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4B49D" w14:textId="030F4D2E" w:rsidR="00692463" w:rsidRDefault="00692463" w:rsidP="003D7818">
      <w:pPr>
        <w:pStyle w:val="Heading1"/>
        <w:spacing w:line="480" w:lineRule="auto"/>
        <w:jc w:val="both"/>
        <w:rPr>
          <w:szCs w:val="24"/>
        </w:rPr>
      </w:pPr>
      <w:bookmarkStart w:id="0" w:name="_GoBack"/>
      <w:bookmarkEnd w:id="0"/>
    </w:p>
    <w:p w14:paraId="7D108C63" w14:textId="77777777" w:rsidR="001855F5" w:rsidRPr="001855F5" w:rsidRDefault="001855F5" w:rsidP="001855F5"/>
    <w:p w14:paraId="2A14BA2E" w14:textId="09B0D1F3" w:rsidR="000C3561" w:rsidRPr="00313780" w:rsidRDefault="00FD367C" w:rsidP="003D7818">
      <w:pPr>
        <w:pStyle w:val="Heading1"/>
        <w:spacing w:line="480" w:lineRule="auto"/>
        <w:jc w:val="both"/>
        <w:rPr>
          <w:bCs/>
          <w:szCs w:val="24"/>
        </w:rPr>
      </w:pPr>
      <w:r w:rsidRPr="00313780">
        <w:rPr>
          <w:szCs w:val="24"/>
        </w:rPr>
        <w:t>C</w:t>
      </w:r>
      <w:r w:rsidR="000C3561" w:rsidRPr="00313780">
        <w:rPr>
          <w:szCs w:val="24"/>
        </w:rPr>
        <w:t>linical osteoarthritis of the hip and knee</w:t>
      </w:r>
      <w:r w:rsidRPr="00313780">
        <w:rPr>
          <w:szCs w:val="24"/>
        </w:rPr>
        <w:t xml:space="preserve"> and</w:t>
      </w:r>
      <w:r w:rsidR="000C3561" w:rsidRPr="00313780">
        <w:rPr>
          <w:szCs w:val="24"/>
        </w:rPr>
        <w:t xml:space="preserve"> fall</w:t>
      </w:r>
      <w:r w:rsidRPr="00313780">
        <w:rPr>
          <w:szCs w:val="24"/>
        </w:rPr>
        <w:t xml:space="preserve"> </w:t>
      </w:r>
      <w:r w:rsidR="000C3561" w:rsidRPr="00313780">
        <w:rPr>
          <w:szCs w:val="24"/>
        </w:rPr>
        <w:t xml:space="preserve">risk: </w:t>
      </w:r>
      <w:r w:rsidR="000C3561" w:rsidRPr="00313780">
        <w:rPr>
          <w:bCs/>
          <w:szCs w:val="24"/>
        </w:rPr>
        <w:t xml:space="preserve">the </w:t>
      </w:r>
      <w:r w:rsidR="002F633E" w:rsidRPr="00313780">
        <w:rPr>
          <w:bCs/>
          <w:szCs w:val="24"/>
        </w:rPr>
        <w:t xml:space="preserve">role of </w:t>
      </w:r>
      <w:r w:rsidRPr="00313780">
        <w:rPr>
          <w:bCs/>
          <w:szCs w:val="24"/>
        </w:rPr>
        <w:t xml:space="preserve">low </w:t>
      </w:r>
      <w:r w:rsidR="002F633E" w:rsidRPr="00313780">
        <w:rPr>
          <w:bCs/>
          <w:szCs w:val="24"/>
        </w:rPr>
        <w:t xml:space="preserve">physical </w:t>
      </w:r>
      <w:r w:rsidR="00895340" w:rsidRPr="00313780">
        <w:rPr>
          <w:bCs/>
          <w:szCs w:val="24"/>
        </w:rPr>
        <w:t>functioning</w:t>
      </w:r>
      <w:r w:rsidR="002F633E" w:rsidRPr="00313780">
        <w:rPr>
          <w:bCs/>
          <w:szCs w:val="24"/>
        </w:rPr>
        <w:t xml:space="preserve"> and pain medication</w:t>
      </w:r>
    </w:p>
    <w:p w14:paraId="78374C5A" w14:textId="47B77F68" w:rsidR="003D7818" w:rsidRPr="00313780" w:rsidRDefault="003D7818" w:rsidP="003D7818">
      <w:pPr>
        <w:spacing w:line="480" w:lineRule="auto"/>
      </w:pPr>
    </w:p>
    <w:p w14:paraId="7C790A22" w14:textId="3F31B85D" w:rsidR="000C3561" w:rsidRPr="00313780" w:rsidRDefault="006C26FF" w:rsidP="003D7818">
      <w:pPr>
        <w:spacing w:line="480" w:lineRule="auto"/>
        <w:jc w:val="both"/>
        <w:rPr>
          <w:lang w:val="en-GB"/>
        </w:rPr>
      </w:pPr>
      <w:r w:rsidRPr="00313780">
        <w:t>N.M. van Schoor</w:t>
      </w:r>
      <w:r w:rsidR="003153CA" w:rsidRPr="00313780">
        <w:t>, PhD</w:t>
      </w:r>
      <w:r w:rsidR="00CB07DE" w:rsidRPr="00313780">
        <w:rPr>
          <w:vertAlign w:val="superscript"/>
        </w:rPr>
        <w:t>1</w:t>
      </w:r>
      <w:r w:rsidRPr="00313780">
        <w:t xml:space="preserve">, </w:t>
      </w:r>
      <w:r w:rsidR="007521C9" w:rsidRPr="00313780">
        <w:t>E. Dennison</w:t>
      </w:r>
      <w:r w:rsidR="003153CA" w:rsidRPr="00313780">
        <w:t>, MD, PhD</w:t>
      </w:r>
      <w:r w:rsidR="007521C9" w:rsidRPr="00313780">
        <w:rPr>
          <w:vertAlign w:val="superscript"/>
        </w:rPr>
        <w:t>2</w:t>
      </w:r>
      <w:r w:rsidR="007521C9" w:rsidRPr="00313780">
        <w:t xml:space="preserve">, </w:t>
      </w:r>
      <w:r w:rsidR="00725173" w:rsidRPr="00313780">
        <w:t>M.V. Castell, MD, PhD</w:t>
      </w:r>
      <w:r w:rsidR="00725173" w:rsidRPr="00313780">
        <w:rPr>
          <w:vertAlign w:val="superscript"/>
        </w:rPr>
        <w:t>3</w:t>
      </w:r>
      <w:r w:rsidR="00725173" w:rsidRPr="00313780">
        <w:t xml:space="preserve">, PhD, </w:t>
      </w:r>
      <w:r w:rsidR="005C726A" w:rsidRPr="00313780">
        <w:t>C. Cooper</w:t>
      </w:r>
      <w:r w:rsidR="003153CA" w:rsidRPr="00313780">
        <w:t>, MD, PhD</w:t>
      </w:r>
      <w:r w:rsidR="00080734" w:rsidRPr="00313780">
        <w:rPr>
          <w:vertAlign w:val="superscript"/>
        </w:rPr>
        <w:t>2</w:t>
      </w:r>
      <w:r w:rsidR="005C726A" w:rsidRPr="00313780">
        <w:t xml:space="preserve">, </w:t>
      </w:r>
      <w:r w:rsidR="007521C9" w:rsidRPr="00313780">
        <w:t>M</w:t>
      </w:r>
      <w:r w:rsidR="005C726A" w:rsidRPr="00313780">
        <w:t>.H.</w:t>
      </w:r>
      <w:r w:rsidR="007521C9" w:rsidRPr="00313780">
        <w:t xml:space="preserve"> Edwards</w:t>
      </w:r>
      <w:r w:rsidR="003153CA" w:rsidRPr="00313780">
        <w:t>, MD, PhD</w:t>
      </w:r>
      <w:r w:rsidR="007521C9" w:rsidRPr="00313780">
        <w:rPr>
          <w:vertAlign w:val="superscript"/>
        </w:rPr>
        <w:t>2</w:t>
      </w:r>
      <w:r w:rsidR="007521C9" w:rsidRPr="00313780">
        <w:t xml:space="preserve">, </w:t>
      </w:r>
      <w:r w:rsidR="005C726A" w:rsidRPr="00313780">
        <w:t xml:space="preserve">S. </w:t>
      </w:r>
      <w:r w:rsidR="00656D69" w:rsidRPr="00313780">
        <w:t>Maggi</w:t>
      </w:r>
      <w:r w:rsidR="003153CA" w:rsidRPr="00313780">
        <w:t xml:space="preserve">, </w:t>
      </w:r>
      <w:r w:rsidR="00725173" w:rsidRPr="00313780">
        <w:t xml:space="preserve">MD, </w:t>
      </w:r>
      <w:r w:rsidR="003153CA" w:rsidRPr="00313780">
        <w:t>PhD</w:t>
      </w:r>
      <w:r w:rsidR="00080734" w:rsidRPr="00313780">
        <w:rPr>
          <w:vertAlign w:val="superscript"/>
        </w:rPr>
        <w:t>4</w:t>
      </w:r>
      <w:r w:rsidR="00656D69" w:rsidRPr="00313780">
        <w:t xml:space="preserve">, </w:t>
      </w:r>
      <w:r w:rsidR="005C726A" w:rsidRPr="00313780">
        <w:t xml:space="preserve">N.L. </w:t>
      </w:r>
      <w:r w:rsidR="00656D69" w:rsidRPr="00313780">
        <w:t>Pedersen</w:t>
      </w:r>
      <w:r w:rsidR="003153CA" w:rsidRPr="00313780">
        <w:t>, PhD</w:t>
      </w:r>
      <w:r w:rsidR="00E32F50" w:rsidRPr="00313780">
        <w:rPr>
          <w:vertAlign w:val="superscript"/>
        </w:rPr>
        <w:t>5</w:t>
      </w:r>
      <w:r w:rsidR="00500575" w:rsidRPr="00313780">
        <w:t xml:space="preserve">, </w:t>
      </w:r>
      <w:r w:rsidR="007521C9" w:rsidRPr="00313780">
        <w:t>S.</w:t>
      </w:r>
      <w:r w:rsidR="00475C27">
        <w:t xml:space="preserve"> </w:t>
      </w:r>
      <w:r w:rsidR="007521C9" w:rsidRPr="00313780">
        <w:t>van der Pas</w:t>
      </w:r>
      <w:r w:rsidR="003153CA" w:rsidRPr="00313780">
        <w:t>, PhD</w:t>
      </w:r>
      <w:r w:rsidR="00167872" w:rsidRPr="00313780">
        <w:rPr>
          <w:vertAlign w:val="superscript"/>
        </w:rPr>
        <w:t>1,</w:t>
      </w:r>
      <w:r w:rsidR="00E32F50" w:rsidRPr="00313780">
        <w:rPr>
          <w:vertAlign w:val="superscript"/>
        </w:rPr>
        <w:t>6</w:t>
      </w:r>
      <w:r w:rsidR="007521C9" w:rsidRPr="00313780">
        <w:t>,</w:t>
      </w:r>
      <w:r w:rsidR="00CB07DE" w:rsidRPr="00313780">
        <w:t xml:space="preserve"> </w:t>
      </w:r>
      <w:r w:rsidR="002F633E" w:rsidRPr="00313780">
        <w:t>J.</w:t>
      </w:r>
      <w:r w:rsidR="00BB2842" w:rsidRPr="00313780">
        <w:t>J.</w:t>
      </w:r>
      <w:r w:rsidR="002F633E" w:rsidRPr="00313780">
        <w:t>M. Rijnhart, MSc</w:t>
      </w:r>
      <w:r w:rsidR="006A420F" w:rsidRPr="00313780">
        <w:rPr>
          <w:vertAlign w:val="superscript"/>
        </w:rPr>
        <w:t>1</w:t>
      </w:r>
      <w:r w:rsidR="002F633E" w:rsidRPr="00313780">
        <w:t xml:space="preserve">, </w:t>
      </w:r>
      <w:r w:rsidR="005C726A" w:rsidRPr="00313780">
        <w:t xml:space="preserve">P. </w:t>
      </w:r>
      <w:r w:rsidR="00CB07DE" w:rsidRPr="00313780">
        <w:rPr>
          <w:lang w:val="en-GB"/>
        </w:rPr>
        <w:t>Lips</w:t>
      </w:r>
      <w:r w:rsidR="003153CA" w:rsidRPr="00313780">
        <w:rPr>
          <w:lang w:val="en-GB"/>
        </w:rPr>
        <w:t>, MD, PhD</w:t>
      </w:r>
      <w:r w:rsidR="00E32F50" w:rsidRPr="00313780">
        <w:rPr>
          <w:vertAlign w:val="superscript"/>
          <w:lang w:val="en-GB"/>
        </w:rPr>
        <w:t>7</w:t>
      </w:r>
      <w:r w:rsidRPr="00313780">
        <w:rPr>
          <w:lang w:val="en-GB"/>
        </w:rPr>
        <w:t xml:space="preserve">, </w:t>
      </w:r>
      <w:r w:rsidR="004B28AF" w:rsidRPr="00313780">
        <w:rPr>
          <w:lang w:val="en-GB"/>
        </w:rPr>
        <w:t>D</w:t>
      </w:r>
      <w:r w:rsidR="005C726A" w:rsidRPr="00313780">
        <w:rPr>
          <w:lang w:val="en-GB"/>
        </w:rPr>
        <w:t>.</w:t>
      </w:r>
      <w:r w:rsidR="004B28AF" w:rsidRPr="00313780">
        <w:rPr>
          <w:lang w:val="en-GB"/>
        </w:rPr>
        <w:t>J</w:t>
      </w:r>
      <w:r w:rsidR="005C726A" w:rsidRPr="00313780">
        <w:rPr>
          <w:lang w:val="en-GB"/>
        </w:rPr>
        <w:t>.</w:t>
      </w:r>
      <w:r w:rsidR="004B28AF" w:rsidRPr="00313780">
        <w:rPr>
          <w:lang w:val="en-GB"/>
        </w:rPr>
        <w:t>H</w:t>
      </w:r>
      <w:r w:rsidR="005C726A" w:rsidRPr="00313780">
        <w:rPr>
          <w:lang w:val="en-GB"/>
        </w:rPr>
        <w:t>.</w:t>
      </w:r>
      <w:r w:rsidR="004B28AF" w:rsidRPr="00313780">
        <w:rPr>
          <w:lang w:val="en-GB"/>
        </w:rPr>
        <w:t xml:space="preserve"> Deeg</w:t>
      </w:r>
      <w:r w:rsidR="003153CA" w:rsidRPr="00313780">
        <w:rPr>
          <w:lang w:val="en-GB"/>
        </w:rPr>
        <w:t>, PhD</w:t>
      </w:r>
      <w:r w:rsidR="004B28AF" w:rsidRPr="00313780">
        <w:rPr>
          <w:vertAlign w:val="superscript"/>
          <w:lang w:val="en-GB"/>
        </w:rPr>
        <w:t>1</w:t>
      </w:r>
      <w:r w:rsidR="004B28AF" w:rsidRPr="00313780">
        <w:rPr>
          <w:lang w:val="en-GB"/>
        </w:rPr>
        <w:t xml:space="preserve">, </w:t>
      </w:r>
      <w:r w:rsidR="00EF2A08" w:rsidRPr="00313780">
        <w:rPr>
          <w:lang w:val="en-GB"/>
        </w:rPr>
        <w:t xml:space="preserve">and the </w:t>
      </w:r>
      <w:r w:rsidRPr="00313780">
        <w:rPr>
          <w:lang w:val="en-GB"/>
        </w:rPr>
        <w:t xml:space="preserve">EPOSA </w:t>
      </w:r>
      <w:r w:rsidR="00EB6C22" w:rsidRPr="00313780">
        <w:rPr>
          <w:lang w:val="en-GB"/>
        </w:rPr>
        <w:t xml:space="preserve">research group </w:t>
      </w:r>
    </w:p>
    <w:p w14:paraId="3B7CC080" w14:textId="77777777" w:rsidR="00590CDB" w:rsidRPr="00313780" w:rsidRDefault="00590CDB" w:rsidP="003D7818">
      <w:pPr>
        <w:spacing w:line="480" w:lineRule="auto"/>
        <w:jc w:val="both"/>
        <w:rPr>
          <w:lang w:val="en-GB"/>
        </w:rPr>
      </w:pPr>
    </w:p>
    <w:p w14:paraId="2DBB2AD1" w14:textId="63D1B227" w:rsidR="003D7818" w:rsidRPr="00313780" w:rsidRDefault="00FA1956" w:rsidP="003D7818">
      <w:pPr>
        <w:pStyle w:val="BodyText2"/>
        <w:spacing w:line="480" w:lineRule="auto"/>
        <w:jc w:val="both"/>
        <w:rPr>
          <w:sz w:val="24"/>
          <w:szCs w:val="24"/>
          <w:lang w:val="en-GB"/>
        </w:rPr>
      </w:pPr>
      <w:r w:rsidRPr="00313780">
        <w:rPr>
          <w:sz w:val="24"/>
          <w:szCs w:val="24"/>
          <w:vertAlign w:val="superscript"/>
          <w:lang w:val="en-GB"/>
        </w:rPr>
        <w:t>1</w:t>
      </w:r>
      <w:r w:rsidR="005C726A" w:rsidRPr="00313780">
        <w:rPr>
          <w:sz w:val="24"/>
          <w:szCs w:val="24"/>
          <w:lang w:val="en-GB"/>
        </w:rPr>
        <w:t xml:space="preserve"> </w:t>
      </w:r>
      <w:r w:rsidR="001D4A67" w:rsidRPr="00313780">
        <w:t>Amsterdam UMC, Vrije Universiteit Amsterdam, Department of Epidemiology and Biostatistics, Amsterdam Public Health</w:t>
      </w:r>
      <w:r w:rsidR="00533932" w:rsidRPr="00313780">
        <w:rPr>
          <w:sz w:val="24"/>
          <w:szCs w:val="24"/>
        </w:rPr>
        <w:t xml:space="preserve">, </w:t>
      </w:r>
      <w:r w:rsidR="003D7818" w:rsidRPr="00313780">
        <w:rPr>
          <w:sz w:val="24"/>
          <w:szCs w:val="24"/>
          <w:lang w:val="en-GB"/>
        </w:rPr>
        <w:t>Amsterdam</w:t>
      </w:r>
      <w:r w:rsidR="007C703B" w:rsidRPr="00313780">
        <w:rPr>
          <w:sz w:val="24"/>
          <w:szCs w:val="24"/>
          <w:lang w:val="en-GB"/>
        </w:rPr>
        <w:t>, The Netherlands</w:t>
      </w:r>
      <w:r w:rsidR="00CB07DE" w:rsidRPr="00313780">
        <w:rPr>
          <w:sz w:val="24"/>
          <w:szCs w:val="24"/>
          <w:lang w:val="en-GB"/>
        </w:rPr>
        <w:t xml:space="preserve"> </w:t>
      </w:r>
    </w:p>
    <w:p w14:paraId="006663CE" w14:textId="77777777" w:rsidR="00080734" w:rsidRPr="00313780" w:rsidRDefault="00080734" w:rsidP="003D7818">
      <w:pPr>
        <w:pStyle w:val="BodyText2"/>
        <w:spacing w:line="480" w:lineRule="auto"/>
        <w:jc w:val="both"/>
        <w:rPr>
          <w:sz w:val="24"/>
          <w:szCs w:val="24"/>
          <w:lang w:val="en-GB"/>
        </w:rPr>
      </w:pPr>
      <w:r w:rsidRPr="00313780">
        <w:rPr>
          <w:sz w:val="24"/>
          <w:szCs w:val="24"/>
          <w:vertAlign w:val="superscript"/>
        </w:rPr>
        <w:t>2</w:t>
      </w:r>
      <w:r w:rsidRPr="00313780">
        <w:rPr>
          <w:sz w:val="24"/>
          <w:szCs w:val="24"/>
        </w:rPr>
        <w:t xml:space="preserve"> University of Southampton, Southampton General Hospital, Southampton, </w:t>
      </w:r>
      <w:r w:rsidR="007C703B" w:rsidRPr="00313780">
        <w:rPr>
          <w:sz w:val="24"/>
          <w:szCs w:val="24"/>
        </w:rPr>
        <w:t>United Kingdom</w:t>
      </w:r>
    </w:p>
    <w:p w14:paraId="1FCE644C" w14:textId="0D127461" w:rsidR="00CE5B8B" w:rsidRPr="00313780" w:rsidRDefault="00080734" w:rsidP="00CE5B8B">
      <w:pPr>
        <w:pStyle w:val="NormalWeb"/>
        <w:spacing w:line="480" w:lineRule="auto"/>
        <w:rPr>
          <w:color w:val="000000"/>
          <w:lang w:val="en-US"/>
        </w:rPr>
      </w:pPr>
      <w:r w:rsidRPr="00313780">
        <w:rPr>
          <w:vertAlign w:val="superscript"/>
          <w:lang w:val="en-US"/>
        </w:rPr>
        <w:t>3</w:t>
      </w:r>
      <w:r w:rsidRPr="00313780">
        <w:rPr>
          <w:lang w:val="en-US"/>
        </w:rPr>
        <w:t xml:space="preserve"> </w:t>
      </w:r>
      <w:r w:rsidR="00CE5B8B" w:rsidRPr="00313780">
        <w:rPr>
          <w:color w:val="000000"/>
          <w:lang w:val="en-US"/>
        </w:rPr>
        <w:t>Doctor Castroviejo  Health Center. Northern Health Care Directorate of the Community of Madrid. Medicine Department. Family Medicine and Primary Care Division. School of Medicine. Autonoma University of Madrid.  Hospital La Paz Institute for Health Research (IdiPAZ) Madrid, Spain</w:t>
      </w:r>
    </w:p>
    <w:p w14:paraId="33F16C4F" w14:textId="77777777" w:rsidR="009E7D27" w:rsidRPr="00313780" w:rsidRDefault="00141CF4" w:rsidP="003D7818">
      <w:pPr>
        <w:pStyle w:val="BodyText2"/>
        <w:spacing w:line="480" w:lineRule="auto"/>
        <w:jc w:val="both"/>
        <w:rPr>
          <w:sz w:val="24"/>
          <w:szCs w:val="24"/>
        </w:rPr>
      </w:pPr>
      <w:r w:rsidRPr="00313780">
        <w:rPr>
          <w:sz w:val="24"/>
          <w:szCs w:val="24"/>
          <w:vertAlign w:val="superscript"/>
        </w:rPr>
        <w:t>4</w:t>
      </w:r>
      <w:r w:rsidRPr="00313780">
        <w:rPr>
          <w:sz w:val="24"/>
          <w:szCs w:val="24"/>
        </w:rPr>
        <w:t xml:space="preserve"> National Research Council, Neuroscience Institute, Padua, Italy</w:t>
      </w:r>
    </w:p>
    <w:p w14:paraId="3535CACF" w14:textId="06B9E04D" w:rsidR="00080734" w:rsidRPr="00313780" w:rsidRDefault="00E32F50" w:rsidP="003D7818">
      <w:pPr>
        <w:pStyle w:val="BodyText2"/>
        <w:spacing w:line="480" w:lineRule="auto"/>
        <w:jc w:val="both"/>
        <w:rPr>
          <w:sz w:val="24"/>
          <w:szCs w:val="24"/>
          <w:lang w:val="en-GB"/>
        </w:rPr>
      </w:pPr>
      <w:r w:rsidRPr="00313780">
        <w:rPr>
          <w:sz w:val="24"/>
          <w:szCs w:val="24"/>
          <w:vertAlign w:val="superscript"/>
        </w:rPr>
        <w:t>5</w:t>
      </w:r>
      <w:r w:rsidR="009E7D27" w:rsidRPr="00313780">
        <w:rPr>
          <w:sz w:val="24"/>
          <w:szCs w:val="24"/>
        </w:rPr>
        <w:t xml:space="preserve"> </w:t>
      </w:r>
      <w:r w:rsidR="00080734" w:rsidRPr="00313780">
        <w:rPr>
          <w:sz w:val="24"/>
          <w:szCs w:val="24"/>
        </w:rPr>
        <w:t>Karolinska Institutet, Stockholm, Sweden</w:t>
      </w:r>
    </w:p>
    <w:p w14:paraId="6BB22BE8" w14:textId="42C02FF8" w:rsidR="00E82FF7" w:rsidRPr="00313780" w:rsidRDefault="00E32F50" w:rsidP="003D7818">
      <w:pPr>
        <w:pStyle w:val="BodyText2"/>
        <w:spacing w:line="480" w:lineRule="auto"/>
        <w:jc w:val="both"/>
        <w:rPr>
          <w:sz w:val="24"/>
          <w:szCs w:val="24"/>
          <w:lang w:val="en-GB"/>
        </w:rPr>
      </w:pPr>
      <w:r w:rsidRPr="00313780">
        <w:rPr>
          <w:sz w:val="24"/>
          <w:szCs w:val="24"/>
          <w:vertAlign w:val="superscript"/>
          <w:lang w:val="en-GB"/>
        </w:rPr>
        <w:t>6</w:t>
      </w:r>
      <w:r w:rsidR="00CB07DE" w:rsidRPr="00313780">
        <w:rPr>
          <w:sz w:val="24"/>
          <w:szCs w:val="24"/>
          <w:lang w:val="en-GB"/>
        </w:rPr>
        <w:t xml:space="preserve"> </w:t>
      </w:r>
      <w:bookmarkStart w:id="1" w:name="OLE_LINK8"/>
      <w:r w:rsidR="00B50BCD" w:rsidRPr="00313780">
        <w:rPr>
          <w:sz w:val="24"/>
          <w:szCs w:val="24"/>
          <w:lang w:val="en-GB"/>
        </w:rPr>
        <w:t>University</w:t>
      </w:r>
      <w:r w:rsidR="007C6520" w:rsidRPr="00313780">
        <w:rPr>
          <w:sz w:val="24"/>
          <w:szCs w:val="24"/>
          <w:lang w:val="en-GB"/>
        </w:rPr>
        <w:t xml:space="preserve"> of Applied Sciences</w:t>
      </w:r>
      <w:r w:rsidR="00052B38" w:rsidRPr="00313780">
        <w:rPr>
          <w:sz w:val="24"/>
          <w:szCs w:val="24"/>
          <w:lang w:val="en-GB"/>
        </w:rPr>
        <w:t xml:space="preserve"> Leiden</w:t>
      </w:r>
      <w:r w:rsidR="00B50BCD" w:rsidRPr="00313780">
        <w:rPr>
          <w:sz w:val="24"/>
          <w:szCs w:val="24"/>
          <w:lang w:val="en-GB"/>
        </w:rPr>
        <w:t>, Leiden, The Netherlands</w:t>
      </w:r>
    </w:p>
    <w:p w14:paraId="45D09ABC" w14:textId="77777777" w:rsidR="00986BB6" w:rsidRPr="00313780" w:rsidRDefault="00E32F50" w:rsidP="00692463">
      <w:pPr>
        <w:pStyle w:val="BodyText2"/>
        <w:spacing w:line="480" w:lineRule="auto"/>
        <w:jc w:val="both"/>
        <w:rPr>
          <w:sz w:val="24"/>
          <w:szCs w:val="24"/>
        </w:rPr>
      </w:pPr>
      <w:r w:rsidRPr="00313780">
        <w:rPr>
          <w:sz w:val="24"/>
          <w:szCs w:val="24"/>
          <w:vertAlign w:val="superscript"/>
          <w:lang w:val="en-GB"/>
        </w:rPr>
        <w:t>7</w:t>
      </w:r>
      <w:r w:rsidR="007C6520" w:rsidRPr="00313780">
        <w:rPr>
          <w:sz w:val="24"/>
          <w:szCs w:val="24"/>
          <w:vertAlign w:val="superscript"/>
          <w:lang w:val="en-GB"/>
        </w:rPr>
        <w:t xml:space="preserve"> </w:t>
      </w:r>
      <w:r w:rsidR="00FA1956" w:rsidRPr="00313780">
        <w:rPr>
          <w:sz w:val="24"/>
          <w:szCs w:val="24"/>
        </w:rPr>
        <w:t>Department of Internal Medicine, Endocrine Section, VU University Medical Center</w:t>
      </w:r>
      <w:bookmarkEnd w:id="1"/>
      <w:r w:rsidR="00FA1956" w:rsidRPr="00313780">
        <w:rPr>
          <w:sz w:val="24"/>
          <w:szCs w:val="24"/>
        </w:rPr>
        <w:t>, Amsterdam</w:t>
      </w:r>
      <w:r w:rsidR="007C703B" w:rsidRPr="00313780">
        <w:rPr>
          <w:sz w:val="24"/>
          <w:szCs w:val="24"/>
        </w:rPr>
        <w:t>, The Netherlands</w:t>
      </w:r>
    </w:p>
    <w:p w14:paraId="4C6486D4" w14:textId="77777777" w:rsidR="002405DA" w:rsidRDefault="002405DA" w:rsidP="002405DA">
      <w:pPr>
        <w:spacing w:line="480" w:lineRule="auto"/>
        <w:jc w:val="both"/>
        <w:rPr>
          <w:b/>
          <w:bCs/>
        </w:rPr>
      </w:pPr>
    </w:p>
    <w:p w14:paraId="42BA2E30" w14:textId="628CFCFC" w:rsidR="002405DA" w:rsidRPr="00313780" w:rsidRDefault="002405DA" w:rsidP="002405DA">
      <w:pPr>
        <w:spacing w:line="480" w:lineRule="auto"/>
        <w:jc w:val="both"/>
        <w:rPr>
          <w:bCs/>
        </w:rPr>
      </w:pPr>
      <w:r w:rsidRPr="00313780">
        <w:rPr>
          <w:b/>
          <w:bCs/>
        </w:rPr>
        <w:t>Key</w:t>
      </w:r>
      <w:r w:rsidR="00FF7751">
        <w:rPr>
          <w:b/>
          <w:bCs/>
        </w:rPr>
        <w:t xml:space="preserve"> Indexing Terms</w:t>
      </w:r>
      <w:r w:rsidRPr="00313780">
        <w:rPr>
          <w:b/>
          <w:bCs/>
        </w:rPr>
        <w:t xml:space="preserve">: </w:t>
      </w:r>
      <w:r w:rsidRPr="00313780">
        <w:rPr>
          <w:bCs/>
        </w:rPr>
        <w:t xml:space="preserve">osteoarthritis, </w:t>
      </w:r>
      <w:r w:rsidR="001E2951">
        <w:rPr>
          <w:bCs/>
        </w:rPr>
        <w:t xml:space="preserve">hip, </w:t>
      </w:r>
      <w:r w:rsidR="00165C09">
        <w:rPr>
          <w:bCs/>
        </w:rPr>
        <w:t>knee</w:t>
      </w:r>
      <w:r w:rsidR="008329C1">
        <w:rPr>
          <w:bCs/>
        </w:rPr>
        <w:t xml:space="preserve">, </w:t>
      </w:r>
      <w:r w:rsidR="008D257A">
        <w:rPr>
          <w:bCs/>
        </w:rPr>
        <w:t>elderly, medication</w:t>
      </w:r>
    </w:p>
    <w:p w14:paraId="4CDA7D95" w14:textId="0AAC1C14" w:rsidR="001855F5" w:rsidRDefault="001855F5" w:rsidP="002C7F83">
      <w:pPr>
        <w:pStyle w:val="Heading7"/>
        <w:spacing w:before="0" w:line="480" w:lineRule="auto"/>
        <w:rPr>
          <w:b/>
        </w:rPr>
      </w:pPr>
    </w:p>
    <w:p w14:paraId="7C981AF3" w14:textId="77777777" w:rsidR="009E2F11" w:rsidRDefault="009E2F11" w:rsidP="003F536F">
      <w:pPr>
        <w:spacing w:line="480" w:lineRule="auto"/>
        <w:rPr>
          <w:b/>
        </w:rPr>
      </w:pPr>
    </w:p>
    <w:p w14:paraId="07BDE111" w14:textId="4FDA1658" w:rsidR="002C7F83" w:rsidRPr="00E33848" w:rsidRDefault="002C7F83" w:rsidP="00E33848">
      <w:pPr>
        <w:spacing w:line="480" w:lineRule="auto"/>
        <w:rPr>
          <w:b/>
        </w:rPr>
      </w:pPr>
      <w:r w:rsidRPr="00E33848">
        <w:rPr>
          <w:b/>
        </w:rPr>
        <w:lastRenderedPageBreak/>
        <w:t xml:space="preserve">Sources of support: </w:t>
      </w:r>
    </w:p>
    <w:p w14:paraId="663E118D" w14:textId="760ABD51" w:rsidR="002C7F83" w:rsidRPr="00E33848" w:rsidRDefault="002C7F83" w:rsidP="00E33848">
      <w:pPr>
        <w:pStyle w:val="CommentText"/>
        <w:spacing w:line="480" w:lineRule="auto"/>
        <w:rPr>
          <w:b/>
          <w:bCs/>
          <w:sz w:val="24"/>
          <w:szCs w:val="24"/>
        </w:rPr>
      </w:pPr>
      <w:r w:rsidRPr="00E33848">
        <w:rPr>
          <w:sz w:val="24"/>
          <w:szCs w:val="24"/>
          <w:lang w:val="en"/>
        </w:rPr>
        <w:t xml:space="preserve">The Longitudinal Aging Study Amsterdam (LASA) </w:t>
      </w:r>
      <w:r w:rsidR="001E43A9">
        <w:rPr>
          <w:sz w:val="24"/>
          <w:szCs w:val="24"/>
          <w:lang w:val="en"/>
        </w:rPr>
        <w:t>i</w:t>
      </w:r>
      <w:r w:rsidRPr="00E33848">
        <w:rPr>
          <w:sz w:val="24"/>
          <w:szCs w:val="24"/>
          <w:lang w:val="en"/>
        </w:rPr>
        <w:t>s financially supported by the Dutch Ministry of Health, Welfare and Sports</w:t>
      </w:r>
      <w:r w:rsidR="00DF7422" w:rsidRPr="00E33848">
        <w:rPr>
          <w:sz w:val="24"/>
          <w:szCs w:val="24"/>
          <w:lang w:val="en"/>
        </w:rPr>
        <w:t xml:space="preserve"> (grant </w:t>
      </w:r>
      <w:r w:rsidR="00DF7422" w:rsidRPr="0023540B">
        <w:rPr>
          <w:sz w:val="24"/>
          <w:szCs w:val="24"/>
          <w:lang w:val="en"/>
        </w:rPr>
        <w:t xml:space="preserve">no </w:t>
      </w:r>
      <w:r w:rsidR="00DF7422" w:rsidRPr="0023540B">
        <w:rPr>
          <w:sz w:val="24"/>
          <w:szCs w:val="24"/>
        </w:rPr>
        <w:t>311669</w:t>
      </w:r>
      <w:r w:rsidR="00E7495F" w:rsidRPr="0023540B">
        <w:rPr>
          <w:sz w:val="24"/>
          <w:szCs w:val="24"/>
        </w:rPr>
        <w:t>, grant recipient D.J.H. Deeg</w:t>
      </w:r>
      <w:r w:rsidR="00DF7422" w:rsidRPr="0023540B">
        <w:rPr>
          <w:sz w:val="24"/>
          <w:szCs w:val="24"/>
          <w:lang w:val="en"/>
        </w:rPr>
        <w:t>)</w:t>
      </w:r>
      <w:r w:rsidRPr="0023540B">
        <w:rPr>
          <w:sz w:val="24"/>
          <w:szCs w:val="24"/>
          <w:lang w:val="en"/>
        </w:rPr>
        <w:t xml:space="preserve">. </w:t>
      </w:r>
      <w:r w:rsidRPr="00E33848">
        <w:rPr>
          <w:sz w:val="24"/>
          <w:szCs w:val="24"/>
          <w:lang w:val="en"/>
        </w:rPr>
        <w:t>The Peñagrande study was partially supported by the National Fund for Health Research (Fondo de Investigaciones en Salud) of Spain (</w:t>
      </w:r>
      <w:r w:rsidR="00DF7422" w:rsidRPr="00E33848">
        <w:rPr>
          <w:sz w:val="24"/>
          <w:szCs w:val="24"/>
          <w:lang w:val="en"/>
        </w:rPr>
        <w:t>grant no</w:t>
      </w:r>
      <w:r w:rsidRPr="00E33848">
        <w:rPr>
          <w:sz w:val="24"/>
          <w:szCs w:val="24"/>
          <w:lang w:val="en"/>
        </w:rPr>
        <w:t xml:space="preserve"> FIS PI 05/1898; FIS RETICEF RD06/0013/1013 and FIS PS09/</w:t>
      </w:r>
      <w:r w:rsidRPr="007F0ADF">
        <w:rPr>
          <w:sz w:val="24"/>
          <w:szCs w:val="24"/>
          <w:lang w:val="en"/>
        </w:rPr>
        <w:t>02143</w:t>
      </w:r>
      <w:r w:rsidR="00E7495F" w:rsidRPr="007F0ADF">
        <w:rPr>
          <w:sz w:val="24"/>
          <w:szCs w:val="24"/>
          <w:lang w:val="en"/>
        </w:rPr>
        <w:t xml:space="preserve">, grant recipients </w:t>
      </w:r>
      <w:r w:rsidR="00E7495F" w:rsidRPr="007F0ADF">
        <w:rPr>
          <w:color w:val="000000"/>
          <w:sz w:val="24"/>
          <w:szCs w:val="24"/>
        </w:rPr>
        <w:t>A. Otero, M.V. Castell</w:t>
      </w:r>
      <w:r w:rsidRPr="007F0ADF">
        <w:rPr>
          <w:sz w:val="24"/>
          <w:szCs w:val="24"/>
          <w:lang w:val="en"/>
        </w:rPr>
        <w:t>). The</w:t>
      </w:r>
      <w:r w:rsidRPr="00E33848">
        <w:rPr>
          <w:sz w:val="24"/>
          <w:szCs w:val="24"/>
          <w:lang w:val="en"/>
        </w:rPr>
        <w:t xml:space="preserve"> Hertfordshire Cohort Study </w:t>
      </w:r>
      <w:r w:rsidR="001E43A9">
        <w:rPr>
          <w:sz w:val="24"/>
          <w:szCs w:val="24"/>
          <w:lang w:val="en"/>
        </w:rPr>
        <w:t>i</w:t>
      </w:r>
      <w:r w:rsidRPr="00E33848">
        <w:rPr>
          <w:sz w:val="24"/>
          <w:szCs w:val="24"/>
          <w:lang w:val="en"/>
        </w:rPr>
        <w:t>s supported by the Medical Research Council</w:t>
      </w:r>
      <w:r w:rsidR="00E33848" w:rsidRPr="00E33848">
        <w:rPr>
          <w:sz w:val="24"/>
          <w:szCs w:val="24"/>
          <w:lang w:val="en"/>
        </w:rPr>
        <w:t xml:space="preserve"> of Great Britain, </w:t>
      </w:r>
      <w:r w:rsidR="00E33848" w:rsidRPr="00354A38">
        <w:rPr>
          <w:color w:val="1C1D1E"/>
          <w:sz w:val="24"/>
          <w:szCs w:val="24"/>
          <w:shd w:val="clear" w:color="auto" w:fill="FFFFFF"/>
          <w:lang w:val="en-GB"/>
        </w:rPr>
        <w:t>Versus Arthritis, the British Heart Foundation and the International Osteoporosis Foundation</w:t>
      </w:r>
      <w:r w:rsidR="007F0ADF" w:rsidRPr="00354A38">
        <w:rPr>
          <w:color w:val="1C1D1E"/>
          <w:sz w:val="24"/>
          <w:szCs w:val="24"/>
          <w:shd w:val="clear" w:color="auto" w:fill="FFFFFF"/>
          <w:lang w:val="en-GB"/>
        </w:rPr>
        <w:t xml:space="preserve"> (</w:t>
      </w:r>
      <w:r w:rsidR="00354A38" w:rsidRPr="00354A38">
        <w:rPr>
          <w:color w:val="1C1D1E"/>
          <w:sz w:val="24"/>
          <w:szCs w:val="24"/>
          <w:shd w:val="clear" w:color="auto" w:fill="FFFFFF"/>
          <w:lang w:val="en-GB"/>
        </w:rPr>
        <w:t xml:space="preserve">grant no </w:t>
      </w:r>
      <w:r w:rsidR="00354A38" w:rsidRPr="00354A38">
        <w:rPr>
          <w:sz w:val="24"/>
          <w:szCs w:val="24"/>
          <w:lang w:val="en-GB"/>
        </w:rPr>
        <w:t xml:space="preserve">MRC_MC_UP_A620_1014, </w:t>
      </w:r>
      <w:r w:rsidR="007F0ADF" w:rsidRPr="00354A38">
        <w:rPr>
          <w:color w:val="1C1D1E"/>
          <w:sz w:val="24"/>
          <w:szCs w:val="24"/>
          <w:shd w:val="clear" w:color="auto" w:fill="FFFFFF"/>
          <w:lang w:val="en-GB"/>
        </w:rPr>
        <w:t>grant recipients C. Cooper, E. Dennison</w:t>
      </w:r>
      <w:r w:rsidR="007F0ADF">
        <w:rPr>
          <w:color w:val="1C1D1E"/>
          <w:sz w:val="24"/>
          <w:szCs w:val="24"/>
          <w:shd w:val="clear" w:color="auto" w:fill="FFFFFF"/>
          <w:lang w:val="en-GB"/>
        </w:rPr>
        <w:t>)</w:t>
      </w:r>
      <w:r w:rsidRPr="00E33848">
        <w:rPr>
          <w:sz w:val="24"/>
          <w:szCs w:val="24"/>
          <w:lang w:val="en"/>
        </w:rPr>
        <w:t xml:space="preserve">. The </w:t>
      </w:r>
      <w:r w:rsidR="00E33848">
        <w:rPr>
          <w:sz w:val="24"/>
          <w:szCs w:val="24"/>
          <w:lang w:val="en"/>
        </w:rPr>
        <w:t xml:space="preserve">Italian </w:t>
      </w:r>
      <w:r w:rsidR="00E82AE1" w:rsidRPr="00E33848">
        <w:rPr>
          <w:sz w:val="24"/>
          <w:szCs w:val="24"/>
          <w:lang w:val="en"/>
        </w:rPr>
        <w:t xml:space="preserve">cohort was </w:t>
      </w:r>
      <w:r w:rsidR="00DF7422" w:rsidRPr="002B18D4">
        <w:rPr>
          <w:sz w:val="24"/>
          <w:szCs w:val="24"/>
        </w:rPr>
        <w:t>supported by the National Research Council of Italy (CNR), Research Project “Aging: molecular and technological innovations for improving the health of the elderly population" (Prot. MIUR 2867</w:t>
      </w:r>
      <w:r w:rsidR="00293590" w:rsidRPr="002B18D4">
        <w:rPr>
          <w:sz w:val="24"/>
          <w:szCs w:val="24"/>
        </w:rPr>
        <w:t>, grant recipient: S. Maggi</w:t>
      </w:r>
      <w:r w:rsidR="00DF7422" w:rsidRPr="002B18D4">
        <w:rPr>
          <w:sz w:val="24"/>
          <w:szCs w:val="24"/>
        </w:rPr>
        <w:t>).</w:t>
      </w:r>
      <w:r w:rsidR="00AA4C65" w:rsidRPr="002B18D4">
        <w:rPr>
          <w:sz w:val="24"/>
          <w:szCs w:val="24"/>
          <w:lang w:val="en"/>
        </w:rPr>
        <w:t xml:space="preserve"> </w:t>
      </w:r>
      <w:r w:rsidR="00DF7422" w:rsidRPr="002B18D4">
        <w:rPr>
          <w:sz w:val="24"/>
          <w:szCs w:val="24"/>
        </w:rPr>
        <w:t>The Swedish Twin Registry is managed by Karolinska Institutet and receives funding through the Swedish Research Council (grant no 2017-00641</w:t>
      </w:r>
      <w:r w:rsidR="00293590" w:rsidRPr="002B18D4">
        <w:rPr>
          <w:sz w:val="24"/>
          <w:szCs w:val="24"/>
        </w:rPr>
        <w:t>, grant recipient Karolinska Institutet</w:t>
      </w:r>
      <w:r w:rsidR="00DF7422" w:rsidRPr="002B18D4">
        <w:rPr>
          <w:sz w:val="24"/>
          <w:szCs w:val="24"/>
        </w:rPr>
        <w:t xml:space="preserve">). </w:t>
      </w:r>
      <w:r w:rsidRPr="00E33848">
        <w:rPr>
          <w:sz w:val="24"/>
          <w:szCs w:val="24"/>
          <w:lang w:val="en"/>
        </w:rPr>
        <w:t xml:space="preserve">The funders were not involved in the study design, data collection, analysis and interpretation of data; in the writing of the manuscript; and in the decision to submit the manuscript for publication. </w:t>
      </w:r>
    </w:p>
    <w:p w14:paraId="2BB2F719" w14:textId="77777777" w:rsidR="002C7F83" w:rsidRPr="007D34C4" w:rsidRDefault="002C7F83" w:rsidP="007D34C4">
      <w:pPr>
        <w:spacing w:after="200" w:line="480" w:lineRule="auto"/>
        <w:rPr>
          <w:b/>
        </w:rPr>
      </w:pPr>
    </w:p>
    <w:p w14:paraId="6601F81C" w14:textId="5B66BFF6" w:rsidR="009E2F11" w:rsidRPr="007D34C4" w:rsidRDefault="005B5EEB" w:rsidP="007D34C4">
      <w:pPr>
        <w:spacing w:after="200" w:line="480" w:lineRule="auto"/>
      </w:pPr>
      <w:r w:rsidRPr="007D34C4">
        <w:rPr>
          <w:b/>
        </w:rPr>
        <w:t xml:space="preserve">Declarations of interest: </w:t>
      </w:r>
      <w:r w:rsidR="007D34C4" w:rsidRPr="007D34C4">
        <w:rPr>
          <w:rFonts w:eastAsiaTheme="minorHAnsi"/>
          <w:lang w:eastAsia="en-US"/>
        </w:rPr>
        <w:t xml:space="preserve">Professor Cooper reports personal fees from Alliance for Better Bone Health, Amgen, Eli Lilly, GSK, Medtronic, Merck, Novartis, Pfizer, Roche, Servier, Takeda and UCB. Professor Dennison reports payment for lecture by </w:t>
      </w:r>
      <w:r w:rsidR="005C466D">
        <w:rPr>
          <w:rFonts w:eastAsiaTheme="minorHAnsi"/>
          <w:lang w:eastAsia="en-US"/>
        </w:rPr>
        <w:t xml:space="preserve">Pfizer and </w:t>
      </w:r>
      <w:r w:rsidR="007D34C4" w:rsidRPr="007D34C4">
        <w:rPr>
          <w:rFonts w:eastAsiaTheme="minorHAnsi"/>
          <w:lang w:eastAsia="en-US"/>
        </w:rPr>
        <w:t xml:space="preserve">UCB. Dr. Edwards reports travel/accommodation/meeting expenses paid by Eli Lilly, Pfizer, UCB, Chugai and Abbvie. All other authors: none. </w:t>
      </w:r>
    </w:p>
    <w:p w14:paraId="6DB7AA37" w14:textId="77777777" w:rsidR="009E2F11" w:rsidRPr="007D34C4" w:rsidRDefault="009E2F11" w:rsidP="007D34C4">
      <w:pPr>
        <w:pStyle w:val="BodyText2"/>
        <w:spacing w:line="480" w:lineRule="auto"/>
        <w:rPr>
          <w:sz w:val="24"/>
          <w:szCs w:val="24"/>
        </w:rPr>
      </w:pPr>
    </w:p>
    <w:p w14:paraId="3A0A0488" w14:textId="52A1B4FB" w:rsidR="009E2F11" w:rsidRPr="00313780" w:rsidRDefault="009E2F11" w:rsidP="007D34C4">
      <w:pPr>
        <w:pStyle w:val="Heading1"/>
        <w:spacing w:line="480" w:lineRule="auto"/>
        <w:jc w:val="both"/>
        <w:rPr>
          <w:b w:val="0"/>
        </w:rPr>
      </w:pPr>
      <w:r w:rsidRPr="007D34C4">
        <w:rPr>
          <w:szCs w:val="24"/>
        </w:rPr>
        <w:t>Address for co</w:t>
      </w:r>
      <w:r w:rsidRPr="00313780">
        <w:rPr>
          <w:szCs w:val="22"/>
        </w:rPr>
        <w:t>rrespondence:</w:t>
      </w:r>
      <w:r w:rsidRPr="00313780">
        <w:rPr>
          <w:b w:val="0"/>
          <w:szCs w:val="22"/>
        </w:rPr>
        <w:t xml:space="preserve"> </w:t>
      </w:r>
      <w:r w:rsidRPr="00313780">
        <w:rPr>
          <w:b w:val="0"/>
        </w:rPr>
        <w:t xml:space="preserve">Natasja M. van Schoor, PhD, Amsterdam UMC, Vrije Universiteit Amsterdam, Department of Epidemiology and Biostatistics, Amsterdam Public </w:t>
      </w:r>
      <w:r w:rsidRPr="00313780">
        <w:rPr>
          <w:b w:val="0"/>
        </w:rPr>
        <w:lastRenderedPageBreak/>
        <w:t xml:space="preserve">Health, De Boelelaan 1117, 1081 HV  Amsterdam, The Netherlands; Tel. +31 20 4448439; Email: </w:t>
      </w:r>
      <w:hyperlink r:id="rId8" w:history="1">
        <w:r w:rsidR="005B5EEB" w:rsidRPr="0061292E">
          <w:rPr>
            <w:rStyle w:val="Hyperlink"/>
            <w:b w:val="0"/>
            <w:szCs w:val="24"/>
          </w:rPr>
          <w:t>nm.vanschoor@amsterdamumc.nl</w:t>
        </w:r>
      </w:hyperlink>
      <w:r w:rsidR="00FF194C" w:rsidRPr="00FF194C">
        <w:rPr>
          <w:b w:val="0"/>
          <w:szCs w:val="24"/>
        </w:rPr>
        <w:t xml:space="preserve">; ORCID ID: </w:t>
      </w:r>
      <w:hyperlink r:id="rId9" w:history="1">
        <w:r w:rsidR="00FF194C" w:rsidRPr="00C67487">
          <w:rPr>
            <w:b w:val="0"/>
            <w:szCs w:val="24"/>
          </w:rPr>
          <w:t>https://orcid.org/0000-0002-0870-0795</w:t>
        </w:r>
      </w:hyperlink>
    </w:p>
    <w:p w14:paraId="2D5C9552" w14:textId="77777777" w:rsidR="009E2F11" w:rsidRPr="00313780" w:rsidRDefault="009E2F11" w:rsidP="009E2F11">
      <w:pPr>
        <w:pStyle w:val="Heading1"/>
        <w:spacing w:line="480" w:lineRule="auto"/>
        <w:jc w:val="both"/>
        <w:rPr>
          <w:szCs w:val="24"/>
        </w:rPr>
      </w:pPr>
    </w:p>
    <w:p w14:paraId="53D9424E" w14:textId="77777777" w:rsidR="009E2F11" w:rsidRPr="00313780" w:rsidRDefault="009E2F11" w:rsidP="009E2F11">
      <w:pPr>
        <w:pStyle w:val="Heading1"/>
        <w:spacing w:line="480" w:lineRule="auto"/>
        <w:jc w:val="both"/>
        <w:rPr>
          <w:szCs w:val="24"/>
        </w:rPr>
      </w:pPr>
      <w:r w:rsidRPr="00313780">
        <w:rPr>
          <w:szCs w:val="24"/>
        </w:rPr>
        <w:t xml:space="preserve">Running head: </w:t>
      </w:r>
      <w:r w:rsidRPr="00313780">
        <w:rPr>
          <w:b w:val="0"/>
          <w:szCs w:val="24"/>
        </w:rPr>
        <w:t>Clinical osteoarthritis and falls</w:t>
      </w:r>
    </w:p>
    <w:p w14:paraId="42BF6563" w14:textId="672C1A1C" w:rsidR="001855F5" w:rsidRPr="00313780" w:rsidRDefault="001855F5">
      <w:pPr>
        <w:spacing w:after="200" w:line="276" w:lineRule="auto"/>
        <w:rPr>
          <w:b/>
        </w:rPr>
      </w:pPr>
      <w:r w:rsidRPr="00313780">
        <w:rPr>
          <w:b/>
        </w:rPr>
        <w:br w:type="page"/>
      </w:r>
    </w:p>
    <w:p w14:paraId="774BCFA5" w14:textId="7A4BA329" w:rsidR="003D7818" w:rsidRPr="00313780" w:rsidRDefault="003D7818" w:rsidP="003D7818">
      <w:pPr>
        <w:spacing w:line="480" w:lineRule="auto"/>
        <w:jc w:val="both"/>
        <w:rPr>
          <w:b/>
        </w:rPr>
      </w:pPr>
      <w:r w:rsidRPr="00313780">
        <w:rPr>
          <w:b/>
        </w:rPr>
        <w:lastRenderedPageBreak/>
        <w:t xml:space="preserve">Abstract </w:t>
      </w:r>
    </w:p>
    <w:p w14:paraId="3269D6AB" w14:textId="77777777" w:rsidR="003D7818" w:rsidRPr="00313780" w:rsidRDefault="003D7818" w:rsidP="003D7818">
      <w:pPr>
        <w:spacing w:line="480" w:lineRule="auto"/>
        <w:jc w:val="both"/>
        <w:rPr>
          <w:b/>
        </w:rPr>
      </w:pPr>
    </w:p>
    <w:p w14:paraId="215D1CFD" w14:textId="5520932E" w:rsidR="007F56E0" w:rsidRPr="00313780" w:rsidRDefault="009A27DD" w:rsidP="007F56E0">
      <w:pPr>
        <w:spacing w:line="480" w:lineRule="auto"/>
        <w:jc w:val="both"/>
      </w:pPr>
      <w:r w:rsidRPr="00313780">
        <w:rPr>
          <w:b/>
        </w:rPr>
        <w:t>Objective</w:t>
      </w:r>
      <w:r w:rsidR="007F56E0" w:rsidRPr="00313780">
        <w:rPr>
          <w:b/>
        </w:rPr>
        <w:t xml:space="preserve">: </w:t>
      </w:r>
      <w:r w:rsidR="00572CD3" w:rsidRPr="00313780">
        <w:t xml:space="preserve">Several </w:t>
      </w:r>
      <w:r w:rsidR="00600749" w:rsidRPr="00313780">
        <w:t xml:space="preserve">studies </w:t>
      </w:r>
      <w:r w:rsidR="00572CD3" w:rsidRPr="00313780">
        <w:t xml:space="preserve">have found </w:t>
      </w:r>
      <w:r w:rsidR="00503965" w:rsidRPr="00313780">
        <w:t>an increased fall risk in persons with</w:t>
      </w:r>
      <w:r w:rsidR="005E7E31" w:rsidRPr="00313780">
        <w:t xml:space="preserve"> osteoarthritis</w:t>
      </w:r>
      <w:r w:rsidR="00B36153">
        <w:t xml:space="preserve"> (OA)</w:t>
      </w:r>
      <w:r w:rsidR="005E7E31" w:rsidRPr="00313780">
        <w:t xml:space="preserve">. </w:t>
      </w:r>
      <w:r w:rsidR="00B36153">
        <w:t>However, most prospective studies did not use a clinical definition of OA. In addition, i</w:t>
      </w:r>
      <w:r w:rsidR="00503965" w:rsidRPr="00313780">
        <w:t xml:space="preserve">t is not clear which factors </w:t>
      </w:r>
      <w:r w:rsidR="00100AF7" w:rsidRPr="00313780">
        <w:t>explain</w:t>
      </w:r>
      <w:r w:rsidR="00503965" w:rsidRPr="00313780">
        <w:t xml:space="preserve"> th</w:t>
      </w:r>
      <w:r w:rsidR="005E7E31" w:rsidRPr="00313780">
        <w:t xml:space="preserve">is </w:t>
      </w:r>
      <w:r w:rsidR="00503965" w:rsidRPr="00313780">
        <w:t xml:space="preserve">risk. </w:t>
      </w:r>
      <w:r w:rsidR="005E7E31" w:rsidRPr="00313780">
        <w:t xml:space="preserve">Our </w:t>
      </w:r>
      <w:r w:rsidR="007F56E0" w:rsidRPr="00313780">
        <w:t>objective</w:t>
      </w:r>
      <w:r w:rsidR="003707E1" w:rsidRPr="00313780">
        <w:t>s</w:t>
      </w:r>
      <w:r w:rsidR="007F56E0" w:rsidRPr="00313780">
        <w:t xml:space="preserve"> </w:t>
      </w:r>
      <w:r w:rsidR="003707E1" w:rsidRPr="00313780">
        <w:t>were: (1)</w:t>
      </w:r>
      <w:r w:rsidR="007F56E0" w:rsidRPr="00313780">
        <w:rPr>
          <w:b/>
        </w:rPr>
        <w:t xml:space="preserve"> </w:t>
      </w:r>
      <w:r w:rsidR="003707E1" w:rsidRPr="00313780">
        <w:t>t</w:t>
      </w:r>
      <w:r w:rsidR="007F56E0" w:rsidRPr="00313780">
        <w:t>o</w:t>
      </w:r>
      <w:r w:rsidR="00503965" w:rsidRPr="00313780">
        <w:t xml:space="preserve"> </w:t>
      </w:r>
      <w:r w:rsidR="00B36153">
        <w:t xml:space="preserve">confirm </w:t>
      </w:r>
      <w:r w:rsidR="005E7E31" w:rsidRPr="00313780">
        <w:t xml:space="preserve">the prospective association between </w:t>
      </w:r>
      <w:r w:rsidR="007F56E0" w:rsidRPr="00313780">
        <w:t xml:space="preserve">clinical OA of the hip and knee </w:t>
      </w:r>
      <w:r w:rsidR="005E7E31" w:rsidRPr="00313780">
        <w:t xml:space="preserve">and </w:t>
      </w:r>
      <w:r w:rsidR="007F56E0" w:rsidRPr="00313780">
        <w:t>fall</w:t>
      </w:r>
      <w:r w:rsidR="00F76BE8" w:rsidRPr="00313780">
        <w:t>s</w:t>
      </w:r>
      <w:r w:rsidR="003707E1" w:rsidRPr="00313780">
        <w:t xml:space="preserve">; (2) to examine the modifying effect of sex; and (3) to examine </w:t>
      </w:r>
      <w:r w:rsidR="00503965" w:rsidRPr="00313780">
        <w:t xml:space="preserve">whether </w:t>
      </w:r>
      <w:r w:rsidR="00423EF0" w:rsidRPr="00313780">
        <w:t xml:space="preserve">low </w:t>
      </w:r>
      <w:r w:rsidR="0031239E" w:rsidRPr="00313780">
        <w:t>physical performance</w:t>
      </w:r>
      <w:r w:rsidR="00503965" w:rsidRPr="00313780">
        <w:t>, low physical activity and use</w:t>
      </w:r>
      <w:r w:rsidR="003707E1" w:rsidRPr="00313780">
        <w:t xml:space="preserve"> of pain medication are mediat</w:t>
      </w:r>
      <w:r w:rsidR="005E7E31" w:rsidRPr="00313780">
        <w:t>ing</w:t>
      </w:r>
      <w:r w:rsidR="002538A3" w:rsidRPr="00313780">
        <w:t xml:space="preserve"> these relationships</w:t>
      </w:r>
      <w:r w:rsidR="003707E1" w:rsidRPr="00313780">
        <w:t>.</w:t>
      </w:r>
      <w:r w:rsidR="00C95C43" w:rsidRPr="00313780">
        <w:t xml:space="preserve"> </w:t>
      </w:r>
    </w:p>
    <w:p w14:paraId="0C2DD89A" w14:textId="6A5C2332" w:rsidR="007F56E0" w:rsidRPr="00313780" w:rsidRDefault="00FD07EA" w:rsidP="007F56E0">
      <w:pPr>
        <w:spacing w:line="480" w:lineRule="auto"/>
        <w:jc w:val="both"/>
        <w:rPr>
          <w:bCs/>
        </w:rPr>
      </w:pPr>
      <w:r>
        <w:rPr>
          <w:b/>
          <w:bCs/>
        </w:rPr>
        <w:t>Methods</w:t>
      </w:r>
      <w:r w:rsidR="007F56E0" w:rsidRPr="00313780">
        <w:rPr>
          <w:b/>
          <w:bCs/>
        </w:rPr>
        <w:t>:</w:t>
      </w:r>
      <w:r w:rsidR="007F56E0" w:rsidRPr="00313780">
        <w:rPr>
          <w:bCs/>
        </w:rPr>
        <w:t xml:space="preserve"> Baseline and </w:t>
      </w:r>
      <w:r w:rsidR="00572CD3" w:rsidRPr="00313780">
        <w:rPr>
          <w:bCs/>
        </w:rPr>
        <w:t xml:space="preserve">1-year </w:t>
      </w:r>
      <w:r w:rsidR="007F56E0" w:rsidRPr="00313780">
        <w:rPr>
          <w:bCs/>
        </w:rPr>
        <w:t xml:space="preserve">follow-up data from the European Project on OSteoArthritis (EPOSA) were used involving </w:t>
      </w:r>
      <w:r w:rsidR="007F56E0" w:rsidRPr="00313780">
        <w:t xml:space="preserve">pre-harmonized data from five European population-based cohort studies </w:t>
      </w:r>
      <w:r w:rsidR="007F56E0" w:rsidRPr="00313780">
        <w:rPr>
          <w:bCs/>
        </w:rPr>
        <w:t>(ages 65-85</w:t>
      </w:r>
      <w:r w:rsidR="00100AF7" w:rsidRPr="00313780">
        <w:rPr>
          <w:bCs/>
        </w:rPr>
        <w:t>, n=2535</w:t>
      </w:r>
      <w:r w:rsidR="007F56E0" w:rsidRPr="00313780">
        <w:rPr>
          <w:bCs/>
        </w:rPr>
        <w:t xml:space="preserve">). Clinical OA was defined according to </w:t>
      </w:r>
      <w:r w:rsidR="007F56E0" w:rsidRPr="00313780">
        <w:rPr>
          <w:lang w:val="en-GB"/>
        </w:rPr>
        <w:t>American College of Rheumatology (</w:t>
      </w:r>
      <w:r w:rsidR="007F56E0" w:rsidRPr="00313780">
        <w:rPr>
          <w:bCs/>
        </w:rPr>
        <w:t xml:space="preserve">ACR) criteria. </w:t>
      </w:r>
      <w:r w:rsidR="003707E1" w:rsidRPr="00313780">
        <w:rPr>
          <w:bCs/>
        </w:rPr>
        <w:t>F</w:t>
      </w:r>
      <w:r w:rsidR="007F56E0" w:rsidRPr="00313780">
        <w:rPr>
          <w:bCs/>
        </w:rPr>
        <w:t xml:space="preserve">alls were assessed using </w:t>
      </w:r>
      <w:r w:rsidR="00286038" w:rsidRPr="00313780">
        <w:rPr>
          <w:bCs/>
        </w:rPr>
        <w:t>self-report</w:t>
      </w:r>
      <w:r w:rsidR="007F56E0" w:rsidRPr="00313780">
        <w:rPr>
          <w:bCs/>
        </w:rPr>
        <w:t xml:space="preserve">. </w:t>
      </w:r>
    </w:p>
    <w:p w14:paraId="55DB3262" w14:textId="710BC7D6" w:rsidR="002F663D" w:rsidRPr="00313780" w:rsidRDefault="007F56E0" w:rsidP="001911E6">
      <w:pPr>
        <w:spacing w:line="480" w:lineRule="auto"/>
        <w:jc w:val="both"/>
        <w:rPr>
          <w:bCs/>
        </w:rPr>
      </w:pPr>
      <w:r w:rsidRPr="00313780">
        <w:rPr>
          <w:b/>
          <w:bCs/>
        </w:rPr>
        <w:t xml:space="preserve">Results: </w:t>
      </w:r>
      <w:r w:rsidR="00546D9F" w:rsidRPr="00313780">
        <w:rPr>
          <w:bCs/>
        </w:rPr>
        <w:t>Over the</w:t>
      </w:r>
      <w:r w:rsidR="00984B41" w:rsidRPr="00313780">
        <w:rPr>
          <w:bCs/>
        </w:rPr>
        <w:t xml:space="preserve"> follow-up</w:t>
      </w:r>
      <w:r w:rsidR="00546D9F" w:rsidRPr="00313780">
        <w:rPr>
          <w:bCs/>
        </w:rPr>
        <w:t xml:space="preserve"> period</w:t>
      </w:r>
      <w:r w:rsidR="00984B41" w:rsidRPr="00313780">
        <w:rPr>
          <w:bCs/>
        </w:rPr>
        <w:t xml:space="preserve">, </w:t>
      </w:r>
      <w:r w:rsidR="00F75317" w:rsidRPr="00313780">
        <w:rPr>
          <w:bCs/>
        </w:rPr>
        <w:t>27</w:t>
      </w:r>
      <w:r w:rsidR="00984B41" w:rsidRPr="00313780">
        <w:rPr>
          <w:bCs/>
        </w:rPr>
        <w:t>.</w:t>
      </w:r>
      <w:r w:rsidR="003574C6" w:rsidRPr="00313780">
        <w:rPr>
          <w:bCs/>
        </w:rPr>
        <w:t>7</w:t>
      </w:r>
      <w:r w:rsidRPr="00313780">
        <w:rPr>
          <w:bCs/>
        </w:rPr>
        <w:t xml:space="preserve">% of the participants </w:t>
      </w:r>
      <w:r w:rsidR="00C51AC5" w:rsidRPr="00313780">
        <w:rPr>
          <w:bCs/>
        </w:rPr>
        <w:t>fell once or more</w:t>
      </w:r>
      <w:r w:rsidR="005E7E31" w:rsidRPr="00313780">
        <w:rPr>
          <w:bCs/>
        </w:rPr>
        <w:t xml:space="preserve"> (defined as faller)</w:t>
      </w:r>
      <w:r w:rsidRPr="00313780">
        <w:rPr>
          <w:bCs/>
        </w:rPr>
        <w:t xml:space="preserve">, and </w:t>
      </w:r>
      <w:r w:rsidR="00984B41" w:rsidRPr="00313780">
        <w:rPr>
          <w:bCs/>
        </w:rPr>
        <w:t>9.</w:t>
      </w:r>
      <w:r w:rsidR="003574C6" w:rsidRPr="00313780">
        <w:rPr>
          <w:bCs/>
        </w:rPr>
        <w:t>8</w:t>
      </w:r>
      <w:r w:rsidRPr="00313780">
        <w:rPr>
          <w:bCs/>
        </w:rPr>
        <w:t xml:space="preserve">% fell </w:t>
      </w:r>
      <w:r w:rsidR="00C51AC5" w:rsidRPr="00313780">
        <w:rPr>
          <w:bCs/>
        </w:rPr>
        <w:t>twice</w:t>
      </w:r>
      <w:r w:rsidRPr="00313780">
        <w:rPr>
          <w:bCs/>
        </w:rPr>
        <w:t xml:space="preserve"> or more</w:t>
      </w:r>
      <w:r w:rsidR="005E7E31" w:rsidRPr="00313780">
        <w:rPr>
          <w:bCs/>
        </w:rPr>
        <w:t xml:space="preserve"> (recurrent faller)</w:t>
      </w:r>
      <w:r w:rsidRPr="00313780">
        <w:rPr>
          <w:bCs/>
        </w:rPr>
        <w:t>.</w:t>
      </w:r>
      <w:r w:rsidRPr="00313780">
        <w:rPr>
          <w:b/>
          <w:bCs/>
        </w:rPr>
        <w:t xml:space="preserve"> </w:t>
      </w:r>
      <w:r w:rsidRPr="00313780">
        <w:rPr>
          <w:bCs/>
        </w:rPr>
        <w:t xml:space="preserve">After adjustment for confounding, clinical knee OA was associated with </w:t>
      </w:r>
      <w:r w:rsidR="00C51AC5" w:rsidRPr="00313780">
        <w:rPr>
          <w:bCs/>
        </w:rPr>
        <w:t xml:space="preserve">the risk of </w:t>
      </w:r>
      <w:r w:rsidR="00BB6CB5" w:rsidRPr="00313780">
        <w:rPr>
          <w:bCs/>
        </w:rPr>
        <w:t>be</w:t>
      </w:r>
      <w:r w:rsidR="00650FFD" w:rsidRPr="00313780">
        <w:rPr>
          <w:bCs/>
        </w:rPr>
        <w:t>coming</w:t>
      </w:r>
      <w:r w:rsidR="00BB6CB5" w:rsidRPr="00313780">
        <w:rPr>
          <w:bCs/>
        </w:rPr>
        <w:t xml:space="preserve"> </w:t>
      </w:r>
      <w:r w:rsidR="00C51AC5" w:rsidRPr="00313780">
        <w:rPr>
          <w:bCs/>
        </w:rPr>
        <w:t xml:space="preserve">a </w:t>
      </w:r>
      <w:r w:rsidRPr="00313780">
        <w:rPr>
          <w:bCs/>
        </w:rPr>
        <w:t>recurrent fall</w:t>
      </w:r>
      <w:r w:rsidR="00C51AC5" w:rsidRPr="00313780">
        <w:rPr>
          <w:bCs/>
        </w:rPr>
        <w:t>er</w:t>
      </w:r>
      <w:r w:rsidRPr="00313780">
        <w:rPr>
          <w:bCs/>
        </w:rPr>
        <w:t xml:space="preserve"> (</w:t>
      </w:r>
      <w:r w:rsidR="00FC3064" w:rsidRPr="00313780">
        <w:rPr>
          <w:bCs/>
        </w:rPr>
        <w:t>relative risk=</w:t>
      </w:r>
      <w:r w:rsidR="00427EB8" w:rsidRPr="00313780">
        <w:rPr>
          <w:bCs/>
        </w:rPr>
        <w:t>1.</w:t>
      </w:r>
      <w:r w:rsidR="00A26DCE" w:rsidRPr="00313780">
        <w:rPr>
          <w:bCs/>
        </w:rPr>
        <w:t>5</w:t>
      </w:r>
      <w:r w:rsidR="00427EB8" w:rsidRPr="00313780">
        <w:rPr>
          <w:bCs/>
        </w:rPr>
        <w:t>5</w:t>
      </w:r>
      <w:r w:rsidR="00FC3064" w:rsidRPr="00313780">
        <w:rPr>
          <w:bCs/>
        </w:rPr>
        <w:t xml:space="preserve">; 95% confidence interval: </w:t>
      </w:r>
      <w:r w:rsidR="00427EB8" w:rsidRPr="00313780">
        <w:rPr>
          <w:bCs/>
        </w:rPr>
        <w:t>1.</w:t>
      </w:r>
      <w:r w:rsidR="00A26DCE" w:rsidRPr="00313780">
        <w:rPr>
          <w:bCs/>
        </w:rPr>
        <w:t>10</w:t>
      </w:r>
      <w:r w:rsidR="00427EB8" w:rsidRPr="00313780">
        <w:rPr>
          <w:bCs/>
        </w:rPr>
        <w:t>-2.</w:t>
      </w:r>
      <w:r w:rsidR="00A26DCE" w:rsidRPr="00313780">
        <w:rPr>
          <w:bCs/>
        </w:rPr>
        <w:t>18</w:t>
      </w:r>
      <w:r w:rsidRPr="00313780">
        <w:rPr>
          <w:bCs/>
        </w:rPr>
        <w:t xml:space="preserve">), but not with </w:t>
      </w:r>
      <w:r w:rsidR="00C51AC5" w:rsidRPr="00313780">
        <w:rPr>
          <w:bCs/>
        </w:rPr>
        <w:t xml:space="preserve">the risk of </w:t>
      </w:r>
      <w:r w:rsidR="00BB6CB5" w:rsidRPr="00313780">
        <w:rPr>
          <w:bCs/>
        </w:rPr>
        <w:t>be</w:t>
      </w:r>
      <w:r w:rsidR="00650FFD" w:rsidRPr="00313780">
        <w:rPr>
          <w:bCs/>
        </w:rPr>
        <w:t>coming</w:t>
      </w:r>
      <w:r w:rsidR="00BB6CB5" w:rsidRPr="00313780">
        <w:rPr>
          <w:bCs/>
        </w:rPr>
        <w:t xml:space="preserve"> </w:t>
      </w:r>
      <w:r w:rsidR="00C51AC5" w:rsidRPr="00313780">
        <w:rPr>
          <w:bCs/>
        </w:rPr>
        <w:t xml:space="preserve">a faller. </w:t>
      </w:r>
      <w:r w:rsidR="002F663D" w:rsidRPr="00313780">
        <w:rPr>
          <w:bCs/>
        </w:rPr>
        <w:t xml:space="preserve">No associations between clinical </w:t>
      </w:r>
      <w:r w:rsidR="00984B41" w:rsidRPr="00313780">
        <w:rPr>
          <w:bCs/>
        </w:rPr>
        <w:t>hip OA and (recurrent) falls were</w:t>
      </w:r>
      <w:r w:rsidR="002F663D" w:rsidRPr="00313780">
        <w:rPr>
          <w:bCs/>
        </w:rPr>
        <w:t xml:space="preserve"> observed</w:t>
      </w:r>
      <w:r w:rsidR="001B658B" w:rsidRPr="00313780">
        <w:rPr>
          <w:bCs/>
        </w:rPr>
        <w:t xml:space="preserve"> after adjustment for confounding</w:t>
      </w:r>
      <w:r w:rsidR="002F663D" w:rsidRPr="00313780">
        <w:rPr>
          <w:bCs/>
        </w:rPr>
        <w:t xml:space="preserve">. </w:t>
      </w:r>
      <w:r w:rsidR="001911E6" w:rsidRPr="00313780">
        <w:rPr>
          <w:bCs/>
        </w:rPr>
        <w:t xml:space="preserve">Use of </w:t>
      </w:r>
      <w:r w:rsidR="00572CD3" w:rsidRPr="00313780">
        <w:rPr>
          <w:bCs/>
        </w:rPr>
        <w:t xml:space="preserve">opioids and </w:t>
      </w:r>
      <w:r w:rsidR="001911E6" w:rsidRPr="00313780">
        <w:rPr>
          <w:bCs/>
        </w:rPr>
        <w:t>analgesics mediated the associations between clinical OA and (recurrent) falls</w:t>
      </w:r>
      <w:r w:rsidR="00100AF7" w:rsidRPr="00313780">
        <w:rPr>
          <w:bCs/>
        </w:rPr>
        <w:t>, while physical performance and physical activity did not</w:t>
      </w:r>
      <w:r w:rsidR="001911E6" w:rsidRPr="00313780">
        <w:rPr>
          <w:bCs/>
        </w:rPr>
        <w:t>.</w:t>
      </w:r>
    </w:p>
    <w:p w14:paraId="3E6E0825" w14:textId="4C39F2EE" w:rsidR="00572CD3" w:rsidRPr="00313780" w:rsidRDefault="007F56E0" w:rsidP="00692463">
      <w:pPr>
        <w:spacing w:line="480" w:lineRule="auto"/>
        <w:jc w:val="both"/>
        <w:rPr>
          <w:b/>
          <w:bCs/>
        </w:rPr>
      </w:pPr>
      <w:r w:rsidRPr="00313780">
        <w:rPr>
          <w:b/>
          <w:bCs/>
        </w:rPr>
        <w:t>Conclusi</w:t>
      </w:r>
      <w:r w:rsidR="00396C0E" w:rsidRPr="00313780">
        <w:rPr>
          <w:b/>
          <w:bCs/>
        </w:rPr>
        <w:t>o</w:t>
      </w:r>
      <w:r w:rsidRPr="00313780">
        <w:rPr>
          <w:b/>
          <w:bCs/>
        </w:rPr>
        <w:t xml:space="preserve">n: </w:t>
      </w:r>
      <w:r w:rsidR="00546D9F" w:rsidRPr="00313780">
        <w:rPr>
          <w:bCs/>
        </w:rPr>
        <w:t>Individual</w:t>
      </w:r>
      <w:r w:rsidRPr="00313780">
        <w:rPr>
          <w:bCs/>
        </w:rPr>
        <w:t xml:space="preserve">s with clinical knee OA </w:t>
      </w:r>
      <w:r w:rsidR="00546D9F" w:rsidRPr="00313780">
        <w:rPr>
          <w:bCs/>
        </w:rPr>
        <w:t>were at</w:t>
      </w:r>
      <w:r w:rsidRPr="00313780">
        <w:rPr>
          <w:bCs/>
        </w:rPr>
        <w:t xml:space="preserve"> increased risk for </w:t>
      </w:r>
      <w:r w:rsidR="002F663D" w:rsidRPr="00313780">
        <w:rPr>
          <w:bCs/>
        </w:rPr>
        <w:t xml:space="preserve">recurrent </w:t>
      </w:r>
      <w:r w:rsidRPr="00313780">
        <w:rPr>
          <w:bCs/>
        </w:rPr>
        <w:t>falls.</w:t>
      </w:r>
      <w:r w:rsidR="00535397" w:rsidRPr="00313780">
        <w:rPr>
          <w:bCs/>
        </w:rPr>
        <w:t xml:space="preserve"> This relationship was mediated by pain medication, particularly opioids. Th</w:t>
      </w:r>
      <w:r w:rsidR="0051338B">
        <w:rPr>
          <w:bCs/>
        </w:rPr>
        <w:t>e</w:t>
      </w:r>
      <w:r w:rsidR="00535397" w:rsidRPr="00313780">
        <w:rPr>
          <w:bCs/>
        </w:rPr>
        <w:t xml:space="preserve"> </w:t>
      </w:r>
      <w:r w:rsidR="0051338B">
        <w:rPr>
          <w:bCs/>
        </w:rPr>
        <w:t xml:space="preserve">fall risk </w:t>
      </w:r>
      <w:r w:rsidR="00535397" w:rsidRPr="00313780">
        <w:rPr>
          <w:bCs/>
        </w:rPr>
        <w:t>needs to be considered when discussing the risk benefit ratio of prescribing these medications.</w:t>
      </w:r>
    </w:p>
    <w:p w14:paraId="5C379162" w14:textId="77777777" w:rsidR="00CB4799" w:rsidRPr="00313780" w:rsidRDefault="00CB4799" w:rsidP="00692463">
      <w:pPr>
        <w:spacing w:line="480" w:lineRule="auto"/>
        <w:jc w:val="both"/>
        <w:rPr>
          <w:b/>
          <w:bCs/>
        </w:rPr>
      </w:pPr>
    </w:p>
    <w:p w14:paraId="557E6E70" w14:textId="77777777" w:rsidR="00CB4799" w:rsidRPr="00313780" w:rsidRDefault="00CB4799" w:rsidP="00692463">
      <w:pPr>
        <w:spacing w:line="480" w:lineRule="auto"/>
        <w:jc w:val="both"/>
        <w:rPr>
          <w:bCs/>
        </w:rPr>
      </w:pPr>
    </w:p>
    <w:p w14:paraId="2D1BEB2A" w14:textId="77777777" w:rsidR="00B61035" w:rsidRPr="00313780" w:rsidRDefault="00B61035">
      <w:pPr>
        <w:spacing w:after="200" w:line="276" w:lineRule="auto"/>
        <w:rPr>
          <w:b/>
        </w:rPr>
      </w:pPr>
      <w:r w:rsidRPr="00313780">
        <w:rPr>
          <w:b/>
        </w:rPr>
        <w:br w:type="page"/>
      </w:r>
    </w:p>
    <w:p w14:paraId="10236939" w14:textId="0AB3C1BB" w:rsidR="00692463" w:rsidRPr="00313780" w:rsidRDefault="00692463" w:rsidP="00AA0BC6">
      <w:pPr>
        <w:spacing w:line="480" w:lineRule="auto"/>
        <w:jc w:val="both"/>
        <w:rPr>
          <w:b/>
        </w:rPr>
      </w:pPr>
      <w:r w:rsidRPr="00313780">
        <w:rPr>
          <w:b/>
        </w:rPr>
        <w:lastRenderedPageBreak/>
        <w:t>Introduction</w:t>
      </w:r>
    </w:p>
    <w:p w14:paraId="055EB4E7" w14:textId="77777777" w:rsidR="00692463" w:rsidRPr="00313780" w:rsidRDefault="00692463" w:rsidP="00AA0BC6">
      <w:pPr>
        <w:spacing w:line="480" w:lineRule="auto"/>
        <w:jc w:val="both"/>
      </w:pPr>
    </w:p>
    <w:p w14:paraId="485ACC22" w14:textId="3B64FDF7" w:rsidR="00AA0BC6" w:rsidRPr="00313780" w:rsidRDefault="00204193" w:rsidP="00AA0BC6">
      <w:pPr>
        <w:spacing w:line="480" w:lineRule="auto"/>
        <w:jc w:val="both"/>
      </w:pPr>
      <w:r w:rsidRPr="00313780">
        <w:t>About one in three persons aged 65 years and older</w:t>
      </w:r>
      <w:r w:rsidR="006B479D" w:rsidRPr="00313780">
        <w:t xml:space="preserve"> experience a</w:t>
      </w:r>
      <w:r w:rsidRPr="00313780">
        <w:t xml:space="preserve"> fall </w:t>
      </w:r>
      <w:r w:rsidR="0068003E" w:rsidRPr="00313780">
        <w:t xml:space="preserve">in a </w:t>
      </w:r>
      <w:r w:rsidRPr="00313780">
        <w:t>year</w:t>
      </w:r>
      <w:r w:rsidR="00915B28" w:rsidRPr="00313780">
        <w:t>, and about 15% fall twice or more</w:t>
      </w:r>
      <w:r w:rsidR="00202384" w:rsidRPr="00313780">
        <w:t xml:space="preserve"> </w:t>
      </w:r>
      <w:r w:rsidR="00202384" w:rsidRPr="00313780">
        <w:fldChar w:fldCharType="begin">
          <w:fldData xml:space="preserve">PEVuZE5vdGU+PENpdGU+PEF1dGhvcj5Ucm9tcDwvQXV0aG9yPjxZZWFyPjE5OTg8L1llYXI+PFJl
Y051bT4xMDU0PC9SZWNOdW0+PERpc3BsYXlUZXh0PigxLTMpPC9EaXNwbGF5VGV4dD48cmVjb3Jk
PjxyZWMtbnVtYmVyPjEwNTQ8L3JlYy1udW1iZXI+PGZvcmVpZ24ta2V5cz48a2V5IGFwcD0iRU4i
IGRiLWlkPSI1emZ4enJ6OTIyMDlyNWVzMnI3NXYwcHYwZHMwZWE5emRlMGYiIHRpbWVzdGFtcD0i
MTQ4MjMxMzY5MiI+MTA1NDwva2V5PjwvZm9yZWlnbi1rZXlzPjxyZWYtdHlwZSBuYW1lPSJKb3Vy
bmFsIEFydGljbGUiPjE3PC9yZWYtdHlwZT48Y29udHJpYnV0b3JzPjxhdXRob3JzPjxhdXRob3I+
VHJvbXAsIEEuTS48L2F1dGhvcj48YXV0aG9yPlNtaXQsIEouSC48L2F1dGhvcj48YXV0aG9yPkRl
ZWcsIEQuSi48L2F1dGhvcj48YXV0aG9yPkJvdXRlciwgTC5NLjwvYXV0aG9yPjxhdXRob3I+TGlw
cywgUC48L2F1dGhvcj48L2F1dGhvcnM+PC9jb250cmlidXRvcnM+PHRpdGxlcz48dGl0bGU+UHJl
ZGljdG9ycyBmb3IgZmFsbHMgYW5kIGZyYWN0dXJlcyBpbiB0aGUgTG9uZ2l0dWRpbmFsIEFnaW5n
IFN0dWR5IEFtc3RlcmRhbS48L3RpdGxlPjxzZWNvbmRhcnktdGl0bGU+SiBCb25lIE1pbmVyIFJl
czwvc2Vjb25kYXJ5LXRpdGxlPjwvdGl0bGVzPjxwZXJpb2RpY2FsPjxmdWxsLXRpdGxlPkogQm9u
ZSBNaW5lciBSZXM8L2Z1bGwtdGl0bGU+PC9wZXJpb2RpY2FsPjxwYWdlcz4xOTMyLTk8L3BhZ2Vz
Pjx2b2x1bWU+MTM8L3ZvbHVtZT48bnVtYmVyPjEyPC9udW1iZXI+PHJlcHJpbnQtZWRpdGlvbj5O
b3QgaW4gRmlsZTwvcmVwcmludC1lZGl0aW9uPjxrZXl3b3Jkcz48a2V5d29yZD5BY2NpZGVudGFs
IEZhbGxzOiBzdGF0aXN0aWNzICZhbXA7IG51bWVyaWNhbCBkYXRhPC9rZXl3b3JkPjxrZXl3b3Jk
PkFnZWQ8L2tleXdvcmQ+PGtleXdvcmQ+QWdpbmc6IHBhdGhvbG9neTogcGh5c2lvbG9neTwva2V5
d29yZD48a2V5d29yZD5Cb2R5IEhlaWdodDwva2V5d29yZD48a2V5d29yZD5Db2hvcnQgU3R1ZGll
czwva2V5d29yZD48a2V5d29yZD5GZW1hbGU8L2tleXdvcmQ+PGtleXdvcmQ+RnJhY3R1cmVzOiBl
cGlkZW1pb2xvZ3k6IGV0aW9sb2d5PC9rZXl3b3JkPjxrZXl3b3JkPkh1bWFuPC9rZXl3b3JkPjxr
ZXl3b3JkPkxvbmdpdHVkaW5hbCBTdHVkaWVzPC9rZXl3b3JkPjxrZXl3b3JkPk1hbGU8L2tleXdv
cmQ+PGtleXdvcmQ+TmV0aGVybGFuZHM6IGVwaWRlbWlvbG9neTwva2V5d29yZD48a2V5d29yZD5Q
cmV2YWxlbmNlPC9rZXl3b3JkPjxrZXl3b3JkPlByb3NwZWN0aXZlIFN0dWRpZXM8L2tleXdvcmQ+
PGtleXdvcmQ+UmVjdXJyZW5jZTwva2V5d29yZD48a2V5d29yZD5SZXNpZGVuY2UgQ2hhcmFjdGVy
aXN0aWNzPC9rZXl3b3JkPjxrZXl3b3JkPlNleCBGYWN0b3JzPC9rZXl3b3JkPjxrZXl3b3JkPlN1
cHBvcnQsTm9uLVUucy5Hb3YmYXBvczt0PC9rZXl3b3JkPjxrZXl3b3JkPjIwMjkwPC9rZXl3b3Jk
Pjwva2V5d29yZHM+PGRhdGVzPjx5ZWFyPjE5OTg8L3llYXI+PHB1Yi1kYXRlcz48ZGF0ZT4xOTk4
PC9kYXRlPjwvcHViLWRhdGVzPjwvZGF0ZXM+PGlzYm4+MDg4NC0wNDMxPC9pc2JuPjxsYWJlbD43
MDwvbGFiZWw+PHVybHM+PHJlbGF0ZWQtdXJscz48dXJsPjk4NDQxMTI8L3VybD48L3JlbGF0ZWQt
dXJscz48L3VybHM+PC9yZWNvcmQ+PC9DaXRlPjxDaXRlPjxBdXRob3I+VGluZXR0aTwvQXV0aG9y
PjxZZWFyPjE5ODg8L1llYXI+PFJlY051bT4xMDQwPC9SZWNOdW0+PHJlY29yZD48cmVjLW51bWJl
cj4xMDQwPC9yZWMtbnVtYmVyPjxmb3JlaWduLWtleXM+PGtleSBhcHA9IkVOIiBkYi1pZD0iNXpm
eHpyejkyMjA5cjVlczJyNzV2MHB2MGRzMGVhOXpkZTBmIiB0aW1lc3RhbXA9IjE0ODIzMTM2OTIi
PjEwNDA8L2tleT48L2ZvcmVpZ24ta2V5cz48cmVmLXR5cGUgbmFtZT0iSm91cm5hbCBBcnRpY2xl
Ij4xNzwvcmVmLXR5cGU+PGNvbnRyaWJ1dG9ycz48YXV0aG9ycz48YXV0aG9yPlRpbmV0dGksIE0u
RS48L2F1dGhvcj48YXV0aG9yPlNwZWVjaGxleSwgTS48L2F1dGhvcj48YXV0aG9yPkdpbnRlciwg
Uy5GLjwvYXV0aG9yPjwvYXV0aG9ycz48L2NvbnRyaWJ1dG9ycz48dGl0bGVzPjx0aXRsZT5SaXNr
IGZhY3RvcnMgZm9yIGZhbGxzIGFtb25nIGVsZGVybHkgcGVyc29ucyBsaXZpbmcgaW4gdGhlIGNv
bW11bml0eS48L3RpdGxlPjxzZWNvbmRhcnktdGl0bGU+TiBFbmdsIEogTWVkPC9zZWNvbmRhcnkt
dGl0bGU+PC90aXRsZXM+PHBlcmlvZGljYWw+PGZ1bGwtdGl0bGU+TiBFbmdsIEogTWVkPC9mdWxs
LXRpdGxlPjwvcGVyaW9kaWNhbD48cGFnZXM+MTcwMS03PC9wYWdlcz48dm9sdW1lPjMxOTwvdm9s
dW1lPjxudW1iZXI+MjY8L251bWJlcj48cmVwcmludC1lZGl0aW9uPk5vdCBpbiBGaWxlPC9yZXBy
aW50LWVkaXRpb24+PGtleXdvcmRzPjxrZXl3b3JkPkNvZ25pdGllPC9rZXl3b3JkPjxrZXl3b3Jk
PkFjY2lkZW50YWwgRmFsbHM8L2tleXdvcmQ+PGtleXdvcmQ+U3RhdGlzdGljcyAmYW1wOyBOdW1l
cmljYWwgRGF0YTwva2V5d29yZD48a2V5d29yZD5BY2NpZGVudHM8L2tleXdvcmQ+PGtleXdvcmQ+
QWdlZDwva2V5d29yZD48a2V5d29yZD5BZ2VkLDgwIGFuZCBPdmVyPC9rZXl3b3JkPjxrZXl3b3Jk
PkNvbm5lY3RpY3V0PC9rZXl3b3JkPjxrZXl3b3JkPkVxdWlsaWJyaXVtPC9rZXl3b3JkPjxrZXl3
b3JkPkZlbWFsZTwva2V5d29yZD48a2V5d29yZD5Gb2xsb3ctdXAgU3R1ZGllczwva2V5d29yZD48
a2V5d29yZD5HYWl0PC9rZXl3b3JkPjxrZXl3b3JkPkhlYWx0aCBTdGF0dXM8L2tleXdvcmQ+PGtl
eXdvcmQ+SG91c2luZzwva2V5d29yZD48a2V5d29yZD5IdW1hbjwva2V5d29yZD48a2V5d29yZD5N
YWxlPC9rZXl3b3JkPjxrZXl3b3JkPlByb3NwZWN0aXZlIFN0dWRpZXM8L2tleXdvcmQ+PGtleXdv
cmQ+UmlzayBGYWN0b3JzPC9rZXl3b3JkPjxrZXl3b3JkPlN1cHBvcnQsTm9uLVUucy5Hb3YmYXBv
czt0PC9rZXl3b3JkPjxrZXl3b3JkPlN1cHBvcnQsVS5zLkdvdiZhcG9zO3QsUC5oLnMuPC9rZXl3
b3JkPjxrZXl3b3JkPldvdW5kcyBhbmQgSW5qdXJpZXM8L2tleXdvcmQ+PGtleXdvcmQ+RXBpZGVt
aW9sb2d5PC9rZXl3b3JkPjxrZXl3b3JkPjEyMDwva2V5d29yZD48L2tleXdvcmRzPjxkYXRlcz48
eWVhcj4xOTg4PC95ZWFyPjxwdWItZGF0ZXM+PGRhdGU+MTk4ODwvZGF0ZT48L3B1Yi1kYXRlcz48
L2RhdGVzPjxpc2JuPjAwMjgtNDc5MzwvaXNibj48bGFiZWw+MTI8L2xhYmVsPjx1cmxzPjxyZWxh
dGVkLXVybHM+PHVybD44OTA4MjU2NzwvdXJsPjwvcmVsYXRlZC11cmxzPjwvdXJscz48L3JlY29y
ZD48L0NpdGU+PENpdGU+PEF1dGhvcj5SYXBwPC9BdXRob3I+PFllYXI+MjAxNDwvWWVhcj48UmVj
TnVtPjQ2MTM8L1JlY051bT48cmVjb3JkPjxyZWMtbnVtYmVyPjQ2MTM8L3JlYy1udW1iZXI+PGZv
cmVpZ24ta2V5cz48a2V5IGFwcD0iRU4iIGRiLWlkPSI1emZ4enJ6OTIyMDlyNWVzMnI3NXYwcHYw
ZHMwZWE5emRlMGYiIHRpbWVzdGFtcD0iMTUzMDI3ODU0NSI+NDYxMzwva2V5PjwvZm9yZWlnbi1r
ZXlzPjxyZWYtdHlwZSBuYW1lPSJKb3VybmFsIEFydGljbGUiPjE3PC9yZWYtdHlwZT48Y29udHJp
YnV0b3JzPjxhdXRob3JzPjxhdXRob3I+UmFwcCwgSy48L2F1dGhvcj48YXV0aG9yPkZyZWliZXJn
ZXIsIEUuPC9hdXRob3I+PGF1dGhvcj5Ub2RkLCBDLjwvYXV0aG9yPjxhdXRob3I+S2xlbmssIEou
PC9hdXRob3I+PGF1dGhvcj5CZWNrZXIsIEMuPC9hdXRob3I+PGF1dGhvcj5EZW5raW5nZXIsIE0u
PC9hdXRob3I+PGF1dGhvcj5TY2hlaWR0LU5hdmUsIEMuPC9hdXRob3I+PGF1dGhvcj5GdWNocywg
Si48L2F1dGhvcj48L2F1dGhvcnM+PC9jb250cmlidXRvcnM+PGF1dGgtYWRkcmVzcz5EZXBhcnRt
ZW50IG9mIENsaW5pY2FsIEdlcm9udG9sb2d5LCBSb2JlcnQtQm9zY2gtSG9zcGl0YWwsIFN0dXR0
Z2FydCwgR2VybWFueS4ga2lsaWFuLnJhcHBAcmJrLmRlLjwvYXV0aC1hZGRyZXNzPjx0aXRsZXM+
PHRpdGxlPkZhbGwgaW5jaWRlbmNlIGluIEdlcm1hbnk6IHJlc3VsdHMgb2YgdHdvIHBvcHVsYXRp
b24tYmFzZWQgc3R1ZGllcywgYW5kIGNvbXBhcmlzb24gb2YgcmV0cm9zcGVjdGl2ZSBhbmQgcHJv
c3BlY3RpdmUgZmFsbHMgZGF0YSBjb2xsZWN0aW9uIG1ldGhvZHM8L3RpdGxlPjxzZWNvbmRhcnkt
dGl0bGU+Qk1DIEdlcmlhdHI8L3NlY29uZGFyeS10aXRsZT48L3RpdGxlcz48cGVyaW9kaWNhbD48
ZnVsbC10aXRsZT5CTUMgR2VyaWF0cjwvZnVsbC10aXRsZT48L3BlcmlvZGljYWw+PHBhZ2VzPjEw
NTwvcGFnZXM+PHZvbHVtZT4xNDwvdm9sdW1lPjxrZXl3b3Jkcz48a2V5d29yZD4qQWNjaWRlbnRh
bCBGYWxsczwva2V5d29yZD48a2V5d29yZD5BZ2VkPC9rZXl3b3JkPjxrZXl3b3JkPkFnZWQsIDgw
IGFuZCBvdmVyPC9rZXl3b3JkPjxrZXl3b3JkPkZlbWFsZTwva2V5d29yZD48a2V5d29yZD5HZXJt
YW55L2VwaWRlbWlvbG9neTwva2V5d29yZD48a2V5d29yZD5IZWFsdGggU3VydmV5cy8qbWV0aG9k
czwva2V5d29yZD48a2V5d29yZD5IdW1hbnM8L2tleXdvcmQ+PGtleXdvcmQ+SW5jaWRlbmNlPC9r
ZXl3b3JkPjxrZXl3b3JkPk1hbGU8L2tleXdvcmQ+PGtleXdvcmQ+UG9wdWxhdGlvbiBTdXJ2ZWls
bGFuY2UvKm1ldGhvZHM8L2tleXdvcmQ+PGtleXdvcmQ+UHJvc3BlY3RpdmUgU3R1ZGllczwva2V5
d29yZD48a2V5d29yZD5SZXRyb3NwZWN0aXZlIFN0dWRpZXM8L2tleXdvcmQ+PGtleXdvcmQ+U3Rh
dGlzdGljcyBhcyBUb3BpYy8qbWV0aG9kczwva2V5d29yZD48L2tleXdvcmRzPjxkYXRlcz48eWVh
cj4yMDE0PC95ZWFyPjxwdWItZGF0ZXM+PGRhdGU+U2VwIDIwPC9kYXRlPjwvcHViLWRhdGVzPjwv
ZGF0ZXM+PGlzYm4+MTQ3MS0yMzE4IChFbGVjdHJvbmljKSYjeEQ7MTQ3MS0yMzE4IChMaW5raW5n
KTwvaXNibj48YWNjZXNzaW9uLW51bT4yNTI0MTI3ODwvYWNjZXNzaW9uLW51bT48dXJscz48cmVs
YXRlZC11cmxzPjx1cmw+aHR0cHM6Ly93d3cubmNiaS5ubG0ubmloLmdvdi9wdWJtZWQvMjUyNDEy
Nzg8L3VybD48L3JlbGF0ZWQtdXJscz48L3VybHM+PGN1c3RvbTI+UE1DNDE3OTg0MzwvY3VzdG9t
Mj48ZWxlY3Ryb25pYy1yZXNvdXJjZS1udW0+MTAuMTE4Ni8xNDcxLTIzMTgtMTQtMTA1PC9lbGVj
dHJvbmljLXJlc291cmNlLW51bT48L3JlY29yZD48L0NpdGU+PC9FbmROb3RlPn==
</w:fldData>
        </w:fldChar>
      </w:r>
      <w:r w:rsidR="001625C7">
        <w:instrText xml:space="preserve"> ADDIN EN.CITE </w:instrText>
      </w:r>
      <w:r w:rsidR="001625C7">
        <w:fldChar w:fldCharType="begin">
          <w:fldData xml:space="preserve">PEVuZE5vdGU+PENpdGU+PEF1dGhvcj5Ucm9tcDwvQXV0aG9yPjxZZWFyPjE5OTg8L1llYXI+PFJl
Y051bT4xMDU0PC9SZWNOdW0+PERpc3BsYXlUZXh0PigxLTMpPC9EaXNwbGF5VGV4dD48cmVjb3Jk
PjxyZWMtbnVtYmVyPjEwNTQ8L3JlYy1udW1iZXI+PGZvcmVpZ24ta2V5cz48a2V5IGFwcD0iRU4i
IGRiLWlkPSI1emZ4enJ6OTIyMDlyNWVzMnI3NXYwcHYwZHMwZWE5emRlMGYiIHRpbWVzdGFtcD0i
MTQ4MjMxMzY5MiI+MTA1NDwva2V5PjwvZm9yZWlnbi1rZXlzPjxyZWYtdHlwZSBuYW1lPSJKb3Vy
bmFsIEFydGljbGUiPjE3PC9yZWYtdHlwZT48Y29udHJpYnV0b3JzPjxhdXRob3JzPjxhdXRob3I+
VHJvbXAsIEEuTS48L2F1dGhvcj48YXV0aG9yPlNtaXQsIEouSC48L2F1dGhvcj48YXV0aG9yPkRl
ZWcsIEQuSi48L2F1dGhvcj48YXV0aG9yPkJvdXRlciwgTC5NLjwvYXV0aG9yPjxhdXRob3I+TGlw
cywgUC48L2F1dGhvcj48L2F1dGhvcnM+PC9jb250cmlidXRvcnM+PHRpdGxlcz48dGl0bGU+UHJl
ZGljdG9ycyBmb3IgZmFsbHMgYW5kIGZyYWN0dXJlcyBpbiB0aGUgTG9uZ2l0dWRpbmFsIEFnaW5n
IFN0dWR5IEFtc3RlcmRhbS48L3RpdGxlPjxzZWNvbmRhcnktdGl0bGU+SiBCb25lIE1pbmVyIFJl
czwvc2Vjb25kYXJ5LXRpdGxlPjwvdGl0bGVzPjxwZXJpb2RpY2FsPjxmdWxsLXRpdGxlPkogQm9u
ZSBNaW5lciBSZXM8L2Z1bGwtdGl0bGU+PC9wZXJpb2RpY2FsPjxwYWdlcz4xOTMyLTk8L3BhZ2Vz
Pjx2b2x1bWU+MTM8L3ZvbHVtZT48bnVtYmVyPjEyPC9udW1iZXI+PHJlcHJpbnQtZWRpdGlvbj5O
b3QgaW4gRmlsZTwvcmVwcmludC1lZGl0aW9uPjxrZXl3b3Jkcz48a2V5d29yZD5BY2NpZGVudGFs
IEZhbGxzOiBzdGF0aXN0aWNzICZhbXA7IG51bWVyaWNhbCBkYXRhPC9rZXl3b3JkPjxrZXl3b3Jk
PkFnZWQ8L2tleXdvcmQ+PGtleXdvcmQ+QWdpbmc6IHBhdGhvbG9neTogcGh5c2lvbG9neTwva2V5
d29yZD48a2V5d29yZD5Cb2R5IEhlaWdodDwva2V5d29yZD48a2V5d29yZD5Db2hvcnQgU3R1ZGll
czwva2V5d29yZD48a2V5d29yZD5GZW1hbGU8L2tleXdvcmQ+PGtleXdvcmQ+RnJhY3R1cmVzOiBl
cGlkZW1pb2xvZ3k6IGV0aW9sb2d5PC9rZXl3b3JkPjxrZXl3b3JkPkh1bWFuPC9rZXl3b3JkPjxr
ZXl3b3JkPkxvbmdpdHVkaW5hbCBTdHVkaWVzPC9rZXl3b3JkPjxrZXl3b3JkPk1hbGU8L2tleXdv
cmQ+PGtleXdvcmQ+TmV0aGVybGFuZHM6IGVwaWRlbWlvbG9neTwva2V5d29yZD48a2V5d29yZD5Q
cmV2YWxlbmNlPC9rZXl3b3JkPjxrZXl3b3JkPlByb3NwZWN0aXZlIFN0dWRpZXM8L2tleXdvcmQ+
PGtleXdvcmQ+UmVjdXJyZW5jZTwva2V5d29yZD48a2V5d29yZD5SZXNpZGVuY2UgQ2hhcmFjdGVy
aXN0aWNzPC9rZXl3b3JkPjxrZXl3b3JkPlNleCBGYWN0b3JzPC9rZXl3b3JkPjxrZXl3b3JkPlN1
cHBvcnQsTm9uLVUucy5Hb3YmYXBvczt0PC9rZXl3b3JkPjxrZXl3b3JkPjIwMjkwPC9rZXl3b3Jk
Pjwva2V5d29yZHM+PGRhdGVzPjx5ZWFyPjE5OTg8L3llYXI+PHB1Yi1kYXRlcz48ZGF0ZT4xOTk4
PC9kYXRlPjwvcHViLWRhdGVzPjwvZGF0ZXM+PGlzYm4+MDg4NC0wNDMxPC9pc2JuPjxsYWJlbD43
MDwvbGFiZWw+PHVybHM+PHJlbGF0ZWQtdXJscz48dXJsPjk4NDQxMTI8L3VybD48L3JlbGF0ZWQt
dXJscz48L3VybHM+PC9yZWNvcmQ+PC9DaXRlPjxDaXRlPjxBdXRob3I+VGluZXR0aTwvQXV0aG9y
PjxZZWFyPjE5ODg8L1llYXI+PFJlY051bT4xMDQwPC9SZWNOdW0+PHJlY29yZD48cmVjLW51bWJl
cj4xMDQwPC9yZWMtbnVtYmVyPjxmb3JlaWduLWtleXM+PGtleSBhcHA9IkVOIiBkYi1pZD0iNXpm
eHpyejkyMjA5cjVlczJyNzV2MHB2MGRzMGVhOXpkZTBmIiB0aW1lc3RhbXA9IjE0ODIzMTM2OTIi
PjEwNDA8L2tleT48L2ZvcmVpZ24ta2V5cz48cmVmLXR5cGUgbmFtZT0iSm91cm5hbCBBcnRpY2xl
Ij4xNzwvcmVmLXR5cGU+PGNvbnRyaWJ1dG9ycz48YXV0aG9ycz48YXV0aG9yPlRpbmV0dGksIE0u
RS48L2F1dGhvcj48YXV0aG9yPlNwZWVjaGxleSwgTS48L2F1dGhvcj48YXV0aG9yPkdpbnRlciwg
Uy5GLjwvYXV0aG9yPjwvYXV0aG9ycz48L2NvbnRyaWJ1dG9ycz48dGl0bGVzPjx0aXRsZT5SaXNr
IGZhY3RvcnMgZm9yIGZhbGxzIGFtb25nIGVsZGVybHkgcGVyc29ucyBsaXZpbmcgaW4gdGhlIGNv
bW11bml0eS48L3RpdGxlPjxzZWNvbmRhcnktdGl0bGU+TiBFbmdsIEogTWVkPC9zZWNvbmRhcnkt
dGl0bGU+PC90aXRsZXM+PHBlcmlvZGljYWw+PGZ1bGwtdGl0bGU+TiBFbmdsIEogTWVkPC9mdWxs
LXRpdGxlPjwvcGVyaW9kaWNhbD48cGFnZXM+MTcwMS03PC9wYWdlcz48dm9sdW1lPjMxOTwvdm9s
dW1lPjxudW1iZXI+MjY8L251bWJlcj48cmVwcmludC1lZGl0aW9uPk5vdCBpbiBGaWxlPC9yZXBy
aW50LWVkaXRpb24+PGtleXdvcmRzPjxrZXl3b3JkPkNvZ25pdGllPC9rZXl3b3JkPjxrZXl3b3Jk
PkFjY2lkZW50YWwgRmFsbHM8L2tleXdvcmQ+PGtleXdvcmQ+U3RhdGlzdGljcyAmYW1wOyBOdW1l
cmljYWwgRGF0YTwva2V5d29yZD48a2V5d29yZD5BY2NpZGVudHM8L2tleXdvcmQ+PGtleXdvcmQ+
QWdlZDwva2V5d29yZD48a2V5d29yZD5BZ2VkLDgwIGFuZCBPdmVyPC9rZXl3b3JkPjxrZXl3b3Jk
PkNvbm5lY3RpY3V0PC9rZXl3b3JkPjxrZXl3b3JkPkVxdWlsaWJyaXVtPC9rZXl3b3JkPjxrZXl3
b3JkPkZlbWFsZTwva2V5d29yZD48a2V5d29yZD5Gb2xsb3ctdXAgU3R1ZGllczwva2V5d29yZD48
a2V5d29yZD5HYWl0PC9rZXl3b3JkPjxrZXl3b3JkPkhlYWx0aCBTdGF0dXM8L2tleXdvcmQ+PGtl
eXdvcmQ+SG91c2luZzwva2V5d29yZD48a2V5d29yZD5IdW1hbjwva2V5d29yZD48a2V5d29yZD5N
YWxlPC9rZXl3b3JkPjxrZXl3b3JkPlByb3NwZWN0aXZlIFN0dWRpZXM8L2tleXdvcmQ+PGtleXdv
cmQ+UmlzayBGYWN0b3JzPC9rZXl3b3JkPjxrZXl3b3JkPlN1cHBvcnQsTm9uLVUucy5Hb3YmYXBv
czt0PC9rZXl3b3JkPjxrZXl3b3JkPlN1cHBvcnQsVS5zLkdvdiZhcG9zO3QsUC5oLnMuPC9rZXl3
b3JkPjxrZXl3b3JkPldvdW5kcyBhbmQgSW5qdXJpZXM8L2tleXdvcmQ+PGtleXdvcmQ+RXBpZGVt
aW9sb2d5PC9rZXl3b3JkPjxrZXl3b3JkPjEyMDwva2V5d29yZD48L2tleXdvcmRzPjxkYXRlcz48
eWVhcj4xOTg4PC95ZWFyPjxwdWItZGF0ZXM+PGRhdGU+MTk4ODwvZGF0ZT48L3B1Yi1kYXRlcz48
L2RhdGVzPjxpc2JuPjAwMjgtNDc5MzwvaXNibj48bGFiZWw+MTI8L2xhYmVsPjx1cmxzPjxyZWxh
dGVkLXVybHM+PHVybD44OTA4MjU2NzwvdXJsPjwvcmVsYXRlZC11cmxzPjwvdXJscz48L3JlY29y
ZD48L0NpdGU+PENpdGU+PEF1dGhvcj5SYXBwPC9BdXRob3I+PFllYXI+MjAxNDwvWWVhcj48UmVj
TnVtPjQ2MTM8L1JlY051bT48cmVjb3JkPjxyZWMtbnVtYmVyPjQ2MTM8L3JlYy1udW1iZXI+PGZv
cmVpZ24ta2V5cz48a2V5IGFwcD0iRU4iIGRiLWlkPSI1emZ4enJ6OTIyMDlyNWVzMnI3NXYwcHYw
ZHMwZWE5emRlMGYiIHRpbWVzdGFtcD0iMTUzMDI3ODU0NSI+NDYxMzwva2V5PjwvZm9yZWlnbi1r
ZXlzPjxyZWYtdHlwZSBuYW1lPSJKb3VybmFsIEFydGljbGUiPjE3PC9yZWYtdHlwZT48Y29udHJp
YnV0b3JzPjxhdXRob3JzPjxhdXRob3I+UmFwcCwgSy48L2F1dGhvcj48YXV0aG9yPkZyZWliZXJn
ZXIsIEUuPC9hdXRob3I+PGF1dGhvcj5Ub2RkLCBDLjwvYXV0aG9yPjxhdXRob3I+S2xlbmssIEou
PC9hdXRob3I+PGF1dGhvcj5CZWNrZXIsIEMuPC9hdXRob3I+PGF1dGhvcj5EZW5raW5nZXIsIE0u
PC9hdXRob3I+PGF1dGhvcj5TY2hlaWR0LU5hdmUsIEMuPC9hdXRob3I+PGF1dGhvcj5GdWNocywg
Si48L2F1dGhvcj48L2F1dGhvcnM+PC9jb250cmlidXRvcnM+PGF1dGgtYWRkcmVzcz5EZXBhcnRt
ZW50IG9mIENsaW5pY2FsIEdlcm9udG9sb2d5LCBSb2JlcnQtQm9zY2gtSG9zcGl0YWwsIFN0dXR0
Z2FydCwgR2VybWFueS4ga2lsaWFuLnJhcHBAcmJrLmRlLjwvYXV0aC1hZGRyZXNzPjx0aXRsZXM+
PHRpdGxlPkZhbGwgaW5jaWRlbmNlIGluIEdlcm1hbnk6IHJlc3VsdHMgb2YgdHdvIHBvcHVsYXRp
b24tYmFzZWQgc3R1ZGllcywgYW5kIGNvbXBhcmlzb24gb2YgcmV0cm9zcGVjdGl2ZSBhbmQgcHJv
c3BlY3RpdmUgZmFsbHMgZGF0YSBjb2xsZWN0aW9uIG1ldGhvZHM8L3RpdGxlPjxzZWNvbmRhcnkt
dGl0bGU+Qk1DIEdlcmlhdHI8L3NlY29uZGFyeS10aXRsZT48L3RpdGxlcz48cGVyaW9kaWNhbD48
ZnVsbC10aXRsZT5CTUMgR2VyaWF0cjwvZnVsbC10aXRsZT48L3BlcmlvZGljYWw+PHBhZ2VzPjEw
NTwvcGFnZXM+PHZvbHVtZT4xNDwvdm9sdW1lPjxrZXl3b3Jkcz48a2V5d29yZD4qQWNjaWRlbnRh
bCBGYWxsczwva2V5d29yZD48a2V5d29yZD5BZ2VkPC9rZXl3b3JkPjxrZXl3b3JkPkFnZWQsIDgw
IGFuZCBvdmVyPC9rZXl3b3JkPjxrZXl3b3JkPkZlbWFsZTwva2V5d29yZD48a2V5d29yZD5HZXJt
YW55L2VwaWRlbWlvbG9neTwva2V5d29yZD48a2V5d29yZD5IZWFsdGggU3VydmV5cy8qbWV0aG9k
czwva2V5d29yZD48a2V5d29yZD5IdW1hbnM8L2tleXdvcmQ+PGtleXdvcmQ+SW5jaWRlbmNlPC9r
ZXl3b3JkPjxrZXl3b3JkPk1hbGU8L2tleXdvcmQ+PGtleXdvcmQ+UG9wdWxhdGlvbiBTdXJ2ZWls
bGFuY2UvKm1ldGhvZHM8L2tleXdvcmQ+PGtleXdvcmQ+UHJvc3BlY3RpdmUgU3R1ZGllczwva2V5
d29yZD48a2V5d29yZD5SZXRyb3NwZWN0aXZlIFN0dWRpZXM8L2tleXdvcmQ+PGtleXdvcmQ+U3Rh
dGlzdGljcyBhcyBUb3BpYy8qbWV0aG9kczwva2V5d29yZD48L2tleXdvcmRzPjxkYXRlcz48eWVh
cj4yMDE0PC95ZWFyPjxwdWItZGF0ZXM+PGRhdGU+U2VwIDIwPC9kYXRlPjwvcHViLWRhdGVzPjwv
ZGF0ZXM+PGlzYm4+MTQ3MS0yMzE4IChFbGVjdHJvbmljKSYjeEQ7MTQ3MS0yMzE4IChMaW5raW5n
KTwvaXNibj48YWNjZXNzaW9uLW51bT4yNTI0MTI3ODwvYWNjZXNzaW9uLW51bT48dXJscz48cmVs
YXRlZC11cmxzPjx1cmw+aHR0cHM6Ly93d3cubmNiaS5ubG0ubmloLmdvdi9wdWJtZWQvMjUyNDEy
Nzg8L3VybD48L3JlbGF0ZWQtdXJscz48L3VybHM+PGN1c3RvbTI+UE1DNDE3OTg0MzwvY3VzdG9t
Mj48ZWxlY3Ryb25pYy1yZXNvdXJjZS1udW0+MTAuMTE4Ni8xNDcxLTIzMTgtMTQtMTA1PC9lbGVj
dHJvbmljLXJlc291cmNlLW51bT48L3JlY29yZD48L0NpdGU+PC9FbmROb3RlPn==
</w:fldData>
        </w:fldChar>
      </w:r>
      <w:r w:rsidR="001625C7">
        <w:instrText xml:space="preserve"> ADDIN EN.CITE.DATA </w:instrText>
      </w:r>
      <w:r w:rsidR="001625C7">
        <w:fldChar w:fldCharType="end"/>
      </w:r>
      <w:r w:rsidR="00202384" w:rsidRPr="00313780">
        <w:fldChar w:fldCharType="separate"/>
      </w:r>
      <w:r w:rsidR="001625C7">
        <w:rPr>
          <w:noProof/>
        </w:rPr>
        <w:t>(1-3)</w:t>
      </w:r>
      <w:r w:rsidR="00202384" w:rsidRPr="00313780">
        <w:fldChar w:fldCharType="end"/>
      </w:r>
      <w:r w:rsidRPr="00313780">
        <w:t>.</w:t>
      </w:r>
      <w:r w:rsidR="00915B28" w:rsidRPr="00313780">
        <w:t xml:space="preserve"> </w:t>
      </w:r>
      <w:r w:rsidR="006D60D1">
        <w:t>Because of physiological changes during ageing</w:t>
      </w:r>
      <w:r w:rsidR="00864FC1">
        <w:t xml:space="preserve"> acting on sensorimotor and cognitive </w:t>
      </w:r>
      <w:r w:rsidR="0051338B">
        <w:t>aspects</w:t>
      </w:r>
      <w:r w:rsidR="006D60D1">
        <w:t>, the incidence of falls increases with age</w:t>
      </w:r>
      <w:r w:rsidR="00600AE5">
        <w:t xml:space="preserve"> </w:t>
      </w:r>
      <w:r w:rsidR="00600AE5">
        <w:fldChar w:fldCharType="begin">
          <w:fldData xml:space="preserve">PEVuZE5vdGU+PENpdGU+PEF1dGhvcj5DYW1wYmVsbDwvQXV0aG9yPjxZZWFyPjE5OTA8L1llYXI+
PFJlY051bT40NTgyPC9SZWNOdW0+PERpc3BsYXlUZXh0Pig0LCA1KTwvRGlzcGxheVRleHQ+PHJl
Y29yZD48cmVjLW51bWJlcj40NTgyPC9yZWMtbnVtYmVyPjxmb3JlaWduLWtleXM+PGtleSBhcHA9
IkVOIiBkYi1pZD0iNXpmeHpyejkyMjA5cjVlczJyNzV2MHB2MGRzMGVhOXpkZTBmIiB0aW1lc3Rh
bXA9IjE0OTMxMjY1NTgiPjQ1ODI8L2tleT48L2ZvcmVpZ24ta2V5cz48cmVmLXR5cGUgbmFtZT0i
Sm91cm5hbCBBcnRpY2xlIj4xNzwvcmVmLXR5cGU+PGNvbnRyaWJ1dG9ycz48YXV0aG9ycz48YXV0
aG9yPkNhbXBiZWxsLCBBLiBKLjwvYXV0aG9yPjxhdXRob3I+Qm9ycmllLCBNLiBKLjwvYXV0aG9y
PjxhdXRob3I+U3BlYXJzLCBHLiBGLjwvYXV0aG9yPjxhdXRob3I+SmFja3NvbiwgUy4gTC48L2F1
dGhvcj48YXV0aG9yPkJyb3duLCBKLiBTLjwvYXV0aG9yPjxhdXRob3I+Rml0emdlcmFsZCwgSi4g
TC48L2F1dGhvcj48L2F1dGhvcnM+PC9jb250cmlidXRvcnM+PGF1dGgtYWRkcmVzcz5Vbml2ZXJz
aXR5IG9mIE90YWdvIE1lZGljYWwgU2Nob29sLCBEdW5lZGluLCBOZXcgWmVhbGFuZC48L2F1dGgt
YWRkcmVzcz48dGl0bGVzPjx0aXRsZT5DaXJjdW1zdGFuY2VzIGFuZCBjb25zZXF1ZW5jZXMgb2Yg
ZmFsbHMgZXhwZXJpZW5jZWQgYnkgYSBjb21tdW5pdHkgcG9wdWxhdGlvbiA3MCB5ZWFycyBhbmQg
b3ZlciBkdXJpbmcgYSBwcm9zcGVjdGl2ZSBzdHVkeTwvdGl0bGU+PHNlY29uZGFyeS10aXRsZT5B
Z2UgQWdlaW5nPC9zZWNvbmRhcnktdGl0bGU+PC90aXRsZXM+PHBlcmlvZGljYWw+PGZ1bGwtdGl0
bGU+QWdlIEFnZWluZzwvZnVsbC10aXRsZT48L3BlcmlvZGljYWw+PHBhZ2VzPjEzNi00MTwvcGFn
ZXM+PHZvbHVtZT4xOTwvdm9sdW1lPjxudW1iZXI+MjwvbnVtYmVyPjxrZXl3b3Jkcz48a2V5d29y
ZD5BY2NpZGVudGFsIEZhbGxzL21vcnRhbGl0eS8qc3RhdGlzdGljcyAmYW1wOyBudW1lcmljYWwg
ZGF0YTwva2V5d29yZD48a2V5d29yZD5BY2NpZGVudHMvKnN0YXRpc3RpY3MgJmFtcDsgbnVtZXJp
Y2FsIGRhdGE8L2tleXdvcmQ+PGtleXdvcmQ+QWNjaWRlbnRzLCBIb21lL3N0YXRpc3RpY3MgJmFt
cDsgbnVtZXJpY2FsIGRhdGE8L2tleXdvcmQ+PGtleXdvcmQ+QWdlZDwva2V5d29yZD48a2V5d29y
ZD5Dcm9zcy1TZWN0aW9uYWwgU3R1ZGllczwva2V5d29yZD48a2V5d29yZD5GZW1hbGU8L2tleXdv
cmQ+PGtleXdvcmQ+Rm9sbG93LVVwIFN0dWRpZXM8L2tleXdvcmQ+PGtleXdvcmQ+SHVtYW5zPC9r
ZXl3b3JkPjxrZXl3b3JkPkluY2lkZW5jZTwva2V5d29yZD48a2V5d29yZD5NYWxlPC9rZXl3b3Jk
PjxrZXl3b3JkPk5ldyBaZWFsYW5kL2VwaWRlbWlvbG9neTwva2V5d29yZD48a2V5d29yZD5SaXNr
IEZhY3RvcnM8L2tleXdvcmQ+PGtleXdvcmQ+KlJ1cmFsIFBvcHVsYXRpb248L2tleXdvcmQ+PGtl
eXdvcmQ+U3Vydml2YWwgUmF0ZTwva2V5d29yZD48a2V5d29yZD5Xb3VuZHMgYW5kIEluanVyaWVz
L21vcnRhbGl0eTwva2V5d29yZD48L2tleXdvcmRzPjxkYXRlcz48eWVhcj4xOTkwPC95ZWFyPjxw
dWItZGF0ZXM+PGRhdGU+TWFyPC9kYXRlPjwvcHViLWRhdGVzPjwvZGF0ZXM+PGlzYm4+MDAwMi0w
NzI5IChQcmludCkmI3hEOzAwMDItMDcyOSAoTGlua2luZyk8L2lzYm4+PGFjY2Vzc2lvbi1udW0+
MjMzNzAxMDwvYWNjZXNzaW9uLW51bT48dXJscz48cmVsYXRlZC11cmxzPjx1cmw+aHR0cDovL3d3
dy5uY2JpLm5sbS5uaWguZ292L3B1Ym1lZC8yMzM3MDEwPC91cmw+PC9yZWxhdGVkLXVybHM+PC91
cmxzPjwvcmVjb3JkPjwvQ2l0ZT48Q2l0ZT48QXV0aG9yPkxhdXJlbmNlPC9BdXRob3I+PFllYXI+
MjAxNzwvWWVhcj48UmVjTnVtPjQ3MjM8L1JlY051bT48cmVjb3JkPjxyZWMtbnVtYmVyPjQ3MjM8
L3JlYy1udW1iZXI+PGZvcmVpZ24ta2V5cz48a2V5IGFwcD0iRU4iIGRiLWlkPSI1emZ4enJ6OTIy
MDlyNWVzMnI3NXYwcHYwZHMwZWE5emRlMGYiIHRpbWVzdGFtcD0iMTU3OTg2NDg2MyI+NDcyMzwv
a2V5PjwvZm9yZWlnbi1rZXlzPjxyZWYtdHlwZSBuYW1lPSJKb3VybmFsIEFydGljbGUiPjE3PC9y
ZWYtdHlwZT48Y29udHJpYnV0b3JzPjxhdXRob3JzPjxhdXRob3I+TGF1cmVuY2UsIEIuIEQuPC9h
dXRob3I+PGF1dGhvcj5NaWNoZWwsIEwuPC9hdXRob3I+PC9hdXRob3JzPjwvY29udHJpYnV0b3Jz
PjxhdXRoLWFkZHJlc3M+VU1SIDcyNjAgQWl4LU1hcnNlaWxsZSBVbml2ZXJzaXRlLCBMYWJvcmF0
b2lyZSBkZSBOZXVyb2Jpb2xvZ2llIEludGVncmF0aXZlIGV0IEFkYXB0YXRpY2UsIEZlZGVyYXRp
b24gZGUgcmVjaGVyY2hlIDNDLCAzIHBsYWNlIFZpY3RvciBIdWdvIENhc2UgMzIsIHNpdGUgU2Fp
bnQtIENoYXJsZXMgMTMzMzEgTWFyc2VpbGxlIENFREVYIDMsIEZyYW5jZS48L2F1dGgtYWRkcmVz
cz48dGl0bGVzPjx0aXRsZT5UaGUgRmFsbCBpbiBPbGRlciBBZHVsdHM6IFBoeXNpY2FsIGFuZCBD
b2duaXRpdmUgUHJvYmxlbXM8L3RpdGxlPjxzZWNvbmRhcnktdGl0bGU+Q3VyciBBZ2luZyBTY2k8
L3NlY29uZGFyeS10aXRsZT48L3RpdGxlcz48cGVyaW9kaWNhbD48ZnVsbC10aXRsZT5DdXJyIEFn
aW5nIFNjaTwvZnVsbC10aXRsZT48L3BlcmlvZGljYWw+PHBhZ2VzPjE4NS0yMDA8L3BhZ2VzPjx2
b2x1bWU+MTA8L3ZvbHVtZT48bnVtYmVyPjM8L251bWJlcj48ZWRpdGlvbj4yMDE3LzA5LzA3PC9l
ZGl0aW9uPjxrZXl3b3Jkcz48a2V5d29yZD4qQWNjaWRlbnRhbCBGYWxscy9wcmV2ZW50aW9uICZh
bXA7IGNvbnRyb2w8L2tleXdvcmQ+PGtleXdvcmQ+QWdlIEZhY3RvcnM8L2tleXdvcmQ+PGtleXdv
cmQ+QXR0ZW50aW9uPC9rZXl3b3JkPjxrZXl3b3JkPkJyYWluL3BoeXNpb3BhdGhvbG9neTwva2V5
d29yZD48a2V5d29yZD4qQ29nbml0aW9uPC9rZXl3b3JkPjxrZXl3b3JkPkNvZ25pdGlvbiBEaXNv
cmRlcnMvZXBpZGVtaW9sb2d5L3BoeXNpb3BhdGhvbG9neS8qcHN5Y2hvbG9neS90aGVyYXB5PC9r
ZXl3b3JkPjxrZXl3b3JkPipDb2duaXRpdmUgQWdpbmc8L2tleXdvcmQ+PGtleXdvcmQ+Q29nbml0
aXZlIEJlaGF2aW9yYWwgVGhlcmFweTwva2V5d29yZD48a2V5d29yZD5FeGVyY2lzZTwva2V5d29y
ZD48a2V5d29yZD5IZWFsdGggU3RhdHVzPC9rZXl3b3JkPjxrZXl3b3JkPkhlYWx0aHkgQWdpbmc8
L2tleXdvcmQ+PGtleXdvcmQ+SHVtYW5zPC9rZXl3b3JkPjxrZXl3b3JkPk1vdG9yIEFjdGl2aXR5
PC9rZXl3b3JkPjxrZXl3b3JkPipQb3N0dXJhbCBCYWxhbmNlPC9rZXl3b3JkPjxrZXl3b3JkPlF1
YWxpdHkgb2YgTGlmZTwva2V5d29yZD48a2V5d29yZD5SaXNrIEZhY3RvcnM8L2tleXdvcmQ+PGtl
eXdvcmQ+UmlzayBSZWR1Y3Rpb24gQmVoYXZpb3I8L2tleXdvcmQ+PGtleXdvcmQ+U2Vuc2F0aW9u
IERpc29yZGVycy9lcGlkZW1pb2xvZ3kvKnBoeXNpb3BhdGhvbG9neS9wc3ljaG9sb2d5L3RoZXJh
cHk8L2tleXdvcmQ+PGtleXdvcmQ+U3BhdGlhbCBOYXZpZ2F0aW9uPC9rZXl3b3JkPjxrZXl3b3Jk
PipQb3N0dXJhbCBjb250cm9sPC9rZXl3b3JkPjxrZXl3b3JkPipmYWxsPC9rZXl3b3JkPjxrZXl3
b3JkPipmYWxsIHByZXZlbnRpb248L2tleXdvcmQ+PGtleXdvcmQ+KnBzeWNob2xvZ2ljYWwgYWZm
ZWN0aXZlIGZhY3RvcnM8L2tleXdvcmQ+PGtleXdvcmQ+KnNlbnNvcmltb3RvciBhZ2luZzwva2V5
d29yZD48L2tleXdvcmRzPjxkYXRlcz48eWVhcj4yMDE3PC95ZWFyPjwvZGF0ZXM+PGlzYm4+MTg3
NC02MTI4IChFbGVjdHJvbmljKSYjeEQ7MTg3NC02MDk4IChMaW5raW5nKTwvaXNibj48YWNjZXNz
aW9uLW51bT4yODg3NDExMTwvYWNjZXNzaW9uLW51bT48dXJscz48cmVsYXRlZC11cmxzPjx1cmw+
aHR0cHM6Ly93d3cubmNiaS5ubG0ubmloLmdvdi9wdWJtZWQvMjg4NzQxMTE8L3VybD48L3JlbGF0
ZWQtdXJscz48L3VybHM+PGVsZWN0cm9uaWMtcmVzb3VyY2UtbnVtPjEwLjIxNzQvMTg3NDYwOTgw
OTY2NjE2MDYzMDEyNDU1MjwvZWxlY3Ryb25pYy1yZXNvdXJjZS1udW0+PC9yZWNvcmQ+PC9DaXRl
PjwvRW5kTm90ZT5=
</w:fldData>
        </w:fldChar>
      </w:r>
      <w:r w:rsidR="006E6E4C">
        <w:instrText xml:space="preserve"> ADDIN EN.CITE </w:instrText>
      </w:r>
      <w:r w:rsidR="006E6E4C">
        <w:fldChar w:fldCharType="begin">
          <w:fldData xml:space="preserve">PEVuZE5vdGU+PENpdGU+PEF1dGhvcj5DYW1wYmVsbDwvQXV0aG9yPjxZZWFyPjE5OTA8L1llYXI+
PFJlY051bT40NTgyPC9SZWNOdW0+PERpc3BsYXlUZXh0Pig0LCA1KTwvRGlzcGxheVRleHQ+PHJl
Y29yZD48cmVjLW51bWJlcj40NTgyPC9yZWMtbnVtYmVyPjxmb3JlaWduLWtleXM+PGtleSBhcHA9
IkVOIiBkYi1pZD0iNXpmeHpyejkyMjA5cjVlczJyNzV2MHB2MGRzMGVhOXpkZTBmIiB0aW1lc3Rh
bXA9IjE0OTMxMjY1NTgiPjQ1ODI8L2tleT48L2ZvcmVpZ24ta2V5cz48cmVmLXR5cGUgbmFtZT0i
Sm91cm5hbCBBcnRpY2xlIj4xNzwvcmVmLXR5cGU+PGNvbnRyaWJ1dG9ycz48YXV0aG9ycz48YXV0
aG9yPkNhbXBiZWxsLCBBLiBKLjwvYXV0aG9yPjxhdXRob3I+Qm9ycmllLCBNLiBKLjwvYXV0aG9y
PjxhdXRob3I+U3BlYXJzLCBHLiBGLjwvYXV0aG9yPjxhdXRob3I+SmFja3NvbiwgUy4gTC48L2F1
dGhvcj48YXV0aG9yPkJyb3duLCBKLiBTLjwvYXV0aG9yPjxhdXRob3I+Rml0emdlcmFsZCwgSi4g
TC48L2F1dGhvcj48L2F1dGhvcnM+PC9jb250cmlidXRvcnM+PGF1dGgtYWRkcmVzcz5Vbml2ZXJz
aXR5IG9mIE90YWdvIE1lZGljYWwgU2Nob29sLCBEdW5lZGluLCBOZXcgWmVhbGFuZC48L2F1dGgt
YWRkcmVzcz48dGl0bGVzPjx0aXRsZT5DaXJjdW1zdGFuY2VzIGFuZCBjb25zZXF1ZW5jZXMgb2Yg
ZmFsbHMgZXhwZXJpZW5jZWQgYnkgYSBjb21tdW5pdHkgcG9wdWxhdGlvbiA3MCB5ZWFycyBhbmQg
b3ZlciBkdXJpbmcgYSBwcm9zcGVjdGl2ZSBzdHVkeTwvdGl0bGU+PHNlY29uZGFyeS10aXRsZT5B
Z2UgQWdlaW5nPC9zZWNvbmRhcnktdGl0bGU+PC90aXRsZXM+PHBlcmlvZGljYWw+PGZ1bGwtdGl0
bGU+QWdlIEFnZWluZzwvZnVsbC10aXRsZT48L3BlcmlvZGljYWw+PHBhZ2VzPjEzNi00MTwvcGFn
ZXM+PHZvbHVtZT4xOTwvdm9sdW1lPjxudW1iZXI+MjwvbnVtYmVyPjxrZXl3b3Jkcz48a2V5d29y
ZD5BY2NpZGVudGFsIEZhbGxzL21vcnRhbGl0eS8qc3RhdGlzdGljcyAmYW1wOyBudW1lcmljYWwg
ZGF0YTwva2V5d29yZD48a2V5d29yZD5BY2NpZGVudHMvKnN0YXRpc3RpY3MgJmFtcDsgbnVtZXJp
Y2FsIGRhdGE8L2tleXdvcmQ+PGtleXdvcmQ+QWNjaWRlbnRzLCBIb21lL3N0YXRpc3RpY3MgJmFt
cDsgbnVtZXJpY2FsIGRhdGE8L2tleXdvcmQ+PGtleXdvcmQ+QWdlZDwva2V5d29yZD48a2V5d29y
ZD5Dcm9zcy1TZWN0aW9uYWwgU3R1ZGllczwva2V5d29yZD48a2V5d29yZD5GZW1hbGU8L2tleXdv
cmQ+PGtleXdvcmQ+Rm9sbG93LVVwIFN0dWRpZXM8L2tleXdvcmQ+PGtleXdvcmQ+SHVtYW5zPC9r
ZXl3b3JkPjxrZXl3b3JkPkluY2lkZW5jZTwva2V5d29yZD48a2V5d29yZD5NYWxlPC9rZXl3b3Jk
PjxrZXl3b3JkPk5ldyBaZWFsYW5kL2VwaWRlbWlvbG9neTwva2V5d29yZD48a2V5d29yZD5SaXNr
IEZhY3RvcnM8L2tleXdvcmQ+PGtleXdvcmQ+KlJ1cmFsIFBvcHVsYXRpb248L2tleXdvcmQ+PGtl
eXdvcmQ+U3Vydml2YWwgUmF0ZTwva2V5d29yZD48a2V5d29yZD5Xb3VuZHMgYW5kIEluanVyaWVz
L21vcnRhbGl0eTwva2V5d29yZD48L2tleXdvcmRzPjxkYXRlcz48eWVhcj4xOTkwPC95ZWFyPjxw
dWItZGF0ZXM+PGRhdGU+TWFyPC9kYXRlPjwvcHViLWRhdGVzPjwvZGF0ZXM+PGlzYm4+MDAwMi0w
NzI5IChQcmludCkmI3hEOzAwMDItMDcyOSAoTGlua2luZyk8L2lzYm4+PGFjY2Vzc2lvbi1udW0+
MjMzNzAxMDwvYWNjZXNzaW9uLW51bT48dXJscz48cmVsYXRlZC11cmxzPjx1cmw+aHR0cDovL3d3
dy5uY2JpLm5sbS5uaWguZ292L3B1Ym1lZC8yMzM3MDEwPC91cmw+PC9yZWxhdGVkLXVybHM+PC91
cmxzPjwvcmVjb3JkPjwvQ2l0ZT48Q2l0ZT48QXV0aG9yPkxhdXJlbmNlPC9BdXRob3I+PFllYXI+
MjAxNzwvWWVhcj48UmVjTnVtPjQ3MjM8L1JlY051bT48cmVjb3JkPjxyZWMtbnVtYmVyPjQ3MjM8
L3JlYy1udW1iZXI+PGZvcmVpZ24ta2V5cz48a2V5IGFwcD0iRU4iIGRiLWlkPSI1emZ4enJ6OTIy
MDlyNWVzMnI3NXYwcHYwZHMwZWE5emRlMGYiIHRpbWVzdGFtcD0iMTU3OTg2NDg2MyI+NDcyMzwv
a2V5PjwvZm9yZWlnbi1rZXlzPjxyZWYtdHlwZSBuYW1lPSJKb3VybmFsIEFydGljbGUiPjE3PC9y
ZWYtdHlwZT48Y29udHJpYnV0b3JzPjxhdXRob3JzPjxhdXRob3I+TGF1cmVuY2UsIEIuIEQuPC9h
dXRob3I+PGF1dGhvcj5NaWNoZWwsIEwuPC9hdXRob3I+PC9hdXRob3JzPjwvY29udHJpYnV0b3Jz
PjxhdXRoLWFkZHJlc3M+VU1SIDcyNjAgQWl4LU1hcnNlaWxsZSBVbml2ZXJzaXRlLCBMYWJvcmF0
b2lyZSBkZSBOZXVyb2Jpb2xvZ2llIEludGVncmF0aXZlIGV0IEFkYXB0YXRpY2UsIEZlZGVyYXRp
b24gZGUgcmVjaGVyY2hlIDNDLCAzIHBsYWNlIFZpY3RvciBIdWdvIENhc2UgMzIsIHNpdGUgU2Fp
bnQtIENoYXJsZXMgMTMzMzEgTWFyc2VpbGxlIENFREVYIDMsIEZyYW5jZS48L2F1dGgtYWRkcmVz
cz48dGl0bGVzPjx0aXRsZT5UaGUgRmFsbCBpbiBPbGRlciBBZHVsdHM6IFBoeXNpY2FsIGFuZCBD
b2duaXRpdmUgUHJvYmxlbXM8L3RpdGxlPjxzZWNvbmRhcnktdGl0bGU+Q3VyciBBZ2luZyBTY2k8
L3NlY29uZGFyeS10aXRsZT48L3RpdGxlcz48cGVyaW9kaWNhbD48ZnVsbC10aXRsZT5DdXJyIEFn
aW5nIFNjaTwvZnVsbC10aXRsZT48L3BlcmlvZGljYWw+PHBhZ2VzPjE4NS0yMDA8L3BhZ2VzPjx2
b2x1bWU+MTA8L3ZvbHVtZT48bnVtYmVyPjM8L251bWJlcj48ZWRpdGlvbj4yMDE3LzA5LzA3PC9l
ZGl0aW9uPjxrZXl3b3Jkcz48a2V5d29yZD4qQWNjaWRlbnRhbCBGYWxscy9wcmV2ZW50aW9uICZh
bXA7IGNvbnRyb2w8L2tleXdvcmQ+PGtleXdvcmQ+QWdlIEZhY3RvcnM8L2tleXdvcmQ+PGtleXdv
cmQ+QXR0ZW50aW9uPC9rZXl3b3JkPjxrZXl3b3JkPkJyYWluL3BoeXNpb3BhdGhvbG9neTwva2V5
d29yZD48a2V5d29yZD4qQ29nbml0aW9uPC9rZXl3b3JkPjxrZXl3b3JkPkNvZ25pdGlvbiBEaXNv
cmRlcnMvZXBpZGVtaW9sb2d5L3BoeXNpb3BhdGhvbG9neS8qcHN5Y2hvbG9neS90aGVyYXB5PC9r
ZXl3b3JkPjxrZXl3b3JkPipDb2duaXRpdmUgQWdpbmc8L2tleXdvcmQ+PGtleXdvcmQ+Q29nbml0
aXZlIEJlaGF2aW9yYWwgVGhlcmFweTwva2V5d29yZD48a2V5d29yZD5FeGVyY2lzZTwva2V5d29y
ZD48a2V5d29yZD5IZWFsdGggU3RhdHVzPC9rZXl3b3JkPjxrZXl3b3JkPkhlYWx0aHkgQWdpbmc8
L2tleXdvcmQ+PGtleXdvcmQ+SHVtYW5zPC9rZXl3b3JkPjxrZXl3b3JkPk1vdG9yIEFjdGl2aXR5
PC9rZXl3b3JkPjxrZXl3b3JkPipQb3N0dXJhbCBCYWxhbmNlPC9rZXl3b3JkPjxrZXl3b3JkPlF1
YWxpdHkgb2YgTGlmZTwva2V5d29yZD48a2V5d29yZD5SaXNrIEZhY3RvcnM8L2tleXdvcmQ+PGtl
eXdvcmQ+UmlzayBSZWR1Y3Rpb24gQmVoYXZpb3I8L2tleXdvcmQ+PGtleXdvcmQ+U2Vuc2F0aW9u
IERpc29yZGVycy9lcGlkZW1pb2xvZ3kvKnBoeXNpb3BhdGhvbG9neS9wc3ljaG9sb2d5L3RoZXJh
cHk8L2tleXdvcmQ+PGtleXdvcmQ+U3BhdGlhbCBOYXZpZ2F0aW9uPC9rZXl3b3JkPjxrZXl3b3Jk
PipQb3N0dXJhbCBjb250cm9sPC9rZXl3b3JkPjxrZXl3b3JkPipmYWxsPC9rZXl3b3JkPjxrZXl3
b3JkPipmYWxsIHByZXZlbnRpb248L2tleXdvcmQ+PGtleXdvcmQ+KnBzeWNob2xvZ2ljYWwgYWZm
ZWN0aXZlIGZhY3RvcnM8L2tleXdvcmQ+PGtleXdvcmQ+KnNlbnNvcmltb3RvciBhZ2luZzwva2V5
d29yZD48L2tleXdvcmRzPjxkYXRlcz48eWVhcj4yMDE3PC95ZWFyPjwvZGF0ZXM+PGlzYm4+MTg3
NC02MTI4IChFbGVjdHJvbmljKSYjeEQ7MTg3NC02MDk4IChMaW5raW5nKTwvaXNibj48YWNjZXNz
aW9uLW51bT4yODg3NDExMTwvYWNjZXNzaW9uLW51bT48dXJscz48cmVsYXRlZC11cmxzPjx1cmw+
aHR0cHM6Ly93d3cubmNiaS5ubG0ubmloLmdvdi9wdWJtZWQvMjg4NzQxMTE8L3VybD48L3JlbGF0
ZWQtdXJscz48L3VybHM+PGVsZWN0cm9uaWMtcmVzb3VyY2UtbnVtPjEwLjIxNzQvMTg3NDYwOTgw
OTY2NjE2MDYzMDEyNDU1MjwvZWxlY3Ryb25pYy1yZXNvdXJjZS1udW0+PC9yZWNvcmQ+PC9DaXRl
PjwvRW5kTm90ZT5=
</w:fldData>
        </w:fldChar>
      </w:r>
      <w:r w:rsidR="006E6E4C">
        <w:instrText xml:space="preserve"> ADDIN EN.CITE.DATA </w:instrText>
      </w:r>
      <w:r w:rsidR="006E6E4C">
        <w:fldChar w:fldCharType="end"/>
      </w:r>
      <w:r w:rsidR="00600AE5">
        <w:fldChar w:fldCharType="separate"/>
      </w:r>
      <w:r w:rsidR="003E5996">
        <w:rPr>
          <w:noProof/>
        </w:rPr>
        <w:t>(4, 5)</w:t>
      </w:r>
      <w:r w:rsidR="00600AE5">
        <w:fldChar w:fldCharType="end"/>
      </w:r>
      <w:r w:rsidR="006D60D1">
        <w:t xml:space="preserve">. </w:t>
      </w:r>
      <w:r w:rsidR="00B857D9" w:rsidRPr="00313780">
        <w:t xml:space="preserve">In addition to </w:t>
      </w:r>
      <w:r w:rsidR="008A779E" w:rsidRPr="00313780">
        <w:t>soft-tissue injuries, f</w:t>
      </w:r>
      <w:r w:rsidR="00915B28" w:rsidRPr="00313780">
        <w:t xml:space="preserve">alls </w:t>
      </w:r>
      <w:r w:rsidR="00893B75" w:rsidRPr="00313780">
        <w:t>may lead to more</w:t>
      </w:r>
      <w:r w:rsidR="00915B28" w:rsidRPr="00313780">
        <w:t xml:space="preserve"> </w:t>
      </w:r>
      <w:r w:rsidR="008A779E" w:rsidRPr="00313780">
        <w:t xml:space="preserve">serious injuries, such as fractures and </w:t>
      </w:r>
      <w:r w:rsidR="00915B28" w:rsidRPr="00313780">
        <w:t xml:space="preserve">head trauma </w:t>
      </w:r>
      <w:r w:rsidR="00893B75" w:rsidRPr="00313780">
        <w:fldChar w:fldCharType="begin">
          <w:fldData xml:space="preserve">PEVuZE5vdGU+PENpdGU+PEF1dGhvcj5TdGVsPC9BdXRob3I+PFllYXI+MjAwNDwvWWVhcj48UmVj
TnVtPjEwMDI8L1JlY051bT48RGlzcGxheVRleHQ+KDYsIDcpPC9EaXNwbGF5VGV4dD48cmVjb3Jk
PjxyZWMtbnVtYmVyPjEwMDI8L3JlYy1udW1iZXI+PGZvcmVpZ24ta2V5cz48a2V5IGFwcD0iRU4i
IGRiLWlkPSI1emZ4enJ6OTIyMDlyNWVzMnI3NXYwcHYwZHMwZWE5emRlMGYiIHRpbWVzdGFtcD0i
MTQ4MjMxMzY5MiI+MTAwMjwva2V5PjwvZm9yZWlnbi1rZXlzPjxyZWYtdHlwZSBuYW1lPSJKb3Vy
bmFsIEFydGljbGUiPjE3PC9yZWYtdHlwZT48Y29udHJpYnV0b3JzPjxhdXRob3JzPjxhdXRob3I+
U3RlbCwgVi5TLjwvYXV0aG9yPjxhdXRob3I+U21pdCwgSi5ILjwvYXV0aG9yPjxhdXRob3I+UGx1
aWptLCBTLk0uRi48L2F1dGhvcj48YXV0aG9yPkxpcHMsIFAuPC9hdXRob3I+PC9hdXRob3JzPjwv
Y29udHJpYnV0b3JzPjxhdXRoLWFkZHJlc3M+VlUgVW5pdiwgTWVkIEN0ciwgRGVwdCBFbmRvY3Jp
bm9sLCBOTC0xMDA3IE1CIEFtc3RlcmRhbSwgTmV0aGVybGFuZHMmI3hEO0luc3QgUmVzIEV4dHJh
bXVyYWwgTWVkLCBFTUdPIEluc3QsIEFtc3RlcmRhbSwgTmV0aGVybGFuZHMmI3hEO1ZVIFVuaXYs
IERlcHQgU29jaW9sICZhbXA7IFNvY2lhbCBHZXJvbnRvbCwgQW1zdGVyZGFtLCBOZXRoZXJsYW5k
czwvYXV0aC1hZGRyZXNzPjx0aXRsZXM+PHRpdGxlPkNvbnNlcXVlbmNlcyBvZiBmYWxsaW5nIGlu
IG9sZGVyIG1lbiBhbmQgd29tZW4gYW5kIHJpc2sgZmFjdG9ycyBmb3IgaGVhbHRoIHNlcnZpY2Ug
dXNlIGFuZCBmdW5jdGlvbmFsIGRlY2xpbmU8L3RpdGxlPjxzZWNvbmRhcnktdGl0bGU+QWdlIEFn
ZWluZzwvc2Vjb25kYXJ5LXRpdGxlPjwvdGl0bGVzPjxwZXJpb2RpY2FsPjxmdWxsLXRpdGxlPkFn
ZSBBZ2Vpbmc8L2Z1bGwtdGl0bGU+PC9wZXJpb2RpY2FsPjxwYWdlcz41OC02NTwvcGFnZXM+PHZv
bHVtZT4zMzwvdm9sdW1lPjxudW1iZXI+MTwvbnVtYmVyPjxyZXByaW50LWVkaXRpb24+Tm90IGlu
IEZpbGU8L3JlcHJpbnQtZWRpdGlvbj48a2V5d29yZHM+PGtleXdvcmQ+NDA8L2tleXdvcmQ+PGtl
eXdvcmQ+QWNjaWRlbnRhbCBGYWxsczwva2V5d29yZD48a2V5d29yZD5BRFVMVFM8L2tleXdvcmQ+
PGtleXdvcmQ+QWdlZDwva2V5d29yZD48a2V5d29yZD5BZ2luZzwva2V5d29yZD48a2V5d29yZD5B
cnRpY2xlPC9rZXl3b3JkPjxrZXl3b3JkPmNocm9uaWMgZGlzZWFzZXM8L2tleXdvcmQ+PGtleXdv
cmQ+Q0lSQ1VNU1RBTkNFUzwva2V5d29yZD48a2V5d29yZD5DT01NVU5JVFk8L2tleXdvcmQ+PGtl
eXdvcmQ+Q09OU0VRVUVOQ0VTPC9rZXl3b3JkPjxrZXl3b3JkPkRhdGEgQ29sbGVjdGlvbjwva2V5
d29yZD48a2V5d29yZD5kaXNhYmxlZCBwZW9wbGU8L2tleXdvcmQ+PGtleXdvcmQ+ZWxkZXJseTwv
a2V5d29yZD48a2V5d29yZD5FTERFUkxZIFBFUlNPTlM8L2tleXdvcmQ+PGtleXdvcmQ+RW5nbGFu
ZDwva2V5d29yZD48a2V5d29yZD5GYWxsaW5nPC9rZXl3b3JkPjxrZXl3b3JkPkZBTExTPC9rZXl3
b3JkPjxrZXl3b3JkPkZlbWFsZTwva2V5d29yZD48a2V5d29yZD5GUkVRVUVOQ1k8L2tleXdvcmQ+
PGtleXdvcmQ+ZnVuY3Rpb25hbCBzdGF0dXM8L2tleXdvcmQ+PGtleXdvcmQ+SEVBTFRIPC9rZXl3
b3JkPjxrZXl3b3JkPmhlYWx0aCBzZXJ2aWNlczwva2V5d29yZD48a2V5d29yZD5IaXAgRnJhY3R1
cmU8L2tleXdvcmQ+PGtleXdvcmQ+SW5qdXJpZXM8L2tleXdvcmQ+PGtleXdvcmQ+TUVOPC9rZXl3
b3JkPjxrZXl3b3JkPk1ldGhvZHM8L2tleXdvcmQ+PGtleXdvcmQ+TmV0aGVybGFuZHM8L2tleXdv
cmQ+PGtleXdvcmQ+T0xERVI8L2tleXdvcmQ+PGtleXdvcmQ+T0xERVIgTUVOPC9rZXl3b3JkPjxr
ZXl3b3JkPnBoeXNpY2FsPC9rZXl3b3JkPjxrZXl3b3JkPlBoeXNpY2FsIEFjdGl2aXR5PC9rZXl3
b3JkPjxrZXl3b3JkPlBIWVNJQ0FMLUFDVElWSVRZPC9rZXl3b3JkPjxrZXl3b3JkPlBSRURJQ1RP
UlM8L2tleXdvcmQ+PGtleXdvcmQ+Umlzazwva2V5d29yZD48a2V5d29yZD5SaXNrIEZhY3Rvcjwv
a2V5d29yZD48a2V5d29yZD5SaXNrIEZhY3RvcnM8L2tleXdvcmQ+PGtleXdvcmQ+UklTSy1GQUNU
T1JTPC9rZXl3b3JkPjxrZXl3b3JkPnN5bXB0b21zPC9rZXl3b3JkPjxrZXl3b3JkPlRpbWU8L2tl
eXdvcmQ+PGtleXdvcmQ+V09NRU48L2tleXdvcmQ+PC9rZXl3b3Jkcz48ZGF0ZXM+PHllYXI+MjAw
NDwveWVhcj48cHViLWRhdGVzPjxkYXRlPjEvMjAwNDwvZGF0ZT48L3B1Yi1kYXRlcz48L2RhdGVz
PjxsYWJlbD43ODE8L2xhYmVsPjx1cmxzPjxyZWxhdGVkLXVybHM+PHVybD4mbHQ7R28gdG8gSVNJ
Jmd0OzovLzAwMDE4Nzk3NDUwMDAxMjwvdXJsPjwvcmVsYXRlZC11cmxzPjwvdXJscz48L3JlY29y
ZD48L0NpdGU+PENpdGU+PEF1dGhvcj5Tb3V0aGVybGFuZDwvQXV0aG9yPjxZZWFyPjIwMTY8L1ll
YXI+PFJlY051bT40NTkwPC9SZWNOdW0+PHJlY29yZD48cmVjLW51bWJlcj40NTkwPC9yZWMtbnVt
YmVyPjxmb3JlaWduLWtleXM+PGtleSBhcHA9IkVOIiBkYi1pZD0iNXpmeHpyejkyMjA5cjVlczJy
NzV2MHB2MGRzMGVhOXpkZTBmIiB0aW1lc3RhbXA9IjE0OTU4MDc3MzMiPjQ1OTA8L2tleT48L2Zv
cmVpZ24ta2V5cz48cmVmLXR5cGUgbmFtZT0iSm91cm5hbCBBcnRpY2xlIj4xNzwvcmVmLXR5cGU+
PGNvbnRyaWJ1dG9ycz48YXV0aG9ycz48YXV0aG9yPlNvdXRoZXJsYW5kLCBMLiBULjwvYXV0aG9y
PjxhdXRob3I+U3RlcGhlbnMsIEouIEEuPC9hdXRob3I+PGF1dGhvcj5Sb2JpbnNvbiwgUy48L2F1
dGhvcj48YXV0aG9yPkZhbGssIEouPC9hdXRob3I+PGF1dGhvcj5QaGllZmZlciwgTC48L2F1dGhv
cj48YXV0aG9yPlJvc2VudGhhbCwgSi4gQS48L2F1dGhvcj48YXV0aG9yPkNhdGVyaW5vLCBKLiBN
LjwvYXV0aG9yPjwvYXV0aG9ycz48L2NvbnRyaWJ1dG9ycz48YXV0aC1hZGRyZXNzPkRlcGFydG1l
bnQgb2YgRW1lcmdlbmN5IE1lZGljaW5lLCBUaGUgT2hpbyBTdGF0ZSBVbml2ZXJzaXR5LCBDb2x1
bWJ1cywgT2hpby4mI3hEO0NlbnRlciBmb3IgQmlvc3RhdGlzdGljcywgRGVwYXJ0bWVudCBvZiBC
aW9tZWRpY2FsIEluZm9ybWF0aWNzLCBUaGUgT2hpbyBTdGF0ZSBVbml2ZXJzaXR5LCBDb2x1bWJ1
cywgT2hpby4mI3hEO0RlcGFydG1lbnQgb2YgT3J0aG9wYWVkaWNzLCBUaGUgT2hpbyBTdGF0ZSBV
bml2ZXJzaXR5LCBDb2x1bWJ1cywgT2hpby4mI3hEO0RlcGFydG1lbnQgb2YgUGh5c2ljYWwgTWVk
aWNpbmUgYW5kIFJlaGFiaWxpdGF0aW9uLCBUaGUgT2hpbyBTdGF0ZSBVbml2ZXJzaXR5LCBDb2x1
bWJ1cywgT2hpby48L2F1dGgtYWRkcmVzcz48dGl0bGVzPjx0aXRsZT5IZWFkIFRyYXVtYSBmcm9t
IEZhbGxpbmcgSW5jcmVhc2VzIFN1YnNlcXVlbnQgRW1lcmdlbmN5IERlcGFydG1lbnQgVmlzaXRz
IE1vcmUgVGhhbiBPdGhlciBGYWxsLVJlbGF0ZWQgSW5qdXJpZXMgaW4gT2xkZXIgQWR1bHRzPC90
aXRsZT48c2Vjb25kYXJ5LXRpdGxlPkogQW0gR2VyaWF0ciBTb2M8L3NlY29uZGFyeS10aXRsZT48
L3RpdGxlcz48cGVyaW9kaWNhbD48ZnVsbC10aXRsZT5KIEFtIEdlcmlhdHIgU29jPC9mdWxsLXRp
dGxlPjwvcGVyaW9kaWNhbD48cGFnZXM+ODcwLTQ8L3BhZ2VzPjx2b2x1bWU+NjQ8L3ZvbHVtZT48
bnVtYmVyPjQ8L251bWJlcj48a2V5d29yZHM+PGtleXdvcmQ+KkFjY2lkZW50YWwgRmFsbHM8L2tl
eXdvcmQ+PGtleXdvcmQ+QWdlZDwva2V5d29yZD48a2V5d29yZD5BZ2VkLCA4MCBhbmQgb3Zlcjwv
a2V5d29yZD48a2V5d29yZD5DcmFuaW9jZXJlYnJhbCBUcmF1bWEvKmV0aW9sb2d5Lyp0aGVyYXB5
PC9rZXl3b3JkPjxrZXl3b3JkPkVtZXJnZW5jeSBTZXJ2aWNlLCBIb3NwaXRhbC8qdXRpbGl6YXRp
b248L2tleXdvcmQ+PGtleXdvcmQ+RmVtYWxlPC9rZXl3b3JkPjxrZXl3b3JkPkh1bWFuczwva2V5
d29yZD48a2V5d29yZD5NYWxlPC9rZXl3b3JkPjxrZXl3b3JkPlJldHJvc3BlY3RpdmUgU3R1ZGll
czwva2V5d29yZD48a2V5d29yZD5SaXNrIEZhY3RvcnM8L2tleXdvcmQ+PGtleXdvcmQ+VHJhdW1h
IENlbnRlcnM8L2tleXdvcmQ+PGtleXdvcmQ+ZW1lcmdlbmN5IGRlcGFydG1lbnQ8L2tleXdvcmQ+
PGtleXdvcmQ+ZmFsbHM8L2tleXdvcmQ+PGtleXdvcmQ+aGVhZCB0cmF1bWE8L2tleXdvcmQ+PGtl
eXdvcmQ+b2xkZXIgYWR1bHRzPC9rZXl3b3JkPjwva2V5d29yZHM+PGRhdGVzPjx5ZWFyPjIwMTY8
L3llYXI+PHB1Yi1kYXRlcz48ZGF0ZT5BcHI8L2RhdGU+PC9wdWItZGF0ZXM+PC9kYXRlcz48aXNi
bj4xNTMyLTU0MTUgKEVsZWN0cm9uaWMpJiN4RDswMDAyLTg2MTQgKExpbmtpbmcpPC9pc2JuPjxh
Y2Nlc3Npb24tbnVtPjI3MTAwNTgyPC9hY2Nlc3Npb24tbnVtPjx1cmxzPjxyZWxhdGVkLXVybHM+
PHVybD5odHRwOi8vd3d3Lm5jYmkubmxtLm5paC5nb3YvcHVibWVkLzI3MTAwNTgyPC91cmw+PC9y
ZWxhdGVkLXVybHM+PC91cmxzPjxjdXN0b20yPjQ4NDM4MzU8L2N1c3RvbTI+PGVsZWN0cm9uaWMt
cmVzb3VyY2UtbnVtPjEwLjExMTEvamdzLjE0MDQxPC9lbGVjdHJvbmljLXJlc291cmNlLW51bT48
L3JlY29yZD48L0NpdGU+PC9FbmROb3RlPgB=
</w:fldData>
        </w:fldChar>
      </w:r>
      <w:r w:rsidR="003E5996">
        <w:instrText xml:space="preserve"> ADDIN EN.CITE </w:instrText>
      </w:r>
      <w:r w:rsidR="003E5996">
        <w:fldChar w:fldCharType="begin">
          <w:fldData xml:space="preserve">PEVuZE5vdGU+PENpdGU+PEF1dGhvcj5TdGVsPC9BdXRob3I+PFllYXI+MjAwNDwvWWVhcj48UmVj
TnVtPjEwMDI8L1JlY051bT48RGlzcGxheVRleHQ+KDYsIDcpPC9EaXNwbGF5VGV4dD48cmVjb3Jk
PjxyZWMtbnVtYmVyPjEwMDI8L3JlYy1udW1iZXI+PGZvcmVpZ24ta2V5cz48a2V5IGFwcD0iRU4i
IGRiLWlkPSI1emZ4enJ6OTIyMDlyNWVzMnI3NXYwcHYwZHMwZWE5emRlMGYiIHRpbWVzdGFtcD0i
MTQ4MjMxMzY5MiI+MTAwMjwva2V5PjwvZm9yZWlnbi1rZXlzPjxyZWYtdHlwZSBuYW1lPSJKb3Vy
bmFsIEFydGljbGUiPjE3PC9yZWYtdHlwZT48Y29udHJpYnV0b3JzPjxhdXRob3JzPjxhdXRob3I+
U3RlbCwgVi5TLjwvYXV0aG9yPjxhdXRob3I+U21pdCwgSi5ILjwvYXV0aG9yPjxhdXRob3I+UGx1
aWptLCBTLk0uRi48L2F1dGhvcj48YXV0aG9yPkxpcHMsIFAuPC9hdXRob3I+PC9hdXRob3JzPjwv
Y29udHJpYnV0b3JzPjxhdXRoLWFkZHJlc3M+VlUgVW5pdiwgTWVkIEN0ciwgRGVwdCBFbmRvY3Jp
bm9sLCBOTC0xMDA3IE1CIEFtc3RlcmRhbSwgTmV0aGVybGFuZHMmI3hEO0luc3QgUmVzIEV4dHJh
bXVyYWwgTWVkLCBFTUdPIEluc3QsIEFtc3RlcmRhbSwgTmV0aGVybGFuZHMmI3hEO1ZVIFVuaXYs
IERlcHQgU29jaW9sICZhbXA7IFNvY2lhbCBHZXJvbnRvbCwgQW1zdGVyZGFtLCBOZXRoZXJsYW5k
czwvYXV0aC1hZGRyZXNzPjx0aXRsZXM+PHRpdGxlPkNvbnNlcXVlbmNlcyBvZiBmYWxsaW5nIGlu
IG9sZGVyIG1lbiBhbmQgd29tZW4gYW5kIHJpc2sgZmFjdG9ycyBmb3IgaGVhbHRoIHNlcnZpY2Ug
dXNlIGFuZCBmdW5jdGlvbmFsIGRlY2xpbmU8L3RpdGxlPjxzZWNvbmRhcnktdGl0bGU+QWdlIEFn
ZWluZzwvc2Vjb25kYXJ5LXRpdGxlPjwvdGl0bGVzPjxwZXJpb2RpY2FsPjxmdWxsLXRpdGxlPkFn
ZSBBZ2Vpbmc8L2Z1bGwtdGl0bGU+PC9wZXJpb2RpY2FsPjxwYWdlcz41OC02NTwvcGFnZXM+PHZv
bHVtZT4zMzwvdm9sdW1lPjxudW1iZXI+MTwvbnVtYmVyPjxyZXByaW50LWVkaXRpb24+Tm90IGlu
IEZpbGU8L3JlcHJpbnQtZWRpdGlvbj48a2V5d29yZHM+PGtleXdvcmQ+NDA8L2tleXdvcmQ+PGtl
eXdvcmQ+QWNjaWRlbnRhbCBGYWxsczwva2V5d29yZD48a2V5d29yZD5BRFVMVFM8L2tleXdvcmQ+
PGtleXdvcmQ+QWdlZDwva2V5d29yZD48a2V5d29yZD5BZ2luZzwva2V5d29yZD48a2V5d29yZD5B
cnRpY2xlPC9rZXl3b3JkPjxrZXl3b3JkPmNocm9uaWMgZGlzZWFzZXM8L2tleXdvcmQ+PGtleXdv
cmQ+Q0lSQ1VNU1RBTkNFUzwva2V5d29yZD48a2V5d29yZD5DT01NVU5JVFk8L2tleXdvcmQ+PGtl
eXdvcmQ+Q09OU0VRVUVOQ0VTPC9rZXl3b3JkPjxrZXl3b3JkPkRhdGEgQ29sbGVjdGlvbjwva2V5
d29yZD48a2V5d29yZD5kaXNhYmxlZCBwZW9wbGU8L2tleXdvcmQ+PGtleXdvcmQ+ZWxkZXJseTwv
a2V5d29yZD48a2V5d29yZD5FTERFUkxZIFBFUlNPTlM8L2tleXdvcmQ+PGtleXdvcmQ+RW5nbGFu
ZDwva2V5d29yZD48a2V5d29yZD5GYWxsaW5nPC9rZXl3b3JkPjxrZXl3b3JkPkZBTExTPC9rZXl3
b3JkPjxrZXl3b3JkPkZlbWFsZTwva2V5d29yZD48a2V5d29yZD5GUkVRVUVOQ1k8L2tleXdvcmQ+
PGtleXdvcmQ+ZnVuY3Rpb25hbCBzdGF0dXM8L2tleXdvcmQ+PGtleXdvcmQ+SEVBTFRIPC9rZXl3
b3JkPjxrZXl3b3JkPmhlYWx0aCBzZXJ2aWNlczwva2V5d29yZD48a2V5d29yZD5IaXAgRnJhY3R1
cmU8L2tleXdvcmQ+PGtleXdvcmQ+SW5qdXJpZXM8L2tleXdvcmQ+PGtleXdvcmQ+TUVOPC9rZXl3
b3JkPjxrZXl3b3JkPk1ldGhvZHM8L2tleXdvcmQ+PGtleXdvcmQ+TmV0aGVybGFuZHM8L2tleXdv
cmQ+PGtleXdvcmQ+T0xERVI8L2tleXdvcmQ+PGtleXdvcmQ+T0xERVIgTUVOPC9rZXl3b3JkPjxr
ZXl3b3JkPnBoeXNpY2FsPC9rZXl3b3JkPjxrZXl3b3JkPlBoeXNpY2FsIEFjdGl2aXR5PC9rZXl3
b3JkPjxrZXl3b3JkPlBIWVNJQ0FMLUFDVElWSVRZPC9rZXl3b3JkPjxrZXl3b3JkPlBSRURJQ1RP
UlM8L2tleXdvcmQ+PGtleXdvcmQ+Umlzazwva2V5d29yZD48a2V5d29yZD5SaXNrIEZhY3Rvcjwv
a2V5d29yZD48a2V5d29yZD5SaXNrIEZhY3RvcnM8L2tleXdvcmQ+PGtleXdvcmQ+UklTSy1GQUNU
T1JTPC9rZXl3b3JkPjxrZXl3b3JkPnN5bXB0b21zPC9rZXl3b3JkPjxrZXl3b3JkPlRpbWU8L2tl
eXdvcmQ+PGtleXdvcmQ+V09NRU48L2tleXdvcmQ+PC9rZXl3b3Jkcz48ZGF0ZXM+PHllYXI+MjAw
NDwveWVhcj48cHViLWRhdGVzPjxkYXRlPjEvMjAwNDwvZGF0ZT48L3B1Yi1kYXRlcz48L2RhdGVz
PjxsYWJlbD43ODE8L2xhYmVsPjx1cmxzPjxyZWxhdGVkLXVybHM+PHVybD4mbHQ7R28gdG8gSVNJ
Jmd0OzovLzAwMDE4Nzk3NDUwMDAxMjwvdXJsPjwvcmVsYXRlZC11cmxzPjwvdXJscz48L3JlY29y
ZD48L0NpdGU+PENpdGU+PEF1dGhvcj5Tb3V0aGVybGFuZDwvQXV0aG9yPjxZZWFyPjIwMTY8L1ll
YXI+PFJlY051bT40NTkwPC9SZWNOdW0+PHJlY29yZD48cmVjLW51bWJlcj40NTkwPC9yZWMtbnVt
YmVyPjxmb3JlaWduLWtleXM+PGtleSBhcHA9IkVOIiBkYi1pZD0iNXpmeHpyejkyMjA5cjVlczJy
NzV2MHB2MGRzMGVhOXpkZTBmIiB0aW1lc3RhbXA9IjE0OTU4MDc3MzMiPjQ1OTA8L2tleT48L2Zv
cmVpZ24ta2V5cz48cmVmLXR5cGUgbmFtZT0iSm91cm5hbCBBcnRpY2xlIj4xNzwvcmVmLXR5cGU+
PGNvbnRyaWJ1dG9ycz48YXV0aG9ycz48YXV0aG9yPlNvdXRoZXJsYW5kLCBMLiBULjwvYXV0aG9y
PjxhdXRob3I+U3RlcGhlbnMsIEouIEEuPC9hdXRob3I+PGF1dGhvcj5Sb2JpbnNvbiwgUy48L2F1
dGhvcj48YXV0aG9yPkZhbGssIEouPC9hdXRob3I+PGF1dGhvcj5QaGllZmZlciwgTC48L2F1dGhv
cj48YXV0aG9yPlJvc2VudGhhbCwgSi4gQS48L2F1dGhvcj48YXV0aG9yPkNhdGVyaW5vLCBKLiBN
LjwvYXV0aG9yPjwvYXV0aG9ycz48L2NvbnRyaWJ1dG9ycz48YXV0aC1hZGRyZXNzPkRlcGFydG1l
bnQgb2YgRW1lcmdlbmN5IE1lZGljaW5lLCBUaGUgT2hpbyBTdGF0ZSBVbml2ZXJzaXR5LCBDb2x1
bWJ1cywgT2hpby4mI3hEO0NlbnRlciBmb3IgQmlvc3RhdGlzdGljcywgRGVwYXJ0bWVudCBvZiBC
aW9tZWRpY2FsIEluZm9ybWF0aWNzLCBUaGUgT2hpbyBTdGF0ZSBVbml2ZXJzaXR5LCBDb2x1bWJ1
cywgT2hpby4mI3hEO0RlcGFydG1lbnQgb2YgT3J0aG9wYWVkaWNzLCBUaGUgT2hpbyBTdGF0ZSBV
bml2ZXJzaXR5LCBDb2x1bWJ1cywgT2hpby4mI3hEO0RlcGFydG1lbnQgb2YgUGh5c2ljYWwgTWVk
aWNpbmUgYW5kIFJlaGFiaWxpdGF0aW9uLCBUaGUgT2hpbyBTdGF0ZSBVbml2ZXJzaXR5LCBDb2x1
bWJ1cywgT2hpby48L2F1dGgtYWRkcmVzcz48dGl0bGVzPjx0aXRsZT5IZWFkIFRyYXVtYSBmcm9t
IEZhbGxpbmcgSW5jcmVhc2VzIFN1YnNlcXVlbnQgRW1lcmdlbmN5IERlcGFydG1lbnQgVmlzaXRz
IE1vcmUgVGhhbiBPdGhlciBGYWxsLVJlbGF0ZWQgSW5qdXJpZXMgaW4gT2xkZXIgQWR1bHRzPC90
aXRsZT48c2Vjb25kYXJ5LXRpdGxlPkogQW0gR2VyaWF0ciBTb2M8L3NlY29uZGFyeS10aXRsZT48
L3RpdGxlcz48cGVyaW9kaWNhbD48ZnVsbC10aXRsZT5KIEFtIEdlcmlhdHIgU29jPC9mdWxsLXRp
dGxlPjwvcGVyaW9kaWNhbD48cGFnZXM+ODcwLTQ8L3BhZ2VzPjx2b2x1bWU+NjQ8L3ZvbHVtZT48
bnVtYmVyPjQ8L251bWJlcj48a2V5d29yZHM+PGtleXdvcmQ+KkFjY2lkZW50YWwgRmFsbHM8L2tl
eXdvcmQ+PGtleXdvcmQ+QWdlZDwva2V5d29yZD48a2V5d29yZD5BZ2VkLCA4MCBhbmQgb3Zlcjwv
a2V5d29yZD48a2V5d29yZD5DcmFuaW9jZXJlYnJhbCBUcmF1bWEvKmV0aW9sb2d5Lyp0aGVyYXB5
PC9rZXl3b3JkPjxrZXl3b3JkPkVtZXJnZW5jeSBTZXJ2aWNlLCBIb3NwaXRhbC8qdXRpbGl6YXRp
b248L2tleXdvcmQ+PGtleXdvcmQ+RmVtYWxlPC9rZXl3b3JkPjxrZXl3b3JkPkh1bWFuczwva2V5
d29yZD48a2V5d29yZD5NYWxlPC9rZXl3b3JkPjxrZXl3b3JkPlJldHJvc3BlY3RpdmUgU3R1ZGll
czwva2V5d29yZD48a2V5d29yZD5SaXNrIEZhY3RvcnM8L2tleXdvcmQ+PGtleXdvcmQ+VHJhdW1h
IENlbnRlcnM8L2tleXdvcmQ+PGtleXdvcmQ+ZW1lcmdlbmN5IGRlcGFydG1lbnQ8L2tleXdvcmQ+
PGtleXdvcmQ+ZmFsbHM8L2tleXdvcmQ+PGtleXdvcmQ+aGVhZCB0cmF1bWE8L2tleXdvcmQ+PGtl
eXdvcmQ+b2xkZXIgYWR1bHRzPC9rZXl3b3JkPjwva2V5d29yZHM+PGRhdGVzPjx5ZWFyPjIwMTY8
L3llYXI+PHB1Yi1kYXRlcz48ZGF0ZT5BcHI8L2RhdGU+PC9wdWItZGF0ZXM+PC9kYXRlcz48aXNi
bj4xNTMyLTU0MTUgKEVsZWN0cm9uaWMpJiN4RDswMDAyLTg2MTQgKExpbmtpbmcpPC9pc2JuPjxh
Y2Nlc3Npb24tbnVtPjI3MTAwNTgyPC9hY2Nlc3Npb24tbnVtPjx1cmxzPjxyZWxhdGVkLXVybHM+
PHVybD5odHRwOi8vd3d3Lm5jYmkubmxtLm5paC5nb3YvcHVibWVkLzI3MTAwNTgyPC91cmw+PC9y
ZWxhdGVkLXVybHM+PC91cmxzPjxjdXN0b20yPjQ4NDM4MzU8L2N1c3RvbTI+PGVsZWN0cm9uaWMt
cmVzb3VyY2UtbnVtPjEwLjExMTEvamdzLjE0MDQxPC9lbGVjdHJvbmljLXJlc291cmNlLW51bT48
L3JlY29yZD48L0NpdGU+PC9FbmROb3RlPgB=
</w:fldData>
        </w:fldChar>
      </w:r>
      <w:r w:rsidR="003E5996">
        <w:instrText xml:space="preserve"> ADDIN EN.CITE.DATA </w:instrText>
      </w:r>
      <w:r w:rsidR="003E5996">
        <w:fldChar w:fldCharType="end"/>
      </w:r>
      <w:r w:rsidR="00893B75" w:rsidRPr="00313780">
        <w:fldChar w:fldCharType="separate"/>
      </w:r>
      <w:r w:rsidR="003E5996">
        <w:rPr>
          <w:noProof/>
        </w:rPr>
        <w:t>(6, 7)</w:t>
      </w:r>
      <w:r w:rsidR="00893B75" w:rsidRPr="00313780">
        <w:fldChar w:fldCharType="end"/>
      </w:r>
      <w:r w:rsidR="00893B75" w:rsidRPr="00313780">
        <w:t xml:space="preserve">. </w:t>
      </w:r>
      <w:r w:rsidR="00B857D9" w:rsidRPr="00313780">
        <w:t>F</w:t>
      </w:r>
      <w:r w:rsidR="00915B28" w:rsidRPr="00313780">
        <w:t xml:space="preserve">alls may </w:t>
      </w:r>
      <w:r w:rsidR="00B857D9" w:rsidRPr="00313780">
        <w:t xml:space="preserve">also </w:t>
      </w:r>
      <w:r w:rsidR="00915B28" w:rsidRPr="00313780">
        <w:t xml:space="preserve">lead to </w:t>
      </w:r>
      <w:r w:rsidR="00C05088" w:rsidRPr="00313780">
        <w:t xml:space="preserve">fear of falling, decreased physical function, </w:t>
      </w:r>
      <w:r w:rsidR="0046465A" w:rsidRPr="00313780">
        <w:t xml:space="preserve">restriction of physical activities, </w:t>
      </w:r>
      <w:r w:rsidR="00915B28" w:rsidRPr="00313780">
        <w:t xml:space="preserve">loss of independence, </w:t>
      </w:r>
      <w:r w:rsidR="00A57BA1" w:rsidRPr="00313780">
        <w:t xml:space="preserve">a </w:t>
      </w:r>
      <w:r w:rsidR="00915B28" w:rsidRPr="00313780">
        <w:t>higher mortality risk and high</w:t>
      </w:r>
      <w:r w:rsidR="00C05088" w:rsidRPr="00313780">
        <w:t xml:space="preserve"> health care</w:t>
      </w:r>
      <w:r w:rsidR="00915B28" w:rsidRPr="00313780">
        <w:t xml:space="preserve"> costs </w:t>
      </w:r>
      <w:r w:rsidR="00202384" w:rsidRPr="00313780">
        <w:fldChar w:fldCharType="begin">
          <w:fldData xml:space="preserve">PEVuZE5vdGU+PENpdGU+PEF1dGhvcj5UaW5ldHRpPC9BdXRob3I+PFllYXI+MTk5NDwvWWVhcj48
UmVjTnVtPjQ1OTI8L1JlY051bT48RGlzcGxheVRleHQ+KDQsIDYsIDgtMTEpPC9EaXNwbGF5VGV4
dD48cmVjb3JkPjxyZWMtbnVtYmVyPjQ1OTI8L3JlYy1udW1iZXI+PGZvcmVpZ24ta2V5cz48a2V5
IGFwcD0iRU4iIGRiLWlkPSI1emZ4enJ6OTIyMDlyNWVzMnI3NXYwcHYwZHMwZWE5emRlMGYiIHRp
bWVzdGFtcD0iMTQ5NTgwODQ0NCI+NDU5Mjwva2V5PjwvZm9yZWlnbi1rZXlzPjxyZWYtdHlwZSBu
YW1lPSJKb3VybmFsIEFydGljbGUiPjE3PC9yZWYtdHlwZT48Y29udHJpYnV0b3JzPjxhdXRob3Jz
PjxhdXRob3I+VGluZXR0aSwgTS4gRS48L2F1dGhvcj48YXV0aG9yPk1lbmRlcyBkZSBMZW9uLCBD
LiBGLjwvYXV0aG9yPjxhdXRob3I+RG91Y2V0dGUsIEouIFQuPC9hdXRob3I+PGF1dGhvcj5CYWtl
ciwgRC4gSS48L2F1dGhvcj48L2F1dGhvcnM+PC9jb250cmlidXRvcnM+PGF1dGgtYWRkcmVzcz5E
ZXBhcnRtZW50IG9mIEludGVybmFsIE1lZGljaW5lLCBZYWxlIFVuaXZlcnNpdHkgU2Nob29sIG9m
IE1lZGljaW5lLjwvYXV0aC1hZGRyZXNzPjx0aXRsZXM+PHRpdGxlPkZlYXIgb2YgZmFsbGluZyBh
bmQgZmFsbC1yZWxhdGVkIGVmZmljYWN5IGluIHJlbGF0aW9uc2hpcCB0byBmdW5jdGlvbmluZyBh
bW9uZyBjb21tdW5pdHktbGl2aW5nIGVsZGVyczwvdGl0bGU+PHNlY29uZGFyeS10aXRsZT5KIEdl
cm9udG9sPC9zZWNvbmRhcnktdGl0bGU+PC90aXRsZXM+PHBlcmlvZGljYWw+PGZ1bGwtdGl0bGU+
SiBHZXJvbnRvbDwvZnVsbC10aXRsZT48L3BlcmlvZGljYWw+PHBhZ2VzPk0xNDAtNzwvcGFnZXM+
PHZvbHVtZT40OTwvdm9sdW1lPjxudW1iZXI+MzwvbnVtYmVyPjxrZXl3b3Jkcz48a2V5d29yZD4q
QWNjaWRlbnRhbCBGYWxsczwva2V5d29yZD48a2V5d29yZD4qQWN0aXZpdGllcyBvZiBEYWlseSBM
aXZpbmc8L2tleXdvcmQ+PGtleXdvcmQ+QWdlZDwva2V5d29yZD48a2V5d29yZD5BZ2VkLCA4MCBh
bmQgb3Zlcjwva2V5d29yZD48a2V5d29yZD4qQXR0aXR1ZGUgdG8gSGVhbHRoPC9rZXl3b3JkPjxr
ZXl3b3JkPkNvaG9ydCBTdHVkaWVzPC9rZXl3b3JkPjxrZXl3b3JkPipGZWFyPC9rZXl3b3JkPjxr
ZXl3b3JkPkZlbWFsZTwva2V5d29yZD48a2V5d29yZD5IdW1hbnM8L2tleXdvcmQ+PGtleXdvcmQ+
TGlmZSBTdHlsZTwva2V5d29yZD48a2V5d29yZD5NYWxlPC9rZXl3b3JkPjxrZXl3b3JkPk1vdG9y
IEFjdGl2aXR5L3BoeXNpb2xvZ3k8L2tleXdvcmQ+PGtleXdvcmQ+TXVsdGl2YXJpYXRlIEFuYWx5
c2lzPC9rZXl3b3JkPjxrZXl3b3JkPlNvY2lhbCBFbnZpcm9ubWVudDwva2V5d29yZD48L2tleXdv
cmRzPjxkYXRlcz48eWVhcj4xOTk0PC95ZWFyPjxwdWItZGF0ZXM+PGRhdGU+TWF5PC9kYXRlPjwv
cHViLWRhdGVzPjwvZGF0ZXM+PGlzYm4+MDAyMi0xNDIyIChQcmludCkmI3hEOzAwMjItMTQyMiAo
TGlua2luZyk8L2lzYm4+PGFjY2Vzc2lvbi1udW0+ODE2OTMzNjwvYWNjZXNzaW9uLW51bT48dXJs
cz48cmVsYXRlZC11cmxzPjx1cmw+aHR0cDovL3d3dy5uY2JpLm5sbS5uaWguZ292L3B1Ym1lZC84
MTY5MzM2PC91cmw+PC9yZWxhdGVkLXVybHM+PC91cmxzPjwvcmVjb3JkPjwvQ2l0ZT48Q2l0ZT48
QXV0aG9yPlN0ZWw8L0F1dGhvcj48WWVhcj4yMDA0PC9ZZWFyPjxSZWNOdW0+MTAwMjwvUmVjTnVt
PjxyZWNvcmQ+PHJlYy1udW1iZXI+MTAwMjwvcmVjLW51bWJlcj48Zm9yZWlnbi1rZXlzPjxrZXkg
YXBwPSJFTiIgZGItaWQ9IjV6Znh6cno5MjIwOXI1ZXMycjc1djBwdjBkczBlYTl6ZGUwZiIgdGlt
ZXN0YW1wPSIxNDgyMzEzNjkyIj4xMDAyPC9rZXk+PC9mb3JlaWduLWtleXM+PHJlZi10eXBlIG5h
bWU9IkpvdXJuYWwgQXJ0aWNsZSI+MTc8L3JlZi10eXBlPjxjb250cmlidXRvcnM+PGF1dGhvcnM+
PGF1dGhvcj5TdGVsLCBWLlMuPC9hdXRob3I+PGF1dGhvcj5TbWl0LCBKLkguPC9hdXRob3I+PGF1
dGhvcj5QbHVpam0sIFMuTS5GLjwvYXV0aG9yPjxhdXRob3I+TGlwcywgUC48L2F1dGhvcj48L2F1
dGhvcnM+PC9jb250cmlidXRvcnM+PGF1dGgtYWRkcmVzcz5WVSBVbml2LCBNZWQgQ3RyLCBEZXB0
IEVuZG9jcmlub2wsIE5MLTEwMDcgTUIgQW1zdGVyZGFtLCBOZXRoZXJsYW5kcyYjeEQ7SW5zdCBS
ZXMgRXh0cmFtdXJhbCBNZWQsIEVNR08gSW5zdCwgQW1zdGVyZGFtLCBOZXRoZXJsYW5kcyYjeEQ7
VlUgVW5pdiwgRGVwdCBTb2Npb2wgJmFtcDsgU29jaWFsIEdlcm9udG9sLCBBbXN0ZXJkYW0sIE5l
dGhlcmxhbmRzPC9hdXRoLWFkZHJlc3M+PHRpdGxlcz48dGl0bGU+Q29uc2VxdWVuY2VzIG9mIGZh
bGxpbmcgaW4gb2xkZXIgbWVuIGFuZCB3b21lbiBhbmQgcmlzayBmYWN0b3JzIGZvciBoZWFsdGgg
c2VydmljZSB1c2UgYW5kIGZ1bmN0aW9uYWwgZGVjbGluZTwvdGl0bGU+PHNlY29uZGFyeS10aXRs
ZT5BZ2UgQWdlaW5nPC9zZWNvbmRhcnktdGl0bGU+PC90aXRsZXM+PHBlcmlvZGljYWw+PGZ1bGwt
dGl0bGU+QWdlIEFnZWluZzwvZnVsbC10aXRsZT48L3BlcmlvZGljYWw+PHBhZ2VzPjU4LTY1PC9w
YWdlcz48dm9sdW1lPjMzPC92b2x1bWU+PG51bWJlcj4xPC9udW1iZXI+PHJlcHJpbnQtZWRpdGlv
bj5Ob3QgaW4gRmlsZTwvcmVwcmludC1lZGl0aW9uPjxrZXl3b3Jkcz48a2V5d29yZD40MDwva2V5
d29yZD48a2V5d29yZD5BY2NpZGVudGFsIEZhbGxzPC9rZXl3b3JkPjxrZXl3b3JkPkFEVUxUUzwv
a2V5d29yZD48a2V5d29yZD5BZ2VkPC9rZXl3b3JkPjxrZXl3b3JkPkFnaW5nPC9rZXl3b3JkPjxr
ZXl3b3JkPkFydGljbGU8L2tleXdvcmQ+PGtleXdvcmQ+Y2hyb25pYyBkaXNlYXNlczwva2V5d29y
ZD48a2V5d29yZD5DSVJDVU1TVEFOQ0VTPC9rZXl3b3JkPjxrZXl3b3JkPkNPTU1VTklUWTwva2V5
d29yZD48a2V5d29yZD5DT05TRVFVRU5DRVM8L2tleXdvcmQ+PGtleXdvcmQ+RGF0YSBDb2xsZWN0
aW9uPC9rZXl3b3JkPjxrZXl3b3JkPmRpc2FibGVkIHBlb3BsZTwva2V5d29yZD48a2V5d29yZD5l
bGRlcmx5PC9rZXl3b3JkPjxrZXl3b3JkPkVMREVSTFkgUEVSU09OUzwva2V5d29yZD48a2V5d29y
ZD5FbmdsYW5kPC9rZXl3b3JkPjxrZXl3b3JkPkZhbGxpbmc8L2tleXdvcmQ+PGtleXdvcmQ+RkFM
TFM8L2tleXdvcmQ+PGtleXdvcmQ+RmVtYWxlPC9rZXl3b3JkPjxrZXl3b3JkPkZSRVFVRU5DWTwv
a2V5d29yZD48a2V5d29yZD5mdW5jdGlvbmFsIHN0YXR1czwva2V5d29yZD48a2V5d29yZD5IRUFM
VEg8L2tleXdvcmQ+PGtleXdvcmQ+aGVhbHRoIHNlcnZpY2VzPC9rZXl3b3JkPjxrZXl3b3JkPkhp
cCBGcmFjdHVyZTwva2V5d29yZD48a2V5d29yZD5Jbmp1cmllczwva2V5d29yZD48a2V5d29yZD5N
RU48L2tleXdvcmQ+PGtleXdvcmQ+TWV0aG9kczwva2V5d29yZD48a2V5d29yZD5OZXRoZXJsYW5k
czwva2V5d29yZD48a2V5d29yZD5PTERFUjwva2V5d29yZD48a2V5d29yZD5PTERFUiBNRU48L2tl
eXdvcmQ+PGtleXdvcmQ+cGh5c2ljYWw8L2tleXdvcmQ+PGtleXdvcmQ+UGh5c2ljYWwgQWN0aXZp
dHk8L2tleXdvcmQ+PGtleXdvcmQ+UEhZU0lDQUwtQUNUSVZJVFk8L2tleXdvcmQ+PGtleXdvcmQ+
UFJFRElDVE9SUzwva2V5d29yZD48a2V5d29yZD5SaXNrPC9rZXl3b3JkPjxrZXl3b3JkPlJpc2sg
RmFjdG9yPC9rZXl3b3JkPjxrZXl3b3JkPlJpc2sgRmFjdG9yczwva2V5d29yZD48a2V5d29yZD5S
SVNLLUZBQ1RPUlM8L2tleXdvcmQ+PGtleXdvcmQ+c3ltcHRvbXM8L2tleXdvcmQ+PGtleXdvcmQ+
VGltZTwva2V5d29yZD48a2V5d29yZD5XT01FTjwva2V5d29yZD48L2tleXdvcmRzPjxkYXRlcz48
eWVhcj4yMDA0PC95ZWFyPjxwdWItZGF0ZXM+PGRhdGU+MS8yMDA0PC9kYXRlPjwvcHViLWRhdGVz
PjwvZGF0ZXM+PGxhYmVsPjc4MTwvbGFiZWw+PHVybHM+PHJlbGF0ZWQtdXJscz48dXJsPiZsdDtH
byB0byBJU0kmZ3Q7Oi8vMDAwMTg3OTc0NTAwMDEyPC91cmw+PC9yZWxhdGVkLXVybHM+PC91cmxz
PjwvcmVjb3JkPjwvQ2l0ZT48Q2l0ZT48QXV0aG9yPlRpbmV0dGk8L0F1dGhvcj48WWVhcj4xOTk4
PC9ZZWFyPjxSZWNOdW0+MTA0MjwvUmVjTnVtPjxyZWNvcmQ+PHJlYy1udW1iZXI+MTA0MjwvcmVj
LW51bWJlcj48Zm9yZWlnbi1rZXlzPjxrZXkgYXBwPSJFTiIgZGItaWQ9IjV6Znh6cno5MjIwOXI1
ZXMycjc1djBwdjBkczBlYTl6ZGUwZiIgdGltZXN0YW1wPSIxNDgyMzEzNjkyIj4xMDQyPC9rZXk+
PC9mb3JlaWduLWtleXM+PHJlZi10eXBlIG5hbWU9IkpvdXJuYWwgQXJ0aWNsZSI+MTc8L3JlZi10
eXBlPjxjb250cmlidXRvcnM+PGF1dGhvcnM+PGF1dGhvcj5UaW5ldHRpLCBNLkUuPC9hdXRob3I+
PGF1dGhvcj5XaWxsaWFtcywgQy5TLjwvYXV0aG9yPjwvYXV0aG9ycz48L2NvbnRyaWJ1dG9ycz48
dGl0bGVzPjx0aXRsZT5UaGUgZWZmZWN0IG9mIGZhbGxzIGFuZCBmYWxsIGluanVyaWVzIG9uIGZ1
bmN0aW9uaW5nIGluIGNvbW11bml0eS0gZHdlbGxpbmcgb2xkZXIgcGVyc29ucy48L3RpdGxlPjxz
ZWNvbmRhcnktdGl0bGU+SiBHZXJvbnRvbCBBIEJpb2wgU2NpIE1lZCBTY2k8L3NlY29uZGFyeS10
aXRsZT48L3RpdGxlcz48cGVyaW9kaWNhbD48ZnVsbC10aXRsZT5KIEdlcm9udG9sIEEgQmlvbCBT
Y2kgTWVkIFNjaTwvZnVsbC10aXRsZT48L3BlcmlvZGljYWw+PHBhZ2VzPjExMi05PC9wYWdlcz48
dm9sdW1lPjUzPC92b2x1bWU+PG51bWJlcj4yPC9udW1iZXI+PHJlcHJpbnQtZWRpdGlvbj5Ob3Qg
aW4gRmlsZTwvcmVwcmludC1lZGl0aW9uPjxrZXl3b3Jkcz48a2V5d29yZD5BY2NpZGVudGFsIEZh
bGxzPC9rZXl3b3JkPjxrZXl3b3JkPkFnZWQ8L2tleXdvcmQ+PGtleXdvcmQ+QWdlZCw4MCBhbmQg
T3Zlcjwva2V5d29yZD48a2V5d29yZD5Db21tdW5pdHkgTWVkaWNpbmU8L2tleXdvcmQ+PGtleXdv
cmQ+RGlzYWJsZWQgUGVyc29uczwva2V5d29yZD48a2V5d29yZD5FeGVydGlvbjwva2V5d29yZD48
a2V5d29yZD5GZW1hbGU8L2tleXdvcmQ+PGtleXdvcmQ+Rm9sbG93LXVwIFN0dWRpZXM8L2tleXdv
cmQ+PGtleXdvcmQ+SHVtYW48L2tleXdvcmQ+PGtleXdvcmQ+SW50ZXJwZXJzb25hbCBSZWxhdGlv
bnM8L2tleXdvcmQ+PGtleXdvcmQ+SW50ZXJ2aWV3czwva2V5d29yZD48a2V5d29yZD5NYWxlPC9r
ZXl3b3JkPjxrZXl3b3JkPlN1cHBvcnQsVS5zLkdvdiZhcG9zO3QsUC5oLnMuPC9rZXl3b3JkPjxr
ZXl3b3JkPldvdW5kcyBhbmQgSW5qdXJpZXM6IGV0aW9sb2d5OiBwaHlzaW9wYXRob2xvZ3k8L2tl
eXdvcmQ+PGtleXdvcmQ+MjA0MTA8L2tleXdvcmQ+PC9rZXl3b3Jkcz48ZGF0ZXM+PHllYXI+MTk5
ODwveWVhcj48cHViLWRhdGVzPjxkYXRlPjE5OTg8L2RhdGU+PC9wdWItZGF0ZXM+PC9kYXRlcz48
aXNibj4xMDc5LTUwMDY8L2lzYm4+PGxhYmVsPjg4PC9sYWJlbD48dXJscz48cmVsYXRlZC11cmxz
Pjx1cmw+OTUyMDkxNzwvdXJsPjwvcmVsYXRlZC11cmxzPjwvdXJscz48L3JlY29yZD48L0NpdGU+
PENpdGU+PEF1dGhvcj5UaW5ldHRpPC9BdXRob3I+PFllYXI+MTk5NzwvWWVhcj48UmVjTnVtPjEw
NDE8L1JlY051bT48cmVjb3JkPjxyZWMtbnVtYmVyPjEwNDE8L3JlYy1udW1iZXI+PGZvcmVpZ24t
a2V5cz48a2V5IGFwcD0iRU4iIGRiLWlkPSI1emZ4enJ6OTIyMDlyNWVzMnI3NXYwcHYwZHMwZWE5
emRlMGYiIHRpbWVzdGFtcD0iMTQ4MjMxMzY5MiI+MTA0MTwva2V5PjwvZm9yZWlnbi1rZXlzPjxy
ZWYtdHlwZSBuYW1lPSJKb3VybmFsIEFydGljbGUiPjE3PC9yZWYtdHlwZT48Y29udHJpYnV0b3Jz
PjxhdXRob3JzPjxhdXRob3I+VGluZXR0aSwgTS5FLjwvYXV0aG9yPjxhdXRob3I+V2lsbGlhbXMs
IEMuUy48L2F1dGhvcj48L2F1dGhvcnM+PC9jb250cmlidXRvcnM+PHRpdGxlcz48dGl0bGU+RmFs
bHMsIGluanVyaWVzIGR1ZSB0byBmYWxscywgYW5kIHRoZSByaXNrIG9mIGFkbWlzc2lvbiB0byBh
IG51cnNpbmcgaG9tZS48L3RpdGxlPjxzZWNvbmRhcnktdGl0bGU+TiBFbmdsIEogTWVkPC9zZWNv
bmRhcnktdGl0bGU+PC90aXRsZXM+PHBlcmlvZGljYWw+PGZ1bGwtdGl0bGU+TiBFbmdsIEogTWVk
PC9mdWxsLXRpdGxlPjwvcGVyaW9kaWNhbD48cGFnZXM+MTI3OS04NDwvcGFnZXM+PHZvbHVtZT4z
Mzc8L3ZvbHVtZT48bnVtYmVyPjE4PC9udW1iZXI+PHJlcHJpbnQtZWRpdGlvbj5Ob3QgaW4gRmls
ZTwvcmVwcmludC1lZGl0aW9uPjxrZXl3b3Jkcz48a2V5d29yZD5BY2NpZGVudGFsIEZhbGxzOiBz
dGF0aXN0aWNzICZhbXA7IG51bWVyaWNhbCBkYXRhPC9rZXl3b3JkPjxrZXl3b3JkPkFnZWQ8L2tl
eXdvcmQ+PGtleXdvcmQ+QWdlZCw4MCBhbmQgT3Zlcjwva2V5d29yZD48a2V5d29yZD5GZW1hbGU8
L2tleXdvcmQ+PGtleXdvcmQ+SHVtYW48L2tleXdvcmQ+PGtleXdvcmQ+SW5zdGl0dXRpb25hbGl6
YXRpb246IHN0YXRpc3RpY3MgJmFtcDsgbnVtZXJpY2FsIGRhdGE8L2tleXdvcmQ+PGtleXdvcmQ+
TWFsZTwva2V5d29yZD48a2V5d29yZD5NdWx0aXZhcmlhdGUgQW5hbHlzaXM8L2tleXdvcmQ+PGtl
eXdvcmQ+TnVyc2luZyBIb21lczwva2V5d29yZD48a2V5d29yZD5PZGRzIFJhdGlvPC9rZXl3b3Jk
PjxrZXl3b3JkPlByb3BvcnRpb25hbCBIYXphcmRzIE1vZGVsczwva2V5d29yZD48a2V5d29yZD5Q
cm9zcGVjdGl2ZSBTdHVkaWVzPC9rZXl3b3JkPjxrZXl3b3JkPlJpc2s8L2tleXdvcmQ+PGtleXdv
cmQ+U2tpbGxlZCBOdXJzaW5nIEZhY2lsaXRpZXM8L2tleXdvcmQ+PGtleXdvcmQ+U3VwcG9ydCxV
LnMuR292JmFwb3M7dCxQLmgucy48L2tleXdvcmQ+PGtleXdvcmQ+V291bmRzIGFuZCBJbmp1cmll
czogZXBpZGVtaW9sb2d5OiBldGlvbG9neTwva2V5d29yZD48a2V5d29yZD41ODA8L2tleXdvcmQ+
PC9rZXl3b3Jkcz48ZGF0ZXM+PHllYXI+MTk5NzwveWVhcj48cHViLWRhdGVzPjxkYXRlPjE5OTc8
L2RhdGU+PC9wdWItZGF0ZXM+PC9kYXRlcz48aXNibj4wMDI4LTQ3OTM8L2lzYm4+PGxhYmVsPjE2
NjwvbGFiZWw+PHVybHM+PHJlbGF0ZWQtdXJscz48dXJsPjkzNDUwNzg8L3VybD48L3JlbGF0ZWQt
dXJscz48L3VybHM+PC9yZWNvcmQ+PC9DaXRlPjxDaXRlPjxBdXRob3I+Q2FtcGJlbGw8L0F1dGhv
cj48WWVhcj4xOTkwPC9ZZWFyPjxSZWNOdW0+NDU4MjwvUmVjTnVtPjxyZWNvcmQ+PHJlYy1udW1i
ZXI+NDU4MjwvcmVjLW51bWJlcj48Zm9yZWlnbi1rZXlzPjxrZXkgYXBwPSJFTiIgZGItaWQ9IjV6
Znh6cno5MjIwOXI1ZXMycjc1djBwdjBkczBlYTl6ZGUwZiIgdGltZXN0YW1wPSIxNDkzMTI2NTU4
Ij40NTgyPC9rZXk+PC9mb3JlaWduLWtleXM+PHJlZi10eXBlIG5hbWU9IkpvdXJuYWwgQXJ0aWNs
ZSI+MTc8L3JlZi10eXBlPjxjb250cmlidXRvcnM+PGF1dGhvcnM+PGF1dGhvcj5DYW1wYmVsbCwg
QS4gSi48L2F1dGhvcj48YXV0aG9yPkJvcnJpZSwgTS4gSi48L2F1dGhvcj48YXV0aG9yPlNwZWFy
cywgRy4gRi48L2F1dGhvcj48YXV0aG9yPkphY2tzb24sIFMuIEwuPC9hdXRob3I+PGF1dGhvcj5C
cm93biwgSi4gUy48L2F1dGhvcj48YXV0aG9yPkZpdHpnZXJhbGQsIEouIEwuPC9hdXRob3I+PC9h
dXRob3JzPjwvY29udHJpYnV0b3JzPjxhdXRoLWFkZHJlc3M+VW5pdmVyc2l0eSBvZiBPdGFnbyBN
ZWRpY2FsIFNjaG9vbCwgRHVuZWRpbiwgTmV3IFplYWxhbmQuPC9hdXRoLWFkZHJlc3M+PHRpdGxl
cz48dGl0bGU+Q2lyY3Vtc3RhbmNlcyBhbmQgY29uc2VxdWVuY2VzIG9mIGZhbGxzIGV4cGVyaWVu
Y2VkIGJ5IGEgY29tbXVuaXR5IHBvcHVsYXRpb24gNzAgeWVhcnMgYW5kIG92ZXIgZHVyaW5nIGEg
cHJvc3BlY3RpdmUgc3R1ZHk8L3RpdGxlPjxzZWNvbmRhcnktdGl0bGU+QWdlIEFnZWluZzwvc2Vj
b25kYXJ5LXRpdGxlPjwvdGl0bGVzPjxwZXJpb2RpY2FsPjxmdWxsLXRpdGxlPkFnZSBBZ2Vpbmc8
L2Z1bGwtdGl0bGU+PC9wZXJpb2RpY2FsPjxwYWdlcz4xMzYtNDE8L3BhZ2VzPjx2b2x1bWU+MTk8
L3ZvbHVtZT48bnVtYmVyPjI8L251bWJlcj48a2V5d29yZHM+PGtleXdvcmQ+QWNjaWRlbnRhbCBG
YWxscy9tb3J0YWxpdHkvKnN0YXRpc3RpY3MgJmFtcDsgbnVtZXJpY2FsIGRhdGE8L2tleXdvcmQ+
PGtleXdvcmQ+QWNjaWRlbnRzLypzdGF0aXN0aWNzICZhbXA7IG51bWVyaWNhbCBkYXRhPC9rZXl3
b3JkPjxrZXl3b3JkPkFjY2lkZW50cywgSG9tZS9zdGF0aXN0aWNzICZhbXA7IG51bWVyaWNhbCBk
YXRhPC9rZXl3b3JkPjxrZXl3b3JkPkFnZWQ8L2tleXdvcmQ+PGtleXdvcmQ+Q3Jvc3MtU2VjdGlv
bmFsIFN0dWRpZXM8L2tleXdvcmQ+PGtleXdvcmQ+RmVtYWxlPC9rZXl3b3JkPjxrZXl3b3JkPkZv
bGxvdy1VcCBTdHVkaWVzPC9rZXl3b3JkPjxrZXl3b3JkPkh1bWFuczwva2V5d29yZD48a2V5d29y
ZD5JbmNpZGVuY2U8L2tleXdvcmQ+PGtleXdvcmQ+TWFsZTwva2V5d29yZD48a2V5d29yZD5OZXcg
WmVhbGFuZC9lcGlkZW1pb2xvZ3k8L2tleXdvcmQ+PGtleXdvcmQ+UmlzayBGYWN0b3JzPC9rZXl3
b3JkPjxrZXl3b3JkPipSdXJhbCBQb3B1bGF0aW9uPC9rZXl3b3JkPjxrZXl3b3JkPlN1cnZpdmFs
IFJhdGU8L2tleXdvcmQ+PGtleXdvcmQ+V291bmRzIGFuZCBJbmp1cmllcy9tb3J0YWxpdHk8L2tl
eXdvcmQ+PC9rZXl3b3Jkcz48ZGF0ZXM+PHllYXI+MTk5MDwveWVhcj48cHViLWRhdGVzPjxkYXRl
Pk1hcjwvZGF0ZT48L3B1Yi1kYXRlcz48L2RhdGVzPjxpc2JuPjAwMDItMDcyOSAoUHJpbnQpJiN4
RDswMDAyLTA3MjkgKExpbmtpbmcpPC9pc2JuPjxhY2Nlc3Npb24tbnVtPjIzMzcwMTA8L2FjY2Vz
c2lvbi1udW0+PHVybHM+PHJlbGF0ZWQtdXJscz48dXJsPmh0dHA6Ly93d3cubmNiaS5ubG0ubmlo
Lmdvdi9wdWJtZWQvMjMzNzAxMDwvdXJsPjwvcmVsYXRlZC11cmxzPjwvdXJscz48L3JlY29yZD48
L0NpdGU+PENpdGU+PEF1dGhvcj5Qb2xpbmRlcjwvQXV0aG9yPjxZZWFyPjIwMTY8L1llYXI+PFJl
Y051bT40NTkxPC9SZWNOdW0+PHJlY29yZD48cmVjLW51bWJlcj40NTkxPC9yZWMtbnVtYmVyPjxm
b3JlaWduLWtleXM+PGtleSBhcHA9IkVOIiBkYi1pZD0iNXpmeHpyejkyMjA5cjVlczJyNzV2MHB2
MGRzMGVhOXpkZTBmIiB0aW1lc3RhbXA9IjE0OTU4MDgxMTEiPjQ1OTE8L2tleT48L2ZvcmVpZ24t
a2V5cz48cmVmLXR5cGUgbmFtZT0iSm91cm5hbCBBcnRpY2xlIj4xNzwvcmVmLXR5cGU+PGNvbnRy
aWJ1dG9ycz48YXV0aG9ycz48YXV0aG9yPlBvbGluZGVyLCBTLjwvYXV0aG9yPjxhdXRob3I+SGFh
Z3NtYSwgSi48L2F1dGhvcj48YXV0aG9yPlBhbm5lbWFuLCBNLjwvYXV0aG9yPjxhdXRob3I+U2No
b2x0ZW4sIEEuPC9hdXRob3I+PGF1dGhvcj5CcnVnbWFucywgTS48L2F1dGhvcj48YXV0aG9yPlZh
biBCZWVjaywgRS48L2F1dGhvcj48L2F1dGhvcnM+PC9jb250cmlidXRvcnM+PGF1dGgtYWRkcmVz
cz5FcmFzbXVzIE1DLCBEZXBhcnRtZW50IG9mIFB1YmxpYyBIZWFsdGgsIFBPIEJveCAyMDQwLCAz
MDAwQ0EgUm90dGVyZGFtLCBUaGUgTmV0aGVybGFuZHMuIEVsZWN0cm9uaWMgYWRkcmVzczogcy5w
b2xpbmRlckBlcmFzbXVzbWMubmwuJiN4RDtFcmFzbXVzIE1DLCBEZXBhcnRtZW50IG9mIFB1Ymxp
YyBIZWFsdGgsIFBPIEJveCAyMDQwLCAzMDAwQ0EgUm90dGVyZGFtLCBUaGUgTmV0aGVybGFuZHMu
JiN4RDtDb25zdW1lciBTYWZldHkgSW5zdGl0dXRlLCBBbXN0ZXJkYW0sIFRoZSBOZXRoZXJsYW5k
cy48L2F1dGgtYWRkcmVzcz48dGl0bGVzPjx0aXRsZT5UaGUgZWNvbm9taWMgYnVyZGVuIG9mIGlu
anVyeTogSGVhbHRoIGNhcmUgYW5kIHByb2R1Y3Rpdml0eSBjb3N0cyBvZiBpbmp1cmllcyBpbiB0
aGUgTmV0aGVybGFuZHM8L3RpdGxlPjxzZWNvbmRhcnktdGl0bGU+QWNjaWQgQW5hbCBQcmV2PC9z
ZWNvbmRhcnktdGl0bGU+PC90aXRsZXM+PHBlcmlvZGljYWw+PGZ1bGwtdGl0bGU+QWNjaWQgQW5h
bCBQcmV2PC9mdWxsLXRpdGxlPjwvcGVyaW9kaWNhbD48cGFnZXM+OTItMTAwPC9wYWdlcz48dm9s
dW1lPjkzPC92b2x1bWU+PGtleXdvcmRzPjxrZXl3b3JkPkFjY2lkZW50YWwgRmFsbHMvKmVjb25v
bWljczwva2V5d29yZD48a2V5d29yZD5BZG9sZXNjZW50PC9rZXl3b3JkPjxrZXl3b3JkPkFkdWx0
PC9rZXl3b3JkPjxrZXl3b3JkPkFnZSBGYWN0b3JzPC9rZXl3b3JkPjxrZXl3b3JkPkFnZWQ8L2tl
eXdvcmQ+PGtleXdvcmQ+QWdlZCwgODAgYW5kIG92ZXI8L2tleXdvcmQ+PGtleXdvcmQ+QXRobGV0
aWMgSW5qdXJpZXMvKmVjb25vbWljczwva2V5d29yZD48a2V5d29yZD5DaGlsZDwva2V5d29yZD48
a2V5d29yZD5DaGlsZCwgUHJlc2Nob29sPC9rZXl3b3JkPjxrZXl3b3JkPkVtZXJnZW5jeSBTZXJ2
aWNlLCBIb3NwaXRhbC8qc3RhdGlzdGljcyAmYW1wOyBudW1lcmljYWwgZGF0YTwva2V5d29yZD48
a2V5d29yZD5GZW1hbGU8L2tleXdvcmQ+PGtleXdvcmQ+Rm9sbG93LVVwIFN0dWRpZXM8L2tleXdv
cmQ+PGtleXdvcmQ+SGVhbHRoIENhcmUgQ29zdHMvKnN0YXRpc3RpY3MgJmFtcDsgbnVtZXJpY2Fs
IGRhdGE8L2tleXdvcmQ+PGtleXdvcmQ+SHVtYW5zPC9rZXl3b3JkPjxrZXl3b3JkPkluZmFudDwv
a2V5d29yZD48a2V5d29yZD5JbmZhbnQsIE5ld2Jvcm48L2tleXdvcmQ+PGtleXdvcmQ+TWFsZTwv
a2V5d29yZD48a2V5d29yZD5NaWRkbGUgQWdlZDwva2V5d29yZD48a2V5d29yZD5OZXRoZXJsYW5k
cy9lcGlkZW1pb2xvZ3k8L2tleXdvcmQ+PGtleXdvcmQ+UHJvc3BlY3RpdmUgU3R1ZGllczwva2V5
d29yZD48a2V5d29yZD5TZXggRmFjdG9yczwva2V5d29yZD48a2V5d29yZD5Xb3VuZHMgYW5kIElu
anVyaWVzLyplY29ub21pY3M8L2tleXdvcmQ+PGtleXdvcmQ+WW91bmcgQWR1bHQ8L2tleXdvcmQ+
PGtleXdvcmQ+RXh0ZXJuYWwgY2F1c2U8L2tleXdvcmQ+PGtleXdvcmQ+SGVhbHRoIGNhcmUgY29z
dHM8L2tleXdvcmQ+PGtleXdvcmQ+SW5qdXJ5PC9rZXl3b3JkPjxrZXl3b3JkPlByb2R1Y3Rpdml0
eSBjb3N0czwva2V5d29yZD48a2V5d29yZD5Ub3RhbCBjb3N0czwva2V5d29yZD48L2tleXdvcmRz
PjxkYXRlcz48eWVhcj4yMDE2PC95ZWFyPjxwdWItZGF0ZXM+PGRhdGU+QXVnPC9kYXRlPjwvcHVi
LWRhdGVzPjwvZGF0ZXM+PGlzYm4+MTg3OS0yMDU3IChFbGVjdHJvbmljKSYjeEQ7MDAwMS00NTc1
IChMaW5raW5nKTwvaXNibj48YWNjZXNzaW9uLW51bT4yNzE3NzM5NDwvYWNjZXNzaW9uLW51bT48
dXJscz48cmVsYXRlZC11cmxzPjx1cmw+aHR0cDovL3d3dy5uY2JpLm5sbS5uaWguZ292L3B1Ym1l
ZC8yNzE3NzM5NDwvdXJsPjwvcmVsYXRlZC11cmxzPjwvdXJscz48ZWxlY3Ryb25pYy1yZXNvdXJj
ZS1udW0+MTAuMTAxNi9qLmFhcC4yMDE2LjA0LjAwMzwvZWxlY3Ryb25pYy1yZXNvdXJjZS1udW0+
PC9yZWNvcmQ+PC9DaXRlPjwvRW5kTm90ZT5=
</w:fldData>
        </w:fldChar>
      </w:r>
      <w:r w:rsidR="006E6E4C">
        <w:instrText xml:space="preserve"> ADDIN EN.CITE </w:instrText>
      </w:r>
      <w:r w:rsidR="006E6E4C">
        <w:fldChar w:fldCharType="begin">
          <w:fldData xml:space="preserve">PEVuZE5vdGU+PENpdGU+PEF1dGhvcj5UaW5ldHRpPC9BdXRob3I+PFllYXI+MTk5NDwvWWVhcj48
UmVjTnVtPjQ1OTI8L1JlY051bT48RGlzcGxheVRleHQ+KDQsIDYsIDgtMTEpPC9EaXNwbGF5VGV4
dD48cmVjb3JkPjxyZWMtbnVtYmVyPjQ1OTI8L3JlYy1udW1iZXI+PGZvcmVpZ24ta2V5cz48a2V5
IGFwcD0iRU4iIGRiLWlkPSI1emZ4enJ6OTIyMDlyNWVzMnI3NXYwcHYwZHMwZWE5emRlMGYiIHRp
bWVzdGFtcD0iMTQ5NTgwODQ0NCI+NDU5Mjwva2V5PjwvZm9yZWlnbi1rZXlzPjxyZWYtdHlwZSBu
YW1lPSJKb3VybmFsIEFydGljbGUiPjE3PC9yZWYtdHlwZT48Y29udHJpYnV0b3JzPjxhdXRob3Jz
PjxhdXRob3I+VGluZXR0aSwgTS4gRS48L2F1dGhvcj48YXV0aG9yPk1lbmRlcyBkZSBMZW9uLCBD
LiBGLjwvYXV0aG9yPjxhdXRob3I+RG91Y2V0dGUsIEouIFQuPC9hdXRob3I+PGF1dGhvcj5CYWtl
ciwgRC4gSS48L2F1dGhvcj48L2F1dGhvcnM+PC9jb250cmlidXRvcnM+PGF1dGgtYWRkcmVzcz5E
ZXBhcnRtZW50IG9mIEludGVybmFsIE1lZGljaW5lLCBZYWxlIFVuaXZlcnNpdHkgU2Nob29sIG9m
IE1lZGljaW5lLjwvYXV0aC1hZGRyZXNzPjx0aXRsZXM+PHRpdGxlPkZlYXIgb2YgZmFsbGluZyBh
bmQgZmFsbC1yZWxhdGVkIGVmZmljYWN5IGluIHJlbGF0aW9uc2hpcCB0byBmdW5jdGlvbmluZyBh
bW9uZyBjb21tdW5pdHktbGl2aW5nIGVsZGVyczwvdGl0bGU+PHNlY29uZGFyeS10aXRsZT5KIEdl
cm9udG9sPC9zZWNvbmRhcnktdGl0bGU+PC90aXRsZXM+PHBlcmlvZGljYWw+PGZ1bGwtdGl0bGU+
SiBHZXJvbnRvbDwvZnVsbC10aXRsZT48L3BlcmlvZGljYWw+PHBhZ2VzPk0xNDAtNzwvcGFnZXM+
PHZvbHVtZT40OTwvdm9sdW1lPjxudW1iZXI+MzwvbnVtYmVyPjxrZXl3b3Jkcz48a2V5d29yZD4q
QWNjaWRlbnRhbCBGYWxsczwva2V5d29yZD48a2V5d29yZD4qQWN0aXZpdGllcyBvZiBEYWlseSBM
aXZpbmc8L2tleXdvcmQ+PGtleXdvcmQ+QWdlZDwva2V5d29yZD48a2V5d29yZD5BZ2VkLCA4MCBh
bmQgb3Zlcjwva2V5d29yZD48a2V5d29yZD4qQXR0aXR1ZGUgdG8gSGVhbHRoPC9rZXl3b3JkPjxr
ZXl3b3JkPkNvaG9ydCBTdHVkaWVzPC9rZXl3b3JkPjxrZXl3b3JkPipGZWFyPC9rZXl3b3JkPjxr
ZXl3b3JkPkZlbWFsZTwva2V5d29yZD48a2V5d29yZD5IdW1hbnM8L2tleXdvcmQ+PGtleXdvcmQ+
TGlmZSBTdHlsZTwva2V5d29yZD48a2V5d29yZD5NYWxlPC9rZXl3b3JkPjxrZXl3b3JkPk1vdG9y
IEFjdGl2aXR5L3BoeXNpb2xvZ3k8L2tleXdvcmQ+PGtleXdvcmQ+TXVsdGl2YXJpYXRlIEFuYWx5
c2lzPC9rZXl3b3JkPjxrZXl3b3JkPlNvY2lhbCBFbnZpcm9ubWVudDwva2V5d29yZD48L2tleXdv
cmRzPjxkYXRlcz48eWVhcj4xOTk0PC95ZWFyPjxwdWItZGF0ZXM+PGRhdGU+TWF5PC9kYXRlPjwv
cHViLWRhdGVzPjwvZGF0ZXM+PGlzYm4+MDAyMi0xNDIyIChQcmludCkmI3hEOzAwMjItMTQyMiAo
TGlua2luZyk8L2lzYm4+PGFjY2Vzc2lvbi1udW0+ODE2OTMzNjwvYWNjZXNzaW9uLW51bT48dXJs
cz48cmVsYXRlZC11cmxzPjx1cmw+aHR0cDovL3d3dy5uY2JpLm5sbS5uaWguZ292L3B1Ym1lZC84
MTY5MzM2PC91cmw+PC9yZWxhdGVkLXVybHM+PC91cmxzPjwvcmVjb3JkPjwvQ2l0ZT48Q2l0ZT48
QXV0aG9yPlN0ZWw8L0F1dGhvcj48WWVhcj4yMDA0PC9ZZWFyPjxSZWNOdW0+MTAwMjwvUmVjTnVt
PjxyZWNvcmQ+PHJlYy1udW1iZXI+MTAwMjwvcmVjLW51bWJlcj48Zm9yZWlnbi1rZXlzPjxrZXkg
YXBwPSJFTiIgZGItaWQ9IjV6Znh6cno5MjIwOXI1ZXMycjc1djBwdjBkczBlYTl6ZGUwZiIgdGlt
ZXN0YW1wPSIxNDgyMzEzNjkyIj4xMDAyPC9rZXk+PC9mb3JlaWduLWtleXM+PHJlZi10eXBlIG5h
bWU9IkpvdXJuYWwgQXJ0aWNsZSI+MTc8L3JlZi10eXBlPjxjb250cmlidXRvcnM+PGF1dGhvcnM+
PGF1dGhvcj5TdGVsLCBWLlMuPC9hdXRob3I+PGF1dGhvcj5TbWl0LCBKLkguPC9hdXRob3I+PGF1
dGhvcj5QbHVpam0sIFMuTS5GLjwvYXV0aG9yPjxhdXRob3I+TGlwcywgUC48L2F1dGhvcj48L2F1
dGhvcnM+PC9jb250cmlidXRvcnM+PGF1dGgtYWRkcmVzcz5WVSBVbml2LCBNZWQgQ3RyLCBEZXB0
IEVuZG9jcmlub2wsIE5MLTEwMDcgTUIgQW1zdGVyZGFtLCBOZXRoZXJsYW5kcyYjeEQ7SW5zdCBS
ZXMgRXh0cmFtdXJhbCBNZWQsIEVNR08gSW5zdCwgQW1zdGVyZGFtLCBOZXRoZXJsYW5kcyYjeEQ7
VlUgVW5pdiwgRGVwdCBTb2Npb2wgJmFtcDsgU29jaWFsIEdlcm9udG9sLCBBbXN0ZXJkYW0sIE5l
dGhlcmxhbmRzPC9hdXRoLWFkZHJlc3M+PHRpdGxlcz48dGl0bGU+Q29uc2VxdWVuY2VzIG9mIGZh
bGxpbmcgaW4gb2xkZXIgbWVuIGFuZCB3b21lbiBhbmQgcmlzayBmYWN0b3JzIGZvciBoZWFsdGgg
c2VydmljZSB1c2UgYW5kIGZ1bmN0aW9uYWwgZGVjbGluZTwvdGl0bGU+PHNlY29uZGFyeS10aXRs
ZT5BZ2UgQWdlaW5nPC9zZWNvbmRhcnktdGl0bGU+PC90aXRsZXM+PHBlcmlvZGljYWw+PGZ1bGwt
dGl0bGU+QWdlIEFnZWluZzwvZnVsbC10aXRsZT48L3BlcmlvZGljYWw+PHBhZ2VzPjU4LTY1PC9w
YWdlcz48dm9sdW1lPjMzPC92b2x1bWU+PG51bWJlcj4xPC9udW1iZXI+PHJlcHJpbnQtZWRpdGlv
bj5Ob3QgaW4gRmlsZTwvcmVwcmludC1lZGl0aW9uPjxrZXl3b3Jkcz48a2V5d29yZD40MDwva2V5
d29yZD48a2V5d29yZD5BY2NpZGVudGFsIEZhbGxzPC9rZXl3b3JkPjxrZXl3b3JkPkFEVUxUUzwv
a2V5d29yZD48a2V5d29yZD5BZ2VkPC9rZXl3b3JkPjxrZXl3b3JkPkFnaW5nPC9rZXl3b3JkPjxr
ZXl3b3JkPkFydGljbGU8L2tleXdvcmQ+PGtleXdvcmQ+Y2hyb25pYyBkaXNlYXNlczwva2V5d29y
ZD48a2V5d29yZD5DSVJDVU1TVEFOQ0VTPC9rZXl3b3JkPjxrZXl3b3JkPkNPTU1VTklUWTwva2V5
d29yZD48a2V5d29yZD5DT05TRVFVRU5DRVM8L2tleXdvcmQ+PGtleXdvcmQ+RGF0YSBDb2xsZWN0
aW9uPC9rZXl3b3JkPjxrZXl3b3JkPmRpc2FibGVkIHBlb3BsZTwva2V5d29yZD48a2V5d29yZD5l
bGRlcmx5PC9rZXl3b3JkPjxrZXl3b3JkPkVMREVSTFkgUEVSU09OUzwva2V5d29yZD48a2V5d29y
ZD5FbmdsYW5kPC9rZXl3b3JkPjxrZXl3b3JkPkZhbGxpbmc8L2tleXdvcmQ+PGtleXdvcmQ+RkFM
TFM8L2tleXdvcmQ+PGtleXdvcmQ+RmVtYWxlPC9rZXl3b3JkPjxrZXl3b3JkPkZSRVFVRU5DWTwv
a2V5d29yZD48a2V5d29yZD5mdW5jdGlvbmFsIHN0YXR1czwva2V5d29yZD48a2V5d29yZD5IRUFM
VEg8L2tleXdvcmQ+PGtleXdvcmQ+aGVhbHRoIHNlcnZpY2VzPC9rZXl3b3JkPjxrZXl3b3JkPkhp
cCBGcmFjdHVyZTwva2V5d29yZD48a2V5d29yZD5Jbmp1cmllczwva2V5d29yZD48a2V5d29yZD5N
RU48L2tleXdvcmQ+PGtleXdvcmQ+TWV0aG9kczwva2V5d29yZD48a2V5d29yZD5OZXRoZXJsYW5k
czwva2V5d29yZD48a2V5d29yZD5PTERFUjwva2V5d29yZD48a2V5d29yZD5PTERFUiBNRU48L2tl
eXdvcmQ+PGtleXdvcmQ+cGh5c2ljYWw8L2tleXdvcmQ+PGtleXdvcmQ+UGh5c2ljYWwgQWN0aXZp
dHk8L2tleXdvcmQ+PGtleXdvcmQ+UEhZU0lDQUwtQUNUSVZJVFk8L2tleXdvcmQ+PGtleXdvcmQ+
UFJFRElDVE9SUzwva2V5d29yZD48a2V5d29yZD5SaXNrPC9rZXl3b3JkPjxrZXl3b3JkPlJpc2sg
RmFjdG9yPC9rZXl3b3JkPjxrZXl3b3JkPlJpc2sgRmFjdG9yczwva2V5d29yZD48a2V5d29yZD5S
SVNLLUZBQ1RPUlM8L2tleXdvcmQ+PGtleXdvcmQ+c3ltcHRvbXM8L2tleXdvcmQ+PGtleXdvcmQ+
VGltZTwva2V5d29yZD48a2V5d29yZD5XT01FTjwva2V5d29yZD48L2tleXdvcmRzPjxkYXRlcz48
eWVhcj4yMDA0PC95ZWFyPjxwdWItZGF0ZXM+PGRhdGU+MS8yMDA0PC9kYXRlPjwvcHViLWRhdGVz
PjwvZGF0ZXM+PGxhYmVsPjc4MTwvbGFiZWw+PHVybHM+PHJlbGF0ZWQtdXJscz48dXJsPiZsdDtH
byB0byBJU0kmZ3Q7Oi8vMDAwMTg3OTc0NTAwMDEyPC91cmw+PC9yZWxhdGVkLXVybHM+PC91cmxz
PjwvcmVjb3JkPjwvQ2l0ZT48Q2l0ZT48QXV0aG9yPlRpbmV0dGk8L0F1dGhvcj48WWVhcj4xOTk4
PC9ZZWFyPjxSZWNOdW0+MTA0MjwvUmVjTnVtPjxyZWNvcmQ+PHJlYy1udW1iZXI+MTA0MjwvcmVj
LW51bWJlcj48Zm9yZWlnbi1rZXlzPjxrZXkgYXBwPSJFTiIgZGItaWQ9IjV6Znh6cno5MjIwOXI1
ZXMycjc1djBwdjBkczBlYTl6ZGUwZiIgdGltZXN0YW1wPSIxNDgyMzEzNjkyIj4xMDQyPC9rZXk+
PC9mb3JlaWduLWtleXM+PHJlZi10eXBlIG5hbWU9IkpvdXJuYWwgQXJ0aWNsZSI+MTc8L3JlZi10
eXBlPjxjb250cmlidXRvcnM+PGF1dGhvcnM+PGF1dGhvcj5UaW5ldHRpLCBNLkUuPC9hdXRob3I+
PGF1dGhvcj5XaWxsaWFtcywgQy5TLjwvYXV0aG9yPjwvYXV0aG9ycz48L2NvbnRyaWJ1dG9ycz48
dGl0bGVzPjx0aXRsZT5UaGUgZWZmZWN0IG9mIGZhbGxzIGFuZCBmYWxsIGluanVyaWVzIG9uIGZ1
bmN0aW9uaW5nIGluIGNvbW11bml0eS0gZHdlbGxpbmcgb2xkZXIgcGVyc29ucy48L3RpdGxlPjxz
ZWNvbmRhcnktdGl0bGU+SiBHZXJvbnRvbCBBIEJpb2wgU2NpIE1lZCBTY2k8L3NlY29uZGFyeS10
aXRsZT48L3RpdGxlcz48cGVyaW9kaWNhbD48ZnVsbC10aXRsZT5KIEdlcm9udG9sIEEgQmlvbCBT
Y2kgTWVkIFNjaTwvZnVsbC10aXRsZT48L3BlcmlvZGljYWw+PHBhZ2VzPjExMi05PC9wYWdlcz48
dm9sdW1lPjUzPC92b2x1bWU+PG51bWJlcj4yPC9udW1iZXI+PHJlcHJpbnQtZWRpdGlvbj5Ob3Qg
aW4gRmlsZTwvcmVwcmludC1lZGl0aW9uPjxrZXl3b3Jkcz48a2V5d29yZD5BY2NpZGVudGFsIEZh
bGxzPC9rZXl3b3JkPjxrZXl3b3JkPkFnZWQ8L2tleXdvcmQ+PGtleXdvcmQ+QWdlZCw4MCBhbmQg
T3Zlcjwva2V5d29yZD48a2V5d29yZD5Db21tdW5pdHkgTWVkaWNpbmU8L2tleXdvcmQ+PGtleXdv
cmQ+RGlzYWJsZWQgUGVyc29uczwva2V5d29yZD48a2V5d29yZD5FeGVydGlvbjwva2V5d29yZD48
a2V5d29yZD5GZW1hbGU8L2tleXdvcmQ+PGtleXdvcmQ+Rm9sbG93LXVwIFN0dWRpZXM8L2tleXdv
cmQ+PGtleXdvcmQ+SHVtYW48L2tleXdvcmQ+PGtleXdvcmQ+SW50ZXJwZXJzb25hbCBSZWxhdGlv
bnM8L2tleXdvcmQ+PGtleXdvcmQ+SW50ZXJ2aWV3czwva2V5d29yZD48a2V5d29yZD5NYWxlPC9r
ZXl3b3JkPjxrZXl3b3JkPlN1cHBvcnQsVS5zLkdvdiZhcG9zO3QsUC5oLnMuPC9rZXl3b3JkPjxr
ZXl3b3JkPldvdW5kcyBhbmQgSW5qdXJpZXM6IGV0aW9sb2d5OiBwaHlzaW9wYXRob2xvZ3k8L2tl
eXdvcmQ+PGtleXdvcmQ+MjA0MTA8L2tleXdvcmQ+PC9rZXl3b3Jkcz48ZGF0ZXM+PHllYXI+MTk5
ODwveWVhcj48cHViLWRhdGVzPjxkYXRlPjE5OTg8L2RhdGU+PC9wdWItZGF0ZXM+PC9kYXRlcz48
aXNibj4xMDc5LTUwMDY8L2lzYm4+PGxhYmVsPjg4PC9sYWJlbD48dXJscz48cmVsYXRlZC11cmxz
Pjx1cmw+OTUyMDkxNzwvdXJsPjwvcmVsYXRlZC11cmxzPjwvdXJscz48L3JlY29yZD48L0NpdGU+
PENpdGU+PEF1dGhvcj5UaW5ldHRpPC9BdXRob3I+PFllYXI+MTk5NzwvWWVhcj48UmVjTnVtPjEw
NDE8L1JlY051bT48cmVjb3JkPjxyZWMtbnVtYmVyPjEwNDE8L3JlYy1udW1iZXI+PGZvcmVpZ24t
a2V5cz48a2V5IGFwcD0iRU4iIGRiLWlkPSI1emZ4enJ6OTIyMDlyNWVzMnI3NXYwcHYwZHMwZWE5
emRlMGYiIHRpbWVzdGFtcD0iMTQ4MjMxMzY5MiI+MTA0MTwva2V5PjwvZm9yZWlnbi1rZXlzPjxy
ZWYtdHlwZSBuYW1lPSJKb3VybmFsIEFydGljbGUiPjE3PC9yZWYtdHlwZT48Y29udHJpYnV0b3Jz
PjxhdXRob3JzPjxhdXRob3I+VGluZXR0aSwgTS5FLjwvYXV0aG9yPjxhdXRob3I+V2lsbGlhbXMs
IEMuUy48L2F1dGhvcj48L2F1dGhvcnM+PC9jb250cmlidXRvcnM+PHRpdGxlcz48dGl0bGU+RmFs
bHMsIGluanVyaWVzIGR1ZSB0byBmYWxscywgYW5kIHRoZSByaXNrIG9mIGFkbWlzc2lvbiB0byBh
IG51cnNpbmcgaG9tZS48L3RpdGxlPjxzZWNvbmRhcnktdGl0bGU+TiBFbmdsIEogTWVkPC9zZWNv
bmRhcnktdGl0bGU+PC90aXRsZXM+PHBlcmlvZGljYWw+PGZ1bGwtdGl0bGU+TiBFbmdsIEogTWVk
PC9mdWxsLXRpdGxlPjwvcGVyaW9kaWNhbD48cGFnZXM+MTI3OS04NDwvcGFnZXM+PHZvbHVtZT4z
Mzc8L3ZvbHVtZT48bnVtYmVyPjE4PC9udW1iZXI+PHJlcHJpbnQtZWRpdGlvbj5Ob3QgaW4gRmls
ZTwvcmVwcmludC1lZGl0aW9uPjxrZXl3b3Jkcz48a2V5d29yZD5BY2NpZGVudGFsIEZhbGxzOiBz
dGF0aXN0aWNzICZhbXA7IG51bWVyaWNhbCBkYXRhPC9rZXl3b3JkPjxrZXl3b3JkPkFnZWQ8L2tl
eXdvcmQ+PGtleXdvcmQ+QWdlZCw4MCBhbmQgT3Zlcjwva2V5d29yZD48a2V5d29yZD5GZW1hbGU8
L2tleXdvcmQ+PGtleXdvcmQ+SHVtYW48L2tleXdvcmQ+PGtleXdvcmQ+SW5zdGl0dXRpb25hbGl6
YXRpb246IHN0YXRpc3RpY3MgJmFtcDsgbnVtZXJpY2FsIGRhdGE8L2tleXdvcmQ+PGtleXdvcmQ+
TWFsZTwva2V5d29yZD48a2V5d29yZD5NdWx0aXZhcmlhdGUgQW5hbHlzaXM8L2tleXdvcmQ+PGtl
eXdvcmQ+TnVyc2luZyBIb21lczwva2V5d29yZD48a2V5d29yZD5PZGRzIFJhdGlvPC9rZXl3b3Jk
PjxrZXl3b3JkPlByb3BvcnRpb25hbCBIYXphcmRzIE1vZGVsczwva2V5d29yZD48a2V5d29yZD5Q
cm9zcGVjdGl2ZSBTdHVkaWVzPC9rZXl3b3JkPjxrZXl3b3JkPlJpc2s8L2tleXdvcmQ+PGtleXdv
cmQ+U2tpbGxlZCBOdXJzaW5nIEZhY2lsaXRpZXM8L2tleXdvcmQ+PGtleXdvcmQ+U3VwcG9ydCxV
LnMuR292JmFwb3M7dCxQLmgucy48L2tleXdvcmQ+PGtleXdvcmQ+V291bmRzIGFuZCBJbmp1cmll
czogZXBpZGVtaW9sb2d5OiBldGlvbG9neTwva2V5d29yZD48a2V5d29yZD41ODA8L2tleXdvcmQ+
PC9rZXl3b3Jkcz48ZGF0ZXM+PHllYXI+MTk5NzwveWVhcj48cHViLWRhdGVzPjxkYXRlPjE5OTc8
L2RhdGU+PC9wdWItZGF0ZXM+PC9kYXRlcz48aXNibj4wMDI4LTQ3OTM8L2lzYm4+PGxhYmVsPjE2
NjwvbGFiZWw+PHVybHM+PHJlbGF0ZWQtdXJscz48dXJsPjkzNDUwNzg8L3VybD48L3JlbGF0ZWQt
dXJscz48L3VybHM+PC9yZWNvcmQ+PC9DaXRlPjxDaXRlPjxBdXRob3I+Q2FtcGJlbGw8L0F1dGhv
cj48WWVhcj4xOTkwPC9ZZWFyPjxSZWNOdW0+NDU4MjwvUmVjTnVtPjxyZWNvcmQ+PHJlYy1udW1i
ZXI+NDU4MjwvcmVjLW51bWJlcj48Zm9yZWlnbi1rZXlzPjxrZXkgYXBwPSJFTiIgZGItaWQ9IjV6
Znh6cno5MjIwOXI1ZXMycjc1djBwdjBkczBlYTl6ZGUwZiIgdGltZXN0YW1wPSIxNDkzMTI2NTU4
Ij40NTgyPC9rZXk+PC9mb3JlaWduLWtleXM+PHJlZi10eXBlIG5hbWU9IkpvdXJuYWwgQXJ0aWNs
ZSI+MTc8L3JlZi10eXBlPjxjb250cmlidXRvcnM+PGF1dGhvcnM+PGF1dGhvcj5DYW1wYmVsbCwg
QS4gSi48L2F1dGhvcj48YXV0aG9yPkJvcnJpZSwgTS4gSi48L2F1dGhvcj48YXV0aG9yPlNwZWFy
cywgRy4gRi48L2F1dGhvcj48YXV0aG9yPkphY2tzb24sIFMuIEwuPC9hdXRob3I+PGF1dGhvcj5C
cm93biwgSi4gUy48L2F1dGhvcj48YXV0aG9yPkZpdHpnZXJhbGQsIEouIEwuPC9hdXRob3I+PC9h
dXRob3JzPjwvY29udHJpYnV0b3JzPjxhdXRoLWFkZHJlc3M+VW5pdmVyc2l0eSBvZiBPdGFnbyBN
ZWRpY2FsIFNjaG9vbCwgRHVuZWRpbiwgTmV3IFplYWxhbmQuPC9hdXRoLWFkZHJlc3M+PHRpdGxl
cz48dGl0bGU+Q2lyY3Vtc3RhbmNlcyBhbmQgY29uc2VxdWVuY2VzIG9mIGZhbGxzIGV4cGVyaWVu
Y2VkIGJ5IGEgY29tbXVuaXR5IHBvcHVsYXRpb24gNzAgeWVhcnMgYW5kIG92ZXIgZHVyaW5nIGEg
cHJvc3BlY3RpdmUgc3R1ZHk8L3RpdGxlPjxzZWNvbmRhcnktdGl0bGU+QWdlIEFnZWluZzwvc2Vj
b25kYXJ5LXRpdGxlPjwvdGl0bGVzPjxwZXJpb2RpY2FsPjxmdWxsLXRpdGxlPkFnZSBBZ2Vpbmc8
L2Z1bGwtdGl0bGU+PC9wZXJpb2RpY2FsPjxwYWdlcz4xMzYtNDE8L3BhZ2VzPjx2b2x1bWU+MTk8
L3ZvbHVtZT48bnVtYmVyPjI8L251bWJlcj48a2V5d29yZHM+PGtleXdvcmQ+QWNjaWRlbnRhbCBG
YWxscy9tb3J0YWxpdHkvKnN0YXRpc3RpY3MgJmFtcDsgbnVtZXJpY2FsIGRhdGE8L2tleXdvcmQ+
PGtleXdvcmQ+QWNjaWRlbnRzLypzdGF0aXN0aWNzICZhbXA7IG51bWVyaWNhbCBkYXRhPC9rZXl3
b3JkPjxrZXl3b3JkPkFjY2lkZW50cywgSG9tZS9zdGF0aXN0aWNzICZhbXA7IG51bWVyaWNhbCBk
YXRhPC9rZXl3b3JkPjxrZXl3b3JkPkFnZWQ8L2tleXdvcmQ+PGtleXdvcmQ+Q3Jvc3MtU2VjdGlv
bmFsIFN0dWRpZXM8L2tleXdvcmQ+PGtleXdvcmQ+RmVtYWxlPC9rZXl3b3JkPjxrZXl3b3JkPkZv
bGxvdy1VcCBTdHVkaWVzPC9rZXl3b3JkPjxrZXl3b3JkPkh1bWFuczwva2V5d29yZD48a2V5d29y
ZD5JbmNpZGVuY2U8L2tleXdvcmQ+PGtleXdvcmQ+TWFsZTwva2V5d29yZD48a2V5d29yZD5OZXcg
WmVhbGFuZC9lcGlkZW1pb2xvZ3k8L2tleXdvcmQ+PGtleXdvcmQ+UmlzayBGYWN0b3JzPC9rZXl3
b3JkPjxrZXl3b3JkPipSdXJhbCBQb3B1bGF0aW9uPC9rZXl3b3JkPjxrZXl3b3JkPlN1cnZpdmFs
IFJhdGU8L2tleXdvcmQ+PGtleXdvcmQ+V291bmRzIGFuZCBJbmp1cmllcy9tb3J0YWxpdHk8L2tl
eXdvcmQ+PC9rZXl3b3Jkcz48ZGF0ZXM+PHllYXI+MTk5MDwveWVhcj48cHViLWRhdGVzPjxkYXRl
Pk1hcjwvZGF0ZT48L3B1Yi1kYXRlcz48L2RhdGVzPjxpc2JuPjAwMDItMDcyOSAoUHJpbnQpJiN4
RDswMDAyLTA3MjkgKExpbmtpbmcpPC9pc2JuPjxhY2Nlc3Npb24tbnVtPjIzMzcwMTA8L2FjY2Vz
c2lvbi1udW0+PHVybHM+PHJlbGF0ZWQtdXJscz48dXJsPmh0dHA6Ly93d3cubmNiaS5ubG0ubmlo
Lmdvdi9wdWJtZWQvMjMzNzAxMDwvdXJsPjwvcmVsYXRlZC11cmxzPjwvdXJscz48L3JlY29yZD48
L0NpdGU+PENpdGU+PEF1dGhvcj5Qb2xpbmRlcjwvQXV0aG9yPjxZZWFyPjIwMTY8L1llYXI+PFJl
Y051bT40NTkxPC9SZWNOdW0+PHJlY29yZD48cmVjLW51bWJlcj40NTkxPC9yZWMtbnVtYmVyPjxm
b3JlaWduLWtleXM+PGtleSBhcHA9IkVOIiBkYi1pZD0iNXpmeHpyejkyMjA5cjVlczJyNzV2MHB2
MGRzMGVhOXpkZTBmIiB0aW1lc3RhbXA9IjE0OTU4MDgxMTEiPjQ1OTE8L2tleT48L2ZvcmVpZ24t
a2V5cz48cmVmLXR5cGUgbmFtZT0iSm91cm5hbCBBcnRpY2xlIj4xNzwvcmVmLXR5cGU+PGNvbnRy
aWJ1dG9ycz48YXV0aG9ycz48YXV0aG9yPlBvbGluZGVyLCBTLjwvYXV0aG9yPjxhdXRob3I+SGFh
Z3NtYSwgSi48L2F1dGhvcj48YXV0aG9yPlBhbm5lbWFuLCBNLjwvYXV0aG9yPjxhdXRob3I+U2No
b2x0ZW4sIEEuPC9hdXRob3I+PGF1dGhvcj5CcnVnbWFucywgTS48L2F1dGhvcj48YXV0aG9yPlZh
biBCZWVjaywgRS48L2F1dGhvcj48L2F1dGhvcnM+PC9jb250cmlidXRvcnM+PGF1dGgtYWRkcmVz
cz5FcmFzbXVzIE1DLCBEZXBhcnRtZW50IG9mIFB1YmxpYyBIZWFsdGgsIFBPIEJveCAyMDQwLCAz
MDAwQ0EgUm90dGVyZGFtLCBUaGUgTmV0aGVybGFuZHMuIEVsZWN0cm9uaWMgYWRkcmVzczogcy5w
b2xpbmRlckBlcmFzbXVzbWMubmwuJiN4RDtFcmFzbXVzIE1DLCBEZXBhcnRtZW50IG9mIFB1Ymxp
YyBIZWFsdGgsIFBPIEJveCAyMDQwLCAzMDAwQ0EgUm90dGVyZGFtLCBUaGUgTmV0aGVybGFuZHMu
JiN4RDtDb25zdW1lciBTYWZldHkgSW5zdGl0dXRlLCBBbXN0ZXJkYW0sIFRoZSBOZXRoZXJsYW5k
cy48L2F1dGgtYWRkcmVzcz48dGl0bGVzPjx0aXRsZT5UaGUgZWNvbm9taWMgYnVyZGVuIG9mIGlu
anVyeTogSGVhbHRoIGNhcmUgYW5kIHByb2R1Y3Rpdml0eSBjb3N0cyBvZiBpbmp1cmllcyBpbiB0
aGUgTmV0aGVybGFuZHM8L3RpdGxlPjxzZWNvbmRhcnktdGl0bGU+QWNjaWQgQW5hbCBQcmV2PC9z
ZWNvbmRhcnktdGl0bGU+PC90aXRsZXM+PHBlcmlvZGljYWw+PGZ1bGwtdGl0bGU+QWNjaWQgQW5h
bCBQcmV2PC9mdWxsLXRpdGxlPjwvcGVyaW9kaWNhbD48cGFnZXM+OTItMTAwPC9wYWdlcz48dm9s
dW1lPjkzPC92b2x1bWU+PGtleXdvcmRzPjxrZXl3b3JkPkFjY2lkZW50YWwgRmFsbHMvKmVjb25v
bWljczwva2V5d29yZD48a2V5d29yZD5BZG9sZXNjZW50PC9rZXl3b3JkPjxrZXl3b3JkPkFkdWx0
PC9rZXl3b3JkPjxrZXl3b3JkPkFnZSBGYWN0b3JzPC9rZXl3b3JkPjxrZXl3b3JkPkFnZWQ8L2tl
eXdvcmQ+PGtleXdvcmQ+QWdlZCwgODAgYW5kIG92ZXI8L2tleXdvcmQ+PGtleXdvcmQ+QXRobGV0
aWMgSW5qdXJpZXMvKmVjb25vbWljczwva2V5d29yZD48a2V5d29yZD5DaGlsZDwva2V5d29yZD48
a2V5d29yZD5DaGlsZCwgUHJlc2Nob29sPC9rZXl3b3JkPjxrZXl3b3JkPkVtZXJnZW5jeSBTZXJ2
aWNlLCBIb3NwaXRhbC8qc3RhdGlzdGljcyAmYW1wOyBudW1lcmljYWwgZGF0YTwva2V5d29yZD48
a2V5d29yZD5GZW1hbGU8L2tleXdvcmQ+PGtleXdvcmQ+Rm9sbG93LVVwIFN0dWRpZXM8L2tleXdv
cmQ+PGtleXdvcmQ+SGVhbHRoIENhcmUgQ29zdHMvKnN0YXRpc3RpY3MgJmFtcDsgbnVtZXJpY2Fs
IGRhdGE8L2tleXdvcmQ+PGtleXdvcmQ+SHVtYW5zPC9rZXl3b3JkPjxrZXl3b3JkPkluZmFudDwv
a2V5d29yZD48a2V5d29yZD5JbmZhbnQsIE5ld2Jvcm48L2tleXdvcmQ+PGtleXdvcmQ+TWFsZTwv
a2V5d29yZD48a2V5d29yZD5NaWRkbGUgQWdlZDwva2V5d29yZD48a2V5d29yZD5OZXRoZXJsYW5k
cy9lcGlkZW1pb2xvZ3k8L2tleXdvcmQ+PGtleXdvcmQ+UHJvc3BlY3RpdmUgU3R1ZGllczwva2V5
d29yZD48a2V5d29yZD5TZXggRmFjdG9yczwva2V5d29yZD48a2V5d29yZD5Xb3VuZHMgYW5kIElu
anVyaWVzLyplY29ub21pY3M8L2tleXdvcmQ+PGtleXdvcmQ+WW91bmcgQWR1bHQ8L2tleXdvcmQ+
PGtleXdvcmQ+RXh0ZXJuYWwgY2F1c2U8L2tleXdvcmQ+PGtleXdvcmQ+SGVhbHRoIGNhcmUgY29z
dHM8L2tleXdvcmQ+PGtleXdvcmQ+SW5qdXJ5PC9rZXl3b3JkPjxrZXl3b3JkPlByb2R1Y3Rpdml0
eSBjb3N0czwva2V5d29yZD48a2V5d29yZD5Ub3RhbCBjb3N0czwva2V5d29yZD48L2tleXdvcmRz
PjxkYXRlcz48eWVhcj4yMDE2PC95ZWFyPjxwdWItZGF0ZXM+PGRhdGU+QXVnPC9kYXRlPjwvcHVi
LWRhdGVzPjwvZGF0ZXM+PGlzYm4+MTg3OS0yMDU3IChFbGVjdHJvbmljKSYjeEQ7MDAwMS00NTc1
IChMaW5raW5nKTwvaXNibj48YWNjZXNzaW9uLW51bT4yNzE3NzM5NDwvYWNjZXNzaW9uLW51bT48
dXJscz48cmVsYXRlZC11cmxzPjx1cmw+aHR0cDovL3d3dy5uY2JpLm5sbS5uaWguZ292L3B1Ym1l
ZC8yNzE3NzM5NDwvdXJsPjwvcmVsYXRlZC11cmxzPjwvdXJscz48ZWxlY3Ryb25pYy1yZXNvdXJj
ZS1udW0+MTAuMTAxNi9qLmFhcC4yMDE2LjA0LjAwMzwvZWxlY3Ryb25pYy1yZXNvdXJjZS1udW0+
PC9yZWNvcmQ+PC9DaXRlPjwvRW5kTm90ZT5=
</w:fldData>
        </w:fldChar>
      </w:r>
      <w:r w:rsidR="006E6E4C">
        <w:instrText xml:space="preserve"> ADDIN EN.CITE.DATA </w:instrText>
      </w:r>
      <w:r w:rsidR="006E6E4C">
        <w:fldChar w:fldCharType="end"/>
      </w:r>
      <w:r w:rsidR="00202384" w:rsidRPr="00313780">
        <w:fldChar w:fldCharType="separate"/>
      </w:r>
      <w:r w:rsidR="006E6E4C">
        <w:rPr>
          <w:noProof/>
        </w:rPr>
        <w:t>(4, 6, 8-11)</w:t>
      </w:r>
      <w:r w:rsidR="00202384" w:rsidRPr="00313780">
        <w:fldChar w:fldCharType="end"/>
      </w:r>
      <w:r w:rsidR="00915B28" w:rsidRPr="00313780">
        <w:t xml:space="preserve">. </w:t>
      </w:r>
      <w:r w:rsidR="007833BA" w:rsidRPr="00313780">
        <w:t xml:space="preserve">According to the American College of Rheumatology (ACR), clinical </w:t>
      </w:r>
      <w:r w:rsidR="00175EDE" w:rsidRPr="00313780">
        <w:t>osteoarthritis (</w:t>
      </w:r>
      <w:r w:rsidR="007833BA" w:rsidRPr="00313780">
        <w:t>OA</w:t>
      </w:r>
      <w:r w:rsidR="00175EDE" w:rsidRPr="00313780">
        <w:t>)</w:t>
      </w:r>
      <w:r w:rsidR="007833BA" w:rsidRPr="00313780">
        <w:t xml:space="preserve"> is defined by pain in combination wi</w:t>
      </w:r>
      <w:r w:rsidR="0063449F" w:rsidRPr="00313780">
        <w:t>th o</w:t>
      </w:r>
      <w:r w:rsidR="007833BA" w:rsidRPr="00313780">
        <w:t xml:space="preserve">ther symptoms, such as stiffness </w:t>
      </w:r>
      <w:r w:rsidR="007833BA" w:rsidRPr="00313780">
        <w:fldChar w:fldCharType="begin"/>
      </w:r>
      <w:r w:rsidR="00600AE5">
        <w:instrText xml:space="preserve"> ADDIN EN.CITE &lt;EndNote&gt;&lt;Cite&gt;&lt;Author&gt;Altman&lt;/Author&gt;&lt;Year&gt;1991&lt;/Year&gt;&lt;RecNum&gt;31&lt;/RecNum&gt;&lt;DisplayText&gt;(12)&lt;/DisplayText&gt;&lt;record&gt;&lt;rec-number&gt;31&lt;/rec-number&gt;&lt;foreign-keys&gt;&lt;key app="EN" db-id="5zfxzrz92209r5es2r75v0pv0ds0ea9zde0f" timestamp="1482313686"&gt;31&lt;/key&gt;&lt;/foreign-keys&gt;&lt;ref-type name="Journal Article"&gt;17&lt;/ref-type&gt;&lt;contributors&gt;&lt;authors&gt;&lt;author&gt;Altman, R.D.&lt;/author&gt;&lt;/authors&gt;&lt;/contributors&gt;&lt;auth-address&gt;Arthritis Division, Miami Veterans Administration Medical Center, FL&lt;/auth-address&gt;&lt;titles&gt;&lt;title&gt;Classification of disease: osteoarthritis&lt;/title&gt;&lt;secondary-title&gt;Semin. Arthritis Rheum&lt;/secondary-title&gt;&lt;/titles&gt;&lt;periodical&gt;&lt;full-title&gt;Semin. Arthritis Rheum&lt;/full-title&gt;&lt;/periodical&gt;&lt;pages&gt;40-47&lt;/pages&gt;&lt;volume&gt;20&lt;/volume&gt;&lt;number&gt;6&lt;/number&gt;&lt;num-vols&gt;Suppl 2&lt;/num-vols&gt;&lt;reprint-edition&gt;Not in File&lt;/reprint-edition&gt;&lt;keywords&gt;&lt;keyword&gt;Arthritis&lt;/keyword&gt;&lt;keyword&gt;Article&lt;/keyword&gt;&lt;keyword&gt;Classification&lt;/keyword&gt;&lt;keyword&gt;CRITERIA&lt;/keyword&gt;&lt;keyword&gt;DISEASE&lt;/keyword&gt;&lt;keyword&gt;Hand&lt;/keyword&gt;&lt;keyword&gt;Hip&lt;/keyword&gt;&lt;keyword&gt;Humans&lt;/keyword&gt;&lt;keyword&gt;IM&lt;/keyword&gt;&lt;keyword&gt;Journal Article&lt;/keyword&gt;&lt;keyword&gt;KNEE&lt;/keyword&gt;&lt;keyword&gt;Osteoarthritis&lt;/keyword&gt;&lt;keyword&gt;pathology&lt;/keyword&gt;&lt;keyword&gt;Review&lt;/keyword&gt;&lt;/keywords&gt;&lt;dates&gt;&lt;year&gt;1991&lt;/year&gt;&lt;pub-dates&gt;&lt;date&gt;6/1991&lt;/date&gt;&lt;/pub-dates&gt;&lt;/dates&gt;&lt;label&gt;1136&lt;/label&gt;&lt;urls&gt;&lt;related-urls&gt;&lt;url&gt;&lt;style face="underline" font="default" size="100%"&gt;http://www.ncbi.nlm.nih.gov/pubmed/1866629&lt;/style&gt;&lt;/url&gt;&lt;/related-urls&gt;&lt;/urls&gt;&lt;/record&gt;&lt;/Cite&gt;&lt;/EndNote&gt;</w:instrText>
      </w:r>
      <w:r w:rsidR="007833BA" w:rsidRPr="00313780">
        <w:fldChar w:fldCharType="separate"/>
      </w:r>
      <w:r w:rsidR="00600AE5">
        <w:rPr>
          <w:noProof/>
        </w:rPr>
        <w:t>(12)</w:t>
      </w:r>
      <w:r w:rsidR="007833BA" w:rsidRPr="00313780">
        <w:fldChar w:fldCharType="end"/>
      </w:r>
      <w:r w:rsidR="007833BA" w:rsidRPr="00313780">
        <w:t>. As a consequence of these symptoms, persons with OA may have impaired physical function</w:t>
      </w:r>
      <w:r w:rsidR="008D1839" w:rsidRPr="00313780">
        <w:t xml:space="preserve"> and consequently,</w:t>
      </w:r>
      <w:r w:rsidR="007833BA" w:rsidRPr="00313780">
        <w:t xml:space="preserve"> an increased fall risk. </w:t>
      </w:r>
    </w:p>
    <w:p w14:paraId="1A63F010" w14:textId="395517BE" w:rsidR="006F12DB" w:rsidRPr="00313780" w:rsidRDefault="00DC44A6" w:rsidP="00DC44A6">
      <w:pPr>
        <w:spacing w:line="480" w:lineRule="auto"/>
        <w:ind w:firstLine="708"/>
        <w:jc w:val="both"/>
      </w:pPr>
      <w:r w:rsidRPr="00313780">
        <w:t xml:space="preserve">Several prospective studies have shown an association between OA and falls. </w:t>
      </w:r>
      <w:r w:rsidR="003508E1" w:rsidRPr="00313780">
        <w:t>W</w:t>
      </w:r>
      <w:r w:rsidRPr="00313780">
        <w:t xml:space="preserve">omen with radiographic hip OA had a reduced risk for recurrent falls, while women with self-reported, physician-diagnosed OA had an increased risk </w:t>
      </w:r>
      <w:r w:rsidRPr="00313780">
        <w:fldChar w:fldCharType="begin">
          <w:fldData xml:space="preserve">PEVuZE5vdGU+PENpdGU+PEF1dGhvcj5BcmRlbjwvQXV0aG9yPjxZZWFyPjE5OTk8L1llYXI+PFJl
Y051bT40OTwvUmVjTnVtPjxEaXNwbGF5VGV4dD4oMTMpPC9EaXNwbGF5VGV4dD48cmVjb3JkPjxy
ZWMtbnVtYmVyPjQ5PC9yZWMtbnVtYmVyPjxmb3JlaWduLWtleXM+PGtleSBhcHA9IkVOIiBkYi1p
ZD0iNXpmeHpyejkyMjA5cjVlczJyNzV2MHB2MGRzMGVhOXpkZTBmIiB0aW1lc3RhbXA9IjE0ODIz
MTM2ODYiPjQ5PC9rZXk+PC9mb3JlaWduLWtleXM+PHJlZi10eXBlIG5hbWU9IkpvdXJuYWwgQXJ0
aWNsZSI+MTc8L3JlZi10eXBlPjxjb250cmlidXRvcnM+PGF1dGhvcnM+PGF1dGhvcj5BcmRlbiwg
Ti5LLjwvYXV0aG9yPjxhdXRob3I+TmV2aXR0LCBNLkMuPC9hdXRob3I+PGF1dGhvcj5MYW5lLCBO
LkUuPC9hdXRob3I+PGF1dGhvcj5Hb3JlLCBMLlIuPC9hdXRob3I+PGF1dGhvcj5Ib2NoYmVyZywg
TS5DLjwvYXV0aG9yPjxhdXRob3I+U2NvdHQsIEouQy48L2F1dGhvcj48YXV0aG9yPlByZXNzbWFu
LCBBLlIuPC9hdXRob3I+PGF1dGhvcj5DdW1taW5ncywgUy5SLjwvYXV0aG9yPjwvYXV0aG9ycz48
L2NvbnRyaWJ1dG9ycz48YXV0aC1hZGRyZXNzPlVuaXYgQ2FsaWYgU2FuIEZyYW5jaXNjbywgU2Fu
IEZyYW5jaXNjbywgQ0EgOTQxNDMgVVNBJiN4RDtVbml2IE1hcnlsYW5kLCBCYWx0aW1vcmUsIE1E
IDIxMjAxIFVTQTwvYXV0aC1hZGRyZXNzPjx0aXRsZXM+PHRpdGxlPk9zdGVvYXJ0aHJpdGlzIGFu
ZCByaXNrIG9mIGZhbGxzLCByYXRlcyBvZiBib25lIGxvc3MsIGFuZCBvc3Rlb3Bvcm90aWMgZnJh
Y3R1cmVzPC90aXRsZT48c2Vjb25kYXJ5LXRpdGxlPkFydGhyaXRpcyBhbmQgUmhldW1hdGlzbTwv
c2Vjb25kYXJ5LXRpdGxlPjwvdGl0bGVzPjxwZXJpb2RpY2FsPjxmdWxsLXRpdGxlPkFydGhyaXRp
cyBhbmQgUmhldW1hdGlzbTwvZnVsbC10aXRsZT48L3BlcmlvZGljYWw+PHBhZ2VzPjEzNzgtMTM4
NTwvcGFnZXM+PHZvbHVtZT40Mjwvdm9sdW1lPjxudW1iZXI+NzwvbnVtYmVyPjxyZXByaW50LWVk
aXRpb24+Tm90IGluIEZpbGU8L3JlcHJpbnQtZWRpdGlvbj48a2V5d29yZHM+PGtleXdvcmQ+NTMw
PC9rZXl3b3JkPjxrZXl3b3JkPkFydGhyaXRpczwva2V5d29yZD48a2V5d29yZD5BcnRpY2xlPC9r
ZXl3b3JkPjxrZXl3b3JkPkFTU09DSUFUSU9OPC9rZXl3b3JkPjxrZXl3b3JkPkJhbHRpbW9yZTwv
a2V5d29yZD48a2V5d29yZD5CTUQ8L2tleXdvcmQ+PGtleXdvcmQ+Ym9uZTwva2V5d29yZD48a2V5
d29yZD5CT05FIExPU1M8L2tleXdvcmQ+PGtleXdvcmQ+Ym9uZSBtaW5lcmFsIGRlbnNpdHk8L2tl
eXdvcmQ+PGtleXdvcmQ+Q2FsY2FuZXVzPC9rZXl3b3JkPjxrZXl3b3JkPkNvbnRyb2w8L2tleXdv
cmQ+PGtleXdvcmQ+REVOU0lUWTwva2V5d29yZD48a2V5d29yZD5lbGRlcmx5PC9rZXl3b3JkPjxr
ZXl3b3JkPkVMREVSTFkgV09NRU48L2tleXdvcmQ+PGtleXdvcmQ+RUxERVJMWS1XT01FTjwva2V5
d29yZD48a2V5d29yZD5FbmdsYW5kPC9rZXl3b3JkPjxrZXl3b3JkPkZBTExTPC9rZXl3b3JkPjxr
ZXl3b3JkPkZlbW9yYWwgTmVjayBGcmFjdHVyZXM8L2tleXdvcmQ+PGtleXdvcmQ+RkVNT1JBTC1O
RUNLPC9rZXl3b3JkPjxrZXl3b3JkPkZlbXVyPC9rZXl3b3JkPjxrZXl3b3JkPkZyYWN0dXJlPC9r
ZXl3b3JkPjxrZXl3b3JkPkZSQUNUVVJFIFJJU0s8L2tleXdvcmQ+PGtleXdvcmQ+RnJhY3R1cmVz
PC9rZXl3b3JkPjxrZXl3b3JkPkdFTkVSQUwtUE9QVUxBVElPTjwva2V5d29yZD48a2V5d29yZD5I
YW5kPC9rZXl3b3JkPjxrZXl3b3JkPmhhbmQgT0E8L2tleXdvcmQ+PGtleXdvcmQ+SGlwPC9rZXl3
b3JkPjxrZXl3b3JkPkhpcCBGcmFjdHVyZTwva2V5d29yZD48a2V5d29yZD5ISVAtRlJBQ1RVUkU8
L2tleXdvcmQ+PGtleXdvcmQ+aW5jaWRlbnQgZnJhY3R1cmU8L2tleXdvcmQ+PGtleXdvcmQ+aW5j
aWRlbnQgdmVydGVicmFsIGZyYWN0dXJlPC9rZXl3b3JkPjxrZXl3b3JkPmluY2lkZW50IHZlcnRl
YnJhbCBmcmFjdHVyZXM8L2tleXdvcmQ+PGtleXdvcmQ+SU5URVJWSUVXPC9rZXl3b3JkPjxrZXl3
b3JkPktORUUgT1NURU9BUlRIUklUSVM8L2tleXdvcmQ+PGtleXdvcmQ+bHVtYmFyPC9rZXl3b3Jk
PjxrZXl3b3JkPkxVTUJBUiBTUElORTwva2V5d29yZD48a2V5d29yZD5NYXJ5bGFuZDwva2V5d29y
ZD48a2V5d29yZD5NZXRob2RzPC9rZXl3b3JkPjxrZXl3b3JkPk1JTkVSQUwgREVOU0lUWTwva2V5
d29yZD48a2V5d29yZD5tb3JwaG9tZXRyeTwva2V5d29yZD48a2V5d29yZD5OZWNrPC9rZXl3b3Jk
PjxrZXl3b3JkPm5vbnZlcnRlYnJhbDwva2V5d29yZD48a2V5d29yZD5PTERFUiBXT01FTjwva2V5
d29yZD48a2V5d29yZD5Pc3Rlb2FydGhyaXRpczwva2V5d29yZD48a2V5d29yZD5PU1RFT1BPUk9U
SUMgRlJBQ1RVUkU8L2tleXdvcmQ+PGtleXdvcmQ+T1NURU9QT1JPVElDIEZSQUNUVVJFUzwva2V5
d29yZD48a2V5d29yZD5wZWx2aXM8L2tleXdvcmQ+PGtleXdvcmQ+UGhpbGFkZWxwaGlhPC9rZXl3
b3JkPjxrZXl3b3JkPlBoeXNpY2lhbnM8L2tleXdvcmQ+PGtleXdvcmQ+UE9QVUxBVElPTjwva2V5
d29yZD48a2V5d29yZD5QUkVWQUxFTlQ8L2tleXdvcmQ+PGtleXdvcmQ+cmFkaW9ncmFwaDwva2V5
d29yZD48a2V5d29yZD5SQURJT0dSQVBISUMgT1NURU9BUlRIUklUSVM8L2tleXdvcmQ+PGtleXdv
cmQ+UkFESU9HUkFQSFM8L2tleXdvcmQ+PGtleXdvcmQ+cmFkaW9ncmFwaHk8L2tleXdvcmQ+PGtl
eXdvcmQ+Umlzazwva2V5d29yZD48a2V5d29yZD5TYW4gRnJhbmNpc2NvPC9rZXl3b3JkPjxrZXl3
b3JkPlNwaW5lPC9rZXl3b3JkPjxrZXl3b3JkPlRpbWU8L2tleXdvcmQ+PGtleXdvcmQ+dHJlbmQ8
L2tleXdvcmQ+PGtleXdvcmQ+VFJFTkRTPC9rZXl3b3JkPjxrZXl3b3JkPnZlcnRlYnJhbDwva2V5
d29yZD48a2V5d29yZD52ZXJ0ZWJyYWwgZnJhY3R1cmU8L2tleXdvcmQ+PGtleXdvcmQ+dmVydGVi
cmFsIGZyYWN0dXJlczwva2V5d29yZD48a2V5d29yZD52ZXJ0ZWJyYWwgbW9ycGhvbWV0cnk8L2tl
eXdvcmQ+PGtleXdvcmQ+V0hJVEUgV09NRU48L2tleXdvcmQ+PGtleXdvcmQ+V09NRU48L2tleXdv
cmQ+PC9rZXl3b3Jkcz48ZGF0ZXM+PHllYXI+MTk5OTwveWVhcj48cHViLWRhdGVzPjxkYXRlPjcv
MTk5OTwvZGF0ZT48L3B1Yi1kYXRlcz48L2RhdGVzPjxsYWJlbD44MTY8L2xhYmVsPjx1cmxzPjxy
ZWxhdGVkLXVybHM+PHVybD4mbHQ7R28gdG8gSVNJJmd0OzovLzAwMDA4MTI1OTQwMDAxMTwvdXJs
PjwvcmVsYXRlZC11cmxzPjwvdXJscz48L3JlY29yZD48L0NpdGU+PC9FbmROb3RlPn==
</w:fldData>
        </w:fldChar>
      </w:r>
      <w:r w:rsidR="00600AE5">
        <w:instrText xml:space="preserve"> ADDIN EN.CITE </w:instrText>
      </w:r>
      <w:r w:rsidR="00600AE5">
        <w:fldChar w:fldCharType="begin">
          <w:fldData xml:space="preserve">PEVuZE5vdGU+PENpdGU+PEF1dGhvcj5BcmRlbjwvQXV0aG9yPjxZZWFyPjE5OTk8L1llYXI+PFJl
Y051bT40OTwvUmVjTnVtPjxEaXNwbGF5VGV4dD4oMTMpPC9EaXNwbGF5VGV4dD48cmVjb3JkPjxy
ZWMtbnVtYmVyPjQ5PC9yZWMtbnVtYmVyPjxmb3JlaWduLWtleXM+PGtleSBhcHA9IkVOIiBkYi1p
ZD0iNXpmeHpyejkyMjA5cjVlczJyNzV2MHB2MGRzMGVhOXpkZTBmIiB0aW1lc3RhbXA9IjE0ODIz
MTM2ODYiPjQ5PC9rZXk+PC9mb3JlaWduLWtleXM+PHJlZi10eXBlIG5hbWU9IkpvdXJuYWwgQXJ0
aWNsZSI+MTc8L3JlZi10eXBlPjxjb250cmlidXRvcnM+PGF1dGhvcnM+PGF1dGhvcj5BcmRlbiwg
Ti5LLjwvYXV0aG9yPjxhdXRob3I+TmV2aXR0LCBNLkMuPC9hdXRob3I+PGF1dGhvcj5MYW5lLCBO
LkUuPC9hdXRob3I+PGF1dGhvcj5Hb3JlLCBMLlIuPC9hdXRob3I+PGF1dGhvcj5Ib2NoYmVyZywg
TS5DLjwvYXV0aG9yPjxhdXRob3I+U2NvdHQsIEouQy48L2F1dGhvcj48YXV0aG9yPlByZXNzbWFu
LCBBLlIuPC9hdXRob3I+PGF1dGhvcj5DdW1taW5ncywgUy5SLjwvYXV0aG9yPjwvYXV0aG9ycz48
L2NvbnRyaWJ1dG9ycz48YXV0aC1hZGRyZXNzPlVuaXYgQ2FsaWYgU2FuIEZyYW5jaXNjbywgU2Fu
IEZyYW5jaXNjbywgQ0EgOTQxNDMgVVNBJiN4RDtVbml2IE1hcnlsYW5kLCBCYWx0aW1vcmUsIE1E
IDIxMjAxIFVTQTwvYXV0aC1hZGRyZXNzPjx0aXRsZXM+PHRpdGxlPk9zdGVvYXJ0aHJpdGlzIGFu
ZCByaXNrIG9mIGZhbGxzLCByYXRlcyBvZiBib25lIGxvc3MsIGFuZCBvc3Rlb3Bvcm90aWMgZnJh
Y3R1cmVzPC90aXRsZT48c2Vjb25kYXJ5LXRpdGxlPkFydGhyaXRpcyBhbmQgUmhldW1hdGlzbTwv
c2Vjb25kYXJ5LXRpdGxlPjwvdGl0bGVzPjxwZXJpb2RpY2FsPjxmdWxsLXRpdGxlPkFydGhyaXRp
cyBhbmQgUmhldW1hdGlzbTwvZnVsbC10aXRsZT48L3BlcmlvZGljYWw+PHBhZ2VzPjEzNzgtMTM4
NTwvcGFnZXM+PHZvbHVtZT40Mjwvdm9sdW1lPjxudW1iZXI+NzwvbnVtYmVyPjxyZXByaW50LWVk
aXRpb24+Tm90IGluIEZpbGU8L3JlcHJpbnQtZWRpdGlvbj48a2V5d29yZHM+PGtleXdvcmQ+NTMw
PC9rZXl3b3JkPjxrZXl3b3JkPkFydGhyaXRpczwva2V5d29yZD48a2V5d29yZD5BcnRpY2xlPC9r
ZXl3b3JkPjxrZXl3b3JkPkFTU09DSUFUSU9OPC9rZXl3b3JkPjxrZXl3b3JkPkJhbHRpbW9yZTwv
a2V5d29yZD48a2V5d29yZD5CTUQ8L2tleXdvcmQ+PGtleXdvcmQ+Ym9uZTwva2V5d29yZD48a2V5
d29yZD5CT05FIExPU1M8L2tleXdvcmQ+PGtleXdvcmQ+Ym9uZSBtaW5lcmFsIGRlbnNpdHk8L2tl
eXdvcmQ+PGtleXdvcmQ+Q2FsY2FuZXVzPC9rZXl3b3JkPjxrZXl3b3JkPkNvbnRyb2w8L2tleXdv
cmQ+PGtleXdvcmQ+REVOU0lUWTwva2V5d29yZD48a2V5d29yZD5lbGRlcmx5PC9rZXl3b3JkPjxr
ZXl3b3JkPkVMREVSTFkgV09NRU48L2tleXdvcmQ+PGtleXdvcmQ+RUxERVJMWS1XT01FTjwva2V5
d29yZD48a2V5d29yZD5FbmdsYW5kPC9rZXl3b3JkPjxrZXl3b3JkPkZBTExTPC9rZXl3b3JkPjxr
ZXl3b3JkPkZlbW9yYWwgTmVjayBGcmFjdHVyZXM8L2tleXdvcmQ+PGtleXdvcmQ+RkVNT1JBTC1O
RUNLPC9rZXl3b3JkPjxrZXl3b3JkPkZlbXVyPC9rZXl3b3JkPjxrZXl3b3JkPkZyYWN0dXJlPC9r
ZXl3b3JkPjxrZXl3b3JkPkZSQUNUVVJFIFJJU0s8L2tleXdvcmQ+PGtleXdvcmQ+RnJhY3R1cmVz
PC9rZXl3b3JkPjxrZXl3b3JkPkdFTkVSQUwtUE9QVUxBVElPTjwva2V5d29yZD48a2V5d29yZD5I
YW5kPC9rZXl3b3JkPjxrZXl3b3JkPmhhbmQgT0E8L2tleXdvcmQ+PGtleXdvcmQ+SGlwPC9rZXl3
b3JkPjxrZXl3b3JkPkhpcCBGcmFjdHVyZTwva2V5d29yZD48a2V5d29yZD5ISVAtRlJBQ1RVUkU8
L2tleXdvcmQ+PGtleXdvcmQ+aW5jaWRlbnQgZnJhY3R1cmU8L2tleXdvcmQ+PGtleXdvcmQ+aW5j
aWRlbnQgdmVydGVicmFsIGZyYWN0dXJlPC9rZXl3b3JkPjxrZXl3b3JkPmluY2lkZW50IHZlcnRl
YnJhbCBmcmFjdHVyZXM8L2tleXdvcmQ+PGtleXdvcmQ+SU5URVJWSUVXPC9rZXl3b3JkPjxrZXl3
b3JkPktORUUgT1NURU9BUlRIUklUSVM8L2tleXdvcmQ+PGtleXdvcmQ+bHVtYmFyPC9rZXl3b3Jk
PjxrZXl3b3JkPkxVTUJBUiBTUElORTwva2V5d29yZD48a2V5d29yZD5NYXJ5bGFuZDwva2V5d29y
ZD48a2V5d29yZD5NZXRob2RzPC9rZXl3b3JkPjxrZXl3b3JkPk1JTkVSQUwgREVOU0lUWTwva2V5
d29yZD48a2V5d29yZD5tb3JwaG9tZXRyeTwva2V5d29yZD48a2V5d29yZD5OZWNrPC9rZXl3b3Jk
PjxrZXl3b3JkPm5vbnZlcnRlYnJhbDwva2V5d29yZD48a2V5d29yZD5PTERFUiBXT01FTjwva2V5
d29yZD48a2V5d29yZD5Pc3Rlb2FydGhyaXRpczwva2V5d29yZD48a2V5d29yZD5PU1RFT1BPUk9U
SUMgRlJBQ1RVUkU8L2tleXdvcmQ+PGtleXdvcmQ+T1NURU9QT1JPVElDIEZSQUNUVVJFUzwva2V5
d29yZD48a2V5d29yZD5wZWx2aXM8L2tleXdvcmQ+PGtleXdvcmQ+UGhpbGFkZWxwaGlhPC9rZXl3
b3JkPjxrZXl3b3JkPlBoeXNpY2lhbnM8L2tleXdvcmQ+PGtleXdvcmQ+UE9QVUxBVElPTjwva2V5
d29yZD48a2V5d29yZD5QUkVWQUxFTlQ8L2tleXdvcmQ+PGtleXdvcmQ+cmFkaW9ncmFwaDwva2V5
d29yZD48a2V5d29yZD5SQURJT0dSQVBISUMgT1NURU9BUlRIUklUSVM8L2tleXdvcmQ+PGtleXdv
cmQ+UkFESU9HUkFQSFM8L2tleXdvcmQ+PGtleXdvcmQ+cmFkaW9ncmFwaHk8L2tleXdvcmQ+PGtl
eXdvcmQ+Umlzazwva2V5d29yZD48a2V5d29yZD5TYW4gRnJhbmNpc2NvPC9rZXl3b3JkPjxrZXl3
b3JkPlNwaW5lPC9rZXl3b3JkPjxrZXl3b3JkPlRpbWU8L2tleXdvcmQ+PGtleXdvcmQ+dHJlbmQ8
L2tleXdvcmQ+PGtleXdvcmQ+VFJFTkRTPC9rZXl3b3JkPjxrZXl3b3JkPnZlcnRlYnJhbDwva2V5
d29yZD48a2V5d29yZD52ZXJ0ZWJyYWwgZnJhY3R1cmU8L2tleXdvcmQ+PGtleXdvcmQ+dmVydGVi
cmFsIGZyYWN0dXJlczwva2V5d29yZD48a2V5d29yZD52ZXJ0ZWJyYWwgbW9ycGhvbWV0cnk8L2tl
eXdvcmQ+PGtleXdvcmQ+V0hJVEUgV09NRU48L2tleXdvcmQ+PGtleXdvcmQ+V09NRU48L2tleXdv
cmQ+PC9rZXl3b3Jkcz48ZGF0ZXM+PHllYXI+MTk5OTwveWVhcj48cHViLWRhdGVzPjxkYXRlPjcv
MTk5OTwvZGF0ZT48L3B1Yi1kYXRlcz48L2RhdGVzPjxsYWJlbD44MTY8L2xhYmVsPjx1cmxzPjxy
ZWxhdGVkLXVybHM+PHVybD4mbHQ7R28gdG8gSVNJJmd0OzovLzAwMDA4MTI1OTQwMDAxMTwvdXJs
PjwvcmVsYXRlZC11cmxzPjwvdXJscz48L3JlY29yZD48L0NpdGU+PC9FbmROb3RlPn==
</w:fldData>
        </w:fldChar>
      </w:r>
      <w:r w:rsidR="00600AE5">
        <w:instrText xml:space="preserve"> ADDIN EN.CITE.DATA </w:instrText>
      </w:r>
      <w:r w:rsidR="00600AE5">
        <w:fldChar w:fldCharType="end"/>
      </w:r>
      <w:r w:rsidRPr="00313780">
        <w:fldChar w:fldCharType="separate"/>
      </w:r>
      <w:r w:rsidR="00600AE5">
        <w:rPr>
          <w:noProof/>
        </w:rPr>
        <w:t>(13)</w:t>
      </w:r>
      <w:r w:rsidRPr="00313780">
        <w:fldChar w:fldCharType="end"/>
      </w:r>
      <w:r w:rsidRPr="00313780">
        <w:t xml:space="preserve">. In </w:t>
      </w:r>
      <w:r w:rsidR="003508E1" w:rsidRPr="00313780">
        <w:t xml:space="preserve">another study, </w:t>
      </w:r>
      <w:r w:rsidRPr="00313780">
        <w:t>postmenopausal women with self-reported</w:t>
      </w:r>
      <w:r w:rsidR="008476E7" w:rsidRPr="00313780">
        <w:t>,</w:t>
      </w:r>
      <w:r w:rsidRPr="00313780">
        <w:t xml:space="preserve"> physician-diagnosed OA had an increased risk for falls </w:t>
      </w:r>
      <w:r w:rsidRPr="00313780">
        <w:fldChar w:fldCharType="begin">
          <w:fldData xml:space="preserve">PEVuZE5vdGU+PENpdGU+PEF1dGhvcj5QcmlldG8tQWxoYW1icmE8L0F1dGhvcj48WWVhcj4yMDEz
PC9ZZWFyPjxSZWNOdW0+NDYxNTwvUmVjTnVtPjxEaXNwbGF5VGV4dD4oMTQpPC9EaXNwbGF5VGV4
dD48cmVjb3JkPjxyZWMtbnVtYmVyPjQ2MTU8L3JlYy1udW1iZXI+PGZvcmVpZ24ta2V5cz48a2V5
IGFwcD0iRU4iIGRiLWlkPSI1emZ4enJ6OTIyMDlyNWVzMnI3NXYwcHYwZHMwZWE5emRlMGYiIHRp
bWVzdGFtcD0iMTUzMDgwMDIzNSI+NDYxNTwva2V5PjwvZm9yZWlnbi1rZXlzPjxyZWYtdHlwZSBu
YW1lPSJKb3VybmFsIEFydGljbGUiPjE3PC9yZWYtdHlwZT48Y29udHJpYnV0b3JzPjxhdXRob3Jz
PjxhdXRob3I+UHJpZXRvLUFsaGFtYnJhLCBELjwvYXV0aG9yPjxhdXRob3I+Tm9ndWVzLCBYLjwv
YXV0aG9yPjxhdXRob3I+SmF2YWlkLCBNLiBLLjwvYXV0aG9yPjxhdXRob3I+V3ltYW4sIEEuPC9h
dXRob3I+PGF1dGhvcj5BcmRlbiwgTi4gSy48L2F1dGhvcj48YXV0aG9yPkF6YWdyYSwgUi48L2F1
dGhvcj48YXV0aG9yPkNvb3BlciwgQy48L2F1dGhvcj48YXV0aG9yPkFkYWNoaSwgSi4gRC48L2F1
dGhvcj48YXV0aG9yPkJvb25lbiwgUy48L2F1dGhvcj48YXV0aG9yPkNoYXB1cmxhdCwgUi4gRC48
L2F1dGhvcj48YXV0aG9yPkNvbXBzdG9uLCBKLiBFLjwvYXV0aG9yPjxhdXRob3I+R2VobGJhY2gs
IFMuIEguPC9hdXRob3I+PGF1dGhvcj5HcmVlbnNwYW4sIFMuIEwuPC9hdXRob3I+PGF1dGhvcj5I
b292ZW4sIEYuIEguPC9hdXRob3I+PGF1dGhvcj5OZXRlbGVuYm9zLCBKLiBDLjwvYXV0aG9yPjxh
dXRob3I+UGZlaWxzY2hpZnRlciwgSi48L2F1dGhvcj48YXV0aG9yPlJvc3NpbmksIE0uPC9hdXRo
b3I+PGF1dGhvcj5TYW1icm9vaywgUC4gTi48L2F1dGhvcj48YXV0aG9yPlNpbHZlcm1hbiwgUy48
L2F1dGhvcj48YXV0aG9yPlNpcmlzLCBFLiBTLjwvYXV0aG9yPjxhdXRob3I+V2F0dHMsIE4uIEIu
PC9hdXRob3I+PGF1dGhvcj5EaWV6LVBlcmV6LCBBLjwvYXV0aG9yPjwvYXV0aG9ycz48L2NvbnRy
aWJ1dG9ycz48YXV0aC1hZGRyZXNzPkRlcGFydG1lbnQgb2YgVVJGT0EtSW50ZXJuYWwgTWVkaWNp
bmUsIEhvc3BpdGFsIGRlbCBNYXItSU1JTS1BdXRvbm9tb3VzIFVuaXZlcnNpdHkgb2YgQmFyY2Vs
b25hLCBCYXJjZWxvbmEsIFJFVElDRUYsIEZFREVSLCBJU0NJSUkgTWFkcmlkLCBTcGFpbi48L2F1
dGgtYWRkcmVzcz48dGl0bGVzPjx0aXRsZT5BbiBpbmNyZWFzZWQgcmF0ZSBvZiBmYWxsaW5nIGxl
YWRzIHRvIGEgcmlzZSBpbiBmcmFjdHVyZSByaXNrIGluIHBvc3RtZW5vcGF1c2FsIHdvbWVuIHdp
dGggc2VsZi1yZXBvcnRlZCBvc3Rlb2FydGhyaXRpczogYSBwcm9zcGVjdGl2ZSBtdWx0aW5hdGlv
bmFsIGNvaG9ydCBzdHVkeSAoR0xPVyk8L3RpdGxlPjxzZWNvbmRhcnktdGl0bGU+QW5uIFJoZXVt
IERpczwvc2Vjb25kYXJ5LXRpdGxlPjwvdGl0bGVzPjxwZXJpb2RpY2FsPjxmdWxsLXRpdGxlPkFu
biBSaGV1bSBEaXM8L2Z1bGwtdGl0bGU+PC9wZXJpb2RpY2FsPjxwYWdlcz45MTEtNzwvcGFnZXM+
PHZvbHVtZT43Mjwvdm9sdW1lPjxudW1iZXI+NjwvbnVtYmVyPjxrZXl3b3Jkcz48a2V5d29yZD5B
Y2NpZGVudGFsIEZhbGxzLypzdGF0aXN0aWNzICZhbXA7IG51bWVyaWNhbCBkYXRhPC9rZXl3b3Jk
PjxrZXl3b3JkPkFnZWQ8L2tleXdvcmQ+PGtleXdvcmQ+Q29ob3J0IFN0dWRpZXM8L2tleXdvcmQ+
PGtleXdvcmQ+RmVtYWxlPC9rZXl3b3JkPjxrZXl3b3JkPkZvbGxvdy1VcCBTdHVkaWVzPC9rZXl3
b3JkPjxrZXl3b3JkPkZyYWN0dXJlcywgQm9uZS8qZXBpZGVtaW9sb2d5PC9rZXl3b3JkPjxrZXl3
b3JkPkh1bWFuczwva2V5d29yZD48a2V5d29yZD5JbmNpZGVuY2U8L2tleXdvcmQ+PGtleXdvcmQ+
S2FwbGFuLU1laWVyIEVzdGltYXRlPC9rZXl3b3JkPjxrZXl3b3JkPk1pZGRsZSBBZ2VkPC9rZXl3
b3JkPjxrZXl3b3JkPk9zdGVvYXJ0aHJpdGlzLyplcGlkZW1pb2xvZ3k8L2tleXdvcmQ+PGtleXdv
cmQ+UG9pc3NvbiBEaXN0cmlidXRpb248L2tleXdvcmQ+PGtleXdvcmQ+KlBvc3RtZW5vcGF1c2U8
L2tleXdvcmQ+PGtleXdvcmQ+UHJldmFsZW5jZTwva2V5d29yZD48a2V5d29yZD5Qcm9wb3J0aW9u
YWwgSGF6YXJkcyBNb2RlbHM8L2tleXdvcmQ+PGtleXdvcmQ+UHJvc3BlY3RpdmUgU3R1ZGllczwv
a2V5d29yZD48a2V5d29yZD5SaXNrPC9rZXl3b3JkPjxrZXl3b3JkPlNlbGYgUmVwb3J0PC9rZXl3
b3JkPjxrZXl3b3JkPlN1cnZleXMgYW5kIFF1ZXN0aW9ubmFpcmVzPC9rZXl3b3JkPjwva2V5d29y
ZHM+PGRhdGVzPjx5ZWFyPjIwMTM8L3llYXI+PHB1Yi1kYXRlcz48ZGF0ZT5KdW48L2RhdGU+PC9w
dWItZGF0ZXM+PC9kYXRlcz48aXNibj4xNDY4LTIwNjAgKEVsZWN0cm9uaWMpJiN4RDswMDAzLTQ5
NjcgKExpbmtpbmcpPC9pc2JuPjxhY2Nlc3Npb24tbnVtPjIyNzMwMzcyPC9hY2Nlc3Npb24tbnVt
Pjx1cmxzPjxyZWxhdGVkLXVybHM+PHVybD5odHRwczovL3d3dy5uY2JpLm5sbS5uaWguZ292L3B1
Ym1lZC8yMjczMDM3MjwvdXJsPjwvcmVsYXRlZC11cmxzPjwvdXJscz48Y3VzdG9tMj5QTUM0ODg2
MzMzPC9jdXN0b20yPjxlbGVjdHJvbmljLXJlc291cmNlLW51bT4xMC4xMTM2L2FubnJoZXVtZGlz
LTIwMTItMjAxNDUxPC9lbGVjdHJvbmljLXJlc291cmNlLW51bT48L3JlY29yZD48L0NpdGU+PC9F
bmROb3RlPn==
</w:fldData>
        </w:fldChar>
      </w:r>
      <w:r w:rsidR="00600AE5">
        <w:instrText xml:space="preserve"> ADDIN EN.CITE </w:instrText>
      </w:r>
      <w:r w:rsidR="00600AE5">
        <w:fldChar w:fldCharType="begin">
          <w:fldData xml:space="preserve">PEVuZE5vdGU+PENpdGU+PEF1dGhvcj5QcmlldG8tQWxoYW1icmE8L0F1dGhvcj48WWVhcj4yMDEz
PC9ZZWFyPjxSZWNOdW0+NDYxNTwvUmVjTnVtPjxEaXNwbGF5VGV4dD4oMTQpPC9EaXNwbGF5VGV4
dD48cmVjb3JkPjxyZWMtbnVtYmVyPjQ2MTU8L3JlYy1udW1iZXI+PGZvcmVpZ24ta2V5cz48a2V5
IGFwcD0iRU4iIGRiLWlkPSI1emZ4enJ6OTIyMDlyNWVzMnI3NXYwcHYwZHMwZWE5emRlMGYiIHRp
bWVzdGFtcD0iMTUzMDgwMDIzNSI+NDYxNTwva2V5PjwvZm9yZWlnbi1rZXlzPjxyZWYtdHlwZSBu
YW1lPSJKb3VybmFsIEFydGljbGUiPjE3PC9yZWYtdHlwZT48Y29udHJpYnV0b3JzPjxhdXRob3Jz
PjxhdXRob3I+UHJpZXRvLUFsaGFtYnJhLCBELjwvYXV0aG9yPjxhdXRob3I+Tm9ndWVzLCBYLjwv
YXV0aG9yPjxhdXRob3I+SmF2YWlkLCBNLiBLLjwvYXV0aG9yPjxhdXRob3I+V3ltYW4sIEEuPC9h
dXRob3I+PGF1dGhvcj5BcmRlbiwgTi4gSy48L2F1dGhvcj48YXV0aG9yPkF6YWdyYSwgUi48L2F1
dGhvcj48YXV0aG9yPkNvb3BlciwgQy48L2F1dGhvcj48YXV0aG9yPkFkYWNoaSwgSi4gRC48L2F1
dGhvcj48YXV0aG9yPkJvb25lbiwgUy48L2F1dGhvcj48YXV0aG9yPkNoYXB1cmxhdCwgUi4gRC48
L2F1dGhvcj48YXV0aG9yPkNvbXBzdG9uLCBKLiBFLjwvYXV0aG9yPjxhdXRob3I+R2VobGJhY2gs
IFMuIEguPC9hdXRob3I+PGF1dGhvcj5HcmVlbnNwYW4sIFMuIEwuPC9hdXRob3I+PGF1dGhvcj5I
b292ZW4sIEYuIEguPC9hdXRob3I+PGF1dGhvcj5OZXRlbGVuYm9zLCBKLiBDLjwvYXV0aG9yPjxh
dXRob3I+UGZlaWxzY2hpZnRlciwgSi48L2F1dGhvcj48YXV0aG9yPlJvc3NpbmksIE0uPC9hdXRo
b3I+PGF1dGhvcj5TYW1icm9vaywgUC4gTi48L2F1dGhvcj48YXV0aG9yPlNpbHZlcm1hbiwgUy48
L2F1dGhvcj48YXV0aG9yPlNpcmlzLCBFLiBTLjwvYXV0aG9yPjxhdXRob3I+V2F0dHMsIE4uIEIu
PC9hdXRob3I+PGF1dGhvcj5EaWV6LVBlcmV6LCBBLjwvYXV0aG9yPjwvYXV0aG9ycz48L2NvbnRy
aWJ1dG9ycz48YXV0aC1hZGRyZXNzPkRlcGFydG1lbnQgb2YgVVJGT0EtSW50ZXJuYWwgTWVkaWNp
bmUsIEhvc3BpdGFsIGRlbCBNYXItSU1JTS1BdXRvbm9tb3VzIFVuaXZlcnNpdHkgb2YgQmFyY2Vs
b25hLCBCYXJjZWxvbmEsIFJFVElDRUYsIEZFREVSLCBJU0NJSUkgTWFkcmlkLCBTcGFpbi48L2F1
dGgtYWRkcmVzcz48dGl0bGVzPjx0aXRsZT5BbiBpbmNyZWFzZWQgcmF0ZSBvZiBmYWxsaW5nIGxl
YWRzIHRvIGEgcmlzZSBpbiBmcmFjdHVyZSByaXNrIGluIHBvc3RtZW5vcGF1c2FsIHdvbWVuIHdp
dGggc2VsZi1yZXBvcnRlZCBvc3Rlb2FydGhyaXRpczogYSBwcm9zcGVjdGl2ZSBtdWx0aW5hdGlv
bmFsIGNvaG9ydCBzdHVkeSAoR0xPVyk8L3RpdGxlPjxzZWNvbmRhcnktdGl0bGU+QW5uIFJoZXVt
IERpczwvc2Vjb25kYXJ5LXRpdGxlPjwvdGl0bGVzPjxwZXJpb2RpY2FsPjxmdWxsLXRpdGxlPkFu
biBSaGV1bSBEaXM8L2Z1bGwtdGl0bGU+PC9wZXJpb2RpY2FsPjxwYWdlcz45MTEtNzwvcGFnZXM+
PHZvbHVtZT43Mjwvdm9sdW1lPjxudW1iZXI+NjwvbnVtYmVyPjxrZXl3b3Jkcz48a2V5d29yZD5B
Y2NpZGVudGFsIEZhbGxzLypzdGF0aXN0aWNzICZhbXA7IG51bWVyaWNhbCBkYXRhPC9rZXl3b3Jk
PjxrZXl3b3JkPkFnZWQ8L2tleXdvcmQ+PGtleXdvcmQ+Q29ob3J0IFN0dWRpZXM8L2tleXdvcmQ+
PGtleXdvcmQ+RmVtYWxlPC9rZXl3b3JkPjxrZXl3b3JkPkZvbGxvdy1VcCBTdHVkaWVzPC9rZXl3
b3JkPjxrZXl3b3JkPkZyYWN0dXJlcywgQm9uZS8qZXBpZGVtaW9sb2d5PC9rZXl3b3JkPjxrZXl3
b3JkPkh1bWFuczwva2V5d29yZD48a2V5d29yZD5JbmNpZGVuY2U8L2tleXdvcmQ+PGtleXdvcmQ+
S2FwbGFuLU1laWVyIEVzdGltYXRlPC9rZXl3b3JkPjxrZXl3b3JkPk1pZGRsZSBBZ2VkPC9rZXl3
b3JkPjxrZXl3b3JkPk9zdGVvYXJ0aHJpdGlzLyplcGlkZW1pb2xvZ3k8L2tleXdvcmQ+PGtleXdv
cmQ+UG9pc3NvbiBEaXN0cmlidXRpb248L2tleXdvcmQ+PGtleXdvcmQ+KlBvc3RtZW5vcGF1c2U8
L2tleXdvcmQ+PGtleXdvcmQ+UHJldmFsZW5jZTwva2V5d29yZD48a2V5d29yZD5Qcm9wb3J0aW9u
YWwgSGF6YXJkcyBNb2RlbHM8L2tleXdvcmQ+PGtleXdvcmQ+UHJvc3BlY3RpdmUgU3R1ZGllczwv
a2V5d29yZD48a2V5d29yZD5SaXNrPC9rZXl3b3JkPjxrZXl3b3JkPlNlbGYgUmVwb3J0PC9rZXl3
b3JkPjxrZXl3b3JkPlN1cnZleXMgYW5kIFF1ZXN0aW9ubmFpcmVzPC9rZXl3b3JkPjwva2V5d29y
ZHM+PGRhdGVzPjx5ZWFyPjIwMTM8L3llYXI+PHB1Yi1kYXRlcz48ZGF0ZT5KdW48L2RhdGU+PC9w
dWItZGF0ZXM+PC9kYXRlcz48aXNibj4xNDY4LTIwNjAgKEVsZWN0cm9uaWMpJiN4RDswMDAzLTQ5
NjcgKExpbmtpbmcpPC9pc2JuPjxhY2Nlc3Npb24tbnVtPjIyNzMwMzcyPC9hY2Nlc3Npb24tbnVt
Pjx1cmxzPjxyZWxhdGVkLXVybHM+PHVybD5odHRwczovL3d3dy5uY2JpLm5sbS5uaWguZ292L3B1
Ym1lZC8yMjczMDM3MjwvdXJsPjwvcmVsYXRlZC11cmxzPjwvdXJscz48Y3VzdG9tMj5QTUM0ODg2
MzMzPC9jdXN0b20yPjxlbGVjdHJvbmljLXJlc291cmNlLW51bT4xMC4xMTM2L2FubnJoZXVtZGlz
LTIwMTItMjAxNDUxPC9lbGVjdHJvbmljLXJlc291cmNlLW51bT48L3JlY29yZD48L0NpdGU+PC9F
bmROb3RlPn==
</w:fldData>
        </w:fldChar>
      </w:r>
      <w:r w:rsidR="00600AE5">
        <w:instrText xml:space="preserve"> ADDIN EN.CITE.DATA </w:instrText>
      </w:r>
      <w:r w:rsidR="00600AE5">
        <w:fldChar w:fldCharType="end"/>
      </w:r>
      <w:r w:rsidRPr="00313780">
        <w:fldChar w:fldCharType="separate"/>
      </w:r>
      <w:r w:rsidR="00600AE5">
        <w:rPr>
          <w:noProof/>
        </w:rPr>
        <w:t>(14)</w:t>
      </w:r>
      <w:r w:rsidRPr="00313780">
        <w:fldChar w:fldCharType="end"/>
      </w:r>
      <w:r w:rsidRPr="00313780">
        <w:t xml:space="preserve">. </w:t>
      </w:r>
      <w:r w:rsidR="00AA0BC6" w:rsidRPr="00313780">
        <w:t>A</w:t>
      </w:r>
      <w:r w:rsidRPr="00313780">
        <w:t>n increas</w:t>
      </w:r>
      <w:r w:rsidR="00AA0BC6" w:rsidRPr="00313780">
        <w:t>ing</w:t>
      </w:r>
      <w:r w:rsidR="006B479D" w:rsidRPr="00313780">
        <w:t xml:space="preserve"> </w:t>
      </w:r>
      <w:r w:rsidRPr="00313780">
        <w:t xml:space="preserve">number of lower-extremity symptomatic OA joints </w:t>
      </w:r>
      <w:r w:rsidRPr="00313780">
        <w:fldChar w:fldCharType="begin">
          <w:fldData xml:space="preserve">PEVuZE5vdGU+PENpdGU+PEF1dGhvcj5Eb3JlPC9BdXRob3I+PFllYXI+MjAxNTwvWWVhcj48UmVj
TnVtPjQ1OTQ8L1JlY051bT48RGlzcGxheVRleHQ+KDE1KTwvRGlzcGxheVRleHQ+PHJlY29yZD48
cmVjLW51bWJlcj40NTk0PC9yZWMtbnVtYmVyPjxmb3JlaWduLWtleXM+PGtleSBhcHA9IkVOIiBk
Yi1pZD0iNXpmeHpyejkyMjA5cjVlczJyNzV2MHB2MGRzMGVhOXpkZTBmIiB0aW1lc3RhbXA9IjE0
OTU4MTA0OTciPjQ1OTQ8L2tleT48L2ZvcmVpZ24ta2V5cz48cmVmLXR5cGUgbmFtZT0iSm91cm5h
bCBBcnRpY2xlIj4xNzwvcmVmLXR5cGU+PGNvbnRyaWJ1dG9ycz48YXV0aG9ycz48YXV0aG9yPkRv
cmUsIEEuIEwuPC9hdXRob3I+PGF1dGhvcj5Hb2xpZ2h0bHksIFkuIE0uPC9hdXRob3I+PGF1dGhv
cj5NZXJjZXIsIFYuIFMuPC9hdXRob3I+PGF1dGhvcj5TaGksIFguIEEuPC9hdXRob3I+PGF1dGhv
cj5SZW5uZXIsIEouIEIuPC9hdXRob3I+PGF1dGhvcj5Kb3JkYW4sIEouIE0uPC9hdXRob3I+PGF1
dGhvcj5OZWxzb24sIEEuIEUuPC9hdXRob3I+PC9hdXRob3JzPjwvY29udHJpYnV0b3JzPjxhdXRo
LWFkZHJlc3M+VW5pdmVyc2l0eSBvZiBOb3J0aCBDYXJvbGluYSwgQ2hhcGVsIEhpbGwuPC9hdXRo
LWFkZHJlc3M+PHRpdGxlcz48dGl0bGU+TG93ZXItZXh0cmVtaXR5IG9zdGVvYXJ0aHJpdGlzIGFu
ZCB0aGUgcmlzayBvZiBmYWxscyBpbiBhIGNvbW11bml0eS1iYXNlZCBsb25naXR1ZGluYWwgc3R1
ZHkgb2YgYWR1bHRzIHdpdGggYW5kIHdpdGhvdXQgb3N0ZW9hcnRocml0aXM8L3RpdGxlPjxzZWNv
bmRhcnktdGl0bGU+QXJ0aHJpdGlzIENhcmUgUmVzIChIb2Jva2VuKTwvc2Vjb25kYXJ5LXRpdGxl
PjwvdGl0bGVzPjxwZXJpb2RpY2FsPjxmdWxsLXRpdGxlPkFydGhyaXRpcyBDYXJlIFJlcyAoSG9i
b2tlbik8L2Z1bGwtdGl0bGU+PC9wZXJpb2RpY2FsPjxwYWdlcz42MzMtOTwvcGFnZXM+PHZvbHVt
ZT42Nzwvdm9sdW1lPjxudW1iZXI+NTwvbnVtYmVyPjxrZXl3b3Jkcz48a2V5d29yZD4qQWNjaWRl
bnRhbCBGYWxscy9zdGF0aXN0aWNzICZhbXA7IG51bWVyaWNhbCBkYXRhPC9rZXl3b3JkPjxrZXl3
b3JkPkFmcmljYW4gQW1lcmljYW5zPC9rZXl3b3JkPjxrZXl3b3JkPkFnZWQ8L2tleXdvcmQ+PGtl
eXdvcmQ+QWdlZCwgODAgYW5kIG92ZXI8L2tleXdvcmQ+PGtleXdvcmQ+RXVyb3BlYW4gQ29udGlu
ZW50YWwgQW5jZXN0cnkgR3JvdXA8L2tleXdvcmQ+PGtleXdvcmQ+RmVtYWxlPC9rZXl3b3JkPjxr
ZXl3b3JkPkh1bWFuczwva2V5d29yZD48a2V5d29yZD5Mb2dpc3RpYyBNb2RlbHM8L2tleXdvcmQ+
PGtleXdvcmQ+TG9uZ2l0dWRpbmFsIFN0dWRpZXM8L2tleXdvcmQ+PGtleXdvcmQ+TWFsZTwva2V5
d29yZD48a2V5d29yZD5NaWRkbGUgQWdlZDwva2V5d29yZD48a2V5d29yZD5Ob3J0aCBDYXJvbGlu
YS9lcGlkZW1pb2xvZ3k8L2tleXdvcmQ+PGtleXdvcmQ+T2RkcyBSYXRpbzwva2V5d29yZD48a2V5
d29yZD5Pc3Rlb2FydGhyaXRpcywgSGlwLypjb21wbGljYXRpb25zL2RpYWdub3Npcy9ldGhub2xv
Z3k8L2tleXdvcmQ+PGtleXdvcmQ+T3N0ZW9hcnRocml0aXMsIEtuZWUvKmNvbXBsaWNhdGlvbnMv
ZGlhZ25vc2lzL2V0aG5vbG9neTwva2V5d29yZD48a2V5d29yZD5SaXNrIEFzc2Vzc21lbnQ8L2tl
eXdvcmQ+PGtleXdvcmQ+UmlzayBGYWN0b3JzPC9rZXl3b3JkPjxrZXl3b3JkPlJ1cmFsIEhlYWx0
aDwva2V5d29yZD48a2V5d29yZD5TZXZlcml0eSBvZiBJbGxuZXNzIEluZGV4PC9rZXl3b3JkPjxr
ZXl3b3JkPlRpbWUgRmFjdG9yczwva2V5d29yZD48L2tleXdvcmRzPjxkYXRlcz48eWVhcj4yMDE1
PC95ZWFyPjxwdWItZGF0ZXM+PGRhdGU+TWF5PC9kYXRlPjwvcHViLWRhdGVzPjwvZGF0ZXM+PGlz
Ym4+MjE1MS00NjU4IChFbGVjdHJvbmljKSYjeEQ7MjE1MS00NjRYIChMaW5raW5nKTwvaXNibj48
YWNjZXNzaW9uLW51bT4yNTMzMTY4NjwvYWNjZXNzaW9uLW51bT48dXJscz48cmVsYXRlZC11cmxz
Pjx1cmw+aHR0cDovL3d3dy5uY2JpLm5sbS5uaWguZ292L3B1Ym1lZC8yNTMzMTY4NjwvdXJsPjwv
cmVsYXRlZC11cmxzPjwvdXJscz48Y3VzdG9tMj40NDA0MTc4PC9jdXN0b20yPjxlbGVjdHJvbmlj
LXJlc291cmNlLW51bT4xMC4xMDAyL2Fjci4yMjQ5OTwvZWxlY3Ryb25pYy1yZXNvdXJjZS1udW0+
PC9yZWNvcmQ+PC9DaXRlPjwvRW5kTm90ZT5=
</w:fldData>
        </w:fldChar>
      </w:r>
      <w:r w:rsidR="00600AE5">
        <w:instrText xml:space="preserve"> ADDIN EN.CITE </w:instrText>
      </w:r>
      <w:r w:rsidR="00600AE5">
        <w:fldChar w:fldCharType="begin">
          <w:fldData xml:space="preserve">PEVuZE5vdGU+PENpdGU+PEF1dGhvcj5Eb3JlPC9BdXRob3I+PFllYXI+MjAxNTwvWWVhcj48UmVj
TnVtPjQ1OTQ8L1JlY051bT48RGlzcGxheVRleHQ+KDE1KTwvRGlzcGxheVRleHQ+PHJlY29yZD48
cmVjLW51bWJlcj40NTk0PC9yZWMtbnVtYmVyPjxmb3JlaWduLWtleXM+PGtleSBhcHA9IkVOIiBk
Yi1pZD0iNXpmeHpyejkyMjA5cjVlczJyNzV2MHB2MGRzMGVhOXpkZTBmIiB0aW1lc3RhbXA9IjE0
OTU4MTA0OTciPjQ1OTQ8L2tleT48L2ZvcmVpZ24ta2V5cz48cmVmLXR5cGUgbmFtZT0iSm91cm5h
bCBBcnRpY2xlIj4xNzwvcmVmLXR5cGU+PGNvbnRyaWJ1dG9ycz48YXV0aG9ycz48YXV0aG9yPkRv
cmUsIEEuIEwuPC9hdXRob3I+PGF1dGhvcj5Hb2xpZ2h0bHksIFkuIE0uPC9hdXRob3I+PGF1dGhv
cj5NZXJjZXIsIFYuIFMuPC9hdXRob3I+PGF1dGhvcj5TaGksIFguIEEuPC9hdXRob3I+PGF1dGhv
cj5SZW5uZXIsIEouIEIuPC9hdXRob3I+PGF1dGhvcj5Kb3JkYW4sIEouIE0uPC9hdXRob3I+PGF1
dGhvcj5OZWxzb24sIEEuIEUuPC9hdXRob3I+PC9hdXRob3JzPjwvY29udHJpYnV0b3JzPjxhdXRo
LWFkZHJlc3M+VW5pdmVyc2l0eSBvZiBOb3J0aCBDYXJvbGluYSwgQ2hhcGVsIEhpbGwuPC9hdXRo
LWFkZHJlc3M+PHRpdGxlcz48dGl0bGU+TG93ZXItZXh0cmVtaXR5IG9zdGVvYXJ0aHJpdGlzIGFu
ZCB0aGUgcmlzayBvZiBmYWxscyBpbiBhIGNvbW11bml0eS1iYXNlZCBsb25naXR1ZGluYWwgc3R1
ZHkgb2YgYWR1bHRzIHdpdGggYW5kIHdpdGhvdXQgb3N0ZW9hcnRocml0aXM8L3RpdGxlPjxzZWNv
bmRhcnktdGl0bGU+QXJ0aHJpdGlzIENhcmUgUmVzIChIb2Jva2VuKTwvc2Vjb25kYXJ5LXRpdGxl
PjwvdGl0bGVzPjxwZXJpb2RpY2FsPjxmdWxsLXRpdGxlPkFydGhyaXRpcyBDYXJlIFJlcyAoSG9i
b2tlbik8L2Z1bGwtdGl0bGU+PC9wZXJpb2RpY2FsPjxwYWdlcz42MzMtOTwvcGFnZXM+PHZvbHVt
ZT42Nzwvdm9sdW1lPjxudW1iZXI+NTwvbnVtYmVyPjxrZXl3b3Jkcz48a2V5d29yZD4qQWNjaWRl
bnRhbCBGYWxscy9zdGF0aXN0aWNzICZhbXA7IG51bWVyaWNhbCBkYXRhPC9rZXl3b3JkPjxrZXl3
b3JkPkFmcmljYW4gQW1lcmljYW5zPC9rZXl3b3JkPjxrZXl3b3JkPkFnZWQ8L2tleXdvcmQ+PGtl
eXdvcmQ+QWdlZCwgODAgYW5kIG92ZXI8L2tleXdvcmQ+PGtleXdvcmQ+RXVyb3BlYW4gQ29udGlu
ZW50YWwgQW5jZXN0cnkgR3JvdXA8L2tleXdvcmQ+PGtleXdvcmQ+RmVtYWxlPC9rZXl3b3JkPjxr
ZXl3b3JkPkh1bWFuczwva2V5d29yZD48a2V5d29yZD5Mb2dpc3RpYyBNb2RlbHM8L2tleXdvcmQ+
PGtleXdvcmQ+TG9uZ2l0dWRpbmFsIFN0dWRpZXM8L2tleXdvcmQ+PGtleXdvcmQ+TWFsZTwva2V5
d29yZD48a2V5d29yZD5NaWRkbGUgQWdlZDwva2V5d29yZD48a2V5d29yZD5Ob3J0aCBDYXJvbGlu
YS9lcGlkZW1pb2xvZ3k8L2tleXdvcmQ+PGtleXdvcmQ+T2RkcyBSYXRpbzwva2V5d29yZD48a2V5
d29yZD5Pc3Rlb2FydGhyaXRpcywgSGlwLypjb21wbGljYXRpb25zL2RpYWdub3Npcy9ldGhub2xv
Z3k8L2tleXdvcmQ+PGtleXdvcmQ+T3N0ZW9hcnRocml0aXMsIEtuZWUvKmNvbXBsaWNhdGlvbnMv
ZGlhZ25vc2lzL2V0aG5vbG9neTwva2V5d29yZD48a2V5d29yZD5SaXNrIEFzc2Vzc21lbnQ8L2tl
eXdvcmQ+PGtleXdvcmQ+UmlzayBGYWN0b3JzPC9rZXl3b3JkPjxrZXl3b3JkPlJ1cmFsIEhlYWx0
aDwva2V5d29yZD48a2V5d29yZD5TZXZlcml0eSBvZiBJbGxuZXNzIEluZGV4PC9rZXl3b3JkPjxr
ZXl3b3JkPlRpbWUgRmFjdG9yczwva2V5d29yZD48L2tleXdvcmRzPjxkYXRlcz48eWVhcj4yMDE1
PC95ZWFyPjxwdWItZGF0ZXM+PGRhdGU+TWF5PC9kYXRlPjwvcHViLWRhdGVzPjwvZGF0ZXM+PGlz
Ym4+MjE1MS00NjU4IChFbGVjdHJvbmljKSYjeEQ7MjE1MS00NjRYIChMaW5raW5nKTwvaXNibj48
YWNjZXNzaW9uLW51bT4yNTMzMTY4NjwvYWNjZXNzaW9uLW51bT48dXJscz48cmVsYXRlZC11cmxz
Pjx1cmw+aHR0cDovL3d3dy5uY2JpLm5sbS5uaWguZ292L3B1Ym1lZC8yNTMzMTY4NjwvdXJsPjwv
cmVsYXRlZC11cmxzPjwvdXJscz48Y3VzdG9tMj40NDA0MTc4PC9jdXN0b20yPjxlbGVjdHJvbmlj
LXJlc291cmNlLW51bT4xMC4xMDAyL2Fjci4yMjQ5OTwvZWxlY3Ryb25pYy1yZXNvdXJjZS1udW0+
PC9yZWNvcmQ+PC9DaXRlPjwvRW5kTm90ZT5=
</w:fldData>
        </w:fldChar>
      </w:r>
      <w:r w:rsidR="00600AE5">
        <w:instrText xml:space="preserve"> ADDIN EN.CITE.DATA </w:instrText>
      </w:r>
      <w:r w:rsidR="00600AE5">
        <w:fldChar w:fldCharType="end"/>
      </w:r>
      <w:r w:rsidRPr="00313780">
        <w:fldChar w:fldCharType="separate"/>
      </w:r>
      <w:r w:rsidR="00600AE5">
        <w:rPr>
          <w:noProof/>
        </w:rPr>
        <w:t>(15)</w:t>
      </w:r>
      <w:r w:rsidRPr="00313780">
        <w:fldChar w:fldCharType="end"/>
      </w:r>
      <w:r w:rsidR="00C82106">
        <w:t>, i.e. a combination of patient-reported symptoms and radiographic evidence of OA in the same joint,</w:t>
      </w:r>
      <w:r w:rsidR="00AA0BC6" w:rsidRPr="00313780">
        <w:t xml:space="preserve"> and </w:t>
      </w:r>
      <w:r w:rsidR="003508E1" w:rsidRPr="00313780">
        <w:t>e</w:t>
      </w:r>
      <w:r w:rsidRPr="00313780">
        <w:t xml:space="preserve">arly diagnosed </w:t>
      </w:r>
      <w:r w:rsidR="002B55E6">
        <w:t xml:space="preserve">clinical </w:t>
      </w:r>
      <w:r w:rsidRPr="00313780">
        <w:t xml:space="preserve">hip and knee OA </w:t>
      </w:r>
      <w:r w:rsidR="00AA0BC6" w:rsidRPr="00313780">
        <w:fldChar w:fldCharType="begin"/>
      </w:r>
      <w:r w:rsidR="00600AE5">
        <w:instrText xml:space="preserve"> ADDIN EN.CITE &lt;EndNote&gt;&lt;Cite&gt;&lt;Author&gt;Smith&lt;/Author&gt;&lt;Year&gt;2016&lt;/Year&gt;&lt;RecNum&gt;4597&lt;/RecNum&gt;&lt;DisplayText&gt;(16)&lt;/DisplayText&gt;&lt;record&gt;&lt;rec-number&gt;4597&lt;/rec-number&gt;&lt;foreign-keys&gt;&lt;key app="EN" db-id="5zfxzrz92209r5es2r75v0pv0ds0ea9zde0f" timestamp="1495811576"&gt;4597&lt;/key&gt;&lt;/foreign-keys&gt;&lt;ref-type name="Journal Article"&gt;17&lt;/ref-type&gt;&lt;contributors&gt;&lt;authors&gt;&lt;author&gt;Smith, T. O.&lt;/author&gt;&lt;author&gt;Higson, E.&lt;/author&gt;&lt;author&gt;Pearson, M.&lt;/author&gt;&lt;author&gt;Mansfield, M.&lt;/author&gt;&lt;/authors&gt;&lt;/contributors&gt;&lt;auth-address&gt;Faculty of Medicine and Health Sciences, School of Health Sciences, University of East Anglia, Norwich, UK.&amp;#xD;Crystal Palace Physiotherapy Group, Crystal Palace, London, UK.&amp;#xD;Hinchingbrooke Hospital, Cambridgeshire Community Services, Huntingdon, UK.&amp;#xD;Guy&amp;apos;s and St Thomas&amp;apos; Hospitals NHS Foundation Trust and Academic Department of Physiotherapy, King&amp;apos;s College, London, UK.&lt;/auth-address&gt;&lt;titles&gt;&lt;title&gt;Is there an increased risk of falls and fractures in people with early diagnosed hip and knee osteoarthritis? Data from the Osteoarthritis Initiative&lt;/title&gt;&lt;secondary-title&gt;Int J Rheum Dis&lt;/secondary-title&gt;&lt;/titles&gt;&lt;periodical&gt;&lt;full-title&gt;Int J Rheum Dis&lt;/full-title&gt;&lt;/periodical&gt;&lt;keywords&gt;&lt;keyword&gt;arthritis&lt;/keyword&gt;&lt;keyword&gt;falls&lt;/keyword&gt;&lt;keyword&gt;injury&lt;/keyword&gt;&lt;keyword&gt;joint degenerative&lt;/keyword&gt;&lt;keyword&gt;lower limb&lt;/keyword&gt;&lt;keyword&gt;older people&lt;/keyword&gt;&lt;/keywords&gt;&lt;dates&gt;&lt;year&gt;2016&lt;/year&gt;&lt;pub-dates&gt;&lt;date&gt;May 06&lt;/date&gt;&lt;/pub-dates&gt;&lt;/dates&gt;&lt;isbn&gt;1756-185X (Electronic)&amp;#xD;1756-1841 (Linking)&lt;/isbn&gt;&lt;accession-num&gt;27153388&lt;/accession-num&gt;&lt;urls&gt;&lt;related-urls&gt;&lt;url&gt;http://www.ncbi.nlm.nih.gov/pubmed/27153388&lt;/url&gt;&lt;/related-urls&gt;&lt;/urls&gt;&lt;electronic-resource-num&gt;10.1111/1756-185X.12871&lt;/electronic-resource-num&gt;&lt;/record&gt;&lt;/Cite&gt;&lt;/EndNote&gt;</w:instrText>
      </w:r>
      <w:r w:rsidR="00AA0BC6" w:rsidRPr="00313780">
        <w:fldChar w:fldCharType="separate"/>
      </w:r>
      <w:r w:rsidR="00600AE5">
        <w:rPr>
          <w:noProof/>
        </w:rPr>
        <w:t>(16)</w:t>
      </w:r>
      <w:r w:rsidR="00AA0BC6" w:rsidRPr="00313780">
        <w:fldChar w:fldCharType="end"/>
      </w:r>
      <w:r w:rsidR="00AA0BC6" w:rsidRPr="00313780">
        <w:t xml:space="preserve"> </w:t>
      </w:r>
      <w:r w:rsidRPr="00313780">
        <w:t xml:space="preserve">were associated with </w:t>
      </w:r>
      <w:r w:rsidR="00AA0BC6" w:rsidRPr="00313780">
        <w:t xml:space="preserve">an </w:t>
      </w:r>
      <w:r w:rsidRPr="00313780">
        <w:t xml:space="preserve">increased odds for falling. </w:t>
      </w:r>
      <w:r w:rsidR="006C6FAA" w:rsidRPr="00313780">
        <w:t xml:space="preserve">Finally, radiographic knee OA in combination with symptoms of pain was associated with injurious falls in men, but not in women </w:t>
      </w:r>
      <w:r w:rsidR="00775227" w:rsidRPr="00313780">
        <w:fldChar w:fldCharType="begin"/>
      </w:r>
      <w:r w:rsidR="00600AE5">
        <w:instrText xml:space="preserve"> ADDIN EN.CITE &lt;EndNote&gt;&lt;Cite&gt;&lt;Author&gt;Barbour&lt;/Author&gt;&lt;Year&gt;2018&lt;/Year&gt;&lt;RecNum&gt;4630&lt;/RecNum&gt;&lt;DisplayText&gt;(17)&lt;/DisplayText&gt;&lt;record&gt;&lt;rec-number&gt;4630&lt;/rec-number&gt;&lt;foreign-keys&gt;&lt;key app="EN" db-id="5zfxzrz92209r5es2r75v0pv0ds0ea9zde0f" timestamp="1546599070"&gt;4630&lt;/key&gt;&lt;/foreign-keys&gt;&lt;ref-type name="Journal Article"&gt;17&lt;/ref-type&gt;&lt;contributors&gt;&lt;authors&gt;&lt;author&gt;Barbour, K. E.&lt;/author&gt;&lt;author&gt;Sagawa, N.&lt;/author&gt;&lt;author&gt;Boudreau, R. M.&lt;/author&gt;&lt;author&gt;Winger, M. E.&lt;/author&gt;&lt;author&gt;Cauley, J. A.&lt;/author&gt;&lt;author&gt;Nevitt, M. C.&lt;/author&gt;&lt;author&gt;Fujii, T.&lt;/author&gt;&lt;author&gt;Patel, K. V.&lt;/author&gt;&lt;author&gt;Strotmeyer, E. S.&lt;/author&gt;&lt;/authors&gt;&lt;/contributors&gt;&lt;auth-address&gt;Arthritis Program, Division of Population Health, CDC, Atlanta, GA, USA.&amp;#xD;United States Public Health Service, Commissioned Corps, Rockville, MD, USA.&amp;#xD;Department of Epidemiology, University of Pittsburgh, Pittsburgh, PA, USA.&amp;#xD;University of California, San Francisco, CA, USA.&amp;#xD;The University of Tokyo Hospital, Tokyo, Japan.&amp;#xD;Center for Pain Research on Impact, Measurement, and Effectiveness, Department of Anesthesiology, and Pain Medicine, University of Washington, Seattle, USA.&lt;/auth-address&gt;&lt;titles&gt;&lt;title&gt;Knee Osteoarthritis and the Risk of Medically Treated Injurious Falls among Older Adults: the Health ABC Study&lt;/title&gt;&lt;secondary-title&gt;Arthritis Care Res (Hoboken)&lt;/secondary-title&gt;&lt;/titles&gt;&lt;periodical&gt;&lt;full-title&gt;Arthritis Care Res (Hoboken)&lt;/full-title&gt;&lt;/periodical&gt;&lt;keywords&gt;&lt;keyword&gt;incidence&lt;/keyword&gt;&lt;keyword&gt;injurious falls&lt;/keyword&gt;&lt;keyword&gt;pain&lt;/keyword&gt;&lt;keyword&gt;radiographic and symptomatic knee osteoarthritis&lt;/keyword&gt;&lt;/keywords&gt;&lt;dates&gt;&lt;year&gt;2018&lt;/year&gt;&lt;pub-dates&gt;&lt;date&gt;Aug 21&lt;/date&gt;&lt;/pub-dates&gt;&lt;/dates&gt;&lt;isbn&gt;2151-4658 (Electronic)&amp;#xD;2151-464X (Linking)&lt;/isbn&gt;&lt;accession-num&gt;30133173&lt;/accession-num&gt;&lt;urls&gt;&lt;related-urls&gt;&lt;url&gt;https://www.ncbi.nlm.nih.gov/pubmed/30133173&lt;/url&gt;&lt;/related-urls&gt;&lt;/urls&gt;&lt;electronic-resource-num&gt;10.1002/acr.23725&lt;/electronic-resource-num&gt;&lt;/record&gt;&lt;/Cite&gt;&lt;/EndNote&gt;</w:instrText>
      </w:r>
      <w:r w:rsidR="00775227" w:rsidRPr="00313780">
        <w:fldChar w:fldCharType="separate"/>
      </w:r>
      <w:r w:rsidR="00600AE5">
        <w:rPr>
          <w:noProof/>
        </w:rPr>
        <w:t>(17)</w:t>
      </w:r>
      <w:r w:rsidR="00775227" w:rsidRPr="00313780">
        <w:fldChar w:fldCharType="end"/>
      </w:r>
      <w:r w:rsidR="006C6FAA" w:rsidRPr="00313780">
        <w:t xml:space="preserve">. </w:t>
      </w:r>
      <w:r w:rsidRPr="00313780">
        <w:t xml:space="preserve">Although </w:t>
      </w:r>
      <w:r w:rsidR="003508E1" w:rsidRPr="00313780">
        <w:t>most of the</w:t>
      </w:r>
      <w:r w:rsidR="00C86139" w:rsidRPr="00313780">
        <w:t>se</w:t>
      </w:r>
      <w:r w:rsidR="003508E1" w:rsidRPr="00313780">
        <w:t xml:space="preserve"> </w:t>
      </w:r>
      <w:r w:rsidRPr="00313780">
        <w:t xml:space="preserve">results pointed in the same direction, </w:t>
      </w:r>
      <w:r w:rsidR="006F12DB" w:rsidRPr="00313780">
        <w:t>different definitions of OA were used and not all studies used a clinical definition</w:t>
      </w:r>
      <w:r w:rsidR="00C86139" w:rsidRPr="00313780">
        <w:t xml:space="preserve">. </w:t>
      </w:r>
      <w:r w:rsidR="00917858">
        <w:t>I</w:t>
      </w:r>
      <w:r w:rsidR="009C0A60">
        <w:t xml:space="preserve">n an earlier study from our group it was shown that </w:t>
      </w:r>
      <w:r w:rsidR="00917858">
        <w:t>clinical OA only partly overlaps with radiographic OA and self-reported OA</w:t>
      </w:r>
      <w:r w:rsidR="009C0A60">
        <w:t xml:space="preserve"> </w:t>
      </w:r>
      <w:r w:rsidR="009C0A60">
        <w:fldChar w:fldCharType="begin">
          <w:fldData xml:space="preserve">PEVuZE5vdGU+PENpdGU+PEF1dGhvcj5QYXJzb25zPC9BdXRob3I+PFllYXI+MjAxNTwvWWVhcj48
UmVjTnVtPjQ1NzE8L1JlY051bT48RGlzcGxheVRleHQ+KDE4KTwvRGlzcGxheVRleHQ+PHJlY29y
ZD48cmVjLW51bWJlcj40NTcxPC9yZWMtbnVtYmVyPjxmb3JlaWduLWtleXM+PGtleSBhcHA9IkVO
IiBkYi1pZD0iNXpmeHpyejkyMjA5cjVlczJyNzV2MHB2MGRzMGVhOXpkZTBmIiB0aW1lc3RhbXA9
IjE0ODIzMTQ0NzUiPjQ1NzE8L2tleT48L2ZvcmVpZ24ta2V5cz48cmVmLXR5cGUgbmFtZT0iSm91
cm5hbCBBcnRpY2xlIj4xNzwvcmVmLXR5cGU+PGNvbnRyaWJ1dG9ycz48YXV0aG9ycz48YXV0aG9y
PlBhcnNvbnMsIEMuPC9hdXRob3I+PGF1dGhvcj5DbHluZXMsIE0uPC9hdXRob3I+PGF1dGhvcj5T
eWRkYWxsLCBILjwvYXV0aG9yPjxhdXRob3I+SmFnYW5uYXRoLCBELjwvYXV0aG9yPjxhdXRob3I+
TGl0d2ljLCBBLjwvYXV0aG9yPjxhdXRob3I+dmFuIGRlciBQYXMsIFMuPC9hdXRob3I+PGF1dGhv
cj5Db29wZXIsIEMuPC9hdXRob3I+PGF1dGhvcj5EZW5uaXNvbiwgRS5NLjwvYXV0aG9yPjxhdXRo
b3I+RWR3YXJkcywgTS5ILjwvYXV0aG9yPjwvYXV0aG9ycz48L2NvbnRyaWJ1dG9ycz48YXV0aC1h
ZGRyZXNzPk1SQyBMaWZlY291cnNlIEVwaWRlbWlvbG9neSBVbml0LCBVbml2ZXJzaXR5IG9mIFNv
dXRoYW1wdG9uLCBTb3V0aGFtcHRvbiBHZW5lcmFsIEhvc3BpdGFsLCBTb3V0aGFtcHRvbiwgU08x
NiA2WUQgVUsmI3hEO01SQyBMaWZlY291cnNlIEVwaWRlbWlvbG9neSBVbml0LCBVbml2ZXJzaXR5
IG9mIFNvdXRoYW1wdG9uLCBTb3V0aGFtcHRvbiBHZW5lcmFsIEhvc3BpdGFsLCBTb3V0aGFtcHRv
biwgU08xNiA2WUQgVUsmI3hEO01SQyBMaWZlY291cnNlIEVwaWRlbWlvbG9neSBVbml0LCBVbml2
ZXJzaXR5IG9mIFNvdXRoYW1wdG9uLCBTb3V0aGFtcHRvbiBHZW5lcmFsIEhvc3BpdGFsLCBTb3V0
aGFtcHRvbiwgU08xNiA2WUQgVUsmI3hEO01SQyBMaWZlY291cnNlIEVwaWRlbWlvbG9neSBVbml0
LCBVbml2ZXJzaXR5IG9mIFNvdXRoYW1wdG9uLCBTb3V0aGFtcHRvbiBHZW5lcmFsIEhvc3BpdGFs
LCBTb3V0aGFtcHRvbiwgU08xNiA2WUQgVUsmI3hEO01SQyBMaWZlY291cnNlIEVwaWRlbWlvbG9n
eSBVbml0LCBVbml2ZXJzaXR5IG9mIFNvdXRoYW1wdG9uLCBTb3V0aGFtcHRvbiBHZW5lcmFsIEhv
c3BpdGFsLCBTb3V0aGFtcHRvbiwgU08xNiA2WUQgVUsmI3hEO0RlcGFydG1lbnQgb2YgRXBpZGVt
aW9sb2d5IGFuZCBCaW9zdGF0aXN0aWNzLCBFTUdPIEluc3RpdHV0ZSBmb3IgSGVhbHRoIGFuZCBD
YXJlIFJlc2VhcmNoLCBWVSBVbml2ZXJzaXR5IE1lZGljYWwgQ2VudHJlLCBBbXN0ZXJkYW0sIHRo
ZSBOZXRoZXJsYW5kcyYjeEQ7TVJDIExpZmVjb3Vyc2UgRXBpZGVtaW9sb2d5IFVuaXQsIFVuaXZl
cnNpdHkgb2YgU291dGhhbXB0b24sIFNvdXRoYW1wdG9uIEdlbmVyYWwgSG9zcGl0YWwsIFNvdXRo
YW1wdG9uLCBTTzE2IDZZRCBVSyA7IE5JSFIgQmlvbWVkaWNhbCBSZXNlYXJjaCBDZW50cmUsIFVu
aXZlcnNpdHkgb2YgU291dGhhbXB0b24gYW5kIFVuaXZlcnNpdHkgSG9zcGl0YWwgU291dGhhbXB0
b24gTkhTIEZvdW5kYXRpb24gVHJ1c3QsIFNvdXRoYW1wdG9uLCBTTzE2IDZZRCBVSyA7IE5JSFIg
TXVzY3Vsb3NrZWxldGFsIEJpb21lZGljYWwgUmVzZWFyY2ggVW5pdCwgVW5pdmVyc2l0eSBvZiBP
eGZvcmQsIE94Zm9yZCwgT1gzIDdMRSBVSyYjeEQ7TVJDIExpZmVjb3Vyc2UgRXBpZGVtaW9sb2d5
IFVuaXQsIFVuaXZlcnNpdHkgb2YgU291dGhhbXB0b24sIFNvdXRoYW1wdG9uIEdlbmVyYWwgSG9z
cGl0YWwsIFNvdXRoYW1wdG9uLCBTTzE2IDZZRCBVSyYjeEQ7TVJDIExpZmVjb3Vyc2UgRXBpZGVt
aW9sb2d5IFVuaXQsIFVuaXZlcnNpdHkgb2YgU291dGhhbXB0b24sIFNvdXRoYW1wdG9uIEdlbmVy
YWwgSG9zcGl0YWwsIFNvdXRoYW1wdG9uLCBTTzE2IDZZRCBVSzwvYXV0aC1hZGRyZXNzPjx0aXRs
ZXM+PHRpdGxlPkhvdyB3ZWxsIGRvIHJhZGlvZ3JhcGhpYywgY2xpbmljYWwgYW5kIHNlbGYtcmVw
b3J0ZWQgZGlhZ25vc2VzIG9mIGtuZWUgb3N0ZW9hcnRocml0aXMgYWdyZWU/IEZpbmRpbmdzIGZy
b20gdGhlIEhlcnRmb3Jkc2hpcmUgY29ob3J0IHN0dWR5PC90aXRsZT48c2Vjb25kYXJ5LXRpdGxl
PlNwcmluZ2VycGx1czwvc2Vjb25kYXJ5LXRpdGxlPjwvdGl0bGVzPjxwZXJpb2RpY2FsPjxmdWxs
LXRpdGxlPlNwcmluZ2VycGx1czwvZnVsbC10aXRsZT48L3BlcmlvZGljYWw+PHBhZ2VzPjE3Nzwv
cGFnZXM+PHZvbHVtZT40PC92b2x1bWU+PHJlcHJpbnQtZWRpdGlvbj5Ob3QgaW4gRmlsZTwvcmVw
cmludC1lZGl0aW9uPjxrZXl3b3Jkcz48a2V5d29yZD5BR0U8L2tleXdvcmQ+PGtleXdvcmQ+QUlN
PC9rZXl3b3JkPjxrZXl3b3JkPkFydGljbGU8L2tleXdvcmQ+PGtleXdvcmQ+QmlvbWVkaWNhbCBS
ZXNlYXJjaDwva2V5d29yZD48a2V5d29yZD5DQVJFPC9rZXl3b3JkPjxrZXl3b3JkPkNPSE9SVDwv
a2V5d29yZD48a2V5d29yZD5Db2hvcnQgU3R1ZGllczwva2V5d29yZD48a2V5d29yZD5jb2hvcnQg
c3R1ZHk8L2tleXdvcmQ+PGtleXdvcmQ+REVTSUdOPC9rZXl3b3JkPjxrZXl3b3JkPkRpYWdub3Np
czwva2V5d29yZD48a2V5d29yZD5lcGlkZW1pb2xvZ3k8L2tleXdvcmQ+PGtleXdvcmQ+SEVBTFRI
PC9rZXl3b3JkPjxrZXl3b3JkPkpvdXJuYWwgQXJ0aWNsZTwva2V5d29yZD48a2V5d29yZD5LTkVF
PC9rZXl3b3JkPjxrZXl3b3JkPk1ldGhvZHM8L2tleXdvcmQ+PGtleXdvcmQ+TmV0aGVybGFuZHM8
L2tleXdvcmQ+PGtleXdvcmQ+T3N0ZW9hcnRocml0aXM8L2tleXdvcmQ+PGtleXdvcmQ+UHJldmFs
ZW5jZTwva2V5d29yZD48a2V5d29yZD5SZXNlYXJjaDwva2V5d29yZD48a2V5d29yZD5XRUxMPC9r
ZXl3b3JkPjxrZXl3b3JkPldPTUVOPC9rZXl3b3JkPjwva2V5d29yZHM+PGRhdGVzPjx5ZWFyPjIw
MTU8L3llYXI+PHB1Yi1kYXRlcz48ZGF0ZT4yMDE1PC9kYXRlPjwvcHViLWRhdGVzPjwvZGF0ZXM+
PGxhYmVsPjExOTg8L2xhYmVsPjx1cmxzPjxyZWxhdGVkLXVybHM+PHVybD5odHRwOi8vd3d3Lm5j
YmkubmxtLm5paC5nb3YvcHVibWVkLzI1OTMyMzY2PC91cmw+PC9yZWxhdGVkLXVybHM+PC91cmxz
PjxlbGVjdHJvbmljLXJlc291cmNlLW51bT4xMC4xMTg2L3M0MDA2NC0wMTUtMDk0OS16IFtkb2ld
Ozk0OSBbcGlpXTwvZWxlY3Ryb25pYy1yZXNvdXJjZS1udW0+PC9yZWNvcmQ+PC9DaXRlPjwvRW5k
Tm90ZT5=
</w:fldData>
        </w:fldChar>
      </w:r>
      <w:r w:rsidR="009C0A60">
        <w:instrText xml:space="preserve"> ADDIN EN.CITE </w:instrText>
      </w:r>
      <w:r w:rsidR="009C0A60">
        <w:fldChar w:fldCharType="begin">
          <w:fldData xml:space="preserve">PEVuZE5vdGU+PENpdGU+PEF1dGhvcj5QYXJzb25zPC9BdXRob3I+PFllYXI+MjAxNTwvWWVhcj48
UmVjTnVtPjQ1NzE8L1JlY051bT48RGlzcGxheVRleHQ+KDE4KTwvRGlzcGxheVRleHQ+PHJlY29y
ZD48cmVjLW51bWJlcj40NTcxPC9yZWMtbnVtYmVyPjxmb3JlaWduLWtleXM+PGtleSBhcHA9IkVO
IiBkYi1pZD0iNXpmeHpyejkyMjA5cjVlczJyNzV2MHB2MGRzMGVhOXpkZTBmIiB0aW1lc3RhbXA9
IjE0ODIzMTQ0NzUiPjQ1NzE8L2tleT48L2ZvcmVpZ24ta2V5cz48cmVmLXR5cGUgbmFtZT0iSm91
cm5hbCBBcnRpY2xlIj4xNzwvcmVmLXR5cGU+PGNvbnRyaWJ1dG9ycz48YXV0aG9ycz48YXV0aG9y
PlBhcnNvbnMsIEMuPC9hdXRob3I+PGF1dGhvcj5DbHluZXMsIE0uPC9hdXRob3I+PGF1dGhvcj5T
eWRkYWxsLCBILjwvYXV0aG9yPjxhdXRob3I+SmFnYW5uYXRoLCBELjwvYXV0aG9yPjxhdXRob3I+
TGl0d2ljLCBBLjwvYXV0aG9yPjxhdXRob3I+dmFuIGRlciBQYXMsIFMuPC9hdXRob3I+PGF1dGhv
cj5Db29wZXIsIEMuPC9hdXRob3I+PGF1dGhvcj5EZW5uaXNvbiwgRS5NLjwvYXV0aG9yPjxhdXRo
b3I+RWR3YXJkcywgTS5ILjwvYXV0aG9yPjwvYXV0aG9ycz48L2NvbnRyaWJ1dG9ycz48YXV0aC1h
ZGRyZXNzPk1SQyBMaWZlY291cnNlIEVwaWRlbWlvbG9neSBVbml0LCBVbml2ZXJzaXR5IG9mIFNv
dXRoYW1wdG9uLCBTb3V0aGFtcHRvbiBHZW5lcmFsIEhvc3BpdGFsLCBTb3V0aGFtcHRvbiwgU08x
NiA2WUQgVUsmI3hEO01SQyBMaWZlY291cnNlIEVwaWRlbWlvbG9neSBVbml0LCBVbml2ZXJzaXR5
IG9mIFNvdXRoYW1wdG9uLCBTb3V0aGFtcHRvbiBHZW5lcmFsIEhvc3BpdGFsLCBTb3V0aGFtcHRv
biwgU08xNiA2WUQgVUsmI3hEO01SQyBMaWZlY291cnNlIEVwaWRlbWlvbG9neSBVbml0LCBVbml2
ZXJzaXR5IG9mIFNvdXRoYW1wdG9uLCBTb3V0aGFtcHRvbiBHZW5lcmFsIEhvc3BpdGFsLCBTb3V0
aGFtcHRvbiwgU08xNiA2WUQgVUsmI3hEO01SQyBMaWZlY291cnNlIEVwaWRlbWlvbG9neSBVbml0
LCBVbml2ZXJzaXR5IG9mIFNvdXRoYW1wdG9uLCBTb3V0aGFtcHRvbiBHZW5lcmFsIEhvc3BpdGFs
LCBTb3V0aGFtcHRvbiwgU08xNiA2WUQgVUsmI3hEO01SQyBMaWZlY291cnNlIEVwaWRlbWlvbG9n
eSBVbml0LCBVbml2ZXJzaXR5IG9mIFNvdXRoYW1wdG9uLCBTb3V0aGFtcHRvbiBHZW5lcmFsIEhv
c3BpdGFsLCBTb3V0aGFtcHRvbiwgU08xNiA2WUQgVUsmI3hEO0RlcGFydG1lbnQgb2YgRXBpZGVt
aW9sb2d5IGFuZCBCaW9zdGF0aXN0aWNzLCBFTUdPIEluc3RpdHV0ZSBmb3IgSGVhbHRoIGFuZCBD
YXJlIFJlc2VhcmNoLCBWVSBVbml2ZXJzaXR5IE1lZGljYWwgQ2VudHJlLCBBbXN0ZXJkYW0sIHRo
ZSBOZXRoZXJsYW5kcyYjeEQ7TVJDIExpZmVjb3Vyc2UgRXBpZGVtaW9sb2d5IFVuaXQsIFVuaXZl
cnNpdHkgb2YgU291dGhhbXB0b24sIFNvdXRoYW1wdG9uIEdlbmVyYWwgSG9zcGl0YWwsIFNvdXRo
YW1wdG9uLCBTTzE2IDZZRCBVSyA7IE5JSFIgQmlvbWVkaWNhbCBSZXNlYXJjaCBDZW50cmUsIFVu
aXZlcnNpdHkgb2YgU291dGhhbXB0b24gYW5kIFVuaXZlcnNpdHkgSG9zcGl0YWwgU291dGhhbXB0
b24gTkhTIEZvdW5kYXRpb24gVHJ1c3QsIFNvdXRoYW1wdG9uLCBTTzE2IDZZRCBVSyA7IE5JSFIg
TXVzY3Vsb3NrZWxldGFsIEJpb21lZGljYWwgUmVzZWFyY2ggVW5pdCwgVW5pdmVyc2l0eSBvZiBP
eGZvcmQsIE94Zm9yZCwgT1gzIDdMRSBVSyYjeEQ7TVJDIExpZmVjb3Vyc2UgRXBpZGVtaW9sb2d5
IFVuaXQsIFVuaXZlcnNpdHkgb2YgU291dGhhbXB0b24sIFNvdXRoYW1wdG9uIEdlbmVyYWwgSG9z
cGl0YWwsIFNvdXRoYW1wdG9uLCBTTzE2IDZZRCBVSyYjeEQ7TVJDIExpZmVjb3Vyc2UgRXBpZGVt
aW9sb2d5IFVuaXQsIFVuaXZlcnNpdHkgb2YgU291dGhhbXB0b24sIFNvdXRoYW1wdG9uIEdlbmVy
YWwgSG9zcGl0YWwsIFNvdXRoYW1wdG9uLCBTTzE2IDZZRCBVSzwvYXV0aC1hZGRyZXNzPjx0aXRs
ZXM+PHRpdGxlPkhvdyB3ZWxsIGRvIHJhZGlvZ3JhcGhpYywgY2xpbmljYWwgYW5kIHNlbGYtcmVw
b3J0ZWQgZGlhZ25vc2VzIG9mIGtuZWUgb3N0ZW9hcnRocml0aXMgYWdyZWU/IEZpbmRpbmdzIGZy
b20gdGhlIEhlcnRmb3Jkc2hpcmUgY29ob3J0IHN0dWR5PC90aXRsZT48c2Vjb25kYXJ5LXRpdGxl
PlNwcmluZ2VycGx1czwvc2Vjb25kYXJ5LXRpdGxlPjwvdGl0bGVzPjxwZXJpb2RpY2FsPjxmdWxs
LXRpdGxlPlNwcmluZ2VycGx1czwvZnVsbC10aXRsZT48L3BlcmlvZGljYWw+PHBhZ2VzPjE3Nzwv
cGFnZXM+PHZvbHVtZT40PC92b2x1bWU+PHJlcHJpbnQtZWRpdGlvbj5Ob3QgaW4gRmlsZTwvcmVw
cmludC1lZGl0aW9uPjxrZXl3b3Jkcz48a2V5d29yZD5BR0U8L2tleXdvcmQ+PGtleXdvcmQ+QUlN
PC9rZXl3b3JkPjxrZXl3b3JkPkFydGljbGU8L2tleXdvcmQ+PGtleXdvcmQ+QmlvbWVkaWNhbCBS
ZXNlYXJjaDwva2V5d29yZD48a2V5d29yZD5DQVJFPC9rZXl3b3JkPjxrZXl3b3JkPkNPSE9SVDwv
a2V5d29yZD48a2V5d29yZD5Db2hvcnQgU3R1ZGllczwva2V5d29yZD48a2V5d29yZD5jb2hvcnQg
c3R1ZHk8L2tleXdvcmQ+PGtleXdvcmQ+REVTSUdOPC9rZXl3b3JkPjxrZXl3b3JkPkRpYWdub3Np
czwva2V5d29yZD48a2V5d29yZD5lcGlkZW1pb2xvZ3k8L2tleXdvcmQ+PGtleXdvcmQ+SEVBTFRI
PC9rZXl3b3JkPjxrZXl3b3JkPkpvdXJuYWwgQXJ0aWNsZTwva2V5d29yZD48a2V5d29yZD5LTkVF
PC9rZXl3b3JkPjxrZXl3b3JkPk1ldGhvZHM8L2tleXdvcmQ+PGtleXdvcmQ+TmV0aGVybGFuZHM8
L2tleXdvcmQ+PGtleXdvcmQ+T3N0ZW9hcnRocml0aXM8L2tleXdvcmQ+PGtleXdvcmQ+UHJldmFs
ZW5jZTwva2V5d29yZD48a2V5d29yZD5SZXNlYXJjaDwva2V5d29yZD48a2V5d29yZD5XRUxMPC9r
ZXl3b3JkPjxrZXl3b3JkPldPTUVOPC9rZXl3b3JkPjwva2V5d29yZHM+PGRhdGVzPjx5ZWFyPjIw
MTU8L3llYXI+PHB1Yi1kYXRlcz48ZGF0ZT4yMDE1PC9kYXRlPjwvcHViLWRhdGVzPjwvZGF0ZXM+
PGxhYmVsPjExOTg8L2xhYmVsPjx1cmxzPjxyZWxhdGVkLXVybHM+PHVybD5odHRwOi8vd3d3Lm5j
YmkubmxtLm5paC5nb3YvcHVibWVkLzI1OTMyMzY2PC91cmw+PC9yZWxhdGVkLXVybHM+PC91cmxz
PjxlbGVjdHJvbmljLXJlc291cmNlLW51bT4xMC4xMTg2L3M0MDA2NC0wMTUtMDk0OS16IFtkb2ld
Ozk0OSBbcGlpXTwvZWxlY3Ryb25pYy1yZXNvdXJjZS1udW0+PC9yZWNvcmQ+PC9DaXRlPjwvRW5k
Tm90ZT5=
</w:fldData>
        </w:fldChar>
      </w:r>
      <w:r w:rsidR="009C0A60">
        <w:instrText xml:space="preserve"> ADDIN EN.CITE.DATA </w:instrText>
      </w:r>
      <w:r w:rsidR="009C0A60">
        <w:fldChar w:fldCharType="end"/>
      </w:r>
      <w:r w:rsidR="009C0A60">
        <w:fldChar w:fldCharType="separate"/>
      </w:r>
      <w:r w:rsidR="009C0A60">
        <w:rPr>
          <w:noProof/>
        </w:rPr>
        <w:t>(18)</w:t>
      </w:r>
      <w:r w:rsidR="009C0A60">
        <w:fldChar w:fldCharType="end"/>
      </w:r>
      <w:r w:rsidR="00917858">
        <w:t xml:space="preserve">. </w:t>
      </w:r>
      <w:r w:rsidR="00C82106">
        <w:t xml:space="preserve">As the clinical symptoms, and associated consequences, might induce the increased fall risk, it </w:t>
      </w:r>
      <w:r w:rsidR="00DC10A3">
        <w:t>is</w:t>
      </w:r>
      <w:r w:rsidR="00C82106">
        <w:t xml:space="preserve"> important to </w:t>
      </w:r>
      <w:r w:rsidR="0040105C">
        <w:t xml:space="preserve">focus on </w:t>
      </w:r>
      <w:r w:rsidR="00C82106">
        <w:t>a clinical definition of OA</w:t>
      </w:r>
      <w:r w:rsidR="009C0A60">
        <w:t xml:space="preserve"> when studying the </w:t>
      </w:r>
      <w:r w:rsidR="009C0A60">
        <w:lastRenderedPageBreak/>
        <w:t>association with falls</w:t>
      </w:r>
      <w:r w:rsidR="00917858">
        <w:t xml:space="preserve">. In addition, a clinical definition might be most relevant for clinical practice. </w:t>
      </w:r>
      <w:r w:rsidR="006F12DB" w:rsidRPr="00313780">
        <w:t xml:space="preserve">In </w:t>
      </w:r>
      <w:r w:rsidR="0040105C">
        <w:t>the above studies</w:t>
      </w:r>
      <w:r w:rsidR="006F12DB" w:rsidRPr="00313780">
        <w:t xml:space="preserve">, it is not clear whether sex is an effect modifier in the relationship between OA and falls as two studies were performed in women only, </w:t>
      </w:r>
      <w:r w:rsidR="00003E67" w:rsidRPr="00313780">
        <w:t>two</w:t>
      </w:r>
      <w:r w:rsidR="006F12DB" w:rsidRPr="00313780">
        <w:t xml:space="preserve"> stud</w:t>
      </w:r>
      <w:r w:rsidR="00003E67" w:rsidRPr="00313780">
        <w:t>ies</w:t>
      </w:r>
      <w:r w:rsidR="006F12DB" w:rsidRPr="00313780">
        <w:t xml:space="preserve"> found an association in both men and women, and one study found an association in men but not in women. </w:t>
      </w:r>
    </w:p>
    <w:p w14:paraId="7BD89685" w14:textId="518FAF09" w:rsidR="00174DD8" w:rsidRPr="00313780" w:rsidRDefault="00C85664" w:rsidP="00BC3A6F">
      <w:pPr>
        <w:spacing w:line="480" w:lineRule="auto"/>
        <w:ind w:firstLine="708"/>
        <w:jc w:val="both"/>
      </w:pPr>
      <w:r w:rsidRPr="00313780">
        <w:t>It is</w:t>
      </w:r>
      <w:r w:rsidR="006F12DB" w:rsidRPr="00313780">
        <w:t xml:space="preserve"> important to study by which mechanism clinical OA leads to falls as this might give clues for prevention. </w:t>
      </w:r>
      <w:r w:rsidR="007833BA" w:rsidRPr="00313780">
        <w:t xml:space="preserve">In a previous report of our </w:t>
      </w:r>
      <w:r w:rsidR="00B66717" w:rsidRPr="00313780">
        <w:rPr>
          <w:bCs/>
        </w:rPr>
        <w:t>European Project on OSteoArthritis</w:t>
      </w:r>
      <w:r w:rsidR="007833BA" w:rsidRPr="00313780">
        <w:t xml:space="preserve"> (EPOSA), associations between clinical OA of the hip and knee and decreased physical performance were observed </w:t>
      </w:r>
      <w:r w:rsidR="007833BA" w:rsidRPr="00313780">
        <w:fldChar w:fldCharType="begin">
          <w:fldData xml:space="preserve">PEVuZE5vdGU+PENpdGU+PEF1dGhvcj5FZHdhcmRzPC9BdXRob3I+PFllYXI+MjAxNDwvWWVhcj48
UmVjTnVtPjMwNTwvUmVjTnVtPjxEaXNwbGF5VGV4dD4oMTkpPC9EaXNwbGF5VGV4dD48cmVjb3Jk
PjxyZWMtbnVtYmVyPjMwNTwvcmVjLW51bWJlcj48Zm9yZWlnbi1rZXlzPjxrZXkgYXBwPSJFTiIg
ZGItaWQ9IjV6Znh6cno5MjIwOXI1ZXMycjc1djBwdjBkczBlYTl6ZGUwZiIgdGltZXN0YW1wPSIx
NDgyMzEzNjg3Ij4zMDU8L2tleT48L2ZvcmVpZ24ta2V5cz48cmVmLXR5cGUgbmFtZT0iSm91cm5h
bCBBcnRpY2xlIj4xNzwvcmVmLXR5cGU+PGNvbnRyaWJ1dG9ycz48YXV0aG9ycz48YXV0aG9yPkVk
d2FyZHMsIE0uSC48L2F1dGhvcj48YXV0aG9yPnZhbiBkZXIgUGFzLCBTLjwvYXV0aG9yPjxhdXRo
b3I+RGVua2luZ2VyLCBNLkQuPC9hdXRob3I+PGF1dGhvcj5QYXJzb25zLCBDLjwvYXV0aG9yPjxh
dXRob3I+SmFtZXNvbiwgSy5BLjwvYXV0aG9yPjxhdXRob3I+U2NoYWFwLCBMLjwvYXV0aG9yPjxh
dXRob3I+WmFtYm9uLCBTLjwvYXV0aG9yPjxhdXRob3I+Q2FzdGVsbCwgTS5WLjwvYXV0aG9yPjxh
dXRob3I+SGVyYm9sc2hlaW1lciwgRi48L2F1dGhvcj48YXV0aG9yPk5hc2VsbCwgSC48L2F1dGhv
cj48YXV0aG9yPlNhbmNoZXotTWFydGluZXosIE0uPC9hdXRob3I+PGF1dGhvcj5PdGVybywgQS48
L2F1dGhvcj48YXV0aG9yPk5pa29sYXVzLCBULjwvYXV0aG9yPjxhdXRob3I+dmFuIFNjaG9vciwg
Ti5NLjwvYXV0aG9yPjxhdXRob3I+UGVkZXJzZW4sIE4uTC48L2F1dGhvcj48YXV0aG9yPk1hZ2dp
LCBTLjwvYXV0aG9yPjxhdXRob3I+RGVlZywgRC5KLjwvYXV0aG9yPjxhdXRob3I+Q29vcGVyLCBD
LjwvYXV0aG9yPjxhdXRob3I+RGVubmlzb24sIEUuPC9hdXRob3I+PC9hdXRob3JzPjwvY29udHJp
YnV0b3JzPjxhdXRoLWFkZHJlc3M+TVJDIExpZmVjb3Vyc2UgRXBpZGVtaW9sb2d5IFVuaXQsIFVu
aXZlcnNpdHkgb2YgU291dGhhbXB0b24sIFNvdXRoYW1wdG9uLCBVSyYjeEQ7VlUgVW5pdmVyc2l0
eSBNZWRpY2FsIENlbnRyZSwgQW1zdGVyZGFtLCBOZXRoZXJsYW5kcyYjeEQ7QmV0aGVzZGEgR2Vy
aWF0cmlzY2hlIEtsaW5paywgVWxtLCBHZXJtYW55JiN4RDtNUkMgTGlmZWNvdXJzZSBFcGlkZW1p
b2xvZ3kgVW5pdCwgVW5pdmVyc2l0eSBvZiBTb3V0aGFtcHRvbiwgU291dGhhbXB0b24sIFVLJiN4
RDtNUkMgTGlmZWNvdXJzZSBFcGlkZW1pb2xvZ3kgVW5pdCwgVW5pdmVyc2l0eSBvZiBTb3V0aGFt
cHRvbiwgU291dGhhbXB0b24sIFVLJiN4RDtWVSBVbml2ZXJzaXR5IE1lZGljYWwgQ2VudHJlLCBB
bXN0ZXJkYW0sIE5ldGhlcmxhbmRzJiN4RDtEZXBhcnRtZW50IG9mIE1lZGljYWwgYW5kIFN1cmdp
Y2FsIFNjaWVuY2VzLCBVbml2ZXJzaXR5IG9mIFBhZG92YSwgUGFkb3ZhLCBJdGFseSYjeEQ7RGVw
YXJ0bWVudCBvZiBQcmV2ZW50aXZlIE1lZGljaW5lIGFuZCBQdWJsaWMgSGVhbHRoLCBVbml2ZXJz
aWRhZCBBdXRvbm9tYSBkZSBNYWRyaWQsIE1hZHJpZCwgU3BhaW4mI3hEO0JldGhlc2RhIEdlcmlh
dHJpc2NoZSBLbGluaWssIFVsbSwgR2VybWFueSYjeEQ7RGVwYXJ0bWVudCBvZiBDbGluaWNhbCBT
Y2llbmNlIGFuZCBFZHVjYXRpb24sIEthcm9saW5za2EgSW5zdGl0dXRldCwgU3RvY2tob2xtLCBT
d2VkZW4mI3hEO0RlcGFydG1lbnQgb2YgUHJldmVudGl2ZSBNZWRpY2luZSBhbmQgUHVibGljIEhl
YWx0aCwgVW5pdmVyc2lkYWQgQXV0b25vbWEgZGUgTWFkcmlkLCBNYWRyaWQsIFNwYWluJiN4RDtE
ZXBhcnRtZW50IG9mIFByZXZlbnRpdmUgTWVkaWNpbmUgYW5kIFB1YmxpYyBIZWFsdGgsIFVuaXZl
cnNpZGFkIEF1dG9ub21hIGRlIE1hZHJpZCwgTWFkcmlkLCBTcGFpbiYjeEQ7QmV0aGVzZGEgR2Vy
aWF0cmlzY2hlIEtsaW5paywgVWxtLCBHZXJtYW55JiN4RDtWVSBVbml2ZXJzaXR5IE1lZGljYWwg
Q2VudHJlLCBBbXN0ZXJkYW0sIE5ldGhlcmxhbmRzJiN4RDtEZXBhcnRtZW50IG9mIENsaW5pY2Fs
IFNjaWVuY2UgYW5kIEVkdWNhdGlvbiwgS2Fyb2xpbnNrYSBJbnN0aXR1dGV0LCBTdG9ja2hvbG0s
IFN3ZWRlbiYjeEQ7RGVwYXJ0bWVudCBvZiBNZWRpY2FsIGFuZCBTdXJnaWNhbCBTY2llbmNlcywg
VW5pdmVyc2l0eSBvZiBQYWRvdmEsIFBhZG92YSwgSXRhbHkmI3hEO1ZVIFVuaXZlcnNpdHkgTWVk
aWNhbCBDZW50cmUsIEFtc3RlcmRhbSwgTmV0aGVybGFuZHMmI3hEO01SQyBMaWZlY291cnNlIEVw
aWRlbWlvbG9neSBVbml0LCBVbml2ZXJzaXR5IG9mIFNvdXRoYW1wdG9uLCBTb3V0aGFtcHRvbiwg
VUsmI3hEO01SQyBMaWZlY291cnNlIEVwaWRlbWlvbG9neSBVbml0LCBVbml2ZXJzaXR5IG9mIFNv
dXRoYW1wdG9uLCBTb3V0aGFtcHRvbiwgVUs8L2F1dGgtYWRkcmVzcz48dGl0bGVzPjx0aXRsZT5S
ZWxhdGlvbnNoaXBzIGJldHdlZW4gcGh5c2ljYWwgcGVyZm9ybWFuY2UgYW5kIGtuZWUgYW5kIGhp
cCBvc3Rlb2FydGhyaXRpczogZmluZGluZ3MgZnJvbSB0aGUgRXVyb3BlYW4gUHJvamVjdCBvbiBP
c3Rlb2FydGhyaXRpcyAoRVBPU0EpPC90aXRsZT48c2Vjb25kYXJ5LXRpdGxlPkFnZSBBZ2Vpbmc8
L3NlY29uZGFyeS10aXRsZT48L3RpdGxlcz48cGVyaW9kaWNhbD48ZnVsbC10aXRsZT5BZ2UgQWdl
aW5nPC9mdWxsLXRpdGxlPjwvcGVyaW9kaWNhbD48cGFnZXM+ODA2LTgxMzwvcGFnZXM+PHZvbHVt
ZT40Mzwvdm9sdW1lPjxudW1iZXI+NjwvbnVtYmVyPjxyZXByaW50LWVkaXRpb24+Tm90IGluIEZp
bGU8L3JlcHJpbnQtZWRpdGlvbj48a2V5d29yZHM+PGtleXdvcmQ+QUdFPC9rZXl3b3JkPjxrZXl3
b3JkPkFnZWQ8L2tleXdvcmQ+PGtleXdvcmQ+QWdlZCw4MCBhbmQgT3Zlcjwva2V5d29yZD48a2V5
d29yZD5BbGNvaG9sPC9rZXl3b3JkPjxrZXl3b3JkPkFNU1RFUkRBTTwva2V5d29yZD48a2V5d29y
ZD5BcnRocmFsZ2lhPC9rZXl3b3JkPjxrZXl3b3JkPkFydGljbGU8L2tleXdvcmQ+PGtleXdvcmQ+
Qm9keSBNYXNzIEluZGV4PC9rZXl3b3JkPjxrZXl3b3JkPkJPRFktTUFTUzwva2V5d29yZD48a2V5
d29yZD5DaGktU3F1YXJlIERpc3RyaWJ1dGlvbjwva2V5d29yZD48a2V5d29yZD5DT0hPUlQ8L2tl
eXdvcmQ+PGtleXdvcmQ+Q09NTVVOSVRZPC9rZXl3b3JkPjxrZXl3b3JkPkRpYWdub3Npczwva2V5
d29yZD48a2V5d29yZD5kaXNhYmlsaXR5PC9rZXl3b3JkPjxrZXl3b3JkPkVkdWNhdGlvbjwva2V5
d29yZD48a2V5d29yZD5FcGlkZW1pb2xvZ3k8L2tleXdvcmQ+PGtleXdvcmQ+RXVyb3BlPC9rZXl3
b3JkPjxrZXl3b3JkPkZlbWFsZTwva2V5d29yZD48a2V5d29yZD5HYWl0PC9rZXl3b3JkPjxrZXl3
b3JkPkdlcm1hbnk8L2tleXdvcmQ+PGtleXdvcmQ+SEVBTFRIPC9rZXl3b3JkPjxrZXl3b3JkPkhl
YWx0aCBTdGF0dXM8L2tleXdvcmQ+PGtleXdvcmQ+SGVhbHRoIFN1cnZleXM8L2tleXdvcmQ+PGtl
eXdvcmQ+SGlwPC9rZXl3b3JkPjxrZXl3b3JkPkhJUCBPU1RFT0FSVEhSSVRJUzwva2V5d29yZD48
a2V5d29yZD5IdW1hbnM8L2tleXdvcmQ+PGtleXdvcmQ+SU08L2tleXdvcmQ+PGtleXdvcmQ+SU5E
RVg8L2tleXdvcmQ+PGtleXdvcmQ+SU5URVJWSUVXPC9rZXl3b3JkPjxrZXl3b3JkPkl0YWx5PC9r
ZXl3b3JkPjxrZXl3b3JkPkpPSU5UPC9rZXl3b3JkPjxrZXl3b3JkPkpvdXJuYWwgQXJ0aWNsZTwv
a2V5d29yZD48a2V5d29yZD5LTkVFPC9rZXl3b3JkPjxrZXl3b3JkPmtuZWUgT0E8L2tleXdvcmQ+
PGtleXdvcmQ+TElGRTwva2V5d29yZD48a2V5d29yZD5Mb2dpc3RpYyBNb2RlbHM8L2tleXdvcmQ+
PGtleXdvcmQ+TWFsZTwva2V5d29yZD48a2V5d29yZD5NQVNTPC9rZXl3b3JkPjxrZXl3b3JkPk1l
ZGljaW5lPC9rZXl3b3JkPjxrZXl3b3JkPk1FTjwva2V5d29yZD48a2V5d29yZD5NZXRob2RzPC9r
ZXl3b3JkPjxrZXl3b3JkPk1vcnRhbGl0eTwva2V5d29yZD48a2V5d29yZD5Nb3ZlbWVudDwva2V5
d29yZD48a2V5d29yZD5NVUxUSUNFTlRFUjwva2V5d29yZD48a2V5d29yZD5OZXRoZXJsYW5kczwv
a2V5d29yZD48a2V5d29yZD5PZGRzIFJhdGlvPC9rZXl3b3JkPjxrZXl3b3JkPk9GLUxJRkU8L2tl
eXdvcmQ+PGtleXdvcmQ+T3N0ZW9hcnRocml0aXM8L2tleXdvcmQ+PGtleXdvcmQ+T3N0ZW9hcnRo
cml0aXMsSGlwPC9rZXl3b3JkPjxrZXl3b3JkPk9zdGVvYXJ0aHJpdGlzLEtuZWU8L2tleXdvcmQ+
PGtleXdvcmQ+UGFpbjwva2V5d29yZD48a2V5d29yZD5QRVJGT1JNQU5DRTwva2V5d29yZD48a2V5
d29yZD5waHlzaWNhbDwva2V5d29yZD48a2V5d29yZD5QaHlzaWNhbCBFeGFtaW5hdGlvbjwva2V5
d29yZD48a2V5d29yZD5QSFlTSUNBTCBQRVJGT1JNQU5DRTwva2V5d29yZD48a2V5d29yZD5QaHlz
aW9wYXRob2xvZ3k8L2tleXdvcmQ+PGtleXdvcmQ+UE9TVFVSQUwgQkFMQU5DRTwva2V5d29yZD48
a2V5d29yZD5QcmVkaWN0aXZlIFZhbHVlIG9mIFRlc3RzPC9rZXl3b3JkPjxrZXl3b3JkPlByZXZh
bGVuY2U8L2tleXdvcmQ+PGtleXdvcmQ+UHJldmVudGl2ZSBNZWRpY2luZTwva2V5d29yZD48a2V5
d29yZD5QdWJsaWMgSGVhbHRoPC9rZXl3b3JkPjxrZXl3b3JkPlF1YWxpdHkgb2YgTGlmZTwva2V5
d29yZD48a2V5d29yZD5RVUFMSVRZLU9GLUxJRkU8L2tleXdvcmQ+PGtleXdvcmQ+UmVzZWFyY2g8
L2tleXdvcmQ+PGtleXdvcmQ+Umlzazwva2V5d29yZD48a2V5d29yZD5SaXNrIEZhY3RvcnM8L2tl
eXdvcmQ+PGtleXdvcmQ+U2VsZiBSZXBvcnQ8L2tleXdvcmQ+PGtleXdvcmQ+U3BhaW48L2tleXdv
cmQ+PGtleXdvcmQ+U3dlZGVuPC9rZXl3b3JkPjxrZXl3b3JkPldhbGtpbmc8L2tleXdvcmQ+PGtl
eXdvcmQ+V0VMTDwva2V5d29yZD48a2V5d29yZD5XT01FTjwva2V5d29yZD48L2tleXdvcmRzPjxk
YXRlcz48eWVhcj4yMDE0PC95ZWFyPjxwdWItZGF0ZXM+PGRhdGU+MTEvMjAxNDwvZGF0ZT48L3B1
Yi1kYXRlcz48L2RhdGVzPjxsYWJlbD4xMjQ0PC9sYWJlbD48dXJscz48cmVsYXRlZC11cmxzPjx1
cmw+aHR0cDovL3d3dy5uY2JpLm5sbS5uaWguZ292L3B1Ym1lZC8yNDkxODE2OTwvdXJsPjwvcmVs
YXRlZC11cmxzPjwvdXJscz48ZWxlY3Ryb25pYy1yZXNvdXJjZS1udW0+YWZ1MDY4IFtwaWldOzEw
LjEwOTMvYWdlaW5nL2FmdTA2OCBbZG9pXTwvZWxlY3Ryb25pYy1yZXNvdXJjZS1udW0+PC9yZWNv
cmQ+PC9DaXRlPjwvRW5kTm90ZT5=
</w:fldData>
        </w:fldChar>
      </w:r>
      <w:r w:rsidR="009C0A60">
        <w:instrText xml:space="preserve"> ADDIN EN.CITE </w:instrText>
      </w:r>
      <w:r w:rsidR="009C0A60">
        <w:fldChar w:fldCharType="begin">
          <w:fldData xml:space="preserve">PEVuZE5vdGU+PENpdGU+PEF1dGhvcj5FZHdhcmRzPC9BdXRob3I+PFllYXI+MjAxNDwvWWVhcj48
UmVjTnVtPjMwNTwvUmVjTnVtPjxEaXNwbGF5VGV4dD4oMTkpPC9EaXNwbGF5VGV4dD48cmVjb3Jk
PjxyZWMtbnVtYmVyPjMwNTwvcmVjLW51bWJlcj48Zm9yZWlnbi1rZXlzPjxrZXkgYXBwPSJFTiIg
ZGItaWQ9IjV6Znh6cno5MjIwOXI1ZXMycjc1djBwdjBkczBlYTl6ZGUwZiIgdGltZXN0YW1wPSIx
NDgyMzEzNjg3Ij4zMDU8L2tleT48L2ZvcmVpZ24ta2V5cz48cmVmLXR5cGUgbmFtZT0iSm91cm5h
bCBBcnRpY2xlIj4xNzwvcmVmLXR5cGU+PGNvbnRyaWJ1dG9ycz48YXV0aG9ycz48YXV0aG9yPkVk
d2FyZHMsIE0uSC48L2F1dGhvcj48YXV0aG9yPnZhbiBkZXIgUGFzLCBTLjwvYXV0aG9yPjxhdXRo
b3I+RGVua2luZ2VyLCBNLkQuPC9hdXRob3I+PGF1dGhvcj5QYXJzb25zLCBDLjwvYXV0aG9yPjxh
dXRob3I+SmFtZXNvbiwgSy5BLjwvYXV0aG9yPjxhdXRob3I+U2NoYWFwLCBMLjwvYXV0aG9yPjxh
dXRob3I+WmFtYm9uLCBTLjwvYXV0aG9yPjxhdXRob3I+Q2FzdGVsbCwgTS5WLjwvYXV0aG9yPjxh
dXRob3I+SGVyYm9sc2hlaW1lciwgRi48L2F1dGhvcj48YXV0aG9yPk5hc2VsbCwgSC48L2F1dGhv
cj48YXV0aG9yPlNhbmNoZXotTWFydGluZXosIE0uPC9hdXRob3I+PGF1dGhvcj5PdGVybywgQS48
L2F1dGhvcj48YXV0aG9yPk5pa29sYXVzLCBULjwvYXV0aG9yPjxhdXRob3I+dmFuIFNjaG9vciwg
Ti5NLjwvYXV0aG9yPjxhdXRob3I+UGVkZXJzZW4sIE4uTC48L2F1dGhvcj48YXV0aG9yPk1hZ2dp
LCBTLjwvYXV0aG9yPjxhdXRob3I+RGVlZywgRC5KLjwvYXV0aG9yPjxhdXRob3I+Q29vcGVyLCBD
LjwvYXV0aG9yPjxhdXRob3I+RGVubmlzb24sIEUuPC9hdXRob3I+PC9hdXRob3JzPjwvY29udHJp
YnV0b3JzPjxhdXRoLWFkZHJlc3M+TVJDIExpZmVjb3Vyc2UgRXBpZGVtaW9sb2d5IFVuaXQsIFVu
aXZlcnNpdHkgb2YgU291dGhhbXB0b24sIFNvdXRoYW1wdG9uLCBVSyYjeEQ7VlUgVW5pdmVyc2l0
eSBNZWRpY2FsIENlbnRyZSwgQW1zdGVyZGFtLCBOZXRoZXJsYW5kcyYjeEQ7QmV0aGVzZGEgR2Vy
aWF0cmlzY2hlIEtsaW5paywgVWxtLCBHZXJtYW55JiN4RDtNUkMgTGlmZWNvdXJzZSBFcGlkZW1p
b2xvZ3kgVW5pdCwgVW5pdmVyc2l0eSBvZiBTb3V0aGFtcHRvbiwgU291dGhhbXB0b24sIFVLJiN4
RDtNUkMgTGlmZWNvdXJzZSBFcGlkZW1pb2xvZ3kgVW5pdCwgVW5pdmVyc2l0eSBvZiBTb3V0aGFt
cHRvbiwgU291dGhhbXB0b24sIFVLJiN4RDtWVSBVbml2ZXJzaXR5IE1lZGljYWwgQ2VudHJlLCBB
bXN0ZXJkYW0sIE5ldGhlcmxhbmRzJiN4RDtEZXBhcnRtZW50IG9mIE1lZGljYWwgYW5kIFN1cmdp
Y2FsIFNjaWVuY2VzLCBVbml2ZXJzaXR5IG9mIFBhZG92YSwgUGFkb3ZhLCBJdGFseSYjeEQ7RGVw
YXJ0bWVudCBvZiBQcmV2ZW50aXZlIE1lZGljaW5lIGFuZCBQdWJsaWMgSGVhbHRoLCBVbml2ZXJz
aWRhZCBBdXRvbm9tYSBkZSBNYWRyaWQsIE1hZHJpZCwgU3BhaW4mI3hEO0JldGhlc2RhIEdlcmlh
dHJpc2NoZSBLbGluaWssIFVsbSwgR2VybWFueSYjeEQ7RGVwYXJ0bWVudCBvZiBDbGluaWNhbCBT
Y2llbmNlIGFuZCBFZHVjYXRpb24sIEthcm9saW5za2EgSW5zdGl0dXRldCwgU3RvY2tob2xtLCBT
d2VkZW4mI3hEO0RlcGFydG1lbnQgb2YgUHJldmVudGl2ZSBNZWRpY2luZSBhbmQgUHVibGljIEhl
YWx0aCwgVW5pdmVyc2lkYWQgQXV0b25vbWEgZGUgTWFkcmlkLCBNYWRyaWQsIFNwYWluJiN4RDtE
ZXBhcnRtZW50IG9mIFByZXZlbnRpdmUgTWVkaWNpbmUgYW5kIFB1YmxpYyBIZWFsdGgsIFVuaXZl
cnNpZGFkIEF1dG9ub21hIGRlIE1hZHJpZCwgTWFkcmlkLCBTcGFpbiYjeEQ7QmV0aGVzZGEgR2Vy
aWF0cmlzY2hlIEtsaW5paywgVWxtLCBHZXJtYW55JiN4RDtWVSBVbml2ZXJzaXR5IE1lZGljYWwg
Q2VudHJlLCBBbXN0ZXJkYW0sIE5ldGhlcmxhbmRzJiN4RDtEZXBhcnRtZW50IG9mIENsaW5pY2Fs
IFNjaWVuY2UgYW5kIEVkdWNhdGlvbiwgS2Fyb2xpbnNrYSBJbnN0aXR1dGV0LCBTdG9ja2hvbG0s
IFN3ZWRlbiYjeEQ7RGVwYXJ0bWVudCBvZiBNZWRpY2FsIGFuZCBTdXJnaWNhbCBTY2llbmNlcywg
VW5pdmVyc2l0eSBvZiBQYWRvdmEsIFBhZG92YSwgSXRhbHkmI3hEO1ZVIFVuaXZlcnNpdHkgTWVk
aWNhbCBDZW50cmUsIEFtc3RlcmRhbSwgTmV0aGVybGFuZHMmI3hEO01SQyBMaWZlY291cnNlIEVw
aWRlbWlvbG9neSBVbml0LCBVbml2ZXJzaXR5IG9mIFNvdXRoYW1wdG9uLCBTb3V0aGFtcHRvbiwg
VUsmI3hEO01SQyBMaWZlY291cnNlIEVwaWRlbWlvbG9neSBVbml0LCBVbml2ZXJzaXR5IG9mIFNv
dXRoYW1wdG9uLCBTb3V0aGFtcHRvbiwgVUs8L2F1dGgtYWRkcmVzcz48dGl0bGVzPjx0aXRsZT5S
ZWxhdGlvbnNoaXBzIGJldHdlZW4gcGh5c2ljYWwgcGVyZm9ybWFuY2UgYW5kIGtuZWUgYW5kIGhp
cCBvc3Rlb2FydGhyaXRpczogZmluZGluZ3MgZnJvbSB0aGUgRXVyb3BlYW4gUHJvamVjdCBvbiBP
c3Rlb2FydGhyaXRpcyAoRVBPU0EpPC90aXRsZT48c2Vjb25kYXJ5LXRpdGxlPkFnZSBBZ2Vpbmc8
L3NlY29uZGFyeS10aXRsZT48L3RpdGxlcz48cGVyaW9kaWNhbD48ZnVsbC10aXRsZT5BZ2UgQWdl
aW5nPC9mdWxsLXRpdGxlPjwvcGVyaW9kaWNhbD48cGFnZXM+ODA2LTgxMzwvcGFnZXM+PHZvbHVt
ZT40Mzwvdm9sdW1lPjxudW1iZXI+NjwvbnVtYmVyPjxyZXByaW50LWVkaXRpb24+Tm90IGluIEZp
bGU8L3JlcHJpbnQtZWRpdGlvbj48a2V5d29yZHM+PGtleXdvcmQ+QUdFPC9rZXl3b3JkPjxrZXl3
b3JkPkFnZWQ8L2tleXdvcmQ+PGtleXdvcmQ+QWdlZCw4MCBhbmQgT3Zlcjwva2V5d29yZD48a2V5
d29yZD5BbGNvaG9sPC9rZXl3b3JkPjxrZXl3b3JkPkFNU1RFUkRBTTwva2V5d29yZD48a2V5d29y
ZD5BcnRocmFsZ2lhPC9rZXl3b3JkPjxrZXl3b3JkPkFydGljbGU8L2tleXdvcmQ+PGtleXdvcmQ+
Qm9keSBNYXNzIEluZGV4PC9rZXl3b3JkPjxrZXl3b3JkPkJPRFktTUFTUzwva2V5d29yZD48a2V5
d29yZD5DaGktU3F1YXJlIERpc3RyaWJ1dGlvbjwva2V5d29yZD48a2V5d29yZD5DT0hPUlQ8L2tl
eXdvcmQ+PGtleXdvcmQ+Q09NTVVOSVRZPC9rZXl3b3JkPjxrZXl3b3JkPkRpYWdub3Npczwva2V5
d29yZD48a2V5d29yZD5kaXNhYmlsaXR5PC9rZXl3b3JkPjxrZXl3b3JkPkVkdWNhdGlvbjwva2V5
d29yZD48a2V5d29yZD5FcGlkZW1pb2xvZ3k8L2tleXdvcmQ+PGtleXdvcmQ+RXVyb3BlPC9rZXl3
b3JkPjxrZXl3b3JkPkZlbWFsZTwva2V5d29yZD48a2V5d29yZD5HYWl0PC9rZXl3b3JkPjxrZXl3
b3JkPkdlcm1hbnk8L2tleXdvcmQ+PGtleXdvcmQ+SEVBTFRIPC9rZXl3b3JkPjxrZXl3b3JkPkhl
YWx0aCBTdGF0dXM8L2tleXdvcmQ+PGtleXdvcmQ+SGVhbHRoIFN1cnZleXM8L2tleXdvcmQ+PGtl
eXdvcmQ+SGlwPC9rZXl3b3JkPjxrZXl3b3JkPkhJUCBPU1RFT0FSVEhSSVRJUzwva2V5d29yZD48
a2V5d29yZD5IdW1hbnM8L2tleXdvcmQ+PGtleXdvcmQ+SU08L2tleXdvcmQ+PGtleXdvcmQ+SU5E
RVg8L2tleXdvcmQ+PGtleXdvcmQ+SU5URVJWSUVXPC9rZXl3b3JkPjxrZXl3b3JkPkl0YWx5PC9r
ZXl3b3JkPjxrZXl3b3JkPkpPSU5UPC9rZXl3b3JkPjxrZXl3b3JkPkpvdXJuYWwgQXJ0aWNsZTwv
a2V5d29yZD48a2V5d29yZD5LTkVFPC9rZXl3b3JkPjxrZXl3b3JkPmtuZWUgT0E8L2tleXdvcmQ+
PGtleXdvcmQ+TElGRTwva2V5d29yZD48a2V5d29yZD5Mb2dpc3RpYyBNb2RlbHM8L2tleXdvcmQ+
PGtleXdvcmQ+TWFsZTwva2V5d29yZD48a2V5d29yZD5NQVNTPC9rZXl3b3JkPjxrZXl3b3JkPk1l
ZGljaW5lPC9rZXl3b3JkPjxrZXl3b3JkPk1FTjwva2V5d29yZD48a2V5d29yZD5NZXRob2RzPC9r
ZXl3b3JkPjxrZXl3b3JkPk1vcnRhbGl0eTwva2V5d29yZD48a2V5d29yZD5Nb3ZlbWVudDwva2V5
d29yZD48a2V5d29yZD5NVUxUSUNFTlRFUjwva2V5d29yZD48a2V5d29yZD5OZXRoZXJsYW5kczwv
a2V5d29yZD48a2V5d29yZD5PZGRzIFJhdGlvPC9rZXl3b3JkPjxrZXl3b3JkPk9GLUxJRkU8L2tl
eXdvcmQ+PGtleXdvcmQ+T3N0ZW9hcnRocml0aXM8L2tleXdvcmQ+PGtleXdvcmQ+T3N0ZW9hcnRo
cml0aXMsSGlwPC9rZXl3b3JkPjxrZXl3b3JkPk9zdGVvYXJ0aHJpdGlzLEtuZWU8L2tleXdvcmQ+
PGtleXdvcmQ+UGFpbjwva2V5d29yZD48a2V5d29yZD5QRVJGT1JNQU5DRTwva2V5d29yZD48a2V5
d29yZD5waHlzaWNhbDwva2V5d29yZD48a2V5d29yZD5QaHlzaWNhbCBFeGFtaW5hdGlvbjwva2V5
d29yZD48a2V5d29yZD5QSFlTSUNBTCBQRVJGT1JNQU5DRTwva2V5d29yZD48a2V5d29yZD5QaHlz
aW9wYXRob2xvZ3k8L2tleXdvcmQ+PGtleXdvcmQ+UE9TVFVSQUwgQkFMQU5DRTwva2V5d29yZD48
a2V5d29yZD5QcmVkaWN0aXZlIFZhbHVlIG9mIFRlc3RzPC9rZXl3b3JkPjxrZXl3b3JkPlByZXZh
bGVuY2U8L2tleXdvcmQ+PGtleXdvcmQ+UHJldmVudGl2ZSBNZWRpY2luZTwva2V5d29yZD48a2V5
d29yZD5QdWJsaWMgSGVhbHRoPC9rZXl3b3JkPjxrZXl3b3JkPlF1YWxpdHkgb2YgTGlmZTwva2V5
d29yZD48a2V5d29yZD5RVUFMSVRZLU9GLUxJRkU8L2tleXdvcmQ+PGtleXdvcmQ+UmVzZWFyY2g8
L2tleXdvcmQ+PGtleXdvcmQ+Umlzazwva2V5d29yZD48a2V5d29yZD5SaXNrIEZhY3RvcnM8L2tl
eXdvcmQ+PGtleXdvcmQ+U2VsZiBSZXBvcnQ8L2tleXdvcmQ+PGtleXdvcmQ+U3BhaW48L2tleXdv
cmQ+PGtleXdvcmQ+U3dlZGVuPC9rZXl3b3JkPjxrZXl3b3JkPldhbGtpbmc8L2tleXdvcmQ+PGtl
eXdvcmQ+V0VMTDwva2V5d29yZD48a2V5d29yZD5XT01FTjwva2V5d29yZD48L2tleXdvcmRzPjxk
YXRlcz48eWVhcj4yMDE0PC95ZWFyPjxwdWItZGF0ZXM+PGRhdGU+MTEvMjAxNDwvZGF0ZT48L3B1
Yi1kYXRlcz48L2RhdGVzPjxsYWJlbD4xMjQ0PC9sYWJlbD48dXJscz48cmVsYXRlZC11cmxzPjx1
cmw+aHR0cDovL3d3dy5uY2JpLm5sbS5uaWguZ292L3B1Ym1lZC8yNDkxODE2OTwvdXJsPjwvcmVs
YXRlZC11cmxzPjwvdXJscz48ZWxlY3Ryb25pYy1yZXNvdXJjZS1udW0+YWZ1MDY4IFtwaWldOzEw
LjEwOTMvYWdlaW5nL2FmdTA2OCBbZG9pXTwvZWxlY3Ryb25pYy1yZXNvdXJjZS1udW0+PC9yZWNv
cmQ+PC9DaXRlPjwvRW5kTm90ZT5=
</w:fldData>
        </w:fldChar>
      </w:r>
      <w:r w:rsidR="009C0A60">
        <w:instrText xml:space="preserve"> ADDIN EN.CITE.DATA </w:instrText>
      </w:r>
      <w:r w:rsidR="009C0A60">
        <w:fldChar w:fldCharType="end"/>
      </w:r>
      <w:r w:rsidR="007833BA" w:rsidRPr="00313780">
        <w:fldChar w:fldCharType="separate"/>
      </w:r>
      <w:r w:rsidR="009C0A60">
        <w:rPr>
          <w:noProof/>
        </w:rPr>
        <w:t>(19)</w:t>
      </w:r>
      <w:r w:rsidR="007833BA" w:rsidRPr="00313780">
        <w:fldChar w:fldCharType="end"/>
      </w:r>
      <w:r w:rsidR="007833BA" w:rsidRPr="00313780">
        <w:t xml:space="preserve">. </w:t>
      </w:r>
      <w:r w:rsidR="008B5D42">
        <w:t xml:space="preserve">Components of physical performance, such as impaired balance and muscle weakness were also identified as risk factors for fall in clinical knee OA in a recent systematic review </w:t>
      </w:r>
      <w:r w:rsidR="008B5D42">
        <w:fldChar w:fldCharType="begin"/>
      </w:r>
      <w:r w:rsidR="009C0A60">
        <w:instrText xml:space="preserve"> ADDIN EN.CITE &lt;EndNote&gt;&lt;Cite&gt;&lt;Author&gt;Manlapaz&lt;/Author&gt;&lt;Year&gt;2019&lt;/Year&gt;&lt;RecNum&gt;4721&lt;/RecNum&gt;&lt;DisplayText&gt;(20)&lt;/DisplayText&gt;&lt;record&gt;&lt;rec-number&gt;4721&lt;/rec-number&gt;&lt;foreign-keys&gt;&lt;key app="EN" db-id="5zfxzrz92209r5es2r75v0pv0ds0ea9zde0f" timestamp="1579857307"&gt;4721&lt;/key&gt;&lt;/foreign-keys&gt;&lt;ref-type name="Journal Article"&gt;17&lt;/ref-type&gt;&lt;contributors&gt;&lt;authors&gt;&lt;author&gt;Manlapaz, D. G.&lt;/author&gt;&lt;author&gt;Sole, G.&lt;/author&gt;&lt;author&gt;Jayakaran, P.&lt;/author&gt;&lt;author&gt;Chapple, C. M.&lt;/author&gt;&lt;/authors&gt;&lt;/contributors&gt;&lt;auth-address&gt;Centre for Health, Activity and Rehabilitation Research, School of Physiotherapy, University of Otago, Dunedin, New Zealand.&lt;/auth-address&gt;&lt;titles&gt;&lt;title&gt;Risk Factors for Falls in Adults with Knee Osteoarthritis: A Systematic Review&lt;/title&gt;&lt;secondary-title&gt;PM R&lt;/secondary-title&gt;&lt;/titles&gt;&lt;periodical&gt;&lt;full-title&gt;PM R&lt;/full-title&gt;&lt;/periodical&gt;&lt;pages&gt;745-757&lt;/pages&gt;&lt;volume&gt;11&lt;/volume&gt;&lt;number&gt;7&lt;/number&gt;&lt;edition&gt;2019/01/05&lt;/edition&gt;&lt;dates&gt;&lt;year&gt;2019&lt;/year&gt;&lt;pub-dates&gt;&lt;date&gt;Jul&lt;/date&gt;&lt;/pub-dates&gt;&lt;/dates&gt;&lt;isbn&gt;1934-1563 (Electronic)&amp;#xD;1934-1482 (Linking)&lt;/isbn&gt;&lt;accession-num&gt;30609282&lt;/accession-num&gt;&lt;urls&gt;&lt;related-urls&gt;&lt;url&gt;https://www.ncbi.nlm.nih.gov/pubmed/30609282&lt;/url&gt;&lt;/related-urls&gt;&lt;/urls&gt;&lt;electronic-resource-num&gt;10.1002/pmrj.12066&lt;/electronic-resource-num&gt;&lt;/record&gt;&lt;/Cite&gt;&lt;/EndNote&gt;</w:instrText>
      </w:r>
      <w:r w:rsidR="008B5D42">
        <w:fldChar w:fldCharType="separate"/>
      </w:r>
      <w:r w:rsidR="009C0A60">
        <w:rPr>
          <w:noProof/>
        </w:rPr>
        <w:t>(20)</w:t>
      </w:r>
      <w:r w:rsidR="008B5D42">
        <w:fldChar w:fldCharType="end"/>
      </w:r>
      <w:r w:rsidR="008B5D42">
        <w:t xml:space="preserve">. </w:t>
      </w:r>
      <w:r w:rsidR="005660CD" w:rsidRPr="00313780">
        <w:t xml:space="preserve">In addition, </w:t>
      </w:r>
      <w:r w:rsidR="00D2593E" w:rsidRPr="00313780">
        <w:t xml:space="preserve">clinical OA of the knee was </w:t>
      </w:r>
      <w:r w:rsidR="003508E1" w:rsidRPr="00313780">
        <w:t xml:space="preserve">shown to be </w:t>
      </w:r>
      <w:r w:rsidR="00D2593E" w:rsidRPr="00313780">
        <w:t xml:space="preserve">associated with lower physical activity </w:t>
      </w:r>
      <w:r w:rsidR="00775227" w:rsidRPr="00313780">
        <w:t xml:space="preserve">levels </w:t>
      </w:r>
      <w:r w:rsidR="00775227" w:rsidRPr="00313780">
        <w:fldChar w:fldCharType="begin">
          <w:fldData xml:space="preserve">PEVuZE5vdGU+PENpdGU+PEF1dGhvcj5IZXJib2xzaGVpbWVyPC9BdXRob3I+PFllYXI+MjAxNTwv
WWVhcj48UmVjTnVtPjQ0NTwvUmVjTnVtPjxEaXNwbGF5VGV4dD4oMjEpPC9EaXNwbGF5VGV4dD48
cmVjb3JkPjxyZWMtbnVtYmVyPjQ0NTwvcmVjLW51bWJlcj48Zm9yZWlnbi1rZXlzPjxrZXkgYXBw
PSJFTiIgZGItaWQ9IjV6Znh6cno5MjIwOXI1ZXMycjc1djBwdjBkczBlYTl6ZGUwZiIgdGltZXN0
YW1wPSIxNDgyMzEzNjg4Ij40NDU8L2tleT48L2ZvcmVpZ24ta2V5cz48cmVmLXR5cGUgbmFtZT0i
Sm91cm5hbCBBcnRpY2xlIj4xNzwvcmVmLXR5cGU+PGNvbnRyaWJ1dG9ycz48YXV0aG9ycz48YXV0
aG9yPkhlcmJvbHNoZWltZXIsIEYuPC9hdXRob3I+PGF1dGhvcj5TY2hhYXAsIEwuQS48L2F1dGhv
cj48YXV0aG9yPkVkd2FyZHMsIE0uSC48L2F1dGhvcj48YXV0aG9yPk1hZ2dpLCBTLjwvYXV0aG9y
PjxhdXRob3I+T3Rlcm8sIEEuPC9hdXRob3I+PGF1dGhvcj5UaW1tZXJtYW5zLCBFLkouPC9hdXRo
b3I+PGF1dGhvcj5EZW5raW5nZXIsIE0uRC48L2F1dGhvcj48YXV0aG9yPnZhbiBkZXIgUGFzLCBT
LjwvYXV0aG9yPjxhdXRob3I+RGVra2VyLCBKLjwvYXV0aG9yPjxhdXRob3I+Q29vcGVyLCBDLjwv
YXV0aG9yPjxhdXRob3I+RGVubmlzb24sIEUuTS48L2F1dGhvcj48YXV0aG9yPnZhbiBTY2hvb3Is
IE4uTS48L2F1dGhvcj48YXV0aG9yPlBldGVyLCBSLjwvYXV0aG9yPjwvYXV0aG9ycz48L2NvbnRy
aWJ1dG9ycz48YXV0aC1hZGRyZXNzPkluc3RpdHV0ZSBvZiB0aGUgSGlzdG9yeSwgUGhpbG9zb3Bo
eSBhbmQgRXRoaWNzIG9mIE1lZGljaW5lLCBVbG0gVW5pdmVyc2l0eSwgVWxtLCBHZXJtYW55JiN4
RDtEZXBhcnRtZW50IG9mIEVwaWRlbWlvbG9neSBhbmQgQmlvc3RhdGlzdGljcywgRU1HTyBJbnN0
aXR1dGUgZm9yIEhlYWx0aCBhbmQgQ2FyZSBSZXNlYXJjaCwgVlUgVW5pdmVyc2l0eSBNZWRpY2Fs
IENlbnRlciwgQW1zdGVyZGFtLCBUaGUgTmV0aGVybGFuZHMmI3hEO01SQyBMaWZlY291cnNlIEVw
aWRlbWlvbG9neSBVbml0LCBVbml2ZXJzaXR5IG9mIFNvdXRoYW1wdG9uLCBTb3V0aGFtcHRvbiBH
ZW5lcmFsIEhvc3BpdGFsLCBTb3V0aGFtcHRvbiwgVW5pdGVkIEtpbmdkb20mI3hEO0RlcGFydG1l
bnQgb2YgTWVkaWNhbCBhbmQgU3VyZ2ljYWwgU2NpZW5jZXMsIFVuaXZlcnNpdHkgb2YgUGFkb3Zh
LCBhbmQgTmF0aW9uYWwgUmVzZWFyY2ggQ291bmNpbCAoQ05SKSwgQWdpbmcgQnJhbmNoLCBJbnN0
aXR1dGUgb2YgTmV1cm9zY2llbmNlLCBQYWRvdmEsIEl0YWx5JiN4RDtEZXBhcnRtZW50IG9mIFBy
ZXZlbnRpdmUgTWVkaWNpbmUgYW5kIFB1YmxpYyBIZWFsdGgsIFVuaXQgb2YgUHJpbWFyeSBDYXJl
IGFuZCBGYW1pbHkgTWVkaWNpbmUsIEZhY3VsdHkgb2YgTWVkaWNpbmUsIFVuaXZlcnNpZGFkIEF1
dG9ub21hIGRlIE1hZHJpZCwgTWFkcmlkLCBTcGFpbiYjeEQ7RGVwYXJ0bWVudCBvZiBFcGlkZW1p
b2xvZ3kgYW5kIEJpb3N0YXRpc3RpY3MsIEVNR08gSW5zdGl0dXRlIGZvciBIZWFsdGggYW5kIENh
cmUgUmVzZWFyY2gsIFZVIFVuaXZlcnNpdHkgTWVkaWNhbCBDZW50ZXIsIEFtc3RlcmRhbSwgVGhl
IE5ldGhlcmxhbmRzJiN4RDtCZXRoZXNkYSBHZXJpYXRyaWMgQ2xpbmljLCBVbml2ZXJzaXR5IG9m
IFVsbSwgVWxtLCBHZXJtYW55JiN4RDtEZXBhcnRtZW50IG9mIEVwaWRlbWlvbG9neSBhbmQgQmlv
c3RhdGlzdGljcywgRU1HTyBJbnN0aXR1dGUgZm9yIEhlYWx0aCBhbmQgQ2FyZSBSZXNlYXJjaCwg
VlUgVW5pdmVyc2l0eSBNZWRpY2FsIENlbnRlciwgQW1zdGVyZGFtLCBUaGUgTmV0aGVybGFuZHMm
I3hEO0RlcGFydG1lbnQgb2YgUmVoYWJpbGl0YXRpb24gTWVkaWNpbmUsIFZVIFVuaXZlcnNpdHkg
TWVkaWNhbCBDZW50ZXIsIEFtc3RlcmRhbSwgVGhlIE5ldGhlcmxhbmRzJiN4RDtNUkMgTGlmZWNv
dXJzZSBFcGlkZW1pb2xvZ3kgVW5pdCwgVW5pdmVyc2l0eSBvZiBTb3V0aGFtcHRvbiwgU291dGhh
bXB0b24gR2VuZXJhbCBIb3NwaXRhbCwgU291dGhhbXB0b24sIFVuaXRlZCBLaW5nZG9tJiN4RDtN
UkMgTGlmZWNvdXJzZSBFcGlkZW1pb2xvZ3kgVW5pdCwgVW5pdmVyc2l0eSBvZiBTb3V0aGFtcHRv
biwgU291dGhhbXB0b24gR2VuZXJhbCBIb3NwaXRhbCwgU291dGhhbXB0b24sIFVuaXRlZCBLaW5n
ZG9tJiN4RDtEZXBhcnRtZW50IG9mIEVwaWRlbWlvbG9neSBhbmQgQmlvc3RhdGlzdGljcywgRU1H
TyBJbnN0aXR1dGUgZm9yIEhlYWx0aCBhbmQgQ2FyZSBSZXNlYXJjaCwgVlUgVW5pdmVyc2l0eSBN
ZWRpY2FsIENlbnRlciwgQW1zdGVyZGFtLCBUaGUgTmV0aGVybGFuZHMmI3hEO0luc3RpdHV0ZSBv
ZiB0aGUgSGlzdG9yeSwgUGhpbG9zb3BoeSBhbmQgRXRoaWNzIG9mIE1lZGljaW5lLCBVbG0gVW5p
dmVyc2l0eSwgVWxtLCBHZXJtYW55PC9hdXRoLWFkZHJlc3M+PHRpdGxlcz48dGl0bGU+UGh5c2lj
YWwgYWN0aXZpdHkgcGF0dGVybnMgYW1vbmcgb2xkZXIgYWR1bHRzIHdpdGggYW5kIHdpdGhvdXQg
a25lZSBvc3Rlb2FydGhyaXRpcyBpbiBzaXggRXVyb3BlYW4gQ291bnRyaWVzPC90aXRsZT48c2Vj
b25kYXJ5LXRpdGxlPkFydGhyaXRpcyBDYXJlIFJlcy4gKEhvYm9rZW4uICk8L3NlY29uZGFyeS10
aXRsZT48L3RpdGxlcz48cGVyaW9kaWNhbD48ZnVsbC10aXRsZT5BcnRocml0aXMgQ2FyZSBSZXMu
IChIb2Jva2VuLiApPC9mdWxsLXRpdGxlPjwvcGVyaW9kaWNhbD48cmVwcmludC1lZGl0aW9uPk5v
dCBpbiBGaWxlPC9yZXByaW50LWVkaXRpb24+PGtleXdvcmRzPjxrZXl3b3JkPkFkdWx0PC9rZXl3
b3JkPjxrZXl3b3JkPkFEVUxUUzwva2V5d29yZD48a2V5d29yZD5BZ2luZzwva2V5d29yZD48a2V5
d29yZD5BTVNURVJEQU08L2tleXdvcmQ+PGtleXdvcmQ+YW5hbHlzaXM8L2tleXdvcmQ+PGtleXdv
cmQ+QXJ0aWNsZTwva2V5d29yZD48a2V5d29yZD5DQVJFPC9rZXl3b3JkPjxrZXl3b3JkPkRJU0VB
U0U8L2tleXdvcmQ+PGtleXdvcmQ+RXBpZGVtaW9sb2d5PC9rZXl3b3JkPjxrZXl3b3JkPkdlcm1h
bnk8L2tleXdvcmQ+PGtleXdvcmQ+SEVBTFRIPC9rZXl3b3JkPjxrZXl3b3JkPmhpc3Rvcnk8L2tl
eXdvcmQ+PGtleXdvcmQ+SXRhbHk8L2tleXdvcmQ+PGtleXdvcmQ+Sm91cm5hbCBBcnRpY2xlPC9r
ZXl3b3JkPjxrZXl3b3JkPktORUU8L2tleXdvcmQ+PGtleXdvcmQ+a25lZSBPQTwva2V5d29yZD48
a2V5d29yZD5LTkVFIE9TVEVPQVJUSFJJVElTPC9rZXl3b3JkPjxrZXl3b3JkPk1lZGljaW5lPC9r
ZXl3b3JkPjxrZXl3b3JkPk1ldGhvZHM8L2tleXdvcmQ+PGtleXdvcmQ+TmV0aGVybGFuZHM8L2tl
eXdvcmQ+PGtleXdvcmQ+T0xERVI8L2tleXdvcmQ+PGtleXdvcmQ+T0xERVIgQURVTFRTPC9rZXl3
b3JkPjxrZXl3b3JkPk9MREVSLUFEVUxUUzwva2V5d29yZD48a2V5d29yZD5Pc3Rlb2FydGhyaXRp
czwva2V5d29yZD48a2V5d29yZD5QQVRURVJOUzwva2V5d29yZD48a2V5d29yZD5waHlzaWNhbDwv
a2V5d29yZD48a2V5d29yZD5QaHlzaWNhbCBBY3Rpdml0eTwva2V5d29yZD48a2V5d29yZD5QSFlT
SUNBTC1BQ1RJVklUWTwva2V5d29yZD48a2V5d29yZD5QcmV2ZW50aXZlIE1lZGljaW5lPC9rZXl3
b3JkPjxrZXl3b3JkPnByaW1hcnkgY2FyZTwva2V5d29yZD48a2V5d29yZD5QdWJsaWMgSGVhbHRo
PC9rZXl3b3JkPjxrZXl3b3JkPlJFQ09NTUVOREFUSU9OUzwva2V5d29yZD48a2V5d29yZD5SZWhh
YmlsaXRhdGlvbjwva2V5d29yZD48a2V5d29yZD5SZXNlYXJjaDwva2V5d29yZD48a2V5d29yZD5T
cGFpbjwva2V5d29yZD48a2V5d29yZD5Td2VkZW48L2tleXdvcmQ+PGtleXdvcmQ+VGltZTwva2V5
d29yZD48a2V5d29yZD5XYWxraW5nPC9rZXl3b3JkPjwva2V5d29yZHM+PGRhdGVzPjx5ZWFyPjIw
MTU8L3llYXI+PHB1Yi1kYXRlcz48ZGF0ZT43LzIwLzIwMTU8L2RhdGU+PC9wdWItZGF0ZXM+PC9k
YXRlcz48bGFiZWw+MTI0NTwvbGFiZWw+PHVybHM+PHJlbGF0ZWQtdXJscz48dXJsPmh0dHA6Ly93
d3cubmNiaS5ubG0ubmloLmdvdi9wdWJtZWQvMjYyMTI2NzM8L3VybD48L3JlbGF0ZWQtdXJscz48
L3VybHM+PGVsZWN0cm9uaWMtcmVzb3VyY2UtbnVtPjEwLjEwMDIvYWNyLjIyNjY5IFtkb2ldPC9l
bGVjdHJvbmljLXJlc291cmNlLW51bT48L3JlY29yZD48L0NpdGU+PC9FbmROb3RlPgB=
</w:fldData>
        </w:fldChar>
      </w:r>
      <w:r w:rsidR="009C0A60">
        <w:instrText xml:space="preserve"> ADDIN EN.CITE </w:instrText>
      </w:r>
      <w:r w:rsidR="009C0A60">
        <w:fldChar w:fldCharType="begin">
          <w:fldData xml:space="preserve">PEVuZE5vdGU+PENpdGU+PEF1dGhvcj5IZXJib2xzaGVpbWVyPC9BdXRob3I+PFllYXI+MjAxNTwv
WWVhcj48UmVjTnVtPjQ0NTwvUmVjTnVtPjxEaXNwbGF5VGV4dD4oMjEpPC9EaXNwbGF5VGV4dD48
cmVjb3JkPjxyZWMtbnVtYmVyPjQ0NTwvcmVjLW51bWJlcj48Zm9yZWlnbi1rZXlzPjxrZXkgYXBw
PSJFTiIgZGItaWQ9IjV6Znh6cno5MjIwOXI1ZXMycjc1djBwdjBkczBlYTl6ZGUwZiIgdGltZXN0
YW1wPSIxNDgyMzEzNjg4Ij40NDU8L2tleT48L2ZvcmVpZ24ta2V5cz48cmVmLXR5cGUgbmFtZT0i
Sm91cm5hbCBBcnRpY2xlIj4xNzwvcmVmLXR5cGU+PGNvbnRyaWJ1dG9ycz48YXV0aG9ycz48YXV0
aG9yPkhlcmJvbHNoZWltZXIsIEYuPC9hdXRob3I+PGF1dGhvcj5TY2hhYXAsIEwuQS48L2F1dGhv
cj48YXV0aG9yPkVkd2FyZHMsIE0uSC48L2F1dGhvcj48YXV0aG9yPk1hZ2dpLCBTLjwvYXV0aG9y
PjxhdXRob3I+T3Rlcm8sIEEuPC9hdXRob3I+PGF1dGhvcj5UaW1tZXJtYW5zLCBFLkouPC9hdXRo
b3I+PGF1dGhvcj5EZW5raW5nZXIsIE0uRC48L2F1dGhvcj48YXV0aG9yPnZhbiBkZXIgUGFzLCBT
LjwvYXV0aG9yPjxhdXRob3I+RGVra2VyLCBKLjwvYXV0aG9yPjxhdXRob3I+Q29vcGVyLCBDLjwv
YXV0aG9yPjxhdXRob3I+RGVubmlzb24sIEUuTS48L2F1dGhvcj48YXV0aG9yPnZhbiBTY2hvb3Is
IE4uTS48L2F1dGhvcj48YXV0aG9yPlBldGVyLCBSLjwvYXV0aG9yPjwvYXV0aG9ycz48L2NvbnRy
aWJ1dG9ycz48YXV0aC1hZGRyZXNzPkluc3RpdHV0ZSBvZiB0aGUgSGlzdG9yeSwgUGhpbG9zb3Bo
eSBhbmQgRXRoaWNzIG9mIE1lZGljaW5lLCBVbG0gVW5pdmVyc2l0eSwgVWxtLCBHZXJtYW55JiN4
RDtEZXBhcnRtZW50IG9mIEVwaWRlbWlvbG9neSBhbmQgQmlvc3RhdGlzdGljcywgRU1HTyBJbnN0
aXR1dGUgZm9yIEhlYWx0aCBhbmQgQ2FyZSBSZXNlYXJjaCwgVlUgVW5pdmVyc2l0eSBNZWRpY2Fs
IENlbnRlciwgQW1zdGVyZGFtLCBUaGUgTmV0aGVybGFuZHMmI3hEO01SQyBMaWZlY291cnNlIEVw
aWRlbWlvbG9neSBVbml0LCBVbml2ZXJzaXR5IG9mIFNvdXRoYW1wdG9uLCBTb3V0aGFtcHRvbiBH
ZW5lcmFsIEhvc3BpdGFsLCBTb3V0aGFtcHRvbiwgVW5pdGVkIEtpbmdkb20mI3hEO0RlcGFydG1l
bnQgb2YgTWVkaWNhbCBhbmQgU3VyZ2ljYWwgU2NpZW5jZXMsIFVuaXZlcnNpdHkgb2YgUGFkb3Zh
LCBhbmQgTmF0aW9uYWwgUmVzZWFyY2ggQ291bmNpbCAoQ05SKSwgQWdpbmcgQnJhbmNoLCBJbnN0
aXR1dGUgb2YgTmV1cm9zY2llbmNlLCBQYWRvdmEsIEl0YWx5JiN4RDtEZXBhcnRtZW50IG9mIFBy
ZXZlbnRpdmUgTWVkaWNpbmUgYW5kIFB1YmxpYyBIZWFsdGgsIFVuaXQgb2YgUHJpbWFyeSBDYXJl
IGFuZCBGYW1pbHkgTWVkaWNpbmUsIEZhY3VsdHkgb2YgTWVkaWNpbmUsIFVuaXZlcnNpZGFkIEF1
dG9ub21hIGRlIE1hZHJpZCwgTWFkcmlkLCBTcGFpbiYjeEQ7RGVwYXJ0bWVudCBvZiBFcGlkZW1p
b2xvZ3kgYW5kIEJpb3N0YXRpc3RpY3MsIEVNR08gSW5zdGl0dXRlIGZvciBIZWFsdGggYW5kIENh
cmUgUmVzZWFyY2gsIFZVIFVuaXZlcnNpdHkgTWVkaWNhbCBDZW50ZXIsIEFtc3RlcmRhbSwgVGhl
IE5ldGhlcmxhbmRzJiN4RDtCZXRoZXNkYSBHZXJpYXRyaWMgQ2xpbmljLCBVbml2ZXJzaXR5IG9m
IFVsbSwgVWxtLCBHZXJtYW55JiN4RDtEZXBhcnRtZW50IG9mIEVwaWRlbWlvbG9neSBhbmQgQmlv
c3RhdGlzdGljcywgRU1HTyBJbnN0aXR1dGUgZm9yIEhlYWx0aCBhbmQgQ2FyZSBSZXNlYXJjaCwg
VlUgVW5pdmVyc2l0eSBNZWRpY2FsIENlbnRlciwgQW1zdGVyZGFtLCBUaGUgTmV0aGVybGFuZHMm
I3hEO0RlcGFydG1lbnQgb2YgUmVoYWJpbGl0YXRpb24gTWVkaWNpbmUsIFZVIFVuaXZlcnNpdHkg
TWVkaWNhbCBDZW50ZXIsIEFtc3RlcmRhbSwgVGhlIE5ldGhlcmxhbmRzJiN4RDtNUkMgTGlmZWNv
dXJzZSBFcGlkZW1pb2xvZ3kgVW5pdCwgVW5pdmVyc2l0eSBvZiBTb3V0aGFtcHRvbiwgU291dGhh
bXB0b24gR2VuZXJhbCBIb3NwaXRhbCwgU291dGhhbXB0b24sIFVuaXRlZCBLaW5nZG9tJiN4RDtN
UkMgTGlmZWNvdXJzZSBFcGlkZW1pb2xvZ3kgVW5pdCwgVW5pdmVyc2l0eSBvZiBTb3V0aGFtcHRv
biwgU291dGhhbXB0b24gR2VuZXJhbCBIb3NwaXRhbCwgU291dGhhbXB0b24sIFVuaXRlZCBLaW5n
ZG9tJiN4RDtEZXBhcnRtZW50IG9mIEVwaWRlbWlvbG9neSBhbmQgQmlvc3RhdGlzdGljcywgRU1H
TyBJbnN0aXR1dGUgZm9yIEhlYWx0aCBhbmQgQ2FyZSBSZXNlYXJjaCwgVlUgVW5pdmVyc2l0eSBN
ZWRpY2FsIENlbnRlciwgQW1zdGVyZGFtLCBUaGUgTmV0aGVybGFuZHMmI3hEO0luc3RpdHV0ZSBv
ZiB0aGUgSGlzdG9yeSwgUGhpbG9zb3BoeSBhbmQgRXRoaWNzIG9mIE1lZGljaW5lLCBVbG0gVW5p
dmVyc2l0eSwgVWxtLCBHZXJtYW55PC9hdXRoLWFkZHJlc3M+PHRpdGxlcz48dGl0bGU+UGh5c2lj
YWwgYWN0aXZpdHkgcGF0dGVybnMgYW1vbmcgb2xkZXIgYWR1bHRzIHdpdGggYW5kIHdpdGhvdXQg
a25lZSBvc3Rlb2FydGhyaXRpcyBpbiBzaXggRXVyb3BlYW4gQ291bnRyaWVzPC90aXRsZT48c2Vj
b25kYXJ5LXRpdGxlPkFydGhyaXRpcyBDYXJlIFJlcy4gKEhvYm9rZW4uICk8L3NlY29uZGFyeS10
aXRsZT48L3RpdGxlcz48cGVyaW9kaWNhbD48ZnVsbC10aXRsZT5BcnRocml0aXMgQ2FyZSBSZXMu
IChIb2Jva2VuLiApPC9mdWxsLXRpdGxlPjwvcGVyaW9kaWNhbD48cmVwcmludC1lZGl0aW9uPk5v
dCBpbiBGaWxlPC9yZXByaW50LWVkaXRpb24+PGtleXdvcmRzPjxrZXl3b3JkPkFkdWx0PC9rZXl3
b3JkPjxrZXl3b3JkPkFEVUxUUzwva2V5d29yZD48a2V5d29yZD5BZ2luZzwva2V5d29yZD48a2V5
d29yZD5BTVNURVJEQU08L2tleXdvcmQ+PGtleXdvcmQ+YW5hbHlzaXM8L2tleXdvcmQ+PGtleXdv
cmQ+QXJ0aWNsZTwva2V5d29yZD48a2V5d29yZD5DQVJFPC9rZXl3b3JkPjxrZXl3b3JkPkRJU0VB
U0U8L2tleXdvcmQ+PGtleXdvcmQ+RXBpZGVtaW9sb2d5PC9rZXl3b3JkPjxrZXl3b3JkPkdlcm1h
bnk8L2tleXdvcmQ+PGtleXdvcmQ+SEVBTFRIPC9rZXl3b3JkPjxrZXl3b3JkPmhpc3Rvcnk8L2tl
eXdvcmQ+PGtleXdvcmQ+SXRhbHk8L2tleXdvcmQ+PGtleXdvcmQ+Sm91cm5hbCBBcnRpY2xlPC9r
ZXl3b3JkPjxrZXl3b3JkPktORUU8L2tleXdvcmQ+PGtleXdvcmQ+a25lZSBPQTwva2V5d29yZD48
a2V5d29yZD5LTkVFIE9TVEVPQVJUSFJJVElTPC9rZXl3b3JkPjxrZXl3b3JkPk1lZGljaW5lPC9r
ZXl3b3JkPjxrZXl3b3JkPk1ldGhvZHM8L2tleXdvcmQ+PGtleXdvcmQ+TmV0aGVybGFuZHM8L2tl
eXdvcmQ+PGtleXdvcmQ+T0xERVI8L2tleXdvcmQ+PGtleXdvcmQ+T0xERVIgQURVTFRTPC9rZXl3
b3JkPjxrZXl3b3JkPk9MREVSLUFEVUxUUzwva2V5d29yZD48a2V5d29yZD5Pc3Rlb2FydGhyaXRp
czwva2V5d29yZD48a2V5d29yZD5QQVRURVJOUzwva2V5d29yZD48a2V5d29yZD5waHlzaWNhbDwv
a2V5d29yZD48a2V5d29yZD5QaHlzaWNhbCBBY3Rpdml0eTwva2V5d29yZD48a2V5d29yZD5QSFlT
SUNBTC1BQ1RJVklUWTwva2V5d29yZD48a2V5d29yZD5QcmV2ZW50aXZlIE1lZGljaW5lPC9rZXl3
b3JkPjxrZXl3b3JkPnByaW1hcnkgY2FyZTwva2V5d29yZD48a2V5d29yZD5QdWJsaWMgSGVhbHRo
PC9rZXl3b3JkPjxrZXl3b3JkPlJFQ09NTUVOREFUSU9OUzwva2V5d29yZD48a2V5d29yZD5SZWhh
YmlsaXRhdGlvbjwva2V5d29yZD48a2V5d29yZD5SZXNlYXJjaDwva2V5d29yZD48a2V5d29yZD5T
cGFpbjwva2V5d29yZD48a2V5d29yZD5Td2VkZW48L2tleXdvcmQ+PGtleXdvcmQ+VGltZTwva2V5
d29yZD48a2V5d29yZD5XYWxraW5nPC9rZXl3b3JkPjwva2V5d29yZHM+PGRhdGVzPjx5ZWFyPjIw
MTU8L3llYXI+PHB1Yi1kYXRlcz48ZGF0ZT43LzIwLzIwMTU8L2RhdGU+PC9wdWItZGF0ZXM+PC9k
YXRlcz48bGFiZWw+MTI0NTwvbGFiZWw+PHVybHM+PHJlbGF0ZWQtdXJscz48dXJsPmh0dHA6Ly93
d3cubmNiaS5ubG0ubmloLmdvdi9wdWJtZWQvMjYyMTI2NzM8L3VybD48L3JlbGF0ZWQtdXJscz48
L3VybHM+PGVsZWN0cm9uaWMtcmVzb3VyY2UtbnVtPjEwLjEwMDIvYWNyLjIyNjY5IFtkb2ldPC9l
bGVjdHJvbmljLXJlc291cmNlLW51bT48L3JlY29yZD48L0NpdGU+PC9FbmROb3RlPgB=
</w:fldData>
        </w:fldChar>
      </w:r>
      <w:r w:rsidR="009C0A60">
        <w:instrText xml:space="preserve"> ADDIN EN.CITE.DATA </w:instrText>
      </w:r>
      <w:r w:rsidR="009C0A60">
        <w:fldChar w:fldCharType="end"/>
      </w:r>
      <w:r w:rsidR="00775227" w:rsidRPr="00313780">
        <w:fldChar w:fldCharType="separate"/>
      </w:r>
      <w:r w:rsidR="009C0A60">
        <w:rPr>
          <w:noProof/>
        </w:rPr>
        <w:t>(21)</w:t>
      </w:r>
      <w:r w:rsidR="00775227" w:rsidRPr="00313780">
        <w:fldChar w:fldCharType="end"/>
      </w:r>
      <w:r w:rsidR="00D2593E" w:rsidRPr="00313780">
        <w:t xml:space="preserve">. Both low physical performance and low physical activity might increase the risk of </w:t>
      </w:r>
      <w:r w:rsidR="00775227" w:rsidRPr="00313780">
        <w:t xml:space="preserve">(recurrent) </w:t>
      </w:r>
      <w:r w:rsidR="00D2593E" w:rsidRPr="00313780">
        <w:t xml:space="preserve">falls </w:t>
      </w:r>
      <w:r w:rsidR="007833BA" w:rsidRPr="00313780">
        <w:fldChar w:fldCharType="begin">
          <w:fldData xml:space="preserve">PEVuZE5vdGU+PENpdGU+PEF1dGhvcj5TdGVsPC9BdXRob3I+PFllYXI+MjAwMzwvWWVhcj48UmVj
TnVtPjEwMDE8L1JlY051bT48RGlzcGxheVRleHQ+KDIyLTI0KTwvRGlzcGxheVRleHQ+PHJlY29y
ZD48cmVjLW51bWJlcj4xMDAxPC9yZWMtbnVtYmVyPjxmb3JlaWduLWtleXM+PGtleSBhcHA9IkVO
IiBkYi1pZD0iNXpmeHpyejkyMjA5cjVlczJyNzV2MHB2MGRzMGVhOXpkZTBmIiB0aW1lc3RhbXA9
IjE0ODIzMTM2OTIiPjEwMDE8L2tleT48L2ZvcmVpZ24ta2V5cz48cmVmLXR5cGUgbmFtZT0iSm91
cm5hbCBBcnRpY2xlIj4xNzwvcmVmLXR5cGU+PGNvbnRyaWJ1dG9ycz48YXV0aG9ycz48YXV0aG9y
PlN0ZWwsIFYuUy48L2F1dGhvcj48YXV0aG9yPlNtaXQsIEouSC48L2F1dGhvcj48YXV0aG9yPlBs
dWlqbSwgUy5NLkYuPC9hdXRob3I+PGF1dGhvcj5MaXBzLCBQLjwvYXV0aG9yPjwvYXV0aG9ycz48
L2NvbnRyaWJ1dG9ycz48YXV0aC1hZGRyZXNzPlZyaWplIFVuaXYgQW1zdGVyZGFtLCBNZWQgQ3Ry
LCBJbnN0IFJlcyBFeHRyYW11cmFsIE1lZCwgRU1HTyBJbnN0LCBBbXN0ZXJkYW0sIE5ldGhlcmxh
bmRzJiN4RDtWcmlqZSBVbml2IEFtc3RlcmRhbSwgRGVwdCBTb2Npb2wgJmFtcDsgU29jaWFsIEdl
cm9udG9sLCBBbXN0ZXJkYW0sIE5ldGhlcmxhbmRzJiN4RDtWcmlqZSBVbml2IEFtc3RlcmRhbSwg
Q3RyIE1lZCwgRGVwdCBFbmRvY3Jpbm9sLCBBbXN0ZXJkYW0sIE5ldGhlcmxhbmRzPC9hdXRoLWFk
ZHJlc3M+PHRpdGxlcz48dGl0bGU+QmFsYW5jZSBhbmQgbW9iaWxpdHkgcGVyZm9ybWFuY2UgYXMg
dHJlYXRhYmxlIHJpc2sgZmFjdG9ycyBmb3IgcmVjdXJyZW50IGZhbGxpbmcgaW4gb2xkZXIgcGVy
c29uczwvdGl0bGU+PHNlY29uZGFyeS10aXRsZT5Kb3VybmFsIG9mIENsaW5pY2FsIEVwaWRlbWlv
bG9neTwvc2Vjb25kYXJ5LXRpdGxlPjwvdGl0bGVzPjxwZXJpb2RpY2FsPjxmdWxsLXRpdGxlPkpv
dXJuYWwgb2YgQ2xpbmljYWwgRXBpZGVtaW9sb2d5PC9mdWxsLXRpdGxlPjwvcGVyaW9kaWNhbD48
cGFnZXM+NjU5LTY2ODwvcGFnZXM+PHZvbHVtZT41Njwvdm9sdW1lPjxudW1iZXI+NzwvbnVtYmVy
PjxyZXByaW50LWVkaXRpb24+Tm90IGluIEZpbGU8L3JlcHJpbnQtZWRpdGlvbj48a2V5d29yZHM+
PGtleXdvcmQ+QWNjaWRlbnRhbCBGYWxsczwva2V5d29yZD48a2V5d29yZD5BZ2VkPC9rZXl3b3Jk
PjxrZXl3b3JkPkFnaW5nPC9rZXl3b3JkPjxrZXl3b3JkPkFydGljbGU8L2tleXdvcmQ+PGtleXdv
cmQ+Q29ob3J0IFN0dWRpZXM8L2tleXdvcmQ+PGtleXdvcmQ+Q09NTVVOSVRZPC9rZXl3b3JkPjxr
ZXl3b3JkPkVMREVSTFkgUEVSU09OUzwva2V5d29yZD48a2V5d29yZD5FbmdsYW5kPC9rZXl3b3Jk
PjxrZXl3b3JkPkV4ZXJjaXNlPC9rZXl3b3JkPjxrZXl3b3JkPkZhbGxpbmc8L2tleXdvcmQ+PGtl
eXdvcmQ+RkFMTFM8L2tleXdvcmQ+PGtleXdvcmQ+RklDU0lUIFRSSUFMUzwva2V5d29yZD48a2V5
d29yZD5tZWFzdXJlbWVudDwva2V5d29yZD48a2V5d29yZD5NZXRob2RzPC9rZXl3b3JkPjxrZXl3
b3JkPk1PQklMSVRZPC9rZXl3b3JkPjxrZXl3b3JkPk1PQklMSVRZIFBFUkZPUk1BTkNFPC9rZXl3
b3JkPjxrZXl3b3JkPk1PREVMPC9rZXl3b3JkPjxrZXl3b3JkPk5ldGhlcmxhbmRzPC9rZXl3b3Jk
PjxrZXl3b3JkPk9MREVSPC9rZXl3b3JkPjxrZXl3b3JkPlBFT1BMRTwva2V5d29yZD48a2V5d29y
ZD5QRVJGT1JNQU5DRTwva2V5d29yZD48a2V5d29yZD5waHlzaWNhbDwva2V5d29yZD48a2V5d29y
ZD5QaHlzaWNhbCBBY3Rpdml0eTwva2V5d29yZD48a2V5d29yZD5QSFlTSUNBTC1BQ1RJVklUWTwv
a2V5d29yZD48a2V5d29yZD5wb3N0dXJhbCBzd2F5PC9rZXl3b3JkPjxrZXl3b3JkPlBSRVZFTlQg
RkFMTFM8L2tleXdvcmQ+PGtleXdvcmQ+UkFORE9NSVpFRCBDT05UUk9MTEVEIFRSSUFMPC9rZXl3
b3JkPjxrZXl3b3JkPlJFTElBQklMSVRZPC9rZXl3b3JkPjxrZXl3b3JkPlJpc2s8L2tleXdvcmQ+
PGtleXdvcmQ+UmlzayBGYWN0b3I8L2tleXdvcmQ+PGtleXdvcmQ+UmlzayBGYWN0b3JzPC9rZXl3
b3JkPjxrZXl3b3JkPlJJU0stRkFDVE9SUzwva2V5d29yZD48a2V5d29yZD5TVFJFTkdUSDwva2V5
d29yZD48a2V5d29yZD5URVNUUzwva2V5d29yZD48a2V5d29yZD5UaW1lPC9rZXl3b3JkPjxrZXl3
b3JkPldhbGtpbmc8L2tleXdvcmQ+PGtleXdvcmQ+V0VMTDwva2V5d29yZD48L2tleXdvcmRzPjxk
YXRlcz48eWVhcj4yMDAzPC95ZWFyPjxwdWItZGF0ZXM+PGRhdGU+Ny8yMDAzPC9kYXRlPjwvcHVi
LWRhdGVzPjwvZGF0ZXM+PGxhYmVsPjc4MzwvbGFiZWw+PHVybHM+PHJlbGF0ZWQtdXJscz48dXJs
PiZsdDtHbyB0byBJU0kmZ3Q7Oi8vMDAwMTg0OTcyMDAwMDA5PC91cmw+PC9yZWxhdGVkLXVybHM+
PC91cmxzPjwvcmVjb3JkPjwvQ2l0ZT48Q2l0ZT48QXV0aG9yPkNvc3RlcjwvQXV0aG9yPjxZZWFy
PjIwMTg8L1llYXI+PFJlY051bT40NjMxPC9SZWNOdW0+PHJlY29yZD48cmVjLW51bWJlcj40NjMx
PC9yZWMtbnVtYmVyPjxmb3JlaWduLWtleXM+PGtleSBhcHA9IkVOIiBkYi1pZD0iNXpmeHpyejky
MjA5cjVlczJyNzV2MHB2MGRzMGVhOXpkZTBmIiB0aW1lc3RhbXA9IjE1NDY1OTkyNjQiPjQ2MzE8
L2tleT48L2ZvcmVpZ24ta2V5cz48cmVmLXR5cGUgbmFtZT0iSm91cm5hbCBBcnRpY2xlIj4xNzwv
cmVmLXR5cGU+PGNvbnRyaWJ1dG9ycz48YXV0aG9ycz48YXV0aG9yPkNvc3RlciwgTS4gRS48L2F1
dGhvcj48YXV0aG9yPkthcmxzc29uLCBNLjwvYXV0aG9yPjxhdXRob3I+T2hsc3NvbiwgQy48L2F1
dGhvcj48YXV0aG9yPk1lbGxzdHJvbSwgRC48L2F1dGhvcj48YXV0aG9yPkxvcmVudHpvbiwgTS48
L2F1dGhvcj48YXV0aG9yPlJpYm9tLCBFLjwvYXV0aG9yPjxhdXRob3I+Um9zZW5ncmVuLCBCLjwv
YXV0aG9yPjwvYXV0aG9ycz48L2NvbnRyaWJ1dG9ycz48YXV0aC1hZGRyZXNzPjEgQ2xpbmljYWwg
YW5kIE1vbGVjdWxhciBPc3Rlb3Bvcm9zaXMgUmVzZWFyY2ggVW5pdCwgRGVwYXJ0bWVudCBvZiBP
cnRob3BlZGljcyBhbmQgQ2xpbmljYWwgU2NpZW5jZXMsIEx1bmQgVW5pdmVyc2l0eSwgU2thbmUg
VW5pdmVyc2l0eSBIb3NwaXRhbCwgU3dlZGVuLiYjeEQ7MiBDZW50cmUgZm9yIEJvbmUgYW5kIEFy
dGhyaXRpcyBSZXNlYXJjaCwgRGVwYXJ0bWVudCBvZiBJbnRlcm5hbCBNZWRpY2luZSBhbmQgQ2xp
bmljYWwgTnV0cml0aW9uLCBJbnN0aXR1dGUgb2YgTWVkaWNpbmUsIFNhaGxncmVuc2thIEFjYWRl
bXksIFVuaXZlcnNpdHkgb2YgR290aGVuYnVyZywgU3dlZGVuLiYjeEQ7MyBHZXJpYXRyaWMgTWVk
aWNpbmUsIEluc3RpdHV0ZSBvZiBNZWRpY2luZSwgU2FobGdyZW5za2EgQWNhZGVteSwgVW5pdmVy
c2l0eSBvZiBHb3RoZW5idXJnLCBTd2VkZW4uJiN4RDs0IERlcGFydG1lbnQgb2YgTWVkaWNhbCBT
Y2llbmNlcywgVW5pdmVyc2l0eSBvZiBVcHBzYWxhLCBTd2VkZW4uPC9hdXRoLWFkZHJlc3M+PHRp
dGxlcz48dGl0bGU+UGh5c2ljYWwgZnVuY3Rpb24gdGVzdHMgcHJlZGljdCBpbmNpZGVudCBmYWxs
czogQSBwcm9zcGVjdGl2ZSBzdHVkeSBvZiAyOTY5IG1lbiBpbiB0aGUgU3dlZGlzaCBPc3Rlb3Bv
cm90aWMgRnJhY3R1cmVzIGluIE1lbiBzdHVkeTwvdGl0bGU+PHNlY29uZGFyeS10aXRsZT5TY2Fu
ZCBKIFB1YmxpYyBIZWFsdGg8L3NlY29uZGFyeS10aXRsZT48L3RpdGxlcz48cGVyaW9kaWNhbD48
ZnVsbC10aXRsZT5TY2FuZCBKIFB1YmxpYyBIZWFsdGg8L2Z1bGwtdGl0bGU+PC9wZXJpb2RpY2Fs
PjxwYWdlcz4xNDAzNDk0ODE4ODAxNjI4PC9wYWdlcz48a2V5d29yZHM+PGtleXdvcmQ+RWxkZXJs
eTwva2V5d29yZD48a2V5d29yZD5mYWxsIHByZXZlbnRpb248L2tleXdvcmQ+PGtleXdvcmQ+ZmFs
bHM8L2tleXdvcmQ+PGtleXdvcmQ+bWVuPC9rZXl3b3JkPjxrZXl3b3JkPnBoeXNpY2FsIHRlc3Rz
PC9rZXl3b3JkPjwva2V5d29yZHM+PGRhdGVzPjx5ZWFyPjIwMTg8L3llYXI+PHB1Yi1kYXRlcz48
ZGF0ZT5TZXAgMjk8L2RhdGU+PC9wdWItZGF0ZXM+PC9kYXRlcz48aXNibj4xNjUxLTE5MDUgKEVs
ZWN0cm9uaWMpJiN4RDsxNDAzLTQ5NDggKExpbmtpbmcpPC9pc2JuPjxhY2Nlc3Npb24tbnVtPjMw
MjY5Njc5PC9hY2Nlc3Npb24tbnVtPjx1cmxzPjxyZWxhdGVkLXVybHM+PHVybD5odHRwczovL3d3
dy5uY2JpLm5sbS5uaWguZ292L3B1Ym1lZC8zMDI2OTY3OTwvdXJsPjwvcmVsYXRlZC11cmxzPjwv
dXJscz48ZWxlY3Ryb25pYy1yZXNvdXJjZS1udW0+MTAuMTE3Ny8xNDAzNDk0ODE4ODAxNjI4PC9l
bGVjdHJvbmljLXJlc291cmNlLW51bT48L3JlY29yZD48L0NpdGU+PENpdGU+PEF1dGhvcj5QZWV0
ZXJzPC9BdXRob3I+PFllYXI+MjAxMDwvWWVhcj48UmVjTnVtPjQ0NjA8L1JlY051bT48cmVjb3Jk
PjxyZWMtbnVtYmVyPjQ0NjA8L3JlYy1udW1iZXI+PGZvcmVpZ24ta2V5cz48a2V5IGFwcD0iRU4i
IGRiLWlkPSI1emZ4enJ6OTIyMDlyNWVzMnI3NXYwcHYwZHMwZWE5emRlMGYiIHRpbWVzdGFtcD0i
MTQ4MjMxNDQzMSI+NDQ2MDwva2V5PjwvZm9yZWlnbi1rZXlzPjxyZWYtdHlwZSBuYW1lPSJKb3Vy
bmFsIEFydGljbGUiPjE3PC9yZWYtdHlwZT48Y29udHJpYnV0b3JzPjxhdXRob3JzPjxhdXRob3I+
UGVldGVycywgRy5NLjwvYXV0aG9yPjxhdXRob3I+dmFuIFNjaG9vciwgTi5NLjwvYXV0aG9yPjxh
dXRob3I+UGx1aWptLCBTLk0uPC9hdXRob3I+PGF1dGhvcj5EZWVnLCBELkouPC9hdXRob3I+PGF1
dGhvcj5MaXBzLCBQLjwvYXV0aG9yPjwvYXV0aG9ycz48L2NvbnRyaWJ1dG9ycz48YXV0aC1hZGRy
ZXNzPkRlcGFydG1lbnQgb2YgRXBpZGVtaW9sb2d5IGFuZCBCaW9zdGF0aXN0aWNzLCBFTUdPIElu
c3RpdHV0ZSBmb3IgSGVhbHRoIGFuZCBDYXJlIFJlc2VhcmNoLCBWVSBVbml2ZXJzaXR5IE1lZGlj
YWwgQ2VudGVyLCBBbXN0ZXJkYW0sIHRoZSBOZXRoZXJsYW5kczwvYXV0aC1hZGRyZXNzPjx0aXRs
ZXM+PHRpdGxlPklzIHRoZXJlIGEgVS1zaGFwZWQgYXNzb2NpYXRpb24gYmV0d2VlbiBwaHlzaWNh
bCBhY3Rpdml0eSBhbmQgZmFsbGluZyBpbiBvbGRlciBwZXJzb25zPzwvdGl0bGU+PHNlY29uZGFy
eS10aXRsZT5Pc3Rlb3Bvcm9zLiBJbnQ8L3NlY29uZGFyeS10aXRsZT48L3RpdGxlcz48cGVyaW9k
aWNhbD48ZnVsbC10aXRsZT5Pc3Rlb3Bvcm9zLiBJbnQ8L2Z1bGwtdGl0bGU+PC9wZXJpb2RpY2Fs
PjxwYWdlcz4xMTg5LTExOTU8L3BhZ2VzPjx2b2x1bWU+MjE8L3ZvbHVtZT48bnVtYmVyPjc8L251
bWJlcj48cmVwcmludC1lZGl0aW9uPk5vdCBpbiBGaWxlPC9yZXByaW50LWVkaXRpb24+PGtleXdv
cmRzPjxrZXl3b3JkPkFjY2lkZW50YWwgRmFsbHM8L2tleXdvcmQ+PGtleXdvcmQ+QWdlZDwva2V5
d29yZD48a2V5d29yZD5BZ2VkLDgwIGFuZCBvdmVyPC9rZXl3b3JkPjxrZXl3b3JkPkFnaW5nPC9r
ZXl3b3JkPjxrZXl3b3JkPkJvZHkgTWFzcyBJbmRleDwva2V5d29yZD48a2V5d29yZD5DaHJvbmlj
IERpc2Vhc2U8L2tleXdvcmQ+PGtleXdvcmQ+Q29uZm91bmRpbmcgRmFjdG9ycyAoRXBpZGVtaW9s
b2d5KTwva2V5d29yZD48a2V5d29yZD5lcGlkZW1pb2xvZ3k8L2tleXdvcmQ+PGtleXdvcmQ+RmVt
YWxlPC9rZXl3b3JkPjxrZXl3b3JkPkh1bWFuczwva2V5d29yZD48a2V5d29yZD5Mb25naXR1ZGlu
YWwgU3R1ZGllczwva2V5d29yZD48a2V5d29yZD5NYWxlPC9rZXl3b3JkPjxrZXl3b3JkPm1ldGhv
ZHM8L2tleXdvcmQ+PGtleXdvcmQ+TW90b3IgQWN0aXZpdHk8L2tleXdvcmQ+PGtleXdvcmQ+TmV0
aGVybGFuZHM8L2tleXdvcmQ+PGtleXdvcmQ+cGh5c2lvbG9neTwva2V5d29yZD48a2V5d29yZD5w
cmV2ZW50aW9uICZhbXA7IGNvbnRyb2w8L2tleXdvcmQ+PGtleXdvcmQ+UmVjdXJyZW5jZTwva2V5
d29yZD48a2V5d29yZD5zdGF0aXN0aWNzICZhbXA7IG51bWVyaWNhbCBkYXRhPC9rZXl3b3JkPjxr
ZXl3b3JkPlRpbWUgRmFjdG9yczwva2V5d29yZD48L2tleXdvcmRzPjxkYXRlcz48eWVhcj4yMDEw
PC95ZWFyPjxwdWItZGF0ZXM+PGRhdGU+Ny8yMDEwPC9kYXRlPjwvcHViLWRhdGVzPjwvZGF0ZXM+
PGxhYmVsPjEwMDwvbGFiZWw+PHVybHM+PHJlbGF0ZWQtdXJscz48dXJsPmh0dHA6Ly93d3cubmNi
aS5ubG0ubmloLmdvdi9wdWJtZWQvMTk3NTY4MzI8L3VybD48L3JlbGF0ZWQtdXJscz48L3VybHM+
PGVsZWN0cm9uaWMtcmVzb3VyY2UtbnVtPjEwLjEwMDcvczAwMTk4LTAwOS0xMDUzLTQgW2RvaV08
L2VsZWN0cm9uaWMtcmVzb3VyY2UtbnVtPjwvcmVjb3JkPjwvQ2l0ZT48L0VuZE5vdGU+
</w:fldData>
        </w:fldChar>
      </w:r>
      <w:r w:rsidR="009C0A60">
        <w:instrText xml:space="preserve"> ADDIN EN.CITE </w:instrText>
      </w:r>
      <w:r w:rsidR="009C0A60">
        <w:fldChar w:fldCharType="begin">
          <w:fldData xml:space="preserve">PEVuZE5vdGU+PENpdGU+PEF1dGhvcj5TdGVsPC9BdXRob3I+PFllYXI+MjAwMzwvWWVhcj48UmVj
TnVtPjEwMDE8L1JlY051bT48RGlzcGxheVRleHQ+KDIyLTI0KTwvRGlzcGxheVRleHQ+PHJlY29y
ZD48cmVjLW51bWJlcj4xMDAxPC9yZWMtbnVtYmVyPjxmb3JlaWduLWtleXM+PGtleSBhcHA9IkVO
IiBkYi1pZD0iNXpmeHpyejkyMjA5cjVlczJyNzV2MHB2MGRzMGVhOXpkZTBmIiB0aW1lc3RhbXA9
IjE0ODIzMTM2OTIiPjEwMDE8L2tleT48L2ZvcmVpZ24ta2V5cz48cmVmLXR5cGUgbmFtZT0iSm91
cm5hbCBBcnRpY2xlIj4xNzwvcmVmLXR5cGU+PGNvbnRyaWJ1dG9ycz48YXV0aG9ycz48YXV0aG9y
PlN0ZWwsIFYuUy48L2F1dGhvcj48YXV0aG9yPlNtaXQsIEouSC48L2F1dGhvcj48YXV0aG9yPlBs
dWlqbSwgUy5NLkYuPC9hdXRob3I+PGF1dGhvcj5MaXBzLCBQLjwvYXV0aG9yPjwvYXV0aG9ycz48
L2NvbnRyaWJ1dG9ycz48YXV0aC1hZGRyZXNzPlZyaWplIFVuaXYgQW1zdGVyZGFtLCBNZWQgQ3Ry
LCBJbnN0IFJlcyBFeHRyYW11cmFsIE1lZCwgRU1HTyBJbnN0LCBBbXN0ZXJkYW0sIE5ldGhlcmxh
bmRzJiN4RDtWcmlqZSBVbml2IEFtc3RlcmRhbSwgRGVwdCBTb2Npb2wgJmFtcDsgU29jaWFsIEdl
cm9udG9sLCBBbXN0ZXJkYW0sIE5ldGhlcmxhbmRzJiN4RDtWcmlqZSBVbml2IEFtc3RlcmRhbSwg
Q3RyIE1lZCwgRGVwdCBFbmRvY3Jpbm9sLCBBbXN0ZXJkYW0sIE5ldGhlcmxhbmRzPC9hdXRoLWFk
ZHJlc3M+PHRpdGxlcz48dGl0bGU+QmFsYW5jZSBhbmQgbW9iaWxpdHkgcGVyZm9ybWFuY2UgYXMg
dHJlYXRhYmxlIHJpc2sgZmFjdG9ycyBmb3IgcmVjdXJyZW50IGZhbGxpbmcgaW4gb2xkZXIgcGVy
c29uczwvdGl0bGU+PHNlY29uZGFyeS10aXRsZT5Kb3VybmFsIG9mIENsaW5pY2FsIEVwaWRlbWlv
bG9neTwvc2Vjb25kYXJ5LXRpdGxlPjwvdGl0bGVzPjxwZXJpb2RpY2FsPjxmdWxsLXRpdGxlPkpv
dXJuYWwgb2YgQ2xpbmljYWwgRXBpZGVtaW9sb2d5PC9mdWxsLXRpdGxlPjwvcGVyaW9kaWNhbD48
cGFnZXM+NjU5LTY2ODwvcGFnZXM+PHZvbHVtZT41Njwvdm9sdW1lPjxudW1iZXI+NzwvbnVtYmVy
PjxyZXByaW50LWVkaXRpb24+Tm90IGluIEZpbGU8L3JlcHJpbnQtZWRpdGlvbj48a2V5d29yZHM+
PGtleXdvcmQ+QWNjaWRlbnRhbCBGYWxsczwva2V5d29yZD48a2V5d29yZD5BZ2VkPC9rZXl3b3Jk
PjxrZXl3b3JkPkFnaW5nPC9rZXl3b3JkPjxrZXl3b3JkPkFydGljbGU8L2tleXdvcmQ+PGtleXdv
cmQ+Q29ob3J0IFN0dWRpZXM8L2tleXdvcmQ+PGtleXdvcmQ+Q09NTVVOSVRZPC9rZXl3b3JkPjxr
ZXl3b3JkPkVMREVSTFkgUEVSU09OUzwva2V5d29yZD48a2V5d29yZD5FbmdsYW5kPC9rZXl3b3Jk
PjxrZXl3b3JkPkV4ZXJjaXNlPC9rZXl3b3JkPjxrZXl3b3JkPkZhbGxpbmc8L2tleXdvcmQ+PGtl
eXdvcmQ+RkFMTFM8L2tleXdvcmQ+PGtleXdvcmQ+RklDU0lUIFRSSUFMUzwva2V5d29yZD48a2V5
d29yZD5tZWFzdXJlbWVudDwva2V5d29yZD48a2V5d29yZD5NZXRob2RzPC9rZXl3b3JkPjxrZXl3
b3JkPk1PQklMSVRZPC9rZXl3b3JkPjxrZXl3b3JkPk1PQklMSVRZIFBFUkZPUk1BTkNFPC9rZXl3
b3JkPjxrZXl3b3JkPk1PREVMPC9rZXl3b3JkPjxrZXl3b3JkPk5ldGhlcmxhbmRzPC9rZXl3b3Jk
PjxrZXl3b3JkPk9MREVSPC9rZXl3b3JkPjxrZXl3b3JkPlBFT1BMRTwva2V5d29yZD48a2V5d29y
ZD5QRVJGT1JNQU5DRTwva2V5d29yZD48a2V5d29yZD5waHlzaWNhbDwva2V5d29yZD48a2V5d29y
ZD5QaHlzaWNhbCBBY3Rpdml0eTwva2V5d29yZD48a2V5d29yZD5QSFlTSUNBTC1BQ1RJVklUWTwv
a2V5d29yZD48a2V5d29yZD5wb3N0dXJhbCBzd2F5PC9rZXl3b3JkPjxrZXl3b3JkPlBSRVZFTlQg
RkFMTFM8L2tleXdvcmQ+PGtleXdvcmQ+UkFORE9NSVpFRCBDT05UUk9MTEVEIFRSSUFMPC9rZXl3
b3JkPjxrZXl3b3JkPlJFTElBQklMSVRZPC9rZXl3b3JkPjxrZXl3b3JkPlJpc2s8L2tleXdvcmQ+
PGtleXdvcmQ+UmlzayBGYWN0b3I8L2tleXdvcmQ+PGtleXdvcmQ+UmlzayBGYWN0b3JzPC9rZXl3
b3JkPjxrZXl3b3JkPlJJU0stRkFDVE9SUzwva2V5d29yZD48a2V5d29yZD5TVFJFTkdUSDwva2V5
d29yZD48a2V5d29yZD5URVNUUzwva2V5d29yZD48a2V5d29yZD5UaW1lPC9rZXl3b3JkPjxrZXl3
b3JkPldhbGtpbmc8L2tleXdvcmQ+PGtleXdvcmQ+V0VMTDwva2V5d29yZD48L2tleXdvcmRzPjxk
YXRlcz48eWVhcj4yMDAzPC95ZWFyPjxwdWItZGF0ZXM+PGRhdGU+Ny8yMDAzPC9kYXRlPjwvcHVi
LWRhdGVzPjwvZGF0ZXM+PGxhYmVsPjc4MzwvbGFiZWw+PHVybHM+PHJlbGF0ZWQtdXJscz48dXJs
PiZsdDtHbyB0byBJU0kmZ3Q7Oi8vMDAwMTg0OTcyMDAwMDA5PC91cmw+PC9yZWxhdGVkLXVybHM+
PC91cmxzPjwvcmVjb3JkPjwvQ2l0ZT48Q2l0ZT48QXV0aG9yPkNvc3RlcjwvQXV0aG9yPjxZZWFy
PjIwMTg8L1llYXI+PFJlY051bT40NjMxPC9SZWNOdW0+PHJlY29yZD48cmVjLW51bWJlcj40NjMx
PC9yZWMtbnVtYmVyPjxmb3JlaWduLWtleXM+PGtleSBhcHA9IkVOIiBkYi1pZD0iNXpmeHpyejky
MjA5cjVlczJyNzV2MHB2MGRzMGVhOXpkZTBmIiB0aW1lc3RhbXA9IjE1NDY1OTkyNjQiPjQ2MzE8
L2tleT48L2ZvcmVpZ24ta2V5cz48cmVmLXR5cGUgbmFtZT0iSm91cm5hbCBBcnRpY2xlIj4xNzwv
cmVmLXR5cGU+PGNvbnRyaWJ1dG9ycz48YXV0aG9ycz48YXV0aG9yPkNvc3RlciwgTS4gRS48L2F1
dGhvcj48YXV0aG9yPkthcmxzc29uLCBNLjwvYXV0aG9yPjxhdXRob3I+T2hsc3NvbiwgQy48L2F1
dGhvcj48YXV0aG9yPk1lbGxzdHJvbSwgRC48L2F1dGhvcj48YXV0aG9yPkxvcmVudHpvbiwgTS48
L2F1dGhvcj48YXV0aG9yPlJpYm9tLCBFLjwvYXV0aG9yPjxhdXRob3I+Um9zZW5ncmVuLCBCLjwv
YXV0aG9yPjwvYXV0aG9ycz48L2NvbnRyaWJ1dG9ycz48YXV0aC1hZGRyZXNzPjEgQ2xpbmljYWwg
YW5kIE1vbGVjdWxhciBPc3Rlb3Bvcm9zaXMgUmVzZWFyY2ggVW5pdCwgRGVwYXJ0bWVudCBvZiBP
cnRob3BlZGljcyBhbmQgQ2xpbmljYWwgU2NpZW5jZXMsIEx1bmQgVW5pdmVyc2l0eSwgU2thbmUg
VW5pdmVyc2l0eSBIb3NwaXRhbCwgU3dlZGVuLiYjeEQ7MiBDZW50cmUgZm9yIEJvbmUgYW5kIEFy
dGhyaXRpcyBSZXNlYXJjaCwgRGVwYXJ0bWVudCBvZiBJbnRlcm5hbCBNZWRpY2luZSBhbmQgQ2xp
bmljYWwgTnV0cml0aW9uLCBJbnN0aXR1dGUgb2YgTWVkaWNpbmUsIFNhaGxncmVuc2thIEFjYWRl
bXksIFVuaXZlcnNpdHkgb2YgR290aGVuYnVyZywgU3dlZGVuLiYjeEQ7MyBHZXJpYXRyaWMgTWVk
aWNpbmUsIEluc3RpdHV0ZSBvZiBNZWRpY2luZSwgU2FobGdyZW5za2EgQWNhZGVteSwgVW5pdmVy
c2l0eSBvZiBHb3RoZW5idXJnLCBTd2VkZW4uJiN4RDs0IERlcGFydG1lbnQgb2YgTWVkaWNhbCBT
Y2llbmNlcywgVW5pdmVyc2l0eSBvZiBVcHBzYWxhLCBTd2VkZW4uPC9hdXRoLWFkZHJlc3M+PHRp
dGxlcz48dGl0bGU+UGh5c2ljYWwgZnVuY3Rpb24gdGVzdHMgcHJlZGljdCBpbmNpZGVudCBmYWxs
czogQSBwcm9zcGVjdGl2ZSBzdHVkeSBvZiAyOTY5IG1lbiBpbiB0aGUgU3dlZGlzaCBPc3Rlb3Bv
cm90aWMgRnJhY3R1cmVzIGluIE1lbiBzdHVkeTwvdGl0bGU+PHNlY29uZGFyeS10aXRsZT5TY2Fu
ZCBKIFB1YmxpYyBIZWFsdGg8L3NlY29uZGFyeS10aXRsZT48L3RpdGxlcz48cGVyaW9kaWNhbD48
ZnVsbC10aXRsZT5TY2FuZCBKIFB1YmxpYyBIZWFsdGg8L2Z1bGwtdGl0bGU+PC9wZXJpb2RpY2Fs
PjxwYWdlcz4xNDAzNDk0ODE4ODAxNjI4PC9wYWdlcz48a2V5d29yZHM+PGtleXdvcmQ+RWxkZXJs
eTwva2V5d29yZD48a2V5d29yZD5mYWxsIHByZXZlbnRpb248L2tleXdvcmQ+PGtleXdvcmQ+ZmFs
bHM8L2tleXdvcmQ+PGtleXdvcmQ+bWVuPC9rZXl3b3JkPjxrZXl3b3JkPnBoeXNpY2FsIHRlc3Rz
PC9rZXl3b3JkPjwva2V5d29yZHM+PGRhdGVzPjx5ZWFyPjIwMTg8L3llYXI+PHB1Yi1kYXRlcz48
ZGF0ZT5TZXAgMjk8L2RhdGU+PC9wdWItZGF0ZXM+PC9kYXRlcz48aXNibj4xNjUxLTE5MDUgKEVs
ZWN0cm9uaWMpJiN4RDsxNDAzLTQ5NDggKExpbmtpbmcpPC9pc2JuPjxhY2Nlc3Npb24tbnVtPjMw
MjY5Njc5PC9hY2Nlc3Npb24tbnVtPjx1cmxzPjxyZWxhdGVkLXVybHM+PHVybD5odHRwczovL3d3
dy5uY2JpLm5sbS5uaWguZ292L3B1Ym1lZC8zMDI2OTY3OTwvdXJsPjwvcmVsYXRlZC11cmxzPjwv
dXJscz48ZWxlY3Ryb25pYy1yZXNvdXJjZS1udW0+MTAuMTE3Ny8xNDAzNDk0ODE4ODAxNjI4PC9l
bGVjdHJvbmljLXJlc291cmNlLW51bT48L3JlY29yZD48L0NpdGU+PENpdGU+PEF1dGhvcj5QZWV0
ZXJzPC9BdXRob3I+PFllYXI+MjAxMDwvWWVhcj48UmVjTnVtPjQ0NjA8L1JlY051bT48cmVjb3Jk
PjxyZWMtbnVtYmVyPjQ0NjA8L3JlYy1udW1iZXI+PGZvcmVpZ24ta2V5cz48a2V5IGFwcD0iRU4i
IGRiLWlkPSI1emZ4enJ6OTIyMDlyNWVzMnI3NXYwcHYwZHMwZWE5emRlMGYiIHRpbWVzdGFtcD0i
MTQ4MjMxNDQzMSI+NDQ2MDwva2V5PjwvZm9yZWlnbi1rZXlzPjxyZWYtdHlwZSBuYW1lPSJKb3Vy
bmFsIEFydGljbGUiPjE3PC9yZWYtdHlwZT48Y29udHJpYnV0b3JzPjxhdXRob3JzPjxhdXRob3I+
UGVldGVycywgRy5NLjwvYXV0aG9yPjxhdXRob3I+dmFuIFNjaG9vciwgTi5NLjwvYXV0aG9yPjxh
dXRob3I+UGx1aWptLCBTLk0uPC9hdXRob3I+PGF1dGhvcj5EZWVnLCBELkouPC9hdXRob3I+PGF1
dGhvcj5MaXBzLCBQLjwvYXV0aG9yPjwvYXV0aG9ycz48L2NvbnRyaWJ1dG9ycz48YXV0aC1hZGRy
ZXNzPkRlcGFydG1lbnQgb2YgRXBpZGVtaW9sb2d5IGFuZCBCaW9zdGF0aXN0aWNzLCBFTUdPIElu
c3RpdHV0ZSBmb3IgSGVhbHRoIGFuZCBDYXJlIFJlc2VhcmNoLCBWVSBVbml2ZXJzaXR5IE1lZGlj
YWwgQ2VudGVyLCBBbXN0ZXJkYW0sIHRoZSBOZXRoZXJsYW5kczwvYXV0aC1hZGRyZXNzPjx0aXRs
ZXM+PHRpdGxlPklzIHRoZXJlIGEgVS1zaGFwZWQgYXNzb2NpYXRpb24gYmV0d2VlbiBwaHlzaWNh
bCBhY3Rpdml0eSBhbmQgZmFsbGluZyBpbiBvbGRlciBwZXJzb25zPzwvdGl0bGU+PHNlY29uZGFy
eS10aXRsZT5Pc3Rlb3Bvcm9zLiBJbnQ8L3NlY29uZGFyeS10aXRsZT48L3RpdGxlcz48cGVyaW9k
aWNhbD48ZnVsbC10aXRsZT5Pc3Rlb3Bvcm9zLiBJbnQ8L2Z1bGwtdGl0bGU+PC9wZXJpb2RpY2Fs
PjxwYWdlcz4xMTg5LTExOTU8L3BhZ2VzPjx2b2x1bWU+MjE8L3ZvbHVtZT48bnVtYmVyPjc8L251
bWJlcj48cmVwcmludC1lZGl0aW9uPk5vdCBpbiBGaWxlPC9yZXByaW50LWVkaXRpb24+PGtleXdv
cmRzPjxrZXl3b3JkPkFjY2lkZW50YWwgRmFsbHM8L2tleXdvcmQ+PGtleXdvcmQ+QWdlZDwva2V5
d29yZD48a2V5d29yZD5BZ2VkLDgwIGFuZCBvdmVyPC9rZXl3b3JkPjxrZXl3b3JkPkFnaW5nPC9r
ZXl3b3JkPjxrZXl3b3JkPkJvZHkgTWFzcyBJbmRleDwva2V5d29yZD48a2V5d29yZD5DaHJvbmlj
IERpc2Vhc2U8L2tleXdvcmQ+PGtleXdvcmQ+Q29uZm91bmRpbmcgRmFjdG9ycyAoRXBpZGVtaW9s
b2d5KTwva2V5d29yZD48a2V5d29yZD5lcGlkZW1pb2xvZ3k8L2tleXdvcmQ+PGtleXdvcmQ+RmVt
YWxlPC9rZXl3b3JkPjxrZXl3b3JkPkh1bWFuczwva2V5d29yZD48a2V5d29yZD5Mb25naXR1ZGlu
YWwgU3R1ZGllczwva2V5d29yZD48a2V5d29yZD5NYWxlPC9rZXl3b3JkPjxrZXl3b3JkPm1ldGhv
ZHM8L2tleXdvcmQ+PGtleXdvcmQ+TW90b3IgQWN0aXZpdHk8L2tleXdvcmQ+PGtleXdvcmQ+TmV0
aGVybGFuZHM8L2tleXdvcmQ+PGtleXdvcmQ+cGh5c2lvbG9neTwva2V5d29yZD48a2V5d29yZD5w
cmV2ZW50aW9uICZhbXA7IGNvbnRyb2w8L2tleXdvcmQ+PGtleXdvcmQ+UmVjdXJyZW5jZTwva2V5
d29yZD48a2V5d29yZD5zdGF0aXN0aWNzICZhbXA7IG51bWVyaWNhbCBkYXRhPC9rZXl3b3JkPjxr
ZXl3b3JkPlRpbWUgRmFjdG9yczwva2V5d29yZD48L2tleXdvcmRzPjxkYXRlcz48eWVhcj4yMDEw
PC95ZWFyPjxwdWItZGF0ZXM+PGRhdGU+Ny8yMDEwPC9kYXRlPjwvcHViLWRhdGVzPjwvZGF0ZXM+
PGxhYmVsPjEwMDwvbGFiZWw+PHVybHM+PHJlbGF0ZWQtdXJscz48dXJsPmh0dHA6Ly93d3cubmNi
aS5ubG0ubmloLmdvdi9wdWJtZWQvMTk3NTY4MzI8L3VybD48L3JlbGF0ZWQtdXJscz48L3VybHM+
PGVsZWN0cm9uaWMtcmVzb3VyY2UtbnVtPjEwLjEwMDcvczAwMTk4LTAwOS0xMDUzLTQgW2RvaV08
L2VsZWN0cm9uaWMtcmVzb3VyY2UtbnVtPjwvcmVjb3JkPjwvQ2l0ZT48L0VuZE5vdGU+
</w:fldData>
        </w:fldChar>
      </w:r>
      <w:r w:rsidR="009C0A60">
        <w:instrText xml:space="preserve"> ADDIN EN.CITE.DATA </w:instrText>
      </w:r>
      <w:r w:rsidR="009C0A60">
        <w:fldChar w:fldCharType="end"/>
      </w:r>
      <w:r w:rsidR="007833BA" w:rsidRPr="00313780">
        <w:fldChar w:fldCharType="separate"/>
      </w:r>
      <w:r w:rsidR="009C0A60">
        <w:rPr>
          <w:noProof/>
        </w:rPr>
        <w:t>(22-24)</w:t>
      </w:r>
      <w:r w:rsidR="007833BA" w:rsidRPr="00313780">
        <w:fldChar w:fldCharType="end"/>
      </w:r>
      <w:r w:rsidR="009D57F2" w:rsidRPr="00313780">
        <w:t>.</w:t>
      </w:r>
      <w:r w:rsidR="00A7100E" w:rsidRPr="00313780">
        <w:t xml:space="preserve"> </w:t>
      </w:r>
      <w:r w:rsidR="00F47C0D" w:rsidRPr="00313780">
        <w:t xml:space="preserve">However, up till now the mediating effects of physical performance and physical activity have not been examined. </w:t>
      </w:r>
      <w:r w:rsidR="00BC3A6F" w:rsidRPr="00313780">
        <w:t xml:space="preserve">Another potential mediator might be use of </w:t>
      </w:r>
      <w:r w:rsidR="00F84CD3" w:rsidRPr="00313780">
        <w:t>pain medication</w:t>
      </w:r>
      <w:r w:rsidR="00BC3A6F" w:rsidRPr="00313780">
        <w:t xml:space="preserve">. Pain is </w:t>
      </w:r>
      <w:r w:rsidR="007828FB" w:rsidRPr="00313780">
        <w:t xml:space="preserve">one of </w:t>
      </w:r>
      <w:r w:rsidRPr="00313780">
        <w:t>the key symptom</w:t>
      </w:r>
      <w:r w:rsidR="00237EF9" w:rsidRPr="00313780">
        <w:t>s</w:t>
      </w:r>
      <w:r w:rsidRPr="00313780">
        <w:t xml:space="preserve"> in the definition of clinical OA as proposed by the ACR </w:t>
      </w:r>
      <w:r w:rsidR="002F34A7" w:rsidRPr="00313780">
        <w:fldChar w:fldCharType="begin"/>
      </w:r>
      <w:r w:rsidR="00600AE5">
        <w:instrText xml:space="preserve"> ADDIN EN.CITE &lt;EndNote&gt;&lt;Cite&gt;&lt;Author&gt;Altman&lt;/Author&gt;&lt;Year&gt;1991&lt;/Year&gt;&lt;RecNum&gt;31&lt;/RecNum&gt;&lt;DisplayText&gt;(12)&lt;/DisplayText&gt;&lt;record&gt;&lt;rec-number&gt;31&lt;/rec-number&gt;&lt;foreign-keys&gt;&lt;key app="EN" db-id="5zfxzrz92209r5es2r75v0pv0ds0ea9zde0f" timestamp="1482313686"&gt;31&lt;/key&gt;&lt;/foreign-keys&gt;&lt;ref-type name="Journal Article"&gt;17&lt;/ref-type&gt;&lt;contributors&gt;&lt;authors&gt;&lt;author&gt;Altman, R.D.&lt;/author&gt;&lt;/authors&gt;&lt;/contributors&gt;&lt;auth-address&gt;Arthritis Division, Miami Veterans Administration Medical Center, FL&lt;/auth-address&gt;&lt;titles&gt;&lt;title&gt;Classification of disease: osteoarthritis&lt;/title&gt;&lt;secondary-title&gt;Semin. Arthritis Rheum&lt;/secondary-title&gt;&lt;/titles&gt;&lt;periodical&gt;&lt;full-title&gt;Semin. Arthritis Rheum&lt;/full-title&gt;&lt;/periodical&gt;&lt;pages&gt;40-47&lt;/pages&gt;&lt;volume&gt;20&lt;/volume&gt;&lt;number&gt;6&lt;/number&gt;&lt;num-vols&gt;Suppl 2&lt;/num-vols&gt;&lt;reprint-edition&gt;Not in File&lt;/reprint-edition&gt;&lt;keywords&gt;&lt;keyword&gt;Arthritis&lt;/keyword&gt;&lt;keyword&gt;Article&lt;/keyword&gt;&lt;keyword&gt;Classification&lt;/keyword&gt;&lt;keyword&gt;CRITERIA&lt;/keyword&gt;&lt;keyword&gt;DISEASE&lt;/keyword&gt;&lt;keyword&gt;Hand&lt;/keyword&gt;&lt;keyword&gt;Hip&lt;/keyword&gt;&lt;keyword&gt;Humans&lt;/keyword&gt;&lt;keyword&gt;IM&lt;/keyword&gt;&lt;keyword&gt;Journal Article&lt;/keyword&gt;&lt;keyword&gt;KNEE&lt;/keyword&gt;&lt;keyword&gt;Osteoarthritis&lt;/keyword&gt;&lt;keyword&gt;pathology&lt;/keyword&gt;&lt;keyword&gt;Review&lt;/keyword&gt;&lt;/keywords&gt;&lt;dates&gt;&lt;year&gt;1991&lt;/year&gt;&lt;pub-dates&gt;&lt;date&gt;6/1991&lt;/date&gt;&lt;/pub-dates&gt;&lt;/dates&gt;&lt;label&gt;1136&lt;/label&gt;&lt;urls&gt;&lt;related-urls&gt;&lt;url&gt;&lt;style face="underline" font="default" size="100%"&gt;http://www.ncbi.nlm.nih.gov/pubmed/1866629&lt;/style&gt;&lt;/url&gt;&lt;/related-urls&gt;&lt;/urls&gt;&lt;/record&gt;&lt;/Cite&gt;&lt;/EndNote&gt;</w:instrText>
      </w:r>
      <w:r w:rsidR="002F34A7" w:rsidRPr="00313780">
        <w:fldChar w:fldCharType="separate"/>
      </w:r>
      <w:r w:rsidR="00600AE5">
        <w:rPr>
          <w:noProof/>
        </w:rPr>
        <w:t>(12)</w:t>
      </w:r>
      <w:r w:rsidR="002F34A7" w:rsidRPr="00313780">
        <w:fldChar w:fldCharType="end"/>
      </w:r>
      <w:r w:rsidR="00BC3A6F" w:rsidRPr="00313780">
        <w:t xml:space="preserve">. </w:t>
      </w:r>
      <w:r w:rsidR="004F2D1E" w:rsidRPr="00313780">
        <w:t xml:space="preserve">Because of this pain, </w:t>
      </w:r>
      <w:r w:rsidR="00BC3A6F" w:rsidRPr="00313780">
        <w:t xml:space="preserve">analgesics </w:t>
      </w:r>
      <w:r w:rsidR="00C201F6" w:rsidRPr="00313780">
        <w:t>are</w:t>
      </w:r>
      <w:r w:rsidR="00BC3A6F" w:rsidRPr="00313780">
        <w:t xml:space="preserve"> often</w:t>
      </w:r>
      <w:r w:rsidR="00C201F6" w:rsidRPr="00313780">
        <w:t xml:space="preserve"> prescribed</w:t>
      </w:r>
      <w:r w:rsidR="00BC3A6F" w:rsidRPr="00313780">
        <w:t xml:space="preserve"> to </w:t>
      </w:r>
      <w:r w:rsidR="004F2D1E" w:rsidRPr="00313780">
        <w:t>people with clinical OA</w:t>
      </w:r>
      <w:r w:rsidR="009B11B2" w:rsidRPr="00313780">
        <w:t xml:space="preserve"> </w:t>
      </w:r>
      <w:r w:rsidR="009B11B2" w:rsidRPr="00313780">
        <w:fldChar w:fldCharType="begin">
          <w:fldData xml:space="preserve">PEVuZE5vdGU+PENpdGU+PEF1dGhvcj5Qb3N0bGVyPC9BdXRob3I+PFllYXI+MjAxODwvWWVhcj48
UmVjTnVtPjQ2MzY8L1JlY051bT48RGlzcGxheVRleHQ+KDI1KTwvRGlzcGxheVRleHQ+PHJlY29y
ZD48cmVjLW51bWJlcj40NjM2PC9yZWMtbnVtYmVyPjxmb3JlaWduLWtleXM+PGtleSBhcHA9IkVO
IiBkYi1pZD0iNXpmeHpyejkyMjA5cjVlczJyNzV2MHB2MGRzMGVhOXpkZTBmIiB0aW1lc3RhbXA9
IjE1NDY2MDA1MjciPjQ2MzY8L2tleT48L2ZvcmVpZ24ta2V5cz48cmVmLXR5cGUgbmFtZT0iSm91
cm5hbCBBcnRpY2xlIj4xNzwvcmVmLXR5cGU+PGNvbnRyaWJ1dG9ycz48YXV0aG9ycz48YXV0aG9y
PlBvc3RsZXIsIEEuPC9hdXRob3I+PGF1dGhvcj5SYW1vcywgQS4gTC48L2F1dGhvcj48YXV0aG9y
Pkdvcm9uenksIEouPC9hdXRob3I+PGF1dGhvcj5HdW50aGVyLCBLLiBQLjwvYXV0aG9yPjxhdXRo
b3I+TGFuZ2UsIFQuPC9hdXRob3I+PGF1dGhvcj5TY2htaXR0LCBKLjwvYXV0aG9yPjxhdXRob3I+
WmluaywgQS48L2F1dGhvcj48YXV0aG9yPkhvZmZtYW5uLCBGLjwvYXV0aG9yPjwvYXV0aG9ycz48
L2NvbnRyaWJ1dG9ycz48YXV0aC1hZGRyZXNzPlVuaXZlcnNpdHkgQ2VudGVyIG9mIE9ydGhvcGFl
ZGljcyBhbmQgVHJhdW1hdG9sb2d5LCBVbml2ZXJzaXR5IE1lZGljaW5lIENhcmwgR3VzdGF2IENh
cnVzIERyZXNkZW4sIFRlY2huaXNjaGUgVW5pdmVyc2l0YXQgRHJlc2RlbiwgRHJlc2RlbiwgR2Vy
bWFueSwgYW5uZS5wb3N0bGVyQHVuaWtsaW5pa3VtLWRyZXNkZW4uZGUuJiN4RDtEZXBhcnRtZW50
IG9mIEhlYWx0aCBTZXJ2aWNlcyBSZXNlYXJjaCwgQ2FybCB2b24gT3NzaWV0emt5IFVuaXZlcnNp
dHksIE9sZGVuYnVyZywgR2VybWFueS4mI3hEO0NlbnRlciBmb3IgRXZpZGVuY2UgQmFzZWQgSGVh
bHRoY2FyZSwgTWVkaWNhbCBGYWN1bHR5LCBUZWNobmlzY2hlIFVuaXZlcnNpdGF0IERyZXNkZW4s
IERyZXNkZW4sIEdlcm1hbnkuJiN4RDtFcGlkZW1pb2xvZ3kgVW5pdCwgR2VybWFuIFJoZXVtYXRp
c20gUmVzZWFyY2ggQ2VudHJlLCBCZXJsaW4sIEdlcm1hbnkuPC9hdXRoLWFkZHJlc3M+PHRpdGxl
cz48dGl0bGU+UHJldmFsZW5jZSBhbmQgdHJlYXRtZW50IG9mIGhpcCBhbmQga25lZSBvc3Rlb2Fy
dGhyaXRpcyBpbiBwZW9wbGUgYWdlZCA2MCB5ZWFycyBvciBvbGRlciBpbiBHZXJtYW55OiBhbiBh
bmFseXNpcyBiYXNlZCBvbiBoZWFsdGggaW5zdXJhbmNlIGNsYWltcyBkYXRhPC90aXRsZT48c2Vj
b25kYXJ5LXRpdGxlPkNsaW4gSW50ZXJ2IEFnaW5nPC9zZWNvbmRhcnktdGl0bGU+PC90aXRsZXM+
PHBlcmlvZGljYWw+PGZ1bGwtdGl0bGU+Q2xpbiBJbnRlcnYgQWdpbmc8L2Z1bGwtdGl0bGU+PC9w
ZXJpb2RpY2FsPjxwYWdlcz4yMzM5LTIzNDk8L3BhZ2VzPjx2b2x1bWU+MTM8L3ZvbHVtZT48a2V5
d29yZHM+PGtleXdvcmQ+YWdlZDwva2V5d29yZD48a2V5d29yZD5hbmFsZ2VzaWNzPC9rZXl3b3Jk
PjxrZXl3b3JkPmZyYWlsIGVsZGVybHk8L2tleXdvcmQ+PGtleXdvcmQ+aGVhbHRoIHNlcnZpY2Vz
IHJlc2VhcmNoPC9rZXl3b3JkPjxrZXl3b3JkPm9zdGVvYXJ0aHJpdGlzPC9rZXl3b3JkPjxrZXl3
b3JkPnRvdGFsIGpvaW50IHJlcGxhY2VtZW50PC9rZXl3b3JkPjxrZXl3b3JkPm91dHNpZGUgdGhl
IHN1Ym1pdHRlZCB3b3JrLiBKUyBoYXMgcmVjZWl2ZWQgaW5zdGl0dXRpb25hbCBmdW5kaW5nIG9m
PC9rZXl3b3JkPjxrZXl3b3JkPmludmVzdGlnYXRvci1pbml0aWF0ZWQgcmVzZWFyY2ggZnJvbSBO
b3ZhcnRpcywgQUxLLCBTYW5vZmksIFBmaXplciwgV3lldGgsIGFuZDwva2V5d29yZD48a2V5d29y
ZD5NU0QuIFRoZSBvdGhlciBhdXRob3JzIGhhdmUgbm8gY29tbWVyY2lhbCBhc3NvY2lhdGlvbiB0
aGF0IG1pZ2h0IHBvc2UgYSBjb25mbGljdDwva2V5d29yZD48a2V5d29yZD5vZiBpbnRlcmVzdCBp
biBjb25uZWN0aW9uIHdpdGggdGhlIHN1Ym1pdHRlZCBhcnRpY2xlLjwva2V5d29yZD48L2tleXdv
cmRzPjxkYXRlcz48eWVhcj4yMDE4PC95ZWFyPjwvZGF0ZXM+PGlzYm4+MTE3OC0xOTk4IChFbGVj
dHJvbmljKSYjeEQ7MTE3Ni05MDkyIChMaW5raW5nKTwvaXNibj48YWNjZXNzaW9uLW51bT4zMDUz
MjUyNDwvYWNjZXNzaW9uLW51bT48dXJscz48cmVsYXRlZC11cmxzPjx1cmw+aHR0cHM6Ly93d3cu
bmNiaS5ubG0ubmloLmdvdi9wdWJtZWQvMzA1MzI1MjQ8L3VybD48L3JlbGF0ZWQtdXJscz48L3Vy
bHM+PGN1c3RvbTI+UE1DNjI0MTg2ODwvY3VzdG9tMj48ZWxlY3Ryb25pYy1yZXNvdXJjZS1udW0+
MTAuMjE0Ny9DSUEuUzE3NDc0MTwvZWxlY3Ryb25pYy1yZXNvdXJjZS1udW0+PC9yZWNvcmQ+PC9D
aXRlPjwvRW5kTm90ZT4A
</w:fldData>
        </w:fldChar>
      </w:r>
      <w:r w:rsidR="009C0A60">
        <w:instrText xml:space="preserve"> ADDIN EN.CITE </w:instrText>
      </w:r>
      <w:r w:rsidR="009C0A60">
        <w:fldChar w:fldCharType="begin">
          <w:fldData xml:space="preserve">PEVuZE5vdGU+PENpdGU+PEF1dGhvcj5Qb3N0bGVyPC9BdXRob3I+PFllYXI+MjAxODwvWWVhcj48
UmVjTnVtPjQ2MzY8L1JlY051bT48RGlzcGxheVRleHQ+KDI1KTwvRGlzcGxheVRleHQ+PHJlY29y
ZD48cmVjLW51bWJlcj40NjM2PC9yZWMtbnVtYmVyPjxmb3JlaWduLWtleXM+PGtleSBhcHA9IkVO
IiBkYi1pZD0iNXpmeHpyejkyMjA5cjVlczJyNzV2MHB2MGRzMGVhOXpkZTBmIiB0aW1lc3RhbXA9
IjE1NDY2MDA1MjciPjQ2MzY8L2tleT48L2ZvcmVpZ24ta2V5cz48cmVmLXR5cGUgbmFtZT0iSm91
cm5hbCBBcnRpY2xlIj4xNzwvcmVmLXR5cGU+PGNvbnRyaWJ1dG9ycz48YXV0aG9ycz48YXV0aG9y
PlBvc3RsZXIsIEEuPC9hdXRob3I+PGF1dGhvcj5SYW1vcywgQS4gTC48L2F1dGhvcj48YXV0aG9y
Pkdvcm9uenksIEouPC9hdXRob3I+PGF1dGhvcj5HdW50aGVyLCBLLiBQLjwvYXV0aG9yPjxhdXRo
b3I+TGFuZ2UsIFQuPC9hdXRob3I+PGF1dGhvcj5TY2htaXR0LCBKLjwvYXV0aG9yPjxhdXRob3I+
WmluaywgQS48L2F1dGhvcj48YXV0aG9yPkhvZmZtYW5uLCBGLjwvYXV0aG9yPjwvYXV0aG9ycz48
L2NvbnRyaWJ1dG9ycz48YXV0aC1hZGRyZXNzPlVuaXZlcnNpdHkgQ2VudGVyIG9mIE9ydGhvcGFl
ZGljcyBhbmQgVHJhdW1hdG9sb2d5LCBVbml2ZXJzaXR5IE1lZGljaW5lIENhcmwgR3VzdGF2IENh
cnVzIERyZXNkZW4sIFRlY2huaXNjaGUgVW5pdmVyc2l0YXQgRHJlc2RlbiwgRHJlc2RlbiwgR2Vy
bWFueSwgYW5uZS5wb3N0bGVyQHVuaWtsaW5pa3VtLWRyZXNkZW4uZGUuJiN4RDtEZXBhcnRtZW50
IG9mIEhlYWx0aCBTZXJ2aWNlcyBSZXNlYXJjaCwgQ2FybCB2b24gT3NzaWV0emt5IFVuaXZlcnNp
dHksIE9sZGVuYnVyZywgR2VybWFueS4mI3hEO0NlbnRlciBmb3IgRXZpZGVuY2UgQmFzZWQgSGVh
bHRoY2FyZSwgTWVkaWNhbCBGYWN1bHR5LCBUZWNobmlzY2hlIFVuaXZlcnNpdGF0IERyZXNkZW4s
IERyZXNkZW4sIEdlcm1hbnkuJiN4RDtFcGlkZW1pb2xvZ3kgVW5pdCwgR2VybWFuIFJoZXVtYXRp
c20gUmVzZWFyY2ggQ2VudHJlLCBCZXJsaW4sIEdlcm1hbnkuPC9hdXRoLWFkZHJlc3M+PHRpdGxl
cz48dGl0bGU+UHJldmFsZW5jZSBhbmQgdHJlYXRtZW50IG9mIGhpcCBhbmQga25lZSBvc3Rlb2Fy
dGhyaXRpcyBpbiBwZW9wbGUgYWdlZCA2MCB5ZWFycyBvciBvbGRlciBpbiBHZXJtYW55OiBhbiBh
bmFseXNpcyBiYXNlZCBvbiBoZWFsdGggaW5zdXJhbmNlIGNsYWltcyBkYXRhPC90aXRsZT48c2Vj
b25kYXJ5LXRpdGxlPkNsaW4gSW50ZXJ2IEFnaW5nPC9zZWNvbmRhcnktdGl0bGU+PC90aXRsZXM+
PHBlcmlvZGljYWw+PGZ1bGwtdGl0bGU+Q2xpbiBJbnRlcnYgQWdpbmc8L2Z1bGwtdGl0bGU+PC9w
ZXJpb2RpY2FsPjxwYWdlcz4yMzM5LTIzNDk8L3BhZ2VzPjx2b2x1bWU+MTM8L3ZvbHVtZT48a2V5
d29yZHM+PGtleXdvcmQ+YWdlZDwva2V5d29yZD48a2V5d29yZD5hbmFsZ2VzaWNzPC9rZXl3b3Jk
PjxrZXl3b3JkPmZyYWlsIGVsZGVybHk8L2tleXdvcmQ+PGtleXdvcmQ+aGVhbHRoIHNlcnZpY2Vz
IHJlc2VhcmNoPC9rZXl3b3JkPjxrZXl3b3JkPm9zdGVvYXJ0aHJpdGlzPC9rZXl3b3JkPjxrZXl3
b3JkPnRvdGFsIGpvaW50IHJlcGxhY2VtZW50PC9rZXl3b3JkPjxrZXl3b3JkPm91dHNpZGUgdGhl
IHN1Ym1pdHRlZCB3b3JrLiBKUyBoYXMgcmVjZWl2ZWQgaW5zdGl0dXRpb25hbCBmdW5kaW5nIG9m
PC9rZXl3b3JkPjxrZXl3b3JkPmludmVzdGlnYXRvci1pbml0aWF0ZWQgcmVzZWFyY2ggZnJvbSBO
b3ZhcnRpcywgQUxLLCBTYW5vZmksIFBmaXplciwgV3lldGgsIGFuZDwva2V5d29yZD48a2V5d29y
ZD5NU0QuIFRoZSBvdGhlciBhdXRob3JzIGhhdmUgbm8gY29tbWVyY2lhbCBhc3NvY2lhdGlvbiB0
aGF0IG1pZ2h0IHBvc2UgYSBjb25mbGljdDwva2V5d29yZD48a2V5d29yZD5vZiBpbnRlcmVzdCBp
biBjb25uZWN0aW9uIHdpdGggdGhlIHN1Ym1pdHRlZCBhcnRpY2xlLjwva2V5d29yZD48L2tleXdv
cmRzPjxkYXRlcz48eWVhcj4yMDE4PC95ZWFyPjwvZGF0ZXM+PGlzYm4+MTE3OC0xOTk4IChFbGVj
dHJvbmljKSYjeEQ7MTE3Ni05MDkyIChMaW5raW5nKTwvaXNibj48YWNjZXNzaW9uLW51bT4zMDUz
MjUyNDwvYWNjZXNzaW9uLW51bT48dXJscz48cmVsYXRlZC11cmxzPjx1cmw+aHR0cHM6Ly93d3cu
bmNiaS5ubG0ubmloLmdvdi9wdWJtZWQvMzA1MzI1MjQ8L3VybD48L3JlbGF0ZWQtdXJscz48L3Vy
bHM+PGN1c3RvbTI+UE1DNjI0MTg2ODwvY3VzdG9tMj48ZWxlY3Ryb25pYy1yZXNvdXJjZS1udW0+
MTAuMjE0Ny9DSUEuUzE3NDc0MTwvZWxlY3Ryb25pYy1yZXNvdXJjZS1udW0+PC9yZWNvcmQ+PC9D
aXRlPjwvRW5kTm90ZT4A
</w:fldData>
        </w:fldChar>
      </w:r>
      <w:r w:rsidR="009C0A60">
        <w:instrText xml:space="preserve"> ADDIN EN.CITE.DATA </w:instrText>
      </w:r>
      <w:r w:rsidR="009C0A60">
        <w:fldChar w:fldCharType="end"/>
      </w:r>
      <w:r w:rsidR="009B11B2" w:rsidRPr="00313780">
        <w:fldChar w:fldCharType="separate"/>
      </w:r>
      <w:r w:rsidR="009C0A60">
        <w:rPr>
          <w:noProof/>
        </w:rPr>
        <w:t>(25)</w:t>
      </w:r>
      <w:r w:rsidR="009B11B2" w:rsidRPr="00313780">
        <w:fldChar w:fldCharType="end"/>
      </w:r>
      <w:r w:rsidR="001E666A">
        <w:t>, which may lead to improvement of physical function</w:t>
      </w:r>
      <w:r w:rsidR="004F2D1E" w:rsidRPr="00313780">
        <w:t xml:space="preserve">. </w:t>
      </w:r>
      <w:r w:rsidR="001E666A">
        <w:t xml:space="preserve">On the other hand, </w:t>
      </w:r>
      <w:r w:rsidR="00BC3A6F" w:rsidRPr="00313780">
        <w:t>use of analgesics</w:t>
      </w:r>
      <w:r w:rsidR="00D91631" w:rsidRPr="00313780">
        <w:t>, esp</w:t>
      </w:r>
      <w:r w:rsidR="002423DD" w:rsidRPr="00313780">
        <w:t>ecially</w:t>
      </w:r>
      <w:r w:rsidR="00D91631" w:rsidRPr="00313780">
        <w:t xml:space="preserve"> opioids </w:t>
      </w:r>
      <w:r w:rsidR="00D91631" w:rsidRPr="00313780">
        <w:fldChar w:fldCharType="begin">
          <w:fldData xml:space="preserve">PEVuZE5vdGU+PENpdGU+PEF1dGhvcj5TZXBwYWxhPC9BdXRob3I+PFllYXI+MjAxODwvWWVhcj48
UmVjTnVtPjQ2OTQ8L1JlY051bT48RGlzcGxheVRleHQ+KDI2KTwvRGlzcGxheVRleHQ+PHJlY29y
ZD48cmVjLW51bWJlcj40Njk0PC9yZWMtbnVtYmVyPjxmb3JlaWduLWtleXM+PGtleSBhcHA9IkVO
IiBkYi1pZD0iNXpmeHpyejkyMjA5cjVlczJyNzV2MHB2MGRzMGVhOXpkZTBmIiB0aW1lc3RhbXA9
IjE1NDY2MDY2NzUiPjQ2OTQ8L2tleT48L2ZvcmVpZ24ta2V5cz48cmVmLXR5cGUgbmFtZT0iSm91
cm5hbCBBcnRpY2xlIj4xNzwvcmVmLXR5cGU+PGNvbnRyaWJ1dG9ycz48YXV0aG9ycz48YXV0aG9y
PlNlcHBhbGEsIEwuIEouPC9hdXRob3I+PGF1dGhvcj52YW4gZGUgR2xpbmQsIEUuIE0uIE0uPC9h
dXRob3I+PGF1dGhvcj5EYWFtcywgSi4gRy48L2F1dGhvcj48YXV0aG9yPlBsb2VnbWFrZXJzLCBL
LiBKLjwvYXV0aG9yPjxhdXRob3I+ZGUgVnJpZXMsIE0uPC9hdXRob3I+PGF1dGhvcj5XZXJtZWxp
bmssIEFtYXQ8L2F1dGhvcj48YXV0aG9yPnZhbiBkZXIgVmVsZGUsIE4uPC9hdXRob3I+PGF1dGhv
cj5FdWdtcyBUYXNrPC9hdXRob3I+PGF1dGhvcj5GaW5pc2ggR3JvdXAgb24gRmFsbC1SaXNrLUlu
Y3JlYXNpbmcsIERydWdzPC9hdXRob3I+PC9hdXRob3JzPjwvY29udHJpYnV0b3JzPjxhdXRoLWFk
ZHJlc3M+RGVwYXJ0bWVudCBvZiBJbnRlcm5hbCBNZWRpY2luZSwgU2VjdGlvbiBvZiBHZXJpYXRy
aWMgTWVkaWNpbmUsIEFjYWRlbWljIE1lZGljYWwgQ2VudGVyLCBVbml2ZXJzaXR5IG9mIEFtc3Rl
cmRhbSwgQW1zdGVyZGFtLCB0aGUgTmV0aGVybGFuZHM7IEFtc3RlcmRhbSBQdWJsaWMgSGVhbHRo
IFJlc2VhcmNoIEluc3RpdHV0ZSwgQW1zdGVyZGFtLCB0aGUgTmV0aGVybGFuZHMuJiN4RDtNZWRp
Y2FsIGxpYnJhcnksIEFjYWRlbWljIE1lZGljYWwgQ2VudGVyLCBBbXN0ZXJkYW0sIHRoZSBOZXRo
ZXJsYW5kcy4mI3hEO0RlcGFydG1lbnQgb2YgSW50ZXJuYWwgTWVkaWNpbmUsIFNlY3Rpb24gb2Yg
R2VyaWF0cmljIE1lZGljaW5lLCBBY2FkZW1pYyBNZWRpY2FsIENlbnRlciwgVW5pdmVyc2l0eSBv
ZiBBbXN0ZXJkYW0sIEFtc3RlcmRhbSwgdGhlIE5ldGhlcmxhbmRzOyBBbXN0ZXJkYW0gUHVibGlj
IEhlYWx0aCBSZXNlYXJjaCBJbnN0aXR1dGUsIEFtc3RlcmRhbSwgdGhlIE5ldGhlcmxhbmRzLiBF
bGVjdHJvbmljIGFkZHJlc3M6IG4udmFuZGVydmVsZGVAYW1jLnV2YS5ubC48L2F1dGgtYWRkcmVz
cz48dGl0bGVzPjx0aXRsZT5GYWxsLVJpc2stSW5jcmVhc2luZyBEcnVnczogQSBTeXN0ZW1hdGlj
IFJldmlldyBhbmQgTWV0YS1hbmFseXNpczogSUlJLiBPdGhlcnM8L3RpdGxlPjxzZWNvbmRhcnkt
dGl0bGU+SiBBbSBNZWQgRGlyIEFzc29jPC9zZWNvbmRhcnktdGl0bGU+PC90aXRsZXM+PHBlcmlv
ZGljYWw+PGZ1bGwtdGl0bGU+SiBBbSBNZWQgRGlyIEFzc29jPC9mdWxsLXRpdGxlPjwvcGVyaW9k
aWNhbD48cGFnZXM+MzcyIGUxLTM3MiBlODwvcGFnZXM+PHZvbHVtZT4xOTwvdm9sdW1lPjxudW1i
ZXI+NDwvbnVtYmVyPjxrZXl3b3Jkcz48a2V5d29yZD5BY2NpZGVudGFsIGZhbGxzPC9rZXl3b3Jk
PjxrZXl3b3JkPmFudGllcGlsZXB0aWM8L2tleXdvcmQ+PGtleXdvcmQ+bWVkaWNhdGlvbiBjbGFz
c2lmaWNhdGlvbiBzeXN0ZW08L2tleXdvcmQ+PGtleXdvcmQ+b3Bpb2lkPC9rZXl3b3JkPjxrZXl3
b3JkPnBvbHlwaGFybWFjeTwva2V5d29yZD48L2tleXdvcmRzPjxkYXRlcz48eWVhcj4yMDE4PC95
ZWFyPjxwdWItZGF0ZXM+PGRhdGU+QXByPC9kYXRlPjwvcHViLWRhdGVzPjwvZGF0ZXM+PGlzYm4+
MTUzOC05Mzc1IChFbGVjdHJvbmljKSYjeEQ7MTUyNS04NjEwIChMaW5raW5nKTwvaXNibj48YWNj
ZXNzaW9uLW51bT4yOTQwMjY0NjwvYWNjZXNzaW9uLW51bT48dXJscz48cmVsYXRlZC11cmxzPjx1
cmw+PHN0eWxlIGZhY2U9InVuZGVybGluZSIgZm9udD0iZGVmYXVsdCIgc2l6ZT0iMTAwJSI+aHR0
cHM6Ly93d3cubmNiaS5ubG0ubmloLmdvdi9wdWJtZWQvMjk0MDI2NDY8L3N0eWxlPjwvdXJsPjwv
cmVsYXRlZC11cmxzPjwvdXJscz48ZWxlY3Ryb25pYy1yZXNvdXJjZS1udW0+MTAuMTAxNi9qLmph
bWRhLjIwMTcuMTIuMDk5PC9lbGVjdHJvbmljLXJlc291cmNlLW51bT48L3JlY29yZD48L0NpdGU+
PC9FbmROb3RlPn==
</w:fldData>
        </w:fldChar>
      </w:r>
      <w:r w:rsidR="009C0A60">
        <w:instrText xml:space="preserve"> ADDIN EN.CITE </w:instrText>
      </w:r>
      <w:r w:rsidR="009C0A60">
        <w:fldChar w:fldCharType="begin">
          <w:fldData xml:space="preserve">PEVuZE5vdGU+PENpdGU+PEF1dGhvcj5TZXBwYWxhPC9BdXRob3I+PFllYXI+MjAxODwvWWVhcj48
UmVjTnVtPjQ2OTQ8L1JlY051bT48RGlzcGxheVRleHQ+KDI2KTwvRGlzcGxheVRleHQ+PHJlY29y
ZD48cmVjLW51bWJlcj40Njk0PC9yZWMtbnVtYmVyPjxmb3JlaWduLWtleXM+PGtleSBhcHA9IkVO
IiBkYi1pZD0iNXpmeHpyejkyMjA5cjVlczJyNzV2MHB2MGRzMGVhOXpkZTBmIiB0aW1lc3RhbXA9
IjE1NDY2MDY2NzUiPjQ2OTQ8L2tleT48L2ZvcmVpZ24ta2V5cz48cmVmLXR5cGUgbmFtZT0iSm91
cm5hbCBBcnRpY2xlIj4xNzwvcmVmLXR5cGU+PGNvbnRyaWJ1dG9ycz48YXV0aG9ycz48YXV0aG9y
PlNlcHBhbGEsIEwuIEouPC9hdXRob3I+PGF1dGhvcj52YW4gZGUgR2xpbmQsIEUuIE0uIE0uPC9h
dXRob3I+PGF1dGhvcj5EYWFtcywgSi4gRy48L2F1dGhvcj48YXV0aG9yPlBsb2VnbWFrZXJzLCBL
LiBKLjwvYXV0aG9yPjxhdXRob3I+ZGUgVnJpZXMsIE0uPC9hdXRob3I+PGF1dGhvcj5XZXJtZWxp
bmssIEFtYXQ8L2F1dGhvcj48YXV0aG9yPnZhbiBkZXIgVmVsZGUsIE4uPC9hdXRob3I+PGF1dGhv
cj5FdWdtcyBUYXNrPC9hdXRob3I+PGF1dGhvcj5GaW5pc2ggR3JvdXAgb24gRmFsbC1SaXNrLUlu
Y3JlYXNpbmcsIERydWdzPC9hdXRob3I+PC9hdXRob3JzPjwvY29udHJpYnV0b3JzPjxhdXRoLWFk
ZHJlc3M+RGVwYXJ0bWVudCBvZiBJbnRlcm5hbCBNZWRpY2luZSwgU2VjdGlvbiBvZiBHZXJpYXRy
aWMgTWVkaWNpbmUsIEFjYWRlbWljIE1lZGljYWwgQ2VudGVyLCBVbml2ZXJzaXR5IG9mIEFtc3Rl
cmRhbSwgQW1zdGVyZGFtLCB0aGUgTmV0aGVybGFuZHM7IEFtc3RlcmRhbSBQdWJsaWMgSGVhbHRo
IFJlc2VhcmNoIEluc3RpdHV0ZSwgQW1zdGVyZGFtLCB0aGUgTmV0aGVybGFuZHMuJiN4RDtNZWRp
Y2FsIGxpYnJhcnksIEFjYWRlbWljIE1lZGljYWwgQ2VudGVyLCBBbXN0ZXJkYW0sIHRoZSBOZXRo
ZXJsYW5kcy4mI3hEO0RlcGFydG1lbnQgb2YgSW50ZXJuYWwgTWVkaWNpbmUsIFNlY3Rpb24gb2Yg
R2VyaWF0cmljIE1lZGljaW5lLCBBY2FkZW1pYyBNZWRpY2FsIENlbnRlciwgVW5pdmVyc2l0eSBv
ZiBBbXN0ZXJkYW0sIEFtc3RlcmRhbSwgdGhlIE5ldGhlcmxhbmRzOyBBbXN0ZXJkYW0gUHVibGlj
IEhlYWx0aCBSZXNlYXJjaCBJbnN0aXR1dGUsIEFtc3RlcmRhbSwgdGhlIE5ldGhlcmxhbmRzLiBF
bGVjdHJvbmljIGFkZHJlc3M6IG4udmFuZGVydmVsZGVAYW1jLnV2YS5ubC48L2F1dGgtYWRkcmVz
cz48dGl0bGVzPjx0aXRsZT5GYWxsLVJpc2stSW5jcmVhc2luZyBEcnVnczogQSBTeXN0ZW1hdGlj
IFJldmlldyBhbmQgTWV0YS1hbmFseXNpczogSUlJLiBPdGhlcnM8L3RpdGxlPjxzZWNvbmRhcnkt
dGl0bGU+SiBBbSBNZWQgRGlyIEFzc29jPC9zZWNvbmRhcnktdGl0bGU+PC90aXRsZXM+PHBlcmlv
ZGljYWw+PGZ1bGwtdGl0bGU+SiBBbSBNZWQgRGlyIEFzc29jPC9mdWxsLXRpdGxlPjwvcGVyaW9k
aWNhbD48cGFnZXM+MzcyIGUxLTM3MiBlODwvcGFnZXM+PHZvbHVtZT4xOTwvdm9sdW1lPjxudW1i
ZXI+NDwvbnVtYmVyPjxrZXl3b3Jkcz48a2V5d29yZD5BY2NpZGVudGFsIGZhbGxzPC9rZXl3b3Jk
PjxrZXl3b3JkPmFudGllcGlsZXB0aWM8L2tleXdvcmQ+PGtleXdvcmQ+bWVkaWNhdGlvbiBjbGFz
c2lmaWNhdGlvbiBzeXN0ZW08L2tleXdvcmQ+PGtleXdvcmQ+b3Bpb2lkPC9rZXl3b3JkPjxrZXl3
b3JkPnBvbHlwaGFybWFjeTwva2V5d29yZD48L2tleXdvcmRzPjxkYXRlcz48eWVhcj4yMDE4PC95
ZWFyPjxwdWItZGF0ZXM+PGRhdGU+QXByPC9kYXRlPjwvcHViLWRhdGVzPjwvZGF0ZXM+PGlzYm4+
MTUzOC05Mzc1IChFbGVjdHJvbmljKSYjeEQ7MTUyNS04NjEwIChMaW5raW5nKTwvaXNibj48YWNj
ZXNzaW9uLW51bT4yOTQwMjY0NjwvYWNjZXNzaW9uLW51bT48dXJscz48cmVsYXRlZC11cmxzPjx1
cmw+PHN0eWxlIGZhY2U9InVuZGVybGluZSIgZm9udD0iZGVmYXVsdCIgc2l6ZT0iMTAwJSI+aHR0
cHM6Ly93d3cubmNiaS5ubG0ubmloLmdvdi9wdWJtZWQvMjk0MDI2NDY8L3N0eWxlPjwvdXJsPjwv
cmVsYXRlZC11cmxzPjwvdXJscz48ZWxlY3Ryb25pYy1yZXNvdXJjZS1udW0+MTAuMTAxNi9qLmph
bWRhLjIwMTcuMTIuMDk5PC9lbGVjdHJvbmljLXJlc291cmNlLW51bT48L3JlY29yZD48L0NpdGU+
PC9FbmROb3RlPn==
</w:fldData>
        </w:fldChar>
      </w:r>
      <w:r w:rsidR="009C0A60">
        <w:instrText xml:space="preserve"> ADDIN EN.CITE.DATA </w:instrText>
      </w:r>
      <w:r w:rsidR="009C0A60">
        <w:fldChar w:fldCharType="end"/>
      </w:r>
      <w:r w:rsidR="00D91631" w:rsidRPr="00313780">
        <w:fldChar w:fldCharType="separate"/>
      </w:r>
      <w:r w:rsidR="009C0A60">
        <w:rPr>
          <w:noProof/>
        </w:rPr>
        <w:t>(26)</w:t>
      </w:r>
      <w:r w:rsidR="00D91631" w:rsidRPr="00313780">
        <w:fldChar w:fldCharType="end"/>
      </w:r>
      <w:r w:rsidR="00D91631" w:rsidRPr="00313780">
        <w:t>,</w:t>
      </w:r>
      <w:r w:rsidR="00BC3A6F" w:rsidRPr="00313780">
        <w:t xml:space="preserve"> </w:t>
      </w:r>
      <w:r w:rsidR="001E666A">
        <w:t xml:space="preserve">has been related to an </w:t>
      </w:r>
      <w:r w:rsidR="00BC3A6F" w:rsidRPr="00313780">
        <w:t>increase</w:t>
      </w:r>
      <w:r w:rsidR="001E666A">
        <w:t>d</w:t>
      </w:r>
      <w:r w:rsidR="00BC3A6F" w:rsidRPr="00313780">
        <w:t xml:space="preserve"> risk of</w:t>
      </w:r>
      <w:r w:rsidR="00F84CD3" w:rsidRPr="00313780">
        <w:t xml:space="preserve"> falls, </w:t>
      </w:r>
      <w:r w:rsidR="001E666A">
        <w:t xml:space="preserve">and therefore, </w:t>
      </w:r>
      <w:r w:rsidR="00F84CD3" w:rsidRPr="00313780">
        <w:t>the mediating</w:t>
      </w:r>
      <w:r w:rsidR="004F2D1E" w:rsidRPr="00313780">
        <w:t xml:space="preserve"> effect</w:t>
      </w:r>
      <w:r w:rsidR="00F84CD3" w:rsidRPr="00313780">
        <w:t>s</w:t>
      </w:r>
      <w:r w:rsidR="004F2D1E" w:rsidRPr="00313780">
        <w:t xml:space="preserve"> of use of analgesics </w:t>
      </w:r>
      <w:r w:rsidR="00F84CD3" w:rsidRPr="00313780">
        <w:t xml:space="preserve">and opioids will </w:t>
      </w:r>
      <w:r w:rsidR="004F2D1E" w:rsidRPr="00313780">
        <w:t xml:space="preserve">be examined. </w:t>
      </w:r>
    </w:p>
    <w:p w14:paraId="59D17E2F" w14:textId="107CA4B9" w:rsidR="00692463" w:rsidRPr="00313780" w:rsidRDefault="004F2D1E" w:rsidP="00692463">
      <w:pPr>
        <w:spacing w:line="480" w:lineRule="auto"/>
        <w:ind w:firstLine="708"/>
        <w:jc w:val="both"/>
      </w:pPr>
      <w:r w:rsidRPr="00313780">
        <w:t>To summarize</w:t>
      </w:r>
      <w:r w:rsidR="0034792F" w:rsidRPr="00313780">
        <w:t>, t</w:t>
      </w:r>
      <w:r w:rsidR="003B48E6" w:rsidRPr="00313780">
        <w:t xml:space="preserve">he </w:t>
      </w:r>
      <w:r w:rsidRPr="00313780">
        <w:t xml:space="preserve">first </w:t>
      </w:r>
      <w:r w:rsidR="003B48E6" w:rsidRPr="00313780">
        <w:t>objective of</w:t>
      </w:r>
      <w:r w:rsidR="00C0148A" w:rsidRPr="00313780">
        <w:t xml:space="preserve"> our study </w:t>
      </w:r>
      <w:r w:rsidR="00967FB5" w:rsidRPr="00313780">
        <w:t>wa</w:t>
      </w:r>
      <w:r w:rsidR="003B48E6" w:rsidRPr="00313780">
        <w:t>s</w:t>
      </w:r>
      <w:r w:rsidR="003B48E6" w:rsidRPr="00313780">
        <w:rPr>
          <w:b/>
        </w:rPr>
        <w:t xml:space="preserve"> </w:t>
      </w:r>
      <w:r w:rsidR="003B48E6" w:rsidRPr="00313780">
        <w:t xml:space="preserve">to </w:t>
      </w:r>
      <w:r w:rsidR="00B36153">
        <w:t xml:space="preserve">confirm </w:t>
      </w:r>
      <w:r w:rsidR="003B48E6" w:rsidRPr="00313780">
        <w:t xml:space="preserve">whether </w:t>
      </w:r>
      <w:r w:rsidR="00640D11" w:rsidRPr="00313780">
        <w:t xml:space="preserve">a </w:t>
      </w:r>
      <w:r w:rsidR="003B48E6" w:rsidRPr="00313780">
        <w:t xml:space="preserve">clinical </w:t>
      </w:r>
      <w:r w:rsidR="00640D11" w:rsidRPr="00313780">
        <w:t xml:space="preserve">diagnosis of hip and knee </w:t>
      </w:r>
      <w:r w:rsidR="003B48E6" w:rsidRPr="00313780">
        <w:t>OA</w:t>
      </w:r>
      <w:r w:rsidR="007C39DE" w:rsidRPr="00313780">
        <w:t xml:space="preserve">, according to the </w:t>
      </w:r>
      <w:r w:rsidR="00640D11" w:rsidRPr="00313780">
        <w:t>ACR criteria</w:t>
      </w:r>
      <w:r w:rsidR="007C39DE" w:rsidRPr="00313780">
        <w:t>,</w:t>
      </w:r>
      <w:r w:rsidR="00640D11" w:rsidRPr="00313780">
        <w:t xml:space="preserve"> is</w:t>
      </w:r>
      <w:r w:rsidR="003B48E6" w:rsidRPr="00313780">
        <w:t xml:space="preserve"> related to an increased fall risk</w:t>
      </w:r>
      <w:r w:rsidR="00B66717" w:rsidRPr="00313780">
        <w:rPr>
          <w:bCs/>
        </w:rPr>
        <w:t xml:space="preserve">. </w:t>
      </w:r>
      <w:r w:rsidR="005100C1" w:rsidRPr="00313780">
        <w:rPr>
          <w:bCs/>
        </w:rPr>
        <w:t xml:space="preserve">The second objective </w:t>
      </w:r>
      <w:r w:rsidR="00967FB5" w:rsidRPr="00313780">
        <w:rPr>
          <w:bCs/>
        </w:rPr>
        <w:t>wa</w:t>
      </w:r>
      <w:r w:rsidR="005100C1" w:rsidRPr="00313780">
        <w:rPr>
          <w:bCs/>
        </w:rPr>
        <w:t>s to examine whether sex is an effect modifier</w:t>
      </w:r>
      <w:r w:rsidR="007C39DE" w:rsidRPr="00313780">
        <w:rPr>
          <w:bCs/>
        </w:rPr>
        <w:t xml:space="preserve"> in this relationship</w:t>
      </w:r>
      <w:r w:rsidR="005100C1" w:rsidRPr="00313780">
        <w:rPr>
          <w:bCs/>
        </w:rPr>
        <w:t xml:space="preserve">. The third </w:t>
      </w:r>
      <w:r w:rsidR="0046465A" w:rsidRPr="00313780">
        <w:rPr>
          <w:bCs/>
        </w:rPr>
        <w:t xml:space="preserve">objective </w:t>
      </w:r>
      <w:r w:rsidR="00967FB5" w:rsidRPr="00313780">
        <w:rPr>
          <w:bCs/>
        </w:rPr>
        <w:t>wa</w:t>
      </w:r>
      <w:r w:rsidR="0046465A" w:rsidRPr="00313780">
        <w:rPr>
          <w:bCs/>
        </w:rPr>
        <w:t>s to examine the potential</w:t>
      </w:r>
      <w:r w:rsidR="00A86E65" w:rsidRPr="00313780">
        <w:rPr>
          <w:bCs/>
        </w:rPr>
        <w:t>ly</w:t>
      </w:r>
      <w:r w:rsidR="0046465A" w:rsidRPr="00313780">
        <w:rPr>
          <w:bCs/>
        </w:rPr>
        <w:t xml:space="preserve"> mediating effects of physical functioning, physical activity</w:t>
      </w:r>
      <w:r w:rsidR="00A31F3D" w:rsidRPr="00313780">
        <w:rPr>
          <w:bCs/>
        </w:rPr>
        <w:t>,</w:t>
      </w:r>
      <w:r w:rsidR="0046465A" w:rsidRPr="00313780">
        <w:rPr>
          <w:bCs/>
        </w:rPr>
        <w:t xml:space="preserve"> and use of analgesics</w:t>
      </w:r>
      <w:r w:rsidR="00A31F3D" w:rsidRPr="00313780">
        <w:rPr>
          <w:bCs/>
        </w:rPr>
        <w:t xml:space="preserve"> </w:t>
      </w:r>
      <w:r w:rsidR="009D13B0" w:rsidRPr="00313780">
        <w:rPr>
          <w:bCs/>
        </w:rPr>
        <w:t>and</w:t>
      </w:r>
      <w:r w:rsidR="00A31F3D" w:rsidRPr="00313780">
        <w:rPr>
          <w:bCs/>
        </w:rPr>
        <w:t xml:space="preserve"> opioids</w:t>
      </w:r>
      <w:r w:rsidR="0046465A" w:rsidRPr="00313780">
        <w:rPr>
          <w:bCs/>
        </w:rPr>
        <w:t>.</w:t>
      </w:r>
      <w:r w:rsidR="005100C1" w:rsidRPr="00313780">
        <w:rPr>
          <w:bCs/>
        </w:rPr>
        <w:t xml:space="preserve"> The study </w:t>
      </w:r>
      <w:r w:rsidR="00967FB5" w:rsidRPr="00313780">
        <w:rPr>
          <w:bCs/>
        </w:rPr>
        <w:t xml:space="preserve">was </w:t>
      </w:r>
      <w:r w:rsidR="005100C1" w:rsidRPr="00313780">
        <w:rPr>
          <w:bCs/>
        </w:rPr>
        <w:t>performed</w:t>
      </w:r>
      <w:r w:rsidR="0046465A" w:rsidRPr="00313780">
        <w:rPr>
          <w:bCs/>
        </w:rPr>
        <w:t xml:space="preserve"> </w:t>
      </w:r>
      <w:r w:rsidR="005100C1" w:rsidRPr="00313780">
        <w:t xml:space="preserve">using data of the </w:t>
      </w:r>
      <w:r w:rsidR="005100C1" w:rsidRPr="00313780">
        <w:rPr>
          <w:bCs/>
        </w:rPr>
        <w:lastRenderedPageBreak/>
        <w:t xml:space="preserve">EPOSA study, a prospective, population-based cohort study in </w:t>
      </w:r>
      <w:r w:rsidR="007C39DE" w:rsidRPr="00313780">
        <w:rPr>
          <w:bCs/>
        </w:rPr>
        <w:t xml:space="preserve">community-dwelling older men and women from </w:t>
      </w:r>
      <w:r w:rsidR="005100C1" w:rsidRPr="00313780">
        <w:rPr>
          <w:bCs/>
        </w:rPr>
        <w:t xml:space="preserve">different European countries. </w:t>
      </w:r>
      <w:r w:rsidR="005100C1" w:rsidRPr="00313780" w:rsidDel="0046465A">
        <w:rPr>
          <w:bCs/>
        </w:rPr>
        <w:t xml:space="preserve"> </w:t>
      </w:r>
    </w:p>
    <w:p w14:paraId="4E674855" w14:textId="77777777" w:rsidR="00167E0E" w:rsidRPr="00313780" w:rsidRDefault="00167E0E">
      <w:pPr>
        <w:spacing w:after="200" w:line="276" w:lineRule="auto"/>
        <w:rPr>
          <w:b/>
          <w:bCs/>
        </w:rPr>
      </w:pPr>
      <w:r w:rsidRPr="00313780">
        <w:rPr>
          <w:b/>
          <w:bCs/>
        </w:rPr>
        <w:br w:type="page"/>
      </w:r>
    </w:p>
    <w:p w14:paraId="4F86E030" w14:textId="7ABBE7D2" w:rsidR="003D7818" w:rsidRPr="000170E2" w:rsidRDefault="009F17E6" w:rsidP="003D7818">
      <w:pPr>
        <w:spacing w:line="480" w:lineRule="auto"/>
        <w:jc w:val="both"/>
        <w:rPr>
          <w:b/>
          <w:bCs/>
        </w:rPr>
      </w:pPr>
      <w:r w:rsidRPr="000170E2">
        <w:rPr>
          <w:b/>
          <w:bCs/>
        </w:rPr>
        <w:lastRenderedPageBreak/>
        <w:t>M</w:t>
      </w:r>
      <w:r w:rsidR="005E64C7" w:rsidRPr="000170E2">
        <w:rPr>
          <w:b/>
          <w:bCs/>
        </w:rPr>
        <w:t>aterials and M</w:t>
      </w:r>
      <w:r w:rsidR="00692463" w:rsidRPr="000170E2">
        <w:rPr>
          <w:b/>
          <w:bCs/>
        </w:rPr>
        <w:t>ethod</w:t>
      </w:r>
      <w:r w:rsidR="005E64C7" w:rsidRPr="000170E2">
        <w:rPr>
          <w:b/>
          <w:bCs/>
        </w:rPr>
        <w:t>s</w:t>
      </w:r>
    </w:p>
    <w:p w14:paraId="045376D2" w14:textId="77777777" w:rsidR="00BF045F" w:rsidRPr="000170E2" w:rsidRDefault="00BF045F" w:rsidP="003D7818">
      <w:pPr>
        <w:spacing w:line="480" w:lineRule="auto"/>
        <w:jc w:val="both"/>
        <w:rPr>
          <w:b/>
          <w:bCs/>
        </w:rPr>
      </w:pPr>
    </w:p>
    <w:p w14:paraId="1102008D" w14:textId="77777777" w:rsidR="00BF045F" w:rsidRPr="000170E2" w:rsidRDefault="00BF045F" w:rsidP="00BF045F">
      <w:pPr>
        <w:spacing w:line="480" w:lineRule="auto"/>
        <w:jc w:val="both"/>
        <w:rPr>
          <w:i/>
        </w:rPr>
      </w:pPr>
      <w:r w:rsidRPr="000170E2">
        <w:rPr>
          <w:i/>
        </w:rPr>
        <w:t>Design and participants</w:t>
      </w:r>
    </w:p>
    <w:p w14:paraId="14DBE5C9" w14:textId="5DF10591" w:rsidR="00210EFD" w:rsidRPr="000170E2" w:rsidRDefault="00BF045F" w:rsidP="00885830">
      <w:pPr>
        <w:spacing w:line="480" w:lineRule="auto"/>
        <w:jc w:val="both"/>
      </w:pPr>
      <w:r w:rsidRPr="000170E2">
        <w:t xml:space="preserve">Baseline and follow-up data </w:t>
      </w:r>
      <w:r w:rsidR="008C1A5B" w:rsidRPr="000170E2">
        <w:t xml:space="preserve">were used </w:t>
      </w:r>
      <w:r w:rsidRPr="000170E2">
        <w:t xml:space="preserve">from the EPOSA study, </w:t>
      </w:r>
      <w:r w:rsidR="00237EF9" w:rsidRPr="000170E2">
        <w:t xml:space="preserve">which </w:t>
      </w:r>
      <w:r w:rsidR="00967FB5" w:rsidRPr="000170E2">
        <w:t xml:space="preserve">is </w:t>
      </w:r>
      <w:r w:rsidRPr="000170E2">
        <w:t xml:space="preserve">a European study focusing on the personal and societal burden </w:t>
      </w:r>
      <w:r w:rsidR="00210EFD" w:rsidRPr="000170E2">
        <w:t xml:space="preserve">of OA, </w:t>
      </w:r>
      <w:r w:rsidRPr="000170E2">
        <w:t>and its determinants</w:t>
      </w:r>
      <w:r w:rsidR="00210EFD" w:rsidRPr="000170E2">
        <w:t>,</w:t>
      </w:r>
      <w:r w:rsidRPr="000170E2">
        <w:t xml:space="preserve"> in older persons</w:t>
      </w:r>
      <w:r w:rsidR="00210EFD" w:rsidRPr="000170E2">
        <w:t xml:space="preserve">. </w:t>
      </w:r>
      <w:r w:rsidRPr="000170E2">
        <w:t xml:space="preserve">A detailed description of the study design and data collection of the EPOSA study </w:t>
      </w:r>
      <w:r w:rsidR="00225930" w:rsidRPr="000170E2">
        <w:t xml:space="preserve">has been published </w:t>
      </w:r>
      <w:r w:rsidR="00546D9F" w:rsidRPr="000170E2">
        <w:t>previously</w:t>
      </w:r>
      <w:r w:rsidR="00225930" w:rsidRPr="000170E2">
        <w:t xml:space="preserve"> </w:t>
      </w:r>
      <w:r w:rsidR="00B534E7" w:rsidRPr="000170E2">
        <w:fldChar w:fldCharType="begin">
          <w:fldData xml:space="preserve">PEVuZE5vdGU+PENpdGU+PEF1dGhvcj52YW4gZGVyIFBhczwvQXV0aG9yPjxZZWFyPjIwMTM8L1ll
YXI+PFJlY051bT4xMDc3PC9SZWNOdW0+PERpc3BsYXlUZXh0PigyNyk8L0Rpc3BsYXlUZXh0Pjxy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9C0A60" w:rsidRPr="000170E2">
        <w:instrText xml:space="preserve"> ADDIN EN.CITE </w:instrText>
      </w:r>
      <w:r w:rsidR="009C0A60" w:rsidRPr="000170E2">
        <w:fldChar w:fldCharType="begin">
          <w:fldData xml:space="preserve">PEVuZE5vdGU+PENpdGU+PEF1dGhvcj52YW4gZGVyIFBhczwvQXV0aG9yPjxZZWFyPjIwMTM8L1ll
YXI+PFJlY051bT4xMDc3PC9SZWNOdW0+PERpc3BsYXlUZXh0PigyNyk8L0Rpc3BsYXlUZXh0Pjxy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9C0A60" w:rsidRPr="000170E2">
        <w:instrText xml:space="preserve"> ADDIN EN.CITE.DATA </w:instrText>
      </w:r>
      <w:r w:rsidR="009C0A60" w:rsidRPr="000170E2">
        <w:fldChar w:fldCharType="end"/>
      </w:r>
      <w:r w:rsidR="00B534E7" w:rsidRPr="000170E2">
        <w:fldChar w:fldCharType="separate"/>
      </w:r>
      <w:r w:rsidR="009C0A60" w:rsidRPr="000170E2">
        <w:rPr>
          <w:noProof/>
        </w:rPr>
        <w:t>(27)</w:t>
      </w:r>
      <w:r w:rsidR="00B534E7" w:rsidRPr="000170E2">
        <w:fldChar w:fldCharType="end"/>
      </w:r>
      <w:r w:rsidRPr="000170E2">
        <w:t xml:space="preserve">. In summary, random samples were taken from five existing population-based cohorts </w:t>
      </w:r>
      <w:r w:rsidR="00210EFD" w:rsidRPr="000170E2">
        <w:t>from Germany (GER), the Netherlands (NL), Spain (ES), Sweden (SWE), and the United Kingdom (UK</w:t>
      </w:r>
      <w:r w:rsidRPr="000170E2">
        <w:t xml:space="preserve">). In </w:t>
      </w:r>
      <w:r w:rsidR="00210EFD" w:rsidRPr="000170E2">
        <w:t>Italy (</w:t>
      </w:r>
      <w:r w:rsidRPr="000170E2">
        <w:t>IT</w:t>
      </w:r>
      <w:r w:rsidR="00210EFD" w:rsidRPr="000170E2">
        <w:t>)</w:t>
      </w:r>
      <w:r w:rsidRPr="000170E2">
        <w:t xml:space="preserve">, a new sample was drawn. </w:t>
      </w:r>
      <w:r w:rsidR="00CD5951" w:rsidRPr="000170E2">
        <w:t>Out of 4040 persons who were invited, a</w:t>
      </w:r>
      <w:r w:rsidRPr="000170E2">
        <w:t xml:space="preserve"> total of 2942 </w:t>
      </w:r>
      <w:r w:rsidR="00F65C68" w:rsidRPr="000170E2">
        <w:t xml:space="preserve">participants </w:t>
      </w:r>
      <w:r w:rsidR="00CD5951" w:rsidRPr="000170E2">
        <w:t xml:space="preserve">participated (response rate 72.8%, for more details </w:t>
      </w:r>
      <w:r w:rsidR="00CD5951" w:rsidRPr="000170E2">
        <w:fldChar w:fldCharType="begin">
          <w:fldData xml:space="preserve">PEVuZE5vdGU+PENpdGU+PEF1dGhvcj52YW4gZGVyIFBhczwvQXV0aG9yPjxZZWFyPjIwMTM8L1ll
YXI+PFJlY051bT4xMDc3PC9SZWNOdW0+PERpc3BsYXlUZXh0PigyNyk8L0Rpc3BsYXlUZXh0Pjxy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9C0A60" w:rsidRPr="000170E2">
        <w:instrText xml:space="preserve"> ADDIN EN.CITE </w:instrText>
      </w:r>
      <w:r w:rsidR="009C0A60" w:rsidRPr="000170E2">
        <w:fldChar w:fldCharType="begin">
          <w:fldData xml:space="preserve">PEVuZE5vdGU+PENpdGU+PEF1dGhvcj52YW4gZGVyIFBhczwvQXV0aG9yPjxZZWFyPjIwMTM8L1ll
YXI+PFJlY051bT4xMDc3PC9SZWNOdW0+PERpc3BsYXlUZXh0PigyNyk8L0Rpc3BsYXlUZXh0Pjxy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9C0A60" w:rsidRPr="000170E2">
        <w:instrText xml:space="preserve"> ADDIN EN.CITE.DATA </w:instrText>
      </w:r>
      <w:r w:rsidR="009C0A60" w:rsidRPr="000170E2">
        <w:fldChar w:fldCharType="end"/>
      </w:r>
      <w:r w:rsidR="00CD5951" w:rsidRPr="000170E2">
        <w:fldChar w:fldCharType="separate"/>
      </w:r>
      <w:r w:rsidR="009C0A60" w:rsidRPr="000170E2">
        <w:rPr>
          <w:noProof/>
        </w:rPr>
        <w:t>(27)</w:t>
      </w:r>
      <w:r w:rsidR="00CD5951" w:rsidRPr="000170E2">
        <w:fldChar w:fldCharType="end"/>
      </w:r>
      <w:r w:rsidR="00CD5951" w:rsidRPr="000170E2">
        <w:t>)</w:t>
      </w:r>
      <w:r w:rsidRPr="000170E2">
        <w:t xml:space="preserve">. The age-range was between 65-85 years in most countries except for the UK, which had an age-range of 71-79 years. </w:t>
      </w:r>
      <w:r w:rsidR="00F65C68" w:rsidRPr="000170E2">
        <w:t xml:space="preserve">There were no </w:t>
      </w:r>
      <w:r w:rsidR="0012446C" w:rsidRPr="000170E2">
        <w:t>furt</w:t>
      </w:r>
      <w:r w:rsidR="00F65C68" w:rsidRPr="000170E2">
        <w:t xml:space="preserve">her inclusion or exclusion criteria. </w:t>
      </w:r>
    </w:p>
    <w:p w14:paraId="530B0B36" w14:textId="3F2EB00B" w:rsidR="00BF045F" w:rsidRPr="006E76FE" w:rsidRDefault="00BF045F" w:rsidP="00885830">
      <w:pPr>
        <w:pStyle w:val="PlainText"/>
        <w:spacing w:line="480" w:lineRule="auto"/>
        <w:jc w:val="both"/>
        <w:rPr>
          <w:rFonts w:ascii="Times New Roman" w:hAnsi="Times New Roman"/>
          <w:color w:val="1F497D"/>
          <w:sz w:val="24"/>
          <w:szCs w:val="24"/>
          <w:lang w:val="en-US"/>
        </w:rPr>
      </w:pPr>
      <w:r w:rsidRPr="000170E2">
        <w:rPr>
          <w:rFonts w:ascii="Times New Roman" w:hAnsi="Times New Roman"/>
          <w:sz w:val="24"/>
          <w:szCs w:val="24"/>
          <w:lang w:val="en-US"/>
        </w:rPr>
        <w:t>For the current sub</w:t>
      </w:r>
      <w:r w:rsidR="00546D9F" w:rsidRPr="000170E2">
        <w:rPr>
          <w:rFonts w:ascii="Times New Roman" w:hAnsi="Times New Roman"/>
          <w:sz w:val="24"/>
          <w:szCs w:val="24"/>
          <w:lang w:val="en-US"/>
        </w:rPr>
        <w:t>-</w:t>
      </w:r>
      <w:r w:rsidRPr="000170E2">
        <w:rPr>
          <w:rFonts w:ascii="Times New Roman" w:hAnsi="Times New Roman"/>
          <w:sz w:val="24"/>
          <w:szCs w:val="24"/>
          <w:lang w:val="en-US"/>
        </w:rPr>
        <w:t xml:space="preserve">study, </w:t>
      </w:r>
      <w:r w:rsidR="00E01865" w:rsidRPr="000170E2">
        <w:rPr>
          <w:rFonts w:ascii="Times New Roman" w:hAnsi="Times New Roman"/>
          <w:sz w:val="24"/>
          <w:szCs w:val="24"/>
          <w:lang w:val="en-US"/>
        </w:rPr>
        <w:t>German participants were excluded from the analyses as no data on fall rate were available (n=407)</w:t>
      </w:r>
      <w:r w:rsidR="00C40589" w:rsidRPr="000170E2">
        <w:rPr>
          <w:rFonts w:ascii="Times New Roman" w:hAnsi="Times New Roman"/>
          <w:sz w:val="24"/>
          <w:szCs w:val="24"/>
          <w:lang w:val="en-US"/>
        </w:rPr>
        <w:t xml:space="preserve"> leaving 2535 participants for the analyses</w:t>
      </w:r>
      <w:r w:rsidR="00E01865" w:rsidRPr="000170E2">
        <w:rPr>
          <w:rFonts w:ascii="Times New Roman" w:hAnsi="Times New Roman"/>
          <w:sz w:val="24"/>
          <w:szCs w:val="24"/>
          <w:lang w:val="en-US"/>
        </w:rPr>
        <w:t xml:space="preserve">. </w:t>
      </w:r>
      <w:r w:rsidR="00167E0E" w:rsidRPr="000170E2">
        <w:rPr>
          <w:rFonts w:ascii="Times New Roman" w:hAnsi="Times New Roman"/>
          <w:sz w:val="24"/>
          <w:szCs w:val="24"/>
          <w:lang w:val="en"/>
        </w:rPr>
        <w:t xml:space="preserve">Data collection started from November 2010 to March 2011 in all countries. All </w:t>
      </w:r>
      <w:r w:rsidRPr="000170E2">
        <w:rPr>
          <w:rFonts w:ascii="Times New Roman" w:hAnsi="Times New Roman"/>
          <w:sz w:val="24"/>
          <w:szCs w:val="24"/>
          <w:lang w:val="en-US"/>
        </w:rPr>
        <w:t xml:space="preserve">participants were interviewed </w:t>
      </w:r>
      <w:r w:rsidR="00BD4444" w:rsidRPr="000170E2">
        <w:rPr>
          <w:rFonts w:ascii="Times New Roman" w:hAnsi="Times New Roman"/>
          <w:sz w:val="24"/>
          <w:szCs w:val="24"/>
          <w:lang w:val="en-US"/>
        </w:rPr>
        <w:t xml:space="preserve">at baseline and after 12-18 months of follow-up </w:t>
      </w:r>
      <w:r w:rsidRPr="000170E2">
        <w:rPr>
          <w:rFonts w:ascii="Times New Roman" w:hAnsi="Times New Roman"/>
          <w:sz w:val="24"/>
          <w:szCs w:val="24"/>
          <w:lang w:val="en-US"/>
        </w:rPr>
        <w:t xml:space="preserve">by a trained researcher at home or in a clinical center, using a standardized questionnaire </w:t>
      </w:r>
      <w:r w:rsidR="00210EFD" w:rsidRPr="000170E2">
        <w:rPr>
          <w:rFonts w:ascii="Times New Roman" w:hAnsi="Times New Roman"/>
          <w:sz w:val="24"/>
          <w:szCs w:val="24"/>
          <w:lang w:val="en-US"/>
        </w:rPr>
        <w:t>and a clinical exam.</w:t>
      </w:r>
      <w:r w:rsidR="00D70348" w:rsidRPr="000170E2">
        <w:rPr>
          <w:rFonts w:ascii="Times New Roman" w:hAnsi="Times New Roman"/>
          <w:sz w:val="24"/>
          <w:szCs w:val="24"/>
          <w:lang w:val="en-US"/>
        </w:rPr>
        <w:t xml:space="preserve"> </w:t>
      </w:r>
      <w:r w:rsidR="00885830" w:rsidRPr="000170E2">
        <w:rPr>
          <w:rFonts w:ascii="Times New Roman" w:hAnsi="Times New Roman"/>
          <w:sz w:val="24"/>
          <w:szCs w:val="24"/>
          <w:lang w:val="en-US"/>
        </w:rPr>
        <w:t xml:space="preserve">An English version of the questionnaire was developed during </w:t>
      </w:r>
      <w:r w:rsidR="003B3B01" w:rsidRPr="000170E2">
        <w:rPr>
          <w:rFonts w:ascii="Times New Roman" w:hAnsi="Times New Roman"/>
          <w:sz w:val="24"/>
          <w:szCs w:val="24"/>
          <w:lang w:val="en-US"/>
        </w:rPr>
        <w:t>a workshop with all E</w:t>
      </w:r>
      <w:r w:rsidR="00885830" w:rsidRPr="000170E2">
        <w:rPr>
          <w:rFonts w:ascii="Times New Roman" w:hAnsi="Times New Roman"/>
          <w:sz w:val="24"/>
          <w:szCs w:val="24"/>
          <w:lang w:val="en-US"/>
        </w:rPr>
        <w:t xml:space="preserve">POSA </w:t>
      </w:r>
      <w:r w:rsidR="003B3B01" w:rsidRPr="000170E2">
        <w:rPr>
          <w:rFonts w:ascii="Times New Roman" w:hAnsi="Times New Roman"/>
          <w:sz w:val="24"/>
          <w:szCs w:val="24"/>
          <w:lang w:val="en-US"/>
        </w:rPr>
        <w:t>partners</w:t>
      </w:r>
      <w:r w:rsidR="00885830" w:rsidRPr="000170E2">
        <w:rPr>
          <w:rFonts w:ascii="Times New Roman" w:hAnsi="Times New Roman"/>
          <w:sz w:val="24"/>
          <w:szCs w:val="24"/>
          <w:lang w:val="en-US"/>
        </w:rPr>
        <w:t xml:space="preserve"> at the start of the project. The questionnaire was translated (and retranslated) into different languages. In addition, a rheumatologist (M.H. Edwards, UK) visited all sites, together with one of the researchers (S. van der Pas, NL). The rheumatologist gave trainings </w:t>
      </w:r>
      <w:r w:rsidR="003B3B01" w:rsidRPr="000170E2">
        <w:rPr>
          <w:rFonts w:ascii="Times New Roman" w:hAnsi="Times New Roman"/>
          <w:sz w:val="24"/>
          <w:szCs w:val="24"/>
          <w:lang w:val="en-US"/>
        </w:rPr>
        <w:t xml:space="preserve">to prospective interviewers </w:t>
      </w:r>
      <w:r w:rsidR="00885830" w:rsidRPr="000170E2">
        <w:rPr>
          <w:rFonts w:ascii="Times New Roman" w:hAnsi="Times New Roman"/>
          <w:sz w:val="24"/>
          <w:szCs w:val="24"/>
          <w:lang w:val="en-US"/>
        </w:rPr>
        <w:t xml:space="preserve">to ensure that the clinical exam of the OA measurement was performed in a standardized way in all countries. He also made a videotape showing how the clinical exam should be performed. The researcher trained the questionnaire and other </w:t>
      </w:r>
      <w:r w:rsidR="003B3B01" w:rsidRPr="000170E2">
        <w:rPr>
          <w:rFonts w:ascii="Times New Roman" w:hAnsi="Times New Roman"/>
          <w:sz w:val="24"/>
          <w:szCs w:val="24"/>
          <w:lang w:val="en-US"/>
        </w:rPr>
        <w:t xml:space="preserve">clinical </w:t>
      </w:r>
      <w:r w:rsidR="00885830" w:rsidRPr="000170E2">
        <w:rPr>
          <w:rFonts w:ascii="Times New Roman" w:hAnsi="Times New Roman"/>
          <w:sz w:val="24"/>
          <w:szCs w:val="24"/>
          <w:lang w:val="en-US"/>
        </w:rPr>
        <w:t>measurements.</w:t>
      </w:r>
      <w:r w:rsidR="00D70348" w:rsidRPr="000170E2">
        <w:rPr>
          <w:rFonts w:ascii="Times New Roman" w:hAnsi="Times New Roman"/>
          <w:szCs w:val="22"/>
          <w:lang w:val="en-US"/>
        </w:rPr>
        <w:t xml:space="preserve"> </w:t>
      </w:r>
      <w:r w:rsidR="00210EFD" w:rsidRPr="006E76FE">
        <w:rPr>
          <w:rFonts w:ascii="Times New Roman" w:hAnsi="Times New Roman"/>
          <w:sz w:val="24"/>
          <w:szCs w:val="24"/>
          <w:lang w:val="en-US"/>
        </w:rPr>
        <w:t>For all five</w:t>
      </w:r>
      <w:r w:rsidRPr="006E76FE">
        <w:rPr>
          <w:rFonts w:ascii="Times New Roman" w:hAnsi="Times New Roman"/>
          <w:sz w:val="24"/>
          <w:szCs w:val="24"/>
          <w:lang w:val="en-US"/>
        </w:rPr>
        <w:t xml:space="preserve"> countries, </w:t>
      </w:r>
      <w:r w:rsidRPr="006E76FE">
        <w:rPr>
          <w:rFonts w:ascii="Times New Roman" w:hAnsi="Times New Roman"/>
          <w:sz w:val="24"/>
          <w:szCs w:val="24"/>
          <w:lang w:val="en-US"/>
        </w:rPr>
        <w:lastRenderedPageBreak/>
        <w:t>the study design and procedures were approved by the Medical Ethics committee</w:t>
      </w:r>
      <w:r w:rsidR="00CD66F1" w:rsidRPr="006E76FE">
        <w:rPr>
          <w:rFonts w:ascii="Times New Roman" w:hAnsi="Times New Roman"/>
          <w:sz w:val="24"/>
          <w:szCs w:val="24"/>
          <w:lang w:val="en-US"/>
        </w:rPr>
        <w:t>s</w:t>
      </w:r>
      <w:r w:rsidRPr="006E76FE">
        <w:rPr>
          <w:rFonts w:ascii="Times New Roman" w:hAnsi="Times New Roman"/>
          <w:sz w:val="24"/>
          <w:szCs w:val="24"/>
          <w:lang w:val="en-US"/>
        </w:rPr>
        <w:t xml:space="preserve"> of </w:t>
      </w:r>
      <w:r w:rsidR="002032BA" w:rsidRPr="006E76FE">
        <w:rPr>
          <w:rFonts w:ascii="Times New Roman" w:hAnsi="Times New Roman"/>
          <w:sz w:val="24"/>
          <w:szCs w:val="24"/>
          <w:lang w:val="en-US"/>
        </w:rPr>
        <w:t>each site (</w:t>
      </w:r>
      <w:r w:rsidR="002032BA" w:rsidRPr="006E76FE">
        <w:rPr>
          <w:rFonts w:ascii="Times New Roman" w:hAnsi="Times New Roman"/>
          <w:color w:val="333333"/>
          <w:sz w:val="24"/>
          <w:szCs w:val="24"/>
          <w:shd w:val="clear" w:color="auto" w:fill="FFFFFF"/>
          <w:lang w:val="en-US"/>
        </w:rPr>
        <w:t>NL: Medisch Ethische Toetsingscommissie Vrije Universiteit Amsterdam [2002/141]; ES: Comité Ético de Investigación Clínica del Hospital Universitario La Paz Madrid [PI-1080]; SWE: Till forskningsetikkommittén vid Karolinska Instituted Stockholm [00–132]; UK: Hertfordshire Research Ethics Committee [10/H0311/59]; Italy: Comitato Etico Provinciale Treviso [XLIV-RSA/AULSS7])</w:t>
      </w:r>
      <w:r w:rsidR="00B71893" w:rsidRPr="006E76FE">
        <w:rPr>
          <w:rFonts w:ascii="Times New Roman" w:hAnsi="Times New Roman"/>
          <w:sz w:val="24"/>
          <w:szCs w:val="24"/>
          <w:lang w:val="en-US"/>
        </w:rPr>
        <w:t>, and research was performed in compliance with the Helsinki Declaration</w:t>
      </w:r>
      <w:r w:rsidRPr="006E76FE">
        <w:rPr>
          <w:rFonts w:ascii="Times New Roman" w:hAnsi="Times New Roman"/>
          <w:sz w:val="24"/>
          <w:szCs w:val="24"/>
          <w:lang w:val="en-US"/>
        </w:rPr>
        <w:t xml:space="preserve">. </w:t>
      </w:r>
      <w:r w:rsidR="00282DD9" w:rsidRPr="006E76FE">
        <w:rPr>
          <w:rFonts w:ascii="Times New Roman" w:hAnsi="Times New Roman"/>
          <w:sz w:val="24"/>
          <w:szCs w:val="24"/>
          <w:lang w:val="en-US"/>
        </w:rPr>
        <w:t xml:space="preserve">All participants provided written informed consent. </w:t>
      </w:r>
    </w:p>
    <w:p w14:paraId="69BA037C" w14:textId="77777777" w:rsidR="00BF045F" w:rsidRPr="002032BA" w:rsidRDefault="00BF045F" w:rsidP="002032BA">
      <w:pPr>
        <w:spacing w:line="480" w:lineRule="auto"/>
        <w:jc w:val="both"/>
      </w:pPr>
    </w:p>
    <w:p w14:paraId="2024A954" w14:textId="77777777" w:rsidR="00BF045F" w:rsidRPr="00313780" w:rsidRDefault="006C75CD" w:rsidP="00BF045F">
      <w:pPr>
        <w:spacing w:line="480" w:lineRule="auto"/>
        <w:jc w:val="both"/>
        <w:rPr>
          <w:i/>
        </w:rPr>
      </w:pPr>
      <w:r w:rsidRPr="00313780">
        <w:rPr>
          <w:i/>
        </w:rPr>
        <w:t>Independent variables</w:t>
      </w:r>
    </w:p>
    <w:p w14:paraId="3980C9F7" w14:textId="0AC082F3" w:rsidR="006C75CD" w:rsidRPr="00313780" w:rsidRDefault="006C75CD" w:rsidP="006C75CD">
      <w:pPr>
        <w:spacing w:line="480" w:lineRule="auto"/>
        <w:jc w:val="both"/>
      </w:pPr>
      <w:r w:rsidRPr="00313780">
        <w:t>Independent variables include: clinical hip OA</w:t>
      </w:r>
      <w:r w:rsidR="00E351B2" w:rsidRPr="00313780">
        <w:t xml:space="preserve"> and</w:t>
      </w:r>
      <w:r w:rsidRPr="00313780">
        <w:t xml:space="preserve"> clinical knee OA. D</w:t>
      </w:r>
      <w:r w:rsidR="00F92F0D" w:rsidRPr="00313780">
        <w:t xml:space="preserve">iagnoses of clinical hip OA and knee OA </w:t>
      </w:r>
      <w:r w:rsidR="00F92F0D" w:rsidRPr="00084A24">
        <w:t>were based on both self-report and physical examination using algorithms based on the ACR clinical classification criteria</w:t>
      </w:r>
      <w:r w:rsidR="00F92F0D" w:rsidRPr="00313780">
        <w:t xml:space="preserve"> </w:t>
      </w:r>
      <w:r w:rsidR="00F92F0D" w:rsidRPr="00313780">
        <w:fldChar w:fldCharType="begin"/>
      </w:r>
      <w:r w:rsidR="00600AE5">
        <w:instrText xml:space="preserve"> ADDIN EN.CITE &lt;EndNote&gt;&lt;Cite&gt;&lt;Author&gt;Altman&lt;/Author&gt;&lt;Year&gt;1991&lt;/Year&gt;&lt;RecNum&gt;31&lt;/RecNum&gt;&lt;DisplayText&gt;(12)&lt;/DisplayText&gt;&lt;record&gt;&lt;rec-number&gt;31&lt;/rec-number&gt;&lt;foreign-keys&gt;&lt;key app="EN" db-id="5zfxzrz92209r5es2r75v0pv0ds0ea9zde0f" timestamp="1482313686"&gt;31&lt;/key&gt;&lt;/foreign-keys&gt;&lt;ref-type name="Journal Article"&gt;17&lt;/ref-type&gt;&lt;contributors&gt;&lt;authors&gt;&lt;author&gt;Altman, R.D.&lt;/author&gt;&lt;/authors&gt;&lt;/contributors&gt;&lt;auth-address&gt;Arthritis Division, Miami Veterans Administration Medical Center, FL&lt;/auth-address&gt;&lt;titles&gt;&lt;title&gt;Classification of disease: osteoarthritis&lt;/title&gt;&lt;secondary-title&gt;Semin. Arthritis Rheum&lt;/secondary-title&gt;&lt;/titles&gt;&lt;periodical&gt;&lt;full-title&gt;Semin. Arthritis Rheum&lt;/full-title&gt;&lt;/periodical&gt;&lt;pages&gt;40-47&lt;/pages&gt;&lt;volume&gt;20&lt;/volume&gt;&lt;number&gt;6&lt;/number&gt;&lt;num-vols&gt;Suppl 2&lt;/num-vols&gt;&lt;reprint-edition&gt;Not in File&lt;/reprint-edition&gt;&lt;keywords&gt;&lt;keyword&gt;Arthritis&lt;/keyword&gt;&lt;keyword&gt;Article&lt;/keyword&gt;&lt;keyword&gt;Classification&lt;/keyword&gt;&lt;keyword&gt;CRITERIA&lt;/keyword&gt;&lt;keyword&gt;DISEASE&lt;/keyword&gt;&lt;keyword&gt;Hand&lt;/keyword&gt;&lt;keyword&gt;Hip&lt;/keyword&gt;&lt;keyword&gt;Humans&lt;/keyword&gt;&lt;keyword&gt;IM&lt;/keyword&gt;&lt;keyword&gt;Journal Article&lt;/keyword&gt;&lt;keyword&gt;KNEE&lt;/keyword&gt;&lt;keyword&gt;Osteoarthritis&lt;/keyword&gt;&lt;keyword&gt;pathology&lt;/keyword&gt;&lt;keyword&gt;Review&lt;/keyword&gt;&lt;/keywords&gt;&lt;dates&gt;&lt;year&gt;1991&lt;/year&gt;&lt;pub-dates&gt;&lt;date&gt;6/1991&lt;/date&gt;&lt;/pub-dates&gt;&lt;/dates&gt;&lt;label&gt;1136&lt;/label&gt;&lt;urls&gt;&lt;related-urls&gt;&lt;url&gt;&lt;style face="underline" font="default" size="100%"&gt;http://www.ncbi.nlm.nih.gov/pubmed/1866629&lt;/style&gt;&lt;/url&gt;&lt;/related-urls&gt;&lt;/urls&gt;&lt;/record&gt;&lt;/Cite&gt;&lt;/EndNote&gt;</w:instrText>
      </w:r>
      <w:r w:rsidR="00F92F0D" w:rsidRPr="00313780">
        <w:fldChar w:fldCharType="separate"/>
      </w:r>
      <w:r w:rsidR="00600AE5">
        <w:rPr>
          <w:noProof/>
        </w:rPr>
        <w:t>(12)</w:t>
      </w:r>
      <w:r w:rsidR="00F92F0D" w:rsidRPr="00313780">
        <w:fldChar w:fldCharType="end"/>
      </w:r>
      <w:r w:rsidR="00F92F0D" w:rsidRPr="00313780">
        <w:t xml:space="preserve">. </w:t>
      </w:r>
      <w:r w:rsidR="00210EFD" w:rsidRPr="00313780">
        <w:t>C</w:t>
      </w:r>
      <w:r w:rsidR="00BF045F" w:rsidRPr="00313780">
        <w:t xml:space="preserve">linical hip OA was </w:t>
      </w:r>
      <w:r w:rsidR="00210EFD" w:rsidRPr="00313780">
        <w:t xml:space="preserve">defined as: </w:t>
      </w:r>
      <w:r w:rsidR="00BF045F" w:rsidRPr="00313780">
        <w:t xml:space="preserve">pain in the hip </w:t>
      </w:r>
      <w:r w:rsidR="00210EFD" w:rsidRPr="00313780">
        <w:t>as</w:t>
      </w:r>
      <w:r w:rsidR="00BF045F" w:rsidRPr="00313780">
        <w:t xml:space="preserve"> evaluated by the Western Ontario and McMaster Universities OA Index (WOMAC) pain subscale score (</w:t>
      </w:r>
      <w:r w:rsidR="00042331">
        <w:t>score of 3 or higher out of 20</w:t>
      </w:r>
      <w:r w:rsidR="00BF045F" w:rsidRPr="00313780">
        <w:t>), plus all of: pain associated with hip internal rotation in at least one side; morning stiffness lasting &lt;60 minutes evaluated by the WOMAC stiffness subscale (score from ‘mild’ to ‘extreme’); and over 50 years of age</w:t>
      </w:r>
      <w:r w:rsidR="00447610" w:rsidRPr="00313780">
        <w:t xml:space="preserve"> </w:t>
      </w:r>
      <w:r w:rsidR="00447610" w:rsidRPr="00313780">
        <w:fldChar w:fldCharType="begin">
          <w:fldData xml:space="preserve">PEVuZE5vdGU+PENpdGU+PEF1dGhvcj5CZWxsYW15PC9BdXRob3I+PFllYXI+MTk5NjwvWWVhcj48
UmVjTnVtPjc0NTwvUmVjTnVtPjxEaXNwbGF5VGV4dD4oMjgsIDI5KTwvRGlzcGxheVRleHQ+PHJl
Y29yZD48cmVjLW51bWJlcj43NDU8L3JlYy1udW1iZXI+PGZvcmVpZ24ta2V5cz48a2V5IGFwcD0i
RU4iIGRiLWlkPSI1emZ4enJ6OTIyMDlyNWVzMnI3NXYwcHYwZHMwZWE5emRlMGYiIHRpbWVzdGFt
cD0iMTQ4MjMxMzY5MCI+NzQ1PC9rZXk+PC9mb3JlaWduLWtleXM+PHJlZi10eXBlIG5hbWU9Ikdl
bmVyaWMiPjEzPC9yZWYtdHlwZT48Y29udHJpYnV0b3JzPjxhdXRob3JzPjxhdXRob3I+QmVsbGFt
eSwgTi48L2F1dGhvcj48L2F1dGhvcnM+PC9jb250cmlidXRvcnM+PHRpdGxlcz48dGl0bGU+V09N
QUMgb3N0ZW9hcnRocml0aXMgaW5kZXg6IGEgdXNlcuKAmXMgZ3VpZGUuIDwvdGl0bGU+PC90aXRs
ZXM+PHJlcHJpbnQtZWRpdGlvbj5Ob3QgaW4gRmlsZTwvcmVwcmludC1lZGl0aW9uPjxrZXl3b3Jk
cz48a2V5d29yZD5Pc3Rlb2FydGhyaXRpczwva2V5d29yZD48a2V5d29yZD5JTkRFWDwva2V5d29y
ZD48L2tleXdvcmRzPjxkYXRlcz48eWVhcj4xOTk2PC95ZWFyPjwvZGF0ZXM+PHB1Yi1sb2NhdGlv
bj5PbnRhcmlvLCBDYW5hZGE8L3B1Yi1sb2NhdGlvbj48cHVibGlzaGVyPkxvbmRvbiBIZWFsdGgg
U2VydmljZXM8L3B1Ymxpc2hlcj48bGFiZWw+MTEzODwvbGFiZWw+PHVybHM+PC91cmxzPjwvcmVj
b3JkPjwvQ2l0ZT48Q2l0ZT48QXV0aG9yPkJlbGxhbXk8L0F1dGhvcj48WWVhcj4xOTg4PC9ZZWFy
PjxSZWNOdW0+ODM8L1JlY051bT48cmVjb3JkPjxyZWMtbnVtYmVyPjgzPC9yZWMtbnVtYmVyPjxm
b3JlaWduLWtleXM+PGtleSBhcHA9IkVOIiBkYi1pZD0iNXpmeHpyejkyMjA5cjVlczJyNzV2MHB2
MGRzMGVhOXpkZTBmIiB0aW1lc3RhbXA9IjE0ODIzMTM2ODYiPjgzPC9rZXk+PC9mb3JlaWduLWtl
eXM+PHJlZi10eXBlIG5hbWU9IkpvdXJuYWwgQXJ0aWNsZSI+MTc8L3JlZi10eXBlPjxjb250cmli
dXRvcnM+PGF1dGhvcnM+PGF1dGhvcj5CZWxsYW15LCBOLjwvYXV0aG9yPjxhdXRob3I+QnVjaGFu
YW4sIFcuVy48L2F1dGhvcj48YXV0aG9yPkdvbGRzbWl0aCwgQy5ILjwvYXV0aG9yPjxhdXRob3I+
Q2FtcGJlbGwsIEouPC9hdXRob3I+PGF1dGhvcj5TdGl0dCwgTC5XLjwvYXV0aG9yPjwvYXV0aG9y
cz48L2NvbnRyaWJ1dG9ycz48YXV0aC1hZGRyZXNzPlVuaXZlcnNpdHkgb2YgV2VzdGVybiBPbnRh
cmlvLCBMb25kb24sIENhbmFkYTwvYXV0aC1hZGRyZXNzPjx0aXRsZXM+PHRpdGxlPlZhbGlkYXRp
b24gc3R1ZHkgb2YgV09NQUM6IGEgaGVhbHRoIHN0YXR1cyBpbnN0cnVtZW50IGZvciBtZWFzdXJp
bmcgY2xpbmljYWxseSBpbXBvcnRhbnQgcGF0aWVudCByZWxldmFudCBvdXRjb21lcyB0byBhbnRp
cmhldW1hdGljIGRydWcgdGhlcmFweSBpbiBwYXRpZW50cyB3aXRoIG9zdGVvYXJ0aHJpdGlzIG9m
IHRoZSBoaXAgb3Iga25lZTwvdGl0bGU+PHNlY29uZGFyeS10aXRsZT5KLiBSaGV1bWF0b2w8L3Nl
Y29uZGFyeS10aXRsZT48L3RpdGxlcz48cGVyaW9kaWNhbD48ZnVsbC10aXRsZT5KLiBSaGV1bWF0
b2w8L2Z1bGwtdGl0bGU+PC9wZXJpb2RpY2FsPjxwYWdlcz4xODMzLTE4NDA8L3BhZ2VzPjx2b2x1
bWU+MTU8L3ZvbHVtZT48bnVtYmVyPjEyPC9udW1iZXI+PHJlcHJpbnQtZWRpdGlvbj5Ob3QgaW4g
RmlsZTwvcmVwcmludC1lZGl0aW9uPjxrZXl3b3Jkcz48a2V5d29yZD5BZ2VkPC9rZXl3b3JkPjxr
ZXl3b3JkPkFnZWQsODAgYW5kIE92ZXI8L2tleXdvcmQ+PGtleXdvcmQ+YW5hbG9ncyAmYW1wOyBk
ZXJpdmF0aXZlczwva2V5d29yZD48a2V5d29yZD5BcnRpY2xlPC9rZXl3b3JkPjxrZXl3b3JkPkNh
bmFkYTwva2V5d29yZD48a2V5d29yZD5DbGluaWNhbCBUcmlhbDwva2V5d29yZD48a2V5d29yZD5D
bGluaWNhbCBUcmlhbHM8L2tleXdvcmQ+PGtleXdvcmQ+Q2xpbmljYWwgVHJpYWxzIGFzIFRvcGlj
PC9rZXl3b3JkPjxrZXl3b3JkPkNMSU5JQ0FMLVRSSUFMPC9rZXl3b3JkPjxrZXl3b3JkPkNMSU5J
Q0FMLVRSSUFMUzwva2V5d29yZD48a2V5d29yZD5Db25zdW1lciBTYXRpc2ZhY3Rpb248L2tleXdv
cmQ+PGtleXdvcmQ+Q09OVFJPTExFRC1UUklBTDwva2V5d29yZD48a2V5d29yZD5DUklURVJJQTwv
a2V5d29yZD48a2V5d29yZD5Eb3VibGUtQmxpbmQgTWV0aG9kPC9rZXl3b3JkPjxrZXl3b3JkPkRy
dWcgVGhlcmFweTwva2V5d29yZD48a2V5d29yZD5FZmZpY2llbmN5PC9rZXl3b3JkPjxrZXl3b3Jk
PkV2YWx1YXRpb24gU3R1ZGllcyBhcyBUb3BpYzwva2V5d29yZD48a2V5d29yZD5GZW1hbGU8L2tl
eXdvcmQ+PGtleXdvcmQ+SEVBTFRIPC9rZXl3b3JkPjxrZXl3b3JkPkhlYWx0aCBTdGF0dXM8L2tl
eXdvcmQ+PGtleXdvcmQ+SGVhbHRoIFN0YXR1cyBJbmRpY2F0b3JzPC9rZXl3b3JkPjxrZXl3b3Jk
PkhlYWx0aCBTdXJ2ZXlzPC9rZXl3b3JkPjxrZXl3b3JkPkhpcDwva2V5d29yZD48a2V5d29yZD5I
aXAgSm9pbnQ8L2tleXdvcmQ+PGtleXdvcmQ+SHVtYW5zPC9rZXl3b3JkPjxrZXl3b3JkPklNPC9r
ZXl3b3JkPjxrZXl3b3JkPkpvdXJuYWwgQXJ0aWNsZTwva2V5d29yZD48a2V5d29yZD5LTkVFPC9r
ZXl3b3JkPjxrZXl3b3JkPktuZWUgSm9pbnQ8L2tleXdvcmQ+PGtleXdvcmQ+TWFsZTwva2V5d29y
ZD48a2V5d29yZD5NaWRkbGUgQWdlZDwva2V5d29yZD48a2V5d29yZD5Pc3Rlb2FydGhyaXRpczwv
a2V5d29yZD48a2V5d29yZD5PVVRDT01FUzwva2V5d29yZD48a2V5d29yZD5QYWluPC9rZXl3b3Jk
PjxrZXl3b3JkPlBFUkZPUk1BTkNFPC9rZXl3b3JkPjxrZXl3b3JkPnBoeXNpY2FsPC9rZXl3b3Jk
PjxrZXl3b3JkPlBoeXNpb3BhdGhvbG9neTwva2V5d29yZD48a2V5d29yZD5QaXJveGljYW08L2tl
eXdvcmQ+PGtleXdvcmQ+UmFuZG9tIEFsbG9jYXRpb248L2tleXdvcmQ+PGtleXdvcmQ+UkFORE9N
SVpFRCBDT05UUk9MTEVEIFRSSUFMPC9rZXl3b3JkPjxrZXl3b3JkPlJFTElBQklMSVRZPC9rZXl3
b3JkPjxrZXl3b3JkPlJlc2VhcmNoPC9rZXl3b3JkPjxrZXl3b3JkPlJFU1BPTlNJVkVORVNTPC9r
ZXl3b3JkPjxrZXl3b3JkPlRoZXJhcGV1dGljIFVzZTwva2V5d29yZD48a2V5d29yZD5USEVSQVBZ
PC9rZXl3b3JkPjxrZXl3b3JkPlRSSUFMPC9rZXl3b3JkPjxrZXl3b3JkPlRSSUFMUzwva2V5d29y
ZD48a2V5d29yZD5WQUxJREFUSU9OPC9rZXl3b3JkPjxrZXl3b3JkPnZhbGlkaXR5PC9rZXl3b3Jk
Pjwva2V5d29yZHM+PGRhdGVzPjx5ZWFyPjE5ODg8L3llYXI+PHB1Yi1kYXRlcz48ZGF0ZT4xMi8x
OTg4PC9kYXRlPjwvcHViLWRhdGVzPjwvZGF0ZXM+PGxhYmVsPjExNDM8L2xhYmVsPjx1cmxzPjxy
ZWxhdGVkLXVybHM+PHVybD5odHRwOi8vd3d3Lm5jYmkubmxtLm5paC5nb3YvcHVibWVkLzMwNjgz
NjU8L3VybD48L3JlbGF0ZWQtdXJscz48L3VybHM+PC9yZWNvcmQ+PC9DaXRlPjwvRW5kTm90ZT5=
</w:fldData>
        </w:fldChar>
      </w:r>
      <w:r w:rsidR="009C0A60">
        <w:instrText xml:space="preserve"> ADDIN EN.CITE </w:instrText>
      </w:r>
      <w:r w:rsidR="009C0A60">
        <w:fldChar w:fldCharType="begin">
          <w:fldData xml:space="preserve">PEVuZE5vdGU+PENpdGU+PEF1dGhvcj5CZWxsYW15PC9BdXRob3I+PFllYXI+MTk5NjwvWWVhcj48
UmVjTnVtPjc0NTwvUmVjTnVtPjxEaXNwbGF5VGV4dD4oMjgsIDI5KTwvRGlzcGxheVRleHQ+PHJl
Y29yZD48cmVjLW51bWJlcj43NDU8L3JlYy1udW1iZXI+PGZvcmVpZ24ta2V5cz48a2V5IGFwcD0i
RU4iIGRiLWlkPSI1emZ4enJ6OTIyMDlyNWVzMnI3NXYwcHYwZHMwZWE5emRlMGYiIHRpbWVzdGFt
cD0iMTQ4MjMxMzY5MCI+NzQ1PC9rZXk+PC9mb3JlaWduLWtleXM+PHJlZi10eXBlIG5hbWU9Ikdl
bmVyaWMiPjEzPC9yZWYtdHlwZT48Y29udHJpYnV0b3JzPjxhdXRob3JzPjxhdXRob3I+QmVsbGFt
eSwgTi48L2F1dGhvcj48L2F1dGhvcnM+PC9jb250cmlidXRvcnM+PHRpdGxlcz48dGl0bGU+V09N
QUMgb3N0ZW9hcnRocml0aXMgaW5kZXg6IGEgdXNlcuKAmXMgZ3VpZGUuIDwvdGl0bGU+PC90aXRs
ZXM+PHJlcHJpbnQtZWRpdGlvbj5Ob3QgaW4gRmlsZTwvcmVwcmludC1lZGl0aW9uPjxrZXl3b3Jk
cz48a2V5d29yZD5Pc3Rlb2FydGhyaXRpczwva2V5d29yZD48a2V5d29yZD5JTkRFWDwva2V5d29y
ZD48L2tleXdvcmRzPjxkYXRlcz48eWVhcj4xOTk2PC95ZWFyPjwvZGF0ZXM+PHB1Yi1sb2NhdGlv
bj5PbnRhcmlvLCBDYW5hZGE8L3B1Yi1sb2NhdGlvbj48cHVibGlzaGVyPkxvbmRvbiBIZWFsdGgg
U2VydmljZXM8L3B1Ymxpc2hlcj48bGFiZWw+MTEzODwvbGFiZWw+PHVybHM+PC91cmxzPjwvcmVj
b3JkPjwvQ2l0ZT48Q2l0ZT48QXV0aG9yPkJlbGxhbXk8L0F1dGhvcj48WWVhcj4xOTg4PC9ZZWFy
PjxSZWNOdW0+ODM8L1JlY051bT48cmVjb3JkPjxyZWMtbnVtYmVyPjgzPC9yZWMtbnVtYmVyPjxm
b3JlaWduLWtleXM+PGtleSBhcHA9IkVOIiBkYi1pZD0iNXpmeHpyejkyMjA5cjVlczJyNzV2MHB2
MGRzMGVhOXpkZTBmIiB0aW1lc3RhbXA9IjE0ODIzMTM2ODYiPjgzPC9rZXk+PC9mb3JlaWduLWtl
eXM+PHJlZi10eXBlIG5hbWU9IkpvdXJuYWwgQXJ0aWNsZSI+MTc8L3JlZi10eXBlPjxjb250cmli
dXRvcnM+PGF1dGhvcnM+PGF1dGhvcj5CZWxsYW15LCBOLjwvYXV0aG9yPjxhdXRob3I+QnVjaGFu
YW4sIFcuVy48L2F1dGhvcj48YXV0aG9yPkdvbGRzbWl0aCwgQy5ILjwvYXV0aG9yPjxhdXRob3I+
Q2FtcGJlbGwsIEouPC9hdXRob3I+PGF1dGhvcj5TdGl0dCwgTC5XLjwvYXV0aG9yPjwvYXV0aG9y
cz48L2NvbnRyaWJ1dG9ycz48YXV0aC1hZGRyZXNzPlVuaXZlcnNpdHkgb2YgV2VzdGVybiBPbnRh
cmlvLCBMb25kb24sIENhbmFkYTwvYXV0aC1hZGRyZXNzPjx0aXRsZXM+PHRpdGxlPlZhbGlkYXRp
b24gc3R1ZHkgb2YgV09NQUM6IGEgaGVhbHRoIHN0YXR1cyBpbnN0cnVtZW50IGZvciBtZWFzdXJp
bmcgY2xpbmljYWxseSBpbXBvcnRhbnQgcGF0aWVudCByZWxldmFudCBvdXRjb21lcyB0byBhbnRp
cmhldW1hdGljIGRydWcgdGhlcmFweSBpbiBwYXRpZW50cyB3aXRoIG9zdGVvYXJ0aHJpdGlzIG9m
IHRoZSBoaXAgb3Iga25lZTwvdGl0bGU+PHNlY29uZGFyeS10aXRsZT5KLiBSaGV1bWF0b2w8L3Nl
Y29uZGFyeS10aXRsZT48L3RpdGxlcz48cGVyaW9kaWNhbD48ZnVsbC10aXRsZT5KLiBSaGV1bWF0
b2w8L2Z1bGwtdGl0bGU+PC9wZXJpb2RpY2FsPjxwYWdlcz4xODMzLTE4NDA8L3BhZ2VzPjx2b2x1
bWU+MTU8L3ZvbHVtZT48bnVtYmVyPjEyPC9udW1iZXI+PHJlcHJpbnQtZWRpdGlvbj5Ob3QgaW4g
RmlsZTwvcmVwcmludC1lZGl0aW9uPjxrZXl3b3Jkcz48a2V5d29yZD5BZ2VkPC9rZXl3b3JkPjxr
ZXl3b3JkPkFnZWQsODAgYW5kIE92ZXI8L2tleXdvcmQ+PGtleXdvcmQ+YW5hbG9ncyAmYW1wOyBk
ZXJpdmF0aXZlczwva2V5d29yZD48a2V5d29yZD5BcnRpY2xlPC9rZXl3b3JkPjxrZXl3b3JkPkNh
bmFkYTwva2V5d29yZD48a2V5d29yZD5DbGluaWNhbCBUcmlhbDwva2V5d29yZD48a2V5d29yZD5D
bGluaWNhbCBUcmlhbHM8L2tleXdvcmQ+PGtleXdvcmQ+Q2xpbmljYWwgVHJpYWxzIGFzIFRvcGlj
PC9rZXl3b3JkPjxrZXl3b3JkPkNMSU5JQ0FMLVRSSUFMPC9rZXl3b3JkPjxrZXl3b3JkPkNMSU5J
Q0FMLVRSSUFMUzwva2V5d29yZD48a2V5d29yZD5Db25zdW1lciBTYXRpc2ZhY3Rpb248L2tleXdv
cmQ+PGtleXdvcmQ+Q09OVFJPTExFRC1UUklBTDwva2V5d29yZD48a2V5d29yZD5DUklURVJJQTwv
a2V5d29yZD48a2V5d29yZD5Eb3VibGUtQmxpbmQgTWV0aG9kPC9rZXl3b3JkPjxrZXl3b3JkPkRy
dWcgVGhlcmFweTwva2V5d29yZD48a2V5d29yZD5FZmZpY2llbmN5PC9rZXl3b3JkPjxrZXl3b3Jk
PkV2YWx1YXRpb24gU3R1ZGllcyBhcyBUb3BpYzwva2V5d29yZD48a2V5d29yZD5GZW1hbGU8L2tl
eXdvcmQ+PGtleXdvcmQ+SEVBTFRIPC9rZXl3b3JkPjxrZXl3b3JkPkhlYWx0aCBTdGF0dXM8L2tl
eXdvcmQ+PGtleXdvcmQ+SGVhbHRoIFN0YXR1cyBJbmRpY2F0b3JzPC9rZXl3b3JkPjxrZXl3b3Jk
PkhlYWx0aCBTdXJ2ZXlzPC9rZXl3b3JkPjxrZXl3b3JkPkhpcDwva2V5d29yZD48a2V5d29yZD5I
aXAgSm9pbnQ8L2tleXdvcmQ+PGtleXdvcmQ+SHVtYW5zPC9rZXl3b3JkPjxrZXl3b3JkPklNPC9r
ZXl3b3JkPjxrZXl3b3JkPkpvdXJuYWwgQXJ0aWNsZTwva2V5d29yZD48a2V5d29yZD5LTkVFPC9r
ZXl3b3JkPjxrZXl3b3JkPktuZWUgSm9pbnQ8L2tleXdvcmQ+PGtleXdvcmQ+TWFsZTwva2V5d29y
ZD48a2V5d29yZD5NaWRkbGUgQWdlZDwva2V5d29yZD48a2V5d29yZD5Pc3Rlb2FydGhyaXRpczwv
a2V5d29yZD48a2V5d29yZD5PVVRDT01FUzwva2V5d29yZD48a2V5d29yZD5QYWluPC9rZXl3b3Jk
PjxrZXl3b3JkPlBFUkZPUk1BTkNFPC9rZXl3b3JkPjxrZXl3b3JkPnBoeXNpY2FsPC9rZXl3b3Jk
PjxrZXl3b3JkPlBoeXNpb3BhdGhvbG9neTwva2V5d29yZD48a2V5d29yZD5QaXJveGljYW08L2tl
eXdvcmQ+PGtleXdvcmQ+UmFuZG9tIEFsbG9jYXRpb248L2tleXdvcmQ+PGtleXdvcmQ+UkFORE9N
SVpFRCBDT05UUk9MTEVEIFRSSUFMPC9rZXl3b3JkPjxrZXl3b3JkPlJFTElBQklMSVRZPC9rZXl3
b3JkPjxrZXl3b3JkPlJlc2VhcmNoPC9rZXl3b3JkPjxrZXl3b3JkPlJFU1BPTlNJVkVORVNTPC9r
ZXl3b3JkPjxrZXl3b3JkPlRoZXJhcGV1dGljIFVzZTwva2V5d29yZD48a2V5d29yZD5USEVSQVBZ
PC9rZXl3b3JkPjxrZXl3b3JkPlRSSUFMPC9rZXl3b3JkPjxrZXl3b3JkPlRSSUFMUzwva2V5d29y
ZD48a2V5d29yZD5WQUxJREFUSU9OPC9rZXl3b3JkPjxrZXl3b3JkPnZhbGlkaXR5PC9rZXl3b3Jk
Pjwva2V5d29yZHM+PGRhdGVzPjx5ZWFyPjE5ODg8L3llYXI+PHB1Yi1kYXRlcz48ZGF0ZT4xMi8x
OTg4PC9kYXRlPjwvcHViLWRhdGVzPjwvZGF0ZXM+PGxhYmVsPjExNDM8L2xhYmVsPjx1cmxzPjxy
ZWxhdGVkLXVybHM+PHVybD5odHRwOi8vd3d3Lm5jYmkubmxtLm5paC5nb3YvcHVibWVkLzMwNjgz
NjU8L3VybD48L3JlbGF0ZWQtdXJscz48L3VybHM+PC9yZWNvcmQ+PC9DaXRlPjwvRW5kTm90ZT5=
</w:fldData>
        </w:fldChar>
      </w:r>
      <w:r w:rsidR="009C0A60">
        <w:instrText xml:space="preserve"> ADDIN EN.CITE.DATA </w:instrText>
      </w:r>
      <w:r w:rsidR="009C0A60">
        <w:fldChar w:fldCharType="end"/>
      </w:r>
      <w:r w:rsidR="00447610" w:rsidRPr="00313780">
        <w:fldChar w:fldCharType="separate"/>
      </w:r>
      <w:r w:rsidR="009C0A60">
        <w:rPr>
          <w:noProof/>
        </w:rPr>
        <w:t>(28, 29)</w:t>
      </w:r>
      <w:r w:rsidR="00447610" w:rsidRPr="00313780">
        <w:fldChar w:fldCharType="end"/>
      </w:r>
      <w:r w:rsidR="00BF045F" w:rsidRPr="00313780">
        <w:t xml:space="preserve">. </w:t>
      </w:r>
      <w:r w:rsidR="00210EFD" w:rsidRPr="00313780">
        <w:t>C</w:t>
      </w:r>
      <w:r w:rsidR="00BF045F" w:rsidRPr="00313780">
        <w:t xml:space="preserve">linical knee OA was </w:t>
      </w:r>
      <w:r w:rsidR="00210EFD" w:rsidRPr="00313780">
        <w:t>defined as</w:t>
      </w:r>
      <w:r w:rsidR="00BF045F" w:rsidRPr="00313780">
        <w:t>: pain in the knee as evaluated by the WOMAC pain subscale score</w:t>
      </w:r>
      <w:r w:rsidR="00042331">
        <w:t xml:space="preserve"> </w:t>
      </w:r>
      <w:r w:rsidR="00042331" w:rsidRPr="00313780">
        <w:t>(</w:t>
      </w:r>
      <w:r w:rsidR="00042331">
        <w:t>score of 3 or higher out of 20</w:t>
      </w:r>
      <w:r w:rsidR="00042331" w:rsidRPr="00313780">
        <w:t>)</w:t>
      </w:r>
      <w:r w:rsidR="00BF045F" w:rsidRPr="00313780">
        <w:t xml:space="preserve">, plus any 3 of: morning stiffness lasting &lt;30 minutes evaluated by the WOMAC stiffness subscale (score from ‘mild’ to ‘extreme’); crepitus on active motion </w:t>
      </w:r>
      <w:r w:rsidR="00967FB5" w:rsidRPr="00313780">
        <w:t>at</w:t>
      </w:r>
      <w:r w:rsidR="00BF045F" w:rsidRPr="00313780">
        <w:t xml:space="preserve"> at least one side; bony tenderness in at least one side; bony enlargement in at least one side, no palpable warmth of synov</w:t>
      </w:r>
      <w:r w:rsidR="00210EFD" w:rsidRPr="00313780">
        <w:t>ium in both knees</w:t>
      </w:r>
      <w:r w:rsidR="00F92F0D" w:rsidRPr="00313780">
        <w:t>; and over 50 years of age</w:t>
      </w:r>
      <w:r w:rsidR="00210EFD" w:rsidRPr="00313780">
        <w:t xml:space="preserve">. </w:t>
      </w:r>
      <w:r w:rsidR="000271F3">
        <w:t xml:space="preserve">For more details, see design paper </w:t>
      </w:r>
      <w:r w:rsidR="000271F3" w:rsidRPr="00313780">
        <w:fldChar w:fldCharType="begin">
          <w:fldData xml:space="preserve">PEVuZE5vdGU+PENpdGU+PEF1dGhvcj52YW4gZGVyIFBhczwvQXV0aG9yPjxZZWFyPjIwMTM8L1ll
YXI+PFJlY051bT4xMDc3PC9SZWNOdW0+PERpc3BsYXlUZXh0PigyNyk8L0Rpc3BsYXlUZXh0Pjxy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9C0A60">
        <w:instrText xml:space="preserve"> ADDIN EN.CITE </w:instrText>
      </w:r>
      <w:r w:rsidR="009C0A60">
        <w:fldChar w:fldCharType="begin">
          <w:fldData xml:space="preserve">PEVuZE5vdGU+PENpdGU+PEF1dGhvcj52YW4gZGVyIFBhczwvQXV0aG9yPjxZZWFyPjIwMTM8L1ll
YXI+PFJlY051bT4xMDc3PC9SZWNOdW0+PERpc3BsYXlUZXh0PigyNyk8L0Rpc3BsYXlUZXh0Pjxy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9C0A60">
        <w:instrText xml:space="preserve"> ADDIN EN.CITE.DATA </w:instrText>
      </w:r>
      <w:r w:rsidR="009C0A60">
        <w:fldChar w:fldCharType="end"/>
      </w:r>
      <w:r w:rsidR="000271F3" w:rsidRPr="00313780">
        <w:fldChar w:fldCharType="separate"/>
      </w:r>
      <w:r w:rsidR="009C0A60">
        <w:rPr>
          <w:noProof/>
        </w:rPr>
        <w:t>(27)</w:t>
      </w:r>
      <w:r w:rsidR="000271F3" w:rsidRPr="00313780">
        <w:fldChar w:fldCharType="end"/>
      </w:r>
      <w:r w:rsidR="000271F3">
        <w:t xml:space="preserve">. </w:t>
      </w:r>
    </w:p>
    <w:p w14:paraId="471E16FE" w14:textId="77777777" w:rsidR="00E351B2" w:rsidRPr="00313780" w:rsidRDefault="00E351B2" w:rsidP="00BF045F">
      <w:pPr>
        <w:spacing w:line="480" w:lineRule="auto"/>
        <w:jc w:val="both"/>
        <w:rPr>
          <w:i/>
        </w:rPr>
      </w:pPr>
    </w:p>
    <w:p w14:paraId="59BA3AE7" w14:textId="01D7993B" w:rsidR="00DC3F71" w:rsidRPr="00313780" w:rsidRDefault="006C75CD" w:rsidP="00BF045F">
      <w:pPr>
        <w:spacing w:line="480" w:lineRule="auto"/>
        <w:jc w:val="both"/>
        <w:rPr>
          <w:i/>
        </w:rPr>
      </w:pPr>
      <w:r w:rsidRPr="00313780">
        <w:rPr>
          <w:i/>
        </w:rPr>
        <w:t>Dependent variables</w:t>
      </w:r>
    </w:p>
    <w:p w14:paraId="58729478" w14:textId="798B881A" w:rsidR="00DC3F71" w:rsidRPr="00313780" w:rsidRDefault="00AE3F12" w:rsidP="00BF045F">
      <w:pPr>
        <w:spacing w:line="480" w:lineRule="auto"/>
        <w:jc w:val="both"/>
      </w:pPr>
      <w:r w:rsidRPr="00313780">
        <w:lastRenderedPageBreak/>
        <w:t xml:space="preserve">Falls were assessed </w:t>
      </w:r>
      <w:r w:rsidR="00901203" w:rsidRPr="00313780">
        <w:t xml:space="preserve">at </w:t>
      </w:r>
      <w:r w:rsidR="00B85CD3" w:rsidRPr="00313780">
        <w:t>follow-up using 2 questions: (1) Did you fall in the past year? (2) If yes, how often did you fall in the past year?. T</w:t>
      </w:r>
      <w:r w:rsidR="00B41BBC">
        <w:t>wo dichotomous</w:t>
      </w:r>
      <w:r w:rsidR="00B85CD3" w:rsidRPr="00313780">
        <w:t xml:space="preserve"> outcomes were</w:t>
      </w:r>
      <w:r w:rsidR="00B41BBC">
        <w:t xml:space="preserve"> defined</w:t>
      </w:r>
      <w:r w:rsidR="00B85CD3" w:rsidRPr="00313780">
        <w:t>: fallers (1 or more fall</w:t>
      </w:r>
      <w:r w:rsidR="00AC02DB" w:rsidRPr="00313780">
        <w:t>s</w:t>
      </w:r>
      <w:r w:rsidR="00B85CD3" w:rsidRPr="00313780">
        <w:t>) versus no fallers (0 falls); recurrent fallers (2 or more falls) versus no recurrent fallers (0</w:t>
      </w:r>
      <w:r w:rsidR="00441ED1" w:rsidRPr="00313780">
        <w:t>-1</w:t>
      </w:r>
      <w:r w:rsidR="00B85CD3" w:rsidRPr="00313780">
        <w:t xml:space="preserve"> fall</w:t>
      </w:r>
      <w:r w:rsidR="00441ED1" w:rsidRPr="00313780">
        <w:t>s</w:t>
      </w:r>
      <w:r w:rsidR="00B85CD3" w:rsidRPr="00313780">
        <w:t>)</w:t>
      </w:r>
      <w:r w:rsidR="008623ED">
        <w:t xml:space="preserve">; </w:t>
      </w:r>
      <w:r w:rsidR="00B41BBC">
        <w:t xml:space="preserve">and one trichotomous outcome: </w:t>
      </w:r>
      <w:r w:rsidR="008623ED">
        <w:t>2 or more falls</w:t>
      </w:r>
      <w:r w:rsidR="00821B01">
        <w:t>, 1 fall</w:t>
      </w:r>
      <w:r w:rsidR="00B41BBC">
        <w:t>,</w:t>
      </w:r>
      <w:r w:rsidR="008623ED">
        <w:t xml:space="preserve"> 0 falls. </w:t>
      </w:r>
      <w:r w:rsidR="00B85CD3" w:rsidRPr="00313780">
        <w:t xml:space="preserve">  </w:t>
      </w:r>
    </w:p>
    <w:p w14:paraId="780A5F9D" w14:textId="77777777" w:rsidR="00FC3331" w:rsidRPr="00313780" w:rsidRDefault="00FC3331" w:rsidP="00BF045F">
      <w:pPr>
        <w:spacing w:line="480" w:lineRule="auto"/>
        <w:jc w:val="both"/>
        <w:rPr>
          <w:i/>
        </w:rPr>
      </w:pPr>
    </w:p>
    <w:p w14:paraId="685C21D9" w14:textId="3618FF64" w:rsidR="00B0259E" w:rsidRPr="00313780" w:rsidRDefault="00B0259E" w:rsidP="00BF045F">
      <w:pPr>
        <w:spacing w:line="480" w:lineRule="auto"/>
        <w:jc w:val="both"/>
        <w:rPr>
          <w:i/>
        </w:rPr>
      </w:pPr>
      <w:r w:rsidRPr="00313780">
        <w:rPr>
          <w:i/>
        </w:rPr>
        <w:t>Potential effect</w:t>
      </w:r>
      <w:r w:rsidR="00410A49" w:rsidRPr="00313780">
        <w:rPr>
          <w:i/>
        </w:rPr>
        <w:t xml:space="preserve"> </w:t>
      </w:r>
      <w:r w:rsidRPr="00313780">
        <w:rPr>
          <w:i/>
        </w:rPr>
        <w:t xml:space="preserve">modifier </w:t>
      </w:r>
    </w:p>
    <w:p w14:paraId="318B6C39" w14:textId="430D3F9D" w:rsidR="00410A49" w:rsidRPr="00313780" w:rsidRDefault="00B0259E" w:rsidP="00BF045F">
      <w:pPr>
        <w:spacing w:line="480" w:lineRule="auto"/>
        <w:jc w:val="both"/>
      </w:pPr>
      <w:r w:rsidRPr="00313780">
        <w:t>Sex was</w:t>
      </w:r>
      <w:r w:rsidR="00410A49" w:rsidRPr="00313780">
        <w:t xml:space="preserve"> examined as a potential effect </w:t>
      </w:r>
      <w:r w:rsidR="0054249B" w:rsidRPr="00313780">
        <w:t>modifier</w:t>
      </w:r>
      <w:r w:rsidR="002E7277" w:rsidRPr="00313780">
        <w:t>.</w:t>
      </w:r>
      <w:r w:rsidR="0054249B" w:rsidRPr="00313780">
        <w:t xml:space="preserve"> </w:t>
      </w:r>
    </w:p>
    <w:p w14:paraId="4CC38E90" w14:textId="77777777" w:rsidR="00410A49" w:rsidRPr="00313780" w:rsidRDefault="00410A49" w:rsidP="00A47D9F">
      <w:pPr>
        <w:spacing w:line="480" w:lineRule="auto"/>
        <w:jc w:val="both"/>
      </w:pPr>
    </w:p>
    <w:p w14:paraId="05410B93" w14:textId="77777777" w:rsidR="00410A49" w:rsidRPr="00313780" w:rsidRDefault="00410A49" w:rsidP="00A47D9F">
      <w:pPr>
        <w:spacing w:line="480" w:lineRule="auto"/>
        <w:jc w:val="both"/>
        <w:rPr>
          <w:i/>
        </w:rPr>
      </w:pPr>
      <w:r w:rsidRPr="00313780">
        <w:rPr>
          <w:i/>
        </w:rPr>
        <w:t>Potential confounders</w:t>
      </w:r>
    </w:p>
    <w:p w14:paraId="2B65B10A" w14:textId="78F15403" w:rsidR="00303554" w:rsidRPr="00313780" w:rsidRDefault="00410A49" w:rsidP="007B6B6A">
      <w:pPr>
        <w:autoSpaceDE w:val="0"/>
        <w:autoSpaceDN w:val="0"/>
        <w:spacing w:line="480" w:lineRule="auto"/>
        <w:jc w:val="both"/>
        <w:rPr>
          <w:color w:val="403838"/>
          <w:lang w:val="en"/>
        </w:rPr>
      </w:pPr>
      <w:r w:rsidRPr="00313780">
        <w:t>Potential confounders were</w:t>
      </w:r>
      <w:r w:rsidR="00BA20B0">
        <w:t xml:space="preserve"> selected based on </w:t>
      </w:r>
      <w:r w:rsidR="0022370B">
        <w:t xml:space="preserve">earlier studies on OA and fall risk and on studies examining risk factors for falls in the general population or in </w:t>
      </w:r>
      <w:r w:rsidR="001D1718">
        <w:t xml:space="preserve">persons with </w:t>
      </w:r>
      <w:r w:rsidR="0022370B">
        <w:t>OA</w:t>
      </w:r>
      <w:r w:rsidR="00BA20B0">
        <w:t>:</w:t>
      </w:r>
      <w:r w:rsidRPr="00313780">
        <w:t xml:space="preserve"> age</w:t>
      </w:r>
      <w:r w:rsidR="008D3A0C">
        <w:t xml:space="preserve"> </w:t>
      </w:r>
      <w:r w:rsidR="008D3A0C">
        <w:fldChar w:fldCharType="begin">
          <w:fldData xml:space="preserve">PEVuZE5vdGU+PENpdGU+PEF1dGhvcj5OZXZpdHQ8L0F1dGhvcj48WWVhcj4xOTg5PC9ZZWFyPjxS
ZWNOdW0+NzU4PC9SZWNOdW0+PERpc3BsYXlUZXh0PigxMywgMTUsIDE3LCAzMCk8L0Rpc3BsYXlU
ZXh0PjxyZWNvcmQ+PHJlYy1udW1iZXI+NzU4PC9yZWMtbnVtYmVyPjxmb3JlaWduLWtleXM+PGtl
eSBhcHA9IkVOIiBkYi1pZD0iNXpmeHpyejkyMjA5cjVlczJyNzV2MHB2MGRzMGVhOXpkZTBmIiB0
aW1lc3RhbXA9IjE0ODIzMTM2OTAiPjc1ODwva2V5PjwvZm9yZWlnbi1rZXlzPjxyZWYtdHlwZSBu
YW1lPSJKb3VybmFsIEFydGljbGUiPjE3PC9yZWYtdHlwZT48Y29udHJpYnV0b3JzPjxhdXRob3Jz
PjxhdXRob3I+TmV2aXR0LCBNLkMuPC9hdXRob3I+PGF1dGhvcj5DdW1taW5ncywgUy5SLjwvYXV0
aG9yPjxhdXRob3I+S2lkZCwgUy48L2F1dGhvcj48YXV0aG9yPkJsYWNrLCBELjwvYXV0aG9yPjwv
YXV0aG9ycz48L2NvbnRyaWJ1dG9ycz48dGl0bGVzPjx0aXRsZT5SaXNrIGZhY3RvcnMgZm9yIHJl
Y3VycmVudCBub25zeW5jb3BhbCBmYWxscy4gQSBwcm9zcGVjdGl2ZSBzdHVkeS48L3RpdGxlPjxz
ZWNvbmRhcnktdGl0bGU+SkFNQTwvc2Vjb25kYXJ5LXRpdGxlPjwvdGl0bGVzPjxwZXJpb2RpY2Fs
PjxmdWxsLXRpdGxlPkpBTUE8L2Z1bGwtdGl0bGU+PC9wZXJpb2RpY2FsPjxwYWdlcz4yNjYzLTg8
L3BhZ2VzPjx2b2x1bWU+MjYxPC92b2x1bWU+PG51bWJlcj4xODwvbnVtYmVyPjxyZXByaW50LWVk
aXRpb24+Tm90IGluIEZpbGU8L3JlcHJpbnQtZWRpdGlvbj48a2V5d29yZHM+PGtleXdvcmQ+Q29n
bml0aWU8L2tleXdvcmQ+PGtleXdvcmQ+QWNjaWRlbnRhbCBGYWxsczwva2V5d29yZD48a2V5d29y
ZD5BY2NpZGVudHM8L2tleXdvcmQ+PGtleXdvcmQ+QWN0aXZpdGllcyBvZiBEYWlseSBMaXZpbmc8
L2tleXdvcmQ+PGtleXdvcmQ+QWdlZDwva2V5d29yZD48a2V5d29yZD5BZ2VkLDgwIGFuZCBPdmVy
PC9rZXl3b3JkPjxrZXl3b3JkPkFydGhyaXRpczwva2V5d29yZD48a2V5d29yZD5Db21wbGljYXRp
b25zPC9rZXl3b3JkPjxrZXl3b3JkPkZlbWFsZTwva2V5d29yZD48a2V5d29yZD5IdW1hbjwva2V5
d29yZD48a2V5d29yZD5NYWxlPC9rZXl3b3JkPjxrZXl3b3JkPk1pZGRsZSBBZ2U8L2tleXdvcmQ+
PGtleXdvcmQ+UGFya2luc29uIERpc2Vhc2U8L2tleXdvcmQ+PGtleXdvcmQ+UGh5c2ljYWwgRXhh
bWluYXRpb248L2tleXdvcmQ+PGtleXdvcmQ+TWV0aG9kczwva2V5d29yZD48a2V5d29yZD5Qcm9z
cGVjdGl2ZSBTdHVkaWVzPC9rZXl3b3JkPjxrZXl3b3JkPlJlc2lkZW5jZSBDaGFyYWN0ZXJpc3Rp
Y3M8L2tleXdvcmQ+PGtleXdvcmQ+UmlzayBGYWN0b3JzPC9rZXl3b3JkPjxrZXl3b3JkPlN1cHBv
cnQsTm9uLVUucy5Hb3YmYXBvczt0PC9rZXl3b3JkPjxrZXl3b3JkPlN1cHBvcnQsVS5zLkdvdiZh
cG9zO3QsUC5oLnMuPC9rZXl3b3JkPjxrZXl3b3JkPlZpc3VhbCBBY3VpdHk8L2tleXdvcmQ+PGtl
eXdvcmQ+V2hpdGVzPC9rZXl3b3JkPjxrZXl3b3JkPjE4MDwva2V5d29yZD48L2tleXdvcmRzPjxk
YXRlcz48eWVhcj4xOTg5PC95ZWFyPjxwdWItZGF0ZXM+PGRhdGU+MTk4OTwvZGF0ZT48L3B1Yi1k
YXRlcz48L2RhdGVzPjxpc2JuPjAwOTgtNzQ4NDwvaXNibj48bGFiZWw+MTg8L2xhYmVsPjx1cmxz
PjxyZWxhdGVkLXVybHM+PHVybD44OTIxNzE3ODwvdXJsPjwvcmVsYXRlZC11cmxzPjwvdXJscz48
L3JlY29yZD48L0NpdGU+PENpdGU+PEF1dGhvcj5BcmRlbjwvQXV0aG9yPjxZZWFyPjE5OTk8L1ll
YXI+PFJlY051bT40OTwvUmVjTnVtPjxyZWNvcmQ+PHJlYy1udW1iZXI+NDk8L3JlYy1udW1iZXI+
PGZvcmVpZ24ta2V5cz48a2V5IGFwcD0iRU4iIGRiLWlkPSI1emZ4enJ6OTIyMDlyNWVzMnI3NXYw
cHYwZHMwZWE5emRlMGYiIHRpbWVzdGFtcD0iMTQ4MjMxMzY4NiI+NDk8L2tleT48L2ZvcmVpZ24t
a2V5cz48cmVmLXR5cGUgbmFtZT0iSm91cm5hbCBBcnRpY2xlIj4xNzwvcmVmLXR5cGU+PGNvbnRy
aWJ1dG9ycz48YXV0aG9ycz48YXV0aG9yPkFyZGVuLCBOLksuPC9hdXRob3I+PGF1dGhvcj5OZXZp
dHQsIE0uQy48L2F1dGhvcj48YXV0aG9yPkxhbmUsIE4uRS48L2F1dGhvcj48YXV0aG9yPkdvcmUs
IEwuUi48L2F1dGhvcj48YXV0aG9yPkhvY2hiZXJnLCBNLkMuPC9hdXRob3I+PGF1dGhvcj5TY290
dCwgSi5DLjwvYXV0aG9yPjxhdXRob3I+UHJlc3NtYW4sIEEuUi48L2F1dGhvcj48YXV0aG9yPkN1
bW1pbmdzLCBTLlIuPC9hdXRob3I+PC9hdXRob3JzPjwvY29udHJpYnV0b3JzPjxhdXRoLWFkZHJl
c3M+VW5pdiBDYWxpZiBTYW4gRnJhbmNpc2NvLCBTYW4gRnJhbmNpc2NvLCBDQSA5NDE0MyBVU0Em
I3hEO1VuaXYgTWFyeWxhbmQsIEJhbHRpbW9yZSwgTUQgMjEyMDEgVVNBPC9hdXRoLWFkZHJlc3M+
PHRpdGxlcz48dGl0bGU+T3N0ZW9hcnRocml0aXMgYW5kIHJpc2sgb2YgZmFsbHMsIHJhdGVzIG9m
IGJvbmUgbG9zcywgYW5kIG9zdGVvcG9yb3RpYyBmcmFjdHVyZXM8L3RpdGxlPjxzZWNvbmRhcnkt
dGl0bGU+QXJ0aHJpdGlzIGFuZCBSaGV1bWF0aXNtPC9zZWNvbmRhcnktdGl0bGU+PC90aXRsZXM+
PHBlcmlvZGljYWw+PGZ1bGwtdGl0bGU+QXJ0aHJpdGlzIGFuZCBSaGV1bWF0aXNtPC9mdWxsLXRp
dGxlPjwvcGVyaW9kaWNhbD48cGFnZXM+MTM3OC0xMzg1PC9wYWdlcz48dm9sdW1lPjQyPC92b2x1
bWU+PG51bWJlcj43PC9udW1iZXI+PHJlcHJpbnQtZWRpdGlvbj5Ob3QgaW4gRmlsZTwvcmVwcmlu
dC1lZGl0aW9uPjxrZXl3b3Jkcz48a2V5d29yZD41MzA8L2tleXdvcmQ+PGtleXdvcmQ+QXJ0aHJp
dGlzPC9rZXl3b3JkPjxrZXl3b3JkPkFydGljbGU8L2tleXdvcmQ+PGtleXdvcmQ+QVNTT0NJQVRJ
T048L2tleXdvcmQ+PGtleXdvcmQ+QmFsdGltb3JlPC9rZXl3b3JkPjxrZXl3b3JkPkJNRDwva2V5
d29yZD48a2V5d29yZD5ib25lPC9rZXl3b3JkPjxrZXl3b3JkPkJPTkUgTE9TUzwva2V5d29yZD48
a2V5d29yZD5ib25lIG1pbmVyYWwgZGVuc2l0eTwva2V5d29yZD48a2V5d29yZD5DYWxjYW5ldXM8
L2tleXdvcmQ+PGtleXdvcmQ+Q29udHJvbDwva2V5d29yZD48a2V5d29yZD5ERU5TSVRZPC9rZXl3
b3JkPjxrZXl3b3JkPmVsZGVybHk8L2tleXdvcmQ+PGtleXdvcmQ+RUxERVJMWSBXT01FTjwva2V5
d29yZD48a2V5d29yZD5FTERFUkxZLVdPTUVOPC9rZXl3b3JkPjxrZXl3b3JkPkVuZ2xhbmQ8L2tl
eXdvcmQ+PGtleXdvcmQ+RkFMTFM8L2tleXdvcmQ+PGtleXdvcmQ+RmVtb3JhbCBOZWNrIEZyYWN0
dXJlczwva2V5d29yZD48a2V5d29yZD5GRU1PUkFMLU5FQ0s8L2tleXdvcmQ+PGtleXdvcmQ+RmVt
dXI8L2tleXdvcmQ+PGtleXdvcmQ+RnJhY3R1cmU8L2tleXdvcmQ+PGtleXdvcmQ+RlJBQ1RVUkUg
UklTSzwva2V5d29yZD48a2V5d29yZD5GcmFjdHVyZXM8L2tleXdvcmQ+PGtleXdvcmQ+R0VORVJB
TC1QT1BVTEFUSU9OPC9rZXl3b3JkPjxrZXl3b3JkPkhhbmQ8L2tleXdvcmQ+PGtleXdvcmQ+aGFu
ZCBPQTwva2V5d29yZD48a2V5d29yZD5IaXA8L2tleXdvcmQ+PGtleXdvcmQ+SGlwIEZyYWN0dXJl
PC9rZXl3b3JkPjxrZXl3b3JkPkhJUC1GUkFDVFVSRTwva2V5d29yZD48a2V5d29yZD5pbmNpZGVu
dCBmcmFjdHVyZTwva2V5d29yZD48a2V5d29yZD5pbmNpZGVudCB2ZXJ0ZWJyYWwgZnJhY3R1cmU8
L2tleXdvcmQ+PGtleXdvcmQ+aW5jaWRlbnQgdmVydGVicmFsIGZyYWN0dXJlczwva2V5d29yZD48
a2V5d29yZD5JTlRFUlZJRVc8L2tleXdvcmQ+PGtleXdvcmQ+S05FRSBPU1RFT0FSVEhSSVRJUzwv
a2V5d29yZD48a2V5d29yZD5sdW1iYXI8L2tleXdvcmQ+PGtleXdvcmQ+TFVNQkFSIFNQSU5FPC9r
ZXl3b3JkPjxrZXl3b3JkPk1hcnlsYW5kPC9rZXl3b3JkPjxrZXl3b3JkPk1ldGhvZHM8L2tleXdv
cmQ+PGtleXdvcmQ+TUlORVJBTCBERU5TSVRZPC9rZXl3b3JkPjxrZXl3b3JkPm1vcnBob21ldHJ5
PC9rZXl3b3JkPjxrZXl3b3JkPk5lY2s8L2tleXdvcmQ+PGtleXdvcmQ+bm9udmVydGVicmFsPC9r
ZXl3b3JkPjxrZXl3b3JkPk9MREVSIFdPTUVOPC9rZXl3b3JkPjxrZXl3b3JkPk9zdGVvYXJ0aHJp
dGlzPC9rZXl3b3JkPjxrZXl3b3JkPk9TVEVPUE9ST1RJQyBGUkFDVFVSRTwva2V5d29yZD48a2V5
d29yZD5PU1RFT1BPUk9USUMgRlJBQ1RVUkVTPC9rZXl3b3JkPjxrZXl3b3JkPnBlbHZpczwva2V5
d29yZD48a2V5d29yZD5QaGlsYWRlbHBoaWE8L2tleXdvcmQ+PGtleXdvcmQ+UGh5c2ljaWFuczwv
a2V5d29yZD48a2V5d29yZD5QT1BVTEFUSU9OPC9rZXl3b3JkPjxrZXl3b3JkPlBSRVZBTEVOVDwv
a2V5d29yZD48a2V5d29yZD5yYWRpb2dyYXBoPC9rZXl3b3JkPjxrZXl3b3JkPlJBRElPR1JBUEhJ
QyBPU1RFT0FSVEhSSVRJUzwva2V5d29yZD48a2V5d29yZD5SQURJT0dSQVBIUzwva2V5d29yZD48
a2V5d29yZD5yYWRpb2dyYXBoeTwva2V5d29yZD48a2V5d29yZD5SaXNrPC9rZXl3b3JkPjxrZXl3
b3JkPlNhbiBGcmFuY2lzY288L2tleXdvcmQ+PGtleXdvcmQ+U3BpbmU8L2tleXdvcmQ+PGtleXdv
cmQ+VGltZTwva2V5d29yZD48a2V5d29yZD50cmVuZDwva2V5d29yZD48a2V5d29yZD5UUkVORFM8
L2tleXdvcmQ+PGtleXdvcmQ+dmVydGVicmFsPC9rZXl3b3JkPjxrZXl3b3JkPnZlcnRlYnJhbCBm
cmFjdHVyZTwva2V5d29yZD48a2V5d29yZD52ZXJ0ZWJyYWwgZnJhY3R1cmVzPC9rZXl3b3JkPjxr
ZXl3b3JkPnZlcnRlYnJhbCBtb3JwaG9tZXRyeTwva2V5d29yZD48a2V5d29yZD5XSElURSBXT01F
Tjwva2V5d29yZD48a2V5d29yZD5XT01FTjwva2V5d29yZD48L2tleXdvcmRzPjxkYXRlcz48eWVh
cj4xOTk5PC95ZWFyPjxwdWItZGF0ZXM+PGRhdGU+Ny8xOTk5PC9kYXRlPjwvcHViLWRhdGVzPjwv
ZGF0ZXM+PGxhYmVsPjgxNjwvbGFiZWw+PHVybHM+PHJlbGF0ZWQtdXJscz48dXJsPiZsdDtHbyB0
byBJU0kmZ3Q7Oi8vMDAwMDgxMjU5NDAwMDExPC91cmw+PC9yZWxhdGVkLXVybHM+PC91cmxzPjwv
cmVjb3JkPjwvQ2l0ZT48Q2l0ZT48QXV0aG9yPkRvcmU8L0F1dGhvcj48WWVhcj4yMDE1PC9ZZWFy
PjxSZWNOdW0+NDU5NDwvUmVjTnVtPjxyZWNvcmQ+PHJlYy1udW1iZXI+NDU5NDwvcmVjLW51bWJl
cj48Zm9yZWlnbi1rZXlzPjxrZXkgYXBwPSJFTiIgZGItaWQ9IjV6Znh6cno5MjIwOXI1ZXMycjc1
djBwdjBkczBlYTl6ZGUwZiIgdGltZXN0YW1wPSIxNDk1ODEwNDk3Ij40NTk0PC9rZXk+PC9mb3Jl
aWduLWtleXM+PHJlZi10eXBlIG5hbWU9IkpvdXJuYWwgQXJ0aWNsZSI+MTc8L3JlZi10eXBlPjxj
b250cmlidXRvcnM+PGF1dGhvcnM+PGF1dGhvcj5Eb3JlLCBBLiBMLjwvYXV0aG9yPjxhdXRob3I+
R29saWdodGx5LCBZLiBNLjwvYXV0aG9yPjxhdXRob3I+TWVyY2VyLCBWLiBTLjwvYXV0aG9yPjxh
dXRob3I+U2hpLCBYLiBBLjwvYXV0aG9yPjxhdXRob3I+UmVubmVyLCBKLiBCLjwvYXV0aG9yPjxh
dXRob3I+Sm9yZGFuLCBKLiBNLjwvYXV0aG9yPjxhdXRob3I+TmVsc29uLCBBLiBFLjwvYXV0aG9y
PjwvYXV0aG9ycz48L2NvbnRyaWJ1dG9ycz48YXV0aC1hZGRyZXNzPlVuaXZlcnNpdHkgb2YgTm9y
dGggQ2Fyb2xpbmEsIENoYXBlbCBIaWxsLjwvYXV0aC1hZGRyZXNzPjx0aXRsZXM+PHRpdGxlPkxv
d2VyLWV4dHJlbWl0eSBvc3Rlb2FydGhyaXRpcyBhbmQgdGhlIHJpc2sgb2YgZmFsbHMgaW4gYSBj
b21tdW5pdHktYmFzZWQgbG9uZ2l0dWRpbmFsIHN0dWR5IG9mIGFkdWx0cyB3aXRoIGFuZCB3aXRo
b3V0IG9zdGVvYXJ0aHJpdGlzPC90aXRsZT48c2Vjb25kYXJ5LXRpdGxlPkFydGhyaXRpcyBDYXJl
IFJlcyAoSG9ib2tlbik8L3NlY29uZGFyeS10aXRsZT48L3RpdGxlcz48cGVyaW9kaWNhbD48ZnVs
bC10aXRsZT5BcnRocml0aXMgQ2FyZSBSZXMgKEhvYm9rZW4pPC9mdWxsLXRpdGxlPjwvcGVyaW9k
aWNhbD48cGFnZXM+NjMzLTk8L3BhZ2VzPjx2b2x1bWU+Njc8L3ZvbHVtZT48bnVtYmVyPjU8L251
bWJlcj48a2V5d29yZHM+PGtleXdvcmQ+KkFjY2lkZW50YWwgRmFsbHMvc3RhdGlzdGljcyAmYW1w
OyBudW1lcmljYWwgZGF0YTwva2V5d29yZD48a2V5d29yZD5BZnJpY2FuIEFtZXJpY2Fuczwva2V5
d29yZD48a2V5d29yZD5BZ2VkPC9rZXl3b3JkPjxrZXl3b3JkPkFnZWQsIDgwIGFuZCBvdmVyPC9r
ZXl3b3JkPjxrZXl3b3JkPkV1cm9wZWFuIENvbnRpbmVudGFsIEFuY2VzdHJ5IEdyb3VwPC9rZXl3
b3JkPjxrZXl3b3JkPkZlbWFsZTwva2V5d29yZD48a2V5d29yZD5IdW1hbnM8L2tleXdvcmQ+PGtl
eXdvcmQ+TG9naXN0aWMgTW9kZWxzPC9rZXl3b3JkPjxrZXl3b3JkPkxvbmdpdHVkaW5hbCBTdHVk
aWVzPC9rZXl3b3JkPjxrZXl3b3JkPk1hbGU8L2tleXdvcmQ+PGtleXdvcmQ+TWlkZGxlIEFnZWQ8
L2tleXdvcmQ+PGtleXdvcmQ+Tm9ydGggQ2Fyb2xpbmEvZXBpZGVtaW9sb2d5PC9rZXl3b3JkPjxr
ZXl3b3JkPk9kZHMgUmF0aW88L2tleXdvcmQ+PGtleXdvcmQ+T3N0ZW9hcnRocml0aXMsIEhpcC8q
Y29tcGxpY2F0aW9ucy9kaWFnbm9zaXMvZXRobm9sb2d5PC9rZXl3b3JkPjxrZXl3b3JkPk9zdGVv
YXJ0aHJpdGlzLCBLbmVlLypjb21wbGljYXRpb25zL2RpYWdub3Npcy9ldGhub2xvZ3k8L2tleXdv
cmQ+PGtleXdvcmQ+UmlzayBBc3Nlc3NtZW50PC9rZXl3b3JkPjxrZXl3b3JkPlJpc2sgRmFjdG9y
czwva2V5d29yZD48a2V5d29yZD5SdXJhbCBIZWFsdGg8L2tleXdvcmQ+PGtleXdvcmQ+U2V2ZXJp
dHkgb2YgSWxsbmVzcyBJbmRleDwva2V5d29yZD48a2V5d29yZD5UaW1lIEZhY3RvcnM8L2tleXdv
cmQ+PC9rZXl3b3Jkcz48ZGF0ZXM+PHllYXI+MjAxNTwveWVhcj48cHViLWRhdGVzPjxkYXRlPk1h
eTwvZGF0ZT48L3B1Yi1kYXRlcz48L2RhdGVzPjxpc2JuPjIxNTEtNDY1OCAoRWxlY3Ryb25pYykm
I3hEOzIxNTEtNDY0WCAoTGlua2luZyk8L2lzYm4+PGFjY2Vzc2lvbi1udW0+MjUzMzE2ODY8L2Fj
Y2Vzc2lvbi1udW0+PHVybHM+PHJlbGF0ZWQtdXJscz48dXJsPmh0dHA6Ly93d3cubmNiaS5ubG0u
bmloLmdvdi9wdWJtZWQvMjUzMzE2ODY8L3VybD48L3JlbGF0ZWQtdXJscz48L3VybHM+PGN1c3Rv
bTI+NDQwNDE3ODwvY3VzdG9tMj48ZWxlY3Ryb25pYy1yZXNvdXJjZS1udW0+MTAuMTAwMi9hY3Iu
MjI0OTk8L2VsZWN0cm9uaWMtcmVzb3VyY2UtbnVtPjwvcmVjb3JkPjwvQ2l0ZT48Q2l0ZT48QXV0
aG9yPkJhcmJvdXI8L0F1dGhvcj48WWVhcj4yMDE4PC9ZZWFyPjxSZWNOdW0+NDYzMDwvUmVjTnVt
PjxyZWNvcmQ+PHJlYy1udW1iZXI+NDYzMDwvcmVjLW51bWJlcj48Zm9yZWlnbi1rZXlzPjxrZXkg
YXBwPSJFTiIgZGItaWQ9IjV6Znh6cno5MjIwOXI1ZXMycjc1djBwdjBkczBlYTl6ZGUwZiIgdGlt
ZXN0YW1wPSIxNTQ2NTk5MDcwIj40NjMwPC9rZXk+PC9mb3JlaWduLWtleXM+PHJlZi10eXBlIG5h
bWU9IkpvdXJuYWwgQXJ0aWNsZSI+MTc8L3JlZi10eXBlPjxjb250cmlidXRvcnM+PGF1dGhvcnM+
PGF1dGhvcj5CYXJib3VyLCBLLiBFLjwvYXV0aG9yPjxhdXRob3I+U2FnYXdhLCBOLjwvYXV0aG9y
PjxhdXRob3I+Qm91ZHJlYXUsIFIuIE0uPC9hdXRob3I+PGF1dGhvcj5XaW5nZXIsIE0uIEUuPC9h
dXRob3I+PGF1dGhvcj5DYXVsZXksIEouIEEuPC9hdXRob3I+PGF1dGhvcj5OZXZpdHQsIE0uIEMu
PC9hdXRob3I+PGF1dGhvcj5GdWppaSwgVC48L2F1dGhvcj48YXV0aG9yPlBhdGVsLCBLLiBWLjwv
YXV0aG9yPjxhdXRob3I+U3Ryb3RtZXllciwgRS4gUy48L2F1dGhvcj48L2F1dGhvcnM+PC9jb250
cmlidXRvcnM+PGF1dGgtYWRkcmVzcz5BcnRocml0aXMgUHJvZ3JhbSwgRGl2aXNpb24gb2YgUG9w
dWxhdGlvbiBIZWFsdGgsIENEQywgQXRsYW50YSwgR0EsIFVTQS4mI3hEO1VuaXRlZCBTdGF0ZXMg
UHVibGljIEhlYWx0aCBTZXJ2aWNlLCBDb21taXNzaW9uZWQgQ29ycHMsIFJvY2t2aWxsZSwgTUQs
IFVTQS4mI3hEO0RlcGFydG1lbnQgb2YgRXBpZGVtaW9sb2d5LCBVbml2ZXJzaXR5IG9mIFBpdHRz
YnVyZ2gsIFBpdHRzYnVyZ2gsIFBBLCBVU0EuJiN4RDtVbml2ZXJzaXR5IG9mIENhbGlmb3JuaWEs
IFNhbiBGcmFuY2lzY28sIENBLCBVU0EuJiN4RDtUaGUgVW5pdmVyc2l0eSBvZiBUb2t5byBIb3Nw
aXRhbCwgVG9reW8sIEphcGFuLiYjeEQ7Q2VudGVyIGZvciBQYWluIFJlc2VhcmNoIG9uIEltcGFj
dCwgTWVhc3VyZW1lbnQsIGFuZCBFZmZlY3RpdmVuZXNzLCBEZXBhcnRtZW50IG9mIEFuZXN0aGVz
aW9sb2d5LCBhbmQgUGFpbiBNZWRpY2luZSwgVW5pdmVyc2l0eSBvZiBXYXNoaW5ndG9uLCBTZWF0
dGxlLCBVU0EuPC9hdXRoLWFkZHJlc3M+PHRpdGxlcz48dGl0bGU+S25lZSBPc3Rlb2FydGhyaXRp
cyBhbmQgdGhlIFJpc2sgb2YgTWVkaWNhbGx5IFRyZWF0ZWQgSW5qdXJpb3VzIEZhbGxzIGFtb25n
IE9sZGVyIEFkdWx0czogdGhlIEhlYWx0aCBBQkMgU3R1ZHk8L3RpdGxlPjxzZWNvbmRhcnktdGl0
bGU+QXJ0aHJpdGlzIENhcmUgUmVzIChIb2Jva2VuKTwvc2Vjb25kYXJ5LXRpdGxlPjwvdGl0bGVz
PjxwZXJpb2RpY2FsPjxmdWxsLXRpdGxlPkFydGhyaXRpcyBDYXJlIFJlcyAoSG9ib2tlbik8L2Z1
bGwtdGl0bGU+PC9wZXJpb2RpY2FsPjxrZXl3b3Jkcz48a2V5d29yZD5pbmNpZGVuY2U8L2tleXdv
cmQ+PGtleXdvcmQ+aW5qdXJpb3VzIGZhbGxzPC9rZXl3b3JkPjxrZXl3b3JkPnBhaW48L2tleXdv
cmQ+PGtleXdvcmQ+cmFkaW9ncmFwaGljIGFuZCBzeW1wdG9tYXRpYyBrbmVlIG9zdGVvYXJ0aHJp
dGlzPC9rZXl3b3JkPjwva2V5d29yZHM+PGRhdGVzPjx5ZWFyPjIwMTg8L3llYXI+PHB1Yi1kYXRl
cz48ZGF0ZT5BdWcgMjE8L2RhdGU+PC9wdWItZGF0ZXM+PC9kYXRlcz48aXNibj4yMTUxLTQ2NTgg
KEVsZWN0cm9uaWMpJiN4RDsyMTUxLTQ2NFggKExpbmtpbmcpPC9pc2JuPjxhY2Nlc3Npb24tbnVt
PjMwMTMzMTczPC9hY2Nlc3Npb24tbnVtPjx1cmxzPjxyZWxhdGVkLXVybHM+PHVybD5odHRwczov
L3d3dy5uY2JpLm5sbS5uaWguZ292L3B1Ym1lZC8zMDEzMzE3MzwvdXJsPjwvcmVsYXRlZC11cmxz
PjwvdXJscz48ZWxlY3Ryb25pYy1yZXNvdXJjZS1udW0+MTAuMTAwMi9hY3IuMjM3MjU8L2VsZWN0
cm9uaWMtcmVzb3VyY2UtbnVtPjwvcmVjb3JkPjwvQ2l0ZT48L0VuZE5vdGU+AG==
</w:fldData>
        </w:fldChar>
      </w:r>
      <w:r w:rsidR="009C0A60">
        <w:instrText xml:space="preserve"> ADDIN EN.CITE </w:instrText>
      </w:r>
      <w:r w:rsidR="009C0A60">
        <w:fldChar w:fldCharType="begin">
          <w:fldData xml:space="preserve">PEVuZE5vdGU+PENpdGU+PEF1dGhvcj5OZXZpdHQ8L0F1dGhvcj48WWVhcj4xOTg5PC9ZZWFyPjxS
ZWNOdW0+NzU4PC9SZWNOdW0+PERpc3BsYXlUZXh0PigxMywgMTUsIDE3LCAzMCk8L0Rpc3BsYXlU
ZXh0PjxyZWNvcmQ+PHJlYy1udW1iZXI+NzU4PC9yZWMtbnVtYmVyPjxmb3JlaWduLWtleXM+PGtl
eSBhcHA9IkVOIiBkYi1pZD0iNXpmeHpyejkyMjA5cjVlczJyNzV2MHB2MGRzMGVhOXpkZTBmIiB0
aW1lc3RhbXA9IjE0ODIzMTM2OTAiPjc1ODwva2V5PjwvZm9yZWlnbi1rZXlzPjxyZWYtdHlwZSBu
YW1lPSJKb3VybmFsIEFydGljbGUiPjE3PC9yZWYtdHlwZT48Y29udHJpYnV0b3JzPjxhdXRob3Jz
PjxhdXRob3I+TmV2aXR0LCBNLkMuPC9hdXRob3I+PGF1dGhvcj5DdW1taW5ncywgUy5SLjwvYXV0
aG9yPjxhdXRob3I+S2lkZCwgUy48L2F1dGhvcj48YXV0aG9yPkJsYWNrLCBELjwvYXV0aG9yPjwv
YXV0aG9ycz48L2NvbnRyaWJ1dG9ycz48dGl0bGVzPjx0aXRsZT5SaXNrIGZhY3RvcnMgZm9yIHJl
Y3VycmVudCBub25zeW5jb3BhbCBmYWxscy4gQSBwcm9zcGVjdGl2ZSBzdHVkeS48L3RpdGxlPjxz
ZWNvbmRhcnktdGl0bGU+SkFNQTwvc2Vjb25kYXJ5LXRpdGxlPjwvdGl0bGVzPjxwZXJpb2RpY2Fs
PjxmdWxsLXRpdGxlPkpBTUE8L2Z1bGwtdGl0bGU+PC9wZXJpb2RpY2FsPjxwYWdlcz4yNjYzLTg8
L3BhZ2VzPjx2b2x1bWU+MjYxPC92b2x1bWU+PG51bWJlcj4xODwvbnVtYmVyPjxyZXByaW50LWVk
aXRpb24+Tm90IGluIEZpbGU8L3JlcHJpbnQtZWRpdGlvbj48a2V5d29yZHM+PGtleXdvcmQ+Q29n
bml0aWU8L2tleXdvcmQ+PGtleXdvcmQ+QWNjaWRlbnRhbCBGYWxsczwva2V5d29yZD48a2V5d29y
ZD5BY2NpZGVudHM8L2tleXdvcmQ+PGtleXdvcmQ+QWN0aXZpdGllcyBvZiBEYWlseSBMaXZpbmc8
L2tleXdvcmQ+PGtleXdvcmQ+QWdlZDwva2V5d29yZD48a2V5d29yZD5BZ2VkLDgwIGFuZCBPdmVy
PC9rZXl3b3JkPjxrZXl3b3JkPkFydGhyaXRpczwva2V5d29yZD48a2V5d29yZD5Db21wbGljYXRp
b25zPC9rZXl3b3JkPjxrZXl3b3JkPkZlbWFsZTwva2V5d29yZD48a2V5d29yZD5IdW1hbjwva2V5
d29yZD48a2V5d29yZD5NYWxlPC9rZXl3b3JkPjxrZXl3b3JkPk1pZGRsZSBBZ2U8L2tleXdvcmQ+
PGtleXdvcmQ+UGFya2luc29uIERpc2Vhc2U8L2tleXdvcmQ+PGtleXdvcmQ+UGh5c2ljYWwgRXhh
bWluYXRpb248L2tleXdvcmQ+PGtleXdvcmQ+TWV0aG9kczwva2V5d29yZD48a2V5d29yZD5Qcm9z
cGVjdGl2ZSBTdHVkaWVzPC9rZXl3b3JkPjxrZXl3b3JkPlJlc2lkZW5jZSBDaGFyYWN0ZXJpc3Rp
Y3M8L2tleXdvcmQ+PGtleXdvcmQ+UmlzayBGYWN0b3JzPC9rZXl3b3JkPjxrZXl3b3JkPlN1cHBv
cnQsTm9uLVUucy5Hb3YmYXBvczt0PC9rZXl3b3JkPjxrZXl3b3JkPlN1cHBvcnQsVS5zLkdvdiZh
cG9zO3QsUC5oLnMuPC9rZXl3b3JkPjxrZXl3b3JkPlZpc3VhbCBBY3VpdHk8L2tleXdvcmQ+PGtl
eXdvcmQ+V2hpdGVzPC9rZXl3b3JkPjxrZXl3b3JkPjE4MDwva2V5d29yZD48L2tleXdvcmRzPjxk
YXRlcz48eWVhcj4xOTg5PC95ZWFyPjxwdWItZGF0ZXM+PGRhdGU+MTk4OTwvZGF0ZT48L3B1Yi1k
YXRlcz48L2RhdGVzPjxpc2JuPjAwOTgtNzQ4NDwvaXNibj48bGFiZWw+MTg8L2xhYmVsPjx1cmxz
PjxyZWxhdGVkLXVybHM+PHVybD44OTIxNzE3ODwvdXJsPjwvcmVsYXRlZC11cmxzPjwvdXJscz48
L3JlY29yZD48L0NpdGU+PENpdGU+PEF1dGhvcj5BcmRlbjwvQXV0aG9yPjxZZWFyPjE5OTk8L1ll
YXI+PFJlY051bT40OTwvUmVjTnVtPjxyZWNvcmQ+PHJlYy1udW1iZXI+NDk8L3JlYy1udW1iZXI+
PGZvcmVpZ24ta2V5cz48a2V5IGFwcD0iRU4iIGRiLWlkPSI1emZ4enJ6OTIyMDlyNWVzMnI3NXYw
cHYwZHMwZWE5emRlMGYiIHRpbWVzdGFtcD0iMTQ4MjMxMzY4NiI+NDk8L2tleT48L2ZvcmVpZ24t
a2V5cz48cmVmLXR5cGUgbmFtZT0iSm91cm5hbCBBcnRpY2xlIj4xNzwvcmVmLXR5cGU+PGNvbnRy
aWJ1dG9ycz48YXV0aG9ycz48YXV0aG9yPkFyZGVuLCBOLksuPC9hdXRob3I+PGF1dGhvcj5OZXZp
dHQsIE0uQy48L2F1dGhvcj48YXV0aG9yPkxhbmUsIE4uRS48L2F1dGhvcj48YXV0aG9yPkdvcmUs
IEwuUi48L2F1dGhvcj48YXV0aG9yPkhvY2hiZXJnLCBNLkMuPC9hdXRob3I+PGF1dGhvcj5TY290
dCwgSi5DLjwvYXV0aG9yPjxhdXRob3I+UHJlc3NtYW4sIEEuUi48L2F1dGhvcj48YXV0aG9yPkN1
bW1pbmdzLCBTLlIuPC9hdXRob3I+PC9hdXRob3JzPjwvY29udHJpYnV0b3JzPjxhdXRoLWFkZHJl
c3M+VW5pdiBDYWxpZiBTYW4gRnJhbmNpc2NvLCBTYW4gRnJhbmNpc2NvLCBDQSA5NDE0MyBVU0Em
I3hEO1VuaXYgTWFyeWxhbmQsIEJhbHRpbW9yZSwgTUQgMjEyMDEgVVNBPC9hdXRoLWFkZHJlc3M+
PHRpdGxlcz48dGl0bGU+T3N0ZW9hcnRocml0aXMgYW5kIHJpc2sgb2YgZmFsbHMsIHJhdGVzIG9m
IGJvbmUgbG9zcywgYW5kIG9zdGVvcG9yb3RpYyBmcmFjdHVyZXM8L3RpdGxlPjxzZWNvbmRhcnkt
dGl0bGU+QXJ0aHJpdGlzIGFuZCBSaGV1bWF0aXNtPC9zZWNvbmRhcnktdGl0bGU+PC90aXRsZXM+
PHBlcmlvZGljYWw+PGZ1bGwtdGl0bGU+QXJ0aHJpdGlzIGFuZCBSaGV1bWF0aXNtPC9mdWxsLXRp
dGxlPjwvcGVyaW9kaWNhbD48cGFnZXM+MTM3OC0xMzg1PC9wYWdlcz48dm9sdW1lPjQyPC92b2x1
bWU+PG51bWJlcj43PC9udW1iZXI+PHJlcHJpbnQtZWRpdGlvbj5Ob3QgaW4gRmlsZTwvcmVwcmlu
dC1lZGl0aW9uPjxrZXl3b3Jkcz48a2V5d29yZD41MzA8L2tleXdvcmQ+PGtleXdvcmQ+QXJ0aHJp
dGlzPC9rZXl3b3JkPjxrZXl3b3JkPkFydGljbGU8L2tleXdvcmQ+PGtleXdvcmQ+QVNTT0NJQVRJ
T048L2tleXdvcmQ+PGtleXdvcmQ+QmFsdGltb3JlPC9rZXl3b3JkPjxrZXl3b3JkPkJNRDwva2V5
d29yZD48a2V5d29yZD5ib25lPC9rZXl3b3JkPjxrZXl3b3JkPkJPTkUgTE9TUzwva2V5d29yZD48
a2V5d29yZD5ib25lIG1pbmVyYWwgZGVuc2l0eTwva2V5d29yZD48a2V5d29yZD5DYWxjYW5ldXM8
L2tleXdvcmQ+PGtleXdvcmQ+Q29udHJvbDwva2V5d29yZD48a2V5d29yZD5ERU5TSVRZPC9rZXl3
b3JkPjxrZXl3b3JkPmVsZGVybHk8L2tleXdvcmQ+PGtleXdvcmQ+RUxERVJMWSBXT01FTjwva2V5
d29yZD48a2V5d29yZD5FTERFUkxZLVdPTUVOPC9rZXl3b3JkPjxrZXl3b3JkPkVuZ2xhbmQ8L2tl
eXdvcmQ+PGtleXdvcmQ+RkFMTFM8L2tleXdvcmQ+PGtleXdvcmQ+RmVtb3JhbCBOZWNrIEZyYWN0
dXJlczwva2V5d29yZD48a2V5d29yZD5GRU1PUkFMLU5FQ0s8L2tleXdvcmQ+PGtleXdvcmQ+RmVt
dXI8L2tleXdvcmQ+PGtleXdvcmQ+RnJhY3R1cmU8L2tleXdvcmQ+PGtleXdvcmQ+RlJBQ1RVUkUg
UklTSzwva2V5d29yZD48a2V5d29yZD5GcmFjdHVyZXM8L2tleXdvcmQ+PGtleXdvcmQ+R0VORVJB
TC1QT1BVTEFUSU9OPC9rZXl3b3JkPjxrZXl3b3JkPkhhbmQ8L2tleXdvcmQ+PGtleXdvcmQ+aGFu
ZCBPQTwva2V5d29yZD48a2V5d29yZD5IaXA8L2tleXdvcmQ+PGtleXdvcmQ+SGlwIEZyYWN0dXJl
PC9rZXl3b3JkPjxrZXl3b3JkPkhJUC1GUkFDVFVSRTwva2V5d29yZD48a2V5d29yZD5pbmNpZGVu
dCBmcmFjdHVyZTwva2V5d29yZD48a2V5d29yZD5pbmNpZGVudCB2ZXJ0ZWJyYWwgZnJhY3R1cmU8
L2tleXdvcmQ+PGtleXdvcmQ+aW5jaWRlbnQgdmVydGVicmFsIGZyYWN0dXJlczwva2V5d29yZD48
a2V5d29yZD5JTlRFUlZJRVc8L2tleXdvcmQ+PGtleXdvcmQ+S05FRSBPU1RFT0FSVEhSSVRJUzwv
a2V5d29yZD48a2V5d29yZD5sdW1iYXI8L2tleXdvcmQ+PGtleXdvcmQ+TFVNQkFSIFNQSU5FPC9r
ZXl3b3JkPjxrZXl3b3JkPk1hcnlsYW5kPC9rZXl3b3JkPjxrZXl3b3JkPk1ldGhvZHM8L2tleXdv
cmQ+PGtleXdvcmQ+TUlORVJBTCBERU5TSVRZPC9rZXl3b3JkPjxrZXl3b3JkPm1vcnBob21ldHJ5
PC9rZXl3b3JkPjxrZXl3b3JkPk5lY2s8L2tleXdvcmQ+PGtleXdvcmQ+bm9udmVydGVicmFsPC9r
ZXl3b3JkPjxrZXl3b3JkPk9MREVSIFdPTUVOPC9rZXl3b3JkPjxrZXl3b3JkPk9zdGVvYXJ0aHJp
dGlzPC9rZXl3b3JkPjxrZXl3b3JkPk9TVEVPUE9ST1RJQyBGUkFDVFVSRTwva2V5d29yZD48a2V5
d29yZD5PU1RFT1BPUk9USUMgRlJBQ1RVUkVTPC9rZXl3b3JkPjxrZXl3b3JkPnBlbHZpczwva2V5
d29yZD48a2V5d29yZD5QaGlsYWRlbHBoaWE8L2tleXdvcmQ+PGtleXdvcmQ+UGh5c2ljaWFuczwv
a2V5d29yZD48a2V5d29yZD5QT1BVTEFUSU9OPC9rZXl3b3JkPjxrZXl3b3JkPlBSRVZBTEVOVDwv
a2V5d29yZD48a2V5d29yZD5yYWRpb2dyYXBoPC9rZXl3b3JkPjxrZXl3b3JkPlJBRElPR1JBUEhJ
QyBPU1RFT0FSVEhSSVRJUzwva2V5d29yZD48a2V5d29yZD5SQURJT0dSQVBIUzwva2V5d29yZD48
a2V5d29yZD5yYWRpb2dyYXBoeTwva2V5d29yZD48a2V5d29yZD5SaXNrPC9rZXl3b3JkPjxrZXl3
b3JkPlNhbiBGcmFuY2lzY288L2tleXdvcmQ+PGtleXdvcmQ+U3BpbmU8L2tleXdvcmQ+PGtleXdv
cmQ+VGltZTwva2V5d29yZD48a2V5d29yZD50cmVuZDwva2V5d29yZD48a2V5d29yZD5UUkVORFM8
L2tleXdvcmQ+PGtleXdvcmQ+dmVydGVicmFsPC9rZXl3b3JkPjxrZXl3b3JkPnZlcnRlYnJhbCBm
cmFjdHVyZTwva2V5d29yZD48a2V5d29yZD52ZXJ0ZWJyYWwgZnJhY3R1cmVzPC9rZXl3b3JkPjxr
ZXl3b3JkPnZlcnRlYnJhbCBtb3JwaG9tZXRyeTwva2V5d29yZD48a2V5d29yZD5XSElURSBXT01F
Tjwva2V5d29yZD48a2V5d29yZD5XT01FTjwva2V5d29yZD48L2tleXdvcmRzPjxkYXRlcz48eWVh
cj4xOTk5PC95ZWFyPjxwdWItZGF0ZXM+PGRhdGU+Ny8xOTk5PC9kYXRlPjwvcHViLWRhdGVzPjwv
ZGF0ZXM+PGxhYmVsPjgxNjwvbGFiZWw+PHVybHM+PHJlbGF0ZWQtdXJscz48dXJsPiZsdDtHbyB0
byBJU0kmZ3Q7Oi8vMDAwMDgxMjU5NDAwMDExPC91cmw+PC9yZWxhdGVkLXVybHM+PC91cmxzPjwv
cmVjb3JkPjwvQ2l0ZT48Q2l0ZT48QXV0aG9yPkRvcmU8L0F1dGhvcj48WWVhcj4yMDE1PC9ZZWFy
PjxSZWNOdW0+NDU5NDwvUmVjTnVtPjxyZWNvcmQ+PHJlYy1udW1iZXI+NDU5NDwvcmVjLW51bWJl
cj48Zm9yZWlnbi1rZXlzPjxrZXkgYXBwPSJFTiIgZGItaWQ9IjV6Znh6cno5MjIwOXI1ZXMycjc1
djBwdjBkczBlYTl6ZGUwZiIgdGltZXN0YW1wPSIxNDk1ODEwNDk3Ij40NTk0PC9rZXk+PC9mb3Jl
aWduLWtleXM+PHJlZi10eXBlIG5hbWU9IkpvdXJuYWwgQXJ0aWNsZSI+MTc8L3JlZi10eXBlPjxj
b250cmlidXRvcnM+PGF1dGhvcnM+PGF1dGhvcj5Eb3JlLCBBLiBMLjwvYXV0aG9yPjxhdXRob3I+
R29saWdodGx5LCBZLiBNLjwvYXV0aG9yPjxhdXRob3I+TWVyY2VyLCBWLiBTLjwvYXV0aG9yPjxh
dXRob3I+U2hpLCBYLiBBLjwvYXV0aG9yPjxhdXRob3I+UmVubmVyLCBKLiBCLjwvYXV0aG9yPjxh
dXRob3I+Sm9yZGFuLCBKLiBNLjwvYXV0aG9yPjxhdXRob3I+TmVsc29uLCBBLiBFLjwvYXV0aG9y
PjwvYXV0aG9ycz48L2NvbnRyaWJ1dG9ycz48YXV0aC1hZGRyZXNzPlVuaXZlcnNpdHkgb2YgTm9y
dGggQ2Fyb2xpbmEsIENoYXBlbCBIaWxsLjwvYXV0aC1hZGRyZXNzPjx0aXRsZXM+PHRpdGxlPkxv
d2VyLWV4dHJlbWl0eSBvc3Rlb2FydGhyaXRpcyBhbmQgdGhlIHJpc2sgb2YgZmFsbHMgaW4gYSBj
b21tdW5pdHktYmFzZWQgbG9uZ2l0dWRpbmFsIHN0dWR5IG9mIGFkdWx0cyB3aXRoIGFuZCB3aXRo
b3V0IG9zdGVvYXJ0aHJpdGlzPC90aXRsZT48c2Vjb25kYXJ5LXRpdGxlPkFydGhyaXRpcyBDYXJl
IFJlcyAoSG9ib2tlbik8L3NlY29uZGFyeS10aXRsZT48L3RpdGxlcz48cGVyaW9kaWNhbD48ZnVs
bC10aXRsZT5BcnRocml0aXMgQ2FyZSBSZXMgKEhvYm9rZW4pPC9mdWxsLXRpdGxlPjwvcGVyaW9k
aWNhbD48cGFnZXM+NjMzLTk8L3BhZ2VzPjx2b2x1bWU+Njc8L3ZvbHVtZT48bnVtYmVyPjU8L251
bWJlcj48a2V5d29yZHM+PGtleXdvcmQ+KkFjY2lkZW50YWwgRmFsbHMvc3RhdGlzdGljcyAmYW1w
OyBudW1lcmljYWwgZGF0YTwva2V5d29yZD48a2V5d29yZD5BZnJpY2FuIEFtZXJpY2Fuczwva2V5
d29yZD48a2V5d29yZD5BZ2VkPC9rZXl3b3JkPjxrZXl3b3JkPkFnZWQsIDgwIGFuZCBvdmVyPC9r
ZXl3b3JkPjxrZXl3b3JkPkV1cm9wZWFuIENvbnRpbmVudGFsIEFuY2VzdHJ5IEdyb3VwPC9rZXl3
b3JkPjxrZXl3b3JkPkZlbWFsZTwva2V5d29yZD48a2V5d29yZD5IdW1hbnM8L2tleXdvcmQ+PGtl
eXdvcmQ+TG9naXN0aWMgTW9kZWxzPC9rZXl3b3JkPjxrZXl3b3JkPkxvbmdpdHVkaW5hbCBTdHVk
aWVzPC9rZXl3b3JkPjxrZXl3b3JkPk1hbGU8L2tleXdvcmQ+PGtleXdvcmQ+TWlkZGxlIEFnZWQ8
L2tleXdvcmQ+PGtleXdvcmQ+Tm9ydGggQ2Fyb2xpbmEvZXBpZGVtaW9sb2d5PC9rZXl3b3JkPjxr
ZXl3b3JkPk9kZHMgUmF0aW88L2tleXdvcmQ+PGtleXdvcmQ+T3N0ZW9hcnRocml0aXMsIEhpcC8q
Y29tcGxpY2F0aW9ucy9kaWFnbm9zaXMvZXRobm9sb2d5PC9rZXl3b3JkPjxrZXl3b3JkPk9zdGVv
YXJ0aHJpdGlzLCBLbmVlLypjb21wbGljYXRpb25zL2RpYWdub3Npcy9ldGhub2xvZ3k8L2tleXdv
cmQ+PGtleXdvcmQ+UmlzayBBc3Nlc3NtZW50PC9rZXl3b3JkPjxrZXl3b3JkPlJpc2sgRmFjdG9y
czwva2V5d29yZD48a2V5d29yZD5SdXJhbCBIZWFsdGg8L2tleXdvcmQ+PGtleXdvcmQ+U2V2ZXJp
dHkgb2YgSWxsbmVzcyBJbmRleDwva2V5d29yZD48a2V5d29yZD5UaW1lIEZhY3RvcnM8L2tleXdv
cmQ+PC9rZXl3b3Jkcz48ZGF0ZXM+PHllYXI+MjAxNTwveWVhcj48cHViLWRhdGVzPjxkYXRlPk1h
eTwvZGF0ZT48L3B1Yi1kYXRlcz48L2RhdGVzPjxpc2JuPjIxNTEtNDY1OCAoRWxlY3Ryb25pYykm
I3hEOzIxNTEtNDY0WCAoTGlua2luZyk8L2lzYm4+PGFjY2Vzc2lvbi1udW0+MjUzMzE2ODY8L2Fj
Y2Vzc2lvbi1udW0+PHVybHM+PHJlbGF0ZWQtdXJscz48dXJsPmh0dHA6Ly93d3cubmNiaS5ubG0u
bmloLmdvdi9wdWJtZWQvMjUzMzE2ODY8L3VybD48L3JlbGF0ZWQtdXJscz48L3VybHM+PGN1c3Rv
bTI+NDQwNDE3ODwvY3VzdG9tMj48ZWxlY3Ryb25pYy1yZXNvdXJjZS1udW0+MTAuMTAwMi9hY3Iu
MjI0OTk8L2VsZWN0cm9uaWMtcmVzb3VyY2UtbnVtPjwvcmVjb3JkPjwvQ2l0ZT48Q2l0ZT48QXV0
aG9yPkJhcmJvdXI8L0F1dGhvcj48WWVhcj4yMDE4PC9ZZWFyPjxSZWNOdW0+NDYzMDwvUmVjTnVt
PjxyZWNvcmQ+PHJlYy1udW1iZXI+NDYzMDwvcmVjLW51bWJlcj48Zm9yZWlnbi1rZXlzPjxrZXkg
YXBwPSJFTiIgZGItaWQ9IjV6Znh6cno5MjIwOXI1ZXMycjc1djBwdjBkczBlYTl6ZGUwZiIgdGlt
ZXN0YW1wPSIxNTQ2NTk5MDcwIj40NjMwPC9rZXk+PC9mb3JlaWduLWtleXM+PHJlZi10eXBlIG5h
bWU9IkpvdXJuYWwgQXJ0aWNsZSI+MTc8L3JlZi10eXBlPjxjb250cmlidXRvcnM+PGF1dGhvcnM+
PGF1dGhvcj5CYXJib3VyLCBLLiBFLjwvYXV0aG9yPjxhdXRob3I+U2FnYXdhLCBOLjwvYXV0aG9y
PjxhdXRob3I+Qm91ZHJlYXUsIFIuIE0uPC9hdXRob3I+PGF1dGhvcj5XaW5nZXIsIE0uIEUuPC9h
dXRob3I+PGF1dGhvcj5DYXVsZXksIEouIEEuPC9hdXRob3I+PGF1dGhvcj5OZXZpdHQsIE0uIEMu
PC9hdXRob3I+PGF1dGhvcj5GdWppaSwgVC48L2F1dGhvcj48YXV0aG9yPlBhdGVsLCBLLiBWLjwv
YXV0aG9yPjxhdXRob3I+U3Ryb3RtZXllciwgRS4gUy48L2F1dGhvcj48L2F1dGhvcnM+PC9jb250
cmlidXRvcnM+PGF1dGgtYWRkcmVzcz5BcnRocml0aXMgUHJvZ3JhbSwgRGl2aXNpb24gb2YgUG9w
dWxhdGlvbiBIZWFsdGgsIENEQywgQXRsYW50YSwgR0EsIFVTQS4mI3hEO1VuaXRlZCBTdGF0ZXMg
UHVibGljIEhlYWx0aCBTZXJ2aWNlLCBDb21taXNzaW9uZWQgQ29ycHMsIFJvY2t2aWxsZSwgTUQs
IFVTQS4mI3hEO0RlcGFydG1lbnQgb2YgRXBpZGVtaW9sb2d5LCBVbml2ZXJzaXR5IG9mIFBpdHRz
YnVyZ2gsIFBpdHRzYnVyZ2gsIFBBLCBVU0EuJiN4RDtVbml2ZXJzaXR5IG9mIENhbGlmb3JuaWEs
IFNhbiBGcmFuY2lzY28sIENBLCBVU0EuJiN4RDtUaGUgVW5pdmVyc2l0eSBvZiBUb2t5byBIb3Nw
aXRhbCwgVG9reW8sIEphcGFuLiYjeEQ7Q2VudGVyIGZvciBQYWluIFJlc2VhcmNoIG9uIEltcGFj
dCwgTWVhc3VyZW1lbnQsIGFuZCBFZmZlY3RpdmVuZXNzLCBEZXBhcnRtZW50IG9mIEFuZXN0aGVz
aW9sb2d5LCBhbmQgUGFpbiBNZWRpY2luZSwgVW5pdmVyc2l0eSBvZiBXYXNoaW5ndG9uLCBTZWF0
dGxlLCBVU0EuPC9hdXRoLWFkZHJlc3M+PHRpdGxlcz48dGl0bGU+S25lZSBPc3Rlb2FydGhyaXRp
cyBhbmQgdGhlIFJpc2sgb2YgTWVkaWNhbGx5IFRyZWF0ZWQgSW5qdXJpb3VzIEZhbGxzIGFtb25n
IE9sZGVyIEFkdWx0czogdGhlIEhlYWx0aCBBQkMgU3R1ZHk8L3RpdGxlPjxzZWNvbmRhcnktdGl0
bGU+QXJ0aHJpdGlzIENhcmUgUmVzIChIb2Jva2VuKTwvc2Vjb25kYXJ5LXRpdGxlPjwvdGl0bGVz
PjxwZXJpb2RpY2FsPjxmdWxsLXRpdGxlPkFydGhyaXRpcyBDYXJlIFJlcyAoSG9ib2tlbik8L2Z1
bGwtdGl0bGU+PC9wZXJpb2RpY2FsPjxrZXl3b3Jkcz48a2V5d29yZD5pbmNpZGVuY2U8L2tleXdv
cmQ+PGtleXdvcmQ+aW5qdXJpb3VzIGZhbGxzPC9rZXl3b3JkPjxrZXl3b3JkPnBhaW48L2tleXdv
cmQ+PGtleXdvcmQ+cmFkaW9ncmFwaGljIGFuZCBzeW1wdG9tYXRpYyBrbmVlIG9zdGVvYXJ0aHJp
dGlzPC9rZXl3b3JkPjwva2V5d29yZHM+PGRhdGVzPjx5ZWFyPjIwMTg8L3llYXI+PHB1Yi1kYXRl
cz48ZGF0ZT5BdWcgMjE8L2RhdGU+PC9wdWItZGF0ZXM+PC9kYXRlcz48aXNibj4yMTUxLTQ2NTgg
KEVsZWN0cm9uaWMpJiN4RDsyMTUxLTQ2NFggKExpbmtpbmcpPC9pc2JuPjxhY2Nlc3Npb24tbnVt
PjMwMTMzMTczPC9hY2Nlc3Npb24tbnVtPjx1cmxzPjxyZWxhdGVkLXVybHM+PHVybD5odHRwczov
L3d3dy5uY2JpLm5sbS5uaWguZ292L3B1Ym1lZC8zMDEzMzE3MzwvdXJsPjwvcmVsYXRlZC11cmxz
PjwvdXJscz48ZWxlY3Ryb25pYy1yZXNvdXJjZS1udW0+MTAuMTAwMi9hY3IuMjM3MjU8L2VsZWN0
cm9uaWMtcmVzb3VyY2UtbnVtPjwvcmVjb3JkPjwvQ2l0ZT48L0VuZE5vdGU+AG==
</w:fldData>
        </w:fldChar>
      </w:r>
      <w:r w:rsidR="009C0A60">
        <w:instrText xml:space="preserve"> ADDIN EN.CITE.DATA </w:instrText>
      </w:r>
      <w:r w:rsidR="009C0A60">
        <w:fldChar w:fldCharType="end"/>
      </w:r>
      <w:r w:rsidR="008D3A0C">
        <w:fldChar w:fldCharType="separate"/>
      </w:r>
      <w:r w:rsidR="009C0A60">
        <w:rPr>
          <w:noProof/>
        </w:rPr>
        <w:t>(13, 15, 17, 30)</w:t>
      </w:r>
      <w:r w:rsidR="008D3A0C">
        <w:fldChar w:fldCharType="end"/>
      </w:r>
      <w:r w:rsidRPr="00313780">
        <w:t>, sex (if no effect modifier)</w:t>
      </w:r>
      <w:r w:rsidR="000F405C">
        <w:t xml:space="preserve"> </w:t>
      </w:r>
      <w:r w:rsidR="000F405C">
        <w:fldChar w:fldCharType="begin">
          <w:fldData xml:space="preserve">PEVuZE5vdGU+PENpdGU+PEF1dGhvcj5Eb3JlPC9BdXRob3I+PFllYXI+MjAxNTwvWWVhcj48UmVj
TnVtPjQ1OTQ8L1JlY051bT48RGlzcGxheVRleHQ+KDE1LCAxNyk8L0Rpc3BsYXlUZXh0PjxyZWNv
cmQ+PHJlYy1udW1iZXI+NDU5NDwvcmVjLW51bWJlcj48Zm9yZWlnbi1rZXlzPjxrZXkgYXBwPSJF
TiIgZGItaWQ9IjV6Znh6cno5MjIwOXI1ZXMycjc1djBwdjBkczBlYTl6ZGUwZiIgdGltZXN0YW1w
PSIxNDk1ODEwNDk3Ij40NTk0PC9rZXk+PC9mb3JlaWduLWtleXM+PHJlZi10eXBlIG5hbWU9Ikpv
dXJuYWwgQXJ0aWNsZSI+MTc8L3JlZi10eXBlPjxjb250cmlidXRvcnM+PGF1dGhvcnM+PGF1dGhv
cj5Eb3JlLCBBLiBMLjwvYXV0aG9yPjxhdXRob3I+R29saWdodGx5LCBZLiBNLjwvYXV0aG9yPjxh
dXRob3I+TWVyY2VyLCBWLiBTLjwvYXV0aG9yPjxhdXRob3I+U2hpLCBYLiBBLjwvYXV0aG9yPjxh
dXRob3I+UmVubmVyLCBKLiBCLjwvYXV0aG9yPjxhdXRob3I+Sm9yZGFuLCBKLiBNLjwvYXV0aG9y
PjxhdXRob3I+TmVsc29uLCBBLiBFLjwvYXV0aG9yPjwvYXV0aG9ycz48L2NvbnRyaWJ1dG9ycz48
YXV0aC1hZGRyZXNzPlVuaXZlcnNpdHkgb2YgTm9ydGggQ2Fyb2xpbmEsIENoYXBlbCBIaWxsLjwv
YXV0aC1hZGRyZXNzPjx0aXRsZXM+PHRpdGxlPkxvd2VyLWV4dHJlbWl0eSBvc3Rlb2FydGhyaXRp
cyBhbmQgdGhlIHJpc2sgb2YgZmFsbHMgaW4gYSBjb21tdW5pdHktYmFzZWQgbG9uZ2l0dWRpbmFs
IHN0dWR5IG9mIGFkdWx0cyB3aXRoIGFuZCB3aXRob3V0IG9zdGVvYXJ0aHJpdGlzPC90aXRsZT48
c2Vjb25kYXJ5LXRpdGxlPkFydGhyaXRpcyBDYXJlIFJlcyAoSG9ib2tlbik8L3NlY29uZGFyeS10
aXRsZT48L3RpdGxlcz48cGVyaW9kaWNhbD48ZnVsbC10aXRsZT5BcnRocml0aXMgQ2FyZSBSZXMg
KEhvYm9rZW4pPC9mdWxsLXRpdGxlPjwvcGVyaW9kaWNhbD48cGFnZXM+NjMzLTk8L3BhZ2VzPjx2
b2x1bWU+Njc8L3ZvbHVtZT48bnVtYmVyPjU8L251bWJlcj48a2V5d29yZHM+PGtleXdvcmQ+KkFj
Y2lkZW50YWwgRmFsbHMvc3RhdGlzdGljcyAmYW1wOyBudW1lcmljYWwgZGF0YTwva2V5d29yZD48
a2V5d29yZD5BZnJpY2FuIEFtZXJpY2Fuczwva2V5d29yZD48a2V5d29yZD5BZ2VkPC9rZXl3b3Jk
PjxrZXl3b3JkPkFnZWQsIDgwIGFuZCBvdmVyPC9rZXl3b3JkPjxrZXl3b3JkPkV1cm9wZWFuIENv
bnRpbmVudGFsIEFuY2VzdHJ5IEdyb3VwPC9rZXl3b3JkPjxrZXl3b3JkPkZlbWFsZTwva2V5d29y
ZD48a2V5d29yZD5IdW1hbnM8L2tleXdvcmQ+PGtleXdvcmQ+TG9naXN0aWMgTW9kZWxzPC9rZXl3
b3JkPjxrZXl3b3JkPkxvbmdpdHVkaW5hbCBTdHVkaWVzPC9rZXl3b3JkPjxrZXl3b3JkPk1hbGU8
L2tleXdvcmQ+PGtleXdvcmQ+TWlkZGxlIEFnZWQ8L2tleXdvcmQ+PGtleXdvcmQ+Tm9ydGggQ2Fy
b2xpbmEvZXBpZGVtaW9sb2d5PC9rZXl3b3JkPjxrZXl3b3JkPk9kZHMgUmF0aW88L2tleXdvcmQ+
PGtleXdvcmQ+T3N0ZW9hcnRocml0aXMsIEhpcC8qY29tcGxpY2F0aW9ucy9kaWFnbm9zaXMvZXRo
bm9sb2d5PC9rZXl3b3JkPjxrZXl3b3JkPk9zdGVvYXJ0aHJpdGlzLCBLbmVlLypjb21wbGljYXRp
b25zL2RpYWdub3Npcy9ldGhub2xvZ3k8L2tleXdvcmQ+PGtleXdvcmQ+UmlzayBBc3Nlc3NtZW50
PC9rZXl3b3JkPjxrZXl3b3JkPlJpc2sgRmFjdG9yczwva2V5d29yZD48a2V5d29yZD5SdXJhbCBI
ZWFsdGg8L2tleXdvcmQ+PGtleXdvcmQ+U2V2ZXJpdHkgb2YgSWxsbmVzcyBJbmRleDwva2V5d29y
ZD48a2V5d29yZD5UaW1lIEZhY3RvcnM8L2tleXdvcmQ+PC9rZXl3b3Jkcz48ZGF0ZXM+PHllYXI+
MjAxNTwveWVhcj48cHViLWRhdGVzPjxkYXRlPk1heTwvZGF0ZT48L3B1Yi1kYXRlcz48L2RhdGVz
Pjxpc2JuPjIxNTEtNDY1OCAoRWxlY3Ryb25pYykmI3hEOzIxNTEtNDY0WCAoTGlua2luZyk8L2lz
Ym4+PGFjY2Vzc2lvbi1udW0+MjUzMzE2ODY8L2FjY2Vzc2lvbi1udW0+PHVybHM+PHJlbGF0ZWQt
dXJscz48dXJsPmh0dHA6Ly93d3cubmNiaS5ubG0ubmloLmdvdi9wdWJtZWQvMjUzMzE2ODY8L3Vy
bD48L3JlbGF0ZWQtdXJscz48L3VybHM+PGN1c3RvbTI+NDQwNDE3ODwvY3VzdG9tMj48ZWxlY3Ry
b25pYy1yZXNvdXJjZS1udW0+MTAuMTAwMi9hY3IuMjI0OTk8L2VsZWN0cm9uaWMtcmVzb3VyY2Ut
bnVtPjwvcmVjb3JkPjwvQ2l0ZT48Q2l0ZT48QXV0aG9yPkJhcmJvdXI8L0F1dGhvcj48WWVhcj4y
MDE4PC9ZZWFyPjxSZWNOdW0+NDYzMDwvUmVjTnVtPjxyZWNvcmQ+PHJlYy1udW1iZXI+NDYzMDwv
cmVjLW51bWJlcj48Zm9yZWlnbi1rZXlzPjxrZXkgYXBwPSJFTiIgZGItaWQ9IjV6Znh6cno5MjIw
OXI1ZXMycjc1djBwdjBkczBlYTl6ZGUwZiIgdGltZXN0YW1wPSIxNTQ2NTk5MDcwIj40NjMwPC9r
ZXk+PC9mb3JlaWduLWtleXM+PHJlZi10eXBlIG5hbWU9IkpvdXJuYWwgQXJ0aWNsZSI+MTc8L3Jl
Zi10eXBlPjxjb250cmlidXRvcnM+PGF1dGhvcnM+PGF1dGhvcj5CYXJib3VyLCBLLiBFLjwvYXV0
aG9yPjxhdXRob3I+U2FnYXdhLCBOLjwvYXV0aG9yPjxhdXRob3I+Qm91ZHJlYXUsIFIuIE0uPC9h
dXRob3I+PGF1dGhvcj5XaW5nZXIsIE0uIEUuPC9hdXRob3I+PGF1dGhvcj5DYXVsZXksIEouIEEu
PC9hdXRob3I+PGF1dGhvcj5OZXZpdHQsIE0uIEMuPC9hdXRob3I+PGF1dGhvcj5GdWppaSwgVC48
L2F1dGhvcj48YXV0aG9yPlBhdGVsLCBLLiBWLjwvYXV0aG9yPjxhdXRob3I+U3Ryb3RtZXllciwg
RS4gUy48L2F1dGhvcj48L2F1dGhvcnM+PC9jb250cmlidXRvcnM+PGF1dGgtYWRkcmVzcz5BcnRo
cml0aXMgUHJvZ3JhbSwgRGl2aXNpb24gb2YgUG9wdWxhdGlvbiBIZWFsdGgsIENEQywgQXRsYW50
YSwgR0EsIFVTQS4mI3hEO1VuaXRlZCBTdGF0ZXMgUHVibGljIEhlYWx0aCBTZXJ2aWNlLCBDb21t
aXNzaW9uZWQgQ29ycHMsIFJvY2t2aWxsZSwgTUQsIFVTQS4mI3hEO0RlcGFydG1lbnQgb2YgRXBp
ZGVtaW9sb2d5LCBVbml2ZXJzaXR5IG9mIFBpdHRzYnVyZ2gsIFBpdHRzYnVyZ2gsIFBBLCBVU0Eu
JiN4RDtVbml2ZXJzaXR5IG9mIENhbGlmb3JuaWEsIFNhbiBGcmFuY2lzY28sIENBLCBVU0EuJiN4
RDtUaGUgVW5pdmVyc2l0eSBvZiBUb2t5byBIb3NwaXRhbCwgVG9reW8sIEphcGFuLiYjeEQ7Q2Vu
dGVyIGZvciBQYWluIFJlc2VhcmNoIG9uIEltcGFjdCwgTWVhc3VyZW1lbnQsIGFuZCBFZmZlY3Rp
dmVuZXNzLCBEZXBhcnRtZW50IG9mIEFuZXN0aGVzaW9sb2d5LCBhbmQgUGFpbiBNZWRpY2luZSwg
VW5pdmVyc2l0eSBvZiBXYXNoaW5ndG9uLCBTZWF0dGxlLCBVU0EuPC9hdXRoLWFkZHJlc3M+PHRp
dGxlcz48dGl0bGU+S25lZSBPc3Rlb2FydGhyaXRpcyBhbmQgdGhlIFJpc2sgb2YgTWVkaWNhbGx5
IFRyZWF0ZWQgSW5qdXJpb3VzIEZhbGxzIGFtb25nIE9sZGVyIEFkdWx0czogdGhlIEhlYWx0aCBB
QkMgU3R1ZHk8L3RpdGxlPjxzZWNvbmRhcnktdGl0bGU+QXJ0aHJpdGlzIENhcmUgUmVzIChIb2Jv
a2VuKTwvc2Vjb25kYXJ5LXRpdGxlPjwvdGl0bGVzPjxwZXJpb2RpY2FsPjxmdWxsLXRpdGxlPkFy
dGhyaXRpcyBDYXJlIFJlcyAoSG9ib2tlbik8L2Z1bGwtdGl0bGU+PC9wZXJpb2RpY2FsPjxrZXl3
b3Jkcz48a2V5d29yZD5pbmNpZGVuY2U8L2tleXdvcmQ+PGtleXdvcmQ+aW5qdXJpb3VzIGZhbGxz
PC9rZXl3b3JkPjxrZXl3b3JkPnBhaW48L2tleXdvcmQ+PGtleXdvcmQ+cmFkaW9ncmFwaGljIGFu
ZCBzeW1wdG9tYXRpYyBrbmVlIG9zdGVvYXJ0aHJpdGlzPC9rZXl3b3JkPjwva2V5d29yZHM+PGRh
dGVzPjx5ZWFyPjIwMTg8L3llYXI+PHB1Yi1kYXRlcz48ZGF0ZT5BdWcgMjE8L2RhdGU+PC9wdWIt
ZGF0ZXM+PC9kYXRlcz48aXNibj4yMTUxLTQ2NTggKEVsZWN0cm9uaWMpJiN4RDsyMTUxLTQ2NFgg
KExpbmtpbmcpPC9pc2JuPjxhY2Nlc3Npb24tbnVtPjMwMTMzMTczPC9hY2Nlc3Npb24tbnVtPjx1
cmxzPjxyZWxhdGVkLXVybHM+PHVybD5odHRwczovL3d3dy5uY2JpLm5sbS5uaWguZ292L3B1Ym1l
ZC8zMDEzMzE3MzwvdXJsPjwvcmVsYXRlZC11cmxzPjwvdXJscz48ZWxlY3Ryb25pYy1yZXNvdXJj
ZS1udW0+MTAuMTAwMi9hY3IuMjM3MjU8L2VsZWN0cm9uaWMtcmVzb3VyY2UtbnVtPjwvcmVjb3Jk
PjwvQ2l0ZT48L0VuZE5vdGU+
</w:fldData>
        </w:fldChar>
      </w:r>
      <w:r w:rsidR="00600AE5">
        <w:instrText xml:space="preserve"> ADDIN EN.CITE </w:instrText>
      </w:r>
      <w:r w:rsidR="00600AE5">
        <w:fldChar w:fldCharType="begin">
          <w:fldData xml:space="preserve">PEVuZE5vdGU+PENpdGU+PEF1dGhvcj5Eb3JlPC9BdXRob3I+PFllYXI+MjAxNTwvWWVhcj48UmVj
TnVtPjQ1OTQ8L1JlY051bT48RGlzcGxheVRleHQ+KDE1LCAxNyk8L0Rpc3BsYXlUZXh0PjxyZWNv
cmQ+PHJlYy1udW1iZXI+NDU5NDwvcmVjLW51bWJlcj48Zm9yZWlnbi1rZXlzPjxrZXkgYXBwPSJF
TiIgZGItaWQ9IjV6Znh6cno5MjIwOXI1ZXMycjc1djBwdjBkczBlYTl6ZGUwZiIgdGltZXN0YW1w
PSIxNDk1ODEwNDk3Ij40NTk0PC9rZXk+PC9mb3JlaWduLWtleXM+PHJlZi10eXBlIG5hbWU9Ikpv
dXJuYWwgQXJ0aWNsZSI+MTc8L3JlZi10eXBlPjxjb250cmlidXRvcnM+PGF1dGhvcnM+PGF1dGhv
cj5Eb3JlLCBBLiBMLjwvYXV0aG9yPjxhdXRob3I+R29saWdodGx5LCBZLiBNLjwvYXV0aG9yPjxh
dXRob3I+TWVyY2VyLCBWLiBTLjwvYXV0aG9yPjxhdXRob3I+U2hpLCBYLiBBLjwvYXV0aG9yPjxh
dXRob3I+UmVubmVyLCBKLiBCLjwvYXV0aG9yPjxhdXRob3I+Sm9yZGFuLCBKLiBNLjwvYXV0aG9y
PjxhdXRob3I+TmVsc29uLCBBLiBFLjwvYXV0aG9yPjwvYXV0aG9ycz48L2NvbnRyaWJ1dG9ycz48
YXV0aC1hZGRyZXNzPlVuaXZlcnNpdHkgb2YgTm9ydGggQ2Fyb2xpbmEsIENoYXBlbCBIaWxsLjwv
YXV0aC1hZGRyZXNzPjx0aXRsZXM+PHRpdGxlPkxvd2VyLWV4dHJlbWl0eSBvc3Rlb2FydGhyaXRp
cyBhbmQgdGhlIHJpc2sgb2YgZmFsbHMgaW4gYSBjb21tdW5pdHktYmFzZWQgbG9uZ2l0dWRpbmFs
IHN0dWR5IG9mIGFkdWx0cyB3aXRoIGFuZCB3aXRob3V0IG9zdGVvYXJ0aHJpdGlzPC90aXRsZT48
c2Vjb25kYXJ5LXRpdGxlPkFydGhyaXRpcyBDYXJlIFJlcyAoSG9ib2tlbik8L3NlY29uZGFyeS10
aXRsZT48L3RpdGxlcz48cGVyaW9kaWNhbD48ZnVsbC10aXRsZT5BcnRocml0aXMgQ2FyZSBSZXMg
KEhvYm9rZW4pPC9mdWxsLXRpdGxlPjwvcGVyaW9kaWNhbD48cGFnZXM+NjMzLTk8L3BhZ2VzPjx2
b2x1bWU+Njc8L3ZvbHVtZT48bnVtYmVyPjU8L251bWJlcj48a2V5d29yZHM+PGtleXdvcmQ+KkFj
Y2lkZW50YWwgRmFsbHMvc3RhdGlzdGljcyAmYW1wOyBudW1lcmljYWwgZGF0YTwva2V5d29yZD48
a2V5d29yZD5BZnJpY2FuIEFtZXJpY2Fuczwva2V5d29yZD48a2V5d29yZD5BZ2VkPC9rZXl3b3Jk
PjxrZXl3b3JkPkFnZWQsIDgwIGFuZCBvdmVyPC9rZXl3b3JkPjxrZXl3b3JkPkV1cm9wZWFuIENv
bnRpbmVudGFsIEFuY2VzdHJ5IEdyb3VwPC9rZXl3b3JkPjxrZXl3b3JkPkZlbWFsZTwva2V5d29y
ZD48a2V5d29yZD5IdW1hbnM8L2tleXdvcmQ+PGtleXdvcmQ+TG9naXN0aWMgTW9kZWxzPC9rZXl3
b3JkPjxrZXl3b3JkPkxvbmdpdHVkaW5hbCBTdHVkaWVzPC9rZXl3b3JkPjxrZXl3b3JkPk1hbGU8
L2tleXdvcmQ+PGtleXdvcmQ+TWlkZGxlIEFnZWQ8L2tleXdvcmQ+PGtleXdvcmQ+Tm9ydGggQ2Fy
b2xpbmEvZXBpZGVtaW9sb2d5PC9rZXl3b3JkPjxrZXl3b3JkPk9kZHMgUmF0aW88L2tleXdvcmQ+
PGtleXdvcmQ+T3N0ZW9hcnRocml0aXMsIEhpcC8qY29tcGxpY2F0aW9ucy9kaWFnbm9zaXMvZXRo
bm9sb2d5PC9rZXl3b3JkPjxrZXl3b3JkPk9zdGVvYXJ0aHJpdGlzLCBLbmVlLypjb21wbGljYXRp
b25zL2RpYWdub3Npcy9ldGhub2xvZ3k8L2tleXdvcmQ+PGtleXdvcmQ+UmlzayBBc3Nlc3NtZW50
PC9rZXl3b3JkPjxrZXl3b3JkPlJpc2sgRmFjdG9yczwva2V5d29yZD48a2V5d29yZD5SdXJhbCBI
ZWFsdGg8L2tleXdvcmQ+PGtleXdvcmQ+U2V2ZXJpdHkgb2YgSWxsbmVzcyBJbmRleDwva2V5d29y
ZD48a2V5d29yZD5UaW1lIEZhY3RvcnM8L2tleXdvcmQ+PC9rZXl3b3Jkcz48ZGF0ZXM+PHllYXI+
MjAxNTwveWVhcj48cHViLWRhdGVzPjxkYXRlPk1heTwvZGF0ZT48L3B1Yi1kYXRlcz48L2RhdGVz
Pjxpc2JuPjIxNTEtNDY1OCAoRWxlY3Ryb25pYykmI3hEOzIxNTEtNDY0WCAoTGlua2luZyk8L2lz
Ym4+PGFjY2Vzc2lvbi1udW0+MjUzMzE2ODY8L2FjY2Vzc2lvbi1udW0+PHVybHM+PHJlbGF0ZWQt
dXJscz48dXJsPmh0dHA6Ly93d3cubmNiaS5ubG0ubmloLmdvdi9wdWJtZWQvMjUzMzE2ODY8L3Vy
bD48L3JlbGF0ZWQtdXJscz48L3VybHM+PGN1c3RvbTI+NDQwNDE3ODwvY3VzdG9tMj48ZWxlY3Ry
b25pYy1yZXNvdXJjZS1udW0+MTAuMTAwMi9hY3IuMjI0OTk8L2VsZWN0cm9uaWMtcmVzb3VyY2Ut
bnVtPjwvcmVjb3JkPjwvQ2l0ZT48Q2l0ZT48QXV0aG9yPkJhcmJvdXI8L0F1dGhvcj48WWVhcj4y
MDE4PC9ZZWFyPjxSZWNOdW0+NDYzMDwvUmVjTnVtPjxyZWNvcmQ+PHJlYy1udW1iZXI+NDYzMDwv
cmVjLW51bWJlcj48Zm9yZWlnbi1rZXlzPjxrZXkgYXBwPSJFTiIgZGItaWQ9IjV6Znh6cno5MjIw
OXI1ZXMycjc1djBwdjBkczBlYTl6ZGUwZiIgdGltZXN0YW1wPSIxNTQ2NTk5MDcwIj40NjMwPC9r
ZXk+PC9mb3JlaWduLWtleXM+PHJlZi10eXBlIG5hbWU9IkpvdXJuYWwgQXJ0aWNsZSI+MTc8L3Jl
Zi10eXBlPjxjb250cmlidXRvcnM+PGF1dGhvcnM+PGF1dGhvcj5CYXJib3VyLCBLLiBFLjwvYXV0
aG9yPjxhdXRob3I+U2FnYXdhLCBOLjwvYXV0aG9yPjxhdXRob3I+Qm91ZHJlYXUsIFIuIE0uPC9h
dXRob3I+PGF1dGhvcj5XaW5nZXIsIE0uIEUuPC9hdXRob3I+PGF1dGhvcj5DYXVsZXksIEouIEEu
PC9hdXRob3I+PGF1dGhvcj5OZXZpdHQsIE0uIEMuPC9hdXRob3I+PGF1dGhvcj5GdWppaSwgVC48
L2F1dGhvcj48YXV0aG9yPlBhdGVsLCBLLiBWLjwvYXV0aG9yPjxhdXRob3I+U3Ryb3RtZXllciwg
RS4gUy48L2F1dGhvcj48L2F1dGhvcnM+PC9jb250cmlidXRvcnM+PGF1dGgtYWRkcmVzcz5BcnRo
cml0aXMgUHJvZ3JhbSwgRGl2aXNpb24gb2YgUG9wdWxhdGlvbiBIZWFsdGgsIENEQywgQXRsYW50
YSwgR0EsIFVTQS4mI3hEO1VuaXRlZCBTdGF0ZXMgUHVibGljIEhlYWx0aCBTZXJ2aWNlLCBDb21t
aXNzaW9uZWQgQ29ycHMsIFJvY2t2aWxsZSwgTUQsIFVTQS4mI3hEO0RlcGFydG1lbnQgb2YgRXBp
ZGVtaW9sb2d5LCBVbml2ZXJzaXR5IG9mIFBpdHRzYnVyZ2gsIFBpdHRzYnVyZ2gsIFBBLCBVU0Eu
JiN4RDtVbml2ZXJzaXR5IG9mIENhbGlmb3JuaWEsIFNhbiBGcmFuY2lzY28sIENBLCBVU0EuJiN4
RDtUaGUgVW5pdmVyc2l0eSBvZiBUb2t5byBIb3NwaXRhbCwgVG9reW8sIEphcGFuLiYjeEQ7Q2Vu
dGVyIGZvciBQYWluIFJlc2VhcmNoIG9uIEltcGFjdCwgTWVhc3VyZW1lbnQsIGFuZCBFZmZlY3Rp
dmVuZXNzLCBEZXBhcnRtZW50IG9mIEFuZXN0aGVzaW9sb2d5LCBhbmQgUGFpbiBNZWRpY2luZSwg
VW5pdmVyc2l0eSBvZiBXYXNoaW5ndG9uLCBTZWF0dGxlLCBVU0EuPC9hdXRoLWFkZHJlc3M+PHRp
dGxlcz48dGl0bGU+S25lZSBPc3Rlb2FydGhyaXRpcyBhbmQgdGhlIFJpc2sgb2YgTWVkaWNhbGx5
IFRyZWF0ZWQgSW5qdXJpb3VzIEZhbGxzIGFtb25nIE9sZGVyIEFkdWx0czogdGhlIEhlYWx0aCBB
QkMgU3R1ZHk8L3RpdGxlPjxzZWNvbmRhcnktdGl0bGU+QXJ0aHJpdGlzIENhcmUgUmVzIChIb2Jv
a2VuKTwvc2Vjb25kYXJ5LXRpdGxlPjwvdGl0bGVzPjxwZXJpb2RpY2FsPjxmdWxsLXRpdGxlPkFy
dGhyaXRpcyBDYXJlIFJlcyAoSG9ib2tlbik8L2Z1bGwtdGl0bGU+PC9wZXJpb2RpY2FsPjxrZXl3
b3Jkcz48a2V5d29yZD5pbmNpZGVuY2U8L2tleXdvcmQ+PGtleXdvcmQ+aW5qdXJpb3VzIGZhbGxz
PC9rZXl3b3JkPjxrZXl3b3JkPnBhaW48L2tleXdvcmQ+PGtleXdvcmQ+cmFkaW9ncmFwaGljIGFu
ZCBzeW1wdG9tYXRpYyBrbmVlIG9zdGVvYXJ0aHJpdGlzPC9rZXl3b3JkPjwva2V5d29yZHM+PGRh
dGVzPjx5ZWFyPjIwMTg8L3llYXI+PHB1Yi1kYXRlcz48ZGF0ZT5BdWcgMjE8L2RhdGU+PC9wdWIt
ZGF0ZXM+PC9kYXRlcz48aXNibj4yMTUxLTQ2NTggKEVsZWN0cm9uaWMpJiN4RDsyMTUxLTQ2NFgg
KExpbmtpbmcpPC9pc2JuPjxhY2Nlc3Npb24tbnVtPjMwMTMzMTczPC9hY2Nlc3Npb24tbnVtPjx1
cmxzPjxyZWxhdGVkLXVybHM+PHVybD5odHRwczovL3d3dy5uY2JpLm5sbS5uaWguZ292L3B1Ym1l
ZC8zMDEzMzE3MzwvdXJsPjwvcmVsYXRlZC11cmxzPjwvdXJscz48ZWxlY3Ryb25pYy1yZXNvdXJj
ZS1udW0+MTAuMTAwMi9hY3IuMjM3MjU8L2VsZWN0cm9uaWMtcmVzb3VyY2UtbnVtPjwvcmVjb3Jk
PjwvQ2l0ZT48L0VuZE5vdGU+
</w:fldData>
        </w:fldChar>
      </w:r>
      <w:r w:rsidR="00600AE5">
        <w:instrText xml:space="preserve"> ADDIN EN.CITE.DATA </w:instrText>
      </w:r>
      <w:r w:rsidR="00600AE5">
        <w:fldChar w:fldCharType="end"/>
      </w:r>
      <w:r w:rsidR="000F405C">
        <w:fldChar w:fldCharType="separate"/>
      </w:r>
      <w:r w:rsidR="00600AE5">
        <w:rPr>
          <w:noProof/>
        </w:rPr>
        <w:t>(15, 17)</w:t>
      </w:r>
      <w:r w:rsidR="000F405C">
        <w:fldChar w:fldCharType="end"/>
      </w:r>
      <w:r w:rsidRPr="00313780">
        <w:t>, country, level of education</w:t>
      </w:r>
      <w:r w:rsidR="008D3A0C">
        <w:t xml:space="preserve"> </w:t>
      </w:r>
      <w:r w:rsidR="008D3A0C">
        <w:fldChar w:fldCharType="begin">
          <w:fldData xml:space="preserve">PEVuZE5vdGU+PENpdGU+PEF1dGhvcj5QbHVpam08L0F1dGhvcj48WWVhcj4yMDA2PC9ZZWFyPjxS
ZWNOdW0+ODM5PC9SZWNOdW0+PERpc3BsYXlUZXh0PigxNywgMzEpPC9EaXNwbGF5VGV4dD48cmVj
b3JkPjxyZWMtbnVtYmVyPjgzOTwvcmVjLW51bWJlcj48Zm9yZWlnbi1rZXlzPjxrZXkgYXBwPSJF
TiIgZGItaWQ9IjV6Znh6cno5MjIwOXI1ZXMycjc1djBwdjBkczBlYTl6ZGUwZiIgdGltZXN0YW1w
PSIxNDgyMzEzNjkxIj44Mzk8L2tleT48L2ZvcmVpZ24ta2V5cz48cmVmLXR5cGUgbmFtZT0iSm91
cm5hbCBBcnRpY2xlIj4xNzwvcmVmLXR5cGU+PGNvbnRyaWJ1dG9ycz48YXV0aG9ycz48YXV0aG9y
PlBsdWlqbSwgUy5NLkYuPC9hdXRob3I+PGF1dGhvcj5TbWl0LCBKLkguPC9hdXRob3I+PGF1dGhv
cj5Ucm9tcCwgRS5BLk0uPC9hdXRob3I+PGF1dGhvcj5TdGVsLCBWLlMuPC9hdXRob3I+PGF1dGhv
cj5EZWVnLCBELkouSC48L2F1dGhvcj48YXV0aG9yPkJvdXRlciwgTC5NLjwvYXV0aG9yPjxhdXRo
b3I+TGlwcywgUC48L2F1dGhvcj48L2F1dGhvcnM+PC9jb250cmlidXRvcnM+PGF1dGgtYWRkcmVz
cz5WVSBVbml2LCBNZWQgQ3RyLCBEZXB0IEVuZG9jcmlub2wsIE5MLTEwMDcgTUIgQW1zdGVyZGFt
LCBOZXRoZXJsYW5kcyYjeEQ7VlUgVW5pdiwgTWVkIEN0ciwgSW5zdCBSZXMgRXh0cmFtdXJhbCBN
ZWQsIEVNR08gSW5zdCwgTkwtMTAwNyBNQiBBbXN0ZXJkYW0sIE5ldGhlcmxhbmRzJiN4RDtWVSBV
bml2LCBEZXB0IFNvY2lvbCAmYW1wOyBTb2NpYWwgR2Vyb250b2wsIE5MLTEwMDcgTUIgQW1zdGVy
ZGFtLCBOZXRoZXJsYW5kcyYjeEQ7R0dEIE1pZGRlbiBOZWRlcmxhbmQsIFplaXN0LCBOZXRoZXJs
YW5kczwvYXV0aC1hZGRyZXNzPjx0aXRsZXM+PHRpdGxlPkEgcmlzayBwcm9maWxlIGZvciBpZGVu
dGlmeWluZyBjb21tdW5pdHktZHdlbGxpbmcgZWxkZXJseSB3aXRoIGEgaGlnaCByaXNrIG9mIHJl
Y3VycmVudCBmYWxsaW5nOiByZXN1bHRzIG9mIGEgMy15ZWFyIHByb3NwZWN0aXZlIHN0dWR5PC90
aXRsZT48c2Vjb25kYXJ5LXRpdGxlPk9zdGVvcG9yb3NpcyBJbnRlcm5hdGlvbmFsPC9zZWNvbmRh
cnktdGl0bGU+PC90aXRsZXM+PHBlcmlvZGljYWw+PGZ1bGwtdGl0bGU+T3N0ZW9wb3Jvc2lzIElu
dGVybmF0aW9uYWw8L2Z1bGwtdGl0bGU+PC9wZXJpb2RpY2FsPjxwYWdlcz40MTctNDI1PC9wYWdl
cz48dm9sdW1lPjE3PC92b2x1bWU+PG51bWJlcj4zPC9udW1iZXI+PHJlcHJpbnQtZWRpdGlvbj5O
b3QgaW4gRmlsZTwvcmVwcmludC1lZGl0aW9uPjxrZXl3b3Jkcz48a2V5d29yZD4xMDwva2V5d29y
ZD48a2V5d29yZD4yMDwva2V5d29yZD48a2V5d29yZD5BY2NpZGVudGFsIEZhbGxzPC9rZXl3b3Jk
PjxrZXl3b3JkPkFnZWQ8L2tleXdvcmQ+PGtleXdvcmQ+QWdpbmc8L2tleXdvcmQ+PGtleXdvcmQ+
QWxjb2hvbDwva2V5d29yZD48a2V5d29yZD5BTENPSE9MLUNPTlNVTVBUSU9OPC9rZXl3b3JkPjxr
ZXl3b3JkPmFuYWx5c2lzPC9rZXl3b3JkPjxrZXl3b3JkPkFydGljbGU8L2tleXdvcmQ+PGtleXdv
cmQ+Qm9keSBXZWlnaHQ8L2tleXdvcmQ+PGtleXdvcmQ+Q29ob3J0IFN0dWRpZXM8L2tleXdvcmQ+
PGtleXdvcmQ+Y29ob3J0IHN0dWR5PC9rZXl3b3JkPjxrZXl3b3JkPmNvbW11bml0eS1kd2VsbGlu
Zzwva2V5d29yZD48a2V5d29yZD5DT05TRVFVRU5DRVM8L2tleXdvcmQ+PGtleXdvcmQ+ZWxkZXJs
eTwva2V5d29yZD48a2V5d29yZD5FbmdsYW5kPC9rZXl3b3JkPjxrZXl3b3JkPkZhbGxpbmc8L2tl
eXdvcmQ+PGtleXdvcmQ+RkFMTFM8L2tleXdvcmQ+PGtleXdvcmQ+RmVhcjwva2V5d29yZD48a2V5
d29yZD5GT0xMT1ctVVA8L2tleXdvcmQ+PGtleXdvcmQ+RnJhY3R1cmU8L2tleXdvcmQ+PGtleXdv
cmQ+RnJhY3R1cmVzPC9rZXl3b3JkPjxrZXl3b3JkPkdSSVAgU1RSRU5HVEg8L2tleXdvcmQ+PGtl
eXdvcmQ+SGlwPC9rZXl3b3JkPjxrZXl3b3JkPkhpcCBGcmFjdHVyZTwva2V5d29yZD48a2V5d29y
ZD5IaXAgRnJhY3R1cmVzPC9rZXl3b3JkPjxrZXl3b3JkPkhJUC1GUkFDVFVSRTwva2V5d29yZD48
a2V5d29yZD5ISVAtRlJBQ1RVUkVTPC9rZXl3b3JkPjxrZXl3b3JkPklERU5USUZJQ0FUSU9OPC9r
ZXl3b3JkPjxrZXl3b3JkPkluY2lkZW5jZTwva2V5d29yZD48a2V5d29yZD5JTlRFUlZJRVc8L2tl
eXdvcmQ+PGtleXdvcmQ+TUVOPC9rZXl3b3JkPjxrZXl3b3JkPk1ldGhvZHM8L2tleXdvcmQ+PGtl
eXdvcmQ+TU9ERUw8L2tleXdvcmQ+PGtleXdvcmQ+TmV0aGVybGFuZHM8L2tleXdvcmQ+PGtleXdv
cmQ+T0xERVI8L2tleXdvcmQ+PGtleXdvcmQ+T0xERVItUEVPUExFPC9rZXl3b3JkPjxrZXl3b3Jk
PnBoeXNpY2FsPC9rZXl3b3JkPjxrZXl3b3JkPnBvcHVsYXRpb24tYmFzZWQ8L2tleXdvcmQ+PGtl
eXdvcmQ+UFJFRElDVE9SUzwva2V5d29yZD48a2V5d29yZD5QUkVWRU5USU9OPC9rZXl3b3JkPjxr
ZXl3b3JkPlBST0dSQU08L2tleXdvcmQ+PGtleXdvcmQ+UHJvc3BlY3RpdmUgU3R1ZGllczwva2V5
d29yZD48a2V5d29yZD5wcm9zcGVjdGl2ZSBzdHVkeTwva2V5d29yZD48a2V5d29yZD5SZWdyZXNz
aW9uIEFuYWx5c2lzPC9rZXl3b3JkPjxrZXl3b3JkPlJpc2s8L2tleXdvcmQ+PGtleXdvcmQ+Umlz
ayBBc3Nlc3NtZW50PC9rZXl3b3JkPjxrZXl3b3JkPlNFTlNJVElWSVRZPC9rZXl3b3JkPjxrZXl3
b3JkPlNlbnNpdGl2aXR5IGFuZCBTcGVjaWZpY2l0eTwva2V5d29yZD48a2V5d29yZD5TUEVDSUZJ
Q0lUWTwva2V5d29yZD48a2V5d29yZD5TVFJFTkdUSDwva2V5d29yZD48a2V5d29yZD5URVJNPC9r
ZXl3b3JkPjxrZXl3b3JkPlRpbWU8L2tleXdvcmQ+PGtleXdvcmQ+VFJJQUw8L2tleXdvcmQ+PGtl
eXdvcmQ+V09NRU48L2tleXdvcmQ+PC9rZXl3b3Jkcz48ZGF0ZXM+PHllYXI+MjAwNjwveWVhcj48
cHViLWRhdGVzPjxkYXRlPjMvMjAwNjwvZGF0ZT48L3B1Yi1kYXRlcz48L2RhdGVzPjxsYWJlbD44
Mjg8L2xhYmVsPjx1cmxzPjxyZWxhdGVkLXVybHM+PHVybD4mbHQ7R28gdG8gSVNJJmd0OzovLzAw
MDIzNjM1NjAwMDAxMzwvdXJsPjwvcmVsYXRlZC11cmxzPjwvdXJscz48L3JlY29yZD48L0NpdGU+
PENpdGU+PEF1dGhvcj5CYXJib3VyPC9BdXRob3I+PFllYXI+MjAxODwvWWVhcj48UmVjTnVtPjQ2
MzA8L1JlY051bT48cmVjb3JkPjxyZWMtbnVtYmVyPjQ2MzA8L3JlYy1udW1iZXI+PGZvcmVpZ24t
a2V5cz48a2V5IGFwcD0iRU4iIGRiLWlkPSI1emZ4enJ6OTIyMDlyNWVzMnI3NXYwcHYwZHMwZWE5
emRlMGYiIHRpbWVzdGFtcD0iMTU0NjU5OTA3MCI+NDYzMDwva2V5PjwvZm9yZWlnbi1rZXlzPjxy
ZWYtdHlwZSBuYW1lPSJKb3VybmFsIEFydGljbGUiPjE3PC9yZWYtdHlwZT48Y29udHJpYnV0b3Jz
PjxhdXRob3JzPjxhdXRob3I+QmFyYm91ciwgSy4gRS48L2F1dGhvcj48YXV0aG9yPlNhZ2F3YSwg
Ti48L2F1dGhvcj48YXV0aG9yPkJvdWRyZWF1LCBSLiBNLjwvYXV0aG9yPjxhdXRob3I+V2luZ2Vy
LCBNLiBFLjwvYXV0aG9yPjxhdXRob3I+Q2F1bGV5LCBKLiBBLjwvYXV0aG9yPjxhdXRob3I+TmV2
aXR0LCBNLiBDLjwvYXV0aG9yPjxhdXRob3I+RnVqaWksIFQuPC9hdXRob3I+PGF1dGhvcj5QYXRl
bCwgSy4gVi48L2F1dGhvcj48YXV0aG9yPlN0cm90bWV5ZXIsIEUuIFMuPC9hdXRob3I+PC9hdXRo
b3JzPjwvY29udHJpYnV0b3JzPjxhdXRoLWFkZHJlc3M+QXJ0aHJpdGlzIFByb2dyYW0sIERpdmlz
aW9uIG9mIFBvcHVsYXRpb24gSGVhbHRoLCBDREMsIEF0bGFudGEsIEdBLCBVU0EuJiN4RDtVbml0
ZWQgU3RhdGVzIFB1YmxpYyBIZWFsdGggU2VydmljZSwgQ29tbWlzc2lvbmVkIENvcnBzLCBSb2Nr
dmlsbGUsIE1ELCBVU0EuJiN4RDtEZXBhcnRtZW50IG9mIEVwaWRlbWlvbG9neSwgVW5pdmVyc2l0
eSBvZiBQaXR0c2J1cmdoLCBQaXR0c2J1cmdoLCBQQSwgVVNBLiYjeEQ7VW5pdmVyc2l0eSBvZiBD
YWxpZm9ybmlhLCBTYW4gRnJhbmNpc2NvLCBDQSwgVVNBLiYjeEQ7VGhlIFVuaXZlcnNpdHkgb2Yg
VG9reW8gSG9zcGl0YWwsIFRva3lvLCBKYXBhbi4mI3hEO0NlbnRlciBmb3IgUGFpbiBSZXNlYXJj
aCBvbiBJbXBhY3QsIE1lYXN1cmVtZW50LCBhbmQgRWZmZWN0aXZlbmVzcywgRGVwYXJ0bWVudCBv
ZiBBbmVzdGhlc2lvbG9neSwgYW5kIFBhaW4gTWVkaWNpbmUsIFVuaXZlcnNpdHkgb2YgV2FzaGlu
Z3RvbiwgU2VhdHRsZSwgVVNBLjwvYXV0aC1hZGRyZXNzPjx0aXRsZXM+PHRpdGxlPktuZWUgT3N0
ZW9hcnRocml0aXMgYW5kIHRoZSBSaXNrIG9mIE1lZGljYWxseSBUcmVhdGVkIEluanVyaW91cyBG
YWxscyBhbW9uZyBPbGRlciBBZHVsdHM6IHRoZSBIZWFsdGggQUJDIFN0dWR5PC90aXRsZT48c2Vj
b25kYXJ5LXRpdGxlPkFydGhyaXRpcyBDYXJlIFJlcyAoSG9ib2tlbik8L3NlY29uZGFyeS10aXRs
ZT48L3RpdGxlcz48cGVyaW9kaWNhbD48ZnVsbC10aXRsZT5BcnRocml0aXMgQ2FyZSBSZXMgKEhv
Ym9rZW4pPC9mdWxsLXRpdGxlPjwvcGVyaW9kaWNhbD48a2V5d29yZHM+PGtleXdvcmQ+aW5jaWRl
bmNlPC9rZXl3b3JkPjxrZXl3b3JkPmluanVyaW91cyBmYWxsczwva2V5d29yZD48a2V5d29yZD5w
YWluPC9rZXl3b3JkPjxrZXl3b3JkPnJhZGlvZ3JhcGhpYyBhbmQgc3ltcHRvbWF0aWMga25lZSBv
c3Rlb2FydGhyaXRpczwva2V5d29yZD48L2tleXdvcmRzPjxkYXRlcz48eWVhcj4yMDE4PC95ZWFy
PjxwdWItZGF0ZXM+PGRhdGU+QXVnIDIxPC9kYXRlPjwvcHViLWRhdGVzPjwvZGF0ZXM+PGlzYm4+
MjE1MS00NjU4IChFbGVjdHJvbmljKSYjeEQ7MjE1MS00NjRYIChMaW5raW5nKTwvaXNibj48YWNj
ZXNzaW9uLW51bT4zMDEzMzE3MzwvYWNjZXNzaW9uLW51bT48dXJscz48cmVsYXRlZC11cmxzPjx1
cmw+aHR0cHM6Ly93d3cubmNiaS5ubG0ubmloLmdvdi9wdWJtZWQvMzAxMzMxNzM8L3VybD48L3Jl
bGF0ZWQtdXJscz48L3VybHM+PGVsZWN0cm9uaWMtcmVzb3VyY2UtbnVtPjEwLjEwMDIvYWNyLjIz
NzI1PC9lbGVjdHJvbmljLXJlc291cmNlLW51bT48L3JlY29yZD48L0NpdGU+PC9FbmROb3RlPn==
</w:fldData>
        </w:fldChar>
      </w:r>
      <w:r w:rsidR="009C0A60">
        <w:instrText xml:space="preserve"> ADDIN EN.CITE </w:instrText>
      </w:r>
      <w:r w:rsidR="009C0A60">
        <w:fldChar w:fldCharType="begin">
          <w:fldData xml:space="preserve">PEVuZE5vdGU+PENpdGU+PEF1dGhvcj5QbHVpam08L0F1dGhvcj48WWVhcj4yMDA2PC9ZZWFyPjxS
ZWNOdW0+ODM5PC9SZWNOdW0+PERpc3BsYXlUZXh0PigxNywgMzEpPC9EaXNwbGF5VGV4dD48cmVj
b3JkPjxyZWMtbnVtYmVyPjgzOTwvcmVjLW51bWJlcj48Zm9yZWlnbi1rZXlzPjxrZXkgYXBwPSJF
TiIgZGItaWQ9IjV6Znh6cno5MjIwOXI1ZXMycjc1djBwdjBkczBlYTl6ZGUwZiIgdGltZXN0YW1w
PSIxNDgyMzEzNjkxIj44Mzk8L2tleT48L2ZvcmVpZ24ta2V5cz48cmVmLXR5cGUgbmFtZT0iSm91
cm5hbCBBcnRpY2xlIj4xNzwvcmVmLXR5cGU+PGNvbnRyaWJ1dG9ycz48YXV0aG9ycz48YXV0aG9y
PlBsdWlqbSwgUy5NLkYuPC9hdXRob3I+PGF1dGhvcj5TbWl0LCBKLkguPC9hdXRob3I+PGF1dGhv
cj5Ucm9tcCwgRS5BLk0uPC9hdXRob3I+PGF1dGhvcj5TdGVsLCBWLlMuPC9hdXRob3I+PGF1dGhv
cj5EZWVnLCBELkouSC48L2F1dGhvcj48YXV0aG9yPkJvdXRlciwgTC5NLjwvYXV0aG9yPjxhdXRo
b3I+TGlwcywgUC48L2F1dGhvcj48L2F1dGhvcnM+PC9jb250cmlidXRvcnM+PGF1dGgtYWRkcmVz
cz5WVSBVbml2LCBNZWQgQ3RyLCBEZXB0IEVuZG9jcmlub2wsIE5MLTEwMDcgTUIgQW1zdGVyZGFt
LCBOZXRoZXJsYW5kcyYjeEQ7VlUgVW5pdiwgTWVkIEN0ciwgSW5zdCBSZXMgRXh0cmFtdXJhbCBN
ZWQsIEVNR08gSW5zdCwgTkwtMTAwNyBNQiBBbXN0ZXJkYW0sIE5ldGhlcmxhbmRzJiN4RDtWVSBV
bml2LCBEZXB0IFNvY2lvbCAmYW1wOyBTb2NpYWwgR2Vyb250b2wsIE5MLTEwMDcgTUIgQW1zdGVy
ZGFtLCBOZXRoZXJsYW5kcyYjeEQ7R0dEIE1pZGRlbiBOZWRlcmxhbmQsIFplaXN0LCBOZXRoZXJs
YW5kczwvYXV0aC1hZGRyZXNzPjx0aXRsZXM+PHRpdGxlPkEgcmlzayBwcm9maWxlIGZvciBpZGVu
dGlmeWluZyBjb21tdW5pdHktZHdlbGxpbmcgZWxkZXJseSB3aXRoIGEgaGlnaCByaXNrIG9mIHJl
Y3VycmVudCBmYWxsaW5nOiByZXN1bHRzIG9mIGEgMy15ZWFyIHByb3NwZWN0aXZlIHN0dWR5PC90
aXRsZT48c2Vjb25kYXJ5LXRpdGxlPk9zdGVvcG9yb3NpcyBJbnRlcm5hdGlvbmFsPC9zZWNvbmRh
cnktdGl0bGU+PC90aXRsZXM+PHBlcmlvZGljYWw+PGZ1bGwtdGl0bGU+T3N0ZW9wb3Jvc2lzIElu
dGVybmF0aW9uYWw8L2Z1bGwtdGl0bGU+PC9wZXJpb2RpY2FsPjxwYWdlcz40MTctNDI1PC9wYWdl
cz48dm9sdW1lPjE3PC92b2x1bWU+PG51bWJlcj4zPC9udW1iZXI+PHJlcHJpbnQtZWRpdGlvbj5O
b3QgaW4gRmlsZTwvcmVwcmludC1lZGl0aW9uPjxrZXl3b3Jkcz48a2V5d29yZD4xMDwva2V5d29y
ZD48a2V5d29yZD4yMDwva2V5d29yZD48a2V5d29yZD5BY2NpZGVudGFsIEZhbGxzPC9rZXl3b3Jk
PjxrZXl3b3JkPkFnZWQ8L2tleXdvcmQ+PGtleXdvcmQ+QWdpbmc8L2tleXdvcmQ+PGtleXdvcmQ+
QWxjb2hvbDwva2V5d29yZD48a2V5d29yZD5BTENPSE9MLUNPTlNVTVBUSU9OPC9rZXl3b3JkPjxr
ZXl3b3JkPmFuYWx5c2lzPC9rZXl3b3JkPjxrZXl3b3JkPkFydGljbGU8L2tleXdvcmQ+PGtleXdv
cmQ+Qm9keSBXZWlnaHQ8L2tleXdvcmQ+PGtleXdvcmQ+Q29ob3J0IFN0dWRpZXM8L2tleXdvcmQ+
PGtleXdvcmQ+Y29ob3J0IHN0dWR5PC9rZXl3b3JkPjxrZXl3b3JkPmNvbW11bml0eS1kd2VsbGlu
Zzwva2V5d29yZD48a2V5d29yZD5DT05TRVFVRU5DRVM8L2tleXdvcmQ+PGtleXdvcmQ+ZWxkZXJs
eTwva2V5d29yZD48a2V5d29yZD5FbmdsYW5kPC9rZXl3b3JkPjxrZXl3b3JkPkZhbGxpbmc8L2tl
eXdvcmQ+PGtleXdvcmQ+RkFMTFM8L2tleXdvcmQ+PGtleXdvcmQ+RmVhcjwva2V5d29yZD48a2V5
d29yZD5GT0xMT1ctVVA8L2tleXdvcmQ+PGtleXdvcmQ+RnJhY3R1cmU8L2tleXdvcmQ+PGtleXdv
cmQ+RnJhY3R1cmVzPC9rZXl3b3JkPjxrZXl3b3JkPkdSSVAgU1RSRU5HVEg8L2tleXdvcmQ+PGtl
eXdvcmQ+SGlwPC9rZXl3b3JkPjxrZXl3b3JkPkhpcCBGcmFjdHVyZTwva2V5d29yZD48a2V5d29y
ZD5IaXAgRnJhY3R1cmVzPC9rZXl3b3JkPjxrZXl3b3JkPkhJUC1GUkFDVFVSRTwva2V5d29yZD48
a2V5d29yZD5ISVAtRlJBQ1RVUkVTPC9rZXl3b3JkPjxrZXl3b3JkPklERU5USUZJQ0FUSU9OPC9r
ZXl3b3JkPjxrZXl3b3JkPkluY2lkZW5jZTwva2V5d29yZD48a2V5d29yZD5JTlRFUlZJRVc8L2tl
eXdvcmQ+PGtleXdvcmQ+TUVOPC9rZXl3b3JkPjxrZXl3b3JkPk1ldGhvZHM8L2tleXdvcmQ+PGtl
eXdvcmQ+TU9ERUw8L2tleXdvcmQ+PGtleXdvcmQ+TmV0aGVybGFuZHM8L2tleXdvcmQ+PGtleXdv
cmQ+T0xERVI8L2tleXdvcmQ+PGtleXdvcmQ+T0xERVItUEVPUExFPC9rZXl3b3JkPjxrZXl3b3Jk
PnBoeXNpY2FsPC9rZXl3b3JkPjxrZXl3b3JkPnBvcHVsYXRpb24tYmFzZWQ8L2tleXdvcmQ+PGtl
eXdvcmQ+UFJFRElDVE9SUzwva2V5d29yZD48a2V5d29yZD5QUkVWRU5USU9OPC9rZXl3b3JkPjxr
ZXl3b3JkPlBST0dSQU08L2tleXdvcmQ+PGtleXdvcmQ+UHJvc3BlY3RpdmUgU3R1ZGllczwva2V5
d29yZD48a2V5d29yZD5wcm9zcGVjdGl2ZSBzdHVkeTwva2V5d29yZD48a2V5d29yZD5SZWdyZXNz
aW9uIEFuYWx5c2lzPC9rZXl3b3JkPjxrZXl3b3JkPlJpc2s8L2tleXdvcmQ+PGtleXdvcmQ+Umlz
ayBBc3Nlc3NtZW50PC9rZXl3b3JkPjxrZXl3b3JkPlNFTlNJVElWSVRZPC9rZXl3b3JkPjxrZXl3
b3JkPlNlbnNpdGl2aXR5IGFuZCBTcGVjaWZpY2l0eTwva2V5d29yZD48a2V5d29yZD5TUEVDSUZJ
Q0lUWTwva2V5d29yZD48a2V5d29yZD5TVFJFTkdUSDwva2V5d29yZD48a2V5d29yZD5URVJNPC9r
ZXl3b3JkPjxrZXl3b3JkPlRpbWU8L2tleXdvcmQ+PGtleXdvcmQ+VFJJQUw8L2tleXdvcmQ+PGtl
eXdvcmQ+V09NRU48L2tleXdvcmQ+PC9rZXl3b3Jkcz48ZGF0ZXM+PHllYXI+MjAwNjwveWVhcj48
cHViLWRhdGVzPjxkYXRlPjMvMjAwNjwvZGF0ZT48L3B1Yi1kYXRlcz48L2RhdGVzPjxsYWJlbD44
Mjg8L2xhYmVsPjx1cmxzPjxyZWxhdGVkLXVybHM+PHVybD4mbHQ7R28gdG8gSVNJJmd0OzovLzAw
MDIzNjM1NjAwMDAxMzwvdXJsPjwvcmVsYXRlZC11cmxzPjwvdXJscz48L3JlY29yZD48L0NpdGU+
PENpdGU+PEF1dGhvcj5CYXJib3VyPC9BdXRob3I+PFllYXI+MjAxODwvWWVhcj48UmVjTnVtPjQ2
MzA8L1JlY051bT48cmVjb3JkPjxyZWMtbnVtYmVyPjQ2MzA8L3JlYy1udW1iZXI+PGZvcmVpZ24t
a2V5cz48a2V5IGFwcD0iRU4iIGRiLWlkPSI1emZ4enJ6OTIyMDlyNWVzMnI3NXYwcHYwZHMwZWE5
emRlMGYiIHRpbWVzdGFtcD0iMTU0NjU5OTA3MCI+NDYzMDwva2V5PjwvZm9yZWlnbi1rZXlzPjxy
ZWYtdHlwZSBuYW1lPSJKb3VybmFsIEFydGljbGUiPjE3PC9yZWYtdHlwZT48Y29udHJpYnV0b3Jz
PjxhdXRob3JzPjxhdXRob3I+QmFyYm91ciwgSy4gRS48L2F1dGhvcj48YXV0aG9yPlNhZ2F3YSwg
Ti48L2F1dGhvcj48YXV0aG9yPkJvdWRyZWF1LCBSLiBNLjwvYXV0aG9yPjxhdXRob3I+V2luZ2Vy
LCBNLiBFLjwvYXV0aG9yPjxhdXRob3I+Q2F1bGV5LCBKLiBBLjwvYXV0aG9yPjxhdXRob3I+TmV2
aXR0LCBNLiBDLjwvYXV0aG9yPjxhdXRob3I+RnVqaWksIFQuPC9hdXRob3I+PGF1dGhvcj5QYXRl
bCwgSy4gVi48L2F1dGhvcj48YXV0aG9yPlN0cm90bWV5ZXIsIEUuIFMuPC9hdXRob3I+PC9hdXRo
b3JzPjwvY29udHJpYnV0b3JzPjxhdXRoLWFkZHJlc3M+QXJ0aHJpdGlzIFByb2dyYW0sIERpdmlz
aW9uIG9mIFBvcHVsYXRpb24gSGVhbHRoLCBDREMsIEF0bGFudGEsIEdBLCBVU0EuJiN4RDtVbml0
ZWQgU3RhdGVzIFB1YmxpYyBIZWFsdGggU2VydmljZSwgQ29tbWlzc2lvbmVkIENvcnBzLCBSb2Nr
dmlsbGUsIE1ELCBVU0EuJiN4RDtEZXBhcnRtZW50IG9mIEVwaWRlbWlvbG9neSwgVW5pdmVyc2l0
eSBvZiBQaXR0c2J1cmdoLCBQaXR0c2J1cmdoLCBQQSwgVVNBLiYjeEQ7VW5pdmVyc2l0eSBvZiBD
YWxpZm9ybmlhLCBTYW4gRnJhbmNpc2NvLCBDQSwgVVNBLiYjeEQ7VGhlIFVuaXZlcnNpdHkgb2Yg
VG9reW8gSG9zcGl0YWwsIFRva3lvLCBKYXBhbi4mI3hEO0NlbnRlciBmb3IgUGFpbiBSZXNlYXJj
aCBvbiBJbXBhY3QsIE1lYXN1cmVtZW50LCBhbmQgRWZmZWN0aXZlbmVzcywgRGVwYXJ0bWVudCBv
ZiBBbmVzdGhlc2lvbG9neSwgYW5kIFBhaW4gTWVkaWNpbmUsIFVuaXZlcnNpdHkgb2YgV2FzaGlu
Z3RvbiwgU2VhdHRsZSwgVVNBLjwvYXV0aC1hZGRyZXNzPjx0aXRsZXM+PHRpdGxlPktuZWUgT3N0
ZW9hcnRocml0aXMgYW5kIHRoZSBSaXNrIG9mIE1lZGljYWxseSBUcmVhdGVkIEluanVyaW91cyBG
YWxscyBhbW9uZyBPbGRlciBBZHVsdHM6IHRoZSBIZWFsdGggQUJDIFN0dWR5PC90aXRsZT48c2Vj
b25kYXJ5LXRpdGxlPkFydGhyaXRpcyBDYXJlIFJlcyAoSG9ib2tlbik8L3NlY29uZGFyeS10aXRs
ZT48L3RpdGxlcz48cGVyaW9kaWNhbD48ZnVsbC10aXRsZT5BcnRocml0aXMgQ2FyZSBSZXMgKEhv
Ym9rZW4pPC9mdWxsLXRpdGxlPjwvcGVyaW9kaWNhbD48a2V5d29yZHM+PGtleXdvcmQ+aW5jaWRl
bmNlPC9rZXl3b3JkPjxrZXl3b3JkPmluanVyaW91cyBmYWxsczwva2V5d29yZD48a2V5d29yZD5w
YWluPC9rZXl3b3JkPjxrZXl3b3JkPnJhZGlvZ3JhcGhpYyBhbmQgc3ltcHRvbWF0aWMga25lZSBv
c3Rlb2FydGhyaXRpczwva2V5d29yZD48L2tleXdvcmRzPjxkYXRlcz48eWVhcj4yMDE4PC95ZWFy
PjxwdWItZGF0ZXM+PGRhdGU+QXVnIDIxPC9kYXRlPjwvcHViLWRhdGVzPjwvZGF0ZXM+PGlzYm4+
MjE1MS00NjU4IChFbGVjdHJvbmljKSYjeEQ7MjE1MS00NjRYIChMaW5raW5nKTwvaXNibj48YWNj
ZXNzaW9uLW51bT4zMDEzMzE3MzwvYWNjZXNzaW9uLW51bT48dXJscz48cmVsYXRlZC11cmxzPjx1
cmw+aHR0cHM6Ly93d3cubmNiaS5ubG0ubmloLmdvdi9wdWJtZWQvMzAxMzMxNzM8L3VybD48L3Jl
bGF0ZWQtdXJscz48L3VybHM+PGVsZWN0cm9uaWMtcmVzb3VyY2UtbnVtPjEwLjEwMDIvYWNyLjIz
NzI1PC9lbGVjdHJvbmljLXJlc291cmNlLW51bT48L3JlY29yZD48L0NpdGU+PC9FbmROb3RlPn==
</w:fldData>
        </w:fldChar>
      </w:r>
      <w:r w:rsidR="009C0A60">
        <w:instrText xml:space="preserve"> ADDIN EN.CITE.DATA </w:instrText>
      </w:r>
      <w:r w:rsidR="009C0A60">
        <w:fldChar w:fldCharType="end"/>
      </w:r>
      <w:r w:rsidR="008D3A0C">
        <w:fldChar w:fldCharType="separate"/>
      </w:r>
      <w:r w:rsidR="009C0A60">
        <w:rPr>
          <w:noProof/>
        </w:rPr>
        <w:t>(17, 31)</w:t>
      </w:r>
      <w:r w:rsidR="008D3A0C">
        <w:fldChar w:fldCharType="end"/>
      </w:r>
      <w:r w:rsidRPr="00313780">
        <w:t>, body mass index</w:t>
      </w:r>
      <w:r w:rsidR="008822E1" w:rsidRPr="00313780">
        <w:t xml:space="preserve"> (BMI)</w:t>
      </w:r>
      <w:r w:rsidR="008D3A0C">
        <w:t xml:space="preserve"> </w:t>
      </w:r>
      <w:r w:rsidR="008D3A0C">
        <w:fldChar w:fldCharType="begin">
          <w:fldData xml:space="preserve">PEVuZE5vdGU+PENpdGU+PEF1dGhvcj5QbHVpam08L0F1dGhvcj48WWVhcj4yMDA2PC9ZZWFyPjxS
ZWNOdW0+ODM5PC9SZWNOdW0+PERpc3BsYXlUZXh0PigxNSwgMTcsIDMxKTwvRGlzcGxheVRleHQ+
PHJlY29yZD48cmVjLW51bWJlcj44Mzk8L3JlYy1udW1iZXI+PGZvcmVpZ24ta2V5cz48a2V5IGFw
cD0iRU4iIGRiLWlkPSI1emZ4enJ6OTIyMDlyNWVzMnI3NXYwcHYwZHMwZWE5emRlMGYiIHRpbWVz
dGFtcD0iMTQ4MjMxMzY5MSI+ODM5PC9rZXk+PC9mb3JlaWduLWtleXM+PHJlZi10eXBlIG5hbWU9
IkpvdXJuYWwgQXJ0aWNsZSI+MTc8L3JlZi10eXBlPjxjb250cmlidXRvcnM+PGF1dGhvcnM+PGF1
dGhvcj5QbHVpam0sIFMuTS5GLjwvYXV0aG9yPjxhdXRob3I+U21pdCwgSi5ILjwvYXV0aG9yPjxh
dXRob3I+VHJvbXAsIEUuQS5NLjwvYXV0aG9yPjxhdXRob3I+U3RlbCwgVi5TLjwvYXV0aG9yPjxh
dXRob3I+RGVlZywgRC5KLkguPC9hdXRob3I+PGF1dGhvcj5Cb3V0ZXIsIEwuTS48L2F1dGhvcj48
YXV0aG9yPkxpcHMsIFAuPC9hdXRob3I+PC9hdXRob3JzPjwvY29udHJpYnV0b3JzPjxhdXRoLWFk
ZHJlc3M+VlUgVW5pdiwgTWVkIEN0ciwgRGVwdCBFbmRvY3Jpbm9sLCBOTC0xMDA3IE1CIEFtc3Rl
cmRhbSwgTmV0aGVybGFuZHMmI3hEO1ZVIFVuaXYsIE1lZCBDdHIsIEluc3QgUmVzIEV4dHJhbXVy
YWwgTWVkLCBFTUdPIEluc3QsIE5MLTEwMDcgTUIgQW1zdGVyZGFtLCBOZXRoZXJsYW5kcyYjeEQ7
VlUgVW5pdiwgRGVwdCBTb2Npb2wgJmFtcDsgU29jaWFsIEdlcm9udG9sLCBOTC0xMDA3IE1CIEFt
c3RlcmRhbSwgTmV0aGVybGFuZHMmI3hEO0dHRCBNaWRkZW4gTmVkZXJsYW5kLCBaZWlzdCwgTmV0
aGVybGFuZHM8L2F1dGgtYWRkcmVzcz48dGl0bGVzPjx0aXRsZT5BIHJpc2sgcHJvZmlsZSBmb3Ig
aWRlbnRpZnlpbmcgY29tbXVuaXR5LWR3ZWxsaW5nIGVsZGVybHkgd2l0aCBhIGhpZ2ggcmlzayBv
ZiByZWN1cnJlbnQgZmFsbGluZzogcmVzdWx0cyBvZiBhIDMteWVhciBwcm9zcGVjdGl2ZSBzdHVk
eTwvdGl0bGU+PHNlY29uZGFyeS10aXRsZT5Pc3Rlb3Bvcm9zaXMgSW50ZXJuYXRpb25hbDwvc2Vj
b25kYXJ5LXRpdGxlPjwvdGl0bGVzPjxwZXJpb2RpY2FsPjxmdWxsLXRpdGxlPk9zdGVvcG9yb3Np
cyBJbnRlcm5hdGlvbmFsPC9mdWxsLXRpdGxlPjwvcGVyaW9kaWNhbD48cGFnZXM+NDE3LTQyNTwv
cGFnZXM+PHZvbHVtZT4xNzwvdm9sdW1lPjxudW1iZXI+MzwvbnVtYmVyPjxyZXByaW50LWVkaXRp
b24+Tm90IGluIEZpbGU8L3JlcHJpbnQtZWRpdGlvbj48a2V5d29yZHM+PGtleXdvcmQ+MTA8L2tl
eXdvcmQ+PGtleXdvcmQ+MjA8L2tleXdvcmQ+PGtleXdvcmQ+QWNjaWRlbnRhbCBGYWxsczwva2V5
d29yZD48a2V5d29yZD5BZ2VkPC9rZXl3b3JkPjxrZXl3b3JkPkFnaW5nPC9rZXl3b3JkPjxrZXl3
b3JkPkFsY29ob2w8L2tleXdvcmQ+PGtleXdvcmQ+QUxDT0hPTC1DT05TVU1QVElPTjwva2V5d29y
ZD48a2V5d29yZD5hbmFseXNpczwva2V5d29yZD48a2V5d29yZD5BcnRpY2xlPC9rZXl3b3JkPjxr
ZXl3b3JkPkJvZHkgV2VpZ2h0PC9rZXl3b3JkPjxrZXl3b3JkPkNvaG9ydCBTdHVkaWVzPC9rZXl3
b3JkPjxrZXl3b3JkPmNvaG9ydCBzdHVkeTwva2V5d29yZD48a2V5d29yZD5jb21tdW5pdHktZHdl
bGxpbmc8L2tleXdvcmQ+PGtleXdvcmQ+Q09OU0VRVUVOQ0VTPC9rZXl3b3JkPjxrZXl3b3JkPmVs
ZGVybHk8L2tleXdvcmQ+PGtleXdvcmQ+RW5nbGFuZDwva2V5d29yZD48a2V5d29yZD5GYWxsaW5n
PC9rZXl3b3JkPjxrZXl3b3JkPkZBTExTPC9rZXl3b3JkPjxrZXl3b3JkPkZlYXI8L2tleXdvcmQ+
PGtleXdvcmQ+Rk9MTE9XLVVQPC9rZXl3b3JkPjxrZXl3b3JkPkZyYWN0dXJlPC9rZXl3b3JkPjxr
ZXl3b3JkPkZyYWN0dXJlczwva2V5d29yZD48a2V5d29yZD5HUklQIFNUUkVOR1RIPC9rZXl3b3Jk
PjxrZXl3b3JkPkhpcDwva2V5d29yZD48a2V5d29yZD5IaXAgRnJhY3R1cmU8L2tleXdvcmQ+PGtl
eXdvcmQ+SGlwIEZyYWN0dXJlczwva2V5d29yZD48a2V5d29yZD5ISVAtRlJBQ1RVUkU8L2tleXdv
cmQ+PGtleXdvcmQ+SElQLUZSQUNUVVJFUzwva2V5d29yZD48a2V5d29yZD5JREVOVElGSUNBVElP
Tjwva2V5d29yZD48a2V5d29yZD5JbmNpZGVuY2U8L2tleXdvcmQ+PGtleXdvcmQ+SU5URVJWSUVX
PC9rZXl3b3JkPjxrZXl3b3JkPk1FTjwva2V5d29yZD48a2V5d29yZD5NZXRob2RzPC9rZXl3b3Jk
PjxrZXl3b3JkPk1PREVMPC9rZXl3b3JkPjxrZXl3b3JkPk5ldGhlcmxhbmRzPC9rZXl3b3JkPjxr
ZXl3b3JkPk9MREVSPC9rZXl3b3JkPjxrZXl3b3JkPk9MREVSLVBFT1BMRTwva2V5d29yZD48a2V5
d29yZD5waHlzaWNhbDwva2V5d29yZD48a2V5d29yZD5wb3B1bGF0aW9uLWJhc2VkPC9rZXl3b3Jk
PjxrZXl3b3JkPlBSRURJQ1RPUlM8L2tleXdvcmQ+PGtleXdvcmQ+UFJFVkVOVElPTjwva2V5d29y
ZD48a2V5d29yZD5QUk9HUkFNPC9rZXl3b3JkPjxrZXl3b3JkPlByb3NwZWN0aXZlIFN0dWRpZXM8
L2tleXdvcmQ+PGtleXdvcmQ+cHJvc3BlY3RpdmUgc3R1ZHk8L2tleXdvcmQ+PGtleXdvcmQ+UmVn
cmVzc2lvbiBBbmFseXNpczwva2V5d29yZD48a2V5d29yZD5SaXNrPC9rZXl3b3JkPjxrZXl3b3Jk
PlJpc2sgQXNzZXNzbWVudDwva2V5d29yZD48a2V5d29yZD5TRU5TSVRJVklUWTwva2V5d29yZD48
a2V5d29yZD5TZW5zaXRpdml0eSBhbmQgU3BlY2lmaWNpdHk8L2tleXdvcmQ+PGtleXdvcmQ+U1BF
Q0lGSUNJVFk8L2tleXdvcmQ+PGtleXdvcmQ+U1RSRU5HVEg8L2tleXdvcmQ+PGtleXdvcmQ+VEVS
TTwva2V5d29yZD48a2V5d29yZD5UaW1lPC9rZXl3b3JkPjxrZXl3b3JkPlRSSUFMPC9rZXl3b3Jk
PjxrZXl3b3JkPldPTUVOPC9rZXl3b3JkPjwva2V5d29yZHM+PGRhdGVzPjx5ZWFyPjIwMDY8L3ll
YXI+PHB1Yi1kYXRlcz48ZGF0ZT4zLzIwMDY8L2RhdGU+PC9wdWItZGF0ZXM+PC9kYXRlcz48bGFi
ZWw+ODI4PC9sYWJlbD48dXJscz48cmVsYXRlZC11cmxzPjx1cmw+Jmx0O0dvIHRvIElTSSZndDs6
Ly8wMDAyMzYzNTYwMDAwMTM8L3VybD48L3JlbGF0ZWQtdXJscz48L3VybHM+PC9yZWNvcmQ+PC9D
aXRlPjxDaXRlPjxBdXRob3I+RG9yZTwvQXV0aG9yPjxZZWFyPjIwMTU8L1llYXI+PFJlY051bT40
NTk0PC9SZWNOdW0+PHJlY29yZD48cmVjLW51bWJlcj40NTk0PC9yZWMtbnVtYmVyPjxmb3JlaWdu
LWtleXM+PGtleSBhcHA9IkVOIiBkYi1pZD0iNXpmeHpyejkyMjA5cjVlczJyNzV2MHB2MGRzMGVh
OXpkZTBmIiB0aW1lc3RhbXA9IjE0OTU4MTA0OTciPjQ1OTQ8L2tleT48L2ZvcmVpZ24ta2V5cz48
cmVmLXR5cGUgbmFtZT0iSm91cm5hbCBBcnRpY2xlIj4xNzwvcmVmLXR5cGU+PGNvbnRyaWJ1dG9y
cz48YXV0aG9ycz48YXV0aG9yPkRvcmUsIEEuIEwuPC9hdXRob3I+PGF1dGhvcj5Hb2xpZ2h0bHks
IFkuIE0uPC9hdXRob3I+PGF1dGhvcj5NZXJjZXIsIFYuIFMuPC9hdXRob3I+PGF1dGhvcj5TaGks
IFguIEEuPC9hdXRob3I+PGF1dGhvcj5SZW5uZXIsIEouIEIuPC9hdXRob3I+PGF1dGhvcj5Kb3Jk
YW4sIEouIE0uPC9hdXRob3I+PGF1dGhvcj5OZWxzb24sIEEuIEUuPC9hdXRob3I+PC9hdXRob3Jz
PjwvY29udHJpYnV0b3JzPjxhdXRoLWFkZHJlc3M+VW5pdmVyc2l0eSBvZiBOb3J0aCBDYXJvbGlu
YSwgQ2hhcGVsIEhpbGwuPC9hdXRoLWFkZHJlc3M+PHRpdGxlcz48dGl0bGU+TG93ZXItZXh0cmVt
aXR5IG9zdGVvYXJ0aHJpdGlzIGFuZCB0aGUgcmlzayBvZiBmYWxscyBpbiBhIGNvbW11bml0eS1i
YXNlZCBsb25naXR1ZGluYWwgc3R1ZHkgb2YgYWR1bHRzIHdpdGggYW5kIHdpdGhvdXQgb3N0ZW9h
cnRocml0aXM8L3RpdGxlPjxzZWNvbmRhcnktdGl0bGU+QXJ0aHJpdGlzIENhcmUgUmVzIChIb2Jv
a2VuKTwvc2Vjb25kYXJ5LXRpdGxlPjwvdGl0bGVzPjxwZXJpb2RpY2FsPjxmdWxsLXRpdGxlPkFy
dGhyaXRpcyBDYXJlIFJlcyAoSG9ib2tlbik8L2Z1bGwtdGl0bGU+PC9wZXJpb2RpY2FsPjxwYWdl
cz42MzMtOTwvcGFnZXM+PHZvbHVtZT42Nzwvdm9sdW1lPjxudW1iZXI+NTwvbnVtYmVyPjxrZXl3
b3Jkcz48a2V5d29yZD4qQWNjaWRlbnRhbCBGYWxscy9zdGF0aXN0aWNzICZhbXA7IG51bWVyaWNh
bCBkYXRhPC9rZXl3b3JkPjxrZXl3b3JkPkFmcmljYW4gQW1lcmljYW5zPC9rZXl3b3JkPjxrZXl3
b3JkPkFnZWQ8L2tleXdvcmQ+PGtleXdvcmQ+QWdlZCwgODAgYW5kIG92ZXI8L2tleXdvcmQ+PGtl
eXdvcmQ+RXVyb3BlYW4gQ29udGluZW50YWwgQW5jZXN0cnkgR3JvdXA8L2tleXdvcmQ+PGtleXdv
cmQ+RmVtYWxlPC9rZXl3b3JkPjxrZXl3b3JkPkh1bWFuczwva2V5d29yZD48a2V5d29yZD5Mb2dp
c3RpYyBNb2RlbHM8L2tleXdvcmQ+PGtleXdvcmQ+TG9uZ2l0dWRpbmFsIFN0dWRpZXM8L2tleXdv
cmQ+PGtleXdvcmQ+TWFsZTwva2V5d29yZD48a2V5d29yZD5NaWRkbGUgQWdlZDwva2V5d29yZD48
a2V5d29yZD5Ob3J0aCBDYXJvbGluYS9lcGlkZW1pb2xvZ3k8L2tleXdvcmQ+PGtleXdvcmQ+T2Rk
cyBSYXRpbzwva2V5d29yZD48a2V5d29yZD5Pc3Rlb2FydGhyaXRpcywgSGlwLypjb21wbGljYXRp
b25zL2RpYWdub3Npcy9ldGhub2xvZ3k8L2tleXdvcmQ+PGtleXdvcmQ+T3N0ZW9hcnRocml0aXMs
IEtuZWUvKmNvbXBsaWNhdGlvbnMvZGlhZ25vc2lzL2V0aG5vbG9neTwva2V5d29yZD48a2V5d29y
ZD5SaXNrIEFzc2Vzc21lbnQ8L2tleXdvcmQ+PGtleXdvcmQ+UmlzayBGYWN0b3JzPC9rZXl3b3Jk
PjxrZXl3b3JkPlJ1cmFsIEhlYWx0aDwva2V5d29yZD48a2V5d29yZD5TZXZlcml0eSBvZiBJbGxu
ZXNzIEluZGV4PC9rZXl3b3JkPjxrZXl3b3JkPlRpbWUgRmFjdG9yczwva2V5d29yZD48L2tleXdv
cmRzPjxkYXRlcz48eWVhcj4yMDE1PC95ZWFyPjxwdWItZGF0ZXM+PGRhdGU+TWF5PC9kYXRlPjwv
cHViLWRhdGVzPjwvZGF0ZXM+PGlzYm4+MjE1MS00NjU4IChFbGVjdHJvbmljKSYjeEQ7MjE1MS00
NjRYIChMaW5raW5nKTwvaXNibj48YWNjZXNzaW9uLW51bT4yNTMzMTY4NjwvYWNjZXNzaW9uLW51
bT48dXJscz48cmVsYXRlZC11cmxzPjx1cmw+aHR0cDovL3d3dy5uY2JpLm5sbS5uaWguZ292L3B1
Ym1lZC8yNTMzMTY4NjwvdXJsPjwvcmVsYXRlZC11cmxzPjwvdXJscz48Y3VzdG9tMj40NDA0MTc4
PC9jdXN0b20yPjxlbGVjdHJvbmljLXJlc291cmNlLW51bT4xMC4xMDAyL2Fjci4yMjQ5OTwvZWxl
Y3Ryb25pYy1yZXNvdXJjZS1udW0+PC9yZWNvcmQ+PC9DaXRlPjxDaXRlPjxBdXRob3I+QmFyYm91
cjwvQXV0aG9yPjxZZWFyPjIwMTg8L1llYXI+PFJlY051bT40NjMwPC9SZWNOdW0+PHJlY29yZD48
cmVjLW51bWJlcj40NjMwPC9yZWMtbnVtYmVyPjxmb3JlaWduLWtleXM+PGtleSBhcHA9IkVOIiBk
Yi1pZD0iNXpmeHpyejkyMjA5cjVlczJyNzV2MHB2MGRzMGVhOXpkZTBmIiB0aW1lc3RhbXA9IjE1
NDY1OTkwNzAiPjQ2MzA8L2tleT48L2ZvcmVpZ24ta2V5cz48cmVmLXR5cGUgbmFtZT0iSm91cm5h
bCBBcnRpY2xlIj4xNzwvcmVmLXR5cGU+PGNvbnRyaWJ1dG9ycz48YXV0aG9ycz48YXV0aG9yPkJh
cmJvdXIsIEsuIEUuPC9hdXRob3I+PGF1dGhvcj5TYWdhd2EsIE4uPC9hdXRob3I+PGF1dGhvcj5C
b3VkcmVhdSwgUi4gTS48L2F1dGhvcj48YXV0aG9yPldpbmdlciwgTS4gRS48L2F1dGhvcj48YXV0
aG9yPkNhdWxleSwgSi4gQS48L2F1dGhvcj48YXV0aG9yPk5ldml0dCwgTS4gQy48L2F1dGhvcj48
YXV0aG9yPkZ1amlpLCBULjwvYXV0aG9yPjxhdXRob3I+UGF0ZWwsIEsuIFYuPC9hdXRob3I+PGF1
dGhvcj5TdHJvdG1leWVyLCBFLiBTLjwvYXV0aG9yPjwvYXV0aG9ycz48L2NvbnRyaWJ1dG9ycz48
YXV0aC1hZGRyZXNzPkFydGhyaXRpcyBQcm9ncmFtLCBEaXZpc2lvbiBvZiBQb3B1bGF0aW9uIEhl
YWx0aCwgQ0RDLCBBdGxhbnRhLCBHQSwgVVNBLiYjeEQ7VW5pdGVkIFN0YXRlcyBQdWJsaWMgSGVh
bHRoIFNlcnZpY2UsIENvbW1pc3Npb25lZCBDb3JwcywgUm9ja3ZpbGxlLCBNRCwgVVNBLiYjeEQ7
RGVwYXJ0bWVudCBvZiBFcGlkZW1pb2xvZ3ksIFVuaXZlcnNpdHkgb2YgUGl0dHNidXJnaCwgUGl0
dHNidXJnaCwgUEEsIFVTQS4mI3hEO1VuaXZlcnNpdHkgb2YgQ2FsaWZvcm5pYSwgU2FuIEZyYW5j
aXNjbywgQ0EsIFVTQS4mI3hEO1RoZSBVbml2ZXJzaXR5IG9mIFRva3lvIEhvc3BpdGFsLCBUb2t5
bywgSmFwYW4uJiN4RDtDZW50ZXIgZm9yIFBhaW4gUmVzZWFyY2ggb24gSW1wYWN0LCBNZWFzdXJl
bWVudCwgYW5kIEVmZmVjdGl2ZW5lc3MsIERlcGFydG1lbnQgb2YgQW5lc3RoZXNpb2xvZ3ksIGFu
ZCBQYWluIE1lZGljaW5lLCBVbml2ZXJzaXR5IG9mIFdhc2hpbmd0b24sIFNlYXR0bGUsIFVTQS48
L2F1dGgtYWRkcmVzcz48dGl0bGVzPjx0aXRsZT5LbmVlIE9zdGVvYXJ0aHJpdGlzIGFuZCB0aGUg
UmlzayBvZiBNZWRpY2FsbHkgVHJlYXRlZCBJbmp1cmlvdXMgRmFsbHMgYW1vbmcgT2xkZXIgQWR1
bHRzOiB0aGUgSGVhbHRoIEFCQyBTdHVkeTwvdGl0bGU+PHNlY29uZGFyeS10aXRsZT5BcnRocml0
aXMgQ2FyZSBSZXMgKEhvYm9rZW4pPC9zZWNvbmRhcnktdGl0bGU+PC90aXRsZXM+PHBlcmlvZGlj
YWw+PGZ1bGwtdGl0bGU+QXJ0aHJpdGlzIENhcmUgUmVzIChIb2Jva2VuKTwvZnVsbC10aXRsZT48
L3BlcmlvZGljYWw+PGtleXdvcmRzPjxrZXl3b3JkPmluY2lkZW5jZTwva2V5d29yZD48a2V5d29y
ZD5pbmp1cmlvdXMgZmFsbHM8L2tleXdvcmQ+PGtleXdvcmQ+cGFpbjwva2V5d29yZD48a2V5d29y
ZD5yYWRpb2dyYXBoaWMgYW5kIHN5bXB0b21hdGljIGtuZWUgb3N0ZW9hcnRocml0aXM8L2tleXdv
cmQ+PC9rZXl3b3Jkcz48ZGF0ZXM+PHllYXI+MjAxODwveWVhcj48cHViLWRhdGVzPjxkYXRlPkF1
ZyAyMTwvZGF0ZT48L3B1Yi1kYXRlcz48L2RhdGVzPjxpc2JuPjIxNTEtNDY1OCAoRWxlY3Ryb25p
YykmI3hEOzIxNTEtNDY0WCAoTGlua2luZyk8L2lzYm4+PGFjY2Vzc2lvbi1udW0+MzAxMzMxNzM8
L2FjY2Vzc2lvbi1udW0+PHVybHM+PHJlbGF0ZWQtdXJscz48dXJsPmh0dHBzOi8vd3d3Lm5jYmku
bmxtLm5paC5nb3YvcHVibWVkLzMwMTMzMTczPC91cmw+PC9yZWxhdGVkLXVybHM+PC91cmxzPjxl
bGVjdHJvbmljLXJlc291cmNlLW51bT4xMC4xMDAyL2Fjci4yMzcyNTwvZWxlY3Ryb25pYy1yZXNv
dXJjZS1udW0+PC9yZWNvcmQ+PC9DaXRlPjwvRW5kTm90ZT5=
</w:fldData>
        </w:fldChar>
      </w:r>
      <w:r w:rsidR="009C0A60">
        <w:instrText xml:space="preserve"> ADDIN EN.CITE </w:instrText>
      </w:r>
      <w:r w:rsidR="009C0A60">
        <w:fldChar w:fldCharType="begin">
          <w:fldData xml:space="preserve">PEVuZE5vdGU+PENpdGU+PEF1dGhvcj5QbHVpam08L0F1dGhvcj48WWVhcj4yMDA2PC9ZZWFyPjxS
ZWNOdW0+ODM5PC9SZWNOdW0+PERpc3BsYXlUZXh0PigxNSwgMTcsIDMxKTwvRGlzcGxheVRleHQ+
PHJlY29yZD48cmVjLW51bWJlcj44Mzk8L3JlYy1udW1iZXI+PGZvcmVpZ24ta2V5cz48a2V5IGFw
cD0iRU4iIGRiLWlkPSI1emZ4enJ6OTIyMDlyNWVzMnI3NXYwcHYwZHMwZWE5emRlMGYiIHRpbWVz
dGFtcD0iMTQ4MjMxMzY5MSI+ODM5PC9rZXk+PC9mb3JlaWduLWtleXM+PHJlZi10eXBlIG5hbWU9
IkpvdXJuYWwgQXJ0aWNsZSI+MTc8L3JlZi10eXBlPjxjb250cmlidXRvcnM+PGF1dGhvcnM+PGF1
dGhvcj5QbHVpam0sIFMuTS5GLjwvYXV0aG9yPjxhdXRob3I+U21pdCwgSi5ILjwvYXV0aG9yPjxh
dXRob3I+VHJvbXAsIEUuQS5NLjwvYXV0aG9yPjxhdXRob3I+U3RlbCwgVi5TLjwvYXV0aG9yPjxh
dXRob3I+RGVlZywgRC5KLkguPC9hdXRob3I+PGF1dGhvcj5Cb3V0ZXIsIEwuTS48L2F1dGhvcj48
YXV0aG9yPkxpcHMsIFAuPC9hdXRob3I+PC9hdXRob3JzPjwvY29udHJpYnV0b3JzPjxhdXRoLWFk
ZHJlc3M+VlUgVW5pdiwgTWVkIEN0ciwgRGVwdCBFbmRvY3Jpbm9sLCBOTC0xMDA3IE1CIEFtc3Rl
cmRhbSwgTmV0aGVybGFuZHMmI3hEO1ZVIFVuaXYsIE1lZCBDdHIsIEluc3QgUmVzIEV4dHJhbXVy
YWwgTWVkLCBFTUdPIEluc3QsIE5MLTEwMDcgTUIgQW1zdGVyZGFtLCBOZXRoZXJsYW5kcyYjeEQ7
VlUgVW5pdiwgRGVwdCBTb2Npb2wgJmFtcDsgU29jaWFsIEdlcm9udG9sLCBOTC0xMDA3IE1CIEFt
c3RlcmRhbSwgTmV0aGVybGFuZHMmI3hEO0dHRCBNaWRkZW4gTmVkZXJsYW5kLCBaZWlzdCwgTmV0
aGVybGFuZHM8L2F1dGgtYWRkcmVzcz48dGl0bGVzPjx0aXRsZT5BIHJpc2sgcHJvZmlsZSBmb3Ig
aWRlbnRpZnlpbmcgY29tbXVuaXR5LWR3ZWxsaW5nIGVsZGVybHkgd2l0aCBhIGhpZ2ggcmlzayBv
ZiByZWN1cnJlbnQgZmFsbGluZzogcmVzdWx0cyBvZiBhIDMteWVhciBwcm9zcGVjdGl2ZSBzdHVk
eTwvdGl0bGU+PHNlY29uZGFyeS10aXRsZT5Pc3Rlb3Bvcm9zaXMgSW50ZXJuYXRpb25hbDwvc2Vj
b25kYXJ5LXRpdGxlPjwvdGl0bGVzPjxwZXJpb2RpY2FsPjxmdWxsLXRpdGxlPk9zdGVvcG9yb3Np
cyBJbnRlcm5hdGlvbmFsPC9mdWxsLXRpdGxlPjwvcGVyaW9kaWNhbD48cGFnZXM+NDE3LTQyNTwv
cGFnZXM+PHZvbHVtZT4xNzwvdm9sdW1lPjxudW1iZXI+MzwvbnVtYmVyPjxyZXByaW50LWVkaXRp
b24+Tm90IGluIEZpbGU8L3JlcHJpbnQtZWRpdGlvbj48a2V5d29yZHM+PGtleXdvcmQ+MTA8L2tl
eXdvcmQ+PGtleXdvcmQ+MjA8L2tleXdvcmQ+PGtleXdvcmQ+QWNjaWRlbnRhbCBGYWxsczwva2V5
d29yZD48a2V5d29yZD5BZ2VkPC9rZXl3b3JkPjxrZXl3b3JkPkFnaW5nPC9rZXl3b3JkPjxrZXl3
b3JkPkFsY29ob2w8L2tleXdvcmQ+PGtleXdvcmQ+QUxDT0hPTC1DT05TVU1QVElPTjwva2V5d29y
ZD48a2V5d29yZD5hbmFseXNpczwva2V5d29yZD48a2V5d29yZD5BcnRpY2xlPC9rZXl3b3JkPjxr
ZXl3b3JkPkJvZHkgV2VpZ2h0PC9rZXl3b3JkPjxrZXl3b3JkPkNvaG9ydCBTdHVkaWVzPC9rZXl3
b3JkPjxrZXl3b3JkPmNvaG9ydCBzdHVkeTwva2V5d29yZD48a2V5d29yZD5jb21tdW5pdHktZHdl
bGxpbmc8L2tleXdvcmQ+PGtleXdvcmQ+Q09OU0VRVUVOQ0VTPC9rZXl3b3JkPjxrZXl3b3JkPmVs
ZGVybHk8L2tleXdvcmQ+PGtleXdvcmQ+RW5nbGFuZDwva2V5d29yZD48a2V5d29yZD5GYWxsaW5n
PC9rZXl3b3JkPjxrZXl3b3JkPkZBTExTPC9rZXl3b3JkPjxrZXl3b3JkPkZlYXI8L2tleXdvcmQ+
PGtleXdvcmQ+Rk9MTE9XLVVQPC9rZXl3b3JkPjxrZXl3b3JkPkZyYWN0dXJlPC9rZXl3b3JkPjxr
ZXl3b3JkPkZyYWN0dXJlczwva2V5d29yZD48a2V5d29yZD5HUklQIFNUUkVOR1RIPC9rZXl3b3Jk
PjxrZXl3b3JkPkhpcDwva2V5d29yZD48a2V5d29yZD5IaXAgRnJhY3R1cmU8L2tleXdvcmQ+PGtl
eXdvcmQ+SGlwIEZyYWN0dXJlczwva2V5d29yZD48a2V5d29yZD5ISVAtRlJBQ1RVUkU8L2tleXdv
cmQ+PGtleXdvcmQ+SElQLUZSQUNUVVJFUzwva2V5d29yZD48a2V5d29yZD5JREVOVElGSUNBVElP
Tjwva2V5d29yZD48a2V5d29yZD5JbmNpZGVuY2U8L2tleXdvcmQ+PGtleXdvcmQ+SU5URVJWSUVX
PC9rZXl3b3JkPjxrZXl3b3JkPk1FTjwva2V5d29yZD48a2V5d29yZD5NZXRob2RzPC9rZXl3b3Jk
PjxrZXl3b3JkPk1PREVMPC9rZXl3b3JkPjxrZXl3b3JkPk5ldGhlcmxhbmRzPC9rZXl3b3JkPjxr
ZXl3b3JkPk9MREVSPC9rZXl3b3JkPjxrZXl3b3JkPk9MREVSLVBFT1BMRTwva2V5d29yZD48a2V5
d29yZD5waHlzaWNhbDwva2V5d29yZD48a2V5d29yZD5wb3B1bGF0aW9uLWJhc2VkPC9rZXl3b3Jk
PjxrZXl3b3JkPlBSRURJQ1RPUlM8L2tleXdvcmQ+PGtleXdvcmQ+UFJFVkVOVElPTjwva2V5d29y
ZD48a2V5d29yZD5QUk9HUkFNPC9rZXl3b3JkPjxrZXl3b3JkPlByb3NwZWN0aXZlIFN0dWRpZXM8
L2tleXdvcmQ+PGtleXdvcmQ+cHJvc3BlY3RpdmUgc3R1ZHk8L2tleXdvcmQ+PGtleXdvcmQ+UmVn
cmVzc2lvbiBBbmFseXNpczwva2V5d29yZD48a2V5d29yZD5SaXNrPC9rZXl3b3JkPjxrZXl3b3Jk
PlJpc2sgQXNzZXNzbWVudDwva2V5d29yZD48a2V5d29yZD5TRU5TSVRJVklUWTwva2V5d29yZD48
a2V5d29yZD5TZW5zaXRpdml0eSBhbmQgU3BlY2lmaWNpdHk8L2tleXdvcmQ+PGtleXdvcmQ+U1BF
Q0lGSUNJVFk8L2tleXdvcmQ+PGtleXdvcmQ+U1RSRU5HVEg8L2tleXdvcmQ+PGtleXdvcmQ+VEVS
TTwva2V5d29yZD48a2V5d29yZD5UaW1lPC9rZXl3b3JkPjxrZXl3b3JkPlRSSUFMPC9rZXl3b3Jk
PjxrZXl3b3JkPldPTUVOPC9rZXl3b3JkPjwva2V5d29yZHM+PGRhdGVzPjx5ZWFyPjIwMDY8L3ll
YXI+PHB1Yi1kYXRlcz48ZGF0ZT4zLzIwMDY8L2RhdGU+PC9wdWItZGF0ZXM+PC9kYXRlcz48bGFi
ZWw+ODI4PC9sYWJlbD48dXJscz48cmVsYXRlZC11cmxzPjx1cmw+Jmx0O0dvIHRvIElTSSZndDs6
Ly8wMDAyMzYzNTYwMDAwMTM8L3VybD48L3JlbGF0ZWQtdXJscz48L3VybHM+PC9yZWNvcmQ+PC9D
aXRlPjxDaXRlPjxBdXRob3I+RG9yZTwvQXV0aG9yPjxZZWFyPjIwMTU8L1llYXI+PFJlY051bT40
NTk0PC9SZWNOdW0+PHJlY29yZD48cmVjLW51bWJlcj40NTk0PC9yZWMtbnVtYmVyPjxmb3JlaWdu
LWtleXM+PGtleSBhcHA9IkVOIiBkYi1pZD0iNXpmeHpyejkyMjA5cjVlczJyNzV2MHB2MGRzMGVh
OXpkZTBmIiB0aW1lc3RhbXA9IjE0OTU4MTA0OTciPjQ1OTQ8L2tleT48L2ZvcmVpZ24ta2V5cz48
cmVmLXR5cGUgbmFtZT0iSm91cm5hbCBBcnRpY2xlIj4xNzwvcmVmLXR5cGU+PGNvbnRyaWJ1dG9y
cz48YXV0aG9ycz48YXV0aG9yPkRvcmUsIEEuIEwuPC9hdXRob3I+PGF1dGhvcj5Hb2xpZ2h0bHks
IFkuIE0uPC9hdXRob3I+PGF1dGhvcj5NZXJjZXIsIFYuIFMuPC9hdXRob3I+PGF1dGhvcj5TaGks
IFguIEEuPC9hdXRob3I+PGF1dGhvcj5SZW5uZXIsIEouIEIuPC9hdXRob3I+PGF1dGhvcj5Kb3Jk
YW4sIEouIE0uPC9hdXRob3I+PGF1dGhvcj5OZWxzb24sIEEuIEUuPC9hdXRob3I+PC9hdXRob3Jz
PjwvY29udHJpYnV0b3JzPjxhdXRoLWFkZHJlc3M+VW5pdmVyc2l0eSBvZiBOb3J0aCBDYXJvbGlu
YSwgQ2hhcGVsIEhpbGwuPC9hdXRoLWFkZHJlc3M+PHRpdGxlcz48dGl0bGU+TG93ZXItZXh0cmVt
aXR5IG9zdGVvYXJ0aHJpdGlzIGFuZCB0aGUgcmlzayBvZiBmYWxscyBpbiBhIGNvbW11bml0eS1i
YXNlZCBsb25naXR1ZGluYWwgc3R1ZHkgb2YgYWR1bHRzIHdpdGggYW5kIHdpdGhvdXQgb3N0ZW9h
cnRocml0aXM8L3RpdGxlPjxzZWNvbmRhcnktdGl0bGU+QXJ0aHJpdGlzIENhcmUgUmVzIChIb2Jv
a2VuKTwvc2Vjb25kYXJ5LXRpdGxlPjwvdGl0bGVzPjxwZXJpb2RpY2FsPjxmdWxsLXRpdGxlPkFy
dGhyaXRpcyBDYXJlIFJlcyAoSG9ib2tlbik8L2Z1bGwtdGl0bGU+PC9wZXJpb2RpY2FsPjxwYWdl
cz42MzMtOTwvcGFnZXM+PHZvbHVtZT42Nzwvdm9sdW1lPjxudW1iZXI+NTwvbnVtYmVyPjxrZXl3
b3Jkcz48a2V5d29yZD4qQWNjaWRlbnRhbCBGYWxscy9zdGF0aXN0aWNzICZhbXA7IG51bWVyaWNh
bCBkYXRhPC9rZXl3b3JkPjxrZXl3b3JkPkFmcmljYW4gQW1lcmljYW5zPC9rZXl3b3JkPjxrZXl3
b3JkPkFnZWQ8L2tleXdvcmQ+PGtleXdvcmQ+QWdlZCwgODAgYW5kIG92ZXI8L2tleXdvcmQ+PGtl
eXdvcmQ+RXVyb3BlYW4gQ29udGluZW50YWwgQW5jZXN0cnkgR3JvdXA8L2tleXdvcmQ+PGtleXdv
cmQ+RmVtYWxlPC9rZXl3b3JkPjxrZXl3b3JkPkh1bWFuczwva2V5d29yZD48a2V5d29yZD5Mb2dp
c3RpYyBNb2RlbHM8L2tleXdvcmQ+PGtleXdvcmQ+TG9uZ2l0dWRpbmFsIFN0dWRpZXM8L2tleXdv
cmQ+PGtleXdvcmQ+TWFsZTwva2V5d29yZD48a2V5d29yZD5NaWRkbGUgQWdlZDwva2V5d29yZD48
a2V5d29yZD5Ob3J0aCBDYXJvbGluYS9lcGlkZW1pb2xvZ3k8L2tleXdvcmQ+PGtleXdvcmQ+T2Rk
cyBSYXRpbzwva2V5d29yZD48a2V5d29yZD5Pc3Rlb2FydGhyaXRpcywgSGlwLypjb21wbGljYXRp
b25zL2RpYWdub3Npcy9ldGhub2xvZ3k8L2tleXdvcmQ+PGtleXdvcmQ+T3N0ZW9hcnRocml0aXMs
IEtuZWUvKmNvbXBsaWNhdGlvbnMvZGlhZ25vc2lzL2V0aG5vbG9neTwva2V5d29yZD48a2V5d29y
ZD5SaXNrIEFzc2Vzc21lbnQ8L2tleXdvcmQ+PGtleXdvcmQ+UmlzayBGYWN0b3JzPC9rZXl3b3Jk
PjxrZXl3b3JkPlJ1cmFsIEhlYWx0aDwva2V5d29yZD48a2V5d29yZD5TZXZlcml0eSBvZiBJbGxu
ZXNzIEluZGV4PC9rZXl3b3JkPjxrZXl3b3JkPlRpbWUgRmFjdG9yczwva2V5d29yZD48L2tleXdv
cmRzPjxkYXRlcz48eWVhcj4yMDE1PC95ZWFyPjxwdWItZGF0ZXM+PGRhdGU+TWF5PC9kYXRlPjwv
cHViLWRhdGVzPjwvZGF0ZXM+PGlzYm4+MjE1MS00NjU4IChFbGVjdHJvbmljKSYjeEQ7MjE1MS00
NjRYIChMaW5raW5nKTwvaXNibj48YWNjZXNzaW9uLW51bT4yNTMzMTY4NjwvYWNjZXNzaW9uLW51
bT48dXJscz48cmVsYXRlZC11cmxzPjx1cmw+aHR0cDovL3d3dy5uY2JpLm5sbS5uaWguZ292L3B1
Ym1lZC8yNTMzMTY4NjwvdXJsPjwvcmVsYXRlZC11cmxzPjwvdXJscz48Y3VzdG9tMj40NDA0MTc4
PC9jdXN0b20yPjxlbGVjdHJvbmljLXJlc291cmNlLW51bT4xMC4xMDAyL2Fjci4yMjQ5OTwvZWxl
Y3Ryb25pYy1yZXNvdXJjZS1udW0+PC9yZWNvcmQ+PC9DaXRlPjxDaXRlPjxBdXRob3I+QmFyYm91
cjwvQXV0aG9yPjxZZWFyPjIwMTg8L1llYXI+PFJlY051bT40NjMwPC9SZWNOdW0+PHJlY29yZD48
cmVjLW51bWJlcj40NjMwPC9yZWMtbnVtYmVyPjxmb3JlaWduLWtleXM+PGtleSBhcHA9IkVOIiBk
Yi1pZD0iNXpmeHpyejkyMjA5cjVlczJyNzV2MHB2MGRzMGVhOXpkZTBmIiB0aW1lc3RhbXA9IjE1
NDY1OTkwNzAiPjQ2MzA8L2tleT48L2ZvcmVpZ24ta2V5cz48cmVmLXR5cGUgbmFtZT0iSm91cm5h
bCBBcnRpY2xlIj4xNzwvcmVmLXR5cGU+PGNvbnRyaWJ1dG9ycz48YXV0aG9ycz48YXV0aG9yPkJh
cmJvdXIsIEsuIEUuPC9hdXRob3I+PGF1dGhvcj5TYWdhd2EsIE4uPC9hdXRob3I+PGF1dGhvcj5C
b3VkcmVhdSwgUi4gTS48L2F1dGhvcj48YXV0aG9yPldpbmdlciwgTS4gRS48L2F1dGhvcj48YXV0
aG9yPkNhdWxleSwgSi4gQS48L2F1dGhvcj48YXV0aG9yPk5ldml0dCwgTS4gQy48L2F1dGhvcj48
YXV0aG9yPkZ1amlpLCBULjwvYXV0aG9yPjxhdXRob3I+UGF0ZWwsIEsuIFYuPC9hdXRob3I+PGF1
dGhvcj5TdHJvdG1leWVyLCBFLiBTLjwvYXV0aG9yPjwvYXV0aG9ycz48L2NvbnRyaWJ1dG9ycz48
YXV0aC1hZGRyZXNzPkFydGhyaXRpcyBQcm9ncmFtLCBEaXZpc2lvbiBvZiBQb3B1bGF0aW9uIEhl
YWx0aCwgQ0RDLCBBdGxhbnRhLCBHQSwgVVNBLiYjeEQ7VW5pdGVkIFN0YXRlcyBQdWJsaWMgSGVh
bHRoIFNlcnZpY2UsIENvbW1pc3Npb25lZCBDb3JwcywgUm9ja3ZpbGxlLCBNRCwgVVNBLiYjeEQ7
RGVwYXJ0bWVudCBvZiBFcGlkZW1pb2xvZ3ksIFVuaXZlcnNpdHkgb2YgUGl0dHNidXJnaCwgUGl0
dHNidXJnaCwgUEEsIFVTQS4mI3hEO1VuaXZlcnNpdHkgb2YgQ2FsaWZvcm5pYSwgU2FuIEZyYW5j
aXNjbywgQ0EsIFVTQS4mI3hEO1RoZSBVbml2ZXJzaXR5IG9mIFRva3lvIEhvc3BpdGFsLCBUb2t5
bywgSmFwYW4uJiN4RDtDZW50ZXIgZm9yIFBhaW4gUmVzZWFyY2ggb24gSW1wYWN0LCBNZWFzdXJl
bWVudCwgYW5kIEVmZmVjdGl2ZW5lc3MsIERlcGFydG1lbnQgb2YgQW5lc3RoZXNpb2xvZ3ksIGFu
ZCBQYWluIE1lZGljaW5lLCBVbml2ZXJzaXR5IG9mIFdhc2hpbmd0b24sIFNlYXR0bGUsIFVTQS48
L2F1dGgtYWRkcmVzcz48dGl0bGVzPjx0aXRsZT5LbmVlIE9zdGVvYXJ0aHJpdGlzIGFuZCB0aGUg
UmlzayBvZiBNZWRpY2FsbHkgVHJlYXRlZCBJbmp1cmlvdXMgRmFsbHMgYW1vbmcgT2xkZXIgQWR1
bHRzOiB0aGUgSGVhbHRoIEFCQyBTdHVkeTwvdGl0bGU+PHNlY29uZGFyeS10aXRsZT5BcnRocml0
aXMgQ2FyZSBSZXMgKEhvYm9rZW4pPC9zZWNvbmRhcnktdGl0bGU+PC90aXRsZXM+PHBlcmlvZGlj
YWw+PGZ1bGwtdGl0bGU+QXJ0aHJpdGlzIENhcmUgUmVzIChIb2Jva2VuKTwvZnVsbC10aXRsZT48
L3BlcmlvZGljYWw+PGtleXdvcmRzPjxrZXl3b3JkPmluY2lkZW5jZTwva2V5d29yZD48a2V5d29y
ZD5pbmp1cmlvdXMgZmFsbHM8L2tleXdvcmQ+PGtleXdvcmQ+cGFpbjwva2V5d29yZD48a2V5d29y
ZD5yYWRpb2dyYXBoaWMgYW5kIHN5bXB0b21hdGljIGtuZWUgb3N0ZW9hcnRocml0aXM8L2tleXdv
cmQ+PC9rZXl3b3Jkcz48ZGF0ZXM+PHllYXI+MjAxODwveWVhcj48cHViLWRhdGVzPjxkYXRlPkF1
ZyAyMTwvZGF0ZT48L3B1Yi1kYXRlcz48L2RhdGVzPjxpc2JuPjIxNTEtNDY1OCAoRWxlY3Ryb25p
YykmI3hEOzIxNTEtNDY0WCAoTGlua2luZyk8L2lzYm4+PGFjY2Vzc2lvbi1udW0+MzAxMzMxNzM8
L2FjY2Vzc2lvbi1udW0+PHVybHM+PHJlbGF0ZWQtdXJscz48dXJsPmh0dHBzOi8vd3d3Lm5jYmku
bmxtLm5paC5nb3YvcHVibWVkLzMwMTMzMTczPC91cmw+PC9yZWxhdGVkLXVybHM+PC91cmxzPjxl
bGVjdHJvbmljLXJlc291cmNlLW51bT4xMC4xMDAyL2Fjci4yMzcyNTwvZWxlY3Ryb25pYy1yZXNv
dXJjZS1udW0+PC9yZWNvcmQ+PC9DaXRlPjwvRW5kTm90ZT5=
</w:fldData>
        </w:fldChar>
      </w:r>
      <w:r w:rsidR="009C0A60">
        <w:instrText xml:space="preserve"> ADDIN EN.CITE.DATA </w:instrText>
      </w:r>
      <w:r w:rsidR="009C0A60">
        <w:fldChar w:fldCharType="end"/>
      </w:r>
      <w:r w:rsidR="008D3A0C">
        <w:fldChar w:fldCharType="separate"/>
      </w:r>
      <w:r w:rsidR="009C0A60">
        <w:rPr>
          <w:noProof/>
        </w:rPr>
        <w:t>(15, 17, 31)</w:t>
      </w:r>
      <w:r w:rsidR="008D3A0C">
        <w:fldChar w:fldCharType="end"/>
      </w:r>
      <w:r w:rsidRPr="00313780">
        <w:t>, smoking</w:t>
      </w:r>
      <w:r w:rsidR="0022370B">
        <w:t xml:space="preserve"> </w:t>
      </w:r>
      <w:r w:rsidR="0022370B">
        <w:fldChar w:fldCharType="begin"/>
      </w:r>
      <w:r w:rsidR="00600AE5">
        <w:instrText xml:space="preserve"> ADDIN EN.CITE &lt;EndNote&gt;&lt;Cite&gt;&lt;Author&gt;Barbour&lt;/Author&gt;&lt;Year&gt;2018&lt;/Year&gt;&lt;RecNum&gt;4630&lt;/RecNum&gt;&lt;DisplayText&gt;(17)&lt;/DisplayText&gt;&lt;record&gt;&lt;rec-number&gt;4630&lt;/rec-number&gt;&lt;foreign-keys&gt;&lt;key app="EN" db-id="5zfxzrz92209r5es2r75v0pv0ds0ea9zde0f" timestamp="1546599070"&gt;4630&lt;/key&gt;&lt;/foreign-keys&gt;&lt;ref-type name="Journal Article"&gt;17&lt;/ref-type&gt;&lt;contributors&gt;&lt;authors&gt;&lt;author&gt;Barbour, K. E.&lt;/author&gt;&lt;author&gt;Sagawa, N.&lt;/author&gt;&lt;author&gt;Boudreau, R. M.&lt;/author&gt;&lt;author&gt;Winger, M. E.&lt;/author&gt;&lt;author&gt;Cauley, J. A.&lt;/author&gt;&lt;author&gt;Nevitt, M. C.&lt;/author&gt;&lt;author&gt;Fujii, T.&lt;/author&gt;&lt;author&gt;Patel, K. V.&lt;/author&gt;&lt;author&gt;Strotmeyer, E. S.&lt;/author&gt;&lt;/authors&gt;&lt;/contributors&gt;&lt;auth-address&gt;Arthritis Program, Division of Population Health, CDC, Atlanta, GA, USA.&amp;#xD;United States Public Health Service, Commissioned Corps, Rockville, MD, USA.&amp;#xD;Department of Epidemiology, University of Pittsburgh, Pittsburgh, PA, USA.&amp;#xD;University of California, San Francisco, CA, USA.&amp;#xD;The University of Tokyo Hospital, Tokyo, Japan.&amp;#xD;Center for Pain Research on Impact, Measurement, and Effectiveness, Department of Anesthesiology, and Pain Medicine, University of Washington, Seattle, USA.&lt;/auth-address&gt;&lt;titles&gt;&lt;title&gt;Knee Osteoarthritis and the Risk of Medically Treated Injurious Falls among Older Adults: the Health ABC Study&lt;/title&gt;&lt;secondary-title&gt;Arthritis Care Res (Hoboken)&lt;/secondary-title&gt;&lt;/titles&gt;&lt;periodical&gt;&lt;full-title&gt;Arthritis Care Res (Hoboken)&lt;/full-title&gt;&lt;/periodical&gt;&lt;keywords&gt;&lt;keyword&gt;incidence&lt;/keyword&gt;&lt;keyword&gt;injurious falls&lt;/keyword&gt;&lt;keyword&gt;pain&lt;/keyword&gt;&lt;keyword&gt;radiographic and symptomatic knee osteoarthritis&lt;/keyword&gt;&lt;/keywords&gt;&lt;dates&gt;&lt;year&gt;2018&lt;/year&gt;&lt;pub-dates&gt;&lt;date&gt;Aug 21&lt;/date&gt;&lt;/pub-dates&gt;&lt;/dates&gt;&lt;isbn&gt;2151-4658 (Electronic)&amp;#xD;2151-464X (Linking)&lt;/isbn&gt;&lt;accession-num&gt;30133173&lt;/accession-num&gt;&lt;urls&gt;&lt;related-urls&gt;&lt;url&gt;https://www.ncbi.nlm.nih.gov/pubmed/30133173&lt;/url&gt;&lt;/related-urls&gt;&lt;/urls&gt;&lt;electronic-resource-num&gt;10.1002/acr.23725&lt;/electronic-resource-num&gt;&lt;/record&gt;&lt;/Cite&gt;&lt;/EndNote&gt;</w:instrText>
      </w:r>
      <w:r w:rsidR="0022370B">
        <w:fldChar w:fldCharType="separate"/>
      </w:r>
      <w:r w:rsidR="00600AE5">
        <w:rPr>
          <w:noProof/>
        </w:rPr>
        <w:t>(17)</w:t>
      </w:r>
      <w:r w:rsidR="0022370B">
        <w:fldChar w:fldCharType="end"/>
      </w:r>
      <w:r w:rsidRPr="00313780">
        <w:t>, alcohol use</w:t>
      </w:r>
      <w:r w:rsidR="008D3A0C">
        <w:t xml:space="preserve"> </w:t>
      </w:r>
      <w:r w:rsidR="008D3A0C">
        <w:fldChar w:fldCharType="begin">
          <w:fldData xml:space="preserve">PEVuZE5vdGU+PENpdGU+PEF1dGhvcj5QbHVpam08L0F1dGhvcj48WWVhcj4yMDA2PC9ZZWFyPjxS
ZWNOdW0+ODM5PC9SZWNOdW0+PERpc3BsYXlUZXh0PigzMSk8L0Rpc3BsYXlUZXh0PjxyZWNvcmQ+
PHJlYy1udW1iZXI+ODM5PC9yZWMtbnVtYmVyPjxmb3JlaWduLWtleXM+PGtleSBhcHA9IkVOIiBk
Yi1pZD0iNXpmeHpyejkyMjA5cjVlczJyNzV2MHB2MGRzMGVhOXpkZTBmIiB0aW1lc3RhbXA9IjE0
ODIzMTM2OTEiPjgzOTwva2V5PjwvZm9yZWlnbi1rZXlzPjxyZWYtdHlwZSBuYW1lPSJKb3VybmFs
IEFydGljbGUiPjE3PC9yZWYtdHlwZT48Y29udHJpYnV0b3JzPjxhdXRob3JzPjxhdXRob3I+UGx1
aWptLCBTLk0uRi48L2F1dGhvcj48YXV0aG9yPlNtaXQsIEouSC48L2F1dGhvcj48YXV0aG9yPlRy
b21wLCBFLkEuTS48L2F1dGhvcj48YXV0aG9yPlN0ZWwsIFYuUy48L2F1dGhvcj48YXV0aG9yPkRl
ZWcsIEQuSi5ILjwvYXV0aG9yPjxhdXRob3I+Qm91dGVyLCBMLk0uPC9hdXRob3I+PGF1dGhvcj5M
aXBzLCBQLjwvYXV0aG9yPjwvYXV0aG9ycz48L2NvbnRyaWJ1dG9ycz48YXV0aC1hZGRyZXNzPlZV
IFVuaXYsIE1lZCBDdHIsIERlcHQgRW5kb2NyaW5vbCwgTkwtMTAwNyBNQiBBbXN0ZXJkYW0sIE5l
dGhlcmxhbmRzJiN4RDtWVSBVbml2LCBNZWQgQ3RyLCBJbnN0IFJlcyBFeHRyYW11cmFsIE1lZCwg
RU1HTyBJbnN0LCBOTC0xMDA3IE1CIEFtc3RlcmRhbSwgTmV0aGVybGFuZHMmI3hEO1ZVIFVuaXYs
IERlcHQgU29jaW9sICZhbXA7IFNvY2lhbCBHZXJvbnRvbCwgTkwtMTAwNyBNQiBBbXN0ZXJkYW0s
IE5ldGhlcmxhbmRzJiN4RDtHR0QgTWlkZGVuIE5lZGVybGFuZCwgWmVpc3QsIE5ldGhlcmxhbmRz
PC9hdXRoLWFkZHJlc3M+PHRpdGxlcz48dGl0bGU+QSByaXNrIHByb2ZpbGUgZm9yIGlkZW50aWZ5
aW5nIGNvbW11bml0eS1kd2VsbGluZyBlbGRlcmx5IHdpdGggYSBoaWdoIHJpc2sgb2YgcmVjdXJy
ZW50IGZhbGxpbmc6IHJlc3VsdHMgb2YgYSAzLXllYXIgcHJvc3BlY3RpdmUgc3R1ZHk8L3RpdGxl
PjxzZWNvbmRhcnktdGl0bGU+T3N0ZW9wb3Jvc2lzIEludGVybmF0aW9uYWw8L3NlY29uZGFyeS10
aXRsZT48L3RpdGxlcz48cGVyaW9kaWNhbD48ZnVsbC10aXRsZT5Pc3Rlb3Bvcm9zaXMgSW50ZXJu
YXRpb25hbDwvZnVsbC10aXRsZT48L3BlcmlvZGljYWw+PHBhZ2VzPjQxNy00MjU8L3BhZ2VzPjx2
b2x1bWU+MTc8L3ZvbHVtZT48bnVtYmVyPjM8L251bWJlcj48cmVwcmludC1lZGl0aW9uPk5vdCBp
biBGaWxlPC9yZXByaW50LWVkaXRpb24+PGtleXdvcmRzPjxrZXl3b3JkPjEwPC9rZXl3b3JkPjxr
ZXl3b3JkPjIwPC9rZXl3b3JkPjxrZXl3b3JkPkFjY2lkZW50YWwgRmFsbHM8L2tleXdvcmQ+PGtl
eXdvcmQ+QWdlZDwva2V5d29yZD48a2V5d29yZD5BZ2luZzwva2V5d29yZD48a2V5d29yZD5BbGNv
aG9sPC9rZXl3b3JkPjxrZXl3b3JkPkFMQ09IT0wtQ09OU1VNUFRJT048L2tleXdvcmQ+PGtleXdv
cmQ+YW5hbHlzaXM8L2tleXdvcmQ+PGtleXdvcmQ+QXJ0aWNsZTwva2V5d29yZD48a2V5d29yZD5C
b2R5IFdlaWdodDwva2V5d29yZD48a2V5d29yZD5Db2hvcnQgU3R1ZGllczwva2V5d29yZD48a2V5
d29yZD5jb2hvcnQgc3R1ZHk8L2tleXdvcmQ+PGtleXdvcmQ+Y29tbXVuaXR5LWR3ZWxsaW5nPC9r
ZXl3b3JkPjxrZXl3b3JkPkNPTlNFUVVFTkNFUzwva2V5d29yZD48a2V5d29yZD5lbGRlcmx5PC9r
ZXl3b3JkPjxrZXl3b3JkPkVuZ2xhbmQ8L2tleXdvcmQ+PGtleXdvcmQ+RmFsbGluZzwva2V5d29y
ZD48a2V5d29yZD5GQUxMUzwva2V5d29yZD48a2V5d29yZD5GZWFyPC9rZXl3b3JkPjxrZXl3b3Jk
PkZPTExPVy1VUDwva2V5d29yZD48a2V5d29yZD5GcmFjdHVyZTwva2V5d29yZD48a2V5d29yZD5G
cmFjdHVyZXM8L2tleXdvcmQ+PGtleXdvcmQ+R1JJUCBTVFJFTkdUSDwva2V5d29yZD48a2V5d29y
ZD5IaXA8L2tleXdvcmQ+PGtleXdvcmQ+SGlwIEZyYWN0dXJlPC9rZXl3b3JkPjxrZXl3b3JkPkhp
cCBGcmFjdHVyZXM8L2tleXdvcmQ+PGtleXdvcmQ+SElQLUZSQUNUVVJFPC9rZXl3b3JkPjxrZXl3
b3JkPkhJUC1GUkFDVFVSRVM8L2tleXdvcmQ+PGtleXdvcmQ+SURFTlRJRklDQVRJT048L2tleXdv
cmQ+PGtleXdvcmQ+SW5jaWRlbmNlPC9rZXl3b3JkPjxrZXl3b3JkPklOVEVSVklFVzwva2V5d29y
ZD48a2V5d29yZD5NRU48L2tleXdvcmQ+PGtleXdvcmQ+TWV0aG9kczwva2V5d29yZD48a2V5d29y
ZD5NT0RFTDwva2V5d29yZD48a2V5d29yZD5OZXRoZXJsYW5kczwva2V5d29yZD48a2V5d29yZD5P
TERFUjwva2V5d29yZD48a2V5d29yZD5PTERFUi1QRU9QTEU8L2tleXdvcmQ+PGtleXdvcmQ+cGh5
c2ljYWw8L2tleXdvcmQ+PGtleXdvcmQ+cG9wdWxhdGlvbi1iYXNlZDwva2V5d29yZD48a2V5d29y
ZD5QUkVESUNUT1JTPC9rZXl3b3JkPjxrZXl3b3JkPlBSRVZFTlRJT048L2tleXdvcmQ+PGtleXdv
cmQ+UFJPR1JBTTwva2V5d29yZD48a2V5d29yZD5Qcm9zcGVjdGl2ZSBTdHVkaWVzPC9rZXl3b3Jk
PjxrZXl3b3JkPnByb3NwZWN0aXZlIHN0dWR5PC9rZXl3b3JkPjxrZXl3b3JkPlJlZ3Jlc3Npb24g
QW5hbHlzaXM8L2tleXdvcmQ+PGtleXdvcmQ+Umlzazwva2V5d29yZD48a2V5d29yZD5SaXNrIEFz
c2Vzc21lbnQ8L2tleXdvcmQ+PGtleXdvcmQ+U0VOU0lUSVZJVFk8L2tleXdvcmQ+PGtleXdvcmQ+
U2Vuc2l0aXZpdHkgYW5kIFNwZWNpZmljaXR5PC9rZXl3b3JkPjxrZXl3b3JkPlNQRUNJRklDSVRZ
PC9rZXl3b3JkPjxrZXl3b3JkPlNUUkVOR1RIPC9rZXl3b3JkPjxrZXl3b3JkPlRFUk08L2tleXdv
cmQ+PGtleXdvcmQ+VGltZTwva2V5d29yZD48a2V5d29yZD5UUklBTDwva2V5d29yZD48a2V5d29y
ZD5XT01FTjwva2V5d29yZD48L2tleXdvcmRzPjxkYXRlcz48eWVhcj4yMDA2PC95ZWFyPjxwdWIt
ZGF0ZXM+PGRhdGU+My8yMDA2PC9kYXRlPjwvcHViLWRhdGVzPjwvZGF0ZXM+PGxhYmVsPjgyODwv
bGFiZWw+PHVybHM+PHJlbGF0ZWQtdXJscz48dXJsPiZsdDtHbyB0byBJU0kmZ3Q7Oi8vMDAwMjM2
MzU2MDAwMDEzPC91cmw+PC9yZWxhdGVkLXVybHM+PC91cmxzPjwvcmVjb3JkPjwvQ2l0ZT48L0Vu
ZE5vdGU+
</w:fldData>
        </w:fldChar>
      </w:r>
      <w:r w:rsidR="009C0A60">
        <w:instrText xml:space="preserve"> ADDIN EN.CITE </w:instrText>
      </w:r>
      <w:r w:rsidR="009C0A60">
        <w:fldChar w:fldCharType="begin">
          <w:fldData xml:space="preserve">PEVuZE5vdGU+PENpdGU+PEF1dGhvcj5QbHVpam08L0F1dGhvcj48WWVhcj4yMDA2PC9ZZWFyPjxS
ZWNOdW0+ODM5PC9SZWNOdW0+PERpc3BsYXlUZXh0PigzMSk8L0Rpc3BsYXlUZXh0PjxyZWNvcmQ+
PHJlYy1udW1iZXI+ODM5PC9yZWMtbnVtYmVyPjxmb3JlaWduLWtleXM+PGtleSBhcHA9IkVOIiBk
Yi1pZD0iNXpmeHpyejkyMjA5cjVlczJyNzV2MHB2MGRzMGVhOXpkZTBmIiB0aW1lc3RhbXA9IjE0
ODIzMTM2OTEiPjgzOTwva2V5PjwvZm9yZWlnbi1rZXlzPjxyZWYtdHlwZSBuYW1lPSJKb3VybmFs
IEFydGljbGUiPjE3PC9yZWYtdHlwZT48Y29udHJpYnV0b3JzPjxhdXRob3JzPjxhdXRob3I+UGx1
aWptLCBTLk0uRi48L2F1dGhvcj48YXV0aG9yPlNtaXQsIEouSC48L2F1dGhvcj48YXV0aG9yPlRy
b21wLCBFLkEuTS48L2F1dGhvcj48YXV0aG9yPlN0ZWwsIFYuUy48L2F1dGhvcj48YXV0aG9yPkRl
ZWcsIEQuSi5ILjwvYXV0aG9yPjxhdXRob3I+Qm91dGVyLCBMLk0uPC9hdXRob3I+PGF1dGhvcj5M
aXBzLCBQLjwvYXV0aG9yPjwvYXV0aG9ycz48L2NvbnRyaWJ1dG9ycz48YXV0aC1hZGRyZXNzPlZV
IFVuaXYsIE1lZCBDdHIsIERlcHQgRW5kb2NyaW5vbCwgTkwtMTAwNyBNQiBBbXN0ZXJkYW0sIE5l
dGhlcmxhbmRzJiN4RDtWVSBVbml2LCBNZWQgQ3RyLCBJbnN0IFJlcyBFeHRyYW11cmFsIE1lZCwg
RU1HTyBJbnN0LCBOTC0xMDA3IE1CIEFtc3RlcmRhbSwgTmV0aGVybGFuZHMmI3hEO1ZVIFVuaXYs
IERlcHQgU29jaW9sICZhbXA7IFNvY2lhbCBHZXJvbnRvbCwgTkwtMTAwNyBNQiBBbXN0ZXJkYW0s
IE5ldGhlcmxhbmRzJiN4RDtHR0QgTWlkZGVuIE5lZGVybGFuZCwgWmVpc3QsIE5ldGhlcmxhbmRz
PC9hdXRoLWFkZHJlc3M+PHRpdGxlcz48dGl0bGU+QSByaXNrIHByb2ZpbGUgZm9yIGlkZW50aWZ5
aW5nIGNvbW11bml0eS1kd2VsbGluZyBlbGRlcmx5IHdpdGggYSBoaWdoIHJpc2sgb2YgcmVjdXJy
ZW50IGZhbGxpbmc6IHJlc3VsdHMgb2YgYSAzLXllYXIgcHJvc3BlY3RpdmUgc3R1ZHk8L3RpdGxl
PjxzZWNvbmRhcnktdGl0bGU+T3N0ZW9wb3Jvc2lzIEludGVybmF0aW9uYWw8L3NlY29uZGFyeS10
aXRsZT48L3RpdGxlcz48cGVyaW9kaWNhbD48ZnVsbC10aXRsZT5Pc3Rlb3Bvcm9zaXMgSW50ZXJu
YXRpb25hbDwvZnVsbC10aXRsZT48L3BlcmlvZGljYWw+PHBhZ2VzPjQxNy00MjU8L3BhZ2VzPjx2
b2x1bWU+MTc8L3ZvbHVtZT48bnVtYmVyPjM8L251bWJlcj48cmVwcmludC1lZGl0aW9uPk5vdCBp
biBGaWxlPC9yZXByaW50LWVkaXRpb24+PGtleXdvcmRzPjxrZXl3b3JkPjEwPC9rZXl3b3JkPjxr
ZXl3b3JkPjIwPC9rZXl3b3JkPjxrZXl3b3JkPkFjY2lkZW50YWwgRmFsbHM8L2tleXdvcmQ+PGtl
eXdvcmQ+QWdlZDwva2V5d29yZD48a2V5d29yZD5BZ2luZzwva2V5d29yZD48a2V5d29yZD5BbGNv
aG9sPC9rZXl3b3JkPjxrZXl3b3JkPkFMQ09IT0wtQ09OU1VNUFRJT048L2tleXdvcmQ+PGtleXdv
cmQ+YW5hbHlzaXM8L2tleXdvcmQ+PGtleXdvcmQ+QXJ0aWNsZTwva2V5d29yZD48a2V5d29yZD5C
b2R5IFdlaWdodDwva2V5d29yZD48a2V5d29yZD5Db2hvcnQgU3R1ZGllczwva2V5d29yZD48a2V5
d29yZD5jb2hvcnQgc3R1ZHk8L2tleXdvcmQ+PGtleXdvcmQ+Y29tbXVuaXR5LWR3ZWxsaW5nPC9r
ZXl3b3JkPjxrZXl3b3JkPkNPTlNFUVVFTkNFUzwva2V5d29yZD48a2V5d29yZD5lbGRlcmx5PC9r
ZXl3b3JkPjxrZXl3b3JkPkVuZ2xhbmQ8L2tleXdvcmQ+PGtleXdvcmQ+RmFsbGluZzwva2V5d29y
ZD48a2V5d29yZD5GQUxMUzwva2V5d29yZD48a2V5d29yZD5GZWFyPC9rZXl3b3JkPjxrZXl3b3Jk
PkZPTExPVy1VUDwva2V5d29yZD48a2V5d29yZD5GcmFjdHVyZTwva2V5d29yZD48a2V5d29yZD5G
cmFjdHVyZXM8L2tleXdvcmQ+PGtleXdvcmQ+R1JJUCBTVFJFTkdUSDwva2V5d29yZD48a2V5d29y
ZD5IaXA8L2tleXdvcmQ+PGtleXdvcmQ+SGlwIEZyYWN0dXJlPC9rZXl3b3JkPjxrZXl3b3JkPkhp
cCBGcmFjdHVyZXM8L2tleXdvcmQ+PGtleXdvcmQ+SElQLUZSQUNUVVJFPC9rZXl3b3JkPjxrZXl3
b3JkPkhJUC1GUkFDVFVSRVM8L2tleXdvcmQ+PGtleXdvcmQ+SURFTlRJRklDQVRJT048L2tleXdv
cmQ+PGtleXdvcmQ+SW5jaWRlbmNlPC9rZXl3b3JkPjxrZXl3b3JkPklOVEVSVklFVzwva2V5d29y
ZD48a2V5d29yZD5NRU48L2tleXdvcmQ+PGtleXdvcmQ+TWV0aG9kczwva2V5d29yZD48a2V5d29y
ZD5NT0RFTDwva2V5d29yZD48a2V5d29yZD5OZXRoZXJsYW5kczwva2V5d29yZD48a2V5d29yZD5P
TERFUjwva2V5d29yZD48a2V5d29yZD5PTERFUi1QRU9QTEU8L2tleXdvcmQ+PGtleXdvcmQ+cGh5
c2ljYWw8L2tleXdvcmQ+PGtleXdvcmQ+cG9wdWxhdGlvbi1iYXNlZDwva2V5d29yZD48a2V5d29y
ZD5QUkVESUNUT1JTPC9rZXl3b3JkPjxrZXl3b3JkPlBSRVZFTlRJT048L2tleXdvcmQ+PGtleXdv
cmQ+UFJPR1JBTTwva2V5d29yZD48a2V5d29yZD5Qcm9zcGVjdGl2ZSBTdHVkaWVzPC9rZXl3b3Jk
PjxrZXl3b3JkPnByb3NwZWN0aXZlIHN0dWR5PC9rZXl3b3JkPjxrZXl3b3JkPlJlZ3Jlc3Npb24g
QW5hbHlzaXM8L2tleXdvcmQ+PGtleXdvcmQ+Umlzazwva2V5d29yZD48a2V5d29yZD5SaXNrIEFz
c2Vzc21lbnQ8L2tleXdvcmQ+PGtleXdvcmQ+U0VOU0lUSVZJVFk8L2tleXdvcmQ+PGtleXdvcmQ+
U2Vuc2l0aXZpdHkgYW5kIFNwZWNpZmljaXR5PC9rZXl3b3JkPjxrZXl3b3JkPlNQRUNJRklDSVRZ
PC9rZXl3b3JkPjxrZXl3b3JkPlNUUkVOR1RIPC9rZXl3b3JkPjxrZXl3b3JkPlRFUk08L2tleXdv
cmQ+PGtleXdvcmQ+VGltZTwva2V5d29yZD48a2V5d29yZD5UUklBTDwva2V5d29yZD48a2V5d29y
ZD5XT01FTjwva2V5d29yZD48L2tleXdvcmRzPjxkYXRlcz48eWVhcj4yMDA2PC95ZWFyPjxwdWIt
ZGF0ZXM+PGRhdGU+My8yMDA2PC9kYXRlPjwvcHViLWRhdGVzPjwvZGF0ZXM+PGxhYmVsPjgyODwv
bGFiZWw+PHVybHM+PHJlbGF0ZWQtdXJscz48dXJsPiZsdDtHbyB0byBJU0kmZ3Q7Oi8vMDAwMjM2
MzU2MDAwMDEzPC91cmw+PC9yZWxhdGVkLXVybHM+PC91cmxzPjwvcmVjb3JkPjwvQ2l0ZT48L0Vu
ZE5vdGU+
</w:fldData>
        </w:fldChar>
      </w:r>
      <w:r w:rsidR="009C0A60">
        <w:instrText xml:space="preserve"> ADDIN EN.CITE.DATA </w:instrText>
      </w:r>
      <w:r w:rsidR="009C0A60">
        <w:fldChar w:fldCharType="end"/>
      </w:r>
      <w:r w:rsidR="008D3A0C">
        <w:fldChar w:fldCharType="separate"/>
      </w:r>
      <w:r w:rsidR="009C0A60">
        <w:rPr>
          <w:noProof/>
        </w:rPr>
        <w:t>(31)</w:t>
      </w:r>
      <w:r w:rsidR="008D3A0C">
        <w:fldChar w:fldCharType="end"/>
      </w:r>
      <w:r w:rsidRPr="00313780">
        <w:t xml:space="preserve">, </w:t>
      </w:r>
      <w:r w:rsidR="00F46563" w:rsidRPr="00313780">
        <w:t xml:space="preserve">and </w:t>
      </w:r>
      <w:r w:rsidRPr="00313780">
        <w:t>number of chronic diseases</w:t>
      </w:r>
      <w:r w:rsidR="008B5D42">
        <w:t xml:space="preserve"> </w:t>
      </w:r>
      <w:r w:rsidR="008B5D42">
        <w:fldChar w:fldCharType="begin">
          <w:fldData xml:space="preserve">PEVuZE5vdGU+PENpdGU+PEF1dGhvcj5NYW5sYXBhejwvQXV0aG9yPjxZZWFyPjIwMTk8L1llYXI+
PFJlY051bT40NzIxPC9SZWNOdW0+PERpc3BsYXlUZXh0PigxNywgMjApPC9EaXNwbGF5VGV4dD48
cmVjb3JkPjxyZWMtbnVtYmVyPjQ3MjE8L3JlYy1udW1iZXI+PGZvcmVpZ24ta2V5cz48a2V5IGFw
cD0iRU4iIGRiLWlkPSI1emZ4enJ6OTIyMDlyNWVzMnI3NXYwcHYwZHMwZWE5emRlMGYiIHRpbWVz
dGFtcD0iMTU3OTg1NzMwNyI+NDcyMTwva2V5PjwvZm9yZWlnbi1rZXlzPjxyZWYtdHlwZSBuYW1l
PSJKb3VybmFsIEFydGljbGUiPjE3PC9yZWYtdHlwZT48Y29udHJpYnV0b3JzPjxhdXRob3JzPjxh
dXRob3I+TWFubGFwYXosIEQuIEcuPC9hdXRob3I+PGF1dGhvcj5Tb2xlLCBHLjwvYXV0aG9yPjxh
dXRob3I+SmF5YWthcmFuLCBQLjwvYXV0aG9yPjxhdXRob3I+Q2hhcHBsZSwgQy4gTS48L2F1dGhv
cj48L2F1dGhvcnM+PC9jb250cmlidXRvcnM+PGF1dGgtYWRkcmVzcz5DZW50cmUgZm9yIEhlYWx0
aCwgQWN0aXZpdHkgYW5kIFJlaGFiaWxpdGF0aW9uIFJlc2VhcmNoLCBTY2hvb2wgb2YgUGh5c2lv
dGhlcmFweSwgVW5pdmVyc2l0eSBvZiBPdGFnbywgRHVuZWRpbiwgTmV3IFplYWxhbmQuPC9hdXRo
LWFkZHJlc3M+PHRpdGxlcz48dGl0bGU+UmlzayBGYWN0b3JzIGZvciBGYWxscyBpbiBBZHVsdHMg
d2l0aCBLbmVlIE9zdGVvYXJ0aHJpdGlzOiBBIFN5c3RlbWF0aWMgUmV2aWV3PC90aXRsZT48c2Vj
b25kYXJ5LXRpdGxlPlBNIFI8L3NlY29uZGFyeS10aXRsZT48L3RpdGxlcz48cGVyaW9kaWNhbD48
ZnVsbC10aXRsZT5QTSBSPC9mdWxsLXRpdGxlPjwvcGVyaW9kaWNhbD48cGFnZXM+NzQ1LTc1Nzwv
cGFnZXM+PHZvbHVtZT4xMTwvdm9sdW1lPjxudW1iZXI+NzwvbnVtYmVyPjxlZGl0aW9uPjIwMTkv
MDEvMDU8L2VkaXRpb24+PGRhdGVzPjx5ZWFyPjIwMTk8L3llYXI+PHB1Yi1kYXRlcz48ZGF0ZT5K
dWw8L2RhdGU+PC9wdWItZGF0ZXM+PC9kYXRlcz48aXNibj4xOTM0LTE1NjMgKEVsZWN0cm9uaWMp
JiN4RDsxOTM0LTE0ODIgKExpbmtpbmcpPC9pc2JuPjxhY2Nlc3Npb24tbnVtPjMwNjA5MjgyPC9h
Y2Nlc3Npb24tbnVtPjx1cmxzPjxyZWxhdGVkLXVybHM+PHVybD5odHRwczovL3d3dy5uY2JpLm5s
bS5uaWguZ292L3B1Ym1lZC8zMDYwOTI4MjwvdXJsPjwvcmVsYXRlZC11cmxzPjwvdXJscz48ZWxl
Y3Ryb25pYy1yZXNvdXJjZS1udW0+MTAuMTAwMi9wbXJqLjEyMDY2PC9lbGVjdHJvbmljLXJlc291
cmNlLW51bT48L3JlY29yZD48L0NpdGU+PENpdGU+PEF1dGhvcj5CYXJib3VyPC9BdXRob3I+PFll
YXI+MjAxODwvWWVhcj48UmVjTnVtPjQ2MzA8L1JlY051bT48cmVjb3JkPjxyZWMtbnVtYmVyPjQ2
MzA8L3JlYy1udW1iZXI+PGZvcmVpZ24ta2V5cz48a2V5IGFwcD0iRU4iIGRiLWlkPSI1emZ4enJ6
OTIyMDlyNWVzMnI3NXYwcHYwZHMwZWE5emRlMGYiIHRpbWVzdGFtcD0iMTU0NjU5OTA3MCI+NDYz
MDwva2V5PjwvZm9yZWlnbi1rZXlzPjxyZWYtdHlwZSBuYW1lPSJKb3VybmFsIEFydGljbGUiPjE3
PC9yZWYtdHlwZT48Y29udHJpYnV0b3JzPjxhdXRob3JzPjxhdXRob3I+QmFyYm91ciwgSy4gRS48
L2F1dGhvcj48YXV0aG9yPlNhZ2F3YSwgTi48L2F1dGhvcj48YXV0aG9yPkJvdWRyZWF1LCBSLiBN
LjwvYXV0aG9yPjxhdXRob3I+V2luZ2VyLCBNLiBFLjwvYXV0aG9yPjxhdXRob3I+Q2F1bGV5LCBK
LiBBLjwvYXV0aG9yPjxhdXRob3I+TmV2aXR0LCBNLiBDLjwvYXV0aG9yPjxhdXRob3I+RnVqaWks
IFQuPC9hdXRob3I+PGF1dGhvcj5QYXRlbCwgSy4gVi48L2F1dGhvcj48YXV0aG9yPlN0cm90bWV5
ZXIsIEUuIFMuPC9hdXRob3I+PC9hdXRob3JzPjwvY29udHJpYnV0b3JzPjxhdXRoLWFkZHJlc3M+
QXJ0aHJpdGlzIFByb2dyYW0sIERpdmlzaW9uIG9mIFBvcHVsYXRpb24gSGVhbHRoLCBDREMsIEF0
bGFudGEsIEdBLCBVU0EuJiN4RDtVbml0ZWQgU3RhdGVzIFB1YmxpYyBIZWFsdGggU2VydmljZSwg
Q29tbWlzc2lvbmVkIENvcnBzLCBSb2NrdmlsbGUsIE1ELCBVU0EuJiN4RDtEZXBhcnRtZW50IG9m
IEVwaWRlbWlvbG9neSwgVW5pdmVyc2l0eSBvZiBQaXR0c2J1cmdoLCBQaXR0c2J1cmdoLCBQQSwg
VVNBLiYjeEQ7VW5pdmVyc2l0eSBvZiBDYWxpZm9ybmlhLCBTYW4gRnJhbmNpc2NvLCBDQSwgVVNB
LiYjeEQ7VGhlIFVuaXZlcnNpdHkgb2YgVG9reW8gSG9zcGl0YWwsIFRva3lvLCBKYXBhbi4mI3hE
O0NlbnRlciBmb3IgUGFpbiBSZXNlYXJjaCBvbiBJbXBhY3QsIE1lYXN1cmVtZW50LCBhbmQgRWZm
ZWN0aXZlbmVzcywgRGVwYXJ0bWVudCBvZiBBbmVzdGhlc2lvbG9neSwgYW5kIFBhaW4gTWVkaWNp
bmUsIFVuaXZlcnNpdHkgb2YgV2FzaGluZ3RvbiwgU2VhdHRsZSwgVVNBLjwvYXV0aC1hZGRyZXNz
Pjx0aXRsZXM+PHRpdGxlPktuZWUgT3N0ZW9hcnRocml0aXMgYW5kIHRoZSBSaXNrIG9mIE1lZGlj
YWxseSBUcmVhdGVkIEluanVyaW91cyBGYWxscyBhbW9uZyBPbGRlciBBZHVsdHM6IHRoZSBIZWFs
dGggQUJDIFN0dWR5PC90aXRsZT48c2Vjb25kYXJ5LXRpdGxlPkFydGhyaXRpcyBDYXJlIFJlcyAo
SG9ib2tlbik8L3NlY29uZGFyeS10aXRsZT48L3RpdGxlcz48cGVyaW9kaWNhbD48ZnVsbC10aXRs
ZT5BcnRocml0aXMgQ2FyZSBSZXMgKEhvYm9rZW4pPC9mdWxsLXRpdGxlPjwvcGVyaW9kaWNhbD48
a2V5d29yZHM+PGtleXdvcmQ+aW5jaWRlbmNlPC9rZXl3b3JkPjxrZXl3b3JkPmluanVyaW91cyBm
YWxsczwva2V5d29yZD48a2V5d29yZD5wYWluPC9rZXl3b3JkPjxrZXl3b3JkPnJhZGlvZ3JhcGhp
YyBhbmQgc3ltcHRvbWF0aWMga25lZSBvc3Rlb2FydGhyaXRpczwva2V5d29yZD48L2tleXdvcmRz
PjxkYXRlcz48eWVhcj4yMDE4PC95ZWFyPjxwdWItZGF0ZXM+PGRhdGU+QXVnIDIxPC9kYXRlPjwv
cHViLWRhdGVzPjwvZGF0ZXM+PGlzYm4+MjE1MS00NjU4IChFbGVjdHJvbmljKSYjeEQ7MjE1MS00
NjRYIChMaW5raW5nKTwvaXNibj48YWNjZXNzaW9uLW51bT4zMDEzMzE3MzwvYWNjZXNzaW9uLW51
bT48dXJscz48cmVsYXRlZC11cmxzPjx1cmw+aHR0cHM6Ly93d3cubmNiaS5ubG0ubmloLmdvdi9w
dWJtZWQvMzAxMzMxNzM8L3VybD48L3JlbGF0ZWQtdXJscz48L3VybHM+PGVsZWN0cm9uaWMtcmVz
b3VyY2UtbnVtPjEwLjEwMDIvYWNyLjIzNzI1PC9lbGVjdHJvbmljLXJlc291cmNlLW51bT48L3Jl
Y29yZD48L0NpdGU+PC9FbmROb3RlPn==
</w:fldData>
        </w:fldChar>
      </w:r>
      <w:r w:rsidR="009C0A60">
        <w:instrText xml:space="preserve"> ADDIN EN.CITE </w:instrText>
      </w:r>
      <w:r w:rsidR="009C0A60">
        <w:fldChar w:fldCharType="begin">
          <w:fldData xml:space="preserve">PEVuZE5vdGU+PENpdGU+PEF1dGhvcj5NYW5sYXBhejwvQXV0aG9yPjxZZWFyPjIwMTk8L1llYXI+
PFJlY051bT40NzIxPC9SZWNOdW0+PERpc3BsYXlUZXh0PigxNywgMjApPC9EaXNwbGF5VGV4dD48
cmVjb3JkPjxyZWMtbnVtYmVyPjQ3MjE8L3JlYy1udW1iZXI+PGZvcmVpZ24ta2V5cz48a2V5IGFw
cD0iRU4iIGRiLWlkPSI1emZ4enJ6OTIyMDlyNWVzMnI3NXYwcHYwZHMwZWE5emRlMGYiIHRpbWVz
dGFtcD0iMTU3OTg1NzMwNyI+NDcyMTwva2V5PjwvZm9yZWlnbi1rZXlzPjxyZWYtdHlwZSBuYW1l
PSJKb3VybmFsIEFydGljbGUiPjE3PC9yZWYtdHlwZT48Y29udHJpYnV0b3JzPjxhdXRob3JzPjxh
dXRob3I+TWFubGFwYXosIEQuIEcuPC9hdXRob3I+PGF1dGhvcj5Tb2xlLCBHLjwvYXV0aG9yPjxh
dXRob3I+SmF5YWthcmFuLCBQLjwvYXV0aG9yPjxhdXRob3I+Q2hhcHBsZSwgQy4gTS48L2F1dGhv
cj48L2F1dGhvcnM+PC9jb250cmlidXRvcnM+PGF1dGgtYWRkcmVzcz5DZW50cmUgZm9yIEhlYWx0
aCwgQWN0aXZpdHkgYW5kIFJlaGFiaWxpdGF0aW9uIFJlc2VhcmNoLCBTY2hvb2wgb2YgUGh5c2lv
dGhlcmFweSwgVW5pdmVyc2l0eSBvZiBPdGFnbywgRHVuZWRpbiwgTmV3IFplYWxhbmQuPC9hdXRo
LWFkZHJlc3M+PHRpdGxlcz48dGl0bGU+UmlzayBGYWN0b3JzIGZvciBGYWxscyBpbiBBZHVsdHMg
d2l0aCBLbmVlIE9zdGVvYXJ0aHJpdGlzOiBBIFN5c3RlbWF0aWMgUmV2aWV3PC90aXRsZT48c2Vj
b25kYXJ5LXRpdGxlPlBNIFI8L3NlY29uZGFyeS10aXRsZT48L3RpdGxlcz48cGVyaW9kaWNhbD48
ZnVsbC10aXRsZT5QTSBSPC9mdWxsLXRpdGxlPjwvcGVyaW9kaWNhbD48cGFnZXM+NzQ1LTc1Nzwv
cGFnZXM+PHZvbHVtZT4xMTwvdm9sdW1lPjxudW1iZXI+NzwvbnVtYmVyPjxlZGl0aW9uPjIwMTkv
MDEvMDU8L2VkaXRpb24+PGRhdGVzPjx5ZWFyPjIwMTk8L3llYXI+PHB1Yi1kYXRlcz48ZGF0ZT5K
dWw8L2RhdGU+PC9wdWItZGF0ZXM+PC9kYXRlcz48aXNibj4xOTM0LTE1NjMgKEVsZWN0cm9uaWMp
JiN4RDsxOTM0LTE0ODIgKExpbmtpbmcpPC9pc2JuPjxhY2Nlc3Npb24tbnVtPjMwNjA5MjgyPC9h
Y2Nlc3Npb24tbnVtPjx1cmxzPjxyZWxhdGVkLXVybHM+PHVybD5odHRwczovL3d3dy5uY2JpLm5s
bS5uaWguZ292L3B1Ym1lZC8zMDYwOTI4MjwvdXJsPjwvcmVsYXRlZC11cmxzPjwvdXJscz48ZWxl
Y3Ryb25pYy1yZXNvdXJjZS1udW0+MTAuMTAwMi9wbXJqLjEyMDY2PC9lbGVjdHJvbmljLXJlc291
cmNlLW51bT48L3JlY29yZD48L0NpdGU+PENpdGU+PEF1dGhvcj5CYXJib3VyPC9BdXRob3I+PFll
YXI+MjAxODwvWWVhcj48UmVjTnVtPjQ2MzA8L1JlY051bT48cmVjb3JkPjxyZWMtbnVtYmVyPjQ2
MzA8L3JlYy1udW1iZXI+PGZvcmVpZ24ta2V5cz48a2V5IGFwcD0iRU4iIGRiLWlkPSI1emZ4enJ6
OTIyMDlyNWVzMnI3NXYwcHYwZHMwZWE5emRlMGYiIHRpbWVzdGFtcD0iMTU0NjU5OTA3MCI+NDYz
MDwva2V5PjwvZm9yZWlnbi1rZXlzPjxyZWYtdHlwZSBuYW1lPSJKb3VybmFsIEFydGljbGUiPjE3
PC9yZWYtdHlwZT48Y29udHJpYnV0b3JzPjxhdXRob3JzPjxhdXRob3I+QmFyYm91ciwgSy4gRS48
L2F1dGhvcj48YXV0aG9yPlNhZ2F3YSwgTi48L2F1dGhvcj48YXV0aG9yPkJvdWRyZWF1LCBSLiBN
LjwvYXV0aG9yPjxhdXRob3I+V2luZ2VyLCBNLiBFLjwvYXV0aG9yPjxhdXRob3I+Q2F1bGV5LCBK
LiBBLjwvYXV0aG9yPjxhdXRob3I+TmV2aXR0LCBNLiBDLjwvYXV0aG9yPjxhdXRob3I+RnVqaWks
IFQuPC9hdXRob3I+PGF1dGhvcj5QYXRlbCwgSy4gVi48L2F1dGhvcj48YXV0aG9yPlN0cm90bWV5
ZXIsIEUuIFMuPC9hdXRob3I+PC9hdXRob3JzPjwvY29udHJpYnV0b3JzPjxhdXRoLWFkZHJlc3M+
QXJ0aHJpdGlzIFByb2dyYW0sIERpdmlzaW9uIG9mIFBvcHVsYXRpb24gSGVhbHRoLCBDREMsIEF0
bGFudGEsIEdBLCBVU0EuJiN4RDtVbml0ZWQgU3RhdGVzIFB1YmxpYyBIZWFsdGggU2VydmljZSwg
Q29tbWlzc2lvbmVkIENvcnBzLCBSb2NrdmlsbGUsIE1ELCBVU0EuJiN4RDtEZXBhcnRtZW50IG9m
IEVwaWRlbWlvbG9neSwgVW5pdmVyc2l0eSBvZiBQaXR0c2J1cmdoLCBQaXR0c2J1cmdoLCBQQSwg
VVNBLiYjeEQ7VW5pdmVyc2l0eSBvZiBDYWxpZm9ybmlhLCBTYW4gRnJhbmNpc2NvLCBDQSwgVVNB
LiYjeEQ7VGhlIFVuaXZlcnNpdHkgb2YgVG9reW8gSG9zcGl0YWwsIFRva3lvLCBKYXBhbi4mI3hE
O0NlbnRlciBmb3IgUGFpbiBSZXNlYXJjaCBvbiBJbXBhY3QsIE1lYXN1cmVtZW50LCBhbmQgRWZm
ZWN0aXZlbmVzcywgRGVwYXJ0bWVudCBvZiBBbmVzdGhlc2lvbG9neSwgYW5kIFBhaW4gTWVkaWNp
bmUsIFVuaXZlcnNpdHkgb2YgV2FzaGluZ3RvbiwgU2VhdHRsZSwgVVNBLjwvYXV0aC1hZGRyZXNz
Pjx0aXRsZXM+PHRpdGxlPktuZWUgT3N0ZW9hcnRocml0aXMgYW5kIHRoZSBSaXNrIG9mIE1lZGlj
YWxseSBUcmVhdGVkIEluanVyaW91cyBGYWxscyBhbW9uZyBPbGRlciBBZHVsdHM6IHRoZSBIZWFs
dGggQUJDIFN0dWR5PC90aXRsZT48c2Vjb25kYXJ5LXRpdGxlPkFydGhyaXRpcyBDYXJlIFJlcyAo
SG9ib2tlbik8L3NlY29uZGFyeS10aXRsZT48L3RpdGxlcz48cGVyaW9kaWNhbD48ZnVsbC10aXRs
ZT5BcnRocml0aXMgQ2FyZSBSZXMgKEhvYm9rZW4pPC9mdWxsLXRpdGxlPjwvcGVyaW9kaWNhbD48
a2V5d29yZHM+PGtleXdvcmQ+aW5jaWRlbmNlPC9rZXl3b3JkPjxrZXl3b3JkPmluanVyaW91cyBm
YWxsczwva2V5d29yZD48a2V5d29yZD5wYWluPC9rZXl3b3JkPjxrZXl3b3JkPnJhZGlvZ3JhcGhp
YyBhbmQgc3ltcHRvbWF0aWMga25lZSBvc3Rlb2FydGhyaXRpczwva2V5d29yZD48L2tleXdvcmRz
PjxkYXRlcz48eWVhcj4yMDE4PC95ZWFyPjxwdWItZGF0ZXM+PGRhdGU+QXVnIDIxPC9kYXRlPjwv
cHViLWRhdGVzPjwvZGF0ZXM+PGlzYm4+MjE1MS00NjU4IChFbGVjdHJvbmljKSYjeEQ7MjE1MS00
NjRYIChMaW5raW5nKTwvaXNibj48YWNjZXNzaW9uLW51bT4zMDEzMzE3MzwvYWNjZXNzaW9uLW51
bT48dXJscz48cmVsYXRlZC11cmxzPjx1cmw+aHR0cHM6Ly93d3cubmNiaS5ubG0ubmloLmdvdi9w
dWJtZWQvMzAxMzMxNzM8L3VybD48L3JlbGF0ZWQtdXJscz48L3VybHM+PGVsZWN0cm9uaWMtcmVz
b3VyY2UtbnVtPjEwLjEwMDIvYWNyLjIzNzI1PC9lbGVjdHJvbmljLXJlc291cmNlLW51bT48L3Jl
Y29yZD48L0NpdGU+PC9FbmROb3RlPn==
</w:fldData>
        </w:fldChar>
      </w:r>
      <w:r w:rsidR="009C0A60">
        <w:instrText xml:space="preserve"> ADDIN EN.CITE.DATA </w:instrText>
      </w:r>
      <w:r w:rsidR="009C0A60">
        <w:fldChar w:fldCharType="end"/>
      </w:r>
      <w:r w:rsidR="008B5D42">
        <w:fldChar w:fldCharType="separate"/>
      </w:r>
      <w:r w:rsidR="009C0A60">
        <w:rPr>
          <w:noProof/>
        </w:rPr>
        <w:t>(17, 20)</w:t>
      </w:r>
      <w:r w:rsidR="008B5D42">
        <w:fldChar w:fldCharType="end"/>
      </w:r>
      <w:r w:rsidRPr="00313780">
        <w:t>.</w:t>
      </w:r>
      <w:r w:rsidR="00A52B02" w:rsidRPr="00313780">
        <w:t xml:space="preserve"> </w:t>
      </w:r>
      <w:r w:rsidR="00CA5C36">
        <w:t xml:space="preserve">All confounders were assessed at baseline. </w:t>
      </w:r>
      <w:r w:rsidR="00A52B02" w:rsidRPr="00313780">
        <w:t xml:space="preserve">Information on age and sex were derived from the existing cohort data. </w:t>
      </w:r>
      <w:r w:rsidR="000F7D62" w:rsidRPr="00313780">
        <w:t xml:space="preserve">Educational level was assessed by the highest level of education completed. Because of country differences in the distribution of educational level </w:t>
      </w:r>
      <w:r w:rsidR="000F7D62" w:rsidRPr="00313780">
        <w:fldChar w:fldCharType="begin">
          <w:fldData xml:space="preserve">PEVuZE5vdGU+PENpdGU+PEF1dGhvcj52YW4gU2Nob29yPC9BdXRob3I+PFllYXI+MjAxNTwvWWVh
cj48UmVjTnVtPjQ1NDQ8L1JlY051bT48RGlzcGxheVRleHQ+KDMyKTwvRGlzcGxheVRleHQ+PHJl
Y29yZD48cmVjLW51bWJlcj40NTQ0PC9yZWMtbnVtYmVyPjxmb3JlaWduLWtleXM+PGtleSBhcHA9
IkVOIiBkYi1pZD0iNXpmeHpyejkyMjA5cjVlczJyNzV2MHB2MGRzMGVhOXpkZTBmIiB0aW1lc3Rh
bXA9IjE0ODIzMTQ0MzIiPjQ1NDQ8L2tleT48L2ZvcmVpZ24ta2V5cz48cmVmLXR5cGUgbmFtZT0i
Sm91cm5hbCBBcnRpY2xlIj4xNzwvcmVmLXR5cGU+PGNvbnRyaWJ1dG9ycz48YXV0aG9ycz48YXV0
aG9yPnZhbiBTY2hvb3IsIE4uTS48L2F1dGhvcj48YXV0aG9yPlphbWJvbiwgUy48L2F1dGhvcj48
YXV0aG9yPkNhc3RlbGwsIE0uVi48L2F1dGhvcj48YXV0aG9yPkNvb3BlciwgQy48L2F1dGhvcj48
YXV0aG9yPkRlbmtpbmdlciwgTS48L2F1dGhvcj48YXV0aG9yPkRlbm5pc29uLCBFLk0uPC9hdXRo
b3I+PGF1dGhvcj5FZHdhcmRzLCBNLkguPC9hdXRob3I+PGF1dGhvcj5IZXJib2xzaGVpbWVyLCBG
LjwvYXV0aG9yPjxhdXRob3I+TWFnZ2ksIFMuPC9hdXRob3I+PGF1dGhvcj5TYW5jaGV6LU1hcnRp
bmV6LCBNLjwvYXV0aG9yPjxhdXRob3I+UGVkZXJzZW4sIE4uTC48L2F1dGhvcj48YXV0aG9yPlBl
dGVyLCBSLjwvYXV0aG9yPjxhdXRob3I+U2NoYWFwLCBMLkEuPC9hdXRob3I+PGF1dGhvcj5SaWpu
aGFydCwgSi5KLjwvYXV0aG9yPjxhdXRob3I+dmFuIGRlciBQYXMsIFMuPC9hdXRob3I+PGF1dGhv
cj5EZWVnLCBELkouPC9hdXRob3I+PC9hdXRob3JzPjwvY29udHJpYnV0b3JzPjxhdXRoLWFkZHJl
c3M+RGVwYXJ0bWVudCBvZiBFcGlkZW1pb2xvZ3kgYW5kIEJpb3N0YXRpc3RpY3MsIEVNR08gSW5z
dGl0dXRlIGZvciBIZWFsdGggYW5kIENhcmUgUmVzZWFyY2gsIFZVIFVuaXZlcnNpdHkgTWVkaWNh
bCBDZW50ZXIgUmVzZWFyY2gsIFZhbiBkZXIgQm9lY2hvcnN0c3RyYWF0IDcsIDEwODEgQlQsIEFt
c3RlcmRhbSwgVGhlIE5ldGhlcmxhbmRzLiBubS52YW5zY2hvb3JAdnVtYy5ubCYjeEQ7RGVwYXJ0
bWVudCBvZiBNZWRpY2FsIGFuZCBTdXJnaWNhbCBTY2llbmNlcywgVW5pdmVyc2l0eSBvZiBQYWRv
dmEsIFBhZHVhLCBJdGFseSYjeEQ7TmF0aW9uYWwgUmVzZWFyY2ggQ291bmNpbCwgQWdpbmcgQnJh
bmNoLCBJbnN0aXR1dGUgb2YgTmV1cm9zY2llbmNlLCBQYWR1YSwgSXRhbHkmI3hEO1VuaXQgb2Yg
UHJpbWFyeSBDYXJlIGFuZCBGYW1pbHkgTWVkaWNpbmUsIEZhY3VsdHkgb2YgTWVkaWNpbmUsIFVu
aXZlcnNpZGFkIEF1dG9ub21hIGRlIE1hZHJpZCwgTWFkcmlkLCBTcGFpbiYjeEQ7TVJDIExpZmVj
b3Vyc2UgRXBpZGVtaW9sb2d5IFVuaXQsIFNvdXRoYW1wdG9uIEdlbmVyYWwgSG9zcGl0YWwsIFNv
dXRoYW1wdG9uLCBVSyYjeEQ7QmV0aGVzZGEgR2VyaWF0cmljIENsaW5pYywgVW5pdmVyc2l0eSBv
ZiBVbG0sIFVsbSwgR2VybWFueSYjeEQ7TVJDIExpZmVjb3Vyc2UgRXBpZGVtaW9sb2d5IFVuaXQs
IFNvdXRoYW1wdG9uIEdlbmVyYWwgSG9zcGl0YWwsIFNvdXRoYW1wdG9uLCBVSyYjeEQ7TVJDIExp
ZmVjb3Vyc2UgRXBpZGVtaW9sb2d5IFVuaXQsIFNvdXRoYW1wdG9uIEdlbmVyYWwgSG9zcGl0YWws
IFNvdXRoYW1wdG9uLCBVSyYjeEQ7SW5zdGl0dXRlIG9mIHRoZSBIaXN0b3J5LCBQaGlsb3NvcGh5
IGFuZCBFdGhpY3Mgb2YgTWVkaWNpbmUsIFVuaXZlcnNpdHkgb2YgVWxtLCBVbG0sIEdlcm1hbnkm
I3hEO05hdGlvbmFsIFJlc2VhcmNoIENvdW5jaWwsIEFnaW5nIEJyYW5jaCwgSW5zdGl0dXRlIG9m
IE5ldXJvc2NpZW5jZSwgUGFkdWEsIEl0YWx5JiN4RDtVbml0IG9mIFByaW1hcnkgQ2FyZSBhbmQg
RmFtaWx5IE1lZGljaW5lLCBGYWN1bHR5IG9mIE1lZGljaW5lLCBVbml2ZXJzaWRhZCBBdXRvbm9t
YSBkZSBNYWRyaWQsIE1hZHJpZCwgU3BhaW4mI3hEO0RlcGFydG1lbnQgb2YgTWVkaWNhbCBFcGlk
ZW1pb2xvZ3kgYW5kIEJpb3N0YXRpc3RpY3MsIEthcm9saW5za2EgSW5zdGl0dXRldCwgU3RvY2to
b2xtLCBTd2VkZW4mI3hEO0luc3RpdHV0ZSBvZiB0aGUgSGlzdG9yeSwgUGhpbG9zb3BoeSBhbmQg
RXRoaWNzIG9mIE1lZGljaW5lLCBVbml2ZXJzaXR5IG9mIFVsbSwgVWxtLCBHZXJtYW55JiN4RDtE
ZXBhcnRtZW50IG9mIEhlYWx0aCBTY2llbmNlcywgRmFjdWx0eSBvZiBFYXJ0aCBhbmQgTGlmZSBT
Y2llbmNlcywgVlUgVW5pdmVyc2l0eSBBbXN0ZXJkYW0sIEFtc3RlcmRhbSwgVGhlIE5ldGhlcmxh
bmRzJiN4RDtEZXBhcnRtZW50IG9mIEVwaWRlbWlvbG9neSBhbmQgQmlvc3RhdGlzdGljcywgRU1H
TyBJbnN0aXR1dGUgZm9yIEhlYWx0aCBhbmQgQ2FyZSBSZXNlYXJjaCwgVlUgVW5pdmVyc2l0eSBN
ZWRpY2FsIENlbnRlciBSZXNlYXJjaCwgVmFuIGRlciBCb2VjaG9yc3RzdHJhYXQgNywgMTA4MSBC
VCwgQW1zdGVyZGFtLCBUaGUgTmV0aGVybGFuZHMmI3hEO0RlcGFydG1lbnQgb2YgRXBpZGVtaW9s
b2d5IGFuZCBCaW9zdGF0aXN0aWNzLCBFTUdPIEluc3RpdHV0ZSBmb3IgSGVhbHRoIGFuZCBDYXJl
IFJlc2VhcmNoLCBWVSBVbml2ZXJzaXR5IE1lZGljYWwgQ2VudGVyIFJlc2VhcmNoLCBWYW4gZGVy
IEJvZWNob3JzdHN0cmFhdCA3LCAxMDgxIEJULCBBbXN0ZXJkYW0sIFRoZSBOZXRoZXJsYW5kcyYj
eEQ7RGVwYXJ0bWVudCBvZiBFcGlkZW1pb2xvZ3kgYW5kIEJpb3N0YXRpc3RpY3MsIEVNR08gSW5z
dGl0dXRlIGZvciBIZWFsdGggYW5kIENhcmUgUmVzZWFyY2gsIFZVIFVuaXZlcnNpdHkgTWVkaWNh
bCBDZW50ZXIgUmVzZWFyY2gsIFZhbiBkZXIgQm9lY2hvcnN0c3RyYWF0IDcsIDEwODEgQlQsIEFt
c3RlcmRhbSwgVGhlIE5ldGhlcmxhbmRzPC9hdXRoLWFkZHJlc3M+PHRpdGxlcz48dGl0bGU+SW1w
YWN0IG9mIGNsaW5pY2FsIG9zdGVvYXJ0aHJpdGlzIG9mIHRoZSBoaXAsIGtuZWUgYW5kIGhhbmQg
b24gc2VsZi1yYXRlZCBoZWFsdGggaW4gc2l4IEV1cm9wZWFuIGNvdW50cmllczogdGhlIEV1cm9w
ZWFuIFByb2plY3Qgb24gT1N0ZW9BcnRocml0aXM8L3RpdGxlPjxzZWNvbmRhcnktdGl0bGU+UXVh
bC4gTGlmZSBSZXM8L3NlY29uZGFyeS10aXRsZT48L3RpdGxlcz48cGVyaW9kaWNhbD48ZnVsbC10
aXRsZT5RdWFsLiBMaWZlIFJlczwvZnVsbC10aXRsZT48L3BlcmlvZGljYWw+PHJlcHJpbnQtZWRp
dGlvbj5Ob3QgaW4gRmlsZTwvcmVwcmludC1lZGl0aW9uPjxrZXl3b3Jkcz48a2V5d29yZD5OZXRo
ZXJsYW5kczwva2V5d29yZD48L2tleXdvcmRzPjxkYXRlcz48eWVhcj4yMDE1PC95ZWFyPjxwdWIt
ZGF0ZXM+PGRhdGU+MTEvNy8yMDE1PC9kYXRlPjwvcHViLWRhdGVzPjwvZGF0ZXM+PGxhYmVsPjg8
L2xhYmVsPjx1cmxzPjxyZWxhdGVkLXVybHM+PHVybD5odHRwOi8vd3d3Lm5jYmkubmxtLm5paC5n
b3YvcHVibWVkLzI2NTQ3NDQxPC91cmw+PC9yZWxhdGVkLXVybHM+PC91cmxzPjxlbGVjdHJvbmlj
LXJlc291cmNlLW51bT4xMC4xMDA3L3MxMTEzNi0wMTUtMTE3MS04IFtkb2ldOzEwLjEwMDcvczEx
MTM2LTAxNS0xMTcxLTggW3BpaV08L2VsZWN0cm9uaWMtcmVzb3VyY2UtbnVtPjwvcmVjb3JkPjwv
Q2l0ZT48L0VuZE5vdGU+
</w:fldData>
        </w:fldChar>
      </w:r>
      <w:r w:rsidR="009C0A60">
        <w:instrText xml:space="preserve"> ADDIN EN.CITE </w:instrText>
      </w:r>
      <w:r w:rsidR="009C0A60">
        <w:fldChar w:fldCharType="begin">
          <w:fldData xml:space="preserve">PEVuZE5vdGU+PENpdGU+PEF1dGhvcj52YW4gU2Nob29yPC9BdXRob3I+PFllYXI+MjAxNTwvWWVh
cj48UmVjTnVtPjQ1NDQ8L1JlY051bT48RGlzcGxheVRleHQ+KDMyKTwvRGlzcGxheVRleHQ+PHJl
Y29yZD48cmVjLW51bWJlcj40NTQ0PC9yZWMtbnVtYmVyPjxmb3JlaWduLWtleXM+PGtleSBhcHA9
IkVOIiBkYi1pZD0iNXpmeHpyejkyMjA5cjVlczJyNzV2MHB2MGRzMGVhOXpkZTBmIiB0aW1lc3Rh
bXA9IjE0ODIzMTQ0MzIiPjQ1NDQ8L2tleT48L2ZvcmVpZ24ta2V5cz48cmVmLXR5cGUgbmFtZT0i
Sm91cm5hbCBBcnRpY2xlIj4xNzwvcmVmLXR5cGU+PGNvbnRyaWJ1dG9ycz48YXV0aG9ycz48YXV0
aG9yPnZhbiBTY2hvb3IsIE4uTS48L2F1dGhvcj48YXV0aG9yPlphbWJvbiwgUy48L2F1dGhvcj48
YXV0aG9yPkNhc3RlbGwsIE0uVi48L2F1dGhvcj48YXV0aG9yPkNvb3BlciwgQy48L2F1dGhvcj48
YXV0aG9yPkRlbmtpbmdlciwgTS48L2F1dGhvcj48YXV0aG9yPkRlbm5pc29uLCBFLk0uPC9hdXRo
b3I+PGF1dGhvcj5FZHdhcmRzLCBNLkguPC9hdXRob3I+PGF1dGhvcj5IZXJib2xzaGVpbWVyLCBG
LjwvYXV0aG9yPjxhdXRob3I+TWFnZ2ksIFMuPC9hdXRob3I+PGF1dGhvcj5TYW5jaGV6LU1hcnRp
bmV6LCBNLjwvYXV0aG9yPjxhdXRob3I+UGVkZXJzZW4sIE4uTC48L2F1dGhvcj48YXV0aG9yPlBl
dGVyLCBSLjwvYXV0aG9yPjxhdXRob3I+U2NoYWFwLCBMLkEuPC9hdXRob3I+PGF1dGhvcj5SaWpu
aGFydCwgSi5KLjwvYXV0aG9yPjxhdXRob3I+dmFuIGRlciBQYXMsIFMuPC9hdXRob3I+PGF1dGhv
cj5EZWVnLCBELkouPC9hdXRob3I+PC9hdXRob3JzPjwvY29udHJpYnV0b3JzPjxhdXRoLWFkZHJl
c3M+RGVwYXJ0bWVudCBvZiBFcGlkZW1pb2xvZ3kgYW5kIEJpb3N0YXRpc3RpY3MsIEVNR08gSW5z
dGl0dXRlIGZvciBIZWFsdGggYW5kIENhcmUgUmVzZWFyY2gsIFZVIFVuaXZlcnNpdHkgTWVkaWNh
bCBDZW50ZXIgUmVzZWFyY2gsIFZhbiBkZXIgQm9lY2hvcnN0c3RyYWF0IDcsIDEwODEgQlQsIEFt
c3RlcmRhbSwgVGhlIE5ldGhlcmxhbmRzLiBubS52YW5zY2hvb3JAdnVtYy5ubCYjeEQ7RGVwYXJ0
bWVudCBvZiBNZWRpY2FsIGFuZCBTdXJnaWNhbCBTY2llbmNlcywgVW5pdmVyc2l0eSBvZiBQYWRv
dmEsIFBhZHVhLCBJdGFseSYjeEQ7TmF0aW9uYWwgUmVzZWFyY2ggQ291bmNpbCwgQWdpbmcgQnJh
bmNoLCBJbnN0aXR1dGUgb2YgTmV1cm9zY2llbmNlLCBQYWR1YSwgSXRhbHkmI3hEO1VuaXQgb2Yg
UHJpbWFyeSBDYXJlIGFuZCBGYW1pbHkgTWVkaWNpbmUsIEZhY3VsdHkgb2YgTWVkaWNpbmUsIFVu
aXZlcnNpZGFkIEF1dG9ub21hIGRlIE1hZHJpZCwgTWFkcmlkLCBTcGFpbiYjeEQ7TVJDIExpZmVj
b3Vyc2UgRXBpZGVtaW9sb2d5IFVuaXQsIFNvdXRoYW1wdG9uIEdlbmVyYWwgSG9zcGl0YWwsIFNv
dXRoYW1wdG9uLCBVSyYjeEQ7QmV0aGVzZGEgR2VyaWF0cmljIENsaW5pYywgVW5pdmVyc2l0eSBv
ZiBVbG0sIFVsbSwgR2VybWFueSYjeEQ7TVJDIExpZmVjb3Vyc2UgRXBpZGVtaW9sb2d5IFVuaXQs
IFNvdXRoYW1wdG9uIEdlbmVyYWwgSG9zcGl0YWwsIFNvdXRoYW1wdG9uLCBVSyYjeEQ7TVJDIExp
ZmVjb3Vyc2UgRXBpZGVtaW9sb2d5IFVuaXQsIFNvdXRoYW1wdG9uIEdlbmVyYWwgSG9zcGl0YWws
IFNvdXRoYW1wdG9uLCBVSyYjeEQ7SW5zdGl0dXRlIG9mIHRoZSBIaXN0b3J5LCBQaGlsb3NvcGh5
IGFuZCBFdGhpY3Mgb2YgTWVkaWNpbmUsIFVuaXZlcnNpdHkgb2YgVWxtLCBVbG0sIEdlcm1hbnkm
I3hEO05hdGlvbmFsIFJlc2VhcmNoIENvdW5jaWwsIEFnaW5nIEJyYW5jaCwgSW5zdGl0dXRlIG9m
IE5ldXJvc2NpZW5jZSwgUGFkdWEsIEl0YWx5JiN4RDtVbml0IG9mIFByaW1hcnkgQ2FyZSBhbmQg
RmFtaWx5IE1lZGljaW5lLCBGYWN1bHR5IG9mIE1lZGljaW5lLCBVbml2ZXJzaWRhZCBBdXRvbm9t
YSBkZSBNYWRyaWQsIE1hZHJpZCwgU3BhaW4mI3hEO0RlcGFydG1lbnQgb2YgTWVkaWNhbCBFcGlk
ZW1pb2xvZ3kgYW5kIEJpb3N0YXRpc3RpY3MsIEthcm9saW5za2EgSW5zdGl0dXRldCwgU3RvY2to
b2xtLCBTd2VkZW4mI3hEO0luc3RpdHV0ZSBvZiB0aGUgSGlzdG9yeSwgUGhpbG9zb3BoeSBhbmQg
RXRoaWNzIG9mIE1lZGljaW5lLCBVbml2ZXJzaXR5IG9mIFVsbSwgVWxtLCBHZXJtYW55JiN4RDtE
ZXBhcnRtZW50IG9mIEhlYWx0aCBTY2llbmNlcywgRmFjdWx0eSBvZiBFYXJ0aCBhbmQgTGlmZSBT
Y2llbmNlcywgVlUgVW5pdmVyc2l0eSBBbXN0ZXJkYW0sIEFtc3RlcmRhbSwgVGhlIE5ldGhlcmxh
bmRzJiN4RDtEZXBhcnRtZW50IG9mIEVwaWRlbWlvbG9neSBhbmQgQmlvc3RhdGlzdGljcywgRU1H
TyBJbnN0aXR1dGUgZm9yIEhlYWx0aCBhbmQgQ2FyZSBSZXNlYXJjaCwgVlUgVW5pdmVyc2l0eSBN
ZWRpY2FsIENlbnRlciBSZXNlYXJjaCwgVmFuIGRlciBCb2VjaG9yc3RzdHJhYXQgNywgMTA4MSBC
VCwgQW1zdGVyZGFtLCBUaGUgTmV0aGVybGFuZHMmI3hEO0RlcGFydG1lbnQgb2YgRXBpZGVtaW9s
b2d5IGFuZCBCaW9zdGF0aXN0aWNzLCBFTUdPIEluc3RpdHV0ZSBmb3IgSGVhbHRoIGFuZCBDYXJl
IFJlc2VhcmNoLCBWVSBVbml2ZXJzaXR5IE1lZGljYWwgQ2VudGVyIFJlc2VhcmNoLCBWYW4gZGVy
IEJvZWNob3JzdHN0cmFhdCA3LCAxMDgxIEJULCBBbXN0ZXJkYW0sIFRoZSBOZXRoZXJsYW5kcyYj
eEQ7RGVwYXJ0bWVudCBvZiBFcGlkZW1pb2xvZ3kgYW5kIEJpb3N0YXRpc3RpY3MsIEVNR08gSW5z
dGl0dXRlIGZvciBIZWFsdGggYW5kIENhcmUgUmVzZWFyY2gsIFZVIFVuaXZlcnNpdHkgTWVkaWNh
bCBDZW50ZXIgUmVzZWFyY2gsIFZhbiBkZXIgQm9lY2hvcnN0c3RyYWF0IDcsIDEwODEgQlQsIEFt
c3RlcmRhbSwgVGhlIE5ldGhlcmxhbmRzPC9hdXRoLWFkZHJlc3M+PHRpdGxlcz48dGl0bGU+SW1w
YWN0IG9mIGNsaW5pY2FsIG9zdGVvYXJ0aHJpdGlzIG9mIHRoZSBoaXAsIGtuZWUgYW5kIGhhbmQg
b24gc2VsZi1yYXRlZCBoZWFsdGggaW4gc2l4IEV1cm9wZWFuIGNvdW50cmllczogdGhlIEV1cm9w
ZWFuIFByb2plY3Qgb24gT1N0ZW9BcnRocml0aXM8L3RpdGxlPjxzZWNvbmRhcnktdGl0bGU+UXVh
bC4gTGlmZSBSZXM8L3NlY29uZGFyeS10aXRsZT48L3RpdGxlcz48cGVyaW9kaWNhbD48ZnVsbC10
aXRsZT5RdWFsLiBMaWZlIFJlczwvZnVsbC10aXRsZT48L3BlcmlvZGljYWw+PHJlcHJpbnQtZWRp
dGlvbj5Ob3QgaW4gRmlsZTwvcmVwcmludC1lZGl0aW9uPjxrZXl3b3Jkcz48a2V5d29yZD5OZXRo
ZXJsYW5kczwva2V5d29yZD48L2tleXdvcmRzPjxkYXRlcz48eWVhcj4yMDE1PC95ZWFyPjxwdWIt
ZGF0ZXM+PGRhdGU+MTEvNy8yMDE1PC9kYXRlPjwvcHViLWRhdGVzPjwvZGF0ZXM+PGxhYmVsPjg8
L2xhYmVsPjx1cmxzPjxyZWxhdGVkLXVybHM+PHVybD5odHRwOi8vd3d3Lm5jYmkubmxtLm5paC5n
b3YvcHVibWVkLzI2NTQ3NDQxPC91cmw+PC9yZWxhdGVkLXVybHM+PC91cmxzPjxlbGVjdHJvbmlj
LXJlc291cmNlLW51bT4xMC4xMDA3L3MxMTEzNi0wMTUtMTE3MS04IFtkb2ldOzEwLjEwMDcvczEx
MTM2LTAxNS0xMTcxLTggW3BpaV08L2VsZWN0cm9uaWMtcmVzb3VyY2UtbnVtPjwvcmVjb3JkPjwv
Q2l0ZT48L0VuZE5vdGU+
</w:fldData>
        </w:fldChar>
      </w:r>
      <w:r w:rsidR="009C0A60">
        <w:instrText xml:space="preserve"> ADDIN EN.CITE.DATA </w:instrText>
      </w:r>
      <w:r w:rsidR="009C0A60">
        <w:fldChar w:fldCharType="end"/>
      </w:r>
      <w:r w:rsidR="000F7D62" w:rsidRPr="00313780">
        <w:fldChar w:fldCharType="separate"/>
      </w:r>
      <w:r w:rsidR="009C0A60">
        <w:rPr>
          <w:noProof/>
        </w:rPr>
        <w:t>(32)</w:t>
      </w:r>
      <w:r w:rsidR="000F7D62" w:rsidRPr="00313780">
        <w:fldChar w:fldCharType="end"/>
      </w:r>
      <w:r w:rsidR="000F7D62" w:rsidRPr="00313780">
        <w:t xml:space="preserve">, educational level was dichotomized into elementary school (not) completed versus vocational education/general secondary education or higher. </w:t>
      </w:r>
      <w:r w:rsidR="008822E1" w:rsidRPr="00313780">
        <w:t>BMI was</w:t>
      </w:r>
      <w:r w:rsidR="008822E1" w:rsidRPr="00313780">
        <w:rPr>
          <w:lang w:val="en"/>
        </w:rPr>
        <w:t xml:space="preserve"> calculated as </w:t>
      </w:r>
      <w:r w:rsidR="00997133" w:rsidRPr="00313780">
        <w:rPr>
          <w:lang w:val="en"/>
        </w:rPr>
        <w:t xml:space="preserve">measured </w:t>
      </w:r>
      <w:r w:rsidR="008822E1" w:rsidRPr="00313780">
        <w:rPr>
          <w:lang w:val="en"/>
        </w:rPr>
        <w:t xml:space="preserve">weight in kilograms divided by </w:t>
      </w:r>
      <w:r w:rsidR="00997133" w:rsidRPr="00313780">
        <w:rPr>
          <w:lang w:val="en"/>
        </w:rPr>
        <w:t xml:space="preserve">measured </w:t>
      </w:r>
      <w:r w:rsidR="008822E1" w:rsidRPr="00313780">
        <w:rPr>
          <w:lang w:val="en"/>
        </w:rPr>
        <w:t xml:space="preserve">height in </w:t>
      </w:r>
      <w:r w:rsidR="00E07190" w:rsidRPr="00313780">
        <w:rPr>
          <w:lang w:val="en"/>
        </w:rPr>
        <w:t xml:space="preserve">meters </w:t>
      </w:r>
      <w:r w:rsidR="008822E1" w:rsidRPr="00313780">
        <w:rPr>
          <w:lang w:val="en"/>
        </w:rPr>
        <w:t>squared.</w:t>
      </w:r>
      <w:r w:rsidR="008822E1" w:rsidRPr="00313780">
        <w:t xml:space="preserve"> Smoking </w:t>
      </w:r>
      <w:r w:rsidR="002E7277" w:rsidRPr="00313780">
        <w:t xml:space="preserve">(never, former, current) </w:t>
      </w:r>
      <w:r w:rsidR="008822E1" w:rsidRPr="00313780">
        <w:t xml:space="preserve">and </w:t>
      </w:r>
      <w:r w:rsidR="006153D4" w:rsidRPr="00313780">
        <w:t xml:space="preserve">current </w:t>
      </w:r>
      <w:r w:rsidR="008822E1" w:rsidRPr="00313780">
        <w:t xml:space="preserve">alcohol use </w:t>
      </w:r>
      <w:r w:rsidR="002E7277" w:rsidRPr="00313780">
        <w:t xml:space="preserve">(no/yes) </w:t>
      </w:r>
      <w:r w:rsidR="008822E1" w:rsidRPr="00313780">
        <w:t xml:space="preserve">were assessed by self-report. </w:t>
      </w:r>
      <w:r w:rsidR="00A52B02" w:rsidRPr="00313780">
        <w:t xml:space="preserve">Number of chronic diseases was assessed by </w:t>
      </w:r>
      <w:r w:rsidR="000B33E6" w:rsidRPr="00313780">
        <w:t xml:space="preserve">self-report of the </w:t>
      </w:r>
      <w:r w:rsidR="00A52B02" w:rsidRPr="00313780">
        <w:t xml:space="preserve">presence of chronic non-specific lung disease, cardiovascular diseases, peripheral artery diseases, stroke, diabetes, cancer, and osteoporosis. The number of chronic diseases was categorized into 0, 1, 2 or more chronic diseases. </w:t>
      </w:r>
    </w:p>
    <w:p w14:paraId="0B52FE1D" w14:textId="77777777" w:rsidR="00974892" w:rsidRPr="00313780" w:rsidRDefault="00974892" w:rsidP="007B6B6A">
      <w:pPr>
        <w:spacing w:line="480" w:lineRule="auto"/>
        <w:rPr>
          <w:i/>
        </w:rPr>
      </w:pPr>
    </w:p>
    <w:p w14:paraId="31A15A77" w14:textId="77777777" w:rsidR="000905F3" w:rsidRDefault="000905F3" w:rsidP="007B6B6A">
      <w:pPr>
        <w:spacing w:line="480" w:lineRule="auto"/>
        <w:rPr>
          <w:i/>
        </w:rPr>
      </w:pPr>
    </w:p>
    <w:p w14:paraId="29B943DA" w14:textId="3BC93920" w:rsidR="002B1F9B" w:rsidRPr="00313780" w:rsidRDefault="00974892" w:rsidP="007B6B6A">
      <w:pPr>
        <w:spacing w:line="480" w:lineRule="auto"/>
        <w:rPr>
          <w:i/>
        </w:rPr>
      </w:pPr>
      <w:r w:rsidRPr="00313780">
        <w:rPr>
          <w:i/>
        </w:rPr>
        <w:lastRenderedPageBreak/>
        <w:t>Potential mediators</w:t>
      </w:r>
    </w:p>
    <w:p w14:paraId="4FBC991B" w14:textId="2D984C77" w:rsidR="007B6B6A" w:rsidRPr="00313780" w:rsidRDefault="002B1F9B" w:rsidP="002A6C03">
      <w:pPr>
        <w:spacing w:line="480" w:lineRule="auto"/>
        <w:jc w:val="both"/>
        <w:rPr>
          <w:lang w:val="en"/>
        </w:rPr>
      </w:pPr>
      <w:r w:rsidRPr="00313780">
        <w:t xml:space="preserve">Potential mediators were physical performance, physical activity, analgesics use and opioids use. </w:t>
      </w:r>
      <w:r w:rsidR="0019747B" w:rsidRPr="00313780">
        <w:rPr>
          <w:color w:val="333333"/>
          <w:lang w:val="en"/>
        </w:rPr>
        <w:t xml:space="preserve">Physical performance was </w:t>
      </w:r>
      <w:r w:rsidR="00E6778E" w:rsidRPr="00313780">
        <w:rPr>
          <w:color w:val="333333"/>
          <w:lang w:val="en"/>
        </w:rPr>
        <w:t xml:space="preserve">assessed using </w:t>
      </w:r>
      <w:r w:rsidR="0019747B" w:rsidRPr="00313780">
        <w:rPr>
          <w:color w:val="333333"/>
          <w:lang w:val="en"/>
        </w:rPr>
        <w:t>three tests</w:t>
      </w:r>
      <w:r w:rsidR="00E6778E" w:rsidRPr="00313780">
        <w:rPr>
          <w:color w:val="333333"/>
          <w:lang w:val="en"/>
        </w:rPr>
        <w:t xml:space="preserve"> of</w:t>
      </w:r>
      <w:r w:rsidR="0019747B" w:rsidRPr="00313780">
        <w:rPr>
          <w:color w:val="333333"/>
          <w:lang w:val="en"/>
        </w:rPr>
        <w:t xml:space="preserve"> walking </w:t>
      </w:r>
      <w:r w:rsidR="00E6778E" w:rsidRPr="00313780">
        <w:rPr>
          <w:color w:val="333333"/>
          <w:lang w:val="en"/>
        </w:rPr>
        <w:t>speed</w:t>
      </w:r>
      <w:r w:rsidR="0019747B" w:rsidRPr="00313780">
        <w:rPr>
          <w:color w:val="333333"/>
          <w:lang w:val="en"/>
        </w:rPr>
        <w:t>, repeated chair stands and standing balance based on the methods described by Guralnik et al</w:t>
      </w:r>
      <w:r w:rsidR="00E6778E" w:rsidRPr="00313780">
        <w:rPr>
          <w:color w:val="333333"/>
          <w:lang w:val="en"/>
        </w:rPr>
        <w:t>.</w:t>
      </w:r>
      <w:r w:rsidR="0019747B" w:rsidRPr="00313780">
        <w:rPr>
          <w:color w:val="333333"/>
          <w:lang w:val="en"/>
        </w:rPr>
        <w:t xml:space="preserve"> </w:t>
      </w:r>
      <w:r w:rsidR="0019747B" w:rsidRPr="00313780">
        <w:rPr>
          <w:color w:val="333333"/>
          <w:lang w:val="en"/>
        </w:rPr>
        <w:fldChar w:fldCharType="begin">
          <w:fldData xml:space="preserve">PEVuZE5vdGU+PENpdGU+PEF1dGhvcj5FZHdhcmRzPC9BdXRob3I+PFllYXI+MjAxNDwvWWVhcj48
UmVjTnVtPjMwNTwvUmVjTnVtPjxEaXNwbGF5VGV4dD4oMTksIDMzKTwvRGlzcGxheVRleHQ+PHJl
Y29yZD48cmVjLW51bWJlcj4zMDU8L3JlYy1udW1iZXI+PGZvcmVpZ24ta2V5cz48a2V5IGFwcD0i
RU4iIGRiLWlkPSI1emZ4enJ6OTIyMDlyNWVzMnI3NXYwcHYwZHMwZWE5emRlMGYiIHRpbWVzdGFt
cD0iMTQ4MjMxMzY4NyI+MzA1PC9rZXk+PC9mb3JlaWduLWtleXM+PHJlZi10eXBlIG5hbWU9Ikpv
dXJuYWwgQXJ0aWNsZSI+MTc8L3JlZi10eXBlPjxjb250cmlidXRvcnM+PGF1dGhvcnM+PGF1dGhv
cj5FZHdhcmRzLCBNLkguPC9hdXRob3I+PGF1dGhvcj52YW4gZGVyIFBhcywgUy48L2F1dGhvcj48
YXV0aG9yPkRlbmtpbmdlciwgTS5ELjwvYXV0aG9yPjxhdXRob3I+UGFyc29ucywgQy48L2F1dGhv
cj48YXV0aG9yPkphbWVzb24sIEsuQS48L2F1dGhvcj48YXV0aG9yPlNjaGFhcCwgTC48L2F1dGhv
cj48YXV0aG9yPlphbWJvbiwgUy48L2F1dGhvcj48YXV0aG9yPkNhc3RlbGwsIE0uVi48L2F1dGhv
cj48YXV0aG9yPkhlcmJvbHNoZWltZXIsIEYuPC9hdXRob3I+PGF1dGhvcj5OYXNlbGwsIEguPC9h
dXRob3I+PGF1dGhvcj5TYW5jaGV6LU1hcnRpbmV6LCBNLjwvYXV0aG9yPjxhdXRob3I+T3Rlcm8s
IEEuPC9hdXRob3I+PGF1dGhvcj5OaWtvbGF1cywgVC48L2F1dGhvcj48YXV0aG9yPnZhbiBTY2hv
b3IsIE4uTS48L2F1dGhvcj48YXV0aG9yPlBlZGVyc2VuLCBOLkwuPC9hdXRob3I+PGF1dGhvcj5N
YWdnaSwgUy48L2F1dGhvcj48YXV0aG9yPkRlZWcsIEQuSi48L2F1dGhvcj48YXV0aG9yPkNvb3Bl
ciwgQy48L2F1dGhvcj48YXV0aG9yPkRlbm5pc29uLCBFLjwvYXV0aG9yPjwvYXV0aG9ycz48L2Nv
bnRyaWJ1dG9ycz48YXV0aC1hZGRyZXNzPk1SQyBMaWZlY291cnNlIEVwaWRlbWlvbG9neSBVbml0
LCBVbml2ZXJzaXR5IG9mIFNvdXRoYW1wdG9uLCBTb3V0aGFtcHRvbiwgVUsmI3hEO1ZVIFVuaXZl
cnNpdHkgTWVkaWNhbCBDZW50cmUsIEFtc3RlcmRhbSwgTmV0aGVybGFuZHMmI3hEO0JldGhlc2Rh
IEdlcmlhdHJpc2NoZSBLbGluaWssIFVsbSwgR2VybWFueSYjeEQ7TVJDIExpZmVjb3Vyc2UgRXBp
ZGVtaW9sb2d5IFVuaXQsIFVuaXZlcnNpdHkgb2YgU291dGhhbXB0b24sIFNvdXRoYW1wdG9uLCBV
SyYjeEQ7TVJDIExpZmVjb3Vyc2UgRXBpZGVtaW9sb2d5IFVuaXQsIFVuaXZlcnNpdHkgb2YgU291
dGhhbXB0b24sIFNvdXRoYW1wdG9uLCBVSyYjeEQ7VlUgVW5pdmVyc2l0eSBNZWRpY2FsIENlbnRy
ZSwgQW1zdGVyZGFtLCBOZXRoZXJsYW5kcyYjeEQ7RGVwYXJ0bWVudCBvZiBNZWRpY2FsIGFuZCBT
dXJnaWNhbCBTY2llbmNlcywgVW5pdmVyc2l0eSBvZiBQYWRvdmEsIFBhZG92YSwgSXRhbHkmI3hE
O0RlcGFydG1lbnQgb2YgUHJldmVudGl2ZSBNZWRpY2luZSBhbmQgUHVibGljIEhlYWx0aCwgVW5p
dmVyc2lkYWQgQXV0b25vbWEgZGUgTWFkcmlkLCBNYWRyaWQsIFNwYWluJiN4RDtCZXRoZXNkYSBH
ZXJpYXRyaXNjaGUgS2xpbmlrLCBVbG0sIEdlcm1hbnkmI3hEO0RlcGFydG1lbnQgb2YgQ2xpbmlj
YWwgU2NpZW5jZSBhbmQgRWR1Y2F0aW9uLCBLYXJvbGluc2thIEluc3RpdHV0ZXQsIFN0b2NraG9s
bSwgU3dlZGVuJiN4RDtEZXBhcnRtZW50IG9mIFByZXZlbnRpdmUgTWVkaWNpbmUgYW5kIFB1Ymxp
YyBIZWFsdGgsIFVuaXZlcnNpZGFkIEF1dG9ub21hIGRlIE1hZHJpZCwgTWFkcmlkLCBTcGFpbiYj
eEQ7RGVwYXJ0bWVudCBvZiBQcmV2ZW50aXZlIE1lZGljaW5lIGFuZCBQdWJsaWMgSGVhbHRoLCBV
bml2ZXJzaWRhZCBBdXRvbm9tYSBkZSBNYWRyaWQsIE1hZHJpZCwgU3BhaW4mI3hEO0JldGhlc2Rh
IEdlcmlhdHJpc2NoZSBLbGluaWssIFVsbSwgR2VybWFueSYjeEQ7VlUgVW5pdmVyc2l0eSBNZWRp
Y2FsIENlbnRyZSwgQW1zdGVyZGFtLCBOZXRoZXJsYW5kcyYjeEQ7RGVwYXJ0bWVudCBvZiBDbGlu
aWNhbCBTY2llbmNlIGFuZCBFZHVjYXRpb24sIEthcm9saW5za2EgSW5zdGl0dXRldCwgU3RvY2to
b2xtLCBTd2VkZW4mI3hEO0RlcGFydG1lbnQgb2YgTWVkaWNhbCBhbmQgU3VyZ2ljYWwgU2NpZW5j
ZXMsIFVuaXZlcnNpdHkgb2YgUGFkb3ZhLCBQYWRvdmEsIEl0YWx5JiN4RDtWVSBVbml2ZXJzaXR5
IE1lZGljYWwgQ2VudHJlLCBBbXN0ZXJkYW0sIE5ldGhlcmxhbmRzJiN4RDtNUkMgTGlmZWNvdXJz
ZSBFcGlkZW1pb2xvZ3kgVW5pdCwgVW5pdmVyc2l0eSBvZiBTb3V0aGFtcHRvbiwgU291dGhhbXB0
b24sIFVLJiN4RDtNUkMgTGlmZWNvdXJzZSBFcGlkZW1pb2xvZ3kgVW5pdCwgVW5pdmVyc2l0eSBv
ZiBTb3V0aGFtcHRvbiwgU291dGhhbXB0b24sIFVLPC9hdXRoLWFkZHJlc3M+PHRpdGxlcz48dGl0
bGU+UmVsYXRpb25zaGlwcyBiZXR3ZWVuIHBoeXNpY2FsIHBlcmZvcm1hbmNlIGFuZCBrbmVlIGFu
ZCBoaXAgb3N0ZW9hcnRocml0aXM6IGZpbmRpbmdzIGZyb20gdGhlIEV1cm9wZWFuIFByb2plY3Qg
b24gT3N0ZW9hcnRocml0aXMgKEVQT1NBKTwvdGl0bGU+PHNlY29uZGFyeS10aXRsZT5BZ2UgQWdl
aW5nPC9zZWNvbmRhcnktdGl0bGU+PC90aXRsZXM+PHBlcmlvZGljYWw+PGZ1bGwtdGl0bGU+QWdl
IEFnZWluZzwvZnVsbC10aXRsZT48L3BlcmlvZGljYWw+PHBhZ2VzPjgwNi04MTM8L3BhZ2VzPjx2
b2x1bWU+NDM8L3ZvbHVtZT48bnVtYmVyPjY8L251bWJlcj48cmVwcmludC1lZGl0aW9uPk5vdCBp
biBGaWxlPC9yZXByaW50LWVkaXRpb24+PGtleXdvcmRzPjxrZXl3b3JkPkFHRTwva2V5d29yZD48
a2V5d29yZD5BZ2VkPC9rZXl3b3JkPjxrZXl3b3JkPkFnZWQsODAgYW5kIE92ZXI8L2tleXdvcmQ+
PGtleXdvcmQ+QWxjb2hvbDwva2V5d29yZD48a2V5d29yZD5BTVNURVJEQU08L2tleXdvcmQ+PGtl
eXdvcmQ+QXJ0aHJhbGdpYTwva2V5d29yZD48a2V5d29yZD5BcnRpY2xlPC9rZXl3b3JkPjxrZXl3
b3JkPkJvZHkgTWFzcyBJbmRleDwva2V5d29yZD48a2V5d29yZD5CT0RZLU1BU1M8L2tleXdvcmQ+
PGtleXdvcmQ+Q2hpLVNxdWFyZSBEaXN0cmlidXRpb248L2tleXdvcmQ+PGtleXdvcmQ+Q09IT1JU
PC9rZXl3b3JkPjxrZXl3b3JkPkNPTU1VTklUWTwva2V5d29yZD48a2V5d29yZD5EaWFnbm9zaXM8
L2tleXdvcmQ+PGtleXdvcmQ+ZGlzYWJpbGl0eTwva2V5d29yZD48a2V5d29yZD5FZHVjYXRpb248
L2tleXdvcmQ+PGtleXdvcmQ+RXBpZGVtaW9sb2d5PC9rZXl3b3JkPjxrZXl3b3JkPkV1cm9wZTwv
a2V5d29yZD48a2V5d29yZD5GZW1hbGU8L2tleXdvcmQ+PGtleXdvcmQ+R2FpdDwva2V5d29yZD48
a2V5d29yZD5HZXJtYW55PC9rZXl3b3JkPjxrZXl3b3JkPkhFQUxUSDwva2V5d29yZD48a2V5d29y
ZD5IZWFsdGggU3RhdHVzPC9rZXl3b3JkPjxrZXl3b3JkPkhlYWx0aCBTdXJ2ZXlzPC9rZXl3b3Jk
PjxrZXl3b3JkPkhpcDwva2V5d29yZD48a2V5d29yZD5ISVAgT1NURU9BUlRIUklUSVM8L2tleXdv
cmQ+PGtleXdvcmQ+SHVtYW5zPC9rZXl3b3JkPjxrZXl3b3JkPklNPC9rZXl3b3JkPjxrZXl3b3Jk
PklOREVYPC9rZXl3b3JkPjxrZXl3b3JkPklOVEVSVklFVzwva2V5d29yZD48a2V5d29yZD5JdGFs
eTwva2V5d29yZD48a2V5d29yZD5KT0lOVDwva2V5d29yZD48a2V5d29yZD5Kb3VybmFsIEFydGlj
bGU8L2tleXdvcmQ+PGtleXdvcmQ+S05FRTwva2V5d29yZD48a2V5d29yZD5rbmVlIE9BPC9rZXl3
b3JkPjxrZXl3b3JkPkxJRkU8L2tleXdvcmQ+PGtleXdvcmQ+TG9naXN0aWMgTW9kZWxzPC9rZXl3
b3JkPjxrZXl3b3JkPk1hbGU8L2tleXdvcmQ+PGtleXdvcmQ+TUFTUzwva2V5d29yZD48a2V5d29y
ZD5NZWRpY2luZTwva2V5d29yZD48a2V5d29yZD5NRU48L2tleXdvcmQ+PGtleXdvcmQ+TWV0aG9k
czwva2V5d29yZD48a2V5d29yZD5Nb3J0YWxpdHk8L2tleXdvcmQ+PGtleXdvcmQ+TW92ZW1lbnQ8
L2tleXdvcmQ+PGtleXdvcmQ+TVVMVElDRU5URVI8L2tleXdvcmQ+PGtleXdvcmQ+TmV0aGVybGFu
ZHM8L2tleXdvcmQ+PGtleXdvcmQ+T2RkcyBSYXRpbzwva2V5d29yZD48a2V5d29yZD5PRi1MSUZF
PC9rZXl3b3JkPjxrZXl3b3JkPk9zdGVvYXJ0aHJpdGlzPC9rZXl3b3JkPjxrZXl3b3JkPk9zdGVv
YXJ0aHJpdGlzLEhpcDwva2V5d29yZD48a2V5d29yZD5Pc3Rlb2FydGhyaXRpcyxLbmVlPC9rZXl3
b3JkPjxrZXl3b3JkPlBhaW48L2tleXdvcmQ+PGtleXdvcmQ+UEVSRk9STUFOQ0U8L2tleXdvcmQ+
PGtleXdvcmQ+cGh5c2ljYWw8L2tleXdvcmQ+PGtleXdvcmQ+UGh5c2ljYWwgRXhhbWluYXRpb248
L2tleXdvcmQ+PGtleXdvcmQ+UEhZU0lDQUwgUEVSRk9STUFOQ0U8L2tleXdvcmQ+PGtleXdvcmQ+
UGh5c2lvcGF0aG9sb2d5PC9rZXl3b3JkPjxrZXl3b3JkPlBPU1RVUkFMIEJBTEFOQ0U8L2tleXdv
cmQ+PGtleXdvcmQ+UHJlZGljdGl2ZSBWYWx1ZSBvZiBUZXN0czwva2V5d29yZD48a2V5d29yZD5Q
cmV2YWxlbmNlPC9rZXl3b3JkPjxrZXl3b3JkPlByZXZlbnRpdmUgTWVkaWNpbmU8L2tleXdvcmQ+
PGtleXdvcmQ+UHVibGljIEhlYWx0aDwva2V5d29yZD48a2V5d29yZD5RdWFsaXR5IG9mIExpZmU8
L2tleXdvcmQ+PGtleXdvcmQ+UVVBTElUWS1PRi1MSUZFPC9rZXl3b3JkPjxrZXl3b3JkPlJlc2Vh
cmNoPC9rZXl3b3JkPjxrZXl3b3JkPlJpc2s8L2tleXdvcmQ+PGtleXdvcmQ+UmlzayBGYWN0b3Jz
PC9rZXl3b3JkPjxrZXl3b3JkPlNlbGYgUmVwb3J0PC9rZXl3b3JkPjxrZXl3b3JkPlNwYWluPC9r
ZXl3b3JkPjxrZXl3b3JkPlN3ZWRlbjwva2V5d29yZD48a2V5d29yZD5XYWxraW5nPC9rZXl3b3Jk
PjxrZXl3b3JkPldFTEw8L2tleXdvcmQ+PGtleXdvcmQ+V09NRU48L2tleXdvcmQ+PC9rZXl3b3Jk
cz48ZGF0ZXM+PHllYXI+MjAxNDwveWVhcj48cHViLWRhdGVzPjxkYXRlPjExLzIwMTQ8L2RhdGU+
PC9wdWItZGF0ZXM+PC9kYXRlcz48bGFiZWw+MTI0NDwvbGFiZWw+PHVybHM+PHJlbGF0ZWQtdXJs
cz48dXJsPmh0dHA6Ly93d3cubmNiaS5ubG0ubmloLmdvdi9wdWJtZWQvMjQ5MTgxNjk8L3VybD48
L3JlbGF0ZWQtdXJscz48L3VybHM+PGVsZWN0cm9uaWMtcmVzb3VyY2UtbnVtPmFmdTA2OCBbcGlp
XTsxMC4xMDkzL2FnZWluZy9hZnUwNjggW2RvaV08L2VsZWN0cm9uaWMtcmVzb3VyY2UtbnVtPjwv
cmVjb3JkPjwvQ2l0ZT48Q2l0ZT48QXV0aG9yPkd1cmFsbmlrPC9BdXRob3I+PFllYXI+MTk4OTwv
WWVhcj48UmVjTnVtPjM5OTwvUmVjTnVtPjxyZWNvcmQ+PHJlYy1udW1iZXI+Mzk5PC9yZWMtbnVt
YmVyPjxmb3JlaWduLWtleXM+PGtleSBhcHA9IkVOIiBkYi1pZD0iNXpmeHpyejkyMjA5cjVlczJy
NzV2MHB2MGRzMGVhOXpkZTBmIiB0aW1lc3RhbXA9IjE0ODIzMTM2ODgiPjM5OTwva2V5PjwvZm9y
ZWlnbi1rZXlzPjxyZWYtdHlwZSBuYW1lPSJKb3VybmFsIEFydGljbGUiPjE3PC9yZWYtdHlwZT48
Y29udHJpYnV0b3JzPjxhdXRob3JzPjxhdXRob3I+R3VyYWxuaWssIEouTS48L2F1dGhvcj48YXV0
aG9yPkJyYW5jaCwgTC5HLjwvYXV0aG9yPjxhdXRob3I+Q3VtbWluZ3MsIFMuUi48L2F1dGhvcj48
YXV0aG9yPkN1cmIsIEouRC48L2F1dGhvcj48L2F1dGhvcnM+PC9jb250cmlidXRvcnM+PHRpdGxl
cz48dGl0bGU+UGh5c2ljYWwgcGVyZm9ybWFuY2UgbWVhc3VyZXMgaW4gYWdpbmcgcmVzZWFyY2gu
PC90aXRsZT48c2Vjb25kYXJ5LXRpdGxlPkpvdXJuYWwgb2YgR2Vyb250b2xvZ3k8L3NlY29uZGFy
eS10aXRsZT48L3RpdGxlcz48cGVyaW9kaWNhbD48ZnVsbC10aXRsZT5Kb3VybmFsIG9mIEdlcm9u
dG9sb2d5PC9mdWxsLXRpdGxlPjwvcGVyaW9kaWNhbD48cGFnZXM+MTQxLTY8L3BhZ2VzPjx2b2x1
bWU+NDQ8L3ZvbHVtZT48bnVtYmVyPjU8L251bWJlcj48cmVwcmludC1lZGl0aW9uPk5vdCBpbiBG
aWxlPC9yZXByaW50LWVkaXRpb24+PGtleXdvcmRzPjxrZXl3b3JkPkFjdGl2aXRpZXMgb2YgRGFp
bHkgTGl2aW5nPC9rZXl3b3JkPjxrZXl3b3JkPkFnZWQ8L2tleXdvcmQ+PGtleXdvcmQ+QWdpbmc8
L2tleXdvcmQ+PGtleXdvcmQ+UGggW1BoeXNpb2xvZ3ldPC9rZXl3b3JkPjxrZXl3b3JkPkdlcmlh
dHJpYyBBc3Nlc3NtZW50PC9rZXl3b3JkPjxrZXl3b3JkPkh1bWFuPC9rZXl3b3JkPjxrZXl3b3Jk
PjIxMDwva2V5d29yZD48L2tleXdvcmRzPjxkYXRlcz48eWVhcj4xOTg5PC95ZWFyPjxwdWItZGF0
ZXM+PGRhdGU+MTk4OTwvZGF0ZT48L3B1Yi1kYXRlcz48L2RhdGVzPjxpc2JuPjAwMjItMTQyMjwv
aXNibj48bGFiZWw+MTMwPC9sYWJlbD48dXJscz48L3VybHM+PC9yZWNvcmQ+PC9DaXRlPjwvRW5k
Tm90ZT4A
</w:fldData>
        </w:fldChar>
      </w:r>
      <w:r w:rsidR="009C0A60">
        <w:rPr>
          <w:color w:val="333333"/>
          <w:lang w:val="en"/>
        </w:rPr>
        <w:instrText xml:space="preserve"> ADDIN EN.CITE </w:instrText>
      </w:r>
      <w:r w:rsidR="009C0A60">
        <w:rPr>
          <w:color w:val="333333"/>
          <w:lang w:val="en"/>
        </w:rPr>
        <w:fldChar w:fldCharType="begin">
          <w:fldData xml:space="preserve">PEVuZE5vdGU+PENpdGU+PEF1dGhvcj5FZHdhcmRzPC9BdXRob3I+PFllYXI+MjAxNDwvWWVhcj48
UmVjTnVtPjMwNTwvUmVjTnVtPjxEaXNwbGF5VGV4dD4oMTksIDMzKTwvRGlzcGxheVRleHQ+PHJl
Y29yZD48cmVjLW51bWJlcj4zMDU8L3JlYy1udW1iZXI+PGZvcmVpZ24ta2V5cz48a2V5IGFwcD0i
RU4iIGRiLWlkPSI1emZ4enJ6OTIyMDlyNWVzMnI3NXYwcHYwZHMwZWE5emRlMGYiIHRpbWVzdGFt
cD0iMTQ4MjMxMzY4NyI+MzA1PC9rZXk+PC9mb3JlaWduLWtleXM+PHJlZi10eXBlIG5hbWU9Ikpv
dXJuYWwgQXJ0aWNsZSI+MTc8L3JlZi10eXBlPjxjb250cmlidXRvcnM+PGF1dGhvcnM+PGF1dGhv
cj5FZHdhcmRzLCBNLkguPC9hdXRob3I+PGF1dGhvcj52YW4gZGVyIFBhcywgUy48L2F1dGhvcj48
YXV0aG9yPkRlbmtpbmdlciwgTS5ELjwvYXV0aG9yPjxhdXRob3I+UGFyc29ucywgQy48L2F1dGhv
cj48YXV0aG9yPkphbWVzb24sIEsuQS48L2F1dGhvcj48YXV0aG9yPlNjaGFhcCwgTC48L2F1dGhv
cj48YXV0aG9yPlphbWJvbiwgUy48L2F1dGhvcj48YXV0aG9yPkNhc3RlbGwsIE0uVi48L2F1dGhv
cj48YXV0aG9yPkhlcmJvbHNoZWltZXIsIEYuPC9hdXRob3I+PGF1dGhvcj5OYXNlbGwsIEguPC9h
dXRob3I+PGF1dGhvcj5TYW5jaGV6LU1hcnRpbmV6LCBNLjwvYXV0aG9yPjxhdXRob3I+T3Rlcm8s
IEEuPC9hdXRob3I+PGF1dGhvcj5OaWtvbGF1cywgVC48L2F1dGhvcj48YXV0aG9yPnZhbiBTY2hv
b3IsIE4uTS48L2F1dGhvcj48YXV0aG9yPlBlZGVyc2VuLCBOLkwuPC9hdXRob3I+PGF1dGhvcj5N
YWdnaSwgUy48L2F1dGhvcj48YXV0aG9yPkRlZWcsIEQuSi48L2F1dGhvcj48YXV0aG9yPkNvb3Bl
ciwgQy48L2F1dGhvcj48YXV0aG9yPkRlbm5pc29uLCBFLjwvYXV0aG9yPjwvYXV0aG9ycz48L2Nv
bnRyaWJ1dG9ycz48YXV0aC1hZGRyZXNzPk1SQyBMaWZlY291cnNlIEVwaWRlbWlvbG9neSBVbml0
LCBVbml2ZXJzaXR5IG9mIFNvdXRoYW1wdG9uLCBTb3V0aGFtcHRvbiwgVUsmI3hEO1ZVIFVuaXZl
cnNpdHkgTWVkaWNhbCBDZW50cmUsIEFtc3RlcmRhbSwgTmV0aGVybGFuZHMmI3hEO0JldGhlc2Rh
IEdlcmlhdHJpc2NoZSBLbGluaWssIFVsbSwgR2VybWFueSYjeEQ7TVJDIExpZmVjb3Vyc2UgRXBp
ZGVtaW9sb2d5IFVuaXQsIFVuaXZlcnNpdHkgb2YgU291dGhhbXB0b24sIFNvdXRoYW1wdG9uLCBV
SyYjeEQ7TVJDIExpZmVjb3Vyc2UgRXBpZGVtaW9sb2d5IFVuaXQsIFVuaXZlcnNpdHkgb2YgU291
dGhhbXB0b24sIFNvdXRoYW1wdG9uLCBVSyYjeEQ7VlUgVW5pdmVyc2l0eSBNZWRpY2FsIENlbnRy
ZSwgQW1zdGVyZGFtLCBOZXRoZXJsYW5kcyYjeEQ7RGVwYXJ0bWVudCBvZiBNZWRpY2FsIGFuZCBT
dXJnaWNhbCBTY2llbmNlcywgVW5pdmVyc2l0eSBvZiBQYWRvdmEsIFBhZG92YSwgSXRhbHkmI3hE
O0RlcGFydG1lbnQgb2YgUHJldmVudGl2ZSBNZWRpY2luZSBhbmQgUHVibGljIEhlYWx0aCwgVW5p
dmVyc2lkYWQgQXV0b25vbWEgZGUgTWFkcmlkLCBNYWRyaWQsIFNwYWluJiN4RDtCZXRoZXNkYSBH
ZXJpYXRyaXNjaGUgS2xpbmlrLCBVbG0sIEdlcm1hbnkmI3hEO0RlcGFydG1lbnQgb2YgQ2xpbmlj
YWwgU2NpZW5jZSBhbmQgRWR1Y2F0aW9uLCBLYXJvbGluc2thIEluc3RpdHV0ZXQsIFN0b2NraG9s
bSwgU3dlZGVuJiN4RDtEZXBhcnRtZW50IG9mIFByZXZlbnRpdmUgTWVkaWNpbmUgYW5kIFB1Ymxp
YyBIZWFsdGgsIFVuaXZlcnNpZGFkIEF1dG9ub21hIGRlIE1hZHJpZCwgTWFkcmlkLCBTcGFpbiYj
eEQ7RGVwYXJ0bWVudCBvZiBQcmV2ZW50aXZlIE1lZGljaW5lIGFuZCBQdWJsaWMgSGVhbHRoLCBV
bml2ZXJzaWRhZCBBdXRvbm9tYSBkZSBNYWRyaWQsIE1hZHJpZCwgU3BhaW4mI3hEO0JldGhlc2Rh
IEdlcmlhdHJpc2NoZSBLbGluaWssIFVsbSwgR2VybWFueSYjeEQ7VlUgVW5pdmVyc2l0eSBNZWRp
Y2FsIENlbnRyZSwgQW1zdGVyZGFtLCBOZXRoZXJsYW5kcyYjeEQ7RGVwYXJ0bWVudCBvZiBDbGlu
aWNhbCBTY2llbmNlIGFuZCBFZHVjYXRpb24sIEthcm9saW5za2EgSW5zdGl0dXRldCwgU3RvY2to
b2xtLCBTd2VkZW4mI3hEO0RlcGFydG1lbnQgb2YgTWVkaWNhbCBhbmQgU3VyZ2ljYWwgU2NpZW5j
ZXMsIFVuaXZlcnNpdHkgb2YgUGFkb3ZhLCBQYWRvdmEsIEl0YWx5JiN4RDtWVSBVbml2ZXJzaXR5
IE1lZGljYWwgQ2VudHJlLCBBbXN0ZXJkYW0sIE5ldGhlcmxhbmRzJiN4RDtNUkMgTGlmZWNvdXJz
ZSBFcGlkZW1pb2xvZ3kgVW5pdCwgVW5pdmVyc2l0eSBvZiBTb3V0aGFtcHRvbiwgU291dGhhbXB0
b24sIFVLJiN4RDtNUkMgTGlmZWNvdXJzZSBFcGlkZW1pb2xvZ3kgVW5pdCwgVW5pdmVyc2l0eSBv
ZiBTb3V0aGFtcHRvbiwgU291dGhhbXB0b24sIFVLPC9hdXRoLWFkZHJlc3M+PHRpdGxlcz48dGl0
bGU+UmVsYXRpb25zaGlwcyBiZXR3ZWVuIHBoeXNpY2FsIHBlcmZvcm1hbmNlIGFuZCBrbmVlIGFu
ZCBoaXAgb3N0ZW9hcnRocml0aXM6IGZpbmRpbmdzIGZyb20gdGhlIEV1cm9wZWFuIFByb2plY3Qg
b24gT3N0ZW9hcnRocml0aXMgKEVQT1NBKTwvdGl0bGU+PHNlY29uZGFyeS10aXRsZT5BZ2UgQWdl
aW5nPC9zZWNvbmRhcnktdGl0bGU+PC90aXRsZXM+PHBlcmlvZGljYWw+PGZ1bGwtdGl0bGU+QWdl
IEFnZWluZzwvZnVsbC10aXRsZT48L3BlcmlvZGljYWw+PHBhZ2VzPjgwNi04MTM8L3BhZ2VzPjx2
b2x1bWU+NDM8L3ZvbHVtZT48bnVtYmVyPjY8L251bWJlcj48cmVwcmludC1lZGl0aW9uPk5vdCBp
biBGaWxlPC9yZXByaW50LWVkaXRpb24+PGtleXdvcmRzPjxrZXl3b3JkPkFHRTwva2V5d29yZD48
a2V5d29yZD5BZ2VkPC9rZXl3b3JkPjxrZXl3b3JkPkFnZWQsODAgYW5kIE92ZXI8L2tleXdvcmQ+
PGtleXdvcmQ+QWxjb2hvbDwva2V5d29yZD48a2V5d29yZD5BTVNURVJEQU08L2tleXdvcmQ+PGtl
eXdvcmQ+QXJ0aHJhbGdpYTwva2V5d29yZD48a2V5d29yZD5BcnRpY2xlPC9rZXl3b3JkPjxrZXl3
b3JkPkJvZHkgTWFzcyBJbmRleDwva2V5d29yZD48a2V5d29yZD5CT0RZLU1BU1M8L2tleXdvcmQ+
PGtleXdvcmQ+Q2hpLVNxdWFyZSBEaXN0cmlidXRpb248L2tleXdvcmQ+PGtleXdvcmQ+Q09IT1JU
PC9rZXl3b3JkPjxrZXl3b3JkPkNPTU1VTklUWTwva2V5d29yZD48a2V5d29yZD5EaWFnbm9zaXM8
L2tleXdvcmQ+PGtleXdvcmQ+ZGlzYWJpbGl0eTwva2V5d29yZD48a2V5d29yZD5FZHVjYXRpb248
L2tleXdvcmQ+PGtleXdvcmQ+RXBpZGVtaW9sb2d5PC9rZXl3b3JkPjxrZXl3b3JkPkV1cm9wZTwv
a2V5d29yZD48a2V5d29yZD5GZW1hbGU8L2tleXdvcmQ+PGtleXdvcmQ+R2FpdDwva2V5d29yZD48
a2V5d29yZD5HZXJtYW55PC9rZXl3b3JkPjxrZXl3b3JkPkhFQUxUSDwva2V5d29yZD48a2V5d29y
ZD5IZWFsdGggU3RhdHVzPC9rZXl3b3JkPjxrZXl3b3JkPkhlYWx0aCBTdXJ2ZXlzPC9rZXl3b3Jk
PjxrZXl3b3JkPkhpcDwva2V5d29yZD48a2V5d29yZD5ISVAgT1NURU9BUlRIUklUSVM8L2tleXdv
cmQ+PGtleXdvcmQ+SHVtYW5zPC9rZXl3b3JkPjxrZXl3b3JkPklNPC9rZXl3b3JkPjxrZXl3b3Jk
PklOREVYPC9rZXl3b3JkPjxrZXl3b3JkPklOVEVSVklFVzwva2V5d29yZD48a2V5d29yZD5JdGFs
eTwva2V5d29yZD48a2V5d29yZD5KT0lOVDwva2V5d29yZD48a2V5d29yZD5Kb3VybmFsIEFydGlj
bGU8L2tleXdvcmQ+PGtleXdvcmQ+S05FRTwva2V5d29yZD48a2V5d29yZD5rbmVlIE9BPC9rZXl3
b3JkPjxrZXl3b3JkPkxJRkU8L2tleXdvcmQ+PGtleXdvcmQ+TG9naXN0aWMgTW9kZWxzPC9rZXl3
b3JkPjxrZXl3b3JkPk1hbGU8L2tleXdvcmQ+PGtleXdvcmQ+TUFTUzwva2V5d29yZD48a2V5d29y
ZD5NZWRpY2luZTwva2V5d29yZD48a2V5d29yZD5NRU48L2tleXdvcmQ+PGtleXdvcmQ+TWV0aG9k
czwva2V5d29yZD48a2V5d29yZD5Nb3J0YWxpdHk8L2tleXdvcmQ+PGtleXdvcmQ+TW92ZW1lbnQ8
L2tleXdvcmQ+PGtleXdvcmQ+TVVMVElDRU5URVI8L2tleXdvcmQ+PGtleXdvcmQ+TmV0aGVybGFu
ZHM8L2tleXdvcmQ+PGtleXdvcmQ+T2RkcyBSYXRpbzwva2V5d29yZD48a2V5d29yZD5PRi1MSUZF
PC9rZXl3b3JkPjxrZXl3b3JkPk9zdGVvYXJ0aHJpdGlzPC9rZXl3b3JkPjxrZXl3b3JkPk9zdGVv
YXJ0aHJpdGlzLEhpcDwva2V5d29yZD48a2V5d29yZD5Pc3Rlb2FydGhyaXRpcyxLbmVlPC9rZXl3
b3JkPjxrZXl3b3JkPlBhaW48L2tleXdvcmQ+PGtleXdvcmQ+UEVSRk9STUFOQ0U8L2tleXdvcmQ+
PGtleXdvcmQ+cGh5c2ljYWw8L2tleXdvcmQ+PGtleXdvcmQ+UGh5c2ljYWwgRXhhbWluYXRpb248
L2tleXdvcmQ+PGtleXdvcmQ+UEhZU0lDQUwgUEVSRk9STUFOQ0U8L2tleXdvcmQ+PGtleXdvcmQ+
UGh5c2lvcGF0aG9sb2d5PC9rZXl3b3JkPjxrZXl3b3JkPlBPU1RVUkFMIEJBTEFOQ0U8L2tleXdv
cmQ+PGtleXdvcmQ+UHJlZGljdGl2ZSBWYWx1ZSBvZiBUZXN0czwva2V5d29yZD48a2V5d29yZD5Q
cmV2YWxlbmNlPC9rZXl3b3JkPjxrZXl3b3JkPlByZXZlbnRpdmUgTWVkaWNpbmU8L2tleXdvcmQ+
PGtleXdvcmQ+UHVibGljIEhlYWx0aDwva2V5d29yZD48a2V5d29yZD5RdWFsaXR5IG9mIExpZmU8
L2tleXdvcmQ+PGtleXdvcmQ+UVVBTElUWS1PRi1MSUZFPC9rZXl3b3JkPjxrZXl3b3JkPlJlc2Vh
cmNoPC9rZXl3b3JkPjxrZXl3b3JkPlJpc2s8L2tleXdvcmQ+PGtleXdvcmQ+UmlzayBGYWN0b3Jz
PC9rZXl3b3JkPjxrZXl3b3JkPlNlbGYgUmVwb3J0PC9rZXl3b3JkPjxrZXl3b3JkPlNwYWluPC9r
ZXl3b3JkPjxrZXl3b3JkPlN3ZWRlbjwva2V5d29yZD48a2V5d29yZD5XYWxraW5nPC9rZXl3b3Jk
PjxrZXl3b3JkPldFTEw8L2tleXdvcmQ+PGtleXdvcmQ+V09NRU48L2tleXdvcmQ+PC9rZXl3b3Jk
cz48ZGF0ZXM+PHllYXI+MjAxNDwveWVhcj48cHViLWRhdGVzPjxkYXRlPjExLzIwMTQ8L2RhdGU+
PC9wdWItZGF0ZXM+PC9kYXRlcz48bGFiZWw+MTI0NDwvbGFiZWw+PHVybHM+PHJlbGF0ZWQtdXJs
cz48dXJsPmh0dHA6Ly93d3cubmNiaS5ubG0ubmloLmdvdi9wdWJtZWQvMjQ5MTgxNjk8L3VybD48
L3JlbGF0ZWQtdXJscz48L3VybHM+PGVsZWN0cm9uaWMtcmVzb3VyY2UtbnVtPmFmdTA2OCBbcGlp
XTsxMC4xMDkzL2FnZWluZy9hZnUwNjggW2RvaV08L2VsZWN0cm9uaWMtcmVzb3VyY2UtbnVtPjwv
cmVjb3JkPjwvQ2l0ZT48Q2l0ZT48QXV0aG9yPkd1cmFsbmlrPC9BdXRob3I+PFllYXI+MTk4OTwv
WWVhcj48UmVjTnVtPjM5OTwvUmVjTnVtPjxyZWNvcmQ+PHJlYy1udW1iZXI+Mzk5PC9yZWMtbnVt
YmVyPjxmb3JlaWduLWtleXM+PGtleSBhcHA9IkVOIiBkYi1pZD0iNXpmeHpyejkyMjA5cjVlczJy
NzV2MHB2MGRzMGVhOXpkZTBmIiB0aW1lc3RhbXA9IjE0ODIzMTM2ODgiPjM5OTwva2V5PjwvZm9y
ZWlnbi1rZXlzPjxyZWYtdHlwZSBuYW1lPSJKb3VybmFsIEFydGljbGUiPjE3PC9yZWYtdHlwZT48
Y29udHJpYnV0b3JzPjxhdXRob3JzPjxhdXRob3I+R3VyYWxuaWssIEouTS48L2F1dGhvcj48YXV0
aG9yPkJyYW5jaCwgTC5HLjwvYXV0aG9yPjxhdXRob3I+Q3VtbWluZ3MsIFMuUi48L2F1dGhvcj48
YXV0aG9yPkN1cmIsIEouRC48L2F1dGhvcj48L2F1dGhvcnM+PC9jb250cmlidXRvcnM+PHRpdGxl
cz48dGl0bGU+UGh5c2ljYWwgcGVyZm9ybWFuY2UgbWVhc3VyZXMgaW4gYWdpbmcgcmVzZWFyY2gu
PC90aXRsZT48c2Vjb25kYXJ5LXRpdGxlPkpvdXJuYWwgb2YgR2Vyb250b2xvZ3k8L3NlY29uZGFy
eS10aXRsZT48L3RpdGxlcz48cGVyaW9kaWNhbD48ZnVsbC10aXRsZT5Kb3VybmFsIG9mIEdlcm9u
dG9sb2d5PC9mdWxsLXRpdGxlPjwvcGVyaW9kaWNhbD48cGFnZXM+MTQxLTY8L3BhZ2VzPjx2b2x1
bWU+NDQ8L3ZvbHVtZT48bnVtYmVyPjU8L251bWJlcj48cmVwcmludC1lZGl0aW9uPk5vdCBpbiBG
aWxlPC9yZXByaW50LWVkaXRpb24+PGtleXdvcmRzPjxrZXl3b3JkPkFjdGl2aXRpZXMgb2YgRGFp
bHkgTGl2aW5nPC9rZXl3b3JkPjxrZXl3b3JkPkFnZWQ8L2tleXdvcmQ+PGtleXdvcmQ+QWdpbmc8
L2tleXdvcmQ+PGtleXdvcmQ+UGggW1BoeXNpb2xvZ3ldPC9rZXl3b3JkPjxrZXl3b3JkPkdlcmlh
dHJpYyBBc3Nlc3NtZW50PC9rZXl3b3JkPjxrZXl3b3JkPkh1bWFuPC9rZXl3b3JkPjxrZXl3b3Jk
PjIxMDwva2V5d29yZD48L2tleXdvcmRzPjxkYXRlcz48eWVhcj4xOTg5PC95ZWFyPjxwdWItZGF0
ZXM+PGRhdGU+MTk4OTwvZGF0ZT48L3B1Yi1kYXRlcz48L2RhdGVzPjxpc2JuPjAwMjItMTQyMjwv
aXNibj48bGFiZWw+MTMwPC9sYWJlbD48dXJscz48L3VybHM+PC9yZWNvcmQ+PC9DaXRlPjwvRW5k
Tm90ZT4A
</w:fldData>
        </w:fldChar>
      </w:r>
      <w:r w:rsidR="009C0A60">
        <w:rPr>
          <w:color w:val="333333"/>
          <w:lang w:val="en"/>
        </w:rPr>
        <w:instrText xml:space="preserve"> ADDIN EN.CITE.DATA </w:instrText>
      </w:r>
      <w:r w:rsidR="009C0A60">
        <w:rPr>
          <w:color w:val="333333"/>
          <w:lang w:val="en"/>
        </w:rPr>
      </w:r>
      <w:r w:rsidR="009C0A60">
        <w:rPr>
          <w:color w:val="333333"/>
          <w:lang w:val="en"/>
        </w:rPr>
        <w:fldChar w:fldCharType="end"/>
      </w:r>
      <w:r w:rsidR="0019747B" w:rsidRPr="00313780">
        <w:rPr>
          <w:color w:val="333333"/>
          <w:lang w:val="en"/>
        </w:rPr>
      </w:r>
      <w:r w:rsidR="0019747B" w:rsidRPr="00313780">
        <w:rPr>
          <w:color w:val="333333"/>
          <w:lang w:val="en"/>
        </w:rPr>
        <w:fldChar w:fldCharType="separate"/>
      </w:r>
      <w:r w:rsidR="009C0A60">
        <w:rPr>
          <w:noProof/>
          <w:color w:val="333333"/>
          <w:lang w:val="en"/>
        </w:rPr>
        <w:t>(19, 33)</w:t>
      </w:r>
      <w:r w:rsidR="0019747B" w:rsidRPr="00313780">
        <w:rPr>
          <w:color w:val="333333"/>
          <w:lang w:val="en"/>
        </w:rPr>
        <w:fldChar w:fldCharType="end"/>
      </w:r>
      <w:r w:rsidR="0019747B" w:rsidRPr="00313780">
        <w:rPr>
          <w:color w:val="333333"/>
          <w:lang w:val="en"/>
        </w:rPr>
        <w:t xml:space="preserve">. </w:t>
      </w:r>
      <w:r w:rsidR="00D23F0B">
        <w:rPr>
          <w:color w:val="333333"/>
          <w:lang w:val="en"/>
        </w:rPr>
        <w:t>Total score range</w:t>
      </w:r>
      <w:r w:rsidR="00C62284">
        <w:rPr>
          <w:color w:val="333333"/>
          <w:lang w:val="en"/>
        </w:rPr>
        <w:t>s</w:t>
      </w:r>
      <w:r w:rsidR="00D23F0B">
        <w:rPr>
          <w:color w:val="333333"/>
          <w:lang w:val="en"/>
        </w:rPr>
        <w:t xml:space="preserve"> from 0-12 with 12 indicating good performance. </w:t>
      </w:r>
      <w:r w:rsidR="007B6B6A" w:rsidRPr="00313780">
        <w:t xml:space="preserve">Physical activity was assessed using the validated </w:t>
      </w:r>
      <w:r w:rsidR="007B6B6A" w:rsidRPr="00313780">
        <w:rPr>
          <w:lang w:val="en"/>
        </w:rPr>
        <w:t>LAS</w:t>
      </w:r>
      <w:r w:rsidR="00967FB5" w:rsidRPr="00313780">
        <w:rPr>
          <w:lang w:val="en"/>
        </w:rPr>
        <w:t>A</w:t>
      </w:r>
      <w:r w:rsidR="007B6B6A" w:rsidRPr="00313780">
        <w:rPr>
          <w:lang w:val="en"/>
        </w:rPr>
        <w:t xml:space="preserve"> Physical Activity Questionnaire (LAPAQ) </w:t>
      </w:r>
      <w:r w:rsidR="007B6B6A" w:rsidRPr="00313780">
        <w:rPr>
          <w:lang w:val="en"/>
        </w:rPr>
        <w:fldChar w:fldCharType="begin">
          <w:fldData xml:space="preserve">PEVuZE5vdGU+PENpdGU+PEF1dGhvcj5TdGVsPC9BdXRob3I+PFllYXI+MjAwNDwvWWVhcj48UmVj
TnVtPjEwMDM8L1JlY051bT48RGlzcGxheVRleHQ+KDM0KTwvRGlzcGxheVRleHQ+PHJlY29yZD48
cmVjLW51bWJlcj4xMDAzPC9yZWMtbnVtYmVyPjxmb3JlaWduLWtleXM+PGtleSBhcHA9IkVOIiBk
Yi1pZD0iNXpmeHpyejkyMjA5cjVlczJyNzV2MHB2MGRzMGVhOXpkZTBmIiB0aW1lc3RhbXA9IjE0
ODIzMTM2OTIiPjEwMDM8L2tleT48L2ZvcmVpZ24ta2V5cz48cmVmLXR5cGUgbmFtZT0iSm91cm5h
bCBBcnRpY2xlIj4xNzwvcmVmLXR5cGU+PGNvbnRyaWJ1dG9ycz48YXV0aG9ycz48YXV0aG9yPlN0
ZWwsIFYuUy48L2F1dGhvcj48YXV0aG9yPlNtaXQsIEouSC48L2F1dGhvcj48YXV0aG9yPlBsdWlq
bSwgUy5NLkYuPC9hdXRob3I+PGF1dGhvcj5WaXNzZXIsIE0uPC9hdXRob3I+PGF1dGhvcj5EZWVn
LCBELkouSC48L2F1dGhvcj48YXV0aG9yPkxpcHMsIFAuPC9hdXRob3I+PC9hdXRob3JzPjwvY29u
dHJpYnV0b3JzPjxhdXRoLWFkZHJlc3M+VlUgVW5pdiwgQ3RyIE1lZCwgSW5zdCBSZXMgRXh0cmFt
dXJhbCBNZWQsIEVNR08gSW5zdCwgTkwtMTA4MSBCVCBBbXN0ZXJkYW0sIE5ldGhlcmxhbmRzJiN4
RDtWVSBVbml2LCBEZXB0IFNvY2lvbCAmYW1wOyBTb2NpYWwgR2Vyb250b2wsIE5MLTEwODEgQlQg
QW1zdGVyZGFtLCBOZXRoZXJsYW5kcyYjeEQ7VlUgVW5pdiwgRGVwdCBQc3ljaGlhdCwgTkwtMTA4
MSBCVCBBbXN0ZXJkYW0sIE5ldGhlcmxhbmRzJiN4RDtWVSBVbml2LCBDdHIgTWVkLCBEZXB0IEVu
ZG9jcmlub2wsIE5MLTEwMDcgTUIgQW1zdGVyZGFtLCBOZXRoZXJsYW5kczwvYXV0aC1hZGRyZXNz
Pjx0aXRsZXM+PHRpdGxlPkNvbXBhcmlzb24gb2YgdGhlIExBU0EgUGh5c2ljYWwgQWN0aXZpdHkg
UXVlc3Rpb25uYWlyZSB3aXRoIGEgNy1kYXkgZGlhcnkgYW5kIHBlZG9tZXRlcjwvdGl0bGU+PHNl
Y29uZGFyeS10aXRsZT5Kb3VybmFsIG9mIENsaW5pY2FsIEVwaWRlbWlvbG9neTwvc2Vjb25kYXJ5
LXRpdGxlPjwvdGl0bGVzPjxwZXJpb2RpY2FsPjxmdWxsLXRpdGxlPkpvdXJuYWwgb2YgQ2xpbmlj
YWwgRXBpZGVtaW9sb2d5PC9mdWxsLXRpdGxlPjwvcGVyaW9kaWNhbD48cGFnZXM+MjUyLTI1ODwv
cGFnZXM+PHZvbHVtZT41Nzwvdm9sdW1lPjxudW1iZXI+MzwvbnVtYmVyPjxyZXByaW50LWVkaXRp
b24+Tm90IGluIEZpbGU8L3JlcHJpbnQtZWRpdGlvbj48a2V5d29yZHM+PGtleXdvcmQ+QUNUSVZJ
VFkgU0NBTEU8L2tleXdvcmQ+PGtleXdvcmQ+QWdlZDwva2V5d29yZD48a2V5d29yZD5BZ2luZzwv
a2V5d29yZD48a2V5d29yZD5BcnRpY2xlPC9rZXl3b3JkPjxrZXl3b3JkPkNPTlRST0xMRUQtVFJJ
QUw8L2tleXdvcmQ+PGtleXdvcmQ+RE9VQkxZIExBQkVMRUQgV0FURVI8L2tleXdvcmQ+PGtleXdv
cmQ+RUxERVJMWSBQQVNFPC9rZXl3b3JkPjxrZXl3b3JkPkVuZ2xhbmQ8L2tleXdvcmQ+PGtleXdv
cmQ+RXhlcmNpc2U8L2tleXdvcmQ+PGtleXdvcmQ+RkFMTFM8L2tleXdvcmQ+PGtleXdvcmQ+TWV0
aG9kczwva2V5d29yZD48a2V5d29yZD5NT0JJTElUWSBQRVJGT1JNQU5DRTwva2V5d29yZD48a2V5
d29yZD5OZXRoZXJsYW5kczwva2V5d29yZD48a2V5d29yZD5PTERFUjwva2V5d29yZD48a2V5d29y
ZD5PTERFUi1BRFVMVFM8L2tleXdvcmQ+PGtleXdvcmQ+UEVPUExFPC9rZXl3b3JkPjxrZXl3b3Jk
PnBoeXNpY2FsPC9rZXl3b3JkPjxrZXl3b3JkPlBoeXNpY2FsIEFjdGl2aXR5PC9rZXl3b3JkPjxr
ZXl3b3JkPnBoeXNpY2FsIGFjdGl2aXR5IGFzc2Vzc21lbnQ8L2tleXdvcmQ+PGtleXdvcmQ+UEhZ
U0lDQUwtQUNUSVZJVFk8L2tleXdvcmQ+PGtleXdvcmQ+UVVFU1RJT05OQUlSRTwva2V5d29yZD48
a2V5d29yZD5SRUxJQUJJTElUWTwva2V5d29yZD48a2V5d29yZD5SSVNLLUZBQ1RPUlM8L2tleXdv
cmQ+PGtleXdvcmQ+VGltZTwva2V5d29yZD48a2V5d29yZD52YWxpZGl0eTwva2V5d29yZD48a2V5
d29yZD5WQUxVRVM8L2tleXdvcmQ+PGtleXdvcmQ+V09NRU48L2tleXdvcmQ+PC9rZXl3b3Jkcz48
ZGF0ZXM+PHllYXI+MjAwNDwveWVhcj48cHViLWRhdGVzPjxkYXRlPjMvMjAwNDwvZGF0ZT48L3B1
Yi1kYXRlcz48L2RhdGVzPjxsYWJlbD43NzI8L2xhYmVsPjx1cmxzPjxyZWxhdGVkLXVybHM+PHVy
bD4mbHQ7R28gdG8gSVNJJmd0OzovLzAwMDIyMDk4MzUwMDAwNTwvdXJsPjwvcmVsYXRlZC11cmxz
PjwvdXJscz48L3JlY29yZD48L0NpdGU+PC9FbmROb3RlPgB=
</w:fldData>
        </w:fldChar>
      </w:r>
      <w:r w:rsidR="009C0A60">
        <w:rPr>
          <w:lang w:val="en"/>
        </w:rPr>
        <w:instrText xml:space="preserve"> ADDIN EN.CITE </w:instrText>
      </w:r>
      <w:r w:rsidR="009C0A60">
        <w:rPr>
          <w:lang w:val="en"/>
        </w:rPr>
        <w:fldChar w:fldCharType="begin">
          <w:fldData xml:space="preserve">PEVuZE5vdGU+PENpdGU+PEF1dGhvcj5TdGVsPC9BdXRob3I+PFllYXI+MjAwNDwvWWVhcj48UmVj
TnVtPjEwMDM8L1JlY051bT48RGlzcGxheVRleHQ+KDM0KTwvRGlzcGxheVRleHQ+PHJlY29yZD48
cmVjLW51bWJlcj4xMDAzPC9yZWMtbnVtYmVyPjxmb3JlaWduLWtleXM+PGtleSBhcHA9IkVOIiBk
Yi1pZD0iNXpmeHpyejkyMjA5cjVlczJyNzV2MHB2MGRzMGVhOXpkZTBmIiB0aW1lc3RhbXA9IjE0
ODIzMTM2OTIiPjEwMDM8L2tleT48L2ZvcmVpZ24ta2V5cz48cmVmLXR5cGUgbmFtZT0iSm91cm5h
bCBBcnRpY2xlIj4xNzwvcmVmLXR5cGU+PGNvbnRyaWJ1dG9ycz48YXV0aG9ycz48YXV0aG9yPlN0
ZWwsIFYuUy48L2F1dGhvcj48YXV0aG9yPlNtaXQsIEouSC48L2F1dGhvcj48YXV0aG9yPlBsdWlq
bSwgUy5NLkYuPC9hdXRob3I+PGF1dGhvcj5WaXNzZXIsIE0uPC9hdXRob3I+PGF1dGhvcj5EZWVn
LCBELkouSC48L2F1dGhvcj48YXV0aG9yPkxpcHMsIFAuPC9hdXRob3I+PC9hdXRob3JzPjwvY29u
dHJpYnV0b3JzPjxhdXRoLWFkZHJlc3M+VlUgVW5pdiwgQ3RyIE1lZCwgSW5zdCBSZXMgRXh0cmFt
dXJhbCBNZWQsIEVNR08gSW5zdCwgTkwtMTA4MSBCVCBBbXN0ZXJkYW0sIE5ldGhlcmxhbmRzJiN4
RDtWVSBVbml2LCBEZXB0IFNvY2lvbCAmYW1wOyBTb2NpYWwgR2Vyb250b2wsIE5MLTEwODEgQlQg
QW1zdGVyZGFtLCBOZXRoZXJsYW5kcyYjeEQ7VlUgVW5pdiwgRGVwdCBQc3ljaGlhdCwgTkwtMTA4
MSBCVCBBbXN0ZXJkYW0sIE5ldGhlcmxhbmRzJiN4RDtWVSBVbml2LCBDdHIgTWVkLCBEZXB0IEVu
ZG9jcmlub2wsIE5MLTEwMDcgTUIgQW1zdGVyZGFtLCBOZXRoZXJsYW5kczwvYXV0aC1hZGRyZXNz
Pjx0aXRsZXM+PHRpdGxlPkNvbXBhcmlzb24gb2YgdGhlIExBU0EgUGh5c2ljYWwgQWN0aXZpdHkg
UXVlc3Rpb25uYWlyZSB3aXRoIGEgNy1kYXkgZGlhcnkgYW5kIHBlZG9tZXRlcjwvdGl0bGU+PHNl
Y29uZGFyeS10aXRsZT5Kb3VybmFsIG9mIENsaW5pY2FsIEVwaWRlbWlvbG9neTwvc2Vjb25kYXJ5
LXRpdGxlPjwvdGl0bGVzPjxwZXJpb2RpY2FsPjxmdWxsLXRpdGxlPkpvdXJuYWwgb2YgQ2xpbmlj
YWwgRXBpZGVtaW9sb2d5PC9mdWxsLXRpdGxlPjwvcGVyaW9kaWNhbD48cGFnZXM+MjUyLTI1ODwv
cGFnZXM+PHZvbHVtZT41Nzwvdm9sdW1lPjxudW1iZXI+MzwvbnVtYmVyPjxyZXByaW50LWVkaXRp
b24+Tm90IGluIEZpbGU8L3JlcHJpbnQtZWRpdGlvbj48a2V5d29yZHM+PGtleXdvcmQ+QUNUSVZJ
VFkgU0NBTEU8L2tleXdvcmQ+PGtleXdvcmQ+QWdlZDwva2V5d29yZD48a2V5d29yZD5BZ2luZzwv
a2V5d29yZD48a2V5d29yZD5BcnRpY2xlPC9rZXl3b3JkPjxrZXl3b3JkPkNPTlRST0xMRUQtVFJJ
QUw8L2tleXdvcmQ+PGtleXdvcmQ+RE9VQkxZIExBQkVMRUQgV0FURVI8L2tleXdvcmQ+PGtleXdv
cmQ+RUxERVJMWSBQQVNFPC9rZXl3b3JkPjxrZXl3b3JkPkVuZ2xhbmQ8L2tleXdvcmQ+PGtleXdv
cmQ+RXhlcmNpc2U8L2tleXdvcmQ+PGtleXdvcmQ+RkFMTFM8L2tleXdvcmQ+PGtleXdvcmQ+TWV0
aG9kczwva2V5d29yZD48a2V5d29yZD5NT0JJTElUWSBQRVJGT1JNQU5DRTwva2V5d29yZD48a2V5
d29yZD5OZXRoZXJsYW5kczwva2V5d29yZD48a2V5d29yZD5PTERFUjwva2V5d29yZD48a2V5d29y
ZD5PTERFUi1BRFVMVFM8L2tleXdvcmQ+PGtleXdvcmQ+UEVPUExFPC9rZXl3b3JkPjxrZXl3b3Jk
PnBoeXNpY2FsPC9rZXl3b3JkPjxrZXl3b3JkPlBoeXNpY2FsIEFjdGl2aXR5PC9rZXl3b3JkPjxr
ZXl3b3JkPnBoeXNpY2FsIGFjdGl2aXR5IGFzc2Vzc21lbnQ8L2tleXdvcmQ+PGtleXdvcmQ+UEhZ
U0lDQUwtQUNUSVZJVFk8L2tleXdvcmQ+PGtleXdvcmQ+UVVFU1RJT05OQUlSRTwva2V5d29yZD48
a2V5d29yZD5SRUxJQUJJTElUWTwva2V5d29yZD48a2V5d29yZD5SSVNLLUZBQ1RPUlM8L2tleXdv
cmQ+PGtleXdvcmQ+VGltZTwva2V5d29yZD48a2V5d29yZD52YWxpZGl0eTwva2V5d29yZD48a2V5
d29yZD5WQUxVRVM8L2tleXdvcmQ+PGtleXdvcmQ+V09NRU48L2tleXdvcmQ+PC9rZXl3b3Jkcz48
ZGF0ZXM+PHllYXI+MjAwNDwveWVhcj48cHViLWRhdGVzPjxkYXRlPjMvMjAwNDwvZGF0ZT48L3B1
Yi1kYXRlcz48L2RhdGVzPjxsYWJlbD43NzI8L2xhYmVsPjx1cmxzPjxyZWxhdGVkLXVybHM+PHVy
bD4mbHQ7R28gdG8gSVNJJmd0OzovLzAwMDIyMDk4MzUwMDAwNTwvdXJsPjwvcmVsYXRlZC11cmxz
PjwvdXJscz48L3JlY29yZD48L0NpdGU+PC9FbmROb3RlPgB=
</w:fldData>
        </w:fldChar>
      </w:r>
      <w:r w:rsidR="009C0A60">
        <w:rPr>
          <w:lang w:val="en"/>
        </w:rPr>
        <w:instrText xml:space="preserve"> ADDIN EN.CITE.DATA </w:instrText>
      </w:r>
      <w:r w:rsidR="009C0A60">
        <w:rPr>
          <w:lang w:val="en"/>
        </w:rPr>
      </w:r>
      <w:r w:rsidR="009C0A60">
        <w:rPr>
          <w:lang w:val="en"/>
        </w:rPr>
        <w:fldChar w:fldCharType="end"/>
      </w:r>
      <w:r w:rsidR="007B6B6A" w:rsidRPr="00313780">
        <w:rPr>
          <w:lang w:val="en"/>
        </w:rPr>
      </w:r>
      <w:r w:rsidR="007B6B6A" w:rsidRPr="00313780">
        <w:rPr>
          <w:lang w:val="en"/>
        </w:rPr>
        <w:fldChar w:fldCharType="separate"/>
      </w:r>
      <w:r w:rsidR="009C0A60">
        <w:rPr>
          <w:noProof/>
          <w:lang w:val="en"/>
        </w:rPr>
        <w:t>(34)</w:t>
      </w:r>
      <w:r w:rsidR="007B6B6A" w:rsidRPr="00313780">
        <w:rPr>
          <w:lang w:val="en"/>
        </w:rPr>
        <w:fldChar w:fldCharType="end"/>
      </w:r>
      <w:r w:rsidR="00D23F0B">
        <w:rPr>
          <w:lang w:val="en"/>
        </w:rPr>
        <w:t xml:space="preserve"> and reported in minutes/day</w:t>
      </w:r>
      <w:r w:rsidR="007B6B6A" w:rsidRPr="00313780">
        <w:rPr>
          <w:lang w:val="en"/>
        </w:rPr>
        <w:t xml:space="preserve">. </w:t>
      </w:r>
      <w:r w:rsidR="00373EE6" w:rsidRPr="00313780">
        <w:t>Current use of analgesics</w:t>
      </w:r>
      <w:r w:rsidR="00497913" w:rsidRPr="00313780">
        <w:t xml:space="preserve"> </w:t>
      </w:r>
      <w:r w:rsidR="009E3AF9" w:rsidRPr="00313780">
        <w:t xml:space="preserve">(yes/no) </w:t>
      </w:r>
      <w:r w:rsidR="0013293E" w:rsidRPr="00313780">
        <w:t xml:space="preserve">and </w:t>
      </w:r>
      <w:r w:rsidR="009E3AF9" w:rsidRPr="00313780">
        <w:t xml:space="preserve">current use of </w:t>
      </w:r>
      <w:r w:rsidR="0013293E" w:rsidRPr="00313780">
        <w:t xml:space="preserve">opioids </w:t>
      </w:r>
      <w:r w:rsidR="009E3AF9" w:rsidRPr="00313780">
        <w:t>(yes/no) were</w:t>
      </w:r>
      <w:r w:rsidR="0013293E" w:rsidRPr="00313780">
        <w:t xml:space="preserve"> assessed by self-report. </w:t>
      </w:r>
      <w:r w:rsidR="009E3AF9" w:rsidRPr="00313780">
        <w:t xml:space="preserve">Participants were asked to show which medications, prescribed by a doctor, they had used during the past two weeks. </w:t>
      </w:r>
      <w:r w:rsidR="0013293E" w:rsidRPr="00313780">
        <w:t xml:space="preserve">The </w:t>
      </w:r>
      <w:r w:rsidR="0013293E" w:rsidRPr="00313780">
        <w:rPr>
          <w:rStyle w:val="e24kjd"/>
          <w:color w:val="222222"/>
        </w:rPr>
        <w:t>Anatomical Therapeutic Chemical (</w:t>
      </w:r>
      <w:r w:rsidR="0013293E" w:rsidRPr="00313780">
        <w:rPr>
          <w:rStyle w:val="e24kjd"/>
          <w:bCs/>
          <w:color w:val="222222"/>
        </w:rPr>
        <w:t>ATC</w:t>
      </w:r>
      <w:r w:rsidR="0013293E" w:rsidRPr="00313780">
        <w:rPr>
          <w:rStyle w:val="e24kjd"/>
          <w:color w:val="222222"/>
        </w:rPr>
        <w:t>) Classification was used to define</w:t>
      </w:r>
      <w:r w:rsidR="00FA3E88" w:rsidRPr="00313780">
        <w:rPr>
          <w:rStyle w:val="e24kjd"/>
          <w:color w:val="222222"/>
        </w:rPr>
        <w:t xml:space="preserve"> use of</w:t>
      </w:r>
      <w:r w:rsidR="0013293E" w:rsidRPr="00313780">
        <w:rPr>
          <w:rStyle w:val="e24kjd"/>
          <w:color w:val="222222"/>
        </w:rPr>
        <w:t xml:space="preserve"> analgesics (</w:t>
      </w:r>
      <w:r w:rsidR="00497913" w:rsidRPr="00313780">
        <w:t>NO2</w:t>
      </w:r>
      <w:r w:rsidR="0013293E" w:rsidRPr="00313780">
        <w:t>) and opioids (</w:t>
      </w:r>
      <w:r w:rsidR="00497913" w:rsidRPr="00313780">
        <w:t>NO2A</w:t>
      </w:r>
      <w:r w:rsidR="009670BE" w:rsidRPr="00313780">
        <w:t>,</w:t>
      </w:r>
      <w:r w:rsidR="00497913" w:rsidRPr="00313780">
        <w:t xml:space="preserve"> NO2BE51</w:t>
      </w:r>
      <w:r w:rsidR="0013293E" w:rsidRPr="00313780">
        <w:t>)</w:t>
      </w:r>
      <w:r w:rsidR="00373EE6" w:rsidRPr="00313780">
        <w:t xml:space="preserve">. </w:t>
      </w:r>
      <w:r w:rsidR="0013293E" w:rsidRPr="00313780">
        <w:t>Nonsteroidal anti-inflammatory drugs (NSAIDs</w:t>
      </w:r>
      <w:r w:rsidR="009670BE" w:rsidRPr="00313780">
        <w:t>, M01</w:t>
      </w:r>
      <w:r w:rsidR="0013293E" w:rsidRPr="00313780">
        <w:t xml:space="preserve">) were not included as the effect estimate </w:t>
      </w:r>
      <w:r w:rsidR="009E3AF9" w:rsidRPr="00313780">
        <w:t xml:space="preserve">of NSAIDs </w:t>
      </w:r>
      <w:r w:rsidR="0013293E" w:rsidRPr="00313780">
        <w:t xml:space="preserve">on falls was small and non-significant in </w:t>
      </w:r>
      <w:r w:rsidR="009C00D0" w:rsidRPr="00313780">
        <w:t xml:space="preserve">a recent </w:t>
      </w:r>
      <w:r w:rsidR="0013293E" w:rsidRPr="00313780">
        <w:t>meta-analysis (pooled OR=1.09; 95% CI: 0.96-1.23)</w:t>
      </w:r>
      <w:r w:rsidR="009C00D0" w:rsidRPr="00313780">
        <w:t xml:space="preserve"> </w:t>
      </w:r>
      <w:r w:rsidR="009C00D0" w:rsidRPr="00313780">
        <w:fldChar w:fldCharType="begin">
          <w:fldData xml:space="preserve">PEVuZE5vdGU+PENpdGU+PEF1dGhvcj5TZXBwYWxhPC9BdXRob3I+PFllYXI+MjAxODwvWWVhcj48
UmVjTnVtPjQ2OTQ8L1JlY051bT48RGlzcGxheVRleHQ+KDI2KTwvRGlzcGxheVRleHQ+PHJlY29y
ZD48cmVjLW51bWJlcj40Njk0PC9yZWMtbnVtYmVyPjxmb3JlaWduLWtleXM+PGtleSBhcHA9IkVO
IiBkYi1pZD0iNXpmeHpyejkyMjA5cjVlczJyNzV2MHB2MGRzMGVhOXpkZTBmIiB0aW1lc3RhbXA9
IjE1NDY2MDY2NzUiPjQ2OTQ8L2tleT48L2ZvcmVpZ24ta2V5cz48cmVmLXR5cGUgbmFtZT0iSm91
cm5hbCBBcnRpY2xlIj4xNzwvcmVmLXR5cGU+PGNvbnRyaWJ1dG9ycz48YXV0aG9ycz48YXV0aG9y
PlNlcHBhbGEsIEwuIEouPC9hdXRob3I+PGF1dGhvcj52YW4gZGUgR2xpbmQsIEUuIE0uIE0uPC9h
dXRob3I+PGF1dGhvcj5EYWFtcywgSi4gRy48L2F1dGhvcj48YXV0aG9yPlBsb2VnbWFrZXJzLCBL
LiBKLjwvYXV0aG9yPjxhdXRob3I+ZGUgVnJpZXMsIE0uPC9hdXRob3I+PGF1dGhvcj5XZXJtZWxp
bmssIEFtYXQ8L2F1dGhvcj48YXV0aG9yPnZhbiBkZXIgVmVsZGUsIE4uPC9hdXRob3I+PGF1dGhv
cj5FdWdtcyBUYXNrPC9hdXRob3I+PGF1dGhvcj5GaW5pc2ggR3JvdXAgb24gRmFsbC1SaXNrLUlu
Y3JlYXNpbmcsIERydWdzPC9hdXRob3I+PC9hdXRob3JzPjwvY29udHJpYnV0b3JzPjxhdXRoLWFk
ZHJlc3M+RGVwYXJ0bWVudCBvZiBJbnRlcm5hbCBNZWRpY2luZSwgU2VjdGlvbiBvZiBHZXJpYXRy
aWMgTWVkaWNpbmUsIEFjYWRlbWljIE1lZGljYWwgQ2VudGVyLCBVbml2ZXJzaXR5IG9mIEFtc3Rl
cmRhbSwgQW1zdGVyZGFtLCB0aGUgTmV0aGVybGFuZHM7IEFtc3RlcmRhbSBQdWJsaWMgSGVhbHRo
IFJlc2VhcmNoIEluc3RpdHV0ZSwgQW1zdGVyZGFtLCB0aGUgTmV0aGVybGFuZHMuJiN4RDtNZWRp
Y2FsIGxpYnJhcnksIEFjYWRlbWljIE1lZGljYWwgQ2VudGVyLCBBbXN0ZXJkYW0sIHRoZSBOZXRo
ZXJsYW5kcy4mI3hEO0RlcGFydG1lbnQgb2YgSW50ZXJuYWwgTWVkaWNpbmUsIFNlY3Rpb24gb2Yg
R2VyaWF0cmljIE1lZGljaW5lLCBBY2FkZW1pYyBNZWRpY2FsIENlbnRlciwgVW5pdmVyc2l0eSBv
ZiBBbXN0ZXJkYW0sIEFtc3RlcmRhbSwgdGhlIE5ldGhlcmxhbmRzOyBBbXN0ZXJkYW0gUHVibGlj
IEhlYWx0aCBSZXNlYXJjaCBJbnN0aXR1dGUsIEFtc3RlcmRhbSwgdGhlIE5ldGhlcmxhbmRzLiBF
bGVjdHJvbmljIGFkZHJlc3M6IG4udmFuZGVydmVsZGVAYW1jLnV2YS5ubC48L2F1dGgtYWRkcmVz
cz48dGl0bGVzPjx0aXRsZT5GYWxsLVJpc2stSW5jcmVhc2luZyBEcnVnczogQSBTeXN0ZW1hdGlj
IFJldmlldyBhbmQgTWV0YS1hbmFseXNpczogSUlJLiBPdGhlcnM8L3RpdGxlPjxzZWNvbmRhcnkt
dGl0bGU+SiBBbSBNZWQgRGlyIEFzc29jPC9zZWNvbmRhcnktdGl0bGU+PC90aXRsZXM+PHBlcmlv
ZGljYWw+PGZ1bGwtdGl0bGU+SiBBbSBNZWQgRGlyIEFzc29jPC9mdWxsLXRpdGxlPjwvcGVyaW9k
aWNhbD48cGFnZXM+MzcyIGUxLTM3MiBlODwvcGFnZXM+PHZvbHVtZT4xOTwvdm9sdW1lPjxudW1i
ZXI+NDwvbnVtYmVyPjxrZXl3b3Jkcz48a2V5d29yZD5BY2NpZGVudGFsIGZhbGxzPC9rZXl3b3Jk
PjxrZXl3b3JkPmFudGllcGlsZXB0aWM8L2tleXdvcmQ+PGtleXdvcmQ+bWVkaWNhdGlvbiBjbGFz
c2lmaWNhdGlvbiBzeXN0ZW08L2tleXdvcmQ+PGtleXdvcmQ+b3Bpb2lkPC9rZXl3b3JkPjxrZXl3
b3JkPnBvbHlwaGFybWFjeTwva2V5d29yZD48L2tleXdvcmRzPjxkYXRlcz48eWVhcj4yMDE4PC95
ZWFyPjxwdWItZGF0ZXM+PGRhdGU+QXByPC9kYXRlPjwvcHViLWRhdGVzPjwvZGF0ZXM+PGlzYm4+
MTUzOC05Mzc1IChFbGVjdHJvbmljKSYjeEQ7MTUyNS04NjEwIChMaW5raW5nKTwvaXNibj48YWNj
ZXNzaW9uLW51bT4yOTQwMjY0NjwvYWNjZXNzaW9uLW51bT48dXJscz48cmVsYXRlZC11cmxzPjx1
cmw+PHN0eWxlIGZhY2U9InVuZGVybGluZSIgZm9udD0iZGVmYXVsdCIgc2l6ZT0iMTAwJSI+aHR0
cHM6Ly93d3cubmNiaS5ubG0ubmloLmdvdi9wdWJtZWQvMjk0MDI2NDY8L3N0eWxlPjwvdXJsPjwv
cmVsYXRlZC11cmxzPjwvdXJscz48ZWxlY3Ryb25pYy1yZXNvdXJjZS1udW0+MTAuMTAxNi9qLmph
bWRhLjIwMTcuMTIuMDk5PC9lbGVjdHJvbmljLXJlc291cmNlLW51bT48L3JlY29yZD48L0NpdGU+
PC9FbmROb3RlPn==
</w:fldData>
        </w:fldChar>
      </w:r>
      <w:r w:rsidR="009C0A60">
        <w:instrText xml:space="preserve"> ADDIN EN.CITE </w:instrText>
      </w:r>
      <w:r w:rsidR="009C0A60">
        <w:fldChar w:fldCharType="begin">
          <w:fldData xml:space="preserve">PEVuZE5vdGU+PENpdGU+PEF1dGhvcj5TZXBwYWxhPC9BdXRob3I+PFllYXI+MjAxODwvWWVhcj48
UmVjTnVtPjQ2OTQ8L1JlY051bT48RGlzcGxheVRleHQ+KDI2KTwvRGlzcGxheVRleHQ+PHJlY29y
ZD48cmVjLW51bWJlcj40Njk0PC9yZWMtbnVtYmVyPjxmb3JlaWduLWtleXM+PGtleSBhcHA9IkVO
IiBkYi1pZD0iNXpmeHpyejkyMjA5cjVlczJyNzV2MHB2MGRzMGVhOXpkZTBmIiB0aW1lc3RhbXA9
IjE1NDY2MDY2NzUiPjQ2OTQ8L2tleT48L2ZvcmVpZ24ta2V5cz48cmVmLXR5cGUgbmFtZT0iSm91
cm5hbCBBcnRpY2xlIj4xNzwvcmVmLXR5cGU+PGNvbnRyaWJ1dG9ycz48YXV0aG9ycz48YXV0aG9y
PlNlcHBhbGEsIEwuIEouPC9hdXRob3I+PGF1dGhvcj52YW4gZGUgR2xpbmQsIEUuIE0uIE0uPC9h
dXRob3I+PGF1dGhvcj5EYWFtcywgSi4gRy48L2F1dGhvcj48YXV0aG9yPlBsb2VnbWFrZXJzLCBL
LiBKLjwvYXV0aG9yPjxhdXRob3I+ZGUgVnJpZXMsIE0uPC9hdXRob3I+PGF1dGhvcj5XZXJtZWxp
bmssIEFtYXQ8L2F1dGhvcj48YXV0aG9yPnZhbiBkZXIgVmVsZGUsIE4uPC9hdXRob3I+PGF1dGhv
cj5FdWdtcyBUYXNrPC9hdXRob3I+PGF1dGhvcj5GaW5pc2ggR3JvdXAgb24gRmFsbC1SaXNrLUlu
Y3JlYXNpbmcsIERydWdzPC9hdXRob3I+PC9hdXRob3JzPjwvY29udHJpYnV0b3JzPjxhdXRoLWFk
ZHJlc3M+RGVwYXJ0bWVudCBvZiBJbnRlcm5hbCBNZWRpY2luZSwgU2VjdGlvbiBvZiBHZXJpYXRy
aWMgTWVkaWNpbmUsIEFjYWRlbWljIE1lZGljYWwgQ2VudGVyLCBVbml2ZXJzaXR5IG9mIEFtc3Rl
cmRhbSwgQW1zdGVyZGFtLCB0aGUgTmV0aGVybGFuZHM7IEFtc3RlcmRhbSBQdWJsaWMgSGVhbHRo
IFJlc2VhcmNoIEluc3RpdHV0ZSwgQW1zdGVyZGFtLCB0aGUgTmV0aGVybGFuZHMuJiN4RDtNZWRp
Y2FsIGxpYnJhcnksIEFjYWRlbWljIE1lZGljYWwgQ2VudGVyLCBBbXN0ZXJkYW0sIHRoZSBOZXRo
ZXJsYW5kcy4mI3hEO0RlcGFydG1lbnQgb2YgSW50ZXJuYWwgTWVkaWNpbmUsIFNlY3Rpb24gb2Yg
R2VyaWF0cmljIE1lZGljaW5lLCBBY2FkZW1pYyBNZWRpY2FsIENlbnRlciwgVW5pdmVyc2l0eSBv
ZiBBbXN0ZXJkYW0sIEFtc3RlcmRhbSwgdGhlIE5ldGhlcmxhbmRzOyBBbXN0ZXJkYW0gUHVibGlj
IEhlYWx0aCBSZXNlYXJjaCBJbnN0aXR1dGUsIEFtc3RlcmRhbSwgdGhlIE5ldGhlcmxhbmRzLiBF
bGVjdHJvbmljIGFkZHJlc3M6IG4udmFuZGVydmVsZGVAYW1jLnV2YS5ubC48L2F1dGgtYWRkcmVz
cz48dGl0bGVzPjx0aXRsZT5GYWxsLVJpc2stSW5jcmVhc2luZyBEcnVnczogQSBTeXN0ZW1hdGlj
IFJldmlldyBhbmQgTWV0YS1hbmFseXNpczogSUlJLiBPdGhlcnM8L3RpdGxlPjxzZWNvbmRhcnkt
dGl0bGU+SiBBbSBNZWQgRGlyIEFzc29jPC9zZWNvbmRhcnktdGl0bGU+PC90aXRsZXM+PHBlcmlv
ZGljYWw+PGZ1bGwtdGl0bGU+SiBBbSBNZWQgRGlyIEFzc29jPC9mdWxsLXRpdGxlPjwvcGVyaW9k
aWNhbD48cGFnZXM+MzcyIGUxLTM3MiBlODwvcGFnZXM+PHZvbHVtZT4xOTwvdm9sdW1lPjxudW1i
ZXI+NDwvbnVtYmVyPjxrZXl3b3Jkcz48a2V5d29yZD5BY2NpZGVudGFsIGZhbGxzPC9rZXl3b3Jk
PjxrZXl3b3JkPmFudGllcGlsZXB0aWM8L2tleXdvcmQ+PGtleXdvcmQ+bWVkaWNhdGlvbiBjbGFz
c2lmaWNhdGlvbiBzeXN0ZW08L2tleXdvcmQ+PGtleXdvcmQ+b3Bpb2lkPC9rZXl3b3JkPjxrZXl3
b3JkPnBvbHlwaGFybWFjeTwva2V5d29yZD48L2tleXdvcmRzPjxkYXRlcz48eWVhcj4yMDE4PC95
ZWFyPjxwdWItZGF0ZXM+PGRhdGU+QXByPC9kYXRlPjwvcHViLWRhdGVzPjwvZGF0ZXM+PGlzYm4+
MTUzOC05Mzc1IChFbGVjdHJvbmljKSYjeEQ7MTUyNS04NjEwIChMaW5raW5nKTwvaXNibj48YWNj
ZXNzaW9uLW51bT4yOTQwMjY0NjwvYWNjZXNzaW9uLW51bT48dXJscz48cmVsYXRlZC11cmxzPjx1
cmw+PHN0eWxlIGZhY2U9InVuZGVybGluZSIgZm9udD0iZGVmYXVsdCIgc2l6ZT0iMTAwJSI+aHR0
cHM6Ly93d3cubmNiaS5ubG0ubmloLmdvdi9wdWJtZWQvMjk0MDI2NDY8L3N0eWxlPjwvdXJsPjwv
cmVsYXRlZC11cmxzPjwvdXJscz48ZWxlY3Ryb25pYy1yZXNvdXJjZS1udW0+MTAuMTAxNi9qLmph
bWRhLjIwMTcuMTIuMDk5PC9lbGVjdHJvbmljLXJlc291cmNlLW51bT48L3JlY29yZD48L0NpdGU+
PC9FbmROb3RlPn==
</w:fldData>
        </w:fldChar>
      </w:r>
      <w:r w:rsidR="009C0A60">
        <w:instrText xml:space="preserve"> ADDIN EN.CITE.DATA </w:instrText>
      </w:r>
      <w:r w:rsidR="009C0A60">
        <w:fldChar w:fldCharType="end"/>
      </w:r>
      <w:r w:rsidR="009C00D0" w:rsidRPr="00313780">
        <w:fldChar w:fldCharType="separate"/>
      </w:r>
      <w:r w:rsidR="009C0A60">
        <w:rPr>
          <w:noProof/>
        </w:rPr>
        <w:t>(26)</w:t>
      </w:r>
      <w:r w:rsidR="009C00D0" w:rsidRPr="00313780">
        <w:fldChar w:fldCharType="end"/>
      </w:r>
      <w:r w:rsidR="0013293E" w:rsidRPr="00313780">
        <w:t xml:space="preserve">. </w:t>
      </w:r>
    </w:p>
    <w:p w14:paraId="0B01F258" w14:textId="77777777" w:rsidR="007B6B6A" w:rsidRPr="00313780" w:rsidRDefault="007B6B6A" w:rsidP="007B6B6A">
      <w:pPr>
        <w:spacing w:line="480" w:lineRule="auto"/>
        <w:rPr>
          <w:lang w:val="en"/>
        </w:rPr>
      </w:pPr>
    </w:p>
    <w:p w14:paraId="32AA30B8" w14:textId="3024B35E" w:rsidR="00303554" w:rsidRPr="00313780" w:rsidRDefault="00303554" w:rsidP="007B6B6A">
      <w:pPr>
        <w:spacing w:line="480" w:lineRule="auto"/>
        <w:rPr>
          <w:i/>
        </w:rPr>
      </w:pPr>
      <w:r w:rsidRPr="00313780">
        <w:rPr>
          <w:i/>
        </w:rPr>
        <w:t>Statistical analyses</w:t>
      </w:r>
    </w:p>
    <w:p w14:paraId="461BD93C" w14:textId="65564C05" w:rsidR="00191D02" w:rsidRPr="00313780" w:rsidRDefault="000A3699" w:rsidP="007B6B6A">
      <w:pPr>
        <w:spacing w:line="480" w:lineRule="auto"/>
        <w:jc w:val="both"/>
        <w:rPr>
          <w:lang w:val="en-GB"/>
        </w:rPr>
      </w:pPr>
      <w:r w:rsidRPr="00313780">
        <w:t xml:space="preserve">First, baseline tables were created in which fallers </w:t>
      </w:r>
      <w:r w:rsidR="00AC02DB" w:rsidRPr="00313780">
        <w:t xml:space="preserve">(1 or more falls) </w:t>
      </w:r>
      <w:r w:rsidRPr="00313780">
        <w:t xml:space="preserve">were compared with </w:t>
      </w:r>
      <w:r w:rsidR="00AC02DB" w:rsidRPr="00313780">
        <w:t>no fallers (0 falls)</w:t>
      </w:r>
      <w:r w:rsidRPr="00313780">
        <w:t xml:space="preserve">; and recurrent fallers (2 or more falls) </w:t>
      </w:r>
      <w:r w:rsidR="00AC02DB" w:rsidRPr="00313780">
        <w:t>were compared with no recurrent fallers (0</w:t>
      </w:r>
      <w:r w:rsidR="0024228B" w:rsidRPr="00313780">
        <w:t>-</w:t>
      </w:r>
      <w:r w:rsidR="00AC02DB" w:rsidRPr="00313780">
        <w:t xml:space="preserve">1 falls). </w:t>
      </w:r>
      <w:r w:rsidR="002863CA" w:rsidRPr="00313780">
        <w:t>Mean d</w:t>
      </w:r>
      <w:r w:rsidRPr="00313780">
        <w:t xml:space="preserve">ifferences were tested using </w:t>
      </w:r>
      <w:r w:rsidR="00D47E19" w:rsidRPr="00313780">
        <w:t>Student’s t</w:t>
      </w:r>
      <w:r w:rsidRPr="00313780">
        <w:t>-test</w:t>
      </w:r>
      <w:r w:rsidR="00851E12" w:rsidRPr="00313780">
        <w:t>s</w:t>
      </w:r>
      <w:r w:rsidRPr="00313780">
        <w:t xml:space="preserve"> for normally distributed variables</w:t>
      </w:r>
      <w:r w:rsidR="0023372C" w:rsidRPr="00313780">
        <w:t>;</w:t>
      </w:r>
      <w:r w:rsidRPr="00313780">
        <w:t xml:space="preserve"> </w:t>
      </w:r>
      <w:r w:rsidR="0023372C" w:rsidRPr="00313780">
        <w:t>d</w:t>
      </w:r>
      <w:r w:rsidRPr="00313780">
        <w:t>ifferences in frequencies were tested using Pearson Chi-square Test</w:t>
      </w:r>
      <w:r w:rsidR="00851E12" w:rsidRPr="00313780">
        <w:t>s</w:t>
      </w:r>
      <w:r w:rsidRPr="00313780">
        <w:t xml:space="preserve">. </w:t>
      </w:r>
      <w:r w:rsidR="006F34A3" w:rsidRPr="00313780">
        <w:t xml:space="preserve">Second, the prevalence of clinical hip </w:t>
      </w:r>
      <w:r w:rsidR="004B3E1F" w:rsidRPr="00313780">
        <w:t xml:space="preserve">and knee </w:t>
      </w:r>
      <w:r w:rsidR="006F34A3" w:rsidRPr="00313780">
        <w:t xml:space="preserve">OA and </w:t>
      </w:r>
      <w:r w:rsidR="00BB6746" w:rsidRPr="00313780">
        <w:t xml:space="preserve">the prevalence of </w:t>
      </w:r>
      <w:r w:rsidR="006F34A3" w:rsidRPr="00313780">
        <w:t>(recurrent) falls w</w:t>
      </w:r>
      <w:r w:rsidR="00BB6746" w:rsidRPr="00313780">
        <w:t>ere</w:t>
      </w:r>
      <w:r w:rsidR="006F34A3" w:rsidRPr="00313780">
        <w:t xml:space="preserve"> calculated</w:t>
      </w:r>
      <w:r w:rsidR="00BB6746" w:rsidRPr="00313780">
        <w:t xml:space="preserve"> for the total population</w:t>
      </w:r>
      <w:r w:rsidR="006F34A3" w:rsidRPr="00313780">
        <w:t>. In the</w:t>
      </w:r>
      <w:r w:rsidR="004B3E1F" w:rsidRPr="00313780">
        <w:t xml:space="preserve"> </w:t>
      </w:r>
      <w:r w:rsidR="004F3B5F" w:rsidRPr="00313780">
        <w:t xml:space="preserve">descriptive </w:t>
      </w:r>
      <w:r w:rsidR="006F34A3" w:rsidRPr="00313780">
        <w:t xml:space="preserve">analyses, </w:t>
      </w:r>
      <w:r w:rsidR="006F34A3" w:rsidRPr="00313780">
        <w:rPr>
          <w:lang w:val="en-GB"/>
        </w:rPr>
        <w:t>sample weights were used to adjust for differences in age and sex distribution across country samples</w:t>
      </w:r>
      <w:r w:rsidR="009053DC">
        <w:rPr>
          <w:lang w:val="en-GB"/>
        </w:rPr>
        <w:t xml:space="preserve"> </w:t>
      </w:r>
      <w:r w:rsidR="00F76844" w:rsidRPr="00313780">
        <w:fldChar w:fldCharType="begin">
          <w:fldData xml:space="preserve">PEVuZE5vdGU+PENpdGU+PEF1dGhvcj52YW4gZGVyIFBhczwvQXV0aG9yPjxZZWFyPjIwMTM8L1ll
YXI+PFJlY051bT4xMDc3PC9SZWNOdW0+PERpc3BsYXlUZXh0PigyNyk8L0Rpc3BsYXlUZXh0Pjxy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9C0A60">
        <w:instrText xml:space="preserve"> ADDIN EN.CITE </w:instrText>
      </w:r>
      <w:r w:rsidR="009C0A60">
        <w:fldChar w:fldCharType="begin">
          <w:fldData xml:space="preserve">PEVuZE5vdGU+PENpdGU+PEF1dGhvcj52YW4gZGVyIFBhczwvQXV0aG9yPjxZZWFyPjIwMTM8L1ll
YXI+PFJlY051bT4xMDc3PC9SZWNOdW0+PERpc3BsYXlUZXh0PigyNyk8L0Rpc3BsYXlUZXh0Pjxy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9C0A60">
        <w:instrText xml:space="preserve"> ADDIN EN.CITE.DATA </w:instrText>
      </w:r>
      <w:r w:rsidR="009C0A60">
        <w:fldChar w:fldCharType="end"/>
      </w:r>
      <w:r w:rsidR="00F76844" w:rsidRPr="00313780">
        <w:fldChar w:fldCharType="separate"/>
      </w:r>
      <w:r w:rsidR="009C0A60">
        <w:rPr>
          <w:noProof/>
        </w:rPr>
        <w:t>(27)</w:t>
      </w:r>
      <w:r w:rsidR="00F76844" w:rsidRPr="00313780">
        <w:fldChar w:fldCharType="end"/>
      </w:r>
      <w:r w:rsidR="006F34A3" w:rsidRPr="00313780">
        <w:rPr>
          <w:lang w:val="en-GB"/>
        </w:rPr>
        <w:t>.</w:t>
      </w:r>
      <w:r w:rsidR="008A32B4" w:rsidRPr="00313780">
        <w:rPr>
          <w:lang w:val="en-GB"/>
        </w:rPr>
        <w:t xml:space="preserve"> </w:t>
      </w:r>
    </w:p>
    <w:p w14:paraId="03B13384" w14:textId="5457BA94" w:rsidR="008A32B4" w:rsidRPr="00313780" w:rsidRDefault="008A32B4" w:rsidP="000A7461">
      <w:pPr>
        <w:spacing w:line="480" w:lineRule="auto"/>
        <w:ind w:firstLine="708"/>
        <w:jc w:val="both"/>
      </w:pPr>
      <w:r w:rsidRPr="00313780">
        <w:t xml:space="preserve">Before proceeding with the multivariable analyses, </w:t>
      </w:r>
      <w:r w:rsidRPr="00313780">
        <w:rPr>
          <w:lang w:val="en"/>
        </w:rPr>
        <w:t xml:space="preserve">multiple imputation of missing values was performed using the Multivariate Imputation by Chained Equations </w:t>
      </w:r>
      <w:r w:rsidR="00A41BA7">
        <w:rPr>
          <w:lang w:val="en"/>
        </w:rPr>
        <w:t xml:space="preserve">(MICE) </w:t>
      </w:r>
      <w:r w:rsidRPr="00313780">
        <w:rPr>
          <w:lang w:val="en"/>
        </w:rPr>
        <w:t xml:space="preserve">procedure </w:t>
      </w:r>
      <w:r w:rsidR="00A41BA7">
        <w:rPr>
          <w:lang w:val="en"/>
        </w:rPr>
        <w:t xml:space="preserve">using all variables included in the models </w:t>
      </w:r>
      <w:r w:rsidRPr="00313780">
        <w:rPr>
          <w:lang w:val="en"/>
        </w:rPr>
        <w:fldChar w:fldCharType="begin"/>
      </w:r>
      <w:r w:rsidR="009C0A60">
        <w:rPr>
          <w:lang w:val="en"/>
        </w:rPr>
        <w:instrText xml:space="preserve"> ADDIN EN.CITE &lt;EndNote&gt;&lt;Cite&gt;&lt;Author&gt;Van Buuren&lt;/Author&gt;&lt;Year&gt;2018&lt;/Year&gt;&lt;RecNum&gt;4704&lt;/RecNum&gt;&lt;DisplayText&gt;(35)&lt;/DisplayText&gt;&lt;record&gt;&lt;rec-number&gt;4704&lt;/rec-number&gt;&lt;foreign-keys&gt;&lt;key app="EN" db-id="5zfxzrz92209r5es2r75v0pv0ds0ea9zde0f" timestamp="1551359290"&gt;4704&lt;/key&gt;&lt;/foreign-keys&gt;&lt;ref-type name="Book"&gt;6&lt;/ref-type&gt;&lt;contributors&gt;&lt;authors&gt;&lt;author&gt;Van Buuren, S.&lt;/author&gt;&lt;/authors&gt;&lt;/contributors&gt;&lt;titles&gt;&lt;title&gt;Flexible Imputation of Missing Data. Second Edition. &lt;/title&gt;&lt;/titles&gt;&lt;dates&gt;&lt;year&gt;2018&lt;/year&gt;&lt;/dates&gt;&lt;pub-location&gt;Boca Raton, FL&lt;/pub-location&gt;&lt;publisher&gt;Chapman &amp;amp; Hall/CRC&lt;/publisher&gt;&lt;urls&gt;&lt;/urls&gt;&lt;/record&gt;&lt;/Cite&gt;&lt;/EndNote&gt;</w:instrText>
      </w:r>
      <w:r w:rsidRPr="00313780">
        <w:rPr>
          <w:lang w:val="en"/>
        </w:rPr>
        <w:fldChar w:fldCharType="separate"/>
      </w:r>
      <w:r w:rsidR="009C0A60">
        <w:rPr>
          <w:noProof/>
          <w:lang w:val="en"/>
        </w:rPr>
        <w:t>(35)</w:t>
      </w:r>
      <w:r w:rsidRPr="00313780">
        <w:rPr>
          <w:lang w:val="en"/>
        </w:rPr>
        <w:fldChar w:fldCharType="end"/>
      </w:r>
      <w:r w:rsidRPr="00313780">
        <w:rPr>
          <w:lang w:val="en"/>
        </w:rPr>
        <w:t xml:space="preserve">. </w:t>
      </w:r>
      <w:r w:rsidR="00A41BA7">
        <w:rPr>
          <w:lang w:val="en"/>
        </w:rPr>
        <w:t xml:space="preserve">Based on the percentage of </w:t>
      </w:r>
      <w:r w:rsidR="00A41BA7">
        <w:rPr>
          <w:lang w:val="en"/>
        </w:rPr>
        <w:lastRenderedPageBreak/>
        <w:t>participants with missing data on at least one variable (25%), w</w:t>
      </w:r>
      <w:r w:rsidRPr="00313780">
        <w:rPr>
          <w:lang w:val="en"/>
        </w:rPr>
        <w:t>e created 25 different imputed data sets</w:t>
      </w:r>
      <w:r w:rsidR="009B501C">
        <w:rPr>
          <w:lang w:val="en"/>
        </w:rPr>
        <w:t xml:space="preserve"> </w:t>
      </w:r>
      <w:r w:rsidR="00F73756">
        <w:rPr>
          <w:lang w:val="en"/>
        </w:rPr>
        <w:fldChar w:fldCharType="begin"/>
      </w:r>
      <w:r w:rsidR="009C0A60">
        <w:rPr>
          <w:lang w:val="en"/>
        </w:rPr>
        <w:instrText xml:space="preserve"> ADDIN EN.CITE &lt;EndNote&gt;&lt;Cite&gt;&lt;Author&gt;White&lt;/Author&gt;&lt;Year&gt;2011&lt;/Year&gt;&lt;RecNum&gt;4717&lt;/RecNum&gt;&lt;DisplayText&gt;(36)&lt;/DisplayText&gt;&lt;record&gt;&lt;rec-number&gt;4717&lt;/rec-number&gt;&lt;foreign-keys&gt;&lt;key app="EN" db-id="5zfxzrz92209r5es2r75v0pv0ds0ea9zde0f" timestamp="1566890459"&gt;4717&lt;/key&gt;&lt;/foreign-keys&gt;&lt;ref-type name="Journal Article"&gt;17&lt;/ref-type&gt;&lt;contributors&gt;&lt;authors&gt;&lt;author&gt;White, I. R.&lt;/author&gt;&lt;author&gt;Royston, P.&lt;/author&gt;&lt;author&gt;Wood, A. M.&lt;/author&gt;&lt;/authors&gt;&lt;/contributors&gt;&lt;auth-address&gt;MRC Biostatistics Unit, Institute of Public Health, Robinson Way, Cambridge CB2 0SR, U.K.. ian.white@mrc-bsu.cam.ac.uk.&lt;/auth-address&gt;&lt;titles&gt;&lt;title&gt;Multiple imputation using chained equations: Issues and guidance for practice&lt;/title&gt;&lt;secondary-title&gt;Stat Med&lt;/secondary-title&gt;&lt;/titles&gt;&lt;periodical&gt;&lt;full-title&gt;Stat Med&lt;/full-title&gt;&lt;/periodical&gt;&lt;pages&gt;377-99&lt;/pages&gt;&lt;volume&gt;30&lt;/volume&gt;&lt;number&gt;4&lt;/number&gt;&lt;edition&gt;2011/01/13&lt;/edition&gt;&lt;keywords&gt;&lt;keyword&gt;Adolescent&lt;/keyword&gt;&lt;keyword&gt;Adult&lt;/keyword&gt;&lt;keyword&gt;Aged&lt;/keyword&gt;&lt;keyword&gt;Cardiovascular Diseases/epidemiology&lt;/keyword&gt;&lt;keyword&gt;Cholesterol/blood&lt;/keyword&gt;&lt;keyword&gt;Female&lt;/keyword&gt;&lt;keyword&gt;Humans&lt;/keyword&gt;&lt;keyword&gt;Lipoproteins, HDL/blood&lt;/keyword&gt;&lt;keyword&gt;Mental Health/*statistics &amp;amp; numerical data&lt;/keyword&gt;&lt;keyword&gt;Middle Aged&lt;/keyword&gt;&lt;keyword&gt;*Models, Statistical&lt;/keyword&gt;&lt;keyword&gt;Multicenter Studies as Topic&lt;/keyword&gt;&lt;keyword&gt;Young Adult&lt;/keyword&gt;&lt;/keywords&gt;&lt;dates&gt;&lt;year&gt;2011&lt;/year&gt;&lt;pub-dates&gt;&lt;date&gt;Feb 20&lt;/date&gt;&lt;/pub-dates&gt;&lt;/dates&gt;&lt;isbn&gt;1097-0258 (Electronic)&amp;#xD;0277-6715 (Linking)&lt;/isbn&gt;&lt;accession-num&gt;21225900&lt;/accession-num&gt;&lt;urls&gt;&lt;related-urls&gt;&lt;url&gt;https://www.ncbi.nlm.nih.gov/pubmed/21225900&lt;/url&gt;&lt;/related-urls&gt;&lt;/urls&gt;&lt;electronic-resource-num&gt;10.1002/sim.4067&lt;/electronic-resource-num&gt;&lt;/record&gt;&lt;/Cite&gt;&lt;/EndNote&gt;</w:instrText>
      </w:r>
      <w:r w:rsidR="00F73756">
        <w:rPr>
          <w:lang w:val="en"/>
        </w:rPr>
        <w:fldChar w:fldCharType="separate"/>
      </w:r>
      <w:r w:rsidR="009C0A60">
        <w:rPr>
          <w:noProof/>
          <w:lang w:val="en"/>
        </w:rPr>
        <w:t>(36)</w:t>
      </w:r>
      <w:r w:rsidR="00F73756">
        <w:rPr>
          <w:lang w:val="en"/>
        </w:rPr>
        <w:fldChar w:fldCharType="end"/>
      </w:r>
      <w:r w:rsidRPr="00313780">
        <w:rPr>
          <w:lang w:val="en"/>
        </w:rPr>
        <w:t>.</w:t>
      </w:r>
      <w:r w:rsidR="00587922">
        <w:rPr>
          <w:lang w:val="en"/>
        </w:rPr>
        <w:t xml:space="preserve"> </w:t>
      </w:r>
      <w:r w:rsidR="00B17D13">
        <w:rPr>
          <w:lang w:val="en"/>
        </w:rPr>
        <w:t xml:space="preserve">Based on evaluation of the missing data patterns and reasons for non-response, it was assumed that the data fulfilled the missing at random (MAR) assumption. </w:t>
      </w:r>
      <w:r w:rsidR="00A41BA7">
        <w:rPr>
          <w:lang w:val="en"/>
        </w:rPr>
        <w:t xml:space="preserve">Rubin’s rules were applied for pooling estimates across the imputed datasets </w:t>
      </w:r>
      <w:r w:rsidR="00221A83">
        <w:rPr>
          <w:lang w:val="en"/>
        </w:rPr>
        <w:fldChar w:fldCharType="begin"/>
      </w:r>
      <w:r w:rsidR="009C0A60">
        <w:rPr>
          <w:lang w:val="en"/>
        </w:rPr>
        <w:instrText xml:space="preserve"> ADDIN EN.CITE &lt;EndNote&gt;&lt;Cite&gt;&lt;Author&gt;Rubin&lt;/Author&gt;&lt;Year&gt;1987&lt;/Year&gt;&lt;RecNum&gt;4718&lt;/RecNum&gt;&lt;DisplayText&gt;(37)&lt;/DisplayText&gt;&lt;record&gt;&lt;rec-number&gt;4718&lt;/rec-number&gt;&lt;foreign-keys&gt;&lt;key app="EN" db-id="5zfxzrz92209r5es2r75v0pv0ds0ea9zde0f" timestamp="1566890881"&gt;4718&lt;/key&gt;&lt;/foreign-keys&gt;&lt;ref-type name="Book"&gt;6&lt;/ref-type&gt;&lt;contributors&gt;&lt;authors&gt;&lt;author&gt;Rubin, D.B. &lt;/author&gt;&lt;/authors&gt;&lt;/contributors&gt;&lt;titles&gt;&lt;title&gt;Multiple imputation for non-response in surveys &lt;/title&gt;&lt;/titles&gt;&lt;dates&gt;&lt;year&gt;1987&lt;/year&gt;&lt;/dates&gt;&lt;pub-location&gt;New York &lt;/pub-location&gt;&lt;publisher&gt;John Wiley &amp;amp; Sons&lt;/publisher&gt;&lt;urls&gt;&lt;/urls&gt;&lt;/record&gt;&lt;/Cite&gt;&lt;/EndNote&gt;</w:instrText>
      </w:r>
      <w:r w:rsidR="00221A83">
        <w:rPr>
          <w:lang w:val="en"/>
        </w:rPr>
        <w:fldChar w:fldCharType="separate"/>
      </w:r>
      <w:r w:rsidR="009C0A60">
        <w:rPr>
          <w:noProof/>
          <w:lang w:val="en"/>
        </w:rPr>
        <w:t>(37)</w:t>
      </w:r>
      <w:r w:rsidR="00221A83">
        <w:rPr>
          <w:lang w:val="en"/>
        </w:rPr>
        <w:fldChar w:fldCharType="end"/>
      </w:r>
      <w:r w:rsidR="00A41BA7">
        <w:rPr>
          <w:lang w:val="en"/>
        </w:rPr>
        <w:t>.</w:t>
      </w:r>
    </w:p>
    <w:p w14:paraId="0180520C" w14:textId="5FA9DFA8" w:rsidR="00E41960" w:rsidRPr="00313780" w:rsidRDefault="00C912D1" w:rsidP="00E41960">
      <w:pPr>
        <w:spacing w:line="480" w:lineRule="auto"/>
        <w:ind w:firstLine="708"/>
        <w:jc w:val="both"/>
      </w:pPr>
      <w:r w:rsidRPr="00313780">
        <w:t xml:space="preserve">Cox </w:t>
      </w:r>
      <w:r w:rsidR="00B421B7" w:rsidRPr="00313780">
        <w:t xml:space="preserve">Proportional Hazards Model with equal survival time for all subjects was </w:t>
      </w:r>
      <w:r w:rsidR="000A3699" w:rsidRPr="00313780">
        <w:t xml:space="preserve">used to </w:t>
      </w:r>
      <w:r w:rsidR="00AC02DB" w:rsidRPr="00313780">
        <w:t xml:space="preserve">examine </w:t>
      </w:r>
      <w:r w:rsidR="000A3699" w:rsidRPr="00313780">
        <w:t xml:space="preserve">the association between clinical OA of the hip and knee, respectively, and </w:t>
      </w:r>
      <w:r w:rsidR="00BC1A11" w:rsidRPr="00313780">
        <w:t xml:space="preserve">the risk of becoming a </w:t>
      </w:r>
      <w:r w:rsidR="000A3699" w:rsidRPr="00313780">
        <w:t>fall</w:t>
      </w:r>
      <w:r w:rsidR="00BC1A11" w:rsidRPr="00313780">
        <w:t>er</w:t>
      </w:r>
      <w:r w:rsidR="00AC02DB" w:rsidRPr="00313780">
        <w:t xml:space="preserve"> </w:t>
      </w:r>
      <w:r w:rsidR="00BC1A11" w:rsidRPr="00313780">
        <w:t xml:space="preserve">or </w:t>
      </w:r>
      <w:r w:rsidR="00AC02DB" w:rsidRPr="00313780">
        <w:t>recurrent fall</w:t>
      </w:r>
      <w:r w:rsidR="00BC1A11" w:rsidRPr="00313780">
        <w:t>er</w:t>
      </w:r>
      <w:r w:rsidR="000A3699" w:rsidRPr="00313780">
        <w:t xml:space="preserve">. </w:t>
      </w:r>
      <w:r w:rsidR="000D556D" w:rsidRPr="00313780">
        <w:t xml:space="preserve">By using equal survival time for each subjects, Cox Proportional Hazards Model generates a relative risk instead of and odds ratio. As the prevalence of falls is relatively high, an odds ratio would </w:t>
      </w:r>
      <w:r w:rsidR="00CE3AF5" w:rsidRPr="00313780">
        <w:t xml:space="preserve">be an overestimation of the true effect. </w:t>
      </w:r>
      <w:r w:rsidR="000D556D" w:rsidRPr="00313780">
        <w:t xml:space="preserve"> </w:t>
      </w:r>
      <w:r w:rsidR="000A3699" w:rsidRPr="00313780">
        <w:t xml:space="preserve">As a first step, it was tested whether sex was an effect modifier in a model including age, sex and country (P&lt;0.10). In case of an interaction effect, the analyses were stratified on sex. As a second step, potential confounders were added. In the first model, the analyses were adjusted for age, sex (if no interaction effect was present) and level of education. In the second model, the analyses were adjusted for body mass index, smoking, alcohol use, </w:t>
      </w:r>
      <w:r w:rsidR="002F50FE" w:rsidRPr="00313780">
        <w:t xml:space="preserve">and </w:t>
      </w:r>
      <w:r w:rsidR="000A3699" w:rsidRPr="00313780">
        <w:t xml:space="preserve">number of chronic diseases. </w:t>
      </w:r>
      <w:r w:rsidR="00E41960">
        <w:rPr>
          <w:lang w:val="en"/>
        </w:rPr>
        <w:t>To check validity of the multiple imputation procedure, we also performed the above analyses as complete case analyses.</w:t>
      </w:r>
      <w:r w:rsidR="00B41BBC">
        <w:rPr>
          <w:lang w:val="en"/>
        </w:rPr>
        <w:t xml:space="preserve"> As a sensitivity analysis</w:t>
      </w:r>
      <w:r w:rsidR="00B50329">
        <w:rPr>
          <w:lang w:val="en"/>
        </w:rPr>
        <w:t xml:space="preserve">, </w:t>
      </w:r>
      <w:r w:rsidR="00B50329">
        <w:t>the associations between clinical OA of the hip and knee, respectively, and number of falls (0, 1, 2 or more falls, 0 falls=reference group) were analyzed using multinomial regression analyses.</w:t>
      </w:r>
      <w:r w:rsidR="00E41960">
        <w:rPr>
          <w:lang w:val="en"/>
        </w:rPr>
        <w:t xml:space="preserve"> </w:t>
      </w:r>
    </w:p>
    <w:p w14:paraId="74F85179" w14:textId="7D24760D" w:rsidR="00810863" w:rsidRPr="00046846" w:rsidRDefault="008A32B4" w:rsidP="00810863">
      <w:pPr>
        <w:pStyle w:val="PlainText"/>
        <w:spacing w:line="480" w:lineRule="auto"/>
        <w:ind w:firstLine="708"/>
        <w:jc w:val="both"/>
        <w:rPr>
          <w:rFonts w:ascii="Times New Roman" w:hAnsi="Times New Roman"/>
          <w:sz w:val="24"/>
          <w:szCs w:val="24"/>
          <w:lang w:val="en-US"/>
        </w:rPr>
      </w:pPr>
      <w:r w:rsidRPr="00313780">
        <w:rPr>
          <w:rFonts w:ascii="Times New Roman" w:hAnsi="Times New Roman"/>
          <w:sz w:val="24"/>
          <w:szCs w:val="24"/>
          <w:lang w:val="en-US"/>
        </w:rPr>
        <w:t xml:space="preserve">Next, </w:t>
      </w:r>
      <w:r w:rsidR="00262103" w:rsidRPr="00313780">
        <w:rPr>
          <w:rFonts w:ascii="Times New Roman" w:hAnsi="Times New Roman"/>
          <w:sz w:val="24"/>
          <w:szCs w:val="24"/>
          <w:lang w:val="en-US"/>
        </w:rPr>
        <w:t>potentially mediating effects of physical performance, physical activity, analgesics use and opioids use were examined</w:t>
      </w:r>
      <w:r w:rsidR="00B1344B" w:rsidRPr="00313780">
        <w:rPr>
          <w:rFonts w:ascii="Times New Roman" w:hAnsi="Times New Roman"/>
          <w:sz w:val="24"/>
          <w:szCs w:val="24"/>
          <w:lang w:val="en-US"/>
        </w:rPr>
        <w:t xml:space="preserve"> by </w:t>
      </w:r>
      <w:r w:rsidR="002F50FE" w:rsidRPr="00313780">
        <w:rPr>
          <w:rFonts w:ascii="Times New Roman" w:hAnsi="Times New Roman"/>
          <w:sz w:val="24"/>
          <w:szCs w:val="24"/>
          <w:lang w:val="en-US"/>
        </w:rPr>
        <w:t xml:space="preserve">decomposing the total effect </w:t>
      </w:r>
      <w:r w:rsidR="001860DC" w:rsidRPr="00313780">
        <w:rPr>
          <w:rFonts w:ascii="Times New Roman" w:hAnsi="Times New Roman"/>
          <w:sz w:val="24"/>
          <w:szCs w:val="24"/>
          <w:lang w:val="en-US"/>
        </w:rPr>
        <w:t>of clinical OA on (recurrent) fall</w:t>
      </w:r>
      <w:r w:rsidR="001F72C1" w:rsidRPr="00313780">
        <w:rPr>
          <w:rFonts w:ascii="Times New Roman" w:hAnsi="Times New Roman"/>
          <w:sz w:val="24"/>
          <w:szCs w:val="24"/>
          <w:lang w:val="en-US"/>
        </w:rPr>
        <w:t>s</w:t>
      </w:r>
      <w:r w:rsidR="001860DC" w:rsidRPr="00313780">
        <w:rPr>
          <w:rFonts w:ascii="Times New Roman" w:hAnsi="Times New Roman"/>
          <w:sz w:val="24"/>
          <w:szCs w:val="24"/>
          <w:lang w:val="en-US"/>
        </w:rPr>
        <w:t xml:space="preserve"> </w:t>
      </w:r>
      <w:r w:rsidR="002F50FE" w:rsidRPr="00313780">
        <w:rPr>
          <w:rFonts w:ascii="Times New Roman" w:hAnsi="Times New Roman"/>
          <w:sz w:val="24"/>
          <w:szCs w:val="24"/>
          <w:lang w:val="en-US"/>
        </w:rPr>
        <w:t xml:space="preserve">into a </w:t>
      </w:r>
      <w:r w:rsidR="00B1344B" w:rsidRPr="00313780">
        <w:rPr>
          <w:rFonts w:ascii="Times New Roman" w:hAnsi="Times New Roman"/>
          <w:sz w:val="24"/>
          <w:szCs w:val="24"/>
          <w:lang w:val="en-US"/>
        </w:rPr>
        <w:t xml:space="preserve">direct and indirect effect. </w:t>
      </w:r>
      <w:r w:rsidR="0041300A" w:rsidRPr="00313780">
        <w:rPr>
          <w:rFonts w:ascii="Times New Roman" w:hAnsi="Times New Roman"/>
          <w:sz w:val="24"/>
          <w:szCs w:val="24"/>
          <w:lang w:val="en-GB"/>
        </w:rPr>
        <w:t xml:space="preserve">The direct effect is the effect of </w:t>
      </w:r>
      <w:r w:rsidR="00B1344B" w:rsidRPr="00313780">
        <w:rPr>
          <w:rFonts w:ascii="Times New Roman" w:hAnsi="Times New Roman"/>
          <w:sz w:val="24"/>
          <w:szCs w:val="24"/>
          <w:lang w:val="en-GB"/>
        </w:rPr>
        <w:t xml:space="preserve">clinical </w:t>
      </w:r>
      <w:r w:rsidR="0041300A" w:rsidRPr="00313780">
        <w:rPr>
          <w:rFonts w:ascii="Times New Roman" w:hAnsi="Times New Roman"/>
          <w:sz w:val="24"/>
          <w:szCs w:val="24"/>
          <w:lang w:val="en-GB"/>
        </w:rPr>
        <w:t xml:space="preserve">OA on </w:t>
      </w:r>
      <w:r w:rsidR="00B1344B" w:rsidRPr="00313780">
        <w:rPr>
          <w:rFonts w:ascii="Times New Roman" w:hAnsi="Times New Roman"/>
          <w:sz w:val="24"/>
          <w:szCs w:val="24"/>
          <w:lang w:val="en-GB"/>
        </w:rPr>
        <w:t>(recurrent</w:t>
      </w:r>
      <w:r w:rsidR="00280419" w:rsidRPr="00313780">
        <w:rPr>
          <w:rFonts w:ascii="Times New Roman" w:hAnsi="Times New Roman"/>
          <w:sz w:val="24"/>
          <w:szCs w:val="24"/>
          <w:lang w:val="en-GB"/>
        </w:rPr>
        <w:t>)</w:t>
      </w:r>
      <w:r w:rsidR="00B1344B" w:rsidRPr="00313780">
        <w:rPr>
          <w:rFonts w:ascii="Times New Roman" w:hAnsi="Times New Roman"/>
          <w:sz w:val="24"/>
          <w:szCs w:val="24"/>
          <w:lang w:val="en-GB"/>
        </w:rPr>
        <w:t xml:space="preserve"> falls </w:t>
      </w:r>
      <w:r w:rsidR="0041300A" w:rsidRPr="00313780">
        <w:rPr>
          <w:rFonts w:ascii="Times New Roman" w:hAnsi="Times New Roman"/>
          <w:sz w:val="24"/>
          <w:szCs w:val="24"/>
          <w:lang w:val="en-GB"/>
        </w:rPr>
        <w:t xml:space="preserve">after adjustment for </w:t>
      </w:r>
      <w:r w:rsidR="00B1344B" w:rsidRPr="00313780">
        <w:rPr>
          <w:rFonts w:ascii="Times New Roman" w:hAnsi="Times New Roman"/>
          <w:sz w:val="24"/>
          <w:szCs w:val="24"/>
          <w:lang w:val="en-GB"/>
        </w:rPr>
        <w:t xml:space="preserve">the mediator. </w:t>
      </w:r>
      <w:r w:rsidR="0041300A" w:rsidRPr="00313780">
        <w:rPr>
          <w:rFonts w:ascii="Times New Roman" w:hAnsi="Times New Roman"/>
          <w:sz w:val="24"/>
          <w:szCs w:val="24"/>
          <w:lang w:val="en-GB"/>
        </w:rPr>
        <w:t xml:space="preserve">The indirect effect </w:t>
      </w:r>
      <w:r w:rsidR="00280419" w:rsidRPr="00313780">
        <w:rPr>
          <w:rFonts w:ascii="Times New Roman" w:hAnsi="Times New Roman"/>
          <w:sz w:val="24"/>
          <w:szCs w:val="24"/>
          <w:lang w:val="en-GB"/>
        </w:rPr>
        <w:t>was estimated as</w:t>
      </w:r>
      <w:r w:rsidR="0041300A" w:rsidRPr="00313780">
        <w:rPr>
          <w:rFonts w:ascii="Times New Roman" w:hAnsi="Times New Roman"/>
          <w:sz w:val="24"/>
          <w:szCs w:val="24"/>
          <w:lang w:val="en-GB"/>
        </w:rPr>
        <w:t xml:space="preserve"> the multiplication of the effect of </w:t>
      </w:r>
      <w:r w:rsidR="00B1344B" w:rsidRPr="00313780">
        <w:rPr>
          <w:rFonts w:ascii="Times New Roman" w:hAnsi="Times New Roman"/>
          <w:sz w:val="24"/>
          <w:szCs w:val="24"/>
          <w:lang w:val="en-GB"/>
        </w:rPr>
        <w:t xml:space="preserve">clinical </w:t>
      </w:r>
      <w:r w:rsidR="0041300A" w:rsidRPr="00313780">
        <w:rPr>
          <w:rFonts w:ascii="Times New Roman" w:hAnsi="Times New Roman"/>
          <w:sz w:val="24"/>
          <w:szCs w:val="24"/>
          <w:lang w:val="en-GB"/>
        </w:rPr>
        <w:t xml:space="preserve">OA on </w:t>
      </w:r>
      <w:r w:rsidR="00B1344B" w:rsidRPr="00313780">
        <w:rPr>
          <w:rFonts w:ascii="Times New Roman" w:hAnsi="Times New Roman"/>
          <w:sz w:val="24"/>
          <w:szCs w:val="24"/>
          <w:lang w:val="en-GB"/>
        </w:rPr>
        <w:t>the mediator</w:t>
      </w:r>
      <w:r w:rsidR="0041300A" w:rsidRPr="00313780">
        <w:rPr>
          <w:rFonts w:ascii="Times New Roman" w:hAnsi="Times New Roman"/>
          <w:sz w:val="24"/>
          <w:szCs w:val="24"/>
          <w:lang w:val="en-GB"/>
        </w:rPr>
        <w:t xml:space="preserve"> and the effect of </w:t>
      </w:r>
      <w:r w:rsidR="00B1344B" w:rsidRPr="00313780">
        <w:rPr>
          <w:rFonts w:ascii="Times New Roman" w:hAnsi="Times New Roman"/>
          <w:sz w:val="24"/>
          <w:szCs w:val="24"/>
          <w:lang w:val="en-GB"/>
        </w:rPr>
        <w:t xml:space="preserve">the mediator </w:t>
      </w:r>
      <w:r w:rsidR="0041300A" w:rsidRPr="00313780">
        <w:rPr>
          <w:rFonts w:ascii="Times New Roman" w:hAnsi="Times New Roman"/>
          <w:sz w:val="24"/>
          <w:szCs w:val="24"/>
          <w:lang w:val="en-GB"/>
        </w:rPr>
        <w:t xml:space="preserve">on </w:t>
      </w:r>
      <w:r w:rsidR="00B1344B" w:rsidRPr="00313780">
        <w:rPr>
          <w:rFonts w:ascii="Times New Roman" w:hAnsi="Times New Roman"/>
          <w:sz w:val="24"/>
          <w:szCs w:val="24"/>
          <w:lang w:val="en-GB"/>
        </w:rPr>
        <w:t xml:space="preserve">(recurrent) falls after </w:t>
      </w:r>
      <w:r w:rsidR="0041300A" w:rsidRPr="00313780">
        <w:rPr>
          <w:rFonts w:ascii="Times New Roman" w:hAnsi="Times New Roman"/>
          <w:sz w:val="24"/>
          <w:szCs w:val="24"/>
          <w:lang w:val="en-GB"/>
        </w:rPr>
        <w:t xml:space="preserve">adjustment for </w:t>
      </w:r>
      <w:r w:rsidR="00B1344B" w:rsidRPr="00313780">
        <w:rPr>
          <w:rFonts w:ascii="Times New Roman" w:hAnsi="Times New Roman"/>
          <w:sz w:val="24"/>
          <w:szCs w:val="24"/>
          <w:lang w:val="en-GB"/>
        </w:rPr>
        <w:t xml:space="preserve">clinical </w:t>
      </w:r>
      <w:r w:rsidR="0041300A" w:rsidRPr="00313780">
        <w:rPr>
          <w:rFonts w:ascii="Times New Roman" w:hAnsi="Times New Roman"/>
          <w:sz w:val="24"/>
          <w:szCs w:val="24"/>
          <w:lang w:val="en-GB"/>
        </w:rPr>
        <w:t>OA</w:t>
      </w:r>
      <w:r w:rsidR="00994322" w:rsidRPr="00313780">
        <w:rPr>
          <w:rFonts w:ascii="Times New Roman" w:hAnsi="Times New Roman"/>
          <w:sz w:val="24"/>
          <w:szCs w:val="24"/>
          <w:lang w:val="en-GB"/>
        </w:rPr>
        <w:t xml:space="preserve"> </w:t>
      </w:r>
      <w:r w:rsidR="00994322" w:rsidRPr="00313780">
        <w:rPr>
          <w:rFonts w:ascii="Times New Roman" w:hAnsi="Times New Roman"/>
          <w:sz w:val="24"/>
          <w:szCs w:val="24"/>
          <w:lang w:val="en-GB"/>
        </w:rPr>
        <w:fldChar w:fldCharType="begin"/>
      </w:r>
      <w:r w:rsidR="009C0A60">
        <w:rPr>
          <w:rFonts w:ascii="Times New Roman" w:hAnsi="Times New Roman"/>
          <w:sz w:val="24"/>
          <w:szCs w:val="24"/>
          <w:lang w:val="en-GB"/>
        </w:rPr>
        <w:instrText xml:space="preserve"> ADDIN EN.CITE &lt;EndNote&gt;&lt;Cite&gt;&lt;Author&gt;Baron&lt;/Author&gt;&lt;Year&gt;1986&lt;/Year&gt;&lt;RecNum&gt;70&lt;/RecNum&gt;&lt;DisplayText&gt;(38)&lt;/DisplayText&gt;&lt;record&gt;&lt;rec-number&gt;70&lt;/rec-number&gt;&lt;foreign-keys&gt;&lt;key app="EN" db-id="5zfxzrz92209r5es2r75v0pv0ds0ea9zde0f" timestamp="1482313686"&gt;70&lt;/key&gt;&lt;/foreign-keys&gt;&lt;ref-type name="Journal Article"&gt;17&lt;/ref-type&gt;&lt;contributors&gt;&lt;authors&gt;&lt;author&gt;Baron, R.M.&lt;/author&gt;&lt;author&gt;Kenny, D.A.&lt;/author&gt;&lt;/authors&gt;&lt;/contributors&gt;&lt;titles&gt;&lt;title&gt;The moderator-mediator variable distinction in social psychological research: conceptual, strategic, and statistical considerations&lt;/title&gt;&lt;secondary-title&gt;J. Pers. Soc. Psychol&lt;/secondary-title&gt;&lt;/titles&gt;&lt;periodical&gt;&lt;full-title&gt;J. Pers. Soc. Psychol&lt;/full-title&gt;&lt;/periodical&gt;&lt;pages&gt;1173-1182&lt;/pages&gt;&lt;volume&gt;51&lt;/volume&gt;&lt;number&gt;6&lt;/number&gt;&lt;reprint-edition&gt;Not in File&lt;/reprint-edition&gt;&lt;keywords&gt;&lt;keyword&gt;Article&lt;/keyword&gt;&lt;keyword&gt;Attitude&lt;/keyword&gt;&lt;keyword&gt;Behavior&lt;/keyword&gt;&lt;keyword&gt;Control&lt;/keyword&gt;&lt;keyword&gt;Humans&lt;/keyword&gt;&lt;keyword&gt;IM&lt;/keyword&gt;&lt;keyword&gt;Journal Article&lt;/keyword&gt;&lt;keyword&gt;Models,Psychological&lt;/keyword&gt;&lt;keyword&gt;Personality&lt;/keyword&gt;&lt;keyword&gt;psychological&lt;/keyword&gt;&lt;keyword&gt;Psychology,Social&lt;/keyword&gt;&lt;keyword&gt;Research&lt;/keyword&gt;&lt;keyword&gt;Statistics as Topic&lt;/keyword&gt;&lt;keyword&gt;TERM&lt;/keyword&gt;&lt;/keywords&gt;&lt;dates&gt;&lt;year&gt;1986&lt;/year&gt;&lt;pub-dates&gt;&lt;date&gt;12/1986&lt;/date&gt;&lt;/pub-dates&gt;&lt;/dates&gt;&lt;label&gt;1233&lt;/label&gt;&lt;urls&gt;&lt;related-urls&gt;&lt;url&gt;http://www.ncbi.nlm.nih.gov/pubmed/3806354&lt;/url&gt;&lt;/related-urls&gt;&lt;/urls&gt;&lt;/record&gt;&lt;/Cite&gt;&lt;/EndNote&gt;</w:instrText>
      </w:r>
      <w:r w:rsidR="00994322" w:rsidRPr="00313780">
        <w:rPr>
          <w:rFonts w:ascii="Times New Roman" w:hAnsi="Times New Roman"/>
          <w:sz w:val="24"/>
          <w:szCs w:val="24"/>
          <w:lang w:val="en-GB"/>
        </w:rPr>
        <w:fldChar w:fldCharType="separate"/>
      </w:r>
      <w:r w:rsidR="009C0A60">
        <w:rPr>
          <w:rFonts w:ascii="Times New Roman" w:hAnsi="Times New Roman"/>
          <w:noProof/>
          <w:sz w:val="24"/>
          <w:szCs w:val="24"/>
          <w:lang w:val="en-GB"/>
        </w:rPr>
        <w:t>(38)</w:t>
      </w:r>
      <w:r w:rsidR="00994322" w:rsidRPr="00313780">
        <w:rPr>
          <w:rFonts w:ascii="Times New Roman" w:hAnsi="Times New Roman"/>
          <w:sz w:val="24"/>
          <w:szCs w:val="24"/>
          <w:lang w:val="en-GB"/>
        </w:rPr>
        <w:fldChar w:fldCharType="end"/>
      </w:r>
      <w:r w:rsidR="0041300A" w:rsidRPr="00313780">
        <w:rPr>
          <w:rFonts w:ascii="Times New Roman" w:hAnsi="Times New Roman"/>
          <w:sz w:val="24"/>
          <w:szCs w:val="24"/>
          <w:lang w:val="en-GB"/>
        </w:rPr>
        <w:t xml:space="preserve">. </w:t>
      </w:r>
      <w:r w:rsidR="00B1344B" w:rsidRPr="00313780">
        <w:rPr>
          <w:rFonts w:ascii="Times New Roman" w:hAnsi="Times New Roman"/>
          <w:sz w:val="24"/>
          <w:szCs w:val="24"/>
          <w:lang w:val="en-US"/>
        </w:rPr>
        <w:t>T</w:t>
      </w:r>
      <w:r w:rsidR="0041300A" w:rsidRPr="00313780">
        <w:rPr>
          <w:rFonts w:ascii="Times New Roman" w:hAnsi="Times New Roman"/>
          <w:sz w:val="24"/>
          <w:szCs w:val="24"/>
          <w:lang w:val="en-US"/>
        </w:rPr>
        <w:t xml:space="preserve">he indirect effect quantifies the effect of OA on </w:t>
      </w:r>
      <w:r w:rsidR="00B1344B" w:rsidRPr="00313780">
        <w:rPr>
          <w:rFonts w:ascii="Times New Roman" w:hAnsi="Times New Roman"/>
          <w:sz w:val="24"/>
          <w:szCs w:val="24"/>
          <w:lang w:val="en-US"/>
        </w:rPr>
        <w:t xml:space="preserve">recurrent (falls) </w:t>
      </w:r>
      <w:r w:rsidR="0041300A" w:rsidRPr="00313780">
        <w:rPr>
          <w:rFonts w:ascii="Times New Roman" w:hAnsi="Times New Roman"/>
          <w:sz w:val="24"/>
          <w:szCs w:val="24"/>
          <w:lang w:val="en-US"/>
        </w:rPr>
        <w:t xml:space="preserve">that is channeled through </w:t>
      </w:r>
      <w:r w:rsidR="00B1344B" w:rsidRPr="00313780">
        <w:rPr>
          <w:rFonts w:ascii="Times New Roman" w:hAnsi="Times New Roman"/>
          <w:sz w:val="24"/>
          <w:szCs w:val="24"/>
          <w:lang w:val="en-US"/>
        </w:rPr>
        <w:t>the potential mediator</w:t>
      </w:r>
      <w:r w:rsidR="0041300A" w:rsidRPr="00313780">
        <w:rPr>
          <w:rFonts w:ascii="Times New Roman" w:hAnsi="Times New Roman"/>
          <w:sz w:val="24"/>
          <w:szCs w:val="24"/>
          <w:lang w:val="en-US"/>
        </w:rPr>
        <w:t>.</w:t>
      </w:r>
      <w:r w:rsidR="000E36F7" w:rsidRPr="00313780">
        <w:rPr>
          <w:rFonts w:ascii="Times New Roman" w:hAnsi="Times New Roman"/>
          <w:sz w:val="24"/>
          <w:szCs w:val="24"/>
          <w:lang w:val="en-US"/>
        </w:rPr>
        <w:t xml:space="preserve"> In case the indirect </w:t>
      </w:r>
      <w:r w:rsidR="000E36F7" w:rsidRPr="00313780">
        <w:rPr>
          <w:rFonts w:ascii="Times New Roman" w:hAnsi="Times New Roman"/>
          <w:sz w:val="24"/>
          <w:szCs w:val="24"/>
          <w:lang w:val="en-US"/>
        </w:rPr>
        <w:lastRenderedPageBreak/>
        <w:t xml:space="preserve">effect </w:t>
      </w:r>
      <w:r w:rsidR="00831330" w:rsidRPr="00313780">
        <w:rPr>
          <w:rFonts w:ascii="Times New Roman" w:hAnsi="Times New Roman"/>
          <w:sz w:val="24"/>
          <w:szCs w:val="24"/>
          <w:lang w:val="en-US"/>
        </w:rPr>
        <w:t>is</w:t>
      </w:r>
      <w:r w:rsidR="000E36F7" w:rsidRPr="00313780">
        <w:rPr>
          <w:rFonts w:ascii="Times New Roman" w:hAnsi="Times New Roman"/>
          <w:sz w:val="24"/>
          <w:szCs w:val="24"/>
          <w:lang w:val="en-US"/>
        </w:rPr>
        <w:t xml:space="preserve"> statistically significant (p&lt;0.05), the total effect </w:t>
      </w:r>
      <w:r w:rsidR="00831330" w:rsidRPr="00313780">
        <w:rPr>
          <w:rFonts w:ascii="Times New Roman" w:hAnsi="Times New Roman"/>
          <w:sz w:val="24"/>
          <w:szCs w:val="24"/>
          <w:lang w:val="en-US"/>
        </w:rPr>
        <w:t>is</w:t>
      </w:r>
      <w:r w:rsidR="000E36F7" w:rsidRPr="00313780">
        <w:rPr>
          <w:rFonts w:ascii="Times New Roman" w:hAnsi="Times New Roman"/>
          <w:sz w:val="24"/>
          <w:szCs w:val="24"/>
          <w:lang w:val="en-US"/>
        </w:rPr>
        <w:t xml:space="preserve"> considered to be mediated by the potential mediator.</w:t>
      </w:r>
      <w:r w:rsidR="0041300A" w:rsidRPr="00313780">
        <w:rPr>
          <w:rFonts w:ascii="Times New Roman" w:hAnsi="Times New Roman"/>
          <w:sz w:val="24"/>
          <w:szCs w:val="24"/>
          <w:lang w:val="en-US"/>
        </w:rPr>
        <w:t xml:space="preserve"> </w:t>
      </w:r>
      <w:r w:rsidR="00280419" w:rsidRPr="00313780">
        <w:rPr>
          <w:rFonts w:ascii="Times New Roman" w:hAnsi="Times New Roman"/>
          <w:sz w:val="24"/>
          <w:szCs w:val="24"/>
          <w:lang w:val="en-US"/>
        </w:rPr>
        <w:t xml:space="preserve">Mediation analyses were performed irrespective of the presence of a significant total effect, as the absence of a significant total effect does not necessarily imply the absence </w:t>
      </w:r>
      <w:r w:rsidR="007E3593">
        <w:rPr>
          <w:rFonts w:ascii="Times New Roman" w:hAnsi="Times New Roman"/>
          <w:sz w:val="24"/>
          <w:szCs w:val="24"/>
          <w:lang w:val="en-US"/>
        </w:rPr>
        <w:t xml:space="preserve">of </w:t>
      </w:r>
      <w:r w:rsidR="00280419" w:rsidRPr="00313780">
        <w:rPr>
          <w:rFonts w:ascii="Times New Roman" w:hAnsi="Times New Roman"/>
          <w:sz w:val="24"/>
          <w:szCs w:val="24"/>
          <w:lang w:val="en-US"/>
        </w:rPr>
        <w:t>a direct and indirect effect</w:t>
      </w:r>
      <w:r w:rsidR="00510921" w:rsidRPr="00313780">
        <w:rPr>
          <w:rFonts w:ascii="Times New Roman" w:hAnsi="Times New Roman"/>
          <w:sz w:val="24"/>
          <w:szCs w:val="24"/>
          <w:lang w:val="en-US"/>
        </w:rPr>
        <w:t xml:space="preserve"> </w:t>
      </w:r>
      <w:r w:rsidR="00510921" w:rsidRPr="00313780">
        <w:rPr>
          <w:rFonts w:ascii="Times New Roman" w:hAnsi="Times New Roman"/>
          <w:sz w:val="24"/>
          <w:szCs w:val="24"/>
          <w:lang w:val="en-US"/>
        </w:rPr>
        <w:fldChar w:fldCharType="begin"/>
      </w:r>
      <w:r w:rsidR="009C0A60">
        <w:rPr>
          <w:rFonts w:ascii="Times New Roman" w:hAnsi="Times New Roman"/>
          <w:sz w:val="24"/>
          <w:szCs w:val="24"/>
          <w:lang w:val="en-US"/>
        </w:rPr>
        <w:instrText xml:space="preserve"> ADDIN EN.CITE &lt;EndNote&gt;&lt;Cite&gt;&lt;Author&gt;O&amp;apos;Rourke&lt;/Author&gt;&lt;Year&gt;2018&lt;/Year&gt;&lt;RecNum&gt;4705&lt;/RecNum&gt;&lt;DisplayText&gt;(39)&lt;/DisplayText&gt;&lt;record&gt;&lt;rec-number&gt;4705&lt;/rec-number&gt;&lt;foreign-keys&gt;&lt;key app="EN" db-id="5zfxzrz92209r5es2r75v0pv0ds0ea9zde0f" timestamp="1552300841"&gt;4705&lt;/key&gt;&lt;/foreign-keys&gt;&lt;ref-type name="Journal Article"&gt;17&lt;/ref-type&gt;&lt;contributors&gt;&lt;authors&gt;&lt;author&gt;O&amp;apos;Rourke, H. P.&lt;/author&gt;&lt;author&gt;MacKinnon, D. P.&lt;/author&gt;&lt;/authors&gt;&lt;/contributors&gt;&lt;auth-address&gt;T. Denny Sanford School of Social and Family Dynamics, Arizona State University, Tempe, Arizona.&amp;#xD;Psychology Department, Arizona State University, Tempe, Arizona.&lt;/auth-address&gt;&lt;titles&gt;&lt;title&gt;Reasons for Testing Mediation in the Absence of an Intervention Effect: A Research Imperative in Prevention and Intervention Research&lt;/title&gt;&lt;secondary-title&gt;J Stud Alcohol Drugs&lt;/secondary-title&gt;&lt;/titles&gt;&lt;periodical&gt;&lt;full-title&gt;J Stud Alcohol Drugs&lt;/full-title&gt;&lt;/periodical&gt;&lt;pages&gt;171-181&lt;/pages&gt;&lt;volume&gt;79&lt;/volume&gt;&lt;number&gt;2&lt;/number&gt;&lt;dates&gt;&lt;year&gt;2018&lt;/year&gt;&lt;pub-dates&gt;&lt;date&gt;Mar&lt;/date&gt;&lt;/pub-dates&gt;&lt;/dates&gt;&lt;isbn&gt;1938-4114 (Electronic)&amp;#xD;1937-1888 (Linking)&lt;/isbn&gt;&lt;accession-num&gt;29553343&lt;/accession-num&gt;&lt;urls&gt;&lt;related-urls&gt;&lt;url&gt;https://www.ncbi.nlm.nih.gov/pubmed/29553343&lt;/url&gt;&lt;/related-urls&gt;&lt;/urls&gt;&lt;custom2&gt;PMC6019768&lt;/custom2&gt;&lt;/record&gt;&lt;/Cite&gt;&lt;/EndNote&gt;</w:instrText>
      </w:r>
      <w:r w:rsidR="00510921" w:rsidRPr="00313780">
        <w:rPr>
          <w:rFonts w:ascii="Times New Roman" w:hAnsi="Times New Roman"/>
          <w:sz w:val="24"/>
          <w:szCs w:val="24"/>
          <w:lang w:val="en-US"/>
        </w:rPr>
        <w:fldChar w:fldCharType="separate"/>
      </w:r>
      <w:r w:rsidR="009C0A60">
        <w:rPr>
          <w:rFonts w:ascii="Times New Roman" w:hAnsi="Times New Roman"/>
          <w:noProof/>
          <w:sz w:val="24"/>
          <w:szCs w:val="24"/>
          <w:lang w:val="en-US"/>
        </w:rPr>
        <w:t>(39)</w:t>
      </w:r>
      <w:r w:rsidR="00510921" w:rsidRPr="00313780">
        <w:rPr>
          <w:rFonts w:ascii="Times New Roman" w:hAnsi="Times New Roman"/>
          <w:sz w:val="24"/>
          <w:szCs w:val="24"/>
          <w:lang w:val="en-US"/>
        </w:rPr>
        <w:fldChar w:fldCharType="end"/>
      </w:r>
      <w:r w:rsidR="00280419" w:rsidRPr="00313780">
        <w:rPr>
          <w:rFonts w:ascii="Times New Roman" w:hAnsi="Times New Roman"/>
          <w:sz w:val="24"/>
          <w:szCs w:val="24"/>
          <w:lang w:val="en-US"/>
        </w:rPr>
        <w:t xml:space="preserve">. </w:t>
      </w:r>
      <w:r w:rsidR="00046846">
        <w:rPr>
          <w:rFonts w:ascii="Times New Roman" w:hAnsi="Times New Roman"/>
          <w:sz w:val="24"/>
          <w:szCs w:val="24"/>
          <w:lang w:val="en-US"/>
        </w:rPr>
        <w:t>When performing mediation analyses it is highly important to carefully choose the adequate time lags between the measurements of the exposure, mediator and outcome, as poorly chosen time lags</w:t>
      </w:r>
      <w:r w:rsidR="00046846" w:rsidRPr="002B18D4">
        <w:rPr>
          <w:rFonts w:ascii="Times New Roman" w:hAnsi="Times New Roman"/>
          <w:sz w:val="24"/>
          <w:szCs w:val="24"/>
          <w:lang w:val="en-US"/>
        </w:rPr>
        <w:t xml:space="preserve"> can be a poor representation of the mediated </w:t>
      </w:r>
      <w:r w:rsidR="00181A23" w:rsidRPr="002B18D4">
        <w:rPr>
          <w:rFonts w:ascii="Times New Roman" w:hAnsi="Times New Roman"/>
          <w:sz w:val="24"/>
          <w:szCs w:val="24"/>
          <w:lang w:val="en-US"/>
        </w:rPr>
        <w:t xml:space="preserve">effects </w:t>
      </w:r>
      <w:r w:rsidR="00181A23" w:rsidRPr="003254F0">
        <w:rPr>
          <w:rFonts w:ascii="Times New Roman" w:hAnsi="Times New Roman"/>
          <w:sz w:val="24"/>
          <w:szCs w:val="24"/>
          <w:lang w:val="en-US"/>
        </w:rPr>
        <w:fldChar w:fldCharType="begin"/>
      </w:r>
      <w:r w:rsidR="009C0A60" w:rsidRPr="003254F0">
        <w:rPr>
          <w:rFonts w:ascii="Times New Roman" w:hAnsi="Times New Roman"/>
          <w:sz w:val="24"/>
          <w:szCs w:val="24"/>
          <w:lang w:val="en-US"/>
        </w:rPr>
        <w:instrText xml:space="preserve"> ADDIN EN.CITE &lt;EndNote&gt;&lt;Cite&gt;&lt;Author&gt;Twisk&lt;/Author&gt;&lt;Year&gt;2013&lt;/Year&gt;&lt;RecNum&gt;4724&lt;/RecNum&gt;&lt;DisplayText&gt;(40)&lt;/DisplayText&gt;&lt;record&gt;&lt;rec-number&gt;4724&lt;/rec-number&gt;&lt;foreign-keys&gt;&lt;key app="EN" db-id="5zfxzrz92209r5es2r75v0pv0ds0ea9zde0f" timestamp="1579871479"&gt;4724&lt;/key&gt;&lt;/foreign-keys&gt;&lt;ref-type name="Book Section"&gt;5&lt;/ref-type&gt;&lt;contributors&gt;&lt;authors&gt;&lt;author&gt;Twisk, J.W.R.&lt;/author&gt;&lt;/authors&gt;&lt;/contributors&gt;&lt;titles&gt;&lt;title&gt;Chapter 6: Other possibilities for modeling longitudinal data&lt;/title&gt;&lt;secondary-title&gt;Applied longitudinal data analysis for epidemiology: a practical guide&lt;/secondary-title&gt;&lt;/titles&gt;&lt;dates&gt;&lt;year&gt;2013&lt;/year&gt;&lt;/dates&gt;&lt;pub-location&gt;Cambridge&lt;/pub-location&gt;&lt;publisher&gt;Cambridge University Press&lt;/publisher&gt;&lt;urls&gt;&lt;/urls&gt;&lt;/record&gt;&lt;/Cite&gt;&lt;/EndNote&gt;</w:instrText>
      </w:r>
      <w:r w:rsidR="00181A23" w:rsidRPr="003254F0">
        <w:rPr>
          <w:rFonts w:ascii="Times New Roman" w:hAnsi="Times New Roman"/>
          <w:sz w:val="24"/>
          <w:szCs w:val="24"/>
          <w:lang w:val="en-US"/>
        </w:rPr>
        <w:fldChar w:fldCharType="separate"/>
      </w:r>
      <w:r w:rsidR="009C0A60" w:rsidRPr="003254F0">
        <w:rPr>
          <w:rFonts w:ascii="Times New Roman" w:hAnsi="Times New Roman"/>
          <w:noProof/>
          <w:sz w:val="24"/>
          <w:szCs w:val="24"/>
          <w:lang w:val="en-US"/>
        </w:rPr>
        <w:t>(40)</w:t>
      </w:r>
      <w:r w:rsidR="00181A23" w:rsidRPr="003254F0">
        <w:rPr>
          <w:rFonts w:ascii="Times New Roman" w:hAnsi="Times New Roman"/>
          <w:sz w:val="24"/>
          <w:szCs w:val="24"/>
          <w:lang w:val="en-US"/>
        </w:rPr>
        <w:fldChar w:fldCharType="end"/>
      </w:r>
      <w:r w:rsidR="00046846" w:rsidRPr="003254F0">
        <w:rPr>
          <w:rFonts w:ascii="Times New Roman" w:hAnsi="Times New Roman"/>
          <w:sz w:val="24"/>
          <w:szCs w:val="24"/>
          <w:lang w:val="en-US"/>
        </w:rPr>
        <w:t xml:space="preserve">. </w:t>
      </w:r>
      <w:r w:rsidR="00F0700C" w:rsidRPr="003254F0">
        <w:rPr>
          <w:rFonts w:ascii="Times New Roman" w:hAnsi="Times New Roman"/>
          <w:sz w:val="24"/>
          <w:szCs w:val="24"/>
          <w:lang w:val="en-US"/>
        </w:rPr>
        <w:t xml:space="preserve">In our study, we </w:t>
      </w:r>
      <w:r w:rsidR="00B12AE0" w:rsidRPr="003254F0">
        <w:rPr>
          <w:rFonts w:ascii="Times New Roman" w:hAnsi="Times New Roman"/>
          <w:sz w:val="24"/>
          <w:szCs w:val="24"/>
          <w:lang w:val="en-US"/>
        </w:rPr>
        <w:t xml:space="preserve">made the assumption </w:t>
      </w:r>
      <w:r w:rsidR="00F0700C" w:rsidRPr="003254F0">
        <w:rPr>
          <w:rFonts w:ascii="Times New Roman" w:hAnsi="Times New Roman"/>
          <w:sz w:val="24"/>
          <w:szCs w:val="24"/>
          <w:lang w:val="en-US"/>
        </w:rPr>
        <w:t>that the clinical diagnosis was made prior to the measurement of the mediators and that the outcome was measured after the mediators.</w:t>
      </w:r>
      <w:r w:rsidR="00F0700C" w:rsidRPr="003254F0">
        <w:rPr>
          <w:sz w:val="24"/>
          <w:szCs w:val="24"/>
          <w:lang w:val="en-US"/>
        </w:rPr>
        <w:t xml:space="preserve"> </w:t>
      </w:r>
      <w:r w:rsidR="00046846" w:rsidRPr="003254F0">
        <w:rPr>
          <w:rFonts w:ascii="Times New Roman" w:hAnsi="Times New Roman"/>
          <w:sz w:val="24"/>
          <w:szCs w:val="24"/>
          <w:lang w:val="en-US"/>
        </w:rPr>
        <w:t xml:space="preserve">In </w:t>
      </w:r>
      <w:r w:rsidR="00F0700C" w:rsidRPr="003254F0">
        <w:rPr>
          <w:rFonts w:ascii="Times New Roman" w:hAnsi="Times New Roman"/>
          <w:sz w:val="24"/>
          <w:szCs w:val="24"/>
          <w:lang w:val="en-US"/>
        </w:rPr>
        <w:t>the analyses</w:t>
      </w:r>
      <w:r w:rsidR="00046846" w:rsidRPr="003254F0">
        <w:rPr>
          <w:rFonts w:ascii="Times New Roman" w:hAnsi="Times New Roman"/>
          <w:sz w:val="24"/>
          <w:szCs w:val="24"/>
          <w:lang w:val="en-US"/>
        </w:rPr>
        <w:t>,</w:t>
      </w:r>
      <w:r w:rsidR="00046846" w:rsidRPr="002B18D4">
        <w:rPr>
          <w:rFonts w:ascii="Times New Roman" w:hAnsi="Times New Roman"/>
          <w:sz w:val="24"/>
          <w:szCs w:val="24"/>
          <w:lang w:val="en-US"/>
        </w:rPr>
        <w:t xml:space="preserve"> the determinant and mediator (a-path) were chosen at baseline, as we know that clinical OA of the hip and knee </w:t>
      </w:r>
      <w:r w:rsidR="00C372A7" w:rsidRPr="002B18D4">
        <w:rPr>
          <w:rFonts w:ascii="Times New Roman" w:hAnsi="Times New Roman"/>
          <w:sz w:val="24"/>
          <w:szCs w:val="24"/>
          <w:lang w:val="en-US"/>
        </w:rPr>
        <w:t>are</w:t>
      </w:r>
      <w:r w:rsidR="00046846" w:rsidRPr="002B18D4">
        <w:rPr>
          <w:rFonts w:ascii="Times New Roman" w:hAnsi="Times New Roman"/>
          <w:sz w:val="24"/>
          <w:szCs w:val="24"/>
          <w:lang w:val="en-US"/>
        </w:rPr>
        <w:t xml:space="preserve"> characterized by pain and stiffness, which might directly influence physical performance and physical activity. In addition, because pain is a key feature, pain medication is often prescribed immediately after the diagnosis. Falls were assessed during 12 to 18 months of follow-up. </w:t>
      </w:r>
      <w:r w:rsidR="005B63B8" w:rsidRPr="002B18D4">
        <w:rPr>
          <w:rFonts w:ascii="Times New Roman" w:hAnsi="Times New Roman"/>
          <w:sz w:val="24"/>
          <w:szCs w:val="24"/>
          <w:lang w:val="en-US"/>
        </w:rPr>
        <w:t>Thus, b</w:t>
      </w:r>
      <w:r w:rsidR="00046846" w:rsidRPr="002B18D4">
        <w:rPr>
          <w:rFonts w:ascii="Times New Roman" w:hAnsi="Times New Roman"/>
          <w:sz w:val="24"/>
          <w:szCs w:val="24"/>
          <w:lang w:val="en-US"/>
        </w:rPr>
        <w:t>y design, the outcome (falls) takes place after the mediator</w:t>
      </w:r>
      <w:r w:rsidR="007E3593" w:rsidRPr="002B18D4">
        <w:rPr>
          <w:rFonts w:ascii="Times New Roman" w:hAnsi="Times New Roman"/>
          <w:sz w:val="24"/>
          <w:szCs w:val="24"/>
          <w:lang w:val="en-US"/>
        </w:rPr>
        <w:t xml:space="preserve"> (b-path)</w:t>
      </w:r>
      <w:r w:rsidR="00046846" w:rsidRPr="002B18D4">
        <w:rPr>
          <w:rFonts w:ascii="Times New Roman" w:hAnsi="Times New Roman"/>
          <w:sz w:val="24"/>
          <w:szCs w:val="24"/>
          <w:lang w:val="en-US"/>
        </w:rPr>
        <w:t xml:space="preserve">. </w:t>
      </w:r>
      <w:r w:rsidR="00C564AE" w:rsidRPr="002B18D4">
        <w:rPr>
          <w:rFonts w:ascii="Times New Roman" w:hAnsi="Times New Roman"/>
          <w:sz w:val="24"/>
          <w:szCs w:val="24"/>
          <w:lang w:val="en-GB"/>
        </w:rPr>
        <w:t>M</w:t>
      </w:r>
      <w:r w:rsidR="000E36F7" w:rsidRPr="002B18D4">
        <w:rPr>
          <w:rFonts w:ascii="Times New Roman" w:hAnsi="Times New Roman"/>
          <w:sz w:val="24"/>
          <w:szCs w:val="24"/>
          <w:lang w:val="en-GB"/>
        </w:rPr>
        <w:t>ultivariable regression analys</w:t>
      </w:r>
      <w:r w:rsidR="000E36F7" w:rsidRPr="00313780">
        <w:rPr>
          <w:rFonts w:ascii="Times New Roman" w:hAnsi="Times New Roman"/>
          <w:sz w:val="24"/>
          <w:szCs w:val="24"/>
          <w:lang w:val="en-GB"/>
        </w:rPr>
        <w:t xml:space="preserve">es </w:t>
      </w:r>
      <w:r w:rsidR="00C564AE" w:rsidRPr="00313780">
        <w:rPr>
          <w:rFonts w:ascii="Times New Roman" w:hAnsi="Times New Roman"/>
          <w:sz w:val="24"/>
          <w:szCs w:val="24"/>
          <w:lang w:val="en-GB"/>
        </w:rPr>
        <w:t xml:space="preserve">were performed </w:t>
      </w:r>
      <w:r w:rsidR="000E36F7" w:rsidRPr="00313780">
        <w:rPr>
          <w:rFonts w:ascii="Times New Roman" w:hAnsi="Times New Roman"/>
          <w:sz w:val="24"/>
          <w:szCs w:val="24"/>
          <w:lang w:val="en-GB"/>
        </w:rPr>
        <w:t xml:space="preserve">for continuous outcomes, </w:t>
      </w:r>
      <w:r w:rsidR="002E4C25" w:rsidRPr="00313780">
        <w:rPr>
          <w:rFonts w:ascii="Times New Roman" w:hAnsi="Times New Roman"/>
          <w:sz w:val="24"/>
          <w:szCs w:val="24"/>
          <w:lang w:val="en-GB"/>
        </w:rPr>
        <w:t>and Cox Proportional Hazards Model with equal survival time for all subjects for</w:t>
      </w:r>
      <w:r w:rsidR="000E36F7" w:rsidRPr="00313780">
        <w:rPr>
          <w:rFonts w:ascii="Times New Roman" w:hAnsi="Times New Roman"/>
          <w:sz w:val="24"/>
          <w:szCs w:val="24"/>
          <w:lang w:val="en-GB"/>
        </w:rPr>
        <w:t xml:space="preserve"> dichotomous outcomes</w:t>
      </w:r>
      <w:r w:rsidR="001808CA">
        <w:rPr>
          <w:rFonts w:ascii="Times New Roman" w:hAnsi="Times New Roman"/>
          <w:sz w:val="24"/>
          <w:szCs w:val="24"/>
          <w:lang w:val="en-GB"/>
        </w:rPr>
        <w:t xml:space="preserve"> </w:t>
      </w:r>
      <w:r w:rsidR="001808CA">
        <w:rPr>
          <w:rFonts w:ascii="Times New Roman" w:hAnsi="Times New Roman"/>
          <w:sz w:val="24"/>
          <w:szCs w:val="24"/>
          <w:lang w:val="en-GB"/>
        </w:rPr>
        <w:fldChar w:fldCharType="begin">
          <w:fldData xml:space="preserve">PEVuZE5vdGU+PENpdGU+PEF1dGhvcj5UZWluPC9BdXRob3I+PFllYXI+MjAwMzwvWWVhcj48UmVj
TnVtPjQ3MjA8L1JlY051bT48RGlzcGxheVRleHQ+KDQxLCA0Mik8L0Rpc3BsYXlUZXh0PjxyZWNv
cmQ+PHJlYy1udW1iZXI+NDcyMDwvcmVjLW51bWJlcj48Zm9yZWlnbi1rZXlzPjxrZXkgYXBwPSJF
TiIgZGItaWQ9IjV6Znh6cno5MjIwOXI1ZXMycjc1djBwdjBkczBlYTl6ZGUwZiIgdGltZXN0YW1w
PSIxNTY2ODk1NzI0Ij40NzIwPC9rZXk+PC9mb3JlaWduLWtleXM+PHJlZi10eXBlIG5hbWU9IkJv
b2sgU2VjdGlvbiI+NTwvcmVmLXR5cGU+PGNvbnRyaWJ1dG9ycz48YXV0aG9ycz48YXV0aG9yPlRl
aW4sIEouIFkuLCAmYW1wOyBNYWNLaW5ub24sIEQuIFAuIDwvYXV0aG9yPjwvYXV0aG9ycz48L2Nv
bnRyaWJ1dG9ycz48dGl0bGVzPjx0aXRsZT5Fc3RpbWF0aW5nIG1lZGlhdGVkIGVmZmVjdHMgd2l0
aCBzdXJ2aXZhbCBkYXRhPC90aXRsZT48c2Vjb25kYXJ5LXRpdGxlPk5ldyBkZXZlbG9wbWVudHMg
aW4gcHN5Y2hvbWV0cmljcyA8L3NlY29uZGFyeS10aXRsZT48L3RpdGxlcz48cGFnZXM+NDA1LTQx
MjwvcGFnZXM+PGRhdGVzPjx5ZWFyPjIwMDM8L3llYXI+PC9kYXRlcz48cHViLWxvY2F0aW9uPlRv
a3lvPC9wdWItbG9jYXRpb24+PHB1Ymxpc2hlcj5TcHJpbmdlcjwvcHVibGlzaGVyPjx1cmxzPjwv
dXJscz48L3JlY29yZD48L0NpdGU+PENpdGU+PEF1dGhvcj5WYW5kZXJXZWVsZTwvQXV0aG9yPjxZ
ZWFyPjIwMTE8L1llYXI+PFJlY051bT40NzE5PC9SZWNOdW0+PHJlY29yZD48cmVjLW51bWJlcj40
NzE5PC9yZWMtbnVtYmVyPjxmb3JlaWduLWtleXM+PGtleSBhcHA9IkVOIiBkYi1pZD0iNXpmeHpy
ejkyMjA5cjVlczJyNzV2MHB2MGRzMGVhOXpkZTBmIiB0aW1lc3RhbXA9IjE1NjY4OTU2MDUiPjQ3
MTk8L2tleT48L2ZvcmVpZ24ta2V5cz48cmVmLXR5cGUgbmFtZT0iSm91cm5hbCBBcnRpY2xlIj4x
NzwvcmVmLXR5cGU+PGNvbnRyaWJ1dG9ycz48YXV0aG9ycz48YXV0aG9yPlZhbmRlcldlZWxlLCBU
LiBKLjwvYXV0aG9yPjwvYXV0aG9ycz48L2NvbnRyaWJ1dG9ycz48YXV0aC1hZGRyZXNzPkRlcGFy
dG1lbnQgb2YgRXBpZGVtaW9sb2d5IGFuZCBCaW9zdGF0aXN0aWNzLCBIYXJ2YXJkIFNjaG9vbCBv
ZiBQdWJsaWMgSGVhbHRoLCBCb3N0b24sIE1BIDAyMTE1LCBVU0EuIHR2YW5kZXJ3QGhzcGguaGFy
dmFyZC5lZHU8L2F1dGgtYWRkcmVzcz48dGl0bGVzPjx0aXRsZT5DYXVzYWwgbWVkaWF0aW9uIGFu
YWx5c2lzIHdpdGggc3Vydml2YWwgZGF0YTwvdGl0bGU+PHNlY29uZGFyeS10aXRsZT5FcGlkZW1p
b2xvZ3k8L3NlY29uZGFyeS10aXRsZT48L3RpdGxlcz48cGVyaW9kaWNhbD48ZnVsbC10aXRsZT5F
cGlkZW1pb2xvZ3k8L2Z1bGwtdGl0bGU+PC9wZXJpb2RpY2FsPjxwYWdlcz41ODItNTwvcGFnZXM+
PHZvbHVtZT4yMjwvdm9sdW1lPjxudW1iZXI+NDwvbnVtYmVyPjxlZGl0aW9uPjIwMTEvMDYvMDc8
L2VkaXRpb24+PGtleXdvcmRzPjxrZXl3b3JkPipDYXVzYWxpdHk8L2tleXdvcmQ+PGtleXdvcmQ+
RmVtYWxlPC9rZXl3b3JkPjxrZXl3b3JkPkh1bWFuczwva2V5d29yZD48a2V5d29yZD5NYWxlPC9r
ZXl3b3JkPjxrZXl3b3JkPipNb2RlbHMsIFN0YXRpc3RpY2FsPC9rZXl3b3JkPjxrZXl3b3JkPipT
dXJ2aXZhbCBBbmFseXNpczwva2V5d29yZD48L2tleXdvcmRzPjxkYXRlcz48eWVhcj4yMDExPC95
ZWFyPjxwdWItZGF0ZXM+PGRhdGU+SnVsPC9kYXRlPjwvcHViLWRhdGVzPjwvZGF0ZXM+PGlzYm4+
MTUzMS01NDg3IChFbGVjdHJvbmljKSYjeEQ7MTA0NC0zOTgzIChMaW5raW5nKTwvaXNibj48YWNj
ZXNzaW9uLW51bT4yMTY0Mjc3OTwvYWNjZXNzaW9uLW51bT48dXJscz48cmVsYXRlZC11cmxzPjx1
cmw+aHR0cHM6Ly93d3cubmNiaS5ubG0ubmloLmdvdi9wdWJtZWQvMjE2NDI3Nzk8L3VybD48L3Jl
bGF0ZWQtdXJscz48L3VybHM+PGN1c3RvbTI+UE1DMzEwOTMyMTwvY3VzdG9tMj48ZWxlY3Ryb25p
Yy1yZXNvdXJjZS1udW0+MTAuMTA5Ny9FREUuMGIwMTNlMzE4MjFkYjM3ZTwvZWxlY3Ryb25pYy1y
ZXNvdXJjZS1udW0+PC9yZWNvcmQ+PC9DaXRlPjwvRW5kTm90ZT5=
</w:fldData>
        </w:fldChar>
      </w:r>
      <w:r w:rsidR="009C0A60">
        <w:rPr>
          <w:rFonts w:ascii="Times New Roman" w:hAnsi="Times New Roman"/>
          <w:sz w:val="24"/>
          <w:szCs w:val="24"/>
          <w:lang w:val="en-GB"/>
        </w:rPr>
        <w:instrText xml:space="preserve"> ADDIN EN.CITE </w:instrText>
      </w:r>
      <w:r w:rsidR="009C0A60">
        <w:rPr>
          <w:rFonts w:ascii="Times New Roman" w:hAnsi="Times New Roman"/>
          <w:sz w:val="24"/>
          <w:szCs w:val="24"/>
          <w:lang w:val="en-GB"/>
        </w:rPr>
        <w:fldChar w:fldCharType="begin">
          <w:fldData xml:space="preserve">PEVuZE5vdGU+PENpdGU+PEF1dGhvcj5UZWluPC9BdXRob3I+PFllYXI+MjAwMzwvWWVhcj48UmVj
TnVtPjQ3MjA8L1JlY051bT48RGlzcGxheVRleHQ+KDQxLCA0Mik8L0Rpc3BsYXlUZXh0PjxyZWNv
cmQ+PHJlYy1udW1iZXI+NDcyMDwvcmVjLW51bWJlcj48Zm9yZWlnbi1rZXlzPjxrZXkgYXBwPSJF
TiIgZGItaWQ9IjV6Znh6cno5MjIwOXI1ZXMycjc1djBwdjBkczBlYTl6ZGUwZiIgdGltZXN0YW1w
PSIxNTY2ODk1NzI0Ij40NzIwPC9rZXk+PC9mb3JlaWduLWtleXM+PHJlZi10eXBlIG5hbWU9IkJv
b2sgU2VjdGlvbiI+NTwvcmVmLXR5cGU+PGNvbnRyaWJ1dG9ycz48YXV0aG9ycz48YXV0aG9yPlRl
aW4sIEouIFkuLCAmYW1wOyBNYWNLaW5ub24sIEQuIFAuIDwvYXV0aG9yPjwvYXV0aG9ycz48L2Nv
bnRyaWJ1dG9ycz48dGl0bGVzPjx0aXRsZT5Fc3RpbWF0aW5nIG1lZGlhdGVkIGVmZmVjdHMgd2l0
aCBzdXJ2aXZhbCBkYXRhPC90aXRsZT48c2Vjb25kYXJ5LXRpdGxlPk5ldyBkZXZlbG9wbWVudHMg
aW4gcHN5Y2hvbWV0cmljcyA8L3NlY29uZGFyeS10aXRsZT48L3RpdGxlcz48cGFnZXM+NDA1LTQx
MjwvcGFnZXM+PGRhdGVzPjx5ZWFyPjIwMDM8L3llYXI+PC9kYXRlcz48cHViLWxvY2F0aW9uPlRv
a3lvPC9wdWItbG9jYXRpb24+PHB1Ymxpc2hlcj5TcHJpbmdlcjwvcHVibGlzaGVyPjx1cmxzPjwv
dXJscz48L3JlY29yZD48L0NpdGU+PENpdGU+PEF1dGhvcj5WYW5kZXJXZWVsZTwvQXV0aG9yPjxZ
ZWFyPjIwMTE8L1llYXI+PFJlY051bT40NzE5PC9SZWNOdW0+PHJlY29yZD48cmVjLW51bWJlcj40
NzE5PC9yZWMtbnVtYmVyPjxmb3JlaWduLWtleXM+PGtleSBhcHA9IkVOIiBkYi1pZD0iNXpmeHpy
ejkyMjA5cjVlczJyNzV2MHB2MGRzMGVhOXpkZTBmIiB0aW1lc3RhbXA9IjE1NjY4OTU2MDUiPjQ3
MTk8L2tleT48L2ZvcmVpZ24ta2V5cz48cmVmLXR5cGUgbmFtZT0iSm91cm5hbCBBcnRpY2xlIj4x
NzwvcmVmLXR5cGU+PGNvbnRyaWJ1dG9ycz48YXV0aG9ycz48YXV0aG9yPlZhbmRlcldlZWxlLCBU
LiBKLjwvYXV0aG9yPjwvYXV0aG9ycz48L2NvbnRyaWJ1dG9ycz48YXV0aC1hZGRyZXNzPkRlcGFy
dG1lbnQgb2YgRXBpZGVtaW9sb2d5IGFuZCBCaW9zdGF0aXN0aWNzLCBIYXJ2YXJkIFNjaG9vbCBv
ZiBQdWJsaWMgSGVhbHRoLCBCb3N0b24sIE1BIDAyMTE1LCBVU0EuIHR2YW5kZXJ3QGhzcGguaGFy
dmFyZC5lZHU8L2F1dGgtYWRkcmVzcz48dGl0bGVzPjx0aXRsZT5DYXVzYWwgbWVkaWF0aW9uIGFu
YWx5c2lzIHdpdGggc3Vydml2YWwgZGF0YTwvdGl0bGU+PHNlY29uZGFyeS10aXRsZT5FcGlkZW1p
b2xvZ3k8L3NlY29uZGFyeS10aXRsZT48L3RpdGxlcz48cGVyaW9kaWNhbD48ZnVsbC10aXRsZT5F
cGlkZW1pb2xvZ3k8L2Z1bGwtdGl0bGU+PC9wZXJpb2RpY2FsPjxwYWdlcz41ODItNTwvcGFnZXM+
PHZvbHVtZT4yMjwvdm9sdW1lPjxudW1iZXI+NDwvbnVtYmVyPjxlZGl0aW9uPjIwMTEvMDYvMDc8
L2VkaXRpb24+PGtleXdvcmRzPjxrZXl3b3JkPipDYXVzYWxpdHk8L2tleXdvcmQ+PGtleXdvcmQ+
RmVtYWxlPC9rZXl3b3JkPjxrZXl3b3JkPkh1bWFuczwva2V5d29yZD48a2V5d29yZD5NYWxlPC9r
ZXl3b3JkPjxrZXl3b3JkPipNb2RlbHMsIFN0YXRpc3RpY2FsPC9rZXl3b3JkPjxrZXl3b3JkPipT
dXJ2aXZhbCBBbmFseXNpczwva2V5d29yZD48L2tleXdvcmRzPjxkYXRlcz48eWVhcj4yMDExPC95
ZWFyPjxwdWItZGF0ZXM+PGRhdGU+SnVsPC9kYXRlPjwvcHViLWRhdGVzPjwvZGF0ZXM+PGlzYm4+
MTUzMS01NDg3IChFbGVjdHJvbmljKSYjeEQ7MTA0NC0zOTgzIChMaW5raW5nKTwvaXNibj48YWNj
ZXNzaW9uLW51bT4yMTY0Mjc3OTwvYWNjZXNzaW9uLW51bT48dXJscz48cmVsYXRlZC11cmxzPjx1
cmw+aHR0cHM6Ly93d3cubmNiaS5ubG0ubmloLmdvdi9wdWJtZWQvMjE2NDI3Nzk8L3VybD48L3Jl
bGF0ZWQtdXJscz48L3VybHM+PGN1c3RvbTI+UE1DMzEwOTMyMTwvY3VzdG9tMj48ZWxlY3Ryb25p
Yy1yZXNvdXJjZS1udW0+MTAuMTA5Ny9FREUuMGIwMTNlMzE4MjFkYjM3ZTwvZWxlY3Ryb25pYy1y
ZXNvdXJjZS1udW0+PC9yZWNvcmQ+PC9DaXRlPjwvRW5kTm90ZT5=
</w:fldData>
        </w:fldChar>
      </w:r>
      <w:r w:rsidR="009C0A60">
        <w:rPr>
          <w:rFonts w:ascii="Times New Roman" w:hAnsi="Times New Roman"/>
          <w:sz w:val="24"/>
          <w:szCs w:val="24"/>
          <w:lang w:val="en-GB"/>
        </w:rPr>
        <w:instrText xml:space="preserve"> ADDIN EN.CITE.DATA </w:instrText>
      </w:r>
      <w:r w:rsidR="009C0A60">
        <w:rPr>
          <w:rFonts w:ascii="Times New Roman" w:hAnsi="Times New Roman"/>
          <w:sz w:val="24"/>
          <w:szCs w:val="24"/>
          <w:lang w:val="en-GB"/>
        </w:rPr>
      </w:r>
      <w:r w:rsidR="009C0A60">
        <w:rPr>
          <w:rFonts w:ascii="Times New Roman" w:hAnsi="Times New Roman"/>
          <w:sz w:val="24"/>
          <w:szCs w:val="24"/>
          <w:lang w:val="en-GB"/>
        </w:rPr>
        <w:fldChar w:fldCharType="end"/>
      </w:r>
      <w:r w:rsidR="001808CA">
        <w:rPr>
          <w:rFonts w:ascii="Times New Roman" w:hAnsi="Times New Roman"/>
          <w:sz w:val="24"/>
          <w:szCs w:val="24"/>
          <w:lang w:val="en-GB"/>
        </w:rPr>
      </w:r>
      <w:r w:rsidR="001808CA">
        <w:rPr>
          <w:rFonts w:ascii="Times New Roman" w:hAnsi="Times New Roman"/>
          <w:sz w:val="24"/>
          <w:szCs w:val="24"/>
          <w:lang w:val="en-GB"/>
        </w:rPr>
        <w:fldChar w:fldCharType="separate"/>
      </w:r>
      <w:r w:rsidR="009C0A60">
        <w:rPr>
          <w:rFonts w:ascii="Times New Roman" w:hAnsi="Times New Roman"/>
          <w:noProof/>
          <w:sz w:val="24"/>
          <w:szCs w:val="24"/>
          <w:lang w:val="en-GB"/>
        </w:rPr>
        <w:t>(41, 42)</w:t>
      </w:r>
      <w:r w:rsidR="001808CA">
        <w:rPr>
          <w:rFonts w:ascii="Times New Roman" w:hAnsi="Times New Roman"/>
          <w:sz w:val="24"/>
          <w:szCs w:val="24"/>
          <w:lang w:val="en-GB"/>
        </w:rPr>
        <w:fldChar w:fldCharType="end"/>
      </w:r>
      <w:r w:rsidR="00C564AE" w:rsidRPr="00313780">
        <w:rPr>
          <w:rFonts w:ascii="Times New Roman" w:hAnsi="Times New Roman"/>
          <w:sz w:val="24"/>
          <w:szCs w:val="24"/>
          <w:lang w:val="en-GB"/>
        </w:rPr>
        <w:t xml:space="preserve">. All </w:t>
      </w:r>
      <w:r w:rsidR="00C86139" w:rsidRPr="00313780">
        <w:rPr>
          <w:rFonts w:ascii="Times New Roman" w:hAnsi="Times New Roman"/>
          <w:sz w:val="24"/>
          <w:szCs w:val="24"/>
          <w:lang w:val="en-GB"/>
        </w:rPr>
        <w:t xml:space="preserve">mediation </w:t>
      </w:r>
      <w:r w:rsidR="00C564AE" w:rsidRPr="00313780">
        <w:rPr>
          <w:rFonts w:ascii="Times New Roman" w:hAnsi="Times New Roman"/>
          <w:sz w:val="24"/>
          <w:szCs w:val="24"/>
          <w:lang w:val="en-GB"/>
        </w:rPr>
        <w:t xml:space="preserve">analyses </w:t>
      </w:r>
      <w:r w:rsidR="00B1344B" w:rsidRPr="00313780">
        <w:rPr>
          <w:rFonts w:ascii="Times New Roman" w:hAnsi="Times New Roman"/>
          <w:sz w:val="24"/>
          <w:szCs w:val="24"/>
          <w:lang w:val="en-GB"/>
        </w:rPr>
        <w:t>were adjusted for</w:t>
      </w:r>
      <w:r w:rsidR="00280419" w:rsidRPr="00313780">
        <w:rPr>
          <w:rFonts w:ascii="Times New Roman" w:hAnsi="Times New Roman"/>
          <w:sz w:val="24"/>
          <w:szCs w:val="24"/>
          <w:lang w:val="en-GB"/>
        </w:rPr>
        <w:t xml:space="preserve"> the complete set of</w:t>
      </w:r>
      <w:r w:rsidR="00B1344B" w:rsidRPr="00313780">
        <w:rPr>
          <w:rFonts w:ascii="Times New Roman" w:hAnsi="Times New Roman"/>
          <w:sz w:val="24"/>
          <w:szCs w:val="24"/>
          <w:lang w:val="en-GB"/>
        </w:rPr>
        <w:t xml:space="preserve"> confounding variables. </w:t>
      </w:r>
      <w:r w:rsidR="0041300A" w:rsidRPr="00313780">
        <w:rPr>
          <w:rFonts w:ascii="Times New Roman" w:hAnsi="Times New Roman"/>
          <w:sz w:val="24"/>
          <w:szCs w:val="24"/>
          <w:lang w:val="en-US"/>
        </w:rPr>
        <w:t xml:space="preserve">Since the indirect effect usually has a skewed distribution, </w:t>
      </w:r>
      <w:r w:rsidR="00280419" w:rsidRPr="00313780">
        <w:rPr>
          <w:rFonts w:ascii="Times New Roman" w:hAnsi="Times New Roman"/>
          <w:sz w:val="24"/>
          <w:szCs w:val="24"/>
          <w:lang w:val="en-US"/>
        </w:rPr>
        <w:t xml:space="preserve">Monte Carlo 95% confidence intervals </w:t>
      </w:r>
      <w:r w:rsidR="0041300A" w:rsidRPr="00313780">
        <w:rPr>
          <w:rFonts w:ascii="Times New Roman" w:hAnsi="Times New Roman"/>
          <w:sz w:val="24"/>
          <w:szCs w:val="24"/>
          <w:lang w:val="en-US"/>
        </w:rPr>
        <w:t>using 2</w:t>
      </w:r>
      <w:r w:rsidR="00280419" w:rsidRPr="00313780">
        <w:rPr>
          <w:rFonts w:ascii="Times New Roman" w:hAnsi="Times New Roman"/>
          <w:sz w:val="24"/>
          <w:szCs w:val="24"/>
          <w:lang w:val="en-US"/>
        </w:rPr>
        <w:t>0</w:t>
      </w:r>
      <w:r w:rsidR="0041300A" w:rsidRPr="00313780">
        <w:rPr>
          <w:rFonts w:ascii="Times New Roman" w:hAnsi="Times New Roman"/>
          <w:sz w:val="24"/>
          <w:szCs w:val="24"/>
          <w:lang w:val="en-US"/>
        </w:rPr>
        <w:t>,000 replications w</w:t>
      </w:r>
      <w:r w:rsidR="00280419" w:rsidRPr="00313780">
        <w:rPr>
          <w:rFonts w:ascii="Times New Roman" w:hAnsi="Times New Roman"/>
          <w:sz w:val="24"/>
          <w:szCs w:val="24"/>
          <w:lang w:val="en-US"/>
        </w:rPr>
        <w:t>ere estimated for the indirect effect</w:t>
      </w:r>
      <w:r w:rsidR="00965BCF" w:rsidRPr="00313780">
        <w:rPr>
          <w:rFonts w:ascii="Times New Roman" w:hAnsi="Times New Roman"/>
          <w:sz w:val="24"/>
          <w:szCs w:val="24"/>
          <w:lang w:val="en-US"/>
        </w:rPr>
        <w:t xml:space="preserve"> </w:t>
      </w:r>
      <w:r w:rsidR="00965BCF" w:rsidRPr="00313780">
        <w:rPr>
          <w:rFonts w:ascii="Times New Roman" w:hAnsi="Times New Roman"/>
          <w:sz w:val="24"/>
          <w:szCs w:val="24"/>
          <w:lang w:val="en-US"/>
        </w:rPr>
        <w:fldChar w:fldCharType="begin"/>
      </w:r>
      <w:r w:rsidR="009C0A60">
        <w:rPr>
          <w:rFonts w:ascii="Times New Roman" w:hAnsi="Times New Roman"/>
          <w:sz w:val="24"/>
          <w:szCs w:val="24"/>
          <w:lang w:val="en-US"/>
        </w:rPr>
        <w:instrText xml:space="preserve"> ADDIN EN.CITE &lt;EndNote&gt;&lt;Cite&gt;&lt;Author&gt;Selig&lt;/Author&gt;&lt;Year&gt;2008&lt;/Year&gt;&lt;RecNum&gt;4706&lt;/RecNum&gt;&lt;DisplayText&gt;(43)&lt;/DisplayText&gt;&lt;record&gt;&lt;rec-number&gt;4706&lt;/rec-number&gt;&lt;foreign-keys&gt;&lt;key app="EN" db-id="5zfxzrz92209r5es2r75v0pv0ds0ea9zde0f" timestamp="1552301143"&gt;4706&lt;/key&gt;&lt;/foreign-keys&gt;&lt;ref-type name="Journal Article"&gt;17&lt;/ref-type&gt;&lt;contributors&gt;&lt;authors&gt;&lt;author&gt;Selig, J. P., Preacher, K. J.&lt;/author&gt;&lt;/authors&gt;&lt;/contributors&gt;&lt;titles&gt;&lt;title&gt;&lt;style face="normal" font="default" size="100%"&gt;Monte Carlo method for assessing mediation: An interactive tool for creating confidence intervals for indirect effects [Computer software]. Available from &lt;/style&gt;&lt;style face="underline" font="default" size="100%"&gt;http://quantpsy.org/&lt;/style&gt;&lt;style face="normal" font="default" size="100%"&gt;.&lt;/style&gt;&lt;/title&gt;&lt;/titles&gt;&lt;dates&gt;&lt;year&gt;2008&lt;/year&gt;&lt;/dates&gt;&lt;urls&gt;&lt;/urls&gt;&lt;/record&gt;&lt;/Cite&gt;&lt;/EndNote&gt;</w:instrText>
      </w:r>
      <w:r w:rsidR="00965BCF" w:rsidRPr="00313780">
        <w:rPr>
          <w:rFonts w:ascii="Times New Roman" w:hAnsi="Times New Roman"/>
          <w:sz w:val="24"/>
          <w:szCs w:val="24"/>
          <w:lang w:val="en-US"/>
        </w:rPr>
        <w:fldChar w:fldCharType="separate"/>
      </w:r>
      <w:r w:rsidR="009C0A60">
        <w:rPr>
          <w:rFonts w:ascii="Times New Roman" w:hAnsi="Times New Roman"/>
          <w:noProof/>
          <w:sz w:val="24"/>
          <w:szCs w:val="24"/>
          <w:lang w:val="en-US"/>
        </w:rPr>
        <w:t>(43)</w:t>
      </w:r>
      <w:r w:rsidR="00965BCF" w:rsidRPr="00313780">
        <w:rPr>
          <w:rFonts w:ascii="Times New Roman" w:hAnsi="Times New Roman"/>
          <w:sz w:val="24"/>
          <w:szCs w:val="24"/>
          <w:lang w:val="en-US"/>
        </w:rPr>
        <w:fldChar w:fldCharType="end"/>
      </w:r>
      <w:r w:rsidR="00280419" w:rsidRPr="00313780">
        <w:rPr>
          <w:rFonts w:ascii="Times New Roman" w:hAnsi="Times New Roman"/>
          <w:sz w:val="24"/>
          <w:szCs w:val="24"/>
          <w:lang w:val="en-US"/>
        </w:rPr>
        <w:t>.</w:t>
      </w:r>
      <w:r w:rsidR="0041300A" w:rsidRPr="00313780">
        <w:rPr>
          <w:rFonts w:ascii="Times New Roman" w:hAnsi="Times New Roman"/>
          <w:sz w:val="24"/>
          <w:szCs w:val="24"/>
          <w:lang w:val="en-US"/>
        </w:rPr>
        <w:t xml:space="preserve"> </w:t>
      </w:r>
      <w:r w:rsidR="000A3699" w:rsidRPr="00313780">
        <w:rPr>
          <w:rFonts w:ascii="Times New Roman" w:hAnsi="Times New Roman"/>
          <w:sz w:val="24"/>
          <w:szCs w:val="24"/>
          <w:lang w:val="en-US"/>
        </w:rPr>
        <w:t>All analyses were performed in IBM SPSS Statistics version 22</w:t>
      </w:r>
      <w:r w:rsidRPr="00313780">
        <w:rPr>
          <w:rFonts w:ascii="Times New Roman" w:hAnsi="Times New Roman"/>
          <w:sz w:val="24"/>
          <w:szCs w:val="24"/>
          <w:lang w:val="en-US"/>
        </w:rPr>
        <w:t>, except for the 95% confidence interval around the indirect effect, which was</w:t>
      </w:r>
      <w:r w:rsidR="000A3699" w:rsidRPr="00313780">
        <w:rPr>
          <w:rFonts w:ascii="Times New Roman" w:hAnsi="Times New Roman"/>
          <w:sz w:val="24"/>
          <w:szCs w:val="24"/>
          <w:lang w:val="en-US"/>
        </w:rPr>
        <w:t xml:space="preserve"> </w:t>
      </w:r>
      <w:r w:rsidRPr="00313780">
        <w:rPr>
          <w:rFonts w:ascii="Times New Roman" w:eastAsia="Arial Unicode MS" w:hAnsi="Times New Roman"/>
          <w:color w:val="2E2E2E"/>
          <w:sz w:val="24"/>
          <w:szCs w:val="24"/>
          <w:lang w:val="en-US"/>
        </w:rPr>
        <w:t xml:space="preserve">calculated using R </w:t>
      </w:r>
      <w:r w:rsidRPr="00313780">
        <w:rPr>
          <w:rFonts w:ascii="Times New Roman" w:hAnsi="Times New Roman"/>
          <w:sz w:val="24"/>
          <w:szCs w:val="24"/>
          <w:lang w:val="en-US"/>
        </w:rPr>
        <w:t>statistical software version 3.1.1.</w:t>
      </w:r>
      <w:r w:rsidR="00810863" w:rsidRPr="00C372A7">
        <w:rPr>
          <w:rFonts w:ascii="Times New Roman" w:hAnsi="Times New Roman"/>
          <w:b/>
          <w:bCs/>
          <w:sz w:val="24"/>
          <w:szCs w:val="24"/>
          <w:lang w:val="en-US"/>
        </w:rPr>
        <w:br w:type="page"/>
      </w:r>
    </w:p>
    <w:p w14:paraId="79A7D9B0" w14:textId="6626AE44" w:rsidR="003D7818" w:rsidRPr="00313780" w:rsidRDefault="003D7818" w:rsidP="003D7818">
      <w:pPr>
        <w:spacing w:line="480" w:lineRule="auto"/>
        <w:jc w:val="both"/>
        <w:rPr>
          <w:b/>
          <w:bCs/>
        </w:rPr>
      </w:pPr>
      <w:r w:rsidRPr="00313780">
        <w:rPr>
          <w:b/>
          <w:bCs/>
        </w:rPr>
        <w:t>Results</w:t>
      </w:r>
    </w:p>
    <w:p w14:paraId="37572F99" w14:textId="77777777" w:rsidR="00210EFD" w:rsidRPr="00313780" w:rsidRDefault="00210EFD" w:rsidP="003D7818">
      <w:pPr>
        <w:spacing w:line="480" w:lineRule="auto"/>
        <w:jc w:val="both"/>
        <w:rPr>
          <w:b/>
          <w:bCs/>
        </w:rPr>
      </w:pPr>
    </w:p>
    <w:p w14:paraId="26C9C166" w14:textId="3D69EB38" w:rsidR="00691C93" w:rsidRPr="00313780" w:rsidRDefault="00691C93" w:rsidP="00A421B9">
      <w:pPr>
        <w:spacing w:line="480" w:lineRule="auto"/>
        <w:jc w:val="both"/>
        <w:rPr>
          <w:bCs/>
        </w:rPr>
      </w:pPr>
      <w:r w:rsidRPr="00313780">
        <w:rPr>
          <w:bCs/>
        </w:rPr>
        <w:t>In Table 1, baseline characteristics are presented</w:t>
      </w:r>
      <w:r w:rsidR="00BD458D" w:rsidRPr="00313780">
        <w:rPr>
          <w:bCs/>
        </w:rPr>
        <w:t xml:space="preserve"> for fallers (1 or more falls) versus no</w:t>
      </w:r>
      <w:r w:rsidR="006E11A5" w:rsidRPr="00313780">
        <w:rPr>
          <w:bCs/>
        </w:rPr>
        <w:t>n-</w:t>
      </w:r>
      <w:r w:rsidR="00BD458D" w:rsidRPr="00313780">
        <w:rPr>
          <w:bCs/>
        </w:rPr>
        <w:t>fallers (0 falls), and for recurrent fallers (2 or more falls) versus no</w:t>
      </w:r>
      <w:r w:rsidR="006E11A5" w:rsidRPr="00313780">
        <w:rPr>
          <w:bCs/>
        </w:rPr>
        <w:t>n-</w:t>
      </w:r>
      <w:r w:rsidR="00BD458D" w:rsidRPr="00313780">
        <w:rPr>
          <w:bCs/>
        </w:rPr>
        <w:t>recurrent fallers (0</w:t>
      </w:r>
      <w:r w:rsidR="00A44AB8" w:rsidRPr="00313780">
        <w:rPr>
          <w:bCs/>
        </w:rPr>
        <w:t>-</w:t>
      </w:r>
      <w:r w:rsidR="00BD458D" w:rsidRPr="00313780">
        <w:rPr>
          <w:bCs/>
        </w:rPr>
        <w:t>1 falls)</w:t>
      </w:r>
      <w:r w:rsidRPr="00313780">
        <w:rPr>
          <w:bCs/>
        </w:rPr>
        <w:t xml:space="preserve">. Both fallers and </w:t>
      </w:r>
      <w:r w:rsidR="006C78AA" w:rsidRPr="00313780">
        <w:rPr>
          <w:bCs/>
        </w:rPr>
        <w:t xml:space="preserve">recurrent </w:t>
      </w:r>
      <w:r w:rsidRPr="00313780">
        <w:rPr>
          <w:bCs/>
        </w:rPr>
        <w:t xml:space="preserve">fallers were significantly older, more often female, </w:t>
      </w:r>
      <w:r w:rsidR="00A421B9" w:rsidRPr="00313780">
        <w:rPr>
          <w:bCs/>
        </w:rPr>
        <w:t>more often never smokers</w:t>
      </w:r>
      <w:r w:rsidR="001013CB" w:rsidRPr="00313780">
        <w:rPr>
          <w:bCs/>
        </w:rPr>
        <w:t>, had more often 2 or more chronic diseases, lower physical performance scores and were more often users of analgesics and opioids as compared with no (recurrent) fallers</w:t>
      </w:r>
      <w:r w:rsidR="00A421B9" w:rsidRPr="00313780">
        <w:rPr>
          <w:bCs/>
        </w:rPr>
        <w:t xml:space="preserve">. </w:t>
      </w:r>
      <w:r w:rsidRPr="00313780">
        <w:rPr>
          <w:bCs/>
        </w:rPr>
        <w:t xml:space="preserve">In addition, </w:t>
      </w:r>
      <w:r w:rsidR="001F2EFA" w:rsidRPr="00313780">
        <w:rPr>
          <w:bCs/>
        </w:rPr>
        <w:t xml:space="preserve">recurrent </w:t>
      </w:r>
      <w:r w:rsidRPr="00313780">
        <w:rPr>
          <w:bCs/>
        </w:rPr>
        <w:t xml:space="preserve">fallers </w:t>
      </w:r>
      <w:r w:rsidR="00A421B9" w:rsidRPr="00313780">
        <w:rPr>
          <w:bCs/>
        </w:rPr>
        <w:t xml:space="preserve">were less often alcohol users as compared with </w:t>
      </w:r>
      <w:r w:rsidR="001013CB" w:rsidRPr="00313780">
        <w:rPr>
          <w:bCs/>
        </w:rPr>
        <w:t>no recurrent fallers</w:t>
      </w:r>
      <w:r w:rsidR="00A421B9" w:rsidRPr="00313780">
        <w:rPr>
          <w:bCs/>
        </w:rPr>
        <w:t>.</w:t>
      </w:r>
    </w:p>
    <w:p w14:paraId="255E85F3" w14:textId="32E2EA0E" w:rsidR="00E33F83" w:rsidRPr="00313780" w:rsidRDefault="00E33F83" w:rsidP="00A421B9">
      <w:pPr>
        <w:spacing w:line="480" w:lineRule="auto"/>
        <w:jc w:val="both"/>
        <w:rPr>
          <w:b/>
          <w:bCs/>
        </w:rPr>
      </w:pPr>
      <w:r w:rsidRPr="00313780">
        <w:rPr>
          <w:b/>
          <w:bCs/>
        </w:rPr>
        <w:t>&gt; Suggested position for Table 1</w:t>
      </w:r>
    </w:p>
    <w:p w14:paraId="250D1E1A" w14:textId="79F3ACCC" w:rsidR="00A91D00" w:rsidRPr="00313780" w:rsidRDefault="0064686E" w:rsidP="00497402">
      <w:pPr>
        <w:spacing w:line="480" w:lineRule="auto"/>
        <w:ind w:firstLine="708"/>
        <w:jc w:val="both"/>
        <w:rPr>
          <w:bCs/>
        </w:rPr>
      </w:pPr>
      <w:r w:rsidRPr="00313780">
        <w:rPr>
          <w:bCs/>
        </w:rPr>
        <w:t>In the total</w:t>
      </w:r>
      <w:r w:rsidR="00FB0F9B" w:rsidRPr="00313780">
        <w:rPr>
          <w:bCs/>
        </w:rPr>
        <w:t xml:space="preserve"> sample</w:t>
      </w:r>
      <w:r w:rsidRPr="00313780">
        <w:rPr>
          <w:bCs/>
        </w:rPr>
        <w:t>,</w:t>
      </w:r>
      <w:r w:rsidR="00A91D00" w:rsidRPr="00313780">
        <w:rPr>
          <w:bCs/>
        </w:rPr>
        <w:t xml:space="preserve"> </w:t>
      </w:r>
      <w:r w:rsidR="00312349" w:rsidRPr="00313780">
        <w:rPr>
          <w:bCs/>
        </w:rPr>
        <w:t>6.</w:t>
      </w:r>
      <w:r w:rsidR="003574C6" w:rsidRPr="00313780">
        <w:rPr>
          <w:bCs/>
        </w:rPr>
        <w:t>7</w:t>
      </w:r>
      <w:r w:rsidR="00A91D00" w:rsidRPr="00313780">
        <w:rPr>
          <w:bCs/>
        </w:rPr>
        <w:t xml:space="preserve">% had clinical hip OA and </w:t>
      </w:r>
      <w:r w:rsidR="00312349" w:rsidRPr="00313780">
        <w:rPr>
          <w:bCs/>
        </w:rPr>
        <w:t>2</w:t>
      </w:r>
      <w:r w:rsidR="003574C6" w:rsidRPr="00313780">
        <w:rPr>
          <w:bCs/>
        </w:rPr>
        <w:t>2</w:t>
      </w:r>
      <w:r w:rsidR="00312349" w:rsidRPr="00313780">
        <w:rPr>
          <w:bCs/>
        </w:rPr>
        <w:t>.</w:t>
      </w:r>
      <w:r w:rsidR="003574C6" w:rsidRPr="00313780">
        <w:rPr>
          <w:bCs/>
        </w:rPr>
        <w:t>1</w:t>
      </w:r>
      <w:r w:rsidR="00A91D00" w:rsidRPr="00313780">
        <w:rPr>
          <w:bCs/>
        </w:rPr>
        <w:t>% had clinical knee OA according to the ACR cri</w:t>
      </w:r>
      <w:r w:rsidR="006A7003" w:rsidRPr="00313780">
        <w:rPr>
          <w:bCs/>
        </w:rPr>
        <w:t xml:space="preserve">teria. </w:t>
      </w:r>
      <w:r w:rsidR="0097251E" w:rsidRPr="00313780">
        <w:rPr>
          <w:bCs/>
        </w:rPr>
        <w:t>During follow-up</w:t>
      </w:r>
      <w:r w:rsidR="006A7003" w:rsidRPr="00313780">
        <w:rPr>
          <w:bCs/>
        </w:rPr>
        <w:t>, 2</w:t>
      </w:r>
      <w:r w:rsidR="0017155A" w:rsidRPr="00313780">
        <w:rPr>
          <w:bCs/>
        </w:rPr>
        <w:t>7.</w:t>
      </w:r>
      <w:r w:rsidR="003574C6" w:rsidRPr="00313780">
        <w:rPr>
          <w:bCs/>
        </w:rPr>
        <w:t>7</w:t>
      </w:r>
      <w:r w:rsidR="00A91D00" w:rsidRPr="00313780">
        <w:rPr>
          <w:bCs/>
        </w:rPr>
        <w:t>% reporte</w:t>
      </w:r>
      <w:r w:rsidR="006A7003" w:rsidRPr="00313780">
        <w:rPr>
          <w:bCs/>
        </w:rPr>
        <w:t xml:space="preserve">d a fall </w:t>
      </w:r>
      <w:r w:rsidR="006D5C6E" w:rsidRPr="00313780">
        <w:rPr>
          <w:bCs/>
        </w:rPr>
        <w:t xml:space="preserve">(classified as faller) and </w:t>
      </w:r>
      <w:r w:rsidR="006A7003" w:rsidRPr="00313780">
        <w:rPr>
          <w:bCs/>
        </w:rPr>
        <w:t>9.</w:t>
      </w:r>
      <w:r w:rsidR="003574C6" w:rsidRPr="00313780">
        <w:rPr>
          <w:bCs/>
        </w:rPr>
        <w:t>8</w:t>
      </w:r>
      <w:r w:rsidR="00A91D00" w:rsidRPr="00313780">
        <w:rPr>
          <w:bCs/>
        </w:rPr>
        <w:t>% reported two or more fa</w:t>
      </w:r>
      <w:r w:rsidR="006D5C6E" w:rsidRPr="00313780">
        <w:rPr>
          <w:bCs/>
        </w:rPr>
        <w:t>lls (classified as recurrent faller)</w:t>
      </w:r>
      <w:r w:rsidR="00A91D00" w:rsidRPr="00313780">
        <w:rPr>
          <w:bCs/>
        </w:rPr>
        <w:t xml:space="preserve">. </w:t>
      </w:r>
    </w:p>
    <w:p w14:paraId="4A0241C2" w14:textId="70360760" w:rsidR="005E20AF" w:rsidRDefault="00636FA1" w:rsidP="005E20AF">
      <w:pPr>
        <w:spacing w:line="480" w:lineRule="auto"/>
        <w:ind w:firstLine="708"/>
        <w:jc w:val="both"/>
      </w:pPr>
      <w:r w:rsidRPr="00313780">
        <w:t xml:space="preserve">In Table 2, the associations between clinical hip OA and clinical knee OA, respectively, with falls and recurrent falls are presented. </w:t>
      </w:r>
      <w:r w:rsidR="00880DED" w:rsidRPr="00313780">
        <w:t>Sex was no</w:t>
      </w:r>
      <w:r w:rsidR="00546D9F" w:rsidRPr="00313780">
        <w:t>t an</w:t>
      </w:r>
      <w:r w:rsidR="00880DED" w:rsidRPr="00313780">
        <w:t xml:space="preserve"> effect modifier </w:t>
      </w:r>
      <w:r w:rsidR="000A248E" w:rsidRPr="00313780">
        <w:t>of</w:t>
      </w:r>
      <w:r w:rsidR="00880DED" w:rsidRPr="00313780">
        <w:t xml:space="preserve"> </w:t>
      </w:r>
      <w:r w:rsidR="0017155A" w:rsidRPr="00313780">
        <w:t>t</w:t>
      </w:r>
      <w:r w:rsidR="00880DED" w:rsidRPr="00313780">
        <w:t>he</w:t>
      </w:r>
      <w:r w:rsidR="0017155A" w:rsidRPr="00313780">
        <w:t>se</w:t>
      </w:r>
      <w:r w:rsidR="00880DED" w:rsidRPr="00313780">
        <w:t xml:space="preserve"> associations (p-value for interaction </w:t>
      </w:r>
      <w:r w:rsidR="0017155A" w:rsidRPr="00313780">
        <w:t>≥</w:t>
      </w:r>
      <w:r w:rsidR="00A85131" w:rsidRPr="00313780">
        <w:t xml:space="preserve"> 0.</w:t>
      </w:r>
      <w:r w:rsidR="00B7618E" w:rsidRPr="00313780">
        <w:t>49</w:t>
      </w:r>
      <w:r w:rsidR="00880DED" w:rsidRPr="00313780">
        <w:t xml:space="preserve">). </w:t>
      </w:r>
      <w:r w:rsidRPr="00313780">
        <w:t xml:space="preserve">Although </w:t>
      </w:r>
      <w:r w:rsidR="00A32AAD" w:rsidRPr="00313780">
        <w:t>most associations point</w:t>
      </w:r>
      <w:r w:rsidR="00041427" w:rsidRPr="00313780">
        <w:t>ed</w:t>
      </w:r>
      <w:r w:rsidRPr="00313780">
        <w:t xml:space="preserve"> in the same direction, only the association between clinical knee OA and recurrent falls w</w:t>
      </w:r>
      <w:r w:rsidR="001D57BE" w:rsidRPr="00313780">
        <w:t>as</w:t>
      </w:r>
      <w:r w:rsidRPr="00313780">
        <w:t xml:space="preserve"> statistically significant </w:t>
      </w:r>
      <w:r w:rsidR="00A173E1" w:rsidRPr="00313780">
        <w:t xml:space="preserve">after adjustment for confounding </w:t>
      </w:r>
      <w:r w:rsidRPr="00313780">
        <w:t>(RR=</w:t>
      </w:r>
      <w:r w:rsidRPr="00313780">
        <w:rPr>
          <w:bCs/>
        </w:rPr>
        <w:t>1</w:t>
      </w:r>
      <w:r w:rsidR="004B5B1C" w:rsidRPr="00313780">
        <w:rPr>
          <w:bCs/>
        </w:rPr>
        <w:t>.</w:t>
      </w:r>
      <w:r w:rsidR="00A173E1" w:rsidRPr="00313780">
        <w:rPr>
          <w:bCs/>
        </w:rPr>
        <w:t>5</w:t>
      </w:r>
      <w:r w:rsidR="004B5B1C" w:rsidRPr="00313780">
        <w:rPr>
          <w:bCs/>
        </w:rPr>
        <w:t>5</w:t>
      </w:r>
      <w:r w:rsidRPr="00313780">
        <w:rPr>
          <w:bCs/>
        </w:rPr>
        <w:t xml:space="preserve">; 95% CI: </w:t>
      </w:r>
      <w:r w:rsidR="004B5B1C" w:rsidRPr="00313780">
        <w:rPr>
          <w:bCs/>
        </w:rPr>
        <w:t>1.</w:t>
      </w:r>
      <w:r w:rsidR="00A173E1" w:rsidRPr="00313780">
        <w:rPr>
          <w:bCs/>
        </w:rPr>
        <w:t>10</w:t>
      </w:r>
      <w:r w:rsidR="004B5B1C" w:rsidRPr="00313780">
        <w:rPr>
          <w:bCs/>
        </w:rPr>
        <w:t>-2.</w:t>
      </w:r>
      <w:r w:rsidR="00A173E1" w:rsidRPr="00313780">
        <w:rPr>
          <w:bCs/>
        </w:rPr>
        <w:t>18</w:t>
      </w:r>
      <w:r w:rsidR="004B5B1C" w:rsidRPr="00313780">
        <w:rPr>
          <w:bCs/>
        </w:rPr>
        <w:t xml:space="preserve"> </w:t>
      </w:r>
      <w:r w:rsidRPr="00313780">
        <w:rPr>
          <w:bCs/>
        </w:rPr>
        <w:t xml:space="preserve">in the fully adjusted model). </w:t>
      </w:r>
      <w:r w:rsidR="004D5B5D">
        <w:rPr>
          <w:bCs/>
        </w:rPr>
        <w:t>Similar results were observed in the complete</w:t>
      </w:r>
      <w:r w:rsidR="007A299A">
        <w:rPr>
          <w:bCs/>
        </w:rPr>
        <w:t xml:space="preserve"> case analyse</w:t>
      </w:r>
      <w:r w:rsidR="004D5B5D">
        <w:rPr>
          <w:bCs/>
        </w:rPr>
        <w:t>s (data not shown)</w:t>
      </w:r>
      <w:r w:rsidR="005E20AF">
        <w:rPr>
          <w:bCs/>
        </w:rPr>
        <w:t xml:space="preserve">, and when analyzing the outcome number of falls </w:t>
      </w:r>
      <w:r w:rsidR="004E572E">
        <w:rPr>
          <w:bCs/>
        </w:rPr>
        <w:t xml:space="preserve">in </w:t>
      </w:r>
      <w:r w:rsidR="00C002DA">
        <w:rPr>
          <w:bCs/>
        </w:rPr>
        <w:t xml:space="preserve">three </w:t>
      </w:r>
      <w:r w:rsidR="004E572E">
        <w:rPr>
          <w:bCs/>
        </w:rPr>
        <w:t xml:space="preserve">categories (0, 1, 2 or more falls) </w:t>
      </w:r>
      <w:r w:rsidR="005E20AF">
        <w:rPr>
          <w:bCs/>
        </w:rPr>
        <w:t xml:space="preserve">using </w:t>
      </w:r>
      <w:r w:rsidR="005E20AF">
        <w:t xml:space="preserve">multinomial regression analyses. </w:t>
      </w:r>
      <w:r w:rsidR="00C002DA">
        <w:t>A</w:t>
      </w:r>
      <w:r w:rsidR="005E20AF">
        <w:t xml:space="preserve"> statistically significant association was observed </w:t>
      </w:r>
      <w:r w:rsidR="00C002DA">
        <w:t xml:space="preserve">only </w:t>
      </w:r>
      <w:r w:rsidR="005E20AF">
        <w:t>between clinical knee OA and the risk of 2 or more falls versus 0 falls (OR=1.49</w:t>
      </w:r>
      <w:r w:rsidR="006B5F5A">
        <w:t>; 95% CI: 1.10-2.38</w:t>
      </w:r>
      <w:r w:rsidR="005E20AF" w:rsidRPr="00636FA1">
        <w:t>)</w:t>
      </w:r>
      <w:r w:rsidR="005E20AF">
        <w:t xml:space="preserve">, but not for 1 fall versus 0 falls. No significant associations were observed for clinical hip OA in the multinomial regression analyses (data not shown). </w:t>
      </w:r>
    </w:p>
    <w:p w14:paraId="68F5AC8F" w14:textId="092CA086" w:rsidR="00E33F83" w:rsidRPr="00313780" w:rsidRDefault="00E33F83" w:rsidP="00E33F83">
      <w:pPr>
        <w:spacing w:line="480" w:lineRule="auto"/>
        <w:jc w:val="both"/>
        <w:rPr>
          <w:b/>
        </w:rPr>
      </w:pPr>
      <w:r w:rsidRPr="00313780">
        <w:rPr>
          <w:b/>
          <w:bCs/>
        </w:rPr>
        <w:t>&gt; Suggested position for Table 2</w:t>
      </w:r>
    </w:p>
    <w:p w14:paraId="10029916" w14:textId="205690A1" w:rsidR="00BF252D" w:rsidRPr="00313780" w:rsidRDefault="00BF252D" w:rsidP="00717A7C">
      <w:pPr>
        <w:spacing w:line="480" w:lineRule="auto"/>
        <w:ind w:firstLine="708"/>
        <w:jc w:val="both"/>
      </w:pPr>
      <w:r w:rsidRPr="00313780">
        <w:t xml:space="preserve">In Table 3, it can be seen that use </w:t>
      </w:r>
      <w:r w:rsidR="00C02FE9" w:rsidRPr="00313780">
        <w:t xml:space="preserve">of </w:t>
      </w:r>
      <w:r w:rsidR="00A173E1" w:rsidRPr="00313780">
        <w:t xml:space="preserve">opioids </w:t>
      </w:r>
      <w:r w:rsidR="00364CC3" w:rsidRPr="00313780">
        <w:t>mediated</w:t>
      </w:r>
      <w:r w:rsidR="008F764C" w:rsidRPr="00313780">
        <w:t xml:space="preserve"> the associations between hip OA and recurrent falls, and between knee OA and recurrent falls. In addition, </w:t>
      </w:r>
      <w:r w:rsidR="00C02FE9" w:rsidRPr="00313780">
        <w:t>use of analgesics</w:t>
      </w:r>
      <w:r w:rsidR="008F764C" w:rsidRPr="00313780">
        <w:t xml:space="preserve"> mediate</w:t>
      </w:r>
      <w:r w:rsidR="00364CC3" w:rsidRPr="00313780">
        <w:t>d</w:t>
      </w:r>
      <w:r w:rsidR="008F764C" w:rsidRPr="00313780">
        <w:t xml:space="preserve"> the associations between knee OA and (recurrent) falls. </w:t>
      </w:r>
      <w:r w:rsidR="00364CC3" w:rsidRPr="00313780">
        <w:t>Clinical hip and knee OA we</w:t>
      </w:r>
      <w:r w:rsidR="00717A7C" w:rsidRPr="00313780">
        <w:t>re significantly related to lower physical performance</w:t>
      </w:r>
      <w:r w:rsidR="00364CC3" w:rsidRPr="00313780">
        <w:t>, but physical performance wa</w:t>
      </w:r>
      <w:r w:rsidR="00E411D9" w:rsidRPr="00313780">
        <w:t>s not significantly related to (recurre</w:t>
      </w:r>
      <w:r w:rsidR="00364CC3" w:rsidRPr="00313780">
        <w:t>nt) falls. Clinical knee OA was</w:t>
      </w:r>
      <w:r w:rsidR="00E411D9" w:rsidRPr="00313780">
        <w:t xml:space="preserve"> </w:t>
      </w:r>
      <w:r w:rsidR="00637C12" w:rsidRPr="00313780">
        <w:t>significantly</w:t>
      </w:r>
      <w:r w:rsidR="00E411D9" w:rsidRPr="00313780">
        <w:t xml:space="preserve"> related to lower </w:t>
      </w:r>
      <w:r w:rsidR="003F7FB5" w:rsidRPr="00313780">
        <w:t xml:space="preserve">physical activity, </w:t>
      </w:r>
      <w:r w:rsidR="00364CC3" w:rsidRPr="00313780">
        <w:t>but physical activity wa</w:t>
      </w:r>
      <w:r w:rsidR="00E411D9" w:rsidRPr="00313780">
        <w:t xml:space="preserve">s not significantly related to (recurrent) falls. The indirect effects </w:t>
      </w:r>
      <w:r w:rsidR="00C86139" w:rsidRPr="00313780">
        <w:t xml:space="preserve">through physical performance and physical activity </w:t>
      </w:r>
      <w:r w:rsidR="00364CC3" w:rsidRPr="00313780">
        <w:t>we</w:t>
      </w:r>
      <w:r w:rsidR="00E411D9" w:rsidRPr="00313780">
        <w:t xml:space="preserve">re not statistically significant, indicating that </w:t>
      </w:r>
      <w:r w:rsidR="00846D9F" w:rsidRPr="00313780">
        <w:t>the effect of cl</w:t>
      </w:r>
      <w:r w:rsidR="00364CC3" w:rsidRPr="00313780">
        <w:t>inical OA on (recurrent) falls wa</w:t>
      </w:r>
      <w:r w:rsidR="00846D9F" w:rsidRPr="00313780">
        <w:t xml:space="preserve">s not mediated by physical performance and physical activity. </w:t>
      </w:r>
    </w:p>
    <w:p w14:paraId="04CE15A2" w14:textId="30FCD9C3" w:rsidR="00E33F83" w:rsidRPr="00313780" w:rsidRDefault="00E33F83" w:rsidP="00E33F83">
      <w:pPr>
        <w:spacing w:line="480" w:lineRule="auto"/>
        <w:jc w:val="both"/>
        <w:rPr>
          <w:b/>
        </w:rPr>
      </w:pPr>
      <w:r w:rsidRPr="00313780">
        <w:rPr>
          <w:b/>
        </w:rPr>
        <w:t>&gt; Suggested position for Table 3</w:t>
      </w:r>
    </w:p>
    <w:p w14:paraId="0E963906" w14:textId="77777777" w:rsidR="00E33F83" w:rsidRPr="00313780" w:rsidRDefault="00E33F83">
      <w:pPr>
        <w:spacing w:after="200" w:line="276" w:lineRule="auto"/>
        <w:rPr>
          <w:b/>
          <w:bCs/>
        </w:rPr>
      </w:pPr>
      <w:r w:rsidRPr="00313780">
        <w:rPr>
          <w:b/>
          <w:bCs/>
        </w:rPr>
        <w:br w:type="page"/>
      </w:r>
    </w:p>
    <w:p w14:paraId="406DE9F5" w14:textId="0432092A" w:rsidR="003D7818" w:rsidRPr="00313780" w:rsidRDefault="003D7818" w:rsidP="00CD4B99">
      <w:pPr>
        <w:spacing w:line="480" w:lineRule="auto"/>
        <w:jc w:val="both"/>
        <w:rPr>
          <w:b/>
          <w:bCs/>
        </w:rPr>
      </w:pPr>
      <w:r w:rsidRPr="00313780">
        <w:rPr>
          <w:b/>
          <w:bCs/>
        </w:rPr>
        <w:t>Discussion</w:t>
      </w:r>
    </w:p>
    <w:p w14:paraId="53B534DE" w14:textId="77777777" w:rsidR="00FC761F" w:rsidRPr="00313780" w:rsidRDefault="00FC761F" w:rsidP="00CD4B99">
      <w:pPr>
        <w:spacing w:line="480" w:lineRule="auto"/>
        <w:jc w:val="both"/>
      </w:pPr>
    </w:p>
    <w:p w14:paraId="69BA12D2" w14:textId="6444449C" w:rsidR="00B94629" w:rsidRPr="00313780" w:rsidRDefault="00FC761F" w:rsidP="00CD4B99">
      <w:pPr>
        <w:spacing w:line="480" w:lineRule="auto"/>
        <w:jc w:val="both"/>
      </w:pPr>
      <w:r w:rsidRPr="00313780">
        <w:t xml:space="preserve">In this study, </w:t>
      </w:r>
      <w:r w:rsidR="006516F0" w:rsidRPr="00313780">
        <w:t>individuals</w:t>
      </w:r>
      <w:r w:rsidRPr="00313780">
        <w:t xml:space="preserve"> aged 65-85 years with clinical knee OA had a 1.5 times higher risk to become a recurrent faller in the </w:t>
      </w:r>
      <w:r w:rsidR="00A159D4" w:rsidRPr="00313780">
        <w:t xml:space="preserve">following </w:t>
      </w:r>
      <w:r w:rsidRPr="00313780">
        <w:t xml:space="preserve">year as compared with persons without clinical knee OA. </w:t>
      </w:r>
      <w:r w:rsidR="00E42A79" w:rsidRPr="00313780">
        <w:t xml:space="preserve">This association was similar for men and women. Use of </w:t>
      </w:r>
      <w:r w:rsidR="006E11A5" w:rsidRPr="00313780">
        <w:t xml:space="preserve">opioids and use of </w:t>
      </w:r>
      <w:r w:rsidR="00D27350" w:rsidRPr="00313780">
        <w:t>a</w:t>
      </w:r>
      <w:r w:rsidR="00E42A79" w:rsidRPr="00313780">
        <w:t xml:space="preserve">nalgesics </w:t>
      </w:r>
      <w:r w:rsidR="00306AA2" w:rsidRPr="00313780">
        <w:t>were mediators</w:t>
      </w:r>
      <w:r w:rsidR="00F26ABD" w:rsidRPr="00313780">
        <w:t xml:space="preserve">, while </w:t>
      </w:r>
      <w:r w:rsidR="006E11A5" w:rsidRPr="00313780">
        <w:t xml:space="preserve"> </w:t>
      </w:r>
      <w:r w:rsidR="00F26ABD" w:rsidRPr="00313780">
        <w:t xml:space="preserve">physical performance and physical </w:t>
      </w:r>
      <w:r w:rsidR="00484DD4" w:rsidRPr="00313780">
        <w:t>activity</w:t>
      </w:r>
      <w:r w:rsidR="00F26ABD" w:rsidRPr="00313780">
        <w:t xml:space="preserve"> were not. </w:t>
      </w:r>
      <w:r w:rsidR="00B94629" w:rsidRPr="00313780">
        <w:t>No statistically significant associations between clinical hip OA and (recurrent) falls were observed</w:t>
      </w:r>
      <w:r w:rsidR="00E42A79" w:rsidRPr="00313780">
        <w:t xml:space="preserve"> after adjustment for confounding</w:t>
      </w:r>
      <w:r w:rsidR="00B94629" w:rsidRPr="00313780">
        <w:t xml:space="preserve">. </w:t>
      </w:r>
    </w:p>
    <w:p w14:paraId="6405903B" w14:textId="2AFA4556" w:rsidR="002E6491" w:rsidRPr="00313780" w:rsidRDefault="00EB58A1" w:rsidP="00CD4B99">
      <w:pPr>
        <w:spacing w:line="480" w:lineRule="auto"/>
        <w:jc w:val="both"/>
      </w:pPr>
      <w:r w:rsidRPr="00313780">
        <w:tab/>
      </w:r>
      <w:r w:rsidR="00FF446F" w:rsidRPr="00313780">
        <w:t>Our results are</w:t>
      </w:r>
      <w:r w:rsidR="00813F00" w:rsidRPr="00313780">
        <w:t xml:space="preserve"> </w:t>
      </w:r>
      <w:r w:rsidR="00CA213C" w:rsidRPr="00313780">
        <w:t xml:space="preserve">partly </w:t>
      </w:r>
      <w:r w:rsidR="00813F00" w:rsidRPr="00313780">
        <w:t xml:space="preserve">in line with </w:t>
      </w:r>
      <w:r w:rsidR="009154D6" w:rsidRPr="00313780">
        <w:t>earlier prospective stud</w:t>
      </w:r>
      <w:r w:rsidR="00D77194" w:rsidRPr="00313780">
        <w:t xml:space="preserve">ies </w:t>
      </w:r>
      <w:r w:rsidR="009154D6" w:rsidRPr="00313780">
        <w:t xml:space="preserve">that observed an association </w:t>
      </w:r>
      <w:r w:rsidR="00D77194" w:rsidRPr="00313780">
        <w:t>between OA and falls</w:t>
      </w:r>
      <w:r w:rsidR="00D30421" w:rsidRPr="00313780">
        <w:t xml:space="preserve"> </w:t>
      </w:r>
      <w:r w:rsidR="00D30421" w:rsidRPr="00313780">
        <w:fldChar w:fldCharType="begin">
          <w:fldData xml:space="preserve">PEVuZE5vdGU+PENpdGU+PEF1dGhvcj5BcmRlbjwvQXV0aG9yPjxZZWFyPjE5OTk8L1llYXI+PFJl
Y051bT40OTwvUmVjTnVtPjxEaXNwbGF5VGV4dD4oMTMtMTYpPC9EaXNwbGF5VGV4dD48cmVjb3Jk
PjxyZWMtbnVtYmVyPjQ5PC9yZWMtbnVtYmVyPjxmb3JlaWduLWtleXM+PGtleSBhcHA9IkVOIiBk
Yi1pZD0iNXpmeHpyejkyMjA5cjVlczJyNzV2MHB2MGRzMGVhOXpkZTBmIiB0aW1lc3RhbXA9IjE0
ODIzMTM2ODYiPjQ5PC9rZXk+PC9mb3JlaWduLWtleXM+PHJlZi10eXBlIG5hbWU9IkpvdXJuYWwg
QXJ0aWNsZSI+MTc8L3JlZi10eXBlPjxjb250cmlidXRvcnM+PGF1dGhvcnM+PGF1dGhvcj5BcmRl
biwgTi5LLjwvYXV0aG9yPjxhdXRob3I+TmV2aXR0LCBNLkMuPC9hdXRob3I+PGF1dGhvcj5MYW5l
LCBOLkUuPC9hdXRob3I+PGF1dGhvcj5Hb3JlLCBMLlIuPC9hdXRob3I+PGF1dGhvcj5Ib2NoYmVy
ZywgTS5DLjwvYXV0aG9yPjxhdXRob3I+U2NvdHQsIEouQy48L2F1dGhvcj48YXV0aG9yPlByZXNz
bWFuLCBBLlIuPC9hdXRob3I+PGF1dGhvcj5DdW1taW5ncywgUy5SLjwvYXV0aG9yPjwvYXV0aG9y
cz48L2NvbnRyaWJ1dG9ycz48YXV0aC1hZGRyZXNzPlVuaXYgQ2FsaWYgU2FuIEZyYW5jaXNjbywg
U2FuIEZyYW5jaXNjbywgQ0EgOTQxNDMgVVNBJiN4RDtVbml2IE1hcnlsYW5kLCBCYWx0aW1vcmUs
IE1EIDIxMjAxIFVTQTwvYXV0aC1hZGRyZXNzPjx0aXRsZXM+PHRpdGxlPk9zdGVvYXJ0aHJpdGlz
IGFuZCByaXNrIG9mIGZhbGxzLCByYXRlcyBvZiBib25lIGxvc3MsIGFuZCBvc3Rlb3Bvcm90aWMg
ZnJhY3R1cmVzPC90aXRsZT48c2Vjb25kYXJ5LXRpdGxlPkFydGhyaXRpcyBhbmQgUmhldW1hdGlz
bTwvc2Vjb25kYXJ5LXRpdGxlPjwvdGl0bGVzPjxwZXJpb2RpY2FsPjxmdWxsLXRpdGxlPkFydGhy
aXRpcyBhbmQgUmhldW1hdGlzbTwvZnVsbC10aXRsZT48L3BlcmlvZGljYWw+PHBhZ2VzPjEzNzgt
MTM4NTwvcGFnZXM+PHZvbHVtZT40Mjwvdm9sdW1lPjxudW1iZXI+NzwvbnVtYmVyPjxyZXByaW50
LWVkaXRpb24+Tm90IGluIEZpbGU8L3JlcHJpbnQtZWRpdGlvbj48a2V5d29yZHM+PGtleXdvcmQ+
NTMwPC9rZXl3b3JkPjxrZXl3b3JkPkFydGhyaXRpczwva2V5d29yZD48a2V5d29yZD5BcnRpY2xl
PC9rZXl3b3JkPjxrZXl3b3JkPkFTU09DSUFUSU9OPC9rZXl3b3JkPjxrZXl3b3JkPkJhbHRpbW9y
ZTwva2V5d29yZD48a2V5d29yZD5CTUQ8L2tleXdvcmQ+PGtleXdvcmQ+Ym9uZTwva2V5d29yZD48
a2V5d29yZD5CT05FIExPU1M8L2tleXdvcmQ+PGtleXdvcmQ+Ym9uZSBtaW5lcmFsIGRlbnNpdHk8
L2tleXdvcmQ+PGtleXdvcmQ+Q2FsY2FuZXVzPC9rZXl3b3JkPjxrZXl3b3JkPkNvbnRyb2w8L2tl
eXdvcmQ+PGtleXdvcmQ+REVOU0lUWTwva2V5d29yZD48a2V5d29yZD5lbGRlcmx5PC9rZXl3b3Jk
PjxrZXl3b3JkPkVMREVSTFkgV09NRU48L2tleXdvcmQ+PGtleXdvcmQ+RUxERVJMWS1XT01FTjwv
a2V5d29yZD48a2V5d29yZD5FbmdsYW5kPC9rZXl3b3JkPjxrZXl3b3JkPkZBTExTPC9rZXl3b3Jk
PjxrZXl3b3JkPkZlbW9yYWwgTmVjayBGcmFjdHVyZXM8L2tleXdvcmQ+PGtleXdvcmQ+RkVNT1JB
TC1ORUNLPC9rZXl3b3JkPjxrZXl3b3JkPkZlbXVyPC9rZXl3b3JkPjxrZXl3b3JkPkZyYWN0dXJl
PC9rZXl3b3JkPjxrZXl3b3JkPkZSQUNUVVJFIFJJU0s8L2tleXdvcmQ+PGtleXdvcmQ+RnJhY3R1
cmVzPC9rZXl3b3JkPjxrZXl3b3JkPkdFTkVSQUwtUE9QVUxBVElPTjwva2V5d29yZD48a2V5d29y
ZD5IYW5kPC9rZXl3b3JkPjxrZXl3b3JkPmhhbmQgT0E8L2tleXdvcmQ+PGtleXdvcmQ+SGlwPC9r
ZXl3b3JkPjxrZXl3b3JkPkhpcCBGcmFjdHVyZTwva2V5d29yZD48a2V5d29yZD5ISVAtRlJBQ1RV
UkU8L2tleXdvcmQ+PGtleXdvcmQ+aW5jaWRlbnQgZnJhY3R1cmU8L2tleXdvcmQ+PGtleXdvcmQ+
aW5jaWRlbnQgdmVydGVicmFsIGZyYWN0dXJlPC9rZXl3b3JkPjxrZXl3b3JkPmluY2lkZW50IHZl
cnRlYnJhbCBmcmFjdHVyZXM8L2tleXdvcmQ+PGtleXdvcmQ+SU5URVJWSUVXPC9rZXl3b3JkPjxr
ZXl3b3JkPktORUUgT1NURU9BUlRIUklUSVM8L2tleXdvcmQ+PGtleXdvcmQ+bHVtYmFyPC9rZXl3
b3JkPjxrZXl3b3JkPkxVTUJBUiBTUElORTwva2V5d29yZD48a2V5d29yZD5NYXJ5bGFuZDwva2V5
d29yZD48a2V5d29yZD5NZXRob2RzPC9rZXl3b3JkPjxrZXl3b3JkPk1JTkVSQUwgREVOU0lUWTwv
a2V5d29yZD48a2V5d29yZD5tb3JwaG9tZXRyeTwva2V5d29yZD48a2V5d29yZD5OZWNrPC9rZXl3
b3JkPjxrZXl3b3JkPm5vbnZlcnRlYnJhbDwva2V5d29yZD48a2V5d29yZD5PTERFUiBXT01FTjwv
a2V5d29yZD48a2V5d29yZD5Pc3Rlb2FydGhyaXRpczwva2V5d29yZD48a2V5d29yZD5PU1RFT1BP
Uk9USUMgRlJBQ1RVUkU8L2tleXdvcmQ+PGtleXdvcmQ+T1NURU9QT1JPVElDIEZSQUNUVVJFUzwv
a2V5d29yZD48a2V5d29yZD5wZWx2aXM8L2tleXdvcmQ+PGtleXdvcmQ+UGhpbGFkZWxwaGlhPC9r
ZXl3b3JkPjxrZXl3b3JkPlBoeXNpY2lhbnM8L2tleXdvcmQ+PGtleXdvcmQ+UE9QVUxBVElPTjwv
a2V5d29yZD48a2V5d29yZD5QUkVWQUxFTlQ8L2tleXdvcmQ+PGtleXdvcmQ+cmFkaW9ncmFwaDwv
a2V5d29yZD48a2V5d29yZD5SQURJT0dSQVBISUMgT1NURU9BUlRIUklUSVM8L2tleXdvcmQ+PGtl
eXdvcmQ+UkFESU9HUkFQSFM8L2tleXdvcmQ+PGtleXdvcmQ+cmFkaW9ncmFwaHk8L2tleXdvcmQ+
PGtleXdvcmQ+Umlzazwva2V5d29yZD48a2V5d29yZD5TYW4gRnJhbmNpc2NvPC9rZXl3b3JkPjxr
ZXl3b3JkPlNwaW5lPC9rZXl3b3JkPjxrZXl3b3JkPlRpbWU8L2tleXdvcmQ+PGtleXdvcmQ+dHJl
bmQ8L2tleXdvcmQ+PGtleXdvcmQ+VFJFTkRTPC9rZXl3b3JkPjxrZXl3b3JkPnZlcnRlYnJhbDwv
a2V5d29yZD48a2V5d29yZD52ZXJ0ZWJyYWwgZnJhY3R1cmU8L2tleXdvcmQ+PGtleXdvcmQ+dmVy
dGVicmFsIGZyYWN0dXJlczwva2V5d29yZD48a2V5d29yZD52ZXJ0ZWJyYWwgbW9ycGhvbWV0cnk8
L2tleXdvcmQ+PGtleXdvcmQ+V0hJVEUgV09NRU48L2tleXdvcmQ+PGtleXdvcmQ+V09NRU48L2tl
eXdvcmQ+PC9rZXl3b3Jkcz48ZGF0ZXM+PHllYXI+MTk5OTwveWVhcj48cHViLWRhdGVzPjxkYXRl
PjcvMTk5OTwvZGF0ZT48L3B1Yi1kYXRlcz48L2RhdGVzPjxsYWJlbD44MTY8L2xhYmVsPjx1cmxz
PjxyZWxhdGVkLXVybHM+PHVybD4mbHQ7R28gdG8gSVNJJmd0OzovLzAwMDA4MTI1OTQwMDAxMTwv
dXJsPjwvcmVsYXRlZC11cmxzPjwvdXJscz48L3JlY29yZD48L0NpdGU+PENpdGU+PEF1dGhvcj5Q
cmlldG8tQWxoYW1icmE8L0F1dGhvcj48WWVhcj4yMDEzPC9ZZWFyPjxSZWNOdW0+NDYxNTwvUmVj
TnVtPjxyZWNvcmQ+PHJlYy1udW1iZXI+NDYxNTwvcmVjLW51bWJlcj48Zm9yZWlnbi1rZXlzPjxr
ZXkgYXBwPSJFTiIgZGItaWQ9IjV6Znh6cno5MjIwOXI1ZXMycjc1djBwdjBkczBlYTl6ZGUwZiIg
dGltZXN0YW1wPSIxNTMwODAwMjM1Ij40NjE1PC9rZXk+PC9mb3JlaWduLWtleXM+PHJlZi10eXBl
IG5hbWU9IkpvdXJuYWwgQXJ0aWNsZSI+MTc8L3JlZi10eXBlPjxjb250cmlidXRvcnM+PGF1dGhv
cnM+PGF1dGhvcj5QcmlldG8tQWxoYW1icmEsIEQuPC9hdXRob3I+PGF1dGhvcj5Ob2d1ZXMsIFgu
PC9hdXRob3I+PGF1dGhvcj5KYXZhaWQsIE0uIEsuPC9hdXRob3I+PGF1dGhvcj5XeW1hbiwgQS48
L2F1dGhvcj48YXV0aG9yPkFyZGVuLCBOLiBLLjwvYXV0aG9yPjxhdXRob3I+QXphZ3JhLCBSLjwv
YXV0aG9yPjxhdXRob3I+Q29vcGVyLCBDLjwvYXV0aG9yPjxhdXRob3I+QWRhY2hpLCBKLiBELjwv
YXV0aG9yPjxhdXRob3I+Qm9vbmVuLCBTLjwvYXV0aG9yPjxhdXRob3I+Q2hhcHVybGF0LCBSLiBE
LjwvYXV0aG9yPjxhdXRob3I+Q29tcHN0b24sIEouIEUuPC9hdXRob3I+PGF1dGhvcj5HZWhsYmFj
aCwgUy4gSC48L2F1dGhvcj48YXV0aG9yPkdyZWVuc3BhbiwgUy4gTC48L2F1dGhvcj48YXV0aG9y
Pkhvb3ZlbiwgRi4gSC48L2F1dGhvcj48YXV0aG9yPk5ldGVsZW5ib3MsIEouIEMuPC9hdXRob3I+
PGF1dGhvcj5QZmVpbHNjaGlmdGVyLCBKLjwvYXV0aG9yPjxhdXRob3I+Um9zc2luaSwgTS48L2F1
dGhvcj48YXV0aG9yPlNhbWJyb29rLCBQLiBOLjwvYXV0aG9yPjxhdXRob3I+U2lsdmVybWFuLCBT
LjwvYXV0aG9yPjxhdXRob3I+U2lyaXMsIEUuIFMuPC9hdXRob3I+PGF1dGhvcj5XYXR0cywgTi4g
Qi48L2F1dGhvcj48YXV0aG9yPkRpZXotUGVyZXosIEEuPC9hdXRob3I+PC9hdXRob3JzPjwvY29u
dHJpYnV0b3JzPjxhdXRoLWFkZHJlc3M+RGVwYXJ0bWVudCBvZiBVUkZPQS1JbnRlcm5hbCBNZWRp
Y2luZSwgSG9zcGl0YWwgZGVsIE1hci1JTUlNLUF1dG9ub21vdXMgVW5pdmVyc2l0eSBvZiBCYXJj
ZWxvbmEsIEJhcmNlbG9uYSwgUkVUSUNFRiwgRkVERVIsIElTQ0lJSSBNYWRyaWQsIFNwYWluLjwv
YXV0aC1hZGRyZXNzPjx0aXRsZXM+PHRpdGxlPkFuIGluY3JlYXNlZCByYXRlIG9mIGZhbGxpbmcg
bGVhZHMgdG8gYSByaXNlIGluIGZyYWN0dXJlIHJpc2sgaW4gcG9zdG1lbm9wYXVzYWwgd29tZW4g
d2l0aCBzZWxmLXJlcG9ydGVkIG9zdGVvYXJ0aHJpdGlzOiBhIHByb3NwZWN0aXZlIG11bHRpbmF0
aW9uYWwgY29ob3J0IHN0dWR5IChHTE9XKTwvdGl0bGU+PHNlY29uZGFyeS10aXRsZT5Bbm4gUmhl
dW0gRGlzPC9zZWNvbmRhcnktdGl0bGU+PC90aXRsZXM+PHBlcmlvZGljYWw+PGZ1bGwtdGl0bGU+
QW5uIFJoZXVtIERpczwvZnVsbC10aXRsZT48L3BlcmlvZGljYWw+PHBhZ2VzPjkxMS03PC9wYWdl
cz48dm9sdW1lPjcyPC92b2x1bWU+PG51bWJlcj42PC9udW1iZXI+PGtleXdvcmRzPjxrZXl3b3Jk
PkFjY2lkZW50YWwgRmFsbHMvKnN0YXRpc3RpY3MgJmFtcDsgbnVtZXJpY2FsIGRhdGE8L2tleXdv
cmQ+PGtleXdvcmQ+QWdlZDwva2V5d29yZD48a2V5d29yZD5Db2hvcnQgU3R1ZGllczwva2V5d29y
ZD48a2V5d29yZD5GZW1hbGU8L2tleXdvcmQ+PGtleXdvcmQ+Rm9sbG93LVVwIFN0dWRpZXM8L2tl
eXdvcmQ+PGtleXdvcmQ+RnJhY3R1cmVzLCBCb25lLyplcGlkZW1pb2xvZ3k8L2tleXdvcmQ+PGtl
eXdvcmQ+SHVtYW5zPC9rZXl3b3JkPjxrZXl3b3JkPkluY2lkZW5jZTwva2V5d29yZD48a2V5d29y
ZD5LYXBsYW4tTWVpZXIgRXN0aW1hdGU8L2tleXdvcmQ+PGtleXdvcmQ+TWlkZGxlIEFnZWQ8L2tl
eXdvcmQ+PGtleXdvcmQ+T3N0ZW9hcnRocml0aXMvKmVwaWRlbWlvbG9neTwva2V5d29yZD48a2V5
d29yZD5Qb2lzc29uIERpc3RyaWJ1dGlvbjwva2V5d29yZD48a2V5d29yZD4qUG9zdG1lbm9wYXVz
ZTwva2V5d29yZD48a2V5d29yZD5QcmV2YWxlbmNlPC9rZXl3b3JkPjxrZXl3b3JkPlByb3BvcnRp
b25hbCBIYXphcmRzIE1vZGVsczwva2V5d29yZD48a2V5d29yZD5Qcm9zcGVjdGl2ZSBTdHVkaWVz
PC9rZXl3b3JkPjxrZXl3b3JkPlJpc2s8L2tleXdvcmQ+PGtleXdvcmQ+U2VsZiBSZXBvcnQ8L2tl
eXdvcmQ+PGtleXdvcmQ+U3VydmV5cyBhbmQgUXVlc3Rpb25uYWlyZXM8L2tleXdvcmQ+PC9rZXl3
b3Jkcz48ZGF0ZXM+PHllYXI+MjAxMzwveWVhcj48cHViLWRhdGVzPjxkYXRlPkp1bjwvZGF0ZT48
L3B1Yi1kYXRlcz48L2RhdGVzPjxpc2JuPjE0NjgtMjA2MCAoRWxlY3Ryb25pYykmI3hEOzAwMDMt
NDk2NyAoTGlua2luZyk8L2lzYm4+PGFjY2Vzc2lvbi1udW0+MjI3MzAzNzI8L2FjY2Vzc2lvbi1u
dW0+PHVybHM+PHJlbGF0ZWQtdXJscz48dXJsPmh0dHBzOi8vd3d3Lm5jYmkubmxtLm5paC5nb3Yv
cHVibWVkLzIyNzMwMzcyPC91cmw+PC9yZWxhdGVkLXVybHM+PC91cmxzPjxjdXN0b20yPlBNQzQ4
ODYzMzM8L2N1c3RvbTI+PGVsZWN0cm9uaWMtcmVzb3VyY2UtbnVtPjEwLjExMzYvYW5ucmhldW1k
aXMtMjAxMi0yMDE0NTE8L2VsZWN0cm9uaWMtcmVzb3VyY2UtbnVtPjwvcmVjb3JkPjwvQ2l0ZT48
Q2l0ZT48QXV0aG9yPkRvcmU8L0F1dGhvcj48WWVhcj4yMDE1PC9ZZWFyPjxSZWNOdW0+NDU5NDwv
UmVjTnVtPjxyZWNvcmQ+PHJlYy1udW1iZXI+NDU5NDwvcmVjLW51bWJlcj48Zm9yZWlnbi1rZXlz
PjxrZXkgYXBwPSJFTiIgZGItaWQ9IjV6Znh6cno5MjIwOXI1ZXMycjc1djBwdjBkczBlYTl6ZGUw
ZiIgdGltZXN0YW1wPSIxNDk1ODEwNDk3Ij40NTk0PC9rZXk+PC9mb3JlaWduLWtleXM+PHJlZi10
eXBlIG5hbWU9IkpvdXJuYWwgQXJ0aWNsZSI+MTc8L3JlZi10eXBlPjxjb250cmlidXRvcnM+PGF1
dGhvcnM+PGF1dGhvcj5Eb3JlLCBBLiBMLjwvYXV0aG9yPjxhdXRob3I+R29saWdodGx5LCBZLiBN
LjwvYXV0aG9yPjxhdXRob3I+TWVyY2VyLCBWLiBTLjwvYXV0aG9yPjxhdXRob3I+U2hpLCBYLiBB
LjwvYXV0aG9yPjxhdXRob3I+UmVubmVyLCBKLiBCLjwvYXV0aG9yPjxhdXRob3I+Sm9yZGFuLCBK
LiBNLjwvYXV0aG9yPjxhdXRob3I+TmVsc29uLCBBLiBFLjwvYXV0aG9yPjwvYXV0aG9ycz48L2Nv
bnRyaWJ1dG9ycz48YXV0aC1hZGRyZXNzPlVuaXZlcnNpdHkgb2YgTm9ydGggQ2Fyb2xpbmEsIENo
YXBlbCBIaWxsLjwvYXV0aC1hZGRyZXNzPjx0aXRsZXM+PHRpdGxlPkxvd2VyLWV4dHJlbWl0eSBv
c3Rlb2FydGhyaXRpcyBhbmQgdGhlIHJpc2sgb2YgZmFsbHMgaW4gYSBjb21tdW5pdHktYmFzZWQg
bG9uZ2l0dWRpbmFsIHN0dWR5IG9mIGFkdWx0cyB3aXRoIGFuZCB3aXRob3V0IG9zdGVvYXJ0aHJp
dGlzPC90aXRsZT48c2Vjb25kYXJ5LXRpdGxlPkFydGhyaXRpcyBDYXJlIFJlcyAoSG9ib2tlbik8
L3NlY29uZGFyeS10aXRsZT48L3RpdGxlcz48cGVyaW9kaWNhbD48ZnVsbC10aXRsZT5BcnRocml0
aXMgQ2FyZSBSZXMgKEhvYm9rZW4pPC9mdWxsLXRpdGxlPjwvcGVyaW9kaWNhbD48cGFnZXM+NjMz
LTk8L3BhZ2VzPjx2b2x1bWU+Njc8L3ZvbHVtZT48bnVtYmVyPjU8L251bWJlcj48a2V5d29yZHM+
PGtleXdvcmQ+KkFjY2lkZW50YWwgRmFsbHMvc3RhdGlzdGljcyAmYW1wOyBudW1lcmljYWwgZGF0
YTwva2V5d29yZD48a2V5d29yZD5BZnJpY2FuIEFtZXJpY2Fuczwva2V5d29yZD48a2V5d29yZD5B
Z2VkPC9rZXl3b3JkPjxrZXl3b3JkPkFnZWQsIDgwIGFuZCBvdmVyPC9rZXl3b3JkPjxrZXl3b3Jk
PkV1cm9wZWFuIENvbnRpbmVudGFsIEFuY2VzdHJ5IEdyb3VwPC9rZXl3b3JkPjxrZXl3b3JkPkZl
bWFsZTwva2V5d29yZD48a2V5d29yZD5IdW1hbnM8L2tleXdvcmQ+PGtleXdvcmQ+TG9naXN0aWMg
TW9kZWxzPC9rZXl3b3JkPjxrZXl3b3JkPkxvbmdpdHVkaW5hbCBTdHVkaWVzPC9rZXl3b3JkPjxr
ZXl3b3JkPk1hbGU8L2tleXdvcmQ+PGtleXdvcmQ+TWlkZGxlIEFnZWQ8L2tleXdvcmQ+PGtleXdv
cmQ+Tm9ydGggQ2Fyb2xpbmEvZXBpZGVtaW9sb2d5PC9rZXl3b3JkPjxrZXl3b3JkPk9kZHMgUmF0
aW88L2tleXdvcmQ+PGtleXdvcmQ+T3N0ZW9hcnRocml0aXMsIEhpcC8qY29tcGxpY2F0aW9ucy9k
aWFnbm9zaXMvZXRobm9sb2d5PC9rZXl3b3JkPjxrZXl3b3JkPk9zdGVvYXJ0aHJpdGlzLCBLbmVl
Lypjb21wbGljYXRpb25zL2RpYWdub3Npcy9ldGhub2xvZ3k8L2tleXdvcmQ+PGtleXdvcmQ+Umlz
ayBBc3Nlc3NtZW50PC9rZXl3b3JkPjxrZXl3b3JkPlJpc2sgRmFjdG9yczwva2V5d29yZD48a2V5
d29yZD5SdXJhbCBIZWFsdGg8L2tleXdvcmQ+PGtleXdvcmQ+U2V2ZXJpdHkgb2YgSWxsbmVzcyBJ
bmRleDwva2V5d29yZD48a2V5d29yZD5UaW1lIEZhY3RvcnM8L2tleXdvcmQ+PC9rZXl3b3Jkcz48
ZGF0ZXM+PHllYXI+MjAxNTwveWVhcj48cHViLWRhdGVzPjxkYXRlPk1heTwvZGF0ZT48L3B1Yi1k
YXRlcz48L2RhdGVzPjxpc2JuPjIxNTEtNDY1OCAoRWxlY3Ryb25pYykmI3hEOzIxNTEtNDY0WCAo
TGlua2luZyk8L2lzYm4+PGFjY2Vzc2lvbi1udW0+MjUzMzE2ODY8L2FjY2Vzc2lvbi1udW0+PHVy
bHM+PHJlbGF0ZWQtdXJscz48dXJsPmh0dHA6Ly93d3cubmNiaS5ubG0ubmloLmdvdi9wdWJtZWQv
MjUzMzE2ODY8L3VybD48L3JlbGF0ZWQtdXJscz48L3VybHM+PGN1c3RvbTI+NDQwNDE3ODwvY3Vz
dG9tMj48ZWxlY3Ryb25pYy1yZXNvdXJjZS1udW0+MTAuMTAwMi9hY3IuMjI0OTk8L2VsZWN0cm9u
aWMtcmVzb3VyY2UtbnVtPjwvcmVjb3JkPjwvQ2l0ZT48Q2l0ZT48QXV0aG9yPlNtaXRoPC9BdXRo
b3I+PFllYXI+MjAxNjwvWWVhcj48UmVjTnVtPjQ1OTc8L1JlY051bT48cmVjb3JkPjxyZWMtbnVt
YmVyPjQ1OTc8L3JlYy1udW1iZXI+PGZvcmVpZ24ta2V5cz48a2V5IGFwcD0iRU4iIGRiLWlkPSI1
emZ4enJ6OTIyMDlyNWVzMnI3NXYwcHYwZHMwZWE5emRlMGYiIHRpbWVzdGFtcD0iMTQ5NTgxMTU3
NiI+NDU5Nzwva2V5PjwvZm9yZWlnbi1rZXlzPjxyZWYtdHlwZSBuYW1lPSJKb3VybmFsIEFydGlj
bGUiPjE3PC9yZWYtdHlwZT48Y29udHJpYnV0b3JzPjxhdXRob3JzPjxhdXRob3I+U21pdGgsIFQu
IE8uPC9hdXRob3I+PGF1dGhvcj5IaWdzb24sIEUuPC9hdXRob3I+PGF1dGhvcj5QZWFyc29uLCBN
LjwvYXV0aG9yPjxhdXRob3I+TWFuc2ZpZWxkLCBNLjwvYXV0aG9yPjwvYXV0aG9ycz48L2NvbnRy
aWJ1dG9ycz48YXV0aC1hZGRyZXNzPkZhY3VsdHkgb2YgTWVkaWNpbmUgYW5kIEhlYWx0aCBTY2ll
bmNlcywgU2Nob29sIG9mIEhlYWx0aCBTY2llbmNlcywgVW5pdmVyc2l0eSBvZiBFYXN0IEFuZ2xp
YSwgTm9yd2ljaCwgVUsuJiN4RDtDcnlzdGFsIFBhbGFjZSBQaHlzaW90aGVyYXB5IEdyb3VwLCBD
cnlzdGFsIFBhbGFjZSwgTG9uZG9uLCBVSy4mI3hEO0hpbmNoaW5nYnJvb2tlIEhvc3BpdGFsLCBD
YW1icmlkZ2VzaGlyZSBDb21tdW5pdHkgU2VydmljZXMsIEh1bnRpbmdkb24sIFVLLiYjeEQ7R3V5
JmFwb3M7cyBhbmQgU3QgVGhvbWFzJmFwb3M7IEhvc3BpdGFscyBOSFMgRm91bmRhdGlvbiBUcnVz
dCBhbmQgQWNhZGVtaWMgRGVwYXJ0bWVudCBvZiBQaHlzaW90aGVyYXB5LCBLaW5nJmFwb3M7cyBD
b2xsZWdlLCBMb25kb24sIFVLLjwvYXV0aC1hZGRyZXNzPjx0aXRsZXM+PHRpdGxlPklzIHRoZXJl
IGFuIGluY3JlYXNlZCByaXNrIG9mIGZhbGxzIGFuZCBmcmFjdHVyZXMgaW4gcGVvcGxlIHdpdGgg
ZWFybHkgZGlhZ25vc2VkIGhpcCBhbmQga25lZSBvc3Rlb2FydGhyaXRpcz8gRGF0YSBmcm9tIHRo
ZSBPc3Rlb2FydGhyaXRpcyBJbml0aWF0aXZlPC90aXRsZT48c2Vjb25kYXJ5LXRpdGxlPkludCBK
IFJoZXVtIERpczwvc2Vjb25kYXJ5LXRpdGxlPjwvdGl0bGVzPjxwZXJpb2RpY2FsPjxmdWxsLXRp
dGxlPkludCBKIFJoZXVtIERpczwvZnVsbC10aXRsZT48L3BlcmlvZGljYWw+PGtleXdvcmRzPjxr
ZXl3b3JkPmFydGhyaXRpczwva2V5d29yZD48a2V5d29yZD5mYWxsczwva2V5d29yZD48a2V5d29y
ZD5pbmp1cnk8L2tleXdvcmQ+PGtleXdvcmQ+am9pbnQgZGVnZW5lcmF0aXZlPC9rZXl3b3JkPjxr
ZXl3b3JkPmxvd2VyIGxpbWI8L2tleXdvcmQ+PGtleXdvcmQ+b2xkZXIgcGVvcGxlPC9rZXl3b3Jk
Pjwva2V5d29yZHM+PGRhdGVzPjx5ZWFyPjIwMTY8L3llYXI+PHB1Yi1kYXRlcz48ZGF0ZT5NYXkg
MDY8L2RhdGU+PC9wdWItZGF0ZXM+PC9kYXRlcz48aXNibj4xNzU2LTE4NVggKEVsZWN0cm9uaWMp
JiN4RDsxNzU2LTE4NDEgKExpbmtpbmcpPC9pc2JuPjxhY2Nlc3Npb24tbnVtPjI3MTUzMzg4PC9h
Y2Nlc3Npb24tbnVtPjx1cmxzPjxyZWxhdGVkLXVybHM+PHVybD5odHRwOi8vd3d3Lm5jYmkubmxt
Lm5paC5nb3YvcHVibWVkLzI3MTUzMzg4PC91cmw+PC9yZWxhdGVkLXVybHM+PC91cmxzPjxlbGVj
dHJvbmljLXJlc291cmNlLW51bT4xMC4xMTExLzE3NTYtMTg1WC4xMjg3MTwvZWxlY3Ryb25pYy1y
ZXNvdXJjZS1udW0+PC9yZWNvcmQ+PC9DaXRlPjwvRW5kTm90ZT4A
</w:fldData>
        </w:fldChar>
      </w:r>
      <w:r w:rsidR="00600AE5">
        <w:instrText xml:space="preserve"> ADDIN EN.CITE </w:instrText>
      </w:r>
      <w:r w:rsidR="00600AE5">
        <w:fldChar w:fldCharType="begin">
          <w:fldData xml:space="preserve">PEVuZE5vdGU+PENpdGU+PEF1dGhvcj5BcmRlbjwvQXV0aG9yPjxZZWFyPjE5OTk8L1llYXI+PFJl
Y051bT40OTwvUmVjTnVtPjxEaXNwbGF5VGV4dD4oMTMtMTYpPC9EaXNwbGF5VGV4dD48cmVjb3Jk
PjxyZWMtbnVtYmVyPjQ5PC9yZWMtbnVtYmVyPjxmb3JlaWduLWtleXM+PGtleSBhcHA9IkVOIiBk
Yi1pZD0iNXpmeHpyejkyMjA5cjVlczJyNzV2MHB2MGRzMGVhOXpkZTBmIiB0aW1lc3RhbXA9IjE0
ODIzMTM2ODYiPjQ5PC9rZXk+PC9mb3JlaWduLWtleXM+PHJlZi10eXBlIG5hbWU9IkpvdXJuYWwg
QXJ0aWNsZSI+MTc8L3JlZi10eXBlPjxjb250cmlidXRvcnM+PGF1dGhvcnM+PGF1dGhvcj5BcmRl
biwgTi5LLjwvYXV0aG9yPjxhdXRob3I+TmV2aXR0LCBNLkMuPC9hdXRob3I+PGF1dGhvcj5MYW5l
LCBOLkUuPC9hdXRob3I+PGF1dGhvcj5Hb3JlLCBMLlIuPC9hdXRob3I+PGF1dGhvcj5Ib2NoYmVy
ZywgTS5DLjwvYXV0aG9yPjxhdXRob3I+U2NvdHQsIEouQy48L2F1dGhvcj48YXV0aG9yPlByZXNz
bWFuLCBBLlIuPC9hdXRob3I+PGF1dGhvcj5DdW1taW5ncywgUy5SLjwvYXV0aG9yPjwvYXV0aG9y
cz48L2NvbnRyaWJ1dG9ycz48YXV0aC1hZGRyZXNzPlVuaXYgQ2FsaWYgU2FuIEZyYW5jaXNjbywg
U2FuIEZyYW5jaXNjbywgQ0EgOTQxNDMgVVNBJiN4RDtVbml2IE1hcnlsYW5kLCBCYWx0aW1vcmUs
IE1EIDIxMjAxIFVTQTwvYXV0aC1hZGRyZXNzPjx0aXRsZXM+PHRpdGxlPk9zdGVvYXJ0aHJpdGlz
IGFuZCByaXNrIG9mIGZhbGxzLCByYXRlcyBvZiBib25lIGxvc3MsIGFuZCBvc3Rlb3Bvcm90aWMg
ZnJhY3R1cmVzPC90aXRsZT48c2Vjb25kYXJ5LXRpdGxlPkFydGhyaXRpcyBhbmQgUmhldW1hdGlz
bTwvc2Vjb25kYXJ5LXRpdGxlPjwvdGl0bGVzPjxwZXJpb2RpY2FsPjxmdWxsLXRpdGxlPkFydGhy
aXRpcyBhbmQgUmhldW1hdGlzbTwvZnVsbC10aXRsZT48L3BlcmlvZGljYWw+PHBhZ2VzPjEzNzgt
MTM4NTwvcGFnZXM+PHZvbHVtZT40Mjwvdm9sdW1lPjxudW1iZXI+NzwvbnVtYmVyPjxyZXByaW50
LWVkaXRpb24+Tm90IGluIEZpbGU8L3JlcHJpbnQtZWRpdGlvbj48a2V5d29yZHM+PGtleXdvcmQ+
NTMwPC9rZXl3b3JkPjxrZXl3b3JkPkFydGhyaXRpczwva2V5d29yZD48a2V5d29yZD5BcnRpY2xl
PC9rZXl3b3JkPjxrZXl3b3JkPkFTU09DSUFUSU9OPC9rZXl3b3JkPjxrZXl3b3JkPkJhbHRpbW9y
ZTwva2V5d29yZD48a2V5d29yZD5CTUQ8L2tleXdvcmQ+PGtleXdvcmQ+Ym9uZTwva2V5d29yZD48
a2V5d29yZD5CT05FIExPU1M8L2tleXdvcmQ+PGtleXdvcmQ+Ym9uZSBtaW5lcmFsIGRlbnNpdHk8
L2tleXdvcmQ+PGtleXdvcmQ+Q2FsY2FuZXVzPC9rZXl3b3JkPjxrZXl3b3JkPkNvbnRyb2w8L2tl
eXdvcmQ+PGtleXdvcmQ+REVOU0lUWTwva2V5d29yZD48a2V5d29yZD5lbGRlcmx5PC9rZXl3b3Jk
PjxrZXl3b3JkPkVMREVSTFkgV09NRU48L2tleXdvcmQ+PGtleXdvcmQ+RUxERVJMWS1XT01FTjwv
a2V5d29yZD48a2V5d29yZD5FbmdsYW5kPC9rZXl3b3JkPjxrZXl3b3JkPkZBTExTPC9rZXl3b3Jk
PjxrZXl3b3JkPkZlbW9yYWwgTmVjayBGcmFjdHVyZXM8L2tleXdvcmQ+PGtleXdvcmQ+RkVNT1JB
TC1ORUNLPC9rZXl3b3JkPjxrZXl3b3JkPkZlbXVyPC9rZXl3b3JkPjxrZXl3b3JkPkZyYWN0dXJl
PC9rZXl3b3JkPjxrZXl3b3JkPkZSQUNUVVJFIFJJU0s8L2tleXdvcmQ+PGtleXdvcmQ+RnJhY3R1
cmVzPC9rZXl3b3JkPjxrZXl3b3JkPkdFTkVSQUwtUE9QVUxBVElPTjwva2V5d29yZD48a2V5d29y
ZD5IYW5kPC9rZXl3b3JkPjxrZXl3b3JkPmhhbmQgT0E8L2tleXdvcmQ+PGtleXdvcmQ+SGlwPC9r
ZXl3b3JkPjxrZXl3b3JkPkhpcCBGcmFjdHVyZTwva2V5d29yZD48a2V5d29yZD5ISVAtRlJBQ1RV
UkU8L2tleXdvcmQ+PGtleXdvcmQ+aW5jaWRlbnQgZnJhY3R1cmU8L2tleXdvcmQ+PGtleXdvcmQ+
aW5jaWRlbnQgdmVydGVicmFsIGZyYWN0dXJlPC9rZXl3b3JkPjxrZXl3b3JkPmluY2lkZW50IHZl
cnRlYnJhbCBmcmFjdHVyZXM8L2tleXdvcmQ+PGtleXdvcmQ+SU5URVJWSUVXPC9rZXl3b3JkPjxr
ZXl3b3JkPktORUUgT1NURU9BUlRIUklUSVM8L2tleXdvcmQ+PGtleXdvcmQ+bHVtYmFyPC9rZXl3
b3JkPjxrZXl3b3JkPkxVTUJBUiBTUElORTwva2V5d29yZD48a2V5d29yZD5NYXJ5bGFuZDwva2V5
d29yZD48a2V5d29yZD5NZXRob2RzPC9rZXl3b3JkPjxrZXl3b3JkPk1JTkVSQUwgREVOU0lUWTwv
a2V5d29yZD48a2V5d29yZD5tb3JwaG9tZXRyeTwva2V5d29yZD48a2V5d29yZD5OZWNrPC9rZXl3
b3JkPjxrZXl3b3JkPm5vbnZlcnRlYnJhbDwva2V5d29yZD48a2V5d29yZD5PTERFUiBXT01FTjwv
a2V5d29yZD48a2V5d29yZD5Pc3Rlb2FydGhyaXRpczwva2V5d29yZD48a2V5d29yZD5PU1RFT1BP
Uk9USUMgRlJBQ1RVUkU8L2tleXdvcmQ+PGtleXdvcmQ+T1NURU9QT1JPVElDIEZSQUNUVVJFUzwv
a2V5d29yZD48a2V5d29yZD5wZWx2aXM8L2tleXdvcmQ+PGtleXdvcmQ+UGhpbGFkZWxwaGlhPC9r
ZXl3b3JkPjxrZXl3b3JkPlBoeXNpY2lhbnM8L2tleXdvcmQ+PGtleXdvcmQ+UE9QVUxBVElPTjwv
a2V5d29yZD48a2V5d29yZD5QUkVWQUxFTlQ8L2tleXdvcmQ+PGtleXdvcmQ+cmFkaW9ncmFwaDwv
a2V5d29yZD48a2V5d29yZD5SQURJT0dSQVBISUMgT1NURU9BUlRIUklUSVM8L2tleXdvcmQ+PGtl
eXdvcmQ+UkFESU9HUkFQSFM8L2tleXdvcmQ+PGtleXdvcmQ+cmFkaW9ncmFwaHk8L2tleXdvcmQ+
PGtleXdvcmQ+Umlzazwva2V5d29yZD48a2V5d29yZD5TYW4gRnJhbmNpc2NvPC9rZXl3b3JkPjxr
ZXl3b3JkPlNwaW5lPC9rZXl3b3JkPjxrZXl3b3JkPlRpbWU8L2tleXdvcmQ+PGtleXdvcmQ+dHJl
bmQ8L2tleXdvcmQ+PGtleXdvcmQ+VFJFTkRTPC9rZXl3b3JkPjxrZXl3b3JkPnZlcnRlYnJhbDwv
a2V5d29yZD48a2V5d29yZD52ZXJ0ZWJyYWwgZnJhY3R1cmU8L2tleXdvcmQ+PGtleXdvcmQ+dmVy
dGVicmFsIGZyYWN0dXJlczwva2V5d29yZD48a2V5d29yZD52ZXJ0ZWJyYWwgbW9ycGhvbWV0cnk8
L2tleXdvcmQ+PGtleXdvcmQ+V0hJVEUgV09NRU48L2tleXdvcmQ+PGtleXdvcmQ+V09NRU48L2tl
eXdvcmQ+PC9rZXl3b3Jkcz48ZGF0ZXM+PHllYXI+MTk5OTwveWVhcj48cHViLWRhdGVzPjxkYXRl
PjcvMTk5OTwvZGF0ZT48L3B1Yi1kYXRlcz48L2RhdGVzPjxsYWJlbD44MTY8L2xhYmVsPjx1cmxz
PjxyZWxhdGVkLXVybHM+PHVybD4mbHQ7R28gdG8gSVNJJmd0OzovLzAwMDA4MTI1OTQwMDAxMTwv
dXJsPjwvcmVsYXRlZC11cmxzPjwvdXJscz48L3JlY29yZD48L0NpdGU+PENpdGU+PEF1dGhvcj5Q
cmlldG8tQWxoYW1icmE8L0F1dGhvcj48WWVhcj4yMDEzPC9ZZWFyPjxSZWNOdW0+NDYxNTwvUmVj
TnVtPjxyZWNvcmQ+PHJlYy1udW1iZXI+NDYxNTwvcmVjLW51bWJlcj48Zm9yZWlnbi1rZXlzPjxr
ZXkgYXBwPSJFTiIgZGItaWQ9IjV6Znh6cno5MjIwOXI1ZXMycjc1djBwdjBkczBlYTl6ZGUwZiIg
dGltZXN0YW1wPSIxNTMwODAwMjM1Ij40NjE1PC9rZXk+PC9mb3JlaWduLWtleXM+PHJlZi10eXBl
IG5hbWU9IkpvdXJuYWwgQXJ0aWNsZSI+MTc8L3JlZi10eXBlPjxjb250cmlidXRvcnM+PGF1dGhv
cnM+PGF1dGhvcj5QcmlldG8tQWxoYW1icmEsIEQuPC9hdXRob3I+PGF1dGhvcj5Ob2d1ZXMsIFgu
PC9hdXRob3I+PGF1dGhvcj5KYXZhaWQsIE0uIEsuPC9hdXRob3I+PGF1dGhvcj5XeW1hbiwgQS48
L2F1dGhvcj48YXV0aG9yPkFyZGVuLCBOLiBLLjwvYXV0aG9yPjxhdXRob3I+QXphZ3JhLCBSLjwv
YXV0aG9yPjxhdXRob3I+Q29vcGVyLCBDLjwvYXV0aG9yPjxhdXRob3I+QWRhY2hpLCBKLiBELjwv
YXV0aG9yPjxhdXRob3I+Qm9vbmVuLCBTLjwvYXV0aG9yPjxhdXRob3I+Q2hhcHVybGF0LCBSLiBE
LjwvYXV0aG9yPjxhdXRob3I+Q29tcHN0b24sIEouIEUuPC9hdXRob3I+PGF1dGhvcj5HZWhsYmFj
aCwgUy4gSC48L2F1dGhvcj48YXV0aG9yPkdyZWVuc3BhbiwgUy4gTC48L2F1dGhvcj48YXV0aG9y
Pkhvb3ZlbiwgRi4gSC48L2F1dGhvcj48YXV0aG9yPk5ldGVsZW5ib3MsIEouIEMuPC9hdXRob3I+
PGF1dGhvcj5QZmVpbHNjaGlmdGVyLCBKLjwvYXV0aG9yPjxhdXRob3I+Um9zc2luaSwgTS48L2F1
dGhvcj48YXV0aG9yPlNhbWJyb29rLCBQLiBOLjwvYXV0aG9yPjxhdXRob3I+U2lsdmVybWFuLCBT
LjwvYXV0aG9yPjxhdXRob3I+U2lyaXMsIEUuIFMuPC9hdXRob3I+PGF1dGhvcj5XYXR0cywgTi4g
Qi48L2F1dGhvcj48YXV0aG9yPkRpZXotUGVyZXosIEEuPC9hdXRob3I+PC9hdXRob3JzPjwvY29u
dHJpYnV0b3JzPjxhdXRoLWFkZHJlc3M+RGVwYXJ0bWVudCBvZiBVUkZPQS1JbnRlcm5hbCBNZWRp
Y2luZSwgSG9zcGl0YWwgZGVsIE1hci1JTUlNLUF1dG9ub21vdXMgVW5pdmVyc2l0eSBvZiBCYXJj
ZWxvbmEsIEJhcmNlbG9uYSwgUkVUSUNFRiwgRkVERVIsIElTQ0lJSSBNYWRyaWQsIFNwYWluLjwv
YXV0aC1hZGRyZXNzPjx0aXRsZXM+PHRpdGxlPkFuIGluY3JlYXNlZCByYXRlIG9mIGZhbGxpbmcg
bGVhZHMgdG8gYSByaXNlIGluIGZyYWN0dXJlIHJpc2sgaW4gcG9zdG1lbm9wYXVzYWwgd29tZW4g
d2l0aCBzZWxmLXJlcG9ydGVkIG9zdGVvYXJ0aHJpdGlzOiBhIHByb3NwZWN0aXZlIG11bHRpbmF0
aW9uYWwgY29ob3J0IHN0dWR5IChHTE9XKTwvdGl0bGU+PHNlY29uZGFyeS10aXRsZT5Bbm4gUmhl
dW0gRGlzPC9zZWNvbmRhcnktdGl0bGU+PC90aXRsZXM+PHBlcmlvZGljYWw+PGZ1bGwtdGl0bGU+
QW5uIFJoZXVtIERpczwvZnVsbC10aXRsZT48L3BlcmlvZGljYWw+PHBhZ2VzPjkxMS03PC9wYWdl
cz48dm9sdW1lPjcyPC92b2x1bWU+PG51bWJlcj42PC9udW1iZXI+PGtleXdvcmRzPjxrZXl3b3Jk
PkFjY2lkZW50YWwgRmFsbHMvKnN0YXRpc3RpY3MgJmFtcDsgbnVtZXJpY2FsIGRhdGE8L2tleXdv
cmQ+PGtleXdvcmQ+QWdlZDwva2V5d29yZD48a2V5d29yZD5Db2hvcnQgU3R1ZGllczwva2V5d29y
ZD48a2V5d29yZD5GZW1hbGU8L2tleXdvcmQ+PGtleXdvcmQ+Rm9sbG93LVVwIFN0dWRpZXM8L2tl
eXdvcmQ+PGtleXdvcmQ+RnJhY3R1cmVzLCBCb25lLyplcGlkZW1pb2xvZ3k8L2tleXdvcmQ+PGtl
eXdvcmQ+SHVtYW5zPC9rZXl3b3JkPjxrZXl3b3JkPkluY2lkZW5jZTwva2V5d29yZD48a2V5d29y
ZD5LYXBsYW4tTWVpZXIgRXN0aW1hdGU8L2tleXdvcmQ+PGtleXdvcmQ+TWlkZGxlIEFnZWQ8L2tl
eXdvcmQ+PGtleXdvcmQ+T3N0ZW9hcnRocml0aXMvKmVwaWRlbWlvbG9neTwva2V5d29yZD48a2V5
d29yZD5Qb2lzc29uIERpc3RyaWJ1dGlvbjwva2V5d29yZD48a2V5d29yZD4qUG9zdG1lbm9wYXVz
ZTwva2V5d29yZD48a2V5d29yZD5QcmV2YWxlbmNlPC9rZXl3b3JkPjxrZXl3b3JkPlByb3BvcnRp
b25hbCBIYXphcmRzIE1vZGVsczwva2V5d29yZD48a2V5d29yZD5Qcm9zcGVjdGl2ZSBTdHVkaWVz
PC9rZXl3b3JkPjxrZXl3b3JkPlJpc2s8L2tleXdvcmQ+PGtleXdvcmQ+U2VsZiBSZXBvcnQ8L2tl
eXdvcmQ+PGtleXdvcmQ+U3VydmV5cyBhbmQgUXVlc3Rpb25uYWlyZXM8L2tleXdvcmQ+PC9rZXl3
b3Jkcz48ZGF0ZXM+PHllYXI+MjAxMzwveWVhcj48cHViLWRhdGVzPjxkYXRlPkp1bjwvZGF0ZT48
L3B1Yi1kYXRlcz48L2RhdGVzPjxpc2JuPjE0NjgtMjA2MCAoRWxlY3Ryb25pYykmI3hEOzAwMDMt
NDk2NyAoTGlua2luZyk8L2lzYm4+PGFjY2Vzc2lvbi1udW0+MjI3MzAzNzI8L2FjY2Vzc2lvbi1u
dW0+PHVybHM+PHJlbGF0ZWQtdXJscz48dXJsPmh0dHBzOi8vd3d3Lm5jYmkubmxtLm5paC5nb3Yv
cHVibWVkLzIyNzMwMzcyPC91cmw+PC9yZWxhdGVkLXVybHM+PC91cmxzPjxjdXN0b20yPlBNQzQ4
ODYzMzM8L2N1c3RvbTI+PGVsZWN0cm9uaWMtcmVzb3VyY2UtbnVtPjEwLjExMzYvYW5ucmhldW1k
aXMtMjAxMi0yMDE0NTE8L2VsZWN0cm9uaWMtcmVzb3VyY2UtbnVtPjwvcmVjb3JkPjwvQ2l0ZT48
Q2l0ZT48QXV0aG9yPkRvcmU8L0F1dGhvcj48WWVhcj4yMDE1PC9ZZWFyPjxSZWNOdW0+NDU5NDwv
UmVjTnVtPjxyZWNvcmQ+PHJlYy1udW1iZXI+NDU5NDwvcmVjLW51bWJlcj48Zm9yZWlnbi1rZXlz
PjxrZXkgYXBwPSJFTiIgZGItaWQ9IjV6Znh6cno5MjIwOXI1ZXMycjc1djBwdjBkczBlYTl6ZGUw
ZiIgdGltZXN0YW1wPSIxNDk1ODEwNDk3Ij40NTk0PC9rZXk+PC9mb3JlaWduLWtleXM+PHJlZi10
eXBlIG5hbWU9IkpvdXJuYWwgQXJ0aWNsZSI+MTc8L3JlZi10eXBlPjxjb250cmlidXRvcnM+PGF1
dGhvcnM+PGF1dGhvcj5Eb3JlLCBBLiBMLjwvYXV0aG9yPjxhdXRob3I+R29saWdodGx5LCBZLiBN
LjwvYXV0aG9yPjxhdXRob3I+TWVyY2VyLCBWLiBTLjwvYXV0aG9yPjxhdXRob3I+U2hpLCBYLiBB
LjwvYXV0aG9yPjxhdXRob3I+UmVubmVyLCBKLiBCLjwvYXV0aG9yPjxhdXRob3I+Sm9yZGFuLCBK
LiBNLjwvYXV0aG9yPjxhdXRob3I+TmVsc29uLCBBLiBFLjwvYXV0aG9yPjwvYXV0aG9ycz48L2Nv
bnRyaWJ1dG9ycz48YXV0aC1hZGRyZXNzPlVuaXZlcnNpdHkgb2YgTm9ydGggQ2Fyb2xpbmEsIENo
YXBlbCBIaWxsLjwvYXV0aC1hZGRyZXNzPjx0aXRsZXM+PHRpdGxlPkxvd2VyLWV4dHJlbWl0eSBv
c3Rlb2FydGhyaXRpcyBhbmQgdGhlIHJpc2sgb2YgZmFsbHMgaW4gYSBjb21tdW5pdHktYmFzZWQg
bG9uZ2l0dWRpbmFsIHN0dWR5IG9mIGFkdWx0cyB3aXRoIGFuZCB3aXRob3V0IG9zdGVvYXJ0aHJp
dGlzPC90aXRsZT48c2Vjb25kYXJ5LXRpdGxlPkFydGhyaXRpcyBDYXJlIFJlcyAoSG9ib2tlbik8
L3NlY29uZGFyeS10aXRsZT48L3RpdGxlcz48cGVyaW9kaWNhbD48ZnVsbC10aXRsZT5BcnRocml0
aXMgQ2FyZSBSZXMgKEhvYm9rZW4pPC9mdWxsLXRpdGxlPjwvcGVyaW9kaWNhbD48cGFnZXM+NjMz
LTk8L3BhZ2VzPjx2b2x1bWU+Njc8L3ZvbHVtZT48bnVtYmVyPjU8L251bWJlcj48a2V5d29yZHM+
PGtleXdvcmQ+KkFjY2lkZW50YWwgRmFsbHMvc3RhdGlzdGljcyAmYW1wOyBudW1lcmljYWwgZGF0
YTwva2V5d29yZD48a2V5d29yZD5BZnJpY2FuIEFtZXJpY2Fuczwva2V5d29yZD48a2V5d29yZD5B
Z2VkPC9rZXl3b3JkPjxrZXl3b3JkPkFnZWQsIDgwIGFuZCBvdmVyPC9rZXl3b3JkPjxrZXl3b3Jk
PkV1cm9wZWFuIENvbnRpbmVudGFsIEFuY2VzdHJ5IEdyb3VwPC9rZXl3b3JkPjxrZXl3b3JkPkZl
bWFsZTwva2V5d29yZD48a2V5d29yZD5IdW1hbnM8L2tleXdvcmQ+PGtleXdvcmQ+TG9naXN0aWMg
TW9kZWxzPC9rZXl3b3JkPjxrZXl3b3JkPkxvbmdpdHVkaW5hbCBTdHVkaWVzPC9rZXl3b3JkPjxr
ZXl3b3JkPk1hbGU8L2tleXdvcmQ+PGtleXdvcmQ+TWlkZGxlIEFnZWQ8L2tleXdvcmQ+PGtleXdv
cmQ+Tm9ydGggQ2Fyb2xpbmEvZXBpZGVtaW9sb2d5PC9rZXl3b3JkPjxrZXl3b3JkPk9kZHMgUmF0
aW88L2tleXdvcmQ+PGtleXdvcmQ+T3N0ZW9hcnRocml0aXMsIEhpcC8qY29tcGxpY2F0aW9ucy9k
aWFnbm9zaXMvZXRobm9sb2d5PC9rZXl3b3JkPjxrZXl3b3JkPk9zdGVvYXJ0aHJpdGlzLCBLbmVl
Lypjb21wbGljYXRpb25zL2RpYWdub3Npcy9ldGhub2xvZ3k8L2tleXdvcmQ+PGtleXdvcmQ+Umlz
ayBBc3Nlc3NtZW50PC9rZXl3b3JkPjxrZXl3b3JkPlJpc2sgRmFjdG9yczwva2V5d29yZD48a2V5
d29yZD5SdXJhbCBIZWFsdGg8L2tleXdvcmQ+PGtleXdvcmQ+U2V2ZXJpdHkgb2YgSWxsbmVzcyBJ
bmRleDwva2V5d29yZD48a2V5d29yZD5UaW1lIEZhY3RvcnM8L2tleXdvcmQ+PC9rZXl3b3Jkcz48
ZGF0ZXM+PHllYXI+MjAxNTwveWVhcj48cHViLWRhdGVzPjxkYXRlPk1heTwvZGF0ZT48L3B1Yi1k
YXRlcz48L2RhdGVzPjxpc2JuPjIxNTEtNDY1OCAoRWxlY3Ryb25pYykmI3hEOzIxNTEtNDY0WCAo
TGlua2luZyk8L2lzYm4+PGFjY2Vzc2lvbi1udW0+MjUzMzE2ODY8L2FjY2Vzc2lvbi1udW0+PHVy
bHM+PHJlbGF0ZWQtdXJscz48dXJsPmh0dHA6Ly93d3cubmNiaS5ubG0ubmloLmdvdi9wdWJtZWQv
MjUzMzE2ODY8L3VybD48L3JlbGF0ZWQtdXJscz48L3VybHM+PGN1c3RvbTI+NDQwNDE3ODwvY3Vz
dG9tMj48ZWxlY3Ryb25pYy1yZXNvdXJjZS1udW0+MTAuMTAwMi9hY3IuMjI0OTk8L2VsZWN0cm9u
aWMtcmVzb3VyY2UtbnVtPjwvcmVjb3JkPjwvQ2l0ZT48Q2l0ZT48QXV0aG9yPlNtaXRoPC9BdXRo
b3I+PFllYXI+MjAxNjwvWWVhcj48UmVjTnVtPjQ1OTc8L1JlY051bT48cmVjb3JkPjxyZWMtbnVt
YmVyPjQ1OTc8L3JlYy1udW1iZXI+PGZvcmVpZ24ta2V5cz48a2V5IGFwcD0iRU4iIGRiLWlkPSI1
emZ4enJ6OTIyMDlyNWVzMnI3NXYwcHYwZHMwZWE5emRlMGYiIHRpbWVzdGFtcD0iMTQ5NTgxMTU3
NiI+NDU5Nzwva2V5PjwvZm9yZWlnbi1rZXlzPjxyZWYtdHlwZSBuYW1lPSJKb3VybmFsIEFydGlj
bGUiPjE3PC9yZWYtdHlwZT48Y29udHJpYnV0b3JzPjxhdXRob3JzPjxhdXRob3I+U21pdGgsIFQu
IE8uPC9hdXRob3I+PGF1dGhvcj5IaWdzb24sIEUuPC9hdXRob3I+PGF1dGhvcj5QZWFyc29uLCBN
LjwvYXV0aG9yPjxhdXRob3I+TWFuc2ZpZWxkLCBNLjwvYXV0aG9yPjwvYXV0aG9ycz48L2NvbnRy
aWJ1dG9ycz48YXV0aC1hZGRyZXNzPkZhY3VsdHkgb2YgTWVkaWNpbmUgYW5kIEhlYWx0aCBTY2ll
bmNlcywgU2Nob29sIG9mIEhlYWx0aCBTY2llbmNlcywgVW5pdmVyc2l0eSBvZiBFYXN0IEFuZ2xp
YSwgTm9yd2ljaCwgVUsuJiN4RDtDcnlzdGFsIFBhbGFjZSBQaHlzaW90aGVyYXB5IEdyb3VwLCBD
cnlzdGFsIFBhbGFjZSwgTG9uZG9uLCBVSy4mI3hEO0hpbmNoaW5nYnJvb2tlIEhvc3BpdGFsLCBD
YW1icmlkZ2VzaGlyZSBDb21tdW5pdHkgU2VydmljZXMsIEh1bnRpbmdkb24sIFVLLiYjeEQ7R3V5
JmFwb3M7cyBhbmQgU3QgVGhvbWFzJmFwb3M7IEhvc3BpdGFscyBOSFMgRm91bmRhdGlvbiBUcnVz
dCBhbmQgQWNhZGVtaWMgRGVwYXJ0bWVudCBvZiBQaHlzaW90aGVyYXB5LCBLaW5nJmFwb3M7cyBD
b2xsZWdlLCBMb25kb24sIFVLLjwvYXV0aC1hZGRyZXNzPjx0aXRsZXM+PHRpdGxlPklzIHRoZXJl
IGFuIGluY3JlYXNlZCByaXNrIG9mIGZhbGxzIGFuZCBmcmFjdHVyZXMgaW4gcGVvcGxlIHdpdGgg
ZWFybHkgZGlhZ25vc2VkIGhpcCBhbmQga25lZSBvc3Rlb2FydGhyaXRpcz8gRGF0YSBmcm9tIHRo
ZSBPc3Rlb2FydGhyaXRpcyBJbml0aWF0aXZlPC90aXRsZT48c2Vjb25kYXJ5LXRpdGxlPkludCBK
IFJoZXVtIERpczwvc2Vjb25kYXJ5LXRpdGxlPjwvdGl0bGVzPjxwZXJpb2RpY2FsPjxmdWxsLXRp
dGxlPkludCBKIFJoZXVtIERpczwvZnVsbC10aXRsZT48L3BlcmlvZGljYWw+PGtleXdvcmRzPjxr
ZXl3b3JkPmFydGhyaXRpczwva2V5d29yZD48a2V5d29yZD5mYWxsczwva2V5d29yZD48a2V5d29y
ZD5pbmp1cnk8L2tleXdvcmQ+PGtleXdvcmQ+am9pbnQgZGVnZW5lcmF0aXZlPC9rZXl3b3JkPjxr
ZXl3b3JkPmxvd2VyIGxpbWI8L2tleXdvcmQ+PGtleXdvcmQ+b2xkZXIgcGVvcGxlPC9rZXl3b3Jk
Pjwva2V5d29yZHM+PGRhdGVzPjx5ZWFyPjIwMTY8L3llYXI+PHB1Yi1kYXRlcz48ZGF0ZT5NYXkg
MDY8L2RhdGU+PC9wdWItZGF0ZXM+PC9kYXRlcz48aXNibj4xNzU2LTE4NVggKEVsZWN0cm9uaWMp
JiN4RDsxNzU2LTE4NDEgKExpbmtpbmcpPC9pc2JuPjxhY2Nlc3Npb24tbnVtPjI3MTUzMzg4PC9h
Y2Nlc3Npb24tbnVtPjx1cmxzPjxyZWxhdGVkLXVybHM+PHVybD5odHRwOi8vd3d3Lm5jYmkubmxt
Lm5paC5nb3YvcHVibWVkLzI3MTUzMzg4PC91cmw+PC9yZWxhdGVkLXVybHM+PC91cmxzPjxlbGVj
dHJvbmljLXJlc291cmNlLW51bT4xMC4xMTExLzE3NTYtMTg1WC4xMjg3MTwvZWxlY3Ryb25pYy1y
ZXNvdXJjZS1udW0+PC9yZWNvcmQ+PC9DaXRlPjwvRW5kTm90ZT4A
</w:fldData>
        </w:fldChar>
      </w:r>
      <w:r w:rsidR="00600AE5">
        <w:instrText xml:space="preserve"> ADDIN EN.CITE.DATA </w:instrText>
      </w:r>
      <w:r w:rsidR="00600AE5">
        <w:fldChar w:fldCharType="end"/>
      </w:r>
      <w:r w:rsidR="00D30421" w:rsidRPr="00313780">
        <w:fldChar w:fldCharType="separate"/>
      </w:r>
      <w:r w:rsidR="00600AE5">
        <w:rPr>
          <w:noProof/>
        </w:rPr>
        <w:t>(13-16)</w:t>
      </w:r>
      <w:r w:rsidR="00D30421" w:rsidRPr="00313780">
        <w:fldChar w:fldCharType="end"/>
      </w:r>
      <w:r w:rsidR="00D77194" w:rsidRPr="00313780">
        <w:t xml:space="preserve">, but there </w:t>
      </w:r>
      <w:r w:rsidR="00214535" w:rsidRPr="00313780">
        <w:t>a</w:t>
      </w:r>
      <w:r w:rsidR="00D77194" w:rsidRPr="00313780">
        <w:t xml:space="preserve">re some differences. Two studies using a clinical definition </w:t>
      </w:r>
      <w:r w:rsidR="0060285A" w:rsidRPr="00313780">
        <w:t>of lower limb OA</w:t>
      </w:r>
      <w:r w:rsidR="00D01749" w:rsidRPr="00313780">
        <w:t>,</w:t>
      </w:r>
      <w:r w:rsidR="0060285A" w:rsidRPr="00313780">
        <w:t xml:space="preserve"> and of clinical knee and hip OA, respectively, </w:t>
      </w:r>
      <w:r w:rsidR="00D77194" w:rsidRPr="00313780">
        <w:t xml:space="preserve">observed associations with </w:t>
      </w:r>
      <w:r w:rsidR="00A159D4" w:rsidRPr="00313780">
        <w:t xml:space="preserve">one or more </w:t>
      </w:r>
      <w:r w:rsidR="00D77194" w:rsidRPr="00313780">
        <w:t>fall</w:t>
      </w:r>
      <w:r w:rsidR="00A159D4" w:rsidRPr="00313780">
        <w:t xml:space="preserve">s  </w:t>
      </w:r>
      <w:r w:rsidR="00A159D4" w:rsidRPr="00313780">
        <w:fldChar w:fldCharType="begin">
          <w:fldData xml:space="preserve">PEVuZE5vdGU+PENpdGU+PEF1dGhvcj5Eb3JlPC9BdXRob3I+PFllYXI+MjAxNTwvWWVhcj48UmVj
TnVtPjQ1OTQ8L1JlY051bT48RGlzcGxheVRleHQ+KDE1LCAxNik8L0Rpc3BsYXlUZXh0PjxyZWNv
cmQ+PHJlYy1udW1iZXI+NDU5NDwvcmVjLW51bWJlcj48Zm9yZWlnbi1rZXlzPjxrZXkgYXBwPSJF
TiIgZGItaWQ9IjV6Znh6cno5MjIwOXI1ZXMycjc1djBwdjBkczBlYTl6ZGUwZiIgdGltZXN0YW1w
PSIxNDk1ODEwNDk3Ij40NTk0PC9rZXk+PC9mb3JlaWduLWtleXM+PHJlZi10eXBlIG5hbWU9Ikpv
dXJuYWwgQXJ0aWNsZSI+MTc8L3JlZi10eXBlPjxjb250cmlidXRvcnM+PGF1dGhvcnM+PGF1dGhv
cj5Eb3JlLCBBLiBMLjwvYXV0aG9yPjxhdXRob3I+R29saWdodGx5LCBZLiBNLjwvYXV0aG9yPjxh
dXRob3I+TWVyY2VyLCBWLiBTLjwvYXV0aG9yPjxhdXRob3I+U2hpLCBYLiBBLjwvYXV0aG9yPjxh
dXRob3I+UmVubmVyLCBKLiBCLjwvYXV0aG9yPjxhdXRob3I+Sm9yZGFuLCBKLiBNLjwvYXV0aG9y
PjxhdXRob3I+TmVsc29uLCBBLiBFLjwvYXV0aG9yPjwvYXV0aG9ycz48L2NvbnRyaWJ1dG9ycz48
YXV0aC1hZGRyZXNzPlVuaXZlcnNpdHkgb2YgTm9ydGggQ2Fyb2xpbmEsIENoYXBlbCBIaWxsLjwv
YXV0aC1hZGRyZXNzPjx0aXRsZXM+PHRpdGxlPkxvd2VyLWV4dHJlbWl0eSBvc3Rlb2FydGhyaXRp
cyBhbmQgdGhlIHJpc2sgb2YgZmFsbHMgaW4gYSBjb21tdW5pdHktYmFzZWQgbG9uZ2l0dWRpbmFs
IHN0dWR5IG9mIGFkdWx0cyB3aXRoIGFuZCB3aXRob3V0IG9zdGVvYXJ0aHJpdGlzPC90aXRsZT48
c2Vjb25kYXJ5LXRpdGxlPkFydGhyaXRpcyBDYXJlIFJlcyAoSG9ib2tlbik8L3NlY29uZGFyeS10
aXRsZT48L3RpdGxlcz48cGVyaW9kaWNhbD48ZnVsbC10aXRsZT5BcnRocml0aXMgQ2FyZSBSZXMg
KEhvYm9rZW4pPC9mdWxsLXRpdGxlPjwvcGVyaW9kaWNhbD48cGFnZXM+NjMzLTk8L3BhZ2VzPjx2
b2x1bWU+Njc8L3ZvbHVtZT48bnVtYmVyPjU8L251bWJlcj48a2V5d29yZHM+PGtleXdvcmQ+KkFj
Y2lkZW50YWwgRmFsbHMvc3RhdGlzdGljcyAmYW1wOyBudW1lcmljYWwgZGF0YTwva2V5d29yZD48
a2V5d29yZD5BZnJpY2FuIEFtZXJpY2Fuczwva2V5d29yZD48a2V5d29yZD5BZ2VkPC9rZXl3b3Jk
PjxrZXl3b3JkPkFnZWQsIDgwIGFuZCBvdmVyPC9rZXl3b3JkPjxrZXl3b3JkPkV1cm9wZWFuIENv
bnRpbmVudGFsIEFuY2VzdHJ5IEdyb3VwPC9rZXl3b3JkPjxrZXl3b3JkPkZlbWFsZTwva2V5d29y
ZD48a2V5d29yZD5IdW1hbnM8L2tleXdvcmQ+PGtleXdvcmQ+TG9naXN0aWMgTW9kZWxzPC9rZXl3
b3JkPjxrZXl3b3JkPkxvbmdpdHVkaW5hbCBTdHVkaWVzPC9rZXl3b3JkPjxrZXl3b3JkPk1hbGU8
L2tleXdvcmQ+PGtleXdvcmQ+TWlkZGxlIEFnZWQ8L2tleXdvcmQ+PGtleXdvcmQ+Tm9ydGggQ2Fy
b2xpbmEvZXBpZGVtaW9sb2d5PC9rZXl3b3JkPjxrZXl3b3JkPk9kZHMgUmF0aW88L2tleXdvcmQ+
PGtleXdvcmQ+T3N0ZW9hcnRocml0aXMsIEhpcC8qY29tcGxpY2F0aW9ucy9kaWFnbm9zaXMvZXRo
bm9sb2d5PC9rZXl3b3JkPjxrZXl3b3JkPk9zdGVvYXJ0aHJpdGlzLCBLbmVlLypjb21wbGljYXRp
b25zL2RpYWdub3Npcy9ldGhub2xvZ3k8L2tleXdvcmQ+PGtleXdvcmQ+UmlzayBBc3Nlc3NtZW50
PC9rZXl3b3JkPjxrZXl3b3JkPlJpc2sgRmFjdG9yczwva2V5d29yZD48a2V5d29yZD5SdXJhbCBI
ZWFsdGg8L2tleXdvcmQ+PGtleXdvcmQ+U2V2ZXJpdHkgb2YgSWxsbmVzcyBJbmRleDwva2V5d29y
ZD48a2V5d29yZD5UaW1lIEZhY3RvcnM8L2tleXdvcmQ+PC9rZXl3b3Jkcz48ZGF0ZXM+PHllYXI+
MjAxNTwveWVhcj48cHViLWRhdGVzPjxkYXRlPk1heTwvZGF0ZT48L3B1Yi1kYXRlcz48L2RhdGVz
Pjxpc2JuPjIxNTEtNDY1OCAoRWxlY3Ryb25pYykmI3hEOzIxNTEtNDY0WCAoTGlua2luZyk8L2lz
Ym4+PGFjY2Vzc2lvbi1udW0+MjUzMzE2ODY8L2FjY2Vzc2lvbi1udW0+PHVybHM+PHJlbGF0ZWQt
dXJscz48dXJsPmh0dHA6Ly93d3cubmNiaS5ubG0ubmloLmdvdi9wdWJtZWQvMjUzMzE2ODY8L3Vy
bD48L3JlbGF0ZWQtdXJscz48L3VybHM+PGN1c3RvbTI+NDQwNDE3ODwvY3VzdG9tMj48ZWxlY3Ry
b25pYy1yZXNvdXJjZS1udW0+MTAuMTAwMi9hY3IuMjI0OTk8L2VsZWN0cm9uaWMtcmVzb3VyY2Ut
bnVtPjwvcmVjb3JkPjwvQ2l0ZT48Q2l0ZT48QXV0aG9yPlNtaXRoPC9BdXRob3I+PFllYXI+MjAx
NjwvWWVhcj48UmVjTnVtPjQ1OTc8L1JlY051bT48cmVjb3JkPjxyZWMtbnVtYmVyPjQ1OTc8L3Jl
Yy1udW1iZXI+PGZvcmVpZ24ta2V5cz48a2V5IGFwcD0iRU4iIGRiLWlkPSI1emZ4enJ6OTIyMDly
NWVzMnI3NXYwcHYwZHMwZWE5emRlMGYiIHRpbWVzdGFtcD0iMTQ5NTgxMTU3NiI+NDU5Nzwva2V5
PjwvZm9yZWlnbi1rZXlzPjxyZWYtdHlwZSBuYW1lPSJKb3VybmFsIEFydGljbGUiPjE3PC9yZWYt
dHlwZT48Y29udHJpYnV0b3JzPjxhdXRob3JzPjxhdXRob3I+U21pdGgsIFQuIE8uPC9hdXRob3I+
PGF1dGhvcj5IaWdzb24sIEUuPC9hdXRob3I+PGF1dGhvcj5QZWFyc29uLCBNLjwvYXV0aG9yPjxh
dXRob3I+TWFuc2ZpZWxkLCBNLjwvYXV0aG9yPjwvYXV0aG9ycz48L2NvbnRyaWJ1dG9ycz48YXV0
aC1hZGRyZXNzPkZhY3VsdHkgb2YgTWVkaWNpbmUgYW5kIEhlYWx0aCBTY2llbmNlcywgU2Nob29s
IG9mIEhlYWx0aCBTY2llbmNlcywgVW5pdmVyc2l0eSBvZiBFYXN0IEFuZ2xpYSwgTm9yd2ljaCwg
VUsuJiN4RDtDcnlzdGFsIFBhbGFjZSBQaHlzaW90aGVyYXB5IEdyb3VwLCBDcnlzdGFsIFBhbGFj
ZSwgTG9uZG9uLCBVSy4mI3hEO0hpbmNoaW5nYnJvb2tlIEhvc3BpdGFsLCBDYW1icmlkZ2VzaGly
ZSBDb21tdW5pdHkgU2VydmljZXMsIEh1bnRpbmdkb24sIFVLLiYjeEQ7R3V5JmFwb3M7cyBhbmQg
U3QgVGhvbWFzJmFwb3M7IEhvc3BpdGFscyBOSFMgRm91bmRhdGlvbiBUcnVzdCBhbmQgQWNhZGVt
aWMgRGVwYXJ0bWVudCBvZiBQaHlzaW90aGVyYXB5LCBLaW5nJmFwb3M7cyBDb2xsZWdlLCBMb25k
b24sIFVLLjwvYXV0aC1hZGRyZXNzPjx0aXRsZXM+PHRpdGxlPklzIHRoZXJlIGFuIGluY3JlYXNl
ZCByaXNrIG9mIGZhbGxzIGFuZCBmcmFjdHVyZXMgaW4gcGVvcGxlIHdpdGggZWFybHkgZGlhZ25v
c2VkIGhpcCBhbmQga25lZSBvc3Rlb2FydGhyaXRpcz8gRGF0YSBmcm9tIHRoZSBPc3Rlb2FydGhy
aXRpcyBJbml0aWF0aXZlPC90aXRsZT48c2Vjb25kYXJ5LXRpdGxlPkludCBKIFJoZXVtIERpczwv
c2Vjb25kYXJ5LXRpdGxlPjwvdGl0bGVzPjxwZXJpb2RpY2FsPjxmdWxsLXRpdGxlPkludCBKIFJo
ZXVtIERpczwvZnVsbC10aXRsZT48L3BlcmlvZGljYWw+PGtleXdvcmRzPjxrZXl3b3JkPmFydGhy
aXRpczwva2V5d29yZD48a2V5d29yZD5mYWxsczwva2V5d29yZD48a2V5d29yZD5pbmp1cnk8L2tl
eXdvcmQ+PGtleXdvcmQ+am9pbnQgZGVnZW5lcmF0aXZlPC9rZXl3b3JkPjxrZXl3b3JkPmxvd2Vy
IGxpbWI8L2tleXdvcmQ+PGtleXdvcmQ+b2xkZXIgcGVvcGxlPC9rZXl3b3JkPjwva2V5d29yZHM+
PGRhdGVzPjx5ZWFyPjIwMTY8L3llYXI+PHB1Yi1kYXRlcz48ZGF0ZT5NYXkgMDY8L2RhdGU+PC9w
dWItZGF0ZXM+PC9kYXRlcz48aXNibj4xNzU2LTE4NVggKEVsZWN0cm9uaWMpJiN4RDsxNzU2LTE4
NDEgKExpbmtpbmcpPC9pc2JuPjxhY2Nlc3Npb24tbnVtPjI3MTUzMzg4PC9hY2Nlc3Npb24tbnVt
Pjx1cmxzPjxyZWxhdGVkLXVybHM+PHVybD5odHRwOi8vd3d3Lm5jYmkubmxtLm5paC5nb3YvcHVi
bWVkLzI3MTUzMzg4PC91cmw+PC9yZWxhdGVkLXVybHM+PC91cmxzPjxlbGVjdHJvbmljLXJlc291
cmNlLW51bT4xMC4xMTExLzE3NTYtMTg1WC4xMjg3MTwvZWxlY3Ryb25pYy1yZXNvdXJjZS1udW0+
PC9yZWNvcmQ+PC9DaXRlPjwvRW5kTm90ZT5=
</w:fldData>
        </w:fldChar>
      </w:r>
      <w:r w:rsidR="00600AE5">
        <w:instrText xml:space="preserve"> ADDIN EN.CITE </w:instrText>
      </w:r>
      <w:r w:rsidR="00600AE5">
        <w:fldChar w:fldCharType="begin">
          <w:fldData xml:space="preserve">PEVuZE5vdGU+PENpdGU+PEF1dGhvcj5Eb3JlPC9BdXRob3I+PFllYXI+MjAxNTwvWWVhcj48UmVj
TnVtPjQ1OTQ8L1JlY051bT48RGlzcGxheVRleHQ+KDE1LCAxNik8L0Rpc3BsYXlUZXh0PjxyZWNv
cmQ+PHJlYy1udW1iZXI+NDU5NDwvcmVjLW51bWJlcj48Zm9yZWlnbi1rZXlzPjxrZXkgYXBwPSJF
TiIgZGItaWQ9IjV6Znh6cno5MjIwOXI1ZXMycjc1djBwdjBkczBlYTl6ZGUwZiIgdGltZXN0YW1w
PSIxNDk1ODEwNDk3Ij40NTk0PC9rZXk+PC9mb3JlaWduLWtleXM+PHJlZi10eXBlIG5hbWU9Ikpv
dXJuYWwgQXJ0aWNsZSI+MTc8L3JlZi10eXBlPjxjb250cmlidXRvcnM+PGF1dGhvcnM+PGF1dGhv
cj5Eb3JlLCBBLiBMLjwvYXV0aG9yPjxhdXRob3I+R29saWdodGx5LCBZLiBNLjwvYXV0aG9yPjxh
dXRob3I+TWVyY2VyLCBWLiBTLjwvYXV0aG9yPjxhdXRob3I+U2hpLCBYLiBBLjwvYXV0aG9yPjxh
dXRob3I+UmVubmVyLCBKLiBCLjwvYXV0aG9yPjxhdXRob3I+Sm9yZGFuLCBKLiBNLjwvYXV0aG9y
PjxhdXRob3I+TmVsc29uLCBBLiBFLjwvYXV0aG9yPjwvYXV0aG9ycz48L2NvbnRyaWJ1dG9ycz48
YXV0aC1hZGRyZXNzPlVuaXZlcnNpdHkgb2YgTm9ydGggQ2Fyb2xpbmEsIENoYXBlbCBIaWxsLjwv
YXV0aC1hZGRyZXNzPjx0aXRsZXM+PHRpdGxlPkxvd2VyLWV4dHJlbWl0eSBvc3Rlb2FydGhyaXRp
cyBhbmQgdGhlIHJpc2sgb2YgZmFsbHMgaW4gYSBjb21tdW5pdHktYmFzZWQgbG9uZ2l0dWRpbmFs
IHN0dWR5IG9mIGFkdWx0cyB3aXRoIGFuZCB3aXRob3V0IG9zdGVvYXJ0aHJpdGlzPC90aXRsZT48
c2Vjb25kYXJ5LXRpdGxlPkFydGhyaXRpcyBDYXJlIFJlcyAoSG9ib2tlbik8L3NlY29uZGFyeS10
aXRsZT48L3RpdGxlcz48cGVyaW9kaWNhbD48ZnVsbC10aXRsZT5BcnRocml0aXMgQ2FyZSBSZXMg
KEhvYm9rZW4pPC9mdWxsLXRpdGxlPjwvcGVyaW9kaWNhbD48cGFnZXM+NjMzLTk8L3BhZ2VzPjx2
b2x1bWU+Njc8L3ZvbHVtZT48bnVtYmVyPjU8L251bWJlcj48a2V5d29yZHM+PGtleXdvcmQ+KkFj
Y2lkZW50YWwgRmFsbHMvc3RhdGlzdGljcyAmYW1wOyBudW1lcmljYWwgZGF0YTwva2V5d29yZD48
a2V5d29yZD5BZnJpY2FuIEFtZXJpY2Fuczwva2V5d29yZD48a2V5d29yZD5BZ2VkPC9rZXl3b3Jk
PjxrZXl3b3JkPkFnZWQsIDgwIGFuZCBvdmVyPC9rZXl3b3JkPjxrZXl3b3JkPkV1cm9wZWFuIENv
bnRpbmVudGFsIEFuY2VzdHJ5IEdyb3VwPC9rZXl3b3JkPjxrZXl3b3JkPkZlbWFsZTwva2V5d29y
ZD48a2V5d29yZD5IdW1hbnM8L2tleXdvcmQ+PGtleXdvcmQ+TG9naXN0aWMgTW9kZWxzPC9rZXl3
b3JkPjxrZXl3b3JkPkxvbmdpdHVkaW5hbCBTdHVkaWVzPC9rZXl3b3JkPjxrZXl3b3JkPk1hbGU8
L2tleXdvcmQ+PGtleXdvcmQ+TWlkZGxlIEFnZWQ8L2tleXdvcmQ+PGtleXdvcmQ+Tm9ydGggQ2Fy
b2xpbmEvZXBpZGVtaW9sb2d5PC9rZXl3b3JkPjxrZXl3b3JkPk9kZHMgUmF0aW88L2tleXdvcmQ+
PGtleXdvcmQ+T3N0ZW9hcnRocml0aXMsIEhpcC8qY29tcGxpY2F0aW9ucy9kaWFnbm9zaXMvZXRo
bm9sb2d5PC9rZXl3b3JkPjxrZXl3b3JkPk9zdGVvYXJ0aHJpdGlzLCBLbmVlLypjb21wbGljYXRp
b25zL2RpYWdub3Npcy9ldGhub2xvZ3k8L2tleXdvcmQ+PGtleXdvcmQ+UmlzayBBc3Nlc3NtZW50
PC9rZXl3b3JkPjxrZXl3b3JkPlJpc2sgRmFjdG9yczwva2V5d29yZD48a2V5d29yZD5SdXJhbCBI
ZWFsdGg8L2tleXdvcmQ+PGtleXdvcmQ+U2V2ZXJpdHkgb2YgSWxsbmVzcyBJbmRleDwva2V5d29y
ZD48a2V5d29yZD5UaW1lIEZhY3RvcnM8L2tleXdvcmQ+PC9rZXl3b3Jkcz48ZGF0ZXM+PHllYXI+
MjAxNTwveWVhcj48cHViLWRhdGVzPjxkYXRlPk1heTwvZGF0ZT48L3B1Yi1kYXRlcz48L2RhdGVz
Pjxpc2JuPjIxNTEtNDY1OCAoRWxlY3Ryb25pYykmI3hEOzIxNTEtNDY0WCAoTGlua2luZyk8L2lz
Ym4+PGFjY2Vzc2lvbi1udW0+MjUzMzE2ODY8L2FjY2Vzc2lvbi1udW0+PHVybHM+PHJlbGF0ZWQt
dXJscz48dXJsPmh0dHA6Ly93d3cubmNiaS5ubG0ubmloLmdvdi9wdWJtZWQvMjUzMzE2ODY8L3Vy
bD48L3JlbGF0ZWQtdXJscz48L3VybHM+PGN1c3RvbTI+NDQwNDE3ODwvY3VzdG9tMj48ZWxlY3Ry
b25pYy1yZXNvdXJjZS1udW0+MTAuMTAwMi9hY3IuMjI0OTk8L2VsZWN0cm9uaWMtcmVzb3VyY2Ut
bnVtPjwvcmVjb3JkPjwvQ2l0ZT48Q2l0ZT48QXV0aG9yPlNtaXRoPC9BdXRob3I+PFllYXI+MjAx
NjwvWWVhcj48UmVjTnVtPjQ1OTc8L1JlY051bT48cmVjb3JkPjxyZWMtbnVtYmVyPjQ1OTc8L3Jl
Yy1udW1iZXI+PGZvcmVpZ24ta2V5cz48a2V5IGFwcD0iRU4iIGRiLWlkPSI1emZ4enJ6OTIyMDly
NWVzMnI3NXYwcHYwZHMwZWE5emRlMGYiIHRpbWVzdGFtcD0iMTQ5NTgxMTU3NiI+NDU5Nzwva2V5
PjwvZm9yZWlnbi1rZXlzPjxyZWYtdHlwZSBuYW1lPSJKb3VybmFsIEFydGljbGUiPjE3PC9yZWYt
dHlwZT48Y29udHJpYnV0b3JzPjxhdXRob3JzPjxhdXRob3I+U21pdGgsIFQuIE8uPC9hdXRob3I+
PGF1dGhvcj5IaWdzb24sIEUuPC9hdXRob3I+PGF1dGhvcj5QZWFyc29uLCBNLjwvYXV0aG9yPjxh
dXRob3I+TWFuc2ZpZWxkLCBNLjwvYXV0aG9yPjwvYXV0aG9ycz48L2NvbnRyaWJ1dG9ycz48YXV0
aC1hZGRyZXNzPkZhY3VsdHkgb2YgTWVkaWNpbmUgYW5kIEhlYWx0aCBTY2llbmNlcywgU2Nob29s
IG9mIEhlYWx0aCBTY2llbmNlcywgVW5pdmVyc2l0eSBvZiBFYXN0IEFuZ2xpYSwgTm9yd2ljaCwg
VUsuJiN4RDtDcnlzdGFsIFBhbGFjZSBQaHlzaW90aGVyYXB5IEdyb3VwLCBDcnlzdGFsIFBhbGFj
ZSwgTG9uZG9uLCBVSy4mI3hEO0hpbmNoaW5nYnJvb2tlIEhvc3BpdGFsLCBDYW1icmlkZ2VzaGly
ZSBDb21tdW5pdHkgU2VydmljZXMsIEh1bnRpbmdkb24sIFVLLiYjeEQ7R3V5JmFwb3M7cyBhbmQg
U3QgVGhvbWFzJmFwb3M7IEhvc3BpdGFscyBOSFMgRm91bmRhdGlvbiBUcnVzdCBhbmQgQWNhZGVt
aWMgRGVwYXJ0bWVudCBvZiBQaHlzaW90aGVyYXB5LCBLaW5nJmFwb3M7cyBDb2xsZWdlLCBMb25k
b24sIFVLLjwvYXV0aC1hZGRyZXNzPjx0aXRsZXM+PHRpdGxlPklzIHRoZXJlIGFuIGluY3JlYXNl
ZCByaXNrIG9mIGZhbGxzIGFuZCBmcmFjdHVyZXMgaW4gcGVvcGxlIHdpdGggZWFybHkgZGlhZ25v
c2VkIGhpcCBhbmQga25lZSBvc3Rlb2FydGhyaXRpcz8gRGF0YSBmcm9tIHRoZSBPc3Rlb2FydGhy
aXRpcyBJbml0aWF0aXZlPC90aXRsZT48c2Vjb25kYXJ5LXRpdGxlPkludCBKIFJoZXVtIERpczwv
c2Vjb25kYXJ5LXRpdGxlPjwvdGl0bGVzPjxwZXJpb2RpY2FsPjxmdWxsLXRpdGxlPkludCBKIFJo
ZXVtIERpczwvZnVsbC10aXRsZT48L3BlcmlvZGljYWw+PGtleXdvcmRzPjxrZXl3b3JkPmFydGhy
aXRpczwva2V5d29yZD48a2V5d29yZD5mYWxsczwva2V5d29yZD48a2V5d29yZD5pbmp1cnk8L2tl
eXdvcmQ+PGtleXdvcmQ+am9pbnQgZGVnZW5lcmF0aXZlPC9rZXl3b3JkPjxrZXl3b3JkPmxvd2Vy
IGxpbWI8L2tleXdvcmQ+PGtleXdvcmQ+b2xkZXIgcGVvcGxlPC9rZXl3b3JkPjwva2V5d29yZHM+
PGRhdGVzPjx5ZWFyPjIwMTY8L3llYXI+PHB1Yi1kYXRlcz48ZGF0ZT5NYXkgMDY8L2RhdGU+PC9w
dWItZGF0ZXM+PC9kYXRlcz48aXNibj4xNzU2LTE4NVggKEVsZWN0cm9uaWMpJiN4RDsxNzU2LTE4
NDEgKExpbmtpbmcpPC9pc2JuPjxhY2Nlc3Npb24tbnVtPjI3MTUzMzg4PC9hY2Nlc3Npb24tbnVt
Pjx1cmxzPjxyZWxhdGVkLXVybHM+PHVybD5odHRwOi8vd3d3Lm5jYmkubmxtLm5paC5nb3YvcHVi
bWVkLzI3MTUzMzg4PC91cmw+PC9yZWxhdGVkLXVybHM+PC91cmxzPjxlbGVjdHJvbmljLXJlc291
cmNlLW51bT4xMC4xMTExLzE3NTYtMTg1WC4xMjg3MTwvZWxlY3Ryb25pYy1yZXNvdXJjZS1udW0+
PC9yZWNvcmQ+PC9DaXRlPjwvRW5kTm90ZT5=
</w:fldData>
        </w:fldChar>
      </w:r>
      <w:r w:rsidR="00600AE5">
        <w:instrText xml:space="preserve"> ADDIN EN.CITE.DATA </w:instrText>
      </w:r>
      <w:r w:rsidR="00600AE5">
        <w:fldChar w:fldCharType="end"/>
      </w:r>
      <w:r w:rsidR="00A159D4" w:rsidRPr="00313780">
        <w:fldChar w:fldCharType="separate"/>
      </w:r>
      <w:r w:rsidR="00600AE5">
        <w:rPr>
          <w:noProof/>
        </w:rPr>
        <w:t>(15, 16)</w:t>
      </w:r>
      <w:r w:rsidR="00A159D4" w:rsidRPr="00313780">
        <w:fldChar w:fldCharType="end"/>
      </w:r>
      <w:r w:rsidR="00D30421" w:rsidRPr="00313780">
        <w:t xml:space="preserve">. In </w:t>
      </w:r>
      <w:r w:rsidR="002E6491" w:rsidRPr="00313780">
        <w:t xml:space="preserve">the first </w:t>
      </w:r>
      <w:r w:rsidR="00D30421" w:rsidRPr="00313780">
        <w:t>stud</w:t>
      </w:r>
      <w:r w:rsidR="002E6491" w:rsidRPr="00313780">
        <w:t>y</w:t>
      </w:r>
      <w:r w:rsidR="00426854" w:rsidRPr="00313780">
        <w:t>, recurrent fall</w:t>
      </w:r>
      <w:r w:rsidR="00D30421" w:rsidRPr="00313780">
        <w:t>ing</w:t>
      </w:r>
      <w:r w:rsidR="00426854" w:rsidRPr="00313780">
        <w:t xml:space="preserve"> was examined in a </w:t>
      </w:r>
      <w:r w:rsidR="00D30421" w:rsidRPr="00313780">
        <w:t>sensitivity</w:t>
      </w:r>
      <w:r w:rsidR="00426854" w:rsidRPr="00313780">
        <w:t xml:space="preserve"> analys</w:t>
      </w:r>
      <w:r w:rsidR="000E0CCF" w:rsidRPr="00313780">
        <w:t>i</w:t>
      </w:r>
      <w:r w:rsidR="00426854" w:rsidRPr="00313780">
        <w:t xml:space="preserve">s </w:t>
      </w:r>
      <w:r w:rsidR="001140CA" w:rsidRPr="00313780">
        <w:t>showing similar results as the results on falls</w:t>
      </w:r>
      <w:r w:rsidR="00426854" w:rsidRPr="00313780">
        <w:t xml:space="preserve"> </w:t>
      </w:r>
      <w:r w:rsidR="00426854" w:rsidRPr="00313780">
        <w:fldChar w:fldCharType="begin">
          <w:fldData xml:space="preserve">PEVuZE5vdGU+PENpdGU+PEF1dGhvcj5Eb3JlPC9BdXRob3I+PFllYXI+MjAxNTwvWWVhcj48UmVj
TnVtPjQ1OTQ8L1JlY051bT48RGlzcGxheVRleHQ+KDE1KTwvRGlzcGxheVRleHQ+PHJlY29yZD48
cmVjLW51bWJlcj40NTk0PC9yZWMtbnVtYmVyPjxmb3JlaWduLWtleXM+PGtleSBhcHA9IkVOIiBk
Yi1pZD0iNXpmeHpyejkyMjA5cjVlczJyNzV2MHB2MGRzMGVhOXpkZTBmIiB0aW1lc3RhbXA9IjE0
OTU4MTA0OTciPjQ1OTQ8L2tleT48L2ZvcmVpZ24ta2V5cz48cmVmLXR5cGUgbmFtZT0iSm91cm5h
bCBBcnRpY2xlIj4xNzwvcmVmLXR5cGU+PGNvbnRyaWJ1dG9ycz48YXV0aG9ycz48YXV0aG9yPkRv
cmUsIEEuIEwuPC9hdXRob3I+PGF1dGhvcj5Hb2xpZ2h0bHksIFkuIE0uPC9hdXRob3I+PGF1dGhv
cj5NZXJjZXIsIFYuIFMuPC9hdXRob3I+PGF1dGhvcj5TaGksIFguIEEuPC9hdXRob3I+PGF1dGhv
cj5SZW5uZXIsIEouIEIuPC9hdXRob3I+PGF1dGhvcj5Kb3JkYW4sIEouIE0uPC9hdXRob3I+PGF1
dGhvcj5OZWxzb24sIEEuIEUuPC9hdXRob3I+PC9hdXRob3JzPjwvY29udHJpYnV0b3JzPjxhdXRo
LWFkZHJlc3M+VW5pdmVyc2l0eSBvZiBOb3J0aCBDYXJvbGluYSwgQ2hhcGVsIEhpbGwuPC9hdXRo
LWFkZHJlc3M+PHRpdGxlcz48dGl0bGU+TG93ZXItZXh0cmVtaXR5IG9zdGVvYXJ0aHJpdGlzIGFu
ZCB0aGUgcmlzayBvZiBmYWxscyBpbiBhIGNvbW11bml0eS1iYXNlZCBsb25naXR1ZGluYWwgc3R1
ZHkgb2YgYWR1bHRzIHdpdGggYW5kIHdpdGhvdXQgb3N0ZW9hcnRocml0aXM8L3RpdGxlPjxzZWNv
bmRhcnktdGl0bGU+QXJ0aHJpdGlzIENhcmUgUmVzIChIb2Jva2VuKTwvc2Vjb25kYXJ5LXRpdGxl
PjwvdGl0bGVzPjxwZXJpb2RpY2FsPjxmdWxsLXRpdGxlPkFydGhyaXRpcyBDYXJlIFJlcyAoSG9i
b2tlbik8L2Z1bGwtdGl0bGU+PC9wZXJpb2RpY2FsPjxwYWdlcz42MzMtOTwvcGFnZXM+PHZvbHVt
ZT42Nzwvdm9sdW1lPjxudW1iZXI+NTwvbnVtYmVyPjxrZXl3b3Jkcz48a2V5d29yZD4qQWNjaWRl
bnRhbCBGYWxscy9zdGF0aXN0aWNzICZhbXA7IG51bWVyaWNhbCBkYXRhPC9rZXl3b3JkPjxrZXl3
b3JkPkFmcmljYW4gQW1lcmljYW5zPC9rZXl3b3JkPjxrZXl3b3JkPkFnZWQ8L2tleXdvcmQ+PGtl
eXdvcmQ+QWdlZCwgODAgYW5kIG92ZXI8L2tleXdvcmQ+PGtleXdvcmQ+RXVyb3BlYW4gQ29udGlu
ZW50YWwgQW5jZXN0cnkgR3JvdXA8L2tleXdvcmQ+PGtleXdvcmQ+RmVtYWxlPC9rZXl3b3JkPjxr
ZXl3b3JkPkh1bWFuczwva2V5d29yZD48a2V5d29yZD5Mb2dpc3RpYyBNb2RlbHM8L2tleXdvcmQ+
PGtleXdvcmQ+TG9uZ2l0dWRpbmFsIFN0dWRpZXM8L2tleXdvcmQ+PGtleXdvcmQ+TWFsZTwva2V5
d29yZD48a2V5d29yZD5NaWRkbGUgQWdlZDwva2V5d29yZD48a2V5d29yZD5Ob3J0aCBDYXJvbGlu
YS9lcGlkZW1pb2xvZ3k8L2tleXdvcmQ+PGtleXdvcmQ+T2RkcyBSYXRpbzwva2V5d29yZD48a2V5
d29yZD5Pc3Rlb2FydGhyaXRpcywgSGlwLypjb21wbGljYXRpb25zL2RpYWdub3Npcy9ldGhub2xv
Z3k8L2tleXdvcmQ+PGtleXdvcmQ+T3N0ZW9hcnRocml0aXMsIEtuZWUvKmNvbXBsaWNhdGlvbnMv
ZGlhZ25vc2lzL2V0aG5vbG9neTwva2V5d29yZD48a2V5d29yZD5SaXNrIEFzc2Vzc21lbnQ8L2tl
eXdvcmQ+PGtleXdvcmQ+UmlzayBGYWN0b3JzPC9rZXl3b3JkPjxrZXl3b3JkPlJ1cmFsIEhlYWx0
aDwva2V5d29yZD48a2V5d29yZD5TZXZlcml0eSBvZiBJbGxuZXNzIEluZGV4PC9rZXl3b3JkPjxr
ZXl3b3JkPlRpbWUgRmFjdG9yczwva2V5d29yZD48L2tleXdvcmRzPjxkYXRlcz48eWVhcj4yMDE1
PC95ZWFyPjxwdWItZGF0ZXM+PGRhdGU+TWF5PC9kYXRlPjwvcHViLWRhdGVzPjwvZGF0ZXM+PGlz
Ym4+MjE1MS00NjU4IChFbGVjdHJvbmljKSYjeEQ7MjE1MS00NjRYIChMaW5raW5nKTwvaXNibj48
YWNjZXNzaW9uLW51bT4yNTMzMTY4NjwvYWNjZXNzaW9uLW51bT48dXJscz48cmVsYXRlZC11cmxz
Pjx1cmw+aHR0cDovL3d3dy5uY2JpLm5sbS5uaWguZ292L3B1Ym1lZC8yNTMzMTY4NjwvdXJsPjwv
cmVsYXRlZC11cmxzPjwvdXJscz48Y3VzdG9tMj40NDA0MTc4PC9jdXN0b20yPjxlbGVjdHJvbmlj
LXJlc291cmNlLW51bT4xMC4xMDAyL2Fjci4yMjQ5OTwvZWxlY3Ryb25pYy1yZXNvdXJjZS1udW0+
PC9yZWNvcmQ+PC9DaXRlPjwvRW5kTm90ZT5=
</w:fldData>
        </w:fldChar>
      </w:r>
      <w:r w:rsidR="00600AE5">
        <w:instrText xml:space="preserve"> ADDIN EN.CITE </w:instrText>
      </w:r>
      <w:r w:rsidR="00600AE5">
        <w:fldChar w:fldCharType="begin">
          <w:fldData xml:space="preserve">PEVuZE5vdGU+PENpdGU+PEF1dGhvcj5Eb3JlPC9BdXRob3I+PFllYXI+MjAxNTwvWWVhcj48UmVj
TnVtPjQ1OTQ8L1JlY051bT48RGlzcGxheVRleHQ+KDE1KTwvRGlzcGxheVRleHQ+PHJlY29yZD48
cmVjLW51bWJlcj40NTk0PC9yZWMtbnVtYmVyPjxmb3JlaWduLWtleXM+PGtleSBhcHA9IkVOIiBk
Yi1pZD0iNXpmeHpyejkyMjA5cjVlczJyNzV2MHB2MGRzMGVhOXpkZTBmIiB0aW1lc3RhbXA9IjE0
OTU4MTA0OTciPjQ1OTQ8L2tleT48L2ZvcmVpZ24ta2V5cz48cmVmLXR5cGUgbmFtZT0iSm91cm5h
bCBBcnRpY2xlIj4xNzwvcmVmLXR5cGU+PGNvbnRyaWJ1dG9ycz48YXV0aG9ycz48YXV0aG9yPkRv
cmUsIEEuIEwuPC9hdXRob3I+PGF1dGhvcj5Hb2xpZ2h0bHksIFkuIE0uPC9hdXRob3I+PGF1dGhv
cj5NZXJjZXIsIFYuIFMuPC9hdXRob3I+PGF1dGhvcj5TaGksIFguIEEuPC9hdXRob3I+PGF1dGhv
cj5SZW5uZXIsIEouIEIuPC9hdXRob3I+PGF1dGhvcj5Kb3JkYW4sIEouIE0uPC9hdXRob3I+PGF1
dGhvcj5OZWxzb24sIEEuIEUuPC9hdXRob3I+PC9hdXRob3JzPjwvY29udHJpYnV0b3JzPjxhdXRo
LWFkZHJlc3M+VW5pdmVyc2l0eSBvZiBOb3J0aCBDYXJvbGluYSwgQ2hhcGVsIEhpbGwuPC9hdXRo
LWFkZHJlc3M+PHRpdGxlcz48dGl0bGU+TG93ZXItZXh0cmVtaXR5IG9zdGVvYXJ0aHJpdGlzIGFu
ZCB0aGUgcmlzayBvZiBmYWxscyBpbiBhIGNvbW11bml0eS1iYXNlZCBsb25naXR1ZGluYWwgc3R1
ZHkgb2YgYWR1bHRzIHdpdGggYW5kIHdpdGhvdXQgb3N0ZW9hcnRocml0aXM8L3RpdGxlPjxzZWNv
bmRhcnktdGl0bGU+QXJ0aHJpdGlzIENhcmUgUmVzIChIb2Jva2VuKTwvc2Vjb25kYXJ5LXRpdGxl
PjwvdGl0bGVzPjxwZXJpb2RpY2FsPjxmdWxsLXRpdGxlPkFydGhyaXRpcyBDYXJlIFJlcyAoSG9i
b2tlbik8L2Z1bGwtdGl0bGU+PC9wZXJpb2RpY2FsPjxwYWdlcz42MzMtOTwvcGFnZXM+PHZvbHVt
ZT42Nzwvdm9sdW1lPjxudW1iZXI+NTwvbnVtYmVyPjxrZXl3b3Jkcz48a2V5d29yZD4qQWNjaWRl
bnRhbCBGYWxscy9zdGF0aXN0aWNzICZhbXA7IG51bWVyaWNhbCBkYXRhPC9rZXl3b3JkPjxrZXl3
b3JkPkFmcmljYW4gQW1lcmljYW5zPC9rZXl3b3JkPjxrZXl3b3JkPkFnZWQ8L2tleXdvcmQ+PGtl
eXdvcmQ+QWdlZCwgODAgYW5kIG92ZXI8L2tleXdvcmQ+PGtleXdvcmQ+RXVyb3BlYW4gQ29udGlu
ZW50YWwgQW5jZXN0cnkgR3JvdXA8L2tleXdvcmQ+PGtleXdvcmQ+RmVtYWxlPC9rZXl3b3JkPjxr
ZXl3b3JkPkh1bWFuczwva2V5d29yZD48a2V5d29yZD5Mb2dpc3RpYyBNb2RlbHM8L2tleXdvcmQ+
PGtleXdvcmQ+TG9uZ2l0dWRpbmFsIFN0dWRpZXM8L2tleXdvcmQ+PGtleXdvcmQ+TWFsZTwva2V5
d29yZD48a2V5d29yZD5NaWRkbGUgQWdlZDwva2V5d29yZD48a2V5d29yZD5Ob3J0aCBDYXJvbGlu
YS9lcGlkZW1pb2xvZ3k8L2tleXdvcmQ+PGtleXdvcmQ+T2RkcyBSYXRpbzwva2V5d29yZD48a2V5
d29yZD5Pc3Rlb2FydGhyaXRpcywgSGlwLypjb21wbGljYXRpb25zL2RpYWdub3Npcy9ldGhub2xv
Z3k8L2tleXdvcmQ+PGtleXdvcmQ+T3N0ZW9hcnRocml0aXMsIEtuZWUvKmNvbXBsaWNhdGlvbnMv
ZGlhZ25vc2lzL2V0aG5vbG9neTwva2V5d29yZD48a2V5d29yZD5SaXNrIEFzc2Vzc21lbnQ8L2tl
eXdvcmQ+PGtleXdvcmQ+UmlzayBGYWN0b3JzPC9rZXl3b3JkPjxrZXl3b3JkPlJ1cmFsIEhlYWx0
aDwva2V5d29yZD48a2V5d29yZD5TZXZlcml0eSBvZiBJbGxuZXNzIEluZGV4PC9rZXl3b3JkPjxr
ZXl3b3JkPlRpbWUgRmFjdG9yczwva2V5d29yZD48L2tleXdvcmRzPjxkYXRlcz48eWVhcj4yMDE1
PC95ZWFyPjxwdWItZGF0ZXM+PGRhdGU+TWF5PC9kYXRlPjwvcHViLWRhdGVzPjwvZGF0ZXM+PGlz
Ym4+MjE1MS00NjU4IChFbGVjdHJvbmljKSYjeEQ7MjE1MS00NjRYIChMaW5raW5nKTwvaXNibj48
YWNjZXNzaW9uLW51bT4yNTMzMTY4NjwvYWNjZXNzaW9uLW51bT48dXJscz48cmVsYXRlZC11cmxz
Pjx1cmw+aHR0cDovL3d3dy5uY2JpLm5sbS5uaWguZ292L3B1Ym1lZC8yNTMzMTY4NjwvdXJsPjwv
cmVsYXRlZC11cmxzPjwvdXJscz48Y3VzdG9tMj40NDA0MTc4PC9jdXN0b20yPjxlbGVjdHJvbmlj
LXJlc291cmNlLW51bT4xMC4xMDAyL2Fjci4yMjQ5OTwvZWxlY3Ryb25pYy1yZXNvdXJjZS1udW0+
PC9yZWNvcmQ+PC9DaXRlPjwvRW5kTm90ZT5=
</w:fldData>
        </w:fldChar>
      </w:r>
      <w:r w:rsidR="00600AE5">
        <w:instrText xml:space="preserve"> ADDIN EN.CITE.DATA </w:instrText>
      </w:r>
      <w:r w:rsidR="00600AE5">
        <w:fldChar w:fldCharType="end"/>
      </w:r>
      <w:r w:rsidR="00426854" w:rsidRPr="00313780">
        <w:fldChar w:fldCharType="separate"/>
      </w:r>
      <w:r w:rsidR="00600AE5">
        <w:rPr>
          <w:noProof/>
        </w:rPr>
        <w:t>(15)</w:t>
      </w:r>
      <w:r w:rsidR="00426854" w:rsidRPr="00313780">
        <w:fldChar w:fldCharType="end"/>
      </w:r>
      <w:r w:rsidR="002E6491" w:rsidRPr="00313780">
        <w:t xml:space="preserve">; in the second study, a higher cumulative number of falls was observed in people with </w:t>
      </w:r>
      <w:r w:rsidR="00A72BC1" w:rsidRPr="00313780">
        <w:t xml:space="preserve">early diagnosed hip or knee </w:t>
      </w:r>
      <w:r w:rsidR="002E6491" w:rsidRPr="00313780">
        <w:t xml:space="preserve">OA </w:t>
      </w:r>
      <w:r w:rsidR="002E6491" w:rsidRPr="00313780">
        <w:fldChar w:fldCharType="begin"/>
      </w:r>
      <w:r w:rsidR="00600AE5">
        <w:instrText xml:space="preserve"> ADDIN EN.CITE &lt;EndNote&gt;&lt;Cite&gt;&lt;Author&gt;Smith&lt;/Author&gt;&lt;Year&gt;2016&lt;/Year&gt;&lt;RecNum&gt;4597&lt;/RecNum&gt;&lt;DisplayText&gt;(16)&lt;/DisplayText&gt;&lt;record&gt;&lt;rec-number&gt;4597&lt;/rec-number&gt;&lt;foreign-keys&gt;&lt;key app="EN" db-id="5zfxzrz92209r5es2r75v0pv0ds0ea9zde0f" timestamp="1495811576"&gt;4597&lt;/key&gt;&lt;/foreign-keys&gt;&lt;ref-type name="Journal Article"&gt;17&lt;/ref-type&gt;&lt;contributors&gt;&lt;authors&gt;&lt;author&gt;Smith, T. O.&lt;/author&gt;&lt;author&gt;Higson, E.&lt;/author&gt;&lt;author&gt;Pearson, M.&lt;/author&gt;&lt;author&gt;Mansfield, M.&lt;/author&gt;&lt;/authors&gt;&lt;/contributors&gt;&lt;auth-address&gt;Faculty of Medicine and Health Sciences, School of Health Sciences, University of East Anglia, Norwich, UK.&amp;#xD;Crystal Palace Physiotherapy Group, Crystal Palace, London, UK.&amp;#xD;Hinchingbrooke Hospital, Cambridgeshire Community Services, Huntingdon, UK.&amp;#xD;Guy&amp;apos;s and St Thomas&amp;apos; Hospitals NHS Foundation Trust and Academic Department of Physiotherapy, King&amp;apos;s College, London, UK.&lt;/auth-address&gt;&lt;titles&gt;&lt;title&gt;Is there an increased risk of falls and fractures in people with early diagnosed hip and knee osteoarthritis? Data from the Osteoarthritis Initiative&lt;/title&gt;&lt;secondary-title&gt;Int J Rheum Dis&lt;/secondary-title&gt;&lt;/titles&gt;&lt;periodical&gt;&lt;full-title&gt;Int J Rheum Dis&lt;/full-title&gt;&lt;/periodical&gt;&lt;keywords&gt;&lt;keyword&gt;arthritis&lt;/keyword&gt;&lt;keyword&gt;falls&lt;/keyword&gt;&lt;keyword&gt;injury&lt;/keyword&gt;&lt;keyword&gt;joint degenerative&lt;/keyword&gt;&lt;keyword&gt;lower limb&lt;/keyword&gt;&lt;keyword&gt;older people&lt;/keyword&gt;&lt;/keywords&gt;&lt;dates&gt;&lt;year&gt;2016&lt;/year&gt;&lt;pub-dates&gt;&lt;date&gt;May 06&lt;/date&gt;&lt;/pub-dates&gt;&lt;/dates&gt;&lt;isbn&gt;1756-185X (Electronic)&amp;#xD;1756-1841 (Linking)&lt;/isbn&gt;&lt;accession-num&gt;27153388&lt;/accession-num&gt;&lt;urls&gt;&lt;related-urls&gt;&lt;url&gt;http://www.ncbi.nlm.nih.gov/pubmed/27153388&lt;/url&gt;&lt;/related-urls&gt;&lt;/urls&gt;&lt;electronic-resource-num&gt;10.1111/1756-185X.12871&lt;/electronic-resource-num&gt;&lt;/record&gt;&lt;/Cite&gt;&lt;/EndNote&gt;</w:instrText>
      </w:r>
      <w:r w:rsidR="002E6491" w:rsidRPr="00313780">
        <w:fldChar w:fldCharType="separate"/>
      </w:r>
      <w:r w:rsidR="00600AE5">
        <w:rPr>
          <w:noProof/>
        </w:rPr>
        <w:t>(16)</w:t>
      </w:r>
      <w:r w:rsidR="002E6491" w:rsidRPr="00313780">
        <w:fldChar w:fldCharType="end"/>
      </w:r>
      <w:r w:rsidR="002E6491" w:rsidRPr="00313780">
        <w:t xml:space="preserve">. </w:t>
      </w:r>
      <w:r w:rsidR="009154D6" w:rsidRPr="00313780">
        <w:t xml:space="preserve">In our study, we </w:t>
      </w:r>
      <w:r w:rsidR="00D77194" w:rsidRPr="00313780">
        <w:t xml:space="preserve">only observed an association </w:t>
      </w:r>
      <w:r w:rsidR="000E0CCF" w:rsidRPr="00313780">
        <w:t xml:space="preserve">of clinical knee OA with </w:t>
      </w:r>
      <w:r w:rsidR="00D77194" w:rsidRPr="00313780">
        <w:t>recurrent falling</w:t>
      </w:r>
      <w:r w:rsidR="000E0CCF" w:rsidRPr="00313780">
        <w:t>,</w:t>
      </w:r>
      <w:r w:rsidR="00D77194" w:rsidRPr="00313780">
        <w:t xml:space="preserve"> and not with falling. </w:t>
      </w:r>
      <w:r w:rsidR="000E0CCF" w:rsidRPr="00313780">
        <w:t>Although the estimates for the association with falling pointed in the s</w:t>
      </w:r>
      <w:r w:rsidR="00FC1B74" w:rsidRPr="00313780">
        <w:t>ame direction, they were weaker</w:t>
      </w:r>
      <w:r w:rsidR="000E0CCF" w:rsidRPr="00313780">
        <w:t xml:space="preserve">. </w:t>
      </w:r>
      <w:r w:rsidR="00E23295" w:rsidRPr="00313780">
        <w:t>It may be that an association with recurrent falls is eas</w:t>
      </w:r>
      <w:r w:rsidR="0007286A" w:rsidRPr="00313780">
        <w:t>ier</w:t>
      </w:r>
      <w:r w:rsidR="00E23295" w:rsidRPr="00313780">
        <w:t xml:space="preserve"> to detect as a single fall may be coincidental, while recurrent falls are more likely to have an internal, disease-related cause. </w:t>
      </w:r>
      <w:r w:rsidR="0060285A" w:rsidRPr="00313780">
        <w:t>A</w:t>
      </w:r>
      <w:r w:rsidR="000E0CCF" w:rsidRPr="00313780">
        <w:t xml:space="preserve">nother </w:t>
      </w:r>
      <w:r w:rsidR="0060285A" w:rsidRPr="00313780">
        <w:t xml:space="preserve">difference is that the second study also found an association between clinical hip OA and falls, while </w:t>
      </w:r>
      <w:r w:rsidR="00E42A79" w:rsidRPr="00313780">
        <w:t>we only found a statistically significant association in the model adjusted for age, sex, country and level of education</w:t>
      </w:r>
      <w:r w:rsidR="004A578C" w:rsidRPr="00313780">
        <w:t xml:space="preserve"> </w:t>
      </w:r>
      <w:r w:rsidR="005F34C2" w:rsidRPr="00313780">
        <w:t>but</w:t>
      </w:r>
      <w:r w:rsidR="004A578C" w:rsidRPr="00313780">
        <w:t xml:space="preserve"> not in the fully adjusted model</w:t>
      </w:r>
      <w:r w:rsidR="00E42A79" w:rsidRPr="00313780">
        <w:t xml:space="preserve">. </w:t>
      </w:r>
      <w:r w:rsidR="00F72C90" w:rsidRPr="00313780">
        <w:t>However, also in the fully adjusted model,</w:t>
      </w:r>
      <w:r w:rsidR="0060285A" w:rsidRPr="00313780">
        <w:t xml:space="preserve"> estimates pointed in the same direction. Because of the relatively low prevalence of hip OA in our </w:t>
      </w:r>
      <w:r w:rsidR="00D01749" w:rsidRPr="00313780">
        <w:t>representative sample of community-dwelling older people</w:t>
      </w:r>
      <w:r w:rsidR="0060285A" w:rsidRPr="00313780">
        <w:t xml:space="preserve">, power may have been too low to detect a statistically significant difference. </w:t>
      </w:r>
    </w:p>
    <w:p w14:paraId="2270EAE4" w14:textId="3371971A" w:rsidR="00FF446F" w:rsidRPr="00313780" w:rsidRDefault="00855C1D" w:rsidP="00C52F72">
      <w:pPr>
        <w:spacing w:line="480" w:lineRule="auto"/>
        <w:ind w:firstLine="708"/>
        <w:jc w:val="both"/>
      </w:pPr>
      <w:r w:rsidRPr="00313780">
        <w:t>T</w:t>
      </w:r>
      <w:r w:rsidR="002E6491" w:rsidRPr="00313780">
        <w:t>wo other studies</w:t>
      </w:r>
      <w:r w:rsidRPr="00313780">
        <w:t xml:space="preserve"> </w:t>
      </w:r>
      <w:r w:rsidR="00866E94" w:rsidRPr="00313780">
        <w:t>examined</w:t>
      </w:r>
      <w:r w:rsidR="00C52F72" w:rsidRPr="00313780">
        <w:t xml:space="preserve"> self-reported, physician-diagnosed OA </w:t>
      </w:r>
      <w:r w:rsidR="00866E94" w:rsidRPr="00313780">
        <w:t xml:space="preserve">in women, without specification of the site of OA. In these studies, </w:t>
      </w:r>
      <w:r w:rsidR="00C52F72" w:rsidRPr="00313780">
        <w:t xml:space="preserve">an increased risk for recurrent falling </w:t>
      </w:r>
      <w:r w:rsidR="00C52F72" w:rsidRPr="00313780">
        <w:fldChar w:fldCharType="begin">
          <w:fldData xml:space="preserve">PEVuZE5vdGU+PENpdGU+PEF1dGhvcj5BcmRlbjwvQXV0aG9yPjxZZWFyPjE5OTk8L1llYXI+PFJl
Y051bT40OTwvUmVjTnVtPjxEaXNwbGF5VGV4dD4oMTMpPC9EaXNwbGF5VGV4dD48cmVjb3JkPjxy
ZWMtbnVtYmVyPjQ5PC9yZWMtbnVtYmVyPjxmb3JlaWduLWtleXM+PGtleSBhcHA9IkVOIiBkYi1p
ZD0iNXpmeHpyejkyMjA5cjVlczJyNzV2MHB2MGRzMGVhOXpkZTBmIiB0aW1lc3RhbXA9IjE0ODIz
MTM2ODYiPjQ5PC9rZXk+PC9mb3JlaWduLWtleXM+PHJlZi10eXBlIG5hbWU9IkpvdXJuYWwgQXJ0
aWNsZSI+MTc8L3JlZi10eXBlPjxjb250cmlidXRvcnM+PGF1dGhvcnM+PGF1dGhvcj5BcmRlbiwg
Ti5LLjwvYXV0aG9yPjxhdXRob3I+TmV2aXR0LCBNLkMuPC9hdXRob3I+PGF1dGhvcj5MYW5lLCBO
LkUuPC9hdXRob3I+PGF1dGhvcj5Hb3JlLCBMLlIuPC9hdXRob3I+PGF1dGhvcj5Ib2NoYmVyZywg
TS5DLjwvYXV0aG9yPjxhdXRob3I+U2NvdHQsIEouQy48L2F1dGhvcj48YXV0aG9yPlByZXNzbWFu
LCBBLlIuPC9hdXRob3I+PGF1dGhvcj5DdW1taW5ncywgUy5SLjwvYXV0aG9yPjwvYXV0aG9ycz48
L2NvbnRyaWJ1dG9ycz48YXV0aC1hZGRyZXNzPlVuaXYgQ2FsaWYgU2FuIEZyYW5jaXNjbywgU2Fu
IEZyYW5jaXNjbywgQ0EgOTQxNDMgVVNBJiN4RDtVbml2IE1hcnlsYW5kLCBCYWx0aW1vcmUsIE1E
IDIxMjAxIFVTQTwvYXV0aC1hZGRyZXNzPjx0aXRsZXM+PHRpdGxlPk9zdGVvYXJ0aHJpdGlzIGFu
ZCByaXNrIG9mIGZhbGxzLCByYXRlcyBvZiBib25lIGxvc3MsIGFuZCBvc3Rlb3Bvcm90aWMgZnJh
Y3R1cmVzPC90aXRsZT48c2Vjb25kYXJ5LXRpdGxlPkFydGhyaXRpcyBhbmQgUmhldW1hdGlzbTwv
c2Vjb25kYXJ5LXRpdGxlPjwvdGl0bGVzPjxwZXJpb2RpY2FsPjxmdWxsLXRpdGxlPkFydGhyaXRp
cyBhbmQgUmhldW1hdGlzbTwvZnVsbC10aXRsZT48L3BlcmlvZGljYWw+PHBhZ2VzPjEzNzgtMTM4
NTwvcGFnZXM+PHZvbHVtZT40Mjwvdm9sdW1lPjxudW1iZXI+NzwvbnVtYmVyPjxyZXByaW50LWVk
aXRpb24+Tm90IGluIEZpbGU8L3JlcHJpbnQtZWRpdGlvbj48a2V5d29yZHM+PGtleXdvcmQ+NTMw
PC9rZXl3b3JkPjxrZXl3b3JkPkFydGhyaXRpczwva2V5d29yZD48a2V5d29yZD5BcnRpY2xlPC9r
ZXl3b3JkPjxrZXl3b3JkPkFTU09DSUFUSU9OPC9rZXl3b3JkPjxrZXl3b3JkPkJhbHRpbW9yZTwv
a2V5d29yZD48a2V5d29yZD5CTUQ8L2tleXdvcmQ+PGtleXdvcmQ+Ym9uZTwva2V5d29yZD48a2V5
d29yZD5CT05FIExPU1M8L2tleXdvcmQ+PGtleXdvcmQ+Ym9uZSBtaW5lcmFsIGRlbnNpdHk8L2tl
eXdvcmQ+PGtleXdvcmQ+Q2FsY2FuZXVzPC9rZXl3b3JkPjxrZXl3b3JkPkNvbnRyb2w8L2tleXdv
cmQ+PGtleXdvcmQ+REVOU0lUWTwva2V5d29yZD48a2V5d29yZD5lbGRlcmx5PC9rZXl3b3JkPjxr
ZXl3b3JkPkVMREVSTFkgV09NRU48L2tleXdvcmQ+PGtleXdvcmQ+RUxERVJMWS1XT01FTjwva2V5
d29yZD48a2V5d29yZD5FbmdsYW5kPC9rZXl3b3JkPjxrZXl3b3JkPkZBTExTPC9rZXl3b3JkPjxr
ZXl3b3JkPkZlbW9yYWwgTmVjayBGcmFjdHVyZXM8L2tleXdvcmQ+PGtleXdvcmQ+RkVNT1JBTC1O
RUNLPC9rZXl3b3JkPjxrZXl3b3JkPkZlbXVyPC9rZXl3b3JkPjxrZXl3b3JkPkZyYWN0dXJlPC9r
ZXl3b3JkPjxrZXl3b3JkPkZSQUNUVVJFIFJJU0s8L2tleXdvcmQ+PGtleXdvcmQ+RnJhY3R1cmVz
PC9rZXl3b3JkPjxrZXl3b3JkPkdFTkVSQUwtUE9QVUxBVElPTjwva2V5d29yZD48a2V5d29yZD5I
YW5kPC9rZXl3b3JkPjxrZXl3b3JkPmhhbmQgT0E8L2tleXdvcmQ+PGtleXdvcmQ+SGlwPC9rZXl3
b3JkPjxrZXl3b3JkPkhpcCBGcmFjdHVyZTwva2V5d29yZD48a2V5d29yZD5ISVAtRlJBQ1RVUkU8
L2tleXdvcmQ+PGtleXdvcmQ+aW5jaWRlbnQgZnJhY3R1cmU8L2tleXdvcmQ+PGtleXdvcmQ+aW5j
aWRlbnQgdmVydGVicmFsIGZyYWN0dXJlPC9rZXl3b3JkPjxrZXl3b3JkPmluY2lkZW50IHZlcnRl
YnJhbCBmcmFjdHVyZXM8L2tleXdvcmQ+PGtleXdvcmQ+SU5URVJWSUVXPC9rZXl3b3JkPjxrZXl3
b3JkPktORUUgT1NURU9BUlRIUklUSVM8L2tleXdvcmQ+PGtleXdvcmQ+bHVtYmFyPC9rZXl3b3Jk
PjxrZXl3b3JkPkxVTUJBUiBTUElORTwva2V5d29yZD48a2V5d29yZD5NYXJ5bGFuZDwva2V5d29y
ZD48a2V5d29yZD5NZXRob2RzPC9rZXl3b3JkPjxrZXl3b3JkPk1JTkVSQUwgREVOU0lUWTwva2V5
d29yZD48a2V5d29yZD5tb3JwaG9tZXRyeTwva2V5d29yZD48a2V5d29yZD5OZWNrPC9rZXl3b3Jk
PjxrZXl3b3JkPm5vbnZlcnRlYnJhbDwva2V5d29yZD48a2V5d29yZD5PTERFUiBXT01FTjwva2V5
d29yZD48a2V5d29yZD5Pc3Rlb2FydGhyaXRpczwva2V5d29yZD48a2V5d29yZD5PU1RFT1BPUk9U
SUMgRlJBQ1RVUkU8L2tleXdvcmQ+PGtleXdvcmQ+T1NURU9QT1JPVElDIEZSQUNUVVJFUzwva2V5
d29yZD48a2V5d29yZD5wZWx2aXM8L2tleXdvcmQ+PGtleXdvcmQ+UGhpbGFkZWxwaGlhPC9rZXl3
b3JkPjxrZXl3b3JkPlBoeXNpY2lhbnM8L2tleXdvcmQ+PGtleXdvcmQ+UE9QVUxBVElPTjwva2V5
d29yZD48a2V5d29yZD5QUkVWQUxFTlQ8L2tleXdvcmQ+PGtleXdvcmQ+cmFkaW9ncmFwaDwva2V5
d29yZD48a2V5d29yZD5SQURJT0dSQVBISUMgT1NURU9BUlRIUklUSVM8L2tleXdvcmQ+PGtleXdv
cmQ+UkFESU9HUkFQSFM8L2tleXdvcmQ+PGtleXdvcmQ+cmFkaW9ncmFwaHk8L2tleXdvcmQ+PGtl
eXdvcmQ+Umlzazwva2V5d29yZD48a2V5d29yZD5TYW4gRnJhbmNpc2NvPC9rZXl3b3JkPjxrZXl3
b3JkPlNwaW5lPC9rZXl3b3JkPjxrZXl3b3JkPlRpbWU8L2tleXdvcmQ+PGtleXdvcmQ+dHJlbmQ8
L2tleXdvcmQ+PGtleXdvcmQ+VFJFTkRTPC9rZXl3b3JkPjxrZXl3b3JkPnZlcnRlYnJhbDwva2V5
d29yZD48a2V5d29yZD52ZXJ0ZWJyYWwgZnJhY3R1cmU8L2tleXdvcmQ+PGtleXdvcmQ+dmVydGVi
cmFsIGZyYWN0dXJlczwva2V5d29yZD48a2V5d29yZD52ZXJ0ZWJyYWwgbW9ycGhvbWV0cnk8L2tl
eXdvcmQ+PGtleXdvcmQ+V0hJVEUgV09NRU48L2tleXdvcmQ+PGtleXdvcmQ+V09NRU48L2tleXdv
cmQ+PC9rZXl3b3Jkcz48ZGF0ZXM+PHllYXI+MTk5OTwveWVhcj48cHViLWRhdGVzPjxkYXRlPjcv
MTk5OTwvZGF0ZT48L3B1Yi1kYXRlcz48L2RhdGVzPjxsYWJlbD44MTY8L2xhYmVsPjx1cmxzPjxy
ZWxhdGVkLXVybHM+PHVybD4mbHQ7R28gdG8gSVNJJmd0OzovLzAwMDA4MTI1OTQwMDAxMTwvdXJs
PjwvcmVsYXRlZC11cmxzPjwvdXJscz48L3JlY29yZD48L0NpdGU+PC9FbmROb3RlPn==
</w:fldData>
        </w:fldChar>
      </w:r>
      <w:r w:rsidR="00600AE5">
        <w:instrText xml:space="preserve"> ADDIN EN.CITE </w:instrText>
      </w:r>
      <w:r w:rsidR="00600AE5">
        <w:fldChar w:fldCharType="begin">
          <w:fldData xml:space="preserve">PEVuZE5vdGU+PENpdGU+PEF1dGhvcj5BcmRlbjwvQXV0aG9yPjxZZWFyPjE5OTk8L1llYXI+PFJl
Y051bT40OTwvUmVjTnVtPjxEaXNwbGF5VGV4dD4oMTMpPC9EaXNwbGF5VGV4dD48cmVjb3JkPjxy
ZWMtbnVtYmVyPjQ5PC9yZWMtbnVtYmVyPjxmb3JlaWduLWtleXM+PGtleSBhcHA9IkVOIiBkYi1p
ZD0iNXpmeHpyejkyMjA5cjVlczJyNzV2MHB2MGRzMGVhOXpkZTBmIiB0aW1lc3RhbXA9IjE0ODIz
MTM2ODYiPjQ5PC9rZXk+PC9mb3JlaWduLWtleXM+PHJlZi10eXBlIG5hbWU9IkpvdXJuYWwgQXJ0
aWNsZSI+MTc8L3JlZi10eXBlPjxjb250cmlidXRvcnM+PGF1dGhvcnM+PGF1dGhvcj5BcmRlbiwg
Ti5LLjwvYXV0aG9yPjxhdXRob3I+TmV2aXR0LCBNLkMuPC9hdXRob3I+PGF1dGhvcj5MYW5lLCBO
LkUuPC9hdXRob3I+PGF1dGhvcj5Hb3JlLCBMLlIuPC9hdXRob3I+PGF1dGhvcj5Ib2NoYmVyZywg
TS5DLjwvYXV0aG9yPjxhdXRob3I+U2NvdHQsIEouQy48L2F1dGhvcj48YXV0aG9yPlByZXNzbWFu
LCBBLlIuPC9hdXRob3I+PGF1dGhvcj5DdW1taW5ncywgUy5SLjwvYXV0aG9yPjwvYXV0aG9ycz48
L2NvbnRyaWJ1dG9ycz48YXV0aC1hZGRyZXNzPlVuaXYgQ2FsaWYgU2FuIEZyYW5jaXNjbywgU2Fu
IEZyYW5jaXNjbywgQ0EgOTQxNDMgVVNBJiN4RDtVbml2IE1hcnlsYW5kLCBCYWx0aW1vcmUsIE1E
IDIxMjAxIFVTQTwvYXV0aC1hZGRyZXNzPjx0aXRsZXM+PHRpdGxlPk9zdGVvYXJ0aHJpdGlzIGFu
ZCByaXNrIG9mIGZhbGxzLCByYXRlcyBvZiBib25lIGxvc3MsIGFuZCBvc3Rlb3Bvcm90aWMgZnJh
Y3R1cmVzPC90aXRsZT48c2Vjb25kYXJ5LXRpdGxlPkFydGhyaXRpcyBhbmQgUmhldW1hdGlzbTwv
c2Vjb25kYXJ5LXRpdGxlPjwvdGl0bGVzPjxwZXJpb2RpY2FsPjxmdWxsLXRpdGxlPkFydGhyaXRp
cyBhbmQgUmhldW1hdGlzbTwvZnVsbC10aXRsZT48L3BlcmlvZGljYWw+PHBhZ2VzPjEzNzgtMTM4
NTwvcGFnZXM+PHZvbHVtZT40Mjwvdm9sdW1lPjxudW1iZXI+NzwvbnVtYmVyPjxyZXByaW50LWVk
aXRpb24+Tm90IGluIEZpbGU8L3JlcHJpbnQtZWRpdGlvbj48a2V5d29yZHM+PGtleXdvcmQ+NTMw
PC9rZXl3b3JkPjxrZXl3b3JkPkFydGhyaXRpczwva2V5d29yZD48a2V5d29yZD5BcnRpY2xlPC9r
ZXl3b3JkPjxrZXl3b3JkPkFTU09DSUFUSU9OPC9rZXl3b3JkPjxrZXl3b3JkPkJhbHRpbW9yZTwv
a2V5d29yZD48a2V5d29yZD5CTUQ8L2tleXdvcmQ+PGtleXdvcmQ+Ym9uZTwva2V5d29yZD48a2V5
d29yZD5CT05FIExPU1M8L2tleXdvcmQ+PGtleXdvcmQ+Ym9uZSBtaW5lcmFsIGRlbnNpdHk8L2tl
eXdvcmQ+PGtleXdvcmQ+Q2FsY2FuZXVzPC9rZXl3b3JkPjxrZXl3b3JkPkNvbnRyb2w8L2tleXdv
cmQ+PGtleXdvcmQ+REVOU0lUWTwva2V5d29yZD48a2V5d29yZD5lbGRlcmx5PC9rZXl3b3JkPjxr
ZXl3b3JkPkVMREVSTFkgV09NRU48L2tleXdvcmQ+PGtleXdvcmQ+RUxERVJMWS1XT01FTjwva2V5
d29yZD48a2V5d29yZD5FbmdsYW5kPC9rZXl3b3JkPjxrZXl3b3JkPkZBTExTPC9rZXl3b3JkPjxr
ZXl3b3JkPkZlbW9yYWwgTmVjayBGcmFjdHVyZXM8L2tleXdvcmQ+PGtleXdvcmQ+RkVNT1JBTC1O
RUNLPC9rZXl3b3JkPjxrZXl3b3JkPkZlbXVyPC9rZXl3b3JkPjxrZXl3b3JkPkZyYWN0dXJlPC9r
ZXl3b3JkPjxrZXl3b3JkPkZSQUNUVVJFIFJJU0s8L2tleXdvcmQ+PGtleXdvcmQ+RnJhY3R1cmVz
PC9rZXl3b3JkPjxrZXl3b3JkPkdFTkVSQUwtUE9QVUxBVElPTjwva2V5d29yZD48a2V5d29yZD5I
YW5kPC9rZXl3b3JkPjxrZXl3b3JkPmhhbmQgT0E8L2tleXdvcmQ+PGtleXdvcmQ+SGlwPC9rZXl3
b3JkPjxrZXl3b3JkPkhpcCBGcmFjdHVyZTwva2V5d29yZD48a2V5d29yZD5ISVAtRlJBQ1RVUkU8
L2tleXdvcmQ+PGtleXdvcmQ+aW5jaWRlbnQgZnJhY3R1cmU8L2tleXdvcmQ+PGtleXdvcmQ+aW5j
aWRlbnQgdmVydGVicmFsIGZyYWN0dXJlPC9rZXl3b3JkPjxrZXl3b3JkPmluY2lkZW50IHZlcnRl
YnJhbCBmcmFjdHVyZXM8L2tleXdvcmQ+PGtleXdvcmQ+SU5URVJWSUVXPC9rZXl3b3JkPjxrZXl3
b3JkPktORUUgT1NURU9BUlRIUklUSVM8L2tleXdvcmQ+PGtleXdvcmQ+bHVtYmFyPC9rZXl3b3Jk
PjxrZXl3b3JkPkxVTUJBUiBTUElORTwva2V5d29yZD48a2V5d29yZD5NYXJ5bGFuZDwva2V5d29y
ZD48a2V5d29yZD5NZXRob2RzPC9rZXl3b3JkPjxrZXl3b3JkPk1JTkVSQUwgREVOU0lUWTwva2V5
d29yZD48a2V5d29yZD5tb3JwaG9tZXRyeTwva2V5d29yZD48a2V5d29yZD5OZWNrPC9rZXl3b3Jk
PjxrZXl3b3JkPm5vbnZlcnRlYnJhbDwva2V5d29yZD48a2V5d29yZD5PTERFUiBXT01FTjwva2V5
d29yZD48a2V5d29yZD5Pc3Rlb2FydGhyaXRpczwva2V5d29yZD48a2V5d29yZD5PU1RFT1BPUk9U
SUMgRlJBQ1RVUkU8L2tleXdvcmQ+PGtleXdvcmQ+T1NURU9QT1JPVElDIEZSQUNUVVJFUzwva2V5
d29yZD48a2V5d29yZD5wZWx2aXM8L2tleXdvcmQ+PGtleXdvcmQ+UGhpbGFkZWxwaGlhPC9rZXl3
b3JkPjxrZXl3b3JkPlBoeXNpY2lhbnM8L2tleXdvcmQ+PGtleXdvcmQ+UE9QVUxBVElPTjwva2V5
d29yZD48a2V5d29yZD5QUkVWQUxFTlQ8L2tleXdvcmQ+PGtleXdvcmQ+cmFkaW9ncmFwaDwva2V5
d29yZD48a2V5d29yZD5SQURJT0dSQVBISUMgT1NURU9BUlRIUklUSVM8L2tleXdvcmQ+PGtleXdv
cmQ+UkFESU9HUkFQSFM8L2tleXdvcmQ+PGtleXdvcmQ+cmFkaW9ncmFwaHk8L2tleXdvcmQ+PGtl
eXdvcmQ+Umlzazwva2V5d29yZD48a2V5d29yZD5TYW4gRnJhbmNpc2NvPC9rZXl3b3JkPjxrZXl3
b3JkPlNwaW5lPC9rZXl3b3JkPjxrZXl3b3JkPlRpbWU8L2tleXdvcmQ+PGtleXdvcmQ+dHJlbmQ8
L2tleXdvcmQ+PGtleXdvcmQ+VFJFTkRTPC9rZXl3b3JkPjxrZXl3b3JkPnZlcnRlYnJhbDwva2V5
d29yZD48a2V5d29yZD52ZXJ0ZWJyYWwgZnJhY3R1cmU8L2tleXdvcmQ+PGtleXdvcmQ+dmVydGVi
cmFsIGZyYWN0dXJlczwva2V5d29yZD48a2V5d29yZD52ZXJ0ZWJyYWwgbW9ycGhvbWV0cnk8L2tl
eXdvcmQ+PGtleXdvcmQ+V0hJVEUgV09NRU48L2tleXdvcmQ+PGtleXdvcmQ+V09NRU48L2tleXdv
cmQ+PC9rZXl3b3Jkcz48ZGF0ZXM+PHllYXI+MTk5OTwveWVhcj48cHViLWRhdGVzPjxkYXRlPjcv
MTk5OTwvZGF0ZT48L3B1Yi1kYXRlcz48L2RhdGVzPjxsYWJlbD44MTY8L2xhYmVsPjx1cmxzPjxy
ZWxhdGVkLXVybHM+PHVybD4mbHQ7R28gdG8gSVNJJmd0OzovLzAwMDA4MTI1OTQwMDAxMTwvdXJs
PjwvcmVsYXRlZC11cmxzPjwvdXJscz48L3JlY29yZD48L0NpdGU+PC9FbmROb3RlPn==
</w:fldData>
        </w:fldChar>
      </w:r>
      <w:r w:rsidR="00600AE5">
        <w:instrText xml:space="preserve"> ADDIN EN.CITE.DATA </w:instrText>
      </w:r>
      <w:r w:rsidR="00600AE5">
        <w:fldChar w:fldCharType="end"/>
      </w:r>
      <w:r w:rsidR="00C52F72" w:rsidRPr="00313780">
        <w:fldChar w:fldCharType="separate"/>
      </w:r>
      <w:r w:rsidR="00600AE5">
        <w:rPr>
          <w:noProof/>
        </w:rPr>
        <w:t>(13)</w:t>
      </w:r>
      <w:r w:rsidR="00C52F72" w:rsidRPr="00313780">
        <w:fldChar w:fldCharType="end"/>
      </w:r>
      <w:r w:rsidR="00C52F72" w:rsidRPr="00313780">
        <w:t xml:space="preserve"> and falling </w:t>
      </w:r>
      <w:r w:rsidR="00C52F72" w:rsidRPr="00313780">
        <w:fldChar w:fldCharType="begin">
          <w:fldData xml:space="preserve">PEVuZE5vdGU+PENpdGU+PEF1dGhvcj5QcmlldG8tQWxoYW1icmE8L0F1dGhvcj48WWVhcj4yMDEz
PC9ZZWFyPjxSZWNOdW0+NDYxNTwvUmVjTnVtPjxEaXNwbGF5VGV4dD4oMTQpPC9EaXNwbGF5VGV4
dD48cmVjb3JkPjxyZWMtbnVtYmVyPjQ2MTU8L3JlYy1udW1iZXI+PGZvcmVpZ24ta2V5cz48a2V5
IGFwcD0iRU4iIGRiLWlkPSI1emZ4enJ6OTIyMDlyNWVzMnI3NXYwcHYwZHMwZWE5emRlMGYiIHRp
bWVzdGFtcD0iMTUzMDgwMDIzNSI+NDYxNTwva2V5PjwvZm9yZWlnbi1rZXlzPjxyZWYtdHlwZSBu
YW1lPSJKb3VybmFsIEFydGljbGUiPjE3PC9yZWYtdHlwZT48Y29udHJpYnV0b3JzPjxhdXRob3Jz
PjxhdXRob3I+UHJpZXRvLUFsaGFtYnJhLCBELjwvYXV0aG9yPjxhdXRob3I+Tm9ndWVzLCBYLjwv
YXV0aG9yPjxhdXRob3I+SmF2YWlkLCBNLiBLLjwvYXV0aG9yPjxhdXRob3I+V3ltYW4sIEEuPC9h
dXRob3I+PGF1dGhvcj5BcmRlbiwgTi4gSy48L2F1dGhvcj48YXV0aG9yPkF6YWdyYSwgUi48L2F1
dGhvcj48YXV0aG9yPkNvb3BlciwgQy48L2F1dGhvcj48YXV0aG9yPkFkYWNoaSwgSi4gRC48L2F1
dGhvcj48YXV0aG9yPkJvb25lbiwgUy48L2F1dGhvcj48YXV0aG9yPkNoYXB1cmxhdCwgUi4gRC48
L2F1dGhvcj48YXV0aG9yPkNvbXBzdG9uLCBKLiBFLjwvYXV0aG9yPjxhdXRob3I+R2VobGJhY2gs
IFMuIEguPC9hdXRob3I+PGF1dGhvcj5HcmVlbnNwYW4sIFMuIEwuPC9hdXRob3I+PGF1dGhvcj5I
b292ZW4sIEYuIEguPC9hdXRob3I+PGF1dGhvcj5OZXRlbGVuYm9zLCBKLiBDLjwvYXV0aG9yPjxh
dXRob3I+UGZlaWxzY2hpZnRlciwgSi48L2F1dGhvcj48YXV0aG9yPlJvc3NpbmksIE0uPC9hdXRo
b3I+PGF1dGhvcj5TYW1icm9vaywgUC4gTi48L2F1dGhvcj48YXV0aG9yPlNpbHZlcm1hbiwgUy48
L2F1dGhvcj48YXV0aG9yPlNpcmlzLCBFLiBTLjwvYXV0aG9yPjxhdXRob3I+V2F0dHMsIE4uIEIu
PC9hdXRob3I+PGF1dGhvcj5EaWV6LVBlcmV6LCBBLjwvYXV0aG9yPjwvYXV0aG9ycz48L2NvbnRy
aWJ1dG9ycz48YXV0aC1hZGRyZXNzPkRlcGFydG1lbnQgb2YgVVJGT0EtSW50ZXJuYWwgTWVkaWNp
bmUsIEhvc3BpdGFsIGRlbCBNYXItSU1JTS1BdXRvbm9tb3VzIFVuaXZlcnNpdHkgb2YgQmFyY2Vs
b25hLCBCYXJjZWxvbmEsIFJFVElDRUYsIEZFREVSLCBJU0NJSUkgTWFkcmlkLCBTcGFpbi48L2F1
dGgtYWRkcmVzcz48dGl0bGVzPjx0aXRsZT5BbiBpbmNyZWFzZWQgcmF0ZSBvZiBmYWxsaW5nIGxl
YWRzIHRvIGEgcmlzZSBpbiBmcmFjdHVyZSByaXNrIGluIHBvc3RtZW5vcGF1c2FsIHdvbWVuIHdp
dGggc2VsZi1yZXBvcnRlZCBvc3Rlb2FydGhyaXRpczogYSBwcm9zcGVjdGl2ZSBtdWx0aW5hdGlv
bmFsIGNvaG9ydCBzdHVkeSAoR0xPVyk8L3RpdGxlPjxzZWNvbmRhcnktdGl0bGU+QW5uIFJoZXVt
IERpczwvc2Vjb25kYXJ5LXRpdGxlPjwvdGl0bGVzPjxwZXJpb2RpY2FsPjxmdWxsLXRpdGxlPkFu
biBSaGV1bSBEaXM8L2Z1bGwtdGl0bGU+PC9wZXJpb2RpY2FsPjxwYWdlcz45MTEtNzwvcGFnZXM+
PHZvbHVtZT43Mjwvdm9sdW1lPjxudW1iZXI+NjwvbnVtYmVyPjxrZXl3b3Jkcz48a2V5d29yZD5B
Y2NpZGVudGFsIEZhbGxzLypzdGF0aXN0aWNzICZhbXA7IG51bWVyaWNhbCBkYXRhPC9rZXl3b3Jk
PjxrZXl3b3JkPkFnZWQ8L2tleXdvcmQ+PGtleXdvcmQ+Q29ob3J0IFN0dWRpZXM8L2tleXdvcmQ+
PGtleXdvcmQ+RmVtYWxlPC9rZXl3b3JkPjxrZXl3b3JkPkZvbGxvdy1VcCBTdHVkaWVzPC9rZXl3
b3JkPjxrZXl3b3JkPkZyYWN0dXJlcywgQm9uZS8qZXBpZGVtaW9sb2d5PC9rZXl3b3JkPjxrZXl3
b3JkPkh1bWFuczwva2V5d29yZD48a2V5d29yZD5JbmNpZGVuY2U8L2tleXdvcmQ+PGtleXdvcmQ+
S2FwbGFuLU1laWVyIEVzdGltYXRlPC9rZXl3b3JkPjxrZXl3b3JkPk1pZGRsZSBBZ2VkPC9rZXl3
b3JkPjxrZXl3b3JkPk9zdGVvYXJ0aHJpdGlzLyplcGlkZW1pb2xvZ3k8L2tleXdvcmQ+PGtleXdv
cmQ+UG9pc3NvbiBEaXN0cmlidXRpb248L2tleXdvcmQ+PGtleXdvcmQ+KlBvc3RtZW5vcGF1c2U8
L2tleXdvcmQ+PGtleXdvcmQ+UHJldmFsZW5jZTwva2V5d29yZD48a2V5d29yZD5Qcm9wb3J0aW9u
YWwgSGF6YXJkcyBNb2RlbHM8L2tleXdvcmQ+PGtleXdvcmQ+UHJvc3BlY3RpdmUgU3R1ZGllczwv
a2V5d29yZD48a2V5d29yZD5SaXNrPC9rZXl3b3JkPjxrZXl3b3JkPlNlbGYgUmVwb3J0PC9rZXl3
b3JkPjxrZXl3b3JkPlN1cnZleXMgYW5kIFF1ZXN0aW9ubmFpcmVzPC9rZXl3b3JkPjwva2V5d29y
ZHM+PGRhdGVzPjx5ZWFyPjIwMTM8L3llYXI+PHB1Yi1kYXRlcz48ZGF0ZT5KdW48L2RhdGU+PC9w
dWItZGF0ZXM+PC9kYXRlcz48aXNibj4xNDY4LTIwNjAgKEVsZWN0cm9uaWMpJiN4RDswMDAzLTQ5
NjcgKExpbmtpbmcpPC9pc2JuPjxhY2Nlc3Npb24tbnVtPjIyNzMwMzcyPC9hY2Nlc3Npb24tbnVt
Pjx1cmxzPjxyZWxhdGVkLXVybHM+PHVybD5odHRwczovL3d3dy5uY2JpLm5sbS5uaWguZ292L3B1
Ym1lZC8yMjczMDM3MjwvdXJsPjwvcmVsYXRlZC11cmxzPjwvdXJscz48Y3VzdG9tMj5QTUM0ODg2
MzMzPC9jdXN0b20yPjxlbGVjdHJvbmljLXJlc291cmNlLW51bT4xMC4xMTM2L2FubnJoZXVtZGlz
LTIwMTItMjAxNDUxPC9lbGVjdHJvbmljLXJlc291cmNlLW51bT48L3JlY29yZD48L0NpdGU+PC9F
bmROb3RlPn==
</w:fldData>
        </w:fldChar>
      </w:r>
      <w:r w:rsidR="00600AE5">
        <w:instrText xml:space="preserve"> ADDIN EN.CITE </w:instrText>
      </w:r>
      <w:r w:rsidR="00600AE5">
        <w:fldChar w:fldCharType="begin">
          <w:fldData xml:space="preserve">PEVuZE5vdGU+PENpdGU+PEF1dGhvcj5QcmlldG8tQWxoYW1icmE8L0F1dGhvcj48WWVhcj4yMDEz
PC9ZZWFyPjxSZWNOdW0+NDYxNTwvUmVjTnVtPjxEaXNwbGF5VGV4dD4oMTQpPC9EaXNwbGF5VGV4
dD48cmVjb3JkPjxyZWMtbnVtYmVyPjQ2MTU8L3JlYy1udW1iZXI+PGZvcmVpZ24ta2V5cz48a2V5
IGFwcD0iRU4iIGRiLWlkPSI1emZ4enJ6OTIyMDlyNWVzMnI3NXYwcHYwZHMwZWE5emRlMGYiIHRp
bWVzdGFtcD0iMTUzMDgwMDIzNSI+NDYxNTwva2V5PjwvZm9yZWlnbi1rZXlzPjxyZWYtdHlwZSBu
YW1lPSJKb3VybmFsIEFydGljbGUiPjE3PC9yZWYtdHlwZT48Y29udHJpYnV0b3JzPjxhdXRob3Jz
PjxhdXRob3I+UHJpZXRvLUFsaGFtYnJhLCBELjwvYXV0aG9yPjxhdXRob3I+Tm9ndWVzLCBYLjwv
YXV0aG9yPjxhdXRob3I+SmF2YWlkLCBNLiBLLjwvYXV0aG9yPjxhdXRob3I+V3ltYW4sIEEuPC9h
dXRob3I+PGF1dGhvcj5BcmRlbiwgTi4gSy48L2F1dGhvcj48YXV0aG9yPkF6YWdyYSwgUi48L2F1
dGhvcj48YXV0aG9yPkNvb3BlciwgQy48L2F1dGhvcj48YXV0aG9yPkFkYWNoaSwgSi4gRC48L2F1
dGhvcj48YXV0aG9yPkJvb25lbiwgUy48L2F1dGhvcj48YXV0aG9yPkNoYXB1cmxhdCwgUi4gRC48
L2F1dGhvcj48YXV0aG9yPkNvbXBzdG9uLCBKLiBFLjwvYXV0aG9yPjxhdXRob3I+R2VobGJhY2gs
IFMuIEguPC9hdXRob3I+PGF1dGhvcj5HcmVlbnNwYW4sIFMuIEwuPC9hdXRob3I+PGF1dGhvcj5I
b292ZW4sIEYuIEguPC9hdXRob3I+PGF1dGhvcj5OZXRlbGVuYm9zLCBKLiBDLjwvYXV0aG9yPjxh
dXRob3I+UGZlaWxzY2hpZnRlciwgSi48L2F1dGhvcj48YXV0aG9yPlJvc3NpbmksIE0uPC9hdXRo
b3I+PGF1dGhvcj5TYW1icm9vaywgUC4gTi48L2F1dGhvcj48YXV0aG9yPlNpbHZlcm1hbiwgUy48
L2F1dGhvcj48YXV0aG9yPlNpcmlzLCBFLiBTLjwvYXV0aG9yPjxhdXRob3I+V2F0dHMsIE4uIEIu
PC9hdXRob3I+PGF1dGhvcj5EaWV6LVBlcmV6LCBBLjwvYXV0aG9yPjwvYXV0aG9ycz48L2NvbnRy
aWJ1dG9ycz48YXV0aC1hZGRyZXNzPkRlcGFydG1lbnQgb2YgVVJGT0EtSW50ZXJuYWwgTWVkaWNp
bmUsIEhvc3BpdGFsIGRlbCBNYXItSU1JTS1BdXRvbm9tb3VzIFVuaXZlcnNpdHkgb2YgQmFyY2Vs
b25hLCBCYXJjZWxvbmEsIFJFVElDRUYsIEZFREVSLCBJU0NJSUkgTWFkcmlkLCBTcGFpbi48L2F1
dGgtYWRkcmVzcz48dGl0bGVzPjx0aXRsZT5BbiBpbmNyZWFzZWQgcmF0ZSBvZiBmYWxsaW5nIGxl
YWRzIHRvIGEgcmlzZSBpbiBmcmFjdHVyZSByaXNrIGluIHBvc3RtZW5vcGF1c2FsIHdvbWVuIHdp
dGggc2VsZi1yZXBvcnRlZCBvc3Rlb2FydGhyaXRpczogYSBwcm9zcGVjdGl2ZSBtdWx0aW5hdGlv
bmFsIGNvaG9ydCBzdHVkeSAoR0xPVyk8L3RpdGxlPjxzZWNvbmRhcnktdGl0bGU+QW5uIFJoZXVt
IERpczwvc2Vjb25kYXJ5LXRpdGxlPjwvdGl0bGVzPjxwZXJpb2RpY2FsPjxmdWxsLXRpdGxlPkFu
biBSaGV1bSBEaXM8L2Z1bGwtdGl0bGU+PC9wZXJpb2RpY2FsPjxwYWdlcz45MTEtNzwvcGFnZXM+
PHZvbHVtZT43Mjwvdm9sdW1lPjxudW1iZXI+NjwvbnVtYmVyPjxrZXl3b3Jkcz48a2V5d29yZD5B
Y2NpZGVudGFsIEZhbGxzLypzdGF0aXN0aWNzICZhbXA7IG51bWVyaWNhbCBkYXRhPC9rZXl3b3Jk
PjxrZXl3b3JkPkFnZWQ8L2tleXdvcmQ+PGtleXdvcmQ+Q29ob3J0IFN0dWRpZXM8L2tleXdvcmQ+
PGtleXdvcmQ+RmVtYWxlPC9rZXl3b3JkPjxrZXl3b3JkPkZvbGxvdy1VcCBTdHVkaWVzPC9rZXl3
b3JkPjxrZXl3b3JkPkZyYWN0dXJlcywgQm9uZS8qZXBpZGVtaW9sb2d5PC9rZXl3b3JkPjxrZXl3
b3JkPkh1bWFuczwva2V5d29yZD48a2V5d29yZD5JbmNpZGVuY2U8L2tleXdvcmQ+PGtleXdvcmQ+
S2FwbGFuLU1laWVyIEVzdGltYXRlPC9rZXl3b3JkPjxrZXl3b3JkPk1pZGRsZSBBZ2VkPC9rZXl3
b3JkPjxrZXl3b3JkPk9zdGVvYXJ0aHJpdGlzLyplcGlkZW1pb2xvZ3k8L2tleXdvcmQ+PGtleXdv
cmQ+UG9pc3NvbiBEaXN0cmlidXRpb248L2tleXdvcmQ+PGtleXdvcmQ+KlBvc3RtZW5vcGF1c2U8
L2tleXdvcmQ+PGtleXdvcmQ+UHJldmFsZW5jZTwva2V5d29yZD48a2V5d29yZD5Qcm9wb3J0aW9u
YWwgSGF6YXJkcyBNb2RlbHM8L2tleXdvcmQ+PGtleXdvcmQ+UHJvc3BlY3RpdmUgU3R1ZGllczwv
a2V5d29yZD48a2V5d29yZD5SaXNrPC9rZXl3b3JkPjxrZXl3b3JkPlNlbGYgUmVwb3J0PC9rZXl3
b3JkPjxrZXl3b3JkPlN1cnZleXMgYW5kIFF1ZXN0aW9ubmFpcmVzPC9rZXl3b3JkPjwva2V5d29y
ZHM+PGRhdGVzPjx5ZWFyPjIwMTM8L3llYXI+PHB1Yi1kYXRlcz48ZGF0ZT5KdW48L2RhdGU+PC9w
dWItZGF0ZXM+PC9kYXRlcz48aXNibj4xNDY4LTIwNjAgKEVsZWN0cm9uaWMpJiN4RDswMDAzLTQ5
NjcgKExpbmtpbmcpPC9pc2JuPjxhY2Nlc3Npb24tbnVtPjIyNzMwMzcyPC9hY2Nlc3Npb24tbnVt
Pjx1cmxzPjxyZWxhdGVkLXVybHM+PHVybD5odHRwczovL3d3dy5uY2JpLm5sbS5uaWguZ292L3B1
Ym1lZC8yMjczMDM3MjwvdXJsPjwvcmVsYXRlZC11cmxzPjwvdXJscz48Y3VzdG9tMj5QTUM0ODg2
MzMzPC9jdXN0b20yPjxlbGVjdHJvbmljLXJlc291cmNlLW51bT4xMC4xMTM2L2FubnJoZXVtZGlz
LTIwMTItMjAxNDUxPC9lbGVjdHJvbmljLXJlc291cmNlLW51bT48L3JlY29yZD48L0NpdGU+PC9F
bmROb3RlPn==
</w:fldData>
        </w:fldChar>
      </w:r>
      <w:r w:rsidR="00600AE5">
        <w:instrText xml:space="preserve"> ADDIN EN.CITE.DATA </w:instrText>
      </w:r>
      <w:r w:rsidR="00600AE5">
        <w:fldChar w:fldCharType="end"/>
      </w:r>
      <w:r w:rsidR="00C52F72" w:rsidRPr="00313780">
        <w:fldChar w:fldCharType="separate"/>
      </w:r>
      <w:r w:rsidR="00600AE5">
        <w:rPr>
          <w:noProof/>
        </w:rPr>
        <w:t>(14)</w:t>
      </w:r>
      <w:r w:rsidR="00C52F72" w:rsidRPr="00313780">
        <w:fldChar w:fldCharType="end"/>
      </w:r>
      <w:r w:rsidR="00866E94" w:rsidRPr="00313780">
        <w:t xml:space="preserve"> w</w:t>
      </w:r>
      <w:r w:rsidR="005A53A6" w:rsidRPr="00313780">
        <w:t>as</w:t>
      </w:r>
      <w:r w:rsidR="00866E94" w:rsidRPr="00313780">
        <w:t xml:space="preserve"> observed</w:t>
      </w:r>
      <w:r w:rsidR="00C52F72" w:rsidRPr="00313780">
        <w:t>.</w:t>
      </w:r>
      <w:r w:rsidR="009154D6" w:rsidRPr="00313780">
        <w:t xml:space="preserve"> </w:t>
      </w:r>
      <w:r w:rsidR="00C52F72" w:rsidRPr="00313780">
        <w:t xml:space="preserve">Interestingly, in the SOF study, women with radiographic hip OA had a reduced risk for recurrent falls </w:t>
      </w:r>
      <w:r w:rsidR="00C52F72" w:rsidRPr="00313780">
        <w:fldChar w:fldCharType="begin">
          <w:fldData xml:space="preserve">PEVuZE5vdGU+PENpdGU+PEF1dGhvcj5BcmRlbjwvQXV0aG9yPjxZZWFyPjE5OTk8L1llYXI+PFJl
Y051bT40OTwvUmVjTnVtPjxEaXNwbGF5VGV4dD4oMTMpPC9EaXNwbGF5VGV4dD48cmVjb3JkPjxy
ZWMtbnVtYmVyPjQ5PC9yZWMtbnVtYmVyPjxmb3JlaWduLWtleXM+PGtleSBhcHA9IkVOIiBkYi1p
ZD0iNXpmeHpyejkyMjA5cjVlczJyNzV2MHB2MGRzMGVhOXpkZTBmIiB0aW1lc3RhbXA9IjE0ODIz
MTM2ODYiPjQ5PC9rZXk+PC9mb3JlaWduLWtleXM+PHJlZi10eXBlIG5hbWU9IkpvdXJuYWwgQXJ0
aWNsZSI+MTc8L3JlZi10eXBlPjxjb250cmlidXRvcnM+PGF1dGhvcnM+PGF1dGhvcj5BcmRlbiwg
Ti5LLjwvYXV0aG9yPjxhdXRob3I+TmV2aXR0LCBNLkMuPC9hdXRob3I+PGF1dGhvcj5MYW5lLCBO
LkUuPC9hdXRob3I+PGF1dGhvcj5Hb3JlLCBMLlIuPC9hdXRob3I+PGF1dGhvcj5Ib2NoYmVyZywg
TS5DLjwvYXV0aG9yPjxhdXRob3I+U2NvdHQsIEouQy48L2F1dGhvcj48YXV0aG9yPlByZXNzbWFu
LCBBLlIuPC9hdXRob3I+PGF1dGhvcj5DdW1taW5ncywgUy5SLjwvYXV0aG9yPjwvYXV0aG9ycz48
L2NvbnRyaWJ1dG9ycz48YXV0aC1hZGRyZXNzPlVuaXYgQ2FsaWYgU2FuIEZyYW5jaXNjbywgU2Fu
IEZyYW5jaXNjbywgQ0EgOTQxNDMgVVNBJiN4RDtVbml2IE1hcnlsYW5kLCBCYWx0aW1vcmUsIE1E
IDIxMjAxIFVTQTwvYXV0aC1hZGRyZXNzPjx0aXRsZXM+PHRpdGxlPk9zdGVvYXJ0aHJpdGlzIGFu
ZCByaXNrIG9mIGZhbGxzLCByYXRlcyBvZiBib25lIGxvc3MsIGFuZCBvc3Rlb3Bvcm90aWMgZnJh
Y3R1cmVzPC90aXRsZT48c2Vjb25kYXJ5LXRpdGxlPkFydGhyaXRpcyBhbmQgUmhldW1hdGlzbTwv
c2Vjb25kYXJ5LXRpdGxlPjwvdGl0bGVzPjxwZXJpb2RpY2FsPjxmdWxsLXRpdGxlPkFydGhyaXRp
cyBhbmQgUmhldW1hdGlzbTwvZnVsbC10aXRsZT48L3BlcmlvZGljYWw+PHBhZ2VzPjEzNzgtMTM4
NTwvcGFnZXM+PHZvbHVtZT40Mjwvdm9sdW1lPjxudW1iZXI+NzwvbnVtYmVyPjxyZXByaW50LWVk
aXRpb24+Tm90IGluIEZpbGU8L3JlcHJpbnQtZWRpdGlvbj48a2V5d29yZHM+PGtleXdvcmQ+NTMw
PC9rZXl3b3JkPjxrZXl3b3JkPkFydGhyaXRpczwva2V5d29yZD48a2V5d29yZD5BcnRpY2xlPC9r
ZXl3b3JkPjxrZXl3b3JkPkFTU09DSUFUSU9OPC9rZXl3b3JkPjxrZXl3b3JkPkJhbHRpbW9yZTwv
a2V5d29yZD48a2V5d29yZD5CTUQ8L2tleXdvcmQ+PGtleXdvcmQ+Ym9uZTwva2V5d29yZD48a2V5
d29yZD5CT05FIExPU1M8L2tleXdvcmQ+PGtleXdvcmQ+Ym9uZSBtaW5lcmFsIGRlbnNpdHk8L2tl
eXdvcmQ+PGtleXdvcmQ+Q2FsY2FuZXVzPC9rZXl3b3JkPjxrZXl3b3JkPkNvbnRyb2w8L2tleXdv
cmQ+PGtleXdvcmQ+REVOU0lUWTwva2V5d29yZD48a2V5d29yZD5lbGRlcmx5PC9rZXl3b3JkPjxr
ZXl3b3JkPkVMREVSTFkgV09NRU48L2tleXdvcmQ+PGtleXdvcmQ+RUxERVJMWS1XT01FTjwva2V5
d29yZD48a2V5d29yZD5FbmdsYW5kPC9rZXl3b3JkPjxrZXl3b3JkPkZBTExTPC9rZXl3b3JkPjxr
ZXl3b3JkPkZlbW9yYWwgTmVjayBGcmFjdHVyZXM8L2tleXdvcmQ+PGtleXdvcmQ+RkVNT1JBTC1O
RUNLPC9rZXl3b3JkPjxrZXl3b3JkPkZlbXVyPC9rZXl3b3JkPjxrZXl3b3JkPkZyYWN0dXJlPC9r
ZXl3b3JkPjxrZXl3b3JkPkZSQUNUVVJFIFJJU0s8L2tleXdvcmQ+PGtleXdvcmQ+RnJhY3R1cmVz
PC9rZXl3b3JkPjxrZXl3b3JkPkdFTkVSQUwtUE9QVUxBVElPTjwva2V5d29yZD48a2V5d29yZD5I
YW5kPC9rZXl3b3JkPjxrZXl3b3JkPmhhbmQgT0E8L2tleXdvcmQ+PGtleXdvcmQ+SGlwPC9rZXl3
b3JkPjxrZXl3b3JkPkhpcCBGcmFjdHVyZTwva2V5d29yZD48a2V5d29yZD5ISVAtRlJBQ1RVUkU8
L2tleXdvcmQ+PGtleXdvcmQ+aW5jaWRlbnQgZnJhY3R1cmU8L2tleXdvcmQ+PGtleXdvcmQ+aW5j
aWRlbnQgdmVydGVicmFsIGZyYWN0dXJlPC9rZXl3b3JkPjxrZXl3b3JkPmluY2lkZW50IHZlcnRl
YnJhbCBmcmFjdHVyZXM8L2tleXdvcmQ+PGtleXdvcmQ+SU5URVJWSUVXPC9rZXl3b3JkPjxrZXl3
b3JkPktORUUgT1NURU9BUlRIUklUSVM8L2tleXdvcmQ+PGtleXdvcmQ+bHVtYmFyPC9rZXl3b3Jk
PjxrZXl3b3JkPkxVTUJBUiBTUElORTwva2V5d29yZD48a2V5d29yZD5NYXJ5bGFuZDwva2V5d29y
ZD48a2V5d29yZD5NZXRob2RzPC9rZXl3b3JkPjxrZXl3b3JkPk1JTkVSQUwgREVOU0lUWTwva2V5
d29yZD48a2V5d29yZD5tb3JwaG9tZXRyeTwva2V5d29yZD48a2V5d29yZD5OZWNrPC9rZXl3b3Jk
PjxrZXl3b3JkPm5vbnZlcnRlYnJhbDwva2V5d29yZD48a2V5d29yZD5PTERFUiBXT01FTjwva2V5
d29yZD48a2V5d29yZD5Pc3Rlb2FydGhyaXRpczwva2V5d29yZD48a2V5d29yZD5PU1RFT1BPUk9U
SUMgRlJBQ1RVUkU8L2tleXdvcmQ+PGtleXdvcmQ+T1NURU9QT1JPVElDIEZSQUNUVVJFUzwva2V5
d29yZD48a2V5d29yZD5wZWx2aXM8L2tleXdvcmQ+PGtleXdvcmQ+UGhpbGFkZWxwaGlhPC9rZXl3
b3JkPjxrZXl3b3JkPlBoeXNpY2lhbnM8L2tleXdvcmQ+PGtleXdvcmQ+UE9QVUxBVElPTjwva2V5
d29yZD48a2V5d29yZD5QUkVWQUxFTlQ8L2tleXdvcmQ+PGtleXdvcmQ+cmFkaW9ncmFwaDwva2V5
d29yZD48a2V5d29yZD5SQURJT0dSQVBISUMgT1NURU9BUlRIUklUSVM8L2tleXdvcmQ+PGtleXdv
cmQ+UkFESU9HUkFQSFM8L2tleXdvcmQ+PGtleXdvcmQ+cmFkaW9ncmFwaHk8L2tleXdvcmQ+PGtl
eXdvcmQ+Umlzazwva2V5d29yZD48a2V5d29yZD5TYW4gRnJhbmNpc2NvPC9rZXl3b3JkPjxrZXl3
b3JkPlNwaW5lPC9rZXl3b3JkPjxrZXl3b3JkPlRpbWU8L2tleXdvcmQ+PGtleXdvcmQ+dHJlbmQ8
L2tleXdvcmQ+PGtleXdvcmQ+VFJFTkRTPC9rZXl3b3JkPjxrZXl3b3JkPnZlcnRlYnJhbDwva2V5
d29yZD48a2V5d29yZD52ZXJ0ZWJyYWwgZnJhY3R1cmU8L2tleXdvcmQ+PGtleXdvcmQ+dmVydGVi
cmFsIGZyYWN0dXJlczwva2V5d29yZD48a2V5d29yZD52ZXJ0ZWJyYWwgbW9ycGhvbWV0cnk8L2tl
eXdvcmQ+PGtleXdvcmQ+V0hJVEUgV09NRU48L2tleXdvcmQ+PGtleXdvcmQ+V09NRU48L2tleXdv
cmQ+PC9rZXl3b3Jkcz48ZGF0ZXM+PHllYXI+MTk5OTwveWVhcj48cHViLWRhdGVzPjxkYXRlPjcv
MTk5OTwvZGF0ZT48L3B1Yi1kYXRlcz48L2RhdGVzPjxsYWJlbD44MTY8L2xhYmVsPjx1cmxzPjxy
ZWxhdGVkLXVybHM+PHVybD4mbHQ7R28gdG8gSVNJJmd0OzovLzAwMDA4MTI1OTQwMDAxMTwvdXJs
PjwvcmVsYXRlZC11cmxzPjwvdXJscz48L3JlY29yZD48L0NpdGU+PC9FbmROb3RlPn==
</w:fldData>
        </w:fldChar>
      </w:r>
      <w:r w:rsidR="00600AE5">
        <w:instrText xml:space="preserve"> ADDIN EN.CITE </w:instrText>
      </w:r>
      <w:r w:rsidR="00600AE5">
        <w:fldChar w:fldCharType="begin">
          <w:fldData xml:space="preserve">PEVuZE5vdGU+PENpdGU+PEF1dGhvcj5BcmRlbjwvQXV0aG9yPjxZZWFyPjE5OTk8L1llYXI+PFJl
Y051bT40OTwvUmVjTnVtPjxEaXNwbGF5VGV4dD4oMTMpPC9EaXNwbGF5VGV4dD48cmVjb3JkPjxy
ZWMtbnVtYmVyPjQ5PC9yZWMtbnVtYmVyPjxmb3JlaWduLWtleXM+PGtleSBhcHA9IkVOIiBkYi1p
ZD0iNXpmeHpyejkyMjA5cjVlczJyNzV2MHB2MGRzMGVhOXpkZTBmIiB0aW1lc3RhbXA9IjE0ODIz
MTM2ODYiPjQ5PC9rZXk+PC9mb3JlaWduLWtleXM+PHJlZi10eXBlIG5hbWU9IkpvdXJuYWwgQXJ0
aWNsZSI+MTc8L3JlZi10eXBlPjxjb250cmlidXRvcnM+PGF1dGhvcnM+PGF1dGhvcj5BcmRlbiwg
Ti5LLjwvYXV0aG9yPjxhdXRob3I+TmV2aXR0LCBNLkMuPC9hdXRob3I+PGF1dGhvcj5MYW5lLCBO
LkUuPC9hdXRob3I+PGF1dGhvcj5Hb3JlLCBMLlIuPC9hdXRob3I+PGF1dGhvcj5Ib2NoYmVyZywg
TS5DLjwvYXV0aG9yPjxhdXRob3I+U2NvdHQsIEouQy48L2F1dGhvcj48YXV0aG9yPlByZXNzbWFu
LCBBLlIuPC9hdXRob3I+PGF1dGhvcj5DdW1taW5ncywgUy5SLjwvYXV0aG9yPjwvYXV0aG9ycz48
L2NvbnRyaWJ1dG9ycz48YXV0aC1hZGRyZXNzPlVuaXYgQ2FsaWYgU2FuIEZyYW5jaXNjbywgU2Fu
IEZyYW5jaXNjbywgQ0EgOTQxNDMgVVNBJiN4RDtVbml2IE1hcnlsYW5kLCBCYWx0aW1vcmUsIE1E
IDIxMjAxIFVTQTwvYXV0aC1hZGRyZXNzPjx0aXRsZXM+PHRpdGxlPk9zdGVvYXJ0aHJpdGlzIGFu
ZCByaXNrIG9mIGZhbGxzLCByYXRlcyBvZiBib25lIGxvc3MsIGFuZCBvc3Rlb3Bvcm90aWMgZnJh
Y3R1cmVzPC90aXRsZT48c2Vjb25kYXJ5LXRpdGxlPkFydGhyaXRpcyBhbmQgUmhldW1hdGlzbTwv
c2Vjb25kYXJ5LXRpdGxlPjwvdGl0bGVzPjxwZXJpb2RpY2FsPjxmdWxsLXRpdGxlPkFydGhyaXRp
cyBhbmQgUmhldW1hdGlzbTwvZnVsbC10aXRsZT48L3BlcmlvZGljYWw+PHBhZ2VzPjEzNzgtMTM4
NTwvcGFnZXM+PHZvbHVtZT40Mjwvdm9sdW1lPjxudW1iZXI+NzwvbnVtYmVyPjxyZXByaW50LWVk
aXRpb24+Tm90IGluIEZpbGU8L3JlcHJpbnQtZWRpdGlvbj48a2V5d29yZHM+PGtleXdvcmQ+NTMw
PC9rZXl3b3JkPjxrZXl3b3JkPkFydGhyaXRpczwva2V5d29yZD48a2V5d29yZD5BcnRpY2xlPC9r
ZXl3b3JkPjxrZXl3b3JkPkFTU09DSUFUSU9OPC9rZXl3b3JkPjxrZXl3b3JkPkJhbHRpbW9yZTwv
a2V5d29yZD48a2V5d29yZD5CTUQ8L2tleXdvcmQ+PGtleXdvcmQ+Ym9uZTwva2V5d29yZD48a2V5
d29yZD5CT05FIExPU1M8L2tleXdvcmQ+PGtleXdvcmQ+Ym9uZSBtaW5lcmFsIGRlbnNpdHk8L2tl
eXdvcmQ+PGtleXdvcmQ+Q2FsY2FuZXVzPC9rZXl3b3JkPjxrZXl3b3JkPkNvbnRyb2w8L2tleXdv
cmQ+PGtleXdvcmQ+REVOU0lUWTwva2V5d29yZD48a2V5d29yZD5lbGRlcmx5PC9rZXl3b3JkPjxr
ZXl3b3JkPkVMREVSTFkgV09NRU48L2tleXdvcmQ+PGtleXdvcmQ+RUxERVJMWS1XT01FTjwva2V5
d29yZD48a2V5d29yZD5FbmdsYW5kPC9rZXl3b3JkPjxrZXl3b3JkPkZBTExTPC9rZXl3b3JkPjxr
ZXl3b3JkPkZlbW9yYWwgTmVjayBGcmFjdHVyZXM8L2tleXdvcmQ+PGtleXdvcmQ+RkVNT1JBTC1O
RUNLPC9rZXl3b3JkPjxrZXl3b3JkPkZlbXVyPC9rZXl3b3JkPjxrZXl3b3JkPkZyYWN0dXJlPC9r
ZXl3b3JkPjxrZXl3b3JkPkZSQUNUVVJFIFJJU0s8L2tleXdvcmQ+PGtleXdvcmQ+RnJhY3R1cmVz
PC9rZXl3b3JkPjxrZXl3b3JkPkdFTkVSQUwtUE9QVUxBVElPTjwva2V5d29yZD48a2V5d29yZD5I
YW5kPC9rZXl3b3JkPjxrZXl3b3JkPmhhbmQgT0E8L2tleXdvcmQ+PGtleXdvcmQ+SGlwPC9rZXl3
b3JkPjxrZXl3b3JkPkhpcCBGcmFjdHVyZTwva2V5d29yZD48a2V5d29yZD5ISVAtRlJBQ1RVUkU8
L2tleXdvcmQ+PGtleXdvcmQ+aW5jaWRlbnQgZnJhY3R1cmU8L2tleXdvcmQ+PGtleXdvcmQ+aW5j
aWRlbnQgdmVydGVicmFsIGZyYWN0dXJlPC9rZXl3b3JkPjxrZXl3b3JkPmluY2lkZW50IHZlcnRl
YnJhbCBmcmFjdHVyZXM8L2tleXdvcmQ+PGtleXdvcmQ+SU5URVJWSUVXPC9rZXl3b3JkPjxrZXl3
b3JkPktORUUgT1NURU9BUlRIUklUSVM8L2tleXdvcmQ+PGtleXdvcmQ+bHVtYmFyPC9rZXl3b3Jk
PjxrZXl3b3JkPkxVTUJBUiBTUElORTwva2V5d29yZD48a2V5d29yZD5NYXJ5bGFuZDwva2V5d29y
ZD48a2V5d29yZD5NZXRob2RzPC9rZXl3b3JkPjxrZXl3b3JkPk1JTkVSQUwgREVOU0lUWTwva2V5
d29yZD48a2V5d29yZD5tb3JwaG9tZXRyeTwva2V5d29yZD48a2V5d29yZD5OZWNrPC9rZXl3b3Jk
PjxrZXl3b3JkPm5vbnZlcnRlYnJhbDwva2V5d29yZD48a2V5d29yZD5PTERFUiBXT01FTjwva2V5
d29yZD48a2V5d29yZD5Pc3Rlb2FydGhyaXRpczwva2V5d29yZD48a2V5d29yZD5PU1RFT1BPUk9U
SUMgRlJBQ1RVUkU8L2tleXdvcmQ+PGtleXdvcmQ+T1NURU9QT1JPVElDIEZSQUNUVVJFUzwva2V5
d29yZD48a2V5d29yZD5wZWx2aXM8L2tleXdvcmQ+PGtleXdvcmQ+UGhpbGFkZWxwaGlhPC9rZXl3
b3JkPjxrZXl3b3JkPlBoeXNpY2lhbnM8L2tleXdvcmQ+PGtleXdvcmQ+UE9QVUxBVElPTjwva2V5
d29yZD48a2V5d29yZD5QUkVWQUxFTlQ8L2tleXdvcmQ+PGtleXdvcmQ+cmFkaW9ncmFwaDwva2V5
d29yZD48a2V5d29yZD5SQURJT0dSQVBISUMgT1NURU9BUlRIUklUSVM8L2tleXdvcmQ+PGtleXdv
cmQ+UkFESU9HUkFQSFM8L2tleXdvcmQ+PGtleXdvcmQ+cmFkaW9ncmFwaHk8L2tleXdvcmQ+PGtl
eXdvcmQ+Umlzazwva2V5d29yZD48a2V5d29yZD5TYW4gRnJhbmNpc2NvPC9rZXl3b3JkPjxrZXl3
b3JkPlNwaW5lPC9rZXl3b3JkPjxrZXl3b3JkPlRpbWU8L2tleXdvcmQ+PGtleXdvcmQ+dHJlbmQ8
L2tleXdvcmQ+PGtleXdvcmQ+VFJFTkRTPC9rZXl3b3JkPjxrZXl3b3JkPnZlcnRlYnJhbDwva2V5
d29yZD48a2V5d29yZD52ZXJ0ZWJyYWwgZnJhY3R1cmU8L2tleXdvcmQ+PGtleXdvcmQ+dmVydGVi
cmFsIGZyYWN0dXJlczwva2V5d29yZD48a2V5d29yZD52ZXJ0ZWJyYWwgbW9ycGhvbWV0cnk8L2tl
eXdvcmQ+PGtleXdvcmQ+V0hJVEUgV09NRU48L2tleXdvcmQ+PGtleXdvcmQ+V09NRU48L2tleXdv
cmQ+PC9rZXl3b3Jkcz48ZGF0ZXM+PHllYXI+MTk5OTwveWVhcj48cHViLWRhdGVzPjxkYXRlPjcv
MTk5OTwvZGF0ZT48L3B1Yi1kYXRlcz48L2RhdGVzPjxsYWJlbD44MTY8L2xhYmVsPjx1cmxzPjxy
ZWxhdGVkLXVybHM+PHVybD4mbHQ7R28gdG8gSVNJJmd0OzovLzAwMDA4MTI1OTQwMDAxMTwvdXJs
PjwvcmVsYXRlZC11cmxzPjwvdXJscz48L3JlY29yZD48L0NpdGU+PC9FbmROb3RlPn==
</w:fldData>
        </w:fldChar>
      </w:r>
      <w:r w:rsidR="00600AE5">
        <w:instrText xml:space="preserve"> ADDIN EN.CITE.DATA </w:instrText>
      </w:r>
      <w:r w:rsidR="00600AE5">
        <w:fldChar w:fldCharType="end"/>
      </w:r>
      <w:r w:rsidR="00C52F72" w:rsidRPr="00313780">
        <w:fldChar w:fldCharType="separate"/>
      </w:r>
      <w:r w:rsidR="00600AE5">
        <w:rPr>
          <w:noProof/>
        </w:rPr>
        <w:t>(13)</w:t>
      </w:r>
      <w:r w:rsidR="00C52F72" w:rsidRPr="00313780">
        <w:fldChar w:fldCharType="end"/>
      </w:r>
      <w:r w:rsidR="00C52F72" w:rsidRPr="00313780">
        <w:t xml:space="preserve">. </w:t>
      </w:r>
      <w:r w:rsidR="00470DA2" w:rsidRPr="00313780">
        <w:t xml:space="preserve">The associations </w:t>
      </w:r>
      <w:r w:rsidR="00B356BB" w:rsidRPr="00313780">
        <w:t xml:space="preserve">in the SOF study </w:t>
      </w:r>
      <w:r w:rsidR="00470DA2" w:rsidRPr="00313780">
        <w:t>were not explained by factors known to be associated with falls</w:t>
      </w:r>
      <w:r w:rsidR="000023A8" w:rsidRPr="00313780">
        <w:t xml:space="preserve"> </w:t>
      </w:r>
      <w:r w:rsidR="000023A8" w:rsidRPr="00313780">
        <w:fldChar w:fldCharType="begin">
          <w:fldData xml:space="preserve">PEVuZE5vdGU+PENpdGU+PEF1dGhvcj5BcmRlbjwvQXV0aG9yPjxZZWFyPjE5OTk8L1llYXI+PFJl
Y051bT40OTwvUmVjTnVtPjxEaXNwbGF5VGV4dD4oMTMpPC9EaXNwbGF5VGV4dD48cmVjb3JkPjxy
ZWMtbnVtYmVyPjQ5PC9yZWMtbnVtYmVyPjxmb3JlaWduLWtleXM+PGtleSBhcHA9IkVOIiBkYi1p
ZD0iNXpmeHpyejkyMjA5cjVlczJyNzV2MHB2MGRzMGVhOXpkZTBmIiB0aW1lc3RhbXA9IjE0ODIz
MTM2ODYiPjQ5PC9rZXk+PC9mb3JlaWduLWtleXM+PHJlZi10eXBlIG5hbWU9IkpvdXJuYWwgQXJ0
aWNsZSI+MTc8L3JlZi10eXBlPjxjb250cmlidXRvcnM+PGF1dGhvcnM+PGF1dGhvcj5BcmRlbiwg
Ti5LLjwvYXV0aG9yPjxhdXRob3I+TmV2aXR0LCBNLkMuPC9hdXRob3I+PGF1dGhvcj5MYW5lLCBO
LkUuPC9hdXRob3I+PGF1dGhvcj5Hb3JlLCBMLlIuPC9hdXRob3I+PGF1dGhvcj5Ib2NoYmVyZywg
TS5DLjwvYXV0aG9yPjxhdXRob3I+U2NvdHQsIEouQy48L2F1dGhvcj48YXV0aG9yPlByZXNzbWFu
LCBBLlIuPC9hdXRob3I+PGF1dGhvcj5DdW1taW5ncywgUy5SLjwvYXV0aG9yPjwvYXV0aG9ycz48
L2NvbnRyaWJ1dG9ycz48YXV0aC1hZGRyZXNzPlVuaXYgQ2FsaWYgU2FuIEZyYW5jaXNjbywgU2Fu
IEZyYW5jaXNjbywgQ0EgOTQxNDMgVVNBJiN4RDtVbml2IE1hcnlsYW5kLCBCYWx0aW1vcmUsIE1E
IDIxMjAxIFVTQTwvYXV0aC1hZGRyZXNzPjx0aXRsZXM+PHRpdGxlPk9zdGVvYXJ0aHJpdGlzIGFu
ZCByaXNrIG9mIGZhbGxzLCByYXRlcyBvZiBib25lIGxvc3MsIGFuZCBvc3Rlb3Bvcm90aWMgZnJh
Y3R1cmVzPC90aXRsZT48c2Vjb25kYXJ5LXRpdGxlPkFydGhyaXRpcyBhbmQgUmhldW1hdGlzbTwv
c2Vjb25kYXJ5LXRpdGxlPjwvdGl0bGVzPjxwZXJpb2RpY2FsPjxmdWxsLXRpdGxlPkFydGhyaXRp
cyBhbmQgUmhldW1hdGlzbTwvZnVsbC10aXRsZT48L3BlcmlvZGljYWw+PHBhZ2VzPjEzNzgtMTM4
NTwvcGFnZXM+PHZvbHVtZT40Mjwvdm9sdW1lPjxudW1iZXI+NzwvbnVtYmVyPjxyZXByaW50LWVk
aXRpb24+Tm90IGluIEZpbGU8L3JlcHJpbnQtZWRpdGlvbj48a2V5d29yZHM+PGtleXdvcmQ+NTMw
PC9rZXl3b3JkPjxrZXl3b3JkPkFydGhyaXRpczwva2V5d29yZD48a2V5d29yZD5BcnRpY2xlPC9r
ZXl3b3JkPjxrZXl3b3JkPkFTU09DSUFUSU9OPC9rZXl3b3JkPjxrZXl3b3JkPkJhbHRpbW9yZTwv
a2V5d29yZD48a2V5d29yZD5CTUQ8L2tleXdvcmQ+PGtleXdvcmQ+Ym9uZTwva2V5d29yZD48a2V5
d29yZD5CT05FIExPU1M8L2tleXdvcmQ+PGtleXdvcmQ+Ym9uZSBtaW5lcmFsIGRlbnNpdHk8L2tl
eXdvcmQ+PGtleXdvcmQ+Q2FsY2FuZXVzPC9rZXl3b3JkPjxrZXl3b3JkPkNvbnRyb2w8L2tleXdv
cmQ+PGtleXdvcmQ+REVOU0lUWTwva2V5d29yZD48a2V5d29yZD5lbGRlcmx5PC9rZXl3b3JkPjxr
ZXl3b3JkPkVMREVSTFkgV09NRU48L2tleXdvcmQ+PGtleXdvcmQ+RUxERVJMWS1XT01FTjwva2V5
d29yZD48a2V5d29yZD5FbmdsYW5kPC9rZXl3b3JkPjxrZXl3b3JkPkZBTExTPC9rZXl3b3JkPjxr
ZXl3b3JkPkZlbW9yYWwgTmVjayBGcmFjdHVyZXM8L2tleXdvcmQ+PGtleXdvcmQ+RkVNT1JBTC1O
RUNLPC9rZXl3b3JkPjxrZXl3b3JkPkZlbXVyPC9rZXl3b3JkPjxrZXl3b3JkPkZyYWN0dXJlPC9r
ZXl3b3JkPjxrZXl3b3JkPkZSQUNUVVJFIFJJU0s8L2tleXdvcmQ+PGtleXdvcmQ+RnJhY3R1cmVz
PC9rZXl3b3JkPjxrZXl3b3JkPkdFTkVSQUwtUE9QVUxBVElPTjwva2V5d29yZD48a2V5d29yZD5I
YW5kPC9rZXl3b3JkPjxrZXl3b3JkPmhhbmQgT0E8L2tleXdvcmQ+PGtleXdvcmQ+SGlwPC9rZXl3
b3JkPjxrZXl3b3JkPkhpcCBGcmFjdHVyZTwva2V5d29yZD48a2V5d29yZD5ISVAtRlJBQ1RVUkU8
L2tleXdvcmQ+PGtleXdvcmQ+aW5jaWRlbnQgZnJhY3R1cmU8L2tleXdvcmQ+PGtleXdvcmQ+aW5j
aWRlbnQgdmVydGVicmFsIGZyYWN0dXJlPC9rZXl3b3JkPjxrZXl3b3JkPmluY2lkZW50IHZlcnRl
YnJhbCBmcmFjdHVyZXM8L2tleXdvcmQ+PGtleXdvcmQ+SU5URVJWSUVXPC9rZXl3b3JkPjxrZXl3
b3JkPktORUUgT1NURU9BUlRIUklUSVM8L2tleXdvcmQ+PGtleXdvcmQ+bHVtYmFyPC9rZXl3b3Jk
PjxrZXl3b3JkPkxVTUJBUiBTUElORTwva2V5d29yZD48a2V5d29yZD5NYXJ5bGFuZDwva2V5d29y
ZD48a2V5d29yZD5NZXRob2RzPC9rZXl3b3JkPjxrZXl3b3JkPk1JTkVSQUwgREVOU0lUWTwva2V5
d29yZD48a2V5d29yZD5tb3JwaG9tZXRyeTwva2V5d29yZD48a2V5d29yZD5OZWNrPC9rZXl3b3Jk
PjxrZXl3b3JkPm5vbnZlcnRlYnJhbDwva2V5d29yZD48a2V5d29yZD5PTERFUiBXT01FTjwva2V5
d29yZD48a2V5d29yZD5Pc3Rlb2FydGhyaXRpczwva2V5d29yZD48a2V5d29yZD5PU1RFT1BPUk9U
SUMgRlJBQ1RVUkU8L2tleXdvcmQ+PGtleXdvcmQ+T1NURU9QT1JPVElDIEZSQUNUVVJFUzwva2V5
d29yZD48a2V5d29yZD5wZWx2aXM8L2tleXdvcmQ+PGtleXdvcmQ+UGhpbGFkZWxwaGlhPC9rZXl3
b3JkPjxrZXl3b3JkPlBoeXNpY2lhbnM8L2tleXdvcmQ+PGtleXdvcmQ+UE9QVUxBVElPTjwva2V5
d29yZD48a2V5d29yZD5QUkVWQUxFTlQ8L2tleXdvcmQ+PGtleXdvcmQ+cmFkaW9ncmFwaDwva2V5
d29yZD48a2V5d29yZD5SQURJT0dSQVBISUMgT1NURU9BUlRIUklUSVM8L2tleXdvcmQ+PGtleXdv
cmQ+UkFESU9HUkFQSFM8L2tleXdvcmQ+PGtleXdvcmQ+cmFkaW9ncmFwaHk8L2tleXdvcmQ+PGtl
eXdvcmQ+Umlzazwva2V5d29yZD48a2V5d29yZD5TYW4gRnJhbmNpc2NvPC9rZXl3b3JkPjxrZXl3
b3JkPlNwaW5lPC9rZXl3b3JkPjxrZXl3b3JkPlRpbWU8L2tleXdvcmQ+PGtleXdvcmQ+dHJlbmQ8
L2tleXdvcmQ+PGtleXdvcmQ+VFJFTkRTPC9rZXl3b3JkPjxrZXl3b3JkPnZlcnRlYnJhbDwva2V5
d29yZD48a2V5d29yZD52ZXJ0ZWJyYWwgZnJhY3R1cmU8L2tleXdvcmQ+PGtleXdvcmQ+dmVydGVi
cmFsIGZyYWN0dXJlczwva2V5d29yZD48a2V5d29yZD52ZXJ0ZWJyYWwgbW9ycGhvbWV0cnk8L2tl
eXdvcmQ+PGtleXdvcmQ+V0hJVEUgV09NRU48L2tleXdvcmQ+PGtleXdvcmQ+V09NRU48L2tleXdv
cmQ+PC9rZXl3b3Jkcz48ZGF0ZXM+PHllYXI+MTk5OTwveWVhcj48cHViLWRhdGVzPjxkYXRlPjcv
MTk5OTwvZGF0ZT48L3B1Yi1kYXRlcz48L2RhdGVzPjxsYWJlbD44MTY8L2xhYmVsPjx1cmxzPjxy
ZWxhdGVkLXVybHM+PHVybD4mbHQ7R28gdG8gSVNJJmd0OzovLzAwMDA4MTI1OTQwMDAxMTwvdXJs
PjwvcmVsYXRlZC11cmxzPjwvdXJscz48L3JlY29yZD48L0NpdGU+PC9FbmROb3RlPn==
</w:fldData>
        </w:fldChar>
      </w:r>
      <w:r w:rsidR="00600AE5">
        <w:instrText xml:space="preserve"> ADDIN EN.CITE </w:instrText>
      </w:r>
      <w:r w:rsidR="00600AE5">
        <w:fldChar w:fldCharType="begin">
          <w:fldData xml:space="preserve">PEVuZE5vdGU+PENpdGU+PEF1dGhvcj5BcmRlbjwvQXV0aG9yPjxZZWFyPjE5OTk8L1llYXI+PFJl
Y051bT40OTwvUmVjTnVtPjxEaXNwbGF5VGV4dD4oMTMpPC9EaXNwbGF5VGV4dD48cmVjb3JkPjxy
ZWMtbnVtYmVyPjQ5PC9yZWMtbnVtYmVyPjxmb3JlaWduLWtleXM+PGtleSBhcHA9IkVOIiBkYi1p
ZD0iNXpmeHpyejkyMjA5cjVlczJyNzV2MHB2MGRzMGVhOXpkZTBmIiB0aW1lc3RhbXA9IjE0ODIz
MTM2ODYiPjQ5PC9rZXk+PC9mb3JlaWduLWtleXM+PHJlZi10eXBlIG5hbWU9IkpvdXJuYWwgQXJ0
aWNsZSI+MTc8L3JlZi10eXBlPjxjb250cmlidXRvcnM+PGF1dGhvcnM+PGF1dGhvcj5BcmRlbiwg
Ti5LLjwvYXV0aG9yPjxhdXRob3I+TmV2aXR0LCBNLkMuPC9hdXRob3I+PGF1dGhvcj5MYW5lLCBO
LkUuPC9hdXRob3I+PGF1dGhvcj5Hb3JlLCBMLlIuPC9hdXRob3I+PGF1dGhvcj5Ib2NoYmVyZywg
TS5DLjwvYXV0aG9yPjxhdXRob3I+U2NvdHQsIEouQy48L2F1dGhvcj48YXV0aG9yPlByZXNzbWFu
LCBBLlIuPC9hdXRob3I+PGF1dGhvcj5DdW1taW5ncywgUy5SLjwvYXV0aG9yPjwvYXV0aG9ycz48
L2NvbnRyaWJ1dG9ycz48YXV0aC1hZGRyZXNzPlVuaXYgQ2FsaWYgU2FuIEZyYW5jaXNjbywgU2Fu
IEZyYW5jaXNjbywgQ0EgOTQxNDMgVVNBJiN4RDtVbml2IE1hcnlsYW5kLCBCYWx0aW1vcmUsIE1E
IDIxMjAxIFVTQTwvYXV0aC1hZGRyZXNzPjx0aXRsZXM+PHRpdGxlPk9zdGVvYXJ0aHJpdGlzIGFu
ZCByaXNrIG9mIGZhbGxzLCByYXRlcyBvZiBib25lIGxvc3MsIGFuZCBvc3Rlb3Bvcm90aWMgZnJh
Y3R1cmVzPC90aXRsZT48c2Vjb25kYXJ5LXRpdGxlPkFydGhyaXRpcyBhbmQgUmhldW1hdGlzbTwv
c2Vjb25kYXJ5LXRpdGxlPjwvdGl0bGVzPjxwZXJpb2RpY2FsPjxmdWxsLXRpdGxlPkFydGhyaXRp
cyBhbmQgUmhldW1hdGlzbTwvZnVsbC10aXRsZT48L3BlcmlvZGljYWw+PHBhZ2VzPjEzNzgtMTM4
NTwvcGFnZXM+PHZvbHVtZT40Mjwvdm9sdW1lPjxudW1iZXI+NzwvbnVtYmVyPjxyZXByaW50LWVk
aXRpb24+Tm90IGluIEZpbGU8L3JlcHJpbnQtZWRpdGlvbj48a2V5d29yZHM+PGtleXdvcmQ+NTMw
PC9rZXl3b3JkPjxrZXl3b3JkPkFydGhyaXRpczwva2V5d29yZD48a2V5d29yZD5BcnRpY2xlPC9r
ZXl3b3JkPjxrZXl3b3JkPkFTU09DSUFUSU9OPC9rZXl3b3JkPjxrZXl3b3JkPkJhbHRpbW9yZTwv
a2V5d29yZD48a2V5d29yZD5CTUQ8L2tleXdvcmQ+PGtleXdvcmQ+Ym9uZTwva2V5d29yZD48a2V5
d29yZD5CT05FIExPU1M8L2tleXdvcmQ+PGtleXdvcmQ+Ym9uZSBtaW5lcmFsIGRlbnNpdHk8L2tl
eXdvcmQ+PGtleXdvcmQ+Q2FsY2FuZXVzPC9rZXl3b3JkPjxrZXl3b3JkPkNvbnRyb2w8L2tleXdv
cmQ+PGtleXdvcmQ+REVOU0lUWTwva2V5d29yZD48a2V5d29yZD5lbGRlcmx5PC9rZXl3b3JkPjxr
ZXl3b3JkPkVMREVSTFkgV09NRU48L2tleXdvcmQ+PGtleXdvcmQ+RUxERVJMWS1XT01FTjwva2V5
d29yZD48a2V5d29yZD5FbmdsYW5kPC9rZXl3b3JkPjxrZXl3b3JkPkZBTExTPC9rZXl3b3JkPjxr
ZXl3b3JkPkZlbW9yYWwgTmVjayBGcmFjdHVyZXM8L2tleXdvcmQ+PGtleXdvcmQ+RkVNT1JBTC1O
RUNLPC9rZXl3b3JkPjxrZXl3b3JkPkZlbXVyPC9rZXl3b3JkPjxrZXl3b3JkPkZyYWN0dXJlPC9r
ZXl3b3JkPjxrZXl3b3JkPkZSQUNUVVJFIFJJU0s8L2tleXdvcmQ+PGtleXdvcmQ+RnJhY3R1cmVz
PC9rZXl3b3JkPjxrZXl3b3JkPkdFTkVSQUwtUE9QVUxBVElPTjwva2V5d29yZD48a2V5d29yZD5I
YW5kPC9rZXl3b3JkPjxrZXl3b3JkPmhhbmQgT0E8L2tleXdvcmQ+PGtleXdvcmQ+SGlwPC9rZXl3
b3JkPjxrZXl3b3JkPkhpcCBGcmFjdHVyZTwva2V5d29yZD48a2V5d29yZD5ISVAtRlJBQ1RVUkU8
L2tleXdvcmQ+PGtleXdvcmQ+aW5jaWRlbnQgZnJhY3R1cmU8L2tleXdvcmQ+PGtleXdvcmQ+aW5j
aWRlbnQgdmVydGVicmFsIGZyYWN0dXJlPC9rZXl3b3JkPjxrZXl3b3JkPmluY2lkZW50IHZlcnRl
YnJhbCBmcmFjdHVyZXM8L2tleXdvcmQ+PGtleXdvcmQ+SU5URVJWSUVXPC9rZXl3b3JkPjxrZXl3
b3JkPktORUUgT1NURU9BUlRIUklUSVM8L2tleXdvcmQ+PGtleXdvcmQ+bHVtYmFyPC9rZXl3b3Jk
PjxrZXl3b3JkPkxVTUJBUiBTUElORTwva2V5d29yZD48a2V5d29yZD5NYXJ5bGFuZDwva2V5d29y
ZD48a2V5d29yZD5NZXRob2RzPC9rZXl3b3JkPjxrZXl3b3JkPk1JTkVSQUwgREVOU0lUWTwva2V5
d29yZD48a2V5d29yZD5tb3JwaG9tZXRyeTwva2V5d29yZD48a2V5d29yZD5OZWNrPC9rZXl3b3Jk
PjxrZXl3b3JkPm5vbnZlcnRlYnJhbDwva2V5d29yZD48a2V5d29yZD5PTERFUiBXT01FTjwva2V5
d29yZD48a2V5d29yZD5Pc3Rlb2FydGhyaXRpczwva2V5d29yZD48a2V5d29yZD5PU1RFT1BPUk9U
SUMgRlJBQ1RVUkU8L2tleXdvcmQ+PGtleXdvcmQ+T1NURU9QT1JPVElDIEZSQUNUVVJFUzwva2V5
d29yZD48a2V5d29yZD5wZWx2aXM8L2tleXdvcmQ+PGtleXdvcmQ+UGhpbGFkZWxwaGlhPC9rZXl3
b3JkPjxrZXl3b3JkPlBoeXNpY2lhbnM8L2tleXdvcmQ+PGtleXdvcmQ+UE9QVUxBVElPTjwva2V5
d29yZD48a2V5d29yZD5QUkVWQUxFTlQ8L2tleXdvcmQ+PGtleXdvcmQ+cmFkaW9ncmFwaDwva2V5
d29yZD48a2V5d29yZD5SQURJT0dSQVBISUMgT1NURU9BUlRIUklUSVM8L2tleXdvcmQ+PGtleXdv
cmQ+UkFESU9HUkFQSFM8L2tleXdvcmQ+PGtleXdvcmQ+cmFkaW9ncmFwaHk8L2tleXdvcmQ+PGtl
eXdvcmQ+Umlzazwva2V5d29yZD48a2V5d29yZD5TYW4gRnJhbmNpc2NvPC9rZXl3b3JkPjxrZXl3
b3JkPlNwaW5lPC9rZXl3b3JkPjxrZXl3b3JkPlRpbWU8L2tleXdvcmQ+PGtleXdvcmQ+dHJlbmQ8
L2tleXdvcmQ+PGtleXdvcmQ+VFJFTkRTPC9rZXl3b3JkPjxrZXl3b3JkPnZlcnRlYnJhbDwva2V5
d29yZD48a2V5d29yZD52ZXJ0ZWJyYWwgZnJhY3R1cmU8L2tleXdvcmQ+PGtleXdvcmQ+dmVydGVi
cmFsIGZyYWN0dXJlczwva2V5d29yZD48a2V5d29yZD52ZXJ0ZWJyYWwgbW9ycGhvbWV0cnk8L2tl
eXdvcmQ+PGtleXdvcmQ+V0hJVEUgV09NRU48L2tleXdvcmQ+PGtleXdvcmQ+V09NRU48L2tleXdv
cmQ+PC9rZXl3b3Jkcz48ZGF0ZXM+PHllYXI+MTk5OTwveWVhcj48cHViLWRhdGVzPjxkYXRlPjcv
MTk5OTwvZGF0ZT48L3B1Yi1kYXRlcz48L2RhdGVzPjxsYWJlbD44MTY8L2xhYmVsPjx1cmxzPjxy
ZWxhdGVkLXVybHM+PHVybD4mbHQ7R28gdG8gSVNJJmd0OzovLzAwMDA4MTI1OTQwMDAxMTwvdXJs
PjwvcmVsYXRlZC11cmxzPjwvdXJscz48L3JlY29yZD48L0NpdGU+PC9FbmROb3RlPn==
</w:fldData>
        </w:fldChar>
      </w:r>
      <w:r w:rsidR="00600AE5">
        <w:instrText xml:space="preserve"> ADDIN EN.CITE.DATA </w:instrText>
      </w:r>
      <w:r w:rsidR="00600AE5">
        <w:fldChar w:fldCharType="end"/>
      </w:r>
      <w:r w:rsidR="000023A8" w:rsidRPr="00313780">
        <w:fldChar w:fldCharType="separate"/>
      </w:r>
      <w:r w:rsidR="00600AE5">
        <w:rPr>
          <w:noProof/>
        </w:rPr>
        <w:t>(13)</w:t>
      </w:r>
      <w:r w:rsidR="000023A8" w:rsidRPr="00313780">
        <w:fldChar w:fldCharType="end"/>
      </w:r>
      <w:r w:rsidR="00470DA2" w:rsidRPr="00313780">
        <w:t xml:space="preserve">. It is not clear whether the </w:t>
      </w:r>
      <w:r w:rsidR="007F2582" w:rsidRPr="00313780">
        <w:t>contradicting results</w:t>
      </w:r>
      <w:r w:rsidR="00B17B79" w:rsidRPr="00313780">
        <w:t xml:space="preserve"> between self-reported and radiographic OA in these studies </w:t>
      </w:r>
      <w:r w:rsidR="00470DA2" w:rsidRPr="00313780">
        <w:t xml:space="preserve">can </w:t>
      </w:r>
      <w:r w:rsidR="001466B1" w:rsidRPr="00313780">
        <w:t>b</w:t>
      </w:r>
      <w:r w:rsidR="00CF242F" w:rsidRPr="00313780">
        <w:t>e</w:t>
      </w:r>
      <w:r w:rsidR="001466B1" w:rsidRPr="00313780">
        <w:t xml:space="preserve"> explained by </w:t>
      </w:r>
      <w:r w:rsidR="00CF242F" w:rsidRPr="00313780">
        <w:t xml:space="preserve">the </w:t>
      </w:r>
      <w:r w:rsidR="001466B1" w:rsidRPr="00313780">
        <w:t>difference in site (non-specified</w:t>
      </w:r>
      <w:r w:rsidR="003601E3" w:rsidRPr="00313780">
        <w:t xml:space="preserve"> self-reported OA</w:t>
      </w:r>
      <w:r w:rsidR="00B17B79" w:rsidRPr="00313780">
        <w:t xml:space="preserve"> versus radiographic hip OA</w:t>
      </w:r>
      <w:r w:rsidR="001466B1" w:rsidRPr="00313780">
        <w:t>)</w:t>
      </w:r>
      <w:r w:rsidR="00CF242F" w:rsidRPr="00313780">
        <w:t>,</w:t>
      </w:r>
      <w:r w:rsidR="001466B1" w:rsidRPr="00313780">
        <w:t xml:space="preserve"> or</w:t>
      </w:r>
      <w:r w:rsidR="007F2582" w:rsidRPr="00313780">
        <w:t xml:space="preserve"> that OA is only related to falls in the presence of </w:t>
      </w:r>
      <w:r w:rsidR="00A159D4" w:rsidRPr="00313780">
        <w:t xml:space="preserve">clinical </w:t>
      </w:r>
      <w:r w:rsidR="007F2582" w:rsidRPr="00313780">
        <w:t>symptoms.</w:t>
      </w:r>
      <w:r w:rsidR="00FD2710" w:rsidRPr="00313780">
        <w:t xml:space="preserve"> </w:t>
      </w:r>
    </w:p>
    <w:p w14:paraId="226C40AB" w14:textId="414AEB2E" w:rsidR="00997D7D" w:rsidRPr="00313780" w:rsidRDefault="00460E24" w:rsidP="00C52F72">
      <w:pPr>
        <w:spacing w:line="480" w:lineRule="auto"/>
        <w:ind w:firstLine="708"/>
        <w:jc w:val="both"/>
      </w:pPr>
      <w:r w:rsidRPr="00313780">
        <w:t>The association</w:t>
      </w:r>
      <w:r w:rsidR="003E6DFB" w:rsidRPr="00313780">
        <w:t>s</w:t>
      </w:r>
      <w:r w:rsidRPr="00313780">
        <w:t xml:space="preserve"> between clini</w:t>
      </w:r>
      <w:r w:rsidR="003E6DFB" w:rsidRPr="00313780">
        <w:t>cal OA and (recurrent) falls were</w:t>
      </w:r>
      <w:r w:rsidRPr="00313780">
        <w:t xml:space="preserve"> mediated by pain medication in our study, while physical performance an</w:t>
      </w:r>
      <w:r w:rsidR="00A81E42" w:rsidRPr="00313780">
        <w:t>d physical activity were no</w:t>
      </w:r>
      <w:r w:rsidR="00AA56BA" w:rsidRPr="00313780">
        <w:t>t</w:t>
      </w:r>
      <w:r w:rsidR="00A81E42" w:rsidRPr="00313780">
        <w:t xml:space="preserve"> mediators</w:t>
      </w:r>
      <w:r w:rsidRPr="00313780">
        <w:t xml:space="preserve">. </w:t>
      </w:r>
      <w:r w:rsidR="00867E54" w:rsidRPr="00313780">
        <w:t>In an earlier study</w:t>
      </w:r>
      <w:r w:rsidR="00997D7D" w:rsidRPr="00313780">
        <w:t xml:space="preserve"> performed </w:t>
      </w:r>
      <w:r w:rsidR="00867E54" w:rsidRPr="00313780">
        <w:t>in persons with or at risk for knee OA, opioid</w:t>
      </w:r>
      <w:r w:rsidR="00997D7D" w:rsidRPr="00313780">
        <w:t xml:space="preserve"> use was related to an </w:t>
      </w:r>
      <w:r w:rsidR="00867E54" w:rsidRPr="00313780">
        <w:t xml:space="preserve">increased risk for recurrent falls </w:t>
      </w:r>
      <w:r w:rsidR="00867E54" w:rsidRPr="00313780">
        <w:fldChar w:fldCharType="begin">
          <w:fldData xml:space="preserve">PEVuZE5vdGU+PENpdGU+PEF1dGhvcj5Mby1DaWdhbmljPC9BdXRob3I+PFllYXI+MjAxNzwvWWVh
cj48UmVjTnVtPjQ1OTk8L1JlY051bT48RGlzcGxheVRleHQ+KDQ0KTwvRGlzcGxheVRleHQ+PHJl
Y29yZD48cmVjLW51bWJlcj40NTk5PC9yZWMtbnVtYmVyPjxmb3JlaWduLWtleXM+PGtleSBhcHA9
IkVOIiBkYi1pZD0iNXpmeHpyejkyMjA5cjVlczJyNzV2MHB2MGRzMGVhOXpkZTBmIiB0aW1lc3Rh
bXA9IjE0OTU4MTUwODgiPjQ1OTk8L2tleT48L2ZvcmVpZ24ta2V5cz48cmVmLXR5cGUgbmFtZT0i
Sm91cm5hbCBBcnRpY2xlIj4xNzwvcmVmLXR5cGU+PGNvbnRyaWJ1dG9ycz48YXV0aG9ycz48YXV0
aG9yPkxvLUNpZ2FuaWMsIFcuIEguPC9hdXRob3I+PGF1dGhvcj5GbG9kZW4sIEwuPC9hdXRob3I+
PGF1dGhvcj5MZWUsIEouIEsuPC9hdXRob3I+PGF1dGhvcj5Bc2hiZWNrLCBFLiBMLjwvYXV0aG9y
PjxhdXRob3I+WmhvdSwgTC48L2F1dGhvcj48YXV0aG9yPkNoaW50aGFtbWl0LCBDLjwvYXV0aG9y
PjxhdXRob3I+UHVyZHksIEEuIFcuPC9hdXRob3I+PGF1dGhvcj5Ld29oLCBDLiBLLjwvYXV0aG9y
PjwvYXV0aG9ycz48L2NvbnRyaWJ1dG9ycz48YXV0aC1hZGRyZXNzPkRlcGFydG1lbnQgb2YgUGhh
cm1hY3ksIFByYWN0aWNlIGFuZCBTY2llbmNlLCBDb2xsZWdlIG9mIFBoYXJtYWN5LCBVbml2ZXJz
aXR5IG9mIEFyaXpvbmEsIFR1Y3NvbiwgQVogODU3MTksIFVTQS4gRWxlY3Ryb25pYyBhZGRyZXNz
OiBsb2NpZ2FuaWNAcGhhcm1hY3kuYXJpem9uYS5lZHUuJiN4RDtEZXBhcnRtZW50IG9mIFBoYXJt
YWN5LCBQcmFjdGljZSBhbmQgU2NpZW5jZSwgQ29sbGVnZSBvZiBQaGFybWFjeSwgVW5pdmVyc2l0
eSBvZiBBcml6b25hLCBUdWNzb24sIEFaIDg1NzE5LCBVU0EuIEVsZWN0cm9uaWMgYWRkcmVzczog
bGliYnlmb3JkQGdtYWlsLmNvbS4mI3hEO0RlcGFydG1lbnQgb2YgUGhhcm1hY3ksIFByYWN0aWNl
IGFuZCBTY2llbmNlLCBDb2xsZWdlIG9mIFBoYXJtYWN5LCBVbml2ZXJzaXR5IG9mIEFyaXpvbmEs
IFR1Y3NvbiwgQVogODU3MTksIFVTQS4gRWxlY3Ryb25pYyBhZGRyZXNzOiBqbGVlQHBoYXJtYWN5
LmFyaXpvbmEuZWR1LiYjeEQ7VW5pdmVyc2l0eSBvZiBBcml6b25hIEFydGhyaXRpcyBDZW50ZXIs
IENvbGxlZ2Ugb2YgTWVkaWNpbmUsIFVuaXZlcnNpdHkgb2YgQXJpem9uYSwgVHVjc29uLCBBWiwg
VVNBLiBFbGVjdHJvbmljIGFkZHJlc3M6IGVhc2hiZWNrQGFydGhyaXRpcy5hcml6b25hLmVkdS4m
I3hEO0RlcGFydG1lbnQgb2YgUGhhcm1hY3ksIFByYWN0aWNlIGFuZCBTY2llbmNlLCBDb2xsZWdl
IG9mIFBoYXJtYWN5LCBVbml2ZXJzaXR5IG9mIEFyaXpvbmEsIFR1Y3NvbiwgQVogODU3MTksIFVT
QS4gRWxlY3Ryb25pYyBhZGRyZXNzOiBsaWxpemhvdUBwaGFybWFjeS5hcml6b25hLmVkdS4mI3hE
O0RlcGFydG1lbnQgb2YgUGhhcm1hY3ksIFByYWN0aWNlIGFuZCBTY2llbmNlLCBDb2xsZWdlIG9m
IFBoYXJtYWN5LCBVbml2ZXJzaXR5IG9mIEFyaXpvbmEsIFR1Y3NvbiwgQVogODU3MTksIFVTQS4g
RWxlY3Ryb25pYyBhZGRyZXNzOiBjaGludGhhbW1pdEBwaGFybWFjeS5hcml6b25hLmVkdS4mI3hE
O0RlcGFydG1lbnQgb2YgUGhhcm1hY3ksIFByYWN0aWNlIGFuZCBTY2llbmNlLCBDb2xsZWdlIG9m
IFBoYXJtYWN5LCBVbml2ZXJzaXR5IG9mIEFyaXpvbmEsIFR1Y3NvbiwgQVogODU3MTksIFVTQS4g
RWxlY3Ryb25pYyBhZGRyZXNzOiBhcHVyZHlAZW1haWwuYXJpem9uYS5lZHUuJiN4RDtVbml2ZXJz
aXR5IG9mIEFyaXpvbmEgQXJ0aHJpdGlzIENlbnRlciwgQ29sbGVnZSBvZiBNZWRpY2luZSwgVW5p
dmVyc2l0eSBvZiBBcml6b25hLCBUdWNzb24sIEFaLCBVU0E7IERlcGFydG1lbnQgb2YgTWVkaWNp
bmUsIERpdmlzaW9uIG9mIFJoZXVtYXRvbG9neSwgVW5pdmVyc2l0eSBvZiBBcml6b25hLCBUdWNz
b24sIEFaLCBVU0EuIEVsZWN0cm9uaWMgYWRkcmVzczogY2t3b2hAYXJ0aHJpdGlzLmFyaXpvbmEu
ZWR1LjwvYXV0aC1hZGRyZXNzPjx0aXRsZXM+PHRpdGxlPkFuYWxnZXNpYyB1c2UgYW5kIHJpc2sg
b2YgcmVjdXJyZW50IGZhbGxzIGluIHBhcnRpY2lwYW50cyB3aXRoIG9yIGF0IHJpc2sgb2Yga25l
ZSBvc3Rlb2FydGhyaXRpczogZGF0YSBmcm9tIHRoZSBPc3Rlb2FydGhyaXRpcyBJbml0aWF0aXZl
PC90aXRsZT48c2Vjb25kYXJ5LXRpdGxlPk9zdGVvYXJ0aHJpdGlzIENhcnRpbGFnZTwvc2Vjb25k
YXJ5LXRpdGxlPjwvdGl0bGVzPjxwZXJpb2RpY2FsPjxmdWxsLXRpdGxlPk9zdGVvYXJ0aHJpdGlz
IENhcnRpbGFnZTwvZnVsbC10aXRsZT48L3BlcmlvZGljYWw+PHBhZ2VzPjEzOTAtMTM5ODwvcGFn
ZXM+PGtleXdvcmRzPjxrZXl3b3JkPkFuYWxnZXNpY3M8L2tleXdvcmQ+PGtleXdvcmQ+QW50aWRl
cHJlc3NhbnRzPC9rZXl3b3JkPjxrZXl3b3JkPkZhbGxzPC9rZXl3b3JkPjxrZXl3b3JkPktuZWUg
b3N0ZW9hcnRocml0aXM8L2tleXdvcmQ+PGtleXdvcmQ+Tm9uLXN0ZXJvaWRhbCBhbnRpLWluZmxh
bW1hdG9yeSBkcnVnczwva2V5d29yZD48a2V5d29yZD5PcGlvaWRzPC9rZXl3b3JkPjwva2V5d29y
ZHM+PGRhdGVzPjx5ZWFyPjIwMTc8L3llYXI+PHB1Yi1kYXRlcz48ZGF0ZT5BcHIgMDQ8L2RhdGU+
PC9wdWItZGF0ZXM+PC9kYXRlcz48aXNibj4xNTIyLTk2NTMgKEVsZWN0cm9uaWMpJiN4RDsxMDYz
LTQ1ODQgKExpbmtpbmcpPC9pc2JuPjxhY2Nlc3Npb24tbnVtPjI4Mzg1NDgzPC9hY2Nlc3Npb24t
bnVtPjx1cmxzPjxyZWxhdGVkLXVybHM+PHVybD48c3R5bGUgZmFjZT0idW5kZXJsaW5lIiBmb250
PSJkZWZhdWx0IiBzaXplPSIxMDAlIj5odHRwOi8vd3d3Lm5jYmkubmxtLm5paC5nb3YvcHVibWVk
LzI4Mzg1NDgzPC9zdHlsZT48L3VybD48L3JlbGF0ZWQtdXJscz48L3VybHM+PGVsZWN0cm9uaWMt
cmVzb3VyY2UtbnVtPjEwLjEwMTYvai5qb2NhLjIwMTcuMDMuMDE3PC9lbGVjdHJvbmljLXJlc291
cmNlLW51bT48L3JlY29yZD48L0NpdGU+PC9FbmROb3RlPn==
</w:fldData>
        </w:fldChar>
      </w:r>
      <w:r w:rsidR="009C0A60">
        <w:instrText xml:space="preserve"> ADDIN EN.CITE </w:instrText>
      </w:r>
      <w:r w:rsidR="009C0A60">
        <w:fldChar w:fldCharType="begin">
          <w:fldData xml:space="preserve">PEVuZE5vdGU+PENpdGU+PEF1dGhvcj5Mby1DaWdhbmljPC9BdXRob3I+PFllYXI+MjAxNzwvWWVh
cj48UmVjTnVtPjQ1OTk8L1JlY051bT48RGlzcGxheVRleHQ+KDQ0KTwvRGlzcGxheVRleHQ+PHJl
Y29yZD48cmVjLW51bWJlcj40NTk5PC9yZWMtbnVtYmVyPjxmb3JlaWduLWtleXM+PGtleSBhcHA9
IkVOIiBkYi1pZD0iNXpmeHpyejkyMjA5cjVlczJyNzV2MHB2MGRzMGVhOXpkZTBmIiB0aW1lc3Rh
bXA9IjE0OTU4MTUwODgiPjQ1OTk8L2tleT48L2ZvcmVpZ24ta2V5cz48cmVmLXR5cGUgbmFtZT0i
Sm91cm5hbCBBcnRpY2xlIj4xNzwvcmVmLXR5cGU+PGNvbnRyaWJ1dG9ycz48YXV0aG9ycz48YXV0
aG9yPkxvLUNpZ2FuaWMsIFcuIEguPC9hdXRob3I+PGF1dGhvcj5GbG9kZW4sIEwuPC9hdXRob3I+
PGF1dGhvcj5MZWUsIEouIEsuPC9hdXRob3I+PGF1dGhvcj5Bc2hiZWNrLCBFLiBMLjwvYXV0aG9y
PjxhdXRob3I+WmhvdSwgTC48L2F1dGhvcj48YXV0aG9yPkNoaW50aGFtbWl0LCBDLjwvYXV0aG9y
PjxhdXRob3I+UHVyZHksIEEuIFcuPC9hdXRob3I+PGF1dGhvcj5Ld29oLCBDLiBLLjwvYXV0aG9y
PjwvYXV0aG9ycz48L2NvbnRyaWJ1dG9ycz48YXV0aC1hZGRyZXNzPkRlcGFydG1lbnQgb2YgUGhh
cm1hY3ksIFByYWN0aWNlIGFuZCBTY2llbmNlLCBDb2xsZWdlIG9mIFBoYXJtYWN5LCBVbml2ZXJz
aXR5IG9mIEFyaXpvbmEsIFR1Y3NvbiwgQVogODU3MTksIFVTQS4gRWxlY3Ryb25pYyBhZGRyZXNz
OiBsb2NpZ2FuaWNAcGhhcm1hY3kuYXJpem9uYS5lZHUuJiN4RDtEZXBhcnRtZW50IG9mIFBoYXJt
YWN5LCBQcmFjdGljZSBhbmQgU2NpZW5jZSwgQ29sbGVnZSBvZiBQaGFybWFjeSwgVW5pdmVyc2l0
eSBvZiBBcml6b25hLCBUdWNzb24sIEFaIDg1NzE5LCBVU0EuIEVsZWN0cm9uaWMgYWRkcmVzczog
bGliYnlmb3JkQGdtYWlsLmNvbS4mI3hEO0RlcGFydG1lbnQgb2YgUGhhcm1hY3ksIFByYWN0aWNl
IGFuZCBTY2llbmNlLCBDb2xsZWdlIG9mIFBoYXJtYWN5LCBVbml2ZXJzaXR5IG9mIEFyaXpvbmEs
IFR1Y3NvbiwgQVogODU3MTksIFVTQS4gRWxlY3Ryb25pYyBhZGRyZXNzOiBqbGVlQHBoYXJtYWN5
LmFyaXpvbmEuZWR1LiYjeEQ7VW5pdmVyc2l0eSBvZiBBcml6b25hIEFydGhyaXRpcyBDZW50ZXIs
IENvbGxlZ2Ugb2YgTWVkaWNpbmUsIFVuaXZlcnNpdHkgb2YgQXJpem9uYSwgVHVjc29uLCBBWiwg
VVNBLiBFbGVjdHJvbmljIGFkZHJlc3M6IGVhc2hiZWNrQGFydGhyaXRpcy5hcml6b25hLmVkdS4m
I3hEO0RlcGFydG1lbnQgb2YgUGhhcm1hY3ksIFByYWN0aWNlIGFuZCBTY2llbmNlLCBDb2xsZWdl
IG9mIFBoYXJtYWN5LCBVbml2ZXJzaXR5IG9mIEFyaXpvbmEsIFR1Y3NvbiwgQVogODU3MTksIFVT
QS4gRWxlY3Ryb25pYyBhZGRyZXNzOiBsaWxpemhvdUBwaGFybWFjeS5hcml6b25hLmVkdS4mI3hE
O0RlcGFydG1lbnQgb2YgUGhhcm1hY3ksIFByYWN0aWNlIGFuZCBTY2llbmNlLCBDb2xsZWdlIG9m
IFBoYXJtYWN5LCBVbml2ZXJzaXR5IG9mIEFyaXpvbmEsIFR1Y3NvbiwgQVogODU3MTksIFVTQS4g
RWxlY3Ryb25pYyBhZGRyZXNzOiBjaGludGhhbW1pdEBwaGFybWFjeS5hcml6b25hLmVkdS4mI3hE
O0RlcGFydG1lbnQgb2YgUGhhcm1hY3ksIFByYWN0aWNlIGFuZCBTY2llbmNlLCBDb2xsZWdlIG9m
IFBoYXJtYWN5LCBVbml2ZXJzaXR5IG9mIEFyaXpvbmEsIFR1Y3NvbiwgQVogODU3MTksIFVTQS4g
RWxlY3Ryb25pYyBhZGRyZXNzOiBhcHVyZHlAZW1haWwuYXJpem9uYS5lZHUuJiN4RDtVbml2ZXJz
aXR5IG9mIEFyaXpvbmEgQXJ0aHJpdGlzIENlbnRlciwgQ29sbGVnZSBvZiBNZWRpY2luZSwgVW5p
dmVyc2l0eSBvZiBBcml6b25hLCBUdWNzb24sIEFaLCBVU0E7IERlcGFydG1lbnQgb2YgTWVkaWNp
bmUsIERpdmlzaW9uIG9mIFJoZXVtYXRvbG9neSwgVW5pdmVyc2l0eSBvZiBBcml6b25hLCBUdWNz
b24sIEFaLCBVU0EuIEVsZWN0cm9uaWMgYWRkcmVzczogY2t3b2hAYXJ0aHJpdGlzLmFyaXpvbmEu
ZWR1LjwvYXV0aC1hZGRyZXNzPjx0aXRsZXM+PHRpdGxlPkFuYWxnZXNpYyB1c2UgYW5kIHJpc2sg
b2YgcmVjdXJyZW50IGZhbGxzIGluIHBhcnRpY2lwYW50cyB3aXRoIG9yIGF0IHJpc2sgb2Yga25l
ZSBvc3Rlb2FydGhyaXRpczogZGF0YSBmcm9tIHRoZSBPc3Rlb2FydGhyaXRpcyBJbml0aWF0aXZl
PC90aXRsZT48c2Vjb25kYXJ5LXRpdGxlPk9zdGVvYXJ0aHJpdGlzIENhcnRpbGFnZTwvc2Vjb25k
YXJ5LXRpdGxlPjwvdGl0bGVzPjxwZXJpb2RpY2FsPjxmdWxsLXRpdGxlPk9zdGVvYXJ0aHJpdGlz
IENhcnRpbGFnZTwvZnVsbC10aXRsZT48L3BlcmlvZGljYWw+PHBhZ2VzPjEzOTAtMTM5ODwvcGFn
ZXM+PGtleXdvcmRzPjxrZXl3b3JkPkFuYWxnZXNpY3M8L2tleXdvcmQ+PGtleXdvcmQ+QW50aWRl
cHJlc3NhbnRzPC9rZXl3b3JkPjxrZXl3b3JkPkZhbGxzPC9rZXl3b3JkPjxrZXl3b3JkPktuZWUg
b3N0ZW9hcnRocml0aXM8L2tleXdvcmQ+PGtleXdvcmQ+Tm9uLXN0ZXJvaWRhbCBhbnRpLWluZmxh
bW1hdG9yeSBkcnVnczwva2V5d29yZD48a2V5d29yZD5PcGlvaWRzPC9rZXl3b3JkPjwva2V5d29y
ZHM+PGRhdGVzPjx5ZWFyPjIwMTc8L3llYXI+PHB1Yi1kYXRlcz48ZGF0ZT5BcHIgMDQ8L2RhdGU+
PC9wdWItZGF0ZXM+PC9kYXRlcz48aXNibj4xNTIyLTk2NTMgKEVsZWN0cm9uaWMpJiN4RDsxMDYz
LTQ1ODQgKExpbmtpbmcpPC9pc2JuPjxhY2Nlc3Npb24tbnVtPjI4Mzg1NDgzPC9hY2Nlc3Npb24t
bnVtPjx1cmxzPjxyZWxhdGVkLXVybHM+PHVybD48c3R5bGUgZmFjZT0idW5kZXJsaW5lIiBmb250
PSJkZWZhdWx0IiBzaXplPSIxMDAlIj5odHRwOi8vd3d3Lm5jYmkubmxtLm5paC5nb3YvcHVibWVk
LzI4Mzg1NDgzPC9zdHlsZT48L3VybD48L3JlbGF0ZWQtdXJscz48L3VybHM+PGVsZWN0cm9uaWMt
cmVzb3VyY2UtbnVtPjEwLjEwMTYvai5qb2NhLjIwMTcuMDMuMDE3PC9lbGVjdHJvbmljLXJlc291
cmNlLW51bT48L3JlY29yZD48L0NpdGU+PC9FbmROb3RlPn==
</w:fldData>
        </w:fldChar>
      </w:r>
      <w:r w:rsidR="009C0A60">
        <w:instrText xml:space="preserve"> ADDIN EN.CITE.DATA </w:instrText>
      </w:r>
      <w:r w:rsidR="009C0A60">
        <w:fldChar w:fldCharType="end"/>
      </w:r>
      <w:r w:rsidR="00867E54" w:rsidRPr="00313780">
        <w:fldChar w:fldCharType="separate"/>
      </w:r>
      <w:r w:rsidR="009C0A60">
        <w:rPr>
          <w:noProof/>
        </w:rPr>
        <w:t>(44)</w:t>
      </w:r>
      <w:r w:rsidR="00867E54" w:rsidRPr="00313780">
        <w:fldChar w:fldCharType="end"/>
      </w:r>
      <w:r w:rsidR="00867E54" w:rsidRPr="00313780">
        <w:t xml:space="preserve">, which is in line with our study. In that study, also persons using antidepressants had an increased risk for recurrent falls. Differences with our study were that all participants </w:t>
      </w:r>
      <w:r w:rsidR="00CE6B3D" w:rsidRPr="00313780">
        <w:t xml:space="preserve">had symptomatic knee OA or </w:t>
      </w:r>
      <w:r w:rsidR="00867E54" w:rsidRPr="00313780">
        <w:t>were at risk for</w:t>
      </w:r>
      <w:r w:rsidR="00CE6B3D" w:rsidRPr="00313780">
        <w:t xml:space="preserve"> knee OA, the </w:t>
      </w:r>
      <w:r w:rsidR="00E549AD" w:rsidRPr="00313780">
        <w:t xml:space="preserve">study sample was </w:t>
      </w:r>
      <w:r w:rsidR="00CE6B3D" w:rsidRPr="00313780">
        <w:t xml:space="preserve">younger (45-79 years), and that medication use was analyzed as a determinant and not as a mediator. </w:t>
      </w:r>
    </w:p>
    <w:p w14:paraId="60EFF62E" w14:textId="772CA857" w:rsidR="00163156" w:rsidRPr="00313780" w:rsidRDefault="00997D7D" w:rsidP="00FF446F">
      <w:pPr>
        <w:spacing w:line="480" w:lineRule="auto"/>
        <w:ind w:firstLine="708"/>
        <w:jc w:val="both"/>
      </w:pPr>
      <w:r w:rsidRPr="00313780">
        <w:t>Besides pain medication, s</w:t>
      </w:r>
      <w:r w:rsidR="00FF446F" w:rsidRPr="00313780">
        <w:t xml:space="preserve">everal </w:t>
      </w:r>
      <w:r w:rsidR="00074A5B" w:rsidRPr="00313780">
        <w:t xml:space="preserve">other factors may contribute to </w:t>
      </w:r>
      <w:r w:rsidR="00FF446F" w:rsidRPr="00313780">
        <w:t xml:space="preserve">the increased risk for recurrent falls in persons with clinical knee OA. </w:t>
      </w:r>
      <w:r w:rsidR="00555426" w:rsidRPr="00313780">
        <w:t xml:space="preserve">In a review, the role of neuromuscular changes on </w:t>
      </w:r>
      <w:r w:rsidR="00163156" w:rsidRPr="00313780">
        <w:t xml:space="preserve">dynamic postural control </w:t>
      </w:r>
      <w:r w:rsidR="00555426" w:rsidRPr="00313780">
        <w:t xml:space="preserve">were discussed </w:t>
      </w:r>
      <w:r w:rsidR="00163156" w:rsidRPr="00313780">
        <w:fldChar w:fldCharType="begin"/>
      </w:r>
      <w:r w:rsidR="009C0A60">
        <w:instrText xml:space="preserve"> ADDIN EN.CITE &lt;EndNote&gt;&lt;Cite&gt;&lt;Author&gt;Takacs&lt;/Author&gt;&lt;Year&gt;2013&lt;/Year&gt;&lt;RecNum&gt;4601&lt;/RecNum&gt;&lt;DisplayText&gt;(45)&lt;/DisplayText&gt;&lt;record&gt;&lt;rec-number&gt;4601&lt;/rec-number&gt;&lt;foreign-keys&gt;&lt;key app="EN" db-id="5zfxzrz92209r5es2r75v0pv0ds0ea9zde0f" timestamp="1496058931"&gt;4601&lt;/key&gt;&lt;/foreign-keys&gt;&lt;ref-type name="Journal Article"&gt;17&lt;/ref-type&gt;&lt;contributors&gt;&lt;authors&gt;&lt;author&gt;Takacs, J.&lt;/author&gt;&lt;author&gt;Carpenter, M. G.&lt;/author&gt;&lt;author&gt;Garland, S. J.&lt;/author&gt;&lt;author&gt;Hunt, M. A.&lt;/author&gt;&lt;/authors&gt;&lt;/contributors&gt;&lt;auth-address&gt;Department of Physical Therapy, University of British Columbia, Vancouver, Canada.&lt;/auth-address&gt;&lt;titles&gt;&lt;title&gt;The role of neuromuscular changes in aging and knee osteoarthritis on dynamic postural control&lt;/title&gt;&lt;secondary-title&gt;Aging Dis&lt;/secondary-title&gt;&lt;/titles&gt;&lt;periodical&gt;&lt;full-title&gt;Aging Dis&lt;/full-title&gt;&lt;/periodical&gt;&lt;pages&gt;84-99&lt;/pages&gt;&lt;volume&gt;4&lt;/volume&gt;&lt;number&gt;2&lt;/number&gt;&lt;keywords&gt;&lt;keyword&gt;Knee osteoarthritis&lt;/keyword&gt;&lt;keyword&gt;aging&lt;/keyword&gt;&lt;keyword&gt;balance&lt;/keyword&gt;&lt;keyword&gt;neuromuscular&lt;/keyword&gt;&lt;keyword&gt;postural control&lt;/keyword&gt;&lt;/keywords&gt;&lt;dates&gt;&lt;year&gt;2013&lt;/year&gt;&lt;pub-dates&gt;&lt;date&gt;Apr&lt;/date&gt;&lt;/pub-dates&gt;&lt;/dates&gt;&lt;isbn&gt;2152-5250 (Linking)&lt;/isbn&gt;&lt;accession-num&gt;23696951&lt;/accession-num&gt;&lt;urls&gt;&lt;related-urls&gt;&lt;url&gt;http://www.ncbi.nlm.nih.gov/pubmed/23696951&lt;/url&gt;&lt;/related-urls&gt;&lt;/urls&gt;&lt;custom2&gt;3659254&lt;/custom2&gt;&lt;/record&gt;&lt;/Cite&gt;&lt;/EndNote&gt;</w:instrText>
      </w:r>
      <w:r w:rsidR="00163156" w:rsidRPr="00313780">
        <w:fldChar w:fldCharType="separate"/>
      </w:r>
      <w:r w:rsidR="009C0A60">
        <w:rPr>
          <w:noProof/>
        </w:rPr>
        <w:t>(45)</w:t>
      </w:r>
      <w:r w:rsidR="00163156" w:rsidRPr="00313780">
        <w:fldChar w:fldCharType="end"/>
      </w:r>
      <w:r w:rsidR="00163156" w:rsidRPr="00313780">
        <w:t>.</w:t>
      </w:r>
      <w:r w:rsidR="00B2650E" w:rsidRPr="00313780">
        <w:t xml:space="preserve"> The authors conclude that greater neuromuscular deficits are seen in musculoskeletal conditions such as OA as compared with normal ageing. Neuromuscular changes in OA affecting dynamic postural control include joint pain, reduced proprioception, muscle weakness and </w:t>
      </w:r>
      <w:r w:rsidR="00AA56BA" w:rsidRPr="00313780">
        <w:t xml:space="preserve">diminished </w:t>
      </w:r>
      <w:r w:rsidR="00B2650E" w:rsidRPr="00313780">
        <w:t xml:space="preserve">muscle power </w:t>
      </w:r>
      <w:r w:rsidR="00B2650E" w:rsidRPr="00313780">
        <w:fldChar w:fldCharType="begin"/>
      </w:r>
      <w:r w:rsidR="009C0A60">
        <w:instrText xml:space="preserve"> ADDIN EN.CITE &lt;EndNote&gt;&lt;Cite&gt;&lt;Author&gt;Takacs&lt;/Author&gt;&lt;Year&gt;2013&lt;/Year&gt;&lt;RecNum&gt;4601&lt;/RecNum&gt;&lt;DisplayText&gt;(45)&lt;/DisplayText&gt;&lt;record&gt;&lt;rec-number&gt;4601&lt;/rec-number&gt;&lt;foreign-keys&gt;&lt;key app="EN" db-id="5zfxzrz92209r5es2r75v0pv0ds0ea9zde0f" timestamp="1496058931"&gt;4601&lt;/key&gt;&lt;/foreign-keys&gt;&lt;ref-type name="Journal Article"&gt;17&lt;/ref-type&gt;&lt;contributors&gt;&lt;authors&gt;&lt;author&gt;Takacs, J.&lt;/author&gt;&lt;author&gt;Carpenter, M. G.&lt;/author&gt;&lt;author&gt;Garland, S. J.&lt;/author&gt;&lt;author&gt;Hunt, M. A.&lt;/author&gt;&lt;/authors&gt;&lt;/contributors&gt;&lt;auth-address&gt;Department of Physical Therapy, University of British Columbia, Vancouver, Canada.&lt;/auth-address&gt;&lt;titles&gt;&lt;title&gt;The role of neuromuscular changes in aging and knee osteoarthritis on dynamic postural control&lt;/title&gt;&lt;secondary-title&gt;Aging Dis&lt;/secondary-title&gt;&lt;/titles&gt;&lt;periodical&gt;&lt;full-title&gt;Aging Dis&lt;/full-title&gt;&lt;/periodical&gt;&lt;pages&gt;84-99&lt;/pages&gt;&lt;volume&gt;4&lt;/volume&gt;&lt;number&gt;2&lt;/number&gt;&lt;keywords&gt;&lt;keyword&gt;Knee osteoarthritis&lt;/keyword&gt;&lt;keyword&gt;aging&lt;/keyword&gt;&lt;keyword&gt;balance&lt;/keyword&gt;&lt;keyword&gt;neuromuscular&lt;/keyword&gt;&lt;keyword&gt;postural control&lt;/keyword&gt;&lt;/keywords&gt;&lt;dates&gt;&lt;year&gt;2013&lt;/year&gt;&lt;pub-dates&gt;&lt;date&gt;Apr&lt;/date&gt;&lt;/pub-dates&gt;&lt;/dates&gt;&lt;isbn&gt;2152-5250 (Linking)&lt;/isbn&gt;&lt;accession-num&gt;23696951&lt;/accession-num&gt;&lt;urls&gt;&lt;related-urls&gt;&lt;url&gt;http://www.ncbi.nlm.nih.gov/pubmed/23696951&lt;/url&gt;&lt;/related-urls&gt;&lt;/urls&gt;&lt;custom2&gt;3659254&lt;/custom2&gt;&lt;/record&gt;&lt;/Cite&gt;&lt;/EndNote&gt;</w:instrText>
      </w:r>
      <w:r w:rsidR="00B2650E" w:rsidRPr="00313780">
        <w:fldChar w:fldCharType="separate"/>
      </w:r>
      <w:r w:rsidR="009C0A60">
        <w:rPr>
          <w:noProof/>
        </w:rPr>
        <w:t>(45)</w:t>
      </w:r>
      <w:r w:rsidR="00B2650E" w:rsidRPr="00313780">
        <w:fldChar w:fldCharType="end"/>
      </w:r>
      <w:r w:rsidR="00B2650E" w:rsidRPr="00313780">
        <w:t xml:space="preserve">. </w:t>
      </w:r>
      <w:r w:rsidR="00E549AD" w:rsidRPr="00313780">
        <w:t xml:space="preserve">More </w:t>
      </w:r>
      <w:r w:rsidR="00074A5B" w:rsidRPr="00313780">
        <w:t xml:space="preserve">advanced mobility measures than our physical performance tests </w:t>
      </w:r>
      <w:r w:rsidR="00E549AD" w:rsidRPr="00313780">
        <w:t xml:space="preserve">may </w:t>
      </w:r>
      <w:r w:rsidR="0007286A" w:rsidRPr="00313780">
        <w:t>show</w:t>
      </w:r>
      <w:r w:rsidR="00E549AD" w:rsidRPr="00313780">
        <w:t xml:space="preserve"> a mediating effect </w:t>
      </w:r>
      <w:r w:rsidR="0007286A" w:rsidRPr="00313780">
        <w:t xml:space="preserve">of neuromuscular changes </w:t>
      </w:r>
      <w:r w:rsidR="00E549AD" w:rsidRPr="00313780">
        <w:t>in the relationship between clinical OA and falls</w:t>
      </w:r>
      <w:r w:rsidR="00816655" w:rsidRPr="00313780">
        <w:t xml:space="preserve">, and </w:t>
      </w:r>
      <w:r w:rsidR="001D1444" w:rsidRPr="00313780">
        <w:t xml:space="preserve">may </w:t>
      </w:r>
      <w:r w:rsidR="00116D8C" w:rsidRPr="00313780">
        <w:t xml:space="preserve">be worthwhile to study </w:t>
      </w:r>
      <w:r w:rsidR="00816655" w:rsidRPr="00313780">
        <w:t>in future research</w:t>
      </w:r>
      <w:r w:rsidR="00E549AD" w:rsidRPr="00313780">
        <w:t xml:space="preserve">.  </w:t>
      </w:r>
    </w:p>
    <w:p w14:paraId="33480831" w14:textId="61EAA7F4" w:rsidR="00794A0C" w:rsidRPr="00313780" w:rsidRDefault="000779DB" w:rsidP="007A5788">
      <w:pPr>
        <w:spacing w:line="480" w:lineRule="auto"/>
        <w:ind w:firstLine="708"/>
        <w:jc w:val="both"/>
      </w:pPr>
      <w:r w:rsidRPr="00313780">
        <w:t xml:space="preserve">In our study, </w:t>
      </w:r>
      <w:r w:rsidR="00572AD2" w:rsidRPr="00313780">
        <w:t xml:space="preserve">6.5% of participants used opioids and </w:t>
      </w:r>
      <w:r w:rsidRPr="00313780">
        <w:t>22.3% used analgesics</w:t>
      </w:r>
      <w:r w:rsidR="006776BE" w:rsidRPr="00313780">
        <w:t xml:space="preserve"> (including opioids)</w:t>
      </w:r>
      <w:r w:rsidRPr="00313780">
        <w:t xml:space="preserve">. </w:t>
      </w:r>
      <w:r w:rsidR="00572AD2" w:rsidRPr="00313780">
        <w:t xml:space="preserve">The mediating effects of opioids </w:t>
      </w:r>
      <w:r w:rsidR="00537824" w:rsidRPr="00313780">
        <w:t xml:space="preserve">alone </w:t>
      </w:r>
      <w:r w:rsidR="00572AD2" w:rsidRPr="00313780">
        <w:t xml:space="preserve">were larger than those of analgesics. In a </w:t>
      </w:r>
      <w:r w:rsidR="00DA232F" w:rsidRPr="00313780">
        <w:t xml:space="preserve">recent </w:t>
      </w:r>
      <w:r w:rsidR="00572AD2" w:rsidRPr="00313780">
        <w:t xml:space="preserve">randomized controlled trial, </w:t>
      </w:r>
      <w:r w:rsidR="00DA232F" w:rsidRPr="00313780">
        <w:t xml:space="preserve">patients with moderate to severe back pain or hip or knee OA pain, </w:t>
      </w:r>
      <w:r w:rsidR="00DA232F" w:rsidRPr="00313780">
        <w:rPr>
          <w:lang w:val="en"/>
        </w:rPr>
        <w:t>the use of opioid vs non</w:t>
      </w:r>
      <w:r w:rsidR="00FD4063" w:rsidRPr="00313780">
        <w:rPr>
          <w:lang w:val="en"/>
        </w:rPr>
        <w:t>-</w:t>
      </w:r>
      <w:r w:rsidR="00DA232F" w:rsidRPr="00313780">
        <w:rPr>
          <w:lang w:val="en"/>
        </w:rPr>
        <w:t>opioid medication therapy did not result in significantly better pain-rela</w:t>
      </w:r>
      <w:r w:rsidR="00116D8C" w:rsidRPr="00313780">
        <w:rPr>
          <w:lang w:val="en"/>
        </w:rPr>
        <w:t>ted function over 12 month</w:t>
      </w:r>
      <w:r w:rsidR="0007286A" w:rsidRPr="00313780">
        <w:rPr>
          <w:lang w:val="en"/>
        </w:rPr>
        <w:t>s</w:t>
      </w:r>
      <w:r w:rsidR="00116D8C" w:rsidRPr="00313780">
        <w:rPr>
          <w:lang w:val="en"/>
        </w:rPr>
        <w:t>. The authors</w:t>
      </w:r>
      <w:r w:rsidR="00DA232F" w:rsidRPr="00313780">
        <w:rPr>
          <w:lang w:val="en"/>
        </w:rPr>
        <w:t xml:space="preserve"> conclude that their results do not support initiation of opioid therapy for moderate to severe chronic back pain or hip or knee osteoarthritis pain </w:t>
      </w:r>
      <w:r w:rsidR="00DA232F" w:rsidRPr="00313780">
        <w:rPr>
          <w:lang w:val="en"/>
        </w:rPr>
        <w:fldChar w:fldCharType="begin">
          <w:fldData xml:space="preserve">PEVuZE5vdGU+PENpdGU+PEF1dGhvcj5LcmViczwvQXV0aG9yPjxZZWFyPjIwMTg8L1llYXI+PFJl
Y051bT40NzA3PC9SZWNOdW0+PERpc3BsYXlUZXh0Pig0Nik8L0Rpc3BsYXlUZXh0PjxyZWNvcmQ+
PHJlYy1udW1iZXI+NDcwNzwvcmVjLW51bWJlcj48Zm9yZWlnbi1rZXlzPjxrZXkgYXBwPSJFTiIg
ZGItaWQ9IjV6Znh6cno5MjIwOXI1ZXMycjc1djBwdjBkczBlYTl6ZGUwZiIgdGltZXN0YW1wPSIx
NTU2Nzk4ODkxIj40NzA3PC9rZXk+PC9mb3JlaWduLWtleXM+PHJlZi10eXBlIG5hbWU9IkpvdXJu
YWwgQXJ0aWNsZSI+MTc8L3JlZi10eXBlPjxjb250cmlidXRvcnM+PGF1dGhvcnM+PGF1dGhvcj5L
cmVicywgRS4gRS48L2F1dGhvcj48YXV0aG9yPkdyYXZlbHksIEEuPC9hdXRob3I+PGF1dGhvcj5O
dWdlbnQsIFMuPC9hdXRob3I+PGF1dGhvcj5KZW5zZW4sIEEuIEMuPC9hdXRob3I+PGF1dGhvcj5E
ZVJvbm5lLCBCLjwvYXV0aG9yPjxhdXRob3I+R29sZHNtaXRoLCBFLiBTLjwvYXV0aG9yPjxhdXRo
b3I+S3JvZW5rZSwgSy48L2F1dGhvcj48YXV0aG9yPkJhaXIsIE0uIEouPC9hdXRob3I+PGF1dGhv
cj5Ob29yYmFsb29jaGksIFMuPC9hdXRob3I+PC9hdXRob3JzPjwvY29udHJpYnV0b3JzPjxhdXRo
LWFkZHJlc3M+Q2VudGVyIGZvciBDaHJvbmljIERpc2Vhc2UgT3V0Y29tZXMgUmVzZWFyY2gsIE1p
bm5lYXBvbGlzIFZldGVyYW5zIEFmZmFpcnMgSGVhbHRoIENhcmUgU3lzdGVtLCBNaW5uZWFwb2xp
cywgTWlubmVzb3RhLiYjeEQ7RGVwYXJ0bWVudCBvZiBNZWRpY2luZSwgVW5pdmVyc2l0eSBvZiBN
aW5uZXNvdGEgTWVkaWNhbCBTY2hvb2wsIE1pbm5lYXBvbGlzLiYjeEQ7RGl2aXNpb24gb2YgRXBp
ZGVtaW9sb2d5LCBVbml2ZXJzaXR5IG9mIE1pbm5lc290YSBTY2hvb2wgb2YgUHVibGljIEhlYWx0
aCwgTWlubmVhcG9saXMsIE1pbm5lYXBvbGlzLCBNaW5uZXNvdGEuJiN4RDtDZW50ZXIgZm9yIEhl
YWx0aCBJbmZvcm1hdGlvbiBhbmQgQ29tbXVuaWNhdGlvbiwgUm91ZGVidXNoIFZldGVyYW5zIEFm
ZmFpcnMgTWVkaWNhbCBDZW50ZXIsIEluZGlhbmFwb2xpcywgSW5kaWFuYS4mI3hEO0RlcGFydG1l
bnQgb2YgTWVkaWNpbmUsIEluZGlhbmEgVW5pdmVyc2l0eSBTY2hvb2wgb2YgTWVkaWNpbmUsIElu
ZGlhbmFwb2xpcy4mI3hEO1JlZ2Vuc3RyaWVmIEluc3RpdHV0ZSwgSW5kaWFuYXBvbGlzLCBJbmRp
YW5hLjwvYXV0aC1hZGRyZXNzPjx0aXRsZXM+PHRpdGxlPkVmZmVjdCBvZiBPcGlvaWQgdnMgTm9u
b3Bpb2lkIE1lZGljYXRpb25zIG9uIFBhaW4tUmVsYXRlZCBGdW5jdGlvbiBpbiBQYXRpZW50cyBX
aXRoIENocm9uaWMgQmFjayBQYWluIG9yIEhpcCBvciBLbmVlIE9zdGVvYXJ0aHJpdGlzIFBhaW46
IFRoZSBTUEFDRSBSYW5kb21pemVkIENsaW5pY2FsIFRyaWFsPC90aXRsZT48c2Vjb25kYXJ5LXRp
dGxlPkpBTUE8L3NlY29uZGFyeS10aXRsZT48L3RpdGxlcz48cGVyaW9kaWNhbD48ZnVsbC10aXRs
ZT5KQU1BPC9mdWxsLXRpdGxlPjwvcGVyaW9kaWNhbD48cGFnZXM+ODcyLTg4MjwvcGFnZXM+PHZv
bHVtZT4zMTk8L3ZvbHVtZT48bnVtYmVyPjk8L251bWJlcj48a2V5d29yZHM+PGtleXdvcmQ+QWNl
dGFtaW5vcGhlbi90aGVyYXBldXRpYyB1c2U8L2tleXdvcmQ+PGtleXdvcmQ+QWR1bHQ8L2tleXdv
cmQ+PGtleXdvcmQ+QWdlZDwva2V5d29yZD48a2V5d29yZD5BZ2VkLCA4MCBhbmQgb3Zlcjwva2V5
d29yZD48a2V5d29yZD5BbmFsZ2VzaWNzLCBOb24tTmFyY290aWMvYWR2ZXJzZSBlZmZlY3RzLyp0
aGVyYXBldXRpYyB1c2U8L2tleXdvcmQ+PGtleXdvcmQ+QW5hbGdlc2ljcywgT3Bpb2lkL2FkdmVy
c2UgZWZmZWN0cy8qdGhlcmFwZXV0aWMgdXNlPC9rZXl3b3JkPjxrZXl3b3JkPkFudGktSW5mbGFt
bWF0b3J5IEFnZW50cywgTm9uLVN0ZXJvaWRhbC90aGVyYXBldXRpYyB1c2U8L2tleXdvcmQ+PGtl
eXdvcmQ+QmFjayBQYWluLypkcnVnIHRoZXJhcHk8L2tleXdvcmQ+PGtleXdvcmQ+Q2hyb25pYyBQ
YWluLypkcnVnIHRoZXJhcHkvZXRpb2xvZ3k8L2tleXdvcmQ+PGtleXdvcmQ+RHJ1ZyBUaGVyYXB5
LCBDb21iaW5hdGlvbjwva2V5d29yZD48a2V5d29yZD5GZW1hbGU8L2tleXdvcmQ+PGtleXdvcmQ+
SHVtYW5zPC9rZXl3b3JkPjxrZXl3b3JkPkludGVudGlvbiB0byBUcmVhdCBBbmFseXNpczwva2V5
d29yZD48a2V5d29yZD5NYWxlPC9rZXl3b3JkPjxrZXl3b3JkPk1pZGRsZSBBZ2VkPC9rZXl3b3Jk
PjxrZXl3b3JkPk9zdGVvYXJ0aHJpdGlzLCBIaXAvY29tcGxpY2F0aW9ucy8qZHJ1ZyB0aGVyYXB5
PC9rZXl3b3JkPjxrZXl3b3JkPk9zdGVvYXJ0aHJpdGlzLCBLbmVlL2NvbXBsaWNhdGlvbnMvKmRy
dWcgdGhlcmFweTwva2V5d29yZD48a2V5d29yZD5QYWluIE1lYXN1cmVtZW50PC9rZXl3b3JkPjxr
ZXl3b3JkPllvdW5nIEFkdWx0PC9rZXl3b3JkPjwva2V5d29yZHM+PGRhdGVzPjx5ZWFyPjIwMTg8
L3llYXI+PHB1Yi1kYXRlcz48ZGF0ZT5NYXIgNjwvZGF0ZT48L3B1Yi1kYXRlcz48L2RhdGVzPjxp
c2JuPjE1MzgtMzU5OCAoRWxlY3Ryb25pYykmI3hEOzAwOTgtNzQ4NCAoTGlua2luZyk8L2lzYm4+
PGFjY2Vzc2lvbi1udW0+Mjk1MDk4Njc8L2FjY2Vzc2lvbi1udW0+PHVybHM+PHJlbGF0ZWQtdXJs
cz48dXJsPmh0dHBzOi8vd3d3Lm5jYmkubmxtLm5paC5nb3YvcHVibWVkLzI5NTA5ODY3PC91cmw+
PC9yZWxhdGVkLXVybHM+PC91cmxzPjxjdXN0b20yPlBNQzU4ODU5MDk8L2N1c3RvbTI+PGVsZWN0
cm9uaWMtcmVzb3VyY2UtbnVtPjEwLjEwMDEvamFtYS4yMDE4LjA4OTk8L2VsZWN0cm9uaWMtcmVz
b3VyY2UtbnVtPjwvcmVjb3JkPjwvQ2l0ZT48L0VuZE5vdGU+AG==
</w:fldData>
        </w:fldChar>
      </w:r>
      <w:r w:rsidR="009C0A60">
        <w:rPr>
          <w:lang w:val="en"/>
        </w:rPr>
        <w:instrText xml:space="preserve"> ADDIN EN.CITE </w:instrText>
      </w:r>
      <w:r w:rsidR="009C0A60">
        <w:rPr>
          <w:lang w:val="en"/>
        </w:rPr>
        <w:fldChar w:fldCharType="begin">
          <w:fldData xml:space="preserve">PEVuZE5vdGU+PENpdGU+PEF1dGhvcj5LcmViczwvQXV0aG9yPjxZZWFyPjIwMTg8L1llYXI+PFJl
Y051bT40NzA3PC9SZWNOdW0+PERpc3BsYXlUZXh0Pig0Nik8L0Rpc3BsYXlUZXh0PjxyZWNvcmQ+
PHJlYy1udW1iZXI+NDcwNzwvcmVjLW51bWJlcj48Zm9yZWlnbi1rZXlzPjxrZXkgYXBwPSJFTiIg
ZGItaWQ9IjV6Znh6cno5MjIwOXI1ZXMycjc1djBwdjBkczBlYTl6ZGUwZiIgdGltZXN0YW1wPSIx
NTU2Nzk4ODkxIj40NzA3PC9rZXk+PC9mb3JlaWduLWtleXM+PHJlZi10eXBlIG5hbWU9IkpvdXJu
YWwgQXJ0aWNsZSI+MTc8L3JlZi10eXBlPjxjb250cmlidXRvcnM+PGF1dGhvcnM+PGF1dGhvcj5L
cmVicywgRS4gRS48L2F1dGhvcj48YXV0aG9yPkdyYXZlbHksIEEuPC9hdXRob3I+PGF1dGhvcj5O
dWdlbnQsIFMuPC9hdXRob3I+PGF1dGhvcj5KZW5zZW4sIEEuIEMuPC9hdXRob3I+PGF1dGhvcj5E
ZVJvbm5lLCBCLjwvYXV0aG9yPjxhdXRob3I+R29sZHNtaXRoLCBFLiBTLjwvYXV0aG9yPjxhdXRo
b3I+S3JvZW5rZSwgSy48L2F1dGhvcj48YXV0aG9yPkJhaXIsIE0uIEouPC9hdXRob3I+PGF1dGhv
cj5Ob29yYmFsb29jaGksIFMuPC9hdXRob3I+PC9hdXRob3JzPjwvY29udHJpYnV0b3JzPjxhdXRo
LWFkZHJlc3M+Q2VudGVyIGZvciBDaHJvbmljIERpc2Vhc2UgT3V0Y29tZXMgUmVzZWFyY2gsIE1p
bm5lYXBvbGlzIFZldGVyYW5zIEFmZmFpcnMgSGVhbHRoIENhcmUgU3lzdGVtLCBNaW5uZWFwb2xp
cywgTWlubmVzb3RhLiYjeEQ7RGVwYXJ0bWVudCBvZiBNZWRpY2luZSwgVW5pdmVyc2l0eSBvZiBN
aW5uZXNvdGEgTWVkaWNhbCBTY2hvb2wsIE1pbm5lYXBvbGlzLiYjeEQ7RGl2aXNpb24gb2YgRXBp
ZGVtaW9sb2d5LCBVbml2ZXJzaXR5IG9mIE1pbm5lc290YSBTY2hvb2wgb2YgUHVibGljIEhlYWx0
aCwgTWlubmVhcG9saXMsIE1pbm5lYXBvbGlzLCBNaW5uZXNvdGEuJiN4RDtDZW50ZXIgZm9yIEhl
YWx0aCBJbmZvcm1hdGlvbiBhbmQgQ29tbXVuaWNhdGlvbiwgUm91ZGVidXNoIFZldGVyYW5zIEFm
ZmFpcnMgTWVkaWNhbCBDZW50ZXIsIEluZGlhbmFwb2xpcywgSW5kaWFuYS4mI3hEO0RlcGFydG1l
bnQgb2YgTWVkaWNpbmUsIEluZGlhbmEgVW5pdmVyc2l0eSBTY2hvb2wgb2YgTWVkaWNpbmUsIElu
ZGlhbmFwb2xpcy4mI3hEO1JlZ2Vuc3RyaWVmIEluc3RpdHV0ZSwgSW5kaWFuYXBvbGlzLCBJbmRp
YW5hLjwvYXV0aC1hZGRyZXNzPjx0aXRsZXM+PHRpdGxlPkVmZmVjdCBvZiBPcGlvaWQgdnMgTm9u
b3Bpb2lkIE1lZGljYXRpb25zIG9uIFBhaW4tUmVsYXRlZCBGdW5jdGlvbiBpbiBQYXRpZW50cyBX
aXRoIENocm9uaWMgQmFjayBQYWluIG9yIEhpcCBvciBLbmVlIE9zdGVvYXJ0aHJpdGlzIFBhaW46
IFRoZSBTUEFDRSBSYW5kb21pemVkIENsaW5pY2FsIFRyaWFsPC90aXRsZT48c2Vjb25kYXJ5LXRp
dGxlPkpBTUE8L3NlY29uZGFyeS10aXRsZT48L3RpdGxlcz48cGVyaW9kaWNhbD48ZnVsbC10aXRs
ZT5KQU1BPC9mdWxsLXRpdGxlPjwvcGVyaW9kaWNhbD48cGFnZXM+ODcyLTg4MjwvcGFnZXM+PHZv
bHVtZT4zMTk8L3ZvbHVtZT48bnVtYmVyPjk8L251bWJlcj48a2V5d29yZHM+PGtleXdvcmQ+QWNl
dGFtaW5vcGhlbi90aGVyYXBldXRpYyB1c2U8L2tleXdvcmQ+PGtleXdvcmQ+QWR1bHQ8L2tleXdv
cmQ+PGtleXdvcmQ+QWdlZDwva2V5d29yZD48a2V5d29yZD5BZ2VkLCA4MCBhbmQgb3Zlcjwva2V5
d29yZD48a2V5d29yZD5BbmFsZ2VzaWNzLCBOb24tTmFyY290aWMvYWR2ZXJzZSBlZmZlY3RzLyp0
aGVyYXBldXRpYyB1c2U8L2tleXdvcmQ+PGtleXdvcmQ+QW5hbGdlc2ljcywgT3Bpb2lkL2FkdmVy
c2UgZWZmZWN0cy8qdGhlcmFwZXV0aWMgdXNlPC9rZXl3b3JkPjxrZXl3b3JkPkFudGktSW5mbGFt
bWF0b3J5IEFnZW50cywgTm9uLVN0ZXJvaWRhbC90aGVyYXBldXRpYyB1c2U8L2tleXdvcmQ+PGtl
eXdvcmQ+QmFjayBQYWluLypkcnVnIHRoZXJhcHk8L2tleXdvcmQ+PGtleXdvcmQ+Q2hyb25pYyBQ
YWluLypkcnVnIHRoZXJhcHkvZXRpb2xvZ3k8L2tleXdvcmQ+PGtleXdvcmQ+RHJ1ZyBUaGVyYXB5
LCBDb21iaW5hdGlvbjwva2V5d29yZD48a2V5d29yZD5GZW1hbGU8L2tleXdvcmQ+PGtleXdvcmQ+
SHVtYW5zPC9rZXl3b3JkPjxrZXl3b3JkPkludGVudGlvbiB0byBUcmVhdCBBbmFseXNpczwva2V5
d29yZD48a2V5d29yZD5NYWxlPC9rZXl3b3JkPjxrZXl3b3JkPk1pZGRsZSBBZ2VkPC9rZXl3b3Jk
PjxrZXl3b3JkPk9zdGVvYXJ0aHJpdGlzLCBIaXAvY29tcGxpY2F0aW9ucy8qZHJ1ZyB0aGVyYXB5
PC9rZXl3b3JkPjxrZXl3b3JkPk9zdGVvYXJ0aHJpdGlzLCBLbmVlL2NvbXBsaWNhdGlvbnMvKmRy
dWcgdGhlcmFweTwva2V5d29yZD48a2V5d29yZD5QYWluIE1lYXN1cmVtZW50PC9rZXl3b3JkPjxr
ZXl3b3JkPllvdW5nIEFkdWx0PC9rZXl3b3JkPjwva2V5d29yZHM+PGRhdGVzPjx5ZWFyPjIwMTg8
L3llYXI+PHB1Yi1kYXRlcz48ZGF0ZT5NYXIgNjwvZGF0ZT48L3B1Yi1kYXRlcz48L2RhdGVzPjxp
c2JuPjE1MzgtMzU5OCAoRWxlY3Ryb25pYykmI3hEOzAwOTgtNzQ4NCAoTGlua2luZyk8L2lzYm4+
PGFjY2Vzc2lvbi1udW0+Mjk1MDk4Njc8L2FjY2Vzc2lvbi1udW0+PHVybHM+PHJlbGF0ZWQtdXJs
cz48dXJsPmh0dHBzOi8vd3d3Lm5jYmkubmxtLm5paC5nb3YvcHVibWVkLzI5NTA5ODY3PC91cmw+
PC9yZWxhdGVkLXVybHM+PC91cmxzPjxjdXN0b20yPlBNQzU4ODU5MDk8L2N1c3RvbTI+PGVsZWN0
cm9uaWMtcmVzb3VyY2UtbnVtPjEwLjEwMDEvamFtYS4yMDE4LjA4OTk8L2VsZWN0cm9uaWMtcmVz
b3VyY2UtbnVtPjwvcmVjb3JkPjwvQ2l0ZT48L0VuZE5vdGU+AG==
</w:fldData>
        </w:fldChar>
      </w:r>
      <w:r w:rsidR="009C0A60">
        <w:rPr>
          <w:lang w:val="en"/>
        </w:rPr>
        <w:instrText xml:space="preserve"> ADDIN EN.CITE.DATA </w:instrText>
      </w:r>
      <w:r w:rsidR="009C0A60">
        <w:rPr>
          <w:lang w:val="en"/>
        </w:rPr>
      </w:r>
      <w:r w:rsidR="009C0A60">
        <w:rPr>
          <w:lang w:val="en"/>
        </w:rPr>
        <w:fldChar w:fldCharType="end"/>
      </w:r>
      <w:r w:rsidR="00DA232F" w:rsidRPr="00313780">
        <w:rPr>
          <w:lang w:val="en"/>
        </w:rPr>
      </w:r>
      <w:r w:rsidR="00DA232F" w:rsidRPr="00313780">
        <w:rPr>
          <w:lang w:val="en"/>
        </w:rPr>
        <w:fldChar w:fldCharType="separate"/>
      </w:r>
      <w:r w:rsidR="009C0A60">
        <w:rPr>
          <w:noProof/>
          <w:lang w:val="en"/>
        </w:rPr>
        <w:t>(46)</w:t>
      </w:r>
      <w:r w:rsidR="00DA232F" w:rsidRPr="00313780">
        <w:rPr>
          <w:lang w:val="en"/>
        </w:rPr>
        <w:fldChar w:fldCharType="end"/>
      </w:r>
      <w:r w:rsidR="00DA232F" w:rsidRPr="00313780">
        <w:rPr>
          <w:lang w:val="en"/>
        </w:rPr>
        <w:t xml:space="preserve">. </w:t>
      </w:r>
      <w:r w:rsidR="00537824" w:rsidRPr="00313780">
        <w:rPr>
          <w:lang w:val="en"/>
        </w:rPr>
        <w:t xml:space="preserve">In addition, a recent meta-analysis concluded that </w:t>
      </w:r>
      <w:r w:rsidR="00174C1D" w:rsidRPr="00313780">
        <w:rPr>
          <w:lang w:val="en"/>
        </w:rPr>
        <w:t xml:space="preserve">oral opioids were associated with an increased risk of </w:t>
      </w:r>
      <w:r w:rsidR="00B10290" w:rsidRPr="00313780">
        <w:rPr>
          <w:lang w:val="en"/>
        </w:rPr>
        <w:t>adverse events of the gastrointestinal</w:t>
      </w:r>
      <w:r w:rsidR="00174C1D" w:rsidRPr="00313780">
        <w:rPr>
          <w:lang w:val="en"/>
        </w:rPr>
        <w:t xml:space="preserve">, </w:t>
      </w:r>
      <w:r w:rsidR="00B10290" w:rsidRPr="00313780">
        <w:rPr>
          <w:lang w:val="en"/>
        </w:rPr>
        <w:t>dermatologic</w:t>
      </w:r>
      <w:r w:rsidR="00174C1D" w:rsidRPr="00313780">
        <w:rPr>
          <w:lang w:val="en"/>
        </w:rPr>
        <w:t xml:space="preserve"> and </w:t>
      </w:r>
      <w:r w:rsidR="00B10290" w:rsidRPr="00313780">
        <w:rPr>
          <w:lang w:val="en"/>
        </w:rPr>
        <w:t>central nervous system</w:t>
      </w:r>
      <w:r w:rsidR="00174C1D" w:rsidRPr="00313780">
        <w:rPr>
          <w:lang w:val="en"/>
        </w:rPr>
        <w:t xml:space="preserve"> </w:t>
      </w:r>
      <w:r w:rsidR="00537824" w:rsidRPr="00313780">
        <w:rPr>
          <w:lang w:val="en"/>
        </w:rPr>
        <w:fldChar w:fldCharType="begin">
          <w:fldData xml:space="preserve">PEVuZE5vdGU+PENpdGU+PEF1dGhvcj5GdWdnbGU8L0F1dGhvcj48WWVhcj4yMDE5PC9ZZWFyPjxS
ZWNOdW0+NDcxNTwvUmVjTnVtPjxEaXNwbGF5VGV4dD4oNDcpPC9EaXNwbGF5VGV4dD48cmVjb3Jk
PjxyZWMtbnVtYmVyPjQ3MTU8L3JlYy1udW1iZXI+PGZvcmVpZ24ta2V5cz48a2V5IGFwcD0iRU4i
IGRiLWlkPSI1emZ4enJ6OTIyMDlyNWVzMnI3NXYwcHYwZHMwZWE5emRlMGYiIHRpbWVzdGFtcD0i
MTU1ODQ0OTc4MiI+NDcxNTwva2V5PjwvZm9yZWlnbi1rZXlzPjxyZWYtdHlwZSBuYW1lPSJKb3Vy
bmFsIEFydGljbGUiPjE3PC9yZWYtdHlwZT48Y29udHJpYnV0b3JzPjxhdXRob3JzPjxhdXRob3I+
RnVnZ2xlLCBOLjwvYXV0aG9yPjxhdXRob3I+Q3VydGlzLCBFLjwvYXV0aG9yPjxhdXRob3I+U2hh
dywgUy48L2F1dGhvcj48YXV0aG9yPlNwb29uZXIsIEwuPC9hdXRob3I+PGF1dGhvcj5CcnV5ZXJl
LCBPLjwvYXV0aG9yPjxhdXRob3I+TnRhbmksIEcuPC9hdXRob3I+PGF1dGhvcj5QYXJzb25zLCBD
LjwvYXV0aG9yPjxhdXRob3I+Q29uYWdoYW4sIFAuIEcuPC9hdXRob3I+PGF1dGhvcj5Db3JwLCBO
LjwvYXV0aG9yPjxhdXRob3I+SG9udm8sIEcuPC9hdXRob3I+PGF1dGhvcj5VZWJlbGhhcnQsIEQu
PC9hdXRob3I+PGF1dGhvcj5CYWlyZCwgSi48L2F1dGhvcj48YXV0aG9yPkRlbm5pc29uLCBFLjwv
YXV0aG9yPjxhdXRob3I+UmVnaW5zdGVyLCBKLiBZLjwvYXV0aG9yPjxhdXRob3I+Q29vcGVyLCBD
LjwvYXV0aG9yPjwvYXV0aG9ycz48L2NvbnRyaWJ1dG9ycz48YXV0aC1hZGRyZXNzPk1SQyBMaWZl
Y291cnNlIEVwaWRlbWlvbG9neSBVbml0LCBVbml2ZXJzaXR5IG9mIFNvdXRoYW1wdG9uLCBTb3V0
aGFtcHRvbiBHZW5lcmFsIEhvc3BpdGFsLCBUcmVtb25hIFJvYWQsIFNvdXRoYW1wdG9uLCBTTzE2
IDZZRCwgVUsuJiN4RDtQb3J0c21vdXRoIEhvc3BpdGFscyBOSFMgVHJ1c3QsIFBvcnRzbW91dGgs
IFVLLiYjeEQ7RGVwYXJ0bWVudCBvZiBQdWJsaWMgSGVhbHRoLCBFcGlkZW1pb2xvZ3kgYW5kIEhl
YWx0aCBFY29ub21pY3MsIFVuaXZlcnNpdHkgb2YgTGllZ2UsIExpZWdlLCBCZWxnaXVtLiYjeEQ7
V0hPIENvbGxhYm9yYXRpbmcgQ2VudHJlIGZvciBQdWJsaWMgSGVhdGggQXNwZWN0cyBvZiBNdXNj
dWxvc2tlbGV0YWwgSGVhbHRoIGFuZCBBZ2luZywgTGllZ2UsIEJlbGdpdW0uJiN4RDtMZWVkcyBJ
bnN0aXR1dGUgb2YgUmhldW1hdGljIGFuZCBNdXNjdWxvc2tlbGV0YWwgTWVkaWNpbmUsIFVuaXZl
cnNpdHkgb2YgTGVlZHMgYW5kIE5JSFIgTGVlZHMgQmlvbWVkaWNhbCBSZXNlYXJjaCBDZW50cmUs
IExlZWRzIFRlYWNoaW5nIEhvc3BpdGFscyBOSFMgVHJ1c3QsIExlZWRzLCBVSy4mI3hEO0FydGhy
aXRpcyBSZXNlYXJjaCBVSyBQcmltYXJ5IENhcmUgQ2VudHJlLCBJbnN0aXR1dGUgZm9yIFByaW1h
cnkgQ2FyZSBhbmQgSGVhbHRoIFNjaWVuY2VzLCBLZWVsZSBVbml2ZXJzaXR5LCBLZWVsZSwgVUsu
JiN4RDtEaXZpc2lvbiBvZiBNdXNjdWxvc2tlbGV0YWwsIEludGVybmFsIE1lZGljaW5lIGFuZCBP
bmNvbG9naWNhbCBSZWhhYmlsaXRhdGlvbiwgRGVwYXJ0bWVudCBvZiBPcnRob3BhZWRpY3MgYW5k
IFRyYXVtYXRvbG9neSwgSG9waXRhbCBkdSBWYWxhaXMgKEhWUyksIENlbnRyZSBIb3NwaXRhbGll
ciBkdSBWYWxhaXMgUm9tYW5kIChDSFZSKSwgQ1ZQLCBDcmFucy1Nb250YW5hLCBTd2l0emVybGFu
ZC4mI3hEO0Jpb2NoZW1pc3RyeSBEZXBhcnRtZW50LCBDb2xsZWdlIG9mIFNjaWVuY2UsIEtpbmcg
U2F1ZCBVbml2ZXJzaXR5LCBSaXlhZGgsIEtpbmdkb20gb2YgU2F1ZGkgQXJhYmlhLiYjeEQ7TVJD
IExpZmVjb3Vyc2UgRXBpZGVtaW9sb2d5IFVuaXQsIFVuaXZlcnNpdHkgb2YgU291dGhhbXB0b24s
IFNvdXRoYW1wdG9uIEdlbmVyYWwgSG9zcGl0YWwsIFRyZW1vbmEgUm9hZCwgU291dGhhbXB0b24s
IFNPMTYgNllELCBVSy4gY2NAbXJjLnNvdG9uLmFjLnVrLiYjeEQ7V0hPIENvbGxhYm9yYXRpbmcg
Q2VudHJlIGZvciBQdWJsaWMgSGVhdGggQXNwZWN0cyBvZiBNdXNjdWxvc2tlbGV0YWwgSGVhbHRo
IGFuZCBBZ2luZywgTGllZ2UsIEJlbGdpdW0uIGNjQG1yYy5zb3Rvbi5hYy51ay4mI3hEO05hdGlv
bmFsIEluc3RpdHV0ZSBmb3IgSGVhbHRoIFJlc2VhcmNoIChOSUhSKSBNdXNjdWxvc2tlbGV0YWwg
QmlvbWVkaWNhbCBSZXNlYXJjaCBVbml0LCBVbml2ZXJzaXR5IG9mIE94Zm9yZCwgT3hmb3JkLCBV
Sy4gY2NAbXJjLnNvdG9uLmFjLnVrLjwvYXV0aC1hZGRyZXNzPjx0aXRsZXM+PHRpdGxlPlNhZmV0
eSBvZiBPcGlvaWRzIGluIE9zdGVvYXJ0aHJpdGlzOiBPdXRjb21lcyBvZiBhIFN5c3RlbWF0aWMg
UmV2aWV3IGFuZCBNZXRhLUFuYWx5c2lzPC90aXRsZT48c2Vjb25kYXJ5LXRpdGxlPkRydWdzIEFn
aW5nPC9zZWNvbmRhcnktdGl0bGU+PC90aXRsZXM+PHBlcmlvZGljYWw+PGZ1bGwtdGl0bGU+RHJ1
Z3MgQWdpbmc8L2Z1bGwtdGl0bGU+PC9wZXJpb2RpY2FsPjxwYWdlcz4xMjktMTQzPC9wYWdlcz48
dm9sdW1lPjM2PC92b2x1bWU+PG51bWJlcj5TdXBwbCAxPC9udW1iZXI+PGRhdGVzPjx5ZWFyPjIw
MTk8L3llYXI+PHB1Yi1kYXRlcz48ZGF0ZT5BcHI8L2RhdGU+PC9wdWItZGF0ZXM+PC9kYXRlcz48
aXNibj4xMTc5LTE5NjkgKEVsZWN0cm9uaWMpJiN4RDsxMTcwLTIyOVggKExpbmtpbmcpPC9pc2Ju
PjxhY2Nlc3Npb24tbnVtPjMxMDczOTI2PC9hY2Nlc3Npb24tbnVtPjx1cmxzPjxyZWxhdGVkLXVy
bHM+PHVybD5odHRwczovL3d3dy5uY2JpLm5sbS5uaWguZ292L3B1Ym1lZC8zMTA3MzkyNjwvdXJs
PjwvcmVsYXRlZC11cmxzPjwvdXJscz48ZWxlY3Ryb25pYy1yZXNvdXJjZS1udW0+MTAuMTAwNy9z
NDAyNjYtMDE5LTAwNjY2LTk8L2VsZWN0cm9uaWMtcmVzb3VyY2UtbnVtPjwvcmVjb3JkPjwvQ2l0
ZT48L0VuZE5vdGU+AG==
</w:fldData>
        </w:fldChar>
      </w:r>
      <w:r w:rsidR="009C0A60">
        <w:rPr>
          <w:lang w:val="en"/>
        </w:rPr>
        <w:instrText xml:space="preserve"> ADDIN EN.CITE </w:instrText>
      </w:r>
      <w:r w:rsidR="009C0A60">
        <w:rPr>
          <w:lang w:val="en"/>
        </w:rPr>
        <w:fldChar w:fldCharType="begin">
          <w:fldData xml:space="preserve">PEVuZE5vdGU+PENpdGU+PEF1dGhvcj5GdWdnbGU8L0F1dGhvcj48WWVhcj4yMDE5PC9ZZWFyPjxS
ZWNOdW0+NDcxNTwvUmVjTnVtPjxEaXNwbGF5VGV4dD4oNDcpPC9EaXNwbGF5VGV4dD48cmVjb3Jk
PjxyZWMtbnVtYmVyPjQ3MTU8L3JlYy1udW1iZXI+PGZvcmVpZ24ta2V5cz48a2V5IGFwcD0iRU4i
IGRiLWlkPSI1emZ4enJ6OTIyMDlyNWVzMnI3NXYwcHYwZHMwZWE5emRlMGYiIHRpbWVzdGFtcD0i
MTU1ODQ0OTc4MiI+NDcxNTwva2V5PjwvZm9yZWlnbi1rZXlzPjxyZWYtdHlwZSBuYW1lPSJKb3Vy
bmFsIEFydGljbGUiPjE3PC9yZWYtdHlwZT48Y29udHJpYnV0b3JzPjxhdXRob3JzPjxhdXRob3I+
RnVnZ2xlLCBOLjwvYXV0aG9yPjxhdXRob3I+Q3VydGlzLCBFLjwvYXV0aG9yPjxhdXRob3I+U2hh
dywgUy48L2F1dGhvcj48YXV0aG9yPlNwb29uZXIsIEwuPC9hdXRob3I+PGF1dGhvcj5CcnV5ZXJl
LCBPLjwvYXV0aG9yPjxhdXRob3I+TnRhbmksIEcuPC9hdXRob3I+PGF1dGhvcj5QYXJzb25zLCBD
LjwvYXV0aG9yPjxhdXRob3I+Q29uYWdoYW4sIFAuIEcuPC9hdXRob3I+PGF1dGhvcj5Db3JwLCBO
LjwvYXV0aG9yPjxhdXRob3I+SG9udm8sIEcuPC9hdXRob3I+PGF1dGhvcj5VZWJlbGhhcnQsIEQu
PC9hdXRob3I+PGF1dGhvcj5CYWlyZCwgSi48L2F1dGhvcj48YXV0aG9yPkRlbm5pc29uLCBFLjwv
YXV0aG9yPjxhdXRob3I+UmVnaW5zdGVyLCBKLiBZLjwvYXV0aG9yPjxhdXRob3I+Q29vcGVyLCBD
LjwvYXV0aG9yPjwvYXV0aG9ycz48L2NvbnRyaWJ1dG9ycz48YXV0aC1hZGRyZXNzPk1SQyBMaWZl
Y291cnNlIEVwaWRlbWlvbG9neSBVbml0LCBVbml2ZXJzaXR5IG9mIFNvdXRoYW1wdG9uLCBTb3V0
aGFtcHRvbiBHZW5lcmFsIEhvc3BpdGFsLCBUcmVtb25hIFJvYWQsIFNvdXRoYW1wdG9uLCBTTzE2
IDZZRCwgVUsuJiN4RDtQb3J0c21vdXRoIEhvc3BpdGFscyBOSFMgVHJ1c3QsIFBvcnRzbW91dGgs
IFVLLiYjeEQ7RGVwYXJ0bWVudCBvZiBQdWJsaWMgSGVhbHRoLCBFcGlkZW1pb2xvZ3kgYW5kIEhl
YWx0aCBFY29ub21pY3MsIFVuaXZlcnNpdHkgb2YgTGllZ2UsIExpZWdlLCBCZWxnaXVtLiYjeEQ7
V0hPIENvbGxhYm9yYXRpbmcgQ2VudHJlIGZvciBQdWJsaWMgSGVhdGggQXNwZWN0cyBvZiBNdXNj
dWxvc2tlbGV0YWwgSGVhbHRoIGFuZCBBZ2luZywgTGllZ2UsIEJlbGdpdW0uJiN4RDtMZWVkcyBJ
bnN0aXR1dGUgb2YgUmhldW1hdGljIGFuZCBNdXNjdWxvc2tlbGV0YWwgTWVkaWNpbmUsIFVuaXZl
cnNpdHkgb2YgTGVlZHMgYW5kIE5JSFIgTGVlZHMgQmlvbWVkaWNhbCBSZXNlYXJjaCBDZW50cmUs
IExlZWRzIFRlYWNoaW5nIEhvc3BpdGFscyBOSFMgVHJ1c3QsIExlZWRzLCBVSy4mI3hEO0FydGhy
aXRpcyBSZXNlYXJjaCBVSyBQcmltYXJ5IENhcmUgQ2VudHJlLCBJbnN0aXR1dGUgZm9yIFByaW1h
cnkgQ2FyZSBhbmQgSGVhbHRoIFNjaWVuY2VzLCBLZWVsZSBVbml2ZXJzaXR5LCBLZWVsZSwgVUsu
JiN4RDtEaXZpc2lvbiBvZiBNdXNjdWxvc2tlbGV0YWwsIEludGVybmFsIE1lZGljaW5lIGFuZCBP
bmNvbG9naWNhbCBSZWhhYmlsaXRhdGlvbiwgRGVwYXJ0bWVudCBvZiBPcnRob3BhZWRpY3MgYW5k
IFRyYXVtYXRvbG9neSwgSG9waXRhbCBkdSBWYWxhaXMgKEhWUyksIENlbnRyZSBIb3NwaXRhbGll
ciBkdSBWYWxhaXMgUm9tYW5kIChDSFZSKSwgQ1ZQLCBDcmFucy1Nb250YW5hLCBTd2l0emVybGFu
ZC4mI3hEO0Jpb2NoZW1pc3RyeSBEZXBhcnRtZW50LCBDb2xsZWdlIG9mIFNjaWVuY2UsIEtpbmcg
U2F1ZCBVbml2ZXJzaXR5LCBSaXlhZGgsIEtpbmdkb20gb2YgU2F1ZGkgQXJhYmlhLiYjeEQ7TVJD
IExpZmVjb3Vyc2UgRXBpZGVtaW9sb2d5IFVuaXQsIFVuaXZlcnNpdHkgb2YgU291dGhhbXB0b24s
IFNvdXRoYW1wdG9uIEdlbmVyYWwgSG9zcGl0YWwsIFRyZW1vbmEgUm9hZCwgU291dGhhbXB0b24s
IFNPMTYgNllELCBVSy4gY2NAbXJjLnNvdG9uLmFjLnVrLiYjeEQ7V0hPIENvbGxhYm9yYXRpbmcg
Q2VudHJlIGZvciBQdWJsaWMgSGVhdGggQXNwZWN0cyBvZiBNdXNjdWxvc2tlbGV0YWwgSGVhbHRo
IGFuZCBBZ2luZywgTGllZ2UsIEJlbGdpdW0uIGNjQG1yYy5zb3Rvbi5hYy51ay4mI3hEO05hdGlv
bmFsIEluc3RpdHV0ZSBmb3IgSGVhbHRoIFJlc2VhcmNoIChOSUhSKSBNdXNjdWxvc2tlbGV0YWwg
QmlvbWVkaWNhbCBSZXNlYXJjaCBVbml0LCBVbml2ZXJzaXR5IG9mIE94Zm9yZCwgT3hmb3JkLCBV
Sy4gY2NAbXJjLnNvdG9uLmFjLnVrLjwvYXV0aC1hZGRyZXNzPjx0aXRsZXM+PHRpdGxlPlNhZmV0
eSBvZiBPcGlvaWRzIGluIE9zdGVvYXJ0aHJpdGlzOiBPdXRjb21lcyBvZiBhIFN5c3RlbWF0aWMg
UmV2aWV3IGFuZCBNZXRhLUFuYWx5c2lzPC90aXRsZT48c2Vjb25kYXJ5LXRpdGxlPkRydWdzIEFn
aW5nPC9zZWNvbmRhcnktdGl0bGU+PC90aXRsZXM+PHBlcmlvZGljYWw+PGZ1bGwtdGl0bGU+RHJ1
Z3MgQWdpbmc8L2Z1bGwtdGl0bGU+PC9wZXJpb2RpY2FsPjxwYWdlcz4xMjktMTQzPC9wYWdlcz48
dm9sdW1lPjM2PC92b2x1bWU+PG51bWJlcj5TdXBwbCAxPC9udW1iZXI+PGRhdGVzPjx5ZWFyPjIw
MTk8L3llYXI+PHB1Yi1kYXRlcz48ZGF0ZT5BcHI8L2RhdGU+PC9wdWItZGF0ZXM+PC9kYXRlcz48
aXNibj4xMTc5LTE5NjkgKEVsZWN0cm9uaWMpJiN4RDsxMTcwLTIyOVggKExpbmtpbmcpPC9pc2Ju
PjxhY2Nlc3Npb24tbnVtPjMxMDczOTI2PC9hY2Nlc3Npb24tbnVtPjx1cmxzPjxyZWxhdGVkLXVy
bHM+PHVybD5odHRwczovL3d3dy5uY2JpLm5sbS5uaWguZ292L3B1Ym1lZC8zMTA3MzkyNjwvdXJs
PjwvcmVsYXRlZC11cmxzPjwvdXJscz48ZWxlY3Ryb25pYy1yZXNvdXJjZS1udW0+MTAuMTAwNy9z
NDAyNjYtMDE5LTAwNjY2LTk8L2VsZWN0cm9uaWMtcmVzb3VyY2UtbnVtPjwvcmVjb3JkPjwvQ2l0
ZT48L0VuZE5vdGU+AG==
</w:fldData>
        </w:fldChar>
      </w:r>
      <w:r w:rsidR="009C0A60">
        <w:rPr>
          <w:lang w:val="en"/>
        </w:rPr>
        <w:instrText xml:space="preserve"> ADDIN EN.CITE.DATA </w:instrText>
      </w:r>
      <w:r w:rsidR="009C0A60">
        <w:rPr>
          <w:lang w:val="en"/>
        </w:rPr>
      </w:r>
      <w:r w:rsidR="009C0A60">
        <w:rPr>
          <w:lang w:val="en"/>
        </w:rPr>
        <w:fldChar w:fldCharType="end"/>
      </w:r>
      <w:r w:rsidR="00537824" w:rsidRPr="00313780">
        <w:rPr>
          <w:lang w:val="en"/>
        </w:rPr>
      </w:r>
      <w:r w:rsidR="00537824" w:rsidRPr="00313780">
        <w:rPr>
          <w:lang w:val="en"/>
        </w:rPr>
        <w:fldChar w:fldCharType="separate"/>
      </w:r>
      <w:r w:rsidR="009C0A60">
        <w:rPr>
          <w:noProof/>
          <w:lang w:val="en"/>
        </w:rPr>
        <w:t>(47)</w:t>
      </w:r>
      <w:r w:rsidR="00537824" w:rsidRPr="00313780">
        <w:rPr>
          <w:lang w:val="en"/>
        </w:rPr>
        <w:fldChar w:fldCharType="end"/>
      </w:r>
      <w:r w:rsidR="00537824" w:rsidRPr="00313780">
        <w:rPr>
          <w:lang w:val="en"/>
        </w:rPr>
        <w:t xml:space="preserve">.  They recommend to follow </w:t>
      </w:r>
      <w:r w:rsidR="00174C1D" w:rsidRPr="00313780">
        <w:rPr>
          <w:lang w:val="en"/>
        </w:rPr>
        <w:t xml:space="preserve">the </w:t>
      </w:r>
      <w:r w:rsidR="00B10290" w:rsidRPr="00313780">
        <w:rPr>
          <w:lang w:val="en"/>
        </w:rPr>
        <w:t>treatment algorithm of the taskforce of the European Society for Clinical and Economic Aspects of Osteoporosis and Osteoarthritis (</w:t>
      </w:r>
      <w:r w:rsidR="00174C1D" w:rsidRPr="00313780">
        <w:rPr>
          <w:lang w:val="en"/>
        </w:rPr>
        <w:t>ESCEO</w:t>
      </w:r>
      <w:r w:rsidR="00B10290" w:rsidRPr="00313780">
        <w:rPr>
          <w:lang w:val="en"/>
        </w:rPr>
        <w:t>)</w:t>
      </w:r>
      <w:r w:rsidR="00174C1D" w:rsidRPr="00313780">
        <w:rPr>
          <w:lang w:val="en"/>
        </w:rPr>
        <w:t>, which recommends that opioids should only be used as a step 3 trea</w:t>
      </w:r>
      <w:r w:rsidR="00754401" w:rsidRPr="00313780">
        <w:rPr>
          <w:lang w:val="en"/>
        </w:rPr>
        <w:t>t</w:t>
      </w:r>
      <w:r w:rsidR="00174C1D" w:rsidRPr="00313780">
        <w:rPr>
          <w:lang w:val="en"/>
        </w:rPr>
        <w:t xml:space="preserve">ment in case of severely  symptomatic OA, and preferably </w:t>
      </w:r>
      <w:r w:rsidR="00537824" w:rsidRPr="00313780">
        <w:rPr>
          <w:lang w:val="en"/>
        </w:rPr>
        <w:t>for short periods</w:t>
      </w:r>
      <w:r w:rsidR="00174C1D" w:rsidRPr="00313780">
        <w:rPr>
          <w:lang w:val="en"/>
        </w:rPr>
        <w:t xml:space="preserve"> of time</w:t>
      </w:r>
      <w:r w:rsidR="00537824" w:rsidRPr="00313780">
        <w:rPr>
          <w:lang w:val="en"/>
        </w:rPr>
        <w:t xml:space="preserve"> </w:t>
      </w:r>
      <w:r w:rsidR="00537824" w:rsidRPr="00313780">
        <w:rPr>
          <w:lang w:val="en"/>
        </w:rPr>
        <w:fldChar w:fldCharType="begin">
          <w:fldData xml:space="preserve">PEVuZE5vdGU+PENpdGU+PEF1dGhvcj5GdWdnbGU8L0F1dGhvcj48WWVhcj4yMDE5PC9ZZWFyPjxS
ZWNOdW0+NDcxNTwvUmVjTnVtPjxEaXNwbGF5VGV4dD4oNDcsIDQ4KTwvRGlzcGxheVRleHQ+PHJl
Y29yZD48cmVjLW51bWJlcj40NzE1PC9yZWMtbnVtYmVyPjxmb3JlaWduLWtleXM+PGtleSBhcHA9
IkVOIiBkYi1pZD0iNXpmeHpyejkyMjA5cjVlczJyNzV2MHB2MGRzMGVhOXpkZTBmIiB0aW1lc3Rh
bXA9IjE1NTg0NDk3ODIiPjQ3MTU8L2tleT48L2ZvcmVpZ24ta2V5cz48cmVmLXR5cGUgbmFtZT0i
Sm91cm5hbCBBcnRpY2xlIj4xNzwvcmVmLXR5cGU+PGNvbnRyaWJ1dG9ycz48YXV0aG9ycz48YXV0
aG9yPkZ1Z2dsZSwgTi48L2F1dGhvcj48YXV0aG9yPkN1cnRpcywgRS48L2F1dGhvcj48YXV0aG9y
PlNoYXcsIFMuPC9hdXRob3I+PGF1dGhvcj5TcG9vbmVyLCBMLjwvYXV0aG9yPjxhdXRob3I+QnJ1
eWVyZSwgTy48L2F1dGhvcj48YXV0aG9yPk50YW5pLCBHLjwvYXV0aG9yPjxhdXRob3I+UGFyc29u
cywgQy48L2F1dGhvcj48YXV0aG9yPkNvbmFnaGFuLCBQLiBHLjwvYXV0aG9yPjxhdXRob3I+Q29y
cCwgTi48L2F1dGhvcj48YXV0aG9yPkhvbnZvLCBHLjwvYXV0aG9yPjxhdXRob3I+VWViZWxoYXJ0
LCBELjwvYXV0aG9yPjxhdXRob3I+QmFpcmQsIEouPC9hdXRob3I+PGF1dGhvcj5EZW5uaXNvbiwg
RS48L2F1dGhvcj48YXV0aG9yPlJlZ2luc3RlciwgSi4gWS48L2F1dGhvcj48YXV0aG9yPkNvb3Bl
ciwgQy48L2F1dGhvcj48L2F1dGhvcnM+PC9jb250cmlidXRvcnM+PGF1dGgtYWRkcmVzcz5NUkMg
TGlmZWNvdXJzZSBFcGlkZW1pb2xvZ3kgVW5pdCwgVW5pdmVyc2l0eSBvZiBTb3V0aGFtcHRvbiwg
U291dGhhbXB0b24gR2VuZXJhbCBIb3NwaXRhbCwgVHJlbW9uYSBSb2FkLCBTb3V0aGFtcHRvbiwg
U08xNiA2WUQsIFVLLiYjeEQ7UG9ydHNtb3V0aCBIb3NwaXRhbHMgTkhTIFRydXN0LCBQb3J0c21v
dXRoLCBVSy4mI3hEO0RlcGFydG1lbnQgb2YgUHVibGljIEhlYWx0aCwgRXBpZGVtaW9sb2d5IGFu
ZCBIZWFsdGggRWNvbm9taWNzLCBVbml2ZXJzaXR5IG9mIExpZWdlLCBMaWVnZSwgQmVsZ2l1bS4m
I3hEO1dITyBDb2xsYWJvcmF0aW5nIENlbnRyZSBmb3IgUHVibGljIEhlYXRoIEFzcGVjdHMgb2Yg
TXVzY3Vsb3NrZWxldGFsIEhlYWx0aCBhbmQgQWdpbmcsIExpZWdlLCBCZWxnaXVtLiYjeEQ7TGVl
ZHMgSW5zdGl0dXRlIG9mIFJoZXVtYXRpYyBhbmQgTXVzY3Vsb3NrZWxldGFsIE1lZGljaW5lLCBV
bml2ZXJzaXR5IG9mIExlZWRzIGFuZCBOSUhSIExlZWRzIEJpb21lZGljYWwgUmVzZWFyY2ggQ2Vu
dHJlLCBMZWVkcyBUZWFjaGluZyBIb3NwaXRhbHMgTkhTIFRydXN0LCBMZWVkcywgVUsuJiN4RDtB
cnRocml0aXMgUmVzZWFyY2ggVUsgUHJpbWFyeSBDYXJlIENlbnRyZSwgSW5zdGl0dXRlIGZvciBQ
cmltYXJ5IENhcmUgYW5kIEhlYWx0aCBTY2llbmNlcywgS2VlbGUgVW5pdmVyc2l0eSwgS2VlbGUs
IFVLLiYjeEQ7RGl2aXNpb24gb2YgTXVzY3Vsb3NrZWxldGFsLCBJbnRlcm5hbCBNZWRpY2luZSBh
bmQgT25jb2xvZ2ljYWwgUmVoYWJpbGl0YXRpb24sIERlcGFydG1lbnQgb2YgT3J0aG9wYWVkaWNz
IGFuZCBUcmF1bWF0b2xvZ3ksIEhvcGl0YWwgZHUgVmFsYWlzIChIVlMpLCBDZW50cmUgSG9zcGl0
YWxpZXIgZHUgVmFsYWlzIFJvbWFuZCAoQ0hWUiksIENWUCwgQ3JhbnMtTW9udGFuYSwgU3dpdHpl
cmxhbmQuJiN4RDtCaW9jaGVtaXN0cnkgRGVwYXJ0bWVudCwgQ29sbGVnZSBvZiBTY2llbmNlLCBL
aW5nIFNhdWQgVW5pdmVyc2l0eSwgUml5YWRoLCBLaW5nZG9tIG9mIFNhdWRpIEFyYWJpYS4mI3hE
O01SQyBMaWZlY291cnNlIEVwaWRlbWlvbG9neSBVbml0LCBVbml2ZXJzaXR5IG9mIFNvdXRoYW1w
dG9uLCBTb3V0aGFtcHRvbiBHZW5lcmFsIEhvc3BpdGFsLCBUcmVtb25hIFJvYWQsIFNvdXRoYW1w
dG9uLCBTTzE2IDZZRCwgVUsuIGNjQG1yYy5zb3Rvbi5hYy51ay4mI3hEO1dITyBDb2xsYWJvcmF0
aW5nIENlbnRyZSBmb3IgUHVibGljIEhlYXRoIEFzcGVjdHMgb2YgTXVzY3Vsb3NrZWxldGFsIEhl
YWx0aCBhbmQgQWdpbmcsIExpZWdlLCBCZWxnaXVtLiBjY0BtcmMuc290b24uYWMudWsuJiN4RDtO
YXRpb25hbCBJbnN0aXR1dGUgZm9yIEhlYWx0aCBSZXNlYXJjaCAoTklIUikgTXVzY3Vsb3NrZWxl
dGFsIEJpb21lZGljYWwgUmVzZWFyY2ggVW5pdCwgVW5pdmVyc2l0eSBvZiBPeGZvcmQsIE94Zm9y
ZCwgVUsuIGNjQG1yYy5zb3Rvbi5hYy51ay48L2F1dGgtYWRkcmVzcz48dGl0bGVzPjx0aXRsZT5T
YWZldHkgb2YgT3Bpb2lkcyBpbiBPc3Rlb2FydGhyaXRpczogT3V0Y29tZXMgb2YgYSBTeXN0ZW1h
dGljIFJldmlldyBhbmQgTWV0YS1BbmFseXNpczwvdGl0bGU+PHNlY29uZGFyeS10aXRsZT5EcnVn
cyBBZ2luZzwvc2Vjb25kYXJ5LXRpdGxlPjwvdGl0bGVzPjxwZXJpb2RpY2FsPjxmdWxsLXRpdGxl
PkRydWdzIEFnaW5nPC9mdWxsLXRpdGxlPjwvcGVyaW9kaWNhbD48cGFnZXM+MTI5LTE0MzwvcGFn
ZXM+PHZvbHVtZT4zNjwvdm9sdW1lPjxudW1iZXI+U3VwcGwgMTwvbnVtYmVyPjxkYXRlcz48eWVh
cj4yMDE5PC95ZWFyPjxwdWItZGF0ZXM+PGRhdGU+QXByPC9kYXRlPjwvcHViLWRhdGVzPjwvZGF0
ZXM+PGlzYm4+MTE3OS0xOTY5IChFbGVjdHJvbmljKSYjeEQ7MTE3MC0yMjlYIChMaW5raW5nKTwv
aXNibj48YWNjZXNzaW9uLW51bT4zMTA3MzkyNjwvYWNjZXNzaW9uLW51bT48dXJscz48cmVsYXRl
ZC11cmxzPjx1cmw+aHR0cHM6Ly93d3cubmNiaS5ubG0ubmloLmdvdi9wdWJtZWQvMzEwNzM5MjY8
L3VybD48L3JlbGF0ZWQtdXJscz48L3VybHM+PGVsZWN0cm9uaWMtcmVzb3VyY2UtbnVtPjEwLjEw
MDcvczQwMjY2LTAxOS0wMDY2Ni05PC9lbGVjdHJvbmljLXJlc291cmNlLW51bT48L3JlY29yZD48
L0NpdGU+PENpdGU+PEF1dGhvcj5CcnV5ZXJlPC9BdXRob3I+PFllYXI+MjAxNDwvWWVhcj48UmVj
TnVtPjQ3MTY8L1JlY051bT48cmVjb3JkPjxyZWMtbnVtYmVyPjQ3MTY8L3JlYy1udW1iZXI+PGZv
cmVpZ24ta2V5cz48a2V5IGFwcD0iRU4iIGRiLWlkPSI1emZ4enJ6OTIyMDlyNWVzMnI3NXYwcHYw
ZHMwZWE5emRlMGYiIHRpbWVzdGFtcD0iMTU1ODQ1MDYxMCI+NDcxNjwva2V5PjwvZm9yZWlnbi1r
ZXlzPjxyZWYtdHlwZSBuYW1lPSJKb3VybmFsIEFydGljbGUiPjE3PC9yZWYtdHlwZT48Y29udHJp
YnV0b3JzPjxhdXRob3JzPjxhdXRob3I+QnJ1eWVyZSwgTy48L2F1dGhvcj48YXV0aG9yPkNvb3Bl
ciwgQy48L2F1dGhvcj48YXV0aG9yPlBlbGxldGllciwgSi4gUC48L2F1dGhvcj48YXV0aG9yPkJy
YW5jbywgSi48L2F1dGhvcj48YXV0aG9yPkx1aXNhIEJyYW5kaSwgTS48L2F1dGhvcj48YXV0aG9y
Pkd1aWxsZW1pbiwgRi48L2F1dGhvcj48YXV0aG9yPkhvY2hiZXJnLCBNLiBDLjwvYXV0aG9yPjxh
dXRob3I+S2FuaXMsIEouIEEuPC9hdXRob3I+PGF1dGhvcj5LdmllbiwgVC4gSy48L2F1dGhvcj48
YXV0aG9yPk1hcnRlbC1QZWxsZXRpZXIsIEouPC9hdXRob3I+PGF1dGhvcj5SaXp6b2xpLCBSLjwv
YXV0aG9yPjxhdXRob3I+U2lsdmVybWFuLCBTLjwvYXV0aG9yPjxhdXRob3I+UmVnaW5zdGVyLCBK
LiBZLjwvYXV0aG9yPjwvYXV0aG9ycz48L2NvbnRyaWJ1dG9ycz48YXV0aC1hZGRyZXNzPlN1cHBv
cnQgVW5pdCBpbiBFcGlkZW1pb2xvZ3kgYW5kIEJpb3N0YXRpc3RpY3MsIERlcGFydG1lbnQgb2Yg
UHVibGljIEhlYWx0aCwgRXBpZGVtaW9sb2d5IGFuZCBIZWFsdGggRWNvbm9taWNzLCBVbml2ZXJz
aXR5IG9mIExpZWdlLCBDSFUgU2FydCBUaWxtYW4sIDQwMDAgTGllZ2UsIEJlbGdpdW0uIEVsZWN0
cm9uaWMgYWRkcmVzczogb2xpdmllci5icnV5ZXJlQHVsZy5hYy5iZS4mI3hEO01SQyBMaWZlY291
cnNlIEVwaWRlbWlvbG9neSBVbml0LCBVbml2ZXJzaXR5IG9mIFNvdXRoYW1wdG9uLCBTb3V0aGFt
cHRvbiwgVUs7IE5JSFIgTXVzY3Vsb3NrZWxldGFsIEJpb21lZGljYWwgUmVzZWFyY2ggVW5pdCwg
VW5pdmVyc2l0eSBvZiBPeGZvcmQsIE94Zm9yZCwgVUsuJiN4RDtPc3Rlb2FydGhyaXRpcyBSZXNl
YXJjaCBVbml0LCBVbml2ZXJzaXR5IG9mIE1vbnRyZWFsIEhvc3BpdGFsIFJlc2VhcmNoIENlbnRy
ZSAoQ1JDSFVNKSwgTW9udHJlYWwsIFF1ZWJlYywgQ2FuYWRhLiYjeEQ7Q0VET0MsIERlcGFydG1l
bnQgb2YgUmhldW1hdG9sb2d5LCBGYWN1bGRhZGUgZGUgQ2llbmNpYXMgTWVkaWNhcywgVW5pdmVy
c2lkYWRlIE5vdmEgZGUgTGlzYm9hL0NITE8sIEVQRS1Ib3NwaXRhbCBFZ2FzIE1vbml6LCBMaXNi
b24sIFBvcnR1Z2FsLiYjeEQ7RGVwYXJ0bWVudCBvZiBJbnRlcm5hbCBNZWRpY2luZSwgVW5pdmVy
c2l0eSBvZiBGbG9yZW5jZSwgRmxvcmVuY2UsIEl0YWx5LiYjeEQ7VW5pdmVyc2l0ZSBkZSBMb3Jy
YWluZSwgVW5pdmVyc2l0ZSBQYXJpcyBEZXNjYXJ0ZXMsIE5hbmN5LCBGcmFuY2UuJiN4RDtEaXZp
c2lvbiBvZiBSaGV1bWF0b2xvZ3kgJmFtcDsgQ2xpbmljYWwgSW1tdW5vbG9neSwgRGVwYXJ0bWVu
dCBvZiBNZWRpY2luZSwgVW5pdmVyc2l0eSBvZiBNYXJ5bGFuZCBTY2hvb2wgb2YgTWVkaWNpbmUs
IEJhbHRpbW9yZSwgTUQ7IEdlcmlhdHJpYyBSZXNlYXJjaCwgRWR1Y2F0aW9uIGFuZCBDbGluaWNh
bCBDZW50ZXIsIEJhbHRpbW9yZSwgTUQ7IEhlYWx0aCBDYXJlIFN5c3RlbSwgQmFsdGltb3JlLCBN
RC4mI3hEO1dITyBDb2xsYWJvcmF0aW5nIENlbnRyZSBmb3IgTWV0YWJvbGljIEJvbmUgRGlzZWFz
ZXMsIFVuaXZlcnNpdHkgb2YgU2hlZmZpZWxkLCBTaGVmZmllbGQsIFVLLiYjeEQ7RGVwYXJ0bWVu
dCBvZiBSaGV1bWF0b2xvZ3ksIERpYWtvbmhqZW1tZXQgSG9zcGl0YWwsIE9zbG8sIE5vcndheS4m
I3hEO1NlcnZpY2Ugb2YgQm9uZSBEaXNlYXNlcywgR2VuZXZhIFVuaXZlcnNpdHkgSG9zcGl0YWxz
IGFuZCBGYWN1bHR5IG9mIE1lZGljaW5lLCBHZW5ldmEsIFN3aXR6ZXJsYW5kLiYjeEQ7Q2VkYXJz
LVNpbmFpIE1lZGljYWwgQ2VudGVyLCBMb3MgQW5nZWxlcywgQ0E7IE9NQyBDbGluaWNhbCBSZXNl
YXJjaCBDZW50ZXIsIEJldmVybHkgSGlsbHMsIENBLiYjeEQ7U3VwcG9ydCBVbml0IGluIEVwaWRl
bWlvbG9neSBhbmQgQmlvc3RhdGlzdGljcywgRGVwYXJ0bWVudCBvZiBQdWJsaWMgSGVhbHRoLCBF
cGlkZW1pb2xvZ3kgYW5kIEhlYWx0aCBFY29ub21pY3MsIFVuaXZlcnNpdHkgb2YgTGllZ2UsIENI
VSBTYXJ0IFRpbG1hbiwgNDAwMCBMaWVnZSwgQmVsZ2l1bS48L2F1dGgtYWRkcmVzcz48dGl0bGVz
Pjx0aXRsZT5BbiBhbGdvcml0aG0gcmVjb21tZW5kYXRpb24gZm9yIHRoZSBtYW5hZ2VtZW50IG9m
IGtuZWUgb3N0ZW9hcnRocml0aXMgaW4gRXVyb3BlIGFuZCBpbnRlcm5hdGlvbmFsbHk6IGEgcmVw
b3J0IGZyb20gYSB0YXNrIGZvcmNlIG9mIHRoZSBFdXJvcGVhbiBTb2NpZXR5IGZvciBDbGluaWNh
bCBhbmQgRWNvbm9taWMgQXNwZWN0cyBvZiBPc3Rlb3Bvcm9zaXMgYW5kIE9zdGVvYXJ0aHJpdGlz
IChFU0NFTyk8L3RpdGxlPjxzZWNvbmRhcnktdGl0bGU+U2VtaW4gQXJ0aHJpdGlzIFJoZXVtPC9z
ZWNvbmRhcnktdGl0bGU+PC90aXRsZXM+PHBlcmlvZGljYWw+PGZ1bGwtdGl0bGU+U2VtaW4gQXJ0
aHJpdGlzIFJoZXVtPC9mdWxsLXRpdGxlPjwvcGVyaW9kaWNhbD48cGFnZXM+MjUzLTYzPC9wYWdl
cz48dm9sdW1lPjQ0PC92b2x1bWU+PG51bWJlcj4zPC9udW1iZXI+PGtleXdvcmRzPjxrZXl3b3Jk
PkFsZ29yaXRobXM8L2tleXdvcmQ+PGtleXdvcmQ+RGlzZWFzZSBNYW5hZ2VtZW50PC9rZXl3b3Jk
PjxrZXl3b3JkPkV1cm9wZTwva2V5d29yZD48a2V5d29yZD5IdW1hbnM8L2tleXdvcmQ+PGtleXdv
cmQ+T3N0ZW9hcnRocml0aXMsIEtuZWUvKnRoZXJhcHk8L2tleXdvcmQ+PGtleXdvcmQ+QWxnb3Jp
dGhtPC9rZXl3b3JkPjxrZXl3b3JkPktuZWUgb3N0ZW9hcnRocml0aXM8L2tleXdvcmQ+PC9rZXl3
b3Jkcz48ZGF0ZXM+PHllYXI+MjAxNDwveWVhcj48cHViLWRhdGVzPjxkYXRlPkRlYzwvZGF0ZT48
L3B1Yi1kYXRlcz48L2RhdGVzPjxpc2JuPjE1MzItODY2WCAoRWxlY3Ryb25pYykmI3hEOzAwNDkt
MDE3MiAoTGlua2luZyk8L2lzYm4+PGFjY2Vzc2lvbi1udW0+MjQ5NTM4NjE8L2FjY2Vzc2lvbi1u
dW0+PHVybHM+PHJlbGF0ZWQtdXJscz48dXJsPmh0dHBzOi8vd3d3Lm5jYmkubmxtLm5paC5nb3Yv
cHVibWVkLzI0OTUzODYxPC91cmw+PC9yZWxhdGVkLXVybHM+PC91cmxzPjxlbGVjdHJvbmljLXJl
c291cmNlLW51bT4xMC4xMDE2L2ouc2VtYXJ0aHJpdC4yMDE0LjA1LjAxNDwvZWxlY3Ryb25pYy1y
ZXNvdXJjZS1udW0+PC9yZWNvcmQ+PC9DaXRlPjwvRW5kTm90ZT5=
</w:fldData>
        </w:fldChar>
      </w:r>
      <w:r w:rsidR="009C0A60">
        <w:rPr>
          <w:lang w:val="en"/>
        </w:rPr>
        <w:instrText xml:space="preserve"> ADDIN EN.CITE </w:instrText>
      </w:r>
      <w:r w:rsidR="009C0A60">
        <w:rPr>
          <w:lang w:val="en"/>
        </w:rPr>
        <w:fldChar w:fldCharType="begin">
          <w:fldData xml:space="preserve">PEVuZE5vdGU+PENpdGU+PEF1dGhvcj5GdWdnbGU8L0F1dGhvcj48WWVhcj4yMDE5PC9ZZWFyPjxS
ZWNOdW0+NDcxNTwvUmVjTnVtPjxEaXNwbGF5VGV4dD4oNDcsIDQ4KTwvRGlzcGxheVRleHQ+PHJl
Y29yZD48cmVjLW51bWJlcj40NzE1PC9yZWMtbnVtYmVyPjxmb3JlaWduLWtleXM+PGtleSBhcHA9
IkVOIiBkYi1pZD0iNXpmeHpyejkyMjA5cjVlczJyNzV2MHB2MGRzMGVhOXpkZTBmIiB0aW1lc3Rh
bXA9IjE1NTg0NDk3ODIiPjQ3MTU8L2tleT48L2ZvcmVpZ24ta2V5cz48cmVmLXR5cGUgbmFtZT0i
Sm91cm5hbCBBcnRpY2xlIj4xNzwvcmVmLXR5cGU+PGNvbnRyaWJ1dG9ycz48YXV0aG9ycz48YXV0
aG9yPkZ1Z2dsZSwgTi48L2F1dGhvcj48YXV0aG9yPkN1cnRpcywgRS48L2F1dGhvcj48YXV0aG9y
PlNoYXcsIFMuPC9hdXRob3I+PGF1dGhvcj5TcG9vbmVyLCBMLjwvYXV0aG9yPjxhdXRob3I+QnJ1
eWVyZSwgTy48L2F1dGhvcj48YXV0aG9yPk50YW5pLCBHLjwvYXV0aG9yPjxhdXRob3I+UGFyc29u
cywgQy48L2F1dGhvcj48YXV0aG9yPkNvbmFnaGFuLCBQLiBHLjwvYXV0aG9yPjxhdXRob3I+Q29y
cCwgTi48L2F1dGhvcj48YXV0aG9yPkhvbnZvLCBHLjwvYXV0aG9yPjxhdXRob3I+VWViZWxoYXJ0
LCBELjwvYXV0aG9yPjxhdXRob3I+QmFpcmQsIEouPC9hdXRob3I+PGF1dGhvcj5EZW5uaXNvbiwg
RS48L2F1dGhvcj48YXV0aG9yPlJlZ2luc3RlciwgSi4gWS48L2F1dGhvcj48YXV0aG9yPkNvb3Bl
ciwgQy48L2F1dGhvcj48L2F1dGhvcnM+PC9jb250cmlidXRvcnM+PGF1dGgtYWRkcmVzcz5NUkMg
TGlmZWNvdXJzZSBFcGlkZW1pb2xvZ3kgVW5pdCwgVW5pdmVyc2l0eSBvZiBTb3V0aGFtcHRvbiwg
U291dGhhbXB0b24gR2VuZXJhbCBIb3NwaXRhbCwgVHJlbW9uYSBSb2FkLCBTb3V0aGFtcHRvbiwg
U08xNiA2WUQsIFVLLiYjeEQ7UG9ydHNtb3V0aCBIb3NwaXRhbHMgTkhTIFRydXN0LCBQb3J0c21v
dXRoLCBVSy4mI3hEO0RlcGFydG1lbnQgb2YgUHVibGljIEhlYWx0aCwgRXBpZGVtaW9sb2d5IGFu
ZCBIZWFsdGggRWNvbm9taWNzLCBVbml2ZXJzaXR5IG9mIExpZWdlLCBMaWVnZSwgQmVsZ2l1bS4m
I3hEO1dITyBDb2xsYWJvcmF0aW5nIENlbnRyZSBmb3IgUHVibGljIEhlYXRoIEFzcGVjdHMgb2Yg
TXVzY3Vsb3NrZWxldGFsIEhlYWx0aCBhbmQgQWdpbmcsIExpZWdlLCBCZWxnaXVtLiYjeEQ7TGVl
ZHMgSW5zdGl0dXRlIG9mIFJoZXVtYXRpYyBhbmQgTXVzY3Vsb3NrZWxldGFsIE1lZGljaW5lLCBV
bml2ZXJzaXR5IG9mIExlZWRzIGFuZCBOSUhSIExlZWRzIEJpb21lZGljYWwgUmVzZWFyY2ggQ2Vu
dHJlLCBMZWVkcyBUZWFjaGluZyBIb3NwaXRhbHMgTkhTIFRydXN0LCBMZWVkcywgVUsuJiN4RDtB
cnRocml0aXMgUmVzZWFyY2ggVUsgUHJpbWFyeSBDYXJlIENlbnRyZSwgSW5zdGl0dXRlIGZvciBQ
cmltYXJ5IENhcmUgYW5kIEhlYWx0aCBTY2llbmNlcywgS2VlbGUgVW5pdmVyc2l0eSwgS2VlbGUs
IFVLLiYjeEQ7RGl2aXNpb24gb2YgTXVzY3Vsb3NrZWxldGFsLCBJbnRlcm5hbCBNZWRpY2luZSBh
bmQgT25jb2xvZ2ljYWwgUmVoYWJpbGl0YXRpb24sIERlcGFydG1lbnQgb2YgT3J0aG9wYWVkaWNz
IGFuZCBUcmF1bWF0b2xvZ3ksIEhvcGl0YWwgZHUgVmFsYWlzIChIVlMpLCBDZW50cmUgSG9zcGl0
YWxpZXIgZHUgVmFsYWlzIFJvbWFuZCAoQ0hWUiksIENWUCwgQ3JhbnMtTW9udGFuYSwgU3dpdHpl
cmxhbmQuJiN4RDtCaW9jaGVtaXN0cnkgRGVwYXJ0bWVudCwgQ29sbGVnZSBvZiBTY2llbmNlLCBL
aW5nIFNhdWQgVW5pdmVyc2l0eSwgUml5YWRoLCBLaW5nZG9tIG9mIFNhdWRpIEFyYWJpYS4mI3hE
O01SQyBMaWZlY291cnNlIEVwaWRlbWlvbG9neSBVbml0LCBVbml2ZXJzaXR5IG9mIFNvdXRoYW1w
dG9uLCBTb3V0aGFtcHRvbiBHZW5lcmFsIEhvc3BpdGFsLCBUcmVtb25hIFJvYWQsIFNvdXRoYW1w
dG9uLCBTTzE2IDZZRCwgVUsuIGNjQG1yYy5zb3Rvbi5hYy51ay4mI3hEO1dITyBDb2xsYWJvcmF0
aW5nIENlbnRyZSBmb3IgUHVibGljIEhlYXRoIEFzcGVjdHMgb2YgTXVzY3Vsb3NrZWxldGFsIEhl
YWx0aCBhbmQgQWdpbmcsIExpZWdlLCBCZWxnaXVtLiBjY0BtcmMuc290b24uYWMudWsuJiN4RDtO
YXRpb25hbCBJbnN0aXR1dGUgZm9yIEhlYWx0aCBSZXNlYXJjaCAoTklIUikgTXVzY3Vsb3NrZWxl
dGFsIEJpb21lZGljYWwgUmVzZWFyY2ggVW5pdCwgVW5pdmVyc2l0eSBvZiBPeGZvcmQsIE94Zm9y
ZCwgVUsuIGNjQG1yYy5zb3Rvbi5hYy51ay48L2F1dGgtYWRkcmVzcz48dGl0bGVzPjx0aXRsZT5T
YWZldHkgb2YgT3Bpb2lkcyBpbiBPc3Rlb2FydGhyaXRpczogT3V0Y29tZXMgb2YgYSBTeXN0ZW1h
dGljIFJldmlldyBhbmQgTWV0YS1BbmFseXNpczwvdGl0bGU+PHNlY29uZGFyeS10aXRsZT5EcnVn
cyBBZ2luZzwvc2Vjb25kYXJ5LXRpdGxlPjwvdGl0bGVzPjxwZXJpb2RpY2FsPjxmdWxsLXRpdGxl
PkRydWdzIEFnaW5nPC9mdWxsLXRpdGxlPjwvcGVyaW9kaWNhbD48cGFnZXM+MTI5LTE0MzwvcGFn
ZXM+PHZvbHVtZT4zNjwvdm9sdW1lPjxudW1iZXI+U3VwcGwgMTwvbnVtYmVyPjxkYXRlcz48eWVh
cj4yMDE5PC95ZWFyPjxwdWItZGF0ZXM+PGRhdGU+QXByPC9kYXRlPjwvcHViLWRhdGVzPjwvZGF0
ZXM+PGlzYm4+MTE3OS0xOTY5IChFbGVjdHJvbmljKSYjeEQ7MTE3MC0yMjlYIChMaW5raW5nKTwv
aXNibj48YWNjZXNzaW9uLW51bT4zMTA3MzkyNjwvYWNjZXNzaW9uLW51bT48dXJscz48cmVsYXRl
ZC11cmxzPjx1cmw+aHR0cHM6Ly93d3cubmNiaS5ubG0ubmloLmdvdi9wdWJtZWQvMzEwNzM5MjY8
L3VybD48L3JlbGF0ZWQtdXJscz48L3VybHM+PGVsZWN0cm9uaWMtcmVzb3VyY2UtbnVtPjEwLjEw
MDcvczQwMjY2LTAxOS0wMDY2Ni05PC9lbGVjdHJvbmljLXJlc291cmNlLW51bT48L3JlY29yZD48
L0NpdGU+PENpdGU+PEF1dGhvcj5CcnV5ZXJlPC9BdXRob3I+PFllYXI+MjAxNDwvWWVhcj48UmVj
TnVtPjQ3MTY8L1JlY051bT48cmVjb3JkPjxyZWMtbnVtYmVyPjQ3MTY8L3JlYy1udW1iZXI+PGZv
cmVpZ24ta2V5cz48a2V5IGFwcD0iRU4iIGRiLWlkPSI1emZ4enJ6OTIyMDlyNWVzMnI3NXYwcHYw
ZHMwZWE5emRlMGYiIHRpbWVzdGFtcD0iMTU1ODQ1MDYxMCI+NDcxNjwva2V5PjwvZm9yZWlnbi1r
ZXlzPjxyZWYtdHlwZSBuYW1lPSJKb3VybmFsIEFydGljbGUiPjE3PC9yZWYtdHlwZT48Y29udHJp
YnV0b3JzPjxhdXRob3JzPjxhdXRob3I+QnJ1eWVyZSwgTy48L2F1dGhvcj48YXV0aG9yPkNvb3Bl
ciwgQy48L2F1dGhvcj48YXV0aG9yPlBlbGxldGllciwgSi4gUC48L2F1dGhvcj48YXV0aG9yPkJy
YW5jbywgSi48L2F1dGhvcj48YXV0aG9yPkx1aXNhIEJyYW5kaSwgTS48L2F1dGhvcj48YXV0aG9y
Pkd1aWxsZW1pbiwgRi48L2F1dGhvcj48YXV0aG9yPkhvY2hiZXJnLCBNLiBDLjwvYXV0aG9yPjxh
dXRob3I+S2FuaXMsIEouIEEuPC9hdXRob3I+PGF1dGhvcj5LdmllbiwgVC4gSy48L2F1dGhvcj48
YXV0aG9yPk1hcnRlbC1QZWxsZXRpZXIsIEouPC9hdXRob3I+PGF1dGhvcj5SaXp6b2xpLCBSLjwv
YXV0aG9yPjxhdXRob3I+U2lsdmVybWFuLCBTLjwvYXV0aG9yPjxhdXRob3I+UmVnaW5zdGVyLCBK
LiBZLjwvYXV0aG9yPjwvYXV0aG9ycz48L2NvbnRyaWJ1dG9ycz48YXV0aC1hZGRyZXNzPlN1cHBv
cnQgVW5pdCBpbiBFcGlkZW1pb2xvZ3kgYW5kIEJpb3N0YXRpc3RpY3MsIERlcGFydG1lbnQgb2Yg
UHVibGljIEhlYWx0aCwgRXBpZGVtaW9sb2d5IGFuZCBIZWFsdGggRWNvbm9taWNzLCBVbml2ZXJz
aXR5IG9mIExpZWdlLCBDSFUgU2FydCBUaWxtYW4sIDQwMDAgTGllZ2UsIEJlbGdpdW0uIEVsZWN0
cm9uaWMgYWRkcmVzczogb2xpdmllci5icnV5ZXJlQHVsZy5hYy5iZS4mI3hEO01SQyBMaWZlY291
cnNlIEVwaWRlbWlvbG9neSBVbml0LCBVbml2ZXJzaXR5IG9mIFNvdXRoYW1wdG9uLCBTb3V0aGFt
cHRvbiwgVUs7IE5JSFIgTXVzY3Vsb3NrZWxldGFsIEJpb21lZGljYWwgUmVzZWFyY2ggVW5pdCwg
VW5pdmVyc2l0eSBvZiBPeGZvcmQsIE94Zm9yZCwgVUsuJiN4RDtPc3Rlb2FydGhyaXRpcyBSZXNl
YXJjaCBVbml0LCBVbml2ZXJzaXR5IG9mIE1vbnRyZWFsIEhvc3BpdGFsIFJlc2VhcmNoIENlbnRy
ZSAoQ1JDSFVNKSwgTW9udHJlYWwsIFF1ZWJlYywgQ2FuYWRhLiYjeEQ7Q0VET0MsIERlcGFydG1l
bnQgb2YgUmhldW1hdG9sb2d5LCBGYWN1bGRhZGUgZGUgQ2llbmNpYXMgTWVkaWNhcywgVW5pdmVy
c2lkYWRlIE5vdmEgZGUgTGlzYm9hL0NITE8sIEVQRS1Ib3NwaXRhbCBFZ2FzIE1vbml6LCBMaXNi
b24sIFBvcnR1Z2FsLiYjeEQ7RGVwYXJ0bWVudCBvZiBJbnRlcm5hbCBNZWRpY2luZSwgVW5pdmVy
c2l0eSBvZiBGbG9yZW5jZSwgRmxvcmVuY2UsIEl0YWx5LiYjeEQ7VW5pdmVyc2l0ZSBkZSBMb3Jy
YWluZSwgVW5pdmVyc2l0ZSBQYXJpcyBEZXNjYXJ0ZXMsIE5hbmN5LCBGcmFuY2UuJiN4RDtEaXZp
c2lvbiBvZiBSaGV1bWF0b2xvZ3kgJmFtcDsgQ2xpbmljYWwgSW1tdW5vbG9neSwgRGVwYXJ0bWVu
dCBvZiBNZWRpY2luZSwgVW5pdmVyc2l0eSBvZiBNYXJ5bGFuZCBTY2hvb2wgb2YgTWVkaWNpbmUs
IEJhbHRpbW9yZSwgTUQ7IEdlcmlhdHJpYyBSZXNlYXJjaCwgRWR1Y2F0aW9uIGFuZCBDbGluaWNh
bCBDZW50ZXIsIEJhbHRpbW9yZSwgTUQ7IEhlYWx0aCBDYXJlIFN5c3RlbSwgQmFsdGltb3JlLCBN
RC4mI3hEO1dITyBDb2xsYWJvcmF0aW5nIENlbnRyZSBmb3IgTWV0YWJvbGljIEJvbmUgRGlzZWFz
ZXMsIFVuaXZlcnNpdHkgb2YgU2hlZmZpZWxkLCBTaGVmZmllbGQsIFVLLiYjeEQ7RGVwYXJ0bWVu
dCBvZiBSaGV1bWF0b2xvZ3ksIERpYWtvbmhqZW1tZXQgSG9zcGl0YWwsIE9zbG8sIE5vcndheS4m
I3hEO1NlcnZpY2Ugb2YgQm9uZSBEaXNlYXNlcywgR2VuZXZhIFVuaXZlcnNpdHkgSG9zcGl0YWxz
IGFuZCBGYWN1bHR5IG9mIE1lZGljaW5lLCBHZW5ldmEsIFN3aXR6ZXJsYW5kLiYjeEQ7Q2VkYXJz
LVNpbmFpIE1lZGljYWwgQ2VudGVyLCBMb3MgQW5nZWxlcywgQ0E7IE9NQyBDbGluaWNhbCBSZXNl
YXJjaCBDZW50ZXIsIEJldmVybHkgSGlsbHMsIENBLiYjeEQ7U3VwcG9ydCBVbml0IGluIEVwaWRl
bWlvbG9neSBhbmQgQmlvc3RhdGlzdGljcywgRGVwYXJ0bWVudCBvZiBQdWJsaWMgSGVhbHRoLCBF
cGlkZW1pb2xvZ3kgYW5kIEhlYWx0aCBFY29ub21pY3MsIFVuaXZlcnNpdHkgb2YgTGllZ2UsIENI
VSBTYXJ0IFRpbG1hbiwgNDAwMCBMaWVnZSwgQmVsZ2l1bS48L2F1dGgtYWRkcmVzcz48dGl0bGVz
Pjx0aXRsZT5BbiBhbGdvcml0aG0gcmVjb21tZW5kYXRpb24gZm9yIHRoZSBtYW5hZ2VtZW50IG9m
IGtuZWUgb3N0ZW9hcnRocml0aXMgaW4gRXVyb3BlIGFuZCBpbnRlcm5hdGlvbmFsbHk6IGEgcmVw
b3J0IGZyb20gYSB0YXNrIGZvcmNlIG9mIHRoZSBFdXJvcGVhbiBTb2NpZXR5IGZvciBDbGluaWNh
bCBhbmQgRWNvbm9taWMgQXNwZWN0cyBvZiBPc3Rlb3Bvcm9zaXMgYW5kIE9zdGVvYXJ0aHJpdGlz
IChFU0NFTyk8L3RpdGxlPjxzZWNvbmRhcnktdGl0bGU+U2VtaW4gQXJ0aHJpdGlzIFJoZXVtPC9z
ZWNvbmRhcnktdGl0bGU+PC90aXRsZXM+PHBlcmlvZGljYWw+PGZ1bGwtdGl0bGU+U2VtaW4gQXJ0
aHJpdGlzIFJoZXVtPC9mdWxsLXRpdGxlPjwvcGVyaW9kaWNhbD48cGFnZXM+MjUzLTYzPC9wYWdl
cz48dm9sdW1lPjQ0PC92b2x1bWU+PG51bWJlcj4zPC9udW1iZXI+PGtleXdvcmRzPjxrZXl3b3Jk
PkFsZ29yaXRobXM8L2tleXdvcmQ+PGtleXdvcmQ+RGlzZWFzZSBNYW5hZ2VtZW50PC9rZXl3b3Jk
PjxrZXl3b3JkPkV1cm9wZTwva2V5d29yZD48a2V5d29yZD5IdW1hbnM8L2tleXdvcmQ+PGtleXdv
cmQ+T3N0ZW9hcnRocml0aXMsIEtuZWUvKnRoZXJhcHk8L2tleXdvcmQ+PGtleXdvcmQ+QWxnb3Jp
dGhtPC9rZXl3b3JkPjxrZXl3b3JkPktuZWUgb3N0ZW9hcnRocml0aXM8L2tleXdvcmQ+PC9rZXl3
b3Jkcz48ZGF0ZXM+PHllYXI+MjAxNDwveWVhcj48cHViLWRhdGVzPjxkYXRlPkRlYzwvZGF0ZT48
L3B1Yi1kYXRlcz48L2RhdGVzPjxpc2JuPjE1MzItODY2WCAoRWxlY3Ryb25pYykmI3hEOzAwNDkt
MDE3MiAoTGlua2luZyk8L2lzYm4+PGFjY2Vzc2lvbi1udW0+MjQ5NTM4NjE8L2FjY2Vzc2lvbi1u
dW0+PHVybHM+PHJlbGF0ZWQtdXJscz48dXJsPmh0dHBzOi8vd3d3Lm5jYmkubmxtLm5paC5nb3Yv
cHVibWVkLzI0OTUzODYxPC91cmw+PC9yZWxhdGVkLXVybHM+PC91cmxzPjxlbGVjdHJvbmljLXJl
c291cmNlLW51bT4xMC4xMDE2L2ouc2VtYXJ0aHJpdC4yMDE0LjA1LjAxNDwvZWxlY3Ryb25pYy1y
ZXNvdXJjZS1udW0+PC9yZWNvcmQ+PC9DaXRlPjwvRW5kTm90ZT5=
</w:fldData>
        </w:fldChar>
      </w:r>
      <w:r w:rsidR="009C0A60">
        <w:rPr>
          <w:lang w:val="en"/>
        </w:rPr>
        <w:instrText xml:space="preserve"> ADDIN EN.CITE.DATA </w:instrText>
      </w:r>
      <w:r w:rsidR="009C0A60">
        <w:rPr>
          <w:lang w:val="en"/>
        </w:rPr>
      </w:r>
      <w:r w:rsidR="009C0A60">
        <w:rPr>
          <w:lang w:val="en"/>
        </w:rPr>
        <w:fldChar w:fldCharType="end"/>
      </w:r>
      <w:r w:rsidR="00537824" w:rsidRPr="00313780">
        <w:rPr>
          <w:lang w:val="en"/>
        </w:rPr>
      </w:r>
      <w:r w:rsidR="00537824" w:rsidRPr="00313780">
        <w:rPr>
          <w:lang w:val="en"/>
        </w:rPr>
        <w:fldChar w:fldCharType="separate"/>
      </w:r>
      <w:r w:rsidR="009C0A60">
        <w:rPr>
          <w:noProof/>
          <w:lang w:val="en"/>
        </w:rPr>
        <w:t>(47, 48)</w:t>
      </w:r>
      <w:r w:rsidR="00537824" w:rsidRPr="00313780">
        <w:rPr>
          <w:lang w:val="en"/>
        </w:rPr>
        <w:fldChar w:fldCharType="end"/>
      </w:r>
      <w:r w:rsidR="00501EF8" w:rsidRPr="00313780">
        <w:rPr>
          <w:lang w:val="en"/>
        </w:rPr>
        <w:t>, which we fully agree with</w:t>
      </w:r>
      <w:r w:rsidR="00537824" w:rsidRPr="00313780">
        <w:rPr>
          <w:lang w:val="en"/>
        </w:rPr>
        <w:t xml:space="preserve">. </w:t>
      </w:r>
      <w:r w:rsidR="00590071" w:rsidRPr="00313780">
        <w:rPr>
          <w:lang w:val="en"/>
        </w:rPr>
        <w:t xml:space="preserve">It should be noted that </w:t>
      </w:r>
      <w:r w:rsidR="00DA232F" w:rsidRPr="00313780">
        <w:rPr>
          <w:lang w:val="en"/>
        </w:rPr>
        <w:t xml:space="preserve">when patients are already using opioids, one should be </w:t>
      </w:r>
      <w:r w:rsidR="006E34B1" w:rsidRPr="00313780">
        <w:rPr>
          <w:lang w:val="en"/>
        </w:rPr>
        <w:t xml:space="preserve">very </w:t>
      </w:r>
      <w:r w:rsidR="00DA232F" w:rsidRPr="00313780">
        <w:rPr>
          <w:lang w:val="en"/>
        </w:rPr>
        <w:t>careful in stopping this medication</w:t>
      </w:r>
      <w:r w:rsidR="001A4A95" w:rsidRPr="00313780">
        <w:rPr>
          <w:lang w:val="en"/>
        </w:rPr>
        <w:t xml:space="preserve">, </w:t>
      </w:r>
      <w:r w:rsidR="00C048F7" w:rsidRPr="00313780">
        <w:rPr>
          <w:lang w:val="en"/>
        </w:rPr>
        <w:t xml:space="preserve">as pain itself might also increase </w:t>
      </w:r>
      <w:r w:rsidR="001A4A95" w:rsidRPr="00313780">
        <w:rPr>
          <w:lang w:val="en"/>
        </w:rPr>
        <w:t xml:space="preserve">the </w:t>
      </w:r>
      <w:r w:rsidR="00C048F7" w:rsidRPr="00313780">
        <w:rPr>
          <w:lang w:val="en"/>
        </w:rPr>
        <w:t>fall risk</w:t>
      </w:r>
      <w:r w:rsidR="001A4A95" w:rsidRPr="00313780">
        <w:rPr>
          <w:lang w:val="en"/>
        </w:rPr>
        <w:t xml:space="preserve"> (e.g. </w:t>
      </w:r>
      <w:r w:rsidR="001A4A95" w:rsidRPr="00313780">
        <w:rPr>
          <w:lang w:val="en"/>
        </w:rPr>
        <w:fldChar w:fldCharType="begin">
          <w:fldData xml:space="preserve">PEVuZE5vdGU+PENpdGU+PEF1dGhvcj5NdXJha2k8L0F1dGhvcj48WWVhcj4yMDExPC9ZZWFyPjxS
ZWNOdW0+NDU5MzwvUmVjTnVtPjxEaXNwbGF5VGV4dD4oNDkpPC9EaXNwbGF5VGV4dD48cmVjb3Jk
PjxyZWMtbnVtYmVyPjQ1OTM8L3JlYy1udW1iZXI+PGZvcmVpZ24ta2V5cz48a2V5IGFwcD0iRU4i
IGRiLWlkPSI1emZ4enJ6OTIyMDlyNWVzMnI3NXYwcHYwZHMwZWE5emRlMGYiIHRpbWVzdGFtcD0i
MTQ5NTgxMDAzNCI+NDU5Mzwva2V5PjwvZm9yZWlnbi1rZXlzPjxyZWYtdHlwZSBuYW1lPSJKb3Vy
bmFsIEFydGljbGUiPjE3PC9yZWYtdHlwZT48Y29udHJpYnV0b3JzPjxhdXRob3JzPjxhdXRob3I+
TXVyYWtpLCBTLjwvYXV0aG9yPjxhdXRob3I+QWt1bmUsIFQuPC9hdXRob3I+PGF1dGhvcj5Pa2Es
IEguPC9hdXRob3I+PGF1dGhvcj5Fbi1ZbywgWS48L2F1dGhvcj48YXV0aG9yPllvc2hpZGEsIE0u
PC9hdXRob3I+PGF1dGhvcj5OYWthbXVyYSwgSy48L2F1dGhvcj48YXV0aG9yPkthd2FndWNoaSwg
SC48L2F1dGhvcj48YXV0aG9yPllvc2hpbXVyYSwgTi48L2F1dGhvcj48L2F1dGhvcnM+PC9jb250
cmlidXRvcnM+PGF1dGgtYWRkcmVzcz5EZXBhcnRtZW50IG9mIENsaW5pY2FsIE1vdG9yIFN5c3Rl
bSBNZWRpY2luZSwgMjJuZCBDZW50dXJ5IE1lZGljYWwgYW5kIFJlc2VhcmNoIENlbnRlciwgRmFj
dWx0eSBvZiBNZWRpY2luZSwgVW5pdmVyc2l0eSBvZiBUb2t5bywgVG9reW8sIEphcGFuLiBtdXJh
a2lzLW9ydEBoLnUtdG9reW8uYWMuanA8L2F1dGgtYWRkcmVzcz48dGl0bGVzPjx0aXRsZT5QcmV2
YWxlbmNlIG9mIGZhbGxzIGFuZCB0aGUgYXNzb2NpYXRpb24gd2l0aCBrbmVlIG9zdGVvYXJ0aHJp
dGlzIGFuZCBsdW1iYXIgc3BvbmR5bG9zaXMgYXMgd2VsbCBhcyBrbmVlIGFuZCBsb3dlciBiYWNr
IHBhaW4gaW4gSmFwYW5lc2UgbWVuIGFuZCB3b21lbjwvdGl0bGU+PHNlY29uZGFyeS10aXRsZT5B
cnRocml0aXMgQ2FyZSBSZXMgKEhvYm9rZW4pPC9zZWNvbmRhcnktdGl0bGU+PC90aXRsZXM+PHBl
cmlvZGljYWw+PGZ1bGwtdGl0bGU+QXJ0aHJpdGlzIENhcmUgUmVzIChIb2Jva2VuKTwvZnVsbC10
aXRsZT48L3BlcmlvZGljYWw+PHBhZ2VzPjE0MjUtMzE8L3BhZ2VzPjx2b2x1bWU+NjM8L3ZvbHVt
ZT48bnVtYmVyPjEwPC9udW1iZXI+PGtleXdvcmRzPjxrZXl3b3JkPkFjY2lkZW50YWwgRmFsbHMv
KnN0YXRpc3RpY3MgJmFtcDsgbnVtZXJpY2FsIGRhdGE8L2tleXdvcmQ+PGtleXdvcmQ+QWdlIEZh
Y3RvcnM8L2tleXdvcmQ+PGtleXdvcmQ+QWdlZDwva2V5d29yZD48a2V5d29yZD5BbmFseXNpcyBv
ZiBWYXJpYW5jZTwva2V5d29yZD48a2V5d29yZD5BcnRocmFsZ2lhL2RpYWdub3Npcy8qZXRobm9s
b2d5PC9rZXl3b3JkPjxrZXl3b3JkPkFzaWFuIENvbnRpbmVudGFsIEFuY2VzdHJ5IEdyb3VwLypz
dGF0aXN0aWNzICZhbXA7IG51bWVyaWNhbCBkYXRhPC9rZXl3b3JkPjxrZXl3b3JkPkNoaS1TcXVh
cmUgRGlzdHJpYnV0aW9uPC9rZXl3b3JkPjxrZXl3b3JkPkNyb3NzLVNlY3Rpb25hbCBTdHVkaWVz
PC9rZXl3b3JkPjxrZXl3b3JkPkZlbWFsZTwva2V5d29yZD48a2V5d29yZD5IdW1hbnM8L2tleXdv
cmQ+PGtleXdvcmQ+SmFwYW4vZXBpZGVtaW9sb2d5PC9rZXl3b3JkPjxrZXl3b3JkPkxvZ2lzdGlj
IE1vZGVsczwva2V5d29yZD48a2V5d29yZD5Mb3cgQmFjayBQYWluL2RpYWdub3Npcy8qZXRobm9s
b2d5PC9rZXl3b3JkPjxrZXl3b3JkPipMdW1iYXIgVmVydGVicmFlL2RpYWdub3N0aWMgaW1hZ2lu
Zzwva2V5d29yZD48a2V5d29yZD5NYWxlPC9rZXl3b3JkPjxrZXl3b3JkPk1pZGRsZSBBZ2VkPC9r
ZXl3b3JkPjxrZXl3b3JkPk9zdGVvYXJ0aHJpdGlzLCBLbmVlL2RpYWdub3Npcy9kaWFnbm9zdGlj
IGltYWdpbmcvKmV0aG5vbG9neTwva2V5d29yZD48a2V5d29yZD5QYWluIE1lYXN1cmVtZW50PC9r
ZXl3b3JkPjxrZXl3b3JkPlByZXZhbGVuY2U8L2tleXdvcmQ+PGtleXdvcmQ+UHJvc3BlY3RpdmUg
U3R1ZGllczwva2V5d29yZD48a2V5d29yZD5SYWRpb2dyYXBoeTwva2V5d29yZD48a2V5d29yZD5S
aXNrIEFzc2Vzc21lbnQ8L2tleXdvcmQ+PGtleXdvcmQ+UmlzayBGYWN0b3JzPC9rZXl3b3JkPjxr
ZXl3b3JkPlNldmVyaXR5IG9mIElsbG5lc3MgSW5kZXg8L2tleXdvcmQ+PGtleXdvcmQ+U2V4IEZh
Y3RvcnM8L2tleXdvcmQ+PGtleXdvcmQ+U3BvbmR5bG9zaXMvZGlhZ25vc2lzL2RpYWdub3N0aWMg
aW1hZ2luZy8qZXRobm9sb2d5PC9rZXl3b3JkPjxrZXl3b3JkPlN1cnZleXMgYW5kIFF1ZXN0aW9u
bmFpcmVzPC9rZXl3b3JkPjxrZXl3b3JkPlRpbWUgRmFjdG9yczwva2V5d29yZD48L2tleXdvcmRz
PjxkYXRlcz48eWVhcj4yMDExPC95ZWFyPjxwdWItZGF0ZXM+PGRhdGU+T2N0PC9kYXRlPjwvcHVi
LWRhdGVzPjwvZGF0ZXM+PGlzYm4+MjE1MS00NjU4IChFbGVjdHJvbmljKSYjeEQ7MjE1MS00NjRY
IChMaW5raW5nKTwvaXNibj48YWNjZXNzaW9uLW51bT4yMTc5MzIzMTwvYWNjZXNzaW9uLW51bT48
dXJscz48cmVsYXRlZC11cmxzPjx1cmw+aHR0cDovL3d3dy5uY2JpLm5sbS5uaWguZ292L3B1Ym1l
ZC8yMTc5MzIzMTwvdXJsPjwvcmVsYXRlZC11cmxzPjwvdXJscz48ZWxlY3Ryb25pYy1yZXNvdXJj
ZS1udW0+MTAuMTAwMi9hY3IuMjA1NjI8L2VsZWN0cm9uaWMtcmVzb3VyY2UtbnVtPjwvcmVjb3Jk
PjwvQ2l0ZT48L0VuZE5vdGU+AG==
</w:fldData>
        </w:fldChar>
      </w:r>
      <w:r w:rsidR="009C0A60">
        <w:rPr>
          <w:lang w:val="en"/>
        </w:rPr>
        <w:instrText xml:space="preserve"> ADDIN EN.CITE </w:instrText>
      </w:r>
      <w:r w:rsidR="009C0A60">
        <w:rPr>
          <w:lang w:val="en"/>
        </w:rPr>
        <w:fldChar w:fldCharType="begin">
          <w:fldData xml:space="preserve">PEVuZE5vdGU+PENpdGU+PEF1dGhvcj5NdXJha2k8L0F1dGhvcj48WWVhcj4yMDExPC9ZZWFyPjxS
ZWNOdW0+NDU5MzwvUmVjTnVtPjxEaXNwbGF5VGV4dD4oNDkpPC9EaXNwbGF5VGV4dD48cmVjb3Jk
PjxyZWMtbnVtYmVyPjQ1OTM8L3JlYy1udW1iZXI+PGZvcmVpZ24ta2V5cz48a2V5IGFwcD0iRU4i
IGRiLWlkPSI1emZ4enJ6OTIyMDlyNWVzMnI3NXYwcHYwZHMwZWE5emRlMGYiIHRpbWVzdGFtcD0i
MTQ5NTgxMDAzNCI+NDU5Mzwva2V5PjwvZm9yZWlnbi1rZXlzPjxyZWYtdHlwZSBuYW1lPSJKb3Vy
bmFsIEFydGljbGUiPjE3PC9yZWYtdHlwZT48Y29udHJpYnV0b3JzPjxhdXRob3JzPjxhdXRob3I+
TXVyYWtpLCBTLjwvYXV0aG9yPjxhdXRob3I+QWt1bmUsIFQuPC9hdXRob3I+PGF1dGhvcj5Pa2Es
IEguPC9hdXRob3I+PGF1dGhvcj5Fbi1ZbywgWS48L2F1dGhvcj48YXV0aG9yPllvc2hpZGEsIE0u
PC9hdXRob3I+PGF1dGhvcj5OYWthbXVyYSwgSy48L2F1dGhvcj48YXV0aG9yPkthd2FndWNoaSwg
SC48L2F1dGhvcj48YXV0aG9yPllvc2hpbXVyYSwgTi48L2F1dGhvcj48L2F1dGhvcnM+PC9jb250
cmlidXRvcnM+PGF1dGgtYWRkcmVzcz5EZXBhcnRtZW50IG9mIENsaW5pY2FsIE1vdG9yIFN5c3Rl
bSBNZWRpY2luZSwgMjJuZCBDZW50dXJ5IE1lZGljYWwgYW5kIFJlc2VhcmNoIENlbnRlciwgRmFj
dWx0eSBvZiBNZWRpY2luZSwgVW5pdmVyc2l0eSBvZiBUb2t5bywgVG9reW8sIEphcGFuLiBtdXJh
a2lzLW9ydEBoLnUtdG9reW8uYWMuanA8L2F1dGgtYWRkcmVzcz48dGl0bGVzPjx0aXRsZT5QcmV2
YWxlbmNlIG9mIGZhbGxzIGFuZCB0aGUgYXNzb2NpYXRpb24gd2l0aCBrbmVlIG9zdGVvYXJ0aHJp
dGlzIGFuZCBsdW1iYXIgc3BvbmR5bG9zaXMgYXMgd2VsbCBhcyBrbmVlIGFuZCBsb3dlciBiYWNr
IHBhaW4gaW4gSmFwYW5lc2UgbWVuIGFuZCB3b21lbjwvdGl0bGU+PHNlY29uZGFyeS10aXRsZT5B
cnRocml0aXMgQ2FyZSBSZXMgKEhvYm9rZW4pPC9zZWNvbmRhcnktdGl0bGU+PC90aXRsZXM+PHBl
cmlvZGljYWw+PGZ1bGwtdGl0bGU+QXJ0aHJpdGlzIENhcmUgUmVzIChIb2Jva2VuKTwvZnVsbC10
aXRsZT48L3BlcmlvZGljYWw+PHBhZ2VzPjE0MjUtMzE8L3BhZ2VzPjx2b2x1bWU+NjM8L3ZvbHVt
ZT48bnVtYmVyPjEwPC9udW1iZXI+PGtleXdvcmRzPjxrZXl3b3JkPkFjY2lkZW50YWwgRmFsbHMv
KnN0YXRpc3RpY3MgJmFtcDsgbnVtZXJpY2FsIGRhdGE8L2tleXdvcmQ+PGtleXdvcmQ+QWdlIEZh
Y3RvcnM8L2tleXdvcmQ+PGtleXdvcmQ+QWdlZDwva2V5d29yZD48a2V5d29yZD5BbmFseXNpcyBv
ZiBWYXJpYW5jZTwva2V5d29yZD48a2V5d29yZD5BcnRocmFsZ2lhL2RpYWdub3Npcy8qZXRobm9s
b2d5PC9rZXl3b3JkPjxrZXl3b3JkPkFzaWFuIENvbnRpbmVudGFsIEFuY2VzdHJ5IEdyb3VwLypz
dGF0aXN0aWNzICZhbXA7IG51bWVyaWNhbCBkYXRhPC9rZXl3b3JkPjxrZXl3b3JkPkNoaS1TcXVh
cmUgRGlzdHJpYnV0aW9uPC9rZXl3b3JkPjxrZXl3b3JkPkNyb3NzLVNlY3Rpb25hbCBTdHVkaWVz
PC9rZXl3b3JkPjxrZXl3b3JkPkZlbWFsZTwva2V5d29yZD48a2V5d29yZD5IdW1hbnM8L2tleXdv
cmQ+PGtleXdvcmQ+SmFwYW4vZXBpZGVtaW9sb2d5PC9rZXl3b3JkPjxrZXl3b3JkPkxvZ2lzdGlj
IE1vZGVsczwva2V5d29yZD48a2V5d29yZD5Mb3cgQmFjayBQYWluL2RpYWdub3Npcy8qZXRobm9s
b2d5PC9rZXl3b3JkPjxrZXl3b3JkPipMdW1iYXIgVmVydGVicmFlL2RpYWdub3N0aWMgaW1hZ2lu
Zzwva2V5d29yZD48a2V5d29yZD5NYWxlPC9rZXl3b3JkPjxrZXl3b3JkPk1pZGRsZSBBZ2VkPC9r
ZXl3b3JkPjxrZXl3b3JkPk9zdGVvYXJ0aHJpdGlzLCBLbmVlL2RpYWdub3Npcy9kaWFnbm9zdGlj
IGltYWdpbmcvKmV0aG5vbG9neTwva2V5d29yZD48a2V5d29yZD5QYWluIE1lYXN1cmVtZW50PC9r
ZXl3b3JkPjxrZXl3b3JkPlByZXZhbGVuY2U8L2tleXdvcmQ+PGtleXdvcmQ+UHJvc3BlY3RpdmUg
U3R1ZGllczwva2V5d29yZD48a2V5d29yZD5SYWRpb2dyYXBoeTwva2V5d29yZD48a2V5d29yZD5S
aXNrIEFzc2Vzc21lbnQ8L2tleXdvcmQ+PGtleXdvcmQ+UmlzayBGYWN0b3JzPC9rZXl3b3JkPjxr
ZXl3b3JkPlNldmVyaXR5IG9mIElsbG5lc3MgSW5kZXg8L2tleXdvcmQ+PGtleXdvcmQ+U2V4IEZh
Y3RvcnM8L2tleXdvcmQ+PGtleXdvcmQ+U3BvbmR5bG9zaXMvZGlhZ25vc2lzL2RpYWdub3N0aWMg
aW1hZ2luZy8qZXRobm9sb2d5PC9rZXl3b3JkPjxrZXl3b3JkPlN1cnZleXMgYW5kIFF1ZXN0aW9u
bmFpcmVzPC9rZXl3b3JkPjxrZXl3b3JkPlRpbWUgRmFjdG9yczwva2V5d29yZD48L2tleXdvcmRz
PjxkYXRlcz48eWVhcj4yMDExPC95ZWFyPjxwdWItZGF0ZXM+PGRhdGU+T2N0PC9kYXRlPjwvcHVi
LWRhdGVzPjwvZGF0ZXM+PGlzYm4+MjE1MS00NjU4IChFbGVjdHJvbmljKSYjeEQ7MjE1MS00NjRY
IChMaW5raW5nKTwvaXNibj48YWNjZXNzaW9uLW51bT4yMTc5MzIzMTwvYWNjZXNzaW9uLW51bT48
dXJscz48cmVsYXRlZC11cmxzPjx1cmw+aHR0cDovL3d3dy5uY2JpLm5sbS5uaWguZ292L3B1Ym1l
ZC8yMTc5MzIzMTwvdXJsPjwvcmVsYXRlZC11cmxzPjwvdXJscz48ZWxlY3Ryb25pYy1yZXNvdXJj
ZS1udW0+MTAuMTAwMi9hY3IuMjA1NjI8L2VsZWN0cm9uaWMtcmVzb3VyY2UtbnVtPjwvcmVjb3Jk
PjwvQ2l0ZT48L0VuZE5vdGU+AG==
</w:fldData>
        </w:fldChar>
      </w:r>
      <w:r w:rsidR="009C0A60">
        <w:rPr>
          <w:lang w:val="en"/>
        </w:rPr>
        <w:instrText xml:space="preserve"> ADDIN EN.CITE.DATA </w:instrText>
      </w:r>
      <w:r w:rsidR="009C0A60">
        <w:rPr>
          <w:lang w:val="en"/>
        </w:rPr>
      </w:r>
      <w:r w:rsidR="009C0A60">
        <w:rPr>
          <w:lang w:val="en"/>
        </w:rPr>
        <w:fldChar w:fldCharType="end"/>
      </w:r>
      <w:r w:rsidR="001A4A95" w:rsidRPr="00313780">
        <w:rPr>
          <w:lang w:val="en"/>
        </w:rPr>
      </w:r>
      <w:r w:rsidR="001A4A95" w:rsidRPr="00313780">
        <w:rPr>
          <w:lang w:val="en"/>
        </w:rPr>
        <w:fldChar w:fldCharType="separate"/>
      </w:r>
      <w:r w:rsidR="009C0A60">
        <w:rPr>
          <w:noProof/>
          <w:lang w:val="en"/>
        </w:rPr>
        <w:t>(49)</w:t>
      </w:r>
      <w:r w:rsidR="001A4A95" w:rsidRPr="00313780">
        <w:rPr>
          <w:lang w:val="en"/>
        </w:rPr>
        <w:fldChar w:fldCharType="end"/>
      </w:r>
      <w:r w:rsidR="001A4A95" w:rsidRPr="00313780">
        <w:rPr>
          <w:lang w:val="en"/>
        </w:rPr>
        <w:t xml:space="preserve">) and stopping opioids might have other </w:t>
      </w:r>
      <w:r w:rsidR="006E34B1" w:rsidRPr="00313780">
        <w:rPr>
          <w:lang w:val="en"/>
        </w:rPr>
        <w:t xml:space="preserve">undesirable </w:t>
      </w:r>
      <w:r w:rsidR="001A4A95" w:rsidRPr="00313780">
        <w:rPr>
          <w:lang w:val="en"/>
        </w:rPr>
        <w:t>consequences</w:t>
      </w:r>
      <w:r w:rsidR="00DA232F" w:rsidRPr="00313780">
        <w:rPr>
          <w:lang w:val="en"/>
        </w:rPr>
        <w:t xml:space="preserve">. </w:t>
      </w:r>
      <w:r w:rsidR="009D70C7" w:rsidRPr="00313780">
        <w:rPr>
          <w:lang w:val="en"/>
        </w:rPr>
        <w:t>Based on our results and the above trial, o</w:t>
      </w:r>
      <w:r w:rsidR="006E34B1" w:rsidRPr="00313780">
        <w:rPr>
          <w:lang w:val="en"/>
        </w:rPr>
        <w:t>ne might consider lowering the dose and/or replacing opioid by non</w:t>
      </w:r>
      <w:r w:rsidR="00FD4063" w:rsidRPr="00313780">
        <w:rPr>
          <w:lang w:val="en"/>
        </w:rPr>
        <w:t>-</w:t>
      </w:r>
      <w:r w:rsidR="006E34B1" w:rsidRPr="00313780">
        <w:rPr>
          <w:lang w:val="en"/>
        </w:rPr>
        <w:t xml:space="preserve">opioid medication therapy while </w:t>
      </w:r>
      <w:r w:rsidR="00957C8E" w:rsidRPr="00313780">
        <w:rPr>
          <w:lang w:val="en"/>
        </w:rPr>
        <w:t>closely</w:t>
      </w:r>
      <w:r w:rsidR="006E34B1" w:rsidRPr="00313780">
        <w:rPr>
          <w:lang w:val="en"/>
        </w:rPr>
        <w:t xml:space="preserve"> monitoring pain levels. </w:t>
      </w:r>
      <w:r w:rsidR="00DA232F" w:rsidRPr="00313780">
        <w:rPr>
          <w:lang w:val="en"/>
        </w:rPr>
        <w:t xml:space="preserve">In addition, one might discuss </w:t>
      </w:r>
      <w:r w:rsidR="00806F90" w:rsidRPr="00313780">
        <w:t>alternative</w:t>
      </w:r>
      <w:r w:rsidR="00A666BE" w:rsidRPr="00313780">
        <w:t xml:space="preserve"> therapies for relieving pain </w:t>
      </w:r>
      <w:r w:rsidR="00DA232F" w:rsidRPr="00313780">
        <w:t>together with the patient</w:t>
      </w:r>
      <w:r w:rsidR="00501EF8" w:rsidRPr="00313780">
        <w:t>, such as physiotherapy and weight loss</w:t>
      </w:r>
      <w:r w:rsidR="00DA232F" w:rsidRPr="00313780">
        <w:t>.</w:t>
      </w:r>
      <w:r w:rsidR="00A666BE" w:rsidRPr="00313780">
        <w:t xml:space="preserve"> </w:t>
      </w:r>
      <w:r w:rsidR="00DA232F" w:rsidRPr="00313780">
        <w:t>For example, in a Cochrane review it was c</w:t>
      </w:r>
      <w:r w:rsidR="00806F90" w:rsidRPr="00313780">
        <w:t>onc</w:t>
      </w:r>
      <w:r w:rsidR="00DA232F" w:rsidRPr="00313780">
        <w:t xml:space="preserve">luded that land-based therapeutic </w:t>
      </w:r>
      <w:r w:rsidR="00806F90" w:rsidRPr="00313780">
        <w:t>exercise</w:t>
      </w:r>
      <w:r w:rsidR="00DA232F" w:rsidRPr="00313780">
        <w:t xml:space="preserve"> in knee OA provides short term benefit in </w:t>
      </w:r>
      <w:r w:rsidR="00806F90" w:rsidRPr="00313780">
        <w:t>terms</w:t>
      </w:r>
      <w:r w:rsidR="00DA232F" w:rsidRPr="00313780">
        <w:t xml:space="preserve"> of reduced pain (high quality evidence) </w:t>
      </w:r>
      <w:r w:rsidR="00DA232F" w:rsidRPr="00313780">
        <w:fldChar w:fldCharType="begin"/>
      </w:r>
      <w:r w:rsidR="009C0A60">
        <w:instrText xml:space="preserve"> ADDIN EN.CITE &lt;EndNote&gt;&lt;Cite&gt;&lt;Author&gt;Fransen&lt;/Author&gt;&lt;Year&gt;2015&lt;/Year&gt;&lt;RecNum&gt;4618&lt;/RecNum&gt;&lt;DisplayText&gt;(50)&lt;/DisplayText&gt;&lt;record&gt;&lt;rec-number&gt;4618&lt;/rec-number&gt;&lt;foreign-keys&gt;&lt;key app="EN" db-id="5zfxzrz92209r5es2r75v0pv0ds0ea9zde0f" timestamp="1531403351"&gt;4618&lt;/key&gt;&lt;/foreign-keys&gt;&lt;ref-type name="Journal Article"&gt;17&lt;/ref-type&gt;&lt;contributors&gt;&lt;authors&gt;&lt;author&gt;Fransen, M.&lt;/author&gt;&lt;author&gt;McConnell, S.&lt;/author&gt;&lt;author&gt;Harmer, A. R.&lt;/author&gt;&lt;author&gt;Van der Esch, M.&lt;/author&gt;&lt;author&gt;Simic, M.&lt;/author&gt;&lt;author&gt;Bennell, K. L.&lt;/author&gt;&lt;/authors&gt;&lt;/contributors&gt;&lt;auth-address&gt;Faculty of Health Sciences, University of Sydney, Room 0212, Cumberland Campus C42, Sydney, New South Wales, Australia, 1825.&lt;/auth-address&gt;&lt;titles&gt;&lt;title&gt;Exercise for osteoarthritis of the knee&lt;/title&gt;&lt;secondary-title&gt;Cochrane Database Syst Rev&lt;/secondary-title&gt;&lt;/titles&gt;&lt;periodical&gt;&lt;full-title&gt;Cochrane Database Syst Rev&lt;/full-title&gt;&lt;/periodical&gt;&lt;pages&gt;CD004376&lt;/pages&gt;&lt;volume&gt;1&lt;/volume&gt;&lt;keywords&gt;&lt;keyword&gt;Arthralgia/rehabilitation&lt;/keyword&gt;&lt;keyword&gt;*Exercise Therapy&lt;/keyword&gt;&lt;keyword&gt;Humans&lt;/keyword&gt;&lt;keyword&gt;Osteoarthritis, Knee/*rehabilitation&lt;/keyword&gt;&lt;keyword&gt;Randomized Controlled Trials as Topic&lt;/keyword&gt;&lt;/keywords&gt;&lt;dates&gt;&lt;year&gt;2015&lt;/year&gt;&lt;pub-dates&gt;&lt;date&gt;Jan 9&lt;/date&gt;&lt;/pub-dates&gt;&lt;/dates&gt;&lt;isbn&gt;1469-493X (Electronic)&amp;#xD;1361-6137 (Linking)&lt;/isbn&gt;&lt;accession-num&gt;25569281&lt;/accession-num&gt;&lt;urls&gt;&lt;related-urls&gt;&lt;url&gt;https://www.ncbi.nlm.nih.gov/pubmed/25569281&lt;/url&gt;&lt;/related-urls&gt;&lt;/urls&gt;&lt;electronic-resource-num&gt;10.1002/14651858.CD004376.pub3&lt;/electronic-resource-num&gt;&lt;/record&gt;&lt;/Cite&gt;&lt;/EndNote&gt;</w:instrText>
      </w:r>
      <w:r w:rsidR="00DA232F" w:rsidRPr="00313780">
        <w:fldChar w:fldCharType="separate"/>
      </w:r>
      <w:r w:rsidR="009C0A60">
        <w:rPr>
          <w:noProof/>
        </w:rPr>
        <w:t>(50)</w:t>
      </w:r>
      <w:r w:rsidR="00DA232F" w:rsidRPr="00313780">
        <w:fldChar w:fldCharType="end"/>
      </w:r>
      <w:r w:rsidR="00DA232F" w:rsidRPr="00313780">
        <w:t>. Finally</w:t>
      </w:r>
      <w:r w:rsidR="00AA55C0" w:rsidRPr="00313780">
        <w:t xml:space="preserve">, other </w:t>
      </w:r>
      <w:r w:rsidR="00794A0C" w:rsidRPr="00313780">
        <w:t xml:space="preserve">fall prevention strategies that have proven to be successful in persons at risk for falls, such as multifactorial interventions and exercise </w:t>
      </w:r>
      <w:r w:rsidR="00D83A8A" w:rsidRPr="00313780">
        <w:fldChar w:fldCharType="begin"/>
      </w:r>
      <w:r w:rsidR="009C0A60">
        <w:instrText xml:space="preserve"> ADDIN EN.CITE &lt;EndNote&gt;&lt;Cite&gt;&lt;Author&gt;Gillespie&lt;/Author&gt;&lt;Year&gt;2012&lt;/Year&gt;&lt;RecNum&gt;4589&lt;/RecNum&gt;&lt;DisplayText&gt;(51)&lt;/DisplayText&gt;&lt;record&gt;&lt;rec-number&gt;4589&lt;/rec-number&gt;&lt;foreign-keys&gt;&lt;key app="EN" db-id="5zfxzrz92209r5es2r75v0pv0ds0ea9zde0f" timestamp="1493737576"&gt;4589&lt;/key&gt;&lt;/foreign-keys&gt;&lt;ref-type name="Journal Article"&gt;17&lt;/ref-type&gt;&lt;contributors&gt;&lt;authors&gt;&lt;author&gt;Gillespie, L. D.&lt;/author&gt;&lt;author&gt;Robertson, M. C.&lt;/author&gt;&lt;author&gt;Gillespie, W. J.&lt;/author&gt;&lt;author&gt;Sherrington, C.&lt;/author&gt;&lt;author&gt;Gates, S.&lt;/author&gt;&lt;author&gt;Clemson, L. M.&lt;/author&gt;&lt;author&gt;Lamb, S. E.&lt;/author&gt;&lt;/authors&gt;&lt;/contributors&gt;&lt;auth-address&gt;Department of Medicine, Dunedin School of Medicine, University of Otago, Dunedin, New Zealand. lesley.gillespie@otago.ac.nz.&lt;/auth-address&gt;&lt;titles&gt;&lt;title&gt;Interventions for preventing falls in older people living in the community&lt;/title&gt;&lt;secondary-title&gt;Cochrane Database Syst Rev&lt;/secondary-title&gt;&lt;/titles&gt;&lt;periodical&gt;&lt;full-title&gt;Cochrane Database Syst Rev&lt;/full-title&gt;&lt;/periodical&gt;&lt;pages&gt;CD007146&lt;/pages&gt;&lt;number&gt;9&lt;/number&gt;&lt;keywords&gt;&lt;keyword&gt;Accidental Falls/*prevention &amp;amp; control&lt;/keyword&gt;&lt;keyword&gt;Accidents, Home/*prevention &amp;amp; control&lt;/keyword&gt;&lt;keyword&gt;Aged&lt;/keyword&gt;&lt;keyword&gt;Bone Density Conservation Agents/administration &amp;amp; dosage&lt;/keyword&gt;&lt;keyword&gt;Environment Design&lt;/keyword&gt;&lt;keyword&gt;Exercise&lt;/keyword&gt;&lt;keyword&gt;Female&lt;/keyword&gt;&lt;keyword&gt;Humans&lt;/keyword&gt;&lt;keyword&gt;Independent Living/injuries&lt;/keyword&gt;&lt;keyword&gt;Male&lt;/keyword&gt;&lt;keyword&gt;Patient Education as Topic&lt;/keyword&gt;&lt;keyword&gt;Randomized Controlled Trials as Topic&lt;/keyword&gt;&lt;keyword&gt;Tai Ji&lt;/keyword&gt;&lt;keyword&gt;Vitamin D/administration &amp;amp; dosage&lt;/keyword&gt;&lt;/keywords&gt;&lt;dates&gt;&lt;year&gt;2012&lt;/year&gt;&lt;pub-dates&gt;&lt;date&gt;Sep 12&lt;/date&gt;&lt;/pub-dates&gt;&lt;/dates&gt;&lt;isbn&gt;1469-493X (Electronic)&amp;#xD;1361-6137 (Linking)&lt;/isbn&gt;&lt;accession-num&gt;22972103&lt;/accession-num&gt;&lt;urls&gt;&lt;related-urls&gt;&lt;url&gt;http://www.ncbi.nlm.nih.gov/pubmed/22972103&lt;/url&gt;&lt;/related-urls&gt;&lt;/urls&gt;&lt;electronic-resource-num&gt;10.1002/14651858.CD007146.pub3&lt;/electronic-resource-num&gt;&lt;/record&gt;&lt;/Cite&gt;&lt;/EndNote&gt;</w:instrText>
      </w:r>
      <w:r w:rsidR="00D83A8A" w:rsidRPr="00313780">
        <w:fldChar w:fldCharType="separate"/>
      </w:r>
      <w:r w:rsidR="009C0A60">
        <w:rPr>
          <w:noProof/>
        </w:rPr>
        <w:t>(51)</w:t>
      </w:r>
      <w:r w:rsidR="00D83A8A" w:rsidRPr="00313780">
        <w:fldChar w:fldCharType="end"/>
      </w:r>
      <w:r w:rsidR="00794A0C" w:rsidRPr="00313780">
        <w:t xml:space="preserve"> should be studied in</w:t>
      </w:r>
      <w:r w:rsidR="002745E8" w:rsidRPr="00313780">
        <w:t>,</w:t>
      </w:r>
      <w:r w:rsidR="00794A0C" w:rsidRPr="00313780">
        <w:t xml:space="preserve"> </w:t>
      </w:r>
      <w:r w:rsidR="002745E8" w:rsidRPr="00313780">
        <w:t xml:space="preserve">and adapted for </w:t>
      </w:r>
      <w:r w:rsidR="00794A0C" w:rsidRPr="00313780">
        <w:t>persons with OA</w:t>
      </w:r>
      <w:r w:rsidR="001F7780" w:rsidRPr="00313780">
        <w:t xml:space="preserve">. </w:t>
      </w:r>
    </w:p>
    <w:p w14:paraId="0E27968D" w14:textId="3BD93AFE" w:rsidR="0081100F" w:rsidRPr="00313780" w:rsidRDefault="0081100F" w:rsidP="0081100F">
      <w:pPr>
        <w:spacing w:line="480" w:lineRule="auto"/>
        <w:ind w:firstLine="708"/>
        <w:jc w:val="both"/>
      </w:pPr>
      <w:r w:rsidRPr="00313780">
        <w:t xml:space="preserve">Strengths of this study are the clinical definition of hip and knee OA according to the ACR criteria; the prospective design of the EPOSA study; </w:t>
      </w:r>
      <w:r w:rsidR="006426D4" w:rsidRPr="00313780">
        <w:t xml:space="preserve">the ability to study different mediators; and </w:t>
      </w:r>
      <w:r w:rsidRPr="00313780">
        <w:t xml:space="preserve">the large representative sample from five different European countries. </w:t>
      </w:r>
      <w:r w:rsidR="00661B9F">
        <w:t>It should be noted that a</w:t>
      </w:r>
      <w:r w:rsidR="004760D4">
        <w:t xml:space="preserve">lthough our clinical definition of hip and knee OA was based on the </w:t>
      </w:r>
      <w:r w:rsidR="004760D4" w:rsidRPr="00084A24">
        <w:t>ACR clinical classification criteria</w:t>
      </w:r>
      <w:r w:rsidR="004760D4">
        <w:t xml:space="preserve">, some misclassification might have occurred. </w:t>
      </w:r>
      <w:r w:rsidRPr="00313780">
        <w:t>A</w:t>
      </w:r>
      <w:r w:rsidR="004760D4">
        <w:t>nother</w:t>
      </w:r>
      <w:r w:rsidRPr="00313780">
        <w:t xml:space="preserve"> weakness may be the retrospective self-report of falls as compared to using prospective diaries. </w:t>
      </w:r>
      <w:r w:rsidR="004760D4">
        <w:t>P</w:t>
      </w:r>
      <w:r w:rsidRPr="00313780">
        <w:t xml:space="preserve">revious research has shown that sensitivity lies between 80-89% and specificity between 91-95% for the recall of falls in the previous year </w:t>
      </w:r>
      <w:r w:rsidRPr="00313780">
        <w:fldChar w:fldCharType="begin"/>
      </w:r>
      <w:r w:rsidR="009C0A60">
        <w:instrText xml:space="preserve"> ADDIN EN.CITE &lt;EndNote&gt;&lt;Cite&gt;&lt;Author&gt;Ganz&lt;/Author&gt;&lt;Year&gt;2005&lt;/Year&gt;&lt;RecNum&gt;4598&lt;/RecNum&gt;&lt;DisplayText&gt;(52)&lt;/DisplayText&gt;&lt;record&gt;&lt;rec-number&gt;4598&lt;/rec-number&gt;&lt;foreign-keys&gt;&lt;key app="EN" db-id="5zfxzrz92209r5es2r75v0pv0ds0ea9zde0f" timestamp="1495814234"&gt;4598&lt;/key&gt;&lt;/foreign-keys&gt;&lt;ref-type name="Journal Article"&gt;17&lt;/ref-type&gt;&lt;contributors&gt;&lt;authors&gt;&lt;author&gt;Ganz, D. A.&lt;/author&gt;&lt;author&gt;Higashi, T.&lt;/author&gt;&lt;author&gt;Rubenstein, L. Z.&lt;/author&gt;&lt;/authors&gt;&lt;/contributors&gt;&lt;auth-address&gt;Robert Wood Johnson Clinical Scholars Program, Los Angeles, California 90024, USA. dganz@mednet.ucla.edu&lt;/auth-address&gt;&lt;titles&gt;&lt;title&gt;Monitoring falls in cohort studies of community-dwelling older people: effect of the recall interval&lt;/title&gt;&lt;secondary-title&gt;J Am Geriatr Soc&lt;/secondary-title&gt;&lt;/titles&gt;&lt;periodical&gt;&lt;full-title&gt;J Am Geriatr Soc&lt;/full-title&gt;&lt;/periodical&gt;&lt;pages&gt;2190-4&lt;/pages&gt;&lt;volume&gt;53&lt;/volume&gt;&lt;number&gt;12&lt;/number&gt;&lt;keywords&gt;&lt;keyword&gt;Accidental Falls/*prevention &amp;amp; control/statistics &amp;amp; numerical data&lt;/keyword&gt;&lt;keyword&gt;Aged&lt;/keyword&gt;&lt;keyword&gt;Aged, 80 and over&lt;/keyword&gt;&lt;keyword&gt;Female&lt;/keyword&gt;&lt;keyword&gt;Humans&lt;/keyword&gt;&lt;keyword&gt;Male&lt;/keyword&gt;&lt;keyword&gt;*Mental Recall&lt;/keyword&gt;&lt;keyword&gt;Middle Aged&lt;/keyword&gt;&lt;keyword&gt;Population Surveillance/*methods&lt;/keyword&gt;&lt;keyword&gt;Reproducibility of Results&lt;/keyword&gt;&lt;keyword&gt;Sensitivity and Specificity&lt;/keyword&gt;&lt;keyword&gt;Time Factors&lt;/keyword&gt;&lt;/keywords&gt;&lt;dates&gt;&lt;year&gt;2005&lt;/year&gt;&lt;pub-dates&gt;&lt;date&gt;Dec&lt;/date&gt;&lt;/pub-dates&gt;&lt;/dates&gt;&lt;isbn&gt;0002-8614 (Print)&amp;#xD;0002-8614 (Linking)&lt;/isbn&gt;&lt;accession-num&gt;16398908&lt;/accession-num&gt;&lt;urls&gt;&lt;related-urls&gt;&lt;url&gt;http://www.ncbi.nlm.nih.gov/pubmed/16398908&lt;/url&gt;&lt;/related-urls&gt;&lt;/urls&gt;&lt;electronic-resource-num&gt;10.1111/j.1532-5415.2005.00509.x&lt;/electronic-resource-num&gt;&lt;/record&gt;&lt;/Cite&gt;&lt;/EndNote&gt;</w:instrText>
      </w:r>
      <w:r w:rsidRPr="00313780">
        <w:fldChar w:fldCharType="separate"/>
      </w:r>
      <w:r w:rsidR="009C0A60">
        <w:rPr>
          <w:noProof/>
        </w:rPr>
        <w:t>(52)</w:t>
      </w:r>
      <w:r w:rsidRPr="00313780">
        <w:fldChar w:fldCharType="end"/>
      </w:r>
      <w:r w:rsidR="004760D4">
        <w:t>, indicating that some misclassification might have occurred. This may especially be true for persons having cognitive deficits</w:t>
      </w:r>
      <w:r w:rsidRPr="00313780">
        <w:t xml:space="preserve">. In addition, </w:t>
      </w:r>
      <w:r w:rsidR="00E022BB" w:rsidRPr="00313780">
        <w:t xml:space="preserve">it was not possible to adjust for pain as it was highly correlated with our definition of clinical OA. Therefore, we cannot exclude that pain itself is a mediator in the relationship between clinical OA and falls. Finally, </w:t>
      </w:r>
      <w:r w:rsidRPr="00313780">
        <w:t xml:space="preserve">because of the low prevalence of hip OA, we might have </w:t>
      </w:r>
      <w:r w:rsidR="004B0C50" w:rsidRPr="00313780">
        <w:t xml:space="preserve">had too low power to detect </w:t>
      </w:r>
      <w:r w:rsidRPr="00313780">
        <w:t xml:space="preserve">an association here. </w:t>
      </w:r>
    </w:p>
    <w:p w14:paraId="211AFA75" w14:textId="58D2553C" w:rsidR="0054788D" w:rsidRPr="00313780" w:rsidRDefault="002B50BA" w:rsidP="0054788D">
      <w:pPr>
        <w:spacing w:line="480" w:lineRule="auto"/>
        <w:ind w:firstLine="708"/>
        <w:jc w:val="both"/>
      </w:pPr>
      <w:r w:rsidRPr="00313780">
        <w:t xml:space="preserve">In conclusion, </w:t>
      </w:r>
      <w:r w:rsidR="00501EF8" w:rsidRPr="00313780">
        <w:t xml:space="preserve">this study highlights the risk of recurrent falls in patients with </w:t>
      </w:r>
      <w:r w:rsidRPr="00313780">
        <w:t xml:space="preserve">clinical knee OA. </w:t>
      </w:r>
      <w:r w:rsidR="0092150E" w:rsidRPr="00313780">
        <w:t xml:space="preserve">This relationship was mediated </w:t>
      </w:r>
      <w:r w:rsidR="0092150E" w:rsidRPr="00313780">
        <w:rPr>
          <w:bCs/>
        </w:rPr>
        <w:t>by the use of pain medication</w:t>
      </w:r>
      <w:r w:rsidR="00501EF8" w:rsidRPr="00313780">
        <w:rPr>
          <w:bCs/>
        </w:rPr>
        <w:t>, particularly opioids</w:t>
      </w:r>
      <w:r w:rsidR="0092150E" w:rsidRPr="00313780">
        <w:rPr>
          <w:bCs/>
        </w:rPr>
        <w:t xml:space="preserve">. </w:t>
      </w:r>
      <w:r w:rsidR="00501EF8" w:rsidRPr="00313780">
        <w:rPr>
          <w:bCs/>
        </w:rPr>
        <w:t xml:space="preserve">This needs to be considered when discussing the risk benefit ratio of prescribing these medications. </w:t>
      </w:r>
      <w:r w:rsidR="0092150E" w:rsidRPr="00313780">
        <w:rPr>
          <w:bCs/>
        </w:rPr>
        <w:t>In addition, other mechanisms leading to an increased fall risk in persons with clinical knee OA</w:t>
      </w:r>
      <w:r w:rsidR="004B0C50" w:rsidRPr="00313780">
        <w:rPr>
          <w:bCs/>
        </w:rPr>
        <w:t xml:space="preserve">, such as </w:t>
      </w:r>
      <w:r w:rsidR="004B0C50" w:rsidRPr="00313780">
        <w:t>neuromuscular changes</w:t>
      </w:r>
      <w:r w:rsidR="004B0C50" w:rsidRPr="00313780">
        <w:rPr>
          <w:bCs/>
        </w:rPr>
        <w:t xml:space="preserve"> and pain, </w:t>
      </w:r>
      <w:r w:rsidR="0092150E" w:rsidRPr="00313780">
        <w:rPr>
          <w:bCs/>
        </w:rPr>
        <w:t xml:space="preserve">should be studied in future research. </w:t>
      </w:r>
    </w:p>
    <w:p w14:paraId="60A1C880" w14:textId="77777777" w:rsidR="0054788D" w:rsidRPr="00313780" w:rsidRDefault="0054788D">
      <w:pPr>
        <w:spacing w:after="200" w:line="276" w:lineRule="auto"/>
      </w:pPr>
      <w:r w:rsidRPr="00313780">
        <w:br w:type="page"/>
      </w:r>
    </w:p>
    <w:p w14:paraId="2C85649E" w14:textId="77777777" w:rsidR="005E64C7" w:rsidRPr="00313780" w:rsidRDefault="005E64C7" w:rsidP="005E64C7">
      <w:pPr>
        <w:spacing w:line="480" w:lineRule="auto"/>
        <w:jc w:val="both"/>
        <w:rPr>
          <w:b/>
          <w:bCs/>
        </w:rPr>
      </w:pPr>
      <w:r w:rsidRPr="00313780">
        <w:rPr>
          <w:b/>
          <w:bCs/>
        </w:rPr>
        <w:t>Acknowledgements</w:t>
      </w:r>
    </w:p>
    <w:p w14:paraId="25431587" w14:textId="492AE2DD" w:rsidR="008965F4" w:rsidRPr="00313780" w:rsidRDefault="005E64C7" w:rsidP="003F536F">
      <w:pPr>
        <w:spacing w:line="480" w:lineRule="auto"/>
        <w:jc w:val="both"/>
        <w:rPr>
          <w:b/>
          <w:bCs/>
        </w:rPr>
      </w:pPr>
      <w:r w:rsidRPr="00313780">
        <w:rPr>
          <w:bCs/>
        </w:rPr>
        <w:t>The authors would like to thank the participants of the study, the interviewers and the funders of the study.</w:t>
      </w:r>
    </w:p>
    <w:p w14:paraId="1240FA40" w14:textId="7469F437" w:rsidR="00633833" w:rsidRPr="00E33848" w:rsidRDefault="002C34DF" w:rsidP="00633833">
      <w:pPr>
        <w:pStyle w:val="CommentText"/>
        <w:spacing w:line="480" w:lineRule="auto"/>
        <w:rPr>
          <w:b/>
          <w:bCs/>
          <w:sz w:val="24"/>
          <w:szCs w:val="24"/>
        </w:rPr>
      </w:pPr>
      <w:r w:rsidRPr="00E33848">
        <w:rPr>
          <w:sz w:val="24"/>
          <w:szCs w:val="24"/>
          <w:lang w:val="en"/>
        </w:rPr>
        <w:t xml:space="preserve">The Longitudinal Aging Study Amsterdam (LASA) </w:t>
      </w:r>
      <w:r>
        <w:rPr>
          <w:sz w:val="24"/>
          <w:szCs w:val="24"/>
          <w:lang w:val="en"/>
        </w:rPr>
        <w:t>i</w:t>
      </w:r>
      <w:r w:rsidRPr="00E33848">
        <w:rPr>
          <w:sz w:val="24"/>
          <w:szCs w:val="24"/>
          <w:lang w:val="en"/>
        </w:rPr>
        <w:t xml:space="preserve">s financially supported by the Dutch Ministry of Health, Welfare and Sports (grant no </w:t>
      </w:r>
      <w:r w:rsidRPr="007A3B97">
        <w:rPr>
          <w:sz w:val="24"/>
          <w:szCs w:val="24"/>
        </w:rPr>
        <w:t>311669, grant recipient D.J.H. Deeg</w:t>
      </w:r>
      <w:r w:rsidRPr="007A3B97">
        <w:rPr>
          <w:sz w:val="24"/>
          <w:szCs w:val="24"/>
          <w:lang w:val="en"/>
        </w:rPr>
        <w:t xml:space="preserve">). </w:t>
      </w:r>
      <w:r w:rsidRPr="00E33848">
        <w:rPr>
          <w:sz w:val="24"/>
          <w:szCs w:val="24"/>
          <w:lang w:val="en"/>
        </w:rPr>
        <w:t>The Peñagrande study was partially supported by the National Fund for Health Research (Fondo de Investigaciones en Salud) of Spain (grant no FIS PI 05/1898; FIS RETICEF RD06/0013/1013 and FIS PS09/</w:t>
      </w:r>
      <w:r w:rsidRPr="007F0ADF">
        <w:rPr>
          <w:sz w:val="24"/>
          <w:szCs w:val="24"/>
          <w:lang w:val="en"/>
        </w:rPr>
        <w:t xml:space="preserve">02143, grant recipients </w:t>
      </w:r>
      <w:r w:rsidRPr="007F0ADF">
        <w:rPr>
          <w:color w:val="000000"/>
          <w:sz w:val="24"/>
          <w:szCs w:val="24"/>
        </w:rPr>
        <w:t>A. Otero, M.V. Castell</w:t>
      </w:r>
      <w:r w:rsidRPr="007F0ADF">
        <w:rPr>
          <w:sz w:val="24"/>
          <w:szCs w:val="24"/>
          <w:lang w:val="en"/>
        </w:rPr>
        <w:t>). The</w:t>
      </w:r>
      <w:r w:rsidRPr="00E33848">
        <w:rPr>
          <w:sz w:val="24"/>
          <w:szCs w:val="24"/>
          <w:lang w:val="en"/>
        </w:rPr>
        <w:t xml:space="preserve"> Hertfordshire Cohort Study </w:t>
      </w:r>
      <w:r>
        <w:rPr>
          <w:sz w:val="24"/>
          <w:szCs w:val="24"/>
          <w:lang w:val="en"/>
        </w:rPr>
        <w:t>i</w:t>
      </w:r>
      <w:r w:rsidRPr="00E33848">
        <w:rPr>
          <w:sz w:val="24"/>
          <w:szCs w:val="24"/>
          <w:lang w:val="en"/>
        </w:rPr>
        <w:t xml:space="preserve">s supported by the Medical Research Council of Great Britain, </w:t>
      </w:r>
      <w:r w:rsidRPr="00354A38">
        <w:rPr>
          <w:color w:val="1C1D1E"/>
          <w:sz w:val="24"/>
          <w:szCs w:val="24"/>
          <w:shd w:val="clear" w:color="auto" w:fill="FFFFFF"/>
          <w:lang w:val="en-GB"/>
        </w:rPr>
        <w:t xml:space="preserve">Versus Arthritis, the British Heart Foundation and the International Osteoporosis Foundation (grant no </w:t>
      </w:r>
      <w:r w:rsidRPr="00354A38">
        <w:rPr>
          <w:sz w:val="24"/>
          <w:szCs w:val="24"/>
          <w:lang w:val="en-GB"/>
        </w:rPr>
        <w:t>MRC_MC_UP_A620_</w:t>
      </w:r>
      <w:r w:rsidRPr="007A3B97">
        <w:rPr>
          <w:sz w:val="24"/>
          <w:szCs w:val="24"/>
          <w:lang w:val="en-GB"/>
        </w:rPr>
        <w:t xml:space="preserve">1014, </w:t>
      </w:r>
      <w:r w:rsidRPr="007A3B97">
        <w:rPr>
          <w:sz w:val="24"/>
          <w:szCs w:val="24"/>
          <w:shd w:val="clear" w:color="auto" w:fill="FFFFFF"/>
          <w:lang w:val="en-GB"/>
        </w:rPr>
        <w:t>grant recipients C. Cooper, E. Dennison)</w:t>
      </w:r>
      <w:r w:rsidRPr="007A3B97">
        <w:rPr>
          <w:sz w:val="24"/>
          <w:szCs w:val="24"/>
          <w:lang w:val="en"/>
        </w:rPr>
        <w:t xml:space="preserve">. The Italian cohort was </w:t>
      </w:r>
      <w:r w:rsidRPr="007A3B97">
        <w:rPr>
          <w:sz w:val="24"/>
          <w:szCs w:val="24"/>
        </w:rPr>
        <w:t>supported by the National Research Council of Italy (CNR), Research Project “Aging: molecular and technological innovations for improving the health of the elderly population" (Prot. MIUR 2867, grant recipient: S. Maggi).</w:t>
      </w:r>
      <w:r w:rsidRPr="007A3B97">
        <w:rPr>
          <w:sz w:val="24"/>
          <w:szCs w:val="24"/>
          <w:lang w:val="en"/>
        </w:rPr>
        <w:t xml:space="preserve"> </w:t>
      </w:r>
      <w:r w:rsidRPr="007A3B97">
        <w:rPr>
          <w:sz w:val="24"/>
          <w:szCs w:val="24"/>
        </w:rPr>
        <w:t xml:space="preserve">The Swedish Twin Registry is managed by Karolinska Institutet and receives funding through the Swedish Research Council (grant no 2017-00641, grant recipient Karolinska Institutet). </w:t>
      </w:r>
      <w:r w:rsidR="00633833" w:rsidRPr="00E33848">
        <w:rPr>
          <w:sz w:val="24"/>
          <w:szCs w:val="24"/>
          <w:lang w:val="en"/>
        </w:rPr>
        <w:t xml:space="preserve">The funders were not involved in the study design, data collection, analysis and interpretation of data; in the writing of the manuscript; and in the decision to submit the manuscript for publication. </w:t>
      </w:r>
    </w:p>
    <w:p w14:paraId="226A322D" w14:textId="52986B1B" w:rsidR="008965F4" w:rsidRPr="00313780" w:rsidRDefault="008965F4" w:rsidP="008965F4">
      <w:pPr>
        <w:spacing w:line="480" w:lineRule="auto"/>
        <w:rPr>
          <w:b/>
          <w:bCs/>
        </w:rPr>
      </w:pPr>
      <w:r w:rsidRPr="00313780">
        <w:rPr>
          <w:b/>
          <w:bCs/>
        </w:rPr>
        <w:br w:type="page"/>
      </w:r>
    </w:p>
    <w:p w14:paraId="36298469" w14:textId="79147F72" w:rsidR="00B46498" w:rsidRPr="00313780" w:rsidRDefault="003D7818" w:rsidP="008049AF">
      <w:pPr>
        <w:spacing w:line="480" w:lineRule="auto"/>
        <w:jc w:val="both"/>
        <w:rPr>
          <w:b/>
          <w:bCs/>
        </w:rPr>
      </w:pPr>
      <w:r w:rsidRPr="00313780">
        <w:rPr>
          <w:b/>
          <w:bCs/>
        </w:rPr>
        <w:t>References</w:t>
      </w:r>
    </w:p>
    <w:p w14:paraId="71C983B0" w14:textId="77777777" w:rsidR="00E2787E" w:rsidRPr="00313780" w:rsidRDefault="00E2787E" w:rsidP="008049AF">
      <w:pPr>
        <w:spacing w:line="480" w:lineRule="auto"/>
        <w:jc w:val="both"/>
      </w:pPr>
    </w:p>
    <w:p w14:paraId="00C2CF7C" w14:textId="49ECD6B5" w:rsidR="009C0A60" w:rsidRPr="002B18D4" w:rsidRDefault="00E2787E" w:rsidP="009C0A60">
      <w:pPr>
        <w:pStyle w:val="EndNoteBibliography"/>
        <w:rPr>
          <w:lang w:val="en-US"/>
        </w:rPr>
      </w:pPr>
      <w:r w:rsidRPr="00313780">
        <w:fldChar w:fldCharType="begin"/>
      </w:r>
      <w:r w:rsidRPr="00313780">
        <w:rPr>
          <w:lang w:val="en-US"/>
        </w:rPr>
        <w:instrText xml:space="preserve"> ADDIN EN.REFLIST </w:instrText>
      </w:r>
      <w:r w:rsidRPr="00313780">
        <w:fldChar w:fldCharType="separate"/>
      </w:r>
      <w:r w:rsidR="009C0A60" w:rsidRPr="002B18D4">
        <w:rPr>
          <w:lang w:val="en-US"/>
        </w:rPr>
        <w:t>1.</w:t>
      </w:r>
      <w:r w:rsidR="009C0A60" w:rsidRPr="002B18D4">
        <w:rPr>
          <w:lang w:val="en-US"/>
        </w:rPr>
        <w:tab/>
        <w:t xml:space="preserve">Tromp AM, Smit JH, Deeg DJ, Bouter LM, Lips P. Predictors for falls and fractures in the </w:t>
      </w:r>
      <w:r w:rsidR="00F6092C" w:rsidRPr="002B18D4">
        <w:rPr>
          <w:lang w:val="en-US"/>
        </w:rPr>
        <w:t>L</w:t>
      </w:r>
      <w:r w:rsidR="009C0A60" w:rsidRPr="002B18D4">
        <w:rPr>
          <w:lang w:val="en-US"/>
        </w:rPr>
        <w:t xml:space="preserve">ongitudinal </w:t>
      </w:r>
      <w:r w:rsidR="00F6092C" w:rsidRPr="002B18D4">
        <w:rPr>
          <w:lang w:val="en-US"/>
        </w:rPr>
        <w:t>A</w:t>
      </w:r>
      <w:r w:rsidR="009C0A60" w:rsidRPr="002B18D4">
        <w:rPr>
          <w:lang w:val="en-US"/>
        </w:rPr>
        <w:t xml:space="preserve">ging </w:t>
      </w:r>
      <w:r w:rsidR="00F6092C" w:rsidRPr="002B18D4">
        <w:rPr>
          <w:lang w:val="en-US"/>
        </w:rPr>
        <w:t>Study A</w:t>
      </w:r>
      <w:r w:rsidR="009C0A60" w:rsidRPr="002B18D4">
        <w:rPr>
          <w:lang w:val="en-US"/>
        </w:rPr>
        <w:t>msterdam. J Bone Miner Res 1998;13:1932-9.</w:t>
      </w:r>
    </w:p>
    <w:p w14:paraId="4302F564" w14:textId="77777777" w:rsidR="009C0A60" w:rsidRPr="009C0A60" w:rsidRDefault="009C0A60" w:rsidP="009C0A60">
      <w:pPr>
        <w:pStyle w:val="EndNoteBibliography"/>
      </w:pPr>
      <w:r w:rsidRPr="002B18D4">
        <w:rPr>
          <w:lang w:val="en-US"/>
        </w:rPr>
        <w:t>2.</w:t>
      </w:r>
      <w:r w:rsidRPr="002B18D4">
        <w:rPr>
          <w:lang w:val="en-US"/>
        </w:rPr>
        <w:tab/>
        <w:t xml:space="preserve">Tinetti ME, Speechley M, Ginter SF. Risk factors for falls among elderly persons living in the community. </w:t>
      </w:r>
      <w:r w:rsidRPr="009C0A60">
        <w:t>N Engl J Med 1988;319:1701-7.</w:t>
      </w:r>
    </w:p>
    <w:p w14:paraId="608A5D41" w14:textId="379D0BE8" w:rsidR="009C0A60" w:rsidRPr="002B18D4" w:rsidRDefault="009C0A60" w:rsidP="009C0A60">
      <w:pPr>
        <w:pStyle w:val="EndNoteBibliography"/>
        <w:rPr>
          <w:lang w:val="en-US"/>
        </w:rPr>
      </w:pPr>
      <w:r w:rsidRPr="009C0A60">
        <w:t>3.</w:t>
      </w:r>
      <w:r w:rsidRPr="009C0A60">
        <w:tab/>
        <w:t xml:space="preserve">Rapp K, Freiberger E, Todd C, Klenk J, Becker C, Denkinger M, et al. </w:t>
      </w:r>
      <w:r w:rsidRPr="00F31C36">
        <w:rPr>
          <w:lang w:val="en-US"/>
        </w:rPr>
        <w:t xml:space="preserve">Fall incidence in </w:t>
      </w:r>
      <w:r w:rsidR="00F31C36" w:rsidRPr="00F31C36">
        <w:rPr>
          <w:lang w:val="en-US"/>
        </w:rPr>
        <w:t>G</w:t>
      </w:r>
      <w:r w:rsidRPr="00F31C36">
        <w:rPr>
          <w:lang w:val="en-US"/>
        </w:rPr>
        <w:t xml:space="preserve">ermany: Results of two population-based studies, and comparison of retrospective and prospective falls data collection methods. </w:t>
      </w:r>
      <w:r w:rsidRPr="002B18D4">
        <w:rPr>
          <w:lang w:val="en-US"/>
        </w:rPr>
        <w:t>BMC Geriatr 2014;14:105.</w:t>
      </w:r>
    </w:p>
    <w:p w14:paraId="22450209" w14:textId="77777777" w:rsidR="009C0A60" w:rsidRPr="002B18D4" w:rsidRDefault="009C0A60" w:rsidP="009C0A60">
      <w:pPr>
        <w:pStyle w:val="EndNoteBibliography"/>
        <w:rPr>
          <w:lang w:val="en-US"/>
        </w:rPr>
      </w:pPr>
      <w:r w:rsidRPr="002B18D4">
        <w:rPr>
          <w:lang w:val="en-US"/>
        </w:rPr>
        <w:t>4.</w:t>
      </w:r>
      <w:r w:rsidRPr="002B18D4">
        <w:rPr>
          <w:lang w:val="en-US"/>
        </w:rPr>
        <w:tab/>
        <w:t>Campbell AJ, Borrie MJ, Spears GF, Jackson SL, Brown JS, Fitzgerald JL. Circumstances and consequences of falls experienced by a community population 70 years and over during a prospective study. Age Ageing 1990;19:136-41.</w:t>
      </w:r>
    </w:p>
    <w:p w14:paraId="62156C9F" w14:textId="77777777" w:rsidR="009C0A60" w:rsidRPr="002B18D4" w:rsidRDefault="009C0A60" w:rsidP="009C0A60">
      <w:pPr>
        <w:pStyle w:val="EndNoteBibliography"/>
        <w:rPr>
          <w:lang w:val="en-US"/>
        </w:rPr>
      </w:pPr>
      <w:r w:rsidRPr="002B18D4">
        <w:rPr>
          <w:lang w:val="en-US"/>
        </w:rPr>
        <w:t>5.</w:t>
      </w:r>
      <w:r w:rsidRPr="002B18D4">
        <w:rPr>
          <w:lang w:val="en-US"/>
        </w:rPr>
        <w:tab/>
        <w:t>Laurence BD, Michel L. The fall in older adults: Physical and cognitive problems. Curr Aging Sci 2017;10:185-200.</w:t>
      </w:r>
    </w:p>
    <w:p w14:paraId="19B083B1" w14:textId="77777777" w:rsidR="009C0A60" w:rsidRPr="002B18D4" w:rsidRDefault="009C0A60" w:rsidP="009C0A60">
      <w:pPr>
        <w:pStyle w:val="EndNoteBibliography"/>
        <w:rPr>
          <w:lang w:val="en-US"/>
        </w:rPr>
      </w:pPr>
      <w:r w:rsidRPr="002B18D4">
        <w:rPr>
          <w:lang w:val="en-US"/>
        </w:rPr>
        <w:t>6.</w:t>
      </w:r>
      <w:r w:rsidRPr="002B18D4">
        <w:rPr>
          <w:lang w:val="en-US"/>
        </w:rPr>
        <w:tab/>
        <w:t>Stel VS, Smit JH, Pluijm SMF, Lips P. Consequences of falling in older men and women and risk factors for health service use and functional decline. Age Ageing 2004;33:58-65.</w:t>
      </w:r>
    </w:p>
    <w:p w14:paraId="38167C7E" w14:textId="77777777" w:rsidR="009C0A60" w:rsidRPr="002B18D4" w:rsidRDefault="009C0A60" w:rsidP="009C0A60">
      <w:pPr>
        <w:pStyle w:val="EndNoteBibliography"/>
        <w:rPr>
          <w:lang w:val="en-US"/>
        </w:rPr>
      </w:pPr>
      <w:r w:rsidRPr="002B18D4">
        <w:rPr>
          <w:lang w:val="en-US"/>
        </w:rPr>
        <w:t>7.</w:t>
      </w:r>
      <w:r w:rsidRPr="002B18D4">
        <w:rPr>
          <w:lang w:val="en-US"/>
        </w:rPr>
        <w:tab/>
        <w:t>Southerland LT, Stephens JA, Robinson S, Falk J, Phieffer L, Rosenthal JA, et al. Head trauma from falling increases subsequent emergency department visits more than other fall-related injuries in older adults. J Am Geriatr Soc 2016;64:870-4.</w:t>
      </w:r>
    </w:p>
    <w:p w14:paraId="4EDACF29" w14:textId="77777777" w:rsidR="009C0A60" w:rsidRPr="002B18D4" w:rsidRDefault="009C0A60" w:rsidP="009C0A60">
      <w:pPr>
        <w:pStyle w:val="EndNoteBibliography"/>
        <w:rPr>
          <w:lang w:val="en-US"/>
        </w:rPr>
      </w:pPr>
      <w:r w:rsidRPr="002B18D4">
        <w:rPr>
          <w:lang w:val="en-US"/>
        </w:rPr>
        <w:t>8.</w:t>
      </w:r>
      <w:r w:rsidRPr="002B18D4">
        <w:rPr>
          <w:lang w:val="en-US"/>
        </w:rPr>
        <w:tab/>
        <w:t>Tinetti ME, Mendes de Leon CF, Doucette JT, Baker DI. Fear of falling and fall-related efficacy in relationship to functioning among community-living elders. J Gerontol 1994;49:M140-7.</w:t>
      </w:r>
    </w:p>
    <w:p w14:paraId="089EC4E5" w14:textId="77777777" w:rsidR="009C0A60" w:rsidRPr="002B18D4" w:rsidRDefault="009C0A60" w:rsidP="009C0A60">
      <w:pPr>
        <w:pStyle w:val="EndNoteBibliography"/>
        <w:rPr>
          <w:lang w:val="en-US"/>
        </w:rPr>
      </w:pPr>
      <w:r w:rsidRPr="002B18D4">
        <w:rPr>
          <w:lang w:val="en-US"/>
        </w:rPr>
        <w:t>9.</w:t>
      </w:r>
      <w:r w:rsidRPr="002B18D4">
        <w:rPr>
          <w:lang w:val="en-US"/>
        </w:rPr>
        <w:tab/>
        <w:t>Tinetti ME, Williams CS. The effect of falls and fall injuries on functioning in community- dwelling older persons. J Gerontol A Biol Sci Med Sci 1998;53:112-9.</w:t>
      </w:r>
    </w:p>
    <w:p w14:paraId="28210A20" w14:textId="77777777" w:rsidR="009C0A60" w:rsidRPr="002B18D4" w:rsidRDefault="009C0A60" w:rsidP="009C0A60">
      <w:pPr>
        <w:pStyle w:val="EndNoteBibliography"/>
        <w:rPr>
          <w:lang w:val="en-US"/>
        </w:rPr>
      </w:pPr>
      <w:r w:rsidRPr="002B18D4">
        <w:rPr>
          <w:lang w:val="en-US"/>
        </w:rPr>
        <w:t>10.</w:t>
      </w:r>
      <w:r w:rsidRPr="002B18D4">
        <w:rPr>
          <w:lang w:val="en-US"/>
        </w:rPr>
        <w:tab/>
        <w:t>Tinetti ME, Williams CS. Falls, injuries due to falls, and the risk of admission to a nursing home. N Engl J Med 1997;337:1279-84.</w:t>
      </w:r>
    </w:p>
    <w:p w14:paraId="66F1A499" w14:textId="77777777" w:rsidR="009C0A60" w:rsidRPr="002B18D4" w:rsidRDefault="009C0A60" w:rsidP="009C0A60">
      <w:pPr>
        <w:pStyle w:val="EndNoteBibliography"/>
        <w:rPr>
          <w:lang w:val="en-US"/>
        </w:rPr>
      </w:pPr>
      <w:r w:rsidRPr="002B18D4">
        <w:rPr>
          <w:lang w:val="en-US"/>
        </w:rPr>
        <w:t>11.</w:t>
      </w:r>
      <w:r w:rsidRPr="002B18D4">
        <w:rPr>
          <w:lang w:val="en-US"/>
        </w:rPr>
        <w:tab/>
        <w:t>Polinder S, Haagsma J, Panneman M, Scholten A, Brugmans M, Van Beeck E. The economic burden of injury: Health care and productivity costs of injuries in the netherlands. Accid Anal Prev 2016;93:92-100.</w:t>
      </w:r>
    </w:p>
    <w:p w14:paraId="7553BF33" w14:textId="77777777" w:rsidR="009C0A60" w:rsidRPr="002B18D4" w:rsidRDefault="009C0A60" w:rsidP="009C0A60">
      <w:pPr>
        <w:pStyle w:val="EndNoteBibliography"/>
        <w:rPr>
          <w:lang w:val="en-US"/>
        </w:rPr>
      </w:pPr>
      <w:r w:rsidRPr="002B18D4">
        <w:rPr>
          <w:lang w:val="en-US"/>
        </w:rPr>
        <w:t>12.</w:t>
      </w:r>
      <w:r w:rsidRPr="002B18D4">
        <w:rPr>
          <w:lang w:val="en-US"/>
        </w:rPr>
        <w:tab/>
        <w:t>Altman RD. Classification of disease: Osteoarthritis. Semin Arthritis Rheum 1991;20:40-7.</w:t>
      </w:r>
    </w:p>
    <w:p w14:paraId="76D57677" w14:textId="77777777" w:rsidR="009C0A60" w:rsidRPr="002B18D4" w:rsidRDefault="009C0A60" w:rsidP="009C0A60">
      <w:pPr>
        <w:pStyle w:val="EndNoteBibliography"/>
        <w:rPr>
          <w:lang w:val="en-US"/>
        </w:rPr>
      </w:pPr>
      <w:r w:rsidRPr="002B18D4">
        <w:rPr>
          <w:lang w:val="en-US"/>
        </w:rPr>
        <w:t>13.</w:t>
      </w:r>
      <w:r w:rsidRPr="002B18D4">
        <w:rPr>
          <w:lang w:val="en-US"/>
        </w:rPr>
        <w:tab/>
        <w:t>Arden NK, Nevitt MC, Lane NE, Gore LR, Hochberg MC, Scott JC, et al. Osteoarthritis and risk of falls, rates of bone loss, and osteoporotic fractures. Arthritis and Rheumatism 1999;42:1378-85.</w:t>
      </w:r>
    </w:p>
    <w:p w14:paraId="747027A4" w14:textId="339ECB61" w:rsidR="009C0A60" w:rsidRPr="009C0A60" w:rsidRDefault="009C0A60" w:rsidP="009C0A60">
      <w:pPr>
        <w:pStyle w:val="EndNoteBibliography"/>
      </w:pPr>
      <w:r w:rsidRPr="002B18D4">
        <w:rPr>
          <w:lang w:val="en-US"/>
        </w:rPr>
        <w:t>14.</w:t>
      </w:r>
      <w:r w:rsidRPr="002B18D4">
        <w:rPr>
          <w:lang w:val="en-US"/>
        </w:rPr>
        <w:tab/>
        <w:t xml:space="preserve">Prieto-Alhambra D, Nogues X, Javaid MK, Wyman A, Arden NK, Azagra R, et al. </w:t>
      </w:r>
      <w:r w:rsidRPr="00607EC2">
        <w:rPr>
          <w:lang w:val="en-US"/>
        </w:rPr>
        <w:t>An increased rate of falling leads to a rise in fracture risk in postmenopausal women with self-reported osteoarthritis: A prospective multinational cohort study (</w:t>
      </w:r>
      <w:r w:rsidR="00B149C8" w:rsidRPr="00607EC2">
        <w:rPr>
          <w:lang w:val="en-US"/>
        </w:rPr>
        <w:t>G</w:t>
      </w:r>
      <w:r w:rsidR="00607EC2">
        <w:rPr>
          <w:lang w:val="en-US"/>
        </w:rPr>
        <w:t>LOW</w:t>
      </w:r>
      <w:r w:rsidRPr="00607EC2">
        <w:rPr>
          <w:lang w:val="en-US"/>
        </w:rPr>
        <w:t xml:space="preserve">). </w:t>
      </w:r>
      <w:r w:rsidRPr="009C0A60">
        <w:t>Ann Rheum Dis 2013;72:911-7.</w:t>
      </w:r>
    </w:p>
    <w:p w14:paraId="6B9C7973" w14:textId="77777777" w:rsidR="009C0A60" w:rsidRPr="002B18D4" w:rsidRDefault="009C0A60" w:rsidP="009C0A60">
      <w:pPr>
        <w:pStyle w:val="EndNoteBibliography"/>
        <w:rPr>
          <w:lang w:val="en-US"/>
        </w:rPr>
      </w:pPr>
      <w:r w:rsidRPr="009C0A60">
        <w:t>15.</w:t>
      </w:r>
      <w:r w:rsidRPr="009C0A60">
        <w:tab/>
        <w:t xml:space="preserve">Dore AL, Golightly YM, Mercer VS, Shi XA, Renner JB, Jordan JM, et al. </w:t>
      </w:r>
      <w:r w:rsidRPr="002B18D4">
        <w:rPr>
          <w:lang w:val="en-US"/>
        </w:rPr>
        <w:t>Lower-extremity osteoarthritis and the risk of falls in a community-based longitudinal study of adults with and without osteoarthritis. Arthritis Care Res (Hoboken) 2015;67:633-9.</w:t>
      </w:r>
    </w:p>
    <w:p w14:paraId="39B8BA9B" w14:textId="77777777" w:rsidR="009C0A60" w:rsidRPr="002B18D4" w:rsidRDefault="009C0A60" w:rsidP="009C0A60">
      <w:pPr>
        <w:pStyle w:val="EndNoteBibliography"/>
        <w:rPr>
          <w:lang w:val="en-US"/>
        </w:rPr>
      </w:pPr>
      <w:r w:rsidRPr="002B18D4">
        <w:rPr>
          <w:lang w:val="en-US"/>
        </w:rPr>
        <w:t>16.</w:t>
      </w:r>
      <w:r w:rsidRPr="002B18D4">
        <w:rPr>
          <w:lang w:val="en-US"/>
        </w:rPr>
        <w:tab/>
        <w:t>Smith TO, Higson E, Pearson M, Mansfield M. Is there an increased risk of falls and fractures in people with early diagnosed hip and knee osteoarthritis? Data from the osteoarthritis initiative. Int J Rheum Dis 2016.</w:t>
      </w:r>
    </w:p>
    <w:p w14:paraId="20DBF9BF" w14:textId="01E94BDF" w:rsidR="009C0A60" w:rsidRPr="002B18D4" w:rsidRDefault="009C0A60" w:rsidP="009C0A60">
      <w:pPr>
        <w:pStyle w:val="EndNoteBibliography"/>
        <w:rPr>
          <w:lang w:val="en-US"/>
        </w:rPr>
      </w:pPr>
      <w:r w:rsidRPr="002B18D4">
        <w:rPr>
          <w:lang w:val="en-US"/>
        </w:rPr>
        <w:t>17.</w:t>
      </w:r>
      <w:r w:rsidRPr="002B18D4">
        <w:rPr>
          <w:lang w:val="en-US"/>
        </w:rPr>
        <w:tab/>
        <w:t xml:space="preserve">Barbour KE, Sagawa N, Boudreau RM, Winger ME, Cauley JA, Nevitt MC, et al. </w:t>
      </w:r>
      <w:r w:rsidRPr="00607EC2">
        <w:rPr>
          <w:lang w:val="en-US"/>
        </w:rPr>
        <w:t xml:space="preserve">Knee osteoarthritis and the risk of medically treated injurious falls among older adults: The health </w:t>
      </w:r>
      <w:r w:rsidR="00607EC2" w:rsidRPr="00607EC2">
        <w:rPr>
          <w:lang w:val="en-US"/>
        </w:rPr>
        <w:t>ABC</w:t>
      </w:r>
      <w:r w:rsidRPr="00607EC2">
        <w:rPr>
          <w:lang w:val="en-US"/>
        </w:rPr>
        <w:t xml:space="preserve"> study. </w:t>
      </w:r>
      <w:r w:rsidRPr="002B18D4">
        <w:rPr>
          <w:lang w:val="en-US"/>
        </w:rPr>
        <w:t>Arthritis Care Res (Hoboken) 2018.</w:t>
      </w:r>
    </w:p>
    <w:p w14:paraId="614E1C83" w14:textId="77777777" w:rsidR="009C0A60" w:rsidRPr="002B18D4" w:rsidRDefault="009C0A60" w:rsidP="009C0A60">
      <w:pPr>
        <w:pStyle w:val="EndNoteBibliography"/>
        <w:rPr>
          <w:lang w:val="en-US"/>
        </w:rPr>
      </w:pPr>
      <w:r w:rsidRPr="002B18D4">
        <w:rPr>
          <w:lang w:val="en-US"/>
        </w:rPr>
        <w:t>18.</w:t>
      </w:r>
      <w:r w:rsidRPr="002B18D4">
        <w:rPr>
          <w:lang w:val="en-US"/>
        </w:rPr>
        <w:tab/>
        <w:t>Parsons C, Clynes M, Syddall H, Jagannath D, Litwic A, van der Pas S, et al. How well do radiographic, clinical and self-reported diagnoses of knee osteoarthritis agree? Findings from the hertfordshire cohort study. Springerplus 2015;4:177.</w:t>
      </w:r>
    </w:p>
    <w:p w14:paraId="3555EDBF" w14:textId="46F340DF" w:rsidR="009C0A60" w:rsidRPr="002B18D4" w:rsidRDefault="009C0A60" w:rsidP="009C0A60">
      <w:pPr>
        <w:pStyle w:val="EndNoteBibliography"/>
        <w:rPr>
          <w:lang w:val="en-US"/>
        </w:rPr>
      </w:pPr>
      <w:r w:rsidRPr="002B18D4">
        <w:rPr>
          <w:lang w:val="en-US"/>
        </w:rPr>
        <w:t>19.</w:t>
      </w:r>
      <w:r w:rsidRPr="002B18D4">
        <w:rPr>
          <w:lang w:val="en-US"/>
        </w:rPr>
        <w:tab/>
        <w:t xml:space="preserve">Edwards MH, van der Pas S, Denkinger MD, Parsons C, Jameson KA, Schaap L, et al. </w:t>
      </w:r>
      <w:r w:rsidRPr="00607EC2">
        <w:rPr>
          <w:lang w:val="en-US"/>
        </w:rPr>
        <w:t>Relationships between physical performance and knee and hip osteoarthritis: Findings from the european project on osteoarthritis (</w:t>
      </w:r>
      <w:r w:rsidR="00607EC2" w:rsidRPr="00607EC2">
        <w:rPr>
          <w:lang w:val="en-US"/>
        </w:rPr>
        <w:t>EPOSA</w:t>
      </w:r>
      <w:r w:rsidRPr="00607EC2">
        <w:rPr>
          <w:lang w:val="en-US"/>
        </w:rPr>
        <w:t xml:space="preserve">). </w:t>
      </w:r>
      <w:r w:rsidRPr="002B18D4">
        <w:rPr>
          <w:lang w:val="en-US"/>
        </w:rPr>
        <w:t>Age Ageing 2014;43:806-13.</w:t>
      </w:r>
    </w:p>
    <w:p w14:paraId="5190D4DC" w14:textId="77777777" w:rsidR="009C0A60" w:rsidRPr="002B18D4" w:rsidRDefault="009C0A60" w:rsidP="009C0A60">
      <w:pPr>
        <w:pStyle w:val="EndNoteBibliography"/>
        <w:rPr>
          <w:lang w:val="en-US"/>
        </w:rPr>
      </w:pPr>
      <w:r w:rsidRPr="002B18D4">
        <w:rPr>
          <w:lang w:val="en-US"/>
        </w:rPr>
        <w:t>20.</w:t>
      </w:r>
      <w:r w:rsidRPr="002B18D4">
        <w:rPr>
          <w:lang w:val="en-US"/>
        </w:rPr>
        <w:tab/>
        <w:t>Manlapaz DG, Sole G, Jayakaran P, Chapple CM. Risk factors for falls in adults with knee osteoarthritis: A systematic review. PM R 2019;11:745-57.</w:t>
      </w:r>
    </w:p>
    <w:p w14:paraId="5B750D32" w14:textId="35EA6ECE" w:rsidR="009C0A60" w:rsidRPr="002B18D4" w:rsidRDefault="009C0A60" w:rsidP="009C0A60">
      <w:pPr>
        <w:pStyle w:val="EndNoteBibliography"/>
        <w:rPr>
          <w:lang w:val="en-US"/>
        </w:rPr>
      </w:pPr>
      <w:r w:rsidRPr="002B18D4">
        <w:rPr>
          <w:lang w:val="en-US"/>
        </w:rPr>
        <w:t>21.</w:t>
      </w:r>
      <w:r w:rsidRPr="002B18D4">
        <w:rPr>
          <w:lang w:val="en-US"/>
        </w:rPr>
        <w:tab/>
        <w:t>Herbolsheimer F, Schaap LA, Edwards MH, Maggi S, Otero A, Timmermans EJ, et al. Physical activity patterns among older adults with and without knee osteoarthritis in six european countries. Arthritis Care Res (Hoboken ) 201</w:t>
      </w:r>
      <w:r w:rsidR="00326E5E" w:rsidRPr="002B18D4">
        <w:rPr>
          <w:lang w:val="en-US"/>
        </w:rPr>
        <w:t>6; 68(2):228-36</w:t>
      </w:r>
      <w:r w:rsidRPr="002B18D4">
        <w:rPr>
          <w:lang w:val="en-US"/>
        </w:rPr>
        <w:t>.</w:t>
      </w:r>
    </w:p>
    <w:p w14:paraId="5F63CEB5" w14:textId="5229AAF3" w:rsidR="009C0A60" w:rsidRPr="002B18D4" w:rsidRDefault="009C0A60" w:rsidP="009C0A60">
      <w:pPr>
        <w:pStyle w:val="EndNoteBibliography"/>
        <w:rPr>
          <w:lang w:val="en-US"/>
        </w:rPr>
      </w:pPr>
      <w:r w:rsidRPr="002B18D4">
        <w:rPr>
          <w:lang w:val="en-US"/>
        </w:rPr>
        <w:t>22.</w:t>
      </w:r>
      <w:r w:rsidRPr="002B18D4">
        <w:rPr>
          <w:lang w:val="en-US"/>
        </w:rPr>
        <w:tab/>
        <w:t>Stel VS, Smit JH, Pluijm SMF, Lips P. Balance and mobility performance as treatable risk factors for recurrent falling in older persons. J Clin Epidemiol 2003;56:659-68.</w:t>
      </w:r>
    </w:p>
    <w:p w14:paraId="5E477D67" w14:textId="75B38C91" w:rsidR="009C0A60" w:rsidRPr="002B18D4" w:rsidRDefault="009C0A60" w:rsidP="009C0A60">
      <w:pPr>
        <w:pStyle w:val="EndNoteBibliography"/>
        <w:rPr>
          <w:lang w:val="en-US"/>
        </w:rPr>
      </w:pPr>
      <w:r w:rsidRPr="002B18D4">
        <w:rPr>
          <w:lang w:val="en-US"/>
        </w:rPr>
        <w:t>23.</w:t>
      </w:r>
      <w:r w:rsidRPr="002B18D4">
        <w:rPr>
          <w:lang w:val="en-US"/>
        </w:rPr>
        <w:tab/>
        <w:t xml:space="preserve">Coster ME, Karlsson M, Ohlsson C, Mellstrom D, Lorentzon M, Ribom E, et al. </w:t>
      </w:r>
      <w:r w:rsidRPr="002E3DF8">
        <w:rPr>
          <w:lang w:val="en-US"/>
        </w:rPr>
        <w:t xml:space="preserve">Physical function tests predict incident falls: A prospective study of 2969 men in the </w:t>
      </w:r>
      <w:r w:rsidR="002E3DF8" w:rsidRPr="002E3DF8">
        <w:rPr>
          <w:lang w:val="en-US"/>
        </w:rPr>
        <w:t>S</w:t>
      </w:r>
      <w:r w:rsidRPr="002E3DF8">
        <w:rPr>
          <w:lang w:val="en-US"/>
        </w:rPr>
        <w:t xml:space="preserve">wedish osteoporotic fractures in men study. </w:t>
      </w:r>
      <w:r w:rsidRPr="002B18D4">
        <w:rPr>
          <w:lang w:val="en-US"/>
        </w:rPr>
        <w:t>Scand J Public Health 2018:1403494818801628.</w:t>
      </w:r>
    </w:p>
    <w:p w14:paraId="3A801E6A" w14:textId="4C9897B8" w:rsidR="009C0A60" w:rsidRPr="002B18D4" w:rsidRDefault="009C0A60" w:rsidP="009C0A60">
      <w:pPr>
        <w:pStyle w:val="EndNoteBibliography"/>
        <w:rPr>
          <w:lang w:val="en-US"/>
        </w:rPr>
      </w:pPr>
      <w:r w:rsidRPr="002B18D4">
        <w:rPr>
          <w:lang w:val="en-US"/>
        </w:rPr>
        <w:t>24.</w:t>
      </w:r>
      <w:r w:rsidRPr="002B18D4">
        <w:rPr>
          <w:lang w:val="en-US"/>
        </w:rPr>
        <w:tab/>
        <w:t xml:space="preserve">Peeters GM, van Schoor NM, Pluijm SM, Deeg DJ, Lips P. Is there a </w:t>
      </w:r>
      <w:r w:rsidR="002E3DF8" w:rsidRPr="002B18D4">
        <w:rPr>
          <w:lang w:val="en-US"/>
        </w:rPr>
        <w:t>U</w:t>
      </w:r>
      <w:r w:rsidRPr="002B18D4">
        <w:rPr>
          <w:lang w:val="en-US"/>
        </w:rPr>
        <w:t>-shaped association between physical activity and falling in older persons? Osteoporos Int 2010;21:1189-95.</w:t>
      </w:r>
    </w:p>
    <w:p w14:paraId="70DF044D" w14:textId="494EDB78" w:rsidR="009C0A60" w:rsidRPr="009C0A60" w:rsidRDefault="009C0A60" w:rsidP="009C0A60">
      <w:pPr>
        <w:pStyle w:val="EndNoteBibliography"/>
      </w:pPr>
      <w:r w:rsidRPr="002B18D4">
        <w:rPr>
          <w:lang w:val="en-US"/>
        </w:rPr>
        <w:t>25.</w:t>
      </w:r>
      <w:r w:rsidRPr="002B18D4">
        <w:rPr>
          <w:lang w:val="en-US"/>
        </w:rPr>
        <w:tab/>
        <w:t xml:space="preserve">Postler A, Ramos AL, Goronzy J, Gunther KP, Lange T, Schmitt J, et al. </w:t>
      </w:r>
      <w:r w:rsidRPr="002E3DF8">
        <w:rPr>
          <w:lang w:val="en-US"/>
        </w:rPr>
        <w:t xml:space="preserve">Prevalence and treatment of hip and knee osteoarthritis in people aged 60 years or older in </w:t>
      </w:r>
      <w:r w:rsidR="002E3DF8" w:rsidRPr="002E3DF8">
        <w:rPr>
          <w:lang w:val="en-US"/>
        </w:rPr>
        <w:t>G</w:t>
      </w:r>
      <w:r w:rsidRPr="002E3DF8">
        <w:rPr>
          <w:lang w:val="en-US"/>
        </w:rPr>
        <w:t xml:space="preserve">ermany: An analysis based on health insurance claims data. </w:t>
      </w:r>
      <w:r w:rsidRPr="009C0A60">
        <w:t>Clin Interv Aging 2018;13:2339-49.</w:t>
      </w:r>
    </w:p>
    <w:p w14:paraId="356E06F7" w14:textId="77777777" w:rsidR="009C0A60" w:rsidRPr="002B18D4" w:rsidRDefault="009C0A60" w:rsidP="009C0A60">
      <w:pPr>
        <w:pStyle w:val="EndNoteBibliography"/>
        <w:rPr>
          <w:lang w:val="en-US"/>
        </w:rPr>
      </w:pPr>
      <w:r w:rsidRPr="009C0A60">
        <w:t>26.</w:t>
      </w:r>
      <w:r w:rsidRPr="009C0A60">
        <w:tab/>
        <w:t xml:space="preserve">Seppala LJ, van de Glind EMM, Daams JG, Ploegmakers KJ, de Vries M, Wermelink A, et al. </w:t>
      </w:r>
      <w:r w:rsidRPr="002B18D4">
        <w:rPr>
          <w:lang w:val="en-US"/>
        </w:rPr>
        <w:t>Fall-risk-increasing drugs: A systematic review and meta-analysis: Iii. Others. J Am Med Dir Assoc 2018;19:372 e1- e8.</w:t>
      </w:r>
    </w:p>
    <w:p w14:paraId="55AC4E48" w14:textId="77777777" w:rsidR="009C0A60" w:rsidRPr="002B18D4" w:rsidRDefault="009C0A60" w:rsidP="009C0A60">
      <w:pPr>
        <w:pStyle w:val="EndNoteBibliography"/>
        <w:rPr>
          <w:lang w:val="en-US"/>
        </w:rPr>
      </w:pPr>
      <w:r w:rsidRPr="002B18D4">
        <w:rPr>
          <w:lang w:val="en-US"/>
        </w:rPr>
        <w:t>27.</w:t>
      </w:r>
      <w:r w:rsidRPr="002B18D4">
        <w:rPr>
          <w:lang w:val="en-US"/>
        </w:rPr>
        <w:tab/>
        <w:t>van der Pas S, Castell MV, Cooper C, Denkinger M, Dennison EM, Edwards MH, et al. European project on osteoarthritis: Design of a six-cohort study on the personal and societal burden of osteoarthritis in an older european population. BMC Musculoskelet Disord 2013;14:138.</w:t>
      </w:r>
    </w:p>
    <w:p w14:paraId="6CC2F4F4" w14:textId="1037C1BD" w:rsidR="009C0A60" w:rsidRPr="002E3DF8" w:rsidRDefault="009C0A60" w:rsidP="009C0A60">
      <w:pPr>
        <w:pStyle w:val="EndNoteBibliography"/>
        <w:rPr>
          <w:lang w:val="en-US"/>
        </w:rPr>
      </w:pPr>
      <w:r w:rsidRPr="002B18D4">
        <w:rPr>
          <w:lang w:val="en-US"/>
        </w:rPr>
        <w:t>28.</w:t>
      </w:r>
      <w:r w:rsidRPr="002B18D4">
        <w:rPr>
          <w:lang w:val="en-US"/>
        </w:rPr>
        <w:tab/>
        <w:t xml:space="preserve">Bellamy N. Womac osteoarthritis index: A user’s guide. </w:t>
      </w:r>
      <w:r w:rsidRPr="002E3DF8">
        <w:rPr>
          <w:lang w:val="en-US"/>
        </w:rPr>
        <w:t>Ontario, Canada: London Health Services; 1996.</w:t>
      </w:r>
    </w:p>
    <w:p w14:paraId="7FAF0096" w14:textId="77777777" w:rsidR="009C0A60" w:rsidRPr="002B18D4" w:rsidRDefault="009C0A60" w:rsidP="009C0A60">
      <w:pPr>
        <w:pStyle w:val="EndNoteBibliography"/>
        <w:rPr>
          <w:lang w:val="en-US"/>
        </w:rPr>
      </w:pPr>
      <w:r w:rsidRPr="002B18D4">
        <w:rPr>
          <w:lang w:val="en-US"/>
        </w:rPr>
        <w:t>29.</w:t>
      </w:r>
      <w:r w:rsidRPr="002B18D4">
        <w:rPr>
          <w:lang w:val="en-US"/>
        </w:rPr>
        <w:tab/>
        <w:t>Bellamy N, Buchanan WW, Goldsmith CH, Campbell J, Stitt LW. Validation study of womac: A health status instrument for measuring clinically important patient relevant outcomes to antirheumatic drug therapy in patients with osteoarthritis of the hip or knee. J Rheumatol 1988;15:1833-40.</w:t>
      </w:r>
    </w:p>
    <w:p w14:paraId="2D18213A" w14:textId="77777777" w:rsidR="009C0A60" w:rsidRPr="002B18D4" w:rsidRDefault="009C0A60" w:rsidP="009C0A60">
      <w:pPr>
        <w:pStyle w:val="EndNoteBibliography"/>
        <w:rPr>
          <w:lang w:val="en-US"/>
        </w:rPr>
      </w:pPr>
      <w:r w:rsidRPr="002B18D4">
        <w:rPr>
          <w:lang w:val="en-US"/>
        </w:rPr>
        <w:t>30.</w:t>
      </w:r>
      <w:r w:rsidRPr="002B18D4">
        <w:rPr>
          <w:lang w:val="en-US"/>
        </w:rPr>
        <w:tab/>
        <w:t>Nevitt MC, Cummings SR, Kidd S, Black D. Risk factors for recurrent nonsyncopal falls. A prospective study. JAMA 1989;261:2663-8.</w:t>
      </w:r>
    </w:p>
    <w:p w14:paraId="3AD17425" w14:textId="24D3696C" w:rsidR="009C0A60" w:rsidRPr="002B18D4" w:rsidRDefault="009C0A60" w:rsidP="009C0A60">
      <w:pPr>
        <w:pStyle w:val="EndNoteBibliography"/>
        <w:rPr>
          <w:lang w:val="en-US"/>
        </w:rPr>
      </w:pPr>
      <w:r w:rsidRPr="002B18D4">
        <w:rPr>
          <w:lang w:val="en-US"/>
        </w:rPr>
        <w:t>31.</w:t>
      </w:r>
      <w:r w:rsidRPr="002B18D4">
        <w:rPr>
          <w:lang w:val="en-US"/>
        </w:rPr>
        <w:tab/>
        <w:t>Pluijm SMF, Smit JH, Tromp EAM, Stel VS, Deeg DJH, Bouter LM, et al. A risk profile for identifying community-dwelling elderly with a high risk of recurrent falling: Results of a 3-year prospective study. Osteoporos Int 2006;17:417-25.</w:t>
      </w:r>
    </w:p>
    <w:p w14:paraId="6A90C8F4" w14:textId="77777777" w:rsidR="009C0A60" w:rsidRPr="002B18D4" w:rsidRDefault="009C0A60" w:rsidP="009C0A60">
      <w:pPr>
        <w:pStyle w:val="EndNoteBibliography"/>
        <w:rPr>
          <w:lang w:val="en-US"/>
        </w:rPr>
      </w:pPr>
      <w:r w:rsidRPr="002B18D4">
        <w:rPr>
          <w:lang w:val="en-US"/>
        </w:rPr>
        <w:t>32.</w:t>
      </w:r>
      <w:r w:rsidRPr="002B18D4">
        <w:rPr>
          <w:lang w:val="en-US"/>
        </w:rPr>
        <w:tab/>
        <w:t>van Schoor NM, Zambon S, Castell MV, Cooper C, Denkinger M, Dennison EM, et al. Impact of clinical osteoarthritis of the hip, knee and hand on self-rated health in six european countries: The european project on osteoarthritis. Qual Life Res 2015.</w:t>
      </w:r>
    </w:p>
    <w:p w14:paraId="612E5639" w14:textId="4EB38FA9" w:rsidR="009C0A60" w:rsidRPr="002B18D4" w:rsidRDefault="009C0A60" w:rsidP="009C0A60">
      <w:pPr>
        <w:pStyle w:val="EndNoteBibliography"/>
        <w:rPr>
          <w:lang w:val="en-US"/>
        </w:rPr>
      </w:pPr>
      <w:r w:rsidRPr="002B18D4">
        <w:rPr>
          <w:lang w:val="en-US"/>
        </w:rPr>
        <w:t>33.</w:t>
      </w:r>
      <w:r w:rsidRPr="002B18D4">
        <w:rPr>
          <w:lang w:val="en-US"/>
        </w:rPr>
        <w:tab/>
        <w:t>Guralnik JM, Branch LG, Cummings SR, Curb JD. Physical performance measures in aging research. J Gerontol 1989;44:141-6.</w:t>
      </w:r>
    </w:p>
    <w:p w14:paraId="66933297" w14:textId="008461AD" w:rsidR="009C0A60" w:rsidRPr="002B18D4" w:rsidRDefault="009C0A60" w:rsidP="009C0A60">
      <w:pPr>
        <w:pStyle w:val="EndNoteBibliography"/>
        <w:rPr>
          <w:lang w:val="en-US"/>
        </w:rPr>
      </w:pPr>
      <w:r w:rsidRPr="002B18D4">
        <w:rPr>
          <w:lang w:val="en-US"/>
        </w:rPr>
        <w:t>34.</w:t>
      </w:r>
      <w:r w:rsidRPr="002B18D4">
        <w:rPr>
          <w:lang w:val="en-US"/>
        </w:rPr>
        <w:tab/>
        <w:t>Stel VS, Smit JH, Pluijm SMF, Visser M, Deeg DJH, Lips P. Comparison of the lasa physical activity questionnaire with a 7-day diary and pedometer. J Clin Epidemiol 2004;57:252-8.</w:t>
      </w:r>
    </w:p>
    <w:p w14:paraId="4152136D" w14:textId="77777777" w:rsidR="009C0A60" w:rsidRPr="002B18D4" w:rsidRDefault="009C0A60" w:rsidP="009C0A60">
      <w:pPr>
        <w:pStyle w:val="EndNoteBibliography"/>
        <w:rPr>
          <w:lang w:val="en-US"/>
        </w:rPr>
      </w:pPr>
      <w:r w:rsidRPr="002B18D4">
        <w:rPr>
          <w:lang w:val="en-US"/>
        </w:rPr>
        <w:t>35.</w:t>
      </w:r>
      <w:r w:rsidRPr="002B18D4">
        <w:rPr>
          <w:lang w:val="en-US"/>
        </w:rPr>
        <w:tab/>
        <w:t>Van Buuren S. Flexible imputation of missing data. Second edition. . Boca Raton, FL: Chapman &amp; Hall/CRC; 2018.</w:t>
      </w:r>
    </w:p>
    <w:p w14:paraId="290F7336" w14:textId="77777777" w:rsidR="009C0A60" w:rsidRPr="002B18D4" w:rsidRDefault="009C0A60" w:rsidP="009C0A60">
      <w:pPr>
        <w:pStyle w:val="EndNoteBibliography"/>
        <w:rPr>
          <w:lang w:val="en-US"/>
        </w:rPr>
      </w:pPr>
      <w:r w:rsidRPr="002B18D4">
        <w:rPr>
          <w:lang w:val="en-US"/>
        </w:rPr>
        <w:t>36.</w:t>
      </w:r>
      <w:r w:rsidRPr="002B18D4">
        <w:rPr>
          <w:lang w:val="en-US"/>
        </w:rPr>
        <w:tab/>
        <w:t>White IR, Royston P, Wood AM. Multiple imputation using chained equations: Issues and guidance for practice. Stat Med 2011;30:377-99.</w:t>
      </w:r>
    </w:p>
    <w:p w14:paraId="7B55228A" w14:textId="77777777" w:rsidR="009C0A60" w:rsidRPr="002B18D4" w:rsidRDefault="009C0A60" w:rsidP="009C0A60">
      <w:pPr>
        <w:pStyle w:val="EndNoteBibliography"/>
        <w:rPr>
          <w:lang w:val="en-US"/>
        </w:rPr>
      </w:pPr>
      <w:r w:rsidRPr="002B18D4">
        <w:rPr>
          <w:lang w:val="en-US"/>
        </w:rPr>
        <w:t>37.</w:t>
      </w:r>
      <w:r w:rsidRPr="002B18D4">
        <w:rPr>
          <w:lang w:val="en-US"/>
        </w:rPr>
        <w:tab/>
        <w:t>Rubin DB. Multiple imputation for non-response in surveys New York John Wiley &amp; Sons; 1987.</w:t>
      </w:r>
    </w:p>
    <w:p w14:paraId="617D3515" w14:textId="77777777" w:rsidR="009C0A60" w:rsidRPr="002B18D4" w:rsidRDefault="009C0A60" w:rsidP="009C0A60">
      <w:pPr>
        <w:pStyle w:val="EndNoteBibliography"/>
        <w:rPr>
          <w:lang w:val="en-US"/>
        </w:rPr>
      </w:pPr>
      <w:r w:rsidRPr="002B18D4">
        <w:rPr>
          <w:lang w:val="en-US"/>
        </w:rPr>
        <w:t>38.</w:t>
      </w:r>
      <w:r w:rsidRPr="002B18D4">
        <w:rPr>
          <w:lang w:val="en-US"/>
        </w:rPr>
        <w:tab/>
        <w:t>Baron RM, Kenny DA. The moderator-mediator variable distinction in social psychological research: Conceptual, strategic, and statistical considerations. J Pers Soc Psychol 1986;51:1173-82.</w:t>
      </w:r>
    </w:p>
    <w:p w14:paraId="5893B21B" w14:textId="77777777" w:rsidR="009C0A60" w:rsidRPr="002B18D4" w:rsidRDefault="009C0A60" w:rsidP="009C0A60">
      <w:pPr>
        <w:pStyle w:val="EndNoteBibliography"/>
        <w:rPr>
          <w:lang w:val="en-US"/>
        </w:rPr>
      </w:pPr>
      <w:r w:rsidRPr="002B18D4">
        <w:rPr>
          <w:lang w:val="en-US"/>
        </w:rPr>
        <w:t>39.</w:t>
      </w:r>
      <w:r w:rsidRPr="002B18D4">
        <w:rPr>
          <w:lang w:val="en-US"/>
        </w:rPr>
        <w:tab/>
        <w:t>O'Rourke HP, MacKinnon DP. Reasons for testing mediation in the absence of an intervention effect: A research imperative in prevention and intervention research. J Stud Alcohol Drugs 2018;79:171-81.</w:t>
      </w:r>
    </w:p>
    <w:p w14:paraId="3CF3E428" w14:textId="77777777" w:rsidR="009C0A60" w:rsidRPr="002B18D4" w:rsidRDefault="009C0A60" w:rsidP="009C0A60">
      <w:pPr>
        <w:pStyle w:val="EndNoteBibliography"/>
        <w:rPr>
          <w:lang w:val="en-US"/>
        </w:rPr>
      </w:pPr>
      <w:r w:rsidRPr="002B18D4">
        <w:rPr>
          <w:lang w:val="en-US"/>
        </w:rPr>
        <w:t>40.</w:t>
      </w:r>
      <w:r w:rsidRPr="002B18D4">
        <w:rPr>
          <w:lang w:val="en-US"/>
        </w:rPr>
        <w:tab/>
        <w:t>Twisk JWR. Chapter 6: Other possibilities for modeling longitudinal data.  Applied longitudinal data analysis for epidemiology: A practical guide. Cambridge: Cambridge University Press; 2013.</w:t>
      </w:r>
    </w:p>
    <w:p w14:paraId="6A68592D" w14:textId="77777777" w:rsidR="009C0A60" w:rsidRPr="002B18D4" w:rsidRDefault="009C0A60" w:rsidP="009C0A60">
      <w:pPr>
        <w:pStyle w:val="EndNoteBibliography"/>
        <w:rPr>
          <w:lang w:val="en-US"/>
        </w:rPr>
      </w:pPr>
      <w:r w:rsidRPr="002B18D4">
        <w:rPr>
          <w:lang w:val="en-US"/>
        </w:rPr>
        <w:t>41.</w:t>
      </w:r>
      <w:r w:rsidRPr="002B18D4">
        <w:rPr>
          <w:lang w:val="en-US"/>
        </w:rPr>
        <w:tab/>
        <w:t>Tein JY, &amp; MacKinnon, D. P. . Estimating mediated effects with survival data.  New developments in psychometrics Tokyo: Springer; 2003. p. 405-12.</w:t>
      </w:r>
    </w:p>
    <w:p w14:paraId="570334FF" w14:textId="77777777" w:rsidR="009C0A60" w:rsidRPr="002B18D4" w:rsidRDefault="009C0A60" w:rsidP="009C0A60">
      <w:pPr>
        <w:pStyle w:val="EndNoteBibliography"/>
        <w:rPr>
          <w:lang w:val="en-US"/>
        </w:rPr>
      </w:pPr>
      <w:r w:rsidRPr="002B18D4">
        <w:rPr>
          <w:lang w:val="en-US"/>
        </w:rPr>
        <w:t>42.</w:t>
      </w:r>
      <w:r w:rsidRPr="002B18D4">
        <w:rPr>
          <w:lang w:val="en-US"/>
        </w:rPr>
        <w:tab/>
        <w:t>VanderWeele TJ. Causal mediation analysis with survival data. Epidemiology 2011;22:582-5.</w:t>
      </w:r>
    </w:p>
    <w:p w14:paraId="4A13882E" w14:textId="06C8AFD3" w:rsidR="009C0A60" w:rsidRPr="002B18D4" w:rsidRDefault="009C0A60" w:rsidP="009C0A60">
      <w:pPr>
        <w:pStyle w:val="EndNoteBibliography"/>
        <w:rPr>
          <w:lang w:val="en-US"/>
        </w:rPr>
      </w:pPr>
      <w:r w:rsidRPr="002B18D4">
        <w:rPr>
          <w:lang w:val="en-US"/>
        </w:rPr>
        <w:t>43.</w:t>
      </w:r>
      <w:r w:rsidRPr="002B18D4">
        <w:rPr>
          <w:lang w:val="en-US"/>
        </w:rPr>
        <w:tab/>
        <w:t xml:space="preserve">Selig JP, Preacher, K. J. Monte carlo method for assessing mediation: An interactive tool for creating confidence intervals for indirect effects [computer software]. Available from </w:t>
      </w:r>
      <w:hyperlink r:id="rId10" w:history="1">
        <w:r w:rsidRPr="002B18D4">
          <w:rPr>
            <w:rStyle w:val="Hyperlink"/>
            <w:lang w:val="en-US"/>
          </w:rPr>
          <w:t>http://quantpsy.Org/</w:t>
        </w:r>
      </w:hyperlink>
      <w:r w:rsidRPr="002B18D4">
        <w:rPr>
          <w:lang w:val="en-US"/>
        </w:rPr>
        <w:t>.  2008.</w:t>
      </w:r>
    </w:p>
    <w:p w14:paraId="6E98991D" w14:textId="77777777" w:rsidR="009C0A60" w:rsidRPr="002B18D4" w:rsidRDefault="009C0A60" w:rsidP="009C0A60">
      <w:pPr>
        <w:pStyle w:val="EndNoteBibliography"/>
        <w:rPr>
          <w:lang w:val="en-US"/>
        </w:rPr>
      </w:pPr>
      <w:r w:rsidRPr="002B18D4">
        <w:rPr>
          <w:lang w:val="en-US"/>
        </w:rPr>
        <w:t>44.</w:t>
      </w:r>
      <w:r w:rsidRPr="002B18D4">
        <w:rPr>
          <w:lang w:val="en-US"/>
        </w:rPr>
        <w:tab/>
        <w:t>Lo-Ciganic WH, Floden L, Lee JK, Ashbeck EL, Zhou L, Chinthammit C, et al. Analgesic use and risk of recurrent falls in participants with or at risk of knee osteoarthritis: Data from the osteoarthritis initiative. Osteoarthritis Cartilage 2017:1390-8.</w:t>
      </w:r>
    </w:p>
    <w:p w14:paraId="14138CB3" w14:textId="77777777" w:rsidR="009C0A60" w:rsidRPr="002B18D4" w:rsidRDefault="009C0A60" w:rsidP="009C0A60">
      <w:pPr>
        <w:pStyle w:val="EndNoteBibliography"/>
        <w:rPr>
          <w:lang w:val="en-US"/>
        </w:rPr>
      </w:pPr>
      <w:r w:rsidRPr="002B18D4">
        <w:rPr>
          <w:lang w:val="en-US"/>
        </w:rPr>
        <w:t>45.</w:t>
      </w:r>
      <w:r w:rsidRPr="002B18D4">
        <w:rPr>
          <w:lang w:val="en-US"/>
        </w:rPr>
        <w:tab/>
        <w:t>Takacs J, Carpenter MG, Garland SJ, Hunt MA. The role of neuromuscular changes in aging and knee osteoarthritis on dynamic postural control. Aging Dis 2013;4:84-99.</w:t>
      </w:r>
    </w:p>
    <w:p w14:paraId="21034779" w14:textId="77777777" w:rsidR="009C0A60" w:rsidRPr="002B18D4" w:rsidRDefault="009C0A60" w:rsidP="009C0A60">
      <w:pPr>
        <w:pStyle w:val="EndNoteBibliography"/>
        <w:rPr>
          <w:lang w:val="en-US"/>
        </w:rPr>
      </w:pPr>
      <w:r w:rsidRPr="002B18D4">
        <w:rPr>
          <w:lang w:val="en-US"/>
        </w:rPr>
        <w:t>46.</w:t>
      </w:r>
      <w:r w:rsidRPr="002B18D4">
        <w:rPr>
          <w:lang w:val="en-US"/>
        </w:rPr>
        <w:tab/>
        <w:t>Krebs EE, Gravely A, Nugent S, Jensen AC, DeRonne B, Goldsmith ES, et al. Effect of opioid vs nonopioid medications on pain-related function in patients with chronic back pain or hip or knee osteoarthritis pain: The space randomized clinical trial. JAMA 2018;319:872-82.</w:t>
      </w:r>
    </w:p>
    <w:p w14:paraId="7339A8A3" w14:textId="77777777" w:rsidR="009C0A60" w:rsidRPr="002B18D4" w:rsidRDefault="009C0A60" w:rsidP="009C0A60">
      <w:pPr>
        <w:pStyle w:val="EndNoteBibliography"/>
        <w:rPr>
          <w:lang w:val="en-US"/>
        </w:rPr>
      </w:pPr>
      <w:r w:rsidRPr="002B18D4">
        <w:rPr>
          <w:lang w:val="en-US"/>
        </w:rPr>
        <w:t>47.</w:t>
      </w:r>
      <w:r w:rsidRPr="002B18D4">
        <w:rPr>
          <w:lang w:val="en-US"/>
        </w:rPr>
        <w:tab/>
        <w:t>Fuggle N, Curtis E, Shaw S, Spooner L, Bruyere O, Ntani G, et al. Safety of opioids in osteoarthritis: Outcomes of a systematic review and meta-analysis. Drugs Aging 2019;36:129-43.</w:t>
      </w:r>
    </w:p>
    <w:p w14:paraId="2E42EF03" w14:textId="77777777" w:rsidR="009C0A60" w:rsidRPr="002B18D4" w:rsidRDefault="009C0A60" w:rsidP="009C0A60">
      <w:pPr>
        <w:pStyle w:val="EndNoteBibliography"/>
        <w:rPr>
          <w:lang w:val="en-US"/>
        </w:rPr>
      </w:pPr>
      <w:r w:rsidRPr="002B18D4">
        <w:rPr>
          <w:lang w:val="en-US"/>
        </w:rPr>
        <w:t>48.</w:t>
      </w:r>
      <w:r w:rsidRPr="002B18D4">
        <w:rPr>
          <w:lang w:val="en-US"/>
        </w:rPr>
        <w:tab/>
        <w:t>Bruyere O, Cooper C, Pelletier JP, Branco J, Luisa Brandi M, Guillemin F, et al. An algorithm recommendation for the management of knee osteoarthritis in europe and internationally: A report from a task force of the european society for clinical and economic aspects of osteoporosis and osteoarthritis (esceo). Semin Arthritis Rheum 2014;44:253-63.</w:t>
      </w:r>
    </w:p>
    <w:p w14:paraId="1B9E5267" w14:textId="77777777" w:rsidR="009C0A60" w:rsidRPr="002B18D4" w:rsidRDefault="009C0A60" w:rsidP="009C0A60">
      <w:pPr>
        <w:pStyle w:val="EndNoteBibliography"/>
        <w:rPr>
          <w:lang w:val="en-US"/>
        </w:rPr>
      </w:pPr>
      <w:r w:rsidRPr="002B18D4">
        <w:rPr>
          <w:lang w:val="en-US"/>
        </w:rPr>
        <w:t>49.</w:t>
      </w:r>
      <w:r w:rsidRPr="002B18D4">
        <w:rPr>
          <w:lang w:val="en-US"/>
        </w:rPr>
        <w:tab/>
        <w:t>Muraki S, Akune T, Oka H, En-Yo Y, Yoshida M, Nakamura K, et al. Prevalence of falls and the association with knee osteoarthritis and lumbar spondylosis as well as knee and lower back pain in japanese men and women. Arthritis Care Res (Hoboken) 2011;63:1425-31.</w:t>
      </w:r>
    </w:p>
    <w:p w14:paraId="4C19DECE" w14:textId="77777777" w:rsidR="009C0A60" w:rsidRPr="002B18D4" w:rsidRDefault="009C0A60" w:rsidP="009C0A60">
      <w:pPr>
        <w:pStyle w:val="EndNoteBibliography"/>
        <w:rPr>
          <w:lang w:val="en-US"/>
        </w:rPr>
      </w:pPr>
      <w:r w:rsidRPr="002B18D4">
        <w:rPr>
          <w:lang w:val="en-US"/>
        </w:rPr>
        <w:t>50.</w:t>
      </w:r>
      <w:r w:rsidRPr="002B18D4">
        <w:rPr>
          <w:lang w:val="en-US"/>
        </w:rPr>
        <w:tab/>
        <w:t>Fransen M, McConnell S, Harmer AR, Van der Esch M, Simic M, Bennell KL. Exercise for osteoarthritis of the knee. Cochrane Database Syst Rev 2015;1:CD004376.</w:t>
      </w:r>
    </w:p>
    <w:p w14:paraId="72B342D6" w14:textId="77777777" w:rsidR="009C0A60" w:rsidRPr="002B18D4" w:rsidRDefault="009C0A60" w:rsidP="009C0A60">
      <w:pPr>
        <w:pStyle w:val="EndNoteBibliography"/>
        <w:rPr>
          <w:lang w:val="en-US"/>
        </w:rPr>
      </w:pPr>
      <w:r w:rsidRPr="002B18D4">
        <w:rPr>
          <w:lang w:val="en-US"/>
        </w:rPr>
        <w:t>51.</w:t>
      </w:r>
      <w:r w:rsidRPr="002B18D4">
        <w:rPr>
          <w:lang w:val="en-US"/>
        </w:rPr>
        <w:tab/>
        <w:t>Gillespie LD, Robertson MC, Gillespie WJ, Sherrington C, Gates S, Clemson LM, et al. Interventions for preventing falls in older people living in the community. Cochrane Database Syst Rev 2012:CD007146.</w:t>
      </w:r>
    </w:p>
    <w:p w14:paraId="379EE47A" w14:textId="77777777" w:rsidR="009C0A60" w:rsidRPr="009C0A60" w:rsidRDefault="009C0A60" w:rsidP="009C0A60">
      <w:pPr>
        <w:pStyle w:val="EndNoteBibliography"/>
      </w:pPr>
      <w:r w:rsidRPr="002B18D4">
        <w:rPr>
          <w:lang w:val="en-US"/>
        </w:rPr>
        <w:t>52.</w:t>
      </w:r>
      <w:r w:rsidRPr="002B18D4">
        <w:rPr>
          <w:lang w:val="en-US"/>
        </w:rPr>
        <w:tab/>
        <w:t xml:space="preserve">Ganz DA, Higashi T, Rubenstein LZ. Monitoring falls in cohort studies of community-dwelling older people: Effect of the recall interval. </w:t>
      </w:r>
      <w:r w:rsidRPr="009C0A60">
        <w:t>J Am Geriatr Soc 2005;53:2190-4.</w:t>
      </w:r>
    </w:p>
    <w:p w14:paraId="154A2FFC" w14:textId="17C04D31" w:rsidR="00665B54" w:rsidRPr="00313780" w:rsidRDefault="00E2787E" w:rsidP="004B577F">
      <w:pPr>
        <w:spacing w:line="480" w:lineRule="auto"/>
        <w:jc w:val="both"/>
      </w:pPr>
      <w:r w:rsidRPr="00313780">
        <w:fldChar w:fldCharType="end"/>
      </w:r>
    </w:p>
    <w:sectPr w:rsidR="00665B54" w:rsidRPr="00313780" w:rsidSect="00EB0C0E">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2BAFC" w14:textId="77777777" w:rsidR="00347662" w:rsidRDefault="00347662" w:rsidP="003D7818">
      <w:r>
        <w:separator/>
      </w:r>
    </w:p>
  </w:endnote>
  <w:endnote w:type="continuationSeparator" w:id="0">
    <w:p w14:paraId="5896E422" w14:textId="77777777" w:rsidR="00347662" w:rsidRDefault="00347662" w:rsidP="003D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116457"/>
      <w:docPartObj>
        <w:docPartGallery w:val="Page Numbers (Bottom of Page)"/>
        <w:docPartUnique/>
      </w:docPartObj>
    </w:sdtPr>
    <w:sdtEndPr/>
    <w:sdtContent>
      <w:p w14:paraId="55FB50E2" w14:textId="79B06A6A" w:rsidR="00EC1399" w:rsidRDefault="00EC1399">
        <w:pPr>
          <w:pStyle w:val="Footer"/>
          <w:jc w:val="center"/>
        </w:pPr>
        <w:r>
          <w:fldChar w:fldCharType="begin"/>
        </w:r>
        <w:r>
          <w:instrText>PAGE   \* MERGEFORMAT</w:instrText>
        </w:r>
        <w:r>
          <w:fldChar w:fldCharType="separate"/>
        </w:r>
        <w:r w:rsidR="00407971" w:rsidRPr="00407971">
          <w:rPr>
            <w:noProof/>
            <w:lang w:val="nl-NL"/>
          </w:rPr>
          <w:t>20</w:t>
        </w:r>
        <w:r>
          <w:fldChar w:fldCharType="end"/>
        </w:r>
      </w:p>
    </w:sdtContent>
  </w:sdt>
  <w:p w14:paraId="255AD235" w14:textId="77777777" w:rsidR="00EC1399" w:rsidRDefault="00EC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F8B7A" w14:textId="77777777" w:rsidR="00347662" w:rsidRDefault="00347662" w:rsidP="003D7818">
      <w:r>
        <w:separator/>
      </w:r>
    </w:p>
  </w:footnote>
  <w:footnote w:type="continuationSeparator" w:id="0">
    <w:p w14:paraId="5A7E682F" w14:textId="77777777" w:rsidR="00347662" w:rsidRDefault="00347662" w:rsidP="003D7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D8F"/>
    <w:multiLevelType w:val="hybridMultilevel"/>
    <w:tmpl w:val="4922F5F6"/>
    <w:lvl w:ilvl="0" w:tplc="916EC520">
      <w:start w:val="1"/>
      <w:numFmt w:val="bullet"/>
      <w:lvlText w:val="-"/>
      <w:lvlJc w:val="left"/>
      <w:pPr>
        <w:tabs>
          <w:tab w:val="num" w:pos="360"/>
        </w:tabs>
        <w:ind w:left="360" w:hanging="360"/>
      </w:pPr>
      <w:rPr>
        <w:rFonts w:ascii="Arial" w:hAnsi="Arial" w:hint="default"/>
      </w:rPr>
    </w:lvl>
    <w:lvl w:ilvl="1" w:tplc="D7849898" w:tentative="1">
      <w:start w:val="1"/>
      <w:numFmt w:val="bullet"/>
      <w:lvlText w:val="-"/>
      <w:lvlJc w:val="left"/>
      <w:pPr>
        <w:tabs>
          <w:tab w:val="num" w:pos="1080"/>
        </w:tabs>
        <w:ind w:left="1080" w:hanging="360"/>
      </w:pPr>
      <w:rPr>
        <w:rFonts w:ascii="Arial" w:hAnsi="Arial" w:hint="default"/>
      </w:rPr>
    </w:lvl>
    <w:lvl w:ilvl="2" w:tplc="808021DA" w:tentative="1">
      <w:start w:val="1"/>
      <w:numFmt w:val="bullet"/>
      <w:lvlText w:val="-"/>
      <w:lvlJc w:val="left"/>
      <w:pPr>
        <w:tabs>
          <w:tab w:val="num" w:pos="1800"/>
        </w:tabs>
        <w:ind w:left="1800" w:hanging="360"/>
      </w:pPr>
      <w:rPr>
        <w:rFonts w:ascii="Arial" w:hAnsi="Arial" w:hint="default"/>
      </w:rPr>
    </w:lvl>
    <w:lvl w:ilvl="3" w:tplc="F0186156" w:tentative="1">
      <w:start w:val="1"/>
      <w:numFmt w:val="bullet"/>
      <w:lvlText w:val="-"/>
      <w:lvlJc w:val="left"/>
      <w:pPr>
        <w:tabs>
          <w:tab w:val="num" w:pos="2520"/>
        </w:tabs>
        <w:ind w:left="2520" w:hanging="360"/>
      </w:pPr>
      <w:rPr>
        <w:rFonts w:ascii="Arial" w:hAnsi="Arial" w:hint="default"/>
      </w:rPr>
    </w:lvl>
    <w:lvl w:ilvl="4" w:tplc="82C8D702" w:tentative="1">
      <w:start w:val="1"/>
      <w:numFmt w:val="bullet"/>
      <w:lvlText w:val="-"/>
      <w:lvlJc w:val="left"/>
      <w:pPr>
        <w:tabs>
          <w:tab w:val="num" w:pos="3240"/>
        </w:tabs>
        <w:ind w:left="3240" w:hanging="360"/>
      </w:pPr>
      <w:rPr>
        <w:rFonts w:ascii="Arial" w:hAnsi="Arial" w:hint="default"/>
      </w:rPr>
    </w:lvl>
    <w:lvl w:ilvl="5" w:tplc="0ADE32EC" w:tentative="1">
      <w:start w:val="1"/>
      <w:numFmt w:val="bullet"/>
      <w:lvlText w:val="-"/>
      <w:lvlJc w:val="left"/>
      <w:pPr>
        <w:tabs>
          <w:tab w:val="num" w:pos="3960"/>
        </w:tabs>
        <w:ind w:left="3960" w:hanging="360"/>
      </w:pPr>
      <w:rPr>
        <w:rFonts w:ascii="Arial" w:hAnsi="Arial" w:hint="default"/>
      </w:rPr>
    </w:lvl>
    <w:lvl w:ilvl="6" w:tplc="02B41E58" w:tentative="1">
      <w:start w:val="1"/>
      <w:numFmt w:val="bullet"/>
      <w:lvlText w:val="-"/>
      <w:lvlJc w:val="left"/>
      <w:pPr>
        <w:tabs>
          <w:tab w:val="num" w:pos="4680"/>
        </w:tabs>
        <w:ind w:left="4680" w:hanging="360"/>
      </w:pPr>
      <w:rPr>
        <w:rFonts w:ascii="Arial" w:hAnsi="Arial" w:hint="default"/>
      </w:rPr>
    </w:lvl>
    <w:lvl w:ilvl="7" w:tplc="6AC47C1A" w:tentative="1">
      <w:start w:val="1"/>
      <w:numFmt w:val="bullet"/>
      <w:lvlText w:val="-"/>
      <w:lvlJc w:val="left"/>
      <w:pPr>
        <w:tabs>
          <w:tab w:val="num" w:pos="5400"/>
        </w:tabs>
        <w:ind w:left="5400" w:hanging="360"/>
      </w:pPr>
      <w:rPr>
        <w:rFonts w:ascii="Arial" w:hAnsi="Arial" w:hint="default"/>
      </w:rPr>
    </w:lvl>
    <w:lvl w:ilvl="8" w:tplc="8D8CD0B4"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EA27DE9"/>
    <w:multiLevelType w:val="hybridMultilevel"/>
    <w:tmpl w:val="40F8C02E"/>
    <w:lvl w:ilvl="0" w:tplc="2FC2935A">
      <w:start w:val="1"/>
      <w:numFmt w:val="bullet"/>
      <w:lvlText w:val="-"/>
      <w:lvlJc w:val="left"/>
      <w:pPr>
        <w:tabs>
          <w:tab w:val="num" w:pos="360"/>
        </w:tabs>
        <w:ind w:left="360" w:hanging="360"/>
      </w:pPr>
      <w:rPr>
        <w:rFonts w:ascii="Arial" w:hAnsi="Arial" w:hint="default"/>
      </w:rPr>
    </w:lvl>
    <w:lvl w:ilvl="1" w:tplc="8BCCA0CA" w:tentative="1">
      <w:start w:val="1"/>
      <w:numFmt w:val="bullet"/>
      <w:lvlText w:val="-"/>
      <w:lvlJc w:val="left"/>
      <w:pPr>
        <w:tabs>
          <w:tab w:val="num" w:pos="1080"/>
        </w:tabs>
        <w:ind w:left="1080" w:hanging="360"/>
      </w:pPr>
      <w:rPr>
        <w:rFonts w:ascii="Arial" w:hAnsi="Arial" w:hint="default"/>
      </w:rPr>
    </w:lvl>
    <w:lvl w:ilvl="2" w:tplc="0E7C088C" w:tentative="1">
      <w:start w:val="1"/>
      <w:numFmt w:val="bullet"/>
      <w:lvlText w:val="-"/>
      <w:lvlJc w:val="left"/>
      <w:pPr>
        <w:tabs>
          <w:tab w:val="num" w:pos="1800"/>
        </w:tabs>
        <w:ind w:left="1800" w:hanging="360"/>
      </w:pPr>
      <w:rPr>
        <w:rFonts w:ascii="Arial" w:hAnsi="Arial" w:hint="default"/>
      </w:rPr>
    </w:lvl>
    <w:lvl w:ilvl="3" w:tplc="3B84C496" w:tentative="1">
      <w:start w:val="1"/>
      <w:numFmt w:val="bullet"/>
      <w:lvlText w:val="-"/>
      <w:lvlJc w:val="left"/>
      <w:pPr>
        <w:tabs>
          <w:tab w:val="num" w:pos="2520"/>
        </w:tabs>
        <w:ind w:left="2520" w:hanging="360"/>
      </w:pPr>
      <w:rPr>
        <w:rFonts w:ascii="Arial" w:hAnsi="Arial" w:hint="default"/>
      </w:rPr>
    </w:lvl>
    <w:lvl w:ilvl="4" w:tplc="665A0540" w:tentative="1">
      <w:start w:val="1"/>
      <w:numFmt w:val="bullet"/>
      <w:lvlText w:val="-"/>
      <w:lvlJc w:val="left"/>
      <w:pPr>
        <w:tabs>
          <w:tab w:val="num" w:pos="3240"/>
        </w:tabs>
        <w:ind w:left="3240" w:hanging="360"/>
      </w:pPr>
      <w:rPr>
        <w:rFonts w:ascii="Arial" w:hAnsi="Arial" w:hint="default"/>
      </w:rPr>
    </w:lvl>
    <w:lvl w:ilvl="5" w:tplc="E2C2A7DA" w:tentative="1">
      <w:start w:val="1"/>
      <w:numFmt w:val="bullet"/>
      <w:lvlText w:val="-"/>
      <w:lvlJc w:val="left"/>
      <w:pPr>
        <w:tabs>
          <w:tab w:val="num" w:pos="3960"/>
        </w:tabs>
        <w:ind w:left="3960" w:hanging="360"/>
      </w:pPr>
      <w:rPr>
        <w:rFonts w:ascii="Arial" w:hAnsi="Arial" w:hint="default"/>
      </w:rPr>
    </w:lvl>
    <w:lvl w:ilvl="6" w:tplc="CE9CE47A" w:tentative="1">
      <w:start w:val="1"/>
      <w:numFmt w:val="bullet"/>
      <w:lvlText w:val="-"/>
      <w:lvlJc w:val="left"/>
      <w:pPr>
        <w:tabs>
          <w:tab w:val="num" w:pos="4680"/>
        </w:tabs>
        <w:ind w:left="4680" w:hanging="360"/>
      </w:pPr>
      <w:rPr>
        <w:rFonts w:ascii="Arial" w:hAnsi="Arial" w:hint="default"/>
      </w:rPr>
    </w:lvl>
    <w:lvl w:ilvl="7" w:tplc="D2AA78A4" w:tentative="1">
      <w:start w:val="1"/>
      <w:numFmt w:val="bullet"/>
      <w:lvlText w:val="-"/>
      <w:lvlJc w:val="left"/>
      <w:pPr>
        <w:tabs>
          <w:tab w:val="num" w:pos="5400"/>
        </w:tabs>
        <w:ind w:left="5400" w:hanging="360"/>
      </w:pPr>
      <w:rPr>
        <w:rFonts w:ascii="Arial" w:hAnsi="Arial" w:hint="default"/>
      </w:rPr>
    </w:lvl>
    <w:lvl w:ilvl="8" w:tplc="C540B82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8ED781D"/>
    <w:multiLevelType w:val="hybridMultilevel"/>
    <w:tmpl w:val="79E4B356"/>
    <w:lvl w:ilvl="0" w:tplc="69F8E1C0">
      <w:start w:val="1"/>
      <w:numFmt w:val="bullet"/>
      <w:lvlText w:val="-"/>
      <w:lvlJc w:val="left"/>
      <w:pPr>
        <w:tabs>
          <w:tab w:val="num" w:pos="360"/>
        </w:tabs>
        <w:ind w:left="360" w:hanging="360"/>
      </w:pPr>
      <w:rPr>
        <w:rFonts w:ascii="Times New Roman" w:hAnsi="Times New Roman" w:hint="default"/>
      </w:rPr>
    </w:lvl>
    <w:lvl w:ilvl="1" w:tplc="3594ED04" w:tentative="1">
      <w:start w:val="1"/>
      <w:numFmt w:val="bullet"/>
      <w:lvlText w:val="-"/>
      <w:lvlJc w:val="left"/>
      <w:pPr>
        <w:tabs>
          <w:tab w:val="num" w:pos="1080"/>
        </w:tabs>
        <w:ind w:left="1080" w:hanging="360"/>
      </w:pPr>
      <w:rPr>
        <w:rFonts w:ascii="Times New Roman" w:hAnsi="Times New Roman" w:hint="default"/>
      </w:rPr>
    </w:lvl>
    <w:lvl w:ilvl="2" w:tplc="3CE80B50" w:tentative="1">
      <w:start w:val="1"/>
      <w:numFmt w:val="bullet"/>
      <w:lvlText w:val="-"/>
      <w:lvlJc w:val="left"/>
      <w:pPr>
        <w:tabs>
          <w:tab w:val="num" w:pos="1800"/>
        </w:tabs>
        <w:ind w:left="1800" w:hanging="360"/>
      </w:pPr>
      <w:rPr>
        <w:rFonts w:ascii="Times New Roman" w:hAnsi="Times New Roman" w:hint="default"/>
      </w:rPr>
    </w:lvl>
    <w:lvl w:ilvl="3" w:tplc="7494E104" w:tentative="1">
      <w:start w:val="1"/>
      <w:numFmt w:val="bullet"/>
      <w:lvlText w:val="-"/>
      <w:lvlJc w:val="left"/>
      <w:pPr>
        <w:tabs>
          <w:tab w:val="num" w:pos="2520"/>
        </w:tabs>
        <w:ind w:left="2520" w:hanging="360"/>
      </w:pPr>
      <w:rPr>
        <w:rFonts w:ascii="Times New Roman" w:hAnsi="Times New Roman" w:hint="default"/>
      </w:rPr>
    </w:lvl>
    <w:lvl w:ilvl="4" w:tplc="DCCE8544" w:tentative="1">
      <w:start w:val="1"/>
      <w:numFmt w:val="bullet"/>
      <w:lvlText w:val="-"/>
      <w:lvlJc w:val="left"/>
      <w:pPr>
        <w:tabs>
          <w:tab w:val="num" w:pos="3240"/>
        </w:tabs>
        <w:ind w:left="3240" w:hanging="360"/>
      </w:pPr>
      <w:rPr>
        <w:rFonts w:ascii="Times New Roman" w:hAnsi="Times New Roman" w:hint="default"/>
      </w:rPr>
    </w:lvl>
    <w:lvl w:ilvl="5" w:tplc="0B343F8A" w:tentative="1">
      <w:start w:val="1"/>
      <w:numFmt w:val="bullet"/>
      <w:lvlText w:val="-"/>
      <w:lvlJc w:val="left"/>
      <w:pPr>
        <w:tabs>
          <w:tab w:val="num" w:pos="3960"/>
        </w:tabs>
        <w:ind w:left="3960" w:hanging="360"/>
      </w:pPr>
      <w:rPr>
        <w:rFonts w:ascii="Times New Roman" w:hAnsi="Times New Roman" w:hint="default"/>
      </w:rPr>
    </w:lvl>
    <w:lvl w:ilvl="6" w:tplc="FBA6AA1E" w:tentative="1">
      <w:start w:val="1"/>
      <w:numFmt w:val="bullet"/>
      <w:lvlText w:val="-"/>
      <w:lvlJc w:val="left"/>
      <w:pPr>
        <w:tabs>
          <w:tab w:val="num" w:pos="4680"/>
        </w:tabs>
        <w:ind w:left="4680" w:hanging="360"/>
      </w:pPr>
      <w:rPr>
        <w:rFonts w:ascii="Times New Roman" w:hAnsi="Times New Roman" w:hint="default"/>
      </w:rPr>
    </w:lvl>
    <w:lvl w:ilvl="7" w:tplc="BBA2C346" w:tentative="1">
      <w:start w:val="1"/>
      <w:numFmt w:val="bullet"/>
      <w:lvlText w:val="-"/>
      <w:lvlJc w:val="left"/>
      <w:pPr>
        <w:tabs>
          <w:tab w:val="num" w:pos="5400"/>
        </w:tabs>
        <w:ind w:left="5400" w:hanging="360"/>
      </w:pPr>
      <w:rPr>
        <w:rFonts w:ascii="Times New Roman" w:hAnsi="Times New Roman" w:hint="default"/>
      </w:rPr>
    </w:lvl>
    <w:lvl w:ilvl="8" w:tplc="C6567606"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32A814A0"/>
    <w:multiLevelType w:val="hybridMultilevel"/>
    <w:tmpl w:val="DFA8BBD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49ED4249"/>
    <w:multiLevelType w:val="hybridMultilevel"/>
    <w:tmpl w:val="4CFA9206"/>
    <w:lvl w:ilvl="0" w:tplc="73702E6C">
      <w:start w:val="1"/>
      <w:numFmt w:val="bullet"/>
      <w:lvlText w:val="-"/>
      <w:lvlJc w:val="left"/>
      <w:pPr>
        <w:tabs>
          <w:tab w:val="num" w:pos="720"/>
        </w:tabs>
        <w:ind w:left="720" w:hanging="360"/>
      </w:pPr>
      <w:rPr>
        <w:rFonts w:ascii="Times New Roman" w:hAnsi="Times New Roman" w:hint="default"/>
      </w:rPr>
    </w:lvl>
    <w:lvl w:ilvl="1" w:tplc="6E228730" w:tentative="1">
      <w:start w:val="1"/>
      <w:numFmt w:val="bullet"/>
      <w:lvlText w:val="-"/>
      <w:lvlJc w:val="left"/>
      <w:pPr>
        <w:tabs>
          <w:tab w:val="num" w:pos="1440"/>
        </w:tabs>
        <w:ind w:left="1440" w:hanging="360"/>
      </w:pPr>
      <w:rPr>
        <w:rFonts w:ascii="Times New Roman" w:hAnsi="Times New Roman" w:hint="default"/>
      </w:rPr>
    </w:lvl>
    <w:lvl w:ilvl="2" w:tplc="E69EF1F6" w:tentative="1">
      <w:start w:val="1"/>
      <w:numFmt w:val="bullet"/>
      <w:lvlText w:val="-"/>
      <w:lvlJc w:val="left"/>
      <w:pPr>
        <w:tabs>
          <w:tab w:val="num" w:pos="2160"/>
        </w:tabs>
        <w:ind w:left="2160" w:hanging="360"/>
      </w:pPr>
      <w:rPr>
        <w:rFonts w:ascii="Times New Roman" w:hAnsi="Times New Roman" w:hint="default"/>
      </w:rPr>
    </w:lvl>
    <w:lvl w:ilvl="3" w:tplc="F782B82E" w:tentative="1">
      <w:start w:val="1"/>
      <w:numFmt w:val="bullet"/>
      <w:lvlText w:val="-"/>
      <w:lvlJc w:val="left"/>
      <w:pPr>
        <w:tabs>
          <w:tab w:val="num" w:pos="2880"/>
        </w:tabs>
        <w:ind w:left="2880" w:hanging="360"/>
      </w:pPr>
      <w:rPr>
        <w:rFonts w:ascii="Times New Roman" w:hAnsi="Times New Roman" w:hint="default"/>
      </w:rPr>
    </w:lvl>
    <w:lvl w:ilvl="4" w:tplc="6D049C60" w:tentative="1">
      <w:start w:val="1"/>
      <w:numFmt w:val="bullet"/>
      <w:lvlText w:val="-"/>
      <w:lvlJc w:val="left"/>
      <w:pPr>
        <w:tabs>
          <w:tab w:val="num" w:pos="3600"/>
        </w:tabs>
        <w:ind w:left="3600" w:hanging="360"/>
      </w:pPr>
      <w:rPr>
        <w:rFonts w:ascii="Times New Roman" w:hAnsi="Times New Roman" w:hint="default"/>
      </w:rPr>
    </w:lvl>
    <w:lvl w:ilvl="5" w:tplc="B28C3A8C" w:tentative="1">
      <w:start w:val="1"/>
      <w:numFmt w:val="bullet"/>
      <w:lvlText w:val="-"/>
      <w:lvlJc w:val="left"/>
      <w:pPr>
        <w:tabs>
          <w:tab w:val="num" w:pos="4320"/>
        </w:tabs>
        <w:ind w:left="4320" w:hanging="360"/>
      </w:pPr>
      <w:rPr>
        <w:rFonts w:ascii="Times New Roman" w:hAnsi="Times New Roman" w:hint="default"/>
      </w:rPr>
    </w:lvl>
    <w:lvl w:ilvl="6" w:tplc="9982B87E" w:tentative="1">
      <w:start w:val="1"/>
      <w:numFmt w:val="bullet"/>
      <w:lvlText w:val="-"/>
      <w:lvlJc w:val="left"/>
      <w:pPr>
        <w:tabs>
          <w:tab w:val="num" w:pos="5040"/>
        </w:tabs>
        <w:ind w:left="5040" w:hanging="360"/>
      </w:pPr>
      <w:rPr>
        <w:rFonts w:ascii="Times New Roman" w:hAnsi="Times New Roman" w:hint="default"/>
      </w:rPr>
    </w:lvl>
    <w:lvl w:ilvl="7" w:tplc="3A2C343C" w:tentative="1">
      <w:start w:val="1"/>
      <w:numFmt w:val="bullet"/>
      <w:lvlText w:val="-"/>
      <w:lvlJc w:val="left"/>
      <w:pPr>
        <w:tabs>
          <w:tab w:val="num" w:pos="5760"/>
        </w:tabs>
        <w:ind w:left="5760" w:hanging="360"/>
      </w:pPr>
      <w:rPr>
        <w:rFonts w:ascii="Times New Roman" w:hAnsi="Times New Roman" w:hint="default"/>
      </w:rPr>
    </w:lvl>
    <w:lvl w:ilvl="8" w:tplc="51C674A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0923DE8"/>
    <w:multiLevelType w:val="hybridMultilevel"/>
    <w:tmpl w:val="3DB816DA"/>
    <w:lvl w:ilvl="0" w:tplc="E66661A2">
      <w:start w:val="1"/>
      <w:numFmt w:val="bullet"/>
      <w:lvlText w:val="-"/>
      <w:lvlJc w:val="left"/>
      <w:pPr>
        <w:tabs>
          <w:tab w:val="num" w:pos="360"/>
        </w:tabs>
        <w:ind w:left="360" w:hanging="360"/>
      </w:pPr>
      <w:rPr>
        <w:rFonts w:ascii="Times New Roman" w:hAnsi="Times New Roman" w:hint="default"/>
      </w:rPr>
    </w:lvl>
    <w:lvl w:ilvl="1" w:tplc="EC68EAE6" w:tentative="1">
      <w:start w:val="1"/>
      <w:numFmt w:val="bullet"/>
      <w:lvlText w:val="-"/>
      <w:lvlJc w:val="left"/>
      <w:pPr>
        <w:tabs>
          <w:tab w:val="num" w:pos="1080"/>
        </w:tabs>
        <w:ind w:left="1080" w:hanging="360"/>
      </w:pPr>
      <w:rPr>
        <w:rFonts w:ascii="Times New Roman" w:hAnsi="Times New Roman" w:hint="default"/>
      </w:rPr>
    </w:lvl>
    <w:lvl w:ilvl="2" w:tplc="1BA4E8C4" w:tentative="1">
      <w:start w:val="1"/>
      <w:numFmt w:val="bullet"/>
      <w:lvlText w:val="-"/>
      <w:lvlJc w:val="left"/>
      <w:pPr>
        <w:tabs>
          <w:tab w:val="num" w:pos="1800"/>
        </w:tabs>
        <w:ind w:left="1800" w:hanging="360"/>
      </w:pPr>
      <w:rPr>
        <w:rFonts w:ascii="Times New Roman" w:hAnsi="Times New Roman" w:hint="default"/>
      </w:rPr>
    </w:lvl>
    <w:lvl w:ilvl="3" w:tplc="4532064E" w:tentative="1">
      <w:start w:val="1"/>
      <w:numFmt w:val="bullet"/>
      <w:lvlText w:val="-"/>
      <w:lvlJc w:val="left"/>
      <w:pPr>
        <w:tabs>
          <w:tab w:val="num" w:pos="2520"/>
        </w:tabs>
        <w:ind w:left="2520" w:hanging="360"/>
      </w:pPr>
      <w:rPr>
        <w:rFonts w:ascii="Times New Roman" w:hAnsi="Times New Roman" w:hint="default"/>
      </w:rPr>
    </w:lvl>
    <w:lvl w:ilvl="4" w:tplc="26C6EC94" w:tentative="1">
      <w:start w:val="1"/>
      <w:numFmt w:val="bullet"/>
      <w:lvlText w:val="-"/>
      <w:lvlJc w:val="left"/>
      <w:pPr>
        <w:tabs>
          <w:tab w:val="num" w:pos="3240"/>
        </w:tabs>
        <w:ind w:left="3240" w:hanging="360"/>
      </w:pPr>
      <w:rPr>
        <w:rFonts w:ascii="Times New Roman" w:hAnsi="Times New Roman" w:hint="default"/>
      </w:rPr>
    </w:lvl>
    <w:lvl w:ilvl="5" w:tplc="903CCDA2" w:tentative="1">
      <w:start w:val="1"/>
      <w:numFmt w:val="bullet"/>
      <w:lvlText w:val="-"/>
      <w:lvlJc w:val="left"/>
      <w:pPr>
        <w:tabs>
          <w:tab w:val="num" w:pos="3960"/>
        </w:tabs>
        <w:ind w:left="3960" w:hanging="360"/>
      </w:pPr>
      <w:rPr>
        <w:rFonts w:ascii="Times New Roman" w:hAnsi="Times New Roman" w:hint="default"/>
      </w:rPr>
    </w:lvl>
    <w:lvl w:ilvl="6" w:tplc="663EE64E" w:tentative="1">
      <w:start w:val="1"/>
      <w:numFmt w:val="bullet"/>
      <w:lvlText w:val="-"/>
      <w:lvlJc w:val="left"/>
      <w:pPr>
        <w:tabs>
          <w:tab w:val="num" w:pos="4680"/>
        </w:tabs>
        <w:ind w:left="4680" w:hanging="360"/>
      </w:pPr>
      <w:rPr>
        <w:rFonts w:ascii="Times New Roman" w:hAnsi="Times New Roman" w:hint="default"/>
      </w:rPr>
    </w:lvl>
    <w:lvl w:ilvl="7" w:tplc="EA2A12BE" w:tentative="1">
      <w:start w:val="1"/>
      <w:numFmt w:val="bullet"/>
      <w:lvlText w:val="-"/>
      <w:lvlJc w:val="left"/>
      <w:pPr>
        <w:tabs>
          <w:tab w:val="num" w:pos="5400"/>
        </w:tabs>
        <w:ind w:left="5400" w:hanging="360"/>
      </w:pPr>
      <w:rPr>
        <w:rFonts w:ascii="Times New Roman" w:hAnsi="Times New Roman" w:hint="default"/>
      </w:rPr>
    </w:lvl>
    <w:lvl w:ilvl="8" w:tplc="71D0A036"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58242E69"/>
    <w:multiLevelType w:val="multilevel"/>
    <w:tmpl w:val="7D28D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A02A7B"/>
    <w:multiLevelType w:val="singleLevel"/>
    <w:tmpl w:val="B66CD164"/>
    <w:lvl w:ilvl="0">
      <w:start w:val="1"/>
      <w:numFmt w:val="decimal"/>
      <w:lvlText w:val="(%1)"/>
      <w:lvlJc w:val="left"/>
      <w:pPr>
        <w:tabs>
          <w:tab w:val="num" w:pos="360"/>
        </w:tabs>
        <w:ind w:left="360" w:hanging="360"/>
      </w:pPr>
      <w:rPr>
        <w:rFonts w:hint="default"/>
      </w:rPr>
    </w:lvl>
  </w:abstractNum>
  <w:num w:numId="1">
    <w:abstractNumId w:val="7"/>
  </w:num>
  <w:num w:numId="2">
    <w:abstractNumId w:val="5"/>
  </w:num>
  <w:num w:numId="3">
    <w:abstractNumId w:val="1"/>
  </w:num>
  <w:num w:numId="4">
    <w:abstractNumId w:val="0"/>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Rheumat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fxzrz92209r5es2r75v0pv0ds0ea9zde0f&quot;&gt;EndNote Library Natasja TOT&lt;record-ids&gt;&lt;item&gt;31&lt;/item&gt;&lt;item&gt;49&lt;/item&gt;&lt;item&gt;70&lt;/item&gt;&lt;item&gt;83&lt;/item&gt;&lt;item&gt;305&lt;/item&gt;&lt;item&gt;399&lt;/item&gt;&lt;item&gt;445&lt;/item&gt;&lt;item&gt;745&lt;/item&gt;&lt;item&gt;758&lt;/item&gt;&lt;item&gt;839&lt;/item&gt;&lt;item&gt;1001&lt;/item&gt;&lt;item&gt;1002&lt;/item&gt;&lt;item&gt;1003&lt;/item&gt;&lt;item&gt;1040&lt;/item&gt;&lt;item&gt;1041&lt;/item&gt;&lt;item&gt;1042&lt;/item&gt;&lt;item&gt;1054&lt;/item&gt;&lt;item&gt;1077&lt;/item&gt;&lt;item&gt;4460&lt;/item&gt;&lt;item&gt;4544&lt;/item&gt;&lt;item&gt;4571&lt;/item&gt;&lt;item&gt;4582&lt;/item&gt;&lt;item&gt;4589&lt;/item&gt;&lt;item&gt;4590&lt;/item&gt;&lt;item&gt;4591&lt;/item&gt;&lt;item&gt;4592&lt;/item&gt;&lt;item&gt;4593&lt;/item&gt;&lt;item&gt;4594&lt;/item&gt;&lt;item&gt;4597&lt;/item&gt;&lt;item&gt;4598&lt;/item&gt;&lt;item&gt;4599&lt;/item&gt;&lt;item&gt;4601&lt;/item&gt;&lt;item&gt;4613&lt;/item&gt;&lt;item&gt;4615&lt;/item&gt;&lt;item&gt;4618&lt;/item&gt;&lt;item&gt;4630&lt;/item&gt;&lt;item&gt;4631&lt;/item&gt;&lt;item&gt;4636&lt;/item&gt;&lt;item&gt;4694&lt;/item&gt;&lt;item&gt;4704&lt;/item&gt;&lt;item&gt;4705&lt;/item&gt;&lt;item&gt;4706&lt;/item&gt;&lt;item&gt;4707&lt;/item&gt;&lt;item&gt;4715&lt;/item&gt;&lt;item&gt;4716&lt;/item&gt;&lt;item&gt;4717&lt;/item&gt;&lt;item&gt;4718&lt;/item&gt;&lt;item&gt;4719&lt;/item&gt;&lt;item&gt;4720&lt;/item&gt;&lt;item&gt;4721&lt;/item&gt;&lt;item&gt;4723&lt;/item&gt;&lt;item&gt;4724&lt;/item&gt;&lt;/record-ids&gt;&lt;/item&gt;&lt;/Libraries&gt;"/>
  </w:docVars>
  <w:rsids>
    <w:rsidRoot w:val="000C3561"/>
    <w:rsid w:val="000023A8"/>
    <w:rsid w:val="00003411"/>
    <w:rsid w:val="00003E67"/>
    <w:rsid w:val="00010FC0"/>
    <w:rsid w:val="0001129E"/>
    <w:rsid w:val="00016731"/>
    <w:rsid w:val="00016BB0"/>
    <w:rsid w:val="000170E2"/>
    <w:rsid w:val="000271F3"/>
    <w:rsid w:val="00027F51"/>
    <w:rsid w:val="00030904"/>
    <w:rsid w:val="00035065"/>
    <w:rsid w:val="00035769"/>
    <w:rsid w:val="00041427"/>
    <w:rsid w:val="000419D0"/>
    <w:rsid w:val="000421CA"/>
    <w:rsid w:val="000421CD"/>
    <w:rsid w:val="00042331"/>
    <w:rsid w:val="00046846"/>
    <w:rsid w:val="00046D29"/>
    <w:rsid w:val="0005072A"/>
    <w:rsid w:val="00052B38"/>
    <w:rsid w:val="00052DC6"/>
    <w:rsid w:val="000554ED"/>
    <w:rsid w:val="00056015"/>
    <w:rsid w:val="00056C00"/>
    <w:rsid w:val="0005728F"/>
    <w:rsid w:val="00060141"/>
    <w:rsid w:val="00061B11"/>
    <w:rsid w:val="00062319"/>
    <w:rsid w:val="000632C9"/>
    <w:rsid w:val="00063AD2"/>
    <w:rsid w:val="00065F20"/>
    <w:rsid w:val="00067A67"/>
    <w:rsid w:val="0007198D"/>
    <w:rsid w:val="0007286A"/>
    <w:rsid w:val="00074A5B"/>
    <w:rsid w:val="00076A33"/>
    <w:rsid w:val="00077678"/>
    <w:rsid w:val="000779DB"/>
    <w:rsid w:val="00080734"/>
    <w:rsid w:val="00082A54"/>
    <w:rsid w:val="00084A24"/>
    <w:rsid w:val="000860E0"/>
    <w:rsid w:val="000905F3"/>
    <w:rsid w:val="00090748"/>
    <w:rsid w:val="00092AB1"/>
    <w:rsid w:val="0009339E"/>
    <w:rsid w:val="0009389A"/>
    <w:rsid w:val="00096730"/>
    <w:rsid w:val="00097963"/>
    <w:rsid w:val="000A0E82"/>
    <w:rsid w:val="000A248E"/>
    <w:rsid w:val="000A3699"/>
    <w:rsid w:val="000A3B11"/>
    <w:rsid w:val="000A52DB"/>
    <w:rsid w:val="000A6653"/>
    <w:rsid w:val="000A7461"/>
    <w:rsid w:val="000B07B8"/>
    <w:rsid w:val="000B100F"/>
    <w:rsid w:val="000B1A5C"/>
    <w:rsid w:val="000B231B"/>
    <w:rsid w:val="000B2329"/>
    <w:rsid w:val="000B33E6"/>
    <w:rsid w:val="000B5B85"/>
    <w:rsid w:val="000C085E"/>
    <w:rsid w:val="000C2223"/>
    <w:rsid w:val="000C3561"/>
    <w:rsid w:val="000C37FB"/>
    <w:rsid w:val="000C3E20"/>
    <w:rsid w:val="000D0EDE"/>
    <w:rsid w:val="000D2A0D"/>
    <w:rsid w:val="000D385C"/>
    <w:rsid w:val="000D4F6C"/>
    <w:rsid w:val="000D556D"/>
    <w:rsid w:val="000D5A74"/>
    <w:rsid w:val="000D5B64"/>
    <w:rsid w:val="000D5FFC"/>
    <w:rsid w:val="000D6BB0"/>
    <w:rsid w:val="000D70DC"/>
    <w:rsid w:val="000E0CCF"/>
    <w:rsid w:val="000E1E90"/>
    <w:rsid w:val="000E2AD3"/>
    <w:rsid w:val="000E36F7"/>
    <w:rsid w:val="000E3BCC"/>
    <w:rsid w:val="000E4DAC"/>
    <w:rsid w:val="000E5B07"/>
    <w:rsid w:val="000E6E10"/>
    <w:rsid w:val="000E71D3"/>
    <w:rsid w:val="000E7412"/>
    <w:rsid w:val="000F1ADA"/>
    <w:rsid w:val="000F405C"/>
    <w:rsid w:val="000F6FCA"/>
    <w:rsid w:val="000F7D62"/>
    <w:rsid w:val="001003A1"/>
    <w:rsid w:val="00100AF7"/>
    <w:rsid w:val="001013CB"/>
    <w:rsid w:val="00104B19"/>
    <w:rsid w:val="00106D5D"/>
    <w:rsid w:val="00110CA5"/>
    <w:rsid w:val="00110FC6"/>
    <w:rsid w:val="001123B1"/>
    <w:rsid w:val="001126D1"/>
    <w:rsid w:val="001140CA"/>
    <w:rsid w:val="00116D8C"/>
    <w:rsid w:val="0011707B"/>
    <w:rsid w:val="00117970"/>
    <w:rsid w:val="00120D96"/>
    <w:rsid w:val="001212F6"/>
    <w:rsid w:val="0012446C"/>
    <w:rsid w:val="0012574A"/>
    <w:rsid w:val="0012656D"/>
    <w:rsid w:val="00126ED2"/>
    <w:rsid w:val="00127D2D"/>
    <w:rsid w:val="00131888"/>
    <w:rsid w:val="001325D9"/>
    <w:rsid w:val="0013293E"/>
    <w:rsid w:val="00135C5D"/>
    <w:rsid w:val="00136547"/>
    <w:rsid w:val="00140093"/>
    <w:rsid w:val="00141CF4"/>
    <w:rsid w:val="00143667"/>
    <w:rsid w:val="001466B1"/>
    <w:rsid w:val="00146E6B"/>
    <w:rsid w:val="00146E78"/>
    <w:rsid w:val="00153294"/>
    <w:rsid w:val="001543AB"/>
    <w:rsid w:val="00161520"/>
    <w:rsid w:val="00161856"/>
    <w:rsid w:val="001625C7"/>
    <w:rsid w:val="00163156"/>
    <w:rsid w:val="00165C09"/>
    <w:rsid w:val="00166843"/>
    <w:rsid w:val="00167872"/>
    <w:rsid w:val="00167E0E"/>
    <w:rsid w:val="0017155A"/>
    <w:rsid w:val="001740B0"/>
    <w:rsid w:val="00174C1D"/>
    <w:rsid w:val="00174DD8"/>
    <w:rsid w:val="0017508B"/>
    <w:rsid w:val="00175EDE"/>
    <w:rsid w:val="001808CA"/>
    <w:rsid w:val="00180F25"/>
    <w:rsid w:val="00181A23"/>
    <w:rsid w:val="00182C4B"/>
    <w:rsid w:val="00183B1F"/>
    <w:rsid w:val="001842DC"/>
    <w:rsid w:val="001855F5"/>
    <w:rsid w:val="00185ED7"/>
    <w:rsid w:val="001860DC"/>
    <w:rsid w:val="00186613"/>
    <w:rsid w:val="00190089"/>
    <w:rsid w:val="001909B5"/>
    <w:rsid w:val="001911E6"/>
    <w:rsid w:val="001911F9"/>
    <w:rsid w:val="00191D02"/>
    <w:rsid w:val="0019747B"/>
    <w:rsid w:val="001976EA"/>
    <w:rsid w:val="001A1A46"/>
    <w:rsid w:val="001A4A95"/>
    <w:rsid w:val="001A4FCF"/>
    <w:rsid w:val="001A76D1"/>
    <w:rsid w:val="001B1939"/>
    <w:rsid w:val="001B228D"/>
    <w:rsid w:val="001B2A72"/>
    <w:rsid w:val="001B3299"/>
    <w:rsid w:val="001B3B90"/>
    <w:rsid w:val="001B49F8"/>
    <w:rsid w:val="001B5D81"/>
    <w:rsid w:val="001B61E1"/>
    <w:rsid w:val="001B658B"/>
    <w:rsid w:val="001B6A8B"/>
    <w:rsid w:val="001B6B16"/>
    <w:rsid w:val="001B6F4F"/>
    <w:rsid w:val="001C7824"/>
    <w:rsid w:val="001D1444"/>
    <w:rsid w:val="001D1718"/>
    <w:rsid w:val="001D246C"/>
    <w:rsid w:val="001D4A67"/>
    <w:rsid w:val="001D57BE"/>
    <w:rsid w:val="001D5C09"/>
    <w:rsid w:val="001D713E"/>
    <w:rsid w:val="001E0D6C"/>
    <w:rsid w:val="001E2951"/>
    <w:rsid w:val="001E36D8"/>
    <w:rsid w:val="001E43A9"/>
    <w:rsid w:val="001E6178"/>
    <w:rsid w:val="001E6204"/>
    <w:rsid w:val="001E666A"/>
    <w:rsid w:val="001F0C1C"/>
    <w:rsid w:val="001F287B"/>
    <w:rsid w:val="001F2EFA"/>
    <w:rsid w:val="001F403B"/>
    <w:rsid w:val="001F4D5A"/>
    <w:rsid w:val="001F61B4"/>
    <w:rsid w:val="001F72C1"/>
    <w:rsid w:val="001F7780"/>
    <w:rsid w:val="00202384"/>
    <w:rsid w:val="002032BA"/>
    <w:rsid w:val="00204193"/>
    <w:rsid w:val="002051B9"/>
    <w:rsid w:val="0021062E"/>
    <w:rsid w:val="00210EFD"/>
    <w:rsid w:val="00213101"/>
    <w:rsid w:val="00213A4B"/>
    <w:rsid w:val="00214535"/>
    <w:rsid w:val="00215FA2"/>
    <w:rsid w:val="00220525"/>
    <w:rsid w:val="00221A83"/>
    <w:rsid w:val="0022370B"/>
    <w:rsid w:val="0022459D"/>
    <w:rsid w:val="00225930"/>
    <w:rsid w:val="00225F1C"/>
    <w:rsid w:val="002265D4"/>
    <w:rsid w:val="00226624"/>
    <w:rsid w:val="00226CBA"/>
    <w:rsid w:val="002323C9"/>
    <w:rsid w:val="002328D7"/>
    <w:rsid w:val="0023372C"/>
    <w:rsid w:val="002351D4"/>
    <w:rsid w:val="0023540B"/>
    <w:rsid w:val="00236821"/>
    <w:rsid w:val="00237EF9"/>
    <w:rsid w:val="002405DA"/>
    <w:rsid w:val="00240895"/>
    <w:rsid w:val="0024228B"/>
    <w:rsid w:val="002423DD"/>
    <w:rsid w:val="00246459"/>
    <w:rsid w:val="002465CF"/>
    <w:rsid w:val="0025099C"/>
    <w:rsid w:val="002510F1"/>
    <w:rsid w:val="00251F1E"/>
    <w:rsid w:val="002538A3"/>
    <w:rsid w:val="00257BAD"/>
    <w:rsid w:val="00260EB5"/>
    <w:rsid w:val="00262103"/>
    <w:rsid w:val="00264A18"/>
    <w:rsid w:val="002701D6"/>
    <w:rsid w:val="002745E8"/>
    <w:rsid w:val="00275DE4"/>
    <w:rsid w:val="00280419"/>
    <w:rsid w:val="00282DD9"/>
    <w:rsid w:val="00286038"/>
    <w:rsid w:val="002863CA"/>
    <w:rsid w:val="00292896"/>
    <w:rsid w:val="00293212"/>
    <w:rsid w:val="00293590"/>
    <w:rsid w:val="0029394B"/>
    <w:rsid w:val="00296D12"/>
    <w:rsid w:val="002A00DF"/>
    <w:rsid w:val="002A07C6"/>
    <w:rsid w:val="002A167C"/>
    <w:rsid w:val="002A4A09"/>
    <w:rsid w:val="002A51D1"/>
    <w:rsid w:val="002A6C03"/>
    <w:rsid w:val="002B18D4"/>
    <w:rsid w:val="002B1F9B"/>
    <w:rsid w:val="002B2112"/>
    <w:rsid w:val="002B50BA"/>
    <w:rsid w:val="002B55E6"/>
    <w:rsid w:val="002B7D8C"/>
    <w:rsid w:val="002C2B14"/>
    <w:rsid w:val="002C34DF"/>
    <w:rsid w:val="002C6605"/>
    <w:rsid w:val="002C7F83"/>
    <w:rsid w:val="002D28C5"/>
    <w:rsid w:val="002D3ADE"/>
    <w:rsid w:val="002D3DA3"/>
    <w:rsid w:val="002D43CB"/>
    <w:rsid w:val="002D457C"/>
    <w:rsid w:val="002D6307"/>
    <w:rsid w:val="002E0490"/>
    <w:rsid w:val="002E0837"/>
    <w:rsid w:val="002E27BA"/>
    <w:rsid w:val="002E3DF8"/>
    <w:rsid w:val="002E3F42"/>
    <w:rsid w:val="002E4C25"/>
    <w:rsid w:val="002E6491"/>
    <w:rsid w:val="002E6C09"/>
    <w:rsid w:val="002E7277"/>
    <w:rsid w:val="002F34A7"/>
    <w:rsid w:val="002F50FE"/>
    <w:rsid w:val="002F51A4"/>
    <w:rsid w:val="002F5B42"/>
    <w:rsid w:val="002F633E"/>
    <w:rsid w:val="002F663D"/>
    <w:rsid w:val="00300A8C"/>
    <w:rsid w:val="00300CF4"/>
    <w:rsid w:val="003020B8"/>
    <w:rsid w:val="00303554"/>
    <w:rsid w:val="003058D3"/>
    <w:rsid w:val="00306AA2"/>
    <w:rsid w:val="00306CA3"/>
    <w:rsid w:val="00311A9D"/>
    <w:rsid w:val="00312349"/>
    <w:rsid w:val="0031239E"/>
    <w:rsid w:val="00312695"/>
    <w:rsid w:val="00313780"/>
    <w:rsid w:val="003149A2"/>
    <w:rsid w:val="003153CA"/>
    <w:rsid w:val="00316A4D"/>
    <w:rsid w:val="003203E4"/>
    <w:rsid w:val="00320BB5"/>
    <w:rsid w:val="003222ED"/>
    <w:rsid w:val="003230A7"/>
    <w:rsid w:val="00323938"/>
    <w:rsid w:val="00323A2E"/>
    <w:rsid w:val="003254F0"/>
    <w:rsid w:val="00326E5E"/>
    <w:rsid w:val="00327362"/>
    <w:rsid w:val="003274C5"/>
    <w:rsid w:val="003327FB"/>
    <w:rsid w:val="003329FE"/>
    <w:rsid w:val="00334D22"/>
    <w:rsid w:val="0033703D"/>
    <w:rsid w:val="00341477"/>
    <w:rsid w:val="0034350B"/>
    <w:rsid w:val="003442A5"/>
    <w:rsid w:val="003451A4"/>
    <w:rsid w:val="00345729"/>
    <w:rsid w:val="00347662"/>
    <w:rsid w:val="003476B6"/>
    <w:rsid w:val="0034792F"/>
    <w:rsid w:val="003508E1"/>
    <w:rsid w:val="00351AF7"/>
    <w:rsid w:val="00352213"/>
    <w:rsid w:val="00354A38"/>
    <w:rsid w:val="00354C4B"/>
    <w:rsid w:val="00355B63"/>
    <w:rsid w:val="003571F0"/>
    <w:rsid w:val="003574C6"/>
    <w:rsid w:val="003601E3"/>
    <w:rsid w:val="00364150"/>
    <w:rsid w:val="003643BF"/>
    <w:rsid w:val="00364CC3"/>
    <w:rsid w:val="003672CB"/>
    <w:rsid w:val="0037054C"/>
    <w:rsid w:val="00370750"/>
    <w:rsid w:val="003707E1"/>
    <w:rsid w:val="00371017"/>
    <w:rsid w:val="00371A42"/>
    <w:rsid w:val="00373EE6"/>
    <w:rsid w:val="003772D9"/>
    <w:rsid w:val="0038026F"/>
    <w:rsid w:val="00381B14"/>
    <w:rsid w:val="0038502A"/>
    <w:rsid w:val="003878C3"/>
    <w:rsid w:val="00391DC5"/>
    <w:rsid w:val="00396C0E"/>
    <w:rsid w:val="003972D6"/>
    <w:rsid w:val="003A17C8"/>
    <w:rsid w:val="003A6DC9"/>
    <w:rsid w:val="003A7904"/>
    <w:rsid w:val="003B0E7F"/>
    <w:rsid w:val="003B14B8"/>
    <w:rsid w:val="003B2D48"/>
    <w:rsid w:val="003B381C"/>
    <w:rsid w:val="003B3B01"/>
    <w:rsid w:val="003B42F3"/>
    <w:rsid w:val="003B48E6"/>
    <w:rsid w:val="003B6E52"/>
    <w:rsid w:val="003C1BF9"/>
    <w:rsid w:val="003C20A2"/>
    <w:rsid w:val="003C2AEF"/>
    <w:rsid w:val="003C30B9"/>
    <w:rsid w:val="003C3E2F"/>
    <w:rsid w:val="003C6F09"/>
    <w:rsid w:val="003D11AE"/>
    <w:rsid w:val="003D60B7"/>
    <w:rsid w:val="003D7818"/>
    <w:rsid w:val="003D78B0"/>
    <w:rsid w:val="003E047C"/>
    <w:rsid w:val="003E5996"/>
    <w:rsid w:val="003E6DFB"/>
    <w:rsid w:val="003E700D"/>
    <w:rsid w:val="003F18A4"/>
    <w:rsid w:val="003F1A49"/>
    <w:rsid w:val="003F536F"/>
    <w:rsid w:val="003F54E7"/>
    <w:rsid w:val="003F7FB5"/>
    <w:rsid w:val="0040105C"/>
    <w:rsid w:val="004011BC"/>
    <w:rsid w:val="004061D2"/>
    <w:rsid w:val="00407971"/>
    <w:rsid w:val="00410171"/>
    <w:rsid w:val="00410A49"/>
    <w:rsid w:val="00411939"/>
    <w:rsid w:val="00411A4C"/>
    <w:rsid w:val="0041300A"/>
    <w:rsid w:val="00415465"/>
    <w:rsid w:val="00415A10"/>
    <w:rsid w:val="00420461"/>
    <w:rsid w:val="00423EF0"/>
    <w:rsid w:val="00426854"/>
    <w:rsid w:val="00427EB8"/>
    <w:rsid w:val="00441ED1"/>
    <w:rsid w:val="00447053"/>
    <w:rsid w:val="00447610"/>
    <w:rsid w:val="00453569"/>
    <w:rsid w:val="00453D86"/>
    <w:rsid w:val="00454B7F"/>
    <w:rsid w:val="00456C62"/>
    <w:rsid w:val="00460E24"/>
    <w:rsid w:val="00464151"/>
    <w:rsid w:val="0046420C"/>
    <w:rsid w:val="004643DA"/>
    <w:rsid w:val="0046465A"/>
    <w:rsid w:val="00465466"/>
    <w:rsid w:val="00465E75"/>
    <w:rsid w:val="00467482"/>
    <w:rsid w:val="00470476"/>
    <w:rsid w:val="00470BC7"/>
    <w:rsid w:val="00470DA2"/>
    <w:rsid w:val="004740B2"/>
    <w:rsid w:val="004746FD"/>
    <w:rsid w:val="004757C0"/>
    <w:rsid w:val="00475C27"/>
    <w:rsid w:val="004760D4"/>
    <w:rsid w:val="00477009"/>
    <w:rsid w:val="004777DE"/>
    <w:rsid w:val="00481F3D"/>
    <w:rsid w:val="004827CD"/>
    <w:rsid w:val="00483F28"/>
    <w:rsid w:val="004842C7"/>
    <w:rsid w:val="00484DD4"/>
    <w:rsid w:val="0048588F"/>
    <w:rsid w:val="004901B1"/>
    <w:rsid w:val="00490CFA"/>
    <w:rsid w:val="00492A96"/>
    <w:rsid w:val="004968AC"/>
    <w:rsid w:val="00497402"/>
    <w:rsid w:val="00497913"/>
    <w:rsid w:val="00497C81"/>
    <w:rsid w:val="00497D8B"/>
    <w:rsid w:val="004A1601"/>
    <w:rsid w:val="004A2070"/>
    <w:rsid w:val="004A2AA4"/>
    <w:rsid w:val="004A47C6"/>
    <w:rsid w:val="004A48A8"/>
    <w:rsid w:val="004A578C"/>
    <w:rsid w:val="004B0C50"/>
    <w:rsid w:val="004B1716"/>
    <w:rsid w:val="004B1788"/>
    <w:rsid w:val="004B22DD"/>
    <w:rsid w:val="004B28AF"/>
    <w:rsid w:val="004B3E1F"/>
    <w:rsid w:val="004B577F"/>
    <w:rsid w:val="004B5B1C"/>
    <w:rsid w:val="004B5DA7"/>
    <w:rsid w:val="004C39EA"/>
    <w:rsid w:val="004C582E"/>
    <w:rsid w:val="004C7825"/>
    <w:rsid w:val="004D17D0"/>
    <w:rsid w:val="004D5B5D"/>
    <w:rsid w:val="004D6EFB"/>
    <w:rsid w:val="004E1124"/>
    <w:rsid w:val="004E572E"/>
    <w:rsid w:val="004F1799"/>
    <w:rsid w:val="004F2207"/>
    <w:rsid w:val="004F2D1E"/>
    <w:rsid w:val="004F3B5F"/>
    <w:rsid w:val="004F53BA"/>
    <w:rsid w:val="004F5BCC"/>
    <w:rsid w:val="004F6186"/>
    <w:rsid w:val="004F6D89"/>
    <w:rsid w:val="00500575"/>
    <w:rsid w:val="00500E6E"/>
    <w:rsid w:val="00501EF8"/>
    <w:rsid w:val="00503965"/>
    <w:rsid w:val="005100C1"/>
    <w:rsid w:val="00510921"/>
    <w:rsid w:val="00512023"/>
    <w:rsid w:val="00512E3E"/>
    <w:rsid w:val="00513308"/>
    <w:rsid w:val="0051338B"/>
    <w:rsid w:val="0051457B"/>
    <w:rsid w:val="00514D56"/>
    <w:rsid w:val="005305BD"/>
    <w:rsid w:val="00533932"/>
    <w:rsid w:val="00534B4E"/>
    <w:rsid w:val="00534E92"/>
    <w:rsid w:val="0053522A"/>
    <w:rsid w:val="00535397"/>
    <w:rsid w:val="005361B3"/>
    <w:rsid w:val="0053659F"/>
    <w:rsid w:val="00537824"/>
    <w:rsid w:val="00540908"/>
    <w:rsid w:val="0054249B"/>
    <w:rsid w:val="00543A69"/>
    <w:rsid w:val="00543C6C"/>
    <w:rsid w:val="00545CA1"/>
    <w:rsid w:val="00546D9F"/>
    <w:rsid w:val="0054788D"/>
    <w:rsid w:val="00551722"/>
    <w:rsid w:val="00553EF7"/>
    <w:rsid w:val="005552B2"/>
    <w:rsid w:val="00555426"/>
    <w:rsid w:val="0055648B"/>
    <w:rsid w:val="0055714F"/>
    <w:rsid w:val="005606C3"/>
    <w:rsid w:val="00560807"/>
    <w:rsid w:val="00561F68"/>
    <w:rsid w:val="005660CD"/>
    <w:rsid w:val="0057165F"/>
    <w:rsid w:val="00571F4A"/>
    <w:rsid w:val="005724E4"/>
    <w:rsid w:val="00572AD2"/>
    <w:rsid w:val="00572CD3"/>
    <w:rsid w:val="00573EAF"/>
    <w:rsid w:val="005742C1"/>
    <w:rsid w:val="005777C6"/>
    <w:rsid w:val="00580402"/>
    <w:rsid w:val="005860EE"/>
    <w:rsid w:val="00587922"/>
    <w:rsid w:val="00590071"/>
    <w:rsid w:val="00590CDB"/>
    <w:rsid w:val="00593F03"/>
    <w:rsid w:val="00596CA4"/>
    <w:rsid w:val="00597F0C"/>
    <w:rsid w:val="005A0632"/>
    <w:rsid w:val="005A2421"/>
    <w:rsid w:val="005A32B4"/>
    <w:rsid w:val="005A3FA3"/>
    <w:rsid w:val="005A53A6"/>
    <w:rsid w:val="005A5667"/>
    <w:rsid w:val="005A733F"/>
    <w:rsid w:val="005A7E1E"/>
    <w:rsid w:val="005B0B5A"/>
    <w:rsid w:val="005B1476"/>
    <w:rsid w:val="005B2DE8"/>
    <w:rsid w:val="005B3346"/>
    <w:rsid w:val="005B529D"/>
    <w:rsid w:val="005B5EEB"/>
    <w:rsid w:val="005B63B8"/>
    <w:rsid w:val="005B67AE"/>
    <w:rsid w:val="005C2031"/>
    <w:rsid w:val="005C24E3"/>
    <w:rsid w:val="005C2808"/>
    <w:rsid w:val="005C466D"/>
    <w:rsid w:val="005C726A"/>
    <w:rsid w:val="005C7C66"/>
    <w:rsid w:val="005D17C9"/>
    <w:rsid w:val="005D2D77"/>
    <w:rsid w:val="005D5CDD"/>
    <w:rsid w:val="005D5F1B"/>
    <w:rsid w:val="005D6BBC"/>
    <w:rsid w:val="005E00EC"/>
    <w:rsid w:val="005E04AC"/>
    <w:rsid w:val="005E20AF"/>
    <w:rsid w:val="005E4162"/>
    <w:rsid w:val="005E4201"/>
    <w:rsid w:val="005E4A45"/>
    <w:rsid w:val="005E4AA6"/>
    <w:rsid w:val="005E64C7"/>
    <w:rsid w:val="005E7402"/>
    <w:rsid w:val="005E7648"/>
    <w:rsid w:val="005E7E31"/>
    <w:rsid w:val="005F1239"/>
    <w:rsid w:val="005F17E7"/>
    <w:rsid w:val="005F34C2"/>
    <w:rsid w:val="005F408F"/>
    <w:rsid w:val="005F4B3D"/>
    <w:rsid w:val="005F6F3D"/>
    <w:rsid w:val="00600170"/>
    <w:rsid w:val="00600749"/>
    <w:rsid w:val="00600AE5"/>
    <w:rsid w:val="00600F74"/>
    <w:rsid w:val="0060285A"/>
    <w:rsid w:val="006053F2"/>
    <w:rsid w:val="00606C40"/>
    <w:rsid w:val="00607EC2"/>
    <w:rsid w:val="00611956"/>
    <w:rsid w:val="006153D4"/>
    <w:rsid w:val="00615623"/>
    <w:rsid w:val="006178AB"/>
    <w:rsid w:val="00617915"/>
    <w:rsid w:val="006220C3"/>
    <w:rsid w:val="00623125"/>
    <w:rsid w:val="00623923"/>
    <w:rsid w:val="006245FD"/>
    <w:rsid w:val="00625415"/>
    <w:rsid w:val="006259CB"/>
    <w:rsid w:val="0062628C"/>
    <w:rsid w:val="0063013D"/>
    <w:rsid w:val="00633833"/>
    <w:rsid w:val="0063449F"/>
    <w:rsid w:val="00634A91"/>
    <w:rsid w:val="00635C2F"/>
    <w:rsid w:val="00636FA1"/>
    <w:rsid w:val="00637C12"/>
    <w:rsid w:val="00640D11"/>
    <w:rsid w:val="00641CFF"/>
    <w:rsid w:val="006426D4"/>
    <w:rsid w:val="00642C92"/>
    <w:rsid w:val="006441AB"/>
    <w:rsid w:val="00645853"/>
    <w:rsid w:val="0064686E"/>
    <w:rsid w:val="00650731"/>
    <w:rsid w:val="00650FFD"/>
    <w:rsid w:val="006516F0"/>
    <w:rsid w:val="0065177C"/>
    <w:rsid w:val="00652707"/>
    <w:rsid w:val="00652A46"/>
    <w:rsid w:val="006558CD"/>
    <w:rsid w:val="00656D69"/>
    <w:rsid w:val="00657E8C"/>
    <w:rsid w:val="00657FE2"/>
    <w:rsid w:val="00661B9F"/>
    <w:rsid w:val="00665AD9"/>
    <w:rsid w:val="00665B54"/>
    <w:rsid w:val="00675A89"/>
    <w:rsid w:val="00675D54"/>
    <w:rsid w:val="0067618B"/>
    <w:rsid w:val="006776BE"/>
    <w:rsid w:val="0068003E"/>
    <w:rsid w:val="00681B8E"/>
    <w:rsid w:val="0068250D"/>
    <w:rsid w:val="00683544"/>
    <w:rsid w:val="00685107"/>
    <w:rsid w:val="00691C93"/>
    <w:rsid w:val="00692463"/>
    <w:rsid w:val="00696365"/>
    <w:rsid w:val="006975F2"/>
    <w:rsid w:val="006A2A9A"/>
    <w:rsid w:val="006A420F"/>
    <w:rsid w:val="006A44D8"/>
    <w:rsid w:val="006A4D99"/>
    <w:rsid w:val="006A7003"/>
    <w:rsid w:val="006B070F"/>
    <w:rsid w:val="006B392C"/>
    <w:rsid w:val="006B3E3E"/>
    <w:rsid w:val="006B479D"/>
    <w:rsid w:val="006B5F5A"/>
    <w:rsid w:val="006C07F6"/>
    <w:rsid w:val="006C1927"/>
    <w:rsid w:val="006C1F23"/>
    <w:rsid w:val="006C26FF"/>
    <w:rsid w:val="006C6FAA"/>
    <w:rsid w:val="006C75CD"/>
    <w:rsid w:val="006C78AA"/>
    <w:rsid w:val="006D2342"/>
    <w:rsid w:val="006D359A"/>
    <w:rsid w:val="006D5C6E"/>
    <w:rsid w:val="006D60D1"/>
    <w:rsid w:val="006D63A0"/>
    <w:rsid w:val="006D67B5"/>
    <w:rsid w:val="006E08D8"/>
    <w:rsid w:val="006E11A5"/>
    <w:rsid w:val="006E34B1"/>
    <w:rsid w:val="006E3C51"/>
    <w:rsid w:val="006E5484"/>
    <w:rsid w:val="006E6E4C"/>
    <w:rsid w:val="006E76FE"/>
    <w:rsid w:val="006F12DB"/>
    <w:rsid w:val="006F2E08"/>
    <w:rsid w:val="006F34A3"/>
    <w:rsid w:val="006F6AD2"/>
    <w:rsid w:val="006F7B4A"/>
    <w:rsid w:val="006F7DCF"/>
    <w:rsid w:val="00701476"/>
    <w:rsid w:val="0070183C"/>
    <w:rsid w:val="00701A3D"/>
    <w:rsid w:val="0070710E"/>
    <w:rsid w:val="00707C53"/>
    <w:rsid w:val="00710A64"/>
    <w:rsid w:val="007110C2"/>
    <w:rsid w:val="0071510A"/>
    <w:rsid w:val="00715C5A"/>
    <w:rsid w:val="00715E2D"/>
    <w:rsid w:val="00717A7C"/>
    <w:rsid w:val="00720CDF"/>
    <w:rsid w:val="00722C9A"/>
    <w:rsid w:val="00724A86"/>
    <w:rsid w:val="00725173"/>
    <w:rsid w:val="00732595"/>
    <w:rsid w:val="00735CBE"/>
    <w:rsid w:val="00735DBF"/>
    <w:rsid w:val="0073695D"/>
    <w:rsid w:val="00750504"/>
    <w:rsid w:val="007506E3"/>
    <w:rsid w:val="00752041"/>
    <w:rsid w:val="007521C9"/>
    <w:rsid w:val="00754401"/>
    <w:rsid w:val="00756610"/>
    <w:rsid w:val="00771BA1"/>
    <w:rsid w:val="007729E3"/>
    <w:rsid w:val="007730B8"/>
    <w:rsid w:val="00774069"/>
    <w:rsid w:val="00775180"/>
    <w:rsid w:val="00775227"/>
    <w:rsid w:val="0077540E"/>
    <w:rsid w:val="00775CA0"/>
    <w:rsid w:val="00780C04"/>
    <w:rsid w:val="00780D5D"/>
    <w:rsid w:val="00780E01"/>
    <w:rsid w:val="007828FB"/>
    <w:rsid w:val="007833BA"/>
    <w:rsid w:val="007834C9"/>
    <w:rsid w:val="007855EA"/>
    <w:rsid w:val="00792A3C"/>
    <w:rsid w:val="00794A0C"/>
    <w:rsid w:val="007A0A1F"/>
    <w:rsid w:val="007A1198"/>
    <w:rsid w:val="007A299A"/>
    <w:rsid w:val="007A3B97"/>
    <w:rsid w:val="007A4CAC"/>
    <w:rsid w:val="007A5788"/>
    <w:rsid w:val="007A6F9E"/>
    <w:rsid w:val="007B0DBC"/>
    <w:rsid w:val="007B2DC5"/>
    <w:rsid w:val="007B6B6A"/>
    <w:rsid w:val="007C094D"/>
    <w:rsid w:val="007C1DA5"/>
    <w:rsid w:val="007C39DE"/>
    <w:rsid w:val="007C6520"/>
    <w:rsid w:val="007C703B"/>
    <w:rsid w:val="007C71F9"/>
    <w:rsid w:val="007D32A2"/>
    <w:rsid w:val="007D34C4"/>
    <w:rsid w:val="007D559D"/>
    <w:rsid w:val="007E1B6E"/>
    <w:rsid w:val="007E2641"/>
    <w:rsid w:val="007E3593"/>
    <w:rsid w:val="007E35CC"/>
    <w:rsid w:val="007E411C"/>
    <w:rsid w:val="007E45D0"/>
    <w:rsid w:val="007E5CF8"/>
    <w:rsid w:val="007F0ADF"/>
    <w:rsid w:val="007F2582"/>
    <w:rsid w:val="007F2788"/>
    <w:rsid w:val="007F3F35"/>
    <w:rsid w:val="007F493D"/>
    <w:rsid w:val="007F56E0"/>
    <w:rsid w:val="007F5E53"/>
    <w:rsid w:val="00802C33"/>
    <w:rsid w:val="00803C63"/>
    <w:rsid w:val="00803D3B"/>
    <w:rsid w:val="00804171"/>
    <w:rsid w:val="008049A2"/>
    <w:rsid w:val="008049AF"/>
    <w:rsid w:val="00806F90"/>
    <w:rsid w:val="008075EB"/>
    <w:rsid w:val="008078C2"/>
    <w:rsid w:val="00810863"/>
    <w:rsid w:val="0081100F"/>
    <w:rsid w:val="0081103B"/>
    <w:rsid w:val="008134BD"/>
    <w:rsid w:val="00813BFD"/>
    <w:rsid w:val="00813F00"/>
    <w:rsid w:val="008154E2"/>
    <w:rsid w:val="00815EF5"/>
    <w:rsid w:val="00816655"/>
    <w:rsid w:val="00817812"/>
    <w:rsid w:val="00821B01"/>
    <w:rsid w:val="00822E65"/>
    <w:rsid w:val="0082545F"/>
    <w:rsid w:val="00825C0D"/>
    <w:rsid w:val="00825F2A"/>
    <w:rsid w:val="00826FD9"/>
    <w:rsid w:val="008312FD"/>
    <w:rsid w:val="00831330"/>
    <w:rsid w:val="008329C1"/>
    <w:rsid w:val="00835D31"/>
    <w:rsid w:val="00837737"/>
    <w:rsid w:val="00844739"/>
    <w:rsid w:val="0084502B"/>
    <w:rsid w:val="00846D9F"/>
    <w:rsid w:val="008476E7"/>
    <w:rsid w:val="00851E12"/>
    <w:rsid w:val="008530CB"/>
    <w:rsid w:val="00853C86"/>
    <w:rsid w:val="008549F7"/>
    <w:rsid w:val="00854DDB"/>
    <w:rsid w:val="00854EEB"/>
    <w:rsid w:val="00855C1D"/>
    <w:rsid w:val="008623ED"/>
    <w:rsid w:val="008624BD"/>
    <w:rsid w:val="0086434E"/>
    <w:rsid w:val="0086454D"/>
    <w:rsid w:val="00864FC1"/>
    <w:rsid w:val="00866E94"/>
    <w:rsid w:val="00867911"/>
    <w:rsid w:val="00867A89"/>
    <w:rsid w:val="00867E54"/>
    <w:rsid w:val="00870A28"/>
    <w:rsid w:val="00870DD4"/>
    <w:rsid w:val="0087184A"/>
    <w:rsid w:val="00874645"/>
    <w:rsid w:val="00880DED"/>
    <w:rsid w:val="00881D3D"/>
    <w:rsid w:val="008822E1"/>
    <w:rsid w:val="00885830"/>
    <w:rsid w:val="00890501"/>
    <w:rsid w:val="00890C48"/>
    <w:rsid w:val="00891FAA"/>
    <w:rsid w:val="00893684"/>
    <w:rsid w:val="00893B75"/>
    <w:rsid w:val="00895340"/>
    <w:rsid w:val="008965F4"/>
    <w:rsid w:val="008A00B9"/>
    <w:rsid w:val="008A1E96"/>
    <w:rsid w:val="008A32B4"/>
    <w:rsid w:val="008A7617"/>
    <w:rsid w:val="008A779E"/>
    <w:rsid w:val="008B3EA1"/>
    <w:rsid w:val="008B57E0"/>
    <w:rsid w:val="008B5918"/>
    <w:rsid w:val="008B5D42"/>
    <w:rsid w:val="008C1A5B"/>
    <w:rsid w:val="008C49FA"/>
    <w:rsid w:val="008C66D8"/>
    <w:rsid w:val="008D03FE"/>
    <w:rsid w:val="008D1839"/>
    <w:rsid w:val="008D257A"/>
    <w:rsid w:val="008D2894"/>
    <w:rsid w:val="008D337B"/>
    <w:rsid w:val="008D3A0C"/>
    <w:rsid w:val="008D7C20"/>
    <w:rsid w:val="008E0696"/>
    <w:rsid w:val="008E1480"/>
    <w:rsid w:val="008E2C5D"/>
    <w:rsid w:val="008E4E74"/>
    <w:rsid w:val="008F0667"/>
    <w:rsid w:val="008F47EF"/>
    <w:rsid w:val="008F649B"/>
    <w:rsid w:val="008F67B6"/>
    <w:rsid w:val="008F6F36"/>
    <w:rsid w:val="008F764C"/>
    <w:rsid w:val="008F771D"/>
    <w:rsid w:val="008F7D4E"/>
    <w:rsid w:val="0090033C"/>
    <w:rsid w:val="00901203"/>
    <w:rsid w:val="0090204F"/>
    <w:rsid w:val="00903904"/>
    <w:rsid w:val="009053DC"/>
    <w:rsid w:val="00907968"/>
    <w:rsid w:val="00911736"/>
    <w:rsid w:val="00913001"/>
    <w:rsid w:val="0091354B"/>
    <w:rsid w:val="009136E0"/>
    <w:rsid w:val="009154D6"/>
    <w:rsid w:val="00915B28"/>
    <w:rsid w:val="00917858"/>
    <w:rsid w:val="0092150E"/>
    <w:rsid w:val="009259DE"/>
    <w:rsid w:val="00926641"/>
    <w:rsid w:val="00926C7B"/>
    <w:rsid w:val="00927038"/>
    <w:rsid w:val="009272BB"/>
    <w:rsid w:val="00927337"/>
    <w:rsid w:val="0092765A"/>
    <w:rsid w:val="00930D27"/>
    <w:rsid w:val="0093164E"/>
    <w:rsid w:val="00932E0C"/>
    <w:rsid w:val="00933327"/>
    <w:rsid w:val="00940C32"/>
    <w:rsid w:val="0094253B"/>
    <w:rsid w:val="00945CF0"/>
    <w:rsid w:val="00946230"/>
    <w:rsid w:val="00953C77"/>
    <w:rsid w:val="00955DAC"/>
    <w:rsid w:val="009568EA"/>
    <w:rsid w:val="00956EB5"/>
    <w:rsid w:val="00957C8E"/>
    <w:rsid w:val="00961289"/>
    <w:rsid w:val="00961924"/>
    <w:rsid w:val="00965BCF"/>
    <w:rsid w:val="0096688F"/>
    <w:rsid w:val="009670BE"/>
    <w:rsid w:val="00967FB5"/>
    <w:rsid w:val="0097251E"/>
    <w:rsid w:val="00974892"/>
    <w:rsid w:val="00975F04"/>
    <w:rsid w:val="00984B41"/>
    <w:rsid w:val="00986BB6"/>
    <w:rsid w:val="009917ED"/>
    <w:rsid w:val="00993332"/>
    <w:rsid w:val="00994322"/>
    <w:rsid w:val="0099447C"/>
    <w:rsid w:val="00995935"/>
    <w:rsid w:val="00997133"/>
    <w:rsid w:val="00997D7D"/>
    <w:rsid w:val="009A17DD"/>
    <w:rsid w:val="009A1BD5"/>
    <w:rsid w:val="009A27DD"/>
    <w:rsid w:val="009A48E5"/>
    <w:rsid w:val="009A667B"/>
    <w:rsid w:val="009B11B2"/>
    <w:rsid w:val="009B34E0"/>
    <w:rsid w:val="009B501C"/>
    <w:rsid w:val="009B6B2E"/>
    <w:rsid w:val="009C00D0"/>
    <w:rsid w:val="009C0A60"/>
    <w:rsid w:val="009C129E"/>
    <w:rsid w:val="009C1A13"/>
    <w:rsid w:val="009C26F3"/>
    <w:rsid w:val="009C4602"/>
    <w:rsid w:val="009C4BF6"/>
    <w:rsid w:val="009C5EEC"/>
    <w:rsid w:val="009D13B0"/>
    <w:rsid w:val="009D3CCA"/>
    <w:rsid w:val="009D5047"/>
    <w:rsid w:val="009D57F2"/>
    <w:rsid w:val="009D5CD3"/>
    <w:rsid w:val="009D70C7"/>
    <w:rsid w:val="009D7A61"/>
    <w:rsid w:val="009E0ED1"/>
    <w:rsid w:val="009E1F1F"/>
    <w:rsid w:val="009E2F11"/>
    <w:rsid w:val="009E3532"/>
    <w:rsid w:val="009E3AF9"/>
    <w:rsid w:val="009E3D87"/>
    <w:rsid w:val="009E457F"/>
    <w:rsid w:val="009E4FE5"/>
    <w:rsid w:val="009E7D27"/>
    <w:rsid w:val="009F0508"/>
    <w:rsid w:val="009F118C"/>
    <w:rsid w:val="009F17E6"/>
    <w:rsid w:val="009F2619"/>
    <w:rsid w:val="009F3126"/>
    <w:rsid w:val="009F4F0A"/>
    <w:rsid w:val="00A00339"/>
    <w:rsid w:val="00A042DE"/>
    <w:rsid w:val="00A12413"/>
    <w:rsid w:val="00A13C09"/>
    <w:rsid w:val="00A14C55"/>
    <w:rsid w:val="00A159D4"/>
    <w:rsid w:val="00A173E1"/>
    <w:rsid w:val="00A23A33"/>
    <w:rsid w:val="00A23D69"/>
    <w:rsid w:val="00A2421C"/>
    <w:rsid w:val="00A255D7"/>
    <w:rsid w:val="00A26DCE"/>
    <w:rsid w:val="00A312F5"/>
    <w:rsid w:val="00A31F3D"/>
    <w:rsid w:val="00A32AAD"/>
    <w:rsid w:val="00A331B2"/>
    <w:rsid w:val="00A36E62"/>
    <w:rsid w:val="00A37E63"/>
    <w:rsid w:val="00A400AA"/>
    <w:rsid w:val="00A4052B"/>
    <w:rsid w:val="00A41834"/>
    <w:rsid w:val="00A41BA7"/>
    <w:rsid w:val="00A421B9"/>
    <w:rsid w:val="00A44937"/>
    <w:rsid w:val="00A44AB8"/>
    <w:rsid w:val="00A47D9F"/>
    <w:rsid w:val="00A5023F"/>
    <w:rsid w:val="00A5141F"/>
    <w:rsid w:val="00A523A2"/>
    <w:rsid w:val="00A52B02"/>
    <w:rsid w:val="00A560FC"/>
    <w:rsid w:val="00A57BA1"/>
    <w:rsid w:val="00A63999"/>
    <w:rsid w:val="00A64707"/>
    <w:rsid w:val="00A666BE"/>
    <w:rsid w:val="00A7100E"/>
    <w:rsid w:val="00A72BC1"/>
    <w:rsid w:val="00A737A4"/>
    <w:rsid w:val="00A81E42"/>
    <w:rsid w:val="00A85131"/>
    <w:rsid w:val="00A8637E"/>
    <w:rsid w:val="00A86E65"/>
    <w:rsid w:val="00A91D00"/>
    <w:rsid w:val="00A92BCC"/>
    <w:rsid w:val="00A9365B"/>
    <w:rsid w:val="00A93EB0"/>
    <w:rsid w:val="00A95129"/>
    <w:rsid w:val="00A96D3F"/>
    <w:rsid w:val="00A96E0D"/>
    <w:rsid w:val="00AA0BC6"/>
    <w:rsid w:val="00AA230A"/>
    <w:rsid w:val="00AA4C65"/>
    <w:rsid w:val="00AA55C0"/>
    <w:rsid w:val="00AA56BA"/>
    <w:rsid w:val="00AA65BE"/>
    <w:rsid w:val="00AB071A"/>
    <w:rsid w:val="00AB22B5"/>
    <w:rsid w:val="00AB4644"/>
    <w:rsid w:val="00AC02DB"/>
    <w:rsid w:val="00AC063D"/>
    <w:rsid w:val="00AC0728"/>
    <w:rsid w:val="00AD0145"/>
    <w:rsid w:val="00AD0760"/>
    <w:rsid w:val="00AD35F7"/>
    <w:rsid w:val="00AD4350"/>
    <w:rsid w:val="00AD481D"/>
    <w:rsid w:val="00AD7617"/>
    <w:rsid w:val="00AE1C22"/>
    <w:rsid w:val="00AE3F12"/>
    <w:rsid w:val="00AE4C1C"/>
    <w:rsid w:val="00AE59B9"/>
    <w:rsid w:val="00AE5BEA"/>
    <w:rsid w:val="00AF1361"/>
    <w:rsid w:val="00AF318B"/>
    <w:rsid w:val="00AF3850"/>
    <w:rsid w:val="00AF4C41"/>
    <w:rsid w:val="00AF4C8D"/>
    <w:rsid w:val="00AF4FEC"/>
    <w:rsid w:val="00AF548D"/>
    <w:rsid w:val="00AF641A"/>
    <w:rsid w:val="00AF6D80"/>
    <w:rsid w:val="00AF6EE0"/>
    <w:rsid w:val="00B0259E"/>
    <w:rsid w:val="00B02690"/>
    <w:rsid w:val="00B10290"/>
    <w:rsid w:val="00B10F44"/>
    <w:rsid w:val="00B11084"/>
    <w:rsid w:val="00B12AE0"/>
    <w:rsid w:val="00B1344B"/>
    <w:rsid w:val="00B149C8"/>
    <w:rsid w:val="00B14A34"/>
    <w:rsid w:val="00B166AE"/>
    <w:rsid w:val="00B17669"/>
    <w:rsid w:val="00B17B79"/>
    <w:rsid w:val="00B17D13"/>
    <w:rsid w:val="00B24F82"/>
    <w:rsid w:val="00B25807"/>
    <w:rsid w:val="00B25B8A"/>
    <w:rsid w:val="00B25D39"/>
    <w:rsid w:val="00B2650E"/>
    <w:rsid w:val="00B33AFD"/>
    <w:rsid w:val="00B352C9"/>
    <w:rsid w:val="00B356BB"/>
    <w:rsid w:val="00B360EC"/>
    <w:rsid w:val="00B36153"/>
    <w:rsid w:val="00B369D9"/>
    <w:rsid w:val="00B41BBC"/>
    <w:rsid w:val="00B421B7"/>
    <w:rsid w:val="00B42CE8"/>
    <w:rsid w:val="00B460CD"/>
    <w:rsid w:val="00B46498"/>
    <w:rsid w:val="00B47A94"/>
    <w:rsid w:val="00B50276"/>
    <w:rsid w:val="00B50301"/>
    <w:rsid w:val="00B50329"/>
    <w:rsid w:val="00B50BCD"/>
    <w:rsid w:val="00B534E7"/>
    <w:rsid w:val="00B5604F"/>
    <w:rsid w:val="00B60278"/>
    <w:rsid w:val="00B61035"/>
    <w:rsid w:val="00B63933"/>
    <w:rsid w:val="00B65F89"/>
    <w:rsid w:val="00B66717"/>
    <w:rsid w:val="00B67C1B"/>
    <w:rsid w:val="00B71893"/>
    <w:rsid w:val="00B7618E"/>
    <w:rsid w:val="00B7775E"/>
    <w:rsid w:val="00B80497"/>
    <w:rsid w:val="00B857D9"/>
    <w:rsid w:val="00B85CD3"/>
    <w:rsid w:val="00B873E4"/>
    <w:rsid w:val="00B91D2C"/>
    <w:rsid w:val="00B93BD8"/>
    <w:rsid w:val="00B945F2"/>
    <w:rsid w:val="00B94629"/>
    <w:rsid w:val="00B961B6"/>
    <w:rsid w:val="00B96AF8"/>
    <w:rsid w:val="00BA06FD"/>
    <w:rsid w:val="00BA20B0"/>
    <w:rsid w:val="00BA2669"/>
    <w:rsid w:val="00BA4E58"/>
    <w:rsid w:val="00BA5996"/>
    <w:rsid w:val="00BA5BA9"/>
    <w:rsid w:val="00BB2842"/>
    <w:rsid w:val="00BB3B3B"/>
    <w:rsid w:val="00BB586E"/>
    <w:rsid w:val="00BB6746"/>
    <w:rsid w:val="00BB6CB5"/>
    <w:rsid w:val="00BB6E52"/>
    <w:rsid w:val="00BB725B"/>
    <w:rsid w:val="00BB7E04"/>
    <w:rsid w:val="00BB7E2F"/>
    <w:rsid w:val="00BC0047"/>
    <w:rsid w:val="00BC1A11"/>
    <w:rsid w:val="00BC2233"/>
    <w:rsid w:val="00BC3A6F"/>
    <w:rsid w:val="00BC6641"/>
    <w:rsid w:val="00BC7661"/>
    <w:rsid w:val="00BD08DD"/>
    <w:rsid w:val="00BD1C7B"/>
    <w:rsid w:val="00BD42A0"/>
    <w:rsid w:val="00BD4444"/>
    <w:rsid w:val="00BD458D"/>
    <w:rsid w:val="00BD64C1"/>
    <w:rsid w:val="00BE4E57"/>
    <w:rsid w:val="00BE6A48"/>
    <w:rsid w:val="00BE7A19"/>
    <w:rsid w:val="00BE7A6C"/>
    <w:rsid w:val="00BF045F"/>
    <w:rsid w:val="00BF252D"/>
    <w:rsid w:val="00BF2705"/>
    <w:rsid w:val="00BF4F9B"/>
    <w:rsid w:val="00C002DA"/>
    <w:rsid w:val="00C00F53"/>
    <w:rsid w:val="00C0148A"/>
    <w:rsid w:val="00C02FE9"/>
    <w:rsid w:val="00C048F7"/>
    <w:rsid w:val="00C05088"/>
    <w:rsid w:val="00C10439"/>
    <w:rsid w:val="00C10980"/>
    <w:rsid w:val="00C14BE3"/>
    <w:rsid w:val="00C201F6"/>
    <w:rsid w:val="00C20ABD"/>
    <w:rsid w:val="00C2284A"/>
    <w:rsid w:val="00C26CEE"/>
    <w:rsid w:val="00C27119"/>
    <w:rsid w:val="00C335C2"/>
    <w:rsid w:val="00C35CC0"/>
    <w:rsid w:val="00C372A7"/>
    <w:rsid w:val="00C37697"/>
    <w:rsid w:val="00C40589"/>
    <w:rsid w:val="00C413DE"/>
    <w:rsid w:val="00C41409"/>
    <w:rsid w:val="00C43A69"/>
    <w:rsid w:val="00C43D48"/>
    <w:rsid w:val="00C44109"/>
    <w:rsid w:val="00C45018"/>
    <w:rsid w:val="00C454C3"/>
    <w:rsid w:val="00C4587E"/>
    <w:rsid w:val="00C51AC5"/>
    <w:rsid w:val="00C52F72"/>
    <w:rsid w:val="00C54AE2"/>
    <w:rsid w:val="00C54DE5"/>
    <w:rsid w:val="00C5514A"/>
    <w:rsid w:val="00C564AE"/>
    <w:rsid w:val="00C567F2"/>
    <w:rsid w:val="00C578FE"/>
    <w:rsid w:val="00C62284"/>
    <w:rsid w:val="00C62319"/>
    <w:rsid w:val="00C641D9"/>
    <w:rsid w:val="00C649AD"/>
    <w:rsid w:val="00C654BD"/>
    <w:rsid w:val="00C662E7"/>
    <w:rsid w:val="00C6635F"/>
    <w:rsid w:val="00C67487"/>
    <w:rsid w:val="00C7025E"/>
    <w:rsid w:val="00C7100C"/>
    <w:rsid w:val="00C73686"/>
    <w:rsid w:val="00C74361"/>
    <w:rsid w:val="00C77FB7"/>
    <w:rsid w:val="00C8049C"/>
    <w:rsid w:val="00C807E2"/>
    <w:rsid w:val="00C8110A"/>
    <w:rsid w:val="00C82106"/>
    <w:rsid w:val="00C82A89"/>
    <w:rsid w:val="00C85664"/>
    <w:rsid w:val="00C86139"/>
    <w:rsid w:val="00C912D1"/>
    <w:rsid w:val="00C93262"/>
    <w:rsid w:val="00C9384F"/>
    <w:rsid w:val="00C95C43"/>
    <w:rsid w:val="00C97EF8"/>
    <w:rsid w:val="00CA0C17"/>
    <w:rsid w:val="00CA1432"/>
    <w:rsid w:val="00CA213C"/>
    <w:rsid w:val="00CA5C36"/>
    <w:rsid w:val="00CA60BC"/>
    <w:rsid w:val="00CB07DE"/>
    <w:rsid w:val="00CB15EE"/>
    <w:rsid w:val="00CB1AA8"/>
    <w:rsid w:val="00CB24E2"/>
    <w:rsid w:val="00CB3AE0"/>
    <w:rsid w:val="00CB4799"/>
    <w:rsid w:val="00CB7526"/>
    <w:rsid w:val="00CB7B59"/>
    <w:rsid w:val="00CC1DD9"/>
    <w:rsid w:val="00CC1E94"/>
    <w:rsid w:val="00CC289C"/>
    <w:rsid w:val="00CC39C8"/>
    <w:rsid w:val="00CC43C0"/>
    <w:rsid w:val="00CC55C4"/>
    <w:rsid w:val="00CD0CC0"/>
    <w:rsid w:val="00CD2327"/>
    <w:rsid w:val="00CD3CE1"/>
    <w:rsid w:val="00CD4B99"/>
    <w:rsid w:val="00CD5185"/>
    <w:rsid w:val="00CD5423"/>
    <w:rsid w:val="00CD5951"/>
    <w:rsid w:val="00CD643A"/>
    <w:rsid w:val="00CD66F1"/>
    <w:rsid w:val="00CE02EC"/>
    <w:rsid w:val="00CE3AF5"/>
    <w:rsid w:val="00CE5B8B"/>
    <w:rsid w:val="00CE6B3D"/>
    <w:rsid w:val="00CE7B33"/>
    <w:rsid w:val="00CF1DF9"/>
    <w:rsid w:val="00CF23AD"/>
    <w:rsid w:val="00CF242F"/>
    <w:rsid w:val="00CF37CD"/>
    <w:rsid w:val="00CF582B"/>
    <w:rsid w:val="00CF65DA"/>
    <w:rsid w:val="00CF710C"/>
    <w:rsid w:val="00CF7DA2"/>
    <w:rsid w:val="00D0028F"/>
    <w:rsid w:val="00D00FEB"/>
    <w:rsid w:val="00D01749"/>
    <w:rsid w:val="00D021A5"/>
    <w:rsid w:val="00D02766"/>
    <w:rsid w:val="00D02FBC"/>
    <w:rsid w:val="00D0777A"/>
    <w:rsid w:val="00D1016B"/>
    <w:rsid w:val="00D14E5B"/>
    <w:rsid w:val="00D162C6"/>
    <w:rsid w:val="00D16410"/>
    <w:rsid w:val="00D23F0B"/>
    <w:rsid w:val="00D258A7"/>
    <w:rsid w:val="00D2593E"/>
    <w:rsid w:val="00D25D39"/>
    <w:rsid w:val="00D27350"/>
    <w:rsid w:val="00D2781E"/>
    <w:rsid w:val="00D30421"/>
    <w:rsid w:val="00D30E63"/>
    <w:rsid w:val="00D32B87"/>
    <w:rsid w:val="00D33061"/>
    <w:rsid w:val="00D4015F"/>
    <w:rsid w:val="00D40163"/>
    <w:rsid w:val="00D41B3C"/>
    <w:rsid w:val="00D428B5"/>
    <w:rsid w:val="00D4370E"/>
    <w:rsid w:val="00D47E19"/>
    <w:rsid w:val="00D51AE9"/>
    <w:rsid w:val="00D51CA1"/>
    <w:rsid w:val="00D547C1"/>
    <w:rsid w:val="00D54BB3"/>
    <w:rsid w:val="00D54EBC"/>
    <w:rsid w:val="00D55922"/>
    <w:rsid w:val="00D6052B"/>
    <w:rsid w:val="00D647A4"/>
    <w:rsid w:val="00D66335"/>
    <w:rsid w:val="00D70348"/>
    <w:rsid w:val="00D7085C"/>
    <w:rsid w:val="00D71026"/>
    <w:rsid w:val="00D72D0C"/>
    <w:rsid w:val="00D73E6A"/>
    <w:rsid w:val="00D74E20"/>
    <w:rsid w:val="00D77194"/>
    <w:rsid w:val="00D77763"/>
    <w:rsid w:val="00D77861"/>
    <w:rsid w:val="00D83A8A"/>
    <w:rsid w:val="00D86B85"/>
    <w:rsid w:val="00D86C7A"/>
    <w:rsid w:val="00D905F3"/>
    <w:rsid w:val="00D91631"/>
    <w:rsid w:val="00D952CD"/>
    <w:rsid w:val="00D957B7"/>
    <w:rsid w:val="00D974C2"/>
    <w:rsid w:val="00DA1F17"/>
    <w:rsid w:val="00DA232F"/>
    <w:rsid w:val="00DA74C4"/>
    <w:rsid w:val="00DB1F8F"/>
    <w:rsid w:val="00DB7949"/>
    <w:rsid w:val="00DC026B"/>
    <w:rsid w:val="00DC10A3"/>
    <w:rsid w:val="00DC3F71"/>
    <w:rsid w:val="00DC44A6"/>
    <w:rsid w:val="00DC4ACF"/>
    <w:rsid w:val="00DD2456"/>
    <w:rsid w:val="00DD3523"/>
    <w:rsid w:val="00DD44C5"/>
    <w:rsid w:val="00DD7DDE"/>
    <w:rsid w:val="00DE0153"/>
    <w:rsid w:val="00DE027E"/>
    <w:rsid w:val="00DE1EA2"/>
    <w:rsid w:val="00DE50CA"/>
    <w:rsid w:val="00DF0000"/>
    <w:rsid w:val="00DF25E8"/>
    <w:rsid w:val="00DF316D"/>
    <w:rsid w:val="00DF7422"/>
    <w:rsid w:val="00DF7578"/>
    <w:rsid w:val="00E01865"/>
    <w:rsid w:val="00E018B7"/>
    <w:rsid w:val="00E01BE7"/>
    <w:rsid w:val="00E01EAB"/>
    <w:rsid w:val="00E022BB"/>
    <w:rsid w:val="00E03178"/>
    <w:rsid w:val="00E03C8B"/>
    <w:rsid w:val="00E03E9A"/>
    <w:rsid w:val="00E04776"/>
    <w:rsid w:val="00E07190"/>
    <w:rsid w:val="00E102C0"/>
    <w:rsid w:val="00E123D9"/>
    <w:rsid w:val="00E127C0"/>
    <w:rsid w:val="00E12B0B"/>
    <w:rsid w:val="00E135DA"/>
    <w:rsid w:val="00E1417F"/>
    <w:rsid w:val="00E151D3"/>
    <w:rsid w:val="00E1739E"/>
    <w:rsid w:val="00E2096B"/>
    <w:rsid w:val="00E22F9D"/>
    <w:rsid w:val="00E23295"/>
    <w:rsid w:val="00E233EB"/>
    <w:rsid w:val="00E25854"/>
    <w:rsid w:val="00E271D3"/>
    <w:rsid w:val="00E2787E"/>
    <w:rsid w:val="00E328FF"/>
    <w:rsid w:val="00E32F50"/>
    <w:rsid w:val="00E33848"/>
    <w:rsid w:val="00E33F83"/>
    <w:rsid w:val="00E351B2"/>
    <w:rsid w:val="00E3750A"/>
    <w:rsid w:val="00E411D9"/>
    <w:rsid w:val="00E41960"/>
    <w:rsid w:val="00E42A79"/>
    <w:rsid w:val="00E42EAA"/>
    <w:rsid w:val="00E5259A"/>
    <w:rsid w:val="00E549AD"/>
    <w:rsid w:val="00E65430"/>
    <w:rsid w:val="00E66772"/>
    <w:rsid w:val="00E669F7"/>
    <w:rsid w:val="00E6778E"/>
    <w:rsid w:val="00E678F0"/>
    <w:rsid w:val="00E70868"/>
    <w:rsid w:val="00E7495F"/>
    <w:rsid w:val="00E76681"/>
    <w:rsid w:val="00E771B1"/>
    <w:rsid w:val="00E812DA"/>
    <w:rsid w:val="00E82AE1"/>
    <w:rsid w:val="00E82BEE"/>
    <w:rsid w:val="00E82FF7"/>
    <w:rsid w:val="00E85560"/>
    <w:rsid w:val="00E85CCF"/>
    <w:rsid w:val="00E90230"/>
    <w:rsid w:val="00E91DAF"/>
    <w:rsid w:val="00E93724"/>
    <w:rsid w:val="00E93D13"/>
    <w:rsid w:val="00EA08F2"/>
    <w:rsid w:val="00EA1822"/>
    <w:rsid w:val="00EA59B8"/>
    <w:rsid w:val="00EA6B2C"/>
    <w:rsid w:val="00EB0C0E"/>
    <w:rsid w:val="00EB4872"/>
    <w:rsid w:val="00EB5218"/>
    <w:rsid w:val="00EB58A1"/>
    <w:rsid w:val="00EB6C22"/>
    <w:rsid w:val="00EB701E"/>
    <w:rsid w:val="00EB7C5C"/>
    <w:rsid w:val="00EC0310"/>
    <w:rsid w:val="00EC1399"/>
    <w:rsid w:val="00EC244B"/>
    <w:rsid w:val="00EC36C1"/>
    <w:rsid w:val="00EC3EE1"/>
    <w:rsid w:val="00EC47FD"/>
    <w:rsid w:val="00EC4C2C"/>
    <w:rsid w:val="00EC4C55"/>
    <w:rsid w:val="00EC5067"/>
    <w:rsid w:val="00EC6AB6"/>
    <w:rsid w:val="00EC73CA"/>
    <w:rsid w:val="00EC7E90"/>
    <w:rsid w:val="00ED7129"/>
    <w:rsid w:val="00ED7763"/>
    <w:rsid w:val="00EF2A08"/>
    <w:rsid w:val="00EF3446"/>
    <w:rsid w:val="00EF3800"/>
    <w:rsid w:val="00EF4D59"/>
    <w:rsid w:val="00F0538E"/>
    <w:rsid w:val="00F0700C"/>
    <w:rsid w:val="00F072DB"/>
    <w:rsid w:val="00F073FB"/>
    <w:rsid w:val="00F10C7C"/>
    <w:rsid w:val="00F15395"/>
    <w:rsid w:val="00F15EA6"/>
    <w:rsid w:val="00F1604A"/>
    <w:rsid w:val="00F1632C"/>
    <w:rsid w:val="00F20F52"/>
    <w:rsid w:val="00F21540"/>
    <w:rsid w:val="00F21DB9"/>
    <w:rsid w:val="00F22043"/>
    <w:rsid w:val="00F2424E"/>
    <w:rsid w:val="00F25D00"/>
    <w:rsid w:val="00F26ABD"/>
    <w:rsid w:val="00F31C36"/>
    <w:rsid w:val="00F36DB4"/>
    <w:rsid w:val="00F40C53"/>
    <w:rsid w:val="00F43787"/>
    <w:rsid w:val="00F45071"/>
    <w:rsid w:val="00F453D4"/>
    <w:rsid w:val="00F45485"/>
    <w:rsid w:val="00F46563"/>
    <w:rsid w:val="00F47C0D"/>
    <w:rsid w:val="00F47E8E"/>
    <w:rsid w:val="00F51273"/>
    <w:rsid w:val="00F521DC"/>
    <w:rsid w:val="00F54201"/>
    <w:rsid w:val="00F6092C"/>
    <w:rsid w:val="00F626A5"/>
    <w:rsid w:val="00F62940"/>
    <w:rsid w:val="00F63FA8"/>
    <w:rsid w:val="00F65C68"/>
    <w:rsid w:val="00F67EDA"/>
    <w:rsid w:val="00F72C6B"/>
    <w:rsid w:val="00F72C90"/>
    <w:rsid w:val="00F73188"/>
    <w:rsid w:val="00F73756"/>
    <w:rsid w:val="00F75317"/>
    <w:rsid w:val="00F76844"/>
    <w:rsid w:val="00F76BE8"/>
    <w:rsid w:val="00F81795"/>
    <w:rsid w:val="00F840F8"/>
    <w:rsid w:val="00F84CD3"/>
    <w:rsid w:val="00F85DCF"/>
    <w:rsid w:val="00F9133A"/>
    <w:rsid w:val="00F92F0D"/>
    <w:rsid w:val="00F9606D"/>
    <w:rsid w:val="00F96AE2"/>
    <w:rsid w:val="00FA115F"/>
    <w:rsid w:val="00FA1956"/>
    <w:rsid w:val="00FA28EB"/>
    <w:rsid w:val="00FA3E88"/>
    <w:rsid w:val="00FA69BC"/>
    <w:rsid w:val="00FB0F9B"/>
    <w:rsid w:val="00FC1B74"/>
    <w:rsid w:val="00FC2A52"/>
    <w:rsid w:val="00FC3064"/>
    <w:rsid w:val="00FC3331"/>
    <w:rsid w:val="00FC5FA0"/>
    <w:rsid w:val="00FC761F"/>
    <w:rsid w:val="00FD07EA"/>
    <w:rsid w:val="00FD2710"/>
    <w:rsid w:val="00FD367C"/>
    <w:rsid w:val="00FD4063"/>
    <w:rsid w:val="00FE087F"/>
    <w:rsid w:val="00FE4509"/>
    <w:rsid w:val="00FE5657"/>
    <w:rsid w:val="00FF194C"/>
    <w:rsid w:val="00FF446F"/>
    <w:rsid w:val="00FF7751"/>
    <w:rsid w:val="00FF7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C188F"/>
  <w15:docId w15:val="{45E412BC-7131-4729-8850-2A6CBE55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3561"/>
    <w:pPr>
      <w:spacing w:after="0" w:line="240" w:lineRule="auto"/>
    </w:pPr>
    <w:rPr>
      <w:rFonts w:ascii="Times New Roman" w:eastAsia="Times New Roman" w:hAnsi="Times New Roman" w:cs="Times New Roman"/>
      <w:sz w:val="24"/>
      <w:szCs w:val="24"/>
      <w:lang w:val="en-US" w:eastAsia="nl-NL"/>
    </w:rPr>
  </w:style>
  <w:style w:type="paragraph" w:styleId="Heading1">
    <w:name w:val="heading 1"/>
    <w:basedOn w:val="Normal"/>
    <w:next w:val="Normal"/>
    <w:link w:val="Heading1Char"/>
    <w:qFormat/>
    <w:rsid w:val="000C3561"/>
    <w:pPr>
      <w:keepNext/>
      <w:outlineLvl w:val="0"/>
    </w:pPr>
    <w:rPr>
      <w:b/>
      <w:szCs w:val="20"/>
    </w:rPr>
  </w:style>
  <w:style w:type="paragraph" w:styleId="Heading7">
    <w:name w:val="heading 7"/>
    <w:basedOn w:val="Normal"/>
    <w:next w:val="Normal"/>
    <w:link w:val="Heading7Char"/>
    <w:uiPriority w:val="9"/>
    <w:unhideWhenUsed/>
    <w:qFormat/>
    <w:rsid w:val="0053393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561"/>
    <w:rPr>
      <w:rFonts w:ascii="Times New Roman" w:eastAsia="Times New Roman" w:hAnsi="Times New Roman" w:cs="Times New Roman"/>
      <w:b/>
      <w:sz w:val="24"/>
      <w:szCs w:val="20"/>
      <w:lang w:val="en-US" w:eastAsia="nl-NL"/>
    </w:rPr>
  </w:style>
  <w:style w:type="paragraph" w:styleId="BodyText2">
    <w:name w:val="Body Text 2"/>
    <w:basedOn w:val="Normal"/>
    <w:link w:val="BodyText2Char"/>
    <w:rsid w:val="00FA1956"/>
    <w:rPr>
      <w:sz w:val="22"/>
      <w:szCs w:val="20"/>
    </w:rPr>
  </w:style>
  <w:style w:type="character" w:customStyle="1" w:styleId="BodyText2Char">
    <w:name w:val="Body Text 2 Char"/>
    <w:basedOn w:val="DefaultParagraphFont"/>
    <w:link w:val="BodyText2"/>
    <w:rsid w:val="00FA1956"/>
    <w:rPr>
      <w:rFonts w:ascii="Times New Roman" w:eastAsia="Times New Roman" w:hAnsi="Times New Roman" w:cs="Times New Roman"/>
      <w:szCs w:val="20"/>
      <w:lang w:val="en-US" w:eastAsia="nl-NL"/>
    </w:rPr>
  </w:style>
  <w:style w:type="paragraph" w:styleId="Header">
    <w:name w:val="header"/>
    <w:basedOn w:val="Normal"/>
    <w:link w:val="HeaderChar"/>
    <w:uiPriority w:val="99"/>
    <w:unhideWhenUsed/>
    <w:rsid w:val="003D7818"/>
    <w:pPr>
      <w:tabs>
        <w:tab w:val="center" w:pos="4536"/>
        <w:tab w:val="right" w:pos="9072"/>
      </w:tabs>
    </w:pPr>
  </w:style>
  <w:style w:type="character" w:customStyle="1" w:styleId="HeaderChar">
    <w:name w:val="Header Char"/>
    <w:basedOn w:val="DefaultParagraphFont"/>
    <w:link w:val="Header"/>
    <w:uiPriority w:val="99"/>
    <w:rsid w:val="003D7818"/>
    <w:rPr>
      <w:rFonts w:ascii="Times New Roman" w:eastAsia="Times New Roman" w:hAnsi="Times New Roman" w:cs="Times New Roman"/>
      <w:sz w:val="24"/>
      <w:szCs w:val="24"/>
      <w:lang w:val="en-US" w:eastAsia="nl-NL"/>
    </w:rPr>
  </w:style>
  <w:style w:type="paragraph" w:styleId="Footer">
    <w:name w:val="footer"/>
    <w:basedOn w:val="Normal"/>
    <w:link w:val="FooterChar"/>
    <w:uiPriority w:val="99"/>
    <w:unhideWhenUsed/>
    <w:rsid w:val="003D7818"/>
    <w:pPr>
      <w:tabs>
        <w:tab w:val="center" w:pos="4536"/>
        <w:tab w:val="right" w:pos="9072"/>
      </w:tabs>
    </w:pPr>
  </w:style>
  <w:style w:type="character" w:customStyle="1" w:styleId="FooterChar">
    <w:name w:val="Footer Char"/>
    <w:basedOn w:val="DefaultParagraphFont"/>
    <w:link w:val="Footer"/>
    <w:uiPriority w:val="99"/>
    <w:rsid w:val="003D7818"/>
    <w:rPr>
      <w:rFonts w:ascii="Times New Roman" w:eastAsia="Times New Roman" w:hAnsi="Times New Roman" w:cs="Times New Roman"/>
      <w:sz w:val="24"/>
      <w:szCs w:val="24"/>
      <w:lang w:val="en-US" w:eastAsia="nl-NL"/>
    </w:rPr>
  </w:style>
  <w:style w:type="character" w:customStyle="1" w:styleId="Heading7Char">
    <w:name w:val="Heading 7 Char"/>
    <w:basedOn w:val="DefaultParagraphFont"/>
    <w:link w:val="Heading7"/>
    <w:uiPriority w:val="9"/>
    <w:rsid w:val="00533932"/>
    <w:rPr>
      <w:rFonts w:asciiTheme="majorHAnsi" w:eastAsiaTheme="majorEastAsia" w:hAnsiTheme="majorHAnsi" w:cstheme="majorBidi"/>
      <w:i/>
      <w:iCs/>
      <w:color w:val="404040" w:themeColor="text1" w:themeTint="BF"/>
      <w:sz w:val="24"/>
      <w:szCs w:val="24"/>
      <w:lang w:val="en-US" w:eastAsia="nl-NL"/>
    </w:rPr>
  </w:style>
  <w:style w:type="character" w:styleId="Hyperlink">
    <w:name w:val="Hyperlink"/>
    <w:rsid w:val="00533932"/>
    <w:rPr>
      <w:color w:val="0000FF"/>
      <w:u w:val="single"/>
    </w:rPr>
  </w:style>
  <w:style w:type="table" w:styleId="LightShading">
    <w:name w:val="Light Shading"/>
    <w:basedOn w:val="TableNormal"/>
    <w:uiPriority w:val="60"/>
    <w:rsid w:val="00665B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02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498"/>
    <w:rPr>
      <w:rFonts w:ascii="Tahoma" w:hAnsi="Tahoma" w:cs="Tahoma"/>
      <w:sz w:val="16"/>
      <w:szCs w:val="16"/>
    </w:rPr>
  </w:style>
  <w:style w:type="character" w:customStyle="1" w:styleId="BalloonTextChar">
    <w:name w:val="Balloon Text Char"/>
    <w:basedOn w:val="DefaultParagraphFont"/>
    <w:link w:val="BalloonText"/>
    <w:uiPriority w:val="99"/>
    <w:semiHidden/>
    <w:rsid w:val="00B46498"/>
    <w:rPr>
      <w:rFonts w:ascii="Tahoma" w:eastAsia="Times New Roman" w:hAnsi="Tahoma" w:cs="Tahoma"/>
      <w:sz w:val="16"/>
      <w:szCs w:val="16"/>
      <w:lang w:val="en-US" w:eastAsia="nl-NL"/>
    </w:rPr>
  </w:style>
  <w:style w:type="paragraph" w:customStyle="1" w:styleId="EndNoteBibliographyTitle">
    <w:name w:val="EndNote Bibliography Title"/>
    <w:basedOn w:val="Normal"/>
    <w:link w:val="EndNoteBibliographyTitleChar"/>
    <w:rsid w:val="006F2E08"/>
    <w:pPr>
      <w:jc w:val="center"/>
    </w:pPr>
    <w:rPr>
      <w:noProof/>
      <w:lang w:val="nl-NL"/>
    </w:rPr>
  </w:style>
  <w:style w:type="character" w:customStyle="1" w:styleId="EndNoteBibliographyTitleChar">
    <w:name w:val="EndNote Bibliography Title Char"/>
    <w:basedOn w:val="DefaultParagraphFont"/>
    <w:link w:val="EndNoteBibliographyTitle"/>
    <w:rsid w:val="006F2E08"/>
    <w:rPr>
      <w:rFonts w:ascii="Times New Roman" w:eastAsia="Times New Roman" w:hAnsi="Times New Roman" w:cs="Times New Roman"/>
      <w:noProof/>
      <w:sz w:val="24"/>
      <w:szCs w:val="24"/>
      <w:lang w:eastAsia="nl-NL"/>
    </w:rPr>
  </w:style>
  <w:style w:type="paragraph" w:customStyle="1" w:styleId="EndNoteBibliography">
    <w:name w:val="EndNote Bibliography"/>
    <w:basedOn w:val="Normal"/>
    <w:link w:val="EndNoteBibliographyChar"/>
    <w:rsid w:val="006F2E08"/>
    <w:rPr>
      <w:noProof/>
      <w:lang w:val="nl-NL"/>
    </w:rPr>
  </w:style>
  <w:style w:type="character" w:customStyle="1" w:styleId="EndNoteBibliographyChar">
    <w:name w:val="EndNote Bibliography Char"/>
    <w:basedOn w:val="DefaultParagraphFont"/>
    <w:link w:val="EndNoteBibliography"/>
    <w:rsid w:val="006F2E08"/>
    <w:rPr>
      <w:rFonts w:ascii="Times New Roman" w:eastAsia="Times New Roman" w:hAnsi="Times New Roman" w:cs="Times New Roman"/>
      <w:noProof/>
      <w:sz w:val="24"/>
      <w:szCs w:val="24"/>
      <w:lang w:eastAsia="nl-NL"/>
    </w:rPr>
  </w:style>
  <w:style w:type="character" w:styleId="CommentReference">
    <w:name w:val="annotation reference"/>
    <w:basedOn w:val="DefaultParagraphFont"/>
    <w:uiPriority w:val="99"/>
    <w:semiHidden/>
    <w:unhideWhenUsed/>
    <w:rsid w:val="00F45071"/>
    <w:rPr>
      <w:sz w:val="16"/>
      <w:szCs w:val="16"/>
    </w:rPr>
  </w:style>
  <w:style w:type="paragraph" w:styleId="CommentText">
    <w:name w:val="annotation text"/>
    <w:basedOn w:val="Normal"/>
    <w:link w:val="CommentTextChar"/>
    <w:uiPriority w:val="99"/>
    <w:unhideWhenUsed/>
    <w:rsid w:val="00F45071"/>
    <w:rPr>
      <w:sz w:val="20"/>
      <w:szCs w:val="20"/>
    </w:rPr>
  </w:style>
  <w:style w:type="character" w:customStyle="1" w:styleId="CommentTextChar">
    <w:name w:val="Comment Text Char"/>
    <w:basedOn w:val="DefaultParagraphFont"/>
    <w:link w:val="CommentText"/>
    <w:uiPriority w:val="99"/>
    <w:rsid w:val="00F45071"/>
    <w:rPr>
      <w:rFonts w:ascii="Times New Roman" w:eastAsia="Times New Roman" w:hAnsi="Times New Roman" w:cs="Times New Roman"/>
      <w:sz w:val="20"/>
      <w:szCs w:val="20"/>
      <w:lang w:val="en-US" w:eastAsia="nl-NL"/>
    </w:rPr>
  </w:style>
  <w:style w:type="paragraph" w:styleId="CommentSubject">
    <w:name w:val="annotation subject"/>
    <w:basedOn w:val="CommentText"/>
    <w:next w:val="CommentText"/>
    <w:link w:val="CommentSubjectChar"/>
    <w:uiPriority w:val="99"/>
    <w:semiHidden/>
    <w:unhideWhenUsed/>
    <w:rsid w:val="00F45071"/>
    <w:rPr>
      <w:b/>
      <w:bCs/>
    </w:rPr>
  </w:style>
  <w:style w:type="character" w:customStyle="1" w:styleId="CommentSubjectChar">
    <w:name w:val="Comment Subject Char"/>
    <w:basedOn w:val="CommentTextChar"/>
    <w:link w:val="CommentSubject"/>
    <w:uiPriority w:val="99"/>
    <w:semiHidden/>
    <w:rsid w:val="00F45071"/>
    <w:rPr>
      <w:rFonts w:ascii="Times New Roman" w:eastAsia="Times New Roman" w:hAnsi="Times New Roman" w:cs="Times New Roman"/>
      <w:b/>
      <w:bCs/>
      <w:sz w:val="20"/>
      <w:szCs w:val="20"/>
      <w:lang w:val="en-US" w:eastAsia="nl-NL"/>
    </w:rPr>
  </w:style>
  <w:style w:type="paragraph" w:styleId="ListParagraph">
    <w:name w:val="List Paragraph"/>
    <w:basedOn w:val="Normal"/>
    <w:uiPriority w:val="34"/>
    <w:qFormat/>
    <w:rsid w:val="00AE59B9"/>
    <w:pPr>
      <w:ind w:left="720"/>
      <w:contextualSpacing/>
    </w:pPr>
  </w:style>
  <w:style w:type="paragraph" w:styleId="NormalWeb">
    <w:name w:val="Normal (Web)"/>
    <w:basedOn w:val="Normal"/>
    <w:uiPriority w:val="99"/>
    <w:semiHidden/>
    <w:unhideWhenUsed/>
    <w:rsid w:val="000D5FFC"/>
    <w:rPr>
      <w:rFonts w:eastAsiaTheme="minorHAnsi"/>
      <w:lang w:val="nl-NL"/>
    </w:rPr>
  </w:style>
  <w:style w:type="character" w:styleId="Emphasis">
    <w:name w:val="Emphasis"/>
    <w:basedOn w:val="DefaultParagraphFont"/>
    <w:uiPriority w:val="20"/>
    <w:qFormat/>
    <w:rsid w:val="000D5FFC"/>
    <w:rPr>
      <w:i/>
      <w:iCs/>
    </w:rPr>
  </w:style>
  <w:style w:type="table" w:styleId="PlainTable2">
    <w:name w:val="Plain Table 2"/>
    <w:basedOn w:val="TableNormal"/>
    <w:uiPriority w:val="42"/>
    <w:rsid w:val="00891F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891F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1B2A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41300A"/>
    <w:rPr>
      <w:rFonts w:ascii="Calibri" w:eastAsia="Calibri" w:hAnsi="Calibri"/>
      <w:sz w:val="22"/>
      <w:szCs w:val="21"/>
      <w:lang w:val="nl-NL" w:eastAsia="en-US"/>
    </w:rPr>
  </w:style>
  <w:style w:type="character" w:customStyle="1" w:styleId="PlainTextChar">
    <w:name w:val="Plain Text Char"/>
    <w:basedOn w:val="DefaultParagraphFont"/>
    <w:link w:val="PlainText"/>
    <w:uiPriority w:val="99"/>
    <w:rsid w:val="0041300A"/>
    <w:rPr>
      <w:rFonts w:ascii="Calibri" w:eastAsia="Calibri" w:hAnsi="Calibri" w:cs="Times New Roman"/>
      <w:szCs w:val="21"/>
    </w:rPr>
  </w:style>
  <w:style w:type="character" w:styleId="LineNumber">
    <w:name w:val="line number"/>
    <w:basedOn w:val="DefaultParagraphFont"/>
    <w:uiPriority w:val="99"/>
    <w:semiHidden/>
    <w:unhideWhenUsed/>
    <w:rsid w:val="00B7775E"/>
  </w:style>
  <w:style w:type="character" w:customStyle="1" w:styleId="e24kjd">
    <w:name w:val="e24kjd"/>
    <w:basedOn w:val="DefaultParagraphFont"/>
    <w:rsid w:val="0013293E"/>
  </w:style>
  <w:style w:type="character" w:styleId="HTMLCite">
    <w:name w:val="HTML Cite"/>
    <w:basedOn w:val="DefaultParagraphFont"/>
    <w:uiPriority w:val="99"/>
    <w:semiHidden/>
    <w:unhideWhenUsed/>
    <w:rsid w:val="00D40163"/>
    <w:rPr>
      <w:i/>
      <w:iCs/>
    </w:rPr>
  </w:style>
  <w:style w:type="character" w:customStyle="1" w:styleId="cit-auth">
    <w:name w:val="cit-auth"/>
    <w:basedOn w:val="DefaultParagraphFont"/>
    <w:rsid w:val="00D40163"/>
    <w:rPr>
      <w:sz w:val="24"/>
      <w:szCs w:val="24"/>
      <w:bdr w:val="none" w:sz="0" w:space="0" w:color="auto" w:frame="1"/>
      <w:vertAlign w:val="baseline"/>
    </w:rPr>
  </w:style>
  <w:style w:type="character" w:customStyle="1" w:styleId="cit-name-surname">
    <w:name w:val="cit-name-surname"/>
    <w:basedOn w:val="DefaultParagraphFont"/>
    <w:rsid w:val="00D40163"/>
    <w:rPr>
      <w:sz w:val="24"/>
      <w:szCs w:val="24"/>
      <w:bdr w:val="none" w:sz="0" w:space="0" w:color="auto" w:frame="1"/>
      <w:vertAlign w:val="baseline"/>
    </w:rPr>
  </w:style>
  <w:style w:type="character" w:customStyle="1" w:styleId="cit-name-given-names">
    <w:name w:val="cit-name-given-names"/>
    <w:basedOn w:val="DefaultParagraphFont"/>
    <w:rsid w:val="00D40163"/>
    <w:rPr>
      <w:sz w:val="24"/>
      <w:szCs w:val="24"/>
      <w:bdr w:val="none" w:sz="0" w:space="0" w:color="auto" w:frame="1"/>
      <w:vertAlign w:val="baseline"/>
    </w:rPr>
  </w:style>
  <w:style w:type="character" w:customStyle="1" w:styleId="cit-article-title">
    <w:name w:val="cit-article-title"/>
    <w:basedOn w:val="DefaultParagraphFont"/>
    <w:rsid w:val="00D40163"/>
    <w:rPr>
      <w:sz w:val="24"/>
      <w:szCs w:val="24"/>
      <w:bdr w:val="none" w:sz="0" w:space="0" w:color="auto" w:frame="1"/>
      <w:vertAlign w:val="baseline"/>
    </w:rPr>
  </w:style>
  <w:style w:type="character" w:customStyle="1" w:styleId="cit-pub-date">
    <w:name w:val="cit-pub-date"/>
    <w:basedOn w:val="DefaultParagraphFont"/>
    <w:rsid w:val="00D40163"/>
    <w:rPr>
      <w:sz w:val="24"/>
      <w:szCs w:val="24"/>
      <w:bdr w:val="none" w:sz="0" w:space="0" w:color="auto" w:frame="1"/>
      <w:vertAlign w:val="baseline"/>
    </w:rPr>
  </w:style>
  <w:style w:type="character" w:customStyle="1" w:styleId="cit-vol2">
    <w:name w:val="cit-vol2"/>
    <w:basedOn w:val="DefaultParagraphFont"/>
    <w:rsid w:val="00D40163"/>
    <w:rPr>
      <w:sz w:val="24"/>
      <w:szCs w:val="24"/>
      <w:bdr w:val="none" w:sz="0" w:space="0" w:color="auto" w:frame="1"/>
      <w:vertAlign w:val="baseline"/>
    </w:rPr>
  </w:style>
  <w:style w:type="character" w:customStyle="1" w:styleId="cit-issue">
    <w:name w:val="cit-issue"/>
    <w:basedOn w:val="DefaultParagraphFont"/>
    <w:rsid w:val="00D40163"/>
    <w:rPr>
      <w:sz w:val="24"/>
      <w:szCs w:val="24"/>
      <w:bdr w:val="none" w:sz="0" w:space="0" w:color="auto" w:frame="1"/>
      <w:vertAlign w:val="baseline"/>
    </w:rPr>
  </w:style>
  <w:style w:type="character" w:customStyle="1" w:styleId="cit-fpage">
    <w:name w:val="cit-fpage"/>
    <w:basedOn w:val="DefaultParagraphFont"/>
    <w:rsid w:val="00D40163"/>
    <w:rPr>
      <w:sz w:val="24"/>
      <w:szCs w:val="24"/>
      <w:bdr w:val="none" w:sz="0" w:space="0" w:color="auto" w:frame="1"/>
      <w:vertAlign w:val="baseline"/>
    </w:rPr>
  </w:style>
  <w:style w:type="character" w:customStyle="1" w:styleId="cit-lpage">
    <w:name w:val="cit-lpage"/>
    <w:basedOn w:val="DefaultParagraphFont"/>
    <w:rsid w:val="00D40163"/>
    <w:rPr>
      <w:sz w:val="24"/>
      <w:szCs w:val="24"/>
      <w:bdr w:val="none" w:sz="0" w:space="0" w:color="auto" w:frame="1"/>
      <w:vertAlign w:val="baseline"/>
    </w:rPr>
  </w:style>
  <w:style w:type="paragraph" w:styleId="HTMLPreformatted">
    <w:name w:val="HTML Preformatted"/>
    <w:basedOn w:val="Normal"/>
    <w:link w:val="HTMLPreformattedChar"/>
    <w:uiPriority w:val="99"/>
    <w:semiHidden/>
    <w:unhideWhenUsed/>
    <w:rsid w:val="00046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nl-NL"/>
    </w:rPr>
  </w:style>
  <w:style w:type="character" w:customStyle="1" w:styleId="HTMLPreformattedChar">
    <w:name w:val="HTML Preformatted Char"/>
    <w:basedOn w:val="DefaultParagraphFont"/>
    <w:link w:val="HTMLPreformatted"/>
    <w:uiPriority w:val="99"/>
    <w:semiHidden/>
    <w:rsid w:val="00046846"/>
    <w:rPr>
      <w:rFonts w:ascii="Courier New" w:hAnsi="Courier New" w:cs="Courier New"/>
      <w:sz w:val="20"/>
      <w:szCs w:val="20"/>
      <w:lang w:eastAsia="nl-NL"/>
    </w:rPr>
  </w:style>
  <w:style w:type="paragraph" w:customStyle="1" w:styleId="xxmsonormal">
    <w:name w:val="x_xmsonormal"/>
    <w:basedOn w:val="Normal"/>
    <w:rsid w:val="00DF7422"/>
    <w:rPr>
      <w:rFonts w:eastAsiaTheme="minorHAns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8038">
      <w:bodyDiv w:val="1"/>
      <w:marLeft w:val="0"/>
      <w:marRight w:val="0"/>
      <w:marTop w:val="0"/>
      <w:marBottom w:val="0"/>
      <w:divBdr>
        <w:top w:val="none" w:sz="0" w:space="0" w:color="auto"/>
        <w:left w:val="none" w:sz="0" w:space="0" w:color="auto"/>
        <w:bottom w:val="none" w:sz="0" w:space="0" w:color="auto"/>
        <w:right w:val="none" w:sz="0" w:space="0" w:color="auto"/>
      </w:divBdr>
      <w:divsChild>
        <w:div w:id="1511288138">
          <w:marLeft w:val="274"/>
          <w:marRight w:val="0"/>
          <w:marTop w:val="0"/>
          <w:marBottom w:val="0"/>
          <w:divBdr>
            <w:top w:val="none" w:sz="0" w:space="0" w:color="auto"/>
            <w:left w:val="none" w:sz="0" w:space="0" w:color="auto"/>
            <w:bottom w:val="none" w:sz="0" w:space="0" w:color="auto"/>
            <w:right w:val="none" w:sz="0" w:space="0" w:color="auto"/>
          </w:divBdr>
        </w:div>
        <w:div w:id="1981106480">
          <w:marLeft w:val="274"/>
          <w:marRight w:val="0"/>
          <w:marTop w:val="0"/>
          <w:marBottom w:val="0"/>
          <w:divBdr>
            <w:top w:val="none" w:sz="0" w:space="0" w:color="auto"/>
            <w:left w:val="none" w:sz="0" w:space="0" w:color="auto"/>
            <w:bottom w:val="none" w:sz="0" w:space="0" w:color="auto"/>
            <w:right w:val="none" w:sz="0" w:space="0" w:color="auto"/>
          </w:divBdr>
        </w:div>
        <w:div w:id="424039093">
          <w:marLeft w:val="274"/>
          <w:marRight w:val="0"/>
          <w:marTop w:val="0"/>
          <w:marBottom w:val="0"/>
          <w:divBdr>
            <w:top w:val="none" w:sz="0" w:space="0" w:color="auto"/>
            <w:left w:val="none" w:sz="0" w:space="0" w:color="auto"/>
            <w:bottom w:val="none" w:sz="0" w:space="0" w:color="auto"/>
            <w:right w:val="none" w:sz="0" w:space="0" w:color="auto"/>
          </w:divBdr>
        </w:div>
        <w:div w:id="1824619379">
          <w:marLeft w:val="274"/>
          <w:marRight w:val="0"/>
          <w:marTop w:val="0"/>
          <w:marBottom w:val="0"/>
          <w:divBdr>
            <w:top w:val="none" w:sz="0" w:space="0" w:color="auto"/>
            <w:left w:val="none" w:sz="0" w:space="0" w:color="auto"/>
            <w:bottom w:val="none" w:sz="0" w:space="0" w:color="auto"/>
            <w:right w:val="none" w:sz="0" w:space="0" w:color="auto"/>
          </w:divBdr>
        </w:div>
        <w:div w:id="1308781363">
          <w:marLeft w:val="274"/>
          <w:marRight w:val="0"/>
          <w:marTop w:val="0"/>
          <w:marBottom w:val="0"/>
          <w:divBdr>
            <w:top w:val="none" w:sz="0" w:space="0" w:color="auto"/>
            <w:left w:val="none" w:sz="0" w:space="0" w:color="auto"/>
            <w:bottom w:val="none" w:sz="0" w:space="0" w:color="auto"/>
            <w:right w:val="none" w:sz="0" w:space="0" w:color="auto"/>
          </w:divBdr>
        </w:div>
        <w:div w:id="1810395551">
          <w:marLeft w:val="274"/>
          <w:marRight w:val="0"/>
          <w:marTop w:val="0"/>
          <w:marBottom w:val="0"/>
          <w:divBdr>
            <w:top w:val="none" w:sz="0" w:space="0" w:color="auto"/>
            <w:left w:val="none" w:sz="0" w:space="0" w:color="auto"/>
            <w:bottom w:val="none" w:sz="0" w:space="0" w:color="auto"/>
            <w:right w:val="none" w:sz="0" w:space="0" w:color="auto"/>
          </w:divBdr>
        </w:div>
      </w:divsChild>
    </w:div>
    <w:div w:id="277492950">
      <w:bodyDiv w:val="1"/>
      <w:marLeft w:val="0"/>
      <w:marRight w:val="0"/>
      <w:marTop w:val="0"/>
      <w:marBottom w:val="0"/>
      <w:divBdr>
        <w:top w:val="none" w:sz="0" w:space="0" w:color="auto"/>
        <w:left w:val="none" w:sz="0" w:space="0" w:color="auto"/>
        <w:bottom w:val="none" w:sz="0" w:space="0" w:color="auto"/>
        <w:right w:val="none" w:sz="0" w:space="0" w:color="auto"/>
      </w:divBdr>
    </w:div>
    <w:div w:id="401223181">
      <w:bodyDiv w:val="1"/>
      <w:marLeft w:val="0"/>
      <w:marRight w:val="0"/>
      <w:marTop w:val="0"/>
      <w:marBottom w:val="0"/>
      <w:divBdr>
        <w:top w:val="none" w:sz="0" w:space="0" w:color="auto"/>
        <w:left w:val="none" w:sz="0" w:space="0" w:color="auto"/>
        <w:bottom w:val="none" w:sz="0" w:space="0" w:color="auto"/>
        <w:right w:val="none" w:sz="0" w:space="0" w:color="auto"/>
      </w:divBdr>
    </w:div>
    <w:div w:id="497119286">
      <w:bodyDiv w:val="1"/>
      <w:marLeft w:val="0"/>
      <w:marRight w:val="0"/>
      <w:marTop w:val="0"/>
      <w:marBottom w:val="0"/>
      <w:divBdr>
        <w:top w:val="none" w:sz="0" w:space="0" w:color="auto"/>
        <w:left w:val="none" w:sz="0" w:space="0" w:color="auto"/>
        <w:bottom w:val="none" w:sz="0" w:space="0" w:color="auto"/>
        <w:right w:val="none" w:sz="0" w:space="0" w:color="auto"/>
      </w:divBdr>
    </w:div>
    <w:div w:id="561983773">
      <w:bodyDiv w:val="1"/>
      <w:marLeft w:val="0"/>
      <w:marRight w:val="0"/>
      <w:marTop w:val="0"/>
      <w:marBottom w:val="0"/>
      <w:divBdr>
        <w:top w:val="none" w:sz="0" w:space="0" w:color="auto"/>
        <w:left w:val="none" w:sz="0" w:space="0" w:color="auto"/>
        <w:bottom w:val="none" w:sz="0" w:space="0" w:color="auto"/>
        <w:right w:val="none" w:sz="0" w:space="0" w:color="auto"/>
      </w:divBdr>
    </w:div>
    <w:div w:id="642581941">
      <w:bodyDiv w:val="1"/>
      <w:marLeft w:val="0"/>
      <w:marRight w:val="0"/>
      <w:marTop w:val="0"/>
      <w:marBottom w:val="0"/>
      <w:divBdr>
        <w:top w:val="none" w:sz="0" w:space="0" w:color="auto"/>
        <w:left w:val="none" w:sz="0" w:space="0" w:color="auto"/>
        <w:bottom w:val="none" w:sz="0" w:space="0" w:color="auto"/>
        <w:right w:val="none" w:sz="0" w:space="0" w:color="auto"/>
      </w:divBdr>
      <w:divsChild>
        <w:div w:id="1413742773">
          <w:marLeft w:val="0"/>
          <w:marRight w:val="0"/>
          <w:marTop w:val="0"/>
          <w:marBottom w:val="0"/>
          <w:divBdr>
            <w:top w:val="none" w:sz="0" w:space="0" w:color="auto"/>
            <w:left w:val="none" w:sz="0" w:space="0" w:color="auto"/>
            <w:bottom w:val="none" w:sz="0" w:space="0" w:color="auto"/>
            <w:right w:val="none" w:sz="0" w:space="0" w:color="auto"/>
          </w:divBdr>
          <w:divsChild>
            <w:div w:id="1994136210">
              <w:marLeft w:val="0"/>
              <w:marRight w:val="0"/>
              <w:marTop w:val="0"/>
              <w:marBottom w:val="0"/>
              <w:divBdr>
                <w:top w:val="none" w:sz="0" w:space="0" w:color="auto"/>
                <w:left w:val="none" w:sz="0" w:space="0" w:color="auto"/>
                <w:bottom w:val="none" w:sz="0" w:space="0" w:color="auto"/>
                <w:right w:val="none" w:sz="0" w:space="0" w:color="auto"/>
              </w:divBdr>
              <w:divsChild>
                <w:div w:id="2044281397">
                  <w:marLeft w:val="150"/>
                  <w:marRight w:val="150"/>
                  <w:marTop w:val="0"/>
                  <w:marBottom w:val="0"/>
                  <w:divBdr>
                    <w:top w:val="none" w:sz="0" w:space="0" w:color="auto"/>
                    <w:left w:val="none" w:sz="0" w:space="0" w:color="auto"/>
                    <w:bottom w:val="none" w:sz="0" w:space="0" w:color="auto"/>
                    <w:right w:val="none" w:sz="0" w:space="0" w:color="auto"/>
                  </w:divBdr>
                  <w:divsChild>
                    <w:div w:id="1122962372">
                      <w:marLeft w:val="0"/>
                      <w:marRight w:val="0"/>
                      <w:marTop w:val="0"/>
                      <w:marBottom w:val="0"/>
                      <w:divBdr>
                        <w:top w:val="none" w:sz="0" w:space="0" w:color="auto"/>
                        <w:left w:val="none" w:sz="0" w:space="0" w:color="auto"/>
                        <w:bottom w:val="none" w:sz="0" w:space="0" w:color="auto"/>
                        <w:right w:val="none" w:sz="0" w:space="0" w:color="auto"/>
                      </w:divBdr>
                      <w:divsChild>
                        <w:div w:id="718237549">
                          <w:marLeft w:val="0"/>
                          <w:marRight w:val="0"/>
                          <w:marTop w:val="0"/>
                          <w:marBottom w:val="0"/>
                          <w:divBdr>
                            <w:top w:val="none" w:sz="0" w:space="0" w:color="auto"/>
                            <w:left w:val="none" w:sz="0" w:space="0" w:color="auto"/>
                            <w:bottom w:val="none" w:sz="0" w:space="0" w:color="auto"/>
                            <w:right w:val="none" w:sz="0" w:space="0" w:color="auto"/>
                          </w:divBdr>
                          <w:divsChild>
                            <w:div w:id="1348479554">
                              <w:marLeft w:val="0"/>
                              <w:marRight w:val="0"/>
                              <w:marTop w:val="0"/>
                              <w:marBottom w:val="0"/>
                              <w:divBdr>
                                <w:top w:val="none" w:sz="0" w:space="0" w:color="auto"/>
                                <w:left w:val="none" w:sz="0" w:space="0" w:color="auto"/>
                                <w:bottom w:val="none" w:sz="0" w:space="0" w:color="auto"/>
                                <w:right w:val="none" w:sz="0" w:space="0" w:color="auto"/>
                              </w:divBdr>
                              <w:divsChild>
                                <w:div w:id="1368531786">
                                  <w:marLeft w:val="0"/>
                                  <w:marRight w:val="0"/>
                                  <w:marTop w:val="0"/>
                                  <w:marBottom w:val="0"/>
                                  <w:divBdr>
                                    <w:top w:val="none" w:sz="0" w:space="0" w:color="auto"/>
                                    <w:left w:val="none" w:sz="0" w:space="0" w:color="auto"/>
                                    <w:bottom w:val="none" w:sz="0" w:space="0" w:color="auto"/>
                                    <w:right w:val="none" w:sz="0" w:space="0" w:color="auto"/>
                                  </w:divBdr>
                                  <w:divsChild>
                                    <w:div w:id="695469715">
                                      <w:marLeft w:val="0"/>
                                      <w:marRight w:val="0"/>
                                      <w:marTop w:val="0"/>
                                      <w:marBottom w:val="0"/>
                                      <w:divBdr>
                                        <w:top w:val="none" w:sz="0" w:space="0" w:color="auto"/>
                                        <w:left w:val="none" w:sz="0" w:space="0" w:color="auto"/>
                                        <w:bottom w:val="none" w:sz="0" w:space="0" w:color="auto"/>
                                        <w:right w:val="none" w:sz="0" w:space="0" w:color="auto"/>
                                      </w:divBdr>
                                      <w:divsChild>
                                        <w:div w:id="937176532">
                                          <w:marLeft w:val="0"/>
                                          <w:marRight w:val="0"/>
                                          <w:marTop w:val="0"/>
                                          <w:marBottom w:val="0"/>
                                          <w:divBdr>
                                            <w:top w:val="none" w:sz="0" w:space="0" w:color="auto"/>
                                            <w:left w:val="none" w:sz="0" w:space="0" w:color="auto"/>
                                            <w:bottom w:val="none" w:sz="0" w:space="0" w:color="auto"/>
                                            <w:right w:val="none" w:sz="0" w:space="0" w:color="auto"/>
                                          </w:divBdr>
                                          <w:divsChild>
                                            <w:div w:id="1069614682">
                                              <w:marLeft w:val="0"/>
                                              <w:marRight w:val="0"/>
                                              <w:marTop w:val="0"/>
                                              <w:marBottom w:val="0"/>
                                              <w:divBdr>
                                                <w:top w:val="none" w:sz="0" w:space="0" w:color="auto"/>
                                                <w:left w:val="none" w:sz="0" w:space="0" w:color="auto"/>
                                                <w:bottom w:val="none" w:sz="0" w:space="0" w:color="auto"/>
                                                <w:right w:val="none" w:sz="0" w:space="0" w:color="auto"/>
                                              </w:divBdr>
                                              <w:divsChild>
                                                <w:div w:id="997151474">
                                                  <w:marLeft w:val="0"/>
                                                  <w:marRight w:val="0"/>
                                                  <w:marTop w:val="0"/>
                                                  <w:marBottom w:val="0"/>
                                                  <w:divBdr>
                                                    <w:top w:val="none" w:sz="0" w:space="0" w:color="auto"/>
                                                    <w:left w:val="none" w:sz="0" w:space="0" w:color="auto"/>
                                                    <w:bottom w:val="none" w:sz="0" w:space="0" w:color="auto"/>
                                                    <w:right w:val="none" w:sz="0" w:space="0" w:color="auto"/>
                                                  </w:divBdr>
                                                  <w:divsChild>
                                                    <w:div w:id="1600262273">
                                                      <w:marLeft w:val="0"/>
                                                      <w:marRight w:val="0"/>
                                                      <w:marTop w:val="0"/>
                                                      <w:marBottom w:val="0"/>
                                                      <w:divBdr>
                                                        <w:top w:val="none" w:sz="0" w:space="0" w:color="auto"/>
                                                        <w:left w:val="none" w:sz="0" w:space="0" w:color="auto"/>
                                                        <w:bottom w:val="none" w:sz="0" w:space="0" w:color="auto"/>
                                                        <w:right w:val="none" w:sz="0" w:space="0" w:color="auto"/>
                                                      </w:divBdr>
                                                      <w:divsChild>
                                                        <w:div w:id="233970952">
                                                          <w:marLeft w:val="0"/>
                                                          <w:marRight w:val="0"/>
                                                          <w:marTop w:val="0"/>
                                                          <w:marBottom w:val="150"/>
                                                          <w:divBdr>
                                                            <w:top w:val="none" w:sz="0" w:space="0" w:color="auto"/>
                                                            <w:left w:val="none" w:sz="0" w:space="0" w:color="auto"/>
                                                            <w:bottom w:val="none" w:sz="0" w:space="0" w:color="auto"/>
                                                            <w:right w:val="none" w:sz="0" w:space="0" w:color="auto"/>
                                                          </w:divBdr>
                                                          <w:divsChild>
                                                            <w:div w:id="2033458448">
                                                              <w:marLeft w:val="0"/>
                                                              <w:marRight w:val="0"/>
                                                              <w:marTop w:val="0"/>
                                                              <w:marBottom w:val="0"/>
                                                              <w:divBdr>
                                                                <w:top w:val="none" w:sz="0" w:space="0" w:color="auto"/>
                                                                <w:left w:val="none" w:sz="0" w:space="0" w:color="auto"/>
                                                                <w:bottom w:val="none" w:sz="0" w:space="0" w:color="auto"/>
                                                                <w:right w:val="none" w:sz="0" w:space="0" w:color="auto"/>
                                                              </w:divBdr>
                                                              <w:divsChild>
                                                                <w:div w:id="725958283">
                                                                  <w:marLeft w:val="0"/>
                                                                  <w:marRight w:val="0"/>
                                                                  <w:marTop w:val="0"/>
                                                                  <w:marBottom w:val="0"/>
                                                                  <w:divBdr>
                                                                    <w:top w:val="none" w:sz="0" w:space="0" w:color="auto"/>
                                                                    <w:left w:val="none" w:sz="0" w:space="0" w:color="auto"/>
                                                                    <w:bottom w:val="none" w:sz="0" w:space="0" w:color="auto"/>
                                                                    <w:right w:val="none" w:sz="0" w:space="0" w:color="auto"/>
                                                                  </w:divBdr>
                                                                  <w:divsChild>
                                                                    <w:div w:id="758453090">
                                                                      <w:marLeft w:val="0"/>
                                                                      <w:marRight w:val="0"/>
                                                                      <w:marTop w:val="0"/>
                                                                      <w:marBottom w:val="0"/>
                                                                      <w:divBdr>
                                                                        <w:top w:val="none" w:sz="0" w:space="0" w:color="auto"/>
                                                                        <w:left w:val="none" w:sz="0" w:space="0" w:color="auto"/>
                                                                        <w:bottom w:val="none" w:sz="0" w:space="0" w:color="auto"/>
                                                                        <w:right w:val="none" w:sz="0" w:space="0" w:color="auto"/>
                                                                      </w:divBdr>
                                                                      <w:divsChild>
                                                                        <w:div w:id="108747750">
                                                                          <w:marLeft w:val="0"/>
                                                                          <w:marRight w:val="0"/>
                                                                          <w:marTop w:val="0"/>
                                                                          <w:marBottom w:val="0"/>
                                                                          <w:divBdr>
                                                                            <w:top w:val="none" w:sz="0" w:space="0" w:color="auto"/>
                                                                            <w:left w:val="none" w:sz="0" w:space="0" w:color="auto"/>
                                                                            <w:bottom w:val="none" w:sz="0" w:space="0" w:color="auto"/>
                                                                            <w:right w:val="none" w:sz="0" w:space="0" w:color="auto"/>
                                                                          </w:divBdr>
                                                                          <w:divsChild>
                                                                            <w:div w:id="1266496372">
                                                                              <w:marLeft w:val="0"/>
                                                                              <w:marRight w:val="0"/>
                                                                              <w:marTop w:val="0"/>
                                                                              <w:marBottom w:val="0"/>
                                                                              <w:divBdr>
                                                                                <w:top w:val="none" w:sz="0" w:space="0" w:color="auto"/>
                                                                                <w:left w:val="none" w:sz="0" w:space="0" w:color="auto"/>
                                                                                <w:bottom w:val="none" w:sz="0" w:space="0" w:color="auto"/>
                                                                                <w:right w:val="none" w:sz="0" w:space="0" w:color="auto"/>
                                                                              </w:divBdr>
                                                                              <w:divsChild>
                                                                                <w:div w:id="510149795">
                                                                                  <w:marLeft w:val="0"/>
                                                                                  <w:marRight w:val="0"/>
                                                                                  <w:marTop w:val="0"/>
                                                                                  <w:marBottom w:val="0"/>
                                                                                  <w:divBdr>
                                                                                    <w:top w:val="none" w:sz="0" w:space="0" w:color="auto"/>
                                                                                    <w:left w:val="none" w:sz="0" w:space="0" w:color="auto"/>
                                                                                    <w:bottom w:val="none" w:sz="0" w:space="0" w:color="auto"/>
                                                                                    <w:right w:val="none" w:sz="0" w:space="0" w:color="auto"/>
                                                                                  </w:divBdr>
                                                                                  <w:divsChild>
                                                                                    <w:div w:id="2012414820">
                                                                                      <w:marLeft w:val="0"/>
                                                                                      <w:marRight w:val="0"/>
                                                                                      <w:marTop w:val="0"/>
                                                                                      <w:marBottom w:val="150"/>
                                                                                      <w:divBdr>
                                                                                        <w:top w:val="none" w:sz="0" w:space="0" w:color="auto"/>
                                                                                        <w:left w:val="none" w:sz="0" w:space="0" w:color="auto"/>
                                                                                        <w:bottom w:val="none" w:sz="0" w:space="0" w:color="auto"/>
                                                                                        <w:right w:val="none" w:sz="0" w:space="0" w:color="auto"/>
                                                                                      </w:divBdr>
                                                                                      <w:divsChild>
                                                                                        <w:div w:id="586574505">
                                                                                          <w:marLeft w:val="0"/>
                                                                                          <w:marRight w:val="0"/>
                                                                                          <w:marTop w:val="0"/>
                                                                                          <w:marBottom w:val="0"/>
                                                                                          <w:divBdr>
                                                                                            <w:top w:val="none" w:sz="0" w:space="0" w:color="auto"/>
                                                                                            <w:left w:val="none" w:sz="0" w:space="0" w:color="auto"/>
                                                                                            <w:bottom w:val="none" w:sz="0" w:space="0" w:color="auto"/>
                                                                                            <w:right w:val="none" w:sz="0" w:space="0" w:color="auto"/>
                                                                                          </w:divBdr>
                                                                                          <w:divsChild>
                                                                                            <w:div w:id="1137140427">
                                                                                              <w:marLeft w:val="0"/>
                                                                                              <w:marRight w:val="0"/>
                                                                                              <w:marTop w:val="0"/>
                                                                                              <w:marBottom w:val="0"/>
                                                                                              <w:divBdr>
                                                                                                <w:top w:val="none" w:sz="0" w:space="0" w:color="auto"/>
                                                                                                <w:left w:val="none" w:sz="0" w:space="0" w:color="auto"/>
                                                                                                <w:bottom w:val="none" w:sz="0" w:space="0" w:color="auto"/>
                                                                                                <w:right w:val="none" w:sz="0" w:space="0" w:color="auto"/>
                                                                                              </w:divBdr>
                                                                                              <w:divsChild>
                                                                                                <w:div w:id="800149358">
                                                                                                  <w:marLeft w:val="0"/>
                                                                                                  <w:marRight w:val="0"/>
                                                                                                  <w:marTop w:val="0"/>
                                                                                                  <w:marBottom w:val="0"/>
                                                                                                  <w:divBdr>
                                                                                                    <w:top w:val="none" w:sz="0" w:space="0" w:color="auto"/>
                                                                                                    <w:left w:val="none" w:sz="0" w:space="0" w:color="auto"/>
                                                                                                    <w:bottom w:val="none" w:sz="0" w:space="0" w:color="auto"/>
                                                                                                    <w:right w:val="none" w:sz="0" w:space="0" w:color="auto"/>
                                                                                                  </w:divBdr>
                                                                                                  <w:divsChild>
                                                                                                    <w:div w:id="1195078649">
                                                                                                      <w:marLeft w:val="0"/>
                                                                                                      <w:marRight w:val="0"/>
                                                                                                      <w:marTop w:val="0"/>
                                                                                                      <w:marBottom w:val="0"/>
                                                                                                      <w:divBdr>
                                                                                                        <w:top w:val="none" w:sz="0" w:space="0" w:color="auto"/>
                                                                                                        <w:left w:val="none" w:sz="0" w:space="0" w:color="auto"/>
                                                                                                        <w:bottom w:val="none" w:sz="0" w:space="0" w:color="auto"/>
                                                                                                        <w:right w:val="none" w:sz="0" w:space="0" w:color="auto"/>
                                                                                                      </w:divBdr>
                                                                                                      <w:divsChild>
                                                                                                        <w:div w:id="1909269131">
                                                                                                          <w:marLeft w:val="0"/>
                                                                                                          <w:marRight w:val="0"/>
                                                                                                          <w:marTop w:val="0"/>
                                                                                                          <w:marBottom w:val="0"/>
                                                                                                          <w:divBdr>
                                                                                                            <w:top w:val="none" w:sz="0" w:space="0" w:color="auto"/>
                                                                                                            <w:left w:val="none" w:sz="0" w:space="0" w:color="auto"/>
                                                                                                            <w:bottom w:val="none" w:sz="0" w:space="0" w:color="auto"/>
                                                                                                            <w:right w:val="none" w:sz="0" w:space="0" w:color="auto"/>
                                                                                                          </w:divBdr>
                                                                                                          <w:divsChild>
                                                                                                            <w:div w:id="294796332">
                                                                                                              <w:marLeft w:val="0"/>
                                                                                                              <w:marRight w:val="0"/>
                                                                                                              <w:marTop w:val="0"/>
                                                                                                              <w:marBottom w:val="0"/>
                                                                                                              <w:divBdr>
                                                                                                                <w:top w:val="none" w:sz="0" w:space="0" w:color="auto"/>
                                                                                                                <w:left w:val="none" w:sz="0" w:space="0" w:color="auto"/>
                                                                                                                <w:bottom w:val="none" w:sz="0" w:space="0" w:color="auto"/>
                                                                                                                <w:right w:val="none" w:sz="0" w:space="0" w:color="auto"/>
                                                                                                              </w:divBdr>
                                                                                                              <w:divsChild>
                                                                                                                <w:div w:id="13777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79709">
      <w:bodyDiv w:val="1"/>
      <w:marLeft w:val="0"/>
      <w:marRight w:val="0"/>
      <w:marTop w:val="0"/>
      <w:marBottom w:val="0"/>
      <w:divBdr>
        <w:top w:val="none" w:sz="0" w:space="0" w:color="auto"/>
        <w:left w:val="none" w:sz="0" w:space="0" w:color="auto"/>
        <w:bottom w:val="none" w:sz="0" w:space="0" w:color="auto"/>
        <w:right w:val="none" w:sz="0" w:space="0" w:color="auto"/>
      </w:divBdr>
    </w:div>
    <w:div w:id="824471342">
      <w:bodyDiv w:val="1"/>
      <w:marLeft w:val="0"/>
      <w:marRight w:val="0"/>
      <w:marTop w:val="0"/>
      <w:marBottom w:val="0"/>
      <w:divBdr>
        <w:top w:val="none" w:sz="0" w:space="0" w:color="auto"/>
        <w:left w:val="none" w:sz="0" w:space="0" w:color="auto"/>
        <w:bottom w:val="none" w:sz="0" w:space="0" w:color="auto"/>
        <w:right w:val="none" w:sz="0" w:space="0" w:color="auto"/>
      </w:divBdr>
    </w:div>
    <w:div w:id="923538368">
      <w:bodyDiv w:val="1"/>
      <w:marLeft w:val="0"/>
      <w:marRight w:val="0"/>
      <w:marTop w:val="0"/>
      <w:marBottom w:val="0"/>
      <w:divBdr>
        <w:top w:val="none" w:sz="0" w:space="0" w:color="auto"/>
        <w:left w:val="none" w:sz="0" w:space="0" w:color="auto"/>
        <w:bottom w:val="none" w:sz="0" w:space="0" w:color="auto"/>
        <w:right w:val="none" w:sz="0" w:space="0" w:color="auto"/>
      </w:divBdr>
    </w:div>
    <w:div w:id="1008630900">
      <w:bodyDiv w:val="1"/>
      <w:marLeft w:val="0"/>
      <w:marRight w:val="0"/>
      <w:marTop w:val="0"/>
      <w:marBottom w:val="0"/>
      <w:divBdr>
        <w:top w:val="none" w:sz="0" w:space="0" w:color="auto"/>
        <w:left w:val="none" w:sz="0" w:space="0" w:color="auto"/>
        <w:bottom w:val="none" w:sz="0" w:space="0" w:color="auto"/>
        <w:right w:val="none" w:sz="0" w:space="0" w:color="auto"/>
      </w:divBdr>
    </w:div>
    <w:div w:id="1228953397">
      <w:bodyDiv w:val="1"/>
      <w:marLeft w:val="0"/>
      <w:marRight w:val="0"/>
      <w:marTop w:val="0"/>
      <w:marBottom w:val="0"/>
      <w:divBdr>
        <w:top w:val="none" w:sz="0" w:space="0" w:color="auto"/>
        <w:left w:val="none" w:sz="0" w:space="0" w:color="auto"/>
        <w:bottom w:val="none" w:sz="0" w:space="0" w:color="auto"/>
        <w:right w:val="none" w:sz="0" w:space="0" w:color="auto"/>
      </w:divBdr>
    </w:div>
    <w:div w:id="1369065190">
      <w:bodyDiv w:val="1"/>
      <w:marLeft w:val="0"/>
      <w:marRight w:val="0"/>
      <w:marTop w:val="0"/>
      <w:marBottom w:val="0"/>
      <w:divBdr>
        <w:top w:val="none" w:sz="0" w:space="0" w:color="auto"/>
        <w:left w:val="none" w:sz="0" w:space="0" w:color="auto"/>
        <w:bottom w:val="none" w:sz="0" w:space="0" w:color="auto"/>
        <w:right w:val="none" w:sz="0" w:space="0" w:color="auto"/>
      </w:divBdr>
    </w:div>
    <w:div w:id="1609582444">
      <w:bodyDiv w:val="1"/>
      <w:marLeft w:val="0"/>
      <w:marRight w:val="0"/>
      <w:marTop w:val="0"/>
      <w:marBottom w:val="0"/>
      <w:divBdr>
        <w:top w:val="none" w:sz="0" w:space="0" w:color="auto"/>
        <w:left w:val="none" w:sz="0" w:space="0" w:color="auto"/>
        <w:bottom w:val="none" w:sz="0" w:space="0" w:color="auto"/>
        <w:right w:val="none" w:sz="0" w:space="0" w:color="auto"/>
      </w:divBdr>
    </w:div>
    <w:div w:id="1738437713">
      <w:bodyDiv w:val="1"/>
      <w:marLeft w:val="0"/>
      <w:marRight w:val="0"/>
      <w:marTop w:val="0"/>
      <w:marBottom w:val="0"/>
      <w:divBdr>
        <w:top w:val="none" w:sz="0" w:space="0" w:color="auto"/>
        <w:left w:val="none" w:sz="0" w:space="0" w:color="auto"/>
        <w:bottom w:val="none" w:sz="0" w:space="0" w:color="auto"/>
        <w:right w:val="none" w:sz="0" w:space="0" w:color="auto"/>
      </w:divBdr>
    </w:div>
    <w:div w:id="2016766731">
      <w:bodyDiv w:val="1"/>
      <w:marLeft w:val="0"/>
      <w:marRight w:val="0"/>
      <w:marTop w:val="0"/>
      <w:marBottom w:val="0"/>
      <w:divBdr>
        <w:top w:val="none" w:sz="0" w:space="0" w:color="auto"/>
        <w:left w:val="none" w:sz="0" w:space="0" w:color="auto"/>
        <w:bottom w:val="none" w:sz="0" w:space="0" w:color="auto"/>
        <w:right w:val="none" w:sz="0" w:space="0" w:color="auto"/>
      </w:divBdr>
    </w:div>
    <w:div w:id="21427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vanschoor@amsterdamumc.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quantpsy.Org/" TargetMode="External"/><Relationship Id="rId4" Type="http://schemas.openxmlformats.org/officeDocument/2006/relationships/settings" Target="settings.xml"/><Relationship Id="rId9" Type="http://schemas.openxmlformats.org/officeDocument/2006/relationships/hyperlink" Target="https://orcid.org/0000-0002-0870-079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768F-6CCD-4302-846C-039BEC80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11078</Words>
  <Characters>63151</Characters>
  <Application>Microsoft Office Word</Application>
  <DocSecurity>0</DocSecurity>
  <Lines>526</Lines>
  <Paragraphs>148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medisch centrum</Company>
  <LinksUpToDate>false</LinksUpToDate>
  <CharactersWithSpaces>74081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Schoor, NM van</dc:creator>
  <cp:lastModifiedBy>Drake K.A.</cp:lastModifiedBy>
  <cp:revision>2</cp:revision>
  <cp:lastPrinted>2020-01-30T09:26:00Z</cp:lastPrinted>
  <dcterms:created xsi:type="dcterms:W3CDTF">2020-03-26T12:37:00Z</dcterms:created>
  <dcterms:modified xsi:type="dcterms:W3CDTF">2020-03-26T12:37:00Z</dcterms:modified>
</cp:coreProperties>
</file>