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35" w:rsidRPr="00972AFF" w:rsidRDefault="00DB1135" w:rsidP="00DB1135">
      <w:pPr>
        <w:rPr>
          <w:rFonts w:ascii="Times New Roman" w:hAnsi="Times New Roman" w:cs="Times New Roman"/>
          <w:sz w:val="24"/>
          <w:szCs w:val="24"/>
        </w:rPr>
      </w:pPr>
      <w:r w:rsidRPr="0098779B">
        <w:rPr>
          <w:rFonts w:ascii="Times New Roman" w:hAnsi="Times New Roman" w:cs="Times New Roman"/>
          <w:b/>
          <w:sz w:val="24"/>
          <w:szCs w:val="24"/>
        </w:rPr>
        <w:t>Table 1:</w:t>
      </w:r>
      <w:r w:rsidRPr="00055D8A">
        <w:rPr>
          <w:rFonts w:ascii="Times New Roman" w:hAnsi="Times New Roman" w:cs="Times New Roman"/>
          <w:sz w:val="24"/>
          <w:szCs w:val="24"/>
        </w:rPr>
        <w:t xml:space="preserve"> Demographic, diagnostic and clinical characteristics of adult patients participating in the study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1984"/>
        <w:gridCol w:w="1843"/>
      </w:tblGrid>
      <w:tr w:rsidR="00DB1135" w:rsidTr="00F264B7">
        <w:trPr>
          <w:trHeight w:val="323"/>
        </w:trPr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</w:tcPr>
          <w:p w:rsidR="00DB1135" w:rsidRPr="00A05631" w:rsidRDefault="00DB1135" w:rsidP="00F264B7">
            <w:pPr>
              <w:rPr>
                <w:rFonts w:ascii="Times New Roman" w:hAnsi="Times New Roman" w:cs="Times New Roman"/>
                <w:b/>
                <w:sz w:val="8"/>
                <w:szCs w:val="8"/>
                <w:lang w:val="en-GB"/>
              </w:rPr>
            </w:pPr>
          </w:p>
          <w:p w:rsidR="00DB1135" w:rsidRPr="00A05631" w:rsidRDefault="00DB1135" w:rsidP="00F264B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05631">
              <w:rPr>
                <w:rFonts w:ascii="Times New Roman" w:hAnsi="Times New Roman" w:cs="Times New Roman"/>
                <w:b/>
                <w:lang w:val="en-GB"/>
              </w:rPr>
              <w:t>Parameter</w:t>
            </w:r>
          </w:p>
          <w:p w:rsidR="00DB1135" w:rsidRPr="00A05631" w:rsidRDefault="00DB1135" w:rsidP="00F264B7">
            <w:pPr>
              <w:rPr>
                <w:rFonts w:ascii="Times New Roman" w:hAnsi="Times New Roman" w:cs="Times New Roman"/>
                <w:b/>
                <w:sz w:val="8"/>
                <w:szCs w:val="8"/>
                <w:lang w:val="en-GB"/>
              </w:rPr>
            </w:pP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B1135" w:rsidRPr="00A05631" w:rsidRDefault="00DB1135" w:rsidP="00F264B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en-GB"/>
              </w:rPr>
            </w:pPr>
          </w:p>
          <w:p w:rsidR="00DB1135" w:rsidRPr="00A05631" w:rsidRDefault="00DB1135" w:rsidP="00F264B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05631">
              <w:rPr>
                <w:rFonts w:ascii="Times New Roman" w:hAnsi="Times New Roman" w:cs="Times New Roman"/>
                <w:b/>
                <w:lang w:val="en-GB"/>
              </w:rPr>
              <w:t>Adult PCD patients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A05631">
              <w:rPr>
                <w:rFonts w:ascii="Times New Roman" w:hAnsi="Times New Roman" w:cs="Times New Roman"/>
                <w:b/>
                <w:lang w:val="en-GB"/>
              </w:rPr>
              <w:t>(n=31)</w:t>
            </w:r>
          </w:p>
          <w:p w:rsidR="00DB1135" w:rsidRPr="00A05631" w:rsidRDefault="00DB1135" w:rsidP="00F264B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en-GB"/>
              </w:rPr>
            </w:pPr>
          </w:p>
        </w:tc>
      </w:tr>
      <w:tr w:rsidR="00DB1135" w:rsidTr="00F264B7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135" w:rsidRPr="00741A67" w:rsidRDefault="00DB1135" w:rsidP="00F264B7">
            <w:pPr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DB1135" w:rsidRPr="00741A67" w:rsidRDefault="00DB1135" w:rsidP="00F264B7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741A67">
              <w:rPr>
                <w:rFonts w:ascii="Times New Roman" w:hAnsi="Times New Roman" w:cs="Times New Roman"/>
                <w:b/>
                <w:i/>
                <w:lang w:val="en-GB"/>
              </w:rPr>
              <w:t>Demographic</w:t>
            </w:r>
            <w:r>
              <w:rPr>
                <w:rFonts w:ascii="Times New Roman" w:hAnsi="Times New Roman" w:cs="Times New Roman"/>
                <w:b/>
                <w:i/>
                <w:lang w:val="en-GB"/>
              </w:rPr>
              <w:t xml:space="preserve"> information</w:t>
            </w:r>
          </w:p>
          <w:p w:rsidR="00DB1135" w:rsidRPr="00741A67" w:rsidRDefault="00DB1135" w:rsidP="00F264B7">
            <w:pPr>
              <w:rPr>
                <w:rFonts w:ascii="Times New Roman" w:hAnsi="Times New Roman" w:cs="Times New Roman"/>
                <w:b/>
                <w:i/>
                <w:sz w:val="4"/>
                <w:szCs w:val="4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1135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1135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135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B1135" w:rsidRPr="00741A67" w:rsidRDefault="00DB1135" w:rsidP="00F264B7">
            <w:pPr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  <w:p w:rsidR="00DB1135" w:rsidRPr="00A05631" w:rsidRDefault="00DB1135" w:rsidP="00F264B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A05631">
              <w:rPr>
                <w:rFonts w:ascii="Times New Roman" w:hAnsi="Times New Roman" w:cs="Times New Roman"/>
                <w:lang w:val="en-GB"/>
              </w:rPr>
              <w:t>Current Age*</w:t>
            </w:r>
          </w:p>
          <w:p w:rsidR="00DB1135" w:rsidRPr="00741A67" w:rsidRDefault="00DB1135" w:rsidP="00F264B7">
            <w:pPr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26FB">
              <w:rPr>
                <w:rFonts w:ascii="Times New Roman" w:hAnsi="Times New Roman" w:cs="Times New Roman"/>
                <w:lang w:val="en-GB"/>
              </w:rPr>
              <w:t>33.6 (22.2-50.9)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B1135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B1135" w:rsidRPr="00741A67" w:rsidRDefault="00DB1135" w:rsidP="00F264B7">
            <w:pPr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  <w:p w:rsidR="00DB1135" w:rsidRPr="00A05631" w:rsidRDefault="00DB1135" w:rsidP="00F264B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A05631">
              <w:rPr>
                <w:rFonts w:ascii="Times New Roman" w:hAnsi="Times New Roman" w:cs="Times New Roman"/>
                <w:lang w:val="en-GB"/>
              </w:rPr>
              <w:t>Gender (female)</w:t>
            </w:r>
          </w:p>
          <w:p w:rsidR="00DB1135" w:rsidRPr="00741A67" w:rsidRDefault="00DB1135" w:rsidP="00F264B7">
            <w:pPr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26FB">
              <w:rPr>
                <w:rFonts w:ascii="Times New Roman" w:hAnsi="Times New Roman" w:cs="Times New Roman"/>
                <w:lang w:val="en-GB"/>
              </w:rPr>
              <w:t xml:space="preserve">18/31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26FB">
              <w:rPr>
                <w:rFonts w:ascii="Times New Roman" w:hAnsi="Times New Roman" w:cs="Times New Roman"/>
                <w:lang w:val="en-GB"/>
              </w:rPr>
              <w:t>58.1%</w:t>
            </w:r>
          </w:p>
        </w:tc>
      </w:tr>
      <w:tr w:rsidR="00DB1135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B1135" w:rsidRPr="00741A67" w:rsidRDefault="00DB1135" w:rsidP="00F264B7">
            <w:pPr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  <w:p w:rsidR="00DB1135" w:rsidRPr="00A05631" w:rsidRDefault="00DB1135" w:rsidP="00F264B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A05631">
              <w:rPr>
                <w:rFonts w:ascii="Times New Roman" w:hAnsi="Times New Roman" w:cs="Times New Roman"/>
                <w:lang w:val="en-GB"/>
              </w:rPr>
              <w:t>Age at Presentation*</w:t>
            </w:r>
          </w:p>
          <w:p w:rsidR="00DB1135" w:rsidRPr="00741A67" w:rsidRDefault="00DB1135" w:rsidP="00F264B7">
            <w:pPr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rPr>
                <w:rFonts w:ascii="Times New Roman" w:hAnsi="Times New Roman" w:cs="Times New Roman"/>
                <w:lang w:val="en-GB"/>
              </w:rPr>
            </w:pPr>
            <w:r w:rsidRPr="001126FB">
              <w:rPr>
                <w:rFonts w:ascii="Times New Roman" w:hAnsi="Times New Roman" w:cs="Times New Roman"/>
                <w:lang w:val="en-GB"/>
              </w:rPr>
              <w:t>23.79 (17.8-45.1)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B1135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B1135" w:rsidRPr="00741A67" w:rsidRDefault="00DB1135" w:rsidP="00F264B7">
            <w:pPr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  <w:p w:rsidR="00DB1135" w:rsidRPr="00A05631" w:rsidRDefault="00DB1135" w:rsidP="00F264B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A05631">
              <w:rPr>
                <w:rFonts w:ascii="Times New Roman" w:hAnsi="Times New Roman" w:cs="Times New Roman"/>
                <w:lang w:val="en-GB"/>
              </w:rPr>
              <w:t>Situs Abnormalities</w:t>
            </w:r>
          </w:p>
          <w:p w:rsidR="00DB1135" w:rsidRPr="00741A67" w:rsidRDefault="00DB1135" w:rsidP="00F264B7">
            <w:pPr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26FB">
              <w:rPr>
                <w:rFonts w:ascii="Times New Roman" w:hAnsi="Times New Roman" w:cs="Times New Roman"/>
                <w:lang w:val="en-GB"/>
              </w:rPr>
              <w:t xml:space="preserve">14/31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  <w:lang w:val="en-GB"/>
              </w:rPr>
              <w:t>45</w:t>
            </w:r>
            <w:r w:rsidRPr="001126FB">
              <w:rPr>
                <w:rFonts w:ascii="Times New Roman" w:hAnsi="Times New Roman" w:cs="Times New Roman"/>
              </w:rPr>
              <w:t>.2%</w:t>
            </w:r>
          </w:p>
        </w:tc>
      </w:tr>
      <w:tr w:rsidR="00DB1135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741A67" w:rsidRDefault="00DB1135" w:rsidP="00F264B7">
            <w:pPr>
              <w:rPr>
                <w:rFonts w:ascii="Times New Roman" w:hAnsi="Times New Roman" w:cs="Times New Roman"/>
                <w:b/>
                <w:i/>
                <w:sz w:val="8"/>
                <w:szCs w:val="8"/>
                <w:lang w:val="en-GB"/>
              </w:rPr>
            </w:pPr>
          </w:p>
          <w:p w:rsidR="00DB1135" w:rsidRDefault="00DB1135" w:rsidP="00F264B7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741A67">
              <w:rPr>
                <w:rFonts w:ascii="Times New Roman" w:hAnsi="Times New Roman" w:cs="Times New Roman"/>
                <w:b/>
                <w:i/>
                <w:lang w:val="en-GB"/>
              </w:rPr>
              <w:t xml:space="preserve">Diagnostic </w:t>
            </w:r>
            <w:r>
              <w:rPr>
                <w:rFonts w:ascii="Times New Roman" w:hAnsi="Times New Roman" w:cs="Times New Roman"/>
                <w:b/>
                <w:i/>
                <w:lang w:val="en-GB"/>
              </w:rPr>
              <w:t>characteristics</w:t>
            </w:r>
          </w:p>
          <w:p w:rsidR="00DB1135" w:rsidRPr="00741A67" w:rsidRDefault="00DB1135" w:rsidP="00F264B7">
            <w:pPr>
              <w:rPr>
                <w:rFonts w:ascii="Times New Roman" w:hAnsi="Times New Roman" w:cs="Times New Roman"/>
                <w:b/>
                <w:i/>
                <w:sz w:val="8"/>
                <w:szCs w:val="8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B1135" w:rsidRPr="001126FB" w:rsidRDefault="00DB1135" w:rsidP="00F26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35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741A67" w:rsidRDefault="00DB1135" w:rsidP="00F264B7">
            <w:pPr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  <w:p w:rsidR="00DB1135" w:rsidRPr="00741A67" w:rsidRDefault="00DB1135" w:rsidP="00F264B7">
            <w:pPr>
              <w:rPr>
                <w:rFonts w:ascii="Times New Roman" w:hAnsi="Times New Roman" w:cs="Times New Roman"/>
                <w:lang w:val="en-GB"/>
              </w:rPr>
            </w:pPr>
            <w:r w:rsidRPr="00741A67">
              <w:rPr>
                <w:rFonts w:ascii="Times New Roman" w:hAnsi="Times New Roman" w:cs="Times New Roman"/>
                <w:lang w:val="en-GB"/>
              </w:rPr>
              <w:t>Nasal Nitric Oxide (</w:t>
            </w:r>
            <w:proofErr w:type="spellStart"/>
            <w:r w:rsidRPr="00741A67">
              <w:rPr>
                <w:rFonts w:ascii="Times New Roman" w:hAnsi="Times New Roman" w:cs="Times New Roman"/>
                <w:lang w:val="en-GB"/>
              </w:rPr>
              <w:t>nl</w:t>
            </w:r>
            <w:proofErr w:type="spellEnd"/>
            <w:r w:rsidRPr="00741A67">
              <w:rPr>
                <w:rFonts w:ascii="Times New Roman" w:hAnsi="Times New Roman" w:cs="Times New Roman"/>
                <w:lang w:val="en-GB"/>
              </w:rPr>
              <w:t>/</w:t>
            </w:r>
            <w:proofErr w:type="gramStart"/>
            <w:r w:rsidRPr="00741A67">
              <w:rPr>
                <w:rFonts w:ascii="Times New Roman" w:hAnsi="Times New Roman" w:cs="Times New Roman"/>
                <w:lang w:val="en-GB"/>
              </w:rPr>
              <w:t>min)*</w:t>
            </w:r>
            <w:proofErr w:type="gramEnd"/>
            <w:r w:rsidRPr="00741A67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DB1135" w:rsidRPr="00741A67" w:rsidRDefault="00DB1135" w:rsidP="00F264B7">
            <w:pPr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26FB">
              <w:rPr>
                <w:rFonts w:ascii="Times New Roman" w:hAnsi="Times New Roman" w:cs="Times New Roman"/>
                <w:lang w:val="en-GB"/>
              </w:rPr>
              <w:t>24.9 (13.0-48.0)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B1135" w:rsidRPr="001126FB" w:rsidRDefault="00DB1135" w:rsidP="00F264B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1135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741A67" w:rsidRDefault="00DB1135" w:rsidP="00F264B7">
            <w:pPr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  <w:p w:rsidR="00DB1135" w:rsidRPr="00741A67" w:rsidRDefault="00DB1135" w:rsidP="00F264B7">
            <w:pPr>
              <w:rPr>
                <w:rFonts w:ascii="Times New Roman" w:hAnsi="Times New Roman" w:cs="Times New Roman"/>
              </w:rPr>
            </w:pPr>
            <w:r w:rsidRPr="00741A67">
              <w:rPr>
                <w:rFonts w:ascii="Times New Roman" w:hAnsi="Times New Roman" w:cs="Times New Roman"/>
              </w:rPr>
              <w:t xml:space="preserve">TEM </w:t>
            </w:r>
            <w:proofErr w:type="spellStart"/>
            <w:r w:rsidRPr="00741A67">
              <w:rPr>
                <w:rFonts w:ascii="Times New Roman" w:hAnsi="Times New Roman" w:cs="Times New Roman"/>
              </w:rPr>
              <w:t>result</w:t>
            </w:r>
            <w:proofErr w:type="spellEnd"/>
          </w:p>
          <w:p w:rsidR="00DB1135" w:rsidRPr="00741A67" w:rsidRDefault="00DB1135" w:rsidP="00F264B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B1135" w:rsidRPr="001126FB" w:rsidRDefault="00DB1135" w:rsidP="00F26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35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B1135" w:rsidRPr="00A05631" w:rsidRDefault="00DB1135" w:rsidP="00F264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Normal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TEM</w:t>
            </w:r>
          </w:p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  <w:lang w:val="en-GB"/>
              </w:rPr>
              <w:t>8</w:t>
            </w:r>
            <w:r w:rsidRPr="001126FB">
              <w:rPr>
                <w:rFonts w:ascii="Times New Roman" w:hAnsi="Times New Roman" w:cs="Times New Roman"/>
              </w:rPr>
              <w:t xml:space="preserve">/31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>25.8%</w:t>
            </w:r>
          </w:p>
        </w:tc>
      </w:tr>
      <w:tr w:rsidR="00DB1135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B1135" w:rsidRPr="00572F0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572F0B">
              <w:rPr>
                <w:rFonts w:ascii="Times New Roman" w:hAnsi="Times New Roman" w:cs="Times New Roman"/>
              </w:rPr>
              <w:t>ODA+IDA</w:t>
            </w:r>
          </w:p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 xml:space="preserve">9/31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>29.0%</w:t>
            </w:r>
          </w:p>
        </w:tc>
      </w:tr>
      <w:tr w:rsidR="00DB1135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B1135" w:rsidRPr="00572F0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572F0B">
              <w:rPr>
                <w:rFonts w:ascii="Times New Roman" w:hAnsi="Times New Roman" w:cs="Times New Roman"/>
              </w:rPr>
              <w:t xml:space="preserve">ODA </w:t>
            </w:r>
            <w:proofErr w:type="spellStart"/>
            <w:r w:rsidRPr="00572F0B">
              <w:rPr>
                <w:rFonts w:ascii="Times New Roman" w:hAnsi="Times New Roman" w:cs="Times New Roman"/>
              </w:rPr>
              <w:t>only</w:t>
            </w:r>
            <w:proofErr w:type="spellEnd"/>
          </w:p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 xml:space="preserve">6/31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>19.4%</w:t>
            </w:r>
          </w:p>
        </w:tc>
      </w:tr>
      <w:tr w:rsidR="00DB1135" w:rsidRPr="007B3804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B1135" w:rsidRPr="00A05631" w:rsidRDefault="00DB1135" w:rsidP="00F264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CP/ IDA+MD </w:t>
            </w:r>
          </w:p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>8/31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>25.8%</w:t>
            </w:r>
          </w:p>
        </w:tc>
      </w:tr>
      <w:tr w:rsidR="00DB1135" w:rsidRPr="007B3804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B1135" w:rsidRPr="00572F0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2F0B">
              <w:rPr>
                <w:rFonts w:ascii="Times New Roman" w:hAnsi="Times New Roman" w:cs="Times New Roman"/>
              </w:rPr>
              <w:t>Other</w:t>
            </w:r>
            <w:proofErr w:type="spellEnd"/>
          </w:p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>0/31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>0%</w:t>
            </w:r>
          </w:p>
        </w:tc>
      </w:tr>
      <w:tr w:rsidR="00DB1135" w:rsidRPr="007B3804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7B3804" w:rsidRDefault="00DB1135" w:rsidP="00F264B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B1135" w:rsidRPr="00741A67" w:rsidRDefault="00DB1135" w:rsidP="00F264B7">
            <w:pPr>
              <w:rPr>
                <w:rFonts w:ascii="Times New Roman" w:hAnsi="Times New Roman" w:cs="Times New Roman"/>
              </w:rPr>
            </w:pPr>
            <w:r w:rsidRPr="00741A67">
              <w:rPr>
                <w:rFonts w:ascii="Times New Roman" w:hAnsi="Times New Roman" w:cs="Times New Roman"/>
              </w:rPr>
              <w:t xml:space="preserve">HSVM </w:t>
            </w:r>
            <w:proofErr w:type="spellStart"/>
            <w:r w:rsidRPr="00741A67">
              <w:rPr>
                <w:rFonts w:ascii="Times New Roman" w:hAnsi="Times New Roman" w:cs="Times New Roman"/>
              </w:rPr>
              <w:t>result</w:t>
            </w:r>
            <w:proofErr w:type="spellEnd"/>
          </w:p>
          <w:p w:rsidR="00DB1135" w:rsidRPr="007B3804" w:rsidRDefault="00DB1135" w:rsidP="00F264B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135" w:rsidRPr="007B3804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B1135" w:rsidRPr="00A05631" w:rsidRDefault="00DB1135" w:rsidP="00F264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72F0B">
              <w:rPr>
                <w:rFonts w:ascii="Times New Roman" w:hAnsi="Times New Roman" w:cs="Times New Roman"/>
              </w:rPr>
              <w:t>Normal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HSVM</w:t>
            </w:r>
          </w:p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  <w:lang w:val="en-GB"/>
              </w:rPr>
              <w:t>0</w:t>
            </w:r>
            <w:r w:rsidRPr="001126FB">
              <w:rPr>
                <w:rFonts w:ascii="Times New Roman" w:hAnsi="Times New Roman" w:cs="Times New Roman"/>
              </w:rPr>
              <w:t xml:space="preserve">/31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>0%</w:t>
            </w:r>
          </w:p>
        </w:tc>
      </w:tr>
      <w:tr w:rsidR="00DB1135" w:rsidRPr="007B3804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B1135" w:rsidRPr="00572F0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2F0B">
              <w:rPr>
                <w:rFonts w:ascii="Times New Roman" w:hAnsi="Times New Roman" w:cs="Times New Roman"/>
              </w:rPr>
              <w:t>Immotile</w:t>
            </w:r>
            <w:proofErr w:type="spellEnd"/>
            <w:r w:rsidRPr="00572F0B">
              <w:rPr>
                <w:rFonts w:ascii="Times New Roman" w:hAnsi="Times New Roman" w:cs="Times New Roman"/>
              </w:rPr>
              <w:t>/</w:t>
            </w:r>
            <w:proofErr w:type="spellStart"/>
            <w:r w:rsidRPr="00572F0B">
              <w:rPr>
                <w:rFonts w:ascii="Times New Roman" w:hAnsi="Times New Roman" w:cs="Times New Roman"/>
              </w:rPr>
              <w:t>Almost</w:t>
            </w:r>
            <w:proofErr w:type="spellEnd"/>
            <w:r w:rsidRPr="00572F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F0B">
              <w:rPr>
                <w:rFonts w:ascii="Times New Roman" w:hAnsi="Times New Roman" w:cs="Times New Roman"/>
              </w:rPr>
              <w:t>Immotile</w:t>
            </w:r>
            <w:proofErr w:type="spellEnd"/>
          </w:p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 xml:space="preserve">13/31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>41.9%</w:t>
            </w:r>
          </w:p>
        </w:tc>
      </w:tr>
      <w:tr w:rsidR="00DB1135" w:rsidRPr="007B3804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  <w:p w:rsidR="00DB1135" w:rsidRPr="00055D8A" w:rsidRDefault="00DB1135" w:rsidP="00F264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55D8A">
              <w:rPr>
                <w:rFonts w:ascii="Times New Roman" w:hAnsi="Times New Roman" w:cs="Times New Roman"/>
                <w:lang w:val="en-GB"/>
              </w:rPr>
              <w:t>Extremely stiff due to reduced ciliary bending</w:t>
            </w:r>
          </w:p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 xml:space="preserve">8/31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>25.8%</w:t>
            </w:r>
          </w:p>
        </w:tc>
      </w:tr>
      <w:tr w:rsidR="00DB1135" w:rsidRPr="007B3804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B1135" w:rsidRPr="00572F0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2F0B">
              <w:rPr>
                <w:rFonts w:ascii="Times New Roman" w:hAnsi="Times New Roman" w:cs="Times New Roman"/>
              </w:rPr>
              <w:t>Stiff</w:t>
            </w:r>
            <w:proofErr w:type="spellEnd"/>
            <w:r w:rsidRPr="00572F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F0B">
              <w:rPr>
                <w:rFonts w:ascii="Times New Roman" w:hAnsi="Times New Roman" w:cs="Times New Roman"/>
              </w:rPr>
              <w:t>Beating</w:t>
            </w:r>
            <w:proofErr w:type="spellEnd"/>
            <w:r w:rsidRPr="00572F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F0B">
              <w:rPr>
                <w:rFonts w:ascii="Times New Roman" w:hAnsi="Times New Roman" w:cs="Times New Roman"/>
              </w:rPr>
              <w:t>pattern</w:t>
            </w:r>
            <w:proofErr w:type="spellEnd"/>
          </w:p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>3/31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>9.7%</w:t>
            </w:r>
          </w:p>
        </w:tc>
      </w:tr>
      <w:tr w:rsidR="00DB1135" w:rsidRPr="007B3804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B1135" w:rsidRPr="00572F0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2F0B">
              <w:rPr>
                <w:rFonts w:ascii="Times New Roman" w:hAnsi="Times New Roman" w:cs="Times New Roman"/>
              </w:rPr>
              <w:t>Circular</w:t>
            </w:r>
            <w:proofErr w:type="spellEnd"/>
            <w:r w:rsidRPr="00572F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F0B">
              <w:rPr>
                <w:rFonts w:ascii="Times New Roman" w:hAnsi="Times New Roman" w:cs="Times New Roman"/>
              </w:rPr>
              <w:t>Pattern</w:t>
            </w:r>
            <w:proofErr w:type="spellEnd"/>
          </w:p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 xml:space="preserve">7/31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>22.6%</w:t>
            </w:r>
          </w:p>
        </w:tc>
      </w:tr>
      <w:tr w:rsidR="00DB1135" w:rsidRPr="007B3804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B1135" w:rsidRPr="00572F0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2F0B">
              <w:rPr>
                <w:rFonts w:ascii="Times New Roman" w:hAnsi="Times New Roman" w:cs="Times New Roman"/>
              </w:rPr>
              <w:t>Other</w:t>
            </w:r>
            <w:proofErr w:type="spellEnd"/>
          </w:p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>0/31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>0%</w:t>
            </w:r>
          </w:p>
        </w:tc>
      </w:tr>
      <w:tr w:rsidR="00DB1135" w:rsidRPr="007B3804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9176DF" w:rsidRDefault="00DB1135" w:rsidP="00F264B7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9176DF">
              <w:rPr>
                <w:rFonts w:ascii="Times New Roman" w:hAnsi="Times New Roman" w:cs="Times New Roman"/>
                <w:b/>
                <w:i/>
                <w:lang w:val="en-GB"/>
              </w:rPr>
              <w:t xml:space="preserve">Clinical Characteristics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135" w:rsidRPr="007B3804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A05631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  <w:p w:rsidR="00DB1135" w:rsidRDefault="00DB1135" w:rsidP="00F264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Chronic Rhinorrhoea </w:t>
            </w:r>
          </w:p>
          <w:p w:rsidR="00DB1135" w:rsidRPr="00A05631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>31/31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>100%</w:t>
            </w:r>
          </w:p>
        </w:tc>
      </w:tr>
      <w:tr w:rsidR="00DB1135" w:rsidRPr="007B3804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A05631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  <w:p w:rsidR="00DB1135" w:rsidRDefault="00DB1135" w:rsidP="00F264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Chronic wet cough</w:t>
            </w:r>
          </w:p>
          <w:p w:rsidR="00DB1135" w:rsidRPr="00A05631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 xml:space="preserve">31/31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>100%</w:t>
            </w:r>
          </w:p>
        </w:tc>
      </w:tr>
      <w:tr w:rsidR="00DB1135" w:rsidRPr="007B3804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DA635F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  <w:p w:rsidR="00DB1135" w:rsidRDefault="00DB1135" w:rsidP="00F264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History of NRDS</w:t>
            </w:r>
          </w:p>
          <w:p w:rsidR="00DB1135" w:rsidRPr="00DA635F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26FB">
              <w:rPr>
                <w:rFonts w:ascii="Times New Roman" w:hAnsi="Times New Roman" w:cs="Times New Roman"/>
                <w:lang w:val="en-GB"/>
              </w:rPr>
              <w:t>14/31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26FB">
              <w:rPr>
                <w:rFonts w:ascii="Times New Roman" w:hAnsi="Times New Roman" w:cs="Times New Roman"/>
                <w:lang w:val="en-GB"/>
              </w:rPr>
              <w:t>45.2%</w:t>
            </w:r>
          </w:p>
        </w:tc>
      </w:tr>
      <w:tr w:rsidR="00DB1135" w:rsidRPr="007B3804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  <w:p w:rsidR="00DB1135" w:rsidRDefault="00DB1135" w:rsidP="00F264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History of nasal polyps</w:t>
            </w:r>
          </w:p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>8/30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>26.7%</w:t>
            </w:r>
          </w:p>
        </w:tc>
      </w:tr>
      <w:tr w:rsidR="00DB1135" w:rsidRPr="007B3804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  <w:p w:rsidR="00DB1135" w:rsidRDefault="00DB1135" w:rsidP="00F264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History of Pneumonia</w:t>
            </w:r>
          </w:p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>12/29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>41.4%</w:t>
            </w:r>
          </w:p>
        </w:tc>
      </w:tr>
      <w:tr w:rsidR="00DB1135" w:rsidRPr="007B3804" w:rsidTr="00F2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  <w:p w:rsidR="00DB1135" w:rsidRDefault="00DB1135" w:rsidP="00F264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5631">
              <w:rPr>
                <w:rFonts w:ascii="Times New Roman" w:hAnsi="Times New Roman" w:cs="Times New Roman"/>
                <w:lang w:val="en-GB"/>
              </w:rPr>
              <w:t xml:space="preserve">History of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Heamoptysis</w:t>
            </w:r>
            <w:proofErr w:type="spellEnd"/>
          </w:p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 xml:space="preserve">3/31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>9.7%</w:t>
            </w:r>
          </w:p>
        </w:tc>
      </w:tr>
      <w:tr w:rsidR="00DB1135" w:rsidRPr="007B3804" w:rsidTr="00F264B7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  <w:p w:rsidR="00DB1135" w:rsidRDefault="00DB1135" w:rsidP="00F264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History of lung resection</w:t>
            </w:r>
          </w:p>
          <w:p w:rsidR="00DB1135" w:rsidRPr="00741A67" w:rsidRDefault="00DB1135" w:rsidP="00F264B7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</w:rPr>
            </w:pPr>
            <w:r w:rsidRPr="001126FB">
              <w:rPr>
                <w:rFonts w:ascii="Times New Roman" w:hAnsi="Times New Roman" w:cs="Times New Roman"/>
              </w:rPr>
              <w:t>5/31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1135" w:rsidRPr="001126FB" w:rsidRDefault="00DB1135" w:rsidP="00F264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26FB">
              <w:rPr>
                <w:rFonts w:ascii="Times New Roman" w:hAnsi="Times New Roman" w:cs="Times New Roman"/>
                <w:lang w:val="en-GB"/>
              </w:rPr>
              <w:t>16.1%</w:t>
            </w:r>
          </w:p>
        </w:tc>
      </w:tr>
    </w:tbl>
    <w:p w:rsidR="00DB1135" w:rsidRPr="005950F9" w:rsidRDefault="00DB1135" w:rsidP="00DB1135">
      <w:pPr>
        <w:rPr>
          <w:rFonts w:ascii="Times New Roman" w:hAnsi="Times New Roman" w:cs="Times New Roman"/>
          <w:sz w:val="18"/>
        </w:rPr>
      </w:pPr>
      <w:r w:rsidRPr="005950F9">
        <w:rPr>
          <w:rFonts w:ascii="Times New Roman" w:hAnsi="Times New Roman" w:cs="Times New Roman"/>
          <w:sz w:val="18"/>
        </w:rPr>
        <w:t>* Median and Interquartile Range</w:t>
      </w:r>
      <w:r w:rsidRPr="005950F9">
        <w:rPr>
          <w:sz w:val="18"/>
        </w:rPr>
        <w:t xml:space="preserve">                                                                                                                          </w:t>
      </w:r>
      <w:r w:rsidRPr="005950F9">
        <w:rPr>
          <w:rFonts w:ascii="Times New Roman" w:hAnsi="Times New Roman" w:cs="Times New Roman"/>
          <w:sz w:val="18"/>
        </w:rPr>
        <w:t xml:space="preserve">TEM: Transmission Electron Microscopy, HSVM: High Speed Video Microscopy, ODA+IDA: Combined Outer Dynein Arm defect and Inner Dynein Arm defect, ODA: Isolated Outer Dynein Arm defect, CP: Central Pair defect, IDA + MD: Inner Dynein Arm and </w:t>
      </w:r>
      <w:proofErr w:type="spellStart"/>
      <w:r w:rsidRPr="005950F9">
        <w:rPr>
          <w:rFonts w:ascii="Times New Roman" w:hAnsi="Times New Roman" w:cs="Times New Roman"/>
          <w:sz w:val="18"/>
        </w:rPr>
        <w:t>Microtubular</w:t>
      </w:r>
      <w:proofErr w:type="spellEnd"/>
      <w:r w:rsidRPr="005950F9">
        <w:rPr>
          <w:rFonts w:ascii="Times New Roman" w:hAnsi="Times New Roman" w:cs="Times New Roman"/>
          <w:sz w:val="18"/>
        </w:rPr>
        <w:t xml:space="preserve"> Disorganisation defect, NRDS: Neonatal Respiratory Distress Syndrome </w:t>
      </w:r>
    </w:p>
    <w:p w:rsidR="00DB1135" w:rsidRDefault="00DB1135" w:rsidP="00DB1135"/>
    <w:p w:rsidR="00DB1135" w:rsidRDefault="00DB1135" w:rsidP="00DB1135"/>
    <w:p w:rsidR="00DB1135" w:rsidRDefault="00DB1135" w:rsidP="00DB1135"/>
    <w:p w:rsidR="00DB1135" w:rsidRDefault="00DB1135" w:rsidP="00DB1135"/>
    <w:p w:rsidR="00DB1135" w:rsidRDefault="00DB1135" w:rsidP="00DB1135">
      <w:pPr>
        <w:spacing w:after="0"/>
        <w:rPr>
          <w:rFonts w:ascii="Times New Roman" w:hAnsi="Times New Roman" w:cs="Times New Roman"/>
        </w:rPr>
      </w:pPr>
      <w:r w:rsidRPr="00DB1135">
        <w:rPr>
          <w:rFonts w:ascii="Times New Roman" w:hAnsi="Times New Roman" w:cs="Times New Roman"/>
          <w:b/>
          <w:sz w:val="24"/>
          <w:szCs w:val="24"/>
        </w:rPr>
        <w:lastRenderedPageBreak/>
        <w:t>Table 2:</w:t>
      </w:r>
      <w:r w:rsidRPr="00DB1135">
        <w:rPr>
          <w:rFonts w:ascii="Times New Roman" w:hAnsi="Times New Roman" w:cs="Times New Roman"/>
          <w:sz w:val="24"/>
          <w:szCs w:val="24"/>
        </w:rPr>
        <w:t xml:space="preserve"> Internal consistency of </w:t>
      </w:r>
      <w:proofErr w:type="spellStart"/>
      <w:r w:rsidRPr="00DB1135">
        <w:rPr>
          <w:rFonts w:ascii="Times New Roman" w:hAnsi="Times New Roman" w:cs="Times New Roman"/>
          <w:sz w:val="24"/>
          <w:szCs w:val="24"/>
        </w:rPr>
        <w:t>QoL</w:t>
      </w:r>
      <w:proofErr w:type="spellEnd"/>
      <w:r w:rsidRPr="00DB1135">
        <w:rPr>
          <w:rFonts w:ascii="Times New Roman" w:hAnsi="Times New Roman" w:cs="Times New Roman"/>
          <w:sz w:val="24"/>
          <w:szCs w:val="24"/>
        </w:rPr>
        <w:t>-PCD scales measured by Cronbach’s α and test–retest reliability measured by ICC</w:t>
      </w:r>
      <w:r w:rsidRPr="00570148">
        <w:rPr>
          <w:rFonts w:ascii="Times New Roman" w:hAnsi="Times New Roman" w:cs="Times New Roman"/>
        </w:rPr>
        <w:t>.</w:t>
      </w:r>
    </w:p>
    <w:p w:rsidR="00DB1135" w:rsidRPr="00570148" w:rsidRDefault="00DB1135" w:rsidP="00DB1135">
      <w:pPr>
        <w:spacing w:after="0"/>
        <w:rPr>
          <w:rFonts w:ascii="Times New Roman" w:hAnsi="Times New Roman" w:cs="Times New Roman"/>
        </w:rPr>
      </w:pPr>
    </w:p>
    <w:tbl>
      <w:tblPr>
        <w:tblW w:w="9402" w:type="dxa"/>
        <w:tblLook w:val="04A0" w:firstRow="1" w:lastRow="0" w:firstColumn="1" w:lastColumn="0" w:noHBand="0" w:noVBand="1"/>
      </w:tblPr>
      <w:tblGrid>
        <w:gridCol w:w="2410"/>
        <w:gridCol w:w="1134"/>
        <w:gridCol w:w="2012"/>
        <w:gridCol w:w="1532"/>
        <w:gridCol w:w="2314"/>
      </w:tblGrid>
      <w:tr w:rsidR="00DB1135" w:rsidRPr="00C95474" w:rsidTr="00F264B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1135" w:rsidRPr="0098779B" w:rsidRDefault="00DB1135" w:rsidP="00F264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DB1135" w:rsidRPr="0098779B" w:rsidRDefault="00DB1135" w:rsidP="00F264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Scale </w:t>
            </w:r>
          </w:p>
          <w:p w:rsidR="00DB1135" w:rsidRPr="0098779B" w:rsidRDefault="00DB1135" w:rsidP="00F264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#</w:t>
            </w:r>
            <w:r w:rsidRPr="0098779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8779B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Items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Scale Median</w:t>
            </w: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779B">
              <w:rPr>
                <w:rFonts w:ascii="Times New Roman" w:hAnsi="Times New Roman" w:cs="Times New Roman"/>
                <w:b/>
                <w:sz w:val="21"/>
                <w:szCs w:val="21"/>
              </w:rPr>
              <w:t>(IQR)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779B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Cronbach’s </w:t>
            </w:r>
            <w:r w:rsidRPr="0098779B">
              <w:rPr>
                <w:rFonts w:ascii="Times New Roman" w:hAnsi="Times New Roman" w:cs="Times New Roman"/>
                <w:b/>
                <w:sz w:val="21"/>
                <w:szCs w:val="21"/>
              </w:rPr>
              <w:t>α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ICC (95%)</w:t>
            </w:r>
          </w:p>
        </w:tc>
      </w:tr>
      <w:tr w:rsidR="00DB1135" w:rsidRPr="00C95474" w:rsidTr="00F264B7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779B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Physical Functioning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80.0</w:t>
            </w:r>
          </w:p>
          <w:p w:rsidR="00DB1135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(46.7-93.3)</w:t>
            </w: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0.880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0.910</w:t>
            </w: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(0.803-0.959)</w:t>
            </w:r>
          </w:p>
        </w:tc>
      </w:tr>
      <w:tr w:rsidR="00DB1135" w:rsidRPr="00C95474" w:rsidTr="00F264B7">
        <w:tc>
          <w:tcPr>
            <w:tcW w:w="2410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779B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Vitality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66.7</w:t>
            </w:r>
          </w:p>
          <w:p w:rsidR="00DB1135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(44.4-77.8)</w:t>
            </w: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0.463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0.817</w:t>
            </w: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(0.598-0.916)</w:t>
            </w:r>
          </w:p>
        </w:tc>
      </w:tr>
      <w:tr w:rsidR="00DB1135" w:rsidRPr="00C95474" w:rsidTr="00F264B7">
        <w:tc>
          <w:tcPr>
            <w:tcW w:w="2410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779B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Emotional Functioning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86.7</w:t>
            </w:r>
          </w:p>
          <w:p w:rsidR="00DB1135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(63.7-93.3)</w:t>
            </w: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0.642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0.893</w:t>
            </w: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(0.766-0.951)</w:t>
            </w:r>
          </w:p>
        </w:tc>
      </w:tr>
      <w:tr w:rsidR="00DB1135" w:rsidRPr="00C95474" w:rsidTr="00F264B7">
        <w:tc>
          <w:tcPr>
            <w:tcW w:w="2410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779B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Treatment Burden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66.7</w:t>
            </w:r>
          </w:p>
          <w:p w:rsidR="00DB1135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(41.7-83.3)</w:t>
            </w: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0.809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0.670</w:t>
            </w: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(0.167-0.869)</w:t>
            </w:r>
          </w:p>
        </w:tc>
      </w:tr>
      <w:tr w:rsidR="00DB1135" w:rsidRPr="00C95474" w:rsidTr="00F264B7">
        <w:tc>
          <w:tcPr>
            <w:tcW w:w="2410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779B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Social Functioning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33.3</w:t>
            </w:r>
          </w:p>
          <w:p w:rsidR="00DB1135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(0.0-66.7)</w:t>
            </w: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0.681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0.768</w:t>
            </w: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(0.491-0.894)</w:t>
            </w:r>
          </w:p>
        </w:tc>
      </w:tr>
      <w:tr w:rsidR="00DB1135" w:rsidRPr="00C95474" w:rsidTr="00F264B7">
        <w:tc>
          <w:tcPr>
            <w:tcW w:w="2410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779B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Role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66.7</w:t>
            </w:r>
          </w:p>
          <w:p w:rsidR="00DB1135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(58.3-83.3)</w:t>
            </w: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0.542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0.902</w:t>
            </w: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(0.785-0.955)</w:t>
            </w:r>
          </w:p>
        </w:tc>
      </w:tr>
      <w:tr w:rsidR="00DB1135" w:rsidRPr="00C95474" w:rsidTr="00F264B7">
        <w:tc>
          <w:tcPr>
            <w:tcW w:w="2410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779B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Health Perspective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50.0</w:t>
            </w:r>
          </w:p>
          <w:p w:rsidR="00DB1135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(41.7-66.7)</w:t>
            </w: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32" w:type="dxa"/>
            <w:tcBorders>
              <w:left w:val="nil"/>
            </w:tcBorders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0.639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0.670</w:t>
            </w: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(0.277-0.850)</w:t>
            </w:r>
          </w:p>
        </w:tc>
      </w:tr>
      <w:tr w:rsidR="00DB1135" w:rsidRPr="00C95474" w:rsidTr="00F264B7">
        <w:tc>
          <w:tcPr>
            <w:tcW w:w="2410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  <w:p w:rsidR="00DB1135" w:rsidRDefault="00DB1135" w:rsidP="00F264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Upper</w:t>
            </w:r>
            <w:r w:rsidRPr="0098779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8779B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Respiratory</w:t>
            </w:r>
            <w:r w:rsidRPr="0098779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8779B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Symptoms</w:t>
            </w:r>
          </w:p>
          <w:p w:rsidR="00DB1135" w:rsidRPr="0098779B" w:rsidRDefault="00DB1135" w:rsidP="00F264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58.3</w:t>
            </w:r>
          </w:p>
          <w:p w:rsidR="00DB1135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(41.7-83.3)</w:t>
            </w: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32" w:type="dxa"/>
            <w:tcBorders>
              <w:left w:val="nil"/>
            </w:tcBorders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0.687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0.853</w:t>
            </w: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(0.678-0.933)</w:t>
            </w:r>
          </w:p>
        </w:tc>
      </w:tr>
      <w:tr w:rsidR="00DB1135" w:rsidRPr="00C95474" w:rsidTr="00F264B7">
        <w:tc>
          <w:tcPr>
            <w:tcW w:w="2410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  <w:p w:rsidR="00DB1135" w:rsidRDefault="00DB1135" w:rsidP="00F264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Lower</w:t>
            </w:r>
            <w:r w:rsidRPr="0098779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8779B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Respiratory</w:t>
            </w:r>
            <w:r w:rsidRPr="0098779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8779B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Symptoms</w:t>
            </w:r>
          </w:p>
          <w:p w:rsidR="00DB1135" w:rsidRPr="0098779B" w:rsidRDefault="00DB1135" w:rsidP="00F264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61.1</w:t>
            </w:r>
          </w:p>
          <w:p w:rsidR="00DB1135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(44.4-72.2)</w:t>
            </w: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32" w:type="dxa"/>
            <w:tcBorders>
              <w:left w:val="nil"/>
            </w:tcBorders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0.784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0.895</w:t>
            </w: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(0.769-0.952)</w:t>
            </w:r>
          </w:p>
        </w:tc>
      </w:tr>
      <w:tr w:rsidR="00DB1135" w:rsidRPr="00C95474" w:rsidTr="00F264B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779B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Hearing</w:t>
            </w:r>
            <w:r w:rsidRPr="0098779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8779B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Symptoms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66.7</w:t>
            </w: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(58.3-100)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0.661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0.838</w:t>
            </w: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877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(0.645-0.926)</w:t>
            </w:r>
          </w:p>
          <w:p w:rsidR="00DB1135" w:rsidRPr="0098779B" w:rsidRDefault="00DB1135" w:rsidP="00F26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:rsidR="00DB1135" w:rsidRDefault="00DB1135" w:rsidP="00DB1135"/>
    <w:p w:rsidR="00DB1135" w:rsidRDefault="00DB1135" w:rsidP="00DB1135"/>
    <w:p w:rsidR="00DB1135" w:rsidRDefault="00DB1135" w:rsidP="00DB1135"/>
    <w:p w:rsidR="00DB1135" w:rsidRDefault="00DB1135" w:rsidP="00DB1135"/>
    <w:p w:rsidR="00DB1135" w:rsidRDefault="00DB1135" w:rsidP="00DB1135"/>
    <w:p w:rsidR="00DB1135" w:rsidRDefault="00DB1135" w:rsidP="00DB1135"/>
    <w:p w:rsidR="00DB1135" w:rsidRDefault="00DB1135" w:rsidP="00DB1135"/>
    <w:p w:rsidR="00DB1135" w:rsidRDefault="00DB1135" w:rsidP="00DB1135"/>
    <w:p w:rsidR="00DB1135" w:rsidRDefault="00DB1135" w:rsidP="00DB1135"/>
    <w:p w:rsidR="00DB1135" w:rsidRDefault="00DB1135" w:rsidP="00DB1135"/>
    <w:p w:rsidR="00DB1135" w:rsidRDefault="00DB1135" w:rsidP="00DB1135"/>
    <w:p w:rsidR="00DB1135" w:rsidRDefault="00DB1135" w:rsidP="00DB1135"/>
    <w:p w:rsidR="00DB1135" w:rsidRDefault="00DB1135" w:rsidP="00DB1135"/>
    <w:p w:rsidR="00DB1135" w:rsidRDefault="00DB1135" w:rsidP="00DB1135"/>
    <w:p w:rsidR="00DB1135" w:rsidRPr="00DB1135" w:rsidRDefault="00DB1135" w:rsidP="00DB1135">
      <w:pPr>
        <w:rPr>
          <w:rFonts w:ascii="Times New Roman" w:hAnsi="Times New Roman" w:cs="Times New Roman"/>
          <w:sz w:val="24"/>
          <w:szCs w:val="24"/>
        </w:rPr>
      </w:pPr>
      <w:r w:rsidRPr="00DB1135">
        <w:rPr>
          <w:rFonts w:ascii="Times New Roman" w:hAnsi="Times New Roman" w:cs="Times New Roman"/>
          <w:b/>
          <w:sz w:val="24"/>
          <w:szCs w:val="24"/>
        </w:rPr>
        <w:lastRenderedPageBreak/>
        <w:t>Table 3:</w:t>
      </w:r>
      <w:r w:rsidRPr="00DB1135">
        <w:rPr>
          <w:rFonts w:ascii="Times New Roman" w:hAnsi="Times New Roman" w:cs="Times New Roman"/>
          <w:sz w:val="24"/>
          <w:szCs w:val="24"/>
        </w:rPr>
        <w:t xml:space="preserve"> Construct validity of </w:t>
      </w:r>
      <w:proofErr w:type="spellStart"/>
      <w:r w:rsidRPr="00DB1135">
        <w:rPr>
          <w:rFonts w:ascii="Times New Roman" w:hAnsi="Times New Roman" w:cs="Times New Roman"/>
          <w:sz w:val="24"/>
          <w:szCs w:val="24"/>
        </w:rPr>
        <w:t>QoL</w:t>
      </w:r>
      <w:proofErr w:type="spellEnd"/>
      <w:r w:rsidRPr="00DB1135">
        <w:rPr>
          <w:rFonts w:ascii="Times New Roman" w:hAnsi="Times New Roman" w:cs="Times New Roman"/>
          <w:sz w:val="24"/>
          <w:szCs w:val="24"/>
        </w:rPr>
        <w:t xml:space="preserve">-PCD assessed through the association of specific </w:t>
      </w:r>
      <w:proofErr w:type="spellStart"/>
      <w:r w:rsidRPr="00DB1135">
        <w:rPr>
          <w:rFonts w:ascii="Times New Roman" w:hAnsi="Times New Roman" w:cs="Times New Roman"/>
          <w:sz w:val="24"/>
          <w:szCs w:val="24"/>
        </w:rPr>
        <w:t>QoL</w:t>
      </w:r>
      <w:proofErr w:type="spellEnd"/>
      <w:r w:rsidRPr="00DB1135">
        <w:rPr>
          <w:rFonts w:ascii="Times New Roman" w:hAnsi="Times New Roman" w:cs="Times New Roman"/>
          <w:sz w:val="24"/>
          <w:szCs w:val="24"/>
        </w:rPr>
        <w:t>-PCD scale values with Gender, Age, FEV1 and FVC.</w:t>
      </w:r>
    </w:p>
    <w:tbl>
      <w:tblPr>
        <w:tblW w:w="10926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123"/>
        <w:gridCol w:w="1274"/>
        <w:gridCol w:w="11"/>
        <w:gridCol w:w="1547"/>
        <w:gridCol w:w="1016"/>
        <w:gridCol w:w="1698"/>
        <w:gridCol w:w="1282"/>
      </w:tblGrid>
      <w:tr w:rsidR="00DB1135" w:rsidRPr="00570148" w:rsidTr="00F264B7">
        <w:trPr>
          <w:trHeight w:val="500"/>
        </w:trPr>
        <w:tc>
          <w:tcPr>
            <w:tcW w:w="1975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  <w:lang w:eastAsia="en-GB"/>
              </w:rPr>
              <w:t>Parameter</w:t>
            </w:r>
          </w:p>
        </w:tc>
        <w:tc>
          <w:tcPr>
            <w:tcW w:w="3408" w:type="dxa"/>
            <w:gridSpan w:val="3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  <w:lang w:eastAsia="en-GB"/>
              </w:rPr>
              <w:t>Physical Functioning</w:t>
            </w:r>
          </w:p>
        </w:tc>
        <w:tc>
          <w:tcPr>
            <w:tcW w:w="2563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  <w:lang w:eastAsia="en-GB"/>
              </w:rPr>
              <w:t>Social Functioning</w:t>
            </w:r>
          </w:p>
        </w:tc>
        <w:tc>
          <w:tcPr>
            <w:tcW w:w="2980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  <w:lang w:eastAsia="en-GB"/>
              </w:rPr>
              <w:t>Lower Respiratory Symptoms</w:t>
            </w:r>
          </w:p>
        </w:tc>
      </w:tr>
      <w:tr w:rsidR="00DB1135" w:rsidRPr="00570148" w:rsidTr="00F264B7">
        <w:trPr>
          <w:trHeight w:val="686"/>
        </w:trPr>
        <w:tc>
          <w:tcPr>
            <w:tcW w:w="1975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2123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  <w:lang w:eastAsia="en-GB"/>
              </w:rPr>
              <w:t>Value</w:t>
            </w:r>
          </w:p>
        </w:tc>
        <w:tc>
          <w:tcPr>
            <w:tcW w:w="1274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  <w:lang w:eastAsia="en-GB"/>
              </w:rPr>
              <w:t>Sig.</w:t>
            </w:r>
          </w:p>
        </w:tc>
        <w:tc>
          <w:tcPr>
            <w:tcW w:w="155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  <w:lang w:eastAsia="en-GB"/>
              </w:rPr>
              <w:t>Value</w:t>
            </w:r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  <w:lang w:eastAsia="en-GB"/>
              </w:rPr>
              <w:t>Sig.</w:t>
            </w:r>
          </w:p>
        </w:tc>
        <w:tc>
          <w:tcPr>
            <w:tcW w:w="1698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  <w:lang w:eastAsia="en-GB"/>
              </w:rPr>
              <w:t>Value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  <w:lang w:eastAsia="en-GB"/>
              </w:rPr>
              <w:t>Sig.</w:t>
            </w:r>
          </w:p>
        </w:tc>
      </w:tr>
      <w:tr w:rsidR="00DB1135" w:rsidRPr="00570148" w:rsidTr="00F264B7">
        <w:trPr>
          <w:trHeight w:val="388"/>
        </w:trPr>
        <w:tc>
          <w:tcPr>
            <w:tcW w:w="1975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kern w:val="24"/>
                <w:sz w:val="21"/>
                <w:szCs w:val="21"/>
                <w:lang w:eastAsia="en-GB"/>
              </w:rPr>
              <w:t>Male</w:t>
            </w:r>
          </w:p>
        </w:tc>
        <w:tc>
          <w:tcPr>
            <w:tcW w:w="2123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4"/>
                <w:sz w:val="8"/>
                <w:szCs w:val="8"/>
                <w:lang w:eastAsia="en-GB"/>
              </w:rPr>
            </w:pP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86.7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(60.0-93.3)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en-GB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0.060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44.4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(11.1-66.7)</w:t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0.395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66.7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(52.8-75.0)</w:t>
            </w:r>
          </w:p>
        </w:tc>
        <w:tc>
          <w:tcPr>
            <w:tcW w:w="12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0.258</w:t>
            </w:r>
          </w:p>
        </w:tc>
      </w:tr>
      <w:tr w:rsidR="00DB1135" w:rsidRPr="00570148" w:rsidTr="00F264B7">
        <w:trPr>
          <w:trHeight w:val="396"/>
        </w:trPr>
        <w:tc>
          <w:tcPr>
            <w:tcW w:w="1975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kern w:val="24"/>
                <w:sz w:val="21"/>
                <w:szCs w:val="21"/>
                <w:lang w:eastAsia="en-GB"/>
              </w:rPr>
              <w:t>Female</w:t>
            </w:r>
          </w:p>
        </w:tc>
        <w:tc>
          <w:tcPr>
            <w:tcW w:w="2123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4"/>
                <w:sz w:val="8"/>
                <w:szCs w:val="8"/>
                <w:lang w:eastAsia="en-GB"/>
              </w:rPr>
            </w:pP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60.00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(38.3-88.3)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en-GB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  <w:hideMark/>
          </w:tcPr>
          <w:p w:rsidR="00DB1135" w:rsidRPr="0098779B" w:rsidRDefault="00DB1135" w:rsidP="00F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27.8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(0.00-55.6)</w:t>
            </w:r>
          </w:p>
        </w:tc>
        <w:tc>
          <w:tcPr>
            <w:tcW w:w="1016" w:type="dxa"/>
            <w:vMerge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  <w:hideMark/>
          </w:tcPr>
          <w:p w:rsidR="00DB1135" w:rsidRPr="0098779B" w:rsidRDefault="00DB1135" w:rsidP="00F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61.1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(37.5-68.1)</w:t>
            </w:r>
          </w:p>
        </w:tc>
        <w:tc>
          <w:tcPr>
            <w:tcW w:w="1282" w:type="dxa"/>
            <w:vMerge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  <w:hideMark/>
          </w:tcPr>
          <w:p w:rsidR="00DB1135" w:rsidRPr="0098779B" w:rsidRDefault="00DB1135" w:rsidP="00F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DB1135" w:rsidRPr="00570148" w:rsidTr="00F264B7">
        <w:trPr>
          <w:trHeight w:val="574"/>
        </w:trPr>
        <w:tc>
          <w:tcPr>
            <w:tcW w:w="1975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kern w:val="24"/>
                <w:sz w:val="21"/>
                <w:szCs w:val="21"/>
                <w:lang w:eastAsia="en-GB"/>
              </w:rPr>
              <w:t>&lt;33.6 years*</w:t>
            </w:r>
          </w:p>
        </w:tc>
        <w:tc>
          <w:tcPr>
            <w:tcW w:w="2123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4"/>
                <w:sz w:val="8"/>
                <w:szCs w:val="8"/>
                <w:lang w:eastAsia="en-GB"/>
              </w:rPr>
            </w:pP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80.00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(54.9-93.3)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en-GB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0.280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50.00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(33.3-66.7)</w:t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0.022</w:t>
            </w:r>
          </w:p>
        </w:tc>
        <w:tc>
          <w:tcPr>
            <w:tcW w:w="1698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63.9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(45.8-76.4)</w:t>
            </w:r>
          </w:p>
        </w:tc>
        <w:tc>
          <w:tcPr>
            <w:tcW w:w="128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0.232</w:t>
            </w:r>
          </w:p>
        </w:tc>
      </w:tr>
      <w:tr w:rsidR="00DB1135" w:rsidRPr="00570148" w:rsidTr="00F264B7">
        <w:trPr>
          <w:trHeight w:val="681"/>
        </w:trPr>
        <w:tc>
          <w:tcPr>
            <w:tcW w:w="1975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kern w:val="24"/>
                <w:sz w:val="21"/>
                <w:szCs w:val="21"/>
                <w:lang w:eastAsia="en-GB"/>
              </w:rPr>
              <w:t>&gt;33.6 years</w:t>
            </w:r>
          </w:p>
        </w:tc>
        <w:tc>
          <w:tcPr>
            <w:tcW w:w="2123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4"/>
                <w:sz w:val="8"/>
                <w:szCs w:val="8"/>
                <w:lang w:eastAsia="en-GB"/>
              </w:rPr>
            </w:pP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60.0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(40.0-93.3)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en-GB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B1135" w:rsidRPr="0098779B" w:rsidRDefault="00DB1135" w:rsidP="00F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1558" w:type="dxa"/>
            <w:gridSpan w:val="2"/>
            <w:tcBorders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22.2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(0.00-44.4)</w:t>
            </w:r>
          </w:p>
        </w:tc>
        <w:tc>
          <w:tcPr>
            <w:tcW w:w="1016" w:type="dxa"/>
            <w:vMerge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  <w:hideMark/>
          </w:tcPr>
          <w:p w:rsidR="00DB1135" w:rsidRPr="0098779B" w:rsidRDefault="00DB1135" w:rsidP="00F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1698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61.10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(33.3-66.7)</w:t>
            </w:r>
          </w:p>
        </w:tc>
        <w:tc>
          <w:tcPr>
            <w:tcW w:w="1282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B1135" w:rsidRPr="0098779B" w:rsidRDefault="00DB1135" w:rsidP="00F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DB1135" w:rsidRPr="00570148" w:rsidTr="00F264B7">
        <w:trPr>
          <w:trHeight w:val="521"/>
        </w:trPr>
        <w:tc>
          <w:tcPr>
            <w:tcW w:w="1975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kern w:val="24"/>
                <w:sz w:val="21"/>
                <w:szCs w:val="21"/>
                <w:lang w:eastAsia="en-GB"/>
              </w:rPr>
              <w:t>&lt;-2 FEV1*</w:t>
            </w:r>
            <w:r w:rsidRPr="0098779B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r w:rsidRPr="0098779B">
              <w:rPr>
                <w:rFonts w:ascii="Times New Roman" w:eastAsia="Calibri" w:hAnsi="Times New Roman" w:cs="Times New Roman"/>
                <w:b/>
                <w:bCs/>
                <w:kern w:val="24"/>
                <w:sz w:val="21"/>
                <w:szCs w:val="21"/>
                <w:lang w:eastAsia="en-GB"/>
              </w:rPr>
              <w:t>z-score</w:t>
            </w:r>
          </w:p>
        </w:tc>
        <w:tc>
          <w:tcPr>
            <w:tcW w:w="2123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4"/>
                <w:sz w:val="8"/>
                <w:szCs w:val="8"/>
                <w:lang w:eastAsia="en-GB"/>
              </w:rPr>
            </w:pP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56.7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(34.9-80.0)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en-GB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0.023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27.8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(0.00-52.80)</w:t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0.316</w:t>
            </w:r>
          </w:p>
        </w:tc>
        <w:tc>
          <w:tcPr>
            <w:tcW w:w="1698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50.00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(38.9-65.3)</w:t>
            </w:r>
          </w:p>
        </w:tc>
        <w:tc>
          <w:tcPr>
            <w:tcW w:w="12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0.016</w:t>
            </w:r>
          </w:p>
        </w:tc>
      </w:tr>
      <w:tr w:rsidR="00DB1135" w:rsidRPr="00570148" w:rsidTr="00F264B7">
        <w:trPr>
          <w:trHeight w:val="618"/>
        </w:trPr>
        <w:tc>
          <w:tcPr>
            <w:tcW w:w="1975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kern w:val="24"/>
                <w:sz w:val="21"/>
                <w:szCs w:val="21"/>
                <w:lang w:eastAsia="en-GB"/>
              </w:rPr>
              <w:t>≥-2 FEV1</w:t>
            </w:r>
            <w:r w:rsidRPr="0098779B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r w:rsidRPr="0098779B">
              <w:rPr>
                <w:rFonts w:ascii="Times New Roman" w:eastAsia="Calibri" w:hAnsi="Times New Roman" w:cs="Times New Roman"/>
                <w:b/>
                <w:bCs/>
                <w:kern w:val="24"/>
                <w:sz w:val="21"/>
                <w:szCs w:val="21"/>
                <w:lang w:eastAsia="en-GB"/>
              </w:rPr>
              <w:t>z-score</w:t>
            </w:r>
          </w:p>
        </w:tc>
        <w:tc>
          <w:tcPr>
            <w:tcW w:w="2123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4"/>
                <w:sz w:val="8"/>
                <w:szCs w:val="8"/>
                <w:lang w:eastAsia="en-GB"/>
              </w:rPr>
            </w:pP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93.3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(66.7-93.3)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en-GB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B1135" w:rsidRPr="0098779B" w:rsidRDefault="00DB1135" w:rsidP="00F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1558" w:type="dxa"/>
            <w:gridSpan w:val="2"/>
            <w:tcBorders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44.4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(22.2-66.7)</w:t>
            </w:r>
          </w:p>
        </w:tc>
        <w:tc>
          <w:tcPr>
            <w:tcW w:w="1016" w:type="dxa"/>
            <w:vMerge/>
            <w:tcBorders>
              <w:bottom w:val="single" w:sz="8" w:space="0" w:color="000000"/>
            </w:tcBorders>
            <w:vAlign w:val="center"/>
            <w:hideMark/>
          </w:tcPr>
          <w:p w:rsidR="00DB1135" w:rsidRPr="0098779B" w:rsidRDefault="00DB1135" w:rsidP="00F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1698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66.7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(61.1-77.8)</w:t>
            </w:r>
          </w:p>
        </w:tc>
        <w:tc>
          <w:tcPr>
            <w:tcW w:w="1282" w:type="dxa"/>
            <w:vMerge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  <w:hideMark/>
          </w:tcPr>
          <w:p w:rsidR="00DB1135" w:rsidRPr="0098779B" w:rsidRDefault="00DB1135" w:rsidP="00F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DB1135" w:rsidRPr="00570148" w:rsidTr="00F264B7">
        <w:trPr>
          <w:trHeight w:val="386"/>
        </w:trPr>
        <w:tc>
          <w:tcPr>
            <w:tcW w:w="1975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kern w:val="24"/>
                <w:sz w:val="21"/>
                <w:szCs w:val="21"/>
                <w:lang w:eastAsia="en-GB"/>
              </w:rPr>
              <w:t>&lt;-1.47 FVC*</w:t>
            </w:r>
            <w:r w:rsidRPr="0098779B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r w:rsidRPr="0098779B">
              <w:rPr>
                <w:rFonts w:ascii="Times New Roman" w:eastAsia="Calibri" w:hAnsi="Times New Roman" w:cs="Times New Roman"/>
                <w:b/>
                <w:bCs/>
                <w:kern w:val="24"/>
                <w:sz w:val="21"/>
                <w:szCs w:val="21"/>
                <w:lang w:eastAsia="en-GB"/>
              </w:rPr>
              <w:t>z-score</w:t>
            </w:r>
          </w:p>
        </w:tc>
        <w:tc>
          <w:tcPr>
            <w:tcW w:w="2123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4"/>
                <w:sz w:val="8"/>
                <w:szCs w:val="8"/>
                <w:lang w:eastAsia="en-GB"/>
              </w:rPr>
            </w:pP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60.00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(33.3-80.0)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en-GB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0.110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31.3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(0.0-55.6)</w:t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0.367</w:t>
            </w:r>
          </w:p>
        </w:tc>
        <w:tc>
          <w:tcPr>
            <w:tcW w:w="1698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55.6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(38.9-66.7)</w:t>
            </w:r>
          </w:p>
        </w:tc>
        <w:tc>
          <w:tcPr>
            <w:tcW w:w="128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0.112</w:t>
            </w:r>
          </w:p>
        </w:tc>
      </w:tr>
      <w:tr w:rsidR="00DB1135" w:rsidRPr="00570148" w:rsidTr="00F264B7">
        <w:trPr>
          <w:trHeight w:val="170"/>
        </w:trPr>
        <w:tc>
          <w:tcPr>
            <w:tcW w:w="1975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kern w:val="24"/>
                <w:sz w:val="21"/>
                <w:szCs w:val="21"/>
                <w:lang w:eastAsia="en-GB"/>
              </w:rPr>
              <w:t>≥- 1.47 FVC</w:t>
            </w:r>
            <w:r w:rsidRPr="0098779B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r w:rsidRPr="0098779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>z</w:t>
            </w:r>
            <w:r w:rsidRPr="0098779B">
              <w:rPr>
                <w:rFonts w:ascii="Times New Roman" w:eastAsia="Calibri" w:hAnsi="Times New Roman" w:cs="Times New Roman"/>
                <w:b/>
                <w:bCs/>
                <w:kern w:val="24"/>
                <w:sz w:val="21"/>
                <w:szCs w:val="21"/>
                <w:lang w:eastAsia="en-GB"/>
              </w:rPr>
              <w:t>-score</w:t>
            </w:r>
          </w:p>
        </w:tc>
        <w:tc>
          <w:tcPr>
            <w:tcW w:w="2123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4"/>
                <w:sz w:val="8"/>
                <w:szCs w:val="8"/>
                <w:lang w:eastAsia="en-GB"/>
              </w:rPr>
            </w:pP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86.7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(48.3-93.3)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en-GB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B1135" w:rsidRPr="0098779B" w:rsidRDefault="00DB1135" w:rsidP="00F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38.8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(13.9-66.7)</w:t>
            </w:r>
          </w:p>
        </w:tc>
        <w:tc>
          <w:tcPr>
            <w:tcW w:w="1016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B1135" w:rsidRPr="0098779B" w:rsidRDefault="00DB1135" w:rsidP="00F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1698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66.70</w:t>
            </w:r>
          </w:p>
          <w:p w:rsidR="00DB1135" w:rsidRPr="0098779B" w:rsidRDefault="00DB1135" w:rsidP="00F264B7">
            <w:pPr>
              <w:tabs>
                <w:tab w:val="left" w:pos="111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kern w:val="24"/>
                <w:sz w:val="21"/>
                <w:szCs w:val="21"/>
                <w:lang w:eastAsia="en-GB"/>
              </w:rPr>
              <w:t>(51.4-77.8)</w:t>
            </w:r>
          </w:p>
        </w:tc>
        <w:tc>
          <w:tcPr>
            <w:tcW w:w="1282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B1135" w:rsidRPr="001126FB" w:rsidRDefault="00DB1135" w:rsidP="00F2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B1135" w:rsidRPr="00570148" w:rsidTr="00F264B7">
        <w:trPr>
          <w:trHeight w:val="144"/>
        </w:trPr>
        <w:tc>
          <w:tcPr>
            <w:tcW w:w="10926" w:type="dxa"/>
            <w:gridSpan w:val="8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1126FB" w:rsidRDefault="00DB1135" w:rsidP="00F264B7">
            <w:pPr>
              <w:tabs>
                <w:tab w:val="left" w:pos="111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126F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GB"/>
              </w:rPr>
              <w:t>*Median Age, Median FEV1 Z-Score, Median FVC Z-score</w:t>
            </w:r>
          </w:p>
        </w:tc>
      </w:tr>
    </w:tbl>
    <w:p w:rsidR="00DB1135" w:rsidRDefault="00DB1135" w:rsidP="00DB1135"/>
    <w:p w:rsidR="006D1AAE" w:rsidRDefault="006D1AAE"/>
    <w:p w:rsidR="00DB1135" w:rsidRDefault="00DB1135"/>
    <w:p w:rsidR="00DB1135" w:rsidRDefault="00DB1135"/>
    <w:p w:rsidR="00DB1135" w:rsidRDefault="00DB1135"/>
    <w:p w:rsidR="00DB1135" w:rsidRDefault="00DB1135"/>
    <w:p w:rsidR="00DB1135" w:rsidRDefault="00DB1135"/>
    <w:p w:rsidR="00DB1135" w:rsidRDefault="00DB1135"/>
    <w:p w:rsidR="00DB1135" w:rsidRDefault="00DB1135"/>
    <w:p w:rsidR="00DB1135" w:rsidRDefault="00DB1135"/>
    <w:p w:rsidR="00DB1135" w:rsidRDefault="00DB1135"/>
    <w:p w:rsidR="00DB1135" w:rsidRDefault="00DB1135"/>
    <w:p w:rsidR="00DB1135" w:rsidRDefault="00DB1135"/>
    <w:p w:rsidR="00DB1135" w:rsidRDefault="00DB1135">
      <w:pPr>
        <w:sectPr w:rsidR="00DB113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B1135" w:rsidRPr="00DB1135" w:rsidRDefault="00DB1135" w:rsidP="00DB1135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lang w:val="en-US"/>
        </w:rPr>
      </w:pPr>
      <w:r w:rsidRPr="00DB1135">
        <w:rPr>
          <w:rFonts w:eastAsiaTheme="minorEastAsia"/>
          <w:b/>
          <w:color w:val="000000" w:themeColor="text1"/>
          <w:kern w:val="24"/>
          <w:lang w:val="en-US"/>
        </w:rPr>
        <w:lastRenderedPageBreak/>
        <w:t>Table 4:</w:t>
      </w:r>
      <w:r w:rsidRPr="00DB1135">
        <w:rPr>
          <w:rFonts w:eastAsiaTheme="minorEastAsia"/>
          <w:color w:val="000000" w:themeColor="text1"/>
          <w:kern w:val="24"/>
          <w:lang w:val="en-US"/>
        </w:rPr>
        <w:t xml:space="preserve"> Correlation coefficients between scales from </w:t>
      </w:r>
      <w:proofErr w:type="spellStart"/>
      <w:r w:rsidRPr="00DB1135">
        <w:rPr>
          <w:rFonts w:eastAsiaTheme="minorEastAsia"/>
          <w:color w:val="000000" w:themeColor="text1"/>
          <w:kern w:val="24"/>
          <w:lang w:val="en-US"/>
        </w:rPr>
        <w:t>QoL</w:t>
      </w:r>
      <w:proofErr w:type="spellEnd"/>
      <w:r w:rsidRPr="00DB1135">
        <w:rPr>
          <w:rFonts w:eastAsiaTheme="minorEastAsia"/>
          <w:color w:val="000000" w:themeColor="text1"/>
          <w:kern w:val="24"/>
          <w:lang w:val="en-US"/>
        </w:rPr>
        <w:t xml:space="preserve">-PCD and the </w:t>
      </w:r>
      <w:r w:rsidRPr="00DB1135">
        <w:rPr>
          <w:lang w:val="en-US"/>
        </w:rPr>
        <w:t xml:space="preserve">scales of the </w:t>
      </w:r>
      <w:r w:rsidRPr="00DB1135">
        <w:rPr>
          <w:rFonts w:eastAsiaTheme="minorEastAsia"/>
          <w:color w:val="000000" w:themeColor="text1"/>
          <w:kern w:val="24"/>
          <w:lang w:val="en-US"/>
        </w:rPr>
        <w:t xml:space="preserve">generic SF-36 </w:t>
      </w:r>
      <w:proofErr w:type="spellStart"/>
      <w:r w:rsidRPr="00DB1135">
        <w:rPr>
          <w:rFonts w:eastAsiaTheme="minorEastAsia"/>
          <w:color w:val="000000" w:themeColor="text1"/>
          <w:kern w:val="24"/>
          <w:lang w:val="en-US"/>
        </w:rPr>
        <w:t>HRQoL</w:t>
      </w:r>
      <w:proofErr w:type="spellEnd"/>
      <w:r w:rsidRPr="00DB1135">
        <w:rPr>
          <w:rFonts w:eastAsiaTheme="minorEastAsia"/>
          <w:color w:val="000000" w:themeColor="text1"/>
          <w:kern w:val="24"/>
          <w:lang w:val="en-US"/>
        </w:rPr>
        <w:t xml:space="preserve"> questionnaire</w:t>
      </w:r>
    </w:p>
    <w:p w:rsidR="00DB1135" w:rsidRPr="005E4BFE" w:rsidRDefault="00DB1135" w:rsidP="00DB1135">
      <w:pPr>
        <w:pStyle w:val="NormalWeb"/>
        <w:spacing w:before="0" w:beforeAutospacing="0" w:after="0" w:afterAutospacing="0"/>
        <w:rPr>
          <w:sz w:val="22"/>
          <w:szCs w:val="22"/>
        </w:rPr>
      </w:pPr>
    </w:p>
    <w:tbl>
      <w:tblPr>
        <w:tblW w:w="14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560"/>
        <w:gridCol w:w="1570"/>
        <w:gridCol w:w="1478"/>
        <w:gridCol w:w="1106"/>
        <w:gridCol w:w="1446"/>
        <w:gridCol w:w="1623"/>
        <w:gridCol w:w="1546"/>
        <w:gridCol w:w="1486"/>
        <w:gridCol w:w="34"/>
      </w:tblGrid>
      <w:tr w:rsidR="00DB1135" w:rsidRPr="009C2269" w:rsidTr="00F264B7">
        <w:trPr>
          <w:gridAfter w:val="1"/>
          <w:wAfter w:w="34" w:type="dxa"/>
          <w:trHeight w:val="80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35" w:rsidRPr="0098779B" w:rsidRDefault="00DB1135" w:rsidP="00F264B7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98779B">
              <w:rPr>
                <w:rFonts w:eastAsia="Calibri" w:hAnsi="Calibri" w:cs="Times New Roman"/>
                <w:color w:val="000000" w:themeColor="text1"/>
                <w:kern w:val="24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 xml:space="preserve">SF36 </w:t>
            </w:r>
          </w:p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 xml:space="preserve">Physical </w:t>
            </w:r>
          </w:p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Functioning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SF36</w:t>
            </w:r>
          </w:p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 xml:space="preserve">Role </w:t>
            </w:r>
          </w:p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Physical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 xml:space="preserve">SF36 </w:t>
            </w:r>
          </w:p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 xml:space="preserve">Bodily </w:t>
            </w:r>
          </w:p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Pain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SF36</w:t>
            </w:r>
          </w:p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 xml:space="preserve">General </w:t>
            </w:r>
          </w:p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Health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SF36</w:t>
            </w:r>
          </w:p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Vitality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SF36</w:t>
            </w:r>
          </w:p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 xml:space="preserve">Social </w:t>
            </w:r>
          </w:p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Functioning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 xml:space="preserve">SF36 </w:t>
            </w:r>
          </w:p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 xml:space="preserve">Role </w:t>
            </w:r>
          </w:p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Emotional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 xml:space="preserve">SF36 </w:t>
            </w:r>
          </w:p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 xml:space="preserve">Mental </w:t>
            </w:r>
          </w:p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Health</w:t>
            </w:r>
          </w:p>
        </w:tc>
      </w:tr>
      <w:tr w:rsidR="00DB1135" w:rsidRPr="009C2269" w:rsidTr="00F264B7">
        <w:trPr>
          <w:gridAfter w:val="1"/>
          <w:wAfter w:w="34" w:type="dxa"/>
          <w:trHeight w:val="389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Physical Functioning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0.776*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0.645*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0.351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0.407*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0.665*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0.650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0.605*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0.648*</w:t>
            </w:r>
          </w:p>
        </w:tc>
      </w:tr>
      <w:tr w:rsidR="00DB1135" w:rsidRPr="009C2269" w:rsidTr="00F264B7">
        <w:trPr>
          <w:gridAfter w:val="1"/>
          <w:wAfter w:w="34" w:type="dxa"/>
          <w:trHeight w:val="382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Vitality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0.804*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0.696*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0.541*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0.298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0.703*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0.710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0.733*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0.588*</w:t>
            </w:r>
          </w:p>
        </w:tc>
      </w:tr>
      <w:tr w:rsidR="00DB1135" w:rsidRPr="009C2269" w:rsidTr="00F264B7">
        <w:trPr>
          <w:gridAfter w:val="1"/>
          <w:wAfter w:w="34" w:type="dxa"/>
          <w:trHeight w:val="388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Emotional Functioning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0.675*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0.475*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0.406*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0.333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0.711*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0.621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0.530*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0.706*</w:t>
            </w:r>
          </w:p>
        </w:tc>
      </w:tr>
      <w:tr w:rsidR="00DB1135" w:rsidRPr="009C2269" w:rsidTr="00F264B7">
        <w:trPr>
          <w:gridAfter w:val="1"/>
          <w:wAfter w:w="34" w:type="dxa"/>
          <w:trHeight w:val="39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Treatment Burden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0.113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-0.077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0.013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-0.061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-0.015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-0.050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0.066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0.033</w:t>
            </w:r>
          </w:p>
        </w:tc>
      </w:tr>
      <w:tr w:rsidR="00DB1135" w:rsidRPr="009C2269" w:rsidTr="00F264B7">
        <w:trPr>
          <w:gridAfter w:val="1"/>
          <w:wAfter w:w="34" w:type="dxa"/>
          <w:trHeight w:val="399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Role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0.509*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0.469*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0.495*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0.288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0.460*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0.497*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0.403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0.403</w:t>
            </w:r>
          </w:p>
        </w:tc>
      </w:tr>
      <w:tr w:rsidR="00DB1135" w:rsidRPr="009C2269" w:rsidTr="00F264B7">
        <w:trPr>
          <w:gridAfter w:val="1"/>
          <w:wAfter w:w="34" w:type="dxa"/>
          <w:trHeight w:val="392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Social Functioning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0.325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0.240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0.251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0.132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0.175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0.238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0.157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0.224</w:t>
            </w:r>
          </w:p>
        </w:tc>
      </w:tr>
      <w:tr w:rsidR="00DB1135" w:rsidRPr="009C2269" w:rsidTr="00F264B7">
        <w:trPr>
          <w:gridAfter w:val="1"/>
          <w:wAfter w:w="34" w:type="dxa"/>
          <w:trHeight w:val="38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Health Perspective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0.307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0.209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0.268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0.461*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0.244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0.190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0.084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0.212</w:t>
            </w:r>
          </w:p>
        </w:tc>
      </w:tr>
      <w:tr w:rsidR="00DB1135" w:rsidRPr="009C2269" w:rsidTr="00F264B7">
        <w:trPr>
          <w:gridAfter w:val="1"/>
          <w:wAfter w:w="34" w:type="dxa"/>
          <w:trHeight w:val="39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Upper Respiratory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0.534*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0.577*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0.352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0.478*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0.521*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0.489*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0.401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0.485*</w:t>
            </w:r>
          </w:p>
        </w:tc>
      </w:tr>
      <w:tr w:rsidR="00DB1135" w:rsidRPr="009C2269" w:rsidTr="00F264B7">
        <w:trPr>
          <w:gridAfter w:val="1"/>
          <w:wAfter w:w="34" w:type="dxa"/>
          <w:trHeight w:val="39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Lower Respiratory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0.619*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0.644*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0.649*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0.635*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0.682*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0.571*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0.519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0.706*</w:t>
            </w:r>
          </w:p>
        </w:tc>
      </w:tr>
      <w:tr w:rsidR="00DB1135" w:rsidRPr="009C2269" w:rsidTr="00F264B7">
        <w:trPr>
          <w:gridAfter w:val="1"/>
          <w:wAfter w:w="34" w:type="dxa"/>
          <w:trHeight w:val="388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35" w:rsidRPr="0098779B" w:rsidRDefault="00DB1135" w:rsidP="00F264B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8779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Hearing Symptoms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0.226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0.295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0.207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0.291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0.168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0.180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0.241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1135" w:rsidRPr="0098779B" w:rsidRDefault="00DB1135" w:rsidP="00F26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l-GR" w:eastAsia="en-GB"/>
              </w:rPr>
            </w:pPr>
            <w:r w:rsidRPr="0098779B">
              <w:rPr>
                <w:rFonts w:ascii="Times New Roman" w:eastAsia="Times New Roman" w:hAnsi="Times New Roman" w:cs="Times New Roman"/>
                <w:lang w:val="el-GR" w:eastAsia="en-GB"/>
              </w:rPr>
              <w:t>0.034</w:t>
            </w:r>
          </w:p>
        </w:tc>
      </w:tr>
      <w:tr w:rsidR="00DB1135" w:rsidRPr="009C2269" w:rsidTr="00F264B7">
        <w:trPr>
          <w:trHeight w:val="200"/>
        </w:trPr>
        <w:tc>
          <w:tcPr>
            <w:tcW w:w="14107" w:type="dxa"/>
            <w:gridSpan w:val="10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1135" w:rsidRPr="009C2269" w:rsidRDefault="00DB1135" w:rsidP="00F264B7">
            <w:pPr>
              <w:spacing w:after="0" w:line="256" w:lineRule="auto"/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56"/>
                <w:lang w:val="en-US" w:eastAsia="en-GB"/>
              </w:rPr>
            </w:pPr>
            <w:r w:rsidRPr="005E4BFE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56"/>
                <w:lang w:val="en-US" w:eastAsia="en-GB"/>
              </w:rPr>
              <w:t>*</w:t>
            </w:r>
            <w:r w:rsidRPr="0098779B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56"/>
                <w:lang w:val="en-US" w:eastAsia="en-GB"/>
              </w:rPr>
              <w:t>Significant at the 0.05 confidence level, Highlighted cells correspond to a-priori assumed positive relationships</w:t>
            </w:r>
          </w:p>
        </w:tc>
      </w:tr>
    </w:tbl>
    <w:p w:rsidR="00DB1135" w:rsidRDefault="00DB1135" w:rsidP="00DB1135">
      <w:bookmarkStart w:id="0" w:name="_GoBack"/>
      <w:bookmarkEnd w:id="0"/>
    </w:p>
    <w:p w:rsidR="00DB1135" w:rsidRDefault="00DB1135"/>
    <w:sectPr w:rsidR="00DB1135" w:rsidSect="00DB113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35"/>
    <w:rsid w:val="0000351B"/>
    <w:rsid w:val="00004E60"/>
    <w:rsid w:val="00010F33"/>
    <w:rsid w:val="000121D2"/>
    <w:rsid w:val="0001330F"/>
    <w:rsid w:val="00025851"/>
    <w:rsid w:val="00036E2F"/>
    <w:rsid w:val="00037DCD"/>
    <w:rsid w:val="00037FAE"/>
    <w:rsid w:val="00040E5B"/>
    <w:rsid w:val="00041BA8"/>
    <w:rsid w:val="0005781F"/>
    <w:rsid w:val="000671FC"/>
    <w:rsid w:val="00067386"/>
    <w:rsid w:val="00076BAD"/>
    <w:rsid w:val="0009295D"/>
    <w:rsid w:val="00094DF1"/>
    <w:rsid w:val="000A4658"/>
    <w:rsid w:val="000B581A"/>
    <w:rsid w:val="000C279B"/>
    <w:rsid w:val="000C68C5"/>
    <w:rsid w:val="000C6CBE"/>
    <w:rsid w:val="000D1ABE"/>
    <w:rsid w:val="000D635D"/>
    <w:rsid w:val="000E6284"/>
    <w:rsid w:val="000F3E05"/>
    <w:rsid w:val="000F52F8"/>
    <w:rsid w:val="000F60E2"/>
    <w:rsid w:val="001039FD"/>
    <w:rsid w:val="001067E2"/>
    <w:rsid w:val="00112896"/>
    <w:rsid w:val="00125D6F"/>
    <w:rsid w:val="00141681"/>
    <w:rsid w:val="0014253C"/>
    <w:rsid w:val="00147EBC"/>
    <w:rsid w:val="00155FE8"/>
    <w:rsid w:val="00164150"/>
    <w:rsid w:val="001668DB"/>
    <w:rsid w:val="00166A66"/>
    <w:rsid w:val="001862E9"/>
    <w:rsid w:val="00190D89"/>
    <w:rsid w:val="001A0CB0"/>
    <w:rsid w:val="001A4E21"/>
    <w:rsid w:val="001A7706"/>
    <w:rsid w:val="001C3ACA"/>
    <w:rsid w:val="001C4DDF"/>
    <w:rsid w:val="001C7405"/>
    <w:rsid w:val="001E2FA8"/>
    <w:rsid w:val="001E6B5A"/>
    <w:rsid w:val="001E6DAA"/>
    <w:rsid w:val="001E7CF0"/>
    <w:rsid w:val="001F5DE0"/>
    <w:rsid w:val="001F7969"/>
    <w:rsid w:val="00200460"/>
    <w:rsid w:val="002101CB"/>
    <w:rsid w:val="00210805"/>
    <w:rsid w:val="002119DC"/>
    <w:rsid w:val="00212C22"/>
    <w:rsid w:val="00215B68"/>
    <w:rsid w:val="00220D1E"/>
    <w:rsid w:val="002215B1"/>
    <w:rsid w:val="00230029"/>
    <w:rsid w:val="00231C6A"/>
    <w:rsid w:val="00233B6E"/>
    <w:rsid w:val="00235145"/>
    <w:rsid w:val="002377E8"/>
    <w:rsid w:val="00237A1C"/>
    <w:rsid w:val="002411EC"/>
    <w:rsid w:val="00241ACD"/>
    <w:rsid w:val="00242048"/>
    <w:rsid w:val="00244B7B"/>
    <w:rsid w:val="00245118"/>
    <w:rsid w:val="00252A30"/>
    <w:rsid w:val="00252C61"/>
    <w:rsid w:val="002626E0"/>
    <w:rsid w:val="00262DBF"/>
    <w:rsid w:val="00267666"/>
    <w:rsid w:val="002706D8"/>
    <w:rsid w:val="002730CD"/>
    <w:rsid w:val="00275513"/>
    <w:rsid w:val="00275876"/>
    <w:rsid w:val="00284988"/>
    <w:rsid w:val="002927F4"/>
    <w:rsid w:val="002958FA"/>
    <w:rsid w:val="00296C91"/>
    <w:rsid w:val="002A3124"/>
    <w:rsid w:val="002B42FF"/>
    <w:rsid w:val="002C123E"/>
    <w:rsid w:val="002C2C6B"/>
    <w:rsid w:val="002D2062"/>
    <w:rsid w:val="002E0058"/>
    <w:rsid w:val="002E0069"/>
    <w:rsid w:val="002E4D23"/>
    <w:rsid w:val="002F270F"/>
    <w:rsid w:val="002F2F2B"/>
    <w:rsid w:val="002F34EE"/>
    <w:rsid w:val="002F6038"/>
    <w:rsid w:val="002F6EB9"/>
    <w:rsid w:val="00303E9C"/>
    <w:rsid w:val="003043E0"/>
    <w:rsid w:val="00312984"/>
    <w:rsid w:val="00313AD5"/>
    <w:rsid w:val="00322E09"/>
    <w:rsid w:val="00323E4C"/>
    <w:rsid w:val="0033106E"/>
    <w:rsid w:val="00340D15"/>
    <w:rsid w:val="003612DB"/>
    <w:rsid w:val="00371659"/>
    <w:rsid w:val="00376C54"/>
    <w:rsid w:val="00381A59"/>
    <w:rsid w:val="003919DF"/>
    <w:rsid w:val="00394145"/>
    <w:rsid w:val="00395AC4"/>
    <w:rsid w:val="003A045C"/>
    <w:rsid w:val="003A1D3A"/>
    <w:rsid w:val="003A2FA0"/>
    <w:rsid w:val="003B631D"/>
    <w:rsid w:val="003C12F0"/>
    <w:rsid w:val="003C137F"/>
    <w:rsid w:val="003C406A"/>
    <w:rsid w:val="003C47E8"/>
    <w:rsid w:val="003E01B9"/>
    <w:rsid w:val="003E1AAA"/>
    <w:rsid w:val="003F1AEB"/>
    <w:rsid w:val="003F5500"/>
    <w:rsid w:val="00402A8E"/>
    <w:rsid w:val="00427B3E"/>
    <w:rsid w:val="0043072F"/>
    <w:rsid w:val="00437019"/>
    <w:rsid w:val="004473BC"/>
    <w:rsid w:val="00447515"/>
    <w:rsid w:val="00453B3E"/>
    <w:rsid w:val="00480AAE"/>
    <w:rsid w:val="004A03D4"/>
    <w:rsid w:val="004A0517"/>
    <w:rsid w:val="004B18D2"/>
    <w:rsid w:val="004B2110"/>
    <w:rsid w:val="004B242B"/>
    <w:rsid w:val="004B4548"/>
    <w:rsid w:val="004B55C8"/>
    <w:rsid w:val="004C7110"/>
    <w:rsid w:val="004D13B3"/>
    <w:rsid w:val="004E55DD"/>
    <w:rsid w:val="004F0FC9"/>
    <w:rsid w:val="004F6A2D"/>
    <w:rsid w:val="00512A4D"/>
    <w:rsid w:val="00517D53"/>
    <w:rsid w:val="00521625"/>
    <w:rsid w:val="00546958"/>
    <w:rsid w:val="00564153"/>
    <w:rsid w:val="0057694D"/>
    <w:rsid w:val="00577B94"/>
    <w:rsid w:val="00585C89"/>
    <w:rsid w:val="0059338A"/>
    <w:rsid w:val="005A18C6"/>
    <w:rsid w:val="005B2E54"/>
    <w:rsid w:val="005B5291"/>
    <w:rsid w:val="0060487F"/>
    <w:rsid w:val="00606F74"/>
    <w:rsid w:val="00616D0E"/>
    <w:rsid w:val="00627001"/>
    <w:rsid w:val="00627226"/>
    <w:rsid w:val="00630805"/>
    <w:rsid w:val="0063185E"/>
    <w:rsid w:val="006324FE"/>
    <w:rsid w:val="00637EE6"/>
    <w:rsid w:val="006448CF"/>
    <w:rsid w:val="00652C1B"/>
    <w:rsid w:val="00657729"/>
    <w:rsid w:val="006678FE"/>
    <w:rsid w:val="006747F3"/>
    <w:rsid w:val="00680C26"/>
    <w:rsid w:val="00685916"/>
    <w:rsid w:val="006939C4"/>
    <w:rsid w:val="006956F3"/>
    <w:rsid w:val="006A1048"/>
    <w:rsid w:val="006B4238"/>
    <w:rsid w:val="006B5530"/>
    <w:rsid w:val="006B7BDF"/>
    <w:rsid w:val="006C501B"/>
    <w:rsid w:val="006D1AAE"/>
    <w:rsid w:val="006D566E"/>
    <w:rsid w:val="006E211E"/>
    <w:rsid w:val="006E3853"/>
    <w:rsid w:val="006F497B"/>
    <w:rsid w:val="00713AC2"/>
    <w:rsid w:val="0072300D"/>
    <w:rsid w:val="00732902"/>
    <w:rsid w:val="00744D00"/>
    <w:rsid w:val="007604E2"/>
    <w:rsid w:val="0077532E"/>
    <w:rsid w:val="00792049"/>
    <w:rsid w:val="0079620D"/>
    <w:rsid w:val="007A21E0"/>
    <w:rsid w:val="007B56CC"/>
    <w:rsid w:val="007C2012"/>
    <w:rsid w:val="007C7A99"/>
    <w:rsid w:val="007D7D87"/>
    <w:rsid w:val="007E51FC"/>
    <w:rsid w:val="007F00B9"/>
    <w:rsid w:val="007F2AEE"/>
    <w:rsid w:val="007F43A1"/>
    <w:rsid w:val="008165AD"/>
    <w:rsid w:val="00823274"/>
    <w:rsid w:val="008253FA"/>
    <w:rsid w:val="0082634A"/>
    <w:rsid w:val="00826866"/>
    <w:rsid w:val="00841CFF"/>
    <w:rsid w:val="0085147B"/>
    <w:rsid w:val="00855644"/>
    <w:rsid w:val="00861775"/>
    <w:rsid w:val="00865D7D"/>
    <w:rsid w:val="0087714F"/>
    <w:rsid w:val="00883F6B"/>
    <w:rsid w:val="00893746"/>
    <w:rsid w:val="008A1262"/>
    <w:rsid w:val="008A3BB4"/>
    <w:rsid w:val="008C2DF2"/>
    <w:rsid w:val="008C6F46"/>
    <w:rsid w:val="008D2232"/>
    <w:rsid w:val="008D6286"/>
    <w:rsid w:val="008E3310"/>
    <w:rsid w:val="008E4EDA"/>
    <w:rsid w:val="008F36D7"/>
    <w:rsid w:val="008F6EF0"/>
    <w:rsid w:val="0090375E"/>
    <w:rsid w:val="00906454"/>
    <w:rsid w:val="0091194B"/>
    <w:rsid w:val="00912244"/>
    <w:rsid w:val="00916962"/>
    <w:rsid w:val="00923C35"/>
    <w:rsid w:val="00925828"/>
    <w:rsid w:val="00925856"/>
    <w:rsid w:val="009463B6"/>
    <w:rsid w:val="00957B99"/>
    <w:rsid w:val="00962A7A"/>
    <w:rsid w:val="0096696E"/>
    <w:rsid w:val="009732D3"/>
    <w:rsid w:val="0097390F"/>
    <w:rsid w:val="00985D9B"/>
    <w:rsid w:val="00994D9B"/>
    <w:rsid w:val="009A3BDF"/>
    <w:rsid w:val="009A60F6"/>
    <w:rsid w:val="009B1139"/>
    <w:rsid w:val="009B17CD"/>
    <w:rsid w:val="009B24E2"/>
    <w:rsid w:val="009B7F1F"/>
    <w:rsid w:val="009C6A1D"/>
    <w:rsid w:val="009D2075"/>
    <w:rsid w:val="009D26D4"/>
    <w:rsid w:val="009D4BED"/>
    <w:rsid w:val="009E4A5D"/>
    <w:rsid w:val="009E59C3"/>
    <w:rsid w:val="009E65F3"/>
    <w:rsid w:val="009E744E"/>
    <w:rsid w:val="009F45F8"/>
    <w:rsid w:val="00A03835"/>
    <w:rsid w:val="00A14CC6"/>
    <w:rsid w:val="00A15C3E"/>
    <w:rsid w:val="00A2485E"/>
    <w:rsid w:val="00A3581E"/>
    <w:rsid w:val="00A37BF0"/>
    <w:rsid w:val="00A524F0"/>
    <w:rsid w:val="00A571B1"/>
    <w:rsid w:val="00A619C6"/>
    <w:rsid w:val="00A62A43"/>
    <w:rsid w:val="00A67CC6"/>
    <w:rsid w:val="00A740D3"/>
    <w:rsid w:val="00A76775"/>
    <w:rsid w:val="00A80468"/>
    <w:rsid w:val="00A83363"/>
    <w:rsid w:val="00A919CF"/>
    <w:rsid w:val="00AA259A"/>
    <w:rsid w:val="00AB5BAD"/>
    <w:rsid w:val="00AC25B3"/>
    <w:rsid w:val="00AC740F"/>
    <w:rsid w:val="00AD20EF"/>
    <w:rsid w:val="00AD273D"/>
    <w:rsid w:val="00AD7BF1"/>
    <w:rsid w:val="00AE0354"/>
    <w:rsid w:val="00AE5C59"/>
    <w:rsid w:val="00AE7293"/>
    <w:rsid w:val="00B00776"/>
    <w:rsid w:val="00B051B0"/>
    <w:rsid w:val="00B0583B"/>
    <w:rsid w:val="00B15B90"/>
    <w:rsid w:val="00B17A58"/>
    <w:rsid w:val="00B20D53"/>
    <w:rsid w:val="00B2138B"/>
    <w:rsid w:val="00B24821"/>
    <w:rsid w:val="00B26378"/>
    <w:rsid w:val="00B32714"/>
    <w:rsid w:val="00B32AC9"/>
    <w:rsid w:val="00B33840"/>
    <w:rsid w:val="00B4198B"/>
    <w:rsid w:val="00B4359D"/>
    <w:rsid w:val="00B4759D"/>
    <w:rsid w:val="00B50FAE"/>
    <w:rsid w:val="00B52079"/>
    <w:rsid w:val="00B6631B"/>
    <w:rsid w:val="00B7134C"/>
    <w:rsid w:val="00B73D93"/>
    <w:rsid w:val="00B745D9"/>
    <w:rsid w:val="00B85B3F"/>
    <w:rsid w:val="00B90F02"/>
    <w:rsid w:val="00B920D3"/>
    <w:rsid w:val="00BA3FE4"/>
    <w:rsid w:val="00BA6A23"/>
    <w:rsid w:val="00BA75AA"/>
    <w:rsid w:val="00BA7D3D"/>
    <w:rsid w:val="00BA7E62"/>
    <w:rsid w:val="00BB3317"/>
    <w:rsid w:val="00BC6513"/>
    <w:rsid w:val="00BD2D04"/>
    <w:rsid w:val="00BD4B44"/>
    <w:rsid w:val="00BE365B"/>
    <w:rsid w:val="00BE5AA5"/>
    <w:rsid w:val="00BF2178"/>
    <w:rsid w:val="00BF287A"/>
    <w:rsid w:val="00C104E6"/>
    <w:rsid w:val="00C13A0A"/>
    <w:rsid w:val="00C43671"/>
    <w:rsid w:val="00C5249F"/>
    <w:rsid w:val="00C57CC9"/>
    <w:rsid w:val="00C61F3E"/>
    <w:rsid w:val="00C67943"/>
    <w:rsid w:val="00C7315F"/>
    <w:rsid w:val="00C748A9"/>
    <w:rsid w:val="00C76526"/>
    <w:rsid w:val="00C76706"/>
    <w:rsid w:val="00C9400A"/>
    <w:rsid w:val="00C958FA"/>
    <w:rsid w:val="00C95E88"/>
    <w:rsid w:val="00CA2812"/>
    <w:rsid w:val="00CA3BE8"/>
    <w:rsid w:val="00CA52C0"/>
    <w:rsid w:val="00CB292F"/>
    <w:rsid w:val="00CB7128"/>
    <w:rsid w:val="00CC004A"/>
    <w:rsid w:val="00CD2136"/>
    <w:rsid w:val="00CD4D33"/>
    <w:rsid w:val="00CE5FC9"/>
    <w:rsid w:val="00CF62AB"/>
    <w:rsid w:val="00CF6815"/>
    <w:rsid w:val="00D132F6"/>
    <w:rsid w:val="00D151D0"/>
    <w:rsid w:val="00D202CA"/>
    <w:rsid w:val="00D2173C"/>
    <w:rsid w:val="00D24101"/>
    <w:rsid w:val="00D33BE7"/>
    <w:rsid w:val="00D34842"/>
    <w:rsid w:val="00D3534D"/>
    <w:rsid w:val="00D36342"/>
    <w:rsid w:val="00D41AE5"/>
    <w:rsid w:val="00D53CAA"/>
    <w:rsid w:val="00D5465E"/>
    <w:rsid w:val="00D56F8B"/>
    <w:rsid w:val="00D57731"/>
    <w:rsid w:val="00D57B00"/>
    <w:rsid w:val="00D655FA"/>
    <w:rsid w:val="00D67E73"/>
    <w:rsid w:val="00D72FC7"/>
    <w:rsid w:val="00D76644"/>
    <w:rsid w:val="00D83220"/>
    <w:rsid w:val="00DA2567"/>
    <w:rsid w:val="00DA2D6B"/>
    <w:rsid w:val="00DA3278"/>
    <w:rsid w:val="00DA7491"/>
    <w:rsid w:val="00DB020E"/>
    <w:rsid w:val="00DB1135"/>
    <w:rsid w:val="00DB3786"/>
    <w:rsid w:val="00DC05A7"/>
    <w:rsid w:val="00DD29C6"/>
    <w:rsid w:val="00DD3C19"/>
    <w:rsid w:val="00DE2869"/>
    <w:rsid w:val="00DE6E90"/>
    <w:rsid w:val="00E12210"/>
    <w:rsid w:val="00E149C8"/>
    <w:rsid w:val="00E238B2"/>
    <w:rsid w:val="00E33A93"/>
    <w:rsid w:val="00E37BD4"/>
    <w:rsid w:val="00E40DE8"/>
    <w:rsid w:val="00E45557"/>
    <w:rsid w:val="00E53444"/>
    <w:rsid w:val="00E64A13"/>
    <w:rsid w:val="00E74EC6"/>
    <w:rsid w:val="00E813DB"/>
    <w:rsid w:val="00E82B24"/>
    <w:rsid w:val="00E97599"/>
    <w:rsid w:val="00EC584F"/>
    <w:rsid w:val="00ED209A"/>
    <w:rsid w:val="00ED44D1"/>
    <w:rsid w:val="00EE37E3"/>
    <w:rsid w:val="00EE4046"/>
    <w:rsid w:val="00EE50CA"/>
    <w:rsid w:val="00EF5555"/>
    <w:rsid w:val="00EF6093"/>
    <w:rsid w:val="00F03AF6"/>
    <w:rsid w:val="00F0505C"/>
    <w:rsid w:val="00F055F0"/>
    <w:rsid w:val="00F12059"/>
    <w:rsid w:val="00F13946"/>
    <w:rsid w:val="00F1516C"/>
    <w:rsid w:val="00F1668F"/>
    <w:rsid w:val="00F2007A"/>
    <w:rsid w:val="00F37158"/>
    <w:rsid w:val="00F44367"/>
    <w:rsid w:val="00F4628D"/>
    <w:rsid w:val="00F4741D"/>
    <w:rsid w:val="00F47F0C"/>
    <w:rsid w:val="00F50472"/>
    <w:rsid w:val="00F510C9"/>
    <w:rsid w:val="00F51FD1"/>
    <w:rsid w:val="00F6371E"/>
    <w:rsid w:val="00F749C0"/>
    <w:rsid w:val="00F94682"/>
    <w:rsid w:val="00FA28D3"/>
    <w:rsid w:val="00FA7CCD"/>
    <w:rsid w:val="00FB18EE"/>
    <w:rsid w:val="00FB26F4"/>
    <w:rsid w:val="00FB3079"/>
    <w:rsid w:val="00FB3A0C"/>
    <w:rsid w:val="00FB7858"/>
    <w:rsid w:val="00FC7654"/>
    <w:rsid w:val="00FD00AD"/>
    <w:rsid w:val="00FD517E"/>
    <w:rsid w:val="00FD7B2F"/>
    <w:rsid w:val="00FE68C6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CF23"/>
  <w15:chartTrackingRefBased/>
  <w15:docId w15:val="{D2CD48A6-9DC0-49D4-AD80-03EFCEA5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135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pankouis@outlook.com</dc:creator>
  <cp:keywords/>
  <dc:description/>
  <cp:lastModifiedBy>pankouis@outlook.com</cp:lastModifiedBy>
  <cp:revision>1</cp:revision>
  <dcterms:created xsi:type="dcterms:W3CDTF">2019-09-03T16:06:00Z</dcterms:created>
  <dcterms:modified xsi:type="dcterms:W3CDTF">2019-09-03T16:08:00Z</dcterms:modified>
</cp:coreProperties>
</file>