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D909" w14:textId="46711E05" w:rsidR="00E86CF4" w:rsidRPr="00594D24" w:rsidRDefault="00E86CF4" w:rsidP="0096477D">
      <w:pPr>
        <w:jc w:val="center"/>
        <w:rPr>
          <w:rFonts w:cs="Times New Roman"/>
          <w:b/>
        </w:rPr>
      </w:pPr>
      <w:bookmarkStart w:id="0" w:name="_Hlk3893751"/>
      <w:r w:rsidRPr="00332EE0">
        <w:rPr>
          <w:rFonts w:cs="Times New Roman"/>
          <w:b/>
        </w:rPr>
        <w:t xml:space="preserve">A </w:t>
      </w:r>
      <w:r w:rsidR="00332EE0" w:rsidRPr="00332EE0">
        <w:rPr>
          <w:rFonts w:cs="Times New Roman"/>
          <w:b/>
        </w:rPr>
        <w:t>mixed-methods</w:t>
      </w:r>
      <w:r w:rsidR="00332EE0">
        <w:rPr>
          <w:rFonts w:ascii="Time Roman" w:hAnsi="Time Roman" w:cs="Times New Roman"/>
          <w:b/>
        </w:rPr>
        <w:t xml:space="preserve"> </w:t>
      </w:r>
      <w:r w:rsidRPr="0065453C">
        <w:rPr>
          <w:rFonts w:ascii="Time Roman" w:hAnsi="Time Roman" w:cs="Times New Roman"/>
          <w:b/>
        </w:rPr>
        <w:t>s</w:t>
      </w:r>
      <w:r w:rsidRPr="00594D24">
        <w:rPr>
          <w:rFonts w:cs="Times New Roman"/>
          <w:b/>
        </w:rPr>
        <w:t>ystematic review</w:t>
      </w:r>
      <w:r w:rsidR="00013475">
        <w:rPr>
          <w:rFonts w:cs="Times New Roman"/>
          <w:b/>
        </w:rPr>
        <w:t xml:space="preserve"> and meta-analysis</w:t>
      </w:r>
      <w:r w:rsidRPr="00594D24">
        <w:rPr>
          <w:rFonts w:cs="Times New Roman"/>
          <w:b/>
        </w:rPr>
        <w:t xml:space="preserve"> of barriers and facilitators to paediatric </w:t>
      </w:r>
      <w:r w:rsidRPr="000F2381">
        <w:rPr>
          <w:rFonts w:cs="Times New Roman"/>
          <w:b/>
        </w:rPr>
        <w:t>symptom</w:t>
      </w:r>
      <w:r w:rsidRPr="00594D24">
        <w:rPr>
          <w:rFonts w:cs="Times New Roman"/>
          <w:b/>
        </w:rPr>
        <w:t xml:space="preserve"> management at end-of-life</w:t>
      </w:r>
    </w:p>
    <w:bookmarkEnd w:id="0"/>
    <w:p w14:paraId="57C80BB4" w14:textId="77777777" w:rsidR="00E86CF4" w:rsidRPr="00594D24" w:rsidRDefault="00E86CF4" w:rsidP="0096477D">
      <w:pPr>
        <w:jc w:val="center"/>
        <w:rPr>
          <w:rFonts w:cs="Times New Roman"/>
          <w:b/>
        </w:rPr>
      </w:pPr>
    </w:p>
    <w:p w14:paraId="531051E7" w14:textId="77777777" w:rsidR="00E86CF4" w:rsidRPr="00594D24" w:rsidRDefault="00E86CF4" w:rsidP="0096477D">
      <w:pPr>
        <w:jc w:val="center"/>
        <w:rPr>
          <w:rFonts w:cs="Times New Roman"/>
        </w:rPr>
      </w:pPr>
      <w:r w:rsidRPr="00594D24">
        <w:rPr>
          <w:rFonts w:cs="Times New Roman"/>
        </w:rPr>
        <w:t>Dr Katie Greenfield, PhD</w:t>
      </w:r>
      <w:r w:rsidRPr="00594D24">
        <w:rPr>
          <w:rFonts w:cs="Times New Roman"/>
          <w:vertAlign w:val="superscript"/>
        </w:rPr>
        <w:t>a</w:t>
      </w:r>
      <w:r w:rsidRPr="00594D24">
        <w:rPr>
          <w:rFonts w:cs="Times New Roman"/>
        </w:rPr>
        <w:t xml:space="preserve"> </w:t>
      </w:r>
    </w:p>
    <w:p w14:paraId="3422E489" w14:textId="77777777" w:rsidR="00E86CF4" w:rsidRPr="00594D24" w:rsidRDefault="00E86CF4" w:rsidP="0096477D">
      <w:pPr>
        <w:jc w:val="center"/>
        <w:rPr>
          <w:rFonts w:cs="Times New Roman"/>
        </w:rPr>
      </w:pPr>
      <w:r w:rsidRPr="00594D24">
        <w:rPr>
          <w:rFonts w:cs="Times New Roman"/>
        </w:rPr>
        <w:t>Dr Simone Holley, PhD</w:t>
      </w:r>
      <w:r w:rsidRPr="00594D24">
        <w:rPr>
          <w:rFonts w:cs="Times New Roman"/>
          <w:vertAlign w:val="superscript"/>
        </w:rPr>
        <w:t>a</w:t>
      </w:r>
      <w:r w:rsidRPr="00594D24">
        <w:rPr>
          <w:rFonts w:cs="Times New Roman"/>
        </w:rPr>
        <w:t xml:space="preserve"> </w:t>
      </w:r>
    </w:p>
    <w:p w14:paraId="39A61889" w14:textId="35350BD0" w:rsidR="00E86CF4" w:rsidRPr="00594D24" w:rsidRDefault="00E86CF4" w:rsidP="0096477D">
      <w:pPr>
        <w:jc w:val="center"/>
        <w:rPr>
          <w:rFonts w:cs="Times New Roman"/>
        </w:rPr>
      </w:pPr>
      <w:r w:rsidRPr="00594D24">
        <w:rPr>
          <w:rFonts w:cs="Times New Roman"/>
        </w:rPr>
        <w:t xml:space="preserve">Dr Daniel </w:t>
      </w:r>
      <w:r w:rsidR="008D674C">
        <w:rPr>
          <w:rFonts w:cs="Times New Roman"/>
        </w:rPr>
        <w:t xml:space="preserve">E. </w:t>
      </w:r>
      <w:r w:rsidRPr="00594D24">
        <w:rPr>
          <w:rFonts w:cs="Times New Roman"/>
        </w:rPr>
        <w:t>Schoth, PhD</w:t>
      </w:r>
      <w:r w:rsidRPr="00594D24">
        <w:rPr>
          <w:rFonts w:cs="Times New Roman"/>
          <w:vertAlign w:val="superscript"/>
        </w:rPr>
        <w:t>a</w:t>
      </w:r>
      <w:r w:rsidRPr="00594D24">
        <w:rPr>
          <w:rFonts w:cs="Times New Roman"/>
        </w:rPr>
        <w:t xml:space="preserve"> </w:t>
      </w:r>
    </w:p>
    <w:p w14:paraId="34082586" w14:textId="381A0D68" w:rsidR="00E86CF4" w:rsidRPr="00594D24" w:rsidRDefault="00E86CF4" w:rsidP="0096477D">
      <w:pPr>
        <w:jc w:val="center"/>
        <w:rPr>
          <w:rFonts w:cs="Times New Roman"/>
        </w:rPr>
      </w:pPr>
      <w:r w:rsidRPr="00594D24">
        <w:rPr>
          <w:rFonts w:cs="Times New Roman"/>
        </w:rPr>
        <w:t>Dr Emily Harrop</w:t>
      </w:r>
      <w:r w:rsidR="00935AF8">
        <w:rPr>
          <w:rFonts w:cs="Times New Roman"/>
        </w:rPr>
        <w:t xml:space="preserve">, </w:t>
      </w:r>
      <w:r w:rsidR="003A794C" w:rsidRPr="003A794C">
        <w:rPr>
          <w:rFonts w:cs="Times New Roman"/>
        </w:rPr>
        <w:t>DCH</w:t>
      </w:r>
      <w:r w:rsidR="004A012F">
        <w:rPr>
          <w:rFonts w:cs="Times New Roman"/>
        </w:rPr>
        <w:t>,</w:t>
      </w:r>
      <w:r w:rsidR="003A794C" w:rsidRPr="003A794C">
        <w:rPr>
          <w:rFonts w:cs="Times New Roman"/>
        </w:rPr>
        <w:t xml:space="preserve"> MRCPCH</w:t>
      </w:r>
      <w:r w:rsidR="004A012F">
        <w:rPr>
          <w:rFonts w:cs="Times New Roman"/>
        </w:rPr>
        <w:t>,</w:t>
      </w:r>
      <w:r w:rsidR="003A794C" w:rsidRPr="003A794C">
        <w:rPr>
          <w:rFonts w:cs="Times New Roman"/>
        </w:rPr>
        <w:t xml:space="preserve"> PhD</w:t>
      </w:r>
      <w:r w:rsidR="004A012F">
        <w:rPr>
          <w:rFonts w:cs="Times New Roman"/>
        </w:rPr>
        <w:t>,</w:t>
      </w:r>
      <w:r w:rsidR="003A794C" w:rsidRPr="003A794C">
        <w:rPr>
          <w:rFonts w:cs="Times New Roman"/>
        </w:rPr>
        <w:t xml:space="preserve"> Dip Pal Med</w:t>
      </w:r>
      <w:r w:rsidRPr="00594D24">
        <w:rPr>
          <w:rFonts w:cs="Times New Roman"/>
          <w:vertAlign w:val="superscript"/>
        </w:rPr>
        <w:t>b</w:t>
      </w:r>
      <w:r w:rsidR="00935AF8">
        <w:rPr>
          <w:rFonts w:cs="Times New Roman"/>
          <w:vertAlign w:val="superscript"/>
        </w:rPr>
        <w:t>,c</w:t>
      </w:r>
      <w:r w:rsidRPr="00594D24">
        <w:rPr>
          <w:rFonts w:cs="Times New Roman"/>
        </w:rPr>
        <w:t xml:space="preserve"> </w:t>
      </w:r>
    </w:p>
    <w:p w14:paraId="379452C8" w14:textId="794DE3CF" w:rsidR="00E86CF4" w:rsidRPr="00882776" w:rsidRDefault="00E86CF4" w:rsidP="0096477D">
      <w:pPr>
        <w:jc w:val="center"/>
        <w:rPr>
          <w:rFonts w:cs="Times New Roman"/>
          <w:vertAlign w:val="superscript"/>
        </w:rPr>
      </w:pPr>
      <w:r w:rsidRPr="00882776">
        <w:rPr>
          <w:rFonts w:cs="Times New Roman"/>
        </w:rPr>
        <w:t xml:space="preserve">Dr Richard </w:t>
      </w:r>
      <w:r w:rsidR="008D674C" w:rsidRPr="00882776">
        <w:rPr>
          <w:rFonts w:cs="Times New Roman"/>
        </w:rPr>
        <w:t xml:space="preserve">F. </w:t>
      </w:r>
      <w:r w:rsidRPr="00882776">
        <w:rPr>
          <w:rFonts w:cs="Times New Roman"/>
        </w:rPr>
        <w:t>Howard</w:t>
      </w:r>
      <w:r w:rsidR="00882776" w:rsidRPr="00882776">
        <w:rPr>
          <w:rFonts w:cs="Times New Roman"/>
        </w:rPr>
        <w:t>, FFPMRCA</w:t>
      </w:r>
      <w:r w:rsidR="00935AF8" w:rsidRPr="00882776">
        <w:rPr>
          <w:rFonts w:cs="Times New Roman"/>
          <w:vertAlign w:val="superscript"/>
        </w:rPr>
        <w:t>d</w:t>
      </w:r>
    </w:p>
    <w:p w14:paraId="503898F9" w14:textId="4196C54A" w:rsidR="00E86CF4" w:rsidRPr="00605895" w:rsidRDefault="00E86CF4" w:rsidP="0096477D">
      <w:pPr>
        <w:jc w:val="center"/>
        <w:rPr>
          <w:rFonts w:cs="Times New Roman"/>
        </w:rPr>
      </w:pPr>
      <w:r w:rsidRPr="00605895">
        <w:rPr>
          <w:rFonts w:cs="Times New Roman"/>
        </w:rPr>
        <w:t>Ms Julie Bayliss</w:t>
      </w:r>
      <w:r w:rsidR="00935AF8" w:rsidRPr="00605895">
        <w:rPr>
          <w:rFonts w:cs="Times New Roman"/>
          <w:vertAlign w:val="superscript"/>
        </w:rPr>
        <w:t>e</w:t>
      </w:r>
      <w:r w:rsidRPr="00605895">
        <w:rPr>
          <w:rFonts w:cs="Times New Roman"/>
        </w:rPr>
        <w:t xml:space="preserve"> </w:t>
      </w:r>
    </w:p>
    <w:p w14:paraId="26516BE4" w14:textId="501B77AE" w:rsidR="00E86CF4" w:rsidRPr="00605895" w:rsidRDefault="00E86CF4" w:rsidP="0096477D">
      <w:pPr>
        <w:jc w:val="center"/>
        <w:rPr>
          <w:rFonts w:cs="Times New Roman"/>
          <w:vertAlign w:val="superscript"/>
        </w:rPr>
      </w:pPr>
      <w:r w:rsidRPr="00605895">
        <w:rPr>
          <w:rFonts w:cs="Times New Roman"/>
        </w:rPr>
        <w:t>Dr Lynda Brook</w:t>
      </w:r>
      <w:r w:rsidR="00935AF8" w:rsidRPr="00605895">
        <w:rPr>
          <w:rFonts w:cs="Times New Roman"/>
          <w:vertAlign w:val="superscript"/>
        </w:rPr>
        <w:t>f</w:t>
      </w:r>
    </w:p>
    <w:p w14:paraId="1CA4BEBB" w14:textId="13C85C3D" w:rsidR="00E86CF4" w:rsidRPr="00605895" w:rsidRDefault="00E86CF4" w:rsidP="0096477D">
      <w:pPr>
        <w:jc w:val="center"/>
        <w:rPr>
          <w:rFonts w:cs="Times New Roman"/>
          <w:vertAlign w:val="superscript"/>
        </w:rPr>
      </w:pPr>
      <w:r w:rsidRPr="00605895">
        <w:rPr>
          <w:rFonts w:cs="Times New Roman"/>
        </w:rPr>
        <w:t xml:space="preserve">Dr </w:t>
      </w:r>
      <w:r w:rsidR="00254626" w:rsidRPr="00605895">
        <w:rPr>
          <w:rFonts w:cs="Times New Roman"/>
        </w:rPr>
        <w:t xml:space="preserve">Satbir S. Jassal </w:t>
      </w:r>
      <w:r w:rsidR="00546BE3" w:rsidRPr="00605895">
        <w:t xml:space="preserve"> </w:t>
      </w:r>
      <w:r w:rsidR="00546BE3" w:rsidRPr="00605895">
        <w:rPr>
          <w:rFonts w:cs="Times New Roman"/>
        </w:rPr>
        <w:t>BMedSci, BM, BS, FRCGP, FRCPCH(Hon)</w:t>
      </w:r>
      <w:r w:rsidR="00935AF8" w:rsidRPr="00605895">
        <w:rPr>
          <w:rFonts w:cs="Times New Roman"/>
          <w:vertAlign w:val="superscript"/>
        </w:rPr>
        <w:t>g</w:t>
      </w:r>
    </w:p>
    <w:p w14:paraId="7735C88C" w14:textId="6A09FF54" w:rsidR="00E86CF4" w:rsidRPr="00594D24" w:rsidRDefault="00E86CF4" w:rsidP="0096477D">
      <w:pPr>
        <w:jc w:val="center"/>
        <w:rPr>
          <w:rFonts w:cs="Times New Roman"/>
        </w:rPr>
      </w:pPr>
      <w:r w:rsidRPr="00594D24">
        <w:rPr>
          <w:rFonts w:cs="Times New Roman"/>
        </w:rPr>
        <w:t>Ms Margaret Johnson</w:t>
      </w:r>
      <w:r w:rsidR="006A0765">
        <w:rPr>
          <w:rFonts w:cs="Times New Roman"/>
        </w:rPr>
        <w:t>,</w:t>
      </w:r>
      <w:r w:rsidR="006A0765" w:rsidRPr="006A0765">
        <w:t xml:space="preserve"> </w:t>
      </w:r>
      <w:r w:rsidR="006A0765" w:rsidRPr="006A0765">
        <w:rPr>
          <w:rFonts w:cs="Times New Roman"/>
        </w:rPr>
        <w:t>BSc(Hons)Zool</w:t>
      </w:r>
      <w:r w:rsidR="00935AF8">
        <w:rPr>
          <w:rFonts w:cs="Times New Roman"/>
          <w:vertAlign w:val="superscript"/>
        </w:rPr>
        <w:t>h</w:t>
      </w:r>
      <w:r w:rsidRPr="00594D24">
        <w:rPr>
          <w:rFonts w:cs="Times New Roman"/>
        </w:rPr>
        <w:t xml:space="preserve"> </w:t>
      </w:r>
    </w:p>
    <w:p w14:paraId="655BA109" w14:textId="1DF11F37" w:rsidR="00E86CF4" w:rsidRPr="00594D24" w:rsidRDefault="00E86CF4" w:rsidP="0096477D">
      <w:pPr>
        <w:jc w:val="center"/>
        <w:rPr>
          <w:rFonts w:cs="Times New Roman"/>
          <w:vertAlign w:val="superscript"/>
        </w:rPr>
      </w:pPr>
      <w:r w:rsidRPr="00594D24">
        <w:rPr>
          <w:rFonts w:cs="Times New Roman"/>
        </w:rPr>
        <w:t>Professor Ian Wong</w:t>
      </w:r>
      <w:r w:rsidR="00546BE3">
        <w:rPr>
          <w:rFonts w:cs="Times New Roman"/>
        </w:rPr>
        <w:t>,PhD</w:t>
      </w:r>
      <w:r w:rsidR="00935AF8">
        <w:rPr>
          <w:rFonts w:cs="Times New Roman"/>
          <w:vertAlign w:val="superscript"/>
        </w:rPr>
        <w:t>i</w:t>
      </w:r>
    </w:p>
    <w:p w14:paraId="073DD1FB" w14:textId="464743F8" w:rsidR="00E86CF4" w:rsidRPr="00594D24" w:rsidRDefault="00E86CF4" w:rsidP="0096477D">
      <w:pPr>
        <w:jc w:val="center"/>
        <w:rPr>
          <w:rFonts w:cs="Times New Roman"/>
          <w:vertAlign w:val="superscript"/>
        </w:rPr>
      </w:pPr>
      <w:r w:rsidRPr="00594D24">
        <w:rPr>
          <w:rFonts w:cs="Times New Roman"/>
        </w:rPr>
        <w:t>*Professor Christina Liossi</w:t>
      </w:r>
      <w:r w:rsidR="00546BE3">
        <w:rPr>
          <w:rFonts w:cs="Times New Roman"/>
        </w:rPr>
        <w:t>, DPsych</w:t>
      </w:r>
      <w:r w:rsidRPr="00594D24">
        <w:rPr>
          <w:rFonts w:cs="Times New Roman"/>
          <w:vertAlign w:val="superscript"/>
        </w:rPr>
        <w:t>a,</w:t>
      </w:r>
      <w:r w:rsidR="006A0765">
        <w:rPr>
          <w:rFonts w:cs="Times New Roman"/>
          <w:vertAlign w:val="superscript"/>
        </w:rPr>
        <w:t>j</w:t>
      </w:r>
    </w:p>
    <w:p w14:paraId="75C927CB" w14:textId="184F1574" w:rsidR="00E86CF4" w:rsidRPr="00594D24" w:rsidRDefault="0096477D" w:rsidP="0096477D">
      <w:pPr>
        <w:rPr>
          <w:rFonts w:cs="Times New Roman"/>
        </w:rPr>
      </w:pPr>
      <w:r>
        <w:rPr>
          <w:rFonts w:cs="Times New Roman"/>
          <w:vertAlign w:val="superscript"/>
        </w:rPr>
        <w:br/>
      </w:r>
      <w:r w:rsidR="00E86CF4" w:rsidRPr="00594D24">
        <w:rPr>
          <w:rFonts w:cs="Times New Roman"/>
          <w:vertAlign w:val="superscript"/>
        </w:rPr>
        <w:t>a</w:t>
      </w:r>
      <w:r w:rsidR="00E86CF4" w:rsidRPr="00594D24">
        <w:rPr>
          <w:rFonts w:cs="Times New Roman"/>
        </w:rPr>
        <w:t xml:space="preserve"> School of Psychology, University of Southampton, United Kingdom, Highfield, SO17 1BJ, UK</w:t>
      </w:r>
      <w:r>
        <w:rPr>
          <w:rFonts w:cs="Times New Roman"/>
        </w:rPr>
        <w:t>;</w:t>
      </w:r>
    </w:p>
    <w:p w14:paraId="41089C58" w14:textId="5310E02D" w:rsidR="00E86CF4" w:rsidRPr="00594D24" w:rsidRDefault="00E86CF4" w:rsidP="0096477D">
      <w:pPr>
        <w:rPr>
          <w:rFonts w:cs="Times New Roman"/>
        </w:rPr>
      </w:pPr>
      <w:r w:rsidRPr="00594D24">
        <w:rPr>
          <w:rFonts w:cs="Times New Roman"/>
          <w:vertAlign w:val="superscript"/>
        </w:rPr>
        <w:t>b</w:t>
      </w:r>
      <w:r w:rsidRPr="00594D24">
        <w:rPr>
          <w:rFonts w:cs="Times New Roman"/>
        </w:rPr>
        <w:t xml:space="preserve"> Helen &amp; Douglas House Hospices, 14A Magdalen Road, Oxford, Oxfordshire, OX4 1RW, UK</w:t>
      </w:r>
      <w:r w:rsidR="0096477D">
        <w:rPr>
          <w:rFonts w:cs="Times New Roman"/>
        </w:rPr>
        <w:t>;</w:t>
      </w:r>
    </w:p>
    <w:p w14:paraId="0262B0B7" w14:textId="545CCA47" w:rsidR="00E86CF4" w:rsidRPr="00594D24" w:rsidRDefault="00882776" w:rsidP="0096477D">
      <w:pPr>
        <w:rPr>
          <w:rFonts w:cs="Times New Roman"/>
        </w:rPr>
      </w:pPr>
      <w:r>
        <w:rPr>
          <w:rFonts w:cs="Times New Roman"/>
          <w:vertAlign w:val="superscript"/>
        </w:rPr>
        <w:t>c</w:t>
      </w:r>
      <w:r>
        <w:rPr>
          <w:rFonts w:cs="Times New Roman"/>
        </w:rPr>
        <w:t>Oxford University Hospitals NHS Trust,</w:t>
      </w:r>
      <w:r w:rsidRPr="004B7262">
        <w:t xml:space="preserve"> </w:t>
      </w:r>
      <w:r w:rsidRPr="004B7262">
        <w:rPr>
          <w:rFonts w:cs="Times New Roman"/>
        </w:rPr>
        <w:t>John Radcliffe Hospital</w:t>
      </w:r>
      <w:r>
        <w:rPr>
          <w:rFonts w:cs="Times New Roman"/>
        </w:rPr>
        <w:t>,</w:t>
      </w:r>
      <w:r w:rsidRPr="004B7262">
        <w:rPr>
          <w:rFonts w:cs="Times New Roman"/>
        </w:rPr>
        <w:t xml:space="preserve"> Headley Way</w:t>
      </w:r>
      <w:r>
        <w:rPr>
          <w:rFonts w:cs="Times New Roman"/>
        </w:rPr>
        <w:t>,</w:t>
      </w:r>
      <w:r w:rsidRPr="004B7262">
        <w:rPr>
          <w:rFonts w:cs="Times New Roman"/>
        </w:rPr>
        <w:t xml:space="preserve"> Headington</w:t>
      </w:r>
      <w:r>
        <w:rPr>
          <w:rFonts w:cs="Times New Roman"/>
        </w:rPr>
        <w:t>,</w:t>
      </w:r>
      <w:r w:rsidRPr="004B7262">
        <w:rPr>
          <w:rFonts w:cs="Times New Roman"/>
        </w:rPr>
        <w:t xml:space="preserve"> Oxford OX3 9DU</w:t>
      </w:r>
      <w:r w:rsidR="0096477D">
        <w:rPr>
          <w:rFonts w:cs="Times New Roman"/>
        </w:rPr>
        <w:t xml:space="preserve">; </w:t>
      </w:r>
      <w:r w:rsidR="00254626">
        <w:rPr>
          <w:rFonts w:cs="Times New Roman"/>
          <w:vertAlign w:val="superscript"/>
        </w:rPr>
        <w:t>d</w:t>
      </w:r>
      <w:r w:rsidR="00E86CF4" w:rsidRPr="00594D24">
        <w:rPr>
          <w:rFonts w:cs="Times New Roman"/>
        </w:rPr>
        <w:t>Great Ormond Street Hospital for Children NHS Foundation Trust, Department of Anaesthesia and Pain Medicine Level 4, Old Building, London WC1N 3JH, UK</w:t>
      </w:r>
      <w:r w:rsidR="0096477D">
        <w:rPr>
          <w:rFonts w:cs="Times New Roman"/>
        </w:rPr>
        <w:t>;</w:t>
      </w:r>
    </w:p>
    <w:p w14:paraId="353E604F" w14:textId="5E73B762" w:rsidR="00E86CF4" w:rsidRPr="00594D24" w:rsidRDefault="004B7262" w:rsidP="0096477D">
      <w:pPr>
        <w:rPr>
          <w:rFonts w:cs="Times New Roman"/>
        </w:rPr>
      </w:pPr>
      <w:r>
        <w:rPr>
          <w:rFonts w:cs="Times New Roman"/>
          <w:vertAlign w:val="superscript"/>
        </w:rPr>
        <w:t>e</w:t>
      </w:r>
      <w:r w:rsidR="00E86CF4" w:rsidRPr="00594D24">
        <w:rPr>
          <w:rFonts w:cs="Times New Roman"/>
        </w:rPr>
        <w:t>Great Ormond Street Hospital for Children NHS Foundation Trust, The Louis Dundas Centre, Great Ormond Street London WC1N 3JH, UK</w:t>
      </w:r>
      <w:r w:rsidR="0096477D">
        <w:rPr>
          <w:rFonts w:cs="Times New Roman"/>
        </w:rPr>
        <w:t xml:space="preserve">; </w:t>
      </w:r>
      <w:r>
        <w:rPr>
          <w:rFonts w:cs="Times New Roman"/>
          <w:vertAlign w:val="superscript"/>
        </w:rPr>
        <w:t>f</w:t>
      </w:r>
      <w:r w:rsidRPr="00594D24">
        <w:rPr>
          <w:rFonts w:cs="Times New Roman"/>
        </w:rPr>
        <w:t xml:space="preserve">Alder </w:t>
      </w:r>
      <w:r w:rsidR="00E86CF4" w:rsidRPr="00594D24">
        <w:rPr>
          <w:rFonts w:cs="Times New Roman"/>
        </w:rPr>
        <w:t>Hey Children's Hospital, Eat</w:t>
      </w:r>
      <w:r w:rsidR="0096477D">
        <w:rPr>
          <w:rFonts w:cs="Times New Roman"/>
        </w:rPr>
        <w:t xml:space="preserve">on Road, Liverpool, L12 2AP, UK; </w:t>
      </w:r>
      <w:r>
        <w:rPr>
          <w:rFonts w:cs="Times New Roman"/>
          <w:vertAlign w:val="superscript"/>
        </w:rPr>
        <w:t>g</w:t>
      </w:r>
      <w:r w:rsidRPr="00594D24">
        <w:rPr>
          <w:rFonts w:cs="Times New Roman"/>
        </w:rPr>
        <w:t xml:space="preserve">Rainbows </w:t>
      </w:r>
      <w:r w:rsidR="00E86CF4" w:rsidRPr="00594D24">
        <w:rPr>
          <w:rFonts w:cs="Times New Roman"/>
        </w:rPr>
        <w:t>Hospice, Lark Rise, Loughborough LE11 2HS, UK</w:t>
      </w:r>
      <w:r w:rsidR="0096477D">
        <w:rPr>
          <w:rFonts w:cs="Times New Roman"/>
        </w:rPr>
        <w:t xml:space="preserve">; </w:t>
      </w:r>
      <w:r>
        <w:rPr>
          <w:rFonts w:cs="Times New Roman"/>
          <w:vertAlign w:val="superscript"/>
        </w:rPr>
        <w:t>h</w:t>
      </w:r>
      <w:r w:rsidRPr="00594D24">
        <w:rPr>
          <w:rFonts w:cs="Times New Roman"/>
        </w:rPr>
        <w:t xml:space="preserve">Patient </w:t>
      </w:r>
      <w:r w:rsidR="00E86CF4" w:rsidRPr="00594D24">
        <w:rPr>
          <w:rFonts w:cs="Times New Roman"/>
        </w:rPr>
        <w:t>&amp; Public Representative</w:t>
      </w:r>
      <w:r w:rsidR="0096477D">
        <w:rPr>
          <w:rFonts w:cs="Times New Roman"/>
        </w:rPr>
        <w:t xml:space="preserve">; </w:t>
      </w:r>
      <w:r>
        <w:rPr>
          <w:rFonts w:cs="Times New Roman"/>
          <w:vertAlign w:val="superscript"/>
        </w:rPr>
        <w:t>i</w:t>
      </w:r>
      <w:r w:rsidRPr="00594D24">
        <w:rPr>
          <w:rFonts w:cs="Times New Roman"/>
        </w:rPr>
        <w:t xml:space="preserve">UCL </w:t>
      </w:r>
      <w:r w:rsidR="00E86CF4" w:rsidRPr="00594D24">
        <w:rPr>
          <w:rFonts w:cs="Times New Roman"/>
        </w:rPr>
        <w:t>School of Pharmacy, BMA House, Tavistock Square, London WC1H 9JP</w:t>
      </w:r>
      <w:r w:rsidR="0096477D">
        <w:rPr>
          <w:rFonts w:cs="Times New Roman"/>
        </w:rPr>
        <w:t>;</w:t>
      </w:r>
    </w:p>
    <w:p w14:paraId="35018719" w14:textId="6FE84688" w:rsidR="00E86CF4" w:rsidRPr="00594D24" w:rsidRDefault="006A0765" w:rsidP="0096477D">
      <w:pPr>
        <w:rPr>
          <w:rFonts w:cs="Times New Roman"/>
        </w:rPr>
      </w:pPr>
      <w:r w:rsidRPr="006A0765">
        <w:rPr>
          <w:rFonts w:cs="Times New Roman"/>
          <w:vertAlign w:val="superscript"/>
        </w:rPr>
        <w:lastRenderedPageBreak/>
        <w:t>j</w:t>
      </w:r>
      <w:r w:rsidRPr="006A0765">
        <w:rPr>
          <w:rFonts w:cs="Times New Roman"/>
        </w:rPr>
        <w:t xml:space="preserve">Great Ormond Street Hospital for Children NHS Foundation Trust, </w:t>
      </w:r>
      <w:r w:rsidR="00254626">
        <w:rPr>
          <w:rFonts w:cs="Times New Roman"/>
        </w:rPr>
        <w:t>Psychological Medicine</w:t>
      </w:r>
      <w:r w:rsidRPr="006A0765">
        <w:rPr>
          <w:rFonts w:cs="Times New Roman"/>
        </w:rPr>
        <w:t>, Great Ormond Street London WC1N 3JH, UK</w:t>
      </w:r>
    </w:p>
    <w:p w14:paraId="3B6B2E8D" w14:textId="35C8B92C" w:rsidR="00E86CF4" w:rsidRPr="00594D24" w:rsidRDefault="00E86CF4" w:rsidP="0096477D">
      <w:pPr>
        <w:rPr>
          <w:rFonts w:cs="Times New Roman"/>
        </w:rPr>
      </w:pPr>
      <w:r w:rsidRPr="00594D24">
        <w:rPr>
          <w:rFonts w:cs="Times New Roman"/>
        </w:rPr>
        <w:t xml:space="preserve">* Corresponding author: </w:t>
      </w:r>
      <w:hyperlink r:id="rId11" w:history="1">
        <w:r w:rsidR="0096477D" w:rsidRPr="00453281">
          <w:rPr>
            <w:rStyle w:val="Hyperlink"/>
            <w:rFonts w:cs="Times New Roman"/>
          </w:rPr>
          <w:t>C.Liossi@soton.ac.uk</w:t>
        </w:r>
      </w:hyperlink>
      <w:r w:rsidR="0096477D">
        <w:rPr>
          <w:rFonts w:cs="Times New Roman"/>
        </w:rPr>
        <w:t xml:space="preserve">; </w:t>
      </w:r>
      <w:r w:rsidRPr="00594D24">
        <w:rPr>
          <w:rFonts w:cs="Times New Roman"/>
        </w:rPr>
        <w:t>0044 (0)238059 4645</w:t>
      </w:r>
      <w:r w:rsidR="0096477D">
        <w:rPr>
          <w:rFonts w:cs="Times New Roman"/>
        </w:rPr>
        <w:t xml:space="preserve">; </w:t>
      </w:r>
      <w:r w:rsidRPr="00594D24">
        <w:rPr>
          <w:rFonts w:cs="Times New Roman"/>
        </w:rPr>
        <w:t>School of Psychology, University of Southampton, United Kingdom, Highfield, SO17 1BJ</w:t>
      </w:r>
    </w:p>
    <w:p w14:paraId="19E5B243" w14:textId="77777777" w:rsidR="00E86CF4" w:rsidRPr="00594D24" w:rsidRDefault="00E86CF4" w:rsidP="0096477D">
      <w:pPr>
        <w:rPr>
          <w:rFonts w:cs="Times New Roman"/>
        </w:rPr>
      </w:pPr>
    </w:p>
    <w:p w14:paraId="615E0A14" w14:textId="73433DE1" w:rsidR="00E86CF4" w:rsidRPr="00594D24" w:rsidRDefault="0096477D" w:rsidP="0096477D">
      <w:pPr>
        <w:jc w:val="center"/>
        <w:rPr>
          <w:rFonts w:cs="Times New Roman"/>
          <w:b/>
        </w:rPr>
      </w:pPr>
      <w:r>
        <w:rPr>
          <w:rFonts w:cs="Times New Roman"/>
          <w:b/>
        </w:rPr>
        <w:t>Abstract</w:t>
      </w:r>
    </w:p>
    <w:p w14:paraId="7CE8CD5C" w14:textId="52761B11" w:rsidR="00E86CF4" w:rsidRPr="00594D24" w:rsidRDefault="00965D0E" w:rsidP="00C77B2B">
      <w:pPr>
        <w:rPr>
          <w:rFonts w:cs="Times New Roman"/>
          <w:b/>
        </w:rPr>
      </w:pPr>
      <w:r>
        <w:rPr>
          <w:rFonts w:cs="Times New Roman"/>
          <w:b/>
        </w:rPr>
        <w:t>Background</w:t>
      </w:r>
      <w:r w:rsidR="00E86CF4" w:rsidRPr="00594D24">
        <w:rPr>
          <w:rFonts w:cs="Times New Roman"/>
          <w:b/>
        </w:rPr>
        <w:t>:</w:t>
      </w:r>
      <w:r w:rsidR="00E86CF4" w:rsidRPr="00594D24">
        <w:rPr>
          <w:rFonts w:cs="Times New Roman"/>
        </w:rPr>
        <w:t xml:space="preserve"> Symptom management for infants, children and young people at end-of-life is complex and challenging due to the range of conditions and differing care needs of individuals of different ages. A greater understanding of these challenges could inform the developmen</w:t>
      </w:r>
      <w:r w:rsidR="0096477D">
        <w:rPr>
          <w:rFonts w:cs="Times New Roman"/>
        </w:rPr>
        <w:t xml:space="preserve">t of effective interventions.  </w:t>
      </w:r>
      <w:r>
        <w:rPr>
          <w:rFonts w:cs="Times New Roman"/>
          <w:b/>
        </w:rPr>
        <w:t>Aim</w:t>
      </w:r>
      <w:r w:rsidR="00E86CF4" w:rsidRPr="00594D24">
        <w:rPr>
          <w:rFonts w:cs="Times New Roman"/>
          <w:b/>
        </w:rPr>
        <w:t xml:space="preserve">: </w:t>
      </w:r>
      <w:r w:rsidR="00E86CF4" w:rsidRPr="00594D24">
        <w:rPr>
          <w:rFonts w:cs="Times New Roman"/>
        </w:rPr>
        <w:t xml:space="preserve">To </w:t>
      </w:r>
      <w:r w:rsidR="00264819">
        <w:rPr>
          <w:rFonts w:cs="Times New Roman"/>
        </w:rPr>
        <w:t>investigate</w:t>
      </w:r>
      <w:r w:rsidR="00E86CF4" w:rsidRPr="00594D24">
        <w:rPr>
          <w:rFonts w:cs="Times New Roman"/>
        </w:rPr>
        <w:t xml:space="preserve"> the barriers and facilitators</w:t>
      </w:r>
      <w:r w:rsidR="00E86CF4" w:rsidRPr="00594D24">
        <w:rPr>
          <w:rFonts w:cs="Times New Roman"/>
          <w:b/>
        </w:rPr>
        <w:t xml:space="preserve"> </w:t>
      </w:r>
      <w:r w:rsidR="00E86CF4" w:rsidRPr="00594D24">
        <w:rPr>
          <w:rFonts w:cs="Times New Roman"/>
        </w:rPr>
        <w:t xml:space="preserve">experienced by patients, carers and </w:t>
      </w:r>
      <w:r w:rsidR="009E0BF8">
        <w:rPr>
          <w:rFonts w:cs="Times New Roman"/>
        </w:rPr>
        <w:t>healthcare professiona</w:t>
      </w:r>
      <w:r w:rsidR="00681888">
        <w:rPr>
          <w:rFonts w:cs="Times New Roman"/>
        </w:rPr>
        <w:t>l</w:t>
      </w:r>
      <w:r w:rsidR="009E0BF8">
        <w:rPr>
          <w:rFonts w:cs="Times New Roman"/>
        </w:rPr>
        <w:t>s</w:t>
      </w:r>
      <w:r w:rsidR="00E86CF4" w:rsidRPr="00594D24">
        <w:rPr>
          <w:rFonts w:cs="Times New Roman"/>
        </w:rPr>
        <w:t xml:space="preserve"> managing symptoms in </w:t>
      </w:r>
      <w:r w:rsidRPr="00594D24">
        <w:rPr>
          <w:rFonts w:cs="Times New Roman"/>
        </w:rPr>
        <w:t>infants, children and young people</w:t>
      </w:r>
      <w:r w:rsidR="00E86CF4" w:rsidRPr="00594D24">
        <w:rPr>
          <w:rFonts w:cs="Times New Roman"/>
        </w:rPr>
        <w:t xml:space="preserve"> at end-of-life.</w:t>
      </w:r>
      <w:r w:rsidR="0096477D">
        <w:rPr>
          <w:rFonts w:cs="Times New Roman"/>
        </w:rPr>
        <w:t xml:space="preserve">  </w:t>
      </w:r>
      <w:r>
        <w:rPr>
          <w:rFonts w:cs="Times New Roman"/>
          <w:b/>
        </w:rPr>
        <w:t xml:space="preserve">Design: </w:t>
      </w:r>
      <w:r w:rsidRPr="002F6F8F">
        <w:rPr>
          <w:rFonts w:cs="Times New Roman"/>
        </w:rPr>
        <w:t>A mixed-methods</w:t>
      </w:r>
      <w:r>
        <w:rPr>
          <w:rFonts w:cs="Times New Roman"/>
          <w:b/>
        </w:rPr>
        <w:t xml:space="preserve"> </w:t>
      </w:r>
      <w:r w:rsidRPr="00594D24">
        <w:rPr>
          <w:rFonts w:cs="Times New Roman"/>
        </w:rPr>
        <w:t xml:space="preserve">systematic review </w:t>
      </w:r>
      <w:r>
        <w:rPr>
          <w:rFonts w:cs="Times New Roman"/>
        </w:rPr>
        <w:t>and meta-analysis was undertaken (</w:t>
      </w:r>
      <w:r w:rsidRPr="00965D0E">
        <w:rPr>
          <w:rFonts w:cs="Times New Roman"/>
        </w:rPr>
        <w:t>PROSPERO</w:t>
      </w:r>
      <w:r>
        <w:rPr>
          <w:rFonts w:cs="Times New Roman"/>
        </w:rPr>
        <w:t xml:space="preserve"> </w:t>
      </w:r>
      <w:r w:rsidRPr="00965D0E">
        <w:rPr>
          <w:rFonts w:cs="Times New Roman"/>
        </w:rPr>
        <w:t>ID</w:t>
      </w:r>
      <w:r>
        <w:rPr>
          <w:rFonts w:cs="Times New Roman"/>
        </w:rPr>
        <w:t>:</w:t>
      </w:r>
      <w:r w:rsidRPr="00965D0E">
        <w:rPr>
          <w:rFonts w:cs="Times New Roman"/>
        </w:rPr>
        <w:t xml:space="preserve"> CRD42019124797)</w:t>
      </w:r>
      <w:r>
        <w:rPr>
          <w:rFonts w:cs="Times New Roman"/>
        </w:rPr>
        <w:t xml:space="preserve">. </w:t>
      </w:r>
      <w:r>
        <w:rPr>
          <w:rFonts w:cs="Times New Roman"/>
          <w:b/>
        </w:rPr>
        <w:t>Data sources</w:t>
      </w:r>
      <w:r w:rsidR="00E86CF4" w:rsidRPr="00594D24">
        <w:rPr>
          <w:rFonts w:cs="Times New Roman"/>
          <w:b/>
        </w:rPr>
        <w:t>:</w:t>
      </w:r>
      <w:r w:rsidR="00E86CF4" w:rsidRPr="00594D24">
        <w:rPr>
          <w:rFonts w:cs="Times New Roman"/>
        </w:rPr>
        <w:t xml:space="preserve"> The Cochrane Library, PROSPERO, CINAHL, MEDLINE, PsycINFO, Web of Science Core Collection, ProQuest Dissertations &amp; Theses Database, Evidence Search and OpenGrey were electronically</w:t>
      </w:r>
      <w:r w:rsidR="009F03A9">
        <w:rPr>
          <w:rFonts w:cs="Times New Roman"/>
        </w:rPr>
        <w:t xml:space="preserve"> </w:t>
      </w:r>
      <w:r w:rsidR="00E86CF4" w:rsidRPr="00594D24">
        <w:rPr>
          <w:rFonts w:cs="Times New Roman"/>
        </w:rPr>
        <w:t xml:space="preserve">searched </w:t>
      </w:r>
      <w:r w:rsidR="009F03A9">
        <w:rPr>
          <w:rFonts w:cs="Times New Roman"/>
        </w:rPr>
        <w:t>from the inception of each database</w:t>
      </w:r>
      <w:r w:rsidR="009F03A9" w:rsidRPr="00594D24">
        <w:rPr>
          <w:rFonts w:cs="Times New Roman"/>
        </w:rPr>
        <w:t xml:space="preserve"> </w:t>
      </w:r>
      <w:r w:rsidR="00E86CF4" w:rsidRPr="00594D24">
        <w:rPr>
          <w:rFonts w:cs="Times New Roman"/>
        </w:rPr>
        <w:t xml:space="preserve">for qualitative, quantitative or mixed-methods studies that included data from patients, carers or </w:t>
      </w:r>
      <w:r>
        <w:rPr>
          <w:rFonts w:cs="Times New Roman"/>
        </w:rPr>
        <w:t>healthcare professionals</w:t>
      </w:r>
      <w:r w:rsidRPr="00594D24">
        <w:rPr>
          <w:rFonts w:cs="Times New Roman"/>
        </w:rPr>
        <w:t xml:space="preserve"> </w:t>
      </w:r>
      <w:r w:rsidR="00E86CF4" w:rsidRPr="00594D24">
        <w:rPr>
          <w:rFonts w:cs="Times New Roman"/>
        </w:rPr>
        <w:t xml:space="preserve">referring to barriers </w:t>
      </w:r>
      <w:r w:rsidR="00D94D18" w:rsidRPr="00594D24">
        <w:rPr>
          <w:rFonts w:cs="Times New Roman"/>
        </w:rPr>
        <w:t>o</w:t>
      </w:r>
      <w:r w:rsidR="00D94D18">
        <w:rPr>
          <w:rFonts w:cs="Times New Roman"/>
        </w:rPr>
        <w:t>r</w:t>
      </w:r>
      <w:r w:rsidR="00D94D18" w:rsidRPr="00594D24">
        <w:rPr>
          <w:rFonts w:cs="Times New Roman"/>
        </w:rPr>
        <w:t xml:space="preserve"> </w:t>
      </w:r>
      <w:r w:rsidR="00E86CF4" w:rsidRPr="00594D24">
        <w:rPr>
          <w:rFonts w:cs="Times New Roman"/>
        </w:rPr>
        <w:t>facilitato</w:t>
      </w:r>
      <w:r w:rsidR="0096477D">
        <w:rPr>
          <w:rFonts w:cs="Times New Roman"/>
        </w:rPr>
        <w:t>rs to</w:t>
      </w:r>
      <w:r w:rsidR="00D94D18">
        <w:rPr>
          <w:rFonts w:cs="Times New Roman"/>
        </w:rPr>
        <w:t xml:space="preserve"> paediatric</w:t>
      </w:r>
      <w:r w:rsidR="0096477D">
        <w:rPr>
          <w:rFonts w:cs="Times New Roman"/>
        </w:rPr>
        <w:t xml:space="preserve"> end-of-life </w:t>
      </w:r>
      <w:r w:rsidR="00D94D18">
        <w:rPr>
          <w:rFonts w:cs="Times New Roman"/>
        </w:rPr>
        <w:t>symptom management</w:t>
      </w:r>
      <w:r w:rsidR="0096477D">
        <w:rPr>
          <w:rFonts w:cs="Times New Roman"/>
        </w:rPr>
        <w:t xml:space="preserve">. </w:t>
      </w:r>
      <w:r w:rsidR="00E86CF4" w:rsidRPr="00594D24">
        <w:rPr>
          <w:rFonts w:cs="Times New Roman"/>
        </w:rPr>
        <w:t xml:space="preserve">Studies underwent data extraction, quality </w:t>
      </w:r>
      <w:r w:rsidR="00B75FF5" w:rsidRPr="00594D24">
        <w:rPr>
          <w:rFonts w:cs="Times New Roman"/>
        </w:rPr>
        <w:t>apprais</w:t>
      </w:r>
      <w:r w:rsidR="00B75FF5">
        <w:rPr>
          <w:rFonts w:cs="Times New Roman"/>
        </w:rPr>
        <w:t>al</w:t>
      </w:r>
      <w:r w:rsidR="002E1070">
        <w:rPr>
          <w:rFonts w:cs="Times New Roman"/>
        </w:rPr>
        <w:t>,</w:t>
      </w:r>
      <w:r w:rsidR="00E86CF4" w:rsidRPr="00594D24">
        <w:rPr>
          <w:rFonts w:cs="Times New Roman"/>
        </w:rPr>
        <w:t xml:space="preserve"> narrative thematic synthesis</w:t>
      </w:r>
      <w:r w:rsidR="002E1070">
        <w:rPr>
          <w:rFonts w:cs="Times New Roman"/>
        </w:rPr>
        <w:t xml:space="preserve"> and meta-analysis</w:t>
      </w:r>
      <w:r w:rsidR="0096477D">
        <w:rPr>
          <w:rFonts w:cs="Times New Roman"/>
        </w:rPr>
        <w:t xml:space="preserve">. </w:t>
      </w:r>
      <w:r w:rsidR="00E86CF4" w:rsidRPr="00594D24">
        <w:rPr>
          <w:rFonts w:cs="Times New Roman"/>
          <w:b/>
        </w:rPr>
        <w:t xml:space="preserve">Results: </w:t>
      </w:r>
      <w:r w:rsidR="00E86CF4" w:rsidRPr="00594D24">
        <w:rPr>
          <w:rFonts w:cs="Times New Roman"/>
        </w:rPr>
        <w:t xml:space="preserve">64 studies were included (34 quantitative, 19 qualitative, 17 mixed-methods) of medium-low quality. Themes were generated encompassing barriers/facilitators experienced by carers (Treatment </w:t>
      </w:r>
      <w:r w:rsidR="009E0BF8">
        <w:rPr>
          <w:rFonts w:cs="Times New Roman"/>
        </w:rPr>
        <w:t>efficacy</w:t>
      </w:r>
      <w:r w:rsidR="00E86CF4" w:rsidRPr="00594D24">
        <w:rPr>
          <w:rFonts w:cs="Times New Roman"/>
        </w:rPr>
        <w:t xml:space="preserve">, Treatment side-effects, </w:t>
      </w:r>
      <w:r w:rsidR="00045FD6">
        <w:rPr>
          <w:rFonts w:cs="Times New Roman"/>
        </w:rPr>
        <w:t>H</w:t>
      </w:r>
      <w:r>
        <w:rPr>
          <w:rFonts w:cs="Times New Roman"/>
        </w:rPr>
        <w:t>ealthcare professional</w:t>
      </w:r>
      <w:r w:rsidR="00E86CF4" w:rsidRPr="00594D24">
        <w:rPr>
          <w:rFonts w:cs="Times New Roman"/>
        </w:rPr>
        <w:t>s</w:t>
      </w:r>
      <w:r w:rsidR="004A012F">
        <w:rPr>
          <w:rFonts w:cs="Times New Roman"/>
        </w:rPr>
        <w:t>’ attitudes</w:t>
      </w:r>
      <w:r w:rsidR="00E86CF4" w:rsidRPr="00594D24">
        <w:rPr>
          <w:rFonts w:cs="Times New Roman"/>
        </w:rPr>
        <w:t xml:space="preserve">, Hospice care, Home care, Families’ symptom management strategies) and </w:t>
      </w:r>
      <w:r>
        <w:rPr>
          <w:rFonts w:cs="Times New Roman"/>
        </w:rPr>
        <w:t>healthcare professionals</w:t>
      </w:r>
      <w:r w:rsidRPr="00594D24">
        <w:rPr>
          <w:rFonts w:cs="Times New Roman"/>
        </w:rPr>
        <w:t xml:space="preserve"> </w:t>
      </w:r>
      <w:r w:rsidR="00E86CF4" w:rsidRPr="00594D24">
        <w:rPr>
          <w:rFonts w:cs="Times New Roman"/>
        </w:rPr>
        <w:t>(Medicine access, Treatment eff</w:t>
      </w:r>
      <w:r w:rsidR="009E0BF8">
        <w:rPr>
          <w:rFonts w:cs="Times New Roman"/>
        </w:rPr>
        <w:t>icacy</w:t>
      </w:r>
      <w:r w:rsidR="00E86CF4" w:rsidRPr="00594D24">
        <w:rPr>
          <w:rFonts w:cs="Times New Roman"/>
        </w:rPr>
        <w:t xml:space="preserve">, </w:t>
      </w:r>
      <w:r w:rsidR="00045FD6">
        <w:rPr>
          <w:rFonts w:cs="Times New Roman"/>
        </w:rPr>
        <w:t>H</w:t>
      </w:r>
      <w:r>
        <w:rPr>
          <w:rFonts w:cs="Times New Roman"/>
        </w:rPr>
        <w:t>ealthcare professionals</w:t>
      </w:r>
      <w:r w:rsidR="00E86CF4" w:rsidRPr="00594D24">
        <w:rPr>
          <w:rFonts w:cs="Times New Roman"/>
        </w:rPr>
        <w:t xml:space="preserve">’ demographics, Treatment side-effects, Specialist support, </w:t>
      </w:r>
      <w:r w:rsidR="00045FD6">
        <w:rPr>
          <w:rFonts w:cs="Times New Roman"/>
        </w:rPr>
        <w:t>H</w:t>
      </w:r>
      <w:r>
        <w:rPr>
          <w:rFonts w:cs="Times New Roman"/>
        </w:rPr>
        <w:t>ealthcare professionals</w:t>
      </w:r>
      <w:r w:rsidR="00E86CF4" w:rsidRPr="00594D24">
        <w:rPr>
          <w:rFonts w:cs="Times New Roman"/>
        </w:rPr>
        <w:t xml:space="preserve">’ training, </w:t>
      </w:r>
      <w:r>
        <w:rPr>
          <w:rFonts w:cs="Times New Roman"/>
        </w:rPr>
        <w:t>H</w:t>
      </w:r>
      <w:r w:rsidR="009E0BF8">
        <w:rPr>
          <w:rFonts w:cs="Times New Roman"/>
        </w:rPr>
        <w:t>ealth services</w:t>
      </w:r>
      <w:r w:rsidR="00605895">
        <w:rPr>
          <w:rFonts w:cs="Times New Roman"/>
        </w:rPr>
        <w:t xml:space="preserve"> </w:t>
      </w:r>
      <w:r>
        <w:rPr>
          <w:rFonts w:cs="Times New Roman"/>
        </w:rPr>
        <w:lastRenderedPageBreak/>
        <w:t>delivery</w:t>
      </w:r>
      <w:r w:rsidR="00E86CF4" w:rsidRPr="00594D24">
        <w:rPr>
          <w:rFonts w:cs="Times New Roman"/>
        </w:rPr>
        <w:t xml:space="preserve">, Home care). </w:t>
      </w:r>
      <w:r w:rsidR="00D94D18">
        <w:rPr>
          <w:rFonts w:cs="Times New Roman"/>
        </w:rPr>
        <w:t>Only o</w:t>
      </w:r>
      <w:r w:rsidR="00E86CF4" w:rsidRPr="00594D24">
        <w:rPr>
          <w:rFonts w:cs="Times New Roman"/>
        </w:rPr>
        <w:t>ne study included patients’ vie</w:t>
      </w:r>
      <w:r w:rsidR="0096477D">
        <w:rPr>
          <w:rFonts w:cs="Times New Roman"/>
        </w:rPr>
        <w:t xml:space="preserve">ws. </w:t>
      </w:r>
      <w:r w:rsidR="00E86CF4" w:rsidRPr="00594D24">
        <w:rPr>
          <w:rFonts w:cs="Times New Roman"/>
          <w:b/>
        </w:rPr>
        <w:t xml:space="preserve">Conclusions: </w:t>
      </w:r>
      <w:r w:rsidR="00E86CF4" w:rsidRPr="00594D24">
        <w:rPr>
          <w:rFonts w:cs="Times New Roman"/>
        </w:rPr>
        <w:t xml:space="preserve">There is a need for effective communication between </w:t>
      </w:r>
      <w:r>
        <w:rPr>
          <w:rFonts w:cs="Times New Roman"/>
        </w:rPr>
        <w:t>healthcare professionals</w:t>
      </w:r>
      <w:r w:rsidR="00E86CF4" w:rsidRPr="00594D24">
        <w:rPr>
          <w:rFonts w:cs="Times New Roman"/>
        </w:rPr>
        <w:t xml:space="preserve"> and families; more</w:t>
      </w:r>
      <w:r w:rsidR="00264819">
        <w:rPr>
          <w:rFonts w:cs="Times New Roman"/>
        </w:rPr>
        <w:t xml:space="preserve"> training for</w:t>
      </w:r>
      <w:r w:rsidR="00E86CF4" w:rsidRPr="00594D24">
        <w:rPr>
          <w:rFonts w:cs="Times New Roman"/>
        </w:rPr>
        <w:t xml:space="preserve"> </w:t>
      </w:r>
      <w:r w:rsidR="00264819">
        <w:rPr>
          <w:rFonts w:cs="Times New Roman"/>
        </w:rPr>
        <w:t>healthcare professionals</w:t>
      </w:r>
      <w:r w:rsidR="00D94D18">
        <w:rPr>
          <w:rFonts w:cs="Times New Roman"/>
        </w:rPr>
        <w:t>;</w:t>
      </w:r>
      <w:r w:rsidR="00E86CF4" w:rsidRPr="00594D24">
        <w:rPr>
          <w:rFonts w:cs="Times New Roman"/>
        </w:rPr>
        <w:t xml:space="preserve"> improved symptom management planning including anticipatory prescribing</w:t>
      </w:r>
      <w:r w:rsidR="00D94D18">
        <w:rPr>
          <w:rFonts w:cs="Times New Roman"/>
        </w:rPr>
        <w:t>; and urgent attention paid to the patients’ perspective</w:t>
      </w:r>
      <w:r w:rsidR="00E86CF4" w:rsidRPr="00594D24">
        <w:rPr>
          <w:rFonts w:cs="Times New Roman"/>
        </w:rPr>
        <w:t>.</w:t>
      </w:r>
    </w:p>
    <w:p w14:paraId="61EA9B4E" w14:textId="77777777" w:rsidR="009F03A9" w:rsidRDefault="009F03A9" w:rsidP="00E86CF4">
      <w:pPr>
        <w:rPr>
          <w:rFonts w:cs="Times New Roman"/>
          <w:b/>
        </w:rPr>
      </w:pPr>
    </w:p>
    <w:p w14:paraId="0A1B3F08" w14:textId="57E0B0C7" w:rsidR="00E86CF4" w:rsidRPr="00827852" w:rsidRDefault="00F362F1" w:rsidP="00E86CF4">
      <w:pPr>
        <w:rPr>
          <w:rFonts w:cs="Times New Roman"/>
          <w:b/>
        </w:rPr>
      </w:pPr>
      <w:r w:rsidRPr="00827852">
        <w:rPr>
          <w:rFonts w:cs="Times New Roman"/>
          <w:b/>
        </w:rPr>
        <w:t xml:space="preserve">Keywords: </w:t>
      </w:r>
    </w:p>
    <w:p w14:paraId="2AD15C9F" w14:textId="7C387ABD" w:rsidR="0059560C" w:rsidRDefault="0059560C" w:rsidP="00E86CF4">
      <w:pPr>
        <w:rPr>
          <w:rFonts w:cs="Times New Roman"/>
        </w:rPr>
      </w:pPr>
      <w:r>
        <w:rPr>
          <w:rFonts w:cs="Times New Roman"/>
        </w:rPr>
        <w:t xml:space="preserve">Child </w:t>
      </w:r>
    </w:p>
    <w:p w14:paraId="1A37060A" w14:textId="29F5C1EC" w:rsidR="0059560C" w:rsidRDefault="0059560C" w:rsidP="00E86CF4">
      <w:pPr>
        <w:rPr>
          <w:rFonts w:cs="Times New Roman"/>
        </w:rPr>
      </w:pPr>
      <w:r>
        <w:rPr>
          <w:rFonts w:cs="Times New Roman"/>
        </w:rPr>
        <w:t>P</w:t>
      </w:r>
      <w:r w:rsidR="00605895">
        <w:rPr>
          <w:rFonts w:cs="Times New Roman"/>
        </w:rPr>
        <w:t>a</w:t>
      </w:r>
      <w:r>
        <w:rPr>
          <w:rFonts w:cs="Times New Roman"/>
        </w:rPr>
        <w:t>ediatrics</w:t>
      </w:r>
    </w:p>
    <w:p w14:paraId="191E8FF4" w14:textId="77777777" w:rsidR="006118F1" w:rsidRDefault="006118F1" w:rsidP="006118F1">
      <w:pPr>
        <w:rPr>
          <w:rFonts w:cs="Times New Roman"/>
        </w:rPr>
      </w:pPr>
      <w:r>
        <w:rPr>
          <w:rFonts w:cs="Times New Roman"/>
        </w:rPr>
        <w:t>Palliative care</w:t>
      </w:r>
    </w:p>
    <w:p w14:paraId="7A45617B" w14:textId="64968E7C" w:rsidR="0059560C" w:rsidRDefault="0059560C" w:rsidP="00E86CF4">
      <w:pPr>
        <w:rPr>
          <w:rFonts w:cs="Times New Roman"/>
        </w:rPr>
      </w:pPr>
      <w:r>
        <w:rPr>
          <w:rFonts w:cs="Times New Roman"/>
        </w:rPr>
        <w:t>Terminal care</w:t>
      </w:r>
    </w:p>
    <w:p w14:paraId="7EE51A9D" w14:textId="5BA3B13C" w:rsidR="0059560C" w:rsidRDefault="0059560C" w:rsidP="00E86CF4">
      <w:pPr>
        <w:rPr>
          <w:rFonts w:cs="Times New Roman"/>
        </w:rPr>
      </w:pPr>
      <w:r>
        <w:rPr>
          <w:rFonts w:cs="Times New Roman"/>
        </w:rPr>
        <w:t>Pain management</w:t>
      </w:r>
    </w:p>
    <w:p w14:paraId="71F3AC2B" w14:textId="77777777" w:rsidR="006118F1" w:rsidRDefault="006118F1" w:rsidP="006118F1">
      <w:pPr>
        <w:rPr>
          <w:rFonts w:cs="Times New Roman"/>
        </w:rPr>
      </w:pPr>
      <w:r>
        <w:rPr>
          <w:rFonts w:cs="Times New Roman"/>
        </w:rPr>
        <w:t>Caregivers</w:t>
      </w:r>
    </w:p>
    <w:p w14:paraId="037C14E0" w14:textId="76439F3F" w:rsidR="0059560C" w:rsidRDefault="0059560C" w:rsidP="00E86CF4">
      <w:pPr>
        <w:rPr>
          <w:rFonts w:cs="Times New Roman"/>
        </w:rPr>
      </w:pPr>
      <w:r>
        <w:rPr>
          <w:rFonts w:cs="Times New Roman"/>
        </w:rPr>
        <w:t>Systematic review</w:t>
      </w:r>
    </w:p>
    <w:p w14:paraId="1B411898" w14:textId="1FD14EA3" w:rsidR="0059560C" w:rsidRDefault="0059560C" w:rsidP="00E86CF4">
      <w:pPr>
        <w:rPr>
          <w:rFonts w:cs="Times New Roman"/>
        </w:rPr>
      </w:pPr>
      <w:r>
        <w:rPr>
          <w:rFonts w:cs="Times New Roman"/>
        </w:rPr>
        <w:t>Meta-analysis</w:t>
      </w:r>
    </w:p>
    <w:p w14:paraId="24B733CF" w14:textId="77777777" w:rsidR="0059560C" w:rsidRDefault="0059560C" w:rsidP="00E86CF4">
      <w:pPr>
        <w:rPr>
          <w:rFonts w:cs="Times New Roman"/>
        </w:rPr>
      </w:pPr>
    </w:p>
    <w:p w14:paraId="7380130C" w14:textId="392ACE5E" w:rsidR="0059560C" w:rsidRPr="00827852" w:rsidRDefault="0059560C" w:rsidP="00E86CF4">
      <w:pPr>
        <w:rPr>
          <w:rFonts w:cs="Times New Roman"/>
          <w:b/>
        </w:rPr>
      </w:pPr>
      <w:r w:rsidRPr="00827852">
        <w:rPr>
          <w:rFonts w:cs="Times New Roman"/>
          <w:b/>
        </w:rPr>
        <w:t>Key statements:</w:t>
      </w:r>
    </w:p>
    <w:p w14:paraId="00ECEFB4" w14:textId="77777777" w:rsidR="009F03A9" w:rsidRDefault="0059560C" w:rsidP="006118F1">
      <w:pPr>
        <w:rPr>
          <w:rFonts w:cs="Times New Roman"/>
          <w:i/>
        </w:rPr>
      </w:pPr>
      <w:r w:rsidRPr="00827852">
        <w:rPr>
          <w:rFonts w:cs="Times New Roman"/>
          <w:i/>
        </w:rPr>
        <w:t>What is already known about the topic:</w:t>
      </w:r>
      <w:r w:rsidR="006118F1">
        <w:rPr>
          <w:rFonts w:cs="Times New Roman"/>
          <w:i/>
        </w:rPr>
        <w:t xml:space="preserve"> </w:t>
      </w:r>
    </w:p>
    <w:p w14:paraId="09481F22" w14:textId="551B7B6C" w:rsidR="009F03A9" w:rsidRPr="00827852" w:rsidRDefault="006118F1" w:rsidP="002F6F8F">
      <w:pPr>
        <w:pStyle w:val="ListParagraph"/>
        <w:numPr>
          <w:ilvl w:val="0"/>
          <w:numId w:val="38"/>
        </w:numPr>
        <w:rPr>
          <w:rFonts w:cs="Times New Roman"/>
        </w:rPr>
      </w:pPr>
      <w:r w:rsidRPr="00827852">
        <w:rPr>
          <w:rFonts w:cs="Times New Roman"/>
          <w:i w:val="0"/>
        </w:rPr>
        <w:t xml:space="preserve">The palliative care needs of </w:t>
      </w:r>
      <w:r w:rsidR="009F03A9" w:rsidRPr="00827852">
        <w:rPr>
          <w:rFonts w:cs="Times New Roman"/>
          <w:i w:val="0"/>
        </w:rPr>
        <w:t xml:space="preserve">infants, </w:t>
      </w:r>
      <w:r w:rsidRPr="00827852">
        <w:rPr>
          <w:rFonts w:cs="Times New Roman"/>
          <w:i w:val="0"/>
        </w:rPr>
        <w:t>children</w:t>
      </w:r>
      <w:r w:rsidR="009F03A9" w:rsidRPr="00827852">
        <w:rPr>
          <w:rFonts w:cs="Times New Roman"/>
          <w:i w:val="0"/>
        </w:rPr>
        <w:t xml:space="preserve"> and young people</w:t>
      </w:r>
      <w:r w:rsidRPr="00827852">
        <w:rPr>
          <w:rFonts w:cs="Times New Roman"/>
          <w:i w:val="0"/>
        </w:rPr>
        <w:t xml:space="preserve"> differ to those of adults</w:t>
      </w:r>
      <w:r w:rsidR="009F03A9">
        <w:rPr>
          <w:rFonts w:cs="Times New Roman"/>
          <w:i w:val="0"/>
        </w:rPr>
        <w:t>.</w:t>
      </w:r>
    </w:p>
    <w:p w14:paraId="160EAB55" w14:textId="7F153E43" w:rsidR="0059560C" w:rsidRDefault="009F03A9" w:rsidP="00605895">
      <w:pPr>
        <w:pStyle w:val="ListParagraph"/>
        <w:numPr>
          <w:ilvl w:val="0"/>
          <w:numId w:val="38"/>
        </w:numPr>
        <w:rPr>
          <w:rFonts w:cs="Times New Roman"/>
        </w:rPr>
      </w:pPr>
      <w:r w:rsidRPr="00827852">
        <w:rPr>
          <w:rFonts w:cs="Times New Roman"/>
          <w:i w:val="0"/>
        </w:rPr>
        <w:t>T</w:t>
      </w:r>
      <w:r w:rsidR="006118F1" w:rsidRPr="00827852">
        <w:rPr>
          <w:rFonts w:cs="Times New Roman"/>
          <w:i w:val="0"/>
        </w:rPr>
        <w:t>he broad spectrum of</w:t>
      </w:r>
      <w:r w:rsidR="00605895">
        <w:rPr>
          <w:rFonts w:cs="Times New Roman"/>
          <w:i w:val="0"/>
        </w:rPr>
        <w:t xml:space="preserve"> paediatric </w:t>
      </w:r>
      <w:r w:rsidR="006118F1" w:rsidRPr="00827852">
        <w:rPr>
          <w:rFonts w:cs="Times New Roman"/>
          <w:i w:val="0"/>
        </w:rPr>
        <w:t>life-limiting or life-threatening conditions mean that symptoms are varied and complex to manage</w:t>
      </w:r>
      <w:r>
        <w:rPr>
          <w:rFonts w:cs="Times New Roman"/>
          <w:i w:val="0"/>
        </w:rPr>
        <w:t>.</w:t>
      </w:r>
    </w:p>
    <w:p w14:paraId="5C843AD3" w14:textId="16BAE00F" w:rsidR="009F03A9" w:rsidRPr="00827852" w:rsidRDefault="002E5D1D" w:rsidP="002F6F8F">
      <w:pPr>
        <w:pStyle w:val="ListParagraph"/>
        <w:numPr>
          <w:ilvl w:val="0"/>
          <w:numId w:val="38"/>
        </w:numPr>
        <w:rPr>
          <w:rFonts w:cs="Times New Roman"/>
        </w:rPr>
      </w:pPr>
      <w:r>
        <w:rPr>
          <w:rFonts w:cs="Times New Roman"/>
          <w:i w:val="0"/>
        </w:rPr>
        <w:t xml:space="preserve">The </w:t>
      </w:r>
      <w:r w:rsidR="009F03A9" w:rsidRPr="009F03A9">
        <w:rPr>
          <w:rFonts w:cs="Times New Roman"/>
          <w:i w:val="0"/>
        </w:rPr>
        <w:t xml:space="preserve">UK National Institute for Health and Care Excellence (NICE) </w:t>
      </w:r>
      <w:r w:rsidR="009F03A9">
        <w:rPr>
          <w:rFonts w:cs="Times New Roman"/>
          <w:i w:val="0"/>
        </w:rPr>
        <w:t xml:space="preserve">has </w:t>
      </w:r>
      <w:r w:rsidR="009F03A9" w:rsidRPr="009F03A9">
        <w:rPr>
          <w:rFonts w:cs="Times New Roman"/>
          <w:i w:val="0"/>
        </w:rPr>
        <w:t xml:space="preserve">emphasised pain management in </w:t>
      </w:r>
      <w:r w:rsidR="009F03A9">
        <w:rPr>
          <w:rFonts w:cs="Times New Roman"/>
          <w:i w:val="0"/>
        </w:rPr>
        <w:t xml:space="preserve">paediatric </w:t>
      </w:r>
      <w:r w:rsidR="009F03A9" w:rsidRPr="009F03A9">
        <w:rPr>
          <w:rFonts w:cs="Times New Roman"/>
          <w:i w:val="0"/>
        </w:rPr>
        <w:t>palliative care as a research priority</w:t>
      </w:r>
      <w:r w:rsidR="009F03A9">
        <w:rPr>
          <w:rFonts w:cs="Times New Roman"/>
          <w:i w:val="0"/>
        </w:rPr>
        <w:t>.</w:t>
      </w:r>
    </w:p>
    <w:p w14:paraId="6E0D150E" w14:textId="77777777" w:rsidR="009F03A9" w:rsidRPr="00264819" w:rsidRDefault="009F03A9" w:rsidP="006118F1">
      <w:pPr>
        <w:rPr>
          <w:rFonts w:cs="Times New Roman"/>
        </w:rPr>
      </w:pPr>
    </w:p>
    <w:p w14:paraId="7D2C7647" w14:textId="77777777" w:rsidR="009F03A9" w:rsidRDefault="0059560C" w:rsidP="006118F1">
      <w:pPr>
        <w:rPr>
          <w:rFonts w:cs="Times New Roman"/>
          <w:i/>
        </w:rPr>
      </w:pPr>
      <w:r w:rsidRPr="00827852">
        <w:rPr>
          <w:rFonts w:cs="Times New Roman"/>
          <w:i/>
        </w:rPr>
        <w:t>What this paper adds:</w:t>
      </w:r>
      <w:r w:rsidR="006118F1">
        <w:rPr>
          <w:rFonts w:cs="Times New Roman"/>
          <w:i/>
        </w:rPr>
        <w:t xml:space="preserve"> </w:t>
      </w:r>
    </w:p>
    <w:p w14:paraId="375A5805" w14:textId="1FB6A43D" w:rsidR="00E30A86" w:rsidRPr="00E30A86" w:rsidRDefault="00E30A86" w:rsidP="009F0078">
      <w:pPr>
        <w:pStyle w:val="ListParagraph"/>
        <w:numPr>
          <w:ilvl w:val="0"/>
          <w:numId w:val="39"/>
        </w:numPr>
        <w:rPr>
          <w:rFonts w:cs="Times New Roman"/>
          <w:i w:val="0"/>
        </w:rPr>
      </w:pPr>
      <w:r w:rsidRPr="00E30A86">
        <w:rPr>
          <w:rFonts w:cs="Times New Roman"/>
          <w:i w:val="0"/>
        </w:rPr>
        <w:lastRenderedPageBreak/>
        <w:t>This is the first systematic review and meta-analysis to investigate and report on the barriers and facilitators experienced by carers and healthcare professionals</w:t>
      </w:r>
      <w:r w:rsidR="00605895">
        <w:rPr>
          <w:rFonts w:cs="Times New Roman"/>
          <w:i w:val="0"/>
        </w:rPr>
        <w:t xml:space="preserve"> </w:t>
      </w:r>
      <w:r w:rsidR="009F0078" w:rsidRPr="009F0078">
        <w:rPr>
          <w:rFonts w:cs="Times New Roman"/>
          <w:i w:val="0"/>
        </w:rPr>
        <w:t>when managing paediatric symptoms at end-of-life</w:t>
      </w:r>
      <w:r w:rsidRPr="00E30A86">
        <w:rPr>
          <w:rFonts w:cs="Times New Roman"/>
          <w:i w:val="0"/>
        </w:rPr>
        <w:t>.</w:t>
      </w:r>
    </w:p>
    <w:p w14:paraId="11D28BF4" w14:textId="35F4E810" w:rsidR="00E30A86" w:rsidRDefault="00E30A86" w:rsidP="00827852">
      <w:pPr>
        <w:pStyle w:val="ListParagraph"/>
        <w:numPr>
          <w:ilvl w:val="0"/>
          <w:numId w:val="39"/>
        </w:numPr>
        <w:rPr>
          <w:rFonts w:cs="Times New Roman"/>
        </w:rPr>
      </w:pPr>
      <w:r>
        <w:rPr>
          <w:rFonts w:cs="Times New Roman"/>
          <w:i w:val="0"/>
        </w:rPr>
        <w:t>H</w:t>
      </w:r>
      <w:r w:rsidR="006118F1" w:rsidRPr="00827852">
        <w:rPr>
          <w:rFonts w:cs="Times New Roman"/>
          <w:i w:val="0"/>
        </w:rPr>
        <w:t>ealthcare professionals’ attitudes</w:t>
      </w:r>
      <w:r>
        <w:rPr>
          <w:rFonts w:cs="Times New Roman"/>
          <w:i w:val="0"/>
        </w:rPr>
        <w:t>; t</w:t>
      </w:r>
      <w:r w:rsidRPr="00946855">
        <w:rPr>
          <w:rFonts w:cs="Times New Roman"/>
          <w:i w:val="0"/>
        </w:rPr>
        <w:t>reatment</w:t>
      </w:r>
      <w:r>
        <w:rPr>
          <w:rFonts w:cs="Times New Roman"/>
          <w:i w:val="0"/>
        </w:rPr>
        <w:t xml:space="preserve"> and </w:t>
      </w:r>
      <w:r w:rsidR="00827F54" w:rsidRPr="00827F54">
        <w:rPr>
          <w:rFonts w:cs="Times New Roman"/>
          <w:i w:val="0"/>
          <w:color w:val="0070C0"/>
        </w:rPr>
        <w:t>it’s</w:t>
      </w:r>
      <w:r w:rsidRPr="00946855">
        <w:rPr>
          <w:rFonts w:cs="Times New Roman"/>
          <w:i w:val="0"/>
        </w:rPr>
        <w:t xml:space="preserve"> side-effects</w:t>
      </w:r>
      <w:r>
        <w:rPr>
          <w:rFonts w:cs="Times New Roman"/>
          <w:i w:val="0"/>
        </w:rPr>
        <w:t>; place of care; and fa</w:t>
      </w:r>
      <w:r w:rsidR="006118F1" w:rsidRPr="00827852">
        <w:rPr>
          <w:rFonts w:cs="Times New Roman"/>
          <w:i w:val="0"/>
        </w:rPr>
        <w:t xml:space="preserve">milies’ </w:t>
      </w:r>
      <w:r>
        <w:rPr>
          <w:rFonts w:cs="Times New Roman"/>
          <w:i w:val="0"/>
        </w:rPr>
        <w:t xml:space="preserve">own </w:t>
      </w:r>
      <w:r w:rsidR="006118F1" w:rsidRPr="00827852">
        <w:rPr>
          <w:rFonts w:cs="Times New Roman"/>
          <w:i w:val="0"/>
        </w:rPr>
        <w:t>symptom management strategies</w:t>
      </w:r>
      <w:r>
        <w:rPr>
          <w:rFonts w:cs="Times New Roman"/>
          <w:i w:val="0"/>
        </w:rPr>
        <w:t xml:space="preserve"> all impact on family caregivers ability to manage symptoms</w:t>
      </w:r>
      <w:r w:rsidR="00D94D18">
        <w:rPr>
          <w:rFonts w:cs="Times New Roman"/>
          <w:i w:val="0"/>
        </w:rPr>
        <w:t>.</w:t>
      </w:r>
    </w:p>
    <w:p w14:paraId="1A917B05" w14:textId="2D3B6BC3" w:rsidR="00E30A86" w:rsidRDefault="00E30A86" w:rsidP="00BC269B">
      <w:pPr>
        <w:pStyle w:val="ListParagraph"/>
        <w:numPr>
          <w:ilvl w:val="0"/>
          <w:numId w:val="39"/>
        </w:numPr>
        <w:rPr>
          <w:rFonts w:cs="Times New Roman"/>
        </w:rPr>
      </w:pPr>
      <w:r>
        <w:rPr>
          <w:rFonts w:cs="Times New Roman"/>
          <w:i w:val="0"/>
        </w:rPr>
        <w:t>Barriers and facilitators to symptom management for healthcare professionals includ</w:t>
      </w:r>
      <w:r w:rsidR="00BC269B">
        <w:rPr>
          <w:rFonts w:cs="Times New Roman"/>
          <w:i w:val="0"/>
        </w:rPr>
        <w:t>e</w:t>
      </w:r>
      <w:r>
        <w:rPr>
          <w:rFonts w:cs="Times New Roman"/>
          <w:i w:val="0"/>
        </w:rPr>
        <w:t xml:space="preserve"> m</w:t>
      </w:r>
      <w:r w:rsidRPr="00827852">
        <w:rPr>
          <w:rFonts w:cs="Times New Roman"/>
          <w:i w:val="0"/>
        </w:rPr>
        <w:t>edicine access; treatment efficacy and side-effects</w:t>
      </w:r>
      <w:r>
        <w:rPr>
          <w:rFonts w:cs="Times New Roman"/>
          <w:i w:val="0"/>
        </w:rPr>
        <w:t>;</w:t>
      </w:r>
      <w:r w:rsidRPr="00827852">
        <w:rPr>
          <w:rFonts w:cs="Times New Roman"/>
          <w:i w:val="0"/>
        </w:rPr>
        <w:t xml:space="preserve"> s</w:t>
      </w:r>
      <w:r w:rsidR="006118F1" w:rsidRPr="00827852">
        <w:rPr>
          <w:rFonts w:cs="Times New Roman"/>
          <w:i w:val="0"/>
        </w:rPr>
        <w:t>pecialist support</w:t>
      </w:r>
      <w:r>
        <w:rPr>
          <w:rFonts w:cs="Times New Roman"/>
          <w:i w:val="0"/>
        </w:rPr>
        <w:t>;</w:t>
      </w:r>
      <w:r w:rsidR="006118F1" w:rsidRPr="00827852">
        <w:rPr>
          <w:rFonts w:cs="Times New Roman"/>
          <w:i w:val="0"/>
        </w:rPr>
        <w:t xml:space="preserve"> training</w:t>
      </w:r>
      <w:r>
        <w:rPr>
          <w:rFonts w:cs="Times New Roman"/>
          <w:i w:val="0"/>
        </w:rPr>
        <w:t xml:space="preserve"> and education; h</w:t>
      </w:r>
      <w:r w:rsidRPr="00827852">
        <w:rPr>
          <w:rFonts w:cs="Times New Roman"/>
          <w:i w:val="0"/>
        </w:rPr>
        <w:t>ealth services delivery</w:t>
      </w:r>
      <w:r>
        <w:rPr>
          <w:rFonts w:cs="Times New Roman"/>
          <w:i w:val="0"/>
        </w:rPr>
        <w:t>;</w:t>
      </w:r>
      <w:r w:rsidRPr="00827852">
        <w:rPr>
          <w:rFonts w:cs="Times New Roman"/>
          <w:i w:val="0"/>
        </w:rPr>
        <w:t xml:space="preserve"> and h</w:t>
      </w:r>
      <w:r w:rsidR="006118F1" w:rsidRPr="00827852">
        <w:rPr>
          <w:rFonts w:cs="Times New Roman"/>
          <w:i w:val="0"/>
        </w:rPr>
        <w:t>ome care</w:t>
      </w:r>
      <w:r w:rsidR="00D94D18">
        <w:rPr>
          <w:rFonts w:cs="Times New Roman"/>
          <w:i w:val="0"/>
        </w:rPr>
        <w:t>.</w:t>
      </w:r>
      <w:r w:rsidR="006118F1" w:rsidRPr="00827852">
        <w:rPr>
          <w:rFonts w:cs="Times New Roman"/>
          <w:i w:val="0"/>
        </w:rPr>
        <w:t xml:space="preserve"> </w:t>
      </w:r>
    </w:p>
    <w:p w14:paraId="714C24B8" w14:textId="77777777" w:rsidR="00E30A86" w:rsidRDefault="00E30A86">
      <w:pPr>
        <w:rPr>
          <w:rFonts w:cs="Times New Roman"/>
        </w:rPr>
      </w:pPr>
    </w:p>
    <w:p w14:paraId="3F27D8A7" w14:textId="0820E70A" w:rsidR="00E30A86" w:rsidRPr="00827852" w:rsidRDefault="00E30A86">
      <w:pPr>
        <w:rPr>
          <w:rFonts w:cs="Times New Roman"/>
          <w:i/>
        </w:rPr>
      </w:pPr>
      <w:r w:rsidRPr="00827852">
        <w:rPr>
          <w:rFonts w:cs="Times New Roman"/>
          <w:i/>
        </w:rPr>
        <w:t>Implications for practice, theory or policy:</w:t>
      </w:r>
    </w:p>
    <w:p w14:paraId="1C0B2B86" w14:textId="62D4DB52" w:rsidR="002E205C" w:rsidRPr="00827852" w:rsidRDefault="002E205C" w:rsidP="00827852">
      <w:pPr>
        <w:pStyle w:val="ListParagraph"/>
        <w:numPr>
          <w:ilvl w:val="0"/>
          <w:numId w:val="39"/>
        </w:numPr>
        <w:rPr>
          <w:rFonts w:cs="Times New Roman"/>
          <w:i w:val="0"/>
        </w:rPr>
      </w:pPr>
      <w:r>
        <w:rPr>
          <w:i w:val="0"/>
        </w:rPr>
        <w:t>This review provides information about ways to improve paediatric symptom management at end-of-life</w:t>
      </w:r>
      <w:r w:rsidR="00B07678">
        <w:rPr>
          <w:i w:val="0"/>
        </w:rPr>
        <w:t>.</w:t>
      </w:r>
    </w:p>
    <w:p w14:paraId="1D6BCD0C" w14:textId="4F9AAF5C" w:rsidR="00E30A86" w:rsidRDefault="00E30A86" w:rsidP="00827852">
      <w:pPr>
        <w:pStyle w:val="ListParagraph"/>
        <w:numPr>
          <w:ilvl w:val="0"/>
          <w:numId w:val="39"/>
        </w:numPr>
        <w:rPr>
          <w:rFonts w:cs="Times New Roman"/>
          <w:i w:val="0"/>
        </w:rPr>
      </w:pPr>
      <w:r w:rsidRPr="00E30A86">
        <w:rPr>
          <w:i w:val="0"/>
        </w:rPr>
        <w:t>E</w:t>
      </w:r>
      <w:r w:rsidRPr="00E30A86">
        <w:rPr>
          <w:rFonts w:cs="Times New Roman"/>
          <w:i w:val="0"/>
        </w:rPr>
        <w:t xml:space="preserve">ffective communication between healthcare professionals and families; </w:t>
      </w:r>
      <w:r w:rsidR="002E205C">
        <w:rPr>
          <w:rFonts w:cs="Times New Roman"/>
          <w:i w:val="0"/>
        </w:rPr>
        <w:t>increased</w:t>
      </w:r>
      <w:r w:rsidRPr="00E30A86">
        <w:rPr>
          <w:rFonts w:cs="Times New Roman"/>
          <w:i w:val="0"/>
        </w:rPr>
        <w:t xml:space="preserve"> healthcare professional training</w:t>
      </w:r>
      <w:r w:rsidR="002E5D1D">
        <w:rPr>
          <w:rFonts w:cs="Times New Roman"/>
          <w:i w:val="0"/>
        </w:rPr>
        <w:t>;</w:t>
      </w:r>
      <w:r w:rsidRPr="00E30A86">
        <w:rPr>
          <w:rFonts w:cs="Times New Roman"/>
          <w:i w:val="0"/>
        </w:rPr>
        <w:t xml:space="preserve"> and </w:t>
      </w:r>
      <w:r w:rsidR="002E205C">
        <w:rPr>
          <w:rFonts w:cs="Times New Roman"/>
          <w:i w:val="0"/>
        </w:rPr>
        <w:t>better</w:t>
      </w:r>
      <w:r w:rsidRPr="00E30A86">
        <w:rPr>
          <w:rFonts w:cs="Times New Roman"/>
          <w:i w:val="0"/>
        </w:rPr>
        <w:t xml:space="preserve"> symptom management planning </w:t>
      </w:r>
      <w:r w:rsidR="002E5D1D">
        <w:rPr>
          <w:rFonts w:cs="Times New Roman"/>
          <w:i w:val="0"/>
        </w:rPr>
        <w:t>are</w:t>
      </w:r>
      <w:r w:rsidRPr="00E30A86">
        <w:rPr>
          <w:rFonts w:cs="Times New Roman"/>
          <w:i w:val="0"/>
        </w:rPr>
        <w:t xml:space="preserve"> needed to improve pain and symptom management</w:t>
      </w:r>
      <w:r w:rsidR="005F4F0D">
        <w:rPr>
          <w:rFonts w:cs="Times New Roman"/>
          <w:i w:val="0"/>
        </w:rPr>
        <w:t>.</w:t>
      </w:r>
      <w:r w:rsidRPr="00E30A86">
        <w:rPr>
          <w:rFonts w:cs="Times New Roman"/>
          <w:i w:val="0"/>
        </w:rPr>
        <w:t xml:space="preserve"> </w:t>
      </w:r>
    </w:p>
    <w:p w14:paraId="7C463369" w14:textId="406CF7FC" w:rsidR="00D94D18" w:rsidRPr="00827852" w:rsidRDefault="00D94D18" w:rsidP="00827852">
      <w:pPr>
        <w:pStyle w:val="ListParagraph"/>
        <w:numPr>
          <w:ilvl w:val="0"/>
          <w:numId w:val="39"/>
        </w:numPr>
        <w:rPr>
          <w:rFonts w:cs="Times New Roman"/>
          <w:i w:val="0"/>
        </w:rPr>
      </w:pPr>
      <w:r>
        <w:rPr>
          <w:rFonts w:cs="Times New Roman"/>
          <w:i w:val="0"/>
        </w:rPr>
        <w:t>There is an urgent need for more research on paediatric patients’ views on end-of-life symptom management.</w:t>
      </w:r>
    </w:p>
    <w:p w14:paraId="165F9FFC" w14:textId="3D01F8CA" w:rsidR="0096477D" w:rsidRDefault="0096477D" w:rsidP="00CB78FF">
      <w:pPr>
        <w:rPr>
          <w:rFonts w:cs="Times New Roman"/>
        </w:rPr>
      </w:pPr>
    </w:p>
    <w:p w14:paraId="331A9FE1" w14:textId="195B7EE7" w:rsidR="001D2B64" w:rsidRDefault="001D2B64" w:rsidP="002B7692">
      <w:pPr>
        <w:jc w:val="center"/>
        <w:rPr>
          <w:rFonts w:cs="Times New Roman"/>
          <w:b/>
        </w:rPr>
      </w:pPr>
      <w:r w:rsidRPr="001D2B64">
        <w:rPr>
          <w:rFonts w:cs="Times New Roman"/>
          <w:b/>
        </w:rPr>
        <w:t>Introduction</w:t>
      </w:r>
    </w:p>
    <w:p w14:paraId="0B0F5D3E" w14:textId="41F3009A" w:rsidR="00E86CF4" w:rsidRDefault="00E86CF4" w:rsidP="0096477D">
      <w:pPr>
        <w:ind w:firstLine="720"/>
        <w:rPr>
          <w:rFonts w:cs="Times New Roman"/>
        </w:rPr>
      </w:pPr>
      <w:r w:rsidRPr="00594D24">
        <w:rPr>
          <w:rFonts w:cs="Times New Roman"/>
        </w:rPr>
        <w:t xml:space="preserve">It is estimated that nearly 1.2 million children worldwide require palliative care at </w:t>
      </w:r>
      <w:r w:rsidR="00C0515B">
        <w:rPr>
          <w:rFonts w:cs="Times New Roman"/>
        </w:rPr>
        <w:t>end-of-life</w:t>
      </w:r>
      <w:r>
        <w:rPr>
          <w:rFonts w:cs="Times New Roman"/>
        </w:rPr>
        <w:fldChar w:fldCharType="begin"/>
      </w:r>
      <w:r w:rsidR="005801A6">
        <w:rPr>
          <w:rFonts w:cs="Times New Roman"/>
        </w:rPr>
        <w:instrText xml:space="preserve"> ADDIN EN.CITE &lt;EndNote&gt;&lt;Cite ExcludeYear="1"&gt;&lt;Author&gt;Connor SR&lt;/Author&gt;&lt;Year&gt;2014&lt;/Year&gt;&lt;RecNum&gt;54011&lt;/RecNum&gt;&lt;DisplayText&gt;&lt;style face="superscript"&gt;1&lt;/style&gt;&lt;/DisplayText&gt;&lt;record&gt;&lt;rec-number&gt;54011&lt;/rec-number&gt;&lt;foreign-keys&gt;&lt;key app="EN" db-id="zx9xz0pdrt0d0lee90rv5xx2z9e9xfapat0r" timestamp="1559900571"&gt;54011&lt;/key&gt;&lt;/foreign-keys&gt;&lt;ref-type name="Book"&gt;6&lt;/ref-type&gt;&lt;contributors&gt;&lt;authors&gt;&lt;author&gt;Connor SR, &lt;/author&gt;&lt;author&gt;Bermedo, MCS&lt;/author&gt;&lt;/authors&gt;&lt;/contributors&gt;&lt;titles&gt;&lt;title&gt;Global atlas of palliative care at the end of life&lt;/title&gt;&lt;/titles&gt;&lt;dates&gt;&lt;year&gt;2014&lt;/year&gt;&lt;/dates&gt;&lt;pub-location&gt;London&lt;/pub-location&gt;&lt;publisher&gt;Worldwide Palliative Care Alliance and World Health Organization&lt;/publisher&gt;&lt;urls&gt;&lt;related-urls&gt;&lt;url&gt;https://www.who.int/nmh/Global_Atlas_of_Palliative_Care.pdf&lt;/url&gt;&lt;/related-urls&gt;&lt;/urls&gt;&lt;access-date&gt;June 11, 2019&lt;/access-date&gt;&lt;/record&gt;&lt;/Cite&gt;&lt;/EndNote&gt;</w:instrText>
      </w:r>
      <w:r>
        <w:rPr>
          <w:rFonts w:cs="Times New Roman"/>
        </w:rPr>
        <w:fldChar w:fldCharType="separate"/>
      </w:r>
      <w:r w:rsidR="004D332E" w:rsidRPr="004D332E">
        <w:rPr>
          <w:rFonts w:cs="Times New Roman"/>
          <w:noProof/>
          <w:vertAlign w:val="superscript"/>
        </w:rPr>
        <w:t>1</w:t>
      </w:r>
      <w:r>
        <w:rPr>
          <w:rFonts w:cs="Times New Roman"/>
        </w:rPr>
        <w:fldChar w:fldCharType="end"/>
      </w:r>
      <w:r w:rsidRPr="00594D24">
        <w:rPr>
          <w:rFonts w:cs="Times New Roman"/>
        </w:rPr>
        <w:t xml:space="preserve"> while nearly 50,000 infants, children and young people in the UK</w:t>
      </w:r>
      <w:r w:rsidR="008A4BB6">
        <w:rPr>
          <w:rFonts w:cs="Times New Roman"/>
        </w:rPr>
        <w:t xml:space="preserve"> </w:t>
      </w:r>
      <w:r w:rsidR="008A4BB6" w:rsidRPr="00594D24">
        <w:rPr>
          <w:rFonts w:cs="Times New Roman"/>
        </w:rPr>
        <w:t>and 500,000 in the U</w:t>
      </w:r>
      <w:r w:rsidR="008A4BB6">
        <w:rPr>
          <w:rFonts w:cs="Times New Roman"/>
        </w:rPr>
        <w:t xml:space="preserve">S </w:t>
      </w:r>
      <w:r w:rsidR="008A4BB6" w:rsidRPr="00594D24">
        <w:rPr>
          <w:rFonts w:cs="Times New Roman"/>
        </w:rPr>
        <w:t>live with a life-threatening or life-limiting condition</w:t>
      </w:r>
      <w:r w:rsidR="008A4BB6">
        <w:rPr>
          <w:rFonts w:cs="Times New Roman"/>
        </w:rPr>
        <w:t>.</w:t>
      </w:r>
      <w:r>
        <w:rPr>
          <w:rFonts w:cs="Times New Roman"/>
        </w:rPr>
        <w:fldChar w:fldCharType="begin">
          <w:fldData xml:space="preserve">PEVuZE5vdGU+PENpdGU+PEF1dGhvcj5GcmFzZXI8L0F1dGhvcj48WWVhcj4yMDEyPC9ZZWFyPjxS
ZWNOdW0+MTg3NTQ8L1JlY051bT48RGlzcGxheVRleHQ+PHN0eWxlIGZhY2U9InN1cGVyc2NyaXB0
Ij4yLCAzPC9zdHlsZT48L0Rpc3BsYXlUZXh0PjxyZWNvcmQ+PHJlYy1udW1iZXI+MTg3NTQ8L3Jl
Yy1udW1iZXI+PGZvcmVpZ24ta2V5cz48a2V5IGFwcD0iRU4iIGRiLWlkPSJ6eDl4ejBwZHJ0MGQw
bGVlOTBydjV4eDJ6OWU5eGZhcGF0MHIiIHRpbWVzdGFtcD0iMTU1MDg0NTk5OCI+MTg3NTQ8L2tl
eT48a2V5IGFwcD0iRU5XZWIiIGRiLWlkPSIiPjA8L2tleT48L2ZvcmVpZ24ta2V5cz48cmVmLXR5
cGUgbmFtZT0iSm91cm5hbCBBcnRpY2xlIj4xNzwvcmVmLXR5cGU+PGNvbnRyaWJ1dG9ycz48YXV0
aG9ycz48YXV0aG9yPkZyYXNlciwgTC4gSy48L2F1dGhvcj48YXV0aG9yPk1pbGxlciwgTS48L2F1
dGhvcj48YXV0aG9yPkhhaW4sIFIuPC9hdXRob3I+PGF1dGhvcj5Ob3JtYW4sIFAuPC9hdXRob3I+
PGF1dGhvcj5BbGRyaWRnZSwgSi48L2F1dGhvcj48YXV0aG9yPk1jS2lubmV5LCBQLiBBLjwvYXV0
aG9yPjxhdXRob3I+UGFyc2xvdywgUi4gQy48L2F1dGhvcj48L2F1dGhvcnM+PC9jb250cmlidXRv
cnM+PGF1dGgtYWRkcmVzcz5QYWVkaWF0cmljIEVwaWRlbWlvbG9neSBHcm91cCwgRGl2aXNpb24g
b2YgRXBpZGVtaW9sb2d5LCBVbml2ZXJzaXR5IG9mIExlZWRzLCBMZWVkcywgVUsuIGwuay5mcmFz
ZXJAbGVlZHMuYWMudWs8L2F1dGgtYWRkcmVzcz48dGl0bGVzPjx0aXRsZT5SaXNpbmcgbmF0aW9u
YWwgcHJldmFsZW5jZSBvZiBsaWZlLWxpbWl0aW5nIGNvbmRpdGlvbnMgaW4gY2hpbGRyZW4gaW4g
RW5nbGFuZDwvdGl0bGU+PHNlY29uZGFyeS10aXRsZT5QZWRpYXRyaWNzPC9zZWNvbmRhcnktdGl0
bGU+PC90aXRsZXM+PHBlcmlvZGljYWw+PGZ1bGwtdGl0bGU+UGVkaWF0cmljczwvZnVsbC10aXRs
ZT48YWJici0xPlBlZGlhdHJpY3M8L2FiYnItMT48YWJici0yPlBlZGlhdHJpY3M8L2FiYnItMj48
L3BlcmlvZGljYWw+PHBhZ2VzPmU5MjMtOTwvcGFnZXM+PHZvbHVtZT4xMjk8L3ZvbHVtZT48bnVt
YmVyPjQ8L251bWJlcj48a2V5d29yZHM+PGtleXdvcmQ+QWRvbGVzY2VudDwva2V5d29yZD48a2V5
d29yZD5BZHVsdDwva2V5d29yZD48a2V5d29yZD5DaGlsZDwva2V5d29yZD48a2V5d29yZD5DaGls
ZCwgUHJlc2Nob29sPC9rZXl3b3JkPjxrZXl3b3JkPkNyaXRpY2FsIElsbG5lc3MvKmVwaWRlbWlv
bG9neTwva2V5d29yZD48a2V5d29yZD5FbmdsYW5kL2VwaWRlbWlvbG9neTwva2V5d29yZD48a2V5
d29yZD5GZW1hbGU8L2tleXdvcmQ+PGtleXdvcmQ+SHVtYW5zPC9rZXl3b3JkPjxrZXl3b3JkPklu
ZmFudDwva2V5d29yZD48a2V5d29yZD5JbmZhbnQsIE5ld2Jvcm48L2tleXdvcmQ+PGtleXdvcmQ+
TWFsZTwva2V5d29yZD48a2V5d29yZD5QYWxsaWF0aXZlIENhcmU8L2tleXdvcmQ+PGtleXdvcmQ+
UHJldmFsZW5jZTwva2V5d29yZD48a2V5d29yZD5SZXRyb3NwZWN0aXZlIFN0dWRpZXM8L2tleXdv
cmQ+PGtleXdvcmQ+VGVybWluYWxseSBJbGwvKnN0YXRpc3RpY3MgJmFtcDsgbnVtZXJpY2FsIGRh
dGE8L2tleXdvcmQ+PGtleXdvcmQ+WW91bmcgQWR1bHQ8L2tleXdvcmQ+PC9rZXl3b3Jkcz48ZGF0
ZXM+PHllYXI+MjAxMjwveWVhcj48L2RhdGVzPjxpc2JuPjEwOTgtNDI3NSAoRWxlY3Ryb25pYykm
I3hEOzAwMzEtNDAwNSAoTGlua2luZyk8L2lzYm4+PGFjY2Vzc2lvbi1udW0+MjI0MTIwMzU8L2Fj
Y2Vzc2lvbi1udW0+PHVybHM+PHJlbGF0ZWQtdXJscz48dXJsPmh0dHBzOi8vd3d3Lm5jYmkubmxt
Lm5paC5nb3YvcHVibWVkLzIyNDEyMDM1PC91cmw+PC9yZWxhdGVkLXVybHM+PC91cmxzPjxlbGVj
dHJvbmljLXJlc291cmNlLW51bT4xMC4xNTQyL3BlZHMuMjAxMS0yODQ2PC9lbGVjdHJvbmljLXJl
c291cmNlLW51bT48L3JlY29yZD48L0NpdGU+PENpdGU+PEF1dGhvcj5JbnRlcm5hdGlvbmFsIENo
aWxkcmVuJmFwb3M7cyBQYWxsaWF0aXZlIENhcmUgTmV0d29yazwvQXV0aG9yPjxSZWNOdW0+NTQw
MTI8L1JlY051bT48cmVjb3JkPjxyZWMtbnVtYmVyPjU0MDEyPC9yZWMtbnVtYmVyPjxmb3JlaWdu
LWtleXM+PGtleSBhcHA9IkVOIiBkYi1pZD0ieng5eHowcGRydDBkMGxlZTkwcnY1eHgyejllOXhm
YXBhdDByIiB0aW1lc3RhbXA9IjE1NTk5MDE2MzgiPjU0MDEyPC9rZXk+PC9mb3JlaWduLWtleXM+
PHJlZi10eXBlIG5hbWU9IldlYiBQYWdlIj4xMjwvcmVmLXR5cGU+PGNvbnRyaWJ1dG9ycz48YXV0
aG9ycz48YXV0aG9yPkludGVybmF0aW9uYWwgQ2hpbGRyZW4mYXBvcztzIFBhbGxpYXRpdmUgQ2Fy
ZSBOZXR3b3JrLDwvYXV0aG9yPjwvYXV0aG9ycz48L2NvbnRyaWJ1dG9ycz48dGl0bGVzPjx0aXRs
ZT5TY2FsZSBvZiB0aGUgbmVlZDwvdGl0bGU+PC90aXRsZXM+PG51bWJlcj43IEp1bmUgMjAxOTwv
bnVtYmVyPjxkYXRlcz48L2RhdGVzPjx1cmxzPjxyZWxhdGVkLXVybHM+PHVybD5odHRwOi8vd3d3
LmljcGNuLm9yZy9pbmZvcm1hdGlvbi90aGUtbmVlZC1mb3ItY2hpbGRyZW5zLXBhbGxpYXRpdmUt
Y2FyZS88L3VybD48L3JlbGF0ZWQtdXJscz48L3VybHM+PC9yZWNvcmQ+PC9DaXRlPjwvRW5kTm90
ZT5=
</w:fldData>
        </w:fldChar>
      </w:r>
      <w:r w:rsidR="005801A6">
        <w:rPr>
          <w:rFonts w:cs="Times New Roman"/>
        </w:rPr>
        <w:instrText xml:space="preserve"> ADDIN EN.CITE </w:instrText>
      </w:r>
      <w:r w:rsidR="005801A6">
        <w:rPr>
          <w:rFonts w:cs="Times New Roman"/>
        </w:rPr>
        <w:fldChar w:fldCharType="begin">
          <w:fldData xml:space="preserve">PEVuZE5vdGU+PENpdGU+PEF1dGhvcj5GcmFzZXI8L0F1dGhvcj48WWVhcj4yMDEyPC9ZZWFyPjxS
ZWNOdW0+MTg3NTQ8L1JlY051bT48RGlzcGxheVRleHQ+PHN0eWxlIGZhY2U9InN1cGVyc2NyaXB0
Ij4yLCAzPC9zdHlsZT48L0Rpc3BsYXlUZXh0PjxyZWNvcmQ+PHJlYy1udW1iZXI+MTg3NTQ8L3Jl
Yy1udW1iZXI+PGZvcmVpZ24ta2V5cz48a2V5IGFwcD0iRU4iIGRiLWlkPSJ6eDl4ejBwZHJ0MGQw
bGVlOTBydjV4eDJ6OWU5eGZhcGF0MHIiIHRpbWVzdGFtcD0iMTU1MDg0NTk5OCI+MTg3NTQ8L2tl
eT48a2V5IGFwcD0iRU5XZWIiIGRiLWlkPSIiPjA8L2tleT48L2ZvcmVpZ24ta2V5cz48cmVmLXR5
cGUgbmFtZT0iSm91cm5hbCBBcnRpY2xlIj4xNzwvcmVmLXR5cGU+PGNvbnRyaWJ1dG9ycz48YXV0
aG9ycz48YXV0aG9yPkZyYXNlciwgTC4gSy48L2F1dGhvcj48YXV0aG9yPk1pbGxlciwgTS48L2F1
dGhvcj48YXV0aG9yPkhhaW4sIFIuPC9hdXRob3I+PGF1dGhvcj5Ob3JtYW4sIFAuPC9hdXRob3I+
PGF1dGhvcj5BbGRyaWRnZSwgSi48L2F1dGhvcj48YXV0aG9yPk1jS2lubmV5LCBQLiBBLjwvYXV0
aG9yPjxhdXRob3I+UGFyc2xvdywgUi4gQy48L2F1dGhvcj48L2F1dGhvcnM+PC9jb250cmlidXRv
cnM+PGF1dGgtYWRkcmVzcz5QYWVkaWF0cmljIEVwaWRlbWlvbG9neSBHcm91cCwgRGl2aXNpb24g
b2YgRXBpZGVtaW9sb2d5LCBVbml2ZXJzaXR5IG9mIExlZWRzLCBMZWVkcywgVUsuIGwuay5mcmFz
ZXJAbGVlZHMuYWMudWs8L2F1dGgtYWRkcmVzcz48dGl0bGVzPjx0aXRsZT5SaXNpbmcgbmF0aW9u
YWwgcHJldmFsZW5jZSBvZiBsaWZlLWxpbWl0aW5nIGNvbmRpdGlvbnMgaW4gY2hpbGRyZW4gaW4g
RW5nbGFuZDwvdGl0bGU+PHNlY29uZGFyeS10aXRsZT5QZWRpYXRyaWNzPC9zZWNvbmRhcnktdGl0
bGU+PC90aXRsZXM+PHBlcmlvZGljYWw+PGZ1bGwtdGl0bGU+UGVkaWF0cmljczwvZnVsbC10aXRs
ZT48YWJici0xPlBlZGlhdHJpY3M8L2FiYnItMT48YWJici0yPlBlZGlhdHJpY3M8L2FiYnItMj48
L3BlcmlvZGljYWw+PHBhZ2VzPmU5MjMtOTwvcGFnZXM+PHZvbHVtZT4xMjk8L3ZvbHVtZT48bnVt
YmVyPjQ8L251bWJlcj48a2V5d29yZHM+PGtleXdvcmQ+QWRvbGVzY2VudDwva2V5d29yZD48a2V5
d29yZD5BZHVsdDwva2V5d29yZD48a2V5d29yZD5DaGlsZDwva2V5d29yZD48a2V5d29yZD5DaGls
ZCwgUHJlc2Nob29sPC9rZXl3b3JkPjxrZXl3b3JkPkNyaXRpY2FsIElsbG5lc3MvKmVwaWRlbWlv
bG9neTwva2V5d29yZD48a2V5d29yZD5FbmdsYW5kL2VwaWRlbWlvbG9neTwva2V5d29yZD48a2V5
d29yZD5GZW1hbGU8L2tleXdvcmQ+PGtleXdvcmQ+SHVtYW5zPC9rZXl3b3JkPjxrZXl3b3JkPklu
ZmFudDwva2V5d29yZD48a2V5d29yZD5JbmZhbnQsIE5ld2Jvcm48L2tleXdvcmQ+PGtleXdvcmQ+
TWFsZTwva2V5d29yZD48a2V5d29yZD5QYWxsaWF0aXZlIENhcmU8L2tleXdvcmQ+PGtleXdvcmQ+
UHJldmFsZW5jZTwva2V5d29yZD48a2V5d29yZD5SZXRyb3NwZWN0aXZlIFN0dWRpZXM8L2tleXdv
cmQ+PGtleXdvcmQ+VGVybWluYWxseSBJbGwvKnN0YXRpc3RpY3MgJmFtcDsgbnVtZXJpY2FsIGRh
dGE8L2tleXdvcmQ+PGtleXdvcmQ+WW91bmcgQWR1bHQ8L2tleXdvcmQ+PC9rZXl3b3Jkcz48ZGF0
ZXM+PHllYXI+MjAxMjwveWVhcj48L2RhdGVzPjxpc2JuPjEwOTgtNDI3NSAoRWxlY3Ryb25pYykm
I3hEOzAwMzEtNDAwNSAoTGlua2luZyk8L2lzYm4+PGFjY2Vzc2lvbi1udW0+MjI0MTIwMzU8L2Fj
Y2Vzc2lvbi1udW0+PHVybHM+PHJlbGF0ZWQtdXJscz48dXJsPmh0dHBzOi8vd3d3Lm5jYmkubmxt
Lm5paC5nb3YvcHVibWVkLzIyNDEyMDM1PC91cmw+PC9yZWxhdGVkLXVybHM+PC91cmxzPjxlbGVj
dHJvbmljLXJlc291cmNlLW51bT4xMC4xNTQyL3BlZHMuMjAxMS0yODQ2PC9lbGVjdHJvbmljLXJl
c291cmNlLW51bT48L3JlY29yZD48L0NpdGU+PENpdGU+PEF1dGhvcj5JbnRlcm5hdGlvbmFsIENo
aWxkcmVuJmFwb3M7cyBQYWxsaWF0aXZlIENhcmUgTmV0d29yazwvQXV0aG9yPjxSZWNOdW0+NTQw
MTI8L1JlY051bT48cmVjb3JkPjxyZWMtbnVtYmVyPjU0MDEyPC9yZWMtbnVtYmVyPjxmb3JlaWdu
LWtleXM+PGtleSBhcHA9IkVOIiBkYi1pZD0ieng5eHowcGRydDBkMGxlZTkwcnY1eHgyejllOXhm
YXBhdDByIiB0aW1lc3RhbXA9IjE1NTk5MDE2MzgiPjU0MDEyPC9rZXk+PC9mb3JlaWduLWtleXM+
PHJlZi10eXBlIG5hbWU9IldlYiBQYWdlIj4xMjwvcmVmLXR5cGU+PGNvbnRyaWJ1dG9ycz48YXV0
aG9ycz48YXV0aG9yPkludGVybmF0aW9uYWwgQ2hpbGRyZW4mYXBvcztzIFBhbGxpYXRpdmUgQ2Fy
ZSBOZXR3b3JrLDwvYXV0aG9yPjwvYXV0aG9ycz48L2NvbnRyaWJ1dG9ycz48dGl0bGVzPjx0aXRs
ZT5TY2FsZSBvZiB0aGUgbmVlZDwvdGl0bGU+PC90aXRsZXM+PG51bWJlcj43IEp1bmUgMjAxOTwv
bnVtYmVyPjxkYXRlcz48L2RhdGVzPjx1cmxzPjxyZWxhdGVkLXVybHM+PHVybD5odHRwOi8vd3d3
LmljcGNuLm9yZy9pbmZvcm1hdGlvbi90aGUtbmVlZC1mb3ItY2hpbGRyZW5zLXBhbGxpYXRpdmUt
Y2FyZS88L3VybD48L3JlbGF0ZWQtdXJscz48L3VybHM+PC9yZWNvcmQ+PC9DaXRlPjwvRW5kTm90
ZT5=
</w:fldData>
        </w:fldChar>
      </w:r>
      <w:r w:rsidR="005801A6">
        <w:rPr>
          <w:rFonts w:cs="Times New Roman"/>
        </w:rPr>
        <w:instrText xml:space="preserve"> ADDIN EN.CITE.DATA </w:instrText>
      </w:r>
      <w:r w:rsidR="005801A6">
        <w:rPr>
          <w:rFonts w:cs="Times New Roman"/>
        </w:rPr>
      </w:r>
      <w:r w:rsidR="005801A6">
        <w:rPr>
          <w:rFonts w:cs="Times New Roman"/>
        </w:rPr>
        <w:fldChar w:fldCharType="end"/>
      </w:r>
      <w:r>
        <w:rPr>
          <w:rFonts w:cs="Times New Roman"/>
        </w:rPr>
      </w:r>
      <w:r>
        <w:rPr>
          <w:rFonts w:cs="Times New Roman"/>
        </w:rPr>
        <w:fldChar w:fldCharType="separate"/>
      </w:r>
      <w:r w:rsidR="00827852" w:rsidRPr="00827852">
        <w:rPr>
          <w:rFonts w:cs="Times New Roman"/>
          <w:noProof/>
          <w:vertAlign w:val="superscript"/>
        </w:rPr>
        <w:t>2, 3</w:t>
      </w:r>
      <w:r>
        <w:rPr>
          <w:rFonts w:cs="Times New Roman"/>
        </w:rPr>
        <w:fldChar w:fldCharType="end"/>
      </w:r>
      <w:r w:rsidRPr="00594D24">
        <w:rPr>
          <w:rFonts w:cs="Times New Roman"/>
        </w:rPr>
        <w:t xml:space="preserve"> </w:t>
      </w:r>
      <w:r w:rsidR="005D7D81">
        <w:rPr>
          <w:rFonts w:cs="Times New Roman"/>
        </w:rPr>
        <w:t xml:space="preserve"> </w:t>
      </w:r>
      <w:r w:rsidRPr="00594D24">
        <w:rPr>
          <w:rFonts w:cs="Times New Roman"/>
        </w:rPr>
        <w:t xml:space="preserve">The broad spectrum of these conditions and the differing palliative care needs of children compared to adults means that symptoms are varied and </w:t>
      </w:r>
      <w:r w:rsidRPr="00594D24">
        <w:rPr>
          <w:rFonts w:cs="Times New Roman"/>
        </w:rPr>
        <w:lastRenderedPageBreak/>
        <w:t>complex to manage</w:t>
      </w:r>
      <w:r w:rsidR="00915F2E">
        <w:rPr>
          <w:rFonts w:cs="Times New Roman"/>
        </w:rPr>
        <w:t>.</w:t>
      </w:r>
      <w:r>
        <w:rPr>
          <w:rFonts w:cs="Times New Roman"/>
        </w:rPr>
        <w:fldChar w:fldCharType="begin"/>
      </w:r>
      <w:r w:rsidR="004D332E">
        <w:rPr>
          <w:rFonts w:cs="Times New Roman"/>
        </w:rPr>
        <w:instrText xml:space="preserve"> ADDIN EN.CITE &lt;EndNote&gt;&lt;Cite&gt;&lt;Author&gt;Himelstein&lt;/Author&gt;&lt;Year&gt;2004&lt;/Year&gt;&lt;RecNum&gt;30836&lt;/RecNum&gt;&lt;DisplayText&gt;&lt;style face="superscript"&gt;4&lt;/style&gt;&lt;/DisplayText&gt;&lt;record&gt;&lt;rec-number&gt;30836&lt;/rec-number&gt;&lt;foreign-keys&gt;&lt;key app="EN" db-id="zx9xz0pdrt0d0lee90rv5xx2z9e9xfapat0r" timestamp="1550864950"&gt;30836&lt;/key&gt;&lt;/foreign-keys&gt;&lt;ref-type name="Journal Article"&gt;17&lt;/ref-type&gt;&lt;contributors&gt;&lt;authors&gt;&lt;author&gt;Himelstein, Bruce P&lt;/author&gt;&lt;author&gt;Hilden, Joanne M&lt;/author&gt;&lt;author&gt;Boldt, Ann Morstad&lt;/author&gt;&lt;author&gt;Weissman, David&lt;/author&gt;&lt;/authors&gt;&lt;/contributors&gt;&lt;titles&gt;&lt;title&gt;Pediatric palliative care&lt;/title&gt;&lt;secondary-title&gt;New England Journal of Medicine&lt;/secondary-title&gt;&lt;/titles&gt;&lt;periodical&gt;&lt;full-title&gt;New England Journal of Medicine&lt;/full-title&gt;&lt;abbr-1&gt;N. Engl. J. Med.&lt;/abbr-1&gt;&lt;abbr-2&gt;N Engl J Med&lt;/abbr-2&gt;&lt;/periodical&gt;&lt;pages&gt;1752-1762&lt;/pages&gt;&lt;volume&gt;350&lt;/volume&gt;&lt;number&gt;17&lt;/number&gt;&lt;dates&gt;&lt;year&gt;2004&lt;/year&gt;&lt;/dates&gt;&lt;isbn&gt;0028-4793&lt;/isbn&gt;&lt;urls&gt;&lt;/urls&gt;&lt;/record&gt;&lt;/Cite&gt;&lt;/EndNote&gt;</w:instrText>
      </w:r>
      <w:r>
        <w:rPr>
          <w:rFonts w:cs="Times New Roman"/>
        </w:rPr>
        <w:fldChar w:fldCharType="separate"/>
      </w:r>
      <w:r w:rsidR="004D332E" w:rsidRPr="004D332E">
        <w:rPr>
          <w:rFonts w:cs="Times New Roman"/>
          <w:noProof/>
          <w:vertAlign w:val="superscript"/>
        </w:rPr>
        <w:t>4</w:t>
      </w:r>
      <w:r>
        <w:rPr>
          <w:rFonts w:cs="Times New Roman"/>
        </w:rPr>
        <w:fldChar w:fldCharType="end"/>
      </w:r>
      <w:r w:rsidRPr="00594D24">
        <w:rPr>
          <w:rFonts w:cs="Times New Roman"/>
        </w:rPr>
        <w:t xml:space="preserve"> </w:t>
      </w:r>
      <w:r w:rsidR="005D7D81">
        <w:rPr>
          <w:rFonts w:cs="Times New Roman"/>
        </w:rPr>
        <w:t xml:space="preserve"> </w:t>
      </w:r>
      <w:r w:rsidRPr="00594D24">
        <w:rPr>
          <w:rFonts w:cs="Times New Roman"/>
        </w:rPr>
        <w:t xml:space="preserve">Effective symptom management differs significantly in </w:t>
      </w:r>
      <w:r w:rsidR="00EE2AF5">
        <w:rPr>
          <w:rFonts w:cs="Times New Roman"/>
        </w:rPr>
        <w:t>children</w:t>
      </w:r>
      <w:r w:rsidR="00EE2AF5" w:rsidRPr="00594D24">
        <w:rPr>
          <w:rFonts w:cs="Times New Roman"/>
        </w:rPr>
        <w:t xml:space="preserve"> </w:t>
      </w:r>
      <w:r w:rsidRPr="00594D24">
        <w:rPr>
          <w:rFonts w:cs="Times New Roman"/>
        </w:rPr>
        <w:t>depending on their age,</w:t>
      </w:r>
      <w:r w:rsidR="00B359E8">
        <w:rPr>
          <w:rFonts w:cs="Times New Roman"/>
        </w:rPr>
        <w:t xml:space="preserve"> diagnosis,</w:t>
      </w:r>
      <w:r w:rsidRPr="00594D24">
        <w:rPr>
          <w:rFonts w:cs="Times New Roman"/>
        </w:rPr>
        <w:t xml:space="preserve"> physiological and cognitive developmental stage and their ability to communicate and understand</w:t>
      </w:r>
      <w:r w:rsidR="00915F2E">
        <w:rPr>
          <w:rFonts w:cs="Times New Roman"/>
        </w:rPr>
        <w:t>.</w:t>
      </w:r>
      <w:r>
        <w:rPr>
          <w:rFonts w:cs="Times New Roman"/>
        </w:rPr>
        <w:fldChar w:fldCharType="begin"/>
      </w:r>
      <w:r w:rsidR="004D332E">
        <w:rPr>
          <w:rFonts w:cs="Times New Roman"/>
        </w:rPr>
        <w:instrText xml:space="preserve"> ADDIN EN.CITE &lt;EndNote&gt;&lt;Cite&gt;&lt;Author&gt;Children&lt;/Author&gt;&lt;Year&gt;2010&lt;/Year&gt;&lt;RecNum&gt;54013&lt;/RecNum&gt;&lt;DisplayText&gt;&lt;style face="superscript"&gt;5&lt;/style&gt;&lt;/DisplayText&gt;&lt;record&gt;&lt;rec-number&gt;54013&lt;/rec-number&gt;&lt;foreign-keys&gt;&lt;key app="EN" db-id="zx9xz0pdrt0d0lee90rv5xx2z9e9xfapat0r" timestamp="1559902559"&gt;54013&lt;/key&gt;&lt;/foreign-keys&gt;&lt;ref-type name="Web Page"&gt;12&lt;/ref-type&gt;&lt;contributors&gt;&lt;authors&gt;&lt;author&gt;Department of Health and Children,&lt;/author&gt;&lt;/authors&gt;&lt;/contributors&gt;&lt;titles&gt;&lt;title&gt;Palliative care for children with life</w:instrText>
      </w:r>
      <w:r w:rsidR="004D332E">
        <w:rPr>
          <w:rFonts w:ascii="Cambria Math" w:hAnsi="Cambria Math" w:cs="Cambria Math"/>
        </w:rPr>
        <w:instrText>‐</w:instrText>
      </w:r>
      <w:r w:rsidR="004D332E">
        <w:rPr>
          <w:rFonts w:cs="Times New Roman"/>
        </w:rPr>
        <w:instrText>limiting conditions in Ireland: a national policy&lt;/title&gt;&lt;/titles&gt;&lt;number&gt;June 13 2019&lt;/number&gt;&lt;dates&gt;&lt;year&gt;2010&lt;/year&gt;&lt;/dates&gt;&lt;publisher&gt;Stationary Office Dublin&lt;/publisher&gt;&lt;urls&gt;&lt;related-urls&gt;&lt;url&gt;https://health.gov.ie/blog/publications/palliative-care-for-children-with-life-limiting-conditions-in-ireland-a-national-policy/&lt;/url&gt;&lt;/related-urls&gt;&lt;/urls&gt;&lt;/record&gt;&lt;/Cite&gt;&lt;/EndNote&gt;</w:instrText>
      </w:r>
      <w:r>
        <w:rPr>
          <w:rFonts w:cs="Times New Roman"/>
        </w:rPr>
        <w:fldChar w:fldCharType="separate"/>
      </w:r>
      <w:r w:rsidR="004D332E" w:rsidRPr="004D332E">
        <w:rPr>
          <w:rFonts w:cs="Times New Roman"/>
          <w:noProof/>
          <w:vertAlign w:val="superscript"/>
        </w:rPr>
        <w:t>5</w:t>
      </w:r>
      <w:r>
        <w:rPr>
          <w:rFonts w:cs="Times New Roman"/>
        </w:rPr>
        <w:fldChar w:fldCharType="end"/>
      </w:r>
      <w:r w:rsidRPr="00594D24">
        <w:rPr>
          <w:rFonts w:cs="Times New Roman"/>
        </w:rPr>
        <w:t xml:space="preserve"> </w:t>
      </w:r>
    </w:p>
    <w:p w14:paraId="3BDE086E" w14:textId="7DFD9B7D" w:rsidR="00E86CF4" w:rsidRPr="00594D24" w:rsidRDefault="005D7D81" w:rsidP="00AA73A7">
      <w:pPr>
        <w:ind w:firstLine="720"/>
        <w:rPr>
          <w:rFonts w:cs="Times New Roman"/>
        </w:rPr>
      </w:pPr>
      <w:r>
        <w:rPr>
          <w:rFonts w:cs="Times New Roman"/>
        </w:rPr>
        <w:t>T</w:t>
      </w:r>
      <w:r w:rsidR="00E86CF4" w:rsidRPr="00594D24">
        <w:rPr>
          <w:rFonts w:cs="Times New Roman"/>
        </w:rPr>
        <w:t xml:space="preserve">here is a lack of research on family carers’ experiences of administering medicines for symptom and pain management in this population. </w:t>
      </w:r>
      <w:r w:rsidR="00DB7FC9">
        <w:rPr>
          <w:rFonts w:cs="Times New Roman"/>
        </w:rPr>
        <w:t xml:space="preserve"> </w:t>
      </w:r>
      <w:r w:rsidR="00E86CF4" w:rsidRPr="00594D24">
        <w:rPr>
          <w:rFonts w:cs="Times New Roman"/>
        </w:rPr>
        <w:t xml:space="preserve">Caregivers may not have the required knowledge and confidence to provide adequate symptom relief while also minimising side-effects such as sedation. </w:t>
      </w:r>
      <w:r w:rsidR="00DB7FC9">
        <w:rPr>
          <w:rFonts w:cs="Times New Roman"/>
        </w:rPr>
        <w:t xml:space="preserve"> </w:t>
      </w:r>
      <w:r w:rsidR="00055FE8">
        <w:rPr>
          <w:rFonts w:cs="Times New Roman"/>
        </w:rPr>
        <w:t>F</w:t>
      </w:r>
      <w:r w:rsidR="00E86CF4" w:rsidRPr="00594D24">
        <w:rPr>
          <w:rFonts w:cs="Times New Roman"/>
        </w:rPr>
        <w:t>ear of errors may lead to insufficient or inappropriate doses of analgesics</w:t>
      </w:r>
      <w:r w:rsidR="00915F2E">
        <w:rPr>
          <w:rFonts w:cs="Times New Roman"/>
        </w:rPr>
        <w:t>.</w:t>
      </w:r>
      <w:r w:rsidR="00E86CF4">
        <w:rPr>
          <w:rFonts w:cs="Times New Roman"/>
        </w:rPr>
        <w:fldChar w:fldCharType="begin">
          <w:fldData xml:space="preserve">PEVuZE5vdGU+PENpdGU+PEF1dGhvcj5DaGk8L0F1dGhvcj48WWVhcj4yMDE4PC9ZZWFyPjxSZWNO
dW0+MTkwNzwvUmVjTnVtPjxEaXNwbGF5VGV4dD48c3R5bGUgZmFjZT0ic3VwZXJzY3JpcHQiPjY8
L3N0eWxlPjwvRGlzcGxheVRleHQ+PHJlY29yZD48cmVjLW51bWJlcj4xOTA3PC9yZWMtbnVtYmVy
Pjxmb3JlaWduLWtleXM+PGtleSBhcHA9IkVOIiBkYi1pZD0ieng5eHowcGRydDBkMGxlZTkwcnY1
eHgyejllOXhmYXBhdDByIiB0aW1lc3RhbXA9IjE1NTA4MjY3NDAiPjE5MDc8L2tleT48L2ZvcmVp
Z24ta2V5cz48cmVmLXR5cGUgbmFtZT0iSm91cm5hbCBBcnRpY2xlIj4xNzwvcmVmLXR5cGU+PGNv
bnRyaWJ1dG9ycz48YXV0aG9ycz48YXV0aG9yPkNoaSwgTmFpLUNoaW5nPC9hdXRob3I+PGF1dGhv
cj5EZW1pcmlzLCBHZW9yZ2U8L2F1dGhvcj48YXV0aG9yPlBpa2UsIEtlbm5ldGggQy48L2F1dGhv
cj48YXV0aG9yPldhc2hpbmd0b24sIEthcmxhPC9hdXRob3I+PGF1dGhvcj5PbGl2ZXIsIERlYnJh
IFBhcmtlcjwvYXV0aG9yPjwvYXV0aG9ycz48L2NvbnRyaWJ1dG9ycz48YXV0aC1hZGRyZXNzPkNv
bGxlZ2Ugb2YgTnVyc2luZywgVW5pdmVyc2l0eSBvZiBJb3dhLCBJb3dhIENpdHksIElBLCBVU0Em
I3hEO0RlcGFydG1lbnQgb2YgQmlvYmVoYXZpb3JhbCBOdXJzaW5nIGFuZCBIZWFsdGggSW5mb3Jt
YXRpY3MsIFNjaG9vbCBvZiBOdXJzaW5nLCBVbml2ZXJzaXR5IG9mIFdhc2hpbmd0b24sIFNlYXR0
bGUsIFdBLCBVU0EmI3hEO0RlcGFydG1lbnQgb2YgQmlvbWVkaWNhbCBJbmZvcm1hdGljcyBhbmQg
TWVkaWNhbCBFZHVjYXRpb24sIFNjaG9vbCBvZiBNZWRpY2luZSwgVW5pdmVyc2l0eSBvZiBXYXNo
aW5ndG9uLCBTZWF0dGxlLCBXQSwgVVNBJiN4RDtEZXBhcnRtZW50IG9mIFBzeWNob3NvY2lhbCBh
bmQgQ29tbXVuaXR5IEhlYWx0aCwgU2Nob29sIG9mIE51cnNpbmcsIFVuaXZlcnNhbGl0eSBvZiBX
YXNoaW5ndG9uLCBTZWF0dGxlLCBXQSwgVVNBJiN4RDtEZXBhcnRtZW50IG9mIEZhbWlseSBhbmQg
Q29tbXVuaXR5IE1lZGljaW5lLCBTY2hvb2wgb2YgTWVkaWNpbmUsIFVuaXZlcnNpdHkgb2YgTWlz
c291cmksIENvbHVtYmlhLCBNTywgVVNBPC9hdXRoLWFkZHJlc3M+PHRpdGxlcz48dGl0bGU+UGFp
biBtYW5hZ2VtZW50IGNvbmNlcm5zIGZyb20gdGhlIGhvc3BpY2UgZmFtaWx5IGNhcmVnaXZlcnPi
gJkgcGVyc3BlY3RpdmU8L3RpdGxlPjxzZWNvbmRhcnktdGl0bGU+QW1lcmljYW4gSm91cm5hbCBv
ZiBIb3NwaWNlICZhbXA7IFBhbGxpYXRpdmUgTWVkaWNpbmU8L3NlY29uZGFyeS10aXRsZT48L3Rp
dGxlcz48cGVyaW9kaWNhbD48ZnVsbC10aXRsZT5BbWVyaWNhbiBKb3VybmFsIG9mIEhvc3BpY2Ug
JmFtcDsgUGFsbGlhdGl2ZSBNZWRpY2luZTwvZnVsbC10aXRsZT48YWJici0xPkFtIEogSG9zcCBQ
YWxsaWF0IENhcmU8L2FiYnItMT48L3BlcmlvZGljYWw+PHBhZ2VzPjYwMS02MTE8L3BhZ2VzPjx2
b2x1bWU+MzU8L3ZvbHVtZT48bnVtYmVyPjQ8L251bWJlcj48a2V5d29yZHM+PGtleXdvcmQ+UGFp
biBNYW5hZ2VtZW50PC9rZXl3b3JkPjxrZXl3b3JkPkhvc3BpY2UgQ2FyZTwva2V5d29yZD48a2V5
d29yZD5GYW1pbHk8L2tleXdvcmQ+PGtleXdvcmQ+Q2FyZWdpdmVyczwva2V5d29yZD48a2V5d29y
ZD5Ib21lIE51cnNpbmc8L2tleXdvcmQ+PGtleXdvcmQ+SHVtYW48L2tleXdvcmQ+PGtleXdvcmQ+
V2FzaGluZ3Rvbjwva2V5d29yZD48a2V5d29yZD5Db250ZW50IEFuYWx5c2lzPC9rZXl3b3JkPjxr
ZXl3b3JkPlNlY29uZGFyeSBBbmFseXNpczwva2V5d29yZD48a2V5d29yZD5JbnRlcnZpZXdzPC9r
ZXl3b3JkPjxrZXl3b3JkPkZlbWFsZTwva2V5d29yZD48a2V5d29yZD5NYWxlPC9rZXl3b3JkPjxr
ZXl3b3JkPldoaXRlczwva2V5d29yZD48a2V5d29yZD5Db21tdW5pY2F0aW9uPC9rZXl3b3JkPjxr
ZXl3b3JkPkhlYWx0aCBCZWxpZWZzPC9rZXl3b3JkPjxrZXl3b3JkPkhlYWx0aCBLbm93bGVkZ2U8
L2tleXdvcmQ+PGtleXdvcmQ+RHJ1ZyBBZG1pbmlzdHJhdGlvbjwva2V5d29yZD48a2V5d29yZD5Q
YWluIE1lYXN1cmVtZW50PC9rZXl3b3JkPjxrZXl3b3JkPkNhcmVnaXZlciBCdXJkZW48L2tleXdv
cmQ+PGtleXdvcmQ+TmFyY290aWNzPC9rZXl3b3JkPjxrZXl3b3JkPkZ1bmRpbmcgU291cmNlPC9r
ZXl3b3JkPjwva2V5d29yZHM+PGRhdGVzPjx5ZWFyPjIwMTg8L3llYXI+PC9kYXRlcz48cHViLWxv
Y2F0aW9uPlRob3VzYW5kIE9ha3MsIENhbGlmb3JuaWE8L3B1Yi1sb2NhdGlvbj48cHVibGlzaGVy
PlNhZ2UgUHVibGljYXRpb25zIEluYy48L3B1Ymxpc2hlcj48aXNibj4xMDQ5LTkwOTE8L2lzYm4+
PGFjY2Vzc2lvbi1udW0+MTI4MTMyMTY5LiBMYW5ndWFnZTogRW5nbGlzaC4gRW50cnkgRGF0ZTog
MjAxODAzMTIuIFJldmlzaW9uIERhdGU6IDIwMTgwNTE2LiBQdWJsaWNhdGlvbiBUeXBlOiBBcnRp
Y2xlPC9hY2Nlc3Npb24tbnVtPjx1cmxzPjxyZWxhdGVkLXVybHM+PHVybD5odHRwOi8vc2VhcmNo
LmVic2NvaG9zdC5jb20vbG9naW4uYXNweD9kaXJlY3Q9dHJ1ZSZhbXA7ZGI9cnpoJmFtcDtBTj0x
MjgxMzIxNjkmYW1wO3NpdGU9ZWhvc3QtbGl2ZTwvdXJsPjwvcmVsYXRlZC11cmxzPjwvdXJscz48
ZWxlY3Ryb25pYy1yZXNvdXJjZS1udW0+MTAuMTE3Ny8xMDQ5OTA5MTE3NzI5NDc3PC9lbGVjdHJv
bmljLXJlc291cmNlLW51bT48cmVtb3RlLWRhdGFiYXNlLW5hbWU+cnpoPC9yZW1vdGUtZGF0YWJh
c2UtbmFtZT48cmVtb3RlLWRhdGFiYXNlLXByb3ZpZGVyPkVCU0NPaG9zdDwvcmVtb3RlLWRhdGFi
YXNlLXByb3ZpZGVyPjwvcmVjb3JkPjwvQ2l0ZT48L0VuZE5vdGU+
</w:fldData>
        </w:fldChar>
      </w:r>
      <w:r w:rsidR="0090629E">
        <w:rPr>
          <w:rFonts w:cs="Times New Roman"/>
        </w:rPr>
        <w:instrText xml:space="preserve"> ADDIN EN.CITE </w:instrText>
      </w:r>
      <w:r w:rsidR="0090629E">
        <w:rPr>
          <w:rFonts w:cs="Times New Roman"/>
        </w:rPr>
        <w:fldChar w:fldCharType="begin">
          <w:fldData xml:space="preserve">PEVuZE5vdGU+PENpdGU+PEF1dGhvcj5DaGk8L0F1dGhvcj48WWVhcj4yMDE4PC9ZZWFyPjxSZWNO
dW0+MTkwNzwvUmVjTnVtPjxEaXNwbGF5VGV4dD48c3R5bGUgZmFjZT0ic3VwZXJzY3JpcHQiPjY8
L3N0eWxlPjwvRGlzcGxheVRleHQ+PHJlY29yZD48cmVjLW51bWJlcj4xOTA3PC9yZWMtbnVtYmVy
Pjxmb3JlaWduLWtleXM+PGtleSBhcHA9IkVOIiBkYi1pZD0ieng5eHowcGRydDBkMGxlZTkwcnY1
eHgyejllOXhmYXBhdDByIiB0aW1lc3RhbXA9IjE1NTA4MjY3NDAiPjE5MDc8L2tleT48L2ZvcmVp
Z24ta2V5cz48cmVmLXR5cGUgbmFtZT0iSm91cm5hbCBBcnRpY2xlIj4xNzwvcmVmLXR5cGU+PGNv
bnRyaWJ1dG9ycz48YXV0aG9ycz48YXV0aG9yPkNoaSwgTmFpLUNoaW5nPC9hdXRob3I+PGF1dGhv
cj5EZW1pcmlzLCBHZW9yZ2U8L2F1dGhvcj48YXV0aG9yPlBpa2UsIEtlbm5ldGggQy48L2F1dGhv
cj48YXV0aG9yPldhc2hpbmd0b24sIEthcmxhPC9hdXRob3I+PGF1dGhvcj5PbGl2ZXIsIERlYnJh
IFBhcmtlcjwvYXV0aG9yPjwvYXV0aG9ycz48L2NvbnRyaWJ1dG9ycz48YXV0aC1hZGRyZXNzPkNv
bGxlZ2Ugb2YgTnVyc2luZywgVW5pdmVyc2l0eSBvZiBJb3dhLCBJb3dhIENpdHksIElBLCBVU0Em
I3hEO0RlcGFydG1lbnQgb2YgQmlvYmVoYXZpb3JhbCBOdXJzaW5nIGFuZCBIZWFsdGggSW5mb3Jt
YXRpY3MsIFNjaG9vbCBvZiBOdXJzaW5nLCBVbml2ZXJzaXR5IG9mIFdhc2hpbmd0b24sIFNlYXR0
bGUsIFdBLCBVU0EmI3hEO0RlcGFydG1lbnQgb2YgQmlvbWVkaWNhbCBJbmZvcm1hdGljcyBhbmQg
TWVkaWNhbCBFZHVjYXRpb24sIFNjaG9vbCBvZiBNZWRpY2luZSwgVW5pdmVyc2l0eSBvZiBXYXNo
aW5ndG9uLCBTZWF0dGxlLCBXQSwgVVNBJiN4RDtEZXBhcnRtZW50IG9mIFBzeWNob3NvY2lhbCBh
bmQgQ29tbXVuaXR5IEhlYWx0aCwgU2Nob29sIG9mIE51cnNpbmcsIFVuaXZlcnNhbGl0eSBvZiBX
YXNoaW5ndG9uLCBTZWF0dGxlLCBXQSwgVVNBJiN4RDtEZXBhcnRtZW50IG9mIEZhbWlseSBhbmQg
Q29tbXVuaXR5IE1lZGljaW5lLCBTY2hvb2wgb2YgTWVkaWNpbmUsIFVuaXZlcnNpdHkgb2YgTWlz
c291cmksIENvbHVtYmlhLCBNTywgVVNBPC9hdXRoLWFkZHJlc3M+PHRpdGxlcz48dGl0bGU+UGFp
biBtYW5hZ2VtZW50IGNvbmNlcm5zIGZyb20gdGhlIGhvc3BpY2UgZmFtaWx5IGNhcmVnaXZlcnPi
gJkgcGVyc3BlY3RpdmU8L3RpdGxlPjxzZWNvbmRhcnktdGl0bGU+QW1lcmljYW4gSm91cm5hbCBv
ZiBIb3NwaWNlICZhbXA7IFBhbGxpYXRpdmUgTWVkaWNpbmU8L3NlY29uZGFyeS10aXRsZT48L3Rp
dGxlcz48cGVyaW9kaWNhbD48ZnVsbC10aXRsZT5BbWVyaWNhbiBKb3VybmFsIG9mIEhvc3BpY2Ug
JmFtcDsgUGFsbGlhdGl2ZSBNZWRpY2luZTwvZnVsbC10aXRsZT48YWJici0xPkFtIEogSG9zcCBQ
YWxsaWF0IENhcmU8L2FiYnItMT48L3BlcmlvZGljYWw+PHBhZ2VzPjYwMS02MTE8L3BhZ2VzPjx2
b2x1bWU+MzU8L3ZvbHVtZT48bnVtYmVyPjQ8L251bWJlcj48a2V5d29yZHM+PGtleXdvcmQ+UGFp
biBNYW5hZ2VtZW50PC9rZXl3b3JkPjxrZXl3b3JkPkhvc3BpY2UgQ2FyZTwva2V5d29yZD48a2V5
d29yZD5GYW1pbHk8L2tleXdvcmQ+PGtleXdvcmQ+Q2FyZWdpdmVyczwva2V5d29yZD48a2V5d29y
ZD5Ib21lIE51cnNpbmc8L2tleXdvcmQ+PGtleXdvcmQ+SHVtYW48L2tleXdvcmQ+PGtleXdvcmQ+
V2FzaGluZ3Rvbjwva2V5d29yZD48a2V5d29yZD5Db250ZW50IEFuYWx5c2lzPC9rZXl3b3JkPjxr
ZXl3b3JkPlNlY29uZGFyeSBBbmFseXNpczwva2V5d29yZD48a2V5d29yZD5JbnRlcnZpZXdzPC9r
ZXl3b3JkPjxrZXl3b3JkPkZlbWFsZTwva2V5d29yZD48a2V5d29yZD5NYWxlPC9rZXl3b3JkPjxr
ZXl3b3JkPldoaXRlczwva2V5d29yZD48a2V5d29yZD5Db21tdW5pY2F0aW9uPC9rZXl3b3JkPjxr
ZXl3b3JkPkhlYWx0aCBCZWxpZWZzPC9rZXl3b3JkPjxrZXl3b3JkPkhlYWx0aCBLbm93bGVkZ2U8
L2tleXdvcmQ+PGtleXdvcmQ+RHJ1ZyBBZG1pbmlzdHJhdGlvbjwva2V5d29yZD48a2V5d29yZD5Q
YWluIE1lYXN1cmVtZW50PC9rZXl3b3JkPjxrZXl3b3JkPkNhcmVnaXZlciBCdXJkZW48L2tleXdv
cmQ+PGtleXdvcmQ+TmFyY290aWNzPC9rZXl3b3JkPjxrZXl3b3JkPkZ1bmRpbmcgU291cmNlPC9r
ZXl3b3JkPjwva2V5d29yZHM+PGRhdGVzPjx5ZWFyPjIwMTg8L3llYXI+PC9kYXRlcz48cHViLWxv
Y2F0aW9uPlRob3VzYW5kIE9ha3MsIENhbGlmb3JuaWE8L3B1Yi1sb2NhdGlvbj48cHVibGlzaGVy
PlNhZ2UgUHVibGljYXRpb25zIEluYy48L3B1Ymxpc2hlcj48aXNibj4xMDQ5LTkwOTE8L2lzYm4+
PGFjY2Vzc2lvbi1udW0+MTI4MTMyMTY5LiBMYW5ndWFnZTogRW5nbGlzaC4gRW50cnkgRGF0ZTog
MjAxODAzMTIuIFJldmlzaW9uIERhdGU6IDIwMTgwNTE2LiBQdWJsaWNhdGlvbiBUeXBlOiBBcnRp
Y2xlPC9hY2Nlc3Npb24tbnVtPjx1cmxzPjxyZWxhdGVkLXVybHM+PHVybD5odHRwOi8vc2VhcmNo
LmVic2NvaG9zdC5jb20vbG9naW4uYXNweD9kaXJlY3Q9dHJ1ZSZhbXA7ZGI9cnpoJmFtcDtBTj0x
MjgxMzIxNjkmYW1wO3NpdGU9ZWhvc3QtbGl2ZTwvdXJsPjwvcmVsYXRlZC11cmxzPjwvdXJscz48
ZWxlY3Ryb25pYy1yZXNvdXJjZS1udW0+MTAuMTE3Ny8xMDQ5OTA5MTE3NzI5NDc3PC9lbGVjdHJv
bmljLXJlc291cmNlLW51bT48cmVtb3RlLWRhdGFiYXNlLW5hbWU+cnpoPC9yZW1vdGUtZGF0YWJh
c2UtbmFtZT48cmVtb3RlLWRhdGFiYXNlLXByb3ZpZGVyPkVCU0NPaG9zdDwvcmVtb3RlLWRhdGFi
YXNlLXByb3ZpZGVyPjwvcmVjb3JkPjwvQ2l0ZT48L0VuZE5vdGU+
</w:fldData>
        </w:fldChar>
      </w:r>
      <w:r w:rsidR="0090629E">
        <w:rPr>
          <w:rFonts w:cs="Times New Roman"/>
        </w:rPr>
        <w:instrText xml:space="preserve"> ADDIN EN.CITE.DATA </w:instrText>
      </w:r>
      <w:r w:rsidR="0090629E">
        <w:rPr>
          <w:rFonts w:cs="Times New Roman"/>
        </w:rPr>
      </w:r>
      <w:r w:rsidR="0090629E">
        <w:rPr>
          <w:rFonts w:cs="Times New Roman"/>
        </w:rPr>
        <w:fldChar w:fldCharType="end"/>
      </w:r>
      <w:r w:rsidR="00E86CF4">
        <w:rPr>
          <w:rFonts w:cs="Times New Roman"/>
        </w:rPr>
      </w:r>
      <w:r w:rsidR="00E86CF4">
        <w:rPr>
          <w:rFonts w:cs="Times New Roman"/>
        </w:rPr>
        <w:fldChar w:fldCharType="separate"/>
      </w:r>
      <w:r w:rsidR="0090629E" w:rsidRPr="0090629E">
        <w:rPr>
          <w:rFonts w:cs="Times New Roman"/>
          <w:noProof/>
          <w:vertAlign w:val="superscript"/>
        </w:rPr>
        <w:t>6</w:t>
      </w:r>
      <w:r w:rsidR="00E86CF4">
        <w:rPr>
          <w:rFonts w:cs="Times New Roman"/>
        </w:rPr>
        <w:fldChar w:fldCharType="end"/>
      </w:r>
      <w:r w:rsidR="00E86CF4" w:rsidRPr="00594D24">
        <w:rPr>
          <w:rFonts w:cs="Times New Roman"/>
        </w:rPr>
        <w:t xml:space="preserve"> </w:t>
      </w:r>
      <w:r w:rsidR="00DB7FC9">
        <w:rPr>
          <w:rFonts w:cs="Times New Roman"/>
        </w:rPr>
        <w:t xml:space="preserve"> </w:t>
      </w:r>
      <w:r w:rsidR="00E86CF4" w:rsidRPr="00594D24">
        <w:rPr>
          <w:rFonts w:cs="Times New Roman"/>
        </w:rPr>
        <w:t xml:space="preserve">As such, parents will move </w:t>
      </w:r>
      <w:r w:rsidR="00EE2AF5">
        <w:rPr>
          <w:rFonts w:cs="Times New Roman"/>
        </w:rPr>
        <w:t>children</w:t>
      </w:r>
      <w:r w:rsidR="00EE2AF5" w:rsidRPr="00594D24">
        <w:rPr>
          <w:rFonts w:cs="Times New Roman"/>
        </w:rPr>
        <w:t xml:space="preserve"> </w:t>
      </w:r>
      <w:r w:rsidR="00E86CF4" w:rsidRPr="00594D24">
        <w:rPr>
          <w:rFonts w:cs="Times New Roman"/>
        </w:rPr>
        <w:t>away from their preferred place of care if effective symptom relief cannot be provided</w:t>
      </w:r>
      <w:r w:rsidR="00915F2E">
        <w:rPr>
          <w:rFonts w:cs="Times New Roman"/>
        </w:rPr>
        <w:t>.</w:t>
      </w:r>
      <w:r w:rsidR="00E86CF4">
        <w:rPr>
          <w:rFonts w:cs="Times New Roman"/>
        </w:rPr>
        <w:fldChar w:fldCharType="begin"/>
      </w:r>
      <w:r w:rsidR="00553BCF">
        <w:rPr>
          <w:rFonts w:cs="Times New Roman"/>
        </w:rPr>
        <w:instrText xml:space="preserve"> ADDIN EN.CITE &lt;EndNote&gt;&lt;Cite&gt;&lt;Author&gt;Brombley&lt;/Author&gt;&lt;RecNum&gt;8621&lt;/RecNum&gt;&lt;DisplayText&gt;&lt;style face="superscript"&gt;7&lt;/style&gt;&lt;/DisplayText&gt;&lt;record&gt;&lt;rec-number&gt;8621&lt;/rec-number&gt;&lt;foreign-keys&gt;&lt;key app="EN" db-id="zx9xz0pdrt0d0lee90rv5xx2z9e9xfapat0r" timestamp="1550833388"&gt;8621&lt;/key&gt;&lt;/foreign-keys&gt;&lt;ref-type name="Conference Paper"&gt;47&lt;/ref-type&gt;&lt;contributors&gt;&lt;authors&gt;&lt;author&gt;Brombley, K&lt;/author&gt;&lt;/authors&gt;&lt;/contributors&gt;&lt;titles&gt;&lt;title&gt;Understanding the factors that influence parents as they plan and manage their child&amp;apos;s end of life care&lt;/title&gt;&lt;secondary-title&gt;The 3rd Congress on Paediatric Palliative Care - A Global Gathering&lt;/secondary-title&gt;&lt;/titles&gt;&lt;num-vols&gt;Poster no. 17&lt;/num-vols&gt;&lt;dates&gt;&lt;year&gt;16-19 November 2016&lt;/year&gt;&lt;/dates&gt;&lt;pub-location&gt;Rome&lt;/pub-location&gt;&lt;publisher&gt;Foundazione Maruzza&lt;/publisher&gt;&lt;work-type&gt;Poster&lt;/work-type&gt;&lt;urls&gt;&lt;related-urls&gt;&lt;url&gt;http://www.childrenpalliativecarecongress.org/congress-2016/wp-content/uploads/2016/02/PROGRAMMA_2016_REV_11_bassa.pdf&lt;/url&gt;&lt;/related-urls&gt;&lt;/urls&gt;&lt;access-date&gt;June 13 2019&lt;/access-date&gt;&lt;/record&gt;&lt;/Cite&gt;&lt;/EndNote&gt;</w:instrText>
      </w:r>
      <w:r w:rsidR="00E86CF4">
        <w:rPr>
          <w:rFonts w:cs="Times New Roman"/>
        </w:rPr>
        <w:fldChar w:fldCharType="separate"/>
      </w:r>
      <w:r w:rsidR="0090629E" w:rsidRPr="0090629E">
        <w:rPr>
          <w:rFonts w:cs="Times New Roman"/>
          <w:noProof/>
          <w:vertAlign w:val="superscript"/>
        </w:rPr>
        <w:t>7</w:t>
      </w:r>
      <w:r w:rsidR="00E86CF4">
        <w:rPr>
          <w:rFonts w:cs="Times New Roman"/>
        </w:rPr>
        <w:fldChar w:fldCharType="end"/>
      </w:r>
      <w:r w:rsidR="00AA73A7">
        <w:rPr>
          <w:rFonts w:cs="Times New Roman"/>
        </w:rPr>
        <w:t xml:space="preserve"> </w:t>
      </w:r>
      <w:r w:rsidR="00E86CF4" w:rsidRPr="00594D24">
        <w:rPr>
          <w:rFonts w:cs="Times New Roman"/>
        </w:rPr>
        <w:t xml:space="preserve"> </w:t>
      </w:r>
      <w:r w:rsidR="00AA73A7">
        <w:rPr>
          <w:rFonts w:cs="Times New Roman"/>
        </w:rPr>
        <w:t>H</w:t>
      </w:r>
      <w:r w:rsidR="00650EA7">
        <w:rPr>
          <w:rFonts w:cs="Times New Roman"/>
        </w:rPr>
        <w:t xml:space="preserve">ealthcare professionals </w:t>
      </w:r>
      <w:r w:rsidR="00AA73A7">
        <w:rPr>
          <w:rFonts w:cs="Times New Roman"/>
        </w:rPr>
        <w:t xml:space="preserve">also </w:t>
      </w:r>
      <w:r w:rsidR="00E86CF4" w:rsidRPr="00594D24">
        <w:rPr>
          <w:rFonts w:cs="Times New Roman"/>
        </w:rPr>
        <w:t>describe home paediatric palliative care as ‘difficult, complex and ambiguous’</w:t>
      </w:r>
      <w:r w:rsidR="00E86CF4">
        <w:rPr>
          <w:rFonts w:cs="Times New Roman"/>
        </w:rPr>
        <w:fldChar w:fldCharType="begin"/>
      </w:r>
      <w:r w:rsidR="0090629E">
        <w:rPr>
          <w:rFonts w:cs="Times New Roman"/>
        </w:rPr>
        <w:instrText xml:space="preserve"> ADDIN EN.CITE &lt;EndNote&gt;&lt;Cite&gt;&lt;Author&gt;Castor&lt;/Author&gt;&lt;Year&gt;2017&lt;/Year&gt;&lt;RecNum&gt;54008&lt;/RecNum&gt;&lt;DisplayText&gt;&lt;style face="superscript"&gt;8&lt;/style&gt;&lt;/DisplayText&gt;&lt;record&gt;&lt;rec-number&gt;54008&lt;/rec-number&gt;&lt;foreign-keys&gt;&lt;key app="EN" db-id="zx9xz0pdrt0d0lee90rv5xx2z9e9xfapat0r" timestamp="1558428847"&gt;54008&lt;/key&gt;&lt;/foreign-keys&gt;&lt;ref-type name="Journal Article"&gt;17&lt;/ref-type&gt;&lt;contributors&gt;&lt;authors&gt;&lt;author&gt;Castor, Charlotte&lt;/author&gt;&lt;author&gt;Hallström, Inger&lt;/author&gt;&lt;author&gt;Hansson, Helena&lt;/author&gt;&lt;author&gt;Landgren, Kajsa&lt;/author&gt;&lt;/authors&gt;&lt;/contributors&gt;&lt;titles&gt;&lt;title&gt;Home care services for sick children: healthcare professionals’ conceptions of challenges and facilitators&lt;/title&gt;&lt;secondary-title&gt;Journal of clinical nursing&lt;/secondary-title&gt;&lt;/titles&gt;&lt;periodical&gt;&lt;full-title&gt;Journal of Clinical Nursing&lt;/full-title&gt;&lt;abbr-1&gt;J. Clin. Nurs.&lt;/abbr-1&gt;&lt;abbr-2&gt;J Clin Nurs&lt;/abbr-2&gt;&lt;/periodical&gt;&lt;pages&gt;2784-2793&lt;/pages&gt;&lt;volume&gt;26&lt;/volume&gt;&lt;number&gt;17-18&lt;/number&gt;&lt;dates&gt;&lt;year&gt;2017&lt;/year&gt;&lt;/dates&gt;&lt;isbn&gt;0962-1067&lt;/isbn&gt;&lt;urls&gt;&lt;/urls&gt;&lt;electronic-resource-num&gt;10.1111/jocn.13821&lt;/electronic-resource-num&gt;&lt;/record&gt;&lt;/Cite&gt;&lt;/EndNote&gt;</w:instrText>
      </w:r>
      <w:r w:rsidR="00E86CF4">
        <w:rPr>
          <w:rFonts w:cs="Times New Roman"/>
        </w:rPr>
        <w:fldChar w:fldCharType="separate"/>
      </w:r>
      <w:r w:rsidR="0090629E" w:rsidRPr="0090629E">
        <w:rPr>
          <w:rFonts w:cs="Times New Roman"/>
          <w:noProof/>
          <w:vertAlign w:val="superscript"/>
        </w:rPr>
        <w:t>8</w:t>
      </w:r>
      <w:r w:rsidR="00E86CF4">
        <w:rPr>
          <w:rFonts w:cs="Times New Roman"/>
        </w:rPr>
        <w:fldChar w:fldCharType="end"/>
      </w:r>
      <w:r w:rsidR="00E86CF4" w:rsidRPr="00594D24">
        <w:rPr>
          <w:rFonts w:cs="Times New Roman"/>
        </w:rPr>
        <w:t xml:space="preserve"> suggesting that </w:t>
      </w:r>
      <w:r w:rsidR="00351B91">
        <w:rPr>
          <w:rFonts w:cs="Times New Roman"/>
        </w:rPr>
        <w:t>they</w:t>
      </w:r>
      <w:r w:rsidR="00351B91" w:rsidRPr="00594D24">
        <w:rPr>
          <w:rFonts w:cs="Times New Roman"/>
        </w:rPr>
        <w:t xml:space="preserve"> </w:t>
      </w:r>
      <w:r w:rsidR="00E86CF4" w:rsidRPr="00594D24">
        <w:rPr>
          <w:rFonts w:cs="Times New Roman"/>
        </w:rPr>
        <w:t xml:space="preserve">may lack the skills and </w:t>
      </w:r>
      <w:r w:rsidR="00055FE8">
        <w:rPr>
          <w:rFonts w:cs="Times New Roman"/>
        </w:rPr>
        <w:t xml:space="preserve">training </w:t>
      </w:r>
      <w:r w:rsidR="00055FE8" w:rsidRPr="00594D24">
        <w:rPr>
          <w:rFonts w:cs="Times New Roman"/>
        </w:rPr>
        <w:t xml:space="preserve"> </w:t>
      </w:r>
      <w:r w:rsidR="00E86CF4" w:rsidRPr="00594D24">
        <w:rPr>
          <w:rFonts w:cs="Times New Roman"/>
        </w:rPr>
        <w:t>required to support carers</w:t>
      </w:r>
      <w:r w:rsidR="000D2B07">
        <w:rPr>
          <w:rFonts w:cs="Times New Roman"/>
        </w:rPr>
        <w:t>.</w:t>
      </w:r>
    </w:p>
    <w:p w14:paraId="33B2094E" w14:textId="1E9F50DA" w:rsidR="00E86CF4" w:rsidRDefault="00E86CF4" w:rsidP="00C77B2B">
      <w:pPr>
        <w:ind w:firstLine="720"/>
        <w:rPr>
          <w:rFonts w:cs="Times New Roman"/>
        </w:rPr>
      </w:pPr>
      <w:r w:rsidRPr="00594D24">
        <w:rPr>
          <w:rFonts w:cs="Times New Roman"/>
        </w:rPr>
        <w:t xml:space="preserve">A </w:t>
      </w:r>
      <w:r w:rsidR="00A90BF2">
        <w:rPr>
          <w:rFonts w:cs="Times New Roman"/>
        </w:rPr>
        <w:t xml:space="preserve">clinical practice guideline from the UK </w:t>
      </w:r>
      <w:r w:rsidRPr="00594D24">
        <w:rPr>
          <w:rFonts w:cs="Times New Roman"/>
        </w:rPr>
        <w:t xml:space="preserve">National Institute for Health and Care Excellence (NICE) </w:t>
      </w:r>
      <w:r w:rsidR="00915F2E" w:rsidRPr="00594D24">
        <w:rPr>
          <w:rFonts w:cs="Times New Roman"/>
        </w:rPr>
        <w:t xml:space="preserve">on </w:t>
      </w:r>
      <w:r w:rsidR="00915F2E">
        <w:rPr>
          <w:rFonts w:cs="Times New Roman"/>
        </w:rPr>
        <w:fldChar w:fldCharType="begin"/>
      </w:r>
      <w:r w:rsidR="00375586">
        <w:rPr>
          <w:rFonts w:cs="Times New Roman"/>
        </w:rPr>
        <w:instrText xml:space="preserve"> ADDIN EN.CITE &lt;EndNote&gt;&lt;Cite Hidden="1"&gt;&lt;Author&gt;National Institute for Health and Care Excellence&lt;/Author&gt;&lt;Year&gt;2016&lt;/Year&gt;&lt;RecNum&gt;53993&lt;/RecNum&gt;&lt;record&gt;&lt;rec-number&gt;53993&lt;/rec-number&gt;&lt;foreign-keys&gt;&lt;key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sidR="00915F2E">
        <w:rPr>
          <w:rFonts w:cs="Times New Roman"/>
        </w:rPr>
        <w:fldChar w:fldCharType="end"/>
      </w:r>
      <w:r w:rsidR="00915F2E" w:rsidRPr="00594D24">
        <w:rPr>
          <w:rFonts w:cs="Times New Roman"/>
        </w:rPr>
        <w:t xml:space="preserve">end-of-life care for </w:t>
      </w:r>
      <w:r w:rsidR="00EE2AF5">
        <w:rPr>
          <w:rFonts w:cs="Times New Roman"/>
        </w:rPr>
        <w:t>children</w:t>
      </w:r>
      <w:r w:rsidR="00EE2AF5" w:rsidRPr="00594D24">
        <w:rPr>
          <w:rFonts w:cs="Times New Roman"/>
        </w:rPr>
        <w:t xml:space="preserve"> </w:t>
      </w:r>
      <w:r w:rsidR="00504A54">
        <w:rPr>
          <w:rFonts w:cs="Times New Roman"/>
        </w:rPr>
        <w:t>was</w:t>
      </w:r>
      <w:r w:rsidR="00915F2E" w:rsidRPr="00594D24">
        <w:rPr>
          <w:rFonts w:cs="Times New Roman"/>
        </w:rPr>
        <w:t xml:space="preserve"> based on the findings of 20 systematic reviews</w:t>
      </w:r>
      <w:r w:rsidR="00915F2E">
        <w:rPr>
          <w:rFonts w:cs="Times New Roman"/>
        </w:rPr>
        <w:t>.</w:t>
      </w:r>
      <w:r>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Pr>
          <w:rFonts w:cs="Times New Roman"/>
        </w:rPr>
        <w:fldChar w:fldCharType="separate"/>
      </w:r>
      <w:r w:rsidR="0090629E" w:rsidRPr="0090629E">
        <w:rPr>
          <w:rFonts w:cs="Times New Roman"/>
          <w:noProof/>
          <w:vertAlign w:val="superscript"/>
        </w:rPr>
        <w:t>9</w:t>
      </w:r>
      <w:r>
        <w:rPr>
          <w:rFonts w:cs="Times New Roman"/>
        </w:rPr>
        <w:fldChar w:fldCharType="end"/>
      </w:r>
      <w:r w:rsidRPr="00594D24">
        <w:rPr>
          <w:rFonts w:cs="Times New Roman"/>
        </w:rPr>
        <w:t xml:space="preserve"> </w:t>
      </w:r>
      <w:r w:rsidR="00C77B2B">
        <w:rPr>
          <w:rFonts w:cs="Times New Roman"/>
        </w:rPr>
        <w:t xml:space="preserve"> </w:t>
      </w:r>
      <w:r w:rsidRPr="00594D24">
        <w:rPr>
          <w:rFonts w:cs="Times New Roman"/>
        </w:rPr>
        <w:t>Four of these assessed the effectiveness of interventions for agitation; respiratory distress; seizures; and pain management.</w:t>
      </w:r>
      <w:r w:rsidR="00893B33">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sidR="00893B33">
        <w:rPr>
          <w:rFonts w:cs="Times New Roman"/>
        </w:rPr>
        <w:fldChar w:fldCharType="separate"/>
      </w:r>
      <w:r w:rsidR="0090629E" w:rsidRPr="0090629E">
        <w:rPr>
          <w:rFonts w:cs="Times New Roman"/>
          <w:noProof/>
          <w:vertAlign w:val="superscript"/>
        </w:rPr>
        <w:t>9</w:t>
      </w:r>
      <w:r w:rsidR="00893B33">
        <w:rPr>
          <w:rFonts w:cs="Times New Roman"/>
        </w:rPr>
        <w:fldChar w:fldCharType="end"/>
      </w:r>
      <w:r w:rsidRPr="00594D24">
        <w:rPr>
          <w:rFonts w:cs="Times New Roman"/>
        </w:rPr>
        <w:t xml:space="preserve"> </w:t>
      </w:r>
      <w:r w:rsidR="00C77B2B">
        <w:rPr>
          <w:rFonts w:cs="Times New Roman"/>
        </w:rPr>
        <w:t xml:space="preserve"> </w:t>
      </w:r>
      <w:r w:rsidRPr="00594D24">
        <w:rPr>
          <w:rFonts w:cs="Times New Roman"/>
        </w:rPr>
        <w:t>Only the latter review found any studies that met the inclusion criteria and these involved pharmacological interventions only. Although these reviews provide</w:t>
      </w:r>
      <w:r w:rsidR="00A67233">
        <w:rPr>
          <w:rFonts w:cs="Times New Roman"/>
        </w:rPr>
        <w:t>d</w:t>
      </w:r>
      <w:r w:rsidRPr="00594D24">
        <w:rPr>
          <w:rFonts w:cs="Times New Roman"/>
        </w:rPr>
        <w:t xml:space="preserve"> essential guidance, to our knowledge no systematic review has examined the barriers and facilitators to </w:t>
      </w:r>
      <w:r w:rsidR="00EE2AF5">
        <w:rPr>
          <w:rFonts w:cs="Times New Roman"/>
        </w:rPr>
        <w:t xml:space="preserve">paediatric </w:t>
      </w:r>
      <w:r w:rsidRPr="00594D24">
        <w:rPr>
          <w:rFonts w:cs="Times New Roman"/>
        </w:rPr>
        <w:t xml:space="preserve">symptom management at end-of-life. NICE </w:t>
      </w:r>
      <w:r w:rsidR="00A67233">
        <w:rPr>
          <w:rFonts w:cs="Times New Roman"/>
        </w:rPr>
        <w:t>emphasised</w:t>
      </w:r>
      <w:r w:rsidR="009E3B4C" w:rsidRPr="00594D24">
        <w:rPr>
          <w:rFonts w:cs="Times New Roman"/>
        </w:rPr>
        <w:t xml:space="preserve"> </w:t>
      </w:r>
      <w:r w:rsidRPr="00594D24">
        <w:rPr>
          <w:rFonts w:cs="Times New Roman"/>
        </w:rPr>
        <w:t>pain management in palliative care as a research priority</w:t>
      </w:r>
      <w:r w:rsidR="004A012F">
        <w:rPr>
          <w:rFonts w:cs="Times New Roman"/>
        </w:rPr>
        <w:t xml:space="preserve"> and recommend</w:t>
      </w:r>
      <w:r w:rsidR="00A67233">
        <w:rPr>
          <w:rFonts w:cs="Times New Roman"/>
        </w:rPr>
        <w:t>ed</w:t>
      </w:r>
      <w:r w:rsidR="004A012F">
        <w:rPr>
          <w:rFonts w:cs="Times New Roman"/>
        </w:rPr>
        <w:t xml:space="preserve"> further research on the </w:t>
      </w:r>
      <w:r w:rsidR="0036133A">
        <w:rPr>
          <w:rFonts w:cs="Times New Roman"/>
        </w:rPr>
        <w:t>factors influencing preferred place of end-of-life care, hypothesising that symptom management plays a critical role in this decision.</w:t>
      </w:r>
      <w:r>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Pr>
          <w:rFonts w:cs="Times New Roman"/>
        </w:rPr>
        <w:fldChar w:fldCharType="separate"/>
      </w:r>
      <w:r w:rsidR="0090629E" w:rsidRPr="0090629E">
        <w:rPr>
          <w:rFonts w:cs="Times New Roman"/>
          <w:noProof/>
          <w:vertAlign w:val="superscript"/>
        </w:rPr>
        <w:t>9</w:t>
      </w:r>
      <w:r>
        <w:rPr>
          <w:rFonts w:cs="Times New Roman"/>
        </w:rPr>
        <w:fldChar w:fldCharType="end"/>
      </w:r>
      <w:r w:rsidRPr="00594D24">
        <w:rPr>
          <w:rFonts w:cs="Times New Roman"/>
        </w:rPr>
        <w:t xml:space="preserve"> </w:t>
      </w:r>
      <w:r w:rsidR="00C77B2B">
        <w:rPr>
          <w:rFonts w:cs="Times New Roman"/>
        </w:rPr>
        <w:t xml:space="preserve"> </w:t>
      </w:r>
      <w:r w:rsidR="0036133A">
        <w:rPr>
          <w:rFonts w:cs="Times New Roman"/>
        </w:rPr>
        <w:t xml:space="preserve">A </w:t>
      </w:r>
      <w:r w:rsidRPr="00594D24">
        <w:rPr>
          <w:rFonts w:cs="Times New Roman"/>
        </w:rPr>
        <w:t xml:space="preserve">greater understanding of </w:t>
      </w:r>
      <w:r w:rsidR="00055FE8">
        <w:rPr>
          <w:rFonts w:cs="Times New Roman"/>
        </w:rPr>
        <w:t>this</w:t>
      </w:r>
      <w:r w:rsidR="0036133A">
        <w:rPr>
          <w:rFonts w:cs="Times New Roman"/>
        </w:rPr>
        <w:t xml:space="preserve"> </w:t>
      </w:r>
      <w:r w:rsidRPr="00594D24">
        <w:rPr>
          <w:rFonts w:cs="Times New Roman"/>
        </w:rPr>
        <w:t xml:space="preserve">could inform the design of evidence-based interventions to support more effective </w:t>
      </w:r>
      <w:r w:rsidR="0036133A">
        <w:rPr>
          <w:rFonts w:cs="Times New Roman"/>
        </w:rPr>
        <w:t>symptom</w:t>
      </w:r>
      <w:r w:rsidRPr="00594D24">
        <w:rPr>
          <w:rFonts w:cs="Times New Roman"/>
        </w:rPr>
        <w:t xml:space="preserve"> management, thereby improving care for </w:t>
      </w:r>
      <w:r w:rsidR="00EE2AF5">
        <w:rPr>
          <w:rFonts w:cs="Times New Roman"/>
        </w:rPr>
        <w:t>children</w:t>
      </w:r>
      <w:r w:rsidR="00EE2AF5" w:rsidRPr="00594D24">
        <w:rPr>
          <w:rFonts w:cs="Times New Roman"/>
        </w:rPr>
        <w:t xml:space="preserve"> </w:t>
      </w:r>
      <w:r w:rsidR="0036133A">
        <w:rPr>
          <w:rFonts w:cs="Times New Roman"/>
        </w:rPr>
        <w:t>and</w:t>
      </w:r>
      <w:r w:rsidR="00C77B2B">
        <w:rPr>
          <w:rFonts w:cs="Times New Roman"/>
        </w:rPr>
        <w:t xml:space="preserve"> their families. </w:t>
      </w:r>
      <w:r w:rsidRPr="00594D24">
        <w:rPr>
          <w:rFonts w:cs="Times New Roman"/>
        </w:rPr>
        <w:t xml:space="preserve">The </w:t>
      </w:r>
      <w:r w:rsidR="00C77B2B">
        <w:rPr>
          <w:rFonts w:cs="Times New Roman"/>
        </w:rPr>
        <w:t>aim</w:t>
      </w:r>
      <w:r w:rsidRPr="00594D24">
        <w:rPr>
          <w:rFonts w:cs="Times New Roman"/>
        </w:rPr>
        <w:t xml:space="preserve"> of this systematic review was to identify and synthesise the existing literature exploring barriers and </w:t>
      </w:r>
      <w:r w:rsidRPr="00594D24">
        <w:rPr>
          <w:rFonts w:cs="Times New Roman"/>
        </w:rPr>
        <w:lastRenderedPageBreak/>
        <w:t xml:space="preserve">facilitators experienced by patients, </w:t>
      </w:r>
      <w:r w:rsidR="00375E9B">
        <w:rPr>
          <w:rFonts w:cs="Times New Roman"/>
        </w:rPr>
        <w:t xml:space="preserve">family </w:t>
      </w:r>
      <w:r w:rsidRPr="00594D24">
        <w:rPr>
          <w:rFonts w:cs="Times New Roman"/>
        </w:rPr>
        <w:t xml:space="preserve">carers and </w:t>
      </w:r>
      <w:r w:rsidR="00D90B31">
        <w:rPr>
          <w:rFonts w:cs="Times New Roman"/>
        </w:rPr>
        <w:t>healthcare professionals</w:t>
      </w:r>
      <w:r w:rsidR="000311F1">
        <w:rPr>
          <w:rFonts w:cs="Times New Roman"/>
        </w:rPr>
        <w:t xml:space="preserve"> </w:t>
      </w:r>
      <w:r w:rsidRPr="00594D24">
        <w:rPr>
          <w:rFonts w:cs="Times New Roman"/>
        </w:rPr>
        <w:t xml:space="preserve">when managing </w:t>
      </w:r>
      <w:r w:rsidR="00EE2AF5">
        <w:rPr>
          <w:rFonts w:cs="Times New Roman"/>
        </w:rPr>
        <w:t xml:space="preserve">paediatric </w:t>
      </w:r>
      <w:r w:rsidRPr="00594D24">
        <w:rPr>
          <w:rFonts w:cs="Times New Roman"/>
        </w:rPr>
        <w:t>symptoms at end-of-life.</w:t>
      </w:r>
    </w:p>
    <w:p w14:paraId="102EB614" w14:textId="0C8F49CE" w:rsidR="00E86CF4" w:rsidRPr="00594D24" w:rsidRDefault="00C77B2B" w:rsidP="00D300B1">
      <w:pPr>
        <w:pStyle w:val="Heading2"/>
      </w:pPr>
      <w:r>
        <w:t>Methods</w:t>
      </w:r>
    </w:p>
    <w:p w14:paraId="6B0BC6EC" w14:textId="7D205407" w:rsidR="00E86CF4" w:rsidRDefault="00E86CF4" w:rsidP="00C77B2B">
      <w:pPr>
        <w:ind w:firstLine="720"/>
        <w:rPr>
          <w:rFonts w:cs="Times New Roman"/>
        </w:rPr>
      </w:pPr>
      <w:r w:rsidRPr="00594D24">
        <w:rPr>
          <w:rFonts w:cs="Times New Roman"/>
        </w:rPr>
        <w:t xml:space="preserve">A detailed description of the </w:t>
      </w:r>
      <w:r w:rsidR="002D2381">
        <w:rPr>
          <w:rFonts w:cs="Times New Roman"/>
        </w:rPr>
        <w:t xml:space="preserve">searches </w:t>
      </w:r>
      <w:r w:rsidR="002E1070">
        <w:rPr>
          <w:rFonts w:cs="Times New Roman"/>
        </w:rPr>
        <w:t xml:space="preserve">(Supplementary File 1) </w:t>
      </w:r>
      <w:r w:rsidR="002D2381">
        <w:rPr>
          <w:rFonts w:cs="Times New Roman"/>
        </w:rPr>
        <w:t xml:space="preserve">and quality assessment </w:t>
      </w:r>
      <w:r w:rsidRPr="00594D24">
        <w:rPr>
          <w:rFonts w:cs="Times New Roman"/>
        </w:rPr>
        <w:t xml:space="preserve">for this systematic review is included in the </w:t>
      </w:r>
      <w:r w:rsidR="00C77B2B">
        <w:rPr>
          <w:rFonts w:cs="Times New Roman"/>
        </w:rPr>
        <w:t xml:space="preserve">published </w:t>
      </w:r>
      <w:r w:rsidRPr="00594D24">
        <w:rPr>
          <w:rFonts w:cs="Times New Roman"/>
        </w:rPr>
        <w:t>protocol</w:t>
      </w:r>
      <w:r>
        <w:rPr>
          <w:rFonts w:cs="Times New Roman"/>
        </w:rPr>
        <w:fldChar w:fldCharType="begin"/>
      </w:r>
      <w:r w:rsidR="006D1828">
        <w:rPr>
          <w:rFonts w:cs="Times New Roman"/>
        </w:rPr>
        <w:instrText xml:space="preserve"> ADDIN EN.CITE &lt;EndNote&gt;&lt;Cite&gt;&lt;Author&gt;Greenfield&lt;/Author&gt;&lt;Year&gt;2019&lt;/Year&gt;&lt;RecNum&gt;54028&lt;/RecNum&gt;&lt;DisplayText&gt;&lt;style face="superscript"&gt;10&lt;/style&gt;&lt;/DisplayText&gt;&lt;record&gt;&lt;rec-number&gt;54028&lt;/rec-number&gt;&lt;foreign-keys&gt;&lt;key app="EN" db-id="zx9xz0pdrt0d0lee90rv5xx2z9e9xfapat0r" timestamp="1561129441"&gt;54028&lt;/key&gt;&lt;/foreign-keys&gt;&lt;ref-type name="Journal Article"&gt;17&lt;/ref-type&gt;&lt;contributors&gt;&lt;authors&gt;&lt;author&gt;Greenfield, K. &lt;/author&gt;&lt;author&gt;Holley, S. &lt;/author&gt;&lt;author&gt;Schoth, D. &lt;/author&gt;&lt;author&gt;Bayliss, J. &lt;/author&gt;&lt;author&gt;Brook, L. &lt;/author&gt;&lt;author&gt;Harrop, E. &lt;/author&gt;&lt;author&gt;Howard, R. &lt;/author&gt;&lt;author&gt;Wong, I.&lt;/author&gt;&lt;author&gt;Liossi, C.&lt;/author&gt;&lt;/authors&gt;&lt;/contributors&gt;&lt;titles&gt;&lt;title&gt;Barriers and facilitators experienced by patients, carers and healthcare professionals when managing symptoms in infants, children and young people at end-of-life: a mixed methods systematic review protocol&lt;/title&gt;&lt;secondary-title&gt;BMJ Open&lt;/secondary-title&gt;&lt;/titles&gt;&lt;periodical&gt;&lt;full-title&gt;BMJ Open&lt;/full-title&gt;&lt;/periodical&gt;&lt;pages&gt;e030566&lt;/pages&gt;&lt;volume&gt;9&lt;/volume&gt;&lt;dates&gt;&lt;year&gt;2019&lt;/year&gt;&lt;/dates&gt;&lt;urls&gt;&lt;/urls&gt;&lt;electronic-resource-num&gt;10.1136/bmjopen-2019-030566&lt;/electronic-resource-num&gt;&lt;/record&gt;&lt;/Cite&gt;&lt;/EndNote&gt;</w:instrText>
      </w:r>
      <w:r>
        <w:rPr>
          <w:rFonts w:cs="Times New Roman"/>
        </w:rPr>
        <w:fldChar w:fldCharType="separate"/>
      </w:r>
      <w:r w:rsidR="0090629E" w:rsidRPr="0090629E">
        <w:rPr>
          <w:rFonts w:cs="Times New Roman"/>
          <w:noProof/>
          <w:vertAlign w:val="superscript"/>
        </w:rPr>
        <w:t>10</w:t>
      </w:r>
      <w:r>
        <w:rPr>
          <w:rFonts w:cs="Times New Roman"/>
        </w:rPr>
        <w:fldChar w:fldCharType="end"/>
      </w:r>
      <w:r w:rsidRPr="00594D24">
        <w:rPr>
          <w:rFonts w:cs="Times New Roman"/>
        </w:rPr>
        <w:t xml:space="preserve"> and registered on PROSPERO (ID CRD42019124797).</w:t>
      </w:r>
      <w:r w:rsidR="002D2381">
        <w:rPr>
          <w:rFonts w:cs="Times New Roman"/>
        </w:rPr>
        <w:fldChar w:fldCharType="begin"/>
      </w:r>
      <w:r w:rsidR="0090629E">
        <w:rPr>
          <w:rFonts w:cs="Times New Roman"/>
        </w:rPr>
        <w:instrText xml:space="preserve"> ADDIN EN.CITE &lt;EndNote&gt;&lt;Cite&gt;&lt;Author&gt;Greenfield&lt;/Author&gt;&lt;Year&gt;2019&lt;/Year&gt;&lt;RecNum&gt;54009&lt;/RecNum&gt;&lt;DisplayText&gt;&lt;style face="superscript"&gt;11&lt;/style&gt;&lt;/DisplayText&gt;&lt;record&gt;&lt;rec-number&gt;54009&lt;/rec-number&gt;&lt;foreign-keys&gt;&lt;key app="EN" db-id="zx9xz0pdrt0d0lee90rv5xx2z9e9xfapat0r" timestamp="1559640399"&gt;54009&lt;/key&gt;&lt;/foreign-keys&gt;&lt;ref-type name="Web Page"&gt;12&lt;/ref-type&gt;&lt;contributors&gt;&lt;authors&gt;&lt;author&gt;Greenfield, K. &lt;/author&gt;&lt;author&gt;Holley, S. &lt;/author&gt;&lt;author&gt;Schoth, D. &lt;/author&gt;&lt;author&gt;Bayliss, J. &lt;/author&gt;&lt;author&gt;Brook, L. &lt;/author&gt;&lt;author&gt;Harrop, E. &lt;/author&gt;&lt;author&gt;Howard, R. &lt;/author&gt;&lt;author&gt;Wong, I.&lt;/author&gt;&lt;author&gt;Liossi, C.&lt;/author&gt;&lt;/authors&gt;&lt;/contributors&gt;&lt;titles&gt;&lt;title&gt;Systematic review of the barriers and facilitators experienced by patients, carers and healthcare professionals when managing symptoms in infants, children and young people at end-of-life CRD42019124797&lt;/title&gt;&lt;/titles&gt;&lt;number&gt;21 May 2019&lt;/number&gt;&lt;dates&gt;&lt;year&gt;2019&lt;/year&gt;&lt;/dates&gt;&lt;publisher&gt;PROSPERO&lt;/publisher&gt;&lt;accession-num&gt;CRD42019124797&lt;/accession-num&gt;&lt;urls&gt;&lt;related-urls&gt;&lt;url&gt;http://www.crd.york.ac.uk/PROSPERO/display_record.php?ID=CRD42019124797&lt;/url&gt;&lt;/related-urls&gt;&lt;/urls&gt;&lt;/record&gt;&lt;/Cite&gt;&lt;/EndNote&gt;</w:instrText>
      </w:r>
      <w:r w:rsidR="002D2381">
        <w:rPr>
          <w:rFonts w:cs="Times New Roman"/>
        </w:rPr>
        <w:fldChar w:fldCharType="separate"/>
      </w:r>
      <w:r w:rsidR="0090629E" w:rsidRPr="0090629E">
        <w:rPr>
          <w:rFonts w:cs="Times New Roman"/>
          <w:noProof/>
          <w:vertAlign w:val="superscript"/>
        </w:rPr>
        <w:t>11</w:t>
      </w:r>
      <w:r w:rsidR="002D2381">
        <w:rPr>
          <w:rFonts w:cs="Times New Roman"/>
        </w:rPr>
        <w:fldChar w:fldCharType="end"/>
      </w:r>
      <w:r w:rsidRPr="00594D24">
        <w:rPr>
          <w:rFonts w:cs="Times New Roman"/>
        </w:rPr>
        <w:t xml:space="preserve">  </w:t>
      </w:r>
      <w:r w:rsidR="002D2381">
        <w:rPr>
          <w:rFonts w:cs="Times New Roman"/>
        </w:rPr>
        <w:t>Study exclu</w:t>
      </w:r>
      <w:r w:rsidR="00B07A8A">
        <w:rPr>
          <w:rFonts w:cs="Times New Roman"/>
        </w:rPr>
        <w:t xml:space="preserve">sion and inclusion criteria are </w:t>
      </w:r>
      <w:r w:rsidR="002D2381">
        <w:rPr>
          <w:rFonts w:cs="Times New Roman"/>
        </w:rPr>
        <w:t>shown in Table 1</w:t>
      </w:r>
      <w:r w:rsidR="00B0334E">
        <w:rPr>
          <w:rFonts w:cs="Times New Roman"/>
        </w:rPr>
        <w:t xml:space="preserve"> </w:t>
      </w:r>
      <w:r w:rsidR="00B0334E" w:rsidRPr="00827F54">
        <w:rPr>
          <w:rFonts w:cs="Times New Roman"/>
          <w:color w:val="0070C0"/>
        </w:rPr>
        <w:t>and</w:t>
      </w:r>
      <w:r w:rsidR="002D2381" w:rsidRPr="00827F54">
        <w:rPr>
          <w:rFonts w:cs="Times New Roman"/>
          <w:color w:val="0070C0"/>
        </w:rPr>
        <w:t xml:space="preserve"> </w:t>
      </w:r>
      <w:r w:rsidR="002D2381">
        <w:rPr>
          <w:rFonts w:cs="Times New Roman"/>
        </w:rPr>
        <w:t>the flow diagram of included studies</w:t>
      </w:r>
      <w:r w:rsidR="00B0334E">
        <w:rPr>
          <w:rFonts w:cs="Times New Roman"/>
        </w:rPr>
        <w:t xml:space="preserve"> </w:t>
      </w:r>
      <w:r w:rsidR="00B0334E" w:rsidRPr="00827F54">
        <w:rPr>
          <w:rFonts w:cs="Times New Roman"/>
          <w:color w:val="0070C0"/>
        </w:rPr>
        <w:t>is shown</w:t>
      </w:r>
      <w:r w:rsidR="002D2381" w:rsidRPr="00827F54">
        <w:rPr>
          <w:rFonts w:cs="Times New Roman"/>
          <w:color w:val="0070C0"/>
        </w:rPr>
        <w:t xml:space="preserve"> </w:t>
      </w:r>
      <w:r w:rsidR="002D2381">
        <w:rPr>
          <w:rFonts w:cs="Times New Roman"/>
        </w:rPr>
        <w:t>in Figure 1.</w:t>
      </w:r>
    </w:p>
    <w:tbl>
      <w:tblPr>
        <w:tblStyle w:val="TableGrid1"/>
        <w:tblW w:w="0" w:type="auto"/>
        <w:tblLook w:val="04A0" w:firstRow="1" w:lastRow="0" w:firstColumn="1" w:lastColumn="0" w:noHBand="0" w:noVBand="1"/>
      </w:tblPr>
      <w:tblGrid>
        <w:gridCol w:w="3006"/>
        <w:gridCol w:w="3005"/>
        <w:gridCol w:w="3005"/>
      </w:tblGrid>
      <w:tr w:rsidR="008A579C" w:rsidRPr="008A579C" w14:paraId="236B3834" w14:textId="77777777" w:rsidTr="002D339F">
        <w:tc>
          <w:tcPr>
            <w:tcW w:w="9016" w:type="dxa"/>
            <w:gridSpan w:val="3"/>
          </w:tcPr>
          <w:p w14:paraId="63DCA9CE" w14:textId="77777777" w:rsidR="008A579C" w:rsidRPr="008A579C" w:rsidRDefault="008A579C" w:rsidP="002D339F">
            <w:pPr>
              <w:rPr>
                <w:rFonts w:eastAsiaTheme="minorHAnsi" w:cs="Times New Roman"/>
                <w:b/>
                <w:szCs w:val="22"/>
              </w:rPr>
            </w:pPr>
            <w:r w:rsidRPr="008A579C">
              <w:rPr>
                <w:rFonts w:eastAsiaTheme="minorHAnsi" w:cs="Times New Roman"/>
                <w:b/>
                <w:szCs w:val="22"/>
              </w:rPr>
              <w:t>Table 1. Inclusion and exclusion criteria</w:t>
            </w:r>
          </w:p>
        </w:tc>
      </w:tr>
      <w:tr w:rsidR="008A579C" w:rsidRPr="008A579C" w14:paraId="1241F490" w14:textId="77777777" w:rsidTr="002D339F">
        <w:tc>
          <w:tcPr>
            <w:tcW w:w="3006" w:type="dxa"/>
          </w:tcPr>
          <w:p w14:paraId="6357D9BC" w14:textId="77777777" w:rsidR="008A579C" w:rsidRPr="008A579C" w:rsidRDefault="008A579C" w:rsidP="008A579C">
            <w:pPr>
              <w:rPr>
                <w:rFonts w:eastAsiaTheme="minorHAnsi" w:cs="Times New Roman"/>
                <w:szCs w:val="22"/>
              </w:rPr>
            </w:pPr>
          </w:p>
        </w:tc>
        <w:tc>
          <w:tcPr>
            <w:tcW w:w="3005" w:type="dxa"/>
          </w:tcPr>
          <w:p w14:paraId="3C490000" w14:textId="77777777" w:rsidR="008A579C" w:rsidRPr="008A579C" w:rsidRDefault="008A579C" w:rsidP="008A579C">
            <w:pPr>
              <w:rPr>
                <w:rFonts w:eastAsiaTheme="minorHAnsi" w:cs="Times New Roman"/>
                <w:szCs w:val="22"/>
              </w:rPr>
            </w:pPr>
            <w:r w:rsidRPr="008A579C">
              <w:rPr>
                <w:rFonts w:eastAsiaTheme="minorHAnsi" w:cs="Times New Roman"/>
                <w:szCs w:val="22"/>
              </w:rPr>
              <w:t xml:space="preserve">Inclusion </w:t>
            </w:r>
          </w:p>
        </w:tc>
        <w:tc>
          <w:tcPr>
            <w:tcW w:w="3005" w:type="dxa"/>
          </w:tcPr>
          <w:p w14:paraId="5791DFC2" w14:textId="77777777" w:rsidR="008A579C" w:rsidRPr="008A579C" w:rsidRDefault="008A579C" w:rsidP="008A579C">
            <w:pPr>
              <w:rPr>
                <w:rFonts w:eastAsiaTheme="minorHAnsi" w:cs="Times New Roman"/>
                <w:szCs w:val="22"/>
              </w:rPr>
            </w:pPr>
            <w:r w:rsidRPr="008A579C">
              <w:rPr>
                <w:rFonts w:eastAsiaTheme="minorHAnsi" w:cs="Times New Roman"/>
                <w:szCs w:val="22"/>
              </w:rPr>
              <w:t xml:space="preserve">Exclusion </w:t>
            </w:r>
          </w:p>
        </w:tc>
      </w:tr>
      <w:tr w:rsidR="008A579C" w:rsidRPr="008A579C" w14:paraId="362A4A72" w14:textId="77777777" w:rsidTr="002D339F">
        <w:tc>
          <w:tcPr>
            <w:tcW w:w="3006" w:type="dxa"/>
          </w:tcPr>
          <w:p w14:paraId="074FFF0C" w14:textId="77777777" w:rsidR="008A579C" w:rsidRPr="008A579C" w:rsidRDefault="008A579C" w:rsidP="008A579C">
            <w:pPr>
              <w:spacing w:line="240" w:lineRule="auto"/>
              <w:rPr>
                <w:rFonts w:eastAsiaTheme="minorHAnsi" w:cs="Times New Roman"/>
              </w:rPr>
            </w:pPr>
            <w:r w:rsidRPr="008A579C">
              <w:rPr>
                <w:rFonts w:eastAsiaTheme="minorHAnsi" w:cs="Times New Roman"/>
              </w:rPr>
              <w:t>Population</w:t>
            </w:r>
          </w:p>
        </w:tc>
        <w:tc>
          <w:tcPr>
            <w:tcW w:w="3005" w:type="dxa"/>
          </w:tcPr>
          <w:p w14:paraId="270F1E61" w14:textId="57CC444B" w:rsidR="008A579C" w:rsidRPr="008A579C" w:rsidRDefault="008A579C" w:rsidP="008A579C">
            <w:pPr>
              <w:spacing w:line="240" w:lineRule="auto"/>
              <w:rPr>
                <w:rFonts w:eastAsiaTheme="minorHAnsi" w:cs="Times New Roman"/>
              </w:rPr>
            </w:pPr>
            <w:r w:rsidRPr="008A579C">
              <w:rPr>
                <w:rFonts w:eastAsiaTheme="minorHAnsi" w:cs="Times New Roman"/>
              </w:rPr>
              <w:t xml:space="preserve">Views, attitudes, opinions, perceptions, beliefs or feelings of carers, healthcare professionals or patients up to the age of 24 when managing symptoms in </w:t>
            </w:r>
            <w:r w:rsidR="00EE2AF5">
              <w:rPr>
                <w:rFonts w:eastAsiaTheme="minorHAnsi" w:cs="Times New Roman"/>
              </w:rPr>
              <w:t>infants, children and young people</w:t>
            </w:r>
            <w:r w:rsidRPr="008A579C">
              <w:rPr>
                <w:rFonts w:eastAsiaTheme="minorHAnsi" w:cs="Times New Roman"/>
              </w:rPr>
              <w:t xml:space="preserve"> with terminal illnesses receiving palliative care and/or at end-of-life. All definitions of </w:t>
            </w:r>
            <w:r w:rsidR="00B07A8A">
              <w:rPr>
                <w:rFonts w:eastAsiaTheme="minorHAnsi" w:cs="Times New Roman"/>
              </w:rPr>
              <w:t xml:space="preserve">‘end-of-life’ will be included </w:t>
            </w:r>
          </w:p>
        </w:tc>
        <w:tc>
          <w:tcPr>
            <w:tcW w:w="3005" w:type="dxa"/>
          </w:tcPr>
          <w:p w14:paraId="0A0D2AA9" w14:textId="77777777" w:rsidR="008A579C" w:rsidRPr="008A579C" w:rsidRDefault="008A579C" w:rsidP="008A579C">
            <w:pPr>
              <w:spacing w:line="240" w:lineRule="auto"/>
              <w:rPr>
                <w:rFonts w:eastAsiaTheme="minorHAnsi" w:cs="Times New Roman"/>
              </w:rPr>
            </w:pPr>
          </w:p>
        </w:tc>
      </w:tr>
      <w:tr w:rsidR="008A579C" w:rsidRPr="008A579C" w14:paraId="5ABD3081" w14:textId="77777777" w:rsidTr="002D339F">
        <w:tc>
          <w:tcPr>
            <w:tcW w:w="3006" w:type="dxa"/>
          </w:tcPr>
          <w:p w14:paraId="0F76C1F9" w14:textId="77777777" w:rsidR="008A579C" w:rsidRPr="008A579C" w:rsidRDefault="008A579C" w:rsidP="008A579C">
            <w:pPr>
              <w:spacing w:line="240" w:lineRule="auto"/>
              <w:rPr>
                <w:rFonts w:eastAsiaTheme="minorHAnsi" w:cs="Times New Roman"/>
              </w:rPr>
            </w:pPr>
            <w:r w:rsidRPr="008A579C">
              <w:rPr>
                <w:rFonts w:eastAsiaTheme="minorHAnsi" w:cs="Times New Roman"/>
              </w:rPr>
              <w:t>Location</w:t>
            </w:r>
          </w:p>
        </w:tc>
        <w:tc>
          <w:tcPr>
            <w:tcW w:w="3005" w:type="dxa"/>
          </w:tcPr>
          <w:p w14:paraId="59FC16AB" w14:textId="77777777" w:rsidR="008A579C" w:rsidRPr="008A579C" w:rsidRDefault="008A579C" w:rsidP="008A579C">
            <w:pPr>
              <w:spacing w:line="240" w:lineRule="auto"/>
              <w:rPr>
                <w:rFonts w:eastAsiaTheme="minorHAnsi" w:cs="Times New Roman"/>
              </w:rPr>
            </w:pPr>
            <w:r w:rsidRPr="008A579C">
              <w:rPr>
                <w:rFonts w:eastAsiaTheme="minorHAnsi" w:cs="Times New Roman"/>
              </w:rPr>
              <w:t>Worldwide</w:t>
            </w:r>
          </w:p>
        </w:tc>
        <w:tc>
          <w:tcPr>
            <w:tcW w:w="3005" w:type="dxa"/>
          </w:tcPr>
          <w:p w14:paraId="36FE7437" w14:textId="77777777" w:rsidR="008A579C" w:rsidRPr="008A579C" w:rsidRDefault="008A579C" w:rsidP="008A579C">
            <w:pPr>
              <w:spacing w:line="240" w:lineRule="auto"/>
              <w:rPr>
                <w:rFonts w:eastAsiaTheme="minorHAnsi" w:cs="Times New Roman"/>
              </w:rPr>
            </w:pPr>
          </w:p>
        </w:tc>
      </w:tr>
      <w:tr w:rsidR="008A579C" w:rsidRPr="008A579C" w14:paraId="02449A81" w14:textId="77777777" w:rsidTr="002D339F">
        <w:tc>
          <w:tcPr>
            <w:tcW w:w="3006" w:type="dxa"/>
          </w:tcPr>
          <w:p w14:paraId="26FAAC7E" w14:textId="77777777" w:rsidR="008A579C" w:rsidRPr="008A579C" w:rsidRDefault="008A579C" w:rsidP="008A579C">
            <w:pPr>
              <w:spacing w:line="240" w:lineRule="auto"/>
              <w:rPr>
                <w:rFonts w:eastAsiaTheme="minorHAnsi" w:cs="Times New Roman"/>
              </w:rPr>
            </w:pPr>
            <w:r w:rsidRPr="008A579C">
              <w:rPr>
                <w:rFonts w:eastAsiaTheme="minorHAnsi" w:cs="Times New Roman"/>
              </w:rPr>
              <w:t>Publication type</w:t>
            </w:r>
          </w:p>
        </w:tc>
        <w:tc>
          <w:tcPr>
            <w:tcW w:w="3005" w:type="dxa"/>
          </w:tcPr>
          <w:p w14:paraId="79B81943" w14:textId="77777777" w:rsidR="008A579C" w:rsidRPr="008A579C" w:rsidRDefault="008A579C" w:rsidP="008A579C">
            <w:pPr>
              <w:spacing w:line="240" w:lineRule="auto"/>
              <w:rPr>
                <w:rFonts w:eastAsiaTheme="minorHAnsi" w:cs="Times New Roman"/>
              </w:rPr>
            </w:pPr>
            <w:r w:rsidRPr="008A579C">
              <w:rPr>
                <w:rFonts w:eastAsiaTheme="minorHAnsi" w:cs="Times New Roman"/>
              </w:rPr>
              <w:t>Qualitative, quantitative and mixed-method studies</w:t>
            </w:r>
          </w:p>
        </w:tc>
        <w:tc>
          <w:tcPr>
            <w:tcW w:w="3005" w:type="dxa"/>
          </w:tcPr>
          <w:p w14:paraId="26AE2816" w14:textId="77777777" w:rsidR="008A579C" w:rsidRPr="008A579C" w:rsidRDefault="008A579C" w:rsidP="008A579C">
            <w:pPr>
              <w:spacing w:line="240" w:lineRule="auto"/>
              <w:rPr>
                <w:rFonts w:eastAsiaTheme="minorHAnsi" w:cs="Times New Roman"/>
              </w:rPr>
            </w:pPr>
            <w:r w:rsidRPr="008A579C">
              <w:rPr>
                <w:rFonts w:eastAsiaTheme="minorHAnsi" w:cs="Times New Roman"/>
              </w:rPr>
              <w:t xml:space="preserve">Articles written in any language other than English, </w:t>
            </w:r>
            <w:r w:rsidRPr="008A579C">
              <w:rPr>
                <w:rFonts w:eastAsiaTheme="minorHAnsi" w:cs="Times New Roman"/>
                <w:szCs w:val="22"/>
              </w:rPr>
              <w:t>Masters theses, conference abstracts, reviews</w:t>
            </w:r>
            <w:r w:rsidRPr="008A579C">
              <w:rPr>
                <w:rFonts w:eastAsiaTheme="minorHAnsi" w:cs="Times New Roman"/>
              </w:rPr>
              <w:t xml:space="preserve"> </w:t>
            </w:r>
          </w:p>
        </w:tc>
      </w:tr>
      <w:tr w:rsidR="008A579C" w:rsidRPr="008A579C" w14:paraId="0ED057B1" w14:textId="77777777" w:rsidTr="002D339F">
        <w:tc>
          <w:tcPr>
            <w:tcW w:w="3006" w:type="dxa"/>
          </w:tcPr>
          <w:p w14:paraId="1CE7F76B" w14:textId="77777777" w:rsidR="008A579C" w:rsidRPr="008A579C" w:rsidRDefault="008A579C" w:rsidP="008A579C">
            <w:pPr>
              <w:spacing w:line="240" w:lineRule="auto"/>
              <w:rPr>
                <w:rFonts w:eastAsiaTheme="minorHAnsi" w:cs="Times New Roman"/>
              </w:rPr>
            </w:pPr>
            <w:r w:rsidRPr="008A579C">
              <w:rPr>
                <w:rFonts w:eastAsiaTheme="minorHAnsi" w:cs="Times New Roman"/>
              </w:rPr>
              <w:t>Range of years</w:t>
            </w:r>
          </w:p>
        </w:tc>
        <w:tc>
          <w:tcPr>
            <w:tcW w:w="3005" w:type="dxa"/>
          </w:tcPr>
          <w:p w14:paraId="0A0B9254" w14:textId="3D817DF1" w:rsidR="008A579C" w:rsidRPr="008A579C" w:rsidRDefault="008A579C" w:rsidP="000A4BC6">
            <w:pPr>
              <w:spacing w:line="240" w:lineRule="auto"/>
              <w:rPr>
                <w:rFonts w:eastAsiaTheme="minorHAnsi" w:cs="Times New Roman"/>
              </w:rPr>
            </w:pPr>
            <w:r w:rsidRPr="008A579C">
              <w:rPr>
                <w:rFonts w:eastAsiaTheme="minorHAnsi" w:cs="Times New Roman"/>
              </w:rPr>
              <w:t>From the inception of each database</w:t>
            </w:r>
            <w:r w:rsidR="00B07A8A">
              <w:rPr>
                <w:rFonts w:eastAsiaTheme="minorHAnsi" w:cs="Times New Roman"/>
              </w:rPr>
              <w:t xml:space="preserve"> until </w:t>
            </w:r>
            <w:r w:rsidR="000A4BC6">
              <w:rPr>
                <w:rFonts w:eastAsiaTheme="minorHAnsi" w:cs="Times New Roman"/>
              </w:rPr>
              <w:t>February 2019</w:t>
            </w:r>
          </w:p>
        </w:tc>
        <w:tc>
          <w:tcPr>
            <w:tcW w:w="3005" w:type="dxa"/>
          </w:tcPr>
          <w:p w14:paraId="78F94B72" w14:textId="77777777" w:rsidR="008A579C" w:rsidRPr="008A579C" w:rsidRDefault="008A579C" w:rsidP="008A579C">
            <w:pPr>
              <w:spacing w:line="240" w:lineRule="auto"/>
              <w:rPr>
                <w:rFonts w:eastAsiaTheme="minorHAnsi" w:cs="Times New Roman"/>
              </w:rPr>
            </w:pPr>
          </w:p>
        </w:tc>
      </w:tr>
    </w:tbl>
    <w:p w14:paraId="1A91EDF7" w14:textId="77777777" w:rsidR="008A579C" w:rsidRPr="00594D24" w:rsidRDefault="008A579C" w:rsidP="00C77B2B">
      <w:pPr>
        <w:ind w:firstLine="720"/>
        <w:rPr>
          <w:rFonts w:cs="Times New Roman"/>
        </w:rPr>
      </w:pPr>
    </w:p>
    <w:p w14:paraId="0B4D4315" w14:textId="39465E84" w:rsidR="00E86CF4" w:rsidRPr="00594D24" w:rsidRDefault="00E86CF4" w:rsidP="00E86CF4">
      <w:pPr>
        <w:rPr>
          <w:rFonts w:cs="Times New Roman"/>
          <w:b/>
        </w:rPr>
      </w:pPr>
      <w:r w:rsidRPr="00594D24">
        <w:rPr>
          <w:rFonts w:cs="Times New Roman"/>
          <w:b/>
        </w:rPr>
        <w:t>Data Synthesis</w:t>
      </w:r>
    </w:p>
    <w:p w14:paraId="0E40A292" w14:textId="1C36C30C" w:rsidR="003D3DEE" w:rsidRDefault="00E86CF4">
      <w:pPr>
        <w:ind w:firstLine="720"/>
        <w:rPr>
          <w:rFonts w:cs="Times New Roman"/>
        </w:rPr>
      </w:pPr>
      <w:r w:rsidRPr="00594D24">
        <w:rPr>
          <w:rFonts w:cs="Times New Roman"/>
        </w:rPr>
        <w:t>The majority of included studies were either qualitative, mixed-methods or involved a quantitative survey, as opposed to</w:t>
      </w:r>
      <w:r w:rsidR="001D2B64">
        <w:rPr>
          <w:rFonts w:cs="Times New Roman"/>
        </w:rPr>
        <w:t xml:space="preserve"> an</w:t>
      </w:r>
      <w:r w:rsidRPr="00594D24">
        <w:rPr>
          <w:rFonts w:cs="Times New Roman"/>
        </w:rPr>
        <w:t xml:space="preserve"> intervention </w:t>
      </w:r>
      <w:r w:rsidR="001D2B64">
        <w:rPr>
          <w:rFonts w:cs="Times New Roman"/>
        </w:rPr>
        <w:t>design</w:t>
      </w:r>
      <w:r w:rsidR="007F152B">
        <w:rPr>
          <w:rFonts w:cs="Times New Roman"/>
        </w:rPr>
        <w:t xml:space="preserve">. </w:t>
      </w:r>
      <w:r w:rsidR="007F152B" w:rsidRPr="00827F54">
        <w:rPr>
          <w:rFonts w:cs="Times New Roman"/>
          <w:color w:val="0070C0"/>
        </w:rPr>
        <w:t xml:space="preserve">A narrative summary approach was taken </w:t>
      </w:r>
      <w:r w:rsidR="007F152B" w:rsidRPr="00827F54">
        <w:rPr>
          <w:rFonts w:cs="Times New Roman"/>
          <w:color w:val="0070C0"/>
        </w:rPr>
        <w:lastRenderedPageBreak/>
        <w:t xml:space="preserve">as this allowed the integration of qualitative and quantitative evidence. </w:t>
      </w:r>
      <w:r w:rsidR="00524285" w:rsidRPr="00827F54">
        <w:rPr>
          <w:rFonts w:cs="Times New Roman"/>
          <w:color w:val="0070C0"/>
        </w:rPr>
        <w:t>S</w:t>
      </w:r>
      <w:r w:rsidR="00E65FA4" w:rsidRPr="00827F54">
        <w:rPr>
          <w:rFonts w:cs="Times New Roman"/>
          <w:color w:val="0070C0"/>
        </w:rPr>
        <w:t>ince qualitative data was relatively thin, a</w:t>
      </w:r>
      <w:r w:rsidRPr="00827F54">
        <w:rPr>
          <w:rFonts w:cs="Times New Roman"/>
          <w:color w:val="0070C0"/>
        </w:rPr>
        <w:t xml:space="preserve"> </w:t>
      </w:r>
      <w:r w:rsidRPr="00594D24">
        <w:rPr>
          <w:rFonts w:cs="Times New Roman"/>
        </w:rPr>
        <w:t xml:space="preserve">thematic synthesis </w:t>
      </w:r>
      <w:r w:rsidR="007F152B" w:rsidRPr="00827F54">
        <w:rPr>
          <w:rFonts w:cs="Times New Roman"/>
          <w:color w:val="0070C0"/>
        </w:rPr>
        <w:t xml:space="preserve">approach to our narrative summary </w:t>
      </w:r>
      <w:r w:rsidRPr="00594D24">
        <w:rPr>
          <w:rFonts w:cs="Times New Roman"/>
        </w:rPr>
        <w:t xml:space="preserve">was </w:t>
      </w:r>
      <w:r w:rsidR="00724A72">
        <w:rPr>
          <w:rFonts w:cs="Times New Roman"/>
        </w:rPr>
        <w:t>conducted</w:t>
      </w:r>
      <w:r w:rsidR="00827F54">
        <w:rPr>
          <w:rFonts w:cs="Times New Roman"/>
        </w:rPr>
        <w:t>,</w:t>
      </w:r>
      <w:r w:rsidR="007F152B">
        <w:rPr>
          <w:rFonts w:cs="Times New Roman"/>
        </w:rPr>
        <w:t xml:space="preserve"> </w:t>
      </w:r>
      <w:r w:rsidR="007F152B" w:rsidRPr="00827F54">
        <w:rPr>
          <w:rFonts w:cs="Times New Roman"/>
          <w:color w:val="0070C0"/>
        </w:rPr>
        <w:t>enabling the identification and organisation of the data into prominent themes</w:t>
      </w:r>
      <w:r w:rsidR="00724A72" w:rsidRPr="00827F54">
        <w:rPr>
          <w:rFonts w:cs="Times New Roman"/>
          <w:color w:val="0070C0"/>
        </w:rPr>
        <w:t xml:space="preserve"> </w:t>
      </w:r>
      <w:r w:rsidR="00524285" w:rsidRPr="00827F54">
        <w:rPr>
          <w:rFonts w:cs="Times New Roman"/>
          <w:color w:val="0070C0"/>
        </w:rPr>
        <w:t>as per our protocol</w:t>
      </w:r>
      <w:r w:rsidR="00524285">
        <w:rPr>
          <w:rFonts w:cs="Times New Roman"/>
        </w:rPr>
        <w:t>.</w:t>
      </w:r>
      <w:r w:rsidR="001F13AA">
        <w:rPr>
          <w:rFonts w:cs="Times New Roman"/>
        </w:rPr>
        <w:fldChar w:fldCharType="begin"/>
      </w:r>
      <w:r w:rsidR="001F13AA">
        <w:rPr>
          <w:rFonts w:cs="Times New Roman"/>
        </w:rPr>
        <w:instrText xml:space="preserve"> ADDIN EN.CITE &lt;EndNote&gt;&lt;Cite&gt;&lt;Author&gt;Greenfield&lt;/Author&gt;&lt;Year&gt;2019&lt;/Year&gt;&lt;RecNum&gt;54028&lt;/RecNum&gt;&lt;DisplayText&gt;&lt;style face="superscript"&gt;10&lt;/style&gt;&lt;/DisplayText&gt;&lt;record&gt;&lt;rec-number&gt;54028&lt;/rec-number&gt;&lt;foreign-keys&gt;&lt;key app="EN" db-id="zx9xz0pdrt0d0lee90rv5xx2z9e9xfapat0r" timestamp="1561129441"&gt;54028&lt;/key&gt;&lt;/foreign-keys&gt;&lt;ref-type name="Journal Article"&gt;17&lt;/ref-type&gt;&lt;contributors&gt;&lt;authors&gt;&lt;author&gt;Greenfield, K. &lt;/author&gt;&lt;author&gt;Holley, S. &lt;/author&gt;&lt;author&gt;Schoth, D. &lt;/author&gt;&lt;author&gt;Bayliss, J. &lt;/author&gt;&lt;author&gt;Brook, L. &lt;/author&gt;&lt;author&gt;Harrop, E. &lt;/author&gt;&lt;author&gt;Howard, R. &lt;/author&gt;&lt;author&gt;Wong, I.&lt;/author&gt;&lt;author&gt;Liossi, C.&lt;/author&gt;&lt;/authors&gt;&lt;/contributors&gt;&lt;titles&gt;&lt;title&gt;Barriers and facilitators experienced by patients, carers and healthcare professionals when managing symptoms in infants, children and young people at end-of-life: a mixed methods systematic review protocol&lt;/title&gt;&lt;secondary-title&gt;BMJ Open&lt;/secondary-title&gt;&lt;/titles&gt;&lt;periodical&gt;&lt;full-title&gt;BMJ Open&lt;/full-title&gt;&lt;/periodical&gt;&lt;pages&gt;e030566&lt;/pages&gt;&lt;volume&gt;9&lt;/volume&gt;&lt;dates&gt;&lt;year&gt;2019&lt;/year&gt;&lt;/dates&gt;&lt;urls&gt;&lt;/urls&gt;&lt;electronic-resource-num&gt;10.1136/bmjopen-2019-030566&lt;/electronic-resource-num&gt;&lt;/record&gt;&lt;/Cite&gt;&lt;/EndNote&gt;</w:instrText>
      </w:r>
      <w:r w:rsidR="001F13AA">
        <w:rPr>
          <w:rFonts w:cs="Times New Roman"/>
        </w:rPr>
        <w:fldChar w:fldCharType="separate"/>
      </w:r>
      <w:r w:rsidR="001F13AA" w:rsidRPr="0090629E">
        <w:rPr>
          <w:rFonts w:cs="Times New Roman"/>
          <w:noProof/>
          <w:vertAlign w:val="superscript"/>
        </w:rPr>
        <w:t>10</w:t>
      </w:r>
      <w:r w:rsidR="001F13AA">
        <w:rPr>
          <w:rFonts w:cs="Times New Roman"/>
        </w:rPr>
        <w:fldChar w:fldCharType="end"/>
      </w:r>
      <w:r w:rsidR="001F13AA" w:rsidDel="001F13AA">
        <w:rPr>
          <w:rFonts w:cs="Times New Roman"/>
        </w:rPr>
        <w:t xml:space="preserve"> </w:t>
      </w:r>
      <w:r w:rsidR="00524285">
        <w:rPr>
          <w:rFonts w:cs="Times New Roman"/>
        </w:rPr>
        <w:t xml:space="preserve"> </w:t>
      </w:r>
      <w:r w:rsidR="00724A72">
        <w:rPr>
          <w:rFonts w:cs="Times New Roman"/>
        </w:rPr>
        <w:t>KG and SH</w:t>
      </w:r>
      <w:r w:rsidR="003A00EC">
        <w:rPr>
          <w:rFonts w:cs="Times New Roman"/>
        </w:rPr>
        <w:t xml:space="preserve"> </w:t>
      </w:r>
      <w:r w:rsidRPr="00594D24">
        <w:rPr>
          <w:rFonts w:cs="Times New Roman"/>
        </w:rPr>
        <w:t>independently read the studies and extract</w:t>
      </w:r>
      <w:r w:rsidR="003A00EC">
        <w:rPr>
          <w:rFonts w:cs="Times New Roman"/>
        </w:rPr>
        <w:t>ed</w:t>
      </w:r>
      <w:r w:rsidRPr="00594D24">
        <w:rPr>
          <w:rFonts w:cs="Times New Roman"/>
        </w:rPr>
        <w:t xml:space="preserve"> relevant </w:t>
      </w:r>
      <w:r w:rsidR="005A471C">
        <w:rPr>
          <w:rFonts w:cs="Times New Roman"/>
        </w:rPr>
        <w:t xml:space="preserve">findings </w:t>
      </w:r>
      <w:r w:rsidRPr="00594D24">
        <w:rPr>
          <w:rFonts w:cs="Times New Roman"/>
        </w:rPr>
        <w:t>into NVivo.</w:t>
      </w:r>
      <w:r w:rsidR="006D3F87">
        <w:rPr>
          <w:rFonts w:cs="Times New Roman"/>
        </w:rPr>
        <w:fldChar w:fldCharType="begin"/>
      </w:r>
      <w:r w:rsidR="00C5784E">
        <w:rPr>
          <w:rFonts w:cs="Times New Roman"/>
        </w:rPr>
        <w:instrText xml:space="preserve"> ADDIN EN.CITE &lt;EndNote&gt;&lt;Cite&gt;&lt;Year&gt;2018&lt;/Year&gt;&lt;RecNum&gt;54027&lt;/RecNum&gt;&lt;DisplayText&gt;&lt;style face="superscript"&gt;12&lt;/style&gt;&lt;/DisplayText&gt;&lt;record&gt;&lt;rec-number&gt;54027&lt;/rec-number&gt;&lt;foreign-keys&gt;&lt;key app="EN" db-id="zx9xz0pdrt0d0lee90rv5xx2z9e9xfapat0r" timestamp="1560942528"&gt;54027&lt;/key&gt;&lt;/foreign-keys&gt;&lt;ref-type name="Computer Program"&gt;9&lt;/ref-type&gt;&lt;contributors&gt;&lt;/contributors&gt;&lt;titles&gt;&lt;title&gt;NVivo qualitative data analysis software&lt;/title&gt;&lt;/titles&gt;&lt;pages&gt;[computer program]&lt;/pages&gt;&lt;edition&gt;12&lt;/edition&gt;&lt;dates&gt;&lt;year&gt;2018&lt;/year&gt;&lt;/dates&gt;&lt;publisher&gt;QSR International Pty Ltd&lt;/publisher&gt;&lt;urls&gt;&lt;/urls&gt;&lt;/record&gt;&lt;/Cite&gt;&lt;/EndNote&gt;</w:instrText>
      </w:r>
      <w:r w:rsidR="006D3F87">
        <w:rPr>
          <w:rFonts w:cs="Times New Roman"/>
        </w:rPr>
        <w:fldChar w:fldCharType="separate"/>
      </w:r>
      <w:r w:rsidR="0090629E" w:rsidRPr="0090629E">
        <w:rPr>
          <w:rFonts w:cs="Times New Roman"/>
          <w:noProof/>
          <w:vertAlign w:val="superscript"/>
        </w:rPr>
        <w:t>12</w:t>
      </w:r>
      <w:r w:rsidR="006D3F87">
        <w:rPr>
          <w:rFonts w:cs="Times New Roman"/>
        </w:rPr>
        <w:fldChar w:fldCharType="end"/>
      </w:r>
      <w:r w:rsidRPr="00594D24">
        <w:rPr>
          <w:rFonts w:cs="Times New Roman"/>
        </w:rPr>
        <w:t xml:space="preserve"> </w:t>
      </w:r>
      <w:r w:rsidR="003D3DEE">
        <w:rPr>
          <w:rFonts w:cs="Times New Roman"/>
        </w:rPr>
        <w:t xml:space="preserve"> </w:t>
      </w:r>
      <w:r w:rsidR="003A00EC">
        <w:rPr>
          <w:rFonts w:cs="Times New Roman"/>
        </w:rPr>
        <w:t xml:space="preserve">After </w:t>
      </w:r>
      <w:r w:rsidR="005A471C">
        <w:rPr>
          <w:rFonts w:cs="Times New Roman"/>
        </w:rPr>
        <w:t xml:space="preserve">data </w:t>
      </w:r>
      <w:r w:rsidR="003A00EC">
        <w:rPr>
          <w:rFonts w:cs="Times New Roman"/>
        </w:rPr>
        <w:t xml:space="preserve">familiarisation, </w:t>
      </w:r>
      <w:r w:rsidRPr="00594D24">
        <w:rPr>
          <w:rFonts w:cs="Times New Roman"/>
        </w:rPr>
        <w:t>they generate</w:t>
      </w:r>
      <w:r w:rsidR="003A00EC">
        <w:rPr>
          <w:rFonts w:cs="Times New Roman"/>
        </w:rPr>
        <w:t>d</w:t>
      </w:r>
      <w:r w:rsidRPr="00594D24">
        <w:rPr>
          <w:rFonts w:cs="Times New Roman"/>
        </w:rPr>
        <w:t xml:space="preserve"> initial codes</w:t>
      </w:r>
      <w:r w:rsidR="003A00EC">
        <w:rPr>
          <w:rFonts w:cs="Times New Roman"/>
        </w:rPr>
        <w:t xml:space="preserve"> with w</w:t>
      </w:r>
      <w:r w:rsidRPr="00594D24">
        <w:rPr>
          <w:rFonts w:cs="Times New Roman"/>
        </w:rPr>
        <w:t>ritten interpretations of quantitative data coded in the same way as qualitative data</w:t>
      </w:r>
      <w:r w:rsidR="00A94184">
        <w:rPr>
          <w:rFonts w:cs="Times New Roman"/>
        </w:rPr>
        <w:t xml:space="preserve">, </w:t>
      </w:r>
      <w:r w:rsidR="00A94184" w:rsidRPr="00827F54">
        <w:rPr>
          <w:rFonts w:cs="Times New Roman"/>
          <w:color w:val="0070C0"/>
        </w:rPr>
        <w:t xml:space="preserve">for example, if a study reported that half </w:t>
      </w:r>
      <w:r w:rsidR="000F2589" w:rsidRPr="00827F54">
        <w:rPr>
          <w:rFonts w:cs="Times New Roman"/>
          <w:color w:val="0070C0"/>
        </w:rPr>
        <w:t xml:space="preserve">of </w:t>
      </w:r>
      <w:r w:rsidR="00A94184" w:rsidRPr="00827F54">
        <w:rPr>
          <w:rFonts w:cs="Times New Roman"/>
          <w:color w:val="0070C0"/>
        </w:rPr>
        <w:t xml:space="preserve">nurses surveyed reported a lack of training in pain relief, this </w:t>
      </w:r>
      <w:r w:rsidR="000F2589" w:rsidRPr="00827F54">
        <w:rPr>
          <w:rFonts w:cs="Times New Roman"/>
          <w:color w:val="0070C0"/>
        </w:rPr>
        <w:t xml:space="preserve">was </w:t>
      </w:r>
      <w:r w:rsidR="00A94184" w:rsidRPr="00827F54">
        <w:rPr>
          <w:rFonts w:cs="Times New Roman"/>
          <w:color w:val="0070C0"/>
        </w:rPr>
        <w:t xml:space="preserve">coded under a theme on </w:t>
      </w:r>
      <w:r w:rsidR="000F2589" w:rsidRPr="00827F54">
        <w:rPr>
          <w:rFonts w:cs="Times New Roman"/>
          <w:color w:val="0070C0"/>
        </w:rPr>
        <w:t>h</w:t>
      </w:r>
      <w:r w:rsidR="00A94184" w:rsidRPr="00827F54">
        <w:rPr>
          <w:rFonts w:cs="Times New Roman"/>
          <w:color w:val="0070C0"/>
        </w:rPr>
        <w:t>ealthcare professionals’ training.</w:t>
      </w:r>
      <w:bookmarkStart w:id="1" w:name="_GoBack"/>
      <w:bookmarkEnd w:id="1"/>
      <w:r w:rsidR="0005112F">
        <w:rPr>
          <w:rFonts w:cs="Times New Roman"/>
        </w:rPr>
        <w:fldChar w:fldCharType="begin"/>
      </w:r>
      <w:r w:rsidR="0090629E">
        <w:rPr>
          <w:rFonts w:cs="Times New Roman"/>
        </w:rPr>
        <w:instrText xml:space="preserve"> ADDIN EN.CITE &lt;EndNote&gt;&lt;Cite&gt;&lt;Author&gt;Dixon-Woods&lt;/Author&gt;&lt;Year&gt;2005&lt;/Year&gt;&lt;RecNum&gt;29913&lt;/RecNum&gt;&lt;DisplayText&gt;&lt;style face="superscript"&gt;13&lt;/style&gt;&lt;/DisplayText&gt;&lt;record&gt;&lt;rec-number&gt;29913&lt;/rec-number&gt;&lt;foreign-keys&gt;&lt;key app="EN" db-id="zx9xz0pdrt0d0lee90rv5xx2z9e9xfapat0r" timestamp="1550863458"&gt;29913&lt;/key&gt;&lt;key app="ENWeb" db-id=""&gt;0&lt;/key&gt;&lt;/foreign-keys&gt;&lt;ref-type name="Journal Article"&gt;17&lt;/ref-type&gt;&lt;contributors&gt;&lt;authors&gt;&lt;author&gt;Dixon-Woods, Mary&lt;/author&gt;&lt;author&gt;Agarwal, Shona&lt;/author&gt;&lt;author&gt;Jones, David&lt;/author&gt;&lt;author&gt;Young, Bridget&lt;/author&gt;&lt;author&gt;Sutton, Alex&lt;/author&gt;&lt;/authors&gt;&lt;/contributors&gt;&lt;titles&gt;&lt;title&gt;Synthesising qualitative and quantitative evidence: a review of possible methods&lt;/title&gt;&lt;secondary-title&gt;Journal of Health Services Research &amp;amp;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45-53&lt;/pages&gt;&lt;volume&gt;10&lt;/volume&gt;&lt;number&gt;1&lt;/number&gt;&lt;dates&gt;&lt;year&gt;2005&lt;/year&gt;&lt;/dates&gt;&lt;isbn&gt;1355-8196&lt;/isbn&gt;&lt;urls&gt;&lt;/urls&gt;&lt;/record&gt;&lt;/Cite&gt;&lt;/EndNote&gt;</w:instrText>
      </w:r>
      <w:r w:rsidR="0005112F">
        <w:rPr>
          <w:rFonts w:cs="Times New Roman"/>
        </w:rPr>
        <w:fldChar w:fldCharType="separate"/>
      </w:r>
      <w:r w:rsidR="0090629E" w:rsidRPr="0090629E">
        <w:rPr>
          <w:rFonts w:cs="Times New Roman"/>
          <w:noProof/>
          <w:vertAlign w:val="superscript"/>
        </w:rPr>
        <w:t>13</w:t>
      </w:r>
      <w:r w:rsidR="0005112F">
        <w:rPr>
          <w:rFonts w:cs="Times New Roman"/>
        </w:rPr>
        <w:fldChar w:fldCharType="end"/>
      </w:r>
      <w:r w:rsidRPr="00594D24">
        <w:rPr>
          <w:rFonts w:cs="Times New Roman"/>
        </w:rPr>
        <w:t xml:space="preserve"> </w:t>
      </w:r>
      <w:r w:rsidR="003D3DEE">
        <w:rPr>
          <w:rFonts w:cs="Times New Roman"/>
        </w:rPr>
        <w:t xml:space="preserve"> </w:t>
      </w:r>
      <w:r w:rsidRPr="00594D24">
        <w:rPr>
          <w:rFonts w:cs="Times New Roman"/>
        </w:rPr>
        <w:t xml:space="preserve">The two authors </w:t>
      </w:r>
      <w:r w:rsidR="003D3DEE">
        <w:rPr>
          <w:rFonts w:cs="Times New Roman"/>
        </w:rPr>
        <w:t>discussed and</w:t>
      </w:r>
      <w:r w:rsidRPr="00594D24">
        <w:rPr>
          <w:rFonts w:cs="Times New Roman"/>
        </w:rPr>
        <w:t xml:space="preserve"> compare</w:t>
      </w:r>
      <w:r w:rsidR="003D3DEE">
        <w:rPr>
          <w:rFonts w:cs="Times New Roman"/>
        </w:rPr>
        <w:t>d</w:t>
      </w:r>
      <w:r w:rsidRPr="00594D24">
        <w:rPr>
          <w:rFonts w:cs="Times New Roman"/>
        </w:rPr>
        <w:t xml:space="preserve"> codes and emerging themes, with successive independent re-reading of the studies and data. </w:t>
      </w:r>
      <w:r w:rsidR="003D3DEE">
        <w:rPr>
          <w:rFonts w:cs="Times New Roman"/>
        </w:rPr>
        <w:t xml:space="preserve"> </w:t>
      </w:r>
      <w:r w:rsidRPr="00594D24">
        <w:rPr>
          <w:rFonts w:cs="Times New Roman"/>
        </w:rPr>
        <w:t xml:space="preserve">Over </w:t>
      </w:r>
      <w:r w:rsidR="00055FE8">
        <w:rPr>
          <w:rFonts w:cs="Times New Roman"/>
        </w:rPr>
        <w:t>several</w:t>
      </w:r>
      <w:r w:rsidRPr="00594D24">
        <w:rPr>
          <w:rFonts w:cs="Times New Roman"/>
        </w:rPr>
        <w:t xml:space="preserve"> discussions, </w:t>
      </w:r>
      <w:r w:rsidR="003A00EC">
        <w:rPr>
          <w:rFonts w:cs="Times New Roman"/>
        </w:rPr>
        <w:t xml:space="preserve">KG and SH </w:t>
      </w:r>
      <w:r w:rsidRPr="00594D24">
        <w:rPr>
          <w:rFonts w:cs="Times New Roman"/>
        </w:rPr>
        <w:t>devel</w:t>
      </w:r>
      <w:r w:rsidR="00337C56">
        <w:rPr>
          <w:rFonts w:cs="Times New Roman"/>
        </w:rPr>
        <w:t xml:space="preserve">oped and refined common themes </w:t>
      </w:r>
      <w:r w:rsidRPr="00594D24">
        <w:rPr>
          <w:rFonts w:cs="Times New Roman"/>
        </w:rPr>
        <w:t>from the codes</w:t>
      </w:r>
      <w:r w:rsidR="003A00EC">
        <w:rPr>
          <w:rFonts w:cs="Times New Roman"/>
        </w:rPr>
        <w:t xml:space="preserve"> </w:t>
      </w:r>
      <w:r w:rsidRPr="00594D24">
        <w:rPr>
          <w:rFonts w:cs="Times New Roman"/>
        </w:rPr>
        <w:t xml:space="preserve">for patients, caregivers and </w:t>
      </w:r>
      <w:r w:rsidR="00D90B31">
        <w:rPr>
          <w:rFonts w:cs="Times New Roman"/>
        </w:rPr>
        <w:t xml:space="preserve">healthcare professionals </w:t>
      </w:r>
      <w:r w:rsidRPr="00594D24">
        <w:rPr>
          <w:rFonts w:cs="Times New Roman"/>
        </w:rPr>
        <w:t xml:space="preserve">separately. </w:t>
      </w:r>
      <w:r w:rsidR="003D3DEE">
        <w:rPr>
          <w:rFonts w:cs="Times New Roman"/>
        </w:rPr>
        <w:t xml:space="preserve"> </w:t>
      </w:r>
      <w:r w:rsidRPr="00594D24">
        <w:rPr>
          <w:rFonts w:cs="Times New Roman"/>
        </w:rPr>
        <w:t xml:space="preserve">The papers were then re-read by both reviewers to check the data fitted the codes and to check for any relevant uncoded data. </w:t>
      </w:r>
      <w:r w:rsidR="003D3DEE">
        <w:rPr>
          <w:rFonts w:cs="Times New Roman"/>
        </w:rPr>
        <w:t xml:space="preserve"> </w:t>
      </w:r>
      <w:r w:rsidR="00B751FC">
        <w:rPr>
          <w:rFonts w:cs="Times New Roman"/>
        </w:rPr>
        <w:t>There is currently no recommended approach for assessing confidence in combined qualitative and quantitative evidence.</w:t>
      </w:r>
      <w:r w:rsidR="00B751FC">
        <w:rPr>
          <w:rFonts w:cs="Times New Roman"/>
        </w:rPr>
        <w:fldChar w:fldCharType="begin"/>
      </w:r>
      <w:r w:rsidR="0090629E">
        <w:rPr>
          <w:rFonts w:cs="Times New Roman"/>
        </w:rPr>
        <w:instrText xml:space="preserve"> ADDIN EN.CITE &lt;EndNote&gt;&lt;Cite&gt;&lt;Author&gt;Noyes&lt;/Author&gt;&lt;Year&gt;2019&lt;/Year&gt;&lt;RecNum&gt;54029&lt;/RecNum&gt;&lt;DisplayText&gt;&lt;style face="superscript"&gt;14&lt;/style&gt;&lt;/DisplayText&gt;&lt;record&gt;&lt;rec-number&gt;54029&lt;/rec-number&gt;&lt;foreign-keys&gt;&lt;key app="EN" db-id="zx9xz0pdrt0d0lee90rv5xx2z9e9xfapat0r" timestamp="1561538415"&gt;54029&lt;/key&gt;&lt;/foreign-keys&gt;&lt;ref-type name="Journal Article"&gt;17&lt;/ref-type&gt;&lt;contributors&gt;&lt;authors&gt;&lt;author&gt;Noyes, Jane&lt;/author&gt;&lt;author&gt;Booth, Andrew&lt;/author&gt;&lt;author&gt;Moore, Graham&lt;/author&gt;&lt;author&gt;Flemming, Kate&lt;/author&gt;&lt;author&gt;Tunçalp, Özge&lt;/author&gt;&lt;author&gt;Shakibazadeh, Elham&lt;/author&gt;&lt;/authors&gt;&lt;/contributors&gt;&lt;titles&gt;&lt;title&gt;Synthesising quantitative and qualitative evidence to inform guidelines on complex interventions: clarifying the purposes, designs and outlining some methods&lt;/title&gt;&lt;secondary-title&gt;BMJ Global Health&lt;/secondary-title&gt;&lt;/titles&gt;&lt;periodical&gt;&lt;full-title&gt;BMJ Global Health&lt;/full-title&gt;&lt;abbr-1&gt;BMJ Glob. Health&lt;/abbr-1&gt;&lt;/periodical&gt;&lt;pages&gt;e000893&lt;/pages&gt;&lt;volume&gt;4&lt;/volume&gt;&lt;number&gt;Suppl 1&lt;/number&gt;&lt;dates&gt;&lt;year&gt;2019&lt;/year&gt;&lt;/dates&gt;&lt;isbn&gt;2059-7908&lt;/isbn&gt;&lt;urls&gt;&lt;/urls&gt;&lt;/record&gt;&lt;/Cite&gt;&lt;/EndNote&gt;</w:instrText>
      </w:r>
      <w:r w:rsidR="00B751FC">
        <w:rPr>
          <w:rFonts w:cs="Times New Roman"/>
        </w:rPr>
        <w:fldChar w:fldCharType="separate"/>
      </w:r>
      <w:r w:rsidR="0090629E" w:rsidRPr="0090629E">
        <w:rPr>
          <w:rFonts w:cs="Times New Roman"/>
          <w:noProof/>
          <w:vertAlign w:val="superscript"/>
        </w:rPr>
        <w:t>14</w:t>
      </w:r>
      <w:r w:rsidR="00B751FC">
        <w:rPr>
          <w:rFonts w:cs="Times New Roman"/>
        </w:rPr>
        <w:fldChar w:fldCharType="end"/>
      </w:r>
      <w:r w:rsidR="00B751FC">
        <w:rPr>
          <w:rFonts w:cs="Times New Roman"/>
        </w:rPr>
        <w:t xml:space="preserve"> However, since we used an</w:t>
      </w:r>
      <w:r w:rsidR="00B751FC" w:rsidRPr="00594D24">
        <w:rPr>
          <w:rFonts w:cs="Times New Roman"/>
        </w:rPr>
        <w:t xml:space="preserve"> </w:t>
      </w:r>
      <w:r w:rsidR="00B751FC">
        <w:rPr>
          <w:rFonts w:cs="Times New Roman"/>
        </w:rPr>
        <w:t>i</w:t>
      </w:r>
      <w:r w:rsidR="00B751FC" w:rsidRPr="000E74FF">
        <w:rPr>
          <w:rFonts w:cs="Times New Roman"/>
        </w:rPr>
        <w:t>ntegrated design</w:t>
      </w:r>
      <w:r w:rsidR="00B751FC">
        <w:rPr>
          <w:rFonts w:cs="Times New Roman"/>
        </w:rPr>
        <w:t>, in which quantitative data was transformed into qualitative data (themes), t</w:t>
      </w:r>
      <w:r w:rsidR="003D3DEE">
        <w:rPr>
          <w:rFonts w:cs="Times New Roman"/>
        </w:rPr>
        <w:t>he GRADE-</w:t>
      </w:r>
      <w:r w:rsidRPr="00594D24">
        <w:rPr>
          <w:rFonts w:cs="Times New Roman"/>
        </w:rPr>
        <w:t>CERQual (Confidence in the Evidence from Reviews of Qualitative research</w:t>
      </w:r>
      <w:r w:rsidR="002F6F8F">
        <w:rPr>
          <w:rFonts w:cs="Times New Roman"/>
        </w:rPr>
        <w:t xml:space="preserve">) </w:t>
      </w:r>
      <w:r>
        <w:rPr>
          <w:rFonts w:cs="Times New Roman"/>
        </w:rPr>
        <w:fldChar w:fldCharType="begin">
          <w:fldData xml:space="preserve">PEVuZE5vdGU+PENpdGU+PEF1dGhvcj5MZXdpbjwvQXV0aG9yPjxZZWFyPjIwMTU8L1llYXI+PFJl
Y051bT4xMTA2MTwvUmVjTnVtPjxEaXNwbGF5VGV4dD48c3R5bGUgZmFjZT0ic3VwZXJzY3JpcHQi
PjE1PC9zdHlsZT48L0Rpc3BsYXlUZXh0PjxyZWNvcmQ+PHJlYy1udW1iZXI+MTEwNjE8L3JlYy1u
dW1iZXI+PGZvcmVpZ24ta2V5cz48a2V5IGFwcD0iRU4iIGRiLWlkPSJ6eDl4ejBwZHJ0MGQwbGVl
OTBydjV4eDJ6OWU5eGZhcGF0MHIiIHRpbWVzdGFtcD0iMTU1MDgzNTkzNiI+MTEwNjE8L2tleT48
a2V5IGFwcD0iRU5XZWIiIGRiLWlkPSIiPjA8L2tleT48L2ZvcmVpZ24ta2V5cz48cmVmLXR5cGUg
bmFtZT0iSm91cm5hbCBBcnRpY2xlIj4xNzwvcmVmLXR5cGU+PGNvbnRyaWJ1dG9ycz48YXV0aG9y
cz48YXV0aG9yPkxld2luLCBTLjwvYXV0aG9yPjxhdXRob3I+R2xlbnRvbiwgQy48L2F1dGhvcj48
YXV0aG9yPk11bnRoZS1LYWFzLCBILjwvYXV0aG9yPjxhdXRob3I+Q2FybHNlbiwgQi48L2F1dGhv
cj48YXV0aG9yPkNvbHZpbiwgQy4gSi48L2F1dGhvcj48YXV0aG9yPkd1bG1lem9nbHUsIE0uPC9h
dXRob3I+PGF1dGhvcj5Ob3llcywgSi48L2F1dGhvcj48YXV0aG9yPkJvb3RoLCBBLjwvYXV0aG9y
PjxhdXRob3I+R2Fyc2lkZSwgUi48L2F1dGhvcj48YXV0aG9yPlJhc2hpZGlhbiwgQS48L2F1dGhv
cj48L2F1dGhvcnM+PC9jb250cmlidXRvcnM+PGF1dGgtYWRkcmVzcz5Ob3J3ZWdpYW4gS25vd2xl
ZGdlIEN0ciBIbHRoIFNlcnYsIEdsb2JhbCBIbHRoIFVuaXQsIE9zbG8sIE5vcndheSYjeEQ7U291
dGggQWZyaWNhbiBNZWQgUmVzIENvdW5jaWwsIEhsdGggU3lzdCBSZXMgVW5pdCwgQ2FwZSBUb3du
LCBTb3V0aCBBZnJpY2EmI3hEO05vcndlZ2lhbiBLbm93bGVkZ2UgQ3RyIEhsdGggU2VydiwgU29j
aWFsIFdlbGYgVW5pdCwgT3NsbywgTm9yd2F5JiN4RDtVbmkgUmVzIFJva2thbiBDdHIsIEJlcmdl
biwgTm9yd2F5JiN4RDtVbml2IENhcGUgVG93biwgU2NoIFB1YmwgSGx0aCAmYW1wOyBGYW1pbHkg
TWVkLCBEaXYgU29jaWFsICZhbXA7IEJlaGF2IFNjaSwgWkEtNzkyNSBDYXBlIFRvd24sIFNvdXRo
IEFmcmljYSYjeEQ7V0hPLCBEZXB0IFJlcHJvZCBIbHRoICZhbXA7IFJlcywgVU5EUCBVTkZQQSBV
TklDRUYsIFdvcmxkIEJhbmsgU3BlY2lhbCBQcm9ncmFtbWUgUmVzIERldiAmYW1wOyBSZXMgVHJh
aW5pLCBDSC0xMjExIEdlbmV2YSwgU3dpdHplcmxhbmQmI3hEO0JhbmdvciBVbml2LCBTY2ggU29j
aWFsIFNjaSwgQmFuZ29yLCBHd3luZWRkLCBXYWxlcyYjeEQ7VW5pdiBTaGVmZmllbGQsIFNjaCBI
bHRoIFJlbGF0ZWQgUmVzIFNjSEFSUiwgU2hlZmZpZWxkLCBTIFlvcmtzaGlyZSwgRW5nbGFuZCYj
eEQ7VW5pdiBFeGV0ZXIsIEV1cm9wZWFuIEN0ciBFbnZpcm9ubSAmYW1wOyBIdW1hbiBIbHRoLCBT
Y2ggTWVkLCBFeGV0ZXIsIERldm9uLCBFbmdsYW5kJiN4RDtVbml2IFRlaHJhbiBNZWQgU2NpLCBT
Y2ggUHVibCBIbHRoLCBEZXB0IEhsdGggTWFuYWdlbWVudCAmYW1wOyBFY29uLCBUZWhyYW4sIEly
YW4mI3hEO1dITywgRGVwdCBJbmZvcm1hdCBFdmlkZW5jZSAmYW1wOyBSZXMsIENhaXJvLCBFZ3lw
dDwvYXV0aC1hZGRyZXNzPjx0aXRsZXM+PHRpdGxlPlVzaW5nIHF1YWxpdGF0aXZlIGV2aWRlbmNl
IGluIGRlY2lzaW9uIG1ha2luZyBmb3IgaGVhbHRoIGFuZCBzb2NpYWwgaW50ZXJ2ZW50aW9uczog
YW4gYXBwcm9hY2ggdG8gYXNzZXNzIGNvbmZpZGVuY2UgaW4gZmluZGluZ3MgZnJvbSBxdWFsaXRh
dGl2ZSBldmlkZW5jZSBzeW50aGVzZXMgKEdSQURFLUNFUlF1YWwpPC90aXRsZT48c2Vjb25kYXJ5
LXRpdGxlPlBsb3MgTWVkaWNpbmU8L3NlY29uZGFyeS10aXRsZT48L3RpdGxlcz48cGVyaW9kaWNh
bD48ZnVsbC10aXRsZT5QTG9TIE1lZGljaW5lPC9mdWxsLXRpdGxlPjxhYmJyLTE+UExvUyBNZWQu
PC9hYmJyLTE+PGFiYnItMj5QTG9TIE1lZDwvYWJici0yPjwvcGVyaW9kaWNhbD48cGFnZXM+IGUx
MDAxODk1PC9wYWdlcz48dm9sdW1lPjEyPC92b2x1bWU+PG51bWJlcj4xMDwvbnVtYmVyPjxrZXl3
b3Jkcz48a2V5d29yZD5jb21wbGV4IGludGVydmVudGlvbnM8L2tleXdvcmQ+PGtleXdvcmQ+c3lz
dGVtYXRpYyByZXZpZXdzPC9rZXl3b3JkPjxrZXl3b3JkPmRhdGEgc2F0dXJhdGlvbjwva2V5d29y
ZD48a2V5d29yZD5mYWNpbGl0YXRvcnM8L2tleXdvcmQ+PGtleXdvcmQ+aW50ZXJ2aWV3czwva2V5
d29yZD48a2V5d29yZD5iYXJyaWVyczwva2V5d29yZD48L2tleXdvcmRzPjxkYXRlcz48eWVhcj4y
MDE1PC95ZWFyPjxwdWItZGF0ZXM+PGRhdGU+T2N0PC9kYXRlPjwvcHViLWRhdGVzPjwvZGF0ZXM+
PGlzYm4+MTU0OS0xNjc2PC9pc2JuPjxhY2Nlc3Npb24tbnVtPldPUzowMDAzNjQ0NjY2MDAwMTM8
L2FjY2Vzc2lvbi1udW0+PHVybHM+PC91cmxzPjxlbGVjdHJvbmljLXJlc291cmNlLW51bT4xMC4x
MzcxL2pvdXJuYWwucG1lZC4xMDAxODk1PC9lbGVjdHJvbmljLXJlc291cmNlLW51bT48bGFuZ3Vh
Z2U+RW5nbGlzaDwvbGFuZ3VhZ2U+PC9yZWNvcmQ+PC9DaXRlPjwvRW5kTm90ZT4A
</w:fldData>
        </w:fldChar>
      </w:r>
      <w:r w:rsidR="0090629E">
        <w:rPr>
          <w:rFonts w:cs="Times New Roman"/>
        </w:rPr>
        <w:instrText xml:space="preserve"> ADDIN EN.CITE </w:instrText>
      </w:r>
      <w:r w:rsidR="0090629E">
        <w:rPr>
          <w:rFonts w:cs="Times New Roman"/>
        </w:rPr>
        <w:fldChar w:fldCharType="begin">
          <w:fldData xml:space="preserve">PEVuZE5vdGU+PENpdGU+PEF1dGhvcj5MZXdpbjwvQXV0aG9yPjxZZWFyPjIwMTU8L1llYXI+PFJl
Y051bT4xMTA2MTwvUmVjTnVtPjxEaXNwbGF5VGV4dD48c3R5bGUgZmFjZT0ic3VwZXJzY3JpcHQi
PjE1PC9zdHlsZT48L0Rpc3BsYXlUZXh0PjxyZWNvcmQ+PHJlYy1udW1iZXI+MTEwNjE8L3JlYy1u
dW1iZXI+PGZvcmVpZ24ta2V5cz48a2V5IGFwcD0iRU4iIGRiLWlkPSJ6eDl4ejBwZHJ0MGQwbGVl
OTBydjV4eDJ6OWU5eGZhcGF0MHIiIHRpbWVzdGFtcD0iMTU1MDgzNTkzNiI+MTEwNjE8L2tleT48
a2V5IGFwcD0iRU5XZWIiIGRiLWlkPSIiPjA8L2tleT48L2ZvcmVpZ24ta2V5cz48cmVmLXR5cGUg
bmFtZT0iSm91cm5hbCBBcnRpY2xlIj4xNzwvcmVmLXR5cGU+PGNvbnRyaWJ1dG9ycz48YXV0aG9y
cz48YXV0aG9yPkxld2luLCBTLjwvYXV0aG9yPjxhdXRob3I+R2xlbnRvbiwgQy48L2F1dGhvcj48
YXV0aG9yPk11bnRoZS1LYWFzLCBILjwvYXV0aG9yPjxhdXRob3I+Q2FybHNlbiwgQi48L2F1dGhv
cj48YXV0aG9yPkNvbHZpbiwgQy4gSi48L2F1dGhvcj48YXV0aG9yPkd1bG1lem9nbHUsIE0uPC9h
dXRob3I+PGF1dGhvcj5Ob3llcywgSi48L2F1dGhvcj48YXV0aG9yPkJvb3RoLCBBLjwvYXV0aG9y
PjxhdXRob3I+R2Fyc2lkZSwgUi48L2F1dGhvcj48YXV0aG9yPlJhc2hpZGlhbiwgQS48L2F1dGhv
cj48L2F1dGhvcnM+PC9jb250cmlidXRvcnM+PGF1dGgtYWRkcmVzcz5Ob3J3ZWdpYW4gS25vd2xl
ZGdlIEN0ciBIbHRoIFNlcnYsIEdsb2JhbCBIbHRoIFVuaXQsIE9zbG8sIE5vcndheSYjeEQ7U291
dGggQWZyaWNhbiBNZWQgUmVzIENvdW5jaWwsIEhsdGggU3lzdCBSZXMgVW5pdCwgQ2FwZSBUb3du
LCBTb3V0aCBBZnJpY2EmI3hEO05vcndlZ2lhbiBLbm93bGVkZ2UgQ3RyIEhsdGggU2VydiwgU29j
aWFsIFdlbGYgVW5pdCwgT3NsbywgTm9yd2F5JiN4RDtVbmkgUmVzIFJva2thbiBDdHIsIEJlcmdl
biwgTm9yd2F5JiN4RDtVbml2IENhcGUgVG93biwgU2NoIFB1YmwgSGx0aCAmYW1wOyBGYW1pbHkg
TWVkLCBEaXYgU29jaWFsICZhbXA7IEJlaGF2IFNjaSwgWkEtNzkyNSBDYXBlIFRvd24sIFNvdXRo
IEFmcmljYSYjeEQ7V0hPLCBEZXB0IFJlcHJvZCBIbHRoICZhbXA7IFJlcywgVU5EUCBVTkZQQSBV
TklDRUYsIFdvcmxkIEJhbmsgU3BlY2lhbCBQcm9ncmFtbWUgUmVzIERldiAmYW1wOyBSZXMgVHJh
aW5pLCBDSC0xMjExIEdlbmV2YSwgU3dpdHplcmxhbmQmI3hEO0JhbmdvciBVbml2LCBTY2ggU29j
aWFsIFNjaSwgQmFuZ29yLCBHd3luZWRkLCBXYWxlcyYjeEQ7VW5pdiBTaGVmZmllbGQsIFNjaCBI
bHRoIFJlbGF0ZWQgUmVzIFNjSEFSUiwgU2hlZmZpZWxkLCBTIFlvcmtzaGlyZSwgRW5nbGFuZCYj
eEQ7VW5pdiBFeGV0ZXIsIEV1cm9wZWFuIEN0ciBFbnZpcm9ubSAmYW1wOyBIdW1hbiBIbHRoLCBT
Y2ggTWVkLCBFeGV0ZXIsIERldm9uLCBFbmdsYW5kJiN4RDtVbml2IFRlaHJhbiBNZWQgU2NpLCBT
Y2ggUHVibCBIbHRoLCBEZXB0IEhsdGggTWFuYWdlbWVudCAmYW1wOyBFY29uLCBUZWhyYW4sIEly
YW4mI3hEO1dITywgRGVwdCBJbmZvcm1hdCBFdmlkZW5jZSAmYW1wOyBSZXMsIENhaXJvLCBFZ3lw
dDwvYXV0aC1hZGRyZXNzPjx0aXRsZXM+PHRpdGxlPlVzaW5nIHF1YWxpdGF0aXZlIGV2aWRlbmNl
IGluIGRlY2lzaW9uIG1ha2luZyBmb3IgaGVhbHRoIGFuZCBzb2NpYWwgaW50ZXJ2ZW50aW9uczog
YW4gYXBwcm9hY2ggdG8gYXNzZXNzIGNvbmZpZGVuY2UgaW4gZmluZGluZ3MgZnJvbSBxdWFsaXRh
dGl2ZSBldmlkZW5jZSBzeW50aGVzZXMgKEdSQURFLUNFUlF1YWwpPC90aXRsZT48c2Vjb25kYXJ5
LXRpdGxlPlBsb3MgTWVkaWNpbmU8L3NlY29uZGFyeS10aXRsZT48L3RpdGxlcz48cGVyaW9kaWNh
bD48ZnVsbC10aXRsZT5QTG9TIE1lZGljaW5lPC9mdWxsLXRpdGxlPjxhYmJyLTE+UExvUyBNZWQu
PC9hYmJyLTE+PGFiYnItMj5QTG9TIE1lZDwvYWJici0yPjwvcGVyaW9kaWNhbD48cGFnZXM+IGUx
MDAxODk1PC9wYWdlcz48dm9sdW1lPjEyPC92b2x1bWU+PG51bWJlcj4xMDwvbnVtYmVyPjxrZXl3
b3Jkcz48a2V5d29yZD5jb21wbGV4IGludGVydmVudGlvbnM8L2tleXdvcmQ+PGtleXdvcmQ+c3lz
dGVtYXRpYyByZXZpZXdzPC9rZXl3b3JkPjxrZXl3b3JkPmRhdGEgc2F0dXJhdGlvbjwva2V5d29y
ZD48a2V5d29yZD5mYWNpbGl0YXRvcnM8L2tleXdvcmQ+PGtleXdvcmQ+aW50ZXJ2aWV3czwva2V5
d29yZD48a2V5d29yZD5iYXJyaWVyczwva2V5d29yZD48L2tleXdvcmRzPjxkYXRlcz48eWVhcj4y
MDE1PC95ZWFyPjxwdWItZGF0ZXM+PGRhdGU+T2N0PC9kYXRlPjwvcHViLWRhdGVzPjwvZGF0ZXM+
PGlzYm4+MTU0OS0xNjc2PC9pc2JuPjxhY2Nlc3Npb24tbnVtPldPUzowMDAzNjQ0NjY2MDAwMTM8
L2FjY2Vzc2lvbi1udW0+PHVybHM+PC91cmxzPjxlbGVjdHJvbmljLXJlc291cmNlLW51bT4xMC4x
MzcxL2pvdXJuYWwucG1lZC4xMDAxODk1PC9lbGVjdHJvbmljLXJlc291cmNlLW51bT48bGFuZ3Vh
Z2U+RW5nbGlzaDwvbGFuZ3VhZ2U+PC9yZWNvcmQ+PC9DaXRlPjwvRW5kTm90ZT4A
</w:fldData>
        </w:fldChar>
      </w:r>
      <w:r w:rsidR="0090629E">
        <w:rPr>
          <w:rFonts w:cs="Times New Roman"/>
        </w:rPr>
        <w:instrText xml:space="preserve"> ADDIN EN.CITE.DATA </w:instrText>
      </w:r>
      <w:r w:rsidR="0090629E">
        <w:rPr>
          <w:rFonts w:cs="Times New Roman"/>
        </w:rPr>
      </w:r>
      <w:r w:rsidR="0090629E">
        <w:rPr>
          <w:rFonts w:cs="Times New Roman"/>
        </w:rPr>
        <w:fldChar w:fldCharType="end"/>
      </w:r>
      <w:r>
        <w:rPr>
          <w:rFonts w:cs="Times New Roman"/>
        </w:rPr>
      </w:r>
      <w:r>
        <w:rPr>
          <w:rFonts w:cs="Times New Roman"/>
        </w:rPr>
        <w:fldChar w:fldCharType="separate"/>
      </w:r>
      <w:r w:rsidR="0090629E" w:rsidRPr="0090629E">
        <w:rPr>
          <w:rFonts w:cs="Times New Roman"/>
          <w:noProof/>
          <w:vertAlign w:val="superscript"/>
        </w:rPr>
        <w:t>15</w:t>
      </w:r>
      <w:r>
        <w:rPr>
          <w:rFonts w:cs="Times New Roman"/>
        </w:rPr>
        <w:fldChar w:fldCharType="end"/>
      </w:r>
      <w:r w:rsidR="003D3DEE">
        <w:rPr>
          <w:rFonts w:cs="Times New Roman"/>
        </w:rPr>
        <w:t xml:space="preserve"> was used to </w:t>
      </w:r>
      <w:r w:rsidRPr="00594D24">
        <w:rPr>
          <w:rFonts w:cs="Times New Roman"/>
        </w:rPr>
        <w:t>summ</w:t>
      </w:r>
      <w:r w:rsidR="003D3DEE">
        <w:rPr>
          <w:rFonts w:cs="Times New Roman"/>
        </w:rPr>
        <w:t>arise confidence in each theme.</w:t>
      </w:r>
    </w:p>
    <w:p w14:paraId="33715610" w14:textId="60A97748" w:rsidR="002E1070" w:rsidRPr="003D3DEE" w:rsidRDefault="002E1070" w:rsidP="003D3DEE">
      <w:pPr>
        <w:rPr>
          <w:rFonts w:cs="Times New Roman"/>
        </w:rPr>
      </w:pPr>
      <w:r>
        <w:rPr>
          <w:rFonts w:cs="Times New Roman"/>
          <w:b/>
        </w:rPr>
        <w:t>Meta-</w:t>
      </w:r>
      <w:r w:rsidR="003D3DEE">
        <w:rPr>
          <w:rFonts w:cs="Times New Roman"/>
          <w:b/>
        </w:rPr>
        <w:t>Analytic Methods</w:t>
      </w:r>
    </w:p>
    <w:p w14:paraId="5E9B1056" w14:textId="3B5ABD94" w:rsidR="00B97CDB" w:rsidRDefault="003E0AAF" w:rsidP="00310848">
      <w:pPr>
        <w:ind w:firstLine="720"/>
        <w:rPr>
          <w:rFonts w:cs="Times New Roman"/>
        </w:rPr>
      </w:pPr>
      <w:r w:rsidRPr="00827F54">
        <w:rPr>
          <w:rFonts w:cs="Times New Roman"/>
          <w:color w:val="0070C0"/>
        </w:rPr>
        <w:t xml:space="preserve">A meta-analysis was chosen to synthesise and summarise the quantitative data and identify any barriers </w:t>
      </w:r>
      <w:r w:rsidR="00E3218C" w:rsidRPr="00827F54">
        <w:rPr>
          <w:rFonts w:cs="Times New Roman"/>
          <w:color w:val="0070C0"/>
        </w:rPr>
        <w:t xml:space="preserve">or facilitators arising from these data. </w:t>
      </w:r>
      <w:r w:rsidR="00B97CDB" w:rsidRPr="001D2B64">
        <w:rPr>
          <w:rFonts w:cs="Times New Roman"/>
        </w:rPr>
        <w:t xml:space="preserve">The outcome for meta-analysis was the proportion of participants endorsing or reporting each specific facilitator/barrier.  </w:t>
      </w:r>
      <w:r w:rsidR="003D3DEE" w:rsidRPr="001D2B64">
        <w:rPr>
          <w:rFonts w:cs="Times New Roman"/>
        </w:rPr>
        <w:t>D</w:t>
      </w:r>
      <w:r w:rsidR="002E1070" w:rsidRPr="001D2B64">
        <w:rPr>
          <w:rFonts w:cs="Times New Roman"/>
        </w:rPr>
        <w:t>ata had to be available from two or more eligible studies reporting similar barriers or facilitators</w:t>
      </w:r>
      <w:r w:rsidR="003D3DEE" w:rsidRPr="001D2B64">
        <w:rPr>
          <w:rFonts w:cs="Times New Roman"/>
        </w:rPr>
        <w:t xml:space="preserve"> for meta-analyses to be conducted.</w:t>
      </w:r>
      <w:r w:rsidR="0002347B" w:rsidRPr="001D2B64">
        <w:rPr>
          <w:rFonts w:cs="Times New Roman"/>
        </w:rPr>
        <w:t xml:space="preserve">  For each survey item data pertaining to (i) the number of participants endorsing or reporting that barrier or facilitator and (ii) the total number of valid survey responses was extracted.</w:t>
      </w:r>
      <w:r w:rsidR="00B97CDB" w:rsidRPr="001D2B64">
        <w:rPr>
          <w:rFonts w:cs="Times New Roman"/>
        </w:rPr>
        <w:t xml:space="preserve"> </w:t>
      </w:r>
      <w:r w:rsidR="0002347B" w:rsidRPr="001D2B64">
        <w:rPr>
          <w:rFonts w:cs="Times New Roman"/>
        </w:rPr>
        <w:t xml:space="preserve"> </w:t>
      </w:r>
      <w:r w:rsidR="00B97CDB" w:rsidRPr="001D2B64">
        <w:rPr>
          <w:rFonts w:cs="Times New Roman"/>
        </w:rPr>
        <w:t xml:space="preserve">If data was only given in percentages the raw values (i.e., number of participants endorsing each </w:t>
      </w:r>
      <w:r w:rsidR="00B97CDB" w:rsidRPr="001D2B64">
        <w:rPr>
          <w:rFonts w:cs="Times New Roman"/>
        </w:rPr>
        <w:lastRenderedPageBreak/>
        <w:t xml:space="preserve">response) were computed.  </w:t>
      </w:r>
      <w:r w:rsidR="002E1070" w:rsidRPr="001D2B64">
        <w:rPr>
          <w:rFonts w:cs="Times New Roman"/>
        </w:rPr>
        <w:t xml:space="preserve">If studies divided participants into subgroups (for example by gender or career stage) the data was re-aggregated. </w:t>
      </w:r>
      <w:r w:rsidR="003D3DEE" w:rsidRPr="001D2B64">
        <w:rPr>
          <w:rFonts w:cs="Times New Roman"/>
        </w:rPr>
        <w:t xml:space="preserve"> </w:t>
      </w:r>
      <w:r w:rsidR="002E1070" w:rsidRPr="001D2B64">
        <w:rPr>
          <w:rFonts w:cs="Times New Roman"/>
        </w:rPr>
        <w:t xml:space="preserve">The exact question asked, possible responses (where included in the original article) and raw data are </w:t>
      </w:r>
      <w:r w:rsidR="00B97CDB" w:rsidRPr="001D2B64">
        <w:rPr>
          <w:rFonts w:cs="Times New Roman"/>
        </w:rPr>
        <w:t>provided</w:t>
      </w:r>
      <w:r w:rsidR="002E1070" w:rsidRPr="001D2B64">
        <w:rPr>
          <w:rFonts w:cs="Times New Roman"/>
        </w:rPr>
        <w:t xml:space="preserve"> in Supplementary File </w:t>
      </w:r>
      <w:r w:rsidR="00B0334E">
        <w:rPr>
          <w:rFonts w:cs="Times New Roman"/>
        </w:rPr>
        <w:t>2</w:t>
      </w:r>
      <w:r w:rsidR="002E1070" w:rsidRPr="001D2B64">
        <w:rPr>
          <w:rFonts w:cs="Times New Roman"/>
        </w:rPr>
        <w:t>.</w:t>
      </w:r>
      <w:r w:rsidR="00B97CDB" w:rsidRPr="001D2B64">
        <w:rPr>
          <w:rFonts w:cs="Times New Roman"/>
        </w:rPr>
        <w:t xml:space="preserve">  Where data were available we computed the crude unweighted mean proportion of agreement.  We then used</w:t>
      </w:r>
      <w:r w:rsidR="003D3DEE" w:rsidRPr="001D2B64">
        <w:rPr>
          <w:rFonts w:cs="Times New Roman"/>
        </w:rPr>
        <w:t xml:space="preserve"> </w:t>
      </w:r>
      <w:r w:rsidR="00B97CDB" w:rsidRPr="001D2B64">
        <w:rPr>
          <w:rFonts w:asciiTheme="majorBidi" w:hAnsiTheme="majorBidi" w:cstheme="majorBidi"/>
        </w:rPr>
        <w:t>Comprehensive Meta-Analysis (CMA) version 3</w:t>
      </w:r>
      <w:r w:rsidR="00B97CDB" w:rsidRPr="001D2B64">
        <w:rPr>
          <w:rFonts w:asciiTheme="majorBidi" w:hAnsiTheme="majorBidi" w:cstheme="majorBidi"/>
        </w:rPr>
        <w:fldChar w:fldCharType="begin"/>
      </w:r>
      <w:r w:rsidR="00C5784E">
        <w:rPr>
          <w:rFonts w:asciiTheme="majorBidi" w:hAnsiTheme="majorBidi" w:cstheme="majorBidi"/>
        </w:rPr>
        <w:instrText xml:space="preserve"> ADDIN EN.CITE &lt;EndNote&gt;&lt;Cite&gt;&lt;Author&gt;Borenstein&lt;/Author&gt;&lt;Year&gt;2015&lt;/Year&gt;&lt;RecNum&gt;53999&lt;/RecNum&gt;&lt;DisplayText&gt;&lt;style face="superscript"&gt;16&lt;/style&gt;&lt;/DisplayText&gt;&lt;record&gt;&lt;rec-number&gt;53999&lt;/rec-number&gt;&lt;foreign-keys&gt;&lt;key app="EN" db-id="zx9xz0pdrt0d0lee90rv5xx2z9e9xfapat0r" timestamp="1552909704"&gt;53999&lt;/key&gt;&lt;/foreign-keys&gt;&lt;ref-type name="Computer Program"&gt;9&lt;/ref-type&gt;&lt;contributors&gt;&lt;authors&gt;&lt;author&gt;Borenstein, M&lt;/author&gt;&lt;author&gt;Hedges, LV&lt;/author&gt;&lt;author&gt;Higgins, J&lt;/author&gt;&lt;author&gt;Rothstein, HR&lt;/author&gt;&lt;/authors&gt;&lt;/contributors&gt;&lt;titles&gt;&lt;title&gt;Comprehensive meta-analysis &lt;/title&gt;&lt;/titles&gt;&lt;pages&gt;[computer program]&lt;/pages&gt;&lt;edition&gt;3&lt;/edition&gt;&lt;dates&gt;&lt;year&gt;2015&lt;/year&gt;&lt;/dates&gt;&lt;publisher&gt;Biostat&lt;/publisher&gt;&lt;urls&gt;&lt;/urls&gt;&lt;/record&gt;&lt;/Cite&gt;&lt;/EndNote&gt;</w:instrText>
      </w:r>
      <w:r w:rsidR="00B97CDB" w:rsidRPr="001D2B64">
        <w:rPr>
          <w:rFonts w:asciiTheme="majorBidi" w:hAnsiTheme="majorBidi" w:cstheme="majorBidi"/>
        </w:rPr>
        <w:fldChar w:fldCharType="separate"/>
      </w:r>
      <w:r w:rsidR="0090629E" w:rsidRPr="0090629E">
        <w:rPr>
          <w:rFonts w:asciiTheme="majorBidi" w:hAnsiTheme="majorBidi" w:cstheme="majorBidi"/>
          <w:noProof/>
          <w:vertAlign w:val="superscript"/>
        </w:rPr>
        <w:t>16</w:t>
      </w:r>
      <w:r w:rsidR="00B97CDB" w:rsidRPr="001D2B64">
        <w:rPr>
          <w:rFonts w:asciiTheme="majorBidi" w:hAnsiTheme="majorBidi" w:cstheme="majorBidi"/>
        </w:rPr>
        <w:fldChar w:fldCharType="end"/>
      </w:r>
      <w:r w:rsidR="00B97CDB" w:rsidRPr="001D2B64">
        <w:rPr>
          <w:rFonts w:asciiTheme="majorBidi" w:hAnsiTheme="majorBidi" w:cstheme="majorBidi"/>
        </w:rPr>
        <w:t xml:space="preserve"> to compute a pooled weighted estimate using a random-effects model</w:t>
      </w:r>
      <w:r w:rsidR="00E65FA4">
        <w:rPr>
          <w:rFonts w:asciiTheme="majorBidi" w:hAnsiTheme="majorBidi" w:cstheme="majorBidi"/>
        </w:rPr>
        <w:t xml:space="preserve"> </w:t>
      </w:r>
      <w:r w:rsidR="00E65FA4" w:rsidRPr="00827F54">
        <w:rPr>
          <w:rFonts w:asciiTheme="majorBidi" w:hAnsiTheme="majorBidi" w:cstheme="majorBidi"/>
          <w:color w:val="0070C0"/>
        </w:rPr>
        <w:t>since this can be used when statistical heterogeneity (I</w:t>
      </w:r>
      <w:r w:rsidR="00E65FA4" w:rsidRPr="00827F54">
        <w:rPr>
          <w:rFonts w:asciiTheme="majorBidi" w:hAnsiTheme="majorBidi" w:cstheme="majorBidi"/>
          <w:color w:val="0070C0"/>
          <w:vertAlign w:val="superscript"/>
        </w:rPr>
        <w:t>2</w:t>
      </w:r>
      <w:r w:rsidR="00E65FA4" w:rsidRPr="00827F54">
        <w:rPr>
          <w:rFonts w:asciiTheme="majorBidi" w:hAnsiTheme="majorBidi" w:cstheme="majorBidi"/>
          <w:color w:val="0070C0"/>
        </w:rPr>
        <w:t>) is present</w:t>
      </w:r>
      <w:r w:rsidR="00E65FA4">
        <w:rPr>
          <w:rFonts w:asciiTheme="majorBidi" w:hAnsiTheme="majorBidi" w:cstheme="majorBidi"/>
        </w:rPr>
        <w:t>.</w:t>
      </w:r>
      <w:r w:rsidR="00310848" w:rsidRPr="001D2B64">
        <w:rPr>
          <w:rFonts w:asciiTheme="majorBidi" w:hAnsiTheme="majorBidi" w:cstheme="majorBidi"/>
        </w:rPr>
        <w:t xml:space="preserve"> </w:t>
      </w:r>
      <w:r w:rsidR="00310848" w:rsidRPr="001D2B64">
        <w:rPr>
          <w:rFonts w:cs="Times New Roman"/>
        </w:rPr>
        <w:t>Cochrane’s Q and the I² statistic were used to assess study heterogeneity.  With Cochrane’s Q, a significant result is indicative of heterogeneity.  The I² statistic describes the percentage of variability in effect estimates due to heterogeneity as opposed to sampling error.</w:t>
      </w:r>
      <w:r w:rsidR="00310848" w:rsidRPr="001D2B64">
        <w:rPr>
          <w:rFonts w:cs="Times New Roman"/>
        </w:rPr>
        <w:fldChar w:fldCharType="begin"/>
      </w:r>
      <w:r w:rsidR="0090629E">
        <w:rPr>
          <w:rFonts w:cs="Times New Roman"/>
        </w:rPr>
        <w:instrText xml:space="preserve"> ADDIN EN.CITE &lt;EndNote&gt;&lt;Cite&gt;&lt;Author&gt;Higgins&lt;/Author&gt;&lt;Year&gt;2008&lt;/Year&gt;&lt;RecNum&gt;95&lt;/RecNum&gt;&lt;DisplayText&gt;&lt;style face="superscript"&gt;17&lt;/style&gt;&lt;/DisplayText&gt;&lt;record&gt;&lt;rec-number&gt;95&lt;/rec-number&gt;&lt;foreign-keys&gt;&lt;key app="EN" db-id="xrfttd9t1favw7edatqpetstx55rzfa5tstx" timestamp="1530455699"&gt;95&lt;/key&gt;&lt;/foreign-keys&gt;&lt;ref-type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310848" w:rsidRPr="001D2B64">
        <w:rPr>
          <w:rFonts w:cs="Times New Roman"/>
        </w:rPr>
        <w:fldChar w:fldCharType="separate"/>
      </w:r>
      <w:r w:rsidR="0090629E" w:rsidRPr="0090629E">
        <w:rPr>
          <w:rFonts w:cs="Times New Roman"/>
          <w:noProof/>
          <w:vertAlign w:val="superscript"/>
        </w:rPr>
        <w:t>17</w:t>
      </w:r>
      <w:r w:rsidR="00310848" w:rsidRPr="001D2B64">
        <w:rPr>
          <w:rFonts w:cs="Times New Roman"/>
        </w:rPr>
        <w:fldChar w:fldCharType="end"/>
      </w:r>
    </w:p>
    <w:p w14:paraId="1B9989D4" w14:textId="5E83EB31" w:rsidR="00E86CF4" w:rsidRPr="00D300B1" w:rsidRDefault="0016338A" w:rsidP="00D300B1">
      <w:pPr>
        <w:pStyle w:val="Heading2"/>
      </w:pPr>
      <w:r w:rsidRPr="00D300B1">
        <w:t>Results</w:t>
      </w:r>
    </w:p>
    <w:p w14:paraId="6C494668" w14:textId="77777777" w:rsidR="00E86CF4" w:rsidRPr="00594D24" w:rsidRDefault="00E86CF4" w:rsidP="00E86CF4">
      <w:pPr>
        <w:rPr>
          <w:rFonts w:cs="Times New Roman"/>
        </w:rPr>
      </w:pPr>
    </w:p>
    <w:p w14:paraId="60359DE2" w14:textId="2EB7EA96" w:rsidR="00681888" w:rsidRDefault="00257682" w:rsidP="000F2381">
      <w:r>
        <w:rPr>
          <w:rFonts w:cs="Times New Roman"/>
          <w:b/>
        </w:rPr>
        <w:t>Study S</w:t>
      </w:r>
      <w:r w:rsidR="00E86CF4" w:rsidRPr="00594D24">
        <w:rPr>
          <w:rFonts w:cs="Times New Roman"/>
          <w:b/>
        </w:rPr>
        <w:t>election</w:t>
      </w:r>
    </w:p>
    <w:p w14:paraId="4AFC0710" w14:textId="5CC9E6DC" w:rsidR="00E86CF4" w:rsidRPr="000F2381" w:rsidRDefault="00E86CF4" w:rsidP="00257682">
      <w:pPr>
        <w:ind w:firstLine="720"/>
        <w:rPr>
          <w:b/>
        </w:rPr>
      </w:pPr>
      <w:r w:rsidRPr="000F2381">
        <w:rPr>
          <w:rFonts w:cs="Times New Roman"/>
        </w:rPr>
        <w:t>The titles and abstracts of 31,789 articles were reviewed by one reviewer (KG) and a random 20% were checked by a second reviewer (SH), wi</w:t>
      </w:r>
      <w:r w:rsidR="00257682">
        <w:rPr>
          <w:rFonts w:cs="Times New Roman"/>
        </w:rPr>
        <w:t>th high inter-coder agreement (.99</w:t>
      </w:r>
      <w:r w:rsidRPr="000F2381">
        <w:rPr>
          <w:rFonts w:cs="Times New Roman"/>
        </w:rPr>
        <w:t xml:space="preserve"> Cohen’s kappa coefficient).</w:t>
      </w:r>
      <w:r w:rsidR="00A53C26" w:rsidRPr="000F2381">
        <w:rPr>
          <w:rFonts w:cs="Times New Roman"/>
        </w:rPr>
        <w:t xml:space="preserve"> </w:t>
      </w:r>
      <w:r w:rsidR="00257682">
        <w:rPr>
          <w:rFonts w:cs="Times New Roman"/>
        </w:rPr>
        <w:t xml:space="preserve"> After discussion, 341 full-</w:t>
      </w:r>
      <w:r w:rsidRPr="000F2381">
        <w:rPr>
          <w:rFonts w:cs="Times New Roman"/>
        </w:rPr>
        <w:t xml:space="preserve">texts were </w:t>
      </w:r>
      <w:r w:rsidR="00DC7720">
        <w:rPr>
          <w:rFonts w:cs="Times New Roman"/>
        </w:rPr>
        <w:t>read and 277 were excluded</w:t>
      </w:r>
      <w:r w:rsidR="003A00EC">
        <w:rPr>
          <w:rFonts w:cs="Times New Roman"/>
        </w:rPr>
        <w:t xml:space="preserve"> (see </w:t>
      </w:r>
      <w:r w:rsidR="001A50B2">
        <w:rPr>
          <w:rFonts w:cs="Times New Roman"/>
        </w:rPr>
        <w:t>Figure 1</w:t>
      </w:r>
      <w:r w:rsidR="003A00EC">
        <w:rPr>
          <w:rFonts w:cs="Times New Roman"/>
        </w:rPr>
        <w:t xml:space="preserve"> for </w:t>
      </w:r>
      <w:r w:rsidR="00DC7720">
        <w:rPr>
          <w:rFonts w:cs="Times New Roman"/>
        </w:rPr>
        <w:t>reasons</w:t>
      </w:r>
      <w:r w:rsidR="003A00EC">
        <w:rPr>
          <w:rFonts w:cs="Times New Roman"/>
        </w:rPr>
        <w:t>)</w:t>
      </w:r>
      <w:r w:rsidRPr="000F2381">
        <w:rPr>
          <w:rFonts w:cs="Times New Roman"/>
        </w:rPr>
        <w:t xml:space="preserve">. </w:t>
      </w:r>
      <w:r w:rsidR="00257682">
        <w:rPr>
          <w:rFonts w:cs="Times New Roman"/>
        </w:rPr>
        <w:t xml:space="preserve"> </w:t>
      </w:r>
      <w:r w:rsidRPr="000F2381">
        <w:rPr>
          <w:rFonts w:cs="Times New Roman"/>
        </w:rPr>
        <w:t xml:space="preserve">The final review included 64 </w:t>
      </w:r>
      <w:r w:rsidR="00257682">
        <w:rPr>
          <w:rFonts w:cs="Times New Roman"/>
        </w:rPr>
        <w:t>eligible studies</w:t>
      </w:r>
      <w:r w:rsidRPr="000F2381">
        <w:rPr>
          <w:rFonts w:cs="Times New Roman"/>
        </w:rPr>
        <w:t xml:space="preserve">, which included </w:t>
      </w:r>
      <w:r w:rsidR="00375E9B" w:rsidRPr="000F2381">
        <w:rPr>
          <w:rFonts w:cs="Times New Roman"/>
        </w:rPr>
        <w:t xml:space="preserve">33 </w:t>
      </w:r>
      <w:r w:rsidRPr="000F2381">
        <w:rPr>
          <w:rFonts w:cs="Times New Roman"/>
        </w:rPr>
        <w:t xml:space="preserve">quantitative studies, </w:t>
      </w:r>
      <w:r w:rsidR="00375E9B" w:rsidRPr="000F2381">
        <w:rPr>
          <w:rFonts w:cs="Times New Roman"/>
        </w:rPr>
        <w:t xml:space="preserve">18 </w:t>
      </w:r>
      <w:r w:rsidRPr="000F2381">
        <w:rPr>
          <w:rFonts w:cs="Times New Roman"/>
        </w:rPr>
        <w:t xml:space="preserve">qualitative studies and </w:t>
      </w:r>
      <w:r w:rsidR="00375E9B" w:rsidRPr="000F2381">
        <w:rPr>
          <w:rFonts w:cs="Times New Roman"/>
        </w:rPr>
        <w:t xml:space="preserve">13 </w:t>
      </w:r>
      <w:r w:rsidRPr="000F2381">
        <w:rPr>
          <w:rFonts w:cs="Times New Roman"/>
        </w:rPr>
        <w:t xml:space="preserve">mixed-methods studies (see Table </w:t>
      </w:r>
      <w:r w:rsidR="001A50B2">
        <w:rPr>
          <w:rFonts w:cs="Times New Roman"/>
        </w:rPr>
        <w:t xml:space="preserve">2 </w:t>
      </w:r>
      <w:r w:rsidRPr="000F2381">
        <w:rPr>
          <w:rFonts w:cs="Times New Roman"/>
        </w:rPr>
        <w:t>for study characteristics)</w:t>
      </w:r>
      <w:r w:rsidR="00915F2E" w:rsidRPr="000F2381">
        <w:rPr>
          <w:rFonts w:cs="Times New Roman"/>
        </w:rPr>
        <w:t>.</w:t>
      </w:r>
      <w:r w:rsidRPr="000F2381">
        <w:rPr>
          <w:rFonts w:cs="Times New Roman"/>
        </w:rPr>
        <w:t xml:space="preserve"> </w:t>
      </w:r>
    </w:p>
    <w:p w14:paraId="2DEB424B" w14:textId="27E4F7E3" w:rsidR="008A579C" w:rsidRDefault="008A579C" w:rsidP="009303C1">
      <w:pPr>
        <w:rPr>
          <w:rFonts w:cs="Times New Roman"/>
          <w:color w:val="333333"/>
          <w:shd w:val="clear" w:color="auto" w:fill="FFFFFF"/>
        </w:rPr>
        <w:sectPr w:rsidR="008A579C" w:rsidSect="0096477D">
          <w:headerReference w:type="default" r:id="rId12"/>
          <w:footerReference w:type="default" r:id="rId13"/>
          <w:pgSz w:w="11900" w:h="16820"/>
          <w:pgMar w:top="1440" w:right="1080" w:bottom="993" w:left="1080" w:header="708" w:footer="708" w:gutter="0"/>
          <w:cols w:space="708"/>
          <w:docGrid w:linePitch="360"/>
        </w:sectPr>
      </w:pPr>
      <w:r w:rsidRPr="008A579C">
        <w:rPr>
          <w:rFonts w:cs="Times New Roman"/>
          <w:color w:val="333333"/>
          <w:shd w:val="clear" w:color="auto" w:fill="FFFFFF"/>
        </w:rPr>
        <w:t>[</w:t>
      </w:r>
      <w:r w:rsidR="002F6F8F" w:rsidRPr="008A579C">
        <w:rPr>
          <w:rFonts w:cs="Times New Roman"/>
          <w:color w:val="333333"/>
          <w:shd w:val="clear" w:color="auto" w:fill="FFFFFF"/>
        </w:rPr>
        <w:t>Insert</w:t>
      </w:r>
      <w:r w:rsidRPr="008A579C">
        <w:rPr>
          <w:rFonts w:cs="Times New Roman"/>
          <w:color w:val="333333"/>
          <w:shd w:val="clear" w:color="auto" w:fill="FFFFFF"/>
        </w:rPr>
        <w:t xml:space="preserve"> Figure 1.]</w:t>
      </w:r>
    </w:p>
    <w:tbl>
      <w:tblPr>
        <w:tblStyle w:val="TableGrid"/>
        <w:tblW w:w="0" w:type="auto"/>
        <w:tblLook w:val="04A0" w:firstRow="1" w:lastRow="0" w:firstColumn="1" w:lastColumn="0" w:noHBand="0" w:noVBand="1"/>
      </w:tblPr>
      <w:tblGrid>
        <w:gridCol w:w="1456"/>
        <w:gridCol w:w="2541"/>
        <w:gridCol w:w="2887"/>
        <w:gridCol w:w="2065"/>
        <w:gridCol w:w="1297"/>
        <w:gridCol w:w="2409"/>
        <w:gridCol w:w="1722"/>
      </w:tblGrid>
      <w:tr w:rsidR="008A579C" w14:paraId="5E6DD4F2" w14:textId="77777777" w:rsidTr="008A579C">
        <w:tc>
          <w:tcPr>
            <w:tcW w:w="0" w:type="auto"/>
            <w:gridSpan w:val="7"/>
            <w:tcBorders>
              <w:top w:val="single" w:sz="4" w:space="0" w:color="auto"/>
              <w:left w:val="single" w:sz="4" w:space="0" w:color="auto"/>
              <w:bottom w:val="single" w:sz="4" w:space="0" w:color="auto"/>
              <w:right w:val="single" w:sz="4" w:space="0" w:color="auto"/>
            </w:tcBorders>
            <w:hideMark/>
          </w:tcPr>
          <w:p w14:paraId="580BF975" w14:textId="66DC1D67" w:rsidR="008A579C" w:rsidRDefault="008A579C" w:rsidP="00D94D18">
            <w:pPr>
              <w:spacing w:line="240" w:lineRule="auto"/>
              <w:rPr>
                <w:rFonts w:eastAsiaTheme="minorHAnsi" w:cs="Times New Roman"/>
                <w:b/>
                <w:sz w:val="20"/>
                <w:szCs w:val="20"/>
              </w:rPr>
            </w:pPr>
            <w:r>
              <w:rPr>
                <w:rFonts w:cs="Times New Roman"/>
                <w:b/>
                <w:sz w:val="20"/>
                <w:szCs w:val="20"/>
              </w:rPr>
              <w:lastRenderedPageBreak/>
              <w:t>Table 2. Characteristics</w:t>
            </w:r>
            <w:r w:rsidR="006264E7">
              <w:rPr>
                <w:rFonts w:cs="Times New Roman"/>
                <w:b/>
                <w:sz w:val="20"/>
                <w:szCs w:val="20"/>
              </w:rPr>
              <w:t xml:space="preserve"> of studies included in systematic review </w:t>
            </w:r>
          </w:p>
        </w:tc>
      </w:tr>
      <w:tr w:rsidR="00E15657" w14:paraId="6783CBD6"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68F20C8" w14:textId="7A2BEF0F" w:rsidR="008A579C" w:rsidRDefault="00D94D18">
            <w:pPr>
              <w:spacing w:line="240" w:lineRule="auto"/>
              <w:rPr>
                <w:rFonts w:cs="Times New Roman"/>
                <w:b/>
                <w:sz w:val="20"/>
                <w:szCs w:val="20"/>
              </w:rPr>
            </w:pPr>
            <w:r>
              <w:rPr>
                <w:rFonts w:cs="Times New Roman"/>
                <w:b/>
                <w:sz w:val="20"/>
                <w:szCs w:val="20"/>
              </w:rPr>
              <w:t>Study (in alphabetical order)</w:t>
            </w:r>
          </w:p>
        </w:tc>
        <w:tc>
          <w:tcPr>
            <w:tcW w:w="0" w:type="auto"/>
            <w:tcBorders>
              <w:top w:val="single" w:sz="4" w:space="0" w:color="auto"/>
              <w:left w:val="single" w:sz="4" w:space="0" w:color="auto"/>
              <w:bottom w:val="single" w:sz="4" w:space="0" w:color="auto"/>
              <w:right w:val="single" w:sz="4" w:space="0" w:color="auto"/>
            </w:tcBorders>
          </w:tcPr>
          <w:p w14:paraId="2BE95C78" w14:textId="77777777" w:rsidR="008A579C" w:rsidRDefault="008A579C">
            <w:pPr>
              <w:spacing w:line="240" w:lineRule="auto"/>
              <w:rPr>
                <w:rFonts w:cs="Times New Roman"/>
                <w:b/>
                <w:sz w:val="20"/>
                <w:szCs w:val="20"/>
              </w:rPr>
            </w:pPr>
            <w:r>
              <w:rPr>
                <w:rFonts w:cs="Times New Roman"/>
                <w:b/>
                <w:sz w:val="20"/>
                <w:szCs w:val="20"/>
              </w:rPr>
              <w:t>Aims</w:t>
            </w:r>
          </w:p>
          <w:p w14:paraId="328D29D5" w14:textId="77777777" w:rsidR="008A579C" w:rsidRDefault="008A579C">
            <w:pPr>
              <w:spacing w:line="240" w:lineRule="auto"/>
              <w:rPr>
                <w:rFonts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C8A99BB" w14:textId="77777777" w:rsidR="008A579C" w:rsidRDefault="008A579C">
            <w:pPr>
              <w:spacing w:line="240" w:lineRule="auto"/>
              <w:rPr>
                <w:rFonts w:cs="Times New Roman"/>
                <w:b/>
                <w:sz w:val="20"/>
                <w:szCs w:val="20"/>
              </w:rPr>
            </w:pPr>
            <w:r>
              <w:rPr>
                <w:rFonts w:cs="Times New Roman"/>
                <w:b/>
                <w:sz w:val="20"/>
                <w:szCs w:val="20"/>
              </w:rPr>
              <w:t>Participants (sample size)</w:t>
            </w:r>
          </w:p>
        </w:tc>
        <w:tc>
          <w:tcPr>
            <w:tcW w:w="0" w:type="auto"/>
            <w:tcBorders>
              <w:top w:val="single" w:sz="4" w:space="0" w:color="auto"/>
              <w:left w:val="single" w:sz="4" w:space="0" w:color="auto"/>
              <w:bottom w:val="single" w:sz="4" w:space="0" w:color="auto"/>
              <w:right w:val="single" w:sz="4" w:space="0" w:color="auto"/>
            </w:tcBorders>
            <w:hideMark/>
          </w:tcPr>
          <w:p w14:paraId="1C389478" w14:textId="77777777" w:rsidR="008A579C" w:rsidRDefault="008A579C">
            <w:pPr>
              <w:spacing w:line="240" w:lineRule="auto"/>
              <w:rPr>
                <w:rFonts w:cs="Times New Roman"/>
                <w:b/>
                <w:sz w:val="20"/>
                <w:szCs w:val="20"/>
              </w:rPr>
            </w:pPr>
            <w:r>
              <w:rPr>
                <w:rFonts w:cs="Times New Roman"/>
                <w:b/>
                <w:sz w:val="20"/>
                <w:szCs w:val="20"/>
              </w:rPr>
              <w:t>Design and data collection</w:t>
            </w:r>
          </w:p>
        </w:tc>
        <w:tc>
          <w:tcPr>
            <w:tcW w:w="0" w:type="auto"/>
            <w:tcBorders>
              <w:top w:val="single" w:sz="4" w:space="0" w:color="auto"/>
              <w:left w:val="single" w:sz="4" w:space="0" w:color="auto"/>
              <w:bottom w:val="single" w:sz="4" w:space="0" w:color="auto"/>
              <w:right w:val="single" w:sz="4" w:space="0" w:color="auto"/>
            </w:tcBorders>
            <w:hideMark/>
          </w:tcPr>
          <w:p w14:paraId="41A48B0C" w14:textId="77777777" w:rsidR="008A579C" w:rsidRDefault="008A579C">
            <w:pPr>
              <w:spacing w:line="240" w:lineRule="auto"/>
              <w:rPr>
                <w:rFonts w:cs="Times New Roman"/>
                <w:b/>
                <w:sz w:val="20"/>
                <w:szCs w:val="20"/>
              </w:rPr>
            </w:pPr>
            <w:r>
              <w:rPr>
                <w:rFonts w:cs="Times New Roman"/>
                <w:b/>
                <w:sz w:val="20"/>
                <w:szCs w:val="20"/>
              </w:rPr>
              <w:t>Date and duration</w:t>
            </w:r>
          </w:p>
        </w:tc>
        <w:tc>
          <w:tcPr>
            <w:tcW w:w="0" w:type="auto"/>
            <w:tcBorders>
              <w:top w:val="single" w:sz="4" w:space="0" w:color="auto"/>
              <w:left w:val="single" w:sz="4" w:space="0" w:color="auto"/>
              <w:bottom w:val="single" w:sz="4" w:space="0" w:color="auto"/>
              <w:right w:val="single" w:sz="4" w:space="0" w:color="auto"/>
            </w:tcBorders>
            <w:hideMark/>
          </w:tcPr>
          <w:p w14:paraId="607721D3" w14:textId="77777777" w:rsidR="008A579C" w:rsidRDefault="008A579C">
            <w:pPr>
              <w:spacing w:line="240" w:lineRule="auto"/>
              <w:rPr>
                <w:rFonts w:cs="Times New Roman"/>
                <w:b/>
                <w:sz w:val="20"/>
                <w:szCs w:val="20"/>
              </w:rPr>
            </w:pPr>
            <w:r>
              <w:rPr>
                <w:rFonts w:cs="Times New Roman"/>
                <w:b/>
                <w:sz w:val="20"/>
                <w:szCs w:val="20"/>
              </w:rPr>
              <w:t>Setting &amp; location</w:t>
            </w:r>
          </w:p>
        </w:tc>
        <w:tc>
          <w:tcPr>
            <w:tcW w:w="0" w:type="auto"/>
            <w:tcBorders>
              <w:top w:val="single" w:sz="4" w:space="0" w:color="auto"/>
              <w:left w:val="single" w:sz="4" w:space="0" w:color="auto"/>
              <w:bottom w:val="single" w:sz="4" w:space="0" w:color="auto"/>
              <w:right w:val="single" w:sz="4" w:space="0" w:color="auto"/>
            </w:tcBorders>
            <w:hideMark/>
          </w:tcPr>
          <w:p w14:paraId="55598D05" w14:textId="77777777" w:rsidR="008A579C" w:rsidRDefault="008A579C">
            <w:pPr>
              <w:spacing w:line="240" w:lineRule="auto"/>
              <w:rPr>
                <w:rFonts w:cs="Times New Roman"/>
                <w:b/>
                <w:sz w:val="20"/>
                <w:szCs w:val="20"/>
              </w:rPr>
            </w:pPr>
            <w:r>
              <w:rPr>
                <w:rFonts w:cs="Times New Roman"/>
                <w:b/>
                <w:sz w:val="20"/>
                <w:szCs w:val="20"/>
              </w:rPr>
              <w:t>Data analysis methods</w:t>
            </w:r>
          </w:p>
        </w:tc>
      </w:tr>
      <w:tr w:rsidR="00E15657" w14:paraId="2D12508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62FB479" w14:textId="02F4BA78" w:rsidR="008A579C" w:rsidRDefault="008A579C" w:rsidP="0029270E">
            <w:pPr>
              <w:spacing w:line="240" w:lineRule="auto"/>
              <w:rPr>
                <w:rFonts w:cs="Times New Roman"/>
                <w:sz w:val="20"/>
                <w:szCs w:val="20"/>
              </w:rPr>
            </w:pPr>
            <w:r>
              <w:rPr>
                <w:rFonts w:cs="Times New Roman"/>
                <w:sz w:val="20"/>
                <w:szCs w:val="20"/>
              </w:rPr>
              <w:t>Amery (2012)</w:t>
            </w:r>
            <w:r w:rsidR="006264E7">
              <w:rPr>
                <w:rFonts w:cs="Times New Roman"/>
                <w:sz w:val="20"/>
                <w:szCs w:val="20"/>
              </w:rPr>
              <w:fldChar w:fldCharType="begin"/>
            </w:r>
            <w:r w:rsidR="0029270E">
              <w:rPr>
                <w:rFonts w:cs="Times New Roman"/>
                <w:sz w:val="20"/>
                <w:szCs w:val="20"/>
              </w:rPr>
              <w:instrText xml:space="preserve"> ADDIN EN.CITE &lt;EndNote&gt;&lt;Cite&gt;&lt;Author&gt;Amery&lt;/Author&gt;&lt;Year&gt;2012&lt;/Year&gt;&lt;RecNum&gt;19186&lt;/RecNum&gt;&lt;DisplayText&gt;&lt;style face="superscript"&gt;18&lt;/style&gt;&lt;/DisplayText&gt;&lt;record&gt;&lt;rec-number&gt;19186&lt;/rec-number&gt;&lt;foreign-keys&gt;&lt;key app="EN" db-id="zx9xz0pdrt0d0lee90rv5xx2z9e9xfapat0r" timestamp="1550846665"&gt;19186&lt;/key&gt;&lt;/foreign-keys&gt;&lt;ref-type name="Journal Article"&gt;17&lt;/ref-type&gt;&lt;contributors&gt;&lt;authors&gt;&lt;author&gt;Amery, J.&lt;/author&gt;&lt;/authors&gt;&lt;/contributors&gt;&lt;titles&gt;&lt;title&gt;Mapping children&amp;apos;s palliative care around the world: an online survey of children&amp;apos;s palliative care services and professionals&amp;apos; educational needs&lt;/title&gt;&lt;secondary-title&gt;Journal of Palliative Medicine&lt;/secondary-title&gt;&lt;/titles&gt;&lt;periodical&gt;&lt;full-title&gt;Journal of Palliative Medicine&lt;/full-title&gt;&lt;abbr-1&gt;J Palliat Med&lt;/abbr-1&gt;&lt;abbr-2&gt;J. Palliat. Med.&lt;/abbr-2&gt;&lt;/periodical&gt;&lt;pages&gt;646-652&lt;/pages&gt;&lt;volume&gt;15&lt;/volume&gt;&lt;number&gt;6&lt;/number&gt;&lt;dates&gt;&lt;year&gt;2012&lt;/year&gt;&lt;pub-dates&gt;&lt;date&gt;Jun&lt;/date&gt;&lt;/pub-dates&gt;&lt;/dates&gt;&lt;isbn&gt;1096-6218&lt;/isbn&gt;&lt;accession-num&gt;WOS:000304778200006&lt;/accession-num&gt;&lt;urls&gt;&lt;related-urls&gt;&lt;url&gt;&amp;lt;Go to ISI&amp;gt;://WOS:000304778200006&lt;/url&gt;&lt;/related-urls&gt;&lt;/urls&gt;&lt;electronic-resource-num&gt;10.1089/jpm.2011.0405&lt;/electronic-resource-num&gt;&lt;research-notes&gt;KG: Can&amp;apos;t find full text online or library&lt;/research-notes&gt;&lt;/record&gt;&lt;/Cite&gt;&lt;/EndNote&gt;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18</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F2B56BB" w14:textId="77777777" w:rsidR="008A579C" w:rsidRDefault="008A579C">
            <w:pPr>
              <w:spacing w:line="240" w:lineRule="auto"/>
              <w:rPr>
                <w:rFonts w:cs="Times New Roman"/>
                <w:sz w:val="20"/>
                <w:szCs w:val="20"/>
              </w:rPr>
            </w:pPr>
            <w:r>
              <w:rPr>
                <w:rFonts w:cs="Times New Roman"/>
                <w:sz w:val="20"/>
                <w:szCs w:val="20"/>
              </w:rPr>
              <w:t>Map children’s palliative care around the world and survey respondents’ learning needs</w:t>
            </w:r>
          </w:p>
        </w:tc>
        <w:tc>
          <w:tcPr>
            <w:tcW w:w="0" w:type="auto"/>
            <w:tcBorders>
              <w:top w:val="single" w:sz="4" w:space="0" w:color="auto"/>
              <w:left w:val="single" w:sz="4" w:space="0" w:color="auto"/>
              <w:bottom w:val="single" w:sz="4" w:space="0" w:color="auto"/>
              <w:right w:val="single" w:sz="4" w:space="0" w:color="auto"/>
            </w:tcBorders>
            <w:hideMark/>
          </w:tcPr>
          <w:p w14:paraId="2CAB166E" w14:textId="05B7695E" w:rsidR="008A579C" w:rsidRPr="002F6F8F" w:rsidRDefault="008A579C">
            <w:pPr>
              <w:spacing w:line="240" w:lineRule="auto"/>
              <w:rPr>
                <w:rFonts w:cs="Times New Roman"/>
                <w:sz w:val="20"/>
                <w:szCs w:val="20"/>
              </w:rPr>
            </w:pPr>
            <w:r w:rsidRPr="0004671A">
              <w:rPr>
                <w:rFonts w:cs="Times New Roman"/>
                <w:sz w:val="20"/>
                <w:szCs w:val="20"/>
              </w:rPr>
              <w:t xml:space="preserve">Varied including </w:t>
            </w:r>
            <w:r w:rsidR="00D90B31" w:rsidRPr="002F6F8F">
              <w:rPr>
                <w:rFonts w:cs="Times New Roman"/>
                <w:sz w:val="20"/>
                <w:szCs w:val="20"/>
              </w:rPr>
              <w:t>healthcare professionals</w:t>
            </w:r>
            <w:r w:rsidR="00D90B31" w:rsidRPr="0004671A">
              <w:rPr>
                <w:rFonts w:cs="Times New Roman"/>
                <w:sz w:val="20"/>
                <w:szCs w:val="20"/>
              </w:rPr>
              <w:t xml:space="preserve"> </w:t>
            </w:r>
            <w:r w:rsidRPr="002F6F8F">
              <w:rPr>
                <w:rFonts w:cs="Times New Roman"/>
                <w:sz w:val="20"/>
                <w:szCs w:val="20"/>
              </w:rPr>
              <w:t>(251), students, managers, social workers, volunteers, academics, counsellors/psychologists, therapists, (346)</w:t>
            </w:r>
          </w:p>
        </w:tc>
        <w:tc>
          <w:tcPr>
            <w:tcW w:w="0" w:type="auto"/>
            <w:tcBorders>
              <w:top w:val="single" w:sz="4" w:space="0" w:color="auto"/>
              <w:left w:val="single" w:sz="4" w:space="0" w:color="auto"/>
              <w:bottom w:val="single" w:sz="4" w:space="0" w:color="auto"/>
              <w:right w:val="single" w:sz="4" w:space="0" w:color="auto"/>
            </w:tcBorders>
            <w:hideMark/>
          </w:tcPr>
          <w:p w14:paraId="3A885347" w14:textId="77777777" w:rsidR="008A579C" w:rsidRPr="002F6F8F" w:rsidRDefault="008A579C">
            <w:pPr>
              <w:spacing w:line="240" w:lineRule="auto"/>
              <w:rPr>
                <w:rFonts w:cs="Times New Roman"/>
                <w:sz w:val="20"/>
                <w:szCs w:val="20"/>
              </w:rPr>
            </w:pPr>
            <w:r w:rsidRPr="002F6F8F">
              <w:rPr>
                <w:rFonts w:cs="Times New Roman"/>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1AEF920D" w14:textId="77777777" w:rsidR="008A579C" w:rsidRPr="002F6F8F" w:rsidRDefault="008A579C">
            <w:pPr>
              <w:spacing w:line="240" w:lineRule="auto"/>
              <w:rPr>
                <w:rFonts w:cs="Times New Roman"/>
                <w:sz w:val="20"/>
                <w:szCs w:val="20"/>
              </w:rPr>
            </w:pPr>
            <w:r w:rsidRPr="002F6F8F">
              <w:rPr>
                <w:rFonts w:cs="Times New Roman"/>
                <w:sz w:val="20"/>
                <w:szCs w:val="20"/>
              </w:rPr>
              <w:t>3-month period in 2010</w:t>
            </w:r>
          </w:p>
        </w:tc>
        <w:tc>
          <w:tcPr>
            <w:tcW w:w="0" w:type="auto"/>
            <w:tcBorders>
              <w:top w:val="single" w:sz="4" w:space="0" w:color="auto"/>
              <w:left w:val="single" w:sz="4" w:space="0" w:color="auto"/>
              <w:bottom w:val="single" w:sz="4" w:space="0" w:color="auto"/>
              <w:right w:val="single" w:sz="4" w:space="0" w:color="auto"/>
            </w:tcBorders>
            <w:hideMark/>
          </w:tcPr>
          <w:p w14:paraId="73C2CC98" w14:textId="77777777" w:rsidR="008A579C" w:rsidRPr="002F6F8F" w:rsidRDefault="008A579C">
            <w:pPr>
              <w:spacing w:line="240" w:lineRule="auto"/>
              <w:rPr>
                <w:rFonts w:cs="Times New Roman"/>
                <w:sz w:val="20"/>
                <w:szCs w:val="20"/>
              </w:rPr>
            </w:pPr>
            <w:r w:rsidRPr="002F6F8F">
              <w:rPr>
                <w:rFonts w:cs="Times New Roman"/>
                <w:sz w:val="20"/>
                <w:szCs w:val="20"/>
              </w:rPr>
              <w:t>Online questionnaire, UK</w:t>
            </w:r>
          </w:p>
        </w:tc>
        <w:tc>
          <w:tcPr>
            <w:tcW w:w="0" w:type="auto"/>
            <w:tcBorders>
              <w:top w:val="single" w:sz="4" w:space="0" w:color="auto"/>
              <w:left w:val="single" w:sz="4" w:space="0" w:color="auto"/>
              <w:bottom w:val="single" w:sz="4" w:space="0" w:color="auto"/>
              <w:right w:val="single" w:sz="4" w:space="0" w:color="auto"/>
            </w:tcBorders>
            <w:hideMark/>
          </w:tcPr>
          <w:p w14:paraId="132FD530" w14:textId="77777777" w:rsidR="008A579C" w:rsidRPr="002F6F8F" w:rsidRDefault="008A579C">
            <w:pPr>
              <w:spacing w:line="240" w:lineRule="auto"/>
              <w:rPr>
                <w:rFonts w:cs="Times New Roman"/>
                <w:sz w:val="20"/>
                <w:szCs w:val="20"/>
              </w:rPr>
            </w:pPr>
            <w:r w:rsidRPr="002F6F8F">
              <w:rPr>
                <w:rFonts w:cs="Times New Roman"/>
                <w:sz w:val="20"/>
                <w:szCs w:val="20"/>
              </w:rPr>
              <w:t>Descriptive statistics</w:t>
            </w:r>
          </w:p>
        </w:tc>
      </w:tr>
      <w:tr w:rsidR="00E15657" w14:paraId="5967A40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2A92151" w14:textId="13AD310A" w:rsidR="008A579C" w:rsidRDefault="008A579C" w:rsidP="006264E7">
            <w:pPr>
              <w:spacing w:line="240" w:lineRule="auto"/>
              <w:rPr>
                <w:rFonts w:cs="Times New Roman"/>
                <w:sz w:val="20"/>
                <w:szCs w:val="20"/>
              </w:rPr>
            </w:pPr>
            <w:r>
              <w:rPr>
                <w:rFonts w:cs="Times New Roman"/>
                <w:sz w:val="20"/>
                <w:szCs w:val="20"/>
              </w:rPr>
              <w:t>Amery &amp; Lapwood (2004)</w:t>
            </w:r>
            <w:r w:rsidR="006264E7">
              <w:rPr>
                <w:rFonts w:cs="Times New Roman"/>
                <w:sz w:val="20"/>
                <w:szCs w:val="20"/>
              </w:rPr>
              <w:fldChar w:fldCharType="begin"/>
            </w:r>
            <w:r w:rsidR="006264E7">
              <w:rPr>
                <w:rFonts w:cs="Times New Roman"/>
                <w:sz w:val="20"/>
                <w:szCs w:val="20"/>
              </w:rPr>
              <w:instrText xml:space="preserve"> ADDIN EN.CITE &lt;EndNote&gt;&lt;Cite&gt;&lt;Author&gt;Amery&lt;/Author&gt;&lt;Year&gt;2004&lt;/Year&gt;&lt;RecNum&gt;31168&lt;/RecNum&gt;&lt;DisplayText&gt;&lt;style face="superscript"&gt;19&lt;/style&gt;&lt;/DisplayText&gt;&lt;record&gt;&lt;rec-number&gt;31168&lt;/rec-number&gt;&lt;foreign-keys&gt;&lt;key app="EN" db-id="zx9xz0pdrt0d0lee90rv5xx2z9e9xfapat0r" timestamp="1550865498"&gt;31168&lt;/key&gt;&lt;/foreign-keys&gt;&lt;ref-type name="Journal Article"&gt;17&lt;/ref-type&gt;&lt;contributors&gt;&lt;authors&gt;&lt;author&gt;Amery, J.&lt;/author&gt;&lt;author&gt;Lapwood, S.&lt;/author&gt;&lt;/authors&gt;&lt;/contributors&gt;&lt;titles&gt;&lt;title&gt;A study into the educational needs of children&amp;apos;s hospice doctors: a descriptive quantitative and qualitative survey&lt;/title&gt;&lt;secondary-title&gt;Palliative Medicine&lt;/secondary-title&gt;&lt;/titles&gt;&lt;periodical&gt;&lt;full-title&gt;Palliative Medicine&lt;/full-title&gt;&lt;abbr-1&gt;Palliat. Med.&lt;/abbr-1&gt;&lt;abbr-2&gt;Palliat Med&lt;/abbr-2&gt;&lt;/periodical&gt;&lt;pages&gt;727-733&lt;/pages&gt;&lt;volume&gt;18&lt;/volume&gt;&lt;number&gt;8&lt;/number&gt;&lt;dates&gt;&lt;year&gt;2004&lt;/year&gt;&lt;/dates&gt;&lt;isbn&gt;0269-2163&lt;/isbn&gt;&lt;accession-num&gt;WOS:000225865300009&lt;/accession-num&gt;&lt;urls&gt;&lt;related-urls&gt;&lt;url&gt;&amp;lt;Go to ISI&amp;gt;://WOS:000225865300009&lt;/url&gt;&lt;/related-urls&gt;&lt;/urls&gt;&lt;electronic-resource-num&gt;10.1191/0269216304pm902oa&lt;/electronic-resource-num&gt;&lt;/record&gt;&lt;/Cite&gt;&lt;/EndNote&gt;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19</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D6FF014" w14:textId="77777777" w:rsidR="008A579C" w:rsidRDefault="008A579C">
            <w:pPr>
              <w:spacing w:line="240" w:lineRule="auto"/>
              <w:rPr>
                <w:rFonts w:cs="Times New Roman"/>
                <w:sz w:val="20"/>
                <w:szCs w:val="20"/>
              </w:rPr>
            </w:pPr>
            <w:r>
              <w:rPr>
                <w:rFonts w:cs="Times New Roman"/>
                <w:sz w:val="20"/>
                <w:szCs w:val="20"/>
              </w:rPr>
              <w:t>Identify and explore educational needs of children's hospice doctors in England</w:t>
            </w:r>
          </w:p>
        </w:tc>
        <w:tc>
          <w:tcPr>
            <w:tcW w:w="0" w:type="auto"/>
            <w:tcBorders>
              <w:top w:val="single" w:sz="4" w:space="0" w:color="auto"/>
              <w:left w:val="single" w:sz="4" w:space="0" w:color="auto"/>
              <w:bottom w:val="single" w:sz="4" w:space="0" w:color="auto"/>
              <w:right w:val="single" w:sz="4" w:space="0" w:color="auto"/>
            </w:tcBorders>
            <w:hideMark/>
          </w:tcPr>
          <w:p w14:paraId="6A59E5F6" w14:textId="77777777" w:rsidR="008A579C" w:rsidRPr="002F6F8F" w:rsidRDefault="008A579C">
            <w:pPr>
              <w:spacing w:line="240" w:lineRule="auto"/>
              <w:rPr>
                <w:rFonts w:cs="Times New Roman"/>
                <w:sz w:val="20"/>
                <w:szCs w:val="20"/>
              </w:rPr>
            </w:pPr>
            <w:r w:rsidRPr="0004671A">
              <w:rPr>
                <w:rFonts w:cs="Times New Roman"/>
                <w:sz w:val="20"/>
                <w:szCs w:val="20"/>
              </w:rPr>
              <w:t>UK children’s hospice doctors (35 for questionnair</w:t>
            </w:r>
            <w:r w:rsidRPr="002F6F8F">
              <w:rPr>
                <w:rFonts w:cs="Times New Roman"/>
                <w:sz w:val="20"/>
                <w:szCs w:val="20"/>
              </w:rPr>
              <w:t>e, 17 for diary and interview)</w:t>
            </w:r>
          </w:p>
        </w:tc>
        <w:tc>
          <w:tcPr>
            <w:tcW w:w="0" w:type="auto"/>
            <w:tcBorders>
              <w:top w:val="single" w:sz="4" w:space="0" w:color="auto"/>
              <w:left w:val="single" w:sz="4" w:space="0" w:color="auto"/>
              <w:bottom w:val="single" w:sz="4" w:space="0" w:color="auto"/>
              <w:right w:val="single" w:sz="4" w:space="0" w:color="auto"/>
            </w:tcBorders>
            <w:hideMark/>
          </w:tcPr>
          <w:p w14:paraId="15D7FF23" w14:textId="77777777" w:rsidR="008A579C" w:rsidRPr="002F6F8F" w:rsidRDefault="008A579C">
            <w:pPr>
              <w:spacing w:line="240" w:lineRule="auto"/>
              <w:rPr>
                <w:rFonts w:cs="Times New Roman"/>
                <w:sz w:val="20"/>
                <w:szCs w:val="20"/>
              </w:rPr>
            </w:pPr>
            <w:r w:rsidRPr="002F6F8F">
              <w:rPr>
                <w:rFonts w:cs="Times New Roman"/>
                <w:sz w:val="20"/>
                <w:szCs w:val="20"/>
              </w:rPr>
              <w:t>Closed-question survey, diary and semi-structured interview</w:t>
            </w:r>
          </w:p>
        </w:tc>
        <w:tc>
          <w:tcPr>
            <w:tcW w:w="0" w:type="auto"/>
            <w:tcBorders>
              <w:top w:val="single" w:sz="4" w:space="0" w:color="auto"/>
              <w:left w:val="single" w:sz="4" w:space="0" w:color="auto"/>
              <w:bottom w:val="single" w:sz="4" w:space="0" w:color="auto"/>
              <w:right w:val="single" w:sz="4" w:space="0" w:color="auto"/>
            </w:tcBorders>
            <w:hideMark/>
          </w:tcPr>
          <w:p w14:paraId="1A63A35B"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7B7E9207" w14:textId="77777777" w:rsidR="008A579C" w:rsidRPr="002F6F8F" w:rsidRDefault="008A579C">
            <w:pPr>
              <w:spacing w:line="240" w:lineRule="auto"/>
              <w:rPr>
                <w:rFonts w:cs="Times New Roman"/>
                <w:sz w:val="20"/>
                <w:szCs w:val="20"/>
              </w:rPr>
            </w:pPr>
            <w:r w:rsidRPr="002F6F8F">
              <w:rPr>
                <w:rFonts w:cs="Times New Roman"/>
                <w:sz w:val="20"/>
                <w:szCs w:val="20"/>
              </w:rPr>
              <w:t>Children’s hospices in the UK</w:t>
            </w:r>
          </w:p>
        </w:tc>
        <w:tc>
          <w:tcPr>
            <w:tcW w:w="0" w:type="auto"/>
            <w:tcBorders>
              <w:top w:val="single" w:sz="4" w:space="0" w:color="auto"/>
              <w:left w:val="single" w:sz="4" w:space="0" w:color="auto"/>
              <w:bottom w:val="single" w:sz="4" w:space="0" w:color="auto"/>
              <w:right w:val="single" w:sz="4" w:space="0" w:color="auto"/>
            </w:tcBorders>
            <w:hideMark/>
          </w:tcPr>
          <w:p w14:paraId="41B50AAF" w14:textId="77777777" w:rsidR="008A579C" w:rsidRPr="002F6F8F" w:rsidRDefault="008A579C">
            <w:pPr>
              <w:spacing w:line="240" w:lineRule="auto"/>
              <w:rPr>
                <w:rFonts w:cs="Times New Roman"/>
                <w:sz w:val="20"/>
                <w:szCs w:val="20"/>
              </w:rPr>
            </w:pPr>
            <w:r w:rsidRPr="002F6F8F">
              <w:rPr>
                <w:rFonts w:cs="Times New Roman"/>
                <w:sz w:val="20"/>
                <w:szCs w:val="20"/>
              </w:rPr>
              <w:t>Questionnaire and diary: not stated; interview: findings were discussed and crosschecked</w:t>
            </w:r>
          </w:p>
        </w:tc>
      </w:tr>
      <w:tr w:rsidR="00E15657" w14:paraId="5A6A4B4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80C932E" w14:textId="5B067D45" w:rsidR="008A579C" w:rsidRDefault="008A579C" w:rsidP="006264E7">
            <w:pPr>
              <w:spacing w:line="240" w:lineRule="auto"/>
              <w:rPr>
                <w:rFonts w:cs="Times New Roman"/>
                <w:sz w:val="20"/>
                <w:szCs w:val="20"/>
              </w:rPr>
            </w:pPr>
            <w:r>
              <w:rPr>
                <w:rFonts w:cs="Times New Roman"/>
                <w:sz w:val="20"/>
                <w:szCs w:val="20"/>
              </w:rPr>
              <w:t>Amery et al (2010)</w:t>
            </w:r>
            <w:r w:rsidR="006264E7">
              <w:rPr>
                <w:rFonts w:cs="Times New Roman"/>
                <w:sz w:val="20"/>
                <w:szCs w:val="20"/>
              </w:rPr>
              <w:fldChar w:fldCharType="begin"/>
            </w:r>
            <w:r w:rsidR="006264E7">
              <w:rPr>
                <w:rFonts w:cs="Times New Roman"/>
                <w:sz w:val="20"/>
                <w:szCs w:val="20"/>
              </w:rPr>
              <w:instrText xml:space="preserve"> ADDIN EN.CITE &lt;EndNote&gt;&lt;Cite&gt;&lt;Author&gt;Amery&lt;/Author&gt;&lt;Year&gt;2010&lt;/Year&gt;&lt;RecNum&gt;22640&lt;/RecNum&gt;&lt;DisplayText&gt;&lt;style face="superscript"&gt;20&lt;/style&gt;&lt;/DisplayText&gt;&lt;record&gt;&lt;rec-number&gt;22640&lt;/rec-number&gt;&lt;foreign-keys&gt;&lt;key app="EN" db-id="zx9xz0pdrt0d0lee90rv5xx2z9e9xfapat0r" timestamp="1550851927"&gt;22640&lt;/key&gt;&lt;/foreign-keys&gt;&lt;ref-type name="Journal Article"&gt;17&lt;/ref-type&gt;&lt;contributors&gt;&lt;authors&gt;&lt;author&gt;Amery, J. M.&lt;/author&gt;&lt;author&gt;Rose, C. J.&lt;/author&gt;&lt;author&gt;Byarugaba, C.&lt;/author&gt;&lt;author&gt;Agupio, G.&lt;/author&gt;&lt;/authors&gt;&lt;/contributors&gt;&lt;titles&gt;&lt;title&gt;A study into the children&amp;apos;s palliative care educational needs of health professionals in Uganda&lt;/title&gt;&lt;secondary-title&gt;Journal of Palliative Medicine&lt;/secondary-title&gt;&lt;/titles&gt;&lt;periodical&gt;&lt;full-title&gt;Journal of Palliative Medicine&lt;/full-title&gt;&lt;abbr-1&gt;J Palliat Med&lt;/abbr-1&gt;&lt;abbr-2&gt;J. Palliat. Med.&lt;/abbr-2&gt;&lt;/periodical&gt;&lt;pages&gt;147-153&lt;/pages&gt;&lt;volume&gt;13&lt;/volume&gt;&lt;number&gt;2&lt;/number&gt;&lt;dates&gt;&lt;year&gt;2010&lt;/year&gt;&lt;pub-dates&gt;&lt;date&gt;Feb&lt;/date&gt;&lt;/pub-dates&gt;&lt;/dates&gt;&lt;isbn&gt;1096-6218&lt;/isbn&gt;&lt;accession-num&gt;WOS:000274083200015&lt;/accession-num&gt;&lt;label&gt;re add&lt;/label&gt;&lt;urls&gt;&lt;related-urls&gt;&lt;url&gt;&amp;lt;Go to ISI&amp;gt;://WOS:000274083200015&lt;/url&gt;&lt;/related-urls&gt;&lt;/urls&gt;&lt;electronic-resource-num&gt;10.1089/jpm.2009.0153&lt;/electronic-resource-num&gt;&lt;research-notes&gt;KG: can&amp;apos;t find full text online or library&lt;/research-notes&gt;&lt;/record&gt;&lt;/Cite&gt;&lt;/EndNote&gt;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20</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15774878" w14:textId="1DE52A51" w:rsidR="008A579C" w:rsidRDefault="008A579C">
            <w:pPr>
              <w:spacing w:line="240" w:lineRule="auto"/>
              <w:rPr>
                <w:rFonts w:cs="Times New Roman"/>
                <w:color w:val="000000"/>
                <w:sz w:val="20"/>
                <w:szCs w:val="20"/>
              </w:rPr>
            </w:pPr>
            <w:r>
              <w:rPr>
                <w:rFonts w:cs="Times New Roman"/>
                <w:color w:val="000000"/>
                <w:sz w:val="20"/>
                <w:szCs w:val="20"/>
              </w:rPr>
              <w:t xml:space="preserve">Research the children’s palliative care educational needs of </w:t>
            </w:r>
            <w:r w:rsidR="00D90B31" w:rsidRPr="00D90B31">
              <w:rPr>
                <w:rFonts w:cs="Times New Roman"/>
                <w:color w:val="000000"/>
                <w:sz w:val="20"/>
                <w:szCs w:val="20"/>
              </w:rPr>
              <w:t xml:space="preserve">healthcare professionals </w:t>
            </w:r>
            <w:r>
              <w:rPr>
                <w:rFonts w:cs="Times New Roman"/>
                <w:color w:val="000000"/>
                <w:sz w:val="20"/>
                <w:szCs w:val="20"/>
              </w:rPr>
              <w:t>in Uganda</w:t>
            </w:r>
          </w:p>
          <w:p w14:paraId="1C23E7B5" w14:textId="77777777" w:rsidR="008A579C" w:rsidRDefault="008A579C">
            <w:pPr>
              <w:spacing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87CC281" w14:textId="64F6BC37" w:rsidR="008A579C" w:rsidRPr="002F6F8F" w:rsidRDefault="009251E0" w:rsidP="009251E0">
            <w:pPr>
              <w:spacing w:line="240" w:lineRule="auto"/>
              <w:rPr>
                <w:rFonts w:cs="Times New Roman"/>
                <w:sz w:val="20"/>
                <w:szCs w:val="20"/>
              </w:rPr>
            </w:pPr>
            <w:r>
              <w:rPr>
                <w:rFonts w:cs="Times New Roman"/>
                <w:sz w:val="20"/>
                <w:szCs w:val="20"/>
              </w:rPr>
              <w:t>H</w:t>
            </w:r>
            <w:r w:rsidR="00D90B31" w:rsidRPr="002F6F8F">
              <w:rPr>
                <w:rFonts w:cs="Times New Roman"/>
                <w:sz w:val="20"/>
                <w:szCs w:val="20"/>
              </w:rPr>
              <w:t>ealthcare professionals</w:t>
            </w:r>
            <w:r w:rsidR="00D90B31" w:rsidRPr="0004671A">
              <w:rPr>
                <w:rFonts w:cs="Times New Roman"/>
                <w:sz w:val="20"/>
                <w:szCs w:val="20"/>
              </w:rPr>
              <w:t xml:space="preserve"> </w:t>
            </w:r>
            <w:r w:rsidR="008A579C" w:rsidRPr="002F6F8F">
              <w:rPr>
                <w:rFonts w:cs="Times New Roman"/>
                <w:sz w:val="20"/>
                <w:szCs w:val="20"/>
              </w:rPr>
              <w:t>(48 for survey, 8 for survey interview and focus group)</w:t>
            </w:r>
          </w:p>
        </w:tc>
        <w:tc>
          <w:tcPr>
            <w:tcW w:w="0" w:type="auto"/>
            <w:tcBorders>
              <w:top w:val="single" w:sz="4" w:space="0" w:color="auto"/>
              <w:left w:val="single" w:sz="4" w:space="0" w:color="auto"/>
              <w:bottom w:val="single" w:sz="4" w:space="0" w:color="auto"/>
              <w:right w:val="single" w:sz="4" w:space="0" w:color="auto"/>
            </w:tcBorders>
            <w:hideMark/>
          </w:tcPr>
          <w:p w14:paraId="553E87BC" w14:textId="77777777" w:rsidR="008A579C" w:rsidRPr="002F6F8F" w:rsidRDefault="008A579C">
            <w:pPr>
              <w:spacing w:line="240" w:lineRule="auto"/>
              <w:rPr>
                <w:rFonts w:cs="Times New Roman"/>
                <w:sz w:val="20"/>
                <w:szCs w:val="20"/>
              </w:rPr>
            </w:pPr>
            <w:r w:rsidRPr="002F6F8F">
              <w:rPr>
                <w:rFonts w:cs="Times New Roman"/>
                <w:sz w:val="20"/>
                <w:szCs w:val="20"/>
              </w:rPr>
              <w:t>Closed-question survey, logbook, semi-structured interview, focus group</w:t>
            </w:r>
          </w:p>
        </w:tc>
        <w:tc>
          <w:tcPr>
            <w:tcW w:w="0" w:type="auto"/>
            <w:tcBorders>
              <w:top w:val="single" w:sz="4" w:space="0" w:color="auto"/>
              <w:left w:val="single" w:sz="4" w:space="0" w:color="auto"/>
              <w:bottom w:val="single" w:sz="4" w:space="0" w:color="auto"/>
              <w:right w:val="single" w:sz="4" w:space="0" w:color="auto"/>
            </w:tcBorders>
            <w:hideMark/>
          </w:tcPr>
          <w:p w14:paraId="5AEA0BF7"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5FD9E64F" w14:textId="77777777" w:rsidR="008A579C" w:rsidRPr="002F6F8F" w:rsidRDefault="008A579C">
            <w:pPr>
              <w:spacing w:line="240" w:lineRule="auto"/>
              <w:rPr>
                <w:rFonts w:cs="Times New Roman"/>
                <w:sz w:val="20"/>
                <w:szCs w:val="20"/>
              </w:rPr>
            </w:pPr>
            <w:r w:rsidRPr="002F6F8F">
              <w:rPr>
                <w:rFonts w:cs="Times New Roman"/>
                <w:sz w:val="20"/>
                <w:szCs w:val="20"/>
              </w:rPr>
              <w:t>Hospices in Uganda</w:t>
            </w:r>
          </w:p>
        </w:tc>
        <w:tc>
          <w:tcPr>
            <w:tcW w:w="0" w:type="auto"/>
            <w:tcBorders>
              <w:top w:val="single" w:sz="4" w:space="0" w:color="auto"/>
              <w:left w:val="single" w:sz="4" w:space="0" w:color="auto"/>
              <w:bottom w:val="single" w:sz="4" w:space="0" w:color="auto"/>
              <w:right w:val="single" w:sz="4" w:space="0" w:color="auto"/>
            </w:tcBorders>
            <w:hideMark/>
          </w:tcPr>
          <w:p w14:paraId="45654DE6" w14:textId="77777777" w:rsidR="008A579C" w:rsidRPr="002F6F8F" w:rsidRDefault="008A579C">
            <w:pPr>
              <w:spacing w:line="240" w:lineRule="auto"/>
              <w:rPr>
                <w:rFonts w:cs="Times New Roman"/>
                <w:sz w:val="20"/>
                <w:szCs w:val="20"/>
              </w:rPr>
            </w:pPr>
            <w:r w:rsidRPr="002F6F8F">
              <w:rPr>
                <w:rFonts w:cs="Times New Roman"/>
                <w:sz w:val="20"/>
                <w:szCs w:val="20"/>
              </w:rPr>
              <w:t>Survey: descriptive statistics Logbook, interview and focus group: thematic analysis</w:t>
            </w:r>
          </w:p>
        </w:tc>
      </w:tr>
      <w:tr w:rsidR="00E15657" w14:paraId="12AD5F4D"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AD754D0" w14:textId="516A1877" w:rsidR="008A579C" w:rsidRDefault="008A579C" w:rsidP="006264E7">
            <w:pPr>
              <w:spacing w:line="240" w:lineRule="auto"/>
              <w:rPr>
                <w:rFonts w:cs="Times New Roman"/>
                <w:sz w:val="20"/>
                <w:szCs w:val="20"/>
              </w:rPr>
            </w:pPr>
            <w:r>
              <w:rPr>
                <w:rFonts w:cs="Times New Roman"/>
                <w:sz w:val="20"/>
                <w:szCs w:val="20"/>
              </w:rPr>
              <w:t>Bagatell et al (2002)</w:t>
            </w:r>
            <w:r w:rsidR="006264E7">
              <w:rPr>
                <w:rFonts w:cs="Times New Roman"/>
                <w:sz w:val="20"/>
                <w:szCs w:val="20"/>
              </w:rPr>
              <w:fldChar w:fldCharType="begin"/>
            </w:r>
            <w:r w:rsidR="006264E7">
              <w:rPr>
                <w:rFonts w:cs="Times New Roman"/>
                <w:sz w:val="20"/>
                <w:szCs w:val="20"/>
              </w:rPr>
              <w:instrText xml:space="preserve"> ADDIN EN.CITE &lt;EndNote&gt;&lt;Cite&gt;&lt;Author&gt;Bagatell&lt;/Author&gt;&lt;Year&gt;2002&lt;/Year&gt;&lt;RecNum&gt;33341&lt;/RecNum&gt;&lt;DisplayText&gt;&lt;style face="superscript"&gt;21&lt;/style&gt;&lt;/DisplayText&gt;&lt;record&gt;&lt;rec-number&gt;33341&lt;/rec-number&gt;&lt;foreign-keys&gt;&lt;key app="EN" db-id="zx9xz0pdrt0d0lee90rv5xx2z9e9xfapat0r" timestamp="1550868805"&gt;33341&lt;/key&gt;&lt;/foreign-keys&gt;&lt;ref-type name="Journal Article"&gt;17&lt;/ref-type&gt;&lt;contributors&gt;&lt;authors&gt;&lt;author&gt;Bagatell, R.&lt;/author&gt;&lt;author&gt;Meyer, R.&lt;/author&gt;&lt;author&gt;Herron, S.&lt;/author&gt;&lt;author&gt;Berger, A.&lt;/author&gt;&lt;author&gt;Villar, R.&lt;/author&gt;&lt;/authors&gt;&lt;/contributors&gt;&lt;auth-address&gt;Bagatell, Rochelle. Department of Pediatrics, Steele Memorial Children&amp;apos;s Research Center, University of Arizona, Tucson, Arizona 85724, USA. bagatell@peds.arizona.edu&lt;/auth-address&gt;&lt;titles&gt;&lt;title&gt;When children die: a seminar series for pediatric residents&lt;/title&gt;&lt;secondary-title&gt;Pediatrics&lt;/secondary-title&gt;&lt;/titles&gt;&lt;periodical&gt;&lt;full-title&gt;Pediatrics&lt;/full-title&gt;&lt;abbr-1&gt;Pediatrics&lt;/abbr-1&gt;&lt;abbr-2&gt;Pediatrics&lt;/abbr-2&gt;&lt;/periodical&gt;&lt;pages&gt;348-53&lt;/pages&gt;&lt;volume&gt;110&lt;/volume&gt;&lt;number&gt;2 Pt 1&lt;/number&gt;&lt;dates&gt;&lt;year&gt;2002&lt;/year&gt;&lt;/dates&gt;&lt;accession-num&gt;12165589&lt;/accession-num&gt;&lt;urls&gt;&lt;/urls&gt;&lt;remote-database-name&gt;MEDLINE&lt;/remote-database-name&gt;&lt;remote-database-provider&gt;Ovid Technologies&lt;/remote-database-provider&gt;&lt;research-notes&gt;KG: extracted&lt;/research-notes&gt;&lt;/record&gt;&lt;/Cite&gt;&lt;/EndNote&gt;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21</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1DD7DDC" w14:textId="77777777" w:rsidR="008A579C" w:rsidRDefault="008A579C">
            <w:pPr>
              <w:spacing w:line="240" w:lineRule="auto"/>
              <w:rPr>
                <w:rFonts w:cs="Times New Roman"/>
                <w:sz w:val="20"/>
                <w:szCs w:val="20"/>
              </w:rPr>
            </w:pPr>
            <w:r>
              <w:rPr>
                <w:rFonts w:cs="Times New Roman"/>
                <w:sz w:val="20"/>
                <w:szCs w:val="20"/>
              </w:rPr>
              <w:t>Design, implement and evaluate a seminar series for paediatric residents</w:t>
            </w:r>
          </w:p>
        </w:tc>
        <w:tc>
          <w:tcPr>
            <w:tcW w:w="0" w:type="auto"/>
            <w:tcBorders>
              <w:top w:val="single" w:sz="4" w:space="0" w:color="auto"/>
              <w:left w:val="single" w:sz="4" w:space="0" w:color="auto"/>
              <w:bottom w:val="single" w:sz="4" w:space="0" w:color="auto"/>
              <w:right w:val="single" w:sz="4" w:space="0" w:color="auto"/>
            </w:tcBorders>
            <w:hideMark/>
          </w:tcPr>
          <w:p w14:paraId="59325A01" w14:textId="77777777" w:rsidR="008A579C" w:rsidRPr="0004671A" w:rsidRDefault="008A579C">
            <w:pPr>
              <w:spacing w:line="240" w:lineRule="auto"/>
              <w:rPr>
                <w:rFonts w:cs="Times New Roman"/>
                <w:sz w:val="20"/>
                <w:szCs w:val="20"/>
              </w:rPr>
            </w:pPr>
            <w:r w:rsidRPr="0004671A">
              <w:rPr>
                <w:rFonts w:cs="Times New Roman"/>
                <w:sz w:val="20"/>
                <w:szCs w:val="20"/>
              </w:rPr>
              <w:t>Paediatric residents (10 pre-test, 8 post-test)</w:t>
            </w:r>
          </w:p>
        </w:tc>
        <w:tc>
          <w:tcPr>
            <w:tcW w:w="0" w:type="auto"/>
            <w:tcBorders>
              <w:top w:val="single" w:sz="4" w:space="0" w:color="auto"/>
              <w:left w:val="single" w:sz="4" w:space="0" w:color="auto"/>
              <w:bottom w:val="single" w:sz="4" w:space="0" w:color="auto"/>
              <w:right w:val="single" w:sz="4" w:space="0" w:color="auto"/>
            </w:tcBorders>
            <w:hideMark/>
          </w:tcPr>
          <w:p w14:paraId="7BB3C694" w14:textId="77777777" w:rsidR="008A579C" w:rsidRPr="002F6F8F" w:rsidRDefault="008A579C">
            <w:pPr>
              <w:spacing w:line="240" w:lineRule="auto"/>
              <w:rPr>
                <w:rFonts w:cs="Times New Roman"/>
                <w:sz w:val="20"/>
                <w:szCs w:val="20"/>
              </w:rPr>
            </w:pPr>
            <w:r w:rsidRPr="002F6F8F">
              <w:rPr>
                <w:rFonts w:cs="Times New Roman"/>
                <w:sz w:val="20"/>
                <w:szCs w:val="20"/>
              </w:rPr>
              <w:t>Pre- and post-test closed-question survey</w:t>
            </w:r>
          </w:p>
        </w:tc>
        <w:tc>
          <w:tcPr>
            <w:tcW w:w="0" w:type="auto"/>
            <w:tcBorders>
              <w:top w:val="single" w:sz="4" w:space="0" w:color="auto"/>
              <w:left w:val="single" w:sz="4" w:space="0" w:color="auto"/>
              <w:bottom w:val="single" w:sz="4" w:space="0" w:color="auto"/>
              <w:right w:val="single" w:sz="4" w:space="0" w:color="auto"/>
            </w:tcBorders>
            <w:hideMark/>
          </w:tcPr>
          <w:p w14:paraId="3AD62363"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44185E1D" w14:textId="77777777" w:rsidR="008A579C" w:rsidRPr="002F6F8F" w:rsidRDefault="008A579C">
            <w:pPr>
              <w:spacing w:line="240" w:lineRule="auto"/>
              <w:rPr>
                <w:rFonts w:cs="Times New Roman"/>
                <w:sz w:val="20"/>
                <w:szCs w:val="20"/>
              </w:rPr>
            </w:pPr>
            <w:r w:rsidRPr="002F6F8F">
              <w:rPr>
                <w:rFonts w:cs="Times New Roman"/>
                <w:sz w:val="20"/>
                <w:szCs w:val="20"/>
              </w:rPr>
              <w:t>University of Arizona, US</w:t>
            </w:r>
          </w:p>
        </w:tc>
        <w:tc>
          <w:tcPr>
            <w:tcW w:w="0" w:type="auto"/>
            <w:tcBorders>
              <w:top w:val="single" w:sz="4" w:space="0" w:color="auto"/>
              <w:left w:val="single" w:sz="4" w:space="0" w:color="auto"/>
              <w:bottom w:val="single" w:sz="4" w:space="0" w:color="auto"/>
              <w:right w:val="single" w:sz="4" w:space="0" w:color="auto"/>
            </w:tcBorders>
            <w:hideMark/>
          </w:tcPr>
          <w:p w14:paraId="75DF4D82" w14:textId="77777777" w:rsidR="008A579C" w:rsidRPr="002F6F8F" w:rsidRDefault="008A579C">
            <w:pPr>
              <w:spacing w:line="240" w:lineRule="auto"/>
              <w:rPr>
                <w:rFonts w:cs="Times New Roman"/>
                <w:sz w:val="20"/>
                <w:szCs w:val="20"/>
              </w:rPr>
            </w:pPr>
            <w:r w:rsidRPr="002F6F8F">
              <w:rPr>
                <w:rFonts w:cs="Times New Roman"/>
                <w:sz w:val="20"/>
                <w:szCs w:val="20"/>
              </w:rPr>
              <w:t>Pre- and post-test comparison, descriptive statistics</w:t>
            </w:r>
          </w:p>
        </w:tc>
      </w:tr>
      <w:tr w:rsidR="00E15657" w14:paraId="6A890E10"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02DD62E" w14:textId="16CBF6F1" w:rsidR="008A579C" w:rsidRDefault="008A579C" w:rsidP="006264E7">
            <w:pPr>
              <w:spacing w:line="240" w:lineRule="auto"/>
              <w:rPr>
                <w:rFonts w:cs="Times New Roman"/>
                <w:sz w:val="20"/>
                <w:szCs w:val="20"/>
              </w:rPr>
            </w:pPr>
            <w:r>
              <w:rPr>
                <w:rFonts w:cs="Times New Roman"/>
                <w:sz w:val="20"/>
                <w:szCs w:val="20"/>
              </w:rPr>
              <w:t>Balkin et al (2017)</w:t>
            </w:r>
            <w:r w:rsidR="006264E7">
              <w:rPr>
                <w:rFonts w:cs="Times New Roman"/>
                <w:sz w:val="20"/>
                <w:szCs w:val="20"/>
              </w:rPr>
              <w:fldChar w:fldCharType="begin"/>
            </w:r>
            <w:r w:rsidR="006264E7">
              <w:rPr>
                <w:rFonts w:cs="Times New Roman"/>
                <w:sz w:val="20"/>
                <w:szCs w:val="20"/>
              </w:rPr>
              <w:instrText xml:space="preserve"> ADDIN EN.CITE &lt;EndNote&gt;&lt;Cite&gt;&lt;Author&gt;Balkin&lt;/Author&gt;&lt;Year&gt;2017&lt;/Year&gt;&lt;RecNum&gt;5172&lt;/RecNum&gt;&lt;DisplayText&gt;&lt;style face="superscript"&gt;22&lt;/style&gt;&lt;/DisplayText&gt;&lt;record&gt;&lt;rec-number&gt;5172&lt;/rec-number&gt;&lt;foreign-keys&gt;&lt;key app="EN" db-id="zx9xz0pdrt0d0lee90rv5xx2z9e9xfapat0r" timestamp="1550829881"&gt;5172&lt;/key&gt;&lt;/foreign-keys&gt;&lt;ref-type name="Journal Article"&gt;17&lt;/ref-type&gt;&lt;contributors&gt;&lt;authors&gt;&lt;author&gt;Balkin, E. M.&lt;/author&gt;&lt;author&gt;Ort, K.&lt;/author&gt;&lt;author&gt;Goldsby, R.&lt;/author&gt;&lt;author&gt;Duvall, J.&lt;/author&gt;&lt;author&gt;Kim, C. D.&lt;/author&gt;&lt;/authors&gt;&lt;/contributors&gt;&lt;auth-address&gt;Balkin, Emily M. Department of Pediatrics, University of California San Francisco Benioff Children&amp;apos;s Hospital, San Francisco, California.&amp;#xD;Ort, Katherine. Department of Pediatrics, University of California San Francisco Benioff Children&amp;apos;s Hospital, San Francisco, California.&amp;#xD;Goldsby, Robert. Department of Pediatrics, University of California San Francisco Benioff Children&amp;apos;s Hospital, San Francisco, California.&amp;#xD;Duvall, Jessica. Department of Pediatrics, University of California San Francisco Benioff Children&amp;apos;s Hospital, San Francisco, California.&amp;#xD;Kim, Cynthia D. Department of Pediatrics, University of California San Francisco Benioff Children&amp;apos;s Hospital, San Francisco, California.&lt;/auth-address&gt;&lt;titles&gt;&lt;title&gt;Pocket reference card improves pediatric resident comfort in caring for children at end of life&lt;/title&gt;&lt;secondary-title&gt;Journal of Palliative Medicine&lt;/secondary-title&gt;&lt;/titles&gt;&lt;periodical&gt;&lt;full-title&gt;Journal of Palliative Medicine&lt;/full-title&gt;&lt;abbr-1&gt;J Palliat Med&lt;/abbr-1&gt;&lt;abbr-2&gt;J. Palliat. Med.&lt;/abbr-2&gt;&lt;/periodical&gt;&lt;pages&gt;409-414&lt;/pages&gt;&lt;volume&gt;20&lt;/volume&gt;&lt;number&gt;4&lt;/number&gt;&lt;dates&gt;&lt;year&gt;2017&lt;/year&gt;&lt;/dates&gt;&lt;accession-num&gt;27792463&lt;/accession-num&gt;&lt;urls&gt;&lt;/urls&gt;&lt;electronic-resource-num&gt;10.1089/jpm.2016.0247&lt;/electronic-resource-num&gt;&lt;remote-database-name&gt;MEDLINE&lt;/remote-database-name&gt;&lt;remote-database-provider&gt;Ovid Technologies&lt;/remote-database-provider&gt;&lt;/record&gt;&lt;/Cite&gt;&lt;/EndNote&gt;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22</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197E67F3" w14:textId="77777777" w:rsidR="008A579C" w:rsidRDefault="008A579C">
            <w:pPr>
              <w:spacing w:line="240" w:lineRule="auto"/>
              <w:rPr>
                <w:rFonts w:cs="Times New Roman"/>
                <w:color w:val="000000"/>
                <w:sz w:val="20"/>
                <w:szCs w:val="20"/>
              </w:rPr>
            </w:pPr>
            <w:r>
              <w:rPr>
                <w:rFonts w:cs="Times New Roman"/>
                <w:color w:val="000000"/>
                <w:sz w:val="20"/>
                <w:szCs w:val="20"/>
              </w:rPr>
              <w:t xml:space="preserve">Create and test a portable reference card to improve paediatric resident education </w:t>
            </w:r>
          </w:p>
          <w:p w14:paraId="21668276" w14:textId="77777777" w:rsidR="008A579C" w:rsidRDefault="008A579C">
            <w:pPr>
              <w:spacing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4A7B0A5" w14:textId="77777777" w:rsidR="008A579C" w:rsidRPr="002F6F8F" w:rsidRDefault="008A579C">
            <w:pPr>
              <w:spacing w:line="240" w:lineRule="auto"/>
              <w:rPr>
                <w:rFonts w:cs="Times New Roman"/>
                <w:sz w:val="20"/>
                <w:szCs w:val="20"/>
              </w:rPr>
            </w:pPr>
            <w:r w:rsidRPr="0004671A">
              <w:rPr>
                <w:rFonts w:cs="Times New Roman"/>
                <w:sz w:val="20"/>
                <w:szCs w:val="20"/>
              </w:rPr>
              <w:t>Year 1 and 2 paediatric residen</w:t>
            </w:r>
            <w:r w:rsidRPr="002F6F8F">
              <w:rPr>
                <w:rFonts w:cs="Times New Roman"/>
                <w:sz w:val="20"/>
                <w:szCs w:val="20"/>
              </w:rPr>
              <w:t>ts (26)</w:t>
            </w:r>
          </w:p>
        </w:tc>
        <w:tc>
          <w:tcPr>
            <w:tcW w:w="0" w:type="auto"/>
            <w:tcBorders>
              <w:top w:val="single" w:sz="4" w:space="0" w:color="auto"/>
              <w:left w:val="single" w:sz="4" w:space="0" w:color="auto"/>
              <w:bottom w:val="single" w:sz="4" w:space="0" w:color="auto"/>
              <w:right w:val="single" w:sz="4" w:space="0" w:color="auto"/>
            </w:tcBorders>
            <w:hideMark/>
          </w:tcPr>
          <w:p w14:paraId="6030AA97" w14:textId="77777777" w:rsidR="008A579C" w:rsidRPr="002F6F8F" w:rsidRDefault="008A579C">
            <w:pPr>
              <w:spacing w:line="240" w:lineRule="auto"/>
              <w:rPr>
                <w:rFonts w:cs="Times New Roman"/>
                <w:sz w:val="20"/>
                <w:szCs w:val="20"/>
              </w:rPr>
            </w:pPr>
            <w:r w:rsidRPr="002F6F8F">
              <w:rPr>
                <w:rFonts w:cs="Times New Roman"/>
                <w:sz w:val="20"/>
                <w:szCs w:val="20"/>
              </w:rPr>
              <w:t>Pre- and post-intervention closed-question survey</w:t>
            </w:r>
          </w:p>
        </w:tc>
        <w:tc>
          <w:tcPr>
            <w:tcW w:w="0" w:type="auto"/>
            <w:tcBorders>
              <w:top w:val="single" w:sz="4" w:space="0" w:color="auto"/>
              <w:left w:val="single" w:sz="4" w:space="0" w:color="auto"/>
              <w:bottom w:val="single" w:sz="4" w:space="0" w:color="auto"/>
              <w:right w:val="single" w:sz="4" w:space="0" w:color="auto"/>
            </w:tcBorders>
            <w:hideMark/>
          </w:tcPr>
          <w:p w14:paraId="460D5E6A" w14:textId="77777777" w:rsidR="008A579C" w:rsidRPr="002F6F8F" w:rsidRDefault="008A579C">
            <w:pPr>
              <w:spacing w:line="240" w:lineRule="auto"/>
              <w:rPr>
                <w:rFonts w:cs="Times New Roman"/>
                <w:sz w:val="20"/>
                <w:szCs w:val="20"/>
              </w:rPr>
            </w:pPr>
            <w:r w:rsidRPr="002F6F8F">
              <w:rPr>
                <w:rFonts w:cs="Times New Roman"/>
                <w:sz w:val="20"/>
                <w:szCs w:val="20"/>
              </w:rPr>
              <w:t>6-month period in 2015</w:t>
            </w:r>
          </w:p>
        </w:tc>
        <w:tc>
          <w:tcPr>
            <w:tcW w:w="0" w:type="auto"/>
            <w:tcBorders>
              <w:top w:val="single" w:sz="4" w:space="0" w:color="auto"/>
              <w:left w:val="single" w:sz="4" w:space="0" w:color="auto"/>
              <w:bottom w:val="single" w:sz="4" w:space="0" w:color="auto"/>
              <w:right w:val="single" w:sz="4" w:space="0" w:color="auto"/>
            </w:tcBorders>
          </w:tcPr>
          <w:p w14:paraId="369CC16E" w14:textId="77B7DE1F" w:rsidR="008A579C" w:rsidRPr="002F6F8F" w:rsidRDefault="008A579C">
            <w:pPr>
              <w:spacing w:line="240" w:lineRule="auto"/>
              <w:rPr>
                <w:rFonts w:cs="Times New Roman"/>
                <w:sz w:val="20"/>
                <w:szCs w:val="20"/>
              </w:rPr>
            </w:pPr>
            <w:r w:rsidRPr="002F6F8F">
              <w:rPr>
                <w:rFonts w:cs="Times New Roman"/>
                <w:color w:val="000000"/>
                <w:sz w:val="20"/>
                <w:szCs w:val="20"/>
              </w:rPr>
              <w:t>The University of California San Francisco Benioff Children’s Hospital, US</w:t>
            </w:r>
          </w:p>
        </w:tc>
        <w:tc>
          <w:tcPr>
            <w:tcW w:w="0" w:type="auto"/>
            <w:tcBorders>
              <w:top w:val="single" w:sz="4" w:space="0" w:color="auto"/>
              <w:left w:val="single" w:sz="4" w:space="0" w:color="auto"/>
              <w:bottom w:val="single" w:sz="4" w:space="0" w:color="auto"/>
              <w:right w:val="single" w:sz="4" w:space="0" w:color="auto"/>
            </w:tcBorders>
            <w:hideMark/>
          </w:tcPr>
          <w:p w14:paraId="36B57653" w14:textId="77777777" w:rsidR="008A579C" w:rsidRPr="002F6F8F" w:rsidRDefault="008A579C">
            <w:pPr>
              <w:spacing w:line="240" w:lineRule="auto"/>
              <w:rPr>
                <w:rFonts w:cs="Times New Roman"/>
                <w:sz w:val="20"/>
                <w:szCs w:val="20"/>
              </w:rPr>
            </w:pPr>
            <w:r w:rsidRPr="002F6F8F">
              <w:rPr>
                <w:rFonts w:cs="Times New Roman"/>
                <w:sz w:val="20"/>
                <w:szCs w:val="20"/>
              </w:rPr>
              <w:t>Pre- and post-test comparison, descriptive statistics</w:t>
            </w:r>
          </w:p>
        </w:tc>
      </w:tr>
      <w:tr w:rsidR="00E15657" w14:paraId="7458A40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6ED79B2" w14:textId="48E06783" w:rsidR="008A579C" w:rsidRDefault="008A579C" w:rsidP="006264E7">
            <w:pPr>
              <w:spacing w:line="240" w:lineRule="auto"/>
              <w:rPr>
                <w:rFonts w:cs="Times New Roman"/>
                <w:sz w:val="20"/>
                <w:szCs w:val="20"/>
              </w:rPr>
            </w:pPr>
            <w:r>
              <w:rPr>
                <w:rFonts w:cs="Times New Roman"/>
                <w:sz w:val="20"/>
                <w:szCs w:val="20"/>
              </w:rPr>
              <w:t>Baughcum et al (2007)</w:t>
            </w:r>
            <w:r w:rsidR="006264E7">
              <w:rPr>
                <w:rFonts w:cs="Times New Roman"/>
                <w:sz w:val="20"/>
                <w:szCs w:val="20"/>
              </w:rPr>
              <w:fldChar w:fldCharType="begin">
                <w:fldData xml:space="preserve">PEVuZE5vdGU+PENpdGU+PEF1dGhvcj5CYXVnaGN1bTwvQXV0aG9yPjxZZWFyPjIwMDc8L1llYXI+
PFJlY051bT4yNjg5NjwvUmVjTnVtPjxEaXNwbGF5VGV4dD48c3R5bGUgZmFjZT0ic3VwZXJzY3Jp
cHQiPjIzPC9zdHlsZT48L0Rpc3BsYXlUZXh0PjxyZWNvcmQ+PHJlYy1udW1iZXI+MjY4OTY8L3Jl
Yy1udW1iZXI+PGZvcmVpZ24ta2V5cz48a2V5IGFwcD0iRU4iIGRiLWlkPSJ6eDl4ejBwZHJ0MGQw
bGVlOTBydjV4eDJ6OWU5eGZhcGF0MHIiIHRpbWVzdGFtcD0iMTU1MDg1OTA3MSI+MjY4OTY8L2tl
eT48L2ZvcmVpZ24ta2V5cz48cmVmLXR5cGUgbmFtZT0iSm91cm5hbCBBcnRpY2xlIj4xNzwvcmVm
LXR5cGU+PGNvbnRyaWJ1dG9ycz48YXV0aG9ycz48YXV0aG9yPkJhdWdoY3VtLCBBLiBFLjwvYXV0
aG9yPjxhdXRob3I+R2VyaGFyZHQsIEMuIEEuPC9hdXRob3I+PGF1dGhvcj5Zb3VuZy1TYWxlbWUs
IFQuPC9hdXRob3I+PGF1dGhvcj5TdGVmYW5paywgUi48L2F1dGhvcj48YXV0aG9yPktsb3BmZW5z
dGVpbiwgSy4gSi48L2F1dGhvcj48L2F1dGhvcnM+PC9jb250cmlidXRvcnM+PGF1dGgtYWRkcmVz
cz5DZW50ZXIgZm9yIEJpb2JlaGF2aW9yYWwgSGVhbHRoLCBDb2x1bWJ1cyBDaGlsZHJlbiZhcG9z
O3MgUmVzZWFyY2ggSW5zdGl0dXRlLCBPaGlvIFN0YXRlIFVuaXZlcnNpdHksIENvbHVtYnVzLCBP
aGlvLjwvYXV0aC1hZGRyZXNzPjx0aXRsZXM+PHRpdGxlPkV2YWx1YXRpb24gb2YgYSBwZWRpYXRy
aWMgcGFsbGlhdGl2ZSBjYXJlIGVkdWNhdGlvbmFsIHdvcmtzaG9wIGZvciBvbmNvbG9neSBmZWxs
b3dzPC90aXRsZT48c2Vjb25kYXJ5LXRpdGxlPlBlZGlhdHJpYyBCbG9vZCAmYW1wOyBDYW5jZXI8
L3NlY29uZGFyeS10aXRsZT48L3RpdGxlcz48cGVyaW9kaWNhbD48ZnVsbC10aXRsZT5QZWRpYXRy
aWMgQmxvb2QgJmFtcDsgQ2FuY2VyPC9mdWxsLXRpdGxlPjxhYmJyLTE+UGVkaWF0ci4gQmxvb2Qg
Q2FuY2VyPC9hYmJyLTE+PGFiYnItMj5QZWRpYXRyIEJsb29kIENhbmNlcjwvYWJici0yPjwvcGVy
aW9kaWNhbD48cGFnZXM+MTU0LTE1OTwvcGFnZXM+PHZvbHVtZT40OTwvdm9sdW1lPjxudW1iZXI+
MjwvbnVtYmVyPjxrZXl3b3Jkcz48a2V5d29yZD5FZHVjYXRpb24sIE1lZGljYWw8L2tleXdvcmQ+
PGtleXdvcmQ+T25jb2xvZ3k8L2tleXdvcmQ+PGtleXdvcmQ+UGFsbGlhdGl2ZSBDYXJlIC0tIE1l
dGhvZHM8L2tleXdvcmQ+PGtleXdvcmQ+UGFsbGlhdGl2ZSBDYXJlIC0tIFBzeWNob3NvY2lhbCBG
YWN0b3JzPC9rZXl3b3JkPjxrZXl3b3JkPkFkdWx0PC9rZXl3b3JkPjxrZXl3b3JkPkF0dGl0dWRl
IG9mIEhlYWx0aCBQZXJzb25uZWw8L2tleXdvcmQ+PGtleXdvcmQ+Q29tbXVuaWNhdGlvbiBCYXJy
aWVyczwva2V5d29yZD48a2V5d29yZD5EZXNjcmlwdGl2ZSBTdGF0aXN0aWNzPC9rZXl3b3JkPjxr
ZXl3b3JkPkRpc2Vhc2UgTWFuYWdlbWVudDwva2V5d29yZD48a2V5d29yZD5FZHVjYXRpb25hbCBN
ZWFzdXJlbWVudDwva2V5d29yZD48a2V5d29yZD5GZW1hbGU8L2tleXdvcmQ+PGtleXdvcmQ+SGVh
bHRoIEtub3dsZWRnZTwva2V5d29yZD48a2V5d29yZD5IZW1hdG9sb2d5PC9rZXl3b3JkPjxrZXl3
b3JkPk1hbGU8L2tleXdvcmQ+PGtleXdvcmQ+T2hpbzwva2V5d29yZD48a2V5d29yZD5Pcmdhbml6
YXRpb25hbCBQb2xpY2llczwva2V5d29yZD48a2V5d29yZD5QZWFyc29uJmFwb3M7cyBDb3JyZWxh
dGlvbiBDb2VmZmljaWVudDwva2V5d29yZD48a2V5d29yZD5QZWRpYXRyaWNzIC0tIEVkdWNhdGlv
bjwva2V5d29yZD48a2V5d29yZD5QaHlzaWNpYW4tUGF0aWVudCBSZWxhdGlvbnM8L2tleXdvcmQ+
PGtleXdvcmQ+UHJvZmVzc2lvbmFsLUZhbWlseSBSZWxhdGlvbnM8L2tleXdvcmQ+PGtleXdvcmQ+
VC1UZXN0czwva2V5d29yZD48a2V5d29yZD5UZXJtaW5hbCBDYXJlIC0tIEV0aGljYWwgSXNzdWVz
PC9rZXl3b3JkPjxrZXl3b3JkPlRlcm1pbmFsIENhcmUgLS0gUHN5Y2hvc29jaWFsIEZhY3RvcnM8
L2tleXdvcmQ+PGtleXdvcmQ+VHJhaW5pbmcgU3VwcG9ydCwgRmluYW5jaWFsPC9rZXl3b3JkPjxr
ZXl3b3JkPkh1bWFuPC9rZXl3b3JkPjwva2V5d29yZHM+PGRhdGVzPjx5ZWFyPjIwMDc8L3llYXI+
PC9kYXRlcz48cHViLWxvY2F0aW9uPkhvYm9rZW4sIE5ldyBKZXJzZXk8L3B1Yi1sb2NhdGlvbj48
cHVibGlzaGVyPkpvaG4gV2lsZXkgJmFtcDsgU29ucywgSW5jLjwvcHVibGlzaGVyPjxpc2JuPjE1
NDUtNTAwOTwvaXNibj48YWNjZXNzaW9uLW51bT4xMDU5MjI5OTYuIExhbmd1YWdlOiBFbmdsaXNo
LiBFbnRyeSBEYXRlOiAyMDA4MDExMS4gUmV2aXNpb24gRGF0ZTogMjAxNTA3MTEuIFB1YmxpY2F0
aW9uIFR5cGU6IEpvdXJuYWwgQXJ0aWNsZTwvYWNjZXNzaW9uLW51bT48bGFiZWw+cmUgYWRkPC9s
YWJlbD48dXJscz48L3VybHM+PGVsZWN0cm9uaWMtcmVzb3VyY2UtbnVtPjEwLjEwMDIvcGJjLjIx
MDM0PC9lbGVjdHJvbmljLXJlc291cmNlLW51bT48cmVtb3RlLWRhdGFiYXNlLW5hbWU+cnpoPC9y
ZW1vdGUtZGF0YWJhc2UtbmFtZT48cmVtb3RlLWRhdGFiYXNlLXByb3ZpZGVyPkVCU0NPaG9zdDwv
cmVtb3RlLWRhdGFiYXNlLXByb3ZpZGVyPjwvcmVjb3JkPjwvQ2l0ZT48L0VuZE5vdGU+
</w:fldData>
              </w:fldChar>
            </w:r>
            <w:r w:rsidR="006264E7">
              <w:rPr>
                <w:rFonts w:cs="Times New Roman"/>
                <w:sz w:val="20"/>
                <w:szCs w:val="20"/>
              </w:rPr>
              <w:instrText xml:space="preserve"> ADDIN EN.CITE </w:instrText>
            </w:r>
            <w:r w:rsidR="006264E7">
              <w:rPr>
                <w:rFonts w:cs="Times New Roman"/>
                <w:sz w:val="20"/>
                <w:szCs w:val="20"/>
              </w:rPr>
              <w:fldChar w:fldCharType="begin">
                <w:fldData xml:space="preserve">PEVuZE5vdGU+PENpdGU+PEF1dGhvcj5CYXVnaGN1bTwvQXV0aG9yPjxZZWFyPjIwMDc8L1llYXI+
PFJlY051bT4yNjg5NjwvUmVjTnVtPjxEaXNwbGF5VGV4dD48c3R5bGUgZmFjZT0ic3VwZXJzY3Jp
cHQiPjIzPC9zdHlsZT48L0Rpc3BsYXlUZXh0PjxyZWNvcmQ+PHJlYy1udW1iZXI+MjY4OTY8L3Jl
Yy1udW1iZXI+PGZvcmVpZ24ta2V5cz48a2V5IGFwcD0iRU4iIGRiLWlkPSJ6eDl4ejBwZHJ0MGQw
bGVlOTBydjV4eDJ6OWU5eGZhcGF0MHIiIHRpbWVzdGFtcD0iMTU1MDg1OTA3MSI+MjY4OTY8L2tl
eT48L2ZvcmVpZ24ta2V5cz48cmVmLXR5cGUgbmFtZT0iSm91cm5hbCBBcnRpY2xlIj4xNzwvcmVm
LXR5cGU+PGNvbnRyaWJ1dG9ycz48YXV0aG9ycz48YXV0aG9yPkJhdWdoY3VtLCBBLiBFLjwvYXV0
aG9yPjxhdXRob3I+R2VyaGFyZHQsIEMuIEEuPC9hdXRob3I+PGF1dGhvcj5Zb3VuZy1TYWxlbWUs
IFQuPC9hdXRob3I+PGF1dGhvcj5TdGVmYW5paywgUi48L2F1dGhvcj48YXV0aG9yPktsb3BmZW5z
dGVpbiwgSy4gSi48L2F1dGhvcj48L2F1dGhvcnM+PC9jb250cmlidXRvcnM+PGF1dGgtYWRkcmVz
cz5DZW50ZXIgZm9yIEJpb2JlaGF2aW9yYWwgSGVhbHRoLCBDb2x1bWJ1cyBDaGlsZHJlbiZhcG9z
O3MgUmVzZWFyY2ggSW5zdGl0dXRlLCBPaGlvIFN0YXRlIFVuaXZlcnNpdHksIENvbHVtYnVzLCBP
aGlvLjwvYXV0aC1hZGRyZXNzPjx0aXRsZXM+PHRpdGxlPkV2YWx1YXRpb24gb2YgYSBwZWRpYXRy
aWMgcGFsbGlhdGl2ZSBjYXJlIGVkdWNhdGlvbmFsIHdvcmtzaG9wIGZvciBvbmNvbG9neSBmZWxs
b3dzPC90aXRsZT48c2Vjb25kYXJ5LXRpdGxlPlBlZGlhdHJpYyBCbG9vZCAmYW1wOyBDYW5jZXI8
L3NlY29uZGFyeS10aXRsZT48L3RpdGxlcz48cGVyaW9kaWNhbD48ZnVsbC10aXRsZT5QZWRpYXRy
aWMgQmxvb2QgJmFtcDsgQ2FuY2VyPC9mdWxsLXRpdGxlPjxhYmJyLTE+UGVkaWF0ci4gQmxvb2Qg
Q2FuY2VyPC9hYmJyLTE+PGFiYnItMj5QZWRpYXRyIEJsb29kIENhbmNlcjwvYWJici0yPjwvcGVy
aW9kaWNhbD48cGFnZXM+MTU0LTE1OTwvcGFnZXM+PHZvbHVtZT40OTwvdm9sdW1lPjxudW1iZXI+
MjwvbnVtYmVyPjxrZXl3b3Jkcz48a2V5d29yZD5FZHVjYXRpb24sIE1lZGljYWw8L2tleXdvcmQ+
PGtleXdvcmQ+T25jb2xvZ3k8L2tleXdvcmQ+PGtleXdvcmQ+UGFsbGlhdGl2ZSBDYXJlIC0tIE1l
dGhvZHM8L2tleXdvcmQ+PGtleXdvcmQ+UGFsbGlhdGl2ZSBDYXJlIC0tIFBzeWNob3NvY2lhbCBG
YWN0b3JzPC9rZXl3b3JkPjxrZXl3b3JkPkFkdWx0PC9rZXl3b3JkPjxrZXl3b3JkPkF0dGl0dWRl
IG9mIEhlYWx0aCBQZXJzb25uZWw8L2tleXdvcmQ+PGtleXdvcmQ+Q29tbXVuaWNhdGlvbiBCYXJy
aWVyczwva2V5d29yZD48a2V5d29yZD5EZXNjcmlwdGl2ZSBTdGF0aXN0aWNzPC9rZXl3b3JkPjxr
ZXl3b3JkPkRpc2Vhc2UgTWFuYWdlbWVudDwva2V5d29yZD48a2V5d29yZD5FZHVjYXRpb25hbCBN
ZWFzdXJlbWVudDwva2V5d29yZD48a2V5d29yZD5GZW1hbGU8L2tleXdvcmQ+PGtleXdvcmQ+SGVh
bHRoIEtub3dsZWRnZTwva2V5d29yZD48a2V5d29yZD5IZW1hdG9sb2d5PC9rZXl3b3JkPjxrZXl3
b3JkPk1hbGU8L2tleXdvcmQ+PGtleXdvcmQ+T2hpbzwva2V5d29yZD48a2V5d29yZD5Pcmdhbml6
YXRpb25hbCBQb2xpY2llczwva2V5d29yZD48a2V5d29yZD5QZWFyc29uJmFwb3M7cyBDb3JyZWxh
dGlvbiBDb2VmZmljaWVudDwva2V5d29yZD48a2V5d29yZD5QZWRpYXRyaWNzIC0tIEVkdWNhdGlv
bjwva2V5d29yZD48a2V5d29yZD5QaHlzaWNpYW4tUGF0aWVudCBSZWxhdGlvbnM8L2tleXdvcmQ+
PGtleXdvcmQ+UHJvZmVzc2lvbmFsLUZhbWlseSBSZWxhdGlvbnM8L2tleXdvcmQ+PGtleXdvcmQ+
VC1UZXN0czwva2V5d29yZD48a2V5d29yZD5UZXJtaW5hbCBDYXJlIC0tIEV0aGljYWwgSXNzdWVz
PC9rZXl3b3JkPjxrZXl3b3JkPlRlcm1pbmFsIENhcmUgLS0gUHN5Y2hvc29jaWFsIEZhY3RvcnM8
L2tleXdvcmQ+PGtleXdvcmQ+VHJhaW5pbmcgU3VwcG9ydCwgRmluYW5jaWFsPC9rZXl3b3JkPjxr
ZXl3b3JkPkh1bWFuPC9rZXl3b3JkPjwva2V5d29yZHM+PGRhdGVzPjx5ZWFyPjIwMDc8L3llYXI+
PC9kYXRlcz48cHViLWxvY2F0aW9uPkhvYm9rZW4sIE5ldyBKZXJzZXk8L3B1Yi1sb2NhdGlvbj48
cHVibGlzaGVyPkpvaG4gV2lsZXkgJmFtcDsgU29ucywgSW5jLjwvcHVibGlzaGVyPjxpc2JuPjE1
NDUtNTAwOTwvaXNibj48YWNjZXNzaW9uLW51bT4xMDU5MjI5OTYuIExhbmd1YWdlOiBFbmdsaXNo
LiBFbnRyeSBEYXRlOiAyMDA4MDExMS4gUmV2aXNpb24gRGF0ZTogMjAxNTA3MTEuIFB1YmxpY2F0
aW9uIFR5cGU6IEpvdXJuYWwgQXJ0aWNsZTwvYWNjZXNzaW9uLW51bT48bGFiZWw+cmUgYWRkPC9s
YWJlbD48dXJscz48L3VybHM+PGVsZWN0cm9uaWMtcmVzb3VyY2UtbnVtPjEwLjEwMDIvcGJjLjIx
MDM0PC9lbGVjdHJvbmljLXJlc291cmNlLW51bT48cmVtb3RlLWRhdGFiYXNlLW5hbWU+cnpoPC9y
ZW1vdGUtZGF0YWJhc2UtbmFtZT48cmVtb3RlLWRhdGFiYXNlLXByb3ZpZGVyPkVCU0NPaG9zdDwv
cmVtb3RlLWRhdGFiYXNlLXByb3ZpZGVyPjwvcmVjb3JkPjwvQ2l0ZT48L0VuZE5vdGU+
</w:fldData>
              </w:fldChar>
            </w:r>
            <w:r w:rsidR="006264E7">
              <w:rPr>
                <w:rFonts w:cs="Times New Roman"/>
                <w:sz w:val="20"/>
                <w:szCs w:val="20"/>
              </w:rPr>
              <w:instrText xml:space="preserve"> ADDIN EN.CITE.DATA </w:instrText>
            </w:r>
            <w:r w:rsidR="006264E7">
              <w:rPr>
                <w:rFonts w:cs="Times New Roman"/>
                <w:sz w:val="20"/>
                <w:szCs w:val="20"/>
              </w:rPr>
            </w:r>
            <w:r w:rsidR="006264E7">
              <w:rPr>
                <w:rFonts w:cs="Times New Roman"/>
                <w:sz w:val="20"/>
                <w:szCs w:val="20"/>
              </w:rPr>
              <w:fldChar w:fldCharType="end"/>
            </w:r>
            <w:r w:rsidR="006264E7">
              <w:rPr>
                <w:rFonts w:cs="Times New Roman"/>
                <w:sz w:val="20"/>
                <w:szCs w:val="20"/>
              </w:rPr>
            </w:r>
            <w:r w:rsidR="006264E7">
              <w:rPr>
                <w:rFonts w:cs="Times New Roman"/>
                <w:sz w:val="20"/>
                <w:szCs w:val="20"/>
              </w:rPr>
              <w:fldChar w:fldCharType="separate"/>
            </w:r>
            <w:r w:rsidR="006264E7" w:rsidRPr="006264E7">
              <w:rPr>
                <w:rFonts w:cs="Times New Roman"/>
                <w:noProof/>
                <w:sz w:val="20"/>
                <w:szCs w:val="20"/>
                <w:vertAlign w:val="superscript"/>
              </w:rPr>
              <w:t>23</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F625B21" w14:textId="77777777" w:rsidR="008A579C" w:rsidRDefault="008A579C">
            <w:pPr>
              <w:spacing w:line="240" w:lineRule="auto"/>
              <w:rPr>
                <w:rFonts w:cs="Times New Roman"/>
                <w:color w:val="000000"/>
                <w:sz w:val="20"/>
                <w:szCs w:val="20"/>
              </w:rPr>
            </w:pPr>
            <w:r>
              <w:rPr>
                <w:rFonts w:cs="Times New Roman"/>
                <w:color w:val="000000"/>
                <w:sz w:val="20"/>
                <w:szCs w:val="20"/>
              </w:rPr>
              <w:t>Develop and evaluate a  paediatric palliative care workshop for oncology fellows</w:t>
            </w:r>
          </w:p>
        </w:tc>
        <w:tc>
          <w:tcPr>
            <w:tcW w:w="0" w:type="auto"/>
            <w:tcBorders>
              <w:top w:val="single" w:sz="4" w:space="0" w:color="auto"/>
              <w:left w:val="single" w:sz="4" w:space="0" w:color="auto"/>
              <w:bottom w:val="single" w:sz="4" w:space="0" w:color="auto"/>
              <w:right w:val="single" w:sz="4" w:space="0" w:color="auto"/>
            </w:tcBorders>
            <w:hideMark/>
          </w:tcPr>
          <w:p w14:paraId="7B4F0D67" w14:textId="77777777" w:rsidR="008A579C" w:rsidRPr="002F6F8F" w:rsidRDefault="008A579C">
            <w:pPr>
              <w:spacing w:line="240" w:lineRule="auto"/>
              <w:rPr>
                <w:rFonts w:cs="Times New Roman"/>
                <w:sz w:val="20"/>
                <w:szCs w:val="20"/>
              </w:rPr>
            </w:pPr>
            <w:r w:rsidRPr="0004671A">
              <w:rPr>
                <w:rFonts w:cs="Times New Roman"/>
                <w:color w:val="000000"/>
                <w:sz w:val="20"/>
                <w:szCs w:val="20"/>
              </w:rPr>
              <w:t xml:space="preserve">Oncology fellows in a paediatric haematology/oncology fellowship program </w:t>
            </w:r>
            <w:r w:rsidRPr="002F6F8F">
              <w:rPr>
                <w:rFonts w:cs="Times New Roman"/>
                <w:sz w:val="20"/>
                <w:szCs w:val="20"/>
              </w:rPr>
              <w:t>(32)</w:t>
            </w:r>
          </w:p>
        </w:tc>
        <w:tc>
          <w:tcPr>
            <w:tcW w:w="0" w:type="auto"/>
            <w:tcBorders>
              <w:top w:val="single" w:sz="4" w:space="0" w:color="auto"/>
              <w:left w:val="single" w:sz="4" w:space="0" w:color="auto"/>
              <w:bottom w:val="single" w:sz="4" w:space="0" w:color="auto"/>
              <w:right w:val="single" w:sz="4" w:space="0" w:color="auto"/>
            </w:tcBorders>
            <w:hideMark/>
          </w:tcPr>
          <w:p w14:paraId="22C2118B" w14:textId="77777777" w:rsidR="008A579C" w:rsidRPr="002F6F8F" w:rsidRDefault="008A579C">
            <w:pPr>
              <w:spacing w:line="240" w:lineRule="auto"/>
              <w:rPr>
                <w:rFonts w:cs="Times New Roman"/>
                <w:sz w:val="20"/>
                <w:szCs w:val="20"/>
              </w:rPr>
            </w:pPr>
            <w:r w:rsidRPr="002F6F8F">
              <w:rPr>
                <w:rFonts w:cs="Times New Roman"/>
                <w:color w:val="000000"/>
                <w:sz w:val="20"/>
                <w:szCs w:val="20"/>
              </w:rPr>
              <w:t>Pre/post workshop closed-question survey</w:t>
            </w:r>
          </w:p>
        </w:tc>
        <w:tc>
          <w:tcPr>
            <w:tcW w:w="0" w:type="auto"/>
            <w:tcBorders>
              <w:top w:val="single" w:sz="4" w:space="0" w:color="auto"/>
              <w:left w:val="single" w:sz="4" w:space="0" w:color="auto"/>
              <w:bottom w:val="single" w:sz="4" w:space="0" w:color="auto"/>
              <w:right w:val="single" w:sz="4" w:space="0" w:color="auto"/>
            </w:tcBorders>
            <w:hideMark/>
          </w:tcPr>
          <w:p w14:paraId="0A27D558" w14:textId="77777777" w:rsidR="008A579C" w:rsidRPr="002F6F8F" w:rsidRDefault="008A579C">
            <w:pPr>
              <w:spacing w:line="240" w:lineRule="auto"/>
              <w:rPr>
                <w:rFonts w:cs="Times New Roman"/>
                <w:sz w:val="20"/>
                <w:szCs w:val="20"/>
              </w:rPr>
            </w:pPr>
            <w:r w:rsidRPr="002F6F8F">
              <w:rPr>
                <w:rFonts w:cs="Times New Roman"/>
                <w:sz w:val="20"/>
                <w:szCs w:val="20"/>
              </w:rPr>
              <w:t>1 day in November 2004 and May 2005</w:t>
            </w:r>
          </w:p>
        </w:tc>
        <w:tc>
          <w:tcPr>
            <w:tcW w:w="0" w:type="auto"/>
            <w:tcBorders>
              <w:top w:val="single" w:sz="4" w:space="0" w:color="auto"/>
              <w:left w:val="single" w:sz="4" w:space="0" w:color="auto"/>
              <w:bottom w:val="single" w:sz="4" w:space="0" w:color="auto"/>
              <w:right w:val="single" w:sz="4" w:space="0" w:color="auto"/>
            </w:tcBorders>
            <w:hideMark/>
          </w:tcPr>
          <w:p w14:paraId="35304E43" w14:textId="77777777" w:rsidR="008A579C" w:rsidRPr="002F6F8F" w:rsidRDefault="008A579C">
            <w:pPr>
              <w:spacing w:line="240" w:lineRule="auto"/>
              <w:rPr>
                <w:rFonts w:cs="Times New Roman"/>
                <w:sz w:val="20"/>
                <w:szCs w:val="20"/>
              </w:rPr>
            </w:pPr>
            <w:r w:rsidRPr="002F6F8F">
              <w:rPr>
                <w:rFonts w:cs="Times New Roman"/>
                <w:sz w:val="20"/>
                <w:szCs w:val="20"/>
              </w:rPr>
              <w:t xml:space="preserve">Children’s Hospital in Columbus, Ohio and at the annual meeting of the American Society of </w:t>
            </w:r>
            <w:r w:rsidRPr="002F6F8F">
              <w:rPr>
                <w:rFonts w:cs="Times New Roman"/>
                <w:sz w:val="20"/>
                <w:szCs w:val="20"/>
              </w:rPr>
              <w:lastRenderedPageBreak/>
              <w:t>Paediatric Hematology Oncology (ASPHO), Washington, DC, US</w:t>
            </w:r>
          </w:p>
        </w:tc>
        <w:tc>
          <w:tcPr>
            <w:tcW w:w="0" w:type="auto"/>
            <w:tcBorders>
              <w:top w:val="single" w:sz="4" w:space="0" w:color="auto"/>
              <w:left w:val="single" w:sz="4" w:space="0" w:color="auto"/>
              <w:bottom w:val="single" w:sz="4" w:space="0" w:color="auto"/>
              <w:right w:val="single" w:sz="4" w:space="0" w:color="auto"/>
            </w:tcBorders>
            <w:hideMark/>
          </w:tcPr>
          <w:p w14:paraId="19372A26" w14:textId="77777777" w:rsidR="008A579C" w:rsidRPr="002F6F8F" w:rsidRDefault="008A579C">
            <w:pPr>
              <w:spacing w:line="240" w:lineRule="auto"/>
              <w:rPr>
                <w:rFonts w:cs="Times New Roman"/>
                <w:sz w:val="20"/>
                <w:szCs w:val="20"/>
              </w:rPr>
            </w:pPr>
            <w:r w:rsidRPr="002F6F8F">
              <w:rPr>
                <w:rFonts w:cs="Times New Roman"/>
                <w:sz w:val="20"/>
                <w:szCs w:val="20"/>
              </w:rPr>
              <w:lastRenderedPageBreak/>
              <w:t>Pre- and post-test comparison, descriptive statistics</w:t>
            </w:r>
          </w:p>
        </w:tc>
      </w:tr>
      <w:tr w:rsidR="00E15657" w14:paraId="2A72DF8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79AAC65" w14:textId="5048AE69" w:rsidR="008A579C" w:rsidRDefault="008A579C" w:rsidP="006264E7">
            <w:pPr>
              <w:spacing w:line="240" w:lineRule="auto"/>
              <w:rPr>
                <w:rFonts w:cs="Times New Roman"/>
                <w:sz w:val="20"/>
                <w:szCs w:val="20"/>
              </w:rPr>
            </w:pPr>
            <w:r>
              <w:rPr>
                <w:rFonts w:cs="Times New Roman"/>
                <w:color w:val="000000"/>
                <w:sz w:val="20"/>
                <w:szCs w:val="20"/>
              </w:rPr>
              <w:t>Bergstraesser et al (2013)</w:t>
            </w:r>
            <w:r w:rsidR="006264E7">
              <w:rPr>
                <w:rFonts w:cs="Times New Roman"/>
                <w:color w:val="000000"/>
                <w:sz w:val="20"/>
                <w:szCs w:val="20"/>
              </w:rPr>
              <w:fldChar w:fldCharType="begin"/>
            </w:r>
            <w:r w:rsidR="006264E7">
              <w:rPr>
                <w:rFonts w:cs="Times New Roman"/>
                <w:color w:val="000000"/>
                <w:sz w:val="20"/>
                <w:szCs w:val="20"/>
              </w:rPr>
              <w:instrText xml:space="preserve"> ADDIN EN.CITE &lt;EndNote&gt;&lt;Cite&gt;&lt;Author&gt;Bergstraesser&lt;/Author&gt;&lt;Year&gt;2013&lt;/Year&gt;&lt;RecNum&gt;17048&lt;/RecNum&gt;&lt;DisplayText&gt;&lt;style face="superscript"&gt;24&lt;/style&gt;&lt;/DisplayText&gt;&lt;record&gt;&lt;rec-number&gt;17048&lt;/rec-number&gt;&lt;foreign-keys&gt;&lt;key app="EN" db-id="zx9xz0pdrt0d0lee90rv5xx2z9e9xfapat0r" timestamp="1550843496"&gt;17048&lt;/key&gt;&lt;/foreign-keys&gt;&lt;ref-type name="Journal Article"&gt;17&lt;/ref-type&gt;&lt;contributors&gt;&lt;authors&gt;&lt;author&gt;Bergstraesser, E.&lt;/author&gt;&lt;author&gt;Inglin, S.&lt;/author&gt;&lt;author&gt;Abbruzzese, R.&lt;/author&gt;&lt;author&gt;Marfurt-Russenberger, K.&lt;/author&gt;&lt;author&gt;Hosek, M.&lt;/author&gt;&lt;author&gt;Hornung, R.&lt;/author&gt;&lt;/authors&gt;&lt;/contributors&gt;&lt;titles&gt;&lt;title&gt;The needs of professionals in the palliative care of children and adolescents&lt;/title&gt;&lt;secondary-title&gt;European Journal of Pediatrics&lt;/secondary-title&gt;&lt;/titles&gt;&lt;periodical&gt;&lt;full-title&gt;European Journal of Pediatrics&lt;/full-title&gt;&lt;abbr-1&gt;Eur. J. Pediatr.&lt;/abbr-1&gt;&lt;abbr-2&gt;Eur J Pediatr&lt;/abbr-2&gt;&lt;/periodical&gt;&lt;pages&gt;111-118&lt;/pages&gt;&lt;volume&gt;172&lt;/volume&gt;&lt;number&gt;1&lt;/number&gt;&lt;dates&gt;&lt;year&gt;2013&lt;/year&gt;&lt;pub-dates&gt;&lt;date&gt;Jan&lt;/date&gt;&lt;/pub-dates&gt;&lt;/dates&gt;&lt;isbn&gt;0340-6199&lt;/isbn&gt;&lt;accession-num&gt;WOS:000313441400017&lt;/accession-num&gt;&lt;urls&gt;&lt;related-urls&gt;&lt;url&gt;&amp;lt;Go to ISI&amp;gt;://WOS:000313441400017&lt;/url&gt;&lt;/related-urls&gt;&lt;/urls&gt;&lt;electronic-resource-num&gt;10.1007/s00431-012-1880-8&lt;/electronic-resource-num&gt;&lt;/record&gt;&lt;/Cite&gt;&lt;/EndNote&gt;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24</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3D4432E" w14:textId="4BE9D162" w:rsidR="008A579C" w:rsidRDefault="008A579C">
            <w:pPr>
              <w:spacing w:line="240" w:lineRule="auto"/>
              <w:rPr>
                <w:rFonts w:cs="Times New Roman"/>
                <w:sz w:val="20"/>
                <w:szCs w:val="20"/>
              </w:rPr>
            </w:pPr>
            <w:r>
              <w:rPr>
                <w:rFonts w:cs="Times New Roman"/>
                <w:color w:val="000000"/>
                <w:sz w:val="20"/>
                <w:szCs w:val="20"/>
              </w:rPr>
              <w:t xml:space="preserve">Describe perceptions and needs of paediatric </w:t>
            </w:r>
            <w:r w:rsidR="00D90B31" w:rsidRPr="00FE3A43">
              <w:rPr>
                <w:rFonts w:cs="Times New Roman"/>
                <w:sz w:val="20"/>
                <w:szCs w:val="20"/>
              </w:rPr>
              <w:t>healthcare professionals</w:t>
            </w:r>
          </w:p>
        </w:tc>
        <w:tc>
          <w:tcPr>
            <w:tcW w:w="0" w:type="auto"/>
            <w:tcBorders>
              <w:top w:val="single" w:sz="4" w:space="0" w:color="auto"/>
              <w:left w:val="single" w:sz="4" w:space="0" w:color="auto"/>
              <w:bottom w:val="single" w:sz="4" w:space="0" w:color="auto"/>
              <w:right w:val="single" w:sz="4" w:space="0" w:color="auto"/>
            </w:tcBorders>
            <w:hideMark/>
          </w:tcPr>
          <w:p w14:paraId="11222729" w14:textId="29621DCF" w:rsidR="008A579C" w:rsidRPr="002F6F8F" w:rsidRDefault="008A579C">
            <w:pPr>
              <w:spacing w:line="240" w:lineRule="auto"/>
              <w:rPr>
                <w:rFonts w:cs="Times New Roman"/>
                <w:sz w:val="20"/>
                <w:szCs w:val="20"/>
              </w:rPr>
            </w:pPr>
            <w:r w:rsidRPr="0004671A">
              <w:rPr>
                <w:rFonts w:cs="Times New Roman"/>
                <w:sz w:val="20"/>
                <w:szCs w:val="20"/>
              </w:rPr>
              <w:t xml:space="preserve">Paediatric </w:t>
            </w:r>
            <w:r w:rsidR="00D90B31" w:rsidRPr="002F6F8F">
              <w:rPr>
                <w:rFonts w:cs="Times New Roman"/>
                <w:sz w:val="20"/>
                <w:szCs w:val="20"/>
              </w:rPr>
              <w:t xml:space="preserve">healthcare professionals </w:t>
            </w:r>
            <w:r w:rsidRPr="0004671A">
              <w:rPr>
                <w:rFonts w:cs="Times New Roman"/>
                <w:sz w:val="20"/>
                <w:szCs w:val="20"/>
              </w:rPr>
              <w:t>caring for children with palliative care needs (78)</w:t>
            </w:r>
          </w:p>
        </w:tc>
        <w:tc>
          <w:tcPr>
            <w:tcW w:w="0" w:type="auto"/>
            <w:tcBorders>
              <w:top w:val="single" w:sz="4" w:space="0" w:color="auto"/>
              <w:left w:val="single" w:sz="4" w:space="0" w:color="auto"/>
              <w:bottom w:val="single" w:sz="4" w:space="0" w:color="auto"/>
              <w:right w:val="single" w:sz="4" w:space="0" w:color="auto"/>
            </w:tcBorders>
            <w:hideMark/>
          </w:tcPr>
          <w:p w14:paraId="66451580"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Qualitative interview </w:t>
            </w:r>
          </w:p>
        </w:tc>
        <w:tc>
          <w:tcPr>
            <w:tcW w:w="0" w:type="auto"/>
            <w:tcBorders>
              <w:top w:val="single" w:sz="4" w:space="0" w:color="auto"/>
              <w:left w:val="single" w:sz="4" w:space="0" w:color="auto"/>
              <w:bottom w:val="single" w:sz="4" w:space="0" w:color="auto"/>
              <w:right w:val="single" w:sz="4" w:space="0" w:color="auto"/>
            </w:tcBorders>
            <w:hideMark/>
          </w:tcPr>
          <w:p w14:paraId="0356C5E4" w14:textId="77777777" w:rsidR="008A579C" w:rsidRPr="002F6F8F" w:rsidRDefault="008A579C">
            <w:pPr>
              <w:spacing w:line="240" w:lineRule="auto"/>
              <w:rPr>
                <w:rFonts w:cs="Times New Roman"/>
                <w:sz w:val="20"/>
                <w:szCs w:val="20"/>
              </w:rPr>
            </w:pPr>
            <w:r w:rsidRPr="002F6F8F">
              <w:rPr>
                <w:rFonts w:cs="Times New Roman"/>
                <w:sz w:val="20"/>
                <w:szCs w:val="20"/>
              </w:rPr>
              <w:t>September 2007 - January 2008 and February - August 2009</w:t>
            </w:r>
          </w:p>
        </w:tc>
        <w:tc>
          <w:tcPr>
            <w:tcW w:w="0" w:type="auto"/>
            <w:tcBorders>
              <w:top w:val="single" w:sz="4" w:space="0" w:color="auto"/>
              <w:left w:val="single" w:sz="4" w:space="0" w:color="auto"/>
              <w:bottom w:val="single" w:sz="4" w:space="0" w:color="auto"/>
              <w:right w:val="single" w:sz="4" w:space="0" w:color="auto"/>
            </w:tcBorders>
            <w:hideMark/>
          </w:tcPr>
          <w:p w14:paraId="32F26F01"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 participants’ work environments,</w:t>
            </w:r>
            <w:r w:rsidRPr="002F6F8F">
              <w:rPr>
                <w:rFonts w:cs="Times New Roman"/>
                <w:sz w:val="20"/>
                <w:szCs w:val="20"/>
              </w:rPr>
              <w:t xml:space="preserve"> Switzerland</w:t>
            </w:r>
          </w:p>
        </w:tc>
        <w:tc>
          <w:tcPr>
            <w:tcW w:w="0" w:type="auto"/>
            <w:tcBorders>
              <w:top w:val="single" w:sz="4" w:space="0" w:color="auto"/>
              <w:left w:val="single" w:sz="4" w:space="0" w:color="auto"/>
              <w:bottom w:val="single" w:sz="4" w:space="0" w:color="auto"/>
              <w:right w:val="single" w:sz="4" w:space="0" w:color="auto"/>
            </w:tcBorders>
            <w:hideMark/>
          </w:tcPr>
          <w:p w14:paraId="19995587" w14:textId="77777777" w:rsidR="008A579C" w:rsidRPr="002F6F8F" w:rsidRDefault="008A579C">
            <w:pPr>
              <w:spacing w:line="240" w:lineRule="auto"/>
              <w:rPr>
                <w:rFonts w:cs="Times New Roman"/>
                <w:sz w:val="20"/>
                <w:szCs w:val="20"/>
              </w:rPr>
            </w:pPr>
            <w:r w:rsidRPr="002F6F8F">
              <w:rPr>
                <w:rFonts w:cs="Times New Roman"/>
                <w:color w:val="000000"/>
                <w:sz w:val="20"/>
                <w:szCs w:val="20"/>
              </w:rPr>
              <w:t>Content analysis</w:t>
            </w:r>
          </w:p>
        </w:tc>
      </w:tr>
      <w:tr w:rsidR="00E15657" w14:paraId="38988E5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3F71751" w14:textId="40EF2D93" w:rsidR="008A579C" w:rsidRDefault="008A579C" w:rsidP="006264E7">
            <w:pPr>
              <w:spacing w:line="240" w:lineRule="auto"/>
              <w:rPr>
                <w:rFonts w:cs="Times New Roman"/>
                <w:sz w:val="20"/>
                <w:szCs w:val="20"/>
              </w:rPr>
            </w:pPr>
            <w:r>
              <w:rPr>
                <w:rFonts w:cs="Times New Roman"/>
                <w:sz w:val="20"/>
                <w:szCs w:val="20"/>
              </w:rPr>
              <w:t>Bogetz et al (2019)</w:t>
            </w:r>
            <w:r w:rsidR="006264E7">
              <w:rPr>
                <w:rFonts w:cs="Times New Roman"/>
                <w:sz w:val="20"/>
                <w:szCs w:val="20"/>
              </w:rPr>
              <w:fldChar w:fldCharType="begin"/>
            </w:r>
            <w:r w:rsidR="006264E7">
              <w:rPr>
                <w:rFonts w:cs="Times New Roman"/>
                <w:sz w:val="20"/>
                <w:szCs w:val="20"/>
              </w:rPr>
              <w:instrText xml:space="preserve"> ADDIN EN.CITE &lt;EndNote&gt;&lt;Cite&gt;&lt;Author&gt;Bogetz&lt;/Author&gt;&lt;Year&gt;2019&lt;/Year&gt;&lt;RecNum&gt;42748&lt;/RecNum&gt;&lt;DisplayText&gt;&lt;style face="superscript"&gt;25&lt;/style&gt;&lt;/DisplayText&gt;&lt;record&gt;&lt;rec-number&gt;42748&lt;/rec-number&gt;&lt;foreign-keys&gt;&lt;key app="EN" db-id="zx9xz0pdrt0d0lee90rv5xx2z9e9xfapat0r" timestamp="1550885243"&gt;42748&lt;/key&gt;&lt;/foreign-keys&gt;&lt;ref-type name="Journal Article"&gt;17&lt;/ref-type&gt;&lt;contributors&gt;&lt;authors&gt;&lt;author&gt;Bogetz, J. F.&lt;/author&gt;&lt;author&gt;Root, M. C.&lt;/author&gt;&lt;author&gt;Purser, L.&lt;/author&gt;&lt;author&gt;Torkildson, C.&lt;/author&gt;&lt;/authors&gt;&lt;/contributors&gt;&lt;titles&gt;&lt;title&gt;Comparing health care provider-perceived barriers to pediatric palliative care fifteen years ago and today&lt;/title&gt;&lt;secondary-title&gt;Journal of Palliative Medicine&lt;/secondary-title&gt;&lt;/titles&gt;&lt;periodical&gt;&lt;full-title&gt;Journal of Palliative Medicine&lt;/full-title&gt;&lt;abbr-1&gt;J Palliat Med&lt;/abbr-1&gt;&lt;abbr-2&gt;J. Palliat. Med.&lt;/abbr-2&gt;&lt;/periodical&gt;&lt;dates&gt;&lt;year&gt;2019&lt;/year&gt;&lt;/dates&gt;&lt;isbn&gt;1096-6218&lt;/isbn&gt;&lt;accession-num&gt;WOS:000449059100001&lt;/accession-num&gt;&lt;label&gt;previous conflict - discussed with Christina&lt;/label&gt;&lt;urls&gt;&lt;related-urls&gt;&lt;url&gt;&amp;lt;Go to ISI&amp;gt;://WOS:000449059100001&lt;/url&gt;&lt;/related-urls&gt;&lt;/urls&gt;&lt;electronic-resource-num&gt;10.1089/jpm.2018.0367&lt;/electronic-resource-num&gt;&lt;research-notes&gt;SH - need to discuss what &amp;apos;symptom management&amp;apos; encompasses as this is &amp;apos;palliative care&amp;apos; in general&amp;#xD;KG - still think it should be included...&lt;/research-notes&gt;&lt;/record&gt;&lt;/Cite&gt;&lt;/EndNote&gt;</w:instrText>
            </w:r>
            <w:r w:rsidR="006264E7">
              <w:rPr>
                <w:rFonts w:cs="Times New Roman"/>
                <w:sz w:val="20"/>
                <w:szCs w:val="20"/>
              </w:rPr>
              <w:fldChar w:fldCharType="separate"/>
            </w:r>
            <w:r w:rsidR="006264E7" w:rsidRPr="006264E7">
              <w:rPr>
                <w:rFonts w:cs="Times New Roman"/>
                <w:noProof/>
                <w:sz w:val="20"/>
                <w:szCs w:val="20"/>
                <w:vertAlign w:val="superscript"/>
              </w:rPr>
              <w:t>25</w:t>
            </w:r>
            <w:r w:rsidR="006264E7">
              <w:rPr>
                <w:rFonts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94631E8" w14:textId="3D4BC2A3" w:rsidR="008A579C" w:rsidRDefault="008A579C" w:rsidP="000A4BC6">
            <w:pPr>
              <w:spacing w:line="240" w:lineRule="auto"/>
              <w:rPr>
                <w:rFonts w:cs="Times New Roman"/>
                <w:sz w:val="20"/>
                <w:szCs w:val="20"/>
              </w:rPr>
            </w:pPr>
            <w:r>
              <w:rPr>
                <w:rFonts w:cs="Times New Roman"/>
                <w:sz w:val="20"/>
                <w:szCs w:val="20"/>
              </w:rPr>
              <w:t xml:space="preserve">Examine </w:t>
            </w:r>
            <w:r w:rsidR="000A4BC6">
              <w:rPr>
                <w:rFonts w:cs="Times New Roman"/>
                <w:sz w:val="20"/>
                <w:szCs w:val="20"/>
              </w:rPr>
              <w:t>heathcare professionals’</w:t>
            </w:r>
            <w:r>
              <w:rPr>
                <w:rFonts w:cs="Times New Roman"/>
                <w:sz w:val="20"/>
                <w:szCs w:val="20"/>
              </w:rPr>
              <w:t xml:space="preserve"> views on barriers to paediatric palliative care </w:t>
            </w:r>
          </w:p>
        </w:tc>
        <w:tc>
          <w:tcPr>
            <w:tcW w:w="0" w:type="auto"/>
            <w:tcBorders>
              <w:top w:val="single" w:sz="4" w:space="0" w:color="auto"/>
              <w:left w:val="single" w:sz="4" w:space="0" w:color="auto"/>
              <w:bottom w:val="single" w:sz="4" w:space="0" w:color="auto"/>
              <w:right w:val="single" w:sz="4" w:space="0" w:color="auto"/>
            </w:tcBorders>
            <w:hideMark/>
          </w:tcPr>
          <w:p w14:paraId="64F53C96" w14:textId="77777777" w:rsidR="008A579C" w:rsidRPr="0004671A" w:rsidRDefault="008A579C">
            <w:pPr>
              <w:spacing w:line="240" w:lineRule="auto"/>
              <w:rPr>
                <w:rFonts w:cs="Times New Roman"/>
                <w:sz w:val="20"/>
                <w:szCs w:val="20"/>
              </w:rPr>
            </w:pPr>
            <w:r w:rsidRPr="0004671A">
              <w:rPr>
                <w:rFonts w:cs="Times New Roman"/>
                <w:sz w:val="20"/>
                <w:szCs w:val="20"/>
              </w:rPr>
              <w:t xml:space="preserve">Nurses and other paediatric specialists (275) </w:t>
            </w:r>
          </w:p>
        </w:tc>
        <w:tc>
          <w:tcPr>
            <w:tcW w:w="0" w:type="auto"/>
            <w:tcBorders>
              <w:top w:val="single" w:sz="4" w:space="0" w:color="auto"/>
              <w:left w:val="single" w:sz="4" w:space="0" w:color="auto"/>
              <w:bottom w:val="single" w:sz="4" w:space="0" w:color="auto"/>
              <w:right w:val="single" w:sz="4" w:space="0" w:color="auto"/>
            </w:tcBorders>
            <w:hideMark/>
          </w:tcPr>
          <w:p w14:paraId="2F22463F" w14:textId="77777777" w:rsidR="008A579C" w:rsidRPr="002F6F8F" w:rsidRDefault="008A579C">
            <w:pPr>
              <w:spacing w:line="240" w:lineRule="auto"/>
              <w:rPr>
                <w:rFonts w:cs="Times New Roman"/>
                <w:sz w:val="20"/>
                <w:szCs w:val="20"/>
              </w:rPr>
            </w:pPr>
            <w:r w:rsidRPr="002F6F8F">
              <w:rPr>
                <w:rFonts w:cs="Times New Roman"/>
                <w:sz w:val="20"/>
                <w:szCs w:val="20"/>
              </w:rPr>
              <w:t xml:space="preserve">Online closed-and open-question survey </w:t>
            </w:r>
          </w:p>
        </w:tc>
        <w:tc>
          <w:tcPr>
            <w:tcW w:w="0" w:type="auto"/>
            <w:tcBorders>
              <w:top w:val="single" w:sz="4" w:space="0" w:color="auto"/>
              <w:left w:val="single" w:sz="4" w:space="0" w:color="auto"/>
              <w:bottom w:val="single" w:sz="4" w:space="0" w:color="auto"/>
              <w:right w:val="single" w:sz="4" w:space="0" w:color="auto"/>
            </w:tcBorders>
            <w:hideMark/>
          </w:tcPr>
          <w:p w14:paraId="50EDAD1C" w14:textId="77777777" w:rsidR="008A579C" w:rsidRPr="002F6F8F" w:rsidRDefault="008A579C">
            <w:pPr>
              <w:spacing w:line="240" w:lineRule="auto"/>
              <w:rPr>
                <w:rFonts w:cs="Times New Roman"/>
                <w:sz w:val="20"/>
                <w:szCs w:val="20"/>
              </w:rPr>
            </w:pPr>
            <w:r w:rsidRPr="002F6F8F">
              <w:rPr>
                <w:rFonts w:cs="Times New Roman"/>
                <w:sz w:val="20"/>
                <w:szCs w:val="20"/>
              </w:rPr>
              <w:t xml:space="preserve">2017 </w:t>
            </w:r>
          </w:p>
        </w:tc>
        <w:tc>
          <w:tcPr>
            <w:tcW w:w="0" w:type="auto"/>
            <w:tcBorders>
              <w:top w:val="single" w:sz="4" w:space="0" w:color="auto"/>
              <w:left w:val="single" w:sz="4" w:space="0" w:color="auto"/>
              <w:bottom w:val="single" w:sz="4" w:space="0" w:color="auto"/>
              <w:right w:val="single" w:sz="4" w:space="0" w:color="auto"/>
            </w:tcBorders>
            <w:hideMark/>
          </w:tcPr>
          <w:p w14:paraId="4916FD4A" w14:textId="77777777" w:rsidR="008A579C" w:rsidRPr="002F6F8F" w:rsidRDefault="008A579C">
            <w:pPr>
              <w:spacing w:line="240" w:lineRule="auto"/>
              <w:rPr>
                <w:rFonts w:cs="Times New Roman"/>
                <w:sz w:val="20"/>
                <w:szCs w:val="20"/>
              </w:rPr>
            </w:pPr>
            <w:r w:rsidRPr="002F6F8F">
              <w:rPr>
                <w:rFonts w:cs="Times New Roman"/>
                <w:sz w:val="20"/>
                <w:szCs w:val="20"/>
              </w:rPr>
              <w:t>Children’s hospitals within the University of California, San Francisco Health System, US</w:t>
            </w:r>
          </w:p>
        </w:tc>
        <w:tc>
          <w:tcPr>
            <w:tcW w:w="0" w:type="auto"/>
            <w:tcBorders>
              <w:top w:val="single" w:sz="4" w:space="0" w:color="auto"/>
              <w:left w:val="single" w:sz="4" w:space="0" w:color="auto"/>
              <w:bottom w:val="single" w:sz="4" w:space="0" w:color="auto"/>
              <w:right w:val="single" w:sz="4" w:space="0" w:color="auto"/>
            </w:tcBorders>
          </w:tcPr>
          <w:p w14:paraId="11FFCBDD" w14:textId="77777777" w:rsidR="008A579C" w:rsidRPr="002F6F8F" w:rsidRDefault="008A579C">
            <w:pPr>
              <w:spacing w:line="240" w:lineRule="auto"/>
              <w:rPr>
                <w:rFonts w:cs="Times New Roman"/>
                <w:sz w:val="20"/>
                <w:szCs w:val="20"/>
              </w:rPr>
            </w:pPr>
            <w:r w:rsidRPr="002F6F8F">
              <w:rPr>
                <w:rFonts w:cs="Times New Roman"/>
                <w:sz w:val="20"/>
                <w:szCs w:val="20"/>
              </w:rPr>
              <w:t xml:space="preserve">Descriptive statistics and comparison with data from a previous study </w:t>
            </w:r>
          </w:p>
          <w:p w14:paraId="1D3C97CE" w14:textId="77777777" w:rsidR="008A579C" w:rsidRPr="002F6F8F" w:rsidRDefault="008A579C">
            <w:pPr>
              <w:spacing w:line="240" w:lineRule="auto"/>
              <w:rPr>
                <w:rFonts w:cs="Times New Roman"/>
                <w:sz w:val="20"/>
                <w:szCs w:val="20"/>
              </w:rPr>
            </w:pPr>
          </w:p>
        </w:tc>
      </w:tr>
      <w:tr w:rsidR="00E15657" w14:paraId="4AFAE094"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F9A0EB3" w14:textId="346476C9" w:rsidR="008A579C" w:rsidRDefault="008A579C" w:rsidP="006264E7">
            <w:pPr>
              <w:spacing w:line="240" w:lineRule="auto"/>
              <w:rPr>
                <w:rFonts w:cs="Times New Roman"/>
                <w:sz w:val="20"/>
                <w:szCs w:val="20"/>
              </w:rPr>
            </w:pPr>
            <w:r>
              <w:rPr>
                <w:rFonts w:cs="Times New Roman"/>
                <w:color w:val="000000"/>
                <w:sz w:val="20"/>
                <w:szCs w:val="20"/>
              </w:rPr>
              <w:t>Byrne et al (2011)</w:t>
            </w:r>
            <w:r w:rsidR="006264E7">
              <w:rPr>
                <w:rFonts w:cs="Times New Roman"/>
                <w:color w:val="000000"/>
                <w:sz w:val="20"/>
                <w:szCs w:val="20"/>
              </w:rPr>
              <w:fldChar w:fldCharType="begin">
                <w:fldData xml:space="preserve">PEVuZE5vdGU+PENpdGU+PEF1dGhvcj5CeXJuZTwvQXV0aG9yPjxZZWFyPjIwMTE8L1llYXI+PFJl
Y051bT4yMDgwMzwvUmVjTnVtPjxEaXNwbGF5VGV4dD48c3R5bGUgZmFjZT0ic3VwZXJzY3JpcHQi
PjI2PC9zdHlsZT48L0Rpc3BsYXlUZXh0PjxyZWNvcmQ+PHJlYy1udW1iZXI+MjA4MDM8L3JlYy1u
dW1iZXI+PGZvcmVpZ24ta2V5cz48a2V5IGFwcD0iRU4iIGRiLWlkPSJ6eDl4ejBwZHJ0MGQwbGVl
OTBydjV4eDJ6OWU5eGZhcGF0MHIiIHRpbWVzdGFtcD0iMTU1MDg0OTAzMSI+MjA4MDM8L2tleT48
L2ZvcmVpZ24ta2V5cz48cmVmLXR5cGUgbmFtZT0iSm91cm5hbCBBcnRpY2xlIj4xNzwvcmVmLXR5
cGU+PGNvbnRyaWJ1dG9ycz48YXV0aG9ycz48YXV0aG9yPkJ5cm5lLCBNLiBXLjwvYXV0aG9yPjxh
dXRob3I+RXZhbiwgRS48L2F1dGhvcj48YXV0aG9yPkdvc2hpbiwgTC4gUy48L2F1dGhvcj48YXV0
aG9yPkVybGljaCwgTS4gRC48L2F1dGhvcj48YXV0aG9yPktpbSwgSi4gSC48L2F1dGhvcj48YXV0
aG9yPlNhcm95YW4sIEouIE0uPC9hdXRob3I+PGF1dGhvcj5aZWx0emVyLCBMLiBLLjwvYXV0aG9y
PjwvYXV0aG9ycz48L2NvbnRyaWJ1dG9ycz48YXV0aC1hZGRyZXNzPkJ5cm5lLCBNYXJ5IFcuIENv
bHVtYmlhIFVuaXZlcnNpdHkgU2Nob29sIG9mIE51cnNpbmcsIE5ldyBZb3JrLCBOZXcgWW9yay4m
I3hEO0V2YW4sIEVsYW5hLiBEZXBhcnRtZW50IG9mIFBlZGlhdHJpY3MsIFBlZGlhdHJpYyBQYWlu
IFByb2dyYW0sIE1hdHRlbCBDaGlsZHJlbiZhcG9zO3MgSG9zcGl0YWwsIFVuaXZlcnNpdHkgb2Yg
Q2FsaWZvcm5pYSBMb3MgQW5nZWxlcywgTG9zIEFuZ2VsZXMsIENhbGlmb3JuaWEuJiN4RDtHb3No
aW4sIExvcmllIFMuIENvbHVtYmlhIFVuaXZlcnNpdHkgU2Nob29sIG9mIE51cnNpbmcsIE5ldyBZ
b3JrLCBOZXcgWW9yay4mI3hEO0VybGljaCwgTWF0dGhldyBELiBEZXBhcnRtZW50IG9mIFBzeWNo
aWF0cnkgYW5kIFBzeWNoaWF0cmljIEVkdWNhdGlvbiwgTmV3IFlvcmsgU3RhdGUgUHN5Y2hpYXRy
aWMgSW5zdGl0dXRlLCBhbmQgQ29sdW1iaWEgVW5pdmVyc2l0eSBNZWRpY2FsIENlbnRlciwgTmV3
IFlvcmssIE5ldyBZb3JrLiYjeEQ7S2ltLCBKYWNraWUgSCBKLiBEZXBhcnRtZW50IG9mIFBlZGlh
dHJpY3MsIFBlZGlhdHJpYyBQYWluIFByb2dyYW0sIE1hdHRlbCBDaGlsZHJlbiZhcG9zO3MgSG9z
cGl0YWwsIFVuaXZlcnNpdHkgb2YgQ2FsaWZvcm5pYSBMb3MgQW5nZWxlcywgTG9zIEFuZ2VsZXMs
IENhbGlmb3JuaWEuJiN4RDtTYXJveWFuLCBKb2huIE0uIERlcGFydG1lbnQgb2YgQW5lc3RoZXNp
b2xvZ3ksIENvbGxlZ2Ugb2YgUGh5c2ljaWFucyBhbmQgU3VyZ2VvbnMsIENvbHVtYmlhIFVuaXZl
cnNpdHkgYW5kIERpdmlzaW9uIG9mIFBlZGlhdHJpYyBQYWluIE1lZGljaW5lLCBTeW1wdG9tIE1h
bmFnZW1lbnQgYW5kIFBhbGxpYXRpdmUgQ2FyZSwgQ29sdW1iaWEgVW5pdmVyc2l0eSBNZWRpY2Fs
IENlbnRlciwgTmV3IFlvcmssIE5ldyBZb3JrLiYjeEQ7WmVsdHplciwgTG9ubmllIEsuIERlcGFy
dG1lbnRzIG9mIFBlZGlhdHJpY3MsIFBzeWNoaWF0cnkgYW5kIEJpb2JlaGF2aW9yYWwgU2NpZW5j
ZXMsIGFuZCBBbmVzdGhlc2lvbG9neSwgYW5kIFBlZGlhdHJpYyBQYWluIFByb2dyYW0sIE1hdHRl
bCBDaGlsZHJlbiZhcG9zO3MgSG9zcGl0YWwsIFVuaXZlcnNpdHkgb2YgQ2FsaWZvcm5pYSBMb3Mg
QW5nZWxlcywgTG9zIEFuZ2VsZXMsIENhbGlmb3JuaWEuPC9hdXRoLWFkZHJlc3M+PHRpdGxlcz48
dGl0bGU+UGFyZW50IHNlbGYtZWZmaWNhY3kgZm9yIG1hbmFnaW5nIHBhaW4gaW4gc2VyaW91c2x5
IGlsbCBjaGlsZHJlbiBhbmQgYWRvbGVzY2VudHMgbmVhcmluZyBlbmQgb2YgbGlmZTwvdGl0bGU+
PHNlY29uZGFyeS10aXRsZT5QYWxsaWF0aXZlICZhbXA7IFN1cHBvcnRpdmUgQ2FyZTwvc2Vjb25k
YXJ5LXRpdGxlPjwvdGl0bGVzPjxwZXJpb2RpY2FsPjxmdWxsLXRpdGxlPlBhbGxpYXRpdmUgJmFt
cDsgU3VwcG9ydGl2ZSBDYXJlPC9mdWxsLXRpdGxlPjxhYmJyLTE+UGFsbGlhdCBTdXBwb3J0IENh
cmU8L2FiYnItMT48L3BlcmlvZGljYWw+PHBhZ2VzPjEzNy00NzwvcGFnZXM+PHZvbHVtZT45PC92
b2x1bWU+PG51bWJlcj4yPC9udW1iZXI+PGRhdGVzPjx5ZWFyPjIwMTE8L3llYXI+PC9kYXRlcz48
YWNjZXNzaW9uLW51bT4yNDQ2ODQ4MTwvYWNjZXNzaW9uLW51bT48dXJscz48L3VybHM+PGVsZWN0
cm9uaWMtcmVzb3VyY2UtbnVtPjEwLjEwMTcvUzE0Nzg5NTE1MTEwMDAwMTA8L2VsZWN0cm9uaWMt
cmVzb3VyY2UtbnVtPjxyZW1vdGUtZGF0YWJhc2UtbmFtZT5NRURMSU5FPC9yZW1vdGUtZGF0YWJh
c2UtbmFtZT48cmVtb3RlLWRhdGFiYXNlLXByb3ZpZGVyPk92aWQgVGVjaG5vbG9naWVzPC9yZW1v
dGUtZGF0YWJhc2UtcHJvdmlkZXI+PHJlc2VhcmNoLW5vdGVzPlNIIC0gbmVlZCB0byBjbGFyaWZ5
IGFuZCBiZSBjbGVhciBhYm91dCB3aGF0IGRhdGEgdG8gcmVwb3J0IGZyb20gdGhpczwvcmVzZWFy
Y2gtbm90ZXM+PC9yZWNvcmQ+PC9DaXRlPjwvRW5kTm90ZT4A
</w:fldData>
              </w:fldChar>
            </w:r>
            <w:r w:rsidR="006264E7">
              <w:rPr>
                <w:rFonts w:cs="Times New Roman"/>
                <w:color w:val="000000"/>
                <w:sz w:val="20"/>
                <w:szCs w:val="20"/>
              </w:rPr>
              <w:instrText xml:space="preserve"> ADDIN EN.CITE </w:instrText>
            </w:r>
            <w:r w:rsidR="006264E7">
              <w:rPr>
                <w:rFonts w:cs="Times New Roman"/>
                <w:color w:val="000000"/>
                <w:sz w:val="20"/>
                <w:szCs w:val="20"/>
              </w:rPr>
              <w:fldChar w:fldCharType="begin">
                <w:fldData xml:space="preserve">PEVuZE5vdGU+PENpdGU+PEF1dGhvcj5CeXJuZTwvQXV0aG9yPjxZZWFyPjIwMTE8L1llYXI+PFJl
Y051bT4yMDgwMzwvUmVjTnVtPjxEaXNwbGF5VGV4dD48c3R5bGUgZmFjZT0ic3VwZXJzY3JpcHQi
PjI2PC9zdHlsZT48L0Rpc3BsYXlUZXh0PjxyZWNvcmQ+PHJlYy1udW1iZXI+MjA4MDM8L3JlYy1u
dW1iZXI+PGZvcmVpZ24ta2V5cz48a2V5IGFwcD0iRU4iIGRiLWlkPSJ6eDl4ejBwZHJ0MGQwbGVl
OTBydjV4eDJ6OWU5eGZhcGF0MHIiIHRpbWVzdGFtcD0iMTU1MDg0OTAzMSI+MjA4MDM8L2tleT48
L2ZvcmVpZ24ta2V5cz48cmVmLXR5cGUgbmFtZT0iSm91cm5hbCBBcnRpY2xlIj4xNzwvcmVmLXR5
cGU+PGNvbnRyaWJ1dG9ycz48YXV0aG9ycz48YXV0aG9yPkJ5cm5lLCBNLiBXLjwvYXV0aG9yPjxh
dXRob3I+RXZhbiwgRS48L2F1dGhvcj48YXV0aG9yPkdvc2hpbiwgTC4gUy48L2F1dGhvcj48YXV0
aG9yPkVybGljaCwgTS4gRC48L2F1dGhvcj48YXV0aG9yPktpbSwgSi4gSC48L2F1dGhvcj48YXV0
aG9yPlNhcm95YW4sIEouIE0uPC9hdXRob3I+PGF1dGhvcj5aZWx0emVyLCBMLiBLLjwvYXV0aG9y
PjwvYXV0aG9ycz48L2NvbnRyaWJ1dG9ycz48YXV0aC1hZGRyZXNzPkJ5cm5lLCBNYXJ5IFcuIENv
bHVtYmlhIFVuaXZlcnNpdHkgU2Nob29sIG9mIE51cnNpbmcsIE5ldyBZb3JrLCBOZXcgWW9yay4m
I3hEO0V2YW4sIEVsYW5hLiBEZXBhcnRtZW50IG9mIFBlZGlhdHJpY3MsIFBlZGlhdHJpYyBQYWlu
IFByb2dyYW0sIE1hdHRlbCBDaGlsZHJlbiZhcG9zO3MgSG9zcGl0YWwsIFVuaXZlcnNpdHkgb2Yg
Q2FsaWZvcm5pYSBMb3MgQW5nZWxlcywgTG9zIEFuZ2VsZXMsIENhbGlmb3JuaWEuJiN4RDtHb3No
aW4sIExvcmllIFMuIENvbHVtYmlhIFVuaXZlcnNpdHkgU2Nob29sIG9mIE51cnNpbmcsIE5ldyBZ
b3JrLCBOZXcgWW9yay4mI3hEO0VybGljaCwgTWF0dGhldyBELiBEZXBhcnRtZW50IG9mIFBzeWNo
aWF0cnkgYW5kIFBzeWNoaWF0cmljIEVkdWNhdGlvbiwgTmV3IFlvcmsgU3RhdGUgUHN5Y2hpYXRy
aWMgSW5zdGl0dXRlLCBhbmQgQ29sdW1iaWEgVW5pdmVyc2l0eSBNZWRpY2FsIENlbnRlciwgTmV3
IFlvcmssIE5ldyBZb3JrLiYjeEQ7S2ltLCBKYWNraWUgSCBKLiBEZXBhcnRtZW50IG9mIFBlZGlh
dHJpY3MsIFBlZGlhdHJpYyBQYWluIFByb2dyYW0sIE1hdHRlbCBDaGlsZHJlbiZhcG9zO3MgSG9z
cGl0YWwsIFVuaXZlcnNpdHkgb2YgQ2FsaWZvcm5pYSBMb3MgQW5nZWxlcywgTG9zIEFuZ2VsZXMs
IENhbGlmb3JuaWEuJiN4RDtTYXJveWFuLCBKb2huIE0uIERlcGFydG1lbnQgb2YgQW5lc3RoZXNp
b2xvZ3ksIENvbGxlZ2Ugb2YgUGh5c2ljaWFucyBhbmQgU3VyZ2VvbnMsIENvbHVtYmlhIFVuaXZl
cnNpdHkgYW5kIERpdmlzaW9uIG9mIFBlZGlhdHJpYyBQYWluIE1lZGljaW5lLCBTeW1wdG9tIE1h
bmFnZW1lbnQgYW5kIFBhbGxpYXRpdmUgQ2FyZSwgQ29sdW1iaWEgVW5pdmVyc2l0eSBNZWRpY2Fs
IENlbnRlciwgTmV3IFlvcmssIE5ldyBZb3JrLiYjeEQ7WmVsdHplciwgTG9ubmllIEsuIERlcGFy
dG1lbnRzIG9mIFBlZGlhdHJpY3MsIFBzeWNoaWF0cnkgYW5kIEJpb2JlaGF2aW9yYWwgU2NpZW5j
ZXMsIGFuZCBBbmVzdGhlc2lvbG9neSwgYW5kIFBlZGlhdHJpYyBQYWluIFByb2dyYW0sIE1hdHRl
bCBDaGlsZHJlbiZhcG9zO3MgSG9zcGl0YWwsIFVuaXZlcnNpdHkgb2YgQ2FsaWZvcm5pYSBMb3Mg
QW5nZWxlcywgTG9zIEFuZ2VsZXMsIENhbGlmb3JuaWEuPC9hdXRoLWFkZHJlc3M+PHRpdGxlcz48
dGl0bGU+UGFyZW50IHNlbGYtZWZmaWNhY3kgZm9yIG1hbmFnaW5nIHBhaW4gaW4gc2VyaW91c2x5
IGlsbCBjaGlsZHJlbiBhbmQgYWRvbGVzY2VudHMgbmVhcmluZyBlbmQgb2YgbGlmZTwvdGl0bGU+
PHNlY29uZGFyeS10aXRsZT5QYWxsaWF0aXZlICZhbXA7IFN1cHBvcnRpdmUgQ2FyZTwvc2Vjb25k
YXJ5LXRpdGxlPjwvdGl0bGVzPjxwZXJpb2RpY2FsPjxmdWxsLXRpdGxlPlBhbGxpYXRpdmUgJmFt
cDsgU3VwcG9ydGl2ZSBDYXJlPC9mdWxsLXRpdGxlPjxhYmJyLTE+UGFsbGlhdCBTdXBwb3J0IENh
cmU8L2FiYnItMT48L3BlcmlvZGljYWw+PHBhZ2VzPjEzNy00NzwvcGFnZXM+PHZvbHVtZT45PC92
b2x1bWU+PG51bWJlcj4yPC9udW1iZXI+PGRhdGVzPjx5ZWFyPjIwMTE8L3llYXI+PC9kYXRlcz48
YWNjZXNzaW9uLW51bT4yNDQ2ODQ4MTwvYWNjZXNzaW9uLW51bT48dXJscz48L3VybHM+PGVsZWN0
cm9uaWMtcmVzb3VyY2UtbnVtPjEwLjEwMTcvUzE0Nzg5NTE1MTEwMDAwMTA8L2VsZWN0cm9uaWMt
cmVzb3VyY2UtbnVtPjxyZW1vdGUtZGF0YWJhc2UtbmFtZT5NRURMSU5FPC9yZW1vdGUtZGF0YWJh
c2UtbmFtZT48cmVtb3RlLWRhdGFiYXNlLXByb3ZpZGVyPk92aWQgVGVjaG5vbG9naWVzPC9yZW1v
dGUtZGF0YWJhc2UtcHJvdmlkZXI+PHJlc2VhcmNoLW5vdGVzPlNIIC0gbmVlZCB0byBjbGFyaWZ5
IGFuZCBiZSBjbGVhciBhYm91dCB3aGF0IGRhdGEgdG8gcmVwb3J0IGZyb20gdGhpczwvcmVzZWFy
Y2gtbm90ZXM+PC9yZWNvcmQ+PC9DaXRlPjwvRW5kTm90ZT4A
</w:fldData>
              </w:fldChar>
            </w:r>
            <w:r w:rsidR="006264E7">
              <w:rPr>
                <w:rFonts w:cs="Times New Roman"/>
                <w:color w:val="000000"/>
                <w:sz w:val="20"/>
                <w:szCs w:val="20"/>
              </w:rPr>
              <w:instrText xml:space="preserve"> ADDIN EN.CITE.DATA </w:instrText>
            </w:r>
            <w:r w:rsidR="006264E7">
              <w:rPr>
                <w:rFonts w:cs="Times New Roman"/>
                <w:color w:val="000000"/>
                <w:sz w:val="20"/>
                <w:szCs w:val="20"/>
              </w:rPr>
            </w:r>
            <w:r w:rsidR="006264E7">
              <w:rPr>
                <w:rFonts w:cs="Times New Roman"/>
                <w:color w:val="000000"/>
                <w:sz w:val="20"/>
                <w:szCs w:val="20"/>
              </w:rPr>
              <w:fldChar w:fldCharType="end"/>
            </w:r>
            <w:r w:rsidR="006264E7">
              <w:rPr>
                <w:rFonts w:cs="Times New Roman"/>
                <w:color w:val="000000"/>
                <w:sz w:val="20"/>
                <w:szCs w:val="20"/>
              </w:rPr>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26</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432DA78" w14:textId="77777777" w:rsidR="008A579C" w:rsidRDefault="008A579C">
            <w:pPr>
              <w:spacing w:line="240" w:lineRule="auto"/>
              <w:rPr>
                <w:rFonts w:cs="Times New Roman"/>
                <w:sz w:val="20"/>
                <w:szCs w:val="20"/>
              </w:rPr>
            </w:pPr>
            <w:r>
              <w:rPr>
                <w:rFonts w:cs="Times New Roman"/>
                <w:color w:val="000000"/>
                <w:sz w:val="20"/>
                <w:szCs w:val="20"/>
              </w:rPr>
              <w:t>Explore the role of parent self-efficacy related to pain management for seriously ill children and adolescents</w:t>
            </w:r>
          </w:p>
        </w:tc>
        <w:tc>
          <w:tcPr>
            <w:tcW w:w="0" w:type="auto"/>
            <w:tcBorders>
              <w:top w:val="single" w:sz="4" w:space="0" w:color="auto"/>
              <w:left w:val="single" w:sz="4" w:space="0" w:color="auto"/>
              <w:bottom w:val="single" w:sz="4" w:space="0" w:color="auto"/>
              <w:right w:val="single" w:sz="4" w:space="0" w:color="auto"/>
            </w:tcBorders>
            <w:hideMark/>
          </w:tcPr>
          <w:p w14:paraId="0DF40796" w14:textId="77777777" w:rsidR="008A579C" w:rsidRPr="002F6F8F" w:rsidRDefault="008A579C">
            <w:pPr>
              <w:spacing w:line="240" w:lineRule="auto"/>
              <w:rPr>
                <w:rFonts w:cs="Times New Roman"/>
                <w:sz w:val="20"/>
                <w:szCs w:val="20"/>
              </w:rPr>
            </w:pPr>
            <w:r w:rsidRPr="0004671A">
              <w:rPr>
                <w:rFonts w:cs="Times New Roman"/>
                <w:sz w:val="20"/>
                <w:szCs w:val="20"/>
              </w:rPr>
              <w:t>Parents/ caregivers (50) of children and adolescents exp</w:t>
            </w:r>
            <w:r w:rsidRPr="002F6F8F">
              <w:rPr>
                <w:rFonts w:cs="Times New Roman"/>
                <w:sz w:val="20"/>
                <w:szCs w:val="20"/>
              </w:rPr>
              <w:t xml:space="preserve">ected to survive 3 years or less </w:t>
            </w:r>
          </w:p>
        </w:tc>
        <w:tc>
          <w:tcPr>
            <w:tcW w:w="0" w:type="auto"/>
            <w:tcBorders>
              <w:top w:val="single" w:sz="4" w:space="0" w:color="auto"/>
              <w:left w:val="single" w:sz="4" w:space="0" w:color="auto"/>
              <w:bottom w:val="single" w:sz="4" w:space="0" w:color="auto"/>
              <w:right w:val="single" w:sz="4" w:space="0" w:color="auto"/>
            </w:tcBorders>
            <w:hideMark/>
          </w:tcPr>
          <w:p w14:paraId="65D3BEBC"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Closed-question surveys </w:t>
            </w:r>
          </w:p>
        </w:tc>
        <w:tc>
          <w:tcPr>
            <w:tcW w:w="0" w:type="auto"/>
            <w:tcBorders>
              <w:top w:val="single" w:sz="4" w:space="0" w:color="auto"/>
              <w:left w:val="single" w:sz="4" w:space="0" w:color="auto"/>
              <w:bottom w:val="single" w:sz="4" w:space="0" w:color="auto"/>
              <w:right w:val="single" w:sz="4" w:space="0" w:color="auto"/>
            </w:tcBorders>
            <w:hideMark/>
          </w:tcPr>
          <w:p w14:paraId="074929D0"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CD5B92D" w14:textId="77777777" w:rsidR="008A579C" w:rsidRPr="002F6F8F" w:rsidRDefault="008A579C">
            <w:pPr>
              <w:spacing w:line="240" w:lineRule="auto"/>
              <w:rPr>
                <w:rFonts w:cs="Times New Roman"/>
                <w:sz w:val="20"/>
                <w:szCs w:val="20"/>
              </w:rPr>
            </w:pPr>
            <w:r w:rsidRPr="002F6F8F">
              <w:rPr>
                <w:rFonts w:cs="Times New Roman"/>
                <w:sz w:val="20"/>
                <w:szCs w:val="20"/>
              </w:rPr>
              <w:t>At home or at a hospital/ clinic in the US</w:t>
            </w:r>
          </w:p>
        </w:tc>
        <w:tc>
          <w:tcPr>
            <w:tcW w:w="0" w:type="auto"/>
            <w:tcBorders>
              <w:top w:val="single" w:sz="4" w:space="0" w:color="auto"/>
              <w:left w:val="single" w:sz="4" w:space="0" w:color="auto"/>
              <w:bottom w:val="single" w:sz="4" w:space="0" w:color="auto"/>
              <w:right w:val="single" w:sz="4" w:space="0" w:color="auto"/>
            </w:tcBorders>
            <w:hideMark/>
          </w:tcPr>
          <w:p w14:paraId="4E2DB80E" w14:textId="77777777" w:rsidR="008A579C" w:rsidRPr="002F6F8F" w:rsidRDefault="008A579C">
            <w:pPr>
              <w:spacing w:line="240" w:lineRule="auto"/>
              <w:rPr>
                <w:rFonts w:cs="Times New Roman"/>
                <w:sz w:val="20"/>
                <w:szCs w:val="20"/>
              </w:rPr>
            </w:pPr>
            <w:r w:rsidRPr="002F6F8F">
              <w:rPr>
                <w:rFonts w:cs="Times New Roman"/>
                <w:sz w:val="20"/>
                <w:szCs w:val="20"/>
              </w:rPr>
              <w:t>Descriptive statistics</w:t>
            </w:r>
          </w:p>
        </w:tc>
      </w:tr>
      <w:tr w:rsidR="00E15657" w14:paraId="7140C71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5867266" w14:textId="2D597D68" w:rsidR="008A579C" w:rsidRDefault="008A579C" w:rsidP="006264E7">
            <w:pPr>
              <w:spacing w:line="240" w:lineRule="auto"/>
              <w:rPr>
                <w:rFonts w:cs="Times New Roman"/>
                <w:sz w:val="20"/>
                <w:szCs w:val="20"/>
              </w:rPr>
            </w:pPr>
            <w:r>
              <w:rPr>
                <w:rFonts w:cs="Times New Roman"/>
                <w:color w:val="000000"/>
                <w:sz w:val="20"/>
                <w:szCs w:val="20"/>
              </w:rPr>
              <w:t>Chen et al (2017)</w:t>
            </w:r>
            <w:r w:rsidR="006264E7">
              <w:rPr>
                <w:rFonts w:cs="Times New Roman"/>
                <w:color w:val="000000"/>
                <w:sz w:val="20"/>
                <w:szCs w:val="20"/>
              </w:rPr>
              <w:fldChar w:fldCharType="begin"/>
            </w:r>
            <w:r w:rsidR="006264E7">
              <w:rPr>
                <w:rFonts w:cs="Times New Roman"/>
                <w:color w:val="000000"/>
                <w:sz w:val="20"/>
                <w:szCs w:val="20"/>
              </w:rPr>
              <w:instrText xml:space="preserve"> ADDIN EN.CITE &lt;EndNote&gt;&lt;Cite&gt;&lt;Author&gt;Chen&lt;/Author&gt;&lt;Year&gt;2017&lt;/Year&gt;&lt;RecNum&gt;4955&lt;/RecNum&gt;&lt;DisplayText&gt;&lt;style face="superscript"&gt;27&lt;/style&gt;&lt;/DisplayText&gt;&lt;record&gt;&lt;rec-number&gt;4955&lt;/rec-number&gt;&lt;foreign-keys&gt;&lt;key app="EN" db-id="zx9xz0pdrt0d0lee90rv5xx2z9e9xfapat0r" timestamp="1550829634"&gt;4955&lt;/key&gt;&lt;/foreign-keys&gt;&lt;ref-type name="Journal Article"&gt;17&lt;/ref-type&gt;&lt;contributors&gt;&lt;authors&gt;&lt;author&gt;Chen, Y. C.&lt;/author&gt;&lt;author&gt;Peng, N. H.&lt;/author&gt;&lt;author&gt;Chen, C. H.&lt;/author&gt;&lt;author&gt;Lu, F. L.&lt;/author&gt;&lt;author&gt;Chang, Y. C.&lt;/author&gt;&lt;author&gt;Liu, H. L.&lt;/author&gt;&lt;author&gt;Yeats, M.&lt;/author&gt;&lt;/authors&gt;&lt;/contributors&gt;&lt;titles&gt;&lt;title&gt;Effectiveness of pain and symptom management training for paediatric clinicians&lt;/title&gt;&lt;secondary-title&gt;Journal of Research in Nursing&lt;/secondary-title&gt;&lt;/titles&gt;&lt;periodical&gt;&lt;full-title&gt;Journal of Research in Nursing&lt;/full-title&gt;&lt;abbr-1&gt;J. Res. Nurs.&lt;/abbr-1&gt;&lt;abbr-2&gt;J Res Nurs&lt;/abbr-2&gt;&lt;/periodical&gt;&lt;pages&gt;405-415&lt;/pages&gt;&lt;volume&gt;22&lt;/volume&gt;&lt;number&gt;5&lt;/number&gt;&lt;dates&gt;&lt;year&gt;2017&lt;/year&gt;&lt;pub-dates&gt;&lt;date&gt;Aug&lt;/date&gt;&lt;/pub-dates&gt;&lt;/dates&gt;&lt;isbn&gt;1744-9871&lt;/isbn&gt;&lt;accession-num&gt;WOS:000407049800011&lt;/accession-num&gt;&lt;urls&gt;&lt;related-urls&gt;&lt;url&gt;&amp;lt;Go to ISI&amp;gt;://WOS:000407049800011&lt;/url&gt;&lt;/related-urls&gt;&lt;/urls&gt;&lt;electronic-resource-num&gt;10.1177/1744987117690195&lt;/electronic-resource-num&gt;&lt;/record&gt;&lt;/Cite&gt;&lt;/EndNote&gt;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27</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DF645B" w14:textId="3152F228" w:rsidR="008A579C" w:rsidRDefault="008A579C">
            <w:pPr>
              <w:spacing w:line="240" w:lineRule="auto"/>
              <w:rPr>
                <w:rFonts w:cs="Times New Roman"/>
                <w:sz w:val="20"/>
                <w:szCs w:val="20"/>
              </w:rPr>
            </w:pPr>
            <w:r>
              <w:rPr>
                <w:rFonts w:cs="Times New Roman"/>
                <w:color w:val="000000"/>
                <w:sz w:val="20"/>
                <w:szCs w:val="20"/>
              </w:rPr>
              <w:t xml:space="preserve">Evaluate the impact of training on paediatric </w:t>
            </w:r>
            <w:r w:rsidR="00D90B31" w:rsidRPr="00FE3A43">
              <w:rPr>
                <w:rFonts w:cs="Times New Roman"/>
                <w:sz w:val="20"/>
                <w:szCs w:val="20"/>
              </w:rPr>
              <w:t>healthcare professionals</w:t>
            </w:r>
            <w:r w:rsidR="00D90B31">
              <w:rPr>
                <w:rFonts w:cs="Times New Roman"/>
                <w:sz w:val="20"/>
                <w:szCs w:val="20"/>
              </w:rPr>
              <w:t>’</w:t>
            </w:r>
            <w:r w:rsidR="00D90B31" w:rsidRPr="00FE3A43">
              <w:rPr>
                <w:rFonts w:cs="Times New Roman"/>
                <w:sz w:val="20"/>
                <w:szCs w:val="20"/>
              </w:rPr>
              <w:t xml:space="preserve"> </w:t>
            </w:r>
            <w:r>
              <w:rPr>
                <w:rFonts w:cs="Times New Roman"/>
                <w:color w:val="000000"/>
                <w:sz w:val="20"/>
                <w:szCs w:val="20"/>
              </w:rPr>
              <w:t>confidence and attitudes related to pain and symptom management for children with life limiting or life-threatening conditions</w:t>
            </w:r>
          </w:p>
        </w:tc>
        <w:tc>
          <w:tcPr>
            <w:tcW w:w="0" w:type="auto"/>
            <w:tcBorders>
              <w:top w:val="single" w:sz="4" w:space="0" w:color="auto"/>
              <w:left w:val="single" w:sz="4" w:space="0" w:color="auto"/>
              <w:bottom w:val="single" w:sz="4" w:space="0" w:color="auto"/>
              <w:right w:val="single" w:sz="4" w:space="0" w:color="auto"/>
            </w:tcBorders>
            <w:hideMark/>
          </w:tcPr>
          <w:p w14:paraId="5219E4D4" w14:textId="77777777" w:rsidR="008A579C" w:rsidRPr="0004671A" w:rsidRDefault="008A579C">
            <w:pPr>
              <w:spacing w:line="240" w:lineRule="auto"/>
              <w:rPr>
                <w:rFonts w:cs="Times New Roman"/>
                <w:sz w:val="20"/>
                <w:szCs w:val="20"/>
              </w:rPr>
            </w:pPr>
            <w:r w:rsidRPr="0004671A">
              <w:rPr>
                <w:rFonts w:cs="Times New Roman"/>
                <w:sz w:val="20"/>
                <w:szCs w:val="20"/>
              </w:rPr>
              <w:t>Paediatricians and nurses who had completed a 5-hour training programme (71)</w:t>
            </w:r>
          </w:p>
        </w:tc>
        <w:tc>
          <w:tcPr>
            <w:tcW w:w="0" w:type="auto"/>
            <w:tcBorders>
              <w:top w:val="single" w:sz="4" w:space="0" w:color="auto"/>
              <w:left w:val="single" w:sz="4" w:space="0" w:color="auto"/>
              <w:bottom w:val="single" w:sz="4" w:space="0" w:color="auto"/>
              <w:right w:val="single" w:sz="4" w:space="0" w:color="auto"/>
            </w:tcBorders>
            <w:hideMark/>
          </w:tcPr>
          <w:p w14:paraId="466C76D3"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Pre-post training close-question survey </w:t>
            </w:r>
          </w:p>
        </w:tc>
        <w:tc>
          <w:tcPr>
            <w:tcW w:w="0" w:type="auto"/>
            <w:tcBorders>
              <w:top w:val="single" w:sz="4" w:space="0" w:color="auto"/>
              <w:left w:val="single" w:sz="4" w:space="0" w:color="auto"/>
              <w:bottom w:val="single" w:sz="4" w:space="0" w:color="auto"/>
              <w:right w:val="single" w:sz="4" w:space="0" w:color="auto"/>
            </w:tcBorders>
            <w:hideMark/>
          </w:tcPr>
          <w:p w14:paraId="4A176660"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7EBF5606" w14:textId="77C7278A" w:rsidR="008A579C" w:rsidRPr="002F6F8F" w:rsidRDefault="008A579C">
            <w:pPr>
              <w:spacing w:line="240" w:lineRule="auto"/>
              <w:rPr>
                <w:rFonts w:cs="Times New Roman"/>
                <w:sz w:val="20"/>
                <w:szCs w:val="20"/>
              </w:rPr>
            </w:pPr>
            <w:r w:rsidRPr="002F6F8F">
              <w:rPr>
                <w:rFonts w:cs="Times New Roman"/>
                <w:sz w:val="20"/>
                <w:szCs w:val="20"/>
              </w:rPr>
              <w:t xml:space="preserve">The Taichung Veterans General </w:t>
            </w:r>
            <w:r w:rsidR="002F6F8F" w:rsidRPr="002F6F8F">
              <w:rPr>
                <w:rFonts w:cs="Times New Roman"/>
                <w:sz w:val="20"/>
                <w:szCs w:val="20"/>
              </w:rPr>
              <w:t>Hospital</w:t>
            </w:r>
            <w:r w:rsidRPr="002F6F8F">
              <w:rPr>
                <w:rFonts w:cs="Times New Roman"/>
                <w:sz w:val="20"/>
                <w:szCs w:val="20"/>
              </w:rPr>
              <w:t xml:space="preserve">, Taichung City, Taiwan </w:t>
            </w:r>
          </w:p>
        </w:tc>
        <w:tc>
          <w:tcPr>
            <w:tcW w:w="0" w:type="auto"/>
            <w:tcBorders>
              <w:top w:val="single" w:sz="4" w:space="0" w:color="auto"/>
              <w:left w:val="single" w:sz="4" w:space="0" w:color="auto"/>
              <w:bottom w:val="single" w:sz="4" w:space="0" w:color="auto"/>
              <w:right w:val="single" w:sz="4" w:space="0" w:color="auto"/>
            </w:tcBorders>
            <w:hideMark/>
          </w:tcPr>
          <w:p w14:paraId="0D542CA1" w14:textId="77777777" w:rsidR="008A579C" w:rsidRPr="002F6F8F" w:rsidRDefault="008A579C">
            <w:pPr>
              <w:spacing w:line="240" w:lineRule="auto"/>
              <w:rPr>
                <w:rFonts w:cs="Times New Roman"/>
                <w:sz w:val="20"/>
                <w:szCs w:val="20"/>
              </w:rPr>
            </w:pPr>
            <w:r w:rsidRPr="002F6F8F">
              <w:rPr>
                <w:rFonts w:cs="Times New Roman"/>
                <w:sz w:val="20"/>
                <w:szCs w:val="20"/>
              </w:rPr>
              <w:t>Pre- and post-training comparison, descriptive statistics</w:t>
            </w:r>
          </w:p>
        </w:tc>
      </w:tr>
      <w:tr w:rsidR="00E15657" w14:paraId="5253161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D23D7A9" w14:textId="1B28A46C" w:rsidR="008A579C" w:rsidRDefault="008A579C" w:rsidP="006264E7">
            <w:pPr>
              <w:spacing w:line="240" w:lineRule="auto"/>
              <w:rPr>
                <w:rFonts w:cs="Times New Roman"/>
                <w:sz w:val="20"/>
                <w:szCs w:val="20"/>
              </w:rPr>
            </w:pPr>
            <w:r>
              <w:rPr>
                <w:rFonts w:cs="Times New Roman"/>
                <w:color w:val="000000"/>
                <w:sz w:val="20"/>
                <w:szCs w:val="20"/>
              </w:rPr>
              <w:t>Collins et al (1998)</w:t>
            </w:r>
            <w:r w:rsidR="006264E7">
              <w:rPr>
                <w:rFonts w:cs="Times New Roman"/>
                <w:color w:val="000000"/>
                <w:sz w:val="20"/>
                <w:szCs w:val="20"/>
              </w:rPr>
              <w:fldChar w:fldCharType="begin">
                <w:fldData xml:space="preserve">PEVuZE5vdGU+PENpdGU+PEF1dGhvcj5Db2xsaW5zPC9BdXRob3I+PFllYXI+MTk5ODwvWWVhcj48
UmVjTnVtPjM2NzQ4PC9SZWNOdW0+PERpc3BsYXlUZXh0PjxzdHlsZSBmYWNlPSJzdXBlcnNjcmlw
dCI+Mjg8L3N0eWxlPjwvRGlzcGxheVRleHQ+PHJlY29yZD48cmVjLW51bWJlcj4zNjc0ODwvcmVj
LW51bWJlcj48Zm9yZWlnbi1rZXlzPjxrZXkgYXBwPSJFTiIgZGItaWQ9Inp4OXh6MHBkcnQwZDBs
ZWU5MHJ2NXh4Mno5ZTl4ZmFwYXQwciIgdGltZXN0YW1wPSIxNTUwODc0MjkxIj4zNjc0ODwva2V5
PjwvZm9yZWlnbi1rZXlzPjxyZWYtdHlwZSBuYW1lPSJKb3VybmFsIEFydGljbGUiPjE3PC9yZWYt
dHlwZT48Y29udHJpYnV0b3JzPjxhdXRob3JzPjxhdXRob3I+Q29sbGlucywgSi4gSi48L2F1dGhv
cj48YXV0aG9yPlN0ZXZlbnMsIE0uIE0uPC9hdXRob3I+PGF1dGhvcj5Db3VzZW5zLCBQLjwvYXV0
aG9yPjwvYXV0aG9ycz48L2NvbnRyaWJ1dG9ycz48YXV0aC1hZGRyZXNzPkZlbGxvdywgT25jb2xv
Z3kgVW5pdCwgUm95YWwgQWxleGFuZHJhIEhvc3BpdGFsIGZvciBDaGlsZHJlbiwgQ2FtcGVyZG93
biwgTmV3IFNvdXRoIFdhbGVzPC9hdXRoLWFkZHJlc3M+PHRpdGxlcz48dGl0bGU+SG9tZSBjYXJl
IGZvciB0aGUgZHlpbmcgY2hpbGQ6IGEgcGFyZW50JmFwb3M7cyBwZXJjZXB0aW9uPC90aXRsZT48
c2Vjb25kYXJ5LXRpdGxlPkF1c3RyYWxpYW4gRmFtaWx5IFBoeXNpY2lhbjwvc2Vjb25kYXJ5LXRp
dGxlPjwvdGl0bGVzPjxwZXJpb2RpY2FsPjxmdWxsLXRpdGxlPkF1c3RyYWxpYW4gRmFtaWx5IFBo
eXNpY2lhbjwvZnVsbC10aXRsZT48YWJici0xPkF1c3QuIEZhbS4gUGh5c2ljaWFuPC9hYmJyLTE+
PGFiYnItMj5BdXN0IEZhbSBQaHlzaWNpYW48L2FiYnItMj48L3BlcmlvZGljYWw+PHBhZ2VzPjYx
MC02MTQ8L3BhZ2VzPjx2b2x1bWU+Mjc8L3ZvbHVtZT48bnVtYmVyPjc8L251bWJlcj48a2V5d29y
ZHM+PGtleXdvcmQ+SG9tZSBOdXJzaW5nIC0tIFBzeWNob3NvY2lhbCBGYWN0b3JzIC0tIEluIElu
ZmFuY3kgYW5kIENoaWxkaG9vZDwva2V5d29yZD48a2V5d29yZD5QYWxsaWF0aXZlIENhcmUgLS0g
UHN5Y2hvc29jaWFsIEZhY3RvcnMgLS0gSW4gSW5mYW5jeSBhbmQgQ2hpbGRob29kPC9rZXl3b3Jk
PjxrZXl3b3JkPlBhcmVudHMgLS0gUHN5Y2hvc29jaWFsIEZhY3RvcnM8L2tleXdvcmQ+PGtleXdv
cmQ+QXVzdHJhbGlhPC9rZXl3b3JkPjxrZXl3b3JkPlNlbWktU3RydWN0dXJlZCBJbnRlcnZpZXc8
L2tleXdvcmQ+PGtleXdvcmQ+UXVlc3Rpb25uYWlyZXM8L2tleXdvcmQ+PGtleXdvcmQ+VGVybWlu
YWwgQ2FyZSAtLSBJbiBJbmZhbmN5IGFuZCBDaGlsZGhvb2Q8L2tleXdvcmQ+PGtleXdvcmQ+RmFt
aWx5IC0tIFBzeWNob3NvY2lhbCBGYWN0b3JzPC9rZXl3b3JkPjxrZXl3b3JkPlN5bXB0b21zIC0t
IFByZXZlbnRpb24gYW5kIENvbnRyb2wgLS0gSW4gSW5mYW5jeSBhbmQgQ2hpbGRob29kPC9rZXl3
b3JkPjxrZXl3b3JkPlBlcmNlcHRpb248L2tleXdvcmQ+PGtleXdvcmQ+Q2FuY2VyIFBhaW4gLS0g
RHJ1ZyBUaGVyYXB5IC0tIEluIEluZmFuY3kgYW5kIENoaWxkaG9vZDwva2V5d29yZD48a2V5d29y
ZD5TdXBwb3J0LCBQc3ljaG9zb2NpYWw8L2tleXdvcmQ+PGtleXdvcmQ+QmVyZWF2ZW1lbnQ8L2tl
eXdvcmQ+PGtleXdvcmQ+QWRhcHRhdGlvbiwgUHN5Y2hvbG9naWNhbDwva2V5d29yZD48a2V5d29y
ZD5GYWN0b3IgQW5hbHlzaXM8L2tleXdvcmQ+PGtleXdvcmQ+RGVhdGggLS0gUHN5Y2hvc29jaWFs
IEZhY3RvcnMgLS0gSW4gSW5mYW5jeSBhbmQgQ2hpbGRob29kPC9rZXl3b3JkPjxrZXl3b3JkPlJl
Z3Jlc3Npb248L2tleXdvcmQ+PGtleXdvcmQ+SW5mYW50PC9rZXl3b3JkPjxrZXl3b3JkPkNoaWxk
LCBQcmVzY2hvb2w8L2tleXdvcmQ+PGtleXdvcmQ+Q2hpbGQ8L2tleXdvcmQ+PGtleXdvcmQ+QWRv
bGVzY2VuY2U8L2tleXdvcmQ+PGtleXdvcmQ+QWR1bHQ8L2tleXdvcmQ+PGtleXdvcmQ+TWlkZGxl
IEFnZTwva2V5d29yZD48a2V5d29yZD5NYWxlPC9rZXl3b3JkPjxrZXl3b3JkPkZlbWFsZTwva2V5
d29yZD48a2V5d29yZD5IdW1hbjwva2V5d29yZD48L2tleXdvcmRzPjxkYXRlcz48eWVhcj4xOTk4
PC95ZWFyPjwvZGF0ZXM+PHB1Ymxpc2hlcj5Db3B5cmlnaHQgQWdlbmN5IExpbWl0ZWQ8L3B1Ymxp
c2hlcj48aXNibj4wMzAwLTg0OTU8L2lzYm4+PGFjY2Vzc2lvbi1udW0+MTA2OTg4MzQwLiBMYW5n
dWFnZTogRW5nbGlzaC4gRW50cnkgRGF0ZTogMjAwMTAxMDUuIFJldmlzaW9uIERhdGU6IDIwMTUw
NzExLiBQdWJsaWNhdGlvbiBUeXBlOiBKb3VybmFsIEFydGljbGU8L2FjY2Vzc2lvbi1udW0+PHVy
bHM+PC91cmxzPjxyZW1vdGUtZGF0YWJhc2UtbmFtZT5yemg8L3JlbW90ZS1kYXRhYmFzZS1uYW1l
PjxyZW1vdGUtZGF0YWJhc2UtcHJvdmlkZXI+RUJTQ09ob3N0PC9yZW1vdGUtZGF0YWJhc2UtcHJv
dmlkZXI+PHJlc2VhcmNoLW5vdGVzPktHOiBTaG9ydCBsb2FuIGZyb20gbGlicmFyeSAoY2FuJmFw
b3M7dCBzYXZlIHRvIEVuZG5vdGUpLiBQcmludGVkIGFuZCBzYXZlZCBpbiBNeURvY3ggaHR0cDov
L3NlYXJjaC5lYnNjb2hvc3QuY29tL2xvZ2luLmFzcHg/ZGlyZWN0PXRydWUmYW1wO2RiPXJ6aCZh
bXA7QU49MTA2OTg4MzQwJmFtcDtzaXRlPWVob3N0LWxpdmU8L3Jlc2VhcmNoLW5vdGVzPjwvcmVj
b3JkPjwvQ2l0ZT48L0VuZE5vdGU+
</w:fldData>
              </w:fldChar>
            </w:r>
            <w:r w:rsidR="006264E7">
              <w:rPr>
                <w:rFonts w:cs="Times New Roman"/>
                <w:color w:val="000000"/>
                <w:sz w:val="20"/>
                <w:szCs w:val="20"/>
              </w:rPr>
              <w:instrText xml:space="preserve"> ADDIN EN.CITE </w:instrText>
            </w:r>
            <w:r w:rsidR="006264E7">
              <w:rPr>
                <w:rFonts w:cs="Times New Roman"/>
                <w:color w:val="000000"/>
                <w:sz w:val="20"/>
                <w:szCs w:val="20"/>
              </w:rPr>
              <w:fldChar w:fldCharType="begin">
                <w:fldData xml:space="preserve">PEVuZE5vdGU+PENpdGU+PEF1dGhvcj5Db2xsaW5zPC9BdXRob3I+PFllYXI+MTk5ODwvWWVhcj48
UmVjTnVtPjM2NzQ4PC9SZWNOdW0+PERpc3BsYXlUZXh0PjxzdHlsZSBmYWNlPSJzdXBlcnNjcmlw
dCI+Mjg8L3N0eWxlPjwvRGlzcGxheVRleHQ+PHJlY29yZD48cmVjLW51bWJlcj4zNjc0ODwvcmVj
LW51bWJlcj48Zm9yZWlnbi1rZXlzPjxrZXkgYXBwPSJFTiIgZGItaWQ9Inp4OXh6MHBkcnQwZDBs
ZWU5MHJ2NXh4Mno5ZTl4ZmFwYXQwciIgdGltZXN0YW1wPSIxNTUwODc0MjkxIj4zNjc0ODwva2V5
PjwvZm9yZWlnbi1rZXlzPjxyZWYtdHlwZSBuYW1lPSJKb3VybmFsIEFydGljbGUiPjE3PC9yZWYt
dHlwZT48Y29udHJpYnV0b3JzPjxhdXRob3JzPjxhdXRob3I+Q29sbGlucywgSi4gSi48L2F1dGhv
cj48YXV0aG9yPlN0ZXZlbnMsIE0uIE0uPC9hdXRob3I+PGF1dGhvcj5Db3VzZW5zLCBQLjwvYXV0
aG9yPjwvYXV0aG9ycz48L2NvbnRyaWJ1dG9ycz48YXV0aC1hZGRyZXNzPkZlbGxvdywgT25jb2xv
Z3kgVW5pdCwgUm95YWwgQWxleGFuZHJhIEhvc3BpdGFsIGZvciBDaGlsZHJlbiwgQ2FtcGVyZG93
biwgTmV3IFNvdXRoIFdhbGVzPC9hdXRoLWFkZHJlc3M+PHRpdGxlcz48dGl0bGU+SG9tZSBjYXJl
IGZvciB0aGUgZHlpbmcgY2hpbGQ6IGEgcGFyZW50JmFwb3M7cyBwZXJjZXB0aW9uPC90aXRsZT48
c2Vjb25kYXJ5LXRpdGxlPkF1c3RyYWxpYW4gRmFtaWx5IFBoeXNpY2lhbjwvc2Vjb25kYXJ5LXRp
dGxlPjwvdGl0bGVzPjxwZXJpb2RpY2FsPjxmdWxsLXRpdGxlPkF1c3RyYWxpYW4gRmFtaWx5IFBo
eXNpY2lhbjwvZnVsbC10aXRsZT48YWJici0xPkF1c3QuIEZhbS4gUGh5c2ljaWFuPC9hYmJyLTE+
PGFiYnItMj5BdXN0IEZhbSBQaHlzaWNpYW48L2FiYnItMj48L3BlcmlvZGljYWw+PHBhZ2VzPjYx
MC02MTQ8L3BhZ2VzPjx2b2x1bWU+Mjc8L3ZvbHVtZT48bnVtYmVyPjc8L251bWJlcj48a2V5d29y
ZHM+PGtleXdvcmQ+SG9tZSBOdXJzaW5nIC0tIFBzeWNob3NvY2lhbCBGYWN0b3JzIC0tIEluIElu
ZmFuY3kgYW5kIENoaWxkaG9vZDwva2V5d29yZD48a2V5d29yZD5QYWxsaWF0aXZlIENhcmUgLS0g
UHN5Y2hvc29jaWFsIEZhY3RvcnMgLS0gSW4gSW5mYW5jeSBhbmQgQ2hpbGRob29kPC9rZXl3b3Jk
PjxrZXl3b3JkPlBhcmVudHMgLS0gUHN5Y2hvc29jaWFsIEZhY3RvcnM8L2tleXdvcmQ+PGtleXdv
cmQ+QXVzdHJhbGlhPC9rZXl3b3JkPjxrZXl3b3JkPlNlbWktU3RydWN0dXJlZCBJbnRlcnZpZXc8
L2tleXdvcmQ+PGtleXdvcmQ+UXVlc3Rpb25uYWlyZXM8L2tleXdvcmQ+PGtleXdvcmQ+VGVybWlu
YWwgQ2FyZSAtLSBJbiBJbmZhbmN5IGFuZCBDaGlsZGhvb2Q8L2tleXdvcmQ+PGtleXdvcmQ+RmFt
aWx5IC0tIFBzeWNob3NvY2lhbCBGYWN0b3JzPC9rZXl3b3JkPjxrZXl3b3JkPlN5bXB0b21zIC0t
IFByZXZlbnRpb24gYW5kIENvbnRyb2wgLS0gSW4gSW5mYW5jeSBhbmQgQ2hpbGRob29kPC9rZXl3
b3JkPjxrZXl3b3JkPlBlcmNlcHRpb248L2tleXdvcmQ+PGtleXdvcmQ+Q2FuY2VyIFBhaW4gLS0g
RHJ1ZyBUaGVyYXB5IC0tIEluIEluZmFuY3kgYW5kIENoaWxkaG9vZDwva2V5d29yZD48a2V5d29y
ZD5TdXBwb3J0LCBQc3ljaG9zb2NpYWw8L2tleXdvcmQ+PGtleXdvcmQ+QmVyZWF2ZW1lbnQ8L2tl
eXdvcmQ+PGtleXdvcmQ+QWRhcHRhdGlvbiwgUHN5Y2hvbG9naWNhbDwva2V5d29yZD48a2V5d29y
ZD5GYWN0b3IgQW5hbHlzaXM8L2tleXdvcmQ+PGtleXdvcmQ+RGVhdGggLS0gUHN5Y2hvc29jaWFs
IEZhY3RvcnMgLS0gSW4gSW5mYW5jeSBhbmQgQ2hpbGRob29kPC9rZXl3b3JkPjxrZXl3b3JkPlJl
Z3Jlc3Npb248L2tleXdvcmQ+PGtleXdvcmQ+SW5mYW50PC9rZXl3b3JkPjxrZXl3b3JkPkNoaWxk
LCBQcmVzY2hvb2w8L2tleXdvcmQ+PGtleXdvcmQ+Q2hpbGQ8L2tleXdvcmQ+PGtleXdvcmQ+QWRv
bGVzY2VuY2U8L2tleXdvcmQ+PGtleXdvcmQ+QWR1bHQ8L2tleXdvcmQ+PGtleXdvcmQ+TWlkZGxl
IEFnZTwva2V5d29yZD48a2V5d29yZD5NYWxlPC9rZXl3b3JkPjxrZXl3b3JkPkZlbWFsZTwva2V5
d29yZD48a2V5d29yZD5IdW1hbjwva2V5d29yZD48L2tleXdvcmRzPjxkYXRlcz48eWVhcj4xOTk4
PC95ZWFyPjwvZGF0ZXM+PHB1Ymxpc2hlcj5Db3B5cmlnaHQgQWdlbmN5IExpbWl0ZWQ8L3B1Ymxp
c2hlcj48aXNibj4wMzAwLTg0OTU8L2lzYm4+PGFjY2Vzc2lvbi1udW0+MTA2OTg4MzQwLiBMYW5n
dWFnZTogRW5nbGlzaC4gRW50cnkgRGF0ZTogMjAwMTAxMDUuIFJldmlzaW9uIERhdGU6IDIwMTUw
NzExLiBQdWJsaWNhdGlvbiBUeXBlOiBKb3VybmFsIEFydGljbGU8L2FjY2Vzc2lvbi1udW0+PHVy
bHM+PC91cmxzPjxyZW1vdGUtZGF0YWJhc2UtbmFtZT5yemg8L3JlbW90ZS1kYXRhYmFzZS1uYW1l
PjxyZW1vdGUtZGF0YWJhc2UtcHJvdmlkZXI+RUJTQ09ob3N0PC9yZW1vdGUtZGF0YWJhc2UtcHJv
dmlkZXI+PHJlc2VhcmNoLW5vdGVzPktHOiBTaG9ydCBsb2FuIGZyb20gbGlicmFyeSAoY2FuJmFw
b3M7dCBzYXZlIHRvIEVuZG5vdGUpLiBQcmludGVkIGFuZCBzYXZlZCBpbiBNeURvY3ggaHR0cDov
L3NlYXJjaC5lYnNjb2hvc3QuY29tL2xvZ2luLmFzcHg/ZGlyZWN0PXRydWUmYW1wO2RiPXJ6aCZh
bXA7QU49MTA2OTg4MzQwJmFtcDtzaXRlPWVob3N0LWxpdmU8L3Jlc2VhcmNoLW5vdGVzPjwvcmVj
b3JkPjwvQ2l0ZT48L0VuZE5vdGU+
</w:fldData>
              </w:fldChar>
            </w:r>
            <w:r w:rsidR="006264E7">
              <w:rPr>
                <w:rFonts w:cs="Times New Roman"/>
                <w:color w:val="000000"/>
                <w:sz w:val="20"/>
                <w:szCs w:val="20"/>
              </w:rPr>
              <w:instrText xml:space="preserve"> ADDIN EN.CITE.DATA </w:instrText>
            </w:r>
            <w:r w:rsidR="006264E7">
              <w:rPr>
                <w:rFonts w:cs="Times New Roman"/>
                <w:color w:val="000000"/>
                <w:sz w:val="20"/>
                <w:szCs w:val="20"/>
              </w:rPr>
            </w:r>
            <w:r w:rsidR="006264E7">
              <w:rPr>
                <w:rFonts w:cs="Times New Roman"/>
                <w:color w:val="000000"/>
                <w:sz w:val="20"/>
                <w:szCs w:val="20"/>
              </w:rPr>
              <w:fldChar w:fldCharType="end"/>
            </w:r>
            <w:r w:rsidR="006264E7">
              <w:rPr>
                <w:rFonts w:cs="Times New Roman"/>
                <w:color w:val="000000"/>
                <w:sz w:val="20"/>
                <w:szCs w:val="20"/>
              </w:rPr>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28</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31561B6" w14:textId="77777777" w:rsidR="008A579C" w:rsidRDefault="008A579C">
            <w:pPr>
              <w:spacing w:line="240" w:lineRule="auto"/>
              <w:rPr>
                <w:rFonts w:cs="Times New Roman"/>
                <w:sz w:val="20"/>
                <w:szCs w:val="20"/>
              </w:rPr>
            </w:pPr>
            <w:r>
              <w:rPr>
                <w:rFonts w:cs="Times New Roman"/>
                <w:color w:val="000000"/>
                <w:sz w:val="20"/>
                <w:szCs w:val="20"/>
              </w:rPr>
              <w:t xml:space="preserve"> 1) Identify benefits and difficulties encountered by families during their child's palliative care; 2)  Suggest strategies 3) Assess parents' adjustment after their child's death</w:t>
            </w:r>
          </w:p>
        </w:tc>
        <w:tc>
          <w:tcPr>
            <w:tcW w:w="0" w:type="auto"/>
            <w:tcBorders>
              <w:top w:val="single" w:sz="4" w:space="0" w:color="auto"/>
              <w:left w:val="single" w:sz="4" w:space="0" w:color="auto"/>
              <w:bottom w:val="single" w:sz="4" w:space="0" w:color="auto"/>
              <w:right w:val="single" w:sz="4" w:space="0" w:color="auto"/>
            </w:tcBorders>
            <w:hideMark/>
          </w:tcPr>
          <w:p w14:paraId="26524B80" w14:textId="77777777" w:rsidR="008A579C" w:rsidRPr="0004671A" w:rsidRDefault="008A579C">
            <w:pPr>
              <w:spacing w:line="240" w:lineRule="auto"/>
              <w:rPr>
                <w:rFonts w:cs="Times New Roman"/>
                <w:sz w:val="20"/>
                <w:szCs w:val="20"/>
              </w:rPr>
            </w:pPr>
            <w:r w:rsidRPr="0004671A">
              <w:rPr>
                <w:rFonts w:cs="Times New Roman"/>
                <w:sz w:val="20"/>
                <w:szCs w:val="20"/>
              </w:rPr>
              <w:t xml:space="preserve">Families (18) of children who had died receiving palliative care at home </w:t>
            </w:r>
          </w:p>
        </w:tc>
        <w:tc>
          <w:tcPr>
            <w:tcW w:w="0" w:type="auto"/>
            <w:tcBorders>
              <w:top w:val="single" w:sz="4" w:space="0" w:color="auto"/>
              <w:left w:val="single" w:sz="4" w:space="0" w:color="auto"/>
              <w:bottom w:val="single" w:sz="4" w:space="0" w:color="auto"/>
              <w:right w:val="single" w:sz="4" w:space="0" w:color="auto"/>
            </w:tcBorders>
            <w:hideMark/>
          </w:tcPr>
          <w:p w14:paraId="3E2732CF"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interviews; closed-question survey</w:t>
            </w:r>
          </w:p>
        </w:tc>
        <w:tc>
          <w:tcPr>
            <w:tcW w:w="0" w:type="auto"/>
            <w:tcBorders>
              <w:top w:val="single" w:sz="4" w:space="0" w:color="auto"/>
              <w:left w:val="single" w:sz="4" w:space="0" w:color="auto"/>
              <w:bottom w:val="single" w:sz="4" w:space="0" w:color="auto"/>
              <w:right w:val="single" w:sz="4" w:space="0" w:color="auto"/>
            </w:tcBorders>
            <w:hideMark/>
          </w:tcPr>
          <w:p w14:paraId="00D509B7"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07E27525" w14:textId="77777777" w:rsidR="008A579C" w:rsidRPr="002F6F8F" w:rsidRDefault="008A579C">
            <w:pPr>
              <w:spacing w:line="240" w:lineRule="auto"/>
              <w:rPr>
                <w:rFonts w:cs="Times New Roman"/>
                <w:sz w:val="20"/>
                <w:szCs w:val="20"/>
              </w:rPr>
            </w:pPr>
            <w:r w:rsidRPr="002F6F8F">
              <w:rPr>
                <w:rFonts w:cs="Times New Roman"/>
                <w:sz w:val="20"/>
                <w:szCs w:val="20"/>
              </w:rPr>
              <w:t>Home, hospital or over the phone, New South Wales, Australia</w:t>
            </w:r>
          </w:p>
        </w:tc>
        <w:tc>
          <w:tcPr>
            <w:tcW w:w="0" w:type="auto"/>
            <w:tcBorders>
              <w:top w:val="single" w:sz="4" w:space="0" w:color="auto"/>
              <w:left w:val="single" w:sz="4" w:space="0" w:color="auto"/>
              <w:bottom w:val="single" w:sz="4" w:space="0" w:color="auto"/>
              <w:right w:val="single" w:sz="4" w:space="0" w:color="auto"/>
            </w:tcBorders>
            <w:hideMark/>
          </w:tcPr>
          <w:p w14:paraId="15B4C0BF" w14:textId="77777777" w:rsidR="008A579C" w:rsidRPr="002F6F8F" w:rsidRDefault="008A579C">
            <w:pPr>
              <w:spacing w:line="240" w:lineRule="auto"/>
              <w:rPr>
                <w:rFonts w:cs="Times New Roman"/>
                <w:sz w:val="20"/>
                <w:szCs w:val="20"/>
              </w:rPr>
            </w:pPr>
            <w:r w:rsidRPr="002F6F8F">
              <w:rPr>
                <w:rFonts w:cs="Times New Roman"/>
                <w:color w:val="000000"/>
                <w:sz w:val="20"/>
                <w:szCs w:val="20"/>
              </w:rPr>
              <w:t>Not stated</w:t>
            </w:r>
          </w:p>
        </w:tc>
      </w:tr>
      <w:tr w:rsidR="00E15657" w14:paraId="0AE89CE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8848455" w14:textId="59E51630" w:rsidR="008A579C" w:rsidRDefault="008A579C" w:rsidP="006264E7">
            <w:pPr>
              <w:spacing w:line="240" w:lineRule="auto"/>
              <w:rPr>
                <w:rFonts w:cs="Times New Roman"/>
                <w:sz w:val="20"/>
                <w:szCs w:val="20"/>
              </w:rPr>
            </w:pPr>
            <w:r>
              <w:rPr>
                <w:rFonts w:cs="Times New Roman"/>
                <w:color w:val="222222"/>
                <w:sz w:val="20"/>
                <w:szCs w:val="20"/>
              </w:rPr>
              <w:lastRenderedPageBreak/>
              <w:t>Contro et al (2002)</w:t>
            </w:r>
            <w:r w:rsidR="006264E7">
              <w:rPr>
                <w:rFonts w:cs="Times New Roman"/>
                <w:color w:val="222222"/>
                <w:sz w:val="20"/>
                <w:szCs w:val="20"/>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color w:val="222222"/>
                <w:sz w:val="20"/>
                <w:szCs w:val="20"/>
              </w:rPr>
              <w:instrText xml:space="preserve"> ADDIN EN.CITE </w:instrText>
            </w:r>
            <w:r w:rsidR="006264E7">
              <w:rPr>
                <w:rFonts w:cs="Times New Roman"/>
                <w:color w:val="222222"/>
                <w:sz w:val="20"/>
                <w:szCs w:val="20"/>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color w:val="222222"/>
                <w:sz w:val="20"/>
                <w:szCs w:val="20"/>
              </w:rPr>
              <w:instrText xml:space="preserve"> ADDIN EN.CITE.DATA </w:instrText>
            </w:r>
            <w:r w:rsidR="006264E7">
              <w:rPr>
                <w:rFonts w:cs="Times New Roman"/>
                <w:color w:val="222222"/>
                <w:sz w:val="20"/>
                <w:szCs w:val="20"/>
              </w:rPr>
            </w:r>
            <w:r w:rsidR="006264E7">
              <w:rPr>
                <w:rFonts w:cs="Times New Roman"/>
                <w:color w:val="222222"/>
                <w:sz w:val="20"/>
                <w:szCs w:val="20"/>
              </w:rPr>
              <w:fldChar w:fldCharType="end"/>
            </w:r>
            <w:r w:rsidR="006264E7">
              <w:rPr>
                <w:rFonts w:cs="Times New Roman"/>
                <w:color w:val="222222"/>
                <w:sz w:val="20"/>
                <w:szCs w:val="20"/>
              </w:rPr>
            </w:r>
            <w:r w:rsidR="006264E7">
              <w:rPr>
                <w:rFonts w:cs="Times New Roman"/>
                <w:color w:val="222222"/>
                <w:sz w:val="20"/>
                <w:szCs w:val="20"/>
              </w:rPr>
              <w:fldChar w:fldCharType="separate"/>
            </w:r>
            <w:r w:rsidR="006264E7" w:rsidRPr="006264E7">
              <w:rPr>
                <w:rFonts w:cs="Times New Roman"/>
                <w:noProof/>
                <w:color w:val="222222"/>
                <w:sz w:val="20"/>
                <w:szCs w:val="20"/>
                <w:vertAlign w:val="superscript"/>
              </w:rPr>
              <w:t>29</w:t>
            </w:r>
            <w:r w:rsidR="006264E7">
              <w:rPr>
                <w:rFonts w:cs="Times New Roman"/>
                <w:color w:val="222222"/>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ED58399" w14:textId="77777777" w:rsidR="008A579C" w:rsidRDefault="008A579C">
            <w:pPr>
              <w:spacing w:line="240" w:lineRule="auto"/>
              <w:rPr>
                <w:rFonts w:cs="Times New Roman"/>
                <w:sz w:val="20"/>
                <w:szCs w:val="20"/>
              </w:rPr>
            </w:pPr>
            <w:r>
              <w:rPr>
                <w:rFonts w:cs="Times New Roman"/>
                <w:color w:val="000000"/>
                <w:sz w:val="20"/>
                <w:szCs w:val="20"/>
              </w:rPr>
              <w:t xml:space="preserve">Obtain personal accounts of families' experiences </w:t>
            </w:r>
          </w:p>
        </w:tc>
        <w:tc>
          <w:tcPr>
            <w:tcW w:w="0" w:type="auto"/>
            <w:tcBorders>
              <w:top w:val="single" w:sz="4" w:space="0" w:color="auto"/>
              <w:left w:val="single" w:sz="4" w:space="0" w:color="auto"/>
              <w:bottom w:val="single" w:sz="4" w:space="0" w:color="auto"/>
              <w:right w:val="single" w:sz="4" w:space="0" w:color="auto"/>
            </w:tcBorders>
            <w:hideMark/>
          </w:tcPr>
          <w:p w14:paraId="102672CE" w14:textId="77777777" w:rsidR="008A579C" w:rsidRPr="0004671A" w:rsidRDefault="008A579C">
            <w:pPr>
              <w:spacing w:line="240" w:lineRule="auto"/>
              <w:rPr>
                <w:rFonts w:cs="Times New Roman"/>
                <w:sz w:val="20"/>
                <w:szCs w:val="20"/>
              </w:rPr>
            </w:pPr>
            <w:r w:rsidRPr="0004671A">
              <w:rPr>
                <w:rFonts w:cs="Times New Roman"/>
                <w:sz w:val="20"/>
                <w:szCs w:val="20"/>
              </w:rPr>
              <w:t xml:space="preserve">Parents (68) of deceased children </w:t>
            </w:r>
          </w:p>
        </w:tc>
        <w:tc>
          <w:tcPr>
            <w:tcW w:w="0" w:type="auto"/>
            <w:tcBorders>
              <w:top w:val="single" w:sz="4" w:space="0" w:color="auto"/>
              <w:left w:val="single" w:sz="4" w:space="0" w:color="auto"/>
              <w:bottom w:val="single" w:sz="4" w:space="0" w:color="auto"/>
              <w:right w:val="single" w:sz="4" w:space="0" w:color="auto"/>
            </w:tcBorders>
            <w:hideMark/>
          </w:tcPr>
          <w:p w14:paraId="2E0F03CE" w14:textId="77777777" w:rsidR="008A579C" w:rsidRPr="002F6F8F" w:rsidRDefault="008A579C">
            <w:pPr>
              <w:spacing w:line="240" w:lineRule="auto"/>
              <w:rPr>
                <w:rFonts w:cs="Times New Roman"/>
                <w:sz w:val="20"/>
                <w:szCs w:val="20"/>
              </w:rPr>
            </w:pPr>
            <w:r w:rsidRPr="002F6F8F">
              <w:rPr>
                <w:rFonts w:cs="Times New Roman"/>
                <w:color w:val="000000"/>
                <w:sz w:val="20"/>
                <w:szCs w:val="20"/>
              </w:rPr>
              <w:t>Face-to-face interviews – closed and open questions</w:t>
            </w:r>
          </w:p>
        </w:tc>
        <w:tc>
          <w:tcPr>
            <w:tcW w:w="0" w:type="auto"/>
            <w:tcBorders>
              <w:top w:val="single" w:sz="4" w:space="0" w:color="auto"/>
              <w:left w:val="single" w:sz="4" w:space="0" w:color="auto"/>
              <w:bottom w:val="single" w:sz="4" w:space="0" w:color="auto"/>
              <w:right w:val="single" w:sz="4" w:space="0" w:color="auto"/>
            </w:tcBorders>
            <w:hideMark/>
          </w:tcPr>
          <w:p w14:paraId="1111CDCE" w14:textId="77777777" w:rsidR="008A579C" w:rsidRPr="002F6F8F" w:rsidRDefault="008A579C">
            <w:pPr>
              <w:spacing w:line="240" w:lineRule="auto"/>
              <w:rPr>
                <w:rFonts w:cs="Times New Roman"/>
                <w:sz w:val="20"/>
                <w:szCs w:val="20"/>
              </w:rPr>
            </w:pPr>
            <w:r w:rsidRPr="002F6F8F">
              <w:rPr>
                <w:rFonts w:cs="Times New Roman"/>
                <w:sz w:val="20"/>
                <w:szCs w:val="20"/>
              </w:rPr>
              <w:t>September 1998 - March 1999</w:t>
            </w:r>
          </w:p>
        </w:tc>
        <w:tc>
          <w:tcPr>
            <w:tcW w:w="0" w:type="auto"/>
            <w:tcBorders>
              <w:top w:val="single" w:sz="4" w:space="0" w:color="auto"/>
              <w:left w:val="single" w:sz="4" w:space="0" w:color="auto"/>
              <w:bottom w:val="single" w:sz="4" w:space="0" w:color="auto"/>
              <w:right w:val="single" w:sz="4" w:space="0" w:color="auto"/>
            </w:tcBorders>
            <w:hideMark/>
          </w:tcPr>
          <w:p w14:paraId="731114C0" w14:textId="77777777" w:rsidR="008A579C" w:rsidRPr="002F6F8F" w:rsidRDefault="008A579C">
            <w:pPr>
              <w:spacing w:line="240" w:lineRule="auto"/>
              <w:rPr>
                <w:rFonts w:cs="Times New Roman"/>
                <w:sz w:val="20"/>
                <w:szCs w:val="20"/>
              </w:rPr>
            </w:pPr>
            <w:r w:rsidRPr="002F6F8F">
              <w:rPr>
                <w:rFonts w:cs="Times New Roman"/>
                <w:sz w:val="20"/>
                <w:szCs w:val="20"/>
              </w:rPr>
              <w:t>Lucile Salter Packard Children’s Hospital (LSPCH), California, US</w:t>
            </w:r>
          </w:p>
        </w:tc>
        <w:tc>
          <w:tcPr>
            <w:tcW w:w="0" w:type="auto"/>
            <w:tcBorders>
              <w:top w:val="single" w:sz="4" w:space="0" w:color="auto"/>
              <w:left w:val="single" w:sz="4" w:space="0" w:color="auto"/>
              <w:bottom w:val="single" w:sz="4" w:space="0" w:color="auto"/>
              <w:right w:val="single" w:sz="4" w:space="0" w:color="auto"/>
            </w:tcBorders>
            <w:hideMark/>
          </w:tcPr>
          <w:p w14:paraId="7155FD70"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analysis</w:t>
            </w:r>
          </w:p>
        </w:tc>
      </w:tr>
      <w:tr w:rsidR="00E15657" w14:paraId="287CA41C"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8D86DCA" w14:textId="07BA0FC4" w:rsidR="008A579C" w:rsidRDefault="008A579C" w:rsidP="006264E7">
            <w:pPr>
              <w:spacing w:line="240" w:lineRule="auto"/>
              <w:rPr>
                <w:rFonts w:cs="Times New Roman"/>
                <w:sz w:val="20"/>
                <w:szCs w:val="20"/>
              </w:rPr>
            </w:pPr>
            <w:r>
              <w:rPr>
                <w:rFonts w:cs="Times New Roman"/>
                <w:color w:val="222222"/>
                <w:sz w:val="20"/>
                <w:szCs w:val="20"/>
              </w:rPr>
              <w:t>Contro et al (2004)</w:t>
            </w:r>
            <w:r w:rsidR="006264E7">
              <w:rPr>
                <w:rFonts w:cs="Times New Roman"/>
                <w:color w:val="222222"/>
                <w:sz w:val="20"/>
                <w:szCs w:val="20"/>
              </w:rPr>
              <w:fldChar w:fldCharType="begin"/>
            </w:r>
            <w:r w:rsidR="006264E7">
              <w:rPr>
                <w:rFonts w:cs="Times New Roman"/>
                <w:color w:val="222222"/>
                <w:sz w:val="20"/>
                <w:szCs w:val="20"/>
              </w:rPr>
              <w:instrText xml:space="preserve"> ADDIN EN.CITE &lt;EndNote&gt;&lt;Cite&gt;&lt;Author&gt;Contro&lt;/Author&gt;&lt;Year&gt;2004&lt;/Year&gt;&lt;RecNum&gt;31013&lt;/RecNum&gt;&lt;DisplayText&gt;&lt;style face="superscript"&gt;30&lt;/style&gt;&lt;/DisplayText&gt;&lt;record&gt;&lt;rec-number&gt;31013&lt;/rec-number&gt;&lt;foreign-keys&gt;&lt;key app="EN" db-id="zx9xz0pdrt0d0lee90rv5xx2z9e9xfapat0r" timestamp="1550865243"&gt;31013&lt;/key&gt;&lt;/foreign-keys&gt;&lt;ref-type name="Journal Article"&gt;17&lt;/ref-type&gt;&lt;contributors&gt;&lt;authors&gt;&lt;author&gt;Contro, N. A.&lt;/author&gt;&lt;author&gt;Larson, J.&lt;/author&gt;&lt;author&gt;Scofield, S.&lt;/author&gt;&lt;author&gt;Sourkes, B.&lt;/author&gt;&lt;author&gt;Cohen, H. J.&lt;/author&gt;&lt;/authors&gt;&lt;/contributors&gt;&lt;titles&gt;&lt;title&gt;Hospital staff and family perspectives regarding quality of pediatric palliative care&lt;/title&gt;&lt;secondary-title&gt;Pediatrics&lt;/secondary-title&gt;&lt;/titles&gt;&lt;periodical&gt;&lt;full-title&gt;Pediatrics&lt;/full-title&gt;&lt;abbr-1&gt;Pediatrics&lt;/abbr-1&gt;&lt;abbr-2&gt;Pediatrics&lt;/abbr-2&gt;&lt;/periodical&gt;&lt;pages&gt;1248-1252&lt;/pages&gt;&lt;volume&gt;114&lt;/volume&gt;&lt;number&gt;5&lt;/number&gt;&lt;dates&gt;&lt;year&gt;2004&lt;/year&gt;&lt;pub-dates&gt;&lt;date&gt;Nov&lt;/date&gt;&lt;/pub-dates&gt;&lt;/dates&gt;&lt;isbn&gt;0031-4005&lt;/isbn&gt;&lt;accession-num&gt;WOS:000224842700008&lt;/accession-num&gt;&lt;urls&gt;&lt;/urls&gt;&lt;electronic-resource-num&gt;10.1542/peds.2003-0857-L&lt;/electronic-resource-num&gt;&lt;research-notes&gt;&amp;lt;Go to ISI&amp;gt;://WOS:000224842700008&amp;#xD;&amp;#xD;&lt;/research-notes&gt;&lt;/record&gt;&lt;/Cite&gt;&lt;/EndNote&gt;</w:instrText>
            </w:r>
            <w:r w:rsidR="006264E7">
              <w:rPr>
                <w:rFonts w:cs="Times New Roman"/>
                <w:color w:val="222222"/>
                <w:sz w:val="20"/>
                <w:szCs w:val="20"/>
              </w:rPr>
              <w:fldChar w:fldCharType="separate"/>
            </w:r>
            <w:r w:rsidR="006264E7" w:rsidRPr="006264E7">
              <w:rPr>
                <w:rFonts w:cs="Times New Roman"/>
                <w:noProof/>
                <w:color w:val="222222"/>
                <w:sz w:val="20"/>
                <w:szCs w:val="20"/>
                <w:vertAlign w:val="superscript"/>
              </w:rPr>
              <w:t>30</w:t>
            </w:r>
            <w:r w:rsidR="006264E7">
              <w:rPr>
                <w:rFonts w:cs="Times New Roman"/>
                <w:color w:val="222222"/>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1F89B60" w14:textId="77777777" w:rsidR="008A579C" w:rsidRDefault="008A579C">
            <w:pPr>
              <w:spacing w:line="240" w:lineRule="auto"/>
              <w:rPr>
                <w:rFonts w:cs="Times New Roman"/>
                <w:sz w:val="20"/>
                <w:szCs w:val="20"/>
              </w:rPr>
            </w:pPr>
            <w:r>
              <w:rPr>
                <w:rFonts w:cs="Times New Roman"/>
                <w:color w:val="000000"/>
                <w:sz w:val="20"/>
                <w:szCs w:val="20"/>
              </w:rPr>
              <w:t xml:space="preserve">Conduct a staff survey on paediatric palliative care </w:t>
            </w:r>
          </w:p>
        </w:tc>
        <w:tc>
          <w:tcPr>
            <w:tcW w:w="0" w:type="auto"/>
            <w:tcBorders>
              <w:top w:val="single" w:sz="4" w:space="0" w:color="auto"/>
              <w:left w:val="single" w:sz="4" w:space="0" w:color="auto"/>
              <w:bottom w:val="single" w:sz="4" w:space="0" w:color="auto"/>
              <w:right w:val="single" w:sz="4" w:space="0" w:color="auto"/>
            </w:tcBorders>
            <w:hideMark/>
          </w:tcPr>
          <w:p w14:paraId="796D862B" w14:textId="77777777" w:rsidR="008A579C" w:rsidRPr="0004671A" w:rsidRDefault="008A579C">
            <w:pPr>
              <w:spacing w:line="240" w:lineRule="auto"/>
              <w:rPr>
                <w:rFonts w:cs="Times New Roman"/>
                <w:sz w:val="20"/>
                <w:szCs w:val="20"/>
              </w:rPr>
            </w:pPr>
            <w:r w:rsidRPr="0004671A">
              <w:rPr>
                <w:rFonts w:cs="Times New Roman"/>
                <w:sz w:val="20"/>
                <w:szCs w:val="20"/>
              </w:rPr>
              <w:t>Staff members from a children's hospital (446)</w:t>
            </w:r>
          </w:p>
        </w:tc>
        <w:tc>
          <w:tcPr>
            <w:tcW w:w="0" w:type="auto"/>
            <w:tcBorders>
              <w:top w:val="single" w:sz="4" w:space="0" w:color="auto"/>
              <w:left w:val="single" w:sz="4" w:space="0" w:color="auto"/>
              <w:bottom w:val="single" w:sz="4" w:space="0" w:color="auto"/>
              <w:right w:val="single" w:sz="4" w:space="0" w:color="auto"/>
            </w:tcBorders>
            <w:hideMark/>
          </w:tcPr>
          <w:p w14:paraId="79C106B8"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Survey with closed-questions and 1 open-question </w:t>
            </w:r>
          </w:p>
        </w:tc>
        <w:tc>
          <w:tcPr>
            <w:tcW w:w="0" w:type="auto"/>
            <w:tcBorders>
              <w:top w:val="single" w:sz="4" w:space="0" w:color="auto"/>
              <w:left w:val="single" w:sz="4" w:space="0" w:color="auto"/>
              <w:bottom w:val="single" w:sz="4" w:space="0" w:color="auto"/>
              <w:right w:val="single" w:sz="4" w:space="0" w:color="auto"/>
            </w:tcBorders>
            <w:hideMark/>
          </w:tcPr>
          <w:p w14:paraId="7D2BBEA5"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23DBF3F" w14:textId="77777777" w:rsidR="008A579C" w:rsidRPr="002F6F8F" w:rsidRDefault="008A579C">
            <w:pPr>
              <w:spacing w:line="240" w:lineRule="auto"/>
              <w:rPr>
                <w:rFonts w:cs="Times New Roman"/>
                <w:sz w:val="20"/>
                <w:szCs w:val="20"/>
              </w:rPr>
            </w:pPr>
            <w:r w:rsidRPr="002F6F8F">
              <w:rPr>
                <w:rFonts w:cs="Times New Roman"/>
                <w:sz w:val="20"/>
                <w:szCs w:val="20"/>
              </w:rPr>
              <w:t>Postal questionnaires, LSPCH, California, US</w:t>
            </w:r>
          </w:p>
        </w:tc>
        <w:tc>
          <w:tcPr>
            <w:tcW w:w="0" w:type="auto"/>
            <w:tcBorders>
              <w:top w:val="single" w:sz="4" w:space="0" w:color="auto"/>
              <w:left w:val="single" w:sz="4" w:space="0" w:color="auto"/>
              <w:bottom w:val="single" w:sz="4" w:space="0" w:color="auto"/>
              <w:right w:val="single" w:sz="4" w:space="0" w:color="auto"/>
            </w:tcBorders>
            <w:hideMark/>
          </w:tcPr>
          <w:p w14:paraId="65DE9EBD"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 and thematic analysis</w:t>
            </w:r>
          </w:p>
        </w:tc>
      </w:tr>
      <w:tr w:rsidR="00E15657" w14:paraId="037EE11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0B08BC8" w14:textId="35E32D34" w:rsidR="008A579C" w:rsidRDefault="008A579C" w:rsidP="006264E7">
            <w:pPr>
              <w:spacing w:line="240" w:lineRule="auto"/>
              <w:rPr>
                <w:rFonts w:cs="Times New Roman"/>
                <w:sz w:val="20"/>
                <w:szCs w:val="20"/>
              </w:rPr>
            </w:pPr>
            <w:r>
              <w:rPr>
                <w:rFonts w:cs="Times New Roman"/>
                <w:color w:val="000000"/>
                <w:sz w:val="20"/>
                <w:szCs w:val="20"/>
              </w:rPr>
              <w:t>Dangel et al (2000)</w:t>
            </w:r>
            <w:r w:rsidR="006264E7">
              <w:rPr>
                <w:rFonts w:cs="Times New Roman"/>
                <w:color w:val="000000"/>
                <w:sz w:val="20"/>
                <w:szCs w:val="20"/>
              </w:rPr>
              <w:fldChar w:fldCharType="begin">
                <w:fldData xml:space="preserve">PEVuZE5vdGU+PENpdGU+PEF1dGhvcj5EYW5nZWw8L0F1dGhvcj48WWVhcj4yMDAwPC9ZZWFyPjxS
ZWNOdW0+MzUzNTQ8L1JlY051bT48RGlzcGxheVRleHQ+PHN0eWxlIGZhY2U9InN1cGVyc2NyaXB0
Ij4zMTwvc3R5bGU+PC9EaXNwbGF5VGV4dD48cmVjb3JkPjxyZWMtbnVtYmVyPjM1MzU0PC9yZWMt
bnVtYmVyPjxmb3JlaWduLWtleXM+PGtleSBhcHA9IkVOIiBkYi1pZD0ieng5eHowcGRydDBkMGxl
ZTkwcnY1eHgyejllOXhmYXBhdDByIiB0aW1lc3RhbXA9IjE1NTA4NzE4MzciPjM1MzU0PC9rZXk+
PC9mb3JlaWduLWtleXM+PHJlZi10eXBlIG5hbWU9IkpvdXJuYWwgQXJ0aWNsZSI+MTc8L3JlZi10
eXBlPjxjb250cmlidXRvcnM+PGF1dGhvcnM+PGF1dGhvcj5EYW5nZWwsIFQuPC9hdXRob3I+PGF1
dGhvcj5Gb3dsZXItS2VycnksIFMuPC9hdXRob3I+PGF1dGhvcj5LYXJ3YWNraSwgTS48L2F1dGhv
cj48YXV0aG9yPkJlcmVkYSwgSi48L2F1dGhvcj48L2F1dGhvcnM+PC9jb250cmlidXRvcnM+PGF1
dGgtYWRkcmVzcz5EZXB0IG9mIFBhbGxpYXRpdmUgQ2FyZSwgTmF0aW9uYWwgUmVzZWFyY2ggSW5z
dGl0dXRlIGZvciBNb3RoZXIgYW5kIENoaWxkLCBXYXJzYXcsIFBvbGFuZDwvYXV0aC1hZGRyZXNz
Pjx0aXRsZXM+PHRpdGxlPkFuIGV2YWx1YXRpb24gb2YgYSBob21lIHBhbGxpYXRpdmUgY2FyZSBw
cm9ncmFtbWUgZm9yIGNoaWxkcmVuPC90aXRsZT48c2Vjb25kYXJ5LXRpdGxlPkFtYnVsYXRvcnkg
Q2hpbGQgSGVhbHRoPC9zZWNvbmRhcnktdGl0bGU+PC90aXRsZXM+PHBlcmlvZGljYWw+PGZ1bGwt
dGl0bGU+QW1idWxhdG9yeSBDaGlsZCBIZWFsdGg8L2Z1bGwtdGl0bGU+PGFiYnItMT5BbWJ1bCBD
aGlsZCBIZWFsdGg8L2FiYnItMT48L3BlcmlvZGljYWw+PHBhZ2VzPjEwMS0xMTQ8L3BhZ2VzPjx2
b2x1bWU+Njwvdm9sdW1lPjxudW1iZXI+MjwvbnVtYmVyPjxrZXl3b3Jkcz48a2V5d29yZD5Ib3Nw
aWNlIENhcmUgLS0gSW4gSW5mYW5jeSBhbmQgQ2hpbGRob29kPC9rZXl3b3JkPjxrZXl3b3JkPkhv
bWUgSGVhbHRoIENhcmUgLS0gSW4gSW5mYW5jeSBhbmQgQ2hpbGRob29kPC9rZXl3b3JkPjxrZXl3
b3JkPlRlcm1pbmFsbHkgSWxsIFBhdGllbnRzIC0tIEluIEluZmFuY3kgYW5kIENoaWxkaG9vZDwv
a2V5d29yZD48a2V5d29yZD5RdWVzdGlvbm5haXJlczwva2V5d29yZD48a2V5d29yZD5Qb2xhbmQ8
L2tleXdvcmQ+PGtleXdvcmQ+UGF0aWVudCBTYXRpc2ZhY3Rpb248L2tleXdvcmQ+PGtleXdvcmQ+
RGVhdGggLS0gSW4gSW5mYW5jeSBhbmQgQ2hpbGRob29kPC9rZXl3b3JkPjxrZXl3b3JkPkV2YWx1
YXRpb24gUmVzZWFyY2g8L2tleXdvcmQ+PGtleXdvcmQ+SW5mYW50PC9rZXl3b3JkPjxrZXl3b3Jk
PkNoaWxkLCBQcmVzY2hvb2w8L2tleXdvcmQ+PGtleXdvcmQ+Q2hpbGQ8L2tleXdvcmQ+PGtleXdv
cmQ+QWRvbGVzY2VuY2U8L2tleXdvcmQ+PGtleXdvcmQ+QWR1bHQ8L2tleXdvcmQ+PGtleXdvcmQ+
UGFyZW50cyAtLSBQc3ljaG9zb2NpYWwgRmFjdG9yczwva2V5d29yZD48a2V5d29yZD5TdHJlc3Ms
IFBzeWNob2xvZ2ljYWw8L2tleXdvcmQ+PGtleXdvcmQ+UGFpbiAtLSBQcmV2ZW50aW9uIGFuZCBD
b250cm9sIC0tIEluIEluZmFuY3kgYW5kIENoaWxkaG9vZDwva2V5d29yZD48a2V5d29yZD5GdW5k
aW5nIFNvdXJjZTwva2V5d29yZD48a2V5d29yZD5IdW1hbjwva2V5d29yZD48L2tleXdvcmRzPjxk
YXRlcz48eWVhcj4yMDAwPC95ZWFyPjwvZGF0ZXM+PHB1Yi1sb2NhdGlvbj5NYWxkZW4sIE1hc3Nh
Y2h1c2V0dHM8L3B1Yi1sb2NhdGlvbj48cHVibGlzaGVyPldpbGV5LUJsYWNrd2VsbDwvcHVibGlz
aGVyPjxpc2JuPjEzNTUtNTYyNjwvaXNibj48YWNjZXNzaW9uLW51bT4xMDY5OTE4NzIuIExhbmd1
YWdlOiBFbmdsaXNoLiBFbnRyeSBEYXRlOiAyMDA3MDEwMS4gUmV2aXNpb24gRGF0ZTogMjAxNTA3
MTEuIFB1YmxpY2F0aW9uIFR5cGU6IEpvdXJuYWwgQXJ0aWNsZTwvYWNjZXNzaW9uLW51bT48bGFi
ZWw+cHJldmlvdXMgY29uZmxpY3QgLSBkaXNjdXNzZWQgd2l0aCBDaHJpc3RpbmE8L2xhYmVsPjx1
cmxzPjwvdXJscz48cmVtb3RlLWRhdGFiYXNlLW5hbWU+cnpoPC9yZW1vdGUtZGF0YWJhc2UtbmFt
ZT48cmVtb3RlLWRhdGFiYXNlLXByb3ZpZGVyPkVCU0NPaG9zdDwvcmVtb3RlLWRhdGFiYXNlLXBy
b3ZpZGVyPjxyZXNlYXJjaC1ub3Rlcz5TSCAtIGxvb3NlIGFzc29jaWF0aW9uJiN4RDtLRyAtIFN0
aWxsIHRoaW5rIEluY2x1ZGU8L3Jlc2VhcmNoLW5vdGVzPjwvcmVjb3JkPjwvQ2l0ZT48L0VuZE5v
dGU+AG==
</w:fldData>
              </w:fldChar>
            </w:r>
            <w:r w:rsidR="006264E7">
              <w:rPr>
                <w:rFonts w:cs="Times New Roman"/>
                <w:color w:val="000000"/>
                <w:sz w:val="20"/>
                <w:szCs w:val="20"/>
              </w:rPr>
              <w:instrText xml:space="preserve"> ADDIN EN.CITE </w:instrText>
            </w:r>
            <w:r w:rsidR="006264E7">
              <w:rPr>
                <w:rFonts w:cs="Times New Roman"/>
                <w:color w:val="000000"/>
                <w:sz w:val="20"/>
                <w:szCs w:val="20"/>
              </w:rPr>
              <w:fldChar w:fldCharType="begin">
                <w:fldData xml:space="preserve">PEVuZE5vdGU+PENpdGU+PEF1dGhvcj5EYW5nZWw8L0F1dGhvcj48WWVhcj4yMDAwPC9ZZWFyPjxS
ZWNOdW0+MzUzNTQ8L1JlY051bT48RGlzcGxheVRleHQ+PHN0eWxlIGZhY2U9InN1cGVyc2NyaXB0
Ij4zMTwvc3R5bGU+PC9EaXNwbGF5VGV4dD48cmVjb3JkPjxyZWMtbnVtYmVyPjM1MzU0PC9yZWMt
bnVtYmVyPjxmb3JlaWduLWtleXM+PGtleSBhcHA9IkVOIiBkYi1pZD0ieng5eHowcGRydDBkMGxl
ZTkwcnY1eHgyejllOXhmYXBhdDByIiB0aW1lc3RhbXA9IjE1NTA4NzE4MzciPjM1MzU0PC9rZXk+
PC9mb3JlaWduLWtleXM+PHJlZi10eXBlIG5hbWU9IkpvdXJuYWwgQXJ0aWNsZSI+MTc8L3JlZi10
eXBlPjxjb250cmlidXRvcnM+PGF1dGhvcnM+PGF1dGhvcj5EYW5nZWwsIFQuPC9hdXRob3I+PGF1
dGhvcj5Gb3dsZXItS2VycnksIFMuPC9hdXRob3I+PGF1dGhvcj5LYXJ3YWNraSwgTS48L2F1dGhv
cj48YXV0aG9yPkJlcmVkYSwgSi48L2F1dGhvcj48L2F1dGhvcnM+PC9jb250cmlidXRvcnM+PGF1
dGgtYWRkcmVzcz5EZXB0IG9mIFBhbGxpYXRpdmUgQ2FyZSwgTmF0aW9uYWwgUmVzZWFyY2ggSW5z
dGl0dXRlIGZvciBNb3RoZXIgYW5kIENoaWxkLCBXYXJzYXcsIFBvbGFuZDwvYXV0aC1hZGRyZXNz
Pjx0aXRsZXM+PHRpdGxlPkFuIGV2YWx1YXRpb24gb2YgYSBob21lIHBhbGxpYXRpdmUgY2FyZSBw
cm9ncmFtbWUgZm9yIGNoaWxkcmVuPC90aXRsZT48c2Vjb25kYXJ5LXRpdGxlPkFtYnVsYXRvcnkg
Q2hpbGQgSGVhbHRoPC9zZWNvbmRhcnktdGl0bGU+PC90aXRsZXM+PHBlcmlvZGljYWw+PGZ1bGwt
dGl0bGU+QW1idWxhdG9yeSBDaGlsZCBIZWFsdGg8L2Z1bGwtdGl0bGU+PGFiYnItMT5BbWJ1bCBD
aGlsZCBIZWFsdGg8L2FiYnItMT48L3BlcmlvZGljYWw+PHBhZ2VzPjEwMS0xMTQ8L3BhZ2VzPjx2
b2x1bWU+Njwvdm9sdW1lPjxudW1iZXI+MjwvbnVtYmVyPjxrZXl3b3Jkcz48a2V5d29yZD5Ib3Nw
aWNlIENhcmUgLS0gSW4gSW5mYW5jeSBhbmQgQ2hpbGRob29kPC9rZXl3b3JkPjxrZXl3b3JkPkhv
bWUgSGVhbHRoIENhcmUgLS0gSW4gSW5mYW5jeSBhbmQgQ2hpbGRob29kPC9rZXl3b3JkPjxrZXl3
b3JkPlRlcm1pbmFsbHkgSWxsIFBhdGllbnRzIC0tIEluIEluZmFuY3kgYW5kIENoaWxkaG9vZDwv
a2V5d29yZD48a2V5d29yZD5RdWVzdGlvbm5haXJlczwva2V5d29yZD48a2V5d29yZD5Qb2xhbmQ8
L2tleXdvcmQ+PGtleXdvcmQ+UGF0aWVudCBTYXRpc2ZhY3Rpb248L2tleXdvcmQ+PGtleXdvcmQ+
RGVhdGggLS0gSW4gSW5mYW5jeSBhbmQgQ2hpbGRob29kPC9rZXl3b3JkPjxrZXl3b3JkPkV2YWx1
YXRpb24gUmVzZWFyY2g8L2tleXdvcmQ+PGtleXdvcmQ+SW5mYW50PC9rZXl3b3JkPjxrZXl3b3Jk
PkNoaWxkLCBQcmVzY2hvb2w8L2tleXdvcmQ+PGtleXdvcmQ+Q2hpbGQ8L2tleXdvcmQ+PGtleXdv
cmQ+QWRvbGVzY2VuY2U8L2tleXdvcmQ+PGtleXdvcmQ+QWR1bHQ8L2tleXdvcmQ+PGtleXdvcmQ+
UGFyZW50cyAtLSBQc3ljaG9zb2NpYWwgRmFjdG9yczwva2V5d29yZD48a2V5d29yZD5TdHJlc3Ms
IFBzeWNob2xvZ2ljYWw8L2tleXdvcmQ+PGtleXdvcmQ+UGFpbiAtLSBQcmV2ZW50aW9uIGFuZCBD
b250cm9sIC0tIEluIEluZmFuY3kgYW5kIENoaWxkaG9vZDwva2V5d29yZD48a2V5d29yZD5GdW5k
aW5nIFNvdXJjZTwva2V5d29yZD48a2V5d29yZD5IdW1hbjwva2V5d29yZD48L2tleXdvcmRzPjxk
YXRlcz48eWVhcj4yMDAwPC95ZWFyPjwvZGF0ZXM+PHB1Yi1sb2NhdGlvbj5NYWxkZW4sIE1hc3Nh
Y2h1c2V0dHM8L3B1Yi1sb2NhdGlvbj48cHVibGlzaGVyPldpbGV5LUJsYWNrd2VsbDwvcHVibGlz
aGVyPjxpc2JuPjEzNTUtNTYyNjwvaXNibj48YWNjZXNzaW9uLW51bT4xMDY5OTE4NzIuIExhbmd1
YWdlOiBFbmdsaXNoLiBFbnRyeSBEYXRlOiAyMDA3MDEwMS4gUmV2aXNpb24gRGF0ZTogMjAxNTA3
MTEuIFB1YmxpY2F0aW9uIFR5cGU6IEpvdXJuYWwgQXJ0aWNsZTwvYWNjZXNzaW9uLW51bT48bGFi
ZWw+cHJldmlvdXMgY29uZmxpY3QgLSBkaXNjdXNzZWQgd2l0aCBDaHJpc3RpbmE8L2xhYmVsPjx1
cmxzPjwvdXJscz48cmVtb3RlLWRhdGFiYXNlLW5hbWU+cnpoPC9yZW1vdGUtZGF0YWJhc2UtbmFt
ZT48cmVtb3RlLWRhdGFiYXNlLXByb3ZpZGVyPkVCU0NPaG9zdDwvcmVtb3RlLWRhdGFiYXNlLXBy
b3ZpZGVyPjxyZXNlYXJjaC1ub3Rlcz5TSCAtIGxvb3NlIGFzc29jaWF0aW9uJiN4RDtLRyAtIFN0
aWxsIHRoaW5rIEluY2x1ZGU8L3Jlc2VhcmNoLW5vdGVzPjwvcmVjb3JkPjwvQ2l0ZT48L0VuZE5v
dGU+AG==
</w:fldData>
              </w:fldChar>
            </w:r>
            <w:r w:rsidR="006264E7">
              <w:rPr>
                <w:rFonts w:cs="Times New Roman"/>
                <w:color w:val="000000"/>
                <w:sz w:val="20"/>
                <w:szCs w:val="20"/>
              </w:rPr>
              <w:instrText xml:space="preserve"> ADDIN EN.CITE.DATA </w:instrText>
            </w:r>
            <w:r w:rsidR="006264E7">
              <w:rPr>
                <w:rFonts w:cs="Times New Roman"/>
                <w:color w:val="000000"/>
                <w:sz w:val="20"/>
                <w:szCs w:val="20"/>
              </w:rPr>
            </w:r>
            <w:r w:rsidR="006264E7">
              <w:rPr>
                <w:rFonts w:cs="Times New Roman"/>
                <w:color w:val="000000"/>
                <w:sz w:val="20"/>
                <w:szCs w:val="20"/>
              </w:rPr>
              <w:fldChar w:fldCharType="end"/>
            </w:r>
            <w:r w:rsidR="006264E7">
              <w:rPr>
                <w:rFonts w:cs="Times New Roman"/>
                <w:color w:val="000000"/>
                <w:sz w:val="20"/>
                <w:szCs w:val="20"/>
              </w:rPr>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31</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FEF47AF" w14:textId="77777777" w:rsidR="008A579C" w:rsidRDefault="008A579C">
            <w:pPr>
              <w:spacing w:line="240" w:lineRule="auto"/>
              <w:rPr>
                <w:rFonts w:cs="Times New Roman"/>
                <w:sz w:val="20"/>
                <w:szCs w:val="20"/>
              </w:rPr>
            </w:pPr>
            <w:r>
              <w:rPr>
                <w:rFonts w:cs="Times New Roman"/>
                <w:color w:val="000000"/>
                <w:sz w:val="20"/>
                <w:szCs w:val="20"/>
              </w:rPr>
              <w:t>Measure the quality of a paediatric hospice home care programme, assess parents’ needs and concerns</w:t>
            </w:r>
          </w:p>
        </w:tc>
        <w:tc>
          <w:tcPr>
            <w:tcW w:w="0" w:type="auto"/>
            <w:tcBorders>
              <w:top w:val="single" w:sz="4" w:space="0" w:color="auto"/>
              <w:left w:val="single" w:sz="4" w:space="0" w:color="auto"/>
              <w:bottom w:val="single" w:sz="4" w:space="0" w:color="auto"/>
              <w:right w:val="single" w:sz="4" w:space="0" w:color="auto"/>
            </w:tcBorders>
            <w:hideMark/>
          </w:tcPr>
          <w:p w14:paraId="399DB7C0" w14:textId="77777777" w:rsidR="008A579C" w:rsidRPr="0004671A" w:rsidRDefault="008A579C">
            <w:pPr>
              <w:spacing w:line="240" w:lineRule="auto"/>
              <w:rPr>
                <w:rFonts w:cs="Times New Roman"/>
                <w:sz w:val="20"/>
                <w:szCs w:val="20"/>
              </w:rPr>
            </w:pPr>
            <w:r w:rsidRPr="0004671A">
              <w:rPr>
                <w:rFonts w:cs="Times New Roman"/>
                <w:sz w:val="20"/>
                <w:szCs w:val="20"/>
              </w:rPr>
              <w:t xml:space="preserve">Parents/ primary caregivers (80) of children who had died under the hospice home care </w:t>
            </w:r>
          </w:p>
        </w:tc>
        <w:tc>
          <w:tcPr>
            <w:tcW w:w="0" w:type="auto"/>
            <w:tcBorders>
              <w:top w:val="single" w:sz="4" w:space="0" w:color="auto"/>
              <w:left w:val="single" w:sz="4" w:space="0" w:color="auto"/>
              <w:bottom w:val="single" w:sz="4" w:space="0" w:color="auto"/>
              <w:right w:val="single" w:sz="4" w:space="0" w:color="auto"/>
            </w:tcBorders>
          </w:tcPr>
          <w:p w14:paraId="729F1CE9" w14:textId="77777777" w:rsidR="008A579C" w:rsidRPr="002F6F8F" w:rsidRDefault="008A579C">
            <w:pPr>
              <w:spacing w:line="240" w:lineRule="auto"/>
              <w:rPr>
                <w:rFonts w:cs="Times New Roman"/>
                <w:color w:val="000000"/>
                <w:sz w:val="20"/>
                <w:szCs w:val="20"/>
              </w:rPr>
            </w:pPr>
            <w:r w:rsidRPr="002F6F8F">
              <w:rPr>
                <w:rFonts w:cs="Times New Roman"/>
                <w:color w:val="000000"/>
                <w:sz w:val="20"/>
                <w:szCs w:val="20"/>
              </w:rPr>
              <w:t>Open- and closed-question survey</w:t>
            </w:r>
          </w:p>
          <w:p w14:paraId="5D250084" w14:textId="77777777" w:rsidR="008A579C" w:rsidRPr="002F6F8F" w:rsidRDefault="008A579C">
            <w:pPr>
              <w:spacing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F91BB1E"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44C44EB5" w14:textId="77777777" w:rsidR="008A579C" w:rsidRPr="002F6F8F" w:rsidRDefault="008A579C">
            <w:pPr>
              <w:spacing w:line="240" w:lineRule="auto"/>
              <w:rPr>
                <w:rFonts w:cs="Times New Roman"/>
                <w:sz w:val="20"/>
                <w:szCs w:val="20"/>
              </w:rPr>
            </w:pPr>
            <w:r w:rsidRPr="002F6F8F">
              <w:rPr>
                <w:rFonts w:cs="Times New Roman"/>
                <w:sz w:val="20"/>
                <w:szCs w:val="20"/>
              </w:rPr>
              <w:t xml:space="preserve">Postal questionnaire, </w:t>
            </w:r>
            <w:r w:rsidRPr="002F6F8F">
              <w:rPr>
                <w:rFonts w:cs="Times New Roman"/>
                <w:color w:val="000000"/>
                <w:sz w:val="20"/>
                <w:szCs w:val="20"/>
              </w:rPr>
              <w:t>the Warsaw Hospice for Children, Poland</w:t>
            </w:r>
          </w:p>
        </w:tc>
        <w:tc>
          <w:tcPr>
            <w:tcW w:w="0" w:type="auto"/>
            <w:tcBorders>
              <w:top w:val="single" w:sz="4" w:space="0" w:color="auto"/>
              <w:left w:val="single" w:sz="4" w:space="0" w:color="auto"/>
              <w:bottom w:val="single" w:sz="4" w:space="0" w:color="auto"/>
              <w:right w:val="single" w:sz="4" w:space="0" w:color="auto"/>
            </w:tcBorders>
            <w:hideMark/>
          </w:tcPr>
          <w:p w14:paraId="3A0C434E" w14:textId="77777777" w:rsidR="008A579C" w:rsidRPr="002F6F8F" w:rsidRDefault="008A579C">
            <w:pPr>
              <w:spacing w:line="240" w:lineRule="auto"/>
              <w:rPr>
                <w:rFonts w:cs="Times New Roman"/>
                <w:sz w:val="20"/>
                <w:szCs w:val="20"/>
              </w:rPr>
            </w:pPr>
            <w:r w:rsidRPr="002F6F8F">
              <w:rPr>
                <w:rFonts w:cs="Times New Roman"/>
                <w:sz w:val="20"/>
                <w:szCs w:val="20"/>
              </w:rPr>
              <w:t>Descriptive statistics</w:t>
            </w:r>
          </w:p>
        </w:tc>
      </w:tr>
      <w:tr w:rsidR="00E15657" w14:paraId="4065BDC4"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58E6D26" w14:textId="2C7A2923" w:rsidR="008A579C" w:rsidRDefault="008A579C" w:rsidP="006264E7">
            <w:pPr>
              <w:spacing w:line="240" w:lineRule="auto"/>
              <w:rPr>
                <w:rFonts w:cs="Times New Roman"/>
                <w:sz w:val="20"/>
                <w:szCs w:val="20"/>
              </w:rPr>
            </w:pPr>
            <w:r>
              <w:rPr>
                <w:rFonts w:cs="Times New Roman"/>
                <w:color w:val="000000"/>
                <w:sz w:val="20"/>
                <w:szCs w:val="20"/>
              </w:rPr>
              <w:t>Davies et al (2008)</w:t>
            </w:r>
            <w:r w:rsidR="006264E7">
              <w:rPr>
                <w:rFonts w:cs="Times New Roman"/>
                <w:color w:val="000000"/>
                <w:sz w:val="20"/>
                <w:szCs w:val="20"/>
              </w:rPr>
              <w:fldChar w:fldCharType="begin"/>
            </w:r>
            <w:r w:rsidR="006264E7">
              <w:rPr>
                <w:rFonts w:cs="Times New Roman"/>
                <w:color w:val="000000"/>
                <w:sz w:val="20"/>
                <w:szCs w:val="20"/>
              </w:rPr>
              <w:instrText xml:space="preserve"> ADDIN EN.CITE &lt;EndNote&gt;&lt;Cite&gt;&lt;Author&gt;Davies&lt;/Author&gt;&lt;Year&gt;2008&lt;/Year&gt;&lt;RecNum&gt;25288&lt;/RecNum&gt;&lt;DisplayText&gt;&lt;style face="superscript"&gt;32&lt;/style&gt;&lt;/DisplayText&gt;&lt;record&gt;&lt;rec-number&gt;25288&lt;/rec-number&gt;&lt;foreign-keys&gt;&lt;key app="EN" db-id="zx9xz0pdrt0d0lee90rv5xx2z9e9xfapat0r" timestamp="1550856639"&gt;25288&lt;/key&gt;&lt;/foreign-keys&gt;&lt;ref-type name="Journal Article"&gt;17&lt;/ref-type&gt;&lt;contributors&gt;&lt;authors&gt;&lt;author&gt;Davies, B.&lt;/author&gt;&lt;author&gt;Sehring, S. A.&lt;/author&gt;&lt;author&gt;Partridge, J. C.&lt;/author&gt;&lt;author&gt;Cooper, B. A.&lt;/author&gt;&lt;author&gt;Hughes, A.&lt;/author&gt;&lt;author&gt;Philp, J. C.&lt;/author&gt;&lt;author&gt;Amidi-Nouri, A.&lt;/author&gt;&lt;author&gt;Kramer, R. F.&lt;/author&gt;&lt;/authors&gt;&lt;/contributors&gt;&lt;titles&gt;&lt;title&gt;Barriers to palliative care for children: perceptions of pediatric health care providers&lt;/title&gt;&lt;secondary-title&gt;Pediatrics&lt;/secondary-title&gt;&lt;/titles&gt;&lt;periodical&gt;&lt;full-title&gt;Pediatrics&lt;/full-title&gt;&lt;abbr-1&gt;Pediatrics&lt;/abbr-1&gt;&lt;abbr-2&gt;Pediatrics&lt;/abbr-2&gt;&lt;/periodical&gt;&lt;pages&gt;282-288&lt;/pages&gt;&lt;volume&gt;121&lt;/volume&gt;&lt;number&gt;2&lt;/number&gt;&lt;dates&gt;&lt;year&gt;2008&lt;/year&gt;&lt;pub-dates&gt;&lt;date&gt;Feb&lt;/date&gt;&lt;/pub-dates&gt;&lt;/dates&gt;&lt;isbn&gt;0031-4005&lt;/isbn&gt;&lt;accession-num&gt;WOS:000252877600008&lt;/accession-num&gt;&lt;urls&gt;&lt;related-urls&gt;&lt;url&gt;&amp;lt;Go to ISI&amp;gt;://WOS:000252877600008&lt;/url&gt;&lt;url&gt;https://pediatrics.aappublications.org/content/pediatrics/121/2/282.full.pdf&lt;/url&gt;&lt;/related-urls&gt;&lt;/urls&gt;&lt;electronic-resource-num&gt;10.1542/peds.2006-3153&lt;/electronic-resource-num&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32</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3FE2851" w14:textId="24CC4BA0" w:rsidR="008A579C" w:rsidRDefault="008A579C">
            <w:pPr>
              <w:spacing w:line="240" w:lineRule="auto"/>
              <w:rPr>
                <w:rFonts w:cs="Times New Roman"/>
                <w:sz w:val="20"/>
                <w:szCs w:val="20"/>
              </w:rPr>
            </w:pPr>
            <w:r>
              <w:rPr>
                <w:rFonts w:cs="Times New Roman"/>
                <w:color w:val="000000"/>
                <w:sz w:val="20"/>
                <w:szCs w:val="20"/>
              </w:rPr>
              <w:t xml:space="preserve">Explore barriers to palliative care experienced by paediatric </w:t>
            </w:r>
            <w:r w:rsidR="00D90B31" w:rsidRPr="00D90B31">
              <w:rPr>
                <w:rFonts w:cs="Times New Roman"/>
                <w:color w:val="000000"/>
                <w:sz w:val="20"/>
                <w:szCs w:val="20"/>
              </w:rPr>
              <w:t xml:space="preserve">healthcare professionals </w:t>
            </w:r>
            <w:r>
              <w:rPr>
                <w:rFonts w:cs="Times New Roman"/>
                <w:color w:val="000000"/>
                <w:sz w:val="20"/>
                <w:szCs w:val="20"/>
              </w:rPr>
              <w:t>caring for seriously ill children</w:t>
            </w:r>
          </w:p>
        </w:tc>
        <w:tc>
          <w:tcPr>
            <w:tcW w:w="0" w:type="auto"/>
            <w:tcBorders>
              <w:top w:val="single" w:sz="4" w:space="0" w:color="auto"/>
              <w:left w:val="single" w:sz="4" w:space="0" w:color="auto"/>
              <w:bottom w:val="single" w:sz="4" w:space="0" w:color="auto"/>
              <w:right w:val="single" w:sz="4" w:space="0" w:color="auto"/>
            </w:tcBorders>
            <w:hideMark/>
          </w:tcPr>
          <w:p w14:paraId="385D7947" w14:textId="0C38426D" w:rsidR="008A579C" w:rsidRPr="002F6F8F" w:rsidRDefault="008A579C">
            <w:pPr>
              <w:spacing w:line="240" w:lineRule="auto"/>
              <w:rPr>
                <w:rFonts w:cs="Times New Roman"/>
                <w:sz w:val="20"/>
                <w:szCs w:val="20"/>
              </w:rPr>
            </w:pPr>
            <w:r w:rsidRPr="0004671A">
              <w:rPr>
                <w:rFonts w:cs="Times New Roman"/>
                <w:sz w:val="20"/>
                <w:szCs w:val="20"/>
              </w:rPr>
              <w:t>Paedia</w:t>
            </w:r>
            <w:r w:rsidRPr="002F6F8F">
              <w:rPr>
                <w:rFonts w:cs="Times New Roman"/>
                <w:sz w:val="20"/>
                <w:szCs w:val="20"/>
              </w:rPr>
              <w:t xml:space="preserve">tric </w:t>
            </w:r>
            <w:r w:rsidR="00D90B31" w:rsidRPr="002F6F8F">
              <w:rPr>
                <w:rFonts w:cs="Times New Roman"/>
                <w:sz w:val="20"/>
                <w:szCs w:val="20"/>
              </w:rPr>
              <w:t>healthcare professionals</w:t>
            </w:r>
            <w:r w:rsidR="00D90B31" w:rsidRPr="0004671A">
              <w:rPr>
                <w:rFonts w:cs="Times New Roman"/>
                <w:sz w:val="20"/>
                <w:szCs w:val="20"/>
              </w:rPr>
              <w:t xml:space="preserve"> </w:t>
            </w:r>
            <w:r w:rsidRPr="002F6F8F">
              <w:rPr>
                <w:rFonts w:cs="Times New Roman"/>
                <w:sz w:val="20"/>
                <w:szCs w:val="20"/>
              </w:rPr>
              <w:t>(240)</w:t>
            </w:r>
          </w:p>
        </w:tc>
        <w:tc>
          <w:tcPr>
            <w:tcW w:w="0" w:type="auto"/>
            <w:tcBorders>
              <w:top w:val="single" w:sz="4" w:space="0" w:color="auto"/>
              <w:left w:val="single" w:sz="4" w:space="0" w:color="auto"/>
              <w:bottom w:val="single" w:sz="4" w:space="0" w:color="auto"/>
              <w:right w:val="single" w:sz="4" w:space="0" w:color="auto"/>
            </w:tcBorders>
            <w:hideMark/>
          </w:tcPr>
          <w:p w14:paraId="75026810" w14:textId="77777777" w:rsidR="008A579C" w:rsidRPr="002F6F8F" w:rsidRDefault="008A579C">
            <w:pPr>
              <w:spacing w:line="240" w:lineRule="auto"/>
              <w:rPr>
                <w:rFonts w:cs="Times New Roman"/>
                <w:sz w:val="20"/>
                <w:szCs w:val="20"/>
              </w:rPr>
            </w:pPr>
            <w:r w:rsidRPr="002F6F8F">
              <w:rPr>
                <w:rFonts w:cs="Times New Roman"/>
                <w:sz w:val="20"/>
                <w:szCs w:val="20"/>
              </w:rPr>
              <w:t xml:space="preserve">Closed-question survey </w:t>
            </w:r>
          </w:p>
        </w:tc>
        <w:tc>
          <w:tcPr>
            <w:tcW w:w="0" w:type="auto"/>
            <w:tcBorders>
              <w:top w:val="single" w:sz="4" w:space="0" w:color="auto"/>
              <w:left w:val="single" w:sz="4" w:space="0" w:color="auto"/>
              <w:bottom w:val="single" w:sz="4" w:space="0" w:color="auto"/>
              <w:right w:val="single" w:sz="4" w:space="0" w:color="auto"/>
            </w:tcBorders>
            <w:hideMark/>
          </w:tcPr>
          <w:p w14:paraId="785F34C1" w14:textId="77777777" w:rsidR="008A579C" w:rsidRPr="002F6F8F" w:rsidRDefault="008A579C">
            <w:pPr>
              <w:spacing w:line="240" w:lineRule="auto"/>
              <w:rPr>
                <w:rFonts w:cs="Times New Roman"/>
                <w:sz w:val="20"/>
                <w:szCs w:val="20"/>
              </w:rPr>
            </w:pPr>
            <w:r w:rsidRPr="002F6F8F">
              <w:rPr>
                <w:rFonts w:cs="Times New Roman"/>
                <w:sz w:val="20"/>
                <w:szCs w:val="20"/>
              </w:rPr>
              <w:t>January - March 2002</w:t>
            </w:r>
          </w:p>
        </w:tc>
        <w:tc>
          <w:tcPr>
            <w:tcW w:w="0" w:type="auto"/>
            <w:tcBorders>
              <w:top w:val="single" w:sz="4" w:space="0" w:color="auto"/>
              <w:left w:val="single" w:sz="4" w:space="0" w:color="auto"/>
              <w:bottom w:val="single" w:sz="4" w:space="0" w:color="auto"/>
              <w:right w:val="single" w:sz="4" w:space="0" w:color="auto"/>
            </w:tcBorders>
            <w:hideMark/>
          </w:tcPr>
          <w:p w14:paraId="7777D58F" w14:textId="77777777" w:rsidR="008A579C" w:rsidRPr="002F6F8F" w:rsidRDefault="008A579C">
            <w:pPr>
              <w:spacing w:line="240" w:lineRule="auto"/>
              <w:rPr>
                <w:rFonts w:cs="Times New Roman"/>
                <w:sz w:val="20"/>
                <w:szCs w:val="20"/>
              </w:rPr>
            </w:pPr>
            <w:r w:rsidRPr="002F6F8F">
              <w:rPr>
                <w:rFonts w:cs="Times New Roman"/>
                <w:sz w:val="20"/>
                <w:szCs w:val="20"/>
              </w:rPr>
              <w:t>Postal questionnaire, University of California, San Francisco (UCSF) Children’s Hospital, US</w:t>
            </w:r>
          </w:p>
        </w:tc>
        <w:tc>
          <w:tcPr>
            <w:tcW w:w="0" w:type="auto"/>
            <w:tcBorders>
              <w:top w:val="single" w:sz="4" w:space="0" w:color="auto"/>
              <w:left w:val="single" w:sz="4" w:space="0" w:color="auto"/>
              <w:bottom w:val="single" w:sz="4" w:space="0" w:color="auto"/>
              <w:right w:val="single" w:sz="4" w:space="0" w:color="auto"/>
            </w:tcBorders>
            <w:hideMark/>
          </w:tcPr>
          <w:p w14:paraId="4B48BC1F" w14:textId="77777777" w:rsidR="008A579C" w:rsidRPr="002F6F8F" w:rsidRDefault="008A579C">
            <w:pPr>
              <w:spacing w:line="240" w:lineRule="auto"/>
              <w:rPr>
                <w:rFonts w:cs="Times New Roman"/>
                <w:sz w:val="20"/>
                <w:szCs w:val="20"/>
              </w:rPr>
            </w:pPr>
            <w:r w:rsidRPr="002F6F8F">
              <w:rPr>
                <w:rFonts w:cs="Times New Roman"/>
                <w:sz w:val="20"/>
                <w:szCs w:val="20"/>
              </w:rPr>
              <w:t>Descriptive statistics</w:t>
            </w:r>
          </w:p>
        </w:tc>
      </w:tr>
      <w:tr w:rsidR="00E15657" w14:paraId="147261DC"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A2DCD24" w14:textId="0C854B4D" w:rsidR="008A579C" w:rsidRDefault="008A579C" w:rsidP="0029270E">
            <w:pPr>
              <w:spacing w:line="240" w:lineRule="auto"/>
              <w:rPr>
                <w:rFonts w:cs="Times New Roman"/>
                <w:sz w:val="20"/>
                <w:szCs w:val="20"/>
              </w:rPr>
            </w:pPr>
            <w:r>
              <w:rPr>
                <w:rFonts w:cs="Times New Roman"/>
                <w:color w:val="000000"/>
                <w:sz w:val="20"/>
                <w:szCs w:val="20"/>
              </w:rPr>
              <w:t>Dickens (2009)</w:t>
            </w:r>
            <w:r w:rsidR="006264E7">
              <w:rPr>
                <w:rFonts w:cs="Times New Roman"/>
                <w:color w:val="000000"/>
                <w:sz w:val="20"/>
                <w:szCs w:val="20"/>
              </w:rPr>
              <w:fldChar w:fldCharType="begin"/>
            </w:r>
            <w:r w:rsidR="0029270E">
              <w:rPr>
                <w:rFonts w:cs="Times New Roman"/>
                <w:color w:val="000000"/>
                <w:sz w:val="20"/>
                <w:szCs w:val="20"/>
              </w:rPr>
              <w:instrText xml:space="preserve"> ADDIN EN.CITE &lt;EndNote&gt;&lt;Cite&gt;&lt;Author&gt;Dickens&lt;/Author&gt;&lt;Year&gt;2009&lt;/Year&gt;&lt;RecNum&gt;23852&lt;/RecNum&gt;&lt;DisplayText&gt;&lt;style face="superscript"&gt;33&lt;/style&gt;&lt;/DisplayText&gt;&lt;record&gt;&lt;rec-number&gt;23852&lt;/rec-number&gt;&lt;foreign-keys&gt;&lt;key app="EN" db-id="zx9xz0pdrt0d0lee90rv5xx2z9e9xfapat0r" timestamp="1550854121"&gt;23852&lt;/key&gt;&lt;/foreign-keys&gt;&lt;ref-type name="Journal Article"&gt;17&lt;/ref-type&gt;&lt;contributors&gt;&lt;authors&gt;&lt;author&gt;Dickens, D. S.&lt;/author&gt;&lt;/authors&gt;&lt;/contributors&gt;&lt;titles&gt;&lt;title&gt;Building competence in pediatric end-of-life care&lt;/title&gt;&lt;secondary-title&gt;Journal of Palliative Medicine&lt;/secondary-title&gt;&lt;/titles&gt;&lt;periodical&gt;&lt;full-title&gt;Journal of Palliative Medicine&lt;/full-title&gt;&lt;abbr-1&gt;J Palliat Med&lt;/abbr-1&gt;&lt;abbr-2&gt;J. Palliat. Med.&lt;/abbr-2&gt;&lt;/periodical&gt;&lt;pages&gt;617-622&lt;/pages&gt;&lt;volume&gt;12&lt;/volume&gt;&lt;number&gt;7&lt;/number&gt;&lt;dates&gt;&lt;year&gt;2009&lt;/year&gt;&lt;pub-dates&gt;&lt;date&gt;Jul&lt;/date&gt;&lt;/pub-dates&gt;&lt;/dates&gt;&lt;isbn&gt;1096-6218&lt;/isbn&gt;&lt;accession-num&gt;WOS:000267926700017&lt;/accession-num&gt;&lt;label&gt;re add&lt;/label&gt;&lt;urls&gt;&lt;related-urls&gt;&lt;url&gt;&amp;lt;Go to ISI&amp;gt;://WOS:000267926700017&lt;/url&gt;&lt;url&gt;https://www.liebertpub.com/doi/abs/10.1089/jpm.2009.0032&lt;/url&gt;&lt;/related-urls&gt;&lt;/urls&gt;&lt;electronic-resource-num&gt;10.1089/jpm.2009.0032&lt;/electronic-resource-num&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33</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A2395BF" w14:textId="34B958D0" w:rsidR="008A579C" w:rsidRDefault="008A579C">
            <w:pPr>
              <w:spacing w:line="240" w:lineRule="auto"/>
              <w:rPr>
                <w:rFonts w:cs="Times New Roman"/>
                <w:sz w:val="20"/>
                <w:szCs w:val="20"/>
              </w:rPr>
            </w:pPr>
            <w:r>
              <w:rPr>
                <w:rFonts w:cs="Times New Roman"/>
                <w:color w:val="000000"/>
                <w:sz w:val="20"/>
                <w:szCs w:val="20"/>
              </w:rPr>
              <w:t xml:space="preserve">Identify and evaluate factors associated with </w:t>
            </w:r>
            <w:r w:rsidR="00D90B31" w:rsidRPr="00FE3A43">
              <w:rPr>
                <w:rFonts w:cs="Times New Roman"/>
                <w:sz w:val="20"/>
                <w:szCs w:val="20"/>
              </w:rPr>
              <w:t>healthcare professionals</w:t>
            </w:r>
            <w:r w:rsidR="00D90B31">
              <w:rPr>
                <w:rFonts w:cs="Times New Roman"/>
                <w:sz w:val="20"/>
                <w:szCs w:val="20"/>
              </w:rPr>
              <w:t>’</w:t>
            </w:r>
            <w:r w:rsidR="00D90B31" w:rsidRPr="00FE3A43">
              <w:rPr>
                <w:rFonts w:cs="Times New Roman"/>
                <w:sz w:val="20"/>
                <w:szCs w:val="20"/>
              </w:rPr>
              <w:t xml:space="preserve"> </w:t>
            </w:r>
            <w:r>
              <w:rPr>
                <w:rFonts w:cs="Times New Roman"/>
                <w:color w:val="000000"/>
                <w:sz w:val="20"/>
                <w:szCs w:val="20"/>
              </w:rPr>
              <w:t>confidence  in delivering paediatric palliative are</w:t>
            </w:r>
          </w:p>
        </w:tc>
        <w:tc>
          <w:tcPr>
            <w:tcW w:w="0" w:type="auto"/>
            <w:tcBorders>
              <w:top w:val="single" w:sz="4" w:space="0" w:color="auto"/>
              <w:left w:val="single" w:sz="4" w:space="0" w:color="auto"/>
              <w:bottom w:val="single" w:sz="4" w:space="0" w:color="auto"/>
              <w:right w:val="single" w:sz="4" w:space="0" w:color="auto"/>
            </w:tcBorders>
            <w:hideMark/>
          </w:tcPr>
          <w:p w14:paraId="7234BF03" w14:textId="14D53114" w:rsidR="008A579C" w:rsidRPr="002F6F8F" w:rsidRDefault="008A579C">
            <w:pPr>
              <w:spacing w:line="240" w:lineRule="auto"/>
              <w:rPr>
                <w:rFonts w:cs="Times New Roman"/>
                <w:sz w:val="20"/>
                <w:szCs w:val="20"/>
              </w:rPr>
            </w:pPr>
            <w:r w:rsidRPr="0004671A">
              <w:rPr>
                <w:rFonts w:cs="Times New Roman"/>
                <w:sz w:val="20"/>
                <w:szCs w:val="20"/>
              </w:rPr>
              <w:t xml:space="preserve">Paediatric </w:t>
            </w:r>
            <w:r w:rsidR="00D90B31" w:rsidRPr="002F6F8F">
              <w:rPr>
                <w:rFonts w:cs="Times New Roman"/>
                <w:sz w:val="20"/>
                <w:szCs w:val="20"/>
              </w:rPr>
              <w:t xml:space="preserve">healthcare professionals </w:t>
            </w:r>
            <w:r w:rsidRPr="0004671A">
              <w:rPr>
                <w:rFonts w:cs="Times New Roman"/>
                <w:sz w:val="20"/>
                <w:szCs w:val="20"/>
              </w:rPr>
              <w:t>with experience in paediatric palliative care (157)</w:t>
            </w:r>
          </w:p>
        </w:tc>
        <w:tc>
          <w:tcPr>
            <w:tcW w:w="0" w:type="auto"/>
            <w:tcBorders>
              <w:top w:val="single" w:sz="4" w:space="0" w:color="auto"/>
              <w:left w:val="single" w:sz="4" w:space="0" w:color="auto"/>
              <w:bottom w:val="single" w:sz="4" w:space="0" w:color="auto"/>
              <w:right w:val="single" w:sz="4" w:space="0" w:color="auto"/>
            </w:tcBorders>
            <w:hideMark/>
          </w:tcPr>
          <w:p w14:paraId="6C90D53E" w14:textId="77777777" w:rsidR="008A579C" w:rsidRPr="002F6F8F" w:rsidRDefault="008A579C">
            <w:pPr>
              <w:spacing w:line="240" w:lineRule="auto"/>
              <w:rPr>
                <w:rFonts w:cs="Times New Roman"/>
                <w:sz w:val="20"/>
                <w:szCs w:val="20"/>
              </w:rPr>
            </w:pPr>
            <w:r w:rsidRPr="002F6F8F">
              <w:rPr>
                <w:rFonts w:cs="Times New Roman"/>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0B518ECF" w14:textId="77777777" w:rsidR="008A579C" w:rsidRPr="002F6F8F" w:rsidRDefault="008A579C">
            <w:pPr>
              <w:spacing w:line="240" w:lineRule="auto"/>
              <w:rPr>
                <w:rFonts w:cs="Times New Roman"/>
                <w:sz w:val="20"/>
                <w:szCs w:val="20"/>
              </w:rPr>
            </w:pPr>
            <w:r w:rsidRPr="002F6F8F">
              <w:rPr>
                <w:rFonts w:cs="Times New Roman"/>
                <w:sz w:val="20"/>
                <w:szCs w:val="20"/>
              </w:rPr>
              <w:t xml:space="preserve"> 2-month period in 2005</w:t>
            </w:r>
          </w:p>
        </w:tc>
        <w:tc>
          <w:tcPr>
            <w:tcW w:w="0" w:type="auto"/>
            <w:tcBorders>
              <w:top w:val="single" w:sz="4" w:space="0" w:color="auto"/>
              <w:left w:val="single" w:sz="4" w:space="0" w:color="auto"/>
              <w:bottom w:val="single" w:sz="4" w:space="0" w:color="auto"/>
              <w:right w:val="single" w:sz="4" w:space="0" w:color="auto"/>
            </w:tcBorders>
            <w:hideMark/>
          </w:tcPr>
          <w:p w14:paraId="52E0423C" w14:textId="021B06CB" w:rsidR="008A579C" w:rsidRPr="002F6F8F" w:rsidRDefault="002F6F8F">
            <w:pPr>
              <w:spacing w:line="240" w:lineRule="auto"/>
              <w:rPr>
                <w:rFonts w:cs="Times New Roman"/>
                <w:sz w:val="20"/>
                <w:szCs w:val="20"/>
              </w:rPr>
            </w:pPr>
            <w:r w:rsidRPr="002F6F8F">
              <w:rPr>
                <w:rFonts w:cs="Times New Roman"/>
                <w:sz w:val="20"/>
                <w:szCs w:val="20"/>
              </w:rPr>
              <w:t>Emailed</w:t>
            </w:r>
            <w:r w:rsidR="008A579C" w:rsidRPr="002F6F8F">
              <w:rPr>
                <w:rFonts w:cs="Times New Roman"/>
                <w:sz w:val="20"/>
                <w:szCs w:val="20"/>
              </w:rPr>
              <w:t xml:space="preserve"> survey, Helen DeVos Children’s Hospital, Michigan, US</w:t>
            </w:r>
          </w:p>
        </w:tc>
        <w:tc>
          <w:tcPr>
            <w:tcW w:w="0" w:type="auto"/>
            <w:tcBorders>
              <w:top w:val="single" w:sz="4" w:space="0" w:color="auto"/>
              <w:left w:val="single" w:sz="4" w:space="0" w:color="auto"/>
              <w:bottom w:val="single" w:sz="4" w:space="0" w:color="auto"/>
              <w:right w:val="single" w:sz="4" w:space="0" w:color="auto"/>
            </w:tcBorders>
            <w:hideMark/>
          </w:tcPr>
          <w:p w14:paraId="0059E9FE"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Statistical analysis including descriptives </w:t>
            </w:r>
          </w:p>
        </w:tc>
      </w:tr>
      <w:tr w:rsidR="00E15657" w14:paraId="5C1CE5B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320EB53" w14:textId="413C3BFD" w:rsidR="008A579C" w:rsidRDefault="008A579C" w:rsidP="006264E7">
            <w:pPr>
              <w:spacing w:line="240" w:lineRule="auto"/>
              <w:rPr>
                <w:rFonts w:cs="Times New Roman"/>
                <w:sz w:val="20"/>
                <w:szCs w:val="20"/>
              </w:rPr>
            </w:pPr>
            <w:r>
              <w:rPr>
                <w:rFonts w:cs="Times New Roman"/>
                <w:color w:val="000000"/>
                <w:sz w:val="20"/>
                <w:szCs w:val="20"/>
              </w:rPr>
              <w:t>Ellis et al (20</w:t>
            </w:r>
            <w:r w:rsidR="006264E7">
              <w:rPr>
                <w:rFonts w:cs="Times New Roman"/>
                <w:color w:val="000000"/>
                <w:sz w:val="20"/>
                <w:szCs w:val="20"/>
              </w:rPr>
              <w:t>0</w:t>
            </w:r>
            <w:r>
              <w:rPr>
                <w:rFonts w:cs="Times New Roman"/>
                <w:color w:val="000000"/>
                <w:sz w:val="20"/>
                <w:szCs w:val="20"/>
              </w:rPr>
              <w:t>3)</w:t>
            </w:r>
            <w:r w:rsidR="006264E7">
              <w:rPr>
                <w:rFonts w:cs="Times New Roman"/>
                <w:color w:val="000000"/>
                <w:sz w:val="20"/>
                <w:szCs w:val="20"/>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color w:val="000000"/>
                <w:sz w:val="20"/>
                <w:szCs w:val="20"/>
              </w:rPr>
              <w:instrText xml:space="preserve"> ADDIN EN.CITE </w:instrText>
            </w:r>
            <w:r w:rsidR="006264E7">
              <w:rPr>
                <w:rFonts w:cs="Times New Roman"/>
                <w:color w:val="000000"/>
                <w:sz w:val="20"/>
                <w:szCs w:val="20"/>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color w:val="000000"/>
                <w:sz w:val="20"/>
                <w:szCs w:val="20"/>
              </w:rPr>
              <w:instrText xml:space="preserve"> ADDIN EN.CITE.DATA </w:instrText>
            </w:r>
            <w:r w:rsidR="006264E7">
              <w:rPr>
                <w:rFonts w:cs="Times New Roman"/>
                <w:color w:val="000000"/>
                <w:sz w:val="20"/>
                <w:szCs w:val="20"/>
              </w:rPr>
            </w:r>
            <w:r w:rsidR="006264E7">
              <w:rPr>
                <w:rFonts w:cs="Times New Roman"/>
                <w:color w:val="000000"/>
                <w:sz w:val="20"/>
                <w:szCs w:val="20"/>
              </w:rPr>
              <w:fldChar w:fldCharType="end"/>
            </w:r>
            <w:r w:rsidR="006264E7">
              <w:rPr>
                <w:rFonts w:cs="Times New Roman"/>
                <w:color w:val="000000"/>
                <w:sz w:val="20"/>
                <w:szCs w:val="20"/>
              </w:rPr>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34</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0F08C0D" w14:textId="77777777" w:rsidR="008A579C" w:rsidRDefault="008A579C">
            <w:pPr>
              <w:spacing w:line="240" w:lineRule="auto"/>
              <w:rPr>
                <w:rFonts w:cs="Times New Roman"/>
                <w:sz w:val="20"/>
                <w:szCs w:val="20"/>
              </w:rPr>
            </w:pPr>
            <w:r>
              <w:rPr>
                <w:rFonts w:cs="Times New Roman"/>
                <w:color w:val="000000"/>
                <w:sz w:val="20"/>
                <w:szCs w:val="20"/>
              </w:rPr>
              <w:t>Describe pain management practices for children with cancer</w:t>
            </w:r>
          </w:p>
        </w:tc>
        <w:tc>
          <w:tcPr>
            <w:tcW w:w="0" w:type="auto"/>
            <w:tcBorders>
              <w:top w:val="single" w:sz="4" w:space="0" w:color="auto"/>
              <w:left w:val="single" w:sz="4" w:space="0" w:color="auto"/>
              <w:bottom w:val="single" w:sz="4" w:space="0" w:color="auto"/>
              <w:right w:val="single" w:sz="4" w:space="0" w:color="auto"/>
            </w:tcBorders>
            <w:hideMark/>
          </w:tcPr>
          <w:p w14:paraId="4739A3E6" w14:textId="77777777" w:rsidR="008A579C" w:rsidRPr="0004671A" w:rsidRDefault="008A579C">
            <w:pPr>
              <w:spacing w:line="240" w:lineRule="auto"/>
              <w:rPr>
                <w:rFonts w:cs="Times New Roman"/>
                <w:sz w:val="20"/>
                <w:szCs w:val="20"/>
              </w:rPr>
            </w:pPr>
            <w:r w:rsidRPr="0004671A">
              <w:rPr>
                <w:rFonts w:cs="Times New Roman"/>
                <w:sz w:val="20"/>
                <w:szCs w:val="20"/>
              </w:rPr>
              <w:t>Contact person at Canadian hospitals and clinics providing paediatric cancer treatment (26)</w:t>
            </w:r>
          </w:p>
        </w:tc>
        <w:tc>
          <w:tcPr>
            <w:tcW w:w="0" w:type="auto"/>
            <w:tcBorders>
              <w:top w:val="single" w:sz="4" w:space="0" w:color="auto"/>
              <w:left w:val="single" w:sz="4" w:space="0" w:color="auto"/>
              <w:bottom w:val="single" w:sz="4" w:space="0" w:color="auto"/>
              <w:right w:val="single" w:sz="4" w:space="0" w:color="auto"/>
            </w:tcBorders>
            <w:hideMark/>
          </w:tcPr>
          <w:p w14:paraId="09519506" w14:textId="77777777" w:rsidR="008A579C" w:rsidRPr="002F6F8F" w:rsidRDefault="008A579C">
            <w:pPr>
              <w:spacing w:line="240" w:lineRule="auto"/>
              <w:rPr>
                <w:rFonts w:cs="Times New Roman"/>
                <w:sz w:val="20"/>
                <w:szCs w:val="20"/>
              </w:rPr>
            </w:pPr>
            <w:r w:rsidRPr="002F6F8F">
              <w:rPr>
                <w:rFonts w:cs="Times New Roman"/>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19CEB689"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A3D77D1" w14:textId="77777777" w:rsidR="008A579C" w:rsidRPr="002F6F8F" w:rsidRDefault="008A579C">
            <w:pPr>
              <w:spacing w:line="240" w:lineRule="auto"/>
              <w:rPr>
                <w:rFonts w:cs="Times New Roman"/>
                <w:sz w:val="20"/>
                <w:szCs w:val="20"/>
              </w:rPr>
            </w:pPr>
            <w:r w:rsidRPr="002F6F8F">
              <w:rPr>
                <w:rFonts w:cs="Times New Roman"/>
                <w:sz w:val="20"/>
                <w:szCs w:val="20"/>
              </w:rPr>
              <w:t>Email/ phone questionnaire, Canada</w:t>
            </w:r>
          </w:p>
        </w:tc>
        <w:tc>
          <w:tcPr>
            <w:tcW w:w="0" w:type="auto"/>
            <w:tcBorders>
              <w:top w:val="single" w:sz="4" w:space="0" w:color="auto"/>
              <w:left w:val="single" w:sz="4" w:space="0" w:color="auto"/>
              <w:bottom w:val="single" w:sz="4" w:space="0" w:color="auto"/>
              <w:right w:val="single" w:sz="4" w:space="0" w:color="auto"/>
            </w:tcBorders>
            <w:hideMark/>
          </w:tcPr>
          <w:p w14:paraId="132A62CC"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w:t>
            </w:r>
          </w:p>
        </w:tc>
      </w:tr>
      <w:tr w:rsidR="00E15657" w14:paraId="6BC18D2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BA6048F" w14:textId="2406D205" w:rsidR="008A579C" w:rsidRDefault="008A579C" w:rsidP="006264E7">
            <w:pPr>
              <w:spacing w:line="240" w:lineRule="auto"/>
              <w:rPr>
                <w:rFonts w:cs="Times New Roman"/>
                <w:sz w:val="20"/>
                <w:szCs w:val="20"/>
              </w:rPr>
            </w:pPr>
            <w:r>
              <w:rPr>
                <w:rFonts w:cs="Times New Roman"/>
                <w:color w:val="000000"/>
                <w:sz w:val="20"/>
                <w:szCs w:val="20"/>
              </w:rPr>
              <w:t>Fortney &amp; Steward (2017)</w:t>
            </w:r>
            <w:r w:rsidR="006264E7">
              <w:rPr>
                <w:rFonts w:cs="Times New Roman"/>
                <w:color w:val="000000"/>
                <w:sz w:val="20"/>
                <w:szCs w:val="20"/>
              </w:rPr>
              <w:fldChar w:fldCharType="begin"/>
            </w:r>
            <w:r w:rsidR="006264E7">
              <w:rPr>
                <w:rFonts w:cs="Times New Roman"/>
                <w:color w:val="000000"/>
                <w:sz w:val="20"/>
                <w:szCs w:val="20"/>
              </w:rPr>
              <w:instrText xml:space="preserve"> ADDIN EN.CITE &lt;EndNote&gt;&lt;Cite&gt;&lt;Author&gt;Fortney&lt;/Author&gt;&lt;Year&gt;2017&lt;/Year&gt;&lt;RecNum&gt;4626&lt;/RecNum&gt;&lt;DisplayText&gt;&lt;style face="superscript"&gt;35&lt;/style&gt;&lt;/DisplayText&gt;&lt;record&gt;&lt;rec-number&gt;4626&lt;/rec-number&gt;&lt;foreign-keys&gt;&lt;key app="EN" db-id="zx9xz0pdrt0d0lee90rv5xx2z9e9xfapat0r" timestamp="1550829286"&gt;4626&lt;/key&gt;&lt;/foreign-keys&gt;&lt;ref-type name="Journal Article"&gt;17&lt;/ref-type&gt;&lt;contributors&gt;&lt;authors&gt;&lt;author&gt;Fortney, C. A.&lt;/author&gt;&lt;author&gt;Steward, D. K.&lt;/author&gt;&lt;/authors&gt;&lt;/contributors&gt;&lt;titles&gt;&lt;title&gt;A qualitative study of nurse observations of symptoms in infants at end-of-life in the neonatal intensive care unit&lt;/title&gt;&lt;secondary-title&gt;Intensive and Critical Care Nursing&lt;/secondary-title&gt;&lt;/titles&gt;&lt;periodical&gt;&lt;full-title&gt;Intensive and Critical Care Nursing&lt;/full-title&gt;&lt;abbr-1&gt;Intensive Crit. Care Nurs.&lt;/abbr-1&gt;&lt;abbr-2&gt;Intensive Crit Care Nurs&lt;/abbr-2&gt;&lt;abbr-3&gt;Intensive &amp;amp; Critical Care Nursing&lt;/abbr-3&gt;&lt;/periodical&gt;&lt;pages&gt;57-63&lt;/pages&gt;&lt;volume&gt;40&lt;/volume&gt;&lt;dates&gt;&lt;year&gt;2017&lt;/year&gt;&lt;pub-dates&gt;&lt;date&gt;Jun&lt;/date&gt;&lt;/pub-dates&gt;&lt;/dates&gt;&lt;isbn&gt;0964-3397&lt;/isbn&gt;&lt;accession-num&gt;WOS:000401394000008&lt;/accession-num&gt;&lt;urls&gt;&lt;related-urls&gt;&lt;url&gt;&amp;lt;Go to ISI&amp;gt;://WOS:000401394000008&lt;/url&gt;&lt;url&gt;https://ac.els-cdn.com/S0964339716301252/1-s2.0-S0964339716301252-main.pdf?_tid=a9c19e1a-6d60-4733-bc60-151656740fd1&amp;amp;acdnat=1551365915_c682ecfd808ade226bc59c6828c4b54a&lt;/url&gt;&lt;/related-urls&gt;&lt;/urls&gt;&lt;electronic-resource-num&gt;10.1016/j.iccn.2016.10.004&lt;/electronic-resource-num&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35</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B09C2AF" w14:textId="77777777" w:rsidR="008A579C" w:rsidRDefault="008A579C">
            <w:pPr>
              <w:spacing w:line="240" w:lineRule="auto"/>
              <w:rPr>
                <w:rFonts w:cs="Times New Roman"/>
                <w:sz w:val="20"/>
                <w:szCs w:val="20"/>
              </w:rPr>
            </w:pPr>
            <w:r>
              <w:rPr>
                <w:rFonts w:cs="Times New Roman"/>
                <w:color w:val="000000"/>
                <w:sz w:val="20"/>
                <w:szCs w:val="20"/>
              </w:rPr>
              <w:t xml:space="preserve">Explore how nurses observe and manage infant symptoms at the end of life </w:t>
            </w:r>
          </w:p>
        </w:tc>
        <w:tc>
          <w:tcPr>
            <w:tcW w:w="0" w:type="auto"/>
            <w:tcBorders>
              <w:top w:val="single" w:sz="4" w:space="0" w:color="auto"/>
              <w:left w:val="single" w:sz="4" w:space="0" w:color="auto"/>
              <w:bottom w:val="single" w:sz="4" w:space="0" w:color="auto"/>
              <w:right w:val="single" w:sz="4" w:space="0" w:color="auto"/>
            </w:tcBorders>
            <w:hideMark/>
          </w:tcPr>
          <w:p w14:paraId="107E7A29" w14:textId="77777777" w:rsidR="008A579C" w:rsidRPr="0004671A" w:rsidRDefault="008A579C">
            <w:pPr>
              <w:spacing w:line="240" w:lineRule="auto"/>
              <w:rPr>
                <w:rFonts w:cs="Times New Roman"/>
                <w:sz w:val="20"/>
                <w:szCs w:val="20"/>
              </w:rPr>
            </w:pPr>
            <w:r w:rsidRPr="0004671A">
              <w:rPr>
                <w:rFonts w:cs="Times New Roman"/>
                <w:sz w:val="20"/>
                <w:szCs w:val="20"/>
              </w:rPr>
              <w:t>Nurses (14)</w:t>
            </w:r>
          </w:p>
        </w:tc>
        <w:tc>
          <w:tcPr>
            <w:tcW w:w="0" w:type="auto"/>
            <w:tcBorders>
              <w:top w:val="single" w:sz="4" w:space="0" w:color="auto"/>
              <w:left w:val="single" w:sz="4" w:space="0" w:color="auto"/>
              <w:bottom w:val="single" w:sz="4" w:space="0" w:color="auto"/>
              <w:right w:val="single" w:sz="4" w:space="0" w:color="auto"/>
            </w:tcBorders>
            <w:hideMark/>
          </w:tcPr>
          <w:p w14:paraId="5F212E6A" w14:textId="77777777" w:rsidR="008A579C" w:rsidRPr="002F6F8F" w:rsidRDefault="008A579C">
            <w:pPr>
              <w:spacing w:line="240" w:lineRule="auto"/>
              <w:rPr>
                <w:rFonts w:cs="Times New Roman"/>
                <w:sz w:val="20"/>
                <w:szCs w:val="20"/>
              </w:rPr>
            </w:pPr>
            <w:r w:rsidRPr="002F6F8F">
              <w:rPr>
                <w:rFonts w:cs="Times New Roman"/>
                <w:color w:val="000000"/>
                <w:sz w:val="20"/>
                <w:szCs w:val="20"/>
              </w:rPr>
              <w:t>Face-to-face exploratory qualitative interviews</w:t>
            </w:r>
          </w:p>
        </w:tc>
        <w:tc>
          <w:tcPr>
            <w:tcW w:w="0" w:type="auto"/>
            <w:tcBorders>
              <w:top w:val="single" w:sz="4" w:space="0" w:color="auto"/>
              <w:left w:val="single" w:sz="4" w:space="0" w:color="auto"/>
              <w:bottom w:val="single" w:sz="4" w:space="0" w:color="auto"/>
              <w:right w:val="single" w:sz="4" w:space="0" w:color="auto"/>
            </w:tcBorders>
            <w:hideMark/>
          </w:tcPr>
          <w:p w14:paraId="16FE8934"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DE24A8F" w14:textId="77777777" w:rsidR="008A579C" w:rsidRPr="002F6F8F" w:rsidRDefault="008A579C">
            <w:pPr>
              <w:spacing w:line="240" w:lineRule="auto"/>
              <w:rPr>
                <w:rFonts w:cs="Times New Roman"/>
                <w:sz w:val="20"/>
                <w:szCs w:val="20"/>
              </w:rPr>
            </w:pPr>
            <w:r w:rsidRPr="002F6F8F">
              <w:rPr>
                <w:rFonts w:cs="Times New Roman"/>
                <w:sz w:val="20"/>
                <w:szCs w:val="20"/>
              </w:rPr>
              <w:t>A children’s hospital in central Ohio, US</w:t>
            </w:r>
          </w:p>
        </w:tc>
        <w:tc>
          <w:tcPr>
            <w:tcW w:w="0" w:type="auto"/>
            <w:tcBorders>
              <w:top w:val="single" w:sz="4" w:space="0" w:color="auto"/>
              <w:left w:val="single" w:sz="4" w:space="0" w:color="auto"/>
              <w:bottom w:val="single" w:sz="4" w:space="0" w:color="auto"/>
              <w:right w:val="single" w:sz="4" w:space="0" w:color="auto"/>
            </w:tcBorders>
            <w:hideMark/>
          </w:tcPr>
          <w:p w14:paraId="2D533268"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A framework approach </w:t>
            </w:r>
          </w:p>
        </w:tc>
      </w:tr>
      <w:tr w:rsidR="00E15657" w14:paraId="31DAC9E3"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B520FE6" w14:textId="1CE59A8B" w:rsidR="008A579C" w:rsidRDefault="008A579C" w:rsidP="006264E7">
            <w:pPr>
              <w:spacing w:line="240" w:lineRule="auto"/>
              <w:rPr>
                <w:rFonts w:cs="Times New Roman"/>
                <w:sz w:val="20"/>
                <w:szCs w:val="20"/>
              </w:rPr>
            </w:pPr>
            <w:r>
              <w:rPr>
                <w:rFonts w:cs="Times New Roman"/>
                <w:color w:val="000000"/>
                <w:sz w:val="20"/>
                <w:szCs w:val="20"/>
              </w:rPr>
              <w:t>Fowler et al (2006)</w:t>
            </w:r>
            <w:r w:rsidR="006264E7">
              <w:rPr>
                <w:rFonts w:cs="Times New Roman"/>
                <w:color w:val="000000"/>
                <w:sz w:val="20"/>
                <w:szCs w:val="20"/>
              </w:rPr>
              <w:fldChar w:fldCharType="begin"/>
            </w:r>
            <w:r w:rsidR="006264E7">
              <w:rPr>
                <w:rFonts w:cs="Times New Roman"/>
                <w:color w:val="000000"/>
                <w:sz w:val="20"/>
                <w:szCs w:val="20"/>
              </w:rPr>
              <w:instrText xml:space="preserve"> ADDIN EN.CITE &lt;EndNote&gt;&lt;Cite&gt;&lt;Author&gt;Fowler&lt;/Author&gt;&lt;Year&gt;2006&lt;/Year&gt;&lt;RecNum&gt;28209&lt;/RecNum&gt;&lt;DisplayText&gt;&lt;style face="superscript"&gt;36&lt;/style&gt;&lt;/DisplayText&gt;&lt;record&gt;&lt;rec-number&gt;28209&lt;/rec-number&gt;&lt;foreign-keys&gt;&lt;key app="EN" db-id="zx9xz0pdrt0d0lee90rv5xx2z9e9xfapat0r" timestamp="1550860959"&gt;28209&lt;/key&gt;&lt;/foreign-keys&gt;&lt;ref-type name="Journal Article"&gt;17&lt;/ref-type&gt;&lt;contributors&gt;&lt;authors&gt;&lt;author&gt;Fowler, K.&lt;/author&gt;&lt;author&gt;Poehling, K.&lt;/author&gt;&lt;author&gt;Billheimer, D.&lt;/author&gt;&lt;author&gt;Hamilton, R.&lt;/author&gt;&lt;author&gt;Wu, H.&lt;/author&gt;&lt;author&gt;Mulder, J.&lt;/author&gt;&lt;author&gt;Frangoul, H.&lt;/author&gt;&lt;/authors&gt;&lt;/contributors&gt;&lt;auth-address&gt;Fowler, Kimberly. Department of Hematology Oncology, University of Alabama, Birmingham, AL, USA.&lt;/auth-address&gt;&lt;titles&gt;&lt;title&gt;Hospice referral practices for children with cancer: a survey of pediatric oncologists&lt;/title&gt;&lt;secondary-title&gt;Journal of Clinical Oncology&lt;/secondary-title&gt;&lt;/titles&gt;&lt;periodical&gt;&lt;full-title&gt;Journal of Clinical Oncology&lt;/full-title&gt;&lt;abbr-1&gt;J. Clin. Oncol.&lt;/abbr-1&gt;&lt;abbr-2&gt;J Clin Oncol&lt;/abbr-2&gt;&lt;/periodical&gt;&lt;pages&gt;1099-104&lt;/pages&gt;&lt;volume&gt;24&lt;/volume&gt;&lt;number&gt;7&lt;/number&gt;&lt;dates&gt;&lt;year&gt;2006&lt;/year&gt;&lt;/dates&gt;&lt;accession-num&gt;16505429&lt;/accession-num&gt;&lt;label&gt;re add&lt;/label&gt;&lt;urls&gt;&lt;/urls&gt;&lt;remote-database-name&gt;MEDLINE&lt;/remote-database-name&gt;&lt;remote-database-provider&gt;Ovid Technologies&lt;/remote-database-provider&gt;&lt;/record&gt;&lt;/Cite&gt;&lt;/EndNote&gt;</w:instrText>
            </w:r>
            <w:r w:rsidR="006264E7">
              <w:rPr>
                <w:rFonts w:cs="Times New Roman"/>
                <w:color w:val="000000"/>
                <w:sz w:val="20"/>
                <w:szCs w:val="20"/>
              </w:rPr>
              <w:fldChar w:fldCharType="separate"/>
            </w:r>
            <w:r w:rsidR="006264E7" w:rsidRPr="006264E7">
              <w:rPr>
                <w:rFonts w:cs="Times New Roman"/>
                <w:noProof/>
                <w:color w:val="000000"/>
                <w:sz w:val="20"/>
                <w:szCs w:val="20"/>
                <w:vertAlign w:val="superscript"/>
              </w:rPr>
              <w:t>36</w:t>
            </w:r>
            <w:r w:rsidR="006264E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638E3DE" w14:textId="77777777" w:rsidR="008A579C" w:rsidRDefault="008A579C">
            <w:pPr>
              <w:spacing w:line="240" w:lineRule="auto"/>
              <w:rPr>
                <w:rFonts w:cs="Times New Roman"/>
                <w:sz w:val="20"/>
                <w:szCs w:val="20"/>
              </w:rPr>
            </w:pPr>
            <w:r>
              <w:rPr>
                <w:rFonts w:cs="Times New Roman"/>
                <w:color w:val="000000"/>
                <w:sz w:val="20"/>
                <w:szCs w:val="20"/>
              </w:rPr>
              <w:t>Determine Children's Oncology Group (COG) members' comfort level in dealing with end of life care</w:t>
            </w:r>
          </w:p>
        </w:tc>
        <w:tc>
          <w:tcPr>
            <w:tcW w:w="0" w:type="auto"/>
            <w:tcBorders>
              <w:top w:val="single" w:sz="4" w:space="0" w:color="auto"/>
              <w:left w:val="single" w:sz="4" w:space="0" w:color="auto"/>
              <w:bottom w:val="single" w:sz="4" w:space="0" w:color="auto"/>
              <w:right w:val="single" w:sz="4" w:space="0" w:color="auto"/>
            </w:tcBorders>
            <w:hideMark/>
          </w:tcPr>
          <w:p w14:paraId="1F8A7220" w14:textId="77777777" w:rsidR="008A579C" w:rsidRPr="0004671A" w:rsidRDefault="008A579C">
            <w:pPr>
              <w:spacing w:line="240" w:lineRule="auto"/>
              <w:rPr>
                <w:rFonts w:cs="Times New Roman"/>
                <w:sz w:val="20"/>
                <w:szCs w:val="20"/>
              </w:rPr>
            </w:pPr>
            <w:r w:rsidRPr="0004671A">
              <w:rPr>
                <w:rFonts w:cs="Times New Roman"/>
                <w:sz w:val="20"/>
                <w:szCs w:val="20"/>
              </w:rPr>
              <w:t>Paediatric oncologist members of the COG in 2003 (623)</w:t>
            </w:r>
          </w:p>
        </w:tc>
        <w:tc>
          <w:tcPr>
            <w:tcW w:w="0" w:type="auto"/>
            <w:tcBorders>
              <w:top w:val="single" w:sz="4" w:space="0" w:color="auto"/>
              <w:left w:val="single" w:sz="4" w:space="0" w:color="auto"/>
              <w:bottom w:val="single" w:sz="4" w:space="0" w:color="auto"/>
              <w:right w:val="single" w:sz="4" w:space="0" w:color="auto"/>
            </w:tcBorders>
            <w:hideMark/>
          </w:tcPr>
          <w:p w14:paraId="1D48EB20" w14:textId="77777777" w:rsidR="008A579C" w:rsidRPr="002F6F8F" w:rsidRDefault="008A579C">
            <w:pPr>
              <w:spacing w:line="240" w:lineRule="auto"/>
              <w:rPr>
                <w:rFonts w:cs="Times New Roman"/>
                <w:sz w:val="20"/>
                <w:szCs w:val="20"/>
              </w:rPr>
            </w:pPr>
            <w:r w:rsidRPr="002F6F8F">
              <w:rPr>
                <w:rFonts w:cs="Times New Roman"/>
                <w:sz w:val="20"/>
                <w:szCs w:val="20"/>
              </w:rPr>
              <w:t xml:space="preserve">Closed-question </w:t>
            </w:r>
            <w:r w:rsidRPr="002F6F8F">
              <w:rPr>
                <w:rFonts w:cs="Times New Roman"/>
                <w:color w:val="000000"/>
                <w:sz w:val="20"/>
                <w:szCs w:val="20"/>
              </w:rPr>
              <w:t>survey</w:t>
            </w:r>
          </w:p>
        </w:tc>
        <w:tc>
          <w:tcPr>
            <w:tcW w:w="0" w:type="auto"/>
            <w:tcBorders>
              <w:top w:val="single" w:sz="4" w:space="0" w:color="auto"/>
              <w:left w:val="single" w:sz="4" w:space="0" w:color="auto"/>
              <w:bottom w:val="single" w:sz="4" w:space="0" w:color="auto"/>
              <w:right w:val="single" w:sz="4" w:space="0" w:color="auto"/>
            </w:tcBorders>
            <w:hideMark/>
          </w:tcPr>
          <w:p w14:paraId="1170F8A1" w14:textId="77777777" w:rsidR="008A579C" w:rsidRPr="002F6F8F" w:rsidRDefault="008A579C">
            <w:pPr>
              <w:spacing w:line="240" w:lineRule="auto"/>
              <w:rPr>
                <w:rFonts w:cs="Times New Roman"/>
                <w:sz w:val="20"/>
                <w:szCs w:val="20"/>
              </w:rPr>
            </w:pPr>
            <w:r w:rsidRPr="002F6F8F">
              <w:rPr>
                <w:rFonts w:cs="Times New Roman"/>
                <w:sz w:val="20"/>
                <w:szCs w:val="20"/>
              </w:rPr>
              <w:t>June 2003</w:t>
            </w:r>
          </w:p>
        </w:tc>
        <w:tc>
          <w:tcPr>
            <w:tcW w:w="0" w:type="auto"/>
            <w:tcBorders>
              <w:top w:val="single" w:sz="4" w:space="0" w:color="auto"/>
              <w:left w:val="single" w:sz="4" w:space="0" w:color="auto"/>
              <w:bottom w:val="single" w:sz="4" w:space="0" w:color="auto"/>
              <w:right w:val="single" w:sz="4" w:space="0" w:color="auto"/>
            </w:tcBorders>
            <w:hideMark/>
          </w:tcPr>
          <w:p w14:paraId="35FEEF56" w14:textId="77777777" w:rsidR="008A579C" w:rsidRPr="002F6F8F" w:rsidRDefault="008A579C">
            <w:pPr>
              <w:spacing w:line="240" w:lineRule="auto"/>
              <w:rPr>
                <w:rFonts w:cs="Times New Roman"/>
                <w:sz w:val="20"/>
                <w:szCs w:val="20"/>
              </w:rPr>
            </w:pPr>
            <w:r w:rsidRPr="002F6F8F">
              <w:rPr>
                <w:rFonts w:cs="Times New Roman"/>
                <w:sz w:val="20"/>
                <w:szCs w:val="20"/>
              </w:rPr>
              <w:t>Online survey, US</w:t>
            </w:r>
          </w:p>
        </w:tc>
        <w:tc>
          <w:tcPr>
            <w:tcW w:w="0" w:type="auto"/>
            <w:tcBorders>
              <w:top w:val="single" w:sz="4" w:space="0" w:color="auto"/>
              <w:left w:val="single" w:sz="4" w:space="0" w:color="auto"/>
              <w:bottom w:val="single" w:sz="4" w:space="0" w:color="auto"/>
              <w:right w:val="single" w:sz="4" w:space="0" w:color="auto"/>
            </w:tcBorders>
            <w:hideMark/>
          </w:tcPr>
          <w:p w14:paraId="10308E96"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Statistics including descriptives </w:t>
            </w:r>
          </w:p>
        </w:tc>
      </w:tr>
      <w:tr w:rsidR="00E15657" w14:paraId="0BDC2D6D"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17FE88D" w14:textId="05A1D63E" w:rsidR="008A579C" w:rsidRDefault="008A579C" w:rsidP="00484473">
            <w:pPr>
              <w:spacing w:line="240" w:lineRule="auto"/>
              <w:rPr>
                <w:rFonts w:cs="Times New Roman"/>
                <w:sz w:val="20"/>
                <w:szCs w:val="20"/>
              </w:rPr>
            </w:pPr>
            <w:r>
              <w:rPr>
                <w:rFonts w:cs="Times New Roman"/>
                <w:color w:val="000000"/>
                <w:sz w:val="20"/>
                <w:szCs w:val="20"/>
              </w:rPr>
              <w:t>Friedrichsdorf et al (2015)</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&lt;EndNote&gt;&lt;Cite&gt;&lt;Author&gt;Friedrichsdorf&lt;/Author&gt;&lt;Year&gt;2015&lt;/Year&gt;&lt;RecNum&gt;11578&lt;/RecNum&gt;&lt;DisplayText&gt;&lt;style face="superscript"&gt;37&lt;/style&gt;&lt;/DisplayText&gt;&lt;record&gt;&lt;rec-number&gt;11578&lt;/rec-number&gt;&lt;foreign-keys&gt;&lt;key app="EN" db-id="zx9xz0pdrt0d0lee90rv5xx2z9e9xfapat0r" timestamp="1550836598"&gt;11578&lt;/key&gt;&lt;/foreign-keys&gt;&lt;ref-type name="Journal Article"&gt;17&lt;/ref-type&gt;&lt;contributors&gt;&lt;authors&gt;&lt;author&gt;Friedrichsdorf, S. J.&lt;/author&gt;&lt;author&gt;Postier, A.&lt;/author&gt;&lt;author&gt;Dreyfus, J.&lt;/author&gt;&lt;author&gt;Osenga, K.&lt;/author&gt;&lt;author&gt;Sencer, S.&lt;/author&gt;&lt;author&gt;Wolfe, J.&lt;/author&gt;&lt;/authors&gt;&lt;/contributors&gt;&lt;titles&gt;&lt;title&gt;Improved quality of life at end of life related to home-based palliative care in children with cancer&lt;/title&gt;&lt;secondary-title&gt;Journal of Palliative Medicine&lt;/secondary-title&gt;&lt;/titles&gt;&lt;periodical&gt;&lt;full-title&gt;Journal of Palliative Medicine&lt;/full-title&gt;&lt;abbr-1&gt;J Palliat Med&lt;/abbr-1&gt;&lt;abbr-2&gt;J. Palliat. Med.&lt;/abbr-2&gt;&lt;/periodical&gt;&lt;pages&gt;143-150&lt;/pages&gt;&lt;volume&gt;18&lt;/volume&gt;&lt;number&gt;2&lt;/number&gt;&lt;dates&gt;&lt;year&gt;2015&lt;/year&gt;&lt;pub-dates&gt;&lt;date&gt;Feb&lt;/date&gt;&lt;/pub-dates&gt;&lt;/dates&gt;&lt;isbn&gt;1096-6218&lt;/isbn&gt;&lt;accession-num&gt;WOS:000348526300011&lt;/accession-num&gt;&lt;label&gt;re add&lt;/label&gt;&lt;urls&gt;&lt;related-urls&gt;&lt;url&gt;&amp;lt;Go to ISI&amp;gt;://WOS:000348526300011&lt;/url&gt;&lt;/related-urls&gt;&lt;/urls&gt;&lt;electronic-resource-num&gt;10.1089/jpm.2014.0285&lt;/electronic-resource-num&gt;&lt;/record&gt;&lt;/Cite&gt;&lt;/EndNote&gt;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37</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3092FF5" w14:textId="77777777" w:rsidR="008A579C" w:rsidRDefault="008A579C">
            <w:pPr>
              <w:spacing w:line="240" w:lineRule="auto"/>
              <w:rPr>
                <w:rFonts w:cs="Times New Roman"/>
                <w:sz w:val="20"/>
                <w:szCs w:val="20"/>
              </w:rPr>
            </w:pPr>
            <w:r>
              <w:rPr>
                <w:rFonts w:cs="Times New Roman"/>
                <w:color w:val="000000"/>
                <w:sz w:val="20"/>
                <w:szCs w:val="20"/>
              </w:rPr>
              <w:t>Elicit parents' perceptions of their children’s symptoms and symptom-management strategies used during last week of life</w:t>
            </w:r>
          </w:p>
        </w:tc>
        <w:tc>
          <w:tcPr>
            <w:tcW w:w="0" w:type="auto"/>
            <w:tcBorders>
              <w:top w:val="single" w:sz="4" w:space="0" w:color="auto"/>
              <w:left w:val="single" w:sz="4" w:space="0" w:color="auto"/>
              <w:bottom w:val="single" w:sz="4" w:space="0" w:color="auto"/>
              <w:right w:val="single" w:sz="4" w:space="0" w:color="auto"/>
            </w:tcBorders>
            <w:hideMark/>
          </w:tcPr>
          <w:p w14:paraId="62818F76" w14:textId="77777777" w:rsidR="008A579C" w:rsidRPr="002F6F8F" w:rsidRDefault="008A579C">
            <w:pPr>
              <w:spacing w:line="240" w:lineRule="auto"/>
              <w:rPr>
                <w:rFonts w:cs="Times New Roman"/>
                <w:sz w:val="20"/>
                <w:szCs w:val="20"/>
              </w:rPr>
            </w:pPr>
            <w:r w:rsidRPr="0004671A">
              <w:rPr>
                <w:rFonts w:cs="Times New Roman"/>
                <w:sz w:val="20"/>
                <w:szCs w:val="20"/>
              </w:rPr>
              <w:t xml:space="preserve">Parents of children who had died under the </w:t>
            </w:r>
            <w:r w:rsidRPr="002F6F8F">
              <w:rPr>
                <w:rFonts w:cs="Times New Roman"/>
                <w:sz w:val="20"/>
                <w:szCs w:val="20"/>
              </w:rPr>
              <w:t xml:space="preserve">hospice program </w:t>
            </w:r>
          </w:p>
        </w:tc>
        <w:tc>
          <w:tcPr>
            <w:tcW w:w="0" w:type="auto"/>
            <w:tcBorders>
              <w:top w:val="single" w:sz="4" w:space="0" w:color="auto"/>
              <w:left w:val="single" w:sz="4" w:space="0" w:color="auto"/>
              <w:bottom w:val="single" w:sz="4" w:space="0" w:color="auto"/>
              <w:right w:val="single" w:sz="4" w:space="0" w:color="auto"/>
            </w:tcBorders>
            <w:hideMark/>
          </w:tcPr>
          <w:p w14:paraId="1F698A52"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interview</w:t>
            </w:r>
          </w:p>
        </w:tc>
        <w:tc>
          <w:tcPr>
            <w:tcW w:w="0" w:type="auto"/>
            <w:tcBorders>
              <w:top w:val="single" w:sz="4" w:space="0" w:color="auto"/>
              <w:left w:val="single" w:sz="4" w:space="0" w:color="auto"/>
              <w:bottom w:val="single" w:sz="4" w:space="0" w:color="auto"/>
              <w:right w:val="single" w:sz="4" w:space="0" w:color="auto"/>
            </w:tcBorders>
            <w:hideMark/>
          </w:tcPr>
          <w:p w14:paraId="2EEC2735" w14:textId="77777777" w:rsidR="008A579C" w:rsidRPr="002F6F8F" w:rsidRDefault="008A579C">
            <w:pPr>
              <w:spacing w:line="240" w:lineRule="auto"/>
              <w:rPr>
                <w:rFonts w:cs="Times New Roman"/>
                <w:sz w:val="20"/>
                <w:szCs w:val="20"/>
              </w:rPr>
            </w:pPr>
            <w:r w:rsidRPr="002F6F8F">
              <w:rPr>
                <w:rFonts w:cs="Times New Roman"/>
                <w:sz w:val="20"/>
                <w:szCs w:val="20"/>
              </w:rPr>
              <w:t>2004 - 2006</w:t>
            </w:r>
          </w:p>
        </w:tc>
        <w:tc>
          <w:tcPr>
            <w:tcW w:w="0" w:type="auto"/>
            <w:tcBorders>
              <w:top w:val="single" w:sz="4" w:space="0" w:color="auto"/>
              <w:left w:val="single" w:sz="4" w:space="0" w:color="auto"/>
              <w:bottom w:val="single" w:sz="4" w:space="0" w:color="auto"/>
              <w:right w:val="single" w:sz="4" w:space="0" w:color="auto"/>
            </w:tcBorders>
            <w:hideMark/>
          </w:tcPr>
          <w:p w14:paraId="34A8F7AB" w14:textId="77777777" w:rsidR="008A579C" w:rsidRPr="002F6F8F" w:rsidRDefault="008A579C">
            <w:pPr>
              <w:spacing w:line="240" w:lineRule="auto"/>
              <w:rPr>
                <w:rFonts w:cs="Times New Roman"/>
                <w:sz w:val="20"/>
                <w:szCs w:val="20"/>
              </w:rPr>
            </w:pPr>
            <w:r w:rsidRPr="002F6F8F">
              <w:rPr>
                <w:rFonts w:cs="Times New Roman"/>
                <w:sz w:val="20"/>
                <w:szCs w:val="20"/>
              </w:rPr>
              <w:t>Telephone interviews, The Barnes-Jewish Hospital Wings Paediatric Hospice Program, Missouri, US</w:t>
            </w:r>
          </w:p>
        </w:tc>
        <w:tc>
          <w:tcPr>
            <w:tcW w:w="0" w:type="auto"/>
            <w:tcBorders>
              <w:top w:val="single" w:sz="4" w:space="0" w:color="auto"/>
              <w:left w:val="single" w:sz="4" w:space="0" w:color="auto"/>
              <w:bottom w:val="single" w:sz="4" w:space="0" w:color="auto"/>
              <w:right w:val="single" w:sz="4" w:space="0" w:color="auto"/>
            </w:tcBorders>
            <w:hideMark/>
          </w:tcPr>
          <w:p w14:paraId="513225AD" w14:textId="77777777" w:rsidR="008A579C" w:rsidRPr="002F6F8F" w:rsidRDefault="008A579C">
            <w:pPr>
              <w:spacing w:line="240" w:lineRule="auto"/>
              <w:rPr>
                <w:rFonts w:cs="Times New Roman"/>
                <w:sz w:val="20"/>
                <w:szCs w:val="20"/>
              </w:rPr>
            </w:pPr>
            <w:r w:rsidRPr="002F6F8F">
              <w:rPr>
                <w:rFonts w:cs="Times New Roman"/>
                <w:color w:val="000000"/>
                <w:sz w:val="20"/>
                <w:szCs w:val="20"/>
              </w:rPr>
              <w:t>Categories and labels assigned to data (thematic analysis)</w:t>
            </w:r>
          </w:p>
        </w:tc>
      </w:tr>
      <w:tr w:rsidR="00E15657" w14:paraId="5B97F03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8C75E54" w14:textId="0069C6C9" w:rsidR="008A579C" w:rsidRDefault="008A579C" w:rsidP="00484473">
            <w:pPr>
              <w:spacing w:line="240" w:lineRule="auto"/>
              <w:rPr>
                <w:rFonts w:cs="Times New Roman"/>
                <w:sz w:val="20"/>
                <w:szCs w:val="20"/>
              </w:rPr>
            </w:pPr>
            <w:r>
              <w:rPr>
                <w:rFonts w:cs="Times New Roman"/>
                <w:color w:val="000000"/>
                <w:sz w:val="20"/>
                <w:szCs w:val="20"/>
              </w:rPr>
              <w:lastRenderedPageBreak/>
              <w:t>Gilmer et al (2013)</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&lt;EndNote&gt;&lt;Cite&gt;&lt;Author&gt;Gilmer&lt;/Author&gt;&lt;Year&gt;2013&lt;/Year&gt;&lt;RecNum&gt;16685&lt;/RecNum&gt;&lt;DisplayText&gt;&lt;style face="superscript"&gt;38&lt;/style&gt;&lt;/DisplayText&gt;&lt;record&gt;&lt;rec-number&gt;16685&lt;/rec-number&gt;&lt;foreign-keys&gt;&lt;key app="EN" db-id="zx9xz0pdrt0d0lee90rv5xx2z9e9xfapat0r" timestamp="1550842947"&gt;16685&lt;/key&gt;&lt;/foreign-keys&gt;&lt;ref-type name="Journal Article"&gt;17&lt;/ref-type&gt;&lt;contributors&gt;&lt;authors&gt;&lt;author&gt;Gilmer, M. J.&lt;/author&gt;&lt;author&gt;Foster, T. L.&lt;/author&gt;&lt;author&gt;Bell, C. J.&lt;/author&gt;&lt;author&gt;Mulder, J.&lt;/author&gt;&lt;author&gt;Carter, B. S.&lt;/author&gt;&lt;/authors&gt;&lt;/contributors&gt;&lt;titles&gt;&lt;title&gt;Parental perceptions of care of children at end of life&lt;/title&gt;&lt;secondary-title&gt;American Journal of Hospice &amp;amp; Palliative Medicine&lt;/secondary-title&gt;&lt;/titles&gt;&lt;periodical&gt;&lt;full-title&gt;American Journal of Hospice &amp;amp; Palliative Medicine&lt;/full-title&gt;&lt;abbr-1&gt;Am J Hosp Palliat Care&lt;/abbr-1&gt;&lt;/periodical&gt;&lt;pages&gt;53-58&lt;/pages&gt;&lt;volume&gt;30&lt;/volume&gt;&lt;number&gt;1&lt;/number&gt;&lt;dates&gt;&lt;year&gt;2013&lt;/year&gt;&lt;pub-dates&gt;&lt;date&gt;Feb&lt;/date&gt;&lt;/pub-dates&gt;&lt;/dates&gt;&lt;isbn&gt;1049-9091&lt;/isbn&gt;&lt;accession-num&gt;WOS:000312777400010&lt;/accession-num&gt;&lt;urls&gt;&lt;/urls&gt;&lt;electronic-resource-num&gt;10.1177/1049909112440836&lt;/electronic-resource-num&gt;&lt;research-notes&gt;&amp;lt;Go to ISI&amp;gt;://WOS:000312777400010&lt;/research-notes&gt;&lt;/record&gt;&lt;/Cite&gt;&lt;/EndNote&gt;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38</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37A8B0B" w14:textId="77777777" w:rsidR="008A579C" w:rsidRDefault="008A579C">
            <w:pPr>
              <w:spacing w:line="240" w:lineRule="auto"/>
              <w:rPr>
                <w:rFonts w:cs="Times New Roman"/>
                <w:sz w:val="20"/>
                <w:szCs w:val="20"/>
              </w:rPr>
            </w:pPr>
            <w:r>
              <w:rPr>
                <w:rFonts w:cs="Times New Roman"/>
                <w:color w:val="000000"/>
                <w:sz w:val="20"/>
                <w:szCs w:val="20"/>
              </w:rPr>
              <w:t>Describe parental perceptions of the care of hospitalised, terminally ill children</w:t>
            </w:r>
          </w:p>
        </w:tc>
        <w:tc>
          <w:tcPr>
            <w:tcW w:w="0" w:type="auto"/>
            <w:tcBorders>
              <w:top w:val="single" w:sz="4" w:space="0" w:color="auto"/>
              <w:left w:val="single" w:sz="4" w:space="0" w:color="auto"/>
              <w:bottom w:val="single" w:sz="4" w:space="0" w:color="auto"/>
              <w:right w:val="single" w:sz="4" w:space="0" w:color="auto"/>
            </w:tcBorders>
            <w:hideMark/>
          </w:tcPr>
          <w:p w14:paraId="7F34E641" w14:textId="77777777" w:rsidR="008A579C" w:rsidRPr="0004671A" w:rsidRDefault="008A579C">
            <w:pPr>
              <w:spacing w:line="240" w:lineRule="auto"/>
              <w:rPr>
                <w:rFonts w:cs="Times New Roman"/>
                <w:sz w:val="20"/>
                <w:szCs w:val="20"/>
              </w:rPr>
            </w:pPr>
            <w:r w:rsidRPr="0004671A">
              <w:rPr>
                <w:rFonts w:cs="Times New Roman"/>
                <w:sz w:val="20"/>
                <w:szCs w:val="20"/>
              </w:rPr>
              <w:t xml:space="preserve">Parents (15) of children who had died in a children's hospital </w:t>
            </w:r>
          </w:p>
        </w:tc>
        <w:tc>
          <w:tcPr>
            <w:tcW w:w="0" w:type="auto"/>
            <w:tcBorders>
              <w:top w:val="single" w:sz="4" w:space="0" w:color="auto"/>
              <w:left w:val="single" w:sz="4" w:space="0" w:color="auto"/>
              <w:bottom w:val="single" w:sz="4" w:space="0" w:color="auto"/>
              <w:right w:val="single" w:sz="4" w:space="0" w:color="auto"/>
            </w:tcBorders>
            <w:hideMark/>
          </w:tcPr>
          <w:p w14:paraId="2B7253D6"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interviews, closed- and open-question survey</w:t>
            </w:r>
          </w:p>
        </w:tc>
        <w:tc>
          <w:tcPr>
            <w:tcW w:w="0" w:type="auto"/>
            <w:tcBorders>
              <w:top w:val="single" w:sz="4" w:space="0" w:color="auto"/>
              <w:left w:val="single" w:sz="4" w:space="0" w:color="auto"/>
              <w:bottom w:val="single" w:sz="4" w:space="0" w:color="auto"/>
              <w:right w:val="single" w:sz="4" w:space="0" w:color="auto"/>
            </w:tcBorders>
            <w:hideMark/>
          </w:tcPr>
          <w:p w14:paraId="5C06F4E9"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1EE6304" w14:textId="77777777" w:rsidR="008A579C" w:rsidRPr="002F6F8F" w:rsidRDefault="008A579C">
            <w:pPr>
              <w:spacing w:line="240" w:lineRule="auto"/>
              <w:rPr>
                <w:rFonts w:cs="Times New Roman"/>
                <w:sz w:val="20"/>
                <w:szCs w:val="20"/>
              </w:rPr>
            </w:pPr>
            <w:r w:rsidRPr="002F6F8F">
              <w:rPr>
                <w:rFonts w:cs="Times New Roman"/>
                <w:sz w:val="20"/>
                <w:szCs w:val="20"/>
              </w:rPr>
              <w:t>The Monroe Carell Jr Children’s Hospital, Nashville, US</w:t>
            </w:r>
          </w:p>
        </w:tc>
        <w:tc>
          <w:tcPr>
            <w:tcW w:w="0" w:type="auto"/>
            <w:tcBorders>
              <w:top w:val="single" w:sz="4" w:space="0" w:color="auto"/>
              <w:left w:val="single" w:sz="4" w:space="0" w:color="auto"/>
              <w:bottom w:val="single" w:sz="4" w:space="0" w:color="auto"/>
              <w:right w:val="single" w:sz="4" w:space="0" w:color="auto"/>
            </w:tcBorders>
            <w:hideMark/>
          </w:tcPr>
          <w:p w14:paraId="0159582A"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 and  qualitative content analysis</w:t>
            </w:r>
          </w:p>
        </w:tc>
      </w:tr>
      <w:tr w:rsidR="00E15657" w14:paraId="5C6292C9"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6EE74738" w14:textId="0543B7DA" w:rsidR="008A579C" w:rsidRDefault="008A579C" w:rsidP="00484473">
            <w:pPr>
              <w:spacing w:line="240" w:lineRule="auto"/>
              <w:rPr>
                <w:rFonts w:cs="Times New Roman"/>
                <w:sz w:val="20"/>
                <w:szCs w:val="20"/>
              </w:rPr>
            </w:pPr>
            <w:r>
              <w:rPr>
                <w:rFonts w:cs="Times New Roman"/>
                <w:color w:val="000000"/>
                <w:sz w:val="20"/>
                <w:szCs w:val="20"/>
              </w:rPr>
              <w:t>Grimley (2011)</w:t>
            </w:r>
            <w:r w:rsidR="00484473">
              <w:rPr>
                <w:rFonts w:cs="Times New Roman"/>
                <w:color w:val="000000"/>
                <w:sz w:val="20"/>
                <w:szCs w:val="20"/>
              </w:rPr>
              <w:fldChar w:fldCharType="begin">
                <w:fldData xml:space="preserve">PEVuZE5vdGU+PENpdGU+PEF1dGhvcj5HcmltbGV5PC9BdXRob3I+PFllYXI+MjAxMTwvWWVhcj48
UmVjTnVtPjIwNDg0PC9SZWNOdW0+PERpc3BsYXlUZXh0PjxzdHlsZSBmYWNlPSJzdXBlcnNjcmlw
dCI+Mzk8L3N0eWxlPjwvRGlzcGxheVRleHQ+PHJlY29yZD48cmVjLW51bWJlcj4yMDQ4NDwvcmVj
LW51bWJlcj48Zm9yZWlnbi1rZXlzPjxrZXkgYXBwPSJFTiIgZGItaWQ9Inp4OXh6MHBkcnQwZDBs
ZWU5MHJ2NXh4Mno5ZTl4ZmFwYXQwciIgdGltZXN0YW1wPSIxNTUwODQ4NDk4Ij4yMDQ4NDwva2V5
PjwvZm9yZWlnbi1rZXlzPjxyZWYtdHlwZSBuYW1lPSJUaGVzaXMiPjMyPC9yZWYtdHlwZT48Y29u
dHJpYnV0b3JzPjxhdXRob3JzPjxhdXRob3I+R3JpbWxleSwgTWFyeSBFbGl6YWJldGg8L2F1dGhv
cj48L2F1dGhvcnM+PHRlcnRpYXJ5LWF1dGhvcnM+PGF1dGhvcj5RdWl0dG5lciwgQWxleGFuZHJh
IEwuPC9hdXRob3I+PC90ZXJ0aWFyeS1hdXRob3JzPjwvY29udHJpYnV0b3JzPjx0aXRsZXM+PHRp
dGxlPlN1cnZleSBvbiBwZWRpYXRyaWMgcGFsbGlhdGl2ZSBjYXJlIGZvciBoZWFsdGhjYXJlIHBy
b3ZpZGVycyAoU1BQQ0hQKTogSWRlbnRpZnlpbmcga25vd2xlZGdlLCBiYXJyaWVycywgYW5kIHN1
cHBvcnQgbmVlZHM8L3RpdGxlPjxzZWNvbmRhcnktdGl0bGU+Q29yYWwgR2FibGVzLCBGTDwvc2Vj
b25kYXJ5LXRpdGxlPjwvdGl0bGVzPjxwYWdlcz4xMTI8L3BhZ2VzPjx2b2x1bWU+MzQ2ODI2OTwv
dm9sdW1lPjxrZXl3b3Jkcz48a2V5d29yZD5IZWFsdGggYW5kIGVudmlyb25tZW50YWwgc2NpZW5j
ZXM8L2tleXdvcmQ+PGtleXdvcmQ+UHN5Y2hvbG9neTwva2V5d29yZD48a2V5d29yZD5IZWxhdGgg
Y2FyZSBwcm92aWRlcnM8L2tleXdvcmQ+PGtleXdvcmQ+UGFsbGlhdGl2ZSBjYXJlPC9rZXl3b3Jk
PjxrZXl3b3JkPlBlZGlhdHJpYyBjYXJlPC9rZXl3b3JkPjxrZXl3b3JkPlF1YW50aXRhdGl2ZSBw
c3ljaG9sb2d5PC9rZXl3b3JkPjxrZXl3b3JkPkhlYWx0aCBjYXJlIG1hbmFnZW1lbnQ8L2tleXdv
cmQ+PGtleXdvcmQ+UGVkaWF0cmljczwva2V5d29yZD48a2V5d29yZD5DaGlsZHJlbiAmYW1wOyB5
b3V0aDwva2V5d29yZD48a2V5d29yZD5JbGxuZXNzZXM8L2tleXdvcmQ+PGtleXdvcmQ+UXVhbGl0
eSBvZiBsaWZlPC9rZXl3b3JkPjxrZXl3b3JkPkhvc3BpdGFsczwva2V5d29yZD48a2V5d29yZD4w
NjMyOlF1YW50aXRhdGl2ZSBwc3ljaG9sb2d5PC9rZXl3b3JkPjxrZXl3b3JkPjA3Njk6SGVhbHRo
IGNhcmUgbWFuYWdlbWVudDwva2V5d29yZD48L2tleXdvcmRzPjxkYXRlcz48eWVhcj4yMDExPC95
ZWFyPjxwdWItZGF0ZXM+PGRhdGU+MjAxMTwvZGF0ZT48L3B1Yi1kYXRlcz48L2RhdGVzPjxwdWJs
aXNoZXI+VW5pdmVyc2l0eSBvZiBNaWFtaTwvcHVibGlzaGVyPjxpc2JuPjk3ODExMjQ4MjEzMjA8
L2lzYm4+PGFjY2Vzc2lvbi1udW0+ODg3NzE5Mzc0PC9hY2Nlc3Npb24tbnVtPjxsYWJlbD5yZSBh
ZGQ8L2xhYmVsPjx3b3JrLXR5cGU+UGhEIHRoZXNpczwvd29yay10eXBlPjx1cmxzPjxyZWxhdGVk
LXVybHM+PHVybD5odHRwczovL3NlYXJjaC5wcm9xdWVzdC5jb20vZG9jdmlldy84ODc3MTkzNzQ/
YWNjb3VudGlkPTEzOTYzPC91cmw+PHVybD5odHRwOi8vcmVzb2x2ZXIuZWJzY29ob3N0LmNvbS9v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cmZ0LmF0aXRsZT0mYW1wO3JmdC5hdT1HcmltbGV5JTJDK01hcnkrRWxpemFiZXRoJmFtcDtyZnQu
YXVsYXN0PUdyaW1sZXkmYW1wO3JmdC5hdWZpcnN0PU1hcnkmYW1wO3JmdC5kYXRlPTIwMTEtMDEt
MDEmYW1wO3JmdC52b2x1bWU9JmFtcDtyZnQuaXNzdWU9JmFtcDtyZnQuc3BhZ2U9JmFtcDtyZnQu
aXNibj05NzgxMTI0ODIxMzIwJmFtcDtyZnQuYnRpdGxlPSZhbXA7cmZ0LnRpdGxlPVN1cnZleStv
bitQZWRpYXRyaWMrUGFsbGlhdGl2ZStDYXJlK2ZvcitIZWFsdGhjYXJlK1Byb3ZpZGVycyslMjhT
UFBDSFAlMjklM0ErSWRlbnRpZnlpbmcra25vd2xlZGdlJTJDK2JhcnJpZXJzJTJDK2FuZCtzdXBw
b3J0K25lZWRzJmFtcDtyZnQuaXNzbj0mYW1wO3JmdF9pZD1pbmZvOmRvaS88L3VybD48L3JlbGF0
ZWQtdXJscz48L3VybHM+PHJlbW90ZS1kYXRhYmFzZS1uYW1lPlByb1F1ZXN0IERpc3NlcnRhdGlv
bnMgJmFtcDsgVGhlc2VzIEdsb2JhbDwvcmVtb3RlLWRhdGFiYXNlLW5hbWU+PGxhbmd1YWdlPkVu
Z2xpc2g8L2xhbmd1YWdlPjwvcmVjb3JkPjwvQ2l0ZT48L0VuZE5vdGU+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PEVuZE5vdGU+PENpdGU+PEF1dGhvcj5HcmltbGV5PC9BdXRob3I+PFllYXI+MjAxMTwvWWVhcj48
UmVjTnVtPjIwNDg0PC9SZWNOdW0+PERpc3BsYXlUZXh0PjxzdHlsZSBmYWNlPSJzdXBlcnNjcmlw
dCI+Mzk8L3N0eWxlPjwvRGlzcGxheVRleHQ+PHJlY29yZD48cmVjLW51bWJlcj4yMDQ4NDwvcmVj
LW51bWJlcj48Zm9yZWlnbi1rZXlzPjxrZXkgYXBwPSJFTiIgZGItaWQ9Inp4OXh6MHBkcnQwZDBs
ZWU5MHJ2NXh4Mno5ZTl4ZmFwYXQwciIgdGltZXN0YW1wPSIxNTUwODQ4NDk4Ij4yMDQ4NDwva2V5
PjwvZm9yZWlnbi1rZXlzPjxyZWYtdHlwZSBuYW1lPSJUaGVzaXMiPjMyPC9yZWYtdHlwZT48Y29u
dHJpYnV0b3JzPjxhdXRob3JzPjxhdXRob3I+R3JpbWxleSwgTWFyeSBFbGl6YWJldGg8L2F1dGhv
cj48L2F1dGhvcnM+PHRlcnRpYXJ5LWF1dGhvcnM+PGF1dGhvcj5RdWl0dG5lciwgQWxleGFuZHJh
IEwuPC9hdXRob3I+PC90ZXJ0aWFyeS1hdXRob3JzPjwvY29udHJpYnV0b3JzPjx0aXRsZXM+PHRp
dGxlPlN1cnZleSBvbiBwZWRpYXRyaWMgcGFsbGlhdGl2ZSBjYXJlIGZvciBoZWFsdGhjYXJlIHBy
b3ZpZGVycyAoU1BQQ0hQKTogSWRlbnRpZnlpbmcga25vd2xlZGdlLCBiYXJyaWVycywgYW5kIHN1
cHBvcnQgbmVlZHM8L3RpdGxlPjxzZWNvbmRhcnktdGl0bGU+Q29yYWwgR2FibGVzLCBGTDwvc2Vj
b25kYXJ5LXRpdGxlPjwvdGl0bGVzPjxwYWdlcz4xMTI8L3BhZ2VzPjx2b2x1bWU+MzQ2ODI2OTwv
dm9sdW1lPjxrZXl3b3Jkcz48a2V5d29yZD5IZWFsdGggYW5kIGVudmlyb25tZW50YWwgc2NpZW5j
ZXM8L2tleXdvcmQ+PGtleXdvcmQ+UHN5Y2hvbG9neTwva2V5d29yZD48a2V5d29yZD5IZWxhdGgg
Y2FyZSBwcm92aWRlcnM8L2tleXdvcmQ+PGtleXdvcmQ+UGFsbGlhdGl2ZSBjYXJlPC9rZXl3b3Jk
PjxrZXl3b3JkPlBlZGlhdHJpYyBjYXJlPC9rZXl3b3JkPjxrZXl3b3JkPlF1YW50aXRhdGl2ZSBw
c3ljaG9sb2d5PC9rZXl3b3JkPjxrZXl3b3JkPkhlYWx0aCBjYXJlIG1hbmFnZW1lbnQ8L2tleXdv
cmQ+PGtleXdvcmQ+UGVkaWF0cmljczwva2V5d29yZD48a2V5d29yZD5DaGlsZHJlbiAmYW1wOyB5
b3V0aDwva2V5d29yZD48a2V5d29yZD5JbGxuZXNzZXM8L2tleXdvcmQ+PGtleXdvcmQ+UXVhbGl0
eSBvZiBsaWZlPC9rZXl3b3JkPjxrZXl3b3JkPkhvc3BpdGFsczwva2V5d29yZD48a2V5d29yZD4w
NjMyOlF1YW50aXRhdGl2ZSBwc3ljaG9sb2d5PC9rZXl3b3JkPjxrZXl3b3JkPjA3Njk6SGVhbHRo
IGNhcmUgbWFuYWdlbWVudDwva2V5d29yZD48L2tleXdvcmRzPjxkYXRlcz48eWVhcj4yMDExPC95
ZWFyPjxwdWItZGF0ZXM+PGRhdGU+MjAxMTwvZGF0ZT48L3B1Yi1kYXRlcz48L2RhdGVzPjxwdWJs
aXNoZXI+VW5pdmVyc2l0eSBvZiBNaWFtaTwvcHVibGlzaGVyPjxpc2JuPjk3ODExMjQ4MjEzMjA8
L2lzYm4+PGFjY2Vzc2lvbi1udW0+ODg3NzE5Mzc0PC9hY2Nlc3Npb24tbnVtPjxsYWJlbD5yZSBh
ZGQ8L2xhYmVsPjx3b3JrLXR5cGU+UGhEIHRoZXNpczwvd29yay10eXBlPjx1cmxzPjxyZWxhdGVk
LXVybHM+PHVybD5odHRwczovL3NlYXJjaC5wcm9xdWVzdC5jb20vZG9jdmlldy84ODc3MTkzNzQ/
YWNjb3VudGlkPTEzOTYzPC91cmw+PHVybD5odHRwOi8vcmVzb2x2ZXIuZWJzY29ob3N0LmNvbS9v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cmZ0LmF0aXRsZT0mYW1wO3JmdC5hdT1HcmltbGV5JTJDK01hcnkrRWxpemFiZXRoJmFtcDtyZnQu
YXVsYXN0PUdyaW1sZXkmYW1wO3JmdC5hdWZpcnN0PU1hcnkmYW1wO3JmdC5kYXRlPTIwMTEtMDEt
MDEmYW1wO3JmdC52b2x1bWU9JmFtcDtyZnQuaXNzdWU9JmFtcDtyZnQuc3BhZ2U9JmFtcDtyZnQu
aXNibj05NzgxMTI0ODIxMzIwJmFtcDtyZnQuYnRpdGxlPSZhbXA7cmZ0LnRpdGxlPVN1cnZleStv
bitQZWRpYXRyaWMrUGFsbGlhdGl2ZStDYXJlK2ZvcitIZWFsdGhjYXJlK1Byb3ZpZGVycyslMjhT
UFBDSFAlMjklM0ErSWRlbnRpZnlpbmcra25vd2xlZGdlJTJDK2JhcnJpZXJzJTJDK2FuZCtzdXBw
b3J0K25lZWRzJmFtcDtyZnQuaXNzbj0mYW1wO3JmdF9pZD1pbmZvOmRvaS88L3VybD48L3JlbGF0
ZWQtdXJscz48L3VybHM+PHJlbW90ZS1kYXRhYmFzZS1uYW1lPlByb1F1ZXN0IERpc3NlcnRhdGlv
bnMgJmFtcDsgVGhlc2VzIEdsb2JhbDwvcmVtb3RlLWRhdGFiYXNlLW5hbWU+PGxhbmd1YWdlPkVu
Z2xpc2g8L2xhbmd1YWdlPjwvcmVjb3JkPjwvQ2l0ZT48L0VuZE5vdGU+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39</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9A42176" w14:textId="6A76BDB6" w:rsidR="008A579C" w:rsidRDefault="008A579C">
            <w:pPr>
              <w:spacing w:line="240" w:lineRule="auto"/>
              <w:rPr>
                <w:rFonts w:cs="Times New Roman"/>
                <w:sz w:val="20"/>
                <w:szCs w:val="20"/>
              </w:rPr>
            </w:pPr>
            <w:r>
              <w:rPr>
                <w:rFonts w:cs="Times New Roman"/>
                <w:color w:val="000000"/>
                <w:sz w:val="20"/>
                <w:szCs w:val="20"/>
              </w:rPr>
              <w:t xml:space="preserve">Examine the knowledge, barriers, and support needs of </w:t>
            </w:r>
            <w:r w:rsidR="00D90B31" w:rsidRPr="00FE3A43">
              <w:rPr>
                <w:rFonts w:cs="Times New Roman"/>
                <w:sz w:val="20"/>
                <w:szCs w:val="20"/>
              </w:rPr>
              <w:t xml:space="preserve">healthcare professionals </w:t>
            </w:r>
            <w:r>
              <w:rPr>
                <w:rFonts w:cs="Times New Roman"/>
                <w:color w:val="000000"/>
                <w:sz w:val="20"/>
                <w:szCs w:val="20"/>
              </w:rPr>
              <w:t xml:space="preserve">providing paediatric palliative care </w:t>
            </w:r>
          </w:p>
        </w:tc>
        <w:tc>
          <w:tcPr>
            <w:tcW w:w="0" w:type="auto"/>
            <w:tcBorders>
              <w:top w:val="single" w:sz="4" w:space="0" w:color="auto"/>
              <w:left w:val="single" w:sz="4" w:space="0" w:color="auto"/>
              <w:bottom w:val="single" w:sz="4" w:space="0" w:color="auto"/>
              <w:right w:val="single" w:sz="4" w:space="0" w:color="auto"/>
            </w:tcBorders>
            <w:hideMark/>
          </w:tcPr>
          <w:p w14:paraId="68A477EB" w14:textId="411AF6F8" w:rsidR="008A579C" w:rsidRPr="002F6F8F" w:rsidRDefault="00474E0E" w:rsidP="00474E0E">
            <w:pPr>
              <w:spacing w:line="240" w:lineRule="auto"/>
              <w:rPr>
                <w:rFonts w:cs="Times New Roman"/>
                <w:sz w:val="20"/>
                <w:szCs w:val="20"/>
              </w:rPr>
            </w:pPr>
            <w:r>
              <w:rPr>
                <w:rFonts w:cs="Times New Roman"/>
                <w:sz w:val="20"/>
                <w:szCs w:val="20"/>
              </w:rPr>
              <w:t>H</w:t>
            </w:r>
            <w:r w:rsidR="00D90B31" w:rsidRPr="002F6F8F">
              <w:rPr>
                <w:rFonts w:cs="Times New Roman"/>
                <w:sz w:val="20"/>
                <w:szCs w:val="20"/>
              </w:rPr>
              <w:t>ealthcare professionals</w:t>
            </w:r>
            <w:r w:rsidR="00D90B31" w:rsidRPr="0004671A">
              <w:rPr>
                <w:rFonts w:cs="Times New Roman"/>
                <w:sz w:val="20"/>
                <w:szCs w:val="20"/>
              </w:rPr>
              <w:t xml:space="preserve"> </w:t>
            </w:r>
            <w:r w:rsidR="008A579C" w:rsidRPr="002F6F8F">
              <w:rPr>
                <w:rFonts w:cs="Times New Roman"/>
                <w:sz w:val="20"/>
                <w:szCs w:val="20"/>
              </w:rPr>
              <w:t>(225)</w:t>
            </w:r>
          </w:p>
        </w:tc>
        <w:tc>
          <w:tcPr>
            <w:tcW w:w="0" w:type="auto"/>
            <w:tcBorders>
              <w:top w:val="single" w:sz="4" w:space="0" w:color="auto"/>
              <w:left w:val="single" w:sz="4" w:space="0" w:color="auto"/>
              <w:bottom w:val="single" w:sz="4" w:space="0" w:color="auto"/>
              <w:right w:val="single" w:sz="4" w:space="0" w:color="auto"/>
            </w:tcBorders>
            <w:hideMark/>
          </w:tcPr>
          <w:p w14:paraId="08995A3A"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Survey with closed-questions and one open-question  </w:t>
            </w:r>
          </w:p>
        </w:tc>
        <w:tc>
          <w:tcPr>
            <w:tcW w:w="0" w:type="auto"/>
            <w:tcBorders>
              <w:top w:val="single" w:sz="4" w:space="0" w:color="auto"/>
              <w:left w:val="single" w:sz="4" w:space="0" w:color="auto"/>
              <w:bottom w:val="single" w:sz="4" w:space="0" w:color="auto"/>
              <w:right w:val="single" w:sz="4" w:space="0" w:color="auto"/>
            </w:tcBorders>
            <w:hideMark/>
          </w:tcPr>
          <w:p w14:paraId="7E270D1A" w14:textId="77777777" w:rsidR="008A579C" w:rsidRPr="002F6F8F" w:rsidRDefault="008A579C">
            <w:pPr>
              <w:spacing w:line="240" w:lineRule="auto"/>
              <w:rPr>
                <w:rFonts w:cs="Times New Roman"/>
                <w:sz w:val="20"/>
                <w:szCs w:val="20"/>
              </w:rPr>
            </w:pPr>
            <w:r w:rsidRPr="002F6F8F">
              <w:rPr>
                <w:rFonts w:cs="Times New Roman"/>
                <w:sz w:val="20"/>
                <w:szCs w:val="20"/>
              </w:rPr>
              <w:t>October 2009- March 2010</w:t>
            </w:r>
          </w:p>
        </w:tc>
        <w:tc>
          <w:tcPr>
            <w:tcW w:w="0" w:type="auto"/>
            <w:tcBorders>
              <w:top w:val="single" w:sz="4" w:space="0" w:color="auto"/>
              <w:left w:val="single" w:sz="4" w:space="0" w:color="auto"/>
              <w:bottom w:val="single" w:sz="4" w:space="0" w:color="auto"/>
              <w:right w:val="single" w:sz="4" w:space="0" w:color="auto"/>
            </w:tcBorders>
            <w:hideMark/>
          </w:tcPr>
          <w:p w14:paraId="3B2E9AD4" w14:textId="77777777" w:rsidR="008A579C" w:rsidRPr="002F6F8F" w:rsidRDefault="008A579C">
            <w:pPr>
              <w:spacing w:line="240" w:lineRule="auto"/>
              <w:rPr>
                <w:rFonts w:cs="Times New Roman"/>
                <w:sz w:val="20"/>
                <w:szCs w:val="20"/>
              </w:rPr>
            </w:pPr>
            <w:r w:rsidRPr="002F6F8F">
              <w:rPr>
                <w:rFonts w:cs="Times New Roman"/>
                <w:sz w:val="20"/>
                <w:szCs w:val="20"/>
              </w:rPr>
              <w:t>Online/ paper survey, US</w:t>
            </w:r>
          </w:p>
        </w:tc>
        <w:tc>
          <w:tcPr>
            <w:tcW w:w="0" w:type="auto"/>
            <w:tcBorders>
              <w:top w:val="single" w:sz="4" w:space="0" w:color="auto"/>
              <w:left w:val="single" w:sz="4" w:space="0" w:color="auto"/>
              <w:bottom w:val="single" w:sz="4" w:space="0" w:color="auto"/>
              <w:right w:val="single" w:sz="4" w:space="0" w:color="auto"/>
            </w:tcBorders>
            <w:hideMark/>
          </w:tcPr>
          <w:p w14:paraId="05F67E93"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Statistics including descriptives, content analysis </w:t>
            </w:r>
          </w:p>
        </w:tc>
      </w:tr>
      <w:tr w:rsidR="00E15657" w14:paraId="7747D403"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CA60A80" w14:textId="385B900F" w:rsidR="008A579C" w:rsidRDefault="008A579C" w:rsidP="00484473">
            <w:pPr>
              <w:spacing w:line="240" w:lineRule="auto"/>
              <w:rPr>
                <w:rFonts w:cs="Times New Roman"/>
                <w:sz w:val="20"/>
                <w:szCs w:val="20"/>
              </w:rPr>
            </w:pPr>
            <w:r>
              <w:rPr>
                <w:rFonts w:cs="Times New Roman"/>
                <w:color w:val="000000"/>
                <w:sz w:val="20"/>
                <w:szCs w:val="20"/>
              </w:rPr>
              <w:t>Groh et al (2013)</w:t>
            </w:r>
            <w:r w:rsidR="00484473">
              <w:rPr>
                <w:rFonts w:cs="Times New Roman"/>
                <w:color w:val="000000"/>
                <w:sz w:val="20"/>
                <w:szCs w:val="20"/>
              </w:rPr>
              <w:fldChar w:fldCharType="begin">
                <w:fldData xml:space="preserve">PEVuZE5vdGU+PENpdGU+PEF1dGhvcj5Hcm9oPC9BdXRob3I+PFllYXI+MjAxMzwvWWVhcj48UmVj
TnVtPjE2NjYxPC9SZWNOdW0+PERpc3BsYXlUZXh0PjxzdHlsZSBmYWNlPSJzdXBlcnNjcmlwdCI+
NDA8L3N0eWxlPjwvRGlzcGxheVRleHQ+PHJlY29yZD48cmVjLW51bWJlcj4xNjY2MTwvcmVjLW51
bWJlcj48Zm9yZWlnbi1rZXlzPjxrZXkgYXBwPSJFTiIgZGItaWQ9Inp4OXh6MHBkcnQwZDBsZWU5
MHJ2NXh4Mno5ZTl4ZmFwYXQwciIgdGltZXN0YW1wPSIxNTUwODQyOTA5Ij4xNjY2MTwva2V5Pjwv
Zm9yZWlnbi1rZXlzPjxyZWYtdHlwZSBuYW1lPSJKb3VybmFsIEFydGljbGUiPjE3PC9yZWYtdHlw
ZT48Y29udHJpYnV0b3JzPjxhdXRob3JzPjxhdXRob3I+R3JvaCwgR2VzYTwvYXV0aG9yPjxhdXRo
b3I+Qm9yYXNpbywgR2lhbiBEb21lbmljbzwvYXV0aG9yPjxhdXRob3I+Tmlja29sYXksIENhcmxh
PC9hdXRob3I+PGF1dGhvcj5CZW5kZXIsIEhhbnMtVWxyaWNoPC9hdXRob3I+PGF1dGhvcj52b24g
TMO8dHRpY2hhdSwgSXJlbmU8L2F1dGhvcj48YXV0aG9yPkbDvGhyZXIsIE1vbmlrYTwvYXV0aG9y
PjwvYXV0aG9ycz48L2NvbnRyaWJ1dG9ycz48YXV0aC1hZGRyZXNzPkdyb2gsIEdlc2EsIENvb3Jk
aW5hdGlvbiBDZW50ZXIgZm9yIFBlZGlhdHJpYyBQYWxsaWF0aXZlIENhcmUsIERyLiB2b24gSGF1
bmVyc2NoZXMgS2luZGVyc3BpdGFsLCBQZXR0ZW5rb2ZlcnN0cmFzc2UgOGEsIDgwMzM2LCBNdW5p
Y2gsIEdlcm1hbnk8L2F1dGgtYWRkcmVzcz48dGl0bGVzPjx0aXRsZT5TcGVjaWFsaXplZCBwZWRp
YXRyaWMgcGFsbGlhdGl2ZSBob21lIGNhcmU6IEEgcHJvc3BlY3RpdmUgZXZhbHVhdGlvbjwvdGl0
bGU+PHNlY29uZGFyeS10aXRsZT5Kb3VybmFsIG9mIFBhbGxpYXRpdmUgTWVkaWNpbmU8L3NlY29u
ZGFyeS10aXRsZT48L3RpdGxlcz48cGVyaW9kaWNhbD48ZnVsbC10aXRsZT5Kb3VybmFsIG9mIFBh
bGxpYXRpdmUgTWVkaWNpbmU8L2Z1bGwtdGl0bGU+PGFiYnItMT5KIFBhbGxpYXQgTWVkPC9hYmJy
LTE+PGFiYnItMj5KLiBQYWxsaWF0LiBNZWQuPC9hYmJyLTI+PC9wZXJpb2RpY2FsPjxwYWdlcz4x
NTg4LTE1OTQ8L3BhZ2VzPjx2b2x1bWU+MTY8L3ZvbHVtZT48bnVtYmVyPjEyPC9udW1iZXI+PGtl
eXdvcmRzPjxrZXl3b3JkPnBhbGxpYXRpdmUgaG9tZSBjYXJlPC9rZXl3b3JkPjxrZXl3b3JkPnBl
ZGlhdHJpY3M8L2tleXdvcmQ+PGtleXdvcmQ+cXVhbGl0eSBvZiBsaWZlPC9rZXl3b3JkPjxrZXl3
b3JkPnN5bXB0b20gY29udHJvbDwva2V5d29yZD48a2V5d29yZD5wYXJlbnQgZXZhbHVhdGlvbjwv
a2V5d29yZD48a2V5d29yZD5idXJkZW4gb2YgY2FyZTwva2V5d29yZD48a2V5d29yZD5BZG9sZXNj
ZW50PC9rZXl3b3JkPjxrZXl3b3JkPkNoaWxkPC9rZXl3b3JkPjxrZXl3b3JkPkNoaWxkLCBQcmVz
Y2hvb2w8L2tleXdvcmQ+PGtleXdvcmQ+Q29uc3VtZXIgQmVoYXZpb3I8L2tleXdvcmQ+PGtleXdv
cmQ+RmVtYWxlPC9rZXl3b3JkPjxrZXl3b3JkPkdlcm1hbnk8L2tleXdvcmQ+PGtleXdvcmQ+SGVh
bHRoIEtub3dsZWRnZSwgQXR0aXR1ZGVzLCBQcmFjdGljZTwva2V5d29yZD48a2V5d29yZD5Ib21l
IENhcmUgU2VydmljZXM8L2tleXdvcmQ+PGtleXdvcmQ+SHVtYW5zPC9rZXl3b3JkPjxrZXl3b3Jk
PkluZmFudDwva2V5d29yZD48a2V5d29yZD5NYWxlPC9rZXl3b3JkPjxrZXl3b3JkPlBhbGxpYXRp
dmUgQ2FyZTwva2V5d29yZD48a2V5d29yZD5QYXJlbnRzPC9rZXl3b3JkPjxrZXl3b3JkPlByb3Nw
ZWN0aXZlIFN0dWRpZXM8L2tleXdvcmQ+PGtleXdvcmQ+U3BlY2lhbGl6YXRpb248L2tleXdvcmQ+
PGtleXdvcmQ+U3VydmV5cyBhbmQgUXVlc3Rpb25uYWlyZXM8L2tleXdvcmQ+PGtleXdvcmQ+Q2Fy
ZWdpdmVyIEJ1cmRlbjwva2V5d29yZD48a2V5d29yZD5Ib21lIENhcmU8L2tleXdvcmQ+PGtleXdv
cmQ+U3ltcHRvbXM8L2tleXdvcmQ+PGtleXdvcmQ+Q2FyZWdpdmVyczwva2V5d29yZD48a2V5d29y
ZD5EaXNlYXNlIE1hbmFnZW1lbnQ8L2tleXdvcmQ+PGtleXdvcmQ+TWFqb3IgRGVwcmVzc2lvbjwv
a2V5d29yZD48a2V5d29yZD5QYXJlbnRhbCBBdHRpdHVkZXM8L2tleXdvcmQ+PGtleXdvcmQ+VGVh
bXM8L2tleXdvcmQ+PC9rZXl3b3Jkcz48ZGF0ZXM+PHllYXI+MjAxMzwveWVhcj48L2RhdGVzPjxw
dWJsaXNoZXI+TWFyeSBBbm4gTGllYmVydCwgSW5jLjwvcHVibGlzaGVyPjxpc2JuPjEwOTYtNjIx
OCYjeEQ7MTU1Ny03NzQwPC9pc2JuPjxhY2Nlc3Npb24tbnVtPjIwMTMtNDU1MTgtMDEyPC9hY2Nl
c3Npb24tbnVtPjx1cmxzPjxyZWxhdGVkLXVybHM+PHVybD5odHRwOi8vc2VhcmNoLmVic2NvaG9z
dC5jb20vbG9naW4uYXNweD9kaXJlY3Q9dHJ1ZSZhbXA7ZGI9cHN5aCZhbXA7QU49MjAxMy00NTUx
OC0wMTImYW1wO3NpdGU9ZWhvc3QtbGl2ZTwvdXJsPjx1cmw+T1JDSUQ6IDAwMDAtMDAwMi00NTE4
LTQzNzE8L3VybD48dXJsPkdlc2EuR3JvaEBtZWQudW5pLW11ZW5jaGVuLmRlPC91cmw+PHVybD5o
dHRwczovL3d3dy5uY2JpLm5sbS5uaWguZ292L3BtYy9hcnRpY2xlcy9QTUMzODY4MjkzL3BkZi9q
cG0uMjAxMy4wMTI5LnBkZjwvdXJsPjwvcmVsYXRlZC11cmxzPjwvdXJscz48ZWxlY3Ryb25pYy1y
ZXNvdXJjZS1udW0+MTAuMTA4OS9qcG0uMjAxMy4wMTI5PC9lbGVjdHJvbmljLXJlc291cmNlLW51
bT48cmVtb3RlLWRhdGFiYXNlLW5hbWU+cHN5aDwvcmVtb3RlLWRhdGFiYXNlLW5hbWU+PHJlbW90
ZS1kYXRhYmFzZS1wcm92aWRlcj5FQlNDT2hvc3Q8L3JlbW90ZS1kYXRhYmFzZS1wcm92aWRlcj48
L3JlY29yZD48L0NpdGU+PC9FbmROb3RlPn==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PEVuZE5vdGU+PENpdGU+PEF1dGhvcj5Hcm9oPC9BdXRob3I+PFllYXI+MjAxMzwvWWVhcj48UmVj
TnVtPjE2NjYxPC9SZWNOdW0+PERpc3BsYXlUZXh0PjxzdHlsZSBmYWNlPSJzdXBlcnNjcmlwdCI+
NDA8L3N0eWxlPjwvRGlzcGxheVRleHQ+PHJlY29yZD48cmVjLW51bWJlcj4xNjY2MTwvcmVjLW51
bWJlcj48Zm9yZWlnbi1rZXlzPjxrZXkgYXBwPSJFTiIgZGItaWQ9Inp4OXh6MHBkcnQwZDBsZWU5
MHJ2NXh4Mno5ZTl4ZmFwYXQwciIgdGltZXN0YW1wPSIxNTUwODQyOTA5Ij4xNjY2MTwva2V5Pjwv
Zm9yZWlnbi1rZXlzPjxyZWYtdHlwZSBuYW1lPSJKb3VybmFsIEFydGljbGUiPjE3PC9yZWYtdHlw
ZT48Y29udHJpYnV0b3JzPjxhdXRob3JzPjxhdXRob3I+R3JvaCwgR2VzYTwvYXV0aG9yPjxhdXRo
b3I+Qm9yYXNpbywgR2lhbiBEb21lbmljbzwvYXV0aG9yPjxhdXRob3I+Tmlja29sYXksIENhcmxh
PC9hdXRob3I+PGF1dGhvcj5CZW5kZXIsIEhhbnMtVWxyaWNoPC9hdXRob3I+PGF1dGhvcj52b24g
TMO8dHRpY2hhdSwgSXJlbmU8L2F1dGhvcj48YXV0aG9yPkbDvGhyZXIsIE1vbmlrYTwvYXV0aG9y
PjwvYXV0aG9ycz48L2NvbnRyaWJ1dG9ycz48YXV0aC1hZGRyZXNzPkdyb2gsIEdlc2EsIENvb3Jk
aW5hdGlvbiBDZW50ZXIgZm9yIFBlZGlhdHJpYyBQYWxsaWF0aXZlIENhcmUsIERyLiB2b24gSGF1
bmVyc2NoZXMgS2luZGVyc3BpdGFsLCBQZXR0ZW5rb2ZlcnN0cmFzc2UgOGEsIDgwMzM2LCBNdW5p
Y2gsIEdlcm1hbnk8L2F1dGgtYWRkcmVzcz48dGl0bGVzPjx0aXRsZT5TcGVjaWFsaXplZCBwZWRp
YXRyaWMgcGFsbGlhdGl2ZSBob21lIGNhcmU6IEEgcHJvc3BlY3RpdmUgZXZhbHVhdGlvbjwvdGl0
bGU+PHNlY29uZGFyeS10aXRsZT5Kb3VybmFsIG9mIFBhbGxpYXRpdmUgTWVkaWNpbmU8L3NlY29u
ZGFyeS10aXRsZT48L3RpdGxlcz48cGVyaW9kaWNhbD48ZnVsbC10aXRsZT5Kb3VybmFsIG9mIFBh
bGxpYXRpdmUgTWVkaWNpbmU8L2Z1bGwtdGl0bGU+PGFiYnItMT5KIFBhbGxpYXQgTWVkPC9hYmJy
LTE+PGFiYnItMj5KLiBQYWxsaWF0LiBNZWQuPC9hYmJyLTI+PC9wZXJpb2RpY2FsPjxwYWdlcz4x
NTg4LTE1OTQ8L3BhZ2VzPjx2b2x1bWU+MTY8L3ZvbHVtZT48bnVtYmVyPjEyPC9udW1iZXI+PGtl
eXdvcmRzPjxrZXl3b3JkPnBhbGxpYXRpdmUgaG9tZSBjYXJlPC9rZXl3b3JkPjxrZXl3b3JkPnBl
ZGlhdHJpY3M8L2tleXdvcmQ+PGtleXdvcmQ+cXVhbGl0eSBvZiBsaWZlPC9rZXl3b3JkPjxrZXl3
b3JkPnN5bXB0b20gY29udHJvbDwva2V5d29yZD48a2V5d29yZD5wYXJlbnQgZXZhbHVhdGlvbjwv
a2V5d29yZD48a2V5d29yZD5idXJkZW4gb2YgY2FyZTwva2V5d29yZD48a2V5d29yZD5BZG9sZXNj
ZW50PC9rZXl3b3JkPjxrZXl3b3JkPkNoaWxkPC9rZXl3b3JkPjxrZXl3b3JkPkNoaWxkLCBQcmVz
Y2hvb2w8L2tleXdvcmQ+PGtleXdvcmQ+Q29uc3VtZXIgQmVoYXZpb3I8L2tleXdvcmQ+PGtleXdv
cmQ+RmVtYWxlPC9rZXl3b3JkPjxrZXl3b3JkPkdlcm1hbnk8L2tleXdvcmQ+PGtleXdvcmQ+SGVh
bHRoIEtub3dsZWRnZSwgQXR0aXR1ZGVzLCBQcmFjdGljZTwva2V5d29yZD48a2V5d29yZD5Ib21l
IENhcmUgU2VydmljZXM8L2tleXdvcmQ+PGtleXdvcmQ+SHVtYW5zPC9rZXl3b3JkPjxrZXl3b3Jk
PkluZmFudDwva2V5d29yZD48a2V5d29yZD5NYWxlPC9rZXl3b3JkPjxrZXl3b3JkPlBhbGxpYXRp
dmUgQ2FyZTwva2V5d29yZD48a2V5d29yZD5QYXJlbnRzPC9rZXl3b3JkPjxrZXl3b3JkPlByb3Nw
ZWN0aXZlIFN0dWRpZXM8L2tleXdvcmQ+PGtleXdvcmQ+U3BlY2lhbGl6YXRpb248L2tleXdvcmQ+
PGtleXdvcmQ+U3VydmV5cyBhbmQgUXVlc3Rpb25uYWlyZXM8L2tleXdvcmQ+PGtleXdvcmQ+Q2Fy
ZWdpdmVyIEJ1cmRlbjwva2V5d29yZD48a2V5d29yZD5Ib21lIENhcmU8L2tleXdvcmQ+PGtleXdv
cmQ+U3ltcHRvbXM8L2tleXdvcmQ+PGtleXdvcmQ+Q2FyZWdpdmVyczwva2V5d29yZD48a2V5d29y
ZD5EaXNlYXNlIE1hbmFnZW1lbnQ8L2tleXdvcmQ+PGtleXdvcmQ+TWFqb3IgRGVwcmVzc2lvbjwv
a2V5d29yZD48a2V5d29yZD5QYXJlbnRhbCBBdHRpdHVkZXM8L2tleXdvcmQ+PGtleXdvcmQ+VGVh
bXM8L2tleXdvcmQ+PC9rZXl3b3Jkcz48ZGF0ZXM+PHllYXI+MjAxMzwveWVhcj48L2RhdGVzPjxw
dWJsaXNoZXI+TWFyeSBBbm4gTGllYmVydCwgSW5jLjwvcHVibGlzaGVyPjxpc2JuPjEwOTYtNjIx
OCYjeEQ7MTU1Ny03NzQwPC9pc2JuPjxhY2Nlc3Npb24tbnVtPjIwMTMtNDU1MTgtMDEyPC9hY2Nl
c3Npb24tbnVtPjx1cmxzPjxyZWxhdGVkLXVybHM+PHVybD5odHRwOi8vc2VhcmNoLmVic2NvaG9z
dC5jb20vbG9naW4uYXNweD9kaXJlY3Q9dHJ1ZSZhbXA7ZGI9cHN5aCZhbXA7QU49MjAxMy00NTUx
OC0wMTImYW1wO3NpdGU9ZWhvc3QtbGl2ZTwvdXJsPjx1cmw+T1JDSUQ6IDAwMDAtMDAwMi00NTE4
LTQzNzE8L3VybD48dXJsPkdlc2EuR3JvaEBtZWQudW5pLW11ZW5jaGVuLmRlPC91cmw+PHVybD5o
dHRwczovL3d3dy5uY2JpLm5sbS5uaWguZ292L3BtYy9hcnRpY2xlcy9QTUMzODY4MjkzL3BkZi9q
cG0uMjAxMy4wMTI5LnBkZjwvdXJsPjwvcmVsYXRlZC11cmxzPjwvdXJscz48ZWxlY3Ryb25pYy1y
ZXNvdXJjZS1udW0+MTAuMTA4OS9qcG0uMjAxMy4wMTI5PC9lbGVjdHJvbmljLXJlc291cmNlLW51
bT48cmVtb3RlLWRhdGFiYXNlLW5hbWU+cHN5aDwvcmVtb3RlLWRhdGFiYXNlLW5hbWU+PHJlbW90
ZS1kYXRhYmFzZS1wcm92aWRlcj5FQlNDT2hvc3Q8L3JlbW90ZS1kYXRhYmFzZS1wcm92aWRlcj48
L3JlY29yZD48L0NpdGU+PC9FbmROb3RlPn==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40</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8EDB668" w14:textId="77777777" w:rsidR="008A579C" w:rsidRDefault="008A579C">
            <w:pPr>
              <w:spacing w:line="240" w:lineRule="auto"/>
              <w:rPr>
                <w:rFonts w:cs="Times New Roman"/>
                <w:sz w:val="20"/>
                <w:szCs w:val="20"/>
              </w:rPr>
            </w:pPr>
            <w:r>
              <w:rPr>
                <w:rFonts w:cs="Times New Roman"/>
                <w:color w:val="000000"/>
                <w:sz w:val="20"/>
                <w:szCs w:val="20"/>
              </w:rPr>
              <w:t>Evaluate involvement of a specialised paediatric palliative health care team</w:t>
            </w:r>
          </w:p>
        </w:tc>
        <w:tc>
          <w:tcPr>
            <w:tcW w:w="0" w:type="auto"/>
            <w:tcBorders>
              <w:top w:val="single" w:sz="4" w:space="0" w:color="auto"/>
              <w:left w:val="single" w:sz="4" w:space="0" w:color="auto"/>
              <w:bottom w:val="single" w:sz="4" w:space="0" w:color="auto"/>
              <w:right w:val="single" w:sz="4" w:space="0" w:color="auto"/>
            </w:tcBorders>
            <w:hideMark/>
          </w:tcPr>
          <w:p w14:paraId="727B6874" w14:textId="77777777" w:rsidR="008A579C" w:rsidRPr="002F6F8F" w:rsidRDefault="008A579C">
            <w:pPr>
              <w:spacing w:line="240" w:lineRule="auto"/>
              <w:rPr>
                <w:rFonts w:cs="Times New Roman"/>
                <w:sz w:val="20"/>
                <w:szCs w:val="20"/>
              </w:rPr>
            </w:pPr>
            <w:r w:rsidRPr="0004671A">
              <w:rPr>
                <w:rFonts w:cs="Times New Roman"/>
                <w:sz w:val="20"/>
                <w:szCs w:val="20"/>
              </w:rPr>
              <w:t>Primary caregivers (40) of severely ill childre</w:t>
            </w:r>
            <w:r w:rsidRPr="002F6F8F">
              <w:rPr>
                <w:rFonts w:cs="Times New Roman"/>
                <w:sz w:val="20"/>
                <w:szCs w:val="20"/>
              </w:rPr>
              <w:t xml:space="preserve">n </w:t>
            </w:r>
          </w:p>
        </w:tc>
        <w:tc>
          <w:tcPr>
            <w:tcW w:w="0" w:type="auto"/>
            <w:tcBorders>
              <w:top w:val="single" w:sz="4" w:space="0" w:color="auto"/>
              <w:left w:val="single" w:sz="4" w:space="0" w:color="auto"/>
              <w:bottom w:val="single" w:sz="4" w:space="0" w:color="auto"/>
              <w:right w:val="single" w:sz="4" w:space="0" w:color="auto"/>
            </w:tcBorders>
            <w:hideMark/>
          </w:tcPr>
          <w:p w14:paraId="03631E95" w14:textId="77777777" w:rsidR="008A579C" w:rsidRPr="002F6F8F" w:rsidRDefault="008A579C">
            <w:pPr>
              <w:spacing w:line="240" w:lineRule="auto"/>
              <w:rPr>
                <w:rFonts w:cs="Times New Roman"/>
                <w:sz w:val="20"/>
                <w:szCs w:val="20"/>
              </w:rPr>
            </w:pPr>
            <w:r w:rsidRPr="002F6F8F">
              <w:rPr>
                <w:rFonts w:cs="Times New Roman"/>
                <w:sz w:val="20"/>
                <w:szCs w:val="20"/>
              </w:rPr>
              <w:t>Pre-post intervention survey with closed- and open-questions</w:t>
            </w:r>
          </w:p>
        </w:tc>
        <w:tc>
          <w:tcPr>
            <w:tcW w:w="0" w:type="auto"/>
            <w:tcBorders>
              <w:top w:val="single" w:sz="4" w:space="0" w:color="auto"/>
              <w:left w:val="single" w:sz="4" w:space="0" w:color="auto"/>
              <w:bottom w:val="single" w:sz="4" w:space="0" w:color="auto"/>
              <w:right w:val="single" w:sz="4" w:space="0" w:color="auto"/>
            </w:tcBorders>
            <w:hideMark/>
          </w:tcPr>
          <w:p w14:paraId="0C98F819" w14:textId="77777777" w:rsidR="008A579C" w:rsidRPr="002F6F8F" w:rsidRDefault="008A579C">
            <w:pPr>
              <w:spacing w:line="240" w:lineRule="auto"/>
              <w:rPr>
                <w:rFonts w:cs="Times New Roman"/>
                <w:sz w:val="20"/>
                <w:szCs w:val="20"/>
              </w:rPr>
            </w:pPr>
            <w:r w:rsidRPr="002F6F8F">
              <w:rPr>
                <w:rFonts w:cs="Times New Roman"/>
                <w:sz w:val="20"/>
                <w:szCs w:val="20"/>
              </w:rPr>
              <w:t>April 2011 - June 2012</w:t>
            </w:r>
          </w:p>
        </w:tc>
        <w:tc>
          <w:tcPr>
            <w:tcW w:w="0" w:type="auto"/>
            <w:tcBorders>
              <w:top w:val="single" w:sz="4" w:space="0" w:color="auto"/>
              <w:left w:val="single" w:sz="4" w:space="0" w:color="auto"/>
              <w:bottom w:val="single" w:sz="4" w:space="0" w:color="auto"/>
              <w:right w:val="single" w:sz="4" w:space="0" w:color="auto"/>
            </w:tcBorders>
            <w:hideMark/>
          </w:tcPr>
          <w:p w14:paraId="637292DF" w14:textId="77777777" w:rsidR="008A579C" w:rsidRPr="002F6F8F" w:rsidRDefault="008A579C">
            <w:pPr>
              <w:spacing w:line="240" w:lineRule="auto"/>
              <w:rPr>
                <w:rFonts w:cs="Times New Roman"/>
                <w:sz w:val="20"/>
                <w:szCs w:val="20"/>
              </w:rPr>
            </w:pPr>
            <w:r w:rsidRPr="002F6F8F">
              <w:rPr>
                <w:rFonts w:cs="Times New Roman"/>
                <w:sz w:val="20"/>
                <w:szCs w:val="20"/>
              </w:rPr>
              <w:t>Families' homes, Germany</w:t>
            </w:r>
          </w:p>
        </w:tc>
        <w:tc>
          <w:tcPr>
            <w:tcW w:w="0" w:type="auto"/>
            <w:tcBorders>
              <w:top w:val="single" w:sz="4" w:space="0" w:color="auto"/>
              <w:left w:val="single" w:sz="4" w:space="0" w:color="auto"/>
              <w:bottom w:val="single" w:sz="4" w:space="0" w:color="auto"/>
              <w:right w:val="single" w:sz="4" w:space="0" w:color="auto"/>
            </w:tcBorders>
            <w:hideMark/>
          </w:tcPr>
          <w:p w14:paraId="3D797344"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5BB0848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99D6EE7" w14:textId="3A2B8C84" w:rsidR="008A579C" w:rsidRDefault="008A579C" w:rsidP="00484473">
            <w:pPr>
              <w:spacing w:line="240" w:lineRule="auto"/>
              <w:rPr>
                <w:rFonts w:cs="Times New Roman"/>
                <w:sz w:val="20"/>
                <w:szCs w:val="20"/>
              </w:rPr>
            </w:pPr>
            <w:r>
              <w:rPr>
                <w:rFonts w:cs="Times New Roman"/>
                <w:color w:val="000000"/>
                <w:sz w:val="20"/>
                <w:szCs w:val="20"/>
              </w:rPr>
              <w:t>Hendricks-Ferguson (2008)</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&lt;EndNote&gt;&lt;Cite&gt;&lt;Author&gt;Hendricks-Ferguson&lt;/Author&gt;&lt;Year&gt;2008&lt;/Year&gt;&lt;RecNum&gt;25081&lt;/RecNum&gt;&lt;DisplayText&gt;&lt;style face="superscript"&gt;41&lt;/style&gt;&lt;/DisplayText&gt;&lt;record&gt;&lt;rec-number&gt;25081&lt;/rec-number&gt;&lt;foreign-keys&gt;&lt;key app="EN" db-id="zx9xz0pdrt0d0lee90rv5xx2z9e9xfapat0r" timestamp="1550856298"&gt;25081&lt;/key&gt;&lt;/foreign-keys&gt;&lt;ref-type name="Journal Article"&gt;17&lt;/ref-type&gt;&lt;contributors&gt;&lt;authors&gt;&lt;author&gt;Hendricks-Ferguson, V.&lt;/author&gt;&lt;/authors&gt;&lt;/contributors&gt;&lt;titles&gt;&lt;title&gt;Physical symptoms of children receiving pediatric hospice care at home during the last week of life&lt;/title&gt;&lt;secondary-title&gt;Oncology Nursing Forum&lt;/secondary-title&gt;&lt;/titles&gt;&lt;periodical&gt;&lt;full-title&gt;Oncology Nursing Forum&lt;/full-title&gt;&lt;abbr-1&gt;Oncol. Nurs. Forum&lt;/abbr-1&gt;&lt;abbr-2&gt;Oncol Nurs Forum&lt;/abbr-2&gt;&lt;/periodical&gt;&lt;pages&gt;893-893&lt;/pages&gt;&lt;volume&gt;35&lt;/volume&gt;&lt;number&gt;6&lt;/number&gt;&lt;dates&gt;&lt;year&gt;2008&lt;/year&gt;&lt;pub-dates&gt;&lt;date&gt;Nov&lt;/date&gt;&lt;/pub-dates&gt;&lt;/dates&gt;&lt;isbn&gt;0190-535X&lt;/isbn&gt;&lt;accession-num&gt;WOS:000260854200013&lt;/accession-num&gt;&lt;urls&gt;&lt;related-urls&gt;&lt;url&gt;&amp;lt;Go to ISI&amp;gt;://WOS:000260854200013&lt;/url&gt;&lt;url&gt;https://onf.ons.org/onf/35/6/physical-symptoms-children-receiving-pediatric-hospice-care-home-during-last-week-life&lt;/url&gt;&lt;/related-urls&gt;&lt;/urls&gt;&lt;electronic-resource-num&gt;10.1188/08.Onf.E108-e115&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41</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7B4587A" w14:textId="77777777" w:rsidR="008A579C" w:rsidRDefault="008A579C">
            <w:pPr>
              <w:spacing w:line="240" w:lineRule="auto"/>
              <w:rPr>
                <w:rFonts w:cs="Times New Roman"/>
                <w:sz w:val="20"/>
                <w:szCs w:val="20"/>
              </w:rPr>
            </w:pPr>
            <w:r>
              <w:rPr>
                <w:rFonts w:cs="Times New Roman"/>
                <w:color w:val="000000"/>
                <w:sz w:val="20"/>
                <w:szCs w:val="20"/>
              </w:rPr>
              <w:t xml:space="preserve">Identify symptoms of greatest parental concern and symptom management strategies at end of life </w:t>
            </w:r>
          </w:p>
        </w:tc>
        <w:tc>
          <w:tcPr>
            <w:tcW w:w="0" w:type="auto"/>
            <w:tcBorders>
              <w:top w:val="single" w:sz="4" w:space="0" w:color="auto"/>
              <w:left w:val="single" w:sz="4" w:space="0" w:color="auto"/>
              <w:bottom w:val="single" w:sz="4" w:space="0" w:color="auto"/>
              <w:right w:val="single" w:sz="4" w:space="0" w:color="auto"/>
            </w:tcBorders>
            <w:hideMark/>
          </w:tcPr>
          <w:p w14:paraId="6CB321E0" w14:textId="77777777" w:rsidR="008A579C" w:rsidRPr="0004671A" w:rsidRDefault="008A579C">
            <w:pPr>
              <w:spacing w:line="240" w:lineRule="auto"/>
              <w:rPr>
                <w:rFonts w:cs="Times New Roman"/>
                <w:sz w:val="20"/>
                <w:szCs w:val="20"/>
              </w:rPr>
            </w:pPr>
            <w:r w:rsidRPr="0004671A">
              <w:rPr>
                <w:rFonts w:cs="Times New Roman"/>
                <w:sz w:val="20"/>
                <w:szCs w:val="20"/>
              </w:rPr>
              <w:t>Parents (28) of children who had died under the hospice program</w:t>
            </w:r>
          </w:p>
        </w:tc>
        <w:tc>
          <w:tcPr>
            <w:tcW w:w="0" w:type="auto"/>
            <w:tcBorders>
              <w:top w:val="single" w:sz="4" w:space="0" w:color="auto"/>
              <w:left w:val="single" w:sz="4" w:space="0" w:color="auto"/>
              <w:bottom w:val="single" w:sz="4" w:space="0" w:color="auto"/>
              <w:right w:val="single" w:sz="4" w:space="0" w:color="auto"/>
            </w:tcBorders>
            <w:hideMark/>
          </w:tcPr>
          <w:p w14:paraId="2F277B3F"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interviews with open-ended questions</w:t>
            </w:r>
          </w:p>
        </w:tc>
        <w:tc>
          <w:tcPr>
            <w:tcW w:w="0" w:type="auto"/>
            <w:tcBorders>
              <w:top w:val="single" w:sz="4" w:space="0" w:color="auto"/>
              <w:left w:val="single" w:sz="4" w:space="0" w:color="auto"/>
              <w:bottom w:val="single" w:sz="4" w:space="0" w:color="auto"/>
              <w:right w:val="single" w:sz="4" w:space="0" w:color="auto"/>
            </w:tcBorders>
            <w:hideMark/>
          </w:tcPr>
          <w:p w14:paraId="18AFF6E2" w14:textId="77777777" w:rsidR="008A579C" w:rsidRPr="002F6F8F" w:rsidRDefault="008A579C">
            <w:pPr>
              <w:spacing w:line="240" w:lineRule="auto"/>
              <w:rPr>
                <w:rFonts w:cs="Times New Roman"/>
                <w:sz w:val="20"/>
                <w:szCs w:val="20"/>
              </w:rPr>
            </w:pPr>
            <w:r w:rsidRPr="002F6F8F">
              <w:rPr>
                <w:rFonts w:cs="Times New Roman"/>
                <w:sz w:val="20"/>
                <w:szCs w:val="20"/>
              </w:rPr>
              <w:t>2004-2006</w:t>
            </w:r>
          </w:p>
        </w:tc>
        <w:tc>
          <w:tcPr>
            <w:tcW w:w="0" w:type="auto"/>
            <w:tcBorders>
              <w:top w:val="single" w:sz="4" w:space="0" w:color="auto"/>
              <w:left w:val="single" w:sz="4" w:space="0" w:color="auto"/>
              <w:bottom w:val="single" w:sz="4" w:space="0" w:color="auto"/>
              <w:right w:val="single" w:sz="4" w:space="0" w:color="auto"/>
            </w:tcBorders>
            <w:hideMark/>
          </w:tcPr>
          <w:p w14:paraId="319EEB28" w14:textId="77777777" w:rsidR="008A579C" w:rsidRPr="002F6F8F" w:rsidRDefault="008A579C">
            <w:pPr>
              <w:spacing w:line="240" w:lineRule="auto"/>
              <w:rPr>
                <w:rFonts w:cs="Times New Roman"/>
                <w:sz w:val="20"/>
                <w:szCs w:val="20"/>
              </w:rPr>
            </w:pPr>
            <w:r w:rsidRPr="002F6F8F">
              <w:rPr>
                <w:rFonts w:cs="Times New Roman"/>
                <w:sz w:val="20"/>
                <w:szCs w:val="20"/>
              </w:rPr>
              <w:t xml:space="preserve">The Barnes-Jewish Hospital Wings Paediatric Hospice Program, Missouri, US </w:t>
            </w:r>
          </w:p>
        </w:tc>
        <w:tc>
          <w:tcPr>
            <w:tcW w:w="0" w:type="auto"/>
            <w:tcBorders>
              <w:top w:val="single" w:sz="4" w:space="0" w:color="auto"/>
              <w:left w:val="single" w:sz="4" w:space="0" w:color="auto"/>
              <w:bottom w:val="single" w:sz="4" w:space="0" w:color="auto"/>
              <w:right w:val="single" w:sz="4" w:space="0" w:color="auto"/>
            </w:tcBorders>
            <w:hideMark/>
          </w:tcPr>
          <w:p w14:paraId="38B03A12"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Semantic content analysis </w:t>
            </w:r>
          </w:p>
        </w:tc>
      </w:tr>
      <w:tr w:rsidR="00E15657" w14:paraId="1747872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DD90D88" w14:textId="7987DA3F" w:rsidR="008A579C" w:rsidRDefault="008A579C" w:rsidP="00484473">
            <w:pPr>
              <w:spacing w:line="240" w:lineRule="auto"/>
              <w:rPr>
                <w:rFonts w:cs="Times New Roman"/>
                <w:sz w:val="20"/>
                <w:szCs w:val="20"/>
              </w:rPr>
            </w:pPr>
            <w:r>
              <w:rPr>
                <w:rFonts w:cs="Times New Roman"/>
                <w:color w:val="000000"/>
                <w:sz w:val="20"/>
                <w:szCs w:val="20"/>
              </w:rPr>
              <w:t>Hilden et al (2001)</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&lt;EndNote&gt;&lt;Cite&gt;&lt;Author&gt;Hilden&lt;/Author&gt;&lt;Year&gt;2001&lt;/Year&gt;&lt;RecNum&gt;34076&lt;/RecNum&gt;&lt;DisplayText&gt;&lt;style face="superscript"&gt;42&lt;/style&gt;&lt;/DisplayText&gt;&lt;record&gt;&lt;rec-number&gt;34076&lt;/rec-number&gt;&lt;foreign-keys&gt;&lt;key app="EN" db-id="zx9xz0pdrt0d0lee90rv5xx2z9e9xfapat0r" timestamp="1550869940"&gt;34076&lt;/key&gt;&lt;/foreign-keys&gt;&lt;ref-type name="Journal Article"&gt;17&lt;/ref-type&gt;&lt;contributors&gt;&lt;authors&gt;&lt;author&gt;Hilden, J. M.&lt;/author&gt;&lt;author&gt;Emanuel, E. J.&lt;/author&gt;&lt;author&gt;Fairclough, D. L.&lt;/author&gt;&lt;author&gt;Link, M. P.&lt;/author&gt;&lt;author&gt;Foley, K. M.&lt;/author&gt;&lt;author&gt;Clarridge, B. C.&lt;/author&gt;&lt;author&gt;Schnipper, L. E.&lt;/author&gt;&lt;author&gt;Mayer, R. J.&lt;/author&gt;&lt;/authors&gt;&lt;/contributors&gt;&lt;titles&gt;&lt;title&gt;Attitudes and practices among pediatric oncologists regarding end-of-life care: results of the 1998 American Society of Clinical Oncology survey&lt;/title&gt;&lt;secondary-title&gt;Journal of Clinical Oncology&lt;/secondary-title&gt;&lt;/titles&gt;&lt;periodical&gt;&lt;full-title&gt;Journal of Clinical Oncology&lt;/full-title&gt;&lt;abbr-1&gt;J. Clin. Oncol.&lt;/abbr-1&gt;&lt;abbr-2&gt;J Clin Oncol&lt;/abbr-2&gt;&lt;/periodical&gt;&lt;pages&gt;205-212&lt;/pages&gt;&lt;volume&gt;19&lt;/volume&gt;&lt;number&gt;1&lt;/number&gt;&lt;dates&gt;&lt;year&gt;2001&lt;/year&gt;&lt;pub-dates&gt;&lt;date&gt;Jan&lt;/date&gt;&lt;/pub-dates&gt;&lt;/dates&gt;&lt;isbn&gt;0732-183X&lt;/isbn&gt;&lt;accession-num&gt;WOS:000166228500026&lt;/accession-num&gt;&lt;urls&gt;&lt;related-urls&gt;&lt;url&gt;&amp;lt;Go to ISI&amp;gt;://WOS:000166228500026&lt;/url&gt;&lt;/related-urls&gt;&lt;/urls&gt;&lt;electronic-resource-num&gt;10.1200/jco.2001.19.1.205&lt;/electronic-resource-num&gt;&lt;/record&gt;&lt;/Cite&gt;&lt;/EndNote&gt;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42</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AE8CFC2" w14:textId="77777777" w:rsidR="008A579C" w:rsidRDefault="008A579C">
            <w:pPr>
              <w:spacing w:line="240" w:lineRule="auto"/>
              <w:rPr>
                <w:rFonts w:cs="Times New Roman"/>
                <w:sz w:val="20"/>
                <w:szCs w:val="20"/>
              </w:rPr>
            </w:pPr>
            <w:r>
              <w:rPr>
                <w:rFonts w:cs="Times New Roman"/>
                <w:color w:val="000000"/>
                <w:sz w:val="20"/>
                <w:szCs w:val="20"/>
              </w:rPr>
              <w:t xml:space="preserve">Assess attitudes, practices, and challenges associated with end of life care of patients with cancer </w:t>
            </w:r>
          </w:p>
        </w:tc>
        <w:tc>
          <w:tcPr>
            <w:tcW w:w="0" w:type="auto"/>
            <w:tcBorders>
              <w:top w:val="single" w:sz="4" w:space="0" w:color="auto"/>
              <w:left w:val="single" w:sz="4" w:space="0" w:color="auto"/>
              <w:bottom w:val="single" w:sz="4" w:space="0" w:color="auto"/>
              <w:right w:val="single" w:sz="4" w:space="0" w:color="auto"/>
            </w:tcBorders>
            <w:hideMark/>
          </w:tcPr>
          <w:p w14:paraId="4077058A" w14:textId="77777777" w:rsidR="008A579C" w:rsidRPr="002F6F8F" w:rsidRDefault="008A579C">
            <w:pPr>
              <w:spacing w:line="240" w:lineRule="auto"/>
              <w:rPr>
                <w:rFonts w:cs="Times New Roman"/>
                <w:sz w:val="20"/>
                <w:szCs w:val="20"/>
              </w:rPr>
            </w:pPr>
            <w:r w:rsidRPr="0004671A">
              <w:rPr>
                <w:rFonts w:cs="Times New Roman"/>
                <w:sz w:val="20"/>
                <w:szCs w:val="20"/>
              </w:rPr>
              <w:t xml:space="preserve">Paediatric oncologist members of </w:t>
            </w:r>
            <w:r w:rsidRPr="002F6F8F">
              <w:rPr>
                <w:rFonts w:cs="Times New Roman"/>
                <w:color w:val="000000"/>
                <w:sz w:val="20"/>
                <w:szCs w:val="20"/>
              </w:rPr>
              <w:t>the American Society of Clinical Oncology (ASCO; 228)</w:t>
            </w:r>
          </w:p>
        </w:tc>
        <w:tc>
          <w:tcPr>
            <w:tcW w:w="0" w:type="auto"/>
            <w:tcBorders>
              <w:top w:val="single" w:sz="4" w:space="0" w:color="auto"/>
              <w:left w:val="single" w:sz="4" w:space="0" w:color="auto"/>
              <w:bottom w:val="single" w:sz="4" w:space="0" w:color="auto"/>
              <w:right w:val="single" w:sz="4" w:space="0" w:color="auto"/>
            </w:tcBorders>
            <w:hideMark/>
          </w:tcPr>
          <w:p w14:paraId="311C6496"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294BA616"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562F5A6E" w14:textId="77777777" w:rsidR="008A579C" w:rsidRPr="002F6F8F" w:rsidRDefault="008A579C">
            <w:pPr>
              <w:spacing w:line="240" w:lineRule="auto"/>
              <w:rPr>
                <w:rFonts w:cs="Times New Roman"/>
                <w:sz w:val="20"/>
                <w:szCs w:val="20"/>
              </w:rPr>
            </w:pPr>
            <w:r w:rsidRPr="002F6F8F">
              <w:rPr>
                <w:rFonts w:cs="Times New Roman"/>
                <w:sz w:val="20"/>
                <w:szCs w:val="20"/>
              </w:rPr>
              <w:t>Postal survey to ASCO members in US, Canada and the UK</w:t>
            </w:r>
          </w:p>
        </w:tc>
        <w:tc>
          <w:tcPr>
            <w:tcW w:w="0" w:type="auto"/>
            <w:tcBorders>
              <w:top w:val="single" w:sz="4" w:space="0" w:color="auto"/>
              <w:left w:val="single" w:sz="4" w:space="0" w:color="auto"/>
              <w:bottom w:val="single" w:sz="4" w:space="0" w:color="auto"/>
              <w:right w:val="single" w:sz="4" w:space="0" w:color="auto"/>
            </w:tcBorders>
            <w:hideMark/>
          </w:tcPr>
          <w:p w14:paraId="71AD0FE4"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77A578F6"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E19B22C" w14:textId="0CD108E8" w:rsidR="008A579C" w:rsidRDefault="008A579C" w:rsidP="00484473">
            <w:pPr>
              <w:spacing w:line="240" w:lineRule="auto"/>
              <w:rPr>
                <w:rFonts w:cs="Times New Roman"/>
                <w:sz w:val="20"/>
                <w:szCs w:val="20"/>
              </w:rPr>
            </w:pPr>
            <w:r>
              <w:rPr>
                <w:rFonts w:cs="Times New Roman"/>
                <w:color w:val="000000"/>
                <w:sz w:val="20"/>
                <w:szCs w:val="20"/>
              </w:rPr>
              <w:t>Houlahan et al (2006)</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&lt;EndNote&gt;&lt;Cite&gt;&lt;Author&gt;Houlahan&lt;/Author&gt;&lt;Year&gt;2006&lt;/Year&gt;&lt;RecNum&gt;28048&lt;/RecNum&gt;&lt;DisplayText&gt;&lt;style face="superscript"&gt;43&lt;/style&gt;&lt;/DisplayText&gt;&lt;record&gt;&lt;rec-number&gt;28048&lt;/rec-number&gt;&lt;foreign-keys&gt;&lt;key app="EN" db-id="zx9xz0pdrt0d0lee90rv5xx2z9e9xfapat0r" timestamp="1550860725"&gt;28048&lt;/key&gt;&lt;key app="ENWeb" db-id=""&gt;0&lt;/key&gt;&lt;/foreign-keys&gt;&lt;ref-type name="Journal Article"&gt;17&lt;/ref-type&gt;&lt;contributors&gt;&lt;authors&gt;&lt;author&gt;Houlahan, Kathleen E&lt;/author&gt;&lt;author&gt;Branowicki, Patricia A&lt;/author&gt;&lt;author&gt;Mack, Jennifer W&lt;/author&gt;&lt;author&gt;Dinning, Constance&lt;/author&gt;&lt;author&gt;McCabe, Margaret&lt;/author&gt;&lt;/authors&gt;&lt;/contributors&gt;&lt;titles&gt;&lt;title&gt;Can end of life care for the pediatric patient suffering with escalating and intractable symptoms be improved?&lt;/title&gt;&lt;secondary-title&gt;Journal of Pediatric Oncology Nursing&lt;/secondary-title&gt;&lt;/titles&gt;&lt;periodical&gt;&lt;full-title&gt;Journal of Pediatric Oncology Nursing&lt;/full-title&gt;&lt;abbr-1&gt;J. Pediatr. Oncol. Nurs.&lt;/abbr-1&gt;&lt;abbr-2&gt;J Pediatr Oncol Nurs&lt;/abbr-2&gt;&lt;/periodical&gt;&lt;pages&gt;45-51&lt;/pages&gt;&lt;volume&gt;23&lt;/volume&gt;&lt;number&gt;1&lt;/number&gt;&lt;dates&gt;&lt;year&gt;2006&lt;/year&gt;&lt;/dates&gt;&lt;isbn&gt;1043-4542&lt;/isbn&gt;&lt;urls&gt;&lt;/url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43</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AD5203F" w14:textId="77777777" w:rsidR="008A579C" w:rsidRDefault="008A579C">
            <w:pPr>
              <w:spacing w:line="240" w:lineRule="auto"/>
              <w:rPr>
                <w:rFonts w:cs="Times New Roman"/>
                <w:sz w:val="20"/>
                <w:szCs w:val="20"/>
              </w:rPr>
            </w:pPr>
            <w:r>
              <w:rPr>
                <w:rFonts w:cs="Times New Roman"/>
                <w:color w:val="000000"/>
                <w:sz w:val="20"/>
                <w:szCs w:val="20"/>
              </w:rPr>
              <w:t>Establish a standard of care to manage end of life symptoms</w:t>
            </w:r>
          </w:p>
        </w:tc>
        <w:tc>
          <w:tcPr>
            <w:tcW w:w="0" w:type="auto"/>
            <w:tcBorders>
              <w:top w:val="single" w:sz="4" w:space="0" w:color="auto"/>
              <w:left w:val="single" w:sz="4" w:space="0" w:color="auto"/>
              <w:bottom w:val="single" w:sz="4" w:space="0" w:color="auto"/>
              <w:right w:val="single" w:sz="4" w:space="0" w:color="auto"/>
            </w:tcBorders>
            <w:hideMark/>
          </w:tcPr>
          <w:p w14:paraId="4D42D7B2" w14:textId="77777777" w:rsidR="008A579C" w:rsidRPr="0004671A" w:rsidRDefault="008A579C">
            <w:pPr>
              <w:spacing w:line="240" w:lineRule="auto"/>
              <w:rPr>
                <w:rFonts w:cs="Times New Roman"/>
                <w:sz w:val="20"/>
                <w:szCs w:val="20"/>
              </w:rPr>
            </w:pPr>
            <w:r w:rsidRPr="0004671A">
              <w:rPr>
                <w:rFonts w:cs="Times New Roman"/>
                <w:sz w:val="20"/>
                <w:szCs w:val="20"/>
              </w:rPr>
              <w:t>Inpatient oncology nurses and paediatric oncology fellows (24)</w:t>
            </w:r>
          </w:p>
        </w:tc>
        <w:tc>
          <w:tcPr>
            <w:tcW w:w="0" w:type="auto"/>
            <w:tcBorders>
              <w:top w:val="single" w:sz="4" w:space="0" w:color="auto"/>
              <w:left w:val="single" w:sz="4" w:space="0" w:color="auto"/>
              <w:bottom w:val="single" w:sz="4" w:space="0" w:color="auto"/>
              <w:right w:val="single" w:sz="4" w:space="0" w:color="auto"/>
            </w:tcBorders>
            <w:hideMark/>
          </w:tcPr>
          <w:p w14:paraId="18599418"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3F931AAF"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09738DBC" w14:textId="77777777" w:rsidR="008A579C" w:rsidRPr="002F6F8F" w:rsidRDefault="008A579C">
            <w:pPr>
              <w:spacing w:line="240" w:lineRule="auto"/>
              <w:rPr>
                <w:rFonts w:cs="Times New Roman"/>
                <w:sz w:val="20"/>
                <w:szCs w:val="20"/>
              </w:rPr>
            </w:pPr>
            <w:r w:rsidRPr="002F6F8F">
              <w:rPr>
                <w:rFonts w:cs="Times New Roman"/>
                <w:sz w:val="20"/>
                <w:szCs w:val="20"/>
              </w:rPr>
              <w:t>Emailed survey, The Dana-Farber Cancer Institute/Children’s Hospital Cancer Care Program, Missouri, US</w:t>
            </w:r>
          </w:p>
        </w:tc>
        <w:tc>
          <w:tcPr>
            <w:tcW w:w="0" w:type="auto"/>
            <w:tcBorders>
              <w:top w:val="single" w:sz="4" w:space="0" w:color="auto"/>
              <w:left w:val="single" w:sz="4" w:space="0" w:color="auto"/>
              <w:bottom w:val="single" w:sz="4" w:space="0" w:color="auto"/>
              <w:right w:val="single" w:sz="4" w:space="0" w:color="auto"/>
            </w:tcBorders>
            <w:hideMark/>
          </w:tcPr>
          <w:p w14:paraId="311116D3"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w:t>
            </w:r>
          </w:p>
        </w:tc>
      </w:tr>
      <w:tr w:rsidR="00E15657" w14:paraId="5F3D495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21E6D2E" w14:textId="386A99C8" w:rsidR="008A579C" w:rsidRDefault="008A579C" w:rsidP="0029270E">
            <w:pPr>
              <w:spacing w:line="240" w:lineRule="auto"/>
              <w:rPr>
                <w:rFonts w:cs="Times New Roman"/>
                <w:sz w:val="20"/>
                <w:szCs w:val="20"/>
              </w:rPr>
            </w:pPr>
            <w:r>
              <w:rPr>
                <w:rFonts w:cs="Times New Roman"/>
                <w:color w:val="000000"/>
                <w:sz w:val="20"/>
                <w:szCs w:val="20"/>
              </w:rPr>
              <w:t>Klepping (2012)</w:t>
            </w:r>
            <w:r w:rsidR="00484473">
              <w:rPr>
                <w:rFonts w:cs="Times New Roman"/>
                <w:color w:val="000000"/>
                <w:sz w:val="20"/>
                <w:szCs w:val="20"/>
              </w:rPr>
              <w:fldChar w:fldCharType="begin"/>
            </w:r>
            <w:r w:rsidR="0029270E">
              <w:rPr>
                <w:rFonts w:cs="Times New Roman"/>
                <w:color w:val="000000"/>
                <w:sz w:val="20"/>
                <w:szCs w:val="20"/>
              </w:rPr>
              <w:instrText xml:space="preserve"> ADDIN EN.CITE &lt;EndNote&gt;&lt;Cite&gt;&lt;Author&gt;Klepping&lt;/Author&gt;&lt;Year&gt;2012&lt;/Year&gt;&lt;RecNum&gt;18464&lt;/RecNum&gt;&lt;DisplayText&gt;&lt;style face="superscript"&gt;44&lt;/style&gt;&lt;/DisplayText&gt;&lt;record&gt;&lt;rec-number&gt;18464&lt;/rec-number&gt;&lt;foreign-keys&gt;&lt;key app="EN" db-id="zx9xz0pdrt0d0lee90rv5xx2z9e9xfapat0r" timestamp="1550845529"&gt;18464&lt;/key&gt;&lt;/foreign-keys&gt;&lt;ref-type name="Journal Article"&gt;17&lt;/ref-type&gt;&lt;contributors&gt;&lt;authors&gt;&lt;author&gt;Klepping, Laura&lt;/author&gt;&lt;/authors&gt;&lt;/contributors&gt;&lt;auth-address&gt;Registered Nurse, Helen and Douglas House, 14a Magdalen Road, Oxford, OX4 1RW, England&lt;/auth-address&gt;&lt;titles&gt;&lt;title&gt;Total pain: a reflective case study addressing the experience of a terminally ill adolescent&lt;/title&gt;&lt;secondary-title&gt;International Journal of Palliative Nursing&lt;/secondary-title&gt;&lt;/titles&gt;&lt;periodical&gt;&lt;full-title&gt;International Journal of Palliative Nursing&lt;/full-title&gt;&lt;abbr-1&gt;Int. J. Palliat. Nurs.&lt;/abbr-1&gt;&lt;abbr-2&gt;Int J Palliat Nurs&lt;/abbr-2&gt;&lt;/periodical&gt;&lt;pages&gt;115-123&lt;/pages&gt;&lt;volume&gt;18&lt;/volume&gt;&lt;number&gt;3&lt;/number&gt;&lt;keywords&gt;&lt;keyword&gt;Hospice and Palliative Nursing -- In Adolescence&lt;/keyword&gt;&lt;keyword&gt;Nasopharyngeal Neoplasms&lt;/keyword&gt;&lt;keyword&gt;Neoplasm Metastasis&lt;/keyword&gt;&lt;keyword&gt;Pain -- Classification&lt;/keyword&gt;&lt;keyword&gt;Pain -- Psychosocial Factors&lt;/keyword&gt;&lt;keyword&gt;Pain Measurement&lt;/keyword&gt;&lt;keyword&gt;Male&lt;/keyword&gt;&lt;keyword&gt;Adolescence&lt;/keyword&gt;&lt;keyword&gt;Gypsies&lt;/keyword&gt;&lt;keyword&gt;Dysfunctional Family&lt;/keyword&gt;&lt;keyword&gt;Spinal Cord Compression&lt;/keyword&gt;&lt;keyword&gt;Treatment Refusal&lt;/keyword&gt;&lt;keyword&gt;Decision Making, Patient&lt;/keyword&gt;&lt;/keywords&gt;&lt;dates&gt;&lt;year&gt;2012&lt;/year&gt;&lt;/dates&gt;&lt;publisher&gt;Mark Allen Holdings Limited&lt;/publisher&gt;&lt;isbn&gt;1357-6321&lt;/isbn&gt;&lt;accession-num&gt;104548534. Language: English. Entry Date: 20120419. Revision Date: 20150820. Publication Type: Journal Article&lt;/accession-num&gt;&lt;label&gt;re add&lt;/label&gt;&lt;urls&gt;&lt;/urls&gt;&lt;remote-database-name&gt;rzh&lt;/remote-database-name&gt;&lt;remote-database-provider&gt;EBSCOhost&lt;/remote-database-provider&gt;&lt;/record&gt;&lt;/Cite&gt;&lt;/EndNote&gt;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44</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44F4246" w14:textId="77777777" w:rsidR="008A579C" w:rsidRDefault="008A579C">
            <w:pPr>
              <w:spacing w:line="240" w:lineRule="auto"/>
              <w:rPr>
                <w:rFonts w:cs="Times New Roman"/>
                <w:sz w:val="20"/>
                <w:szCs w:val="20"/>
              </w:rPr>
            </w:pPr>
            <w:r>
              <w:rPr>
                <w:rFonts w:cs="Times New Roman"/>
                <w:color w:val="000000"/>
                <w:sz w:val="20"/>
                <w:szCs w:val="20"/>
              </w:rPr>
              <w:t xml:space="preserve">Explore the case of a 16-year old with nasopharyngeal carcinoma </w:t>
            </w:r>
          </w:p>
        </w:tc>
        <w:tc>
          <w:tcPr>
            <w:tcW w:w="0" w:type="auto"/>
            <w:tcBorders>
              <w:top w:val="single" w:sz="4" w:space="0" w:color="auto"/>
              <w:left w:val="single" w:sz="4" w:space="0" w:color="auto"/>
              <w:bottom w:val="single" w:sz="4" w:space="0" w:color="auto"/>
              <w:right w:val="single" w:sz="4" w:space="0" w:color="auto"/>
            </w:tcBorders>
            <w:hideMark/>
          </w:tcPr>
          <w:p w14:paraId="6FAE329F" w14:textId="77777777" w:rsidR="008A579C" w:rsidRPr="002F6F8F" w:rsidRDefault="008A579C">
            <w:pPr>
              <w:spacing w:line="240" w:lineRule="auto"/>
              <w:rPr>
                <w:rFonts w:cs="Times New Roman"/>
                <w:sz w:val="20"/>
                <w:szCs w:val="20"/>
              </w:rPr>
            </w:pPr>
            <w:r w:rsidRPr="0004671A">
              <w:rPr>
                <w:rFonts w:cs="Times New Roman"/>
                <w:color w:val="000000"/>
                <w:sz w:val="20"/>
                <w:szCs w:val="20"/>
              </w:rPr>
              <w:t>16-year old with nasopharyngeal carcinoma approaching end of life</w:t>
            </w:r>
            <w:r w:rsidRPr="002F6F8F">
              <w:rPr>
                <w:rFonts w:cs="Times New Roman"/>
                <w:color w:val="000000"/>
                <w:sz w:val="20"/>
                <w:szCs w:val="20"/>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08D8EAA3" w14:textId="77777777" w:rsidR="008A579C" w:rsidRPr="002F6F8F" w:rsidRDefault="008A579C">
            <w:pPr>
              <w:spacing w:line="240" w:lineRule="auto"/>
              <w:rPr>
                <w:rFonts w:cs="Times New Roman"/>
                <w:sz w:val="20"/>
                <w:szCs w:val="20"/>
              </w:rPr>
            </w:pPr>
            <w:r w:rsidRPr="002F6F8F">
              <w:rPr>
                <w:rFonts w:cs="Times New Roman"/>
                <w:color w:val="000000"/>
                <w:sz w:val="20"/>
                <w:szCs w:val="20"/>
              </w:rPr>
              <w:t>Case study</w:t>
            </w:r>
          </w:p>
        </w:tc>
        <w:tc>
          <w:tcPr>
            <w:tcW w:w="0" w:type="auto"/>
            <w:tcBorders>
              <w:top w:val="single" w:sz="4" w:space="0" w:color="auto"/>
              <w:left w:val="single" w:sz="4" w:space="0" w:color="auto"/>
              <w:bottom w:val="single" w:sz="4" w:space="0" w:color="auto"/>
              <w:right w:val="single" w:sz="4" w:space="0" w:color="auto"/>
            </w:tcBorders>
            <w:hideMark/>
          </w:tcPr>
          <w:p w14:paraId="04AE1FD9"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70876E4" w14:textId="77777777" w:rsidR="008A579C" w:rsidRPr="002F6F8F" w:rsidRDefault="008A579C">
            <w:pPr>
              <w:spacing w:line="240" w:lineRule="auto"/>
              <w:rPr>
                <w:rFonts w:cs="Times New Roman"/>
                <w:sz w:val="20"/>
                <w:szCs w:val="20"/>
              </w:rPr>
            </w:pPr>
            <w:r w:rsidRPr="002F6F8F">
              <w:rPr>
                <w:rFonts w:cs="Times New Roman"/>
                <w:sz w:val="20"/>
                <w:szCs w:val="20"/>
              </w:rPr>
              <w:t>Hospice, location not stated</w:t>
            </w:r>
          </w:p>
        </w:tc>
        <w:tc>
          <w:tcPr>
            <w:tcW w:w="0" w:type="auto"/>
            <w:tcBorders>
              <w:top w:val="single" w:sz="4" w:space="0" w:color="auto"/>
              <w:left w:val="single" w:sz="4" w:space="0" w:color="auto"/>
              <w:bottom w:val="single" w:sz="4" w:space="0" w:color="auto"/>
              <w:right w:val="single" w:sz="4" w:space="0" w:color="auto"/>
            </w:tcBorders>
            <w:hideMark/>
          </w:tcPr>
          <w:p w14:paraId="0AC5BF01" w14:textId="77777777" w:rsidR="008A579C" w:rsidRPr="002F6F8F" w:rsidRDefault="008A579C">
            <w:pPr>
              <w:spacing w:line="240" w:lineRule="auto"/>
              <w:rPr>
                <w:rFonts w:cs="Times New Roman"/>
                <w:sz w:val="20"/>
                <w:szCs w:val="20"/>
              </w:rPr>
            </w:pPr>
            <w:r w:rsidRPr="002F6F8F">
              <w:rPr>
                <w:rFonts w:cs="Times New Roman"/>
                <w:color w:val="000000"/>
                <w:sz w:val="20"/>
                <w:szCs w:val="20"/>
              </w:rPr>
              <w:t>Not stated</w:t>
            </w:r>
          </w:p>
        </w:tc>
      </w:tr>
      <w:tr w:rsidR="00E15657" w14:paraId="133C57F4"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D33E02E" w14:textId="27487EA5" w:rsidR="008A579C" w:rsidRDefault="008A579C" w:rsidP="00484473">
            <w:pPr>
              <w:spacing w:line="240" w:lineRule="auto"/>
              <w:rPr>
                <w:rFonts w:cs="Times New Roman"/>
                <w:sz w:val="20"/>
                <w:szCs w:val="20"/>
              </w:rPr>
            </w:pPr>
            <w:r>
              <w:rPr>
                <w:rFonts w:cs="Times New Roman"/>
                <w:color w:val="000000"/>
                <w:sz w:val="20"/>
                <w:szCs w:val="20"/>
              </w:rPr>
              <w:t>Kohler &amp; Radford (1985)</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&lt;EndNote&gt;&lt;Cite&gt;&lt;Author&gt;Kohler&lt;/Author&gt;&lt;Year&gt;1985&lt;/Year&gt;&lt;RecNum&gt;41752&lt;/RecNum&gt;&lt;DisplayText&gt;&lt;style face="superscript"&gt;45&lt;/style&gt;&lt;/DisplayText&gt;&lt;record&gt;&lt;rec-number&gt;41752&lt;/rec-number&gt;&lt;foreign-keys&gt;&lt;key app="EN" db-id="zx9xz0pdrt0d0lee90rv5xx2z9e9xfapat0r" timestamp="1550883360"&gt;41752&lt;/key&gt;&lt;/foreign-keys&gt;&lt;ref-type name="Journal Article"&gt;17&lt;/ref-type&gt;&lt;contributors&gt;&lt;authors&gt;&lt;author&gt;Kohler, J. A.&lt;/author&gt;&lt;author&gt;Radford, M.&lt;/author&gt;&lt;/authors&gt;&lt;/contributors&gt;&lt;titles&gt;&lt;title&gt;Terminal care for children dying of cancer: quantity and quality of life&lt;/title&gt;&lt;secondary-title&gt;British Medical Journal (Clinical Research Ed.)&lt;/secondary-title&gt;&lt;/titles&gt;&lt;periodical&gt;&lt;full-title&gt;British Medical Journal (Clinical Research Ed.)&lt;/full-title&gt;&lt;abbr-1&gt;Br. Med. J. (Clin. Res. Ed)&lt;/abbr-1&gt;&lt;abbr-2&gt;Br Med J (Clin Res Ed)&lt;/abbr-2&gt;&lt;/periodical&gt;&lt;pages&gt;115-116&lt;/pages&gt;&lt;volume&gt;291&lt;/volume&gt;&lt;number&gt;6488&lt;/number&gt;&lt;dates&gt;&lt;year&gt;1985&lt;/year&gt;&lt;/dates&gt;&lt;accession-num&gt;3926077&lt;/accession-num&gt;&lt;label&gt;re add&lt;/label&gt;&lt;urls&gt;&lt;/urls&gt;&lt;remote-database-name&gt;MEDLINE&lt;/remote-database-name&gt;&lt;remote-database-provider&gt;Ovid Technologies&lt;/remote-database-provider&gt;&lt;/record&gt;&lt;/Cite&gt;&lt;/EndNote&gt;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45</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A2C206C" w14:textId="77777777" w:rsidR="008A579C" w:rsidRDefault="008A579C">
            <w:pPr>
              <w:spacing w:line="240" w:lineRule="auto"/>
              <w:rPr>
                <w:rFonts w:cs="Times New Roman"/>
                <w:sz w:val="20"/>
                <w:szCs w:val="20"/>
              </w:rPr>
            </w:pPr>
            <w:r>
              <w:rPr>
                <w:rFonts w:cs="Times New Roman"/>
                <w:color w:val="000000"/>
                <w:sz w:val="20"/>
                <w:szCs w:val="20"/>
              </w:rPr>
              <w:t>Find out how long children dying of cancer live for when they are taken home to die and how they die, discover the problems faced by these families</w:t>
            </w:r>
          </w:p>
        </w:tc>
        <w:tc>
          <w:tcPr>
            <w:tcW w:w="0" w:type="auto"/>
            <w:tcBorders>
              <w:top w:val="single" w:sz="4" w:space="0" w:color="auto"/>
              <w:left w:val="single" w:sz="4" w:space="0" w:color="auto"/>
              <w:bottom w:val="single" w:sz="4" w:space="0" w:color="auto"/>
              <w:right w:val="single" w:sz="4" w:space="0" w:color="auto"/>
            </w:tcBorders>
            <w:hideMark/>
          </w:tcPr>
          <w:p w14:paraId="69E4B5A9" w14:textId="77777777" w:rsidR="008A579C" w:rsidRPr="002F6F8F" w:rsidRDefault="008A579C">
            <w:pPr>
              <w:spacing w:line="240" w:lineRule="auto"/>
              <w:rPr>
                <w:rFonts w:cs="Times New Roman"/>
                <w:sz w:val="20"/>
                <w:szCs w:val="20"/>
              </w:rPr>
            </w:pPr>
            <w:r w:rsidRPr="0004671A">
              <w:rPr>
                <w:rFonts w:cs="Times New Roman"/>
                <w:sz w:val="20"/>
                <w:szCs w:val="20"/>
              </w:rPr>
              <w:t xml:space="preserve">Parents (19) of </w:t>
            </w:r>
            <w:r w:rsidRPr="002F6F8F">
              <w:rPr>
                <w:rFonts w:cs="Times New Roman"/>
                <w:sz w:val="20"/>
                <w:szCs w:val="20"/>
              </w:rPr>
              <w:t xml:space="preserve">children dying of cancer </w:t>
            </w:r>
          </w:p>
        </w:tc>
        <w:tc>
          <w:tcPr>
            <w:tcW w:w="0" w:type="auto"/>
            <w:tcBorders>
              <w:top w:val="single" w:sz="4" w:space="0" w:color="auto"/>
              <w:left w:val="single" w:sz="4" w:space="0" w:color="auto"/>
              <w:bottom w:val="single" w:sz="4" w:space="0" w:color="auto"/>
              <w:right w:val="single" w:sz="4" w:space="0" w:color="auto"/>
            </w:tcBorders>
            <w:hideMark/>
          </w:tcPr>
          <w:p w14:paraId="0619F9DA"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interview and a questionnaire (type not specified)</w:t>
            </w:r>
          </w:p>
        </w:tc>
        <w:tc>
          <w:tcPr>
            <w:tcW w:w="0" w:type="auto"/>
            <w:tcBorders>
              <w:top w:val="single" w:sz="4" w:space="0" w:color="auto"/>
              <w:left w:val="single" w:sz="4" w:space="0" w:color="auto"/>
              <w:bottom w:val="single" w:sz="4" w:space="0" w:color="auto"/>
              <w:right w:val="single" w:sz="4" w:space="0" w:color="auto"/>
            </w:tcBorders>
            <w:hideMark/>
          </w:tcPr>
          <w:p w14:paraId="2D92D16D"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74790308"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61765233" w14:textId="77777777" w:rsidR="008A579C" w:rsidRPr="002F6F8F" w:rsidRDefault="008A579C">
            <w:pPr>
              <w:spacing w:line="240" w:lineRule="auto"/>
              <w:rPr>
                <w:rFonts w:cs="Times New Roman"/>
                <w:sz w:val="20"/>
                <w:szCs w:val="20"/>
              </w:rPr>
            </w:pPr>
            <w:r w:rsidRPr="002F6F8F">
              <w:rPr>
                <w:rFonts w:cs="Times New Roman"/>
                <w:color w:val="000000"/>
                <w:sz w:val="20"/>
                <w:szCs w:val="20"/>
              </w:rPr>
              <w:t>Not stated</w:t>
            </w:r>
          </w:p>
        </w:tc>
      </w:tr>
      <w:tr w:rsidR="00E15657" w14:paraId="3D9EC5C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D06F4ED" w14:textId="5167B9D5" w:rsidR="008A579C" w:rsidRDefault="008A579C" w:rsidP="00484473">
            <w:pPr>
              <w:spacing w:line="240" w:lineRule="auto"/>
              <w:rPr>
                <w:rFonts w:cs="Times New Roman"/>
                <w:sz w:val="20"/>
                <w:szCs w:val="20"/>
              </w:rPr>
            </w:pPr>
            <w:r>
              <w:rPr>
                <w:rFonts w:cs="Times New Roman"/>
                <w:color w:val="000000"/>
                <w:sz w:val="20"/>
                <w:szCs w:val="20"/>
              </w:rPr>
              <w:lastRenderedPageBreak/>
              <w:t xml:space="preserve">Kolarik et al </w:t>
            </w:r>
            <w:r w:rsidR="00474E0E">
              <w:rPr>
                <w:rFonts w:cs="Times New Roman"/>
                <w:color w:val="000000"/>
                <w:sz w:val="20"/>
                <w:szCs w:val="20"/>
              </w:rPr>
              <w:t>(</w:t>
            </w:r>
            <w:r>
              <w:rPr>
                <w:rFonts w:cs="Times New Roman"/>
                <w:color w:val="000000"/>
                <w:sz w:val="20"/>
                <w:szCs w:val="20"/>
              </w:rPr>
              <w:t>2006)</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&lt;EndNote&gt;&lt;Cite&gt;&lt;Author&gt;Kolarik&lt;/Author&gt;&lt;Year&gt;2006&lt;/Year&gt;&lt;RecNum&gt;27933&lt;/RecNum&gt;&lt;DisplayText&gt;&lt;style face="superscript"&gt;46&lt;/style&gt;&lt;/DisplayText&gt;&lt;record&gt;&lt;rec-number&gt;27933&lt;/rec-number&gt;&lt;foreign-keys&gt;&lt;key app="EN" db-id="zx9xz0pdrt0d0lee90rv5xx2z9e9xfapat0r" timestamp="1550860558"&gt;27933&lt;/key&gt;&lt;/foreign-keys&gt;&lt;ref-type name="Journal Article"&gt;17&lt;/ref-type&gt;&lt;contributors&gt;&lt;authors&gt;&lt;author&gt;Kolarik, R. C.&lt;/author&gt;&lt;author&gt;Walker, G.&lt;/author&gt;&lt;author&gt;Arnold, R. M.&lt;/author&gt;&lt;/authors&gt;&lt;/contributors&gt;&lt;titles&gt;&lt;title&gt;Pediatric resident education in palliative care: a needs assessment&lt;/title&gt;&lt;secondary-title&gt;Pediatrics&lt;/secondary-title&gt;&lt;/titles&gt;&lt;periodical&gt;&lt;full-title&gt;Pediatrics&lt;/full-title&gt;&lt;abbr-1&gt;Pediatrics&lt;/abbr-1&gt;&lt;abbr-2&gt;Pediatrics&lt;/abbr-2&gt;&lt;/periodical&gt;&lt;pages&gt;1949-1954&lt;/pages&gt;&lt;volume&gt;117&lt;/volume&gt;&lt;number&gt;6&lt;/number&gt;&lt;dates&gt;&lt;year&gt;2006&lt;/year&gt;&lt;pub-dates&gt;&lt;date&gt;Jun&lt;/date&gt;&lt;/pub-dates&gt;&lt;/dates&gt;&lt;isbn&gt;0031-4005&lt;/isbn&gt;&lt;accession-num&gt;WOS:000237979000011&lt;/accession-num&gt;&lt;label&gt;re add&lt;/label&gt;&lt;urls&gt;&lt;related-urls&gt;&lt;url&gt;&amp;lt;Go to ISI&amp;gt;://WOS:000237979000011&lt;/url&gt;&lt;url&gt;https://pediatrics.aappublications.org/content/pediatrics/117/6/1949.full.pdf&lt;/url&gt;&lt;/related-urls&gt;&lt;/urls&gt;&lt;electronic-resource-num&gt;10.1542/peds.2005-1111&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46</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EEECDEF" w14:textId="77777777" w:rsidR="008A579C" w:rsidRDefault="008A579C">
            <w:pPr>
              <w:spacing w:line="240" w:lineRule="auto"/>
              <w:rPr>
                <w:rFonts w:cs="Times New Roman"/>
                <w:sz w:val="20"/>
                <w:szCs w:val="20"/>
              </w:rPr>
            </w:pPr>
            <w:r>
              <w:rPr>
                <w:rFonts w:cs="Times New Roman"/>
                <w:color w:val="000000"/>
                <w:sz w:val="20"/>
                <w:szCs w:val="20"/>
              </w:rPr>
              <w:t>Determine the extent of paediatric residents’ training, knowledge, experience, comfort, and competence in paediatric palliative care; learn about their views on palliative care and training</w:t>
            </w:r>
          </w:p>
        </w:tc>
        <w:tc>
          <w:tcPr>
            <w:tcW w:w="0" w:type="auto"/>
            <w:tcBorders>
              <w:top w:val="single" w:sz="4" w:space="0" w:color="auto"/>
              <w:left w:val="single" w:sz="4" w:space="0" w:color="auto"/>
              <w:bottom w:val="single" w:sz="4" w:space="0" w:color="auto"/>
              <w:right w:val="single" w:sz="4" w:space="0" w:color="auto"/>
            </w:tcBorders>
            <w:hideMark/>
          </w:tcPr>
          <w:p w14:paraId="0A5F3F9D" w14:textId="77777777" w:rsidR="008A579C" w:rsidRPr="0004671A" w:rsidRDefault="008A579C">
            <w:pPr>
              <w:spacing w:line="240" w:lineRule="auto"/>
              <w:rPr>
                <w:rFonts w:cs="Times New Roman"/>
                <w:sz w:val="20"/>
                <w:szCs w:val="20"/>
              </w:rPr>
            </w:pPr>
            <w:r w:rsidRPr="0004671A">
              <w:rPr>
                <w:rFonts w:cs="Times New Roman"/>
                <w:sz w:val="20"/>
                <w:szCs w:val="20"/>
              </w:rPr>
              <w:t>Paediatric residents (49)</w:t>
            </w:r>
          </w:p>
        </w:tc>
        <w:tc>
          <w:tcPr>
            <w:tcW w:w="0" w:type="auto"/>
            <w:tcBorders>
              <w:top w:val="single" w:sz="4" w:space="0" w:color="auto"/>
              <w:left w:val="single" w:sz="4" w:space="0" w:color="auto"/>
              <w:bottom w:val="single" w:sz="4" w:space="0" w:color="auto"/>
              <w:right w:val="single" w:sz="4" w:space="0" w:color="auto"/>
            </w:tcBorders>
            <w:hideMark/>
          </w:tcPr>
          <w:p w14:paraId="03183232"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524A5891" w14:textId="77777777" w:rsidR="008A579C" w:rsidRPr="002F6F8F" w:rsidRDefault="008A579C">
            <w:pPr>
              <w:spacing w:line="240" w:lineRule="auto"/>
              <w:rPr>
                <w:rFonts w:cs="Times New Roman"/>
                <w:sz w:val="20"/>
                <w:szCs w:val="20"/>
              </w:rPr>
            </w:pPr>
            <w:r w:rsidRPr="002F6F8F">
              <w:rPr>
                <w:rFonts w:cs="Times New Roman"/>
                <w:sz w:val="20"/>
                <w:szCs w:val="20"/>
              </w:rPr>
              <w:t>September - December 2003</w:t>
            </w:r>
          </w:p>
        </w:tc>
        <w:tc>
          <w:tcPr>
            <w:tcW w:w="0" w:type="auto"/>
            <w:tcBorders>
              <w:top w:val="single" w:sz="4" w:space="0" w:color="auto"/>
              <w:left w:val="single" w:sz="4" w:space="0" w:color="auto"/>
              <w:bottom w:val="single" w:sz="4" w:space="0" w:color="auto"/>
              <w:right w:val="single" w:sz="4" w:space="0" w:color="auto"/>
            </w:tcBorders>
            <w:hideMark/>
          </w:tcPr>
          <w:p w14:paraId="0934998F" w14:textId="77777777" w:rsidR="008A579C" w:rsidRPr="002F6F8F" w:rsidRDefault="008A579C">
            <w:pPr>
              <w:spacing w:line="240" w:lineRule="auto"/>
              <w:rPr>
                <w:rFonts w:cs="Times New Roman"/>
                <w:sz w:val="20"/>
                <w:szCs w:val="20"/>
              </w:rPr>
            </w:pPr>
            <w:r w:rsidRPr="002F6F8F">
              <w:rPr>
                <w:rFonts w:cs="Times New Roman"/>
                <w:sz w:val="20"/>
                <w:szCs w:val="20"/>
              </w:rPr>
              <w:t>T</w:t>
            </w:r>
            <w:r w:rsidRPr="002F6F8F">
              <w:rPr>
                <w:rFonts w:cs="Times New Roman"/>
                <w:color w:val="000000"/>
                <w:sz w:val="20"/>
                <w:szCs w:val="20"/>
              </w:rPr>
              <w:t>he Children’s Hospital of Pittsburgh, Pennsylvania, US</w:t>
            </w:r>
          </w:p>
        </w:tc>
        <w:tc>
          <w:tcPr>
            <w:tcW w:w="0" w:type="auto"/>
            <w:tcBorders>
              <w:top w:val="single" w:sz="4" w:space="0" w:color="auto"/>
              <w:left w:val="single" w:sz="4" w:space="0" w:color="auto"/>
              <w:bottom w:val="single" w:sz="4" w:space="0" w:color="auto"/>
              <w:right w:val="single" w:sz="4" w:space="0" w:color="auto"/>
            </w:tcBorders>
            <w:hideMark/>
          </w:tcPr>
          <w:p w14:paraId="41F3B620"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Statistics including descriptives </w:t>
            </w:r>
          </w:p>
        </w:tc>
      </w:tr>
      <w:tr w:rsidR="00E15657" w14:paraId="579C9925"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F1699E6" w14:textId="08524E09" w:rsidR="008A579C" w:rsidRDefault="008A579C" w:rsidP="00484473">
            <w:pPr>
              <w:spacing w:line="240" w:lineRule="auto"/>
              <w:rPr>
                <w:rFonts w:cs="Times New Roman"/>
                <w:sz w:val="20"/>
                <w:szCs w:val="20"/>
              </w:rPr>
            </w:pPr>
            <w:r>
              <w:rPr>
                <w:rFonts w:cs="Times New Roman"/>
                <w:color w:val="000000"/>
                <w:sz w:val="20"/>
                <w:szCs w:val="20"/>
              </w:rPr>
              <w:t>Lewis et al (2018)</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&lt;EndNote&gt;&lt;Cite&gt;&lt;Author&gt;Lewis&lt;/Author&gt;&lt;Year&gt;2018&lt;/Year&gt;&lt;RecNum&gt;1231&lt;/RecNum&gt;&lt;DisplayText&gt;&lt;style face="superscript"&gt;47&lt;/style&gt;&lt;/DisplayText&gt;&lt;record&gt;&lt;rec-number&gt;1231&lt;/rec-number&gt;&lt;foreign-keys&gt;&lt;key app="EN" db-id="zx9xz0pdrt0d0lee90rv5xx2z9e9xfapat0r" timestamp="1550826134"&gt;1231&lt;/key&gt;&lt;/foreign-keys&gt;&lt;ref-type name="Journal Article"&gt;17&lt;/ref-type&gt;&lt;contributors&gt;&lt;authors&gt;&lt;author&gt;Lewis, E. G.&lt;/author&gt;&lt;author&gt;Oates, L. L.&lt;/author&gt;&lt;author&gt;Rogathi, J.&lt;/author&gt;&lt;author&gt;Duinmaijer, A.&lt;/author&gt;&lt;author&gt;Shayo, A.&lt;/author&gt;&lt;author&gt;Megiroo, S.&lt;/author&gt;&lt;author&gt;Bakari, B.&lt;/author&gt;&lt;author&gt;Dewhurst, F.&lt;/author&gt;&lt;author&gt;Walker, R. W.&lt;/author&gt;&lt;author&gt;Dewhurst, M.&lt;/author&gt;&lt;author&gt;Urasa, S.&lt;/author&gt;&lt;/authors&gt;&lt;/contributors&gt;&lt;titles&gt;&lt;title&gt;&amp;quot;We never speak about death.&amp;quot; Healthcare professionals&amp;apos; views on palliative care for inpatients in Tanzania: a qualitative study&lt;/title&gt;&lt;secondary-title&gt;Palliative &amp;amp; Supportive Care&lt;/secondary-title&gt;&lt;/titles&gt;&lt;periodical&gt;&lt;full-title&gt;Palliative &amp;amp; Supportive Care&lt;/full-title&gt;&lt;abbr-1&gt;Palliat Support Care&lt;/abbr-1&gt;&lt;/periodical&gt;&lt;pages&gt;566-579&lt;/pages&gt;&lt;volume&gt;16&lt;/volume&gt;&lt;number&gt;5&lt;/number&gt;&lt;dates&gt;&lt;year&gt;2018&lt;/year&gt;&lt;pub-dates&gt;&lt;date&gt;Oct&lt;/date&gt;&lt;/pub-dates&gt;&lt;/dates&gt;&lt;isbn&gt;1478-9515&lt;/isbn&gt;&lt;accession-num&gt;WOS:000448306900009&lt;/accession-num&gt;&lt;urls&gt;&lt;related-urls&gt;&lt;url&gt;&amp;lt;Go to ISI&amp;gt;://WOS:000448306900009&lt;/url&gt;&lt;url&gt;https://www.cambridge.org/core/journals/palliative-and-supportive-care/article/we-never-speak-about-death-healthcare-professionals-views-on-palliative-care-for-inpatients-in-tanzania-a-qualitative-study/F1190BBE92B46CF32D459DD00A243CF6&lt;/url&gt;&lt;/related-urls&gt;&lt;/urls&gt;&lt;electronic-resource-num&gt;10.1017/s1478951517000748&lt;/electronic-resource-num&gt;&lt;research-notes&gt;KG: Can&amp;apos;t find full text online or library&lt;/research-notes&gt;&lt;/record&gt;&lt;/Cite&gt;&lt;/EndNote&gt;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47</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11AB2EA" w14:textId="36E4F9D2" w:rsidR="008A579C" w:rsidRDefault="008A579C">
            <w:pPr>
              <w:spacing w:line="240" w:lineRule="auto"/>
              <w:rPr>
                <w:rFonts w:cs="Times New Roman"/>
                <w:sz w:val="20"/>
                <w:szCs w:val="20"/>
              </w:rPr>
            </w:pPr>
            <w:r>
              <w:rPr>
                <w:rFonts w:cs="Times New Roman"/>
                <w:color w:val="000000"/>
                <w:sz w:val="20"/>
                <w:szCs w:val="20"/>
              </w:rPr>
              <w:t xml:space="preserve">Explore the views of </w:t>
            </w:r>
            <w:r w:rsidR="00D90B31" w:rsidRPr="00FE3A43">
              <w:rPr>
                <w:rFonts w:cs="Times New Roman"/>
                <w:sz w:val="20"/>
                <w:szCs w:val="20"/>
              </w:rPr>
              <w:t xml:space="preserve">healthcare professionals </w:t>
            </w:r>
            <w:r>
              <w:rPr>
                <w:rFonts w:cs="Times New Roman"/>
                <w:color w:val="000000"/>
                <w:sz w:val="20"/>
                <w:szCs w:val="20"/>
              </w:rPr>
              <w:t xml:space="preserve">on providing palliative and end of life care </w:t>
            </w:r>
          </w:p>
        </w:tc>
        <w:tc>
          <w:tcPr>
            <w:tcW w:w="0" w:type="auto"/>
            <w:tcBorders>
              <w:top w:val="single" w:sz="4" w:space="0" w:color="auto"/>
              <w:left w:val="single" w:sz="4" w:space="0" w:color="auto"/>
              <w:bottom w:val="single" w:sz="4" w:space="0" w:color="auto"/>
              <w:right w:val="single" w:sz="4" w:space="0" w:color="auto"/>
            </w:tcBorders>
            <w:hideMark/>
          </w:tcPr>
          <w:p w14:paraId="284EBB36" w14:textId="77777777" w:rsidR="008A579C" w:rsidRPr="0004671A" w:rsidRDefault="008A579C">
            <w:pPr>
              <w:spacing w:line="240" w:lineRule="auto"/>
              <w:rPr>
                <w:rFonts w:cs="Times New Roman"/>
                <w:sz w:val="20"/>
                <w:szCs w:val="20"/>
              </w:rPr>
            </w:pPr>
            <w:r w:rsidRPr="0004671A">
              <w:rPr>
                <w:rFonts w:cs="Times New Roman"/>
                <w:sz w:val="20"/>
                <w:szCs w:val="20"/>
              </w:rPr>
              <w:t>Adult and paediatric nurses and doctors (32)</w:t>
            </w:r>
          </w:p>
        </w:tc>
        <w:tc>
          <w:tcPr>
            <w:tcW w:w="0" w:type="auto"/>
            <w:tcBorders>
              <w:top w:val="single" w:sz="4" w:space="0" w:color="auto"/>
              <w:left w:val="single" w:sz="4" w:space="0" w:color="auto"/>
              <w:bottom w:val="single" w:sz="4" w:space="0" w:color="auto"/>
              <w:right w:val="single" w:sz="4" w:space="0" w:color="auto"/>
            </w:tcBorders>
            <w:hideMark/>
          </w:tcPr>
          <w:p w14:paraId="6F70D85D" w14:textId="77777777" w:rsidR="008A579C" w:rsidRPr="002F6F8F" w:rsidRDefault="008A579C">
            <w:pPr>
              <w:spacing w:line="240" w:lineRule="auto"/>
              <w:rPr>
                <w:rFonts w:cs="Times New Roman"/>
                <w:sz w:val="20"/>
                <w:szCs w:val="20"/>
              </w:rPr>
            </w:pPr>
            <w:r w:rsidRPr="002F6F8F">
              <w:rPr>
                <w:rFonts w:cs="Times New Roman"/>
                <w:color w:val="000000"/>
                <w:sz w:val="20"/>
                <w:szCs w:val="20"/>
              </w:rPr>
              <w:t>Focus groups, 1 semi-structured interview</w:t>
            </w:r>
          </w:p>
        </w:tc>
        <w:tc>
          <w:tcPr>
            <w:tcW w:w="0" w:type="auto"/>
            <w:tcBorders>
              <w:top w:val="single" w:sz="4" w:space="0" w:color="auto"/>
              <w:left w:val="single" w:sz="4" w:space="0" w:color="auto"/>
              <w:bottom w:val="single" w:sz="4" w:space="0" w:color="auto"/>
              <w:right w:val="single" w:sz="4" w:space="0" w:color="auto"/>
            </w:tcBorders>
            <w:hideMark/>
          </w:tcPr>
          <w:p w14:paraId="57294824"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65C17DB2" w14:textId="77777777" w:rsidR="008A579C" w:rsidRPr="00605895" w:rsidRDefault="008A579C">
            <w:pPr>
              <w:spacing w:line="240" w:lineRule="auto"/>
              <w:rPr>
                <w:rFonts w:cs="Times New Roman"/>
                <w:sz w:val="20"/>
                <w:szCs w:val="20"/>
                <w:lang w:val="it-IT"/>
              </w:rPr>
            </w:pPr>
            <w:r w:rsidRPr="00605895">
              <w:rPr>
                <w:rFonts w:cs="Times New Roman"/>
                <w:sz w:val="20"/>
                <w:szCs w:val="20"/>
                <w:lang w:val="it-IT"/>
              </w:rPr>
              <w:t>The Kilimanjaro Christian Medical Centre, Tanzania, Africa</w:t>
            </w:r>
          </w:p>
        </w:tc>
        <w:tc>
          <w:tcPr>
            <w:tcW w:w="0" w:type="auto"/>
            <w:tcBorders>
              <w:top w:val="single" w:sz="4" w:space="0" w:color="auto"/>
              <w:left w:val="single" w:sz="4" w:space="0" w:color="auto"/>
              <w:bottom w:val="single" w:sz="4" w:space="0" w:color="auto"/>
              <w:right w:val="single" w:sz="4" w:space="0" w:color="auto"/>
            </w:tcBorders>
            <w:hideMark/>
          </w:tcPr>
          <w:p w14:paraId="4AFFEFBA"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Thematic analysis </w:t>
            </w:r>
          </w:p>
        </w:tc>
      </w:tr>
      <w:tr w:rsidR="00E15657" w14:paraId="5329441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DAC13D5" w14:textId="35F8E124" w:rsidR="008A579C" w:rsidRDefault="008A579C" w:rsidP="00484473">
            <w:pPr>
              <w:spacing w:line="240" w:lineRule="auto"/>
              <w:rPr>
                <w:rFonts w:cs="Times New Roman"/>
                <w:sz w:val="20"/>
                <w:szCs w:val="20"/>
              </w:rPr>
            </w:pPr>
            <w:r>
              <w:rPr>
                <w:rFonts w:cs="Times New Roman"/>
                <w:color w:val="000000"/>
                <w:sz w:val="20"/>
                <w:szCs w:val="20"/>
              </w:rPr>
              <w:t>Malcolm et al (2011)</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&lt;EndNote&gt;&lt;Cite&gt;&lt;Author&gt;Malcolm&lt;/Author&gt;&lt;Year&gt;2011&lt;/Year&gt;&lt;RecNum&gt;20111&lt;/RecNum&gt;&lt;DisplayText&gt;&lt;style face="superscript"&gt;48&lt;/style&gt;&lt;/DisplayText&gt;&lt;record&gt;&lt;rec-number&gt;20111&lt;/rec-number&gt;&lt;foreign-keys&gt;&lt;key app="EN" db-id="zx9xz0pdrt0d0lee90rv5xx2z9e9xfapat0r" timestamp="1550847916"&gt;20111&lt;/key&gt;&lt;/foreign-keys&gt;&lt;ref-type name="Journal Article"&gt;17&lt;/ref-type&gt;&lt;contributors&gt;&lt;authors&gt;&lt;author&gt;Malcolm, C.&lt;/author&gt;&lt;author&gt;Forbat, L.&lt;/author&gt;&lt;author&gt;Anderson, G.&lt;/author&gt;&lt;author&gt;Gibson, F.&lt;/author&gt;&lt;author&gt;Hain, R.&lt;/author&gt;&lt;/authors&gt;&lt;/contributors&gt;&lt;titles&gt;&lt;title&gt;Challenging symptom profiles of life-limiting conditions in children: a survey of care professionals and families&lt;/title&gt;&lt;secondary-title&gt;Palliative Medicine&lt;/secondary-title&gt;&lt;/titles&gt;&lt;periodical&gt;&lt;full-title&gt;Palliative Medicine&lt;/full-title&gt;&lt;abbr-1&gt;Palliat. Med.&lt;/abbr-1&gt;&lt;abbr-2&gt;Palliat Med&lt;/abbr-2&gt;&lt;/periodical&gt;&lt;pages&gt;357-364&lt;/pages&gt;&lt;volume&gt;25&lt;/volume&gt;&lt;number&gt;4&lt;/number&gt;&lt;dates&gt;&lt;year&gt;2011&lt;/year&gt;&lt;pub-dates&gt;&lt;date&gt;Jun&lt;/date&gt;&lt;/pub-dates&gt;&lt;/dates&gt;&lt;isbn&gt;0269-2163&lt;/isbn&gt;&lt;accession-num&gt;WOS:000290907000008&lt;/accession-num&gt;&lt;urls&gt;&lt;related-urls&gt;&lt;url&gt;&amp;lt;Go to ISI&amp;gt;://WOS:000290907000008&lt;/url&gt;&lt;/related-urls&gt;&lt;/urls&gt;&lt;electronic-resource-num&gt;10.1177/0269216310391346&lt;/electronic-resource-num&gt;&lt;/record&gt;&lt;/Cite&gt;&lt;/EndNote&gt;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48</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D81A1BA" w14:textId="77777777" w:rsidR="008A579C" w:rsidRDefault="008A579C">
            <w:pPr>
              <w:spacing w:line="240" w:lineRule="auto"/>
              <w:rPr>
                <w:rFonts w:cs="Times New Roman"/>
                <w:sz w:val="20"/>
                <w:szCs w:val="20"/>
              </w:rPr>
            </w:pPr>
            <w:r>
              <w:rPr>
                <w:rFonts w:cs="Times New Roman"/>
                <w:color w:val="000000"/>
                <w:sz w:val="20"/>
                <w:szCs w:val="20"/>
              </w:rPr>
              <w:t>Explore which rare life-limiting conditions in children present symptom challenges and which symptoms are difficult to manage</w:t>
            </w:r>
          </w:p>
        </w:tc>
        <w:tc>
          <w:tcPr>
            <w:tcW w:w="0" w:type="auto"/>
            <w:tcBorders>
              <w:top w:val="single" w:sz="4" w:space="0" w:color="auto"/>
              <w:left w:val="single" w:sz="4" w:space="0" w:color="auto"/>
              <w:bottom w:val="single" w:sz="4" w:space="0" w:color="auto"/>
              <w:right w:val="single" w:sz="4" w:space="0" w:color="auto"/>
            </w:tcBorders>
            <w:hideMark/>
          </w:tcPr>
          <w:p w14:paraId="3126441F" w14:textId="2CFF99FD" w:rsidR="008A579C" w:rsidRPr="002F6F8F" w:rsidRDefault="00D90B31">
            <w:pPr>
              <w:spacing w:line="240" w:lineRule="auto"/>
              <w:rPr>
                <w:rFonts w:cs="Times New Roman"/>
                <w:sz w:val="20"/>
                <w:szCs w:val="20"/>
              </w:rPr>
            </w:pPr>
            <w:r w:rsidRPr="002F6F8F">
              <w:rPr>
                <w:rFonts w:cs="Times New Roman"/>
                <w:sz w:val="20"/>
                <w:szCs w:val="20"/>
              </w:rPr>
              <w:t>healthcare professional</w:t>
            </w:r>
            <w:r w:rsidR="008A579C" w:rsidRPr="0004671A">
              <w:rPr>
                <w:rFonts w:cs="Times New Roman"/>
                <w:sz w:val="20"/>
                <w:szCs w:val="20"/>
              </w:rPr>
              <w:t>s (43), families (16)</w:t>
            </w:r>
          </w:p>
        </w:tc>
        <w:tc>
          <w:tcPr>
            <w:tcW w:w="0" w:type="auto"/>
            <w:tcBorders>
              <w:top w:val="single" w:sz="4" w:space="0" w:color="auto"/>
              <w:left w:val="single" w:sz="4" w:space="0" w:color="auto"/>
              <w:bottom w:val="single" w:sz="4" w:space="0" w:color="auto"/>
              <w:right w:val="single" w:sz="4" w:space="0" w:color="auto"/>
            </w:tcBorders>
            <w:hideMark/>
          </w:tcPr>
          <w:p w14:paraId="24103427"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Closed- and open- question survey </w:t>
            </w:r>
          </w:p>
        </w:tc>
        <w:tc>
          <w:tcPr>
            <w:tcW w:w="0" w:type="auto"/>
            <w:tcBorders>
              <w:top w:val="single" w:sz="4" w:space="0" w:color="auto"/>
              <w:left w:val="single" w:sz="4" w:space="0" w:color="auto"/>
              <w:bottom w:val="single" w:sz="4" w:space="0" w:color="auto"/>
              <w:right w:val="single" w:sz="4" w:space="0" w:color="auto"/>
            </w:tcBorders>
            <w:hideMark/>
          </w:tcPr>
          <w:p w14:paraId="1CAD7C4F" w14:textId="77777777" w:rsidR="008A579C" w:rsidRPr="002F6F8F" w:rsidRDefault="008A579C">
            <w:pPr>
              <w:spacing w:line="240" w:lineRule="auto"/>
              <w:rPr>
                <w:rFonts w:cs="Times New Roman"/>
                <w:sz w:val="20"/>
                <w:szCs w:val="20"/>
              </w:rPr>
            </w:pPr>
            <w:r w:rsidRPr="002F6F8F">
              <w:rPr>
                <w:rFonts w:cs="Times New Roman"/>
                <w:sz w:val="20"/>
                <w:szCs w:val="20"/>
              </w:rPr>
              <w:t>3 Weeks (not stated when)</w:t>
            </w:r>
          </w:p>
        </w:tc>
        <w:tc>
          <w:tcPr>
            <w:tcW w:w="0" w:type="auto"/>
            <w:tcBorders>
              <w:top w:val="single" w:sz="4" w:space="0" w:color="auto"/>
              <w:left w:val="single" w:sz="4" w:space="0" w:color="auto"/>
              <w:bottom w:val="single" w:sz="4" w:space="0" w:color="auto"/>
              <w:right w:val="single" w:sz="4" w:space="0" w:color="auto"/>
            </w:tcBorders>
            <w:hideMark/>
          </w:tcPr>
          <w:p w14:paraId="4686A8C2" w14:textId="77777777" w:rsidR="008A579C" w:rsidRPr="002F6F8F" w:rsidRDefault="008A579C">
            <w:pPr>
              <w:spacing w:line="240" w:lineRule="auto"/>
              <w:rPr>
                <w:rFonts w:cs="Times New Roman"/>
                <w:sz w:val="20"/>
                <w:szCs w:val="20"/>
              </w:rPr>
            </w:pPr>
            <w:r w:rsidRPr="002F6F8F">
              <w:rPr>
                <w:rFonts w:cs="Times New Roman"/>
                <w:sz w:val="20"/>
                <w:szCs w:val="20"/>
              </w:rPr>
              <w:t>Online questionnaire, UK</w:t>
            </w:r>
          </w:p>
        </w:tc>
        <w:tc>
          <w:tcPr>
            <w:tcW w:w="0" w:type="auto"/>
            <w:tcBorders>
              <w:top w:val="single" w:sz="4" w:space="0" w:color="auto"/>
              <w:left w:val="single" w:sz="4" w:space="0" w:color="auto"/>
              <w:bottom w:val="single" w:sz="4" w:space="0" w:color="auto"/>
              <w:right w:val="single" w:sz="4" w:space="0" w:color="auto"/>
            </w:tcBorders>
            <w:hideMark/>
          </w:tcPr>
          <w:p w14:paraId="3704EDF3"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analysis</w:t>
            </w:r>
          </w:p>
        </w:tc>
      </w:tr>
      <w:tr w:rsidR="00E15657" w14:paraId="224016B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12604C3" w14:textId="2C58BD1F" w:rsidR="008A579C" w:rsidRDefault="008A579C" w:rsidP="00484473">
            <w:pPr>
              <w:spacing w:line="240" w:lineRule="auto"/>
              <w:rPr>
                <w:rFonts w:cs="Times New Roman"/>
                <w:sz w:val="20"/>
                <w:szCs w:val="20"/>
              </w:rPr>
            </w:pPr>
            <w:r>
              <w:rPr>
                <w:rFonts w:cs="Times New Roman"/>
                <w:color w:val="000000"/>
                <w:sz w:val="20"/>
                <w:szCs w:val="20"/>
              </w:rPr>
              <w:t>Mariyana et al (2018)</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&lt;EndNote&gt;&lt;Cite&gt;&lt;Author&gt;Mariyana&lt;/Author&gt;&lt;Year&gt;2018&lt;/Year&gt;&lt;RecNum&gt;1145&lt;/RecNum&gt;&lt;DisplayText&gt;&lt;style face="superscript"&gt;49&lt;/style&gt;&lt;/DisplayText&gt;&lt;record&gt;&lt;rec-number&gt;1145&lt;/rec-number&gt;&lt;foreign-keys&gt;&lt;key app="EN" db-id="zx9xz0pdrt0d0lee90rv5xx2z9e9xfapat0r" timestamp="1550826065"&gt;1145&lt;/key&gt;&lt;/foreign-keys&gt;&lt;ref-type name="Journal Article"&gt;17&lt;/ref-type&gt;&lt;contributors&gt;&lt;authors&gt;&lt;author&gt;Mariyana, R.&lt;/author&gt;&lt;author&gt;Allenidekania, A.&lt;/author&gt;&lt;author&gt;Nurhaeni, N.&lt;/author&gt;&lt;/authors&gt;&lt;/contributors&gt;&lt;titles&gt;&lt;title&gt;Parents&amp;apos; voice in managing the pain of children with cancer during palliative care&lt;/title&gt;&lt;secondary-title&gt;Indian Journal of Palliative Care&lt;/secondary-title&gt;&lt;/titles&gt;&lt;periodical&gt;&lt;full-title&gt;Indian Journal of Palliative Care&lt;/full-title&gt;&lt;abbr-1&gt;Indian J. Palliat. Care&lt;/abbr-1&gt;&lt;abbr-2&gt;Indian J Palliat Care&lt;/abbr-2&gt;&lt;/periodical&gt;&lt;pages&gt;156-161&lt;/pages&gt;&lt;volume&gt;24&lt;/volume&gt;&lt;number&gt;2&lt;/number&gt;&lt;dates&gt;&lt;year&gt;2018&lt;/year&gt;&lt;pub-dates&gt;&lt;date&gt;Apr-Jun&lt;/date&gt;&lt;/pub-dates&gt;&lt;/dates&gt;&lt;isbn&gt;0973-1075&lt;/isbn&gt;&lt;accession-num&gt;WOS:000430436200007&lt;/accession-num&gt;&lt;urls&gt;&lt;related-urls&gt;&lt;url&gt;&amp;lt;Go to ISI&amp;gt;://WOS:000430436200007&lt;/url&gt;&lt;url&gt;http://www.jpalliativecare.com/article.asp?issn=0973-1075;year=2018;volume=24;issue=2;spage=156;epage=161;aulast=Mariyana&lt;/url&gt;&lt;/related-urls&gt;&lt;/urls&gt;&lt;electronic-resource-num&gt;10.4103/ijpc.Ijpc_198_17&lt;/electronic-resource-num&gt;&lt;research-notes&gt;KG: HTML version only&lt;/research-notes&gt;&lt;/record&gt;&lt;/Cite&gt;&lt;/EndNote&gt;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49</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A91A7F2" w14:textId="77777777" w:rsidR="008A579C" w:rsidRDefault="008A579C">
            <w:pPr>
              <w:spacing w:line="240" w:lineRule="auto"/>
              <w:rPr>
                <w:rFonts w:cs="Times New Roman"/>
                <w:sz w:val="20"/>
                <w:szCs w:val="20"/>
              </w:rPr>
            </w:pPr>
            <w:r>
              <w:rPr>
                <w:rFonts w:cs="Times New Roman"/>
                <w:color w:val="000000"/>
                <w:sz w:val="20"/>
                <w:szCs w:val="20"/>
              </w:rPr>
              <w:t xml:space="preserve">Explore the experiences of mothers managing their children's pain during palliative care </w:t>
            </w:r>
          </w:p>
        </w:tc>
        <w:tc>
          <w:tcPr>
            <w:tcW w:w="0" w:type="auto"/>
            <w:tcBorders>
              <w:top w:val="single" w:sz="4" w:space="0" w:color="auto"/>
              <w:left w:val="single" w:sz="4" w:space="0" w:color="auto"/>
              <w:bottom w:val="single" w:sz="4" w:space="0" w:color="auto"/>
              <w:right w:val="single" w:sz="4" w:space="0" w:color="auto"/>
            </w:tcBorders>
            <w:hideMark/>
          </w:tcPr>
          <w:p w14:paraId="20E4D98A" w14:textId="77777777" w:rsidR="008A579C" w:rsidRPr="0004671A" w:rsidRDefault="008A579C">
            <w:pPr>
              <w:spacing w:line="240" w:lineRule="auto"/>
              <w:rPr>
                <w:rFonts w:cs="Times New Roman"/>
                <w:sz w:val="20"/>
                <w:szCs w:val="20"/>
              </w:rPr>
            </w:pPr>
            <w:r w:rsidRPr="0004671A">
              <w:rPr>
                <w:rFonts w:cs="Times New Roman"/>
                <w:sz w:val="20"/>
                <w:szCs w:val="20"/>
              </w:rPr>
              <w:t xml:space="preserve">Mothers (8) of children with cancer receiving palliative care </w:t>
            </w:r>
          </w:p>
        </w:tc>
        <w:tc>
          <w:tcPr>
            <w:tcW w:w="0" w:type="auto"/>
            <w:tcBorders>
              <w:top w:val="single" w:sz="4" w:space="0" w:color="auto"/>
              <w:left w:val="single" w:sz="4" w:space="0" w:color="auto"/>
              <w:bottom w:val="single" w:sz="4" w:space="0" w:color="auto"/>
              <w:right w:val="single" w:sz="4" w:space="0" w:color="auto"/>
            </w:tcBorders>
            <w:hideMark/>
          </w:tcPr>
          <w:p w14:paraId="067A48D2"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face-to-face interview</w:t>
            </w:r>
          </w:p>
        </w:tc>
        <w:tc>
          <w:tcPr>
            <w:tcW w:w="0" w:type="auto"/>
            <w:tcBorders>
              <w:top w:val="single" w:sz="4" w:space="0" w:color="auto"/>
              <w:left w:val="single" w:sz="4" w:space="0" w:color="auto"/>
              <w:bottom w:val="single" w:sz="4" w:space="0" w:color="auto"/>
              <w:right w:val="single" w:sz="4" w:space="0" w:color="auto"/>
            </w:tcBorders>
            <w:hideMark/>
          </w:tcPr>
          <w:p w14:paraId="1C4850EC"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D551CCB" w14:textId="77777777" w:rsidR="008A579C" w:rsidRPr="002F6F8F" w:rsidRDefault="008A579C">
            <w:pPr>
              <w:spacing w:line="240" w:lineRule="auto"/>
              <w:rPr>
                <w:rFonts w:cs="Times New Roman"/>
                <w:sz w:val="20"/>
                <w:szCs w:val="20"/>
              </w:rPr>
            </w:pPr>
            <w:r w:rsidRPr="002F6F8F">
              <w:rPr>
                <w:rFonts w:cs="Times New Roman"/>
                <w:sz w:val="20"/>
                <w:szCs w:val="20"/>
              </w:rPr>
              <w:t>The Rachel House Foundation, West Jakarta and Taufan Jakarta Community, India</w:t>
            </w:r>
          </w:p>
        </w:tc>
        <w:tc>
          <w:tcPr>
            <w:tcW w:w="0" w:type="auto"/>
            <w:tcBorders>
              <w:top w:val="single" w:sz="4" w:space="0" w:color="auto"/>
              <w:left w:val="single" w:sz="4" w:space="0" w:color="auto"/>
              <w:bottom w:val="single" w:sz="4" w:space="0" w:color="auto"/>
              <w:right w:val="single" w:sz="4" w:space="0" w:color="auto"/>
            </w:tcBorders>
            <w:hideMark/>
          </w:tcPr>
          <w:p w14:paraId="653E4DEB"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The Colaizzi method of analysis </w:t>
            </w:r>
          </w:p>
        </w:tc>
      </w:tr>
      <w:tr w:rsidR="00E15657" w14:paraId="7C4EA89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FB495B2" w14:textId="7144F81A" w:rsidR="008A579C" w:rsidRDefault="008A579C" w:rsidP="00484473">
            <w:pPr>
              <w:spacing w:line="240" w:lineRule="auto"/>
              <w:rPr>
                <w:rFonts w:cs="Times New Roman"/>
                <w:sz w:val="20"/>
                <w:szCs w:val="20"/>
              </w:rPr>
            </w:pPr>
            <w:r>
              <w:rPr>
                <w:rFonts w:cs="Times New Roman"/>
                <w:color w:val="000000"/>
                <w:sz w:val="20"/>
                <w:szCs w:val="20"/>
              </w:rPr>
              <w:t>Maynard &amp; Lynn (2014)</w:t>
            </w:r>
            <w:r w:rsidR="00484473">
              <w:rPr>
                <w:rFonts w:cs="Times New Roman"/>
                <w:color w:val="000000"/>
                <w:sz w:val="20"/>
                <w:szCs w:val="20"/>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50</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DDF8304" w14:textId="77777777" w:rsidR="008A579C" w:rsidRDefault="008A579C">
            <w:pPr>
              <w:spacing w:line="240" w:lineRule="auto"/>
              <w:rPr>
                <w:rFonts w:cs="Times New Roman"/>
                <w:sz w:val="20"/>
                <w:szCs w:val="20"/>
              </w:rPr>
            </w:pPr>
            <w:r>
              <w:rPr>
                <w:rFonts w:cs="Times New Roman"/>
                <w:color w:val="000000"/>
                <w:sz w:val="20"/>
                <w:szCs w:val="20"/>
              </w:rPr>
              <w:t xml:space="preserve">Evaluate the effectiveness of delivering 24/7 children’s palliative care </w:t>
            </w:r>
          </w:p>
        </w:tc>
        <w:tc>
          <w:tcPr>
            <w:tcW w:w="0" w:type="auto"/>
            <w:tcBorders>
              <w:top w:val="single" w:sz="4" w:space="0" w:color="auto"/>
              <w:left w:val="single" w:sz="4" w:space="0" w:color="auto"/>
              <w:bottom w:val="single" w:sz="4" w:space="0" w:color="auto"/>
              <w:right w:val="single" w:sz="4" w:space="0" w:color="auto"/>
            </w:tcBorders>
            <w:hideMark/>
          </w:tcPr>
          <w:p w14:paraId="22B1F085" w14:textId="4A25D923" w:rsidR="008A579C" w:rsidRPr="002F6F8F" w:rsidRDefault="00474E0E" w:rsidP="00474E0E">
            <w:pPr>
              <w:spacing w:line="240" w:lineRule="auto"/>
              <w:rPr>
                <w:rFonts w:cs="Times New Roman"/>
                <w:sz w:val="20"/>
                <w:szCs w:val="20"/>
              </w:rPr>
            </w:pPr>
            <w:r>
              <w:rPr>
                <w:rFonts w:cs="Times New Roman"/>
                <w:sz w:val="20"/>
                <w:szCs w:val="20"/>
              </w:rPr>
              <w:t>H</w:t>
            </w:r>
            <w:r w:rsidR="00D90B31" w:rsidRPr="002F6F8F">
              <w:rPr>
                <w:rFonts w:cs="Times New Roman"/>
                <w:sz w:val="20"/>
                <w:szCs w:val="20"/>
              </w:rPr>
              <w:t>ealthcare professionals</w:t>
            </w:r>
            <w:r w:rsidR="00D90B31" w:rsidRPr="0004671A">
              <w:rPr>
                <w:rFonts w:cs="Times New Roman"/>
                <w:sz w:val="20"/>
                <w:szCs w:val="20"/>
              </w:rPr>
              <w:t xml:space="preserve"> </w:t>
            </w:r>
            <w:r w:rsidR="008A579C" w:rsidRPr="002F6F8F">
              <w:rPr>
                <w:rFonts w:cs="Times New Roman"/>
                <w:sz w:val="20"/>
                <w:szCs w:val="20"/>
              </w:rPr>
              <w:t>(53), hospice professionals (60), families (26)</w:t>
            </w:r>
          </w:p>
        </w:tc>
        <w:tc>
          <w:tcPr>
            <w:tcW w:w="0" w:type="auto"/>
            <w:tcBorders>
              <w:top w:val="single" w:sz="4" w:space="0" w:color="auto"/>
              <w:left w:val="single" w:sz="4" w:space="0" w:color="auto"/>
              <w:bottom w:val="single" w:sz="4" w:space="0" w:color="auto"/>
              <w:right w:val="single" w:sz="4" w:space="0" w:color="auto"/>
            </w:tcBorders>
            <w:hideMark/>
          </w:tcPr>
          <w:p w14:paraId="1F64DD69"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 and open-question survey</w:t>
            </w:r>
          </w:p>
        </w:tc>
        <w:tc>
          <w:tcPr>
            <w:tcW w:w="0" w:type="auto"/>
            <w:tcBorders>
              <w:top w:val="single" w:sz="4" w:space="0" w:color="auto"/>
              <w:left w:val="single" w:sz="4" w:space="0" w:color="auto"/>
              <w:bottom w:val="single" w:sz="4" w:space="0" w:color="auto"/>
              <w:right w:val="single" w:sz="4" w:space="0" w:color="auto"/>
            </w:tcBorders>
            <w:hideMark/>
          </w:tcPr>
          <w:p w14:paraId="7B8EB65E"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CF74151" w14:textId="77777777" w:rsidR="008A579C" w:rsidRPr="002F6F8F" w:rsidRDefault="008A579C">
            <w:pPr>
              <w:spacing w:line="240" w:lineRule="auto"/>
              <w:rPr>
                <w:rFonts w:cs="Times New Roman"/>
                <w:sz w:val="20"/>
                <w:szCs w:val="20"/>
              </w:rPr>
            </w:pPr>
            <w:r w:rsidRPr="002F6F8F">
              <w:rPr>
                <w:rFonts w:cs="Times New Roman"/>
                <w:sz w:val="20"/>
                <w:szCs w:val="20"/>
              </w:rPr>
              <w:t>England (setting not stated)</w:t>
            </w:r>
          </w:p>
        </w:tc>
        <w:tc>
          <w:tcPr>
            <w:tcW w:w="0" w:type="auto"/>
            <w:tcBorders>
              <w:top w:val="single" w:sz="4" w:space="0" w:color="auto"/>
              <w:left w:val="single" w:sz="4" w:space="0" w:color="auto"/>
              <w:bottom w:val="single" w:sz="4" w:space="0" w:color="auto"/>
              <w:right w:val="single" w:sz="4" w:space="0" w:color="auto"/>
            </w:tcBorders>
            <w:hideMark/>
          </w:tcPr>
          <w:p w14:paraId="24917BFF"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 thematic analysis using a framework approach</w:t>
            </w:r>
          </w:p>
        </w:tc>
      </w:tr>
      <w:tr w:rsidR="00E15657" w14:paraId="27F8323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0A7C46F" w14:textId="011415BB" w:rsidR="008A579C" w:rsidRDefault="008A579C" w:rsidP="00484473">
            <w:pPr>
              <w:spacing w:line="240" w:lineRule="auto"/>
              <w:rPr>
                <w:rFonts w:cs="Times New Roman"/>
                <w:sz w:val="20"/>
                <w:szCs w:val="20"/>
              </w:rPr>
            </w:pPr>
            <w:r>
              <w:rPr>
                <w:rFonts w:cs="Times New Roman"/>
                <w:color w:val="000000"/>
                <w:sz w:val="20"/>
                <w:szCs w:val="20"/>
              </w:rPr>
              <w:t>McCabe et al (2008)</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&lt;EndNote&gt;&lt;Cite&gt;&lt;Author&gt;McCabe&lt;/Author&gt;&lt;Year&gt;2008&lt;/Year&gt;&lt;RecNum&gt;24845&lt;/RecNum&gt;&lt;DisplayText&gt;&lt;style face="superscript"&gt;51&lt;/style&gt;&lt;/DisplayText&gt;&lt;record&gt;&lt;rec-number&gt;24845&lt;/rec-number&gt;&lt;foreign-keys&gt;&lt;key app="EN" db-id="zx9xz0pdrt0d0lee90rv5xx2z9e9xfapat0r" timestamp="1550855929"&gt;24845&lt;/key&gt;&lt;/foreign-keys&gt;&lt;ref-type name="Journal Article"&gt;17&lt;/ref-type&gt;&lt;contributors&gt;&lt;authors&gt;&lt;author&gt;McCabe, M. E.&lt;/author&gt;&lt;author&gt;Hunt, E. A.&lt;/author&gt;&lt;author&gt;Serwint, J. R.&lt;/author&gt;&lt;/authors&gt;&lt;/contributors&gt;&lt;titles&gt;&lt;title&gt;Pediatric residents&amp;apos; clinical and educational experiences with end-of-life care&lt;/title&gt;&lt;secondary-title&gt;Pediatrics&lt;/secondary-title&gt;&lt;/titles&gt;&lt;periodical&gt;&lt;full-title&gt;Pediatrics&lt;/full-title&gt;&lt;abbr-1&gt;Pediatrics&lt;/abbr-1&gt;&lt;abbr-2&gt;Pediatrics&lt;/abbr-2&gt;&lt;/periodical&gt;&lt;pages&gt;E731-E737&lt;/pages&gt;&lt;volume&gt;121&lt;/volume&gt;&lt;number&gt;4&lt;/number&gt;&lt;dates&gt;&lt;year&gt;2008&lt;/year&gt;&lt;pub-dates&gt;&lt;date&gt;Apr&lt;/date&gt;&lt;/pub-dates&gt;&lt;/dates&gt;&lt;isbn&gt;0031-4005&lt;/isbn&gt;&lt;accession-num&gt;WOS:000254576800045&lt;/accession-num&gt;&lt;label&gt;re add was conflict&lt;/label&gt;&lt;urls&gt;&lt;related-urls&gt;&lt;url&gt;&amp;lt;Go to ISI&amp;gt;://WOS:000254576800045&lt;/url&gt;&lt;url&gt;https://pediatrics.aappublications.org/content/pediatrics/121/4/e731.full.pdf&lt;/url&gt;&lt;/related-urls&gt;&lt;/urls&gt;&lt;electronic-resource-num&gt;10.1542/peds.2007-1657&lt;/electronic-resource-num&gt;&lt;research-notes&gt;SH - lose association&amp;#xD;KG - discuss&amp;#xD;Probably exclude - double check with CL&lt;/research-notes&gt;&lt;/record&gt;&lt;/Cite&gt;&lt;/EndNote&gt;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51</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F27CD15" w14:textId="77777777" w:rsidR="008A579C" w:rsidRDefault="008A579C">
            <w:pPr>
              <w:spacing w:line="240" w:lineRule="auto"/>
              <w:rPr>
                <w:rFonts w:cs="Times New Roman"/>
                <w:sz w:val="20"/>
                <w:szCs w:val="20"/>
              </w:rPr>
            </w:pPr>
            <w:r>
              <w:rPr>
                <w:rFonts w:cs="Times New Roman"/>
                <w:color w:val="000000"/>
                <w:sz w:val="20"/>
                <w:szCs w:val="20"/>
              </w:rPr>
              <w:t xml:space="preserve">Document the frequency and context of paediatric resident experiences with paediatric end of life care and residents views on adequacy of training  </w:t>
            </w:r>
          </w:p>
        </w:tc>
        <w:tc>
          <w:tcPr>
            <w:tcW w:w="0" w:type="auto"/>
            <w:tcBorders>
              <w:top w:val="single" w:sz="4" w:space="0" w:color="auto"/>
              <w:left w:val="single" w:sz="4" w:space="0" w:color="auto"/>
              <w:bottom w:val="single" w:sz="4" w:space="0" w:color="auto"/>
              <w:right w:val="single" w:sz="4" w:space="0" w:color="auto"/>
            </w:tcBorders>
            <w:hideMark/>
          </w:tcPr>
          <w:p w14:paraId="64F39B15" w14:textId="77777777" w:rsidR="008A579C" w:rsidRPr="0004671A" w:rsidRDefault="008A579C">
            <w:pPr>
              <w:spacing w:line="240" w:lineRule="auto"/>
              <w:rPr>
                <w:rFonts w:cs="Times New Roman"/>
                <w:sz w:val="20"/>
                <w:szCs w:val="20"/>
              </w:rPr>
            </w:pPr>
            <w:r w:rsidRPr="0004671A">
              <w:rPr>
                <w:rFonts w:cs="Times New Roman"/>
                <w:sz w:val="20"/>
                <w:szCs w:val="20"/>
              </w:rPr>
              <w:t>Paediatric residents (40)</w:t>
            </w:r>
          </w:p>
        </w:tc>
        <w:tc>
          <w:tcPr>
            <w:tcW w:w="0" w:type="auto"/>
            <w:tcBorders>
              <w:top w:val="single" w:sz="4" w:space="0" w:color="auto"/>
              <w:left w:val="single" w:sz="4" w:space="0" w:color="auto"/>
              <w:bottom w:val="single" w:sz="4" w:space="0" w:color="auto"/>
              <w:right w:val="single" w:sz="4" w:space="0" w:color="auto"/>
            </w:tcBorders>
            <w:hideMark/>
          </w:tcPr>
          <w:p w14:paraId="70916997"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158CB474" w14:textId="77777777" w:rsidR="008A579C" w:rsidRPr="002F6F8F" w:rsidRDefault="008A579C">
            <w:pPr>
              <w:spacing w:line="240" w:lineRule="auto"/>
              <w:rPr>
                <w:rFonts w:cs="Times New Roman"/>
                <w:sz w:val="20"/>
                <w:szCs w:val="20"/>
              </w:rPr>
            </w:pPr>
            <w:r w:rsidRPr="002F6F8F">
              <w:rPr>
                <w:rFonts w:cs="Times New Roman"/>
                <w:sz w:val="20"/>
                <w:szCs w:val="20"/>
              </w:rPr>
              <w:t>February- April 2006</w:t>
            </w:r>
          </w:p>
        </w:tc>
        <w:tc>
          <w:tcPr>
            <w:tcW w:w="0" w:type="auto"/>
            <w:tcBorders>
              <w:top w:val="single" w:sz="4" w:space="0" w:color="auto"/>
              <w:left w:val="single" w:sz="4" w:space="0" w:color="auto"/>
              <w:bottom w:val="single" w:sz="4" w:space="0" w:color="auto"/>
              <w:right w:val="single" w:sz="4" w:space="0" w:color="auto"/>
            </w:tcBorders>
            <w:hideMark/>
          </w:tcPr>
          <w:p w14:paraId="51F37D83" w14:textId="77777777" w:rsidR="008A579C" w:rsidRPr="002F6F8F" w:rsidRDefault="008A579C">
            <w:pPr>
              <w:spacing w:line="240" w:lineRule="auto"/>
              <w:rPr>
                <w:rFonts w:cs="Times New Roman"/>
                <w:sz w:val="20"/>
                <w:szCs w:val="20"/>
              </w:rPr>
            </w:pPr>
            <w:r w:rsidRPr="002F6F8F">
              <w:rPr>
                <w:rFonts w:cs="Times New Roman"/>
                <w:sz w:val="20"/>
                <w:szCs w:val="20"/>
              </w:rPr>
              <w:t>Emailed questionnaire, the Johns Hopkins Children’s Center, Maryland, US</w:t>
            </w:r>
          </w:p>
        </w:tc>
        <w:tc>
          <w:tcPr>
            <w:tcW w:w="0" w:type="auto"/>
            <w:tcBorders>
              <w:top w:val="single" w:sz="4" w:space="0" w:color="auto"/>
              <w:left w:val="single" w:sz="4" w:space="0" w:color="auto"/>
              <w:bottom w:val="single" w:sz="4" w:space="0" w:color="auto"/>
              <w:right w:val="single" w:sz="4" w:space="0" w:color="auto"/>
            </w:tcBorders>
            <w:hideMark/>
          </w:tcPr>
          <w:p w14:paraId="0522ED59"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7C957DDD"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7AC563A" w14:textId="6B53B3A3" w:rsidR="008A579C" w:rsidRDefault="008A579C" w:rsidP="00484473">
            <w:pPr>
              <w:spacing w:line="240" w:lineRule="auto"/>
              <w:rPr>
                <w:rFonts w:cs="Times New Roman"/>
                <w:sz w:val="20"/>
                <w:szCs w:val="20"/>
              </w:rPr>
            </w:pPr>
            <w:r>
              <w:rPr>
                <w:rFonts w:cs="Times New Roman"/>
                <w:color w:val="000000"/>
                <w:sz w:val="20"/>
                <w:szCs w:val="20"/>
              </w:rPr>
              <w:lastRenderedPageBreak/>
              <w:t>McCluggage &amp; Elborn (2006)</w:t>
            </w:r>
            <w:r w:rsidR="00484473">
              <w:rPr>
                <w:rFonts w:cs="Times New Roman"/>
                <w:color w:val="000000"/>
                <w:sz w:val="20"/>
                <w:szCs w:val="20"/>
              </w:rPr>
              <w:fldChar w:fldCharType="begin">
                <w:fldData xml:space="preserve">PEVuZE5vdGU+PENpdGU+PEF1dGhvcj5NY0NsdWdnYWdlPC9BdXRob3I+PFllYXI+MjAwNjwvWWVh
cj48UmVjTnVtPjI3NzQ2PC9SZWNOdW0+PERpc3BsYXlUZXh0PjxzdHlsZSBmYWNlPSJzdXBlcnNj
cmlwdCI+NTI8L3N0eWxlPjwvRGlzcGxheVRleHQ+PHJlY29yZD48cmVjLW51bWJlcj4yNzc0Njwv
cmVjLW51bWJlcj48Zm9yZWlnbi1rZXlzPjxrZXkgYXBwPSJFTiIgZGItaWQ9Inp4OXh6MHBkcnQw
ZDBsZWU5MHJ2NXh4Mno5ZTl4ZmFwYXQwciIgdGltZXN0YW1wPSIxNTUwODYwMjk3Ij4yNzc0Njwv
a2V5PjwvZm9yZWlnbi1rZXlzPjxyZWYtdHlwZSBuYW1lPSJKb3VybmFsIEFydGljbGUiPjE3PC9y
ZWYtdHlwZT48Y29udHJpYnV0b3JzPjxhdXRob3JzPjxhdXRob3I+TWNDbHVnZ2FnZSwgSC48L2F1
dGhvcj48YXV0aG9yPkVsYm9ybiwgSi4gUy48L2F1dGhvcj48L2F1dGhvcnM+PC9jb250cmlidXRv
cnM+PGF1dGgtYWRkcmVzcz5Db21tdW5pdHkgUGFlZGlhdHJpY2lhbiwgRm95bGUgSGVhbHRoIGFu
ZCBTb2NpYWwgU2VydmljZXMgVHJ1c3QsIE5vcnRoZXJuIElyZWxhbmQ7IGhlYXRoZXIubWNjbHVn
Z2FnZUBmb3lsZXRydXN0Lm5pLm5ocy51azwvYXV0aC1hZGRyZXNzPjx0aXRsZXM+PHRpdGxlPlN5
bXB0b21zIHN1ZmZlcmVkIGJ5IGxpZmUtbGltaXRlZCBjaGlsZHJlbiB0aGF0IGNhdXNlIGFueGll
dHkgdG8gVUsgY2hpbGRyZW4mYXBvcztzIGhvc3BpY2Ugc3RhZmY8L3RpdGxlPjxzZWNvbmRhcnkt
dGl0bGU+SW50ZXJuYXRpb25hbCBKb3VybmFsIG9mIFBhbGxpYXRpdmUgTnVyc2luZzwvc2Vjb25k
YXJ5LXRpdGxlPjwvdGl0bGVzPjxwZXJpb2RpY2FsPjxmdWxsLXRpdGxlPkludGVybmF0aW9uYWwg
Sm91cm5hbCBvZiBQYWxsaWF0aXZlIE51cnNpbmc8L2Z1bGwtdGl0bGU+PGFiYnItMT5JbnQuIEou
IFBhbGxpYXQuIE51cnMuPC9hYmJyLTE+PGFiYnItMj5JbnQgSiBQYWxsaWF0IE51cnM8L2FiYnIt
Mj48L3BlcmlvZGljYWw+PHBhZ2VzPjI1NC0yNTg8L3BhZ2VzPjx2b2x1bWU+MTI8L3ZvbHVtZT48
bnVtYmVyPjY8L251bWJlcj48a2V5d29yZHM+PGtleXdvcmQ+U3ltcHRvbXMgLS0gUHN5Y2hvc29j
aWFsIEZhY3RvcnMgLS0gSW4gSW5mYW5jeSBhbmQgQ2hpbGRob29kPC9rZXl3b3JkPjxrZXl3b3Jk
PlRlcm1pbmFsbHkgSWxsIFBhdGllbnRzIC0tIEluIEluZmFuY3kgYW5kIENoaWxkaG9vZDwva2V5
d29yZD48a2V5d29yZD5DaGlsZDwva2V5d29yZD48a2V5d29yZD5EZXNjcmlwdGl2ZSBTdGF0aXN0
aWNzPC9rZXl3b3JkPjxrZXl3b3JkPlBhaW4gTWVhc3VyZW1lbnQ8L2tleXdvcmQ+PGtleXdvcmQ+
UGVkaWF0cmljIE51cnNpbmcgLS0gUHN5Y2hvc29jaWFsIEZhY3RvcnM8L2tleXdvcmQ+PGtleXdv
cmQ+UGh5c2ljaWFucyAtLSBQc3ljaG9zb2NpYWwgRmFjdG9yczwva2V5d29yZD48a2V5d29yZD5R
dWVzdGlvbm5haXJlczwva2V5d29yZD48a2V5d29yZD5TdXJ2ZXkgUmVzZWFyY2g8L2tleXdvcmQ+
PGtleXdvcmQ+V29ybGQgV2lkZSBXZWI8L2tleXdvcmQ+PGtleXdvcmQ+SHVtYW48L2tleXdvcmQ+
PC9rZXl3b3Jkcz48ZGF0ZXM+PHllYXI+MjAwNjwveWVhcj48L2RhdGVzPjxwdWJsaXNoZXI+TWFy
ayBBbGxlbiBIb2xkaW5ncyBMaW1pdGVkPC9wdWJsaXNoZXI+PGlzYm4+MTM1Ny02MzIxPC9pc2Ju
PjxhY2Nlc3Npb24tbnVtPjEwNjMyODg5OC4gTGFuZ3VhZ2U6IEVuZ2xpc2guIEVudHJ5IERhdGU6
IDIwMDYwOTA4LiBSZXZpc2lvbiBEYXRlOiAyMDE1MDgyMC4gUHVibGljYXRpb24gVHlwZTogSm91
cm5hbCBBcnRpY2xlPC9hY2Nlc3Npb24tbnVtPjxsYWJlbD5yZSBhZGQgd2FzIGNvbmZsaWN0PC9s
YWJlbD48dXJscz48L3VybHM+PHJlbW90ZS1kYXRhYmFzZS1uYW1lPnJ6aDwvcmVtb3RlLWRhdGFi
YXNlLW5hbWU+PHJlbW90ZS1kYXRhYmFzZS1wcm92aWRlcj5FQlNDT2hvc3Q8L3JlbW90ZS1kYXRh
YmFzZS1wcm92aWRlcj48cmVzZWFyY2gtbm90ZXM+U0ggLSB1bmNsZWFyIGlmIHRoaXMgaXMgcmVs
ZXZhbnQmI3hEO0tHIC0gYWdyZWVlIC0gZG9uJmFwb3M7dCB0aGluayByZWxldmFudDwvcmVzZWFy
Y2gtbm90ZXM+PC9yZWNvcmQ+PC9DaXRlPjwvRW5kTm90ZT4A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PEVuZE5vdGU+PENpdGU+PEF1dGhvcj5NY0NsdWdnYWdlPC9BdXRob3I+PFllYXI+MjAwNjwvWWVh
cj48UmVjTnVtPjI3NzQ2PC9SZWNOdW0+PERpc3BsYXlUZXh0PjxzdHlsZSBmYWNlPSJzdXBlcnNj
cmlwdCI+NTI8L3N0eWxlPjwvRGlzcGxheVRleHQ+PHJlY29yZD48cmVjLW51bWJlcj4yNzc0Njwv
cmVjLW51bWJlcj48Zm9yZWlnbi1rZXlzPjxrZXkgYXBwPSJFTiIgZGItaWQ9Inp4OXh6MHBkcnQw
ZDBsZWU5MHJ2NXh4Mno5ZTl4ZmFwYXQwciIgdGltZXN0YW1wPSIxNTUwODYwMjk3Ij4yNzc0Njwv
a2V5PjwvZm9yZWlnbi1rZXlzPjxyZWYtdHlwZSBuYW1lPSJKb3VybmFsIEFydGljbGUiPjE3PC9y
ZWYtdHlwZT48Y29udHJpYnV0b3JzPjxhdXRob3JzPjxhdXRob3I+TWNDbHVnZ2FnZSwgSC48L2F1
dGhvcj48YXV0aG9yPkVsYm9ybiwgSi4gUy48L2F1dGhvcj48L2F1dGhvcnM+PC9jb250cmlidXRv
cnM+PGF1dGgtYWRkcmVzcz5Db21tdW5pdHkgUGFlZGlhdHJpY2lhbiwgRm95bGUgSGVhbHRoIGFu
ZCBTb2NpYWwgU2VydmljZXMgVHJ1c3QsIE5vcnRoZXJuIElyZWxhbmQ7IGhlYXRoZXIubWNjbHVn
Z2FnZUBmb3lsZXRydXN0Lm5pLm5ocy51azwvYXV0aC1hZGRyZXNzPjx0aXRsZXM+PHRpdGxlPlN5
bXB0b21zIHN1ZmZlcmVkIGJ5IGxpZmUtbGltaXRlZCBjaGlsZHJlbiB0aGF0IGNhdXNlIGFueGll
dHkgdG8gVUsgY2hpbGRyZW4mYXBvcztzIGhvc3BpY2Ugc3RhZmY8L3RpdGxlPjxzZWNvbmRhcnkt
dGl0bGU+SW50ZXJuYXRpb25hbCBKb3VybmFsIG9mIFBhbGxpYXRpdmUgTnVyc2luZzwvc2Vjb25k
YXJ5LXRpdGxlPjwvdGl0bGVzPjxwZXJpb2RpY2FsPjxmdWxsLXRpdGxlPkludGVybmF0aW9uYWwg
Sm91cm5hbCBvZiBQYWxsaWF0aXZlIE51cnNpbmc8L2Z1bGwtdGl0bGU+PGFiYnItMT5JbnQuIEou
IFBhbGxpYXQuIE51cnMuPC9hYmJyLTE+PGFiYnItMj5JbnQgSiBQYWxsaWF0IE51cnM8L2FiYnIt
Mj48L3BlcmlvZGljYWw+PHBhZ2VzPjI1NC0yNTg8L3BhZ2VzPjx2b2x1bWU+MTI8L3ZvbHVtZT48
bnVtYmVyPjY8L251bWJlcj48a2V5d29yZHM+PGtleXdvcmQ+U3ltcHRvbXMgLS0gUHN5Y2hvc29j
aWFsIEZhY3RvcnMgLS0gSW4gSW5mYW5jeSBhbmQgQ2hpbGRob29kPC9rZXl3b3JkPjxrZXl3b3Jk
PlRlcm1pbmFsbHkgSWxsIFBhdGllbnRzIC0tIEluIEluZmFuY3kgYW5kIENoaWxkaG9vZDwva2V5
d29yZD48a2V5d29yZD5DaGlsZDwva2V5d29yZD48a2V5d29yZD5EZXNjcmlwdGl2ZSBTdGF0aXN0
aWNzPC9rZXl3b3JkPjxrZXl3b3JkPlBhaW4gTWVhc3VyZW1lbnQ8L2tleXdvcmQ+PGtleXdvcmQ+
UGVkaWF0cmljIE51cnNpbmcgLS0gUHN5Y2hvc29jaWFsIEZhY3RvcnM8L2tleXdvcmQ+PGtleXdv
cmQ+UGh5c2ljaWFucyAtLSBQc3ljaG9zb2NpYWwgRmFjdG9yczwva2V5d29yZD48a2V5d29yZD5R
dWVzdGlvbm5haXJlczwva2V5d29yZD48a2V5d29yZD5TdXJ2ZXkgUmVzZWFyY2g8L2tleXdvcmQ+
PGtleXdvcmQ+V29ybGQgV2lkZSBXZWI8L2tleXdvcmQ+PGtleXdvcmQ+SHVtYW48L2tleXdvcmQ+
PC9rZXl3b3Jkcz48ZGF0ZXM+PHllYXI+MjAwNjwveWVhcj48L2RhdGVzPjxwdWJsaXNoZXI+TWFy
ayBBbGxlbiBIb2xkaW5ncyBMaW1pdGVkPC9wdWJsaXNoZXI+PGlzYm4+MTM1Ny02MzIxPC9pc2Ju
PjxhY2Nlc3Npb24tbnVtPjEwNjMyODg5OC4gTGFuZ3VhZ2U6IEVuZ2xpc2guIEVudHJ5IERhdGU6
IDIwMDYwOTA4LiBSZXZpc2lvbiBEYXRlOiAyMDE1MDgyMC4gUHVibGljYXRpb24gVHlwZTogSm91
cm5hbCBBcnRpY2xlPC9hY2Nlc3Npb24tbnVtPjxsYWJlbD5yZSBhZGQgd2FzIGNvbmZsaWN0PC9s
YWJlbD48dXJscz48L3VybHM+PHJlbW90ZS1kYXRhYmFzZS1uYW1lPnJ6aDwvcmVtb3RlLWRhdGFi
YXNlLW5hbWU+PHJlbW90ZS1kYXRhYmFzZS1wcm92aWRlcj5FQlNDT2hvc3Q8L3JlbW90ZS1kYXRh
YmFzZS1wcm92aWRlcj48cmVzZWFyY2gtbm90ZXM+U0ggLSB1bmNsZWFyIGlmIHRoaXMgaXMgcmVs
ZXZhbnQmI3hEO0tHIC0gYWdyZWVlIC0gZG9uJmFwb3M7dCB0aGluayByZWxldmFudDwvcmVzZWFy
Y2gtbm90ZXM+PC9yZWNvcmQ+PC9DaXRlPjwvRW5kTm90ZT4A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52</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974E9E1" w14:textId="48F76DCA" w:rsidR="008A579C" w:rsidRDefault="008A579C">
            <w:pPr>
              <w:spacing w:line="240" w:lineRule="auto"/>
              <w:rPr>
                <w:rFonts w:cs="Times New Roman"/>
                <w:sz w:val="20"/>
                <w:szCs w:val="20"/>
              </w:rPr>
            </w:pPr>
            <w:r>
              <w:rPr>
                <w:rFonts w:cs="Times New Roman"/>
                <w:color w:val="000000"/>
                <w:sz w:val="20"/>
                <w:szCs w:val="20"/>
              </w:rPr>
              <w:t xml:space="preserve">Identify the symptoms, that cause the most anxiety to </w:t>
            </w:r>
            <w:r w:rsidR="00D90B31" w:rsidRPr="00FE3A43">
              <w:rPr>
                <w:rFonts w:cs="Times New Roman"/>
                <w:sz w:val="20"/>
                <w:szCs w:val="20"/>
              </w:rPr>
              <w:t>healthcare professionals</w:t>
            </w:r>
          </w:p>
        </w:tc>
        <w:tc>
          <w:tcPr>
            <w:tcW w:w="0" w:type="auto"/>
            <w:tcBorders>
              <w:top w:val="single" w:sz="4" w:space="0" w:color="auto"/>
              <w:left w:val="single" w:sz="4" w:space="0" w:color="auto"/>
              <w:bottom w:val="single" w:sz="4" w:space="0" w:color="auto"/>
              <w:right w:val="single" w:sz="4" w:space="0" w:color="auto"/>
            </w:tcBorders>
            <w:hideMark/>
          </w:tcPr>
          <w:p w14:paraId="053D2B7E" w14:textId="7A9D7A73" w:rsidR="008A579C" w:rsidRPr="002F6F8F" w:rsidRDefault="00474E0E" w:rsidP="00474E0E">
            <w:pPr>
              <w:spacing w:line="240" w:lineRule="auto"/>
              <w:rPr>
                <w:rFonts w:cs="Times New Roman"/>
                <w:sz w:val="20"/>
                <w:szCs w:val="20"/>
              </w:rPr>
            </w:pPr>
            <w:r>
              <w:rPr>
                <w:rFonts w:cs="Times New Roman"/>
                <w:sz w:val="20"/>
                <w:szCs w:val="20"/>
              </w:rPr>
              <w:t>H</w:t>
            </w:r>
            <w:r w:rsidR="00D90B31" w:rsidRPr="002F6F8F">
              <w:rPr>
                <w:rFonts w:cs="Times New Roman"/>
                <w:sz w:val="20"/>
                <w:szCs w:val="20"/>
              </w:rPr>
              <w:t xml:space="preserve">ealthcare professionals </w:t>
            </w:r>
            <w:r w:rsidR="008A579C" w:rsidRPr="0004671A">
              <w:rPr>
                <w:rFonts w:cs="Times New Roman"/>
                <w:sz w:val="20"/>
                <w:szCs w:val="20"/>
              </w:rPr>
              <w:t>working in UK children's hospices (38)</w:t>
            </w:r>
          </w:p>
        </w:tc>
        <w:tc>
          <w:tcPr>
            <w:tcW w:w="0" w:type="auto"/>
            <w:tcBorders>
              <w:top w:val="single" w:sz="4" w:space="0" w:color="auto"/>
              <w:left w:val="single" w:sz="4" w:space="0" w:color="auto"/>
              <w:bottom w:val="single" w:sz="4" w:space="0" w:color="auto"/>
              <w:right w:val="single" w:sz="4" w:space="0" w:color="auto"/>
            </w:tcBorders>
            <w:hideMark/>
          </w:tcPr>
          <w:p w14:paraId="16BA3095" w14:textId="77777777" w:rsidR="008A579C" w:rsidRPr="002F6F8F" w:rsidRDefault="008A579C">
            <w:pPr>
              <w:spacing w:line="240" w:lineRule="auto"/>
              <w:rPr>
                <w:rFonts w:cs="Times New Roman"/>
                <w:sz w:val="20"/>
                <w:szCs w:val="20"/>
              </w:rPr>
            </w:pPr>
            <w:r w:rsidRPr="002F6F8F">
              <w:rPr>
                <w:rFonts w:cs="Times New Roman"/>
                <w:color w:val="000000"/>
                <w:sz w:val="20"/>
                <w:szCs w:val="20"/>
              </w:rPr>
              <w:t>Open- and closed- question survey</w:t>
            </w:r>
          </w:p>
        </w:tc>
        <w:tc>
          <w:tcPr>
            <w:tcW w:w="0" w:type="auto"/>
            <w:tcBorders>
              <w:top w:val="single" w:sz="4" w:space="0" w:color="auto"/>
              <w:left w:val="single" w:sz="4" w:space="0" w:color="auto"/>
              <w:bottom w:val="single" w:sz="4" w:space="0" w:color="auto"/>
              <w:right w:val="single" w:sz="4" w:space="0" w:color="auto"/>
            </w:tcBorders>
            <w:hideMark/>
          </w:tcPr>
          <w:p w14:paraId="7FE67341"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46E08E7B" w14:textId="77777777" w:rsidR="008A579C" w:rsidRPr="002F6F8F" w:rsidRDefault="008A579C">
            <w:pPr>
              <w:spacing w:line="240" w:lineRule="auto"/>
              <w:rPr>
                <w:rFonts w:cs="Times New Roman"/>
                <w:sz w:val="20"/>
                <w:szCs w:val="20"/>
              </w:rPr>
            </w:pPr>
            <w:r w:rsidRPr="002F6F8F">
              <w:rPr>
                <w:rFonts w:cs="Times New Roman"/>
                <w:sz w:val="20"/>
                <w:szCs w:val="20"/>
              </w:rPr>
              <w:t>Postal questionnaire, UK</w:t>
            </w:r>
          </w:p>
        </w:tc>
        <w:tc>
          <w:tcPr>
            <w:tcW w:w="0" w:type="auto"/>
            <w:tcBorders>
              <w:top w:val="single" w:sz="4" w:space="0" w:color="auto"/>
              <w:left w:val="single" w:sz="4" w:space="0" w:color="auto"/>
              <w:bottom w:val="single" w:sz="4" w:space="0" w:color="auto"/>
              <w:right w:val="single" w:sz="4" w:space="0" w:color="auto"/>
            </w:tcBorders>
            <w:hideMark/>
          </w:tcPr>
          <w:p w14:paraId="2FC6E6EA"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w:t>
            </w:r>
          </w:p>
        </w:tc>
      </w:tr>
      <w:tr w:rsidR="00E15657" w14:paraId="0BD8C182"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0E0A85D8" w14:textId="07855FB7" w:rsidR="008A579C" w:rsidRDefault="008A579C" w:rsidP="00484473">
            <w:pPr>
              <w:spacing w:line="240" w:lineRule="auto"/>
              <w:rPr>
                <w:rFonts w:cs="Times New Roman"/>
                <w:sz w:val="20"/>
                <w:szCs w:val="20"/>
              </w:rPr>
            </w:pPr>
            <w:r>
              <w:rPr>
                <w:rFonts w:cs="Times New Roman"/>
                <w:color w:val="000000"/>
                <w:sz w:val="20"/>
                <w:szCs w:val="20"/>
              </w:rPr>
              <w:t>Meyer et al (2002)</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&lt;EndNote&gt;&lt;Cite&gt;&lt;Author&gt;Meyer&lt;/Author&gt;&lt;Year&gt;2002&lt;/Year&gt;&lt;RecNum&gt;32869&lt;/RecNum&gt;&lt;DisplayText&gt;&lt;style face="superscript"&gt;53&lt;/style&gt;&lt;/DisplayText&gt;&lt;record&gt;&lt;rec-number&gt;32869&lt;/rec-number&gt;&lt;foreign-keys&gt;&lt;key app="EN" db-id="zx9xz0pdrt0d0lee90rv5xx2z9e9xfapat0r" timestamp="1550867992"&gt;32869&lt;/key&gt;&lt;/foreign-keys&gt;&lt;ref-type name="Journal Article"&gt;17&lt;/ref-type&gt;&lt;contributors&gt;&lt;authors&gt;&lt;author&gt;Meyer, E. C.&lt;/author&gt;&lt;author&gt;Burns, J. P.&lt;/author&gt;&lt;author&gt;Griffith, J. L.&lt;/author&gt;&lt;author&gt;Truog, R. D.&lt;/author&gt;&lt;/authors&gt;&lt;/contributors&gt;&lt;titles&gt;&lt;title&gt;Parental perspectives on end-of-life care in the pediatric intensive care unit&lt;/title&gt;&lt;secondary-title&gt;Critical Care Medicine&lt;/secondary-title&gt;&lt;/titles&gt;&lt;periodical&gt;&lt;full-title&gt;Critical Care Medicine&lt;/full-title&gt;&lt;abbr-1&gt;Crit. Care Med.&lt;/abbr-1&gt;&lt;abbr-2&gt;Crit Care Med&lt;/abbr-2&gt;&lt;/periodical&gt;&lt;pages&gt;226-231&lt;/pages&gt;&lt;volume&gt;30&lt;/volume&gt;&lt;number&gt;1&lt;/number&gt;&lt;dates&gt;&lt;year&gt;2002&lt;/year&gt;&lt;pub-dates&gt;&lt;date&gt;Jan&lt;/date&gt;&lt;/pub-dates&gt;&lt;/dates&gt;&lt;isbn&gt;0090-3493&lt;/isbn&gt;&lt;accession-num&gt;WOS:000173409400032&lt;/accession-num&gt;&lt;label&gt;re add&lt;/label&gt;&lt;urls&gt;&lt;related-urls&gt;&lt;url&gt;&amp;lt;Go to ISI&amp;gt;://WOS:000173409400032&lt;/url&gt;&lt;/related-urls&gt;&lt;/urls&gt;&lt;electronic-resource-num&gt;10.1097/00003246-200201000-00032&lt;/electronic-resource-num&gt;&lt;/record&gt;&lt;/Cite&gt;&lt;/EndNote&gt;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53</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4BD5B01" w14:textId="77777777" w:rsidR="008A579C" w:rsidRDefault="008A579C">
            <w:pPr>
              <w:spacing w:line="240" w:lineRule="auto"/>
              <w:rPr>
                <w:rFonts w:cs="Times New Roman"/>
                <w:sz w:val="20"/>
                <w:szCs w:val="20"/>
              </w:rPr>
            </w:pPr>
            <w:r>
              <w:rPr>
                <w:rFonts w:cs="Times New Roman"/>
                <w:color w:val="000000"/>
                <w:sz w:val="20"/>
                <w:szCs w:val="20"/>
              </w:rPr>
              <w:t>Examine perspectives and priorities of parents of children at end of life in the PICU</w:t>
            </w:r>
          </w:p>
        </w:tc>
        <w:tc>
          <w:tcPr>
            <w:tcW w:w="0" w:type="auto"/>
            <w:tcBorders>
              <w:top w:val="single" w:sz="4" w:space="0" w:color="auto"/>
              <w:left w:val="single" w:sz="4" w:space="0" w:color="auto"/>
              <w:bottom w:val="single" w:sz="4" w:space="0" w:color="auto"/>
              <w:right w:val="single" w:sz="4" w:space="0" w:color="auto"/>
            </w:tcBorders>
            <w:hideMark/>
          </w:tcPr>
          <w:p w14:paraId="2F58FD4C" w14:textId="77777777" w:rsidR="008A579C" w:rsidRPr="0004671A" w:rsidRDefault="008A579C">
            <w:pPr>
              <w:spacing w:line="240" w:lineRule="auto"/>
              <w:rPr>
                <w:rFonts w:cs="Times New Roman"/>
                <w:sz w:val="20"/>
                <w:szCs w:val="20"/>
              </w:rPr>
            </w:pPr>
            <w:r w:rsidRPr="0004671A">
              <w:rPr>
                <w:rFonts w:cs="Times New Roman"/>
                <w:sz w:val="20"/>
                <w:szCs w:val="20"/>
              </w:rPr>
              <w:t>Parents of infants at end of life in the PICU (56)</w:t>
            </w:r>
          </w:p>
        </w:tc>
        <w:tc>
          <w:tcPr>
            <w:tcW w:w="0" w:type="auto"/>
            <w:tcBorders>
              <w:top w:val="single" w:sz="4" w:space="0" w:color="auto"/>
              <w:left w:val="single" w:sz="4" w:space="0" w:color="auto"/>
              <w:bottom w:val="single" w:sz="4" w:space="0" w:color="auto"/>
              <w:right w:val="single" w:sz="4" w:space="0" w:color="auto"/>
            </w:tcBorders>
            <w:hideMark/>
          </w:tcPr>
          <w:p w14:paraId="03FA0E7A" w14:textId="615E37BC" w:rsidR="008A579C" w:rsidRPr="002F6F8F" w:rsidRDefault="008A579C" w:rsidP="00E15657">
            <w:pPr>
              <w:spacing w:line="240" w:lineRule="auto"/>
              <w:rPr>
                <w:rFonts w:cs="Times New Roman"/>
                <w:sz w:val="20"/>
                <w:szCs w:val="20"/>
              </w:rPr>
            </w:pPr>
            <w:r w:rsidRPr="002F6F8F">
              <w:rPr>
                <w:rFonts w:cs="Times New Roman"/>
                <w:color w:val="000000"/>
                <w:sz w:val="20"/>
                <w:szCs w:val="20"/>
              </w:rPr>
              <w:t>The Parental Perspectives Questionnaire</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&lt;EndNote&gt;&lt;Cite&gt;&lt;Author&gt;Meyer&lt;/Author&gt;&lt;Year&gt;2002&lt;/Year&gt;&lt;RecNum&gt;32869&lt;/RecNum&gt;&lt;DisplayText&gt;&lt;style face="superscript"&gt;53&lt;/style&gt;&lt;/DisplayText&gt;&lt;record&gt;&lt;rec-number&gt;32869&lt;/rec-number&gt;&lt;foreign-keys&gt;&lt;key app="EN" db-id="zx9xz0pdrt0d0lee90rv5xx2z9e9xfapat0r" timestamp="1550867992"&gt;32869&lt;/key&gt;&lt;/foreign-keys&gt;&lt;ref-type name="Journal Article"&gt;17&lt;/ref-type&gt;&lt;contributors&gt;&lt;authors&gt;&lt;author&gt;Meyer, E. C.&lt;/author&gt;&lt;author&gt;Burns, J. P.&lt;/author&gt;&lt;author&gt;Griffith, J. L.&lt;/author&gt;&lt;author&gt;Truog, R. D.&lt;/author&gt;&lt;/authors&gt;&lt;/contributors&gt;&lt;titles&gt;&lt;title&gt;Parental perspectives on end-of-life care in the pediatric intensive care unit&lt;/title&gt;&lt;secondary-title&gt;Critical Care Medicine&lt;/secondary-title&gt;&lt;/titles&gt;&lt;periodical&gt;&lt;full-title&gt;Critical Care Medicine&lt;/full-title&gt;&lt;abbr-1&gt;Crit. Care Med.&lt;/abbr-1&gt;&lt;abbr-2&gt;Crit Care Med&lt;/abbr-2&gt;&lt;/periodical&gt;&lt;pages&gt;226-231&lt;/pages&gt;&lt;volume&gt;30&lt;/volume&gt;&lt;number&gt;1&lt;/number&gt;&lt;dates&gt;&lt;year&gt;2002&lt;/year&gt;&lt;pub-dates&gt;&lt;date&gt;Jan&lt;/date&gt;&lt;/pub-dates&gt;&lt;/dates&gt;&lt;isbn&gt;0090-3493&lt;/isbn&gt;&lt;accession-num&gt;WOS:000173409400032&lt;/accession-num&gt;&lt;label&gt;re add&lt;/label&gt;&lt;urls&gt;&lt;related-urls&gt;&lt;url&gt;&amp;lt;Go to ISI&amp;gt;://WOS:000173409400032&lt;/url&gt;&lt;/related-urls&gt;&lt;/urls&gt;&lt;electronic-resource-num&gt;10.1097/00003246-200201000-00032&lt;/electronic-resource-num&gt;&lt;/record&gt;&lt;/Cite&gt;&lt;/EndNote&gt;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53</w:t>
            </w:r>
            <w:r w:rsidR="00E15657">
              <w:rPr>
                <w:rFonts w:cs="Times New Roman"/>
                <w:color w:val="000000"/>
                <w:sz w:val="20"/>
                <w:szCs w:val="20"/>
              </w:rPr>
              <w:fldChar w:fldCharType="end"/>
            </w:r>
            <w:r w:rsidRPr="002F6F8F">
              <w:rPr>
                <w:rFonts w:cs="Times New Roman"/>
                <w:color w:val="000000"/>
                <w:sz w:val="20"/>
                <w:szCs w:val="20"/>
              </w:rPr>
              <w:t>: closed- and open-questions</w:t>
            </w:r>
          </w:p>
        </w:tc>
        <w:tc>
          <w:tcPr>
            <w:tcW w:w="0" w:type="auto"/>
            <w:tcBorders>
              <w:top w:val="single" w:sz="4" w:space="0" w:color="auto"/>
              <w:left w:val="single" w:sz="4" w:space="0" w:color="auto"/>
              <w:bottom w:val="single" w:sz="4" w:space="0" w:color="auto"/>
              <w:right w:val="single" w:sz="4" w:space="0" w:color="auto"/>
            </w:tcBorders>
            <w:hideMark/>
          </w:tcPr>
          <w:p w14:paraId="2B0A04D6"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A684728" w14:textId="77777777" w:rsidR="008A579C" w:rsidRPr="002F6F8F" w:rsidRDefault="008A579C">
            <w:pPr>
              <w:spacing w:line="240" w:lineRule="auto"/>
              <w:rPr>
                <w:rFonts w:cs="Times New Roman"/>
                <w:sz w:val="20"/>
                <w:szCs w:val="20"/>
              </w:rPr>
            </w:pPr>
            <w:r w:rsidRPr="002F6F8F">
              <w:rPr>
                <w:rFonts w:cs="Times New Roman"/>
                <w:sz w:val="20"/>
                <w:szCs w:val="20"/>
              </w:rPr>
              <w:t>Postal questionnaire, 3 paediatric intensive care units in Boston, US</w:t>
            </w:r>
          </w:p>
        </w:tc>
        <w:tc>
          <w:tcPr>
            <w:tcW w:w="0" w:type="auto"/>
            <w:tcBorders>
              <w:top w:val="single" w:sz="4" w:space="0" w:color="auto"/>
              <w:left w:val="single" w:sz="4" w:space="0" w:color="auto"/>
              <w:bottom w:val="single" w:sz="4" w:space="0" w:color="auto"/>
              <w:right w:val="single" w:sz="4" w:space="0" w:color="auto"/>
            </w:tcBorders>
            <w:hideMark/>
          </w:tcPr>
          <w:p w14:paraId="4D7E92F6"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w:t>
            </w:r>
          </w:p>
        </w:tc>
      </w:tr>
      <w:tr w:rsidR="00E15657" w14:paraId="3C4475E5"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5845F69" w14:textId="4C6AD2EC" w:rsidR="008A579C" w:rsidRDefault="008A579C" w:rsidP="00484473">
            <w:pPr>
              <w:spacing w:line="240" w:lineRule="auto"/>
              <w:rPr>
                <w:rFonts w:cs="Times New Roman"/>
                <w:sz w:val="20"/>
                <w:szCs w:val="20"/>
              </w:rPr>
            </w:pPr>
            <w:r>
              <w:rPr>
                <w:rFonts w:cs="Times New Roman"/>
                <w:color w:val="000000"/>
                <w:sz w:val="20"/>
                <w:szCs w:val="20"/>
              </w:rPr>
              <w:t>Michelson et al (2009)</w:t>
            </w:r>
            <w:r w:rsidR="00484473">
              <w:rPr>
                <w:rFonts w:cs="Times New Roman"/>
                <w:color w:val="000000"/>
                <w:sz w:val="20"/>
                <w:szCs w:val="20"/>
              </w:rPr>
              <w:fldChar w:fldCharType="begin">
                <w:fldData xml:space="preserve">PEVuZE5vdGU+PENpdGU+PEF1dGhvcj5NaWNoZWxzb248L0F1dGhvcj48WWVhcj4yMDA5PC9ZZWFy
PjxSZWNOdW0+MjMzMjk8L1JlY051bT48RGlzcGxheVRleHQ+PHN0eWxlIGZhY2U9InN1cGVyc2Ny
aXB0Ij41NDwvc3R5bGU+PC9EaXNwbGF5VGV4dD48cmVjb3JkPjxyZWMtbnVtYmVyPjIzMzI5PC9y
ZWMtbnVtYmVyPjxmb3JlaWduLWtleXM+PGtleSBhcHA9IkVOIiBkYi1pZD0ieng5eHowcGRydDBk
MGxlZTkwcnY1eHgyejllOXhmYXBhdDByIiB0aW1lc3RhbXA9IjE1NTA4NTMwNDciPjIzMzI5PC9r
ZXk+PC9mb3JlaWduLWtleXM+PHJlZi10eXBlIG5hbWU9IkpvdXJuYWwgQXJ0aWNsZSI+MTc8L3Jl
Zi10eXBlPjxjb250cmlidXRvcnM+PGF1dGhvcnM+PGF1dGhvcj5NaWNoZWxzb24sIEsuIE4uPC9h
dXRob3I+PGF1dGhvcj5Lb29nbGVyLCBULjwvYXV0aG9yPjxhdXRob3I+U3VsbGl2YW4sIEMuPC9h
dXRob3I+PGF1dGhvcj5PcnRlZ2EgTWRlbCwgUC48L2F1dGhvcj48YXV0aG9yPkhhbGwsIEUuPC9h
dXRob3I+PGF1dGhvcj5GcmFkZXIsIEouPC9hdXRob3I+PC9hdXRob3JzPjwvY29udHJpYnV0b3Jz
PjxhdXRoLWFkZHJlc3M+QnVlaGxlciBDZW50ZXIgb24gQWdpbmcsIEhlYWx0aCAmYW1wOyBTb2Np
ZXR5LCBDaGlsZHJlbiZhcG9zO3MgTWVtb3JpYWwgSG9zcGl0YWwsIERpdmlzaW9uIG9mIENyaXRp
Y2FsIENhcmUgTWVkaWNpbmUsIEZlaW5iZXJnIFNjaG9vbCBvZiBNZWRpY2luZSwgTm9ydGh3ZXN0
ZXJuIFVuaXZlcnNpdHksIENoaWNhZ28sIElMIDYwNjE0LCBVU0EuIGttaWNoZWxzb25AY2hpbGRy
ZW5zbWVtb3JpYWwub3JnPC9hdXRoLWFkZHJlc3M+PHRpdGxlcz48dGl0bGU+UGFyZW50YWwgdmll
d3Mgb24gd2l0aGRyYXdpbmcgbGlmZS1zdXN0YWluaW5nIHRoZXJhcGllcyBpbiBjcml0aWNhbGx5
IGlsbCBjaGlsZHJlbjwvdGl0bGU+PHNlY29uZGFyeS10aXRsZT5BcmNoaXZlcyBvZiBQZWRpYXRy
aWNzICZhbXA7IEFkb2xlc2NlbnQgTWVkaWNpbmU8L3NlY29uZGFyeS10aXRsZT48L3RpdGxlcz48
cGVyaW9kaWNhbD48ZnVsbC10aXRsZT5BcmNoaXZlcyBvZiBQZWRpYXRyaWNzIGFuZCBBZG9sZXNj
ZW50IE1lZGljaW5lPC9mdWxsLXRpdGxlPjxhYmJyLTE+QXJjaC4gUGVkaWF0ci4gQWRvbGVzYy4g
TWVkLjwvYWJici0xPjxhYmJyLTI+QXJjaCBQZWRpYXRyIEFkb2xlc2MgTWVkPC9hYmJyLTI+PGFi
YnItMz5BcmNoaXZlcyBvZiBQZWRpYXRyaWNzICZhbXA7IEFkb2xlc2NlbnQgTWVkaWNpbmU8L2Fi
YnItMz48L3BlcmlvZGljYWw+PHBhZ2VzPjk4Ni05OTI8L3BhZ2VzPjx2b2x1bWU+MTYzPC92b2x1
bWU+PG51bWJlcj4xMTwvbnVtYmVyPjxrZXl3b3Jkcz48a2V5d29yZD5Dcml0aWNhbCBJbGxuZXNz
PC9rZXl3b3JkPjxrZXl3b3JkPkRlY2lzaW9uIE1ha2luZzwva2V5d29yZD48a2V5d29yZD5QYXJl
bnRzIC0tIFBzeWNob3NvY2lhbCBGYWN0b3JzPC9rZXl3b3JkPjxrZXl3b3JkPkV1dGhhbmFzaWEs
IFBhc3NpdmU8L2tleXdvcmQ+PGtleXdvcmQ+QWRvbGVzY2VuY2U8L2tleXdvcmQ+PGtleXdvcmQ+
QWR1bHQ8L2tleXdvcmQ+PGtleXdvcmQ+Q2hpbGQ8L2tleXdvcmQ+PGtleXdvcmQ+Q2hpbGQsIFBy
ZXNjaG9vbDwva2V5d29yZD48a2V5d29yZD5GZW1hbGU8L2tleXdvcmQ+PGtleXdvcmQ+SGVhbHRo
IENhcmUgQ29zdHM8L2tleXdvcmQ+PGtleXdvcmQ+SHVtYW48L2tleXdvcmQ+PGtleXdvcmQ+SW5m
YW50PC9rZXl3b3JkPjxrZXl3b3JkPkludGVuc2l2ZSBDYXJlIFVuaXRzLCBQZWRpYXRyaWM8L2tl
eXdvcmQ+PGtleXdvcmQ+SW50ZXJ2aWV3czwva2V5d29yZD48a2V5d29yZD5JbnR1aXRpb248L2tl
eXdvcmQ+PGtleXdvcmQ+TWFsZTwva2V5d29yZD48a2V5d29yZD5NaWRkbGUgQWdlPC9rZXl3b3Jk
PjxrZXl3b3JkPlBhaW4gLS0gUHJldmVudGlvbiBhbmQgQ29udHJvbDwva2V5d29yZD48a2V5d29y
ZD5QYWluIC0tIFBzeWNob3NvY2lhbCBGYWN0b3JzPC9rZXl3b3JkPjxrZXl3b3JkPlByb2Zlc3Np
b25hbC1GYW1pbHkgUmVsYXRpb25zPC9rZXl3b3JkPjxrZXl3b3JkPlF1YWxpdHkgb2YgTGlmZTwv
a2V5d29yZD48a2V5d29yZD5QcmF5ZXI8L2tleXdvcmQ+PGtleXdvcmQ+VGltZTwva2V5d29yZD48
a2V5d29yZD5UcmVhdG1lbnQgRmFpbHVyZTwva2V5d29yZD48a2V5d29yZD5UcnVzdDwva2V5d29y
ZD48a2V5d29yZD5Zb3VuZyBBZHVsdDwva2V5d29yZD48L2tleXdvcmRzPjxkYXRlcz48eWVhcj4y
MDA5PC95ZWFyPjwvZGF0ZXM+PHB1Yi1sb2NhdGlvbj5DaGljYWdvLCBJbGxpbm9pczwvcHViLWxv
Y2F0aW9uPjxwdWJsaXNoZXI+QW1lcmljYW4gTWVkaWNhbCBBc3NvY2lhdGlvbjwvcHVibGlzaGVy
Pjxpc2JuPjEwNzItNDcxMDwvaXNibj48YWNjZXNzaW9uLW51bT4xMDUyMzcwOTQuIExhbmd1YWdl
OiBFbmdsaXNoLiBFbnRyeSBEYXRlOiAyMDEwMDExNS4gUmV2aXNpb24gRGF0ZTogMjAxNTA3MTEu
IFB1YmxpY2F0aW9uIFR5cGU6IEpvdXJuYWwgQXJ0aWNsZTwvYWNjZXNzaW9uLW51bT48dXJscz48
cmVsYXRlZC11cmxzPjx1cmw+aHR0cDovL3NlYXJjaC5lYnNjb2hvc3QuY29tL2xvZ2luLmFzcHg/
ZGlyZWN0PXRydWUmYW1wO2RiPXJ6aCZhbXA7QU49MTA1MjM3MDk0JmFtcDtzaXRlPWVob3N0LWxp
dmU8L3VybD48L3JlbGF0ZWQtdXJscz48L3VybHM+PGVsZWN0cm9uaWMtcmVzb3VyY2UtbnVtPjEw
LjEwMDEvYXJjaHBlZGlhdHJpY3MuMjAwOS4xODA8L2VsZWN0cm9uaWMtcmVzb3VyY2UtbnVtPjxy
ZW1vdGUtZGF0YWJhc2UtbmFtZT5yemg8L3JlbW90ZS1kYXRhYmFzZS1uYW1lPjxyZW1vdGUtZGF0
YWJhc2UtcHJvdmlkZXI+RUJTQ09ob3N0PC9yZW1vdGUtZGF0YWJhc2UtcHJvdmlkZXI+PC9yZWNv
cmQ+PC9DaXRlPjwvRW5kTm90ZT5=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PEVuZE5vdGU+PENpdGU+PEF1dGhvcj5NaWNoZWxzb248L0F1dGhvcj48WWVhcj4yMDA5PC9ZZWFy
PjxSZWNOdW0+MjMzMjk8L1JlY051bT48RGlzcGxheVRleHQ+PHN0eWxlIGZhY2U9InN1cGVyc2Ny
aXB0Ij41NDwvc3R5bGU+PC9EaXNwbGF5VGV4dD48cmVjb3JkPjxyZWMtbnVtYmVyPjIzMzI5PC9y
ZWMtbnVtYmVyPjxmb3JlaWduLWtleXM+PGtleSBhcHA9IkVOIiBkYi1pZD0ieng5eHowcGRydDBk
MGxlZTkwcnY1eHgyejllOXhmYXBhdDByIiB0aW1lc3RhbXA9IjE1NTA4NTMwNDciPjIzMzI5PC9r
ZXk+PC9mb3JlaWduLWtleXM+PHJlZi10eXBlIG5hbWU9IkpvdXJuYWwgQXJ0aWNsZSI+MTc8L3Jl
Zi10eXBlPjxjb250cmlidXRvcnM+PGF1dGhvcnM+PGF1dGhvcj5NaWNoZWxzb24sIEsuIE4uPC9h
dXRob3I+PGF1dGhvcj5Lb29nbGVyLCBULjwvYXV0aG9yPjxhdXRob3I+U3VsbGl2YW4sIEMuPC9h
dXRob3I+PGF1dGhvcj5PcnRlZ2EgTWRlbCwgUC48L2F1dGhvcj48YXV0aG9yPkhhbGwsIEUuPC9h
dXRob3I+PGF1dGhvcj5GcmFkZXIsIEouPC9hdXRob3I+PC9hdXRob3JzPjwvY29udHJpYnV0b3Jz
PjxhdXRoLWFkZHJlc3M+QnVlaGxlciBDZW50ZXIgb24gQWdpbmcsIEhlYWx0aCAmYW1wOyBTb2Np
ZXR5LCBDaGlsZHJlbiZhcG9zO3MgTWVtb3JpYWwgSG9zcGl0YWwsIERpdmlzaW9uIG9mIENyaXRp
Y2FsIENhcmUgTWVkaWNpbmUsIEZlaW5iZXJnIFNjaG9vbCBvZiBNZWRpY2luZSwgTm9ydGh3ZXN0
ZXJuIFVuaXZlcnNpdHksIENoaWNhZ28sIElMIDYwNjE0LCBVU0EuIGttaWNoZWxzb25AY2hpbGRy
ZW5zbWVtb3JpYWwub3JnPC9hdXRoLWFkZHJlc3M+PHRpdGxlcz48dGl0bGU+UGFyZW50YWwgdmll
d3Mgb24gd2l0aGRyYXdpbmcgbGlmZS1zdXN0YWluaW5nIHRoZXJhcGllcyBpbiBjcml0aWNhbGx5
IGlsbCBjaGlsZHJlbjwvdGl0bGU+PHNlY29uZGFyeS10aXRsZT5BcmNoaXZlcyBvZiBQZWRpYXRy
aWNzICZhbXA7IEFkb2xlc2NlbnQgTWVkaWNpbmU8L3NlY29uZGFyeS10aXRsZT48L3RpdGxlcz48
cGVyaW9kaWNhbD48ZnVsbC10aXRsZT5BcmNoaXZlcyBvZiBQZWRpYXRyaWNzIGFuZCBBZG9sZXNj
ZW50IE1lZGljaW5lPC9mdWxsLXRpdGxlPjxhYmJyLTE+QXJjaC4gUGVkaWF0ci4gQWRvbGVzYy4g
TWVkLjwvYWJici0xPjxhYmJyLTI+QXJjaCBQZWRpYXRyIEFkb2xlc2MgTWVkPC9hYmJyLTI+PGFi
YnItMz5BcmNoaXZlcyBvZiBQZWRpYXRyaWNzICZhbXA7IEFkb2xlc2NlbnQgTWVkaWNpbmU8L2Fi
YnItMz48L3BlcmlvZGljYWw+PHBhZ2VzPjk4Ni05OTI8L3BhZ2VzPjx2b2x1bWU+MTYzPC92b2x1
bWU+PG51bWJlcj4xMTwvbnVtYmVyPjxrZXl3b3Jkcz48a2V5d29yZD5Dcml0aWNhbCBJbGxuZXNz
PC9rZXl3b3JkPjxrZXl3b3JkPkRlY2lzaW9uIE1ha2luZzwva2V5d29yZD48a2V5d29yZD5QYXJl
bnRzIC0tIFBzeWNob3NvY2lhbCBGYWN0b3JzPC9rZXl3b3JkPjxrZXl3b3JkPkV1dGhhbmFzaWEs
IFBhc3NpdmU8L2tleXdvcmQ+PGtleXdvcmQ+QWRvbGVzY2VuY2U8L2tleXdvcmQ+PGtleXdvcmQ+
QWR1bHQ8L2tleXdvcmQ+PGtleXdvcmQ+Q2hpbGQ8L2tleXdvcmQ+PGtleXdvcmQ+Q2hpbGQsIFBy
ZXNjaG9vbDwva2V5d29yZD48a2V5d29yZD5GZW1hbGU8L2tleXdvcmQ+PGtleXdvcmQ+SGVhbHRo
IENhcmUgQ29zdHM8L2tleXdvcmQ+PGtleXdvcmQ+SHVtYW48L2tleXdvcmQ+PGtleXdvcmQ+SW5m
YW50PC9rZXl3b3JkPjxrZXl3b3JkPkludGVuc2l2ZSBDYXJlIFVuaXRzLCBQZWRpYXRyaWM8L2tl
eXdvcmQ+PGtleXdvcmQ+SW50ZXJ2aWV3czwva2V5d29yZD48a2V5d29yZD5JbnR1aXRpb248L2tl
eXdvcmQ+PGtleXdvcmQ+TWFsZTwva2V5d29yZD48a2V5d29yZD5NaWRkbGUgQWdlPC9rZXl3b3Jk
PjxrZXl3b3JkPlBhaW4gLS0gUHJldmVudGlvbiBhbmQgQ29udHJvbDwva2V5d29yZD48a2V5d29y
ZD5QYWluIC0tIFBzeWNob3NvY2lhbCBGYWN0b3JzPC9rZXl3b3JkPjxrZXl3b3JkPlByb2Zlc3Np
b25hbC1GYW1pbHkgUmVsYXRpb25zPC9rZXl3b3JkPjxrZXl3b3JkPlF1YWxpdHkgb2YgTGlmZTwv
a2V5d29yZD48a2V5d29yZD5QcmF5ZXI8L2tleXdvcmQ+PGtleXdvcmQ+VGltZTwva2V5d29yZD48
a2V5d29yZD5UcmVhdG1lbnQgRmFpbHVyZTwva2V5d29yZD48a2V5d29yZD5UcnVzdDwva2V5d29y
ZD48a2V5d29yZD5Zb3VuZyBBZHVsdDwva2V5d29yZD48L2tleXdvcmRzPjxkYXRlcz48eWVhcj4y
MDA5PC95ZWFyPjwvZGF0ZXM+PHB1Yi1sb2NhdGlvbj5DaGljYWdvLCBJbGxpbm9pczwvcHViLWxv
Y2F0aW9uPjxwdWJsaXNoZXI+QW1lcmljYW4gTWVkaWNhbCBBc3NvY2lhdGlvbjwvcHVibGlzaGVy
Pjxpc2JuPjEwNzItNDcxMDwvaXNibj48YWNjZXNzaW9uLW51bT4xMDUyMzcwOTQuIExhbmd1YWdl
OiBFbmdsaXNoLiBFbnRyeSBEYXRlOiAyMDEwMDExNS4gUmV2aXNpb24gRGF0ZTogMjAxNTA3MTEu
IFB1YmxpY2F0aW9uIFR5cGU6IEpvdXJuYWwgQXJ0aWNsZTwvYWNjZXNzaW9uLW51bT48dXJscz48
cmVsYXRlZC11cmxzPjx1cmw+aHR0cDovL3NlYXJjaC5lYnNjb2hvc3QuY29tL2xvZ2luLmFzcHg/
ZGlyZWN0PXRydWUmYW1wO2RiPXJ6aCZhbXA7QU49MTA1MjM3MDk0JmFtcDtzaXRlPWVob3N0LWxp
dmU8L3VybD48L3JlbGF0ZWQtdXJscz48L3VybHM+PGVsZWN0cm9uaWMtcmVzb3VyY2UtbnVtPjEw
LjEwMDEvYXJjaHBlZGlhdHJpY3MuMjAwOS4xODA8L2VsZWN0cm9uaWMtcmVzb3VyY2UtbnVtPjxy
ZW1vdGUtZGF0YWJhc2UtbmFtZT5yemg8L3JlbW90ZS1kYXRhYmFzZS1uYW1lPjxyZW1vdGUtZGF0
YWJhc2UtcHJvdmlkZXI+RUJTQ09ob3N0PC9yZW1vdGUtZGF0YWJhc2UtcHJvdmlkZXI+PC9yZWNv
cmQ+PC9DaXRlPjwvRW5kTm90ZT5=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54</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24D080E" w14:textId="77777777" w:rsidR="008A579C" w:rsidRDefault="008A579C">
            <w:pPr>
              <w:spacing w:line="240" w:lineRule="auto"/>
              <w:rPr>
                <w:rFonts w:cs="Times New Roman"/>
                <w:sz w:val="20"/>
                <w:szCs w:val="20"/>
              </w:rPr>
            </w:pPr>
            <w:r>
              <w:rPr>
                <w:rFonts w:cs="Times New Roman"/>
                <w:color w:val="000000"/>
                <w:sz w:val="20"/>
                <w:szCs w:val="20"/>
              </w:rPr>
              <w:t xml:space="preserve">Determine paediatric residents and fellows’ views, training, knowledge, experience, comfort, and perceived competence in palliative care </w:t>
            </w:r>
          </w:p>
        </w:tc>
        <w:tc>
          <w:tcPr>
            <w:tcW w:w="0" w:type="auto"/>
            <w:tcBorders>
              <w:top w:val="single" w:sz="4" w:space="0" w:color="auto"/>
              <w:left w:val="single" w:sz="4" w:space="0" w:color="auto"/>
              <w:bottom w:val="single" w:sz="4" w:space="0" w:color="auto"/>
              <w:right w:val="single" w:sz="4" w:space="0" w:color="auto"/>
            </w:tcBorders>
            <w:hideMark/>
          </w:tcPr>
          <w:p w14:paraId="303AAA73" w14:textId="77777777" w:rsidR="008A579C" w:rsidRPr="0004671A" w:rsidRDefault="008A579C">
            <w:pPr>
              <w:spacing w:line="240" w:lineRule="auto"/>
              <w:rPr>
                <w:rFonts w:cs="Times New Roman"/>
                <w:sz w:val="20"/>
                <w:szCs w:val="20"/>
              </w:rPr>
            </w:pPr>
            <w:r w:rsidRPr="0004671A">
              <w:rPr>
                <w:rFonts w:cs="Times New Roman"/>
                <w:sz w:val="20"/>
                <w:szCs w:val="20"/>
              </w:rPr>
              <w:t>Paediatric residents (52) and fellows (46)</w:t>
            </w:r>
          </w:p>
        </w:tc>
        <w:tc>
          <w:tcPr>
            <w:tcW w:w="0" w:type="auto"/>
            <w:tcBorders>
              <w:top w:val="single" w:sz="4" w:space="0" w:color="auto"/>
              <w:left w:val="single" w:sz="4" w:space="0" w:color="auto"/>
              <w:bottom w:val="single" w:sz="4" w:space="0" w:color="auto"/>
              <w:right w:val="single" w:sz="4" w:space="0" w:color="auto"/>
            </w:tcBorders>
            <w:hideMark/>
          </w:tcPr>
          <w:p w14:paraId="55A9BB71"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6B88CAB2"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79D4F709" w14:textId="77777777" w:rsidR="008A579C" w:rsidRPr="002F6F8F" w:rsidRDefault="008A579C">
            <w:pPr>
              <w:spacing w:line="240" w:lineRule="auto"/>
              <w:rPr>
                <w:rFonts w:cs="Times New Roman"/>
                <w:sz w:val="20"/>
                <w:szCs w:val="20"/>
              </w:rPr>
            </w:pPr>
            <w:r w:rsidRPr="002F6F8F">
              <w:rPr>
                <w:rFonts w:cs="Times New Roman"/>
                <w:sz w:val="20"/>
                <w:szCs w:val="20"/>
              </w:rPr>
              <w:t>Emailed questionnaire, US (study hospital not stated)</w:t>
            </w:r>
          </w:p>
        </w:tc>
        <w:tc>
          <w:tcPr>
            <w:tcW w:w="0" w:type="auto"/>
            <w:tcBorders>
              <w:top w:val="single" w:sz="4" w:space="0" w:color="auto"/>
              <w:left w:val="single" w:sz="4" w:space="0" w:color="auto"/>
              <w:bottom w:val="single" w:sz="4" w:space="0" w:color="auto"/>
              <w:right w:val="single" w:sz="4" w:space="0" w:color="auto"/>
            </w:tcBorders>
            <w:hideMark/>
          </w:tcPr>
          <w:p w14:paraId="7A161585"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6D72ED22"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96B9F4B" w14:textId="26B679CD" w:rsidR="008A579C" w:rsidRDefault="008A579C" w:rsidP="00484473">
            <w:pPr>
              <w:spacing w:line="240" w:lineRule="auto"/>
              <w:rPr>
                <w:rFonts w:cs="Times New Roman"/>
                <w:sz w:val="20"/>
                <w:szCs w:val="20"/>
              </w:rPr>
            </w:pPr>
            <w:r>
              <w:rPr>
                <w:rFonts w:cs="Times New Roman"/>
                <w:color w:val="000000"/>
                <w:sz w:val="20"/>
                <w:szCs w:val="20"/>
              </w:rPr>
              <w:t>Monterosso et al (2007)</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&lt;EndNote&gt;&lt;Cite&gt;&lt;Author&gt;Monterosso&lt;/Author&gt;&lt;Year&gt;2007&lt;/Year&gt;&lt;RecNum&gt;26178&lt;/RecNum&gt;&lt;DisplayText&gt;&lt;style face="superscript"&gt;55&lt;/style&gt;&lt;/DisplayText&gt;&lt;record&gt;&lt;rec-number&gt;26178&lt;/rec-number&gt;&lt;foreign-keys&gt;&lt;key app="EN" db-id="zx9xz0pdrt0d0lee90rv5xx2z9e9xfapat0r" timestamp="1550857956"&gt;26178&lt;/key&gt;&lt;/foreign-keys&gt;&lt;ref-type name="Journal Article"&gt;17&lt;/ref-type&gt;&lt;contributors&gt;&lt;authors&gt;&lt;author&gt;Monterosso, L.&lt;/author&gt;&lt;author&gt;Kristjanson, L. J.&lt;/author&gt;&lt;author&gt;Aoun, S.&lt;/author&gt;&lt;author&gt;Phillips, M. B.&lt;/author&gt;&lt;/authors&gt;&lt;/contributors&gt;&lt;titles&gt;&lt;title&gt;Supportive and palliative care needs of families of children with life-threatening illnesses in Western Australia: evidence to guide the development of a palliative care service&lt;/title&gt;&lt;secondary-title&gt;Palliative Medicine&lt;/secondary-title&gt;&lt;/titles&gt;&lt;periodical&gt;&lt;full-title&gt;Palliative Medicine&lt;/full-title&gt;&lt;abbr-1&gt;Palliat. Med.&lt;/abbr-1&gt;&lt;abbr-2&gt;Palliat Med&lt;/abbr-2&gt;&lt;/periodical&gt;&lt;pages&gt;689-696&lt;/pages&gt;&lt;volume&gt;21&lt;/volume&gt;&lt;number&gt;8&lt;/number&gt;&lt;dates&gt;&lt;year&gt;2007&lt;/year&gt;&lt;/dates&gt;&lt;isbn&gt;0269-2163&lt;/isbn&gt;&lt;accession-num&gt;WOS:000252463300005&lt;/accession-num&gt;&lt;urls&gt;&lt;related-urls&gt;&lt;url&gt;&amp;lt;Go to ISI&amp;gt;://WOS:000252463300005&lt;/url&gt;&lt;/related-urls&gt;&lt;/urls&gt;&lt;electronic-resource-num&gt;10.1177/0269216307083032&lt;/electronic-resource-num&gt;&lt;/record&gt;&lt;/Cite&gt;&lt;/EndNote&gt;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55</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0CAD691" w14:textId="77777777" w:rsidR="008A579C" w:rsidRDefault="008A579C">
            <w:pPr>
              <w:spacing w:line="240" w:lineRule="auto"/>
              <w:rPr>
                <w:rFonts w:cs="Times New Roman"/>
                <w:sz w:val="20"/>
                <w:szCs w:val="20"/>
              </w:rPr>
            </w:pPr>
            <w:r>
              <w:rPr>
                <w:rFonts w:cs="Times New Roman"/>
                <w:color w:val="000000"/>
                <w:sz w:val="20"/>
                <w:szCs w:val="20"/>
              </w:rPr>
              <w:t>Elicit parents’ and service providers’ views of supportive and palliative care</w:t>
            </w:r>
          </w:p>
        </w:tc>
        <w:tc>
          <w:tcPr>
            <w:tcW w:w="0" w:type="auto"/>
            <w:tcBorders>
              <w:top w:val="single" w:sz="4" w:space="0" w:color="auto"/>
              <w:left w:val="single" w:sz="4" w:space="0" w:color="auto"/>
              <w:bottom w:val="single" w:sz="4" w:space="0" w:color="auto"/>
              <w:right w:val="single" w:sz="4" w:space="0" w:color="auto"/>
            </w:tcBorders>
            <w:hideMark/>
          </w:tcPr>
          <w:p w14:paraId="209635BF" w14:textId="77777777" w:rsidR="008A579C" w:rsidRPr="0004671A" w:rsidRDefault="008A579C">
            <w:pPr>
              <w:spacing w:line="240" w:lineRule="auto"/>
              <w:rPr>
                <w:rFonts w:cs="Times New Roman"/>
                <w:sz w:val="20"/>
                <w:szCs w:val="20"/>
              </w:rPr>
            </w:pPr>
            <w:r w:rsidRPr="0004671A">
              <w:rPr>
                <w:rFonts w:cs="Times New Roman"/>
                <w:sz w:val="20"/>
                <w:szCs w:val="20"/>
              </w:rPr>
              <w:t>Service providers (n not stated) and families of children with life-threatening conditions (129)</w:t>
            </w:r>
          </w:p>
        </w:tc>
        <w:tc>
          <w:tcPr>
            <w:tcW w:w="0" w:type="auto"/>
            <w:tcBorders>
              <w:top w:val="single" w:sz="4" w:space="0" w:color="auto"/>
              <w:left w:val="single" w:sz="4" w:space="0" w:color="auto"/>
              <w:bottom w:val="single" w:sz="4" w:space="0" w:color="auto"/>
              <w:right w:val="single" w:sz="4" w:space="0" w:color="auto"/>
            </w:tcBorders>
            <w:hideMark/>
          </w:tcPr>
          <w:p w14:paraId="3D989549"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or face-to-face survey with closed-questions questions (families), semi-structured interviews (families and service providers)</w:t>
            </w:r>
          </w:p>
        </w:tc>
        <w:tc>
          <w:tcPr>
            <w:tcW w:w="0" w:type="auto"/>
            <w:tcBorders>
              <w:top w:val="single" w:sz="4" w:space="0" w:color="auto"/>
              <w:left w:val="single" w:sz="4" w:space="0" w:color="auto"/>
              <w:bottom w:val="single" w:sz="4" w:space="0" w:color="auto"/>
              <w:right w:val="single" w:sz="4" w:space="0" w:color="auto"/>
            </w:tcBorders>
            <w:hideMark/>
          </w:tcPr>
          <w:p w14:paraId="21A3F481" w14:textId="77777777" w:rsidR="008A579C" w:rsidRPr="002F6F8F" w:rsidRDefault="008A579C">
            <w:pPr>
              <w:spacing w:line="240" w:lineRule="auto"/>
              <w:rPr>
                <w:rFonts w:cs="Times New Roman"/>
                <w:sz w:val="20"/>
                <w:szCs w:val="20"/>
              </w:rPr>
            </w:pPr>
            <w:r w:rsidRPr="002F6F8F">
              <w:rPr>
                <w:rFonts w:cs="Times New Roman"/>
                <w:sz w:val="20"/>
                <w:szCs w:val="20"/>
              </w:rPr>
              <w:t>February 2003 and March 2005</w:t>
            </w:r>
          </w:p>
        </w:tc>
        <w:tc>
          <w:tcPr>
            <w:tcW w:w="0" w:type="auto"/>
            <w:tcBorders>
              <w:top w:val="single" w:sz="4" w:space="0" w:color="auto"/>
              <w:left w:val="single" w:sz="4" w:space="0" w:color="auto"/>
              <w:bottom w:val="single" w:sz="4" w:space="0" w:color="auto"/>
              <w:right w:val="single" w:sz="4" w:space="0" w:color="auto"/>
            </w:tcBorders>
            <w:hideMark/>
          </w:tcPr>
          <w:p w14:paraId="29E7AA51" w14:textId="77777777" w:rsidR="008A579C" w:rsidRPr="002F6F8F" w:rsidRDefault="008A579C">
            <w:pPr>
              <w:spacing w:line="240" w:lineRule="auto"/>
              <w:rPr>
                <w:rFonts w:cs="Times New Roman"/>
                <w:sz w:val="20"/>
                <w:szCs w:val="20"/>
              </w:rPr>
            </w:pPr>
            <w:r w:rsidRPr="002F6F8F">
              <w:rPr>
                <w:rFonts w:cs="Times New Roman"/>
                <w:sz w:val="20"/>
                <w:szCs w:val="20"/>
              </w:rPr>
              <w:t>Western Australia (setting not stated)</w:t>
            </w:r>
          </w:p>
        </w:tc>
        <w:tc>
          <w:tcPr>
            <w:tcW w:w="0" w:type="auto"/>
            <w:tcBorders>
              <w:top w:val="single" w:sz="4" w:space="0" w:color="auto"/>
              <w:left w:val="single" w:sz="4" w:space="0" w:color="auto"/>
              <w:bottom w:val="single" w:sz="4" w:space="0" w:color="auto"/>
              <w:right w:val="single" w:sz="4" w:space="0" w:color="auto"/>
            </w:tcBorders>
            <w:hideMark/>
          </w:tcPr>
          <w:p w14:paraId="377DBAC5"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 and content analysis</w:t>
            </w:r>
          </w:p>
        </w:tc>
      </w:tr>
      <w:tr w:rsidR="00E15657" w14:paraId="1AF82F6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6D001BD2" w14:textId="6E468BC7" w:rsidR="008A579C" w:rsidRDefault="008A579C" w:rsidP="00484473">
            <w:pPr>
              <w:spacing w:line="240" w:lineRule="auto"/>
              <w:rPr>
                <w:rFonts w:cs="Times New Roman"/>
                <w:sz w:val="20"/>
                <w:szCs w:val="20"/>
              </w:rPr>
            </w:pPr>
            <w:r>
              <w:rPr>
                <w:rFonts w:cs="Times New Roman"/>
                <w:color w:val="000000"/>
                <w:sz w:val="20"/>
                <w:szCs w:val="20"/>
              </w:rPr>
              <w:t>Monterosso &amp; Kristjanson (2008)</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&lt;EndNote&gt;&lt;Cite&gt;&lt;Author&gt;Monterosso&lt;/Author&gt;&lt;Year&gt;2008&lt;/Year&gt;&lt;RecNum&gt;54003&lt;/RecNum&gt;&lt;DisplayText&gt;&lt;style face="superscript"&gt;56&lt;/style&gt;&lt;/DisplayText&gt;&lt;record&gt;&lt;rec-number&gt;54003&lt;/rec-number&gt;&lt;foreign-keys&gt;&lt;key app="EN" db-id="zx9xz0pdrt0d0lee90rv5xx2z9e9xfapat0r" timestamp="1554894405"&gt;54003&lt;/key&gt;&lt;key app="ENWeb" db-id=""&gt;0&lt;/key&gt;&lt;/foreign-keys&gt;&lt;ref-type name="Journal Article"&gt;17&lt;/ref-type&gt;&lt;contributors&gt;&lt;authors&gt;&lt;author&gt;Monterosso, Leanne&lt;/author&gt;&lt;author&gt;Kristjanson, Linda J.&lt;/author&gt;&lt;/authors&gt;&lt;/contributors&gt;&lt;titles&gt;&lt;title&gt;Supportive and palliative care needs of families of children who die from cancer: an Australian study&lt;/title&gt;&lt;secondary-title&gt;Palliative Medicine&lt;/secondary-title&gt;&lt;/titles&gt;&lt;periodical&gt;&lt;full-title&gt;Palliative Medicine&lt;/full-title&gt;&lt;abbr-1&gt;Palliat. Med.&lt;/abbr-1&gt;&lt;abbr-2&gt;Palliat Med&lt;/abbr-2&gt;&lt;/periodical&gt;&lt;pages&gt;59-69&lt;/pages&gt;&lt;volume&gt;22&lt;/volume&gt;&lt;number&gt;1&lt;/number&gt;&lt;keywords&gt;&lt;keyword&gt;cancer,children,families,palliative care,supportive care&lt;/keyword&gt;&lt;/keywords&gt;&lt;dates&gt;&lt;year&gt;2008&lt;/year&gt;&lt;/dates&gt;&lt;accession-num&gt;18216078&lt;/accession-num&gt;&lt;urls&gt;&lt;related-urls&gt;&lt;url&gt;https://journals.sagepub.com/doi/abs/10.1177/0269216307084608&lt;/url&gt;&lt;/related-urls&gt;&lt;/urls&gt;&lt;electronic-resource-num&gt;10.1177/0269216307084608&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56</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8384BD7" w14:textId="77777777" w:rsidR="008A579C" w:rsidRDefault="008A579C">
            <w:pPr>
              <w:spacing w:line="240" w:lineRule="auto"/>
              <w:rPr>
                <w:rFonts w:cs="Times New Roman"/>
                <w:sz w:val="20"/>
                <w:szCs w:val="20"/>
              </w:rPr>
            </w:pPr>
            <w:r>
              <w:rPr>
                <w:rFonts w:cs="Times New Roman"/>
                <w:color w:val="000000"/>
                <w:sz w:val="20"/>
                <w:szCs w:val="20"/>
              </w:rPr>
              <w:t>Determine the palliative and supportive care needs of families whose children died from cancer, how well these needs were met and perceived barriers to service provision</w:t>
            </w:r>
          </w:p>
        </w:tc>
        <w:tc>
          <w:tcPr>
            <w:tcW w:w="0" w:type="auto"/>
            <w:tcBorders>
              <w:top w:val="single" w:sz="4" w:space="0" w:color="auto"/>
              <w:left w:val="single" w:sz="4" w:space="0" w:color="auto"/>
              <w:bottom w:val="single" w:sz="4" w:space="0" w:color="auto"/>
              <w:right w:val="single" w:sz="4" w:space="0" w:color="auto"/>
            </w:tcBorders>
            <w:hideMark/>
          </w:tcPr>
          <w:p w14:paraId="62C23704" w14:textId="77777777" w:rsidR="008A579C" w:rsidRPr="0004671A" w:rsidRDefault="008A579C">
            <w:pPr>
              <w:spacing w:line="240" w:lineRule="auto"/>
              <w:rPr>
                <w:rFonts w:cs="Times New Roman"/>
                <w:sz w:val="20"/>
                <w:szCs w:val="20"/>
              </w:rPr>
            </w:pPr>
            <w:r w:rsidRPr="0004671A">
              <w:rPr>
                <w:rFonts w:cs="Times New Roman"/>
                <w:sz w:val="20"/>
                <w:szCs w:val="20"/>
              </w:rPr>
              <w:t>Families (24) of children dying of cancer</w:t>
            </w:r>
          </w:p>
        </w:tc>
        <w:tc>
          <w:tcPr>
            <w:tcW w:w="0" w:type="auto"/>
            <w:tcBorders>
              <w:top w:val="single" w:sz="4" w:space="0" w:color="auto"/>
              <w:left w:val="single" w:sz="4" w:space="0" w:color="auto"/>
              <w:bottom w:val="single" w:sz="4" w:space="0" w:color="auto"/>
              <w:right w:val="single" w:sz="4" w:space="0" w:color="auto"/>
            </w:tcBorders>
            <w:hideMark/>
          </w:tcPr>
          <w:p w14:paraId="4FC59255" w14:textId="77777777" w:rsidR="008A579C" w:rsidRPr="002F6F8F" w:rsidRDefault="008A579C">
            <w:pPr>
              <w:spacing w:line="240" w:lineRule="auto"/>
              <w:rPr>
                <w:rFonts w:cs="Times New Roman"/>
                <w:sz w:val="20"/>
                <w:szCs w:val="20"/>
              </w:rPr>
            </w:pPr>
            <w:r w:rsidRPr="002F6F8F">
              <w:rPr>
                <w:rFonts w:cs="Times New Roman"/>
                <w:color w:val="000000"/>
                <w:sz w:val="20"/>
                <w:szCs w:val="20"/>
              </w:rPr>
              <w:t>Phone or face-to-face semi-structured interviews, survey with closed-questions</w:t>
            </w:r>
          </w:p>
        </w:tc>
        <w:tc>
          <w:tcPr>
            <w:tcW w:w="0" w:type="auto"/>
            <w:tcBorders>
              <w:top w:val="single" w:sz="4" w:space="0" w:color="auto"/>
              <w:left w:val="single" w:sz="4" w:space="0" w:color="auto"/>
              <w:bottom w:val="single" w:sz="4" w:space="0" w:color="auto"/>
              <w:right w:val="single" w:sz="4" w:space="0" w:color="auto"/>
            </w:tcBorders>
            <w:hideMark/>
          </w:tcPr>
          <w:p w14:paraId="698BA6B6" w14:textId="77777777" w:rsidR="008A579C" w:rsidRPr="002F6F8F" w:rsidRDefault="008A579C">
            <w:pPr>
              <w:spacing w:line="240" w:lineRule="auto"/>
              <w:rPr>
                <w:rFonts w:cs="Times New Roman"/>
                <w:sz w:val="20"/>
                <w:szCs w:val="20"/>
              </w:rPr>
            </w:pPr>
            <w:r w:rsidRPr="002F6F8F">
              <w:rPr>
                <w:rFonts w:cs="Times New Roman"/>
                <w:sz w:val="20"/>
                <w:szCs w:val="20"/>
              </w:rPr>
              <w:t>February 2003 and March 2005</w:t>
            </w:r>
          </w:p>
        </w:tc>
        <w:tc>
          <w:tcPr>
            <w:tcW w:w="0" w:type="auto"/>
            <w:tcBorders>
              <w:top w:val="single" w:sz="4" w:space="0" w:color="auto"/>
              <w:left w:val="single" w:sz="4" w:space="0" w:color="auto"/>
              <w:bottom w:val="single" w:sz="4" w:space="0" w:color="auto"/>
              <w:right w:val="single" w:sz="4" w:space="0" w:color="auto"/>
            </w:tcBorders>
            <w:hideMark/>
          </w:tcPr>
          <w:p w14:paraId="2D877A2C" w14:textId="77777777" w:rsidR="008A579C" w:rsidRPr="002F6F8F" w:rsidRDefault="008A579C">
            <w:pPr>
              <w:spacing w:line="240" w:lineRule="auto"/>
              <w:rPr>
                <w:rFonts w:cs="Times New Roman"/>
                <w:sz w:val="20"/>
                <w:szCs w:val="20"/>
              </w:rPr>
            </w:pPr>
            <w:r w:rsidRPr="002F6F8F">
              <w:rPr>
                <w:rFonts w:cs="Times New Roman"/>
                <w:sz w:val="20"/>
                <w:szCs w:val="20"/>
              </w:rPr>
              <w:t>Western Australia (setting not stated)</w:t>
            </w:r>
          </w:p>
        </w:tc>
        <w:tc>
          <w:tcPr>
            <w:tcW w:w="0" w:type="auto"/>
            <w:tcBorders>
              <w:top w:val="single" w:sz="4" w:space="0" w:color="auto"/>
              <w:left w:val="single" w:sz="4" w:space="0" w:color="auto"/>
              <w:bottom w:val="single" w:sz="4" w:space="0" w:color="auto"/>
              <w:right w:val="single" w:sz="4" w:space="0" w:color="auto"/>
            </w:tcBorders>
            <w:hideMark/>
          </w:tcPr>
          <w:p w14:paraId="4166AC99"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thematic analysis latent content analysis and constant comparison techniques </w:t>
            </w:r>
          </w:p>
        </w:tc>
      </w:tr>
      <w:tr w:rsidR="00E15657" w14:paraId="37299BC3"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E3FDA70" w14:textId="68D80244" w:rsidR="008A579C" w:rsidRDefault="008A579C" w:rsidP="00484473">
            <w:pPr>
              <w:spacing w:line="240" w:lineRule="auto"/>
              <w:rPr>
                <w:rFonts w:cs="Times New Roman"/>
                <w:sz w:val="20"/>
                <w:szCs w:val="20"/>
              </w:rPr>
            </w:pPr>
            <w:r>
              <w:rPr>
                <w:rFonts w:cs="Times New Roman"/>
                <w:color w:val="000000"/>
                <w:sz w:val="20"/>
                <w:szCs w:val="20"/>
              </w:rPr>
              <w:t>Monterosso et al (2009)</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&lt;EndNote&gt;&lt;Cite&gt;&lt;Author&gt;Monterosso&lt;/Author&gt;&lt;Year&gt;2009&lt;/Year&gt;&lt;RecNum&gt;23299&lt;/RecNum&gt;&lt;DisplayText&gt;&lt;style face="superscript"&gt;57&lt;/style&gt;&lt;/DisplayText&gt;&lt;record&gt;&lt;rec-number&gt;23299&lt;/rec-number&gt;&lt;foreign-keys&gt;&lt;key app="EN" db-id="zx9xz0pdrt0d0lee90rv5xx2z9e9xfapat0r" timestamp="1550852997"&gt;23299&lt;/key&gt;&lt;/foreign-keys&gt;&lt;ref-type name="Journal Article"&gt;17&lt;/ref-type&gt;&lt;contributors&gt;&lt;authors&gt;&lt;author&gt;Monterosso, L.&lt;/author&gt;&lt;author&gt;Kristjanson, L. J.&lt;/author&gt;&lt;author&gt;Phillips, M. B.&lt;/author&gt;&lt;/authors&gt;&lt;/contributors&gt;&lt;titles&gt;&lt;title&gt;The supportive and palliative care needs of Australian families of children who die from cancer&lt;/title&gt;&lt;secondary-title&gt;Palliative Medicine&lt;/secondary-title&gt;&lt;/titles&gt;&lt;periodical&gt;&lt;full-title&gt;Palliative Medicine&lt;/full-title&gt;&lt;abbr-1&gt;Palliat. Med.&lt;/abbr-1&gt;&lt;abbr-2&gt;Palliat Med&lt;/abbr-2&gt;&lt;/periodical&gt;&lt;pages&gt;526-536&lt;/pages&gt;&lt;volume&gt;23&lt;/volume&gt;&lt;number&gt;6&lt;/number&gt;&lt;dates&gt;&lt;year&gt;2009&lt;/year&gt;&lt;pub-dates&gt;&lt;date&gt;Sep&lt;/date&gt;&lt;/pub-dates&gt;&lt;/dates&gt;&lt;isbn&gt;0269-2163&lt;/isbn&gt;&lt;accession-num&gt;WOS:000268638600006&lt;/accession-num&gt;&lt;label&gt;re add was conflict&lt;/label&gt;&lt;urls&gt;&lt;related-urls&gt;&lt;url&gt;&amp;lt;Go to ISI&amp;gt;://WOS:000268638600006&lt;/url&gt;&lt;/related-urls&gt;&lt;/urls&gt;&lt;electronic-resource-num&gt;10.1177/0269216309104060&lt;/electronic-resource-num&gt;&lt;research-notes&gt;SH - debatable whether relevant data&amp;#xD;KG - to discuss&lt;/research-notes&gt;&lt;/record&gt;&lt;/Cite&gt;&lt;/EndNote&gt;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57</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2ABC7DD" w14:textId="77777777" w:rsidR="008A579C" w:rsidRDefault="008A579C">
            <w:pPr>
              <w:spacing w:line="240" w:lineRule="auto"/>
              <w:rPr>
                <w:rFonts w:cs="Times New Roman"/>
                <w:sz w:val="20"/>
                <w:szCs w:val="20"/>
              </w:rPr>
            </w:pPr>
            <w:r>
              <w:rPr>
                <w:rFonts w:cs="Times New Roman"/>
                <w:color w:val="000000"/>
                <w:sz w:val="20"/>
                <w:szCs w:val="20"/>
              </w:rPr>
              <w:t>Determine the palliative and supportive care needs of families whose children died from cancer, how well these needs were met and perceived barriers to service provision</w:t>
            </w:r>
          </w:p>
        </w:tc>
        <w:tc>
          <w:tcPr>
            <w:tcW w:w="0" w:type="auto"/>
            <w:tcBorders>
              <w:top w:val="single" w:sz="4" w:space="0" w:color="auto"/>
              <w:left w:val="single" w:sz="4" w:space="0" w:color="auto"/>
              <w:bottom w:val="single" w:sz="4" w:space="0" w:color="auto"/>
              <w:right w:val="single" w:sz="4" w:space="0" w:color="auto"/>
            </w:tcBorders>
            <w:hideMark/>
          </w:tcPr>
          <w:p w14:paraId="031F4693" w14:textId="77777777" w:rsidR="008A579C" w:rsidRPr="0004671A" w:rsidRDefault="008A579C">
            <w:pPr>
              <w:spacing w:line="240" w:lineRule="auto"/>
              <w:rPr>
                <w:rFonts w:cs="Times New Roman"/>
                <w:sz w:val="20"/>
                <w:szCs w:val="20"/>
              </w:rPr>
            </w:pPr>
            <w:r w:rsidRPr="0004671A">
              <w:rPr>
                <w:rFonts w:cs="Times New Roman"/>
                <w:sz w:val="20"/>
                <w:szCs w:val="20"/>
              </w:rPr>
              <w:t xml:space="preserve">Families (69 of children who had died from cancer </w:t>
            </w:r>
          </w:p>
        </w:tc>
        <w:tc>
          <w:tcPr>
            <w:tcW w:w="0" w:type="auto"/>
            <w:tcBorders>
              <w:top w:val="single" w:sz="4" w:space="0" w:color="auto"/>
              <w:left w:val="single" w:sz="4" w:space="0" w:color="auto"/>
              <w:bottom w:val="single" w:sz="4" w:space="0" w:color="auto"/>
              <w:right w:val="single" w:sz="4" w:space="0" w:color="auto"/>
            </w:tcBorders>
            <w:hideMark/>
          </w:tcPr>
          <w:p w14:paraId="61E32E59"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Phone or face-to-face semi-interviews with open- and closed- questions </w:t>
            </w:r>
          </w:p>
        </w:tc>
        <w:tc>
          <w:tcPr>
            <w:tcW w:w="0" w:type="auto"/>
            <w:tcBorders>
              <w:top w:val="single" w:sz="4" w:space="0" w:color="auto"/>
              <w:left w:val="single" w:sz="4" w:space="0" w:color="auto"/>
              <w:bottom w:val="single" w:sz="4" w:space="0" w:color="auto"/>
              <w:right w:val="single" w:sz="4" w:space="0" w:color="auto"/>
            </w:tcBorders>
            <w:hideMark/>
          </w:tcPr>
          <w:p w14:paraId="6375E7F8"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D510B8E" w14:textId="77777777" w:rsidR="008A579C" w:rsidRPr="002F6F8F" w:rsidRDefault="008A579C">
            <w:pPr>
              <w:spacing w:line="240" w:lineRule="auto"/>
              <w:rPr>
                <w:rFonts w:cs="Times New Roman"/>
                <w:sz w:val="20"/>
                <w:szCs w:val="20"/>
              </w:rPr>
            </w:pPr>
            <w:r w:rsidRPr="002F6F8F">
              <w:rPr>
                <w:rFonts w:cs="Times New Roman"/>
                <w:sz w:val="20"/>
                <w:szCs w:val="20"/>
              </w:rPr>
              <w:t>Western Australia (setting not stated)</w:t>
            </w:r>
          </w:p>
        </w:tc>
        <w:tc>
          <w:tcPr>
            <w:tcW w:w="0" w:type="auto"/>
            <w:tcBorders>
              <w:top w:val="single" w:sz="4" w:space="0" w:color="auto"/>
              <w:left w:val="single" w:sz="4" w:space="0" w:color="auto"/>
              <w:bottom w:val="single" w:sz="4" w:space="0" w:color="auto"/>
              <w:right w:val="single" w:sz="4" w:space="0" w:color="auto"/>
            </w:tcBorders>
            <w:hideMark/>
          </w:tcPr>
          <w:p w14:paraId="69352717"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0B28F83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2494BB9" w14:textId="3CB7BD45" w:rsidR="008A579C" w:rsidRDefault="008A579C" w:rsidP="00484473">
            <w:pPr>
              <w:spacing w:line="240" w:lineRule="auto"/>
              <w:rPr>
                <w:rFonts w:cs="Times New Roman"/>
                <w:sz w:val="20"/>
                <w:szCs w:val="20"/>
              </w:rPr>
            </w:pPr>
            <w:r>
              <w:rPr>
                <w:rFonts w:cs="Times New Roman"/>
                <w:color w:val="000000"/>
                <w:sz w:val="20"/>
                <w:szCs w:val="20"/>
              </w:rPr>
              <w:lastRenderedPageBreak/>
              <w:t>Naicker et al (2016)</w:t>
            </w:r>
            <w:r w:rsidR="00484473">
              <w:rPr>
                <w:rFonts w:cs="Times New Roman"/>
                <w:color w:val="000000"/>
                <w:sz w:val="20"/>
                <w:szCs w:val="20"/>
              </w:rPr>
              <w:fldChar w:fldCharType="begin"/>
            </w:r>
            <w:r w:rsidR="00484473">
              <w:rPr>
                <w:rFonts w:cs="Times New Roman"/>
                <w:color w:val="000000"/>
                <w:sz w:val="20"/>
                <w:szCs w:val="20"/>
              </w:rPr>
              <w:instrText xml:space="preserve"> ADDIN EN.CITE &lt;EndNote&gt;&lt;Cite&gt;&lt;Author&gt;Naicker&lt;/Author&gt;&lt;Year&gt;2016&lt;/Year&gt;&lt;RecNum&gt;6981&lt;/RecNum&gt;&lt;DisplayText&gt;&lt;style face="superscript"&gt;58&lt;/style&gt;&lt;/DisplayText&gt;&lt;record&gt;&lt;rec-number&gt;6981&lt;/rec-number&gt;&lt;foreign-keys&gt;&lt;key app="EN" db-id="zx9xz0pdrt0d0lee90rv5xx2z9e9xfapat0r" timestamp="1550831575"&gt;6981&lt;/key&gt;&lt;/foreign-keys&gt;&lt;ref-type name="Journal Article"&gt;17&lt;/ref-type&gt;&lt;contributors&gt;&lt;authors&gt;&lt;author&gt;Naicker, S. N.&lt;/author&gt;&lt;author&gt;Richter, L.&lt;/author&gt;&lt;author&gt;Stein, A.&lt;/author&gt;&lt;author&gt;Campbell, L.&lt;/author&gt;&lt;author&gt;Marston, J.&lt;/author&gt;&lt;/authors&gt;&lt;/contributors&gt;&lt;titles&gt;&lt;title&gt;Development and pilot evaluation of a home-based palliative care training and support package for young children in southern Africa&lt;/title&gt;&lt;secondary-title&gt;Bmc Palliative Care&lt;/secondary-title&gt;&lt;/titles&gt;&lt;periodical&gt;&lt;full-title&gt;BMC Palliative Care&lt;/full-title&gt;&lt;abbr-1&gt;BMC Palliat. Care&lt;/abbr-1&gt;&lt;abbr-2&gt;BMC Palliat Care&lt;/abbr-2&gt;&lt;/periodical&gt;&lt;volume&gt;15&lt;/volume&gt;&lt;dates&gt;&lt;year&gt;2016&lt;/year&gt;&lt;pub-dates&gt;&lt;date&gt;Apr&lt;/date&gt;&lt;/pub-dates&gt;&lt;/dates&gt;&lt;isbn&gt;1472-684X&lt;/isbn&gt;&lt;accession-num&gt;WOS:000373605300001&lt;/accession-num&gt;&lt;label&gt;re add&lt;/label&gt;&lt;urls&gt;&lt;related-urls&gt;&lt;url&gt;&amp;lt;Go to ISI&amp;gt;://WOS:000373605300001&lt;/url&gt;&lt;url&gt;https://bmcpalliatcare.biomedcentral.com/track/pdf/10.1186/s12904-016-0114-7&lt;/url&gt;&lt;/related-urls&gt;&lt;/urls&gt;&lt;custom7&gt;41&lt;/custom7&gt;&lt;electronic-resource-num&gt;10.1186/s12904-016-0114-7&lt;/electronic-resource-num&gt;&lt;/record&gt;&lt;/Cite&gt;&lt;/EndNote&gt;</w:instrText>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58</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0EAE7C6" w14:textId="77777777" w:rsidR="008A579C" w:rsidRDefault="008A579C">
            <w:pPr>
              <w:spacing w:line="240" w:lineRule="auto"/>
              <w:rPr>
                <w:rFonts w:cs="Times New Roman"/>
                <w:sz w:val="20"/>
                <w:szCs w:val="20"/>
              </w:rPr>
            </w:pPr>
            <w:r>
              <w:rPr>
                <w:rFonts w:cs="Times New Roman"/>
                <w:color w:val="000000"/>
                <w:sz w:val="20"/>
                <w:szCs w:val="20"/>
              </w:rPr>
              <w:t>Describe the development of a palliative care package for the home care of young children</w:t>
            </w:r>
          </w:p>
        </w:tc>
        <w:tc>
          <w:tcPr>
            <w:tcW w:w="0" w:type="auto"/>
            <w:tcBorders>
              <w:top w:val="single" w:sz="4" w:space="0" w:color="auto"/>
              <w:left w:val="single" w:sz="4" w:space="0" w:color="auto"/>
              <w:bottom w:val="single" w:sz="4" w:space="0" w:color="auto"/>
              <w:right w:val="single" w:sz="4" w:space="0" w:color="auto"/>
            </w:tcBorders>
            <w:hideMark/>
          </w:tcPr>
          <w:p w14:paraId="2ECA8287" w14:textId="77777777" w:rsidR="008A579C" w:rsidRPr="0004671A" w:rsidRDefault="008A579C">
            <w:pPr>
              <w:spacing w:line="240" w:lineRule="auto"/>
              <w:rPr>
                <w:rFonts w:cs="Times New Roman"/>
                <w:sz w:val="20"/>
                <w:szCs w:val="20"/>
              </w:rPr>
            </w:pPr>
            <w:r w:rsidRPr="0004671A">
              <w:rPr>
                <w:rFonts w:cs="Times New Roman"/>
                <w:sz w:val="20"/>
                <w:szCs w:val="20"/>
              </w:rPr>
              <w:t>Home- and community-based care workers (28)</w:t>
            </w:r>
          </w:p>
        </w:tc>
        <w:tc>
          <w:tcPr>
            <w:tcW w:w="0" w:type="auto"/>
            <w:tcBorders>
              <w:top w:val="single" w:sz="4" w:space="0" w:color="auto"/>
              <w:left w:val="single" w:sz="4" w:space="0" w:color="auto"/>
              <w:bottom w:val="single" w:sz="4" w:space="0" w:color="auto"/>
              <w:right w:val="single" w:sz="4" w:space="0" w:color="auto"/>
            </w:tcBorders>
            <w:hideMark/>
          </w:tcPr>
          <w:p w14:paraId="29FE4897" w14:textId="77777777" w:rsidR="008A579C" w:rsidRPr="002F6F8F" w:rsidRDefault="008A579C">
            <w:pPr>
              <w:spacing w:line="240" w:lineRule="auto"/>
              <w:rPr>
                <w:rFonts w:cs="Times New Roman"/>
                <w:sz w:val="20"/>
                <w:szCs w:val="20"/>
              </w:rPr>
            </w:pPr>
            <w:r w:rsidRPr="002F6F8F">
              <w:rPr>
                <w:rFonts w:cs="Times New Roman"/>
                <w:color w:val="000000"/>
                <w:sz w:val="20"/>
                <w:szCs w:val="20"/>
              </w:rPr>
              <w:t>Photo-elicitation</w:t>
            </w:r>
          </w:p>
        </w:tc>
        <w:tc>
          <w:tcPr>
            <w:tcW w:w="0" w:type="auto"/>
            <w:tcBorders>
              <w:top w:val="single" w:sz="4" w:space="0" w:color="auto"/>
              <w:left w:val="single" w:sz="4" w:space="0" w:color="auto"/>
              <w:bottom w:val="single" w:sz="4" w:space="0" w:color="auto"/>
              <w:right w:val="single" w:sz="4" w:space="0" w:color="auto"/>
            </w:tcBorders>
            <w:hideMark/>
          </w:tcPr>
          <w:p w14:paraId="1B3390A4"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4409781" w14:textId="77777777" w:rsidR="008A579C" w:rsidRPr="002F6F8F" w:rsidRDefault="008A579C">
            <w:pPr>
              <w:spacing w:line="240" w:lineRule="auto"/>
              <w:rPr>
                <w:rFonts w:cs="Times New Roman"/>
                <w:sz w:val="20"/>
                <w:szCs w:val="20"/>
              </w:rPr>
            </w:pPr>
            <w:r w:rsidRPr="002F6F8F">
              <w:rPr>
                <w:rFonts w:cs="Times New Roman"/>
                <w:sz w:val="20"/>
                <w:szCs w:val="20"/>
              </w:rPr>
              <w:t xml:space="preserve">Rural areas in KwaZulu-Natal, South Africa </w:t>
            </w:r>
          </w:p>
        </w:tc>
        <w:tc>
          <w:tcPr>
            <w:tcW w:w="0" w:type="auto"/>
            <w:tcBorders>
              <w:top w:val="single" w:sz="4" w:space="0" w:color="auto"/>
              <w:left w:val="single" w:sz="4" w:space="0" w:color="auto"/>
              <w:bottom w:val="single" w:sz="4" w:space="0" w:color="auto"/>
              <w:right w:val="single" w:sz="4" w:space="0" w:color="auto"/>
            </w:tcBorders>
            <w:hideMark/>
          </w:tcPr>
          <w:p w14:paraId="5D0104FB"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Thematic analysis </w:t>
            </w:r>
          </w:p>
        </w:tc>
      </w:tr>
      <w:tr w:rsidR="00E15657" w14:paraId="28079F9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DC70017" w14:textId="2D0D8C8A" w:rsidR="008A579C" w:rsidRDefault="008A579C" w:rsidP="00484473">
            <w:pPr>
              <w:spacing w:line="240" w:lineRule="auto"/>
              <w:rPr>
                <w:rFonts w:cs="Times New Roman"/>
                <w:sz w:val="20"/>
                <w:szCs w:val="20"/>
              </w:rPr>
            </w:pPr>
            <w:r>
              <w:rPr>
                <w:rFonts w:cs="Times New Roman"/>
                <w:color w:val="000000"/>
                <w:sz w:val="20"/>
                <w:szCs w:val="20"/>
              </w:rPr>
              <w:t>Peng et al (2013)</w:t>
            </w:r>
            <w:r w:rsidR="00484473">
              <w:rPr>
                <w:rFonts w:cs="Times New Roman"/>
                <w:color w:val="000000"/>
                <w:sz w:val="20"/>
                <w:szCs w:val="20"/>
              </w:rPr>
              <w:fldChar w:fldCharType="begin">
                <w:fldData xml:space="preserve">PEVuZE5vdGU+PENpdGU+PEF1dGhvcj5QZW5nPC9BdXRob3I+PFllYXI+MjAxMzwvWWVhcj48UmVj
TnVtPjE1OTYxPC9SZWNOdW0+PERpc3BsYXlUZXh0PjxzdHlsZSBmYWNlPSJzdXBlcnNjcmlwdCI+
NTk8L3N0eWxlPjwvRGlzcGxheVRleHQ+PHJlY29yZD48cmVjLW51bWJlcj4xNTk2MTwvcmVjLW51
bWJlcj48Zm9yZWlnbi1rZXlzPjxrZXkgYXBwPSJFTiIgZGItaWQ9Inp4OXh6MHBkcnQwZDBsZWU5
MHJ2NXh4Mno5ZTl4ZmFwYXQwciIgdGltZXN0YW1wPSIxNTUwODQxODU4Ij4xNTk2MTwva2V5Pjwv
Zm9yZWlnbi1rZXlzPjxyZWYtdHlwZSBuYW1lPSJKb3VybmFsIEFydGljbGUiPjE3PC9yZWYtdHlw
ZT48Y29udHJpYnV0b3JzPjxhdXRob3JzPjxhdXRob3I+UGVuZywgTmlhbmctSHVlaTwvYXV0aG9y
PjxhdXRob3I+Q2hlbiwgQ2hhby1IdWVpPC9hdXRob3I+PGF1dGhvcj5IdWFuZywgTGktQ2hpPC9h
dXRob3I+PGF1dGhvcj5MaXUsIEhzaW4tTGk8L2F1dGhvcj48YXV0aG9yPkxlZSwgTWluLUNodW48
L2F1dGhvcj48YXV0aG9yPlNoZW5nLCBDaGluZy1DaGluZzwvYXV0aG9yPjwvYXV0aG9ycz48L2Nv
bnRyaWJ1dG9ycz48YXV0aC1hZGRyZXNzPk51cnNpbmcgQ29sbGVnZSBpbiBDZW50cmFsIFRhaXdh
biBVbml2ZXJzaXR5IG9mIFNjaWVuY2UgYW5kIFRlY2hub2xvZ3ksIFRhaXdhbiwgUk9DJiN4RDtE
aXZpc2lvbiBvZiBOZW9uYXRvbG9neSBpbiBUYWljaHVuZyBWZXRlcmFucywgR2VuZXJhbCBIb3Nw
aXRhbCwgVGFpd2FuLCBST0MmI3hEO1NjaG9vbCBvZiBOdXJzaW5nLCBDaGluYSBNZWRpY2FsIFVu
aXZlcnNpdHksIFRhaXdhbiwgUk9DJiN4RDtEaXZpc2lvbiBvZiBOZW9uYXRvbG9neSBpbiBCdWRk
aGlzdCBUenUgQ2hpIEdlbmVyYWwsIEhvc3BpdGFsIGluIFRhaWNodW5nLCBUYWl3YW4sIFJPQyYj
eEQ7RGVwYXJ0bWVudCBvZiBOdXJzaW5nLCBUYWlwZWkgVmV0ZXJhbnMgR2VuZXJhbCBIb3NwaXRh
bCwgVGFpd2FuLCBST0M8L2F1dGgtYWRkcmVzcz48dGl0bGVzPjx0aXRsZT5UaGUgZWR1Y2F0aW9u
YWwgbmVlZHMgb2YgbmVvbmF0YWwgbnVyc2VzIHJlZ2FyZGluZyBuZW9uYXRhbCBwYWxsaWF0aXZl
IGNhcmU8L3RpdGxlPjxzZWNvbmRhcnktdGl0bGU+TnVyc2UgRWR1Y2F0aW9uIFRvZGF5PC9zZWNv
bmRhcnktdGl0bGU+PC90aXRsZXM+PHBlcmlvZGljYWw+PGZ1bGwtdGl0bGU+TnVyc2UgRWR1Y2F0
aW9uIFRvZGF5PC9mdWxsLXRpdGxlPjxhYmJyLTE+TnVyc2UgRWR1Yy4gVG9kYXk8L2FiYnItMT48
YWJici0yPk51cnNlIEVkdWMgVG9kYXk8L2FiYnItMj48L3BlcmlvZGljYWw+PHBhZ2VzPjE1MDYt
MTUxMDwvcGFnZXM+PHZvbHVtZT4zMzwvdm9sdW1lPjxudW1iZXI+MTI8L251bWJlcj48a2V5d29y
ZHM+PGtleXdvcmQ+SG9zcGljZSBhbmQgUGFsbGlhdGl2ZSBOdXJzaW5nIC0tIEVkdWNhdGlvbiAt
LSBJbiBJbmZhbmN5IGFuZCBDaGlsZGhvb2Q8L2tleXdvcmQ+PGtleXdvcmQ+TmVlZHMgQXNzZXNz
bWVudDwva2V5d29yZD48a2V5d29yZD5FZHVjYXRpb24sIE51cnNpbmc8L2tleXdvcmQ+PGtleXdv
cmQ+TnVyc2UgQXR0aXR1ZGVzPC9rZXl3b3JkPjxrZXl3b3JkPkh1bWFuPC9rZXl3b3JkPjxrZXl3
b3JkPkluZmFudCwgTmV3Ym9ybjwva2V5d29yZD48a2V5d29yZD5UYWl3YW48L2tleXdvcmQ+PGtl
eXdvcmQ+RXhwbG9yYXRvcnkgUmVzZWFyY2g8L2tleXdvcmQ+PGtleXdvcmQ+Q3Jvc3MgU2VjdGlv
bmFsIFN0dWRpZXM8L2tleXdvcmQ+PGtleXdvcmQ+U3VydmV5IFJlc2VhcmNoPC9rZXl3b3JkPjxr
ZXl3b3JkPlRlcm1pbmFsbHkgSWxsIFBhdGllbnRzPC9rZXl3b3JkPjxrZXl3b3JkPlN0cnVjdHVy
ZWQgUXVlc3Rpb25uYWlyZXM8L2tleXdvcmQ+PGtleXdvcmQ+TmVvbmF0YWwgTnVyc2luZyAtLSBF
ZHVjYXRpb248L2tleXdvcmQ+PC9rZXl3b3Jkcz48ZGF0ZXM+PHllYXI+MjAxMzwveWVhcj48L2Rh
dGVzPjxwdWItbG9jYXRpb24+TmV3IFlvcmssIE5ldyBZb3JrPC9wdWItbG9jYXRpb24+PHB1Ymxp
c2hlcj5FbHNldmllciBCLlYuPC9wdWJsaXNoZXI+PGlzYm4+MDI2MC02OTE3PC9pc2JuPjxhY2Nl
c3Npb24tbnVtPjEwNDEwNzg3NC4gTGFuZ3VhZ2U6IEVuZ2xpc2guIEVudHJ5IERhdGU6IDIwMTQw
MzAyLiBSZXZpc2lvbiBEYXRlOiAyMDE1MDcxMC4gUHVibGljYXRpb24gVHlwZTogSm91cm5hbCBB
cnRpY2xlPC9hY2Nlc3Npb24tbnVtPjx1cmxzPjxyZWxhdGVkLXVybHM+PHVybD5odHRwOi8vc2Vh
cmNoLmVic2NvaG9zdC5jb20vbG9naW4uYXNweD9kaXJlY3Q9dHJ1ZSZhbXA7ZGI9cnpoJmFtcDtB
Tj0xMDQxMDc4NzQmYW1wO3NpdGU9ZWhvc3QtbGl2ZTwvdXJsPjx1cmw+aHR0cHM6Ly9hYy5lbHMt
Y2RuLmNvbS9TMDI2MDY5MTcxMzAwMTU3My8xLXMyLjAtUzAyNjA2OTE3MTMwMDE1NzMtbWFpbi5w
ZGY/X3RpZD03YjJkMTA0Yy04OTI2LTQ2MTUtOWJhMC1mMzY5MjYxNDIwOGQmYW1wO2FjZG5hdD0x
NTUxMzY1ODMyXzk3OTMyNjQ3OThkN2NlOTA2MDJjNTI0NTNiZjA5MTcxPC91cmw+PC9yZWxhdGVk
LXVybHM+PC91cmxzPjxlbGVjdHJvbmljLXJlc291cmNlLW51bT4xMC4xMDE2L2oubmVkdC4yMDEz
LjA0LjAyMDwvZWxlY3Ryb25pYy1yZXNvdXJjZS1udW0+PHJlbW90ZS1kYXRhYmFzZS1uYW1lPnJ6
aDwvcmVtb3RlLWRhdGFiYXNlLW5hbWU+PHJlbW90ZS1kYXRhYmFzZS1wcm92aWRlcj5FQlNDT2hv
c3Q8L3JlbW90ZS1kYXRhYmFzZS1wcm92aWRlcj48L3JlY29yZD48L0NpdGU+PC9FbmROb3RlPn==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PEVuZE5vdGU+PENpdGU+PEF1dGhvcj5QZW5nPC9BdXRob3I+PFllYXI+MjAxMzwvWWVhcj48UmVj
TnVtPjE1OTYxPC9SZWNOdW0+PERpc3BsYXlUZXh0PjxzdHlsZSBmYWNlPSJzdXBlcnNjcmlwdCI+
NTk8L3N0eWxlPjwvRGlzcGxheVRleHQ+PHJlY29yZD48cmVjLW51bWJlcj4xNTk2MTwvcmVjLW51
bWJlcj48Zm9yZWlnbi1rZXlzPjxrZXkgYXBwPSJFTiIgZGItaWQ9Inp4OXh6MHBkcnQwZDBsZWU5
MHJ2NXh4Mno5ZTl4ZmFwYXQwciIgdGltZXN0YW1wPSIxNTUwODQxODU4Ij4xNTk2MTwva2V5Pjwv
Zm9yZWlnbi1rZXlzPjxyZWYtdHlwZSBuYW1lPSJKb3VybmFsIEFydGljbGUiPjE3PC9yZWYtdHlw
ZT48Y29udHJpYnV0b3JzPjxhdXRob3JzPjxhdXRob3I+UGVuZywgTmlhbmctSHVlaTwvYXV0aG9y
PjxhdXRob3I+Q2hlbiwgQ2hhby1IdWVpPC9hdXRob3I+PGF1dGhvcj5IdWFuZywgTGktQ2hpPC9h
dXRob3I+PGF1dGhvcj5MaXUsIEhzaW4tTGk8L2F1dGhvcj48YXV0aG9yPkxlZSwgTWluLUNodW48
L2F1dGhvcj48YXV0aG9yPlNoZW5nLCBDaGluZy1DaGluZzwvYXV0aG9yPjwvYXV0aG9ycz48L2Nv
bnRyaWJ1dG9ycz48YXV0aC1hZGRyZXNzPk51cnNpbmcgQ29sbGVnZSBpbiBDZW50cmFsIFRhaXdh
biBVbml2ZXJzaXR5IG9mIFNjaWVuY2UgYW5kIFRlY2hub2xvZ3ksIFRhaXdhbiwgUk9DJiN4RDtE
aXZpc2lvbiBvZiBOZW9uYXRvbG9neSBpbiBUYWljaHVuZyBWZXRlcmFucywgR2VuZXJhbCBIb3Nw
aXRhbCwgVGFpd2FuLCBST0MmI3hEO1NjaG9vbCBvZiBOdXJzaW5nLCBDaGluYSBNZWRpY2FsIFVu
aXZlcnNpdHksIFRhaXdhbiwgUk9DJiN4RDtEaXZpc2lvbiBvZiBOZW9uYXRvbG9neSBpbiBCdWRk
aGlzdCBUenUgQ2hpIEdlbmVyYWwsIEhvc3BpdGFsIGluIFRhaWNodW5nLCBUYWl3YW4sIFJPQyYj
eEQ7RGVwYXJ0bWVudCBvZiBOdXJzaW5nLCBUYWlwZWkgVmV0ZXJhbnMgR2VuZXJhbCBIb3NwaXRh
bCwgVGFpd2FuLCBST0M8L2F1dGgtYWRkcmVzcz48dGl0bGVzPjx0aXRsZT5UaGUgZWR1Y2F0aW9u
YWwgbmVlZHMgb2YgbmVvbmF0YWwgbnVyc2VzIHJlZ2FyZGluZyBuZW9uYXRhbCBwYWxsaWF0aXZl
IGNhcmU8L3RpdGxlPjxzZWNvbmRhcnktdGl0bGU+TnVyc2UgRWR1Y2F0aW9uIFRvZGF5PC9zZWNv
bmRhcnktdGl0bGU+PC90aXRsZXM+PHBlcmlvZGljYWw+PGZ1bGwtdGl0bGU+TnVyc2UgRWR1Y2F0
aW9uIFRvZGF5PC9mdWxsLXRpdGxlPjxhYmJyLTE+TnVyc2UgRWR1Yy4gVG9kYXk8L2FiYnItMT48
YWJici0yPk51cnNlIEVkdWMgVG9kYXk8L2FiYnItMj48L3BlcmlvZGljYWw+PHBhZ2VzPjE1MDYt
MTUxMDwvcGFnZXM+PHZvbHVtZT4zMzwvdm9sdW1lPjxudW1iZXI+MTI8L251bWJlcj48a2V5d29y
ZHM+PGtleXdvcmQ+SG9zcGljZSBhbmQgUGFsbGlhdGl2ZSBOdXJzaW5nIC0tIEVkdWNhdGlvbiAt
LSBJbiBJbmZhbmN5IGFuZCBDaGlsZGhvb2Q8L2tleXdvcmQ+PGtleXdvcmQ+TmVlZHMgQXNzZXNz
bWVudDwva2V5d29yZD48a2V5d29yZD5FZHVjYXRpb24sIE51cnNpbmc8L2tleXdvcmQ+PGtleXdv
cmQ+TnVyc2UgQXR0aXR1ZGVzPC9rZXl3b3JkPjxrZXl3b3JkPkh1bWFuPC9rZXl3b3JkPjxrZXl3
b3JkPkluZmFudCwgTmV3Ym9ybjwva2V5d29yZD48a2V5d29yZD5UYWl3YW48L2tleXdvcmQ+PGtl
eXdvcmQ+RXhwbG9yYXRvcnkgUmVzZWFyY2g8L2tleXdvcmQ+PGtleXdvcmQ+Q3Jvc3MgU2VjdGlv
bmFsIFN0dWRpZXM8L2tleXdvcmQ+PGtleXdvcmQ+U3VydmV5IFJlc2VhcmNoPC9rZXl3b3JkPjxr
ZXl3b3JkPlRlcm1pbmFsbHkgSWxsIFBhdGllbnRzPC9rZXl3b3JkPjxrZXl3b3JkPlN0cnVjdHVy
ZWQgUXVlc3Rpb25uYWlyZXM8L2tleXdvcmQ+PGtleXdvcmQ+TmVvbmF0YWwgTnVyc2luZyAtLSBF
ZHVjYXRpb248L2tleXdvcmQ+PC9rZXl3b3Jkcz48ZGF0ZXM+PHllYXI+MjAxMzwveWVhcj48L2Rh
dGVzPjxwdWItbG9jYXRpb24+TmV3IFlvcmssIE5ldyBZb3JrPC9wdWItbG9jYXRpb24+PHB1Ymxp
c2hlcj5FbHNldmllciBCLlYuPC9wdWJsaXNoZXI+PGlzYm4+MDI2MC02OTE3PC9pc2JuPjxhY2Nl
c3Npb24tbnVtPjEwNDEwNzg3NC4gTGFuZ3VhZ2U6IEVuZ2xpc2guIEVudHJ5IERhdGU6IDIwMTQw
MzAyLiBSZXZpc2lvbiBEYXRlOiAyMDE1MDcxMC4gUHVibGljYXRpb24gVHlwZTogSm91cm5hbCBB
cnRpY2xlPC9hY2Nlc3Npb24tbnVtPjx1cmxzPjxyZWxhdGVkLXVybHM+PHVybD5odHRwOi8vc2Vh
cmNoLmVic2NvaG9zdC5jb20vbG9naW4uYXNweD9kaXJlY3Q9dHJ1ZSZhbXA7ZGI9cnpoJmFtcDtB
Tj0xMDQxMDc4NzQmYW1wO3NpdGU9ZWhvc3QtbGl2ZTwvdXJsPjx1cmw+aHR0cHM6Ly9hYy5lbHMt
Y2RuLmNvbS9TMDI2MDY5MTcxMzAwMTU3My8xLXMyLjAtUzAyNjA2OTE3MTMwMDE1NzMtbWFpbi5w
ZGY/X3RpZD03YjJkMTA0Yy04OTI2LTQ2MTUtOWJhMC1mMzY5MjYxNDIwOGQmYW1wO2FjZG5hdD0x
NTUxMzY1ODMyXzk3OTMyNjQ3OThkN2NlOTA2MDJjNTI0NTNiZjA5MTcxPC91cmw+PC9yZWxhdGVk
LXVybHM+PC91cmxzPjxlbGVjdHJvbmljLXJlc291cmNlLW51bT4xMC4xMDE2L2oubmVkdC4yMDEz
LjA0LjAyMDwvZWxlY3Ryb25pYy1yZXNvdXJjZS1udW0+PHJlbW90ZS1kYXRhYmFzZS1uYW1lPnJ6
aDwvcmVtb3RlLWRhdGFiYXNlLW5hbWU+PHJlbW90ZS1kYXRhYmFzZS1wcm92aWRlcj5FQlNDT2hv
c3Q8L3JlbW90ZS1kYXRhYmFzZS1wcm92aWRlcj48L3JlY29yZD48L0NpdGU+PC9FbmROb3RlPn==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59</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65B4F58" w14:textId="77777777" w:rsidR="008A579C" w:rsidRDefault="008A579C">
            <w:pPr>
              <w:spacing w:line="240" w:lineRule="auto"/>
              <w:rPr>
                <w:rFonts w:cs="Times New Roman"/>
                <w:sz w:val="20"/>
                <w:szCs w:val="20"/>
              </w:rPr>
            </w:pPr>
            <w:r>
              <w:rPr>
                <w:rFonts w:cs="Times New Roman"/>
                <w:color w:val="000000"/>
                <w:sz w:val="20"/>
                <w:szCs w:val="20"/>
              </w:rPr>
              <w:t xml:space="preserve">Explore neonatal nurses' experiences of caring for dying neonates, their palliative care education and educational needs </w:t>
            </w:r>
          </w:p>
        </w:tc>
        <w:tc>
          <w:tcPr>
            <w:tcW w:w="0" w:type="auto"/>
            <w:tcBorders>
              <w:top w:val="single" w:sz="4" w:space="0" w:color="auto"/>
              <w:left w:val="single" w:sz="4" w:space="0" w:color="auto"/>
              <w:bottom w:val="single" w:sz="4" w:space="0" w:color="auto"/>
              <w:right w:val="single" w:sz="4" w:space="0" w:color="auto"/>
            </w:tcBorders>
            <w:hideMark/>
          </w:tcPr>
          <w:p w14:paraId="47FFA667" w14:textId="77777777" w:rsidR="008A579C" w:rsidRPr="0004671A" w:rsidRDefault="008A579C">
            <w:pPr>
              <w:spacing w:line="240" w:lineRule="auto"/>
              <w:rPr>
                <w:rFonts w:cs="Times New Roman"/>
                <w:sz w:val="20"/>
                <w:szCs w:val="20"/>
              </w:rPr>
            </w:pPr>
            <w:r w:rsidRPr="0004671A">
              <w:rPr>
                <w:rFonts w:cs="Times New Roman"/>
                <w:sz w:val="20"/>
                <w:szCs w:val="20"/>
              </w:rPr>
              <w:t>Neonatal nurses (115)</w:t>
            </w:r>
          </w:p>
        </w:tc>
        <w:tc>
          <w:tcPr>
            <w:tcW w:w="0" w:type="auto"/>
            <w:tcBorders>
              <w:top w:val="single" w:sz="4" w:space="0" w:color="auto"/>
              <w:left w:val="single" w:sz="4" w:space="0" w:color="auto"/>
              <w:bottom w:val="single" w:sz="4" w:space="0" w:color="auto"/>
              <w:right w:val="single" w:sz="4" w:space="0" w:color="auto"/>
            </w:tcBorders>
            <w:hideMark/>
          </w:tcPr>
          <w:p w14:paraId="359FA98A"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4937F118" w14:textId="77777777" w:rsidR="008A579C" w:rsidRPr="002F6F8F" w:rsidRDefault="008A579C">
            <w:pPr>
              <w:spacing w:line="240" w:lineRule="auto"/>
              <w:rPr>
                <w:rFonts w:cs="Times New Roman"/>
                <w:sz w:val="20"/>
                <w:szCs w:val="20"/>
              </w:rPr>
            </w:pPr>
            <w:r w:rsidRPr="002F6F8F">
              <w:rPr>
                <w:rFonts w:cs="Times New Roman"/>
                <w:sz w:val="20"/>
                <w:szCs w:val="20"/>
              </w:rPr>
              <w:t>October 2011 - July 2012</w:t>
            </w:r>
          </w:p>
        </w:tc>
        <w:tc>
          <w:tcPr>
            <w:tcW w:w="0" w:type="auto"/>
            <w:tcBorders>
              <w:top w:val="single" w:sz="4" w:space="0" w:color="auto"/>
              <w:left w:val="single" w:sz="4" w:space="0" w:color="auto"/>
              <w:bottom w:val="single" w:sz="4" w:space="0" w:color="auto"/>
              <w:right w:val="single" w:sz="4" w:space="0" w:color="auto"/>
            </w:tcBorders>
            <w:hideMark/>
          </w:tcPr>
          <w:p w14:paraId="0228F705" w14:textId="77777777" w:rsidR="008A579C" w:rsidRPr="002F6F8F" w:rsidRDefault="008A579C">
            <w:pPr>
              <w:spacing w:line="240" w:lineRule="auto"/>
              <w:rPr>
                <w:rFonts w:cs="Times New Roman"/>
                <w:sz w:val="20"/>
                <w:szCs w:val="20"/>
              </w:rPr>
            </w:pPr>
            <w:r w:rsidRPr="002F6F8F">
              <w:rPr>
                <w:rFonts w:cs="Times New Roman"/>
                <w:sz w:val="20"/>
                <w:szCs w:val="20"/>
              </w:rPr>
              <w:t>3 medical centres in the central area of Taiwan</w:t>
            </w:r>
          </w:p>
        </w:tc>
        <w:tc>
          <w:tcPr>
            <w:tcW w:w="0" w:type="auto"/>
            <w:tcBorders>
              <w:top w:val="single" w:sz="4" w:space="0" w:color="auto"/>
              <w:left w:val="single" w:sz="4" w:space="0" w:color="auto"/>
              <w:bottom w:val="single" w:sz="4" w:space="0" w:color="auto"/>
              <w:right w:val="single" w:sz="4" w:space="0" w:color="auto"/>
            </w:tcBorders>
            <w:hideMark/>
          </w:tcPr>
          <w:p w14:paraId="7899315C"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w:t>
            </w:r>
          </w:p>
        </w:tc>
      </w:tr>
      <w:tr w:rsidR="00E15657" w14:paraId="3578369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7835148" w14:textId="1348E173" w:rsidR="008A579C" w:rsidRDefault="008A579C" w:rsidP="00484473">
            <w:pPr>
              <w:spacing w:line="240" w:lineRule="auto"/>
              <w:rPr>
                <w:rFonts w:cs="Times New Roman"/>
                <w:sz w:val="20"/>
                <w:szCs w:val="20"/>
              </w:rPr>
            </w:pPr>
            <w:r>
              <w:rPr>
                <w:rFonts w:cs="Times New Roman"/>
                <w:color w:val="000000"/>
                <w:sz w:val="20"/>
                <w:szCs w:val="20"/>
              </w:rPr>
              <w:t>Price et al (2013)</w:t>
            </w:r>
            <w:r w:rsidR="00484473">
              <w:rPr>
                <w:rFonts w:cs="Times New Roman"/>
                <w:color w:val="000000"/>
                <w:sz w:val="20"/>
                <w:szCs w:val="20"/>
              </w:rPr>
              <w:fldChar w:fldCharType="begin">
                <w:fldData xml:space="preserve">PEVuZE5vdGU+PENpdGU+PEF1dGhvcj5QcmljZTwvQXV0aG9yPjxZZWFyPjIwMTM8L1llYXI+PFJl
Y051bT4xNTkwODwvUmVjTnVtPjxEaXNwbGF5VGV4dD48c3R5bGUgZmFjZT0ic3VwZXJzY3JpcHQi
PjYwPC9zdHlsZT48L0Rpc3BsYXlUZXh0PjxyZWNvcmQ+PHJlYy1udW1iZXI+MTU5MDg8L3JlYy1u
dW1iZXI+PGZvcmVpZ24ta2V5cz48a2V5IGFwcD0iRU4iIGRiLWlkPSJ6eDl4ejBwZHJ0MGQwbGVl
OTBydjV4eDJ6OWU5eGZhcGF0MHIiIHRpbWVzdGFtcD0iMTU1MDg0MTc3NiI+MTU5MDg8L2tleT48
L2ZvcmVpZ24ta2V5cz48cmVmLXR5cGUgbmFtZT0iSm91cm5hbCBBcnRpY2xlIj4xNzwvcmVmLXR5
cGU+PGNvbnRyaWJ1dG9ycz48YXV0aG9ycz48YXV0aG9yPlByaWNlLCBKYXluZTwvYXV0aG9yPjxh
dXRob3I+Sm9yZGFuLCBKb2FubmU8L2F1dGhvcj48YXV0aG9yPlByaW9yLCBMaW5kc2F5PC9hdXRo
b3I+PC9hdXRob3JzPjwvY29udHJpYnV0b3JzPjxhdXRoLWFkZHJlc3M+UHJpY2UsIEpheW5lLCBT
Y2hvb2wgb2YgTnVyc2luZyBhbmQgTWlkd2lmZXJ5LCBRdWVlbnMgVW5pdmVyc2l0eSBCZWxmYXN0
LCA5NyBMaXNidXJuIFJvYWQsIEJlbGZhc3QsIFVuaXRlZCBLaW5nZG9tLCBCVDk3Qkw8L2F1dGgt
YWRkcmVzcz48dGl0bGVzPjx0aXRsZT5BIGNvbnNlbnN1cyBmb3IgY2hhbmdlOiBwYXJlbnQgYW5k
IHByb2Zlc3Npb25hbCBwZXJzcGVjdGl2ZXMgb24gY2FyZSBmb3IgY2hpbGRyZW4gYXQgdGhlIGVu
ZC1vZi1saWZlPC90aXRsZT48c2Vjb25kYXJ5LXRpdGxlPklzc3VlcyBpbiBDb21wcmVoZW5zaXZl
IFBlZGlhdHJpYyBOdXJzaW5nPC9zZWNvbmRhcnktdGl0bGU+PC90aXRsZXM+PHBlcmlvZGljYWw+
PGZ1bGwtdGl0bGU+SXNzdWVzIGluIENvbXByZWhlbnNpdmUgUGVkaWF0cmljIE51cnNpbmc8L2Z1
bGwtdGl0bGU+PGFiYnItMT5Jc3N1ZXMgQ29tcHIgUGVkaWF0ciBOdXJzPC9hYmJyLTE+PC9wZXJp
b2RpY2FsPjxwYWdlcz43MC04NzwvcGFnZXM+PHZvbHVtZT4zNjwvdm9sdW1lPjxudW1iZXI+MS0y
PC9udW1iZXI+PGtleXdvcmRzPjxrZXl3b3JkPmhlYWx0aCAmYW1wOyBzb2NpYWwgY2FyZSBwcm9m
ZXNzaW9uYWxzJmFwb3M7IHBlcnNwZWN0aXZlczwva2V5d29yZD48a2V5d29yZD5iZXJlYXZlZCBw
YXJlbnRzPC9rZXl3b3JkPjxrZXl3b3JkPmNoaWxkcmVuPC9rZXl3b3JkPjxrZXl3b3JkPmVuZCBv
ZiBsaWZlPC9rZXl3b3JkPjxrZXl3b3JkPnBhbGxpYXRpdmUgY2FyZTwva2V5d29yZD48a2V5d29y
ZD50cnV0aCB0ZWxsaW5nPC9rZXl3b3JkPjxrZXl3b3JkPnN5bXB0b20gbWFuYWdlbWVudDwva2V5
d29yZD48a2V5d29yZD5jb21tdW5pY2F0aW9uIGlzc3Vlczwva2V5d29yZD48a2V5d29yZD5mYW1p
bHkvcHJvZmVzc2lvbmFsIHJlbGF0aW9uc2hpcHM8L2tleXdvcmQ+PGtleXdvcmQ+ZW1vdGlvbmFs
IGltcGFjdDwva2V5d29yZD48a2V5d29yZD53aXRoZHJhd2FsIG9mIGZlZWRpbmc8L2tleXdvcmQ+
PGtleXdvcmQ+c2libGluZyBzdXBwb3J0PC9rZXl3b3JkPjxrZXl3b3JkPkF0dGl0dWRlIG9mIEhl
YWx0aCBQZXJzb25uZWw8L2tleXdvcmQ+PGtleXdvcmQ+QXR0aXR1ZGUgdG8gSGVhbHRoPC9rZXl3
b3JkPjxrZXl3b3JkPkNoaWxkPC9rZXl3b3JkPjxrZXl3b3JkPkNvbnNlbnN1czwva2V5d29yZD48
a2V5d29yZD5IdW1hbnM8L2tleXdvcmQ+PGtleXdvcmQ+UGFyZW50czwva2V5d29yZD48a2V5d29y
ZD5UZXJtaW5hbCBDYXJlPC9rZXl3b3JkPjxrZXl3b3JkPkVtb3Rpb25hbCBBZGp1c3RtZW50PC9r
ZXl3b3JkPjxrZXl3b3JkPkdyaWVmPC9rZXl3b3JkPjxrZXl3b3JkPkhlYWx0aCBQZXJzb25uZWwg
QXR0aXR1ZGVzPC9rZXl3b3JkPjxrZXl3b3JkPlRyZWF0bWVudCBUZXJtaW5hdGlvbjwva2V5d29y
ZD48a2V5d29yZD5FbW90aW9uczwva2V5d29yZD48a2V5d29yZD5JbnRlcnBlcnNvbmFsIENvbW11
bmljYXRpb248L2tleXdvcmQ+PGtleXdvcmQ+U2libGluZ3M8L2tleXdvcmQ+PGtleXdvcmQ+U3lt
cHRvbXM8L2tleXdvcmQ+PGtleXdvcmQ+VGhlcmFwZXV0aWMgUHJvY2Vzc2VzPC9rZXl3b3JkPjxr
ZXl3b3JkPlRydXRoPC9rZXl3b3JkPjwva2V5d29yZHM+PGRhdGVzPjx5ZWFyPjIwMTM8L3llYXI+
PC9kYXRlcz48cHVibGlzaGVyPkluZm9ybWEgSGVhbHRoY2FyZTwvcHVibGlzaGVyPjxpc2JuPjAx
NDYtMDg2MiYjeEQ7MTUyMS0wNDNYPC9pc2JuPjxhY2Nlc3Npb24tbnVtPjIwMTMtMjExNDktMDA2
PC9hY2Nlc3Npb24tbnVtPjx1cmxzPjxyZWxhdGVkLXVybHM+PHVybD5odHRwOi8vc2VhcmNoLmVi
c2NvaG9zdC5jb20vbG9naW4uYXNweD9kaXJlY3Q9dHJ1ZSZhbXA7ZGI9cHN5aCZhbXA7QU49MjAx
My0yMTE0OS0wMDYmYW1wO3NpdGU9ZWhvc3QtbGl2ZTwvdXJsPjx1cmw+T1JDSUQ6IDAwMDAtMDAw
MS04MjQyLTQwMzE8L3VybD48dXJsPmoucHJpY2VAcXViLmFjLnVrPC91cmw+PHVybD5odHRwczov
L3d3dy50YW5kZm9ubGluZS5jb20vZG9pL3BkZi8xMC4zMTA5LzAxNDYwODYyLjIwMTMuNzc5NzY1
P25lZWRBY2Nlc3M9dHJ1ZTwvdXJsPjwvcmVsYXRlZC11cmxzPjwvdXJscz48ZWxlY3Ryb25pYy1y
ZXNvdXJjZS1udW0+MTAuMzEwOS8wMTQ2MDg2Mi4yMDEzLjc3OTc2NTwvZWxlY3Ryb25pYy1yZXNv
dXJjZS1udW0+PHJlbW90ZS1kYXRhYmFzZS1uYW1lPnBzeWg8L3JlbW90ZS1kYXRhYmFzZS1uYW1l
PjxyZW1vdGUtZGF0YWJhc2UtcHJvdmlkZXI+RUJTQ09ob3N0PC9yZW1vdGUtZGF0YWJhc2UtcHJv
dmlkZXI+PC9yZWNvcmQ+PC9DaXRlPjwvRW5kTm90ZT5=
</w:fldData>
              </w:fldChar>
            </w:r>
            <w:r w:rsidR="00484473">
              <w:rPr>
                <w:rFonts w:cs="Times New Roman"/>
                <w:color w:val="000000"/>
                <w:sz w:val="20"/>
                <w:szCs w:val="20"/>
              </w:rPr>
              <w:instrText xml:space="preserve"> ADDIN EN.CITE </w:instrText>
            </w:r>
            <w:r w:rsidR="00484473">
              <w:rPr>
                <w:rFonts w:cs="Times New Roman"/>
                <w:color w:val="000000"/>
                <w:sz w:val="20"/>
                <w:szCs w:val="20"/>
              </w:rPr>
              <w:fldChar w:fldCharType="begin">
                <w:fldData xml:space="preserve">PEVuZE5vdGU+PENpdGU+PEF1dGhvcj5QcmljZTwvQXV0aG9yPjxZZWFyPjIwMTM8L1llYXI+PFJl
Y051bT4xNTkwODwvUmVjTnVtPjxEaXNwbGF5VGV4dD48c3R5bGUgZmFjZT0ic3VwZXJzY3JpcHQi
PjYwPC9zdHlsZT48L0Rpc3BsYXlUZXh0PjxyZWNvcmQ+PHJlYy1udW1iZXI+MTU5MDg8L3JlYy1u
dW1iZXI+PGZvcmVpZ24ta2V5cz48a2V5IGFwcD0iRU4iIGRiLWlkPSJ6eDl4ejBwZHJ0MGQwbGVl
OTBydjV4eDJ6OWU5eGZhcGF0MHIiIHRpbWVzdGFtcD0iMTU1MDg0MTc3NiI+MTU5MDg8L2tleT48
L2ZvcmVpZ24ta2V5cz48cmVmLXR5cGUgbmFtZT0iSm91cm5hbCBBcnRpY2xlIj4xNzwvcmVmLXR5
cGU+PGNvbnRyaWJ1dG9ycz48YXV0aG9ycz48YXV0aG9yPlByaWNlLCBKYXluZTwvYXV0aG9yPjxh
dXRob3I+Sm9yZGFuLCBKb2FubmU8L2F1dGhvcj48YXV0aG9yPlByaW9yLCBMaW5kc2F5PC9hdXRo
b3I+PC9hdXRob3JzPjwvY29udHJpYnV0b3JzPjxhdXRoLWFkZHJlc3M+UHJpY2UsIEpheW5lLCBT
Y2hvb2wgb2YgTnVyc2luZyBhbmQgTWlkd2lmZXJ5LCBRdWVlbnMgVW5pdmVyc2l0eSBCZWxmYXN0
LCA5NyBMaXNidXJuIFJvYWQsIEJlbGZhc3QsIFVuaXRlZCBLaW5nZG9tLCBCVDk3Qkw8L2F1dGgt
YWRkcmVzcz48dGl0bGVzPjx0aXRsZT5BIGNvbnNlbnN1cyBmb3IgY2hhbmdlOiBwYXJlbnQgYW5k
IHByb2Zlc3Npb25hbCBwZXJzcGVjdGl2ZXMgb24gY2FyZSBmb3IgY2hpbGRyZW4gYXQgdGhlIGVu
ZC1vZi1saWZlPC90aXRsZT48c2Vjb25kYXJ5LXRpdGxlPklzc3VlcyBpbiBDb21wcmVoZW5zaXZl
IFBlZGlhdHJpYyBOdXJzaW5nPC9zZWNvbmRhcnktdGl0bGU+PC90aXRsZXM+PHBlcmlvZGljYWw+
PGZ1bGwtdGl0bGU+SXNzdWVzIGluIENvbXByZWhlbnNpdmUgUGVkaWF0cmljIE51cnNpbmc8L2Z1
bGwtdGl0bGU+PGFiYnItMT5Jc3N1ZXMgQ29tcHIgUGVkaWF0ciBOdXJzPC9hYmJyLTE+PC9wZXJp
b2RpY2FsPjxwYWdlcz43MC04NzwvcGFnZXM+PHZvbHVtZT4zNjwvdm9sdW1lPjxudW1iZXI+MS0y
PC9udW1iZXI+PGtleXdvcmRzPjxrZXl3b3JkPmhlYWx0aCAmYW1wOyBzb2NpYWwgY2FyZSBwcm9m
ZXNzaW9uYWxzJmFwb3M7IHBlcnNwZWN0aXZlczwva2V5d29yZD48a2V5d29yZD5iZXJlYXZlZCBw
YXJlbnRzPC9rZXl3b3JkPjxrZXl3b3JkPmNoaWxkcmVuPC9rZXl3b3JkPjxrZXl3b3JkPmVuZCBv
ZiBsaWZlPC9rZXl3b3JkPjxrZXl3b3JkPnBhbGxpYXRpdmUgY2FyZTwva2V5d29yZD48a2V5d29y
ZD50cnV0aCB0ZWxsaW5nPC9rZXl3b3JkPjxrZXl3b3JkPnN5bXB0b20gbWFuYWdlbWVudDwva2V5
d29yZD48a2V5d29yZD5jb21tdW5pY2F0aW9uIGlzc3Vlczwva2V5d29yZD48a2V5d29yZD5mYW1p
bHkvcHJvZmVzc2lvbmFsIHJlbGF0aW9uc2hpcHM8L2tleXdvcmQ+PGtleXdvcmQ+ZW1vdGlvbmFs
IGltcGFjdDwva2V5d29yZD48a2V5d29yZD53aXRoZHJhd2FsIG9mIGZlZWRpbmc8L2tleXdvcmQ+
PGtleXdvcmQ+c2libGluZyBzdXBwb3J0PC9rZXl3b3JkPjxrZXl3b3JkPkF0dGl0dWRlIG9mIEhl
YWx0aCBQZXJzb25uZWw8L2tleXdvcmQ+PGtleXdvcmQ+QXR0aXR1ZGUgdG8gSGVhbHRoPC9rZXl3
b3JkPjxrZXl3b3JkPkNoaWxkPC9rZXl3b3JkPjxrZXl3b3JkPkNvbnNlbnN1czwva2V5d29yZD48
a2V5d29yZD5IdW1hbnM8L2tleXdvcmQ+PGtleXdvcmQ+UGFyZW50czwva2V5d29yZD48a2V5d29y
ZD5UZXJtaW5hbCBDYXJlPC9rZXl3b3JkPjxrZXl3b3JkPkVtb3Rpb25hbCBBZGp1c3RtZW50PC9r
ZXl3b3JkPjxrZXl3b3JkPkdyaWVmPC9rZXl3b3JkPjxrZXl3b3JkPkhlYWx0aCBQZXJzb25uZWwg
QXR0aXR1ZGVzPC9rZXl3b3JkPjxrZXl3b3JkPlRyZWF0bWVudCBUZXJtaW5hdGlvbjwva2V5d29y
ZD48a2V5d29yZD5FbW90aW9uczwva2V5d29yZD48a2V5d29yZD5JbnRlcnBlcnNvbmFsIENvbW11
bmljYXRpb248L2tleXdvcmQ+PGtleXdvcmQ+U2libGluZ3M8L2tleXdvcmQ+PGtleXdvcmQ+U3lt
cHRvbXM8L2tleXdvcmQ+PGtleXdvcmQ+VGhlcmFwZXV0aWMgUHJvY2Vzc2VzPC9rZXl3b3JkPjxr
ZXl3b3JkPlRydXRoPC9rZXl3b3JkPjwva2V5d29yZHM+PGRhdGVzPjx5ZWFyPjIwMTM8L3llYXI+
PC9kYXRlcz48cHVibGlzaGVyPkluZm9ybWEgSGVhbHRoY2FyZTwvcHVibGlzaGVyPjxpc2JuPjAx
NDYtMDg2MiYjeEQ7MTUyMS0wNDNYPC9pc2JuPjxhY2Nlc3Npb24tbnVtPjIwMTMtMjExNDktMDA2
PC9hY2Nlc3Npb24tbnVtPjx1cmxzPjxyZWxhdGVkLXVybHM+PHVybD5odHRwOi8vc2VhcmNoLmVi
c2NvaG9zdC5jb20vbG9naW4uYXNweD9kaXJlY3Q9dHJ1ZSZhbXA7ZGI9cHN5aCZhbXA7QU49MjAx
My0yMTE0OS0wMDYmYW1wO3NpdGU9ZWhvc3QtbGl2ZTwvdXJsPjx1cmw+T1JDSUQ6IDAwMDAtMDAw
MS04MjQyLTQwMzE8L3VybD48dXJsPmoucHJpY2VAcXViLmFjLnVrPC91cmw+PHVybD5odHRwczov
L3d3dy50YW5kZm9ubGluZS5jb20vZG9pL3BkZi8xMC4zMTA5LzAxNDYwODYyLjIwMTMuNzc5NzY1
P25lZWRBY2Nlc3M9dHJ1ZTwvdXJsPjwvcmVsYXRlZC11cmxzPjwvdXJscz48ZWxlY3Ryb25pYy1y
ZXNvdXJjZS1udW0+MTAuMzEwOS8wMTQ2MDg2Mi4yMDEzLjc3OTc2NTwvZWxlY3Ryb25pYy1yZXNv
dXJjZS1udW0+PHJlbW90ZS1kYXRhYmFzZS1uYW1lPnBzeWg8L3JlbW90ZS1kYXRhYmFzZS1uYW1l
PjxyZW1vdGUtZGF0YWJhc2UtcHJvdmlkZXI+RUJTQ09ob3N0PC9yZW1vdGUtZGF0YWJhc2UtcHJv
dmlkZXI+PC9yZWNvcmQ+PC9DaXRlPjwvRW5kTm90ZT5=
</w:fldData>
              </w:fldChar>
            </w:r>
            <w:r w:rsidR="00484473">
              <w:rPr>
                <w:rFonts w:cs="Times New Roman"/>
                <w:color w:val="000000"/>
                <w:sz w:val="20"/>
                <w:szCs w:val="20"/>
              </w:rPr>
              <w:instrText xml:space="preserve"> ADDIN EN.CITE.DATA </w:instrText>
            </w:r>
            <w:r w:rsidR="00484473">
              <w:rPr>
                <w:rFonts w:cs="Times New Roman"/>
                <w:color w:val="000000"/>
                <w:sz w:val="20"/>
                <w:szCs w:val="20"/>
              </w:rPr>
            </w:r>
            <w:r w:rsidR="00484473">
              <w:rPr>
                <w:rFonts w:cs="Times New Roman"/>
                <w:color w:val="000000"/>
                <w:sz w:val="20"/>
                <w:szCs w:val="20"/>
              </w:rPr>
              <w:fldChar w:fldCharType="end"/>
            </w:r>
            <w:r w:rsidR="00484473">
              <w:rPr>
                <w:rFonts w:cs="Times New Roman"/>
                <w:color w:val="000000"/>
                <w:sz w:val="20"/>
                <w:szCs w:val="20"/>
              </w:rPr>
            </w:r>
            <w:r w:rsidR="00484473">
              <w:rPr>
                <w:rFonts w:cs="Times New Roman"/>
                <w:color w:val="000000"/>
                <w:sz w:val="20"/>
                <w:szCs w:val="20"/>
              </w:rPr>
              <w:fldChar w:fldCharType="separate"/>
            </w:r>
            <w:r w:rsidR="00484473" w:rsidRPr="00484473">
              <w:rPr>
                <w:rFonts w:cs="Times New Roman"/>
                <w:noProof/>
                <w:color w:val="000000"/>
                <w:sz w:val="20"/>
                <w:szCs w:val="20"/>
                <w:vertAlign w:val="superscript"/>
              </w:rPr>
              <w:t>60</w:t>
            </w:r>
            <w:r w:rsidR="00484473">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3D20BAE" w14:textId="6597B278" w:rsidR="008A579C" w:rsidRDefault="008A579C">
            <w:pPr>
              <w:spacing w:line="240" w:lineRule="auto"/>
              <w:rPr>
                <w:rFonts w:cs="Times New Roman"/>
                <w:sz w:val="20"/>
                <w:szCs w:val="20"/>
              </w:rPr>
            </w:pPr>
            <w:r>
              <w:rPr>
                <w:rFonts w:cs="Times New Roman"/>
                <w:color w:val="000000"/>
                <w:sz w:val="20"/>
                <w:szCs w:val="20"/>
              </w:rPr>
              <w:t xml:space="preserve">Examine </w:t>
            </w:r>
            <w:r w:rsidR="00D90B31" w:rsidRPr="00FE3A43">
              <w:rPr>
                <w:rFonts w:cs="Times New Roman"/>
                <w:sz w:val="20"/>
                <w:szCs w:val="20"/>
              </w:rPr>
              <w:t>healthcare professionals</w:t>
            </w:r>
            <w:r w:rsidR="00D90B31">
              <w:rPr>
                <w:rFonts w:cs="Times New Roman"/>
                <w:sz w:val="20"/>
                <w:szCs w:val="20"/>
              </w:rPr>
              <w:t>’</w:t>
            </w:r>
            <w:r w:rsidR="00D90B31" w:rsidRPr="00FE3A43">
              <w:rPr>
                <w:rFonts w:cs="Times New Roman"/>
                <w:sz w:val="20"/>
                <w:szCs w:val="20"/>
              </w:rPr>
              <w:t xml:space="preserve"> </w:t>
            </w:r>
            <w:r>
              <w:rPr>
                <w:rFonts w:cs="Times New Roman"/>
                <w:color w:val="000000"/>
                <w:sz w:val="20"/>
                <w:szCs w:val="20"/>
              </w:rPr>
              <w:t xml:space="preserve">views on caring for children at end of life </w:t>
            </w:r>
          </w:p>
        </w:tc>
        <w:tc>
          <w:tcPr>
            <w:tcW w:w="0" w:type="auto"/>
            <w:tcBorders>
              <w:top w:val="single" w:sz="4" w:space="0" w:color="auto"/>
              <w:left w:val="single" w:sz="4" w:space="0" w:color="auto"/>
              <w:bottom w:val="single" w:sz="4" w:space="0" w:color="auto"/>
              <w:right w:val="single" w:sz="4" w:space="0" w:color="auto"/>
            </w:tcBorders>
            <w:hideMark/>
          </w:tcPr>
          <w:p w14:paraId="7C16C17D" w14:textId="77777777" w:rsidR="008A579C" w:rsidRPr="0004671A" w:rsidRDefault="008A579C">
            <w:pPr>
              <w:spacing w:line="240" w:lineRule="auto"/>
              <w:rPr>
                <w:rFonts w:cs="Times New Roman"/>
                <w:sz w:val="20"/>
                <w:szCs w:val="20"/>
              </w:rPr>
            </w:pPr>
            <w:r w:rsidRPr="0004671A">
              <w:rPr>
                <w:rFonts w:cs="Times New Roman"/>
                <w:sz w:val="20"/>
                <w:szCs w:val="20"/>
              </w:rPr>
              <w:t>Health and social care professionals (35)</w:t>
            </w:r>
          </w:p>
        </w:tc>
        <w:tc>
          <w:tcPr>
            <w:tcW w:w="0" w:type="auto"/>
            <w:tcBorders>
              <w:top w:val="single" w:sz="4" w:space="0" w:color="auto"/>
              <w:left w:val="single" w:sz="4" w:space="0" w:color="auto"/>
              <w:bottom w:val="single" w:sz="4" w:space="0" w:color="auto"/>
              <w:right w:val="single" w:sz="4" w:space="0" w:color="auto"/>
            </w:tcBorders>
            <w:hideMark/>
          </w:tcPr>
          <w:p w14:paraId="1009C9DB" w14:textId="77777777" w:rsidR="008A579C" w:rsidRPr="002F6F8F" w:rsidRDefault="008A579C">
            <w:pPr>
              <w:spacing w:line="240" w:lineRule="auto"/>
              <w:rPr>
                <w:rFonts w:cs="Times New Roman"/>
                <w:sz w:val="20"/>
                <w:szCs w:val="20"/>
              </w:rPr>
            </w:pPr>
            <w:r w:rsidRPr="002F6F8F">
              <w:rPr>
                <w:rFonts w:cs="Times New Roman"/>
                <w:color w:val="000000"/>
                <w:sz w:val="20"/>
                <w:szCs w:val="20"/>
              </w:rPr>
              <w:t>Focus group interviews</w:t>
            </w:r>
          </w:p>
        </w:tc>
        <w:tc>
          <w:tcPr>
            <w:tcW w:w="0" w:type="auto"/>
            <w:tcBorders>
              <w:top w:val="single" w:sz="4" w:space="0" w:color="auto"/>
              <w:left w:val="single" w:sz="4" w:space="0" w:color="auto"/>
              <w:bottom w:val="single" w:sz="4" w:space="0" w:color="auto"/>
              <w:right w:val="single" w:sz="4" w:space="0" w:color="auto"/>
            </w:tcBorders>
            <w:hideMark/>
          </w:tcPr>
          <w:p w14:paraId="62918A55" w14:textId="77777777" w:rsidR="008A579C" w:rsidRPr="002F6F8F" w:rsidRDefault="008A579C">
            <w:pPr>
              <w:spacing w:line="240" w:lineRule="auto"/>
              <w:rPr>
                <w:rFonts w:cs="Times New Roman"/>
                <w:sz w:val="20"/>
                <w:szCs w:val="20"/>
              </w:rPr>
            </w:pPr>
            <w:r w:rsidRPr="002F6F8F">
              <w:rPr>
                <w:rFonts w:cs="Times New Roman"/>
                <w:sz w:val="20"/>
                <w:szCs w:val="20"/>
              </w:rPr>
              <w:t>November 2008 - January 2009</w:t>
            </w:r>
          </w:p>
        </w:tc>
        <w:tc>
          <w:tcPr>
            <w:tcW w:w="0" w:type="auto"/>
            <w:tcBorders>
              <w:top w:val="single" w:sz="4" w:space="0" w:color="auto"/>
              <w:left w:val="single" w:sz="4" w:space="0" w:color="auto"/>
              <w:bottom w:val="single" w:sz="4" w:space="0" w:color="auto"/>
              <w:right w:val="single" w:sz="4" w:space="0" w:color="auto"/>
            </w:tcBorders>
            <w:hideMark/>
          </w:tcPr>
          <w:p w14:paraId="0474CC6E" w14:textId="77777777" w:rsidR="008A579C" w:rsidRPr="002F6F8F" w:rsidRDefault="008A579C">
            <w:pPr>
              <w:spacing w:line="240" w:lineRule="auto"/>
              <w:rPr>
                <w:rFonts w:cs="Times New Roman"/>
                <w:sz w:val="20"/>
                <w:szCs w:val="20"/>
              </w:rPr>
            </w:pPr>
            <w:r w:rsidRPr="002F6F8F">
              <w:rPr>
                <w:rFonts w:cs="Times New Roman"/>
                <w:sz w:val="20"/>
                <w:szCs w:val="20"/>
              </w:rPr>
              <w:t>UK (setting not stated)</w:t>
            </w:r>
          </w:p>
        </w:tc>
        <w:tc>
          <w:tcPr>
            <w:tcW w:w="0" w:type="auto"/>
            <w:tcBorders>
              <w:top w:val="single" w:sz="4" w:space="0" w:color="auto"/>
              <w:left w:val="single" w:sz="4" w:space="0" w:color="auto"/>
              <w:bottom w:val="single" w:sz="4" w:space="0" w:color="auto"/>
              <w:right w:val="single" w:sz="4" w:space="0" w:color="auto"/>
            </w:tcBorders>
            <w:hideMark/>
          </w:tcPr>
          <w:p w14:paraId="0FD33A82"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content analysis</w:t>
            </w:r>
          </w:p>
        </w:tc>
      </w:tr>
      <w:tr w:rsidR="00E15657" w14:paraId="652090CF"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FD2FC85" w14:textId="7C136F47" w:rsidR="008A579C" w:rsidRDefault="008A579C" w:rsidP="00E15657">
            <w:pPr>
              <w:spacing w:line="240" w:lineRule="auto"/>
              <w:rPr>
                <w:rFonts w:cs="Times New Roman"/>
                <w:sz w:val="20"/>
                <w:szCs w:val="20"/>
              </w:rPr>
            </w:pPr>
            <w:r>
              <w:rPr>
                <w:rFonts w:cs="Times New Roman"/>
                <w:color w:val="000000"/>
                <w:sz w:val="20"/>
                <w:szCs w:val="20"/>
              </w:rPr>
              <w:t>Price (2010)</w:t>
            </w:r>
            <w:r w:rsidR="00E15657">
              <w:rPr>
                <w:rFonts w:cs="Times New Roman"/>
                <w:color w:val="000000"/>
                <w:sz w:val="20"/>
                <w:szCs w:val="20"/>
              </w:rPr>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61</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C2E66F7" w14:textId="77777777" w:rsidR="008A579C" w:rsidRDefault="008A579C">
            <w:pPr>
              <w:spacing w:line="240" w:lineRule="auto"/>
              <w:rPr>
                <w:rFonts w:cs="Times New Roman"/>
                <w:sz w:val="20"/>
                <w:szCs w:val="20"/>
              </w:rPr>
            </w:pPr>
            <w:r>
              <w:rPr>
                <w:rFonts w:cs="Times New Roman"/>
                <w:color w:val="000000"/>
                <w:sz w:val="20"/>
                <w:szCs w:val="20"/>
              </w:rPr>
              <w:t xml:space="preserve">Explore bereaved parents’ experiences of providing children’s end of life care </w:t>
            </w:r>
          </w:p>
        </w:tc>
        <w:tc>
          <w:tcPr>
            <w:tcW w:w="0" w:type="auto"/>
            <w:tcBorders>
              <w:top w:val="single" w:sz="4" w:space="0" w:color="auto"/>
              <w:left w:val="single" w:sz="4" w:space="0" w:color="auto"/>
              <w:bottom w:val="single" w:sz="4" w:space="0" w:color="auto"/>
              <w:right w:val="single" w:sz="4" w:space="0" w:color="auto"/>
            </w:tcBorders>
            <w:hideMark/>
          </w:tcPr>
          <w:p w14:paraId="5B30D3BE" w14:textId="77777777" w:rsidR="008A579C" w:rsidRPr="0004671A" w:rsidRDefault="008A579C">
            <w:pPr>
              <w:spacing w:line="240" w:lineRule="auto"/>
              <w:rPr>
                <w:rFonts w:cs="Times New Roman"/>
                <w:sz w:val="20"/>
                <w:szCs w:val="20"/>
              </w:rPr>
            </w:pPr>
            <w:r w:rsidRPr="0004671A">
              <w:rPr>
                <w:rFonts w:cs="Times New Roman"/>
                <w:sz w:val="20"/>
                <w:szCs w:val="20"/>
              </w:rPr>
              <w:t>Bereaved parents (25)</w:t>
            </w:r>
          </w:p>
        </w:tc>
        <w:tc>
          <w:tcPr>
            <w:tcW w:w="0" w:type="auto"/>
            <w:tcBorders>
              <w:top w:val="single" w:sz="4" w:space="0" w:color="auto"/>
              <w:left w:val="single" w:sz="4" w:space="0" w:color="auto"/>
              <w:bottom w:val="single" w:sz="4" w:space="0" w:color="auto"/>
              <w:right w:val="single" w:sz="4" w:space="0" w:color="auto"/>
            </w:tcBorders>
            <w:hideMark/>
          </w:tcPr>
          <w:p w14:paraId="7B37FAD5" w14:textId="77777777" w:rsidR="008A579C" w:rsidRPr="002F6F8F" w:rsidRDefault="008A579C">
            <w:pPr>
              <w:spacing w:line="240" w:lineRule="auto"/>
              <w:rPr>
                <w:rFonts w:cs="Times New Roman"/>
                <w:sz w:val="20"/>
                <w:szCs w:val="20"/>
              </w:rPr>
            </w:pPr>
            <w:r w:rsidRPr="002F6F8F">
              <w:rPr>
                <w:rFonts w:cs="Times New Roman"/>
                <w:color w:val="000000"/>
                <w:sz w:val="20"/>
                <w:szCs w:val="20"/>
              </w:rPr>
              <w:t>Face-to-face interview with open-ended questions</w:t>
            </w:r>
          </w:p>
        </w:tc>
        <w:tc>
          <w:tcPr>
            <w:tcW w:w="0" w:type="auto"/>
            <w:tcBorders>
              <w:top w:val="single" w:sz="4" w:space="0" w:color="auto"/>
              <w:left w:val="single" w:sz="4" w:space="0" w:color="auto"/>
              <w:bottom w:val="single" w:sz="4" w:space="0" w:color="auto"/>
              <w:right w:val="single" w:sz="4" w:space="0" w:color="auto"/>
            </w:tcBorders>
            <w:hideMark/>
          </w:tcPr>
          <w:p w14:paraId="2D9EC347" w14:textId="77777777" w:rsidR="008A579C" w:rsidRPr="002F6F8F" w:rsidRDefault="008A579C">
            <w:pPr>
              <w:spacing w:line="240" w:lineRule="auto"/>
              <w:rPr>
                <w:rFonts w:cs="Times New Roman"/>
                <w:sz w:val="20"/>
                <w:szCs w:val="20"/>
              </w:rPr>
            </w:pPr>
            <w:r w:rsidRPr="002F6F8F">
              <w:rPr>
                <w:rFonts w:cs="Times New Roman"/>
                <w:sz w:val="20"/>
                <w:szCs w:val="20"/>
              </w:rPr>
              <w:t>November 2007 - September 2008</w:t>
            </w:r>
          </w:p>
        </w:tc>
        <w:tc>
          <w:tcPr>
            <w:tcW w:w="0" w:type="auto"/>
            <w:tcBorders>
              <w:top w:val="single" w:sz="4" w:space="0" w:color="auto"/>
              <w:left w:val="single" w:sz="4" w:space="0" w:color="auto"/>
              <w:bottom w:val="single" w:sz="4" w:space="0" w:color="auto"/>
              <w:right w:val="single" w:sz="4" w:space="0" w:color="auto"/>
            </w:tcBorders>
            <w:hideMark/>
          </w:tcPr>
          <w:p w14:paraId="3EB6450C" w14:textId="77777777" w:rsidR="008A579C" w:rsidRPr="002F6F8F" w:rsidRDefault="008A579C">
            <w:pPr>
              <w:spacing w:line="240" w:lineRule="auto"/>
              <w:rPr>
                <w:rFonts w:cs="Times New Roman"/>
                <w:sz w:val="20"/>
                <w:szCs w:val="20"/>
              </w:rPr>
            </w:pPr>
            <w:r w:rsidRPr="002F6F8F">
              <w:rPr>
                <w:rFonts w:cs="Times New Roman"/>
                <w:sz w:val="20"/>
                <w:szCs w:val="20"/>
              </w:rPr>
              <w:t>Participants' homes, UK</w:t>
            </w:r>
          </w:p>
        </w:tc>
        <w:tc>
          <w:tcPr>
            <w:tcW w:w="0" w:type="auto"/>
            <w:tcBorders>
              <w:top w:val="single" w:sz="4" w:space="0" w:color="auto"/>
              <w:left w:val="single" w:sz="4" w:space="0" w:color="auto"/>
              <w:bottom w:val="single" w:sz="4" w:space="0" w:color="auto"/>
              <w:right w:val="single" w:sz="4" w:space="0" w:color="auto"/>
            </w:tcBorders>
            <w:hideMark/>
          </w:tcPr>
          <w:p w14:paraId="7183B76C"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analysis followed by narrative analysis</w:t>
            </w:r>
          </w:p>
        </w:tc>
      </w:tr>
      <w:tr w:rsidR="00E15657" w14:paraId="2ABB9B3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D6048AA" w14:textId="6C05A15E" w:rsidR="008A579C" w:rsidRDefault="008A579C" w:rsidP="00E15657">
            <w:pPr>
              <w:spacing w:line="240" w:lineRule="auto"/>
              <w:rPr>
                <w:rFonts w:cs="Times New Roman"/>
                <w:sz w:val="20"/>
                <w:szCs w:val="20"/>
              </w:rPr>
            </w:pPr>
            <w:r>
              <w:rPr>
                <w:rFonts w:cs="Times New Roman"/>
                <w:color w:val="000000"/>
                <w:sz w:val="20"/>
                <w:szCs w:val="20"/>
              </w:rPr>
              <w:t>Pritchard (2006)</w:t>
            </w:r>
            <w:r w:rsidR="00E15657">
              <w:rPr>
                <w:rFonts w:cs="Times New Roman"/>
                <w:color w:val="000000"/>
                <w:sz w:val="20"/>
                <w:szCs w:val="20"/>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62</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D07813" w14:textId="77777777" w:rsidR="008A579C" w:rsidRDefault="008A579C">
            <w:pPr>
              <w:spacing w:line="240" w:lineRule="auto"/>
              <w:rPr>
                <w:rFonts w:cs="Times New Roman"/>
                <w:sz w:val="20"/>
                <w:szCs w:val="20"/>
              </w:rPr>
            </w:pPr>
            <w:r>
              <w:rPr>
                <w:rFonts w:cs="Times New Roman"/>
                <w:color w:val="000000"/>
                <w:sz w:val="20"/>
                <w:szCs w:val="20"/>
              </w:rPr>
              <w:t xml:space="preserve">Study the symptoms experienced by dying children that were of most concern to parents </w:t>
            </w:r>
          </w:p>
        </w:tc>
        <w:tc>
          <w:tcPr>
            <w:tcW w:w="0" w:type="auto"/>
            <w:tcBorders>
              <w:top w:val="single" w:sz="4" w:space="0" w:color="auto"/>
              <w:left w:val="single" w:sz="4" w:space="0" w:color="auto"/>
              <w:bottom w:val="single" w:sz="4" w:space="0" w:color="auto"/>
              <w:right w:val="single" w:sz="4" w:space="0" w:color="auto"/>
            </w:tcBorders>
            <w:hideMark/>
          </w:tcPr>
          <w:p w14:paraId="159B5456" w14:textId="77777777" w:rsidR="008A579C" w:rsidRPr="0004671A" w:rsidRDefault="008A579C">
            <w:pPr>
              <w:spacing w:line="240" w:lineRule="auto"/>
              <w:rPr>
                <w:rFonts w:cs="Times New Roman"/>
                <w:sz w:val="20"/>
                <w:szCs w:val="20"/>
              </w:rPr>
            </w:pPr>
            <w:r w:rsidRPr="0004671A">
              <w:rPr>
                <w:rFonts w:cs="Times New Roman"/>
                <w:sz w:val="20"/>
                <w:szCs w:val="20"/>
              </w:rPr>
              <w:t>Parents of children who had died from cancer (42)</w:t>
            </w:r>
          </w:p>
        </w:tc>
        <w:tc>
          <w:tcPr>
            <w:tcW w:w="0" w:type="auto"/>
            <w:tcBorders>
              <w:top w:val="single" w:sz="4" w:space="0" w:color="auto"/>
              <w:left w:val="single" w:sz="4" w:space="0" w:color="auto"/>
              <w:bottom w:val="single" w:sz="4" w:space="0" w:color="auto"/>
              <w:right w:val="single" w:sz="4" w:space="0" w:color="auto"/>
            </w:tcBorders>
            <w:hideMark/>
          </w:tcPr>
          <w:p w14:paraId="02FF1C25"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interviews with open-ended questions, medical record reviews</w:t>
            </w:r>
          </w:p>
        </w:tc>
        <w:tc>
          <w:tcPr>
            <w:tcW w:w="0" w:type="auto"/>
            <w:tcBorders>
              <w:top w:val="single" w:sz="4" w:space="0" w:color="auto"/>
              <w:left w:val="single" w:sz="4" w:space="0" w:color="auto"/>
              <w:bottom w:val="single" w:sz="4" w:space="0" w:color="auto"/>
              <w:right w:val="single" w:sz="4" w:space="0" w:color="auto"/>
            </w:tcBorders>
            <w:hideMark/>
          </w:tcPr>
          <w:p w14:paraId="0FE77410"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D5C3B45" w14:textId="77777777" w:rsidR="008A579C" w:rsidRPr="002F6F8F" w:rsidRDefault="008A579C">
            <w:pPr>
              <w:spacing w:line="240" w:lineRule="auto"/>
              <w:rPr>
                <w:rFonts w:cs="Times New Roman"/>
                <w:sz w:val="20"/>
                <w:szCs w:val="20"/>
              </w:rPr>
            </w:pPr>
            <w:r w:rsidRPr="002F6F8F">
              <w:rPr>
                <w:rFonts w:cs="Times New Roman"/>
                <w:sz w:val="20"/>
                <w:szCs w:val="20"/>
              </w:rPr>
              <w:t>A paediatric cancer centre, US</w:t>
            </w:r>
          </w:p>
        </w:tc>
        <w:tc>
          <w:tcPr>
            <w:tcW w:w="0" w:type="auto"/>
            <w:tcBorders>
              <w:top w:val="single" w:sz="4" w:space="0" w:color="auto"/>
              <w:left w:val="single" w:sz="4" w:space="0" w:color="auto"/>
              <w:bottom w:val="single" w:sz="4" w:space="0" w:color="auto"/>
              <w:right w:val="single" w:sz="4" w:space="0" w:color="auto"/>
            </w:tcBorders>
            <w:hideMark/>
          </w:tcPr>
          <w:p w14:paraId="165A8C0D"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 statistics</w:t>
            </w:r>
          </w:p>
        </w:tc>
      </w:tr>
      <w:tr w:rsidR="00E15657" w14:paraId="0627C1E2"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A3EC500" w14:textId="44DDB038" w:rsidR="008A579C" w:rsidRDefault="008A579C" w:rsidP="00E15657">
            <w:pPr>
              <w:spacing w:line="240" w:lineRule="auto"/>
              <w:rPr>
                <w:rFonts w:cs="Times New Roman"/>
                <w:sz w:val="20"/>
                <w:szCs w:val="20"/>
              </w:rPr>
            </w:pPr>
            <w:r>
              <w:rPr>
                <w:rFonts w:cs="Times New Roman"/>
                <w:color w:val="000000"/>
                <w:sz w:val="20"/>
                <w:szCs w:val="20"/>
              </w:rPr>
              <w:t>Pritchard et al (2008)</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&lt;EndNote&gt;&lt;Cite&gt;&lt;Author&gt;Pritchard&lt;/Author&gt;&lt;Year&gt;2008&lt;/Year&gt;&lt;RecNum&gt;24634&lt;/RecNum&gt;&lt;DisplayText&gt;&lt;style face="superscript"&gt;63&lt;/style&gt;&lt;/DisplayText&gt;&lt;record&gt;&lt;rec-number&gt;24634&lt;/rec-number&gt;&lt;foreign-keys&gt;&lt;key app="EN" db-id="zx9xz0pdrt0d0lee90rv5xx2z9e9xfapat0r" timestamp="1550855537"&gt;24634&lt;/key&gt;&lt;/foreign-keys&gt;&lt;ref-type name="Journal Article"&gt;17&lt;/ref-type&gt;&lt;contributors&gt;&lt;authors&gt;&lt;author&gt;Pritchard, M.&lt;/author&gt;&lt;author&gt;Burghen, E.&lt;/author&gt;&lt;author&gt;Srivastava, D. K.&lt;/author&gt;&lt;author&gt;Okuma, J.&lt;/author&gt;&lt;author&gt;Anderson, L.&lt;/author&gt;&lt;author&gt;Powell, B.&lt;/author&gt;&lt;author&gt;Furman, W. L.&lt;/author&gt;&lt;author&gt;Hinds, P. S.&lt;/author&gt;&lt;/authors&gt;&lt;/contributors&gt;&lt;titles&gt;&lt;title&gt;Cancer-related symptoms most concerning to parents during the last week and last day of their child&amp;apos;s life&lt;/title&gt;&lt;secondary-title&gt;Pediatrics&lt;/secondary-title&gt;&lt;/titles&gt;&lt;periodical&gt;&lt;full-title&gt;Pediatrics&lt;/full-title&gt;&lt;abbr-1&gt;Pediatrics&lt;/abbr-1&gt;&lt;abbr-2&gt;Pediatrics&lt;/abbr-2&gt;&lt;/periodical&gt;&lt;pages&gt;E1301-E1309&lt;/pages&gt;&lt;volume&gt;121&lt;/volume&gt;&lt;number&gt;5&lt;/number&gt;&lt;dates&gt;&lt;year&gt;2008&lt;/year&gt;&lt;pub-dates&gt;&lt;date&gt;May&lt;/date&gt;&lt;/pub-dates&gt;&lt;/dates&gt;&lt;isbn&gt;0031-4005&lt;/isbn&gt;&lt;accession-num&gt;WOS:000255501900077&lt;/accession-num&gt;&lt;label&gt;re add&lt;/label&gt;&lt;urls&gt;&lt;related-urls&gt;&lt;url&gt;&amp;lt;Go to ISI&amp;gt;://WOS:000255501900077&lt;/url&gt;&lt;url&gt;https://pediatrics.aappublications.org/content/pediatrics/121/5/e1301.full.pdf&lt;/url&gt;&lt;/related-urls&gt;&lt;/urls&gt;&lt;electronic-resource-num&gt;10.1542/peds.2007-2681&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63</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5189566" w14:textId="32AD7B68" w:rsidR="008A579C" w:rsidRDefault="008A579C">
            <w:pPr>
              <w:spacing w:line="240" w:lineRule="auto"/>
              <w:rPr>
                <w:rFonts w:cs="Times New Roman"/>
                <w:sz w:val="20"/>
                <w:szCs w:val="20"/>
              </w:rPr>
            </w:pPr>
            <w:r>
              <w:rPr>
                <w:rFonts w:cs="Times New Roman"/>
                <w:color w:val="000000"/>
                <w:sz w:val="20"/>
                <w:szCs w:val="20"/>
              </w:rPr>
              <w:t xml:space="preserve">Identify cancer-related symptoms that most concerned parents of children at end of life and the care strategies that they found helpful from </w:t>
            </w:r>
            <w:r w:rsidR="00D90B31" w:rsidRPr="00FE3A43">
              <w:rPr>
                <w:rFonts w:cs="Times New Roman"/>
                <w:sz w:val="20"/>
                <w:szCs w:val="20"/>
              </w:rPr>
              <w:t>healthcare professionals</w:t>
            </w:r>
          </w:p>
        </w:tc>
        <w:tc>
          <w:tcPr>
            <w:tcW w:w="0" w:type="auto"/>
            <w:tcBorders>
              <w:top w:val="single" w:sz="4" w:space="0" w:color="auto"/>
              <w:left w:val="single" w:sz="4" w:space="0" w:color="auto"/>
              <w:bottom w:val="single" w:sz="4" w:space="0" w:color="auto"/>
              <w:right w:val="single" w:sz="4" w:space="0" w:color="auto"/>
            </w:tcBorders>
            <w:hideMark/>
          </w:tcPr>
          <w:p w14:paraId="2B284266" w14:textId="77777777" w:rsidR="008A579C" w:rsidRPr="0004671A" w:rsidRDefault="008A579C">
            <w:pPr>
              <w:spacing w:line="240" w:lineRule="auto"/>
              <w:rPr>
                <w:rFonts w:cs="Times New Roman"/>
                <w:sz w:val="20"/>
                <w:szCs w:val="20"/>
              </w:rPr>
            </w:pPr>
            <w:r w:rsidRPr="0004671A">
              <w:rPr>
                <w:rFonts w:cs="Times New Roman"/>
                <w:sz w:val="20"/>
                <w:szCs w:val="20"/>
              </w:rPr>
              <w:t>Parents of children who had died from cancer (65)</w:t>
            </w:r>
          </w:p>
        </w:tc>
        <w:tc>
          <w:tcPr>
            <w:tcW w:w="0" w:type="auto"/>
            <w:tcBorders>
              <w:top w:val="single" w:sz="4" w:space="0" w:color="auto"/>
              <w:left w:val="single" w:sz="4" w:space="0" w:color="auto"/>
              <w:bottom w:val="single" w:sz="4" w:space="0" w:color="auto"/>
              <w:right w:val="single" w:sz="4" w:space="0" w:color="auto"/>
            </w:tcBorders>
            <w:hideMark/>
          </w:tcPr>
          <w:p w14:paraId="4287FC73"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interview, review of medical records</w:t>
            </w:r>
          </w:p>
        </w:tc>
        <w:tc>
          <w:tcPr>
            <w:tcW w:w="0" w:type="auto"/>
            <w:tcBorders>
              <w:top w:val="single" w:sz="4" w:space="0" w:color="auto"/>
              <w:left w:val="single" w:sz="4" w:space="0" w:color="auto"/>
              <w:bottom w:val="single" w:sz="4" w:space="0" w:color="auto"/>
              <w:right w:val="single" w:sz="4" w:space="0" w:color="auto"/>
            </w:tcBorders>
            <w:hideMark/>
          </w:tcPr>
          <w:p w14:paraId="75ECA6DC"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2CA3305" w14:textId="77777777" w:rsidR="008A579C" w:rsidRPr="002F6F8F" w:rsidRDefault="008A579C">
            <w:pPr>
              <w:spacing w:line="240" w:lineRule="auto"/>
              <w:rPr>
                <w:rFonts w:cs="Times New Roman"/>
                <w:sz w:val="20"/>
                <w:szCs w:val="20"/>
              </w:rPr>
            </w:pPr>
            <w:r w:rsidRPr="002F6F8F">
              <w:rPr>
                <w:rFonts w:cs="Times New Roman"/>
                <w:sz w:val="20"/>
                <w:szCs w:val="20"/>
              </w:rPr>
              <w:t>A paediatric cancer centre, US</w:t>
            </w:r>
          </w:p>
        </w:tc>
        <w:tc>
          <w:tcPr>
            <w:tcW w:w="0" w:type="auto"/>
            <w:tcBorders>
              <w:top w:val="single" w:sz="4" w:space="0" w:color="auto"/>
              <w:left w:val="single" w:sz="4" w:space="0" w:color="auto"/>
              <w:bottom w:val="single" w:sz="4" w:space="0" w:color="auto"/>
              <w:right w:val="single" w:sz="4" w:space="0" w:color="auto"/>
            </w:tcBorders>
            <w:hideMark/>
          </w:tcPr>
          <w:p w14:paraId="72140C46" w14:textId="77777777" w:rsidR="008A579C" w:rsidRPr="002F6F8F" w:rsidRDefault="008A579C">
            <w:pPr>
              <w:spacing w:line="240" w:lineRule="auto"/>
              <w:rPr>
                <w:rFonts w:cs="Times New Roman"/>
                <w:sz w:val="20"/>
                <w:szCs w:val="20"/>
              </w:rPr>
            </w:pPr>
            <w:r w:rsidRPr="002F6F8F">
              <w:rPr>
                <w:rFonts w:cs="Times New Roman"/>
                <w:color w:val="000000"/>
                <w:sz w:val="20"/>
                <w:szCs w:val="20"/>
              </w:rPr>
              <w:t>Content analysis and consensus coding, descriptive statistics</w:t>
            </w:r>
          </w:p>
        </w:tc>
      </w:tr>
      <w:tr w:rsidR="00E15657" w14:paraId="1F241F52"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E45B6AC" w14:textId="1C6EF7EB" w:rsidR="008A579C" w:rsidRDefault="008A579C" w:rsidP="00E15657">
            <w:pPr>
              <w:spacing w:line="240" w:lineRule="auto"/>
              <w:rPr>
                <w:rFonts w:cs="Times New Roman"/>
                <w:sz w:val="20"/>
                <w:szCs w:val="20"/>
              </w:rPr>
            </w:pPr>
            <w:r>
              <w:rPr>
                <w:rFonts w:cs="Times New Roman"/>
                <w:color w:val="000000"/>
                <w:sz w:val="20"/>
                <w:szCs w:val="20"/>
              </w:rPr>
              <w:t>Rapoport et al (2013)</w:t>
            </w:r>
            <w:r w:rsidR="00E15657">
              <w:rPr>
                <w:rFonts w:cs="Times New Roman"/>
                <w:color w:val="000000"/>
                <w:sz w:val="20"/>
                <w:szCs w:val="20"/>
              </w:rPr>
              <w:fldChar w:fldCharType="begin">
                <w:fldData xml:space="preserve">PEVuZE5vdGU+PENpdGU+PEF1dGhvcj5SYXBvcG9ydDwvQXV0aG9yPjxZZWFyPjIwMTM8L1llYXI+
PFJlY051bT4xNTg4MDwvUmVjTnVtPjxEaXNwbGF5VGV4dD48c3R5bGUgZmFjZT0ic3VwZXJzY3Jp
cHQiPjY0PC9zdHlsZT48L0Rpc3BsYXlUZXh0PjxyZWNvcmQ+PHJlYy1udW1iZXI+MTU4ODA8L3Jl
Yy1udW1iZXI+PGZvcmVpZ24ta2V5cz48a2V5IGFwcD0iRU4iIGRiLWlkPSJ6eDl4ejBwZHJ0MGQw
bGVlOTBydjV4eDJ6OWU5eGZhcGF0MHIiIHRpbWVzdGFtcD0iMTU1MDg0MTczNSI+MTU4ODA8L2tl
eT48L2ZvcmVpZ24ta2V5cz48cmVmLXR5cGUgbmFtZT0iSm91cm5hbCBBcnRpY2xlIj4xNzwvcmVm
LXR5cGU+PGNvbnRyaWJ1dG9ycz48YXV0aG9ycz48YXV0aG9yPlJhcG9wb3J0LCBBZGFtPC9hdXRo
b3I+PGF1dGhvcj5PYndhbmdhLCBDaHJpc3RvcGhlcjwvYXV0aG9yPjxhdXRob3I+U2lyaWFubmks
IEdpb3Zhbm5hPC9hdXRob3I+PGF1dGhvcj5MaWJyYWNoLCBTLiBMYXdyZW5jZTwvYXV0aG9yPjxh
dXRob3I+SHVzYWluLCBBbW5hPC9hdXRob3I+PC9hdXRob3JzPjwvY29udHJpYnV0b3JzPjxhdXRo
LWFkZHJlc3M+UGFlZGlhdHJpYyBBZHZhbmNlZCBDYXJlIFRlYW0sIEhvc3BpdGFsIGZvciBTaWNr
IENoaWxkcmVuLCBUb3JvbnRvLCBPTiwgQ2FuYWRhLjsgTWF4IGFuZCBCZWF0cmljZSBXb2xmZSBD
aGlsZHJlbiZhcG9zO3MgQ2VudHJlLCBUZW1teSBMYXRuZXIgQ2VudHJlIGZvciBQYWxsaWF0aXZl
IENhcmUsIE1vdW50IFNpbmFpIEhvc3BpdGFsLCBUb3JvbnRvLCBPTiwgQ2FuYWRhLjsgRGVwYXJ0
bWVudCBvZiBQYWVkaWF0cmljcywgVW5pdmVyc2l0eSBvZiBUb3JvbnRvLCBPTiwgQ2FuYWRhLiYj
eEQ7TWF4IGFuZCBCZWF0cmljZSBXb2xmZSBDaGlsZHJlbiZhcG9zO3MgQ2VudHJlLCBUZW1teSBM
YXRuZXIgQ2VudHJlIGZvciBQYWxsaWF0aXZlIENhcmUsIE1vdW50IFNpbmFpIEhvc3BpdGFsLCBU
b3JvbnRvLCBPTiwgQ2FuYWRhLiYjeEQ7UGFsbGlhdGl2ZSBNZWRpY2luZSBSZXNpZGVuY3kgUHJv
Z3JhbSwgVW5pdmVyc2l0eSBvZiBUb3JvbnRvLCBPTiwgQ2FuYWRhLjsgU3Vubnlicm9vayBIZWFs
dGggU2NpZW5jZXMgQ2VudHJlLCBVbml2ZXJzaXR5IG9mIFRvcm9udG8sIE9OLCBDYW5hZGEuOyBE
ZXBhcnRtZW50IG9mIEZhbWlseSBhbmQgQ29tbXVuaXR5IE1lZGljaW5lLCBVbml2ZXJzaXR5IG9m
IFRvcm9udG8sIE9OLCBDYW5hZGEuJiN4RDtKb2ludCBDZW50cmUgZm9yIEJpb2V0aGljcywgVW5p
dmVyc2l0eSBvZiBUb3JvbnRvLCBPTiwgQ2FuYWRhLiYjeEQ7TWF4IGFuZCBCZWF0cmljZSBXb2xm
ZSBDaGlsZHJlbiZhcG9zO3MgQ2VudHJlLCBUZW1teSBMYXRuZXIgQ2VudHJlIGZvciBQYWxsaWF0
aXZlIENhcmUsIE1vdW50IFNpbmFpIEhvc3BpdGFsLCBUb3JvbnRvLCBPTiwgQ2FuYWRhLjsgRGVw
YXJ0bWVudCBvZiBGYW1pbHkgYW5kIENvbW11bml0eSBNZWRpY2luZSwgVW5pdmVyc2l0eSBvZiBU
b3JvbnRvLCBPTiwgQ2FuYWRhLjwvYXV0aC1hZGRyZXNzPjx0aXRsZXM+PHRpdGxlPk5vdCBqdXN0
IGxpdHRsZSBhZHVsdHM6IHBhbGxpYXRpdmUgY2FyZSBwaHlzaWNpYW4gYXR0aXR1ZGVzIHRvd2Fy
ZCBwZWRpYXRyaWMgcGF0aWVudHM8L3RpdGxlPjxzZWNvbmRhcnktdGl0bGU+Sm91cm5hbCBvZiBQ
YWxsaWF0aXZlIE1lZGljaW5lPC9zZWNvbmRhcnktdGl0bGU+PC90aXRsZXM+PHBlcmlvZGljYWw+
PGZ1bGwtdGl0bGU+Sm91cm5hbCBvZiBQYWxsaWF0aXZlIE1lZGljaW5lPC9mdWxsLXRpdGxlPjxh
YmJyLTE+SiBQYWxsaWF0IE1lZDwvYWJici0xPjxhYmJyLTI+Si4gUGFsbGlhdC4gTWVkLjwvYWJi
ci0yPjwvcGVyaW9kaWNhbD48cGFnZXM+Njc1LTY3OTwvcGFnZXM+PHZvbHVtZT4xNjwvdm9sdW1l
PjxudW1iZXI+NjwvbnVtYmVyPjxrZXl3b3Jkcz48a2V5d29yZD5QYWxsaWF0aXZlIENhcmU8L2tl
eXdvcmQ+PGtleXdvcmQ+UGVkaWF0cmljIENhcmU8L2tleXdvcmQ+PGtleXdvcmQ+UGh5c2ljaWFu
IEF0dGl0dWRlczwva2V5d29yZD48a2V5d29yZD5IdW1hbjwva2V5d29yZD48a2V5d29yZD5RdWVz
dGlvbm5haXJlczwva2V5d29yZD48a2V5d29yZD5DYW5hZGE8L2tleXdvcmQ+PGtleXdvcmQ+RGVz
Y3JpcHRpdmUgU3RhdGlzdGljczwva2V5d29yZD48a2V5d29yZD5Dcm9zcyBTZWN0aW9uYWwgU3R1
ZGllczwva2V5d29yZD48a2V5d29yZD5BY2FkZW1pYyBNZWRpY2FsIENlbnRlcnM8L2tleXdvcmQ+
PGtleXdvcmQ+RGF0YSBBbmFseXNpcyBTb2Z0d2FyZTwva2V5d29yZD48a2V5d29yZD5Db250ZW50
IEFuYWx5c2lzPC9rZXl3b3JkPjxrZXl3b3JkPlBhbGxpYXRpdmUgQ2FyZSAtLSBFdGhpY2FsIElz
c3Vlczwva2V5d29yZD48a2V5d29yZD5QYWluIC0tIFByZXZlbnRpb24gYW5kIENvbnRyb2w8L2tl
eXdvcmQ+PC9rZXl3b3Jkcz48ZGF0ZXM+PHllYXI+MjAxMzwveWVhcj48L2RhdGVzPjxwdWItbG9j
YXRpb24+TmV3IFJvY2hlbGxlLCBOZXcgWW9yazwvcHViLWxvY2F0aW9uPjxwdWJsaXNoZXI+TWFy
eSBBbm4gTGllYmVydCwgSW5jLjwvcHVibGlzaGVyPjxpc2JuPjEwOTYtNjIxODwvaXNibj48YWNj
ZXNzaW9uLW51bT4xMDQxNzI4MjguIExhbmd1YWdlOiBFbmdsaXNoLiBFbnRyeSBEYXRlOiAyMDEz
MDYwMy4gUmV2aXNpb24gRGF0ZTogMjAxNTA3MTEuIFB1YmxpY2F0aW9uIFR5cGU6IEpvdXJuYWwg
QXJ0aWNsZTwvYWNjZXNzaW9uLW51bT48dXJscz48cmVsYXRlZC11cmxzPjx1cmw+aHR0cDovL3Nl
YXJjaC5lYnNjb2hvc3QuY29tL2xvZ2luLmFzcHg/ZGlyZWN0PXRydWUmYW1wO2RiPXJ6aCZhbXA7
QU49MTA0MTcyODI4JmFtcDtzaXRlPWVob3N0LWxpdmU8L3VybD48L3JlbGF0ZWQtdXJscz48L3Vy
bHM+PGVsZWN0cm9uaWMtcmVzb3VyY2UtbnVtPjEwLjEwODkvanBtLjIwMTIuMDM5MzwvZWxlY3Ry
b25pYy1yZXNvdXJjZS1udW0+PHJlbW90ZS1kYXRhYmFzZS1uYW1lPnJ6aDwvcmVtb3RlLWRhdGFi
YXNlLW5hbWU+PHJlbW90ZS1kYXRhYmFzZS1wcm92aWRlcj5FQlNDT2hvc3Q8L3JlbW90ZS1kYXRh
YmFzZS1wcm92aWRlcj48L3JlY29yZD48L0NpdGU+PC9FbmROb3RlPgB=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PEVuZE5vdGU+PENpdGU+PEF1dGhvcj5SYXBvcG9ydDwvQXV0aG9yPjxZZWFyPjIwMTM8L1llYXI+
PFJlY051bT4xNTg4MDwvUmVjTnVtPjxEaXNwbGF5VGV4dD48c3R5bGUgZmFjZT0ic3VwZXJzY3Jp
cHQiPjY0PC9zdHlsZT48L0Rpc3BsYXlUZXh0PjxyZWNvcmQ+PHJlYy1udW1iZXI+MTU4ODA8L3Jl
Yy1udW1iZXI+PGZvcmVpZ24ta2V5cz48a2V5IGFwcD0iRU4iIGRiLWlkPSJ6eDl4ejBwZHJ0MGQw
bGVlOTBydjV4eDJ6OWU5eGZhcGF0MHIiIHRpbWVzdGFtcD0iMTU1MDg0MTczNSI+MTU4ODA8L2tl
eT48L2ZvcmVpZ24ta2V5cz48cmVmLXR5cGUgbmFtZT0iSm91cm5hbCBBcnRpY2xlIj4xNzwvcmVm
LXR5cGU+PGNvbnRyaWJ1dG9ycz48YXV0aG9ycz48YXV0aG9yPlJhcG9wb3J0LCBBZGFtPC9hdXRo
b3I+PGF1dGhvcj5PYndhbmdhLCBDaHJpc3RvcGhlcjwvYXV0aG9yPjxhdXRob3I+U2lyaWFubmks
IEdpb3Zhbm5hPC9hdXRob3I+PGF1dGhvcj5MaWJyYWNoLCBTLiBMYXdyZW5jZTwvYXV0aG9yPjxh
dXRob3I+SHVzYWluLCBBbW5hPC9hdXRob3I+PC9hdXRob3JzPjwvY29udHJpYnV0b3JzPjxhdXRo
LWFkZHJlc3M+UGFlZGlhdHJpYyBBZHZhbmNlZCBDYXJlIFRlYW0sIEhvc3BpdGFsIGZvciBTaWNr
IENoaWxkcmVuLCBUb3JvbnRvLCBPTiwgQ2FuYWRhLjsgTWF4IGFuZCBCZWF0cmljZSBXb2xmZSBD
aGlsZHJlbiZhcG9zO3MgQ2VudHJlLCBUZW1teSBMYXRuZXIgQ2VudHJlIGZvciBQYWxsaWF0aXZl
IENhcmUsIE1vdW50IFNpbmFpIEhvc3BpdGFsLCBUb3JvbnRvLCBPTiwgQ2FuYWRhLjsgRGVwYXJ0
bWVudCBvZiBQYWVkaWF0cmljcywgVW5pdmVyc2l0eSBvZiBUb3JvbnRvLCBPTiwgQ2FuYWRhLiYj
eEQ7TWF4IGFuZCBCZWF0cmljZSBXb2xmZSBDaGlsZHJlbiZhcG9zO3MgQ2VudHJlLCBUZW1teSBM
YXRuZXIgQ2VudHJlIGZvciBQYWxsaWF0aXZlIENhcmUsIE1vdW50IFNpbmFpIEhvc3BpdGFsLCBU
b3JvbnRvLCBPTiwgQ2FuYWRhLiYjeEQ7UGFsbGlhdGl2ZSBNZWRpY2luZSBSZXNpZGVuY3kgUHJv
Z3JhbSwgVW5pdmVyc2l0eSBvZiBUb3JvbnRvLCBPTiwgQ2FuYWRhLjsgU3Vubnlicm9vayBIZWFs
dGggU2NpZW5jZXMgQ2VudHJlLCBVbml2ZXJzaXR5IG9mIFRvcm9udG8sIE9OLCBDYW5hZGEuOyBE
ZXBhcnRtZW50IG9mIEZhbWlseSBhbmQgQ29tbXVuaXR5IE1lZGljaW5lLCBVbml2ZXJzaXR5IG9m
IFRvcm9udG8sIE9OLCBDYW5hZGEuJiN4RDtKb2ludCBDZW50cmUgZm9yIEJpb2V0aGljcywgVW5p
dmVyc2l0eSBvZiBUb3JvbnRvLCBPTiwgQ2FuYWRhLiYjeEQ7TWF4IGFuZCBCZWF0cmljZSBXb2xm
ZSBDaGlsZHJlbiZhcG9zO3MgQ2VudHJlLCBUZW1teSBMYXRuZXIgQ2VudHJlIGZvciBQYWxsaWF0
aXZlIENhcmUsIE1vdW50IFNpbmFpIEhvc3BpdGFsLCBUb3JvbnRvLCBPTiwgQ2FuYWRhLjsgRGVw
YXJ0bWVudCBvZiBGYW1pbHkgYW5kIENvbW11bml0eSBNZWRpY2luZSwgVW5pdmVyc2l0eSBvZiBU
b3JvbnRvLCBPTiwgQ2FuYWRhLjwvYXV0aC1hZGRyZXNzPjx0aXRsZXM+PHRpdGxlPk5vdCBqdXN0
IGxpdHRsZSBhZHVsdHM6IHBhbGxpYXRpdmUgY2FyZSBwaHlzaWNpYW4gYXR0aXR1ZGVzIHRvd2Fy
ZCBwZWRpYXRyaWMgcGF0aWVudHM8L3RpdGxlPjxzZWNvbmRhcnktdGl0bGU+Sm91cm5hbCBvZiBQ
YWxsaWF0aXZlIE1lZGljaW5lPC9zZWNvbmRhcnktdGl0bGU+PC90aXRsZXM+PHBlcmlvZGljYWw+
PGZ1bGwtdGl0bGU+Sm91cm5hbCBvZiBQYWxsaWF0aXZlIE1lZGljaW5lPC9mdWxsLXRpdGxlPjxh
YmJyLTE+SiBQYWxsaWF0IE1lZDwvYWJici0xPjxhYmJyLTI+Si4gUGFsbGlhdC4gTWVkLjwvYWJi
ci0yPjwvcGVyaW9kaWNhbD48cGFnZXM+Njc1LTY3OTwvcGFnZXM+PHZvbHVtZT4xNjwvdm9sdW1l
PjxudW1iZXI+NjwvbnVtYmVyPjxrZXl3b3Jkcz48a2V5d29yZD5QYWxsaWF0aXZlIENhcmU8L2tl
eXdvcmQ+PGtleXdvcmQ+UGVkaWF0cmljIENhcmU8L2tleXdvcmQ+PGtleXdvcmQ+UGh5c2ljaWFu
IEF0dGl0dWRlczwva2V5d29yZD48a2V5d29yZD5IdW1hbjwva2V5d29yZD48a2V5d29yZD5RdWVz
dGlvbm5haXJlczwva2V5d29yZD48a2V5d29yZD5DYW5hZGE8L2tleXdvcmQ+PGtleXdvcmQ+RGVz
Y3JpcHRpdmUgU3RhdGlzdGljczwva2V5d29yZD48a2V5d29yZD5Dcm9zcyBTZWN0aW9uYWwgU3R1
ZGllczwva2V5d29yZD48a2V5d29yZD5BY2FkZW1pYyBNZWRpY2FsIENlbnRlcnM8L2tleXdvcmQ+
PGtleXdvcmQ+RGF0YSBBbmFseXNpcyBTb2Z0d2FyZTwva2V5d29yZD48a2V5d29yZD5Db250ZW50
IEFuYWx5c2lzPC9rZXl3b3JkPjxrZXl3b3JkPlBhbGxpYXRpdmUgQ2FyZSAtLSBFdGhpY2FsIElz
c3Vlczwva2V5d29yZD48a2V5d29yZD5QYWluIC0tIFByZXZlbnRpb24gYW5kIENvbnRyb2w8L2tl
eXdvcmQ+PC9rZXl3b3Jkcz48ZGF0ZXM+PHllYXI+MjAxMzwveWVhcj48L2RhdGVzPjxwdWItbG9j
YXRpb24+TmV3IFJvY2hlbGxlLCBOZXcgWW9yazwvcHViLWxvY2F0aW9uPjxwdWJsaXNoZXI+TWFy
eSBBbm4gTGllYmVydCwgSW5jLjwvcHVibGlzaGVyPjxpc2JuPjEwOTYtNjIxODwvaXNibj48YWNj
ZXNzaW9uLW51bT4xMDQxNzI4MjguIExhbmd1YWdlOiBFbmdsaXNoLiBFbnRyeSBEYXRlOiAyMDEz
MDYwMy4gUmV2aXNpb24gRGF0ZTogMjAxNTA3MTEuIFB1YmxpY2F0aW9uIFR5cGU6IEpvdXJuYWwg
QXJ0aWNsZTwvYWNjZXNzaW9uLW51bT48dXJscz48cmVsYXRlZC11cmxzPjx1cmw+aHR0cDovL3Nl
YXJjaC5lYnNjb2hvc3QuY29tL2xvZ2luLmFzcHg/ZGlyZWN0PXRydWUmYW1wO2RiPXJ6aCZhbXA7
QU49MTA0MTcyODI4JmFtcDtzaXRlPWVob3N0LWxpdmU8L3VybD48L3JlbGF0ZWQtdXJscz48L3Vy
bHM+PGVsZWN0cm9uaWMtcmVzb3VyY2UtbnVtPjEwLjEwODkvanBtLjIwMTIuMDM5MzwvZWxlY3Ry
b25pYy1yZXNvdXJjZS1udW0+PHJlbW90ZS1kYXRhYmFzZS1uYW1lPnJ6aDwvcmVtb3RlLWRhdGFi
YXNlLW5hbWU+PHJlbW90ZS1kYXRhYmFzZS1wcm92aWRlcj5FQlNDT2hvc3Q8L3JlbW90ZS1kYXRh
YmFzZS1wcm92aWRlcj48L3JlY29yZD48L0NpdGU+PC9FbmROb3RlPgB=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64</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37DA779" w14:textId="77777777" w:rsidR="008A579C" w:rsidRDefault="008A579C">
            <w:pPr>
              <w:spacing w:line="240" w:lineRule="auto"/>
              <w:rPr>
                <w:rFonts w:cs="Times New Roman"/>
                <w:sz w:val="20"/>
                <w:szCs w:val="20"/>
              </w:rPr>
            </w:pPr>
            <w:r>
              <w:rPr>
                <w:rFonts w:cs="Times New Roman"/>
                <w:color w:val="000000"/>
                <w:sz w:val="20"/>
                <w:szCs w:val="20"/>
              </w:rPr>
              <w:t>Examine the attitudes of palliative care physicians towards paediatric patients</w:t>
            </w:r>
          </w:p>
        </w:tc>
        <w:tc>
          <w:tcPr>
            <w:tcW w:w="0" w:type="auto"/>
            <w:tcBorders>
              <w:top w:val="single" w:sz="4" w:space="0" w:color="auto"/>
              <w:left w:val="single" w:sz="4" w:space="0" w:color="auto"/>
              <w:bottom w:val="single" w:sz="4" w:space="0" w:color="auto"/>
              <w:right w:val="single" w:sz="4" w:space="0" w:color="auto"/>
            </w:tcBorders>
            <w:hideMark/>
          </w:tcPr>
          <w:p w14:paraId="568E8F44" w14:textId="77777777" w:rsidR="008A579C" w:rsidRPr="0004671A" w:rsidRDefault="008A579C">
            <w:pPr>
              <w:spacing w:line="240" w:lineRule="auto"/>
              <w:rPr>
                <w:rFonts w:cs="Times New Roman"/>
                <w:sz w:val="20"/>
                <w:szCs w:val="20"/>
              </w:rPr>
            </w:pPr>
            <w:r w:rsidRPr="0004671A">
              <w:rPr>
                <w:rFonts w:cs="Times New Roman"/>
                <w:sz w:val="20"/>
                <w:szCs w:val="20"/>
              </w:rPr>
              <w:t>Palliative care physicians (44)</w:t>
            </w:r>
          </w:p>
        </w:tc>
        <w:tc>
          <w:tcPr>
            <w:tcW w:w="0" w:type="auto"/>
            <w:tcBorders>
              <w:top w:val="single" w:sz="4" w:space="0" w:color="auto"/>
              <w:left w:val="single" w:sz="4" w:space="0" w:color="auto"/>
              <w:bottom w:val="single" w:sz="4" w:space="0" w:color="auto"/>
              <w:right w:val="single" w:sz="4" w:space="0" w:color="auto"/>
            </w:tcBorders>
            <w:hideMark/>
          </w:tcPr>
          <w:p w14:paraId="361B1A64" w14:textId="77777777" w:rsidR="008A579C" w:rsidRPr="002F6F8F" w:rsidRDefault="008A579C">
            <w:pPr>
              <w:spacing w:line="240" w:lineRule="auto"/>
              <w:rPr>
                <w:rFonts w:cs="Times New Roman"/>
                <w:sz w:val="20"/>
                <w:szCs w:val="20"/>
              </w:rPr>
            </w:pPr>
            <w:r w:rsidRPr="002F6F8F">
              <w:rPr>
                <w:rFonts w:cs="Times New Roman"/>
                <w:color w:val="000000"/>
                <w:sz w:val="20"/>
                <w:szCs w:val="20"/>
              </w:rPr>
              <w:t>Open and closed- question survey</w:t>
            </w:r>
          </w:p>
        </w:tc>
        <w:tc>
          <w:tcPr>
            <w:tcW w:w="0" w:type="auto"/>
            <w:tcBorders>
              <w:top w:val="single" w:sz="4" w:space="0" w:color="auto"/>
              <w:left w:val="single" w:sz="4" w:space="0" w:color="auto"/>
              <w:bottom w:val="single" w:sz="4" w:space="0" w:color="auto"/>
              <w:right w:val="single" w:sz="4" w:space="0" w:color="auto"/>
            </w:tcBorders>
            <w:hideMark/>
          </w:tcPr>
          <w:p w14:paraId="48D03D61" w14:textId="77777777" w:rsidR="008A579C" w:rsidRPr="002F6F8F" w:rsidRDefault="008A579C">
            <w:pPr>
              <w:spacing w:line="240" w:lineRule="auto"/>
              <w:rPr>
                <w:rFonts w:cs="Times New Roman"/>
                <w:sz w:val="20"/>
                <w:szCs w:val="20"/>
              </w:rPr>
            </w:pPr>
            <w:r w:rsidRPr="002F6F8F">
              <w:rPr>
                <w:rFonts w:cs="Times New Roman"/>
                <w:sz w:val="20"/>
                <w:szCs w:val="20"/>
              </w:rPr>
              <w:t>4 month duration</w:t>
            </w:r>
          </w:p>
        </w:tc>
        <w:tc>
          <w:tcPr>
            <w:tcW w:w="0" w:type="auto"/>
            <w:tcBorders>
              <w:top w:val="single" w:sz="4" w:space="0" w:color="auto"/>
              <w:left w:val="single" w:sz="4" w:space="0" w:color="auto"/>
              <w:bottom w:val="single" w:sz="4" w:space="0" w:color="auto"/>
              <w:right w:val="single" w:sz="4" w:space="0" w:color="auto"/>
            </w:tcBorders>
            <w:hideMark/>
          </w:tcPr>
          <w:p w14:paraId="77CF7DEA"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 University of Toronto, Ontario, US</w:t>
            </w:r>
          </w:p>
        </w:tc>
        <w:tc>
          <w:tcPr>
            <w:tcW w:w="0" w:type="auto"/>
            <w:tcBorders>
              <w:top w:val="single" w:sz="4" w:space="0" w:color="auto"/>
              <w:left w:val="single" w:sz="4" w:space="0" w:color="auto"/>
              <w:bottom w:val="single" w:sz="4" w:space="0" w:color="auto"/>
              <w:right w:val="single" w:sz="4" w:space="0" w:color="auto"/>
            </w:tcBorders>
            <w:hideMark/>
          </w:tcPr>
          <w:p w14:paraId="6E1E6561"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content analysis </w:t>
            </w:r>
          </w:p>
        </w:tc>
      </w:tr>
      <w:tr w:rsidR="00E15657" w14:paraId="73B73801"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7D2419D" w14:textId="5AA7DFE4" w:rsidR="008A579C" w:rsidRDefault="008A579C" w:rsidP="00E15657">
            <w:pPr>
              <w:spacing w:line="240" w:lineRule="auto"/>
              <w:rPr>
                <w:rFonts w:cs="Times New Roman"/>
                <w:sz w:val="20"/>
                <w:szCs w:val="20"/>
              </w:rPr>
            </w:pPr>
            <w:r>
              <w:rPr>
                <w:rFonts w:cs="Times New Roman"/>
                <w:color w:val="000000"/>
                <w:sz w:val="20"/>
                <w:szCs w:val="20"/>
              </w:rPr>
              <w:t>Saad et al (2011)</w:t>
            </w:r>
            <w:r w:rsidR="00E15657">
              <w:rPr>
                <w:rFonts w:cs="Times New Roman"/>
                <w:color w:val="000000"/>
                <w:sz w:val="20"/>
                <w:szCs w:val="20"/>
              </w:rPr>
              <w:fldChar w:fldCharType="begin">
                <w:fldData xml:space="preserve">PEVuZE5vdGU+PENpdGU+PEF1dGhvcj5TYWFkPC9BdXRob3I+PFllYXI+MjAxMTwvWWVhcj48UmVj
TnVtPjE5NzYyPC9SZWNOdW0+PERpc3BsYXlUZXh0PjxzdHlsZSBmYWNlPSJzdXBlcnNjcmlwdCI+
NjU8L3N0eWxlPjwvRGlzcGxheVRleHQ+PHJlY29yZD48cmVjLW51bWJlcj4xOTc2MjwvcmVjLW51
bWJlcj48Zm9yZWlnbi1rZXlzPjxrZXkgYXBwPSJFTiIgZGItaWQ9Inp4OXh6MHBkcnQwZDBsZWU5
MHJ2NXh4Mno5ZTl4ZmFwYXQwciIgdGltZXN0YW1wPSIxNTUwODQ3NDE4Ij4xOTc2Mjwva2V5Pjwv
Zm9yZWlnbi1rZXlzPjxyZWYtdHlwZSBuYW1lPSJKb3VybmFsIEFydGljbGUiPjE3PC9yZWYtdHlw
ZT48Y29udHJpYnV0b3JzPjxhdXRob3JzPjxhdXRob3I+U2FhZCwgUi48L2F1dGhvcj48YXV0aG9y
Pkh1aWplciwgSC4gQS48L2F1dGhvcj48YXV0aG9yPk5vdXJlZGRpbmUsIFMuPC9hdXRob3I+PGF1
dGhvcj5NdXdha2tpdCwgUy48L2F1dGhvcj48YXV0aG9yPlNhYWIsIFIuPC9hdXRob3I+PGF1dGhv
cj5BYmJvdWQsIE0uIFIuPC9hdXRob3I+PC9hdXRob3JzPjwvY29udHJpYnV0b3JzPjxhdXRoLWFk
ZHJlc3M+Q2hpbGRyZW4mYXBvcztzIENhbmNlciBDZW50ZXIgb2YgTGViYW5vbiwgQW1lcmljYW4g
VW5pdmVyc2l0eSBvZiBCZWlydXQgTWVkaWNhbCBDZW50ZXIsIEJlaXJ1dCwgTGViYW5vbjsgU2No
b29sIG9mIE51cnNpbmcsIEFtZXJpY2FuIFVuaXZlcnNpdHkgb2YgQmVpcnV0LCBCZWlydXQsIExl
YmFub24uIHJzNDlAYXViLmVkdS5sYi48L2F1dGgtYWRkcmVzcz48dGl0bGVzPjx0aXRsZT5CZXJl
YXZlZCBwYXJlbnRhbCBldmFsdWF0aW9uIG9mIHRoZSBxdWFsaXR5IG9mIGEgcGFsbGlhdGl2ZSBj
YXJlIHByb2dyYW0gaW4gTGViYW5vbjwvdGl0bGU+PHNlY29uZGFyeS10aXRsZT5QZWRpYXRyaWMg
Qmxvb2QgJmFtcDsgQ2FuY2VyPC9zZWNvbmRhcnktdGl0bGU+PC90aXRsZXM+PHBlcmlvZGljYWw+
PGZ1bGwtdGl0bGU+UGVkaWF0cmljIEJsb29kICZhbXA7IENhbmNlcjwvZnVsbC10aXRsZT48YWJi
ci0xPlBlZGlhdHIuIEJsb29kIENhbmNlcjwvYWJici0xPjxhYmJyLTI+UGVkaWF0ciBCbG9vZCBD
YW5jZXI8L2FiYnItMj48L3BlcmlvZGljYWw+PHBhZ2VzPjMxMC0zMTY8L3BhZ2VzPjx2b2x1bWU+
NTc8L3ZvbHVtZT48bnVtYmVyPjI8L251bWJlcj48a2V5d29yZHM+PGtleXdvcmQ+QmVyZWF2ZW1l
bnQ8L2tleXdvcmQ+PGtleXdvcmQ+TmVvcGxhc21zIC0tIFRoZXJhcHk8L2tleXdvcmQ+PGtleXdv
cmQ+UGFsbGlhdGl2ZSBDYXJlPC9rZXl3b3JkPjxrZXl3b3JkPlBhcmVudHM8L2tleXdvcmQ+PGtl
eXdvcmQ+UXVhbGl0eSBvZiBIZWFsdGggQ2FyZTwva2V5d29yZD48a2V5d29yZD5BZHVsdDwva2V5
d29yZD48a2V5d29yZD5DYW5jZXIgQ2FyZSBGYWNpbGl0aWVzPC9rZXl3b3JkPjxrZXl3b3JkPkNo
aWxkPC9rZXl3b3JkPjxrZXl3b3JkPkNyb3NzIFNlY3Rpb25hbCBTdHVkaWVzPC9rZXl3b3JkPjxr
ZXl3b3JkPkZlbWFsZTwva2V5d29yZD48a2V5d29yZD5Ib3NwaXRhbHMsIFBlZGlhdHJpYzwva2V5
d29yZD48a2V5d29yZD5MZWJhbm9uPC9rZXl3b3JkPjxrZXl3b3JkPk1hbGU8L2tleXdvcmQ+PGtl
eXdvcmQ+TWlkZGxlIEFnZTwva2V5d29yZD48a2V5d29yZD5Qcm9mZXNzaW9uYWwtRmFtaWx5IFJl
bGF0aW9uczwva2V5d29yZD48L2tleXdvcmRzPjxkYXRlcz48eWVhcj4yMDExPC95ZWFyPjwvZGF0
ZXM+PHB1Yi1sb2NhdGlvbj5Ib2Jva2VuLCBOZXcgSmVyc2V5PC9wdWItbG9jYXRpb24+PHB1Ymxp
c2hlcj5Kb2huIFdpbGV5ICZhbXA7IFNvbnMsIEluYy48L3B1Ymxpc2hlcj48aXNibj4xNTQ1LTUw
MDk8L2lzYm4+PGFjY2Vzc2lvbi1udW0+MTA0NjQ2MDY2LiBMYW5ndWFnZTogRW5nbGlzaC4gRW50
cnkgRGF0ZTogMjAxMTA5MDIuIFJldmlzaW9uIERhdGU6IDIwMTUwNzExLiBQdWJsaWNhdGlvbiBU
eXBlOiBKb3VybmFsIEFydGljbGU8L2FjY2Vzc2lvbi1udW0+PHVybHM+PHJlbGF0ZWQtdXJscz48
dXJsPmh0dHA6Ly9zZWFyY2guZWJzY29ob3N0LmNvbS9sb2dpbi5hc3B4P2RpcmVjdD10cnVlJmFt
cDtkYj1yemgmYW1wO0FOPTEwNDY0NjA2NiZhbXA7c2l0ZT1laG9zdC1saXZlPC91cmw+PC9yZWxh
dGVkLXVybHM+PC91cmxzPjxlbGVjdHJvbmljLXJlc291cmNlLW51bT4xMC4xMDAyL3BiYy4yMzA4
MjwvZWxlY3Ryb25pYy1yZXNvdXJjZS1udW0+PHJlbW90ZS1kYXRhYmFzZS1uYW1lPnJ6aDwvcmVt
b3RlLWRhdGFiYXNlLW5hbWU+PHJlbW90ZS1kYXRhYmFzZS1wcm92aWRlcj5FQlNDT2hvc3Q8L3Jl
bW90ZS1kYXRhYmFzZS1wcm92aWRlcj48L3JlY29yZD48L0NpdGU+PC9FbmROb3RlPgB=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PEVuZE5vdGU+PENpdGU+PEF1dGhvcj5TYWFkPC9BdXRob3I+PFllYXI+MjAxMTwvWWVhcj48UmVj
TnVtPjE5NzYyPC9SZWNOdW0+PERpc3BsYXlUZXh0PjxzdHlsZSBmYWNlPSJzdXBlcnNjcmlwdCI+
NjU8L3N0eWxlPjwvRGlzcGxheVRleHQ+PHJlY29yZD48cmVjLW51bWJlcj4xOTc2MjwvcmVjLW51
bWJlcj48Zm9yZWlnbi1rZXlzPjxrZXkgYXBwPSJFTiIgZGItaWQ9Inp4OXh6MHBkcnQwZDBsZWU5
MHJ2NXh4Mno5ZTl4ZmFwYXQwciIgdGltZXN0YW1wPSIxNTUwODQ3NDE4Ij4xOTc2Mjwva2V5Pjwv
Zm9yZWlnbi1rZXlzPjxyZWYtdHlwZSBuYW1lPSJKb3VybmFsIEFydGljbGUiPjE3PC9yZWYtdHlw
ZT48Y29udHJpYnV0b3JzPjxhdXRob3JzPjxhdXRob3I+U2FhZCwgUi48L2F1dGhvcj48YXV0aG9y
Pkh1aWplciwgSC4gQS48L2F1dGhvcj48YXV0aG9yPk5vdXJlZGRpbmUsIFMuPC9hdXRob3I+PGF1
dGhvcj5NdXdha2tpdCwgUy48L2F1dGhvcj48YXV0aG9yPlNhYWIsIFIuPC9hdXRob3I+PGF1dGhv
cj5BYmJvdWQsIE0uIFIuPC9hdXRob3I+PC9hdXRob3JzPjwvY29udHJpYnV0b3JzPjxhdXRoLWFk
ZHJlc3M+Q2hpbGRyZW4mYXBvcztzIENhbmNlciBDZW50ZXIgb2YgTGViYW5vbiwgQW1lcmljYW4g
VW5pdmVyc2l0eSBvZiBCZWlydXQgTWVkaWNhbCBDZW50ZXIsIEJlaXJ1dCwgTGViYW5vbjsgU2No
b29sIG9mIE51cnNpbmcsIEFtZXJpY2FuIFVuaXZlcnNpdHkgb2YgQmVpcnV0LCBCZWlydXQsIExl
YmFub24uIHJzNDlAYXViLmVkdS5sYi48L2F1dGgtYWRkcmVzcz48dGl0bGVzPjx0aXRsZT5CZXJl
YXZlZCBwYXJlbnRhbCBldmFsdWF0aW9uIG9mIHRoZSBxdWFsaXR5IG9mIGEgcGFsbGlhdGl2ZSBj
YXJlIHByb2dyYW0gaW4gTGViYW5vbjwvdGl0bGU+PHNlY29uZGFyeS10aXRsZT5QZWRpYXRyaWMg
Qmxvb2QgJmFtcDsgQ2FuY2VyPC9zZWNvbmRhcnktdGl0bGU+PC90aXRsZXM+PHBlcmlvZGljYWw+
PGZ1bGwtdGl0bGU+UGVkaWF0cmljIEJsb29kICZhbXA7IENhbmNlcjwvZnVsbC10aXRsZT48YWJi
ci0xPlBlZGlhdHIuIEJsb29kIENhbmNlcjwvYWJici0xPjxhYmJyLTI+UGVkaWF0ciBCbG9vZCBD
YW5jZXI8L2FiYnItMj48L3BlcmlvZGljYWw+PHBhZ2VzPjMxMC0zMTY8L3BhZ2VzPjx2b2x1bWU+
NTc8L3ZvbHVtZT48bnVtYmVyPjI8L251bWJlcj48a2V5d29yZHM+PGtleXdvcmQ+QmVyZWF2ZW1l
bnQ8L2tleXdvcmQ+PGtleXdvcmQ+TmVvcGxhc21zIC0tIFRoZXJhcHk8L2tleXdvcmQ+PGtleXdv
cmQ+UGFsbGlhdGl2ZSBDYXJlPC9rZXl3b3JkPjxrZXl3b3JkPlBhcmVudHM8L2tleXdvcmQ+PGtl
eXdvcmQ+UXVhbGl0eSBvZiBIZWFsdGggQ2FyZTwva2V5d29yZD48a2V5d29yZD5BZHVsdDwva2V5
d29yZD48a2V5d29yZD5DYW5jZXIgQ2FyZSBGYWNpbGl0aWVzPC9rZXl3b3JkPjxrZXl3b3JkPkNo
aWxkPC9rZXl3b3JkPjxrZXl3b3JkPkNyb3NzIFNlY3Rpb25hbCBTdHVkaWVzPC9rZXl3b3JkPjxr
ZXl3b3JkPkZlbWFsZTwva2V5d29yZD48a2V5d29yZD5Ib3NwaXRhbHMsIFBlZGlhdHJpYzwva2V5
d29yZD48a2V5d29yZD5MZWJhbm9uPC9rZXl3b3JkPjxrZXl3b3JkPk1hbGU8L2tleXdvcmQ+PGtl
eXdvcmQ+TWlkZGxlIEFnZTwva2V5d29yZD48a2V5d29yZD5Qcm9mZXNzaW9uYWwtRmFtaWx5IFJl
bGF0aW9uczwva2V5d29yZD48L2tleXdvcmRzPjxkYXRlcz48eWVhcj4yMDExPC95ZWFyPjwvZGF0
ZXM+PHB1Yi1sb2NhdGlvbj5Ib2Jva2VuLCBOZXcgSmVyc2V5PC9wdWItbG9jYXRpb24+PHB1Ymxp
c2hlcj5Kb2huIFdpbGV5ICZhbXA7IFNvbnMsIEluYy48L3B1Ymxpc2hlcj48aXNibj4xNTQ1LTUw
MDk8L2lzYm4+PGFjY2Vzc2lvbi1udW0+MTA0NjQ2MDY2LiBMYW5ndWFnZTogRW5nbGlzaC4gRW50
cnkgRGF0ZTogMjAxMTA5MDIuIFJldmlzaW9uIERhdGU6IDIwMTUwNzExLiBQdWJsaWNhdGlvbiBU
eXBlOiBKb3VybmFsIEFydGljbGU8L2FjY2Vzc2lvbi1udW0+PHVybHM+PHJlbGF0ZWQtdXJscz48
dXJsPmh0dHA6Ly9zZWFyY2guZWJzY29ob3N0LmNvbS9sb2dpbi5hc3B4P2RpcmVjdD10cnVlJmFt
cDtkYj1yemgmYW1wO0FOPTEwNDY0NjA2NiZhbXA7c2l0ZT1laG9zdC1saXZlPC91cmw+PC9yZWxh
dGVkLXVybHM+PC91cmxzPjxlbGVjdHJvbmljLXJlc291cmNlLW51bT4xMC4xMDAyL3BiYy4yMzA4
MjwvZWxlY3Ryb25pYy1yZXNvdXJjZS1udW0+PHJlbW90ZS1kYXRhYmFzZS1uYW1lPnJ6aDwvcmVt
b3RlLWRhdGFiYXNlLW5hbWU+PHJlbW90ZS1kYXRhYmFzZS1wcm92aWRlcj5FQlNDT2hvc3Q8L3Jl
bW90ZS1kYXRhYmFzZS1wcm92aWRlcj48L3JlY29yZD48L0NpdGU+PC9FbmROb3RlPgB=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65</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82C000C" w14:textId="77777777" w:rsidR="008A579C" w:rsidRDefault="008A579C">
            <w:pPr>
              <w:spacing w:line="240" w:lineRule="auto"/>
              <w:rPr>
                <w:rFonts w:cs="Times New Roman"/>
                <w:sz w:val="20"/>
                <w:szCs w:val="20"/>
              </w:rPr>
            </w:pPr>
            <w:r>
              <w:rPr>
                <w:rFonts w:cs="Times New Roman"/>
                <w:color w:val="000000"/>
                <w:sz w:val="20"/>
                <w:szCs w:val="20"/>
              </w:rPr>
              <w:t>Evaluate the quality of paediatric palliative care as perceived by bereaved parents</w:t>
            </w:r>
          </w:p>
        </w:tc>
        <w:tc>
          <w:tcPr>
            <w:tcW w:w="0" w:type="auto"/>
            <w:tcBorders>
              <w:top w:val="single" w:sz="4" w:space="0" w:color="auto"/>
              <w:left w:val="single" w:sz="4" w:space="0" w:color="auto"/>
              <w:bottom w:val="single" w:sz="4" w:space="0" w:color="auto"/>
              <w:right w:val="single" w:sz="4" w:space="0" w:color="auto"/>
            </w:tcBorders>
            <w:hideMark/>
          </w:tcPr>
          <w:p w14:paraId="7B0AA84B" w14:textId="77777777" w:rsidR="008A579C" w:rsidRPr="0004671A" w:rsidRDefault="008A579C">
            <w:pPr>
              <w:spacing w:line="240" w:lineRule="auto"/>
              <w:rPr>
                <w:rFonts w:cs="Times New Roman"/>
                <w:sz w:val="20"/>
                <w:szCs w:val="20"/>
              </w:rPr>
            </w:pPr>
            <w:r w:rsidRPr="0004671A">
              <w:rPr>
                <w:rFonts w:cs="Times New Roman"/>
                <w:sz w:val="20"/>
                <w:szCs w:val="20"/>
              </w:rPr>
              <w:t>Parents (29) of children who had died of cancer</w:t>
            </w:r>
          </w:p>
        </w:tc>
        <w:tc>
          <w:tcPr>
            <w:tcW w:w="0" w:type="auto"/>
            <w:tcBorders>
              <w:top w:val="single" w:sz="4" w:space="0" w:color="auto"/>
              <w:left w:val="single" w:sz="4" w:space="0" w:color="auto"/>
              <w:bottom w:val="single" w:sz="4" w:space="0" w:color="auto"/>
              <w:right w:val="single" w:sz="4" w:space="0" w:color="auto"/>
            </w:tcBorders>
            <w:hideMark/>
          </w:tcPr>
          <w:p w14:paraId="62E74094" w14:textId="77777777" w:rsidR="008A579C" w:rsidRPr="002F6F8F" w:rsidRDefault="008A579C">
            <w:pPr>
              <w:spacing w:line="240" w:lineRule="auto"/>
              <w:rPr>
                <w:rFonts w:cs="Times New Roman"/>
                <w:sz w:val="20"/>
                <w:szCs w:val="20"/>
              </w:rPr>
            </w:pPr>
            <w:r w:rsidRPr="002F6F8F">
              <w:rPr>
                <w:rFonts w:cs="Times New Roman"/>
                <w:color w:val="000000"/>
                <w:sz w:val="20"/>
                <w:szCs w:val="20"/>
              </w:rPr>
              <w:t>Face-to-face interview with open- and closed-questions</w:t>
            </w:r>
          </w:p>
        </w:tc>
        <w:tc>
          <w:tcPr>
            <w:tcW w:w="0" w:type="auto"/>
            <w:tcBorders>
              <w:top w:val="single" w:sz="4" w:space="0" w:color="auto"/>
              <w:left w:val="single" w:sz="4" w:space="0" w:color="auto"/>
              <w:bottom w:val="single" w:sz="4" w:space="0" w:color="auto"/>
              <w:right w:val="single" w:sz="4" w:space="0" w:color="auto"/>
            </w:tcBorders>
            <w:hideMark/>
          </w:tcPr>
          <w:p w14:paraId="5CA54701" w14:textId="77777777" w:rsidR="008A579C" w:rsidRPr="002F6F8F" w:rsidRDefault="008A579C">
            <w:pPr>
              <w:spacing w:line="240" w:lineRule="auto"/>
              <w:rPr>
                <w:rFonts w:cs="Times New Roman"/>
                <w:sz w:val="20"/>
                <w:szCs w:val="20"/>
              </w:rPr>
            </w:pPr>
            <w:r w:rsidRPr="002F6F8F">
              <w:rPr>
                <w:rFonts w:cs="Times New Roman"/>
                <w:sz w:val="20"/>
                <w:szCs w:val="20"/>
              </w:rPr>
              <w:t>September - December 2008</w:t>
            </w:r>
          </w:p>
        </w:tc>
        <w:tc>
          <w:tcPr>
            <w:tcW w:w="0" w:type="auto"/>
            <w:tcBorders>
              <w:top w:val="single" w:sz="4" w:space="0" w:color="auto"/>
              <w:left w:val="single" w:sz="4" w:space="0" w:color="auto"/>
              <w:bottom w:val="single" w:sz="4" w:space="0" w:color="auto"/>
              <w:right w:val="single" w:sz="4" w:space="0" w:color="auto"/>
            </w:tcBorders>
            <w:hideMark/>
          </w:tcPr>
          <w:p w14:paraId="4BA1D804" w14:textId="77777777" w:rsidR="008A579C" w:rsidRPr="002F6F8F" w:rsidRDefault="008A579C">
            <w:pPr>
              <w:spacing w:line="240" w:lineRule="auto"/>
              <w:rPr>
                <w:rFonts w:cs="Times New Roman"/>
                <w:sz w:val="20"/>
                <w:szCs w:val="20"/>
              </w:rPr>
            </w:pPr>
            <w:r w:rsidRPr="002F6F8F">
              <w:rPr>
                <w:rFonts w:cs="Times New Roman"/>
                <w:sz w:val="20"/>
                <w:szCs w:val="20"/>
              </w:rPr>
              <w:t>Parents' home, Lebanon</w:t>
            </w:r>
          </w:p>
        </w:tc>
        <w:tc>
          <w:tcPr>
            <w:tcW w:w="0" w:type="auto"/>
            <w:tcBorders>
              <w:top w:val="single" w:sz="4" w:space="0" w:color="auto"/>
              <w:left w:val="single" w:sz="4" w:space="0" w:color="auto"/>
              <w:bottom w:val="single" w:sz="4" w:space="0" w:color="auto"/>
              <w:right w:val="single" w:sz="4" w:space="0" w:color="auto"/>
            </w:tcBorders>
            <w:hideMark/>
          </w:tcPr>
          <w:p w14:paraId="1AE8E573"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Descriptive statistics, analysis for open-ended </w:t>
            </w:r>
            <w:r w:rsidRPr="002F6F8F">
              <w:rPr>
                <w:rFonts w:cs="Times New Roman"/>
                <w:color w:val="000000"/>
                <w:sz w:val="20"/>
                <w:szCs w:val="20"/>
              </w:rPr>
              <w:lastRenderedPageBreak/>
              <w:t>questions not stated</w:t>
            </w:r>
          </w:p>
        </w:tc>
      </w:tr>
      <w:tr w:rsidR="00E15657" w14:paraId="7323335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6EC664A" w14:textId="04C43B1D" w:rsidR="008A579C" w:rsidRDefault="008A579C" w:rsidP="00E15657">
            <w:pPr>
              <w:spacing w:line="240" w:lineRule="auto"/>
              <w:rPr>
                <w:rFonts w:cs="Times New Roman"/>
                <w:sz w:val="20"/>
                <w:szCs w:val="20"/>
              </w:rPr>
            </w:pPr>
            <w:r>
              <w:rPr>
                <w:rFonts w:cs="Times New Roman"/>
                <w:color w:val="000000"/>
                <w:sz w:val="20"/>
                <w:szCs w:val="20"/>
              </w:rPr>
              <w:lastRenderedPageBreak/>
              <w:t>Stein et al (1989)</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&lt;EndNote&gt;&lt;Cite&gt;&lt;Author&gt;Stein&lt;/Author&gt;&lt;Year&gt;1989&lt;/Year&gt;&lt;RecNum&gt;41018&lt;/RecNum&gt;&lt;DisplayText&gt;&lt;style face="superscript"&gt;66&lt;/style&gt;&lt;/DisplayText&gt;&lt;record&gt;&lt;rec-number&gt;41018&lt;/rec-number&gt;&lt;foreign-keys&gt;&lt;key app="EN" db-id="zx9xz0pdrt0d0lee90rv5xx2z9e9xfapat0r" timestamp="1550881994"&gt;41018&lt;/key&gt;&lt;/foreign-keys&gt;&lt;ref-type name="Journal Article"&gt;17&lt;/ref-type&gt;&lt;contributors&gt;&lt;authors&gt;&lt;author&gt;Stein, A.&lt;/author&gt;&lt;author&gt;Forrest, G. C.&lt;/author&gt;&lt;author&gt;Woolley, H.&lt;/author&gt;&lt;author&gt;Baum, J. D.&lt;/author&gt;&lt;/authors&gt;&lt;/contributors&gt;&lt;auth-address&gt;Stein, A. Department of Psychiatry, University of Oxford, Warneford Hospital.&lt;/auth-address&gt;&lt;titles&gt;&lt;title&gt;Life threatening illness and hospice care&lt;/title&gt;&lt;secondary-title&gt;Archives of Disease in Childhood&lt;/secondary-title&gt;&lt;/titles&gt;&lt;periodical&gt;&lt;full-title&gt;Archives of Disease in Childhood&lt;/full-title&gt;&lt;abbr-1&gt;Arch. Dis. Child.&lt;/abbr-1&gt;&lt;abbr-2&gt;Arch Dis Child&lt;/abbr-2&gt;&lt;/periodical&gt;&lt;pages&gt;697-702&lt;/pages&gt;&lt;volume&gt;64&lt;/volume&gt;&lt;number&gt;5&lt;/number&gt;&lt;dates&gt;&lt;year&gt;1989&lt;/year&gt;&lt;/dates&gt;&lt;accession-num&gt;2730123&lt;/accession-num&gt;&lt;urls&gt;&lt;/urls&gt;&lt;remote-database-name&gt;MEDLINE&lt;/remote-database-name&gt;&lt;remote-database-provider&gt;Ovid Technologies&lt;/remote-database-provider&gt;&lt;/record&gt;&lt;/Cite&gt;&lt;/EndNote&gt;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66</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61CFC53" w14:textId="77777777" w:rsidR="008A579C" w:rsidRDefault="008A579C">
            <w:pPr>
              <w:spacing w:line="240" w:lineRule="auto"/>
              <w:rPr>
                <w:rFonts w:cs="Times New Roman"/>
                <w:sz w:val="20"/>
                <w:szCs w:val="20"/>
              </w:rPr>
            </w:pPr>
            <w:r>
              <w:rPr>
                <w:rFonts w:cs="Times New Roman"/>
                <w:color w:val="000000"/>
                <w:sz w:val="20"/>
                <w:szCs w:val="20"/>
              </w:rPr>
              <w:t>Assess the impact of chronic life threatening illness on families and their perception of hospice care</w:t>
            </w:r>
          </w:p>
        </w:tc>
        <w:tc>
          <w:tcPr>
            <w:tcW w:w="0" w:type="auto"/>
            <w:tcBorders>
              <w:top w:val="single" w:sz="4" w:space="0" w:color="auto"/>
              <w:left w:val="single" w:sz="4" w:space="0" w:color="auto"/>
              <w:bottom w:val="single" w:sz="4" w:space="0" w:color="auto"/>
              <w:right w:val="single" w:sz="4" w:space="0" w:color="auto"/>
            </w:tcBorders>
            <w:hideMark/>
          </w:tcPr>
          <w:p w14:paraId="6108D504" w14:textId="1CB71AEE" w:rsidR="008A579C" w:rsidRPr="0004671A" w:rsidRDefault="008A579C">
            <w:pPr>
              <w:spacing w:line="240" w:lineRule="auto"/>
              <w:rPr>
                <w:rFonts w:cs="Times New Roman"/>
                <w:sz w:val="20"/>
                <w:szCs w:val="20"/>
              </w:rPr>
            </w:pPr>
            <w:r w:rsidRPr="0004671A">
              <w:rPr>
                <w:rFonts w:cs="Times New Roman"/>
                <w:sz w:val="20"/>
                <w:szCs w:val="20"/>
              </w:rPr>
              <w:t xml:space="preserve">Families </w:t>
            </w:r>
            <w:r w:rsidR="0083339D">
              <w:rPr>
                <w:rFonts w:cs="Times New Roman"/>
                <w:sz w:val="20"/>
                <w:szCs w:val="20"/>
              </w:rPr>
              <w:t>(</w:t>
            </w:r>
            <w:r w:rsidRPr="0004671A">
              <w:rPr>
                <w:rFonts w:cs="Times New Roman"/>
                <w:sz w:val="20"/>
                <w:szCs w:val="20"/>
              </w:rPr>
              <w:t>25) of children with chronic life-threatening illnesses</w:t>
            </w:r>
          </w:p>
        </w:tc>
        <w:tc>
          <w:tcPr>
            <w:tcW w:w="0" w:type="auto"/>
            <w:tcBorders>
              <w:top w:val="single" w:sz="4" w:space="0" w:color="auto"/>
              <w:left w:val="single" w:sz="4" w:space="0" w:color="auto"/>
              <w:bottom w:val="single" w:sz="4" w:space="0" w:color="auto"/>
              <w:right w:val="single" w:sz="4" w:space="0" w:color="auto"/>
            </w:tcBorders>
            <w:hideMark/>
          </w:tcPr>
          <w:p w14:paraId="2AE0E4A1" w14:textId="77777777" w:rsidR="008A579C" w:rsidRPr="002F6F8F" w:rsidRDefault="008A579C">
            <w:pPr>
              <w:spacing w:line="240" w:lineRule="auto"/>
              <w:rPr>
                <w:rFonts w:cs="Times New Roman"/>
                <w:sz w:val="20"/>
                <w:szCs w:val="20"/>
              </w:rPr>
            </w:pPr>
            <w:r w:rsidRPr="002F6F8F">
              <w:rPr>
                <w:rFonts w:cs="Times New Roman"/>
                <w:color w:val="000000"/>
                <w:sz w:val="20"/>
                <w:szCs w:val="20"/>
              </w:rPr>
              <w:t>Face-to-face interview consisting of a semi-structured questionnaire and survey</w:t>
            </w:r>
          </w:p>
        </w:tc>
        <w:tc>
          <w:tcPr>
            <w:tcW w:w="0" w:type="auto"/>
            <w:tcBorders>
              <w:top w:val="single" w:sz="4" w:space="0" w:color="auto"/>
              <w:left w:val="single" w:sz="4" w:space="0" w:color="auto"/>
              <w:bottom w:val="single" w:sz="4" w:space="0" w:color="auto"/>
              <w:right w:val="single" w:sz="4" w:space="0" w:color="auto"/>
            </w:tcBorders>
            <w:hideMark/>
          </w:tcPr>
          <w:p w14:paraId="10AFB6BA"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4001C6ED" w14:textId="77777777" w:rsidR="008A579C" w:rsidRPr="002F6F8F" w:rsidRDefault="008A579C">
            <w:pPr>
              <w:spacing w:line="240" w:lineRule="auto"/>
              <w:rPr>
                <w:rFonts w:cs="Times New Roman"/>
                <w:sz w:val="20"/>
                <w:szCs w:val="20"/>
              </w:rPr>
            </w:pPr>
            <w:r w:rsidRPr="002F6F8F">
              <w:rPr>
                <w:rFonts w:cs="Times New Roman"/>
                <w:sz w:val="20"/>
                <w:szCs w:val="20"/>
              </w:rPr>
              <w:t>Oxfordshire, UK</w:t>
            </w:r>
          </w:p>
        </w:tc>
        <w:tc>
          <w:tcPr>
            <w:tcW w:w="0" w:type="auto"/>
            <w:tcBorders>
              <w:top w:val="single" w:sz="4" w:space="0" w:color="auto"/>
              <w:left w:val="single" w:sz="4" w:space="0" w:color="auto"/>
              <w:bottom w:val="single" w:sz="4" w:space="0" w:color="auto"/>
              <w:right w:val="single" w:sz="4" w:space="0" w:color="auto"/>
            </w:tcBorders>
            <w:hideMark/>
          </w:tcPr>
          <w:p w14:paraId="1F394545" w14:textId="77777777" w:rsidR="008A579C" w:rsidRPr="002F6F8F" w:rsidRDefault="008A579C">
            <w:pPr>
              <w:spacing w:line="240" w:lineRule="auto"/>
              <w:rPr>
                <w:rFonts w:cs="Times New Roman"/>
                <w:sz w:val="20"/>
                <w:szCs w:val="20"/>
              </w:rPr>
            </w:pPr>
            <w:r w:rsidRPr="002F6F8F">
              <w:rPr>
                <w:rFonts w:cs="Times New Roman"/>
                <w:color w:val="000000"/>
                <w:sz w:val="20"/>
                <w:szCs w:val="20"/>
              </w:rPr>
              <w:t>Descriptive statistics; analysis of qualitative data not described</w:t>
            </w:r>
          </w:p>
        </w:tc>
      </w:tr>
      <w:tr w:rsidR="00E15657" w14:paraId="2214D28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28768C0B" w14:textId="51615C7F" w:rsidR="008A579C" w:rsidRDefault="008A579C" w:rsidP="00E15657">
            <w:pPr>
              <w:spacing w:line="240" w:lineRule="auto"/>
              <w:rPr>
                <w:rFonts w:cs="Times New Roman"/>
                <w:sz w:val="20"/>
                <w:szCs w:val="20"/>
              </w:rPr>
            </w:pPr>
            <w:r>
              <w:rPr>
                <w:rFonts w:cs="Times New Roman"/>
                <w:color w:val="000000"/>
                <w:sz w:val="20"/>
                <w:szCs w:val="20"/>
              </w:rPr>
              <w:t>Szymczak et al (2018)</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&lt;EndNote&gt;&lt;Cite&gt;&lt;Author&gt;Szymczak&lt;/Author&gt;&lt;Year&gt;2018&lt;/Year&gt;&lt;RecNum&gt;548&lt;/RecNum&gt;&lt;DisplayText&gt;&lt;style face="superscript"&gt;67&lt;/style&gt;&lt;/DisplayText&gt;&lt;record&gt;&lt;rec-number&gt;548&lt;/rec-number&gt;&lt;foreign-keys&gt;&lt;key app="EN" db-id="zx9xz0pdrt0d0lee90rv5xx2z9e9xfapat0r" timestamp="1550825628"&gt;548&lt;/key&gt;&lt;/foreign-keys&gt;&lt;ref-type name="Journal Article"&gt;17&lt;/ref-type&gt;&lt;contributors&gt;&lt;authors&gt;&lt;author&gt;Szymczak, J. E.&lt;/author&gt;&lt;author&gt;Schall, T.&lt;/author&gt;&lt;author&gt;Hill, D. L.&lt;/author&gt;&lt;author&gt;Walter, J. K.&lt;/author&gt;&lt;author&gt;Parikh, S.&lt;/author&gt;&lt;author&gt;DiDomenico, C.&lt;/author&gt;&lt;author&gt;Feudtner, C.&lt;/author&gt;&lt;/authors&gt;&lt;/contributors&gt;&lt;titles&gt;&lt;title&gt;Pediatric oncology providers&amp;apos; perceptions of a palliative care service: the influence of emotional esteem and emotional labor&lt;/title&gt;&lt;secondary-title&gt;Journal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1260-1268&lt;/pages&gt;&lt;volume&gt;55&lt;/volume&gt;&lt;number&gt;5&lt;/number&gt;&lt;dates&gt;&lt;year&gt;2018&lt;/year&gt;&lt;pub-dates&gt;&lt;date&gt;May&lt;/date&gt;&lt;/pub-dates&gt;&lt;/dates&gt;&lt;isbn&gt;0885-3924&lt;/isbn&gt;&lt;accession-num&gt;WOS:000430180700007&lt;/accession-num&gt;&lt;urls&gt;&lt;related-urls&gt;&lt;url&gt;&amp;lt;Go to ISI&amp;gt;://WOS:000430180700007&lt;/url&gt;&lt;url&gt;https://ac.els-cdn.com/S0885392418300393/1-s2.0-S0885392418300393-main.pdf?_tid=7074ee31-ea34-482e-bc2a-3445ef50bd01&amp;amp;acdnat=1551092090_366d2017912d40897aaf37c85ec048b5&lt;/url&gt;&lt;/related-urls&gt;&lt;/urls&gt;&lt;electronic-resource-num&gt;10.1016/j.jpainsymman.2018.01.019&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67</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6E7553D" w14:textId="77777777" w:rsidR="008A579C" w:rsidRDefault="008A579C">
            <w:pPr>
              <w:spacing w:line="240" w:lineRule="auto"/>
              <w:rPr>
                <w:rFonts w:cs="Times New Roman"/>
                <w:sz w:val="20"/>
                <w:szCs w:val="20"/>
              </w:rPr>
            </w:pPr>
            <w:r>
              <w:rPr>
                <w:rFonts w:cs="Times New Roman"/>
                <w:color w:val="000000"/>
                <w:sz w:val="20"/>
                <w:szCs w:val="20"/>
              </w:rPr>
              <w:t>Explore paediatric oncology providers’ views on the paediatric palliative care service</w:t>
            </w:r>
          </w:p>
        </w:tc>
        <w:tc>
          <w:tcPr>
            <w:tcW w:w="0" w:type="auto"/>
            <w:tcBorders>
              <w:top w:val="single" w:sz="4" w:space="0" w:color="auto"/>
              <w:left w:val="single" w:sz="4" w:space="0" w:color="auto"/>
              <w:bottom w:val="single" w:sz="4" w:space="0" w:color="auto"/>
              <w:right w:val="single" w:sz="4" w:space="0" w:color="auto"/>
            </w:tcBorders>
            <w:hideMark/>
          </w:tcPr>
          <w:p w14:paraId="53BDFDCB" w14:textId="77777777" w:rsidR="008A579C" w:rsidRPr="0004671A" w:rsidRDefault="008A579C">
            <w:pPr>
              <w:spacing w:line="240" w:lineRule="auto"/>
              <w:rPr>
                <w:rFonts w:cs="Times New Roman"/>
                <w:sz w:val="20"/>
                <w:szCs w:val="20"/>
              </w:rPr>
            </w:pPr>
            <w:r w:rsidRPr="0004671A">
              <w:rPr>
                <w:rFonts w:cs="Times New Roman"/>
                <w:sz w:val="20"/>
                <w:szCs w:val="20"/>
              </w:rPr>
              <w:t>Paediatric oncology providers (16)</w:t>
            </w:r>
          </w:p>
        </w:tc>
        <w:tc>
          <w:tcPr>
            <w:tcW w:w="0" w:type="auto"/>
            <w:tcBorders>
              <w:top w:val="single" w:sz="4" w:space="0" w:color="auto"/>
              <w:left w:val="single" w:sz="4" w:space="0" w:color="auto"/>
              <w:bottom w:val="single" w:sz="4" w:space="0" w:color="auto"/>
              <w:right w:val="single" w:sz="4" w:space="0" w:color="auto"/>
            </w:tcBorders>
            <w:hideMark/>
          </w:tcPr>
          <w:p w14:paraId="3ABE3F85"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Semi-structured interviews with open-ended questions </w:t>
            </w:r>
          </w:p>
        </w:tc>
        <w:tc>
          <w:tcPr>
            <w:tcW w:w="0" w:type="auto"/>
            <w:tcBorders>
              <w:top w:val="single" w:sz="4" w:space="0" w:color="auto"/>
              <w:left w:val="single" w:sz="4" w:space="0" w:color="auto"/>
              <w:bottom w:val="single" w:sz="4" w:space="0" w:color="auto"/>
              <w:right w:val="single" w:sz="4" w:space="0" w:color="auto"/>
            </w:tcBorders>
            <w:hideMark/>
          </w:tcPr>
          <w:p w14:paraId="2F97A4F0"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679F59EF" w14:textId="77777777" w:rsidR="008A579C" w:rsidRPr="002F6F8F" w:rsidRDefault="008A579C">
            <w:pPr>
              <w:spacing w:line="240" w:lineRule="auto"/>
              <w:rPr>
                <w:rFonts w:cs="Times New Roman"/>
                <w:sz w:val="20"/>
                <w:szCs w:val="20"/>
              </w:rPr>
            </w:pPr>
            <w:r w:rsidRPr="002F6F8F">
              <w:rPr>
                <w:rFonts w:cs="Times New Roman"/>
                <w:color w:val="000000"/>
                <w:sz w:val="20"/>
                <w:szCs w:val="20"/>
              </w:rPr>
              <w:t>A place of the participants’ choosing</w:t>
            </w:r>
            <w:r w:rsidRPr="002F6F8F">
              <w:rPr>
                <w:rFonts w:cs="Times New Roman"/>
                <w:sz w:val="20"/>
                <w:szCs w:val="20"/>
              </w:rPr>
              <w:t xml:space="preserve"> US (state not stated)</w:t>
            </w:r>
          </w:p>
        </w:tc>
        <w:tc>
          <w:tcPr>
            <w:tcW w:w="0" w:type="auto"/>
            <w:tcBorders>
              <w:top w:val="single" w:sz="4" w:space="0" w:color="auto"/>
              <w:left w:val="single" w:sz="4" w:space="0" w:color="auto"/>
              <w:bottom w:val="single" w:sz="4" w:space="0" w:color="auto"/>
              <w:right w:val="single" w:sz="4" w:space="0" w:color="auto"/>
            </w:tcBorders>
            <w:hideMark/>
          </w:tcPr>
          <w:p w14:paraId="674A225A" w14:textId="77777777" w:rsidR="008A579C" w:rsidRPr="002F6F8F" w:rsidRDefault="008A579C">
            <w:pPr>
              <w:spacing w:line="240" w:lineRule="auto"/>
              <w:rPr>
                <w:rFonts w:cs="Times New Roman"/>
                <w:sz w:val="20"/>
                <w:szCs w:val="20"/>
              </w:rPr>
            </w:pPr>
            <w:r w:rsidRPr="002F6F8F">
              <w:rPr>
                <w:rFonts w:cs="Times New Roman"/>
                <w:color w:val="000000"/>
                <w:sz w:val="20"/>
                <w:szCs w:val="20"/>
              </w:rPr>
              <w:t>Modified grounded theory approach</w:t>
            </w:r>
          </w:p>
        </w:tc>
      </w:tr>
      <w:tr w:rsidR="00E15657" w14:paraId="00AE3B15"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3DE4EBB" w14:textId="5CC4367B" w:rsidR="008A579C" w:rsidRDefault="008A579C" w:rsidP="00E15657">
            <w:pPr>
              <w:spacing w:line="240" w:lineRule="auto"/>
              <w:rPr>
                <w:rFonts w:cs="Times New Roman"/>
                <w:sz w:val="20"/>
                <w:szCs w:val="20"/>
              </w:rPr>
            </w:pPr>
            <w:r>
              <w:rPr>
                <w:rFonts w:cs="Times New Roman"/>
                <w:color w:val="000000"/>
                <w:sz w:val="20"/>
                <w:szCs w:val="20"/>
              </w:rPr>
              <w:t>Tamannai et al (2015)</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&lt;EndNote&gt;&lt;Cite&gt;&lt;Author&gt;Tamannai&lt;/Author&gt;&lt;Year&gt;2015&lt;/Year&gt;&lt;RecNum&gt;10146&lt;/RecNum&gt;&lt;DisplayText&gt;&lt;style face="superscript"&gt;68&lt;/style&gt;&lt;/DisplayText&gt;&lt;record&gt;&lt;rec-number&gt;10146&lt;/rec-number&gt;&lt;foreign-keys&gt;&lt;key app="EN" db-id="zx9xz0pdrt0d0lee90rv5xx2z9e9xfapat0r" timestamp="1550834798"&gt;10146&lt;/key&gt;&lt;/foreign-keys&gt;&lt;ref-type name="Journal Article"&gt;17&lt;/ref-type&gt;&lt;contributors&gt;&lt;authors&gt;&lt;author&gt;Tamannai, M.&lt;/author&gt;&lt;author&gt;Kaah, J.&lt;/author&gt;&lt;author&gt;Mbah, G.&lt;/author&gt;&lt;author&gt;Ndimba, J.&lt;/author&gt;&lt;author&gt;D&amp;apos;Souza, C.&lt;/author&gt;&lt;author&gt;Wharin, P.&lt;/author&gt;&lt;author&gt;Hesseling, P. B.&lt;/author&gt;&lt;/authors&gt;&lt;/contributors&gt;&lt;titles&gt;&lt;title&gt;An evaluation of a palliative care outreach programme for children with Burkitt lymphoma in rural Cameroon&lt;/title&gt;&lt;secondary-title&gt;International Journal of Palliative Nursing&lt;/secondary-title&gt;&lt;/titles&gt;&lt;periodical&gt;&lt;full-title&gt;International Journal of Palliative Nursing&lt;/full-title&gt;&lt;abbr-1&gt;Int. J. Palliat. Nurs.&lt;/abbr-1&gt;&lt;abbr-2&gt;Int J Palliat Nurs&lt;/abbr-2&gt;&lt;/periodical&gt;&lt;pages&gt;331-337&lt;/pages&gt;&lt;volume&gt;21&lt;/volume&gt;&lt;number&gt;7&lt;/number&gt;&lt;dates&gt;&lt;year&gt;2015&lt;/year&gt;&lt;pub-dates&gt;&lt;date&gt;Jul&lt;/date&gt;&lt;/pub-dates&gt;&lt;/dates&gt;&lt;isbn&gt;1357-6321&lt;/isbn&gt;&lt;accession-num&gt;WOS:000389314000005&lt;/accession-num&gt;&lt;label&gt;re add&lt;/label&gt;&lt;urls&gt;&lt;related-urls&gt;&lt;url&gt;&amp;lt;Go to ISI&amp;gt;://WOS:000389314000005&lt;/url&gt;&lt;/related-urls&gt;&lt;/urls&gt;&lt;electronic-resource-num&gt;10.12968/ijpn.2015.21.7.331&lt;/electronic-resource-num&gt;&lt;/record&gt;&lt;/Cite&gt;&lt;/EndNote&gt;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68</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27F17CD" w14:textId="77777777" w:rsidR="008A579C" w:rsidRDefault="008A579C">
            <w:pPr>
              <w:spacing w:line="240" w:lineRule="auto"/>
              <w:rPr>
                <w:rFonts w:cs="Times New Roman"/>
                <w:sz w:val="20"/>
                <w:szCs w:val="20"/>
              </w:rPr>
            </w:pPr>
            <w:r>
              <w:rPr>
                <w:rFonts w:cs="Times New Roman"/>
                <w:color w:val="000000"/>
                <w:sz w:val="20"/>
                <w:szCs w:val="20"/>
              </w:rPr>
              <w:t xml:space="preserve">Gain a better understanding of the needs of Burkitt-Lymphoma patients and families in rural Cameroon, assess their perception of the palliative care outreach programme, identify issues </w:t>
            </w:r>
          </w:p>
        </w:tc>
        <w:tc>
          <w:tcPr>
            <w:tcW w:w="0" w:type="auto"/>
            <w:tcBorders>
              <w:top w:val="single" w:sz="4" w:space="0" w:color="auto"/>
              <w:left w:val="single" w:sz="4" w:space="0" w:color="auto"/>
              <w:bottom w:val="single" w:sz="4" w:space="0" w:color="auto"/>
              <w:right w:val="single" w:sz="4" w:space="0" w:color="auto"/>
            </w:tcBorders>
            <w:hideMark/>
          </w:tcPr>
          <w:p w14:paraId="70C0F254" w14:textId="77777777" w:rsidR="008A579C" w:rsidRPr="002F6F8F" w:rsidRDefault="008A579C">
            <w:pPr>
              <w:spacing w:line="240" w:lineRule="auto"/>
              <w:rPr>
                <w:rFonts w:cs="Times New Roman"/>
                <w:sz w:val="20"/>
                <w:szCs w:val="20"/>
              </w:rPr>
            </w:pPr>
            <w:r w:rsidRPr="0004671A">
              <w:rPr>
                <w:rFonts w:cs="Times New Roman"/>
                <w:sz w:val="20"/>
                <w:szCs w:val="20"/>
              </w:rPr>
              <w:t xml:space="preserve">Children with </w:t>
            </w:r>
            <w:r w:rsidRPr="002F6F8F">
              <w:rPr>
                <w:rFonts w:cs="Times New Roman"/>
                <w:color w:val="000000"/>
                <w:sz w:val="20"/>
                <w:szCs w:val="20"/>
              </w:rPr>
              <w:t xml:space="preserve">Burkitt-Lymphoma (3), </w:t>
            </w:r>
            <w:r w:rsidRPr="002F6F8F">
              <w:rPr>
                <w:rFonts w:cs="Times New Roman"/>
                <w:sz w:val="20"/>
                <w:szCs w:val="20"/>
              </w:rPr>
              <w:t>their caregivers (7) and nurses (2)</w:t>
            </w:r>
          </w:p>
        </w:tc>
        <w:tc>
          <w:tcPr>
            <w:tcW w:w="0" w:type="auto"/>
            <w:tcBorders>
              <w:top w:val="single" w:sz="4" w:space="0" w:color="auto"/>
              <w:left w:val="single" w:sz="4" w:space="0" w:color="auto"/>
              <w:bottom w:val="single" w:sz="4" w:space="0" w:color="auto"/>
              <w:right w:val="single" w:sz="4" w:space="0" w:color="auto"/>
            </w:tcBorders>
            <w:hideMark/>
          </w:tcPr>
          <w:p w14:paraId="351D7F12"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Semi-structured interviews with open-ended questions </w:t>
            </w:r>
          </w:p>
        </w:tc>
        <w:tc>
          <w:tcPr>
            <w:tcW w:w="0" w:type="auto"/>
            <w:tcBorders>
              <w:top w:val="single" w:sz="4" w:space="0" w:color="auto"/>
              <w:left w:val="single" w:sz="4" w:space="0" w:color="auto"/>
              <w:bottom w:val="single" w:sz="4" w:space="0" w:color="auto"/>
              <w:right w:val="single" w:sz="4" w:space="0" w:color="auto"/>
            </w:tcBorders>
            <w:hideMark/>
          </w:tcPr>
          <w:p w14:paraId="47A0A76F"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79443B9E" w14:textId="77777777" w:rsidR="008A579C" w:rsidRPr="002F6F8F" w:rsidRDefault="008A579C">
            <w:pPr>
              <w:spacing w:line="240" w:lineRule="auto"/>
              <w:rPr>
                <w:rFonts w:cs="Times New Roman"/>
                <w:sz w:val="20"/>
                <w:szCs w:val="20"/>
              </w:rPr>
            </w:pPr>
            <w:r w:rsidRPr="002F6F8F">
              <w:rPr>
                <w:rFonts w:cs="Times New Roman"/>
                <w:sz w:val="20"/>
                <w:szCs w:val="20"/>
              </w:rPr>
              <w:t>Interviews conducted during home visits in a rural area of Cameroon, Africa</w:t>
            </w:r>
          </w:p>
        </w:tc>
        <w:tc>
          <w:tcPr>
            <w:tcW w:w="0" w:type="auto"/>
            <w:tcBorders>
              <w:top w:val="single" w:sz="4" w:space="0" w:color="auto"/>
              <w:left w:val="single" w:sz="4" w:space="0" w:color="auto"/>
              <w:bottom w:val="single" w:sz="4" w:space="0" w:color="auto"/>
              <w:right w:val="single" w:sz="4" w:space="0" w:color="auto"/>
            </w:tcBorders>
            <w:hideMark/>
          </w:tcPr>
          <w:p w14:paraId="49B004A0"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analysis</w:t>
            </w:r>
          </w:p>
        </w:tc>
      </w:tr>
      <w:tr w:rsidR="00E15657" w14:paraId="4391DD98"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71D36A6" w14:textId="3B859F57" w:rsidR="008A579C" w:rsidRDefault="008A579C" w:rsidP="00E15657">
            <w:pPr>
              <w:spacing w:line="240" w:lineRule="auto"/>
              <w:rPr>
                <w:rFonts w:cs="Times New Roman"/>
                <w:sz w:val="20"/>
                <w:szCs w:val="20"/>
              </w:rPr>
            </w:pPr>
            <w:r>
              <w:rPr>
                <w:rFonts w:cs="Times New Roman"/>
                <w:color w:val="000000"/>
                <w:sz w:val="20"/>
                <w:szCs w:val="20"/>
              </w:rPr>
              <w:t>Theunissen et al (2007)</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&lt;EndNote&gt;&lt;Cite&gt;&lt;Author&gt;Theunissen&lt;/Author&gt;&lt;Year&gt;2007&lt;/Year&gt;&lt;RecNum&gt;25796&lt;/RecNum&gt;&lt;DisplayText&gt;&lt;style face="superscript"&gt;69&lt;/style&gt;&lt;/DisplayText&gt;&lt;record&gt;&lt;rec-number&gt;25796&lt;/rec-number&gt;&lt;foreign-keys&gt;&lt;key app="EN" db-id="zx9xz0pdrt0d0lee90rv5xx2z9e9xfapat0r" timestamp="1550857400"&gt;25796&lt;/key&gt;&lt;key app="ENWeb" db-id=""&gt;0&lt;/key&gt;&lt;/foreign-keys&gt;&lt;ref-type name="Journal Article"&gt;17&lt;/ref-type&gt;&lt;contributors&gt;&lt;authors&gt;&lt;author&gt;Theunissen, JMJ&lt;/author&gt;&lt;author&gt;Hoogerbrugge, PM&lt;/author&gt;&lt;author&gt;van Achterberg, Theo&lt;/author&gt;&lt;author&gt;Prins, JB&lt;/author&gt;&lt;author&gt;Vernooij‐Dassen, MJFJ&lt;/author&gt;&lt;author&gt;Van Den Ende, CHM&lt;/author&gt;&lt;/authors&gt;&lt;/contributors&gt;&lt;titles&gt;&lt;title&gt;Symptoms in the palliative phase of children with cancer&lt;/title&gt;&lt;secondary-title&gt;Pediatric blood &amp;amp; cancer&lt;/secondary-title&gt;&lt;/titles&gt;&lt;periodical&gt;&lt;full-title&gt;Pediatric Blood &amp;amp; Cancer&lt;/full-title&gt;&lt;abbr-1&gt;Pediatr. Blood Cancer&lt;/abbr-1&gt;&lt;abbr-2&gt;Pediatr Blood Cancer&lt;/abbr-2&gt;&lt;/periodical&gt;&lt;pages&gt;160-165&lt;/pages&gt;&lt;volume&gt;49&lt;/volume&gt;&lt;number&gt;2&lt;/number&gt;&lt;dates&gt;&lt;year&gt;2007&lt;/year&gt;&lt;/dates&gt;&lt;isbn&gt;1545-5009&lt;/isbn&gt;&lt;urls&gt;&lt;/urls&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69</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6C6439D" w14:textId="77777777" w:rsidR="008A579C" w:rsidRDefault="008A579C">
            <w:pPr>
              <w:spacing w:line="240" w:lineRule="auto"/>
              <w:rPr>
                <w:rFonts w:cs="Times New Roman"/>
                <w:sz w:val="20"/>
                <w:szCs w:val="20"/>
              </w:rPr>
            </w:pPr>
            <w:r>
              <w:rPr>
                <w:rFonts w:cs="Times New Roman"/>
                <w:color w:val="000000"/>
                <w:sz w:val="20"/>
                <w:szCs w:val="20"/>
              </w:rPr>
              <w:t>Examine symptoms in children with cancer and their parents during palliative care</w:t>
            </w:r>
          </w:p>
        </w:tc>
        <w:tc>
          <w:tcPr>
            <w:tcW w:w="0" w:type="auto"/>
            <w:tcBorders>
              <w:top w:val="single" w:sz="4" w:space="0" w:color="auto"/>
              <w:left w:val="single" w:sz="4" w:space="0" w:color="auto"/>
              <w:bottom w:val="single" w:sz="4" w:space="0" w:color="auto"/>
              <w:right w:val="single" w:sz="4" w:space="0" w:color="auto"/>
            </w:tcBorders>
            <w:hideMark/>
          </w:tcPr>
          <w:p w14:paraId="2F1CC404" w14:textId="77777777" w:rsidR="008A579C" w:rsidRPr="002F6F8F" w:rsidRDefault="008A579C">
            <w:pPr>
              <w:spacing w:line="240" w:lineRule="auto"/>
              <w:rPr>
                <w:rFonts w:cs="Times New Roman"/>
                <w:sz w:val="20"/>
                <w:szCs w:val="20"/>
              </w:rPr>
            </w:pPr>
            <w:r w:rsidRPr="0004671A">
              <w:rPr>
                <w:rFonts w:cs="Times New Roman"/>
                <w:sz w:val="20"/>
                <w:szCs w:val="20"/>
              </w:rPr>
              <w:t>Parents (59) of child</w:t>
            </w:r>
            <w:r w:rsidRPr="002F6F8F">
              <w:rPr>
                <w:rFonts w:cs="Times New Roman"/>
                <w:sz w:val="20"/>
                <w:szCs w:val="20"/>
              </w:rPr>
              <w:t xml:space="preserve">ren with cancer receiving palliative care </w:t>
            </w:r>
          </w:p>
        </w:tc>
        <w:tc>
          <w:tcPr>
            <w:tcW w:w="0" w:type="auto"/>
            <w:tcBorders>
              <w:top w:val="single" w:sz="4" w:space="0" w:color="auto"/>
              <w:left w:val="single" w:sz="4" w:space="0" w:color="auto"/>
              <w:bottom w:val="single" w:sz="4" w:space="0" w:color="auto"/>
              <w:right w:val="single" w:sz="4" w:space="0" w:color="auto"/>
            </w:tcBorders>
            <w:hideMark/>
          </w:tcPr>
          <w:p w14:paraId="7D98892B" w14:textId="77777777" w:rsidR="008A579C" w:rsidRPr="002F6F8F" w:rsidRDefault="008A579C">
            <w:pPr>
              <w:spacing w:line="240" w:lineRule="auto"/>
              <w:rPr>
                <w:rFonts w:cs="Times New Roman"/>
                <w:sz w:val="20"/>
                <w:szCs w:val="20"/>
              </w:rPr>
            </w:pPr>
            <w:r w:rsidRPr="002F6F8F">
              <w:rPr>
                <w:rFonts w:cs="Times New Roman"/>
                <w:color w:val="000000"/>
                <w:sz w:val="20"/>
                <w:szCs w:val="20"/>
              </w:rPr>
              <w:t>Postal questionnaire with closed questions, review of medical records</w:t>
            </w:r>
          </w:p>
        </w:tc>
        <w:tc>
          <w:tcPr>
            <w:tcW w:w="0" w:type="auto"/>
            <w:tcBorders>
              <w:top w:val="single" w:sz="4" w:space="0" w:color="auto"/>
              <w:left w:val="single" w:sz="4" w:space="0" w:color="auto"/>
              <w:bottom w:val="single" w:sz="4" w:space="0" w:color="auto"/>
              <w:right w:val="single" w:sz="4" w:space="0" w:color="auto"/>
            </w:tcBorders>
            <w:hideMark/>
          </w:tcPr>
          <w:p w14:paraId="5FD32DE8"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4394FDB7" w14:textId="77777777" w:rsidR="008A579C" w:rsidRPr="002F6F8F" w:rsidRDefault="008A579C">
            <w:pPr>
              <w:spacing w:line="240" w:lineRule="auto"/>
              <w:rPr>
                <w:rFonts w:cs="Times New Roman"/>
                <w:sz w:val="20"/>
                <w:szCs w:val="20"/>
              </w:rPr>
            </w:pPr>
            <w:r w:rsidRPr="002F6F8F">
              <w:rPr>
                <w:rFonts w:cs="Times New Roman"/>
                <w:sz w:val="20"/>
                <w:szCs w:val="20"/>
              </w:rPr>
              <w:t>The Radboud University Nijmegen Medical Centre (RUNMC), The Netherlands</w:t>
            </w:r>
          </w:p>
        </w:tc>
        <w:tc>
          <w:tcPr>
            <w:tcW w:w="0" w:type="auto"/>
            <w:tcBorders>
              <w:top w:val="single" w:sz="4" w:space="0" w:color="auto"/>
              <w:left w:val="single" w:sz="4" w:space="0" w:color="auto"/>
              <w:bottom w:val="single" w:sz="4" w:space="0" w:color="auto"/>
              <w:right w:val="single" w:sz="4" w:space="0" w:color="auto"/>
            </w:tcBorders>
            <w:hideMark/>
          </w:tcPr>
          <w:p w14:paraId="45D6268E" w14:textId="77777777" w:rsidR="008A579C" w:rsidRPr="002F6F8F" w:rsidRDefault="008A579C">
            <w:pPr>
              <w:spacing w:line="240" w:lineRule="auto"/>
              <w:rPr>
                <w:rFonts w:cs="Times New Roman"/>
                <w:sz w:val="20"/>
                <w:szCs w:val="20"/>
              </w:rPr>
            </w:pPr>
            <w:r w:rsidRPr="002F6F8F">
              <w:rPr>
                <w:rFonts w:cs="Times New Roman"/>
                <w:sz w:val="20"/>
                <w:szCs w:val="20"/>
              </w:rPr>
              <w:t>Descriptive statistics</w:t>
            </w:r>
          </w:p>
        </w:tc>
      </w:tr>
      <w:tr w:rsidR="00E15657" w14:paraId="585DAC17"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DEED90C" w14:textId="514AE071" w:rsidR="008A579C" w:rsidRDefault="008A579C" w:rsidP="00E15657">
            <w:pPr>
              <w:spacing w:line="240" w:lineRule="auto"/>
              <w:rPr>
                <w:rFonts w:cs="Times New Roman"/>
                <w:sz w:val="20"/>
                <w:szCs w:val="20"/>
              </w:rPr>
            </w:pPr>
            <w:r>
              <w:rPr>
                <w:rFonts w:cs="Times New Roman"/>
                <w:color w:val="000000"/>
                <w:sz w:val="20"/>
                <w:szCs w:val="20"/>
              </w:rPr>
              <w:t xml:space="preserve">Thienprayoon et al (2016) </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&lt;EndNote&gt;&lt;Cite&gt;&lt;Author&gt;Thienprayoon&lt;/Author&gt;&lt;Year&gt;2016&lt;/Year&gt;&lt;RecNum&gt;6283&lt;/RecNum&gt;&lt;DisplayText&gt;&lt;style face="superscript"&gt;70&lt;/style&gt;&lt;/DisplayText&gt;&lt;record&gt;&lt;rec-number&gt;6283&lt;/rec-number&gt;&lt;foreign-keys&gt;&lt;key app="EN" db-id="zx9xz0pdrt0d0lee90rv5xx2z9e9xfapat0r" timestamp="1550830838"&gt;6283&lt;/key&gt;&lt;/foreign-keys&gt;&lt;ref-type name="Journal Article"&gt;17&lt;/ref-type&gt;&lt;contributors&gt;&lt;authors&gt;&lt;author&gt;Thienprayoon, R.&lt;/author&gt;&lt;author&gt;Marks, E.&lt;/author&gt;&lt;author&gt;Funes, M.&lt;/author&gt;&lt;author&gt;Martinez-Puente, L. M.&lt;/author&gt;&lt;author&gt;Winick, N.&lt;/author&gt;&lt;author&gt;Lee, S. C.&lt;/author&gt;&lt;/authors&gt;&lt;/contributors&gt;&lt;titles&gt;&lt;title&gt;Perceptions of the pediatric hospice experience among English- and Spanish-speaking families&lt;/title&gt;&lt;secondary-title&gt;Journal of Palliative Medicine&lt;/secondary-title&gt;&lt;/titles&gt;&lt;periodical&gt;&lt;full-title&gt;Journal of Palliative Medicine&lt;/full-title&gt;&lt;abbr-1&gt;J Palliat Med&lt;/abbr-1&gt;&lt;abbr-2&gt;J. Palliat. Med.&lt;/abbr-2&gt;&lt;/periodical&gt;&lt;pages&gt;30-41&lt;/pages&gt;&lt;volume&gt;19&lt;/volume&gt;&lt;number&gt;1&lt;/number&gt;&lt;dates&gt;&lt;year&gt;2016&lt;/year&gt;&lt;pub-dates&gt;&lt;date&gt;Jan&lt;/date&gt;&lt;/pub-dates&gt;&lt;/dates&gt;&lt;isbn&gt;1096-6218&lt;/isbn&gt;&lt;accession-num&gt;WOS:000367057700008&lt;/accession-num&gt;&lt;urls&gt;&lt;related-urls&gt;&lt;url&gt;&amp;lt;Go to ISI&amp;gt;://WOS:000367057700008&lt;/url&gt;&lt;url&gt;https://www.ncbi.nlm.nih.gov/pmc/articles/PMC4692131/pdf/jpm.2015.0137.pdf&lt;/url&gt;&lt;/related-urls&gt;&lt;/urls&gt;&lt;electronic-resource-num&gt;10.1089/jpm.2015.0137&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70</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F09907A" w14:textId="77777777" w:rsidR="008A579C" w:rsidRDefault="008A579C">
            <w:pPr>
              <w:spacing w:line="240" w:lineRule="auto"/>
              <w:rPr>
                <w:rFonts w:cs="Times New Roman"/>
                <w:sz w:val="20"/>
                <w:szCs w:val="20"/>
              </w:rPr>
            </w:pPr>
            <w:r>
              <w:rPr>
                <w:rFonts w:cs="Times New Roman"/>
                <w:color w:val="000000"/>
                <w:sz w:val="20"/>
                <w:szCs w:val="20"/>
              </w:rPr>
              <w:t xml:space="preserve">Explore parental perspectives on the hospice experience </w:t>
            </w:r>
          </w:p>
        </w:tc>
        <w:tc>
          <w:tcPr>
            <w:tcW w:w="0" w:type="auto"/>
            <w:tcBorders>
              <w:top w:val="single" w:sz="4" w:space="0" w:color="auto"/>
              <w:left w:val="single" w:sz="4" w:space="0" w:color="auto"/>
              <w:bottom w:val="single" w:sz="4" w:space="0" w:color="auto"/>
              <w:right w:val="single" w:sz="4" w:space="0" w:color="auto"/>
            </w:tcBorders>
            <w:hideMark/>
          </w:tcPr>
          <w:p w14:paraId="0CF88079" w14:textId="77777777" w:rsidR="008A579C" w:rsidRPr="0004671A" w:rsidRDefault="008A579C">
            <w:pPr>
              <w:spacing w:line="240" w:lineRule="auto"/>
              <w:rPr>
                <w:rFonts w:cs="Times New Roman"/>
                <w:sz w:val="20"/>
                <w:szCs w:val="20"/>
              </w:rPr>
            </w:pPr>
            <w:r w:rsidRPr="0004671A">
              <w:rPr>
                <w:rFonts w:cs="Times New Roman"/>
                <w:sz w:val="20"/>
                <w:szCs w:val="20"/>
              </w:rPr>
              <w:t>Parents (34) of children who had died of cancer</w:t>
            </w:r>
          </w:p>
        </w:tc>
        <w:tc>
          <w:tcPr>
            <w:tcW w:w="0" w:type="auto"/>
            <w:tcBorders>
              <w:top w:val="single" w:sz="4" w:space="0" w:color="auto"/>
              <w:left w:val="single" w:sz="4" w:space="0" w:color="auto"/>
              <w:bottom w:val="single" w:sz="4" w:space="0" w:color="auto"/>
              <w:right w:val="single" w:sz="4" w:space="0" w:color="auto"/>
            </w:tcBorders>
            <w:hideMark/>
          </w:tcPr>
          <w:p w14:paraId="346567DE"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Qualitative interview with open-ended questions </w:t>
            </w:r>
          </w:p>
        </w:tc>
        <w:tc>
          <w:tcPr>
            <w:tcW w:w="0" w:type="auto"/>
            <w:tcBorders>
              <w:top w:val="single" w:sz="4" w:space="0" w:color="auto"/>
              <w:left w:val="single" w:sz="4" w:space="0" w:color="auto"/>
              <w:bottom w:val="single" w:sz="4" w:space="0" w:color="auto"/>
              <w:right w:val="single" w:sz="4" w:space="0" w:color="auto"/>
            </w:tcBorders>
            <w:hideMark/>
          </w:tcPr>
          <w:p w14:paraId="314E752F"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9F25522" w14:textId="77777777" w:rsidR="008A579C" w:rsidRPr="002F6F8F" w:rsidRDefault="008A579C">
            <w:pPr>
              <w:spacing w:line="240" w:lineRule="auto"/>
              <w:rPr>
                <w:rFonts w:cs="Times New Roman"/>
                <w:sz w:val="20"/>
                <w:szCs w:val="20"/>
              </w:rPr>
            </w:pPr>
            <w:r w:rsidRPr="002F6F8F">
              <w:rPr>
                <w:rFonts w:cs="Times New Roman"/>
                <w:sz w:val="20"/>
                <w:szCs w:val="20"/>
              </w:rPr>
              <w:t>Interviews conducted at a location chosen by the parent, Children’s Medical Center Dallas, Texas, US</w:t>
            </w:r>
          </w:p>
        </w:tc>
        <w:tc>
          <w:tcPr>
            <w:tcW w:w="0" w:type="auto"/>
            <w:tcBorders>
              <w:top w:val="single" w:sz="4" w:space="0" w:color="auto"/>
              <w:left w:val="single" w:sz="4" w:space="0" w:color="auto"/>
              <w:bottom w:val="single" w:sz="4" w:space="0" w:color="auto"/>
              <w:right w:val="single" w:sz="4" w:space="0" w:color="auto"/>
            </w:tcBorders>
            <w:hideMark/>
          </w:tcPr>
          <w:p w14:paraId="50B8B0A6"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content analysis</w:t>
            </w:r>
          </w:p>
        </w:tc>
      </w:tr>
      <w:tr w:rsidR="00E15657" w14:paraId="23CE5470"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C9FDBC1" w14:textId="061558A7" w:rsidR="008A579C" w:rsidRDefault="008A579C" w:rsidP="00E15657">
            <w:pPr>
              <w:spacing w:line="240" w:lineRule="auto"/>
              <w:rPr>
                <w:rFonts w:cs="Times New Roman"/>
                <w:sz w:val="20"/>
                <w:szCs w:val="20"/>
              </w:rPr>
            </w:pPr>
            <w:r>
              <w:rPr>
                <w:rFonts w:cs="Times New Roman"/>
                <w:color w:val="000000"/>
                <w:sz w:val="20"/>
                <w:szCs w:val="20"/>
              </w:rPr>
              <w:t>Ullrich et al (2010)</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&lt;EndNote&gt;&lt;Cite&gt;&lt;Author&gt;Ullrich&lt;/Author&gt;&lt;Year&gt;2010&lt;/Year&gt;&lt;RecNum&gt;21297&lt;/RecNum&gt;&lt;DisplayText&gt;&lt;style face="superscript"&gt;71&lt;/style&gt;&lt;/DisplayText&gt;&lt;record&gt;&lt;rec-number&gt;21297&lt;/rec-number&gt;&lt;foreign-keys&gt;&lt;key app="EN" db-id="zx9xz0pdrt0d0lee90rv5xx2z9e9xfapat0r" timestamp="1550849723"&gt;21297&lt;/key&gt;&lt;/foreign-keys&gt;&lt;ref-type name="Journal Article"&gt;17&lt;/ref-type&gt;&lt;contributors&gt;&lt;authors&gt;&lt;author&gt;Ullrich, C. K.&lt;/author&gt;&lt;author&gt;Dussel, V.&lt;/author&gt;&lt;author&gt;Hilden, J. M.&lt;/author&gt;&lt;author&gt;Sheaffer, J. W.&lt;/author&gt;&lt;author&gt;Moore, C. L.&lt;/author&gt;&lt;author&gt;Berde, C. B.&lt;/author&gt;&lt;author&gt;Wolfe, J.&lt;/author&gt;&lt;/authors&gt;&lt;/contributors&gt;&lt;titles&gt;&lt;title&gt;Fatigue in children with cancer at the end of life&lt;/title&gt;&lt;secondary-title&gt;Journal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483-494&lt;/pages&gt;&lt;volume&gt;40&lt;/volume&gt;&lt;number&gt;4&lt;/number&gt;&lt;dates&gt;&lt;year&gt;2010&lt;/year&gt;&lt;pub-dates&gt;&lt;date&gt;Oct&lt;/date&gt;&lt;/pub-dates&gt;&lt;/dates&gt;&lt;isbn&gt;0885-3924&lt;/isbn&gt;&lt;accession-num&gt;WOS:000283476200001&lt;/accession-num&gt;&lt;label&gt;re add&lt;/label&gt;&lt;urls&gt;&lt;related-urls&gt;&lt;url&gt;&amp;lt;Go to ISI&amp;gt;://WOS:000283476200001&lt;/url&gt;&lt;url&gt;https://ac.els-cdn.com/S0885392410004641/1-s2.0-S0885392410004641-main.pdf?_tid=1d6d140b-9534-47b3-b523-b4286dd34405&amp;amp;acdnat=1551365587_76c729bb0e0130138cb0de1725feca98&lt;/url&gt;&lt;/related-urls&gt;&lt;/urls&gt;&lt;electronic-resource-num&gt;10.1016/j.jpainsymman.2010.02.020&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71</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BBE3615" w14:textId="77777777" w:rsidR="008A579C" w:rsidRDefault="008A579C">
            <w:pPr>
              <w:spacing w:line="240" w:lineRule="auto"/>
              <w:rPr>
                <w:rFonts w:cs="Times New Roman"/>
                <w:sz w:val="20"/>
                <w:szCs w:val="20"/>
              </w:rPr>
            </w:pPr>
            <w:r>
              <w:rPr>
                <w:rFonts w:cs="Times New Roman"/>
                <w:color w:val="000000"/>
                <w:sz w:val="20"/>
                <w:szCs w:val="20"/>
              </w:rPr>
              <w:t xml:space="preserve">1) Describe fatigue as experienced by children with advanced cancer, 2) evaluate factors hypothesised to be associated with fatigue and its treatment </w:t>
            </w:r>
          </w:p>
        </w:tc>
        <w:tc>
          <w:tcPr>
            <w:tcW w:w="0" w:type="auto"/>
            <w:tcBorders>
              <w:top w:val="single" w:sz="4" w:space="0" w:color="auto"/>
              <w:left w:val="single" w:sz="4" w:space="0" w:color="auto"/>
              <w:bottom w:val="single" w:sz="4" w:space="0" w:color="auto"/>
              <w:right w:val="single" w:sz="4" w:space="0" w:color="auto"/>
            </w:tcBorders>
            <w:hideMark/>
          </w:tcPr>
          <w:p w14:paraId="0B2D9B99" w14:textId="77777777" w:rsidR="008A579C" w:rsidRPr="0004671A" w:rsidRDefault="008A579C">
            <w:pPr>
              <w:spacing w:line="240" w:lineRule="auto"/>
              <w:rPr>
                <w:rFonts w:cs="Times New Roman"/>
                <w:sz w:val="20"/>
                <w:szCs w:val="20"/>
              </w:rPr>
            </w:pPr>
            <w:r w:rsidRPr="0004671A">
              <w:rPr>
                <w:rFonts w:cs="Times New Roman"/>
                <w:sz w:val="20"/>
                <w:szCs w:val="20"/>
              </w:rPr>
              <w:t>Parents (141) of children who had died of cancer</w:t>
            </w:r>
          </w:p>
        </w:tc>
        <w:tc>
          <w:tcPr>
            <w:tcW w:w="0" w:type="auto"/>
            <w:tcBorders>
              <w:top w:val="single" w:sz="4" w:space="0" w:color="auto"/>
              <w:left w:val="single" w:sz="4" w:space="0" w:color="auto"/>
              <w:bottom w:val="single" w:sz="4" w:space="0" w:color="auto"/>
              <w:right w:val="single" w:sz="4" w:space="0" w:color="auto"/>
            </w:tcBorders>
            <w:hideMark/>
          </w:tcPr>
          <w:p w14:paraId="6FB6F97F" w14:textId="77777777" w:rsidR="008A579C" w:rsidRPr="002F6F8F" w:rsidRDefault="008A579C">
            <w:pPr>
              <w:spacing w:line="240" w:lineRule="auto"/>
              <w:rPr>
                <w:rFonts w:cs="Times New Roman"/>
                <w:sz w:val="20"/>
                <w:szCs w:val="20"/>
              </w:rPr>
            </w:pPr>
            <w:r w:rsidRPr="002F6F8F">
              <w:rPr>
                <w:rFonts w:cs="Times New Roman"/>
                <w:color w:val="000000"/>
                <w:sz w:val="20"/>
                <w:szCs w:val="20"/>
              </w:rPr>
              <w:t>Telephone or face-to-face semi-structured survey - all closed questions</w:t>
            </w:r>
          </w:p>
        </w:tc>
        <w:tc>
          <w:tcPr>
            <w:tcW w:w="0" w:type="auto"/>
            <w:tcBorders>
              <w:top w:val="single" w:sz="4" w:space="0" w:color="auto"/>
              <w:left w:val="single" w:sz="4" w:space="0" w:color="auto"/>
              <w:bottom w:val="single" w:sz="4" w:space="0" w:color="auto"/>
              <w:right w:val="single" w:sz="4" w:space="0" w:color="auto"/>
            </w:tcBorders>
            <w:hideMark/>
          </w:tcPr>
          <w:p w14:paraId="598E70D3" w14:textId="77777777" w:rsidR="008A579C" w:rsidRPr="002F6F8F" w:rsidRDefault="008A579C">
            <w:pPr>
              <w:spacing w:line="240" w:lineRule="auto"/>
              <w:rPr>
                <w:rFonts w:cs="Times New Roman"/>
                <w:sz w:val="20"/>
                <w:szCs w:val="20"/>
              </w:rPr>
            </w:pPr>
            <w:r w:rsidRPr="002F6F8F">
              <w:rPr>
                <w:rFonts w:cs="Times New Roman"/>
                <w:sz w:val="20"/>
                <w:szCs w:val="20"/>
              </w:rPr>
              <w:t>1997-2001</w:t>
            </w:r>
          </w:p>
        </w:tc>
        <w:tc>
          <w:tcPr>
            <w:tcW w:w="0" w:type="auto"/>
            <w:tcBorders>
              <w:top w:val="single" w:sz="4" w:space="0" w:color="auto"/>
              <w:left w:val="single" w:sz="4" w:space="0" w:color="auto"/>
              <w:bottom w:val="single" w:sz="4" w:space="0" w:color="auto"/>
              <w:right w:val="single" w:sz="4" w:space="0" w:color="auto"/>
            </w:tcBorders>
            <w:hideMark/>
          </w:tcPr>
          <w:p w14:paraId="488B39E0" w14:textId="77777777" w:rsidR="008A579C" w:rsidRPr="002F6F8F" w:rsidRDefault="008A579C">
            <w:pPr>
              <w:spacing w:line="240" w:lineRule="auto"/>
              <w:rPr>
                <w:rFonts w:cs="Times New Roman"/>
                <w:sz w:val="20"/>
                <w:szCs w:val="20"/>
              </w:rPr>
            </w:pPr>
            <w:r w:rsidRPr="002F6F8F">
              <w:rPr>
                <w:rFonts w:cs="Times New Roman"/>
                <w:sz w:val="20"/>
                <w:szCs w:val="20"/>
              </w:rPr>
              <w:t>The Dana-Farber Cancer Institute/Children’s Hospital Boston and the Children’s Hospitals and Clinics, St Paul and Minneapolis, US</w:t>
            </w:r>
          </w:p>
        </w:tc>
        <w:tc>
          <w:tcPr>
            <w:tcW w:w="0" w:type="auto"/>
            <w:tcBorders>
              <w:top w:val="single" w:sz="4" w:space="0" w:color="auto"/>
              <w:left w:val="single" w:sz="4" w:space="0" w:color="auto"/>
              <w:bottom w:val="single" w:sz="4" w:space="0" w:color="auto"/>
              <w:right w:val="single" w:sz="4" w:space="0" w:color="auto"/>
            </w:tcBorders>
            <w:hideMark/>
          </w:tcPr>
          <w:p w14:paraId="20381D72"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65C0D8AD"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D8A251A" w14:textId="124AB499" w:rsidR="008A579C" w:rsidRPr="00605895" w:rsidRDefault="008A579C" w:rsidP="00E15657">
            <w:pPr>
              <w:spacing w:line="240" w:lineRule="auto"/>
              <w:rPr>
                <w:rFonts w:cs="Times New Roman"/>
                <w:sz w:val="20"/>
                <w:szCs w:val="20"/>
                <w:lang w:val="de-DE"/>
              </w:rPr>
            </w:pPr>
            <w:r w:rsidRPr="00605895">
              <w:rPr>
                <w:rFonts w:cs="Times New Roman"/>
                <w:color w:val="000000"/>
                <w:sz w:val="20"/>
                <w:szCs w:val="20"/>
                <w:lang w:val="de-DE"/>
              </w:rPr>
              <w:lastRenderedPageBreak/>
              <w:t>van der Geest et al (201</w:t>
            </w:r>
            <w:r w:rsidR="00484473" w:rsidRPr="00605895">
              <w:rPr>
                <w:rFonts w:cs="Times New Roman"/>
                <w:color w:val="000000"/>
                <w:sz w:val="20"/>
                <w:szCs w:val="20"/>
                <w:lang w:val="de-DE"/>
              </w:rPr>
              <w:t>7</w:t>
            </w:r>
            <w:r w:rsidRPr="00605895">
              <w:rPr>
                <w:rFonts w:cs="Times New Roman"/>
                <w:color w:val="000000"/>
                <w:sz w:val="20"/>
                <w:szCs w:val="20"/>
                <w:lang w:val="de-DE"/>
              </w:rPr>
              <w:t>)</w:t>
            </w:r>
            <w:r w:rsidR="00E15657">
              <w:rPr>
                <w:rFonts w:cs="Times New Roman"/>
                <w:color w:val="000000"/>
                <w:sz w:val="20"/>
                <w:szCs w:val="20"/>
              </w:rPr>
              <w:fldChar w:fldCharType="begin"/>
            </w:r>
            <w:r w:rsidR="00E15657" w:rsidRPr="00605895">
              <w:rPr>
                <w:rFonts w:cs="Times New Roman"/>
                <w:color w:val="000000"/>
                <w:sz w:val="20"/>
                <w:szCs w:val="20"/>
                <w:lang w:val="de-DE"/>
              </w:rPr>
              <w:instrText xml:space="preserve"> ADDIN EN.CITE &lt;EndNote&gt;&lt;Cite&gt;&lt;Author&gt;van der Geest&lt;/Author&gt;&lt;Year&gt;2017&lt;/Year&gt;&lt;RecNum&gt;3046&lt;/RecNum&gt;&lt;DisplayText&gt;&lt;style face="superscript"&gt;72&lt;/style&gt;&lt;/DisplayText&gt;&lt;record&gt;&lt;rec-number&gt;3046&lt;/rec-number&gt;&lt;foreign-keys&gt;&lt;key app="EN" db-id="zx9xz0pdrt0d0lee90rv5xx2z9e9xfapat0r" timestamp="1550827647"&gt;3046&lt;/key&gt;&lt;/foreign-keys&gt;&lt;ref-type name="Journal Article"&gt;17&lt;/ref-type&gt;&lt;contributors&gt;&lt;authors&gt;&lt;author&gt;van der Geest, I. M. M.&lt;/author&gt;&lt;author&gt;Bindels, P. J. E.&lt;/author&gt;&lt;author&gt;Pluijm, S. M. F.&lt;/author&gt;&lt;author&gt;Michiels, E. M. C.&lt;/author&gt;&lt;author&gt;van der Heide, A.&lt;/author&gt;&lt;author&gt;Pieters, R.&lt;/author&gt;&lt;author&gt;Darlington, A. S. E.&lt;/author&gt;&lt;author&gt;van den Heuvel-Eibrink, M. M.&lt;/author&gt;&lt;/authors&gt;&lt;/contributors&gt;&lt;titles&gt;&lt;title&gt;Home-based palliative care for children with incurable cancer: long-term perspectives of and impact on general practitioners&lt;/title&gt;&lt;secondary-title&gt;Journal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578-587&lt;/pages&gt;&lt;volume&gt;53&lt;/volume&gt;&lt;number&gt;3&lt;/number&gt;&lt;dates&gt;&lt;year&gt;2017&lt;/year&gt;&lt;pub-dates&gt;&lt;date&gt;Mar&lt;/date&gt;&lt;/pub-dates&gt;&lt;/dates&gt;&lt;isbn&gt;0885-3924&lt;/isbn&gt;&lt;accession-num&gt;WOS:000397122200008&lt;/accession-num&gt;&lt;urls&gt;&lt;/urls&gt;&lt;electronic-resource-num&gt;10.1016/j.jpainsymman.2016.09.012&lt;/electronic-resource-num&gt;&lt;research-notes&gt;&amp;lt;Go to ISI&amp;gt;://WOS:000397122200008&amp;#xD;https://ac.els-cdn.com/S0885392416311952/1-s2.0-S0885392416311952-main.pdf?_tid=8aa5532f-7044-436b-8dd6-c4b8fe0b194c&amp;amp;acdnat=1551092060_83dbda646ecc0b8a387522f328842363&amp;#xD;&lt;/research-notes&gt;&lt;/record&gt;&lt;/Cite&gt;&lt;/EndNote&gt;</w:instrText>
            </w:r>
            <w:r w:rsidR="00E15657">
              <w:rPr>
                <w:rFonts w:cs="Times New Roman"/>
                <w:color w:val="000000"/>
                <w:sz w:val="20"/>
                <w:szCs w:val="20"/>
              </w:rPr>
              <w:fldChar w:fldCharType="separate"/>
            </w:r>
            <w:r w:rsidR="00E15657" w:rsidRPr="00605895">
              <w:rPr>
                <w:rFonts w:cs="Times New Roman"/>
                <w:noProof/>
                <w:color w:val="000000"/>
                <w:sz w:val="20"/>
                <w:szCs w:val="20"/>
                <w:vertAlign w:val="superscript"/>
                <w:lang w:val="de-DE"/>
              </w:rPr>
              <w:t>72</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7BE3D2B" w14:textId="77777777" w:rsidR="008A579C" w:rsidRDefault="008A579C">
            <w:pPr>
              <w:spacing w:line="240" w:lineRule="auto"/>
              <w:rPr>
                <w:rFonts w:cs="Times New Roman"/>
                <w:sz w:val="20"/>
                <w:szCs w:val="20"/>
              </w:rPr>
            </w:pPr>
            <w:r>
              <w:rPr>
                <w:rFonts w:cs="Times New Roman"/>
                <w:color w:val="000000"/>
                <w:sz w:val="20"/>
                <w:szCs w:val="20"/>
              </w:rPr>
              <w:t>Explore the perspective of GPs caring for children with advanced cancer at home</w:t>
            </w:r>
          </w:p>
        </w:tc>
        <w:tc>
          <w:tcPr>
            <w:tcW w:w="0" w:type="auto"/>
            <w:tcBorders>
              <w:top w:val="single" w:sz="4" w:space="0" w:color="auto"/>
              <w:left w:val="single" w:sz="4" w:space="0" w:color="auto"/>
              <w:bottom w:val="single" w:sz="4" w:space="0" w:color="auto"/>
              <w:right w:val="single" w:sz="4" w:space="0" w:color="auto"/>
            </w:tcBorders>
            <w:hideMark/>
          </w:tcPr>
          <w:p w14:paraId="583D9BF2" w14:textId="77777777" w:rsidR="008A579C" w:rsidRPr="0004671A" w:rsidRDefault="008A579C">
            <w:pPr>
              <w:spacing w:line="240" w:lineRule="auto"/>
              <w:rPr>
                <w:rFonts w:cs="Times New Roman"/>
                <w:sz w:val="20"/>
                <w:szCs w:val="20"/>
              </w:rPr>
            </w:pPr>
            <w:r w:rsidRPr="0004671A">
              <w:rPr>
                <w:rFonts w:cs="Times New Roman"/>
                <w:sz w:val="20"/>
                <w:szCs w:val="20"/>
              </w:rPr>
              <w:t>GPs (91)</w:t>
            </w:r>
          </w:p>
        </w:tc>
        <w:tc>
          <w:tcPr>
            <w:tcW w:w="0" w:type="auto"/>
            <w:tcBorders>
              <w:top w:val="single" w:sz="4" w:space="0" w:color="auto"/>
              <w:left w:val="single" w:sz="4" w:space="0" w:color="auto"/>
              <w:bottom w:val="single" w:sz="4" w:space="0" w:color="auto"/>
              <w:right w:val="single" w:sz="4" w:space="0" w:color="auto"/>
            </w:tcBorders>
            <w:hideMark/>
          </w:tcPr>
          <w:p w14:paraId="4E948089" w14:textId="77777777" w:rsidR="008A579C" w:rsidRPr="002F6F8F" w:rsidRDefault="008A579C">
            <w:pPr>
              <w:spacing w:line="240" w:lineRule="auto"/>
              <w:rPr>
                <w:rFonts w:cs="Times New Roman"/>
                <w:sz w:val="20"/>
                <w:szCs w:val="20"/>
              </w:rPr>
            </w:pPr>
            <w:r w:rsidRPr="002F6F8F">
              <w:rPr>
                <w:rFonts w:cs="Times New Roman"/>
                <w:color w:val="000000"/>
                <w:sz w:val="20"/>
                <w:szCs w:val="20"/>
              </w:rPr>
              <w:t>Open- and closed- written survey</w:t>
            </w:r>
          </w:p>
        </w:tc>
        <w:tc>
          <w:tcPr>
            <w:tcW w:w="0" w:type="auto"/>
            <w:tcBorders>
              <w:top w:val="single" w:sz="4" w:space="0" w:color="auto"/>
              <w:left w:val="single" w:sz="4" w:space="0" w:color="auto"/>
              <w:bottom w:val="single" w:sz="4" w:space="0" w:color="auto"/>
              <w:right w:val="single" w:sz="4" w:space="0" w:color="auto"/>
            </w:tcBorders>
            <w:hideMark/>
          </w:tcPr>
          <w:p w14:paraId="3213D7A5" w14:textId="77777777" w:rsidR="008A579C" w:rsidRPr="002F6F8F" w:rsidRDefault="008A579C">
            <w:pPr>
              <w:spacing w:line="240" w:lineRule="auto"/>
              <w:rPr>
                <w:rFonts w:cs="Times New Roman"/>
                <w:sz w:val="20"/>
                <w:szCs w:val="20"/>
              </w:rPr>
            </w:pPr>
            <w:r w:rsidRPr="002F6F8F">
              <w:rPr>
                <w:rFonts w:cs="Times New Roman"/>
                <w:sz w:val="20"/>
                <w:szCs w:val="20"/>
              </w:rPr>
              <w:t>2013</w:t>
            </w:r>
          </w:p>
        </w:tc>
        <w:tc>
          <w:tcPr>
            <w:tcW w:w="0" w:type="auto"/>
            <w:tcBorders>
              <w:top w:val="single" w:sz="4" w:space="0" w:color="auto"/>
              <w:left w:val="single" w:sz="4" w:space="0" w:color="auto"/>
              <w:bottom w:val="single" w:sz="4" w:space="0" w:color="auto"/>
              <w:right w:val="single" w:sz="4" w:space="0" w:color="auto"/>
            </w:tcBorders>
            <w:hideMark/>
          </w:tcPr>
          <w:p w14:paraId="3E44A08B" w14:textId="77777777" w:rsidR="008A579C" w:rsidRPr="002F6F8F" w:rsidRDefault="008A579C">
            <w:pPr>
              <w:spacing w:line="240" w:lineRule="auto"/>
              <w:rPr>
                <w:rFonts w:cs="Times New Roman"/>
                <w:sz w:val="20"/>
                <w:szCs w:val="20"/>
              </w:rPr>
            </w:pPr>
            <w:r w:rsidRPr="002F6F8F">
              <w:rPr>
                <w:rFonts w:cs="Times New Roman"/>
                <w:sz w:val="20"/>
                <w:szCs w:val="20"/>
              </w:rPr>
              <w:t>The Netherlands (setting not stated)</w:t>
            </w:r>
          </w:p>
        </w:tc>
        <w:tc>
          <w:tcPr>
            <w:tcW w:w="0" w:type="auto"/>
            <w:tcBorders>
              <w:top w:val="single" w:sz="4" w:space="0" w:color="auto"/>
              <w:left w:val="single" w:sz="4" w:space="0" w:color="auto"/>
              <w:bottom w:val="single" w:sz="4" w:space="0" w:color="auto"/>
              <w:right w:val="single" w:sz="4" w:space="0" w:color="auto"/>
            </w:tcBorders>
            <w:hideMark/>
          </w:tcPr>
          <w:p w14:paraId="69CFD8E6"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Statistics including descriptives </w:t>
            </w:r>
          </w:p>
        </w:tc>
      </w:tr>
      <w:tr w:rsidR="00E15657" w14:paraId="3F5AC3B4"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2455EFB" w14:textId="0B74D595" w:rsidR="008A579C" w:rsidRDefault="008A579C" w:rsidP="00E15657">
            <w:pPr>
              <w:spacing w:line="240" w:lineRule="auto"/>
              <w:rPr>
                <w:rFonts w:cs="Times New Roman"/>
                <w:sz w:val="20"/>
                <w:szCs w:val="20"/>
              </w:rPr>
            </w:pPr>
            <w:r>
              <w:rPr>
                <w:rFonts w:cs="Times New Roman"/>
                <w:color w:val="000000"/>
                <w:sz w:val="20"/>
                <w:szCs w:val="20"/>
              </w:rPr>
              <w:t>Verberne et al (2017)</w:t>
            </w:r>
            <w:r w:rsidR="00E15657">
              <w:rPr>
                <w:rFonts w:cs="Times New Roman"/>
                <w:color w:val="000000"/>
                <w:sz w:val="20"/>
                <w:szCs w:val="20"/>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73</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A599FDF" w14:textId="77777777" w:rsidR="008A579C" w:rsidRDefault="008A579C">
            <w:pPr>
              <w:spacing w:line="240" w:lineRule="auto"/>
              <w:rPr>
                <w:rFonts w:cs="Times New Roman"/>
                <w:sz w:val="20"/>
                <w:szCs w:val="20"/>
              </w:rPr>
            </w:pPr>
            <w:r>
              <w:rPr>
                <w:rFonts w:cs="Times New Roman"/>
                <w:color w:val="000000"/>
                <w:sz w:val="20"/>
                <w:szCs w:val="20"/>
              </w:rPr>
              <w:t>Provide an overview of parental caregiving</w:t>
            </w:r>
          </w:p>
        </w:tc>
        <w:tc>
          <w:tcPr>
            <w:tcW w:w="0" w:type="auto"/>
            <w:tcBorders>
              <w:top w:val="single" w:sz="4" w:space="0" w:color="auto"/>
              <w:left w:val="single" w:sz="4" w:space="0" w:color="auto"/>
              <w:bottom w:val="single" w:sz="4" w:space="0" w:color="auto"/>
              <w:right w:val="single" w:sz="4" w:space="0" w:color="auto"/>
            </w:tcBorders>
            <w:hideMark/>
          </w:tcPr>
          <w:p w14:paraId="4B56FBF0" w14:textId="77777777" w:rsidR="008A579C" w:rsidRPr="0004671A" w:rsidRDefault="008A579C">
            <w:pPr>
              <w:spacing w:line="240" w:lineRule="auto"/>
              <w:rPr>
                <w:rFonts w:cs="Times New Roman"/>
                <w:sz w:val="20"/>
                <w:szCs w:val="20"/>
              </w:rPr>
            </w:pPr>
            <w:r w:rsidRPr="0004671A">
              <w:rPr>
                <w:rFonts w:cs="Times New Roman"/>
                <w:sz w:val="20"/>
                <w:szCs w:val="20"/>
              </w:rPr>
              <w:t>Parents (42) caring for children with life-limiting diseases</w:t>
            </w:r>
          </w:p>
        </w:tc>
        <w:tc>
          <w:tcPr>
            <w:tcW w:w="0" w:type="auto"/>
            <w:tcBorders>
              <w:top w:val="single" w:sz="4" w:space="0" w:color="auto"/>
              <w:left w:val="single" w:sz="4" w:space="0" w:color="auto"/>
              <w:bottom w:val="single" w:sz="4" w:space="0" w:color="auto"/>
              <w:right w:val="single" w:sz="4" w:space="0" w:color="auto"/>
            </w:tcBorders>
            <w:hideMark/>
          </w:tcPr>
          <w:p w14:paraId="630BFC6E"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Interview with open-questions </w:t>
            </w:r>
          </w:p>
        </w:tc>
        <w:tc>
          <w:tcPr>
            <w:tcW w:w="0" w:type="auto"/>
            <w:tcBorders>
              <w:top w:val="single" w:sz="4" w:space="0" w:color="auto"/>
              <w:left w:val="single" w:sz="4" w:space="0" w:color="auto"/>
              <w:bottom w:val="single" w:sz="4" w:space="0" w:color="auto"/>
              <w:right w:val="single" w:sz="4" w:space="0" w:color="auto"/>
            </w:tcBorders>
            <w:hideMark/>
          </w:tcPr>
          <w:p w14:paraId="5DDFE46C" w14:textId="77777777" w:rsidR="008A579C" w:rsidRPr="002F6F8F" w:rsidRDefault="008A579C">
            <w:pPr>
              <w:spacing w:line="240" w:lineRule="auto"/>
              <w:rPr>
                <w:rFonts w:cs="Times New Roman"/>
                <w:sz w:val="20"/>
                <w:szCs w:val="20"/>
              </w:rPr>
            </w:pPr>
            <w:r w:rsidRPr="002F6F8F">
              <w:rPr>
                <w:rFonts w:cs="Times New Roman"/>
                <w:sz w:val="20"/>
                <w:szCs w:val="20"/>
              </w:rPr>
              <w:t>August 2013 - November 2015</w:t>
            </w:r>
          </w:p>
        </w:tc>
        <w:tc>
          <w:tcPr>
            <w:tcW w:w="0" w:type="auto"/>
            <w:tcBorders>
              <w:top w:val="single" w:sz="4" w:space="0" w:color="auto"/>
              <w:left w:val="single" w:sz="4" w:space="0" w:color="auto"/>
              <w:bottom w:val="single" w:sz="4" w:space="0" w:color="auto"/>
              <w:right w:val="single" w:sz="4" w:space="0" w:color="auto"/>
            </w:tcBorders>
            <w:hideMark/>
          </w:tcPr>
          <w:p w14:paraId="714AE29E" w14:textId="77777777" w:rsidR="008A579C" w:rsidRPr="002F6F8F" w:rsidRDefault="008A579C">
            <w:pPr>
              <w:spacing w:line="240" w:lineRule="auto"/>
              <w:rPr>
                <w:rFonts w:cs="Times New Roman"/>
                <w:sz w:val="20"/>
                <w:szCs w:val="20"/>
              </w:rPr>
            </w:pPr>
            <w:r w:rsidRPr="002F6F8F">
              <w:rPr>
                <w:rFonts w:cs="Times New Roman"/>
                <w:sz w:val="20"/>
                <w:szCs w:val="20"/>
              </w:rPr>
              <w:t>Interviews conducted at parents’ homes, Amsterdam, The Netherlands</w:t>
            </w:r>
          </w:p>
        </w:tc>
        <w:tc>
          <w:tcPr>
            <w:tcW w:w="0" w:type="auto"/>
            <w:tcBorders>
              <w:top w:val="single" w:sz="4" w:space="0" w:color="auto"/>
              <w:left w:val="single" w:sz="4" w:space="0" w:color="auto"/>
              <w:bottom w:val="single" w:sz="4" w:space="0" w:color="auto"/>
              <w:right w:val="single" w:sz="4" w:space="0" w:color="auto"/>
            </w:tcBorders>
            <w:hideMark/>
          </w:tcPr>
          <w:p w14:paraId="60E4AA01" w14:textId="77777777" w:rsidR="008A579C" w:rsidRPr="002F6F8F" w:rsidRDefault="008A579C">
            <w:pPr>
              <w:spacing w:line="240" w:lineRule="auto"/>
              <w:rPr>
                <w:rFonts w:cs="Times New Roman"/>
                <w:sz w:val="20"/>
                <w:szCs w:val="20"/>
              </w:rPr>
            </w:pPr>
            <w:r w:rsidRPr="002F6F8F">
              <w:rPr>
                <w:rFonts w:cs="Times New Roman"/>
                <w:color w:val="000000"/>
                <w:sz w:val="20"/>
                <w:szCs w:val="20"/>
              </w:rPr>
              <w:t>Inductive thematic analysis</w:t>
            </w:r>
          </w:p>
        </w:tc>
      </w:tr>
      <w:tr w:rsidR="00E15657" w14:paraId="1150BB16"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181293FB" w14:textId="258F5964" w:rsidR="008A579C" w:rsidRDefault="008A579C" w:rsidP="00E15657">
            <w:pPr>
              <w:spacing w:line="240" w:lineRule="auto"/>
              <w:rPr>
                <w:rFonts w:cs="Times New Roman"/>
                <w:sz w:val="20"/>
                <w:szCs w:val="20"/>
              </w:rPr>
            </w:pPr>
            <w:r>
              <w:rPr>
                <w:rFonts w:cs="Times New Roman"/>
                <w:color w:val="000000"/>
                <w:sz w:val="20"/>
                <w:szCs w:val="20"/>
              </w:rPr>
              <w:t>Vickers et al (</w:t>
            </w:r>
            <w:r w:rsidR="00E15657">
              <w:rPr>
                <w:rFonts w:cs="Times New Roman"/>
                <w:color w:val="000000"/>
                <w:sz w:val="20"/>
                <w:szCs w:val="20"/>
              </w:rPr>
              <w:t>2000</w:t>
            </w:r>
            <w:r>
              <w:rPr>
                <w:rFonts w:cs="Times New Roman"/>
                <w:color w:val="000000"/>
                <w:sz w:val="20"/>
                <w:szCs w:val="20"/>
              </w:rPr>
              <w:t>)</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&lt;EndNote&gt;&lt;Cite&gt;&lt;Author&gt;Vickers&lt;/Author&gt;&lt;Year&gt;2000&lt;/Year&gt;&lt;RecNum&gt;54006&lt;/RecNum&gt;&lt;DisplayText&gt;&lt;style face="superscript"&gt;74&lt;/style&gt;&lt;/DisplayText&gt;&lt;record&gt;&lt;rec-number&gt;54006&lt;/rec-number&gt;&lt;foreign-keys&gt;&lt;key app="EN" db-id="zx9xz0pdrt0d0lee90rv5xx2z9e9xfapat0r" timestamp="1555065869"&gt;54006&lt;/key&gt;&lt;key app="ENWeb" db-id=""&gt;0&lt;/key&gt;&lt;/foreign-keys&gt;&lt;ref-type name="Journal Article"&gt;17&lt;/ref-type&gt;&lt;contributors&gt;&lt;authors&gt;&lt;author&gt;Vickers, Janet L&lt;/author&gt;&lt;author&gt;Carlisle, Caroline&lt;/author&gt;&lt;/authors&gt;&lt;/contributors&gt;&lt;titles&gt;&lt;title&gt;Choices and control: parental experiences in pediatric terminal home care&lt;/title&gt;&lt;secondary-title&gt;Journal of Pediatric Oncology Nursing&lt;/secondary-title&gt;&lt;/titles&gt;&lt;periodical&gt;&lt;full-title&gt;Journal of Pediatric Oncology Nursing&lt;/full-title&gt;&lt;abbr-1&gt;J. Pediatr. Oncol. Nurs.&lt;/abbr-1&gt;&lt;abbr-2&gt;J Pediatr Oncol Nurs&lt;/abbr-2&gt;&lt;/periodical&gt;&lt;pages&gt;12-21&lt;/pages&gt;&lt;volume&gt;17&lt;/volume&gt;&lt;number&gt;1&lt;/number&gt;&lt;dates&gt;&lt;year&gt;2000&lt;/year&gt;&lt;/dates&gt;&lt;isbn&gt;1043-4542&lt;/isbn&gt;&lt;urls&gt;&lt;/urls&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74</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BC3B185" w14:textId="77777777" w:rsidR="008A579C" w:rsidRDefault="008A579C">
            <w:pPr>
              <w:spacing w:line="240" w:lineRule="auto"/>
              <w:rPr>
                <w:rFonts w:cs="Times New Roman"/>
                <w:sz w:val="20"/>
                <w:szCs w:val="20"/>
              </w:rPr>
            </w:pPr>
            <w:r>
              <w:rPr>
                <w:rFonts w:cs="Times New Roman"/>
                <w:color w:val="000000"/>
                <w:sz w:val="20"/>
                <w:szCs w:val="20"/>
              </w:rPr>
              <w:t xml:space="preserve">Gain understanding into parents’ experience of caring for a terminally ill child </w:t>
            </w:r>
          </w:p>
        </w:tc>
        <w:tc>
          <w:tcPr>
            <w:tcW w:w="0" w:type="auto"/>
            <w:tcBorders>
              <w:top w:val="single" w:sz="4" w:space="0" w:color="auto"/>
              <w:left w:val="single" w:sz="4" w:space="0" w:color="auto"/>
              <w:bottom w:val="single" w:sz="4" w:space="0" w:color="auto"/>
              <w:right w:val="single" w:sz="4" w:space="0" w:color="auto"/>
            </w:tcBorders>
            <w:hideMark/>
          </w:tcPr>
          <w:p w14:paraId="3D7DEAAC" w14:textId="77777777" w:rsidR="008A579C" w:rsidRPr="0004671A" w:rsidRDefault="008A579C">
            <w:pPr>
              <w:spacing w:line="240" w:lineRule="auto"/>
              <w:rPr>
                <w:rFonts w:cs="Times New Roman"/>
                <w:sz w:val="20"/>
                <w:szCs w:val="20"/>
              </w:rPr>
            </w:pPr>
            <w:r w:rsidRPr="0004671A">
              <w:rPr>
                <w:rFonts w:cs="Times New Roman"/>
                <w:sz w:val="20"/>
                <w:szCs w:val="20"/>
              </w:rPr>
              <w:t>Parents (10) of children who had died</w:t>
            </w:r>
          </w:p>
        </w:tc>
        <w:tc>
          <w:tcPr>
            <w:tcW w:w="0" w:type="auto"/>
            <w:tcBorders>
              <w:top w:val="single" w:sz="4" w:space="0" w:color="auto"/>
              <w:left w:val="single" w:sz="4" w:space="0" w:color="auto"/>
              <w:bottom w:val="single" w:sz="4" w:space="0" w:color="auto"/>
              <w:right w:val="single" w:sz="4" w:space="0" w:color="auto"/>
            </w:tcBorders>
            <w:hideMark/>
          </w:tcPr>
          <w:p w14:paraId="22A09A88"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Interview with open- questions </w:t>
            </w:r>
          </w:p>
        </w:tc>
        <w:tc>
          <w:tcPr>
            <w:tcW w:w="0" w:type="auto"/>
            <w:tcBorders>
              <w:top w:val="single" w:sz="4" w:space="0" w:color="auto"/>
              <w:left w:val="single" w:sz="4" w:space="0" w:color="auto"/>
              <w:bottom w:val="single" w:sz="4" w:space="0" w:color="auto"/>
              <w:right w:val="single" w:sz="4" w:space="0" w:color="auto"/>
            </w:tcBorders>
            <w:hideMark/>
          </w:tcPr>
          <w:p w14:paraId="06552947"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0C1D426B" w14:textId="77777777" w:rsidR="008A579C" w:rsidRPr="002F6F8F" w:rsidRDefault="008A579C">
            <w:pPr>
              <w:spacing w:line="240" w:lineRule="auto"/>
              <w:rPr>
                <w:rFonts w:cs="Times New Roman"/>
                <w:sz w:val="20"/>
                <w:szCs w:val="20"/>
              </w:rPr>
            </w:pPr>
            <w:r w:rsidRPr="002F6F8F">
              <w:rPr>
                <w:rFonts w:cs="Times New Roman"/>
                <w:sz w:val="20"/>
                <w:szCs w:val="20"/>
              </w:rPr>
              <w:t>Interviews conducted at parents’ homes, UK</w:t>
            </w:r>
          </w:p>
        </w:tc>
        <w:tc>
          <w:tcPr>
            <w:tcW w:w="0" w:type="auto"/>
            <w:tcBorders>
              <w:top w:val="single" w:sz="4" w:space="0" w:color="auto"/>
              <w:left w:val="single" w:sz="4" w:space="0" w:color="auto"/>
              <w:bottom w:val="single" w:sz="4" w:space="0" w:color="auto"/>
              <w:right w:val="single" w:sz="4" w:space="0" w:color="auto"/>
            </w:tcBorders>
            <w:hideMark/>
          </w:tcPr>
          <w:p w14:paraId="5989AA22"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content analysis</w:t>
            </w:r>
          </w:p>
        </w:tc>
      </w:tr>
      <w:tr w:rsidR="00E15657" w14:paraId="3F4104A4"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61260193" w14:textId="41668328" w:rsidR="008A579C" w:rsidRDefault="008A579C" w:rsidP="00E15657">
            <w:pPr>
              <w:spacing w:line="240" w:lineRule="auto"/>
              <w:rPr>
                <w:rFonts w:cs="Times New Roman"/>
                <w:sz w:val="20"/>
                <w:szCs w:val="20"/>
              </w:rPr>
            </w:pPr>
            <w:r>
              <w:rPr>
                <w:rFonts w:cs="Times New Roman"/>
                <w:color w:val="000000"/>
                <w:sz w:val="20"/>
                <w:szCs w:val="20"/>
              </w:rPr>
              <w:t>Vollenbroich et al (2016)</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&lt;EndNote&gt;&lt;Cite&gt;&lt;Author&gt;Vollenbroich&lt;/Author&gt;&lt;Year&gt;2016&lt;/Year&gt;&lt;RecNum&gt;6114&lt;/RecNum&gt;&lt;DisplayText&gt;&lt;style face="superscript"&gt;75&lt;/style&gt;&lt;/DisplayText&gt;&lt;record&gt;&lt;rec-number&gt;6114&lt;/rec-number&gt;&lt;foreign-keys&gt;&lt;key app="EN" db-id="zx9xz0pdrt0d0lee90rv5xx2z9e9xfapat0r" timestamp="1550830659"&gt;6114&lt;/key&gt;&lt;/foreign-keys&gt;&lt;ref-type name="Journal Article"&gt;17&lt;/ref-type&gt;&lt;contributors&gt;&lt;authors&gt;&lt;author&gt;Vollenbroich, R.&lt;/author&gt;&lt;author&gt;Borasio, G. D.&lt;/author&gt;&lt;author&gt;Duroux, A.&lt;/author&gt;&lt;author&gt;Grasser, M.&lt;/author&gt;&lt;author&gt;Brandstatter, M.&lt;/author&gt;&lt;author&gt;Fuhrer, M.&lt;/author&gt;&lt;/authors&gt;&lt;/contributors&gt;&lt;titles&gt;&lt;title&gt;Listening to parents: the role of symptom perception in pediatric palliative home care&lt;/title&gt;&lt;secondary-title&gt;Palliative &amp;amp; Supportive Care&lt;/secondary-title&gt;&lt;/titles&gt;&lt;periodical&gt;&lt;full-title&gt;Palliative &amp;amp; Supportive Care&lt;/full-title&gt;&lt;abbr-1&gt;Palliat Support Care&lt;/abbr-1&gt;&lt;/periodical&gt;&lt;pages&gt;13-19&lt;/pages&gt;&lt;volume&gt;14&lt;/volume&gt;&lt;number&gt;1&lt;/number&gt;&lt;dates&gt;&lt;year&gt;2016&lt;/year&gt;&lt;pub-dates&gt;&lt;date&gt;Feb&lt;/date&gt;&lt;/pub-dates&gt;&lt;/dates&gt;&lt;isbn&gt;1478-9515&lt;/isbn&gt;&lt;accession-num&gt;WOS:000370860400004&lt;/accession-num&gt;&lt;urls&gt;&lt;related-urls&gt;&lt;url&gt;&amp;lt;Go to ISI&amp;gt;://WOS:000370860400004&lt;/url&gt;&lt;/related-urls&gt;&lt;/urls&gt;&lt;electronic-resource-num&gt;10.1017/s1478951515000462&lt;/electronic-resource-num&gt;&lt;/record&gt;&lt;/Cite&gt;&lt;/EndNote&gt;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75</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A17424B" w14:textId="77777777" w:rsidR="008A579C" w:rsidRDefault="008A579C">
            <w:pPr>
              <w:spacing w:line="240" w:lineRule="auto"/>
              <w:rPr>
                <w:rFonts w:cs="Times New Roman"/>
                <w:sz w:val="20"/>
                <w:szCs w:val="20"/>
              </w:rPr>
            </w:pPr>
            <w:r>
              <w:rPr>
                <w:rFonts w:cs="Times New Roman"/>
                <w:color w:val="000000"/>
                <w:sz w:val="20"/>
                <w:szCs w:val="20"/>
              </w:rPr>
              <w:t xml:space="preserve">Evaluate the perception of symptoms, treatment and their influence on palliative care as perceived by parents  </w:t>
            </w:r>
          </w:p>
        </w:tc>
        <w:tc>
          <w:tcPr>
            <w:tcW w:w="0" w:type="auto"/>
            <w:tcBorders>
              <w:top w:val="single" w:sz="4" w:space="0" w:color="auto"/>
              <w:left w:val="single" w:sz="4" w:space="0" w:color="auto"/>
              <w:bottom w:val="single" w:sz="4" w:space="0" w:color="auto"/>
              <w:right w:val="single" w:sz="4" w:space="0" w:color="auto"/>
            </w:tcBorders>
            <w:hideMark/>
          </w:tcPr>
          <w:p w14:paraId="3956DB36" w14:textId="77777777" w:rsidR="008A579C" w:rsidRPr="0004671A" w:rsidRDefault="008A579C">
            <w:pPr>
              <w:spacing w:line="240" w:lineRule="auto"/>
              <w:rPr>
                <w:rFonts w:cs="Times New Roman"/>
                <w:sz w:val="20"/>
                <w:szCs w:val="20"/>
              </w:rPr>
            </w:pPr>
            <w:r w:rsidRPr="0004671A">
              <w:rPr>
                <w:rFonts w:cs="Times New Roman"/>
                <w:sz w:val="20"/>
                <w:szCs w:val="20"/>
              </w:rPr>
              <w:t>Parents of children who had died due to a life-limiting disease (38)</w:t>
            </w:r>
          </w:p>
        </w:tc>
        <w:tc>
          <w:tcPr>
            <w:tcW w:w="0" w:type="auto"/>
            <w:tcBorders>
              <w:top w:val="single" w:sz="4" w:space="0" w:color="auto"/>
              <w:left w:val="single" w:sz="4" w:space="0" w:color="auto"/>
              <w:bottom w:val="single" w:sz="4" w:space="0" w:color="auto"/>
              <w:right w:val="single" w:sz="4" w:space="0" w:color="auto"/>
            </w:tcBorders>
            <w:hideMark/>
          </w:tcPr>
          <w:p w14:paraId="542487A6"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postal survey</w:t>
            </w:r>
          </w:p>
        </w:tc>
        <w:tc>
          <w:tcPr>
            <w:tcW w:w="0" w:type="auto"/>
            <w:tcBorders>
              <w:top w:val="single" w:sz="4" w:space="0" w:color="auto"/>
              <w:left w:val="single" w:sz="4" w:space="0" w:color="auto"/>
              <w:bottom w:val="single" w:sz="4" w:space="0" w:color="auto"/>
              <w:right w:val="single" w:sz="4" w:space="0" w:color="auto"/>
            </w:tcBorders>
            <w:hideMark/>
          </w:tcPr>
          <w:p w14:paraId="1874CDC3" w14:textId="77777777" w:rsidR="008A579C" w:rsidRPr="002F6F8F" w:rsidRDefault="008A579C">
            <w:pPr>
              <w:spacing w:line="240" w:lineRule="auto"/>
              <w:rPr>
                <w:rFonts w:cs="Times New Roman"/>
                <w:sz w:val="20"/>
                <w:szCs w:val="20"/>
              </w:rPr>
            </w:pPr>
            <w:r w:rsidRPr="002F6F8F">
              <w:rPr>
                <w:rFonts w:cs="Times New Roman"/>
                <w:sz w:val="20"/>
                <w:szCs w:val="20"/>
              </w:rPr>
              <w:t xml:space="preserve">June - December 2007 </w:t>
            </w:r>
          </w:p>
        </w:tc>
        <w:tc>
          <w:tcPr>
            <w:tcW w:w="0" w:type="auto"/>
            <w:tcBorders>
              <w:top w:val="single" w:sz="4" w:space="0" w:color="auto"/>
              <w:left w:val="single" w:sz="4" w:space="0" w:color="auto"/>
              <w:bottom w:val="single" w:sz="4" w:space="0" w:color="auto"/>
              <w:right w:val="single" w:sz="4" w:space="0" w:color="auto"/>
            </w:tcBorders>
            <w:hideMark/>
          </w:tcPr>
          <w:p w14:paraId="54067F3D" w14:textId="7D68D0E4" w:rsidR="008A579C" w:rsidRPr="002F6F8F" w:rsidRDefault="0083339D">
            <w:pPr>
              <w:spacing w:line="240" w:lineRule="auto"/>
              <w:rPr>
                <w:rFonts w:cs="Times New Roman"/>
                <w:sz w:val="20"/>
                <w:szCs w:val="20"/>
              </w:rPr>
            </w:pPr>
            <w:r>
              <w:rPr>
                <w:rFonts w:cs="Times New Roman"/>
                <w:sz w:val="20"/>
                <w:szCs w:val="20"/>
              </w:rPr>
              <w:t>T</w:t>
            </w:r>
            <w:r w:rsidR="008A579C" w:rsidRPr="002F6F8F">
              <w:rPr>
                <w:rFonts w:cs="Times New Roman"/>
                <w:sz w:val="20"/>
                <w:szCs w:val="20"/>
              </w:rPr>
              <w:t>he Coordination Center for Paediatric Palliative Care (CPPC) of the University of Munich, Germany</w:t>
            </w:r>
          </w:p>
        </w:tc>
        <w:tc>
          <w:tcPr>
            <w:tcW w:w="0" w:type="auto"/>
            <w:tcBorders>
              <w:top w:val="single" w:sz="4" w:space="0" w:color="auto"/>
              <w:left w:val="single" w:sz="4" w:space="0" w:color="auto"/>
              <w:bottom w:val="single" w:sz="4" w:space="0" w:color="auto"/>
              <w:right w:val="single" w:sz="4" w:space="0" w:color="auto"/>
            </w:tcBorders>
            <w:hideMark/>
          </w:tcPr>
          <w:p w14:paraId="184C395B"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6FED082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3C5BE457" w14:textId="508A71B1" w:rsidR="008A579C" w:rsidRDefault="008A579C" w:rsidP="00E15657">
            <w:pPr>
              <w:spacing w:line="240" w:lineRule="auto"/>
              <w:rPr>
                <w:rFonts w:cs="Times New Roman"/>
                <w:sz w:val="20"/>
                <w:szCs w:val="20"/>
              </w:rPr>
            </w:pPr>
            <w:r>
              <w:rPr>
                <w:rFonts w:cs="Times New Roman"/>
                <w:color w:val="000000"/>
                <w:sz w:val="20"/>
                <w:szCs w:val="20"/>
              </w:rPr>
              <w:t>Vollenbroich et al (2012)</w:t>
            </w:r>
            <w:r w:rsidR="00E15657">
              <w:rPr>
                <w:rFonts w:cs="Times New Roman"/>
                <w:color w:val="000000"/>
                <w:sz w:val="20"/>
                <w:szCs w:val="20"/>
              </w:rPr>
              <w:fldChar w:fldCharType="begin">
                <w:fldData xml:space="preserve">PEVuZE5vdGU+PENpdGU+PEF1dGhvcj5Wb2xsZW5icm9pY2g8L0F1dGhvcj48WWVhcj4yMDEyPC9Z
ZWFyPjxSZWNOdW0+MTc2NDk8L1JlY051bT48RGlzcGxheVRleHQ+PHN0eWxlIGZhY2U9InN1cGVy
c2NyaXB0Ij43Njwvc3R5bGU+PC9EaXNwbGF5VGV4dD48cmVjb3JkPjxyZWMtbnVtYmVyPjE3NjQ5
PC9yZWMtbnVtYmVyPjxmb3JlaWduLWtleXM+PGtleSBhcHA9IkVOIiBkYi1pZD0ieng5eHowcGRy
dDBkMGxlZTkwcnY1eHgyejllOXhmYXBhdDByIiB0aW1lc3RhbXA9IjE1NTA4NDQyMDIiPjE3NjQ5
PC9rZXk+PC9mb3JlaWduLWtleXM+PHJlZi10eXBlIG5hbWU9IkpvdXJuYWwgQXJ0aWNsZSI+MTc8
L3JlZi10eXBlPjxjb250cmlidXRvcnM+PGF1dGhvcnM+PGF1dGhvcj5Wb2xsZW5icm9pY2gsIFJl
bsOpPC9hdXRob3I+PGF1dGhvcj5EdXJvdXgsIEF5ZGE8L2F1dGhvcj48YXV0aG9yPkdyYXNzZXIs
IE1vbmlrYTwvYXV0aG9yPjxhdXRob3I+QnJhbmRzdMOkdHRlciwgTW9uaWthPC9hdXRob3I+PGF1
dGhvcj5Cb3Jhc2lvLCBHaWFuIERvbWVuaWNvPC9hdXRob3I+PGF1dGhvcj5Gw7xocmVyLCBNb25p
a2E8L2F1dGhvcj48L2F1dGhvcnM+PC9jb250cmlidXRvcnM+PGF1dGgtYWRkcmVzcz5Wb2xsZW5i
cm9pY2gsIFJlbsOpLCA1MCBGb2xsZW4gU3RyZWV0LCBDYW1icmlkZ2UsIE1BLCBVUywgMDIxMzg8
L2F1dGgtYWRkcmVzcz48dGl0bGVzPjx0aXRsZT5FZmZlY3RpdmVuZXNzIG9mIGEgcGVkaWF0cmlj
IHBhbGxpYXRpdmUgaG9tZSBjYXJlIHRlYW0gYXMgZXhwZXJpZW5jZWQgYnkgcGFyZW50cyBhbmQg
aGVhbHRoIGNhcmUgcHJvZmVzc2lvbmFsczwvdGl0bGU+PHNlY29uZGFyeS10aXRsZT5Kb3VybmFs
IG9mIFBhbGxpYXRpdmUgTWVkaWNpbmU8L3NlY29uZGFyeS10aXRsZT48L3RpdGxlcz48cGVyaW9k
aWNhbD48ZnVsbC10aXRsZT5Kb3VybmFsIG9mIFBhbGxpYXRpdmUgTWVkaWNpbmU8L2Z1bGwtdGl0
bGU+PGFiYnItMT5KIFBhbGxpYXQgTWVkPC9hYmJyLTE+PGFiYnItMj5KLiBQYWxsaWF0LiBNZWQu
PC9hYmJyLTI+PC9wZXJpb2RpY2FsPjxwYWdlcz4yOTQtMzAwPC9wYWdlcz48dm9sdW1lPjE1PC92
b2x1bWU+PG51bWJlcj4zPC9udW1iZXI+PGtleXdvcmRzPjxrZXl3b3JkPnBlZGlhdHJpY3M8L2tl
eXdvcmQ+PGtleXdvcmQ+cGFsbGlhdGl2ZSBob21lIGNhcmU8L2tleXdvcmQ+PGtleXdvcmQ+aGVh
bHRoIGNhcmUgcHJvZmVzc2lvbmFsczwva2V5d29yZD48a2V5d29yZD5wYXRpZW50IHNhdGlzZmFj
dGlvbjwva2V5d29yZD48a2V5d29yZD5wYXJlbnRzPC9rZXl3b3JkPjxrZXl3b3JkPnRlcm1pbmFs
bHkgaWxsIGNoaWxkcmVuPC9rZXl3b3JkPjxrZXl3b3JkPkFkb2xlc2NlbnQ8L2tleXdvcmQ+PGtl
eXdvcmQ+QWR1bHQ8L2tleXdvcmQ+PGtleXdvcmQ+Q2hpbGQ8L2tleXdvcmQ+PGtleXdvcmQ+Q2hp
bGQsIFByZXNjaG9vbDwva2V5d29yZD48a2V5d29yZD5Db25zdW1lciBCZWhhdmlvcjwva2V5d29y
ZD48a2V5d29yZD5GZW1hbGU8L2tleXdvcmQ+PGtleXdvcmQ+SGVhbHRoIFBlcnNvbm5lbDwva2V5
d29yZD48a2V5d29yZD5Ib21lIENhcmUgU2VydmljZXM8L2tleXdvcmQ+PGtleXdvcmQ+SHVtYW5z
PC9rZXl3b3JkPjxrZXl3b3JkPkluZmFudDwva2V5d29yZD48a2V5d29yZD5NYWxlPC9rZXl3b3Jk
PjxrZXl3b3JkPlBhbGxpYXRpdmUgQ2FyZTwva2V5d29yZD48a2V5d29yZD5QYXRpZW50IENhcmUg
VGVhbTwva2V5d29yZD48a2V5d29yZD5TdXJ2ZXlzIGFuZCBRdWVzdGlvbm5haXJlczwva2V5d29y
ZD48a2V5d29yZD5UcmVhdG1lbnQgT3V0Y29tZTwva2V5d29yZD48a2V5d29yZD5Zb3VuZyBBZHVs
dDwva2V5d29yZD48a2V5d29yZD5Ib21lIENhcmU8L2tleXdvcmQ+PGtleXdvcmQ+VGVybWluYWxs
eSBJbGwgUGF0aWVudHM8L2tleXdvcmQ+PC9rZXl3b3Jkcz48ZGF0ZXM+PHllYXI+MjAxMjwveWVh
cj48L2RhdGVzPjxwdWJsaXNoZXI+TWFyeSBBbm4gTGllYmVydCwgSW5jLjwvcHVibGlzaGVyPjxp
c2JuPjEwOTYtNjIxOCYjeEQ7MTU1Ny03NzQwPC9pc2JuPjxhY2Nlc3Npb24tbnVtPjIwMTItMDY2
MDItMDA5PC9hY2Nlc3Npb24tbnVtPjxsYWJlbD5yZSBhZGQ8L2xhYmVsPjx1cmxzPjwvdXJscz48
cmVtb3RlLWRhdGFiYXNlLW5hbWU+cHN5aDwvcmVtb3RlLWRhdGFiYXNlLW5hbWU+PHJlbW90ZS1k
YXRhYmFzZS1wcm92aWRlcj5FQlNDT2hvc3Q8L3JlbW90ZS1kYXRhYmFzZS1wcm92aWRlcj48L3Jl
Y29yZD48L0NpdGU+PC9FbmROb3RlPgB=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PEVuZE5vdGU+PENpdGU+PEF1dGhvcj5Wb2xsZW5icm9pY2g8L0F1dGhvcj48WWVhcj4yMDEyPC9Z
ZWFyPjxSZWNOdW0+MTc2NDk8L1JlY051bT48RGlzcGxheVRleHQ+PHN0eWxlIGZhY2U9InN1cGVy
c2NyaXB0Ij43Njwvc3R5bGU+PC9EaXNwbGF5VGV4dD48cmVjb3JkPjxyZWMtbnVtYmVyPjE3NjQ5
PC9yZWMtbnVtYmVyPjxmb3JlaWduLWtleXM+PGtleSBhcHA9IkVOIiBkYi1pZD0ieng5eHowcGRy
dDBkMGxlZTkwcnY1eHgyejllOXhmYXBhdDByIiB0aW1lc3RhbXA9IjE1NTA4NDQyMDIiPjE3NjQ5
PC9rZXk+PC9mb3JlaWduLWtleXM+PHJlZi10eXBlIG5hbWU9IkpvdXJuYWwgQXJ0aWNsZSI+MTc8
L3JlZi10eXBlPjxjb250cmlidXRvcnM+PGF1dGhvcnM+PGF1dGhvcj5Wb2xsZW5icm9pY2gsIFJl
bsOpPC9hdXRob3I+PGF1dGhvcj5EdXJvdXgsIEF5ZGE8L2F1dGhvcj48YXV0aG9yPkdyYXNzZXIs
IE1vbmlrYTwvYXV0aG9yPjxhdXRob3I+QnJhbmRzdMOkdHRlciwgTW9uaWthPC9hdXRob3I+PGF1
dGhvcj5Cb3Jhc2lvLCBHaWFuIERvbWVuaWNvPC9hdXRob3I+PGF1dGhvcj5Gw7xocmVyLCBNb25p
a2E8L2F1dGhvcj48L2F1dGhvcnM+PC9jb250cmlidXRvcnM+PGF1dGgtYWRkcmVzcz5Wb2xsZW5i
cm9pY2gsIFJlbsOpLCA1MCBGb2xsZW4gU3RyZWV0LCBDYW1icmlkZ2UsIE1BLCBVUywgMDIxMzg8
L2F1dGgtYWRkcmVzcz48dGl0bGVzPjx0aXRsZT5FZmZlY3RpdmVuZXNzIG9mIGEgcGVkaWF0cmlj
IHBhbGxpYXRpdmUgaG9tZSBjYXJlIHRlYW0gYXMgZXhwZXJpZW5jZWQgYnkgcGFyZW50cyBhbmQg
aGVhbHRoIGNhcmUgcHJvZmVzc2lvbmFsczwvdGl0bGU+PHNlY29uZGFyeS10aXRsZT5Kb3VybmFs
IG9mIFBhbGxpYXRpdmUgTWVkaWNpbmU8L3NlY29uZGFyeS10aXRsZT48L3RpdGxlcz48cGVyaW9k
aWNhbD48ZnVsbC10aXRsZT5Kb3VybmFsIG9mIFBhbGxpYXRpdmUgTWVkaWNpbmU8L2Z1bGwtdGl0
bGU+PGFiYnItMT5KIFBhbGxpYXQgTWVkPC9hYmJyLTE+PGFiYnItMj5KLiBQYWxsaWF0LiBNZWQu
PC9hYmJyLTI+PC9wZXJpb2RpY2FsPjxwYWdlcz4yOTQtMzAwPC9wYWdlcz48dm9sdW1lPjE1PC92
b2x1bWU+PG51bWJlcj4zPC9udW1iZXI+PGtleXdvcmRzPjxrZXl3b3JkPnBlZGlhdHJpY3M8L2tl
eXdvcmQ+PGtleXdvcmQ+cGFsbGlhdGl2ZSBob21lIGNhcmU8L2tleXdvcmQ+PGtleXdvcmQ+aGVh
bHRoIGNhcmUgcHJvZmVzc2lvbmFsczwva2V5d29yZD48a2V5d29yZD5wYXRpZW50IHNhdGlzZmFj
dGlvbjwva2V5d29yZD48a2V5d29yZD5wYXJlbnRzPC9rZXl3b3JkPjxrZXl3b3JkPnRlcm1pbmFs
bHkgaWxsIGNoaWxkcmVuPC9rZXl3b3JkPjxrZXl3b3JkPkFkb2xlc2NlbnQ8L2tleXdvcmQ+PGtl
eXdvcmQ+QWR1bHQ8L2tleXdvcmQ+PGtleXdvcmQ+Q2hpbGQ8L2tleXdvcmQ+PGtleXdvcmQ+Q2hp
bGQsIFByZXNjaG9vbDwva2V5d29yZD48a2V5d29yZD5Db25zdW1lciBCZWhhdmlvcjwva2V5d29y
ZD48a2V5d29yZD5GZW1hbGU8L2tleXdvcmQ+PGtleXdvcmQ+SGVhbHRoIFBlcnNvbm5lbDwva2V5
d29yZD48a2V5d29yZD5Ib21lIENhcmUgU2VydmljZXM8L2tleXdvcmQ+PGtleXdvcmQ+SHVtYW5z
PC9rZXl3b3JkPjxrZXl3b3JkPkluZmFudDwva2V5d29yZD48a2V5d29yZD5NYWxlPC9rZXl3b3Jk
PjxrZXl3b3JkPlBhbGxpYXRpdmUgQ2FyZTwva2V5d29yZD48a2V5d29yZD5QYXRpZW50IENhcmUg
VGVhbTwva2V5d29yZD48a2V5d29yZD5TdXJ2ZXlzIGFuZCBRdWVzdGlvbm5haXJlczwva2V5d29y
ZD48a2V5d29yZD5UcmVhdG1lbnQgT3V0Y29tZTwva2V5d29yZD48a2V5d29yZD5Zb3VuZyBBZHVs
dDwva2V5d29yZD48a2V5d29yZD5Ib21lIENhcmU8L2tleXdvcmQ+PGtleXdvcmQ+VGVybWluYWxs
eSBJbGwgUGF0aWVudHM8L2tleXdvcmQ+PC9rZXl3b3Jkcz48ZGF0ZXM+PHllYXI+MjAxMjwveWVh
cj48L2RhdGVzPjxwdWJsaXNoZXI+TWFyeSBBbm4gTGllYmVydCwgSW5jLjwvcHVibGlzaGVyPjxp
c2JuPjEwOTYtNjIxOCYjeEQ7MTU1Ny03NzQwPC9pc2JuPjxhY2Nlc3Npb24tbnVtPjIwMTItMDY2
MDItMDA5PC9hY2Nlc3Npb24tbnVtPjxsYWJlbD5yZSBhZGQ8L2xhYmVsPjx1cmxzPjwvdXJscz48
cmVtb3RlLWRhdGFiYXNlLW5hbWU+cHN5aDwvcmVtb3RlLWRhdGFiYXNlLW5hbWU+PHJlbW90ZS1k
YXRhYmFzZS1wcm92aWRlcj5FQlNDT2hvc3Q8L3JlbW90ZS1kYXRhYmFzZS1wcm92aWRlcj48L3Jl
Y29yZD48L0NpdGU+PC9FbmROb3RlPgB=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76</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C53B280" w14:textId="77777777" w:rsidR="008A579C" w:rsidRDefault="008A579C">
            <w:pPr>
              <w:spacing w:line="240" w:lineRule="auto"/>
              <w:rPr>
                <w:rFonts w:cs="Times New Roman"/>
                <w:sz w:val="20"/>
                <w:szCs w:val="20"/>
              </w:rPr>
            </w:pPr>
            <w:r>
              <w:rPr>
                <w:rFonts w:cs="Times New Roman"/>
                <w:color w:val="000000"/>
                <w:sz w:val="20"/>
                <w:szCs w:val="20"/>
              </w:rPr>
              <w:t>Evaluate whether paediatric palliative home care can be improved with a paediatric palliative home care team</w:t>
            </w:r>
          </w:p>
        </w:tc>
        <w:tc>
          <w:tcPr>
            <w:tcW w:w="0" w:type="auto"/>
            <w:tcBorders>
              <w:top w:val="single" w:sz="4" w:space="0" w:color="auto"/>
              <w:left w:val="single" w:sz="4" w:space="0" w:color="auto"/>
              <w:bottom w:val="single" w:sz="4" w:space="0" w:color="auto"/>
              <w:right w:val="single" w:sz="4" w:space="0" w:color="auto"/>
            </w:tcBorders>
            <w:hideMark/>
          </w:tcPr>
          <w:p w14:paraId="21F3AAA0" w14:textId="148742E1" w:rsidR="008A579C" w:rsidRPr="002F6F8F" w:rsidRDefault="008A579C">
            <w:pPr>
              <w:spacing w:line="240" w:lineRule="auto"/>
              <w:rPr>
                <w:rFonts w:cs="Times New Roman"/>
                <w:sz w:val="20"/>
                <w:szCs w:val="20"/>
              </w:rPr>
            </w:pPr>
            <w:r w:rsidRPr="0004671A">
              <w:rPr>
                <w:rFonts w:cs="Times New Roman"/>
                <w:sz w:val="20"/>
                <w:szCs w:val="20"/>
              </w:rPr>
              <w:t>Paren</w:t>
            </w:r>
            <w:r w:rsidRPr="002F6F8F">
              <w:rPr>
                <w:rFonts w:cs="Times New Roman"/>
                <w:sz w:val="20"/>
                <w:szCs w:val="20"/>
              </w:rPr>
              <w:t xml:space="preserve">ts (38) of children who had died, </w:t>
            </w:r>
            <w:r w:rsidR="00D90B31" w:rsidRPr="002F6F8F">
              <w:rPr>
                <w:rFonts w:cs="Times New Roman"/>
                <w:sz w:val="20"/>
                <w:szCs w:val="20"/>
              </w:rPr>
              <w:t xml:space="preserve">healthcare professionals </w:t>
            </w:r>
            <w:r w:rsidRPr="0004671A">
              <w:rPr>
                <w:rFonts w:cs="Times New Roman"/>
                <w:sz w:val="20"/>
                <w:szCs w:val="20"/>
              </w:rPr>
              <w:t>involved in the children’s care (87)</w:t>
            </w:r>
          </w:p>
        </w:tc>
        <w:tc>
          <w:tcPr>
            <w:tcW w:w="0" w:type="auto"/>
            <w:tcBorders>
              <w:top w:val="single" w:sz="4" w:space="0" w:color="auto"/>
              <w:left w:val="single" w:sz="4" w:space="0" w:color="auto"/>
              <w:bottom w:val="single" w:sz="4" w:space="0" w:color="auto"/>
              <w:right w:val="single" w:sz="4" w:space="0" w:color="auto"/>
            </w:tcBorders>
            <w:hideMark/>
          </w:tcPr>
          <w:p w14:paraId="1BE5729A"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postal survey</w:t>
            </w:r>
          </w:p>
        </w:tc>
        <w:tc>
          <w:tcPr>
            <w:tcW w:w="0" w:type="auto"/>
            <w:tcBorders>
              <w:top w:val="single" w:sz="4" w:space="0" w:color="auto"/>
              <w:left w:val="single" w:sz="4" w:space="0" w:color="auto"/>
              <w:bottom w:val="single" w:sz="4" w:space="0" w:color="auto"/>
              <w:right w:val="single" w:sz="4" w:space="0" w:color="auto"/>
            </w:tcBorders>
            <w:hideMark/>
          </w:tcPr>
          <w:p w14:paraId="4C6A3372" w14:textId="77777777" w:rsidR="008A579C" w:rsidRPr="002F6F8F" w:rsidRDefault="008A579C">
            <w:pPr>
              <w:spacing w:line="240" w:lineRule="auto"/>
              <w:rPr>
                <w:rFonts w:cs="Times New Roman"/>
                <w:sz w:val="20"/>
                <w:szCs w:val="20"/>
              </w:rPr>
            </w:pPr>
            <w:r w:rsidRPr="002F6F8F">
              <w:rPr>
                <w:rFonts w:cs="Times New Roman"/>
                <w:sz w:val="20"/>
                <w:szCs w:val="20"/>
              </w:rPr>
              <w:t xml:space="preserve">June - December 2007 </w:t>
            </w:r>
          </w:p>
        </w:tc>
        <w:tc>
          <w:tcPr>
            <w:tcW w:w="0" w:type="auto"/>
            <w:tcBorders>
              <w:top w:val="single" w:sz="4" w:space="0" w:color="auto"/>
              <w:left w:val="single" w:sz="4" w:space="0" w:color="auto"/>
              <w:bottom w:val="single" w:sz="4" w:space="0" w:color="auto"/>
              <w:right w:val="single" w:sz="4" w:space="0" w:color="auto"/>
            </w:tcBorders>
            <w:hideMark/>
          </w:tcPr>
          <w:p w14:paraId="21446A6B" w14:textId="77777777" w:rsidR="008A579C" w:rsidRPr="002F6F8F" w:rsidRDefault="008A579C">
            <w:pPr>
              <w:spacing w:line="240" w:lineRule="auto"/>
              <w:rPr>
                <w:rFonts w:cs="Times New Roman"/>
                <w:sz w:val="20"/>
                <w:szCs w:val="20"/>
              </w:rPr>
            </w:pPr>
            <w:r w:rsidRPr="002F6F8F">
              <w:rPr>
                <w:rFonts w:cs="Times New Roman"/>
                <w:sz w:val="20"/>
                <w:szCs w:val="20"/>
              </w:rPr>
              <w:t>The Coordination Center for Paediatric Palliative Care (CPPC) of the University of Munich, Germany</w:t>
            </w:r>
          </w:p>
        </w:tc>
        <w:tc>
          <w:tcPr>
            <w:tcW w:w="0" w:type="auto"/>
            <w:tcBorders>
              <w:top w:val="single" w:sz="4" w:space="0" w:color="auto"/>
              <w:left w:val="single" w:sz="4" w:space="0" w:color="auto"/>
              <w:bottom w:val="single" w:sz="4" w:space="0" w:color="auto"/>
              <w:right w:val="single" w:sz="4" w:space="0" w:color="auto"/>
            </w:tcBorders>
            <w:hideMark/>
          </w:tcPr>
          <w:p w14:paraId="58B341B8"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386E52B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35FD2D4" w14:textId="773ECA27" w:rsidR="008A579C" w:rsidRDefault="008A579C" w:rsidP="00E15657">
            <w:pPr>
              <w:spacing w:line="240" w:lineRule="auto"/>
              <w:rPr>
                <w:rFonts w:cs="Times New Roman"/>
                <w:sz w:val="20"/>
                <w:szCs w:val="20"/>
              </w:rPr>
            </w:pPr>
            <w:r>
              <w:rPr>
                <w:rFonts w:cs="Times New Roman"/>
                <w:color w:val="000000"/>
                <w:sz w:val="20"/>
                <w:szCs w:val="20"/>
              </w:rPr>
              <w:t>Wheeler (2005)</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&lt;EndNote&gt;&lt;Cite&gt;&lt;Author&gt;Wheeler&lt;/Author&gt;&lt;Year&gt;2005&lt;/Year&gt;&lt;RecNum&gt;28806&lt;/RecNum&gt;&lt;DisplayText&gt;&lt;style face="superscript"&gt;77&lt;/style&gt;&lt;/DisplayText&gt;&lt;record&gt;&lt;rec-number&gt;28806&lt;/rec-number&gt;&lt;foreign-keys&gt;&lt;key app="EN" db-id="zx9xz0pdrt0d0lee90rv5xx2z9e9xfapat0r" timestamp="1550861806"&gt;28806&lt;/key&gt;&lt;/foreign-keys&gt;&lt;ref-type name="Thesis"&gt;32&lt;/ref-type&gt;&lt;contributors&gt;&lt;authors&gt;&lt;author&gt;Wheeler, Janice Haden&lt;/author&gt;&lt;/authors&gt;&lt;tertiary-authors&gt;&lt;author&gt;McNeil, Sara&lt;/author&gt;&lt;/tertiary-authors&gt;&lt;/contributors&gt;&lt;titles&gt;&lt;title&gt;Pediatric nurses&amp;apos; attitudes, practices, and barriers regarding the care of infants and children living with life -threatening conditions and their families&lt;/title&gt;&lt;secondary-title&gt;Faculty of the College of Education&lt;/secondary-title&gt;&lt;/titles&gt;&lt;pages&gt;146&lt;/pages&gt;&lt;volume&gt;3165004&lt;/volume&gt;&lt;keywords&gt;&lt;keyword&gt;Health and environmental sciences&lt;/keyword&gt;&lt;keyword&gt;Education&lt;/keyword&gt;&lt;keyword&gt;End-of-life&lt;/keyword&gt;&lt;keyword&gt;Infants&lt;/keyword&gt;&lt;keyword&gt;Life-threatening conditions&lt;/keyword&gt;&lt;keyword&gt;Pediatric nurses&lt;/keyword&gt;&lt;keyword&gt;Curricula&lt;/keyword&gt;&lt;keyword&gt;Teaching&lt;/keyword&gt;&lt;keyword&gt;Nursing&lt;/keyword&gt;&lt;keyword&gt;Pediatrics&lt;/keyword&gt;&lt;keyword&gt;Attitudes&lt;/keyword&gt;&lt;keyword&gt;Nurses&lt;/keyword&gt;&lt;keyword&gt;Babies&lt;/keyword&gt;&lt;keyword&gt;Families &amp;amp; family life&lt;/keyword&gt;&lt;keyword&gt;0569:Nursing&lt;/keyword&gt;&lt;keyword&gt;0727:Teaching&lt;/keyword&gt;&lt;keyword&gt;0727:Curricula&lt;/keyword&gt;&lt;/keywords&gt;&lt;dates&gt;&lt;year&gt;2005&lt;/year&gt;&lt;pub-dates&gt;&lt;date&gt;2005&lt;/date&gt;&lt;/pub-dates&gt;&lt;/dates&gt;&lt;publisher&gt;University of Houston&lt;/publisher&gt;&lt;isbn&gt;9780542003035; 0542003031&lt;/isbn&gt;&lt;accession-num&gt;305002740&lt;/accession-num&gt;&lt;label&gt;re add&lt;/label&gt;&lt;work-type&gt;PhD thesis&lt;/work-type&gt;&lt;urls&gt;&lt;/urls&gt;&lt;remote-database-name&gt;ProQuest Dissertations &amp;amp; Theses Global&lt;/remote-database-name&gt;&lt;language&gt;English&lt;/language&gt;&lt;/record&gt;&lt;/Cite&gt;&lt;/EndNote&gt;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77</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E28149D" w14:textId="77777777" w:rsidR="008A579C" w:rsidRDefault="008A579C">
            <w:pPr>
              <w:spacing w:line="240" w:lineRule="auto"/>
              <w:rPr>
                <w:rFonts w:cs="Times New Roman"/>
                <w:sz w:val="20"/>
                <w:szCs w:val="20"/>
              </w:rPr>
            </w:pPr>
            <w:r>
              <w:rPr>
                <w:rFonts w:cs="Times New Roman"/>
                <w:color w:val="000000"/>
                <w:sz w:val="20"/>
                <w:szCs w:val="20"/>
              </w:rPr>
              <w:t xml:space="preserve">(1) Establish survey properties, 2) Describe attitudes and practices of paediatric nurses regarding the care of IC with life-threatening conditions, 3) Assess barriers to care, 4) Examine differences in attitudes, practices and barriers </w:t>
            </w:r>
          </w:p>
        </w:tc>
        <w:tc>
          <w:tcPr>
            <w:tcW w:w="0" w:type="auto"/>
            <w:tcBorders>
              <w:top w:val="single" w:sz="4" w:space="0" w:color="auto"/>
              <w:left w:val="single" w:sz="4" w:space="0" w:color="auto"/>
              <w:bottom w:val="single" w:sz="4" w:space="0" w:color="auto"/>
              <w:right w:val="single" w:sz="4" w:space="0" w:color="auto"/>
            </w:tcBorders>
            <w:hideMark/>
          </w:tcPr>
          <w:p w14:paraId="22AB9FC8" w14:textId="77777777" w:rsidR="008A579C" w:rsidRPr="0004671A" w:rsidRDefault="008A579C">
            <w:pPr>
              <w:spacing w:line="240" w:lineRule="auto"/>
              <w:rPr>
                <w:rFonts w:cs="Times New Roman"/>
                <w:sz w:val="20"/>
                <w:szCs w:val="20"/>
              </w:rPr>
            </w:pPr>
            <w:r w:rsidRPr="0004671A">
              <w:rPr>
                <w:rFonts w:cs="Times New Roman"/>
                <w:sz w:val="20"/>
                <w:szCs w:val="20"/>
              </w:rPr>
              <w:t>Paediatric nurses (343)</w:t>
            </w:r>
          </w:p>
        </w:tc>
        <w:tc>
          <w:tcPr>
            <w:tcW w:w="0" w:type="auto"/>
            <w:tcBorders>
              <w:top w:val="single" w:sz="4" w:space="0" w:color="auto"/>
              <w:left w:val="single" w:sz="4" w:space="0" w:color="auto"/>
              <w:bottom w:val="single" w:sz="4" w:space="0" w:color="auto"/>
              <w:right w:val="single" w:sz="4" w:space="0" w:color="auto"/>
            </w:tcBorders>
            <w:hideMark/>
          </w:tcPr>
          <w:p w14:paraId="2D1D7FD8" w14:textId="77777777" w:rsidR="008A579C" w:rsidRPr="002F6F8F" w:rsidRDefault="008A579C">
            <w:pPr>
              <w:spacing w:line="240" w:lineRule="auto"/>
              <w:rPr>
                <w:rFonts w:cs="Times New Roman"/>
                <w:sz w:val="20"/>
                <w:szCs w:val="20"/>
              </w:rPr>
            </w:pPr>
            <w:r w:rsidRPr="002F6F8F">
              <w:rPr>
                <w:rFonts w:cs="Times New Roman"/>
                <w:color w:val="000000"/>
                <w:sz w:val="20"/>
                <w:szCs w:val="20"/>
              </w:rPr>
              <w:t>Closed-question survey</w:t>
            </w:r>
          </w:p>
        </w:tc>
        <w:tc>
          <w:tcPr>
            <w:tcW w:w="0" w:type="auto"/>
            <w:tcBorders>
              <w:top w:val="single" w:sz="4" w:space="0" w:color="auto"/>
              <w:left w:val="single" w:sz="4" w:space="0" w:color="auto"/>
              <w:bottom w:val="single" w:sz="4" w:space="0" w:color="auto"/>
              <w:right w:val="single" w:sz="4" w:space="0" w:color="auto"/>
            </w:tcBorders>
            <w:hideMark/>
          </w:tcPr>
          <w:p w14:paraId="5FBE402F"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20B12630" w14:textId="77777777" w:rsidR="008A579C" w:rsidRPr="002F6F8F" w:rsidRDefault="008A579C">
            <w:pPr>
              <w:spacing w:line="240" w:lineRule="auto"/>
              <w:rPr>
                <w:rFonts w:cs="Times New Roman"/>
                <w:sz w:val="20"/>
                <w:szCs w:val="20"/>
              </w:rPr>
            </w:pPr>
            <w:r w:rsidRPr="002F6F8F">
              <w:rPr>
                <w:rFonts w:cs="Times New Roman"/>
                <w:sz w:val="20"/>
                <w:szCs w:val="20"/>
              </w:rPr>
              <w:t>A large children’s hospital, US</w:t>
            </w:r>
          </w:p>
        </w:tc>
        <w:tc>
          <w:tcPr>
            <w:tcW w:w="0" w:type="auto"/>
            <w:tcBorders>
              <w:top w:val="single" w:sz="4" w:space="0" w:color="auto"/>
              <w:left w:val="single" w:sz="4" w:space="0" w:color="auto"/>
              <w:bottom w:val="single" w:sz="4" w:space="0" w:color="auto"/>
              <w:right w:val="single" w:sz="4" w:space="0" w:color="auto"/>
            </w:tcBorders>
            <w:hideMark/>
          </w:tcPr>
          <w:p w14:paraId="4712D47B"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36AE75E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7B69179D" w14:textId="4B9E7D67" w:rsidR="008A579C" w:rsidRDefault="008A579C" w:rsidP="00E15657">
            <w:pPr>
              <w:spacing w:line="240" w:lineRule="auto"/>
              <w:rPr>
                <w:rFonts w:cs="Times New Roman"/>
                <w:sz w:val="20"/>
                <w:szCs w:val="20"/>
              </w:rPr>
            </w:pPr>
            <w:r>
              <w:rPr>
                <w:rFonts w:cs="Times New Roman"/>
                <w:color w:val="222222"/>
                <w:sz w:val="20"/>
                <w:szCs w:val="20"/>
              </w:rPr>
              <w:t>Wolfe et al (2000)</w:t>
            </w:r>
            <w:r w:rsidR="00E15657">
              <w:rPr>
                <w:rFonts w:cs="Times New Roman"/>
                <w:color w:val="222222"/>
                <w:sz w:val="20"/>
                <w:szCs w:val="20"/>
              </w:rPr>
              <w:fldChar w:fldCharType="begin"/>
            </w:r>
            <w:r w:rsidR="00E15657">
              <w:rPr>
                <w:rFonts w:cs="Times New Roman"/>
                <w:color w:val="222222"/>
                <w:sz w:val="20"/>
                <w:szCs w:val="20"/>
              </w:rPr>
              <w:instrText xml:space="preserve"> ADDIN EN.CITE &lt;EndNote&gt;&lt;Cite&gt;&lt;Author&gt;Wolfe&lt;/Author&gt;&lt;Year&gt;2000&lt;/Year&gt;&lt;RecNum&gt;34516&lt;/RecNum&gt;&lt;DisplayText&gt;&lt;style face="superscript"&gt;78&lt;/style&gt;&lt;/DisplayText&gt;&lt;record&gt;&lt;rec-number&gt;34516&lt;/rec-number&gt;&lt;foreign-keys&gt;&lt;key app="EN" db-id="zx9xz0pdrt0d0lee90rv5xx2z9e9xfapat0r" timestamp="1550870621"&gt;34516&lt;/key&gt;&lt;/foreign-keys&gt;&lt;ref-type name="Journal Article"&gt;17&lt;/ref-type&gt;&lt;contributors&gt;&lt;authors&gt;&lt;author&gt;Wolfe, J.&lt;/author&gt;&lt;author&gt;Grier, H. E.&lt;/author&gt;&lt;author&gt;Klar, N.&lt;/author&gt;&lt;author&gt;Levin, S. B.&lt;/author&gt;&lt;author&gt;Ellenbogen, J. M.&lt;/author&gt;&lt;author&gt;Salem-Schatz, S.&lt;/author&gt;&lt;author&gt;Emanuel, E. J.&lt;/author&gt;&lt;author&gt;Weeks, J. C.&lt;/author&gt;&lt;/authors&gt;&lt;/contributors&gt;&lt;titles&gt;&lt;title&gt;Symptoms and suffering at the end of life in children with cancer&lt;/title&gt;&lt;secondary-title&gt;New England Journal of Medicine&lt;/secondary-title&gt;&lt;/titles&gt;&lt;periodical&gt;&lt;full-title&gt;New England Journal of Medicine&lt;/full-title&gt;&lt;abbr-1&gt;N. Engl. J. Med.&lt;/abbr-1&gt;&lt;abbr-2&gt;N Engl J Med&lt;/abbr-2&gt;&lt;/periodical&gt;&lt;pages&gt;326-333&lt;/pages&gt;&lt;volume&gt;342&lt;/volume&gt;&lt;number&gt;5&lt;/number&gt;&lt;dates&gt;&lt;year&gt;2000&lt;/year&gt;&lt;pub-dates&gt;&lt;date&gt;Feb&lt;/date&gt;&lt;/pub-dates&gt;&lt;/dates&gt;&lt;isbn&gt;0028-4793&lt;/isbn&gt;&lt;accession-num&gt;WOS:000085070300006&lt;/accession-num&gt;&lt;urls&gt;&lt;related-urls&gt;&lt;url&gt;&amp;lt;Go to ISI&amp;gt;://WOS:000085070300006&lt;/url&gt;&lt;/related-urls&gt;&lt;/urls&gt;&lt;electronic-resource-num&gt;10.1056/nejm200002033420506&lt;/electronic-resource-num&gt;&lt;/record&gt;&lt;/Cite&gt;&lt;/EndNote&gt;</w:instrText>
            </w:r>
            <w:r w:rsidR="00E15657">
              <w:rPr>
                <w:rFonts w:cs="Times New Roman"/>
                <w:color w:val="222222"/>
                <w:sz w:val="20"/>
                <w:szCs w:val="20"/>
              </w:rPr>
              <w:fldChar w:fldCharType="separate"/>
            </w:r>
            <w:r w:rsidR="00E15657" w:rsidRPr="00E15657">
              <w:rPr>
                <w:rFonts w:cs="Times New Roman"/>
                <w:noProof/>
                <w:color w:val="222222"/>
                <w:sz w:val="20"/>
                <w:szCs w:val="20"/>
                <w:vertAlign w:val="superscript"/>
              </w:rPr>
              <w:t>78</w:t>
            </w:r>
            <w:r w:rsidR="00E15657">
              <w:rPr>
                <w:rFonts w:cs="Times New Roman"/>
                <w:color w:val="222222"/>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9BBE503" w14:textId="77777777" w:rsidR="008A579C" w:rsidRDefault="008A579C">
            <w:pPr>
              <w:spacing w:line="240" w:lineRule="auto"/>
              <w:rPr>
                <w:rFonts w:cs="Times New Roman"/>
                <w:sz w:val="20"/>
                <w:szCs w:val="20"/>
              </w:rPr>
            </w:pPr>
            <w:r>
              <w:rPr>
                <w:rFonts w:cs="Times New Roman"/>
                <w:color w:val="000000"/>
                <w:sz w:val="20"/>
                <w:szCs w:val="20"/>
              </w:rPr>
              <w:t xml:space="preserve">Determine the patterns of care among children who die of cancer, the symptoms, effectiveness of treatment, </w:t>
            </w:r>
            <w:r>
              <w:rPr>
                <w:rFonts w:cs="Times New Roman"/>
                <w:color w:val="000000"/>
                <w:sz w:val="20"/>
                <w:szCs w:val="20"/>
              </w:rPr>
              <w:lastRenderedPageBreak/>
              <w:t>and factors related to suffering from pain at end of life</w:t>
            </w:r>
          </w:p>
        </w:tc>
        <w:tc>
          <w:tcPr>
            <w:tcW w:w="0" w:type="auto"/>
            <w:tcBorders>
              <w:top w:val="single" w:sz="4" w:space="0" w:color="auto"/>
              <w:left w:val="single" w:sz="4" w:space="0" w:color="auto"/>
              <w:bottom w:val="single" w:sz="4" w:space="0" w:color="auto"/>
              <w:right w:val="single" w:sz="4" w:space="0" w:color="auto"/>
            </w:tcBorders>
            <w:hideMark/>
          </w:tcPr>
          <w:p w14:paraId="084D6B0D" w14:textId="77777777" w:rsidR="008A579C" w:rsidRPr="0004671A" w:rsidRDefault="008A579C">
            <w:pPr>
              <w:spacing w:line="240" w:lineRule="auto"/>
              <w:rPr>
                <w:rFonts w:cs="Times New Roman"/>
                <w:sz w:val="20"/>
                <w:szCs w:val="20"/>
              </w:rPr>
            </w:pPr>
            <w:r w:rsidRPr="0004671A">
              <w:rPr>
                <w:rFonts w:cs="Times New Roman"/>
                <w:sz w:val="20"/>
                <w:szCs w:val="20"/>
              </w:rPr>
              <w:lastRenderedPageBreak/>
              <w:t xml:space="preserve">Parents (103) of children who had died from cancer </w:t>
            </w:r>
          </w:p>
        </w:tc>
        <w:tc>
          <w:tcPr>
            <w:tcW w:w="0" w:type="auto"/>
            <w:tcBorders>
              <w:top w:val="single" w:sz="4" w:space="0" w:color="auto"/>
              <w:left w:val="single" w:sz="4" w:space="0" w:color="auto"/>
              <w:bottom w:val="single" w:sz="4" w:space="0" w:color="auto"/>
              <w:right w:val="single" w:sz="4" w:space="0" w:color="auto"/>
            </w:tcBorders>
            <w:hideMark/>
          </w:tcPr>
          <w:p w14:paraId="1D1085BA" w14:textId="77777777" w:rsidR="008A579C" w:rsidRPr="002F6F8F" w:rsidRDefault="008A579C">
            <w:pPr>
              <w:spacing w:line="240" w:lineRule="auto"/>
              <w:rPr>
                <w:rFonts w:cs="Times New Roman"/>
                <w:sz w:val="20"/>
                <w:szCs w:val="20"/>
              </w:rPr>
            </w:pPr>
            <w:r w:rsidRPr="002F6F8F">
              <w:rPr>
                <w:rFonts w:cs="Times New Roman"/>
                <w:color w:val="000000"/>
                <w:sz w:val="20"/>
                <w:szCs w:val="20"/>
              </w:rPr>
              <w:t>Phone or face-to-ace interview with closed-questions, review of medical records</w:t>
            </w:r>
          </w:p>
        </w:tc>
        <w:tc>
          <w:tcPr>
            <w:tcW w:w="0" w:type="auto"/>
            <w:tcBorders>
              <w:top w:val="single" w:sz="4" w:space="0" w:color="auto"/>
              <w:left w:val="single" w:sz="4" w:space="0" w:color="auto"/>
              <w:bottom w:val="single" w:sz="4" w:space="0" w:color="auto"/>
              <w:right w:val="single" w:sz="4" w:space="0" w:color="auto"/>
            </w:tcBorders>
            <w:hideMark/>
          </w:tcPr>
          <w:p w14:paraId="1DE6E64C" w14:textId="77777777" w:rsidR="008A579C" w:rsidRPr="002F6F8F" w:rsidRDefault="008A579C">
            <w:pPr>
              <w:spacing w:line="240" w:lineRule="auto"/>
              <w:rPr>
                <w:rFonts w:cs="Times New Roman"/>
                <w:sz w:val="20"/>
                <w:szCs w:val="20"/>
              </w:rPr>
            </w:pPr>
            <w:r w:rsidRPr="002F6F8F">
              <w:rPr>
                <w:rFonts w:cs="Times New Roman"/>
                <w:sz w:val="20"/>
                <w:szCs w:val="20"/>
              </w:rPr>
              <w:t>September 1997 - 1998</w:t>
            </w:r>
          </w:p>
        </w:tc>
        <w:tc>
          <w:tcPr>
            <w:tcW w:w="0" w:type="auto"/>
            <w:tcBorders>
              <w:top w:val="single" w:sz="4" w:space="0" w:color="auto"/>
              <w:left w:val="single" w:sz="4" w:space="0" w:color="auto"/>
              <w:bottom w:val="single" w:sz="4" w:space="0" w:color="auto"/>
              <w:right w:val="single" w:sz="4" w:space="0" w:color="auto"/>
            </w:tcBorders>
            <w:hideMark/>
          </w:tcPr>
          <w:p w14:paraId="3E1DAE27" w14:textId="77777777" w:rsidR="008A579C" w:rsidRPr="002F6F8F" w:rsidRDefault="008A579C">
            <w:pPr>
              <w:spacing w:line="240" w:lineRule="auto"/>
              <w:rPr>
                <w:rFonts w:cs="Times New Roman"/>
                <w:sz w:val="20"/>
                <w:szCs w:val="20"/>
              </w:rPr>
            </w:pPr>
            <w:r w:rsidRPr="002F6F8F">
              <w:rPr>
                <w:rFonts w:cs="Times New Roman"/>
                <w:sz w:val="20"/>
                <w:szCs w:val="20"/>
              </w:rPr>
              <w:t>Boston Children's Hospital and the Dana-Farber Cancer Institute in Boston, US</w:t>
            </w:r>
          </w:p>
        </w:tc>
        <w:tc>
          <w:tcPr>
            <w:tcW w:w="0" w:type="auto"/>
            <w:tcBorders>
              <w:top w:val="single" w:sz="4" w:space="0" w:color="auto"/>
              <w:left w:val="single" w:sz="4" w:space="0" w:color="auto"/>
              <w:bottom w:val="single" w:sz="4" w:space="0" w:color="auto"/>
              <w:right w:val="single" w:sz="4" w:space="0" w:color="auto"/>
            </w:tcBorders>
            <w:hideMark/>
          </w:tcPr>
          <w:p w14:paraId="13AEDF05" w14:textId="77777777" w:rsidR="008A579C" w:rsidRPr="002F6F8F" w:rsidRDefault="008A579C">
            <w:pPr>
              <w:spacing w:line="240" w:lineRule="auto"/>
              <w:rPr>
                <w:rFonts w:cs="Times New Roman"/>
                <w:sz w:val="20"/>
                <w:szCs w:val="20"/>
              </w:rPr>
            </w:pPr>
            <w:r w:rsidRPr="002F6F8F">
              <w:rPr>
                <w:rFonts w:cs="Times New Roman"/>
                <w:color w:val="000000"/>
                <w:sz w:val="20"/>
                <w:szCs w:val="20"/>
              </w:rPr>
              <w:t>Statistics including descriptives</w:t>
            </w:r>
          </w:p>
        </w:tc>
      </w:tr>
      <w:tr w:rsidR="00E15657" w14:paraId="40D4F49A"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5DEE8D90" w14:textId="6F8E8CAD" w:rsidR="008A579C" w:rsidRDefault="008A579C" w:rsidP="00E15657">
            <w:pPr>
              <w:spacing w:line="240" w:lineRule="auto"/>
              <w:rPr>
                <w:rFonts w:cs="Times New Roman"/>
                <w:sz w:val="20"/>
                <w:szCs w:val="20"/>
              </w:rPr>
            </w:pPr>
            <w:r>
              <w:rPr>
                <w:rFonts w:cs="Times New Roman"/>
                <w:color w:val="000000"/>
                <w:sz w:val="20"/>
                <w:szCs w:val="20"/>
              </w:rPr>
              <w:t>Yorke (2007)</w:t>
            </w:r>
            <w:r w:rsidR="00E15657">
              <w:rPr>
                <w:rFonts w:cs="Times New Roman"/>
                <w:color w:val="000000"/>
                <w:sz w:val="20"/>
                <w:szCs w:val="20"/>
              </w:rPr>
              <w:fldChar w:fldCharType="begin">
                <w:fldData xml:space="preserve">PEVuZE5vdGU+PENpdGU+PEF1dGhvcj5Zb3JrZTwvQXV0aG9yPjxZZWFyPjIwMDc8L1llYXI+PFJl
Y051bT4yNTYzMTwvUmVjTnVtPjxEaXNwbGF5VGV4dD48c3R5bGUgZmFjZT0ic3VwZXJzY3JpcHQi
Pjc5PC9zdHlsZT48L0Rpc3BsYXlUZXh0PjxyZWNvcmQ+PHJlYy1udW1iZXI+MjU2MzE8L3JlYy1u
dW1iZXI+PGZvcmVpZ24ta2V5cz48a2V5IGFwcD0iRU4iIGRiLWlkPSJ6eDl4ejBwZHJ0MGQwbGVl
OTBydjV4eDJ6OWU5eGZhcGF0MHIiIHRpbWVzdGFtcD0iMTU1MDg1NzE3MSI+MjU2MzE8L2tleT48
L2ZvcmVpZ24ta2V5cz48cmVmLXR5cGUgbmFtZT0iVGhlc2lzIj4zMjwvcmVmLXR5cGU+PGNvbnRy
aWJ1dG9ycz48YXV0aG9ycz48YXV0aG9yPllvcmtlLCBEaWFuZSBNLjwvYXV0aG9yPjwvYXV0aG9y
cz48dGVydGlhcnktYXV0aG9ycz48YXV0aG9yPktqZXJ2aWssIERpYW5lPC9hdXRob3I+PC90ZXJ0
aWFyeS1hdXRob3JzPjwvY29udHJpYnV0b3JzPjx0aXRsZXM+PHRpdGxlPlBhcmVudHMmYXBvczsg
cmVmbGVjdGlvbnMgb24gdGhlIHF1YWxpdHkgb2YgZHlpbmcgYW5kIGRlYXRoIG9mIHRoZWlyIGNo
aWxkcmVuIGluIHRoZSBQSUNVPC90aXRsZT48c2Vjb25kYXJ5LXRpdGxlPlNjaG9vbCBvZiBOdXJz
aW5nPC9zZWNvbmRhcnktdGl0bGU+PC90aXRsZXM+PHBhZ2VzPjE0NzwvcGFnZXM+PHZvbHVtZT4z
MjU3NTUwPC92b2x1bWU+PGtleXdvcmRzPjxrZXl3b3JkPkhlYWx0aCBhbmQgZW52aXJvbm1lbnRh
bCBzY2llbmNlczwva2V5d29yZD48a2V5d29yZD5DaGlsZHJlbjwva2V5d29yZD48a2V5d29yZD5E
ZWF0aDwva2V5d29yZD48a2V5d29yZD5QSUNVPC9rZXl3b3JkPjxrZXl3b3JkPlBhcmVudHM8L2tl
eXdvcmQ+PGtleXdvcmQ+TnVyc2luZzwva2V5d29yZD48a2V5d29yZD5QYXJlbnRzICZhbXA7IHBh
cmVudGluZzwva2V5d29yZD48a2V5d29yZD5EZWF0aCAmYW1wOyBkeWluZzwva2V5d29yZD48a2V5
d29yZD5DaGlsZHJlbiAmYW1wOyB5b3V0aDwva2V5d29yZD48a2V5d29yZD5Dcml0aWNhbCBjYXJl
PC9rZXl3b3JkPjxrZXl3b3JkPjA1Njk6TnVyc2luZzwva2V5d29yZD48L2tleXdvcmRzPjxkYXRl
cz48eWVhcj4yMDA3PC95ZWFyPjwvZGF0ZXM+PHB1Ymxpc2hlcj5UaGUgVW5pdmVyc2l0eSBvZiBO
b3J0aCBDYXJvbGluYSBhdCBDaGFwZWwgSGlsbDwvcHVibGlzaGVyPjxhY2Nlc3Npb24tbnVtPjMw
NDgzMTgxNjwvYWNjZXNzaW9uLW51bT48bGFiZWw+UHJldmlvdXMgY29uZmxpY3QgLSBhZ3JlZSB0
byBrZWVwIGFmdGVyIGRpc2N1c3Npb248L2xhYmVsPjx3b3JrLXR5cGU+UGhEIHRoZXNpczwvd29y
ay10eXBlPjx1cmxzPjxyZWxhdGVkLXVybHM+PHVybD5odHRwczovL3NlYXJjaC5wcm9xdWVzdC5j
b20vZG9jdmlldy8zMDQ4MzE4MTY/YWNjb3VudGlkPTEzOTYzPC91cmw+PHVybD5odHRwOi8vcmVz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JmFtcDtyZnQuanRpdGxlPSZhbXA7cmZ0LmF0aXRsZT0mYW1wO3JmdC5hdT1Zb3JrZSUyQytEaWFu
ZStNLiZhbXA7cmZ0LmF1bGFzdD1Zb3JrZSZhbXA7cmZ0LmF1Zmlyc3Q9RGlhbmUmYW1wO3JmdC5k
YXRlPTIwMDctMDEtMDEmYW1wO3JmdC52b2x1bWU9JmFtcDtyZnQuaXNzdWU9JmFtcDtyZnQuc3Bh
Z2U9JmFtcDtyZnQuaXNibj0mYW1wO3JmdC5idGl0bGU9JmFtcDtyZnQudGl0bGU9UGFyZW50cyUy
NytyZWZsZWN0aW9ucytvbit0aGUrcXVhbGl0eStvZitkeWluZythbmQrZGVhdGgrb2YrdGhlaXIl
MEFjaGlsZHJlbitpbit0aGUrUElDVSZhbXA7cmZ0Lmlzc249JmFtcDtyZnRfaWQ9aW5mbzpkb2kv
PC91cmw+PC9yZWxhdGVkLXVybHM+PC91cmxzPjxyZW1vdGUtZGF0YWJhc2UtbmFtZT5Qcm9RdWVz
dCBEaXNzZXJ0YXRpb25zICZhbXA7IFRoZXNlcyBHbG9iYWw8L3JlbW90ZS1kYXRhYmFzZS1uYW1l
PjxyZXNlYXJjaC1ub3Rlcz5TSCAtIG5vdCBjbGVhciBkYXRhIGlzIHJlbGV2YW50JiN4RDtLRyAt
IGFncmVlLCB0b28gdGVudW91czwvcmVzZWFyY2gtbm90ZXM+PGxhbmd1YWdlPkVuZ2xpc2g8L2xh
bmd1YWdlPjwvcmVjb3JkPjwvQ2l0ZT48L0VuZE5vdGU+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PEVuZE5vdGU+PENpdGU+PEF1dGhvcj5Zb3JrZTwvQXV0aG9yPjxZZWFyPjIwMDc8L1llYXI+PFJl
Y051bT4yNTYzMTwvUmVjTnVtPjxEaXNwbGF5VGV4dD48c3R5bGUgZmFjZT0ic3VwZXJzY3JpcHQi
Pjc5PC9zdHlsZT48L0Rpc3BsYXlUZXh0PjxyZWNvcmQ+PHJlYy1udW1iZXI+MjU2MzE8L3JlYy1u
dW1iZXI+PGZvcmVpZ24ta2V5cz48a2V5IGFwcD0iRU4iIGRiLWlkPSJ6eDl4ejBwZHJ0MGQwbGVl
OTBydjV4eDJ6OWU5eGZhcGF0MHIiIHRpbWVzdGFtcD0iMTU1MDg1NzE3MSI+MjU2MzE8L2tleT48
L2ZvcmVpZ24ta2V5cz48cmVmLXR5cGUgbmFtZT0iVGhlc2lzIj4zMjwvcmVmLXR5cGU+PGNvbnRy
aWJ1dG9ycz48YXV0aG9ycz48YXV0aG9yPllvcmtlLCBEaWFuZSBNLjwvYXV0aG9yPjwvYXV0aG9y
cz48dGVydGlhcnktYXV0aG9ycz48YXV0aG9yPktqZXJ2aWssIERpYW5lPC9hdXRob3I+PC90ZXJ0
aWFyeS1hdXRob3JzPjwvY29udHJpYnV0b3JzPjx0aXRsZXM+PHRpdGxlPlBhcmVudHMmYXBvczsg
cmVmbGVjdGlvbnMgb24gdGhlIHF1YWxpdHkgb2YgZHlpbmcgYW5kIGRlYXRoIG9mIHRoZWlyIGNo
aWxkcmVuIGluIHRoZSBQSUNVPC90aXRsZT48c2Vjb25kYXJ5LXRpdGxlPlNjaG9vbCBvZiBOdXJz
aW5nPC9zZWNvbmRhcnktdGl0bGU+PC90aXRsZXM+PHBhZ2VzPjE0NzwvcGFnZXM+PHZvbHVtZT4z
MjU3NTUwPC92b2x1bWU+PGtleXdvcmRzPjxrZXl3b3JkPkhlYWx0aCBhbmQgZW52aXJvbm1lbnRh
bCBzY2llbmNlczwva2V5d29yZD48a2V5d29yZD5DaGlsZHJlbjwva2V5d29yZD48a2V5d29yZD5E
ZWF0aDwva2V5d29yZD48a2V5d29yZD5QSUNVPC9rZXl3b3JkPjxrZXl3b3JkPlBhcmVudHM8L2tl
eXdvcmQ+PGtleXdvcmQ+TnVyc2luZzwva2V5d29yZD48a2V5d29yZD5QYXJlbnRzICZhbXA7IHBh
cmVudGluZzwva2V5d29yZD48a2V5d29yZD5EZWF0aCAmYW1wOyBkeWluZzwva2V5d29yZD48a2V5
d29yZD5DaGlsZHJlbiAmYW1wOyB5b3V0aDwva2V5d29yZD48a2V5d29yZD5Dcml0aWNhbCBjYXJl
PC9rZXl3b3JkPjxrZXl3b3JkPjA1Njk6TnVyc2luZzwva2V5d29yZD48L2tleXdvcmRzPjxkYXRl
cz48eWVhcj4yMDA3PC95ZWFyPjwvZGF0ZXM+PHB1Ymxpc2hlcj5UaGUgVW5pdmVyc2l0eSBvZiBO
b3J0aCBDYXJvbGluYSBhdCBDaGFwZWwgSGlsbDwvcHVibGlzaGVyPjxhY2Nlc3Npb24tbnVtPjMw
NDgzMTgxNjwvYWNjZXNzaW9uLW51bT48bGFiZWw+UHJldmlvdXMgY29uZmxpY3QgLSBhZ3JlZSB0
byBrZWVwIGFmdGVyIGRpc2N1c3Npb248L2xhYmVsPjx3b3JrLXR5cGU+UGhEIHRoZXNpczwvd29y
ay10eXBlPjx1cmxzPjxyZWxhdGVkLXVybHM+PHVybD5odHRwczovL3NlYXJjaC5wcm9xdWVzdC5j
b20vZG9jdmlldy8zMDQ4MzE4MTY/YWNjb3VudGlkPTEzOTYzPC91cmw+PHVybD5odHRwOi8vcmVz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JmFtcDtyZnQuanRpdGxlPSZhbXA7cmZ0LmF0aXRsZT0mYW1wO3JmdC5hdT1Zb3JrZSUyQytEaWFu
ZStNLiZhbXA7cmZ0LmF1bGFzdD1Zb3JrZSZhbXA7cmZ0LmF1Zmlyc3Q9RGlhbmUmYW1wO3JmdC5k
YXRlPTIwMDctMDEtMDEmYW1wO3JmdC52b2x1bWU9JmFtcDtyZnQuaXNzdWU9JmFtcDtyZnQuc3Bh
Z2U9JmFtcDtyZnQuaXNibj0mYW1wO3JmdC5idGl0bGU9JmFtcDtyZnQudGl0bGU9UGFyZW50cyUy
NytyZWZsZWN0aW9ucytvbit0aGUrcXVhbGl0eStvZitkeWluZythbmQrZGVhdGgrb2YrdGhlaXIl
MEFjaGlsZHJlbitpbit0aGUrUElDVSZhbXA7cmZ0Lmlzc249JmFtcDtyZnRfaWQ9aW5mbzpkb2kv
PC91cmw+PC9yZWxhdGVkLXVybHM+PC91cmxzPjxyZW1vdGUtZGF0YWJhc2UtbmFtZT5Qcm9RdWVz
dCBEaXNzZXJ0YXRpb25zICZhbXA7IFRoZXNlcyBHbG9iYWw8L3JlbW90ZS1kYXRhYmFzZS1uYW1l
PjxyZXNlYXJjaC1ub3Rlcz5TSCAtIG5vdCBjbGVhciBkYXRhIGlzIHJlbGV2YW50JiN4RDtLRyAt
IGFncmVlLCB0b28gdGVudW91czwvcmVzZWFyY2gtbm90ZXM+PGxhbmd1YWdlPkVuZ2xpc2g8L2xh
bmd1YWdlPjwvcmVjb3JkPjwvQ2l0ZT48L0VuZE5vdGU+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79</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3B9BB4F" w14:textId="77777777" w:rsidR="008A579C" w:rsidRDefault="008A579C">
            <w:pPr>
              <w:spacing w:line="240" w:lineRule="auto"/>
              <w:rPr>
                <w:rFonts w:cs="Times New Roman"/>
                <w:sz w:val="20"/>
                <w:szCs w:val="20"/>
              </w:rPr>
            </w:pPr>
            <w:r>
              <w:rPr>
                <w:rFonts w:cs="Times New Roman"/>
                <w:color w:val="000000"/>
                <w:sz w:val="20"/>
                <w:szCs w:val="20"/>
              </w:rPr>
              <w:t>Explore experiences of families whose child died in the PICU</w:t>
            </w:r>
          </w:p>
        </w:tc>
        <w:tc>
          <w:tcPr>
            <w:tcW w:w="0" w:type="auto"/>
            <w:tcBorders>
              <w:top w:val="single" w:sz="4" w:space="0" w:color="auto"/>
              <w:left w:val="single" w:sz="4" w:space="0" w:color="auto"/>
              <w:bottom w:val="single" w:sz="4" w:space="0" w:color="auto"/>
              <w:right w:val="single" w:sz="4" w:space="0" w:color="auto"/>
            </w:tcBorders>
            <w:hideMark/>
          </w:tcPr>
          <w:p w14:paraId="2753920E" w14:textId="77777777" w:rsidR="008A579C" w:rsidRPr="0004671A" w:rsidRDefault="008A579C">
            <w:pPr>
              <w:spacing w:line="240" w:lineRule="auto"/>
              <w:rPr>
                <w:rFonts w:cs="Times New Roman"/>
                <w:sz w:val="20"/>
                <w:szCs w:val="20"/>
              </w:rPr>
            </w:pPr>
            <w:r w:rsidRPr="0004671A">
              <w:rPr>
                <w:rFonts w:cs="Times New Roman"/>
                <w:sz w:val="20"/>
                <w:szCs w:val="20"/>
              </w:rPr>
              <w:t>Parents (23) of children who died in PICU</w:t>
            </w:r>
          </w:p>
        </w:tc>
        <w:tc>
          <w:tcPr>
            <w:tcW w:w="0" w:type="auto"/>
            <w:tcBorders>
              <w:top w:val="single" w:sz="4" w:space="0" w:color="auto"/>
              <w:left w:val="single" w:sz="4" w:space="0" w:color="auto"/>
              <w:bottom w:val="single" w:sz="4" w:space="0" w:color="auto"/>
              <w:right w:val="single" w:sz="4" w:space="0" w:color="auto"/>
            </w:tcBorders>
            <w:hideMark/>
          </w:tcPr>
          <w:p w14:paraId="4C16DA15"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interview and closed-question survey</w:t>
            </w:r>
          </w:p>
        </w:tc>
        <w:tc>
          <w:tcPr>
            <w:tcW w:w="0" w:type="auto"/>
            <w:tcBorders>
              <w:top w:val="single" w:sz="4" w:space="0" w:color="auto"/>
              <w:left w:val="single" w:sz="4" w:space="0" w:color="auto"/>
              <w:bottom w:val="single" w:sz="4" w:space="0" w:color="auto"/>
              <w:right w:val="single" w:sz="4" w:space="0" w:color="auto"/>
            </w:tcBorders>
            <w:hideMark/>
          </w:tcPr>
          <w:p w14:paraId="23B93DE8"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1488C4CD" w14:textId="77777777" w:rsidR="008A579C" w:rsidRPr="002F6F8F" w:rsidRDefault="008A579C">
            <w:pPr>
              <w:spacing w:line="240" w:lineRule="auto"/>
              <w:rPr>
                <w:rFonts w:cs="Times New Roman"/>
                <w:sz w:val="20"/>
                <w:szCs w:val="20"/>
              </w:rPr>
            </w:pPr>
            <w:r w:rsidRPr="002F6F8F">
              <w:rPr>
                <w:rFonts w:cs="Times New Roman"/>
                <w:sz w:val="20"/>
                <w:szCs w:val="20"/>
              </w:rPr>
              <w:t>PICU at the UNC Children’s Hospital, US</w:t>
            </w:r>
          </w:p>
        </w:tc>
        <w:tc>
          <w:tcPr>
            <w:tcW w:w="0" w:type="auto"/>
            <w:tcBorders>
              <w:top w:val="single" w:sz="4" w:space="0" w:color="auto"/>
              <w:left w:val="single" w:sz="4" w:space="0" w:color="auto"/>
              <w:bottom w:val="single" w:sz="4" w:space="0" w:color="auto"/>
              <w:right w:val="single" w:sz="4" w:space="0" w:color="auto"/>
            </w:tcBorders>
            <w:hideMark/>
          </w:tcPr>
          <w:p w14:paraId="5DF2A5F1" w14:textId="77777777" w:rsidR="008A579C" w:rsidRPr="002F6F8F" w:rsidRDefault="008A579C">
            <w:pPr>
              <w:spacing w:line="240" w:lineRule="auto"/>
              <w:rPr>
                <w:rFonts w:cs="Times New Roman"/>
                <w:sz w:val="20"/>
                <w:szCs w:val="20"/>
              </w:rPr>
            </w:pPr>
            <w:r w:rsidRPr="002F6F8F">
              <w:rPr>
                <w:rFonts w:cs="Times New Roman"/>
                <w:color w:val="000000"/>
                <w:sz w:val="20"/>
                <w:szCs w:val="20"/>
              </w:rPr>
              <w:t>Constant comparison content analysis</w:t>
            </w:r>
          </w:p>
        </w:tc>
      </w:tr>
      <w:tr w:rsidR="00E15657" w14:paraId="489073BB"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44B8A0EB" w14:textId="2C4243EE" w:rsidR="008A579C" w:rsidRDefault="008A579C" w:rsidP="00E15657">
            <w:pPr>
              <w:spacing w:line="240" w:lineRule="auto"/>
              <w:rPr>
                <w:rFonts w:cs="Times New Roman"/>
                <w:sz w:val="20"/>
                <w:szCs w:val="20"/>
              </w:rPr>
            </w:pPr>
            <w:r>
              <w:rPr>
                <w:rFonts w:cs="Times New Roman"/>
                <w:color w:val="000000"/>
                <w:sz w:val="20"/>
                <w:szCs w:val="20"/>
              </w:rPr>
              <w:t>Zaal-Schuller et al (2018)</w:t>
            </w:r>
            <w:r w:rsidR="00E15657">
              <w:rPr>
                <w:rFonts w:cs="Times New Roman"/>
                <w:color w:val="000000"/>
                <w:sz w:val="20"/>
                <w:szCs w:val="20"/>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color w:val="000000"/>
                <w:sz w:val="20"/>
                <w:szCs w:val="20"/>
              </w:rPr>
              <w:instrText xml:space="preserve"> ADDIN EN.CITE </w:instrText>
            </w:r>
            <w:r w:rsidR="00E15657">
              <w:rPr>
                <w:rFonts w:cs="Times New Roman"/>
                <w:color w:val="000000"/>
                <w:sz w:val="20"/>
                <w:szCs w:val="20"/>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color w:val="000000"/>
                <w:sz w:val="20"/>
                <w:szCs w:val="20"/>
              </w:rPr>
              <w:instrText xml:space="preserve"> ADDIN EN.CITE.DATA </w:instrText>
            </w:r>
            <w:r w:rsidR="00E15657">
              <w:rPr>
                <w:rFonts w:cs="Times New Roman"/>
                <w:color w:val="000000"/>
                <w:sz w:val="20"/>
                <w:szCs w:val="20"/>
              </w:rPr>
            </w:r>
            <w:r w:rsidR="00E15657">
              <w:rPr>
                <w:rFonts w:cs="Times New Roman"/>
                <w:color w:val="000000"/>
                <w:sz w:val="20"/>
                <w:szCs w:val="20"/>
              </w:rPr>
              <w:fldChar w:fldCharType="end"/>
            </w:r>
            <w:r w:rsidR="00E15657">
              <w:rPr>
                <w:rFonts w:cs="Times New Roman"/>
                <w:color w:val="000000"/>
                <w:sz w:val="20"/>
                <w:szCs w:val="20"/>
              </w:rPr>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80</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A024390" w14:textId="77777777" w:rsidR="008A579C" w:rsidRDefault="008A579C">
            <w:pPr>
              <w:spacing w:line="240" w:lineRule="auto"/>
              <w:rPr>
                <w:rFonts w:cs="Times New Roman"/>
                <w:sz w:val="20"/>
                <w:szCs w:val="20"/>
              </w:rPr>
            </w:pPr>
            <w:r>
              <w:rPr>
                <w:rFonts w:cs="Times New Roman"/>
                <w:color w:val="000000"/>
                <w:sz w:val="20"/>
                <w:szCs w:val="20"/>
              </w:rPr>
              <w:t>Investigate 1) What parents and physicians consider important for quality of life in children with profound intellectual and multiple disabilities (PIMD); 2) How parents and physicians discuss and incorporate quality of life in end of life decision making</w:t>
            </w:r>
          </w:p>
        </w:tc>
        <w:tc>
          <w:tcPr>
            <w:tcW w:w="0" w:type="auto"/>
            <w:tcBorders>
              <w:top w:val="single" w:sz="4" w:space="0" w:color="auto"/>
              <w:left w:val="single" w:sz="4" w:space="0" w:color="auto"/>
              <w:bottom w:val="single" w:sz="4" w:space="0" w:color="auto"/>
              <w:right w:val="single" w:sz="4" w:space="0" w:color="auto"/>
            </w:tcBorders>
            <w:hideMark/>
          </w:tcPr>
          <w:p w14:paraId="43E6F69B" w14:textId="77777777" w:rsidR="008A579C" w:rsidRPr="0004671A" w:rsidRDefault="008A579C">
            <w:pPr>
              <w:spacing w:line="240" w:lineRule="auto"/>
              <w:rPr>
                <w:rFonts w:cs="Times New Roman"/>
                <w:sz w:val="20"/>
                <w:szCs w:val="20"/>
              </w:rPr>
            </w:pPr>
            <w:r w:rsidRPr="0004671A">
              <w:rPr>
                <w:rFonts w:cs="Times New Roman"/>
                <w:sz w:val="20"/>
                <w:szCs w:val="20"/>
              </w:rPr>
              <w:t>Parents (17) of children with PIMD and physicians (11)</w:t>
            </w:r>
          </w:p>
        </w:tc>
        <w:tc>
          <w:tcPr>
            <w:tcW w:w="0" w:type="auto"/>
            <w:tcBorders>
              <w:top w:val="single" w:sz="4" w:space="0" w:color="auto"/>
              <w:left w:val="single" w:sz="4" w:space="0" w:color="auto"/>
              <w:bottom w:val="single" w:sz="4" w:space="0" w:color="auto"/>
              <w:right w:val="single" w:sz="4" w:space="0" w:color="auto"/>
            </w:tcBorders>
            <w:hideMark/>
          </w:tcPr>
          <w:p w14:paraId="0E8F6590" w14:textId="77777777" w:rsidR="008A579C" w:rsidRPr="002F6F8F" w:rsidRDefault="008A579C">
            <w:pPr>
              <w:spacing w:line="240" w:lineRule="auto"/>
              <w:rPr>
                <w:rFonts w:cs="Times New Roman"/>
                <w:sz w:val="20"/>
                <w:szCs w:val="20"/>
              </w:rPr>
            </w:pPr>
            <w:r w:rsidRPr="002F6F8F">
              <w:rPr>
                <w:rFonts w:cs="Times New Roman"/>
                <w:color w:val="000000"/>
                <w:sz w:val="20"/>
                <w:szCs w:val="20"/>
              </w:rPr>
              <w:t>Semi-structured interviews with open-ended questions</w:t>
            </w:r>
          </w:p>
        </w:tc>
        <w:tc>
          <w:tcPr>
            <w:tcW w:w="0" w:type="auto"/>
            <w:tcBorders>
              <w:top w:val="single" w:sz="4" w:space="0" w:color="auto"/>
              <w:left w:val="single" w:sz="4" w:space="0" w:color="auto"/>
              <w:bottom w:val="single" w:sz="4" w:space="0" w:color="auto"/>
              <w:right w:val="single" w:sz="4" w:space="0" w:color="auto"/>
            </w:tcBorders>
            <w:hideMark/>
          </w:tcPr>
          <w:p w14:paraId="2E380334"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5DFBD14" w14:textId="77777777" w:rsidR="008A579C" w:rsidRPr="002F6F8F" w:rsidRDefault="008A579C">
            <w:pPr>
              <w:spacing w:line="240" w:lineRule="auto"/>
              <w:rPr>
                <w:rFonts w:cs="Times New Roman"/>
                <w:sz w:val="20"/>
                <w:szCs w:val="20"/>
              </w:rPr>
            </w:pPr>
            <w:r w:rsidRPr="002F6F8F">
              <w:rPr>
                <w:rFonts w:cs="Times New Roman"/>
                <w:sz w:val="20"/>
                <w:szCs w:val="20"/>
              </w:rPr>
              <w:t>The Netherlands</w:t>
            </w:r>
          </w:p>
        </w:tc>
        <w:tc>
          <w:tcPr>
            <w:tcW w:w="0" w:type="auto"/>
            <w:tcBorders>
              <w:top w:val="single" w:sz="4" w:space="0" w:color="auto"/>
              <w:left w:val="single" w:sz="4" w:space="0" w:color="auto"/>
              <w:bottom w:val="single" w:sz="4" w:space="0" w:color="auto"/>
              <w:right w:val="single" w:sz="4" w:space="0" w:color="auto"/>
            </w:tcBorders>
            <w:hideMark/>
          </w:tcPr>
          <w:p w14:paraId="63658447" w14:textId="77777777" w:rsidR="008A579C" w:rsidRPr="002F6F8F" w:rsidRDefault="008A579C">
            <w:pPr>
              <w:spacing w:line="240" w:lineRule="auto"/>
              <w:rPr>
                <w:rFonts w:cs="Times New Roman"/>
                <w:sz w:val="20"/>
                <w:szCs w:val="20"/>
              </w:rPr>
            </w:pPr>
            <w:r w:rsidRPr="002F6F8F">
              <w:rPr>
                <w:rFonts w:cs="Times New Roman"/>
                <w:color w:val="000000"/>
                <w:sz w:val="20"/>
                <w:szCs w:val="20"/>
              </w:rPr>
              <w:t>Qualitative data analysis using coding</w:t>
            </w:r>
          </w:p>
        </w:tc>
      </w:tr>
      <w:tr w:rsidR="00E15657" w14:paraId="16CAE16E" w14:textId="77777777" w:rsidTr="008A579C">
        <w:tc>
          <w:tcPr>
            <w:tcW w:w="0" w:type="auto"/>
            <w:tcBorders>
              <w:top w:val="single" w:sz="4" w:space="0" w:color="auto"/>
              <w:left w:val="single" w:sz="4" w:space="0" w:color="auto"/>
              <w:bottom w:val="single" w:sz="4" w:space="0" w:color="auto"/>
              <w:right w:val="single" w:sz="4" w:space="0" w:color="auto"/>
            </w:tcBorders>
            <w:hideMark/>
          </w:tcPr>
          <w:p w14:paraId="68B4A1E6" w14:textId="30CC8FFB" w:rsidR="008A579C" w:rsidRDefault="008A579C" w:rsidP="00E15657">
            <w:pPr>
              <w:spacing w:line="240" w:lineRule="auto"/>
              <w:rPr>
                <w:rFonts w:cs="Times New Roman"/>
                <w:sz w:val="20"/>
                <w:szCs w:val="20"/>
              </w:rPr>
            </w:pPr>
            <w:r>
              <w:rPr>
                <w:rFonts w:cs="Times New Roman"/>
                <w:color w:val="000000"/>
                <w:sz w:val="20"/>
                <w:szCs w:val="20"/>
              </w:rPr>
              <w:t>Zelcer et al (2010)</w:t>
            </w:r>
            <w:r w:rsidR="00E15657">
              <w:rPr>
                <w:rFonts w:cs="Times New Roman"/>
                <w:color w:val="000000"/>
                <w:sz w:val="20"/>
                <w:szCs w:val="20"/>
              </w:rPr>
              <w:fldChar w:fldCharType="begin"/>
            </w:r>
            <w:r w:rsidR="00E15657">
              <w:rPr>
                <w:rFonts w:cs="Times New Roman"/>
                <w:color w:val="000000"/>
                <w:sz w:val="20"/>
                <w:szCs w:val="20"/>
              </w:rPr>
              <w:instrText xml:space="preserve"> ADDIN EN.CITE &lt;EndNote&gt;&lt;Cite&gt;&lt;Author&gt;Zelcer&lt;/Author&gt;&lt;Year&gt;2010&lt;/Year&gt;&lt;RecNum&gt;21152&lt;/RecNum&gt;&lt;DisplayText&gt;&lt;style face="superscript"&gt;81&lt;/style&gt;&lt;/DisplayText&gt;&lt;record&gt;&lt;rec-number&gt;21152&lt;/rec-number&gt;&lt;foreign-keys&gt;&lt;key app="EN" db-id="zx9xz0pdrt0d0lee90rv5xx2z9e9xfapat0r" timestamp="1550849491"&gt;21152&lt;/key&gt;&lt;/foreign-keys&gt;&lt;ref-type name="Journal Article"&gt;17&lt;/ref-type&gt;&lt;contributors&gt;&lt;authors&gt;&lt;author&gt;Zelcer, S.&lt;/author&gt;&lt;author&gt;Cataudella, D.&lt;/author&gt;&lt;author&gt;Cairney, A. E.&lt;/author&gt;&lt;author&gt;Bannister, S. L.&lt;/author&gt;&lt;/authors&gt;&lt;/contributors&gt;&lt;auth-address&gt;Zelcer, Shayna. Pediatric Hematology Oncology, Children&amp;apos;s Hospital, London Health Sciences Center, 800 Commissioners Road E, London, Ontario, Canada. shayna.zelcer@lhsc.on.ca&lt;/auth-address&gt;&lt;titles&gt;&lt;title&gt;Palliative care of children with brain tumors: a parental perspective&lt;/title&gt;&lt;secondary-title&gt;Archives of Pediatrics &amp;amp; Adolescent Medicine&lt;/secondary-title&gt;&lt;/titles&gt;&lt;periodical&gt;&lt;full-title&gt;Archives of Pediatrics and Adolescent Medicine&lt;/full-title&gt;&lt;abbr-1&gt;Arch. Pediatr. Adolesc. Med.&lt;/abbr-1&gt;&lt;abbr-2&gt;Arch Pediatr Adolesc Med&lt;/abbr-2&gt;&lt;abbr-3&gt;Archives of Pediatrics &amp;amp; Adolescent Medicine&lt;/abbr-3&gt;&lt;/periodical&gt;&lt;pages&gt;225-30&lt;/pages&gt;&lt;volume&gt;164&lt;/volume&gt;&lt;number&gt;3&lt;/number&gt;&lt;dates&gt;&lt;year&gt;2010&lt;/year&gt;&lt;/dates&gt;&lt;accession-num&gt;20194254&lt;/accession-num&gt;&lt;label&gt;re add was conflict&lt;/label&gt;&lt;urls&gt;&lt;/urls&gt;&lt;remote-database-name&gt;MEDLINE&lt;/remote-database-name&gt;&lt;remote-database-provider&gt;Ovid Technologies&lt;/remote-database-provider&gt;&lt;research-notes&gt;SH - not clear data is relevant&amp;#xD;KG - agree&lt;/research-notes&gt;&lt;/record&gt;&lt;/Cite&gt;&lt;/EndNote&gt;</w:instrText>
            </w:r>
            <w:r w:rsidR="00E15657">
              <w:rPr>
                <w:rFonts w:cs="Times New Roman"/>
                <w:color w:val="000000"/>
                <w:sz w:val="20"/>
                <w:szCs w:val="20"/>
              </w:rPr>
              <w:fldChar w:fldCharType="separate"/>
            </w:r>
            <w:r w:rsidR="00E15657" w:rsidRPr="00E15657">
              <w:rPr>
                <w:rFonts w:cs="Times New Roman"/>
                <w:noProof/>
                <w:color w:val="000000"/>
                <w:sz w:val="20"/>
                <w:szCs w:val="20"/>
                <w:vertAlign w:val="superscript"/>
              </w:rPr>
              <w:t>81</w:t>
            </w:r>
            <w:r w:rsidR="00E15657">
              <w:rPr>
                <w:rFonts w:cs="Times New Roman"/>
                <w:color w:val="000000"/>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4B3F401" w14:textId="77777777" w:rsidR="008A579C" w:rsidRDefault="008A579C">
            <w:pPr>
              <w:spacing w:line="240" w:lineRule="auto"/>
              <w:rPr>
                <w:rFonts w:cs="Times New Roman"/>
                <w:sz w:val="20"/>
                <w:szCs w:val="20"/>
              </w:rPr>
            </w:pPr>
            <w:r>
              <w:rPr>
                <w:rFonts w:cs="Times New Roman"/>
                <w:color w:val="000000"/>
                <w:sz w:val="20"/>
                <w:szCs w:val="20"/>
              </w:rPr>
              <w:t>Explore the end of life experience of children with brain tumours and their families</w:t>
            </w:r>
          </w:p>
        </w:tc>
        <w:tc>
          <w:tcPr>
            <w:tcW w:w="0" w:type="auto"/>
            <w:tcBorders>
              <w:top w:val="single" w:sz="4" w:space="0" w:color="auto"/>
              <w:left w:val="single" w:sz="4" w:space="0" w:color="auto"/>
              <w:bottom w:val="single" w:sz="4" w:space="0" w:color="auto"/>
              <w:right w:val="single" w:sz="4" w:space="0" w:color="auto"/>
            </w:tcBorders>
            <w:hideMark/>
          </w:tcPr>
          <w:p w14:paraId="36A4C971" w14:textId="77777777" w:rsidR="008A579C" w:rsidRPr="0004671A" w:rsidRDefault="008A579C">
            <w:pPr>
              <w:spacing w:line="240" w:lineRule="auto"/>
              <w:rPr>
                <w:rFonts w:cs="Times New Roman"/>
                <w:sz w:val="20"/>
                <w:szCs w:val="20"/>
              </w:rPr>
            </w:pPr>
            <w:r w:rsidRPr="0004671A">
              <w:rPr>
                <w:rFonts w:cs="Times New Roman"/>
                <w:sz w:val="20"/>
                <w:szCs w:val="20"/>
              </w:rPr>
              <w:t>Parents (25) of deceased children with brain tumours</w:t>
            </w:r>
          </w:p>
        </w:tc>
        <w:tc>
          <w:tcPr>
            <w:tcW w:w="0" w:type="auto"/>
            <w:tcBorders>
              <w:top w:val="single" w:sz="4" w:space="0" w:color="auto"/>
              <w:left w:val="single" w:sz="4" w:space="0" w:color="auto"/>
              <w:bottom w:val="single" w:sz="4" w:space="0" w:color="auto"/>
              <w:right w:val="single" w:sz="4" w:space="0" w:color="auto"/>
            </w:tcBorders>
            <w:hideMark/>
          </w:tcPr>
          <w:p w14:paraId="6AD0D049" w14:textId="77777777" w:rsidR="008A579C" w:rsidRPr="002F6F8F" w:rsidRDefault="008A579C">
            <w:pPr>
              <w:spacing w:line="240" w:lineRule="auto"/>
              <w:rPr>
                <w:rFonts w:cs="Times New Roman"/>
                <w:sz w:val="20"/>
                <w:szCs w:val="20"/>
              </w:rPr>
            </w:pPr>
            <w:r w:rsidRPr="002F6F8F">
              <w:rPr>
                <w:rFonts w:cs="Times New Roman"/>
                <w:color w:val="000000"/>
                <w:sz w:val="20"/>
                <w:szCs w:val="20"/>
              </w:rPr>
              <w:t xml:space="preserve">Focus group interview </w:t>
            </w:r>
          </w:p>
        </w:tc>
        <w:tc>
          <w:tcPr>
            <w:tcW w:w="0" w:type="auto"/>
            <w:tcBorders>
              <w:top w:val="single" w:sz="4" w:space="0" w:color="auto"/>
              <w:left w:val="single" w:sz="4" w:space="0" w:color="auto"/>
              <w:bottom w:val="single" w:sz="4" w:space="0" w:color="auto"/>
              <w:right w:val="single" w:sz="4" w:space="0" w:color="auto"/>
            </w:tcBorders>
            <w:hideMark/>
          </w:tcPr>
          <w:p w14:paraId="67D3715C" w14:textId="77777777" w:rsidR="008A579C" w:rsidRPr="002F6F8F" w:rsidRDefault="008A579C">
            <w:pPr>
              <w:spacing w:line="240" w:lineRule="auto"/>
              <w:rPr>
                <w:rFonts w:cs="Times New Roman"/>
                <w:sz w:val="20"/>
                <w:szCs w:val="20"/>
              </w:rPr>
            </w:pPr>
            <w:r w:rsidRPr="002F6F8F">
              <w:rPr>
                <w:rFonts w:cs="Times New Roman"/>
                <w:sz w:val="20"/>
                <w:szCs w:val="20"/>
              </w:rPr>
              <w:t>Not stated</w:t>
            </w:r>
          </w:p>
        </w:tc>
        <w:tc>
          <w:tcPr>
            <w:tcW w:w="0" w:type="auto"/>
            <w:tcBorders>
              <w:top w:val="single" w:sz="4" w:space="0" w:color="auto"/>
              <w:left w:val="single" w:sz="4" w:space="0" w:color="auto"/>
              <w:bottom w:val="single" w:sz="4" w:space="0" w:color="auto"/>
              <w:right w:val="single" w:sz="4" w:space="0" w:color="auto"/>
            </w:tcBorders>
            <w:hideMark/>
          </w:tcPr>
          <w:p w14:paraId="35B0C58B" w14:textId="77777777" w:rsidR="008A579C" w:rsidRPr="002F6F8F" w:rsidRDefault="008A579C">
            <w:pPr>
              <w:spacing w:line="240" w:lineRule="auto"/>
              <w:rPr>
                <w:rFonts w:cs="Times New Roman"/>
                <w:sz w:val="20"/>
                <w:szCs w:val="20"/>
              </w:rPr>
            </w:pPr>
            <w:r w:rsidRPr="002F6F8F">
              <w:rPr>
                <w:rFonts w:cs="Times New Roman"/>
                <w:sz w:val="20"/>
                <w:szCs w:val="20"/>
              </w:rPr>
              <w:t xml:space="preserve">Interview </w:t>
            </w:r>
            <w:r w:rsidRPr="002F6F8F">
              <w:rPr>
                <w:rFonts w:cs="Times New Roman"/>
                <w:color w:val="000000"/>
                <w:sz w:val="20"/>
                <w:szCs w:val="20"/>
              </w:rPr>
              <w:t>conducted outside of hospital</w:t>
            </w:r>
            <w:r w:rsidRPr="002F6F8F">
              <w:rPr>
                <w:rFonts w:cs="Times New Roman"/>
                <w:sz w:val="20"/>
                <w:szCs w:val="20"/>
              </w:rPr>
              <w:t xml:space="preserve"> Children’s Hospital, London Health Sciences Center, Canada</w:t>
            </w:r>
          </w:p>
        </w:tc>
        <w:tc>
          <w:tcPr>
            <w:tcW w:w="0" w:type="auto"/>
            <w:tcBorders>
              <w:top w:val="single" w:sz="4" w:space="0" w:color="auto"/>
              <w:left w:val="single" w:sz="4" w:space="0" w:color="auto"/>
              <w:bottom w:val="single" w:sz="4" w:space="0" w:color="auto"/>
              <w:right w:val="single" w:sz="4" w:space="0" w:color="auto"/>
            </w:tcBorders>
            <w:hideMark/>
          </w:tcPr>
          <w:p w14:paraId="59972748" w14:textId="77777777" w:rsidR="008A579C" w:rsidRPr="002F6F8F" w:rsidRDefault="008A579C">
            <w:pPr>
              <w:spacing w:line="240" w:lineRule="auto"/>
              <w:rPr>
                <w:rFonts w:cs="Times New Roman"/>
                <w:sz w:val="20"/>
                <w:szCs w:val="20"/>
              </w:rPr>
            </w:pPr>
            <w:r w:rsidRPr="002F6F8F">
              <w:rPr>
                <w:rFonts w:cs="Times New Roman"/>
                <w:color w:val="000000"/>
                <w:sz w:val="20"/>
                <w:szCs w:val="20"/>
              </w:rPr>
              <w:t>Thematic analysis</w:t>
            </w:r>
          </w:p>
        </w:tc>
      </w:tr>
    </w:tbl>
    <w:p w14:paraId="7B1EE90A" w14:textId="0F746CA6" w:rsidR="008A579C" w:rsidRDefault="008A579C" w:rsidP="008A579C">
      <w:pPr>
        <w:rPr>
          <w:rFonts w:asciiTheme="minorHAnsi" w:hAnsiTheme="minorHAnsi"/>
          <w:sz w:val="22"/>
          <w:szCs w:val="22"/>
        </w:rPr>
      </w:pPr>
    </w:p>
    <w:p w14:paraId="51D28A7B" w14:textId="358AEE78" w:rsidR="008A579C" w:rsidRDefault="008A579C" w:rsidP="009303C1">
      <w:pPr>
        <w:rPr>
          <w:rFonts w:cs="Times New Roman"/>
          <w:color w:val="333333"/>
          <w:shd w:val="clear" w:color="auto" w:fill="FFFFFF"/>
        </w:rPr>
      </w:pPr>
    </w:p>
    <w:p w14:paraId="41862403" w14:textId="77777777" w:rsidR="008A579C" w:rsidRDefault="008A579C">
      <w:pPr>
        <w:spacing w:after="160" w:line="259" w:lineRule="auto"/>
        <w:rPr>
          <w:rFonts w:cs="Times New Roman"/>
          <w:color w:val="333333"/>
          <w:shd w:val="clear" w:color="auto" w:fill="FFFFFF"/>
        </w:rPr>
      </w:pPr>
      <w:r>
        <w:rPr>
          <w:rFonts w:cs="Times New Roman"/>
          <w:color w:val="333333"/>
          <w:shd w:val="clear" w:color="auto" w:fill="FFFFFF"/>
        </w:rPr>
        <w:br w:type="page"/>
      </w:r>
    </w:p>
    <w:p w14:paraId="7CCB242A" w14:textId="77777777" w:rsidR="008A579C" w:rsidRDefault="008A579C" w:rsidP="009303C1">
      <w:pPr>
        <w:rPr>
          <w:rFonts w:cs="Times New Roman"/>
          <w:color w:val="333333"/>
          <w:shd w:val="clear" w:color="auto" w:fill="FFFFFF"/>
        </w:rPr>
        <w:sectPr w:rsidR="008A579C" w:rsidSect="008A579C">
          <w:pgSz w:w="16820" w:h="11900" w:orient="landscape"/>
          <w:pgMar w:top="1080" w:right="1440" w:bottom="1080" w:left="993" w:header="708" w:footer="708" w:gutter="0"/>
          <w:cols w:space="708"/>
          <w:docGrid w:linePitch="360"/>
        </w:sectPr>
      </w:pPr>
    </w:p>
    <w:p w14:paraId="1DCFDE4B" w14:textId="58E2A12D" w:rsidR="009303C1" w:rsidRPr="009303C1" w:rsidRDefault="00257682" w:rsidP="008D13AD">
      <w:pPr>
        <w:spacing w:after="160" w:line="259" w:lineRule="auto"/>
        <w:rPr>
          <w:rFonts w:cs="Times New Roman"/>
          <w:b/>
          <w:bCs/>
        </w:rPr>
      </w:pPr>
      <w:r>
        <w:rPr>
          <w:rFonts w:cs="Times New Roman"/>
          <w:b/>
        </w:rPr>
        <w:lastRenderedPageBreak/>
        <w:t>Study A</w:t>
      </w:r>
      <w:r w:rsidR="00E86CF4" w:rsidRPr="009303C1">
        <w:rPr>
          <w:rFonts w:cs="Times New Roman"/>
          <w:b/>
        </w:rPr>
        <w:t>ppraisal</w:t>
      </w:r>
    </w:p>
    <w:p w14:paraId="191EFB18" w14:textId="6498DCCB" w:rsidR="00D300B1" w:rsidRDefault="00E86CF4" w:rsidP="00091126">
      <w:pPr>
        <w:ind w:firstLine="720"/>
        <w:rPr>
          <w:rFonts w:cs="Times New Roman"/>
        </w:rPr>
      </w:pPr>
      <w:r w:rsidRPr="00AA161F">
        <w:rPr>
          <w:rFonts w:cs="Times New Roman"/>
        </w:rPr>
        <w:t>The majority of the included studies were of low</w:t>
      </w:r>
      <w:r w:rsidR="00893B33">
        <w:rPr>
          <w:rFonts w:cs="Times New Roman"/>
        </w:rPr>
        <w:t>/</w:t>
      </w:r>
      <w:r w:rsidRPr="00AA161F">
        <w:rPr>
          <w:rFonts w:cs="Times New Roman"/>
        </w:rPr>
        <w:t>mod</w:t>
      </w:r>
      <w:r w:rsidR="00915F2E">
        <w:rPr>
          <w:rFonts w:cs="Times New Roman"/>
        </w:rPr>
        <w:t>erate quality (</w:t>
      </w:r>
      <w:r w:rsidR="00091126">
        <w:rPr>
          <w:rFonts w:cs="Times New Roman"/>
        </w:rPr>
        <w:t xml:space="preserve">see </w:t>
      </w:r>
      <w:r w:rsidR="002D339F">
        <w:rPr>
          <w:rFonts w:cs="Times New Roman"/>
        </w:rPr>
        <w:t xml:space="preserve">Supplementary </w:t>
      </w:r>
      <w:r w:rsidR="002D339F" w:rsidRPr="00827F54">
        <w:rPr>
          <w:rFonts w:cs="Times New Roman"/>
          <w:color w:val="0070C0"/>
        </w:rPr>
        <w:t xml:space="preserve">File </w:t>
      </w:r>
      <w:r w:rsidR="00B0334E" w:rsidRPr="00827F54">
        <w:rPr>
          <w:rFonts w:cs="Times New Roman"/>
          <w:color w:val="0070C0"/>
        </w:rPr>
        <w:t>3</w:t>
      </w:r>
      <w:r w:rsidR="005A471C">
        <w:rPr>
          <w:rFonts w:cs="Times New Roman"/>
        </w:rPr>
        <w:t>)</w:t>
      </w:r>
      <w:r w:rsidRPr="000F2381">
        <w:rPr>
          <w:rFonts w:cs="Times New Roman"/>
        </w:rPr>
        <w:t xml:space="preserve">.  </w:t>
      </w:r>
      <w:r w:rsidR="00611FB3">
        <w:rPr>
          <w:rFonts w:cs="Times New Roman"/>
        </w:rPr>
        <w:t>Trustworthiness</w:t>
      </w:r>
      <w:r w:rsidR="00611FB3">
        <w:rPr>
          <w:rFonts w:cs="Times New Roman"/>
        </w:rPr>
        <w:fldChar w:fldCharType="begin"/>
      </w:r>
      <w:r w:rsidR="00611FB3">
        <w:rPr>
          <w:rFonts w:cs="Times New Roman"/>
        </w:rPr>
        <w:instrText xml:space="preserve"> ADDIN EN.CITE &lt;EndNote&gt;&lt;Cite&gt;&lt;Author&gt;Guba&lt;/Author&gt;&lt;Year&gt;1985&lt;/Year&gt;&lt;RecNum&gt;53989&lt;/RecNum&gt;&lt;DisplayText&gt;&lt;style face="superscript"&gt;82&lt;/style&gt;&lt;/DisplayText&gt;&lt;record&gt;&lt;rec-number&gt;53989&lt;/rec-number&gt;&lt;foreign-keys&gt;&lt;key app="EN" db-id="zx9xz0pdrt0d0lee90rv5xx2z9e9xfapat0r" timestamp="1552470991"&gt;53989&lt;/key&gt;&lt;/foreign-keys&gt;&lt;ref-type name="Generic"&gt;13&lt;/ref-type&gt;&lt;contributors&gt;&lt;authors&gt;&lt;author&gt;Guba, Egon G&lt;/author&gt;&lt;author&gt;Lincoln, Yvonna S&lt;/author&gt;&lt;/authors&gt;&lt;/contributors&gt;&lt;titles&gt;&lt;title&gt;Naturalistic Inquiry&lt;/title&gt;&lt;/titles&gt;&lt;dates&gt;&lt;year&gt;1985&lt;/year&gt;&lt;/dates&gt;&lt;publisher&gt;Newbury Park, CA: Sage&lt;/publisher&gt;&lt;urls&gt;&lt;/urls&gt;&lt;/record&gt;&lt;/Cite&gt;&lt;/EndNote&gt;</w:instrText>
      </w:r>
      <w:r w:rsidR="00611FB3">
        <w:rPr>
          <w:rFonts w:cs="Times New Roman"/>
        </w:rPr>
        <w:fldChar w:fldCharType="separate"/>
      </w:r>
      <w:r w:rsidR="00611FB3" w:rsidRPr="00611FB3">
        <w:rPr>
          <w:rFonts w:cs="Times New Roman"/>
          <w:noProof/>
          <w:vertAlign w:val="superscript"/>
        </w:rPr>
        <w:t>82</w:t>
      </w:r>
      <w:r w:rsidR="00611FB3">
        <w:rPr>
          <w:rFonts w:cs="Times New Roman"/>
        </w:rPr>
        <w:fldChar w:fldCharType="end"/>
      </w:r>
      <w:r w:rsidR="00611FB3">
        <w:rPr>
          <w:rFonts w:cs="Times New Roman"/>
        </w:rPr>
        <w:t xml:space="preserve"> of qualitative studies was rated as high in 11, medium in six and low in four studies. </w:t>
      </w:r>
      <w:r w:rsidR="003E62D6">
        <w:rPr>
          <w:rFonts w:cs="Times New Roman"/>
        </w:rPr>
        <w:t>I</w:t>
      </w:r>
      <w:r w:rsidR="003E62D6" w:rsidRPr="000F2381">
        <w:rPr>
          <w:rFonts w:cs="Times New Roman"/>
        </w:rPr>
        <w:t>nter-coder agreement</w:t>
      </w:r>
      <w:r w:rsidR="005C1418">
        <w:rPr>
          <w:rFonts w:cs="Times New Roman"/>
        </w:rPr>
        <w:t xml:space="preserve"> was</w:t>
      </w:r>
      <w:r w:rsidR="003E62D6">
        <w:rPr>
          <w:rFonts w:cs="Times New Roman"/>
        </w:rPr>
        <w:t xml:space="preserve"> </w:t>
      </w:r>
      <w:r w:rsidR="003C46A5">
        <w:rPr>
          <w:rFonts w:cs="Times New Roman"/>
        </w:rPr>
        <w:t>.72</w:t>
      </w:r>
      <w:r w:rsidR="003E62D6">
        <w:rPr>
          <w:rFonts w:cs="Times New Roman"/>
        </w:rPr>
        <w:t xml:space="preserve">, </w:t>
      </w:r>
      <w:r w:rsidR="003C46A5">
        <w:rPr>
          <w:rFonts w:cs="Times New Roman"/>
        </w:rPr>
        <w:t>.80</w:t>
      </w:r>
      <w:r w:rsidR="00990F17">
        <w:rPr>
          <w:rFonts w:cs="Times New Roman"/>
        </w:rPr>
        <w:t xml:space="preserve"> and </w:t>
      </w:r>
      <w:r w:rsidR="003C46A5">
        <w:rPr>
          <w:rFonts w:cs="Times New Roman"/>
        </w:rPr>
        <w:t>.25</w:t>
      </w:r>
      <w:r w:rsidR="003E62D6" w:rsidRPr="000F2381">
        <w:rPr>
          <w:rFonts w:cs="Times New Roman"/>
        </w:rPr>
        <w:t xml:space="preserve"> Cohen’s kappa coefficient</w:t>
      </w:r>
      <w:r w:rsidR="003E62D6">
        <w:rPr>
          <w:rFonts w:cs="Times New Roman"/>
        </w:rPr>
        <w:t xml:space="preserve"> for the </w:t>
      </w:r>
      <w:r w:rsidR="001D2B64">
        <w:rPr>
          <w:rFonts w:cs="Times New Roman"/>
        </w:rPr>
        <w:t>qualitative</w:t>
      </w:r>
      <w:r w:rsidR="003E62D6">
        <w:rPr>
          <w:rFonts w:cs="Times New Roman"/>
        </w:rPr>
        <w:t>, mixed-methods and quantitative studies, respectively.</w:t>
      </w:r>
      <w:r w:rsidR="00A27E5A">
        <w:rPr>
          <w:rFonts w:cs="Times New Roman"/>
        </w:rPr>
        <w:t xml:space="preserve"> </w:t>
      </w:r>
      <w:r w:rsidR="003C46A5">
        <w:rPr>
          <w:rFonts w:cs="Times New Roman"/>
        </w:rPr>
        <w:t xml:space="preserve"> </w:t>
      </w:r>
      <w:r w:rsidR="00A27E5A">
        <w:rPr>
          <w:rFonts w:cs="Times New Roman"/>
        </w:rPr>
        <w:t xml:space="preserve">Low inter-rater reliability for the quantitative studies was due to different interpretation of </w:t>
      </w:r>
      <w:r w:rsidR="002E6220">
        <w:rPr>
          <w:rFonts w:cs="Times New Roman"/>
        </w:rPr>
        <w:t>one question</w:t>
      </w:r>
      <w:r w:rsidR="0023178B">
        <w:rPr>
          <w:rFonts w:cs="Times New Roman"/>
        </w:rPr>
        <w:t xml:space="preserve"> (E1)</w:t>
      </w:r>
      <w:r w:rsidR="002E6220">
        <w:rPr>
          <w:rFonts w:cs="Times New Roman"/>
        </w:rPr>
        <w:t xml:space="preserve"> </w:t>
      </w:r>
      <w:r w:rsidR="00175922">
        <w:rPr>
          <w:rFonts w:cs="Times New Roman"/>
        </w:rPr>
        <w:t>on the Quality Assessment Tool for Quantitative Studies</w:t>
      </w:r>
      <w:r w:rsidR="00C805B5">
        <w:rPr>
          <w:rFonts w:cs="Times New Roman"/>
        </w:rPr>
        <w:t xml:space="preserve"> (QATQS)</w:t>
      </w:r>
      <w:r w:rsidR="00175922">
        <w:rPr>
          <w:rFonts w:cs="Times New Roman"/>
        </w:rPr>
        <w:fldChar w:fldCharType="begin"/>
      </w:r>
      <w:r w:rsidR="00611FB3">
        <w:rPr>
          <w:rFonts w:cs="Times New Roman"/>
        </w:rPr>
        <w:instrText xml:space="preserve"> ADDIN EN.CITE &lt;EndNote&gt;&lt;Cite&gt;&lt;Author&gt;Project&lt;/Author&gt;&lt;Year&gt;1998&lt;/Year&gt;&lt;RecNum&gt;17725&lt;/RecNum&gt;&lt;DisplayText&gt;&lt;style face="superscript"&gt;83&lt;/style&gt;&lt;/DisplayText&gt;&lt;record&gt;&lt;rec-number&gt;17725&lt;/rec-number&gt;&lt;foreign-keys&gt;&lt;key app="EN" db-id="zx9xz0pdrt0d0lee90rv5xx2z9e9xfapat0r" timestamp="1550844324"&gt;17725&lt;/key&gt;&lt;key app="ENWeb" db-id=""&gt;0&lt;/key&gt;&lt;/foreign-keys&gt;&lt;ref-type name="Report"&gt;27&lt;/ref-type&gt;&lt;contributors&gt;&lt;authors&gt;&lt;author&gt;Effective Public Health Practice Project,&lt;/author&gt;&lt;/authors&gt;&lt;/contributors&gt;&lt;titles&gt;&lt;title&gt;Quality assessment tool for quantitative studies &lt;/title&gt;&lt;/titles&gt;&lt;dates&gt;&lt;year&gt;1998&lt;/year&gt;&lt;/dates&gt;&lt;pub-location&gt;Hamilton, ON&lt;/pub-location&gt;&lt;publisher&gt;Effective Public Health Practice Project&lt;/publisher&gt;&lt;urls&gt;&lt;related-urls&gt;&lt;url&gt;https://merst.ca/ephpp/&lt;/url&gt;&lt;/related-urls&gt;&lt;/urls&gt;&lt;/record&gt;&lt;/Cite&gt;&lt;/EndNote&gt;</w:instrText>
      </w:r>
      <w:r w:rsidR="00175922">
        <w:rPr>
          <w:rFonts w:cs="Times New Roman"/>
        </w:rPr>
        <w:fldChar w:fldCharType="separate"/>
      </w:r>
      <w:r w:rsidR="00611FB3" w:rsidRPr="00611FB3">
        <w:rPr>
          <w:rFonts w:cs="Times New Roman"/>
          <w:noProof/>
          <w:vertAlign w:val="superscript"/>
        </w:rPr>
        <w:t>83</w:t>
      </w:r>
      <w:r w:rsidR="00175922">
        <w:rPr>
          <w:rFonts w:cs="Times New Roman"/>
        </w:rPr>
        <w:fldChar w:fldCharType="end"/>
      </w:r>
      <w:r w:rsidR="00175922">
        <w:rPr>
          <w:rFonts w:cs="Times New Roman"/>
        </w:rPr>
        <w:t xml:space="preserve"> </w:t>
      </w:r>
      <w:r w:rsidR="002E6220">
        <w:rPr>
          <w:rFonts w:cs="Times New Roman"/>
        </w:rPr>
        <w:t xml:space="preserve">regarding the criteria for assessing </w:t>
      </w:r>
      <w:r w:rsidR="00D300B1">
        <w:rPr>
          <w:rFonts w:cs="Times New Roman"/>
        </w:rPr>
        <w:t>the validity of questionnaires.</w:t>
      </w:r>
      <w:r w:rsidR="00C805B5">
        <w:rPr>
          <w:rFonts w:cs="Times New Roman"/>
        </w:rPr>
        <w:t xml:space="preserve"> Once the interpretation of this item was discussed and agreed, the studies were reassessed on this item</w:t>
      </w:r>
      <w:r w:rsidR="00EC6D9F">
        <w:rPr>
          <w:rFonts w:cs="Times New Roman"/>
        </w:rPr>
        <w:t xml:space="preserve"> giving</w:t>
      </w:r>
      <w:r w:rsidR="00C805B5">
        <w:rPr>
          <w:rFonts w:cs="Times New Roman"/>
        </w:rPr>
        <w:t xml:space="preserve"> an overall inter-rater reliability for the QATQS of 0.9</w:t>
      </w:r>
      <w:r w:rsidR="00B751FC">
        <w:rPr>
          <w:rFonts w:cs="Times New Roman"/>
        </w:rPr>
        <w:t>0</w:t>
      </w:r>
      <w:r w:rsidR="00C805B5">
        <w:rPr>
          <w:rFonts w:cs="Times New Roman"/>
        </w:rPr>
        <w:t xml:space="preserve"> Cohen’s kappa coefficient.</w:t>
      </w:r>
      <w:r w:rsidR="00D300B1">
        <w:rPr>
          <w:rFonts w:cs="Times New Roman"/>
        </w:rPr>
        <w:t xml:space="preserve">  </w:t>
      </w:r>
    </w:p>
    <w:p w14:paraId="251B5064" w14:textId="2F70ABFF" w:rsidR="008D13AD" w:rsidRDefault="00E86CF4" w:rsidP="00091126">
      <w:pPr>
        <w:ind w:firstLine="720"/>
      </w:pPr>
      <w:r w:rsidRPr="00D300B1">
        <w:rPr>
          <w:rFonts w:cs="Times New Roman"/>
        </w:rPr>
        <w:t>Confidence in the evidence (the themes) was assessed using the GRADE-CERQual (</w:t>
      </w:r>
      <w:r w:rsidR="00E0006A" w:rsidRPr="00D300B1">
        <w:rPr>
          <w:rFonts w:cs="Times New Roman"/>
        </w:rPr>
        <w:t xml:space="preserve">Supplementary </w:t>
      </w:r>
      <w:r w:rsidR="00E0006A" w:rsidRPr="00827F54">
        <w:rPr>
          <w:rFonts w:cs="Times New Roman"/>
          <w:color w:val="0070C0"/>
        </w:rPr>
        <w:t xml:space="preserve">File </w:t>
      </w:r>
      <w:r w:rsidR="00B0334E" w:rsidRPr="00827F54">
        <w:rPr>
          <w:rFonts w:cs="Times New Roman"/>
          <w:color w:val="0070C0"/>
        </w:rPr>
        <w:t>4</w:t>
      </w:r>
      <w:r w:rsidRPr="00D300B1">
        <w:rPr>
          <w:rFonts w:cs="Times New Roman"/>
        </w:rPr>
        <w:t xml:space="preserve">). </w:t>
      </w:r>
      <w:r w:rsidR="00D300B1">
        <w:rPr>
          <w:rFonts w:cs="Times New Roman"/>
        </w:rPr>
        <w:t xml:space="preserve"> </w:t>
      </w:r>
      <w:r w:rsidRPr="00D300B1">
        <w:rPr>
          <w:rFonts w:cs="Times New Roman"/>
        </w:rPr>
        <w:t xml:space="preserve">For the majority of the evidence, confidence was reduced due to moderate-substantial methodological limitations (insufficient detail on data collection and analysis and validity and reliability of quantitative data collection tools). </w:t>
      </w:r>
      <w:r w:rsidR="00D300B1">
        <w:rPr>
          <w:rFonts w:cs="Times New Roman"/>
        </w:rPr>
        <w:t xml:space="preserve"> </w:t>
      </w:r>
    </w:p>
    <w:p w14:paraId="7A4C4A4F" w14:textId="77777777" w:rsidR="008D13AD" w:rsidRDefault="008D13AD" w:rsidP="008D13AD"/>
    <w:p w14:paraId="11E250E7" w14:textId="21B36592" w:rsidR="00E86CF4" w:rsidRPr="00594D24" w:rsidRDefault="00E86CF4" w:rsidP="008D13AD">
      <w:pPr>
        <w:rPr>
          <w:rFonts w:cs="Times New Roman"/>
          <w:b/>
        </w:rPr>
      </w:pPr>
      <w:r w:rsidRPr="00594D24">
        <w:rPr>
          <w:rFonts w:cs="Times New Roman"/>
          <w:b/>
        </w:rPr>
        <w:t xml:space="preserve">Thematic </w:t>
      </w:r>
      <w:r w:rsidR="0093010B">
        <w:rPr>
          <w:rFonts w:cs="Times New Roman"/>
          <w:b/>
        </w:rPr>
        <w:t>Analysis</w:t>
      </w:r>
    </w:p>
    <w:p w14:paraId="3246569B" w14:textId="575B52DA" w:rsidR="00E86CF4" w:rsidRDefault="00E86CF4" w:rsidP="0093010B">
      <w:pPr>
        <w:ind w:firstLine="720"/>
        <w:rPr>
          <w:rFonts w:cs="Times New Roman"/>
        </w:rPr>
      </w:pPr>
      <w:r w:rsidRPr="00594D24">
        <w:rPr>
          <w:rFonts w:cs="Times New Roman"/>
        </w:rPr>
        <w:t xml:space="preserve">The thematic analysis produced six key themes relating to family carers’ views and eight themes relating to </w:t>
      </w:r>
      <w:r w:rsidR="00D90B31" w:rsidRPr="00D90B31">
        <w:rPr>
          <w:rFonts w:cs="Times New Roman"/>
        </w:rPr>
        <w:t>healthcare professionals</w:t>
      </w:r>
      <w:r w:rsidR="00D90B31">
        <w:rPr>
          <w:rFonts w:cs="Times New Roman"/>
        </w:rPr>
        <w:t>’</w:t>
      </w:r>
      <w:r w:rsidR="00D90B31" w:rsidRPr="00D90B31">
        <w:rPr>
          <w:rFonts w:cs="Times New Roman"/>
        </w:rPr>
        <w:t xml:space="preserve"> </w:t>
      </w:r>
      <w:r w:rsidRPr="00594D24">
        <w:rPr>
          <w:rFonts w:cs="Times New Roman"/>
        </w:rPr>
        <w:t xml:space="preserve">views on barriers or facilitators to symptom management. Only one included study involved </w:t>
      </w:r>
      <w:r w:rsidR="00EE2AF5">
        <w:rPr>
          <w:rFonts w:cs="Times New Roman"/>
        </w:rPr>
        <w:t>children</w:t>
      </w:r>
      <w:r w:rsidR="00EE2AF5" w:rsidRPr="00594D24">
        <w:rPr>
          <w:rFonts w:cs="Times New Roman"/>
        </w:rPr>
        <w:t xml:space="preserve">’s </w:t>
      </w:r>
      <w:r w:rsidRPr="00594D24">
        <w:rPr>
          <w:rFonts w:cs="Times New Roman"/>
        </w:rPr>
        <w:t xml:space="preserve">views. A summary is presented in </w:t>
      </w:r>
      <w:r w:rsidR="00465FF6">
        <w:rPr>
          <w:rFonts w:cs="Times New Roman"/>
        </w:rPr>
        <w:t xml:space="preserve">Supplementary </w:t>
      </w:r>
      <w:r w:rsidR="00465FF6" w:rsidRPr="00827F54">
        <w:rPr>
          <w:rFonts w:cs="Times New Roman"/>
          <w:color w:val="0070C0"/>
        </w:rPr>
        <w:t xml:space="preserve">File </w:t>
      </w:r>
      <w:r w:rsidR="00B0334E" w:rsidRPr="00827F54">
        <w:rPr>
          <w:rFonts w:cs="Times New Roman"/>
          <w:color w:val="0070C0"/>
        </w:rPr>
        <w:t>5</w:t>
      </w:r>
      <w:r w:rsidRPr="00594D24">
        <w:rPr>
          <w:rFonts w:cs="Times New Roman"/>
        </w:rPr>
        <w:t>.</w:t>
      </w:r>
    </w:p>
    <w:p w14:paraId="1747A0C6" w14:textId="77777777" w:rsidR="00DB3BD1" w:rsidRPr="00594D24" w:rsidRDefault="00DB3BD1" w:rsidP="0093010B">
      <w:pPr>
        <w:ind w:firstLine="720"/>
        <w:rPr>
          <w:rFonts w:cs="Times New Roman"/>
        </w:rPr>
      </w:pPr>
    </w:p>
    <w:p w14:paraId="60BE05EB" w14:textId="27FC316E" w:rsidR="00E86CF4" w:rsidRPr="00594D24" w:rsidRDefault="00E86CF4" w:rsidP="00F210F6">
      <w:pPr>
        <w:rPr>
          <w:rFonts w:cs="Times New Roman"/>
        </w:rPr>
      </w:pPr>
      <w:r w:rsidRPr="00594D24">
        <w:rPr>
          <w:rFonts w:cs="Times New Roman"/>
          <w:b/>
        </w:rPr>
        <w:t xml:space="preserve">Barriers and </w:t>
      </w:r>
      <w:r w:rsidR="002132CC">
        <w:rPr>
          <w:rFonts w:cs="Times New Roman"/>
          <w:b/>
        </w:rPr>
        <w:t>Facilitators to Symptom Management Reported b</w:t>
      </w:r>
      <w:r w:rsidR="002132CC" w:rsidRPr="00594D24">
        <w:rPr>
          <w:rFonts w:cs="Times New Roman"/>
          <w:b/>
        </w:rPr>
        <w:t>y Famil</w:t>
      </w:r>
      <w:r w:rsidR="002132CC">
        <w:rPr>
          <w:rFonts w:cs="Times New Roman"/>
          <w:b/>
        </w:rPr>
        <w:t>y Carers</w:t>
      </w:r>
      <w:r w:rsidR="002132CC" w:rsidRPr="00594D24">
        <w:rPr>
          <w:rFonts w:cs="Times New Roman"/>
          <w:b/>
        </w:rPr>
        <w:t xml:space="preserve"> </w:t>
      </w:r>
    </w:p>
    <w:p w14:paraId="3538465C" w14:textId="65865FBE" w:rsidR="00EA53CD" w:rsidRPr="00EA53CD" w:rsidRDefault="00EA53CD" w:rsidP="00EA53CD">
      <w:pPr>
        <w:ind w:firstLine="720"/>
        <w:rPr>
          <w:rFonts w:cs="Times New Roman"/>
        </w:rPr>
      </w:pPr>
      <w:r>
        <w:rPr>
          <w:i/>
        </w:rPr>
        <w:t>Giving t</w:t>
      </w:r>
      <w:r w:rsidR="009C1398" w:rsidRPr="009C1398">
        <w:rPr>
          <w:i/>
        </w:rPr>
        <w:t>reatment.</w:t>
      </w:r>
      <w:r w:rsidR="009C1398">
        <w:t xml:space="preserve"> </w:t>
      </w:r>
      <w:r w:rsidR="009C1398" w:rsidRPr="00594D24">
        <w:t>Giving adequate medication was, unsurprisingly, seen as beneficial in improving or managing children’s symptoms</w:t>
      </w:r>
      <w:r w:rsidR="009C1398">
        <w:t>.</w:t>
      </w:r>
      <w:r w:rsidR="009C1398">
        <w:fldChar w:fldCharType="begin">
          <w:fldData xml:space="preserve">PEVuZE5vdGU+PENpdGU+PEF1dGhvcj5IZW5kcmlja3MtRmVyZ3Vzb248L0F1dGhvcj48WWVhcj4y
MDA4PC9ZZWFyPjxSZWNOdW0+MjUwODE8L1JlY051bT48RGlzcGxheVRleHQ+PHN0eWxlIGZhY2U9
InN1cGVyc2NyaXB0Ij40MSwgNDUsIDUzLCA2Mjwvc3R5bGU+PC9EaXNwbGF5VGV4dD48cmVjb3Jk
PjxyZWMtbnVtYmVyPjI1MDgxPC9yZWMtbnVtYmVyPjxmb3JlaWduLWtleXM+PGtleSBhcHA9IkVO
IiBkYi1pZD0ieng5eHowcGRydDBkMGxlZTkwcnY1eHgyejllOXhmYXBhdDByIiB0aW1lc3RhbXA9
IjE1NTA4NTYyOTgiPjI1MDgxPC9rZXk+PC9mb3JlaWduLWtleXM+PHJlZi10eXBlIG5hbWU9Ikpv
dXJuYWwgQXJ0aWNsZSI+MTc8L3JlZi10eXBlPjxjb250cmlidXRvcnM+PGF1dGhvcnM+PGF1dGhv
cj5IZW5kcmlja3MtRmVyZ3Vzb24sIFYuPC9hdXRob3I+PC9hdXRob3JzPjwvY29udHJpYnV0b3Jz
Pjx0aXRsZXM+PHRpdGxlPlBoeXNpY2FsIHN5bXB0b21zIG9mIGNoaWxkcmVuIHJlY2VpdmluZyBw
ZWRpYXRyaWMgaG9zcGljZSBjYXJlIGF0IGhvbWUgZHVyaW5nIHRoZSBsYXN0IHdlZWsgb2YgbGlm
ZTwvdGl0bGU+PHNlY29uZGFyeS10aXRsZT5PbmNvbG9neSBOdXJzaW5nIEZvcnVtPC9zZWNvbmRh
cnktdGl0bGU+PC90aXRsZXM+PHBlcmlvZGljYWw+PGZ1bGwtdGl0bGU+T25jb2xvZ3kgTnVyc2lu
ZyBGb3J1bTwvZnVsbC10aXRsZT48YWJici0xPk9uY29sLiBOdXJzLiBGb3J1bTwvYWJici0xPjxh
YmJyLTI+T25jb2wgTnVycyBGb3J1bTwvYWJici0yPjwvcGVyaW9kaWNhbD48cGFnZXM+ODkzLTg5
MzwvcGFnZXM+PHZvbHVtZT4zNTwvdm9sdW1lPjxudW1iZXI+NjwvbnVtYmVyPjxkYXRlcz48eWVh
cj4yMDA4PC95ZWFyPjxwdWItZGF0ZXM+PGRhdGU+Tm92PC9kYXRlPjwvcHViLWRhdGVzPjwvZGF0
ZXM+PGlzYm4+MDE5MC01MzVYPC9pc2JuPjxhY2Nlc3Npb24tbnVtPldPUzowMDAyNjA4NTQyMDAw
MTM8L2FjY2Vzc2lvbi1udW0+PHVybHM+PHJlbGF0ZWQtdXJscz48dXJsPiZsdDtHbyB0byBJU0km
Z3Q7Oi8vV09TOjAwMDI2MDg1NDIwMDAxMzwvdXJsPjx1cmw+aHR0cHM6Ly9vbmYub25zLm9yZy9v
bmYvMzUvNi9waHlzaWNhbC1zeW1wdG9tcy1jaGlsZHJlbi1yZWNlaXZpbmctcGVkaWF0cmljLWhv
c3BpY2UtY2FyZS1ob21lLWR1cmluZy1sYXN0LXdlZWstbGlmZTwvdXJsPjwvcmVsYXRlZC11cmxz
PjwvdXJscz48ZWxlY3Ryb25pYy1yZXNvdXJjZS1udW0+MTAuMTE4OC8wOC5PbmYuRTEwOC1lMTE1
PC9lbGVjdHJvbmljLXJlc291cmNlLW51bT48L3JlY29yZD48L0NpdGU+PENpdGU+PEF1dGhvcj5L
b2hsZXI8L0F1dGhvcj48WWVhcj4xOTg1PC9ZZWFyPjxSZWNOdW0+NDE3NTI8L1JlY051bT48cmVj
b3JkPjxyZWMtbnVtYmVyPjQxNzUyPC9yZWMtbnVtYmVyPjxmb3JlaWduLWtleXM+PGtleSBhcHA9
IkVOIiBkYi1pZD0ieng5eHowcGRydDBkMGxlZTkwcnY1eHgyejllOXhmYXBhdDByIiB0aW1lc3Rh
bXA9IjE1NTA4ODMzNjAiPjQxNzUyPC9rZXk+PC9mb3JlaWduLWtleXM+PHJlZi10eXBlIG5hbWU9
IkpvdXJuYWwgQXJ0aWNsZSI+MTc8L3JlZi10eXBlPjxjb250cmlidXRvcnM+PGF1dGhvcnM+PGF1
dGhvcj5Lb2hsZXIsIEouIEEuPC9hdXRob3I+PGF1dGhvcj5SYWRmb3JkLCBNLjwvYXV0aG9yPjwv
YXV0aG9ycz48L2NvbnRyaWJ1dG9ycz48dGl0bGVzPjx0aXRsZT5UZXJtaW5hbCBjYXJlIGZvciBj
aGlsZHJlbiBkeWluZyBvZiBjYW5jZXI6IHF1YW50aXR5IGFuZCBxdWFsaXR5IG9mIGxpZmU8L3Rp
dGxlPjxzZWNvbmRhcnktdGl0bGU+QnJpdGlzaCBNZWRpY2FsIEpvdXJuYWwgKENsaW5pY2FsIFJl
c2VhcmNoIEVkLik8L3NlY29uZGFyeS10aXRsZT48L3RpdGxlcz48cGVyaW9kaWNhbD48ZnVsbC10
aXRsZT5Ccml0aXNoIE1lZGljYWwgSm91cm5hbCAoQ2xpbmljYWwgUmVzZWFyY2ggRWQuKTwvZnVs
bC10aXRsZT48YWJici0xPkJyLiBNZWQuIEouIChDbGluLiBSZXMuIEVkKTwvYWJici0xPjxhYmJy
LTI+QnIgTWVkIEogKENsaW4gUmVzIEVkKTwvYWJici0yPjwvcGVyaW9kaWNhbD48cGFnZXM+MTE1
LTExNjwvcGFnZXM+PHZvbHVtZT4yOTE8L3ZvbHVtZT48bnVtYmVyPjY0ODg8L251bWJlcj48ZGF0
ZXM+PHllYXI+MTk4NTwveWVhcj48L2RhdGVzPjxhY2Nlc3Npb24tbnVtPjM5MjYwNzc8L2FjY2Vz
c2lvbi1udW0+PGxhYmVsPnJlIGFkZDwvbGFiZWw+PHVybHM+PC91cmxzPjxyZW1vdGUtZGF0YWJh
c2UtbmFtZT5NRURMSU5FPC9yZW1vdGUtZGF0YWJhc2UtbmFtZT48cmVtb3RlLWRhdGFiYXNlLXBy
b3ZpZGVyPk92aWQgVGVjaG5vbG9naWVzPC9yZW1vdGUtZGF0YWJhc2UtcHJvdmlkZXI+PC9yZWNv
cmQ+PC9DaXRlPjxDaXRlPjxBdXRob3I+TWV5ZXI8L0F1dGhvcj48WWVhcj4yMDAyPC9ZZWFyPjxS
ZWNOdW0+MzI4Njk8L1JlY051bT48cmVjb3JkPjxyZWMtbnVtYmVyPjMyODY5PC9yZWMtbnVtYmVy
Pjxmb3JlaWduLWtleXM+PGtleSBhcHA9IkVOIiBkYi1pZD0ieng5eHowcGRydDBkMGxlZTkwcnY1
eHgyejllOXhmYXBhdDByIiB0aW1lc3RhbXA9IjE1NTA4Njc5OTIiPjMyODY5PC9rZXk+PC9mb3Jl
aWduLWtleXM+PHJlZi10eXBlIG5hbWU9IkpvdXJuYWwgQXJ0aWNsZSI+MTc8L3JlZi10eXBlPjxj
b250cmlidXRvcnM+PGF1dGhvcnM+PGF1dGhvcj5NZXllciwgRS4gQy48L2F1dGhvcj48YXV0aG9y
PkJ1cm5zLCBKLiBQLjwvYXV0aG9yPjxhdXRob3I+R3JpZmZpdGgsIEouIEwuPC9hdXRob3I+PGF1
dGhvcj5UcnVvZywgUi4gRC48L2F1dGhvcj48L2F1dGhvcnM+PC9jb250cmlidXRvcnM+PHRpdGxl
cz48dGl0bGU+UGFyZW50YWwgcGVyc3BlY3RpdmVzIG9uIGVuZC1vZi1saWZlIGNhcmUgaW4gdGhl
IHBlZGlhdHJpYyBpbnRlbnNpdmUgY2FyZSB1bml0PC90aXRsZT48c2Vjb25kYXJ5LXRpdGxlPkNy
aXRpY2FsIENhcmUgTWVkaWNpbmU8L3NlY29uZGFyeS10aXRsZT48L3RpdGxlcz48cGVyaW9kaWNh
bD48ZnVsbC10aXRsZT5Dcml0aWNhbCBDYXJlIE1lZGljaW5lPC9mdWxsLXRpdGxlPjxhYmJyLTE+
Q3JpdC4gQ2FyZSBNZWQuPC9hYmJyLTE+PGFiYnItMj5Dcml0IENhcmUgTWVkPC9hYmJyLTI+PC9w
ZXJpb2RpY2FsPjxwYWdlcz4yMjYtMjMxPC9wYWdlcz48dm9sdW1lPjMwPC92b2x1bWU+PG51bWJl
cj4xPC9udW1iZXI+PGRhdGVzPjx5ZWFyPjIwMDI8L3llYXI+PHB1Yi1kYXRlcz48ZGF0ZT5KYW48
L2RhdGU+PC9wdWItZGF0ZXM+PC9kYXRlcz48aXNibj4wMDkwLTM0OTM8L2lzYm4+PGFjY2Vzc2lv
bi1udW0+V09TOjAwMDE3MzQwOTQwMDAzMjwvYWNjZXNzaW9uLW51bT48bGFiZWw+cmUgYWRkPC9s
YWJlbD48dXJscz48cmVsYXRlZC11cmxzPjx1cmw+Jmx0O0dvIHRvIElTSSZndDs6Ly9XT1M6MDAw
MTczNDA5NDAwMDMyPC91cmw+PC9yZWxhdGVkLXVybHM+PC91cmxzPjxlbGVjdHJvbmljLXJlc291
cmNlLW51bT4xMC4xMDk3LzAwMDAzMjQ2LTIwMDIwMTAwMC0wMDAzMjwvZWxlY3Ryb25pYy1yZXNv
dXJjZS1udW0+PC9yZWNvcmQ+PC9DaXRlPjxDaXRlPjxBdXRob3I+UHJpdGNoYXJkPC9BdXRob3I+
PFllYXI+MjAwNjwvWWVhcj48UmVjTnVtPjI3NTI1PC9SZWNOdW0+PHJlY29yZD48cmVjLW51bWJl
cj4yNzUyNTwvcmVjLW51bWJlcj48Zm9yZWlnbi1rZXlzPjxrZXkgYXBwPSJFTiIgZGItaWQ9Inp4
OXh6MHBkcnQwZDBsZWU5MHJ2NXh4Mno5ZTl4ZmFwYXQwciIgdGltZXN0YW1wPSIxNTUwODU5OTc5
Ij4yNzUyNTwva2V5PjwvZm9yZWlnbi1rZXlzPjxyZWYtdHlwZSBuYW1lPSJUaGVzaXMiPjMyPC9y
ZWYtdHlwZT48Y29udHJpYnV0b3JzPjxhdXRob3JzPjxhdXRob3I+UHJpdGNoYXJkLCBNaWNoZWxl
PC9hdXRob3I+PC9hdXRob3JzPjx0ZXJ0aWFyeS1hdXRob3JzPjxhdXRob3I+SGluZHMsIFBhbWVs
YSBTLjwvYXV0aG9yPjwvdGVydGlhcnktYXV0aG9ycz48L2NvbnRyaWJ1dG9ycz48dGl0bGVzPjx0
aXRsZT5TeW1wdG9tcyBvZiBkeWluZyBjaGlsZHJlbiBpbiB0aGUgbGFzdCB3ZWVrIG9mIGxpZmU8
L3RpdGxlPjxzZWNvbmRhcnktdGl0bGU+SGVhbHRoIFNjaWVuY2UgQ2VudGVyPC9zZWNvbmRhcnkt
dGl0bGU+PC90aXRsZXM+PHBhZ2VzPjE3NDwvcGFnZXM+PHZvbHVtZT4zMjIwMjc0PC92b2x1bWU+
PGtleXdvcmRzPjxrZXl3b3JkPkhlYWx0aCBhbmQgZW52aXJvbm1lbnRhbCBzY2llbmNlczwva2V5
d29yZD48a2V5d29yZD5DYW5jZXI8L2tleXdvcmQ+PGtleXdvcmQ+Q2hpbGRyZW48L2tleXdvcmQ+
PGtleXdvcmQ+RHlpbmc8L2tleXdvcmQ+PGtleXdvcmQ+U3ltcHRvbXM8L2tleXdvcmQ+PGtleXdv
cmQ+TnVyc2luZzwva2V5d29yZD48a2V5d29yZD5PbmNvbG9neTwva2V5d29yZD48a2V5d29yZD5D
aGlsZHJlbiAmYW1wOyB5b3V0aDwva2V5d29yZD48a2V5d29yZD5EZWF0aCAmYW1wOyBkeWluZzwv
a2V5d29yZD48a2V5d29yZD4wOTkyOk9uY29sb2d5PC9rZXl3b3JkPjxrZXl3b3JkPjA1Njk6TnVy
c2luZzwva2V5d29yZD48L2tleXdvcmRzPjxkYXRlcz48eWVhcj4yMDA2PC95ZWFyPjxwdWItZGF0
ZXM+PGRhdGU+MjAwNjwvZGF0ZT48L3B1Yi1kYXRlcz48L2RhdGVzPjxwdWJsaXNoZXI+VGhlIFVu
aXZlcnNpdHkgb2YgVGVubmVzc2VlPC9wdWJsaXNoZXI+PGlzYm4+OTc4MDU0MjczNzA1MzwvaXNi
bj48YWNjZXNzaW9uLW51bT4zMDQ5MzkwMDk8L2FjY2Vzc2lvbi1udW0+PHdvcmstdHlwZT5QaEQg
dGhlc2lzPC93b3JrLXR5cGU+PHVybHM+PHJlbGF0ZWQtdXJscz48dXJsPmh0dHBzOi8vc2VhcmNo
LnByb3F1ZXN0LmNvbS9kb2N2aWV3LzMwNDkzOTAwOT9hY2NvdW50aWQ9MTM5NjM8L3VybD48dXJs
Pmh0dHA6Ly9yZXNvbHZlci5lYnNjb2hvc3QuY29tL29wZW51cmw/Y3R4X3Zlcj1aMzkuODgtMjAw
NCZhbXA7Y3R4X2VuYz1pbmZvOm9maS9lbmM6VVRGLTgmYW1wO3Jmcl9pZD1pbmZvOnNpZC9Qcm9R
dWVzdCtEaXNzZXJ0YXRpb25zKyUyNitUaGVzZXMrR2xvYmFsJmFtcDtyZnRfdmFsX2ZtdD1pbmZv
Om9maS9mbXQ6a2V2Om10eDpkaXNzZXJ0YXRpb24mYW1wO3JmdC5nZW5yZT1kaXNzZXJ0YXRpb25z
KyUyNit0aGVzZXMmYW1wO3JmdC5qdGl0bGU9JmFtcDtyZnQuYXRpdGxlPSZhbXA7cmZ0LmF1PVBy
aXRjaGFyZCUyQytNaWNoZWxlJmFtcDtyZnQuYXVsYXN0PVByaXRjaGFyZCZhbXA7cmZ0LmF1Zmly
c3Q9TWljaGVsZSZhbXA7cmZ0LmRhdGU9MjAwNi0wMS0wMSZhbXA7cmZ0LnZvbHVtZT0mYW1wO3Jm
dC5pc3N1ZT0mYW1wO3JmdC5zcGFnZT0mYW1wO3JmdC5pc2JuPTk3ODA1NDI3MzcwNTMmYW1wO3Jm
dC5idGl0bGU9JmFtcDtyZnQudGl0bGU9U3ltcHRvbXMrb2YrZHlpbmcrY2hpbGRyZW4raW4rdGhl
K2xhc3Qrd2VlaytvZitsaWZlJmFtcDtyZnQuaXNzbj0mYW1wO3JmdF9pZD1pbmZvOmRvaS88L3Vy
bD48L3JlbGF0ZWQtdXJscz48L3VybHM+PHJlbW90ZS1kYXRhYmFzZS1uYW1lPlByb1F1ZXN0IERp
c3NlcnRhdGlvbnMgJmFtcDsgVGhlc2VzIEdsb2JhbDwvcmVtb3RlLWRhdGFiYXNlLW5hbWU+PGxh
bmd1YWdlPkVuZ2xpc2g8L2xhbmd1YWdlPjwvcmVjb3JkPjwvQ2l0ZT48L0VuZE5vdGU+AG==
</w:fldData>
        </w:fldChar>
      </w:r>
      <w:r w:rsidR="00484473">
        <w:instrText xml:space="preserve"> ADDIN EN.CITE </w:instrText>
      </w:r>
      <w:r w:rsidR="00484473">
        <w:fldChar w:fldCharType="begin">
          <w:fldData xml:space="preserve">PEVuZE5vdGU+PENpdGU+PEF1dGhvcj5IZW5kcmlja3MtRmVyZ3Vzb248L0F1dGhvcj48WWVhcj4y
MDA4PC9ZZWFyPjxSZWNOdW0+MjUwODE8L1JlY051bT48RGlzcGxheVRleHQ+PHN0eWxlIGZhY2U9
InN1cGVyc2NyaXB0Ij40MSwgNDUsIDUzLCA2Mjwvc3R5bGU+PC9EaXNwbGF5VGV4dD48cmVjb3Jk
PjxyZWMtbnVtYmVyPjI1MDgxPC9yZWMtbnVtYmVyPjxmb3JlaWduLWtleXM+PGtleSBhcHA9IkVO
IiBkYi1pZD0ieng5eHowcGRydDBkMGxlZTkwcnY1eHgyejllOXhmYXBhdDByIiB0aW1lc3RhbXA9
IjE1NTA4NTYyOTgiPjI1MDgxPC9rZXk+PC9mb3JlaWduLWtleXM+PHJlZi10eXBlIG5hbWU9Ikpv
dXJuYWwgQXJ0aWNsZSI+MTc8L3JlZi10eXBlPjxjb250cmlidXRvcnM+PGF1dGhvcnM+PGF1dGhv
cj5IZW5kcmlja3MtRmVyZ3Vzb24sIFYuPC9hdXRob3I+PC9hdXRob3JzPjwvY29udHJpYnV0b3Jz
Pjx0aXRsZXM+PHRpdGxlPlBoeXNpY2FsIHN5bXB0b21zIG9mIGNoaWxkcmVuIHJlY2VpdmluZyBw
ZWRpYXRyaWMgaG9zcGljZSBjYXJlIGF0IGhvbWUgZHVyaW5nIHRoZSBsYXN0IHdlZWsgb2YgbGlm
ZTwvdGl0bGU+PHNlY29uZGFyeS10aXRsZT5PbmNvbG9neSBOdXJzaW5nIEZvcnVtPC9zZWNvbmRh
cnktdGl0bGU+PC90aXRsZXM+PHBlcmlvZGljYWw+PGZ1bGwtdGl0bGU+T25jb2xvZ3kgTnVyc2lu
ZyBGb3J1bTwvZnVsbC10aXRsZT48YWJici0xPk9uY29sLiBOdXJzLiBGb3J1bTwvYWJici0xPjxh
YmJyLTI+T25jb2wgTnVycyBGb3J1bTwvYWJici0yPjwvcGVyaW9kaWNhbD48cGFnZXM+ODkzLTg5
MzwvcGFnZXM+PHZvbHVtZT4zNTwvdm9sdW1lPjxudW1iZXI+NjwvbnVtYmVyPjxkYXRlcz48eWVh
cj4yMDA4PC95ZWFyPjxwdWItZGF0ZXM+PGRhdGU+Tm92PC9kYXRlPjwvcHViLWRhdGVzPjwvZGF0
ZXM+PGlzYm4+MDE5MC01MzVYPC9pc2JuPjxhY2Nlc3Npb24tbnVtPldPUzowMDAyNjA4NTQyMDAw
MTM8L2FjY2Vzc2lvbi1udW0+PHVybHM+PHJlbGF0ZWQtdXJscz48dXJsPiZsdDtHbyB0byBJU0km
Z3Q7Oi8vV09TOjAwMDI2MDg1NDIwMDAxMzwvdXJsPjx1cmw+aHR0cHM6Ly9vbmYub25zLm9yZy9v
bmYvMzUvNi9waHlzaWNhbC1zeW1wdG9tcy1jaGlsZHJlbi1yZWNlaXZpbmctcGVkaWF0cmljLWhv
c3BpY2UtY2FyZS1ob21lLWR1cmluZy1sYXN0LXdlZWstbGlmZTwvdXJsPjwvcmVsYXRlZC11cmxz
PjwvdXJscz48ZWxlY3Ryb25pYy1yZXNvdXJjZS1udW0+MTAuMTE4OC8wOC5PbmYuRTEwOC1lMTE1
PC9lbGVjdHJvbmljLXJlc291cmNlLW51bT48L3JlY29yZD48L0NpdGU+PENpdGU+PEF1dGhvcj5L
b2hsZXI8L0F1dGhvcj48WWVhcj4xOTg1PC9ZZWFyPjxSZWNOdW0+NDE3NTI8L1JlY051bT48cmVj
b3JkPjxyZWMtbnVtYmVyPjQxNzUyPC9yZWMtbnVtYmVyPjxmb3JlaWduLWtleXM+PGtleSBhcHA9
IkVOIiBkYi1pZD0ieng5eHowcGRydDBkMGxlZTkwcnY1eHgyejllOXhmYXBhdDByIiB0aW1lc3Rh
bXA9IjE1NTA4ODMzNjAiPjQxNzUyPC9rZXk+PC9mb3JlaWduLWtleXM+PHJlZi10eXBlIG5hbWU9
IkpvdXJuYWwgQXJ0aWNsZSI+MTc8L3JlZi10eXBlPjxjb250cmlidXRvcnM+PGF1dGhvcnM+PGF1
dGhvcj5Lb2hsZXIsIEouIEEuPC9hdXRob3I+PGF1dGhvcj5SYWRmb3JkLCBNLjwvYXV0aG9yPjwv
YXV0aG9ycz48L2NvbnRyaWJ1dG9ycz48dGl0bGVzPjx0aXRsZT5UZXJtaW5hbCBjYXJlIGZvciBj
aGlsZHJlbiBkeWluZyBvZiBjYW5jZXI6IHF1YW50aXR5IGFuZCBxdWFsaXR5IG9mIGxpZmU8L3Rp
dGxlPjxzZWNvbmRhcnktdGl0bGU+QnJpdGlzaCBNZWRpY2FsIEpvdXJuYWwgKENsaW5pY2FsIFJl
c2VhcmNoIEVkLik8L3NlY29uZGFyeS10aXRsZT48L3RpdGxlcz48cGVyaW9kaWNhbD48ZnVsbC10
aXRsZT5Ccml0aXNoIE1lZGljYWwgSm91cm5hbCAoQ2xpbmljYWwgUmVzZWFyY2ggRWQuKTwvZnVs
bC10aXRsZT48YWJici0xPkJyLiBNZWQuIEouIChDbGluLiBSZXMuIEVkKTwvYWJici0xPjxhYmJy
LTI+QnIgTWVkIEogKENsaW4gUmVzIEVkKTwvYWJici0yPjwvcGVyaW9kaWNhbD48cGFnZXM+MTE1
LTExNjwvcGFnZXM+PHZvbHVtZT4yOTE8L3ZvbHVtZT48bnVtYmVyPjY0ODg8L251bWJlcj48ZGF0
ZXM+PHllYXI+MTk4NTwveWVhcj48L2RhdGVzPjxhY2Nlc3Npb24tbnVtPjM5MjYwNzc8L2FjY2Vz
c2lvbi1udW0+PGxhYmVsPnJlIGFkZDwvbGFiZWw+PHVybHM+PC91cmxzPjxyZW1vdGUtZGF0YWJh
c2UtbmFtZT5NRURMSU5FPC9yZW1vdGUtZGF0YWJhc2UtbmFtZT48cmVtb3RlLWRhdGFiYXNlLXBy
b3ZpZGVyPk92aWQgVGVjaG5vbG9naWVzPC9yZW1vdGUtZGF0YWJhc2UtcHJvdmlkZXI+PC9yZWNv
cmQ+PC9DaXRlPjxDaXRlPjxBdXRob3I+TWV5ZXI8L0F1dGhvcj48WWVhcj4yMDAyPC9ZZWFyPjxS
ZWNOdW0+MzI4Njk8L1JlY051bT48cmVjb3JkPjxyZWMtbnVtYmVyPjMyODY5PC9yZWMtbnVtYmVy
Pjxmb3JlaWduLWtleXM+PGtleSBhcHA9IkVOIiBkYi1pZD0ieng5eHowcGRydDBkMGxlZTkwcnY1
eHgyejllOXhmYXBhdDByIiB0aW1lc3RhbXA9IjE1NTA4Njc5OTIiPjMyODY5PC9rZXk+PC9mb3Jl
aWduLWtleXM+PHJlZi10eXBlIG5hbWU9IkpvdXJuYWwgQXJ0aWNsZSI+MTc8L3JlZi10eXBlPjxj
b250cmlidXRvcnM+PGF1dGhvcnM+PGF1dGhvcj5NZXllciwgRS4gQy48L2F1dGhvcj48YXV0aG9y
PkJ1cm5zLCBKLiBQLjwvYXV0aG9yPjxhdXRob3I+R3JpZmZpdGgsIEouIEwuPC9hdXRob3I+PGF1
dGhvcj5UcnVvZywgUi4gRC48L2F1dGhvcj48L2F1dGhvcnM+PC9jb250cmlidXRvcnM+PHRpdGxl
cz48dGl0bGU+UGFyZW50YWwgcGVyc3BlY3RpdmVzIG9uIGVuZC1vZi1saWZlIGNhcmUgaW4gdGhl
IHBlZGlhdHJpYyBpbnRlbnNpdmUgY2FyZSB1bml0PC90aXRsZT48c2Vjb25kYXJ5LXRpdGxlPkNy
aXRpY2FsIENhcmUgTWVkaWNpbmU8L3NlY29uZGFyeS10aXRsZT48L3RpdGxlcz48cGVyaW9kaWNh
bD48ZnVsbC10aXRsZT5Dcml0aWNhbCBDYXJlIE1lZGljaW5lPC9mdWxsLXRpdGxlPjxhYmJyLTE+
Q3JpdC4gQ2FyZSBNZWQuPC9hYmJyLTE+PGFiYnItMj5Dcml0IENhcmUgTWVkPC9hYmJyLTI+PC9w
ZXJpb2RpY2FsPjxwYWdlcz4yMjYtMjMxPC9wYWdlcz48dm9sdW1lPjMwPC92b2x1bWU+PG51bWJl
cj4xPC9udW1iZXI+PGRhdGVzPjx5ZWFyPjIwMDI8L3llYXI+PHB1Yi1kYXRlcz48ZGF0ZT5KYW48
L2RhdGU+PC9wdWItZGF0ZXM+PC9kYXRlcz48aXNibj4wMDkwLTM0OTM8L2lzYm4+PGFjY2Vzc2lv
bi1udW0+V09TOjAwMDE3MzQwOTQwMDAzMjwvYWNjZXNzaW9uLW51bT48bGFiZWw+cmUgYWRkPC9s
YWJlbD48dXJscz48cmVsYXRlZC11cmxzPjx1cmw+Jmx0O0dvIHRvIElTSSZndDs6Ly9XT1M6MDAw
MTczNDA5NDAwMDMyPC91cmw+PC9yZWxhdGVkLXVybHM+PC91cmxzPjxlbGVjdHJvbmljLXJlc291
cmNlLW51bT4xMC4xMDk3LzAwMDAzMjQ2LTIwMDIwMTAwMC0wMDAzMjwvZWxlY3Ryb25pYy1yZXNv
dXJjZS1udW0+PC9yZWNvcmQ+PC9DaXRlPjxDaXRlPjxBdXRob3I+UHJpdGNoYXJkPC9BdXRob3I+
PFllYXI+MjAwNjwvWWVhcj48UmVjTnVtPjI3NTI1PC9SZWNOdW0+PHJlY29yZD48cmVjLW51bWJl
cj4yNzUyNTwvcmVjLW51bWJlcj48Zm9yZWlnbi1rZXlzPjxrZXkgYXBwPSJFTiIgZGItaWQ9Inp4
OXh6MHBkcnQwZDBsZWU5MHJ2NXh4Mno5ZTl4ZmFwYXQwciIgdGltZXN0YW1wPSIxNTUwODU5OTc5
Ij4yNzUyNTwva2V5PjwvZm9yZWlnbi1rZXlzPjxyZWYtdHlwZSBuYW1lPSJUaGVzaXMiPjMyPC9y
ZWYtdHlwZT48Y29udHJpYnV0b3JzPjxhdXRob3JzPjxhdXRob3I+UHJpdGNoYXJkLCBNaWNoZWxl
PC9hdXRob3I+PC9hdXRob3JzPjx0ZXJ0aWFyeS1hdXRob3JzPjxhdXRob3I+SGluZHMsIFBhbWVs
YSBTLjwvYXV0aG9yPjwvdGVydGlhcnktYXV0aG9ycz48L2NvbnRyaWJ1dG9ycz48dGl0bGVzPjx0
aXRsZT5TeW1wdG9tcyBvZiBkeWluZyBjaGlsZHJlbiBpbiB0aGUgbGFzdCB3ZWVrIG9mIGxpZmU8
L3RpdGxlPjxzZWNvbmRhcnktdGl0bGU+SGVhbHRoIFNjaWVuY2UgQ2VudGVyPC9zZWNvbmRhcnkt
dGl0bGU+PC90aXRsZXM+PHBhZ2VzPjE3NDwvcGFnZXM+PHZvbHVtZT4zMjIwMjc0PC92b2x1bWU+
PGtleXdvcmRzPjxrZXl3b3JkPkhlYWx0aCBhbmQgZW52aXJvbm1lbnRhbCBzY2llbmNlczwva2V5
d29yZD48a2V5d29yZD5DYW5jZXI8L2tleXdvcmQ+PGtleXdvcmQ+Q2hpbGRyZW48L2tleXdvcmQ+
PGtleXdvcmQ+RHlpbmc8L2tleXdvcmQ+PGtleXdvcmQ+U3ltcHRvbXM8L2tleXdvcmQ+PGtleXdv
cmQ+TnVyc2luZzwva2V5d29yZD48a2V5d29yZD5PbmNvbG9neTwva2V5d29yZD48a2V5d29yZD5D
aGlsZHJlbiAmYW1wOyB5b3V0aDwva2V5d29yZD48a2V5d29yZD5EZWF0aCAmYW1wOyBkeWluZzwv
a2V5d29yZD48a2V5d29yZD4wOTkyOk9uY29sb2d5PC9rZXl3b3JkPjxrZXl3b3JkPjA1Njk6TnVy
c2luZzwva2V5d29yZD48L2tleXdvcmRzPjxkYXRlcz48eWVhcj4yMDA2PC95ZWFyPjxwdWItZGF0
ZXM+PGRhdGU+MjAwNjwvZGF0ZT48L3B1Yi1kYXRlcz48L2RhdGVzPjxwdWJsaXNoZXI+VGhlIFVu
aXZlcnNpdHkgb2YgVGVubmVzc2VlPC9wdWJsaXNoZXI+PGlzYm4+OTc4MDU0MjczNzA1MzwvaXNi
bj48YWNjZXNzaW9uLW51bT4zMDQ5MzkwMDk8L2FjY2Vzc2lvbi1udW0+PHdvcmstdHlwZT5QaEQg
dGhlc2lzPC93b3JrLXR5cGU+PHVybHM+PHJlbGF0ZWQtdXJscz48dXJsPmh0dHBzOi8vc2VhcmNo
LnByb3F1ZXN0LmNvbS9kb2N2aWV3LzMwNDkzOTAwOT9hY2NvdW50aWQ9MTM5NjM8L3VybD48dXJs
Pmh0dHA6Ly9yZXNvbHZlci5lYnNjb2hvc3QuY29tL29wZW51cmw/Y3R4X3Zlcj1aMzkuODgtMjAw
NCZhbXA7Y3R4X2VuYz1pbmZvOm9maS9lbmM6VVRGLTgmYW1wO3Jmcl9pZD1pbmZvOnNpZC9Qcm9R
dWVzdCtEaXNzZXJ0YXRpb25zKyUyNitUaGVzZXMrR2xvYmFsJmFtcDtyZnRfdmFsX2ZtdD1pbmZv
Om9maS9mbXQ6a2V2Om10eDpkaXNzZXJ0YXRpb24mYW1wO3JmdC5nZW5yZT1kaXNzZXJ0YXRpb25z
KyUyNit0aGVzZXMmYW1wO3JmdC5qdGl0bGU9JmFtcDtyZnQuYXRpdGxlPSZhbXA7cmZ0LmF1PVBy
aXRjaGFyZCUyQytNaWNoZWxlJmFtcDtyZnQuYXVsYXN0PVByaXRjaGFyZCZhbXA7cmZ0LmF1Zmly
c3Q9TWljaGVsZSZhbXA7cmZ0LmRhdGU9MjAwNi0wMS0wMSZhbXA7cmZ0LnZvbHVtZT0mYW1wO3Jm
dC5pc3N1ZT0mYW1wO3JmdC5zcGFnZT0mYW1wO3JmdC5pc2JuPTk3ODA1NDI3MzcwNTMmYW1wO3Jm
dC5idGl0bGU9JmFtcDtyZnQudGl0bGU9U3ltcHRvbXMrb2YrZHlpbmcrY2hpbGRyZW4raW4rdGhl
K2xhc3Qrd2VlaytvZitsaWZlJmFtcDtyZnQuaXNzbj0mYW1wO3JmdF9pZD1pbmZvOmRvaS88L3Vy
bD48L3JlbGF0ZWQtdXJscz48L3VybHM+PHJlbW90ZS1kYXRhYmFzZS1uYW1lPlByb1F1ZXN0IERp
c3NlcnRhdGlvbnMgJmFtcDsgVGhlc2VzIEdsb2JhbDwvcmVtb3RlLWRhdGFiYXNlLW5hbWU+PGxh
bmd1YWdlPkVuZ2xpc2g8L2xhbmd1YWdlPjwvcmVjb3JkPjwvQ2l0ZT48L0VuZE5vdGU+AG==
</w:fldData>
        </w:fldChar>
      </w:r>
      <w:r w:rsidR="00484473">
        <w:instrText xml:space="preserve"> ADDIN EN.CITE.DATA </w:instrText>
      </w:r>
      <w:r w:rsidR="00484473">
        <w:fldChar w:fldCharType="end"/>
      </w:r>
      <w:r w:rsidR="009C1398">
        <w:fldChar w:fldCharType="separate"/>
      </w:r>
      <w:r w:rsidR="00484473" w:rsidRPr="00484473">
        <w:rPr>
          <w:noProof/>
          <w:vertAlign w:val="superscript"/>
        </w:rPr>
        <w:t>41, 45, 53, 62</w:t>
      </w:r>
      <w:r w:rsidR="009C1398">
        <w:fldChar w:fldCharType="end"/>
      </w:r>
      <w:r w:rsidR="009C1398" w:rsidRPr="00594D24">
        <w:t xml:space="preserve"> </w:t>
      </w:r>
      <w:r w:rsidR="009C1398">
        <w:fldChar w:fldCharType="begin">
          <w:fldData xml:space="preserve">PEVuZE5vdGU+PENpdGU+PEF1dGhvcj5Xb2xmZTwvQXV0aG9yPjxZZWFyPjIwMDA8L1llYXI+PFJl
Y051bT4zNDUxNjwvUmVjTnVtPjxEaXNwbGF5VGV4dD48c3R5bGUgZmFjZT0ic3VwZXJzY3JpcHQi
PjUzLCA2MiwgNjMsIDc1LCA3ODwvc3R5bGU+PC9EaXNwbGF5VGV4dD48cmVjb3JkPjxyZWMtbnVt
YmVyPjM0NTE2PC9yZWMtbnVtYmVyPjxmb3JlaWduLWtleXM+PGtleSBhcHA9IkVOIiBkYi1pZD0i
eng5eHowcGRydDBkMGxlZTkwcnY1eHgyejllOXhmYXBhdDByIiB0aW1lc3RhbXA9IjE1NTA4NzA2
MjEiPjM0NTE2PC9rZXk+PC9mb3JlaWduLWtleXM+PHJlZi10eXBlIG5hbWU9IkpvdXJuYWwgQXJ0
aWNsZSI+MTc8L3JlZi10eXBlPjxjb250cmlidXRvcnM+PGF1dGhvcnM+PGF1dGhvcj5Xb2xmZSwg
Si48L2F1dGhvcj48YXV0aG9yPkdyaWVyLCBILiBFLjwvYXV0aG9yPjxhdXRob3I+S2xhciwgTi48
L2F1dGhvcj48YXV0aG9yPkxldmluLCBTLiBCLjwvYXV0aG9yPjxhdXRob3I+RWxsZW5ib2dlbiwg
Si4gTS48L2F1dGhvcj48YXV0aG9yPlNhbGVtLVNjaGF0eiwgUy48L2F1dGhvcj48YXV0aG9yPkVt
YW51ZWwsIEUuIEouPC9hdXRob3I+PGF1dGhvcj5XZWVrcywgSi4gQy48L2F1dGhvcj48L2F1dGhv
cnM+PC9jb250cmlidXRvcnM+PHRpdGxlcz48dGl0bGU+U3ltcHRvbXMgYW5kIHN1ZmZlcmluZyBh
dCB0aGUgZW5kIG9mIGxpZmUgaW4gY2hpbGRyZW4gd2l0aCBjYW5jZXI8L3RpdGxlPjxzZWNvbmRh
cnktdGl0bGU+TmV3IEVuZ2xhbmQgSm91cm5hbCBvZiBNZWRpY2luZTwvc2Vjb25kYXJ5LXRpdGxl
PjwvdGl0bGVzPjxwZXJpb2RpY2FsPjxmdWxsLXRpdGxlPk5ldyBFbmdsYW5kIEpvdXJuYWwgb2Yg
TWVkaWNpbmU8L2Z1bGwtdGl0bGU+PGFiYnItMT5OLiBFbmdsLiBKLiBNZWQuPC9hYmJyLTE+PGFi
YnItMj5OIEVuZ2wgSiBNZWQ8L2FiYnItMj48L3BlcmlvZGljYWw+PHBhZ2VzPjMyNi0zMzM8L3Bh
Z2VzPjx2b2x1bWU+MzQyPC92b2x1bWU+PG51bWJlcj41PC9udW1iZXI+PGRhdGVzPjx5ZWFyPjIw
MDA8L3llYXI+PHB1Yi1kYXRlcz48ZGF0ZT5GZWI8L2RhdGU+PC9wdWItZGF0ZXM+PC9kYXRlcz48
aXNibj4wMDI4LTQ3OTM8L2lzYm4+PGFjY2Vzc2lvbi1udW0+V09TOjAwMDA4NTA3MDMwMDAwNjwv
YWNjZXNzaW9uLW51bT48dXJscz48cmVsYXRlZC11cmxzPjx1cmw+Jmx0O0dvIHRvIElTSSZndDs6
Ly9XT1M6MDAwMDg1MDcwMzAwMDA2PC91cmw+PC9yZWxhdGVkLXVybHM+PC91cmxzPjxlbGVjdHJv
bmljLXJlc291cmNlLW51bT4xMC4xMDU2L25lam0yMDAwMDIwMzM0MjA1MDY8L2VsZWN0cm9uaWMt
cmVzb3VyY2UtbnVtPjwvcmVjb3JkPjwvQ2l0ZT48Q2l0ZT48QXV0aG9yPk1leWVyPC9BdXRob3I+
PFllYXI+MjAwMjwvWWVhcj48UmVjTnVtPjMyODY5PC9SZWNOdW0+PHJlY29yZD48cmVjLW51bWJl
cj4zMjg2OTwvcmVjLW51bWJlcj48Zm9yZWlnbi1rZXlzPjxrZXkgYXBwPSJFTiIgZGItaWQ9Inp4
OXh6MHBkcnQwZDBsZWU5MHJ2NXh4Mno5ZTl4ZmFwYXQwciIgdGltZXN0YW1wPSIxNTUwODY3OTky
Ij4zMjg2OTwva2V5PjwvZm9yZWlnbi1rZXlzPjxyZWYtdHlwZSBuYW1lPSJKb3VybmFsIEFydGlj
bGUiPjE3PC9yZWYtdHlwZT48Y29udHJpYnV0b3JzPjxhdXRob3JzPjxhdXRob3I+TWV5ZXIsIEUu
IEMuPC9hdXRob3I+PGF1dGhvcj5CdXJucywgSi4gUC48L2F1dGhvcj48YXV0aG9yPkdyaWZmaXRo
LCBKLiBMLjwvYXV0aG9yPjxhdXRob3I+VHJ1b2csIFIuIEQuPC9hdXRob3I+PC9hdXRob3JzPjwv
Y29udHJpYnV0b3JzPjx0aXRsZXM+PHRpdGxlPlBhcmVudGFsIHBlcnNwZWN0aXZlcyBvbiBlbmQt
b2YtbGlmZSBjYXJlIGluIHRoZSBwZWRpYXRyaWMgaW50ZW5zaXZlIGNhcmUgdW5pdDwvdGl0bGU+
PHNlY29uZGFyeS10aXRsZT5Dcml0aWNhbCBDYXJlIE1lZGljaW5lPC9zZWNvbmRhcnktdGl0bGU+
PC90aXRsZXM+PHBlcmlvZGljYWw+PGZ1bGwtdGl0bGU+Q3JpdGljYWwgQ2FyZSBNZWRpY2luZTwv
ZnVsbC10aXRsZT48YWJici0xPkNyaXQuIENhcmUgTWVkLjwvYWJici0xPjxhYmJyLTI+Q3JpdCBD
YXJlIE1lZDwvYWJici0yPjwvcGVyaW9kaWNhbD48cGFnZXM+MjI2LTIzMTwvcGFnZXM+PHZvbHVt
ZT4zMDwvdm9sdW1lPjxudW1iZXI+MTwvbnVtYmVyPjxkYXRlcz48eWVhcj4yMDAyPC95ZWFyPjxw
dWItZGF0ZXM+PGRhdGU+SmFuPC9kYXRlPjwvcHViLWRhdGVzPjwvZGF0ZXM+PGlzYm4+MDA5MC0z
NDkzPC9pc2JuPjxhY2Nlc3Npb24tbnVtPldPUzowMDAxNzM0MDk0MDAwMzI8L2FjY2Vzc2lvbi1u
dW0+PGxhYmVsPnJlIGFkZDwvbGFiZWw+PHVybHM+PHJlbGF0ZWQtdXJscz48dXJsPiZsdDtHbyB0
byBJU0kmZ3Q7Oi8vV09TOjAwMDE3MzQwOTQwMDAzMjwvdXJsPjwvcmVsYXRlZC11cmxzPjwvdXJs
cz48ZWxlY3Ryb25pYy1yZXNvdXJjZS1udW0+MTAuMTA5Ny8wMDAwMzI0Ni0yMDAyMDEwMDAtMDAw
MzI8L2VsZWN0cm9uaWMtcmVzb3VyY2UtbnVtPjwvcmVjb3JkPjwvQ2l0ZT48Q2l0ZT48QXV0aG9y
PlByaXRjaGFyZDwvQXV0aG9yPjxZZWFyPjIwMDY8L1llYXI+PFJlY051bT4yNzUyNTwvUmVjTnVt
PjxyZWNvcmQ+PHJlYy1udW1iZXI+Mjc1MjU8L3JlYy1udW1iZXI+PGZvcmVpZ24ta2V5cz48a2V5
IGFwcD0iRU4iIGRiLWlkPSJ6eDl4ejBwZHJ0MGQwbGVlOTBydjV4eDJ6OWU5eGZhcGF0MHIiIHRp
bWVzdGFtcD0iMTU1MDg1OTk3OSI+Mjc1MjU8L2tleT48L2ZvcmVpZ24ta2V5cz48cmVmLXR5cGUg
bmFtZT0iVGhlc2lzIj4zMjwvcmVmLXR5cGU+PGNvbnRyaWJ1dG9ycz48YXV0aG9ycz48YXV0aG9y
PlByaXRjaGFyZCwgTWljaGVsZTwvYXV0aG9yPjwvYXV0aG9ycz48dGVydGlhcnktYXV0aG9ycz48
YXV0aG9yPkhpbmRzLCBQYW1lbGEgUy48L2F1dGhvcj48L3RlcnRpYXJ5LWF1dGhvcnM+PC9jb250
cmlidXRvcnM+PHRpdGxlcz48dGl0bGU+U3ltcHRvbXMgb2YgZHlpbmcgY2hpbGRyZW4gaW4gdGhl
IGxhc3Qgd2VlayBvZiBsaWZlPC90aXRsZT48c2Vjb25kYXJ5LXRpdGxlPkhlYWx0aCBTY2llbmNl
IENlbnRlcjwvc2Vjb25kYXJ5LXRpdGxlPjwvdGl0bGVzPjxwYWdlcz4xNzQ8L3BhZ2VzPjx2b2x1
bWU+MzIyMDI3NDwvdm9sdW1lPjxrZXl3b3Jkcz48a2V5d29yZD5IZWFsdGggYW5kIGVudmlyb25t
ZW50YWwgc2NpZW5jZXM8L2tleXdvcmQ+PGtleXdvcmQ+Q2FuY2VyPC9rZXl3b3JkPjxrZXl3b3Jk
PkNoaWxkcmVuPC9rZXl3b3JkPjxrZXl3b3JkPkR5aW5nPC9rZXl3b3JkPjxrZXl3b3JkPlN5bXB0
b21zPC9rZXl3b3JkPjxrZXl3b3JkPk51cnNpbmc8L2tleXdvcmQ+PGtleXdvcmQ+T25jb2xvZ3k8
L2tleXdvcmQ+PGtleXdvcmQ+Q2hpbGRyZW4gJmFtcDsgeW91dGg8L2tleXdvcmQ+PGtleXdvcmQ+
RGVhdGggJmFtcDsgZHlpbmc8L2tleXdvcmQ+PGtleXdvcmQ+MDk5MjpPbmNvbG9neTwva2V5d29y
ZD48a2V5d29yZD4wNTY5Ok51cnNpbmc8L2tleXdvcmQ+PC9rZXl3b3Jkcz48ZGF0ZXM+PHllYXI+
MjAwNjwveWVhcj48cHViLWRhdGVzPjxkYXRlPjIwMDY8L2RhdGU+PC9wdWItZGF0ZXM+PC9kYXRl
cz48cHVibGlzaGVyPlRoZSBVbml2ZXJzaXR5IG9mIFRlbm5lc3NlZTwvcHVibGlzaGVyPjxpc2Ju
Pjk3ODA1NDI3MzcwNTM8L2lzYm4+PGFjY2Vzc2lvbi1udW0+MzA0OTM5MDA5PC9hY2Nlc3Npb24t
bnVtPjx3b3JrLXR5cGU+UGhEIHRoZXNpczwvd29yay10eXBlPjx1cmxzPjxyZWxhdGVkLXVybHM+
PHVybD5odHRwczovL3NlYXJjaC5wcm9xdWVzdC5jb20vZG9jdmlldy8zMDQ5MzkwMDk/YWNjb3Vu
dGlkPTEzOTYzPC91cmw+PHVybD5odHRwOi8vcmVzb2x2ZXIuZWJzY29ob3N0LmNvbS9vcGVudXJs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aXRsZT0mYW1wO3JmdC5hdT1Qcml0Y2hhcmQlMkMrTWljaGVsZSZhbXA7cmZ0LmF1bGFzdD1Qcml0
Y2hhcmQmYW1wO3JmdC5hdWZpcnN0PU1pY2hlbGUmYW1wO3JmdC5kYXRlPTIwMDYtMDEtMDEmYW1w
O3JmdC52b2x1bWU9JmFtcDtyZnQuaXNzdWU9JmFtcDtyZnQuc3BhZ2U9JmFtcDtyZnQuaXNibj05
NzgwNTQyNzM3MDUzJmFtcDtyZnQuYnRpdGxlPSZhbXA7cmZ0LnRpdGxlPVN5bXB0b21zK29mK2R5
aW5nK2NoaWxkcmVuK2luK3RoZStsYXN0K3dlZWsrb2YrbGlmZSZhbXA7cmZ0Lmlzc249JmFtcDty
ZnRfaWQ9aW5mbzpkb2kvPC91cmw+PC9yZWxhdGVkLXVybHM+PC91cmxzPjxyZW1vdGUtZGF0YWJh
c2UtbmFtZT5Qcm9RdWVzdCBEaXNzZXJ0YXRpb25zICZhbXA7IFRoZXNlcyBHbG9iYWw8L3JlbW90
ZS1kYXRhYmFzZS1uYW1lPjxsYW5ndWFnZT5FbmdsaXNoPC9sYW5ndWFnZT48L3JlY29yZD48L0Np
dGU+PENpdGU+PEF1dGhvcj5Qcml0Y2hhcmQ8L0F1dGhvcj48WWVhcj4yMDA4PC9ZZWFyPjxSZWNO
dW0+MjQ2MzQ8L1JlY051bT48cmVjb3JkPjxyZWMtbnVtYmVyPjI0NjM0PC9yZWMtbnVtYmVyPjxm
b3JlaWduLWtleXM+PGtleSBhcHA9IkVOIiBkYi1pZD0ieng5eHowcGRydDBkMGxlZTkwcnY1eHgy
ejllOXhmYXBhdDByIiB0aW1lc3RhbXA9IjE1NTA4NTU1MzciPjI0NjM0PC9rZXk+PC9mb3JlaWdu
LWtleXM+PHJlZi10eXBlIG5hbWU9IkpvdXJuYWwgQXJ0aWNsZSI+MTc8L3JlZi10eXBlPjxjb250
cmlidXRvcnM+PGF1dGhvcnM+PGF1dGhvcj5Qcml0Y2hhcmQsIE0uPC9hdXRob3I+PGF1dGhvcj5C
dXJnaGVuLCBFLjwvYXV0aG9yPjxhdXRob3I+U3JpdmFzdGF2YSwgRC4gSy48L2F1dGhvcj48YXV0
aG9yPk9rdW1hLCBKLjwvYXV0aG9yPjxhdXRob3I+QW5kZXJzb24sIEwuPC9hdXRob3I+PGF1dGhv
cj5Qb3dlbGwsIEIuPC9hdXRob3I+PGF1dGhvcj5GdXJtYW4sIFcuIEwuPC9hdXRob3I+PGF1dGhv
cj5IaW5kcywgUC4gUy48L2F1dGhvcj48L2F1dGhvcnM+PC9jb250cmlidXRvcnM+PHRpdGxlcz48
dGl0bGU+Q2FuY2VyLXJlbGF0ZWQgc3ltcHRvbXMgbW9zdCBjb25jZXJuaW5nIHRvIHBhcmVudHMg
ZHVyaW5nIHRoZSBsYXN0IHdlZWsgYW5kIGxhc3QgZGF5IG9mIHRoZWlyIGNoaWxkJmFwb3M7cyBs
aWZlPC90aXRsZT48c2Vjb25kYXJ5LXRpdGxlPlBlZGlhdHJpY3M8L3NlY29uZGFyeS10aXRsZT48
L3RpdGxlcz48cGVyaW9kaWNhbD48ZnVsbC10aXRsZT5QZWRpYXRyaWNzPC9mdWxsLXRpdGxlPjxh
YmJyLTE+UGVkaWF0cmljczwvYWJici0xPjxhYmJyLTI+UGVkaWF0cmljczwvYWJici0yPjwvcGVy
aW9kaWNhbD48cGFnZXM+RTEzMDEtRTEzMDk8L3BhZ2VzPjx2b2x1bWU+MTIxPC92b2x1bWU+PG51
bWJlcj41PC9udW1iZXI+PGRhdGVzPjx5ZWFyPjIwMDg8L3llYXI+PHB1Yi1kYXRlcz48ZGF0ZT5N
YXk8L2RhdGU+PC9wdWItZGF0ZXM+PC9kYXRlcz48aXNibj4wMDMxLTQwMDU8L2lzYm4+PGFjY2Vz
c2lvbi1udW0+V09TOjAwMDI1NTUwMTkwMDA3NzwvYWNjZXNzaW9uLW51bT48bGFiZWw+cmUgYWRk
PC9sYWJlbD48dXJscz48cmVsYXRlZC11cmxzPjx1cmw+Jmx0O0dvIHRvIElTSSZndDs6Ly9XT1M6
MDAwMjU1NTAxOTAwMDc3PC91cmw+PHVybD5odHRwczovL3BlZGlhdHJpY3MuYWFwcHVibGljYXRp
b25zLm9yZy9jb250ZW50L3BlZGlhdHJpY3MvMTIxLzUvZTEzMDEuZnVsbC5wZGY8L3VybD48L3Jl
bGF0ZWQtdXJscz48L3VybHM+PGVsZWN0cm9uaWMtcmVzb3VyY2UtbnVtPjEwLjE1NDIvcGVkcy4y
MDA3LTI2ODE8L2VsZWN0cm9uaWMtcmVzb3VyY2UtbnVtPjwvcmVjb3JkPjwvQ2l0ZT48Q2l0ZT48
QXV0aG9yPlZvbGxlbmJyb2ljaDwvQXV0aG9yPjxZZWFyPjIwMTY8L1llYXI+PFJlY051bT42MTE0
PC9SZWNOdW0+PHJlY29yZD48cmVjLW51bWJlcj42MTE0PC9yZWMtbnVtYmVyPjxmb3JlaWduLWtl
eXM+PGtleSBhcHA9IkVOIiBkYi1pZD0ieng5eHowcGRydDBkMGxlZTkwcnY1eHgyejllOXhmYXBh
dDByIiB0aW1lc3RhbXA9IjE1NTA4MzA2NTkiPjYxMTQ8L2tleT48L2ZvcmVpZ24ta2V5cz48cmVm
LXR5cGUgbmFtZT0iSm91cm5hbCBBcnRpY2xlIj4xNzwvcmVmLXR5cGU+PGNvbnRyaWJ1dG9ycz48
YXV0aG9ycz48YXV0aG9yPlZvbGxlbmJyb2ljaCwgUi48L2F1dGhvcj48YXV0aG9yPkJvcmFzaW8s
IEcuIEQuPC9hdXRob3I+PGF1dGhvcj5EdXJvdXgsIEEuPC9hdXRob3I+PGF1dGhvcj5HcmFzc2Vy
LCBNLjwvYXV0aG9yPjxhdXRob3I+QnJhbmRzdGF0dGVyLCBNLjwvYXV0aG9yPjxhdXRob3I+RnVo
cmVyLCBNLjwvYXV0aG9yPjwvYXV0aG9ycz48L2NvbnRyaWJ1dG9ycz48dGl0bGVzPjx0aXRsZT5M
aXN0ZW5pbmcgdG8gcGFyZW50czogdGhlIHJvbGUgb2Ygc3ltcHRvbSBwZXJjZXB0aW9uIGluIHBl
ZGlhdHJpYyBwYWxsaWF0aXZlIGhvbWUgY2FyZTwvdGl0bGU+PHNlY29uZGFyeS10aXRsZT5QYWxs
aWF0aXZlICZhbXA7IFN1cHBvcnRpdmUgQ2FyZTwvc2Vjb25kYXJ5LXRpdGxlPjwvdGl0bGVzPjxw
ZXJpb2RpY2FsPjxmdWxsLXRpdGxlPlBhbGxpYXRpdmUgJmFtcDsgU3VwcG9ydGl2ZSBDYXJlPC9m
dWxsLXRpdGxlPjxhYmJyLTE+UGFsbGlhdCBTdXBwb3J0IENhcmU8L2FiYnItMT48L3BlcmlvZGlj
YWw+PHBhZ2VzPjEzLTE5PC9wYWdlcz48dm9sdW1lPjE0PC92b2x1bWU+PG51bWJlcj4xPC9udW1i
ZXI+PGRhdGVzPjx5ZWFyPjIwMTY8L3llYXI+PHB1Yi1kYXRlcz48ZGF0ZT5GZWI8L2RhdGU+PC9w
dWItZGF0ZXM+PC9kYXRlcz48aXNibj4xNDc4LTk1MTU8L2lzYm4+PGFjY2Vzc2lvbi1udW0+V09T
OjAwMDM3MDg2MDQwMDAwNDwvYWNjZXNzaW9uLW51bT48dXJscz48cmVsYXRlZC11cmxzPjx1cmw+
Jmx0O0dvIHRvIElTSSZndDs6Ly9XT1M6MDAwMzcwODYwNDAwMDA0PC91cmw+PC9yZWxhdGVkLXVy
bHM+PC91cmxzPjxlbGVjdHJvbmljLXJlc291cmNlLW51bT4xMC4xMDE3L3MxNDc4OTUxNTE1MDAw
NDYyPC9lbGVjdHJvbmljLXJlc291cmNlLW51bT48L3JlY29yZD48L0NpdGU+PC9FbmROb3RlPn==
</w:fldData>
        </w:fldChar>
      </w:r>
      <w:r w:rsidR="00E15657">
        <w:instrText xml:space="preserve"> ADDIN EN.CITE </w:instrText>
      </w:r>
      <w:r w:rsidR="00E15657">
        <w:fldChar w:fldCharType="begin">
          <w:fldData xml:space="preserve">PEVuZE5vdGU+PENpdGU+PEF1dGhvcj5Xb2xmZTwvQXV0aG9yPjxZZWFyPjIwMDA8L1llYXI+PFJl
Y051bT4zNDUxNjwvUmVjTnVtPjxEaXNwbGF5VGV4dD48c3R5bGUgZmFjZT0ic3VwZXJzY3JpcHQi
PjUzLCA2MiwgNjMsIDc1LCA3ODwvc3R5bGU+PC9EaXNwbGF5VGV4dD48cmVjb3JkPjxyZWMtbnVt
YmVyPjM0NTE2PC9yZWMtbnVtYmVyPjxmb3JlaWduLWtleXM+PGtleSBhcHA9IkVOIiBkYi1pZD0i
eng5eHowcGRydDBkMGxlZTkwcnY1eHgyejllOXhmYXBhdDByIiB0aW1lc3RhbXA9IjE1NTA4NzA2
MjEiPjM0NTE2PC9rZXk+PC9mb3JlaWduLWtleXM+PHJlZi10eXBlIG5hbWU9IkpvdXJuYWwgQXJ0
aWNsZSI+MTc8L3JlZi10eXBlPjxjb250cmlidXRvcnM+PGF1dGhvcnM+PGF1dGhvcj5Xb2xmZSwg
Si48L2F1dGhvcj48YXV0aG9yPkdyaWVyLCBILiBFLjwvYXV0aG9yPjxhdXRob3I+S2xhciwgTi48
L2F1dGhvcj48YXV0aG9yPkxldmluLCBTLiBCLjwvYXV0aG9yPjxhdXRob3I+RWxsZW5ib2dlbiwg
Si4gTS48L2F1dGhvcj48YXV0aG9yPlNhbGVtLVNjaGF0eiwgUy48L2F1dGhvcj48YXV0aG9yPkVt
YW51ZWwsIEUuIEouPC9hdXRob3I+PGF1dGhvcj5XZWVrcywgSi4gQy48L2F1dGhvcj48L2F1dGhv
cnM+PC9jb250cmlidXRvcnM+PHRpdGxlcz48dGl0bGU+U3ltcHRvbXMgYW5kIHN1ZmZlcmluZyBh
dCB0aGUgZW5kIG9mIGxpZmUgaW4gY2hpbGRyZW4gd2l0aCBjYW5jZXI8L3RpdGxlPjxzZWNvbmRh
cnktdGl0bGU+TmV3IEVuZ2xhbmQgSm91cm5hbCBvZiBNZWRpY2luZTwvc2Vjb25kYXJ5LXRpdGxl
PjwvdGl0bGVzPjxwZXJpb2RpY2FsPjxmdWxsLXRpdGxlPk5ldyBFbmdsYW5kIEpvdXJuYWwgb2Yg
TWVkaWNpbmU8L2Z1bGwtdGl0bGU+PGFiYnItMT5OLiBFbmdsLiBKLiBNZWQuPC9hYmJyLTE+PGFi
YnItMj5OIEVuZ2wgSiBNZWQ8L2FiYnItMj48L3BlcmlvZGljYWw+PHBhZ2VzPjMyNi0zMzM8L3Bh
Z2VzPjx2b2x1bWU+MzQyPC92b2x1bWU+PG51bWJlcj41PC9udW1iZXI+PGRhdGVzPjx5ZWFyPjIw
MDA8L3llYXI+PHB1Yi1kYXRlcz48ZGF0ZT5GZWI8L2RhdGU+PC9wdWItZGF0ZXM+PC9kYXRlcz48
aXNibj4wMDI4LTQ3OTM8L2lzYm4+PGFjY2Vzc2lvbi1udW0+V09TOjAwMDA4NTA3MDMwMDAwNjwv
YWNjZXNzaW9uLW51bT48dXJscz48cmVsYXRlZC11cmxzPjx1cmw+Jmx0O0dvIHRvIElTSSZndDs6
Ly9XT1M6MDAwMDg1MDcwMzAwMDA2PC91cmw+PC9yZWxhdGVkLXVybHM+PC91cmxzPjxlbGVjdHJv
bmljLXJlc291cmNlLW51bT4xMC4xMDU2L25lam0yMDAwMDIwMzM0MjA1MDY8L2VsZWN0cm9uaWMt
cmVzb3VyY2UtbnVtPjwvcmVjb3JkPjwvQ2l0ZT48Q2l0ZT48QXV0aG9yPk1leWVyPC9BdXRob3I+
PFllYXI+MjAwMjwvWWVhcj48UmVjTnVtPjMyODY5PC9SZWNOdW0+PHJlY29yZD48cmVjLW51bWJl
cj4zMjg2OTwvcmVjLW51bWJlcj48Zm9yZWlnbi1rZXlzPjxrZXkgYXBwPSJFTiIgZGItaWQ9Inp4
OXh6MHBkcnQwZDBsZWU5MHJ2NXh4Mno5ZTl4ZmFwYXQwciIgdGltZXN0YW1wPSIxNTUwODY3OTky
Ij4zMjg2OTwva2V5PjwvZm9yZWlnbi1rZXlzPjxyZWYtdHlwZSBuYW1lPSJKb3VybmFsIEFydGlj
bGUiPjE3PC9yZWYtdHlwZT48Y29udHJpYnV0b3JzPjxhdXRob3JzPjxhdXRob3I+TWV5ZXIsIEUu
IEMuPC9hdXRob3I+PGF1dGhvcj5CdXJucywgSi4gUC48L2F1dGhvcj48YXV0aG9yPkdyaWZmaXRo
LCBKLiBMLjwvYXV0aG9yPjxhdXRob3I+VHJ1b2csIFIuIEQuPC9hdXRob3I+PC9hdXRob3JzPjwv
Y29udHJpYnV0b3JzPjx0aXRsZXM+PHRpdGxlPlBhcmVudGFsIHBlcnNwZWN0aXZlcyBvbiBlbmQt
b2YtbGlmZSBjYXJlIGluIHRoZSBwZWRpYXRyaWMgaW50ZW5zaXZlIGNhcmUgdW5pdDwvdGl0bGU+
PHNlY29uZGFyeS10aXRsZT5Dcml0aWNhbCBDYXJlIE1lZGljaW5lPC9zZWNvbmRhcnktdGl0bGU+
PC90aXRsZXM+PHBlcmlvZGljYWw+PGZ1bGwtdGl0bGU+Q3JpdGljYWwgQ2FyZSBNZWRpY2luZTwv
ZnVsbC10aXRsZT48YWJici0xPkNyaXQuIENhcmUgTWVkLjwvYWJici0xPjxhYmJyLTI+Q3JpdCBD
YXJlIE1lZDwvYWJici0yPjwvcGVyaW9kaWNhbD48cGFnZXM+MjI2LTIzMTwvcGFnZXM+PHZvbHVt
ZT4zMDwvdm9sdW1lPjxudW1iZXI+MTwvbnVtYmVyPjxkYXRlcz48eWVhcj4yMDAyPC95ZWFyPjxw
dWItZGF0ZXM+PGRhdGU+SmFuPC9kYXRlPjwvcHViLWRhdGVzPjwvZGF0ZXM+PGlzYm4+MDA5MC0z
NDkzPC9pc2JuPjxhY2Nlc3Npb24tbnVtPldPUzowMDAxNzM0MDk0MDAwMzI8L2FjY2Vzc2lvbi1u
dW0+PGxhYmVsPnJlIGFkZDwvbGFiZWw+PHVybHM+PHJlbGF0ZWQtdXJscz48dXJsPiZsdDtHbyB0
byBJU0kmZ3Q7Oi8vV09TOjAwMDE3MzQwOTQwMDAzMjwvdXJsPjwvcmVsYXRlZC11cmxzPjwvdXJs
cz48ZWxlY3Ryb25pYy1yZXNvdXJjZS1udW0+MTAuMTA5Ny8wMDAwMzI0Ni0yMDAyMDEwMDAtMDAw
MzI8L2VsZWN0cm9uaWMtcmVzb3VyY2UtbnVtPjwvcmVjb3JkPjwvQ2l0ZT48Q2l0ZT48QXV0aG9y
PlByaXRjaGFyZDwvQXV0aG9yPjxZZWFyPjIwMDY8L1llYXI+PFJlY051bT4yNzUyNTwvUmVjTnVt
PjxyZWNvcmQ+PHJlYy1udW1iZXI+Mjc1MjU8L3JlYy1udW1iZXI+PGZvcmVpZ24ta2V5cz48a2V5
IGFwcD0iRU4iIGRiLWlkPSJ6eDl4ejBwZHJ0MGQwbGVlOTBydjV4eDJ6OWU5eGZhcGF0MHIiIHRp
bWVzdGFtcD0iMTU1MDg1OTk3OSI+Mjc1MjU8L2tleT48L2ZvcmVpZ24ta2V5cz48cmVmLXR5cGUg
bmFtZT0iVGhlc2lzIj4zMjwvcmVmLXR5cGU+PGNvbnRyaWJ1dG9ycz48YXV0aG9ycz48YXV0aG9y
PlByaXRjaGFyZCwgTWljaGVsZTwvYXV0aG9yPjwvYXV0aG9ycz48dGVydGlhcnktYXV0aG9ycz48
YXV0aG9yPkhpbmRzLCBQYW1lbGEgUy48L2F1dGhvcj48L3RlcnRpYXJ5LWF1dGhvcnM+PC9jb250
cmlidXRvcnM+PHRpdGxlcz48dGl0bGU+U3ltcHRvbXMgb2YgZHlpbmcgY2hpbGRyZW4gaW4gdGhl
IGxhc3Qgd2VlayBvZiBsaWZlPC90aXRsZT48c2Vjb25kYXJ5LXRpdGxlPkhlYWx0aCBTY2llbmNl
IENlbnRlcjwvc2Vjb25kYXJ5LXRpdGxlPjwvdGl0bGVzPjxwYWdlcz4xNzQ8L3BhZ2VzPjx2b2x1
bWU+MzIyMDI3NDwvdm9sdW1lPjxrZXl3b3Jkcz48a2V5d29yZD5IZWFsdGggYW5kIGVudmlyb25t
ZW50YWwgc2NpZW5jZXM8L2tleXdvcmQ+PGtleXdvcmQ+Q2FuY2VyPC9rZXl3b3JkPjxrZXl3b3Jk
PkNoaWxkcmVuPC9rZXl3b3JkPjxrZXl3b3JkPkR5aW5nPC9rZXl3b3JkPjxrZXl3b3JkPlN5bXB0
b21zPC9rZXl3b3JkPjxrZXl3b3JkPk51cnNpbmc8L2tleXdvcmQ+PGtleXdvcmQ+T25jb2xvZ3k8
L2tleXdvcmQ+PGtleXdvcmQ+Q2hpbGRyZW4gJmFtcDsgeW91dGg8L2tleXdvcmQ+PGtleXdvcmQ+
RGVhdGggJmFtcDsgZHlpbmc8L2tleXdvcmQ+PGtleXdvcmQ+MDk5MjpPbmNvbG9neTwva2V5d29y
ZD48a2V5d29yZD4wNTY5Ok51cnNpbmc8L2tleXdvcmQ+PC9rZXl3b3Jkcz48ZGF0ZXM+PHllYXI+
MjAwNjwveWVhcj48cHViLWRhdGVzPjxkYXRlPjIwMDY8L2RhdGU+PC9wdWItZGF0ZXM+PC9kYXRl
cz48cHVibGlzaGVyPlRoZSBVbml2ZXJzaXR5IG9mIFRlbm5lc3NlZTwvcHVibGlzaGVyPjxpc2Ju
Pjk3ODA1NDI3MzcwNTM8L2lzYm4+PGFjY2Vzc2lvbi1udW0+MzA0OTM5MDA5PC9hY2Nlc3Npb24t
bnVtPjx3b3JrLXR5cGU+UGhEIHRoZXNpczwvd29yay10eXBlPjx1cmxzPjxyZWxhdGVkLXVybHM+
PHVybD5odHRwczovL3NlYXJjaC5wcm9xdWVzdC5jb20vZG9jdmlldy8zMDQ5MzkwMDk/YWNjb3Vu
dGlkPTEzOTYzPC91cmw+PHVybD5odHRwOi8vcmVzb2x2ZXIuZWJzY29ob3N0LmNvbS9vcGVudXJs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aXRsZT0mYW1wO3JmdC5hdT1Qcml0Y2hhcmQlMkMrTWljaGVsZSZhbXA7cmZ0LmF1bGFzdD1Qcml0
Y2hhcmQmYW1wO3JmdC5hdWZpcnN0PU1pY2hlbGUmYW1wO3JmdC5kYXRlPTIwMDYtMDEtMDEmYW1w
O3JmdC52b2x1bWU9JmFtcDtyZnQuaXNzdWU9JmFtcDtyZnQuc3BhZ2U9JmFtcDtyZnQuaXNibj05
NzgwNTQyNzM3MDUzJmFtcDtyZnQuYnRpdGxlPSZhbXA7cmZ0LnRpdGxlPVN5bXB0b21zK29mK2R5
aW5nK2NoaWxkcmVuK2luK3RoZStsYXN0K3dlZWsrb2YrbGlmZSZhbXA7cmZ0Lmlzc249JmFtcDty
ZnRfaWQ9aW5mbzpkb2kvPC91cmw+PC9yZWxhdGVkLXVybHM+PC91cmxzPjxyZW1vdGUtZGF0YWJh
c2UtbmFtZT5Qcm9RdWVzdCBEaXNzZXJ0YXRpb25zICZhbXA7IFRoZXNlcyBHbG9iYWw8L3JlbW90
ZS1kYXRhYmFzZS1uYW1lPjxsYW5ndWFnZT5FbmdsaXNoPC9sYW5ndWFnZT48L3JlY29yZD48L0Np
dGU+PENpdGU+PEF1dGhvcj5Qcml0Y2hhcmQ8L0F1dGhvcj48WWVhcj4yMDA4PC9ZZWFyPjxSZWNO
dW0+MjQ2MzQ8L1JlY051bT48cmVjb3JkPjxyZWMtbnVtYmVyPjI0NjM0PC9yZWMtbnVtYmVyPjxm
b3JlaWduLWtleXM+PGtleSBhcHA9IkVOIiBkYi1pZD0ieng5eHowcGRydDBkMGxlZTkwcnY1eHgy
ejllOXhmYXBhdDByIiB0aW1lc3RhbXA9IjE1NTA4NTU1MzciPjI0NjM0PC9rZXk+PC9mb3JlaWdu
LWtleXM+PHJlZi10eXBlIG5hbWU9IkpvdXJuYWwgQXJ0aWNsZSI+MTc8L3JlZi10eXBlPjxjb250
cmlidXRvcnM+PGF1dGhvcnM+PGF1dGhvcj5Qcml0Y2hhcmQsIE0uPC9hdXRob3I+PGF1dGhvcj5C
dXJnaGVuLCBFLjwvYXV0aG9yPjxhdXRob3I+U3JpdmFzdGF2YSwgRC4gSy48L2F1dGhvcj48YXV0
aG9yPk9rdW1hLCBKLjwvYXV0aG9yPjxhdXRob3I+QW5kZXJzb24sIEwuPC9hdXRob3I+PGF1dGhv
cj5Qb3dlbGwsIEIuPC9hdXRob3I+PGF1dGhvcj5GdXJtYW4sIFcuIEwuPC9hdXRob3I+PGF1dGhv
cj5IaW5kcywgUC4gUy48L2F1dGhvcj48L2F1dGhvcnM+PC9jb250cmlidXRvcnM+PHRpdGxlcz48
dGl0bGU+Q2FuY2VyLXJlbGF0ZWQgc3ltcHRvbXMgbW9zdCBjb25jZXJuaW5nIHRvIHBhcmVudHMg
ZHVyaW5nIHRoZSBsYXN0IHdlZWsgYW5kIGxhc3QgZGF5IG9mIHRoZWlyIGNoaWxkJmFwb3M7cyBs
aWZlPC90aXRsZT48c2Vjb25kYXJ5LXRpdGxlPlBlZGlhdHJpY3M8L3NlY29uZGFyeS10aXRsZT48
L3RpdGxlcz48cGVyaW9kaWNhbD48ZnVsbC10aXRsZT5QZWRpYXRyaWNzPC9mdWxsLXRpdGxlPjxh
YmJyLTE+UGVkaWF0cmljczwvYWJici0xPjxhYmJyLTI+UGVkaWF0cmljczwvYWJici0yPjwvcGVy
aW9kaWNhbD48cGFnZXM+RTEzMDEtRTEzMDk8L3BhZ2VzPjx2b2x1bWU+MTIxPC92b2x1bWU+PG51
bWJlcj41PC9udW1iZXI+PGRhdGVzPjx5ZWFyPjIwMDg8L3llYXI+PHB1Yi1kYXRlcz48ZGF0ZT5N
YXk8L2RhdGU+PC9wdWItZGF0ZXM+PC9kYXRlcz48aXNibj4wMDMxLTQwMDU8L2lzYm4+PGFjY2Vz
c2lvbi1udW0+V09TOjAwMDI1NTUwMTkwMDA3NzwvYWNjZXNzaW9uLW51bT48bGFiZWw+cmUgYWRk
PC9sYWJlbD48dXJscz48cmVsYXRlZC11cmxzPjx1cmw+Jmx0O0dvIHRvIElTSSZndDs6Ly9XT1M6
MDAwMjU1NTAxOTAwMDc3PC91cmw+PHVybD5odHRwczovL3BlZGlhdHJpY3MuYWFwcHVibGljYXRp
b25zLm9yZy9jb250ZW50L3BlZGlhdHJpY3MvMTIxLzUvZTEzMDEuZnVsbC5wZGY8L3VybD48L3Jl
bGF0ZWQtdXJscz48L3VybHM+PGVsZWN0cm9uaWMtcmVzb3VyY2UtbnVtPjEwLjE1NDIvcGVkcy4y
MDA3LTI2ODE8L2VsZWN0cm9uaWMtcmVzb3VyY2UtbnVtPjwvcmVjb3JkPjwvQ2l0ZT48Q2l0ZT48
QXV0aG9yPlZvbGxlbmJyb2ljaDwvQXV0aG9yPjxZZWFyPjIwMTY8L1llYXI+PFJlY051bT42MTE0
PC9SZWNOdW0+PHJlY29yZD48cmVjLW51bWJlcj42MTE0PC9yZWMtbnVtYmVyPjxmb3JlaWduLWtl
eXM+PGtleSBhcHA9IkVOIiBkYi1pZD0ieng5eHowcGRydDBkMGxlZTkwcnY1eHgyejllOXhmYXBh
dDByIiB0aW1lc3RhbXA9IjE1NTA4MzA2NTkiPjYxMTQ8L2tleT48L2ZvcmVpZ24ta2V5cz48cmVm
LXR5cGUgbmFtZT0iSm91cm5hbCBBcnRpY2xlIj4xNzwvcmVmLXR5cGU+PGNvbnRyaWJ1dG9ycz48
YXV0aG9ycz48YXV0aG9yPlZvbGxlbmJyb2ljaCwgUi48L2F1dGhvcj48YXV0aG9yPkJvcmFzaW8s
IEcuIEQuPC9hdXRob3I+PGF1dGhvcj5EdXJvdXgsIEEuPC9hdXRob3I+PGF1dGhvcj5HcmFzc2Vy
LCBNLjwvYXV0aG9yPjxhdXRob3I+QnJhbmRzdGF0dGVyLCBNLjwvYXV0aG9yPjxhdXRob3I+RnVo
cmVyLCBNLjwvYXV0aG9yPjwvYXV0aG9ycz48L2NvbnRyaWJ1dG9ycz48dGl0bGVzPjx0aXRsZT5M
aXN0ZW5pbmcgdG8gcGFyZW50czogdGhlIHJvbGUgb2Ygc3ltcHRvbSBwZXJjZXB0aW9uIGluIHBl
ZGlhdHJpYyBwYWxsaWF0aXZlIGhvbWUgY2FyZTwvdGl0bGU+PHNlY29uZGFyeS10aXRsZT5QYWxs
aWF0aXZlICZhbXA7IFN1cHBvcnRpdmUgQ2FyZTwvc2Vjb25kYXJ5LXRpdGxlPjwvdGl0bGVzPjxw
ZXJpb2RpY2FsPjxmdWxsLXRpdGxlPlBhbGxpYXRpdmUgJmFtcDsgU3VwcG9ydGl2ZSBDYXJlPC9m
dWxsLXRpdGxlPjxhYmJyLTE+UGFsbGlhdCBTdXBwb3J0IENhcmU8L2FiYnItMT48L3BlcmlvZGlj
YWw+PHBhZ2VzPjEzLTE5PC9wYWdlcz48dm9sdW1lPjE0PC92b2x1bWU+PG51bWJlcj4xPC9udW1i
ZXI+PGRhdGVzPjx5ZWFyPjIwMTY8L3llYXI+PHB1Yi1kYXRlcz48ZGF0ZT5GZWI8L2RhdGU+PC9w
dWItZGF0ZXM+PC9kYXRlcz48aXNibj4xNDc4LTk1MTU8L2lzYm4+PGFjY2Vzc2lvbi1udW0+V09T
OjAwMDM3MDg2MDQwMDAwNDwvYWNjZXNzaW9uLW51bT48dXJscz48cmVsYXRlZC11cmxzPjx1cmw+
Jmx0O0dvIHRvIElTSSZndDs6Ly9XT1M6MDAwMzcwODYwNDAwMDA0PC91cmw+PC9yZWxhdGVkLXVy
bHM+PC91cmxzPjxlbGVjdHJvbmljLXJlc291cmNlLW51bT4xMC4xMDE3L3MxNDc4OTUxNTE1MDAw
NDYyPC9lbGVjdHJvbmljLXJlc291cmNlLW51bT48L3JlY29yZD48L0NpdGU+PC9FbmROb3RlPn==
</w:fldData>
        </w:fldChar>
      </w:r>
      <w:r w:rsidR="00E15657">
        <w:instrText xml:space="preserve"> ADDIN EN.CITE.DATA </w:instrText>
      </w:r>
      <w:r w:rsidR="00E15657">
        <w:fldChar w:fldCharType="end"/>
      </w:r>
      <w:r w:rsidR="009C1398">
        <w:fldChar w:fldCharType="separate"/>
      </w:r>
      <w:r w:rsidR="00E15657" w:rsidRPr="00E15657">
        <w:rPr>
          <w:noProof/>
          <w:vertAlign w:val="superscript"/>
        </w:rPr>
        <w:t>53, 62, 63, 75, 78</w:t>
      </w:r>
      <w:r w:rsidR="009C1398">
        <w:fldChar w:fldCharType="end"/>
      </w:r>
      <w:r w:rsidR="00FA3471">
        <w:t xml:space="preserve"> </w:t>
      </w:r>
      <w:r w:rsidR="009C1398">
        <w:t>One study highlighted</w:t>
      </w:r>
      <w:r w:rsidR="009C1398" w:rsidRPr="00594D24">
        <w:t xml:space="preserve"> the importance of free medication for providing adequate pain control</w:t>
      </w:r>
      <w:r w:rsidR="009C1398">
        <w:t>.</w:t>
      </w:r>
      <w:r w:rsidR="009C1398">
        <w:fldChar w:fldCharType="begin"/>
      </w:r>
      <w:r w:rsidR="00E15657">
        <w:instrText xml:space="preserve"> ADDIN EN.CITE &lt;EndNote&gt;&lt;Cite&gt;&lt;Author&gt;Tamannai&lt;/Author&gt;&lt;Year&gt;2015&lt;/Year&gt;&lt;RecNum&gt;10146&lt;/RecNum&gt;&lt;DisplayText&gt;&lt;style face="superscript"&gt;68&lt;/style&gt;&lt;/DisplayText&gt;&lt;record&gt;&lt;rec-number&gt;10146&lt;/rec-number&gt;&lt;foreign-keys&gt;&lt;key app="EN" db-id="zx9xz0pdrt0d0lee90rv5xx2z9e9xfapat0r" timestamp="1550834798"&gt;10146&lt;/key&gt;&lt;/foreign-keys&gt;&lt;ref-type name="Journal Article"&gt;17&lt;/ref-type&gt;&lt;contributors&gt;&lt;authors&gt;&lt;author&gt;Tamannai, M.&lt;/author&gt;&lt;author&gt;Kaah, J.&lt;/author&gt;&lt;author&gt;Mbah, G.&lt;/author&gt;&lt;author&gt;Ndimba, J.&lt;/author&gt;&lt;author&gt;D&amp;apos;Souza, C.&lt;/author&gt;&lt;author&gt;Wharin, P.&lt;/author&gt;&lt;author&gt;Hesseling, P. B.&lt;/author&gt;&lt;/authors&gt;&lt;/contributors&gt;&lt;titles&gt;&lt;title&gt;An evaluation of a palliative care outreach programme for children with Burkitt lymphoma in rural Cameroon&lt;/title&gt;&lt;secondary-title&gt;International Journal of Palliative Nursing&lt;/secondary-title&gt;&lt;/titles&gt;&lt;periodical&gt;&lt;full-title&gt;International Journal of Palliative Nursing&lt;/full-title&gt;&lt;abbr-1&gt;Int. J. Palliat. Nurs.&lt;/abbr-1&gt;&lt;abbr-2&gt;Int J Palliat Nurs&lt;/abbr-2&gt;&lt;/periodical&gt;&lt;pages&gt;331-337&lt;/pages&gt;&lt;volume&gt;21&lt;/volume&gt;&lt;number&gt;7&lt;/number&gt;&lt;dates&gt;&lt;year&gt;2015&lt;/year&gt;&lt;pub-dates&gt;&lt;date&gt;Jul&lt;/date&gt;&lt;/pub-dates&gt;&lt;/dates&gt;&lt;isbn&gt;1357-6321&lt;/isbn&gt;&lt;accession-num&gt;WOS:000389314000005&lt;/accession-num&gt;&lt;label&gt;re add&lt;/label&gt;&lt;urls&gt;&lt;related-urls&gt;&lt;url&gt;&amp;lt;Go to ISI&amp;gt;://WOS:000389314000005&lt;/url&gt;&lt;/related-urls&gt;&lt;/urls&gt;&lt;electronic-resource-num&gt;10.12968/ijpn.2015.21.7.331&lt;/electronic-resource-num&gt;&lt;/record&gt;&lt;/Cite&gt;&lt;/EndNote&gt;</w:instrText>
      </w:r>
      <w:r w:rsidR="009C1398">
        <w:fldChar w:fldCharType="separate"/>
      </w:r>
      <w:r w:rsidR="00E15657" w:rsidRPr="00E15657">
        <w:rPr>
          <w:noProof/>
          <w:vertAlign w:val="superscript"/>
        </w:rPr>
        <w:t>68</w:t>
      </w:r>
      <w:r w:rsidR="009C1398">
        <w:fldChar w:fldCharType="end"/>
      </w:r>
      <w:r w:rsidR="009C1398">
        <w:t xml:space="preserve"> I</w:t>
      </w:r>
      <w:r w:rsidR="009C1398" w:rsidRPr="00594D24">
        <w:t xml:space="preserve">n several studies parents </w:t>
      </w:r>
      <w:r w:rsidR="009C1398">
        <w:t>stated</w:t>
      </w:r>
      <w:r w:rsidR="009C1398" w:rsidRPr="00594D24">
        <w:t xml:space="preserve"> </w:t>
      </w:r>
      <w:r w:rsidR="009C1398" w:rsidRPr="00594D24">
        <w:lastRenderedPageBreak/>
        <w:t>that children were not given sufficient medication or treatment</w:t>
      </w:r>
      <w:r w:rsidR="009C1398">
        <w:t xml:space="preserve"> </w:t>
      </w:r>
      <w:r w:rsidR="009C1398" w:rsidRPr="00594D24">
        <w:t>therefore</w:t>
      </w:r>
      <w:r w:rsidR="009C1398">
        <w:t xml:space="preserve"> leading</w:t>
      </w:r>
      <w:r w:rsidR="009C1398" w:rsidRPr="00594D24">
        <w:t xml:space="preserve"> to poor symptom management</w:t>
      </w:r>
      <w:r w:rsidR="009C1398">
        <w:t xml:space="preserve"> (</w:t>
      </w:r>
      <w:r w:rsidR="00465FF6">
        <w:t xml:space="preserve">Supplementary </w:t>
      </w:r>
      <w:r w:rsidR="00465FF6" w:rsidRPr="00827F54">
        <w:rPr>
          <w:color w:val="0070C0"/>
        </w:rPr>
        <w:t xml:space="preserve">File </w:t>
      </w:r>
      <w:r w:rsidR="00B0334E" w:rsidRPr="00827F54">
        <w:rPr>
          <w:color w:val="0070C0"/>
        </w:rPr>
        <w:t>5</w:t>
      </w:r>
      <w:r w:rsidR="009C1398">
        <w:t>, quotation 1 (Q1)),</w:t>
      </w:r>
      <w:r w:rsidR="009C1398">
        <w:fldChar w:fldCharType="begin">
          <w:fldData xml:space="preserve">PEVuZE5vdGU+PENpdGU+PEF1dGhvcj5Db250cm88L0F1dGhvcj48WWVhcj4yMDAyPC9ZZWFyPjxS
ZWNOdW0+MzMyMjc8L1JlY051bT48RGlzcGxheVRleHQ+PHN0eWxlIGZhY2U9InN1cGVyc2NyaXB0
Ij4yOSwgMzA8L3N0eWxlPjwvRGlzcGxheVRleHQ+PHJlY29yZD48cmVjLW51bWJlcj4zMzIyNzwv
cmVjLW51bWJlcj48Zm9yZWlnbi1rZXlzPjxrZXkgYXBwPSJFTiIgZGItaWQ9Inp4OXh6MHBkcnQw
ZDBsZWU5MHJ2NXh4Mno5ZTl4ZmFwYXQwciIgdGltZXN0YW1wPSIxNTUwODY4NjEwIj4zMzIyNzwv
a2V5PjwvZm9yZWlnbi1rZXlzPjxyZWYtdHlwZSBuYW1lPSJKb3VybmFsIEFydGljbGUiPjE3PC9y
ZWYtdHlwZT48Y29udHJpYnV0b3JzPjxhdXRob3JzPjxhdXRob3I+Q29udHJvLCBOLjwvYXV0aG9y
PjxhdXRob3I+TGFyc29uLCBKLjwvYXV0aG9yPjxhdXRob3I+U2NvZmllbGQsIFMuPC9hdXRob3I+
PGF1dGhvcj5Tb3Vya2VzLCBCLjwvYXV0aG9yPjxhdXRob3I+Q29oZW4sIEguPC9hdXRob3I+PC9h
dXRob3JzPjwvY29udHJpYnV0b3JzPjx0aXRsZXM+PHRpdGxlPkZhbWlseSBwZXJzcGVjdGl2ZXMg
b24gdGhlIHF1YWxpdHkgb2YgcGVkaWF0cmljIHBhbGxpYXRpdmUgY2FyZTwvdGl0bGU+PHNlY29u
ZGFyeS10aXRsZT5BcmNoaXZlcyBvZiBQZWRpYXRyaWNzICZhbXA7IEFkb2xlc2NlbnQgTWVkaWNp
bmU8L3NlY29uZGFyeS10aXRsZT48L3RpdGxlcz48cGVyaW9kaWNhbD48ZnVsbC10aXRsZT5BcmNo
aXZlcyBvZiBQZWRpYXRyaWNzIGFuZCBBZG9sZXNjZW50IE1lZGljaW5lPC9mdWxsLXRpdGxlPjxh
YmJyLTE+QXJjaC4gUGVkaWF0ci4gQWRvbGVzYy4gTWVkLjwvYWJici0xPjxhYmJyLTI+QXJjaCBQ
ZWRpYXRyIEFkb2xlc2MgTWVkPC9hYmJyLTI+PGFiYnItMz5BcmNoaXZlcyBvZiBQZWRpYXRyaWNz
ICZhbXA7IEFkb2xlc2NlbnQgTWVkaWNpbmU8L2FiYnItMz48L3BlcmlvZGljYWw+PHBhZ2VzPjE0
LTE5PC9wYWdlcz48dm9sdW1lPjE1Njwvdm9sdW1lPjxudW1iZXI+MTwvbnVtYmVyPjxkYXRlcz48
eWVhcj4yMDAyPC95ZWFyPjxwdWItZGF0ZXM+PGRhdGU+SmFuPC9kYXRlPjwvcHViLWRhdGVzPjwv
ZGF0ZXM+PGlzYm4+MTA3Mi00NzEwPC9pc2JuPjxhY2Nlc3Npb24tbnVtPldPUzowMDAxNzMwNzk2
MDAwMDU8L2FjY2Vzc2lvbi1udW0+PHVybHM+PHJlbGF0ZWQtdXJscz48dXJsPiZsdDtHbyB0byBJ
U0kmZ3Q7Oi8vV09TOjAwMDE3MzA3OTYwMDAwNTwvdXJsPjx1cmw+aHR0cHM6Ly93YXRlcm1hcmsu
c2lsdmVyY2hhaXIuY29tL3BvYTEwMDQyLnBkZj90b2tlbj1BUUVDQUhpMjA4QkU0OU9vYW45a2to
V19FcmN5N0RtM1pMXzlDZjNxZktBYzQ4NXlzZ0FBQWRzd2dnSFhCZ2txaGtpRzl3MEJCd2FnZ2dI
SU1JSUJ4QUlCQURDQ0FiMEdDU3FHU0liM0RRRUhBVEFlQmdsZ2hrZ0JaUU1FQVM0d0VRUU1FM0ta
UmllNlNhR0VjUUU4QWdFUWdJSUJqcUZfM2RVSG1LQk9KR29ua2QzcEltam1IUVlMMk5rcTF1QmQ0
eUgtblNnWG42OTZ5OVlJdzhncC1qbzhJMG5Cck1nelJoREdOTGxLOXVzRUtTM2dRb1AzQ2pHRngz
Mll3M3Vpc0w2MENBSHlhTjQ5cWxScjdWSExKcVQ5S21wVFRHenY3YWYwY1NkNVM4RVpoWEYtNlFh
ZlgwREJlellaODdXcnVaTjJLc2FWdkpCdjVVOUVPbjU0Qms4M19lMnlQSGV5aUJCOENOX2F1SndF
dVdZcGRYUXd5QmFndzRPQy1XbTZGUjZNRlQ3YzNEYk16MFJQTnp0ckxlaG1qUG9NU1F2SEFNOGI0
Qk9fNmkzWWJtQ19OUkg0WURvTldZcVM2eVBoUE1BV1VHajhsWFluWk1iUDZ4Y0NRNU1Ra1hxZG9L
RnR6SEh3SlpqblpzYmIyQXJXQjlFaTZZWm55V0dPSzNtdnJuQS0wN0hLWndnclhfMmYyWW0yUDA0
OS1CcGtEY2psVmRZcE1DMHdHSm1rT1RKVk5wQUg4anhncFRBTjhlT2pHbDA3S1hacHJ3aUhRM3hC
Qmo5Skw5bnBqdTJyNUdMbC1TOHBGZ25OQzdHWlRTVTRIU1dDX1p2cWlwM1RObDNsSVFwb3I1OXRp
ak1Xb196SjJZdU5RZ0NTNlk4dmVyaWVFNDAydWJtbFMyd0RpU18zPC91cmw+PC9yZWxhdGVkLXVy
bHM+PC91cmxzPjxlbGVjdHJvbmljLXJlc291cmNlLW51bT4xMC4xMDAxL2FyY2hwZWRpLjE1Ni4x
LjE0PC9lbGVjdHJvbmljLXJlc291cmNlLW51bT48cmVzZWFyY2gtbm90ZXM+S0c6IGV4dHJhY3Rl
ZDwvcmVzZWFyY2gtbm90ZXM+PC9yZWNvcmQ+PC9DaXRlPjxDaXRlPjxBdXRob3I+Q29udHJvPC9B
dXRob3I+PFllYXI+MjAwNDwvWWVhcj48UmVjTnVtPjMxMDEzPC9SZWNOdW0+PHJlY29yZD48cmVj
LW51bWJlcj4zMTAxMzwvcmVjLW51bWJlcj48Zm9yZWlnbi1rZXlzPjxrZXkgYXBwPSJFTiIgZGIt
aWQ9Inp4OXh6MHBkcnQwZDBsZWU5MHJ2NXh4Mno5ZTl4ZmFwYXQwciIgdGltZXN0YW1wPSIxNTUw
ODY1MjQzIj4zMTAxMzwva2V5PjwvZm9yZWlnbi1rZXlzPjxyZWYtdHlwZSBuYW1lPSJKb3VybmFs
IEFydGljbGUiPjE3PC9yZWYtdHlwZT48Y29udHJpYnV0b3JzPjxhdXRob3JzPjxhdXRob3I+Q29u
dHJvLCBOLiBBLjwvYXV0aG9yPjxhdXRob3I+TGFyc29uLCBKLjwvYXV0aG9yPjxhdXRob3I+U2Nv
ZmllbGQsIFMuPC9hdXRob3I+PGF1dGhvcj5Tb3Vya2VzLCBCLjwvYXV0aG9yPjxhdXRob3I+Q29o
ZW4sIEguIEouPC9hdXRob3I+PC9hdXRob3JzPjwvY29udHJpYnV0b3JzPjx0aXRsZXM+PHRpdGxl
Pkhvc3BpdGFsIHN0YWZmIGFuZCBmYW1pbHkgcGVyc3BlY3RpdmVzIHJlZ2FyZGluZyBxdWFsaXR5
IG9mIHBlZGlhdHJpYyBwYWxsaWF0aXZlIGNhcmU8L3RpdGxlPjxzZWNvbmRhcnktdGl0bGU+UGVk
aWF0cmljczwvc2Vjb25kYXJ5LXRpdGxlPjwvdGl0bGVzPjxwZXJpb2RpY2FsPjxmdWxsLXRpdGxl
PlBlZGlhdHJpY3M8L2Z1bGwtdGl0bGU+PGFiYnItMT5QZWRpYXRyaWNzPC9hYmJyLTE+PGFiYnIt
Mj5QZWRpYXRyaWNzPC9hYmJyLTI+PC9wZXJpb2RpY2FsPjxwYWdlcz4xMjQ4LTEyNTI8L3BhZ2Vz
Pjx2b2x1bWU+MTE0PC92b2x1bWU+PG51bWJlcj41PC9udW1iZXI+PGRhdGVzPjx5ZWFyPjIwMDQ8
L3llYXI+PHB1Yi1kYXRlcz48ZGF0ZT5Ob3Y8L2RhdGU+PC9wdWItZGF0ZXM+PC9kYXRlcz48aXNi
bj4wMDMxLTQwMDU8L2lzYm4+PGFjY2Vzc2lvbi1udW0+V09TOjAwMDIyNDg0MjcwMDAwODwvYWNj
ZXNzaW9uLW51bT48dXJscz48L3VybHM+PGVsZWN0cm9uaWMtcmVzb3VyY2UtbnVtPjEwLjE1NDIv
cGVkcy4yMDAzLTA4NTctTDwvZWxlY3Ryb25pYy1yZXNvdXJjZS1udW0+PHJlc2VhcmNoLW5vdGVz
PiZsdDtHbyB0byBJU0kmZ3Q7Oi8vV09TOjAwMDIyNDg0MjcwMDAwOCYjeEQ7JiN4RDs8L3Jlc2Vh
cmNoLW5vdGVzPjwvcmVjb3JkPjwvQ2l0ZT48L0VuZE5vdGU+AG==
</w:fldData>
        </w:fldChar>
      </w:r>
      <w:r w:rsidR="006264E7">
        <w:instrText xml:space="preserve"> ADDIN EN.CITE </w:instrText>
      </w:r>
      <w:r w:rsidR="006264E7">
        <w:fldChar w:fldCharType="begin">
          <w:fldData xml:space="preserve">PEVuZE5vdGU+PENpdGU+PEF1dGhvcj5Db250cm88L0F1dGhvcj48WWVhcj4yMDAyPC9ZZWFyPjxS
ZWNOdW0+MzMyMjc8L1JlY051bT48RGlzcGxheVRleHQ+PHN0eWxlIGZhY2U9InN1cGVyc2NyaXB0
Ij4yOSwgMzA8L3N0eWxlPjwvRGlzcGxheVRleHQ+PHJlY29yZD48cmVjLW51bWJlcj4zMzIyNzwv
cmVjLW51bWJlcj48Zm9yZWlnbi1rZXlzPjxrZXkgYXBwPSJFTiIgZGItaWQ9Inp4OXh6MHBkcnQw
ZDBsZWU5MHJ2NXh4Mno5ZTl4ZmFwYXQwciIgdGltZXN0YW1wPSIxNTUwODY4NjEwIj4zMzIyNzwv
a2V5PjwvZm9yZWlnbi1rZXlzPjxyZWYtdHlwZSBuYW1lPSJKb3VybmFsIEFydGljbGUiPjE3PC9y
ZWYtdHlwZT48Y29udHJpYnV0b3JzPjxhdXRob3JzPjxhdXRob3I+Q29udHJvLCBOLjwvYXV0aG9y
PjxhdXRob3I+TGFyc29uLCBKLjwvYXV0aG9yPjxhdXRob3I+U2NvZmllbGQsIFMuPC9hdXRob3I+
PGF1dGhvcj5Tb3Vya2VzLCBCLjwvYXV0aG9yPjxhdXRob3I+Q29oZW4sIEguPC9hdXRob3I+PC9h
dXRob3JzPjwvY29udHJpYnV0b3JzPjx0aXRsZXM+PHRpdGxlPkZhbWlseSBwZXJzcGVjdGl2ZXMg
b24gdGhlIHF1YWxpdHkgb2YgcGVkaWF0cmljIHBhbGxpYXRpdmUgY2FyZTwvdGl0bGU+PHNlY29u
ZGFyeS10aXRsZT5BcmNoaXZlcyBvZiBQZWRpYXRyaWNzICZhbXA7IEFkb2xlc2NlbnQgTWVkaWNp
bmU8L3NlY29uZGFyeS10aXRsZT48L3RpdGxlcz48cGVyaW9kaWNhbD48ZnVsbC10aXRsZT5BcmNo
aXZlcyBvZiBQZWRpYXRyaWNzIGFuZCBBZG9sZXNjZW50IE1lZGljaW5lPC9mdWxsLXRpdGxlPjxh
YmJyLTE+QXJjaC4gUGVkaWF0ci4gQWRvbGVzYy4gTWVkLjwvYWJici0xPjxhYmJyLTI+QXJjaCBQ
ZWRpYXRyIEFkb2xlc2MgTWVkPC9hYmJyLTI+PGFiYnItMz5BcmNoaXZlcyBvZiBQZWRpYXRyaWNz
ICZhbXA7IEFkb2xlc2NlbnQgTWVkaWNpbmU8L2FiYnItMz48L3BlcmlvZGljYWw+PHBhZ2VzPjE0
LTE5PC9wYWdlcz48dm9sdW1lPjE1Njwvdm9sdW1lPjxudW1iZXI+MTwvbnVtYmVyPjxkYXRlcz48
eWVhcj4yMDAyPC95ZWFyPjxwdWItZGF0ZXM+PGRhdGU+SmFuPC9kYXRlPjwvcHViLWRhdGVzPjwv
ZGF0ZXM+PGlzYm4+MTA3Mi00NzEwPC9pc2JuPjxhY2Nlc3Npb24tbnVtPldPUzowMDAxNzMwNzk2
MDAwMDU8L2FjY2Vzc2lvbi1udW0+PHVybHM+PHJlbGF0ZWQtdXJscz48dXJsPiZsdDtHbyB0byBJ
U0kmZ3Q7Oi8vV09TOjAwMDE3MzA3OTYwMDAwNTwvdXJsPjx1cmw+aHR0cHM6Ly93YXRlcm1hcmsu
c2lsdmVyY2hhaXIuY29tL3BvYTEwMDQyLnBkZj90b2tlbj1BUUVDQUhpMjA4QkU0OU9vYW45a2to
V19FcmN5N0RtM1pMXzlDZjNxZktBYzQ4NXlzZ0FBQWRzd2dnSFhCZ2txaGtpRzl3MEJCd2FnZ2dI
SU1JSUJ4QUlCQURDQ0FiMEdDU3FHU0liM0RRRUhBVEFlQmdsZ2hrZ0JaUU1FQVM0d0VRUU1FM0ta
UmllNlNhR0VjUUU4QWdFUWdJSUJqcUZfM2RVSG1LQk9KR29ua2QzcEltam1IUVlMMk5rcTF1QmQ0
eUgtblNnWG42OTZ5OVlJdzhncC1qbzhJMG5Cck1nelJoREdOTGxLOXVzRUtTM2dRb1AzQ2pHRngz
Mll3M3Vpc0w2MENBSHlhTjQ5cWxScjdWSExKcVQ5S21wVFRHenY3YWYwY1NkNVM4RVpoWEYtNlFh
ZlgwREJlellaODdXcnVaTjJLc2FWdkpCdjVVOUVPbjU0Qms4M19lMnlQSGV5aUJCOENOX2F1SndF
dVdZcGRYUXd5QmFndzRPQy1XbTZGUjZNRlQ3YzNEYk16MFJQTnp0ckxlaG1qUG9NU1F2SEFNOGI0
Qk9fNmkzWWJtQ19OUkg0WURvTldZcVM2eVBoUE1BV1VHajhsWFluWk1iUDZ4Y0NRNU1Ra1hxZG9L
RnR6SEh3SlpqblpzYmIyQXJXQjlFaTZZWm55V0dPSzNtdnJuQS0wN0hLWndnclhfMmYyWW0yUDA0
OS1CcGtEY2psVmRZcE1DMHdHSm1rT1RKVk5wQUg4anhncFRBTjhlT2pHbDA3S1hacHJ3aUhRM3hC
Qmo5Skw5bnBqdTJyNUdMbC1TOHBGZ25OQzdHWlRTVTRIU1dDX1p2cWlwM1RObDNsSVFwb3I1OXRp
ak1Xb196SjJZdU5RZ0NTNlk4dmVyaWVFNDAydWJtbFMyd0RpU18zPC91cmw+PC9yZWxhdGVkLXVy
bHM+PC91cmxzPjxlbGVjdHJvbmljLXJlc291cmNlLW51bT4xMC4xMDAxL2FyY2hwZWRpLjE1Ni4x
LjE0PC9lbGVjdHJvbmljLXJlc291cmNlLW51bT48cmVzZWFyY2gtbm90ZXM+S0c6IGV4dHJhY3Rl
ZDwvcmVzZWFyY2gtbm90ZXM+PC9yZWNvcmQ+PC9DaXRlPjxDaXRlPjxBdXRob3I+Q29udHJvPC9B
dXRob3I+PFllYXI+MjAwNDwvWWVhcj48UmVjTnVtPjMxMDEzPC9SZWNOdW0+PHJlY29yZD48cmVj
LW51bWJlcj4zMTAxMzwvcmVjLW51bWJlcj48Zm9yZWlnbi1rZXlzPjxrZXkgYXBwPSJFTiIgZGIt
aWQ9Inp4OXh6MHBkcnQwZDBsZWU5MHJ2NXh4Mno5ZTl4ZmFwYXQwciIgdGltZXN0YW1wPSIxNTUw
ODY1MjQzIj4zMTAxMzwva2V5PjwvZm9yZWlnbi1rZXlzPjxyZWYtdHlwZSBuYW1lPSJKb3VybmFs
IEFydGljbGUiPjE3PC9yZWYtdHlwZT48Y29udHJpYnV0b3JzPjxhdXRob3JzPjxhdXRob3I+Q29u
dHJvLCBOLiBBLjwvYXV0aG9yPjxhdXRob3I+TGFyc29uLCBKLjwvYXV0aG9yPjxhdXRob3I+U2Nv
ZmllbGQsIFMuPC9hdXRob3I+PGF1dGhvcj5Tb3Vya2VzLCBCLjwvYXV0aG9yPjxhdXRob3I+Q29o
ZW4sIEguIEouPC9hdXRob3I+PC9hdXRob3JzPjwvY29udHJpYnV0b3JzPjx0aXRsZXM+PHRpdGxl
Pkhvc3BpdGFsIHN0YWZmIGFuZCBmYW1pbHkgcGVyc3BlY3RpdmVzIHJlZ2FyZGluZyBxdWFsaXR5
IG9mIHBlZGlhdHJpYyBwYWxsaWF0aXZlIGNhcmU8L3RpdGxlPjxzZWNvbmRhcnktdGl0bGU+UGVk
aWF0cmljczwvc2Vjb25kYXJ5LXRpdGxlPjwvdGl0bGVzPjxwZXJpb2RpY2FsPjxmdWxsLXRpdGxl
PlBlZGlhdHJpY3M8L2Z1bGwtdGl0bGU+PGFiYnItMT5QZWRpYXRyaWNzPC9hYmJyLTE+PGFiYnIt
Mj5QZWRpYXRyaWNzPC9hYmJyLTI+PC9wZXJpb2RpY2FsPjxwYWdlcz4xMjQ4LTEyNTI8L3BhZ2Vz
Pjx2b2x1bWU+MTE0PC92b2x1bWU+PG51bWJlcj41PC9udW1iZXI+PGRhdGVzPjx5ZWFyPjIwMDQ8
L3llYXI+PHB1Yi1kYXRlcz48ZGF0ZT5Ob3Y8L2RhdGU+PC9wdWItZGF0ZXM+PC9kYXRlcz48aXNi
bj4wMDMxLTQwMDU8L2lzYm4+PGFjY2Vzc2lvbi1udW0+V09TOjAwMDIyNDg0MjcwMDAwODwvYWNj
ZXNzaW9uLW51bT48dXJscz48L3VybHM+PGVsZWN0cm9uaWMtcmVzb3VyY2UtbnVtPjEwLjE1NDIv
cGVkcy4yMDAzLTA4NTctTDwvZWxlY3Ryb25pYy1yZXNvdXJjZS1udW0+PHJlc2VhcmNoLW5vdGVz
PiZsdDtHbyB0byBJU0kmZ3Q7Oi8vV09TOjAwMDIyNDg0MjcwMDAwOCYjeEQ7JiN4RDs8L3Jlc2Vh
cmNoLW5vdGVzPjwvcmVjb3JkPjwvQ2l0ZT48L0VuZE5vdGU+AG==
</w:fldData>
        </w:fldChar>
      </w:r>
      <w:r w:rsidR="006264E7">
        <w:instrText xml:space="preserve"> ADDIN EN.CITE.DATA </w:instrText>
      </w:r>
      <w:r w:rsidR="006264E7">
        <w:fldChar w:fldCharType="end"/>
      </w:r>
      <w:r w:rsidR="009C1398">
        <w:fldChar w:fldCharType="separate"/>
      </w:r>
      <w:r w:rsidR="006264E7" w:rsidRPr="006264E7">
        <w:rPr>
          <w:noProof/>
          <w:vertAlign w:val="superscript"/>
        </w:rPr>
        <w:t>29, 30</w:t>
      </w:r>
      <w:r w:rsidR="009C1398">
        <w:fldChar w:fldCharType="end"/>
      </w:r>
      <w:r w:rsidR="009C1398" w:rsidRPr="00594D24">
        <w:t xml:space="preserve"> particularly when a</w:t>
      </w:r>
      <w:r w:rsidR="009C1398">
        <w:t xml:space="preserve"> child’s condition deteriorated;</w:t>
      </w:r>
      <w:r w:rsidR="009C1398">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instrText xml:space="preserve"> ADDIN EN.CITE </w:instrText>
      </w:r>
      <w:r w:rsidR="00E15657">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instrText xml:space="preserve"> ADDIN EN.CITE.DATA </w:instrText>
      </w:r>
      <w:r w:rsidR="00E15657">
        <w:fldChar w:fldCharType="end"/>
      </w:r>
      <w:r w:rsidR="009C1398">
        <w:fldChar w:fldCharType="separate"/>
      </w:r>
      <w:r w:rsidR="00E15657" w:rsidRPr="00E15657">
        <w:rPr>
          <w:noProof/>
          <w:vertAlign w:val="superscript"/>
        </w:rPr>
        <w:t>61</w:t>
      </w:r>
      <w:r w:rsidR="009C1398">
        <w:fldChar w:fldCharType="end"/>
      </w:r>
      <w:r w:rsidR="009C1398">
        <w:t xml:space="preserve"> he/she</w:t>
      </w:r>
      <w:r w:rsidR="009C1398" w:rsidRPr="00594D24">
        <w:t xml:space="preserve"> developed complications</w:t>
      </w:r>
      <w:r w:rsidR="009C1398">
        <w:t>;</w:t>
      </w:r>
      <w:r w:rsidR="009C1398" w:rsidRPr="00594D24">
        <w:t xml:space="preserve"> </w:t>
      </w:r>
      <w:r w:rsidR="009C1398">
        <w:fldChar w:fldCharType="begin">
          <w:fldData xml:space="preserve">PEVuZE5vdGU+PENpdGU+PEF1dGhvcj5QcmljZTwvQXV0aG9yPjxZZWFyPjIwMTA8L1llYXI+PFJl
Y051bT4yMTU3NDwvUmVjTnVtPjxEaXNwbGF5VGV4dD48c3R5bGUgZmFjZT0ic3VwZXJzY3JpcHQi
PjYxLCA3Mzwvc3R5bGU+PC9EaXNwbGF5VGV4dD48cmVjb3JkPjxyZWMtbnVtYmVyPjIxNTc0PC9y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PC9DaXRlPjxDaXRlPjxBdXRob3I+VmVyYmVybmU8L0F1dGhvcj48WWVhcj4yMDE3PC9ZZWFyPjxS
ZWNOdW0+MzAxNjwvUmVjTnVtPjxyZWNvcmQ+PHJlYy1udW1iZXI+MzAxNjwvcmVjLW51bWJlcj48
Zm9yZWlnbi1rZXlzPjxrZXkgYXBwPSJFTiIgZGItaWQ9Inp4OXh6MHBkcnQwZDBsZWU5MHJ2NXh4
Mno5ZTl4ZmFwYXQwciIgdGltZXN0YW1wPSIxNTUwODI3NjE5Ij4zMDE2PC9rZXk+PC9mb3JlaWdu
LWtleXM+PHJlZi10eXBlIG5hbWU9IkpvdXJuYWwgQXJ0aWNsZSI+MTc8L3JlZi10eXBlPjxjb250
cmlidXRvcnM+PGF1dGhvcnM+PGF1dGhvcj5WZXJiZXJuZSwgTC4gTS48L2F1dGhvcj48YXV0aG9y
PkthcnMsIE0uIEMuPC9hdXRob3I+PGF1dGhvcj5TY2hvdXRlbi12YW4gTWVldGVyZW4sIEEuIFku
PC9hdXRob3I+PGF1dGhvcj5Cb3NtYW4sIEQuIEsuPC9hdXRob3I+PGF1dGhvcj5Db2xlbmJyYW5k
ZXIsIEQuIEEuPC9hdXRob3I+PGF1dGhvcj5Hcm9vdGVuaHVpcywgTS4gQS48L2F1dGhvcj48YXV0
aG9yPnZhbiBEZWxkZW4sIEouIEouPC9hdXRob3I+PC9hdXRob3JzPjwvY29udHJpYnV0b3JzPjxh
dXRoLWFkZHJlc3M+VmVyYmVybmUsIExpc2EgTS4gRGVwYXJ0bWVudCBvZiBNZWRpY2FsIEh1bWFu
aXRpZXMsIEp1bGl1cyBDZW50ZXIgZm9yIEhlYWx0aCBTY2llbmNlcyBhbmQgUHJpbWFyeSBDYXJl
LCBVbml2ZXJzaXR5IE1lZGljYWwgQ2VudGVyIFV0cmVjaHQsIEhlaWRlbGJlcmdsYWFuIDEwMCwg
MzUwOCBHQSwgVXRyZWNodCwgVGhlIE5ldGhlcmxhbmRzLiBsLm0udmVyYmVybmVAdW1jdXRyZWNo
dC5ubC4mI3hEO0thcnMsIE1hcmlqa2UgQy4gRGVwYXJ0bWVudCBvZiBNZWRpY2FsIEh1bWFuaXRp
ZXMsIEp1bGl1cyBDZW50ZXIgZm9yIEhlYWx0aCBTY2llbmNlcyBhbmQgUHJpbWFyeSBDYXJlLCBV
bml2ZXJzaXR5IE1lZGljYWwgQ2VudGVyIFV0cmVjaHQsIEhlaWRlbGJlcmdsYWFuIDEwMCwgMzUw
OCBHQSwgVXRyZWNodCwgVGhlIE5ldGhlcmxhbmRzLiYjeEQ7U2Nob3V0ZW4tdmFuIE1lZXRlcmVu
LCBBbnRvaW5ldHRlIFkgTi4gRGVwYXJ0bWVudCBvZiBQZWRpYXRyaWMgT25jb2xvZ3ksIEVtbWEg
Q2hpbGRyZW4mYXBvcztzIEhvc3BpdGFsLCBBY2FkZW1pYyBNZWRpY2FsIENlbnRlciwgTWVpYmVy
Z2RyZWVmIDksIDExMDUgQVosIEFtc3RlcmRhbSwgVGhlIE5ldGhlcmxhbmRzLiYjeEQ7Qm9zbWFu
LCBEaWVkZXJpayBLLiBEZXBhcnRtZW50IG9mIFBlZGlhdHJpY3MsIEVtbWEgQ2hpbGRyZW4mYXBv
cztzIEhvc3BpdGFsLCBBY2FkZW1pYyBNZWRpY2FsIENlbnRlciwgTWVpYmVyZ2RyZWVmIDksIDEx
MDUgQVosIEFtc3RlcmRhbSwgVGhlIE5ldGhlcmxhbmRzLiYjeEQ7Q29sZW5icmFuZGVyLCBEZXJr
IEEuIERlcGFydG1lbnQgb2YgUGVkaWF0cmljcywgRW1tYSBDaGlsZHJlbiZhcG9zO3MgSG9zcGl0
YWwsIEFjYWRlbWljIE1lZGljYWwgQ2VudGVyLCBNZWliZXJnZHJlZWYgOSwgMTEwNSBBWiwgQW1z
dGVyZGFtLCBUaGUgTmV0aGVybGFuZHMuJiN4RDtHcm9vdGVuaHVpcywgTWFydGhhIEEuIFBzeWNo
b3NvY2lhbCBEZXBhcnRtZW50LCBFbW1hIENoaWxkcmVuJmFwb3M7cyBIb3NwaXRhbCwgQWNhZGVt
aWMgTWVkaWNhbCBDZW50ZXIsIE1laWJlcmdkcmVlZiA5LCAxMTA1IEFaLCBBbXN0ZXJkYW0sIFRo
ZSBOZXRoZXJsYW5kcy4mI3hEO0dyb290ZW5odWlzLCBNYXJ0aGEgQS4gUHJpbmNlc3MgTWF4aW1h
IENlbnRlciBmb3IgUGVkaWF0cmljIE9uY29sb2d5LCBMdW5kbGFhbiA2LCAzNTg0IEFFLCBVdHJl
Y2h0LCBUaGUgTmV0aGVybGFuZHMuJiN4RDt2YW4gRGVsZGVuLCBKb2hhbm5lcyBKIE0uIERlcGFy
dG1lbnQgb2YgTWVkaWNhbCBIdW1hbml0aWVzLCBKdWxpdXMgQ2VudGVyIGZvciBIZWFsdGggU2Np
ZW5jZXMgYW5kIFByaW1hcnkgQ2FyZSwgVW5pdmVyc2l0eSBNZWRpY2FsIENlbnRlciBVdHJlY2h0
LCBIZWlkZWxiZXJnbGFhbiAxMDAsIDM1MDggR0EsIFV0cmVjaHQsIFRoZSBOZXRoZXJsYW5kcy48
L2F1dGgtYWRkcmVzcz48dGl0bGVzPjx0aXRsZT5BaW1zIGFuZCB0YXNrcyBpbiBwYXJlbnRhbCBj
YXJlZ2l2aW5nIGZvciBjaGlsZHJlbiByZWNlaXZpbmcgcGFsbGlhdGl2ZSBjYXJlIGF0IGhvbWU6
IGEgcXVhbGl0YXRpdmUgc3R1ZHk8L3RpdGxlPjxzZWNvbmRhcnktdGl0bGU+RXVyb3BlYW4gSm91
cm5hbCBvZiBQZWRpYXRyaWNzPC9zZWNvbmRhcnktdGl0bGU+PC90aXRsZXM+PHBlcmlvZGljYWw+
PGZ1bGwtdGl0bGU+RXVyb3BlYW4gSm91cm5hbCBvZiBQZWRpYXRyaWNzPC9mdWxsLXRpdGxlPjxh
YmJyLTE+RXVyLiBKLiBQZWRpYXRyLjwvYWJici0xPjxhYmJyLTI+RXVyIEogUGVkaWF0cjwvYWJi
ci0yPjwvcGVyaW9kaWNhbD48cGFnZXM+MzQzLTM1NDwvcGFnZXM+PHZvbHVtZT4xNzY8L3ZvbHVt
ZT48bnVtYmVyPjM8L251bWJlcj48ZGF0ZXM+PHllYXI+MjAxNzwveWVhcj48L2RhdGVzPjxhY2Nl
c3Npb24tbnVtPjI4MDc4NDI5PC9hY2Nlc3Npb24tbnVtPjx1cmxzPjwvdXJscz48ZWxlY3Ryb25p
Yy1yZXNvdXJjZS1udW0+MTAuMTAwNy9zMDA0MzEtMDE2LTI4NDItMyA8L2VsZWN0cm9uaWMtcmVz
b3VyY2UtbnVtPjxyZW1vdGUtZGF0YWJhc2UtbmFtZT5NRURMSU5FPC9yZW1vdGUtZGF0YWJhc2Ut
bmFtZT48cmVtb3RlLWRhdGFiYXNlLXByb3ZpZGVyPk92aWQgVGVjaG5vbG9naWVzPC9yZW1vdGUt
ZGF0YWJhc2UtcHJvdmlkZXI+PHJlc2VhcmNoLW5vdGVzPmh0dHA6Ly9vdmlkc3Aub3ZpZC5jb20v
b3ZpZHdlYi5jZ2k/VD1KUyZhbXA7Q1NDPVkmYW1wO05FV1M9TiZhbXA7UEFHRT1mdWxsdGV4dCZh
bXA7RD1tZWQxMyZhbXA7QU49MjgwNzg0MjkmI3hEO2h0dHA6Ly9yZXNvbHZlci5lYnNjb2hvc3Qu
Y29tL29wZW51cmw/aXNzbj0wMzQwNjE5OSZhbXA7Vm9sdW1lPTE3NiZhbXA7aXNzdWU9MyZhbXA7
c3BhZ2U9MzQzJmFtcDt0aXRsZT1BaW1zK2FuZCt0YXNrcytpbitwYXJlbnRhbCtjYXJlZ2l2aW5n
K2ZvcitjaGlsZHJlbityZWNlaXZpbmcrcGFsbGlhdGl2ZStjYXJlK2F0K2hvbWUlM0ErYStxdWFs
aXRhdGl2ZStzdHVkeS4mYW1wO3llYXI9MjAxNyZhbXA7YXVsYXN0PVZlcmJlcm5lJiN4RDs8L3Jl
c2VhcmNoLW5vdGVzPjwvcmVjb3JkPjwvQ2l0ZT48L0VuZE5vdGU+AG==
</w:fldData>
        </w:fldChar>
      </w:r>
      <w:r w:rsidR="00E15657">
        <w:instrText xml:space="preserve"> ADDIN EN.CITE </w:instrText>
      </w:r>
      <w:r w:rsidR="00E15657">
        <w:fldChar w:fldCharType="begin">
          <w:fldData xml:space="preserve">PEVuZE5vdGU+PENpdGU+PEF1dGhvcj5QcmljZTwvQXV0aG9yPjxZZWFyPjIwMTA8L1llYXI+PFJl
Y051bT4yMTU3NDwvUmVjTnVtPjxEaXNwbGF5VGV4dD48c3R5bGUgZmFjZT0ic3VwZXJzY3JpcHQi
PjYxLCA3Mzwvc3R5bGU+PC9EaXNwbGF5VGV4dD48cmVjb3JkPjxyZWMtbnVtYmVyPjIxNTc0PC9y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PC9DaXRlPjxDaXRlPjxBdXRob3I+VmVyYmVybmU8L0F1dGhvcj48WWVhcj4yMDE3PC9ZZWFyPjxS
ZWNOdW0+MzAxNjwvUmVjTnVtPjxyZWNvcmQ+PHJlYy1udW1iZXI+MzAxNjwvcmVjLW51bWJlcj48
Zm9yZWlnbi1rZXlzPjxrZXkgYXBwPSJFTiIgZGItaWQ9Inp4OXh6MHBkcnQwZDBsZWU5MHJ2NXh4
Mno5ZTl4ZmFwYXQwciIgdGltZXN0YW1wPSIxNTUwODI3NjE5Ij4zMDE2PC9rZXk+PC9mb3JlaWdu
LWtleXM+PHJlZi10eXBlIG5hbWU9IkpvdXJuYWwgQXJ0aWNsZSI+MTc8L3JlZi10eXBlPjxjb250
cmlidXRvcnM+PGF1dGhvcnM+PGF1dGhvcj5WZXJiZXJuZSwgTC4gTS48L2F1dGhvcj48YXV0aG9y
PkthcnMsIE0uIEMuPC9hdXRob3I+PGF1dGhvcj5TY2hvdXRlbi12YW4gTWVldGVyZW4sIEEuIFku
PC9hdXRob3I+PGF1dGhvcj5Cb3NtYW4sIEQuIEsuPC9hdXRob3I+PGF1dGhvcj5Db2xlbmJyYW5k
ZXIsIEQuIEEuPC9hdXRob3I+PGF1dGhvcj5Hcm9vdGVuaHVpcywgTS4gQS48L2F1dGhvcj48YXV0
aG9yPnZhbiBEZWxkZW4sIEouIEouPC9hdXRob3I+PC9hdXRob3JzPjwvY29udHJpYnV0b3JzPjxh
dXRoLWFkZHJlc3M+VmVyYmVybmUsIExpc2EgTS4gRGVwYXJ0bWVudCBvZiBNZWRpY2FsIEh1bWFu
aXRpZXMsIEp1bGl1cyBDZW50ZXIgZm9yIEhlYWx0aCBTY2llbmNlcyBhbmQgUHJpbWFyeSBDYXJl
LCBVbml2ZXJzaXR5IE1lZGljYWwgQ2VudGVyIFV0cmVjaHQsIEhlaWRlbGJlcmdsYWFuIDEwMCwg
MzUwOCBHQSwgVXRyZWNodCwgVGhlIE5ldGhlcmxhbmRzLiBsLm0udmVyYmVybmVAdW1jdXRyZWNo
dC5ubC4mI3hEO0thcnMsIE1hcmlqa2UgQy4gRGVwYXJ0bWVudCBvZiBNZWRpY2FsIEh1bWFuaXRp
ZXMsIEp1bGl1cyBDZW50ZXIgZm9yIEhlYWx0aCBTY2llbmNlcyBhbmQgUHJpbWFyeSBDYXJlLCBV
bml2ZXJzaXR5IE1lZGljYWwgQ2VudGVyIFV0cmVjaHQsIEhlaWRlbGJlcmdsYWFuIDEwMCwgMzUw
OCBHQSwgVXRyZWNodCwgVGhlIE5ldGhlcmxhbmRzLiYjeEQ7U2Nob3V0ZW4tdmFuIE1lZXRlcmVu
LCBBbnRvaW5ldHRlIFkgTi4gRGVwYXJ0bWVudCBvZiBQZWRpYXRyaWMgT25jb2xvZ3ksIEVtbWEg
Q2hpbGRyZW4mYXBvcztzIEhvc3BpdGFsLCBBY2FkZW1pYyBNZWRpY2FsIENlbnRlciwgTWVpYmVy
Z2RyZWVmIDksIDExMDUgQVosIEFtc3RlcmRhbSwgVGhlIE5ldGhlcmxhbmRzLiYjeEQ7Qm9zbWFu
LCBEaWVkZXJpayBLLiBEZXBhcnRtZW50IG9mIFBlZGlhdHJpY3MsIEVtbWEgQ2hpbGRyZW4mYXBv
cztzIEhvc3BpdGFsLCBBY2FkZW1pYyBNZWRpY2FsIENlbnRlciwgTWVpYmVyZ2RyZWVmIDksIDEx
MDUgQVosIEFtc3RlcmRhbSwgVGhlIE5ldGhlcmxhbmRzLiYjeEQ7Q29sZW5icmFuZGVyLCBEZXJr
IEEuIERlcGFydG1lbnQgb2YgUGVkaWF0cmljcywgRW1tYSBDaGlsZHJlbiZhcG9zO3MgSG9zcGl0
YWwsIEFjYWRlbWljIE1lZGljYWwgQ2VudGVyLCBNZWliZXJnZHJlZWYgOSwgMTEwNSBBWiwgQW1z
dGVyZGFtLCBUaGUgTmV0aGVybGFuZHMuJiN4RDtHcm9vdGVuaHVpcywgTWFydGhhIEEuIFBzeWNo
b3NvY2lhbCBEZXBhcnRtZW50LCBFbW1hIENoaWxkcmVuJmFwb3M7cyBIb3NwaXRhbCwgQWNhZGVt
aWMgTWVkaWNhbCBDZW50ZXIsIE1laWJlcmdkcmVlZiA5LCAxMTA1IEFaLCBBbXN0ZXJkYW0sIFRo
ZSBOZXRoZXJsYW5kcy4mI3hEO0dyb290ZW5odWlzLCBNYXJ0aGEgQS4gUHJpbmNlc3MgTWF4aW1h
IENlbnRlciBmb3IgUGVkaWF0cmljIE9uY29sb2d5LCBMdW5kbGFhbiA2LCAzNTg0IEFFLCBVdHJl
Y2h0LCBUaGUgTmV0aGVybGFuZHMuJiN4RDt2YW4gRGVsZGVuLCBKb2hhbm5lcyBKIE0uIERlcGFy
dG1lbnQgb2YgTWVkaWNhbCBIdW1hbml0aWVzLCBKdWxpdXMgQ2VudGVyIGZvciBIZWFsdGggU2Np
ZW5jZXMgYW5kIFByaW1hcnkgQ2FyZSwgVW5pdmVyc2l0eSBNZWRpY2FsIENlbnRlciBVdHJlY2h0
LCBIZWlkZWxiZXJnbGFhbiAxMDAsIDM1MDggR0EsIFV0cmVjaHQsIFRoZSBOZXRoZXJsYW5kcy48
L2F1dGgtYWRkcmVzcz48dGl0bGVzPjx0aXRsZT5BaW1zIGFuZCB0YXNrcyBpbiBwYXJlbnRhbCBj
YXJlZ2l2aW5nIGZvciBjaGlsZHJlbiByZWNlaXZpbmcgcGFsbGlhdGl2ZSBjYXJlIGF0IGhvbWU6
IGEgcXVhbGl0YXRpdmUgc3R1ZHk8L3RpdGxlPjxzZWNvbmRhcnktdGl0bGU+RXVyb3BlYW4gSm91
cm5hbCBvZiBQZWRpYXRyaWNzPC9zZWNvbmRhcnktdGl0bGU+PC90aXRsZXM+PHBlcmlvZGljYWw+
PGZ1bGwtdGl0bGU+RXVyb3BlYW4gSm91cm5hbCBvZiBQZWRpYXRyaWNzPC9mdWxsLXRpdGxlPjxh
YmJyLTE+RXVyLiBKLiBQZWRpYXRyLjwvYWJici0xPjxhYmJyLTI+RXVyIEogUGVkaWF0cjwvYWJi
ci0yPjwvcGVyaW9kaWNhbD48cGFnZXM+MzQzLTM1NDwvcGFnZXM+PHZvbHVtZT4xNzY8L3ZvbHVt
ZT48bnVtYmVyPjM8L251bWJlcj48ZGF0ZXM+PHllYXI+MjAxNzwveWVhcj48L2RhdGVzPjxhY2Nl
c3Npb24tbnVtPjI4MDc4NDI5PC9hY2Nlc3Npb24tbnVtPjx1cmxzPjwvdXJscz48ZWxlY3Ryb25p
Yy1yZXNvdXJjZS1udW0+MTAuMTAwNy9zMDA0MzEtMDE2LTI4NDItMyA8L2VsZWN0cm9uaWMtcmVz
b3VyY2UtbnVtPjxyZW1vdGUtZGF0YWJhc2UtbmFtZT5NRURMSU5FPC9yZW1vdGUtZGF0YWJhc2Ut
bmFtZT48cmVtb3RlLWRhdGFiYXNlLXByb3ZpZGVyPk92aWQgVGVjaG5vbG9naWVzPC9yZW1vdGUt
ZGF0YWJhc2UtcHJvdmlkZXI+PHJlc2VhcmNoLW5vdGVzPmh0dHA6Ly9vdmlkc3Aub3ZpZC5jb20v
b3ZpZHdlYi5jZ2k/VD1KUyZhbXA7Q1NDPVkmYW1wO05FV1M9TiZhbXA7UEFHRT1mdWxsdGV4dCZh
bXA7RD1tZWQxMyZhbXA7QU49MjgwNzg0MjkmI3hEO2h0dHA6Ly9yZXNvbHZlci5lYnNjb2hvc3Qu
Y29tL29wZW51cmw/aXNzbj0wMzQwNjE5OSZhbXA7Vm9sdW1lPTE3NiZhbXA7aXNzdWU9MyZhbXA7
c3BhZ2U9MzQzJmFtcDt0aXRsZT1BaW1zK2FuZCt0YXNrcytpbitwYXJlbnRhbCtjYXJlZ2l2aW5n
K2ZvcitjaGlsZHJlbityZWNlaXZpbmcrcGFsbGlhdGl2ZStjYXJlK2F0K2hvbWUlM0ErYStxdWFs
aXRhdGl2ZStzdHVkeS4mYW1wO3llYXI9MjAxNyZhbXA7YXVsYXN0PVZlcmJlcm5lJiN4RDs8L3Jl
c2VhcmNoLW5vdGVzPjwvcmVjb3JkPjwvQ2l0ZT48L0VuZE5vdGU+AG==
</w:fldData>
        </w:fldChar>
      </w:r>
      <w:r w:rsidR="00E15657">
        <w:instrText xml:space="preserve"> ADDIN EN.CITE.DATA </w:instrText>
      </w:r>
      <w:r w:rsidR="00E15657">
        <w:fldChar w:fldCharType="end"/>
      </w:r>
      <w:r w:rsidR="009C1398">
        <w:fldChar w:fldCharType="separate"/>
      </w:r>
      <w:r w:rsidR="00E15657" w:rsidRPr="00E15657">
        <w:rPr>
          <w:noProof/>
          <w:vertAlign w:val="superscript"/>
        </w:rPr>
        <w:t>61, 73</w:t>
      </w:r>
      <w:r w:rsidR="009C1398">
        <w:fldChar w:fldCharType="end"/>
      </w:r>
      <w:r w:rsidR="009C1398" w:rsidRPr="00594D24">
        <w:t xml:space="preserve"> or when there was a lack of available</w:t>
      </w:r>
      <w:r w:rsidR="00055FE8">
        <w:t xml:space="preserve"> drugs</w:t>
      </w:r>
      <w:r w:rsidR="009C1398" w:rsidRPr="00594D24">
        <w:t xml:space="preserve"> licensed for  children</w:t>
      </w:r>
      <w:r w:rsidR="009C1398">
        <w:t>.</w:t>
      </w:r>
      <w:r w:rsidR="009C1398">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instrText xml:space="preserve"> ADDIN EN.CITE </w:instrText>
      </w:r>
      <w:r w:rsidR="00E15657">
        <w:fldChar w:fldCharType="begin">
          <w:fldData xml:space="preserve">PEVuZE5vdGU+PENpdGU+PEF1dGhvcj5QcmljZTwvQXV0aG9yPjxZZWFyPjIwMTA8L1llYXI+PFJl
Y051bT4yMTU3NDwvUmVjTnVtPjxEaXNwbGF5VGV4dD48c3R5bGUgZmFjZT0ic3VwZXJzY3JpcHQi
PjYxPC9zdHlsZT48L0Rpc3BsYXlUZXh0PjxyZWNvcmQ+PHJlYy1udW1iZXI+MjE1NzQ8L3JlYy1u
dW1iZXI+PGZvcmVpZ24ta2V5cz48a2V5IGFwcD0iRU4iIGRiLWlkPSJ6eDl4ejBwZHJ0MGQwbGVl
OTBydjV4eDJ6OWU5eGZhcGF0MHIiIHRpbWVzdGFtcD0iMTU1MDg1MDE3NCI+MjE1NzQ8L2tleT48
L2ZvcmVpZ24ta2V5cz48cmVmLXR5cGUgbmFtZT0iVGhlc2lzIj4zMjwvcmVmLXR5cGU+PGNvbnRy
aWJ1dG9ycz48YXV0aG9ycz48YXV0aG9yPlByaWNlLCBKYXluZSBFbGl6YWJldGg8L2F1dGhvcj48
L2F1dGhvcnM+PC9jb250cmlidXRvcnM+PHRpdGxlcz48dGl0bGU+UGFyZW50cyZhcG9zOyBleHBl
cmllbmNlcyBvZiBwYWxsaWF0aXZlIGFuZCB0ZXJtaW5hbCBjYXJlIGZvciBjaGlsZHJlbiAocGF0
Y2gpPC90aXRsZT48c2Vjb25kYXJ5LXRpdGxlPlNjaG9vbCBvZiBOdXJzaW5nIGFuZCBNaWR3aWZl
cnk8L3NlY29uZGFyeS10aXRsZT48L3RpdGxlcz48cGFnZXM+MTwvcGFnZXM+PHZvbHVtZT5VNTY1
OTg0PC92b2x1bWU+PGtleXdvcmRzPjxrZXl3b3JkPlBzeWNob2xvZ3ktLUFic3RyYWN0aW5nLCBC
aWJsaW9ncmFwaGllcywgU3RhdGlzdGljczwva2V5d29yZD48a2V5d29yZD41MzQ2MDA8L2tleXdv
cmQ+PGtleXdvcmQ+U29jaWFsIHNjaWVuY2VzPC9rZXl3b3JkPjxrZXl3b3JkPlB1YmxpYyBwb2xp
Y3k8L2tleXdvcmQ+PGtleXdvcmQ+MDYzMDpQdWJsaWMgcG9saWN5PC9rZXl3b3JkPjwva2V5d29y
ZHM+PGRhdGVzPjx5ZWFyPjIwMTA8L3llYXI+PHB1Yi1kYXRlcz48ZGF0ZT4yMDEwPC9kYXRlPjwv
cHViLWRhdGVzPjwvZGF0ZXM+PHB1Ymxpc2hlcj5RdWVlbiZhcG9zO3MgVW5pdmVyc2l0eSBCZWxm
YXN0PC9wdWJsaXNoZXI+PGFjY2Vzc2lvbi1udW0+MTMxNDU3NjAzNjwvYWNjZXNzaW9uLW51bT48
bGFiZWw+Rm9yIHJlZmVyZW5jZSBhdCBIaWdoZmllbGQgTGlicmFyeSBvbmx5IChpbnRlci1saWJy
YXJ5IGxvYW4pPC9sYWJlbD48d29yay10eXBlPlBoRCB0aGVzaXM8L3dvcmstdHlwZT48dXJscz48
cmVsYXRlZC11cmxzPjx1cmw+aHR0cHM6Ly9zZWFyY2gucHJvcXVlc3QuY29tL2RvY3ZpZXcvMTMx
NDU3NjAzNj9hY2NvdW50aWQ9MTM5NjM8L3VybD48dXJsPmh0dHA6Ly9yZXNvbHZlci5lYnNjb2hv
c3QuY29tL29wZW51cmw/Y3R4X3Zlcj1aMzkuODgtMjAwNCZhbXA7Y3R4X2VuYz1pbmZvOm9maS9l
bmM6VVRGLTgmYW1wO3Jmcl9pZD1pbmZvOnNpZC9Qcm9RdWVzdCtEaXNzZXJ0YXRpb25zKyUyNitU
aGVzZXMrR2xvYmFsJmFtcDtyZnRfdmFsX2ZtdD1pbmZvOm9maS9mbXQ6a2V2Om10eDpkaXNzZXJ0
YXRpb24mYW1wO3JmdC5nZW5yZT1kaXNzZXJ0YXRpb25zKyUyNit0aGVzZXMmYW1wO3JmdC5qdGl0
bGU9JmFtcDtyZnQuYXRpdGxlPSZhbXA7cmZ0LmF1PVByaWNlJTJDK0pheW5lK0VsaXphYmV0aCZh
bXA7cmZ0LmF1bGFzdD1QcmljZSZhbXA7cmZ0LmF1Zmlyc3Q9SmF5bmUmYW1wO3JmdC5kYXRlPTIw
MTAtMDEtMDEmYW1wO3JmdC52b2x1bWU9JmFtcDtyZnQuaXNzdWU9JmFtcDtyZnQuc3BhZ2U9JmFt
cDtyZnQuaXNibj0mYW1wO3JmdC5idGl0bGU9JmFtcDtyZnQudGl0bGU9UGFyZW50cyUyNytleHBl
cmllbmNlcytvZitwYWxsaWF0aXZlK2FuZCt0ZXJtaW5hbCtjYXJlK2ZvcitjaGlsZHJlbislMjhw
YXRjaCUyOSZhbXA7cmZ0Lmlzc249JmFtcDtyZnRfaWQ9aW5mbzpkb2kvPC91cmw+PC9yZWxhdGVk
LXVybHM+PC91cmxzPjxyZW1vdGUtZGF0YWJhc2UtbmFtZT5Qcm9RdWVzdCBEaXNzZXJ0YXRpb25z
ICZhbXA7IFRoZXNlcyBHbG9iYWw8L3JlbW90ZS1kYXRhYmFzZS1uYW1lPjxyZXNlYXJjaC1ub3Rl
cz5LRzogUmVxdWVzdGVkJiN4RDtubyBmdWxsIHRleHQgZm91bmQgb25saW5lIG9yIGxpYnJhcnk8
L3Jlc2VhcmNoLW5vdGVzPjxsYW5ndWFnZT5FbmdsaXNoPC9sYW5ndWFnZT48L3JlY29yZD48L0Np
dGU+PC9FbmROb3RlPgB=
</w:fldData>
        </w:fldChar>
      </w:r>
      <w:r w:rsidR="00E15657">
        <w:instrText xml:space="preserve"> ADDIN EN.CITE.DATA </w:instrText>
      </w:r>
      <w:r w:rsidR="00E15657">
        <w:fldChar w:fldCharType="end"/>
      </w:r>
      <w:r w:rsidR="009C1398">
        <w:fldChar w:fldCharType="separate"/>
      </w:r>
      <w:r w:rsidR="00E15657" w:rsidRPr="00E15657">
        <w:rPr>
          <w:noProof/>
          <w:vertAlign w:val="superscript"/>
        </w:rPr>
        <w:t>61</w:t>
      </w:r>
      <w:r w:rsidR="009C1398">
        <w:fldChar w:fldCharType="end"/>
      </w:r>
      <w:r w:rsidR="009C1398" w:rsidRPr="00594D24">
        <w:t xml:space="preserve"> </w:t>
      </w:r>
      <w:r w:rsidR="00055FE8">
        <w:rPr>
          <w:rFonts w:cs="Times New Roman"/>
        </w:rPr>
        <w:t>Inadequate</w:t>
      </w:r>
      <w:r w:rsidRPr="00EA53CD">
        <w:rPr>
          <w:rFonts w:cs="Times New Roman"/>
        </w:rPr>
        <w:t xml:space="preserve"> assistance with administering or managing treatment was a barrier to symptom management in two studies.</w:t>
      </w:r>
      <w:r w:rsidRPr="00EA53CD">
        <w:rPr>
          <w:rFonts w:cs="Times New Roman"/>
        </w:rPr>
        <w:fldChar w:fldCharType="begin">
          <w:fldData xml:space="preserve">PEVuZE5vdGU+PENpdGU+PEF1dGhvcj5Nb250ZXJvc3NvPC9BdXRob3I+PFllYXI+MjAwOTwvWWVh
cj48UmVjTnVtPjIzMjk5PC9SZWNOdW0+PERpc3BsYXlUZXh0PjxzdHlsZSBmYWNlPSJzdXBlcnNj
cmlwdCI+NTUsIDU3PC9zdHlsZT48L0Rpc3BsYXlUZXh0PjxyZWNvcmQ+PHJlYy1udW1iZXI+MjMy
OTk8L3JlYy1udW1iZXI+PGZvcmVpZ24ta2V5cz48a2V5IGFwcD0iRU4iIGRiLWlkPSJ6eDl4ejBw
ZHJ0MGQwbGVlOTBydjV4eDJ6OWU5eGZhcGF0MHIiIHRpbWVzdGFtcD0iMTU1MDg1Mjk5NyI+MjMy
OTk8L2tleT48L2ZvcmVpZ24ta2V5cz48cmVmLXR5cGUgbmFtZT0iSm91cm5hbCBBcnRpY2xlIj4x
NzwvcmVmLXR5cGU+PGNvbnRyaWJ1dG9ycz48YXV0aG9ycz48YXV0aG9yPk1vbnRlcm9zc28sIEwu
PC9hdXRob3I+PGF1dGhvcj5LcmlzdGphbnNvbiwgTC4gSi48L2F1dGhvcj48YXV0aG9yPlBoaWxs
aXBzLCBNLiBCLjwvYXV0aG9yPjwvYXV0aG9ycz48L2NvbnRyaWJ1dG9ycz48dGl0bGVzPjx0aXRs
ZT5UaGUgc3VwcG9ydGl2ZSBhbmQgcGFsbGlhdGl2ZSBjYXJlIG5lZWRzIG9mIEF1c3RyYWxpYW4g
ZmFtaWxpZXMgb2YgY2hpbGRyZW4gd2hvIGRpZSBmcm9tIGNhbmNlcjwvdGl0bGU+PHNlY29uZGFy
eS10aXRsZT5QYWxsaWF0aXZlIE1lZGljaW5lPC9zZWNvbmRhcnktdGl0bGU+PC90aXRsZXM+PHBl
cmlvZGljYWw+PGZ1bGwtdGl0bGU+UGFsbGlhdGl2ZSBNZWRpY2luZTwvZnVsbC10aXRsZT48YWJi
ci0xPlBhbGxpYXQuIE1lZC48L2FiYnItMT48YWJici0yPlBhbGxpYXQgTWVkPC9hYmJyLTI+PC9w
ZXJpb2RpY2FsPjxwYWdlcz41MjYtNTM2PC9wYWdlcz48dm9sdW1lPjIzPC92b2x1bWU+PG51bWJl
cj42PC9udW1iZXI+PGRhdGVzPjx5ZWFyPjIwMDk8L3llYXI+PHB1Yi1kYXRlcz48ZGF0ZT5TZXA8
L2RhdGU+PC9wdWItZGF0ZXM+PC9kYXRlcz48aXNibj4wMjY5LTIxNjM8L2lzYm4+PGFjY2Vzc2lv
bi1udW0+V09TOjAwMDI2ODYzODYwMDAwNjwvYWNjZXNzaW9uLW51bT48bGFiZWw+cmUgYWRkIHdh
cyBjb25mbGljdDwvbGFiZWw+PHVybHM+PHJlbGF0ZWQtdXJscz48dXJsPiZsdDtHbyB0byBJU0km
Z3Q7Oi8vV09TOjAwMDI2ODYzODYwMDAwNjwvdXJsPjwvcmVsYXRlZC11cmxzPjwvdXJscz48ZWxl
Y3Ryb25pYy1yZXNvdXJjZS1udW0+MTAuMTE3Ny8wMjY5MjE2MzA5MTA0MDYwPC9lbGVjdHJvbmlj
LXJlc291cmNlLW51bT48cmVzZWFyY2gtbm90ZXM+U0ggLSBkZWJhdGFibGUgd2hldGhlciByZWxl
dmFudCBkYXRhJiN4RDtLRyAtIHRvIGRpc2N1c3M8L3Jlc2VhcmNoLW5vdGVzPjwvcmVjb3JkPjwv
Q2l0ZT48Q2l0ZT48QXV0aG9yPk1vbnRlcm9zc288L0F1dGhvcj48WWVhcj4yMDA3PC9ZZWFyPjxS
ZWNOdW0+MjYxNzg8L1JlY051bT48cmVjb3JkPjxyZWMtbnVtYmVyPjI2MTc4PC9yZWMtbnVtYmVy
Pjxmb3JlaWduLWtleXM+PGtleSBhcHA9IkVOIiBkYi1pZD0ieng5eHowcGRydDBkMGxlZTkwcnY1
eHgyejllOXhmYXBhdDByIiB0aW1lc3RhbXA9IjE1NTA4NTc5NTYiPjI2MTc4PC9rZXk+PC9mb3Jl
aWduLWtleXM+PHJlZi10eXBlIG5hbWU9IkpvdXJuYWwgQXJ0aWNsZSI+MTc8L3JlZi10eXBlPjxj
b250cmlidXRvcnM+PGF1dGhvcnM+PGF1dGhvcj5Nb250ZXJvc3NvLCBMLjwvYXV0aG9yPjxhdXRo
b3I+S3Jpc3RqYW5zb24sIEwuIEouPC9hdXRob3I+PGF1dGhvcj5Bb3VuLCBTLjwvYXV0aG9yPjxh
dXRob3I+UGhpbGxpcHMsIE0uIEIuPC9hdXRob3I+PC9hdXRob3JzPjwvY29udHJpYnV0b3JzPjx0
aXRsZXM+PHRpdGxlPlN1cHBvcnRpdmUgYW5kIHBhbGxpYXRpdmUgY2FyZSBuZWVkcyBvZiBmYW1p
bGllcyBvZiBjaGlsZHJlbiB3aXRoIGxpZmUtdGhyZWF0ZW5pbmcgaWxsbmVzc2VzIGluIFdlc3Rl
cm4gQXVzdHJhbGlhOiBldmlkZW5jZSB0byBndWlkZSB0aGUgZGV2ZWxvcG1lbnQgb2YgYSBwYWxs
aWF0aXZlIGNhcmUgc2VydmljZTwvdGl0bGU+PHNlY29uZGFyeS10aXRsZT5QYWxsaWF0aXZlIE1l
ZGljaW5lPC9zZWNvbmRhcnktdGl0bGU+PC90aXRsZXM+PHBlcmlvZGljYWw+PGZ1bGwtdGl0bGU+
UGFsbGlhdGl2ZSBNZWRpY2luZTwvZnVsbC10aXRsZT48YWJici0xPlBhbGxpYXQuIE1lZC48L2Fi
YnItMT48YWJici0yPlBhbGxpYXQgTWVkPC9hYmJyLTI+PC9wZXJpb2RpY2FsPjxwYWdlcz42ODkt
Njk2PC9wYWdlcz48dm9sdW1lPjIxPC92b2x1bWU+PG51bWJlcj44PC9udW1iZXI+PGRhdGVzPjx5
ZWFyPjIwMDc8L3llYXI+PC9kYXRlcz48aXNibj4wMjY5LTIxNjM8L2lzYm4+PGFjY2Vzc2lvbi1u
dW0+V09TOjAwMDI1MjQ2MzMwMDAwNTwvYWNjZXNzaW9uLW51bT48dXJscz48cmVsYXRlZC11cmxz
Pjx1cmw+Jmx0O0dvIHRvIElTSSZndDs6Ly9XT1M6MDAwMjUyNDYzMzAwMDA1PC91cmw+PC9yZWxh
dGVkLXVybHM+PC91cmxzPjxlbGVjdHJvbmljLXJlc291cmNlLW51bT4xMC4xMTc3LzAyNjkyMTYz
MDcwODMwMzI8L2VsZWN0cm9uaWMtcmVzb3VyY2UtbnVtPjwvcmVjb3JkPjwvQ2l0ZT48L0VuZE5v
dGU+AG==
</w:fldData>
        </w:fldChar>
      </w:r>
      <w:r w:rsidR="00484473">
        <w:rPr>
          <w:rFonts w:cs="Times New Roman"/>
        </w:rPr>
        <w:instrText xml:space="preserve"> ADDIN EN.CITE </w:instrText>
      </w:r>
      <w:r w:rsidR="00484473">
        <w:rPr>
          <w:rFonts w:cs="Times New Roman"/>
        </w:rPr>
        <w:fldChar w:fldCharType="begin">
          <w:fldData xml:space="preserve">PEVuZE5vdGU+PENpdGU+PEF1dGhvcj5Nb250ZXJvc3NvPC9BdXRob3I+PFllYXI+MjAwOTwvWWVh
cj48UmVjTnVtPjIzMjk5PC9SZWNOdW0+PERpc3BsYXlUZXh0PjxzdHlsZSBmYWNlPSJzdXBlcnNj
cmlwdCI+NTUsIDU3PC9zdHlsZT48L0Rpc3BsYXlUZXh0PjxyZWNvcmQ+PHJlYy1udW1iZXI+MjMy
OTk8L3JlYy1udW1iZXI+PGZvcmVpZ24ta2V5cz48a2V5IGFwcD0iRU4iIGRiLWlkPSJ6eDl4ejBw
ZHJ0MGQwbGVlOTBydjV4eDJ6OWU5eGZhcGF0MHIiIHRpbWVzdGFtcD0iMTU1MDg1Mjk5NyI+MjMy
OTk8L2tleT48L2ZvcmVpZ24ta2V5cz48cmVmLXR5cGUgbmFtZT0iSm91cm5hbCBBcnRpY2xlIj4x
NzwvcmVmLXR5cGU+PGNvbnRyaWJ1dG9ycz48YXV0aG9ycz48YXV0aG9yPk1vbnRlcm9zc28sIEwu
PC9hdXRob3I+PGF1dGhvcj5LcmlzdGphbnNvbiwgTC4gSi48L2F1dGhvcj48YXV0aG9yPlBoaWxs
aXBzLCBNLiBCLjwvYXV0aG9yPjwvYXV0aG9ycz48L2NvbnRyaWJ1dG9ycz48dGl0bGVzPjx0aXRs
ZT5UaGUgc3VwcG9ydGl2ZSBhbmQgcGFsbGlhdGl2ZSBjYXJlIG5lZWRzIG9mIEF1c3RyYWxpYW4g
ZmFtaWxpZXMgb2YgY2hpbGRyZW4gd2hvIGRpZSBmcm9tIGNhbmNlcjwvdGl0bGU+PHNlY29uZGFy
eS10aXRsZT5QYWxsaWF0aXZlIE1lZGljaW5lPC9zZWNvbmRhcnktdGl0bGU+PC90aXRsZXM+PHBl
cmlvZGljYWw+PGZ1bGwtdGl0bGU+UGFsbGlhdGl2ZSBNZWRpY2luZTwvZnVsbC10aXRsZT48YWJi
ci0xPlBhbGxpYXQuIE1lZC48L2FiYnItMT48YWJici0yPlBhbGxpYXQgTWVkPC9hYmJyLTI+PC9w
ZXJpb2RpY2FsPjxwYWdlcz41MjYtNTM2PC9wYWdlcz48dm9sdW1lPjIzPC92b2x1bWU+PG51bWJl
cj42PC9udW1iZXI+PGRhdGVzPjx5ZWFyPjIwMDk8L3llYXI+PHB1Yi1kYXRlcz48ZGF0ZT5TZXA8
L2RhdGU+PC9wdWItZGF0ZXM+PC9kYXRlcz48aXNibj4wMjY5LTIxNjM8L2lzYm4+PGFjY2Vzc2lv
bi1udW0+V09TOjAwMDI2ODYzODYwMDAwNjwvYWNjZXNzaW9uLW51bT48bGFiZWw+cmUgYWRkIHdh
cyBjb25mbGljdDwvbGFiZWw+PHVybHM+PHJlbGF0ZWQtdXJscz48dXJsPiZsdDtHbyB0byBJU0km
Z3Q7Oi8vV09TOjAwMDI2ODYzODYwMDAwNjwvdXJsPjwvcmVsYXRlZC11cmxzPjwvdXJscz48ZWxl
Y3Ryb25pYy1yZXNvdXJjZS1udW0+MTAuMTE3Ny8wMjY5MjE2MzA5MTA0MDYwPC9lbGVjdHJvbmlj
LXJlc291cmNlLW51bT48cmVzZWFyY2gtbm90ZXM+U0ggLSBkZWJhdGFibGUgd2hldGhlciByZWxl
dmFudCBkYXRhJiN4RDtLRyAtIHRvIGRpc2N1c3M8L3Jlc2VhcmNoLW5vdGVzPjwvcmVjb3JkPjwv
Q2l0ZT48Q2l0ZT48QXV0aG9yPk1vbnRlcm9zc288L0F1dGhvcj48WWVhcj4yMDA3PC9ZZWFyPjxS
ZWNOdW0+MjYxNzg8L1JlY051bT48cmVjb3JkPjxyZWMtbnVtYmVyPjI2MTc4PC9yZWMtbnVtYmVy
Pjxmb3JlaWduLWtleXM+PGtleSBhcHA9IkVOIiBkYi1pZD0ieng5eHowcGRydDBkMGxlZTkwcnY1
eHgyejllOXhmYXBhdDByIiB0aW1lc3RhbXA9IjE1NTA4NTc5NTYiPjI2MTc4PC9rZXk+PC9mb3Jl
aWduLWtleXM+PHJlZi10eXBlIG5hbWU9IkpvdXJuYWwgQXJ0aWNsZSI+MTc8L3JlZi10eXBlPjxj
b250cmlidXRvcnM+PGF1dGhvcnM+PGF1dGhvcj5Nb250ZXJvc3NvLCBMLjwvYXV0aG9yPjxhdXRo
b3I+S3Jpc3RqYW5zb24sIEwuIEouPC9hdXRob3I+PGF1dGhvcj5Bb3VuLCBTLjwvYXV0aG9yPjxh
dXRob3I+UGhpbGxpcHMsIE0uIEIuPC9hdXRob3I+PC9hdXRob3JzPjwvY29udHJpYnV0b3JzPjx0
aXRsZXM+PHRpdGxlPlN1cHBvcnRpdmUgYW5kIHBhbGxpYXRpdmUgY2FyZSBuZWVkcyBvZiBmYW1p
bGllcyBvZiBjaGlsZHJlbiB3aXRoIGxpZmUtdGhyZWF0ZW5pbmcgaWxsbmVzc2VzIGluIFdlc3Rl
cm4gQXVzdHJhbGlhOiBldmlkZW5jZSB0byBndWlkZSB0aGUgZGV2ZWxvcG1lbnQgb2YgYSBwYWxs
aWF0aXZlIGNhcmUgc2VydmljZTwvdGl0bGU+PHNlY29uZGFyeS10aXRsZT5QYWxsaWF0aXZlIE1l
ZGljaW5lPC9zZWNvbmRhcnktdGl0bGU+PC90aXRsZXM+PHBlcmlvZGljYWw+PGZ1bGwtdGl0bGU+
UGFsbGlhdGl2ZSBNZWRpY2luZTwvZnVsbC10aXRsZT48YWJici0xPlBhbGxpYXQuIE1lZC48L2Fi
YnItMT48YWJici0yPlBhbGxpYXQgTWVkPC9hYmJyLTI+PC9wZXJpb2RpY2FsPjxwYWdlcz42ODkt
Njk2PC9wYWdlcz48dm9sdW1lPjIxPC92b2x1bWU+PG51bWJlcj44PC9udW1iZXI+PGRhdGVzPjx5
ZWFyPjIwMDc8L3llYXI+PC9kYXRlcz48aXNibj4wMjY5LTIxNjM8L2lzYm4+PGFjY2Vzc2lvbi1u
dW0+V09TOjAwMDI1MjQ2MzMwMDAwNTwvYWNjZXNzaW9uLW51bT48dXJscz48cmVsYXRlZC11cmxz
Pjx1cmw+Jmx0O0dvIHRvIElTSSZndDs6Ly9XT1M6MDAwMjUyNDYzMzAwMDA1PC91cmw+PC9yZWxh
dGVkLXVybHM+PC91cmxzPjxlbGVjdHJvbmljLXJlc291cmNlLW51bT4xMC4xMTc3LzAyNjkyMTYz
MDcwODMwMzI8L2VsZWN0cm9uaWMtcmVzb3VyY2UtbnVtPjwvcmVjb3JkPjwvQ2l0ZT48L0VuZE5v
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EA53CD">
        <w:rPr>
          <w:rFonts w:cs="Times New Roman"/>
        </w:rPr>
      </w:r>
      <w:r w:rsidRPr="00EA53CD">
        <w:rPr>
          <w:rFonts w:cs="Times New Roman"/>
        </w:rPr>
        <w:fldChar w:fldCharType="separate"/>
      </w:r>
      <w:r w:rsidR="00484473" w:rsidRPr="00484473">
        <w:rPr>
          <w:rFonts w:cs="Times New Roman"/>
          <w:noProof/>
          <w:vertAlign w:val="superscript"/>
        </w:rPr>
        <w:t>55, 57</w:t>
      </w:r>
      <w:r w:rsidRPr="00EA53CD">
        <w:rPr>
          <w:rFonts w:cs="Times New Roman"/>
        </w:rPr>
        <w:fldChar w:fldCharType="end"/>
      </w:r>
      <w:r>
        <w:rPr>
          <w:rFonts w:cs="Times New Roman"/>
        </w:rPr>
        <w:t xml:space="preserve"> </w:t>
      </w:r>
      <w:r w:rsidR="00B07678">
        <w:rPr>
          <w:rFonts w:cs="Times New Roman"/>
        </w:rPr>
        <w:t>S</w:t>
      </w:r>
      <w:r w:rsidR="002F6F8F">
        <w:rPr>
          <w:rFonts w:cs="Times New Roman"/>
        </w:rPr>
        <w:t>ome</w:t>
      </w:r>
      <w:r w:rsidR="009C1398" w:rsidRPr="00594D24">
        <w:t xml:space="preserve"> families</w:t>
      </w:r>
      <w:r w:rsidR="00055FE8">
        <w:t xml:space="preserve"> also</w:t>
      </w:r>
      <w:r w:rsidR="009C1398" w:rsidRPr="00594D24">
        <w:t xml:space="preserve"> felt the assessment of their child’s emotional symptoms was not properly met</w:t>
      </w:r>
      <w:r w:rsidR="002F6F8F">
        <w:t xml:space="preserve">, </w:t>
      </w:r>
      <w:r w:rsidR="009C1398">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instrText xml:space="preserve"> ADDIN EN.CITE </w:instrText>
      </w:r>
      <w:r w:rsidR="00484473">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instrText xml:space="preserve"> ADDIN EN.CITE.DATA </w:instrText>
      </w:r>
      <w:r w:rsidR="00484473">
        <w:fldChar w:fldCharType="end"/>
      </w:r>
      <w:r w:rsidR="009C1398">
        <w:fldChar w:fldCharType="separate"/>
      </w:r>
      <w:r w:rsidR="00484473" w:rsidRPr="00484473">
        <w:rPr>
          <w:noProof/>
          <w:vertAlign w:val="superscript"/>
        </w:rPr>
        <w:t>50</w:t>
      </w:r>
      <w:r w:rsidR="009C1398">
        <w:fldChar w:fldCharType="end"/>
      </w:r>
      <w:r w:rsidR="009C1398" w:rsidRPr="00594D24">
        <w:t xml:space="preserve"> suggest</w:t>
      </w:r>
      <w:r w:rsidR="009C1398">
        <w:t>ing that</w:t>
      </w:r>
      <w:r w:rsidR="009C1398" w:rsidRPr="00594D24">
        <w:t xml:space="preserve"> they were not sufficiently treated</w:t>
      </w:r>
      <w:r w:rsidR="009C1398">
        <w:t xml:space="preserve"> either</w:t>
      </w:r>
      <w:r w:rsidR="009C1398" w:rsidRPr="00594D24">
        <w:t xml:space="preserve">. </w:t>
      </w:r>
    </w:p>
    <w:p w14:paraId="5D15052B" w14:textId="1FC6D255" w:rsidR="000B25D1" w:rsidRPr="00DB3BD1" w:rsidRDefault="00E86CF4" w:rsidP="00DB3BD1">
      <w:pPr>
        <w:ind w:firstLine="720"/>
        <w:rPr>
          <w:rFonts w:cs="Times New Roman"/>
        </w:rPr>
      </w:pPr>
      <w:r w:rsidRPr="00DB3BD1">
        <w:rPr>
          <w:rFonts w:cs="Times New Roman"/>
          <w:i/>
        </w:rPr>
        <w:t xml:space="preserve">Treatment </w:t>
      </w:r>
      <w:r w:rsidR="00F210F6" w:rsidRPr="00DB3BD1">
        <w:rPr>
          <w:rFonts w:cs="Times New Roman"/>
          <w:i/>
        </w:rPr>
        <w:t>s</w:t>
      </w:r>
      <w:r w:rsidRPr="00DB3BD1">
        <w:rPr>
          <w:rFonts w:cs="Times New Roman"/>
          <w:i/>
        </w:rPr>
        <w:t>ide</w:t>
      </w:r>
      <w:r w:rsidR="009E0BF8" w:rsidRPr="00DB3BD1">
        <w:rPr>
          <w:rFonts w:cs="Times New Roman"/>
          <w:i/>
        </w:rPr>
        <w:t xml:space="preserve"> </w:t>
      </w:r>
      <w:r w:rsidR="00F210F6" w:rsidRPr="00DB3BD1">
        <w:rPr>
          <w:rFonts w:cs="Times New Roman"/>
          <w:i/>
        </w:rPr>
        <w:t>e</w:t>
      </w:r>
      <w:r w:rsidRPr="00DB3BD1">
        <w:rPr>
          <w:rFonts w:cs="Times New Roman"/>
          <w:i/>
        </w:rPr>
        <w:t>ffects</w:t>
      </w:r>
      <w:r w:rsidR="00F210F6" w:rsidRPr="00DB3BD1">
        <w:rPr>
          <w:rFonts w:cs="Times New Roman"/>
          <w:i/>
        </w:rPr>
        <w:t>.</w:t>
      </w:r>
      <w:r w:rsidR="00F210F6" w:rsidRPr="00DB3BD1">
        <w:rPr>
          <w:rFonts w:cs="Times New Roman"/>
        </w:rPr>
        <w:t xml:space="preserve">  </w:t>
      </w:r>
      <w:r w:rsidR="00055FE8">
        <w:rPr>
          <w:rFonts w:cs="Times New Roman"/>
        </w:rPr>
        <w:t>P</w:t>
      </w:r>
      <w:r w:rsidR="00C31AA3" w:rsidRPr="00DB3BD1">
        <w:rPr>
          <w:rFonts w:cs="Times New Roman"/>
        </w:rPr>
        <w:t>arents made decisions not to use medication aimed at treating symptoms, due to the drugs’ side effects</w:t>
      </w:r>
      <w:r w:rsidR="002C49B5" w:rsidRPr="00DB3BD1">
        <w:rPr>
          <w:rFonts w:cs="Times New Roman"/>
        </w:rPr>
        <w:t>. In one study</w:t>
      </w:r>
      <w:r w:rsidR="009E0BF8" w:rsidRPr="00DB3BD1">
        <w:rPr>
          <w:rFonts w:cs="Times New Roman"/>
        </w:rPr>
        <w:t>, for example,</w:t>
      </w:r>
      <w:r w:rsidRPr="00DB3BD1">
        <w:rPr>
          <w:rFonts w:cs="Times New Roman"/>
        </w:rPr>
        <w:t xml:space="preserve"> parents turned down </w:t>
      </w:r>
      <w:r w:rsidR="009E0BF8" w:rsidRPr="00DB3BD1">
        <w:rPr>
          <w:rFonts w:cs="Times New Roman"/>
        </w:rPr>
        <w:t xml:space="preserve">a </w:t>
      </w:r>
      <w:r w:rsidRPr="00DB3BD1">
        <w:rPr>
          <w:rFonts w:cs="Times New Roman"/>
        </w:rPr>
        <w:t>doctor</w:t>
      </w:r>
      <w:r w:rsidR="009E0BF8" w:rsidRPr="00DB3BD1">
        <w:rPr>
          <w:rFonts w:cs="Times New Roman"/>
        </w:rPr>
        <w:t>’s</w:t>
      </w:r>
      <w:r w:rsidRPr="00DB3BD1">
        <w:rPr>
          <w:rFonts w:cs="Times New Roman"/>
        </w:rPr>
        <w:t xml:space="preserve"> suggestion for chemotherapy as they did not want their child to be sick and miserable</w:t>
      </w:r>
      <w:r w:rsidR="009E3B4C" w:rsidRPr="00DB3BD1">
        <w:rPr>
          <w:rFonts w:cs="Times New Roman"/>
        </w:rPr>
        <w:t xml:space="preserve"> (</w:t>
      </w:r>
      <w:r w:rsidR="00005290" w:rsidRPr="00DB3BD1">
        <w:rPr>
          <w:rFonts w:cs="Times New Roman"/>
        </w:rPr>
        <w:t>Q</w:t>
      </w:r>
      <w:r w:rsidR="00C31AA3" w:rsidRPr="00DB3BD1">
        <w:rPr>
          <w:rFonts w:cs="Times New Roman"/>
        </w:rPr>
        <w:t>7)</w:t>
      </w:r>
      <w:r w:rsidR="00E32B26" w:rsidRPr="00DB3BD1">
        <w:rPr>
          <w:rFonts w:cs="Times New Roman"/>
        </w:rPr>
        <w:t>.</w:t>
      </w:r>
      <w:r w:rsidRPr="00DB3BD1">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DB3BD1">
        <w:rPr>
          <w:rFonts w:cs="Times New Roman"/>
        </w:rPr>
      </w:r>
      <w:r w:rsidRPr="00DB3BD1">
        <w:rPr>
          <w:rFonts w:cs="Times New Roman"/>
        </w:rPr>
        <w:fldChar w:fldCharType="separate"/>
      </w:r>
      <w:r w:rsidR="00484473" w:rsidRPr="00484473">
        <w:rPr>
          <w:rFonts w:cs="Times New Roman"/>
          <w:noProof/>
          <w:vertAlign w:val="superscript"/>
        </w:rPr>
        <w:t>62</w:t>
      </w:r>
      <w:r w:rsidRPr="00DB3BD1">
        <w:rPr>
          <w:rFonts w:cs="Times New Roman"/>
        </w:rPr>
        <w:fldChar w:fldCharType="end"/>
      </w:r>
      <w:r w:rsidRPr="00DB3BD1">
        <w:rPr>
          <w:rFonts w:cs="Times New Roman"/>
        </w:rPr>
        <w:t xml:space="preserve"> </w:t>
      </w:r>
      <w:r w:rsidR="00E15657">
        <w:rPr>
          <w:rFonts w:cs="Times New Roman"/>
        </w:rPr>
        <w:t xml:space="preserve">The only </w:t>
      </w:r>
      <w:r w:rsidRPr="00DB3BD1">
        <w:rPr>
          <w:rFonts w:cs="Times New Roman"/>
        </w:rPr>
        <w:t xml:space="preserve">study involving patient interviews </w:t>
      </w:r>
      <w:r w:rsidR="00C929FC" w:rsidRPr="00DB3BD1">
        <w:rPr>
          <w:rFonts w:cs="Times New Roman"/>
        </w:rPr>
        <w:t>included</w:t>
      </w:r>
      <w:r w:rsidRPr="00DB3BD1">
        <w:rPr>
          <w:rFonts w:cs="Times New Roman"/>
        </w:rPr>
        <w:t xml:space="preserve"> a </w:t>
      </w:r>
      <w:r w:rsidR="000B25D1" w:rsidRPr="00DB3BD1">
        <w:rPr>
          <w:rFonts w:cs="Times New Roman"/>
        </w:rPr>
        <w:t>14 year-old</w:t>
      </w:r>
      <w:r w:rsidRPr="00DB3BD1">
        <w:rPr>
          <w:rFonts w:cs="Times New Roman"/>
        </w:rPr>
        <w:t xml:space="preserve"> </w:t>
      </w:r>
      <w:r w:rsidR="00C929FC" w:rsidRPr="00DB3BD1">
        <w:rPr>
          <w:rFonts w:cs="Times New Roman"/>
        </w:rPr>
        <w:t xml:space="preserve">who </w:t>
      </w:r>
      <w:r w:rsidRPr="00DB3BD1">
        <w:rPr>
          <w:rFonts w:cs="Times New Roman"/>
        </w:rPr>
        <w:t xml:space="preserve">had decided to stop taking oral morphine </w:t>
      </w:r>
      <w:r w:rsidR="009E3B4C" w:rsidRPr="00DB3BD1">
        <w:rPr>
          <w:rFonts w:cs="Times New Roman"/>
        </w:rPr>
        <w:t xml:space="preserve">due to nausea, </w:t>
      </w:r>
      <w:r w:rsidRPr="00DB3BD1">
        <w:rPr>
          <w:rFonts w:cs="Times New Roman"/>
        </w:rPr>
        <w:t>despite</w:t>
      </w:r>
      <w:r w:rsidR="009E3B4C" w:rsidRPr="00DB3BD1">
        <w:rPr>
          <w:rFonts w:cs="Times New Roman"/>
        </w:rPr>
        <w:t xml:space="preserve"> the</w:t>
      </w:r>
      <w:r w:rsidRPr="00DB3BD1">
        <w:rPr>
          <w:rFonts w:cs="Times New Roman"/>
        </w:rPr>
        <w:t xml:space="preserve"> ‘burning pain’ </w:t>
      </w:r>
      <w:r w:rsidR="009E3B4C" w:rsidRPr="00DB3BD1">
        <w:rPr>
          <w:rFonts w:cs="Times New Roman"/>
        </w:rPr>
        <w:t xml:space="preserve">she </w:t>
      </w:r>
      <w:r w:rsidRPr="00DB3BD1">
        <w:rPr>
          <w:rFonts w:cs="Times New Roman"/>
        </w:rPr>
        <w:t>experienc</w:t>
      </w:r>
      <w:r w:rsidR="009E3B4C" w:rsidRPr="00DB3BD1">
        <w:rPr>
          <w:rFonts w:cs="Times New Roman"/>
        </w:rPr>
        <w:t>ed</w:t>
      </w:r>
      <w:r w:rsidR="00E32B26" w:rsidRPr="00DB3BD1">
        <w:rPr>
          <w:rFonts w:cs="Times New Roman"/>
        </w:rPr>
        <w:t>.</w:t>
      </w:r>
      <w:r w:rsidRPr="00DB3BD1">
        <w:rPr>
          <w:rFonts w:cs="Times New Roman"/>
        </w:rPr>
        <w:fldChar w:fldCharType="begin"/>
      </w:r>
      <w:r w:rsidR="00E15657">
        <w:rPr>
          <w:rFonts w:cs="Times New Roman"/>
        </w:rPr>
        <w:instrText xml:space="preserve"> ADDIN EN.CITE &lt;EndNote&gt;&lt;Cite&gt;&lt;Author&gt;Tamannai&lt;/Author&gt;&lt;Year&gt;2015&lt;/Year&gt;&lt;RecNum&gt;10146&lt;/RecNum&gt;&lt;DisplayText&gt;&lt;style face="superscript"&gt;68&lt;/style&gt;&lt;/DisplayText&gt;&lt;record&gt;&lt;rec-number&gt;10146&lt;/rec-number&gt;&lt;foreign-keys&gt;&lt;key app="EN" db-id="zx9xz0pdrt0d0lee90rv5xx2z9e9xfapat0r" timestamp="1550834798"&gt;10146&lt;/key&gt;&lt;/foreign-keys&gt;&lt;ref-type name="Journal Article"&gt;17&lt;/ref-type&gt;&lt;contributors&gt;&lt;authors&gt;&lt;author&gt;Tamannai, M.&lt;/author&gt;&lt;author&gt;Kaah, J.&lt;/author&gt;&lt;author&gt;Mbah, G.&lt;/author&gt;&lt;author&gt;Ndimba, J.&lt;/author&gt;&lt;author&gt;D&amp;apos;Souza, C.&lt;/author&gt;&lt;author&gt;Wharin, P.&lt;/author&gt;&lt;author&gt;Hesseling, P. B.&lt;/author&gt;&lt;/authors&gt;&lt;/contributors&gt;&lt;titles&gt;&lt;title&gt;An evaluation of a palliative care outreach programme for children with Burkitt lymphoma in rural Cameroon&lt;/title&gt;&lt;secondary-title&gt;International Journal of Palliative Nursing&lt;/secondary-title&gt;&lt;/titles&gt;&lt;periodical&gt;&lt;full-title&gt;International Journal of Palliative Nursing&lt;/full-title&gt;&lt;abbr-1&gt;Int. J. Palliat. Nurs.&lt;/abbr-1&gt;&lt;abbr-2&gt;Int J Palliat Nurs&lt;/abbr-2&gt;&lt;/periodical&gt;&lt;pages&gt;331-337&lt;/pages&gt;&lt;volume&gt;21&lt;/volume&gt;&lt;number&gt;7&lt;/number&gt;&lt;dates&gt;&lt;year&gt;2015&lt;/year&gt;&lt;pub-dates&gt;&lt;date&gt;Jul&lt;/date&gt;&lt;/pub-dates&gt;&lt;/dates&gt;&lt;isbn&gt;1357-6321&lt;/isbn&gt;&lt;accession-num&gt;WOS:000389314000005&lt;/accession-num&gt;&lt;label&gt;re add&lt;/label&gt;&lt;urls&gt;&lt;related-urls&gt;&lt;url&gt;&amp;lt;Go to ISI&amp;gt;://WOS:000389314000005&lt;/url&gt;&lt;/related-urls&gt;&lt;/urls&gt;&lt;electronic-resource-num&gt;10.12968/ijpn.2015.21.7.331&lt;/electronic-resource-num&gt;&lt;/record&gt;&lt;/Cite&gt;&lt;/EndNote&gt;</w:instrText>
      </w:r>
      <w:r w:rsidRPr="00DB3BD1">
        <w:rPr>
          <w:rFonts w:cs="Times New Roman"/>
        </w:rPr>
        <w:fldChar w:fldCharType="separate"/>
      </w:r>
      <w:r w:rsidR="00E15657" w:rsidRPr="00E15657">
        <w:rPr>
          <w:rFonts w:cs="Times New Roman"/>
          <w:noProof/>
          <w:vertAlign w:val="superscript"/>
        </w:rPr>
        <w:t>68</w:t>
      </w:r>
      <w:r w:rsidRPr="00DB3BD1">
        <w:rPr>
          <w:rFonts w:cs="Times New Roman"/>
        </w:rPr>
        <w:fldChar w:fldCharType="end"/>
      </w:r>
      <w:r w:rsidRPr="00DB3BD1">
        <w:rPr>
          <w:rFonts w:cs="Times New Roman"/>
        </w:rPr>
        <w:t xml:space="preserve"> </w:t>
      </w:r>
    </w:p>
    <w:p w14:paraId="332CD482" w14:textId="003247E4" w:rsidR="00DB3BD1" w:rsidRDefault="00E86CF4" w:rsidP="00DB3BD1">
      <w:pPr>
        <w:ind w:firstLine="720"/>
        <w:rPr>
          <w:rFonts w:cs="Times New Roman"/>
        </w:rPr>
      </w:pPr>
      <w:r w:rsidRPr="00594D24">
        <w:rPr>
          <w:rFonts w:cs="Times New Roman"/>
        </w:rPr>
        <w:t>When new symptoms appeared, parents had to decide between leaving these untreated or risk</w:t>
      </w:r>
      <w:r w:rsidR="000B25D1">
        <w:rPr>
          <w:rFonts w:cs="Times New Roman"/>
        </w:rPr>
        <w:t>ing</w:t>
      </w:r>
      <w:r w:rsidRPr="00594D24">
        <w:rPr>
          <w:rFonts w:cs="Times New Roman"/>
        </w:rPr>
        <w:t xml:space="preserve"> new or worsened side-effects</w:t>
      </w:r>
      <w:r w:rsidR="00E32B26">
        <w:rPr>
          <w:rFonts w:cs="Times New Roman"/>
        </w:rPr>
        <w:t>.</w:t>
      </w:r>
      <w:r w:rsidRPr="00594D24">
        <w:rPr>
          <w:rFonts w:cs="Times New Roman"/>
        </w:rPr>
        <w:t xml:space="preserve"> </w:t>
      </w:r>
      <w:r>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73</w:t>
      </w:r>
      <w:r>
        <w:rPr>
          <w:rFonts w:cs="Times New Roman"/>
        </w:rPr>
        <w:fldChar w:fldCharType="end"/>
      </w:r>
      <w:r w:rsidRPr="00594D24">
        <w:rPr>
          <w:rFonts w:cs="Times New Roman"/>
        </w:rPr>
        <w:t xml:space="preserve"> </w:t>
      </w:r>
      <w:r w:rsidR="00055FE8">
        <w:rPr>
          <w:rFonts w:cs="Times New Roman"/>
        </w:rPr>
        <w:t>O</w:t>
      </w:r>
      <w:r w:rsidRPr="00594D24">
        <w:rPr>
          <w:rFonts w:cs="Times New Roman"/>
        </w:rPr>
        <w:t>ne study</w:t>
      </w:r>
      <w:r w:rsidR="00055FE8">
        <w:rPr>
          <w:rFonts w:cs="Times New Roman"/>
        </w:rPr>
        <w:t xml:space="preserve"> also</w:t>
      </w:r>
      <w:r w:rsidRPr="00594D24">
        <w:rPr>
          <w:rFonts w:cs="Times New Roman"/>
        </w:rPr>
        <w:t xml:space="preserve"> reported a parent’s view that </w:t>
      </w:r>
      <w:r w:rsidR="00D90B31" w:rsidRPr="002F6F8F">
        <w:rPr>
          <w:rFonts w:cs="Times New Roman"/>
        </w:rPr>
        <w:t xml:space="preserve">healthcare professionals </w:t>
      </w:r>
      <w:r w:rsidRPr="002F6F8F">
        <w:rPr>
          <w:rFonts w:cs="Times New Roman"/>
        </w:rPr>
        <w:t>did not treat their child’s pain due to fear of symptoms from the medication</w:t>
      </w:r>
      <w:r w:rsidR="009E3B4C" w:rsidRPr="002F6F8F">
        <w:rPr>
          <w:rFonts w:cs="Times New Roman"/>
        </w:rPr>
        <w:t xml:space="preserve"> (</w:t>
      </w:r>
      <w:r w:rsidR="00BF4B95" w:rsidRPr="002F6F8F">
        <w:rPr>
          <w:rFonts w:cs="Times New Roman"/>
        </w:rPr>
        <w:t>Q</w:t>
      </w:r>
      <w:r w:rsidR="00D47D55">
        <w:rPr>
          <w:rFonts w:cs="Times New Roman"/>
        </w:rPr>
        <w:t>8</w:t>
      </w:r>
      <w:r w:rsidR="009E3B4C">
        <w:rPr>
          <w:rFonts w:cs="Times New Roman"/>
        </w:rPr>
        <w:t>)</w:t>
      </w:r>
      <w:r w:rsidR="00E32B26">
        <w:rPr>
          <w:rFonts w:cs="Times New Roman"/>
        </w:rPr>
        <w:t>.</w:t>
      </w:r>
      <w:r>
        <w:rPr>
          <w:rFonts w:cs="Times New Roman"/>
        </w:rPr>
        <w:fldChar w:fldCharType="begin">
          <w:fldData xml:space="preserve">PEVuZE5vdGU+PENpdGU+PEF1dGhvcj5Zb3JrZTwvQXV0aG9yPjxZZWFyPjIwMDc8L1llYXI+PFJl
Y051bT4yNTYzMTwvUmVjTnVtPjxEaXNwbGF5VGV4dD48c3R5bGUgZmFjZT0ic3VwZXJzY3JpcHQi
Pjc5PC9zdHlsZT48L0Rpc3BsYXlUZXh0PjxyZWNvcmQ+PHJlYy1udW1iZXI+MjU2MzE8L3JlYy1u
dW1iZXI+PGZvcmVpZ24ta2V5cz48a2V5IGFwcD0iRU4iIGRiLWlkPSJ6eDl4ejBwZHJ0MGQwbGVl
OTBydjV4eDJ6OWU5eGZhcGF0MHIiIHRpbWVzdGFtcD0iMTU1MDg1NzE3MSI+MjU2MzE8L2tleT48
L2ZvcmVpZ24ta2V5cz48cmVmLXR5cGUgbmFtZT0iVGhlc2lzIj4zMjwvcmVmLXR5cGU+PGNvbnRy
aWJ1dG9ycz48YXV0aG9ycz48YXV0aG9yPllvcmtlLCBEaWFuZSBNLjwvYXV0aG9yPjwvYXV0aG9y
cz48dGVydGlhcnktYXV0aG9ycz48YXV0aG9yPktqZXJ2aWssIERpYW5lPC9hdXRob3I+PC90ZXJ0
aWFyeS1hdXRob3JzPjwvY29udHJpYnV0b3JzPjx0aXRsZXM+PHRpdGxlPlBhcmVudHMmYXBvczsg
cmVmbGVjdGlvbnMgb24gdGhlIHF1YWxpdHkgb2YgZHlpbmcgYW5kIGRlYXRoIG9mIHRoZWlyIGNo
aWxkcmVuIGluIHRoZSBQSUNVPC90aXRsZT48c2Vjb25kYXJ5LXRpdGxlPlNjaG9vbCBvZiBOdXJz
aW5nPC9zZWNvbmRhcnktdGl0bGU+PC90aXRsZXM+PHBhZ2VzPjE0NzwvcGFnZXM+PHZvbHVtZT4z
MjU3NTUwPC92b2x1bWU+PGtleXdvcmRzPjxrZXl3b3JkPkhlYWx0aCBhbmQgZW52aXJvbm1lbnRh
bCBzY2llbmNlczwva2V5d29yZD48a2V5d29yZD5DaGlsZHJlbjwva2V5d29yZD48a2V5d29yZD5E
ZWF0aDwva2V5d29yZD48a2V5d29yZD5QSUNVPC9rZXl3b3JkPjxrZXl3b3JkPlBhcmVudHM8L2tl
eXdvcmQ+PGtleXdvcmQ+TnVyc2luZzwva2V5d29yZD48a2V5d29yZD5QYXJlbnRzICZhbXA7IHBh
cmVudGluZzwva2V5d29yZD48a2V5d29yZD5EZWF0aCAmYW1wOyBkeWluZzwva2V5d29yZD48a2V5
d29yZD5DaGlsZHJlbiAmYW1wOyB5b3V0aDwva2V5d29yZD48a2V5d29yZD5Dcml0aWNhbCBjYXJl
PC9rZXl3b3JkPjxrZXl3b3JkPjA1Njk6TnVyc2luZzwva2V5d29yZD48L2tleXdvcmRzPjxkYXRl
cz48eWVhcj4yMDA3PC95ZWFyPjwvZGF0ZXM+PHB1Ymxpc2hlcj5UaGUgVW5pdmVyc2l0eSBvZiBO
b3J0aCBDYXJvbGluYSBhdCBDaGFwZWwgSGlsbDwvcHVibGlzaGVyPjxhY2Nlc3Npb24tbnVtPjMw
NDgzMTgxNjwvYWNjZXNzaW9uLW51bT48bGFiZWw+UHJldmlvdXMgY29uZmxpY3QgLSBhZ3JlZSB0
byBrZWVwIGFmdGVyIGRpc2N1c3Npb248L2xhYmVsPjx3b3JrLXR5cGU+UGhEIHRoZXNpczwvd29y
ay10eXBlPjx1cmxzPjxyZWxhdGVkLXVybHM+PHVybD5odHRwczovL3NlYXJjaC5wcm9xdWVzdC5j
b20vZG9jdmlldy8zMDQ4MzE4MTY/YWNjb3VudGlkPTEzOTYzPC91cmw+PHVybD5odHRwOi8vcmVz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JmFtcDtyZnQuanRpdGxlPSZhbXA7cmZ0LmF0aXRsZT0mYW1wO3JmdC5hdT1Zb3JrZSUyQytEaWFu
ZStNLiZhbXA7cmZ0LmF1bGFzdD1Zb3JrZSZhbXA7cmZ0LmF1Zmlyc3Q9RGlhbmUmYW1wO3JmdC5k
YXRlPTIwMDctMDEtMDEmYW1wO3JmdC52b2x1bWU9JmFtcDtyZnQuaXNzdWU9JmFtcDtyZnQuc3Bh
Z2U9JmFtcDtyZnQuaXNibj0mYW1wO3JmdC5idGl0bGU9JmFtcDtyZnQudGl0bGU9UGFyZW50cyUy
NytyZWZsZWN0aW9ucytvbit0aGUrcXVhbGl0eStvZitkeWluZythbmQrZGVhdGgrb2YrdGhlaXIl
MEFjaGlsZHJlbitpbit0aGUrUElDVSZhbXA7cmZ0Lmlzc249JmFtcDtyZnRfaWQ9aW5mbzpkb2kv
PC91cmw+PC9yZWxhdGVkLXVybHM+PC91cmxzPjxyZW1vdGUtZGF0YWJhc2UtbmFtZT5Qcm9RdWVz
dCBEaXNzZXJ0YXRpb25zICZhbXA7IFRoZXNlcyBHbG9iYWw8L3JlbW90ZS1kYXRhYmFzZS1uYW1l
PjxyZXNlYXJjaC1ub3Rlcz5TSCAtIG5vdCBjbGVhciBkYXRhIGlzIHJlbGV2YW50JiN4RDtLRyAt
IGFncmVlLCB0b28gdGVudW91czwvcmVzZWFyY2gtbm90ZXM+PGxhbmd1YWdlPkVuZ2xpc2g8L2xh
bmd1YWdlPjwvcmVjb3JkPjwvQ2l0ZT48L0VuZE5vdGU+
</w:fldData>
        </w:fldChar>
      </w:r>
      <w:r w:rsidR="00E15657">
        <w:rPr>
          <w:rFonts w:cs="Times New Roman"/>
        </w:rPr>
        <w:instrText xml:space="preserve"> ADDIN EN.CITE </w:instrText>
      </w:r>
      <w:r w:rsidR="00E15657">
        <w:rPr>
          <w:rFonts w:cs="Times New Roman"/>
        </w:rPr>
        <w:fldChar w:fldCharType="begin">
          <w:fldData xml:space="preserve">PEVuZE5vdGU+PENpdGU+PEF1dGhvcj5Zb3JrZTwvQXV0aG9yPjxZZWFyPjIwMDc8L1llYXI+PFJl
Y051bT4yNTYzMTwvUmVjTnVtPjxEaXNwbGF5VGV4dD48c3R5bGUgZmFjZT0ic3VwZXJzY3JpcHQi
Pjc5PC9zdHlsZT48L0Rpc3BsYXlUZXh0PjxyZWNvcmQ+PHJlYy1udW1iZXI+MjU2MzE8L3JlYy1u
dW1iZXI+PGZvcmVpZ24ta2V5cz48a2V5IGFwcD0iRU4iIGRiLWlkPSJ6eDl4ejBwZHJ0MGQwbGVl
OTBydjV4eDJ6OWU5eGZhcGF0MHIiIHRpbWVzdGFtcD0iMTU1MDg1NzE3MSI+MjU2MzE8L2tleT48
L2ZvcmVpZ24ta2V5cz48cmVmLXR5cGUgbmFtZT0iVGhlc2lzIj4zMjwvcmVmLXR5cGU+PGNvbnRy
aWJ1dG9ycz48YXV0aG9ycz48YXV0aG9yPllvcmtlLCBEaWFuZSBNLjwvYXV0aG9yPjwvYXV0aG9y
cz48dGVydGlhcnktYXV0aG9ycz48YXV0aG9yPktqZXJ2aWssIERpYW5lPC9hdXRob3I+PC90ZXJ0
aWFyeS1hdXRob3JzPjwvY29udHJpYnV0b3JzPjx0aXRsZXM+PHRpdGxlPlBhcmVudHMmYXBvczsg
cmVmbGVjdGlvbnMgb24gdGhlIHF1YWxpdHkgb2YgZHlpbmcgYW5kIGRlYXRoIG9mIHRoZWlyIGNo
aWxkcmVuIGluIHRoZSBQSUNVPC90aXRsZT48c2Vjb25kYXJ5LXRpdGxlPlNjaG9vbCBvZiBOdXJz
aW5nPC9zZWNvbmRhcnktdGl0bGU+PC90aXRsZXM+PHBhZ2VzPjE0NzwvcGFnZXM+PHZvbHVtZT4z
MjU3NTUwPC92b2x1bWU+PGtleXdvcmRzPjxrZXl3b3JkPkhlYWx0aCBhbmQgZW52aXJvbm1lbnRh
bCBzY2llbmNlczwva2V5d29yZD48a2V5d29yZD5DaGlsZHJlbjwva2V5d29yZD48a2V5d29yZD5E
ZWF0aDwva2V5d29yZD48a2V5d29yZD5QSUNVPC9rZXl3b3JkPjxrZXl3b3JkPlBhcmVudHM8L2tl
eXdvcmQ+PGtleXdvcmQ+TnVyc2luZzwva2V5d29yZD48a2V5d29yZD5QYXJlbnRzICZhbXA7IHBh
cmVudGluZzwva2V5d29yZD48a2V5d29yZD5EZWF0aCAmYW1wOyBkeWluZzwva2V5d29yZD48a2V5
d29yZD5DaGlsZHJlbiAmYW1wOyB5b3V0aDwva2V5d29yZD48a2V5d29yZD5Dcml0aWNhbCBjYXJl
PC9rZXl3b3JkPjxrZXl3b3JkPjA1Njk6TnVyc2luZzwva2V5d29yZD48L2tleXdvcmRzPjxkYXRl
cz48eWVhcj4yMDA3PC95ZWFyPjwvZGF0ZXM+PHB1Ymxpc2hlcj5UaGUgVW5pdmVyc2l0eSBvZiBO
b3J0aCBDYXJvbGluYSBhdCBDaGFwZWwgSGlsbDwvcHVibGlzaGVyPjxhY2Nlc3Npb24tbnVtPjMw
NDgzMTgxNjwvYWNjZXNzaW9uLW51bT48bGFiZWw+UHJldmlvdXMgY29uZmxpY3QgLSBhZ3JlZSB0
byBrZWVwIGFmdGVyIGRpc2N1c3Npb248L2xhYmVsPjx3b3JrLXR5cGU+UGhEIHRoZXNpczwvd29y
ay10eXBlPjx1cmxzPjxyZWxhdGVkLXVybHM+PHVybD5odHRwczovL3NlYXJjaC5wcm9xdWVzdC5j
b20vZG9jdmlldy8zMDQ4MzE4MTY/YWNjb3VudGlkPTEzOTYzPC91cmw+PHVybD5odHRwOi8vcmVz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JmFtcDtyZnQuanRpdGxlPSZhbXA7cmZ0LmF0aXRsZT0mYW1wO3JmdC5hdT1Zb3JrZSUyQytEaWFu
ZStNLiZhbXA7cmZ0LmF1bGFzdD1Zb3JrZSZhbXA7cmZ0LmF1Zmlyc3Q9RGlhbmUmYW1wO3JmdC5k
YXRlPTIwMDctMDEtMDEmYW1wO3JmdC52b2x1bWU9JmFtcDtyZnQuaXNzdWU9JmFtcDtyZnQuc3Bh
Z2U9JmFtcDtyZnQuaXNibj0mYW1wO3JmdC5idGl0bGU9JmFtcDtyZnQudGl0bGU9UGFyZW50cyUy
NytyZWZsZWN0aW9ucytvbit0aGUrcXVhbGl0eStvZitkeWluZythbmQrZGVhdGgrb2YrdGhlaXIl
MEFjaGlsZHJlbitpbit0aGUrUElDVSZhbXA7cmZ0Lmlzc249JmFtcDtyZnRfaWQ9aW5mbzpkb2kv
PC91cmw+PC9yZWxhdGVkLXVybHM+PC91cmxzPjxyZW1vdGUtZGF0YWJhc2UtbmFtZT5Qcm9RdWVz
dCBEaXNzZXJ0YXRpb25zICZhbXA7IFRoZXNlcyBHbG9iYWw8L3JlbW90ZS1kYXRhYmFzZS1uYW1l
PjxyZXNlYXJjaC1ub3Rlcz5TSCAtIG5vdCBjbGVhciBkYXRhIGlzIHJlbGV2YW50JiN4RDtLRyAt
IGFncmVlLCB0b28gdGVudW91czwvcmVzZWFyY2gtbm90ZXM+PGxhbmd1YWdlPkVuZ2xpc2g8L2xh
bmd1YWdlPjwvcmVjb3JkPjwvQ2l0ZT48L0VuZE5vdGU+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79</w:t>
      </w:r>
      <w:r>
        <w:rPr>
          <w:rFonts w:cs="Times New Roman"/>
        </w:rPr>
        <w:fldChar w:fldCharType="end"/>
      </w:r>
      <w:r w:rsidRPr="00594D24">
        <w:rPr>
          <w:rFonts w:cs="Times New Roman"/>
        </w:rPr>
        <w:t xml:space="preserve"> Some parents chose </w:t>
      </w:r>
      <w:r w:rsidR="006D0A28">
        <w:rPr>
          <w:rFonts w:cs="Times New Roman"/>
        </w:rPr>
        <w:t xml:space="preserve">perceived </w:t>
      </w:r>
      <w:r w:rsidRPr="00594D24">
        <w:rPr>
          <w:rFonts w:cs="Times New Roman"/>
        </w:rPr>
        <w:t>quality of life over pain relief,</w:t>
      </w:r>
      <w:r w:rsidR="006D0A28">
        <w:rPr>
          <w:rFonts w:cs="Times New Roman"/>
        </w:rPr>
        <w:t xml:space="preserve"> </w:t>
      </w:r>
      <w:r w:rsidRPr="00594D24">
        <w:rPr>
          <w:rFonts w:cs="Times New Roman"/>
        </w:rPr>
        <w:t>delay</w:t>
      </w:r>
      <w:r w:rsidR="006D0A28">
        <w:rPr>
          <w:rFonts w:cs="Times New Roman"/>
        </w:rPr>
        <w:t>ed</w:t>
      </w:r>
      <w:r w:rsidRPr="00594D24">
        <w:rPr>
          <w:rFonts w:cs="Times New Roman"/>
        </w:rPr>
        <w:t xml:space="preserve"> the start of pain medication so their child </w:t>
      </w:r>
      <w:r w:rsidR="009E3B4C">
        <w:rPr>
          <w:rFonts w:cs="Times New Roman"/>
        </w:rPr>
        <w:t>could play</w:t>
      </w:r>
      <w:r w:rsidR="006D0A28">
        <w:rPr>
          <w:rFonts w:cs="Times New Roman"/>
        </w:rPr>
        <w:t xml:space="preserve">, assuming that they would </w:t>
      </w:r>
      <w:r w:rsidRPr="00594D24">
        <w:rPr>
          <w:rFonts w:cs="Times New Roman"/>
        </w:rPr>
        <w:t xml:space="preserve"> </w:t>
      </w:r>
      <w:r w:rsidR="006D0A28">
        <w:rPr>
          <w:rFonts w:cs="Times New Roman"/>
        </w:rPr>
        <w:t>only sleep if treatment was given</w:t>
      </w:r>
      <w:r w:rsidR="00E32B26">
        <w:rPr>
          <w:rFonts w:cs="Times New Roman"/>
        </w:rPr>
        <w:t>.</w:t>
      </w:r>
      <w:r>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73</w:t>
      </w:r>
      <w:r>
        <w:rPr>
          <w:rFonts w:cs="Times New Roman"/>
        </w:rPr>
        <w:fldChar w:fldCharType="end"/>
      </w:r>
      <w:r w:rsidRPr="00594D24">
        <w:rPr>
          <w:rFonts w:cs="Times New Roman"/>
        </w:rPr>
        <w:t xml:space="preserve">  </w:t>
      </w:r>
      <w:r w:rsidR="00D47D55">
        <w:rPr>
          <w:rFonts w:cs="Times New Roman"/>
        </w:rPr>
        <w:t>However, o</w:t>
      </w:r>
      <w:r w:rsidRPr="00594D24">
        <w:rPr>
          <w:rFonts w:cs="Times New Roman"/>
        </w:rPr>
        <w:t xml:space="preserve">ur review also suggests that parents will expose their child to side effects if they feel </w:t>
      </w:r>
      <w:r w:rsidR="00055FE8">
        <w:rPr>
          <w:rFonts w:cs="Times New Roman"/>
        </w:rPr>
        <w:t>this</w:t>
      </w:r>
      <w:r w:rsidRPr="00594D24">
        <w:rPr>
          <w:rFonts w:cs="Times New Roman"/>
        </w:rPr>
        <w:t xml:space="preserve"> is beneficial</w:t>
      </w:r>
      <w:r w:rsidR="000B25D1">
        <w:rPr>
          <w:rFonts w:cs="Times New Roman"/>
        </w:rPr>
        <w:t xml:space="preserve"> overall</w:t>
      </w:r>
      <w:r w:rsidRPr="00594D24">
        <w:rPr>
          <w:rFonts w:cs="Times New Roman"/>
        </w:rPr>
        <w:t xml:space="preserve">. In </w:t>
      </w:r>
      <w:r w:rsidR="006D0A28">
        <w:rPr>
          <w:rFonts w:cs="Times New Roman"/>
        </w:rPr>
        <w:t xml:space="preserve">one </w:t>
      </w:r>
      <w:r w:rsidRPr="00594D24">
        <w:rPr>
          <w:rFonts w:cs="Times New Roman"/>
        </w:rPr>
        <w:t>study,</w:t>
      </w:r>
      <w:r w:rsidR="006D0A28">
        <w:rPr>
          <w:rFonts w:cs="Times New Roman"/>
        </w:rPr>
        <w:t xml:space="preserve"> for example,</w:t>
      </w:r>
      <w:r w:rsidRPr="00594D24">
        <w:rPr>
          <w:rFonts w:cs="Times New Roman"/>
        </w:rPr>
        <w:t xml:space="preserve"> a minority of parents </w:t>
      </w:r>
      <w:r w:rsidR="00A94184" w:rsidRPr="00827F54">
        <w:rPr>
          <w:rFonts w:cs="Times New Roman"/>
          <w:color w:val="0070C0"/>
        </w:rPr>
        <w:t xml:space="preserve">mentioned very low QoL with little chance for improvement as a reason for starting pain relief medication that </w:t>
      </w:r>
      <w:r w:rsidRPr="00827F54">
        <w:rPr>
          <w:rFonts w:cs="Times New Roman"/>
          <w:color w:val="0070C0"/>
        </w:rPr>
        <w:t>could lead to or hasten death</w:t>
      </w:r>
      <w:r w:rsidR="00E32B26">
        <w:rPr>
          <w:rFonts w:cs="Times New Roman"/>
        </w:rPr>
        <w:t>.</w:t>
      </w:r>
      <w:r>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80</w:t>
      </w:r>
      <w:r>
        <w:rPr>
          <w:rFonts w:cs="Times New Roman"/>
        </w:rPr>
        <w:fldChar w:fldCharType="end"/>
      </w:r>
      <w:r w:rsidR="00DB3BD1">
        <w:rPr>
          <w:rFonts w:cs="Times New Roman"/>
        </w:rPr>
        <w:t xml:space="preserve"> </w:t>
      </w:r>
    </w:p>
    <w:p w14:paraId="2D5290B2" w14:textId="3EDD9DC6" w:rsidR="00E86CF4" w:rsidRPr="00DB3BD1" w:rsidRDefault="008D5DA8" w:rsidP="00DB3BD1">
      <w:pPr>
        <w:ind w:firstLine="720"/>
        <w:rPr>
          <w:rFonts w:cs="Times New Roman"/>
        </w:rPr>
      </w:pPr>
      <w:r w:rsidRPr="00DB3BD1">
        <w:rPr>
          <w:rFonts w:cs="Times New Roman"/>
          <w:i/>
        </w:rPr>
        <w:t>H</w:t>
      </w:r>
      <w:r w:rsidR="00E86CF4" w:rsidRPr="00DB3BD1">
        <w:rPr>
          <w:rFonts w:cs="Times New Roman"/>
          <w:i/>
        </w:rPr>
        <w:t xml:space="preserve">ealthcare </w:t>
      </w:r>
      <w:r w:rsidR="00F210F6" w:rsidRPr="00DB3BD1">
        <w:rPr>
          <w:rFonts w:cs="Times New Roman"/>
          <w:i/>
        </w:rPr>
        <w:t>p</w:t>
      </w:r>
      <w:r w:rsidR="00E86CF4" w:rsidRPr="00DB3BD1">
        <w:rPr>
          <w:rFonts w:cs="Times New Roman"/>
          <w:i/>
        </w:rPr>
        <w:t>rofessional</w:t>
      </w:r>
      <w:r w:rsidR="000D584E" w:rsidRPr="00DB3BD1">
        <w:rPr>
          <w:rFonts w:cs="Times New Roman"/>
          <w:i/>
        </w:rPr>
        <w:t>s</w:t>
      </w:r>
      <w:r w:rsidR="00F210F6" w:rsidRPr="00DB3BD1">
        <w:rPr>
          <w:rFonts w:cs="Times New Roman"/>
          <w:i/>
        </w:rPr>
        <w:t>’</w:t>
      </w:r>
      <w:r w:rsidR="000D584E" w:rsidRPr="00DB3BD1">
        <w:rPr>
          <w:rFonts w:cs="Times New Roman"/>
          <w:i/>
        </w:rPr>
        <w:t xml:space="preserve"> </w:t>
      </w:r>
      <w:r w:rsidR="00F210F6" w:rsidRPr="00DB3BD1">
        <w:rPr>
          <w:rFonts w:cs="Times New Roman"/>
          <w:i/>
        </w:rPr>
        <w:t>a</w:t>
      </w:r>
      <w:r w:rsidRPr="00DB3BD1">
        <w:rPr>
          <w:rFonts w:cs="Times New Roman"/>
          <w:i/>
        </w:rPr>
        <w:t>ttitudes</w:t>
      </w:r>
      <w:r w:rsidR="00F210F6" w:rsidRPr="00DB3BD1">
        <w:rPr>
          <w:rFonts w:cs="Times New Roman"/>
          <w:i/>
        </w:rPr>
        <w:t>.</w:t>
      </w:r>
      <w:r w:rsidR="00F210F6" w:rsidRPr="00DB3BD1">
        <w:rPr>
          <w:rFonts w:cs="Times New Roman"/>
        </w:rPr>
        <w:t xml:space="preserve">  </w:t>
      </w:r>
      <w:r w:rsidR="00055FE8">
        <w:rPr>
          <w:rFonts w:cs="Times New Roman"/>
        </w:rPr>
        <w:t>P</w:t>
      </w:r>
      <w:r w:rsidR="00B56B81" w:rsidRPr="00DB3BD1">
        <w:rPr>
          <w:rFonts w:cs="Times New Roman"/>
        </w:rPr>
        <w:t>arents</w:t>
      </w:r>
      <w:r w:rsidR="000F15D1" w:rsidRPr="00DB3BD1">
        <w:rPr>
          <w:rFonts w:cs="Times New Roman"/>
        </w:rPr>
        <w:t>’</w:t>
      </w:r>
      <w:r w:rsidR="00B56B81" w:rsidRPr="00DB3BD1">
        <w:rPr>
          <w:rFonts w:cs="Times New Roman"/>
        </w:rPr>
        <w:t xml:space="preserve"> perception of </w:t>
      </w:r>
      <w:r w:rsidR="00E86CF4" w:rsidRPr="00DB3BD1">
        <w:rPr>
          <w:rFonts w:cs="Times New Roman"/>
        </w:rPr>
        <w:t xml:space="preserve">symptom management is influenced by </w:t>
      </w:r>
      <w:r w:rsidR="00D90B31">
        <w:rPr>
          <w:rFonts w:cs="Times New Roman"/>
        </w:rPr>
        <w:t>healthcare professional</w:t>
      </w:r>
      <w:r w:rsidR="00D90B31" w:rsidRPr="00DB3BD1">
        <w:rPr>
          <w:rFonts w:cs="Times New Roman"/>
        </w:rPr>
        <w:t xml:space="preserve">’s </w:t>
      </w:r>
      <w:r w:rsidR="008A4B57" w:rsidRPr="00DB3BD1">
        <w:rPr>
          <w:rFonts w:cs="Times New Roman"/>
        </w:rPr>
        <w:t>att</w:t>
      </w:r>
      <w:r w:rsidR="008A4B57">
        <w:rPr>
          <w:rFonts w:cs="Times New Roman"/>
        </w:rPr>
        <w:t xml:space="preserve">itudes </w:t>
      </w:r>
      <w:r w:rsidR="008A4B57" w:rsidRPr="00DB3BD1">
        <w:rPr>
          <w:rFonts w:cs="Times New Roman"/>
        </w:rPr>
        <w:t>towards</w:t>
      </w:r>
      <w:r w:rsidR="00E86CF4" w:rsidRPr="00DB3BD1">
        <w:rPr>
          <w:rFonts w:cs="Times New Roman"/>
        </w:rPr>
        <w:t xml:space="preserve"> </w:t>
      </w:r>
      <w:r w:rsidR="00B56B81" w:rsidRPr="00DB3BD1">
        <w:rPr>
          <w:rFonts w:cs="Times New Roman"/>
        </w:rPr>
        <w:t xml:space="preserve">them </w:t>
      </w:r>
      <w:r w:rsidR="00E86CF4" w:rsidRPr="00DB3BD1">
        <w:rPr>
          <w:rFonts w:cs="Times New Roman"/>
        </w:rPr>
        <w:t xml:space="preserve">and </w:t>
      </w:r>
      <w:r w:rsidR="00B56B81" w:rsidRPr="00DB3BD1">
        <w:rPr>
          <w:rFonts w:cs="Times New Roman"/>
        </w:rPr>
        <w:t xml:space="preserve">their </w:t>
      </w:r>
      <w:r w:rsidR="00E86CF4" w:rsidRPr="00DB3BD1">
        <w:rPr>
          <w:rFonts w:cs="Times New Roman"/>
        </w:rPr>
        <w:t>children</w:t>
      </w:r>
      <w:r w:rsidR="00E32B26" w:rsidRPr="00DB3BD1">
        <w:rPr>
          <w:rFonts w:cs="Times New Roman"/>
        </w:rPr>
        <w:t>.</w:t>
      </w:r>
      <w:r w:rsidR="00E86CF4" w:rsidRPr="00DB3BD1">
        <w:rPr>
          <w:rFonts w:cs="Times New Roman"/>
        </w:rPr>
        <w:fldChar w:fldCharType="begin">
          <w:fldData xml:space="preserve">PEVuZE5vdGU+PENpdGU+PEF1dGhvcj5Xb2xmZTwvQXV0aG9yPjxZZWFyPjIwMDA8L1llYXI+PFJl
Y051bT4zNDUxNjwvUmVjTnVtPjxEaXNwbGF5VGV4dD48c3R5bGUgZmFjZT0ic3VwZXJzY3JpcHQi
PjI5LCAzMCwgNDEsIDQ4LCA2MSwgNjIsIDY2LCA3NSwgNzg8L3N0eWxlPjwvRGlzcGxheVRleHQ+
PHJlY29yZD48cmVjLW51bWJlcj4zNDUxNjwvcmVjLW51bWJlcj48Zm9yZWlnbi1rZXlzPjxrZXkg
YXBwPSJFTiIgZGItaWQ9Inp4OXh6MHBkcnQwZDBsZWU5MHJ2NXh4Mno5ZTl4ZmFwYXQwciIgdGlt
ZXN0YW1wPSIxNTUwODcwNjIxIj4zNDUxNjwva2V5PjwvZm9yZWlnbi1rZXlzPjxyZWYtdHlwZSBu
YW1lPSJKb3VybmFsIEFydGljbGUiPjE3PC9yZWYtdHlwZT48Y29udHJpYnV0b3JzPjxhdXRob3Jz
PjxhdXRob3I+V29sZmUsIEouPC9hdXRob3I+PGF1dGhvcj5HcmllciwgSC4gRS48L2F1dGhvcj48
YXV0aG9yPktsYXIsIE4uPC9hdXRob3I+PGF1dGhvcj5MZXZpbiwgUy4gQi48L2F1dGhvcj48YXV0
aG9yPkVsbGVuYm9nZW4sIEouIE0uPC9hdXRob3I+PGF1dGhvcj5TYWxlbS1TY2hhdHosIFMuPC9h
dXRob3I+PGF1dGhvcj5FbWFudWVsLCBFLiBKLjwvYXV0aG9yPjxhdXRob3I+V2Vla3MsIEouIEMu
PC9hdXRob3I+PC9hdXRob3JzPjwvY29udHJpYnV0b3JzPjx0aXRsZXM+PHRpdGxlPlN5bXB0b21z
IGFuZCBzdWZmZXJpbmcgYXQgdGhlIGVuZCBvZiBsaWZlIGluIGNoaWxkcmVuIHdpdGggY2FuY2Vy
PC90aXRsZT48c2Vjb25kYXJ5LXRpdGxlPk5ldyBFbmdsYW5kIEpvdXJuYWwgb2YgTWVkaWNpbmU8
L3NlY29uZGFyeS10aXRsZT48L3RpdGxlcz48cGVyaW9kaWNhbD48ZnVsbC10aXRsZT5OZXcgRW5n
bGFuZCBKb3VybmFsIG9mIE1lZGljaW5lPC9mdWxsLXRpdGxlPjxhYmJyLTE+Ti4gRW5nbC4gSi4g
TWVkLjwvYWJici0xPjxhYmJyLTI+TiBFbmdsIEogTWVkPC9hYmJyLTI+PC9wZXJpb2RpY2FsPjxw
YWdlcz4zMjYtMzMzPC9wYWdlcz48dm9sdW1lPjM0Mjwvdm9sdW1lPjxudW1iZXI+NTwvbnVtYmVy
PjxkYXRlcz48eWVhcj4yMDAwPC95ZWFyPjxwdWItZGF0ZXM+PGRhdGU+RmViPC9kYXRlPjwvcHVi
LWRhdGVzPjwvZGF0ZXM+PGlzYm4+MDAyOC00NzkzPC9pc2JuPjxhY2Nlc3Npb24tbnVtPldPUzow
MDAwODUwNzAzMDAwMDY8L2FjY2Vzc2lvbi1udW0+PHVybHM+PHJlbGF0ZWQtdXJscz48dXJsPiZs
dDtHbyB0byBJU0kmZ3Q7Oi8vV09TOjAwMDA4NTA3MDMwMDAwNjwvdXJsPjwvcmVsYXRlZC11cmxz
PjwvdXJscz48ZWxlY3Ryb25pYy1yZXNvdXJjZS1udW0+MTAuMTA1Ni9uZWptMjAwMDAyMDMzNDIw
NTA2PC9lbGVjdHJvbmljLXJlc291cmNlLW51bT48L3JlY29yZD48L0NpdGU+PENpdGU+PEF1dGhv
cj5IZW5kcmlja3MtRmVyZ3Vzb248L0F1dGhvcj48WWVhcj4yMDA4PC9ZZWFyPjxSZWNOdW0+MjUw
ODE8L1JlY051bT48cmVjb3JkPjxyZWMtbnVtYmVyPjI1MDgxPC9yZWMtbnVtYmVyPjxmb3JlaWdu
LWtleXM+PGtleSBhcHA9IkVOIiBkYi1pZD0ieng5eHowcGRydDBkMGxlZTkwcnY1eHgyejllOXhm
YXBhdDByIiB0aW1lc3RhbXA9IjE1NTA4NTYyOTgiPjI1MDgxPC9rZXk+PC9mb3JlaWduLWtleXM+
PHJlZi10eXBlIG5hbWU9IkpvdXJuYWwgQXJ0aWNsZSI+MTc8L3JlZi10eXBlPjxjb250cmlidXRv
cnM+PGF1dGhvcnM+PGF1dGhvcj5IZW5kcmlja3MtRmVyZ3Vzb24sIFYuPC9hdXRob3I+PC9hdXRo
b3JzPjwvY29udHJpYnV0b3JzPjx0aXRsZXM+PHRpdGxlPlBoeXNpY2FsIHN5bXB0b21zIG9mIGNo
aWxkcmVuIHJlY2VpdmluZyBwZWRpYXRyaWMgaG9zcGljZSBjYXJlIGF0IGhvbWUgZHVyaW5nIHRo
ZSBsYXN0IHdlZWsgb2YgbGlmZTwvdGl0bGU+PHNlY29uZGFyeS10aXRsZT5PbmNvbG9neSBOdXJz
aW5nIEZvcnVtPC9zZWNvbmRhcnktdGl0bGU+PC90aXRsZXM+PHBlcmlvZGljYWw+PGZ1bGwtdGl0
bGU+T25jb2xvZ3kgTnVyc2luZyBGb3J1bTwvZnVsbC10aXRsZT48YWJici0xPk9uY29sLiBOdXJz
LiBGb3J1bTwvYWJici0xPjxhYmJyLTI+T25jb2wgTnVycyBGb3J1bTwvYWJici0yPjwvcGVyaW9k
aWNhbD48cGFnZXM+ODkzLTg5MzwvcGFnZXM+PHZvbHVtZT4zNTwvdm9sdW1lPjxudW1iZXI+Njwv
bnVtYmVyPjxkYXRlcz48eWVhcj4yMDA4PC95ZWFyPjxwdWItZGF0ZXM+PGRhdGU+Tm92PC9kYXRl
PjwvcHViLWRhdGVzPjwvZGF0ZXM+PGlzYm4+MDE5MC01MzVYPC9pc2JuPjxhY2Nlc3Npb24tbnVt
PldPUzowMDAyNjA4NTQyMDAwMTM8L2FjY2Vzc2lvbi1udW0+PHVybHM+PHJlbGF0ZWQtdXJscz48
dXJsPiZsdDtHbyB0byBJU0kmZ3Q7Oi8vV09TOjAwMDI2MDg1NDIwMDAxMzwvdXJsPjx1cmw+aHR0
cHM6Ly9vbmYub25zLm9yZy9vbmYvMzUvNi9waHlzaWNhbC1zeW1wdG9tcy1jaGlsZHJlbi1yZWNl
aXZpbmctcGVkaWF0cmljLWhvc3BpY2UtY2FyZS1ob21lLWR1cmluZy1sYXN0LXdlZWstbGlmZTwv
dXJsPjwvcmVsYXRlZC11cmxzPjwvdXJscz48ZWxlY3Ryb25pYy1yZXNvdXJjZS1udW0+MTAuMTE4
OC8wOC5PbmYuRTEwOC1lMTE1PC9lbGVjdHJvbmljLXJlc291cmNlLW51bT48L3JlY29yZD48L0Np
dGU+PENpdGU+PEF1dGhvcj5Db250cm88L0F1dGhvcj48WWVhcj4yMDAyPC9ZZWFyPjxSZWNOdW0+
MzMyMjc8L1JlY051bT48cmVjb3JkPjxyZWMtbnVtYmVyPjMzMjI3PC9yZWMtbnVtYmVyPjxmb3Jl
aWduLWtleXM+PGtleSBhcHA9IkVOIiBkYi1pZD0ieng5eHowcGRydDBkMGxlZTkwcnY1eHgyejll
OXhmYXBhdDByIiB0aW1lc3RhbXA9IjE1NTA4Njg2MTAiPjMzMjI3PC9rZXk+PC9mb3JlaWduLWtl
eXM+PHJlZi10eXBlIG5hbWU9IkpvdXJuYWwgQXJ0aWNsZSI+MTc8L3JlZi10eXBlPjxjb250cmli
dXRvcnM+PGF1dGhvcnM+PGF1dGhvcj5Db250cm8sIE4uPC9hdXRob3I+PGF1dGhvcj5MYXJzb24s
IEouPC9hdXRob3I+PGF1dGhvcj5TY29maWVsZCwgUy48L2F1dGhvcj48YXV0aG9yPlNvdXJrZXMs
IEIuPC9hdXRob3I+PGF1dGhvcj5Db2hlbiwgSC48L2F1dGhvcj48L2F1dGhvcnM+PC9jb250cmli
dXRvcnM+PHRpdGxlcz48dGl0bGU+RmFtaWx5IHBlcnNwZWN0aXZlcyBvbiB0aGUgcXVhbGl0eSBv
ZiBwZWRpYXRyaWMgcGFsbGlhdGl2ZSBjYXJlPC90aXRsZT48c2Vjb25kYXJ5LXRpdGxlPkFyY2hp
dmVzIG9mIFBlZGlhdHJpY3MgJmFtcDsgQWRvbGVzY2VudCBNZWRpY2luZTwvc2Vjb25kYXJ5LXRp
dGxlPjwvdGl0bGVzPjxwZXJpb2RpY2FsPjxmdWxsLXRpdGxlPkFyY2hpdmVzIG9mIFBlZGlhdHJp
Y3MgYW5kIEFkb2xlc2NlbnQgTWVkaWNpbmU8L2Z1bGwtdGl0bGU+PGFiYnItMT5BcmNoLiBQZWRp
YXRyLiBBZG9sZXNjLiBNZWQuPC9hYmJyLTE+PGFiYnItMj5BcmNoIFBlZGlhdHIgQWRvbGVzYyBN
ZWQ8L2FiYnItMj48YWJici0zPkFyY2hpdmVzIG9mIFBlZGlhdHJpY3MgJmFtcDsgQWRvbGVzY2Vu
dCBNZWRpY2luZTwvYWJici0zPjwvcGVyaW9kaWNhbD48cGFnZXM+MTQtMTk8L3BhZ2VzPjx2b2x1
bWU+MTU2PC92b2x1bWU+PG51bWJlcj4xPC9udW1iZXI+PGRhdGVzPjx5ZWFyPjIwMDI8L3llYXI+
PHB1Yi1kYXRlcz48ZGF0ZT5KYW48L2RhdGU+PC9wdWItZGF0ZXM+PC9kYXRlcz48aXNibj4xMDcy
LTQ3MTA8L2lzYm4+PGFjY2Vzc2lvbi1udW0+V09TOjAwMDE3MzA3OTYwMDAwNTwvYWNjZXNzaW9u
LW51bT48dXJscz48cmVsYXRlZC11cmxzPjx1cmw+Jmx0O0dvIHRvIElTSSZndDs6Ly9XT1M6MDAw
MTczMDc5NjAwMDA1PC91cmw+PHVybD5odHRwczovL3dhdGVybWFyay5zaWx2ZXJjaGFpci5jb20v
cG9hMTAwNDIucGRmP3Rva2VuPUFRRUNBSGkyMDhCRTQ5T29hbjlra2hXX0VyY3k3RG0zWkxfOUNm
M3FmS0FjNDg1eXNnQUFBZHN3Z2dIWEJna3Foa2lHOXcwQkJ3YWdnZ0hJTUlJQnhBSUJBRENDQWIw
R0NTcUdTSWIzRFFFSEFUQWVCZ2xnaGtnQlpRTUVBUzR3RVFRTUUzS1pSaWU2U2FHRWNRRThBZ0VR
Z0lJQmpxRl8zZFVIbUtCT0pHb25rZDNwSW1qbUhRWUwyTmtxMXVCZDR5SC1uU2dYbjY5Nnk5WUl3
OGdwLWpvOEkwbkJyTWd6UmhER05MbEs5dXNFS1MzZ1FvUDNDakdGeDMyWXczdWlzTDYwQ0FIeWFO
NDlxbFJyN1ZITEpxVDlLbXBUVEd6djdhZjBjU2Q1UzhFWmhYRi02UWFmWDBEQmV6WVo4N1dydVpO
MktzYVZ2SkJ2NVU5RU9uNTRCazgzX2UyeVBIZXlpQkI4Q05fYXVKd0V1V1lwZFhRd3lCYWd3NE9D
LVdtNkZSNk1GVDdjM0RiTXowUlBOenRyTGVobWpQb01TUXZIQU04YjRCT182aTNZYm1DX05SSDRZ
RG9OV1lxUzZ5UGhQTUFXVUdqOGxYWW5aTWJQNnhjQ1E1TVFrWHFkb0tGdHpISHdKWmpuWnNiYjJB
cldCOUVpNllabnlXR09LM212cm5BLTA3SEtad2dyWF8yZjJZbTJQMDQ5LUJwa0RjamxWZFlwTUMw
d0dKbWtPVEpWTnBBSDhqeGdwVEFOOGVPakdsMDdLWFpwcndpSFEzeEJCajlKTDlucGp1MnI1R0xs
LVM4cEZnbk5DN0daVFNVNEhTV0NfWnZxaXAzVE5sM2xJUXBvcjU5dGlqTVdvX3pKMll1TlFnQ1M2
WTh2ZXJpZUU0MDJ1Ym1sUzJ3RGlTXzM8L3VybD48L3JlbGF0ZWQtdXJscz48L3VybHM+PGVsZWN0
cm9uaWMtcmVzb3VyY2UtbnVtPjEwLjEwMDEvYXJjaHBlZGkuMTU2LjEuMTQ8L2VsZWN0cm9uaWMt
cmVzb3VyY2UtbnVtPjxyZXNlYXJjaC1ub3Rlcz5LRzogZXh0cmFjdGVkPC9yZXNlYXJjaC1ub3Rl
cz48L3JlY29yZD48L0NpdGU+PENpdGU+PEF1dGhvcj5QcmljZTwvQXV0aG9yPjxZZWFyPjIwMTA8
L1llYXI+PFJlY051bT4yMTU3NDwvUmVjTnVtPjxyZWNvcmQ+PHJlYy1udW1iZXI+MjE1NzQ8L3Jl
Yy1udW1iZXI+PGZvcmVpZ24ta2V5cz48a2V5IGFwcD0iRU4iIGRiLWlkPSJ6eDl4ejBwZHJ0MGQw
bGVlOTBydjV4eDJ6OWU5eGZhcGF0MHIiIHRpbWVzdGFtcD0iMTU1MDg1MDE3NCI+MjE1NzQ8L2tl
eT48L2ZvcmVpZ24ta2V5cz48cmVmLXR5cGUgbmFtZT0iVGhlc2lzIj4zMjwvcmVmLXR5cGU+PGNv
bnRyaWJ1dG9ycz48YXV0aG9ycz48YXV0aG9yPlByaWNlLCBKYXluZSBFbGl6YWJldGg8L2F1dGhv
cj48L2F1dGhvcnM+PC9jb250cmlidXRvcnM+PHRpdGxlcz48dGl0bGU+UGFyZW50cyZhcG9zOyBl
eHBlcmllbmNlcyBvZiBwYWxsaWF0aXZlIGFuZCB0ZXJtaW5hbCBjYXJlIGZvciBjaGlsZHJlbiAo
cGF0Y2gpPC90aXRsZT48c2Vjb25kYXJ5LXRpdGxlPlNjaG9vbCBvZiBOdXJzaW5nIGFuZCBNaWR3
aWZlcnk8L3NlY29uZGFyeS10aXRsZT48L3RpdGxlcz48cGFnZXM+MTwvcGFnZXM+PHZvbHVtZT5V
NTY1OTg0PC92b2x1bWU+PGtleXdvcmRzPjxrZXl3b3JkPlBzeWNob2xvZ3ktLUFic3RyYWN0aW5n
LCBCaWJsaW9ncmFwaGllcywgU3RhdGlzdGljczwva2V5d29yZD48a2V5d29yZD41MzQ2MDA8L2tl
eXdvcmQ+PGtleXdvcmQ+U29jaWFsIHNjaWVuY2VzPC9rZXl3b3JkPjxrZXl3b3JkPlB1YmxpYyBw
b2xpY3k8L2tleXdvcmQ+PGtleXdvcmQ+MDYzMDpQdWJsaWMgcG9saWN5PC9rZXl3b3JkPjwva2V5
d29yZHM+PGRhdGVzPjx5ZWFyPjIwMTA8L3llYXI+PHB1Yi1kYXRlcz48ZGF0ZT4yMDEwPC9kYXRl
PjwvcHViLWRhdGVzPjwvZGF0ZXM+PHB1Ymxpc2hlcj5RdWVlbiZhcG9zO3MgVW5pdmVyc2l0eSBC
ZWxmYXN0PC9wdWJsaXNoZXI+PGFjY2Vzc2lvbi1udW0+MTMxNDU3NjAzNjwvYWNjZXNzaW9uLW51
bT48bGFiZWw+Rm9yIHJlZmVyZW5jZSBhdCBIaWdoZmllbGQgTGlicmFyeSBvbmx5IChpbnRlci1s
aWJyYXJ5IGxvYW4pPC9sYWJlbD48d29yay10eXBlPlBoRCB0aGVzaXM8L3dvcmstdHlwZT48dXJs
cz48cmVsYXRlZC11cmxzPjx1cmw+aHR0cHM6Ly9zZWFyY2gucHJvcXVlc3QuY29tL2RvY3ZpZXcv
MTMxNDU3NjAzNj9hY2NvdW50aWQ9MTM5NjM8L3VybD48dXJsPmh0dHA6Ly9yZXNvbHZlci5lYnNj
b2hvc3QuY29tL29wZW51cmw/Y3R4X3Zlcj1aMzkuODgtMjAwNCZhbXA7Y3R4X2VuYz1pbmZvOm9m
aS9lbmM6VVRGLTgmYW1wO3Jmcl9pZD1pbmZvOnNpZC9Qcm9RdWVzdCtEaXNzZXJ0YXRpb25zKyUy
NitUaGVzZXMrR2xvYmFsJmFtcDtyZnRfdmFsX2ZtdD1pbmZvOm9maS9mbXQ6a2V2Om10eDpkaXNz
ZXJ0YXRpb24mYW1wO3JmdC5nZW5yZT1kaXNzZXJ0YXRpb25zKyUyNit0aGVzZXMmYW1wO3JmdC5q
dGl0bGU9JmFtcDtyZnQuYXRpdGxlPSZhbXA7cmZ0LmF1PVByaWNlJTJDK0pheW5lK0VsaXphYmV0
aCZhbXA7cmZ0LmF1bGFzdD1QcmljZSZhbXA7cmZ0LmF1Zmlyc3Q9SmF5bmUmYW1wO3JmdC5kYXRl
PTIwMTAtMDEtMDEmYW1wO3JmdC52b2x1bWU9JmFtcDtyZnQuaXNzdWU9JmFtcDtyZnQuc3BhZ2U9
JmFtcDtyZnQuaXNibj0mYW1wO3JmdC5idGl0bGU9JmFtcDtyZnQudGl0bGU9UGFyZW50cyUyNytl
eHBlcmllbmNlcytvZitwYWxsaWF0aXZlK2FuZCt0ZXJtaW5hbCtjYXJlK2ZvcitjaGlsZHJlbisl
MjhwYXRjaCUyOSZhbXA7cmZ0Lmlzc249JmFtcDtyZnRfaWQ9aW5mbzpkb2kvPC91cmw+PC9yZWxh
dGVkLXVybHM+PC91cmxzPjxyZW1vdGUtZGF0YWJhc2UtbmFtZT5Qcm9RdWVzdCBEaXNzZXJ0YXRp
b25zICZhbXA7IFRoZXNlcyBHbG9iYWw8L3JlbW90ZS1kYXRhYmFzZS1uYW1lPjxyZXNlYXJjaC1u
b3Rlcz5LRzogUmVxdWVzdGVkJiN4RDtubyBmdWxsIHRleHQgZm91bmQgb25saW5lIG9yIGxpYnJh
cnk8L3Jlc2VhcmNoLW5vdGVzPjxsYW5ndWFnZT5FbmdsaXNoPC9sYW5ndWFnZT48L3JlY29yZD48
L0NpdGU+PENpdGU+PEF1dGhvcj5Qcml0Y2hhcmQ8L0F1dGhvcj48WWVhcj4yMDA2PC9ZZWFyPjxS
ZWNOdW0+Mjc1MjU8L1JlY051bT48cmVjb3JkPjxyZWMtbnVtYmVyPjI3NTI1PC9yZWMtbnVtYmVy
Pjxmb3JlaWduLWtleXM+PGtleSBhcHA9IkVOIiBkYi1pZD0ieng5eHowcGRydDBkMGxlZTkwcnY1
eHgyejllOXhmYXBhdDByIiB0aW1lc3RhbXA9IjE1NTA4NTk5NzkiPjI3NTI1PC9rZXk+PC9mb3Jl
aWduLWtleXM+PHJlZi10eXBlIG5hbWU9IlRoZXNpcyI+MzI8L3JlZi10eXBlPjxjb250cmlidXRv
cnM+PGF1dGhvcnM+PGF1dGhvcj5Qcml0Y2hhcmQsIE1pY2hlbGU8L2F1dGhvcj48L2F1dGhvcnM+
PHRlcnRpYXJ5LWF1dGhvcnM+PGF1dGhvcj5IaW5kcywgUGFtZWxhIFMuPC9hdXRob3I+PC90ZXJ0
aWFyeS1hdXRob3JzPjwvY29udHJpYnV0b3JzPjx0aXRsZXM+PHRpdGxlPlN5bXB0b21zIG9mIGR5
aW5nIGNoaWxkcmVuIGluIHRoZSBsYXN0IHdlZWsgb2YgbGlmZTwvdGl0bGU+PHNlY29uZGFyeS10
aXRsZT5IZWFsdGggU2NpZW5jZSBDZW50ZXI8L3NlY29uZGFyeS10aXRsZT48L3RpdGxlcz48cGFn
ZXM+MTc0PC9wYWdlcz48dm9sdW1lPjMyMjAyNzQ8L3ZvbHVtZT48a2V5d29yZHM+PGtleXdvcmQ+
SGVhbHRoIGFuZCBlbnZpcm9ubWVudGFsIHNjaWVuY2VzPC9rZXl3b3JkPjxrZXl3b3JkPkNhbmNl
cjwva2V5d29yZD48a2V5d29yZD5DaGlsZHJlbjwva2V5d29yZD48a2V5d29yZD5EeWluZzwva2V5
d29yZD48a2V5d29yZD5TeW1wdG9tczwva2V5d29yZD48a2V5d29yZD5OdXJzaW5nPC9rZXl3b3Jk
PjxrZXl3b3JkPk9uY29sb2d5PC9rZXl3b3JkPjxrZXl3b3JkPkNoaWxkcmVuICZhbXA7IHlvdXRo
PC9rZXl3b3JkPjxrZXl3b3JkPkRlYXRoICZhbXA7IGR5aW5nPC9rZXl3b3JkPjxrZXl3b3JkPjA5
OTI6T25jb2xvZ3k8L2tleXdvcmQ+PGtleXdvcmQ+MDU2OTpOdXJzaW5nPC9rZXl3b3JkPjwva2V5
d29yZHM+PGRhdGVzPjx5ZWFyPjIwMDY8L3llYXI+PHB1Yi1kYXRlcz48ZGF0ZT4yMDA2PC9kYXRl
PjwvcHViLWRhdGVzPjwvZGF0ZXM+PHB1Ymxpc2hlcj5UaGUgVW5pdmVyc2l0eSBvZiBUZW5uZXNz
ZWU8L3B1Ymxpc2hlcj48aXNibj45NzgwNTQyNzM3MDUzPC9pc2JuPjxhY2Nlc3Npb24tbnVtPjMw
NDkzOTAwOTwvYWNjZXNzaW9uLW51bT48d29yay10eXBlPlBoRCB0aGVzaXM8L3dvcmstdHlwZT48
dXJscz48cmVsYXRlZC11cmxzPjx1cmw+aHR0cHM6Ly9zZWFyY2gucHJvcXVlc3QuY29tL2RvY3Zp
ZXcvMzA0OTM5MDA5P2FjY291bnRpZD0xMzk2MzwvdXJsPjx1cmw+aHR0cDovL3Jlc29sdmVyLmVi
c2NvaG9zdC5jb20vb3BlbnVybD9jdHhfdmVyPVozOS44OC0yMDA0JmFtcDtjdHhfZW5jPWluZm86
b2ZpL2VuYzpVVEYtOCZhbXA7cmZyX2lkPWluZm86c2lkL1Byb1F1ZXN0K0Rpc3NlcnRhdGlvbnMr
JTI2K1RoZXNlcytHbG9iYWwmYW1wO3JmdF92YWxfZm10PWluZm86b2ZpL2ZtdDprZXY6bXR4OmRp
c3NlcnRhdGlvbiZhbXA7cmZ0LmdlbnJlPWRpc3NlcnRhdGlvbnMrJTI2K3RoZXNlcyZhbXA7cmZ0
Lmp0aXRsZT0mYW1wO3JmdC5hdGl0bGU9JmFtcDtyZnQuYXU9UHJpdGNoYXJkJTJDK01pY2hlbGUm
YW1wO3JmdC5hdWxhc3Q9UHJpdGNoYXJkJmFtcDtyZnQuYXVmaXJzdD1NaWNoZWxlJmFtcDtyZnQu
ZGF0ZT0yMDA2LTAxLTAxJmFtcDtyZnQudm9sdW1lPSZhbXA7cmZ0Lmlzc3VlPSZhbXA7cmZ0LnNw
YWdlPSZhbXA7cmZ0LmlzYm49OTc4MDU0MjczNzA1MyZhbXA7cmZ0LmJ0aXRsZT0mYW1wO3JmdC50
aXRsZT1TeW1wdG9tcytvZitkeWluZytjaGlsZHJlbitpbit0aGUrbGFzdCt3ZWVrK29mK2xpZmUm
YW1wO3JmdC5pc3NuPSZhbXA7cmZ0X2lkPWluZm86ZG9pLzwvdXJsPjwvcmVsYXRlZC11cmxzPjwv
dXJscz48cmVtb3RlLWRhdGFiYXNlLW5hbWU+UHJvUXVlc3QgRGlzc2VydGF0aW9ucyAmYW1wOyBU
aGVzZXMgR2xvYmFsPC9yZW1vdGUtZGF0YWJhc2UtbmFtZT48bGFuZ3VhZ2U+RW5nbGlzaDwvbGFu
Z3VhZ2U+PC9yZWNvcmQ+PC9DaXRlPjxDaXRlPjxBdXRob3I+U3RlaW48L0F1dGhvcj48WWVhcj4x
OTg5PC9ZZWFyPjxSZWNOdW0+NDEwMTg8L1JlY051bT48cmVjb3JkPjxyZWMtbnVtYmVyPjQxMDE4
PC9yZWMtbnVtYmVyPjxmb3JlaWduLWtleXM+PGtleSBhcHA9IkVOIiBkYi1pZD0ieng5eHowcGRy
dDBkMGxlZTkwcnY1eHgyejllOXhmYXBhdDByIiB0aW1lc3RhbXA9IjE1NTA4ODE5OTQiPjQxMDE4
PC9rZXk+PC9mb3JlaWduLWtleXM+PHJlZi10eXBlIG5hbWU9IkpvdXJuYWwgQXJ0aWNsZSI+MTc8
L3JlZi10eXBlPjxjb250cmlidXRvcnM+PGF1dGhvcnM+PGF1dGhvcj5TdGVpbiwgQS48L2F1dGhv
cj48YXV0aG9yPkZvcnJlc3QsIEcuIEMuPC9hdXRob3I+PGF1dGhvcj5Xb29sbGV5LCBILjwvYXV0
aG9yPjxhdXRob3I+QmF1bSwgSi4gRC48L2F1dGhvcj48L2F1dGhvcnM+PC9jb250cmlidXRvcnM+
PGF1dGgtYWRkcmVzcz5TdGVpbiwgQS4gRGVwYXJ0bWVudCBvZiBQc3ljaGlhdHJ5LCBVbml2ZXJz
aXR5IG9mIE94Zm9yZCwgV2FybmVmb3JkIEhvc3BpdGFsLjwvYXV0aC1hZGRyZXNzPjx0aXRsZXM+
PHRpdGxlPkxpZmUgdGhyZWF0ZW5pbmcgaWxsbmVzcyBhbmQgaG9zcGljZSBjYXJlPC90aXRsZT48
c2Vjb25kYXJ5LXRpdGxlPkFyY2hpdmVzIG9mIERpc2Vhc2UgaW4gQ2hpbGRob29kPC9zZWNvbmRh
cnktdGl0bGU+PC90aXRsZXM+PHBlcmlvZGljYWw+PGZ1bGwtdGl0bGU+QXJjaGl2ZXMgb2YgRGlz
ZWFzZSBpbiBDaGlsZGhvb2Q8L2Z1bGwtdGl0bGU+PGFiYnItMT5BcmNoLiBEaXMuIENoaWxkLjwv
YWJici0xPjxhYmJyLTI+QXJjaCBEaXMgQ2hpbGQ8L2FiYnItMj48L3BlcmlvZGljYWw+PHBhZ2Vz
PjY5Ny03MDI8L3BhZ2VzPjx2b2x1bWU+NjQ8L3ZvbHVtZT48bnVtYmVyPjU8L251bWJlcj48ZGF0
ZXM+PHllYXI+MTk4OTwveWVhcj48L2RhdGVzPjxhY2Nlc3Npb24tbnVtPjI3MzAxMjM8L2FjY2Vz
c2lvbi1udW0+PHVybHM+PC91cmxzPjxyZW1vdGUtZGF0YWJhc2UtbmFtZT5NRURMSU5FPC9yZW1v
dGUtZGF0YWJhc2UtbmFtZT48cmVtb3RlLWRhdGFiYXNlLXByb3ZpZGVyPk92aWQgVGVjaG5vbG9n
aWVzPC9yZW1vdGUtZGF0YWJhc2UtcHJvdmlkZXI+PC9yZWNvcmQ+PC9DaXRlPjxDaXRlPjxBdXRo
b3I+Vm9sbGVuYnJvaWNoPC9BdXRob3I+PFllYXI+MjAxNjwvWWVhcj48UmVjTnVtPjYxMTQ8L1Jl
Y051bT48cmVjb3JkPjxyZWMtbnVtYmVyPjYxMTQ8L3JlYy1udW1iZXI+PGZvcmVpZ24ta2V5cz48
a2V5IGFwcD0iRU4iIGRiLWlkPSJ6eDl4ejBwZHJ0MGQwbGVlOTBydjV4eDJ6OWU5eGZhcGF0MHIi
IHRpbWVzdGFtcD0iMTU1MDgzMDY1OSI+NjExNDwva2V5PjwvZm9yZWlnbi1rZXlzPjxyZWYtdHlw
ZSBuYW1lPSJKb3VybmFsIEFydGljbGUiPjE3PC9yZWYtdHlwZT48Y29udHJpYnV0b3JzPjxhdXRo
b3JzPjxhdXRob3I+Vm9sbGVuYnJvaWNoLCBSLjwvYXV0aG9yPjxhdXRob3I+Qm9yYXNpbywgRy4g
RC48L2F1dGhvcj48YXV0aG9yPkR1cm91eCwgQS48L2F1dGhvcj48YXV0aG9yPkdyYXNzZXIsIE0u
PC9hdXRob3I+PGF1dGhvcj5CcmFuZHN0YXR0ZXIsIE0uPC9hdXRob3I+PGF1dGhvcj5GdWhyZXIs
IE0uPC9hdXRob3I+PC9hdXRob3JzPjwvY29udHJpYnV0b3JzPjx0aXRsZXM+PHRpdGxlPkxpc3Rl
bmluZyB0byBwYXJlbnRzOiB0aGUgcm9sZSBvZiBzeW1wdG9tIHBlcmNlcHRpb24gaW4gcGVkaWF0
cmljIHBhbGxpYXRpdmUgaG9tZSBjYXJlPC90aXRsZT48c2Vjb25kYXJ5LXRpdGxlPlBhbGxpYXRp
dmUgJmFtcDsgU3VwcG9ydGl2ZSBDYXJlPC9zZWNvbmRhcnktdGl0bGU+PC90aXRsZXM+PHBlcmlv
ZGljYWw+PGZ1bGwtdGl0bGU+UGFsbGlhdGl2ZSAmYW1wOyBTdXBwb3J0aXZlIENhcmU8L2Z1bGwt
dGl0bGU+PGFiYnItMT5QYWxsaWF0IFN1cHBvcnQgQ2FyZTwvYWJici0xPjwvcGVyaW9kaWNhbD48
cGFnZXM+MTMtMTk8L3BhZ2VzPjx2b2x1bWU+MTQ8L3ZvbHVtZT48bnVtYmVyPjE8L251bWJlcj48
ZGF0ZXM+PHllYXI+MjAxNjwveWVhcj48cHViLWRhdGVzPjxkYXRlPkZlYjwvZGF0ZT48L3B1Yi1k
YXRlcz48L2RhdGVzPjxpc2JuPjE0NzgtOTUxNTwvaXNibj48YWNjZXNzaW9uLW51bT5XT1M6MDAw
MzcwODYwNDAwMDA0PC9hY2Nlc3Npb24tbnVtPjx1cmxzPjxyZWxhdGVkLXVybHM+PHVybD4mbHQ7
R28gdG8gSVNJJmd0OzovL1dPUzowMDAzNzA4NjA0MDAwMDQ8L3VybD48L3JlbGF0ZWQtdXJscz48
L3VybHM+PGVsZWN0cm9uaWMtcmVzb3VyY2UtbnVtPjEwLjEwMTcvczE0Nzg5NTE1MTUwMDA0NjI8
L2VsZWN0cm9uaWMtcmVzb3VyY2UtbnVtPjwvcmVjb3JkPjwvQ2l0ZT48Q2l0ZT48QXV0aG9yPk1h
bGNvbG08L0F1dGhvcj48WWVhcj4yMDExPC9ZZWFyPjxSZWNOdW0+MjAxMTE8L1JlY051bT48cmVj
b3JkPjxyZWMtbnVtYmVyPjIwMTExPC9yZWMtbnVtYmVyPjxmb3JlaWduLWtleXM+PGtleSBhcHA9
IkVOIiBkYi1pZD0ieng5eHowcGRydDBkMGxlZTkwcnY1eHgyejllOXhmYXBhdDByIiB0aW1lc3Rh
bXA9IjE1NTA4NDc5MTYiPjIwMTExPC9rZXk+PC9mb3JlaWduLWtleXM+PHJlZi10eXBlIG5hbWU9
IkpvdXJuYWwgQXJ0aWNsZSI+MTc8L3JlZi10eXBlPjxjb250cmlidXRvcnM+PGF1dGhvcnM+PGF1
dGhvcj5NYWxjb2xtLCBDLjwvYXV0aG9yPjxhdXRob3I+Rm9yYmF0LCBMLjwvYXV0aG9yPjxhdXRo
b3I+QW5kZXJzb24sIEcuPC9hdXRob3I+PGF1dGhvcj5HaWJzb24sIEYuPC9hdXRob3I+PGF1dGhv
cj5IYWluLCBSLjwvYXV0aG9yPjwvYXV0aG9ycz48L2NvbnRyaWJ1dG9ycz48dGl0bGVzPjx0aXRs
ZT5DaGFsbGVuZ2luZyBzeW1wdG9tIHByb2ZpbGVzIG9mIGxpZmUtbGltaXRpbmcgY29uZGl0aW9u
cyBpbiBjaGlsZHJlbjogYSBzdXJ2ZXkgb2YgY2FyZSBwcm9mZXNzaW9uYWxzIGFuZCBmYW1pbGll
czwvdGl0bGU+PHNlY29uZGFyeS10aXRsZT5QYWxsaWF0aXZlIE1lZGljaW5lPC9zZWNvbmRhcnkt
dGl0bGU+PC90aXRsZXM+PHBlcmlvZGljYWw+PGZ1bGwtdGl0bGU+UGFsbGlhdGl2ZSBNZWRpY2lu
ZTwvZnVsbC10aXRsZT48YWJici0xPlBhbGxpYXQuIE1lZC48L2FiYnItMT48YWJici0yPlBhbGxp
YXQgTWVkPC9hYmJyLTI+PC9wZXJpb2RpY2FsPjxwYWdlcz4zNTctMzY0PC9wYWdlcz48dm9sdW1l
PjI1PC92b2x1bWU+PG51bWJlcj40PC9udW1iZXI+PGRhdGVzPjx5ZWFyPjIwMTE8L3llYXI+PHB1
Yi1kYXRlcz48ZGF0ZT5KdW48L2RhdGU+PC9wdWItZGF0ZXM+PC9kYXRlcz48aXNibj4wMjY5LTIx
NjM8L2lzYm4+PGFjY2Vzc2lvbi1udW0+V09TOjAwMDI5MDkwNzAwMDAwODwvYWNjZXNzaW9uLW51
bT48dXJscz48cmVsYXRlZC11cmxzPjx1cmw+Jmx0O0dvIHRvIElTSSZndDs6Ly9XT1M6MDAwMjkw
OTA3MDAwMDA4PC91cmw+PC9yZWxhdGVkLXVybHM+PC91cmxzPjxlbGVjdHJvbmljLXJlc291cmNl
LW51bT4xMC4xMTc3LzAyNjkyMTYzMTAzOTEzNDY8L2VsZWN0cm9uaWMtcmVzb3VyY2UtbnVtPjwv
cmVjb3JkPjwvQ2l0ZT48Q2l0ZT48QXV0aG9yPkNvbnRybzwvQXV0aG9yPjxZZWFyPjIwMDQ8L1ll
YXI+PFJlY051bT4zMTAxMzwvUmVjTnVtPjxyZWNvcmQ+PHJlYy1udW1iZXI+MzEwMTM8L3JlYy1u
dW1iZXI+PGZvcmVpZ24ta2V5cz48a2V5IGFwcD0iRU4iIGRiLWlkPSJ6eDl4ejBwZHJ0MGQwbGVl
OTBydjV4eDJ6OWU5eGZhcGF0MHIiIHRpbWVzdGFtcD0iMTU1MDg2NTI0MyI+MzEwMTM8L2tleT48
L2ZvcmVpZ24ta2V5cz48cmVmLXR5cGUgbmFtZT0iSm91cm5hbCBBcnRpY2xlIj4xNzwvcmVmLXR5
cGU+PGNvbnRyaWJ1dG9ycz48YXV0aG9ycz48YXV0aG9yPkNvbnRybywgTi4gQS48L2F1dGhvcj48
YXV0aG9yPkxhcnNvbiwgSi48L2F1dGhvcj48YXV0aG9yPlNjb2ZpZWxkLCBTLjwvYXV0aG9yPjxh
dXRob3I+U291cmtlcywgQi48L2F1dGhvcj48YXV0aG9yPkNvaGVuLCBILiBKLjwvYXV0aG9yPjwv
YXV0aG9ycz48L2NvbnRyaWJ1dG9ycz48dGl0bGVzPjx0aXRsZT5Ib3NwaXRhbCBzdGFmZiBhbmQg
ZmFtaWx5IHBlcnNwZWN0aXZlcyByZWdhcmRpbmcgcXVhbGl0eSBvZiBwZWRpYXRyaWMgcGFsbGlh
dGl2ZSBjYXJlPC90aXRsZT48c2Vjb25kYXJ5LXRpdGxlPlBlZGlhdHJpY3M8L3NlY29uZGFyeS10
aXRsZT48L3RpdGxlcz48cGVyaW9kaWNhbD48ZnVsbC10aXRsZT5QZWRpYXRyaWNzPC9mdWxsLXRp
dGxlPjxhYmJyLTE+UGVkaWF0cmljczwvYWJici0xPjxhYmJyLTI+UGVkaWF0cmljczwvYWJici0y
PjwvcGVyaW9kaWNhbD48cGFnZXM+MTI0OC0xMjUyPC9wYWdlcz48dm9sdW1lPjExNDwvdm9sdW1l
PjxudW1iZXI+NTwvbnVtYmVyPjxkYXRlcz48eWVhcj4yMDA0PC95ZWFyPjxwdWItZGF0ZXM+PGRh
dGU+Tm92PC9kYXRlPjwvcHViLWRhdGVzPjwvZGF0ZXM+PGlzYm4+MDAzMS00MDA1PC9pc2JuPjxh
Y2Nlc3Npb24tbnVtPldPUzowMDAyMjQ4NDI3MDAwMDg8L2FjY2Vzc2lvbi1udW0+PHVybHM+PC91
cmxzPjxlbGVjdHJvbmljLXJlc291cmNlLW51bT4xMC4xNTQyL3BlZHMuMjAwMy0wODU3LUw8L2Vs
ZWN0cm9uaWMtcmVzb3VyY2UtbnVtPjxyZXNlYXJjaC1ub3Rlcz4mbHQ7R28gdG8gSVNJJmd0Ozov
L1dPUzowMDAyMjQ4NDI3MDAwMDgmI3hEOyYjeEQ7PC9yZXNlYXJjaC1ub3Rlcz48L3JlY29yZD48
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PEVuZE5vdGU+PENpdGU+PEF1dGhvcj5Xb2xmZTwvQXV0aG9yPjxZZWFyPjIwMDA8L1llYXI+PFJl
Y051bT4zNDUxNjwvUmVjTnVtPjxEaXNwbGF5VGV4dD48c3R5bGUgZmFjZT0ic3VwZXJzY3JpcHQi
PjI5LCAzMCwgNDEsIDQ4LCA2MSwgNjIsIDY2LCA3NSwgNzg8L3N0eWxlPjwvRGlzcGxheVRleHQ+
PHJlY29yZD48cmVjLW51bWJlcj4zNDUxNjwvcmVjLW51bWJlcj48Zm9yZWlnbi1rZXlzPjxrZXkg
YXBwPSJFTiIgZGItaWQ9Inp4OXh6MHBkcnQwZDBsZWU5MHJ2NXh4Mno5ZTl4ZmFwYXQwciIgdGlt
ZXN0YW1wPSIxNTUwODcwNjIxIj4zNDUxNjwva2V5PjwvZm9yZWlnbi1rZXlzPjxyZWYtdHlwZSBu
YW1lPSJKb3VybmFsIEFydGljbGUiPjE3PC9yZWYtdHlwZT48Y29udHJpYnV0b3JzPjxhdXRob3Jz
PjxhdXRob3I+V29sZmUsIEouPC9hdXRob3I+PGF1dGhvcj5HcmllciwgSC4gRS48L2F1dGhvcj48
YXV0aG9yPktsYXIsIE4uPC9hdXRob3I+PGF1dGhvcj5MZXZpbiwgUy4gQi48L2F1dGhvcj48YXV0
aG9yPkVsbGVuYm9nZW4sIEouIE0uPC9hdXRob3I+PGF1dGhvcj5TYWxlbS1TY2hhdHosIFMuPC9h
dXRob3I+PGF1dGhvcj5FbWFudWVsLCBFLiBKLjwvYXV0aG9yPjxhdXRob3I+V2Vla3MsIEouIEMu
PC9hdXRob3I+PC9hdXRob3JzPjwvY29udHJpYnV0b3JzPjx0aXRsZXM+PHRpdGxlPlN5bXB0b21z
IGFuZCBzdWZmZXJpbmcgYXQgdGhlIGVuZCBvZiBsaWZlIGluIGNoaWxkcmVuIHdpdGggY2FuY2Vy
PC90aXRsZT48c2Vjb25kYXJ5LXRpdGxlPk5ldyBFbmdsYW5kIEpvdXJuYWwgb2YgTWVkaWNpbmU8
L3NlY29uZGFyeS10aXRsZT48L3RpdGxlcz48cGVyaW9kaWNhbD48ZnVsbC10aXRsZT5OZXcgRW5n
bGFuZCBKb3VybmFsIG9mIE1lZGljaW5lPC9mdWxsLXRpdGxlPjxhYmJyLTE+Ti4gRW5nbC4gSi4g
TWVkLjwvYWJici0xPjxhYmJyLTI+TiBFbmdsIEogTWVkPC9hYmJyLTI+PC9wZXJpb2RpY2FsPjxw
YWdlcz4zMjYtMzMzPC9wYWdlcz48dm9sdW1lPjM0Mjwvdm9sdW1lPjxudW1iZXI+NTwvbnVtYmVy
PjxkYXRlcz48eWVhcj4yMDAwPC95ZWFyPjxwdWItZGF0ZXM+PGRhdGU+RmViPC9kYXRlPjwvcHVi
LWRhdGVzPjwvZGF0ZXM+PGlzYm4+MDAyOC00NzkzPC9pc2JuPjxhY2Nlc3Npb24tbnVtPldPUzow
MDAwODUwNzAzMDAwMDY8L2FjY2Vzc2lvbi1udW0+PHVybHM+PHJlbGF0ZWQtdXJscz48dXJsPiZs
dDtHbyB0byBJU0kmZ3Q7Oi8vV09TOjAwMDA4NTA3MDMwMDAwNjwvdXJsPjwvcmVsYXRlZC11cmxz
PjwvdXJscz48ZWxlY3Ryb25pYy1yZXNvdXJjZS1udW0+MTAuMTA1Ni9uZWptMjAwMDAyMDMzNDIw
NTA2PC9lbGVjdHJvbmljLXJlc291cmNlLW51bT48L3JlY29yZD48L0NpdGU+PENpdGU+PEF1dGhv
cj5IZW5kcmlja3MtRmVyZ3Vzb248L0F1dGhvcj48WWVhcj4yMDA4PC9ZZWFyPjxSZWNOdW0+MjUw
ODE8L1JlY051bT48cmVjb3JkPjxyZWMtbnVtYmVyPjI1MDgxPC9yZWMtbnVtYmVyPjxmb3JlaWdu
LWtleXM+PGtleSBhcHA9IkVOIiBkYi1pZD0ieng5eHowcGRydDBkMGxlZTkwcnY1eHgyejllOXhm
YXBhdDByIiB0aW1lc3RhbXA9IjE1NTA4NTYyOTgiPjI1MDgxPC9rZXk+PC9mb3JlaWduLWtleXM+
PHJlZi10eXBlIG5hbWU9IkpvdXJuYWwgQXJ0aWNsZSI+MTc8L3JlZi10eXBlPjxjb250cmlidXRv
cnM+PGF1dGhvcnM+PGF1dGhvcj5IZW5kcmlja3MtRmVyZ3Vzb24sIFYuPC9hdXRob3I+PC9hdXRo
b3JzPjwvY29udHJpYnV0b3JzPjx0aXRsZXM+PHRpdGxlPlBoeXNpY2FsIHN5bXB0b21zIG9mIGNo
aWxkcmVuIHJlY2VpdmluZyBwZWRpYXRyaWMgaG9zcGljZSBjYXJlIGF0IGhvbWUgZHVyaW5nIHRo
ZSBsYXN0IHdlZWsgb2YgbGlmZTwvdGl0bGU+PHNlY29uZGFyeS10aXRsZT5PbmNvbG9neSBOdXJz
aW5nIEZvcnVtPC9zZWNvbmRhcnktdGl0bGU+PC90aXRsZXM+PHBlcmlvZGljYWw+PGZ1bGwtdGl0
bGU+T25jb2xvZ3kgTnVyc2luZyBGb3J1bTwvZnVsbC10aXRsZT48YWJici0xPk9uY29sLiBOdXJz
LiBGb3J1bTwvYWJici0xPjxhYmJyLTI+T25jb2wgTnVycyBGb3J1bTwvYWJici0yPjwvcGVyaW9k
aWNhbD48cGFnZXM+ODkzLTg5MzwvcGFnZXM+PHZvbHVtZT4zNTwvdm9sdW1lPjxudW1iZXI+Njwv
bnVtYmVyPjxkYXRlcz48eWVhcj4yMDA4PC95ZWFyPjxwdWItZGF0ZXM+PGRhdGU+Tm92PC9kYXRl
PjwvcHViLWRhdGVzPjwvZGF0ZXM+PGlzYm4+MDE5MC01MzVYPC9pc2JuPjxhY2Nlc3Npb24tbnVt
PldPUzowMDAyNjA4NTQyMDAwMTM8L2FjY2Vzc2lvbi1udW0+PHVybHM+PHJlbGF0ZWQtdXJscz48
dXJsPiZsdDtHbyB0byBJU0kmZ3Q7Oi8vV09TOjAwMDI2MDg1NDIwMDAxMzwvdXJsPjx1cmw+aHR0
cHM6Ly9vbmYub25zLm9yZy9vbmYvMzUvNi9waHlzaWNhbC1zeW1wdG9tcy1jaGlsZHJlbi1yZWNl
aXZpbmctcGVkaWF0cmljLWhvc3BpY2UtY2FyZS1ob21lLWR1cmluZy1sYXN0LXdlZWstbGlmZTwv
dXJsPjwvcmVsYXRlZC11cmxzPjwvdXJscz48ZWxlY3Ryb25pYy1yZXNvdXJjZS1udW0+MTAuMTE4
OC8wOC5PbmYuRTEwOC1lMTE1PC9lbGVjdHJvbmljLXJlc291cmNlLW51bT48L3JlY29yZD48L0Np
dGU+PENpdGU+PEF1dGhvcj5Db250cm88L0F1dGhvcj48WWVhcj4yMDAyPC9ZZWFyPjxSZWNOdW0+
MzMyMjc8L1JlY051bT48cmVjb3JkPjxyZWMtbnVtYmVyPjMzMjI3PC9yZWMtbnVtYmVyPjxmb3Jl
aWduLWtleXM+PGtleSBhcHA9IkVOIiBkYi1pZD0ieng5eHowcGRydDBkMGxlZTkwcnY1eHgyejll
OXhmYXBhdDByIiB0aW1lc3RhbXA9IjE1NTA4Njg2MTAiPjMzMjI3PC9rZXk+PC9mb3JlaWduLWtl
eXM+PHJlZi10eXBlIG5hbWU9IkpvdXJuYWwgQXJ0aWNsZSI+MTc8L3JlZi10eXBlPjxjb250cmli
dXRvcnM+PGF1dGhvcnM+PGF1dGhvcj5Db250cm8sIE4uPC9hdXRob3I+PGF1dGhvcj5MYXJzb24s
IEouPC9hdXRob3I+PGF1dGhvcj5TY29maWVsZCwgUy48L2F1dGhvcj48YXV0aG9yPlNvdXJrZXMs
IEIuPC9hdXRob3I+PGF1dGhvcj5Db2hlbiwgSC48L2F1dGhvcj48L2F1dGhvcnM+PC9jb250cmli
dXRvcnM+PHRpdGxlcz48dGl0bGU+RmFtaWx5IHBlcnNwZWN0aXZlcyBvbiB0aGUgcXVhbGl0eSBv
ZiBwZWRpYXRyaWMgcGFsbGlhdGl2ZSBjYXJlPC90aXRsZT48c2Vjb25kYXJ5LXRpdGxlPkFyY2hp
dmVzIG9mIFBlZGlhdHJpY3MgJmFtcDsgQWRvbGVzY2VudCBNZWRpY2luZTwvc2Vjb25kYXJ5LXRp
dGxlPjwvdGl0bGVzPjxwZXJpb2RpY2FsPjxmdWxsLXRpdGxlPkFyY2hpdmVzIG9mIFBlZGlhdHJp
Y3MgYW5kIEFkb2xlc2NlbnQgTWVkaWNpbmU8L2Z1bGwtdGl0bGU+PGFiYnItMT5BcmNoLiBQZWRp
YXRyLiBBZG9sZXNjLiBNZWQuPC9hYmJyLTE+PGFiYnItMj5BcmNoIFBlZGlhdHIgQWRvbGVzYyBN
ZWQ8L2FiYnItMj48YWJici0zPkFyY2hpdmVzIG9mIFBlZGlhdHJpY3MgJmFtcDsgQWRvbGVzY2Vu
dCBNZWRpY2luZTwvYWJici0zPjwvcGVyaW9kaWNhbD48cGFnZXM+MTQtMTk8L3BhZ2VzPjx2b2x1
bWU+MTU2PC92b2x1bWU+PG51bWJlcj4xPC9udW1iZXI+PGRhdGVzPjx5ZWFyPjIwMDI8L3llYXI+
PHB1Yi1kYXRlcz48ZGF0ZT5KYW48L2RhdGU+PC9wdWItZGF0ZXM+PC9kYXRlcz48aXNibj4xMDcy
LTQ3MTA8L2lzYm4+PGFjY2Vzc2lvbi1udW0+V09TOjAwMDE3MzA3OTYwMDAwNTwvYWNjZXNzaW9u
LW51bT48dXJscz48cmVsYXRlZC11cmxzPjx1cmw+Jmx0O0dvIHRvIElTSSZndDs6Ly9XT1M6MDAw
MTczMDc5NjAwMDA1PC91cmw+PHVybD5odHRwczovL3dhdGVybWFyay5zaWx2ZXJjaGFpci5jb20v
cG9hMTAwNDIucGRmP3Rva2VuPUFRRUNBSGkyMDhCRTQ5T29hbjlra2hXX0VyY3k3RG0zWkxfOUNm
M3FmS0FjNDg1eXNnQUFBZHN3Z2dIWEJna3Foa2lHOXcwQkJ3YWdnZ0hJTUlJQnhBSUJBRENDQWIw
R0NTcUdTSWIzRFFFSEFUQWVCZ2xnaGtnQlpRTUVBUzR3RVFRTUUzS1pSaWU2U2FHRWNRRThBZ0VR
Z0lJQmpxRl8zZFVIbUtCT0pHb25rZDNwSW1qbUhRWUwyTmtxMXVCZDR5SC1uU2dYbjY5Nnk5WUl3
OGdwLWpvOEkwbkJyTWd6UmhER05MbEs5dXNFS1MzZ1FvUDNDakdGeDMyWXczdWlzTDYwQ0FIeWFO
NDlxbFJyN1ZITEpxVDlLbXBUVEd6djdhZjBjU2Q1UzhFWmhYRi02UWFmWDBEQmV6WVo4N1dydVpO
MktzYVZ2SkJ2NVU5RU9uNTRCazgzX2UyeVBIZXlpQkI4Q05fYXVKd0V1V1lwZFhRd3lCYWd3NE9D
LVdtNkZSNk1GVDdjM0RiTXowUlBOenRyTGVobWpQb01TUXZIQU04YjRCT182aTNZYm1DX05SSDRZ
RG9OV1lxUzZ5UGhQTUFXVUdqOGxYWW5aTWJQNnhjQ1E1TVFrWHFkb0tGdHpISHdKWmpuWnNiYjJB
cldCOUVpNllabnlXR09LM212cm5BLTA3SEtad2dyWF8yZjJZbTJQMDQ5LUJwa0RjamxWZFlwTUMw
d0dKbWtPVEpWTnBBSDhqeGdwVEFOOGVPakdsMDdLWFpwcndpSFEzeEJCajlKTDlucGp1MnI1R0xs
LVM4cEZnbk5DN0daVFNVNEhTV0NfWnZxaXAzVE5sM2xJUXBvcjU5dGlqTVdvX3pKMll1TlFnQ1M2
WTh2ZXJpZUU0MDJ1Ym1sUzJ3RGlTXzM8L3VybD48L3JlbGF0ZWQtdXJscz48L3VybHM+PGVsZWN0
cm9uaWMtcmVzb3VyY2UtbnVtPjEwLjEwMDEvYXJjaHBlZGkuMTU2LjEuMTQ8L2VsZWN0cm9uaWMt
cmVzb3VyY2UtbnVtPjxyZXNlYXJjaC1ub3Rlcz5LRzogZXh0cmFjdGVkPC9yZXNlYXJjaC1ub3Rl
cz48L3JlY29yZD48L0NpdGU+PENpdGU+PEF1dGhvcj5QcmljZTwvQXV0aG9yPjxZZWFyPjIwMTA8
L1llYXI+PFJlY051bT4yMTU3NDwvUmVjTnVtPjxyZWNvcmQ+PHJlYy1udW1iZXI+MjE1NzQ8L3Jl
Yy1udW1iZXI+PGZvcmVpZ24ta2V5cz48a2V5IGFwcD0iRU4iIGRiLWlkPSJ6eDl4ejBwZHJ0MGQw
bGVlOTBydjV4eDJ6OWU5eGZhcGF0MHIiIHRpbWVzdGFtcD0iMTU1MDg1MDE3NCI+MjE1NzQ8L2tl
eT48L2ZvcmVpZ24ta2V5cz48cmVmLXR5cGUgbmFtZT0iVGhlc2lzIj4zMjwvcmVmLXR5cGU+PGNv
bnRyaWJ1dG9ycz48YXV0aG9ycz48YXV0aG9yPlByaWNlLCBKYXluZSBFbGl6YWJldGg8L2F1dGhv
cj48L2F1dGhvcnM+PC9jb250cmlidXRvcnM+PHRpdGxlcz48dGl0bGU+UGFyZW50cyZhcG9zOyBl
eHBlcmllbmNlcyBvZiBwYWxsaWF0aXZlIGFuZCB0ZXJtaW5hbCBjYXJlIGZvciBjaGlsZHJlbiAo
cGF0Y2gpPC90aXRsZT48c2Vjb25kYXJ5LXRpdGxlPlNjaG9vbCBvZiBOdXJzaW5nIGFuZCBNaWR3
aWZlcnk8L3NlY29uZGFyeS10aXRsZT48L3RpdGxlcz48cGFnZXM+MTwvcGFnZXM+PHZvbHVtZT5V
NTY1OTg0PC92b2x1bWU+PGtleXdvcmRzPjxrZXl3b3JkPlBzeWNob2xvZ3ktLUFic3RyYWN0aW5n
LCBCaWJsaW9ncmFwaGllcywgU3RhdGlzdGljczwva2V5d29yZD48a2V5d29yZD41MzQ2MDA8L2tl
eXdvcmQ+PGtleXdvcmQ+U29jaWFsIHNjaWVuY2VzPC9rZXl3b3JkPjxrZXl3b3JkPlB1YmxpYyBw
b2xpY3k8L2tleXdvcmQ+PGtleXdvcmQ+MDYzMDpQdWJsaWMgcG9saWN5PC9rZXl3b3JkPjwva2V5
d29yZHM+PGRhdGVzPjx5ZWFyPjIwMTA8L3llYXI+PHB1Yi1kYXRlcz48ZGF0ZT4yMDEwPC9kYXRl
PjwvcHViLWRhdGVzPjwvZGF0ZXM+PHB1Ymxpc2hlcj5RdWVlbiZhcG9zO3MgVW5pdmVyc2l0eSBC
ZWxmYXN0PC9wdWJsaXNoZXI+PGFjY2Vzc2lvbi1udW0+MTMxNDU3NjAzNjwvYWNjZXNzaW9uLW51
bT48bGFiZWw+Rm9yIHJlZmVyZW5jZSBhdCBIaWdoZmllbGQgTGlicmFyeSBvbmx5IChpbnRlci1s
aWJyYXJ5IGxvYW4pPC9sYWJlbD48d29yay10eXBlPlBoRCB0aGVzaXM8L3dvcmstdHlwZT48dXJs
cz48cmVsYXRlZC11cmxzPjx1cmw+aHR0cHM6Ly9zZWFyY2gucHJvcXVlc3QuY29tL2RvY3ZpZXcv
MTMxNDU3NjAzNj9hY2NvdW50aWQ9MTM5NjM8L3VybD48dXJsPmh0dHA6Ly9yZXNvbHZlci5lYnNj
b2hvc3QuY29tL29wZW51cmw/Y3R4X3Zlcj1aMzkuODgtMjAwNCZhbXA7Y3R4X2VuYz1pbmZvOm9m
aS9lbmM6VVRGLTgmYW1wO3Jmcl9pZD1pbmZvOnNpZC9Qcm9RdWVzdCtEaXNzZXJ0YXRpb25zKyUy
NitUaGVzZXMrR2xvYmFsJmFtcDtyZnRfdmFsX2ZtdD1pbmZvOm9maS9mbXQ6a2V2Om10eDpkaXNz
ZXJ0YXRpb24mYW1wO3JmdC5nZW5yZT1kaXNzZXJ0YXRpb25zKyUyNit0aGVzZXMmYW1wO3JmdC5q
dGl0bGU9JmFtcDtyZnQuYXRpdGxlPSZhbXA7cmZ0LmF1PVByaWNlJTJDK0pheW5lK0VsaXphYmV0
aCZhbXA7cmZ0LmF1bGFzdD1QcmljZSZhbXA7cmZ0LmF1Zmlyc3Q9SmF5bmUmYW1wO3JmdC5kYXRl
PTIwMTAtMDEtMDEmYW1wO3JmdC52b2x1bWU9JmFtcDtyZnQuaXNzdWU9JmFtcDtyZnQuc3BhZ2U9
JmFtcDtyZnQuaXNibj0mYW1wO3JmdC5idGl0bGU9JmFtcDtyZnQudGl0bGU9UGFyZW50cyUyNytl
eHBlcmllbmNlcytvZitwYWxsaWF0aXZlK2FuZCt0ZXJtaW5hbCtjYXJlK2ZvcitjaGlsZHJlbisl
MjhwYXRjaCUyOSZhbXA7cmZ0Lmlzc249JmFtcDtyZnRfaWQ9aW5mbzpkb2kvPC91cmw+PC9yZWxh
dGVkLXVybHM+PC91cmxzPjxyZW1vdGUtZGF0YWJhc2UtbmFtZT5Qcm9RdWVzdCBEaXNzZXJ0YXRp
b25zICZhbXA7IFRoZXNlcyBHbG9iYWw8L3JlbW90ZS1kYXRhYmFzZS1uYW1lPjxyZXNlYXJjaC1u
b3Rlcz5LRzogUmVxdWVzdGVkJiN4RDtubyBmdWxsIHRleHQgZm91bmQgb25saW5lIG9yIGxpYnJh
cnk8L3Jlc2VhcmNoLW5vdGVzPjxsYW5ndWFnZT5FbmdsaXNoPC9sYW5ndWFnZT48L3JlY29yZD48
L0NpdGU+PENpdGU+PEF1dGhvcj5Qcml0Y2hhcmQ8L0F1dGhvcj48WWVhcj4yMDA2PC9ZZWFyPjxS
ZWNOdW0+Mjc1MjU8L1JlY051bT48cmVjb3JkPjxyZWMtbnVtYmVyPjI3NTI1PC9yZWMtbnVtYmVy
Pjxmb3JlaWduLWtleXM+PGtleSBhcHA9IkVOIiBkYi1pZD0ieng5eHowcGRydDBkMGxlZTkwcnY1
eHgyejllOXhmYXBhdDByIiB0aW1lc3RhbXA9IjE1NTA4NTk5NzkiPjI3NTI1PC9rZXk+PC9mb3Jl
aWduLWtleXM+PHJlZi10eXBlIG5hbWU9IlRoZXNpcyI+MzI8L3JlZi10eXBlPjxjb250cmlidXRv
cnM+PGF1dGhvcnM+PGF1dGhvcj5Qcml0Y2hhcmQsIE1pY2hlbGU8L2F1dGhvcj48L2F1dGhvcnM+
PHRlcnRpYXJ5LWF1dGhvcnM+PGF1dGhvcj5IaW5kcywgUGFtZWxhIFMuPC9hdXRob3I+PC90ZXJ0
aWFyeS1hdXRob3JzPjwvY29udHJpYnV0b3JzPjx0aXRsZXM+PHRpdGxlPlN5bXB0b21zIG9mIGR5
aW5nIGNoaWxkcmVuIGluIHRoZSBsYXN0IHdlZWsgb2YgbGlmZTwvdGl0bGU+PHNlY29uZGFyeS10
aXRsZT5IZWFsdGggU2NpZW5jZSBDZW50ZXI8L3NlY29uZGFyeS10aXRsZT48L3RpdGxlcz48cGFn
ZXM+MTc0PC9wYWdlcz48dm9sdW1lPjMyMjAyNzQ8L3ZvbHVtZT48a2V5d29yZHM+PGtleXdvcmQ+
SGVhbHRoIGFuZCBlbnZpcm9ubWVudGFsIHNjaWVuY2VzPC9rZXl3b3JkPjxrZXl3b3JkPkNhbmNl
cjwva2V5d29yZD48a2V5d29yZD5DaGlsZHJlbjwva2V5d29yZD48a2V5d29yZD5EeWluZzwva2V5
d29yZD48a2V5d29yZD5TeW1wdG9tczwva2V5d29yZD48a2V5d29yZD5OdXJzaW5nPC9rZXl3b3Jk
PjxrZXl3b3JkPk9uY29sb2d5PC9rZXl3b3JkPjxrZXl3b3JkPkNoaWxkcmVuICZhbXA7IHlvdXRo
PC9rZXl3b3JkPjxrZXl3b3JkPkRlYXRoICZhbXA7IGR5aW5nPC9rZXl3b3JkPjxrZXl3b3JkPjA5
OTI6T25jb2xvZ3k8L2tleXdvcmQ+PGtleXdvcmQ+MDU2OTpOdXJzaW5nPC9rZXl3b3JkPjwva2V5
d29yZHM+PGRhdGVzPjx5ZWFyPjIwMDY8L3llYXI+PHB1Yi1kYXRlcz48ZGF0ZT4yMDA2PC9kYXRl
PjwvcHViLWRhdGVzPjwvZGF0ZXM+PHB1Ymxpc2hlcj5UaGUgVW5pdmVyc2l0eSBvZiBUZW5uZXNz
ZWU8L3B1Ymxpc2hlcj48aXNibj45NzgwNTQyNzM3MDUzPC9pc2JuPjxhY2Nlc3Npb24tbnVtPjMw
NDkzOTAwOTwvYWNjZXNzaW9uLW51bT48d29yay10eXBlPlBoRCB0aGVzaXM8L3dvcmstdHlwZT48
dXJscz48cmVsYXRlZC11cmxzPjx1cmw+aHR0cHM6Ly9zZWFyY2gucHJvcXVlc3QuY29tL2RvY3Zp
ZXcvMzA0OTM5MDA5P2FjY291bnRpZD0xMzk2MzwvdXJsPjx1cmw+aHR0cDovL3Jlc29sdmVyLmVi
c2NvaG9zdC5jb20vb3BlbnVybD9jdHhfdmVyPVozOS44OC0yMDA0JmFtcDtjdHhfZW5jPWluZm86
b2ZpL2VuYzpVVEYtOCZhbXA7cmZyX2lkPWluZm86c2lkL1Byb1F1ZXN0K0Rpc3NlcnRhdGlvbnMr
JTI2K1RoZXNlcytHbG9iYWwmYW1wO3JmdF92YWxfZm10PWluZm86b2ZpL2ZtdDprZXY6bXR4OmRp
c3NlcnRhdGlvbiZhbXA7cmZ0LmdlbnJlPWRpc3NlcnRhdGlvbnMrJTI2K3RoZXNlcyZhbXA7cmZ0
Lmp0aXRsZT0mYW1wO3JmdC5hdGl0bGU9JmFtcDtyZnQuYXU9UHJpdGNoYXJkJTJDK01pY2hlbGUm
YW1wO3JmdC5hdWxhc3Q9UHJpdGNoYXJkJmFtcDtyZnQuYXVmaXJzdD1NaWNoZWxlJmFtcDtyZnQu
ZGF0ZT0yMDA2LTAxLTAxJmFtcDtyZnQudm9sdW1lPSZhbXA7cmZ0Lmlzc3VlPSZhbXA7cmZ0LnNw
YWdlPSZhbXA7cmZ0LmlzYm49OTc4MDU0MjczNzA1MyZhbXA7cmZ0LmJ0aXRsZT0mYW1wO3JmdC50
aXRsZT1TeW1wdG9tcytvZitkeWluZytjaGlsZHJlbitpbit0aGUrbGFzdCt3ZWVrK29mK2xpZmUm
YW1wO3JmdC5pc3NuPSZhbXA7cmZ0X2lkPWluZm86ZG9pLzwvdXJsPjwvcmVsYXRlZC11cmxzPjwv
dXJscz48cmVtb3RlLWRhdGFiYXNlLW5hbWU+UHJvUXVlc3QgRGlzc2VydGF0aW9ucyAmYW1wOyBU
aGVzZXMgR2xvYmFsPC9yZW1vdGUtZGF0YWJhc2UtbmFtZT48bGFuZ3VhZ2U+RW5nbGlzaDwvbGFu
Z3VhZ2U+PC9yZWNvcmQ+PC9DaXRlPjxDaXRlPjxBdXRob3I+U3RlaW48L0F1dGhvcj48WWVhcj4x
OTg5PC9ZZWFyPjxSZWNOdW0+NDEwMTg8L1JlY051bT48cmVjb3JkPjxyZWMtbnVtYmVyPjQxMDE4
PC9yZWMtbnVtYmVyPjxmb3JlaWduLWtleXM+PGtleSBhcHA9IkVOIiBkYi1pZD0ieng5eHowcGRy
dDBkMGxlZTkwcnY1eHgyejllOXhmYXBhdDByIiB0aW1lc3RhbXA9IjE1NTA4ODE5OTQiPjQxMDE4
PC9rZXk+PC9mb3JlaWduLWtleXM+PHJlZi10eXBlIG5hbWU9IkpvdXJuYWwgQXJ0aWNsZSI+MTc8
L3JlZi10eXBlPjxjb250cmlidXRvcnM+PGF1dGhvcnM+PGF1dGhvcj5TdGVpbiwgQS48L2F1dGhv
cj48YXV0aG9yPkZvcnJlc3QsIEcuIEMuPC9hdXRob3I+PGF1dGhvcj5Xb29sbGV5LCBILjwvYXV0
aG9yPjxhdXRob3I+QmF1bSwgSi4gRC48L2F1dGhvcj48L2F1dGhvcnM+PC9jb250cmlidXRvcnM+
PGF1dGgtYWRkcmVzcz5TdGVpbiwgQS4gRGVwYXJ0bWVudCBvZiBQc3ljaGlhdHJ5LCBVbml2ZXJz
aXR5IG9mIE94Zm9yZCwgV2FybmVmb3JkIEhvc3BpdGFsLjwvYXV0aC1hZGRyZXNzPjx0aXRsZXM+
PHRpdGxlPkxpZmUgdGhyZWF0ZW5pbmcgaWxsbmVzcyBhbmQgaG9zcGljZSBjYXJlPC90aXRsZT48
c2Vjb25kYXJ5LXRpdGxlPkFyY2hpdmVzIG9mIERpc2Vhc2UgaW4gQ2hpbGRob29kPC9zZWNvbmRh
cnktdGl0bGU+PC90aXRsZXM+PHBlcmlvZGljYWw+PGZ1bGwtdGl0bGU+QXJjaGl2ZXMgb2YgRGlz
ZWFzZSBpbiBDaGlsZGhvb2Q8L2Z1bGwtdGl0bGU+PGFiYnItMT5BcmNoLiBEaXMuIENoaWxkLjwv
YWJici0xPjxhYmJyLTI+QXJjaCBEaXMgQ2hpbGQ8L2FiYnItMj48L3BlcmlvZGljYWw+PHBhZ2Vz
PjY5Ny03MDI8L3BhZ2VzPjx2b2x1bWU+NjQ8L3ZvbHVtZT48bnVtYmVyPjU8L251bWJlcj48ZGF0
ZXM+PHllYXI+MTk4OTwveWVhcj48L2RhdGVzPjxhY2Nlc3Npb24tbnVtPjI3MzAxMjM8L2FjY2Vz
c2lvbi1udW0+PHVybHM+PC91cmxzPjxyZW1vdGUtZGF0YWJhc2UtbmFtZT5NRURMSU5FPC9yZW1v
dGUtZGF0YWJhc2UtbmFtZT48cmVtb3RlLWRhdGFiYXNlLXByb3ZpZGVyPk92aWQgVGVjaG5vbG9n
aWVzPC9yZW1vdGUtZGF0YWJhc2UtcHJvdmlkZXI+PC9yZWNvcmQ+PC9DaXRlPjxDaXRlPjxBdXRo
b3I+Vm9sbGVuYnJvaWNoPC9BdXRob3I+PFllYXI+MjAxNjwvWWVhcj48UmVjTnVtPjYxMTQ8L1Jl
Y051bT48cmVjb3JkPjxyZWMtbnVtYmVyPjYxMTQ8L3JlYy1udW1iZXI+PGZvcmVpZ24ta2V5cz48
a2V5IGFwcD0iRU4iIGRiLWlkPSJ6eDl4ejBwZHJ0MGQwbGVlOTBydjV4eDJ6OWU5eGZhcGF0MHIi
IHRpbWVzdGFtcD0iMTU1MDgzMDY1OSI+NjExNDwva2V5PjwvZm9yZWlnbi1rZXlzPjxyZWYtdHlw
ZSBuYW1lPSJKb3VybmFsIEFydGljbGUiPjE3PC9yZWYtdHlwZT48Y29udHJpYnV0b3JzPjxhdXRo
b3JzPjxhdXRob3I+Vm9sbGVuYnJvaWNoLCBSLjwvYXV0aG9yPjxhdXRob3I+Qm9yYXNpbywgRy4g
RC48L2F1dGhvcj48YXV0aG9yPkR1cm91eCwgQS48L2F1dGhvcj48YXV0aG9yPkdyYXNzZXIsIE0u
PC9hdXRob3I+PGF1dGhvcj5CcmFuZHN0YXR0ZXIsIE0uPC9hdXRob3I+PGF1dGhvcj5GdWhyZXIs
IE0uPC9hdXRob3I+PC9hdXRob3JzPjwvY29udHJpYnV0b3JzPjx0aXRsZXM+PHRpdGxlPkxpc3Rl
bmluZyB0byBwYXJlbnRzOiB0aGUgcm9sZSBvZiBzeW1wdG9tIHBlcmNlcHRpb24gaW4gcGVkaWF0
cmljIHBhbGxpYXRpdmUgaG9tZSBjYXJlPC90aXRsZT48c2Vjb25kYXJ5LXRpdGxlPlBhbGxpYXRp
dmUgJmFtcDsgU3VwcG9ydGl2ZSBDYXJlPC9zZWNvbmRhcnktdGl0bGU+PC90aXRsZXM+PHBlcmlv
ZGljYWw+PGZ1bGwtdGl0bGU+UGFsbGlhdGl2ZSAmYW1wOyBTdXBwb3J0aXZlIENhcmU8L2Z1bGwt
dGl0bGU+PGFiYnItMT5QYWxsaWF0IFN1cHBvcnQgQ2FyZTwvYWJici0xPjwvcGVyaW9kaWNhbD48
cGFnZXM+MTMtMTk8L3BhZ2VzPjx2b2x1bWU+MTQ8L3ZvbHVtZT48bnVtYmVyPjE8L251bWJlcj48
ZGF0ZXM+PHllYXI+MjAxNjwveWVhcj48cHViLWRhdGVzPjxkYXRlPkZlYjwvZGF0ZT48L3B1Yi1k
YXRlcz48L2RhdGVzPjxpc2JuPjE0NzgtOTUxNTwvaXNibj48YWNjZXNzaW9uLW51bT5XT1M6MDAw
MzcwODYwNDAwMDA0PC9hY2Nlc3Npb24tbnVtPjx1cmxzPjxyZWxhdGVkLXVybHM+PHVybD4mbHQ7
R28gdG8gSVNJJmd0OzovL1dPUzowMDAzNzA4NjA0MDAwMDQ8L3VybD48L3JlbGF0ZWQtdXJscz48
L3VybHM+PGVsZWN0cm9uaWMtcmVzb3VyY2UtbnVtPjEwLjEwMTcvczE0Nzg5NTE1MTUwMDA0NjI8
L2VsZWN0cm9uaWMtcmVzb3VyY2UtbnVtPjwvcmVjb3JkPjwvQ2l0ZT48Q2l0ZT48QXV0aG9yPk1h
bGNvbG08L0F1dGhvcj48WWVhcj4yMDExPC9ZZWFyPjxSZWNOdW0+MjAxMTE8L1JlY051bT48cmVj
b3JkPjxyZWMtbnVtYmVyPjIwMTExPC9yZWMtbnVtYmVyPjxmb3JlaWduLWtleXM+PGtleSBhcHA9
IkVOIiBkYi1pZD0ieng5eHowcGRydDBkMGxlZTkwcnY1eHgyejllOXhmYXBhdDByIiB0aW1lc3Rh
bXA9IjE1NTA4NDc5MTYiPjIwMTExPC9rZXk+PC9mb3JlaWduLWtleXM+PHJlZi10eXBlIG5hbWU9
IkpvdXJuYWwgQXJ0aWNsZSI+MTc8L3JlZi10eXBlPjxjb250cmlidXRvcnM+PGF1dGhvcnM+PGF1
dGhvcj5NYWxjb2xtLCBDLjwvYXV0aG9yPjxhdXRob3I+Rm9yYmF0LCBMLjwvYXV0aG9yPjxhdXRo
b3I+QW5kZXJzb24sIEcuPC9hdXRob3I+PGF1dGhvcj5HaWJzb24sIEYuPC9hdXRob3I+PGF1dGhv
cj5IYWluLCBSLjwvYXV0aG9yPjwvYXV0aG9ycz48L2NvbnRyaWJ1dG9ycz48dGl0bGVzPjx0aXRs
ZT5DaGFsbGVuZ2luZyBzeW1wdG9tIHByb2ZpbGVzIG9mIGxpZmUtbGltaXRpbmcgY29uZGl0aW9u
cyBpbiBjaGlsZHJlbjogYSBzdXJ2ZXkgb2YgY2FyZSBwcm9mZXNzaW9uYWxzIGFuZCBmYW1pbGll
czwvdGl0bGU+PHNlY29uZGFyeS10aXRsZT5QYWxsaWF0aXZlIE1lZGljaW5lPC9zZWNvbmRhcnkt
dGl0bGU+PC90aXRsZXM+PHBlcmlvZGljYWw+PGZ1bGwtdGl0bGU+UGFsbGlhdGl2ZSBNZWRpY2lu
ZTwvZnVsbC10aXRsZT48YWJici0xPlBhbGxpYXQuIE1lZC48L2FiYnItMT48YWJici0yPlBhbGxp
YXQgTWVkPC9hYmJyLTI+PC9wZXJpb2RpY2FsPjxwYWdlcz4zNTctMzY0PC9wYWdlcz48dm9sdW1l
PjI1PC92b2x1bWU+PG51bWJlcj40PC9udW1iZXI+PGRhdGVzPjx5ZWFyPjIwMTE8L3llYXI+PHB1
Yi1kYXRlcz48ZGF0ZT5KdW48L2RhdGU+PC9wdWItZGF0ZXM+PC9kYXRlcz48aXNibj4wMjY5LTIx
NjM8L2lzYm4+PGFjY2Vzc2lvbi1udW0+V09TOjAwMDI5MDkwNzAwMDAwODwvYWNjZXNzaW9uLW51
bT48dXJscz48cmVsYXRlZC11cmxzPjx1cmw+Jmx0O0dvIHRvIElTSSZndDs6Ly9XT1M6MDAwMjkw
OTA3MDAwMDA4PC91cmw+PC9yZWxhdGVkLXVybHM+PC91cmxzPjxlbGVjdHJvbmljLXJlc291cmNl
LW51bT4xMC4xMTc3LzAyNjkyMTYzMTAzOTEzNDY8L2VsZWN0cm9uaWMtcmVzb3VyY2UtbnVtPjwv
cmVjb3JkPjwvQ2l0ZT48Q2l0ZT48QXV0aG9yPkNvbnRybzwvQXV0aG9yPjxZZWFyPjIwMDQ8L1ll
YXI+PFJlY051bT4zMTAxMzwvUmVjTnVtPjxyZWNvcmQ+PHJlYy1udW1iZXI+MzEwMTM8L3JlYy1u
dW1iZXI+PGZvcmVpZ24ta2V5cz48a2V5IGFwcD0iRU4iIGRiLWlkPSJ6eDl4ejBwZHJ0MGQwbGVl
OTBydjV4eDJ6OWU5eGZhcGF0MHIiIHRpbWVzdGFtcD0iMTU1MDg2NTI0MyI+MzEwMTM8L2tleT48
L2ZvcmVpZ24ta2V5cz48cmVmLXR5cGUgbmFtZT0iSm91cm5hbCBBcnRpY2xlIj4xNzwvcmVmLXR5
cGU+PGNvbnRyaWJ1dG9ycz48YXV0aG9ycz48YXV0aG9yPkNvbnRybywgTi4gQS48L2F1dGhvcj48
YXV0aG9yPkxhcnNvbiwgSi48L2F1dGhvcj48YXV0aG9yPlNjb2ZpZWxkLCBTLjwvYXV0aG9yPjxh
dXRob3I+U291cmtlcywgQi48L2F1dGhvcj48YXV0aG9yPkNvaGVuLCBILiBKLjwvYXV0aG9yPjwv
YXV0aG9ycz48L2NvbnRyaWJ1dG9ycz48dGl0bGVzPjx0aXRsZT5Ib3NwaXRhbCBzdGFmZiBhbmQg
ZmFtaWx5IHBlcnNwZWN0aXZlcyByZWdhcmRpbmcgcXVhbGl0eSBvZiBwZWRpYXRyaWMgcGFsbGlh
dGl2ZSBjYXJlPC90aXRsZT48c2Vjb25kYXJ5LXRpdGxlPlBlZGlhdHJpY3M8L3NlY29uZGFyeS10
aXRsZT48L3RpdGxlcz48cGVyaW9kaWNhbD48ZnVsbC10aXRsZT5QZWRpYXRyaWNzPC9mdWxsLXRp
dGxlPjxhYmJyLTE+UGVkaWF0cmljczwvYWJici0xPjxhYmJyLTI+UGVkaWF0cmljczwvYWJici0y
PjwvcGVyaW9kaWNhbD48cGFnZXM+MTI0OC0xMjUyPC9wYWdlcz48dm9sdW1lPjExNDwvdm9sdW1l
PjxudW1iZXI+NTwvbnVtYmVyPjxkYXRlcz48eWVhcj4yMDA0PC95ZWFyPjxwdWItZGF0ZXM+PGRh
dGU+Tm92PC9kYXRlPjwvcHViLWRhdGVzPjwvZGF0ZXM+PGlzYm4+MDAzMS00MDA1PC9pc2JuPjxh
Y2Nlc3Npb24tbnVtPldPUzowMDAyMjQ4NDI3MDAwMDg8L2FjY2Vzc2lvbi1udW0+PHVybHM+PC91
cmxzPjxlbGVjdHJvbmljLXJlc291cmNlLW51bT4xMC4xNTQyL3BlZHMuMjAwMy0wODU3LUw8L2Vs
ZWN0cm9uaWMtcmVzb3VyY2UtbnVtPjxyZXNlYXJjaC1ub3Rlcz4mbHQ7R28gdG8gSVNJJmd0Ozov
L1dPUzowMDAyMjQ4NDI3MDAwMDgmI3hEOyYjeEQ7PC9yZXNlYXJjaC1ub3Rlcz48L3JlY29yZD48
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00E86CF4" w:rsidRPr="00DB3BD1">
        <w:rPr>
          <w:rFonts w:cs="Times New Roman"/>
        </w:rPr>
      </w:r>
      <w:r w:rsidR="00E86CF4" w:rsidRPr="00DB3BD1">
        <w:rPr>
          <w:rFonts w:cs="Times New Roman"/>
        </w:rPr>
        <w:fldChar w:fldCharType="separate"/>
      </w:r>
      <w:r w:rsidR="00E15657" w:rsidRPr="00E15657">
        <w:rPr>
          <w:rFonts w:cs="Times New Roman"/>
          <w:noProof/>
          <w:vertAlign w:val="superscript"/>
        </w:rPr>
        <w:t>29, 30, 41, 48, 61, 62, 66, 75, 78</w:t>
      </w:r>
      <w:r w:rsidR="00E86CF4" w:rsidRPr="00DB3BD1">
        <w:rPr>
          <w:rFonts w:cs="Times New Roman"/>
        </w:rPr>
        <w:fldChar w:fldCharType="end"/>
      </w:r>
      <w:r w:rsidR="00E86CF4" w:rsidRPr="00DB3BD1">
        <w:rPr>
          <w:rFonts w:cs="Times New Roman"/>
        </w:rPr>
        <w:t xml:space="preserve"> </w:t>
      </w:r>
      <w:r w:rsidR="00F210F6" w:rsidRPr="00DB3BD1">
        <w:rPr>
          <w:rFonts w:cs="Times New Roman"/>
        </w:rPr>
        <w:t xml:space="preserve"> </w:t>
      </w:r>
      <w:r w:rsidR="00E86CF4" w:rsidRPr="00DB3BD1">
        <w:rPr>
          <w:rFonts w:cs="Times New Roman"/>
        </w:rPr>
        <w:t xml:space="preserve">Parents felt </w:t>
      </w:r>
      <w:r w:rsidR="00D90B31">
        <w:rPr>
          <w:rFonts w:cs="Times New Roman"/>
        </w:rPr>
        <w:t>healthcare professional</w:t>
      </w:r>
      <w:r w:rsidR="00D90B31" w:rsidRPr="00DB3BD1">
        <w:rPr>
          <w:rFonts w:cs="Times New Roman"/>
        </w:rPr>
        <w:t xml:space="preserve">s </w:t>
      </w:r>
      <w:r w:rsidR="00E86CF4" w:rsidRPr="00DB3BD1">
        <w:rPr>
          <w:rFonts w:cs="Times New Roman"/>
        </w:rPr>
        <w:t>were dismissive of symptoms such as constipation</w:t>
      </w:r>
      <w:r w:rsidR="00D64819" w:rsidRPr="00DB3BD1">
        <w:rPr>
          <w:rFonts w:cs="Times New Roman"/>
        </w:rPr>
        <w:fldChar w:fldCharType="begin"/>
      </w:r>
      <w:r w:rsidR="00484473">
        <w:rPr>
          <w:rFonts w:cs="Times New Roman"/>
        </w:rPr>
        <w:instrText xml:space="preserve"> ADDIN EN.CITE &lt;EndNote&gt;&lt;Cite&gt;&lt;Author&gt;Malcolm&lt;/Author&gt;&lt;Year&gt;2011&lt;/Year&gt;&lt;RecNum&gt;20111&lt;/RecNum&gt;&lt;DisplayText&gt;&lt;style face="superscript"&gt;48&lt;/style&gt;&lt;/DisplayText&gt;&lt;record&gt;&lt;rec-number&gt;20111&lt;/rec-number&gt;&lt;foreign-keys&gt;&lt;key app="EN" db-id="zx9xz0pdrt0d0lee90rv5xx2z9e9xfapat0r" timestamp="1550847916"&gt;20111&lt;/key&gt;&lt;/foreign-keys&gt;&lt;ref-type name="Journal Article"&gt;17&lt;/ref-type&gt;&lt;contributors&gt;&lt;authors&gt;&lt;author&gt;Malcolm, C.&lt;/author&gt;&lt;author&gt;Forbat, L.&lt;/author&gt;&lt;author&gt;Anderson, G.&lt;/author&gt;&lt;author&gt;Gibson, F.&lt;/author&gt;&lt;author&gt;Hain, R.&lt;/author&gt;&lt;/authors&gt;&lt;/contributors&gt;&lt;titles&gt;&lt;title&gt;Challenging symptom profiles of life-limiting conditions in children: a survey of care professionals and families&lt;/title&gt;&lt;secondary-title&gt;Palliative Medicine&lt;/secondary-title&gt;&lt;/titles&gt;&lt;periodical&gt;&lt;full-title&gt;Palliative Medicine&lt;/full-title&gt;&lt;abbr-1&gt;Palliat. Med.&lt;/abbr-1&gt;&lt;abbr-2&gt;Palliat Med&lt;/abbr-2&gt;&lt;/periodical&gt;&lt;pages&gt;357-364&lt;/pages&gt;&lt;volume&gt;25&lt;/volume&gt;&lt;number&gt;4&lt;/number&gt;&lt;dates&gt;&lt;year&gt;2011&lt;/year&gt;&lt;pub-dates&gt;&lt;date&gt;Jun&lt;/date&gt;&lt;/pub-dates&gt;&lt;/dates&gt;&lt;isbn&gt;0269-2163&lt;/isbn&gt;&lt;accession-num&gt;WOS:000290907000008&lt;/accession-num&gt;&lt;urls&gt;&lt;related-urls&gt;&lt;url&gt;&amp;lt;Go to ISI&amp;gt;://WOS:000290907000008&lt;/url&gt;&lt;/related-urls&gt;&lt;/urls&gt;&lt;electronic-resource-num&gt;10.1177/0269216310391346&lt;/electronic-resource-num&gt;&lt;/record&gt;&lt;/Cite&gt;&lt;/EndNote&gt;</w:instrText>
      </w:r>
      <w:r w:rsidR="00D64819" w:rsidRPr="00DB3BD1">
        <w:rPr>
          <w:rFonts w:cs="Times New Roman"/>
        </w:rPr>
        <w:fldChar w:fldCharType="separate"/>
      </w:r>
      <w:r w:rsidR="00484473" w:rsidRPr="00484473">
        <w:rPr>
          <w:rFonts w:cs="Times New Roman"/>
          <w:noProof/>
          <w:vertAlign w:val="superscript"/>
        </w:rPr>
        <w:t>48</w:t>
      </w:r>
      <w:r w:rsidR="00D64819" w:rsidRPr="00DB3BD1">
        <w:rPr>
          <w:rFonts w:cs="Times New Roman"/>
        </w:rPr>
        <w:fldChar w:fldCharType="end"/>
      </w:r>
      <w:r w:rsidR="00E86CF4" w:rsidRPr="00DB3BD1">
        <w:rPr>
          <w:rFonts w:cs="Times New Roman"/>
        </w:rPr>
        <w:t xml:space="preserve"> or did not take their concerns </w:t>
      </w:r>
      <w:r w:rsidR="00B56B81" w:rsidRPr="00DB3BD1">
        <w:rPr>
          <w:rFonts w:cs="Times New Roman"/>
        </w:rPr>
        <w:t xml:space="preserve">about inadequate pain relief </w:t>
      </w:r>
      <w:r w:rsidR="00E86CF4" w:rsidRPr="00DB3BD1">
        <w:rPr>
          <w:rFonts w:cs="Times New Roman"/>
        </w:rPr>
        <w:t>seriously</w:t>
      </w:r>
      <w:r w:rsidR="00B56B81" w:rsidRPr="00DB3BD1">
        <w:rPr>
          <w:rFonts w:cs="Times New Roman"/>
        </w:rPr>
        <w:t xml:space="preserve"> (</w:t>
      </w:r>
      <w:r w:rsidR="00BF4B95" w:rsidRPr="00DB3BD1">
        <w:rPr>
          <w:rFonts w:cs="Times New Roman"/>
        </w:rPr>
        <w:t>Q</w:t>
      </w:r>
      <w:r w:rsidR="00B56B81" w:rsidRPr="00DB3BD1">
        <w:rPr>
          <w:rFonts w:cs="Times New Roman"/>
        </w:rPr>
        <w:t>10)</w:t>
      </w:r>
      <w:r w:rsidR="00055FE8">
        <w:rPr>
          <w:rFonts w:cs="Times New Roman"/>
        </w:rPr>
        <w:t>.</w:t>
      </w:r>
      <w:r w:rsidR="00E86CF4" w:rsidRPr="00DB3BD1">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 </w:instrText>
      </w:r>
      <w:r w:rsidR="006264E7">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sidR="00E86CF4" w:rsidRPr="00DB3BD1">
        <w:rPr>
          <w:rFonts w:cs="Times New Roman"/>
        </w:rPr>
      </w:r>
      <w:r w:rsidR="00E86CF4" w:rsidRPr="00DB3BD1">
        <w:rPr>
          <w:rFonts w:cs="Times New Roman"/>
        </w:rPr>
        <w:fldChar w:fldCharType="separate"/>
      </w:r>
      <w:r w:rsidR="006264E7" w:rsidRPr="006264E7">
        <w:rPr>
          <w:rFonts w:cs="Times New Roman"/>
          <w:noProof/>
          <w:vertAlign w:val="superscript"/>
        </w:rPr>
        <w:t>29</w:t>
      </w:r>
      <w:r w:rsidR="00E86CF4" w:rsidRPr="00DB3BD1">
        <w:rPr>
          <w:rFonts w:cs="Times New Roman"/>
        </w:rPr>
        <w:fldChar w:fldCharType="end"/>
      </w:r>
      <w:r w:rsidR="00E86CF4" w:rsidRPr="00DB3BD1">
        <w:rPr>
          <w:rFonts w:cs="Times New Roman"/>
        </w:rPr>
        <w:t xml:space="preserve"> </w:t>
      </w:r>
      <w:r w:rsidR="00055FE8">
        <w:rPr>
          <w:rFonts w:cs="Times New Roman"/>
        </w:rPr>
        <w:t>T</w:t>
      </w:r>
      <w:r w:rsidR="00E86CF4" w:rsidRPr="00DB3BD1">
        <w:rPr>
          <w:rFonts w:cs="Times New Roman"/>
        </w:rPr>
        <w:t xml:space="preserve">hey </w:t>
      </w:r>
      <w:r w:rsidR="00C929FC" w:rsidRPr="00DB3BD1">
        <w:rPr>
          <w:rFonts w:cs="Times New Roman"/>
        </w:rPr>
        <w:t xml:space="preserve">discuss </w:t>
      </w:r>
      <w:r w:rsidR="00E86CF4" w:rsidRPr="00DB3BD1">
        <w:rPr>
          <w:rFonts w:cs="Times New Roman"/>
        </w:rPr>
        <w:t xml:space="preserve">having to </w:t>
      </w:r>
      <w:r w:rsidR="00E86CF4" w:rsidRPr="00DB3BD1">
        <w:rPr>
          <w:rFonts w:cs="Times New Roman"/>
        </w:rPr>
        <w:lastRenderedPageBreak/>
        <w:t xml:space="preserve">convince </w:t>
      </w:r>
      <w:r w:rsidR="00D90B31">
        <w:rPr>
          <w:rFonts w:cs="Times New Roman"/>
        </w:rPr>
        <w:t>healthcare professional</w:t>
      </w:r>
      <w:r w:rsidR="00D90B31" w:rsidRPr="00DB3BD1">
        <w:rPr>
          <w:rFonts w:cs="Times New Roman"/>
        </w:rPr>
        <w:t xml:space="preserve">s </w:t>
      </w:r>
      <w:r w:rsidR="00E86CF4" w:rsidRPr="00DB3BD1">
        <w:rPr>
          <w:rFonts w:cs="Times New Roman"/>
        </w:rPr>
        <w:t>to give pain medication or other treatment</w:t>
      </w:r>
      <w:r w:rsidR="00E32B26" w:rsidRPr="00DB3BD1">
        <w:rPr>
          <w:rFonts w:cs="Times New Roman"/>
        </w:rPr>
        <w:t>.</w:t>
      </w:r>
      <w:r w:rsidR="00E86CF4" w:rsidRPr="00DB3BD1">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00E86CF4" w:rsidRPr="00DB3BD1">
        <w:rPr>
          <w:rFonts w:cs="Times New Roman"/>
        </w:rPr>
      </w:r>
      <w:r w:rsidR="00E86CF4" w:rsidRPr="00DB3BD1">
        <w:rPr>
          <w:rFonts w:cs="Times New Roman"/>
        </w:rPr>
        <w:fldChar w:fldCharType="separate"/>
      </w:r>
      <w:r w:rsidR="00484473" w:rsidRPr="00484473">
        <w:rPr>
          <w:rFonts w:cs="Times New Roman"/>
          <w:noProof/>
          <w:vertAlign w:val="superscript"/>
        </w:rPr>
        <w:t>62</w:t>
      </w:r>
      <w:r w:rsidR="00E86CF4" w:rsidRPr="00DB3BD1">
        <w:rPr>
          <w:rFonts w:cs="Times New Roman"/>
        </w:rPr>
        <w:fldChar w:fldCharType="end"/>
      </w:r>
      <w:r w:rsidR="00E86CF4" w:rsidRPr="00DB3BD1">
        <w:rPr>
          <w:rFonts w:cs="Times New Roman"/>
        </w:rPr>
        <w:t xml:space="preserve"> </w:t>
      </w:r>
      <w:r w:rsidR="00F210F6" w:rsidRPr="00DB3BD1">
        <w:rPr>
          <w:rFonts w:cs="Times New Roman"/>
        </w:rPr>
        <w:t xml:space="preserve"> </w:t>
      </w:r>
      <w:r w:rsidR="00E86CF4" w:rsidRPr="00DB3BD1">
        <w:rPr>
          <w:rFonts w:cs="Times New Roman"/>
        </w:rPr>
        <w:t>Lack of involvement in the child’s care (as reported by parents) by an oncologist was associated with more suffering from pain</w:t>
      </w:r>
      <w:r w:rsidR="00E32B26" w:rsidRPr="00DB3BD1">
        <w:rPr>
          <w:rFonts w:cs="Times New Roman"/>
        </w:rPr>
        <w:t>.</w:t>
      </w:r>
      <w:r w:rsidR="00E86CF4" w:rsidRPr="00DB3BD1">
        <w:rPr>
          <w:rFonts w:cs="Times New Roman"/>
        </w:rPr>
        <w:fldChar w:fldCharType="begin"/>
      </w:r>
      <w:r w:rsidR="00E15657">
        <w:rPr>
          <w:rFonts w:cs="Times New Roman"/>
        </w:rPr>
        <w:instrText xml:space="preserve"> ADDIN EN.CITE &lt;EndNote&gt;&lt;Cite&gt;&lt;Author&gt;Wolfe&lt;/Author&gt;&lt;Year&gt;2000&lt;/Year&gt;&lt;RecNum&gt;34516&lt;/RecNum&gt;&lt;DisplayText&gt;&lt;style face="superscript"&gt;78&lt;/style&gt;&lt;/DisplayText&gt;&lt;record&gt;&lt;rec-number&gt;34516&lt;/rec-number&gt;&lt;foreign-keys&gt;&lt;key app="EN" db-id="zx9xz0pdrt0d0lee90rv5xx2z9e9xfapat0r" timestamp="1550870621"&gt;34516&lt;/key&gt;&lt;/foreign-keys&gt;&lt;ref-type name="Journal Article"&gt;17&lt;/ref-type&gt;&lt;contributors&gt;&lt;authors&gt;&lt;author&gt;Wolfe, J.&lt;/author&gt;&lt;author&gt;Grier, H. E.&lt;/author&gt;&lt;author&gt;Klar, N.&lt;/author&gt;&lt;author&gt;Levin, S. B.&lt;/author&gt;&lt;author&gt;Ellenbogen, J. M.&lt;/author&gt;&lt;author&gt;Salem-Schatz, S.&lt;/author&gt;&lt;author&gt;Emanuel, E. J.&lt;/author&gt;&lt;author&gt;Weeks, J. C.&lt;/author&gt;&lt;/authors&gt;&lt;/contributors&gt;&lt;titles&gt;&lt;title&gt;Symptoms and suffering at the end of life in children with cancer&lt;/title&gt;&lt;secondary-title&gt;New England Journal of Medicine&lt;/secondary-title&gt;&lt;/titles&gt;&lt;periodical&gt;&lt;full-title&gt;New England Journal of Medicine&lt;/full-title&gt;&lt;abbr-1&gt;N. Engl. J. Med.&lt;/abbr-1&gt;&lt;abbr-2&gt;N Engl J Med&lt;/abbr-2&gt;&lt;/periodical&gt;&lt;pages&gt;326-333&lt;/pages&gt;&lt;volume&gt;342&lt;/volume&gt;&lt;number&gt;5&lt;/number&gt;&lt;dates&gt;&lt;year&gt;2000&lt;/year&gt;&lt;pub-dates&gt;&lt;date&gt;Feb&lt;/date&gt;&lt;/pub-dates&gt;&lt;/dates&gt;&lt;isbn&gt;0028-4793&lt;/isbn&gt;&lt;accession-num&gt;WOS:000085070300006&lt;/accession-num&gt;&lt;urls&gt;&lt;related-urls&gt;&lt;url&gt;&amp;lt;Go to ISI&amp;gt;://WOS:000085070300006&lt;/url&gt;&lt;/related-urls&gt;&lt;/urls&gt;&lt;electronic-resource-num&gt;10.1056/nejm200002033420506&lt;/electronic-resource-num&gt;&lt;/record&gt;&lt;/Cite&gt;&lt;/EndNote&gt;</w:instrText>
      </w:r>
      <w:r w:rsidR="00E86CF4" w:rsidRPr="00DB3BD1">
        <w:rPr>
          <w:rFonts w:cs="Times New Roman"/>
        </w:rPr>
        <w:fldChar w:fldCharType="separate"/>
      </w:r>
      <w:r w:rsidR="00E15657" w:rsidRPr="00E15657">
        <w:rPr>
          <w:rFonts w:cs="Times New Roman"/>
          <w:noProof/>
          <w:vertAlign w:val="superscript"/>
        </w:rPr>
        <w:t>78</w:t>
      </w:r>
      <w:r w:rsidR="00E86CF4" w:rsidRPr="00DB3BD1">
        <w:rPr>
          <w:rFonts w:cs="Times New Roman"/>
        </w:rPr>
        <w:fldChar w:fldCharType="end"/>
      </w:r>
    </w:p>
    <w:p w14:paraId="5385C618" w14:textId="3D5F9DC3" w:rsidR="00E86CF4" w:rsidRDefault="000B25D1" w:rsidP="00F210F6">
      <w:pPr>
        <w:ind w:firstLine="720"/>
        <w:rPr>
          <w:rFonts w:cs="Times New Roman"/>
        </w:rPr>
      </w:pPr>
      <w:r>
        <w:rPr>
          <w:rFonts w:cs="Times New Roman"/>
        </w:rPr>
        <w:t>I</w:t>
      </w:r>
      <w:r w:rsidR="00E86CF4" w:rsidRPr="00594D24">
        <w:rPr>
          <w:rFonts w:cs="Times New Roman"/>
        </w:rPr>
        <w:t xml:space="preserve">nadequate communication from </w:t>
      </w:r>
      <w:r w:rsidR="00D90B31">
        <w:rPr>
          <w:rFonts w:cs="Times New Roman"/>
        </w:rPr>
        <w:t>healthcare professional</w:t>
      </w:r>
      <w:r w:rsidR="009E0BF8">
        <w:rPr>
          <w:rFonts w:cs="Times New Roman"/>
        </w:rPr>
        <w:t>s</w:t>
      </w:r>
      <w:r>
        <w:rPr>
          <w:rFonts w:cs="Times New Roman"/>
        </w:rPr>
        <w:t xml:space="preserve"> was also</w:t>
      </w:r>
      <w:r w:rsidR="00E86CF4" w:rsidRPr="00594D24">
        <w:rPr>
          <w:rFonts w:cs="Times New Roman"/>
        </w:rPr>
        <w:t xml:space="preserve"> a barrier to symptom management. </w:t>
      </w:r>
      <w:r w:rsidR="00F210F6">
        <w:rPr>
          <w:rFonts w:cs="Times New Roman"/>
        </w:rPr>
        <w:t xml:space="preserve"> </w:t>
      </w:r>
      <w:r w:rsidR="00E86CF4" w:rsidRPr="00594D24">
        <w:rPr>
          <w:rFonts w:cs="Times New Roman"/>
        </w:rPr>
        <w:t>One study described how parents wished hospital staff had communicated sooner that pain doctors were avai</w:t>
      </w:r>
      <w:r w:rsidR="00E32B26">
        <w:rPr>
          <w:rFonts w:cs="Times New Roman"/>
        </w:rPr>
        <w:t>lable</w:t>
      </w:r>
      <w:r w:rsidR="00B56B81">
        <w:rPr>
          <w:rFonts w:cs="Times New Roman"/>
        </w:rPr>
        <w:t xml:space="preserve"> (</w:t>
      </w:r>
      <w:r w:rsidR="00BF4B95">
        <w:rPr>
          <w:rFonts w:cs="Times New Roman"/>
        </w:rPr>
        <w:t>Q</w:t>
      </w:r>
      <w:r w:rsidR="00B56B81">
        <w:rPr>
          <w:rFonts w:cs="Times New Roman"/>
        </w:rPr>
        <w:t>11)</w:t>
      </w:r>
      <w:r w:rsidR="00B058C2">
        <w:rPr>
          <w:rFonts w:cs="Times New Roman"/>
        </w:rPr>
        <w:t>.</w:t>
      </w:r>
      <w:r w:rsidR="00E86CF4">
        <w:rPr>
          <w:rFonts w:cs="Times New Roman"/>
        </w:rPr>
        <w:fldChar w:fldCharType="begin"/>
      </w:r>
      <w:r w:rsidR="006264E7">
        <w:rPr>
          <w:rFonts w:cs="Times New Roman"/>
        </w:rPr>
        <w:instrText xml:space="preserve"> ADDIN EN.CITE &lt;EndNote&gt;&lt;Cite&gt;&lt;Author&gt;Contro&lt;/Author&gt;&lt;Year&gt;2004&lt;/Year&gt;&lt;RecNum&gt;31013&lt;/RecNum&gt;&lt;DisplayText&gt;&lt;style face="superscript"&gt;30&lt;/style&gt;&lt;/DisplayText&gt;&lt;record&gt;&lt;rec-number&gt;31013&lt;/rec-number&gt;&lt;foreign-keys&gt;&lt;key app="EN" db-id="zx9xz0pdrt0d0lee90rv5xx2z9e9xfapat0r" timestamp="1550865243"&gt;31013&lt;/key&gt;&lt;/foreign-keys&gt;&lt;ref-type name="Journal Article"&gt;17&lt;/ref-type&gt;&lt;contributors&gt;&lt;authors&gt;&lt;author&gt;Contro, N. A.&lt;/author&gt;&lt;author&gt;Larson, J.&lt;/author&gt;&lt;author&gt;Scofield, S.&lt;/author&gt;&lt;author&gt;Sourkes, B.&lt;/author&gt;&lt;author&gt;Cohen, H. J.&lt;/author&gt;&lt;/authors&gt;&lt;/contributors&gt;&lt;titles&gt;&lt;title&gt;Hospital staff and family perspectives regarding quality of pediatric palliative care&lt;/title&gt;&lt;secondary-title&gt;Pediatrics&lt;/secondary-title&gt;&lt;/titles&gt;&lt;periodical&gt;&lt;full-title&gt;Pediatrics&lt;/full-title&gt;&lt;abbr-1&gt;Pediatrics&lt;/abbr-1&gt;&lt;abbr-2&gt;Pediatrics&lt;/abbr-2&gt;&lt;/periodical&gt;&lt;pages&gt;1248-1252&lt;/pages&gt;&lt;volume&gt;114&lt;/volume&gt;&lt;number&gt;5&lt;/number&gt;&lt;dates&gt;&lt;year&gt;2004&lt;/year&gt;&lt;pub-dates&gt;&lt;date&gt;Nov&lt;/date&gt;&lt;/pub-dates&gt;&lt;/dates&gt;&lt;isbn&gt;0031-4005&lt;/isbn&gt;&lt;accession-num&gt;WOS:000224842700008&lt;/accession-num&gt;&lt;urls&gt;&lt;/urls&gt;&lt;electronic-resource-num&gt;10.1542/peds.2003-0857-L&lt;/electronic-resource-num&gt;&lt;research-notes&gt;&amp;lt;Go to ISI&amp;gt;://WOS:000224842700008&amp;#xD;&amp;#xD;&lt;/research-notes&gt;&lt;/record&gt;&lt;/Cite&gt;&lt;/EndNote&gt;</w:instrText>
      </w:r>
      <w:r w:rsidR="00E86CF4">
        <w:rPr>
          <w:rFonts w:cs="Times New Roman"/>
        </w:rPr>
        <w:fldChar w:fldCharType="separate"/>
      </w:r>
      <w:r w:rsidR="006264E7" w:rsidRPr="006264E7">
        <w:rPr>
          <w:rFonts w:cs="Times New Roman"/>
          <w:noProof/>
          <w:vertAlign w:val="superscript"/>
        </w:rPr>
        <w:t>30</w:t>
      </w:r>
      <w:r w:rsidR="00E86CF4">
        <w:rPr>
          <w:rFonts w:cs="Times New Roman"/>
        </w:rPr>
        <w:fldChar w:fldCharType="end"/>
      </w:r>
      <w:r w:rsidR="00B058C2">
        <w:rPr>
          <w:rFonts w:cs="Times New Roman"/>
        </w:rPr>
        <w:t xml:space="preserve"> I</w:t>
      </w:r>
      <w:r w:rsidR="00E86CF4" w:rsidRPr="00594D24">
        <w:rPr>
          <w:rFonts w:cs="Times New Roman"/>
        </w:rPr>
        <w:t>n another</w:t>
      </w:r>
      <w:r w:rsidR="00B058C2">
        <w:rPr>
          <w:rFonts w:cs="Times New Roman"/>
        </w:rPr>
        <w:t>,</w:t>
      </w:r>
      <w:r w:rsidR="00E86CF4" w:rsidRPr="00594D24">
        <w:rPr>
          <w:rFonts w:cs="Times New Roman"/>
        </w:rPr>
        <w:t xml:space="preserve"> </w:t>
      </w:r>
      <w:r w:rsidR="00EE2AF5">
        <w:rPr>
          <w:rFonts w:cs="Times New Roman"/>
        </w:rPr>
        <w:t>children’s</w:t>
      </w:r>
      <w:r w:rsidR="00EE2AF5" w:rsidRPr="00594D24">
        <w:rPr>
          <w:rFonts w:cs="Times New Roman"/>
        </w:rPr>
        <w:t xml:space="preserve"> </w:t>
      </w:r>
      <w:r w:rsidR="00E86CF4" w:rsidRPr="00594D24">
        <w:rPr>
          <w:rFonts w:cs="Times New Roman"/>
        </w:rPr>
        <w:t>pain was associated with parents’ perception of receiving conflicting information from</w:t>
      </w:r>
      <w:r w:rsidR="000A4BC6">
        <w:rPr>
          <w:rFonts w:cs="Times New Roman"/>
        </w:rPr>
        <w:t xml:space="preserve"> healthcare professionals</w:t>
      </w:r>
      <w:r w:rsidR="00E32B26">
        <w:rPr>
          <w:rFonts w:cs="Times New Roman"/>
        </w:rPr>
        <w:t>.</w:t>
      </w:r>
      <w:r w:rsidR="00E86CF4">
        <w:rPr>
          <w:rFonts w:cs="Times New Roman"/>
        </w:rPr>
        <w:fldChar w:fldCharType="begin"/>
      </w:r>
      <w:r w:rsidR="00E15657">
        <w:rPr>
          <w:rFonts w:cs="Times New Roman"/>
        </w:rPr>
        <w:instrText xml:space="preserve"> ADDIN EN.CITE &lt;EndNote&gt;&lt;Cite&gt;&lt;Author&gt;Wolfe&lt;/Author&gt;&lt;Year&gt;2000&lt;/Year&gt;&lt;RecNum&gt;34516&lt;/RecNum&gt;&lt;DisplayText&gt;&lt;style face="superscript"&gt;78&lt;/style&gt;&lt;/DisplayText&gt;&lt;record&gt;&lt;rec-number&gt;34516&lt;/rec-number&gt;&lt;foreign-keys&gt;&lt;key app="EN" db-id="zx9xz0pdrt0d0lee90rv5xx2z9e9xfapat0r" timestamp="1550870621"&gt;34516&lt;/key&gt;&lt;/foreign-keys&gt;&lt;ref-type name="Journal Article"&gt;17&lt;/ref-type&gt;&lt;contributors&gt;&lt;authors&gt;&lt;author&gt;Wolfe, J.&lt;/author&gt;&lt;author&gt;Grier, H. E.&lt;/author&gt;&lt;author&gt;Klar, N.&lt;/author&gt;&lt;author&gt;Levin, S. B.&lt;/author&gt;&lt;author&gt;Ellenbogen, J. M.&lt;/author&gt;&lt;author&gt;Salem-Schatz, S.&lt;/author&gt;&lt;author&gt;Emanuel, E. J.&lt;/author&gt;&lt;author&gt;Weeks, J. C.&lt;/author&gt;&lt;/authors&gt;&lt;/contributors&gt;&lt;titles&gt;&lt;title&gt;Symptoms and suffering at the end of life in children with cancer&lt;/title&gt;&lt;secondary-title&gt;New England Journal of Medicine&lt;/secondary-title&gt;&lt;/titles&gt;&lt;periodical&gt;&lt;full-title&gt;New England Journal of Medicine&lt;/full-title&gt;&lt;abbr-1&gt;N. Engl. J. Med.&lt;/abbr-1&gt;&lt;abbr-2&gt;N Engl J Med&lt;/abbr-2&gt;&lt;/periodical&gt;&lt;pages&gt;326-333&lt;/pages&gt;&lt;volume&gt;342&lt;/volume&gt;&lt;number&gt;5&lt;/number&gt;&lt;dates&gt;&lt;year&gt;2000&lt;/year&gt;&lt;pub-dates&gt;&lt;date&gt;Feb&lt;/date&gt;&lt;/pub-dates&gt;&lt;/dates&gt;&lt;isbn&gt;0028-4793&lt;/isbn&gt;&lt;accession-num&gt;WOS:000085070300006&lt;/accession-num&gt;&lt;urls&gt;&lt;related-urls&gt;&lt;url&gt;&amp;lt;Go to ISI&amp;gt;://WOS:000085070300006&lt;/url&gt;&lt;/related-urls&gt;&lt;/urls&gt;&lt;electronic-resource-num&gt;10.1056/nejm200002033420506&lt;/electronic-resource-num&gt;&lt;/record&gt;&lt;/Cite&gt;&lt;/EndNote&gt;</w:instrText>
      </w:r>
      <w:r w:rsidR="00E86CF4">
        <w:rPr>
          <w:rFonts w:cs="Times New Roman"/>
        </w:rPr>
        <w:fldChar w:fldCharType="separate"/>
      </w:r>
      <w:r w:rsidR="00E15657" w:rsidRPr="00E15657">
        <w:rPr>
          <w:rFonts w:cs="Times New Roman"/>
          <w:noProof/>
          <w:vertAlign w:val="superscript"/>
        </w:rPr>
        <w:t>78</w:t>
      </w:r>
      <w:r w:rsidR="00E86CF4">
        <w:rPr>
          <w:rFonts w:cs="Times New Roman"/>
        </w:rPr>
        <w:fldChar w:fldCharType="end"/>
      </w:r>
    </w:p>
    <w:p w14:paraId="4E0D60DB" w14:textId="3E998980" w:rsidR="00E86CF4" w:rsidRDefault="00E86CF4" w:rsidP="009C1398">
      <w:pPr>
        <w:ind w:firstLine="720"/>
        <w:rPr>
          <w:rFonts w:cs="Times New Roman"/>
        </w:rPr>
      </w:pPr>
      <w:r w:rsidRPr="00594D24">
        <w:rPr>
          <w:rFonts w:cs="Times New Roman"/>
        </w:rPr>
        <w:t xml:space="preserve">In contrast, when </w:t>
      </w:r>
      <w:r w:rsidR="00D90B31">
        <w:rPr>
          <w:rFonts w:cs="Times New Roman"/>
        </w:rPr>
        <w:t>healthcare professionals</w:t>
      </w:r>
      <w:r w:rsidR="00D90B31" w:rsidRPr="00594D24">
        <w:rPr>
          <w:rFonts w:cs="Times New Roman"/>
        </w:rPr>
        <w:t xml:space="preserve"> </w:t>
      </w:r>
      <w:r w:rsidRPr="00594D24">
        <w:rPr>
          <w:rFonts w:cs="Times New Roman"/>
        </w:rPr>
        <w:t>were seen as vigilant and attentive this was perceived to have a beneficial impact on symptom management. This included anticipating the child’s needs</w:t>
      </w:r>
      <w:r w:rsidR="00E32B26">
        <w:rPr>
          <w:rFonts w:cs="Times New Roman"/>
        </w:rPr>
        <w:t>,</w:t>
      </w:r>
      <w:r>
        <w:rPr>
          <w:rFonts w:cs="Times New Roman"/>
        </w:rPr>
        <w:fldChar w:fldCharType="begin">
          <w:fldData xml:space="preserve">PEVuZE5vdGU+PENpdGU+PEF1dGhvcj5QcmljZTwvQXV0aG9yPjxZZWFyPjIwMTA8L1llYXI+PFJl
Y051bT4yMTU3NDwvUmVjTnVtPjxEaXNwbGF5VGV4dD48c3R5bGUgZmFjZT0ic3VwZXJzY3JpcHQi
PjQxLCA2MTwvc3R5bGU+PC9EaXNwbGF5VGV4dD48cmVjb3JkPjxyZWMtbnVtYmVyPjIxNTc0PC9y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PC9DaXRlPjxDaXRlPjxBdXRob3I+SGVuZHJpY2tzLUZlcmd1c29uPC9BdXRob3I+PFllYXI+MjAw
ODwvWWVhcj48UmVjTnVtPjI1MDgxPC9SZWNOdW0+PHJlY29yZD48cmVjLW51bWJlcj4yNTA4MTwv
cmVjLW51bWJlcj48Zm9yZWlnbi1rZXlzPjxrZXkgYXBwPSJFTiIgZGItaWQ9Inp4OXh6MHBkcnQw
ZDBsZWU5MHJ2NXh4Mno5ZTl4ZmFwYXQwciIgdGltZXN0YW1wPSIxNTUwODU2Mjk4Ij4yNTA4MTwv
a2V5PjwvZm9yZWlnbi1rZXlzPjxyZWYtdHlwZSBuYW1lPSJKb3VybmFsIEFydGljbGUiPjE3PC9y
ZWYtdHlwZT48Y29udHJpYnV0b3JzPjxhdXRob3JzPjxhdXRob3I+SGVuZHJpY2tzLUZlcmd1c29u
LCBWLjwvYXV0aG9yPjwvYXV0aG9ycz48L2NvbnRyaWJ1dG9ycz48dGl0bGVzPjx0aXRsZT5QaHlz
aWNhbCBzeW1wdG9tcyBvZiBjaGlsZHJlbiByZWNlaXZpbmcgcGVkaWF0cmljIGhvc3BpY2UgY2Fy
ZSBhdCBob21lIGR1cmluZyB0aGUgbGFzdCB3ZWVrIG9mIGxpZmU8L3RpdGxlPjxzZWNvbmRhcnkt
dGl0bGU+T25jb2xvZ3kgTnVyc2luZyBGb3J1bTwvc2Vjb25kYXJ5LXRpdGxlPjwvdGl0bGVzPjxw
ZXJpb2RpY2FsPjxmdWxsLXRpdGxlPk9uY29sb2d5IE51cnNpbmcgRm9ydW08L2Z1bGwtdGl0bGU+
PGFiYnItMT5PbmNvbC4gTnVycy4gRm9ydW08L2FiYnItMT48YWJici0yPk9uY29sIE51cnMgRm9y
dW08L2FiYnItMj48L3BlcmlvZGljYWw+PHBhZ2VzPjg5My04OTM8L3BhZ2VzPjx2b2x1bWU+MzU8
L3ZvbHVtZT48bnVtYmVyPjY8L251bWJlcj48ZGF0ZXM+PHllYXI+MjAwODwveWVhcj48cHViLWRh
dGVzPjxkYXRlPk5vdjwvZGF0ZT48L3B1Yi1kYXRlcz48L2RhdGVzPjxpc2JuPjAxOTAtNTM1WDwv
aXNibj48YWNjZXNzaW9uLW51bT5XT1M6MDAwMjYwODU0MjAwMDEzPC9hY2Nlc3Npb24tbnVtPjx1
cmxzPjxyZWxhdGVkLXVybHM+PHVybD4mbHQ7R28gdG8gSVNJJmd0OzovL1dPUzowMDAyNjA4NTQy
MDAwMTM8L3VybD48dXJsPmh0dHBzOi8vb25mLm9ucy5vcmcvb25mLzM1LzYvcGh5c2ljYWwtc3lt
cHRvbXMtY2hpbGRyZW4tcmVjZWl2aW5nLXBlZGlhdHJpYy1ob3NwaWNlLWNhcmUtaG9tZS1kdXJp
bmctbGFzdC13ZWVrLWxpZmU8L3VybD48L3JlbGF0ZWQtdXJscz48L3VybHM+PGVsZWN0cm9uaWMt
cmVzb3VyY2UtbnVtPjEwLjExODgvMDguT25mLkUxMDgtZTExNTwvZWxlY3Ryb25pYy1yZXNvdXJj
ZS1udW0+PC9yZWNvcmQ+PC9DaXRlPjwvRW5kTm90ZT4A
</w:fldData>
        </w:fldChar>
      </w:r>
      <w:r w:rsidR="00E15657">
        <w:rPr>
          <w:rFonts w:cs="Times New Roman"/>
        </w:rPr>
        <w:instrText xml:space="preserve"> ADDIN EN.CITE </w:instrText>
      </w:r>
      <w:r w:rsidR="00E15657">
        <w:rPr>
          <w:rFonts w:cs="Times New Roman"/>
        </w:rPr>
        <w:fldChar w:fldCharType="begin">
          <w:fldData xml:space="preserve">PEVuZE5vdGU+PENpdGU+PEF1dGhvcj5QcmljZTwvQXV0aG9yPjxZZWFyPjIwMTA8L1llYXI+PFJl
Y051bT4yMTU3NDwvUmVjTnVtPjxEaXNwbGF5VGV4dD48c3R5bGUgZmFjZT0ic3VwZXJzY3JpcHQi
PjQxLCA2MTwvc3R5bGU+PC9EaXNwbGF5VGV4dD48cmVjb3JkPjxyZWMtbnVtYmVyPjIxNTc0PC9y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PC9DaXRlPjxDaXRlPjxBdXRob3I+SGVuZHJpY2tzLUZlcmd1c29uPC9BdXRob3I+PFllYXI+MjAw
ODwvWWVhcj48UmVjTnVtPjI1MDgxPC9SZWNOdW0+PHJlY29yZD48cmVjLW51bWJlcj4yNTA4MTwv
cmVjLW51bWJlcj48Zm9yZWlnbi1rZXlzPjxrZXkgYXBwPSJFTiIgZGItaWQ9Inp4OXh6MHBkcnQw
ZDBsZWU5MHJ2NXh4Mno5ZTl4ZmFwYXQwciIgdGltZXN0YW1wPSIxNTUwODU2Mjk4Ij4yNTA4MTwv
a2V5PjwvZm9yZWlnbi1rZXlzPjxyZWYtdHlwZSBuYW1lPSJKb3VybmFsIEFydGljbGUiPjE3PC9y
ZWYtdHlwZT48Y29udHJpYnV0b3JzPjxhdXRob3JzPjxhdXRob3I+SGVuZHJpY2tzLUZlcmd1c29u
LCBWLjwvYXV0aG9yPjwvYXV0aG9ycz48L2NvbnRyaWJ1dG9ycz48dGl0bGVzPjx0aXRsZT5QaHlz
aWNhbCBzeW1wdG9tcyBvZiBjaGlsZHJlbiByZWNlaXZpbmcgcGVkaWF0cmljIGhvc3BpY2UgY2Fy
ZSBhdCBob21lIGR1cmluZyB0aGUgbGFzdCB3ZWVrIG9mIGxpZmU8L3RpdGxlPjxzZWNvbmRhcnkt
dGl0bGU+T25jb2xvZ3kgTnVyc2luZyBGb3J1bTwvc2Vjb25kYXJ5LXRpdGxlPjwvdGl0bGVzPjxw
ZXJpb2RpY2FsPjxmdWxsLXRpdGxlPk9uY29sb2d5IE51cnNpbmcgRm9ydW08L2Z1bGwtdGl0bGU+
PGFiYnItMT5PbmNvbC4gTnVycy4gRm9ydW08L2FiYnItMT48YWJici0yPk9uY29sIE51cnMgRm9y
dW08L2FiYnItMj48L3BlcmlvZGljYWw+PHBhZ2VzPjg5My04OTM8L3BhZ2VzPjx2b2x1bWU+MzU8
L3ZvbHVtZT48bnVtYmVyPjY8L251bWJlcj48ZGF0ZXM+PHllYXI+MjAwODwveWVhcj48cHViLWRh
dGVzPjxkYXRlPk5vdjwvZGF0ZT48L3B1Yi1kYXRlcz48L2RhdGVzPjxpc2JuPjAxOTAtNTM1WDwv
aXNibj48YWNjZXNzaW9uLW51bT5XT1M6MDAwMjYwODU0MjAwMDEzPC9hY2Nlc3Npb24tbnVtPjx1
cmxzPjxyZWxhdGVkLXVybHM+PHVybD4mbHQ7R28gdG8gSVNJJmd0OzovL1dPUzowMDAyNjA4NTQy
MDAwMTM8L3VybD48dXJsPmh0dHBzOi8vb25mLm9ucy5vcmcvb25mLzM1LzYvcGh5c2ljYWwtc3lt
cHRvbXMtY2hpbGRyZW4tcmVjZWl2aW5nLXBlZGlhdHJpYy1ob3NwaWNlLWNhcmUtaG9tZS1kdXJp
bmctbGFzdC13ZWVrLWxpZmU8L3VybD48L3JlbGF0ZWQtdXJscz48L3VybHM+PGVsZWN0cm9uaWMt
cmVzb3VyY2UtbnVtPjEwLjExODgvMDguT25mLkUxMDgtZTExNTwvZWxlY3Ryb25pYy1yZXNvdXJj
ZS1udW0+PC9yZWNvcmQ+PC9DaXRlPjwvRW5kTm90ZT4A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41, 61</w:t>
      </w:r>
      <w:r>
        <w:rPr>
          <w:rFonts w:cs="Times New Roman"/>
        </w:rPr>
        <w:fldChar w:fldCharType="end"/>
      </w:r>
      <w:r w:rsidRPr="00594D24">
        <w:rPr>
          <w:rFonts w:cs="Times New Roman"/>
        </w:rPr>
        <w:t xml:space="preserve"> treating parents as active members of the child’s care team</w:t>
      </w:r>
      <w:r w:rsidR="00B058C2">
        <w:rPr>
          <w:rFonts w:cs="Times New Roman"/>
        </w:rPr>
        <w:t>,</w:t>
      </w:r>
      <w:r w:rsidRPr="00594D24">
        <w:rPr>
          <w:rFonts w:cs="Times New Roman"/>
        </w:rPr>
        <w:t xml:space="preserve"> being honest with them</w:t>
      </w:r>
      <w:r w:rsidR="00B56B81">
        <w:rPr>
          <w:rFonts w:cs="Times New Roman"/>
        </w:rPr>
        <w:t xml:space="preserve"> (</w:t>
      </w:r>
      <w:r w:rsidR="00BF4B95">
        <w:rPr>
          <w:rFonts w:cs="Times New Roman"/>
        </w:rPr>
        <w:t>Q</w:t>
      </w:r>
      <w:r w:rsidR="00B56B81">
        <w:rPr>
          <w:rFonts w:cs="Times New Roman"/>
        </w:rPr>
        <w:t>12),</w:t>
      </w:r>
      <w:r>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 </w:instrText>
      </w:r>
      <w:r w:rsidR="006264E7">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29</w:t>
      </w:r>
      <w:r>
        <w:rPr>
          <w:rFonts w:cs="Times New Roman"/>
        </w:rPr>
        <w:fldChar w:fldCharType="end"/>
      </w:r>
      <w:r w:rsidRPr="00594D24">
        <w:rPr>
          <w:rFonts w:cs="Times New Roman"/>
        </w:rPr>
        <w:t xml:space="preserve"> liste</w:t>
      </w:r>
      <w:r w:rsidR="00E32B26">
        <w:rPr>
          <w:rFonts w:cs="Times New Roman"/>
        </w:rPr>
        <w:t>ning to parents</w:t>
      </w:r>
      <w:r>
        <w:rPr>
          <w:rFonts w:cs="Times New Roman"/>
        </w:rPr>
        <w:fldChar w:fldCharType="begin"/>
      </w:r>
      <w:r w:rsidR="006264E7">
        <w:rPr>
          <w:rFonts w:cs="Times New Roman"/>
        </w:rPr>
        <w:instrText xml:space="preserve"> ADDIN EN.CITE &lt;EndNote&gt;&lt;Cite&gt;&lt;Author&gt;Contro&lt;/Author&gt;&lt;Year&gt;2002&lt;/Year&gt;&lt;RecNum&gt;33228&lt;/RecNum&gt;&lt;DisplayText&gt;&lt;style face="superscript"&gt;29&lt;/style&gt;&lt;/DisplayText&gt;&lt;record&gt;&lt;rec-number&gt;33228&lt;/rec-number&gt;&lt;foreign-keys&gt;&lt;key app="EN" db-id="zx9xz0pdrt0d0lee90rv5xx2z9e9xfapat0r" timestamp="1550868611"&gt;33228&lt;/key&gt;&lt;key app="ENWeb" db-id=""&gt;0&lt;/key&gt;&lt;/foreign-keys&gt;&lt;ref-type name="Journal Article"&gt;17&lt;/ref-type&gt;&lt;contributors&gt;&lt;authors&gt;&lt;author&gt;Contro, Nancy&lt;/author&gt;&lt;author&gt;Larson, Judith&lt;/author&gt;&lt;author&gt;Scofield, Sarah&lt;/author&gt;&lt;author&gt;Sourkes, Barbara&lt;/author&gt;&lt;author&gt;Cohen, Harvey&lt;/author&gt;&lt;/authors&gt;&lt;/contributors&gt;&lt;titles&gt;&lt;title&gt;Family perspectives on the quality of pediatric palliative care&lt;/title&gt;&lt;secondary-title&gt;Archives of pediatrics &amp;amp; adolescent medicine&lt;/secondary-title&gt;&lt;/titles&gt;&lt;periodical&gt;&lt;full-title&gt;Archives of Pediatrics and Adolescent Medicine&lt;/full-title&gt;&lt;abbr-1&gt;Arch. Pediatr. Adolesc. Med.&lt;/abbr-1&gt;&lt;abbr-2&gt;Arch Pediatr Adolesc Med&lt;/abbr-2&gt;&lt;abbr-3&gt;Archives of Pediatrics &amp;amp; Adolescent Medicine&lt;/abbr-3&gt;&lt;/periodical&gt;&lt;pages&gt;14-19&lt;/pages&gt;&lt;volume&gt;156&lt;/volume&gt;&lt;number&gt;1&lt;/number&gt;&lt;dates&gt;&lt;year&gt;2002&lt;/year&gt;&lt;/dates&gt;&lt;isbn&gt;1072-4710&lt;/isbn&gt;&lt;urls&gt;&lt;/urls&gt;&lt;/record&gt;&lt;/Cite&gt;&lt;/EndNote&gt;</w:instrText>
      </w:r>
      <w:r>
        <w:rPr>
          <w:rFonts w:cs="Times New Roman"/>
        </w:rPr>
        <w:fldChar w:fldCharType="separate"/>
      </w:r>
      <w:r w:rsidR="006264E7" w:rsidRPr="006264E7">
        <w:rPr>
          <w:rFonts w:cs="Times New Roman"/>
          <w:noProof/>
          <w:vertAlign w:val="superscript"/>
        </w:rPr>
        <w:t>29</w:t>
      </w:r>
      <w:r>
        <w:rPr>
          <w:rFonts w:cs="Times New Roman"/>
        </w:rPr>
        <w:fldChar w:fldCharType="end"/>
      </w:r>
      <w:r w:rsidR="00E32B26">
        <w:rPr>
          <w:rFonts w:cs="Times New Roman"/>
        </w:rPr>
        <w:t xml:space="preserve"> and the child</w:t>
      </w:r>
      <w:r w:rsidR="00B56B81">
        <w:rPr>
          <w:rFonts w:cs="Times New Roman"/>
        </w:rPr>
        <w:t xml:space="preserve"> (</w:t>
      </w:r>
      <w:r w:rsidR="00BF4B95">
        <w:rPr>
          <w:rFonts w:cs="Times New Roman"/>
        </w:rPr>
        <w:t>Q</w:t>
      </w:r>
      <w:r w:rsidR="00B56B81">
        <w:rPr>
          <w:rFonts w:cs="Times New Roman"/>
        </w:rPr>
        <w:t>14)</w:t>
      </w:r>
      <w:r w:rsidR="00B07678">
        <w:rPr>
          <w:rFonts w:cs="Times New Roman"/>
        </w:rPr>
        <w:t>,</w:t>
      </w:r>
      <w:r>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62</w:t>
      </w:r>
      <w:r>
        <w:rPr>
          <w:rFonts w:cs="Times New Roman"/>
        </w:rPr>
        <w:fldChar w:fldCharType="end"/>
      </w:r>
      <w:r w:rsidRPr="00594D24">
        <w:rPr>
          <w:rFonts w:cs="Times New Roman"/>
        </w:rPr>
        <w:t xml:space="preserve"> and placing a high priority on symptom relief</w:t>
      </w:r>
      <w:r w:rsidR="00E32B26">
        <w:rPr>
          <w:rFonts w:cs="Times New Roman"/>
        </w:rPr>
        <w:t>.</w:t>
      </w:r>
      <w:r>
        <w:rPr>
          <w:rFonts w:cs="Times New Roman"/>
        </w:rPr>
        <w:fldChar w:fldCharType="begin"/>
      </w:r>
      <w:r w:rsidR="00E15657">
        <w:rPr>
          <w:rFonts w:cs="Times New Roman"/>
        </w:rPr>
        <w:instrText xml:space="preserve"> ADDIN EN.CITE &lt;EndNote&gt;&lt;Cite&gt;&lt;Author&gt;Stein&lt;/Author&gt;&lt;Year&gt;1989&lt;/Year&gt;&lt;RecNum&gt;41018&lt;/RecNum&gt;&lt;DisplayText&gt;&lt;style face="superscript"&gt;66&lt;/style&gt;&lt;/DisplayText&gt;&lt;record&gt;&lt;rec-number&gt;41018&lt;/rec-number&gt;&lt;foreign-keys&gt;&lt;key app="EN" db-id="zx9xz0pdrt0d0lee90rv5xx2z9e9xfapat0r" timestamp="1550881994"&gt;41018&lt;/key&gt;&lt;/foreign-keys&gt;&lt;ref-type name="Journal Article"&gt;17&lt;/ref-type&gt;&lt;contributors&gt;&lt;authors&gt;&lt;author&gt;Stein, A.&lt;/author&gt;&lt;author&gt;Forrest, G. C.&lt;/author&gt;&lt;author&gt;Woolley, H.&lt;/author&gt;&lt;author&gt;Baum, J. D.&lt;/author&gt;&lt;/authors&gt;&lt;/contributors&gt;&lt;auth-address&gt;Stein, A. Department of Psychiatry, University of Oxford, Warneford Hospital.&lt;/auth-address&gt;&lt;titles&gt;&lt;title&gt;Life threatening illness and hospice care&lt;/title&gt;&lt;secondary-title&gt;Archives of Disease in Childhood&lt;/secondary-title&gt;&lt;/titles&gt;&lt;periodical&gt;&lt;full-title&gt;Archives of Disease in Childhood&lt;/full-title&gt;&lt;abbr-1&gt;Arch. Dis. Child.&lt;/abbr-1&gt;&lt;abbr-2&gt;Arch Dis Child&lt;/abbr-2&gt;&lt;/periodical&gt;&lt;pages&gt;697-702&lt;/pages&gt;&lt;volume&gt;64&lt;/volume&gt;&lt;number&gt;5&lt;/number&gt;&lt;dates&gt;&lt;year&gt;1989&lt;/year&gt;&lt;/dates&gt;&lt;accession-num&gt;2730123&lt;/accession-num&gt;&lt;urls&gt;&lt;/urls&gt;&lt;remote-database-name&gt;MEDLINE&lt;/remote-database-name&gt;&lt;remote-database-provider&gt;Ovid Technologies&lt;/remote-database-provider&gt;&lt;/record&gt;&lt;/Cite&gt;&lt;/EndNote&gt;</w:instrText>
      </w:r>
      <w:r>
        <w:rPr>
          <w:rFonts w:cs="Times New Roman"/>
        </w:rPr>
        <w:fldChar w:fldCharType="separate"/>
      </w:r>
      <w:r w:rsidR="00E15657" w:rsidRPr="00E15657">
        <w:rPr>
          <w:rFonts w:cs="Times New Roman"/>
          <w:noProof/>
          <w:vertAlign w:val="superscript"/>
        </w:rPr>
        <w:t>66</w:t>
      </w:r>
      <w:r>
        <w:rPr>
          <w:rFonts w:cs="Times New Roman"/>
        </w:rPr>
        <w:fldChar w:fldCharType="end"/>
      </w:r>
      <w:r w:rsidRPr="00594D24">
        <w:rPr>
          <w:rFonts w:cs="Times New Roman"/>
        </w:rPr>
        <w:t xml:space="preserve"> </w:t>
      </w:r>
      <w:r w:rsidR="009C1398" w:rsidRPr="00CB78FF">
        <w:rPr>
          <w:rFonts w:cs="Times New Roman"/>
        </w:rPr>
        <w:t>Several</w:t>
      </w:r>
      <w:r w:rsidR="009C1398">
        <w:rPr>
          <w:rFonts w:cs="Times New Roman"/>
          <w:i/>
        </w:rPr>
        <w:t xml:space="preserve"> </w:t>
      </w:r>
      <w:r w:rsidR="009C1398" w:rsidRPr="00D46A84">
        <w:rPr>
          <w:rFonts w:cs="Times New Roman"/>
        </w:rPr>
        <w:t>studies</w:t>
      </w:r>
      <w:r w:rsidR="009C1398" w:rsidRPr="00D46A84">
        <w:rPr>
          <w:rFonts w:cs="Times New Roman"/>
        </w:rPr>
        <w:fldChar w:fldCharType="begin">
          <w:fldData xml:space="preserve">PEVuZE5vdGU+PENpdGU+PEF1dGhvcj5HaWxtZXI8L0F1dGhvcj48WWVhcj4yMDEzPC9ZZWFyPjxS
ZWNOdW0+MTY2ODU8L1JlY051bT48RGlzcGxheVRleHQ+PHN0eWxlIGZhY2U9InN1cGVyc2NyaXB0
Ij4zOCwgNTcsIDc1PC9zdHlsZT48L0Rpc3BsYXlUZXh0PjxyZWNvcmQ+PHJlYy1udW1iZXI+MTY2
ODU8L3JlYy1udW1iZXI+PGZvcmVpZ24ta2V5cz48a2V5IGFwcD0iRU4iIGRiLWlkPSJ6eDl4ejBw
ZHJ0MGQwbGVlOTBydjV4eDJ6OWU5eGZhcGF0MHIiIHRpbWVzdGFtcD0iMTU1MDg0Mjk0NyI+MTY2
ODU8L2tleT48L2ZvcmVpZ24ta2V5cz48cmVmLXR5cGUgbmFtZT0iSm91cm5hbCBBcnRpY2xlIj4x
NzwvcmVmLXR5cGU+PGNvbnRyaWJ1dG9ycz48YXV0aG9ycz48YXV0aG9yPkdpbG1lciwgTS4gSi48
L2F1dGhvcj48YXV0aG9yPkZvc3RlciwgVC4gTC48L2F1dGhvcj48YXV0aG9yPkJlbGwsIEMuIEou
PC9hdXRob3I+PGF1dGhvcj5NdWxkZXIsIEouPC9hdXRob3I+PGF1dGhvcj5DYXJ0ZXIsIEIuIFMu
PC9hdXRob3I+PC9hdXRob3JzPjwvY29udHJpYnV0b3JzPjx0aXRsZXM+PHRpdGxlPlBhcmVudGFs
IHBlcmNlcHRpb25zIG9mIGNhcmUgb2YgY2hpbGRyZW4gYXQgZW5kIG9mIGxpZmU8L3RpdGxlPjxz
ZWNvbmRhcnktdGl0bGU+QW1lcmljYW4gSm91cm5hbCBvZiBIb3NwaWNlICZhbXA7IFBhbGxpYXRp
dmUgTWVkaWNpbmU8L3NlY29uZGFyeS10aXRsZT48L3RpdGxlcz48cGVyaW9kaWNhbD48ZnVsbC10
aXRsZT5BbWVyaWNhbiBKb3VybmFsIG9mIEhvc3BpY2UgJmFtcDsgUGFsbGlhdGl2ZSBNZWRpY2lu
ZTwvZnVsbC10aXRsZT48YWJici0xPkFtIEogSG9zcCBQYWxsaWF0IENhcmU8L2FiYnItMT48L3Bl
cmlvZGljYWw+PHBhZ2VzPjUzLTU4PC9wYWdlcz48dm9sdW1lPjMwPC92b2x1bWU+PG51bWJlcj4x
PC9udW1iZXI+PGRhdGVzPjx5ZWFyPjIwMTM8L3llYXI+PHB1Yi1kYXRlcz48ZGF0ZT5GZWI8L2Rh
dGU+PC9wdWItZGF0ZXM+PC9kYXRlcz48aXNibj4xMDQ5LTkwOTE8L2lzYm4+PGFjY2Vzc2lvbi1u
dW0+V09TOjAwMDMxMjc3NzQwMDAxMDwvYWNjZXNzaW9uLW51bT48dXJscz48L3VybHM+PGVsZWN0
cm9uaWMtcmVzb3VyY2UtbnVtPjEwLjExNzcvMTA0OTkwOTExMjQ0MDgzNjwvZWxlY3Ryb25pYy1y
ZXNvdXJjZS1udW0+PHJlc2VhcmNoLW5vdGVzPiZsdDtHbyB0byBJU0kmZ3Q7Oi8vV09TOjAwMDMx
Mjc3NzQwMDAxMDwvcmVzZWFyY2gtbm90ZXM+PC9yZWNvcmQ+PC9DaXRlPjxDaXRlPjxBdXRob3I+
Vm9sbGVuYnJvaWNoPC9BdXRob3I+PFllYXI+MjAxNjwvWWVhcj48UmVjTnVtPjYxMTQ8L1JlY051
bT48cmVjb3JkPjxyZWMtbnVtYmVyPjYxMTQ8L3JlYy1udW1iZXI+PGZvcmVpZ24ta2V5cz48a2V5
IGFwcD0iRU4iIGRiLWlkPSJ6eDl4ejBwZHJ0MGQwbGVlOTBydjV4eDJ6OWU5eGZhcGF0MHIiIHRp
bWVzdGFtcD0iMTU1MDgzMDY1OSI+NjExNDwva2V5PjwvZm9yZWlnbi1rZXlzPjxyZWYtdHlwZSBu
YW1lPSJKb3VybmFsIEFydGljbGUiPjE3PC9yZWYtdHlwZT48Y29udHJpYnV0b3JzPjxhdXRob3Jz
PjxhdXRob3I+Vm9sbGVuYnJvaWNoLCBSLjwvYXV0aG9yPjxhdXRob3I+Qm9yYXNpbywgRy4gRC48
L2F1dGhvcj48YXV0aG9yPkR1cm91eCwgQS48L2F1dGhvcj48YXV0aG9yPkdyYXNzZXIsIE0uPC9h
dXRob3I+PGF1dGhvcj5CcmFuZHN0YXR0ZXIsIE0uPC9hdXRob3I+PGF1dGhvcj5GdWhyZXIsIE0u
PC9hdXRob3I+PC9hdXRob3JzPjwvY29udHJpYnV0b3JzPjx0aXRsZXM+PHRpdGxlPkxpc3Rlbmlu
ZyB0byBwYXJlbnRzOiB0aGUgcm9sZSBvZiBzeW1wdG9tIHBlcmNlcHRpb24gaW4gcGVkaWF0cmlj
IHBhbGxpYXRpdmUgaG9tZSBjYXJlPC90aXRsZT48c2Vjb25kYXJ5LXRpdGxlPlBhbGxpYXRpdmUg
JmFtcDsgU3VwcG9ydGl2ZSBDYXJlPC9zZWNvbmRhcnktdGl0bGU+PC90aXRsZXM+PHBlcmlvZGlj
YWw+PGZ1bGwtdGl0bGU+UGFsbGlhdGl2ZSAmYW1wOyBTdXBwb3J0aXZlIENhcmU8L2Z1bGwtdGl0
bGU+PGFiYnItMT5QYWxsaWF0IFN1cHBvcnQgQ2FyZTwvYWJici0xPjwvcGVyaW9kaWNhbD48cGFn
ZXM+MTMtMTk8L3BhZ2VzPjx2b2x1bWU+MTQ8L3ZvbHVtZT48bnVtYmVyPjE8L251bWJlcj48ZGF0
ZXM+PHllYXI+MjAxNjwveWVhcj48cHViLWRhdGVzPjxkYXRlPkZlYjwvZGF0ZT48L3B1Yi1kYXRl
cz48L2RhdGVzPjxpc2JuPjE0NzgtOTUxNTwvaXNibj48YWNjZXNzaW9uLW51bT5XT1M6MDAwMzcw
ODYwNDAwMDA0PC9hY2Nlc3Npb24tbnVtPjx1cmxzPjxyZWxhdGVkLXVybHM+PHVybD4mbHQ7R28g
dG8gSVNJJmd0OzovL1dPUzowMDAzNzA4NjA0MDAwMDQ8L3VybD48L3JlbGF0ZWQtdXJscz48L3Vy
bHM+PGVsZWN0cm9uaWMtcmVzb3VyY2UtbnVtPjEwLjEwMTcvczE0Nzg5NTE1MTUwMDA0NjI8L2Vs
ZWN0cm9uaWMtcmVzb3VyY2UtbnVtPjwvcmVjb3JkPjwvQ2l0ZT48Q2l0ZT48QXV0aG9yPk1vbnRl
cm9zc288L0F1dGhvcj48WWVhcj4yMDA5PC9ZZWFyPjxSZWNOdW0+MjMyOTk8L1JlY051bT48cmVj
b3JkPjxyZWMtbnVtYmVyPjIzMjk5PC9yZWMtbnVtYmVyPjxmb3JlaWduLWtleXM+PGtleSBhcHA9
IkVOIiBkYi1pZD0ieng5eHowcGRydDBkMGxlZTkwcnY1eHgyejllOXhmYXBhdDByIiB0aW1lc3Rh
bXA9IjE1NTA4NTI5OTciPjIzMjk5PC9rZXk+PC9mb3JlaWduLWtleXM+PHJlZi10eXBlIG5hbWU9
IkpvdXJuYWwgQXJ0aWNsZSI+MTc8L3JlZi10eXBlPjxjb250cmlidXRvcnM+PGF1dGhvcnM+PGF1
dGhvcj5Nb250ZXJvc3NvLCBMLjwvYXV0aG9yPjxhdXRob3I+S3Jpc3RqYW5zb24sIEwuIEouPC9h
dXRob3I+PGF1dGhvcj5QaGlsbGlwcywgTS4gQi48L2F1dGhvcj48L2F1dGhvcnM+PC9jb250cmli
dXRvcnM+PHRpdGxlcz48dGl0bGU+VGhlIHN1cHBvcnRpdmUgYW5kIHBhbGxpYXRpdmUgY2FyZSBu
ZWVkcyBvZiBBdXN0cmFsaWFuIGZhbWlsaWVzIG9mIGNoaWxkcmVuIHdobyBkaWUgZnJvbSBjYW5j
ZXI8L3RpdGxlPjxzZWNvbmRhcnktdGl0bGU+UGFsbGlhdGl2ZSBNZWRpY2luZTwvc2Vjb25kYXJ5
LXRpdGxlPjwvdGl0bGVzPjxwZXJpb2RpY2FsPjxmdWxsLXRpdGxlPlBhbGxpYXRpdmUgTWVkaWNp
bmU8L2Z1bGwtdGl0bGU+PGFiYnItMT5QYWxsaWF0LiBNZWQuPC9hYmJyLTE+PGFiYnItMj5QYWxs
aWF0IE1lZDwvYWJici0yPjwvcGVyaW9kaWNhbD48cGFnZXM+NTI2LTUzNjwvcGFnZXM+PHZvbHVt
ZT4yMzwvdm9sdW1lPjxudW1iZXI+NjwvbnVtYmVyPjxkYXRlcz48eWVhcj4yMDA5PC95ZWFyPjxw
dWItZGF0ZXM+PGRhdGU+U2VwPC9kYXRlPjwvcHViLWRhdGVzPjwvZGF0ZXM+PGlzYm4+MDI2OS0y
MTYzPC9pc2JuPjxhY2Nlc3Npb24tbnVtPldPUzowMDAyNjg2Mzg2MDAwMDY8L2FjY2Vzc2lvbi1u
dW0+PGxhYmVsPnJlIGFkZCB3YXMgY29uZmxpY3Q8L2xhYmVsPjx1cmxzPjxyZWxhdGVkLXVybHM+
PHVybD4mbHQ7R28gdG8gSVNJJmd0OzovL1dPUzowMDAyNjg2Mzg2MDAwMDY8L3VybD48L3JlbGF0
ZWQtdXJscz48L3VybHM+PGVsZWN0cm9uaWMtcmVzb3VyY2UtbnVtPjEwLjExNzcvMDI2OTIxNjMw
OTEwNDA2MDwvZWxlY3Ryb25pYy1yZXNvdXJjZS1udW0+PHJlc2VhcmNoLW5vdGVzPlNIIC0gZGVi
YXRhYmxlIHdoZXRoZXIgcmVsZXZhbnQgZGF0YSYjeEQ7S0cgLSB0byBkaXNjdXNzPC9yZXNlYXJj
aC1ub3Rlcz48L3JlY29yZD48L0NpdGU+PC9FbmROb3RlPn==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PEVuZE5vdGU+PENpdGU+PEF1dGhvcj5HaWxtZXI8L0F1dGhvcj48WWVhcj4yMDEzPC9ZZWFyPjxS
ZWNOdW0+MTY2ODU8L1JlY051bT48RGlzcGxheVRleHQ+PHN0eWxlIGZhY2U9InN1cGVyc2NyaXB0
Ij4zOCwgNTcsIDc1PC9zdHlsZT48L0Rpc3BsYXlUZXh0PjxyZWNvcmQ+PHJlYy1udW1iZXI+MTY2
ODU8L3JlYy1udW1iZXI+PGZvcmVpZ24ta2V5cz48a2V5IGFwcD0iRU4iIGRiLWlkPSJ6eDl4ejBw
ZHJ0MGQwbGVlOTBydjV4eDJ6OWU5eGZhcGF0MHIiIHRpbWVzdGFtcD0iMTU1MDg0Mjk0NyI+MTY2
ODU8L2tleT48L2ZvcmVpZ24ta2V5cz48cmVmLXR5cGUgbmFtZT0iSm91cm5hbCBBcnRpY2xlIj4x
NzwvcmVmLXR5cGU+PGNvbnRyaWJ1dG9ycz48YXV0aG9ycz48YXV0aG9yPkdpbG1lciwgTS4gSi48
L2F1dGhvcj48YXV0aG9yPkZvc3RlciwgVC4gTC48L2F1dGhvcj48YXV0aG9yPkJlbGwsIEMuIEou
PC9hdXRob3I+PGF1dGhvcj5NdWxkZXIsIEouPC9hdXRob3I+PGF1dGhvcj5DYXJ0ZXIsIEIuIFMu
PC9hdXRob3I+PC9hdXRob3JzPjwvY29udHJpYnV0b3JzPjx0aXRsZXM+PHRpdGxlPlBhcmVudGFs
IHBlcmNlcHRpb25zIG9mIGNhcmUgb2YgY2hpbGRyZW4gYXQgZW5kIG9mIGxpZmU8L3RpdGxlPjxz
ZWNvbmRhcnktdGl0bGU+QW1lcmljYW4gSm91cm5hbCBvZiBIb3NwaWNlICZhbXA7IFBhbGxpYXRp
dmUgTWVkaWNpbmU8L3NlY29uZGFyeS10aXRsZT48L3RpdGxlcz48cGVyaW9kaWNhbD48ZnVsbC10
aXRsZT5BbWVyaWNhbiBKb3VybmFsIG9mIEhvc3BpY2UgJmFtcDsgUGFsbGlhdGl2ZSBNZWRpY2lu
ZTwvZnVsbC10aXRsZT48YWJici0xPkFtIEogSG9zcCBQYWxsaWF0IENhcmU8L2FiYnItMT48L3Bl
cmlvZGljYWw+PHBhZ2VzPjUzLTU4PC9wYWdlcz48dm9sdW1lPjMwPC92b2x1bWU+PG51bWJlcj4x
PC9udW1iZXI+PGRhdGVzPjx5ZWFyPjIwMTM8L3llYXI+PHB1Yi1kYXRlcz48ZGF0ZT5GZWI8L2Rh
dGU+PC9wdWItZGF0ZXM+PC9kYXRlcz48aXNibj4xMDQ5LTkwOTE8L2lzYm4+PGFjY2Vzc2lvbi1u
dW0+V09TOjAwMDMxMjc3NzQwMDAxMDwvYWNjZXNzaW9uLW51bT48dXJscz48L3VybHM+PGVsZWN0
cm9uaWMtcmVzb3VyY2UtbnVtPjEwLjExNzcvMTA0OTkwOTExMjQ0MDgzNjwvZWxlY3Ryb25pYy1y
ZXNvdXJjZS1udW0+PHJlc2VhcmNoLW5vdGVzPiZsdDtHbyB0byBJU0kmZ3Q7Oi8vV09TOjAwMDMx
Mjc3NzQwMDAxMDwvcmVzZWFyY2gtbm90ZXM+PC9yZWNvcmQ+PC9DaXRlPjxDaXRlPjxBdXRob3I+
Vm9sbGVuYnJvaWNoPC9BdXRob3I+PFllYXI+MjAxNjwvWWVhcj48UmVjTnVtPjYxMTQ8L1JlY051
bT48cmVjb3JkPjxyZWMtbnVtYmVyPjYxMTQ8L3JlYy1udW1iZXI+PGZvcmVpZ24ta2V5cz48a2V5
IGFwcD0iRU4iIGRiLWlkPSJ6eDl4ejBwZHJ0MGQwbGVlOTBydjV4eDJ6OWU5eGZhcGF0MHIiIHRp
bWVzdGFtcD0iMTU1MDgzMDY1OSI+NjExNDwva2V5PjwvZm9yZWlnbi1rZXlzPjxyZWYtdHlwZSBu
YW1lPSJKb3VybmFsIEFydGljbGUiPjE3PC9yZWYtdHlwZT48Y29udHJpYnV0b3JzPjxhdXRob3Jz
PjxhdXRob3I+Vm9sbGVuYnJvaWNoLCBSLjwvYXV0aG9yPjxhdXRob3I+Qm9yYXNpbywgRy4gRC48
L2F1dGhvcj48YXV0aG9yPkR1cm91eCwgQS48L2F1dGhvcj48YXV0aG9yPkdyYXNzZXIsIE0uPC9h
dXRob3I+PGF1dGhvcj5CcmFuZHN0YXR0ZXIsIE0uPC9hdXRob3I+PGF1dGhvcj5GdWhyZXIsIE0u
PC9hdXRob3I+PC9hdXRob3JzPjwvY29udHJpYnV0b3JzPjx0aXRsZXM+PHRpdGxlPkxpc3Rlbmlu
ZyB0byBwYXJlbnRzOiB0aGUgcm9sZSBvZiBzeW1wdG9tIHBlcmNlcHRpb24gaW4gcGVkaWF0cmlj
IHBhbGxpYXRpdmUgaG9tZSBjYXJlPC90aXRsZT48c2Vjb25kYXJ5LXRpdGxlPlBhbGxpYXRpdmUg
JmFtcDsgU3VwcG9ydGl2ZSBDYXJlPC9zZWNvbmRhcnktdGl0bGU+PC90aXRsZXM+PHBlcmlvZGlj
YWw+PGZ1bGwtdGl0bGU+UGFsbGlhdGl2ZSAmYW1wOyBTdXBwb3J0aXZlIENhcmU8L2Z1bGwtdGl0
bGU+PGFiYnItMT5QYWxsaWF0IFN1cHBvcnQgQ2FyZTwvYWJici0xPjwvcGVyaW9kaWNhbD48cGFn
ZXM+MTMtMTk8L3BhZ2VzPjx2b2x1bWU+MTQ8L3ZvbHVtZT48bnVtYmVyPjE8L251bWJlcj48ZGF0
ZXM+PHllYXI+MjAxNjwveWVhcj48cHViLWRhdGVzPjxkYXRlPkZlYjwvZGF0ZT48L3B1Yi1kYXRl
cz48L2RhdGVzPjxpc2JuPjE0NzgtOTUxNTwvaXNibj48YWNjZXNzaW9uLW51bT5XT1M6MDAwMzcw
ODYwNDAwMDA0PC9hY2Nlc3Npb24tbnVtPjx1cmxzPjxyZWxhdGVkLXVybHM+PHVybD4mbHQ7R28g
dG8gSVNJJmd0OzovL1dPUzowMDAzNzA4NjA0MDAwMDQ8L3VybD48L3JlbGF0ZWQtdXJscz48L3Vy
bHM+PGVsZWN0cm9uaWMtcmVzb3VyY2UtbnVtPjEwLjEwMTcvczE0Nzg5NTE1MTUwMDA0NjI8L2Vs
ZWN0cm9uaWMtcmVzb3VyY2UtbnVtPjwvcmVjb3JkPjwvQ2l0ZT48Q2l0ZT48QXV0aG9yPk1vbnRl
cm9zc288L0F1dGhvcj48WWVhcj4yMDA5PC9ZZWFyPjxSZWNOdW0+MjMyOTk8L1JlY051bT48cmVj
b3JkPjxyZWMtbnVtYmVyPjIzMjk5PC9yZWMtbnVtYmVyPjxmb3JlaWduLWtleXM+PGtleSBhcHA9
IkVOIiBkYi1pZD0ieng5eHowcGRydDBkMGxlZTkwcnY1eHgyejllOXhmYXBhdDByIiB0aW1lc3Rh
bXA9IjE1NTA4NTI5OTciPjIzMjk5PC9rZXk+PC9mb3JlaWduLWtleXM+PHJlZi10eXBlIG5hbWU9
IkpvdXJuYWwgQXJ0aWNsZSI+MTc8L3JlZi10eXBlPjxjb250cmlidXRvcnM+PGF1dGhvcnM+PGF1
dGhvcj5Nb250ZXJvc3NvLCBMLjwvYXV0aG9yPjxhdXRob3I+S3Jpc3RqYW5zb24sIEwuIEouPC9h
dXRob3I+PGF1dGhvcj5QaGlsbGlwcywgTS4gQi48L2F1dGhvcj48L2F1dGhvcnM+PC9jb250cmli
dXRvcnM+PHRpdGxlcz48dGl0bGU+VGhlIHN1cHBvcnRpdmUgYW5kIHBhbGxpYXRpdmUgY2FyZSBu
ZWVkcyBvZiBBdXN0cmFsaWFuIGZhbWlsaWVzIG9mIGNoaWxkcmVuIHdobyBkaWUgZnJvbSBjYW5j
ZXI8L3RpdGxlPjxzZWNvbmRhcnktdGl0bGU+UGFsbGlhdGl2ZSBNZWRpY2luZTwvc2Vjb25kYXJ5
LXRpdGxlPjwvdGl0bGVzPjxwZXJpb2RpY2FsPjxmdWxsLXRpdGxlPlBhbGxpYXRpdmUgTWVkaWNp
bmU8L2Z1bGwtdGl0bGU+PGFiYnItMT5QYWxsaWF0LiBNZWQuPC9hYmJyLTE+PGFiYnItMj5QYWxs
aWF0IE1lZDwvYWJici0yPjwvcGVyaW9kaWNhbD48cGFnZXM+NTI2LTUzNjwvcGFnZXM+PHZvbHVt
ZT4yMzwvdm9sdW1lPjxudW1iZXI+NjwvbnVtYmVyPjxkYXRlcz48eWVhcj4yMDA5PC95ZWFyPjxw
dWItZGF0ZXM+PGRhdGU+U2VwPC9kYXRlPjwvcHViLWRhdGVzPjwvZGF0ZXM+PGlzYm4+MDI2OS0y
MTYzPC9pc2JuPjxhY2Nlc3Npb24tbnVtPldPUzowMDAyNjg2Mzg2MDAwMDY8L2FjY2Vzc2lvbi1u
dW0+PGxhYmVsPnJlIGFkZCB3YXMgY29uZmxpY3Q8L2xhYmVsPjx1cmxzPjxyZWxhdGVkLXVybHM+
PHVybD4mbHQ7R28gdG8gSVNJJmd0OzovL1dPUzowMDAyNjg2Mzg2MDAwMDY8L3VybD48L3JlbGF0
ZWQtdXJscz48L3VybHM+PGVsZWN0cm9uaWMtcmVzb3VyY2UtbnVtPjEwLjExNzcvMDI2OTIxNjMw
OTEwNDA2MDwvZWxlY3Ryb25pYy1yZXNvdXJjZS1udW0+PHJlc2VhcmNoLW5vdGVzPlNIIC0gZGVi
YXRhYmxlIHdoZXRoZXIgcmVsZXZhbnQgZGF0YSYjeEQ7S0cgLSB0byBkaXNjdXNzPC9yZXNlYXJj
aC1ub3Rlcz48L3JlY29yZD48L0NpdGU+PC9FbmROb3RlPn==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009C1398" w:rsidRPr="00D46A84">
        <w:rPr>
          <w:rFonts w:cs="Times New Roman"/>
        </w:rPr>
      </w:r>
      <w:r w:rsidR="009C1398" w:rsidRPr="00D46A84">
        <w:rPr>
          <w:rFonts w:cs="Times New Roman"/>
        </w:rPr>
        <w:fldChar w:fldCharType="separate"/>
      </w:r>
      <w:r w:rsidR="00E15657" w:rsidRPr="00E15657">
        <w:rPr>
          <w:rFonts w:cs="Times New Roman"/>
          <w:noProof/>
          <w:vertAlign w:val="superscript"/>
        </w:rPr>
        <w:t>38, 57, 75</w:t>
      </w:r>
      <w:r w:rsidR="009C1398" w:rsidRPr="00D46A84">
        <w:rPr>
          <w:rFonts w:cs="Times New Roman"/>
        </w:rPr>
        <w:fldChar w:fldCharType="end"/>
      </w:r>
      <w:r w:rsidR="009C1398" w:rsidRPr="00D46A84">
        <w:rPr>
          <w:rFonts w:cs="Times New Roman"/>
        </w:rPr>
        <w:t xml:space="preserve"> reported that advice or information </w:t>
      </w:r>
      <w:r w:rsidR="009C1398">
        <w:rPr>
          <w:rFonts w:cs="Times New Roman"/>
        </w:rPr>
        <w:t xml:space="preserve">from </w:t>
      </w:r>
      <w:r w:rsidR="00D90B31">
        <w:rPr>
          <w:rFonts w:cs="Times New Roman"/>
        </w:rPr>
        <w:t xml:space="preserve">healthcare professionals </w:t>
      </w:r>
      <w:r w:rsidR="00D90B31" w:rsidRPr="00D46A84">
        <w:rPr>
          <w:rFonts w:cs="Times New Roman"/>
        </w:rPr>
        <w:t>facilit</w:t>
      </w:r>
      <w:r w:rsidR="009C1398" w:rsidRPr="00D46A84">
        <w:rPr>
          <w:rFonts w:cs="Times New Roman"/>
        </w:rPr>
        <w:t>ated symptom management.</w:t>
      </w:r>
      <w:r w:rsidR="00EA53CD">
        <w:rPr>
          <w:rFonts w:cs="Times New Roman"/>
        </w:rPr>
        <w:t xml:space="preserve"> For example, </w:t>
      </w:r>
      <w:r w:rsidRPr="00594D24">
        <w:rPr>
          <w:rFonts w:cs="Times New Roman"/>
        </w:rPr>
        <w:t xml:space="preserve">a father in one study </w:t>
      </w:r>
      <w:r w:rsidR="00C929FC" w:rsidRPr="00594D24">
        <w:rPr>
          <w:rFonts w:cs="Times New Roman"/>
        </w:rPr>
        <w:t>d</w:t>
      </w:r>
      <w:r w:rsidR="00C929FC">
        <w:rPr>
          <w:rFonts w:cs="Times New Roman"/>
        </w:rPr>
        <w:t>iscussed</w:t>
      </w:r>
      <w:r w:rsidR="00C929FC" w:rsidRPr="00594D24">
        <w:rPr>
          <w:rFonts w:cs="Times New Roman"/>
        </w:rPr>
        <w:t xml:space="preserve"> </w:t>
      </w:r>
      <w:r w:rsidRPr="00594D24">
        <w:rPr>
          <w:rFonts w:cs="Times New Roman"/>
        </w:rPr>
        <w:t>how he was initially concerned that his baby would only be treated for pain, however</w:t>
      </w:r>
      <w:r w:rsidR="00147E87">
        <w:rPr>
          <w:rFonts w:cs="Times New Roman"/>
        </w:rPr>
        <w:t>,</w:t>
      </w:r>
      <w:r w:rsidRPr="00594D24">
        <w:rPr>
          <w:rFonts w:cs="Times New Roman"/>
        </w:rPr>
        <w:t xml:space="preserve"> the paediatric palliative care team explained that other pote</w:t>
      </w:r>
      <w:r w:rsidR="00E32B26">
        <w:rPr>
          <w:rFonts w:cs="Times New Roman"/>
        </w:rPr>
        <w:t xml:space="preserve">ntial </w:t>
      </w:r>
      <w:r w:rsidR="00E32B26" w:rsidRPr="00F210F6">
        <w:rPr>
          <w:rFonts w:cs="Times New Roman"/>
        </w:rPr>
        <w:t xml:space="preserve">symptoms could be </w:t>
      </w:r>
      <w:r w:rsidR="00B058C2">
        <w:rPr>
          <w:rFonts w:cs="Times New Roman"/>
        </w:rPr>
        <w:t>managed</w:t>
      </w:r>
      <w:r w:rsidR="00B56B81" w:rsidRPr="00F210F6">
        <w:rPr>
          <w:rFonts w:cs="Times New Roman"/>
        </w:rPr>
        <w:t xml:space="preserve"> (</w:t>
      </w:r>
      <w:r w:rsidR="00BF4B95" w:rsidRPr="00F210F6">
        <w:rPr>
          <w:rFonts w:cs="Times New Roman"/>
        </w:rPr>
        <w:t>Q</w:t>
      </w:r>
      <w:r w:rsidR="00B56B81" w:rsidRPr="00F210F6">
        <w:rPr>
          <w:rFonts w:cs="Times New Roman"/>
        </w:rPr>
        <w:t>15)</w:t>
      </w:r>
      <w:r w:rsidR="00E32B26" w:rsidRPr="00F210F6">
        <w:rPr>
          <w:rFonts w:cs="Times New Roman"/>
        </w:rPr>
        <w:t>.</w:t>
      </w:r>
      <w:r w:rsidRPr="00F210F6">
        <w:rPr>
          <w:rFonts w:cs="Times New Roman"/>
        </w:rPr>
        <w:fldChar w:fldCharType="begin"/>
      </w:r>
      <w:r w:rsidR="00E15657">
        <w:rPr>
          <w:rFonts w:cs="Times New Roman"/>
        </w:rPr>
        <w:instrText xml:space="preserve"> ADDIN EN.CITE &lt;EndNote&gt;&lt;Cite&gt;&lt;Author&gt;Vollenbroich&lt;/Author&gt;&lt;Year&gt;2016&lt;/Year&gt;&lt;RecNum&gt;6114&lt;/RecNum&gt;&lt;DisplayText&gt;&lt;style face="superscript"&gt;75&lt;/style&gt;&lt;/DisplayText&gt;&lt;record&gt;&lt;rec-number&gt;6114&lt;/rec-number&gt;&lt;foreign-keys&gt;&lt;key app="EN" db-id="zx9xz0pdrt0d0lee90rv5xx2z9e9xfapat0r" timestamp="1550830659"&gt;6114&lt;/key&gt;&lt;/foreign-keys&gt;&lt;ref-type name="Journal Article"&gt;17&lt;/ref-type&gt;&lt;contributors&gt;&lt;authors&gt;&lt;author&gt;Vollenbroich, R.&lt;/author&gt;&lt;author&gt;Borasio, G. D.&lt;/author&gt;&lt;author&gt;Duroux, A.&lt;/author&gt;&lt;author&gt;Grasser, M.&lt;/author&gt;&lt;author&gt;Brandstatter, M.&lt;/author&gt;&lt;author&gt;Fuhrer, M.&lt;/author&gt;&lt;/authors&gt;&lt;/contributors&gt;&lt;titles&gt;&lt;title&gt;Listening to parents: the role of symptom perception in pediatric palliative home care&lt;/title&gt;&lt;secondary-title&gt;Palliative &amp;amp; Supportive Care&lt;/secondary-title&gt;&lt;/titles&gt;&lt;periodical&gt;&lt;full-title&gt;Palliative &amp;amp; Supportive Care&lt;/full-title&gt;&lt;abbr-1&gt;Palliat Support Care&lt;/abbr-1&gt;&lt;/periodical&gt;&lt;pages&gt;13-19&lt;/pages&gt;&lt;volume&gt;14&lt;/volume&gt;&lt;number&gt;1&lt;/number&gt;&lt;dates&gt;&lt;year&gt;2016&lt;/year&gt;&lt;pub-dates&gt;&lt;date&gt;Feb&lt;/date&gt;&lt;/pub-dates&gt;&lt;/dates&gt;&lt;isbn&gt;1478-9515&lt;/isbn&gt;&lt;accession-num&gt;WOS:000370860400004&lt;/accession-num&gt;&lt;urls&gt;&lt;related-urls&gt;&lt;url&gt;&amp;lt;Go to ISI&amp;gt;://WOS:000370860400004&lt;/url&gt;&lt;/related-urls&gt;&lt;/urls&gt;&lt;electronic-resource-num&gt;10.1017/s1478951515000462&lt;/electronic-resource-num&gt;&lt;/record&gt;&lt;/Cite&gt;&lt;/EndNote&gt;</w:instrText>
      </w:r>
      <w:r w:rsidRPr="00F210F6">
        <w:rPr>
          <w:rFonts w:cs="Times New Roman"/>
        </w:rPr>
        <w:fldChar w:fldCharType="separate"/>
      </w:r>
      <w:r w:rsidR="00E15657" w:rsidRPr="00E15657">
        <w:rPr>
          <w:rFonts w:cs="Times New Roman"/>
          <w:noProof/>
          <w:vertAlign w:val="superscript"/>
        </w:rPr>
        <w:t>75</w:t>
      </w:r>
      <w:r w:rsidRPr="00F210F6">
        <w:rPr>
          <w:rFonts w:cs="Times New Roman"/>
        </w:rPr>
        <w:fldChar w:fldCharType="end"/>
      </w:r>
      <w:r w:rsidRPr="00F210F6">
        <w:rPr>
          <w:rFonts w:cs="Times New Roman"/>
        </w:rPr>
        <w:t xml:space="preserve"> </w:t>
      </w:r>
    </w:p>
    <w:p w14:paraId="26EE1748" w14:textId="2E5F8DDD" w:rsidR="00E86CF4" w:rsidRPr="00F210F6" w:rsidRDefault="00E86CF4" w:rsidP="00F210F6">
      <w:pPr>
        <w:ind w:firstLine="720"/>
        <w:rPr>
          <w:rFonts w:cs="Times New Roman"/>
        </w:rPr>
      </w:pPr>
      <w:r w:rsidRPr="00DB3BD1">
        <w:rPr>
          <w:rFonts w:cs="Times New Roman"/>
          <w:i/>
        </w:rPr>
        <w:t xml:space="preserve">Influence of </w:t>
      </w:r>
      <w:r w:rsidR="00F210F6" w:rsidRPr="00DB3BD1">
        <w:rPr>
          <w:rFonts w:cs="Times New Roman"/>
          <w:i/>
        </w:rPr>
        <w:t>h</w:t>
      </w:r>
      <w:r w:rsidRPr="00DB3BD1">
        <w:rPr>
          <w:rFonts w:cs="Times New Roman"/>
          <w:i/>
        </w:rPr>
        <w:t xml:space="preserve">ospice </w:t>
      </w:r>
      <w:r w:rsidR="00F210F6" w:rsidRPr="00DB3BD1">
        <w:rPr>
          <w:rFonts w:cs="Times New Roman"/>
          <w:i/>
        </w:rPr>
        <w:t>c</w:t>
      </w:r>
      <w:r w:rsidRPr="00DB3BD1">
        <w:rPr>
          <w:rFonts w:cs="Times New Roman"/>
          <w:i/>
        </w:rPr>
        <w:t>are</w:t>
      </w:r>
      <w:r w:rsidR="00F210F6" w:rsidRPr="00DB3BD1">
        <w:rPr>
          <w:rFonts w:cs="Times New Roman"/>
          <w:i/>
        </w:rPr>
        <w:t>.</w:t>
      </w:r>
      <w:r w:rsidR="00F210F6" w:rsidRPr="00F210F6">
        <w:rPr>
          <w:rFonts w:cs="Times New Roman"/>
          <w:b/>
        </w:rPr>
        <w:t xml:space="preserve">  </w:t>
      </w:r>
      <w:r w:rsidRPr="00F210F6">
        <w:rPr>
          <w:rFonts w:cs="Times New Roman"/>
        </w:rPr>
        <w:t>In several studies</w:t>
      </w:r>
      <w:r w:rsidR="00147E87" w:rsidRPr="00F210F6">
        <w:rPr>
          <w:rFonts w:cs="Times New Roman"/>
        </w:rPr>
        <w:t>,</w:t>
      </w:r>
      <w:r w:rsidRPr="00F210F6">
        <w:rPr>
          <w:rFonts w:cs="Times New Roman"/>
        </w:rPr>
        <w:t xml:space="preserve"> families described how the hospice environment was helpful for controlling </w:t>
      </w:r>
      <w:r w:rsidR="00EE2AF5">
        <w:rPr>
          <w:rFonts w:cs="Times New Roman"/>
        </w:rPr>
        <w:t>children</w:t>
      </w:r>
      <w:r w:rsidR="00EE2AF5" w:rsidRPr="00F210F6">
        <w:rPr>
          <w:rFonts w:cs="Times New Roman"/>
        </w:rPr>
        <w:t xml:space="preserve">’s </w:t>
      </w:r>
      <w:r w:rsidRPr="00F210F6">
        <w:rPr>
          <w:rFonts w:cs="Times New Roman"/>
        </w:rPr>
        <w:t>pain and other symptoms</w:t>
      </w:r>
      <w:r w:rsidR="00E32B26" w:rsidRPr="00F210F6">
        <w:rPr>
          <w:rFonts w:cs="Times New Roman"/>
        </w:rPr>
        <w:t>.</w:t>
      </w:r>
      <w:r w:rsidRPr="00F210F6">
        <w:rPr>
          <w:rFonts w:cs="Times New Roman"/>
        </w:rPr>
        <w:fldChar w:fldCharType="begin">
          <w:fldData xml:space="preserve">PEVuZE5vdGU+PENpdGU+PEF1dGhvcj5EYW5nZWw8L0F1dGhvcj48WWVhcj4yMDAwPC9ZZWFyPjxS
ZWNOdW0+MzUzNTQ8L1JlY051bT48RGlzcGxheVRleHQ+PHN0eWxlIGZhY2U9InN1cGVyc2NyaXB0
Ij4zMSwgNjYsIDcwPC9zdHlsZT48L0Rpc3BsYXlUZXh0PjxyZWNvcmQ+PHJlYy1udW1iZXI+MzUz
NTQ8L3JlYy1udW1iZXI+PGZvcmVpZ24ta2V5cz48a2V5IGFwcD0iRU4iIGRiLWlkPSJ6eDl4ejBw
ZHJ0MGQwbGVlOTBydjV4eDJ6OWU5eGZhcGF0MHIiIHRpbWVzdGFtcD0iMTU1MDg3MTgzNyI+MzUz
NTQ8L2tleT48L2ZvcmVpZ24ta2V5cz48cmVmLXR5cGUgbmFtZT0iSm91cm5hbCBBcnRpY2xlIj4x
NzwvcmVmLXR5cGU+PGNvbnRyaWJ1dG9ycz48YXV0aG9ycz48YXV0aG9yPkRhbmdlbCwgVC48L2F1
dGhvcj48YXV0aG9yPkZvd2xlci1LZXJyeSwgUy48L2F1dGhvcj48YXV0aG9yPkthcndhY2tpLCBN
LjwvYXV0aG9yPjxhdXRob3I+QmVyZWRhLCBKLjwvYXV0aG9yPjwvYXV0aG9ycz48L2NvbnRyaWJ1
dG9ycz48YXV0aC1hZGRyZXNzPkRlcHQgb2YgUGFsbGlhdGl2ZSBDYXJlLCBOYXRpb25hbCBSZXNl
YXJjaCBJbnN0aXR1dGUgZm9yIE1vdGhlciBhbmQgQ2hpbGQsIFdhcnNhdywgUG9sYW5kPC9hdXRo
LWFkZHJlc3M+PHRpdGxlcz48dGl0bGU+QW4gZXZhbHVhdGlvbiBvZiBhIGhvbWUgcGFsbGlhdGl2
ZSBjYXJlIHByb2dyYW1tZSBmb3IgY2hpbGRyZW48L3RpdGxlPjxzZWNvbmRhcnktdGl0bGU+QW1i
dWxhdG9yeSBDaGlsZCBIZWFsdGg8L3NlY29uZGFyeS10aXRsZT48L3RpdGxlcz48cGVyaW9kaWNh
bD48ZnVsbC10aXRsZT5BbWJ1bGF0b3J5IENoaWxkIEhlYWx0aDwvZnVsbC10aXRsZT48YWJici0x
PkFtYnVsIENoaWxkIEhlYWx0aDwvYWJici0xPjwvcGVyaW9kaWNhbD48cGFnZXM+MTAxLTExNDwv
cGFnZXM+PHZvbHVtZT42PC92b2x1bWU+PG51bWJlcj4yPC9udW1iZXI+PGtleXdvcmRzPjxrZXl3
b3JkPkhvc3BpY2UgQ2FyZSAtLSBJbiBJbmZhbmN5IGFuZCBDaGlsZGhvb2Q8L2tleXdvcmQ+PGtl
eXdvcmQ+SG9tZSBIZWFsdGggQ2FyZSAtLSBJbiBJbmZhbmN5IGFuZCBDaGlsZGhvb2Q8L2tleXdv
cmQ+PGtleXdvcmQ+VGVybWluYWxseSBJbGwgUGF0aWVudHMgLS0gSW4gSW5mYW5jeSBhbmQgQ2hp
bGRob29kPC9rZXl3b3JkPjxrZXl3b3JkPlF1ZXN0aW9ubmFpcmVzPC9rZXl3b3JkPjxrZXl3b3Jk
PlBvbGFuZDwva2V5d29yZD48a2V5d29yZD5QYXRpZW50IFNhdGlzZmFjdGlvbjwva2V5d29yZD48
a2V5d29yZD5EZWF0aCAtLSBJbiBJbmZhbmN5IGFuZCBDaGlsZGhvb2Q8L2tleXdvcmQ+PGtleXdv
cmQ+RXZhbHVhdGlvbiBSZXNlYXJjaDwva2V5d29yZD48a2V5d29yZD5JbmZhbnQ8L2tleXdvcmQ+
PGtleXdvcmQ+Q2hpbGQsIFByZXNjaG9vbDwva2V5d29yZD48a2V5d29yZD5DaGlsZDwva2V5d29y
ZD48a2V5d29yZD5BZG9sZXNjZW5jZTwva2V5d29yZD48a2V5d29yZD5BZHVsdDwva2V5d29yZD48
a2V5d29yZD5QYXJlbnRzIC0tIFBzeWNob3NvY2lhbCBGYWN0b3JzPC9rZXl3b3JkPjxrZXl3b3Jk
PlN0cmVzcywgUHN5Y2hvbG9naWNhbDwva2V5d29yZD48a2V5d29yZD5QYWluIC0tIFByZXZlbnRp
b24gYW5kIENvbnRyb2wgLS0gSW4gSW5mYW5jeSBhbmQgQ2hpbGRob29kPC9rZXl3b3JkPjxrZXl3
b3JkPkZ1bmRpbmcgU291cmNlPC9rZXl3b3JkPjxrZXl3b3JkPkh1bWFuPC9rZXl3b3JkPjwva2V5
d29yZHM+PGRhdGVzPjx5ZWFyPjIwMDA8L3llYXI+PC9kYXRlcz48cHViLWxvY2F0aW9uPk1hbGRl
biwgTWFzc2FjaHVzZXR0czwvcHViLWxvY2F0aW9uPjxwdWJsaXNoZXI+V2lsZXktQmxhY2t3ZWxs
PC9wdWJsaXNoZXI+PGlzYm4+MTM1NS01NjI2PC9pc2JuPjxhY2Nlc3Npb24tbnVtPjEwNjk5MTg3
Mi4gTGFuZ3VhZ2U6IEVuZ2xpc2guIEVudHJ5IERhdGU6IDIwMDcwMTAxLiBSZXZpc2lvbiBEYXRl
OiAyMDE1MDcxMS4gUHVibGljYXRpb24gVHlwZTogSm91cm5hbCBBcnRpY2xlPC9hY2Nlc3Npb24t
bnVtPjxsYWJlbD5wcmV2aW91cyBjb25mbGljdCAtIGRpc2N1c3NlZCB3aXRoIENocmlzdGluYTwv
bGFiZWw+PHVybHM+PC91cmxzPjxyZW1vdGUtZGF0YWJhc2UtbmFtZT5yemg8L3JlbW90ZS1kYXRh
YmFzZS1uYW1lPjxyZW1vdGUtZGF0YWJhc2UtcHJvdmlkZXI+RUJTQ09ob3N0PC9yZW1vdGUtZGF0
YWJhc2UtcHJvdmlkZXI+PHJlc2VhcmNoLW5vdGVzPlNIIC0gbG9vc2UgYXNzb2NpYXRpb24mI3hE
O0tHIC0gU3RpbGwgdGhpbmsgSW5jbHVkZTwvcmVzZWFyY2gtbm90ZXM+PC9yZWNvcmQ+PC9DaXRl
PjxDaXRlPjxBdXRob3I+U3RlaW48L0F1dGhvcj48WWVhcj4xOTg5PC9ZZWFyPjxSZWNOdW0+NDEw
MTg8L1JlY051bT48cmVjb3JkPjxyZWMtbnVtYmVyPjQxMDE4PC9yZWMtbnVtYmVyPjxmb3JlaWdu
LWtleXM+PGtleSBhcHA9IkVOIiBkYi1pZD0ieng5eHowcGRydDBkMGxlZTkwcnY1eHgyejllOXhm
YXBhdDByIiB0aW1lc3RhbXA9IjE1NTA4ODE5OTQiPjQxMDE4PC9rZXk+PC9mb3JlaWduLWtleXM+
PHJlZi10eXBlIG5hbWU9IkpvdXJuYWwgQXJ0aWNsZSI+MTc8L3JlZi10eXBlPjxjb250cmlidXRv
cnM+PGF1dGhvcnM+PGF1dGhvcj5TdGVpbiwgQS48L2F1dGhvcj48YXV0aG9yPkZvcnJlc3QsIEcu
IEMuPC9hdXRob3I+PGF1dGhvcj5Xb29sbGV5LCBILjwvYXV0aG9yPjxhdXRob3I+QmF1bSwgSi4g
RC48L2F1dGhvcj48L2F1dGhvcnM+PC9jb250cmlidXRvcnM+PGF1dGgtYWRkcmVzcz5TdGVpbiwg
QS4gRGVwYXJ0bWVudCBvZiBQc3ljaGlhdHJ5LCBVbml2ZXJzaXR5IG9mIE94Zm9yZCwgV2FybmVm
b3JkIEhvc3BpdGFsLjwvYXV0aC1hZGRyZXNzPjx0aXRsZXM+PHRpdGxlPkxpZmUgdGhyZWF0ZW5p
bmcgaWxsbmVzcyBhbmQgaG9zcGljZSBjYXJlPC90aXRsZT48c2Vjb25kYXJ5LXRpdGxlPkFyY2hp
dmVzIG9mIERpc2Vhc2UgaW4gQ2hpbGRob29kPC9zZWNvbmRhcnktdGl0bGU+PC90aXRsZXM+PHBl
cmlvZGljYWw+PGZ1bGwtdGl0bGU+QXJjaGl2ZXMgb2YgRGlzZWFzZSBpbiBDaGlsZGhvb2Q8L2Z1
bGwtdGl0bGU+PGFiYnItMT5BcmNoLiBEaXMuIENoaWxkLjwvYWJici0xPjxhYmJyLTI+QXJjaCBE
aXMgQ2hpbGQ8L2FiYnItMj48L3BlcmlvZGljYWw+PHBhZ2VzPjY5Ny03MDI8L3BhZ2VzPjx2b2x1
bWU+NjQ8L3ZvbHVtZT48bnVtYmVyPjU8L251bWJlcj48ZGF0ZXM+PHllYXI+MTk4OTwveWVhcj48
L2RhdGVzPjxhY2Nlc3Npb24tbnVtPjI3MzAxMjM8L2FjY2Vzc2lvbi1udW0+PHVybHM+PC91cmxz
PjxyZW1vdGUtZGF0YWJhc2UtbmFtZT5NRURMSU5FPC9yZW1vdGUtZGF0YWJhc2UtbmFtZT48cmVt
b3RlLWRhdGFiYXNlLXByb3ZpZGVyPk92aWQgVGVjaG5vbG9naWVzPC9yZW1vdGUtZGF0YWJhc2Ut
cHJvdmlkZXI+PC9yZWNvcmQ+PC9DaXRlPjxDaXRlPjxBdXRob3I+VGhpZW5wcmF5b29uPC9BdXRo
b3I+PFllYXI+MjAxNjwvWWVhcj48UmVjTnVtPjYyODM8L1JlY051bT48cmVjb3JkPjxyZWMtbnVt
YmVyPjYyODM8L3JlYy1udW1iZXI+PGZvcmVpZ24ta2V5cz48a2V5IGFwcD0iRU4iIGRiLWlkPSJ6
eDl4ejBwZHJ0MGQwbGVlOTBydjV4eDJ6OWU5eGZhcGF0MHIiIHRpbWVzdGFtcD0iMTU1MDgzMDgz
OCI+NjI4Mzwva2V5PjwvZm9yZWlnbi1rZXlzPjxyZWYtdHlwZSBuYW1lPSJKb3VybmFsIEFydGlj
bGUiPjE3PC9yZWYtdHlwZT48Y29udHJpYnV0b3JzPjxhdXRob3JzPjxhdXRob3I+VGhpZW5wcmF5
b29uLCBSLjwvYXV0aG9yPjxhdXRob3I+TWFya3MsIEUuPC9hdXRob3I+PGF1dGhvcj5GdW5lcywg
TS48L2F1dGhvcj48YXV0aG9yPk1hcnRpbmV6LVB1ZW50ZSwgTC4gTS48L2F1dGhvcj48YXV0aG9y
PldpbmljaywgTi48L2F1dGhvcj48YXV0aG9yPkxlZSwgUy4gQy48L2F1dGhvcj48L2F1dGhvcnM+
PC9jb250cmlidXRvcnM+PHRpdGxlcz48dGl0bGU+UGVyY2VwdGlvbnMgb2YgdGhlIHBlZGlhdHJp
YyBob3NwaWNlIGV4cGVyaWVuY2UgYW1vbmcgRW5nbGlzaC0gYW5kIFNwYW5pc2gtc3BlYWtpbmcg
ZmFtaWxpZXM8L3RpdGxlPjxzZWNvbmRhcnktdGl0bGU+Sm91cm5hbCBvZiBQYWxsaWF0aXZlIE1l
ZGljaW5lPC9zZWNvbmRhcnktdGl0bGU+PC90aXRsZXM+PHBlcmlvZGljYWw+PGZ1bGwtdGl0bGU+
Sm91cm5hbCBvZiBQYWxsaWF0aXZlIE1lZGljaW5lPC9mdWxsLXRpdGxlPjxhYmJyLTE+SiBQYWxs
aWF0IE1lZDwvYWJici0xPjxhYmJyLTI+Si4gUGFsbGlhdC4gTWVkLjwvYWJici0yPjwvcGVyaW9k
aWNhbD48cGFnZXM+MzAtNDE8L3BhZ2VzPjx2b2x1bWU+MTk8L3ZvbHVtZT48bnVtYmVyPjE8L251
bWJlcj48ZGF0ZXM+PHllYXI+MjAxNjwveWVhcj48cHViLWRhdGVzPjxkYXRlPkphbjwvZGF0ZT48
L3B1Yi1kYXRlcz48L2RhdGVzPjxpc2JuPjEwOTYtNjIxODwvaXNibj48YWNjZXNzaW9uLW51bT5X
T1M6MDAwMzY3MDU3NzAwMDA4PC9hY2Nlc3Npb24tbnVtPjx1cmxzPjxyZWxhdGVkLXVybHM+PHVy
bD4mbHQ7R28gdG8gSVNJJmd0OzovL1dPUzowMDAzNjcwNTc3MDAwMDg8L3VybD48dXJsPmh0dHBz
Oi8vd3d3Lm5jYmkubmxtLm5paC5nb3YvcG1jL2FydGljbGVzL1BNQzQ2OTIxMzEvcGRmL2pwbS4y
MDE1LjAxMzcucGRmPC91cmw+PC9yZWxhdGVkLXVybHM+PC91cmxzPjxlbGVjdHJvbmljLXJlc291
cmNlLW51bT4xMC4xMDg5L2pwbS4yMDE1LjAxMzc8L2VsZWN0cm9uaWMtcmVzb3VyY2UtbnVtPjwv
cmVjb3JkPjwvQ2l0ZT48L0VuZE5vdGU+
</w:fldData>
        </w:fldChar>
      </w:r>
      <w:r w:rsidR="00E15657">
        <w:rPr>
          <w:rFonts w:cs="Times New Roman"/>
        </w:rPr>
        <w:instrText xml:space="preserve"> ADDIN EN.CITE </w:instrText>
      </w:r>
      <w:r w:rsidR="00E15657">
        <w:rPr>
          <w:rFonts w:cs="Times New Roman"/>
        </w:rPr>
        <w:fldChar w:fldCharType="begin">
          <w:fldData xml:space="preserve">PEVuZE5vdGU+PENpdGU+PEF1dGhvcj5EYW5nZWw8L0F1dGhvcj48WWVhcj4yMDAwPC9ZZWFyPjxS
ZWNOdW0+MzUzNTQ8L1JlY051bT48RGlzcGxheVRleHQ+PHN0eWxlIGZhY2U9InN1cGVyc2NyaXB0
Ij4zMSwgNjYsIDcwPC9zdHlsZT48L0Rpc3BsYXlUZXh0PjxyZWNvcmQ+PHJlYy1udW1iZXI+MzUz
NTQ8L3JlYy1udW1iZXI+PGZvcmVpZ24ta2V5cz48a2V5IGFwcD0iRU4iIGRiLWlkPSJ6eDl4ejBw
ZHJ0MGQwbGVlOTBydjV4eDJ6OWU5eGZhcGF0MHIiIHRpbWVzdGFtcD0iMTU1MDg3MTgzNyI+MzUz
NTQ8L2tleT48L2ZvcmVpZ24ta2V5cz48cmVmLXR5cGUgbmFtZT0iSm91cm5hbCBBcnRpY2xlIj4x
NzwvcmVmLXR5cGU+PGNvbnRyaWJ1dG9ycz48YXV0aG9ycz48YXV0aG9yPkRhbmdlbCwgVC48L2F1
dGhvcj48YXV0aG9yPkZvd2xlci1LZXJyeSwgUy48L2F1dGhvcj48YXV0aG9yPkthcndhY2tpLCBN
LjwvYXV0aG9yPjxhdXRob3I+QmVyZWRhLCBKLjwvYXV0aG9yPjwvYXV0aG9ycz48L2NvbnRyaWJ1
dG9ycz48YXV0aC1hZGRyZXNzPkRlcHQgb2YgUGFsbGlhdGl2ZSBDYXJlLCBOYXRpb25hbCBSZXNl
YXJjaCBJbnN0aXR1dGUgZm9yIE1vdGhlciBhbmQgQ2hpbGQsIFdhcnNhdywgUG9sYW5kPC9hdXRo
LWFkZHJlc3M+PHRpdGxlcz48dGl0bGU+QW4gZXZhbHVhdGlvbiBvZiBhIGhvbWUgcGFsbGlhdGl2
ZSBjYXJlIHByb2dyYW1tZSBmb3IgY2hpbGRyZW48L3RpdGxlPjxzZWNvbmRhcnktdGl0bGU+QW1i
dWxhdG9yeSBDaGlsZCBIZWFsdGg8L3NlY29uZGFyeS10aXRsZT48L3RpdGxlcz48cGVyaW9kaWNh
bD48ZnVsbC10aXRsZT5BbWJ1bGF0b3J5IENoaWxkIEhlYWx0aDwvZnVsbC10aXRsZT48YWJici0x
PkFtYnVsIENoaWxkIEhlYWx0aDwvYWJici0xPjwvcGVyaW9kaWNhbD48cGFnZXM+MTAxLTExNDwv
cGFnZXM+PHZvbHVtZT42PC92b2x1bWU+PG51bWJlcj4yPC9udW1iZXI+PGtleXdvcmRzPjxrZXl3
b3JkPkhvc3BpY2UgQ2FyZSAtLSBJbiBJbmZhbmN5IGFuZCBDaGlsZGhvb2Q8L2tleXdvcmQ+PGtl
eXdvcmQ+SG9tZSBIZWFsdGggQ2FyZSAtLSBJbiBJbmZhbmN5IGFuZCBDaGlsZGhvb2Q8L2tleXdv
cmQ+PGtleXdvcmQ+VGVybWluYWxseSBJbGwgUGF0aWVudHMgLS0gSW4gSW5mYW5jeSBhbmQgQ2hp
bGRob29kPC9rZXl3b3JkPjxrZXl3b3JkPlF1ZXN0aW9ubmFpcmVzPC9rZXl3b3JkPjxrZXl3b3Jk
PlBvbGFuZDwva2V5d29yZD48a2V5d29yZD5QYXRpZW50IFNhdGlzZmFjdGlvbjwva2V5d29yZD48
a2V5d29yZD5EZWF0aCAtLSBJbiBJbmZhbmN5IGFuZCBDaGlsZGhvb2Q8L2tleXdvcmQ+PGtleXdv
cmQ+RXZhbHVhdGlvbiBSZXNlYXJjaDwva2V5d29yZD48a2V5d29yZD5JbmZhbnQ8L2tleXdvcmQ+
PGtleXdvcmQ+Q2hpbGQsIFByZXNjaG9vbDwva2V5d29yZD48a2V5d29yZD5DaGlsZDwva2V5d29y
ZD48a2V5d29yZD5BZG9sZXNjZW5jZTwva2V5d29yZD48a2V5d29yZD5BZHVsdDwva2V5d29yZD48
a2V5d29yZD5QYXJlbnRzIC0tIFBzeWNob3NvY2lhbCBGYWN0b3JzPC9rZXl3b3JkPjxrZXl3b3Jk
PlN0cmVzcywgUHN5Y2hvbG9naWNhbDwva2V5d29yZD48a2V5d29yZD5QYWluIC0tIFByZXZlbnRp
b24gYW5kIENvbnRyb2wgLS0gSW4gSW5mYW5jeSBhbmQgQ2hpbGRob29kPC9rZXl3b3JkPjxrZXl3
b3JkPkZ1bmRpbmcgU291cmNlPC9rZXl3b3JkPjxrZXl3b3JkPkh1bWFuPC9rZXl3b3JkPjwva2V5
d29yZHM+PGRhdGVzPjx5ZWFyPjIwMDA8L3llYXI+PC9kYXRlcz48cHViLWxvY2F0aW9uPk1hbGRl
biwgTWFzc2FjaHVzZXR0czwvcHViLWxvY2F0aW9uPjxwdWJsaXNoZXI+V2lsZXktQmxhY2t3ZWxs
PC9wdWJsaXNoZXI+PGlzYm4+MTM1NS01NjI2PC9pc2JuPjxhY2Nlc3Npb24tbnVtPjEwNjk5MTg3
Mi4gTGFuZ3VhZ2U6IEVuZ2xpc2guIEVudHJ5IERhdGU6IDIwMDcwMTAxLiBSZXZpc2lvbiBEYXRl
OiAyMDE1MDcxMS4gUHVibGljYXRpb24gVHlwZTogSm91cm5hbCBBcnRpY2xlPC9hY2Nlc3Npb24t
bnVtPjxsYWJlbD5wcmV2aW91cyBjb25mbGljdCAtIGRpc2N1c3NlZCB3aXRoIENocmlzdGluYTwv
bGFiZWw+PHVybHM+PC91cmxzPjxyZW1vdGUtZGF0YWJhc2UtbmFtZT5yemg8L3JlbW90ZS1kYXRh
YmFzZS1uYW1lPjxyZW1vdGUtZGF0YWJhc2UtcHJvdmlkZXI+RUJTQ09ob3N0PC9yZW1vdGUtZGF0
YWJhc2UtcHJvdmlkZXI+PHJlc2VhcmNoLW5vdGVzPlNIIC0gbG9vc2UgYXNzb2NpYXRpb24mI3hE
O0tHIC0gU3RpbGwgdGhpbmsgSW5jbHVkZTwvcmVzZWFyY2gtbm90ZXM+PC9yZWNvcmQ+PC9DaXRl
PjxDaXRlPjxBdXRob3I+U3RlaW48L0F1dGhvcj48WWVhcj4xOTg5PC9ZZWFyPjxSZWNOdW0+NDEw
MTg8L1JlY051bT48cmVjb3JkPjxyZWMtbnVtYmVyPjQxMDE4PC9yZWMtbnVtYmVyPjxmb3JlaWdu
LWtleXM+PGtleSBhcHA9IkVOIiBkYi1pZD0ieng5eHowcGRydDBkMGxlZTkwcnY1eHgyejllOXhm
YXBhdDByIiB0aW1lc3RhbXA9IjE1NTA4ODE5OTQiPjQxMDE4PC9rZXk+PC9mb3JlaWduLWtleXM+
PHJlZi10eXBlIG5hbWU9IkpvdXJuYWwgQXJ0aWNsZSI+MTc8L3JlZi10eXBlPjxjb250cmlidXRv
cnM+PGF1dGhvcnM+PGF1dGhvcj5TdGVpbiwgQS48L2F1dGhvcj48YXV0aG9yPkZvcnJlc3QsIEcu
IEMuPC9hdXRob3I+PGF1dGhvcj5Xb29sbGV5LCBILjwvYXV0aG9yPjxhdXRob3I+QmF1bSwgSi4g
RC48L2F1dGhvcj48L2F1dGhvcnM+PC9jb250cmlidXRvcnM+PGF1dGgtYWRkcmVzcz5TdGVpbiwg
QS4gRGVwYXJ0bWVudCBvZiBQc3ljaGlhdHJ5LCBVbml2ZXJzaXR5IG9mIE94Zm9yZCwgV2FybmVm
b3JkIEhvc3BpdGFsLjwvYXV0aC1hZGRyZXNzPjx0aXRsZXM+PHRpdGxlPkxpZmUgdGhyZWF0ZW5p
bmcgaWxsbmVzcyBhbmQgaG9zcGljZSBjYXJlPC90aXRsZT48c2Vjb25kYXJ5LXRpdGxlPkFyY2hp
dmVzIG9mIERpc2Vhc2UgaW4gQ2hpbGRob29kPC9zZWNvbmRhcnktdGl0bGU+PC90aXRsZXM+PHBl
cmlvZGljYWw+PGZ1bGwtdGl0bGU+QXJjaGl2ZXMgb2YgRGlzZWFzZSBpbiBDaGlsZGhvb2Q8L2Z1
bGwtdGl0bGU+PGFiYnItMT5BcmNoLiBEaXMuIENoaWxkLjwvYWJici0xPjxhYmJyLTI+QXJjaCBE
aXMgQ2hpbGQ8L2FiYnItMj48L3BlcmlvZGljYWw+PHBhZ2VzPjY5Ny03MDI8L3BhZ2VzPjx2b2x1
bWU+NjQ8L3ZvbHVtZT48bnVtYmVyPjU8L251bWJlcj48ZGF0ZXM+PHllYXI+MTk4OTwveWVhcj48
L2RhdGVzPjxhY2Nlc3Npb24tbnVtPjI3MzAxMjM8L2FjY2Vzc2lvbi1udW0+PHVybHM+PC91cmxz
PjxyZW1vdGUtZGF0YWJhc2UtbmFtZT5NRURMSU5FPC9yZW1vdGUtZGF0YWJhc2UtbmFtZT48cmVt
b3RlLWRhdGFiYXNlLXByb3ZpZGVyPk92aWQgVGVjaG5vbG9naWVzPC9yZW1vdGUtZGF0YWJhc2Ut
cHJvdmlkZXI+PC9yZWNvcmQ+PC9DaXRlPjxDaXRlPjxBdXRob3I+VGhpZW5wcmF5b29uPC9BdXRo
b3I+PFllYXI+MjAxNjwvWWVhcj48UmVjTnVtPjYyODM8L1JlY051bT48cmVjb3JkPjxyZWMtbnVt
YmVyPjYyODM8L3JlYy1udW1iZXI+PGZvcmVpZ24ta2V5cz48a2V5IGFwcD0iRU4iIGRiLWlkPSJ6
eDl4ejBwZHJ0MGQwbGVlOTBydjV4eDJ6OWU5eGZhcGF0MHIiIHRpbWVzdGFtcD0iMTU1MDgzMDgz
OCI+NjI4Mzwva2V5PjwvZm9yZWlnbi1rZXlzPjxyZWYtdHlwZSBuYW1lPSJKb3VybmFsIEFydGlj
bGUiPjE3PC9yZWYtdHlwZT48Y29udHJpYnV0b3JzPjxhdXRob3JzPjxhdXRob3I+VGhpZW5wcmF5
b29uLCBSLjwvYXV0aG9yPjxhdXRob3I+TWFya3MsIEUuPC9hdXRob3I+PGF1dGhvcj5GdW5lcywg
TS48L2F1dGhvcj48YXV0aG9yPk1hcnRpbmV6LVB1ZW50ZSwgTC4gTS48L2F1dGhvcj48YXV0aG9y
PldpbmljaywgTi48L2F1dGhvcj48YXV0aG9yPkxlZSwgUy4gQy48L2F1dGhvcj48L2F1dGhvcnM+
PC9jb250cmlidXRvcnM+PHRpdGxlcz48dGl0bGU+UGVyY2VwdGlvbnMgb2YgdGhlIHBlZGlhdHJp
YyBob3NwaWNlIGV4cGVyaWVuY2UgYW1vbmcgRW5nbGlzaC0gYW5kIFNwYW5pc2gtc3BlYWtpbmcg
ZmFtaWxpZXM8L3RpdGxlPjxzZWNvbmRhcnktdGl0bGU+Sm91cm5hbCBvZiBQYWxsaWF0aXZlIE1l
ZGljaW5lPC9zZWNvbmRhcnktdGl0bGU+PC90aXRsZXM+PHBlcmlvZGljYWw+PGZ1bGwtdGl0bGU+
Sm91cm5hbCBvZiBQYWxsaWF0aXZlIE1lZGljaW5lPC9mdWxsLXRpdGxlPjxhYmJyLTE+SiBQYWxs
aWF0IE1lZDwvYWJici0xPjxhYmJyLTI+Si4gUGFsbGlhdC4gTWVkLjwvYWJici0yPjwvcGVyaW9k
aWNhbD48cGFnZXM+MzAtNDE8L3BhZ2VzPjx2b2x1bWU+MTk8L3ZvbHVtZT48bnVtYmVyPjE8L251
bWJlcj48ZGF0ZXM+PHllYXI+MjAxNjwveWVhcj48cHViLWRhdGVzPjxkYXRlPkphbjwvZGF0ZT48
L3B1Yi1kYXRlcz48L2RhdGVzPjxpc2JuPjEwOTYtNjIxODwvaXNibj48YWNjZXNzaW9uLW51bT5X
T1M6MDAwMzY3MDU3NzAwMDA4PC9hY2Nlc3Npb24tbnVtPjx1cmxzPjxyZWxhdGVkLXVybHM+PHVy
bD4mbHQ7R28gdG8gSVNJJmd0OzovL1dPUzowMDAzNjcwNTc3MDAwMDg8L3VybD48dXJsPmh0dHBz
Oi8vd3d3Lm5jYmkubmxtLm5paC5nb3YvcG1jL2FydGljbGVzL1BNQzQ2OTIxMzEvcGRmL2pwbS4y
MDE1LjAxMzcucGRmPC91cmw+PC9yZWxhdGVkLXVybHM+PC91cmxzPjxlbGVjdHJvbmljLXJlc291
cmNlLW51bT4xMC4xMDg5L2pwbS4yMDE1LjAxMzc8L2VsZWN0cm9uaWMtcmVzb3VyY2UtbnVtPjwv
cmVjb3JkPjwvQ2l0ZT48L0VuZE5vdGU+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F210F6">
        <w:rPr>
          <w:rFonts w:cs="Times New Roman"/>
        </w:rPr>
      </w:r>
      <w:r w:rsidRPr="00F210F6">
        <w:rPr>
          <w:rFonts w:cs="Times New Roman"/>
        </w:rPr>
        <w:fldChar w:fldCharType="separate"/>
      </w:r>
      <w:r w:rsidR="00E15657" w:rsidRPr="00E15657">
        <w:rPr>
          <w:rFonts w:cs="Times New Roman"/>
          <w:noProof/>
          <w:vertAlign w:val="superscript"/>
        </w:rPr>
        <w:t>31, 66, 70</w:t>
      </w:r>
      <w:r w:rsidRPr="00F210F6">
        <w:rPr>
          <w:rFonts w:cs="Times New Roman"/>
        </w:rPr>
        <w:fldChar w:fldCharType="end"/>
      </w:r>
      <w:r w:rsidRPr="00F210F6">
        <w:rPr>
          <w:rFonts w:cs="Times New Roman"/>
        </w:rPr>
        <w:t xml:space="preserve"> </w:t>
      </w:r>
      <w:r w:rsidR="00F210F6">
        <w:rPr>
          <w:rFonts w:cs="Times New Roman"/>
        </w:rPr>
        <w:t xml:space="preserve"> </w:t>
      </w:r>
      <w:r w:rsidRPr="00F210F6">
        <w:rPr>
          <w:rFonts w:cs="Times New Roman"/>
        </w:rPr>
        <w:t xml:space="preserve">Families valued the emphasis on symptom relief at the hospice (as opposed to </w:t>
      </w:r>
      <w:r w:rsidR="00A94184" w:rsidRPr="00827F54">
        <w:rPr>
          <w:rFonts w:cs="Times New Roman"/>
          <w:color w:val="0070C0"/>
        </w:rPr>
        <w:t>a focus on interventions to manage the child’s condition</w:t>
      </w:r>
      <w:r w:rsidRPr="00F210F6">
        <w:rPr>
          <w:rFonts w:cs="Times New Roman"/>
        </w:rPr>
        <w:t xml:space="preserve">) and the staff’s experience with rare conditions and complex </w:t>
      </w:r>
      <w:r w:rsidR="0002196E">
        <w:rPr>
          <w:rFonts w:cs="Times New Roman"/>
        </w:rPr>
        <w:t>symptom clusters</w:t>
      </w:r>
      <w:r w:rsidRPr="00F210F6">
        <w:rPr>
          <w:rFonts w:cs="Times New Roman"/>
        </w:rPr>
        <w:fldChar w:fldCharType="begin"/>
      </w:r>
      <w:r w:rsidR="00E15657">
        <w:rPr>
          <w:rFonts w:cs="Times New Roman"/>
        </w:rPr>
        <w:instrText xml:space="preserve"> ADDIN EN.CITE &lt;EndNote&gt;&lt;Cite&gt;&lt;Author&gt;Stein&lt;/Author&gt;&lt;Year&gt;1989&lt;/Year&gt;&lt;RecNum&gt;41018&lt;/RecNum&gt;&lt;DisplayText&gt;&lt;style face="superscript"&gt;66&lt;/style&gt;&lt;/DisplayText&gt;&lt;record&gt;&lt;rec-number&gt;41018&lt;/rec-number&gt;&lt;foreign-keys&gt;&lt;key app="EN" db-id="zx9xz0pdrt0d0lee90rv5xx2z9e9xfapat0r" timestamp="1550881994"&gt;41018&lt;/key&gt;&lt;/foreign-keys&gt;&lt;ref-type name="Journal Article"&gt;17&lt;/ref-type&gt;&lt;contributors&gt;&lt;authors&gt;&lt;author&gt;Stein, A.&lt;/author&gt;&lt;author&gt;Forrest, G. C.&lt;/author&gt;&lt;author&gt;Woolley, H.&lt;/author&gt;&lt;author&gt;Baum, J. D.&lt;/author&gt;&lt;/authors&gt;&lt;/contributors&gt;&lt;auth-address&gt;Stein, A. Department of Psychiatry, University of Oxford, Warneford Hospital.&lt;/auth-address&gt;&lt;titles&gt;&lt;title&gt;Life threatening illness and hospice care&lt;/title&gt;&lt;secondary-title&gt;Archives of Disease in Childhood&lt;/secondary-title&gt;&lt;/titles&gt;&lt;periodical&gt;&lt;full-title&gt;Archives of Disease in Childhood&lt;/full-title&gt;&lt;abbr-1&gt;Arch. Dis. Child.&lt;/abbr-1&gt;&lt;abbr-2&gt;Arch Dis Child&lt;/abbr-2&gt;&lt;/periodical&gt;&lt;pages&gt;697-702&lt;/pages&gt;&lt;volume&gt;64&lt;/volume&gt;&lt;number&gt;5&lt;/number&gt;&lt;dates&gt;&lt;year&gt;1989&lt;/year&gt;&lt;/dates&gt;&lt;accession-num&gt;2730123&lt;/accession-num&gt;&lt;urls&gt;&lt;/urls&gt;&lt;remote-database-name&gt;MEDLINE&lt;/remote-database-name&gt;&lt;remote-database-provider&gt;Ovid Technologies&lt;/remote-database-provider&gt;&lt;/record&gt;&lt;/Cite&gt;&lt;/EndNote&gt;</w:instrText>
      </w:r>
      <w:r w:rsidRPr="00F210F6">
        <w:rPr>
          <w:rFonts w:cs="Times New Roman"/>
        </w:rPr>
        <w:fldChar w:fldCharType="separate"/>
      </w:r>
      <w:r w:rsidR="00E15657" w:rsidRPr="00E15657">
        <w:rPr>
          <w:rFonts w:cs="Times New Roman"/>
          <w:noProof/>
          <w:vertAlign w:val="superscript"/>
        </w:rPr>
        <w:t>66</w:t>
      </w:r>
      <w:r w:rsidRPr="00F210F6">
        <w:rPr>
          <w:rFonts w:cs="Times New Roman"/>
        </w:rPr>
        <w:fldChar w:fldCharType="end"/>
      </w:r>
    </w:p>
    <w:p w14:paraId="64968C85" w14:textId="22D2334D" w:rsidR="000F15D1" w:rsidRDefault="00E86CF4" w:rsidP="00F210F6">
      <w:pPr>
        <w:ind w:firstLine="720"/>
        <w:rPr>
          <w:rFonts w:cs="Times New Roman"/>
        </w:rPr>
      </w:pPr>
      <w:r w:rsidRPr="00594D24">
        <w:rPr>
          <w:rFonts w:cs="Times New Roman"/>
        </w:rPr>
        <w:t>However, one study conducted in the US found t</w:t>
      </w:r>
      <w:r w:rsidR="00915F2E">
        <w:rPr>
          <w:rFonts w:cs="Times New Roman"/>
        </w:rPr>
        <w:t xml:space="preserve">hat </w:t>
      </w:r>
      <w:r w:rsidRPr="00594D24">
        <w:rPr>
          <w:rFonts w:cs="Times New Roman"/>
        </w:rPr>
        <w:t>Spanish-speaking families viewed the hospice as a facilitator to symptom management</w:t>
      </w:r>
      <w:r w:rsidR="00B56B81">
        <w:rPr>
          <w:rFonts w:cs="Times New Roman"/>
        </w:rPr>
        <w:t xml:space="preserve"> (</w:t>
      </w:r>
      <w:r w:rsidR="00BF4B95">
        <w:rPr>
          <w:rFonts w:cs="Times New Roman"/>
        </w:rPr>
        <w:t>Q</w:t>
      </w:r>
      <w:r w:rsidR="00B56B81">
        <w:rPr>
          <w:rFonts w:cs="Times New Roman"/>
        </w:rPr>
        <w:t>16)</w:t>
      </w:r>
      <w:r w:rsidRPr="00594D24">
        <w:rPr>
          <w:rFonts w:cs="Times New Roman"/>
        </w:rPr>
        <w:t>,</w:t>
      </w:r>
      <w:r w:rsidR="00915F2E">
        <w:rPr>
          <w:rFonts w:cs="Times New Roman"/>
        </w:rPr>
        <w:t xml:space="preserve"> yet</w:t>
      </w:r>
      <w:r w:rsidRPr="00594D24">
        <w:rPr>
          <w:rFonts w:cs="Times New Roman"/>
        </w:rPr>
        <w:t xml:space="preserve"> English-speaking families returned to hospital care due to poor symptom control</w:t>
      </w:r>
      <w:r w:rsidR="00E32B26">
        <w:rPr>
          <w:rFonts w:cs="Times New Roman"/>
        </w:rPr>
        <w:t>.</w:t>
      </w:r>
      <w:r>
        <w:rPr>
          <w:rFonts w:cs="Times New Roman"/>
        </w:rPr>
        <w:fldChar w:fldCharType="begin"/>
      </w:r>
      <w:r w:rsidR="00E15657">
        <w:rPr>
          <w:rFonts w:cs="Times New Roman"/>
        </w:rPr>
        <w:instrText xml:space="preserve"> ADDIN EN.CITE &lt;EndNote&gt;&lt;Cite&gt;&lt;Author&gt;Thienprayoon&lt;/Author&gt;&lt;Year&gt;2016&lt;/Year&gt;&lt;RecNum&gt;6283&lt;/RecNum&gt;&lt;DisplayText&gt;&lt;style face="superscript"&gt;70&lt;/style&gt;&lt;/DisplayText&gt;&lt;record&gt;&lt;rec-number&gt;6283&lt;/rec-number&gt;&lt;foreign-keys&gt;&lt;key app="EN" db-id="zx9xz0pdrt0d0lee90rv5xx2z9e9xfapat0r" timestamp="1550830838"&gt;6283&lt;/key&gt;&lt;/foreign-keys&gt;&lt;ref-type name="Journal Article"&gt;17&lt;/ref-type&gt;&lt;contributors&gt;&lt;authors&gt;&lt;author&gt;Thienprayoon, R.&lt;/author&gt;&lt;author&gt;Marks, E.&lt;/author&gt;&lt;author&gt;Funes, M.&lt;/author&gt;&lt;author&gt;Martinez-Puente, L. M.&lt;/author&gt;&lt;author&gt;Winick, N.&lt;/author&gt;&lt;author&gt;Lee, S. C.&lt;/author&gt;&lt;/authors&gt;&lt;/contributors&gt;&lt;titles&gt;&lt;title&gt;Perceptions of the pediatric hospice experience among English- and Spanish-speaking families&lt;/title&gt;&lt;secondary-title&gt;Journal of Palliative Medicine&lt;/secondary-title&gt;&lt;/titles&gt;&lt;periodical&gt;&lt;full-title&gt;Journal of Palliative Medicine&lt;/full-title&gt;&lt;abbr-1&gt;J Palliat Med&lt;/abbr-1&gt;&lt;abbr-2&gt;J. Palliat. Med.&lt;/abbr-2&gt;&lt;/periodical&gt;&lt;pages&gt;30-41&lt;/pages&gt;&lt;volume&gt;19&lt;/volume&gt;&lt;number&gt;1&lt;/number&gt;&lt;dates&gt;&lt;year&gt;2016&lt;/year&gt;&lt;pub-dates&gt;&lt;date&gt;Jan&lt;/date&gt;&lt;/pub-dates&gt;&lt;/dates&gt;&lt;isbn&gt;1096-6218&lt;/isbn&gt;&lt;accession-num&gt;WOS:000367057700008&lt;/accession-num&gt;&lt;urls&gt;&lt;related-urls&gt;&lt;url&gt;&amp;lt;Go to ISI&amp;gt;://WOS:000367057700008&lt;/url&gt;&lt;url&gt;https://www.ncbi.nlm.nih.gov/pmc/articles/PMC4692131/pdf/jpm.2015.0137.pdf&lt;/url&gt;&lt;/related-urls&gt;&lt;/urls&gt;&lt;electronic-resource-num&gt;10.1089/jpm.2015.0137&lt;/electronic-resource-num&gt;&lt;/record&gt;&lt;/Cite&gt;&lt;/EndNote&gt;</w:instrText>
      </w:r>
      <w:r>
        <w:rPr>
          <w:rFonts w:cs="Times New Roman"/>
        </w:rPr>
        <w:fldChar w:fldCharType="separate"/>
      </w:r>
      <w:r w:rsidR="00E15657" w:rsidRPr="00E15657">
        <w:rPr>
          <w:rFonts w:cs="Times New Roman"/>
          <w:noProof/>
          <w:vertAlign w:val="superscript"/>
        </w:rPr>
        <w:t>70</w:t>
      </w:r>
      <w:r>
        <w:rPr>
          <w:rFonts w:cs="Times New Roman"/>
        </w:rPr>
        <w:fldChar w:fldCharType="end"/>
      </w:r>
      <w:r w:rsidRPr="00594D24">
        <w:rPr>
          <w:rFonts w:cs="Times New Roman"/>
        </w:rPr>
        <w:t xml:space="preserve"> </w:t>
      </w:r>
      <w:r w:rsidR="00F210F6">
        <w:rPr>
          <w:rFonts w:cs="Times New Roman"/>
        </w:rPr>
        <w:t xml:space="preserve"> </w:t>
      </w:r>
      <w:r w:rsidR="0086304C" w:rsidRPr="00827F54">
        <w:rPr>
          <w:rFonts w:cs="Times New Roman"/>
          <w:color w:val="0070C0"/>
        </w:rPr>
        <w:t>The authors suggest this could be due to Spanish-speaking families prioritising place of care (at home or at the hospice as opposed to the hospital) over pain control, while the English-speaking families</w:t>
      </w:r>
      <w:r w:rsidR="001F13AA" w:rsidRPr="00827F54">
        <w:rPr>
          <w:rFonts w:cs="Times New Roman"/>
          <w:color w:val="0070C0"/>
        </w:rPr>
        <w:t>’</w:t>
      </w:r>
      <w:r w:rsidR="0086304C" w:rsidRPr="00827F54">
        <w:rPr>
          <w:rFonts w:cs="Times New Roman"/>
          <w:color w:val="0070C0"/>
        </w:rPr>
        <w:t xml:space="preserve"> </w:t>
      </w:r>
      <w:r w:rsidR="001F13AA" w:rsidRPr="00827F54">
        <w:rPr>
          <w:rFonts w:cs="Times New Roman"/>
          <w:color w:val="0070C0"/>
        </w:rPr>
        <w:t xml:space="preserve">main </w:t>
      </w:r>
      <w:r w:rsidR="0086304C" w:rsidRPr="00827F54">
        <w:rPr>
          <w:rFonts w:cs="Times New Roman"/>
          <w:color w:val="0070C0"/>
        </w:rPr>
        <w:t>priorit</w:t>
      </w:r>
      <w:r w:rsidR="001F13AA" w:rsidRPr="00827F54">
        <w:rPr>
          <w:rFonts w:cs="Times New Roman"/>
          <w:color w:val="0070C0"/>
        </w:rPr>
        <w:t>y was</w:t>
      </w:r>
      <w:r w:rsidR="0086304C" w:rsidRPr="00827F54">
        <w:rPr>
          <w:rFonts w:cs="Times New Roman"/>
          <w:color w:val="0070C0"/>
        </w:rPr>
        <w:t xml:space="preserve"> pain and symptom relief. </w:t>
      </w:r>
      <w:r w:rsidRPr="00594D24">
        <w:rPr>
          <w:rFonts w:cs="Times New Roman"/>
        </w:rPr>
        <w:lastRenderedPageBreak/>
        <w:t>In another study, parents noted that the hospice did not know how to control the pain, but they were unable to access a hospital pain team because the child was not an inpatient</w:t>
      </w:r>
      <w:r w:rsidR="00E32B26">
        <w:rPr>
          <w:rFonts w:cs="Times New Roman"/>
        </w:rPr>
        <w:t>.</w:t>
      </w:r>
      <w:r>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 </w:instrText>
      </w:r>
      <w:r w:rsidR="006264E7">
        <w:rPr>
          <w:rFonts w:cs="Times New Roman"/>
        </w:rPr>
        <w:fldChar w:fldCharType="begin">
          <w:fldData xml:space="preserve">PEVuZE5vdGU+PENpdGU+PEF1dGhvcj5Db250cm88L0F1dGhvcj48WWVhcj4yMDAyPC9ZZWFyPjxS
ZWNOdW0+MzMyMjc8L1JlY051bT48RGlzcGxheVRleHQ+PHN0eWxlIGZhY2U9InN1cGVyc2NyaXB0
Ij4yOTwvc3R5bGU+PC9EaXNwbGF5VGV4dD48cmVjb3JkPjxyZWMtbnVtYmVyPjMzMjI3PC9yZWMt
bnVtYmVyPjxmb3JlaWduLWtleXM+PGtleSBhcHA9IkVOIiBkYi1pZD0ieng5eHowcGRydDBkMGxl
ZTkwcnY1eHgyejllOXhmYXBhdDByIiB0aW1lc3RhbXA9IjE1NTA4Njg2MTAiPjMzMjI3PC9rZXk+
PC9mb3JlaWduLWtleXM+PHJlZi10eXBlIG5hbWU9IkpvdXJuYWwgQXJ0aWNsZSI+MTc8L3JlZi10
eXBlPjxjb250cmlidXRvcnM+PGF1dGhvcnM+PGF1dGhvcj5Db250cm8sIE4uPC9hdXRob3I+PGF1
dGhvcj5MYXJzb24sIEouPC9hdXRob3I+PGF1dGhvcj5TY29maWVsZCwgUy48L2F1dGhvcj48YXV0
aG9yPlNvdXJrZXMsIEIuPC9hdXRob3I+PGF1dGhvcj5Db2hlbiwgSC48L2F1dGhvcj48L2F1dGhv
cnM+PC9jb250cmlidXRvcnM+PHRpdGxlcz48dGl0bGU+RmFtaWx5IHBlcnNwZWN0aXZlcyBvbiB0
aGUgcXVhbGl0eSBvZiBwZWRpYXRyaWMgcGFsbGlhdGl2ZSBjYXJlPC90aXRsZT48c2Vjb25kYXJ5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cDsgQWRvbGVzY2VudCBNZWRpY2luZTwvYWJici0zPjwvcGVyaW9kaWNhbD48cGFnZXM+MTQtMTk8
L3BhZ2VzPjx2b2x1bWU+MTU2PC92b2x1bWU+PG51bWJlcj4xPC9udW1iZXI+PGRhdGVzPjx5ZWFy
PjIwMDI8L3llYXI+PHB1Yi1kYXRlcz48ZGF0ZT5KYW48L2RhdGU+PC9wdWItZGF0ZXM+PC9kYXRl
cz48aXNibj4xMDcyLTQ3MTA8L2lzYm4+PGFjY2Vzc2lvbi1udW0+V09TOjAwMDE3MzA3OTYwMDAw
NTwvYWNjZXNzaW9uLW51bT48dXJscz48cmVsYXRlZC11cmxzPjx1cmw+Jmx0O0dvIHRvIElTSSZn
dDs6Ly9XT1M6MDAwMTczMDc5NjAwMDA1PC91cmw+PHVybD5odHRwczovL3dhdGVybWFyay5zaWx2
ZXJjaGFpci5jb20vcG9hMTAwNDIucGRmP3Rva2VuPUFRRUNBSGkyMDhCRTQ5T29hbjlra2hXX0Vy
Y3k3RG0zWkxfOUNmM3FmS0FjNDg1eXNnQUFBZHN3Z2dIWEJna3Foa2lHOXcwQkJ3YWdnZ0hJTUlJ
QnhBSUJBRENDQWIwR0NTcUdTSWIzRFFFSEFUQWVCZ2xnaGtnQlpRTUVBUzR3RVFRTUUzS1pSaWU2
U2FHRWNRRThBZ0VRZ0lJQmpxRl8zZFVIbUtCT0pHb25rZDNwSW1qbUhRWUwyTmtxMXVCZDR5SC1u
U2dYbjY5Nnk5WUl3OGdwLWpvOEkwbkJyTWd6UmhER05MbEs5dXNFS1MzZ1FvUDNDakdGeDMyWXcz
dWlzTDYwQ0FIeWFONDlxbFJyN1ZITEpxVDlLbXBUVEd6djdhZjBjU2Q1UzhFWmhYRi02UWFmWDBE
QmV6WVo4N1dydVpOMktzYVZ2SkJ2NVU5RU9uNTRCazgzX2UyeVBIZXlpQkI4Q05fYXVKd0V1V1lw
ZFhRd3lCYWd3NE9DLVdtNkZSNk1GVDdjM0RiTXowUlBOenRyTGVobWpQb01TUXZIQU04YjRCT182
aTNZYm1DX05SSDRZRG9OV1lxUzZ5UGhQTUFXVUdqOGxYWW5aTWJQNnhjQ1E1TVFrWHFkb0tGdHpI
SHdKWmpuWnNiYjJBcldCOUVpNllabnlXR09LM212cm5BLTA3SEtad2dyWF8yZjJZbTJQMDQ5LUJw
a0RjamxWZFlwTUMwd0dKbWtPVEpWTnBBSDhqeGdwVEFOOGVPakdsMDdLWFpwcndpSFEzeEJCajlK
TDlucGp1MnI1R0xsLVM4cEZnbk5DN0daVFNVNEhTV0NfWnZxaXAzVE5sM2xJUXBvcjU5dGlqTVdv
X3pKMll1TlFnQ1M2WTh2ZXJpZUU0MDJ1Ym1sUzJ3RGlTXzM8L3VybD48L3JlbGF0ZWQtdXJscz48
L3VybHM+PGVsZWN0cm9uaWMtcmVzb3VyY2UtbnVtPjEwLjEwMDEvYXJjaHBlZGkuMTU2LjEuMTQ8
L2VsZWN0cm9uaWMtcmVzb3VyY2UtbnVtPjxyZXNlYXJjaC1ub3Rlcz5LRzogZXh0cmFjdGVkPC9y
ZXNlYXJjaC1ub3Rlcz48L3JlY29yZD48L0NpdGU+PC9FbmROb3RlPgB=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29</w:t>
      </w:r>
      <w:r>
        <w:rPr>
          <w:rFonts w:cs="Times New Roman"/>
        </w:rPr>
        <w:fldChar w:fldCharType="end"/>
      </w:r>
    </w:p>
    <w:p w14:paraId="5A83C032" w14:textId="68AF7FB3" w:rsidR="00E86CF4" w:rsidRDefault="00E86CF4" w:rsidP="00F210F6">
      <w:pPr>
        <w:numPr>
          <w:ilvl w:val="1"/>
          <w:numId w:val="0"/>
        </w:numPr>
        <w:ind w:firstLine="720"/>
        <w:rPr>
          <w:rFonts w:cs="Times New Roman"/>
        </w:rPr>
      </w:pPr>
      <w:r w:rsidRPr="00DB3BD1">
        <w:rPr>
          <w:rFonts w:eastAsiaTheme="majorEastAsia" w:cs="Times New Roman"/>
          <w:i/>
          <w:iCs/>
          <w:spacing w:val="15"/>
        </w:rPr>
        <w:t xml:space="preserve">Care and </w:t>
      </w:r>
      <w:r w:rsidR="00F210F6" w:rsidRPr="00DB3BD1">
        <w:rPr>
          <w:rFonts w:eastAsiaTheme="majorEastAsia" w:cs="Times New Roman"/>
          <w:i/>
          <w:iCs/>
          <w:spacing w:val="15"/>
        </w:rPr>
        <w:t>s</w:t>
      </w:r>
      <w:r w:rsidRPr="00DB3BD1">
        <w:rPr>
          <w:rFonts w:eastAsiaTheme="majorEastAsia" w:cs="Times New Roman"/>
          <w:i/>
          <w:iCs/>
          <w:spacing w:val="15"/>
        </w:rPr>
        <w:t xml:space="preserve">upport at </w:t>
      </w:r>
      <w:r w:rsidR="00F210F6" w:rsidRPr="00DB3BD1">
        <w:rPr>
          <w:rFonts w:eastAsiaTheme="majorEastAsia" w:cs="Times New Roman"/>
          <w:i/>
          <w:iCs/>
          <w:spacing w:val="15"/>
        </w:rPr>
        <w:t>home.</w:t>
      </w:r>
      <w:r w:rsidR="00F210F6" w:rsidRPr="00976956">
        <w:rPr>
          <w:rFonts w:eastAsiaTheme="majorEastAsia" w:cs="Times New Roman"/>
          <w:b/>
          <w:i/>
          <w:iCs/>
          <w:spacing w:val="15"/>
        </w:rPr>
        <w:t xml:space="preserve">  </w:t>
      </w:r>
      <w:r w:rsidR="009C1398" w:rsidRPr="00594D24">
        <w:rPr>
          <w:rFonts w:cs="Times New Roman"/>
        </w:rPr>
        <w:t>A number of studies highlighted barriers to symptom management for children being looked after at home.</w:t>
      </w:r>
      <w:r w:rsidR="009C1398">
        <w:rPr>
          <w:rFonts w:cs="Times New Roman"/>
        </w:rPr>
        <w:fldChar w:fldCharType="begin">
          <w:fldData xml:space="preserve">PEVuZE5vdGU+PENpdGU+PEF1dGhvcj5Db2xsaW5zPC9BdXRob3I+PFllYXI+MTk5ODwvWWVhcj48
UmVjTnVtPjM2NzQ4PC9SZWNOdW0+PERpc3BsYXlUZXh0PjxzdHlsZSBmYWNlPSJzdXBlcnNjcmlw
dCI+MjgsIDMxLCA2NTwvc3R5bGU+PC9EaXNwbGF5VGV4dD48cmVjb3JkPjxyZWMtbnVtYmVyPjM2
NzQ4PC9yZWMtbnVtYmVyPjxmb3JlaWduLWtleXM+PGtleSBhcHA9IkVOIiBkYi1pZD0ieng5eHow
cGRydDBkMGxlZTkwcnY1eHgyejllOXhmYXBhdDByIiB0aW1lc3RhbXA9IjE1NTA4NzQyOTEiPjM2
NzQ4PC9rZXk+PC9mb3JlaWduLWtleXM+PHJlZi10eXBlIG5hbWU9IkpvdXJuYWwgQXJ0aWNsZSI+
MTc8L3JlZi10eXBlPjxjb250cmlidXRvcnM+PGF1dGhvcnM+PGF1dGhvcj5Db2xsaW5zLCBKLiBK
LjwvYXV0aG9yPjxhdXRob3I+U3RldmVucywgTS4gTS48L2F1dGhvcj48YXV0aG9yPkNvdXNlbnMs
IFAuPC9hdXRob3I+PC9hdXRob3JzPjwvY29udHJpYnV0b3JzPjxhdXRoLWFkZHJlc3M+RmVsbG93
LCBPbmNvbG9neSBVbml0LCBSb3lhbCBBbGV4YW5kcmEgSG9zcGl0YWwgZm9yIENoaWxkcmVuLCBD
YW1wZXJkb3duLCBOZXcgU291dGggV2FsZXM8L2F1dGgtYWRkcmVzcz48dGl0bGVzPjx0aXRsZT5I
b21lIGNhcmUgZm9yIHRoZSBkeWluZyBjaGlsZDogYSBwYXJlbnQmYXBvcztzIHBlcmNlcHRpb248
L3RpdGxlPjxzZWNvbmRhcnktdGl0bGU+QXVzdHJhbGlhbiBGYW1pbHkgUGh5c2ljaWFuPC9zZWNv
bmRhcnktdGl0bGU+PC90aXRsZXM+PHBlcmlvZGljYWw+PGZ1bGwtdGl0bGU+QXVzdHJhbGlhbiBG
YW1pbHkgUGh5c2ljaWFuPC9mdWxsLXRpdGxlPjxhYmJyLTE+QXVzdC4gRmFtLiBQaHlzaWNpYW48
L2FiYnItMT48YWJici0yPkF1c3QgRmFtIFBoeXNpY2lhbjwvYWJici0yPjwvcGVyaW9kaWNhbD48
cGFnZXM+NjEwLTYxNDwvcGFnZXM+PHZvbHVtZT4yNzwvdm9sdW1lPjxudW1iZXI+NzwvbnVtYmVy
PjxrZXl3b3Jkcz48a2V5d29yZD5Ib21lIE51cnNpbmcgLS0gUHN5Y2hvc29jaWFsIEZhY3RvcnMg
LS0gSW4gSW5mYW5jeSBhbmQgQ2hpbGRob29kPC9rZXl3b3JkPjxrZXl3b3JkPlBhbGxpYXRpdmUg
Q2FyZSAtLSBQc3ljaG9zb2NpYWwgRmFjdG9ycyAtLSBJbiBJbmZhbmN5IGFuZCBDaGlsZGhvb2Q8
L2tleXdvcmQ+PGtleXdvcmQ+UGFyZW50cyAtLSBQc3ljaG9zb2NpYWwgRmFjdG9yczwva2V5d29y
ZD48a2V5d29yZD5BdXN0cmFsaWE8L2tleXdvcmQ+PGtleXdvcmQ+U2VtaS1TdHJ1Y3R1cmVkIElu
dGVydmlldzwva2V5d29yZD48a2V5d29yZD5RdWVzdGlvbm5haXJlczwva2V5d29yZD48a2V5d29y
ZD5UZXJtaW5hbCBDYXJlIC0tIEluIEluZmFuY3kgYW5kIENoaWxkaG9vZDwva2V5d29yZD48a2V5
d29yZD5GYW1pbHkgLS0gUHN5Y2hvc29jaWFsIEZhY3RvcnM8L2tleXdvcmQ+PGtleXdvcmQ+U3lt
cHRvbXMgLS0gUHJldmVudGlvbiBhbmQgQ29udHJvbCAtLSBJbiBJbmZhbmN5IGFuZCBDaGlsZGhv
b2Q8L2tleXdvcmQ+PGtleXdvcmQ+UGVyY2VwdGlvbjwva2V5d29yZD48a2V5d29yZD5DYW5jZXIg
UGFpbiAtLSBEcnVnIFRoZXJhcHkgLS0gSW4gSW5mYW5jeSBhbmQgQ2hpbGRob29kPC9rZXl3b3Jk
PjxrZXl3b3JkPlN1cHBvcnQsIFBzeWNob3NvY2lhbDwva2V5d29yZD48a2V5d29yZD5CZXJlYXZl
bWVudDwva2V5d29yZD48a2V5d29yZD5BZGFwdGF0aW9uLCBQc3ljaG9sb2dpY2FsPC9rZXl3b3Jk
PjxrZXl3b3JkPkZhY3RvciBBbmFseXNpczwva2V5d29yZD48a2V5d29yZD5EZWF0aCAtLSBQc3lj
aG9zb2NpYWwgRmFjdG9ycyAtLSBJbiBJbmZhbmN5IGFuZCBDaGlsZGhvb2Q8L2tleXdvcmQ+PGtl
eXdvcmQ+UmVncmVzc2lvbjwva2V5d29yZD48a2V5d29yZD5JbmZhbnQ8L2tleXdvcmQ+PGtleXdv
cmQ+Q2hpbGQsIFByZXNjaG9vbDwva2V5d29yZD48a2V5d29yZD5DaGlsZDwva2V5d29yZD48a2V5
d29yZD5BZG9sZXNjZW5jZTwva2V5d29yZD48a2V5d29yZD5BZHVsdDwva2V5d29yZD48a2V5d29y
ZD5NaWRkbGUgQWdlPC9rZXl3b3JkPjxrZXl3b3JkPk1hbGU8L2tleXdvcmQ+PGtleXdvcmQ+RmVt
YWxlPC9rZXl3b3JkPjxrZXl3b3JkPkh1bWFuPC9rZXl3b3JkPjwva2V5d29yZHM+PGRhdGVzPjx5
ZWFyPjE5OTg8L3llYXI+PC9kYXRlcz48cHVibGlzaGVyPkNvcHlyaWdodCBBZ2VuY3kgTGltaXRl
ZDwvcHVibGlzaGVyPjxpc2JuPjAzMDAtODQ5NTwvaXNibj48YWNjZXNzaW9uLW51bT4xMDY5ODgz
NDAuIExhbmd1YWdlOiBFbmdsaXNoLiBFbnRyeSBEYXRlOiAyMDAxMDEwNS4gUmV2aXNpb24gRGF0
ZTogMjAxNTA3MTEuIFB1YmxpY2F0aW9uIFR5cGU6IEpvdXJuYWwgQXJ0aWNsZTwvYWNjZXNzaW9u
LW51bT48dXJscz48L3VybHM+PHJlbW90ZS1kYXRhYmFzZS1uYW1lPnJ6aDwvcmVtb3RlLWRhdGFi
YXNlLW5hbWU+PHJlbW90ZS1kYXRhYmFzZS1wcm92aWRlcj5FQlNDT2hvc3Q8L3JlbW90ZS1kYXRh
YmFzZS1wcm92aWRlcj48cmVzZWFyY2gtbm90ZXM+S0c6IFNob3J0IGxvYW4gZnJvbSBsaWJyYXJ5
IChjYW4mYXBvczt0IHNhdmUgdG8gRW5kbm90ZSkuIFByaW50ZWQgYW5kIHNhdmVkIGluIE15RG9j
eCBodHRwOi8vc2VhcmNoLmVic2NvaG9zdC5jb20vbG9naW4uYXNweD9kaXJlY3Q9dHJ1ZSZhbXA7
ZGI9cnpoJmFtcDtBTj0xMDY5ODgzNDAmYW1wO3NpdGU9ZWhvc3QtbGl2ZTwvcmVzZWFyY2gtbm90
ZXM+PC9yZWNvcmQ+PC9DaXRlPjxDaXRlPjxBdXRob3I+RGFuZ2VsPC9BdXRob3I+PFllYXI+MjAw
MDwvWWVhcj48UmVjTnVtPjM1MzU0PC9SZWNOdW0+PHJlY29yZD48cmVjLW51bWJlcj4zNTM1NDwv
cmVjLW51bWJlcj48Zm9yZWlnbi1rZXlzPjxrZXkgYXBwPSJFTiIgZGItaWQ9Inp4OXh6MHBkcnQw
ZDBsZWU5MHJ2NXh4Mno5ZTl4ZmFwYXQwciIgdGltZXN0YW1wPSIxNTUwODcxODM3Ij4zNTM1NDwv
a2V5PjwvZm9yZWlnbi1rZXlzPjxyZWYtdHlwZSBuYW1lPSJKb3VybmFsIEFydGljbGUiPjE3PC9y
ZWYtdHlwZT48Y29udHJpYnV0b3JzPjxhdXRob3JzPjxhdXRob3I+RGFuZ2VsLCBULjwvYXV0aG9y
PjxhdXRob3I+Rm93bGVyLUtlcnJ5LCBTLjwvYXV0aG9yPjxhdXRob3I+S2Fyd2Fja2ksIE0uPC9h
dXRob3I+PGF1dGhvcj5CZXJlZGEsIEouPC9hdXRob3I+PC9hdXRob3JzPjwvY29udHJpYnV0b3Jz
PjxhdXRoLWFkZHJlc3M+RGVwdCBvZiBQYWxsaWF0aXZlIENhcmUsIE5hdGlvbmFsIFJlc2VhcmNo
IEluc3RpdHV0ZSBmb3IgTW90aGVyIGFuZCBDaGlsZCwgV2Fyc2F3LCBQb2xhbmQ8L2F1dGgtYWRk
cmVzcz48dGl0bGVzPjx0aXRsZT5BbiBldmFsdWF0aW9uIG9mIGEgaG9tZSBwYWxsaWF0aXZlIGNh
cmUgcHJvZ3JhbW1lIGZvciBjaGlsZHJlbjwvdGl0bGU+PHNlY29uZGFyeS10aXRsZT5BbWJ1bGF0
b3J5IENoaWxkIEhlYWx0aDwvc2Vjb25kYXJ5LXRpdGxlPjwvdGl0bGVzPjxwZXJpb2RpY2FsPjxm
dWxsLXRpdGxlPkFtYnVsYXRvcnkgQ2hpbGQgSGVhbHRoPC9mdWxsLXRpdGxlPjxhYmJyLTE+QW1i
dWwgQ2hpbGQgSGVhbHRoPC9hYmJyLTE+PC9wZXJpb2RpY2FsPjxwYWdlcz4xMDEtMTE0PC9wYWdl
cz48dm9sdW1lPjY8L3ZvbHVtZT48bnVtYmVyPjI8L251bWJlcj48a2V5d29yZHM+PGtleXdvcmQ+
SG9zcGljZSBDYXJlIC0tIEluIEluZmFuY3kgYW5kIENoaWxkaG9vZDwva2V5d29yZD48a2V5d29y
ZD5Ib21lIEhlYWx0aCBDYXJlIC0tIEluIEluZmFuY3kgYW5kIENoaWxkaG9vZDwva2V5d29yZD48
a2V5d29yZD5UZXJtaW5hbGx5IElsbCBQYXRpZW50cyAtLSBJbiBJbmZhbmN5IGFuZCBDaGlsZGhv
b2Q8L2tleXdvcmQ+PGtleXdvcmQ+UXVlc3Rpb25uYWlyZXM8L2tleXdvcmQ+PGtleXdvcmQ+UG9s
YW5kPC9rZXl3b3JkPjxrZXl3b3JkPlBhdGllbnQgU2F0aXNmYWN0aW9uPC9rZXl3b3JkPjxrZXl3
b3JkPkRlYXRoIC0tIEluIEluZmFuY3kgYW5kIENoaWxkaG9vZDwva2V5d29yZD48a2V5d29yZD5F
dmFsdWF0aW9uIFJlc2VhcmNoPC9rZXl3b3JkPjxrZXl3b3JkPkluZmFudDwva2V5d29yZD48a2V5
d29yZD5DaGlsZCwgUHJlc2Nob29sPC9rZXl3b3JkPjxrZXl3b3JkPkNoaWxkPC9rZXl3b3JkPjxr
ZXl3b3JkPkFkb2xlc2NlbmNlPC9rZXl3b3JkPjxrZXl3b3JkPkFkdWx0PC9rZXl3b3JkPjxrZXl3
b3JkPlBhcmVudHMgLS0gUHN5Y2hvc29jaWFsIEZhY3RvcnM8L2tleXdvcmQ+PGtleXdvcmQ+U3Ry
ZXNzLCBQc3ljaG9sb2dpY2FsPC9rZXl3b3JkPjxrZXl3b3JkPlBhaW4gLS0gUHJldmVudGlvbiBh
bmQgQ29udHJvbCAtLSBJbiBJbmZhbmN5IGFuZCBDaGlsZGhvb2Q8L2tleXdvcmQ+PGtleXdvcmQ+
RnVuZGluZyBTb3VyY2U8L2tleXdvcmQ+PGtleXdvcmQ+SHVtYW48L2tleXdvcmQ+PC9rZXl3b3Jk
cz48ZGF0ZXM+PHllYXI+MjAwMDwveWVhcj48L2RhdGVzPjxwdWItbG9jYXRpb24+TWFsZGVuLCBN
YXNzYWNodXNldHRzPC9wdWItbG9jYXRpb24+PHB1Ymxpc2hlcj5XaWxleS1CbGFja3dlbGw8L3B1
Ymxpc2hlcj48aXNibj4xMzU1LTU2MjY8L2lzYm4+PGFjY2Vzc2lvbi1udW0+MTA2OTkxODcyLiBM
YW5ndWFnZTogRW5nbGlzaC4gRW50cnkgRGF0ZTogMjAwNzAxMDEuIFJldmlzaW9uIERhdGU6IDIw
MTUwNzExLiBQdWJsaWNhdGlvbiBUeXBlOiBKb3VybmFsIEFydGljbGU8L2FjY2Vzc2lvbi1udW0+
PGxhYmVsPnByZXZpb3VzIGNvbmZsaWN0IC0gZGlzY3Vzc2VkIHdpdGggQ2hyaXN0aW5hPC9sYWJl
bD48dXJscz48L3VybHM+PHJlbW90ZS1kYXRhYmFzZS1uYW1lPnJ6aDwvcmVtb3RlLWRhdGFiYXNl
LW5hbWU+PHJlbW90ZS1kYXRhYmFzZS1wcm92aWRlcj5FQlNDT2hvc3Q8L3JlbW90ZS1kYXRhYmFz
ZS1wcm92aWRlcj48cmVzZWFyY2gtbm90ZXM+U0ggLSBsb29zZSBhc3NvY2lhdGlvbiYjeEQ7S0cg
LSBTdGlsbCB0aGluayBJbmNsdWRlPC9yZXNlYXJjaC1ub3Rlcz48L3JlY29yZD48L0NpdGU+PENp
dGU+PEF1dGhvcj5TYWFkPC9BdXRob3I+PFllYXI+MjAxMTwvWWVhcj48UmVjTnVtPjE5NzYyPC9S
ZWNOdW0+PHJlY29yZD48cmVjLW51bWJlcj4xOTc2MjwvcmVjLW51bWJlcj48Zm9yZWlnbi1rZXlz
PjxrZXkgYXBwPSJFTiIgZGItaWQ9Inp4OXh6MHBkcnQwZDBsZWU5MHJ2NXh4Mno5ZTl4ZmFwYXQw
ciIgdGltZXN0YW1wPSIxNTUwODQ3NDE4Ij4xOTc2Mjwva2V5PjwvZm9yZWlnbi1rZXlzPjxyZWYt
dHlwZSBuYW1lPSJKb3VybmFsIEFydGljbGUiPjE3PC9yZWYtdHlwZT48Y29udHJpYnV0b3JzPjxh
dXRob3JzPjxhdXRob3I+U2FhZCwgUi48L2F1dGhvcj48YXV0aG9yPkh1aWplciwgSC4gQS48L2F1
dGhvcj48YXV0aG9yPk5vdXJlZGRpbmUsIFMuPC9hdXRob3I+PGF1dGhvcj5NdXdha2tpdCwgUy48
L2F1dGhvcj48YXV0aG9yPlNhYWIsIFIuPC9hdXRob3I+PGF1dGhvcj5BYmJvdWQsIE0uIFIuPC9h
dXRob3I+PC9hdXRob3JzPjwvY29udHJpYnV0b3JzPjxhdXRoLWFkZHJlc3M+Q2hpbGRyZW4mYXBv
cztzIENhbmNlciBDZW50ZXIgb2YgTGViYW5vbiwgQW1lcmljYW4gVW5pdmVyc2l0eSBvZiBCZWly
dXQgTWVkaWNhbCBDZW50ZXIsIEJlaXJ1dCwgTGViYW5vbjsgU2Nob29sIG9mIE51cnNpbmcsIEFt
ZXJpY2FuIFVuaXZlcnNpdHkgb2YgQmVpcnV0LCBCZWlydXQsIExlYmFub24uIHJzNDlAYXViLmVk
dS5sYi48L2F1dGgtYWRkcmVzcz48dGl0bGVzPjx0aXRsZT5CZXJlYXZlZCBwYXJlbnRhbCBldmFs
dWF0aW9uIG9mIHRoZSBxdWFsaXR5IG9mIGEgcGFsbGlhdGl2ZSBjYXJlIHByb2dyYW0gaW4gTGVi
YW5vbjwvdGl0bGU+PHNlY29uZGFyeS10aXRsZT5QZWRpYXRyaWMgQmxvb2QgJmFtcDsgQ2FuY2Vy
PC9zZWNvbmRhcnktdGl0bGU+PC90aXRsZXM+PHBlcmlvZGljYWw+PGZ1bGwtdGl0bGU+UGVkaWF0
cmljIEJsb29kICZhbXA7IENhbmNlcjwvZnVsbC10aXRsZT48YWJici0xPlBlZGlhdHIuIEJsb29k
IENhbmNlcjwvYWJici0xPjxhYmJyLTI+UGVkaWF0ciBCbG9vZCBDYW5jZXI8L2FiYnItMj48L3Bl
cmlvZGljYWw+PHBhZ2VzPjMxMC0zMTY8L3BhZ2VzPjx2b2x1bWU+NTc8L3ZvbHVtZT48bnVtYmVy
PjI8L251bWJlcj48a2V5d29yZHM+PGtleXdvcmQ+QmVyZWF2ZW1lbnQ8L2tleXdvcmQ+PGtleXdv
cmQ+TmVvcGxhc21zIC0tIFRoZXJhcHk8L2tleXdvcmQ+PGtleXdvcmQ+UGFsbGlhdGl2ZSBDYXJl
PC9rZXl3b3JkPjxrZXl3b3JkPlBhcmVudHM8L2tleXdvcmQ+PGtleXdvcmQ+UXVhbGl0eSBvZiBI
ZWFsdGggQ2FyZTwva2V5d29yZD48a2V5d29yZD5BZHVsdDwva2V5d29yZD48a2V5d29yZD5DYW5j
ZXIgQ2FyZSBGYWNpbGl0aWVzPC9rZXl3b3JkPjxrZXl3b3JkPkNoaWxkPC9rZXl3b3JkPjxrZXl3
b3JkPkNyb3NzIFNlY3Rpb25hbCBTdHVkaWVzPC9rZXl3b3JkPjxrZXl3b3JkPkZlbWFsZTwva2V5
d29yZD48a2V5d29yZD5Ib3NwaXRhbHMsIFBlZGlhdHJpYzwva2V5d29yZD48a2V5d29yZD5MZWJh
bm9uPC9rZXl3b3JkPjxrZXl3b3JkPk1hbGU8L2tleXdvcmQ+PGtleXdvcmQ+TWlkZGxlIEFnZTwv
a2V5d29yZD48a2V5d29yZD5Qcm9mZXNzaW9uYWwtRmFtaWx5IFJlbGF0aW9uczwva2V5d29yZD48
L2tleXdvcmRzPjxkYXRlcz48eWVhcj4yMDExPC95ZWFyPjwvZGF0ZXM+PHB1Yi1sb2NhdGlvbj5I
b2Jva2VuLCBOZXcgSmVyc2V5PC9wdWItbG9jYXRpb24+PHB1Ymxpc2hlcj5Kb2huIFdpbGV5ICZh
bXA7IFNvbnMsIEluYy48L3B1Ymxpc2hlcj48aXNibj4xNTQ1LTUwMDk8L2lzYm4+PGFjY2Vzc2lv
bi1udW0+MTA0NjQ2MDY2LiBMYW5ndWFnZTogRW5nbGlzaC4gRW50cnkgRGF0ZTogMjAxMTA5MDIu
IFJldmlzaW9uIERhdGU6IDIwMTUwNzExLiBQdWJsaWNhdGlvbiBUeXBlOiBKb3VybmFsIEFydGlj
bGU8L2FjY2Vzc2lvbi1udW0+PHVybHM+PHJlbGF0ZWQtdXJscz48dXJsPmh0dHA6Ly9zZWFyY2gu
ZWJzY29ob3N0LmNvbS9sb2dpbi5hc3B4P2RpcmVjdD10cnVlJmFtcDtkYj1yemgmYW1wO0FOPTEw
NDY0NjA2NiZhbXA7c2l0ZT1laG9zdC1saXZlPC91cmw+PC9yZWxhdGVkLXVybHM+PC91cmxzPjxl
bGVjdHJvbmljLXJlc291cmNlLW51bT4xMC4xMDAyL3BiYy4yMzA4MjwvZWxlY3Ryb25pYy1yZXNv
dXJjZS1udW0+PHJlbW90ZS1kYXRhYmFzZS1uYW1lPnJ6aDwvcmVtb3RlLWRhdGFiYXNlLW5hbWU+
PHJlbW90ZS1kYXRhYmFzZS1wcm92aWRlcj5FQlNDT2hvc3Q8L3JlbW90ZS1kYXRhYmFzZS1wcm92
aWRlcj48L3JlY29yZD48L0NpdGU+PC9FbmROb3RlPn==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PEVuZE5vdGU+PENpdGU+PEF1dGhvcj5Db2xsaW5zPC9BdXRob3I+PFllYXI+MTk5ODwvWWVhcj48
UmVjTnVtPjM2NzQ4PC9SZWNOdW0+PERpc3BsYXlUZXh0PjxzdHlsZSBmYWNlPSJzdXBlcnNjcmlw
dCI+MjgsIDMxLCA2NTwvc3R5bGU+PC9EaXNwbGF5VGV4dD48cmVjb3JkPjxyZWMtbnVtYmVyPjM2
NzQ4PC9yZWMtbnVtYmVyPjxmb3JlaWduLWtleXM+PGtleSBhcHA9IkVOIiBkYi1pZD0ieng5eHow
cGRydDBkMGxlZTkwcnY1eHgyejllOXhmYXBhdDByIiB0aW1lc3RhbXA9IjE1NTA4NzQyOTEiPjM2
NzQ4PC9rZXk+PC9mb3JlaWduLWtleXM+PHJlZi10eXBlIG5hbWU9IkpvdXJuYWwgQXJ0aWNsZSI+
MTc8L3JlZi10eXBlPjxjb250cmlidXRvcnM+PGF1dGhvcnM+PGF1dGhvcj5Db2xsaW5zLCBKLiBK
LjwvYXV0aG9yPjxhdXRob3I+U3RldmVucywgTS4gTS48L2F1dGhvcj48YXV0aG9yPkNvdXNlbnMs
IFAuPC9hdXRob3I+PC9hdXRob3JzPjwvY29udHJpYnV0b3JzPjxhdXRoLWFkZHJlc3M+RmVsbG93
LCBPbmNvbG9neSBVbml0LCBSb3lhbCBBbGV4YW5kcmEgSG9zcGl0YWwgZm9yIENoaWxkcmVuLCBD
YW1wZXJkb3duLCBOZXcgU291dGggV2FsZXM8L2F1dGgtYWRkcmVzcz48dGl0bGVzPjx0aXRsZT5I
b21lIGNhcmUgZm9yIHRoZSBkeWluZyBjaGlsZDogYSBwYXJlbnQmYXBvcztzIHBlcmNlcHRpb248
L3RpdGxlPjxzZWNvbmRhcnktdGl0bGU+QXVzdHJhbGlhbiBGYW1pbHkgUGh5c2ljaWFuPC9zZWNv
bmRhcnktdGl0bGU+PC90aXRsZXM+PHBlcmlvZGljYWw+PGZ1bGwtdGl0bGU+QXVzdHJhbGlhbiBG
YW1pbHkgUGh5c2ljaWFuPC9mdWxsLXRpdGxlPjxhYmJyLTE+QXVzdC4gRmFtLiBQaHlzaWNpYW48
L2FiYnItMT48YWJici0yPkF1c3QgRmFtIFBoeXNpY2lhbjwvYWJici0yPjwvcGVyaW9kaWNhbD48
cGFnZXM+NjEwLTYxNDwvcGFnZXM+PHZvbHVtZT4yNzwvdm9sdW1lPjxudW1iZXI+NzwvbnVtYmVy
PjxrZXl3b3Jkcz48a2V5d29yZD5Ib21lIE51cnNpbmcgLS0gUHN5Y2hvc29jaWFsIEZhY3RvcnMg
LS0gSW4gSW5mYW5jeSBhbmQgQ2hpbGRob29kPC9rZXl3b3JkPjxrZXl3b3JkPlBhbGxpYXRpdmUg
Q2FyZSAtLSBQc3ljaG9zb2NpYWwgRmFjdG9ycyAtLSBJbiBJbmZhbmN5IGFuZCBDaGlsZGhvb2Q8
L2tleXdvcmQ+PGtleXdvcmQ+UGFyZW50cyAtLSBQc3ljaG9zb2NpYWwgRmFjdG9yczwva2V5d29y
ZD48a2V5d29yZD5BdXN0cmFsaWE8L2tleXdvcmQ+PGtleXdvcmQ+U2VtaS1TdHJ1Y3R1cmVkIElu
dGVydmlldzwva2V5d29yZD48a2V5d29yZD5RdWVzdGlvbm5haXJlczwva2V5d29yZD48a2V5d29y
ZD5UZXJtaW5hbCBDYXJlIC0tIEluIEluZmFuY3kgYW5kIENoaWxkaG9vZDwva2V5d29yZD48a2V5
d29yZD5GYW1pbHkgLS0gUHN5Y2hvc29jaWFsIEZhY3RvcnM8L2tleXdvcmQ+PGtleXdvcmQ+U3lt
cHRvbXMgLS0gUHJldmVudGlvbiBhbmQgQ29udHJvbCAtLSBJbiBJbmZhbmN5IGFuZCBDaGlsZGhv
b2Q8L2tleXdvcmQ+PGtleXdvcmQ+UGVyY2VwdGlvbjwva2V5d29yZD48a2V5d29yZD5DYW5jZXIg
UGFpbiAtLSBEcnVnIFRoZXJhcHkgLS0gSW4gSW5mYW5jeSBhbmQgQ2hpbGRob29kPC9rZXl3b3Jk
PjxrZXl3b3JkPlN1cHBvcnQsIFBzeWNob3NvY2lhbDwva2V5d29yZD48a2V5d29yZD5CZXJlYXZl
bWVudDwva2V5d29yZD48a2V5d29yZD5BZGFwdGF0aW9uLCBQc3ljaG9sb2dpY2FsPC9rZXl3b3Jk
PjxrZXl3b3JkPkZhY3RvciBBbmFseXNpczwva2V5d29yZD48a2V5d29yZD5EZWF0aCAtLSBQc3lj
aG9zb2NpYWwgRmFjdG9ycyAtLSBJbiBJbmZhbmN5IGFuZCBDaGlsZGhvb2Q8L2tleXdvcmQ+PGtl
eXdvcmQ+UmVncmVzc2lvbjwva2V5d29yZD48a2V5d29yZD5JbmZhbnQ8L2tleXdvcmQ+PGtleXdv
cmQ+Q2hpbGQsIFByZXNjaG9vbDwva2V5d29yZD48a2V5d29yZD5DaGlsZDwva2V5d29yZD48a2V5
d29yZD5BZG9sZXNjZW5jZTwva2V5d29yZD48a2V5d29yZD5BZHVsdDwva2V5d29yZD48a2V5d29y
ZD5NaWRkbGUgQWdlPC9rZXl3b3JkPjxrZXl3b3JkPk1hbGU8L2tleXdvcmQ+PGtleXdvcmQ+RmVt
YWxlPC9rZXl3b3JkPjxrZXl3b3JkPkh1bWFuPC9rZXl3b3JkPjwva2V5d29yZHM+PGRhdGVzPjx5
ZWFyPjE5OTg8L3llYXI+PC9kYXRlcz48cHVibGlzaGVyPkNvcHlyaWdodCBBZ2VuY3kgTGltaXRl
ZDwvcHVibGlzaGVyPjxpc2JuPjAzMDAtODQ5NTwvaXNibj48YWNjZXNzaW9uLW51bT4xMDY5ODgz
NDAuIExhbmd1YWdlOiBFbmdsaXNoLiBFbnRyeSBEYXRlOiAyMDAxMDEwNS4gUmV2aXNpb24gRGF0
ZTogMjAxNTA3MTEuIFB1YmxpY2F0aW9uIFR5cGU6IEpvdXJuYWwgQXJ0aWNsZTwvYWNjZXNzaW9u
LW51bT48dXJscz48L3VybHM+PHJlbW90ZS1kYXRhYmFzZS1uYW1lPnJ6aDwvcmVtb3RlLWRhdGFi
YXNlLW5hbWU+PHJlbW90ZS1kYXRhYmFzZS1wcm92aWRlcj5FQlNDT2hvc3Q8L3JlbW90ZS1kYXRh
YmFzZS1wcm92aWRlcj48cmVzZWFyY2gtbm90ZXM+S0c6IFNob3J0IGxvYW4gZnJvbSBsaWJyYXJ5
IChjYW4mYXBvczt0IHNhdmUgdG8gRW5kbm90ZSkuIFByaW50ZWQgYW5kIHNhdmVkIGluIE15RG9j
eCBodHRwOi8vc2VhcmNoLmVic2NvaG9zdC5jb20vbG9naW4uYXNweD9kaXJlY3Q9dHJ1ZSZhbXA7
ZGI9cnpoJmFtcDtBTj0xMDY5ODgzNDAmYW1wO3NpdGU9ZWhvc3QtbGl2ZTwvcmVzZWFyY2gtbm90
ZXM+PC9yZWNvcmQ+PC9DaXRlPjxDaXRlPjxBdXRob3I+RGFuZ2VsPC9BdXRob3I+PFllYXI+MjAw
MDwvWWVhcj48UmVjTnVtPjM1MzU0PC9SZWNOdW0+PHJlY29yZD48cmVjLW51bWJlcj4zNTM1NDwv
cmVjLW51bWJlcj48Zm9yZWlnbi1rZXlzPjxrZXkgYXBwPSJFTiIgZGItaWQ9Inp4OXh6MHBkcnQw
ZDBsZWU5MHJ2NXh4Mno5ZTl4ZmFwYXQwciIgdGltZXN0YW1wPSIxNTUwODcxODM3Ij4zNTM1NDwv
a2V5PjwvZm9yZWlnbi1rZXlzPjxyZWYtdHlwZSBuYW1lPSJKb3VybmFsIEFydGljbGUiPjE3PC9y
ZWYtdHlwZT48Y29udHJpYnV0b3JzPjxhdXRob3JzPjxhdXRob3I+RGFuZ2VsLCBULjwvYXV0aG9y
PjxhdXRob3I+Rm93bGVyLUtlcnJ5LCBTLjwvYXV0aG9yPjxhdXRob3I+S2Fyd2Fja2ksIE0uPC9h
dXRob3I+PGF1dGhvcj5CZXJlZGEsIEouPC9hdXRob3I+PC9hdXRob3JzPjwvY29udHJpYnV0b3Jz
PjxhdXRoLWFkZHJlc3M+RGVwdCBvZiBQYWxsaWF0aXZlIENhcmUsIE5hdGlvbmFsIFJlc2VhcmNo
IEluc3RpdHV0ZSBmb3IgTW90aGVyIGFuZCBDaGlsZCwgV2Fyc2F3LCBQb2xhbmQ8L2F1dGgtYWRk
cmVzcz48dGl0bGVzPjx0aXRsZT5BbiBldmFsdWF0aW9uIG9mIGEgaG9tZSBwYWxsaWF0aXZlIGNh
cmUgcHJvZ3JhbW1lIGZvciBjaGlsZHJlbjwvdGl0bGU+PHNlY29uZGFyeS10aXRsZT5BbWJ1bGF0
b3J5IENoaWxkIEhlYWx0aDwvc2Vjb25kYXJ5LXRpdGxlPjwvdGl0bGVzPjxwZXJpb2RpY2FsPjxm
dWxsLXRpdGxlPkFtYnVsYXRvcnkgQ2hpbGQgSGVhbHRoPC9mdWxsLXRpdGxlPjxhYmJyLTE+QW1i
dWwgQ2hpbGQgSGVhbHRoPC9hYmJyLTE+PC9wZXJpb2RpY2FsPjxwYWdlcz4xMDEtMTE0PC9wYWdl
cz48dm9sdW1lPjY8L3ZvbHVtZT48bnVtYmVyPjI8L251bWJlcj48a2V5d29yZHM+PGtleXdvcmQ+
SG9zcGljZSBDYXJlIC0tIEluIEluZmFuY3kgYW5kIENoaWxkaG9vZDwva2V5d29yZD48a2V5d29y
ZD5Ib21lIEhlYWx0aCBDYXJlIC0tIEluIEluZmFuY3kgYW5kIENoaWxkaG9vZDwva2V5d29yZD48
a2V5d29yZD5UZXJtaW5hbGx5IElsbCBQYXRpZW50cyAtLSBJbiBJbmZhbmN5IGFuZCBDaGlsZGhv
b2Q8L2tleXdvcmQ+PGtleXdvcmQ+UXVlc3Rpb25uYWlyZXM8L2tleXdvcmQ+PGtleXdvcmQ+UG9s
YW5kPC9rZXl3b3JkPjxrZXl3b3JkPlBhdGllbnQgU2F0aXNmYWN0aW9uPC9rZXl3b3JkPjxrZXl3
b3JkPkRlYXRoIC0tIEluIEluZmFuY3kgYW5kIENoaWxkaG9vZDwva2V5d29yZD48a2V5d29yZD5F
dmFsdWF0aW9uIFJlc2VhcmNoPC9rZXl3b3JkPjxrZXl3b3JkPkluZmFudDwva2V5d29yZD48a2V5
d29yZD5DaGlsZCwgUHJlc2Nob29sPC9rZXl3b3JkPjxrZXl3b3JkPkNoaWxkPC9rZXl3b3JkPjxr
ZXl3b3JkPkFkb2xlc2NlbmNlPC9rZXl3b3JkPjxrZXl3b3JkPkFkdWx0PC9rZXl3b3JkPjxrZXl3
b3JkPlBhcmVudHMgLS0gUHN5Y2hvc29jaWFsIEZhY3RvcnM8L2tleXdvcmQ+PGtleXdvcmQ+U3Ry
ZXNzLCBQc3ljaG9sb2dpY2FsPC9rZXl3b3JkPjxrZXl3b3JkPlBhaW4gLS0gUHJldmVudGlvbiBh
bmQgQ29udHJvbCAtLSBJbiBJbmZhbmN5IGFuZCBDaGlsZGhvb2Q8L2tleXdvcmQ+PGtleXdvcmQ+
RnVuZGluZyBTb3VyY2U8L2tleXdvcmQ+PGtleXdvcmQ+SHVtYW48L2tleXdvcmQ+PC9rZXl3b3Jk
cz48ZGF0ZXM+PHllYXI+MjAwMDwveWVhcj48L2RhdGVzPjxwdWItbG9jYXRpb24+TWFsZGVuLCBN
YXNzYWNodXNldHRzPC9wdWItbG9jYXRpb24+PHB1Ymxpc2hlcj5XaWxleS1CbGFja3dlbGw8L3B1
Ymxpc2hlcj48aXNibj4xMzU1LTU2MjY8L2lzYm4+PGFjY2Vzc2lvbi1udW0+MTA2OTkxODcyLiBM
YW5ndWFnZTogRW5nbGlzaC4gRW50cnkgRGF0ZTogMjAwNzAxMDEuIFJldmlzaW9uIERhdGU6IDIw
MTUwNzExLiBQdWJsaWNhdGlvbiBUeXBlOiBKb3VybmFsIEFydGljbGU8L2FjY2Vzc2lvbi1udW0+
PGxhYmVsPnByZXZpb3VzIGNvbmZsaWN0IC0gZGlzY3Vzc2VkIHdpdGggQ2hyaXN0aW5hPC9sYWJl
bD48dXJscz48L3VybHM+PHJlbW90ZS1kYXRhYmFzZS1uYW1lPnJ6aDwvcmVtb3RlLWRhdGFiYXNl
LW5hbWU+PHJlbW90ZS1kYXRhYmFzZS1wcm92aWRlcj5FQlNDT2hvc3Q8L3JlbW90ZS1kYXRhYmFz
ZS1wcm92aWRlcj48cmVzZWFyY2gtbm90ZXM+U0ggLSBsb29zZSBhc3NvY2lhdGlvbiYjeEQ7S0cg
LSBTdGlsbCB0aGluayBJbmNsdWRlPC9yZXNlYXJjaC1ub3Rlcz48L3JlY29yZD48L0NpdGU+PENp
dGU+PEF1dGhvcj5TYWFkPC9BdXRob3I+PFllYXI+MjAxMTwvWWVhcj48UmVjTnVtPjE5NzYyPC9S
ZWNOdW0+PHJlY29yZD48cmVjLW51bWJlcj4xOTc2MjwvcmVjLW51bWJlcj48Zm9yZWlnbi1rZXlz
PjxrZXkgYXBwPSJFTiIgZGItaWQ9Inp4OXh6MHBkcnQwZDBsZWU5MHJ2NXh4Mno5ZTl4ZmFwYXQw
ciIgdGltZXN0YW1wPSIxNTUwODQ3NDE4Ij4xOTc2Mjwva2V5PjwvZm9yZWlnbi1rZXlzPjxyZWYt
dHlwZSBuYW1lPSJKb3VybmFsIEFydGljbGUiPjE3PC9yZWYtdHlwZT48Y29udHJpYnV0b3JzPjxh
dXRob3JzPjxhdXRob3I+U2FhZCwgUi48L2F1dGhvcj48YXV0aG9yPkh1aWplciwgSC4gQS48L2F1
dGhvcj48YXV0aG9yPk5vdXJlZGRpbmUsIFMuPC9hdXRob3I+PGF1dGhvcj5NdXdha2tpdCwgUy48
L2F1dGhvcj48YXV0aG9yPlNhYWIsIFIuPC9hdXRob3I+PGF1dGhvcj5BYmJvdWQsIE0uIFIuPC9h
dXRob3I+PC9hdXRob3JzPjwvY29udHJpYnV0b3JzPjxhdXRoLWFkZHJlc3M+Q2hpbGRyZW4mYXBv
cztzIENhbmNlciBDZW50ZXIgb2YgTGViYW5vbiwgQW1lcmljYW4gVW5pdmVyc2l0eSBvZiBCZWly
dXQgTWVkaWNhbCBDZW50ZXIsIEJlaXJ1dCwgTGViYW5vbjsgU2Nob29sIG9mIE51cnNpbmcsIEFt
ZXJpY2FuIFVuaXZlcnNpdHkgb2YgQmVpcnV0LCBCZWlydXQsIExlYmFub24uIHJzNDlAYXViLmVk
dS5sYi48L2F1dGgtYWRkcmVzcz48dGl0bGVzPjx0aXRsZT5CZXJlYXZlZCBwYXJlbnRhbCBldmFs
dWF0aW9uIG9mIHRoZSBxdWFsaXR5IG9mIGEgcGFsbGlhdGl2ZSBjYXJlIHByb2dyYW0gaW4gTGVi
YW5vbjwvdGl0bGU+PHNlY29uZGFyeS10aXRsZT5QZWRpYXRyaWMgQmxvb2QgJmFtcDsgQ2FuY2Vy
PC9zZWNvbmRhcnktdGl0bGU+PC90aXRsZXM+PHBlcmlvZGljYWw+PGZ1bGwtdGl0bGU+UGVkaWF0
cmljIEJsb29kICZhbXA7IENhbmNlcjwvZnVsbC10aXRsZT48YWJici0xPlBlZGlhdHIuIEJsb29k
IENhbmNlcjwvYWJici0xPjxhYmJyLTI+UGVkaWF0ciBCbG9vZCBDYW5jZXI8L2FiYnItMj48L3Bl
cmlvZGljYWw+PHBhZ2VzPjMxMC0zMTY8L3BhZ2VzPjx2b2x1bWU+NTc8L3ZvbHVtZT48bnVtYmVy
PjI8L251bWJlcj48a2V5d29yZHM+PGtleXdvcmQ+QmVyZWF2ZW1lbnQ8L2tleXdvcmQ+PGtleXdv
cmQ+TmVvcGxhc21zIC0tIFRoZXJhcHk8L2tleXdvcmQ+PGtleXdvcmQ+UGFsbGlhdGl2ZSBDYXJl
PC9rZXl3b3JkPjxrZXl3b3JkPlBhcmVudHM8L2tleXdvcmQ+PGtleXdvcmQ+UXVhbGl0eSBvZiBI
ZWFsdGggQ2FyZTwva2V5d29yZD48a2V5d29yZD5BZHVsdDwva2V5d29yZD48a2V5d29yZD5DYW5j
ZXIgQ2FyZSBGYWNpbGl0aWVzPC9rZXl3b3JkPjxrZXl3b3JkPkNoaWxkPC9rZXl3b3JkPjxrZXl3
b3JkPkNyb3NzIFNlY3Rpb25hbCBTdHVkaWVzPC9rZXl3b3JkPjxrZXl3b3JkPkZlbWFsZTwva2V5
d29yZD48a2V5d29yZD5Ib3NwaXRhbHMsIFBlZGlhdHJpYzwva2V5d29yZD48a2V5d29yZD5MZWJh
bm9uPC9rZXl3b3JkPjxrZXl3b3JkPk1hbGU8L2tleXdvcmQ+PGtleXdvcmQ+TWlkZGxlIEFnZTwv
a2V5d29yZD48a2V5d29yZD5Qcm9mZXNzaW9uYWwtRmFtaWx5IFJlbGF0aW9uczwva2V5d29yZD48
L2tleXdvcmRzPjxkYXRlcz48eWVhcj4yMDExPC95ZWFyPjwvZGF0ZXM+PHB1Yi1sb2NhdGlvbj5I
b2Jva2VuLCBOZXcgSmVyc2V5PC9wdWItbG9jYXRpb24+PHB1Ymxpc2hlcj5Kb2huIFdpbGV5ICZh
bXA7IFNvbnMsIEluYy48L3B1Ymxpc2hlcj48aXNibj4xNTQ1LTUwMDk8L2lzYm4+PGFjY2Vzc2lv
bi1udW0+MTA0NjQ2MDY2LiBMYW5ndWFnZTogRW5nbGlzaC4gRW50cnkgRGF0ZTogMjAxMTA5MDIu
IFJldmlzaW9uIERhdGU6IDIwMTUwNzExLiBQdWJsaWNhdGlvbiBUeXBlOiBKb3VybmFsIEFydGlj
bGU8L2FjY2Vzc2lvbi1udW0+PHVybHM+PHJlbGF0ZWQtdXJscz48dXJsPmh0dHA6Ly9zZWFyY2gu
ZWJzY29ob3N0LmNvbS9sb2dpbi5hc3B4P2RpcmVjdD10cnVlJmFtcDtkYj1yemgmYW1wO0FOPTEw
NDY0NjA2NiZhbXA7c2l0ZT1laG9zdC1saXZlPC91cmw+PC9yZWxhdGVkLXVybHM+PC91cmxzPjxl
bGVjdHJvbmljLXJlc291cmNlLW51bT4xMC4xMDAyL3BiYy4yMzA4MjwvZWxlY3Ryb25pYy1yZXNv
dXJjZS1udW0+PHJlbW90ZS1kYXRhYmFzZS1uYW1lPnJ6aDwvcmVtb3RlLWRhdGFiYXNlLW5hbWU+
PHJlbW90ZS1kYXRhYmFzZS1wcm92aWRlcj5FQlNDT2hvc3Q8L3JlbW90ZS1kYXRhYmFzZS1wcm92
aWRlcj48L3JlY29yZD48L0NpdGU+PC9FbmROb3RlPn==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009C1398">
        <w:rPr>
          <w:rFonts w:cs="Times New Roman"/>
        </w:rPr>
      </w:r>
      <w:r w:rsidR="009C1398">
        <w:rPr>
          <w:rFonts w:cs="Times New Roman"/>
        </w:rPr>
        <w:fldChar w:fldCharType="separate"/>
      </w:r>
      <w:r w:rsidR="00E15657" w:rsidRPr="00E15657">
        <w:rPr>
          <w:rFonts w:cs="Times New Roman"/>
          <w:noProof/>
          <w:vertAlign w:val="superscript"/>
        </w:rPr>
        <w:t>28, 31, 65</w:t>
      </w:r>
      <w:r w:rsidR="009C1398">
        <w:rPr>
          <w:rFonts w:cs="Times New Roman"/>
        </w:rPr>
        <w:fldChar w:fldCharType="end"/>
      </w:r>
      <w:r w:rsidR="00B07678">
        <w:rPr>
          <w:rFonts w:cs="Times New Roman"/>
        </w:rPr>
        <w:t xml:space="preserve"> </w:t>
      </w:r>
      <w:r w:rsidRPr="00594D24">
        <w:rPr>
          <w:rFonts w:cs="Times New Roman"/>
        </w:rPr>
        <w:t>Parents feared that their child might not receive medical treatment</w:t>
      </w:r>
      <w:r>
        <w:rPr>
          <w:rFonts w:cs="Times New Roman"/>
        </w:rPr>
        <w:fldChar w:fldCharType="begin">
          <w:fldData xml:space="preserve">PEVuZE5vdGU+PENpdGU+PEF1dGhvcj5EYW5nZWw8L0F1dGhvcj48WWVhcj4yMDAwPC9ZZWFyPjxS
ZWNOdW0+MzUzNTQ8L1JlY051bT48RGlzcGxheVRleHQ+PHN0eWxlIGZhY2U9InN1cGVyc2NyaXB0
Ij4zMTwvc3R5bGU+PC9EaXNwbGF5VGV4dD48cmVjb3JkPjxyZWMtbnVtYmVyPjM1MzU0PC9yZWMt
bnVtYmVyPjxmb3JlaWduLWtleXM+PGtleSBhcHA9IkVOIiBkYi1pZD0ieng5eHowcGRydDBkMGxl
ZTkwcnY1eHgyejllOXhmYXBhdDByIiB0aW1lc3RhbXA9IjE1NTA4NzE4MzciPjM1MzU0PC9rZXk+
PC9mb3JlaWduLWtleXM+PHJlZi10eXBlIG5hbWU9IkpvdXJuYWwgQXJ0aWNsZSI+MTc8L3JlZi10
eXBlPjxjb250cmlidXRvcnM+PGF1dGhvcnM+PGF1dGhvcj5EYW5nZWwsIFQuPC9hdXRob3I+PGF1
dGhvcj5Gb3dsZXItS2VycnksIFMuPC9hdXRob3I+PGF1dGhvcj5LYXJ3YWNraSwgTS48L2F1dGhv
cj48YXV0aG9yPkJlcmVkYSwgSi48L2F1dGhvcj48L2F1dGhvcnM+PC9jb250cmlidXRvcnM+PGF1
dGgtYWRkcmVzcz5EZXB0IG9mIFBhbGxpYXRpdmUgQ2FyZSwgTmF0aW9uYWwgUmVzZWFyY2ggSW5z
dGl0dXRlIGZvciBNb3RoZXIgYW5kIENoaWxkLCBXYXJzYXcsIFBvbGFuZDwvYXV0aC1hZGRyZXNz
Pjx0aXRsZXM+PHRpdGxlPkFuIGV2YWx1YXRpb24gb2YgYSBob21lIHBhbGxpYXRpdmUgY2FyZSBw
cm9ncmFtbWUgZm9yIGNoaWxkcmVuPC90aXRsZT48c2Vjb25kYXJ5LXRpdGxlPkFtYnVsYXRvcnkg
Q2hpbGQgSGVhbHRoPC9zZWNvbmRhcnktdGl0bGU+PC90aXRsZXM+PHBlcmlvZGljYWw+PGZ1bGwt
dGl0bGU+QW1idWxhdG9yeSBDaGlsZCBIZWFsdGg8L2Z1bGwtdGl0bGU+PGFiYnItMT5BbWJ1bCBD
aGlsZCBIZWFsdGg8L2FiYnItMT48L3BlcmlvZGljYWw+PHBhZ2VzPjEwMS0xMTQ8L3BhZ2VzPjx2
b2x1bWU+Njwvdm9sdW1lPjxudW1iZXI+MjwvbnVtYmVyPjxrZXl3b3Jkcz48a2V5d29yZD5Ib3Nw
aWNlIENhcmUgLS0gSW4gSW5mYW5jeSBhbmQgQ2hpbGRob29kPC9rZXl3b3JkPjxrZXl3b3JkPkhv
bWUgSGVhbHRoIENhcmUgLS0gSW4gSW5mYW5jeSBhbmQgQ2hpbGRob29kPC9rZXl3b3JkPjxrZXl3
b3JkPlRlcm1pbmFsbHkgSWxsIFBhdGllbnRzIC0tIEluIEluZmFuY3kgYW5kIENoaWxkaG9vZDwv
a2V5d29yZD48a2V5d29yZD5RdWVzdGlvbm5haXJlczwva2V5d29yZD48a2V5d29yZD5Qb2xhbmQ8
L2tleXdvcmQ+PGtleXdvcmQ+UGF0aWVudCBTYXRpc2ZhY3Rpb248L2tleXdvcmQ+PGtleXdvcmQ+
RGVhdGggLS0gSW4gSW5mYW5jeSBhbmQgQ2hpbGRob29kPC9rZXl3b3JkPjxrZXl3b3JkPkV2YWx1
YXRpb24gUmVzZWFyY2g8L2tleXdvcmQ+PGtleXdvcmQ+SW5mYW50PC9rZXl3b3JkPjxrZXl3b3Jk
PkNoaWxkLCBQcmVzY2hvb2w8L2tleXdvcmQ+PGtleXdvcmQ+Q2hpbGQ8L2tleXdvcmQ+PGtleXdv
cmQ+QWRvbGVzY2VuY2U8L2tleXdvcmQ+PGtleXdvcmQ+QWR1bHQ8L2tleXdvcmQ+PGtleXdvcmQ+
UGFyZW50cyAtLSBQc3ljaG9zb2NpYWwgRmFjdG9yczwva2V5d29yZD48a2V5d29yZD5TdHJlc3Ms
IFBzeWNob2xvZ2ljYWw8L2tleXdvcmQ+PGtleXdvcmQ+UGFpbiAtLSBQcmV2ZW50aW9uIGFuZCBD
b250cm9sIC0tIEluIEluZmFuY3kgYW5kIENoaWxkaG9vZDwva2V5d29yZD48a2V5d29yZD5GdW5k
aW5nIFNvdXJjZTwva2V5d29yZD48a2V5d29yZD5IdW1hbjwva2V5d29yZD48L2tleXdvcmRzPjxk
YXRlcz48eWVhcj4yMDAwPC95ZWFyPjwvZGF0ZXM+PHB1Yi1sb2NhdGlvbj5NYWxkZW4sIE1hc3Nh
Y2h1c2V0dHM8L3B1Yi1sb2NhdGlvbj48cHVibGlzaGVyPldpbGV5LUJsYWNrd2VsbDwvcHVibGlz
aGVyPjxpc2JuPjEzNTUtNTYyNjwvaXNibj48YWNjZXNzaW9uLW51bT4xMDY5OTE4NzIuIExhbmd1
YWdlOiBFbmdsaXNoLiBFbnRyeSBEYXRlOiAyMDA3MDEwMS4gUmV2aXNpb24gRGF0ZTogMjAxNTA3
MTEuIFB1YmxpY2F0aW9uIFR5cGU6IEpvdXJuYWwgQXJ0aWNsZTwvYWNjZXNzaW9uLW51bT48bGFi
ZWw+cHJldmlvdXMgY29uZmxpY3QgLSBkaXNjdXNzZWQgd2l0aCBDaHJpc3RpbmE8L2xhYmVsPjx1
cmxzPjwvdXJscz48cmVtb3RlLWRhdGFiYXNlLW5hbWU+cnpoPC9yZW1vdGUtZGF0YWJhc2UtbmFt
ZT48cmVtb3RlLWRhdGFiYXNlLXByb3ZpZGVyPkVCU0NPaG9zdDwvcmVtb3RlLWRhdGFiYXNlLXBy
b3ZpZGVyPjxyZXNlYXJjaC1ub3Rlcz5TSCAtIGxvb3NlIGFzc29jaWF0aW9uJiN4RDtLRyAtIFN0
aWxsIHRoaW5rIEluY2x1ZGU8L3Jlc2VhcmNoLW5vdGVzPjwvcmVjb3JkPjwvQ2l0ZT48L0VuZE5v
dGU+AG==
</w:fldData>
        </w:fldChar>
      </w:r>
      <w:r w:rsidR="006264E7">
        <w:rPr>
          <w:rFonts w:cs="Times New Roman"/>
        </w:rPr>
        <w:instrText xml:space="preserve"> ADDIN EN.CITE </w:instrText>
      </w:r>
      <w:r w:rsidR="006264E7">
        <w:rPr>
          <w:rFonts w:cs="Times New Roman"/>
        </w:rPr>
        <w:fldChar w:fldCharType="begin">
          <w:fldData xml:space="preserve">PEVuZE5vdGU+PENpdGU+PEF1dGhvcj5EYW5nZWw8L0F1dGhvcj48WWVhcj4yMDAwPC9ZZWFyPjxS
ZWNOdW0+MzUzNTQ8L1JlY051bT48RGlzcGxheVRleHQ+PHN0eWxlIGZhY2U9InN1cGVyc2NyaXB0
Ij4zMTwvc3R5bGU+PC9EaXNwbGF5VGV4dD48cmVjb3JkPjxyZWMtbnVtYmVyPjM1MzU0PC9yZWMt
bnVtYmVyPjxmb3JlaWduLWtleXM+PGtleSBhcHA9IkVOIiBkYi1pZD0ieng5eHowcGRydDBkMGxl
ZTkwcnY1eHgyejllOXhmYXBhdDByIiB0aW1lc3RhbXA9IjE1NTA4NzE4MzciPjM1MzU0PC9rZXk+
PC9mb3JlaWduLWtleXM+PHJlZi10eXBlIG5hbWU9IkpvdXJuYWwgQXJ0aWNsZSI+MTc8L3JlZi10
eXBlPjxjb250cmlidXRvcnM+PGF1dGhvcnM+PGF1dGhvcj5EYW5nZWwsIFQuPC9hdXRob3I+PGF1
dGhvcj5Gb3dsZXItS2VycnksIFMuPC9hdXRob3I+PGF1dGhvcj5LYXJ3YWNraSwgTS48L2F1dGhv
cj48YXV0aG9yPkJlcmVkYSwgSi48L2F1dGhvcj48L2F1dGhvcnM+PC9jb250cmlidXRvcnM+PGF1
dGgtYWRkcmVzcz5EZXB0IG9mIFBhbGxpYXRpdmUgQ2FyZSwgTmF0aW9uYWwgUmVzZWFyY2ggSW5z
dGl0dXRlIGZvciBNb3RoZXIgYW5kIENoaWxkLCBXYXJzYXcsIFBvbGFuZDwvYXV0aC1hZGRyZXNz
Pjx0aXRsZXM+PHRpdGxlPkFuIGV2YWx1YXRpb24gb2YgYSBob21lIHBhbGxpYXRpdmUgY2FyZSBw
cm9ncmFtbWUgZm9yIGNoaWxkcmVuPC90aXRsZT48c2Vjb25kYXJ5LXRpdGxlPkFtYnVsYXRvcnkg
Q2hpbGQgSGVhbHRoPC9zZWNvbmRhcnktdGl0bGU+PC90aXRsZXM+PHBlcmlvZGljYWw+PGZ1bGwt
dGl0bGU+QW1idWxhdG9yeSBDaGlsZCBIZWFsdGg8L2Z1bGwtdGl0bGU+PGFiYnItMT5BbWJ1bCBD
aGlsZCBIZWFsdGg8L2FiYnItMT48L3BlcmlvZGljYWw+PHBhZ2VzPjEwMS0xMTQ8L3BhZ2VzPjx2
b2x1bWU+Njwvdm9sdW1lPjxudW1iZXI+MjwvbnVtYmVyPjxrZXl3b3Jkcz48a2V5d29yZD5Ib3Nw
aWNlIENhcmUgLS0gSW4gSW5mYW5jeSBhbmQgQ2hpbGRob29kPC9rZXl3b3JkPjxrZXl3b3JkPkhv
bWUgSGVhbHRoIENhcmUgLS0gSW4gSW5mYW5jeSBhbmQgQ2hpbGRob29kPC9rZXl3b3JkPjxrZXl3
b3JkPlRlcm1pbmFsbHkgSWxsIFBhdGllbnRzIC0tIEluIEluZmFuY3kgYW5kIENoaWxkaG9vZDwv
a2V5d29yZD48a2V5d29yZD5RdWVzdGlvbm5haXJlczwva2V5d29yZD48a2V5d29yZD5Qb2xhbmQ8
L2tleXdvcmQ+PGtleXdvcmQ+UGF0aWVudCBTYXRpc2ZhY3Rpb248L2tleXdvcmQ+PGtleXdvcmQ+
RGVhdGggLS0gSW4gSW5mYW5jeSBhbmQgQ2hpbGRob29kPC9rZXl3b3JkPjxrZXl3b3JkPkV2YWx1
YXRpb24gUmVzZWFyY2g8L2tleXdvcmQ+PGtleXdvcmQ+SW5mYW50PC9rZXl3b3JkPjxrZXl3b3Jk
PkNoaWxkLCBQcmVzY2hvb2w8L2tleXdvcmQ+PGtleXdvcmQ+Q2hpbGQ8L2tleXdvcmQ+PGtleXdv
cmQ+QWRvbGVzY2VuY2U8L2tleXdvcmQ+PGtleXdvcmQ+QWR1bHQ8L2tleXdvcmQ+PGtleXdvcmQ+
UGFyZW50cyAtLSBQc3ljaG9zb2NpYWwgRmFjdG9yczwva2V5d29yZD48a2V5d29yZD5TdHJlc3Ms
IFBzeWNob2xvZ2ljYWw8L2tleXdvcmQ+PGtleXdvcmQ+UGFpbiAtLSBQcmV2ZW50aW9uIGFuZCBD
b250cm9sIC0tIEluIEluZmFuY3kgYW5kIENoaWxkaG9vZDwva2V5d29yZD48a2V5d29yZD5GdW5k
aW5nIFNvdXJjZTwva2V5d29yZD48a2V5d29yZD5IdW1hbjwva2V5d29yZD48L2tleXdvcmRzPjxk
YXRlcz48eWVhcj4yMDAwPC95ZWFyPjwvZGF0ZXM+PHB1Yi1sb2NhdGlvbj5NYWxkZW4sIE1hc3Nh
Y2h1c2V0dHM8L3B1Yi1sb2NhdGlvbj48cHVibGlzaGVyPldpbGV5LUJsYWNrd2VsbDwvcHVibGlz
aGVyPjxpc2JuPjEzNTUtNTYyNjwvaXNibj48YWNjZXNzaW9uLW51bT4xMDY5OTE4NzIuIExhbmd1
YWdlOiBFbmdsaXNoLiBFbnRyeSBEYXRlOiAyMDA3MDEwMS4gUmV2aXNpb24gRGF0ZTogMjAxNTA3
MTEuIFB1YmxpY2F0aW9uIFR5cGU6IEpvdXJuYWwgQXJ0aWNsZTwvYWNjZXNzaW9uLW51bT48bGFi
ZWw+cHJldmlvdXMgY29uZmxpY3QgLSBkaXNjdXNzZWQgd2l0aCBDaHJpc3RpbmE8L2xhYmVsPjx1
cmxzPjwvdXJscz48cmVtb3RlLWRhdGFiYXNlLW5hbWU+cnpoPC9yZW1vdGUtZGF0YWJhc2UtbmFt
ZT48cmVtb3RlLWRhdGFiYXNlLXByb3ZpZGVyPkVCU0NPaG9zdDwvcmVtb3RlLWRhdGFiYXNlLXBy
b3ZpZGVyPjxyZXNlYXJjaC1ub3Rlcz5TSCAtIGxvb3NlIGFzc29jaWF0aW9uJiN4RDtLRyAtIFN0
aWxsIHRoaW5rIEluY2x1ZGU8L3Jlc2VhcmNoLW5vdGVzPjwvcmVjb3JkPjwvQ2l0ZT48L0VuZE5v
dGU+AG==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31</w:t>
      </w:r>
      <w:r>
        <w:rPr>
          <w:rFonts w:cs="Times New Roman"/>
        </w:rPr>
        <w:fldChar w:fldCharType="end"/>
      </w:r>
      <w:r w:rsidRPr="00594D24">
        <w:rPr>
          <w:rFonts w:cs="Times New Roman"/>
        </w:rPr>
        <w:t xml:space="preserve"> and that symptoms would not be controlled</w:t>
      </w:r>
      <w:r w:rsidR="00E32B26">
        <w:rPr>
          <w:rFonts w:cs="Times New Roman"/>
        </w:rPr>
        <w:t>.</w:t>
      </w:r>
      <w:r>
        <w:rPr>
          <w:rFonts w:cs="Times New Roman"/>
        </w:rPr>
        <w:fldChar w:fldCharType="begin">
          <w:fldData xml:space="preserve">PEVuZE5vdGU+PENpdGU+PEF1dGhvcj5Lb2hsZXI8L0F1dGhvcj48WWVhcj4xOTg1PC9ZZWFyPjxS
ZWNOdW0+NDE3NTI8L1JlY051bT48RGlzcGxheVRleHQ+PHN0eWxlIGZhY2U9InN1cGVyc2NyaXB0
Ij40NSwgODE8L3N0eWxlPjwvRGlzcGxheVRleHQ+PHJlY29yZD48cmVjLW51bWJlcj40MTc1Mjwv
cmVjLW51bWJlcj48Zm9yZWlnbi1rZXlzPjxrZXkgYXBwPSJFTiIgZGItaWQ9Inp4OXh6MHBkcnQw
ZDBsZWU5MHJ2NXh4Mno5ZTl4ZmFwYXQwciIgdGltZXN0YW1wPSIxNTUwODgzMzYwIj40MTc1Mjwv
a2V5PjwvZm9yZWlnbi1rZXlzPjxyZWYtdHlwZSBuYW1lPSJKb3VybmFsIEFydGljbGUiPjE3PC9y
ZWYtdHlwZT48Y29udHJpYnV0b3JzPjxhdXRob3JzPjxhdXRob3I+S29obGVyLCBKLiBBLjwvYXV0
aG9yPjxhdXRob3I+UmFkZm9yZCwgTS48L2F1dGhvcj48L2F1dGhvcnM+PC9jb250cmlidXRvcnM+
PHRpdGxlcz48dGl0bGU+VGVybWluYWwgY2FyZSBmb3IgY2hpbGRyZW4gZHlpbmcgb2YgY2FuY2Vy
OiBxdWFudGl0eSBhbmQgcXVhbGl0eSBvZiBsaWZlPC90aXRsZT48c2Vjb25kYXJ5LXRpdGxlPkJy
aXRpc2ggTWVkaWNhbCBKb3VybmFsIChDbGluaWNhbCBSZXNlYXJjaCBFZC4pPC9zZWNvbmRhcnkt
dGl0bGU+PC90aXRsZXM+PHBlcmlvZGljYWw+PGZ1bGwtdGl0bGU+QnJpdGlzaCBNZWRpY2FsIEpv
dXJuYWwgKENsaW5pY2FsIFJlc2VhcmNoIEVkLik8L2Z1bGwtdGl0bGU+PGFiYnItMT5Cci4gTWVk
LiBKLiAoQ2xpbi4gUmVzLiBFZCk8L2FiYnItMT48YWJici0yPkJyIE1lZCBKIChDbGluIFJlcyBF
ZCk8L2FiYnItMj48L3BlcmlvZGljYWw+PHBhZ2VzPjExNS0xMTY8L3BhZ2VzPjx2b2x1bWU+Mjkx
PC92b2x1bWU+PG51bWJlcj42NDg4PC9udW1iZXI+PGRhdGVzPjx5ZWFyPjE5ODU8L3llYXI+PC9k
YXRlcz48YWNjZXNzaW9uLW51bT4zOTI2MDc3PC9hY2Nlc3Npb24tbnVtPjxsYWJlbD5yZSBhZGQ8
L2xhYmVsPjx1cmxzPjwvdXJscz48cmVtb3RlLWRhdGFiYXNlLW5hbWU+TUVETElORTwvcmVtb3Rl
LWRhdGFiYXNlLW5hbWU+PHJlbW90ZS1kYXRhYmFzZS1wcm92aWRlcj5PdmlkIFRlY2hub2xvZ2ll
czwvcmVtb3RlLWRhdGFiYXNlLXByb3ZpZGVyPjwvcmVjb3JkPjwvQ2l0ZT48Q2l0ZT48QXV0aG9y
PlplbGNlcjwvQXV0aG9yPjxZZWFyPjIwMTA8L1llYXI+PFJlY051bT4yMTE1MjwvUmVjTnVtPjxy
ZWNvcmQ+PHJlYy1udW1iZXI+MjExNTI8L3JlYy1udW1iZXI+PGZvcmVpZ24ta2V5cz48a2V5IGFw
cD0iRU4iIGRiLWlkPSJ6eDl4ejBwZHJ0MGQwbGVlOTBydjV4eDJ6OWU5eGZhcGF0MHIiIHRpbWVz
dGFtcD0iMTU1MDg0OTQ5MSI+MjExNTI8L2tleT48L2ZvcmVpZ24ta2V5cz48cmVmLXR5cGUgbmFt
ZT0iSm91cm5hbCBBcnRpY2xlIj4xNzwvcmVmLXR5cGU+PGNvbnRyaWJ1dG9ycz48YXV0aG9ycz48
YXV0aG9yPlplbGNlciwgUy48L2F1dGhvcj48YXV0aG9yPkNhdGF1ZGVsbGEsIEQuPC9hdXRob3I+
PGF1dGhvcj5DYWlybmV5LCBBLiBFLjwvYXV0aG9yPjxhdXRob3I+QmFubmlzdGVyLCBTLiBMLjwv
YXV0aG9yPjwvYXV0aG9ycz48L2NvbnRyaWJ1dG9ycz48YXV0aC1hZGRyZXNzPlplbGNlciwgU2hh
eW5hLiBQZWRpYXRyaWMgSGVtYXRvbG9neSBPbmNvbG9neSwgQ2hpbGRyZW4mYXBvcztzIEhvc3Bp
dGFsLCBMb25kb24gSGVhbHRoIFNjaWVuY2VzIENlbnRlciwgODAwIENvbW1pc3Npb25lcnMgUm9h
ZCBFLCBMb25kb24sIE9udGFyaW8sIENhbmFkYS4gc2hheW5hLnplbGNlckBsaHNjLm9uLmNhPC9h
dXRoLWFkZHJlc3M+PHRpdGxlcz48dGl0bGU+UGFsbGlhdGl2ZSBjYXJlIG9mIGNoaWxkcmVuIHdp
dGggYnJhaW4gdHVtb3JzOiBhIHBhcmVudGFsIHBlcnNwZWN0aXZlPC90aXRsZT48c2Vjb25kYXJ5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cDsgQWRvbGVzY2VudCBNZWRpY2luZTwvYWJici0zPjwvcGVyaW9kaWNhbD48cGFnZXM+MjI1LTMw
PC9wYWdlcz48dm9sdW1lPjE2NDwvdm9sdW1lPjxudW1iZXI+MzwvbnVtYmVyPjxkYXRlcz48eWVh
cj4yMDEwPC95ZWFyPjwvZGF0ZXM+PGFjY2Vzc2lvbi1udW0+MjAxOTQyNTQ8L2FjY2Vzc2lvbi1u
dW0+PGxhYmVsPnJlIGFkZCB3YXMgY29uZmxpY3Q8L2xhYmVsPjx1cmxzPjwvdXJscz48cmVtb3Rl
LWRhdGFiYXNlLW5hbWU+TUVETElORTwvcmVtb3RlLWRhdGFiYXNlLW5hbWU+PHJlbW90ZS1kYXRh
YmFzZS1wcm92aWRlcj5PdmlkIFRlY2hub2xvZ2llczwvcmVtb3RlLWRhdGFiYXNlLXByb3ZpZGVy
PjxyZXNlYXJjaC1ub3Rlcz5TSCAtIG5vdCBjbGVhciBkYXRhIGlzIHJlbGV2YW50JiN4RDtLRyAt
IGFncmVlPC9yZXNlYXJjaC1ub3Rlcz48L3JlY29yZD48L0NpdGU+PC9FbmROb3RlPn==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PEVuZE5vdGU+PENpdGU+PEF1dGhvcj5Lb2hsZXI8L0F1dGhvcj48WWVhcj4xOTg1PC9ZZWFyPjxS
ZWNOdW0+NDE3NTI8L1JlY051bT48RGlzcGxheVRleHQ+PHN0eWxlIGZhY2U9InN1cGVyc2NyaXB0
Ij40NSwgODE8L3N0eWxlPjwvRGlzcGxheVRleHQ+PHJlY29yZD48cmVjLW51bWJlcj40MTc1Mjwv
cmVjLW51bWJlcj48Zm9yZWlnbi1rZXlzPjxrZXkgYXBwPSJFTiIgZGItaWQ9Inp4OXh6MHBkcnQw
ZDBsZWU5MHJ2NXh4Mno5ZTl4ZmFwYXQwciIgdGltZXN0YW1wPSIxNTUwODgzMzYwIj40MTc1Mjwv
a2V5PjwvZm9yZWlnbi1rZXlzPjxyZWYtdHlwZSBuYW1lPSJKb3VybmFsIEFydGljbGUiPjE3PC9y
ZWYtdHlwZT48Y29udHJpYnV0b3JzPjxhdXRob3JzPjxhdXRob3I+S29obGVyLCBKLiBBLjwvYXV0
aG9yPjxhdXRob3I+UmFkZm9yZCwgTS48L2F1dGhvcj48L2F1dGhvcnM+PC9jb250cmlidXRvcnM+
PHRpdGxlcz48dGl0bGU+VGVybWluYWwgY2FyZSBmb3IgY2hpbGRyZW4gZHlpbmcgb2YgY2FuY2Vy
OiBxdWFudGl0eSBhbmQgcXVhbGl0eSBvZiBsaWZlPC90aXRsZT48c2Vjb25kYXJ5LXRpdGxlPkJy
aXRpc2ggTWVkaWNhbCBKb3VybmFsIChDbGluaWNhbCBSZXNlYXJjaCBFZC4pPC9zZWNvbmRhcnkt
dGl0bGU+PC90aXRsZXM+PHBlcmlvZGljYWw+PGZ1bGwtdGl0bGU+QnJpdGlzaCBNZWRpY2FsIEpv
dXJuYWwgKENsaW5pY2FsIFJlc2VhcmNoIEVkLik8L2Z1bGwtdGl0bGU+PGFiYnItMT5Cci4gTWVk
LiBKLiAoQ2xpbi4gUmVzLiBFZCk8L2FiYnItMT48YWJici0yPkJyIE1lZCBKIChDbGluIFJlcyBF
ZCk8L2FiYnItMj48L3BlcmlvZGljYWw+PHBhZ2VzPjExNS0xMTY8L3BhZ2VzPjx2b2x1bWU+Mjkx
PC92b2x1bWU+PG51bWJlcj42NDg4PC9udW1iZXI+PGRhdGVzPjx5ZWFyPjE5ODU8L3llYXI+PC9k
YXRlcz48YWNjZXNzaW9uLW51bT4zOTI2MDc3PC9hY2Nlc3Npb24tbnVtPjxsYWJlbD5yZSBhZGQ8
L2xhYmVsPjx1cmxzPjwvdXJscz48cmVtb3RlLWRhdGFiYXNlLW5hbWU+TUVETElORTwvcmVtb3Rl
LWRhdGFiYXNlLW5hbWU+PHJlbW90ZS1kYXRhYmFzZS1wcm92aWRlcj5PdmlkIFRlY2hub2xvZ2ll
czwvcmVtb3RlLWRhdGFiYXNlLXByb3ZpZGVyPjwvcmVjb3JkPjwvQ2l0ZT48Q2l0ZT48QXV0aG9y
PlplbGNlcjwvQXV0aG9yPjxZZWFyPjIwMTA8L1llYXI+PFJlY051bT4yMTE1MjwvUmVjTnVtPjxy
ZWNvcmQ+PHJlYy1udW1iZXI+MjExNTI8L3JlYy1udW1iZXI+PGZvcmVpZ24ta2V5cz48a2V5IGFw
cD0iRU4iIGRiLWlkPSJ6eDl4ejBwZHJ0MGQwbGVlOTBydjV4eDJ6OWU5eGZhcGF0MHIiIHRpbWVz
dGFtcD0iMTU1MDg0OTQ5MSI+MjExNTI8L2tleT48L2ZvcmVpZ24ta2V5cz48cmVmLXR5cGUgbmFt
ZT0iSm91cm5hbCBBcnRpY2xlIj4xNzwvcmVmLXR5cGU+PGNvbnRyaWJ1dG9ycz48YXV0aG9ycz48
YXV0aG9yPlplbGNlciwgUy48L2F1dGhvcj48YXV0aG9yPkNhdGF1ZGVsbGEsIEQuPC9hdXRob3I+
PGF1dGhvcj5DYWlybmV5LCBBLiBFLjwvYXV0aG9yPjxhdXRob3I+QmFubmlzdGVyLCBTLiBMLjwv
YXV0aG9yPjwvYXV0aG9ycz48L2NvbnRyaWJ1dG9ycz48YXV0aC1hZGRyZXNzPlplbGNlciwgU2hh
eW5hLiBQZWRpYXRyaWMgSGVtYXRvbG9neSBPbmNvbG9neSwgQ2hpbGRyZW4mYXBvcztzIEhvc3Bp
dGFsLCBMb25kb24gSGVhbHRoIFNjaWVuY2VzIENlbnRlciwgODAwIENvbW1pc3Npb25lcnMgUm9h
ZCBFLCBMb25kb24sIE9udGFyaW8sIENhbmFkYS4gc2hheW5hLnplbGNlckBsaHNjLm9uLmNhPC9h
dXRoLWFkZHJlc3M+PHRpdGxlcz48dGl0bGU+UGFsbGlhdGl2ZSBjYXJlIG9mIGNoaWxkcmVuIHdp
dGggYnJhaW4gdHVtb3JzOiBhIHBhcmVudGFsIHBlcnNwZWN0aXZlPC90aXRsZT48c2Vjb25kYXJ5
LXRpdGxlPkFyY2hpdmVzIG9mIFBlZGlhdHJpY3MgJmFtcDsgQWRvbGVzY2VudCBNZWRpY2luZTwv
c2Vjb25kYXJ5LXRpdGxlPjwvdGl0bGVzPjxwZXJpb2RpY2FsPjxmdWxsLXRpdGxlPkFyY2hpdmVz
IG9mIFBlZGlhdHJpY3MgYW5kIEFkb2xlc2NlbnQgTWVkaWNpbmU8L2Z1bGwtdGl0bGU+PGFiYnIt
MT5BcmNoLiBQZWRpYXRyLiBBZG9sZXNjLiBNZWQuPC9hYmJyLTE+PGFiYnItMj5BcmNoIFBlZGlh
dHIgQWRvbGVzYyBNZWQ8L2FiYnItMj48YWJici0zPkFyY2hpdmVzIG9mIFBlZGlhdHJpY3MgJmFt
cDsgQWRvbGVzY2VudCBNZWRpY2luZTwvYWJici0zPjwvcGVyaW9kaWNhbD48cGFnZXM+MjI1LTMw
PC9wYWdlcz48dm9sdW1lPjE2NDwvdm9sdW1lPjxudW1iZXI+MzwvbnVtYmVyPjxkYXRlcz48eWVh
cj4yMDEwPC95ZWFyPjwvZGF0ZXM+PGFjY2Vzc2lvbi1udW0+MjAxOTQyNTQ8L2FjY2Vzc2lvbi1u
dW0+PGxhYmVsPnJlIGFkZCB3YXMgY29uZmxpY3Q8L2xhYmVsPjx1cmxzPjwvdXJscz48cmVtb3Rl
LWRhdGFiYXNlLW5hbWU+TUVETElORTwvcmVtb3RlLWRhdGFiYXNlLW5hbWU+PHJlbW90ZS1kYXRh
YmFzZS1wcm92aWRlcj5PdmlkIFRlY2hub2xvZ2llczwvcmVtb3RlLWRhdGFiYXNlLXByb3ZpZGVy
PjxyZXNlYXJjaC1ub3Rlcz5TSCAtIG5vdCBjbGVhciBkYXRhIGlzIHJlbGV2YW50JiN4RDtLRyAt
IGFncmVlPC9yZXNlYXJjaC1ub3Rlcz48L3JlY29yZD48L0NpdGU+PC9FbmROb3RlPn==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45, 81</w:t>
      </w:r>
      <w:r>
        <w:rPr>
          <w:rFonts w:cs="Times New Roman"/>
        </w:rPr>
        <w:fldChar w:fldCharType="end"/>
      </w:r>
      <w:r w:rsidRPr="00594D24">
        <w:rPr>
          <w:rFonts w:cs="Times New Roman"/>
        </w:rPr>
        <w:t xml:space="preserve"> One study noted a parent’s fear</w:t>
      </w:r>
      <w:r w:rsidR="00B058C2">
        <w:rPr>
          <w:rFonts w:cs="Times New Roman"/>
        </w:rPr>
        <w:t xml:space="preserve"> that</w:t>
      </w:r>
      <w:r w:rsidRPr="00594D24">
        <w:rPr>
          <w:rFonts w:cs="Times New Roman"/>
        </w:rPr>
        <w:t xml:space="preserve"> they would make their child </w:t>
      </w:r>
      <w:r w:rsidR="00147E87">
        <w:rPr>
          <w:rFonts w:cs="Times New Roman"/>
        </w:rPr>
        <w:t>worse if they accidentally gave</w:t>
      </w:r>
      <w:r w:rsidRPr="00594D24">
        <w:rPr>
          <w:rFonts w:cs="Times New Roman"/>
        </w:rPr>
        <w:t xml:space="preserve"> too much medication</w:t>
      </w:r>
      <w:r w:rsidR="00B56B81">
        <w:rPr>
          <w:rFonts w:cs="Times New Roman"/>
        </w:rPr>
        <w:t xml:space="preserve"> (</w:t>
      </w:r>
      <w:r w:rsidR="00BF4B95">
        <w:rPr>
          <w:rFonts w:cs="Times New Roman"/>
        </w:rPr>
        <w:t>Q</w:t>
      </w:r>
      <w:r w:rsidR="00967F67">
        <w:rPr>
          <w:rFonts w:cs="Times New Roman"/>
        </w:rPr>
        <w:t>17</w:t>
      </w:r>
      <w:r w:rsidR="00B56B81">
        <w:rPr>
          <w:rFonts w:cs="Times New Roman"/>
        </w:rPr>
        <w:t>)</w:t>
      </w:r>
      <w:r w:rsidR="00B058C2">
        <w:rPr>
          <w:rFonts w:cs="Times New Roman"/>
        </w:rPr>
        <w:t>.</w:t>
      </w:r>
      <w:r>
        <w:rPr>
          <w:rFonts w:cs="Times New Roman"/>
        </w:rPr>
        <w:fldChar w:fldCharType="begin"/>
      </w:r>
      <w:r w:rsidR="00E15657">
        <w:rPr>
          <w:rFonts w:cs="Times New Roman"/>
        </w:rPr>
        <w:instrText xml:space="preserve"> ADDIN EN.CITE &lt;EndNote&gt;&lt;Cite&gt;&lt;Author&gt;Vickers&lt;/Author&gt;&lt;Year&gt;2000&lt;/Year&gt;&lt;RecNum&gt;54006&lt;/RecNum&gt;&lt;DisplayText&gt;&lt;style face="superscript"&gt;74&lt;/style&gt;&lt;/DisplayText&gt;&lt;record&gt;&lt;rec-number&gt;54006&lt;/rec-number&gt;&lt;foreign-keys&gt;&lt;key app="EN" db-id="zx9xz0pdrt0d0lee90rv5xx2z9e9xfapat0r" timestamp="1555065869"&gt;54006&lt;/key&gt;&lt;key app="ENWeb" db-id=""&gt;0&lt;/key&gt;&lt;/foreign-keys&gt;&lt;ref-type name="Journal Article"&gt;17&lt;/ref-type&gt;&lt;contributors&gt;&lt;authors&gt;&lt;author&gt;Vickers, Janet L&lt;/author&gt;&lt;author&gt;Carlisle, Caroline&lt;/author&gt;&lt;/authors&gt;&lt;/contributors&gt;&lt;titles&gt;&lt;title&gt;Choices and control: parental experiences in pediatric terminal home care&lt;/title&gt;&lt;secondary-title&gt;Journal of Pediatric Oncology Nursing&lt;/secondary-title&gt;&lt;/titles&gt;&lt;periodical&gt;&lt;full-title&gt;Journal of Pediatric Oncology Nursing&lt;/full-title&gt;&lt;abbr-1&gt;J. Pediatr. Oncol. Nurs.&lt;/abbr-1&gt;&lt;abbr-2&gt;J Pediatr Oncol Nurs&lt;/abbr-2&gt;&lt;/periodical&gt;&lt;pages&gt;12-21&lt;/pages&gt;&lt;volume&gt;17&lt;/volume&gt;&lt;number&gt;1&lt;/number&gt;&lt;dates&gt;&lt;year&gt;2000&lt;/year&gt;&lt;/dates&gt;&lt;isbn&gt;1043-4542&lt;/isbn&gt;&lt;urls&gt;&lt;/urls&gt;&lt;/record&gt;&lt;/Cite&gt;&lt;/EndNote&gt;</w:instrText>
      </w:r>
      <w:r>
        <w:rPr>
          <w:rFonts w:cs="Times New Roman"/>
        </w:rPr>
        <w:fldChar w:fldCharType="separate"/>
      </w:r>
      <w:r w:rsidR="00E15657" w:rsidRPr="00E15657">
        <w:rPr>
          <w:rFonts w:cs="Times New Roman"/>
          <w:noProof/>
          <w:vertAlign w:val="superscript"/>
        </w:rPr>
        <w:t>74</w:t>
      </w:r>
      <w:r>
        <w:rPr>
          <w:rFonts w:cs="Times New Roman"/>
        </w:rPr>
        <w:fldChar w:fldCharType="end"/>
      </w:r>
      <w:r w:rsidRPr="00594D24">
        <w:rPr>
          <w:rFonts w:cs="Times New Roman"/>
        </w:rPr>
        <w:t xml:space="preserve"> </w:t>
      </w:r>
      <w:r w:rsidR="00B058C2">
        <w:rPr>
          <w:rFonts w:cs="Times New Roman"/>
        </w:rPr>
        <w:t>S</w:t>
      </w:r>
      <w:r w:rsidRPr="00594D24">
        <w:rPr>
          <w:rFonts w:cs="Times New Roman"/>
        </w:rPr>
        <w:t>everal studies noted that parents reported a lack of information, knowledge and support around pain control and symptom management</w:t>
      </w:r>
      <w:r w:rsidR="00B56B81">
        <w:rPr>
          <w:rFonts w:cs="Times New Roman"/>
        </w:rPr>
        <w:t xml:space="preserve"> (</w:t>
      </w:r>
      <w:r w:rsidR="00BF4B95">
        <w:rPr>
          <w:rFonts w:cs="Times New Roman"/>
        </w:rPr>
        <w:t>Q</w:t>
      </w:r>
      <w:r w:rsidR="00B56B81">
        <w:rPr>
          <w:rFonts w:cs="Times New Roman"/>
        </w:rPr>
        <w:t>2</w:t>
      </w:r>
      <w:r w:rsidR="00967F67">
        <w:rPr>
          <w:rFonts w:cs="Times New Roman"/>
        </w:rPr>
        <w:t>0</w:t>
      </w:r>
      <w:r w:rsidR="00B56B81">
        <w:rPr>
          <w:rFonts w:cs="Times New Roman"/>
        </w:rPr>
        <w:t xml:space="preserve">, </w:t>
      </w:r>
      <w:r w:rsidR="00005290">
        <w:rPr>
          <w:rFonts w:cs="Times New Roman"/>
        </w:rPr>
        <w:t>Q</w:t>
      </w:r>
      <w:r w:rsidR="00B56B81">
        <w:rPr>
          <w:rFonts w:cs="Times New Roman"/>
        </w:rPr>
        <w:t>2</w:t>
      </w:r>
      <w:r w:rsidR="00967F67">
        <w:rPr>
          <w:rFonts w:cs="Times New Roman"/>
        </w:rPr>
        <w:t>1</w:t>
      </w:r>
      <w:r w:rsidR="00B56B81">
        <w:rPr>
          <w:rFonts w:cs="Times New Roman"/>
        </w:rPr>
        <w:t>)</w:t>
      </w:r>
      <w:r w:rsidR="00E32B26">
        <w:rPr>
          <w:rFonts w:cs="Times New Roman"/>
        </w:rPr>
        <w:t>.</w:t>
      </w:r>
      <w:r>
        <w:rPr>
          <w:rFonts w:cs="Times New Roman"/>
        </w:rPr>
        <w:fldChar w:fldCharType="begin">
          <w:fldData xml:space="preserve">PEVuZE5vdGU+PENpdGU+PEF1dGhvcj5NYWxjb2xtPC9BdXRob3I+PFllYXI+MjAxMTwvWWVhcj48
UmVjTnVtPjIwMTExPC9SZWNOdW0+PERpc3BsYXlUZXh0PjxzdHlsZSBmYWNlPSJzdXBlcnNjcmlw
dCI+NDgsIDU1LCA1NywgNjg8L3N0eWxlPjwvRGlzcGxheVRleHQ+PHJlY29yZD48cmVjLW51bWJl
cj4yMDExMTwvcmVjLW51bWJlcj48Zm9yZWlnbi1rZXlzPjxrZXkgYXBwPSJFTiIgZGItaWQ9Inp4
OXh6MHBkcnQwZDBsZWU5MHJ2NXh4Mno5ZTl4ZmFwYXQwciIgdGltZXN0YW1wPSIxNTUwODQ3OTE2
Ij4yMDExMTwva2V5PjwvZm9yZWlnbi1rZXlzPjxyZWYtdHlwZSBuYW1lPSJKb3VybmFsIEFydGlj
bGUiPjE3PC9yZWYtdHlwZT48Y29udHJpYnV0b3JzPjxhdXRob3JzPjxhdXRob3I+TWFsY29sbSwg
Qy48L2F1dGhvcj48YXV0aG9yPkZvcmJhdCwgTC48L2F1dGhvcj48YXV0aG9yPkFuZGVyc29uLCBH
LjwvYXV0aG9yPjxhdXRob3I+R2lic29uLCBGLjwvYXV0aG9yPjxhdXRob3I+SGFpbiwgUi48L2F1
dGhvcj48L2F1dGhvcnM+PC9jb250cmlidXRvcnM+PHRpdGxlcz48dGl0bGU+Q2hhbGxlbmdpbmcg
c3ltcHRvbSBwcm9maWxlcyBvZiBsaWZlLWxpbWl0aW5nIGNvbmRpdGlvbnMgaW4gY2hpbGRyZW46
IGEgc3VydmV5IG9mIGNhcmUgcHJvZmVzc2lvbmFscyBhbmQgZmFtaWxpZXM8L3RpdGxlPjxzZWNv
bmRhcnktdGl0bGU+UGFsbGlhdGl2ZSBNZWRpY2luZTwvc2Vjb25kYXJ5LXRpdGxlPjwvdGl0bGVz
PjxwZXJpb2RpY2FsPjxmdWxsLXRpdGxlPlBhbGxpYXRpdmUgTWVkaWNpbmU8L2Z1bGwtdGl0bGU+
PGFiYnItMT5QYWxsaWF0LiBNZWQuPC9hYmJyLTE+PGFiYnItMj5QYWxsaWF0IE1lZDwvYWJici0y
PjwvcGVyaW9kaWNhbD48cGFnZXM+MzU3LTM2NDwvcGFnZXM+PHZvbHVtZT4yNTwvdm9sdW1lPjxu
dW1iZXI+NDwvbnVtYmVyPjxkYXRlcz48eWVhcj4yMDExPC95ZWFyPjxwdWItZGF0ZXM+PGRhdGU+
SnVuPC9kYXRlPjwvcHViLWRhdGVzPjwvZGF0ZXM+PGlzYm4+MDI2OS0yMTYzPC9pc2JuPjxhY2Nl
c3Npb24tbnVtPldPUzowMDAyOTA5MDcwMDAwMDg8L2FjY2Vzc2lvbi1udW0+PHVybHM+PHJlbGF0
ZWQtdXJscz48dXJsPiZsdDtHbyB0byBJU0kmZ3Q7Oi8vV09TOjAwMDI5MDkwNzAwMDAwODwvdXJs
PjwvcmVsYXRlZC11cmxzPjwvdXJscz48ZWxlY3Ryb25pYy1yZXNvdXJjZS1udW0+MTAuMTE3Ny8w
MjY5MjE2MzEwMzkxMzQ2PC9lbGVjdHJvbmljLXJlc291cmNlLW51bT48L3JlY29yZD48L0NpdGU+
PENpdGU+PEF1dGhvcj5Nb250ZXJvc3NvPC9BdXRob3I+PFllYXI+MjAwNzwvWWVhcj48UmVjTnVt
PjI2MTc4PC9SZWNOdW0+PHJlY29yZD48cmVjLW51bWJlcj4yNjE3ODwvcmVjLW51bWJlcj48Zm9y
ZWlnbi1rZXlzPjxrZXkgYXBwPSJFTiIgZGItaWQ9Inp4OXh6MHBkcnQwZDBsZWU5MHJ2NXh4Mno5
ZTl4ZmFwYXQwciIgdGltZXN0YW1wPSIxNTUwODU3OTU2Ij4yNjE3ODwva2V5PjwvZm9yZWlnbi1r
ZXlzPjxyZWYtdHlwZSBuYW1lPSJKb3VybmFsIEFydGljbGUiPjE3PC9yZWYtdHlwZT48Y29udHJp
YnV0b3JzPjxhdXRob3JzPjxhdXRob3I+TW9udGVyb3NzbywgTC48L2F1dGhvcj48YXV0aG9yPkty
aXN0amFuc29uLCBMLiBKLjwvYXV0aG9yPjxhdXRob3I+QW91biwgUy48L2F1dGhvcj48YXV0aG9y
PlBoaWxsaXBzLCBNLiBCLjwvYXV0aG9yPjwvYXV0aG9ycz48L2NvbnRyaWJ1dG9ycz48dGl0bGVz
Pjx0aXRsZT5TdXBwb3J0aXZlIGFuZCBwYWxsaWF0aXZlIGNhcmUgbmVlZHMgb2YgZmFtaWxpZXMg
b2YgY2hpbGRyZW4gd2l0aCBsaWZlLXRocmVhdGVuaW5nIGlsbG5lc3NlcyBpbiBXZXN0ZXJuIEF1
c3RyYWxpYTogZXZpZGVuY2UgdG8gZ3VpZGUgdGhlIGRldmVsb3BtZW50IG9mIGEgcGFsbGlhdGl2
ZSBjYXJlIHNlcnZpY2U8L3RpdGxlPjxzZWNvbmRhcnktdGl0bGU+UGFsbGlhdGl2ZSBNZWRpY2lu
ZTwvc2Vjb25kYXJ5LXRpdGxlPjwvdGl0bGVzPjxwZXJpb2RpY2FsPjxmdWxsLXRpdGxlPlBhbGxp
YXRpdmUgTWVkaWNpbmU8L2Z1bGwtdGl0bGU+PGFiYnItMT5QYWxsaWF0LiBNZWQuPC9hYmJyLTE+
PGFiYnItMj5QYWxsaWF0IE1lZDwvYWJici0yPjwvcGVyaW9kaWNhbD48cGFnZXM+Njg5LTY5Njwv
cGFnZXM+PHZvbHVtZT4yMTwvdm9sdW1lPjxudW1iZXI+ODwvbnVtYmVyPjxkYXRlcz48eWVhcj4y
MDA3PC95ZWFyPjwvZGF0ZXM+PGlzYm4+MDI2OS0yMTYzPC9pc2JuPjxhY2Nlc3Npb24tbnVtPldP
UzowMDAyNTI0NjMzMDAwMDU8L2FjY2Vzc2lvbi1udW0+PHVybHM+PHJlbGF0ZWQtdXJscz48dXJs
PiZsdDtHbyB0byBJU0kmZ3Q7Oi8vV09TOjAwMDI1MjQ2MzMwMDAwNTwvdXJsPjwvcmVsYXRlZC11
cmxzPjwvdXJscz48ZWxlY3Ryb25pYy1yZXNvdXJjZS1udW0+MTAuMTE3Ny8wMjY5MjE2MzA3MDgz
MDMyPC9lbGVjdHJvbmljLXJlc291cmNlLW51bT48L3JlY29yZD48L0NpdGU+PENpdGU+PEF1dGhv
cj5UYW1hbm5haTwvQXV0aG9yPjxZZWFyPjIwMTU8L1llYXI+PFJlY051bT4xMDE0NjwvUmVjTnVt
PjxyZWNvcmQ+PHJlYy1udW1iZXI+MTAxNDY8L3JlYy1udW1iZXI+PGZvcmVpZ24ta2V5cz48a2V5
IGFwcD0iRU4iIGRiLWlkPSJ6eDl4ejBwZHJ0MGQwbGVlOTBydjV4eDJ6OWU5eGZhcGF0MHIiIHRp
bWVzdGFtcD0iMTU1MDgzNDc5OCI+MTAxNDY8L2tleT48L2ZvcmVpZ24ta2V5cz48cmVmLXR5cGUg
bmFtZT0iSm91cm5hbCBBcnRpY2xlIj4xNzwvcmVmLXR5cGU+PGNvbnRyaWJ1dG9ycz48YXV0aG9y
cz48YXV0aG9yPlRhbWFubmFpLCBNLjwvYXV0aG9yPjxhdXRob3I+S2FhaCwgSi48L2F1dGhvcj48
YXV0aG9yPk1iYWgsIEcuPC9hdXRob3I+PGF1dGhvcj5OZGltYmEsIEouPC9hdXRob3I+PGF1dGhv
cj5EJmFwb3M7U291emEsIEMuPC9hdXRob3I+PGF1dGhvcj5XaGFyaW4sIFAuPC9hdXRob3I+PGF1
dGhvcj5IZXNzZWxpbmcsIFAuIEIuPC9hdXRob3I+PC9hdXRob3JzPjwvY29udHJpYnV0b3JzPjx0
aXRsZXM+PHRpdGxlPkFuIGV2YWx1YXRpb24gb2YgYSBwYWxsaWF0aXZlIGNhcmUgb3V0cmVhY2gg
cHJvZ3JhbW1lIGZvciBjaGlsZHJlbiB3aXRoIEJ1cmtpdHQgbHltcGhvbWEgaW4gcnVyYWwgQ2Ft
ZXJvb248L3RpdGxlPjxzZWNvbmRhcnktdGl0bGU+SW50ZXJuYXRpb25hbCBKb3VybmFsIG9mIFBh
bGxpYXRpdmUgTnVyc2luZzwvc2Vjb25kYXJ5LXRpdGxlPjwvdGl0bGVzPjxwZXJpb2RpY2FsPjxm
dWxsLXRpdGxlPkludGVybmF0aW9uYWwgSm91cm5hbCBvZiBQYWxsaWF0aXZlIE51cnNpbmc8L2Z1
bGwtdGl0bGU+PGFiYnItMT5JbnQuIEouIFBhbGxpYXQuIE51cnMuPC9hYmJyLTE+PGFiYnItMj5J
bnQgSiBQYWxsaWF0IE51cnM8L2FiYnItMj48L3BlcmlvZGljYWw+PHBhZ2VzPjMzMS0zMzc8L3Bh
Z2VzPjx2b2x1bWU+MjE8L3ZvbHVtZT48bnVtYmVyPjc8L251bWJlcj48ZGF0ZXM+PHllYXI+MjAx
NTwveWVhcj48cHViLWRhdGVzPjxkYXRlPkp1bDwvZGF0ZT48L3B1Yi1kYXRlcz48L2RhdGVzPjxp
c2JuPjEzNTctNjMyMTwvaXNibj48YWNjZXNzaW9uLW51bT5XT1M6MDAwMzg5MzE0MDAwMDA1PC9h
Y2Nlc3Npb24tbnVtPjxsYWJlbD5yZSBhZGQ8L2xhYmVsPjx1cmxzPjxyZWxhdGVkLXVybHM+PHVy
bD4mbHQ7R28gdG8gSVNJJmd0OzovL1dPUzowMDAzODkzMTQwMDAwMDU8L3VybD48L3JlbGF0ZWQt
dXJscz48L3VybHM+PGVsZWN0cm9uaWMtcmVzb3VyY2UtbnVtPjEwLjEyOTY4L2lqcG4uMjAxNS4y
MS43LjMzMTwvZWxlY3Ryb25pYy1yZXNvdXJjZS1udW0+PC9yZWNvcmQ+PC9DaXRlPjxDaXRlPjxB
dXRob3I+TW9udGVyb3NzbzwvQXV0aG9yPjxZZWFyPjIwMDk8L1llYXI+PFJlY051bT4yMzI5OTwv
UmVjTnVtPjxyZWNvcmQ+PHJlYy1udW1iZXI+MjMyOTk8L3JlYy1udW1iZXI+PGZvcmVpZ24ta2V5
cz48a2V5IGFwcD0iRU4iIGRiLWlkPSJ6eDl4ejBwZHJ0MGQwbGVlOTBydjV4eDJ6OWU5eGZhcGF0
MHIiIHRpbWVzdGFtcD0iMTU1MDg1Mjk5NyI+MjMyOTk8L2tleT48L2ZvcmVpZ24ta2V5cz48cmVm
LXR5cGUgbmFtZT0iSm91cm5hbCBBcnRpY2xlIj4xNzwvcmVmLXR5cGU+PGNvbnRyaWJ1dG9ycz48
YXV0aG9ycz48YXV0aG9yPk1vbnRlcm9zc28sIEwuPC9hdXRob3I+PGF1dGhvcj5LcmlzdGphbnNv
biwgTC4gSi48L2F1dGhvcj48YXV0aG9yPlBoaWxsaXBzLCBNLiBCLjwvYXV0aG9yPjwvYXV0aG9y
cz48L2NvbnRyaWJ1dG9ycz48dGl0bGVzPjx0aXRsZT5UaGUgc3VwcG9ydGl2ZSBhbmQgcGFsbGlh
dGl2ZSBjYXJlIG5lZWRzIG9mIEF1c3RyYWxpYW4gZmFtaWxpZXMgb2YgY2hpbGRyZW4gd2hvIGRp
ZSBmcm9tIGNhbmNlcjwvdGl0bGU+PHNlY29uZGFyeS10aXRsZT5QYWxsaWF0aXZlIE1lZGljaW5l
PC9zZWNvbmRhcnktdGl0bGU+PC90aXRsZXM+PHBlcmlvZGljYWw+PGZ1bGwtdGl0bGU+UGFsbGlh
dGl2ZSBNZWRpY2luZTwvZnVsbC10aXRsZT48YWJici0xPlBhbGxpYXQuIE1lZC48L2FiYnItMT48
YWJici0yPlBhbGxpYXQgTWVkPC9hYmJyLTI+PC9wZXJpb2RpY2FsPjxwYWdlcz41MjYtNTM2PC9w
YWdlcz48dm9sdW1lPjIzPC92b2x1bWU+PG51bWJlcj42PC9udW1iZXI+PGRhdGVzPjx5ZWFyPjIw
MDk8L3llYXI+PHB1Yi1kYXRlcz48ZGF0ZT5TZXA8L2RhdGU+PC9wdWItZGF0ZXM+PC9kYXRlcz48
aXNibj4wMjY5LTIxNjM8L2lzYm4+PGFjY2Vzc2lvbi1udW0+V09TOjAwMDI2ODYzODYwMDAwNjwv
YWNjZXNzaW9uLW51bT48bGFiZWw+cmUgYWRkIHdhcyBjb25mbGljdDwvbGFiZWw+PHVybHM+PHJl
bGF0ZWQtdXJscz48dXJsPiZsdDtHbyB0byBJU0kmZ3Q7Oi8vV09TOjAwMDI2ODYzODYwMDAwNjwv
dXJsPjwvcmVsYXRlZC11cmxzPjwvdXJscz48ZWxlY3Ryb25pYy1yZXNvdXJjZS1udW0+MTAuMTE3
Ny8wMjY5MjE2MzA5MTA0MDYwPC9lbGVjdHJvbmljLXJlc291cmNlLW51bT48cmVzZWFyY2gtbm90
ZXM+U0ggLSBkZWJhdGFibGUgd2hldGhlciByZWxldmFudCBkYXRhJiN4RDtLRyAtIHRvIGRpc2N1
c3M8L3Jlc2VhcmNoLW5vdGVzPjwvcmVjb3JkPjwvQ2l0ZT48L0VuZE5vdGU+
</w:fldData>
        </w:fldChar>
      </w:r>
      <w:r w:rsidR="00E15657">
        <w:rPr>
          <w:rFonts w:cs="Times New Roman"/>
        </w:rPr>
        <w:instrText xml:space="preserve"> ADDIN EN.CITE </w:instrText>
      </w:r>
      <w:r w:rsidR="00E15657">
        <w:rPr>
          <w:rFonts w:cs="Times New Roman"/>
        </w:rPr>
        <w:fldChar w:fldCharType="begin">
          <w:fldData xml:space="preserve">PEVuZE5vdGU+PENpdGU+PEF1dGhvcj5NYWxjb2xtPC9BdXRob3I+PFllYXI+MjAxMTwvWWVhcj48
UmVjTnVtPjIwMTExPC9SZWNOdW0+PERpc3BsYXlUZXh0PjxzdHlsZSBmYWNlPSJzdXBlcnNjcmlw
dCI+NDgsIDU1LCA1NywgNjg8L3N0eWxlPjwvRGlzcGxheVRleHQ+PHJlY29yZD48cmVjLW51bWJl
cj4yMDExMTwvcmVjLW51bWJlcj48Zm9yZWlnbi1rZXlzPjxrZXkgYXBwPSJFTiIgZGItaWQ9Inp4
OXh6MHBkcnQwZDBsZWU5MHJ2NXh4Mno5ZTl4ZmFwYXQwciIgdGltZXN0YW1wPSIxNTUwODQ3OTE2
Ij4yMDExMTwva2V5PjwvZm9yZWlnbi1rZXlzPjxyZWYtdHlwZSBuYW1lPSJKb3VybmFsIEFydGlj
bGUiPjE3PC9yZWYtdHlwZT48Y29udHJpYnV0b3JzPjxhdXRob3JzPjxhdXRob3I+TWFsY29sbSwg
Qy48L2F1dGhvcj48YXV0aG9yPkZvcmJhdCwgTC48L2F1dGhvcj48YXV0aG9yPkFuZGVyc29uLCBH
LjwvYXV0aG9yPjxhdXRob3I+R2lic29uLCBGLjwvYXV0aG9yPjxhdXRob3I+SGFpbiwgUi48L2F1
dGhvcj48L2F1dGhvcnM+PC9jb250cmlidXRvcnM+PHRpdGxlcz48dGl0bGU+Q2hhbGxlbmdpbmcg
c3ltcHRvbSBwcm9maWxlcyBvZiBsaWZlLWxpbWl0aW5nIGNvbmRpdGlvbnMgaW4gY2hpbGRyZW46
IGEgc3VydmV5IG9mIGNhcmUgcHJvZmVzc2lvbmFscyBhbmQgZmFtaWxpZXM8L3RpdGxlPjxzZWNv
bmRhcnktdGl0bGU+UGFsbGlhdGl2ZSBNZWRpY2luZTwvc2Vjb25kYXJ5LXRpdGxlPjwvdGl0bGVz
PjxwZXJpb2RpY2FsPjxmdWxsLXRpdGxlPlBhbGxpYXRpdmUgTWVkaWNpbmU8L2Z1bGwtdGl0bGU+
PGFiYnItMT5QYWxsaWF0LiBNZWQuPC9hYmJyLTE+PGFiYnItMj5QYWxsaWF0IE1lZDwvYWJici0y
PjwvcGVyaW9kaWNhbD48cGFnZXM+MzU3LTM2NDwvcGFnZXM+PHZvbHVtZT4yNTwvdm9sdW1lPjxu
dW1iZXI+NDwvbnVtYmVyPjxkYXRlcz48eWVhcj4yMDExPC95ZWFyPjxwdWItZGF0ZXM+PGRhdGU+
SnVuPC9kYXRlPjwvcHViLWRhdGVzPjwvZGF0ZXM+PGlzYm4+MDI2OS0yMTYzPC9pc2JuPjxhY2Nl
c3Npb24tbnVtPldPUzowMDAyOTA5MDcwMDAwMDg8L2FjY2Vzc2lvbi1udW0+PHVybHM+PHJlbGF0
ZWQtdXJscz48dXJsPiZsdDtHbyB0byBJU0kmZ3Q7Oi8vV09TOjAwMDI5MDkwNzAwMDAwODwvdXJs
PjwvcmVsYXRlZC11cmxzPjwvdXJscz48ZWxlY3Ryb25pYy1yZXNvdXJjZS1udW0+MTAuMTE3Ny8w
MjY5MjE2MzEwMzkxMzQ2PC9lbGVjdHJvbmljLXJlc291cmNlLW51bT48L3JlY29yZD48L0NpdGU+
PENpdGU+PEF1dGhvcj5Nb250ZXJvc3NvPC9BdXRob3I+PFllYXI+MjAwNzwvWWVhcj48UmVjTnVt
PjI2MTc4PC9SZWNOdW0+PHJlY29yZD48cmVjLW51bWJlcj4yNjE3ODwvcmVjLW51bWJlcj48Zm9y
ZWlnbi1rZXlzPjxrZXkgYXBwPSJFTiIgZGItaWQ9Inp4OXh6MHBkcnQwZDBsZWU5MHJ2NXh4Mno5
ZTl4ZmFwYXQwciIgdGltZXN0YW1wPSIxNTUwODU3OTU2Ij4yNjE3ODwva2V5PjwvZm9yZWlnbi1r
ZXlzPjxyZWYtdHlwZSBuYW1lPSJKb3VybmFsIEFydGljbGUiPjE3PC9yZWYtdHlwZT48Y29udHJp
YnV0b3JzPjxhdXRob3JzPjxhdXRob3I+TW9udGVyb3NzbywgTC48L2F1dGhvcj48YXV0aG9yPkty
aXN0amFuc29uLCBMLiBKLjwvYXV0aG9yPjxhdXRob3I+QW91biwgUy48L2F1dGhvcj48YXV0aG9y
PlBoaWxsaXBzLCBNLiBCLjwvYXV0aG9yPjwvYXV0aG9ycz48L2NvbnRyaWJ1dG9ycz48dGl0bGVz
Pjx0aXRsZT5TdXBwb3J0aXZlIGFuZCBwYWxsaWF0aXZlIGNhcmUgbmVlZHMgb2YgZmFtaWxpZXMg
b2YgY2hpbGRyZW4gd2l0aCBsaWZlLXRocmVhdGVuaW5nIGlsbG5lc3NlcyBpbiBXZXN0ZXJuIEF1
c3RyYWxpYTogZXZpZGVuY2UgdG8gZ3VpZGUgdGhlIGRldmVsb3BtZW50IG9mIGEgcGFsbGlhdGl2
ZSBjYXJlIHNlcnZpY2U8L3RpdGxlPjxzZWNvbmRhcnktdGl0bGU+UGFsbGlhdGl2ZSBNZWRpY2lu
ZTwvc2Vjb25kYXJ5LXRpdGxlPjwvdGl0bGVzPjxwZXJpb2RpY2FsPjxmdWxsLXRpdGxlPlBhbGxp
YXRpdmUgTWVkaWNpbmU8L2Z1bGwtdGl0bGU+PGFiYnItMT5QYWxsaWF0LiBNZWQuPC9hYmJyLTE+
PGFiYnItMj5QYWxsaWF0IE1lZDwvYWJici0yPjwvcGVyaW9kaWNhbD48cGFnZXM+Njg5LTY5Njwv
cGFnZXM+PHZvbHVtZT4yMTwvdm9sdW1lPjxudW1iZXI+ODwvbnVtYmVyPjxkYXRlcz48eWVhcj4y
MDA3PC95ZWFyPjwvZGF0ZXM+PGlzYm4+MDI2OS0yMTYzPC9pc2JuPjxhY2Nlc3Npb24tbnVtPldP
UzowMDAyNTI0NjMzMDAwMDU8L2FjY2Vzc2lvbi1udW0+PHVybHM+PHJlbGF0ZWQtdXJscz48dXJs
PiZsdDtHbyB0byBJU0kmZ3Q7Oi8vV09TOjAwMDI1MjQ2MzMwMDAwNTwvdXJsPjwvcmVsYXRlZC11
cmxzPjwvdXJscz48ZWxlY3Ryb25pYy1yZXNvdXJjZS1udW0+MTAuMTE3Ny8wMjY5MjE2MzA3MDgz
MDMyPC9lbGVjdHJvbmljLXJlc291cmNlLW51bT48L3JlY29yZD48L0NpdGU+PENpdGU+PEF1dGhv
cj5UYW1hbm5haTwvQXV0aG9yPjxZZWFyPjIwMTU8L1llYXI+PFJlY051bT4xMDE0NjwvUmVjTnVt
PjxyZWNvcmQ+PHJlYy1udW1iZXI+MTAxNDY8L3JlYy1udW1iZXI+PGZvcmVpZ24ta2V5cz48a2V5
IGFwcD0iRU4iIGRiLWlkPSJ6eDl4ejBwZHJ0MGQwbGVlOTBydjV4eDJ6OWU5eGZhcGF0MHIiIHRp
bWVzdGFtcD0iMTU1MDgzNDc5OCI+MTAxNDY8L2tleT48L2ZvcmVpZ24ta2V5cz48cmVmLXR5cGUg
bmFtZT0iSm91cm5hbCBBcnRpY2xlIj4xNzwvcmVmLXR5cGU+PGNvbnRyaWJ1dG9ycz48YXV0aG9y
cz48YXV0aG9yPlRhbWFubmFpLCBNLjwvYXV0aG9yPjxhdXRob3I+S2FhaCwgSi48L2F1dGhvcj48
YXV0aG9yPk1iYWgsIEcuPC9hdXRob3I+PGF1dGhvcj5OZGltYmEsIEouPC9hdXRob3I+PGF1dGhv
cj5EJmFwb3M7U291emEsIEMuPC9hdXRob3I+PGF1dGhvcj5XaGFyaW4sIFAuPC9hdXRob3I+PGF1
dGhvcj5IZXNzZWxpbmcsIFAuIEIuPC9hdXRob3I+PC9hdXRob3JzPjwvY29udHJpYnV0b3JzPjx0
aXRsZXM+PHRpdGxlPkFuIGV2YWx1YXRpb24gb2YgYSBwYWxsaWF0aXZlIGNhcmUgb3V0cmVhY2gg
cHJvZ3JhbW1lIGZvciBjaGlsZHJlbiB3aXRoIEJ1cmtpdHQgbHltcGhvbWEgaW4gcnVyYWwgQ2Ft
ZXJvb248L3RpdGxlPjxzZWNvbmRhcnktdGl0bGU+SW50ZXJuYXRpb25hbCBKb3VybmFsIG9mIFBh
bGxpYXRpdmUgTnVyc2luZzwvc2Vjb25kYXJ5LXRpdGxlPjwvdGl0bGVzPjxwZXJpb2RpY2FsPjxm
dWxsLXRpdGxlPkludGVybmF0aW9uYWwgSm91cm5hbCBvZiBQYWxsaWF0aXZlIE51cnNpbmc8L2Z1
bGwtdGl0bGU+PGFiYnItMT5JbnQuIEouIFBhbGxpYXQuIE51cnMuPC9hYmJyLTE+PGFiYnItMj5J
bnQgSiBQYWxsaWF0IE51cnM8L2FiYnItMj48L3BlcmlvZGljYWw+PHBhZ2VzPjMzMS0zMzc8L3Bh
Z2VzPjx2b2x1bWU+MjE8L3ZvbHVtZT48bnVtYmVyPjc8L251bWJlcj48ZGF0ZXM+PHllYXI+MjAx
NTwveWVhcj48cHViLWRhdGVzPjxkYXRlPkp1bDwvZGF0ZT48L3B1Yi1kYXRlcz48L2RhdGVzPjxp
c2JuPjEzNTctNjMyMTwvaXNibj48YWNjZXNzaW9uLW51bT5XT1M6MDAwMzg5MzE0MDAwMDA1PC9h
Y2Nlc3Npb24tbnVtPjxsYWJlbD5yZSBhZGQ8L2xhYmVsPjx1cmxzPjxyZWxhdGVkLXVybHM+PHVy
bD4mbHQ7R28gdG8gSVNJJmd0OzovL1dPUzowMDAzODkzMTQwMDAwMDU8L3VybD48L3JlbGF0ZWQt
dXJscz48L3VybHM+PGVsZWN0cm9uaWMtcmVzb3VyY2UtbnVtPjEwLjEyOTY4L2lqcG4uMjAxNS4y
MS43LjMzMTwvZWxlY3Ryb25pYy1yZXNvdXJjZS1udW0+PC9yZWNvcmQ+PC9DaXRlPjxDaXRlPjxB
dXRob3I+TW9udGVyb3NzbzwvQXV0aG9yPjxZZWFyPjIwMDk8L1llYXI+PFJlY051bT4yMzI5OTwv
UmVjTnVtPjxyZWNvcmQ+PHJlYy1udW1iZXI+MjMyOTk8L3JlYy1udW1iZXI+PGZvcmVpZ24ta2V5
cz48a2V5IGFwcD0iRU4iIGRiLWlkPSJ6eDl4ejBwZHJ0MGQwbGVlOTBydjV4eDJ6OWU5eGZhcGF0
MHIiIHRpbWVzdGFtcD0iMTU1MDg1Mjk5NyI+MjMyOTk8L2tleT48L2ZvcmVpZ24ta2V5cz48cmVm
LXR5cGUgbmFtZT0iSm91cm5hbCBBcnRpY2xlIj4xNzwvcmVmLXR5cGU+PGNvbnRyaWJ1dG9ycz48
YXV0aG9ycz48YXV0aG9yPk1vbnRlcm9zc28sIEwuPC9hdXRob3I+PGF1dGhvcj5LcmlzdGphbnNv
biwgTC4gSi48L2F1dGhvcj48YXV0aG9yPlBoaWxsaXBzLCBNLiBCLjwvYXV0aG9yPjwvYXV0aG9y
cz48L2NvbnRyaWJ1dG9ycz48dGl0bGVzPjx0aXRsZT5UaGUgc3VwcG9ydGl2ZSBhbmQgcGFsbGlh
dGl2ZSBjYXJlIG5lZWRzIG9mIEF1c3RyYWxpYW4gZmFtaWxpZXMgb2YgY2hpbGRyZW4gd2hvIGRp
ZSBmcm9tIGNhbmNlcjwvdGl0bGU+PHNlY29uZGFyeS10aXRsZT5QYWxsaWF0aXZlIE1lZGljaW5l
PC9zZWNvbmRhcnktdGl0bGU+PC90aXRsZXM+PHBlcmlvZGljYWw+PGZ1bGwtdGl0bGU+UGFsbGlh
dGl2ZSBNZWRpY2luZTwvZnVsbC10aXRsZT48YWJici0xPlBhbGxpYXQuIE1lZC48L2FiYnItMT48
YWJici0yPlBhbGxpYXQgTWVkPC9hYmJyLTI+PC9wZXJpb2RpY2FsPjxwYWdlcz41MjYtNTM2PC9w
YWdlcz48dm9sdW1lPjIzPC92b2x1bWU+PG51bWJlcj42PC9udW1iZXI+PGRhdGVzPjx5ZWFyPjIw
MDk8L3llYXI+PHB1Yi1kYXRlcz48ZGF0ZT5TZXA8L2RhdGU+PC9wdWItZGF0ZXM+PC9kYXRlcz48
aXNibj4wMjY5LTIxNjM8L2lzYm4+PGFjY2Vzc2lvbi1udW0+V09TOjAwMDI2ODYzODYwMDAwNjwv
YWNjZXNzaW9uLW51bT48bGFiZWw+cmUgYWRkIHdhcyBjb25mbGljdDwvbGFiZWw+PHVybHM+PHJl
bGF0ZWQtdXJscz48dXJsPiZsdDtHbyB0byBJU0kmZ3Q7Oi8vV09TOjAwMDI2ODYzODYwMDAwNjwv
dXJsPjwvcmVsYXRlZC11cmxzPjwvdXJscz48ZWxlY3Ryb25pYy1yZXNvdXJjZS1udW0+MTAuMTE3
Ny8wMjY5MjE2MzA5MTA0MDYwPC9lbGVjdHJvbmljLXJlc291cmNlLW51bT48cmVzZWFyY2gtbm90
ZXM+U0ggLSBkZWJhdGFibGUgd2hldGhlciByZWxldmFudCBkYXRhJiN4RDtLRyAtIHRvIGRpc2N1
c3M8L3Jlc2VhcmNoLW5vdGVzPjwvcmVjb3JkPjwvQ2l0ZT48L0VuZE5vdGU+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48, 55, 57, 68</w:t>
      </w:r>
      <w:r>
        <w:rPr>
          <w:rFonts w:cs="Times New Roman"/>
        </w:rPr>
        <w:fldChar w:fldCharType="end"/>
      </w:r>
    </w:p>
    <w:p w14:paraId="0B712857" w14:textId="2159BCF2" w:rsidR="00E86CF4" w:rsidRDefault="00E86CF4" w:rsidP="00F210F6">
      <w:pPr>
        <w:ind w:firstLine="720"/>
        <w:rPr>
          <w:rFonts w:cs="Times New Roman"/>
        </w:rPr>
      </w:pPr>
      <w:r w:rsidRPr="00594D24">
        <w:rPr>
          <w:rFonts w:cs="Times New Roman"/>
        </w:rPr>
        <w:t xml:space="preserve">When parents did receive information, advice, or education from </w:t>
      </w:r>
      <w:r w:rsidR="00D90B31">
        <w:rPr>
          <w:rFonts w:cs="Times New Roman"/>
        </w:rPr>
        <w:t>healthcare professionals</w:t>
      </w:r>
      <w:r w:rsidR="00D90B31" w:rsidRPr="00594D24">
        <w:rPr>
          <w:rFonts w:cs="Times New Roman"/>
        </w:rPr>
        <w:t xml:space="preserve"> or disease-specific organisations, this was seen to facilitate symptom </w:t>
      </w:r>
      <w:r w:rsidRPr="00594D24">
        <w:rPr>
          <w:rFonts w:cs="Times New Roman"/>
        </w:rPr>
        <w:t>management</w:t>
      </w:r>
      <w:r w:rsidR="00E32B26">
        <w:rPr>
          <w:rFonts w:cs="Times New Roman"/>
        </w:rPr>
        <w:t>.</w:t>
      </w:r>
      <w:r>
        <w:rPr>
          <w:rFonts w:cs="Times New Roman"/>
        </w:rPr>
        <w:fldChar w:fldCharType="begin">
          <w:fldData xml:space="preserve">PEVuZE5vdGU+PENpdGU+PEF1dGhvcj5NYWxjb2xtPC9BdXRob3I+PFllYXI+MjAxMTwvWWVhcj48
UmVjTnVtPjIwMTExPC9SZWNOdW0+PERpc3BsYXlUZXh0PjxzdHlsZSBmYWNlPSJzdXBlcnNjcmlw
dCI+NDEsIDQ4LCA2Mjwvc3R5bGU+PC9EaXNwbGF5VGV4dD48cmVjb3JkPjxyZWMtbnVtYmVyPjIw
MTExPC9yZWMtbnVtYmVyPjxmb3JlaWduLWtleXM+PGtleSBhcHA9IkVOIiBkYi1pZD0ieng5eHow
cGRydDBkMGxlZTkwcnY1eHgyejllOXhmYXBhdDByIiB0aW1lc3RhbXA9IjE1NTA4NDc5MTYiPjIw
MTExPC9rZXk+PC9mb3JlaWduLWtleXM+PHJlZi10eXBlIG5hbWU9IkpvdXJuYWwgQXJ0aWNsZSI+
MTc8L3JlZi10eXBlPjxjb250cmlidXRvcnM+PGF1dGhvcnM+PGF1dGhvcj5NYWxjb2xtLCBDLjwv
YXV0aG9yPjxhdXRob3I+Rm9yYmF0LCBMLjwvYXV0aG9yPjxhdXRob3I+QW5kZXJzb24sIEcuPC9h
dXRob3I+PGF1dGhvcj5HaWJzb24sIEYuPC9hdXRob3I+PGF1dGhvcj5IYWluLCBSLjwvYXV0aG9y
PjwvYXV0aG9ycz48L2NvbnRyaWJ1dG9ycz48dGl0bGVzPjx0aXRsZT5DaGFsbGVuZ2luZyBzeW1w
dG9tIHByb2ZpbGVzIG9mIGxpZmUtbGltaXRpbmcgY29uZGl0aW9ucyBpbiBjaGlsZHJlbjogYSBz
dXJ2ZXkgb2YgY2FyZSBwcm9mZXNzaW9uYWxzIGFuZCBmYW1pbGllczwvdGl0bGU+PHNlY29uZGFy
eS10aXRsZT5QYWxsaWF0aXZlIE1lZGljaW5lPC9zZWNvbmRhcnktdGl0bGU+PC90aXRsZXM+PHBl
cmlvZGljYWw+PGZ1bGwtdGl0bGU+UGFsbGlhdGl2ZSBNZWRpY2luZTwvZnVsbC10aXRsZT48YWJi
ci0xPlBhbGxpYXQuIE1lZC48L2FiYnItMT48YWJici0yPlBhbGxpYXQgTWVkPC9hYmJyLTI+PC9w
ZXJpb2RpY2FsPjxwYWdlcz4zNTctMzY0PC9wYWdlcz48dm9sdW1lPjI1PC92b2x1bWU+PG51bWJl
cj40PC9udW1iZXI+PGRhdGVzPjx5ZWFyPjIwMTE8L3llYXI+PHB1Yi1kYXRlcz48ZGF0ZT5KdW48
L2RhdGU+PC9wdWItZGF0ZXM+PC9kYXRlcz48aXNibj4wMjY5LTIxNjM8L2lzYm4+PGFjY2Vzc2lv
bi1udW0+V09TOjAwMDI5MDkwNzAwMDAwODwvYWNjZXNzaW9uLW51bT48dXJscz48cmVsYXRlZC11
cmxzPjx1cmw+Jmx0O0dvIHRvIElTSSZndDs6Ly9XT1M6MDAwMjkwOTA3MDAwMDA4PC91cmw+PC9y
ZWxhdGVkLXVybHM+PC91cmxzPjxlbGVjdHJvbmljLXJlc291cmNlLW51bT4xMC4xMTc3LzAyNjky
MTYzMTAzOTEzNDY8L2VsZWN0cm9uaWMtcmVzb3VyY2UtbnVtPjwvcmVjb3JkPjwvQ2l0ZT48Q2l0
ZT48QXV0aG9yPlByaXRjaGFyZDwvQXV0aG9yPjxZZWFyPjIwMDY8L1llYXI+PFJlY051bT4yNzUy
NTwvUmVjTnVtPjxyZWNvcmQ+PHJlYy1udW1iZXI+Mjc1MjU8L3JlYy1udW1iZXI+PGZvcmVpZ24t
a2V5cz48a2V5IGFwcD0iRU4iIGRiLWlkPSJ6eDl4ejBwZHJ0MGQwbGVlOTBydjV4eDJ6OWU5eGZh
cGF0MHIiIHRpbWVzdGFtcD0iMTU1MDg1OTk3OSI+Mjc1MjU8L2tleT48L2ZvcmVpZ24ta2V5cz48
cmVmLXR5cGUgbmFtZT0iVGhlc2lzIj4zMjwvcmVmLXR5cGU+PGNvbnRyaWJ1dG9ycz48YXV0aG9y
cz48YXV0aG9yPlByaXRjaGFyZCwgTWljaGVsZTwvYXV0aG9yPjwvYXV0aG9ycz48dGVydGlhcnkt
YXV0aG9ycz48YXV0aG9yPkhpbmRzLCBQYW1lbGEgUy48L2F1dGhvcj48L3RlcnRpYXJ5LWF1dGhv
cnM+PC9jb250cmlidXRvcnM+PHRpdGxlcz48dGl0bGU+U3ltcHRvbXMgb2YgZHlpbmcgY2hpbGRy
ZW4gaW4gdGhlIGxhc3Qgd2VlayBvZiBsaWZlPC90aXRsZT48c2Vjb25kYXJ5LXRpdGxlPkhlYWx0
aCBTY2llbmNlIENlbnRlcjwvc2Vjb25kYXJ5LXRpdGxlPjwvdGl0bGVzPjxwYWdlcz4xNzQ8L3Bh
Z2VzPjx2b2x1bWU+MzIyMDI3NDwvdm9sdW1lPjxrZXl3b3Jkcz48a2V5d29yZD5IZWFsdGggYW5k
IGVudmlyb25tZW50YWwgc2NpZW5jZXM8L2tleXdvcmQ+PGtleXdvcmQ+Q2FuY2VyPC9rZXl3b3Jk
PjxrZXl3b3JkPkNoaWxkcmVuPC9rZXl3b3JkPjxrZXl3b3JkPkR5aW5nPC9rZXl3b3JkPjxrZXl3
b3JkPlN5bXB0b21zPC9rZXl3b3JkPjxrZXl3b3JkPk51cnNpbmc8L2tleXdvcmQ+PGtleXdvcmQ+
T25jb2xvZ3k8L2tleXdvcmQ+PGtleXdvcmQ+Q2hpbGRyZW4gJmFtcDsgeW91dGg8L2tleXdvcmQ+
PGtleXdvcmQ+RGVhdGggJmFtcDsgZHlpbmc8L2tleXdvcmQ+PGtleXdvcmQ+MDk5MjpPbmNvbG9n
eTwva2V5d29yZD48a2V5d29yZD4wNTY5Ok51cnNpbmc8L2tleXdvcmQ+PC9rZXl3b3Jkcz48ZGF0
ZXM+PHllYXI+MjAwNjwveWVhcj48cHViLWRhdGVzPjxkYXRlPjIwMDY8L2RhdGU+PC9wdWItZGF0
ZXM+PC9kYXRlcz48cHVibGlzaGVyPlRoZSBVbml2ZXJzaXR5IG9mIFRlbm5lc3NlZTwvcHVibGlz
aGVyPjxpc2JuPjk3ODA1NDI3MzcwNTM8L2lzYm4+PGFjY2Vzc2lvbi1udW0+MzA0OTM5MDA5PC9h
Y2Nlc3Npb24tbnVtPjx3b3JrLXR5cGU+UGhEIHRoZXNpczwvd29yay10eXBlPjx1cmxzPjxyZWxh
dGVkLXVybHM+PHVybD5odHRwczovL3NlYXJjaC5wcm9xdWVzdC5jb20vZG9jdmlldy8zMDQ5Mzkw
MDk/YWNjb3VudGlkPTEzOTYzPC91cmw+PHVybD5odHRwOi8vcmVzb2x2ZXIuZWJzY29ob3N0LmNv
bS9vcGVudXJsP2N0eF92ZXI9WjM5Ljg4LTIwMDQmYW1wO2N0eF9lbmM9aW5mbzpvZmkvZW5jOlVU
Ri04JmFtcDtyZnJfaWQ9aW5mbzpzaWQvUHJvUXVlc3QrRGlzc2VydGF0aW9ucyslMjYrVGhlc2Vz
K0dsb2JhbCZhbXA7cmZ0X3ZhbF9mbXQ9aW5mbzpvZmkvZm10OmtldjptdHg6ZGlzc2VydGF0aW9u
JmFtcDtyZnQuZ2VucmU9ZGlzc2VydGF0aW9ucyslMjYrdGhlc2VzJmFtcDtyZnQuanRpdGxlPSZh
bXA7cmZ0LmF0aXRsZT0mYW1wO3JmdC5hdT1Qcml0Y2hhcmQlMkMrTWljaGVsZSZhbXA7cmZ0LmF1
bGFzdD1Qcml0Y2hhcmQmYW1wO3JmdC5hdWZpcnN0PU1pY2hlbGUmYW1wO3JmdC5kYXRlPTIwMDYt
MDEtMDEmYW1wO3JmdC52b2x1bWU9JmFtcDtyZnQuaXNzdWU9JmFtcDtyZnQuc3BhZ2U9JmFtcDty
ZnQuaXNibj05NzgwNTQyNzM3MDUzJmFtcDtyZnQuYnRpdGxlPSZhbXA7cmZ0LnRpdGxlPVN5bXB0
b21zK29mK2R5aW5nK2NoaWxkcmVuK2luK3RoZStsYXN0K3dlZWsrb2YrbGlmZSZhbXA7cmZ0Lmlz
c249JmFtcDtyZnRfaWQ9aW5mbzpkb2kvPC91cmw+PC9yZWxhdGVkLXVybHM+PC91cmxzPjxyZW1v
dGUtZGF0YWJhc2UtbmFtZT5Qcm9RdWVzdCBEaXNzZXJ0YXRpb25zICZhbXA7IFRoZXNlcyBHbG9i
YWw8L3JlbW90ZS1kYXRhYmFzZS1uYW1lPjxsYW5ndWFnZT5FbmdsaXNoPC9sYW5ndWFnZT48L3Jl
Y29yZD48L0NpdGU+PENpdGU+PEF1dGhvcj5IZW5kcmlja3MtRmVyZ3Vzb248L0F1dGhvcj48WWVh
cj4yMDA4PC9ZZWFyPjxSZWNOdW0+MjUwODE8L1JlY051bT48cmVjb3JkPjxyZWMtbnVtYmVyPjI1
MDgxPC9yZWMtbnVtYmVyPjxmb3JlaWduLWtleXM+PGtleSBhcHA9IkVOIiBkYi1pZD0ieng5eHow
cGRydDBkMGxlZTkwcnY1eHgyejllOXhmYXBhdDByIiB0aW1lc3RhbXA9IjE1NTA4NTYyOTgiPjI1
MDgxPC9rZXk+PC9mb3JlaWduLWtleXM+PHJlZi10eXBlIG5hbWU9IkpvdXJuYWwgQXJ0aWNsZSI+
MTc8L3JlZi10eXBlPjxjb250cmlidXRvcnM+PGF1dGhvcnM+PGF1dGhvcj5IZW5kcmlja3MtRmVy
Z3Vzb24sIFYuPC9hdXRob3I+PC9hdXRob3JzPjwvY29udHJpYnV0b3JzPjx0aXRsZXM+PHRpdGxl
PlBoeXNpY2FsIHN5bXB0b21zIG9mIGNoaWxkcmVuIHJlY2VpdmluZyBwZWRpYXRyaWMgaG9zcGlj
ZSBjYXJlIGF0IGhvbWUgZHVyaW5nIHRoZSBsYXN0IHdlZWsgb2YgbGlmZTwvdGl0bGU+PHNlY29u
ZGFyeS10aXRsZT5PbmNvbG9neSBOdXJzaW5nIEZvcnVtPC9zZWNvbmRhcnktdGl0bGU+PC90aXRs
ZXM+PHBlcmlvZGljYWw+PGZ1bGwtdGl0bGU+T25jb2xvZ3kgTnVyc2luZyBGb3J1bTwvZnVsbC10
aXRsZT48YWJici0xPk9uY29sLiBOdXJzLiBGb3J1bTwvYWJici0xPjxhYmJyLTI+T25jb2wgTnVy
cyBGb3J1bTwvYWJici0yPjwvcGVyaW9kaWNhbD48cGFnZXM+ODkzLTg5MzwvcGFnZXM+PHZvbHVt
ZT4zNTwvdm9sdW1lPjxudW1iZXI+NjwvbnVtYmVyPjxkYXRlcz48eWVhcj4yMDA4PC95ZWFyPjxw
dWItZGF0ZXM+PGRhdGU+Tm92PC9kYXRlPjwvcHViLWRhdGVzPjwvZGF0ZXM+PGlzYm4+MDE5MC01
MzVYPC9pc2JuPjxhY2Nlc3Npb24tbnVtPldPUzowMDAyNjA4NTQyMDAwMTM8L2FjY2Vzc2lvbi1u
dW0+PHVybHM+PHJlbGF0ZWQtdXJscz48dXJsPiZsdDtHbyB0byBJU0kmZ3Q7Oi8vV09TOjAwMDI2
MDg1NDIwMDAxMzwvdXJsPjx1cmw+aHR0cHM6Ly9vbmYub25zLm9yZy9vbmYvMzUvNi9waHlzaWNh
bC1zeW1wdG9tcy1jaGlsZHJlbi1yZWNlaXZpbmctcGVkaWF0cmljLWhvc3BpY2UtY2FyZS1ob21l
LWR1cmluZy1sYXN0LXdlZWstbGlmZTwvdXJsPjwvcmVsYXRlZC11cmxzPjwvdXJscz48ZWxlY3Ry
b25pYy1yZXNvdXJjZS1udW0+MTAuMTE4OC8wOC5PbmYuRTEwOC1lMTE1PC9lbGVjdHJvbmljLXJl
c291cmNlLW51bT48L3JlY29yZD48L0NpdGU+PENpdGU+PEF1dGhvcj5Qcml0Y2hhcmQ8L0F1dGhv
cj48WWVhcj4yMDA2PC9ZZWFyPjxSZWNOdW0+Mjc1MjU8L1JlY051bT48cmVjb3JkPjxyZWMtbnVt
YmVyPjI3NTI1PC9yZWMtbnVtYmVyPjxmb3JlaWduLWtleXM+PGtleSBhcHA9IkVOIiBkYi1pZD0i
eng5eHowcGRydDBkMGxlZTkwcnY1eHgyejllOXhmYXBhdDByIiB0aW1lc3RhbXA9IjE1NTA4NTk5
NzkiPjI3NTI1PC9rZXk+PC9mb3JlaWduLWtleXM+PHJlZi10eXBlIG5hbWU9IlRoZXNpcyI+MzI8
L3JlZi10eXBlPjxjb250cmlidXRvcnM+PGF1dGhvcnM+PGF1dGhvcj5Qcml0Y2hhcmQsIE1pY2hl
bGU8L2F1dGhvcj48L2F1dGhvcnM+PHRlcnRpYXJ5LWF1dGhvcnM+PGF1dGhvcj5IaW5kcywgUGFt
ZWxhIFMuPC9hdXRob3I+PC90ZXJ0aWFyeS1hdXRob3JzPjwvY29udHJpYnV0b3JzPjx0aXRsZXM+
PHRpdGxlPlN5bXB0b21zIG9mIGR5aW5nIGNoaWxkcmVuIGluIHRoZSBsYXN0IHdlZWsgb2YgbGlm
ZTwvdGl0bGU+PHNlY29uZGFyeS10aXRsZT5IZWFsdGggU2NpZW5jZSBDZW50ZXI8L3NlY29uZGFy
eS10aXRsZT48L3RpdGxlcz48cGFnZXM+MTc0PC9wYWdlcz48dm9sdW1lPjMyMjAyNzQ8L3ZvbHVt
ZT48a2V5d29yZHM+PGtleXdvcmQ+SGVhbHRoIGFuZCBlbnZpcm9ubWVudGFsIHNjaWVuY2VzPC9r
ZXl3b3JkPjxrZXl3b3JkPkNhbmNlcjwva2V5d29yZD48a2V5d29yZD5DaGlsZHJlbjwva2V5d29y
ZD48a2V5d29yZD5EeWluZzwva2V5d29yZD48a2V5d29yZD5TeW1wdG9tczwva2V5d29yZD48a2V5
d29yZD5OdXJzaW5nPC9rZXl3b3JkPjxrZXl3b3JkPk9uY29sb2d5PC9rZXl3b3JkPjxrZXl3b3Jk
PkNoaWxkcmVuICZhbXA7IHlvdXRoPC9rZXl3b3JkPjxrZXl3b3JkPkRlYXRoICZhbXA7IGR5aW5n
PC9rZXl3b3JkPjxrZXl3b3JkPjA5OTI6T25jb2xvZ3k8L2tleXdvcmQ+PGtleXdvcmQ+MDU2OTpO
dXJzaW5nPC9rZXl3b3JkPjwva2V5d29yZHM+PGRhdGVzPjx5ZWFyPjIwMDY8L3llYXI+PHB1Yi1k
YXRlcz48ZGF0ZT4yMDA2PC9kYXRlPjwvcHViLWRhdGVzPjwvZGF0ZXM+PHB1Ymxpc2hlcj5UaGUg
VW5pdmVyc2l0eSBvZiBUZW5uZXNzZWU8L3B1Ymxpc2hlcj48aXNibj45NzgwNTQyNzM3MDUzPC9p
c2JuPjxhY2Nlc3Npb24tbnVtPjMwNDkzOTAwOTwvYWNjZXNzaW9uLW51bT48d29yay10eXBlPlBo
RCB0aGVzaXM8L3dvcmstdHlwZT48dXJscz48cmVsYXRlZC11cmxzPjx1cmw+aHR0cHM6Ly9zZWFy
Y2gucHJvcXVlc3QuY29tL2RvY3ZpZXcvMzA0OTM5MDA5P2FjY291bnRpZD0xMzk2MzwvdXJsPjx1
cmw+aHR0cDovL3Jlc29sdmVyLmVic2NvaG9zdC5jb20vb3BlbnVybD9jdHhfdmVyPVozOS44OC0y
MDA0JmFtcDtjdHhfZW5jPWluZm86b2ZpL2VuYzpVVEYtOCZhbXA7cmZyX2lkPWluZm86c2lkL1By
b1F1ZXN0K0Rpc3NlcnRhdGlvbnMrJTI2K1RoZXNlcytHbG9iYWwmYW1wO3JmdF92YWxfZm10PWlu
Zm86b2ZpL2ZtdDprZXY6bXR4OmRpc3NlcnRhdGlvbiZhbXA7cmZ0LmdlbnJlPWRpc3NlcnRhdGlv
bnMrJTI2K3RoZXNlcyZhbXA7cmZ0Lmp0aXRsZT0mYW1wO3JmdC5hdGl0bGU9JmFtcDtyZnQuYXU9
UHJpdGNoYXJkJTJDK01pY2hlbGUmYW1wO3JmdC5hdWxhc3Q9UHJpdGNoYXJkJmFtcDtyZnQuYXVm
aXJzdD1NaWNoZWxlJmFtcDtyZnQuZGF0ZT0yMDA2LTAxLTAxJmFtcDtyZnQudm9sdW1lPSZhbXA7
cmZ0Lmlzc3VlPSZhbXA7cmZ0LnNwYWdlPSZhbXA7cmZ0LmlzYm49OTc4MDU0MjczNzA1MyZhbXA7
cmZ0LmJ0aXRsZT0mYW1wO3JmdC50aXRsZT1TeW1wdG9tcytvZitkeWluZytjaGlsZHJlbitpbit0
aGUrbGFzdCt3ZWVrK29mK2xpZmUmYW1wO3JmdC5pc3NuPSZhbXA7cmZ0X2lkPWluZm86ZG9pLzwv
dXJsPjwvcmVsYXRlZC11cmxzPjwvdXJscz48cmVtb3RlLWRhdGFiYXNlLW5hbWU+UHJvUXVlc3Qg
RGlzc2VydGF0aW9ucyAmYW1wOyBUaGVzZXMgR2xvYmFsPC9yZW1vdGUtZGF0YWJhc2UtbmFtZT48
bGFuZ3VhZ2U+RW5nbGlzaDwvbGFuZ3VhZ2U+PC9yZWNvcmQ+PC9DaXRlPjwvRW5kTm90ZT5=
</w:fldData>
        </w:fldChar>
      </w:r>
      <w:r w:rsidR="00484473">
        <w:rPr>
          <w:rFonts w:cs="Times New Roman"/>
        </w:rPr>
        <w:instrText xml:space="preserve"> ADDIN EN.CITE </w:instrText>
      </w:r>
      <w:r w:rsidR="00484473">
        <w:rPr>
          <w:rFonts w:cs="Times New Roman"/>
        </w:rPr>
        <w:fldChar w:fldCharType="begin">
          <w:fldData xml:space="preserve">PEVuZE5vdGU+PENpdGU+PEF1dGhvcj5NYWxjb2xtPC9BdXRob3I+PFllYXI+MjAxMTwvWWVhcj48
UmVjTnVtPjIwMTExPC9SZWNOdW0+PERpc3BsYXlUZXh0PjxzdHlsZSBmYWNlPSJzdXBlcnNjcmlw
dCI+NDEsIDQ4LCA2Mjwvc3R5bGU+PC9EaXNwbGF5VGV4dD48cmVjb3JkPjxyZWMtbnVtYmVyPjIw
MTExPC9yZWMtbnVtYmVyPjxmb3JlaWduLWtleXM+PGtleSBhcHA9IkVOIiBkYi1pZD0ieng5eHow
cGRydDBkMGxlZTkwcnY1eHgyejllOXhmYXBhdDByIiB0aW1lc3RhbXA9IjE1NTA4NDc5MTYiPjIw
MTExPC9rZXk+PC9mb3JlaWduLWtleXM+PHJlZi10eXBlIG5hbWU9IkpvdXJuYWwgQXJ0aWNsZSI+
MTc8L3JlZi10eXBlPjxjb250cmlidXRvcnM+PGF1dGhvcnM+PGF1dGhvcj5NYWxjb2xtLCBDLjwv
YXV0aG9yPjxhdXRob3I+Rm9yYmF0LCBMLjwvYXV0aG9yPjxhdXRob3I+QW5kZXJzb24sIEcuPC9h
dXRob3I+PGF1dGhvcj5HaWJzb24sIEYuPC9hdXRob3I+PGF1dGhvcj5IYWluLCBSLjwvYXV0aG9y
PjwvYXV0aG9ycz48L2NvbnRyaWJ1dG9ycz48dGl0bGVzPjx0aXRsZT5DaGFsbGVuZ2luZyBzeW1w
dG9tIHByb2ZpbGVzIG9mIGxpZmUtbGltaXRpbmcgY29uZGl0aW9ucyBpbiBjaGlsZHJlbjogYSBz
dXJ2ZXkgb2YgY2FyZSBwcm9mZXNzaW9uYWxzIGFuZCBmYW1pbGllczwvdGl0bGU+PHNlY29uZGFy
eS10aXRsZT5QYWxsaWF0aXZlIE1lZGljaW5lPC9zZWNvbmRhcnktdGl0bGU+PC90aXRsZXM+PHBl
cmlvZGljYWw+PGZ1bGwtdGl0bGU+UGFsbGlhdGl2ZSBNZWRpY2luZTwvZnVsbC10aXRsZT48YWJi
ci0xPlBhbGxpYXQuIE1lZC48L2FiYnItMT48YWJici0yPlBhbGxpYXQgTWVkPC9hYmJyLTI+PC9w
ZXJpb2RpY2FsPjxwYWdlcz4zNTctMzY0PC9wYWdlcz48dm9sdW1lPjI1PC92b2x1bWU+PG51bWJl
cj40PC9udW1iZXI+PGRhdGVzPjx5ZWFyPjIwMTE8L3llYXI+PHB1Yi1kYXRlcz48ZGF0ZT5KdW48
L2RhdGU+PC9wdWItZGF0ZXM+PC9kYXRlcz48aXNibj4wMjY5LTIxNjM8L2lzYm4+PGFjY2Vzc2lv
bi1udW0+V09TOjAwMDI5MDkwNzAwMDAwODwvYWNjZXNzaW9uLW51bT48dXJscz48cmVsYXRlZC11
cmxzPjx1cmw+Jmx0O0dvIHRvIElTSSZndDs6Ly9XT1M6MDAwMjkwOTA3MDAwMDA4PC91cmw+PC9y
ZWxhdGVkLXVybHM+PC91cmxzPjxlbGVjdHJvbmljLXJlc291cmNlLW51bT4xMC4xMTc3LzAyNjky
MTYzMTAzOTEzNDY8L2VsZWN0cm9uaWMtcmVzb3VyY2UtbnVtPjwvcmVjb3JkPjwvQ2l0ZT48Q2l0
ZT48QXV0aG9yPlByaXRjaGFyZDwvQXV0aG9yPjxZZWFyPjIwMDY8L1llYXI+PFJlY051bT4yNzUy
NTwvUmVjTnVtPjxyZWNvcmQ+PHJlYy1udW1iZXI+Mjc1MjU8L3JlYy1udW1iZXI+PGZvcmVpZ24t
a2V5cz48a2V5IGFwcD0iRU4iIGRiLWlkPSJ6eDl4ejBwZHJ0MGQwbGVlOTBydjV4eDJ6OWU5eGZh
cGF0MHIiIHRpbWVzdGFtcD0iMTU1MDg1OTk3OSI+Mjc1MjU8L2tleT48L2ZvcmVpZ24ta2V5cz48
cmVmLXR5cGUgbmFtZT0iVGhlc2lzIj4zMjwvcmVmLXR5cGU+PGNvbnRyaWJ1dG9ycz48YXV0aG9y
cz48YXV0aG9yPlByaXRjaGFyZCwgTWljaGVsZTwvYXV0aG9yPjwvYXV0aG9ycz48dGVydGlhcnkt
YXV0aG9ycz48YXV0aG9yPkhpbmRzLCBQYW1lbGEgUy48L2F1dGhvcj48L3RlcnRpYXJ5LWF1dGhv
cnM+PC9jb250cmlidXRvcnM+PHRpdGxlcz48dGl0bGU+U3ltcHRvbXMgb2YgZHlpbmcgY2hpbGRy
ZW4gaW4gdGhlIGxhc3Qgd2VlayBvZiBsaWZlPC90aXRsZT48c2Vjb25kYXJ5LXRpdGxlPkhlYWx0
aCBTY2llbmNlIENlbnRlcjwvc2Vjb25kYXJ5LXRpdGxlPjwvdGl0bGVzPjxwYWdlcz4xNzQ8L3Bh
Z2VzPjx2b2x1bWU+MzIyMDI3NDwvdm9sdW1lPjxrZXl3b3Jkcz48a2V5d29yZD5IZWFsdGggYW5k
IGVudmlyb25tZW50YWwgc2NpZW5jZXM8L2tleXdvcmQ+PGtleXdvcmQ+Q2FuY2VyPC9rZXl3b3Jk
PjxrZXl3b3JkPkNoaWxkcmVuPC9rZXl3b3JkPjxrZXl3b3JkPkR5aW5nPC9rZXl3b3JkPjxrZXl3
b3JkPlN5bXB0b21zPC9rZXl3b3JkPjxrZXl3b3JkPk51cnNpbmc8L2tleXdvcmQ+PGtleXdvcmQ+
T25jb2xvZ3k8L2tleXdvcmQ+PGtleXdvcmQ+Q2hpbGRyZW4gJmFtcDsgeW91dGg8L2tleXdvcmQ+
PGtleXdvcmQ+RGVhdGggJmFtcDsgZHlpbmc8L2tleXdvcmQ+PGtleXdvcmQ+MDk5MjpPbmNvbG9n
eTwva2V5d29yZD48a2V5d29yZD4wNTY5Ok51cnNpbmc8L2tleXdvcmQ+PC9rZXl3b3Jkcz48ZGF0
ZXM+PHllYXI+MjAwNjwveWVhcj48cHViLWRhdGVzPjxkYXRlPjIwMDY8L2RhdGU+PC9wdWItZGF0
ZXM+PC9kYXRlcz48cHVibGlzaGVyPlRoZSBVbml2ZXJzaXR5IG9mIFRlbm5lc3NlZTwvcHVibGlz
aGVyPjxpc2JuPjk3ODA1NDI3MzcwNTM8L2lzYm4+PGFjY2Vzc2lvbi1udW0+MzA0OTM5MDA5PC9h
Y2Nlc3Npb24tbnVtPjx3b3JrLXR5cGU+UGhEIHRoZXNpczwvd29yay10eXBlPjx1cmxzPjxyZWxh
dGVkLXVybHM+PHVybD5odHRwczovL3NlYXJjaC5wcm9xdWVzdC5jb20vZG9jdmlldy8zMDQ5Mzkw
MDk/YWNjb3VudGlkPTEzOTYzPC91cmw+PHVybD5odHRwOi8vcmVzb2x2ZXIuZWJzY29ob3N0LmNv
bS9vcGVudXJsP2N0eF92ZXI9WjM5Ljg4LTIwMDQmYW1wO2N0eF9lbmM9aW5mbzpvZmkvZW5jOlVU
Ri04JmFtcDtyZnJfaWQ9aW5mbzpzaWQvUHJvUXVlc3QrRGlzc2VydGF0aW9ucyslMjYrVGhlc2Vz
K0dsb2JhbCZhbXA7cmZ0X3ZhbF9mbXQ9aW5mbzpvZmkvZm10OmtldjptdHg6ZGlzc2VydGF0aW9u
JmFtcDtyZnQuZ2VucmU9ZGlzc2VydGF0aW9ucyslMjYrdGhlc2VzJmFtcDtyZnQuanRpdGxlPSZh
bXA7cmZ0LmF0aXRsZT0mYW1wO3JmdC5hdT1Qcml0Y2hhcmQlMkMrTWljaGVsZSZhbXA7cmZ0LmF1
bGFzdD1Qcml0Y2hhcmQmYW1wO3JmdC5hdWZpcnN0PU1pY2hlbGUmYW1wO3JmdC5kYXRlPTIwMDYt
MDEtMDEmYW1wO3JmdC52b2x1bWU9JmFtcDtyZnQuaXNzdWU9JmFtcDtyZnQuc3BhZ2U9JmFtcDty
ZnQuaXNibj05NzgwNTQyNzM3MDUzJmFtcDtyZnQuYnRpdGxlPSZhbXA7cmZ0LnRpdGxlPVN5bXB0
b21zK29mK2R5aW5nK2NoaWxkcmVuK2luK3RoZStsYXN0K3dlZWsrb2YrbGlmZSZhbXA7cmZ0Lmlz
c249JmFtcDtyZnRfaWQ9aW5mbzpkb2kvPC91cmw+PC9yZWxhdGVkLXVybHM+PC91cmxzPjxyZW1v
dGUtZGF0YWJhc2UtbmFtZT5Qcm9RdWVzdCBEaXNzZXJ0YXRpb25zICZhbXA7IFRoZXNlcyBHbG9i
YWw8L3JlbW90ZS1kYXRhYmFzZS1uYW1lPjxsYW5ndWFnZT5FbmdsaXNoPC9sYW5ndWFnZT48L3Jl
Y29yZD48L0NpdGU+PENpdGU+PEF1dGhvcj5IZW5kcmlja3MtRmVyZ3Vzb248L0F1dGhvcj48WWVh
cj4yMDA4PC9ZZWFyPjxSZWNOdW0+MjUwODE8L1JlY051bT48cmVjb3JkPjxyZWMtbnVtYmVyPjI1
MDgxPC9yZWMtbnVtYmVyPjxmb3JlaWduLWtleXM+PGtleSBhcHA9IkVOIiBkYi1pZD0ieng5eHow
cGRydDBkMGxlZTkwcnY1eHgyejllOXhmYXBhdDByIiB0aW1lc3RhbXA9IjE1NTA4NTYyOTgiPjI1
MDgxPC9rZXk+PC9mb3JlaWduLWtleXM+PHJlZi10eXBlIG5hbWU9IkpvdXJuYWwgQXJ0aWNsZSI+
MTc8L3JlZi10eXBlPjxjb250cmlidXRvcnM+PGF1dGhvcnM+PGF1dGhvcj5IZW5kcmlja3MtRmVy
Z3Vzb24sIFYuPC9hdXRob3I+PC9hdXRob3JzPjwvY29udHJpYnV0b3JzPjx0aXRsZXM+PHRpdGxl
PlBoeXNpY2FsIHN5bXB0b21zIG9mIGNoaWxkcmVuIHJlY2VpdmluZyBwZWRpYXRyaWMgaG9zcGlj
ZSBjYXJlIGF0IGhvbWUgZHVyaW5nIHRoZSBsYXN0IHdlZWsgb2YgbGlmZTwvdGl0bGU+PHNlY29u
ZGFyeS10aXRsZT5PbmNvbG9neSBOdXJzaW5nIEZvcnVtPC9zZWNvbmRhcnktdGl0bGU+PC90aXRs
ZXM+PHBlcmlvZGljYWw+PGZ1bGwtdGl0bGU+T25jb2xvZ3kgTnVyc2luZyBGb3J1bTwvZnVsbC10
aXRsZT48YWJici0xPk9uY29sLiBOdXJzLiBGb3J1bTwvYWJici0xPjxhYmJyLTI+T25jb2wgTnVy
cyBGb3J1bTwvYWJici0yPjwvcGVyaW9kaWNhbD48cGFnZXM+ODkzLTg5MzwvcGFnZXM+PHZvbHVt
ZT4zNTwvdm9sdW1lPjxudW1iZXI+NjwvbnVtYmVyPjxkYXRlcz48eWVhcj4yMDA4PC95ZWFyPjxw
dWItZGF0ZXM+PGRhdGU+Tm92PC9kYXRlPjwvcHViLWRhdGVzPjwvZGF0ZXM+PGlzYm4+MDE5MC01
MzVYPC9pc2JuPjxhY2Nlc3Npb24tbnVtPldPUzowMDAyNjA4NTQyMDAwMTM8L2FjY2Vzc2lvbi1u
dW0+PHVybHM+PHJlbGF0ZWQtdXJscz48dXJsPiZsdDtHbyB0byBJU0kmZ3Q7Oi8vV09TOjAwMDI2
MDg1NDIwMDAxMzwvdXJsPjx1cmw+aHR0cHM6Ly9vbmYub25zLm9yZy9vbmYvMzUvNi9waHlzaWNh
bC1zeW1wdG9tcy1jaGlsZHJlbi1yZWNlaXZpbmctcGVkaWF0cmljLWhvc3BpY2UtY2FyZS1ob21l
LWR1cmluZy1sYXN0LXdlZWstbGlmZTwvdXJsPjwvcmVsYXRlZC11cmxzPjwvdXJscz48ZWxlY3Ry
b25pYy1yZXNvdXJjZS1udW0+MTAuMTE4OC8wOC5PbmYuRTEwOC1lMTE1PC9lbGVjdHJvbmljLXJl
c291cmNlLW51bT48L3JlY29yZD48L0NpdGU+PENpdGU+PEF1dGhvcj5Qcml0Y2hhcmQ8L0F1dGhv
cj48WWVhcj4yMDA2PC9ZZWFyPjxSZWNOdW0+Mjc1MjU8L1JlY051bT48cmVjb3JkPjxyZWMtbnVt
YmVyPjI3NTI1PC9yZWMtbnVtYmVyPjxmb3JlaWduLWtleXM+PGtleSBhcHA9IkVOIiBkYi1pZD0i
eng5eHowcGRydDBkMGxlZTkwcnY1eHgyejllOXhmYXBhdDByIiB0aW1lc3RhbXA9IjE1NTA4NTk5
NzkiPjI3NTI1PC9rZXk+PC9mb3JlaWduLWtleXM+PHJlZi10eXBlIG5hbWU9IlRoZXNpcyI+MzI8
L3JlZi10eXBlPjxjb250cmlidXRvcnM+PGF1dGhvcnM+PGF1dGhvcj5Qcml0Y2hhcmQsIE1pY2hl
bGU8L2F1dGhvcj48L2F1dGhvcnM+PHRlcnRpYXJ5LWF1dGhvcnM+PGF1dGhvcj5IaW5kcywgUGFt
ZWxhIFMuPC9hdXRob3I+PC90ZXJ0aWFyeS1hdXRob3JzPjwvY29udHJpYnV0b3JzPjx0aXRsZXM+
PHRpdGxlPlN5bXB0b21zIG9mIGR5aW5nIGNoaWxkcmVuIGluIHRoZSBsYXN0IHdlZWsgb2YgbGlm
ZTwvdGl0bGU+PHNlY29uZGFyeS10aXRsZT5IZWFsdGggU2NpZW5jZSBDZW50ZXI8L3NlY29uZGFy
eS10aXRsZT48L3RpdGxlcz48cGFnZXM+MTc0PC9wYWdlcz48dm9sdW1lPjMyMjAyNzQ8L3ZvbHVt
ZT48a2V5d29yZHM+PGtleXdvcmQ+SGVhbHRoIGFuZCBlbnZpcm9ubWVudGFsIHNjaWVuY2VzPC9r
ZXl3b3JkPjxrZXl3b3JkPkNhbmNlcjwva2V5d29yZD48a2V5d29yZD5DaGlsZHJlbjwva2V5d29y
ZD48a2V5d29yZD5EeWluZzwva2V5d29yZD48a2V5d29yZD5TeW1wdG9tczwva2V5d29yZD48a2V5
d29yZD5OdXJzaW5nPC9rZXl3b3JkPjxrZXl3b3JkPk9uY29sb2d5PC9rZXl3b3JkPjxrZXl3b3Jk
PkNoaWxkcmVuICZhbXA7IHlvdXRoPC9rZXl3b3JkPjxrZXl3b3JkPkRlYXRoICZhbXA7IGR5aW5n
PC9rZXl3b3JkPjxrZXl3b3JkPjA5OTI6T25jb2xvZ3k8L2tleXdvcmQ+PGtleXdvcmQ+MDU2OTpO
dXJzaW5nPC9rZXl3b3JkPjwva2V5d29yZHM+PGRhdGVzPjx5ZWFyPjIwMDY8L3llYXI+PHB1Yi1k
YXRlcz48ZGF0ZT4yMDA2PC9kYXRlPjwvcHViLWRhdGVzPjwvZGF0ZXM+PHB1Ymxpc2hlcj5UaGUg
VW5pdmVyc2l0eSBvZiBUZW5uZXNzZWU8L3B1Ymxpc2hlcj48aXNibj45NzgwNTQyNzM3MDUzPC9p
c2JuPjxhY2Nlc3Npb24tbnVtPjMwNDkzOTAwOTwvYWNjZXNzaW9uLW51bT48d29yay10eXBlPlBo
RCB0aGVzaXM8L3dvcmstdHlwZT48dXJscz48cmVsYXRlZC11cmxzPjx1cmw+aHR0cHM6Ly9zZWFy
Y2gucHJvcXVlc3QuY29tL2RvY3ZpZXcvMzA0OTM5MDA5P2FjY291bnRpZD0xMzk2MzwvdXJsPjx1
cmw+aHR0cDovL3Jlc29sdmVyLmVic2NvaG9zdC5jb20vb3BlbnVybD9jdHhfdmVyPVozOS44OC0y
MDA0JmFtcDtjdHhfZW5jPWluZm86b2ZpL2VuYzpVVEYtOCZhbXA7cmZyX2lkPWluZm86c2lkL1By
b1F1ZXN0K0Rpc3NlcnRhdGlvbnMrJTI2K1RoZXNlcytHbG9iYWwmYW1wO3JmdF92YWxfZm10PWlu
Zm86b2ZpL2ZtdDprZXY6bXR4OmRpc3NlcnRhdGlvbiZhbXA7cmZ0LmdlbnJlPWRpc3NlcnRhdGlv
bnMrJTI2K3RoZXNlcyZhbXA7cmZ0Lmp0aXRsZT0mYW1wO3JmdC5hdGl0bGU9JmFtcDtyZnQuYXU9
UHJpdGNoYXJkJTJDK01pY2hlbGUmYW1wO3JmdC5hdWxhc3Q9UHJpdGNoYXJkJmFtcDtyZnQuYXVm
aXJzdD1NaWNoZWxlJmFtcDtyZnQuZGF0ZT0yMDA2LTAxLTAxJmFtcDtyZnQudm9sdW1lPSZhbXA7
cmZ0Lmlzc3VlPSZhbXA7cmZ0LnNwYWdlPSZhbXA7cmZ0LmlzYm49OTc4MDU0MjczNzA1MyZhbXA7
cmZ0LmJ0aXRsZT0mYW1wO3JmdC50aXRsZT1TeW1wdG9tcytvZitkeWluZytjaGlsZHJlbitpbit0
aGUrbGFzdCt3ZWVrK29mK2xpZmUmYW1wO3JmdC5pc3NuPSZhbXA7cmZ0X2lkPWluZm86ZG9pLzwv
dXJsPjwvcmVsYXRlZC11cmxzPjwvdXJscz48cmVtb3RlLWRhdGFiYXNlLW5hbWU+UHJvUXVlc3Qg
RGlzc2VydGF0aW9ucyAmYW1wOyBUaGVzZXMgR2xvYmFsPC9yZW1vdGUtZGF0YWJhc2UtbmFtZT48
bGFuZ3VhZ2U+RW5nbGlzaDwvbGFuZ3VhZ2U+PC9yZWNvcmQ+PC9DaXRlPjwvRW5kTm90ZT5=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41, 48, 62</w:t>
      </w:r>
      <w:r>
        <w:rPr>
          <w:rFonts w:cs="Times New Roman"/>
        </w:rPr>
        <w:fldChar w:fldCharType="end"/>
      </w:r>
      <w:r w:rsidRPr="00594D24">
        <w:rPr>
          <w:rFonts w:cs="Times New Roman"/>
        </w:rPr>
        <w:t xml:space="preserve"> In one study, the child’s suffering was no worse in children being cared for at home and receiving specialised paediatric palliative care compared to those being cared for in hospital</w:t>
      </w:r>
      <w:r w:rsidR="00164F62">
        <w:rPr>
          <w:rFonts w:cs="Times New Roman"/>
        </w:rPr>
        <w:t>.</w:t>
      </w:r>
      <w:r>
        <w:rPr>
          <w:rFonts w:cs="Times New Roman"/>
        </w:rPr>
        <w:fldChar w:fldCharType="begin"/>
      </w:r>
      <w:r w:rsidR="00484473">
        <w:rPr>
          <w:rFonts w:cs="Times New Roman"/>
        </w:rPr>
        <w:instrText xml:space="preserve"> ADDIN EN.CITE &lt;EndNote&gt;&lt;Cite&gt;&lt;Author&gt;Friedrichsdorf&lt;/Author&gt;&lt;Year&gt;2015&lt;/Year&gt;&lt;RecNum&gt;11578&lt;/RecNum&gt;&lt;DisplayText&gt;&lt;style face="superscript"&gt;37&lt;/style&gt;&lt;/DisplayText&gt;&lt;record&gt;&lt;rec-number&gt;11578&lt;/rec-number&gt;&lt;foreign-keys&gt;&lt;key app="EN" db-id="zx9xz0pdrt0d0lee90rv5xx2z9e9xfapat0r" timestamp="1550836598"&gt;11578&lt;/key&gt;&lt;/foreign-keys&gt;&lt;ref-type name="Journal Article"&gt;17&lt;/ref-type&gt;&lt;contributors&gt;&lt;authors&gt;&lt;author&gt;Friedrichsdorf, S. J.&lt;/author&gt;&lt;author&gt;Postier, A.&lt;/author&gt;&lt;author&gt;Dreyfus, J.&lt;/author&gt;&lt;author&gt;Osenga, K.&lt;/author&gt;&lt;author&gt;Sencer, S.&lt;/author&gt;&lt;author&gt;Wolfe, J.&lt;/author&gt;&lt;/authors&gt;&lt;/contributors&gt;&lt;titles&gt;&lt;title&gt;Improved quality of life at end of life related to home-based palliative care in children with cancer&lt;/title&gt;&lt;secondary-title&gt;Journal of Palliative Medicine&lt;/secondary-title&gt;&lt;/titles&gt;&lt;periodical&gt;&lt;full-title&gt;Journal of Palliative Medicine&lt;/full-title&gt;&lt;abbr-1&gt;J Palliat Med&lt;/abbr-1&gt;&lt;abbr-2&gt;J. Palliat. Med.&lt;/abbr-2&gt;&lt;/periodical&gt;&lt;pages&gt;143-150&lt;/pages&gt;&lt;volume&gt;18&lt;/volume&gt;&lt;number&gt;2&lt;/number&gt;&lt;dates&gt;&lt;year&gt;2015&lt;/year&gt;&lt;pub-dates&gt;&lt;date&gt;Feb&lt;/date&gt;&lt;/pub-dates&gt;&lt;/dates&gt;&lt;isbn&gt;1096-6218&lt;/isbn&gt;&lt;accession-num&gt;WOS:000348526300011&lt;/accession-num&gt;&lt;label&gt;re add&lt;/label&gt;&lt;urls&gt;&lt;related-urls&gt;&lt;url&gt;&amp;lt;Go to ISI&amp;gt;://WOS:000348526300011&lt;/url&gt;&lt;/related-urls&gt;&lt;/urls&gt;&lt;electronic-resource-num&gt;10.1089/jpm.2014.0285&lt;/electronic-resource-num&gt;&lt;/record&gt;&lt;/Cite&gt;&lt;/EndNote&gt;</w:instrText>
      </w:r>
      <w:r>
        <w:rPr>
          <w:rFonts w:cs="Times New Roman"/>
        </w:rPr>
        <w:fldChar w:fldCharType="separate"/>
      </w:r>
      <w:r w:rsidR="00484473" w:rsidRPr="00484473">
        <w:rPr>
          <w:rFonts w:cs="Times New Roman"/>
          <w:noProof/>
          <w:vertAlign w:val="superscript"/>
        </w:rPr>
        <w:t>37</w:t>
      </w:r>
      <w:r>
        <w:rPr>
          <w:rFonts w:cs="Times New Roman"/>
        </w:rPr>
        <w:fldChar w:fldCharType="end"/>
      </w:r>
      <w:r w:rsidRPr="00594D24">
        <w:rPr>
          <w:rFonts w:cs="Times New Roman"/>
        </w:rPr>
        <w:t xml:space="preserve"> However, parents in another study emphasised that they had learnt to control their child’s symptoms ‘on their own’ yet some still struggled when their child’s disease progressed or when complications occurred </w:t>
      </w:r>
      <w:r>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73</w:t>
      </w:r>
      <w:r>
        <w:rPr>
          <w:rFonts w:cs="Times New Roman"/>
        </w:rPr>
        <w:fldChar w:fldCharType="end"/>
      </w:r>
      <w:r w:rsidRPr="00594D24">
        <w:rPr>
          <w:rFonts w:cs="Times New Roman"/>
        </w:rPr>
        <w:t xml:space="preserve">.  </w:t>
      </w:r>
    </w:p>
    <w:p w14:paraId="3E0921A7" w14:textId="7E1006DD" w:rsidR="000B25D1" w:rsidRDefault="00E86CF4" w:rsidP="00F210F6">
      <w:pPr>
        <w:ind w:firstLine="720"/>
        <w:rPr>
          <w:rFonts w:cs="Times New Roman"/>
        </w:rPr>
      </w:pPr>
      <w:r w:rsidRPr="00594D24">
        <w:rPr>
          <w:rFonts w:cs="Times New Roman"/>
        </w:rPr>
        <w:t xml:space="preserve">Other barriers to symptom management at home included a lack of access to support in the form of home visits </w:t>
      </w:r>
      <w:r w:rsidR="00D90B31" w:rsidRPr="00594D24">
        <w:rPr>
          <w:rFonts w:cs="Times New Roman"/>
        </w:rPr>
        <w:t xml:space="preserve">from </w:t>
      </w:r>
      <w:r w:rsidR="00D90B31">
        <w:rPr>
          <w:rFonts w:cs="Times New Roman"/>
        </w:rPr>
        <w:t>healthcare professional</w:t>
      </w:r>
      <w:r w:rsidR="009E0BF8">
        <w:rPr>
          <w:rFonts w:cs="Times New Roman"/>
        </w:rPr>
        <w:t>s</w:t>
      </w:r>
      <w:r>
        <w:rPr>
          <w:rFonts w:cs="Times New Roman"/>
        </w:rPr>
        <w:fldChar w:fldCharType="begin">
          <w:fldData xml:space="preserve">PEVuZE5vdGU+PENpdGU+PEF1dGhvcj5HaWxtZXI8L0F1dGhvcj48WWVhcj4yMDEzPC9ZZWFyPjxS
ZWNOdW0+MTY2ODU8L1JlY051bT48RGlzcGxheVRleHQ+PHN0eWxlIGZhY2U9InN1cGVyc2NyaXB0
Ij4zOCwgNDk8L3N0eWxlPjwvRGlzcGxheVRleHQ+PHJlY29yZD48cmVjLW51bWJlcj4xNjY4NTwv
cmVjLW51bWJlcj48Zm9yZWlnbi1rZXlzPjxrZXkgYXBwPSJFTiIgZGItaWQ9Inp4OXh6MHBkcnQw
ZDBsZWU5MHJ2NXh4Mno5ZTl4ZmFwYXQwciIgdGltZXN0YW1wPSIxNTUwODQyOTQ3Ij4xNjY4NTwv
a2V5PjwvZm9yZWlnbi1rZXlzPjxyZWYtdHlwZSBuYW1lPSJKb3VybmFsIEFydGljbGUiPjE3PC9y
ZWYtdHlwZT48Y29udHJpYnV0b3JzPjxhdXRob3JzPjxhdXRob3I+R2lsbWVyLCBNLiBKLjwvYXV0
aG9yPjxhdXRob3I+Rm9zdGVyLCBULiBMLjwvYXV0aG9yPjxhdXRob3I+QmVsbCwgQy4gSi48L2F1
dGhvcj48YXV0aG9yPk11bGRlciwgSi48L2F1dGhvcj48YXV0aG9yPkNhcnRlciwgQi4gUy48L2F1
dGhvcj48L2F1dGhvcnM+PC9jb250cmlidXRvcnM+PHRpdGxlcz48dGl0bGU+UGFyZW50YWwgcGVy
Y2VwdGlvbnMgb2YgY2FyZSBvZiBjaGlsZHJlbiBhdCBlbmQgb2YgbGlmZTwvdGl0bGU+PHNlY29u
ZGFyeS10aXRsZT5BbWVyaWNhbiBKb3VybmFsIG9mIEhvc3BpY2UgJmFtcDsgUGFsbGlhdGl2ZSBN
ZWRpY2luZTwvc2Vjb25kYXJ5LXRpdGxlPjwvdGl0bGVzPjxwZXJpb2RpY2FsPjxmdWxsLXRpdGxl
PkFtZXJpY2FuIEpvdXJuYWwgb2YgSG9zcGljZSAmYW1wOyBQYWxsaWF0aXZlIE1lZGljaW5lPC9m
dWxsLXRpdGxlPjxhYmJyLTE+QW0gSiBIb3NwIFBhbGxpYXQgQ2FyZTwvYWJici0xPjwvcGVyaW9k
aWNhbD48cGFnZXM+NTMtNTg8L3BhZ2VzPjx2b2x1bWU+MzA8L3ZvbHVtZT48bnVtYmVyPjE8L251
bWJlcj48ZGF0ZXM+PHllYXI+MjAxMzwveWVhcj48cHViLWRhdGVzPjxkYXRlPkZlYjwvZGF0ZT48
L3B1Yi1kYXRlcz48L2RhdGVzPjxpc2JuPjEwNDktOTA5MTwvaXNibj48YWNjZXNzaW9uLW51bT5X
T1M6MDAwMzEyNzc3NDAwMDEwPC9hY2Nlc3Npb24tbnVtPjx1cmxzPjwvdXJscz48ZWxlY3Ryb25p
Yy1yZXNvdXJjZS1udW0+MTAuMTE3Ny8xMDQ5OTA5MTEyNDQwODM2PC9lbGVjdHJvbmljLXJlc291
cmNlLW51bT48cmVzZWFyY2gtbm90ZXM+Jmx0O0dvIHRvIElTSSZndDs6Ly9XT1M6MDAwMzEyNzc3
NDAwMDEwPC9yZXNlYXJjaC1ub3Rlcz48L3JlY29yZD48L0NpdGU+PENpdGU+PEF1dGhvcj5NYXJp
eWFuYTwvQXV0aG9yPjxZZWFyPjIwMTg8L1llYXI+PFJlY051bT4xMTQ1PC9SZWNOdW0+PHJlY29y
ZD48cmVjLW51bWJlcj4xMTQ1PC9yZWMtbnVtYmVyPjxmb3JlaWduLWtleXM+PGtleSBhcHA9IkVO
IiBkYi1pZD0ieng5eHowcGRydDBkMGxlZTkwcnY1eHgyejllOXhmYXBhdDByIiB0aW1lc3RhbXA9
IjE1NTA4MjYwNjUiPjExNDU8L2tleT48L2ZvcmVpZ24ta2V5cz48cmVmLXR5cGUgbmFtZT0iSm91
cm5hbCBBcnRpY2xlIj4xNzwvcmVmLXR5cGU+PGNvbnRyaWJ1dG9ycz48YXV0aG9ycz48YXV0aG9y
Pk1hcml5YW5hLCBSLjwvYXV0aG9yPjxhdXRob3I+QWxsZW5pZGVrYW5pYSwgQS48L2F1dGhvcj48
YXV0aG9yPk51cmhhZW5pLCBOLjwvYXV0aG9yPjwvYXV0aG9ycz48L2NvbnRyaWJ1dG9ycz48dGl0
bGVzPjx0aXRsZT5QYXJlbnRzJmFwb3M7IHZvaWNlIGluIG1hbmFnaW5nIHRoZSBwYWluIG9mIGNo
aWxkcmVuIHdpdGggY2FuY2VyIGR1cmluZyBwYWxsaWF0aXZlIGNhcmU8L3RpdGxlPjxzZWNvbmRh
cnktdGl0bGU+SW5kaWFuIEpvdXJuYWwgb2YgUGFsbGlhdGl2ZSBDYXJlPC9zZWNvbmRhcnktdGl0
bGU+PC90aXRsZXM+PHBlcmlvZGljYWw+PGZ1bGwtdGl0bGU+SW5kaWFuIEpvdXJuYWwgb2YgUGFs
bGlhdGl2ZSBDYXJlPC9mdWxsLXRpdGxlPjxhYmJyLTE+SW5kaWFuIEouIFBhbGxpYXQuIENhcmU8
L2FiYnItMT48YWJici0yPkluZGlhbiBKIFBhbGxpYXQgQ2FyZTwvYWJici0yPjwvcGVyaW9kaWNh
bD48cGFnZXM+MTU2LTE2MTwvcGFnZXM+PHZvbHVtZT4yNDwvdm9sdW1lPjxudW1iZXI+MjwvbnVt
YmVyPjxkYXRlcz48eWVhcj4yMDE4PC95ZWFyPjxwdWItZGF0ZXM+PGRhdGU+QXByLUp1bjwvZGF0
ZT48L3B1Yi1kYXRlcz48L2RhdGVzPjxpc2JuPjA5NzMtMTA3NTwvaXNibj48YWNjZXNzaW9uLW51
bT5XT1M6MDAwNDMwNDM2MjAwMDA3PC9hY2Nlc3Npb24tbnVtPjx1cmxzPjxyZWxhdGVkLXVybHM+
PHVybD4mbHQ7R28gdG8gSVNJJmd0OzovL1dPUzowMDA0MzA0MzYyMDAwMDc8L3VybD48dXJsPmh0
dHA6Ly93d3cuanBhbGxpYXRpdmVjYXJlLmNvbS9hcnRpY2xlLmFzcD9pc3NuPTA5NzMtMTA3NTt5
ZWFyPTIwMTg7dm9sdW1lPTI0O2lzc3VlPTI7c3BhZ2U9MTU2O2VwYWdlPTE2MTthdWxhc3Q9TWFy
aXlhbmE8L3VybD48L3JlbGF0ZWQtdXJscz48L3VybHM+PGVsZWN0cm9uaWMtcmVzb3VyY2UtbnVt
PjEwLjQxMDMvaWpwYy5JanBjXzE5OF8xNzwvZWxlY3Ryb25pYy1yZXNvdXJjZS1udW0+PHJlc2Vh
cmNoLW5vdGVzPktHOiBIVE1MIHZlcnNpb24gb25seTwvcmVzZWFyY2gtbm90ZXM+PC9yZWNvcmQ+
PC9DaXRlPjwvRW5kTm90ZT5=
</w:fldData>
        </w:fldChar>
      </w:r>
      <w:r w:rsidR="00484473">
        <w:rPr>
          <w:rFonts w:cs="Times New Roman"/>
        </w:rPr>
        <w:instrText xml:space="preserve"> ADDIN EN.CITE </w:instrText>
      </w:r>
      <w:r w:rsidR="00484473">
        <w:rPr>
          <w:rFonts w:cs="Times New Roman"/>
        </w:rPr>
        <w:fldChar w:fldCharType="begin">
          <w:fldData xml:space="preserve">PEVuZE5vdGU+PENpdGU+PEF1dGhvcj5HaWxtZXI8L0F1dGhvcj48WWVhcj4yMDEzPC9ZZWFyPjxS
ZWNOdW0+MTY2ODU8L1JlY051bT48RGlzcGxheVRleHQ+PHN0eWxlIGZhY2U9InN1cGVyc2NyaXB0
Ij4zOCwgNDk8L3N0eWxlPjwvRGlzcGxheVRleHQ+PHJlY29yZD48cmVjLW51bWJlcj4xNjY4NTwv
cmVjLW51bWJlcj48Zm9yZWlnbi1rZXlzPjxrZXkgYXBwPSJFTiIgZGItaWQ9Inp4OXh6MHBkcnQw
ZDBsZWU5MHJ2NXh4Mno5ZTl4ZmFwYXQwciIgdGltZXN0YW1wPSIxNTUwODQyOTQ3Ij4xNjY4NTwv
a2V5PjwvZm9yZWlnbi1rZXlzPjxyZWYtdHlwZSBuYW1lPSJKb3VybmFsIEFydGljbGUiPjE3PC9y
ZWYtdHlwZT48Y29udHJpYnV0b3JzPjxhdXRob3JzPjxhdXRob3I+R2lsbWVyLCBNLiBKLjwvYXV0
aG9yPjxhdXRob3I+Rm9zdGVyLCBULiBMLjwvYXV0aG9yPjxhdXRob3I+QmVsbCwgQy4gSi48L2F1
dGhvcj48YXV0aG9yPk11bGRlciwgSi48L2F1dGhvcj48YXV0aG9yPkNhcnRlciwgQi4gUy48L2F1
dGhvcj48L2F1dGhvcnM+PC9jb250cmlidXRvcnM+PHRpdGxlcz48dGl0bGU+UGFyZW50YWwgcGVy
Y2VwdGlvbnMgb2YgY2FyZSBvZiBjaGlsZHJlbiBhdCBlbmQgb2YgbGlmZTwvdGl0bGU+PHNlY29u
ZGFyeS10aXRsZT5BbWVyaWNhbiBKb3VybmFsIG9mIEhvc3BpY2UgJmFtcDsgUGFsbGlhdGl2ZSBN
ZWRpY2luZTwvc2Vjb25kYXJ5LXRpdGxlPjwvdGl0bGVzPjxwZXJpb2RpY2FsPjxmdWxsLXRpdGxl
PkFtZXJpY2FuIEpvdXJuYWwgb2YgSG9zcGljZSAmYW1wOyBQYWxsaWF0aXZlIE1lZGljaW5lPC9m
dWxsLXRpdGxlPjxhYmJyLTE+QW0gSiBIb3NwIFBhbGxpYXQgQ2FyZTwvYWJici0xPjwvcGVyaW9k
aWNhbD48cGFnZXM+NTMtNTg8L3BhZ2VzPjx2b2x1bWU+MzA8L3ZvbHVtZT48bnVtYmVyPjE8L251
bWJlcj48ZGF0ZXM+PHllYXI+MjAxMzwveWVhcj48cHViLWRhdGVzPjxkYXRlPkZlYjwvZGF0ZT48
L3B1Yi1kYXRlcz48L2RhdGVzPjxpc2JuPjEwNDktOTA5MTwvaXNibj48YWNjZXNzaW9uLW51bT5X
T1M6MDAwMzEyNzc3NDAwMDEwPC9hY2Nlc3Npb24tbnVtPjx1cmxzPjwvdXJscz48ZWxlY3Ryb25p
Yy1yZXNvdXJjZS1udW0+MTAuMTE3Ny8xMDQ5OTA5MTEyNDQwODM2PC9lbGVjdHJvbmljLXJlc291
cmNlLW51bT48cmVzZWFyY2gtbm90ZXM+Jmx0O0dvIHRvIElTSSZndDs6Ly9XT1M6MDAwMzEyNzc3
NDAwMDEwPC9yZXNlYXJjaC1ub3Rlcz48L3JlY29yZD48L0NpdGU+PENpdGU+PEF1dGhvcj5NYXJp
eWFuYTwvQXV0aG9yPjxZZWFyPjIwMTg8L1llYXI+PFJlY051bT4xMTQ1PC9SZWNOdW0+PHJlY29y
ZD48cmVjLW51bWJlcj4xMTQ1PC9yZWMtbnVtYmVyPjxmb3JlaWduLWtleXM+PGtleSBhcHA9IkVO
IiBkYi1pZD0ieng5eHowcGRydDBkMGxlZTkwcnY1eHgyejllOXhmYXBhdDByIiB0aW1lc3RhbXA9
IjE1NTA4MjYwNjUiPjExNDU8L2tleT48L2ZvcmVpZ24ta2V5cz48cmVmLXR5cGUgbmFtZT0iSm91
cm5hbCBBcnRpY2xlIj4xNzwvcmVmLXR5cGU+PGNvbnRyaWJ1dG9ycz48YXV0aG9ycz48YXV0aG9y
Pk1hcml5YW5hLCBSLjwvYXV0aG9yPjxhdXRob3I+QWxsZW5pZGVrYW5pYSwgQS48L2F1dGhvcj48
YXV0aG9yPk51cmhhZW5pLCBOLjwvYXV0aG9yPjwvYXV0aG9ycz48L2NvbnRyaWJ1dG9ycz48dGl0
bGVzPjx0aXRsZT5QYXJlbnRzJmFwb3M7IHZvaWNlIGluIG1hbmFnaW5nIHRoZSBwYWluIG9mIGNo
aWxkcmVuIHdpdGggY2FuY2VyIGR1cmluZyBwYWxsaWF0aXZlIGNhcmU8L3RpdGxlPjxzZWNvbmRh
cnktdGl0bGU+SW5kaWFuIEpvdXJuYWwgb2YgUGFsbGlhdGl2ZSBDYXJlPC9zZWNvbmRhcnktdGl0
bGU+PC90aXRsZXM+PHBlcmlvZGljYWw+PGZ1bGwtdGl0bGU+SW5kaWFuIEpvdXJuYWwgb2YgUGFs
bGlhdGl2ZSBDYXJlPC9mdWxsLXRpdGxlPjxhYmJyLTE+SW5kaWFuIEouIFBhbGxpYXQuIENhcmU8
L2FiYnItMT48YWJici0yPkluZGlhbiBKIFBhbGxpYXQgQ2FyZTwvYWJici0yPjwvcGVyaW9kaWNh
bD48cGFnZXM+MTU2LTE2MTwvcGFnZXM+PHZvbHVtZT4yNDwvdm9sdW1lPjxudW1iZXI+MjwvbnVt
YmVyPjxkYXRlcz48eWVhcj4yMDE4PC95ZWFyPjxwdWItZGF0ZXM+PGRhdGU+QXByLUp1bjwvZGF0
ZT48L3B1Yi1kYXRlcz48L2RhdGVzPjxpc2JuPjA5NzMtMTA3NTwvaXNibj48YWNjZXNzaW9uLW51
bT5XT1M6MDAwNDMwNDM2MjAwMDA3PC9hY2Nlc3Npb24tbnVtPjx1cmxzPjxyZWxhdGVkLXVybHM+
PHVybD4mbHQ7R28gdG8gSVNJJmd0OzovL1dPUzowMDA0MzA0MzYyMDAwMDc8L3VybD48dXJsPmh0
dHA6Ly93d3cuanBhbGxpYXRpdmVjYXJlLmNvbS9hcnRpY2xlLmFzcD9pc3NuPTA5NzMtMTA3NTt5
ZWFyPTIwMTg7dm9sdW1lPTI0O2lzc3VlPTI7c3BhZ2U9MTU2O2VwYWdlPTE2MTthdWxhc3Q9TWFy
aXlhbmE8L3VybD48L3JlbGF0ZWQtdXJscz48L3VybHM+PGVsZWN0cm9uaWMtcmVzb3VyY2UtbnVt
PjEwLjQxMDMvaWpwYy5JanBjXzE5OF8xNzwvZWxlY3Ryb25pYy1yZXNvdXJjZS1udW0+PHJlc2Vh
cmNoLW5vdGVzPktHOiBIVE1MIHZlcnNpb24gb25seTwvcmVzZWFyY2gtbm90ZXM+PC9yZWNvcmQ+
PC9DaXRlPjwvRW5kTm90ZT5=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38, 49</w:t>
      </w:r>
      <w:r>
        <w:rPr>
          <w:rFonts w:cs="Times New Roman"/>
        </w:rPr>
        <w:fldChar w:fldCharType="end"/>
      </w:r>
      <w:r w:rsidR="00D64819">
        <w:rPr>
          <w:rFonts w:cs="Times New Roman"/>
        </w:rPr>
        <w:t xml:space="preserve"> or 24-</w:t>
      </w:r>
      <w:r w:rsidRPr="00594D24">
        <w:rPr>
          <w:rFonts w:cs="Times New Roman"/>
        </w:rPr>
        <w:t>hour support</w:t>
      </w:r>
      <w:r w:rsidR="004A0EC0">
        <w:rPr>
          <w:rFonts w:cs="Times New Roman"/>
        </w:rPr>
        <w:t>.</w:t>
      </w:r>
      <w:r>
        <w:rPr>
          <w:rFonts w:cs="Times New Roman"/>
        </w:rPr>
        <w:fldChar w:fldCharType="begin">
          <w:fldData xml:space="preserve">PEVuZE5vdGU+PENpdGU+PEF1dGhvcj5NYXluYXJkPC9BdXRob3I+PFllYXI+MjAxNDwvWWVhcj48
UmVjTnVtPjEzNzcyPC9SZWNOdW0+PERpc3BsYXlUZXh0PjxzdHlsZSBmYWNlPSJzdXBlcnNjcmlw
dCI+NTAsIDU2PC9zdHlsZT48L0Rpc3BsYXlUZXh0PjxyZWNvcmQ+PHJlYy1udW1iZXI+MTM3NzI8
L3JlYy1udW1iZXI+PGZvcmVpZ24ta2V5cz48a2V5IGFwcD0iRU4iIGRiLWlkPSJ6eDl4ejBwZHJ0
MGQwbGVlOTBydjV4eDJ6OWU5eGZhcGF0MHIiIHRpbWVzdGFtcD0iMTU1MDgzOTEwOCI+MTM3NzI8
L2tleT48L2ZvcmVpZ24ta2V5cz48cmVmLXR5cGUgbmFtZT0iSm91cm5hbCBBcnRpY2xlIj4xNzwv
cmVmLXR5cGU+PGNvbnRyaWJ1dG9ycz48YXV0aG9ycz48YXV0aG9yPk1heW5hcmQsIExpbmRhPC9h
dXRob3I+PGF1dGhvcj5MeW5uLCBEZWJvcmFoPC9hdXRob3I+PC9hdXRob3JzPjwvY29udHJpYnV0
b3JzPjxhdXRoLWFkZHJlc3M+TnVyc2UgQ29uc3VsdGFudCwgRWFzdCBBbmdsaWHigJlzIENoaWxk
cmVu4oCZcyBIb3NwaWNlcyYjeEQ7Q2xpbmljYWwgTnVyc2UgU3BlY2lhbGlzdCwgRWFzdCBBbmds
aWHigJlzIENoaWxkcmVu4oCZcyBIb3NwaWNlczwvYXV0aC1hZGRyZXNzPjx0aXRsZXM+PHRpdGxl
Pklubm92YXRpdmUgYXBwcm9hY2ggdG8gcHJvdmlkaW5nIDI0LzcgcGFsbGlhdGl2ZSBjYXJlIGZv
ciBjaGlsZHJlbjwvdGl0bGU+PHNlY29uZGFyeS10aXRsZT5OdXJzaW5nIENoaWxkcmVuICZhbXA7
IFlvdW5nIFBlb3BsZTwvc2Vjb25kYXJ5LXRpdGxlPjwvdGl0bGVzPjxwZXJpb2RpY2FsPjxmdWxs
LXRpdGxlPk51cnNpbmcgQ2hpbGRyZW4gJmFtcDsgWW91bmcgUGVvcGxlPC9mdWxsLXRpdGxlPjxh
YmJyLTE+TnVycyBDaGlsZCBZb3VuZyBQZW9wbGU8L2FiYnItMT48L3BlcmlvZGljYWw+PHBhZ2Vz
PjI3LTM0PC9wYWdlcz48dm9sdW1lPjI2PC92b2x1bWU+PG51bWJlcj42PC9udW1iZXI+PGtleXdv
cmRzPjxrZXl3b3JkPlBhbGxpYXRpdmUgQ2FyZSAtLSBJbiBJbmZhbmN5IGFuZCBDaGlsZGhvb2Q8
L2tleXdvcmQ+PGtleXdvcmQ+SG9zcGljZSBDYXJlIC0tIEluIEluZmFuY3kgYW5kIENoaWxkaG9v
ZDwva2V5d29yZD48a2V5d29yZD5IZWFsdGggU2VydmljZXMgQWNjZXNzaWJpbGl0eSAtLSBJbiBJ
bmZhbmN5IGFuZCBDaGlsZGhvb2Q8L2tleXdvcmQ+PGtleXdvcmQ+SHVtYW48L2tleXdvcmQ+PGtl
eXdvcmQ+QXVkaXQ8L2tleXdvcmQ+PGtleXdvcmQ+U3ltcHRvbXMgLS0gVGhlcmFweTwva2V5d29y
ZD48a2V5d29yZD5DaGlsZDwva2V5d29yZD48a2V5d29yZD5FbmdsYW5kPC9rZXl3b3JkPjxrZXl3
b3JkPkhvc3BpY2UgYW5kIFBhbGxpYXRpdmUgTnVyc2luZzwva2V5d29yZD48a2V5d29yZD5Db25z
dW1lciBTYXRpc2ZhY3Rpb248L2tleXdvcmQ+PGtleXdvcmQ+RmFtaWx5PC9rZXl3b3JkPjxrZXl3
b3JkPkRhdGEgQW5hbHlzaXMgU29mdHdhcmU8L2tleXdvcmQ+PGtleXdvcmQ+RGVzY3JpcHRpdmUg
U3RhdGlzdGljczwva2V5d29yZD48a2V5d29yZD5NYW5uLVdoaXRuZXkgVSBUZXN0PC9rZXl3b3Jk
PjxrZXl3b3JkPktydXNrYWwtV2FsbGlzIFRlc3Q8L2tleXdvcmQ+PGtleXdvcmQ+T25lLVdheSBB
bmFseXNpcyBvZiBWYXJpYW5jZTwva2V5d29yZD48a2V5d29yZD5UaGVtYXRpYyBBbmFseXNpczwv
a2V5d29yZD48a2V5d29yZD5RdWVzdGlvbm5haXJlczwva2V5d29yZD48a2V5d29yZD5GdW5kaW5n
IFNvdXJjZTwva2V5d29yZD48L2tleXdvcmRzPjxkYXRlcz48eWVhcj4yMDE0PC95ZWFyPjwvZGF0
ZXM+PHB1Ymxpc2hlcj5SQ05pPC9wdWJsaXNoZXI+PGlzYm4+MjA0Ni0yMzM2PC9pc2JuPjxhY2Nl
c3Npb24tbnVtPjEwMzk3MTgzMS4gTGFuZ3VhZ2U6IEVuZ2xpc2guIEVudHJ5IERhdGU6IDIwMTQw
NzExLiBSZXZpc2lvbiBEYXRlOiAyMDE1MDgyMC4gUHVibGljYXRpb24gVHlwZTogSm91cm5hbCBB
cnRpY2xlPC9hY2Nlc3Npb24tbnVtPjxsYWJlbD5yZSBhZGQgd2FzIGNvbmZsaWN0PC9sYWJlbD48
dXJscz48cmVsYXRlZC11cmxzPjx1cmw+aHR0cDovL3NlYXJjaC5lYnNjb2hvc3QuY29tL2xvZ2lu
LmFzcHg/ZGlyZWN0PXRydWUmYW1wO2RiPXJ6aCZhbXA7QU49MTAzOTcxODMxJmFtcDtzaXRlPWVo
b3N0LWxpdmU8L3VybD48L3JlbGF0ZWQtdXJscz48L3VybHM+PGVsZWN0cm9uaWMtcmVzb3VyY2Ut
bnVtPjEwLjc3NDgvbmN5cC4yNi42LjI3LmU0NDU8L2VsZWN0cm9uaWMtcmVzb3VyY2UtbnVtPjxy
ZW1vdGUtZGF0YWJhc2UtbmFtZT5yemg8L3JlbW90ZS1kYXRhYmFzZS1uYW1lPjxyZW1vdGUtZGF0
YWJhc2UtcHJvdmlkZXI+RUJTQ09ob3N0PC9yZW1vdGUtZGF0YWJhc2UtcHJvdmlkZXI+PHJlc2Vh
cmNoLW5vdGVzPlNIIC0gbm90IGNsZWFyIHRoZSBkYXRhIGlzIGFwcHJvcHJpYXRlJiN4RDtLRyAt
IGFsc28gdW5zdXJlLCBkaXNjdXNzPC9yZXNlYXJjaC1ub3Rlcz48L3JlY29yZD48L0NpdGU+PENp
dGU+PEF1dGhvcj5Nb250ZXJvc3NvPC9BdXRob3I+PFllYXI+MjAwODwvWWVhcj48UmVjTnVtPjU0
MDAzPC9SZWNOdW0+PHJlY29yZD48cmVjLW51bWJlcj41NDAwMzwvcmVjLW51bWJlcj48Zm9yZWln
bi1rZXlzPjxrZXkgYXBwPSJFTiIgZGItaWQ9Inp4OXh6MHBkcnQwZDBsZWU5MHJ2NXh4Mno5ZTl4
ZmFwYXQwciIgdGltZXN0YW1wPSIxNTU0ODk0NDA1Ij41NDAwMzwva2V5PjxrZXkgYXBwPSJFTldl
YiIgZGItaWQ9IiI+MDwva2V5PjwvZm9yZWlnbi1rZXlzPjxyZWYtdHlwZSBuYW1lPSJKb3VybmFs
IEFydGljbGUiPjE3PC9yZWYtdHlwZT48Y29udHJpYnV0b3JzPjxhdXRob3JzPjxhdXRob3I+TW9u
dGVyb3NzbywgTGVhbm5lPC9hdXRob3I+PGF1dGhvcj5LcmlzdGphbnNvbiwgTGluZGEgSi48L2F1
dGhvcj48L2F1dGhvcnM+PC9jb250cmlidXRvcnM+PHRpdGxlcz48dGl0bGU+U3VwcG9ydGl2ZSBh
bmQgcGFsbGlhdGl2ZSBjYXJlIG5lZWRzIG9mIGZhbWlsaWVzIG9mIGNoaWxkcmVuIHdobyBkaWUg
ZnJvbSBjYW5jZXI6IGFuIEF1c3RyYWxpYW4gc3R1ZHk8L3RpdGxlPjxzZWNvbmRhcnktdGl0bGU+
UGFsbGlhdGl2ZSBNZWRpY2luZTwvc2Vjb25kYXJ5LXRpdGxlPjwvdGl0bGVzPjxwZXJpb2RpY2Fs
PjxmdWxsLXRpdGxlPlBhbGxpYXRpdmUgTWVkaWNpbmU8L2Z1bGwtdGl0bGU+PGFiYnItMT5QYWxs
aWF0LiBNZWQuPC9hYmJyLTE+PGFiYnItMj5QYWxsaWF0IE1lZDwvYWJici0yPjwvcGVyaW9kaWNh
bD48cGFnZXM+NTktNjk8L3BhZ2VzPjx2b2x1bWU+MjI8L3ZvbHVtZT48bnVtYmVyPjE8L251bWJl
cj48a2V5d29yZHM+PGtleXdvcmQ+Y2FuY2VyLGNoaWxkcmVuLGZhbWlsaWVzLHBhbGxpYXRpdmUg
Y2FyZSxzdXBwb3J0aXZlIGNhcmU8L2tleXdvcmQ+PC9rZXl3b3Jkcz48ZGF0ZXM+PHllYXI+MjAw
ODwveWVhcj48L2RhdGVzPjxhY2Nlc3Npb24tbnVtPjE4MjE2MDc4PC9hY2Nlc3Npb24tbnVtPjx1
cmxzPjxyZWxhdGVkLXVybHM+PHVybD5odHRwczovL2pvdXJuYWxzLnNhZ2VwdWIuY29tL2RvaS9h
YnMvMTAuMTE3Ny8wMjY5MjE2MzA3MDg0NjA4PC91cmw+PC9yZWxhdGVkLXVybHM+PC91cmxzPjxl
bGVjdHJvbmljLXJlc291cmNlLW51bT4xMC4xMTc3LzAyNjkyMTYzMDcwODQ2MDg8L2VsZWN0cm9u
aWMtcmVzb3VyY2UtbnVtPjwvcmVjb3JkPjwvQ2l0ZT48L0VuZE5vdGU+AG==
</w:fldData>
        </w:fldChar>
      </w:r>
      <w:r w:rsidR="00484473">
        <w:rPr>
          <w:rFonts w:cs="Times New Roman"/>
        </w:rPr>
        <w:instrText xml:space="preserve"> ADDIN EN.CITE </w:instrText>
      </w:r>
      <w:r w:rsidR="00484473">
        <w:rPr>
          <w:rFonts w:cs="Times New Roman"/>
        </w:rPr>
        <w:fldChar w:fldCharType="begin">
          <w:fldData xml:space="preserve">PEVuZE5vdGU+PENpdGU+PEF1dGhvcj5NYXluYXJkPC9BdXRob3I+PFllYXI+MjAxNDwvWWVhcj48
UmVjTnVtPjEzNzcyPC9SZWNOdW0+PERpc3BsYXlUZXh0PjxzdHlsZSBmYWNlPSJzdXBlcnNjcmlw
dCI+NTAsIDU2PC9zdHlsZT48L0Rpc3BsYXlUZXh0PjxyZWNvcmQ+PHJlYy1udW1iZXI+MTM3NzI8
L3JlYy1udW1iZXI+PGZvcmVpZ24ta2V5cz48a2V5IGFwcD0iRU4iIGRiLWlkPSJ6eDl4ejBwZHJ0
MGQwbGVlOTBydjV4eDJ6OWU5eGZhcGF0MHIiIHRpbWVzdGFtcD0iMTU1MDgzOTEwOCI+MTM3NzI8
L2tleT48L2ZvcmVpZ24ta2V5cz48cmVmLXR5cGUgbmFtZT0iSm91cm5hbCBBcnRpY2xlIj4xNzwv
cmVmLXR5cGU+PGNvbnRyaWJ1dG9ycz48YXV0aG9ycz48YXV0aG9yPk1heW5hcmQsIExpbmRhPC9h
dXRob3I+PGF1dGhvcj5MeW5uLCBEZWJvcmFoPC9hdXRob3I+PC9hdXRob3JzPjwvY29udHJpYnV0
b3JzPjxhdXRoLWFkZHJlc3M+TnVyc2UgQ29uc3VsdGFudCwgRWFzdCBBbmdsaWHigJlzIENoaWxk
cmVu4oCZcyBIb3NwaWNlcyYjeEQ7Q2xpbmljYWwgTnVyc2UgU3BlY2lhbGlzdCwgRWFzdCBBbmds
aWHigJlzIENoaWxkcmVu4oCZcyBIb3NwaWNlczwvYXV0aC1hZGRyZXNzPjx0aXRsZXM+PHRpdGxl
Pklubm92YXRpdmUgYXBwcm9hY2ggdG8gcHJvdmlkaW5nIDI0LzcgcGFsbGlhdGl2ZSBjYXJlIGZv
ciBjaGlsZHJlbjwvdGl0bGU+PHNlY29uZGFyeS10aXRsZT5OdXJzaW5nIENoaWxkcmVuICZhbXA7
IFlvdW5nIFBlb3BsZTwvc2Vjb25kYXJ5LXRpdGxlPjwvdGl0bGVzPjxwZXJpb2RpY2FsPjxmdWxs
LXRpdGxlPk51cnNpbmcgQ2hpbGRyZW4gJmFtcDsgWW91bmcgUGVvcGxlPC9mdWxsLXRpdGxlPjxh
YmJyLTE+TnVycyBDaGlsZCBZb3VuZyBQZW9wbGU8L2FiYnItMT48L3BlcmlvZGljYWw+PHBhZ2Vz
PjI3LTM0PC9wYWdlcz48dm9sdW1lPjI2PC92b2x1bWU+PG51bWJlcj42PC9udW1iZXI+PGtleXdv
cmRzPjxrZXl3b3JkPlBhbGxpYXRpdmUgQ2FyZSAtLSBJbiBJbmZhbmN5IGFuZCBDaGlsZGhvb2Q8
L2tleXdvcmQ+PGtleXdvcmQ+SG9zcGljZSBDYXJlIC0tIEluIEluZmFuY3kgYW5kIENoaWxkaG9v
ZDwva2V5d29yZD48a2V5d29yZD5IZWFsdGggU2VydmljZXMgQWNjZXNzaWJpbGl0eSAtLSBJbiBJ
bmZhbmN5IGFuZCBDaGlsZGhvb2Q8L2tleXdvcmQ+PGtleXdvcmQ+SHVtYW48L2tleXdvcmQ+PGtl
eXdvcmQ+QXVkaXQ8L2tleXdvcmQ+PGtleXdvcmQ+U3ltcHRvbXMgLS0gVGhlcmFweTwva2V5d29y
ZD48a2V5d29yZD5DaGlsZDwva2V5d29yZD48a2V5d29yZD5FbmdsYW5kPC9rZXl3b3JkPjxrZXl3
b3JkPkhvc3BpY2UgYW5kIFBhbGxpYXRpdmUgTnVyc2luZzwva2V5d29yZD48a2V5d29yZD5Db25z
dW1lciBTYXRpc2ZhY3Rpb248L2tleXdvcmQ+PGtleXdvcmQ+RmFtaWx5PC9rZXl3b3JkPjxrZXl3
b3JkPkRhdGEgQW5hbHlzaXMgU29mdHdhcmU8L2tleXdvcmQ+PGtleXdvcmQ+RGVzY3JpcHRpdmUg
U3RhdGlzdGljczwva2V5d29yZD48a2V5d29yZD5NYW5uLVdoaXRuZXkgVSBUZXN0PC9rZXl3b3Jk
PjxrZXl3b3JkPktydXNrYWwtV2FsbGlzIFRlc3Q8L2tleXdvcmQ+PGtleXdvcmQ+T25lLVdheSBB
bmFseXNpcyBvZiBWYXJpYW5jZTwva2V5d29yZD48a2V5d29yZD5UaGVtYXRpYyBBbmFseXNpczwv
a2V5d29yZD48a2V5d29yZD5RdWVzdGlvbm5haXJlczwva2V5d29yZD48a2V5d29yZD5GdW5kaW5n
IFNvdXJjZTwva2V5d29yZD48L2tleXdvcmRzPjxkYXRlcz48eWVhcj4yMDE0PC95ZWFyPjwvZGF0
ZXM+PHB1Ymxpc2hlcj5SQ05pPC9wdWJsaXNoZXI+PGlzYm4+MjA0Ni0yMzM2PC9pc2JuPjxhY2Nl
c3Npb24tbnVtPjEwMzk3MTgzMS4gTGFuZ3VhZ2U6IEVuZ2xpc2guIEVudHJ5IERhdGU6IDIwMTQw
NzExLiBSZXZpc2lvbiBEYXRlOiAyMDE1MDgyMC4gUHVibGljYXRpb24gVHlwZTogSm91cm5hbCBB
cnRpY2xlPC9hY2Nlc3Npb24tbnVtPjxsYWJlbD5yZSBhZGQgd2FzIGNvbmZsaWN0PC9sYWJlbD48
dXJscz48cmVsYXRlZC11cmxzPjx1cmw+aHR0cDovL3NlYXJjaC5lYnNjb2hvc3QuY29tL2xvZ2lu
LmFzcHg/ZGlyZWN0PXRydWUmYW1wO2RiPXJ6aCZhbXA7QU49MTAzOTcxODMxJmFtcDtzaXRlPWVo
b3N0LWxpdmU8L3VybD48L3JlbGF0ZWQtdXJscz48L3VybHM+PGVsZWN0cm9uaWMtcmVzb3VyY2Ut
bnVtPjEwLjc3NDgvbmN5cC4yNi42LjI3LmU0NDU8L2VsZWN0cm9uaWMtcmVzb3VyY2UtbnVtPjxy
ZW1vdGUtZGF0YWJhc2UtbmFtZT5yemg8L3JlbW90ZS1kYXRhYmFzZS1uYW1lPjxyZW1vdGUtZGF0
YWJhc2UtcHJvdmlkZXI+RUJTQ09ob3N0PC9yZW1vdGUtZGF0YWJhc2UtcHJvdmlkZXI+PHJlc2Vh
cmNoLW5vdGVzPlNIIC0gbm90IGNsZWFyIHRoZSBkYXRhIGlzIGFwcHJvcHJpYXRlJiN4RDtLRyAt
IGFsc28gdW5zdXJlLCBkaXNjdXNzPC9yZXNlYXJjaC1ub3Rlcz48L3JlY29yZD48L0NpdGU+PENp
dGU+PEF1dGhvcj5Nb250ZXJvc3NvPC9BdXRob3I+PFllYXI+MjAwODwvWWVhcj48UmVjTnVtPjU0
MDAzPC9SZWNOdW0+PHJlY29yZD48cmVjLW51bWJlcj41NDAwMzwvcmVjLW51bWJlcj48Zm9yZWln
bi1rZXlzPjxrZXkgYXBwPSJFTiIgZGItaWQ9Inp4OXh6MHBkcnQwZDBsZWU5MHJ2NXh4Mno5ZTl4
ZmFwYXQwciIgdGltZXN0YW1wPSIxNTU0ODk0NDA1Ij41NDAwMzwva2V5PjxrZXkgYXBwPSJFTldl
YiIgZGItaWQ9IiI+MDwva2V5PjwvZm9yZWlnbi1rZXlzPjxyZWYtdHlwZSBuYW1lPSJKb3VybmFs
IEFydGljbGUiPjE3PC9yZWYtdHlwZT48Y29udHJpYnV0b3JzPjxhdXRob3JzPjxhdXRob3I+TW9u
dGVyb3NzbywgTGVhbm5lPC9hdXRob3I+PGF1dGhvcj5LcmlzdGphbnNvbiwgTGluZGEgSi48L2F1
dGhvcj48L2F1dGhvcnM+PC9jb250cmlidXRvcnM+PHRpdGxlcz48dGl0bGU+U3VwcG9ydGl2ZSBh
bmQgcGFsbGlhdGl2ZSBjYXJlIG5lZWRzIG9mIGZhbWlsaWVzIG9mIGNoaWxkcmVuIHdobyBkaWUg
ZnJvbSBjYW5jZXI6IGFuIEF1c3RyYWxpYW4gc3R1ZHk8L3RpdGxlPjxzZWNvbmRhcnktdGl0bGU+
UGFsbGlhdGl2ZSBNZWRpY2luZTwvc2Vjb25kYXJ5LXRpdGxlPjwvdGl0bGVzPjxwZXJpb2RpY2Fs
PjxmdWxsLXRpdGxlPlBhbGxpYXRpdmUgTWVkaWNpbmU8L2Z1bGwtdGl0bGU+PGFiYnItMT5QYWxs
aWF0LiBNZWQuPC9hYmJyLTE+PGFiYnItMj5QYWxsaWF0IE1lZDwvYWJici0yPjwvcGVyaW9kaWNh
bD48cGFnZXM+NTktNjk8L3BhZ2VzPjx2b2x1bWU+MjI8L3ZvbHVtZT48bnVtYmVyPjE8L251bWJl
cj48a2V5d29yZHM+PGtleXdvcmQ+Y2FuY2VyLGNoaWxkcmVuLGZhbWlsaWVzLHBhbGxpYXRpdmUg
Y2FyZSxzdXBwb3J0aXZlIGNhcmU8L2tleXdvcmQ+PC9rZXl3b3Jkcz48ZGF0ZXM+PHllYXI+MjAw
ODwveWVhcj48L2RhdGVzPjxhY2Nlc3Npb24tbnVtPjE4MjE2MDc4PC9hY2Nlc3Npb24tbnVtPjx1
cmxzPjxyZWxhdGVkLXVybHM+PHVybD5odHRwczovL2pvdXJuYWxzLnNhZ2VwdWIuY29tL2RvaS9h
YnMvMTAuMTE3Ny8wMjY5MjE2MzA3MDg0NjA4PC91cmw+PC9yZWxhdGVkLXVybHM+PC91cmxzPjxl
bGVjdHJvbmljLXJlc291cmNlLW51bT4xMC4xMTc3LzAyNjkyMTYzMDcwODQ2MDg8L2VsZWN0cm9u
aWMtcmVzb3VyY2UtbnVtPjwvcmVjb3JkPjwvQ2l0ZT48L0VuZE5vdGU+AG==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50, 56</w:t>
      </w:r>
      <w:r>
        <w:rPr>
          <w:rFonts w:cs="Times New Roman"/>
        </w:rPr>
        <w:fldChar w:fldCharType="end"/>
      </w:r>
      <w:r w:rsidR="002C49B5">
        <w:rPr>
          <w:rFonts w:cs="Times New Roman"/>
        </w:rPr>
        <w:t xml:space="preserve"> </w:t>
      </w:r>
      <w:r w:rsidR="00B56B81">
        <w:rPr>
          <w:rFonts w:cs="Times New Roman"/>
        </w:rPr>
        <w:t>C</w:t>
      </w:r>
      <w:r w:rsidR="00B56B81" w:rsidRPr="00594D24">
        <w:rPr>
          <w:rFonts w:cs="Times New Roman"/>
        </w:rPr>
        <w:t>ommunity nurses were viewed as facilitating symptom management by providing complex care at home such as the preparation of pain relief</w:t>
      </w:r>
      <w:r w:rsidR="00967F67">
        <w:rPr>
          <w:rFonts w:cs="Times New Roman"/>
        </w:rPr>
        <w:t xml:space="preserve"> (</w:t>
      </w:r>
      <w:r w:rsidR="00BF4B95">
        <w:rPr>
          <w:rFonts w:cs="Times New Roman"/>
        </w:rPr>
        <w:t>Q</w:t>
      </w:r>
      <w:r w:rsidR="00967F67">
        <w:rPr>
          <w:rFonts w:cs="Times New Roman"/>
        </w:rPr>
        <w:t>22)</w:t>
      </w:r>
      <w:r w:rsidR="004D31D5">
        <w:rPr>
          <w:rFonts w:cs="Times New Roman"/>
        </w:rPr>
        <w:t>.</w:t>
      </w:r>
      <w:r w:rsidR="002C49B5">
        <w:rPr>
          <w:rFonts w:cs="Times New Roman"/>
        </w:rPr>
        <w:fldChar w:fldCharType="begin"/>
      </w:r>
      <w:r w:rsidR="00484473">
        <w:rPr>
          <w:rFonts w:cs="Times New Roman"/>
        </w:rPr>
        <w:instrText xml:space="preserve"> ADDIN EN.CITE &lt;EndNote&gt;&lt;Cite&gt;&lt;Author&gt;Monterosso&lt;/Author&gt;&lt;Year&gt;2008&lt;/Year&gt;&lt;RecNum&gt;54003&lt;/RecNum&gt;&lt;DisplayText&gt;&lt;style face="superscript"&gt;56&lt;/style&gt;&lt;/DisplayText&gt;&lt;record&gt;&lt;rec-number&gt;54003&lt;/rec-number&gt;&lt;foreign-keys&gt;&lt;key app="EN" db-id="zx9xz0pdrt0d0lee90rv5xx2z9e9xfapat0r" timestamp="1554894405"&gt;54003&lt;/key&gt;&lt;key app="ENWeb" db-id=""&gt;0&lt;/key&gt;&lt;/foreign-keys&gt;&lt;ref-type name="Journal Article"&gt;17&lt;/ref-type&gt;&lt;contributors&gt;&lt;authors&gt;&lt;author&gt;Monterosso, Leanne&lt;/author&gt;&lt;author&gt;Kristjanson, Linda J.&lt;/author&gt;&lt;/authors&gt;&lt;/contributors&gt;&lt;titles&gt;&lt;title&gt;Supportive and palliative care needs of families of children who die from cancer: an Australian study&lt;/title&gt;&lt;secondary-title&gt;Palliative Medicine&lt;/secondary-title&gt;&lt;/titles&gt;&lt;periodical&gt;&lt;full-title&gt;Palliative Medicine&lt;/full-title&gt;&lt;abbr-1&gt;Palliat. Med.&lt;/abbr-1&gt;&lt;abbr-2&gt;Palliat Med&lt;/abbr-2&gt;&lt;/periodical&gt;&lt;pages&gt;59-69&lt;/pages&gt;&lt;volume&gt;22&lt;/volume&gt;&lt;number&gt;1&lt;/number&gt;&lt;keywords&gt;&lt;keyword&gt;cancer,children,families,palliative care,supportive care&lt;/keyword&gt;&lt;/keywords&gt;&lt;dates&gt;&lt;year&gt;2008&lt;/year&gt;&lt;/dates&gt;&lt;accession-num&gt;18216078&lt;/accession-num&gt;&lt;urls&gt;&lt;related-urls&gt;&lt;url&gt;https://journals.sagepub.com/doi/abs/10.1177/0269216307084608&lt;/url&gt;&lt;/related-urls&gt;&lt;/urls&gt;&lt;electronic-resource-num&gt;10.1177/0269216307084608&lt;/electronic-resource-num&gt;&lt;/record&gt;&lt;/Cite&gt;&lt;/EndNote&gt;</w:instrText>
      </w:r>
      <w:r w:rsidR="002C49B5">
        <w:rPr>
          <w:rFonts w:cs="Times New Roman"/>
        </w:rPr>
        <w:fldChar w:fldCharType="separate"/>
      </w:r>
      <w:r w:rsidR="00484473" w:rsidRPr="00484473">
        <w:rPr>
          <w:rFonts w:cs="Times New Roman"/>
          <w:noProof/>
          <w:vertAlign w:val="superscript"/>
        </w:rPr>
        <w:t>56</w:t>
      </w:r>
      <w:r w:rsidR="002C49B5">
        <w:rPr>
          <w:rFonts w:cs="Times New Roman"/>
        </w:rPr>
        <w:fldChar w:fldCharType="end"/>
      </w:r>
      <w:r w:rsidRPr="00594D24">
        <w:rPr>
          <w:rFonts w:cs="Times New Roman"/>
        </w:rPr>
        <w:t xml:space="preserve"> One parent noted the importance of having a regular nurse to help with home care, who had knowledge of their child’s specific symptoms</w:t>
      </w:r>
      <w:r w:rsidR="00967F67">
        <w:rPr>
          <w:rFonts w:cs="Times New Roman"/>
        </w:rPr>
        <w:t xml:space="preserve"> (</w:t>
      </w:r>
      <w:r w:rsidR="00BF4B95">
        <w:rPr>
          <w:rFonts w:cs="Times New Roman"/>
        </w:rPr>
        <w:t>Q</w:t>
      </w:r>
      <w:r w:rsidR="00967F67">
        <w:rPr>
          <w:rFonts w:cs="Times New Roman"/>
        </w:rPr>
        <w:t>23)</w:t>
      </w:r>
      <w:r w:rsidR="00F715A9">
        <w:rPr>
          <w:rFonts w:cs="Times New Roman"/>
        </w:rPr>
        <w:t>.</w:t>
      </w:r>
      <w:r>
        <w:rPr>
          <w:rFonts w:cs="Times New Roman"/>
        </w:rPr>
        <w:fldChar w:fldCharType="begin"/>
      </w:r>
      <w:r w:rsidR="00484473">
        <w:rPr>
          <w:rFonts w:cs="Times New Roman"/>
        </w:rPr>
        <w:instrText xml:space="preserve"> ADDIN EN.CITE &lt;EndNote&gt;&lt;Cite&gt;&lt;Author&gt;Monterosso&lt;/Author&gt;&lt;Year&gt;2008&lt;/Year&gt;&lt;RecNum&gt;54003&lt;/RecNum&gt;&lt;DisplayText&gt;&lt;style face="superscript"&gt;56&lt;/style&gt;&lt;/DisplayText&gt;&lt;record&gt;&lt;rec-number&gt;54003&lt;/rec-number&gt;&lt;foreign-keys&gt;&lt;key app="EN" db-id="zx9xz0pdrt0d0lee90rv5xx2z9e9xfapat0r" timestamp="1554894405"&gt;54003&lt;/key&gt;&lt;key app="ENWeb" db-id=""&gt;0&lt;/key&gt;&lt;/foreign-keys&gt;&lt;ref-type name="Journal Article"&gt;17&lt;/ref-type&gt;&lt;contributors&gt;&lt;authors&gt;&lt;author&gt;Monterosso, Leanne&lt;/author&gt;&lt;author&gt;Kristjanson, Linda J.&lt;/author&gt;&lt;/authors&gt;&lt;/contributors&gt;&lt;titles&gt;&lt;title&gt;Supportive and palliative care needs of families of children who die from cancer: an Australian study&lt;/title&gt;&lt;secondary-title&gt;Palliative Medicine&lt;/secondary-title&gt;&lt;/titles&gt;&lt;periodical&gt;&lt;full-title&gt;Palliative Medicine&lt;/full-title&gt;&lt;abbr-1&gt;Palliat. Med.&lt;/abbr-1&gt;&lt;abbr-2&gt;Palliat Med&lt;/abbr-2&gt;&lt;/periodical&gt;&lt;pages&gt;59-69&lt;/pages&gt;&lt;volume&gt;22&lt;/volume&gt;&lt;number&gt;1&lt;/number&gt;&lt;keywords&gt;&lt;keyword&gt;cancer,children,families,palliative care,supportive care&lt;/keyword&gt;&lt;/keywords&gt;&lt;dates&gt;&lt;year&gt;2008&lt;/year&gt;&lt;/dates&gt;&lt;accession-num&gt;18216078&lt;/accession-num&gt;&lt;urls&gt;&lt;related-urls&gt;&lt;url&gt;https://journals.sagepub.com/doi/abs/10.1177/0269216307084608&lt;/url&gt;&lt;/related-urls&gt;&lt;/urls&gt;&lt;electronic-resource-num&gt;10.1177/0269216307084608&lt;/electronic-resource-num&gt;&lt;/record&gt;&lt;/Cite&gt;&lt;/EndNote&gt;</w:instrText>
      </w:r>
      <w:r>
        <w:rPr>
          <w:rFonts w:cs="Times New Roman"/>
        </w:rPr>
        <w:fldChar w:fldCharType="separate"/>
      </w:r>
      <w:r w:rsidR="00484473" w:rsidRPr="00484473">
        <w:rPr>
          <w:rFonts w:cs="Times New Roman"/>
          <w:noProof/>
          <w:vertAlign w:val="superscript"/>
        </w:rPr>
        <w:t>56</w:t>
      </w:r>
      <w:r>
        <w:rPr>
          <w:rFonts w:cs="Times New Roman"/>
        </w:rPr>
        <w:fldChar w:fldCharType="end"/>
      </w:r>
      <w:r w:rsidRPr="00594D24">
        <w:rPr>
          <w:rFonts w:cs="Times New Roman"/>
        </w:rPr>
        <w:t xml:space="preserve"> </w:t>
      </w:r>
    </w:p>
    <w:p w14:paraId="0DF2C7D3" w14:textId="68DC3974" w:rsidR="00E86CF4" w:rsidRDefault="00E86CF4" w:rsidP="00E86CF4">
      <w:pPr>
        <w:rPr>
          <w:rFonts w:cs="Times New Roman"/>
        </w:rPr>
      </w:pPr>
      <w:r w:rsidRPr="00594D24">
        <w:rPr>
          <w:rFonts w:cs="Times New Roman"/>
        </w:rPr>
        <w:t xml:space="preserve"> </w:t>
      </w:r>
      <w:r w:rsidR="00F210F6">
        <w:rPr>
          <w:rFonts w:cs="Times New Roman"/>
        </w:rPr>
        <w:tab/>
      </w:r>
      <w:r w:rsidR="00967F67">
        <w:rPr>
          <w:rFonts w:cs="Times New Roman"/>
        </w:rPr>
        <w:t xml:space="preserve">Availability of resources at home also effected symptom management. </w:t>
      </w:r>
      <w:r w:rsidRPr="00594D24">
        <w:rPr>
          <w:rFonts w:cs="Times New Roman"/>
        </w:rPr>
        <w:t>Parents reported having to wait for, or locate, prescribed medication after leaving hospital or having to coordinate care from different agencies</w:t>
      </w:r>
      <w:r w:rsidR="00F715A9">
        <w:rPr>
          <w:rFonts w:cs="Times New Roman"/>
        </w:rPr>
        <w:t>.</w:t>
      </w:r>
      <w:r>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62</w:t>
      </w:r>
      <w:r>
        <w:rPr>
          <w:rFonts w:cs="Times New Roman"/>
        </w:rPr>
        <w:fldChar w:fldCharType="end"/>
      </w:r>
      <w:r w:rsidRPr="00594D24">
        <w:rPr>
          <w:rFonts w:cs="Times New Roman"/>
        </w:rPr>
        <w:t xml:space="preserve"> In one study children were admitted to hospital due to limited availability of equipment at home</w:t>
      </w:r>
      <w:r w:rsidR="00F715A9">
        <w:rPr>
          <w:rFonts w:cs="Times New Roman"/>
        </w:rPr>
        <w:t>.</w:t>
      </w:r>
      <w:r>
        <w:rPr>
          <w:rFonts w:cs="Times New Roman"/>
        </w:rPr>
        <w:fldChar w:fldCharType="begin">
          <w:fldData xml:space="preserve">PEVuZE5vdGU+PENpdGU+PEF1dGhvcj5TYWFkPC9BdXRob3I+PFllYXI+MjAxMTwvWWVhcj48UmVj
TnVtPjE5NzYyPC9SZWNOdW0+PERpc3BsYXlUZXh0PjxzdHlsZSBmYWNlPSJzdXBlcnNjcmlwdCI+
NjU8L3N0eWxlPjwvRGlzcGxheVRleHQ+PHJlY29yZD48cmVjLW51bWJlcj4xOTc2MjwvcmVjLW51
bWJlcj48Zm9yZWlnbi1rZXlzPjxrZXkgYXBwPSJFTiIgZGItaWQ9Inp4OXh6MHBkcnQwZDBsZWU5
MHJ2NXh4Mno5ZTl4ZmFwYXQwciIgdGltZXN0YW1wPSIxNTUwODQ3NDE4Ij4xOTc2Mjwva2V5Pjwv
Zm9yZWlnbi1rZXlzPjxyZWYtdHlwZSBuYW1lPSJKb3VybmFsIEFydGljbGUiPjE3PC9yZWYtdHlw
ZT48Y29udHJpYnV0b3JzPjxhdXRob3JzPjxhdXRob3I+U2FhZCwgUi48L2F1dGhvcj48YXV0aG9y
Pkh1aWplciwgSC4gQS48L2F1dGhvcj48YXV0aG9yPk5vdXJlZGRpbmUsIFMuPC9hdXRob3I+PGF1
dGhvcj5NdXdha2tpdCwgUy48L2F1dGhvcj48YXV0aG9yPlNhYWIsIFIuPC9hdXRob3I+PGF1dGhv
cj5BYmJvdWQsIE0uIFIuPC9hdXRob3I+PC9hdXRob3JzPjwvY29udHJpYnV0b3JzPjxhdXRoLWFk
ZHJlc3M+Q2hpbGRyZW4mYXBvcztzIENhbmNlciBDZW50ZXIgb2YgTGViYW5vbiwgQW1lcmljYW4g
VW5pdmVyc2l0eSBvZiBCZWlydXQgTWVkaWNhbCBDZW50ZXIsIEJlaXJ1dCwgTGViYW5vbjsgU2No
b29sIG9mIE51cnNpbmcsIEFtZXJpY2FuIFVuaXZlcnNpdHkgb2YgQmVpcnV0LCBCZWlydXQsIExl
YmFub24uIHJzNDlAYXViLmVkdS5sYi48L2F1dGgtYWRkcmVzcz48dGl0bGVzPjx0aXRsZT5CZXJl
YXZlZCBwYXJlbnRhbCBldmFsdWF0aW9uIG9mIHRoZSBxdWFsaXR5IG9mIGEgcGFsbGlhdGl2ZSBj
YXJlIHByb2dyYW0gaW4gTGViYW5vbjwvdGl0bGU+PHNlY29uZGFyeS10aXRsZT5QZWRpYXRyaWMg
Qmxvb2QgJmFtcDsgQ2FuY2VyPC9zZWNvbmRhcnktdGl0bGU+PC90aXRsZXM+PHBlcmlvZGljYWw+
PGZ1bGwtdGl0bGU+UGVkaWF0cmljIEJsb29kICZhbXA7IENhbmNlcjwvZnVsbC10aXRsZT48YWJi
ci0xPlBlZGlhdHIuIEJsb29kIENhbmNlcjwvYWJici0xPjxhYmJyLTI+UGVkaWF0ciBCbG9vZCBD
YW5jZXI8L2FiYnItMj48L3BlcmlvZGljYWw+PHBhZ2VzPjMxMC0zMTY8L3BhZ2VzPjx2b2x1bWU+
NTc8L3ZvbHVtZT48bnVtYmVyPjI8L251bWJlcj48a2V5d29yZHM+PGtleXdvcmQ+QmVyZWF2ZW1l
bnQ8L2tleXdvcmQ+PGtleXdvcmQ+TmVvcGxhc21zIC0tIFRoZXJhcHk8L2tleXdvcmQ+PGtleXdv
cmQ+UGFsbGlhdGl2ZSBDYXJlPC9rZXl3b3JkPjxrZXl3b3JkPlBhcmVudHM8L2tleXdvcmQ+PGtl
eXdvcmQ+UXVhbGl0eSBvZiBIZWFsdGggQ2FyZTwva2V5d29yZD48a2V5d29yZD5BZHVsdDwva2V5
d29yZD48a2V5d29yZD5DYW5jZXIgQ2FyZSBGYWNpbGl0aWVzPC9rZXl3b3JkPjxrZXl3b3JkPkNo
aWxkPC9rZXl3b3JkPjxrZXl3b3JkPkNyb3NzIFNlY3Rpb25hbCBTdHVkaWVzPC9rZXl3b3JkPjxr
ZXl3b3JkPkZlbWFsZTwva2V5d29yZD48a2V5d29yZD5Ib3NwaXRhbHMsIFBlZGlhdHJpYzwva2V5
d29yZD48a2V5d29yZD5MZWJhbm9uPC9rZXl3b3JkPjxrZXl3b3JkPk1hbGU8L2tleXdvcmQ+PGtl
eXdvcmQ+TWlkZGxlIEFnZTwva2V5d29yZD48a2V5d29yZD5Qcm9mZXNzaW9uYWwtRmFtaWx5IFJl
bGF0aW9uczwva2V5d29yZD48L2tleXdvcmRzPjxkYXRlcz48eWVhcj4yMDExPC95ZWFyPjwvZGF0
ZXM+PHB1Yi1sb2NhdGlvbj5Ib2Jva2VuLCBOZXcgSmVyc2V5PC9wdWItbG9jYXRpb24+PHB1Ymxp
c2hlcj5Kb2huIFdpbGV5ICZhbXA7IFNvbnMsIEluYy48L3B1Ymxpc2hlcj48aXNibj4xNTQ1LTUw
MDk8L2lzYm4+PGFjY2Vzc2lvbi1udW0+MTA0NjQ2MDY2LiBMYW5ndWFnZTogRW5nbGlzaC4gRW50
cnkgRGF0ZTogMjAxMTA5MDIuIFJldmlzaW9uIERhdGU6IDIwMTUwNzExLiBQdWJsaWNhdGlvbiBU
eXBlOiBKb3VybmFsIEFydGljbGU8L2FjY2Vzc2lvbi1udW0+PHVybHM+PHJlbGF0ZWQtdXJscz48
dXJsPmh0dHA6Ly9zZWFyY2guZWJzY29ob3N0LmNvbS9sb2dpbi5hc3B4P2RpcmVjdD10cnVlJmFt
cDtkYj1yemgmYW1wO0FOPTEwNDY0NjA2NiZhbXA7c2l0ZT1laG9zdC1saXZlPC91cmw+PC9yZWxh
dGVkLXVybHM+PC91cmxzPjxlbGVjdHJvbmljLXJlc291cmNlLW51bT4xMC4xMDAyL3BiYy4yMzA4
MjwvZWxlY3Ryb25pYy1yZXNvdXJjZS1udW0+PHJlbW90ZS1kYXRhYmFzZS1uYW1lPnJ6aDwvcmVt
b3RlLWRhdGFiYXNlLW5hbWU+PHJlbW90ZS1kYXRhYmFzZS1wcm92aWRlcj5FQlNDT2hvc3Q8L3Jl
bW90ZS1kYXRhYmFzZS1wcm92aWRlcj48L3JlY29yZD48L0NpdGU+PC9FbmROb3RlPgB=
</w:fldData>
        </w:fldChar>
      </w:r>
      <w:r w:rsidR="00E15657">
        <w:rPr>
          <w:rFonts w:cs="Times New Roman"/>
        </w:rPr>
        <w:instrText xml:space="preserve"> ADDIN EN.CITE </w:instrText>
      </w:r>
      <w:r w:rsidR="00E15657">
        <w:rPr>
          <w:rFonts w:cs="Times New Roman"/>
        </w:rPr>
        <w:fldChar w:fldCharType="begin">
          <w:fldData xml:space="preserve">PEVuZE5vdGU+PENpdGU+PEF1dGhvcj5TYWFkPC9BdXRob3I+PFllYXI+MjAxMTwvWWVhcj48UmVj
TnVtPjE5NzYyPC9SZWNOdW0+PERpc3BsYXlUZXh0PjxzdHlsZSBmYWNlPSJzdXBlcnNjcmlwdCI+
NjU8L3N0eWxlPjwvRGlzcGxheVRleHQ+PHJlY29yZD48cmVjLW51bWJlcj4xOTc2MjwvcmVjLW51
bWJlcj48Zm9yZWlnbi1rZXlzPjxrZXkgYXBwPSJFTiIgZGItaWQ9Inp4OXh6MHBkcnQwZDBsZWU5
MHJ2NXh4Mno5ZTl4ZmFwYXQwciIgdGltZXN0YW1wPSIxNTUwODQ3NDE4Ij4xOTc2Mjwva2V5Pjwv
Zm9yZWlnbi1rZXlzPjxyZWYtdHlwZSBuYW1lPSJKb3VybmFsIEFydGljbGUiPjE3PC9yZWYtdHlw
ZT48Y29udHJpYnV0b3JzPjxhdXRob3JzPjxhdXRob3I+U2FhZCwgUi48L2F1dGhvcj48YXV0aG9y
Pkh1aWplciwgSC4gQS48L2F1dGhvcj48YXV0aG9yPk5vdXJlZGRpbmUsIFMuPC9hdXRob3I+PGF1
dGhvcj5NdXdha2tpdCwgUy48L2F1dGhvcj48YXV0aG9yPlNhYWIsIFIuPC9hdXRob3I+PGF1dGhv
cj5BYmJvdWQsIE0uIFIuPC9hdXRob3I+PC9hdXRob3JzPjwvY29udHJpYnV0b3JzPjxhdXRoLWFk
ZHJlc3M+Q2hpbGRyZW4mYXBvcztzIENhbmNlciBDZW50ZXIgb2YgTGViYW5vbiwgQW1lcmljYW4g
VW5pdmVyc2l0eSBvZiBCZWlydXQgTWVkaWNhbCBDZW50ZXIsIEJlaXJ1dCwgTGViYW5vbjsgU2No
b29sIG9mIE51cnNpbmcsIEFtZXJpY2FuIFVuaXZlcnNpdHkgb2YgQmVpcnV0LCBCZWlydXQsIExl
YmFub24uIHJzNDlAYXViLmVkdS5sYi48L2F1dGgtYWRkcmVzcz48dGl0bGVzPjx0aXRsZT5CZXJl
YXZlZCBwYXJlbnRhbCBldmFsdWF0aW9uIG9mIHRoZSBxdWFsaXR5IG9mIGEgcGFsbGlhdGl2ZSBj
YXJlIHByb2dyYW0gaW4gTGViYW5vbjwvdGl0bGU+PHNlY29uZGFyeS10aXRsZT5QZWRpYXRyaWMg
Qmxvb2QgJmFtcDsgQ2FuY2VyPC9zZWNvbmRhcnktdGl0bGU+PC90aXRsZXM+PHBlcmlvZGljYWw+
PGZ1bGwtdGl0bGU+UGVkaWF0cmljIEJsb29kICZhbXA7IENhbmNlcjwvZnVsbC10aXRsZT48YWJi
ci0xPlBlZGlhdHIuIEJsb29kIENhbmNlcjwvYWJici0xPjxhYmJyLTI+UGVkaWF0ciBCbG9vZCBD
YW5jZXI8L2FiYnItMj48L3BlcmlvZGljYWw+PHBhZ2VzPjMxMC0zMTY8L3BhZ2VzPjx2b2x1bWU+
NTc8L3ZvbHVtZT48bnVtYmVyPjI8L251bWJlcj48a2V5d29yZHM+PGtleXdvcmQ+QmVyZWF2ZW1l
bnQ8L2tleXdvcmQ+PGtleXdvcmQ+TmVvcGxhc21zIC0tIFRoZXJhcHk8L2tleXdvcmQ+PGtleXdv
cmQ+UGFsbGlhdGl2ZSBDYXJlPC9rZXl3b3JkPjxrZXl3b3JkPlBhcmVudHM8L2tleXdvcmQ+PGtl
eXdvcmQ+UXVhbGl0eSBvZiBIZWFsdGggQ2FyZTwva2V5d29yZD48a2V5d29yZD5BZHVsdDwva2V5
d29yZD48a2V5d29yZD5DYW5jZXIgQ2FyZSBGYWNpbGl0aWVzPC9rZXl3b3JkPjxrZXl3b3JkPkNo
aWxkPC9rZXl3b3JkPjxrZXl3b3JkPkNyb3NzIFNlY3Rpb25hbCBTdHVkaWVzPC9rZXl3b3JkPjxr
ZXl3b3JkPkZlbWFsZTwva2V5d29yZD48a2V5d29yZD5Ib3NwaXRhbHMsIFBlZGlhdHJpYzwva2V5
d29yZD48a2V5d29yZD5MZWJhbm9uPC9rZXl3b3JkPjxrZXl3b3JkPk1hbGU8L2tleXdvcmQ+PGtl
eXdvcmQ+TWlkZGxlIEFnZTwva2V5d29yZD48a2V5d29yZD5Qcm9mZXNzaW9uYWwtRmFtaWx5IFJl
bGF0aW9uczwva2V5d29yZD48L2tleXdvcmRzPjxkYXRlcz48eWVhcj4yMDExPC95ZWFyPjwvZGF0
ZXM+PHB1Yi1sb2NhdGlvbj5Ib2Jva2VuLCBOZXcgSmVyc2V5PC9wdWItbG9jYXRpb24+PHB1Ymxp
c2hlcj5Kb2huIFdpbGV5ICZhbXA7IFNvbnMsIEluYy48L3B1Ymxpc2hlcj48aXNibj4xNTQ1LTUw
MDk8L2lzYm4+PGFjY2Vzc2lvbi1udW0+MTA0NjQ2MDY2LiBMYW5ndWFnZTogRW5nbGlzaC4gRW50
cnkgRGF0ZTogMjAxMTA5MDIuIFJldmlzaW9uIERhdGU6IDIwMTUwNzExLiBQdWJsaWNhdGlvbiBU
eXBlOiBKb3VybmFsIEFydGljbGU8L2FjY2Vzc2lvbi1udW0+PHVybHM+PHJlbGF0ZWQtdXJscz48
dXJsPmh0dHA6Ly9zZWFyY2guZWJzY29ob3N0LmNvbS9sb2dpbi5hc3B4P2RpcmVjdD10cnVlJmFt
cDtkYj1yemgmYW1wO0FOPTEwNDY0NjA2NiZhbXA7c2l0ZT1laG9zdC1saXZlPC91cmw+PC9yZWxh
dGVkLXVybHM+PC91cmxzPjxlbGVjdHJvbmljLXJlc291cmNlLW51bT4xMC4xMDAyL3BiYy4yMzA4
MjwvZWxlY3Ryb25pYy1yZXNvdXJjZS1udW0+PHJlbW90ZS1kYXRhYmFzZS1uYW1lPnJ6aDwvcmVt
b3RlLWRhdGFiYXNlLW5hbWU+PHJlbW90ZS1kYXRhYmFzZS1wcm92aWRlcj5FQlNDT2hvc3Q8L3Jl
bW90ZS1kYXRhYmFzZS1wcm92aWRlcj48L3JlY29yZD48L0NpdGU+PC9FbmROb3RlPgB=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65</w:t>
      </w:r>
      <w:r>
        <w:rPr>
          <w:rFonts w:cs="Times New Roman"/>
        </w:rPr>
        <w:fldChar w:fldCharType="end"/>
      </w:r>
      <w:r w:rsidR="003A526F">
        <w:rPr>
          <w:rFonts w:cs="Times New Roman"/>
        </w:rPr>
        <w:t xml:space="preserve"> In other studies, </w:t>
      </w:r>
      <w:r w:rsidR="00D90B31">
        <w:rPr>
          <w:rFonts w:cs="Times New Roman"/>
        </w:rPr>
        <w:t xml:space="preserve">healthcare professionals </w:t>
      </w:r>
      <w:r w:rsidRPr="00594D24">
        <w:rPr>
          <w:rFonts w:cs="Times New Roman"/>
        </w:rPr>
        <w:t>supported parents by arrang</w:t>
      </w:r>
      <w:r w:rsidR="00967F67">
        <w:rPr>
          <w:rFonts w:cs="Times New Roman"/>
        </w:rPr>
        <w:t>ing</w:t>
      </w:r>
      <w:r w:rsidRPr="00594D24">
        <w:rPr>
          <w:rFonts w:cs="Times New Roman"/>
        </w:rPr>
        <w:t xml:space="preserve"> the necessary equipment</w:t>
      </w:r>
      <w:r w:rsidR="00967F67">
        <w:rPr>
          <w:rFonts w:cs="Times New Roman"/>
        </w:rPr>
        <w:t xml:space="preserve"> (</w:t>
      </w:r>
      <w:r w:rsidR="00BF4B95">
        <w:rPr>
          <w:rFonts w:cs="Times New Roman"/>
        </w:rPr>
        <w:t>Q</w:t>
      </w:r>
      <w:r w:rsidR="00967F67">
        <w:rPr>
          <w:rFonts w:cs="Times New Roman"/>
        </w:rPr>
        <w:t>24)</w:t>
      </w:r>
      <w:r w:rsidR="00F715A9">
        <w:rPr>
          <w:rFonts w:cs="Times New Roman"/>
        </w:rPr>
        <w:t>.</w:t>
      </w:r>
      <w:r>
        <w:rPr>
          <w:rFonts w:cs="Times New Roman"/>
        </w:rPr>
        <w:fldChar w:fldCharType="begin">
          <w:fldData xml:space="preserve">PEVuZE5vdGU+PENpdGU+PEF1dGhvcj5QcmljZTwvQXV0aG9yPjxZZWFyPjIwMTA8L1llYXI+PFJl
Y051bT4yMTU3NDwvUmVjTnVtPjxEaXNwbGF5VGV4dD48c3R5bGUgZmFjZT0ic3VwZXJzY3JpcHQi
PjU2LCA2MTwvc3R5bGU+PC9EaXNwbGF5VGV4dD48cmVjb3JkPjxyZWMtbnVtYmVyPjIxNTc0PC9y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PC9DaXRlPjxDaXRlPjxBdXRob3I+TW9udGVyb3NzbzwvQXV0aG9yPjxZZWFyPjIwMDg8L1llYXI+
PFJlY051bT41NDAwMzwvUmVjTnVtPjxyZWNvcmQ+PHJlYy1udW1iZXI+NTQwMDM8L3JlYy1udW1i
ZXI+PGZvcmVpZ24ta2V5cz48a2V5IGFwcD0iRU4iIGRiLWlkPSJ6eDl4ejBwZHJ0MGQwbGVlOTBy
djV4eDJ6OWU5eGZhcGF0MHIiIHRpbWVzdGFtcD0iMTU1NDg5NDQwNSI+NTQwMDM8L2tleT48a2V5
IGFwcD0iRU5XZWIiIGRiLWlkPSIiPjA8L2tleT48L2ZvcmVpZ24ta2V5cz48cmVmLXR5cGUgbmFt
ZT0iSm91cm5hbCBBcnRpY2xlIj4xNzwvcmVmLXR5cGU+PGNvbnRyaWJ1dG9ycz48YXV0aG9ycz48
YXV0aG9yPk1vbnRlcm9zc28sIExlYW5uZTwvYXV0aG9yPjxhdXRob3I+S3Jpc3RqYW5zb24sIExp
bmRhIEouPC9hdXRob3I+PC9hdXRob3JzPjwvY29udHJpYnV0b3JzPjx0aXRsZXM+PHRpdGxlPlN1
cHBvcnRpdmUgYW5kIHBhbGxpYXRpdmUgY2FyZSBuZWVkcyBvZiBmYW1pbGllcyBvZiBjaGlsZHJl
biB3aG8gZGllIGZyb20gY2FuY2VyOiBhbiBBdXN0cmFsaWFuIHN0dWR5PC90aXRsZT48c2Vjb25k
YXJ5LXRpdGxlPlBhbGxpYXRpdmUgTWVkaWNpbmU8L3NlY29uZGFyeS10aXRsZT48L3RpdGxlcz48
cGVyaW9kaWNhbD48ZnVsbC10aXRsZT5QYWxsaWF0aXZlIE1lZGljaW5lPC9mdWxsLXRpdGxlPjxh
YmJyLTE+UGFsbGlhdC4gTWVkLjwvYWJici0xPjxhYmJyLTI+UGFsbGlhdCBNZWQ8L2FiYnItMj48
L3BlcmlvZGljYWw+PHBhZ2VzPjU5LTY5PC9wYWdlcz48dm9sdW1lPjIyPC92b2x1bWU+PG51bWJl
cj4xPC9udW1iZXI+PGtleXdvcmRzPjxrZXl3b3JkPmNhbmNlcixjaGlsZHJlbixmYW1pbGllcyxw
YWxsaWF0aXZlIGNhcmUsc3VwcG9ydGl2ZSBjYXJlPC9rZXl3b3JkPjwva2V5d29yZHM+PGRhdGVz
Pjx5ZWFyPjIwMDg8L3llYXI+PC9kYXRlcz48YWNjZXNzaW9uLW51bT4xODIxNjA3ODwvYWNjZXNz
aW9uLW51bT48dXJscz48cmVsYXRlZC11cmxzPjx1cmw+aHR0cHM6Ly9qb3VybmFscy5zYWdlcHVi
LmNvbS9kb2kvYWJzLzEwLjExNzcvMDI2OTIxNjMwNzA4NDYwODwvdXJsPjwvcmVsYXRlZC11cmxz
PjwvdXJscz48ZWxlY3Ryb25pYy1yZXNvdXJjZS1udW0+MTAuMTE3Ny8wMjY5MjE2MzA3MDg0NjA4
PC9lbGVjdHJvbmljLXJlc291cmNlLW51bT48L3JlY29yZD48L0NpdGU+PC9FbmROb3RlPn==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PEVuZE5vdGU+PENpdGU+PEF1dGhvcj5QcmljZTwvQXV0aG9yPjxZZWFyPjIwMTA8L1llYXI+PFJl
Y051bT4yMTU3NDwvUmVjTnVtPjxEaXNwbGF5VGV4dD48c3R5bGUgZmFjZT0ic3VwZXJzY3JpcHQi
PjU2LCA2MTwvc3R5bGU+PC9EaXNwbGF5VGV4dD48cmVjb3JkPjxyZWMtbnVtYmVyPjIxNTc0PC9y
ZWMtbnVtYmVyPjxmb3JlaWduLWtleXM+PGtleSBhcHA9IkVOIiBkYi1pZD0ieng5eHowcGRydDBk
MGxlZTkwcnY1eHgyejllOXhmYXBhdDByIiB0aW1lc3RhbXA9IjE1NTA4NTAxNzQiPjIxNTc0PC9r
ZXk+PC9mb3JlaWduLWtleXM+PHJlZi10eXBlIG5hbWU9IlRoZXNpcyI+MzI8L3JlZi10eXBlPjxj
b250cmlidXRvcnM+PGF1dGhvcnM+PGF1dGhvcj5QcmljZSwgSmF5bmUgRWxpemFiZXRoPC9hdXRo
b3I+PC9hdXRob3JzPjwvY29udHJpYnV0b3JzPjx0aXRsZXM+PHRpdGxlPlBhcmVudHMmYXBvczsg
ZXhwZXJpZW5jZXMgb2YgcGFsbGlhdGl2ZSBhbmQgdGVybWluYWwgY2FyZSBmb3IgY2hpbGRyZW4g
KHBhdGNoKTwvdGl0bGU+PHNlY29uZGFyeS10aXRsZT5TY2hvb2wgb2YgTnVyc2luZyBhbmQgTWlk
d2lmZXJ5PC9zZWNvbmRhcnktdGl0bGU+PC90aXRsZXM+PHBhZ2VzPjE8L3BhZ2VzPjx2b2x1bWU+
VTU2NTk4NDwvdm9sdW1lPjxrZXl3b3Jkcz48a2V5d29yZD5Qc3ljaG9sb2d5LS1BYnN0cmFjdGlu
ZywgQmlibGlvZ3JhcGhpZXMsIFN0YXRpc3RpY3M8L2tleXdvcmQ+PGtleXdvcmQ+NTM0NjAwPC9r
ZXl3b3JkPjxrZXl3b3JkPlNvY2lhbCBzY2llbmNlczwva2V5d29yZD48a2V5d29yZD5QdWJsaWMg
cG9saWN5PC9rZXl3b3JkPjxrZXl3b3JkPjA2MzA6UHVibGljIHBvbGljeTwva2V5d29yZD48L2tl
eXdvcmRzPjxkYXRlcz48eWVhcj4yMDEwPC95ZWFyPjxwdWItZGF0ZXM+PGRhdGU+MjAxMDwvZGF0
ZT48L3B1Yi1kYXRlcz48L2RhdGVzPjxwdWJsaXNoZXI+UXVlZW4mYXBvcztzIFVuaXZlcnNpdHkg
QmVsZmFzdDwvcHVibGlzaGVyPjxhY2Nlc3Npb24tbnVtPjEzMTQ1NzYwMzY8L2FjY2Vzc2lvbi1u
dW0+PGxhYmVsPkZvciByZWZlcmVuY2UgYXQgSGlnaGZpZWxkIExpYnJhcnkgb25seSAoaW50ZXIt
bGlicmFyeSBsb2FuKTwvbGFiZWw+PHdvcmstdHlwZT5QaEQgdGhlc2lzPC93b3JrLXR5cGU+PHVy
bHM+PHJlbGF0ZWQtdXJscz48dXJsPmh0dHBzOi8vc2VhcmNoLnByb3F1ZXN0LmNvbS9kb2N2aWV3
LzEzMTQ1NzYwMzY/YWNjb3VudGlkPTEzOTYzPC91cmw+PHVybD5odHRwOi8vcmVzb2x2ZXIuZWJz
Y29ob3N0LmNvbS9vcGVudXJsP2N0eF92ZXI9WjM5Ljg4LTIwMDQmYW1wO2N0eF9lbmM9aW5mbzpv
ZmkvZW5jOlVURi04JmFtcDtyZnJfaWQ9aW5mbzpzaWQvUHJvUXVlc3QrRGlzc2VydGF0aW9ucysl
MjYrVGhlc2VzK0dsb2JhbCZhbXA7cmZ0X3ZhbF9mbXQ9aW5mbzpvZmkvZm10OmtldjptdHg6ZGlz
c2VydGF0aW9uJmFtcDtyZnQuZ2VucmU9ZGlzc2VydGF0aW9ucyslMjYrdGhlc2VzJmFtcDtyZnQu
anRpdGxlPSZhbXA7cmZ0LmF0aXRsZT0mYW1wO3JmdC5hdT1QcmljZSUyQytKYXluZStFbGl6YWJl
dGgmYW1wO3JmdC5hdWxhc3Q9UHJpY2UmYW1wO3JmdC5hdWZpcnN0PUpheW5lJmFtcDtyZnQuZGF0
ZT0yMDEwLTAxLTAxJmFtcDtyZnQudm9sdW1lPSZhbXA7cmZ0Lmlzc3VlPSZhbXA7cmZ0LnNwYWdl
PSZhbXA7cmZ0LmlzYm49JmFtcDtyZnQuYnRpdGxlPSZhbXA7cmZ0LnRpdGxlPVBhcmVudHMlMjcr
ZXhwZXJpZW5jZXMrb2YrcGFsbGlhdGl2ZSthbmQrdGVybWluYWwrY2FyZStmb3IrY2hpbGRyZW4r
JTI4cGF0Y2glMjkmYW1wO3JmdC5pc3NuPSZhbXA7cmZ0X2lkPWluZm86ZG9pLzwvdXJsPjwvcmVs
YXRlZC11cmxzPjwvdXJscz48cmVtb3RlLWRhdGFiYXNlLW5hbWU+UHJvUXVlc3QgRGlzc2VydGF0
aW9ucyAmYW1wOyBUaGVzZXMgR2xvYmFsPC9yZW1vdGUtZGF0YWJhc2UtbmFtZT48cmVzZWFyY2gt
bm90ZXM+S0c6IFJlcXVlc3RlZCYjeEQ7bm8gZnVsbCB0ZXh0IGZvdW5kIG9ubGluZSBvciBsaWJy
YXJ5PC9yZXNlYXJjaC1ub3Rlcz48bGFuZ3VhZ2U+RW5nbGlzaDwvbGFuZ3VhZ2U+PC9yZWNvcmQ+
PC9DaXRlPjxDaXRlPjxBdXRob3I+TW9udGVyb3NzbzwvQXV0aG9yPjxZZWFyPjIwMDg8L1llYXI+
PFJlY051bT41NDAwMzwvUmVjTnVtPjxyZWNvcmQ+PHJlYy1udW1iZXI+NTQwMDM8L3JlYy1udW1i
ZXI+PGZvcmVpZ24ta2V5cz48a2V5IGFwcD0iRU4iIGRiLWlkPSJ6eDl4ejBwZHJ0MGQwbGVlOTBy
djV4eDJ6OWU5eGZhcGF0MHIiIHRpbWVzdGFtcD0iMTU1NDg5NDQwNSI+NTQwMDM8L2tleT48a2V5
IGFwcD0iRU5XZWIiIGRiLWlkPSIiPjA8L2tleT48L2ZvcmVpZ24ta2V5cz48cmVmLXR5cGUgbmFt
ZT0iSm91cm5hbCBBcnRpY2xlIj4xNzwvcmVmLXR5cGU+PGNvbnRyaWJ1dG9ycz48YXV0aG9ycz48
YXV0aG9yPk1vbnRlcm9zc28sIExlYW5uZTwvYXV0aG9yPjxhdXRob3I+S3Jpc3RqYW5zb24sIExp
bmRhIEouPC9hdXRob3I+PC9hdXRob3JzPjwvY29udHJpYnV0b3JzPjx0aXRsZXM+PHRpdGxlPlN1
cHBvcnRpdmUgYW5kIHBhbGxpYXRpdmUgY2FyZSBuZWVkcyBvZiBmYW1pbGllcyBvZiBjaGlsZHJl
biB3aG8gZGllIGZyb20gY2FuY2VyOiBhbiBBdXN0cmFsaWFuIHN0dWR5PC90aXRsZT48c2Vjb25k
YXJ5LXRpdGxlPlBhbGxpYXRpdmUgTWVkaWNpbmU8L3NlY29uZGFyeS10aXRsZT48L3RpdGxlcz48
cGVyaW9kaWNhbD48ZnVsbC10aXRsZT5QYWxsaWF0aXZlIE1lZGljaW5lPC9mdWxsLXRpdGxlPjxh
YmJyLTE+UGFsbGlhdC4gTWVkLjwvYWJici0xPjxhYmJyLTI+UGFsbGlhdCBNZWQ8L2FiYnItMj48
L3BlcmlvZGljYWw+PHBhZ2VzPjU5LTY5PC9wYWdlcz48dm9sdW1lPjIyPC92b2x1bWU+PG51bWJl
cj4xPC9udW1iZXI+PGtleXdvcmRzPjxrZXl3b3JkPmNhbmNlcixjaGlsZHJlbixmYW1pbGllcyxw
YWxsaWF0aXZlIGNhcmUsc3VwcG9ydGl2ZSBjYXJlPC9rZXl3b3JkPjwva2V5d29yZHM+PGRhdGVz
Pjx5ZWFyPjIwMDg8L3llYXI+PC9kYXRlcz48YWNjZXNzaW9uLW51bT4xODIxNjA3ODwvYWNjZXNz
aW9uLW51bT48dXJscz48cmVsYXRlZC11cmxzPjx1cmw+aHR0cHM6Ly9qb3VybmFscy5zYWdlcHVi
LmNvbS9kb2kvYWJzLzEwLjExNzcvMDI2OTIxNjMwNzA4NDYwODwvdXJsPjwvcmVsYXRlZC11cmxz
PjwvdXJscz48ZWxlY3Ryb25pYy1yZXNvdXJjZS1udW0+MTAuMTE3Ny8wMjY5MjE2MzA3MDg0NjA4
PC9lbGVjdHJvbmljLXJlc291cmNlLW51bT48L3JlY29yZD48L0NpdGU+PC9FbmROb3RlPn==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56, 61</w:t>
      </w:r>
      <w:r>
        <w:rPr>
          <w:rFonts w:cs="Times New Roman"/>
        </w:rPr>
        <w:fldChar w:fldCharType="end"/>
      </w:r>
      <w:r w:rsidRPr="00594D24">
        <w:rPr>
          <w:rFonts w:cs="Times New Roman"/>
        </w:rPr>
        <w:t xml:space="preserve"> In </w:t>
      </w:r>
      <w:r w:rsidR="002C49B5">
        <w:rPr>
          <w:rFonts w:cs="Times New Roman"/>
        </w:rPr>
        <w:t xml:space="preserve">a </w:t>
      </w:r>
      <w:r w:rsidRPr="00594D24">
        <w:rPr>
          <w:rFonts w:cs="Times New Roman"/>
        </w:rPr>
        <w:t xml:space="preserve">study conducted in India, some parents noted they </w:t>
      </w:r>
      <w:r w:rsidRPr="00594D24">
        <w:rPr>
          <w:rFonts w:cs="Times New Roman"/>
        </w:rPr>
        <w:lastRenderedPageBreak/>
        <w:t>were not able to administer enough medi</w:t>
      </w:r>
      <w:r w:rsidR="00147E87">
        <w:rPr>
          <w:rFonts w:cs="Times New Roman"/>
        </w:rPr>
        <w:t xml:space="preserve">cation to control pain at home </w:t>
      </w:r>
      <w:r w:rsidRPr="00594D24">
        <w:rPr>
          <w:rFonts w:cs="Times New Roman"/>
        </w:rPr>
        <w:t>and they also had difficulties in using or accessing hospital services due to cost and transportation barriers</w:t>
      </w:r>
      <w:r w:rsidR="00F715A9">
        <w:rPr>
          <w:rFonts w:cs="Times New Roman"/>
        </w:rPr>
        <w:t>.</w:t>
      </w:r>
      <w:r>
        <w:rPr>
          <w:rFonts w:cs="Times New Roman"/>
        </w:rPr>
        <w:fldChar w:fldCharType="begin"/>
      </w:r>
      <w:r w:rsidR="00484473">
        <w:rPr>
          <w:rFonts w:cs="Times New Roman"/>
        </w:rPr>
        <w:instrText xml:space="preserve"> ADDIN EN.CITE &lt;EndNote&gt;&lt;Cite&gt;&lt;Author&gt;Mariyana&lt;/Author&gt;&lt;Year&gt;2018&lt;/Year&gt;&lt;RecNum&gt;1145&lt;/RecNum&gt;&lt;DisplayText&gt;&lt;style face="superscript"&gt;49&lt;/style&gt;&lt;/DisplayText&gt;&lt;record&gt;&lt;rec-number&gt;1145&lt;/rec-number&gt;&lt;foreign-keys&gt;&lt;key app="EN" db-id="zx9xz0pdrt0d0lee90rv5xx2z9e9xfapat0r" timestamp="1550826065"&gt;1145&lt;/key&gt;&lt;/foreign-keys&gt;&lt;ref-type name="Journal Article"&gt;17&lt;/ref-type&gt;&lt;contributors&gt;&lt;authors&gt;&lt;author&gt;Mariyana, R.&lt;/author&gt;&lt;author&gt;Allenidekania, A.&lt;/author&gt;&lt;author&gt;Nurhaeni, N.&lt;/author&gt;&lt;/authors&gt;&lt;/contributors&gt;&lt;titles&gt;&lt;title&gt;Parents&amp;apos; voice in managing the pain of children with cancer during palliative care&lt;/title&gt;&lt;secondary-title&gt;Indian Journal of Palliative Care&lt;/secondary-title&gt;&lt;/titles&gt;&lt;periodical&gt;&lt;full-title&gt;Indian Journal of Palliative Care&lt;/full-title&gt;&lt;abbr-1&gt;Indian J. Palliat. Care&lt;/abbr-1&gt;&lt;abbr-2&gt;Indian J Palliat Care&lt;/abbr-2&gt;&lt;/periodical&gt;&lt;pages&gt;156-161&lt;/pages&gt;&lt;volume&gt;24&lt;/volume&gt;&lt;number&gt;2&lt;/number&gt;&lt;dates&gt;&lt;year&gt;2018&lt;/year&gt;&lt;pub-dates&gt;&lt;date&gt;Apr-Jun&lt;/date&gt;&lt;/pub-dates&gt;&lt;/dates&gt;&lt;isbn&gt;0973-1075&lt;/isbn&gt;&lt;accession-num&gt;WOS:000430436200007&lt;/accession-num&gt;&lt;urls&gt;&lt;related-urls&gt;&lt;url&gt;&amp;lt;Go to ISI&amp;gt;://WOS:000430436200007&lt;/url&gt;&lt;url&gt;http://www.jpalliativecare.com/article.asp?issn=0973-1075;year=2018;volume=24;issue=2;spage=156;epage=161;aulast=Mariyana&lt;/url&gt;&lt;/related-urls&gt;&lt;/urls&gt;&lt;electronic-resource-num&gt;10.4103/ijpc.Ijpc_198_17&lt;/electronic-resource-num&gt;&lt;research-notes&gt;KG: HTML version only&lt;/research-notes&gt;&lt;/record&gt;&lt;/Cite&gt;&lt;/EndNote&gt;</w:instrText>
      </w:r>
      <w:r>
        <w:rPr>
          <w:rFonts w:cs="Times New Roman"/>
        </w:rPr>
        <w:fldChar w:fldCharType="separate"/>
      </w:r>
      <w:r w:rsidR="00484473" w:rsidRPr="00484473">
        <w:rPr>
          <w:rFonts w:cs="Times New Roman"/>
          <w:noProof/>
          <w:vertAlign w:val="superscript"/>
        </w:rPr>
        <w:t>49</w:t>
      </w:r>
      <w:r>
        <w:rPr>
          <w:rFonts w:cs="Times New Roman"/>
        </w:rPr>
        <w:fldChar w:fldCharType="end"/>
      </w:r>
    </w:p>
    <w:p w14:paraId="3B72E389" w14:textId="54E68A80" w:rsidR="00E86CF4" w:rsidRPr="00594D24" w:rsidRDefault="00E86CF4" w:rsidP="00F210F6">
      <w:pPr>
        <w:ind w:firstLine="720"/>
        <w:rPr>
          <w:rFonts w:cs="Times New Roman"/>
        </w:rPr>
      </w:pPr>
      <w:r w:rsidRPr="00594D24">
        <w:rPr>
          <w:rFonts w:cs="Times New Roman"/>
        </w:rPr>
        <w:t>Caregiver mental wellbeing may also influence symptom management</w:t>
      </w:r>
      <w:r w:rsidR="00967F67">
        <w:rPr>
          <w:rFonts w:cs="Times New Roman"/>
        </w:rPr>
        <w:t xml:space="preserve"> at home</w:t>
      </w:r>
      <w:r w:rsidRPr="00594D24">
        <w:rPr>
          <w:rFonts w:cs="Times New Roman"/>
        </w:rPr>
        <w:t xml:space="preserve">. Byrne </w:t>
      </w:r>
      <w:r w:rsidR="00164F62">
        <w:rPr>
          <w:rFonts w:cs="Times New Roman"/>
        </w:rPr>
        <w:t xml:space="preserve">and </w:t>
      </w:r>
      <w:r w:rsidR="004B0741">
        <w:rPr>
          <w:rFonts w:cs="Times New Roman"/>
        </w:rPr>
        <w:t>colleagues</w:t>
      </w:r>
      <w:r w:rsidRPr="00594D24">
        <w:rPr>
          <w:rFonts w:cs="Times New Roman"/>
        </w:rPr>
        <w:t xml:space="preserve"> found </w:t>
      </w:r>
      <w:r w:rsidR="00967F67">
        <w:rPr>
          <w:rFonts w:cs="Times New Roman"/>
        </w:rPr>
        <w:t xml:space="preserve">that self-efficacy to manage children’s pain was negatively associated with </w:t>
      </w:r>
      <w:r w:rsidRPr="00594D24">
        <w:rPr>
          <w:rFonts w:cs="Times New Roman"/>
        </w:rPr>
        <w:t xml:space="preserve">higher </w:t>
      </w:r>
      <w:r w:rsidR="003A526F">
        <w:rPr>
          <w:rFonts w:cs="Times New Roman"/>
        </w:rPr>
        <w:t xml:space="preserve">parental </w:t>
      </w:r>
      <w:r w:rsidRPr="00594D24">
        <w:rPr>
          <w:rFonts w:cs="Times New Roman"/>
        </w:rPr>
        <w:t>strain and negative mood</w:t>
      </w:r>
      <w:r w:rsidR="00164F62">
        <w:rPr>
          <w:rFonts w:cs="Times New Roman"/>
        </w:rPr>
        <w:t>,</w:t>
      </w:r>
      <w:r w:rsidR="00967F67">
        <w:rPr>
          <w:rFonts w:cs="Times New Roman"/>
        </w:rPr>
        <w:t xml:space="preserve"> and positively associated with </w:t>
      </w:r>
      <w:r w:rsidRPr="00594D24">
        <w:rPr>
          <w:rFonts w:cs="Times New Roman"/>
        </w:rPr>
        <w:t>higher parental</w:t>
      </w:r>
      <w:r w:rsidR="00B058C2">
        <w:rPr>
          <w:rFonts w:cs="Times New Roman"/>
        </w:rPr>
        <w:t xml:space="preserve"> vigour</w:t>
      </w:r>
      <w:r w:rsidR="00F715A9">
        <w:rPr>
          <w:rFonts w:cs="Times New Roman"/>
        </w:rPr>
        <w:t>.</w:t>
      </w:r>
      <w:r>
        <w:rPr>
          <w:rFonts w:cs="Times New Roman"/>
        </w:rPr>
        <w:fldChar w:fldCharType="begin">
          <w:fldData xml:space="preserve">PEVuZE5vdGU+PENpdGU+PEF1dGhvcj5CeXJuZTwvQXV0aG9yPjxZZWFyPjIwMTE8L1llYXI+PFJl
Y051bT4yMDgwMzwvUmVjTnVtPjxEaXNwbGF5VGV4dD48c3R5bGUgZmFjZT0ic3VwZXJzY3JpcHQi
PjI2PC9zdHlsZT48L0Rpc3BsYXlUZXh0PjxyZWNvcmQ+PHJlYy1udW1iZXI+MjA4MDM8L3JlYy1u
dW1iZXI+PGZvcmVpZ24ta2V5cz48a2V5IGFwcD0iRU4iIGRiLWlkPSJ6eDl4ejBwZHJ0MGQwbGVl
OTBydjV4eDJ6OWU5eGZhcGF0MHIiIHRpbWVzdGFtcD0iMTU1MDg0OTAzMSI+MjA4MDM8L2tleT48
L2ZvcmVpZ24ta2V5cz48cmVmLXR5cGUgbmFtZT0iSm91cm5hbCBBcnRpY2xlIj4xNzwvcmVmLXR5
cGU+PGNvbnRyaWJ1dG9ycz48YXV0aG9ycz48YXV0aG9yPkJ5cm5lLCBNLiBXLjwvYXV0aG9yPjxh
dXRob3I+RXZhbiwgRS48L2F1dGhvcj48YXV0aG9yPkdvc2hpbiwgTC4gUy48L2F1dGhvcj48YXV0
aG9yPkVybGljaCwgTS4gRC48L2F1dGhvcj48YXV0aG9yPktpbSwgSi4gSC48L2F1dGhvcj48YXV0
aG9yPlNhcm95YW4sIEouIE0uPC9hdXRob3I+PGF1dGhvcj5aZWx0emVyLCBMLiBLLjwvYXV0aG9y
PjwvYXV0aG9ycz48L2NvbnRyaWJ1dG9ycz48YXV0aC1hZGRyZXNzPkJ5cm5lLCBNYXJ5IFcuIENv
bHVtYmlhIFVuaXZlcnNpdHkgU2Nob29sIG9mIE51cnNpbmcsIE5ldyBZb3JrLCBOZXcgWW9yay4m
I3hEO0V2YW4sIEVsYW5hLiBEZXBhcnRtZW50IG9mIFBlZGlhdHJpY3MsIFBlZGlhdHJpYyBQYWlu
IFByb2dyYW0sIE1hdHRlbCBDaGlsZHJlbiZhcG9zO3MgSG9zcGl0YWwsIFVuaXZlcnNpdHkgb2Yg
Q2FsaWZvcm5pYSBMb3MgQW5nZWxlcywgTG9zIEFuZ2VsZXMsIENhbGlmb3JuaWEuJiN4RDtHb3No
aW4sIExvcmllIFMuIENvbHVtYmlhIFVuaXZlcnNpdHkgU2Nob29sIG9mIE51cnNpbmcsIE5ldyBZ
b3JrLCBOZXcgWW9yay4mI3hEO0VybGljaCwgTWF0dGhldyBELiBEZXBhcnRtZW50IG9mIFBzeWNo
aWF0cnkgYW5kIFBzeWNoaWF0cmljIEVkdWNhdGlvbiwgTmV3IFlvcmsgU3RhdGUgUHN5Y2hpYXRy
aWMgSW5zdGl0dXRlLCBhbmQgQ29sdW1iaWEgVW5pdmVyc2l0eSBNZWRpY2FsIENlbnRlciwgTmV3
IFlvcmssIE5ldyBZb3JrLiYjeEQ7S2ltLCBKYWNraWUgSCBKLiBEZXBhcnRtZW50IG9mIFBlZGlh
dHJpY3MsIFBlZGlhdHJpYyBQYWluIFByb2dyYW0sIE1hdHRlbCBDaGlsZHJlbiZhcG9zO3MgSG9z
cGl0YWwsIFVuaXZlcnNpdHkgb2YgQ2FsaWZvcm5pYSBMb3MgQW5nZWxlcywgTG9zIEFuZ2VsZXMs
IENhbGlmb3JuaWEuJiN4RDtTYXJveWFuLCBKb2huIE0uIERlcGFydG1lbnQgb2YgQW5lc3RoZXNp
b2xvZ3ksIENvbGxlZ2Ugb2YgUGh5c2ljaWFucyBhbmQgU3VyZ2VvbnMsIENvbHVtYmlhIFVuaXZl
cnNpdHkgYW5kIERpdmlzaW9uIG9mIFBlZGlhdHJpYyBQYWluIE1lZGljaW5lLCBTeW1wdG9tIE1h
bmFnZW1lbnQgYW5kIFBhbGxpYXRpdmUgQ2FyZSwgQ29sdW1iaWEgVW5pdmVyc2l0eSBNZWRpY2Fs
IENlbnRlciwgTmV3IFlvcmssIE5ldyBZb3JrLiYjeEQ7WmVsdHplciwgTG9ubmllIEsuIERlcGFy
dG1lbnRzIG9mIFBlZGlhdHJpY3MsIFBzeWNoaWF0cnkgYW5kIEJpb2JlaGF2aW9yYWwgU2NpZW5j
ZXMsIGFuZCBBbmVzdGhlc2lvbG9neSwgYW5kIFBlZGlhdHJpYyBQYWluIFByb2dyYW0sIE1hdHRl
bCBDaGlsZHJlbiZhcG9zO3MgSG9zcGl0YWwsIFVuaXZlcnNpdHkgb2YgQ2FsaWZvcm5pYSBMb3Mg
QW5nZWxlcywgTG9zIEFuZ2VsZXMsIENhbGlmb3JuaWEuPC9hdXRoLWFkZHJlc3M+PHRpdGxlcz48
dGl0bGU+UGFyZW50IHNlbGYtZWZmaWNhY3kgZm9yIG1hbmFnaW5nIHBhaW4gaW4gc2VyaW91c2x5
IGlsbCBjaGlsZHJlbiBhbmQgYWRvbGVzY2VudHMgbmVhcmluZyBlbmQgb2YgbGlmZTwvdGl0bGU+
PHNlY29uZGFyeS10aXRsZT5QYWxsaWF0aXZlICZhbXA7IFN1cHBvcnRpdmUgQ2FyZTwvc2Vjb25k
YXJ5LXRpdGxlPjwvdGl0bGVzPjxwZXJpb2RpY2FsPjxmdWxsLXRpdGxlPlBhbGxpYXRpdmUgJmFt
cDsgU3VwcG9ydGl2ZSBDYXJlPC9mdWxsLXRpdGxlPjxhYmJyLTE+UGFsbGlhdCBTdXBwb3J0IENh
cmU8L2FiYnItMT48L3BlcmlvZGljYWw+PHBhZ2VzPjEzNy00NzwvcGFnZXM+PHZvbHVtZT45PC92
b2x1bWU+PG51bWJlcj4yPC9udW1iZXI+PGRhdGVzPjx5ZWFyPjIwMTE8L3llYXI+PC9kYXRlcz48
YWNjZXNzaW9uLW51bT4yNDQ2ODQ4MTwvYWNjZXNzaW9uLW51bT48dXJscz48L3VybHM+PGVsZWN0
cm9uaWMtcmVzb3VyY2UtbnVtPjEwLjEwMTcvUzE0Nzg5NTE1MTEwMDAwMTA8L2VsZWN0cm9uaWMt
cmVzb3VyY2UtbnVtPjxyZW1vdGUtZGF0YWJhc2UtbmFtZT5NRURMSU5FPC9yZW1vdGUtZGF0YWJh
c2UtbmFtZT48cmVtb3RlLWRhdGFiYXNlLXByb3ZpZGVyPk92aWQgVGVjaG5vbG9naWVzPC9yZW1v
dGUtZGF0YWJhc2UtcHJvdmlkZXI+PHJlc2VhcmNoLW5vdGVzPlNIIC0gbmVlZCB0byBjbGFyaWZ5
IGFuZCBiZSBjbGVhciBhYm91dCB3aGF0IGRhdGEgdG8gcmVwb3J0IGZyb20gdGhpczwvcmVzZWFy
Y2gtbm90ZXM+PC9yZWNvcmQ+PC9DaXRlPjwvRW5kTm90ZT4A
</w:fldData>
        </w:fldChar>
      </w:r>
      <w:r w:rsidR="006264E7">
        <w:rPr>
          <w:rFonts w:cs="Times New Roman"/>
        </w:rPr>
        <w:instrText xml:space="preserve"> ADDIN EN.CITE </w:instrText>
      </w:r>
      <w:r w:rsidR="006264E7">
        <w:rPr>
          <w:rFonts w:cs="Times New Roman"/>
        </w:rPr>
        <w:fldChar w:fldCharType="begin">
          <w:fldData xml:space="preserve">PEVuZE5vdGU+PENpdGU+PEF1dGhvcj5CeXJuZTwvQXV0aG9yPjxZZWFyPjIwMTE8L1llYXI+PFJl
Y051bT4yMDgwMzwvUmVjTnVtPjxEaXNwbGF5VGV4dD48c3R5bGUgZmFjZT0ic3VwZXJzY3JpcHQi
PjI2PC9zdHlsZT48L0Rpc3BsYXlUZXh0PjxyZWNvcmQ+PHJlYy1udW1iZXI+MjA4MDM8L3JlYy1u
dW1iZXI+PGZvcmVpZ24ta2V5cz48a2V5IGFwcD0iRU4iIGRiLWlkPSJ6eDl4ejBwZHJ0MGQwbGVl
OTBydjV4eDJ6OWU5eGZhcGF0MHIiIHRpbWVzdGFtcD0iMTU1MDg0OTAzMSI+MjA4MDM8L2tleT48
L2ZvcmVpZ24ta2V5cz48cmVmLXR5cGUgbmFtZT0iSm91cm5hbCBBcnRpY2xlIj4xNzwvcmVmLXR5
cGU+PGNvbnRyaWJ1dG9ycz48YXV0aG9ycz48YXV0aG9yPkJ5cm5lLCBNLiBXLjwvYXV0aG9yPjxh
dXRob3I+RXZhbiwgRS48L2F1dGhvcj48YXV0aG9yPkdvc2hpbiwgTC4gUy48L2F1dGhvcj48YXV0
aG9yPkVybGljaCwgTS4gRC48L2F1dGhvcj48YXV0aG9yPktpbSwgSi4gSC48L2F1dGhvcj48YXV0
aG9yPlNhcm95YW4sIEouIE0uPC9hdXRob3I+PGF1dGhvcj5aZWx0emVyLCBMLiBLLjwvYXV0aG9y
PjwvYXV0aG9ycz48L2NvbnRyaWJ1dG9ycz48YXV0aC1hZGRyZXNzPkJ5cm5lLCBNYXJ5IFcuIENv
bHVtYmlhIFVuaXZlcnNpdHkgU2Nob29sIG9mIE51cnNpbmcsIE5ldyBZb3JrLCBOZXcgWW9yay4m
I3hEO0V2YW4sIEVsYW5hLiBEZXBhcnRtZW50IG9mIFBlZGlhdHJpY3MsIFBlZGlhdHJpYyBQYWlu
IFByb2dyYW0sIE1hdHRlbCBDaGlsZHJlbiZhcG9zO3MgSG9zcGl0YWwsIFVuaXZlcnNpdHkgb2Yg
Q2FsaWZvcm5pYSBMb3MgQW5nZWxlcywgTG9zIEFuZ2VsZXMsIENhbGlmb3JuaWEuJiN4RDtHb3No
aW4sIExvcmllIFMuIENvbHVtYmlhIFVuaXZlcnNpdHkgU2Nob29sIG9mIE51cnNpbmcsIE5ldyBZ
b3JrLCBOZXcgWW9yay4mI3hEO0VybGljaCwgTWF0dGhldyBELiBEZXBhcnRtZW50IG9mIFBzeWNo
aWF0cnkgYW5kIFBzeWNoaWF0cmljIEVkdWNhdGlvbiwgTmV3IFlvcmsgU3RhdGUgUHN5Y2hpYXRy
aWMgSW5zdGl0dXRlLCBhbmQgQ29sdW1iaWEgVW5pdmVyc2l0eSBNZWRpY2FsIENlbnRlciwgTmV3
IFlvcmssIE5ldyBZb3JrLiYjeEQ7S2ltLCBKYWNraWUgSCBKLiBEZXBhcnRtZW50IG9mIFBlZGlh
dHJpY3MsIFBlZGlhdHJpYyBQYWluIFByb2dyYW0sIE1hdHRlbCBDaGlsZHJlbiZhcG9zO3MgSG9z
cGl0YWwsIFVuaXZlcnNpdHkgb2YgQ2FsaWZvcm5pYSBMb3MgQW5nZWxlcywgTG9zIEFuZ2VsZXMs
IENhbGlmb3JuaWEuJiN4RDtTYXJveWFuLCBKb2huIE0uIERlcGFydG1lbnQgb2YgQW5lc3RoZXNp
b2xvZ3ksIENvbGxlZ2Ugb2YgUGh5c2ljaWFucyBhbmQgU3VyZ2VvbnMsIENvbHVtYmlhIFVuaXZl
cnNpdHkgYW5kIERpdmlzaW9uIG9mIFBlZGlhdHJpYyBQYWluIE1lZGljaW5lLCBTeW1wdG9tIE1h
bmFnZW1lbnQgYW5kIFBhbGxpYXRpdmUgQ2FyZSwgQ29sdW1iaWEgVW5pdmVyc2l0eSBNZWRpY2Fs
IENlbnRlciwgTmV3IFlvcmssIE5ldyBZb3JrLiYjeEQ7WmVsdHplciwgTG9ubmllIEsuIERlcGFy
dG1lbnRzIG9mIFBlZGlhdHJpY3MsIFBzeWNoaWF0cnkgYW5kIEJpb2JlaGF2aW9yYWwgU2NpZW5j
ZXMsIGFuZCBBbmVzdGhlc2lvbG9neSwgYW5kIFBlZGlhdHJpYyBQYWluIFByb2dyYW0sIE1hdHRl
bCBDaGlsZHJlbiZhcG9zO3MgSG9zcGl0YWwsIFVuaXZlcnNpdHkgb2YgQ2FsaWZvcm5pYSBMb3Mg
QW5nZWxlcywgTG9zIEFuZ2VsZXMsIENhbGlmb3JuaWEuPC9hdXRoLWFkZHJlc3M+PHRpdGxlcz48
dGl0bGU+UGFyZW50IHNlbGYtZWZmaWNhY3kgZm9yIG1hbmFnaW5nIHBhaW4gaW4gc2VyaW91c2x5
IGlsbCBjaGlsZHJlbiBhbmQgYWRvbGVzY2VudHMgbmVhcmluZyBlbmQgb2YgbGlmZTwvdGl0bGU+
PHNlY29uZGFyeS10aXRsZT5QYWxsaWF0aXZlICZhbXA7IFN1cHBvcnRpdmUgQ2FyZTwvc2Vjb25k
YXJ5LXRpdGxlPjwvdGl0bGVzPjxwZXJpb2RpY2FsPjxmdWxsLXRpdGxlPlBhbGxpYXRpdmUgJmFt
cDsgU3VwcG9ydGl2ZSBDYXJlPC9mdWxsLXRpdGxlPjxhYmJyLTE+UGFsbGlhdCBTdXBwb3J0IENh
cmU8L2FiYnItMT48L3BlcmlvZGljYWw+PHBhZ2VzPjEzNy00NzwvcGFnZXM+PHZvbHVtZT45PC92
b2x1bWU+PG51bWJlcj4yPC9udW1iZXI+PGRhdGVzPjx5ZWFyPjIwMTE8L3llYXI+PC9kYXRlcz48
YWNjZXNzaW9uLW51bT4yNDQ2ODQ4MTwvYWNjZXNzaW9uLW51bT48dXJscz48L3VybHM+PGVsZWN0
cm9uaWMtcmVzb3VyY2UtbnVtPjEwLjEwMTcvUzE0Nzg5NTE1MTEwMDAwMTA8L2VsZWN0cm9uaWMt
cmVzb3VyY2UtbnVtPjxyZW1vdGUtZGF0YWJhc2UtbmFtZT5NRURMSU5FPC9yZW1vdGUtZGF0YWJh
c2UtbmFtZT48cmVtb3RlLWRhdGFiYXNlLXByb3ZpZGVyPk92aWQgVGVjaG5vbG9naWVzPC9yZW1v
dGUtZGF0YWJhc2UtcHJvdmlkZXI+PHJlc2VhcmNoLW5vdGVzPlNIIC0gbmVlZCB0byBjbGFyaWZ5
IGFuZCBiZSBjbGVhciBhYm91dCB3aGF0IGRhdGEgdG8gcmVwb3J0IGZyb20gdGhpczwvcmVzZWFy
Y2gtbm90ZXM+PC9yZWNvcmQ+PC9DaXRlPjwvRW5kTm90ZT4A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26</w:t>
      </w:r>
      <w:r>
        <w:rPr>
          <w:rFonts w:cs="Times New Roman"/>
        </w:rPr>
        <w:fldChar w:fldCharType="end"/>
      </w:r>
      <w:r w:rsidRPr="00594D24">
        <w:rPr>
          <w:rFonts w:cs="Times New Roman"/>
        </w:rPr>
        <w:t xml:space="preserve">  While this suggests that parental mood and strain could impact on pain management, this study cannot demonstrate causality.</w:t>
      </w:r>
    </w:p>
    <w:p w14:paraId="42E064FB" w14:textId="0CD75901" w:rsidR="00E86CF4" w:rsidRPr="00DB3BD1" w:rsidRDefault="00E86CF4" w:rsidP="00DB3BD1">
      <w:pPr>
        <w:ind w:firstLine="720"/>
        <w:rPr>
          <w:rFonts w:cs="Times New Roman"/>
        </w:rPr>
      </w:pPr>
      <w:r w:rsidRPr="00DB3BD1">
        <w:rPr>
          <w:rFonts w:cs="Times New Roman"/>
          <w:i/>
        </w:rPr>
        <w:t>Families’ symptom management strategies</w:t>
      </w:r>
      <w:r w:rsidR="00F210F6" w:rsidRPr="00DB3BD1">
        <w:rPr>
          <w:rFonts w:cs="Times New Roman"/>
          <w:i/>
        </w:rPr>
        <w:t>.</w:t>
      </w:r>
      <w:r w:rsidR="00F210F6" w:rsidRPr="00DB3BD1">
        <w:rPr>
          <w:rFonts w:cs="Times New Roman"/>
        </w:rPr>
        <w:t xml:space="preserve">  </w:t>
      </w:r>
      <w:r w:rsidRPr="00DB3BD1">
        <w:rPr>
          <w:rFonts w:cs="Times New Roman"/>
        </w:rPr>
        <w:t xml:space="preserve">Several studies reported that families carried out a number of non-pharmacological symptom management strategies. One study </w:t>
      </w:r>
      <w:r w:rsidR="009E3B4C" w:rsidRPr="00DB3BD1">
        <w:rPr>
          <w:rFonts w:cs="Times New Roman"/>
        </w:rPr>
        <w:t>described how</w:t>
      </w:r>
      <w:r w:rsidRPr="00DB3BD1">
        <w:rPr>
          <w:rFonts w:cs="Times New Roman"/>
        </w:rPr>
        <w:t xml:space="preserve"> parents worked constantly to reduce, relieve or prevent symptoms</w:t>
      </w:r>
      <w:r w:rsidR="00F715A9" w:rsidRPr="00DB3BD1">
        <w:rPr>
          <w:rFonts w:cs="Times New Roman"/>
        </w:rPr>
        <w:t>.</w:t>
      </w:r>
      <w:r w:rsidRPr="00DB3BD1">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DB3BD1">
        <w:rPr>
          <w:rFonts w:cs="Times New Roman"/>
        </w:rPr>
      </w:r>
      <w:r w:rsidRPr="00DB3BD1">
        <w:rPr>
          <w:rFonts w:cs="Times New Roman"/>
        </w:rPr>
        <w:fldChar w:fldCharType="separate"/>
      </w:r>
      <w:r w:rsidR="00E15657" w:rsidRPr="00E15657">
        <w:rPr>
          <w:rFonts w:cs="Times New Roman"/>
          <w:noProof/>
          <w:vertAlign w:val="superscript"/>
        </w:rPr>
        <w:t>73</w:t>
      </w:r>
      <w:r w:rsidRPr="00DB3BD1">
        <w:rPr>
          <w:rFonts w:cs="Times New Roman"/>
        </w:rPr>
        <w:fldChar w:fldCharType="end"/>
      </w:r>
      <w:r w:rsidRPr="00DB3BD1">
        <w:rPr>
          <w:rFonts w:cs="Times New Roman"/>
        </w:rPr>
        <w:t xml:space="preserve"> In another study, mothers assessed their child’s pain by asking them using a pain level tool (0-10) to deter</w:t>
      </w:r>
      <w:r w:rsidR="003A526F" w:rsidRPr="00DB3BD1">
        <w:rPr>
          <w:rFonts w:cs="Times New Roman"/>
        </w:rPr>
        <w:t>mine the extent of their</w:t>
      </w:r>
      <w:r w:rsidRPr="00DB3BD1">
        <w:rPr>
          <w:rFonts w:cs="Times New Roman"/>
        </w:rPr>
        <w:t xml:space="preserve"> pain before deciding on suitable symptom management</w:t>
      </w:r>
      <w:r w:rsidR="00F715A9" w:rsidRPr="00DB3BD1">
        <w:rPr>
          <w:rFonts w:cs="Times New Roman"/>
        </w:rPr>
        <w:t>.</w:t>
      </w:r>
      <w:r w:rsidRPr="00DB3BD1">
        <w:rPr>
          <w:rFonts w:cs="Times New Roman"/>
        </w:rPr>
        <w:fldChar w:fldCharType="begin"/>
      </w:r>
      <w:r w:rsidR="00484473">
        <w:rPr>
          <w:rFonts w:cs="Times New Roman"/>
        </w:rPr>
        <w:instrText xml:space="preserve"> ADDIN EN.CITE &lt;EndNote&gt;&lt;Cite&gt;&lt;Author&gt;Mariyana&lt;/Author&gt;&lt;Year&gt;2018&lt;/Year&gt;&lt;RecNum&gt;1145&lt;/RecNum&gt;&lt;DisplayText&gt;&lt;style face="superscript"&gt;49&lt;/style&gt;&lt;/DisplayText&gt;&lt;record&gt;&lt;rec-number&gt;1145&lt;/rec-number&gt;&lt;foreign-keys&gt;&lt;key app="EN" db-id="zx9xz0pdrt0d0lee90rv5xx2z9e9xfapat0r" timestamp="1550826065"&gt;1145&lt;/key&gt;&lt;/foreign-keys&gt;&lt;ref-type name="Journal Article"&gt;17&lt;/ref-type&gt;&lt;contributors&gt;&lt;authors&gt;&lt;author&gt;Mariyana, R.&lt;/author&gt;&lt;author&gt;Allenidekania, A.&lt;/author&gt;&lt;author&gt;Nurhaeni, N.&lt;/author&gt;&lt;/authors&gt;&lt;/contributors&gt;&lt;titles&gt;&lt;title&gt;Parents&amp;apos; voice in managing the pain of children with cancer during palliative care&lt;/title&gt;&lt;secondary-title&gt;Indian Journal of Palliative Care&lt;/secondary-title&gt;&lt;/titles&gt;&lt;periodical&gt;&lt;full-title&gt;Indian Journal of Palliative Care&lt;/full-title&gt;&lt;abbr-1&gt;Indian J. Palliat. Care&lt;/abbr-1&gt;&lt;abbr-2&gt;Indian J Palliat Care&lt;/abbr-2&gt;&lt;/periodical&gt;&lt;pages&gt;156-161&lt;/pages&gt;&lt;volume&gt;24&lt;/volume&gt;&lt;number&gt;2&lt;/number&gt;&lt;dates&gt;&lt;year&gt;2018&lt;/year&gt;&lt;pub-dates&gt;&lt;date&gt;Apr-Jun&lt;/date&gt;&lt;/pub-dates&gt;&lt;/dates&gt;&lt;isbn&gt;0973-1075&lt;/isbn&gt;&lt;accession-num&gt;WOS:000430436200007&lt;/accession-num&gt;&lt;urls&gt;&lt;related-urls&gt;&lt;url&gt;&amp;lt;Go to ISI&amp;gt;://WOS:000430436200007&lt;/url&gt;&lt;url&gt;http://www.jpalliativecare.com/article.asp?issn=0973-1075;year=2018;volume=24;issue=2;spage=156;epage=161;aulast=Mariyana&lt;/url&gt;&lt;/related-urls&gt;&lt;/urls&gt;&lt;electronic-resource-num&gt;10.4103/ijpc.Ijpc_198_17&lt;/electronic-resource-num&gt;&lt;research-notes&gt;KG: HTML version only&lt;/research-notes&gt;&lt;/record&gt;&lt;/Cite&gt;&lt;/EndNote&gt;</w:instrText>
      </w:r>
      <w:r w:rsidRPr="00DB3BD1">
        <w:rPr>
          <w:rFonts w:cs="Times New Roman"/>
        </w:rPr>
        <w:fldChar w:fldCharType="separate"/>
      </w:r>
      <w:r w:rsidR="00484473" w:rsidRPr="00484473">
        <w:rPr>
          <w:rFonts w:cs="Times New Roman"/>
          <w:noProof/>
          <w:vertAlign w:val="superscript"/>
        </w:rPr>
        <w:t>49</w:t>
      </w:r>
      <w:r w:rsidRPr="00DB3BD1">
        <w:rPr>
          <w:rFonts w:cs="Times New Roman"/>
        </w:rPr>
        <w:fldChar w:fldCharType="end"/>
      </w:r>
      <w:r w:rsidRPr="00DB3BD1">
        <w:rPr>
          <w:rFonts w:cs="Times New Roman"/>
        </w:rPr>
        <w:t xml:space="preserve"> </w:t>
      </w:r>
    </w:p>
    <w:p w14:paraId="5B1F9C2D" w14:textId="6AED8590" w:rsidR="00D46A84" w:rsidRDefault="00E86CF4" w:rsidP="00D46A84">
      <w:pPr>
        <w:ind w:firstLine="720"/>
        <w:rPr>
          <w:rFonts w:cs="Times New Roman"/>
        </w:rPr>
      </w:pPr>
      <w:r w:rsidRPr="00594D24">
        <w:rPr>
          <w:rFonts w:cs="Times New Roman"/>
        </w:rPr>
        <w:t>Placing the child in different positions to avoid issues such as skin breakdown</w:t>
      </w:r>
      <w:r w:rsidR="00967F67">
        <w:rPr>
          <w:rFonts w:cs="Times New Roman"/>
        </w:rPr>
        <w:t xml:space="preserve"> and pain</w:t>
      </w:r>
      <w:r w:rsidRPr="00594D24">
        <w:rPr>
          <w:rFonts w:cs="Times New Roman"/>
        </w:rPr>
        <w:t xml:space="preserve"> was noted as a symptom prevention strategy</w:t>
      </w:r>
      <w:r w:rsidR="00967F67">
        <w:rPr>
          <w:rFonts w:cs="Times New Roman"/>
        </w:rPr>
        <w:t xml:space="preserve"> (</w:t>
      </w:r>
      <w:r w:rsidR="00BF4B95">
        <w:rPr>
          <w:rFonts w:cs="Times New Roman"/>
        </w:rPr>
        <w:t>Q</w:t>
      </w:r>
      <w:r w:rsidR="00967F67">
        <w:rPr>
          <w:rFonts w:cs="Times New Roman"/>
        </w:rPr>
        <w:t>27)</w:t>
      </w:r>
      <w:r>
        <w:rPr>
          <w:rFonts w:cs="Times New Roman"/>
        </w:rPr>
        <w:fldChar w:fldCharType="begin"/>
      </w:r>
      <w:r w:rsidR="00484473">
        <w:rPr>
          <w:rFonts w:cs="Times New Roman"/>
        </w:rPr>
        <w:instrText xml:space="preserve"> ADDIN EN.CITE &lt;EndNote&gt;&lt;Cite&gt;&lt;Author&gt;Hendricks-Ferguson&lt;/Author&gt;&lt;Year&gt;2008&lt;/Year&gt;&lt;RecNum&gt;25081&lt;/RecNum&gt;&lt;DisplayText&gt;&lt;style face="superscript"&gt;41&lt;/style&gt;&lt;/DisplayText&gt;&lt;record&gt;&lt;rec-number&gt;25081&lt;/rec-number&gt;&lt;foreign-keys&gt;&lt;key app="EN" db-id="zx9xz0pdrt0d0lee90rv5xx2z9e9xfapat0r" timestamp="1550856298"&gt;25081&lt;/key&gt;&lt;/foreign-keys&gt;&lt;ref-type name="Journal Article"&gt;17&lt;/ref-type&gt;&lt;contributors&gt;&lt;authors&gt;&lt;author&gt;Hendricks-Ferguson, V.&lt;/author&gt;&lt;/authors&gt;&lt;/contributors&gt;&lt;titles&gt;&lt;title&gt;Physical symptoms of children receiving pediatric hospice care at home during the last week of life&lt;/title&gt;&lt;secondary-title&gt;Oncology Nursing Forum&lt;/secondary-title&gt;&lt;/titles&gt;&lt;periodical&gt;&lt;full-title&gt;Oncology Nursing Forum&lt;/full-title&gt;&lt;abbr-1&gt;Oncol. Nurs. Forum&lt;/abbr-1&gt;&lt;abbr-2&gt;Oncol Nurs Forum&lt;/abbr-2&gt;&lt;/periodical&gt;&lt;pages&gt;893-893&lt;/pages&gt;&lt;volume&gt;35&lt;/volume&gt;&lt;number&gt;6&lt;/number&gt;&lt;dates&gt;&lt;year&gt;2008&lt;/year&gt;&lt;pub-dates&gt;&lt;date&gt;Nov&lt;/date&gt;&lt;/pub-dates&gt;&lt;/dates&gt;&lt;isbn&gt;0190-535X&lt;/isbn&gt;&lt;accession-num&gt;WOS:000260854200013&lt;/accession-num&gt;&lt;urls&gt;&lt;related-urls&gt;&lt;url&gt;&amp;lt;Go to ISI&amp;gt;://WOS:000260854200013&lt;/url&gt;&lt;url&gt;https://onf.ons.org/onf/35/6/physical-symptoms-children-receiving-pediatric-hospice-care-home-during-last-week-life&lt;/url&gt;&lt;/related-urls&gt;&lt;/urls&gt;&lt;electronic-resource-num&gt;10.1188/08.Onf.E108-e115&lt;/electronic-resource-num&gt;&lt;/record&gt;&lt;/Cite&gt;&lt;/EndNote&gt;</w:instrText>
      </w:r>
      <w:r>
        <w:rPr>
          <w:rFonts w:cs="Times New Roman"/>
        </w:rPr>
        <w:fldChar w:fldCharType="separate"/>
      </w:r>
      <w:r w:rsidR="00484473" w:rsidRPr="00484473">
        <w:rPr>
          <w:rFonts w:cs="Times New Roman"/>
          <w:noProof/>
          <w:vertAlign w:val="superscript"/>
        </w:rPr>
        <w:t>41</w:t>
      </w:r>
      <w:r>
        <w:rPr>
          <w:rFonts w:cs="Times New Roman"/>
        </w:rPr>
        <w:fldChar w:fldCharType="end"/>
      </w:r>
      <w:r w:rsidRPr="00594D24">
        <w:rPr>
          <w:rFonts w:cs="Times New Roman"/>
        </w:rPr>
        <w:t xml:space="preserve"> </w:t>
      </w:r>
      <w:r w:rsidR="00B058C2">
        <w:rPr>
          <w:rFonts w:cs="Times New Roman"/>
        </w:rPr>
        <w:t>as were</w:t>
      </w:r>
      <w:r w:rsidRPr="00594D24">
        <w:rPr>
          <w:rFonts w:cs="Times New Roman"/>
        </w:rPr>
        <w:t xml:space="preserve"> distraction techniques such as reading, s</w:t>
      </w:r>
      <w:r w:rsidR="00F715A9">
        <w:rPr>
          <w:rFonts w:cs="Times New Roman"/>
        </w:rPr>
        <w:t>inging and talking to the child</w:t>
      </w:r>
      <w:r>
        <w:rPr>
          <w:rFonts w:cs="Times New Roman"/>
        </w:rPr>
        <w:fldChar w:fldCharType="begin">
          <w:fldData xml:space="preserve">PEVuZE5vdGU+PENpdGU+PEF1dGhvcj5NYXJpeWFuYTwvQXV0aG9yPjxZZWFyPjIwMTg8L1llYXI+
PFJlY051bT4xMTQ1PC9SZWNOdW0+PERpc3BsYXlUZXh0PjxzdHlsZSBmYWNlPSJzdXBlcnNjcmlw
dCI+NDEsIDQ5PC9zdHlsZT48L0Rpc3BsYXlUZXh0PjxyZWNvcmQ+PHJlYy1udW1iZXI+MTE0NTwv
cmVjLW51bWJlcj48Zm9yZWlnbi1rZXlzPjxrZXkgYXBwPSJFTiIgZGItaWQ9Inp4OXh6MHBkcnQw
ZDBsZWU5MHJ2NXh4Mno5ZTl4ZmFwYXQwciIgdGltZXN0YW1wPSIxNTUwODI2MDY1Ij4xMTQ1PC9r
ZXk+PC9mb3JlaWduLWtleXM+PHJlZi10eXBlIG5hbWU9IkpvdXJuYWwgQXJ0aWNsZSI+MTc8L3Jl
Zi10eXBlPjxjb250cmlidXRvcnM+PGF1dGhvcnM+PGF1dGhvcj5NYXJpeWFuYSwgUi48L2F1dGhv
cj48YXV0aG9yPkFsbGVuaWRla2FuaWEsIEEuPC9hdXRob3I+PGF1dGhvcj5OdXJoYWVuaSwgTi48
L2F1dGhvcj48L2F1dGhvcnM+PC9jb250cmlidXRvcnM+PHRpdGxlcz48dGl0bGU+UGFyZW50cyZh
cG9zOyB2b2ljZSBpbiBtYW5hZ2luZyB0aGUgcGFpbiBvZiBjaGlsZHJlbiB3aXRoIGNhbmNlciBk
dXJpbmcgcGFsbGlhdGl2ZSBjYXJlPC90aXRsZT48c2Vjb25kYXJ5LXRpdGxlPkluZGlhbiBKb3Vy
bmFsIG9mIFBhbGxpYXRpdmUgQ2FyZTwvc2Vjb25kYXJ5LXRpdGxlPjwvdGl0bGVzPjxwZXJpb2Rp
Y2FsPjxmdWxsLXRpdGxlPkluZGlhbiBKb3VybmFsIG9mIFBhbGxpYXRpdmUgQ2FyZTwvZnVsbC10
aXRsZT48YWJici0xPkluZGlhbiBKLiBQYWxsaWF0LiBDYXJlPC9hYmJyLTE+PGFiYnItMj5JbmRp
YW4gSiBQYWxsaWF0IENhcmU8L2FiYnItMj48L3BlcmlvZGljYWw+PHBhZ2VzPjE1Ni0xNjE8L3Bh
Z2VzPjx2b2x1bWU+MjQ8L3ZvbHVtZT48bnVtYmVyPjI8L251bWJlcj48ZGF0ZXM+PHllYXI+MjAx
ODwveWVhcj48cHViLWRhdGVzPjxkYXRlPkFwci1KdW48L2RhdGU+PC9wdWItZGF0ZXM+PC9kYXRl
cz48aXNibj4wOTczLTEwNzU8L2lzYm4+PGFjY2Vzc2lvbi1udW0+V09TOjAwMDQzMDQzNjIwMDAw
NzwvYWNjZXNzaW9uLW51bT48dXJscz48cmVsYXRlZC11cmxzPjx1cmw+Jmx0O0dvIHRvIElTSSZn
dDs6Ly9XT1M6MDAwNDMwNDM2MjAwMDA3PC91cmw+PHVybD5odHRwOi8vd3d3LmpwYWxsaWF0aXZl
Y2FyZS5jb20vYXJ0aWNsZS5hc3A/aXNzbj0wOTczLTEwNzU7eWVhcj0yMDE4O3ZvbHVtZT0yNDtp
c3N1ZT0yO3NwYWdlPTE1NjtlcGFnZT0xNjE7YXVsYXN0PU1hcml5YW5hPC91cmw+PC9yZWxhdGVk
LXVybHM+PC91cmxzPjxlbGVjdHJvbmljLXJlc291cmNlLW51bT4xMC40MTAzL2lqcGMuSWpwY18x
OThfMTc8L2VsZWN0cm9uaWMtcmVzb3VyY2UtbnVtPjxyZXNlYXJjaC1ub3Rlcz5LRzogSFRNTCB2
ZXJzaW9uIG9ubHk8L3Jlc2VhcmNoLW5vdGVzPjwvcmVjb3JkPjwvQ2l0ZT48Q2l0ZT48QXV0aG9y
PkhlbmRyaWNrcy1GZXJndXNvbjwvQXV0aG9yPjxZZWFyPjIwMDg8L1llYXI+PFJlY051bT4yNTA4
MTwvUmVjTnVtPjxyZWNvcmQ+PHJlYy1udW1iZXI+MjUwODE8L3JlYy1udW1iZXI+PGZvcmVpZ24t
a2V5cz48a2V5IGFwcD0iRU4iIGRiLWlkPSJ6eDl4ejBwZHJ0MGQwbGVlOTBydjV4eDJ6OWU5eGZh
cGF0MHIiIHRpbWVzdGFtcD0iMTU1MDg1NjI5OCI+MjUwODE8L2tleT48L2ZvcmVpZ24ta2V5cz48
cmVmLXR5cGUgbmFtZT0iSm91cm5hbCBBcnRpY2xlIj4xNzwvcmVmLXR5cGU+PGNvbnRyaWJ1dG9y
cz48YXV0aG9ycz48YXV0aG9yPkhlbmRyaWNrcy1GZXJndXNvbiwgVi48L2F1dGhvcj48L2F1dGhv
cnM+PC9jb250cmlidXRvcnM+PHRpdGxlcz48dGl0bGU+UGh5c2ljYWwgc3ltcHRvbXMgb2YgY2hp
bGRyZW4gcmVjZWl2aW5nIHBlZGlhdHJpYyBob3NwaWNlIGNhcmUgYXQgaG9tZSBkdXJpbmcgdGhl
IGxhc3Qgd2VlayBvZiBsaWZlPC90aXRsZT48c2Vjb25kYXJ5LXRpdGxlPk9uY29sb2d5IE51cnNp
bmcgRm9ydW08L3NlY29uZGFyeS10aXRsZT48L3RpdGxlcz48cGVyaW9kaWNhbD48ZnVsbC10aXRs
ZT5PbmNvbG9neSBOdXJzaW5nIEZvcnVtPC9mdWxsLXRpdGxlPjxhYmJyLTE+T25jb2wuIE51cnMu
IEZvcnVtPC9hYmJyLTE+PGFiYnItMj5PbmNvbCBOdXJzIEZvcnVtPC9hYmJyLTI+PC9wZXJpb2Rp
Y2FsPjxwYWdlcz44OTMtODkzPC9wYWdlcz48dm9sdW1lPjM1PC92b2x1bWU+PG51bWJlcj42PC9u
dW1iZXI+PGRhdGVzPjx5ZWFyPjIwMDg8L3llYXI+PHB1Yi1kYXRlcz48ZGF0ZT5Ob3Y8L2RhdGU+
PC9wdWItZGF0ZXM+PC9kYXRlcz48aXNibj4wMTkwLTUzNVg8L2lzYm4+PGFjY2Vzc2lvbi1udW0+
V09TOjAwMDI2MDg1NDIwMDAxMzwvYWNjZXNzaW9uLW51bT48dXJscz48cmVsYXRlZC11cmxzPjx1
cmw+Jmx0O0dvIHRvIElTSSZndDs6Ly9XT1M6MDAwMjYwODU0MjAwMDEzPC91cmw+PHVybD5odHRw
czovL29uZi5vbnMub3JnL29uZi8zNS82L3BoeXNpY2FsLXN5bXB0b21zLWNoaWxkcmVuLXJlY2Vp
dmluZy1wZWRpYXRyaWMtaG9zcGljZS1jYXJlLWhvbWUtZHVyaW5nLWxhc3Qtd2Vlay1saWZlPC91
cmw+PC9yZWxhdGVkLXVybHM+PC91cmxzPjxlbGVjdHJvbmljLXJlc291cmNlLW51bT4xMC4xMTg4
LzA4Lk9uZi5FMTA4LWUxMTU8L2VsZWN0cm9uaWMtcmVzb3VyY2UtbnVtPjwvcmVjb3JkPjwvQ2l0
ZT48L0VuZE5vdGU+
</w:fldData>
        </w:fldChar>
      </w:r>
      <w:r w:rsidR="00484473">
        <w:rPr>
          <w:rFonts w:cs="Times New Roman"/>
        </w:rPr>
        <w:instrText xml:space="preserve"> ADDIN EN.CITE </w:instrText>
      </w:r>
      <w:r w:rsidR="00484473">
        <w:rPr>
          <w:rFonts w:cs="Times New Roman"/>
        </w:rPr>
        <w:fldChar w:fldCharType="begin">
          <w:fldData xml:space="preserve">PEVuZE5vdGU+PENpdGU+PEF1dGhvcj5NYXJpeWFuYTwvQXV0aG9yPjxZZWFyPjIwMTg8L1llYXI+
PFJlY051bT4xMTQ1PC9SZWNOdW0+PERpc3BsYXlUZXh0PjxzdHlsZSBmYWNlPSJzdXBlcnNjcmlw
dCI+NDEsIDQ5PC9zdHlsZT48L0Rpc3BsYXlUZXh0PjxyZWNvcmQ+PHJlYy1udW1iZXI+MTE0NTwv
cmVjLW51bWJlcj48Zm9yZWlnbi1rZXlzPjxrZXkgYXBwPSJFTiIgZGItaWQ9Inp4OXh6MHBkcnQw
ZDBsZWU5MHJ2NXh4Mno5ZTl4ZmFwYXQwciIgdGltZXN0YW1wPSIxNTUwODI2MDY1Ij4xMTQ1PC9r
ZXk+PC9mb3JlaWduLWtleXM+PHJlZi10eXBlIG5hbWU9IkpvdXJuYWwgQXJ0aWNsZSI+MTc8L3Jl
Zi10eXBlPjxjb250cmlidXRvcnM+PGF1dGhvcnM+PGF1dGhvcj5NYXJpeWFuYSwgUi48L2F1dGhv
cj48YXV0aG9yPkFsbGVuaWRla2FuaWEsIEEuPC9hdXRob3I+PGF1dGhvcj5OdXJoYWVuaSwgTi48
L2F1dGhvcj48L2F1dGhvcnM+PC9jb250cmlidXRvcnM+PHRpdGxlcz48dGl0bGU+UGFyZW50cyZh
cG9zOyB2b2ljZSBpbiBtYW5hZ2luZyB0aGUgcGFpbiBvZiBjaGlsZHJlbiB3aXRoIGNhbmNlciBk
dXJpbmcgcGFsbGlhdGl2ZSBjYXJlPC90aXRsZT48c2Vjb25kYXJ5LXRpdGxlPkluZGlhbiBKb3Vy
bmFsIG9mIFBhbGxpYXRpdmUgQ2FyZTwvc2Vjb25kYXJ5LXRpdGxlPjwvdGl0bGVzPjxwZXJpb2Rp
Y2FsPjxmdWxsLXRpdGxlPkluZGlhbiBKb3VybmFsIG9mIFBhbGxpYXRpdmUgQ2FyZTwvZnVsbC10
aXRsZT48YWJici0xPkluZGlhbiBKLiBQYWxsaWF0LiBDYXJlPC9hYmJyLTE+PGFiYnItMj5JbmRp
YW4gSiBQYWxsaWF0IENhcmU8L2FiYnItMj48L3BlcmlvZGljYWw+PHBhZ2VzPjE1Ni0xNjE8L3Bh
Z2VzPjx2b2x1bWU+MjQ8L3ZvbHVtZT48bnVtYmVyPjI8L251bWJlcj48ZGF0ZXM+PHllYXI+MjAx
ODwveWVhcj48cHViLWRhdGVzPjxkYXRlPkFwci1KdW48L2RhdGU+PC9wdWItZGF0ZXM+PC9kYXRl
cz48aXNibj4wOTczLTEwNzU8L2lzYm4+PGFjY2Vzc2lvbi1udW0+V09TOjAwMDQzMDQzNjIwMDAw
NzwvYWNjZXNzaW9uLW51bT48dXJscz48cmVsYXRlZC11cmxzPjx1cmw+Jmx0O0dvIHRvIElTSSZn
dDs6Ly9XT1M6MDAwNDMwNDM2MjAwMDA3PC91cmw+PHVybD5odHRwOi8vd3d3LmpwYWxsaWF0aXZl
Y2FyZS5jb20vYXJ0aWNsZS5hc3A/aXNzbj0wOTczLTEwNzU7eWVhcj0yMDE4O3ZvbHVtZT0yNDtp
c3N1ZT0yO3NwYWdlPTE1NjtlcGFnZT0xNjE7YXVsYXN0PU1hcml5YW5hPC91cmw+PC9yZWxhdGVk
LXVybHM+PC91cmxzPjxlbGVjdHJvbmljLXJlc291cmNlLW51bT4xMC40MTAzL2lqcGMuSWpwY18x
OThfMTc8L2VsZWN0cm9uaWMtcmVzb3VyY2UtbnVtPjxyZXNlYXJjaC1ub3Rlcz5LRzogSFRNTCB2
ZXJzaW9uIG9ubHk8L3Jlc2VhcmNoLW5vdGVzPjwvcmVjb3JkPjwvQ2l0ZT48Q2l0ZT48QXV0aG9y
PkhlbmRyaWNrcy1GZXJndXNvbjwvQXV0aG9yPjxZZWFyPjIwMDg8L1llYXI+PFJlY051bT4yNTA4
MTwvUmVjTnVtPjxyZWNvcmQ+PHJlYy1udW1iZXI+MjUwODE8L3JlYy1udW1iZXI+PGZvcmVpZ24t
a2V5cz48a2V5IGFwcD0iRU4iIGRiLWlkPSJ6eDl4ejBwZHJ0MGQwbGVlOTBydjV4eDJ6OWU5eGZh
cGF0MHIiIHRpbWVzdGFtcD0iMTU1MDg1NjI5OCI+MjUwODE8L2tleT48L2ZvcmVpZ24ta2V5cz48
cmVmLXR5cGUgbmFtZT0iSm91cm5hbCBBcnRpY2xlIj4xNzwvcmVmLXR5cGU+PGNvbnRyaWJ1dG9y
cz48YXV0aG9ycz48YXV0aG9yPkhlbmRyaWNrcy1GZXJndXNvbiwgVi48L2F1dGhvcj48L2F1dGhv
cnM+PC9jb250cmlidXRvcnM+PHRpdGxlcz48dGl0bGU+UGh5c2ljYWwgc3ltcHRvbXMgb2YgY2hp
bGRyZW4gcmVjZWl2aW5nIHBlZGlhdHJpYyBob3NwaWNlIGNhcmUgYXQgaG9tZSBkdXJpbmcgdGhl
IGxhc3Qgd2VlayBvZiBsaWZlPC90aXRsZT48c2Vjb25kYXJ5LXRpdGxlPk9uY29sb2d5IE51cnNp
bmcgRm9ydW08L3NlY29uZGFyeS10aXRsZT48L3RpdGxlcz48cGVyaW9kaWNhbD48ZnVsbC10aXRs
ZT5PbmNvbG9neSBOdXJzaW5nIEZvcnVtPC9mdWxsLXRpdGxlPjxhYmJyLTE+T25jb2wuIE51cnMu
IEZvcnVtPC9hYmJyLTE+PGFiYnItMj5PbmNvbCBOdXJzIEZvcnVtPC9hYmJyLTI+PC9wZXJpb2Rp
Y2FsPjxwYWdlcz44OTMtODkzPC9wYWdlcz48dm9sdW1lPjM1PC92b2x1bWU+PG51bWJlcj42PC9u
dW1iZXI+PGRhdGVzPjx5ZWFyPjIwMDg8L3llYXI+PHB1Yi1kYXRlcz48ZGF0ZT5Ob3Y8L2RhdGU+
PC9wdWItZGF0ZXM+PC9kYXRlcz48aXNibj4wMTkwLTUzNVg8L2lzYm4+PGFjY2Vzc2lvbi1udW0+
V09TOjAwMDI2MDg1NDIwMDAxMzwvYWNjZXNzaW9uLW51bT48dXJscz48cmVsYXRlZC11cmxzPjx1
cmw+Jmx0O0dvIHRvIElTSSZndDs6Ly9XT1M6MDAwMjYwODU0MjAwMDEzPC91cmw+PHVybD5odHRw
czovL29uZi5vbnMub3JnL29uZi8zNS82L3BoeXNpY2FsLXN5bXB0b21zLWNoaWxkcmVuLXJlY2Vp
dmluZy1wZWRpYXRyaWMtaG9zcGljZS1jYXJlLWhvbWUtZHVyaW5nLWxhc3Qtd2Vlay1saWZlPC91
cmw+PC9yZWxhdGVkLXVybHM+PC91cmxzPjxlbGVjdHJvbmljLXJlc291cmNlLW51bT4xMC4xMTg4
LzA4Lk9uZi5FMTA4LWUxMTU8L2VsZWN0cm9uaWMtcmVzb3VyY2UtbnVtPjwvcmVjb3JkPjwvQ2l0
ZT48L0VuZE5vdGU+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41, 49</w:t>
      </w:r>
      <w:r>
        <w:rPr>
          <w:rFonts w:cs="Times New Roman"/>
        </w:rPr>
        <w:fldChar w:fldCharType="end"/>
      </w:r>
      <w:r w:rsidRPr="00594D24">
        <w:rPr>
          <w:rFonts w:cs="Times New Roman"/>
        </w:rPr>
        <w:t xml:space="preserve"> and encouraging and motivating children to fight their pain</w:t>
      </w:r>
      <w:r w:rsidR="00F715A9">
        <w:rPr>
          <w:rFonts w:cs="Times New Roman"/>
        </w:rPr>
        <w:t>.</w:t>
      </w:r>
      <w:r>
        <w:rPr>
          <w:rFonts w:cs="Times New Roman"/>
        </w:rPr>
        <w:fldChar w:fldCharType="begin"/>
      </w:r>
      <w:r w:rsidR="00484473">
        <w:rPr>
          <w:rFonts w:cs="Times New Roman"/>
        </w:rPr>
        <w:instrText xml:space="preserve"> ADDIN EN.CITE &lt;EndNote&gt;&lt;Cite&gt;&lt;Author&gt;Mariyana&lt;/Author&gt;&lt;Year&gt;2018&lt;/Year&gt;&lt;RecNum&gt;1145&lt;/RecNum&gt;&lt;DisplayText&gt;&lt;style face="superscript"&gt;49&lt;/style&gt;&lt;/DisplayText&gt;&lt;record&gt;&lt;rec-number&gt;1145&lt;/rec-number&gt;&lt;foreign-keys&gt;&lt;key app="EN" db-id="zx9xz0pdrt0d0lee90rv5xx2z9e9xfapat0r" timestamp="1550826065"&gt;1145&lt;/key&gt;&lt;/foreign-keys&gt;&lt;ref-type name="Journal Article"&gt;17&lt;/ref-type&gt;&lt;contributors&gt;&lt;authors&gt;&lt;author&gt;Mariyana, R.&lt;/author&gt;&lt;author&gt;Allenidekania, A.&lt;/author&gt;&lt;author&gt;Nurhaeni, N.&lt;/author&gt;&lt;/authors&gt;&lt;/contributors&gt;&lt;titles&gt;&lt;title&gt;Parents&amp;apos; voice in managing the pain of children with cancer during palliative care&lt;/title&gt;&lt;secondary-title&gt;Indian Journal of Palliative Care&lt;/secondary-title&gt;&lt;/titles&gt;&lt;periodical&gt;&lt;full-title&gt;Indian Journal of Palliative Care&lt;/full-title&gt;&lt;abbr-1&gt;Indian J. Palliat. Care&lt;/abbr-1&gt;&lt;abbr-2&gt;Indian J Palliat Care&lt;/abbr-2&gt;&lt;/periodical&gt;&lt;pages&gt;156-161&lt;/pages&gt;&lt;volume&gt;24&lt;/volume&gt;&lt;number&gt;2&lt;/number&gt;&lt;dates&gt;&lt;year&gt;2018&lt;/year&gt;&lt;pub-dates&gt;&lt;date&gt;Apr-Jun&lt;/date&gt;&lt;/pub-dates&gt;&lt;/dates&gt;&lt;isbn&gt;0973-1075&lt;/isbn&gt;&lt;accession-num&gt;WOS:000430436200007&lt;/accession-num&gt;&lt;urls&gt;&lt;related-urls&gt;&lt;url&gt;&amp;lt;Go to ISI&amp;gt;://WOS:000430436200007&lt;/url&gt;&lt;url&gt;http://www.jpalliativecare.com/article.asp?issn=0973-1075;year=2018;volume=24;issue=2;spage=156;epage=161;aulast=Mariyana&lt;/url&gt;&lt;/related-urls&gt;&lt;/urls&gt;&lt;electronic-resource-num&gt;10.4103/ijpc.Ijpc_198_17&lt;/electronic-resource-num&gt;&lt;research-notes&gt;KG: HTML version only&lt;/research-notes&gt;&lt;/record&gt;&lt;/Cite&gt;&lt;/EndNote&gt;</w:instrText>
      </w:r>
      <w:r>
        <w:rPr>
          <w:rFonts w:cs="Times New Roman"/>
        </w:rPr>
        <w:fldChar w:fldCharType="separate"/>
      </w:r>
      <w:r w:rsidR="00484473" w:rsidRPr="00484473">
        <w:rPr>
          <w:rFonts w:cs="Times New Roman"/>
          <w:noProof/>
          <w:vertAlign w:val="superscript"/>
        </w:rPr>
        <w:t>49</w:t>
      </w:r>
      <w:r>
        <w:rPr>
          <w:rFonts w:cs="Times New Roman"/>
        </w:rPr>
        <w:fldChar w:fldCharType="end"/>
      </w:r>
      <w:r w:rsidRPr="00594D24">
        <w:rPr>
          <w:rFonts w:cs="Times New Roman"/>
        </w:rPr>
        <w:t xml:space="preserve"> In India</w:t>
      </w:r>
      <w:r w:rsidR="00754920">
        <w:rPr>
          <w:rFonts w:cs="Times New Roman"/>
        </w:rPr>
        <w:t>,</w:t>
      </w:r>
      <w:r w:rsidRPr="00594D24">
        <w:rPr>
          <w:rFonts w:cs="Times New Roman"/>
        </w:rPr>
        <w:t xml:space="preserve"> parents </w:t>
      </w:r>
      <w:r w:rsidR="00C929FC">
        <w:rPr>
          <w:rFonts w:cs="Times New Roman"/>
        </w:rPr>
        <w:t>used</w:t>
      </w:r>
      <w:r w:rsidR="00C929FC" w:rsidRPr="00594D24">
        <w:rPr>
          <w:rFonts w:cs="Times New Roman"/>
        </w:rPr>
        <w:t xml:space="preserve"> </w:t>
      </w:r>
      <w:r w:rsidRPr="00594D24">
        <w:rPr>
          <w:rFonts w:cs="Times New Roman"/>
        </w:rPr>
        <w:t xml:space="preserve">non-pharmacological treatments such as kencur </w:t>
      </w:r>
      <w:r w:rsidR="0002196E">
        <w:rPr>
          <w:rFonts w:cs="Times New Roman"/>
        </w:rPr>
        <w:t>or</w:t>
      </w:r>
      <w:r w:rsidRPr="00594D24">
        <w:rPr>
          <w:rFonts w:cs="Times New Roman"/>
        </w:rPr>
        <w:t xml:space="preserve"> eucalyptus oil or massages to help eliminate their child’s pain</w:t>
      </w:r>
      <w:r w:rsidR="00F715A9">
        <w:rPr>
          <w:rFonts w:cs="Times New Roman"/>
        </w:rPr>
        <w:t>.</w:t>
      </w:r>
      <w:r>
        <w:rPr>
          <w:rFonts w:cs="Times New Roman"/>
        </w:rPr>
        <w:fldChar w:fldCharType="begin"/>
      </w:r>
      <w:r w:rsidR="00484473">
        <w:rPr>
          <w:rFonts w:cs="Times New Roman"/>
        </w:rPr>
        <w:instrText xml:space="preserve"> ADDIN EN.CITE &lt;EndNote&gt;&lt;Cite&gt;&lt;Author&gt;Mariyana&lt;/Author&gt;&lt;Year&gt;2018&lt;/Year&gt;&lt;RecNum&gt;1145&lt;/RecNum&gt;&lt;DisplayText&gt;&lt;style face="superscript"&gt;49&lt;/style&gt;&lt;/DisplayText&gt;&lt;record&gt;&lt;rec-number&gt;1145&lt;/rec-number&gt;&lt;foreign-keys&gt;&lt;key app="EN" db-id="zx9xz0pdrt0d0lee90rv5xx2z9e9xfapat0r" timestamp="1550826065"&gt;1145&lt;/key&gt;&lt;/foreign-keys&gt;&lt;ref-type name="Journal Article"&gt;17&lt;/ref-type&gt;&lt;contributors&gt;&lt;authors&gt;&lt;author&gt;Mariyana, R.&lt;/author&gt;&lt;author&gt;Allenidekania, A.&lt;/author&gt;&lt;author&gt;Nurhaeni, N.&lt;/author&gt;&lt;/authors&gt;&lt;/contributors&gt;&lt;titles&gt;&lt;title&gt;Parents&amp;apos; voice in managing the pain of children with cancer during palliative care&lt;/title&gt;&lt;secondary-title&gt;Indian Journal of Palliative Care&lt;/secondary-title&gt;&lt;/titles&gt;&lt;periodical&gt;&lt;full-title&gt;Indian Journal of Palliative Care&lt;/full-title&gt;&lt;abbr-1&gt;Indian J. Palliat. Care&lt;/abbr-1&gt;&lt;abbr-2&gt;Indian J Palliat Care&lt;/abbr-2&gt;&lt;/periodical&gt;&lt;pages&gt;156-161&lt;/pages&gt;&lt;volume&gt;24&lt;/volume&gt;&lt;number&gt;2&lt;/number&gt;&lt;dates&gt;&lt;year&gt;2018&lt;/year&gt;&lt;pub-dates&gt;&lt;date&gt;Apr-Jun&lt;/date&gt;&lt;/pub-dates&gt;&lt;/dates&gt;&lt;isbn&gt;0973-1075&lt;/isbn&gt;&lt;accession-num&gt;WOS:000430436200007&lt;/accession-num&gt;&lt;urls&gt;&lt;related-urls&gt;&lt;url&gt;&amp;lt;Go to ISI&amp;gt;://WOS:000430436200007&lt;/url&gt;&lt;url&gt;http://www.jpalliativecare.com/article.asp?issn=0973-1075;year=2018;volume=24;issue=2;spage=156;epage=161;aulast=Mariyana&lt;/url&gt;&lt;/related-urls&gt;&lt;/urls&gt;&lt;electronic-resource-num&gt;10.4103/ijpc.Ijpc_198_17&lt;/electronic-resource-num&gt;&lt;research-notes&gt;KG: HTML version only&lt;/research-notes&gt;&lt;/record&gt;&lt;/Cite&gt;&lt;/EndNote&gt;</w:instrText>
      </w:r>
      <w:r>
        <w:rPr>
          <w:rFonts w:cs="Times New Roman"/>
        </w:rPr>
        <w:fldChar w:fldCharType="separate"/>
      </w:r>
      <w:r w:rsidR="00484473" w:rsidRPr="00484473">
        <w:rPr>
          <w:rFonts w:cs="Times New Roman"/>
          <w:noProof/>
          <w:vertAlign w:val="superscript"/>
        </w:rPr>
        <w:t>49</w:t>
      </w:r>
      <w:r>
        <w:rPr>
          <w:rFonts w:cs="Times New Roman"/>
        </w:rPr>
        <w:fldChar w:fldCharType="end"/>
      </w:r>
      <w:r w:rsidRPr="00594D24">
        <w:rPr>
          <w:rFonts w:cs="Times New Roman"/>
        </w:rPr>
        <w:t xml:space="preserve"> Parents felt they helped relieve their child’s symptoms by staying close to them and providing physical comfort</w:t>
      </w:r>
      <w:r w:rsidR="00F715A9">
        <w:rPr>
          <w:rFonts w:cs="Times New Roman"/>
        </w:rPr>
        <w:t>.</w:t>
      </w:r>
      <w:r>
        <w:rPr>
          <w:rFonts w:cs="Times New Roman"/>
        </w:rPr>
        <w:fldChar w:fldCharType="begin">
          <w:fldData xml:space="preserve">PEVuZE5vdGU+PENpdGU+PEF1dGhvcj5NYXJpeWFuYTwvQXV0aG9yPjxZZWFyPjIwMTg8L1llYXI+
PFJlY051bT4xMTQ1PC9SZWNOdW0+PERpc3BsYXlUZXh0PjxzdHlsZSBmYWNlPSJzdXBlcnNjcmlw
dCI+NDEsIDQ5LCA2Mjwvc3R5bGU+PC9EaXNwbGF5VGV4dD48cmVjb3JkPjxyZWMtbnVtYmVyPjEx
NDU8L3JlYy1udW1iZXI+PGZvcmVpZ24ta2V5cz48a2V5IGFwcD0iRU4iIGRiLWlkPSJ6eDl4ejBw
ZHJ0MGQwbGVlOTBydjV4eDJ6OWU5eGZhcGF0MHIiIHRpbWVzdGFtcD0iMTU1MDgyNjA2NSI+MTE0
NTwva2V5PjwvZm9yZWlnbi1rZXlzPjxyZWYtdHlwZSBuYW1lPSJKb3VybmFsIEFydGljbGUiPjE3
PC9yZWYtdHlwZT48Y29udHJpYnV0b3JzPjxhdXRob3JzPjxhdXRob3I+TWFyaXlhbmEsIFIuPC9h
dXRob3I+PGF1dGhvcj5BbGxlbmlkZWthbmlhLCBBLjwvYXV0aG9yPjxhdXRob3I+TnVyaGFlbmks
IE4uPC9hdXRob3I+PC9hdXRob3JzPjwvY29udHJpYnV0b3JzPjx0aXRsZXM+PHRpdGxlPlBhcmVu
dHMmYXBvczsgdm9pY2UgaW4gbWFuYWdpbmcgdGhlIHBhaW4gb2YgY2hpbGRyZW4gd2l0aCBjYW5j
ZXIgZHVyaW5nIHBhbGxpYXRpdmUgY2FyZTwvdGl0bGU+PHNlY29uZGFyeS10aXRsZT5JbmRpYW4g
Sm91cm5hbCBvZiBQYWxsaWF0aXZlIENhcmU8L3NlY29uZGFyeS10aXRsZT48L3RpdGxlcz48cGVy
aW9kaWNhbD48ZnVsbC10aXRsZT5JbmRpYW4gSm91cm5hbCBvZiBQYWxsaWF0aXZlIENhcmU8L2Z1
bGwtdGl0bGU+PGFiYnItMT5JbmRpYW4gSi4gUGFsbGlhdC4gQ2FyZTwvYWJici0xPjxhYmJyLTI+
SW5kaWFuIEogUGFsbGlhdCBDYXJlPC9hYmJyLTI+PC9wZXJpb2RpY2FsPjxwYWdlcz4xNTYtMTYx
PC9wYWdlcz48dm9sdW1lPjI0PC92b2x1bWU+PG51bWJlcj4yPC9udW1iZXI+PGRhdGVzPjx5ZWFy
PjIwMTg8L3llYXI+PHB1Yi1kYXRlcz48ZGF0ZT5BcHItSnVuPC9kYXRlPjwvcHViLWRhdGVzPjwv
ZGF0ZXM+PGlzYm4+MDk3My0xMDc1PC9pc2JuPjxhY2Nlc3Npb24tbnVtPldPUzowMDA0MzA0MzYy
MDAwMDc8L2FjY2Vzc2lvbi1udW0+PHVybHM+PHJlbGF0ZWQtdXJscz48dXJsPiZsdDtHbyB0byBJ
U0kmZ3Q7Oi8vV09TOjAwMDQzMDQzNjIwMDAwNzwvdXJsPjx1cmw+aHR0cDovL3d3dy5qcGFsbGlh
dGl2ZWNhcmUuY29tL2FydGljbGUuYXNwP2lzc249MDk3My0xMDc1O3llYXI9MjAxODt2b2x1bWU9
MjQ7aXNzdWU9MjtzcGFnZT0xNTY7ZXBhZ2U9MTYxO2F1bGFzdD1NYXJpeWFuYTwvdXJsPjwvcmVs
YXRlZC11cmxzPjwvdXJscz48ZWxlY3Ryb25pYy1yZXNvdXJjZS1udW0+MTAuNDEwMy9panBjLklq
cGNfMTk4XzE3PC9lbGVjdHJvbmljLXJlc291cmNlLW51bT48cmVzZWFyY2gtbm90ZXM+S0c6IEhU
TUwgdmVyc2lvbiBvbmx5PC9yZXNlYXJjaC1ub3Rlcz48L3JlY29yZD48L0NpdGU+PENpdGU+PEF1
dGhvcj5Qcml0Y2hhcmQ8L0F1dGhvcj48WWVhcj4yMDA2PC9ZZWFyPjxSZWNOdW0+Mjc1MjU8L1Jl
Y051bT48cmVjb3JkPjxyZWMtbnVtYmVyPjI3NTI1PC9yZWMtbnVtYmVyPjxmb3JlaWduLWtleXM+
PGtleSBhcHA9IkVOIiBkYi1pZD0ieng5eHowcGRydDBkMGxlZTkwcnY1eHgyejllOXhmYXBhdDBy
IiB0aW1lc3RhbXA9IjE1NTA4NTk5NzkiPjI3NTI1PC9rZXk+PC9mb3JlaWduLWtleXM+PHJlZi10
eXBlIG5hbWU9IlRoZXNpcyI+MzI8L3JlZi10eXBlPjxjb250cmlidXRvcnM+PGF1dGhvcnM+PGF1
dGhvcj5Qcml0Y2hhcmQsIE1pY2hlbGU8L2F1dGhvcj48L2F1dGhvcnM+PHRlcnRpYXJ5LWF1dGhv
cnM+PGF1dGhvcj5IaW5kcywgUGFtZWxhIFMuPC9hdXRob3I+PC90ZXJ0aWFyeS1hdXRob3JzPjwv
Y29udHJpYnV0b3JzPjx0aXRsZXM+PHRpdGxlPlN5bXB0b21zIG9mIGR5aW5nIGNoaWxkcmVuIGlu
IHRoZSBsYXN0IHdlZWsgb2YgbGlmZTwvdGl0bGU+PHNlY29uZGFyeS10aXRsZT5IZWFsdGggU2Np
ZW5jZSBDZW50ZXI8L3NlY29uZGFyeS10aXRsZT48L3RpdGxlcz48cGFnZXM+MTc0PC9wYWdlcz48
dm9sdW1lPjMyMjAyNzQ8L3ZvbHVtZT48a2V5d29yZHM+PGtleXdvcmQ+SGVhbHRoIGFuZCBlbnZp
cm9ubWVudGFsIHNjaWVuY2VzPC9rZXl3b3JkPjxrZXl3b3JkPkNhbmNlcjwva2V5d29yZD48a2V5
d29yZD5DaGlsZHJlbjwva2V5d29yZD48a2V5d29yZD5EeWluZzwva2V5d29yZD48a2V5d29yZD5T
eW1wdG9tczwva2V5d29yZD48a2V5d29yZD5OdXJzaW5nPC9rZXl3b3JkPjxrZXl3b3JkPk9uY29s
b2d5PC9rZXl3b3JkPjxrZXl3b3JkPkNoaWxkcmVuICZhbXA7IHlvdXRoPC9rZXl3b3JkPjxrZXl3
b3JkPkRlYXRoICZhbXA7IGR5aW5nPC9rZXl3b3JkPjxrZXl3b3JkPjA5OTI6T25jb2xvZ3k8L2tl
eXdvcmQ+PGtleXdvcmQ+MDU2OTpOdXJzaW5nPC9rZXl3b3JkPjwva2V5d29yZHM+PGRhdGVzPjx5
ZWFyPjIwMDY8L3llYXI+PHB1Yi1kYXRlcz48ZGF0ZT4yMDA2PC9kYXRlPjwvcHViLWRhdGVzPjwv
ZGF0ZXM+PHB1Ymxpc2hlcj5UaGUgVW5pdmVyc2l0eSBvZiBUZW5uZXNzZWU8L3B1Ymxpc2hlcj48
aXNibj45NzgwNTQyNzM3MDUzPC9pc2JuPjxhY2Nlc3Npb24tbnVtPjMwNDkzOTAwOTwvYWNjZXNz
aW9uLW51bT48d29yay10eXBlPlBoRCB0aGVzaXM8L3dvcmstdHlwZT48dXJscz48cmVsYXRlZC11
cmxzPjx1cmw+aHR0cHM6Ly9zZWFyY2gucHJvcXVlc3QuY29tL2RvY3ZpZXcvMzA0OTM5MDA5P2Fj
Y291bnRpZD0xMzk2MzwvdXJsPjx1cmw+aHR0cDovL3Jlc29sdmVyLmVic2NvaG9zdC5jb20vb3Bl
bnVybD9jdHhfdmVyPVozOS44OC0yMDA0JmFtcDtjdHhfZW5jPWluZm86b2ZpL2VuYzpVVEYtOCZh
bXA7cmZyX2lkPWluZm86c2lkL1Byb1F1ZXN0K0Rpc3NlcnRhdGlvbnMrJTI2K1RoZXNlcytHbG9i
YWwmYW1wO3JmdF92YWxfZm10PWluZm86b2ZpL2ZtdDprZXY6bXR4OmRpc3NlcnRhdGlvbiZhbXA7
cmZ0LmdlbnJlPWRpc3NlcnRhdGlvbnMrJTI2K3RoZXNlcyZhbXA7cmZ0Lmp0aXRsZT0mYW1wO3Jm
dC5hdGl0bGU9JmFtcDtyZnQuYXU9UHJpdGNoYXJkJTJDK01pY2hlbGUmYW1wO3JmdC5hdWxhc3Q9
UHJpdGNoYXJkJmFtcDtyZnQuYXVmaXJzdD1NaWNoZWxlJmFtcDtyZnQuZGF0ZT0yMDA2LTAxLTAx
JmFtcDtyZnQudm9sdW1lPSZhbXA7cmZ0Lmlzc3VlPSZhbXA7cmZ0LnNwYWdlPSZhbXA7cmZ0Lmlz
Ym49OTc4MDU0MjczNzA1MyZhbXA7cmZ0LmJ0aXRsZT0mYW1wO3JmdC50aXRsZT1TeW1wdG9tcytv
ZitkeWluZytjaGlsZHJlbitpbit0aGUrbGFzdCt3ZWVrK29mK2xpZmUmYW1wO3JmdC5pc3NuPSZh
bXA7cmZ0X2lkPWluZm86ZG9pLzwvdXJsPjwvcmVsYXRlZC11cmxzPjwvdXJscz48cmVtb3RlLWRh
dGFiYXNlLW5hbWU+UHJvUXVlc3QgRGlzc2VydGF0aW9ucyAmYW1wOyBUaGVzZXMgR2xvYmFsPC9y
ZW1vdGUtZGF0YWJhc2UtbmFtZT48bGFuZ3VhZ2U+RW5nbGlzaDwvbGFuZ3VhZ2U+PC9yZWNvcmQ+
PC9DaXRlPjxDaXRlPjxBdXRob3I+SGVuZHJpY2tzLUZlcmd1c29uPC9BdXRob3I+PFllYXI+MjAw
ODwvWWVhcj48UmVjTnVtPjI1MDgxPC9SZWNOdW0+PHJlY29yZD48cmVjLW51bWJlcj4yNTA4MTwv
cmVjLW51bWJlcj48Zm9yZWlnbi1rZXlzPjxrZXkgYXBwPSJFTiIgZGItaWQ9Inp4OXh6MHBkcnQw
ZDBsZWU5MHJ2NXh4Mno5ZTl4ZmFwYXQwciIgdGltZXN0YW1wPSIxNTUwODU2Mjk4Ij4yNTA4MTwv
a2V5PjwvZm9yZWlnbi1rZXlzPjxyZWYtdHlwZSBuYW1lPSJKb3VybmFsIEFydGljbGUiPjE3PC9y
ZWYtdHlwZT48Y29udHJpYnV0b3JzPjxhdXRob3JzPjxhdXRob3I+SGVuZHJpY2tzLUZlcmd1c29u
LCBWLjwvYXV0aG9yPjwvYXV0aG9ycz48L2NvbnRyaWJ1dG9ycz48dGl0bGVzPjx0aXRsZT5QaHlz
aWNhbCBzeW1wdG9tcyBvZiBjaGlsZHJlbiByZWNlaXZpbmcgcGVkaWF0cmljIGhvc3BpY2UgY2Fy
ZSBhdCBob21lIGR1cmluZyB0aGUgbGFzdCB3ZWVrIG9mIGxpZmU8L3RpdGxlPjxzZWNvbmRhcnkt
dGl0bGU+T25jb2xvZ3kgTnVyc2luZyBGb3J1bTwvc2Vjb25kYXJ5LXRpdGxlPjwvdGl0bGVzPjxw
ZXJpb2RpY2FsPjxmdWxsLXRpdGxlPk9uY29sb2d5IE51cnNpbmcgRm9ydW08L2Z1bGwtdGl0bGU+
PGFiYnItMT5PbmNvbC4gTnVycy4gRm9ydW08L2FiYnItMT48YWJici0yPk9uY29sIE51cnMgRm9y
dW08L2FiYnItMj48L3BlcmlvZGljYWw+PHBhZ2VzPjg5My04OTM8L3BhZ2VzPjx2b2x1bWU+MzU8
L3ZvbHVtZT48bnVtYmVyPjY8L251bWJlcj48ZGF0ZXM+PHllYXI+MjAwODwveWVhcj48cHViLWRh
dGVzPjxkYXRlPk5vdjwvZGF0ZT48L3B1Yi1kYXRlcz48L2RhdGVzPjxpc2JuPjAxOTAtNTM1WDwv
aXNibj48YWNjZXNzaW9uLW51bT5XT1M6MDAwMjYwODU0MjAwMDEzPC9hY2Nlc3Npb24tbnVtPjx1
cmxzPjxyZWxhdGVkLXVybHM+PHVybD4mbHQ7R28gdG8gSVNJJmd0OzovL1dPUzowMDAyNjA4NTQy
MDAwMTM8L3VybD48dXJsPmh0dHBzOi8vb25mLm9ucy5vcmcvb25mLzM1LzYvcGh5c2ljYWwtc3lt
cHRvbXMtY2hpbGRyZW4tcmVjZWl2aW5nLXBlZGlhdHJpYy1ob3NwaWNlLWNhcmUtaG9tZS1kdXJp
bmctbGFzdC13ZWVrLWxpZmU8L3VybD48L3JlbGF0ZWQtdXJscz48L3VybHM+PGVsZWN0cm9uaWMt
cmVzb3VyY2UtbnVtPjEwLjExODgvMDguT25mLkUxMDgtZTExNTwvZWxlY3Ryb25pYy1yZXNvdXJj
ZS1udW0+PC9yZWNvcmQ+PC9DaXRlPjwvRW5kTm90ZT4A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PEVuZE5vdGU+PENpdGU+PEF1dGhvcj5NYXJpeWFuYTwvQXV0aG9yPjxZZWFyPjIwMTg8L1llYXI+
PFJlY051bT4xMTQ1PC9SZWNOdW0+PERpc3BsYXlUZXh0PjxzdHlsZSBmYWNlPSJzdXBlcnNjcmlw
dCI+NDEsIDQ5LCA2Mjwvc3R5bGU+PC9EaXNwbGF5VGV4dD48cmVjb3JkPjxyZWMtbnVtYmVyPjEx
NDU8L3JlYy1udW1iZXI+PGZvcmVpZ24ta2V5cz48a2V5IGFwcD0iRU4iIGRiLWlkPSJ6eDl4ejBw
ZHJ0MGQwbGVlOTBydjV4eDJ6OWU5eGZhcGF0MHIiIHRpbWVzdGFtcD0iMTU1MDgyNjA2NSI+MTE0
NTwva2V5PjwvZm9yZWlnbi1rZXlzPjxyZWYtdHlwZSBuYW1lPSJKb3VybmFsIEFydGljbGUiPjE3
PC9yZWYtdHlwZT48Y29udHJpYnV0b3JzPjxhdXRob3JzPjxhdXRob3I+TWFyaXlhbmEsIFIuPC9h
dXRob3I+PGF1dGhvcj5BbGxlbmlkZWthbmlhLCBBLjwvYXV0aG9yPjxhdXRob3I+TnVyaGFlbmks
IE4uPC9hdXRob3I+PC9hdXRob3JzPjwvY29udHJpYnV0b3JzPjx0aXRsZXM+PHRpdGxlPlBhcmVu
dHMmYXBvczsgdm9pY2UgaW4gbWFuYWdpbmcgdGhlIHBhaW4gb2YgY2hpbGRyZW4gd2l0aCBjYW5j
ZXIgZHVyaW5nIHBhbGxpYXRpdmUgY2FyZTwvdGl0bGU+PHNlY29uZGFyeS10aXRsZT5JbmRpYW4g
Sm91cm5hbCBvZiBQYWxsaWF0aXZlIENhcmU8L3NlY29uZGFyeS10aXRsZT48L3RpdGxlcz48cGVy
aW9kaWNhbD48ZnVsbC10aXRsZT5JbmRpYW4gSm91cm5hbCBvZiBQYWxsaWF0aXZlIENhcmU8L2Z1
bGwtdGl0bGU+PGFiYnItMT5JbmRpYW4gSi4gUGFsbGlhdC4gQ2FyZTwvYWJici0xPjxhYmJyLTI+
SW5kaWFuIEogUGFsbGlhdCBDYXJlPC9hYmJyLTI+PC9wZXJpb2RpY2FsPjxwYWdlcz4xNTYtMTYx
PC9wYWdlcz48dm9sdW1lPjI0PC92b2x1bWU+PG51bWJlcj4yPC9udW1iZXI+PGRhdGVzPjx5ZWFy
PjIwMTg8L3llYXI+PHB1Yi1kYXRlcz48ZGF0ZT5BcHItSnVuPC9kYXRlPjwvcHViLWRhdGVzPjwv
ZGF0ZXM+PGlzYm4+MDk3My0xMDc1PC9pc2JuPjxhY2Nlc3Npb24tbnVtPldPUzowMDA0MzA0MzYy
MDAwMDc8L2FjY2Vzc2lvbi1udW0+PHVybHM+PHJlbGF0ZWQtdXJscz48dXJsPiZsdDtHbyB0byBJ
U0kmZ3Q7Oi8vV09TOjAwMDQzMDQzNjIwMDAwNzwvdXJsPjx1cmw+aHR0cDovL3d3dy5qcGFsbGlh
dGl2ZWNhcmUuY29tL2FydGljbGUuYXNwP2lzc249MDk3My0xMDc1O3llYXI9MjAxODt2b2x1bWU9
MjQ7aXNzdWU9MjtzcGFnZT0xNTY7ZXBhZ2U9MTYxO2F1bGFzdD1NYXJpeWFuYTwvdXJsPjwvcmVs
YXRlZC11cmxzPjwvdXJscz48ZWxlY3Ryb25pYy1yZXNvdXJjZS1udW0+MTAuNDEwMy9panBjLklq
cGNfMTk4XzE3PC9lbGVjdHJvbmljLXJlc291cmNlLW51bT48cmVzZWFyY2gtbm90ZXM+S0c6IEhU
TUwgdmVyc2lvbiBvbmx5PC9yZXNlYXJjaC1ub3Rlcz48L3JlY29yZD48L0NpdGU+PENpdGU+PEF1
dGhvcj5Qcml0Y2hhcmQ8L0F1dGhvcj48WWVhcj4yMDA2PC9ZZWFyPjxSZWNOdW0+Mjc1MjU8L1Jl
Y051bT48cmVjb3JkPjxyZWMtbnVtYmVyPjI3NTI1PC9yZWMtbnVtYmVyPjxmb3JlaWduLWtleXM+
PGtleSBhcHA9IkVOIiBkYi1pZD0ieng5eHowcGRydDBkMGxlZTkwcnY1eHgyejllOXhmYXBhdDBy
IiB0aW1lc3RhbXA9IjE1NTA4NTk5NzkiPjI3NTI1PC9rZXk+PC9mb3JlaWduLWtleXM+PHJlZi10
eXBlIG5hbWU9IlRoZXNpcyI+MzI8L3JlZi10eXBlPjxjb250cmlidXRvcnM+PGF1dGhvcnM+PGF1
dGhvcj5Qcml0Y2hhcmQsIE1pY2hlbGU8L2F1dGhvcj48L2F1dGhvcnM+PHRlcnRpYXJ5LWF1dGhv
cnM+PGF1dGhvcj5IaW5kcywgUGFtZWxhIFMuPC9hdXRob3I+PC90ZXJ0aWFyeS1hdXRob3JzPjwv
Y29udHJpYnV0b3JzPjx0aXRsZXM+PHRpdGxlPlN5bXB0b21zIG9mIGR5aW5nIGNoaWxkcmVuIGlu
IHRoZSBsYXN0IHdlZWsgb2YgbGlmZTwvdGl0bGU+PHNlY29uZGFyeS10aXRsZT5IZWFsdGggU2Np
ZW5jZSBDZW50ZXI8L3NlY29uZGFyeS10aXRsZT48L3RpdGxlcz48cGFnZXM+MTc0PC9wYWdlcz48
dm9sdW1lPjMyMjAyNzQ8L3ZvbHVtZT48a2V5d29yZHM+PGtleXdvcmQ+SGVhbHRoIGFuZCBlbnZp
cm9ubWVudGFsIHNjaWVuY2VzPC9rZXl3b3JkPjxrZXl3b3JkPkNhbmNlcjwva2V5d29yZD48a2V5
d29yZD5DaGlsZHJlbjwva2V5d29yZD48a2V5d29yZD5EeWluZzwva2V5d29yZD48a2V5d29yZD5T
eW1wdG9tczwva2V5d29yZD48a2V5d29yZD5OdXJzaW5nPC9rZXl3b3JkPjxrZXl3b3JkPk9uY29s
b2d5PC9rZXl3b3JkPjxrZXl3b3JkPkNoaWxkcmVuICZhbXA7IHlvdXRoPC9rZXl3b3JkPjxrZXl3
b3JkPkRlYXRoICZhbXA7IGR5aW5nPC9rZXl3b3JkPjxrZXl3b3JkPjA5OTI6T25jb2xvZ3k8L2tl
eXdvcmQ+PGtleXdvcmQ+MDU2OTpOdXJzaW5nPC9rZXl3b3JkPjwva2V5d29yZHM+PGRhdGVzPjx5
ZWFyPjIwMDY8L3llYXI+PHB1Yi1kYXRlcz48ZGF0ZT4yMDA2PC9kYXRlPjwvcHViLWRhdGVzPjwv
ZGF0ZXM+PHB1Ymxpc2hlcj5UaGUgVW5pdmVyc2l0eSBvZiBUZW5uZXNzZWU8L3B1Ymxpc2hlcj48
aXNibj45NzgwNTQyNzM3MDUzPC9pc2JuPjxhY2Nlc3Npb24tbnVtPjMwNDkzOTAwOTwvYWNjZXNz
aW9uLW51bT48d29yay10eXBlPlBoRCB0aGVzaXM8L3dvcmstdHlwZT48dXJscz48cmVsYXRlZC11
cmxzPjx1cmw+aHR0cHM6Ly9zZWFyY2gucHJvcXVlc3QuY29tL2RvY3ZpZXcvMzA0OTM5MDA5P2Fj
Y291bnRpZD0xMzk2MzwvdXJsPjx1cmw+aHR0cDovL3Jlc29sdmVyLmVic2NvaG9zdC5jb20vb3Bl
bnVybD9jdHhfdmVyPVozOS44OC0yMDA0JmFtcDtjdHhfZW5jPWluZm86b2ZpL2VuYzpVVEYtOCZh
bXA7cmZyX2lkPWluZm86c2lkL1Byb1F1ZXN0K0Rpc3NlcnRhdGlvbnMrJTI2K1RoZXNlcytHbG9i
YWwmYW1wO3JmdF92YWxfZm10PWluZm86b2ZpL2ZtdDprZXY6bXR4OmRpc3NlcnRhdGlvbiZhbXA7
cmZ0LmdlbnJlPWRpc3NlcnRhdGlvbnMrJTI2K3RoZXNlcyZhbXA7cmZ0Lmp0aXRsZT0mYW1wO3Jm
dC5hdGl0bGU9JmFtcDtyZnQuYXU9UHJpdGNoYXJkJTJDK01pY2hlbGUmYW1wO3JmdC5hdWxhc3Q9
UHJpdGNoYXJkJmFtcDtyZnQuYXVmaXJzdD1NaWNoZWxlJmFtcDtyZnQuZGF0ZT0yMDA2LTAxLTAx
JmFtcDtyZnQudm9sdW1lPSZhbXA7cmZ0Lmlzc3VlPSZhbXA7cmZ0LnNwYWdlPSZhbXA7cmZ0Lmlz
Ym49OTc4MDU0MjczNzA1MyZhbXA7cmZ0LmJ0aXRsZT0mYW1wO3JmdC50aXRsZT1TeW1wdG9tcytv
ZitkeWluZytjaGlsZHJlbitpbit0aGUrbGFzdCt3ZWVrK29mK2xpZmUmYW1wO3JmdC5pc3NuPSZh
bXA7cmZ0X2lkPWluZm86ZG9pLzwvdXJsPjwvcmVsYXRlZC11cmxzPjwvdXJscz48cmVtb3RlLWRh
dGFiYXNlLW5hbWU+UHJvUXVlc3QgRGlzc2VydGF0aW9ucyAmYW1wOyBUaGVzZXMgR2xvYmFsPC9y
ZW1vdGUtZGF0YWJhc2UtbmFtZT48bGFuZ3VhZ2U+RW5nbGlzaDwvbGFuZ3VhZ2U+PC9yZWNvcmQ+
PC9DaXRlPjxDaXRlPjxBdXRob3I+SGVuZHJpY2tzLUZlcmd1c29uPC9BdXRob3I+PFllYXI+MjAw
ODwvWWVhcj48UmVjTnVtPjI1MDgxPC9SZWNOdW0+PHJlY29yZD48cmVjLW51bWJlcj4yNTA4MTwv
cmVjLW51bWJlcj48Zm9yZWlnbi1rZXlzPjxrZXkgYXBwPSJFTiIgZGItaWQ9Inp4OXh6MHBkcnQw
ZDBsZWU5MHJ2NXh4Mno5ZTl4ZmFwYXQwciIgdGltZXN0YW1wPSIxNTUwODU2Mjk4Ij4yNTA4MTwv
a2V5PjwvZm9yZWlnbi1rZXlzPjxyZWYtdHlwZSBuYW1lPSJKb3VybmFsIEFydGljbGUiPjE3PC9y
ZWYtdHlwZT48Y29udHJpYnV0b3JzPjxhdXRob3JzPjxhdXRob3I+SGVuZHJpY2tzLUZlcmd1c29u
LCBWLjwvYXV0aG9yPjwvYXV0aG9ycz48L2NvbnRyaWJ1dG9ycz48dGl0bGVzPjx0aXRsZT5QaHlz
aWNhbCBzeW1wdG9tcyBvZiBjaGlsZHJlbiByZWNlaXZpbmcgcGVkaWF0cmljIGhvc3BpY2UgY2Fy
ZSBhdCBob21lIGR1cmluZyB0aGUgbGFzdCB3ZWVrIG9mIGxpZmU8L3RpdGxlPjxzZWNvbmRhcnkt
dGl0bGU+T25jb2xvZ3kgTnVyc2luZyBGb3J1bTwvc2Vjb25kYXJ5LXRpdGxlPjwvdGl0bGVzPjxw
ZXJpb2RpY2FsPjxmdWxsLXRpdGxlPk9uY29sb2d5IE51cnNpbmcgRm9ydW08L2Z1bGwtdGl0bGU+
PGFiYnItMT5PbmNvbC4gTnVycy4gRm9ydW08L2FiYnItMT48YWJici0yPk9uY29sIE51cnMgRm9y
dW08L2FiYnItMj48L3BlcmlvZGljYWw+PHBhZ2VzPjg5My04OTM8L3BhZ2VzPjx2b2x1bWU+MzU8
L3ZvbHVtZT48bnVtYmVyPjY8L251bWJlcj48ZGF0ZXM+PHllYXI+MjAwODwveWVhcj48cHViLWRh
dGVzPjxkYXRlPk5vdjwvZGF0ZT48L3B1Yi1kYXRlcz48L2RhdGVzPjxpc2JuPjAxOTAtNTM1WDwv
aXNibj48YWNjZXNzaW9uLW51bT5XT1M6MDAwMjYwODU0MjAwMDEzPC9hY2Nlc3Npb24tbnVtPjx1
cmxzPjxyZWxhdGVkLXVybHM+PHVybD4mbHQ7R28gdG8gSVNJJmd0OzovL1dPUzowMDAyNjA4NTQy
MDAwMTM8L3VybD48dXJsPmh0dHBzOi8vb25mLm9ucy5vcmcvb25mLzM1LzYvcGh5c2ljYWwtc3lt
cHRvbXMtY2hpbGRyZW4tcmVjZWl2aW5nLXBlZGlhdHJpYy1ob3NwaWNlLWNhcmUtaG9tZS1kdXJp
bmctbGFzdC13ZWVrLWxpZmU8L3VybD48L3JlbGF0ZWQtdXJscz48L3VybHM+PGVsZWN0cm9uaWMt
cmVzb3VyY2UtbnVtPjEwLjExODgvMDguT25mLkUxMDgtZTExNTwvZWxlY3Ryb25pYy1yZXNvdXJj
ZS1udW0+PC9yZWNvcmQ+PC9DaXRlPjwvRW5kTm90ZT4A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41, 49, 62</w:t>
      </w:r>
      <w:r>
        <w:rPr>
          <w:rFonts w:cs="Times New Roman"/>
        </w:rPr>
        <w:fldChar w:fldCharType="end"/>
      </w:r>
      <w:r w:rsidRPr="00594D24">
        <w:rPr>
          <w:rFonts w:cs="Times New Roman"/>
        </w:rPr>
        <w:t xml:space="preserve"> </w:t>
      </w:r>
      <w:r w:rsidR="00D90B31">
        <w:rPr>
          <w:rFonts w:cs="Times New Roman"/>
        </w:rPr>
        <w:t>Healthcare professionals</w:t>
      </w:r>
      <w:r w:rsidR="00D90B31" w:rsidRPr="00594D24">
        <w:rPr>
          <w:rFonts w:cs="Times New Roman"/>
        </w:rPr>
        <w:t xml:space="preserve"> </w:t>
      </w:r>
      <w:r w:rsidRPr="00594D24">
        <w:rPr>
          <w:rFonts w:cs="Times New Roman"/>
        </w:rPr>
        <w:t xml:space="preserve">staying close to the </w:t>
      </w:r>
      <w:r w:rsidR="00EE2AF5">
        <w:rPr>
          <w:rFonts w:cs="Times New Roman"/>
        </w:rPr>
        <w:t xml:space="preserve">child </w:t>
      </w:r>
      <w:r w:rsidR="003A526F">
        <w:rPr>
          <w:rFonts w:cs="Times New Roman"/>
        </w:rPr>
        <w:t xml:space="preserve">was also </w:t>
      </w:r>
      <w:r w:rsidR="00627302">
        <w:rPr>
          <w:rFonts w:cs="Times New Roman"/>
        </w:rPr>
        <w:t xml:space="preserve">viewed </w:t>
      </w:r>
      <w:r w:rsidR="003A526F">
        <w:rPr>
          <w:rFonts w:cs="Times New Roman"/>
        </w:rPr>
        <w:t>as helpful by parents</w:t>
      </w:r>
      <w:r w:rsidR="00F715A9">
        <w:rPr>
          <w:rFonts w:cs="Times New Roman"/>
        </w:rPr>
        <w:t>.</w:t>
      </w:r>
      <w:r>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PEVuZE5vdGU+PENpdGU+PEF1dGhvcj5Qcml0Y2hhcmQ8L0F1dGhvcj48WWVhcj4yMDA2PC9ZZWFy
PjxSZWNOdW0+Mjc1MjU8L1JlY051bT48RGlzcGxheVRleHQ+PHN0eWxlIGZhY2U9InN1cGVyc2Ny
aXB0Ij42Mjwvc3R5bGU+PC9EaXNwbGF5VGV4dD48cmVjb3JkPjxyZWMtbnVtYmVyPjI3NTI1PC9y
ZWMtbnVtYmVyPjxmb3JlaWduLWtleXM+PGtleSBhcHA9IkVOIiBkYi1pZD0ieng5eHowcGRydDBk
MGxlZTkwcnY1eHgyejllOXhmYXBhdDByIiB0aW1lc3RhbXA9IjE1NTA4NTk5NzkiPjI3NTI1PC9r
ZXk+PC9mb3JlaWduLWtleXM+PHJlZi10eXBlIG5hbWU9IlRoZXNpcyI+MzI8L3JlZi10eXBlPjxj
b250cmlidXRvcnM+PGF1dGhvcnM+PGF1dGhvcj5Qcml0Y2hhcmQsIE1pY2hlbGU8L2F1dGhvcj48
L2F1dGhvcnM+PHRlcnRpYXJ5LWF1dGhvcnM+PGF1dGhvcj5IaW5kcywgUGFtZWxhIFMuPC9hdXRo
b3I+PC90ZXJ0aWFyeS1hdXRob3JzPjwvY29udHJpYnV0b3JzPjx0aXRsZXM+PHRpdGxlPlN5bXB0
b21zIG9mIGR5aW5nIGNoaWxkcmVuIGluIHRoZSBsYXN0IHdlZWsgb2YgbGlmZTwvdGl0bGU+PHNl
Y29uZGFyeS10aXRsZT5IZWFsdGggU2NpZW5jZSBDZW50ZXI8L3NlY29uZGFyeS10aXRsZT48L3Rp
dGxlcz48cGFnZXM+MTc0PC9wYWdlcz48dm9sdW1lPjMyMjAyNzQ8L3ZvbHVtZT48a2V5d29yZHM+
PGtleXdvcmQ+SGVhbHRoIGFuZCBlbnZpcm9ubWVudGFsIHNjaWVuY2VzPC9rZXl3b3JkPjxrZXl3
b3JkPkNhbmNlcjwva2V5d29yZD48a2V5d29yZD5DaGlsZHJlbjwva2V5d29yZD48a2V5d29yZD5E
eWluZzwva2V5d29yZD48a2V5d29yZD5TeW1wdG9tczwva2V5d29yZD48a2V5d29yZD5OdXJzaW5n
PC9rZXl3b3JkPjxrZXl3b3JkPk9uY29sb2d5PC9rZXl3b3JkPjxrZXl3b3JkPkNoaWxkcmVuICZh
bXA7IHlvdXRoPC9rZXl3b3JkPjxrZXl3b3JkPkRlYXRoICZhbXA7IGR5aW5nPC9rZXl3b3JkPjxr
ZXl3b3JkPjA5OTI6T25jb2xvZ3k8L2tleXdvcmQ+PGtleXdvcmQ+MDU2OTpOdXJzaW5nPC9rZXl3
b3JkPjwva2V5d29yZHM+PGRhdGVzPjx5ZWFyPjIwMDY8L3llYXI+PHB1Yi1kYXRlcz48ZGF0ZT4y
MDA2PC9kYXRlPjwvcHViLWRhdGVzPjwvZGF0ZXM+PHB1Ymxpc2hlcj5UaGUgVW5pdmVyc2l0eSBv
ZiBUZW5uZXNzZWU8L3B1Ymxpc2hlcj48aXNibj45NzgwNTQyNzM3MDUzPC9pc2JuPjxhY2Nlc3Np
b24tbnVtPjMwNDkzOTAwOTwvYWNjZXNzaW9uLW51bT48d29yay10eXBlPlBoRCB0aGVzaXM8L3dv
cmstdHlwZT48dXJscz48cmVsYXRlZC11cmxzPjx1cmw+aHR0cHM6Ly9zZWFyY2gucHJvcXVlc3Qu
Y29tL2RvY3ZpZXcvMzA0OTM5MDA5P2FjY291bnRpZD0xMzk2MzwvdXJsPjx1cmw+aHR0cDovL3Jl
c29sdmVyLmVic2NvaG9zdC5jb20vb3BlbnVybD9jdHhfdmVyPVozOS44OC0yMDA0JmFtcDtjdHhf
ZW5jPWluZm86b2ZpL2VuYzpVVEYtOCZhbXA7cmZyX2lkPWluZm86c2lkL1Byb1F1ZXN0K0Rpc3Nl
cnRhdGlvbnMrJTI2K1RoZXNlcytHbG9iYWwmYW1wO3JmdF92YWxfZm10PWluZm86b2ZpL2ZtdDpr
ZXY6bXR4OmRpc3NlcnRhdGlvbiZhbXA7cmZ0LmdlbnJlPWRpc3NlcnRhdGlvbnMrJTI2K3RoZXNl
cyZhbXA7cmZ0Lmp0aXRsZT0mYW1wO3JmdC5hdGl0bGU9JmFtcDtyZnQuYXU9UHJpdGNoYXJkJTJD
K01pY2hlbGUmYW1wO3JmdC5hdWxhc3Q9UHJpdGNoYXJkJmFtcDtyZnQuYXVmaXJzdD1NaWNoZWxl
JmFtcDtyZnQuZGF0ZT0yMDA2LTAxLTAxJmFtcDtyZnQudm9sdW1lPSZhbXA7cmZ0Lmlzc3VlPSZh
bXA7cmZ0LnNwYWdlPSZhbXA7cmZ0LmlzYm49OTc4MDU0MjczNzA1MyZhbXA7cmZ0LmJ0aXRsZT0m
YW1wO3JmdC50aXRsZT1TeW1wdG9tcytvZitkeWluZytjaGlsZHJlbitpbit0aGUrbGFzdCt3ZWVr
K29mK2xpZmUmYW1wO3JmdC5pc3NuPSZhbXA7cmZ0X2lkPWluZm86ZG9pLzwvdXJsPjwvcmVsYXRl
ZC11cmxzPjwvdXJscz48cmVtb3RlLWRhdGFiYXNlLW5hbWU+UHJvUXVlc3QgRGlzc2VydGF0aW9u
cyAmYW1wOyBUaGVzZXMgR2xvYmFsPC9yZW1vdGUtZGF0YWJhc2UtbmFtZT48bGFuZ3VhZ2U+RW5n
bGlzaDwvbGFuZ3VhZ2U+PC9yZWNvcmQ+PC9DaXRlPjwvRW5kTm90ZT4A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62</w:t>
      </w:r>
      <w:r>
        <w:rPr>
          <w:rFonts w:cs="Times New Roman"/>
        </w:rPr>
        <w:fldChar w:fldCharType="end"/>
      </w:r>
      <w:r w:rsidRPr="00594D24">
        <w:rPr>
          <w:rFonts w:cs="Times New Roman"/>
        </w:rPr>
        <w:t xml:space="preserve"> </w:t>
      </w:r>
      <w:r w:rsidR="00967F67" w:rsidRPr="00594D24">
        <w:rPr>
          <w:rFonts w:cs="Times New Roman"/>
        </w:rPr>
        <w:t xml:space="preserve">Additionally, some parents chose to keep their child out of </w:t>
      </w:r>
      <w:r w:rsidR="002F6F8F" w:rsidRPr="00594D24">
        <w:rPr>
          <w:rFonts w:cs="Times New Roman"/>
        </w:rPr>
        <w:t>day-care</w:t>
      </w:r>
      <w:r w:rsidR="00967F67" w:rsidRPr="00594D24">
        <w:rPr>
          <w:rFonts w:cs="Times New Roman"/>
        </w:rPr>
        <w:t xml:space="preserve"> to minimise the risk of infection</w:t>
      </w:r>
      <w:r w:rsidR="00967F67">
        <w:rPr>
          <w:rFonts w:cs="Times New Roman"/>
        </w:rPr>
        <w:t>.</w:t>
      </w:r>
      <w:r w:rsidR="00967F6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00967F67">
        <w:rPr>
          <w:rFonts w:cs="Times New Roman"/>
        </w:rPr>
      </w:r>
      <w:r w:rsidR="00967F67">
        <w:rPr>
          <w:rFonts w:cs="Times New Roman"/>
        </w:rPr>
        <w:fldChar w:fldCharType="separate"/>
      </w:r>
      <w:r w:rsidR="00E15657" w:rsidRPr="00E15657">
        <w:rPr>
          <w:rFonts w:cs="Times New Roman"/>
          <w:noProof/>
          <w:vertAlign w:val="superscript"/>
        </w:rPr>
        <w:t>73</w:t>
      </w:r>
      <w:r w:rsidR="00967F67">
        <w:rPr>
          <w:rFonts w:cs="Times New Roman"/>
        </w:rPr>
        <w:fldChar w:fldCharType="end"/>
      </w:r>
      <w:r w:rsidR="00967F67" w:rsidRPr="00594D24">
        <w:rPr>
          <w:rFonts w:cs="Times New Roman"/>
        </w:rPr>
        <w:t xml:space="preserve"> Parents described feeling overwhelmed by the decisions they had to make around preventing or reducing symptoms and balancing this with the need for the child to have ‘</w:t>
      </w:r>
      <w:r w:rsidR="00967F67">
        <w:rPr>
          <w:rFonts w:cs="Times New Roman"/>
        </w:rPr>
        <w:t>a life worth living’.</w:t>
      </w:r>
      <w:r w:rsidR="00967F6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PEVuZE5vdGU+PENpdGU+PEF1dGhvcj5WZXJiZXJuZTwvQXV0aG9yPjxZZWFyPjIwMTc8L1llYXI+
PFJlY051bT4zMDE2PC9SZWNOdW0+PERpc3BsYXlUZXh0PjxzdHlsZSBmYWNlPSJzdXBlcnNjcmlw
dCI+NzM8L3N0eWxlPjwvRGlzcGxheVRleHQ+PHJlY29yZD48cmVjLW51bWJlcj4zMDE2PC9yZWMt
bnVtYmVyPjxmb3JlaWduLWtleXM+PGtleSBhcHA9IkVOIiBkYi1pZD0ieng5eHowcGRydDBkMGxl
ZTkwcnY1eHgyejllOXhmYXBhdDByIiB0aW1lc3RhbXA9IjE1NTA4Mjc2MTkiPjMwMTY8L2tleT48
L2ZvcmVpZ24ta2V5cz48cmVmLXR5cGUgbmFtZT0iSm91cm5hbCBBcnRpY2xlIj4xNzwvcmVmLXR5
cGU+PGNvbnRyaWJ1dG9ycz48YXV0aG9ycz48YXV0aG9yPlZlcmJlcm5lLCBMLiBNLjwvYXV0aG9y
PjxhdXRob3I+S2FycywgTS4gQy48L2F1dGhvcj48YXV0aG9yPlNjaG91dGVuLXZhbiBNZWV0ZXJl
biwgQS4gWS48L2F1dGhvcj48YXV0aG9yPkJvc21hbiwgRC4gSy48L2F1dGhvcj48YXV0aG9yPkNv
bGVuYnJhbmRlciwgRC4gQS48L2F1dGhvcj48YXV0aG9yPkdyb290ZW5odWlzLCBNLiBBLjwvYXV0
aG9yPjxhdXRob3I+dmFuIERlbGRlbiwgSi4gSi48L2F1dGhvcj48L2F1dGhvcnM+PC9jb250cmli
dXRvcnM+PGF1dGgtYWRkcmVzcz5WZXJiZXJuZSwgTGlzYSBNLiBEZXBhcnRtZW50IG9mIE1lZGlj
YWwgSHVtYW5pdGllcywgSnVsaXVzIENlbnRlciBmb3IgSGVhbHRoIFNjaWVuY2VzIGFuZCBQcmlt
YXJ5IENhcmUsIFVuaXZlcnNpdHkgTWVkaWNhbCBDZW50ZXIgVXRyZWNodCwgSGVpZGVsYmVyZ2xh
YW4gMTAwLCAzNTA4IEdBLCBVdHJlY2h0LCBUaGUgTmV0aGVybGFuZHMuIGwubS52ZXJiZXJuZUB1
bWN1dHJlY2h0Lm5sLiYjeEQ7S2FycywgTWFyaWprZSBDLiBEZXBhcnRtZW50IG9mIE1lZGljYWwg
SHVtYW5pdGllcywgSnVsaXVzIENlbnRlciBmb3IgSGVhbHRoIFNjaWVuY2VzIGFuZCBQcmltYXJ5
IENhcmUsIFVuaXZlcnNpdHkgTWVkaWNhbCBDZW50ZXIgVXRyZWNodCwgSGVpZGVsYmVyZ2xhYW4g
MTAwLCAzNTA4IEdBLCBVdHJlY2h0LCBUaGUgTmV0aGVybGFuZHMuJiN4RDtTY2hvdXRlbi12YW4g
TWVldGVyZW4sIEFudG9pbmV0dGUgWSBOLiBEZXBhcnRtZW50IG9mIFBlZGlhdHJpYyBPbmNvbG9n
eSwgRW1tYSBDaGlsZHJlbiZhcG9zO3MgSG9zcGl0YWwsIEFjYWRlbWljIE1lZGljYWwgQ2VudGVy
LCBNZWliZXJnZHJlZWYgOSwgMTEwNSBBWiwgQW1zdGVyZGFtLCBUaGUgTmV0aGVybGFuZHMuJiN4
RDtCb3NtYW4sIERpZWRlcmlrIEsuIERlcGFydG1lbnQgb2YgUGVkaWF0cmljcywgRW1tYSBDaGls
ZHJlbiZhcG9zO3MgSG9zcGl0YWwsIEFjYWRlbWljIE1lZGljYWwgQ2VudGVyLCBNZWliZXJnZHJl
ZWYgOSwgMTEwNSBBWiwgQW1zdGVyZGFtLCBUaGUgTmV0aGVybGFuZHMuJiN4RDtDb2xlbmJyYW5k
ZXIsIERlcmsgQS4gRGVwYXJ0bWVudCBvZiBQZWRpYXRyaWNzLCBFbW1hIENoaWxkcmVuJmFwb3M7
cyBIb3NwaXRhbCwgQWNhZGVtaWMgTWVkaWNhbCBDZW50ZXIsIE1laWJlcmdkcmVlZiA5LCAxMTA1
IEFaLCBBbXN0ZXJkYW0sIFRoZSBOZXRoZXJsYW5kcy4mI3hEO0dyb290ZW5odWlzLCBNYXJ0aGEg
QS4gUHN5Y2hvc29jaWFsIERlcGFydG1lbnQsIEVtbWEgQ2hpbGRyZW4mYXBvcztzIEhvc3BpdGFs
LCBBY2FkZW1pYyBNZWRpY2FsIENlbnRlciwgTWVpYmVyZ2RyZWVmIDksIDExMDUgQVosIEFtc3Rl
cmRhbSwgVGhlIE5ldGhlcmxhbmRzLiYjeEQ7R3Jvb3Rlbmh1aXMsIE1hcnRoYSBBLiBQcmluY2Vz
cyBNYXhpbWEgQ2VudGVyIGZvciBQZWRpYXRyaWMgT25jb2xvZ3ksIEx1bmRsYWFuIDYsIDM1ODQg
QUUsIFV0cmVjaHQsIFRoZSBOZXRoZXJsYW5kcy4mI3hEO3ZhbiBEZWxkZW4sIEpvaGFubmVzIEog
TS4gRGVwYXJ0bWVudCBvZiBNZWRpY2FsIEh1bWFuaXRpZXMsIEp1bGl1cyBDZW50ZXIgZm9yIEhl
YWx0aCBTY2llbmNlcyBhbmQgUHJpbWFyeSBDYXJlLCBVbml2ZXJzaXR5IE1lZGljYWwgQ2VudGVy
IFV0cmVjaHQsIEhlaWRlbGJlcmdsYWFuIDEwMCwgMzUwOCBHQSwgVXRyZWNodCwgVGhlIE5ldGhl
cmxhbmRzLjwvYXV0aC1hZGRyZXNzPjx0aXRsZXM+PHRpdGxlPkFpbXMgYW5kIHRhc2tzIGluIHBh
cmVudGFsIGNhcmVnaXZpbmcgZm9yIGNoaWxkcmVuIHJlY2VpdmluZyBwYWxsaWF0aXZlIGNhcmUg
YXQgaG9tZTogYSBxdWFsaXRhdGl2ZSBzdHVkeTwvdGl0bGU+PHNlY29uZGFyeS10aXRsZT5FdXJv
cGVhbiBKb3VybmFsIG9mIFBlZGlhdHJpY3M8L3NlY29uZGFyeS10aXRsZT48L3RpdGxlcz48cGVy
aW9kaWNhbD48ZnVsbC10aXRsZT5FdXJvcGVhbiBKb3VybmFsIG9mIFBlZGlhdHJpY3M8L2Z1bGwt
dGl0bGU+PGFiYnItMT5FdXIuIEouIFBlZGlhdHIuPC9hYmJyLTE+PGFiYnItMj5FdXIgSiBQZWRp
YXRyPC9hYmJyLTI+PC9wZXJpb2RpY2FsPjxwYWdlcz4zNDMtMzU0PC9wYWdlcz48dm9sdW1lPjE3
Njwvdm9sdW1lPjxudW1iZXI+MzwvbnVtYmVyPjxkYXRlcz48eWVhcj4yMDE3PC95ZWFyPjwvZGF0
ZXM+PGFjY2Vzc2lvbi1udW0+MjgwNzg0Mjk8L2FjY2Vzc2lvbi1udW0+PHVybHM+PC91cmxzPjxl
bGVjdHJvbmljLXJlc291cmNlLW51bT4xMC4xMDA3L3MwMDQzMS0wMTYtMjg0Mi0zIDwvZWxlY3Ry
b25pYy1yZXNvdXJjZS1udW0+PHJlbW90ZS1kYXRhYmFzZS1uYW1lPk1FRExJTkU8L3JlbW90ZS1k
YXRhYmFzZS1uYW1lPjxyZW1vdGUtZGF0YWJhc2UtcHJvdmlkZXI+T3ZpZCBUZWNobm9sb2dpZXM8
L3JlbW90ZS1kYXRhYmFzZS1wcm92aWRlcj48cmVzZWFyY2gtbm90ZXM+aHR0cDovL292aWRzcC5v
dmlkLmNvbS9vdmlkd2ViLmNnaT9UPUpTJmFtcDtDU0M9WSZhbXA7TkVXUz1OJmFtcDtQQUdFPWZ1
bGx0ZXh0JmFtcDtEPW1lZDEzJmFtcDtBTj0yODA3ODQyOSYjeEQ7aHR0cDovL3Jlc29sdmVyLmVi
c2NvaG9zdC5jb20vb3BlbnVybD9pc3NuPTAzNDA2MTk5JmFtcDtWb2x1bWU9MTc2JmFtcDtpc3N1
ZT0zJmFtcDtzcGFnZT0zNDMmYW1wO3RpdGxlPUFpbXMrYW5kK3Rhc2tzK2luK3BhcmVudGFsK2Nh
cmVnaXZpbmcrZm9yK2NoaWxkcmVuK3JlY2VpdmluZytwYWxsaWF0aXZlK2NhcmUrYXQraG9tZSUz
QSthK3F1YWxpdGF0aXZlK3N0dWR5LiZhbXA7eWVhcj0yMDE3JmFtcDthdWxhc3Q9VmVyYmVybmUm
I3hEOzwvcmVzZWFyY2gtbm90ZXM+PC9yZWNvcmQ+PC9DaXRlPjwvRW5kTm90ZT5=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00967F67">
        <w:rPr>
          <w:rFonts w:cs="Times New Roman"/>
        </w:rPr>
      </w:r>
      <w:r w:rsidR="00967F67">
        <w:rPr>
          <w:rFonts w:cs="Times New Roman"/>
        </w:rPr>
        <w:fldChar w:fldCharType="separate"/>
      </w:r>
      <w:r w:rsidR="00E15657" w:rsidRPr="00E15657">
        <w:rPr>
          <w:rFonts w:cs="Times New Roman"/>
          <w:noProof/>
          <w:vertAlign w:val="superscript"/>
        </w:rPr>
        <w:t>73</w:t>
      </w:r>
      <w:r w:rsidR="00967F67">
        <w:rPr>
          <w:rFonts w:cs="Times New Roman"/>
        </w:rPr>
        <w:fldChar w:fldCharType="end"/>
      </w:r>
    </w:p>
    <w:p w14:paraId="75DAA446" w14:textId="77777777" w:rsidR="00D46A84" w:rsidRPr="00D46A84" w:rsidRDefault="00D46A84" w:rsidP="00D46A84">
      <w:pPr>
        <w:ind w:firstLine="720"/>
        <w:rPr>
          <w:rFonts w:cs="Times New Roman"/>
        </w:rPr>
      </w:pPr>
    </w:p>
    <w:p w14:paraId="1B31A4F9" w14:textId="08A2D20C" w:rsidR="00E86CF4" w:rsidRPr="00594D24" w:rsidRDefault="00E86CF4" w:rsidP="00E86CF4">
      <w:pPr>
        <w:rPr>
          <w:rFonts w:cs="Times New Roman"/>
          <w:b/>
        </w:rPr>
      </w:pPr>
      <w:r w:rsidRPr="00594D24">
        <w:rPr>
          <w:rFonts w:cs="Times New Roman"/>
          <w:b/>
        </w:rPr>
        <w:t xml:space="preserve">Barriers and </w:t>
      </w:r>
      <w:r w:rsidR="00D85C46" w:rsidRPr="00594D24">
        <w:rPr>
          <w:rFonts w:cs="Times New Roman"/>
          <w:b/>
        </w:rPr>
        <w:t xml:space="preserve">Facilitators </w:t>
      </w:r>
      <w:r w:rsidRPr="00594D24">
        <w:rPr>
          <w:rFonts w:cs="Times New Roman"/>
          <w:b/>
        </w:rPr>
        <w:t xml:space="preserve">to </w:t>
      </w:r>
      <w:r w:rsidR="00D85C46" w:rsidRPr="00594D24">
        <w:rPr>
          <w:rFonts w:cs="Times New Roman"/>
          <w:b/>
        </w:rPr>
        <w:t xml:space="preserve">Symptom Management Reported </w:t>
      </w:r>
      <w:r w:rsidRPr="00594D24">
        <w:rPr>
          <w:rFonts w:cs="Times New Roman"/>
          <w:b/>
        </w:rPr>
        <w:t xml:space="preserve">by </w:t>
      </w:r>
      <w:r w:rsidR="00D90B31">
        <w:rPr>
          <w:rFonts w:cs="Times New Roman"/>
          <w:b/>
        </w:rPr>
        <w:t>healthcare professionals</w:t>
      </w:r>
    </w:p>
    <w:p w14:paraId="011D01FB" w14:textId="42842641" w:rsidR="00E86CF4" w:rsidRPr="00D85C46" w:rsidRDefault="00E86CF4" w:rsidP="00D85C46">
      <w:pPr>
        <w:ind w:firstLine="720"/>
        <w:rPr>
          <w:rFonts w:cs="Times New Roman"/>
          <w:i/>
        </w:rPr>
      </w:pPr>
      <w:r w:rsidRPr="00627732">
        <w:rPr>
          <w:rFonts w:cs="Times New Roman"/>
          <w:i/>
        </w:rPr>
        <w:lastRenderedPageBreak/>
        <w:t>Access</w:t>
      </w:r>
      <w:r w:rsidRPr="00627732">
        <w:rPr>
          <w:rFonts w:cs="Times New Roman"/>
        </w:rPr>
        <w:t xml:space="preserve"> </w:t>
      </w:r>
      <w:r w:rsidRPr="00627732">
        <w:rPr>
          <w:rFonts w:cs="Times New Roman"/>
          <w:i/>
        </w:rPr>
        <w:t>to medicines</w:t>
      </w:r>
      <w:r w:rsidR="00D85C46" w:rsidRPr="00627732">
        <w:rPr>
          <w:rFonts w:cs="Times New Roman"/>
          <w:i/>
        </w:rPr>
        <w:t>.</w:t>
      </w:r>
      <w:r w:rsidR="00D85C46">
        <w:rPr>
          <w:rFonts w:cs="Times New Roman"/>
          <w:i/>
        </w:rPr>
        <w:t xml:space="preserve">  </w:t>
      </w:r>
      <w:r w:rsidRPr="00594D24">
        <w:rPr>
          <w:rFonts w:cs="Times New Roman"/>
        </w:rPr>
        <w:t>A lack of access to medicines and resources was noted as a barrier to providing care in four studies</w:t>
      </w:r>
      <w:r w:rsidR="00967F67">
        <w:rPr>
          <w:rFonts w:cs="Times New Roman"/>
        </w:rPr>
        <w:t xml:space="preserve"> (</w:t>
      </w:r>
      <w:r w:rsidR="00BF4B95">
        <w:rPr>
          <w:rFonts w:cs="Times New Roman"/>
        </w:rPr>
        <w:t>Q</w:t>
      </w:r>
      <w:r w:rsidR="00967F67">
        <w:rPr>
          <w:rFonts w:cs="Times New Roman"/>
        </w:rPr>
        <w:t>28)</w:t>
      </w:r>
      <w:r w:rsidR="00F715A9">
        <w:rPr>
          <w:rFonts w:cs="Times New Roman"/>
        </w:rPr>
        <w:t>.</w:t>
      </w:r>
      <w:r>
        <w:rPr>
          <w:rFonts w:cs="Times New Roman"/>
        </w:rPr>
        <w:fldChar w:fldCharType="begin">
          <w:fldData xml:space="preserve">PEVuZE5vdGU+PENpdGU+PEF1dGhvcj5BbWVyeTwvQXV0aG9yPjxZZWFyPjIwMTA8L1llYXI+PFJl
Y051bT4yMjY0MDwvUmVjTnVtPjxEaXNwbGF5VGV4dD48c3R5bGUgZmFjZT0ic3VwZXJzY3JpcHQi
PjIwLCA0NywgNTgsIDYwPC9zdHlsZT48L0Rpc3BsYXlUZXh0PjxyZWNvcmQ+PHJlYy1udW1iZXI+
MjI2NDA8L3JlYy1udW1iZXI+PGZvcmVpZ24ta2V5cz48a2V5IGFwcD0iRU4iIGRiLWlkPSJ6eDl4
ejBwZHJ0MGQwbGVlOTBydjV4eDJ6OWU5eGZhcGF0MHIiIHRpbWVzdGFtcD0iMTU1MDg1MTkyNyI+
MjI2NDA8L2tleT48L2ZvcmVpZ24ta2V5cz48cmVmLXR5cGUgbmFtZT0iSm91cm5hbCBBcnRpY2xl
Ij4xNzwvcmVmLXR5cGU+PGNvbnRyaWJ1dG9ycz48YXV0aG9ycz48YXV0aG9yPkFtZXJ5LCBKLiBN
LjwvYXV0aG9yPjxhdXRob3I+Um9zZSwgQy4gSi48L2F1dGhvcj48YXV0aG9yPkJ5YXJ1Z2FiYSwg
Qy48L2F1dGhvcj48YXV0aG9yPkFndXBpbywgRy48L2F1dGhvcj48L2F1dGhvcnM+PC9jb250cmli
dXRvcnM+PHRpdGxlcz48dGl0bGU+QSBzdHVkeSBpbnRvIHRoZSBjaGlsZHJlbiZhcG9zO3MgcGFs
bGlhdGl2ZSBjYXJlIGVkdWNhdGlvbmFsIG5lZWRzIG9mIGhlYWx0aCBwcm9mZXNzaW9uYWxzIGlu
IFVnYW5kYTwvdGl0bGU+PHNlY29uZGFyeS10aXRsZT5Kb3VybmFsIG9mIFBhbGxpYXRpdmUgTWVk
aWNpbmU8L3NlY29uZGFyeS10aXRsZT48L3RpdGxlcz48cGVyaW9kaWNhbD48ZnVsbC10aXRsZT5K
b3VybmFsIG9mIFBhbGxpYXRpdmUgTWVkaWNpbmU8L2Z1bGwtdGl0bGU+PGFiYnItMT5KIFBhbGxp
YXQgTWVkPC9hYmJyLTE+PGFiYnItMj5KLiBQYWxsaWF0LiBNZWQuPC9hYmJyLTI+PC9wZXJpb2Rp
Y2FsPjxwYWdlcz4xNDctMTUzPC9wYWdlcz48dm9sdW1lPjEzPC92b2x1bWU+PG51bWJlcj4yPC9u
dW1iZXI+PGRhdGVzPjx5ZWFyPjIwMTA8L3llYXI+PHB1Yi1kYXRlcz48ZGF0ZT5GZWI8L2RhdGU+
PC9wdWItZGF0ZXM+PC9kYXRlcz48aXNibj4xMDk2LTYyMTg8L2lzYm4+PGFjY2Vzc2lvbi1udW0+
V09TOjAwMDI3NDA4MzIwMDAxNTwvYWNjZXNzaW9uLW51bT48bGFiZWw+cmUgYWRkPC9sYWJlbD48
dXJscz48cmVsYXRlZC11cmxzPjx1cmw+Jmx0O0dvIHRvIElTSSZndDs6Ly9XT1M6MDAwMjc0MDgz
MjAwMDE1PC91cmw+PC9yZWxhdGVkLXVybHM+PC91cmxzPjxlbGVjdHJvbmljLXJlc291cmNlLW51
bT4xMC4xMDg5L2pwbS4yMDA5LjAxNTM8L2VsZWN0cm9uaWMtcmVzb3VyY2UtbnVtPjxyZXNlYXJj
aC1ub3Rlcz5LRzogY2FuJmFwb3M7dCBmaW5kIGZ1bGwgdGV4dCBvbmxpbmUgb3IgbGlicmFyeTwv
cmVzZWFyY2gtbm90ZXM+PC9yZWNvcmQ+PC9DaXRlPjxDaXRlPjxBdXRob3I+TGV3aXM8L0F1dGhv
cj48WWVhcj4yMDE4PC9ZZWFyPjxSZWNOdW0+MTIzMTwvUmVjTnVtPjxyZWNvcmQ+PHJlYy1udW1i
ZXI+MTIzMTwvcmVjLW51bWJlcj48Zm9yZWlnbi1rZXlzPjxrZXkgYXBwPSJFTiIgZGItaWQ9Inp4
OXh6MHBkcnQwZDBsZWU5MHJ2NXh4Mno5ZTl4ZmFwYXQwciIgdGltZXN0YW1wPSIxNTUwODI2MTM0
Ij4xMjMxPC9rZXk+PC9mb3JlaWduLWtleXM+PHJlZi10eXBlIG5hbWU9IkpvdXJuYWwgQXJ0aWNs
ZSI+MTc8L3JlZi10eXBlPjxjb250cmlidXRvcnM+PGF1dGhvcnM+PGF1dGhvcj5MZXdpcywgRS4g
Ry48L2F1dGhvcj48YXV0aG9yPk9hdGVzLCBMLiBMLjwvYXV0aG9yPjxhdXRob3I+Um9nYXRoaSwg
Si48L2F1dGhvcj48YXV0aG9yPkR1aW5tYWlqZXIsIEEuPC9hdXRob3I+PGF1dGhvcj5TaGF5bywg
QS48L2F1dGhvcj48YXV0aG9yPk1lZ2lyb28sIFMuPC9hdXRob3I+PGF1dGhvcj5CYWthcmksIEIu
PC9hdXRob3I+PGF1dGhvcj5EZXdodXJzdCwgRi48L2F1dGhvcj48YXV0aG9yPldhbGtlciwgUi4g
Vy48L2F1dGhvcj48YXV0aG9yPkRld2h1cnN0LCBNLjwvYXV0aG9yPjxhdXRob3I+VXJhc2EsIFMu
PC9hdXRob3I+PC9hdXRob3JzPjwvY29udHJpYnV0b3JzPjx0aXRsZXM+PHRpdGxlPiZxdW90O1dl
IG5ldmVyIHNwZWFrIGFib3V0IGRlYXRoLiZxdW90OyBIZWFsdGhjYXJlIHByb2Zlc3Npb25hbHMm
YXBvczsgdmlld3Mgb24gcGFsbGlhdGl2ZSBjYXJlIGZvciBpbnBhdGllbnRzIGluIFRhbnphbmlh
OiBhIHF1YWxpdGF0aXZlIHN0dWR5PC90aXRsZT48c2Vjb25kYXJ5LXRpdGxlPlBhbGxpYXRpdmUg
JmFtcDsgU3VwcG9ydGl2ZSBDYXJlPC9zZWNvbmRhcnktdGl0bGU+PC90aXRsZXM+PHBlcmlvZGlj
YWw+PGZ1bGwtdGl0bGU+UGFsbGlhdGl2ZSAmYW1wOyBTdXBwb3J0aXZlIENhcmU8L2Z1bGwtdGl0
bGU+PGFiYnItMT5QYWxsaWF0IFN1cHBvcnQgQ2FyZTwvYWJici0xPjwvcGVyaW9kaWNhbD48cGFn
ZXM+NTY2LTU3OTwvcGFnZXM+PHZvbHVtZT4xNjwvdm9sdW1lPjxudW1iZXI+NTwvbnVtYmVyPjxk
YXRlcz48eWVhcj4yMDE4PC95ZWFyPjxwdWItZGF0ZXM+PGRhdGU+T2N0PC9kYXRlPjwvcHViLWRh
dGVzPjwvZGF0ZXM+PGlzYm4+MTQ3OC05NTE1PC9pc2JuPjxhY2Nlc3Npb24tbnVtPldPUzowMDA0
NDgzMDY5MDAwMDk8L2FjY2Vzc2lvbi1udW0+PHVybHM+PHJlbGF0ZWQtdXJscz48dXJsPiZsdDtH
byB0byBJU0kmZ3Q7Oi8vV09TOjAwMDQ0ODMwNjkwMDAwOTwvdXJsPjx1cmw+aHR0cHM6Ly93d3cu
Y2FtYnJpZGdlLm9yZy9jb3JlL2pvdXJuYWxzL3BhbGxpYXRpdmUtYW5kLXN1cHBvcnRpdmUtY2Fy
ZS9hcnRpY2xlL3dlLW5ldmVyLXNwZWFrLWFib3V0LWRlYXRoLWhlYWx0aGNhcmUtcHJvZmVzc2lv
bmFscy12aWV3cy1vbi1wYWxsaWF0aXZlLWNhcmUtZm9yLWlucGF0aWVudHMtaW4tdGFuemFuaWEt
YS1xdWFsaXRhdGl2ZS1zdHVkeS9GMTE5MEJCRTkyQjQ2Q0YzMkQ0NTlERDAwQTI0M0NGNjwvdXJs
PjwvcmVsYXRlZC11cmxzPjwvdXJscz48ZWxlY3Ryb25pYy1yZXNvdXJjZS1udW0+MTAuMTAxNy9z
MTQ3ODk1MTUxNzAwMDc0ODwvZWxlY3Ryb25pYy1yZXNvdXJjZS1udW0+PHJlc2VhcmNoLW5vdGVz
PktHOiBDYW4mYXBvczt0IGZpbmQgZnVsbCB0ZXh0IG9ubGluZSBvciBsaWJyYXJ5PC9yZXNlYXJj
aC1ub3Rlcz48L3JlY29yZD48L0NpdGU+PENpdGU+PEF1dGhvcj5OYWlja2VyPC9BdXRob3I+PFll
YXI+MjAxNjwvWWVhcj48UmVjTnVtPjY5ODE8L1JlY051bT48cmVjb3JkPjxyZWMtbnVtYmVyPjY5
ODE8L3JlYy1udW1iZXI+PGZvcmVpZ24ta2V5cz48a2V5IGFwcD0iRU4iIGRiLWlkPSJ6eDl4ejBw
ZHJ0MGQwbGVlOTBydjV4eDJ6OWU5eGZhcGF0MHIiIHRpbWVzdGFtcD0iMTU1MDgzMTU3NSI+Njk4
MTwva2V5PjwvZm9yZWlnbi1rZXlzPjxyZWYtdHlwZSBuYW1lPSJKb3VybmFsIEFydGljbGUiPjE3
PC9yZWYtdHlwZT48Y29udHJpYnV0b3JzPjxhdXRob3JzPjxhdXRob3I+TmFpY2tlciwgUy4gTi48
L2F1dGhvcj48YXV0aG9yPlJpY2h0ZXIsIEwuPC9hdXRob3I+PGF1dGhvcj5TdGVpbiwgQS48L2F1
dGhvcj48YXV0aG9yPkNhbXBiZWxsLCBMLjwvYXV0aG9yPjxhdXRob3I+TWFyc3RvbiwgSi48L2F1
dGhvcj48L2F1dGhvcnM+PC9jb250cmlidXRvcnM+PHRpdGxlcz48dGl0bGU+RGV2ZWxvcG1lbnQg
YW5kIHBpbG90IGV2YWx1YXRpb24gb2YgYSBob21lLWJhc2VkIHBhbGxpYXRpdmUgY2FyZSB0cmFp
bmluZyBhbmQgc3VwcG9ydCBwYWNrYWdlIGZvciB5b3VuZyBjaGlsZHJlbiBpbiBzb3V0aGVybiBB
ZnJpY2E8L3RpdGxlPjxzZWNvbmRhcnktdGl0bGU+Qm1jIFBhbGxpYXRpdmUgQ2FyZTwvc2Vjb25k
YXJ5LXRpdGxlPjwvdGl0bGVzPjxwZXJpb2RpY2FsPjxmdWxsLXRpdGxlPkJNQyBQYWxsaWF0aXZl
IENhcmU8L2Z1bGwtdGl0bGU+PGFiYnItMT5CTUMgUGFsbGlhdC4gQ2FyZTwvYWJici0xPjxhYmJy
LTI+Qk1DIFBhbGxpYXQgQ2FyZTwvYWJici0yPjwvcGVyaW9kaWNhbD48dm9sdW1lPjE1PC92b2x1
bWU+PGRhdGVzPjx5ZWFyPjIwMTY8L3llYXI+PHB1Yi1kYXRlcz48ZGF0ZT5BcHI8L2RhdGU+PC9w
dWItZGF0ZXM+PC9kYXRlcz48aXNibj4xNDcyLTY4NFg8L2lzYm4+PGFjY2Vzc2lvbi1udW0+V09T
OjAwMDM3MzYwNTMwMDAwMTwvYWNjZXNzaW9uLW51bT48bGFiZWw+cmUgYWRkPC9sYWJlbD48dXJs
cz48cmVsYXRlZC11cmxzPjx1cmw+Jmx0O0dvIHRvIElTSSZndDs6Ly9XT1M6MDAwMzczNjA1MzAw
MDAxPC91cmw+PHVybD5odHRwczovL2JtY3BhbGxpYXRjYXJlLmJpb21lZGNlbnRyYWwuY29tL3Ry
YWNrL3BkZi8xMC4xMTg2L3MxMjkwNC0wMTYtMDExNC03PC91cmw+PC9yZWxhdGVkLXVybHM+PC91
cmxzPjxjdXN0b203PjQxPC9jdXN0b203PjxlbGVjdHJvbmljLXJlc291cmNlLW51bT4xMC4xMTg2
L3MxMjkwNC0wMTYtMDExNC03PC9lbGVjdHJvbmljLXJlc291cmNlLW51bT48L3JlY29yZD48L0Np
dGU+PENpdGU+PEF1dGhvcj5QcmljZTwvQXV0aG9yPjxZZWFyPjIwMTM8L1llYXI+PFJlY051bT4x
NTkwODwvUmVjTnVtPjxyZWNvcmQ+PHJlYy1udW1iZXI+MTU5MDg8L3JlYy1udW1iZXI+PGZvcmVp
Z24ta2V5cz48a2V5IGFwcD0iRU4iIGRiLWlkPSJ6eDl4ejBwZHJ0MGQwbGVlOTBydjV4eDJ6OWU5
eGZhcGF0MHIiIHRpbWVzdGFtcD0iMTU1MDg0MTc3NiI+MTU5MDg8L2tleT48L2ZvcmVpZ24ta2V5
cz48cmVmLXR5cGUgbmFtZT0iSm91cm5hbCBBcnRpY2xlIj4xNzwvcmVmLXR5cGU+PGNvbnRyaWJ1
dG9ycz48YXV0aG9ycz48YXV0aG9yPlByaWNlLCBKYXluZTwvYXV0aG9yPjxhdXRob3I+Sm9yZGFu
LCBKb2FubmU8L2F1dGhvcj48YXV0aG9yPlByaW9yLCBMaW5kc2F5PC9hdXRob3I+PC9hdXRob3Jz
PjwvY29udHJpYnV0b3JzPjxhdXRoLWFkZHJlc3M+UHJpY2UsIEpheW5lLCBTY2hvb2wgb2YgTnVy
c2luZyBhbmQgTWlkd2lmZXJ5LCBRdWVlbnMgVW5pdmVyc2l0eSBCZWxmYXN0LCA5NyBMaXNidXJu
IFJvYWQsIEJlbGZhc3QsIFVuaXRlZCBLaW5nZG9tLCBCVDk3Qkw8L2F1dGgtYWRkcmVzcz48dGl0
bGVzPjx0aXRsZT5BIGNvbnNlbnN1cyBmb3IgY2hhbmdlOiBwYXJlbnQgYW5kIHByb2Zlc3Npb25h
bCBwZXJzcGVjdGl2ZXMgb24gY2FyZSBmb3IgY2hpbGRyZW4gYXQgdGhlIGVuZC1vZi1saWZlPC90
aXRsZT48c2Vjb25kYXJ5LXRpdGxlPklzc3VlcyBpbiBDb21wcmVoZW5zaXZlIFBlZGlhdHJpYyBO
dXJzaW5nPC9zZWNvbmRhcnktdGl0bGU+PC90aXRsZXM+PHBlcmlvZGljYWw+PGZ1bGwtdGl0bGU+
SXNzdWVzIGluIENvbXByZWhlbnNpdmUgUGVkaWF0cmljIE51cnNpbmc8L2Z1bGwtdGl0bGU+PGFi
YnItMT5Jc3N1ZXMgQ29tcHIgUGVkaWF0ciBOdXJzPC9hYmJyLTE+PC9wZXJpb2RpY2FsPjxwYWdl
cz43MC04NzwvcGFnZXM+PHZvbHVtZT4zNjwvdm9sdW1lPjxudW1iZXI+MS0yPC9udW1iZXI+PGtl
eXdvcmRzPjxrZXl3b3JkPmhlYWx0aCAmYW1wOyBzb2NpYWwgY2FyZSBwcm9mZXNzaW9uYWxzJmFw
b3M7IHBlcnNwZWN0aXZlczwva2V5d29yZD48a2V5d29yZD5iZXJlYXZlZCBwYXJlbnRzPC9rZXl3
b3JkPjxrZXl3b3JkPmNoaWxkcmVuPC9rZXl3b3JkPjxrZXl3b3JkPmVuZCBvZiBsaWZlPC9rZXl3
b3JkPjxrZXl3b3JkPnBhbGxpYXRpdmUgY2FyZTwva2V5d29yZD48a2V5d29yZD50cnV0aCB0ZWxs
aW5nPC9rZXl3b3JkPjxrZXl3b3JkPnN5bXB0b20gbWFuYWdlbWVudDwva2V5d29yZD48a2V5d29y
ZD5jb21tdW5pY2F0aW9uIGlzc3Vlczwva2V5d29yZD48a2V5d29yZD5mYW1pbHkvcHJvZmVzc2lv
bmFsIHJlbGF0aW9uc2hpcHM8L2tleXdvcmQ+PGtleXdvcmQ+ZW1vdGlvbmFsIGltcGFjdDwva2V5
d29yZD48a2V5d29yZD53aXRoZHJhd2FsIG9mIGZlZWRpbmc8L2tleXdvcmQ+PGtleXdvcmQ+c2li
bGluZyBzdXBwb3J0PC9rZXl3b3JkPjxrZXl3b3JkPkF0dGl0dWRlIG9mIEhlYWx0aCBQZXJzb25u
ZWw8L2tleXdvcmQ+PGtleXdvcmQ+QXR0aXR1ZGUgdG8gSGVhbHRoPC9rZXl3b3JkPjxrZXl3b3Jk
PkNoaWxkPC9rZXl3b3JkPjxrZXl3b3JkPkNvbnNlbnN1czwva2V5d29yZD48a2V5d29yZD5IdW1h
bnM8L2tleXdvcmQ+PGtleXdvcmQ+UGFyZW50czwva2V5d29yZD48a2V5d29yZD5UZXJtaW5hbCBD
YXJlPC9rZXl3b3JkPjxrZXl3b3JkPkVtb3Rpb25hbCBBZGp1c3RtZW50PC9rZXl3b3JkPjxrZXl3
b3JkPkdyaWVmPC9rZXl3b3JkPjxrZXl3b3JkPkhlYWx0aCBQZXJzb25uZWwgQXR0aXR1ZGVzPC9r
ZXl3b3JkPjxrZXl3b3JkPlRyZWF0bWVudCBUZXJtaW5hdGlvbjwva2V5d29yZD48a2V5d29yZD5F
bW90aW9uczwva2V5d29yZD48a2V5d29yZD5JbnRlcnBlcnNvbmFsIENvbW11bmljYXRpb248L2tl
eXdvcmQ+PGtleXdvcmQ+U2libGluZ3M8L2tleXdvcmQ+PGtleXdvcmQ+U3ltcHRvbXM8L2tleXdv
cmQ+PGtleXdvcmQ+VGhlcmFwZXV0aWMgUHJvY2Vzc2VzPC9rZXl3b3JkPjxrZXl3b3JkPlRydXRo
PC9rZXl3b3JkPjwva2V5d29yZHM+PGRhdGVzPjx5ZWFyPjIwMTM8L3llYXI+PC9kYXRlcz48cHVi
bGlzaGVyPkluZm9ybWEgSGVhbHRoY2FyZTwvcHVibGlzaGVyPjxpc2JuPjAxNDYtMDg2MiYjeEQ7
MTUyMS0wNDNYPC9pc2JuPjxhY2Nlc3Npb24tbnVtPjIwMTMtMjExNDktMDA2PC9hY2Nlc3Npb24t
bnVtPjx1cmxzPjxyZWxhdGVkLXVybHM+PHVybD5odHRwOi8vc2VhcmNoLmVic2NvaG9zdC5jb20v
bG9naW4uYXNweD9kaXJlY3Q9dHJ1ZSZhbXA7ZGI9cHN5aCZhbXA7QU49MjAxMy0yMTE0OS0wMDYm
YW1wO3NpdGU9ZWhvc3QtbGl2ZTwvdXJsPjx1cmw+T1JDSUQ6IDAwMDAtMDAwMS04MjQyLTQwMzE8
L3VybD48dXJsPmoucHJpY2VAcXViLmFjLnVrPC91cmw+PHVybD5odHRwczovL3d3dy50YW5kZm9u
bGluZS5jb20vZG9pL3BkZi8xMC4zMTA5LzAxNDYwODYyLjIwMTMuNzc5NzY1P25lZWRBY2Nlc3M9
dHJ1ZTwvdXJsPjwvcmVsYXRlZC11cmxzPjwvdXJscz48ZWxlY3Ryb25pYy1yZXNvdXJjZS1udW0+
MTAuMzEwOS8wMTQ2MDg2Mi4yMDEzLjc3OTc2NTwvZWxlY3Ryb25pYy1yZXNvdXJjZS1udW0+PHJl
bW90ZS1kYXRhYmFzZS1uYW1lPnBzeWg8L3JlbW90ZS1kYXRhYmFzZS1uYW1lPjxyZW1vdGUtZGF0
YWJhc2UtcHJvdmlkZXI+RUJTQ09ob3N0PC9yZW1vdGUtZGF0YWJhc2UtcHJvdmlkZXI+PC9yZWNv
cmQ+PC9DaXRlPjwvRW5kTm90ZT4A
</w:fldData>
        </w:fldChar>
      </w:r>
      <w:r w:rsidR="00484473">
        <w:rPr>
          <w:rFonts w:cs="Times New Roman"/>
        </w:rPr>
        <w:instrText xml:space="preserve"> ADDIN EN.CITE </w:instrText>
      </w:r>
      <w:r w:rsidR="00484473">
        <w:rPr>
          <w:rFonts w:cs="Times New Roman"/>
        </w:rPr>
        <w:fldChar w:fldCharType="begin">
          <w:fldData xml:space="preserve">PEVuZE5vdGU+PENpdGU+PEF1dGhvcj5BbWVyeTwvQXV0aG9yPjxZZWFyPjIwMTA8L1llYXI+PFJl
Y051bT4yMjY0MDwvUmVjTnVtPjxEaXNwbGF5VGV4dD48c3R5bGUgZmFjZT0ic3VwZXJzY3JpcHQi
PjIwLCA0NywgNTgsIDYwPC9zdHlsZT48L0Rpc3BsYXlUZXh0PjxyZWNvcmQ+PHJlYy1udW1iZXI+
MjI2NDA8L3JlYy1udW1iZXI+PGZvcmVpZ24ta2V5cz48a2V5IGFwcD0iRU4iIGRiLWlkPSJ6eDl4
ejBwZHJ0MGQwbGVlOTBydjV4eDJ6OWU5eGZhcGF0MHIiIHRpbWVzdGFtcD0iMTU1MDg1MTkyNyI+
MjI2NDA8L2tleT48L2ZvcmVpZ24ta2V5cz48cmVmLXR5cGUgbmFtZT0iSm91cm5hbCBBcnRpY2xl
Ij4xNzwvcmVmLXR5cGU+PGNvbnRyaWJ1dG9ycz48YXV0aG9ycz48YXV0aG9yPkFtZXJ5LCBKLiBN
LjwvYXV0aG9yPjxhdXRob3I+Um9zZSwgQy4gSi48L2F1dGhvcj48YXV0aG9yPkJ5YXJ1Z2FiYSwg
Qy48L2F1dGhvcj48YXV0aG9yPkFndXBpbywgRy48L2F1dGhvcj48L2F1dGhvcnM+PC9jb250cmli
dXRvcnM+PHRpdGxlcz48dGl0bGU+QSBzdHVkeSBpbnRvIHRoZSBjaGlsZHJlbiZhcG9zO3MgcGFs
bGlhdGl2ZSBjYXJlIGVkdWNhdGlvbmFsIG5lZWRzIG9mIGhlYWx0aCBwcm9mZXNzaW9uYWxzIGlu
IFVnYW5kYTwvdGl0bGU+PHNlY29uZGFyeS10aXRsZT5Kb3VybmFsIG9mIFBhbGxpYXRpdmUgTWVk
aWNpbmU8L3NlY29uZGFyeS10aXRsZT48L3RpdGxlcz48cGVyaW9kaWNhbD48ZnVsbC10aXRsZT5K
b3VybmFsIG9mIFBhbGxpYXRpdmUgTWVkaWNpbmU8L2Z1bGwtdGl0bGU+PGFiYnItMT5KIFBhbGxp
YXQgTWVkPC9hYmJyLTE+PGFiYnItMj5KLiBQYWxsaWF0LiBNZWQuPC9hYmJyLTI+PC9wZXJpb2Rp
Y2FsPjxwYWdlcz4xNDctMTUzPC9wYWdlcz48dm9sdW1lPjEzPC92b2x1bWU+PG51bWJlcj4yPC9u
dW1iZXI+PGRhdGVzPjx5ZWFyPjIwMTA8L3llYXI+PHB1Yi1kYXRlcz48ZGF0ZT5GZWI8L2RhdGU+
PC9wdWItZGF0ZXM+PC9kYXRlcz48aXNibj4xMDk2LTYyMTg8L2lzYm4+PGFjY2Vzc2lvbi1udW0+
V09TOjAwMDI3NDA4MzIwMDAxNTwvYWNjZXNzaW9uLW51bT48bGFiZWw+cmUgYWRkPC9sYWJlbD48
dXJscz48cmVsYXRlZC11cmxzPjx1cmw+Jmx0O0dvIHRvIElTSSZndDs6Ly9XT1M6MDAwMjc0MDgz
MjAwMDE1PC91cmw+PC9yZWxhdGVkLXVybHM+PC91cmxzPjxlbGVjdHJvbmljLXJlc291cmNlLW51
bT4xMC4xMDg5L2pwbS4yMDA5LjAxNTM8L2VsZWN0cm9uaWMtcmVzb3VyY2UtbnVtPjxyZXNlYXJj
aC1ub3Rlcz5LRzogY2FuJmFwb3M7dCBmaW5kIGZ1bGwgdGV4dCBvbmxpbmUgb3IgbGlicmFyeTwv
cmVzZWFyY2gtbm90ZXM+PC9yZWNvcmQ+PC9DaXRlPjxDaXRlPjxBdXRob3I+TGV3aXM8L0F1dGhv
cj48WWVhcj4yMDE4PC9ZZWFyPjxSZWNOdW0+MTIzMTwvUmVjTnVtPjxyZWNvcmQ+PHJlYy1udW1i
ZXI+MTIzMTwvcmVjLW51bWJlcj48Zm9yZWlnbi1rZXlzPjxrZXkgYXBwPSJFTiIgZGItaWQ9Inp4
OXh6MHBkcnQwZDBsZWU5MHJ2NXh4Mno5ZTl4ZmFwYXQwciIgdGltZXN0YW1wPSIxNTUwODI2MTM0
Ij4xMjMxPC9rZXk+PC9mb3JlaWduLWtleXM+PHJlZi10eXBlIG5hbWU9IkpvdXJuYWwgQXJ0aWNs
ZSI+MTc8L3JlZi10eXBlPjxjb250cmlidXRvcnM+PGF1dGhvcnM+PGF1dGhvcj5MZXdpcywgRS4g
Ry48L2F1dGhvcj48YXV0aG9yPk9hdGVzLCBMLiBMLjwvYXV0aG9yPjxhdXRob3I+Um9nYXRoaSwg
Si48L2F1dGhvcj48YXV0aG9yPkR1aW5tYWlqZXIsIEEuPC9hdXRob3I+PGF1dGhvcj5TaGF5bywg
QS48L2F1dGhvcj48YXV0aG9yPk1lZ2lyb28sIFMuPC9hdXRob3I+PGF1dGhvcj5CYWthcmksIEIu
PC9hdXRob3I+PGF1dGhvcj5EZXdodXJzdCwgRi48L2F1dGhvcj48YXV0aG9yPldhbGtlciwgUi4g
Vy48L2F1dGhvcj48YXV0aG9yPkRld2h1cnN0LCBNLjwvYXV0aG9yPjxhdXRob3I+VXJhc2EsIFMu
PC9hdXRob3I+PC9hdXRob3JzPjwvY29udHJpYnV0b3JzPjx0aXRsZXM+PHRpdGxlPiZxdW90O1dl
IG5ldmVyIHNwZWFrIGFib3V0IGRlYXRoLiZxdW90OyBIZWFsdGhjYXJlIHByb2Zlc3Npb25hbHMm
YXBvczsgdmlld3Mgb24gcGFsbGlhdGl2ZSBjYXJlIGZvciBpbnBhdGllbnRzIGluIFRhbnphbmlh
OiBhIHF1YWxpdGF0aXZlIHN0dWR5PC90aXRsZT48c2Vjb25kYXJ5LXRpdGxlPlBhbGxpYXRpdmUg
JmFtcDsgU3VwcG9ydGl2ZSBDYXJlPC9zZWNvbmRhcnktdGl0bGU+PC90aXRsZXM+PHBlcmlvZGlj
YWw+PGZ1bGwtdGl0bGU+UGFsbGlhdGl2ZSAmYW1wOyBTdXBwb3J0aXZlIENhcmU8L2Z1bGwtdGl0
bGU+PGFiYnItMT5QYWxsaWF0IFN1cHBvcnQgQ2FyZTwvYWJici0xPjwvcGVyaW9kaWNhbD48cGFn
ZXM+NTY2LTU3OTwvcGFnZXM+PHZvbHVtZT4xNjwvdm9sdW1lPjxudW1iZXI+NTwvbnVtYmVyPjxk
YXRlcz48eWVhcj4yMDE4PC95ZWFyPjxwdWItZGF0ZXM+PGRhdGU+T2N0PC9kYXRlPjwvcHViLWRh
dGVzPjwvZGF0ZXM+PGlzYm4+MTQ3OC05NTE1PC9pc2JuPjxhY2Nlc3Npb24tbnVtPldPUzowMDA0
NDgzMDY5MDAwMDk8L2FjY2Vzc2lvbi1udW0+PHVybHM+PHJlbGF0ZWQtdXJscz48dXJsPiZsdDtH
byB0byBJU0kmZ3Q7Oi8vV09TOjAwMDQ0ODMwNjkwMDAwOTwvdXJsPjx1cmw+aHR0cHM6Ly93d3cu
Y2FtYnJpZGdlLm9yZy9jb3JlL2pvdXJuYWxzL3BhbGxpYXRpdmUtYW5kLXN1cHBvcnRpdmUtY2Fy
ZS9hcnRpY2xlL3dlLW5ldmVyLXNwZWFrLWFib3V0LWRlYXRoLWhlYWx0aGNhcmUtcHJvZmVzc2lv
bmFscy12aWV3cy1vbi1wYWxsaWF0aXZlLWNhcmUtZm9yLWlucGF0aWVudHMtaW4tdGFuemFuaWEt
YS1xdWFsaXRhdGl2ZS1zdHVkeS9GMTE5MEJCRTkyQjQ2Q0YzMkQ0NTlERDAwQTI0M0NGNjwvdXJs
PjwvcmVsYXRlZC11cmxzPjwvdXJscz48ZWxlY3Ryb25pYy1yZXNvdXJjZS1udW0+MTAuMTAxNy9z
MTQ3ODk1MTUxNzAwMDc0ODwvZWxlY3Ryb25pYy1yZXNvdXJjZS1udW0+PHJlc2VhcmNoLW5vdGVz
PktHOiBDYW4mYXBvczt0IGZpbmQgZnVsbCB0ZXh0IG9ubGluZSBvciBsaWJyYXJ5PC9yZXNlYXJj
aC1ub3Rlcz48L3JlY29yZD48L0NpdGU+PENpdGU+PEF1dGhvcj5OYWlja2VyPC9BdXRob3I+PFll
YXI+MjAxNjwvWWVhcj48UmVjTnVtPjY5ODE8L1JlY051bT48cmVjb3JkPjxyZWMtbnVtYmVyPjY5
ODE8L3JlYy1udW1iZXI+PGZvcmVpZ24ta2V5cz48a2V5IGFwcD0iRU4iIGRiLWlkPSJ6eDl4ejBw
ZHJ0MGQwbGVlOTBydjV4eDJ6OWU5eGZhcGF0MHIiIHRpbWVzdGFtcD0iMTU1MDgzMTU3NSI+Njk4
MTwva2V5PjwvZm9yZWlnbi1rZXlzPjxyZWYtdHlwZSBuYW1lPSJKb3VybmFsIEFydGljbGUiPjE3
PC9yZWYtdHlwZT48Y29udHJpYnV0b3JzPjxhdXRob3JzPjxhdXRob3I+TmFpY2tlciwgUy4gTi48
L2F1dGhvcj48YXV0aG9yPlJpY2h0ZXIsIEwuPC9hdXRob3I+PGF1dGhvcj5TdGVpbiwgQS48L2F1
dGhvcj48YXV0aG9yPkNhbXBiZWxsLCBMLjwvYXV0aG9yPjxhdXRob3I+TWFyc3RvbiwgSi48L2F1
dGhvcj48L2F1dGhvcnM+PC9jb250cmlidXRvcnM+PHRpdGxlcz48dGl0bGU+RGV2ZWxvcG1lbnQg
YW5kIHBpbG90IGV2YWx1YXRpb24gb2YgYSBob21lLWJhc2VkIHBhbGxpYXRpdmUgY2FyZSB0cmFp
bmluZyBhbmQgc3VwcG9ydCBwYWNrYWdlIGZvciB5b3VuZyBjaGlsZHJlbiBpbiBzb3V0aGVybiBB
ZnJpY2E8L3RpdGxlPjxzZWNvbmRhcnktdGl0bGU+Qm1jIFBhbGxpYXRpdmUgQ2FyZTwvc2Vjb25k
YXJ5LXRpdGxlPjwvdGl0bGVzPjxwZXJpb2RpY2FsPjxmdWxsLXRpdGxlPkJNQyBQYWxsaWF0aXZl
IENhcmU8L2Z1bGwtdGl0bGU+PGFiYnItMT5CTUMgUGFsbGlhdC4gQ2FyZTwvYWJici0xPjxhYmJy
LTI+Qk1DIFBhbGxpYXQgQ2FyZTwvYWJici0yPjwvcGVyaW9kaWNhbD48dm9sdW1lPjE1PC92b2x1
bWU+PGRhdGVzPjx5ZWFyPjIwMTY8L3llYXI+PHB1Yi1kYXRlcz48ZGF0ZT5BcHI8L2RhdGU+PC9w
dWItZGF0ZXM+PC9kYXRlcz48aXNibj4xNDcyLTY4NFg8L2lzYm4+PGFjY2Vzc2lvbi1udW0+V09T
OjAwMDM3MzYwNTMwMDAwMTwvYWNjZXNzaW9uLW51bT48bGFiZWw+cmUgYWRkPC9sYWJlbD48dXJs
cz48cmVsYXRlZC11cmxzPjx1cmw+Jmx0O0dvIHRvIElTSSZndDs6Ly9XT1M6MDAwMzczNjA1MzAw
MDAxPC91cmw+PHVybD5odHRwczovL2JtY3BhbGxpYXRjYXJlLmJpb21lZGNlbnRyYWwuY29tL3Ry
YWNrL3BkZi8xMC4xMTg2L3MxMjkwNC0wMTYtMDExNC03PC91cmw+PC9yZWxhdGVkLXVybHM+PC91
cmxzPjxjdXN0b203PjQxPC9jdXN0b203PjxlbGVjdHJvbmljLXJlc291cmNlLW51bT4xMC4xMTg2
L3MxMjkwNC0wMTYtMDExNC03PC9lbGVjdHJvbmljLXJlc291cmNlLW51bT48L3JlY29yZD48L0Np
dGU+PENpdGU+PEF1dGhvcj5QcmljZTwvQXV0aG9yPjxZZWFyPjIwMTM8L1llYXI+PFJlY051bT4x
NTkwODwvUmVjTnVtPjxyZWNvcmQ+PHJlYy1udW1iZXI+MTU5MDg8L3JlYy1udW1iZXI+PGZvcmVp
Z24ta2V5cz48a2V5IGFwcD0iRU4iIGRiLWlkPSJ6eDl4ejBwZHJ0MGQwbGVlOTBydjV4eDJ6OWU5
eGZhcGF0MHIiIHRpbWVzdGFtcD0iMTU1MDg0MTc3NiI+MTU5MDg8L2tleT48L2ZvcmVpZ24ta2V5
cz48cmVmLXR5cGUgbmFtZT0iSm91cm5hbCBBcnRpY2xlIj4xNzwvcmVmLXR5cGU+PGNvbnRyaWJ1
dG9ycz48YXV0aG9ycz48YXV0aG9yPlByaWNlLCBKYXluZTwvYXV0aG9yPjxhdXRob3I+Sm9yZGFu
LCBKb2FubmU8L2F1dGhvcj48YXV0aG9yPlByaW9yLCBMaW5kc2F5PC9hdXRob3I+PC9hdXRob3Jz
PjwvY29udHJpYnV0b3JzPjxhdXRoLWFkZHJlc3M+UHJpY2UsIEpheW5lLCBTY2hvb2wgb2YgTnVy
c2luZyBhbmQgTWlkd2lmZXJ5LCBRdWVlbnMgVW5pdmVyc2l0eSBCZWxmYXN0LCA5NyBMaXNidXJu
IFJvYWQsIEJlbGZhc3QsIFVuaXRlZCBLaW5nZG9tLCBCVDk3Qkw8L2F1dGgtYWRkcmVzcz48dGl0
bGVzPjx0aXRsZT5BIGNvbnNlbnN1cyBmb3IgY2hhbmdlOiBwYXJlbnQgYW5kIHByb2Zlc3Npb25h
bCBwZXJzcGVjdGl2ZXMgb24gY2FyZSBmb3IgY2hpbGRyZW4gYXQgdGhlIGVuZC1vZi1saWZlPC90
aXRsZT48c2Vjb25kYXJ5LXRpdGxlPklzc3VlcyBpbiBDb21wcmVoZW5zaXZlIFBlZGlhdHJpYyBO
dXJzaW5nPC9zZWNvbmRhcnktdGl0bGU+PC90aXRsZXM+PHBlcmlvZGljYWw+PGZ1bGwtdGl0bGU+
SXNzdWVzIGluIENvbXByZWhlbnNpdmUgUGVkaWF0cmljIE51cnNpbmc8L2Z1bGwtdGl0bGU+PGFi
YnItMT5Jc3N1ZXMgQ29tcHIgUGVkaWF0ciBOdXJzPC9hYmJyLTE+PC9wZXJpb2RpY2FsPjxwYWdl
cz43MC04NzwvcGFnZXM+PHZvbHVtZT4zNjwvdm9sdW1lPjxudW1iZXI+MS0yPC9udW1iZXI+PGtl
eXdvcmRzPjxrZXl3b3JkPmhlYWx0aCAmYW1wOyBzb2NpYWwgY2FyZSBwcm9mZXNzaW9uYWxzJmFw
b3M7IHBlcnNwZWN0aXZlczwva2V5d29yZD48a2V5d29yZD5iZXJlYXZlZCBwYXJlbnRzPC9rZXl3
b3JkPjxrZXl3b3JkPmNoaWxkcmVuPC9rZXl3b3JkPjxrZXl3b3JkPmVuZCBvZiBsaWZlPC9rZXl3
b3JkPjxrZXl3b3JkPnBhbGxpYXRpdmUgY2FyZTwva2V5d29yZD48a2V5d29yZD50cnV0aCB0ZWxs
aW5nPC9rZXl3b3JkPjxrZXl3b3JkPnN5bXB0b20gbWFuYWdlbWVudDwva2V5d29yZD48a2V5d29y
ZD5jb21tdW5pY2F0aW9uIGlzc3Vlczwva2V5d29yZD48a2V5d29yZD5mYW1pbHkvcHJvZmVzc2lv
bmFsIHJlbGF0aW9uc2hpcHM8L2tleXdvcmQ+PGtleXdvcmQ+ZW1vdGlvbmFsIGltcGFjdDwva2V5
d29yZD48a2V5d29yZD53aXRoZHJhd2FsIG9mIGZlZWRpbmc8L2tleXdvcmQ+PGtleXdvcmQ+c2li
bGluZyBzdXBwb3J0PC9rZXl3b3JkPjxrZXl3b3JkPkF0dGl0dWRlIG9mIEhlYWx0aCBQZXJzb25u
ZWw8L2tleXdvcmQ+PGtleXdvcmQ+QXR0aXR1ZGUgdG8gSGVhbHRoPC9rZXl3b3JkPjxrZXl3b3Jk
PkNoaWxkPC9rZXl3b3JkPjxrZXl3b3JkPkNvbnNlbnN1czwva2V5d29yZD48a2V5d29yZD5IdW1h
bnM8L2tleXdvcmQ+PGtleXdvcmQ+UGFyZW50czwva2V5d29yZD48a2V5d29yZD5UZXJtaW5hbCBD
YXJlPC9rZXl3b3JkPjxrZXl3b3JkPkVtb3Rpb25hbCBBZGp1c3RtZW50PC9rZXl3b3JkPjxrZXl3
b3JkPkdyaWVmPC9rZXl3b3JkPjxrZXl3b3JkPkhlYWx0aCBQZXJzb25uZWwgQXR0aXR1ZGVzPC9r
ZXl3b3JkPjxrZXl3b3JkPlRyZWF0bWVudCBUZXJtaW5hdGlvbjwva2V5d29yZD48a2V5d29yZD5F
bW90aW9uczwva2V5d29yZD48a2V5d29yZD5JbnRlcnBlcnNvbmFsIENvbW11bmljYXRpb248L2tl
eXdvcmQ+PGtleXdvcmQ+U2libGluZ3M8L2tleXdvcmQ+PGtleXdvcmQ+U3ltcHRvbXM8L2tleXdv
cmQ+PGtleXdvcmQ+VGhlcmFwZXV0aWMgUHJvY2Vzc2VzPC9rZXl3b3JkPjxrZXl3b3JkPlRydXRo
PC9rZXl3b3JkPjwva2V5d29yZHM+PGRhdGVzPjx5ZWFyPjIwMTM8L3llYXI+PC9kYXRlcz48cHVi
bGlzaGVyPkluZm9ybWEgSGVhbHRoY2FyZTwvcHVibGlzaGVyPjxpc2JuPjAxNDYtMDg2MiYjeEQ7
MTUyMS0wNDNYPC9pc2JuPjxhY2Nlc3Npb24tbnVtPjIwMTMtMjExNDktMDA2PC9hY2Nlc3Npb24t
bnVtPjx1cmxzPjxyZWxhdGVkLXVybHM+PHVybD5odHRwOi8vc2VhcmNoLmVic2NvaG9zdC5jb20v
bG9naW4uYXNweD9kaXJlY3Q9dHJ1ZSZhbXA7ZGI9cHN5aCZhbXA7QU49MjAxMy0yMTE0OS0wMDYm
YW1wO3NpdGU9ZWhvc3QtbGl2ZTwvdXJsPjx1cmw+T1JDSUQ6IDAwMDAtMDAwMS04MjQyLTQwMzE8
L3VybD48dXJsPmoucHJpY2VAcXViLmFjLnVrPC91cmw+PHVybD5odHRwczovL3d3dy50YW5kZm9u
bGluZS5jb20vZG9pL3BkZi8xMC4zMTA5LzAxNDYwODYyLjIwMTMuNzc5NzY1P25lZWRBY2Nlc3M9
dHJ1ZTwvdXJsPjwvcmVsYXRlZC11cmxzPjwvdXJscz48ZWxlY3Ryb25pYy1yZXNvdXJjZS1udW0+
MTAuMzEwOS8wMTQ2MDg2Mi4yMDEzLjc3OTc2NTwvZWxlY3Ryb25pYy1yZXNvdXJjZS1udW0+PHJl
bW90ZS1kYXRhYmFzZS1uYW1lPnBzeWg8L3JlbW90ZS1kYXRhYmFzZS1uYW1lPjxyZW1vdGUtZGF0
YWJhc2UtcHJvdmlkZXI+RUJTQ09ob3N0PC9yZW1vdGUtZGF0YWJhc2UtcHJvdmlkZXI+PC9yZWNv
cmQ+PC9DaXRlPjwvRW5kTm90ZT4A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20, 47, 58, 60</w:t>
      </w:r>
      <w:r>
        <w:rPr>
          <w:rFonts w:cs="Times New Roman"/>
        </w:rPr>
        <w:fldChar w:fldCharType="end"/>
      </w:r>
      <w:r w:rsidRPr="00594D24">
        <w:rPr>
          <w:rFonts w:cs="Times New Roman"/>
        </w:rPr>
        <w:t xml:space="preserve"> Three of these were conducted in low-income countries where </w:t>
      </w:r>
      <w:r w:rsidR="00B058C2">
        <w:rPr>
          <w:rFonts w:cs="Times New Roman"/>
        </w:rPr>
        <w:t xml:space="preserve">medical care </w:t>
      </w:r>
      <w:r w:rsidRPr="00594D24">
        <w:rPr>
          <w:rFonts w:cs="Times New Roman"/>
        </w:rPr>
        <w:t>access is limited for economic reasons, however</w:t>
      </w:r>
      <w:r w:rsidR="003A526F">
        <w:rPr>
          <w:rFonts w:cs="Times New Roman"/>
        </w:rPr>
        <w:t xml:space="preserve">, </w:t>
      </w:r>
      <w:r w:rsidRPr="00594D24">
        <w:rPr>
          <w:rFonts w:cs="Times New Roman"/>
        </w:rPr>
        <w:t>one study was based in the UK</w:t>
      </w:r>
      <w:r w:rsidR="00F715A9">
        <w:rPr>
          <w:rFonts w:cs="Times New Roman"/>
        </w:rPr>
        <w:t>.</w:t>
      </w:r>
      <w:r>
        <w:rPr>
          <w:rFonts w:cs="Times New Roman"/>
        </w:rPr>
        <w:fldChar w:fldCharType="begin">
          <w:fldData xml:space="preserve">PEVuZE5vdGU+PENpdGU+PEF1dGhvcj5QcmljZTwvQXV0aG9yPjxZZWFyPjIwMTM8L1llYXI+PFJl
Y051bT4xNTkwODwvUmVjTnVtPjxEaXNwbGF5VGV4dD48c3R5bGUgZmFjZT0ic3VwZXJzY3JpcHQi
PjYwPC9zdHlsZT48L0Rpc3BsYXlUZXh0PjxyZWNvcmQ+PHJlYy1udW1iZXI+MTU5MDg8L3JlYy1u
dW1iZXI+PGZvcmVpZ24ta2V5cz48a2V5IGFwcD0iRU4iIGRiLWlkPSJ6eDl4ejBwZHJ0MGQwbGVl
OTBydjV4eDJ6OWU5eGZhcGF0MHIiIHRpbWVzdGFtcD0iMTU1MDg0MTc3NiI+MTU5MDg8L2tleT48
L2ZvcmVpZ24ta2V5cz48cmVmLXR5cGUgbmFtZT0iSm91cm5hbCBBcnRpY2xlIj4xNzwvcmVmLXR5
cGU+PGNvbnRyaWJ1dG9ycz48YXV0aG9ycz48YXV0aG9yPlByaWNlLCBKYXluZTwvYXV0aG9yPjxh
dXRob3I+Sm9yZGFuLCBKb2FubmU8L2F1dGhvcj48YXV0aG9yPlByaW9yLCBMaW5kc2F5PC9hdXRo
b3I+PC9hdXRob3JzPjwvY29udHJpYnV0b3JzPjxhdXRoLWFkZHJlc3M+UHJpY2UsIEpheW5lLCBT
Y2hvb2wgb2YgTnVyc2luZyBhbmQgTWlkd2lmZXJ5LCBRdWVlbnMgVW5pdmVyc2l0eSBCZWxmYXN0
LCA5NyBMaXNidXJuIFJvYWQsIEJlbGZhc3QsIFVuaXRlZCBLaW5nZG9tLCBCVDk3Qkw8L2F1dGgt
YWRkcmVzcz48dGl0bGVzPjx0aXRsZT5BIGNvbnNlbnN1cyBmb3IgY2hhbmdlOiBwYXJlbnQgYW5k
IHByb2Zlc3Npb25hbCBwZXJzcGVjdGl2ZXMgb24gY2FyZSBmb3IgY2hpbGRyZW4gYXQgdGhlIGVu
ZC1vZi1saWZlPC90aXRsZT48c2Vjb25kYXJ5LXRpdGxlPklzc3VlcyBpbiBDb21wcmVoZW5zaXZl
IFBlZGlhdHJpYyBOdXJzaW5nPC9zZWNvbmRhcnktdGl0bGU+PC90aXRsZXM+PHBlcmlvZGljYWw+
PGZ1bGwtdGl0bGU+SXNzdWVzIGluIENvbXByZWhlbnNpdmUgUGVkaWF0cmljIE51cnNpbmc8L2Z1
bGwtdGl0bGU+PGFiYnItMT5Jc3N1ZXMgQ29tcHIgUGVkaWF0ciBOdXJzPC9hYmJyLTE+PC9wZXJp
b2RpY2FsPjxwYWdlcz43MC04NzwvcGFnZXM+PHZvbHVtZT4zNjwvdm9sdW1lPjxudW1iZXI+MS0y
PC9udW1iZXI+PGtleXdvcmRzPjxrZXl3b3JkPmhlYWx0aCAmYW1wOyBzb2NpYWwgY2FyZSBwcm9m
ZXNzaW9uYWxzJmFwb3M7IHBlcnNwZWN0aXZlczwva2V5d29yZD48a2V5d29yZD5iZXJlYXZlZCBw
YXJlbnRzPC9rZXl3b3JkPjxrZXl3b3JkPmNoaWxkcmVuPC9rZXl3b3JkPjxrZXl3b3JkPmVuZCBv
ZiBsaWZlPC9rZXl3b3JkPjxrZXl3b3JkPnBhbGxpYXRpdmUgY2FyZTwva2V5d29yZD48a2V5d29y
ZD50cnV0aCB0ZWxsaW5nPC9rZXl3b3JkPjxrZXl3b3JkPnN5bXB0b20gbWFuYWdlbWVudDwva2V5
d29yZD48a2V5d29yZD5jb21tdW5pY2F0aW9uIGlzc3Vlczwva2V5d29yZD48a2V5d29yZD5mYW1p
bHkvcHJvZmVzc2lvbmFsIHJlbGF0aW9uc2hpcHM8L2tleXdvcmQ+PGtleXdvcmQ+ZW1vdGlvbmFs
IGltcGFjdDwva2V5d29yZD48a2V5d29yZD53aXRoZHJhd2FsIG9mIGZlZWRpbmc8L2tleXdvcmQ+
PGtleXdvcmQ+c2libGluZyBzdXBwb3J0PC9rZXl3b3JkPjxrZXl3b3JkPkF0dGl0dWRlIG9mIEhl
YWx0aCBQZXJzb25uZWw8L2tleXdvcmQ+PGtleXdvcmQ+QXR0aXR1ZGUgdG8gSGVhbHRoPC9rZXl3
b3JkPjxrZXl3b3JkPkNoaWxkPC9rZXl3b3JkPjxrZXl3b3JkPkNvbnNlbnN1czwva2V5d29yZD48
a2V5d29yZD5IdW1hbnM8L2tleXdvcmQ+PGtleXdvcmQ+UGFyZW50czwva2V5d29yZD48a2V5d29y
ZD5UZXJtaW5hbCBDYXJlPC9rZXl3b3JkPjxrZXl3b3JkPkVtb3Rpb25hbCBBZGp1c3RtZW50PC9r
ZXl3b3JkPjxrZXl3b3JkPkdyaWVmPC9rZXl3b3JkPjxrZXl3b3JkPkhlYWx0aCBQZXJzb25uZWwg
QXR0aXR1ZGVzPC9rZXl3b3JkPjxrZXl3b3JkPlRyZWF0bWVudCBUZXJtaW5hdGlvbjwva2V5d29y
ZD48a2V5d29yZD5FbW90aW9uczwva2V5d29yZD48a2V5d29yZD5JbnRlcnBlcnNvbmFsIENvbW11
bmljYXRpb248L2tleXdvcmQ+PGtleXdvcmQ+U2libGluZ3M8L2tleXdvcmQ+PGtleXdvcmQ+U3lt
cHRvbXM8L2tleXdvcmQ+PGtleXdvcmQ+VGhlcmFwZXV0aWMgUHJvY2Vzc2VzPC9rZXl3b3JkPjxr
ZXl3b3JkPlRydXRoPC9rZXl3b3JkPjwva2V5d29yZHM+PGRhdGVzPjx5ZWFyPjIwMTM8L3llYXI+
PC9kYXRlcz48cHVibGlzaGVyPkluZm9ybWEgSGVhbHRoY2FyZTwvcHVibGlzaGVyPjxpc2JuPjAx
NDYtMDg2MiYjeEQ7MTUyMS0wNDNYPC9pc2JuPjxhY2Nlc3Npb24tbnVtPjIwMTMtMjExNDktMDA2
PC9hY2Nlc3Npb24tbnVtPjx1cmxzPjxyZWxhdGVkLXVybHM+PHVybD5odHRwOi8vc2VhcmNoLmVi
c2NvaG9zdC5jb20vbG9naW4uYXNweD9kaXJlY3Q9dHJ1ZSZhbXA7ZGI9cHN5aCZhbXA7QU49MjAx
My0yMTE0OS0wMDYmYW1wO3NpdGU9ZWhvc3QtbGl2ZTwvdXJsPjx1cmw+T1JDSUQ6IDAwMDAtMDAw
MS04MjQyLTQwMzE8L3VybD48dXJsPmoucHJpY2VAcXViLmFjLnVrPC91cmw+PHVybD5odHRwczov
L3d3dy50YW5kZm9ubGluZS5jb20vZG9pL3BkZi8xMC4zMTA5LzAxNDYwODYyLjIwMTMuNzc5NzY1
P25lZWRBY2Nlc3M9dHJ1ZTwvdXJsPjwvcmVsYXRlZC11cmxzPjwvdXJscz48ZWxlY3Ryb25pYy1y
ZXNvdXJjZS1udW0+MTAuMzEwOS8wMTQ2MDg2Mi4yMDEzLjc3OTc2NTwvZWxlY3Ryb25pYy1yZXNv
dXJjZS1udW0+PHJlbW90ZS1kYXRhYmFzZS1uYW1lPnBzeWg8L3JlbW90ZS1kYXRhYmFzZS1uYW1l
PjxyZW1vdGUtZGF0YWJhc2UtcHJvdmlkZXI+RUJTQ09ob3N0PC9yZW1vdGUtZGF0YWJhc2UtcHJv
dmlkZXI+PC9yZWNvcmQ+PC9DaXRlPjwvRW5kTm90ZT5=
</w:fldData>
        </w:fldChar>
      </w:r>
      <w:r w:rsidR="00484473">
        <w:rPr>
          <w:rFonts w:cs="Times New Roman"/>
        </w:rPr>
        <w:instrText xml:space="preserve"> ADDIN EN.CITE </w:instrText>
      </w:r>
      <w:r w:rsidR="00484473">
        <w:rPr>
          <w:rFonts w:cs="Times New Roman"/>
        </w:rPr>
        <w:fldChar w:fldCharType="begin">
          <w:fldData xml:space="preserve">PEVuZE5vdGU+PENpdGU+PEF1dGhvcj5QcmljZTwvQXV0aG9yPjxZZWFyPjIwMTM8L1llYXI+PFJl
Y051bT4xNTkwODwvUmVjTnVtPjxEaXNwbGF5VGV4dD48c3R5bGUgZmFjZT0ic3VwZXJzY3JpcHQi
PjYwPC9zdHlsZT48L0Rpc3BsYXlUZXh0PjxyZWNvcmQ+PHJlYy1udW1iZXI+MTU5MDg8L3JlYy1u
dW1iZXI+PGZvcmVpZ24ta2V5cz48a2V5IGFwcD0iRU4iIGRiLWlkPSJ6eDl4ejBwZHJ0MGQwbGVl
OTBydjV4eDJ6OWU5eGZhcGF0MHIiIHRpbWVzdGFtcD0iMTU1MDg0MTc3NiI+MTU5MDg8L2tleT48
L2ZvcmVpZ24ta2V5cz48cmVmLXR5cGUgbmFtZT0iSm91cm5hbCBBcnRpY2xlIj4xNzwvcmVmLXR5
cGU+PGNvbnRyaWJ1dG9ycz48YXV0aG9ycz48YXV0aG9yPlByaWNlLCBKYXluZTwvYXV0aG9yPjxh
dXRob3I+Sm9yZGFuLCBKb2FubmU8L2F1dGhvcj48YXV0aG9yPlByaW9yLCBMaW5kc2F5PC9hdXRo
b3I+PC9hdXRob3JzPjwvY29udHJpYnV0b3JzPjxhdXRoLWFkZHJlc3M+UHJpY2UsIEpheW5lLCBT
Y2hvb2wgb2YgTnVyc2luZyBhbmQgTWlkd2lmZXJ5LCBRdWVlbnMgVW5pdmVyc2l0eSBCZWxmYXN0
LCA5NyBMaXNidXJuIFJvYWQsIEJlbGZhc3QsIFVuaXRlZCBLaW5nZG9tLCBCVDk3Qkw8L2F1dGgt
YWRkcmVzcz48dGl0bGVzPjx0aXRsZT5BIGNvbnNlbnN1cyBmb3IgY2hhbmdlOiBwYXJlbnQgYW5k
IHByb2Zlc3Npb25hbCBwZXJzcGVjdGl2ZXMgb24gY2FyZSBmb3IgY2hpbGRyZW4gYXQgdGhlIGVu
ZC1vZi1saWZlPC90aXRsZT48c2Vjb25kYXJ5LXRpdGxlPklzc3VlcyBpbiBDb21wcmVoZW5zaXZl
IFBlZGlhdHJpYyBOdXJzaW5nPC9zZWNvbmRhcnktdGl0bGU+PC90aXRsZXM+PHBlcmlvZGljYWw+
PGZ1bGwtdGl0bGU+SXNzdWVzIGluIENvbXByZWhlbnNpdmUgUGVkaWF0cmljIE51cnNpbmc8L2Z1
bGwtdGl0bGU+PGFiYnItMT5Jc3N1ZXMgQ29tcHIgUGVkaWF0ciBOdXJzPC9hYmJyLTE+PC9wZXJp
b2RpY2FsPjxwYWdlcz43MC04NzwvcGFnZXM+PHZvbHVtZT4zNjwvdm9sdW1lPjxudW1iZXI+MS0y
PC9udW1iZXI+PGtleXdvcmRzPjxrZXl3b3JkPmhlYWx0aCAmYW1wOyBzb2NpYWwgY2FyZSBwcm9m
ZXNzaW9uYWxzJmFwb3M7IHBlcnNwZWN0aXZlczwva2V5d29yZD48a2V5d29yZD5iZXJlYXZlZCBw
YXJlbnRzPC9rZXl3b3JkPjxrZXl3b3JkPmNoaWxkcmVuPC9rZXl3b3JkPjxrZXl3b3JkPmVuZCBv
ZiBsaWZlPC9rZXl3b3JkPjxrZXl3b3JkPnBhbGxpYXRpdmUgY2FyZTwva2V5d29yZD48a2V5d29y
ZD50cnV0aCB0ZWxsaW5nPC9rZXl3b3JkPjxrZXl3b3JkPnN5bXB0b20gbWFuYWdlbWVudDwva2V5
d29yZD48a2V5d29yZD5jb21tdW5pY2F0aW9uIGlzc3Vlczwva2V5d29yZD48a2V5d29yZD5mYW1p
bHkvcHJvZmVzc2lvbmFsIHJlbGF0aW9uc2hpcHM8L2tleXdvcmQ+PGtleXdvcmQ+ZW1vdGlvbmFs
IGltcGFjdDwva2V5d29yZD48a2V5d29yZD53aXRoZHJhd2FsIG9mIGZlZWRpbmc8L2tleXdvcmQ+
PGtleXdvcmQ+c2libGluZyBzdXBwb3J0PC9rZXl3b3JkPjxrZXl3b3JkPkF0dGl0dWRlIG9mIEhl
YWx0aCBQZXJzb25uZWw8L2tleXdvcmQ+PGtleXdvcmQ+QXR0aXR1ZGUgdG8gSGVhbHRoPC9rZXl3
b3JkPjxrZXl3b3JkPkNoaWxkPC9rZXl3b3JkPjxrZXl3b3JkPkNvbnNlbnN1czwva2V5d29yZD48
a2V5d29yZD5IdW1hbnM8L2tleXdvcmQ+PGtleXdvcmQ+UGFyZW50czwva2V5d29yZD48a2V5d29y
ZD5UZXJtaW5hbCBDYXJlPC9rZXl3b3JkPjxrZXl3b3JkPkVtb3Rpb25hbCBBZGp1c3RtZW50PC9r
ZXl3b3JkPjxrZXl3b3JkPkdyaWVmPC9rZXl3b3JkPjxrZXl3b3JkPkhlYWx0aCBQZXJzb25uZWwg
QXR0aXR1ZGVzPC9rZXl3b3JkPjxrZXl3b3JkPlRyZWF0bWVudCBUZXJtaW5hdGlvbjwva2V5d29y
ZD48a2V5d29yZD5FbW90aW9uczwva2V5d29yZD48a2V5d29yZD5JbnRlcnBlcnNvbmFsIENvbW11
bmljYXRpb248L2tleXdvcmQ+PGtleXdvcmQ+U2libGluZ3M8L2tleXdvcmQ+PGtleXdvcmQ+U3lt
cHRvbXM8L2tleXdvcmQ+PGtleXdvcmQ+VGhlcmFwZXV0aWMgUHJvY2Vzc2VzPC9rZXl3b3JkPjxr
ZXl3b3JkPlRydXRoPC9rZXl3b3JkPjwva2V5d29yZHM+PGRhdGVzPjx5ZWFyPjIwMTM8L3llYXI+
PC9kYXRlcz48cHVibGlzaGVyPkluZm9ybWEgSGVhbHRoY2FyZTwvcHVibGlzaGVyPjxpc2JuPjAx
NDYtMDg2MiYjeEQ7MTUyMS0wNDNYPC9pc2JuPjxhY2Nlc3Npb24tbnVtPjIwMTMtMjExNDktMDA2
PC9hY2Nlc3Npb24tbnVtPjx1cmxzPjxyZWxhdGVkLXVybHM+PHVybD5odHRwOi8vc2VhcmNoLmVi
c2NvaG9zdC5jb20vbG9naW4uYXNweD9kaXJlY3Q9dHJ1ZSZhbXA7ZGI9cHN5aCZhbXA7QU49MjAx
My0yMTE0OS0wMDYmYW1wO3NpdGU9ZWhvc3QtbGl2ZTwvdXJsPjx1cmw+T1JDSUQ6IDAwMDAtMDAw
MS04MjQyLTQwMzE8L3VybD48dXJsPmoucHJpY2VAcXViLmFjLnVrPC91cmw+PHVybD5odHRwczov
L3d3dy50YW5kZm9ubGluZS5jb20vZG9pL3BkZi8xMC4zMTA5LzAxNDYwODYyLjIwMTMuNzc5NzY1
P25lZWRBY2Nlc3M9dHJ1ZTwvdXJsPjwvcmVsYXRlZC11cmxzPjwvdXJscz48ZWxlY3Ryb25pYy1y
ZXNvdXJjZS1udW0+MTAuMzEwOS8wMTQ2MDg2Mi4yMDEzLjc3OTc2NTwvZWxlY3Ryb25pYy1yZXNv
dXJjZS1udW0+PHJlbW90ZS1kYXRhYmFzZS1uYW1lPnBzeWg8L3JlbW90ZS1kYXRhYmFzZS1uYW1l
PjxyZW1vdGUtZGF0YWJhc2UtcHJvdmlkZXI+RUJTQ09ob3N0PC9yZW1vdGUtZGF0YWJhc2UtcHJv
dmlkZXI+PC9yZWNvcmQ+PC9DaXRlPjwvRW5kTm90ZT5=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60</w:t>
      </w:r>
      <w:r>
        <w:rPr>
          <w:rFonts w:cs="Times New Roman"/>
        </w:rPr>
        <w:fldChar w:fldCharType="end"/>
      </w:r>
      <w:r w:rsidRPr="00594D24">
        <w:rPr>
          <w:rFonts w:cs="Times New Roman"/>
        </w:rPr>
        <w:t xml:space="preserve"> It was not clear whether the lack of access in this instance was financial or logistical.</w:t>
      </w:r>
    </w:p>
    <w:p w14:paraId="5BD52B59" w14:textId="2CA67D81" w:rsidR="00E86CF4" w:rsidRPr="00594D24" w:rsidRDefault="00E86CF4" w:rsidP="00D85C46">
      <w:pPr>
        <w:ind w:firstLine="720"/>
        <w:rPr>
          <w:rFonts w:cs="Times New Roman"/>
        </w:rPr>
      </w:pPr>
      <w:r w:rsidRPr="00627732">
        <w:rPr>
          <w:rFonts w:cs="Times New Roman"/>
          <w:i/>
        </w:rPr>
        <w:t>Treatment efficacy</w:t>
      </w:r>
      <w:r w:rsidR="00D85C46" w:rsidRPr="00627732">
        <w:rPr>
          <w:rFonts w:cs="Times New Roman"/>
          <w:i/>
        </w:rPr>
        <w:t>.</w:t>
      </w:r>
      <w:r w:rsidR="00D85C46">
        <w:rPr>
          <w:rFonts w:cs="Times New Roman"/>
          <w:i/>
        </w:rPr>
        <w:t xml:space="preserve">  </w:t>
      </w:r>
      <w:r w:rsidR="00D90B31">
        <w:rPr>
          <w:rFonts w:cs="Times New Roman"/>
        </w:rPr>
        <w:t>Healthcare professionals</w:t>
      </w:r>
      <w:r w:rsidR="00D90B31" w:rsidRPr="00594D24">
        <w:rPr>
          <w:rFonts w:cs="Times New Roman"/>
        </w:rPr>
        <w:t xml:space="preserve"> </w:t>
      </w:r>
      <w:r w:rsidRPr="00594D24">
        <w:rPr>
          <w:rFonts w:cs="Times New Roman"/>
        </w:rPr>
        <w:t>in several studies report</w:t>
      </w:r>
      <w:r w:rsidR="005459BF">
        <w:rPr>
          <w:rFonts w:cs="Times New Roman"/>
        </w:rPr>
        <w:t>ed</w:t>
      </w:r>
      <w:r w:rsidRPr="00594D24">
        <w:rPr>
          <w:rFonts w:cs="Times New Roman"/>
        </w:rPr>
        <w:t xml:space="preserve"> </w:t>
      </w:r>
      <w:r w:rsidR="00EE2AF5">
        <w:rPr>
          <w:rFonts w:cs="Times New Roman"/>
        </w:rPr>
        <w:t>children</w:t>
      </w:r>
      <w:r w:rsidR="00B058C2">
        <w:rPr>
          <w:rFonts w:cs="Times New Roman"/>
        </w:rPr>
        <w:t xml:space="preserve"> experiencing pain and other</w:t>
      </w:r>
      <w:r w:rsidRPr="00594D24">
        <w:rPr>
          <w:rFonts w:cs="Times New Roman"/>
        </w:rPr>
        <w:t xml:space="preserve"> symptoms</w:t>
      </w:r>
      <w:r w:rsidR="00F715A9">
        <w:rPr>
          <w:rFonts w:cs="Times New Roman"/>
        </w:rPr>
        <w:t>.</w:t>
      </w:r>
      <w:r>
        <w:rPr>
          <w:rFonts w:cs="Times New Roman"/>
        </w:rPr>
        <w:fldChar w:fldCharType="begin"/>
      </w:r>
      <w:r w:rsidR="00484473">
        <w:rPr>
          <w:rFonts w:cs="Times New Roman"/>
        </w:rPr>
        <w:instrText xml:space="preserve"> ADDIN EN.CITE &lt;EndNote&gt;&lt;Cite&gt;&lt;Author&gt;Friedrichsdorf&lt;/Author&gt;&lt;Year&gt;2015&lt;/Year&gt;&lt;RecNum&gt;11578&lt;/RecNum&gt;&lt;DisplayText&gt;&lt;style face="superscript"&gt;37&lt;/style&gt;&lt;/DisplayText&gt;&lt;record&gt;&lt;rec-number&gt;11578&lt;/rec-number&gt;&lt;foreign-keys&gt;&lt;key app="EN" db-id="zx9xz0pdrt0d0lee90rv5xx2z9e9xfapat0r" timestamp="1550836598"&gt;11578&lt;/key&gt;&lt;/foreign-keys&gt;&lt;ref-type name="Journal Article"&gt;17&lt;/ref-type&gt;&lt;contributors&gt;&lt;authors&gt;&lt;author&gt;Friedrichsdorf, S. J.&lt;/author&gt;&lt;author&gt;Postier, A.&lt;/author&gt;&lt;author&gt;Dreyfus, J.&lt;/author&gt;&lt;author&gt;Osenga, K.&lt;/author&gt;&lt;author&gt;Sencer, S.&lt;/author&gt;&lt;author&gt;Wolfe, J.&lt;/author&gt;&lt;/authors&gt;&lt;/contributors&gt;&lt;titles&gt;&lt;title&gt;Improved quality of life at end of life related to home-based palliative care in children with cancer&lt;/title&gt;&lt;secondary-title&gt;Journal of Palliative Medicine&lt;/secondary-title&gt;&lt;/titles&gt;&lt;periodical&gt;&lt;full-title&gt;Journal of Palliative Medicine&lt;/full-title&gt;&lt;abbr-1&gt;J Palliat Med&lt;/abbr-1&gt;&lt;abbr-2&gt;J. Palliat. Med.&lt;/abbr-2&gt;&lt;/periodical&gt;&lt;pages&gt;143-150&lt;/pages&gt;&lt;volume&gt;18&lt;/volume&gt;&lt;number&gt;2&lt;/number&gt;&lt;dates&gt;&lt;year&gt;2015&lt;/year&gt;&lt;pub-dates&gt;&lt;date&gt;Feb&lt;/date&gt;&lt;/pub-dates&gt;&lt;/dates&gt;&lt;isbn&gt;1096-6218&lt;/isbn&gt;&lt;accession-num&gt;WOS:000348526300011&lt;/accession-num&gt;&lt;label&gt;re add&lt;/label&gt;&lt;urls&gt;&lt;related-urls&gt;&lt;url&gt;&amp;lt;Go to ISI&amp;gt;://WOS:000348526300011&lt;/url&gt;&lt;/related-urls&gt;&lt;/urls&gt;&lt;electronic-resource-num&gt;10.1089/jpm.2014.0285&lt;/electronic-resource-num&gt;&lt;/record&gt;&lt;/Cite&gt;&lt;/EndNote&gt;</w:instrText>
      </w:r>
      <w:r>
        <w:rPr>
          <w:rFonts w:cs="Times New Roman"/>
        </w:rPr>
        <w:fldChar w:fldCharType="separate"/>
      </w:r>
      <w:r w:rsidR="00484473" w:rsidRPr="00484473">
        <w:rPr>
          <w:rFonts w:cs="Times New Roman"/>
          <w:noProof/>
          <w:vertAlign w:val="superscript"/>
        </w:rPr>
        <w:t>37</w:t>
      </w:r>
      <w:r>
        <w:rPr>
          <w:rFonts w:cs="Times New Roman"/>
        </w:rPr>
        <w:fldChar w:fldCharType="end"/>
      </w:r>
      <w:r w:rsidRPr="00594D24">
        <w:rPr>
          <w:rFonts w:cs="Times New Roman"/>
        </w:rPr>
        <w:t xml:space="preserve"> In some cases</w:t>
      </w:r>
      <w:r w:rsidR="00754920">
        <w:rPr>
          <w:rFonts w:cs="Times New Roman"/>
        </w:rPr>
        <w:t>,</w:t>
      </w:r>
      <w:r w:rsidRPr="00594D24">
        <w:rPr>
          <w:rFonts w:cs="Times New Roman"/>
        </w:rPr>
        <w:t xml:space="preserve"> this was linked to inadequate pain control</w:t>
      </w:r>
      <w:r w:rsidR="00F715A9">
        <w:rPr>
          <w:rFonts w:cs="Times New Roman"/>
        </w:rPr>
        <w:fldChar w:fldCharType="begin">
          <w:fldData xml:space="preserve">PEVuZE5vdGU+PENpdGU+PEF1dGhvcj5QZW5nPC9BdXRob3I+PFllYXI+MjAxMzwvWWVhcj48UmVj
TnVtPjE1OTYxPC9SZWNOdW0+PERpc3BsYXlUZXh0PjxzdHlsZSBmYWNlPSJzdXBlcnNjcmlwdCI+
NTk8L3N0eWxlPjwvRGlzcGxheVRleHQ+PHJlY29yZD48cmVjLW51bWJlcj4xNTk2MTwvcmVjLW51
bWJlcj48Zm9yZWlnbi1rZXlzPjxrZXkgYXBwPSJFTiIgZGItaWQ9Inp4OXh6MHBkcnQwZDBsZWU5
MHJ2NXh4Mno5ZTl4ZmFwYXQwciIgdGltZXN0YW1wPSIxNTUwODQxODU4Ij4xNTk2MTwva2V5Pjwv
Zm9yZWlnbi1rZXlzPjxyZWYtdHlwZSBuYW1lPSJKb3VybmFsIEFydGljbGUiPjE3PC9yZWYtdHlw
ZT48Y29udHJpYnV0b3JzPjxhdXRob3JzPjxhdXRob3I+UGVuZywgTmlhbmctSHVlaTwvYXV0aG9y
PjxhdXRob3I+Q2hlbiwgQ2hhby1IdWVpPC9hdXRob3I+PGF1dGhvcj5IdWFuZywgTGktQ2hpPC9h
dXRob3I+PGF1dGhvcj5MaXUsIEhzaW4tTGk8L2F1dGhvcj48YXV0aG9yPkxlZSwgTWluLUNodW48
L2F1dGhvcj48YXV0aG9yPlNoZW5nLCBDaGluZy1DaGluZzwvYXV0aG9yPjwvYXV0aG9ycz48L2Nv
bnRyaWJ1dG9ycz48YXV0aC1hZGRyZXNzPk51cnNpbmcgQ29sbGVnZSBpbiBDZW50cmFsIFRhaXdh
biBVbml2ZXJzaXR5IG9mIFNjaWVuY2UgYW5kIFRlY2hub2xvZ3ksIFRhaXdhbiwgUk9DJiN4RDtE
aXZpc2lvbiBvZiBOZW9uYXRvbG9neSBpbiBUYWljaHVuZyBWZXRlcmFucywgR2VuZXJhbCBIb3Nw
aXRhbCwgVGFpd2FuLCBST0MmI3hEO1NjaG9vbCBvZiBOdXJzaW5nLCBDaGluYSBNZWRpY2FsIFVu
aXZlcnNpdHksIFRhaXdhbiwgUk9DJiN4RDtEaXZpc2lvbiBvZiBOZW9uYXRvbG9neSBpbiBCdWRk
aGlzdCBUenUgQ2hpIEdlbmVyYWwsIEhvc3BpdGFsIGluIFRhaWNodW5nLCBUYWl3YW4sIFJPQyYj
eEQ7RGVwYXJ0bWVudCBvZiBOdXJzaW5nLCBUYWlwZWkgVmV0ZXJhbnMgR2VuZXJhbCBIb3NwaXRh
bCwgVGFpd2FuLCBST0M8L2F1dGgtYWRkcmVzcz48dGl0bGVzPjx0aXRsZT5UaGUgZWR1Y2F0aW9u
YWwgbmVlZHMgb2YgbmVvbmF0YWwgbnVyc2VzIHJlZ2FyZGluZyBuZW9uYXRhbCBwYWxsaWF0aXZl
IGNhcmU8L3RpdGxlPjxzZWNvbmRhcnktdGl0bGU+TnVyc2UgRWR1Y2F0aW9uIFRvZGF5PC9zZWNv
bmRhcnktdGl0bGU+PC90aXRsZXM+PHBlcmlvZGljYWw+PGZ1bGwtdGl0bGU+TnVyc2UgRWR1Y2F0
aW9uIFRvZGF5PC9mdWxsLXRpdGxlPjxhYmJyLTE+TnVyc2UgRWR1Yy4gVG9kYXk8L2FiYnItMT48
YWJici0yPk51cnNlIEVkdWMgVG9kYXk8L2FiYnItMj48L3BlcmlvZGljYWw+PHBhZ2VzPjE1MDYt
MTUxMDwvcGFnZXM+PHZvbHVtZT4zMzwvdm9sdW1lPjxudW1iZXI+MTI8L251bWJlcj48a2V5d29y
ZHM+PGtleXdvcmQ+SG9zcGljZSBhbmQgUGFsbGlhdGl2ZSBOdXJzaW5nIC0tIEVkdWNhdGlvbiAt
LSBJbiBJbmZhbmN5IGFuZCBDaGlsZGhvb2Q8L2tleXdvcmQ+PGtleXdvcmQ+TmVlZHMgQXNzZXNz
bWVudDwva2V5d29yZD48a2V5d29yZD5FZHVjYXRpb24sIE51cnNpbmc8L2tleXdvcmQ+PGtleXdv
cmQ+TnVyc2UgQXR0aXR1ZGVzPC9rZXl3b3JkPjxrZXl3b3JkPkh1bWFuPC9rZXl3b3JkPjxrZXl3
b3JkPkluZmFudCwgTmV3Ym9ybjwva2V5d29yZD48a2V5d29yZD5UYWl3YW48L2tleXdvcmQ+PGtl
eXdvcmQ+RXhwbG9yYXRvcnkgUmVzZWFyY2g8L2tleXdvcmQ+PGtleXdvcmQ+Q3Jvc3MgU2VjdGlv
bmFsIFN0dWRpZXM8L2tleXdvcmQ+PGtleXdvcmQ+U3VydmV5IFJlc2VhcmNoPC9rZXl3b3JkPjxr
ZXl3b3JkPlRlcm1pbmFsbHkgSWxsIFBhdGllbnRzPC9rZXl3b3JkPjxrZXl3b3JkPlN0cnVjdHVy
ZWQgUXVlc3Rpb25uYWlyZXM8L2tleXdvcmQ+PGtleXdvcmQ+TmVvbmF0YWwgTnVyc2luZyAtLSBF
ZHVjYXRpb248L2tleXdvcmQ+PC9rZXl3b3Jkcz48ZGF0ZXM+PHllYXI+MjAxMzwveWVhcj48L2Rh
dGVzPjxwdWItbG9jYXRpb24+TmV3IFlvcmssIE5ldyBZb3JrPC9wdWItbG9jYXRpb24+PHB1Ymxp
c2hlcj5FbHNldmllciBCLlYuPC9wdWJsaXNoZXI+PGlzYm4+MDI2MC02OTE3PC9pc2JuPjxhY2Nl
c3Npb24tbnVtPjEwNDEwNzg3NC4gTGFuZ3VhZ2U6IEVuZ2xpc2guIEVudHJ5IERhdGU6IDIwMTQw
MzAyLiBSZXZpc2lvbiBEYXRlOiAyMDE1MDcxMC4gUHVibGljYXRpb24gVHlwZTogSm91cm5hbCBB
cnRpY2xlPC9hY2Nlc3Npb24tbnVtPjx1cmxzPjxyZWxhdGVkLXVybHM+PHVybD5odHRwOi8vc2Vh
cmNoLmVic2NvaG9zdC5jb20vbG9naW4uYXNweD9kaXJlY3Q9dHJ1ZSZhbXA7ZGI9cnpoJmFtcDtB
Tj0xMDQxMDc4NzQmYW1wO3NpdGU9ZWhvc3QtbGl2ZTwvdXJsPjx1cmw+aHR0cHM6Ly9hYy5lbHMt
Y2RuLmNvbS9TMDI2MDY5MTcxMzAwMTU3My8xLXMyLjAtUzAyNjA2OTE3MTMwMDE1NzMtbWFpbi5w
ZGY/X3RpZD03YjJkMTA0Yy04OTI2LTQ2MTUtOWJhMC1mMzY5MjYxNDIwOGQmYW1wO2FjZG5hdD0x
NTUxMzY1ODMyXzk3OTMyNjQ3OThkN2NlOTA2MDJjNTI0NTNiZjA5MTcxPC91cmw+PC9yZWxhdGVk
LXVybHM+PC91cmxzPjxlbGVjdHJvbmljLXJlc291cmNlLW51bT4xMC4xMDE2L2oubmVkdC4yMDEz
LjA0LjAyMDwvZWxlY3Ryb25pYy1yZXNvdXJjZS1udW0+PHJlbW90ZS1kYXRhYmFzZS1uYW1lPnJ6
aDwvcmVtb3RlLWRhdGFiYXNlLW5hbWU+PHJlbW90ZS1kYXRhYmFzZS1wcm92aWRlcj5FQlNDT2hv
c3Q8L3JlbW90ZS1kYXRhYmFzZS1wcm92aWRlcj48L3JlY29yZD48L0NpdGU+PC9FbmROb3RlPn==
</w:fldData>
        </w:fldChar>
      </w:r>
      <w:r w:rsidR="00484473">
        <w:rPr>
          <w:rFonts w:cs="Times New Roman"/>
        </w:rPr>
        <w:instrText xml:space="preserve"> ADDIN EN.CITE </w:instrText>
      </w:r>
      <w:r w:rsidR="00484473">
        <w:rPr>
          <w:rFonts w:cs="Times New Roman"/>
        </w:rPr>
        <w:fldChar w:fldCharType="begin">
          <w:fldData xml:space="preserve">PEVuZE5vdGU+PENpdGU+PEF1dGhvcj5QZW5nPC9BdXRob3I+PFllYXI+MjAxMzwvWWVhcj48UmVj
TnVtPjE1OTYxPC9SZWNOdW0+PERpc3BsYXlUZXh0PjxzdHlsZSBmYWNlPSJzdXBlcnNjcmlwdCI+
NTk8L3N0eWxlPjwvRGlzcGxheVRleHQ+PHJlY29yZD48cmVjLW51bWJlcj4xNTk2MTwvcmVjLW51
bWJlcj48Zm9yZWlnbi1rZXlzPjxrZXkgYXBwPSJFTiIgZGItaWQ9Inp4OXh6MHBkcnQwZDBsZWU5
MHJ2NXh4Mno5ZTl4ZmFwYXQwciIgdGltZXN0YW1wPSIxNTUwODQxODU4Ij4xNTk2MTwva2V5Pjwv
Zm9yZWlnbi1rZXlzPjxyZWYtdHlwZSBuYW1lPSJKb3VybmFsIEFydGljbGUiPjE3PC9yZWYtdHlw
ZT48Y29udHJpYnV0b3JzPjxhdXRob3JzPjxhdXRob3I+UGVuZywgTmlhbmctSHVlaTwvYXV0aG9y
PjxhdXRob3I+Q2hlbiwgQ2hhby1IdWVpPC9hdXRob3I+PGF1dGhvcj5IdWFuZywgTGktQ2hpPC9h
dXRob3I+PGF1dGhvcj5MaXUsIEhzaW4tTGk8L2F1dGhvcj48YXV0aG9yPkxlZSwgTWluLUNodW48
L2F1dGhvcj48YXV0aG9yPlNoZW5nLCBDaGluZy1DaGluZzwvYXV0aG9yPjwvYXV0aG9ycz48L2Nv
bnRyaWJ1dG9ycz48YXV0aC1hZGRyZXNzPk51cnNpbmcgQ29sbGVnZSBpbiBDZW50cmFsIFRhaXdh
biBVbml2ZXJzaXR5IG9mIFNjaWVuY2UgYW5kIFRlY2hub2xvZ3ksIFRhaXdhbiwgUk9DJiN4RDtE
aXZpc2lvbiBvZiBOZW9uYXRvbG9neSBpbiBUYWljaHVuZyBWZXRlcmFucywgR2VuZXJhbCBIb3Nw
aXRhbCwgVGFpd2FuLCBST0MmI3hEO1NjaG9vbCBvZiBOdXJzaW5nLCBDaGluYSBNZWRpY2FsIFVu
aXZlcnNpdHksIFRhaXdhbiwgUk9DJiN4RDtEaXZpc2lvbiBvZiBOZW9uYXRvbG9neSBpbiBCdWRk
aGlzdCBUenUgQ2hpIEdlbmVyYWwsIEhvc3BpdGFsIGluIFRhaWNodW5nLCBUYWl3YW4sIFJPQyYj
eEQ7RGVwYXJ0bWVudCBvZiBOdXJzaW5nLCBUYWlwZWkgVmV0ZXJhbnMgR2VuZXJhbCBIb3NwaXRh
bCwgVGFpd2FuLCBST0M8L2F1dGgtYWRkcmVzcz48dGl0bGVzPjx0aXRsZT5UaGUgZWR1Y2F0aW9u
YWwgbmVlZHMgb2YgbmVvbmF0YWwgbnVyc2VzIHJlZ2FyZGluZyBuZW9uYXRhbCBwYWxsaWF0aXZl
IGNhcmU8L3RpdGxlPjxzZWNvbmRhcnktdGl0bGU+TnVyc2UgRWR1Y2F0aW9uIFRvZGF5PC9zZWNv
bmRhcnktdGl0bGU+PC90aXRsZXM+PHBlcmlvZGljYWw+PGZ1bGwtdGl0bGU+TnVyc2UgRWR1Y2F0
aW9uIFRvZGF5PC9mdWxsLXRpdGxlPjxhYmJyLTE+TnVyc2UgRWR1Yy4gVG9kYXk8L2FiYnItMT48
YWJici0yPk51cnNlIEVkdWMgVG9kYXk8L2FiYnItMj48L3BlcmlvZGljYWw+PHBhZ2VzPjE1MDYt
MTUxMDwvcGFnZXM+PHZvbHVtZT4zMzwvdm9sdW1lPjxudW1iZXI+MTI8L251bWJlcj48a2V5d29y
ZHM+PGtleXdvcmQ+SG9zcGljZSBhbmQgUGFsbGlhdGl2ZSBOdXJzaW5nIC0tIEVkdWNhdGlvbiAt
LSBJbiBJbmZhbmN5IGFuZCBDaGlsZGhvb2Q8L2tleXdvcmQ+PGtleXdvcmQ+TmVlZHMgQXNzZXNz
bWVudDwva2V5d29yZD48a2V5d29yZD5FZHVjYXRpb24sIE51cnNpbmc8L2tleXdvcmQ+PGtleXdv
cmQ+TnVyc2UgQXR0aXR1ZGVzPC9rZXl3b3JkPjxrZXl3b3JkPkh1bWFuPC9rZXl3b3JkPjxrZXl3
b3JkPkluZmFudCwgTmV3Ym9ybjwva2V5d29yZD48a2V5d29yZD5UYWl3YW48L2tleXdvcmQ+PGtl
eXdvcmQ+RXhwbG9yYXRvcnkgUmVzZWFyY2g8L2tleXdvcmQ+PGtleXdvcmQ+Q3Jvc3MgU2VjdGlv
bmFsIFN0dWRpZXM8L2tleXdvcmQ+PGtleXdvcmQ+U3VydmV5IFJlc2VhcmNoPC9rZXl3b3JkPjxr
ZXl3b3JkPlRlcm1pbmFsbHkgSWxsIFBhdGllbnRzPC9rZXl3b3JkPjxrZXl3b3JkPlN0cnVjdHVy
ZWQgUXVlc3Rpb25uYWlyZXM8L2tleXdvcmQ+PGtleXdvcmQ+TmVvbmF0YWwgTnVyc2luZyAtLSBF
ZHVjYXRpb248L2tleXdvcmQ+PC9rZXl3b3Jkcz48ZGF0ZXM+PHllYXI+MjAxMzwveWVhcj48L2Rh
dGVzPjxwdWItbG9jYXRpb24+TmV3IFlvcmssIE5ldyBZb3JrPC9wdWItbG9jYXRpb24+PHB1Ymxp
c2hlcj5FbHNldmllciBCLlYuPC9wdWJsaXNoZXI+PGlzYm4+MDI2MC02OTE3PC9pc2JuPjxhY2Nl
c3Npb24tbnVtPjEwNDEwNzg3NC4gTGFuZ3VhZ2U6IEVuZ2xpc2guIEVudHJ5IERhdGU6IDIwMTQw
MzAyLiBSZXZpc2lvbiBEYXRlOiAyMDE1MDcxMC4gUHVibGljYXRpb24gVHlwZTogSm91cm5hbCBB
cnRpY2xlPC9hY2Nlc3Npb24tbnVtPjx1cmxzPjxyZWxhdGVkLXVybHM+PHVybD5odHRwOi8vc2Vh
cmNoLmVic2NvaG9zdC5jb20vbG9naW4uYXNweD9kaXJlY3Q9dHJ1ZSZhbXA7ZGI9cnpoJmFtcDtB
Tj0xMDQxMDc4NzQmYW1wO3NpdGU9ZWhvc3QtbGl2ZTwvdXJsPjx1cmw+aHR0cHM6Ly9hYy5lbHMt
Y2RuLmNvbS9TMDI2MDY5MTcxMzAwMTU3My8xLXMyLjAtUzAyNjA2OTE3MTMwMDE1NzMtbWFpbi5w
ZGY/X3RpZD03YjJkMTA0Yy04OTI2LTQ2MTUtOWJhMC1mMzY5MjYxNDIwOGQmYW1wO2FjZG5hdD0x
NTUxMzY1ODMyXzk3OTMyNjQ3OThkN2NlOTA2MDJjNTI0NTNiZjA5MTcxPC91cmw+PC9yZWxhdGVk
LXVybHM+PC91cmxzPjxlbGVjdHJvbmljLXJlc291cmNlLW51bT4xMC4xMDE2L2oubmVkdC4yMDEz
LjA0LjAyMDwvZWxlY3Ryb25pYy1yZXNvdXJjZS1udW0+PHJlbW90ZS1kYXRhYmFzZS1uYW1lPnJ6
aDwvcmVtb3RlLWRhdGFiYXNlLW5hbWU+PHJlbW90ZS1kYXRhYmFzZS1wcm92aWRlcj5FQlNDT2hv
c3Q8L3JlbW90ZS1kYXRhYmFzZS1wcm92aWRlcj48L3JlY29yZD48L0NpdGU+PC9FbmROb3RlPn==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00F715A9">
        <w:rPr>
          <w:rFonts w:cs="Times New Roman"/>
        </w:rPr>
      </w:r>
      <w:r w:rsidR="00F715A9">
        <w:rPr>
          <w:rFonts w:cs="Times New Roman"/>
        </w:rPr>
        <w:fldChar w:fldCharType="separate"/>
      </w:r>
      <w:r w:rsidR="00484473" w:rsidRPr="00484473">
        <w:rPr>
          <w:rFonts w:cs="Times New Roman"/>
          <w:noProof/>
          <w:vertAlign w:val="superscript"/>
        </w:rPr>
        <w:t>59</w:t>
      </w:r>
      <w:r w:rsidR="00F715A9">
        <w:rPr>
          <w:rFonts w:cs="Times New Roman"/>
        </w:rPr>
        <w:fldChar w:fldCharType="end"/>
      </w:r>
      <w:r w:rsidRPr="00594D24">
        <w:rPr>
          <w:rFonts w:cs="Times New Roman"/>
        </w:rPr>
        <w:t xml:space="preserve"> or not</w:t>
      </w:r>
      <w:r w:rsidR="00B058C2" w:rsidRPr="00594D24">
        <w:rPr>
          <w:rFonts w:cs="Times New Roman"/>
        </w:rPr>
        <w:t xml:space="preserve"> </w:t>
      </w:r>
      <w:r w:rsidRPr="00594D24">
        <w:rPr>
          <w:rFonts w:cs="Times New Roman"/>
        </w:rPr>
        <w:t>addressing emotional symptoms</w:t>
      </w:r>
      <w:r>
        <w:rPr>
          <w:rFonts w:cs="Times New Roman"/>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rPr>
        <w:instrText xml:space="preserve"> ADDIN EN.CITE </w:instrText>
      </w:r>
      <w:r w:rsidR="00484473">
        <w:rPr>
          <w:rFonts w:cs="Times New Roman"/>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50</w:t>
      </w:r>
      <w:r>
        <w:rPr>
          <w:rFonts w:cs="Times New Roman"/>
        </w:rPr>
        <w:fldChar w:fldCharType="end"/>
      </w:r>
      <w:r w:rsidRPr="00594D24">
        <w:rPr>
          <w:rFonts w:cs="Times New Roman"/>
        </w:rPr>
        <w:t xml:space="preserve"> although the reasons for th</w:t>
      </w:r>
      <w:r w:rsidR="00B058C2">
        <w:rPr>
          <w:rFonts w:cs="Times New Roman"/>
        </w:rPr>
        <w:t>is</w:t>
      </w:r>
      <w:r w:rsidRPr="00594D24">
        <w:rPr>
          <w:rFonts w:cs="Times New Roman"/>
        </w:rPr>
        <w:t xml:space="preserve"> were not identified. I</w:t>
      </w:r>
      <w:r w:rsidR="00864355">
        <w:rPr>
          <w:rFonts w:cs="Times New Roman"/>
        </w:rPr>
        <w:t>n a case review, Klepping</w:t>
      </w:r>
      <w:r w:rsidRPr="00594D24">
        <w:rPr>
          <w:rFonts w:cs="Times New Roman"/>
        </w:rPr>
        <w:t xml:space="preserve"> describe</w:t>
      </w:r>
      <w:r w:rsidR="005459BF">
        <w:rPr>
          <w:rFonts w:cs="Times New Roman"/>
        </w:rPr>
        <w:t>s</w:t>
      </w:r>
      <w:r w:rsidRPr="00594D24">
        <w:rPr>
          <w:rFonts w:cs="Times New Roman"/>
        </w:rPr>
        <w:t xml:space="preserve"> a teenage boy whose pain was worsened by events around him (such as the presence of </w:t>
      </w:r>
      <w:r w:rsidR="00F83C49">
        <w:rPr>
          <w:rFonts w:cs="Times New Roman"/>
        </w:rPr>
        <w:t xml:space="preserve">certain </w:t>
      </w:r>
      <w:r w:rsidRPr="00594D24">
        <w:rPr>
          <w:rFonts w:cs="Times New Roman"/>
        </w:rPr>
        <w:t>family members), which appeared to impede the effectiveness of medication</w:t>
      </w:r>
      <w:r w:rsidR="00F715A9">
        <w:rPr>
          <w:rFonts w:cs="Times New Roman"/>
        </w:rPr>
        <w:t>.</w:t>
      </w:r>
      <w:r>
        <w:rPr>
          <w:rFonts w:cs="Times New Roman"/>
        </w:rPr>
        <w:fldChar w:fldCharType="begin"/>
      </w:r>
      <w:r w:rsidR="0029270E">
        <w:rPr>
          <w:rFonts w:cs="Times New Roman"/>
        </w:rPr>
        <w:instrText xml:space="preserve"> ADDIN EN.CITE &lt;EndNote&gt;&lt;Cite&gt;&lt;Author&gt;Klepping&lt;/Author&gt;&lt;Year&gt;2012&lt;/Year&gt;&lt;RecNum&gt;18464&lt;/RecNum&gt;&lt;DisplayText&gt;&lt;style face="superscript"&gt;44&lt;/style&gt;&lt;/DisplayText&gt;&lt;record&gt;&lt;rec-number&gt;18464&lt;/rec-number&gt;&lt;foreign-keys&gt;&lt;key app="EN" db-id="zx9xz0pdrt0d0lee90rv5xx2z9e9xfapat0r" timestamp="1550845529"&gt;18464&lt;/key&gt;&lt;/foreign-keys&gt;&lt;ref-type name="Journal Article"&gt;17&lt;/ref-type&gt;&lt;contributors&gt;&lt;authors&gt;&lt;author&gt;Klepping, Laura&lt;/author&gt;&lt;/authors&gt;&lt;/contributors&gt;&lt;auth-address&gt;Registered Nurse, Helen and Douglas House, 14a Magdalen Road, Oxford, OX4 1RW, England&lt;/auth-address&gt;&lt;titles&gt;&lt;title&gt;Total pain: a reflective case study addressing the experience of a terminally ill adolescent&lt;/title&gt;&lt;secondary-title&gt;International Journal of Palliative Nursing&lt;/secondary-title&gt;&lt;/titles&gt;&lt;periodical&gt;&lt;full-title&gt;International Journal of Palliative Nursing&lt;/full-title&gt;&lt;abbr-1&gt;Int. J. Palliat. Nurs.&lt;/abbr-1&gt;&lt;abbr-2&gt;Int J Palliat Nurs&lt;/abbr-2&gt;&lt;/periodical&gt;&lt;pages&gt;115-123&lt;/pages&gt;&lt;volume&gt;18&lt;/volume&gt;&lt;number&gt;3&lt;/number&gt;&lt;keywords&gt;&lt;keyword&gt;Hospice and Palliative Nursing -- In Adolescence&lt;/keyword&gt;&lt;keyword&gt;Nasopharyngeal Neoplasms&lt;/keyword&gt;&lt;keyword&gt;Neoplasm Metastasis&lt;/keyword&gt;&lt;keyword&gt;Pain -- Classification&lt;/keyword&gt;&lt;keyword&gt;Pain -- Psychosocial Factors&lt;/keyword&gt;&lt;keyword&gt;Pain Measurement&lt;/keyword&gt;&lt;keyword&gt;Male&lt;/keyword&gt;&lt;keyword&gt;Adolescence&lt;/keyword&gt;&lt;keyword&gt;Gypsies&lt;/keyword&gt;&lt;keyword&gt;Dysfunctional Family&lt;/keyword&gt;&lt;keyword&gt;Spinal Cord Compression&lt;/keyword&gt;&lt;keyword&gt;Treatment Refusal&lt;/keyword&gt;&lt;keyword&gt;Decision Making, Patient&lt;/keyword&gt;&lt;/keywords&gt;&lt;dates&gt;&lt;year&gt;2012&lt;/year&gt;&lt;/dates&gt;&lt;publisher&gt;Mark Allen Holdings Limited&lt;/publisher&gt;&lt;isbn&gt;1357-6321&lt;/isbn&gt;&lt;accession-num&gt;104548534. Language: English. Entry Date: 20120419. Revision Date: 20150820. Publication Type: Journal Article&lt;/accession-num&gt;&lt;label&gt;re add&lt;/label&gt;&lt;urls&gt;&lt;/urls&gt;&lt;remote-database-name&gt;rzh&lt;/remote-database-name&gt;&lt;remote-database-provider&gt;EBSCOhost&lt;/remote-database-provider&gt;&lt;/record&gt;&lt;/Cite&gt;&lt;/EndNote&gt;</w:instrText>
      </w:r>
      <w:r>
        <w:rPr>
          <w:rFonts w:cs="Times New Roman"/>
        </w:rPr>
        <w:fldChar w:fldCharType="separate"/>
      </w:r>
      <w:r w:rsidR="0029270E" w:rsidRPr="0029270E">
        <w:rPr>
          <w:rFonts w:cs="Times New Roman"/>
          <w:noProof/>
          <w:vertAlign w:val="superscript"/>
        </w:rPr>
        <w:t>44</w:t>
      </w:r>
      <w:r>
        <w:rPr>
          <w:rFonts w:cs="Times New Roman"/>
        </w:rPr>
        <w:fldChar w:fldCharType="end"/>
      </w:r>
      <w:r w:rsidRPr="00594D24">
        <w:rPr>
          <w:rFonts w:cs="Times New Roman"/>
        </w:rPr>
        <w:t xml:space="preserve"> </w:t>
      </w:r>
    </w:p>
    <w:p w14:paraId="28BFA46D" w14:textId="1F079BFB" w:rsidR="00E86CF4" w:rsidRPr="00594D24" w:rsidRDefault="00E86CF4" w:rsidP="00D85C46">
      <w:pPr>
        <w:ind w:firstLine="720"/>
        <w:rPr>
          <w:rFonts w:cs="Times New Roman"/>
        </w:rPr>
      </w:pPr>
      <w:r w:rsidRPr="00627732">
        <w:rPr>
          <w:rFonts w:cs="Times New Roman"/>
          <w:i/>
        </w:rPr>
        <w:t xml:space="preserve">Age and gender of </w:t>
      </w:r>
      <w:r w:rsidR="00D90B31">
        <w:rPr>
          <w:rFonts w:cs="Times New Roman"/>
          <w:i/>
        </w:rPr>
        <w:t>healthcare professional</w:t>
      </w:r>
      <w:r w:rsidR="00D90B31" w:rsidRPr="00627732">
        <w:rPr>
          <w:rFonts w:cs="Times New Roman"/>
          <w:i/>
        </w:rPr>
        <w:t>s</w:t>
      </w:r>
      <w:r w:rsidR="00D85C46" w:rsidRPr="00627732">
        <w:rPr>
          <w:rFonts w:cs="Times New Roman"/>
          <w:i/>
        </w:rPr>
        <w:t>.</w:t>
      </w:r>
      <w:r w:rsidR="00D85C46">
        <w:rPr>
          <w:rFonts w:cs="Times New Roman"/>
          <w:b/>
          <w:i/>
        </w:rPr>
        <w:t xml:space="preserve">  </w:t>
      </w:r>
      <w:r w:rsidRPr="00594D24">
        <w:rPr>
          <w:rFonts w:cs="Times New Roman"/>
        </w:rPr>
        <w:t xml:space="preserve">Two studies </w:t>
      </w:r>
      <w:r w:rsidR="00627302">
        <w:rPr>
          <w:rFonts w:cs="Times New Roman"/>
        </w:rPr>
        <w:t>found</w:t>
      </w:r>
      <w:r w:rsidR="00627302" w:rsidRPr="00594D24">
        <w:rPr>
          <w:rFonts w:cs="Times New Roman"/>
        </w:rPr>
        <w:t xml:space="preserve"> </w:t>
      </w:r>
      <w:r w:rsidRPr="00594D24">
        <w:rPr>
          <w:rFonts w:cs="Times New Roman"/>
        </w:rPr>
        <w:t xml:space="preserve">that male </w:t>
      </w:r>
      <w:r w:rsidR="00D90B31">
        <w:rPr>
          <w:rFonts w:cs="Times New Roman"/>
        </w:rPr>
        <w:t>healthcare professionals</w:t>
      </w:r>
      <w:r w:rsidR="00D90B31" w:rsidRPr="00594D24">
        <w:rPr>
          <w:rFonts w:cs="Times New Roman"/>
        </w:rPr>
        <w:t xml:space="preserve"> ha</w:t>
      </w:r>
      <w:r w:rsidR="00D90B31">
        <w:rPr>
          <w:rFonts w:cs="Times New Roman"/>
        </w:rPr>
        <w:t>d</w:t>
      </w:r>
      <w:r w:rsidR="00D90B31" w:rsidRPr="00594D24">
        <w:rPr>
          <w:rFonts w:cs="Times New Roman"/>
        </w:rPr>
        <w:t xml:space="preserve"> greater confidence or c</w:t>
      </w:r>
      <w:r w:rsidR="00D90B31">
        <w:rPr>
          <w:rFonts w:cs="Times New Roman"/>
        </w:rPr>
        <w:t>omfort in managing symptoms</w:t>
      </w:r>
      <w:r w:rsidR="00D90B31" w:rsidRPr="00594D24">
        <w:rPr>
          <w:rFonts w:cs="Times New Roman"/>
        </w:rPr>
        <w:t xml:space="preserve"> compared to female </w:t>
      </w:r>
      <w:r w:rsidR="00D90B31">
        <w:rPr>
          <w:rFonts w:cs="Times New Roman"/>
        </w:rPr>
        <w:t>healthcare professional</w:t>
      </w:r>
      <w:r w:rsidRPr="00594D24">
        <w:rPr>
          <w:rFonts w:cs="Times New Roman"/>
        </w:rPr>
        <w:t>s</w:t>
      </w:r>
      <w:r w:rsidR="00F715A9">
        <w:rPr>
          <w:rFonts w:cs="Times New Roman"/>
        </w:rPr>
        <w:t>.</w:t>
      </w:r>
      <w:r>
        <w:rPr>
          <w:rFonts w:cs="Times New Roman"/>
        </w:rPr>
        <w:fldChar w:fldCharType="begin">
          <w:fldData xml:space="preserve">PEVuZE5vdGU+PENpdGU+PEF1dGhvcj5EaWNrZW5zPC9BdXRob3I+PFllYXI+MjAwOTwvWWVhcj48
UmVjTnVtPjIzODUyPC9SZWNOdW0+PERpc3BsYXlUZXh0PjxzdHlsZSBmYWNlPSJzdXBlcnNjcmlw
dCI+MzMsIDM2PC9zdHlsZT48L0Rpc3BsYXlUZXh0PjxyZWNvcmQ+PHJlYy1udW1iZXI+MjM4NTI8
L3JlYy1udW1iZXI+PGZvcmVpZ24ta2V5cz48a2V5IGFwcD0iRU4iIGRiLWlkPSJ6eDl4ejBwZHJ0
MGQwbGVlOTBydjV4eDJ6OWU5eGZhcGF0MHIiIHRpbWVzdGFtcD0iMTU1MDg1NDEyMSI+MjM4NTI8
L2tleT48L2ZvcmVpZ24ta2V5cz48cmVmLXR5cGUgbmFtZT0iSm91cm5hbCBBcnRpY2xlIj4xNzwv
cmVmLXR5cGU+PGNvbnRyaWJ1dG9ycz48YXV0aG9ycz48YXV0aG9yPkRpY2tlbnMsIEQuIFMuPC9h
dXRob3I+PC9hdXRob3JzPjwvY29udHJpYnV0b3JzPjx0aXRsZXM+PHRpdGxlPkJ1aWxkaW5nIGNv
bXBldGVuY2UgaW4gcGVkaWF0cmljIGVuZC1vZi1saWZlIGNhcmU8L3RpdGxlPjxzZWNvbmRhcnkt
dGl0bGU+Sm91cm5hbCBvZiBQYWxsaWF0aXZlIE1lZGljaW5lPC9zZWNvbmRhcnktdGl0bGU+PC90
aXRsZXM+PHBlcmlvZGljYWw+PGZ1bGwtdGl0bGU+Sm91cm5hbCBvZiBQYWxsaWF0aXZlIE1lZGlj
aW5lPC9mdWxsLXRpdGxlPjxhYmJyLTE+SiBQYWxsaWF0IE1lZDwvYWJici0xPjxhYmJyLTI+Si4g
UGFsbGlhdC4gTWVkLjwvYWJici0yPjwvcGVyaW9kaWNhbD48cGFnZXM+NjE3LTYyMjwvcGFnZXM+
PHZvbHVtZT4xMjwvdm9sdW1lPjxudW1iZXI+NzwvbnVtYmVyPjxkYXRlcz48eWVhcj4yMDA5PC95
ZWFyPjxwdWItZGF0ZXM+PGRhdGU+SnVsPC9kYXRlPjwvcHViLWRhdGVzPjwvZGF0ZXM+PGlzYm4+
MTA5Ni02MjE4PC9pc2JuPjxhY2Nlc3Npb24tbnVtPldPUzowMDAyNjc5MjY3MDAwMTc8L2FjY2Vz
c2lvbi1udW0+PGxhYmVsPnJlIGFkZDwvbGFiZWw+PHVybHM+PHJlbGF0ZWQtdXJscz48dXJsPiZs
dDtHbyB0byBJU0kmZ3Q7Oi8vV09TOjAwMDI2NzkyNjcwMDAxNzwvdXJsPjx1cmw+aHR0cHM6Ly93
d3cubGllYmVydHB1Yi5jb20vZG9pL2Ficy8xMC4xMDg5L2pwbS4yMDA5LjAwMzI8L3VybD48L3Jl
bGF0ZWQtdXJscz48L3VybHM+PGVsZWN0cm9uaWMtcmVzb3VyY2UtbnVtPjEwLjEwODkvanBtLjIw
MDkuMDAzMjwvZWxlY3Ryb25pYy1yZXNvdXJjZS1udW0+PC9yZWNvcmQ+PC9DaXRlPjxDaXRlPjxB
dXRob3I+Rm93bGVyPC9BdXRob3I+PFllYXI+MjAwNjwvWWVhcj48UmVjTnVtPjI4MjA5PC9SZWNO
dW0+PHJlY29yZD48cmVjLW51bWJlcj4yODIwOTwvcmVjLW51bWJlcj48Zm9yZWlnbi1rZXlzPjxr
ZXkgYXBwPSJFTiIgZGItaWQ9Inp4OXh6MHBkcnQwZDBsZWU5MHJ2NXh4Mno5ZTl4ZmFwYXQwciIg
dGltZXN0YW1wPSIxNTUwODYwOTU5Ij4yODIwOTwva2V5PjwvZm9yZWlnbi1rZXlzPjxyZWYtdHlw
ZSBuYW1lPSJKb3VybmFsIEFydGljbGUiPjE3PC9yZWYtdHlwZT48Y29udHJpYnV0b3JzPjxhdXRo
b3JzPjxhdXRob3I+Rm93bGVyLCBLLjwvYXV0aG9yPjxhdXRob3I+UG9laGxpbmcsIEsuPC9hdXRo
b3I+PGF1dGhvcj5CaWxsaGVpbWVyLCBELjwvYXV0aG9yPjxhdXRob3I+SGFtaWx0b24sIFIuPC9h
dXRob3I+PGF1dGhvcj5XdSwgSC48L2F1dGhvcj48YXV0aG9yPk11bGRlciwgSi48L2F1dGhvcj48
YXV0aG9yPkZyYW5nb3VsLCBILjwvYXV0aG9yPjwvYXV0aG9ycz48L2NvbnRyaWJ1dG9ycz48YXV0
aC1hZGRyZXNzPkZvd2xlciwgS2ltYmVybHkuIERlcGFydG1lbnQgb2YgSGVtYXRvbG9neSBPbmNv
bG9neSwgVW5pdmVyc2l0eSBvZiBBbGFiYW1hLCBCaXJtaW5naGFtLCBBTCwgVVNBLjwvYXV0aC1h
ZGRyZXNzPjx0aXRsZXM+PHRpdGxlPkhvc3BpY2UgcmVmZXJyYWwgcHJhY3RpY2VzIGZvciBjaGls
ZHJlbiB3aXRoIGNhbmNlcjogYSBzdXJ2ZXkgb2YgcGVkaWF0cmljIG9uY29sb2dpc3RzPC90aXRs
ZT48c2Vjb25kYXJ5LXRpdGxlPkpvdXJuYWwgb2YgQ2xpbmljYWwgT25jb2xvZ3k8L3NlY29uZGFy
eS10aXRsZT48L3RpdGxlcz48cGVyaW9kaWNhbD48ZnVsbC10aXRsZT5Kb3VybmFsIG9mIENsaW5p
Y2FsIE9uY29sb2d5PC9mdWxsLXRpdGxlPjxhYmJyLTE+Si4gQ2xpbi4gT25jb2wuPC9hYmJyLTE+
PGFiYnItMj5KIENsaW4gT25jb2w8L2FiYnItMj48L3BlcmlvZGljYWw+PHBhZ2VzPjEwOTktMTA0
PC9wYWdlcz48dm9sdW1lPjI0PC92b2x1bWU+PG51bWJlcj43PC9udW1iZXI+PGRhdGVzPjx5ZWFy
PjIwMDY8L3llYXI+PC9kYXRlcz48YWNjZXNzaW9uLW51bT4xNjUwNTQyOTwvYWNjZXNzaW9uLW51
bT48bGFiZWw+cmUgYWRkPC9sYWJlbD48dXJscz48L3VybHM+PHJlbW90ZS1kYXRhYmFzZS1uYW1l
Pk1FRExJTkU8L3JlbW90ZS1kYXRhYmFzZS1uYW1lPjxyZW1vdGUtZGF0YWJhc2UtcHJvdmlkZXI+
T3ZpZCBUZWNobm9sb2dpZXM8L3JlbW90ZS1kYXRhYmFzZS1wcm92aWRlcj48L3JlY29yZD48L0Np
dGU+PC9FbmROb3RlPn==
</w:fldData>
        </w:fldChar>
      </w:r>
      <w:r w:rsidR="0029270E">
        <w:rPr>
          <w:rFonts w:cs="Times New Roman"/>
        </w:rPr>
        <w:instrText xml:space="preserve"> ADDIN EN.CITE </w:instrText>
      </w:r>
      <w:r w:rsidR="0029270E">
        <w:rPr>
          <w:rFonts w:cs="Times New Roman"/>
        </w:rPr>
        <w:fldChar w:fldCharType="begin">
          <w:fldData xml:space="preserve">PEVuZE5vdGU+PENpdGU+PEF1dGhvcj5EaWNrZW5zPC9BdXRob3I+PFllYXI+MjAwOTwvWWVhcj48
UmVjTnVtPjIzODUyPC9SZWNOdW0+PERpc3BsYXlUZXh0PjxzdHlsZSBmYWNlPSJzdXBlcnNjcmlw
dCI+MzMsIDM2PC9zdHlsZT48L0Rpc3BsYXlUZXh0PjxyZWNvcmQ+PHJlYy1udW1iZXI+MjM4NTI8
L3JlYy1udW1iZXI+PGZvcmVpZ24ta2V5cz48a2V5IGFwcD0iRU4iIGRiLWlkPSJ6eDl4ejBwZHJ0
MGQwbGVlOTBydjV4eDJ6OWU5eGZhcGF0MHIiIHRpbWVzdGFtcD0iMTU1MDg1NDEyMSI+MjM4NTI8
L2tleT48L2ZvcmVpZ24ta2V5cz48cmVmLXR5cGUgbmFtZT0iSm91cm5hbCBBcnRpY2xlIj4xNzwv
cmVmLXR5cGU+PGNvbnRyaWJ1dG9ycz48YXV0aG9ycz48YXV0aG9yPkRpY2tlbnMsIEQuIFMuPC9h
dXRob3I+PC9hdXRob3JzPjwvY29udHJpYnV0b3JzPjx0aXRsZXM+PHRpdGxlPkJ1aWxkaW5nIGNv
bXBldGVuY2UgaW4gcGVkaWF0cmljIGVuZC1vZi1saWZlIGNhcmU8L3RpdGxlPjxzZWNvbmRhcnkt
dGl0bGU+Sm91cm5hbCBvZiBQYWxsaWF0aXZlIE1lZGljaW5lPC9zZWNvbmRhcnktdGl0bGU+PC90
aXRsZXM+PHBlcmlvZGljYWw+PGZ1bGwtdGl0bGU+Sm91cm5hbCBvZiBQYWxsaWF0aXZlIE1lZGlj
aW5lPC9mdWxsLXRpdGxlPjxhYmJyLTE+SiBQYWxsaWF0IE1lZDwvYWJici0xPjxhYmJyLTI+Si4g
UGFsbGlhdC4gTWVkLjwvYWJici0yPjwvcGVyaW9kaWNhbD48cGFnZXM+NjE3LTYyMjwvcGFnZXM+
PHZvbHVtZT4xMjwvdm9sdW1lPjxudW1iZXI+NzwvbnVtYmVyPjxkYXRlcz48eWVhcj4yMDA5PC95
ZWFyPjxwdWItZGF0ZXM+PGRhdGU+SnVsPC9kYXRlPjwvcHViLWRhdGVzPjwvZGF0ZXM+PGlzYm4+
MTA5Ni02MjE4PC9pc2JuPjxhY2Nlc3Npb24tbnVtPldPUzowMDAyNjc5MjY3MDAwMTc8L2FjY2Vz
c2lvbi1udW0+PGxhYmVsPnJlIGFkZDwvbGFiZWw+PHVybHM+PHJlbGF0ZWQtdXJscz48dXJsPiZs
dDtHbyB0byBJU0kmZ3Q7Oi8vV09TOjAwMDI2NzkyNjcwMDAxNzwvdXJsPjx1cmw+aHR0cHM6Ly93
d3cubGllYmVydHB1Yi5jb20vZG9pL2Ficy8xMC4xMDg5L2pwbS4yMDA5LjAwMzI8L3VybD48L3Jl
bGF0ZWQtdXJscz48L3VybHM+PGVsZWN0cm9uaWMtcmVzb3VyY2UtbnVtPjEwLjEwODkvanBtLjIw
MDkuMDAzMjwvZWxlY3Ryb25pYy1yZXNvdXJjZS1udW0+PC9yZWNvcmQ+PC9DaXRlPjxDaXRlPjxB
dXRob3I+Rm93bGVyPC9BdXRob3I+PFllYXI+MjAwNjwvWWVhcj48UmVjTnVtPjI4MjA5PC9SZWNO
dW0+PHJlY29yZD48cmVjLW51bWJlcj4yODIwOTwvcmVjLW51bWJlcj48Zm9yZWlnbi1rZXlzPjxr
ZXkgYXBwPSJFTiIgZGItaWQ9Inp4OXh6MHBkcnQwZDBsZWU5MHJ2NXh4Mno5ZTl4ZmFwYXQwciIg
dGltZXN0YW1wPSIxNTUwODYwOTU5Ij4yODIwOTwva2V5PjwvZm9yZWlnbi1rZXlzPjxyZWYtdHlw
ZSBuYW1lPSJKb3VybmFsIEFydGljbGUiPjE3PC9yZWYtdHlwZT48Y29udHJpYnV0b3JzPjxhdXRo
b3JzPjxhdXRob3I+Rm93bGVyLCBLLjwvYXV0aG9yPjxhdXRob3I+UG9laGxpbmcsIEsuPC9hdXRo
b3I+PGF1dGhvcj5CaWxsaGVpbWVyLCBELjwvYXV0aG9yPjxhdXRob3I+SGFtaWx0b24sIFIuPC9h
dXRob3I+PGF1dGhvcj5XdSwgSC48L2F1dGhvcj48YXV0aG9yPk11bGRlciwgSi48L2F1dGhvcj48
YXV0aG9yPkZyYW5nb3VsLCBILjwvYXV0aG9yPjwvYXV0aG9ycz48L2NvbnRyaWJ1dG9ycz48YXV0
aC1hZGRyZXNzPkZvd2xlciwgS2ltYmVybHkuIERlcGFydG1lbnQgb2YgSGVtYXRvbG9neSBPbmNv
bG9neSwgVW5pdmVyc2l0eSBvZiBBbGFiYW1hLCBCaXJtaW5naGFtLCBBTCwgVVNBLjwvYXV0aC1h
ZGRyZXNzPjx0aXRsZXM+PHRpdGxlPkhvc3BpY2UgcmVmZXJyYWwgcHJhY3RpY2VzIGZvciBjaGls
ZHJlbiB3aXRoIGNhbmNlcjogYSBzdXJ2ZXkgb2YgcGVkaWF0cmljIG9uY29sb2dpc3RzPC90aXRs
ZT48c2Vjb25kYXJ5LXRpdGxlPkpvdXJuYWwgb2YgQ2xpbmljYWwgT25jb2xvZ3k8L3NlY29uZGFy
eS10aXRsZT48L3RpdGxlcz48cGVyaW9kaWNhbD48ZnVsbC10aXRsZT5Kb3VybmFsIG9mIENsaW5p
Y2FsIE9uY29sb2d5PC9mdWxsLXRpdGxlPjxhYmJyLTE+Si4gQ2xpbi4gT25jb2wuPC9hYmJyLTE+
PGFiYnItMj5KIENsaW4gT25jb2w8L2FiYnItMj48L3BlcmlvZGljYWw+PHBhZ2VzPjEwOTktMTA0
PC9wYWdlcz48dm9sdW1lPjI0PC92b2x1bWU+PG51bWJlcj43PC9udW1iZXI+PGRhdGVzPjx5ZWFy
PjIwMDY8L3llYXI+PC9kYXRlcz48YWNjZXNzaW9uLW51bT4xNjUwNTQyOTwvYWNjZXNzaW9uLW51
bT48bGFiZWw+cmUgYWRkPC9sYWJlbD48dXJscz48L3VybHM+PHJlbW90ZS1kYXRhYmFzZS1uYW1l
Pk1FRExJTkU8L3JlbW90ZS1kYXRhYmFzZS1uYW1lPjxyZW1vdGUtZGF0YWJhc2UtcHJvdmlkZXI+
T3ZpZCBUZWNobm9sb2dpZXM8L3JlbW90ZS1kYXRhYmFzZS1wcm92aWRlcj48L3JlY29yZD48L0Np
dGU+PC9FbmROb3RlPn==
</w:fldData>
        </w:fldChar>
      </w:r>
      <w:r w:rsidR="0029270E">
        <w:rPr>
          <w:rFonts w:cs="Times New Roman"/>
        </w:rPr>
        <w:instrText xml:space="preserve"> ADDIN EN.CITE.DATA </w:instrText>
      </w:r>
      <w:r w:rsidR="0029270E">
        <w:rPr>
          <w:rFonts w:cs="Times New Roman"/>
        </w:rPr>
      </w:r>
      <w:r w:rsidR="0029270E">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33, 36</w:t>
      </w:r>
      <w:r>
        <w:rPr>
          <w:rFonts w:cs="Times New Roman"/>
        </w:rPr>
        <w:fldChar w:fldCharType="end"/>
      </w:r>
      <w:r w:rsidRPr="00594D24">
        <w:rPr>
          <w:rFonts w:cs="Times New Roman"/>
        </w:rPr>
        <w:t xml:space="preserve"> The authors in these studies suggested this could be due to </w:t>
      </w:r>
      <w:r w:rsidR="007F616B">
        <w:rPr>
          <w:rFonts w:cs="Times New Roman"/>
        </w:rPr>
        <w:t xml:space="preserve">differing </w:t>
      </w:r>
      <w:r w:rsidRPr="00594D24">
        <w:rPr>
          <w:rFonts w:cs="Times New Roman"/>
        </w:rPr>
        <w:t>perception</w:t>
      </w:r>
      <w:r w:rsidR="007F616B">
        <w:rPr>
          <w:rFonts w:cs="Times New Roman"/>
        </w:rPr>
        <w:t>s</w:t>
      </w:r>
      <w:r w:rsidRPr="00594D24">
        <w:rPr>
          <w:rFonts w:cs="Times New Roman"/>
        </w:rPr>
        <w:t xml:space="preserve"> of comfort</w:t>
      </w:r>
      <w:r>
        <w:rPr>
          <w:rFonts w:cs="Times New Roman"/>
        </w:rPr>
        <w:fldChar w:fldCharType="begin"/>
      </w:r>
      <w:r w:rsidR="006264E7">
        <w:rPr>
          <w:rFonts w:cs="Times New Roman"/>
        </w:rPr>
        <w:instrText xml:space="preserve"> ADDIN EN.CITE &lt;EndNote&gt;&lt;Cite&gt;&lt;Author&gt;Fowler&lt;/Author&gt;&lt;Year&gt;2006&lt;/Year&gt;&lt;RecNum&gt;28209&lt;/RecNum&gt;&lt;DisplayText&gt;&lt;style face="superscript"&gt;36&lt;/style&gt;&lt;/DisplayText&gt;&lt;record&gt;&lt;rec-number&gt;28209&lt;/rec-number&gt;&lt;foreign-keys&gt;&lt;key app="EN" db-id="zx9xz0pdrt0d0lee90rv5xx2z9e9xfapat0r" timestamp="1550860959"&gt;28209&lt;/key&gt;&lt;/foreign-keys&gt;&lt;ref-type name="Journal Article"&gt;17&lt;/ref-type&gt;&lt;contributors&gt;&lt;authors&gt;&lt;author&gt;Fowler, K.&lt;/author&gt;&lt;author&gt;Poehling, K.&lt;/author&gt;&lt;author&gt;Billheimer, D.&lt;/author&gt;&lt;author&gt;Hamilton, R.&lt;/author&gt;&lt;author&gt;Wu, H.&lt;/author&gt;&lt;author&gt;Mulder, J.&lt;/author&gt;&lt;author&gt;Frangoul, H.&lt;/author&gt;&lt;/authors&gt;&lt;/contributors&gt;&lt;auth-address&gt;Fowler, Kimberly. Department of Hematology Oncology, University of Alabama, Birmingham, AL, USA.&lt;/auth-address&gt;&lt;titles&gt;&lt;title&gt;Hospice referral practices for children with cancer: a survey of pediatric oncologists&lt;/title&gt;&lt;secondary-title&gt;Journal of Clinical Oncology&lt;/secondary-title&gt;&lt;/titles&gt;&lt;periodical&gt;&lt;full-title&gt;Journal of Clinical Oncology&lt;/full-title&gt;&lt;abbr-1&gt;J. Clin. Oncol.&lt;/abbr-1&gt;&lt;abbr-2&gt;J Clin Oncol&lt;/abbr-2&gt;&lt;/periodical&gt;&lt;pages&gt;1099-104&lt;/pages&gt;&lt;volume&gt;24&lt;/volume&gt;&lt;number&gt;7&lt;/number&gt;&lt;dates&gt;&lt;year&gt;2006&lt;/year&gt;&lt;/dates&gt;&lt;accession-num&gt;16505429&lt;/accession-num&gt;&lt;label&gt;re add&lt;/label&gt;&lt;urls&gt;&lt;/urls&gt;&lt;remote-database-name&gt;MEDLINE&lt;/remote-database-name&gt;&lt;remote-database-provider&gt;Ovid Technologies&lt;/remote-database-provider&gt;&lt;/record&gt;&lt;/Cite&gt;&lt;/EndNote&gt;</w:instrText>
      </w:r>
      <w:r>
        <w:rPr>
          <w:rFonts w:cs="Times New Roman"/>
        </w:rPr>
        <w:fldChar w:fldCharType="separate"/>
      </w:r>
      <w:r w:rsidR="006264E7" w:rsidRPr="006264E7">
        <w:rPr>
          <w:rFonts w:cs="Times New Roman"/>
          <w:noProof/>
          <w:vertAlign w:val="superscript"/>
        </w:rPr>
        <w:t>36</w:t>
      </w:r>
      <w:r>
        <w:rPr>
          <w:rFonts w:cs="Times New Roman"/>
        </w:rPr>
        <w:fldChar w:fldCharType="end"/>
      </w:r>
      <w:r w:rsidRPr="00594D24">
        <w:rPr>
          <w:rFonts w:cs="Times New Roman"/>
        </w:rPr>
        <w:t xml:space="preserve"> or differences in self-reporting confidence</w:t>
      </w:r>
      <w:r w:rsidR="00673D4C">
        <w:rPr>
          <w:rFonts w:cs="Times New Roman"/>
        </w:rPr>
        <w:t>.</w:t>
      </w:r>
      <w:r>
        <w:rPr>
          <w:rFonts w:cs="Times New Roman"/>
        </w:rPr>
        <w:fldChar w:fldCharType="begin"/>
      </w:r>
      <w:r w:rsidR="0029270E">
        <w:rPr>
          <w:rFonts w:cs="Times New Roman"/>
        </w:rPr>
        <w:instrText xml:space="preserve"> ADDIN EN.CITE &lt;EndNote&gt;&lt;Cite&gt;&lt;Author&gt;Dickens&lt;/Author&gt;&lt;Year&gt;2009&lt;/Year&gt;&lt;RecNum&gt;23852&lt;/RecNum&gt;&lt;DisplayText&gt;&lt;style face="superscript"&gt;33&lt;/style&gt;&lt;/DisplayText&gt;&lt;record&gt;&lt;rec-number&gt;23852&lt;/rec-number&gt;&lt;foreign-keys&gt;&lt;key app="EN" db-id="zx9xz0pdrt0d0lee90rv5xx2z9e9xfapat0r" timestamp="1550854121"&gt;23852&lt;/key&gt;&lt;/foreign-keys&gt;&lt;ref-type name="Journal Article"&gt;17&lt;/ref-type&gt;&lt;contributors&gt;&lt;authors&gt;&lt;author&gt;Dickens, D. S.&lt;/author&gt;&lt;/authors&gt;&lt;/contributors&gt;&lt;titles&gt;&lt;title&gt;Building competence in pediatric end-of-life care&lt;/title&gt;&lt;secondary-title&gt;Journal of Palliative Medicine&lt;/secondary-title&gt;&lt;/titles&gt;&lt;periodical&gt;&lt;full-title&gt;Journal of Palliative Medicine&lt;/full-title&gt;&lt;abbr-1&gt;J Palliat Med&lt;/abbr-1&gt;&lt;abbr-2&gt;J. Palliat. Med.&lt;/abbr-2&gt;&lt;/periodical&gt;&lt;pages&gt;617-622&lt;/pages&gt;&lt;volume&gt;12&lt;/volume&gt;&lt;number&gt;7&lt;/number&gt;&lt;dates&gt;&lt;year&gt;2009&lt;/year&gt;&lt;pub-dates&gt;&lt;date&gt;Jul&lt;/date&gt;&lt;/pub-dates&gt;&lt;/dates&gt;&lt;isbn&gt;1096-6218&lt;/isbn&gt;&lt;accession-num&gt;WOS:000267926700017&lt;/accession-num&gt;&lt;label&gt;re add&lt;/label&gt;&lt;urls&gt;&lt;related-urls&gt;&lt;url&gt;&amp;lt;Go to ISI&amp;gt;://WOS:000267926700017&lt;/url&gt;&lt;url&gt;https://www.liebertpub.com/doi/abs/10.1089/jpm.2009.0032&lt;/url&gt;&lt;/related-urls&gt;&lt;/urls&gt;&lt;electronic-resource-num&gt;10.1089/jpm.2009.0032&lt;/electronic-resource-num&gt;&lt;/record&gt;&lt;/Cite&gt;&lt;/EndNote&gt;</w:instrText>
      </w:r>
      <w:r>
        <w:rPr>
          <w:rFonts w:cs="Times New Roman"/>
        </w:rPr>
        <w:fldChar w:fldCharType="separate"/>
      </w:r>
      <w:r w:rsidR="006264E7" w:rsidRPr="006264E7">
        <w:rPr>
          <w:rFonts w:cs="Times New Roman"/>
          <w:noProof/>
          <w:vertAlign w:val="superscript"/>
        </w:rPr>
        <w:t>33</w:t>
      </w:r>
      <w:r>
        <w:rPr>
          <w:rFonts w:cs="Times New Roman"/>
        </w:rPr>
        <w:fldChar w:fldCharType="end"/>
      </w:r>
      <w:r w:rsidRPr="00594D24">
        <w:rPr>
          <w:rFonts w:cs="Times New Roman"/>
        </w:rPr>
        <w:t xml:space="preserve"> Older </w:t>
      </w:r>
      <w:r w:rsidR="00D90B31">
        <w:rPr>
          <w:rFonts w:cs="Times New Roman"/>
        </w:rPr>
        <w:t>healthcare professional</w:t>
      </w:r>
      <w:r w:rsidR="00D90B31" w:rsidRPr="00594D24">
        <w:rPr>
          <w:rFonts w:cs="Times New Roman"/>
        </w:rPr>
        <w:t>s were also more confident in managing symptoms</w:t>
      </w:r>
      <w:r w:rsidR="00D90B31">
        <w:rPr>
          <w:rFonts w:cs="Times New Roman"/>
        </w:rPr>
        <w:t>,</w:t>
      </w:r>
      <w:r>
        <w:rPr>
          <w:rFonts w:cs="Times New Roman"/>
        </w:rPr>
        <w:fldChar w:fldCharType="begin"/>
      </w:r>
      <w:r w:rsidR="0029270E">
        <w:rPr>
          <w:rFonts w:cs="Times New Roman"/>
        </w:rPr>
        <w:instrText xml:space="preserve"> ADDIN EN.CITE &lt;EndNote&gt;&lt;Cite&gt;&lt;Author&gt;Dickens&lt;/Author&gt;&lt;Year&gt;2009&lt;/Year&gt;&lt;RecNum&gt;23852&lt;/RecNum&gt;&lt;DisplayText&gt;&lt;style face="superscript"&gt;33&lt;/style&gt;&lt;/DisplayText&gt;&lt;record&gt;&lt;rec-number&gt;23852&lt;/rec-number&gt;&lt;foreign-keys&gt;&lt;key app="EN" db-id="zx9xz0pdrt0d0lee90rv5xx2z9e9xfapat0r" timestamp="1550854121"&gt;23852&lt;/key&gt;&lt;/foreign-keys&gt;&lt;ref-type name="Journal Article"&gt;17&lt;/ref-type&gt;&lt;contributors&gt;&lt;authors&gt;&lt;author&gt;Dickens, D. S.&lt;/author&gt;&lt;/authors&gt;&lt;/contributors&gt;&lt;titles&gt;&lt;title&gt;Building competence in pediatric end-of-life care&lt;/title&gt;&lt;secondary-title&gt;Journal of Palliative Medicine&lt;/secondary-title&gt;&lt;/titles&gt;&lt;periodical&gt;&lt;full-title&gt;Journal of Palliative Medicine&lt;/full-title&gt;&lt;abbr-1&gt;J Palliat Med&lt;/abbr-1&gt;&lt;abbr-2&gt;J. Palliat. Med.&lt;/abbr-2&gt;&lt;/periodical&gt;&lt;pages&gt;617-622&lt;/pages&gt;&lt;volume&gt;12&lt;/volume&gt;&lt;number&gt;7&lt;/number&gt;&lt;dates&gt;&lt;year&gt;2009&lt;/year&gt;&lt;pub-dates&gt;&lt;date&gt;Jul&lt;/date&gt;&lt;/pub-dates&gt;&lt;/dates&gt;&lt;isbn&gt;1096-6218&lt;/isbn&gt;&lt;accession-num&gt;WOS:000267926700017&lt;/accession-num&gt;&lt;label&gt;re add&lt;/label&gt;&lt;urls&gt;&lt;related-urls&gt;&lt;url&gt;&amp;lt;Go to ISI&amp;gt;://WOS:000267926700017&lt;/url&gt;&lt;url&gt;https://www.liebertpub.com/doi/abs/10.1089/jpm.2009.0032&lt;/url&gt;&lt;/related-urls&gt;&lt;/urls&gt;&lt;electronic-resource-num&gt;10.1089/jpm.2009.0032&lt;/electronic-resource-num&gt;&lt;/record&gt;&lt;/Cite&gt;&lt;/EndNote&gt;</w:instrText>
      </w:r>
      <w:r>
        <w:rPr>
          <w:rFonts w:cs="Times New Roman"/>
        </w:rPr>
        <w:fldChar w:fldCharType="separate"/>
      </w:r>
      <w:r w:rsidR="006264E7" w:rsidRPr="006264E7">
        <w:rPr>
          <w:rFonts w:cs="Times New Roman"/>
          <w:noProof/>
          <w:vertAlign w:val="superscript"/>
        </w:rPr>
        <w:t>33</w:t>
      </w:r>
      <w:r>
        <w:rPr>
          <w:rFonts w:cs="Times New Roman"/>
        </w:rPr>
        <w:fldChar w:fldCharType="end"/>
      </w:r>
      <w:r w:rsidR="00D90B31" w:rsidRPr="00594D24">
        <w:rPr>
          <w:rFonts w:cs="Times New Roman"/>
        </w:rPr>
        <w:t xml:space="preserve"> which co</w:t>
      </w:r>
      <w:r w:rsidRPr="00594D24">
        <w:rPr>
          <w:rFonts w:cs="Times New Roman"/>
        </w:rPr>
        <w:t>uld be linked to greater</w:t>
      </w:r>
      <w:r w:rsidR="00421AB1">
        <w:rPr>
          <w:rFonts w:cs="Times New Roman"/>
        </w:rPr>
        <w:t xml:space="preserve"> experience</w:t>
      </w:r>
      <w:r w:rsidRPr="00594D24">
        <w:rPr>
          <w:rFonts w:cs="Times New Roman"/>
        </w:rPr>
        <w:t>,</w:t>
      </w:r>
      <w:r w:rsidR="00B058C2">
        <w:rPr>
          <w:rFonts w:cs="Times New Roman"/>
        </w:rPr>
        <w:t xml:space="preserve"> self-report</w:t>
      </w:r>
      <w:r w:rsidRPr="00594D24">
        <w:rPr>
          <w:rFonts w:cs="Times New Roman"/>
        </w:rPr>
        <w:t xml:space="preserve"> differences</w:t>
      </w:r>
      <w:r w:rsidR="00421AB1">
        <w:rPr>
          <w:rFonts w:cs="Times New Roman"/>
        </w:rPr>
        <w:t>,</w:t>
      </w:r>
      <w:r w:rsidRPr="00594D24">
        <w:rPr>
          <w:rFonts w:cs="Times New Roman"/>
        </w:rPr>
        <w:t xml:space="preserve"> or accumulating life experiences</w:t>
      </w:r>
      <w:r w:rsidR="00673D4C">
        <w:rPr>
          <w:rFonts w:cs="Times New Roman"/>
        </w:rPr>
        <w:t>.</w:t>
      </w:r>
      <w:r>
        <w:rPr>
          <w:rFonts w:cs="Times New Roman"/>
        </w:rPr>
        <w:fldChar w:fldCharType="begin"/>
      </w:r>
      <w:r w:rsidR="0029270E">
        <w:rPr>
          <w:rFonts w:cs="Times New Roman"/>
        </w:rPr>
        <w:instrText xml:space="preserve"> ADDIN EN.CITE &lt;EndNote&gt;&lt;Cite&gt;&lt;Author&gt;Dickens&lt;/Author&gt;&lt;Year&gt;2009&lt;/Year&gt;&lt;RecNum&gt;23852&lt;/RecNum&gt;&lt;DisplayText&gt;&lt;style face="superscript"&gt;33&lt;/style&gt;&lt;/DisplayText&gt;&lt;record&gt;&lt;rec-number&gt;23852&lt;/rec-number&gt;&lt;foreign-keys&gt;&lt;key app="EN" db-id="zx9xz0pdrt0d0lee90rv5xx2z9e9xfapat0r" timestamp="1550854121"&gt;23852&lt;/key&gt;&lt;/foreign-keys&gt;&lt;ref-type name="Journal Article"&gt;17&lt;/ref-type&gt;&lt;contributors&gt;&lt;authors&gt;&lt;author&gt;Dickens, D. S.&lt;/author&gt;&lt;/authors&gt;&lt;/contributors&gt;&lt;titles&gt;&lt;title&gt;Building competence in pediatric end-of-life care&lt;/title&gt;&lt;secondary-title&gt;Journal of Palliative Medicine&lt;/secondary-title&gt;&lt;/titles&gt;&lt;periodical&gt;&lt;full-title&gt;Journal of Palliative Medicine&lt;/full-title&gt;&lt;abbr-1&gt;J Palliat Med&lt;/abbr-1&gt;&lt;abbr-2&gt;J. Palliat. Med.&lt;/abbr-2&gt;&lt;/periodical&gt;&lt;pages&gt;617-622&lt;/pages&gt;&lt;volume&gt;12&lt;/volume&gt;&lt;number&gt;7&lt;/number&gt;&lt;dates&gt;&lt;year&gt;2009&lt;/year&gt;&lt;pub-dates&gt;&lt;date&gt;Jul&lt;/date&gt;&lt;/pub-dates&gt;&lt;/dates&gt;&lt;isbn&gt;1096-6218&lt;/isbn&gt;&lt;accession-num&gt;WOS:000267926700017&lt;/accession-num&gt;&lt;label&gt;re add&lt;/label&gt;&lt;urls&gt;&lt;related-urls&gt;&lt;url&gt;&amp;lt;Go to ISI&amp;gt;://WOS:000267926700017&lt;/url&gt;&lt;url&gt;https://www.liebertpub.com/doi/abs/10.1089/jpm.2009.0032&lt;/url&gt;&lt;/related-urls&gt;&lt;/urls&gt;&lt;electronic-resource-num&gt;10.1089/jpm.2009.0032&lt;/electronic-resource-num&gt;&lt;/record&gt;&lt;/Cite&gt;&lt;/EndNote&gt;</w:instrText>
      </w:r>
      <w:r>
        <w:rPr>
          <w:rFonts w:cs="Times New Roman"/>
        </w:rPr>
        <w:fldChar w:fldCharType="separate"/>
      </w:r>
      <w:r w:rsidR="006264E7" w:rsidRPr="006264E7">
        <w:rPr>
          <w:rFonts w:cs="Times New Roman"/>
          <w:noProof/>
          <w:vertAlign w:val="superscript"/>
        </w:rPr>
        <w:t>33</w:t>
      </w:r>
      <w:r>
        <w:rPr>
          <w:rFonts w:cs="Times New Roman"/>
        </w:rPr>
        <w:fldChar w:fldCharType="end"/>
      </w:r>
      <w:r w:rsidRPr="00594D24">
        <w:rPr>
          <w:rFonts w:cs="Times New Roman"/>
        </w:rPr>
        <w:t xml:space="preserve"> Physicians and nurses report</w:t>
      </w:r>
      <w:r w:rsidR="005459BF">
        <w:rPr>
          <w:rFonts w:cs="Times New Roman"/>
        </w:rPr>
        <w:t>ed</w:t>
      </w:r>
      <w:r w:rsidRPr="00594D24">
        <w:rPr>
          <w:rFonts w:cs="Times New Roman"/>
        </w:rPr>
        <w:t xml:space="preserve"> greater expertise in managing symptoms compared to psychosocial staff</w:t>
      </w:r>
      <w:r w:rsidR="007F616B">
        <w:rPr>
          <w:rFonts w:cs="Times New Roman"/>
        </w:rPr>
        <w:t>.</w:t>
      </w:r>
      <w:r>
        <w:rPr>
          <w:rFonts w:cs="Times New Roman"/>
        </w:rPr>
        <w:fldChar w:fldCharType="begin">
          <w:fldData xml:space="preserve">PEVuZE5vdGU+PENpdGU+PEF1dGhvcj5HcmltbGV5PC9BdXRob3I+PFllYXI+MjAxMTwvWWVhcj48
UmVjTnVtPjIwNDg0PC9SZWNOdW0+PERpc3BsYXlUZXh0PjxzdHlsZSBmYWNlPSJzdXBlcnNjcmlw
dCI+Mzk8L3N0eWxlPjwvRGlzcGxheVRleHQ+PHJlY29yZD48cmVjLW51bWJlcj4yMDQ4NDwvcmVj
LW51bWJlcj48Zm9yZWlnbi1rZXlzPjxrZXkgYXBwPSJFTiIgZGItaWQ9Inp4OXh6MHBkcnQwZDBs
ZWU5MHJ2NXh4Mno5ZTl4ZmFwYXQwciIgdGltZXN0YW1wPSIxNTUwODQ4NDk4Ij4yMDQ4NDwva2V5
PjwvZm9yZWlnbi1rZXlzPjxyZWYtdHlwZSBuYW1lPSJUaGVzaXMiPjMyPC9yZWYtdHlwZT48Y29u
dHJpYnV0b3JzPjxhdXRob3JzPjxhdXRob3I+R3JpbWxleSwgTWFyeSBFbGl6YWJldGg8L2F1dGhv
cj48L2F1dGhvcnM+PHRlcnRpYXJ5LWF1dGhvcnM+PGF1dGhvcj5RdWl0dG5lciwgQWxleGFuZHJh
IEwuPC9hdXRob3I+PC90ZXJ0aWFyeS1hdXRob3JzPjwvY29udHJpYnV0b3JzPjx0aXRsZXM+PHRp
dGxlPlN1cnZleSBvbiBwZWRpYXRyaWMgcGFsbGlhdGl2ZSBjYXJlIGZvciBoZWFsdGhjYXJlIHBy
b3ZpZGVycyAoU1BQQ0hQKTogSWRlbnRpZnlpbmcga25vd2xlZGdlLCBiYXJyaWVycywgYW5kIHN1
cHBvcnQgbmVlZHM8L3RpdGxlPjxzZWNvbmRhcnktdGl0bGU+Q29yYWwgR2FibGVzLCBGTDwvc2Vj
b25kYXJ5LXRpdGxlPjwvdGl0bGVzPjxwYWdlcz4xMTI8L3BhZ2VzPjx2b2x1bWU+MzQ2ODI2OTwv
dm9sdW1lPjxrZXl3b3Jkcz48a2V5d29yZD5IZWFsdGggYW5kIGVudmlyb25tZW50YWwgc2NpZW5j
ZXM8L2tleXdvcmQ+PGtleXdvcmQ+UHN5Y2hvbG9neTwva2V5d29yZD48a2V5d29yZD5IZWxhdGgg
Y2FyZSBwcm92aWRlcnM8L2tleXdvcmQ+PGtleXdvcmQ+UGFsbGlhdGl2ZSBjYXJlPC9rZXl3b3Jk
PjxrZXl3b3JkPlBlZGlhdHJpYyBjYXJlPC9rZXl3b3JkPjxrZXl3b3JkPlF1YW50aXRhdGl2ZSBw
c3ljaG9sb2d5PC9rZXl3b3JkPjxrZXl3b3JkPkhlYWx0aCBjYXJlIG1hbmFnZW1lbnQ8L2tleXdv
cmQ+PGtleXdvcmQ+UGVkaWF0cmljczwva2V5d29yZD48a2V5d29yZD5DaGlsZHJlbiAmYW1wOyB5
b3V0aDwva2V5d29yZD48a2V5d29yZD5JbGxuZXNzZXM8L2tleXdvcmQ+PGtleXdvcmQ+UXVhbGl0
eSBvZiBsaWZlPC9rZXl3b3JkPjxrZXl3b3JkPkhvc3BpdGFsczwva2V5d29yZD48a2V5d29yZD4w
NjMyOlF1YW50aXRhdGl2ZSBwc3ljaG9sb2d5PC9rZXl3b3JkPjxrZXl3b3JkPjA3Njk6SGVhbHRo
IGNhcmUgbWFuYWdlbWVudDwva2V5d29yZD48L2tleXdvcmRzPjxkYXRlcz48eWVhcj4yMDExPC95
ZWFyPjxwdWItZGF0ZXM+PGRhdGU+MjAxMTwvZGF0ZT48L3B1Yi1kYXRlcz48L2RhdGVzPjxwdWJs
aXNoZXI+VW5pdmVyc2l0eSBvZiBNaWFtaTwvcHVibGlzaGVyPjxpc2JuPjk3ODExMjQ4MjEzMjA8
L2lzYm4+PGFjY2Vzc2lvbi1udW0+ODg3NzE5Mzc0PC9hY2Nlc3Npb24tbnVtPjxsYWJlbD5yZSBh
ZGQ8L2xhYmVsPjx3b3JrLXR5cGU+UGhEIHRoZXNpczwvd29yay10eXBlPjx1cmxzPjxyZWxhdGVk
LXVybHM+PHVybD5odHRwczovL3NlYXJjaC5wcm9xdWVzdC5jb20vZG9jdmlldy84ODc3MTkzNzQ/
YWNjb3VudGlkPTEzOTYzPC91cmw+PHVybD5odHRwOi8vcmVzb2x2ZXIuZWJzY29ob3N0LmNvbS9v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cmZ0LmF0aXRsZT0mYW1wO3JmdC5hdT1HcmltbGV5JTJDK01hcnkrRWxpemFiZXRoJmFtcDtyZnQu
YXVsYXN0PUdyaW1sZXkmYW1wO3JmdC5hdWZpcnN0PU1hcnkmYW1wO3JmdC5kYXRlPTIwMTEtMDEt
MDEmYW1wO3JmdC52b2x1bWU9JmFtcDtyZnQuaXNzdWU9JmFtcDtyZnQuc3BhZ2U9JmFtcDtyZnQu
aXNibj05NzgxMTI0ODIxMzIwJmFtcDtyZnQuYnRpdGxlPSZhbXA7cmZ0LnRpdGxlPVN1cnZleStv
bitQZWRpYXRyaWMrUGFsbGlhdGl2ZStDYXJlK2ZvcitIZWFsdGhjYXJlK1Byb3ZpZGVycyslMjhT
UFBDSFAlMjklM0ErSWRlbnRpZnlpbmcra25vd2xlZGdlJTJDK2JhcnJpZXJzJTJDK2FuZCtzdXBw
b3J0K25lZWRzJmFtcDtyZnQuaXNzbj0mYW1wO3JmdF9pZD1pbmZvOmRvaS88L3VybD48L3JlbGF0
ZWQtdXJscz48L3VybHM+PHJlbW90ZS1kYXRhYmFzZS1uYW1lPlByb1F1ZXN0IERpc3NlcnRhdGlv
bnMgJmFtcDsgVGhlc2VzIEdsb2JhbDwvcmVtb3RlLWRhdGFiYXNlLW5hbWU+PGxhbmd1YWdlPkVu
Z2xpc2g8L2xhbmd1YWdlPjwvcmVjb3JkPjwvQ2l0ZT48L0VuZE5vdGU+
</w:fldData>
        </w:fldChar>
      </w:r>
      <w:r w:rsidR="00484473">
        <w:rPr>
          <w:rFonts w:cs="Times New Roman"/>
        </w:rPr>
        <w:instrText xml:space="preserve"> ADDIN EN.CITE </w:instrText>
      </w:r>
      <w:r w:rsidR="00484473">
        <w:rPr>
          <w:rFonts w:cs="Times New Roman"/>
        </w:rPr>
        <w:fldChar w:fldCharType="begin">
          <w:fldData xml:space="preserve">PEVuZE5vdGU+PENpdGU+PEF1dGhvcj5HcmltbGV5PC9BdXRob3I+PFllYXI+MjAxMTwvWWVhcj48
UmVjTnVtPjIwNDg0PC9SZWNOdW0+PERpc3BsYXlUZXh0PjxzdHlsZSBmYWNlPSJzdXBlcnNjcmlw
dCI+Mzk8L3N0eWxlPjwvRGlzcGxheVRleHQ+PHJlY29yZD48cmVjLW51bWJlcj4yMDQ4NDwvcmVj
LW51bWJlcj48Zm9yZWlnbi1rZXlzPjxrZXkgYXBwPSJFTiIgZGItaWQ9Inp4OXh6MHBkcnQwZDBs
ZWU5MHJ2NXh4Mno5ZTl4ZmFwYXQwciIgdGltZXN0YW1wPSIxNTUwODQ4NDk4Ij4yMDQ4NDwva2V5
PjwvZm9yZWlnbi1rZXlzPjxyZWYtdHlwZSBuYW1lPSJUaGVzaXMiPjMyPC9yZWYtdHlwZT48Y29u
dHJpYnV0b3JzPjxhdXRob3JzPjxhdXRob3I+R3JpbWxleSwgTWFyeSBFbGl6YWJldGg8L2F1dGhv
cj48L2F1dGhvcnM+PHRlcnRpYXJ5LWF1dGhvcnM+PGF1dGhvcj5RdWl0dG5lciwgQWxleGFuZHJh
IEwuPC9hdXRob3I+PC90ZXJ0aWFyeS1hdXRob3JzPjwvY29udHJpYnV0b3JzPjx0aXRsZXM+PHRp
dGxlPlN1cnZleSBvbiBwZWRpYXRyaWMgcGFsbGlhdGl2ZSBjYXJlIGZvciBoZWFsdGhjYXJlIHBy
b3ZpZGVycyAoU1BQQ0hQKTogSWRlbnRpZnlpbmcga25vd2xlZGdlLCBiYXJyaWVycywgYW5kIHN1
cHBvcnQgbmVlZHM8L3RpdGxlPjxzZWNvbmRhcnktdGl0bGU+Q29yYWwgR2FibGVzLCBGTDwvc2Vj
b25kYXJ5LXRpdGxlPjwvdGl0bGVzPjxwYWdlcz4xMTI8L3BhZ2VzPjx2b2x1bWU+MzQ2ODI2OTwv
dm9sdW1lPjxrZXl3b3Jkcz48a2V5d29yZD5IZWFsdGggYW5kIGVudmlyb25tZW50YWwgc2NpZW5j
ZXM8L2tleXdvcmQ+PGtleXdvcmQ+UHN5Y2hvbG9neTwva2V5d29yZD48a2V5d29yZD5IZWxhdGgg
Y2FyZSBwcm92aWRlcnM8L2tleXdvcmQ+PGtleXdvcmQ+UGFsbGlhdGl2ZSBjYXJlPC9rZXl3b3Jk
PjxrZXl3b3JkPlBlZGlhdHJpYyBjYXJlPC9rZXl3b3JkPjxrZXl3b3JkPlF1YW50aXRhdGl2ZSBw
c3ljaG9sb2d5PC9rZXl3b3JkPjxrZXl3b3JkPkhlYWx0aCBjYXJlIG1hbmFnZW1lbnQ8L2tleXdv
cmQ+PGtleXdvcmQ+UGVkaWF0cmljczwva2V5d29yZD48a2V5d29yZD5DaGlsZHJlbiAmYW1wOyB5
b3V0aDwva2V5d29yZD48a2V5d29yZD5JbGxuZXNzZXM8L2tleXdvcmQ+PGtleXdvcmQ+UXVhbGl0
eSBvZiBsaWZlPC9rZXl3b3JkPjxrZXl3b3JkPkhvc3BpdGFsczwva2V5d29yZD48a2V5d29yZD4w
NjMyOlF1YW50aXRhdGl2ZSBwc3ljaG9sb2d5PC9rZXl3b3JkPjxrZXl3b3JkPjA3Njk6SGVhbHRo
IGNhcmUgbWFuYWdlbWVudDwva2V5d29yZD48L2tleXdvcmRzPjxkYXRlcz48eWVhcj4yMDExPC95
ZWFyPjxwdWItZGF0ZXM+PGRhdGU+MjAxMTwvZGF0ZT48L3B1Yi1kYXRlcz48L2RhdGVzPjxwdWJs
aXNoZXI+VW5pdmVyc2l0eSBvZiBNaWFtaTwvcHVibGlzaGVyPjxpc2JuPjk3ODExMjQ4MjEzMjA8
L2lzYm4+PGFjY2Vzc2lvbi1udW0+ODg3NzE5Mzc0PC9hY2Nlc3Npb24tbnVtPjxsYWJlbD5yZSBh
ZGQ8L2xhYmVsPjx3b3JrLXR5cGU+UGhEIHRoZXNpczwvd29yay10eXBlPjx1cmxzPjxyZWxhdGVk
LXVybHM+PHVybD5odHRwczovL3NlYXJjaC5wcm9xdWVzdC5jb20vZG9jdmlldy84ODc3MTkzNzQ/
YWNjb3VudGlkPTEzOTYzPC91cmw+PHVybD5odHRwOi8vcmVzb2x2ZXIuZWJzY29ob3N0LmNvbS9v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cmZ0LmF0aXRsZT0mYW1wO3JmdC5hdT1HcmltbGV5JTJDK01hcnkrRWxpemFiZXRoJmFtcDtyZnQu
YXVsYXN0PUdyaW1sZXkmYW1wO3JmdC5hdWZpcnN0PU1hcnkmYW1wO3JmdC5kYXRlPTIwMTEtMDEt
MDEmYW1wO3JmdC52b2x1bWU9JmFtcDtyZnQuaXNzdWU9JmFtcDtyZnQuc3BhZ2U9JmFtcDtyZnQu
aXNibj05NzgxMTI0ODIxMzIwJmFtcDtyZnQuYnRpdGxlPSZhbXA7cmZ0LnRpdGxlPVN1cnZleStv
bitQZWRpYXRyaWMrUGFsbGlhdGl2ZStDYXJlK2ZvcitIZWFsdGhjYXJlK1Byb3ZpZGVycyslMjhT
UFBDSFAlMjklM0ErSWRlbnRpZnlpbmcra25vd2xlZGdlJTJDK2JhcnJpZXJzJTJDK2FuZCtzdXBw
b3J0K25lZWRzJmFtcDtyZnQuaXNzbj0mYW1wO3JmdF9pZD1pbmZvOmRvaS88L3VybD48L3JlbGF0
ZWQtdXJscz48L3VybHM+PHJlbW90ZS1kYXRhYmFzZS1uYW1lPlByb1F1ZXN0IERpc3NlcnRhdGlv
bnMgJmFtcDsgVGhlc2VzIEdsb2JhbDwvcmVtb3RlLWRhdGFiYXNlLW5hbWU+PGxhbmd1YWdlPkVu
Z2xpc2g8L2xhbmd1YWdlPjwvcmVjb3JkPjwvQ2l0ZT48L0VuZE5vdGU+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39</w:t>
      </w:r>
      <w:r>
        <w:rPr>
          <w:rFonts w:cs="Times New Roman"/>
        </w:rPr>
        <w:fldChar w:fldCharType="end"/>
      </w:r>
      <w:r w:rsidRPr="00594D24">
        <w:rPr>
          <w:rFonts w:cs="Times New Roman"/>
        </w:rPr>
        <w:t xml:space="preserve"> </w:t>
      </w:r>
      <w:r w:rsidR="007F616B">
        <w:rPr>
          <w:rFonts w:cs="Times New Roman"/>
        </w:rPr>
        <w:t>T</w:t>
      </w:r>
      <w:r w:rsidRPr="00594D24">
        <w:rPr>
          <w:rFonts w:cs="Times New Roman"/>
        </w:rPr>
        <w:t xml:space="preserve">he reasons for this were not </w:t>
      </w:r>
      <w:r w:rsidR="00627302">
        <w:rPr>
          <w:rFonts w:cs="Times New Roman"/>
        </w:rPr>
        <w:t>described</w:t>
      </w:r>
      <w:r w:rsidRPr="00594D24">
        <w:rPr>
          <w:rFonts w:cs="Times New Roman"/>
        </w:rPr>
        <w:t>.</w:t>
      </w:r>
    </w:p>
    <w:p w14:paraId="6222362C" w14:textId="03F3C294" w:rsidR="00E86CF4" w:rsidRPr="00594D24" w:rsidRDefault="00E86CF4" w:rsidP="00D85C46">
      <w:pPr>
        <w:ind w:firstLine="720"/>
        <w:rPr>
          <w:rFonts w:cs="Times New Roman"/>
        </w:rPr>
      </w:pPr>
      <w:r w:rsidRPr="00627732">
        <w:rPr>
          <w:rFonts w:cs="Times New Roman"/>
          <w:i/>
        </w:rPr>
        <w:t>Treatment side-effects</w:t>
      </w:r>
      <w:r w:rsidR="00D85C46" w:rsidRPr="00627732">
        <w:rPr>
          <w:rFonts w:cs="Times New Roman"/>
          <w:i/>
        </w:rPr>
        <w:t>.</w:t>
      </w:r>
      <w:r w:rsidR="00D85C46">
        <w:rPr>
          <w:rFonts w:cs="Times New Roman"/>
          <w:b/>
          <w:i/>
        </w:rPr>
        <w:t xml:space="preserve">  </w:t>
      </w:r>
      <w:r w:rsidR="00D90B31">
        <w:rPr>
          <w:rFonts w:cs="Times New Roman"/>
        </w:rPr>
        <w:t>Healthcare professionals</w:t>
      </w:r>
      <w:r w:rsidR="00D90B31" w:rsidRPr="00594D24">
        <w:rPr>
          <w:rFonts w:cs="Times New Roman"/>
        </w:rPr>
        <w:t xml:space="preserve"> </w:t>
      </w:r>
      <w:r w:rsidRPr="00594D24">
        <w:rPr>
          <w:rFonts w:cs="Times New Roman"/>
        </w:rPr>
        <w:t>concerns about side</w:t>
      </w:r>
      <w:r w:rsidR="00B058C2">
        <w:rPr>
          <w:rFonts w:cs="Times New Roman"/>
        </w:rPr>
        <w:t>-</w:t>
      </w:r>
      <w:r w:rsidRPr="00594D24">
        <w:rPr>
          <w:rFonts w:cs="Times New Roman"/>
        </w:rPr>
        <w:t xml:space="preserve">effects of treatment can be a barrier to symptom management when decisions are made not to administer medication. In several studies, </w:t>
      </w:r>
      <w:r w:rsidR="00B058C2">
        <w:rPr>
          <w:rFonts w:cs="Times New Roman"/>
        </w:rPr>
        <w:t>fears</w:t>
      </w:r>
      <w:r w:rsidR="00B058C2" w:rsidRPr="00594D24">
        <w:rPr>
          <w:rFonts w:cs="Times New Roman"/>
        </w:rPr>
        <w:t xml:space="preserve"> </w:t>
      </w:r>
      <w:r w:rsidRPr="00594D24">
        <w:rPr>
          <w:rFonts w:cs="Times New Roman"/>
        </w:rPr>
        <w:t xml:space="preserve">of addiction, </w:t>
      </w:r>
      <w:r w:rsidR="007F616B">
        <w:rPr>
          <w:rFonts w:cs="Times New Roman"/>
        </w:rPr>
        <w:t xml:space="preserve">sedation, </w:t>
      </w:r>
      <w:r w:rsidRPr="00594D24">
        <w:rPr>
          <w:rFonts w:cs="Times New Roman"/>
        </w:rPr>
        <w:t>respiratory depression, or hastening death were identified as potential barriers to treatment</w:t>
      </w:r>
      <w:r w:rsidR="007F616B">
        <w:rPr>
          <w:rFonts w:cs="Times New Roman"/>
        </w:rPr>
        <w:t xml:space="preserve"> (</w:t>
      </w:r>
      <w:r w:rsidR="00BF4B95">
        <w:rPr>
          <w:rFonts w:cs="Times New Roman"/>
        </w:rPr>
        <w:t>Q</w:t>
      </w:r>
      <w:r w:rsidR="007F616B">
        <w:rPr>
          <w:rFonts w:cs="Times New Roman"/>
        </w:rPr>
        <w:t>30)</w:t>
      </w:r>
      <w:r w:rsidR="00673D4C">
        <w:rPr>
          <w:rFonts w:cs="Times New Roman"/>
        </w:rPr>
        <w:t>.</w:t>
      </w:r>
      <w:r>
        <w:rPr>
          <w:rFonts w:cs="Times New Roman"/>
        </w:rPr>
        <w:fldChar w:fldCharType="begin">
          <w:fldData xml:space="preserve">PEVuZE5vdGU+PENpdGU+PEF1dGhvcj5FbGxpczwvQXV0aG9yPjxZZWFyPjIwMDM8L1llYXI+PFJl
Y051bT4zMjM0MTwvUmVjTnVtPjxEaXNwbGF5VGV4dD48c3R5bGUgZmFjZT0ic3VwZXJzY3JpcHQi
PjM0LCA0MywgNDc8L3N0eWxlPjwvRGlzcGxheVRleHQ+PHJlY29yZD48cmVjLW51bWJlcj4zMjM0
MTwvcmVjLW51bWJlcj48Zm9yZWlnbi1rZXlzPjxrZXkgYXBwPSJFTiIgZGItaWQ9Inp4OXh6MHBk
cnQwZDBsZWU5MHJ2NXh4Mno5ZTl4ZmFwYXQwciIgdGltZXN0YW1wPSIxNTUwODY3MDc5Ij4zMjM0
MTwva2V5PjwvZm9yZWlnbi1rZXlzPjxyZWYtdHlwZSBuYW1lPSJKb3VybmFsIEFydGljbGUiPjE3
PC9yZWYtdHlwZT48Y29udHJpYnV0b3JzPjxhdXRob3JzPjxhdXRob3I+RWxsaXMsIEouIEEuPC9h
dXRob3I+PGF1dGhvcj5NY0NhcnRoeSwgUC48L2F1dGhvcj48YXV0aG9yPkhlcnNob24sIEwuPC9h
dXRob3I+PGF1dGhvcj5Ib3JsaW4sIFIuPC9hdXRob3I+PGF1dGhvcj5SYXR0cmF5LCBNLjwvYXV0
aG9yPjxhdXRob3I+VGllcm5leSwgUy48L2F1dGhvcj48L2F1dGhvcnM+PC9jb250cmlidXRvcnM+
PGF1dGgtYWRkcmVzcz5TY2hvb2wgb2YgTnVyc2luZywgVW5pdmVyc2l0eSBvZiBPdHRhd2EsIDQ1
MSBTbXl0aCBSZC4sIE90dGF3YSBPbnRhcmlvLCBLMUggOE01LCBDYW5hZGE8L2F1dGgtYWRkcmVz
cz48dGl0bGVzPjx0aXRsZT5QYWluIHByYWN0aWNlczogYSBjcm9zcy1DYW5hZGEgc3VydmV5IG9m
IHBlZGlhdHJpYyBvbmNvbG9neSBjZW50ZXJzPC90aXRsZT48c2Vjb25kYXJ5LXRpdGxlPkpvdXJu
YWwgb2YgUGVkaWF0cmljIE9uY29sb2d5IE51cnNpbmc8L3NlY29uZGFyeS10aXRsZT48L3RpdGxl
cz48cGVyaW9kaWNhbD48ZnVsbC10aXRsZT5Kb3VybmFsIG9mIFBlZGlhdHJpYyBPbmNvbG9neSBO
dXJzaW5nPC9mdWxsLXRpdGxlPjxhYmJyLTE+Si4gUGVkaWF0ci4gT25jb2wuIE51cnMuPC9hYmJy
LTE+PGFiYnItMj5KIFBlZGlhdHIgT25jb2wgTnVyczwvYWJici0yPjwvcGVyaW9kaWNhbD48cGFn
ZXM+MjYtMzU8L3BhZ2VzPjx2b2x1bWU+MjA8L3ZvbHVtZT48bnVtYmVyPjE8L251bWJlcj48a2V5
d29yZHM+PGtleXdvcmQ+Q2FuY2VyIFBhaW4gLS0gRHJ1ZyBUaGVyYXB5IC0tIEluIEluZmFuY3kg
YW5kIENoaWxkaG9vZDwva2V5d29yZD48a2V5d29yZD5QYWluIE1lYXN1cmVtZW50IC0tIEluIElu
ZmFuY3kgYW5kIENoaWxkaG9vZDwva2V5d29yZD48a2V5d29yZD5QZWRpYXRyaWMgT25jb2xvZ3kg
TnVyc2luZzwva2V5d29yZD48a2V5d29yZD5GdW5kaW5nIFNvdXJjZTwva2V5d29yZD48a2V5d29y
ZD5TdXJ2ZXkgUmVzZWFyY2g8L2tleXdvcmQ+PGtleXdvcmQ+Q2FuYWRhPC9rZXl3b3JkPjxrZXl3
b3JkPkNhbmNlciBDYXJlIEZhY2lsaXRpZXM8L2tleXdvcmQ+PGtleXdvcmQ+UXVlc3Rpb25uYWly
ZXM8L2tleXdvcmQ+PGtleXdvcmQ+RGVzY3JpcHRpdmUgU3RhdGlzdGljczwva2V5d29yZD48a2V5
d29yZD5Db252ZW5pZW5jZSBTYW1wbGU8L2tleXdvcmQ+PGtleXdvcmQ+RGF0YSBBbmFseXNpcyBT
b2Z0d2FyZTwva2V5d29yZD48a2V5d29yZD5EZXNjcmlwdGl2ZSBSZXNlYXJjaDwva2V5d29yZD48
a2V5d29yZD5UcmVhdG1lbnQgUmVsYXRlZCBQYWluIC0tIERydWcgVGhlcmFweTwva2V5d29yZD48
a2V5d29yZD5QYWxsaWF0aXZlIENhcmU8L2tleXdvcmQ+PGtleXdvcmQ+U3RhZmYgRGV2ZWxvcG1l
bnQ8L2tleXdvcmQ+PGtleXdvcmQ+UGF0aWVudCBFZHVjYXRpb248L2tleXdvcmQ+PGtleXdvcmQ+
QWx0ZXJuYXRpdmUgVGhlcmFwaWVzPC9rZXl3b3JkPjxrZXl3b3JkPkJvbmUgTWFycm93IEV4YW1p
bmF0aW9uPC9rZXl3b3JkPjxrZXl3b3JkPlNwaW5hbCBQdW5jdHVyZTwva2V5d29yZD48a2V5d29y
ZD5Db25zY2lvdXMgU2VkYXRpb248L2tleXdvcmQ+PGtleXdvcmQ+Q2xpbmljYWwgQXNzZXNzbWVu
dCBUb29sczwva2V5d29yZD48a2V5d29yZD5BbmFsZ2VzaWNzLCBPcGlvaWQgLS0gQWRtaW5pc3Ry
YXRpb24gYW5kIERvc2FnZTwva2V5d29yZD48a2V5d29yZD5BZG1pbmlzdHJhdGlvbiwgSW50cmF2
ZW5vdXM8L2tleXdvcmQ+PGtleXdvcmQ+RG9jdW1lbnRhdGlvbjwva2V5d29yZD48a2V5d29yZD5I
b21lIEhlYWx0aCBDYXJlPC9rZXl3b3JkPjxrZXl3b3JkPkNvbnRpbnVpdHkgb2YgUGF0aWVudCBD
YXJlPC9rZXl3b3JkPjxrZXl3b3JkPkluZmFudDwva2V5d29yZD48a2V5d29yZD5DaGlsZCwgUHJl
c2Nob29sPC9rZXl3b3JkPjxrZXl3b3JkPkNoaWxkPC9rZXl3b3JkPjxrZXl3b3JkPkFkb2xlc2Nl
bmNlPC9rZXl3b3JkPjxrZXl3b3JkPkh1bWFuPC9rZXl3b3JkPjwva2V5d29yZHM+PGRhdGVzPjx5
ZWFyPjIwMDM8L3llYXI+PC9kYXRlcz48cHViLWxvY2F0aW9uPlRob3VzYW5kIE9ha3MsIENhbGlm
b3JuaWE8L3B1Yi1sb2NhdGlvbj48cHVibGlzaGVyPlNhZ2UgUHVibGljYXRpb25zIEluYy48L3B1
Ymxpc2hlcj48aXNibj4xMDQzLTQ1NDI8L2lzYm4+PGFjY2Vzc2lvbi1udW0+MTA2ODIxNDY4LiBM
YW5ndWFnZTogRW5nbGlzaC4gRW50cnkgRGF0ZTogMjAwMzA0MTEuIFJldmlzaW9uIERhdGU6IDIw
MTUwODE5LiBQdWJsaWNhdGlvbiBUeXBlOiBKb3VybmFsIEFydGljbGU8L2FjY2Vzc2lvbi1udW0+
PHVybHM+PC91cmxzPjxyZW1vdGUtZGF0YWJhc2UtbmFtZT5yemg8L3JlbW90ZS1kYXRhYmFzZS1u
YW1lPjxyZW1vdGUtZGF0YWJhc2UtcHJvdmlkZXI+RUJTQ09ob3N0PC9yZW1vdGUtZGF0YWJhc2Ut
cHJvdmlkZXI+PC9yZWNvcmQ+PC9DaXRlPjxDaXRlPjxBdXRob3I+SG91bGFoYW48L0F1dGhvcj48
WWVhcj4yMDA2PC9ZZWFyPjxSZWNOdW0+MjgwNDk8L1JlY051bT48cmVjb3JkPjxyZWMtbnVtYmVy
PjI4MDQ5PC9yZWMtbnVtYmVyPjxmb3JlaWduLWtleXM+PGtleSBhcHA9IkVOIiBkYi1pZD0ieng5
eHowcGRydDBkMGxlZTkwcnY1eHgyejllOXhmYXBhdDByIiB0aW1lc3RhbXA9IjE1NTA4NjA3Mjgi
PjI4MDQ5PC9rZXk+PC9mb3JlaWduLWtleXM+PHJlZi10eXBlIG5hbWU9IkpvdXJuYWwgQXJ0aWNs
ZSI+MTc8L3JlZi10eXBlPjxjb250cmlidXRvcnM+PGF1dGhvcnM+PGF1dGhvcj5Ib3VsYWhhbiwg
S2F0aGxlZW4gRS48L2F1dGhvcj48YXV0aG9yPkJyYW5vd2lja2ksIFBhdHJpY2lhIEEuPC9hdXRo
b3I+PGF1dGhvcj5NYWNrLCBKZW5uaWZlciBXLjwvYXV0aG9yPjxhdXRob3I+RGlubmluZywgQ29u
c3RhbmNlPC9hdXRob3I+PGF1dGhvcj5NY0NhYmUsIE1hcmdhcmV0PC9hdXRob3I+PC9hdXRob3Jz
PjwvY29udHJpYnV0b3JzPjxhdXRoLWFkZHJlc3M+SG91bGFoYW4sIEthdGhsZWVuIEUuLCBDaGls
ZHJlbuKAmXMgSG9zcGl0YWwgQm9zdG9uLCAzMDAgTG9uZ3dvb2QgQXZlbnVlLCBCb3N0b24sIE1B
LCBVUywgMDIxMTU8L2F1dGgtYWRkcmVzcz48dGl0bGVzPjx0aXRsZT5DYW4gZW5kIG9mIGxpZmUg
Y2FyZSBmb3IgdGhlIHBlZGlhdHJpYyBwYXRpZW50IHN1ZmZlcmluZyB3aXRoIGVzY2FsYXRpbmcg
YW5kIGludHJhY3RhYmxlIHN5bXB0b21zIGJlIGltcHJvdmVkPzwvdGl0bGU+PHNlY29uZGFyeS10
aXRsZT5Kb3VybmFsIG9mIFBlZGlhdHJpYyBPbmNvbG9neSBOdXJzaW5nPC9zZWNvbmRhcnktdGl0
bGU+PC90aXRsZXM+PHBlcmlvZGljYWw+PGZ1bGwtdGl0bGU+Sm91cm5hbCBvZiBQZWRpYXRyaWMg
T25jb2xvZ3kgTnVyc2luZzwvZnVsbC10aXRsZT48YWJici0xPkouIFBlZGlhdHIuIE9uY29sLiBO
dXJzLjwvYWJici0xPjxhYmJyLTI+SiBQZWRpYXRyIE9uY29sIE51cnM8L2FiYnItMj48L3Blcmlv
ZGljYWw+PHBhZ2VzPjQ1LTUxPC9wYWdlcz48dm9sdW1lPjIzPC92b2x1bWU+PG51bWJlcj4xPC9u
dW1iZXI+PGtleXdvcmRzPjxrZXl3b3JkPnN5bXB0b21zPC9rZXl3b3JkPjxrZXl3b3JkPmRpc3Ry
ZXNzPC9rZXl3b3JkPjxrZXl3b3JkPmVuZCBvZiBsaWZlPC9rZXl3b3JkPjxrZXl3b3JkPmd1aWRl
bGluZXM8L2tleXdvcmQ+PGtleXdvcmQ+Y2FuY2VyPC9rZXl3b3JkPjxrZXl3b3JkPmNoaWxkPC9r
ZXl3b3JkPjxrZXl3b3JkPkFuYWxnZXNpY3MsIE9waW9pZDwva2V5d29yZD48a2V5d29yZD5Cb3N0
b248L2tleXdvcmQ+PGtleXdvcmQ+Q2xpbmljYWwgUHJvdG9jb2xzPC9rZXl3b3JkPjxrZXl3b3Jk
Pkh1bWFuczwva2V5d29yZD48a2V5d29yZD5OZW9wbGFzbXM8L2tleXdvcmQ+PGtleXdvcmQ+UGFp
bjwva2V5d29yZD48a2V5d29yZD5QYWxsaWF0aXZlIENhcmU8L2tleXdvcmQ+PGtleXdvcmQ+UGls
b3QgUHJvamVjdHM8L2tleXdvcmQ+PGtleXdvcmQ+UHJhY3RpY2UgR3VpZGVsaW5lcyBhcyBUb3Bp
Yzwva2V5d29yZD48a2V5d29yZD5QZWRpYXRyaWNzPC9rZXl3b3JkPjxrZXl3b3JkPkRlYXRoIGFu
ZCBEeWluZzwva2V5d29yZD48a2V5d29yZD5TdWZmZXJpbmc8L2tleXdvcmQ+PGtleXdvcmQ+VHJl
YXRtZW50IEd1aWRlbGluZXM8L2tleXdvcmQ+PC9rZXl3b3Jkcz48ZGF0ZXM+PHllYXI+MjAwNjwv
eWVhcj48L2RhdGVzPjxwdWJsaXNoZXI+U2FnZSBQdWJsaWNhdGlvbnM8L3B1Ymxpc2hlcj48aXNi
bj4xMDQzLTQ1NDImI3hEOzE1MzItODQ1NzwvaXNibj48YWNjZXNzaW9uLW51bT4yMDE1LTA5MDUx
LTAwODwvYWNjZXNzaW9uLW51bT48dXJscz48cmVsYXRlZC11cmxzPjx1cmw+aHR0cDovL3NlYXJj
aC5lYnNjb2hvc3QuY29tL2xvZ2luLmFzcHg/ZGlyZWN0PXRydWUmYW1wO2RiPXBzeWgmYW1wO0FO
PTIwMTUtMDkwNTEtMDA4JmFtcDtzaXRlPWVob3N0LWxpdmU8L3VybD48dXJsPmthdGhsZWVuLmhv
dWxhaGFuQGNoaWxkcmVucy5oYXJ2YXJkLmVkdTwvdXJsPjwvcmVsYXRlZC11cmxzPjwvdXJscz48
ZWxlY3Ryb25pYy1yZXNvdXJjZS1udW0+MTAuMTE3Ny8xMDQzNDU0MjA1MjgzNTg4PC9lbGVjdHJv
bmljLXJlc291cmNlLW51bT48cmVtb3RlLWRhdGFiYXNlLW5hbWU+cHN5aDwvcmVtb3RlLWRhdGFi
YXNlLW5hbWU+PHJlbW90ZS1kYXRhYmFzZS1wcm92aWRlcj5FQlNDT2hvc3Q8L3JlbW90ZS1kYXRh
YmFzZS1wcm92aWRlcj48L3JlY29yZD48L0NpdGU+PENpdGU+PEF1dGhvcj5MZXdpczwvQXV0aG9y
PjxZZWFyPjIwMTg8L1llYXI+PFJlY051bT4xMjMxPC9SZWNOdW0+PHJlY29yZD48cmVjLW51bWJl
cj4xMjMxPC9yZWMtbnVtYmVyPjxmb3JlaWduLWtleXM+PGtleSBhcHA9IkVOIiBkYi1pZD0ieng5
eHowcGRydDBkMGxlZTkwcnY1eHgyejllOXhmYXBhdDByIiB0aW1lc3RhbXA9IjE1NTA4MjYxMzQi
PjEyMzE8L2tleT48L2ZvcmVpZ24ta2V5cz48cmVmLXR5cGUgbmFtZT0iSm91cm5hbCBBcnRpY2xl
Ij4xNzwvcmVmLXR5cGU+PGNvbnRyaWJ1dG9ycz48YXV0aG9ycz48YXV0aG9yPkxld2lzLCBFLiBH
LjwvYXV0aG9yPjxhdXRob3I+T2F0ZXMsIEwuIEwuPC9hdXRob3I+PGF1dGhvcj5Sb2dhdGhpLCBK
LjwvYXV0aG9yPjxhdXRob3I+RHVpbm1haWplciwgQS48L2F1dGhvcj48YXV0aG9yPlNoYXlvLCBB
LjwvYXV0aG9yPjxhdXRob3I+TWVnaXJvbywgUy48L2F1dGhvcj48YXV0aG9yPkJha2FyaSwgQi48
L2F1dGhvcj48YXV0aG9yPkRld2h1cnN0LCBGLjwvYXV0aG9yPjxhdXRob3I+V2Fsa2VyLCBSLiBX
LjwvYXV0aG9yPjxhdXRob3I+RGV3aHVyc3QsIE0uPC9hdXRob3I+PGF1dGhvcj5VcmFzYSwgUy48
L2F1dGhvcj48L2F1dGhvcnM+PC9jb250cmlidXRvcnM+PHRpdGxlcz48dGl0bGU+JnF1b3Q7V2Ug
bmV2ZXIgc3BlYWsgYWJvdXQgZGVhdGguJnF1b3Q7IEhlYWx0aGNhcmUgcHJvZmVzc2lvbmFscyZh
cG9zOyB2aWV3cyBvbiBwYWxsaWF0aXZlIGNhcmUgZm9yIGlucGF0aWVudHMgaW4gVGFuemFuaWE6
IGEgcXVhbGl0YXRpdmUgc3R1ZHk8L3RpdGxlPjxzZWNvbmRhcnktdGl0bGU+UGFsbGlhdGl2ZSAm
YW1wOyBTdXBwb3J0aXZlIENhcmU8L3NlY29uZGFyeS10aXRsZT48L3RpdGxlcz48cGVyaW9kaWNh
bD48ZnVsbC10aXRsZT5QYWxsaWF0aXZlICZhbXA7IFN1cHBvcnRpdmUgQ2FyZTwvZnVsbC10aXRs
ZT48YWJici0xPlBhbGxpYXQgU3VwcG9ydCBDYXJlPC9hYmJyLTE+PC9wZXJpb2RpY2FsPjxwYWdl
cz41NjYtNTc5PC9wYWdlcz48dm9sdW1lPjE2PC92b2x1bWU+PG51bWJlcj41PC9udW1iZXI+PGRh
dGVzPjx5ZWFyPjIwMTg8L3llYXI+PHB1Yi1kYXRlcz48ZGF0ZT5PY3Q8L2RhdGU+PC9wdWItZGF0
ZXM+PC9kYXRlcz48aXNibj4xNDc4LTk1MTU8L2lzYm4+PGFjY2Vzc2lvbi1udW0+V09TOjAwMDQ0
ODMwNjkwMDAwOTwvYWNjZXNzaW9uLW51bT48dXJscz48cmVsYXRlZC11cmxzPjx1cmw+Jmx0O0dv
IHRvIElTSSZndDs6Ly9XT1M6MDAwNDQ4MzA2OTAwMDA5PC91cmw+PHVybD5odHRwczovL3d3dy5j
YW1icmlkZ2Uub3JnL2NvcmUvam91cm5hbHMvcGFsbGlhdGl2ZS1hbmQtc3VwcG9ydGl2ZS1jYXJl
L2FydGljbGUvd2UtbmV2ZXItc3BlYWstYWJvdXQtZGVhdGgtaGVhbHRoY2FyZS1wcm9mZXNzaW9u
YWxzLXZpZXdzLW9uLXBhbGxpYXRpdmUtY2FyZS1mb3ItaW5wYXRpZW50cy1pbi10YW56YW5pYS1h
LXF1YWxpdGF0aXZlLXN0dWR5L0YxMTkwQkJFOTJCNDZDRjMyRDQ1OUREMDBBMjQzQ0Y2PC91cmw+
PC9yZWxhdGVkLXVybHM+PC91cmxzPjxlbGVjdHJvbmljLXJlc291cmNlLW51bT4xMC4xMDE3L3Mx
NDc4OTUxNTE3MDAwNzQ4PC9lbGVjdHJvbmljLXJlc291cmNlLW51bT48cmVzZWFyY2gtbm90ZXM+
S0c6IENhbiZhcG9zO3QgZmluZCBmdWxsIHRleHQgb25saW5lIG9yIGxpYnJhcnk8L3Jlc2VhcmNo
LW5vdGVzPjwvcmVjb3JkPjwvQ2l0ZT48L0VuZE5vdGU+
</w:fldData>
        </w:fldChar>
      </w:r>
      <w:r w:rsidR="00484473">
        <w:rPr>
          <w:rFonts w:cs="Times New Roman"/>
        </w:rPr>
        <w:instrText xml:space="preserve"> ADDIN EN.CITE </w:instrText>
      </w:r>
      <w:r w:rsidR="00484473">
        <w:rPr>
          <w:rFonts w:cs="Times New Roman"/>
        </w:rPr>
        <w:fldChar w:fldCharType="begin">
          <w:fldData xml:space="preserve">PEVuZE5vdGU+PENpdGU+PEF1dGhvcj5FbGxpczwvQXV0aG9yPjxZZWFyPjIwMDM8L1llYXI+PFJl
Y051bT4zMjM0MTwvUmVjTnVtPjxEaXNwbGF5VGV4dD48c3R5bGUgZmFjZT0ic3VwZXJzY3JpcHQi
PjM0LCA0MywgNDc8L3N0eWxlPjwvRGlzcGxheVRleHQ+PHJlY29yZD48cmVjLW51bWJlcj4zMjM0
MTwvcmVjLW51bWJlcj48Zm9yZWlnbi1rZXlzPjxrZXkgYXBwPSJFTiIgZGItaWQ9Inp4OXh6MHBk
cnQwZDBsZWU5MHJ2NXh4Mno5ZTl4ZmFwYXQwciIgdGltZXN0YW1wPSIxNTUwODY3MDc5Ij4zMjM0
MTwva2V5PjwvZm9yZWlnbi1rZXlzPjxyZWYtdHlwZSBuYW1lPSJKb3VybmFsIEFydGljbGUiPjE3
PC9yZWYtdHlwZT48Y29udHJpYnV0b3JzPjxhdXRob3JzPjxhdXRob3I+RWxsaXMsIEouIEEuPC9h
dXRob3I+PGF1dGhvcj5NY0NhcnRoeSwgUC48L2F1dGhvcj48YXV0aG9yPkhlcnNob24sIEwuPC9h
dXRob3I+PGF1dGhvcj5Ib3JsaW4sIFIuPC9hdXRob3I+PGF1dGhvcj5SYXR0cmF5LCBNLjwvYXV0
aG9yPjxhdXRob3I+VGllcm5leSwgUy48L2F1dGhvcj48L2F1dGhvcnM+PC9jb250cmlidXRvcnM+
PGF1dGgtYWRkcmVzcz5TY2hvb2wgb2YgTnVyc2luZywgVW5pdmVyc2l0eSBvZiBPdHRhd2EsIDQ1
MSBTbXl0aCBSZC4sIE90dGF3YSBPbnRhcmlvLCBLMUggOE01LCBDYW5hZGE8L2F1dGgtYWRkcmVz
cz48dGl0bGVzPjx0aXRsZT5QYWluIHByYWN0aWNlczogYSBjcm9zcy1DYW5hZGEgc3VydmV5IG9m
IHBlZGlhdHJpYyBvbmNvbG9neSBjZW50ZXJzPC90aXRsZT48c2Vjb25kYXJ5LXRpdGxlPkpvdXJu
YWwgb2YgUGVkaWF0cmljIE9uY29sb2d5IE51cnNpbmc8L3NlY29uZGFyeS10aXRsZT48L3RpdGxl
cz48cGVyaW9kaWNhbD48ZnVsbC10aXRsZT5Kb3VybmFsIG9mIFBlZGlhdHJpYyBPbmNvbG9neSBO
dXJzaW5nPC9mdWxsLXRpdGxlPjxhYmJyLTE+Si4gUGVkaWF0ci4gT25jb2wuIE51cnMuPC9hYmJy
LTE+PGFiYnItMj5KIFBlZGlhdHIgT25jb2wgTnVyczwvYWJici0yPjwvcGVyaW9kaWNhbD48cGFn
ZXM+MjYtMzU8L3BhZ2VzPjx2b2x1bWU+MjA8L3ZvbHVtZT48bnVtYmVyPjE8L251bWJlcj48a2V5
d29yZHM+PGtleXdvcmQ+Q2FuY2VyIFBhaW4gLS0gRHJ1ZyBUaGVyYXB5IC0tIEluIEluZmFuY3kg
YW5kIENoaWxkaG9vZDwva2V5d29yZD48a2V5d29yZD5QYWluIE1lYXN1cmVtZW50IC0tIEluIElu
ZmFuY3kgYW5kIENoaWxkaG9vZDwva2V5d29yZD48a2V5d29yZD5QZWRpYXRyaWMgT25jb2xvZ3kg
TnVyc2luZzwva2V5d29yZD48a2V5d29yZD5GdW5kaW5nIFNvdXJjZTwva2V5d29yZD48a2V5d29y
ZD5TdXJ2ZXkgUmVzZWFyY2g8L2tleXdvcmQ+PGtleXdvcmQ+Q2FuYWRhPC9rZXl3b3JkPjxrZXl3
b3JkPkNhbmNlciBDYXJlIEZhY2lsaXRpZXM8L2tleXdvcmQ+PGtleXdvcmQ+UXVlc3Rpb25uYWly
ZXM8L2tleXdvcmQ+PGtleXdvcmQ+RGVzY3JpcHRpdmUgU3RhdGlzdGljczwva2V5d29yZD48a2V5
d29yZD5Db252ZW5pZW5jZSBTYW1wbGU8L2tleXdvcmQ+PGtleXdvcmQ+RGF0YSBBbmFseXNpcyBT
b2Z0d2FyZTwva2V5d29yZD48a2V5d29yZD5EZXNjcmlwdGl2ZSBSZXNlYXJjaDwva2V5d29yZD48
a2V5d29yZD5UcmVhdG1lbnQgUmVsYXRlZCBQYWluIC0tIERydWcgVGhlcmFweTwva2V5d29yZD48
a2V5d29yZD5QYWxsaWF0aXZlIENhcmU8L2tleXdvcmQ+PGtleXdvcmQ+U3RhZmYgRGV2ZWxvcG1l
bnQ8L2tleXdvcmQ+PGtleXdvcmQ+UGF0aWVudCBFZHVjYXRpb248L2tleXdvcmQ+PGtleXdvcmQ+
QWx0ZXJuYXRpdmUgVGhlcmFwaWVzPC9rZXl3b3JkPjxrZXl3b3JkPkJvbmUgTWFycm93IEV4YW1p
bmF0aW9uPC9rZXl3b3JkPjxrZXl3b3JkPlNwaW5hbCBQdW5jdHVyZTwva2V5d29yZD48a2V5d29y
ZD5Db25zY2lvdXMgU2VkYXRpb248L2tleXdvcmQ+PGtleXdvcmQ+Q2xpbmljYWwgQXNzZXNzbWVu
dCBUb29sczwva2V5d29yZD48a2V5d29yZD5BbmFsZ2VzaWNzLCBPcGlvaWQgLS0gQWRtaW5pc3Ry
YXRpb24gYW5kIERvc2FnZTwva2V5d29yZD48a2V5d29yZD5BZG1pbmlzdHJhdGlvbiwgSW50cmF2
ZW5vdXM8L2tleXdvcmQ+PGtleXdvcmQ+RG9jdW1lbnRhdGlvbjwva2V5d29yZD48a2V5d29yZD5I
b21lIEhlYWx0aCBDYXJlPC9rZXl3b3JkPjxrZXl3b3JkPkNvbnRpbnVpdHkgb2YgUGF0aWVudCBD
YXJlPC9rZXl3b3JkPjxrZXl3b3JkPkluZmFudDwva2V5d29yZD48a2V5d29yZD5DaGlsZCwgUHJl
c2Nob29sPC9rZXl3b3JkPjxrZXl3b3JkPkNoaWxkPC9rZXl3b3JkPjxrZXl3b3JkPkFkb2xlc2Nl
bmNlPC9rZXl3b3JkPjxrZXl3b3JkPkh1bWFuPC9rZXl3b3JkPjwva2V5d29yZHM+PGRhdGVzPjx5
ZWFyPjIwMDM8L3llYXI+PC9kYXRlcz48cHViLWxvY2F0aW9uPlRob3VzYW5kIE9ha3MsIENhbGlm
b3JuaWE8L3B1Yi1sb2NhdGlvbj48cHVibGlzaGVyPlNhZ2UgUHVibGljYXRpb25zIEluYy48L3B1
Ymxpc2hlcj48aXNibj4xMDQzLTQ1NDI8L2lzYm4+PGFjY2Vzc2lvbi1udW0+MTA2ODIxNDY4LiBM
YW5ndWFnZTogRW5nbGlzaC4gRW50cnkgRGF0ZTogMjAwMzA0MTEuIFJldmlzaW9uIERhdGU6IDIw
MTUwODE5LiBQdWJsaWNhdGlvbiBUeXBlOiBKb3VybmFsIEFydGljbGU8L2FjY2Vzc2lvbi1udW0+
PHVybHM+PC91cmxzPjxyZW1vdGUtZGF0YWJhc2UtbmFtZT5yemg8L3JlbW90ZS1kYXRhYmFzZS1u
YW1lPjxyZW1vdGUtZGF0YWJhc2UtcHJvdmlkZXI+RUJTQ09ob3N0PC9yZW1vdGUtZGF0YWJhc2Ut
cHJvdmlkZXI+PC9yZWNvcmQ+PC9DaXRlPjxDaXRlPjxBdXRob3I+SG91bGFoYW48L0F1dGhvcj48
WWVhcj4yMDA2PC9ZZWFyPjxSZWNOdW0+MjgwNDk8L1JlY051bT48cmVjb3JkPjxyZWMtbnVtYmVy
PjI4MDQ5PC9yZWMtbnVtYmVyPjxmb3JlaWduLWtleXM+PGtleSBhcHA9IkVOIiBkYi1pZD0ieng5
eHowcGRydDBkMGxlZTkwcnY1eHgyejllOXhmYXBhdDByIiB0aW1lc3RhbXA9IjE1NTA4NjA3Mjgi
PjI4MDQ5PC9rZXk+PC9mb3JlaWduLWtleXM+PHJlZi10eXBlIG5hbWU9IkpvdXJuYWwgQXJ0aWNs
ZSI+MTc8L3JlZi10eXBlPjxjb250cmlidXRvcnM+PGF1dGhvcnM+PGF1dGhvcj5Ib3VsYWhhbiwg
S2F0aGxlZW4gRS48L2F1dGhvcj48YXV0aG9yPkJyYW5vd2lja2ksIFBhdHJpY2lhIEEuPC9hdXRo
b3I+PGF1dGhvcj5NYWNrLCBKZW5uaWZlciBXLjwvYXV0aG9yPjxhdXRob3I+RGlubmluZywgQ29u
c3RhbmNlPC9hdXRob3I+PGF1dGhvcj5NY0NhYmUsIE1hcmdhcmV0PC9hdXRob3I+PC9hdXRob3Jz
PjwvY29udHJpYnV0b3JzPjxhdXRoLWFkZHJlc3M+SG91bGFoYW4sIEthdGhsZWVuIEUuLCBDaGls
ZHJlbuKAmXMgSG9zcGl0YWwgQm9zdG9uLCAzMDAgTG9uZ3dvb2QgQXZlbnVlLCBCb3N0b24sIE1B
LCBVUywgMDIxMTU8L2F1dGgtYWRkcmVzcz48dGl0bGVzPjx0aXRsZT5DYW4gZW5kIG9mIGxpZmUg
Y2FyZSBmb3IgdGhlIHBlZGlhdHJpYyBwYXRpZW50IHN1ZmZlcmluZyB3aXRoIGVzY2FsYXRpbmcg
YW5kIGludHJhY3RhYmxlIHN5bXB0b21zIGJlIGltcHJvdmVkPzwvdGl0bGU+PHNlY29uZGFyeS10
aXRsZT5Kb3VybmFsIG9mIFBlZGlhdHJpYyBPbmNvbG9neSBOdXJzaW5nPC9zZWNvbmRhcnktdGl0
bGU+PC90aXRsZXM+PHBlcmlvZGljYWw+PGZ1bGwtdGl0bGU+Sm91cm5hbCBvZiBQZWRpYXRyaWMg
T25jb2xvZ3kgTnVyc2luZzwvZnVsbC10aXRsZT48YWJici0xPkouIFBlZGlhdHIuIE9uY29sLiBO
dXJzLjwvYWJici0xPjxhYmJyLTI+SiBQZWRpYXRyIE9uY29sIE51cnM8L2FiYnItMj48L3Blcmlv
ZGljYWw+PHBhZ2VzPjQ1LTUxPC9wYWdlcz48dm9sdW1lPjIzPC92b2x1bWU+PG51bWJlcj4xPC9u
dW1iZXI+PGtleXdvcmRzPjxrZXl3b3JkPnN5bXB0b21zPC9rZXl3b3JkPjxrZXl3b3JkPmRpc3Ry
ZXNzPC9rZXl3b3JkPjxrZXl3b3JkPmVuZCBvZiBsaWZlPC9rZXl3b3JkPjxrZXl3b3JkPmd1aWRl
bGluZXM8L2tleXdvcmQ+PGtleXdvcmQ+Y2FuY2VyPC9rZXl3b3JkPjxrZXl3b3JkPmNoaWxkPC9r
ZXl3b3JkPjxrZXl3b3JkPkFuYWxnZXNpY3MsIE9waW9pZDwva2V5d29yZD48a2V5d29yZD5Cb3N0
b248L2tleXdvcmQ+PGtleXdvcmQ+Q2xpbmljYWwgUHJvdG9jb2xzPC9rZXl3b3JkPjxrZXl3b3Jk
Pkh1bWFuczwva2V5d29yZD48a2V5d29yZD5OZW9wbGFzbXM8L2tleXdvcmQ+PGtleXdvcmQ+UGFp
bjwva2V5d29yZD48a2V5d29yZD5QYWxsaWF0aXZlIENhcmU8L2tleXdvcmQ+PGtleXdvcmQ+UGls
b3QgUHJvamVjdHM8L2tleXdvcmQ+PGtleXdvcmQ+UHJhY3RpY2UgR3VpZGVsaW5lcyBhcyBUb3Bp
Yzwva2V5d29yZD48a2V5d29yZD5QZWRpYXRyaWNzPC9rZXl3b3JkPjxrZXl3b3JkPkRlYXRoIGFu
ZCBEeWluZzwva2V5d29yZD48a2V5d29yZD5TdWZmZXJpbmc8L2tleXdvcmQ+PGtleXdvcmQ+VHJl
YXRtZW50IEd1aWRlbGluZXM8L2tleXdvcmQ+PC9rZXl3b3Jkcz48ZGF0ZXM+PHllYXI+MjAwNjwv
eWVhcj48L2RhdGVzPjxwdWJsaXNoZXI+U2FnZSBQdWJsaWNhdGlvbnM8L3B1Ymxpc2hlcj48aXNi
bj4xMDQzLTQ1NDImI3hEOzE1MzItODQ1NzwvaXNibj48YWNjZXNzaW9uLW51bT4yMDE1LTA5MDUx
LTAwODwvYWNjZXNzaW9uLW51bT48dXJscz48cmVsYXRlZC11cmxzPjx1cmw+aHR0cDovL3NlYXJj
aC5lYnNjb2hvc3QuY29tL2xvZ2luLmFzcHg/ZGlyZWN0PXRydWUmYW1wO2RiPXBzeWgmYW1wO0FO
PTIwMTUtMDkwNTEtMDA4JmFtcDtzaXRlPWVob3N0LWxpdmU8L3VybD48dXJsPmthdGhsZWVuLmhv
dWxhaGFuQGNoaWxkcmVucy5oYXJ2YXJkLmVkdTwvdXJsPjwvcmVsYXRlZC11cmxzPjwvdXJscz48
ZWxlY3Ryb25pYy1yZXNvdXJjZS1udW0+MTAuMTE3Ny8xMDQzNDU0MjA1MjgzNTg4PC9lbGVjdHJv
bmljLXJlc291cmNlLW51bT48cmVtb3RlLWRhdGFiYXNlLW5hbWU+cHN5aDwvcmVtb3RlLWRhdGFi
YXNlLW5hbWU+PHJlbW90ZS1kYXRhYmFzZS1wcm92aWRlcj5FQlNDT2hvc3Q8L3JlbW90ZS1kYXRh
YmFzZS1wcm92aWRlcj48L3JlY29yZD48L0NpdGU+PENpdGU+PEF1dGhvcj5MZXdpczwvQXV0aG9y
PjxZZWFyPjIwMTg8L1llYXI+PFJlY051bT4xMjMxPC9SZWNOdW0+PHJlY29yZD48cmVjLW51bWJl
cj4xMjMxPC9yZWMtbnVtYmVyPjxmb3JlaWduLWtleXM+PGtleSBhcHA9IkVOIiBkYi1pZD0ieng5
eHowcGRydDBkMGxlZTkwcnY1eHgyejllOXhmYXBhdDByIiB0aW1lc3RhbXA9IjE1NTA4MjYxMzQi
PjEyMzE8L2tleT48L2ZvcmVpZ24ta2V5cz48cmVmLXR5cGUgbmFtZT0iSm91cm5hbCBBcnRpY2xl
Ij4xNzwvcmVmLXR5cGU+PGNvbnRyaWJ1dG9ycz48YXV0aG9ycz48YXV0aG9yPkxld2lzLCBFLiBH
LjwvYXV0aG9yPjxhdXRob3I+T2F0ZXMsIEwuIEwuPC9hdXRob3I+PGF1dGhvcj5Sb2dhdGhpLCBK
LjwvYXV0aG9yPjxhdXRob3I+RHVpbm1haWplciwgQS48L2F1dGhvcj48YXV0aG9yPlNoYXlvLCBB
LjwvYXV0aG9yPjxhdXRob3I+TWVnaXJvbywgUy48L2F1dGhvcj48YXV0aG9yPkJha2FyaSwgQi48
L2F1dGhvcj48YXV0aG9yPkRld2h1cnN0LCBGLjwvYXV0aG9yPjxhdXRob3I+V2Fsa2VyLCBSLiBX
LjwvYXV0aG9yPjxhdXRob3I+RGV3aHVyc3QsIE0uPC9hdXRob3I+PGF1dGhvcj5VcmFzYSwgUy48
L2F1dGhvcj48L2F1dGhvcnM+PC9jb250cmlidXRvcnM+PHRpdGxlcz48dGl0bGU+JnF1b3Q7V2Ug
bmV2ZXIgc3BlYWsgYWJvdXQgZGVhdGguJnF1b3Q7IEhlYWx0aGNhcmUgcHJvZmVzc2lvbmFscyZh
cG9zOyB2aWV3cyBvbiBwYWxsaWF0aXZlIGNhcmUgZm9yIGlucGF0aWVudHMgaW4gVGFuemFuaWE6
IGEgcXVhbGl0YXRpdmUgc3R1ZHk8L3RpdGxlPjxzZWNvbmRhcnktdGl0bGU+UGFsbGlhdGl2ZSAm
YW1wOyBTdXBwb3J0aXZlIENhcmU8L3NlY29uZGFyeS10aXRsZT48L3RpdGxlcz48cGVyaW9kaWNh
bD48ZnVsbC10aXRsZT5QYWxsaWF0aXZlICZhbXA7IFN1cHBvcnRpdmUgQ2FyZTwvZnVsbC10aXRs
ZT48YWJici0xPlBhbGxpYXQgU3VwcG9ydCBDYXJlPC9hYmJyLTE+PC9wZXJpb2RpY2FsPjxwYWdl
cz41NjYtNTc5PC9wYWdlcz48dm9sdW1lPjE2PC92b2x1bWU+PG51bWJlcj41PC9udW1iZXI+PGRh
dGVzPjx5ZWFyPjIwMTg8L3llYXI+PHB1Yi1kYXRlcz48ZGF0ZT5PY3Q8L2RhdGU+PC9wdWItZGF0
ZXM+PC9kYXRlcz48aXNibj4xNDc4LTk1MTU8L2lzYm4+PGFjY2Vzc2lvbi1udW0+V09TOjAwMDQ0
ODMwNjkwMDAwOTwvYWNjZXNzaW9uLW51bT48dXJscz48cmVsYXRlZC11cmxzPjx1cmw+Jmx0O0dv
IHRvIElTSSZndDs6Ly9XT1M6MDAwNDQ4MzA2OTAwMDA5PC91cmw+PHVybD5odHRwczovL3d3dy5j
YW1icmlkZ2Uub3JnL2NvcmUvam91cm5hbHMvcGFsbGlhdGl2ZS1hbmQtc3VwcG9ydGl2ZS1jYXJl
L2FydGljbGUvd2UtbmV2ZXItc3BlYWstYWJvdXQtZGVhdGgtaGVhbHRoY2FyZS1wcm9mZXNzaW9u
YWxzLXZpZXdzLW9uLXBhbGxpYXRpdmUtY2FyZS1mb3ItaW5wYXRpZW50cy1pbi10YW56YW5pYS1h
LXF1YWxpdGF0aXZlLXN0dWR5L0YxMTkwQkJFOTJCNDZDRjMyRDQ1OUREMDBBMjQzQ0Y2PC91cmw+
PC9yZWxhdGVkLXVybHM+PC91cmxzPjxlbGVjdHJvbmljLXJlc291cmNlLW51bT4xMC4xMDE3L3Mx
NDc4OTUxNTE3MDAwNzQ4PC9lbGVjdHJvbmljLXJlc291cmNlLW51bT48cmVzZWFyY2gtbm90ZXM+
S0c6IENhbiZhcG9zO3QgZmluZCBmdWxsIHRleHQgb25saW5lIG9yIGxpYnJhcnk8L3Jlc2VhcmNo
LW5vdGVzPjwvcmVjb3JkPjwvQ2l0ZT48L0VuZE5vdGU+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34, 43, 47</w:t>
      </w:r>
      <w:r>
        <w:rPr>
          <w:rFonts w:cs="Times New Roman"/>
        </w:rPr>
        <w:fldChar w:fldCharType="end"/>
      </w:r>
      <w:r w:rsidRPr="00594D24">
        <w:rPr>
          <w:rFonts w:cs="Times New Roman"/>
        </w:rPr>
        <w:t xml:space="preserve"> Balancing the need for symptom relief with the risk of these side</w:t>
      </w:r>
      <w:r w:rsidR="00B058C2">
        <w:rPr>
          <w:rFonts w:cs="Times New Roman"/>
        </w:rPr>
        <w:t>-</w:t>
      </w:r>
      <w:r w:rsidRPr="00594D24">
        <w:rPr>
          <w:rFonts w:cs="Times New Roman"/>
        </w:rPr>
        <w:t>effects w</w:t>
      </w:r>
      <w:r w:rsidR="001D35B6">
        <w:rPr>
          <w:rFonts w:cs="Times New Roman"/>
        </w:rPr>
        <w:t>as a</w:t>
      </w:r>
      <w:r w:rsidRPr="00594D24">
        <w:rPr>
          <w:rFonts w:cs="Times New Roman"/>
        </w:rPr>
        <w:t xml:space="preserve"> difficult decision for some </w:t>
      </w:r>
      <w:r w:rsidR="00D90B31">
        <w:rPr>
          <w:rFonts w:cs="Times New Roman"/>
        </w:rPr>
        <w:t>healthcare professional</w:t>
      </w:r>
      <w:r w:rsidR="00D90B31" w:rsidRPr="00594D24">
        <w:rPr>
          <w:rFonts w:cs="Times New Roman"/>
        </w:rPr>
        <w:t>s</w:t>
      </w:r>
      <w:r w:rsidR="00673D4C">
        <w:rPr>
          <w:rFonts w:cs="Times New Roman"/>
        </w:rPr>
        <w:t>.</w:t>
      </w:r>
      <w:r>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80</w:t>
      </w:r>
      <w:r>
        <w:rPr>
          <w:rFonts w:cs="Times New Roman"/>
        </w:rPr>
        <w:fldChar w:fldCharType="end"/>
      </w:r>
      <w:r w:rsidRPr="00594D24">
        <w:rPr>
          <w:rFonts w:cs="Times New Roman"/>
        </w:rPr>
        <w:t xml:space="preserve"> However, side</w:t>
      </w:r>
      <w:r w:rsidR="00B058C2">
        <w:rPr>
          <w:rFonts w:cs="Times New Roman"/>
        </w:rPr>
        <w:t>-</w:t>
      </w:r>
      <w:r w:rsidRPr="00594D24">
        <w:rPr>
          <w:rFonts w:cs="Times New Roman"/>
        </w:rPr>
        <w:t xml:space="preserve">effects were not always barriers but rather acted as facilitators to seeking </w:t>
      </w:r>
      <w:r w:rsidR="003828BF">
        <w:rPr>
          <w:rFonts w:cs="Times New Roman"/>
        </w:rPr>
        <w:t xml:space="preserve">alternative </w:t>
      </w:r>
      <w:r w:rsidRPr="00594D24">
        <w:rPr>
          <w:rFonts w:cs="Times New Roman"/>
        </w:rPr>
        <w:t xml:space="preserve">symptom </w:t>
      </w:r>
      <w:r w:rsidRPr="00594D24">
        <w:rPr>
          <w:rFonts w:cs="Times New Roman"/>
        </w:rPr>
        <w:lastRenderedPageBreak/>
        <w:t>management</w:t>
      </w:r>
      <w:r w:rsidR="00C373A4">
        <w:rPr>
          <w:rFonts w:cs="Times New Roman"/>
        </w:rPr>
        <w:t xml:space="preserve"> -</w:t>
      </w:r>
      <w:r w:rsidR="00B058C2">
        <w:rPr>
          <w:rFonts w:cs="Times New Roman"/>
        </w:rPr>
        <w:t xml:space="preserve"> </w:t>
      </w:r>
      <w:r w:rsidR="00C373A4">
        <w:rPr>
          <w:rFonts w:cs="Times New Roman"/>
        </w:rPr>
        <w:t>o</w:t>
      </w:r>
      <w:r w:rsidRPr="00594D24">
        <w:rPr>
          <w:rFonts w:cs="Times New Roman"/>
        </w:rPr>
        <w:t>ne study reported a patient’s preference for the side effect (drowsiness) as opposed to being in pain</w:t>
      </w:r>
      <w:r w:rsidR="00C373A4">
        <w:rPr>
          <w:rFonts w:cs="Times New Roman"/>
        </w:rPr>
        <w:t>.</w:t>
      </w:r>
      <w:r>
        <w:rPr>
          <w:rFonts w:cs="Times New Roman"/>
        </w:rPr>
        <w:fldChar w:fldCharType="begin"/>
      </w:r>
      <w:r w:rsidR="0029270E">
        <w:rPr>
          <w:rFonts w:cs="Times New Roman"/>
        </w:rPr>
        <w:instrText xml:space="preserve"> ADDIN EN.CITE &lt;EndNote&gt;&lt;Cite&gt;&lt;Author&gt;Klepping&lt;/Author&gt;&lt;Year&gt;2012&lt;/Year&gt;&lt;RecNum&gt;18464&lt;/RecNum&gt;&lt;DisplayText&gt;&lt;style face="superscript"&gt;44&lt;/style&gt;&lt;/DisplayText&gt;&lt;record&gt;&lt;rec-number&gt;18464&lt;/rec-number&gt;&lt;foreign-keys&gt;&lt;key app="EN" db-id="zx9xz0pdrt0d0lee90rv5xx2z9e9xfapat0r" timestamp="1550845529"&gt;18464&lt;/key&gt;&lt;/foreign-keys&gt;&lt;ref-type name="Journal Article"&gt;17&lt;/ref-type&gt;&lt;contributors&gt;&lt;authors&gt;&lt;author&gt;Klepping, Laura&lt;/author&gt;&lt;/authors&gt;&lt;/contributors&gt;&lt;auth-address&gt;Registered Nurse, Helen and Douglas House, 14a Magdalen Road, Oxford, OX4 1RW, England&lt;/auth-address&gt;&lt;titles&gt;&lt;title&gt;Total pain: a reflective case study addressing the experience of a terminally ill adolescent&lt;/title&gt;&lt;secondary-title&gt;International Journal of Palliative Nursing&lt;/secondary-title&gt;&lt;/titles&gt;&lt;periodical&gt;&lt;full-title&gt;International Journal of Palliative Nursing&lt;/full-title&gt;&lt;abbr-1&gt;Int. J. Palliat. Nurs.&lt;/abbr-1&gt;&lt;abbr-2&gt;Int J Palliat Nurs&lt;/abbr-2&gt;&lt;/periodical&gt;&lt;pages&gt;115-123&lt;/pages&gt;&lt;volume&gt;18&lt;/volume&gt;&lt;number&gt;3&lt;/number&gt;&lt;keywords&gt;&lt;keyword&gt;Hospice and Palliative Nursing -- In Adolescence&lt;/keyword&gt;&lt;keyword&gt;Nasopharyngeal Neoplasms&lt;/keyword&gt;&lt;keyword&gt;Neoplasm Metastasis&lt;/keyword&gt;&lt;keyword&gt;Pain -- Classification&lt;/keyword&gt;&lt;keyword&gt;Pain -- Psychosocial Factors&lt;/keyword&gt;&lt;keyword&gt;Pain Measurement&lt;/keyword&gt;&lt;keyword&gt;Male&lt;/keyword&gt;&lt;keyword&gt;Adolescence&lt;/keyword&gt;&lt;keyword&gt;Gypsies&lt;/keyword&gt;&lt;keyword&gt;Dysfunctional Family&lt;/keyword&gt;&lt;keyword&gt;Spinal Cord Compression&lt;/keyword&gt;&lt;keyword&gt;Treatment Refusal&lt;/keyword&gt;&lt;keyword&gt;Decision Making, Patient&lt;/keyword&gt;&lt;/keywords&gt;&lt;dates&gt;&lt;year&gt;2012&lt;/year&gt;&lt;/dates&gt;&lt;publisher&gt;Mark Allen Holdings Limited&lt;/publisher&gt;&lt;isbn&gt;1357-6321&lt;/isbn&gt;&lt;accession-num&gt;104548534. Language: English. Entry Date: 20120419. Revision Date: 20150820. Publication Type: Journal Article&lt;/accession-num&gt;&lt;label&gt;re add&lt;/label&gt;&lt;urls&gt;&lt;/urls&gt;&lt;remote-database-name&gt;rzh&lt;/remote-database-name&gt;&lt;remote-database-provider&gt;EBSCOhost&lt;/remote-database-provider&gt;&lt;/record&gt;&lt;/Cite&gt;&lt;/EndNote&gt;</w:instrText>
      </w:r>
      <w:r>
        <w:rPr>
          <w:rFonts w:cs="Times New Roman"/>
        </w:rPr>
        <w:fldChar w:fldCharType="separate"/>
      </w:r>
      <w:r w:rsidR="0029270E" w:rsidRPr="0029270E">
        <w:rPr>
          <w:rFonts w:cs="Times New Roman"/>
          <w:noProof/>
          <w:vertAlign w:val="superscript"/>
        </w:rPr>
        <w:t>44</w:t>
      </w:r>
      <w:r>
        <w:rPr>
          <w:rFonts w:cs="Times New Roman"/>
        </w:rPr>
        <w:fldChar w:fldCharType="end"/>
      </w:r>
      <w:r w:rsidR="00673D4C">
        <w:rPr>
          <w:rFonts w:cs="Times New Roman"/>
        </w:rPr>
        <w:t>.</w:t>
      </w:r>
      <w:r>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PEVuZE5vdGU+PENpdGU+PEF1dGhvcj5aYWFsLVNjaHVsbGVyPC9BdXRob3I+PFllYXI+MjAxODwv
WWVhcj48UmVjTnVtPjI2ODwvUmVjTnVtPjxEaXNwbGF5VGV4dD48c3R5bGUgZmFjZT0ic3VwZXJz
Y3JpcHQiPjgwPC9zdHlsZT48L0Rpc3BsYXlUZXh0PjxyZWNvcmQ+PHJlYy1udW1iZXI+MjY4PC9y
ZWMtbnVtYmVyPjxmb3JlaWduLWtleXM+PGtleSBhcHA9IkVOIiBkYi1pZD0ieng5eHowcGRydDBk
MGxlZTkwcnY1eHgyejllOXhmYXBhdDByIiB0aW1lc3RhbXA9IjE1NTA4MjU0MzQiPjI2ODwva2V5
PjwvZm9yZWlnbi1rZXlzPjxyZWYtdHlwZSBuYW1lPSJKb3VybmFsIEFydGljbGUiPjE3PC9yZWYt
dHlwZT48Y29udHJpYnV0b3JzPjxhdXRob3JzPjxhdXRob3I+WmFhbC1TY2h1bGxlciwgSS4gSC48
L2F1dGhvcj48YXV0aG9yPldpbGxlbXMsIEQuIEwuPC9hdXRob3I+PGF1dGhvcj5Fd2FscywgRnZw
bTwvYXV0aG9yPjxhdXRob3I+dmFuIEdvdWRvZXZlciwgSi4gQi48L2F1dGhvcj48YXV0aG9yPmRl
IFZvcywgTS4gQS48L2F1dGhvcj48L2F1dGhvcnM+PC9jb250cmlidXRvcnM+PGF1dGgtYWRkcmVz
cz5aYWFsLVNjaHVsbGVyLCBJIEguIFNlY3Rpb24gb2YgTWVkaWNhbCBFdGhpY3MsIERlcGFydG1l
bnQgb2YgR2VuZXJhbCBQcmFjdGljZSwgQWNhZGVtaWMgTWVkaWNhbCBDZW50cmUsIFVuaXZlcnNp
dHkgb2YgQW1zdGVyZGFtLCBBbXN0ZXJkYW0sIFRoZSBOZXRoZXJsYW5kcy4gRWxlY3Ryb25pYyBh
ZGRyZXNzOiBpLmguc2NodWxsZXJAYW1jLm5sLiYjeEQ7V2lsbGVtcywgRCBMLiBTZWN0aW9uIG9m
IE1lZGljYWwgRXRoaWNzLCBEZXBhcnRtZW50IG9mIEdlbmVyYWwgUHJhY3RpY2UsIEFjYWRlbWlj
IE1lZGljYWwgQ2VudHJlLCBVbml2ZXJzaXR5IG9mIEFtc3RlcmRhbSwgQW1zdGVyZGFtLCBUaGUg
TmV0aGVybGFuZHMuIEVsZWN0cm9uaWMgYWRkcmVzczogZC5sLndpbGxlbXNAYW1jLm5sLiYjeEQ7
RXdhbHMsIEYgViBQIE0uIEludGVsbGVjdHVhbCBEaXNhYmlsaXR5IE1lZGljaW5lLCBEZXBhcnRt
ZW50IG9mIEdlbmVyYWwgUHJhY3RpY2UsIEVyYXNtdXMgTWVkaWNhbCBDZW50cmUgUm90dGVyZGFt
LCBUaGUgTmV0aGVybGFuZHMuIEVsZWN0cm9uaWMgYWRkcmVzczogZi5ld2Fsc0BlcmFzbXVzbWMu
bmwuJiN4RDt2YW4gR291ZG9ldmVyLCBKIEIuIERlcGFydG1lbnQgb2YgUGFlZGlhdHJpY3MsIEVt
bWEgQ2hpbGRyZW4mYXBvcztzIEhvc3BpdGFsLCBBY2FkZW1pYyBNZWRpY2FsIENlbnRyZSwgQW1z
dGVyZGFtICZhbXA7IERlcGFydG1lbnQgb2YgUGFlZGlhdHJpY3MsIFZVIFVuaXZlcnNpdHkgTWVk
aWNhbCBDZW50cmUsIEFtc3RlcmRhbSwgVGhlIE5ldGhlcmxhbmRzLiBFbGVjdHJvbmljIGFkZHJl
c3M6IGgudmFuZ291ZG9ldmVyQGFtYy5ubC4mI3hEO2RlIFZvcywgTSBBLiBTZWN0aW9uIG9mIE1l
ZGljYWwgRXRoaWNzLCBEZXBhcnRtZW50IG9mIEdlbmVyYWwgUHJhY3RpY2UsIEFjYWRlbWljIE1l
ZGljYWwgQ2VudHJlLCBVbml2ZXJzaXR5IG9mIEFtc3RlcmRhbSwgQW1zdGVyZGFtLCBUaGUgTmV0
aGVybGFuZHMuIEVsZWN0cm9uaWMgYWRkcmVzczogbS5hLmRldm9zQGFtYy5ubC48L2F1dGgtYWRk
cmVzcz48dGl0bGVzPjx0aXRsZT5Db25zaWRlcmluZyBxdWFsaXR5IG9mIGxpZmUgaW4gZW5kLW9m
LWxpZmUgZGVjaXNpb25zIGZvciBzZXZlcmVseSBkaXNhYmxlZCBjaGlsZHJlbjwvdGl0bGU+PHNl
Y29uZGFyeS10aXRsZT5SZXNlYXJjaCBpbiBEZXZlbG9wbWVudGFsIERpc2FiaWxpdGllczwvc2Vj
b25kYXJ5LXRpdGxlPjwvdGl0bGVzPjxwZXJpb2RpY2FsPjxmdWxsLXRpdGxlPlJlc2VhcmNoIGlu
IERldmVsb3BtZW50YWwgRGlzYWJpbGl0aWVzPC9mdWxsLXRpdGxlPjxhYmJyLTE+UmVzLiBEZXYu
IERpc2FiaWwuPC9hYmJyLTE+PGFiYnItMj5SZXMgRGV2IERpc2FiaWw8L2FiYnItMj48L3Blcmlv
ZGljYWw+PHBhZ2VzPjY3LTc1PC9wYWdlcz48dm9sdW1lPjczPC92b2x1bWU+PGRhdGVzPjx5ZWFy
PjIwMTg8L3llYXI+PC9kYXRlcz48YWNjZXNzaW9uLW51bT4yOTI2ODE2MzwvYWNjZXNzaW9uLW51
bT48dXJscz48cmVsYXRlZC11cmxzPjx1cmw+aHR0cDovL292aWRzcC5vdmlkLmNvbS9vdmlkd2Vi
LmNnaT9UPUpTJmFtcDtDU0M9WSZhbXA7TkVXUz1OJmFtcDtQQUdFPWZ1bGx0ZXh0JmFtcDtEPW1l
ZDEzJmFtcDtBTj0yOTI2ODE2MzwvdXJsPjx1cmw+aHR0cDovL3Jlc29sdmVyLmVic2NvaG9zdC5j
b20vb3BlbnVybD9pc3NuPTA4OTE0MjIyJmFtcDtWb2x1bWU9NzMmYW1wO2lzc3VlPSZhbXA7c3Bh
Z2U9NjcmYW1wO3RpdGxlPUNvbnNpZGVyaW5nK3F1YWxpdHkrb2YrbGlmZStpbitlbmQtb2YtbGlm
ZStkZWNpc2lvbnMrZm9yK3NldmVyZWx5K2Rpc2FibGVkK2NoaWxkcmVuLiZhbXA7eWVhcj0yMDE4
JmFtcDthdWxhc3Q9WmFhbC1TY2h1bGxlcjwvdXJsPjwvcmVsYXRlZC11cmxzPjwvdXJscz48ZWxl
Y3Ryb25pYy1yZXNvdXJjZS1udW0+MTAuMTAxNi9qLnJpZGQuMjAxNy4xMi4wMTU8L2VsZWN0cm9u
aWMtcmVzb3VyY2UtbnVtPjxyZW1vdGUtZGF0YWJhc2UtbmFtZT5NRURMSU5FPC9yZW1vdGUtZGF0
YWJhc2UtbmFtZT48cmVtb3RlLWRhdGFiYXNlLXByb3ZpZGVyPk92aWQgVGVjaG5vbG9naWVzPC9y
ZW1vdGUtZGF0YWJhc2UtcHJvdmlkZXI+PC9yZWNvcmQ+PC9DaXRlPjwvRW5kTm90ZT5=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80</w:t>
      </w:r>
      <w:r>
        <w:rPr>
          <w:rFonts w:cs="Times New Roman"/>
        </w:rPr>
        <w:fldChar w:fldCharType="end"/>
      </w:r>
    </w:p>
    <w:p w14:paraId="5282F165" w14:textId="51079A32" w:rsidR="00E86CF4" w:rsidRPr="00594D24" w:rsidRDefault="00E86CF4" w:rsidP="00D85C46">
      <w:pPr>
        <w:ind w:firstLine="720"/>
        <w:rPr>
          <w:rFonts w:cs="Times New Roman"/>
        </w:rPr>
      </w:pPr>
      <w:r w:rsidRPr="00627732">
        <w:rPr>
          <w:rFonts w:cs="Times New Roman"/>
          <w:i/>
        </w:rPr>
        <w:t>Specialist advice and support</w:t>
      </w:r>
      <w:r w:rsidR="00D85C46" w:rsidRPr="00627732">
        <w:rPr>
          <w:rFonts w:cs="Times New Roman"/>
          <w:i/>
        </w:rPr>
        <w:t>.</w:t>
      </w:r>
      <w:r w:rsidR="00D85C46">
        <w:rPr>
          <w:rFonts w:cs="Times New Roman"/>
          <w:i/>
        </w:rPr>
        <w:t xml:space="preserve">  </w:t>
      </w:r>
      <w:r w:rsidRPr="00594D24">
        <w:rPr>
          <w:rFonts w:cs="Times New Roman"/>
        </w:rPr>
        <w:t xml:space="preserve">In a number of studies, </w:t>
      </w:r>
      <w:r w:rsidR="00D90B31">
        <w:rPr>
          <w:rFonts w:cs="Times New Roman"/>
        </w:rPr>
        <w:t>healthcare professional</w:t>
      </w:r>
      <w:r w:rsidR="00D90B31" w:rsidRPr="00594D24">
        <w:rPr>
          <w:rFonts w:cs="Times New Roman"/>
        </w:rPr>
        <w:t xml:space="preserve">s </w:t>
      </w:r>
      <w:r w:rsidR="004E07EC">
        <w:rPr>
          <w:rFonts w:cs="Times New Roman"/>
        </w:rPr>
        <w:t>stated that</w:t>
      </w:r>
      <w:r w:rsidRPr="00594D24">
        <w:rPr>
          <w:rFonts w:cs="Times New Roman"/>
        </w:rPr>
        <w:t xml:space="preserve"> access to specialist support, for example from a paediatric palliative care team,</w:t>
      </w:r>
      <w:r w:rsidR="004E07EC">
        <w:rPr>
          <w:rFonts w:cs="Times New Roman"/>
        </w:rPr>
        <w:t xml:space="preserve"> </w:t>
      </w:r>
      <w:r w:rsidR="004E07EC" w:rsidRPr="00594D24">
        <w:rPr>
          <w:rFonts w:cs="Times New Roman"/>
        </w:rPr>
        <w:t xml:space="preserve">would be </w:t>
      </w:r>
      <w:r w:rsidR="0057494D" w:rsidRPr="00594D24">
        <w:rPr>
          <w:rFonts w:cs="Times New Roman"/>
        </w:rPr>
        <w:t>favourable</w:t>
      </w:r>
      <w:r w:rsidR="004E07EC" w:rsidRPr="00594D24">
        <w:rPr>
          <w:rFonts w:cs="Times New Roman"/>
        </w:rPr>
        <w:t xml:space="preserve"> for </w:t>
      </w:r>
      <w:r w:rsidR="00EE2AF5">
        <w:rPr>
          <w:rFonts w:cs="Times New Roman"/>
        </w:rPr>
        <w:t>paediatric</w:t>
      </w:r>
      <w:r w:rsidR="004E07EC" w:rsidRPr="00594D24">
        <w:rPr>
          <w:rFonts w:cs="Times New Roman"/>
        </w:rPr>
        <w:t xml:space="preserve"> symptom management</w:t>
      </w:r>
      <w:r w:rsidR="00673D4C">
        <w:rPr>
          <w:rFonts w:cs="Times New Roman"/>
        </w:rPr>
        <w:t>.</w:t>
      </w:r>
      <w:r>
        <w:rPr>
          <w:rFonts w:cs="Times New Roman"/>
        </w:rPr>
        <w:fldChar w:fldCharType="begin">
          <w:fldData xml:space="preserve">PEVuZE5vdGU+PENpdGU+PEF1dGhvcj5CZXJnc3RyYWVzc2VyPC9BdXRob3I+PFllYXI+MjAxMzwv
WWVhcj48UmVjTnVtPjE3MDQ4PC9SZWNOdW0+PERpc3BsYXlUZXh0PjxzdHlsZSBmYWNlPSJzdXBl
cnNjcmlwdCI+MjQsIDM1LCA1NCwgNzc8L3N0eWxlPjwvRGlzcGxheVRleHQ+PHJlY29yZD48cmVj
LW51bWJlcj4xNzA0ODwvcmVjLW51bWJlcj48Zm9yZWlnbi1rZXlzPjxrZXkgYXBwPSJFTiIgZGIt
aWQ9Inp4OXh6MHBkcnQwZDBsZWU5MHJ2NXh4Mno5ZTl4ZmFwYXQwciIgdGltZXN0YW1wPSIxNTUw
ODQzNDk2Ij4xNzA0ODwva2V5PjwvZm9yZWlnbi1rZXlzPjxyZWYtdHlwZSBuYW1lPSJKb3VybmFs
IEFydGljbGUiPjE3PC9yZWYtdHlwZT48Y29udHJpYnV0b3JzPjxhdXRob3JzPjxhdXRob3I+QmVy
Z3N0cmFlc3NlciwgRS48L2F1dGhvcj48YXV0aG9yPkluZ2xpbiwgUy48L2F1dGhvcj48YXV0aG9y
PkFiYnJ1enplc2UsIFIuPC9hdXRob3I+PGF1dGhvcj5NYXJmdXJ0LVJ1c3NlbmJlcmdlciwgSy48
L2F1dGhvcj48YXV0aG9yPkhvc2VrLCBNLjwvYXV0aG9yPjxhdXRob3I+SG9ybnVuZywgUi48L2F1
dGhvcj48L2F1dGhvcnM+PC9jb250cmlidXRvcnM+PHRpdGxlcz48dGl0bGU+VGhlIG5lZWRzIG9m
IHByb2Zlc3Npb25hbHMgaW4gdGhlIHBhbGxpYXRpdmUgY2FyZSBvZiBjaGlsZHJlbiBhbmQgYWRv
bGVzY2VudHM8L3RpdGxlPjxzZWNvbmRhcnktdGl0bGU+RXVyb3BlYW4gSm91cm5hbCBvZiBQZWRp
YXRyaWNzPC9zZWNvbmRhcnktdGl0bGU+PC90aXRsZXM+PHBlcmlvZGljYWw+PGZ1bGwtdGl0bGU+
RXVyb3BlYW4gSm91cm5hbCBvZiBQZWRpYXRyaWNzPC9mdWxsLXRpdGxlPjxhYmJyLTE+RXVyLiBK
LiBQZWRpYXRyLjwvYWJici0xPjxhYmJyLTI+RXVyIEogUGVkaWF0cjwvYWJici0yPjwvcGVyaW9k
aWNhbD48cGFnZXM+MTExLTExODwvcGFnZXM+PHZvbHVtZT4xNzI8L3ZvbHVtZT48bnVtYmVyPjE8
L251bWJlcj48ZGF0ZXM+PHllYXI+MjAxMzwveWVhcj48cHViLWRhdGVzPjxkYXRlPkphbjwvZGF0
ZT48L3B1Yi1kYXRlcz48L2RhdGVzPjxpc2JuPjAzNDAtNjE5OTwvaXNibj48YWNjZXNzaW9uLW51
bT5XT1M6MDAwMzEzNDQxNDAwMDE3PC9hY2Nlc3Npb24tbnVtPjx1cmxzPjxyZWxhdGVkLXVybHM+
PHVybD4mbHQ7R28gdG8gSVNJJmd0OzovL1dPUzowMDAzMTM0NDE0MDAwMTc8L3VybD48L3JlbGF0
ZWQtdXJscz48L3VybHM+PGVsZWN0cm9uaWMtcmVzb3VyY2UtbnVtPjEwLjEwMDcvczAwNDMxLTAx
Mi0xODgwLTg8L2VsZWN0cm9uaWMtcmVzb3VyY2UtbnVtPjwvcmVjb3JkPjwvQ2l0ZT48Q2l0ZT48
QXV0aG9yPkZvcnRuZXk8L0F1dGhvcj48WWVhcj4yMDE3PC9ZZWFyPjxSZWNOdW0+NDYyNjwvUmVj
TnVtPjxyZWNvcmQ+PHJlYy1udW1iZXI+NDYyNjwvcmVjLW51bWJlcj48Zm9yZWlnbi1rZXlzPjxr
ZXkgYXBwPSJFTiIgZGItaWQ9Inp4OXh6MHBkcnQwZDBsZWU5MHJ2NXh4Mno5ZTl4ZmFwYXQwciIg
dGltZXN0YW1wPSIxNTUwODI5Mjg2Ij40NjI2PC9rZXk+PC9mb3JlaWduLWtleXM+PHJlZi10eXBl
IG5hbWU9IkpvdXJuYWwgQXJ0aWNsZSI+MTc8L3JlZi10eXBlPjxjb250cmlidXRvcnM+PGF1dGhv
cnM+PGF1dGhvcj5Gb3J0bmV5LCBDLiBBLjwvYXV0aG9yPjxhdXRob3I+U3Rld2FyZCwgRC4gSy48
L2F1dGhvcj48L2F1dGhvcnM+PC9jb250cmlidXRvcnM+PHRpdGxlcz48dGl0bGU+QSBxdWFsaXRh
dGl2ZSBzdHVkeSBvZiBudXJzZSBvYnNlcnZhdGlvbnMgb2Ygc3ltcHRvbXMgaW4gaW5mYW50cyBh
dCBlbmQtb2YtbGlmZSBpbiB0aGUgbmVvbmF0YWwgaW50ZW5zaXZlIGNhcmUgdW5pdDwvdGl0bGU+
PHNlY29uZGFyeS10aXRsZT5JbnRlbnNpdmUgYW5kIENyaXRpY2FsIENhcmUgTnVyc2luZzwvc2Vj
b25kYXJ5LXRpdGxlPjwvdGl0bGVzPjxwZXJpb2RpY2FsPjxmdWxsLXRpdGxlPkludGVuc2l2ZSBh
bmQgQ3JpdGljYWwgQ2FyZSBOdXJzaW5nPC9mdWxsLXRpdGxlPjxhYmJyLTE+SW50ZW5zaXZlIENy
aXQuIENhcmUgTnVycy48L2FiYnItMT48YWJici0yPkludGVuc2l2ZSBDcml0IENhcmUgTnVyczwv
YWJici0yPjxhYmJyLTM+SW50ZW5zaXZlICZhbXA7IENyaXRpY2FsIENhcmUgTnVyc2luZzwvYWJi
ci0zPjwvcGVyaW9kaWNhbD48cGFnZXM+NTctNjM8L3BhZ2VzPjx2b2x1bWU+NDA8L3ZvbHVtZT48
ZGF0ZXM+PHllYXI+MjAxNzwveWVhcj48cHViLWRhdGVzPjxkYXRlPkp1bjwvZGF0ZT48L3B1Yi1k
YXRlcz48L2RhdGVzPjxpc2JuPjA5NjQtMzM5NzwvaXNibj48YWNjZXNzaW9uLW51bT5XT1M6MDAw
NDAxMzk0MDAwMDA4PC9hY2Nlc3Npb24tbnVtPjx1cmxzPjxyZWxhdGVkLXVybHM+PHVybD4mbHQ7
R28gdG8gSVNJJmd0OzovL1dPUzowMDA0MDEzOTQwMDAwMDg8L3VybD48dXJsPmh0dHBzOi8vYWMu
ZWxzLWNkbi5jb20vUzA5NjQzMzk3MTYzMDEyNTIvMS1zMi4wLVMwOTY0MzM5NzE2MzAxMjUyLW1h
aW4ucGRmP190aWQ9YTljMTllMWEtNmQ2MC00NzMzLWJjNjAtMTUxNjU2NzQwZmQxJmFtcDthY2Ru
YXQ9MTU1MTM2NTkxNV9jNjgyZWNmZDgwOGFkZTIyNmJjNTljNjgyOGM0YjU0YTwvdXJsPjwvcmVs
YXRlZC11cmxzPjwvdXJscz48ZWxlY3Ryb25pYy1yZXNvdXJjZS1udW0+MTAuMTAxNi9qLmljY24u
MjAxNi4xMC4wMDQ8L2VsZWN0cm9uaWMtcmVzb3VyY2UtbnVtPjwvcmVjb3JkPjwvQ2l0ZT48Q2l0
ZT48QXV0aG9yPk1pY2hlbHNvbjwvQXV0aG9yPjxZZWFyPjIwMDk8L1llYXI+PFJlY051bT4yMzMy
OTwvUmVjTnVtPjxyZWNvcmQ+PHJlYy1udW1iZXI+MjMzMjk8L3JlYy1udW1iZXI+PGZvcmVpZ24t
a2V5cz48a2V5IGFwcD0iRU4iIGRiLWlkPSJ6eDl4ejBwZHJ0MGQwbGVlOTBydjV4eDJ6OWU5eGZh
cGF0MHIiIHRpbWVzdGFtcD0iMTU1MDg1MzA0NyI+MjMzMjk8L2tleT48L2ZvcmVpZ24ta2V5cz48
cmVmLXR5cGUgbmFtZT0iSm91cm5hbCBBcnRpY2xlIj4xNzwvcmVmLXR5cGU+PGNvbnRyaWJ1dG9y
cz48YXV0aG9ycz48YXV0aG9yPk1pY2hlbHNvbiwgSy4gTi48L2F1dGhvcj48YXV0aG9yPktvb2ds
ZXIsIFQuPC9hdXRob3I+PGF1dGhvcj5TdWxsaXZhbiwgQy48L2F1dGhvcj48YXV0aG9yPk9ydGVn
YSBNZGVsLCBQLjwvYXV0aG9yPjxhdXRob3I+SGFsbCwgRS48L2F1dGhvcj48YXV0aG9yPkZyYWRl
ciwgSi48L2F1dGhvcj48L2F1dGhvcnM+PC9jb250cmlidXRvcnM+PGF1dGgtYWRkcmVzcz5CdWVo
bGVyIENlbnRlciBvbiBBZ2luZywgSGVhbHRoICZhbXA7IFNvY2lldHksIENoaWxkcmVuJmFwb3M7
cyBNZW1vcmlhbCBIb3NwaXRhbCwgRGl2aXNpb24gb2YgQ3JpdGljYWwgQ2FyZSBNZWRpY2luZSwg
RmVpbmJlcmcgU2Nob29sIG9mIE1lZGljaW5lLCBOb3J0aHdlc3Rlcm4gVW5pdmVyc2l0eSwgQ2hp
Y2FnbywgSUwgNjA2MTQsIFVTQS4ga21pY2hlbHNvbkBjaGlsZHJlbnNtZW1vcmlhbC5vcmc8L2F1
dGgtYWRkcmVzcz48dGl0bGVzPjx0aXRsZT5QYXJlbnRhbCB2aWV3cyBvbiB3aXRoZHJhd2luZyBs
aWZlLXN1c3RhaW5pbmcgdGhlcmFwaWVzIGluIGNyaXRpY2FsbHkgaWxsIGNoaWxkcmVuPC90aXRs
ZT48c2Vjb25kYXJ5LXRpdGxlPkFyY2hpdmVzIG9mIFBlZGlhdHJpY3MgJmFtcDsgQWRvbGVzY2Vu
dCBNZWRpY2luZTwvc2Vjb25kYXJ5LXRpdGxlPjwvdGl0bGVzPjxwZXJpb2RpY2FsPjxmdWxsLXRp
dGxlPkFyY2hpdmVzIG9mIFBlZGlhdHJpY3MgYW5kIEFkb2xlc2NlbnQgTWVkaWNpbmU8L2Z1bGwt
dGl0bGU+PGFiYnItMT5BcmNoLiBQZWRpYXRyLiBBZG9sZXNjLiBNZWQuPC9hYmJyLTE+PGFiYnIt
Mj5BcmNoIFBlZGlhdHIgQWRvbGVzYyBNZWQ8L2FiYnItMj48YWJici0zPkFyY2hpdmVzIG9mIFBl
ZGlhdHJpY3MgJmFtcDsgQWRvbGVzY2VudCBNZWRpY2luZTwvYWJici0zPjwvcGVyaW9kaWNhbD48
cGFnZXM+OTg2LTk5MjwvcGFnZXM+PHZvbHVtZT4xNjM8L3ZvbHVtZT48bnVtYmVyPjExPC9udW1i
ZXI+PGtleXdvcmRzPjxrZXl3b3JkPkNyaXRpY2FsIElsbG5lc3M8L2tleXdvcmQ+PGtleXdvcmQ+
RGVjaXNpb24gTWFraW5nPC9rZXl3b3JkPjxrZXl3b3JkPlBhcmVudHMgLS0gUHN5Y2hvc29jaWFs
IEZhY3RvcnM8L2tleXdvcmQ+PGtleXdvcmQ+RXV0aGFuYXNpYSwgUGFzc2l2ZTwva2V5d29yZD48
a2V5d29yZD5BZG9sZXNjZW5jZTwva2V5d29yZD48a2V5d29yZD5BZHVsdDwva2V5d29yZD48a2V5
d29yZD5DaGlsZDwva2V5d29yZD48a2V5d29yZD5DaGlsZCwgUHJlc2Nob29sPC9rZXl3b3JkPjxr
ZXl3b3JkPkZlbWFsZTwva2V5d29yZD48a2V5d29yZD5IZWFsdGggQ2FyZSBDb3N0czwva2V5d29y
ZD48a2V5d29yZD5IdW1hbjwva2V5d29yZD48a2V5d29yZD5JbmZhbnQ8L2tleXdvcmQ+PGtleXdv
cmQ+SW50ZW5zaXZlIENhcmUgVW5pdHMsIFBlZGlhdHJpYzwva2V5d29yZD48a2V5d29yZD5JbnRl
cnZpZXdzPC9rZXl3b3JkPjxrZXl3b3JkPkludHVpdGlvbjwva2V5d29yZD48a2V5d29yZD5NYWxl
PC9rZXl3b3JkPjxrZXl3b3JkPk1pZGRsZSBBZ2U8L2tleXdvcmQ+PGtleXdvcmQ+UGFpbiAtLSBQ
cmV2ZW50aW9uIGFuZCBDb250cm9sPC9rZXl3b3JkPjxrZXl3b3JkPlBhaW4gLS0gUHN5Y2hvc29j
aWFsIEZhY3RvcnM8L2tleXdvcmQ+PGtleXdvcmQ+UHJvZmVzc2lvbmFsLUZhbWlseSBSZWxhdGlv
bnM8L2tleXdvcmQ+PGtleXdvcmQ+UXVhbGl0eSBvZiBMaWZlPC9rZXl3b3JkPjxrZXl3b3JkPlBy
YXllcjwva2V5d29yZD48a2V5d29yZD5UaW1lPC9rZXl3b3JkPjxrZXl3b3JkPlRyZWF0bWVudCBG
YWlsdXJlPC9rZXl3b3JkPjxrZXl3b3JkPlRydXN0PC9rZXl3b3JkPjxrZXl3b3JkPllvdW5nIEFk
dWx0PC9rZXl3b3JkPjwva2V5d29yZHM+PGRhdGVzPjx5ZWFyPjIwMDk8L3llYXI+PC9kYXRlcz48
cHViLWxvY2F0aW9uPkNoaWNhZ28sIElsbGlub2lzPC9wdWItbG9jYXRpb24+PHB1Ymxpc2hlcj5B
bWVyaWNhbiBNZWRpY2FsIEFzc29jaWF0aW9uPC9wdWJsaXNoZXI+PGlzYm4+MTA3Mi00NzEwPC9p
c2JuPjxhY2Nlc3Npb24tbnVtPjEwNTIzNzA5NC4gTGFuZ3VhZ2U6IEVuZ2xpc2guIEVudHJ5IERh
dGU6IDIwMTAwMTE1LiBSZXZpc2lvbiBEYXRlOiAyMDE1MDcxMS4gUHVibGljYXRpb24gVHlwZTog
Sm91cm5hbCBBcnRpY2xlPC9hY2Nlc3Npb24tbnVtPjx1cmxzPjxyZWxhdGVkLXVybHM+PHVybD5o
dHRwOi8vc2VhcmNoLmVic2NvaG9zdC5jb20vbG9naW4uYXNweD9kaXJlY3Q9dHJ1ZSZhbXA7ZGI9
cnpoJmFtcDtBTj0xMDUyMzcwOTQmYW1wO3NpdGU9ZWhvc3QtbGl2ZTwvdXJsPjwvcmVsYXRlZC11
cmxzPjwvdXJscz48ZWxlY3Ryb25pYy1yZXNvdXJjZS1udW0+MTAuMTAwMS9hcmNocGVkaWF0cmlj
cy4yMDA5LjE4MDwvZWxlY3Ryb25pYy1yZXNvdXJjZS1udW0+PHJlbW90ZS1kYXRhYmFzZS1uYW1l
PnJ6aDwvcmVtb3RlLWRhdGFiYXNlLW5hbWU+PHJlbW90ZS1kYXRhYmFzZS1wcm92aWRlcj5FQlND
T2hvc3Q8L3JlbW90ZS1kYXRhYmFzZS1wcm92aWRlcj48L3JlY29yZD48L0NpdGU+PENpdGU+PEF1
dGhvcj5XaGVlbGVyPC9BdXRob3I+PFllYXI+MjAwNTwvWWVhcj48UmVjTnVtPjI4ODA2PC9SZWNO
dW0+PHJlY29yZD48cmVjLW51bWJlcj4yODgwNjwvcmVjLW51bWJlcj48Zm9yZWlnbi1rZXlzPjxr
ZXkgYXBwPSJFTiIgZGItaWQ9Inp4OXh6MHBkcnQwZDBsZWU5MHJ2NXh4Mno5ZTl4ZmFwYXQwciIg
dGltZXN0YW1wPSIxNTUwODYxODA2Ij4yODgwNjwva2V5PjwvZm9yZWlnbi1rZXlzPjxyZWYtdHlw
ZSBuYW1lPSJUaGVzaXMiPjMyPC9yZWYtdHlwZT48Y29udHJpYnV0b3JzPjxhdXRob3JzPjxhdXRo
b3I+V2hlZWxlciwgSmFuaWNlIEhhZGVuPC9hdXRob3I+PC9hdXRob3JzPjx0ZXJ0aWFyeS1hdXRo
b3JzPjxhdXRob3I+TWNOZWlsLCBTYXJhPC9hdXRob3I+PC90ZXJ0aWFyeS1hdXRob3JzPjwvY29u
dHJpYnV0b3JzPjx0aXRsZXM+PHRpdGxlPlBlZGlhdHJpYyBudXJzZXMmYXBvczsgYXR0aXR1ZGVz
LCBwcmFjdGljZXMsIGFuZCBiYXJyaWVycyByZWdhcmRpbmcgdGhlIGNhcmUgb2YgaW5mYW50cyBh
bmQgY2hpbGRyZW4gbGl2aW5nIHdpdGggbGlmZSAtdGhyZWF0ZW5pbmcgY29uZGl0aW9ucyBhbmQg
dGhlaXIgZmFtaWxpZXM8L3RpdGxlPjxzZWNvbmRhcnktdGl0bGU+RmFjdWx0eSBvZiB0aGUgQ29s
bGVnZSBvZiBFZHVjYXRpb248L3NlY29uZGFyeS10aXRsZT48L3RpdGxlcz48cGFnZXM+MTQ2PC9w
YWdlcz48dm9sdW1lPjMxNjUwMDQ8L3ZvbHVtZT48a2V5d29yZHM+PGtleXdvcmQ+SGVhbHRoIGFu
ZCBlbnZpcm9ubWVudGFsIHNjaWVuY2VzPC9rZXl3b3JkPjxrZXl3b3JkPkVkdWNhdGlvbjwva2V5
d29yZD48a2V5d29yZD5FbmQtb2YtbGlmZTwva2V5d29yZD48a2V5d29yZD5JbmZhbnRzPC9rZXl3
b3JkPjxrZXl3b3JkPkxpZmUtdGhyZWF0ZW5pbmcgY29uZGl0aW9uczwva2V5d29yZD48a2V5d29y
ZD5QZWRpYXRyaWMgbnVyc2VzPC9rZXl3b3JkPjxrZXl3b3JkPkN1cnJpY3VsYTwva2V5d29yZD48
a2V5d29yZD5UZWFjaGluZzwva2V5d29yZD48a2V5d29yZD5OdXJzaW5nPC9rZXl3b3JkPjxrZXl3
b3JkPlBlZGlhdHJpY3M8L2tleXdvcmQ+PGtleXdvcmQ+QXR0aXR1ZGVzPC9rZXl3b3JkPjxrZXl3
b3JkPk51cnNlczwva2V5d29yZD48a2V5d29yZD5CYWJpZXM8L2tleXdvcmQ+PGtleXdvcmQ+RmFt
aWxpZXMgJmFtcDsgZmFtaWx5IGxpZmU8L2tleXdvcmQ+PGtleXdvcmQ+MDU2OTpOdXJzaW5nPC9r
ZXl3b3JkPjxrZXl3b3JkPjA3Mjc6VGVhY2hpbmc8L2tleXdvcmQ+PGtleXdvcmQ+MDcyNzpDdXJy
aWN1bGE8L2tleXdvcmQ+PC9rZXl3b3Jkcz48ZGF0ZXM+PHllYXI+MjAwNTwveWVhcj48cHViLWRh
dGVzPjxkYXRlPjIwMDU8L2RhdGU+PC9wdWItZGF0ZXM+PC9kYXRlcz48cHVibGlzaGVyPlVuaXZl
cnNpdHkgb2YgSG91c3RvbjwvcHVibGlzaGVyPjxpc2JuPjk3ODA1NDIwMDMwMzU7IDA1NDIwMDMw
MzE8L2lzYm4+PGFjY2Vzc2lvbi1udW0+MzA1MDAyNzQwPC9hY2Nlc3Npb24tbnVtPjxsYWJlbD5y
ZSBhZGQ8L2xhYmVsPjx3b3JrLXR5cGU+UGhEIHRoZXNpczwvd29yay10eXBlPjx1cmxzPjwvdXJs
cz48cmVtb3RlLWRhdGFiYXNlLW5hbWU+UHJvUXVlc3QgRGlzc2VydGF0aW9ucyAmYW1wOyBUaGVz
ZXMgR2xvYmFsPC9yZW1vdGUtZGF0YWJhc2UtbmFtZT48bGFuZ3VhZ2U+RW5nbGlzaDwvbGFuZ3Vh
Z2U+PC9yZWNvcmQ+PC9DaXRlPjwvRW5kTm90ZT5=
</w:fldData>
        </w:fldChar>
      </w:r>
      <w:r w:rsidR="00991F35">
        <w:rPr>
          <w:rFonts w:cs="Times New Roman"/>
        </w:rPr>
        <w:instrText xml:space="preserve"> ADDIN EN.CITE </w:instrText>
      </w:r>
      <w:r w:rsidR="00991F35">
        <w:rPr>
          <w:rFonts w:cs="Times New Roman"/>
        </w:rPr>
        <w:fldChar w:fldCharType="begin">
          <w:fldData xml:space="preserve">PEVuZE5vdGU+PENpdGU+PEF1dGhvcj5CZXJnc3RyYWVzc2VyPC9BdXRob3I+PFllYXI+MjAxMzwv
WWVhcj48UmVjTnVtPjE3MDQ4PC9SZWNOdW0+PERpc3BsYXlUZXh0PjxzdHlsZSBmYWNlPSJzdXBl
cnNjcmlwdCI+MjQsIDM1LCA1NCwgNzc8L3N0eWxlPjwvRGlzcGxheVRleHQ+PHJlY29yZD48cmVj
LW51bWJlcj4xNzA0ODwvcmVjLW51bWJlcj48Zm9yZWlnbi1rZXlzPjxrZXkgYXBwPSJFTiIgZGIt
aWQ9Inp4OXh6MHBkcnQwZDBsZWU5MHJ2NXh4Mno5ZTl4ZmFwYXQwciIgdGltZXN0YW1wPSIxNTUw
ODQzNDk2Ij4xNzA0ODwva2V5PjwvZm9yZWlnbi1rZXlzPjxyZWYtdHlwZSBuYW1lPSJKb3VybmFs
IEFydGljbGUiPjE3PC9yZWYtdHlwZT48Y29udHJpYnV0b3JzPjxhdXRob3JzPjxhdXRob3I+QmVy
Z3N0cmFlc3NlciwgRS48L2F1dGhvcj48YXV0aG9yPkluZ2xpbiwgUy48L2F1dGhvcj48YXV0aG9y
PkFiYnJ1enplc2UsIFIuPC9hdXRob3I+PGF1dGhvcj5NYXJmdXJ0LVJ1c3NlbmJlcmdlciwgSy48
L2F1dGhvcj48YXV0aG9yPkhvc2VrLCBNLjwvYXV0aG9yPjxhdXRob3I+SG9ybnVuZywgUi48L2F1
dGhvcj48L2F1dGhvcnM+PC9jb250cmlidXRvcnM+PHRpdGxlcz48dGl0bGU+VGhlIG5lZWRzIG9m
IHByb2Zlc3Npb25hbHMgaW4gdGhlIHBhbGxpYXRpdmUgY2FyZSBvZiBjaGlsZHJlbiBhbmQgYWRv
bGVzY2VudHM8L3RpdGxlPjxzZWNvbmRhcnktdGl0bGU+RXVyb3BlYW4gSm91cm5hbCBvZiBQZWRp
YXRyaWNzPC9zZWNvbmRhcnktdGl0bGU+PC90aXRsZXM+PHBlcmlvZGljYWw+PGZ1bGwtdGl0bGU+
RXVyb3BlYW4gSm91cm5hbCBvZiBQZWRpYXRyaWNzPC9mdWxsLXRpdGxlPjxhYmJyLTE+RXVyLiBK
LiBQZWRpYXRyLjwvYWJici0xPjxhYmJyLTI+RXVyIEogUGVkaWF0cjwvYWJici0yPjwvcGVyaW9k
aWNhbD48cGFnZXM+MTExLTExODwvcGFnZXM+PHZvbHVtZT4xNzI8L3ZvbHVtZT48bnVtYmVyPjE8
L251bWJlcj48ZGF0ZXM+PHllYXI+MjAxMzwveWVhcj48cHViLWRhdGVzPjxkYXRlPkphbjwvZGF0
ZT48L3B1Yi1kYXRlcz48L2RhdGVzPjxpc2JuPjAzNDAtNjE5OTwvaXNibj48YWNjZXNzaW9uLW51
bT5XT1M6MDAwMzEzNDQxNDAwMDE3PC9hY2Nlc3Npb24tbnVtPjx1cmxzPjxyZWxhdGVkLXVybHM+
PHVybD4mbHQ7R28gdG8gSVNJJmd0OzovL1dPUzowMDAzMTM0NDE0MDAwMTc8L3VybD48L3JlbGF0
ZWQtdXJscz48L3VybHM+PGVsZWN0cm9uaWMtcmVzb3VyY2UtbnVtPjEwLjEwMDcvczAwNDMxLTAx
Mi0xODgwLTg8L2VsZWN0cm9uaWMtcmVzb3VyY2UtbnVtPjwvcmVjb3JkPjwvQ2l0ZT48Q2l0ZT48
QXV0aG9yPkZvcnRuZXk8L0F1dGhvcj48WWVhcj4yMDE3PC9ZZWFyPjxSZWNOdW0+NDYyNjwvUmVj
TnVtPjxyZWNvcmQ+PHJlYy1udW1iZXI+NDYyNjwvcmVjLW51bWJlcj48Zm9yZWlnbi1rZXlzPjxr
ZXkgYXBwPSJFTiIgZGItaWQ9Inp4OXh6MHBkcnQwZDBsZWU5MHJ2NXh4Mno5ZTl4ZmFwYXQwciIg
dGltZXN0YW1wPSIxNTUwODI5Mjg2Ij40NjI2PC9rZXk+PC9mb3JlaWduLWtleXM+PHJlZi10eXBl
IG5hbWU9IkpvdXJuYWwgQXJ0aWNsZSI+MTc8L3JlZi10eXBlPjxjb250cmlidXRvcnM+PGF1dGhv
cnM+PGF1dGhvcj5Gb3J0bmV5LCBDLiBBLjwvYXV0aG9yPjxhdXRob3I+U3Rld2FyZCwgRC4gSy48
L2F1dGhvcj48L2F1dGhvcnM+PC9jb250cmlidXRvcnM+PHRpdGxlcz48dGl0bGU+QSBxdWFsaXRh
dGl2ZSBzdHVkeSBvZiBudXJzZSBvYnNlcnZhdGlvbnMgb2Ygc3ltcHRvbXMgaW4gaW5mYW50cyBh
dCBlbmQtb2YtbGlmZSBpbiB0aGUgbmVvbmF0YWwgaW50ZW5zaXZlIGNhcmUgdW5pdDwvdGl0bGU+
PHNlY29uZGFyeS10aXRsZT5JbnRlbnNpdmUgYW5kIENyaXRpY2FsIENhcmUgTnVyc2luZzwvc2Vj
b25kYXJ5LXRpdGxlPjwvdGl0bGVzPjxwZXJpb2RpY2FsPjxmdWxsLXRpdGxlPkludGVuc2l2ZSBh
bmQgQ3JpdGljYWwgQ2FyZSBOdXJzaW5nPC9mdWxsLXRpdGxlPjxhYmJyLTE+SW50ZW5zaXZlIENy
aXQuIENhcmUgTnVycy48L2FiYnItMT48YWJici0yPkludGVuc2l2ZSBDcml0IENhcmUgTnVyczwv
YWJici0yPjxhYmJyLTM+SW50ZW5zaXZlICZhbXA7IENyaXRpY2FsIENhcmUgTnVyc2luZzwvYWJi
ci0zPjwvcGVyaW9kaWNhbD48cGFnZXM+NTctNjM8L3BhZ2VzPjx2b2x1bWU+NDA8L3ZvbHVtZT48
ZGF0ZXM+PHllYXI+MjAxNzwveWVhcj48cHViLWRhdGVzPjxkYXRlPkp1bjwvZGF0ZT48L3B1Yi1k
YXRlcz48L2RhdGVzPjxpc2JuPjA5NjQtMzM5NzwvaXNibj48YWNjZXNzaW9uLW51bT5XT1M6MDAw
NDAxMzk0MDAwMDA4PC9hY2Nlc3Npb24tbnVtPjx1cmxzPjxyZWxhdGVkLXVybHM+PHVybD4mbHQ7
R28gdG8gSVNJJmd0OzovL1dPUzowMDA0MDEzOTQwMDAwMDg8L3VybD48dXJsPmh0dHBzOi8vYWMu
ZWxzLWNkbi5jb20vUzA5NjQzMzk3MTYzMDEyNTIvMS1zMi4wLVMwOTY0MzM5NzE2MzAxMjUyLW1h
aW4ucGRmP190aWQ9YTljMTllMWEtNmQ2MC00NzMzLWJjNjAtMTUxNjU2NzQwZmQxJmFtcDthY2Ru
YXQ9MTU1MTM2NTkxNV9jNjgyZWNmZDgwOGFkZTIyNmJjNTljNjgyOGM0YjU0YTwvdXJsPjwvcmVs
YXRlZC11cmxzPjwvdXJscz48ZWxlY3Ryb25pYy1yZXNvdXJjZS1udW0+MTAuMTAxNi9qLmljY24u
MjAxNi4xMC4wMDQ8L2VsZWN0cm9uaWMtcmVzb3VyY2UtbnVtPjwvcmVjb3JkPjwvQ2l0ZT48Q2l0
ZT48QXV0aG9yPk1pY2hlbHNvbjwvQXV0aG9yPjxZZWFyPjIwMDk8L1llYXI+PFJlY051bT4yMzMy
OTwvUmVjTnVtPjxyZWNvcmQ+PHJlYy1udW1iZXI+MjMzMjk8L3JlYy1udW1iZXI+PGZvcmVpZ24t
a2V5cz48a2V5IGFwcD0iRU4iIGRiLWlkPSJ6eDl4ejBwZHJ0MGQwbGVlOTBydjV4eDJ6OWU5eGZh
cGF0MHIiIHRpbWVzdGFtcD0iMTU1MDg1MzA0NyI+MjMzMjk8L2tleT48L2ZvcmVpZ24ta2V5cz48
cmVmLXR5cGUgbmFtZT0iSm91cm5hbCBBcnRpY2xlIj4xNzwvcmVmLXR5cGU+PGNvbnRyaWJ1dG9y
cz48YXV0aG9ycz48YXV0aG9yPk1pY2hlbHNvbiwgSy4gTi48L2F1dGhvcj48YXV0aG9yPktvb2ds
ZXIsIFQuPC9hdXRob3I+PGF1dGhvcj5TdWxsaXZhbiwgQy48L2F1dGhvcj48YXV0aG9yPk9ydGVn
YSBNZGVsLCBQLjwvYXV0aG9yPjxhdXRob3I+SGFsbCwgRS48L2F1dGhvcj48YXV0aG9yPkZyYWRl
ciwgSi48L2F1dGhvcj48L2F1dGhvcnM+PC9jb250cmlidXRvcnM+PGF1dGgtYWRkcmVzcz5CdWVo
bGVyIENlbnRlciBvbiBBZ2luZywgSGVhbHRoICZhbXA7IFNvY2lldHksIENoaWxkcmVuJmFwb3M7
cyBNZW1vcmlhbCBIb3NwaXRhbCwgRGl2aXNpb24gb2YgQ3JpdGljYWwgQ2FyZSBNZWRpY2luZSwg
RmVpbmJlcmcgU2Nob29sIG9mIE1lZGljaW5lLCBOb3J0aHdlc3Rlcm4gVW5pdmVyc2l0eSwgQ2hp
Y2FnbywgSUwgNjA2MTQsIFVTQS4ga21pY2hlbHNvbkBjaGlsZHJlbnNtZW1vcmlhbC5vcmc8L2F1
dGgtYWRkcmVzcz48dGl0bGVzPjx0aXRsZT5QYXJlbnRhbCB2aWV3cyBvbiB3aXRoZHJhd2luZyBs
aWZlLXN1c3RhaW5pbmcgdGhlcmFwaWVzIGluIGNyaXRpY2FsbHkgaWxsIGNoaWxkcmVuPC90aXRs
ZT48c2Vjb25kYXJ5LXRpdGxlPkFyY2hpdmVzIG9mIFBlZGlhdHJpY3MgJmFtcDsgQWRvbGVzY2Vu
dCBNZWRpY2luZTwvc2Vjb25kYXJ5LXRpdGxlPjwvdGl0bGVzPjxwZXJpb2RpY2FsPjxmdWxsLXRp
dGxlPkFyY2hpdmVzIG9mIFBlZGlhdHJpY3MgYW5kIEFkb2xlc2NlbnQgTWVkaWNpbmU8L2Z1bGwt
dGl0bGU+PGFiYnItMT5BcmNoLiBQZWRpYXRyLiBBZG9sZXNjLiBNZWQuPC9hYmJyLTE+PGFiYnIt
Mj5BcmNoIFBlZGlhdHIgQWRvbGVzYyBNZWQ8L2FiYnItMj48YWJici0zPkFyY2hpdmVzIG9mIFBl
ZGlhdHJpY3MgJmFtcDsgQWRvbGVzY2VudCBNZWRpY2luZTwvYWJici0zPjwvcGVyaW9kaWNhbD48
cGFnZXM+OTg2LTk5MjwvcGFnZXM+PHZvbHVtZT4xNjM8L3ZvbHVtZT48bnVtYmVyPjExPC9udW1i
ZXI+PGtleXdvcmRzPjxrZXl3b3JkPkNyaXRpY2FsIElsbG5lc3M8L2tleXdvcmQ+PGtleXdvcmQ+
RGVjaXNpb24gTWFraW5nPC9rZXl3b3JkPjxrZXl3b3JkPlBhcmVudHMgLS0gUHN5Y2hvc29jaWFs
IEZhY3RvcnM8L2tleXdvcmQ+PGtleXdvcmQ+RXV0aGFuYXNpYSwgUGFzc2l2ZTwva2V5d29yZD48
a2V5d29yZD5BZG9sZXNjZW5jZTwva2V5d29yZD48a2V5d29yZD5BZHVsdDwva2V5d29yZD48a2V5
d29yZD5DaGlsZDwva2V5d29yZD48a2V5d29yZD5DaGlsZCwgUHJlc2Nob29sPC9rZXl3b3JkPjxr
ZXl3b3JkPkZlbWFsZTwva2V5d29yZD48a2V5d29yZD5IZWFsdGggQ2FyZSBDb3N0czwva2V5d29y
ZD48a2V5d29yZD5IdW1hbjwva2V5d29yZD48a2V5d29yZD5JbmZhbnQ8L2tleXdvcmQ+PGtleXdv
cmQ+SW50ZW5zaXZlIENhcmUgVW5pdHMsIFBlZGlhdHJpYzwva2V5d29yZD48a2V5d29yZD5JbnRl
cnZpZXdzPC9rZXl3b3JkPjxrZXl3b3JkPkludHVpdGlvbjwva2V5d29yZD48a2V5d29yZD5NYWxl
PC9rZXl3b3JkPjxrZXl3b3JkPk1pZGRsZSBBZ2U8L2tleXdvcmQ+PGtleXdvcmQ+UGFpbiAtLSBQ
cmV2ZW50aW9uIGFuZCBDb250cm9sPC9rZXl3b3JkPjxrZXl3b3JkPlBhaW4gLS0gUHN5Y2hvc29j
aWFsIEZhY3RvcnM8L2tleXdvcmQ+PGtleXdvcmQ+UHJvZmVzc2lvbmFsLUZhbWlseSBSZWxhdGlv
bnM8L2tleXdvcmQ+PGtleXdvcmQ+UXVhbGl0eSBvZiBMaWZlPC9rZXl3b3JkPjxrZXl3b3JkPlBy
YXllcjwva2V5d29yZD48a2V5d29yZD5UaW1lPC9rZXl3b3JkPjxrZXl3b3JkPlRyZWF0bWVudCBG
YWlsdXJlPC9rZXl3b3JkPjxrZXl3b3JkPlRydXN0PC9rZXl3b3JkPjxrZXl3b3JkPllvdW5nIEFk
dWx0PC9rZXl3b3JkPjwva2V5d29yZHM+PGRhdGVzPjx5ZWFyPjIwMDk8L3llYXI+PC9kYXRlcz48
cHViLWxvY2F0aW9uPkNoaWNhZ28sIElsbGlub2lzPC9wdWItbG9jYXRpb24+PHB1Ymxpc2hlcj5B
bWVyaWNhbiBNZWRpY2FsIEFzc29jaWF0aW9uPC9wdWJsaXNoZXI+PGlzYm4+MTA3Mi00NzEwPC9p
c2JuPjxhY2Nlc3Npb24tbnVtPjEwNTIzNzA5NC4gTGFuZ3VhZ2U6IEVuZ2xpc2guIEVudHJ5IERh
dGU6IDIwMTAwMTE1LiBSZXZpc2lvbiBEYXRlOiAyMDE1MDcxMS4gUHVibGljYXRpb24gVHlwZTog
Sm91cm5hbCBBcnRpY2xlPC9hY2Nlc3Npb24tbnVtPjx1cmxzPjxyZWxhdGVkLXVybHM+PHVybD5o
dHRwOi8vc2VhcmNoLmVic2NvaG9zdC5jb20vbG9naW4uYXNweD9kaXJlY3Q9dHJ1ZSZhbXA7ZGI9
cnpoJmFtcDtBTj0xMDUyMzcwOTQmYW1wO3NpdGU9ZWhvc3QtbGl2ZTwvdXJsPjwvcmVsYXRlZC11
cmxzPjwvdXJscz48ZWxlY3Ryb25pYy1yZXNvdXJjZS1udW0+MTAuMTAwMS9hcmNocGVkaWF0cmlj
cy4yMDA5LjE4MDwvZWxlY3Ryb25pYy1yZXNvdXJjZS1udW0+PHJlbW90ZS1kYXRhYmFzZS1uYW1l
PnJ6aDwvcmVtb3RlLWRhdGFiYXNlLW5hbWU+PHJlbW90ZS1kYXRhYmFzZS1wcm92aWRlcj5FQlND
T2hvc3Q8L3JlbW90ZS1kYXRhYmFzZS1wcm92aWRlcj48L3JlY29yZD48L0NpdGU+PENpdGU+PEF1
dGhvcj5XaGVlbGVyPC9BdXRob3I+PFllYXI+MjAwNTwvWWVhcj48UmVjTnVtPjI4ODA2PC9SZWNO
dW0+PHJlY29yZD48cmVjLW51bWJlcj4yODgwNjwvcmVjLW51bWJlcj48Zm9yZWlnbi1rZXlzPjxr
ZXkgYXBwPSJFTiIgZGItaWQ9Inp4OXh6MHBkcnQwZDBsZWU5MHJ2NXh4Mno5ZTl4ZmFwYXQwciIg
dGltZXN0YW1wPSIxNTUwODYxODA2Ij4yODgwNjwva2V5PjwvZm9yZWlnbi1rZXlzPjxyZWYtdHlw
ZSBuYW1lPSJUaGVzaXMiPjMyPC9yZWYtdHlwZT48Y29udHJpYnV0b3JzPjxhdXRob3JzPjxhdXRo
b3I+V2hlZWxlciwgSmFuaWNlIEhhZGVuPC9hdXRob3I+PC9hdXRob3JzPjx0ZXJ0aWFyeS1hdXRo
b3JzPjxhdXRob3I+TWNOZWlsLCBTYXJhPC9hdXRob3I+PC90ZXJ0aWFyeS1hdXRob3JzPjwvY29u
dHJpYnV0b3JzPjx0aXRsZXM+PHRpdGxlPlBlZGlhdHJpYyBudXJzZXMmYXBvczsgYXR0aXR1ZGVz
LCBwcmFjdGljZXMsIGFuZCBiYXJyaWVycyByZWdhcmRpbmcgdGhlIGNhcmUgb2YgaW5mYW50cyBh
bmQgY2hpbGRyZW4gbGl2aW5nIHdpdGggbGlmZSAtdGhyZWF0ZW5pbmcgY29uZGl0aW9ucyBhbmQg
dGhlaXIgZmFtaWxpZXM8L3RpdGxlPjxzZWNvbmRhcnktdGl0bGU+RmFjdWx0eSBvZiB0aGUgQ29s
bGVnZSBvZiBFZHVjYXRpb248L3NlY29uZGFyeS10aXRsZT48L3RpdGxlcz48cGFnZXM+MTQ2PC9w
YWdlcz48dm9sdW1lPjMxNjUwMDQ8L3ZvbHVtZT48a2V5d29yZHM+PGtleXdvcmQ+SGVhbHRoIGFu
ZCBlbnZpcm9ubWVudGFsIHNjaWVuY2VzPC9rZXl3b3JkPjxrZXl3b3JkPkVkdWNhdGlvbjwva2V5
d29yZD48a2V5d29yZD5FbmQtb2YtbGlmZTwva2V5d29yZD48a2V5d29yZD5JbmZhbnRzPC9rZXl3
b3JkPjxrZXl3b3JkPkxpZmUtdGhyZWF0ZW5pbmcgY29uZGl0aW9uczwva2V5d29yZD48a2V5d29y
ZD5QZWRpYXRyaWMgbnVyc2VzPC9rZXl3b3JkPjxrZXl3b3JkPkN1cnJpY3VsYTwva2V5d29yZD48
a2V5d29yZD5UZWFjaGluZzwva2V5d29yZD48a2V5d29yZD5OdXJzaW5nPC9rZXl3b3JkPjxrZXl3
b3JkPlBlZGlhdHJpY3M8L2tleXdvcmQ+PGtleXdvcmQ+QXR0aXR1ZGVzPC9rZXl3b3JkPjxrZXl3
b3JkPk51cnNlczwva2V5d29yZD48a2V5d29yZD5CYWJpZXM8L2tleXdvcmQ+PGtleXdvcmQ+RmFt
aWxpZXMgJmFtcDsgZmFtaWx5IGxpZmU8L2tleXdvcmQ+PGtleXdvcmQ+MDU2OTpOdXJzaW5nPC9r
ZXl3b3JkPjxrZXl3b3JkPjA3Mjc6VGVhY2hpbmc8L2tleXdvcmQ+PGtleXdvcmQ+MDcyNzpDdXJy
aWN1bGE8L2tleXdvcmQ+PC9rZXl3b3Jkcz48ZGF0ZXM+PHllYXI+MjAwNTwveWVhcj48cHViLWRh
dGVzPjxkYXRlPjIwMDU8L2RhdGU+PC9wdWItZGF0ZXM+PC9kYXRlcz48cHVibGlzaGVyPlVuaXZl
cnNpdHkgb2YgSG91c3RvbjwvcHVibGlzaGVyPjxpc2JuPjk3ODA1NDIwMDMwMzU7IDA1NDIwMDMw
MzE8L2lzYm4+PGFjY2Vzc2lvbi1udW0+MzA1MDAyNzQwPC9hY2Nlc3Npb24tbnVtPjxsYWJlbD5y
ZSBhZGQ8L2xhYmVsPjx3b3JrLXR5cGU+UGhEIHRoZXNpczwvd29yay10eXBlPjx1cmxzPjwvdXJs
cz48cmVtb3RlLWRhdGFiYXNlLW5hbWU+UHJvUXVlc3QgRGlzc2VydGF0aW9ucyAmYW1wOyBUaGVz
ZXMgR2xvYmFsPC9yZW1vdGUtZGF0YWJhc2UtbmFtZT48bGFuZ3VhZ2U+RW5nbGlzaDwvbGFuZ3Vh
Z2U+PC9yZWNvcmQ+PC9DaXRlPjwvRW5kTm90ZT5=
</w:fldData>
        </w:fldChar>
      </w:r>
      <w:r w:rsidR="00991F35">
        <w:rPr>
          <w:rFonts w:cs="Times New Roman"/>
        </w:rPr>
        <w:instrText xml:space="preserve"> ADDIN EN.CITE.DATA </w:instrText>
      </w:r>
      <w:r w:rsidR="00991F35">
        <w:rPr>
          <w:rFonts w:cs="Times New Roman"/>
        </w:rPr>
      </w:r>
      <w:r w:rsidR="00991F35">
        <w:rPr>
          <w:rFonts w:cs="Times New Roman"/>
        </w:rPr>
        <w:fldChar w:fldCharType="end"/>
      </w:r>
      <w:r>
        <w:rPr>
          <w:rFonts w:cs="Times New Roman"/>
        </w:rPr>
      </w:r>
      <w:r>
        <w:rPr>
          <w:rFonts w:cs="Times New Roman"/>
        </w:rPr>
        <w:fldChar w:fldCharType="separate"/>
      </w:r>
      <w:r w:rsidR="00991F35" w:rsidRPr="00991F35">
        <w:rPr>
          <w:rFonts w:cs="Times New Roman"/>
          <w:noProof/>
          <w:vertAlign w:val="superscript"/>
        </w:rPr>
        <w:t>24, 35, 54, 77</w:t>
      </w:r>
      <w:r>
        <w:rPr>
          <w:rFonts w:cs="Times New Roman"/>
        </w:rPr>
        <w:fldChar w:fldCharType="end"/>
      </w:r>
      <w:r w:rsidRPr="00594D24">
        <w:rPr>
          <w:rFonts w:cs="Times New Roman"/>
        </w:rPr>
        <w:t xml:space="preserve"> In three studies</w:t>
      </w:r>
      <w:r w:rsidR="001D35B6">
        <w:rPr>
          <w:rFonts w:cs="Times New Roman"/>
        </w:rPr>
        <w:t>,</w:t>
      </w:r>
      <w:r w:rsidRPr="00594D24">
        <w:rPr>
          <w:rFonts w:cs="Times New Roman"/>
        </w:rPr>
        <w:t xml:space="preserve"> </w:t>
      </w:r>
      <w:r w:rsidR="00D90B31">
        <w:rPr>
          <w:rFonts w:cs="Times New Roman"/>
        </w:rPr>
        <w:t>healthcare professional</w:t>
      </w:r>
      <w:r w:rsidR="00D90B31" w:rsidRPr="00594D24">
        <w:rPr>
          <w:rFonts w:cs="Times New Roman"/>
        </w:rPr>
        <w:t xml:space="preserve">s </w:t>
      </w:r>
      <w:r w:rsidRPr="00594D24">
        <w:rPr>
          <w:rFonts w:cs="Times New Roman"/>
        </w:rPr>
        <w:t xml:space="preserve">had access to either a specialist paediatric palliative care team or support from other colleagues, and this was </w:t>
      </w:r>
      <w:r w:rsidR="0057494D">
        <w:rPr>
          <w:rFonts w:cs="Times New Roman"/>
        </w:rPr>
        <w:t>viewed as</w:t>
      </w:r>
      <w:r w:rsidRPr="00594D24">
        <w:rPr>
          <w:rFonts w:cs="Times New Roman"/>
        </w:rPr>
        <w:t xml:space="preserve"> beneficial for </w:t>
      </w:r>
      <w:r w:rsidR="0057494D">
        <w:rPr>
          <w:rFonts w:cs="Times New Roman"/>
        </w:rPr>
        <w:t>effective</w:t>
      </w:r>
      <w:r w:rsidRPr="00594D24">
        <w:rPr>
          <w:rFonts w:cs="Times New Roman"/>
        </w:rPr>
        <w:t xml:space="preserve"> symptom management</w:t>
      </w:r>
      <w:r w:rsidR="00673D4C">
        <w:rPr>
          <w:rFonts w:cs="Times New Roman"/>
        </w:rPr>
        <w:t>.</w:t>
      </w:r>
      <w:r>
        <w:rPr>
          <w:rFonts w:cs="Times New Roman"/>
        </w:rPr>
        <w:fldChar w:fldCharType="begin">
          <w:fldData xml:space="preserve">PEVuZE5vdGU+PENpdGU+PEF1dGhvcj5TenltY3phazwvQXV0aG9yPjxZZWFyPjIwMTg8L1llYXI+
PFJlY051bT41NDg8L1JlY051bT48RGlzcGxheVRleHQ+PHN0eWxlIGZhY2U9InN1cGVyc2NyaXB0
Ij41MiwgNjcsIDc2PC9zdHlsZT48L0Rpc3BsYXlUZXh0PjxyZWNvcmQ+PHJlYy1udW1iZXI+NTQ4
PC9yZWMtbnVtYmVyPjxmb3JlaWduLWtleXM+PGtleSBhcHA9IkVOIiBkYi1pZD0ieng5eHowcGRy
dDBkMGxlZTkwcnY1eHgyejllOXhmYXBhdDByIiB0aW1lc3RhbXA9IjE1NTA4MjU2MjgiPjU0ODwv
a2V5PjwvZm9yZWlnbi1rZXlzPjxyZWYtdHlwZSBuYW1lPSJKb3VybmFsIEFydGljbGUiPjE3PC9y
ZWYtdHlwZT48Y29udHJpYnV0b3JzPjxhdXRob3JzPjxhdXRob3I+U3p5bWN6YWssIEouIEUuPC9h
dXRob3I+PGF1dGhvcj5TY2hhbGwsIFQuPC9hdXRob3I+PGF1dGhvcj5IaWxsLCBELiBMLjwvYXV0
aG9yPjxhdXRob3I+V2FsdGVyLCBKLiBLLjwvYXV0aG9yPjxhdXRob3I+UGFyaWtoLCBTLjwvYXV0
aG9yPjxhdXRob3I+RGlEb21lbmljbywgQy48L2F1dGhvcj48YXV0aG9yPkZldWR0bmVyLCBDLjwv
YXV0aG9yPjwvYXV0aG9ycz48L2NvbnRyaWJ1dG9ycz48dGl0bGVzPjx0aXRsZT5QZWRpYXRyaWMg
b25jb2xvZ3kgcHJvdmlkZXJzJmFwb3M7IHBlcmNlcHRpb25zIG9mIGEgcGFsbGlhdGl2ZSBjYXJl
IHNlcnZpY2U6IHRoZSBpbmZsdWVuY2Ugb2YgZW1vdGlvbmFsIGVzdGVlbSBhbmQgZW1vdGlvbmFs
IGxhYm9yPC90aXRsZT48c2Vjb25kYXJ5LXRpdGxlPkpvdXJuYWwgb2YgUGFpbiBhbmQgU3ltcHRv
bSBNYW5hZ2VtZW50PC9zZWNvbmRhcnktdGl0bGU+PC90aXRsZXM+PHBlcmlvZGljYWw+PGZ1bGwt
dGl0bGU+Sm91cm5hbCBvZiBQYWluIGFuZCBTeW1wdG9tIE1hbmFnZW1lbnQ8L2Z1bGwtdGl0bGU+
PGFiYnItMT5KLiBQYWluIFN5bXB0b20gTWFuYWdlLjwvYWJici0xPjxhYmJyLTI+SiBQYWluIFN5
bXB0b20gTWFuYWdlPC9hYmJyLTI+PGFiYnItMz5Kb3VybmFsIG9mIFBhaW4gJmFtcDsgU3ltcHRv
bSBNYW5hZ2VtZW50PC9hYmJyLTM+PC9wZXJpb2RpY2FsPjxwYWdlcz4xMjYwLTEyNjg8L3BhZ2Vz
Pjx2b2x1bWU+NTU8L3ZvbHVtZT48bnVtYmVyPjU8L251bWJlcj48ZGF0ZXM+PHllYXI+MjAxODwv
eWVhcj48cHViLWRhdGVzPjxkYXRlPk1heTwvZGF0ZT48L3B1Yi1kYXRlcz48L2RhdGVzPjxpc2Ju
PjA4ODUtMzkyNDwvaXNibj48YWNjZXNzaW9uLW51bT5XT1M6MDAwNDMwMTgwNzAwMDA3PC9hY2Nl
c3Npb24tbnVtPjx1cmxzPjxyZWxhdGVkLXVybHM+PHVybD4mbHQ7R28gdG8gSVNJJmd0OzovL1dP
UzowMDA0MzAxODA3MDAwMDc8L3VybD48dXJsPmh0dHBzOi8vYWMuZWxzLWNkbi5jb20vUzA4ODUz
OTI0MTgzMDAzOTMvMS1zMi4wLVMwODg1MzkyNDE4MzAwMzkzLW1haW4ucGRmP190aWQ9NzA3NGVl
MzEtZWEzNC00ODJlLWJjMmEtMzQ0NWVmNTBiZDAxJmFtcDthY2RuYXQ9MTU1MTA5MjA5MF8zNjZk
MjAxNzkxMmQ0MDg5N2FhZjM3Yzg1ZWMwNDhiNTwvdXJsPjwvcmVsYXRlZC11cmxzPjwvdXJscz48
ZWxlY3Ryb25pYy1yZXNvdXJjZS1udW0+MTAuMTAxNi9qLmpwYWluc3ltbWFuLjIwMTguMDEuMDE5
PC9lbGVjdHJvbmljLXJlc291cmNlLW51bT48L3JlY29yZD48L0NpdGU+PENpdGU+PEF1dGhvcj5N
Y0NsdWdnYWdlPC9BdXRob3I+PFllYXI+MjAwNjwvWWVhcj48UmVjTnVtPjI3NzQ2PC9SZWNOdW0+
PHJlY29yZD48cmVjLW51bWJlcj4yNzc0NjwvcmVjLW51bWJlcj48Zm9yZWlnbi1rZXlzPjxrZXkg
YXBwPSJFTiIgZGItaWQ9Inp4OXh6MHBkcnQwZDBsZWU5MHJ2NXh4Mno5ZTl4ZmFwYXQwciIgdGlt
ZXN0YW1wPSIxNTUwODYwMjk3Ij4yNzc0Njwva2V5PjwvZm9yZWlnbi1rZXlzPjxyZWYtdHlwZSBu
YW1lPSJKb3VybmFsIEFydGljbGUiPjE3PC9yZWYtdHlwZT48Y29udHJpYnV0b3JzPjxhdXRob3Jz
PjxhdXRob3I+TWNDbHVnZ2FnZSwgSC48L2F1dGhvcj48YXV0aG9yPkVsYm9ybiwgSi4gUy48L2F1
dGhvcj48L2F1dGhvcnM+PC9jb250cmlidXRvcnM+PGF1dGgtYWRkcmVzcz5Db21tdW5pdHkgUGFl
ZGlhdHJpY2lhbiwgRm95bGUgSGVhbHRoIGFuZCBTb2NpYWwgU2VydmljZXMgVHJ1c3QsIE5vcnRo
ZXJuIElyZWxhbmQ7IGhlYXRoZXIubWNjbHVnZ2FnZUBmb3lsZXRydXN0Lm5pLm5ocy51azwvYXV0
aC1hZGRyZXNzPjx0aXRsZXM+PHRpdGxlPlN5bXB0b21zIHN1ZmZlcmVkIGJ5IGxpZmUtbGltaXRl
ZCBjaGlsZHJlbiB0aGF0IGNhdXNlIGFueGlldHkgdG8gVUsgY2hpbGRyZW4mYXBvcztzIGhvc3Bp
Y2Ugc3RhZmY8L3RpdGxlPjxzZWNvbmRhcnktdGl0bGU+SW50ZXJuYXRpb25hbCBKb3VybmFsIG9m
IFBhbGxpYXRpdmUgTnVyc2luZzwvc2Vjb25kYXJ5LXRpdGxlPjwvdGl0bGVzPjxwZXJpb2RpY2Fs
PjxmdWxsLXRpdGxlPkludGVybmF0aW9uYWwgSm91cm5hbCBvZiBQYWxsaWF0aXZlIE51cnNpbmc8
L2Z1bGwtdGl0bGU+PGFiYnItMT5JbnQuIEouIFBhbGxpYXQuIE51cnMuPC9hYmJyLTE+PGFiYnIt
Mj5JbnQgSiBQYWxsaWF0IE51cnM8L2FiYnItMj48L3BlcmlvZGljYWw+PHBhZ2VzPjI1NC0yNTg8
L3BhZ2VzPjx2b2x1bWU+MTI8L3ZvbHVtZT48bnVtYmVyPjY8L251bWJlcj48a2V5d29yZHM+PGtl
eXdvcmQ+U3ltcHRvbXMgLS0gUHN5Y2hvc29jaWFsIEZhY3RvcnMgLS0gSW4gSW5mYW5jeSBhbmQg
Q2hpbGRob29kPC9rZXl3b3JkPjxrZXl3b3JkPlRlcm1pbmFsbHkgSWxsIFBhdGllbnRzIC0tIElu
IEluZmFuY3kgYW5kIENoaWxkaG9vZDwva2V5d29yZD48a2V5d29yZD5DaGlsZDwva2V5d29yZD48
a2V5d29yZD5EZXNjcmlwdGl2ZSBTdGF0aXN0aWNzPC9rZXl3b3JkPjxrZXl3b3JkPlBhaW4gTWVh
c3VyZW1lbnQ8L2tleXdvcmQ+PGtleXdvcmQ+UGVkaWF0cmljIE51cnNpbmcgLS0gUHN5Y2hvc29j
aWFsIEZhY3RvcnM8L2tleXdvcmQ+PGtleXdvcmQ+UGh5c2ljaWFucyAtLSBQc3ljaG9zb2NpYWwg
RmFjdG9yczwva2V5d29yZD48a2V5d29yZD5RdWVzdGlvbm5haXJlczwva2V5d29yZD48a2V5d29y
ZD5TdXJ2ZXkgUmVzZWFyY2g8L2tleXdvcmQ+PGtleXdvcmQ+V29ybGQgV2lkZSBXZWI8L2tleXdv
cmQ+PGtleXdvcmQ+SHVtYW48L2tleXdvcmQ+PC9rZXl3b3Jkcz48ZGF0ZXM+PHllYXI+MjAwNjwv
eWVhcj48L2RhdGVzPjxwdWJsaXNoZXI+TWFyayBBbGxlbiBIb2xkaW5ncyBMaW1pdGVkPC9wdWJs
aXNoZXI+PGlzYm4+MTM1Ny02MzIxPC9pc2JuPjxhY2Nlc3Npb24tbnVtPjEwNjMyODg5OC4gTGFu
Z3VhZ2U6IEVuZ2xpc2guIEVudHJ5IERhdGU6IDIwMDYwOTA4LiBSZXZpc2lvbiBEYXRlOiAyMDE1
MDgyMC4gUHVibGljYXRpb24gVHlwZTogSm91cm5hbCBBcnRpY2xlPC9hY2Nlc3Npb24tbnVtPjxs
YWJlbD5yZSBhZGQgd2FzIGNvbmZsaWN0PC9sYWJlbD48dXJscz48L3VybHM+PHJlbW90ZS1kYXRh
YmFzZS1uYW1lPnJ6aDwvcmVtb3RlLWRhdGFiYXNlLW5hbWU+PHJlbW90ZS1kYXRhYmFzZS1wcm92
aWRlcj5FQlNDT2hvc3Q8L3JlbW90ZS1kYXRhYmFzZS1wcm92aWRlcj48cmVzZWFyY2gtbm90ZXM+
U0ggLSB1bmNsZWFyIGlmIHRoaXMgaXMgcmVsZXZhbnQmI3hEO0tHIC0gYWdyZWVlIC0gZG9uJmFw
b3M7dCB0aGluayByZWxldmFudDwvcmVzZWFyY2gtbm90ZXM+PC9yZWNvcmQ+PC9DaXRlPjxDaXRl
PjxBdXRob3I+Vm9sbGVuYnJvaWNoPC9BdXRob3I+PFllYXI+MjAxMjwvWWVhcj48UmVjTnVtPjE3
NjQ5PC9SZWNOdW0+PHJlY29yZD48cmVjLW51bWJlcj4xNzY0OTwvcmVjLW51bWJlcj48Zm9yZWln
bi1rZXlzPjxrZXkgYXBwPSJFTiIgZGItaWQ9Inp4OXh6MHBkcnQwZDBsZWU5MHJ2NXh4Mno5ZTl4
ZmFwYXQwciIgdGltZXN0YW1wPSIxNTUwODQ0MjAyIj4xNzY0OTwva2V5PjwvZm9yZWlnbi1rZXlz
PjxyZWYtdHlwZSBuYW1lPSJKb3VybmFsIEFydGljbGUiPjE3PC9yZWYtdHlwZT48Y29udHJpYnV0
b3JzPjxhdXRob3JzPjxhdXRob3I+Vm9sbGVuYnJvaWNoLCBSZW7DqTwvYXV0aG9yPjxhdXRob3I+
RHVyb3V4LCBBeWRhPC9hdXRob3I+PGF1dGhvcj5HcmFzc2VyLCBNb25pa2E8L2F1dGhvcj48YXV0
aG9yPkJyYW5kc3TDpHR0ZXIsIE1vbmlrYTwvYXV0aG9yPjxhdXRob3I+Qm9yYXNpbywgR2lhbiBE
b21lbmljbzwvYXV0aG9yPjxhdXRob3I+RsO8aHJlciwgTW9uaWthPC9hdXRob3I+PC9hdXRob3Jz
PjwvY29udHJpYnV0b3JzPjxhdXRoLWFkZHJlc3M+Vm9sbGVuYnJvaWNoLCBSZW7DqSwgNTAgRm9s
bGVuIFN0cmVldCwgQ2FtYnJpZGdlLCBNQSwgVVMsIDAyMTM4PC9hdXRoLWFkZHJlc3M+PHRpdGxl
cz48dGl0bGU+RWZmZWN0aXZlbmVzcyBvZiBhIHBlZGlhdHJpYyBwYWxsaWF0aXZlIGhvbWUgY2Fy
ZSB0ZWFtIGFzIGV4cGVyaWVuY2VkIGJ5IHBhcmVudHMgYW5kIGhlYWx0aCBjYXJlIHByb2Zlc3Np
b25hbHM8L3RpdGxlPjxzZWNvbmRhcnktdGl0bGU+Sm91cm5hbCBvZiBQYWxsaWF0aXZlIE1lZGlj
aW5lPC9zZWNvbmRhcnktdGl0bGU+PC90aXRsZXM+PHBlcmlvZGljYWw+PGZ1bGwtdGl0bGU+Sm91
cm5hbCBvZiBQYWxsaWF0aXZlIE1lZGljaW5lPC9mdWxsLXRpdGxlPjxhYmJyLTE+SiBQYWxsaWF0
IE1lZDwvYWJici0xPjxhYmJyLTI+Si4gUGFsbGlhdC4gTWVkLjwvYWJici0yPjwvcGVyaW9kaWNh
bD48cGFnZXM+Mjk0LTMwMDwvcGFnZXM+PHZvbHVtZT4xNTwvdm9sdW1lPjxudW1iZXI+MzwvbnVt
YmVyPjxrZXl3b3Jkcz48a2V5d29yZD5wZWRpYXRyaWNzPC9rZXl3b3JkPjxrZXl3b3JkPnBhbGxp
YXRpdmUgaG9tZSBjYXJlPC9rZXl3b3JkPjxrZXl3b3JkPmhlYWx0aCBjYXJlIHByb2Zlc3Npb25h
bHM8L2tleXdvcmQ+PGtleXdvcmQ+cGF0aWVudCBzYXRpc2ZhY3Rpb248L2tleXdvcmQ+PGtleXdv
cmQ+cGFyZW50czwva2V5d29yZD48a2V5d29yZD50ZXJtaW5hbGx5IGlsbCBjaGlsZHJlbjwva2V5
d29yZD48a2V5d29yZD5BZG9sZXNjZW50PC9rZXl3b3JkPjxrZXl3b3JkPkFkdWx0PC9rZXl3b3Jk
PjxrZXl3b3JkPkNoaWxkPC9rZXl3b3JkPjxrZXl3b3JkPkNoaWxkLCBQcmVzY2hvb2w8L2tleXdv
cmQ+PGtleXdvcmQ+Q29uc3VtZXIgQmVoYXZpb3I8L2tleXdvcmQ+PGtleXdvcmQ+RmVtYWxlPC9r
ZXl3b3JkPjxrZXl3b3JkPkhlYWx0aCBQZXJzb25uZWw8L2tleXdvcmQ+PGtleXdvcmQ+SG9tZSBD
YXJlIFNlcnZpY2VzPC9rZXl3b3JkPjxrZXl3b3JkPkh1bWFuczwva2V5d29yZD48a2V5d29yZD5J
bmZhbnQ8L2tleXdvcmQ+PGtleXdvcmQ+TWFsZTwva2V5d29yZD48a2V5d29yZD5QYWxsaWF0aXZl
IENhcmU8L2tleXdvcmQ+PGtleXdvcmQ+UGF0aWVudCBDYXJlIFRlYW08L2tleXdvcmQ+PGtleXdv
cmQ+U3VydmV5cyBhbmQgUXVlc3Rpb25uYWlyZXM8L2tleXdvcmQ+PGtleXdvcmQ+VHJlYXRtZW50
IE91dGNvbWU8L2tleXdvcmQ+PGtleXdvcmQ+WW91bmcgQWR1bHQ8L2tleXdvcmQ+PGtleXdvcmQ+
SG9tZSBDYXJlPC9rZXl3b3JkPjxrZXl3b3JkPlRlcm1pbmFsbHkgSWxsIFBhdGllbnRzPC9rZXl3
b3JkPjwva2V5d29yZHM+PGRhdGVzPjx5ZWFyPjIwMTI8L3llYXI+PC9kYXRlcz48cHVibGlzaGVy
Pk1hcnkgQW5uIExpZWJlcnQsIEluYy48L3B1Ymxpc2hlcj48aXNibj4xMDk2LTYyMTgmI3hEOzE1
NTctNzc0MDwvaXNibj48YWNjZXNzaW9uLW51bT4yMDEyLTA2NjAyLTAwOTwvYWNjZXNzaW9uLW51
bT48bGFiZWw+cmUgYWRkPC9sYWJlbD48dXJscz48L3VybHM+PHJlbW90ZS1kYXRhYmFzZS1uYW1l
PnBzeWg8L3JlbW90ZS1kYXRhYmFzZS1uYW1lPjxyZW1vdGUtZGF0YWJhc2UtcHJvdmlkZXI+RUJT
Q09ob3N0PC9yZW1vdGUtZGF0YWJhc2UtcHJvdmlkZXI+PC9yZWNvcmQ+PC9DaXRlPjwvRW5kTm90
ZT5=
</w:fldData>
        </w:fldChar>
      </w:r>
      <w:r w:rsidR="00E15657">
        <w:rPr>
          <w:rFonts w:cs="Times New Roman"/>
        </w:rPr>
        <w:instrText xml:space="preserve"> ADDIN EN.CITE </w:instrText>
      </w:r>
      <w:r w:rsidR="00E15657">
        <w:rPr>
          <w:rFonts w:cs="Times New Roman"/>
        </w:rPr>
        <w:fldChar w:fldCharType="begin">
          <w:fldData xml:space="preserve">PEVuZE5vdGU+PENpdGU+PEF1dGhvcj5TenltY3phazwvQXV0aG9yPjxZZWFyPjIwMTg8L1llYXI+
PFJlY051bT41NDg8L1JlY051bT48RGlzcGxheVRleHQ+PHN0eWxlIGZhY2U9InN1cGVyc2NyaXB0
Ij41MiwgNjcsIDc2PC9zdHlsZT48L0Rpc3BsYXlUZXh0PjxyZWNvcmQ+PHJlYy1udW1iZXI+NTQ4
PC9yZWMtbnVtYmVyPjxmb3JlaWduLWtleXM+PGtleSBhcHA9IkVOIiBkYi1pZD0ieng5eHowcGRy
dDBkMGxlZTkwcnY1eHgyejllOXhmYXBhdDByIiB0aW1lc3RhbXA9IjE1NTA4MjU2MjgiPjU0ODwv
a2V5PjwvZm9yZWlnbi1rZXlzPjxyZWYtdHlwZSBuYW1lPSJKb3VybmFsIEFydGljbGUiPjE3PC9y
ZWYtdHlwZT48Y29udHJpYnV0b3JzPjxhdXRob3JzPjxhdXRob3I+U3p5bWN6YWssIEouIEUuPC9h
dXRob3I+PGF1dGhvcj5TY2hhbGwsIFQuPC9hdXRob3I+PGF1dGhvcj5IaWxsLCBELiBMLjwvYXV0
aG9yPjxhdXRob3I+V2FsdGVyLCBKLiBLLjwvYXV0aG9yPjxhdXRob3I+UGFyaWtoLCBTLjwvYXV0
aG9yPjxhdXRob3I+RGlEb21lbmljbywgQy48L2F1dGhvcj48YXV0aG9yPkZldWR0bmVyLCBDLjwv
YXV0aG9yPjwvYXV0aG9ycz48L2NvbnRyaWJ1dG9ycz48dGl0bGVzPjx0aXRsZT5QZWRpYXRyaWMg
b25jb2xvZ3kgcHJvdmlkZXJzJmFwb3M7IHBlcmNlcHRpb25zIG9mIGEgcGFsbGlhdGl2ZSBjYXJl
IHNlcnZpY2U6IHRoZSBpbmZsdWVuY2Ugb2YgZW1vdGlvbmFsIGVzdGVlbSBhbmQgZW1vdGlvbmFs
IGxhYm9yPC90aXRsZT48c2Vjb25kYXJ5LXRpdGxlPkpvdXJuYWwgb2YgUGFpbiBhbmQgU3ltcHRv
bSBNYW5hZ2VtZW50PC9zZWNvbmRhcnktdGl0bGU+PC90aXRsZXM+PHBlcmlvZGljYWw+PGZ1bGwt
dGl0bGU+Sm91cm5hbCBvZiBQYWluIGFuZCBTeW1wdG9tIE1hbmFnZW1lbnQ8L2Z1bGwtdGl0bGU+
PGFiYnItMT5KLiBQYWluIFN5bXB0b20gTWFuYWdlLjwvYWJici0xPjxhYmJyLTI+SiBQYWluIFN5
bXB0b20gTWFuYWdlPC9hYmJyLTI+PGFiYnItMz5Kb3VybmFsIG9mIFBhaW4gJmFtcDsgU3ltcHRv
bSBNYW5hZ2VtZW50PC9hYmJyLTM+PC9wZXJpb2RpY2FsPjxwYWdlcz4xMjYwLTEyNjg8L3BhZ2Vz
Pjx2b2x1bWU+NTU8L3ZvbHVtZT48bnVtYmVyPjU8L251bWJlcj48ZGF0ZXM+PHllYXI+MjAxODwv
eWVhcj48cHViLWRhdGVzPjxkYXRlPk1heTwvZGF0ZT48L3B1Yi1kYXRlcz48L2RhdGVzPjxpc2Ju
PjA4ODUtMzkyNDwvaXNibj48YWNjZXNzaW9uLW51bT5XT1M6MDAwNDMwMTgwNzAwMDA3PC9hY2Nl
c3Npb24tbnVtPjx1cmxzPjxyZWxhdGVkLXVybHM+PHVybD4mbHQ7R28gdG8gSVNJJmd0OzovL1dP
UzowMDA0MzAxODA3MDAwMDc8L3VybD48dXJsPmh0dHBzOi8vYWMuZWxzLWNkbi5jb20vUzA4ODUz
OTI0MTgzMDAzOTMvMS1zMi4wLVMwODg1MzkyNDE4MzAwMzkzLW1haW4ucGRmP190aWQ9NzA3NGVl
MzEtZWEzNC00ODJlLWJjMmEtMzQ0NWVmNTBiZDAxJmFtcDthY2RuYXQ9MTU1MTA5MjA5MF8zNjZk
MjAxNzkxMmQ0MDg5N2FhZjM3Yzg1ZWMwNDhiNTwvdXJsPjwvcmVsYXRlZC11cmxzPjwvdXJscz48
ZWxlY3Ryb25pYy1yZXNvdXJjZS1udW0+MTAuMTAxNi9qLmpwYWluc3ltbWFuLjIwMTguMDEuMDE5
PC9lbGVjdHJvbmljLXJlc291cmNlLW51bT48L3JlY29yZD48L0NpdGU+PENpdGU+PEF1dGhvcj5N
Y0NsdWdnYWdlPC9BdXRob3I+PFllYXI+MjAwNjwvWWVhcj48UmVjTnVtPjI3NzQ2PC9SZWNOdW0+
PHJlY29yZD48cmVjLW51bWJlcj4yNzc0NjwvcmVjLW51bWJlcj48Zm9yZWlnbi1rZXlzPjxrZXkg
YXBwPSJFTiIgZGItaWQ9Inp4OXh6MHBkcnQwZDBsZWU5MHJ2NXh4Mno5ZTl4ZmFwYXQwciIgdGlt
ZXN0YW1wPSIxNTUwODYwMjk3Ij4yNzc0Njwva2V5PjwvZm9yZWlnbi1rZXlzPjxyZWYtdHlwZSBu
YW1lPSJKb3VybmFsIEFydGljbGUiPjE3PC9yZWYtdHlwZT48Y29udHJpYnV0b3JzPjxhdXRob3Jz
PjxhdXRob3I+TWNDbHVnZ2FnZSwgSC48L2F1dGhvcj48YXV0aG9yPkVsYm9ybiwgSi4gUy48L2F1
dGhvcj48L2F1dGhvcnM+PC9jb250cmlidXRvcnM+PGF1dGgtYWRkcmVzcz5Db21tdW5pdHkgUGFl
ZGlhdHJpY2lhbiwgRm95bGUgSGVhbHRoIGFuZCBTb2NpYWwgU2VydmljZXMgVHJ1c3QsIE5vcnRo
ZXJuIElyZWxhbmQ7IGhlYXRoZXIubWNjbHVnZ2FnZUBmb3lsZXRydXN0Lm5pLm5ocy51azwvYXV0
aC1hZGRyZXNzPjx0aXRsZXM+PHRpdGxlPlN5bXB0b21zIHN1ZmZlcmVkIGJ5IGxpZmUtbGltaXRl
ZCBjaGlsZHJlbiB0aGF0IGNhdXNlIGFueGlldHkgdG8gVUsgY2hpbGRyZW4mYXBvcztzIGhvc3Bp
Y2Ugc3RhZmY8L3RpdGxlPjxzZWNvbmRhcnktdGl0bGU+SW50ZXJuYXRpb25hbCBKb3VybmFsIG9m
IFBhbGxpYXRpdmUgTnVyc2luZzwvc2Vjb25kYXJ5LXRpdGxlPjwvdGl0bGVzPjxwZXJpb2RpY2Fs
PjxmdWxsLXRpdGxlPkludGVybmF0aW9uYWwgSm91cm5hbCBvZiBQYWxsaWF0aXZlIE51cnNpbmc8
L2Z1bGwtdGl0bGU+PGFiYnItMT5JbnQuIEouIFBhbGxpYXQuIE51cnMuPC9hYmJyLTE+PGFiYnIt
Mj5JbnQgSiBQYWxsaWF0IE51cnM8L2FiYnItMj48L3BlcmlvZGljYWw+PHBhZ2VzPjI1NC0yNTg8
L3BhZ2VzPjx2b2x1bWU+MTI8L3ZvbHVtZT48bnVtYmVyPjY8L251bWJlcj48a2V5d29yZHM+PGtl
eXdvcmQ+U3ltcHRvbXMgLS0gUHN5Y2hvc29jaWFsIEZhY3RvcnMgLS0gSW4gSW5mYW5jeSBhbmQg
Q2hpbGRob29kPC9rZXl3b3JkPjxrZXl3b3JkPlRlcm1pbmFsbHkgSWxsIFBhdGllbnRzIC0tIElu
IEluZmFuY3kgYW5kIENoaWxkaG9vZDwva2V5d29yZD48a2V5d29yZD5DaGlsZDwva2V5d29yZD48
a2V5d29yZD5EZXNjcmlwdGl2ZSBTdGF0aXN0aWNzPC9rZXl3b3JkPjxrZXl3b3JkPlBhaW4gTWVh
c3VyZW1lbnQ8L2tleXdvcmQ+PGtleXdvcmQ+UGVkaWF0cmljIE51cnNpbmcgLS0gUHN5Y2hvc29j
aWFsIEZhY3RvcnM8L2tleXdvcmQ+PGtleXdvcmQ+UGh5c2ljaWFucyAtLSBQc3ljaG9zb2NpYWwg
RmFjdG9yczwva2V5d29yZD48a2V5d29yZD5RdWVzdGlvbm5haXJlczwva2V5d29yZD48a2V5d29y
ZD5TdXJ2ZXkgUmVzZWFyY2g8L2tleXdvcmQ+PGtleXdvcmQ+V29ybGQgV2lkZSBXZWI8L2tleXdv
cmQ+PGtleXdvcmQ+SHVtYW48L2tleXdvcmQ+PC9rZXl3b3Jkcz48ZGF0ZXM+PHllYXI+MjAwNjwv
eWVhcj48L2RhdGVzPjxwdWJsaXNoZXI+TWFyayBBbGxlbiBIb2xkaW5ncyBMaW1pdGVkPC9wdWJs
aXNoZXI+PGlzYm4+MTM1Ny02MzIxPC9pc2JuPjxhY2Nlc3Npb24tbnVtPjEwNjMyODg5OC4gTGFu
Z3VhZ2U6IEVuZ2xpc2guIEVudHJ5IERhdGU6IDIwMDYwOTA4LiBSZXZpc2lvbiBEYXRlOiAyMDE1
MDgyMC4gUHVibGljYXRpb24gVHlwZTogSm91cm5hbCBBcnRpY2xlPC9hY2Nlc3Npb24tbnVtPjxs
YWJlbD5yZSBhZGQgd2FzIGNvbmZsaWN0PC9sYWJlbD48dXJscz48L3VybHM+PHJlbW90ZS1kYXRh
YmFzZS1uYW1lPnJ6aDwvcmVtb3RlLWRhdGFiYXNlLW5hbWU+PHJlbW90ZS1kYXRhYmFzZS1wcm92
aWRlcj5FQlNDT2hvc3Q8L3JlbW90ZS1kYXRhYmFzZS1wcm92aWRlcj48cmVzZWFyY2gtbm90ZXM+
U0ggLSB1bmNsZWFyIGlmIHRoaXMgaXMgcmVsZXZhbnQmI3hEO0tHIC0gYWdyZWVlIC0gZG9uJmFw
b3M7dCB0aGluayByZWxldmFudDwvcmVzZWFyY2gtbm90ZXM+PC9yZWNvcmQ+PC9DaXRlPjxDaXRl
PjxBdXRob3I+Vm9sbGVuYnJvaWNoPC9BdXRob3I+PFllYXI+MjAxMjwvWWVhcj48UmVjTnVtPjE3
NjQ5PC9SZWNOdW0+PHJlY29yZD48cmVjLW51bWJlcj4xNzY0OTwvcmVjLW51bWJlcj48Zm9yZWln
bi1rZXlzPjxrZXkgYXBwPSJFTiIgZGItaWQ9Inp4OXh6MHBkcnQwZDBsZWU5MHJ2NXh4Mno5ZTl4
ZmFwYXQwciIgdGltZXN0YW1wPSIxNTUwODQ0MjAyIj4xNzY0OTwva2V5PjwvZm9yZWlnbi1rZXlz
PjxyZWYtdHlwZSBuYW1lPSJKb3VybmFsIEFydGljbGUiPjE3PC9yZWYtdHlwZT48Y29udHJpYnV0
b3JzPjxhdXRob3JzPjxhdXRob3I+Vm9sbGVuYnJvaWNoLCBSZW7DqTwvYXV0aG9yPjxhdXRob3I+
RHVyb3V4LCBBeWRhPC9hdXRob3I+PGF1dGhvcj5HcmFzc2VyLCBNb25pa2E8L2F1dGhvcj48YXV0
aG9yPkJyYW5kc3TDpHR0ZXIsIE1vbmlrYTwvYXV0aG9yPjxhdXRob3I+Qm9yYXNpbywgR2lhbiBE
b21lbmljbzwvYXV0aG9yPjxhdXRob3I+RsO8aHJlciwgTW9uaWthPC9hdXRob3I+PC9hdXRob3Jz
PjwvY29udHJpYnV0b3JzPjxhdXRoLWFkZHJlc3M+Vm9sbGVuYnJvaWNoLCBSZW7DqSwgNTAgRm9s
bGVuIFN0cmVldCwgQ2FtYnJpZGdlLCBNQSwgVVMsIDAyMTM4PC9hdXRoLWFkZHJlc3M+PHRpdGxl
cz48dGl0bGU+RWZmZWN0aXZlbmVzcyBvZiBhIHBlZGlhdHJpYyBwYWxsaWF0aXZlIGhvbWUgY2Fy
ZSB0ZWFtIGFzIGV4cGVyaWVuY2VkIGJ5IHBhcmVudHMgYW5kIGhlYWx0aCBjYXJlIHByb2Zlc3Np
b25hbHM8L3RpdGxlPjxzZWNvbmRhcnktdGl0bGU+Sm91cm5hbCBvZiBQYWxsaWF0aXZlIE1lZGlj
aW5lPC9zZWNvbmRhcnktdGl0bGU+PC90aXRsZXM+PHBlcmlvZGljYWw+PGZ1bGwtdGl0bGU+Sm91
cm5hbCBvZiBQYWxsaWF0aXZlIE1lZGljaW5lPC9mdWxsLXRpdGxlPjxhYmJyLTE+SiBQYWxsaWF0
IE1lZDwvYWJici0xPjxhYmJyLTI+Si4gUGFsbGlhdC4gTWVkLjwvYWJici0yPjwvcGVyaW9kaWNh
bD48cGFnZXM+Mjk0LTMwMDwvcGFnZXM+PHZvbHVtZT4xNTwvdm9sdW1lPjxudW1iZXI+MzwvbnVt
YmVyPjxrZXl3b3Jkcz48a2V5d29yZD5wZWRpYXRyaWNzPC9rZXl3b3JkPjxrZXl3b3JkPnBhbGxp
YXRpdmUgaG9tZSBjYXJlPC9rZXl3b3JkPjxrZXl3b3JkPmhlYWx0aCBjYXJlIHByb2Zlc3Npb25h
bHM8L2tleXdvcmQ+PGtleXdvcmQ+cGF0aWVudCBzYXRpc2ZhY3Rpb248L2tleXdvcmQ+PGtleXdv
cmQ+cGFyZW50czwva2V5d29yZD48a2V5d29yZD50ZXJtaW5hbGx5IGlsbCBjaGlsZHJlbjwva2V5
d29yZD48a2V5d29yZD5BZG9sZXNjZW50PC9rZXl3b3JkPjxrZXl3b3JkPkFkdWx0PC9rZXl3b3Jk
PjxrZXl3b3JkPkNoaWxkPC9rZXl3b3JkPjxrZXl3b3JkPkNoaWxkLCBQcmVzY2hvb2w8L2tleXdv
cmQ+PGtleXdvcmQ+Q29uc3VtZXIgQmVoYXZpb3I8L2tleXdvcmQ+PGtleXdvcmQ+RmVtYWxlPC9r
ZXl3b3JkPjxrZXl3b3JkPkhlYWx0aCBQZXJzb25uZWw8L2tleXdvcmQ+PGtleXdvcmQ+SG9tZSBD
YXJlIFNlcnZpY2VzPC9rZXl3b3JkPjxrZXl3b3JkPkh1bWFuczwva2V5d29yZD48a2V5d29yZD5J
bmZhbnQ8L2tleXdvcmQ+PGtleXdvcmQ+TWFsZTwva2V5d29yZD48a2V5d29yZD5QYWxsaWF0aXZl
IENhcmU8L2tleXdvcmQ+PGtleXdvcmQ+UGF0aWVudCBDYXJlIFRlYW08L2tleXdvcmQ+PGtleXdv
cmQ+U3VydmV5cyBhbmQgUXVlc3Rpb25uYWlyZXM8L2tleXdvcmQ+PGtleXdvcmQ+VHJlYXRtZW50
IE91dGNvbWU8L2tleXdvcmQ+PGtleXdvcmQ+WW91bmcgQWR1bHQ8L2tleXdvcmQ+PGtleXdvcmQ+
SG9tZSBDYXJlPC9rZXl3b3JkPjxrZXl3b3JkPlRlcm1pbmFsbHkgSWxsIFBhdGllbnRzPC9rZXl3
b3JkPjwva2V5d29yZHM+PGRhdGVzPjx5ZWFyPjIwMTI8L3llYXI+PC9kYXRlcz48cHVibGlzaGVy
Pk1hcnkgQW5uIExpZWJlcnQsIEluYy48L3B1Ymxpc2hlcj48aXNibj4xMDk2LTYyMTgmI3hEOzE1
NTctNzc0MDwvaXNibj48YWNjZXNzaW9uLW51bT4yMDEyLTA2NjAyLTAwOTwvYWNjZXNzaW9uLW51
bT48bGFiZWw+cmUgYWRkPC9sYWJlbD48dXJscz48L3VybHM+PHJlbW90ZS1kYXRhYmFzZS1uYW1l
PnBzeWg8L3JlbW90ZS1kYXRhYmFzZS1uYW1lPjxyZW1vdGUtZGF0YWJhc2UtcHJvdmlkZXI+RUJT
Q09ob3N0PC9yZW1vdGUtZGF0YWJhc2UtcHJvdmlkZXI+PC9yZWNvcmQ+PC9DaXRlPjwvRW5kTm90
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Pr>
          <w:rFonts w:cs="Times New Roman"/>
        </w:rPr>
      </w:r>
      <w:r>
        <w:rPr>
          <w:rFonts w:cs="Times New Roman"/>
        </w:rPr>
        <w:fldChar w:fldCharType="separate"/>
      </w:r>
      <w:r w:rsidR="00E15657" w:rsidRPr="00E15657">
        <w:rPr>
          <w:rFonts w:cs="Times New Roman"/>
          <w:noProof/>
          <w:vertAlign w:val="superscript"/>
        </w:rPr>
        <w:t>52, 67, 76</w:t>
      </w:r>
      <w:r>
        <w:rPr>
          <w:rFonts w:cs="Times New Roman"/>
        </w:rPr>
        <w:fldChar w:fldCharType="end"/>
      </w:r>
      <w:r w:rsidRPr="00594D24">
        <w:rPr>
          <w:rFonts w:cs="Times New Roman"/>
        </w:rPr>
        <w:t xml:space="preserve"> In one study, the involv</w:t>
      </w:r>
      <w:r w:rsidR="001D35B6">
        <w:rPr>
          <w:rFonts w:cs="Times New Roman"/>
        </w:rPr>
        <w:t>ement of</w:t>
      </w:r>
      <w:r w:rsidRPr="00594D24">
        <w:rPr>
          <w:rFonts w:cs="Times New Roman"/>
        </w:rPr>
        <w:t xml:space="preserve"> a palliative care team </w:t>
      </w:r>
      <w:r w:rsidR="0057494D" w:rsidRPr="00594D24">
        <w:rPr>
          <w:rFonts w:cs="Times New Roman"/>
        </w:rPr>
        <w:t>w</w:t>
      </w:r>
      <w:r w:rsidR="0057494D">
        <w:rPr>
          <w:rFonts w:cs="Times New Roman"/>
        </w:rPr>
        <w:t>as</w:t>
      </w:r>
      <w:r w:rsidR="0057494D" w:rsidRPr="00594D24">
        <w:rPr>
          <w:rFonts w:cs="Times New Roman"/>
        </w:rPr>
        <w:t xml:space="preserve"> </w:t>
      </w:r>
      <w:r w:rsidRPr="00594D24">
        <w:rPr>
          <w:rFonts w:cs="Times New Roman"/>
        </w:rPr>
        <w:t xml:space="preserve">delayed by physicians, who were concerned about families readiness for palliative care, the association of ‘palliative’ with ‘death’ and </w:t>
      </w:r>
      <w:r w:rsidR="001D35B6">
        <w:rPr>
          <w:rFonts w:cs="Times New Roman"/>
        </w:rPr>
        <w:t xml:space="preserve">the </w:t>
      </w:r>
      <w:r w:rsidRPr="00594D24">
        <w:rPr>
          <w:rFonts w:cs="Times New Roman"/>
        </w:rPr>
        <w:t>fear of negatively impacting the physician-family relationship</w:t>
      </w:r>
      <w:r w:rsidR="00673D4C">
        <w:rPr>
          <w:rFonts w:cs="Times New Roman"/>
        </w:rPr>
        <w:t>.</w:t>
      </w:r>
      <w:r>
        <w:rPr>
          <w:rFonts w:cs="Times New Roman"/>
        </w:rPr>
        <w:fldChar w:fldCharType="begin"/>
      </w:r>
      <w:r w:rsidR="00E15657">
        <w:rPr>
          <w:rFonts w:cs="Times New Roman"/>
        </w:rPr>
        <w:instrText xml:space="preserve"> ADDIN EN.CITE &lt;EndNote&gt;&lt;Cite&gt;&lt;Author&gt;Szymczak&lt;/Author&gt;&lt;Year&gt;2018&lt;/Year&gt;&lt;RecNum&gt;548&lt;/RecNum&gt;&lt;DisplayText&gt;&lt;style face="superscript"&gt;67&lt;/style&gt;&lt;/DisplayText&gt;&lt;record&gt;&lt;rec-number&gt;548&lt;/rec-number&gt;&lt;foreign-keys&gt;&lt;key app="EN" db-id="zx9xz0pdrt0d0lee90rv5xx2z9e9xfapat0r" timestamp="1550825628"&gt;548&lt;/key&gt;&lt;/foreign-keys&gt;&lt;ref-type name="Journal Article"&gt;17&lt;/ref-type&gt;&lt;contributors&gt;&lt;authors&gt;&lt;author&gt;Szymczak, J. E.&lt;/author&gt;&lt;author&gt;Schall, T.&lt;/author&gt;&lt;author&gt;Hill, D. L.&lt;/author&gt;&lt;author&gt;Walter, J. K.&lt;/author&gt;&lt;author&gt;Parikh, S.&lt;/author&gt;&lt;author&gt;DiDomenico, C.&lt;/author&gt;&lt;author&gt;Feudtner, C.&lt;/author&gt;&lt;/authors&gt;&lt;/contributors&gt;&lt;titles&gt;&lt;title&gt;Pediatric oncology providers&amp;apos; perceptions of a palliative care service: the influence of emotional esteem and emotional labor&lt;/title&gt;&lt;secondary-title&gt;Journal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1260-1268&lt;/pages&gt;&lt;volume&gt;55&lt;/volume&gt;&lt;number&gt;5&lt;/number&gt;&lt;dates&gt;&lt;year&gt;2018&lt;/year&gt;&lt;pub-dates&gt;&lt;date&gt;May&lt;/date&gt;&lt;/pub-dates&gt;&lt;/dates&gt;&lt;isbn&gt;0885-3924&lt;/isbn&gt;&lt;accession-num&gt;WOS:000430180700007&lt;/accession-num&gt;&lt;urls&gt;&lt;related-urls&gt;&lt;url&gt;&amp;lt;Go to ISI&amp;gt;://WOS:000430180700007&lt;/url&gt;&lt;url&gt;https://ac.els-cdn.com/S0885392418300393/1-s2.0-S0885392418300393-main.pdf?_tid=7074ee31-ea34-482e-bc2a-3445ef50bd01&amp;amp;acdnat=1551092090_366d2017912d40897aaf37c85ec048b5&lt;/url&gt;&lt;/related-urls&gt;&lt;/urls&gt;&lt;electronic-resource-num&gt;10.1016/j.jpainsymman.2018.01.019&lt;/electronic-resource-num&gt;&lt;/record&gt;&lt;/Cite&gt;&lt;/EndNote&gt;</w:instrText>
      </w:r>
      <w:r>
        <w:rPr>
          <w:rFonts w:cs="Times New Roman"/>
        </w:rPr>
        <w:fldChar w:fldCharType="separate"/>
      </w:r>
      <w:r w:rsidR="00E15657" w:rsidRPr="00E15657">
        <w:rPr>
          <w:rFonts w:cs="Times New Roman"/>
          <w:noProof/>
          <w:vertAlign w:val="superscript"/>
        </w:rPr>
        <w:t>67</w:t>
      </w:r>
      <w:r>
        <w:rPr>
          <w:rFonts w:cs="Times New Roman"/>
        </w:rPr>
        <w:fldChar w:fldCharType="end"/>
      </w:r>
    </w:p>
    <w:p w14:paraId="53A66C05" w14:textId="55F2FEBC" w:rsidR="00D85C46" w:rsidRDefault="00D90B31" w:rsidP="00D85C46">
      <w:pPr>
        <w:ind w:firstLine="720"/>
        <w:rPr>
          <w:rFonts w:cs="Times New Roman"/>
        </w:rPr>
      </w:pPr>
      <w:r>
        <w:rPr>
          <w:rFonts w:cs="Times New Roman"/>
          <w:i/>
        </w:rPr>
        <w:t>Healthcare professional</w:t>
      </w:r>
      <w:r w:rsidRPr="00627732">
        <w:rPr>
          <w:rFonts w:cs="Times New Roman"/>
          <w:i/>
        </w:rPr>
        <w:t xml:space="preserve"> </w:t>
      </w:r>
      <w:r w:rsidR="00E86CF4" w:rsidRPr="00627732">
        <w:rPr>
          <w:rFonts w:cs="Times New Roman"/>
          <w:i/>
        </w:rPr>
        <w:t>education, training, knowledge, and experience</w:t>
      </w:r>
      <w:r w:rsidR="00D85C46" w:rsidRPr="00627732">
        <w:rPr>
          <w:rFonts w:cs="Times New Roman"/>
          <w:i/>
        </w:rPr>
        <w:t>.</w:t>
      </w:r>
      <w:r w:rsidR="00D85C46">
        <w:rPr>
          <w:rFonts w:cs="Times New Roman"/>
          <w:b/>
          <w:i/>
        </w:rPr>
        <w:t xml:space="preserve">  </w:t>
      </w:r>
      <w:r w:rsidR="009771C7">
        <w:rPr>
          <w:rFonts w:cs="Times New Roman"/>
        </w:rPr>
        <w:t>In</w:t>
      </w:r>
      <w:r w:rsidR="00E86CF4" w:rsidRPr="00594D24">
        <w:rPr>
          <w:rFonts w:cs="Times New Roman"/>
        </w:rPr>
        <w:t xml:space="preserve"> a number of studies</w:t>
      </w:r>
      <w:r w:rsidR="009771C7">
        <w:rPr>
          <w:rFonts w:cs="Times New Roman"/>
        </w:rPr>
        <w:t>,</w:t>
      </w:r>
      <w:r w:rsidR="00E86CF4" w:rsidRPr="00594D24">
        <w:rPr>
          <w:rFonts w:cs="Times New Roman"/>
        </w:rPr>
        <w:t xml:space="preserve"> </w:t>
      </w:r>
      <w:r>
        <w:rPr>
          <w:rFonts w:cs="Times New Roman"/>
        </w:rPr>
        <w:t xml:space="preserve">healthcare professional’s </w:t>
      </w:r>
      <w:r w:rsidR="00E86CF4" w:rsidRPr="00594D24">
        <w:rPr>
          <w:rFonts w:cs="Times New Roman"/>
        </w:rPr>
        <w:t xml:space="preserve">education, training, knowledge and/or experience were </w:t>
      </w:r>
      <w:r w:rsidR="00C929FC">
        <w:rPr>
          <w:rFonts w:cs="Times New Roman"/>
        </w:rPr>
        <w:t>seen</w:t>
      </w:r>
      <w:r w:rsidR="00C929FC" w:rsidRPr="00594D24">
        <w:rPr>
          <w:rFonts w:cs="Times New Roman"/>
        </w:rPr>
        <w:t xml:space="preserve"> </w:t>
      </w:r>
      <w:r w:rsidR="00E86CF4" w:rsidRPr="00594D24">
        <w:rPr>
          <w:rFonts w:cs="Times New Roman"/>
        </w:rPr>
        <w:t xml:space="preserve">as </w:t>
      </w:r>
      <w:r w:rsidR="009771C7">
        <w:rPr>
          <w:rFonts w:cs="Times New Roman"/>
        </w:rPr>
        <w:t>b</w:t>
      </w:r>
      <w:r w:rsidR="00E86CF4" w:rsidRPr="00594D24">
        <w:rPr>
          <w:rFonts w:cs="Times New Roman"/>
        </w:rPr>
        <w:t xml:space="preserve">arriers or facilitators to symptom management. Only one study appeared to indicate that the majority of </w:t>
      </w:r>
      <w:r>
        <w:rPr>
          <w:rFonts w:cs="Times New Roman"/>
        </w:rPr>
        <w:t>healthcare professional</w:t>
      </w:r>
      <w:r w:rsidRPr="00594D24">
        <w:rPr>
          <w:rFonts w:cs="Times New Roman"/>
        </w:rPr>
        <w:t xml:space="preserve">s </w:t>
      </w:r>
      <w:r w:rsidR="00E86CF4" w:rsidRPr="00594D24">
        <w:rPr>
          <w:rFonts w:cs="Times New Roman"/>
        </w:rPr>
        <w:t xml:space="preserve">felt they had </w:t>
      </w:r>
      <w:r w:rsidR="001D35B6">
        <w:rPr>
          <w:rFonts w:cs="Times New Roman"/>
        </w:rPr>
        <w:t>sufficient</w:t>
      </w:r>
      <w:r w:rsidR="00E86CF4" w:rsidRPr="00594D24">
        <w:rPr>
          <w:rFonts w:cs="Times New Roman"/>
        </w:rPr>
        <w:t xml:space="preserve"> knowledge to manage symptoms at </w:t>
      </w:r>
      <w:r w:rsidR="00C0515B">
        <w:rPr>
          <w:rFonts w:cs="Times New Roman"/>
        </w:rPr>
        <w:t>end-of-life</w:t>
      </w:r>
      <w:r w:rsidR="00673D4C">
        <w:rPr>
          <w:rFonts w:cs="Times New Roman"/>
          <w:i/>
        </w:rPr>
        <w:t>.</w:t>
      </w:r>
      <w:r w:rsidR="00E86CF4">
        <w:rPr>
          <w:rFonts w:cs="Times New Roman"/>
          <w:i/>
        </w:rPr>
        <w:fldChar w:fldCharType="begin">
          <w:fldData xml:space="preserve">PEVuZE5vdGU+PENpdGU+PEF1dGhvcj5FbGxpczwvQXV0aG9yPjxZZWFyPjIwMDM8L1llYXI+PFJl
Y051bT4zMjM0MTwvUmVjTnVtPjxEaXNwbGF5VGV4dD48c3R5bGUgZmFjZT0ic3VwZXJzY3JpcHQi
PjM0PC9zdHlsZT48L0Rpc3BsYXlUZXh0PjxyZWNvcmQ+PHJlYy1udW1iZXI+MzIzNDE8L3JlYy1u
dW1iZXI+PGZvcmVpZ24ta2V5cz48a2V5IGFwcD0iRU4iIGRiLWlkPSJ6eDl4ejBwZHJ0MGQwbGVl
OTBydjV4eDJ6OWU5eGZhcGF0MHIiIHRpbWVzdGFtcD0iMTU1MDg2NzA3OSI+MzIzNDE8L2tleT48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UHVibGljYXRpb24gVHlwZTogSm91cm5hbCBBcnRpY2xlPC9hY2Nlc3Npb24tbnVtPjx1cmxzPjwv
dXJscz48cmVtb3RlLWRhdGFiYXNlLW5hbWU+cnpoPC9yZW1vdGUtZGF0YWJhc2UtbmFtZT48cmVt
b3RlLWRhdGFiYXNlLXByb3ZpZGVyPkVCU0NPaG9zdDwvcmVtb3RlLWRhdGFiYXNlLXByb3ZpZGVy
PjwvcmVjb3JkPjwvQ2l0ZT48L0VuZE5vdGU+AG==
</w:fldData>
        </w:fldChar>
      </w:r>
      <w:r w:rsidR="006264E7">
        <w:rPr>
          <w:rFonts w:cs="Times New Roman"/>
          <w:i/>
        </w:rPr>
        <w:instrText xml:space="preserve"> ADDIN EN.CITE </w:instrText>
      </w:r>
      <w:r w:rsidR="006264E7">
        <w:rPr>
          <w:rFonts w:cs="Times New Roman"/>
          <w:i/>
        </w:rPr>
        <w:fldChar w:fldCharType="begin">
          <w:fldData xml:space="preserve">PEVuZE5vdGU+PENpdGU+PEF1dGhvcj5FbGxpczwvQXV0aG9yPjxZZWFyPjIwMDM8L1llYXI+PFJl
Y051bT4zMjM0MTwvUmVjTnVtPjxEaXNwbGF5VGV4dD48c3R5bGUgZmFjZT0ic3VwZXJzY3JpcHQi
PjM0PC9zdHlsZT48L0Rpc3BsYXlUZXh0PjxyZWNvcmQ+PHJlYy1udW1iZXI+MzIzNDE8L3JlYy1u
dW1iZXI+PGZvcmVpZ24ta2V5cz48a2V5IGFwcD0iRU4iIGRiLWlkPSJ6eDl4ejBwZHJ0MGQwbGVl
OTBydjV4eDJ6OWU5eGZhcGF0MHIiIHRpbWVzdGFtcD0iMTU1MDg2NzA3OSI+MzIzNDE8L2tleT48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UHVibGljYXRpb24gVHlwZTogSm91cm5hbCBBcnRpY2xlPC9hY2Nlc3Npb24tbnVtPjx1cmxzPjwv
dXJscz48cmVtb3RlLWRhdGFiYXNlLW5hbWU+cnpoPC9yZW1vdGUtZGF0YWJhc2UtbmFtZT48cmVt
b3RlLWRhdGFiYXNlLXByb3ZpZGVyPkVCU0NPaG9zdDwvcmVtb3RlLWRhdGFiYXNlLXByb3ZpZGVy
PjwvcmVjb3JkPjwvQ2l0ZT48L0VuZE5vdGU+AG==
</w:fldData>
        </w:fldChar>
      </w:r>
      <w:r w:rsidR="006264E7">
        <w:rPr>
          <w:rFonts w:cs="Times New Roman"/>
          <w:i/>
        </w:rPr>
        <w:instrText xml:space="preserve"> ADDIN EN.CITE.DATA </w:instrText>
      </w:r>
      <w:r w:rsidR="006264E7">
        <w:rPr>
          <w:rFonts w:cs="Times New Roman"/>
          <w:i/>
        </w:rPr>
      </w:r>
      <w:r w:rsidR="006264E7">
        <w:rPr>
          <w:rFonts w:cs="Times New Roman"/>
          <w:i/>
        </w:rPr>
        <w:fldChar w:fldCharType="end"/>
      </w:r>
      <w:r w:rsidR="00E86CF4">
        <w:rPr>
          <w:rFonts w:cs="Times New Roman"/>
          <w:i/>
        </w:rPr>
      </w:r>
      <w:r w:rsidR="00E86CF4">
        <w:rPr>
          <w:rFonts w:cs="Times New Roman"/>
          <w:i/>
        </w:rPr>
        <w:fldChar w:fldCharType="separate"/>
      </w:r>
      <w:r w:rsidR="006264E7" w:rsidRPr="006264E7">
        <w:rPr>
          <w:rFonts w:cs="Times New Roman"/>
          <w:i/>
          <w:noProof/>
          <w:vertAlign w:val="superscript"/>
        </w:rPr>
        <w:t>34</w:t>
      </w:r>
      <w:r w:rsidR="00E86CF4">
        <w:rPr>
          <w:rFonts w:cs="Times New Roman"/>
          <w:i/>
        </w:rPr>
        <w:fldChar w:fldCharType="end"/>
      </w:r>
      <w:r w:rsidR="00D85C46">
        <w:rPr>
          <w:rFonts w:cs="Times New Roman"/>
          <w:i/>
        </w:rPr>
        <w:t xml:space="preserve">  </w:t>
      </w:r>
      <w:r>
        <w:rPr>
          <w:rFonts w:cs="Times New Roman"/>
        </w:rPr>
        <w:t>Healthcare professional</w:t>
      </w:r>
      <w:r w:rsidRPr="00594D24">
        <w:rPr>
          <w:rFonts w:cs="Times New Roman"/>
        </w:rPr>
        <w:t xml:space="preserve">s </w:t>
      </w:r>
      <w:r w:rsidR="00E86CF4" w:rsidRPr="00594D24">
        <w:rPr>
          <w:rFonts w:cs="Times New Roman"/>
        </w:rPr>
        <w:t>report</w:t>
      </w:r>
      <w:r w:rsidR="005459BF">
        <w:rPr>
          <w:rFonts w:cs="Times New Roman"/>
        </w:rPr>
        <w:t>ed</w:t>
      </w:r>
      <w:r w:rsidR="00E86CF4" w:rsidRPr="00594D24">
        <w:rPr>
          <w:rFonts w:cs="Times New Roman"/>
        </w:rPr>
        <w:t xml:space="preserve"> having inadequate training, education, or support to manage symptoms in children at </w:t>
      </w:r>
      <w:r w:rsidR="00C0515B">
        <w:rPr>
          <w:rFonts w:cs="Times New Roman"/>
        </w:rPr>
        <w:t>end-of-life</w:t>
      </w:r>
      <w:r w:rsidR="00E86CF4" w:rsidRPr="00594D24">
        <w:rPr>
          <w:rFonts w:cs="Times New Roman"/>
        </w:rPr>
        <w:t xml:space="preserve"> and that they would value further training</w:t>
      </w:r>
      <w:r w:rsidR="00673D4C">
        <w:rPr>
          <w:rFonts w:cs="Times New Roman"/>
        </w:rPr>
        <w:t>.</w:t>
      </w:r>
      <w:r w:rsidR="00E86CF4">
        <w:rPr>
          <w:rFonts w:cs="Times New Roman"/>
        </w:rPr>
        <w:fldChar w:fldCharType="begin">
          <w:fldData xml:space="preserve">PEVuZE5vdGU+PENpdGU+PEF1dGhvcj5BbWVyeTwvQXV0aG9yPjxZZWFyPjIwMTA8L1llYXI+PFJl
Y051bT4yMjY0MDwvUmVjTnVtPjxEaXNwbGF5VGV4dD48c3R5bGUgZmFjZT0ic3VwZXJzY3JpcHQi
PjE5LTIxLCAyNSwgMzIsIDQzLCA0NiwgNTEsIDU0LCA1OCwgNTksIDY0LCA3Njwvc3R5bGU+PC9E
aXNwbGF5VGV4dD48cmVjb3JkPjxyZWMtbnVtYmVyPjIyNjQwPC9yZWMtbnVtYmVyPjxmb3JlaWdu
LWtleXM+PGtleSBhcHA9IkVOIiBkYi1pZD0ieng5eHowcGRydDBkMGxlZTkwcnY1eHgyejllOXhm
YXBhdDByIiB0aW1lc3RhbXA9IjE1NTA4NTE5MjciPjIyNjQwPC9rZXk+PC9mb3JlaWduLWtleXM+
PHJlZi10eXBlIG5hbWU9IkpvdXJuYWwgQXJ0aWNsZSI+MTc8L3JlZi10eXBlPjxjb250cmlidXRv
cnM+PGF1dGhvcnM+PGF1dGhvcj5BbWVyeSwgSi4gTS48L2F1dGhvcj48YXV0aG9yPlJvc2UsIEMu
IEouPC9hdXRob3I+PGF1dGhvcj5CeWFydWdhYmEsIEMuPC9hdXRob3I+PGF1dGhvcj5BZ3VwaW8s
IEcuPC9hdXRob3I+PC9hdXRob3JzPjwvY29udHJpYnV0b3JzPjx0aXRsZXM+PHRpdGxlPkEgc3R1
ZHkgaW50byB0aGUgY2hpbGRyZW4mYXBvcztzIHBhbGxpYXRpdmUgY2FyZSBlZHVjYXRpb25hbCBu
ZWVkcyBvZiBoZWFsdGggcHJvZmVzc2lvbmFscyBpbiBVZ2FuZGE8L3RpdGxlPjxzZWNvbmRhcnkt
dGl0bGU+Sm91cm5hbCBvZiBQYWxsaWF0aXZlIE1lZGljaW5lPC9zZWNvbmRhcnktdGl0bGU+PC90
aXRsZXM+PHBlcmlvZGljYWw+PGZ1bGwtdGl0bGU+Sm91cm5hbCBvZiBQYWxsaWF0aXZlIE1lZGlj
aW5lPC9mdWxsLXRpdGxlPjxhYmJyLTE+SiBQYWxsaWF0IE1lZDwvYWJici0xPjxhYmJyLTI+Si4g
UGFsbGlhdC4gTWVkLjwvYWJici0yPjwvcGVyaW9kaWNhbD48cGFnZXM+MTQ3LTE1MzwvcGFnZXM+
PHZvbHVtZT4xMzwvdm9sdW1lPjxudW1iZXI+MjwvbnVtYmVyPjxkYXRlcz48eWVhcj4yMDEwPC95
ZWFyPjxwdWItZGF0ZXM+PGRhdGU+RmViPC9kYXRlPjwvcHViLWRhdGVzPjwvZGF0ZXM+PGlzYm4+
MTA5Ni02MjE4PC9pc2JuPjxhY2Nlc3Npb24tbnVtPldPUzowMDAyNzQwODMyMDAwMTU8L2FjY2Vz
c2lvbi1udW0+PGxhYmVsPnJlIGFkZDwvbGFiZWw+PHVybHM+PHJlbGF0ZWQtdXJscz48dXJsPiZs
dDtHbyB0byBJU0kmZ3Q7Oi8vV09TOjAwMDI3NDA4MzIwMDAxNTwvdXJsPjwvcmVsYXRlZC11cmxz
PjwvdXJscz48ZWxlY3Ryb25pYy1yZXNvdXJjZS1udW0+MTAuMTA4OS9qcG0uMjAwOS4wMTUzPC9l
bGVjdHJvbmljLXJlc291cmNlLW51bT48cmVzZWFyY2gtbm90ZXM+S0c6IGNhbiZhcG9zO3QgZmlu
ZCBmdWxsIHRleHQgb25saW5lIG9yIGxpYnJhcnk8L3Jlc2VhcmNoLW5vdGVzPjwvcmVjb3JkPjwv
Q2l0ZT48Q2l0ZT48QXV0aG9yPkFtZXJ5PC9BdXRob3I+PFllYXI+MjAwNDwvWWVhcj48UmVjTnVt
PjMxMTY4PC9SZWNOdW0+PHJlY29yZD48cmVjLW51bWJlcj4zMTE2ODwvcmVjLW51bWJlcj48Zm9y
ZWlnbi1rZXlzPjxrZXkgYXBwPSJFTiIgZGItaWQ9Inp4OXh6MHBkcnQwZDBsZWU5MHJ2NXh4Mno5
ZTl4ZmFwYXQwciIgdGltZXN0YW1wPSIxNTUwODY1NDk4Ij4zMTE2ODwva2V5PjwvZm9yZWlnbi1r
ZXlzPjxyZWYtdHlwZSBuYW1lPSJKb3VybmFsIEFydGljbGUiPjE3PC9yZWYtdHlwZT48Y29udHJp
YnV0b3JzPjxhdXRob3JzPjxhdXRob3I+QW1lcnksIEouPC9hdXRob3I+PGF1dGhvcj5MYXB3b29k
LCBTLjwvYXV0aG9yPjwvYXV0aG9ycz48L2NvbnRyaWJ1dG9ycz48dGl0bGVzPjx0aXRsZT5BIHN0
dWR5IGludG8gdGhlIGVkdWNhdGlvbmFsIG5lZWRzIG9mIGNoaWxkcmVuJmFwb3M7cyBob3NwaWNl
IGRvY3RvcnM6IGEgZGVzY3JpcHRpdmUgcXVhbnRpdGF0aXZlIGFuZCBxdWFsaXRhdGl2ZSBzdXJ2
ZXk8L3RpdGxlPjxzZWNvbmRhcnktdGl0bGU+UGFsbGlhdGl2ZSBNZWRpY2luZTwvc2Vjb25kYXJ5
LXRpdGxlPjwvdGl0bGVzPjxwZXJpb2RpY2FsPjxmdWxsLXRpdGxlPlBhbGxpYXRpdmUgTWVkaWNp
bmU8L2Z1bGwtdGl0bGU+PGFiYnItMT5QYWxsaWF0LiBNZWQuPC9hYmJyLTE+PGFiYnItMj5QYWxs
aWF0IE1lZDwvYWJici0yPjwvcGVyaW9kaWNhbD48cGFnZXM+NzI3LTczMzwvcGFnZXM+PHZvbHVt
ZT4xODwvdm9sdW1lPjxudW1iZXI+ODwvbnVtYmVyPjxkYXRlcz48eWVhcj4yMDA0PC95ZWFyPjwv
ZGF0ZXM+PGlzYm4+MDI2OS0yMTYzPC9pc2JuPjxhY2Nlc3Npb24tbnVtPldPUzowMDAyMjU4NjUz
MDAwMDk8L2FjY2Vzc2lvbi1udW0+PHVybHM+PHJlbGF0ZWQtdXJscz48dXJsPiZsdDtHbyB0byBJ
U0kmZ3Q7Oi8vV09TOjAwMDIyNTg2NTMwMDAwOTwvdXJsPjwvcmVsYXRlZC11cmxzPjwvdXJscz48
ZWxlY3Ryb25pYy1yZXNvdXJjZS1udW0+MTAuMTE5MS8wMjY5MjE2MzA0cG05MDJvYTwvZWxlY3Ry
b25pYy1yZXNvdXJjZS1udW0+PC9yZWNvcmQ+PC9DaXRlPjxDaXRlPjxBdXRob3I+QmFnYXRlbGw8
L0F1dGhvcj48WWVhcj4yMDAyPC9ZZWFyPjxSZWNOdW0+MzMzNDE8L1JlY051bT48cmVjb3JkPjxy
ZWMtbnVtYmVyPjMzMzQxPC9yZWMtbnVtYmVyPjxmb3JlaWduLWtleXM+PGtleSBhcHA9IkVOIiBk
Yi1pZD0ieng5eHowcGRydDBkMGxlZTkwcnY1eHgyejllOXhmYXBhdDByIiB0aW1lc3RhbXA9IjE1
NTA4Njg4MDUiPjMzMzQxPC9rZXk+PC9mb3JlaWduLWtleXM+PHJlZi10eXBlIG5hbWU9IkpvdXJu
YWwgQXJ0aWNsZSI+MTc8L3JlZi10eXBlPjxjb250cmlidXRvcnM+PGF1dGhvcnM+PGF1dGhvcj5C
YWdhdGVsbCwgUi48L2F1dGhvcj48YXV0aG9yPk1leWVyLCBSLjwvYXV0aG9yPjxhdXRob3I+SGVy
cm9uLCBTLjwvYXV0aG9yPjxhdXRob3I+QmVyZ2VyLCBBLjwvYXV0aG9yPjxhdXRob3I+VmlsbGFy
LCBSLjwvYXV0aG9yPjwvYXV0aG9ycz48L2NvbnRyaWJ1dG9ycz48YXV0aC1hZGRyZXNzPkJhZ2F0
ZWxsLCBSb2NoZWxsZS4gRGVwYXJ0bWVudCBvZiBQZWRpYXRyaWNzLCBTdGVlbGUgTWVtb3JpYWwg
Q2hpbGRyZW4mYXBvcztzIFJlc2VhcmNoIENlbnRlciwgVW5pdmVyc2l0eSBvZiBBcml6b25hLCBU
dWNzb24sIEFyaXpvbmEgODU3MjQsIFVTQS4gYmFnYXRlbGxAcGVkcy5hcml6b25hLmVkdTwvYXV0
aC1hZGRyZXNzPjx0aXRsZXM+PHRpdGxlPldoZW4gY2hpbGRyZW4gZGllOiBhIHNlbWluYXIgc2Vy
aWVzIGZvciBwZWRpYXRyaWMgcmVzaWRlbnRzPC90aXRsZT48c2Vjb25kYXJ5LXRpdGxlPlBlZGlh
dHJpY3M8L3NlY29uZGFyeS10aXRsZT48L3RpdGxlcz48cGVyaW9kaWNhbD48ZnVsbC10aXRsZT5Q
ZWRpYXRyaWNzPC9mdWxsLXRpdGxlPjxhYmJyLTE+UGVkaWF0cmljczwvYWJici0xPjxhYmJyLTI+
UGVkaWF0cmljczwvYWJici0yPjwvcGVyaW9kaWNhbD48cGFnZXM+MzQ4LTUzPC9wYWdlcz48dm9s
dW1lPjExMDwvdm9sdW1lPjxudW1iZXI+MiBQdCAxPC9udW1iZXI+PGRhdGVzPjx5ZWFyPjIwMDI8
L3llYXI+PC9kYXRlcz48YWNjZXNzaW9uLW51bT4xMjE2NTU4OTwvYWNjZXNzaW9uLW51bT48dXJs
cz48L3VybHM+PHJlbW90ZS1kYXRhYmFzZS1uYW1lPk1FRExJTkU8L3JlbW90ZS1kYXRhYmFzZS1u
YW1lPjxyZW1vdGUtZGF0YWJhc2UtcHJvdmlkZXI+T3ZpZCBUZWNobm9sb2dpZXM8L3JlbW90ZS1k
YXRhYmFzZS1wcm92aWRlcj48cmVzZWFyY2gtbm90ZXM+S0c6IGV4dHJhY3RlZDwvcmVzZWFyY2gt
bm90ZXM+PC9yZWNvcmQ+PC9DaXRlPjxDaXRlPjxBdXRob3I+Qm9nZXR6PC9BdXRob3I+PFllYXI+
MjAxOTwvWWVhcj48UmVjTnVtPjQyNzQ4PC9SZWNOdW0+PHJlY29yZD48cmVjLW51bWJlcj40Mjc0
ODwvcmVjLW51bWJlcj48Zm9yZWlnbi1rZXlzPjxrZXkgYXBwPSJFTiIgZGItaWQ9Inp4OXh6MHBk
cnQwZDBsZWU5MHJ2NXh4Mno5ZTl4ZmFwYXQwciIgdGltZXN0YW1wPSIxNTUwODg1MjQzIj40Mjc0
ODwva2V5PjwvZm9yZWlnbi1rZXlzPjxyZWYtdHlwZSBuYW1lPSJKb3VybmFsIEFydGljbGUiPjE3
PC9yZWYtdHlwZT48Y29udHJpYnV0b3JzPjxhdXRob3JzPjxhdXRob3I+Qm9nZXR6LCBKLiBGLjwv
YXV0aG9yPjxhdXRob3I+Um9vdCwgTS4gQy48L2F1dGhvcj48YXV0aG9yPlB1cnNlciwgTC48L2F1
dGhvcj48YXV0aG9yPlRvcmtpbGRzb24sIEMuPC9hdXRob3I+PC9hdXRob3JzPjwvY29udHJpYnV0
b3JzPjx0aXRsZXM+PHRpdGxlPkNvbXBhcmluZyBoZWFsdGggY2FyZSBwcm92aWRlci1wZXJjZWl2
ZWQgYmFycmllcnMgdG8gcGVkaWF0cmljIHBhbGxpYXRpdmUgY2FyZSBmaWZ0ZWVuIHllYXJzIGFn
byBhbmQgdG9kYXk8L3RpdGxlPjxzZWNvbmRhcnktdGl0bGU+Sm91cm5hbCBvZiBQYWxsaWF0aXZl
IE1lZGljaW5lPC9zZWNvbmRhcnktdGl0bGU+PC90aXRsZXM+PHBlcmlvZGljYWw+PGZ1bGwtdGl0
bGU+Sm91cm5hbCBvZiBQYWxsaWF0aXZlIE1lZGljaW5lPC9mdWxsLXRpdGxlPjxhYmJyLTE+SiBQ
YWxsaWF0IE1lZDwvYWJici0xPjxhYmJyLTI+Si4gUGFsbGlhdC4gTWVkLjwvYWJici0yPjwvcGVy
aW9kaWNhbD48ZGF0ZXM+PHllYXI+MjAxOTwveWVhcj48L2RhdGVzPjxpc2JuPjEwOTYtNjIxODwv
aXNibj48YWNjZXNzaW9uLW51bT5XT1M6MDAwNDQ5MDU5MTAwMDAxPC9hY2Nlc3Npb24tbnVtPjxs
YWJlbD5wcmV2aW91cyBjb25mbGljdCAtIGRpc2N1c3NlZCB3aXRoIENocmlzdGluYTwvbGFiZWw+
PHVybHM+PHJlbGF0ZWQtdXJscz48dXJsPiZsdDtHbyB0byBJU0kmZ3Q7Oi8vV09TOjAwMDQ0OTA1
OTEwMDAwMTwvdXJsPjwvcmVsYXRlZC11cmxzPjwvdXJscz48ZWxlY3Ryb25pYy1yZXNvdXJjZS1u
dW0+MTAuMTA4OS9qcG0uMjAxOC4wMzY3PC9lbGVjdHJvbmljLXJlc291cmNlLW51bT48cmVzZWFy
Y2gtbm90ZXM+U0ggLSBuZWVkIHRvIGRpc2N1c3Mgd2hhdCAmYXBvcztzeW1wdG9tIG1hbmFnZW1l
bnQmYXBvczsgZW5jb21wYXNzZXMgYXMgdGhpcyBpcyAmYXBvcztwYWxsaWF0aXZlIGNhcmUmYXBv
czsgaW4gZ2VuZXJhbCYjeEQ7S0cgLSBzdGlsbCB0aGluayBpdCBzaG91bGQgYmUgaW5jbHVkZWQu
Li48L3Jlc2VhcmNoLW5vdGVzPjwvcmVjb3JkPjwvQ2l0ZT48Q2l0ZT48QXV0aG9yPkRhdmllczwv
QXV0aG9yPjxZZWFyPjIwMDg8L1llYXI+PFJlY051bT4yNTI4ODwvUmVjTnVtPjxyZWNvcmQ+PHJl
Yy1udW1iZXI+MjUyODg8L3JlYy1udW1iZXI+PGZvcmVpZ24ta2V5cz48a2V5IGFwcD0iRU4iIGRi
LWlkPSJ6eDl4ejBwZHJ0MGQwbGVlOTBydjV4eDJ6OWU5eGZhcGF0MHIiIHRpbWVzdGFtcD0iMTU1
MDg1NjYzOSI+MjUyODg8L2tleT48L2ZvcmVpZ24ta2V5cz48cmVmLXR5cGUgbmFtZT0iSm91cm5h
bCBBcnRpY2xlIj4xNzwvcmVmLXR5cGU+PGNvbnRyaWJ1dG9ycz48YXV0aG9ycz48YXV0aG9yPkRh
dmllcywgQi48L2F1dGhvcj48YXV0aG9yPlNlaHJpbmcsIFMuIEEuPC9hdXRob3I+PGF1dGhvcj5Q
YXJ0cmlkZ2UsIEouIEMuPC9hdXRob3I+PGF1dGhvcj5Db29wZXIsIEIuIEEuPC9hdXRob3I+PGF1
dGhvcj5IdWdoZXMsIEEuPC9hdXRob3I+PGF1dGhvcj5QaGlscCwgSi4gQy48L2F1dGhvcj48YXV0
aG9yPkFtaWRpLU5vdXJpLCBBLjwvYXV0aG9yPjxhdXRob3I+S3JhbWVyLCBSLiBGLjwvYXV0aG9y
PjwvYXV0aG9ycz48L2NvbnRyaWJ1dG9ycz48dGl0bGVzPjx0aXRsZT5CYXJyaWVycyB0byBwYWxs
aWF0aXZlIGNhcmUgZm9yIGNoaWxkcmVuOiBwZXJjZXB0aW9ucyBvZiBwZWRpYXRyaWMgaGVhbHRo
IGNhcmUgcHJvdmlkZXJzPC90aXRsZT48c2Vjb25kYXJ5LXRpdGxlPlBlZGlhdHJpY3M8L3NlY29u
ZGFyeS10aXRsZT48L3RpdGxlcz48cGVyaW9kaWNhbD48ZnVsbC10aXRsZT5QZWRpYXRyaWNzPC9m
dWxsLXRpdGxlPjxhYmJyLTE+UGVkaWF0cmljczwvYWJici0xPjxhYmJyLTI+UGVkaWF0cmljczwv
YWJici0yPjwvcGVyaW9kaWNhbD48cGFnZXM+MjgyLTI4ODwvcGFnZXM+PHZvbHVtZT4xMjE8L3Zv
bHVtZT48bnVtYmVyPjI8L251bWJlcj48ZGF0ZXM+PHllYXI+MjAwODwveWVhcj48cHViLWRhdGVz
PjxkYXRlPkZlYjwvZGF0ZT48L3B1Yi1kYXRlcz48L2RhdGVzPjxpc2JuPjAwMzEtNDAwNTwvaXNi
bj48YWNjZXNzaW9uLW51bT5XT1M6MDAwMjUyODc3NjAwMDA4PC9hY2Nlc3Npb24tbnVtPjx1cmxz
PjxyZWxhdGVkLXVybHM+PHVybD4mbHQ7R28gdG8gSVNJJmd0OzovL1dPUzowMDAyNTI4Nzc2MDAw
MDg8L3VybD48dXJsPmh0dHBzOi8vcGVkaWF0cmljcy5hYXBwdWJsaWNhdGlvbnMub3JnL2NvbnRl
bnQvcGVkaWF0cmljcy8xMjEvMi8yODIuZnVsbC5wZGY8L3VybD48L3JlbGF0ZWQtdXJscz48L3Vy
bHM+PGVsZWN0cm9uaWMtcmVzb3VyY2UtbnVtPjEwLjE1NDIvcGVkcy4yMDA2LTMxNTM8L2VsZWN0
cm9uaWMtcmVzb3VyY2UtbnVtPjwvcmVjb3JkPjwvQ2l0ZT48Q2l0ZT48QXV0aG9yPkhvdWxhaGFu
PC9BdXRob3I+PFllYXI+MjAwNjwvWWVhcj48UmVjTnVtPjI4MDQ5PC9SZWNOdW0+PHJlY29yZD48
cmVjLW51bWJlcj4yODA0OTwvcmVjLW51bWJlcj48Zm9yZWlnbi1rZXlzPjxrZXkgYXBwPSJFTiIg
ZGItaWQ9Inp4OXh6MHBkcnQwZDBsZWU5MHJ2NXh4Mno5ZTl4ZmFwYXQwciIgdGltZXN0YW1wPSIx
NTUwODYwNzI4Ij4yODA0OTwva2V5PjwvZm9yZWlnbi1rZXlzPjxyZWYtdHlwZSBuYW1lPSJKb3Vy
bmFsIEFydGljbGUiPjE3PC9yZWYtdHlwZT48Y29udHJpYnV0b3JzPjxhdXRob3JzPjxhdXRob3I+
SG91bGFoYW4sIEthdGhsZWVuIEUuPC9hdXRob3I+PGF1dGhvcj5CcmFub3dpY2tpLCBQYXRyaWNp
YSBBLjwvYXV0aG9yPjxhdXRob3I+TWFjaywgSmVubmlmZXIgVy48L2F1dGhvcj48YXV0aG9yPkRp
bm5pbmcsIENvbnN0YW5jZTwvYXV0aG9yPjxhdXRob3I+TWNDYWJlLCBNYXJnYXJldDwvYXV0aG9y
PjwvYXV0aG9ycz48L2NvbnRyaWJ1dG9ycz48YXV0aC1hZGRyZXNzPkhvdWxhaGFuLCBLYXRobGVl
biBFLiwgQ2hpbGRyZW7igJlzIEhvc3BpdGFsIEJvc3RvbiwgMzAwIExvbmd3b29kIEF2ZW51ZSwg
Qm9zdG9uLCBNQSwgVVMsIDAyMTE1PC9hdXRoLWFkZHJlc3M+PHRpdGxlcz48dGl0bGU+Q2FuIGVu
ZCBvZiBsaWZlIGNhcmUgZm9yIHRoZSBwZWRpYXRyaWMgcGF0aWVudCBzdWZmZXJpbmcgd2l0aCBl
c2NhbGF0aW5nIGFuZCBpbnRyYWN0YWJsZSBzeW1wdG9tcyBiZSBpbXByb3ZlZD88L3RpdGxlPjxz
ZWNvbmRhcnktdGl0bGU+Sm91cm5hbCBvZiBQZWRpYXRyaWMgT25jb2xvZ3kgTnVyc2luZzwvc2Vj
b25kYXJ5LXRpdGxlPjwvdGl0bGVzPjxwZXJpb2RpY2FsPjxmdWxsLXRpdGxlPkpvdXJuYWwgb2Yg
UGVkaWF0cmljIE9uY29sb2d5IE51cnNpbmc8L2Z1bGwtdGl0bGU+PGFiYnItMT5KLiBQZWRpYXRy
LiBPbmNvbC4gTnVycy48L2FiYnItMT48YWJici0yPkogUGVkaWF0ciBPbmNvbCBOdXJzPC9hYmJy
LTI+PC9wZXJpb2RpY2FsPjxwYWdlcz40NS01MTwvcGFnZXM+PHZvbHVtZT4yMzwvdm9sdW1lPjxu
dW1iZXI+MTwvbnVtYmVyPjxrZXl3b3Jkcz48a2V5d29yZD5zeW1wdG9tczwva2V5d29yZD48a2V5
d29yZD5kaXN0cmVzczwva2V5d29yZD48a2V5d29yZD5lbmQgb2YgbGlmZTwva2V5d29yZD48a2V5
d29yZD5ndWlkZWxpbmVzPC9rZXl3b3JkPjxrZXl3b3JkPmNhbmNlcjwva2V5d29yZD48a2V5d29y
ZD5jaGlsZDwva2V5d29yZD48a2V5d29yZD5BbmFsZ2VzaWNzLCBPcGlvaWQ8L2tleXdvcmQ+PGtl
eXdvcmQ+Qm9zdG9uPC9rZXl3b3JkPjxrZXl3b3JkPkNsaW5pY2FsIFByb3RvY29sczwva2V5d29y
ZD48a2V5d29yZD5IdW1hbnM8L2tleXdvcmQ+PGtleXdvcmQ+TmVvcGxhc21zPC9rZXl3b3JkPjxr
ZXl3b3JkPlBhaW48L2tleXdvcmQ+PGtleXdvcmQ+UGFsbGlhdGl2ZSBDYXJlPC9rZXl3b3JkPjxr
ZXl3b3JkPlBpbG90IFByb2plY3RzPC9rZXl3b3JkPjxrZXl3b3JkPlByYWN0aWNlIEd1aWRlbGlu
ZXMgYXMgVG9waWM8L2tleXdvcmQ+PGtleXdvcmQ+UGVkaWF0cmljczwva2V5d29yZD48a2V5d29y
ZD5EZWF0aCBhbmQgRHlpbmc8L2tleXdvcmQ+PGtleXdvcmQ+U3VmZmVyaW5nPC9rZXl3b3JkPjxr
ZXl3b3JkPlRyZWF0bWVudCBHdWlkZWxpbmVzPC9rZXl3b3JkPjwva2V5d29yZHM+PGRhdGVzPjx5
ZWFyPjIwMDY8L3llYXI+PC9kYXRlcz48cHVibGlzaGVyPlNhZ2UgUHVibGljYXRpb25zPC9wdWJs
aXNoZXI+PGlzYm4+MTA0My00NTQyJiN4RDsxNTMyLTg0NTc8L2lzYm4+PGFjY2Vzc2lvbi1udW0+
MjAxNS0wOTA1MS0wMDg8L2FjY2Vzc2lvbi1udW0+PHVybHM+PHJlbGF0ZWQtdXJscz48dXJsPmh0
dHA6Ly9zZWFyY2guZWJzY29ob3N0LmNvbS9sb2dpbi5hc3B4P2RpcmVjdD10cnVlJmFtcDtkYj1w
c3loJmFtcDtBTj0yMDE1LTA5MDUxLTAwOCZhbXA7c2l0ZT1laG9zdC1saXZlPC91cmw+PHVybD5r
YXRobGVlbi5ob3VsYWhhbkBjaGlsZHJlbnMuaGFydmFyZC5lZHU8L3VybD48L3JlbGF0ZWQtdXJs
cz48L3VybHM+PGVsZWN0cm9uaWMtcmVzb3VyY2UtbnVtPjEwLjExNzcvMTA0MzQ1NDIwNTI4MzU4
ODwvZWxlY3Ryb25pYy1yZXNvdXJjZS1udW0+PHJlbW90ZS1kYXRhYmFzZS1uYW1lPnBzeWg8L3Jl
bW90ZS1kYXRhYmFzZS1uYW1lPjxyZW1vdGUtZGF0YWJhc2UtcHJvdmlkZXI+RUJTQ09ob3N0PC9y
ZW1vdGUtZGF0YWJhc2UtcHJvdmlkZXI+PC9yZWNvcmQ+PC9DaXRlPjxDaXRlPjxBdXRob3I+S29s
YXJpazwvQXV0aG9yPjxZZWFyPjIwMDY8L1llYXI+PFJlY051bT4yNzkzNDwvUmVjTnVtPjxyZWNv
cmQ+PHJlYy1udW1iZXI+Mjc5MzQ8L3JlYy1udW1iZXI+PGZvcmVpZ24ta2V5cz48a2V5IGFwcD0i
RU4iIGRiLWlkPSJ6eDl4ejBwZHJ0MGQwbGVlOTBydjV4eDJ6OWU5eGZhcGF0MHIiIHRpbWVzdGFt
cD0iMTU1MDg2MDU2MCI+Mjc5MzQ8L2tleT48L2ZvcmVpZ24ta2V5cz48cmVmLXR5cGUgbmFtZT0i
Sm91cm5hbCBBcnRpY2xlIj4xNzwvcmVmLXR5cGU+PGNvbnRyaWJ1dG9ycz48YXV0aG9ycz48YXV0
aG9yPktvbGFyaWssIFIuIEMuPC9hdXRob3I+PGF1dGhvcj5XYWxrZXIsIEcuPC9hdXRob3I+PGF1
dGhvcj5Bcm5vbGQsIFIuIE0uPC9hdXRob3I+PC9hdXRob3JzPjwvY29udHJpYnV0b3JzPjx0aXRs
ZXM+PHRpdGxlPlBlZGlhdHJpYyByZXNpZGVudCBlZHVjYXRpb24gaW4gcGFsbGlhdGl2ZSBjYXJl
OiBhIG5lZWRzIGFzc2Vzc21lbnQ8L3RpdGxlPjxzZWNvbmRhcnktdGl0bGU+UGVkaWF0cmljczwv
c2Vjb25kYXJ5LXRpdGxlPjwvdGl0bGVzPjxwZXJpb2RpY2FsPjxmdWxsLXRpdGxlPlBlZGlhdHJp
Y3M8L2Z1bGwtdGl0bGU+PGFiYnItMT5QZWRpYXRyaWNzPC9hYmJyLTE+PGFiYnItMj5QZWRpYXRy
aWNzPC9hYmJyLTI+PC9wZXJpb2RpY2FsPjxwYWdlcz4xOTQ5LTE5NTQ8L3BhZ2VzPjx2b2x1bWU+
MTE3PC92b2x1bWU+PG51bWJlcj42PC9udW1iZXI+PGRhdGVzPjx5ZWFyPjIwMDY8L3llYXI+PHB1
Yi1kYXRlcz48ZGF0ZT5KdW48L2RhdGU+PC9wdWItZGF0ZXM+PC9kYXRlcz48aXNibj4wMDMxLTQw
MDU8L2lzYm4+PGFjY2Vzc2lvbi1udW0+V09TOjAwMDIzNzk3OTAwMDAxMTwvYWNjZXNzaW9uLW51
bT48dXJscz48cmVsYXRlZC11cmxzPjx1cmw+Jmx0O0dvIHRvIElTSSZndDs6Ly9XT1M6MDAwMjM3
OTc5MDAwMDExPC91cmw+PC9yZWxhdGVkLXVybHM+PC91cmxzPjxlbGVjdHJvbmljLXJlc291cmNl
LW51bT4xMC4xNTQyL3BlZHMuMjAwNS0xMTExPC9lbGVjdHJvbmljLXJlc291cmNlLW51bT48L3Jl
Y29yZD48L0NpdGU+PENpdGU+PEF1dGhvcj5NY0NhYmU8L0F1dGhvcj48WWVhcj4yMDA4PC9ZZWFy
PjxSZWNOdW0+MjQ4NDU8L1JlY051bT48cmVjb3JkPjxyZWMtbnVtYmVyPjI0ODQ1PC9yZWMtbnVt
YmVyPjxmb3JlaWduLWtleXM+PGtleSBhcHA9IkVOIiBkYi1pZD0ieng5eHowcGRydDBkMGxlZTkw
cnY1eHgyejllOXhmYXBhdDByIiB0aW1lc3RhbXA9IjE1NTA4NTU5MjkiPjI0ODQ1PC9rZXk+PC9m
b3JlaWduLWtleXM+PHJlZi10eXBlIG5hbWU9IkpvdXJuYWwgQXJ0aWNsZSI+MTc8L3JlZi10eXBl
Pjxjb250cmlidXRvcnM+PGF1dGhvcnM+PGF1dGhvcj5NY0NhYmUsIE0uIEUuPC9hdXRob3I+PGF1
dGhvcj5IdW50LCBFLiBBLjwvYXV0aG9yPjxhdXRob3I+U2Vyd2ludCwgSi4gUi48L2F1dGhvcj48
L2F1dGhvcnM+PC9jb250cmlidXRvcnM+PHRpdGxlcz48dGl0bGU+UGVkaWF0cmljIHJlc2lkZW50
cyZhcG9zOyBjbGluaWNhbCBhbmQgZWR1Y2F0aW9uYWwgZXhwZXJpZW5jZXMgd2l0aCBlbmQtb2Yt
bGlmZSBjYXJlPC90aXRsZT48c2Vjb25kYXJ5LXRpdGxlPlBlZGlhdHJpY3M8L3NlY29uZGFyeS10
aXRsZT48L3RpdGxlcz48cGVyaW9kaWNhbD48ZnVsbC10aXRsZT5QZWRpYXRyaWNzPC9mdWxsLXRp
dGxlPjxhYmJyLTE+UGVkaWF0cmljczwvYWJici0xPjxhYmJyLTI+UGVkaWF0cmljczwvYWJici0y
PjwvcGVyaW9kaWNhbD48cGFnZXM+RTczMS1FNzM3PC9wYWdlcz48dm9sdW1lPjEyMTwvdm9sdW1l
PjxudW1iZXI+NDwvbnVtYmVyPjxkYXRlcz48eWVhcj4yMDA4PC95ZWFyPjxwdWItZGF0ZXM+PGRh
dGU+QXByPC9kYXRlPjwvcHViLWRhdGVzPjwvZGF0ZXM+PGlzYm4+MDAzMS00MDA1PC9pc2JuPjxh
Y2Nlc3Npb24tbnVtPldPUzowMDAyNTQ1NzY4MDAwNDU8L2FjY2Vzc2lvbi1udW0+PGxhYmVsPnJl
IGFkZCB3YXMgY29uZmxpY3Q8L2xhYmVsPjx1cmxzPjxyZWxhdGVkLXVybHM+PHVybD4mbHQ7R28g
dG8gSVNJJmd0OzovL1dPUzowMDAyNTQ1NzY4MDAwNDU8L3VybD48dXJsPmh0dHBzOi8vcGVkaWF0
cmljcy5hYXBwdWJsaWNhdGlvbnMub3JnL2NvbnRlbnQvcGVkaWF0cmljcy8xMjEvNC9lNzMxLmZ1
bGwucGRmPC91cmw+PC9yZWxhdGVkLXVybHM+PC91cmxzPjxlbGVjdHJvbmljLXJlc291cmNlLW51
bT4xMC4xNTQyL3BlZHMuMjAwNy0xNjU3PC9lbGVjdHJvbmljLXJlc291cmNlLW51bT48cmVzZWFy
Y2gtbm90ZXM+U0ggLSBsb3NlIGFzc29jaWF0aW9uJiN4RDtLRyAtIGRpc2N1c3MmI3hEO1Byb2Jh
Ymx5IGV4Y2x1ZGUgLSBkb3VibGUgY2hlY2sgd2l0aCBDTDwvcmVzZWFyY2gtbm90ZXM+PC9yZWNv
cmQ+PC9DaXRlPjxDaXRlPjxBdXRob3I+TWljaGVsc29uPC9BdXRob3I+PFllYXI+MjAwOTwvWWVh
cj48UmVjTnVtPjIzMzI5PC9SZWNOdW0+PHJlY29yZD48cmVjLW51bWJlcj4yMzMyOTwvcmVjLW51
bWJlcj48Zm9yZWlnbi1rZXlzPjxrZXkgYXBwPSJFTiIgZGItaWQ9Inp4OXh6MHBkcnQwZDBsZWU5
MHJ2NXh4Mno5ZTl4ZmFwYXQwciIgdGltZXN0YW1wPSIxNTUwODUzMDQ3Ij4yMzMyOTwva2V5Pjwv
Zm9yZWlnbi1rZXlzPjxyZWYtdHlwZSBuYW1lPSJKb3VybmFsIEFydGljbGUiPjE3PC9yZWYtdHlw
ZT48Y29udHJpYnV0b3JzPjxhdXRob3JzPjxhdXRob3I+TWljaGVsc29uLCBLLiBOLjwvYXV0aG9y
PjxhdXRob3I+S29vZ2xlciwgVC48L2F1dGhvcj48YXV0aG9yPlN1bGxpdmFuLCBDLjwvYXV0aG9y
PjxhdXRob3I+T3J0ZWdhIE1kZWwsIFAuPC9hdXRob3I+PGF1dGhvcj5IYWxsLCBFLjwvYXV0aG9y
PjxhdXRob3I+RnJhZGVyLCBKLjwvYXV0aG9yPjwvYXV0aG9ycz48L2NvbnRyaWJ1dG9ycz48YXV0
aC1hZGRyZXNzPkJ1ZWhsZXIgQ2VudGVyIG9uIEFnaW5nLCBIZWFsdGggJmFtcDsgU29jaWV0eSwg
Q2hpbGRyZW4mYXBvcztzIE1lbW9yaWFsIEhvc3BpdGFsLCBEaXZpc2lvbiBvZiBDcml0aWNhbCBD
YXJlIE1lZGljaW5lLCBGZWluYmVyZyBTY2hvb2wgb2YgTWVkaWNpbmUsIE5vcnRod2VzdGVybiBV
bml2ZXJzaXR5LCBDaGljYWdvLCBJTCA2MDYxNCwgVVNBLiBrbWljaGVsc29uQGNoaWxkcmVuc21l
bW9yaWFsLm9yZzwvYXV0aC1hZGRyZXNzPjx0aXRsZXM+PHRpdGxlPlBhcmVudGFsIHZpZXdzIG9u
IHdpdGhkcmF3aW5nIGxpZmUtc3VzdGFpbmluZyB0aGVyYXBpZXMgaW4gY3JpdGljYWxseSBpbGwg
Y2hpbGRyZW48L3RpdGxlPjxzZWNvbmRhcnktdGl0bGU+QXJjaGl2ZXMgb2YgUGVkaWF0cmljcyAm
YW1wOyBBZG9sZXNjZW50IE1lZGljaW5lPC9zZWNvbmRhcnktdGl0bGU+PC90aXRsZXM+PHBlcmlv
ZGljYWw+PGZ1bGwtdGl0bGU+QXJjaGl2ZXMgb2YgUGVkaWF0cmljcyBhbmQgQWRvbGVzY2VudCBN
ZWRpY2luZTwvZnVsbC10aXRsZT48YWJici0xPkFyY2guIFBlZGlhdHIuIEFkb2xlc2MuIE1lZC48
L2FiYnItMT48YWJici0yPkFyY2ggUGVkaWF0ciBBZG9sZXNjIE1lZDwvYWJici0yPjxhYmJyLTM+
QXJjaGl2ZXMgb2YgUGVkaWF0cmljcyAmYW1wOyBBZG9sZXNjZW50IE1lZGljaW5lPC9hYmJyLTM+
PC9wZXJpb2RpY2FsPjxwYWdlcz45ODYtOTkyPC9wYWdlcz48dm9sdW1lPjE2Mzwvdm9sdW1lPjxu
dW1iZXI+MTE8L251bWJlcj48a2V5d29yZHM+PGtleXdvcmQ+Q3JpdGljYWwgSWxsbmVzczwva2V5
d29yZD48a2V5d29yZD5EZWNpc2lvbiBNYWtpbmc8L2tleXdvcmQ+PGtleXdvcmQ+UGFyZW50cyAt
LSBQc3ljaG9zb2NpYWwgRmFjdG9yczwva2V5d29yZD48a2V5d29yZD5FdXRoYW5hc2lhLCBQYXNz
aXZlPC9rZXl3b3JkPjxrZXl3b3JkPkFkb2xlc2NlbmNlPC9rZXl3b3JkPjxrZXl3b3JkPkFkdWx0
PC9rZXl3b3JkPjxrZXl3b3JkPkNoaWxkPC9rZXl3b3JkPjxrZXl3b3JkPkNoaWxkLCBQcmVzY2hv
b2w8L2tleXdvcmQ+PGtleXdvcmQ+RmVtYWxlPC9rZXl3b3JkPjxrZXl3b3JkPkhlYWx0aCBDYXJl
IENvc3RzPC9rZXl3b3JkPjxrZXl3b3JkPkh1bWFuPC9rZXl3b3JkPjxrZXl3b3JkPkluZmFudDwv
a2V5d29yZD48a2V5d29yZD5JbnRlbnNpdmUgQ2FyZSBVbml0cywgUGVkaWF0cmljPC9rZXl3b3Jk
PjxrZXl3b3JkPkludGVydmlld3M8L2tleXdvcmQ+PGtleXdvcmQ+SW50dWl0aW9uPC9rZXl3b3Jk
PjxrZXl3b3JkPk1hbGU8L2tleXdvcmQ+PGtleXdvcmQ+TWlkZGxlIEFnZTwva2V5d29yZD48a2V5
d29yZD5QYWluIC0tIFByZXZlbnRpb24gYW5kIENvbnRyb2w8L2tleXdvcmQ+PGtleXdvcmQ+UGFp
biAtLSBQc3ljaG9zb2NpYWwgRmFjdG9yczwva2V5d29yZD48a2V5d29yZD5Qcm9mZXNzaW9uYWwt
RmFtaWx5IFJlbGF0aW9uczwva2V5d29yZD48a2V5d29yZD5RdWFsaXR5IG9mIExpZmU8L2tleXdv
cmQ+PGtleXdvcmQ+UHJheWVyPC9rZXl3b3JkPjxrZXl3b3JkPlRpbWU8L2tleXdvcmQ+PGtleXdv
cmQ+VHJlYXRtZW50IEZhaWx1cmU8L2tleXdvcmQ+PGtleXdvcmQ+VHJ1c3Q8L2tleXdvcmQ+PGtl
eXdvcmQ+WW91bmcgQWR1bHQ8L2tleXdvcmQ+PC9rZXl3b3Jkcz48ZGF0ZXM+PHllYXI+MjAwOTwv
eWVhcj48L2RhdGVzPjxwdWItbG9jYXRpb24+Q2hpY2FnbywgSWxsaW5vaXM8L3B1Yi1sb2NhdGlv
bj48cHVibGlzaGVyPkFtZXJpY2FuIE1lZGljYWwgQXNzb2NpYXRpb248L3B1Ymxpc2hlcj48aXNi
bj4xMDcyLTQ3MTA8L2lzYm4+PGFjY2Vzc2lvbi1udW0+MTA1MjM3MDk0LiBMYW5ndWFnZTogRW5n
bGlzaC4gRW50cnkgRGF0ZTogMjAxMDAxMTUuIFJldmlzaW9uIERhdGU6IDIwMTUwNzExLiBQdWJs
aWNhdGlvbiBUeXBlOiBKb3VybmFsIEFydGljbGU8L2FjY2Vzc2lvbi1udW0+PHVybHM+PHJlbGF0
ZWQtdXJscz48dXJsPmh0dHA6Ly9zZWFyY2guZWJzY29ob3N0LmNvbS9sb2dpbi5hc3B4P2RpcmVj
dD10cnVlJmFtcDtkYj1yemgmYW1wO0FOPTEwNTIzNzA5NCZhbXA7c2l0ZT1laG9zdC1saXZlPC91
cmw+PC9yZWxhdGVkLXVybHM+PC91cmxzPjxlbGVjdHJvbmljLXJlc291cmNlLW51bT4xMC4xMDAx
L2FyY2hwZWRpYXRyaWNzLjIwMDkuMTgwPC9lbGVjdHJvbmljLXJlc291cmNlLW51bT48cmVtb3Rl
LWRhdGFiYXNlLW5hbWU+cnpoPC9yZW1vdGUtZGF0YWJhc2UtbmFtZT48cmVtb3RlLWRhdGFiYXNl
LXByb3ZpZGVyPkVCU0NPaG9zdDwvcmVtb3RlLWRhdGFiYXNlLXByb3ZpZGVyPjwvcmVjb3JkPjwv
Q2l0ZT48Q2l0ZT48QXV0aG9yPlBlbmc8L0F1dGhvcj48WWVhcj4yMDEzPC9ZZWFyPjxSZWNOdW0+
MTU5NjE8L1JlY051bT48cmVjb3JkPjxyZWMtbnVtYmVyPjE1OTYxPC9yZWMtbnVtYmVyPjxmb3Jl
aWduLWtleXM+PGtleSBhcHA9IkVOIiBkYi1pZD0ieng5eHowcGRydDBkMGxlZTkwcnY1eHgyejll
OXhmYXBhdDByIiB0aW1lc3RhbXA9IjE1NTA4NDE4NTgiPjE1OTYxPC9rZXk+PC9mb3JlaWduLWtl
eXM+PHJlZi10eXBlIG5hbWU9IkpvdXJuYWwgQXJ0aWNsZSI+MTc8L3JlZi10eXBlPjxjb250cmli
dXRvcnM+PGF1dGhvcnM+PGF1dGhvcj5QZW5nLCBOaWFuZy1IdWVpPC9hdXRob3I+PGF1dGhvcj5D
aGVuLCBDaGFvLUh1ZWk8L2F1dGhvcj48YXV0aG9yPkh1YW5nLCBMaS1DaGk8L2F1dGhvcj48YXV0
aG9yPkxpdSwgSHNpbi1MaTwvYXV0aG9yPjxhdXRob3I+TGVlLCBNaW4tQ2h1bjwvYXV0aG9yPjxh
dXRob3I+U2hlbmcsIENoaW5nLUNoaW5nPC9hdXRob3I+PC9hdXRob3JzPjwvY29udHJpYnV0b3Jz
PjxhdXRoLWFkZHJlc3M+TnVyc2luZyBDb2xsZWdlIGluIENlbnRyYWwgVGFpd2FuIFVuaXZlcnNp
dHkgb2YgU2NpZW5jZSBhbmQgVGVjaG5vbG9neSwgVGFpd2FuLCBST0MmI3hEO0RpdmlzaW9uIG9m
IE5lb25hdG9sb2d5IGluIFRhaWNodW5nIFZldGVyYW5zLCBHZW5lcmFsIEhvc3BpdGFsLCBUYWl3
YW4sIFJPQyYjeEQ7U2Nob29sIG9mIE51cnNpbmcsIENoaW5hIE1lZGljYWwgVW5pdmVyc2l0eSwg
VGFpd2FuLCBST0MmI3hEO0RpdmlzaW9uIG9mIE5lb25hdG9sb2d5IGluIEJ1ZGRoaXN0IFR6dSBD
aGkgR2VuZXJhbCwgSG9zcGl0YWwgaW4gVGFpY2h1bmcsIFRhaXdhbiwgUk9DJiN4RDtEZXBhcnRt
ZW50IG9mIE51cnNpbmcsIFRhaXBlaSBWZXRlcmFucyBHZW5lcmFsIEhvc3BpdGFsLCBUYWl3YW4s
IFJPQzwvYXV0aC1hZGRyZXNzPjx0aXRsZXM+PHRpdGxlPlRoZSBlZHVjYXRpb25hbCBuZWVkcyBv
ZiBuZW9uYXRhbCBudXJzZXMgcmVnYXJkaW5nIG5lb25hdGFsIHBhbGxpYXRpdmUgY2FyZTwvdGl0
bGU+PHNlY29uZGFyeS10aXRsZT5OdXJzZSBFZHVjYXRpb24gVG9kYXk8L3NlY29uZGFyeS10aXRs
ZT48L3RpdGxlcz48cGVyaW9kaWNhbD48ZnVsbC10aXRsZT5OdXJzZSBFZHVjYXRpb24gVG9kYXk8
L2Z1bGwtdGl0bGU+PGFiYnItMT5OdXJzZSBFZHVjLiBUb2RheTwvYWJici0xPjxhYmJyLTI+TnVy
c2UgRWR1YyBUb2RheTwvYWJici0yPjwvcGVyaW9kaWNhbD48cGFnZXM+MTUwNi0xNTEwPC9wYWdl
cz48dm9sdW1lPjMzPC92b2x1bWU+PG51bWJlcj4xMjwvbnVtYmVyPjxrZXl3b3Jkcz48a2V5d29y
ZD5Ib3NwaWNlIGFuZCBQYWxsaWF0aXZlIE51cnNpbmcgLS0gRWR1Y2F0aW9uIC0tIEluIEluZmFu
Y3kgYW5kIENoaWxkaG9vZDwva2V5d29yZD48a2V5d29yZD5OZWVkcyBBc3Nlc3NtZW50PC9rZXl3
b3JkPjxrZXl3b3JkPkVkdWNhdGlvbiwgTnVyc2luZzwva2V5d29yZD48a2V5d29yZD5OdXJzZSBB
dHRpdHVkZXM8L2tleXdvcmQ+PGtleXdvcmQ+SHVtYW48L2tleXdvcmQ+PGtleXdvcmQ+SW5mYW50
LCBOZXdib3JuPC9rZXl3b3JkPjxrZXl3b3JkPlRhaXdhbjwva2V5d29yZD48a2V5d29yZD5FeHBs
b3JhdG9yeSBSZXNlYXJjaDwva2V5d29yZD48a2V5d29yZD5Dcm9zcyBTZWN0aW9uYWwgU3R1ZGll
czwva2V5d29yZD48a2V5d29yZD5TdXJ2ZXkgUmVzZWFyY2g8L2tleXdvcmQ+PGtleXdvcmQ+VGVy
bWluYWxseSBJbGwgUGF0aWVudHM8L2tleXdvcmQ+PGtleXdvcmQ+U3RydWN0dXJlZCBRdWVzdGlv
bm5haXJlczwva2V5d29yZD48a2V5d29yZD5OZW9uYXRhbCBOdXJzaW5nIC0tIEVkdWNhdGlvbjwv
a2V5d29yZD48L2tleXdvcmRzPjxkYXRlcz48eWVhcj4yMDEzPC95ZWFyPjwvZGF0ZXM+PHB1Yi1s
b2NhdGlvbj5OZXcgWW9yaywgTmV3IFlvcms8L3B1Yi1sb2NhdGlvbj48cHVibGlzaGVyPkVsc2V2
aWVyIEIuVi48L3B1Ymxpc2hlcj48aXNibj4wMjYwLTY5MTc8L2lzYm4+PGFjY2Vzc2lvbi1udW0+
MTA0MTA3ODc0LiBMYW5ndWFnZTogRW5nbGlzaC4gRW50cnkgRGF0ZTogMjAxNDAzMDIuIFJldmlz
aW9uIERhdGU6IDIwMTUwNzEwLiBQdWJsaWNhdGlvbiBUeXBlOiBKb3VybmFsIEFydGljbGU8L2Fj
Y2Vzc2lvbi1udW0+PHVybHM+PHJlbGF0ZWQtdXJscz48dXJsPmh0dHA6Ly9zZWFyY2guZWJzY29o
b3N0LmNvbS9sb2dpbi5hc3B4P2RpcmVjdD10cnVlJmFtcDtkYj1yemgmYW1wO0FOPTEwNDEwNzg3
NCZhbXA7c2l0ZT1laG9zdC1saXZlPC91cmw+PHVybD5odHRwczovL2FjLmVscy1jZG4uY29tL1Mw
MjYwNjkxNzEzMDAxNTczLzEtczIuMC1TMDI2MDY5MTcxMzAwMTU3My1tYWluLnBkZj9fdGlkPTdi
MmQxMDRjLTg5MjYtNDYxNS05YmEwLWYzNjkyNjE0MjA4ZCZhbXA7YWNkbmF0PTE1NTEzNjU4MzJf
OTc5MzI2NDc5OGQ3Y2U5MDYwMmM1MjQ1M2JmMDkxNzE8L3VybD48L3JlbGF0ZWQtdXJscz48L3Vy
bHM+PGVsZWN0cm9uaWMtcmVzb3VyY2UtbnVtPjEwLjEwMTYvai5uZWR0LjIwMTMuMDQuMDIwPC9l
bGVjdHJvbmljLXJlc291cmNlLW51bT48cmVtb3RlLWRhdGFiYXNlLW5hbWU+cnpoPC9yZW1vdGUt
ZGF0YWJhc2UtbmFtZT48cmVtb3RlLWRhdGFiYXNlLXByb3ZpZGVyPkVCU0NPaG9zdDwvcmVtb3Rl
LWRhdGFiYXNlLXByb3ZpZGVyPjwvcmVjb3JkPjwvQ2l0ZT48Q2l0ZT48QXV0aG9yPlJhcG9wb3J0
PC9BdXRob3I+PFllYXI+MjAxMzwvWWVhcj48UmVjTnVtPjE1ODgwPC9SZWNOdW0+PHJlY29yZD48
cmVjLW51bWJlcj4xNTg4MDwvcmVjLW51bWJlcj48Zm9yZWlnbi1rZXlzPjxrZXkgYXBwPSJFTiIg
ZGItaWQ9Inp4OXh6MHBkcnQwZDBsZWU5MHJ2NXh4Mno5ZTl4ZmFwYXQwciIgdGltZXN0YW1wPSIx
NTUwODQxNzM1Ij4xNTg4MDwva2V5PjwvZm9yZWlnbi1rZXlzPjxyZWYtdHlwZSBuYW1lPSJKb3Vy
bmFsIEFydGljbGUiPjE3PC9yZWYtdHlwZT48Y29udHJpYnV0b3JzPjxhdXRob3JzPjxhdXRob3I+
UmFwb3BvcnQsIEFkYW08L2F1dGhvcj48YXV0aG9yPk9id2FuZ2EsIENocmlzdG9waGVyPC9hdXRo
b3I+PGF1dGhvcj5TaXJpYW5uaSwgR2lvdmFubmE8L2F1dGhvcj48YXV0aG9yPkxpYnJhY2gsIFMu
IExhd3JlbmNlPC9hdXRob3I+PGF1dGhvcj5IdXNhaW4sIEFtbmE8L2F1dGhvcj48L2F1dGhvcnM+
PC9jb250cmlidXRvcnM+PGF1dGgtYWRkcmVzcz5QYWVkaWF0cmljIEFkdmFuY2VkIENhcmUgVGVh
bSwgSG9zcGl0YWwgZm9yIFNpY2sgQ2hpbGRyZW4sIFRvcm9udG8sIE9OLCBDYW5hZGEuOyBNYXgg
YW5kIEJlYXRyaWNlIFdvbGZlIENoaWxkcmVuJmFwb3M7cyBDZW50cmUsIFRlbW15IExhdG5lciBD
ZW50cmUgZm9yIFBhbGxpYXRpdmUgQ2FyZSwgTW91bnQgU2luYWkgSG9zcGl0YWwsIFRvcm9udG8s
IE9OLCBDYW5hZGEuOyBEZXBhcnRtZW50IG9mIFBhZWRpYXRyaWNzLCBVbml2ZXJzaXR5IG9mIFRv
cm9udG8sIE9OLCBDYW5hZGEuJiN4RDtNYXggYW5kIEJlYXRyaWNlIFdvbGZlIENoaWxkcmVuJmFw
b3M7cyBDZW50cmUsIFRlbW15IExhdG5lciBDZW50cmUgZm9yIFBhbGxpYXRpdmUgQ2FyZSwgTW91
bnQgU2luYWkgSG9zcGl0YWwsIFRvcm9udG8sIE9OLCBDYW5hZGEuJiN4RDtQYWxsaWF0aXZlIE1l
ZGljaW5lIFJlc2lkZW5jeSBQcm9ncmFtLCBVbml2ZXJzaXR5IG9mIFRvcm9udG8sIE9OLCBDYW5h
ZGEuOyBTdW5ueWJyb29rIEhlYWx0aCBTY2llbmNlcyBDZW50cmUsIFVuaXZlcnNpdHkgb2YgVG9y
b250bywgT04sIENhbmFkYS47IERlcGFydG1lbnQgb2YgRmFtaWx5IGFuZCBDb21tdW5pdHkgTWVk
aWNpbmUsIFVuaXZlcnNpdHkgb2YgVG9yb250bywgT04sIENhbmFkYS4mI3hEO0pvaW50IENlbnRy
ZSBmb3IgQmlvZXRoaWNzLCBVbml2ZXJzaXR5IG9mIFRvcm9udG8sIE9OLCBDYW5hZGEuJiN4RDtN
YXggYW5kIEJlYXRyaWNlIFdvbGZlIENoaWxkcmVuJmFwb3M7cyBDZW50cmUsIFRlbW15IExhdG5l
ciBDZW50cmUgZm9yIFBhbGxpYXRpdmUgQ2FyZSwgTW91bnQgU2luYWkgSG9zcGl0YWwsIFRvcm9u
dG8sIE9OLCBDYW5hZGEuOyBEZXBhcnRtZW50IG9mIEZhbWlseSBhbmQgQ29tbXVuaXR5IE1lZGlj
aW5lLCBVbml2ZXJzaXR5IG9mIFRvcm9udG8sIE9OLCBDYW5hZGEuPC9hdXRoLWFkZHJlc3M+PHRp
dGxlcz48dGl0bGU+Tm90IGp1c3QgbGl0dGxlIGFkdWx0czogcGFsbGlhdGl2ZSBjYXJlIHBoeXNp
Y2lhbiBhdHRpdHVkZXMgdG93YXJkIHBlZGlhdHJpYyBwYXRpZW50czwvdGl0bGU+PHNlY29uZGFy
eS10aXRsZT5Kb3VybmFsIG9mIFBhbGxpYXRpdmUgTWVkaWNpbmU8L3NlY29uZGFyeS10aXRsZT48
L3RpdGxlcz48cGVyaW9kaWNhbD48ZnVsbC10aXRsZT5Kb3VybmFsIG9mIFBhbGxpYXRpdmUgTWVk
aWNpbmU8L2Z1bGwtdGl0bGU+PGFiYnItMT5KIFBhbGxpYXQgTWVkPC9hYmJyLTE+PGFiYnItMj5K
LiBQYWxsaWF0LiBNZWQuPC9hYmJyLTI+PC9wZXJpb2RpY2FsPjxwYWdlcz42NzUtNjc5PC9wYWdl
cz48dm9sdW1lPjE2PC92b2x1bWU+PG51bWJlcj42PC9udW1iZXI+PGtleXdvcmRzPjxrZXl3b3Jk
PlBhbGxpYXRpdmUgQ2FyZTwva2V5d29yZD48a2V5d29yZD5QZWRpYXRyaWMgQ2FyZTwva2V5d29y
ZD48a2V5d29yZD5QaHlzaWNpYW4gQXR0aXR1ZGVzPC9rZXl3b3JkPjxrZXl3b3JkPkh1bWFuPC9r
ZXl3b3JkPjxrZXl3b3JkPlF1ZXN0aW9ubmFpcmVzPC9rZXl3b3JkPjxrZXl3b3JkPkNhbmFkYTwv
a2V5d29yZD48a2V5d29yZD5EZXNjcmlwdGl2ZSBTdGF0aXN0aWNzPC9rZXl3b3JkPjxrZXl3b3Jk
PkNyb3NzIFNlY3Rpb25hbCBTdHVkaWVzPC9rZXl3b3JkPjxrZXl3b3JkPkFjYWRlbWljIE1lZGlj
YWwgQ2VudGVyczwva2V5d29yZD48a2V5d29yZD5EYXRhIEFuYWx5c2lzIFNvZnR3YXJlPC9rZXl3
b3JkPjxrZXl3b3JkPkNvbnRlbnQgQW5hbHlzaXM8L2tleXdvcmQ+PGtleXdvcmQ+UGFsbGlhdGl2
ZSBDYXJlIC0tIEV0aGljYWwgSXNzdWVzPC9rZXl3b3JkPjxrZXl3b3JkPlBhaW4gLS0gUHJldmVu
dGlvbiBhbmQgQ29udHJvbDwva2V5d29yZD48L2tleXdvcmRzPjxkYXRlcz48eWVhcj4yMDEzPC95
ZWFyPjwvZGF0ZXM+PHB1Yi1sb2NhdGlvbj5OZXcgUm9jaGVsbGUsIE5ldyBZb3JrPC9wdWItbG9j
YXRpb24+PHB1Ymxpc2hlcj5NYXJ5IEFubiBMaWViZXJ0LCBJbmMuPC9wdWJsaXNoZXI+PGlzYm4+
MTA5Ni02MjE4PC9pc2JuPjxhY2Nlc3Npb24tbnVtPjEwNDE3MjgyOC4gTGFuZ3VhZ2U6IEVuZ2xp
c2guIEVudHJ5IERhdGU6IDIwMTMwNjAzLiBSZXZpc2lvbiBEYXRlOiAyMDE1MDcxMS4gUHVibGlj
YXRpb24gVHlwZTogSm91cm5hbCBBcnRpY2xlPC9hY2Nlc3Npb24tbnVtPjx1cmxzPjxyZWxhdGVk
LXVybHM+PHVybD5odHRwOi8vc2VhcmNoLmVic2NvaG9zdC5jb20vbG9naW4uYXNweD9kaXJlY3Q9
dHJ1ZSZhbXA7ZGI9cnpoJmFtcDtBTj0xMDQxNzI4MjgmYW1wO3NpdGU9ZWhvc3QtbGl2ZTwvdXJs
PjwvcmVsYXRlZC11cmxzPjwvdXJscz48ZWxlY3Ryb25pYy1yZXNvdXJjZS1udW0+MTAuMTA4OS9q
cG0uMjAxMi4wMzkzPC9lbGVjdHJvbmljLXJlc291cmNlLW51bT48cmVtb3RlLWRhdGFiYXNlLW5h
bWU+cnpoPC9yZW1vdGUtZGF0YWJhc2UtbmFtZT48cmVtb3RlLWRhdGFiYXNlLXByb3ZpZGVyPkVC
U0NPaG9zdDwvcmVtb3RlLWRhdGFiYXNlLXByb3ZpZGVyPjwvcmVjb3JkPjwvQ2l0ZT48Q2l0ZT48
QXV0aG9yPlZvbGxlbmJyb2ljaDwvQXV0aG9yPjxZZWFyPjIwMTI8L1llYXI+PFJlY051bT4xNzY0
OTwvUmVjTnVtPjxyZWNvcmQ+PHJlYy1udW1iZXI+MTc2NDk8L3JlYy1udW1iZXI+PGZvcmVpZ24t
a2V5cz48a2V5IGFwcD0iRU4iIGRiLWlkPSJ6eDl4ejBwZHJ0MGQwbGVlOTBydjV4eDJ6OWU5eGZh
cGF0MHIiIHRpbWVzdGFtcD0iMTU1MDg0NDIwMiI+MTc2NDk8L2tleT48L2ZvcmVpZ24ta2V5cz48
cmVmLXR5cGUgbmFtZT0iSm91cm5hbCBBcnRpY2xlIj4xNzwvcmVmLXR5cGU+PGNvbnRyaWJ1dG9y
cz48YXV0aG9ycz48YXV0aG9yPlZvbGxlbmJyb2ljaCwgUmVuw6k8L2F1dGhvcj48YXV0aG9yPkR1
cm91eCwgQXlkYTwvYXV0aG9yPjxhdXRob3I+R3Jhc3NlciwgTW9uaWthPC9hdXRob3I+PGF1dGhv
cj5CcmFuZHN0w6R0dGVyLCBNb25pa2E8L2F1dGhvcj48YXV0aG9yPkJvcmFzaW8sIEdpYW4gRG9t
ZW5pY288L2F1dGhvcj48YXV0aG9yPkbDvGhyZXIsIE1vbmlrYTwvYXV0aG9yPjwvYXV0aG9ycz48
L2NvbnRyaWJ1dG9ycz48YXV0aC1hZGRyZXNzPlZvbGxlbmJyb2ljaCwgUmVuw6ksIDUwIEZvbGxl
biBTdHJlZXQsIENhbWJyaWRnZSwgTUEsIFVTLCAwMjEzODwvYXV0aC1hZGRyZXNzPjx0aXRsZXM+
PHRpdGxlPkVmZmVjdGl2ZW5lc3Mgb2YgYSBwZWRpYXRyaWMgcGFsbGlhdGl2ZSBob21lIGNhcmUg
dGVhbSBhcyBleHBlcmllbmNlZCBieSBwYXJlbnRzIGFuZCBoZWFsdGggY2FyZSBwcm9mZXNzaW9u
YWxzPC90aXRsZT48c2Vjb25kYXJ5LXRpdGxlPkpvdXJuYWwgb2YgUGFsbGlhdGl2ZSBNZWRpY2lu
ZTwvc2Vjb25kYXJ5LXRpdGxlPjwvdGl0bGVzPjxwZXJpb2RpY2FsPjxmdWxsLXRpdGxlPkpvdXJu
YWwgb2YgUGFsbGlhdGl2ZSBNZWRpY2luZTwvZnVsbC10aXRsZT48YWJici0xPkogUGFsbGlhdCBN
ZWQ8L2FiYnItMT48YWJici0yPkouIFBhbGxpYXQuIE1lZC48L2FiYnItMj48L3BlcmlvZGljYWw+
PHBhZ2VzPjI5NC0zMDA8L3BhZ2VzPjx2b2x1bWU+MTU8L3ZvbHVtZT48bnVtYmVyPjM8L251bWJl
cj48a2V5d29yZHM+PGtleXdvcmQ+cGVkaWF0cmljczwva2V5d29yZD48a2V5d29yZD5wYWxsaWF0
aXZlIGhvbWUgY2FyZTwva2V5d29yZD48a2V5d29yZD5oZWFsdGggY2FyZSBwcm9mZXNzaW9uYWxz
PC9rZXl3b3JkPjxrZXl3b3JkPnBhdGllbnQgc2F0aXNmYWN0aW9uPC9rZXl3b3JkPjxrZXl3b3Jk
PnBhcmVudHM8L2tleXdvcmQ+PGtleXdvcmQ+dGVybWluYWxseSBpbGwgY2hpbGRyZW48L2tleXdv
cmQ+PGtleXdvcmQ+QWRvbGVzY2VudDwva2V5d29yZD48a2V5d29yZD5BZHVsdDwva2V5d29yZD48
a2V5d29yZD5DaGlsZDwva2V5d29yZD48a2V5d29yZD5DaGlsZCwgUHJlc2Nob29sPC9rZXl3b3Jk
PjxrZXl3b3JkPkNvbnN1bWVyIEJlaGF2aW9yPC9rZXl3b3JkPjxrZXl3b3JkPkZlbWFsZTwva2V5
d29yZD48a2V5d29yZD5IZWFsdGggUGVyc29ubmVsPC9rZXl3b3JkPjxrZXl3b3JkPkhvbWUgQ2Fy
ZSBTZXJ2aWNlczwva2V5d29yZD48a2V5d29yZD5IdW1hbnM8L2tleXdvcmQ+PGtleXdvcmQ+SW5m
YW50PC9rZXl3b3JkPjxrZXl3b3JkPk1hbGU8L2tleXdvcmQ+PGtleXdvcmQ+UGFsbGlhdGl2ZSBD
YXJlPC9rZXl3b3JkPjxrZXl3b3JkPlBhdGllbnQgQ2FyZSBUZWFtPC9rZXl3b3JkPjxrZXl3b3Jk
PlN1cnZleXMgYW5kIFF1ZXN0aW9ubmFpcmVzPC9rZXl3b3JkPjxrZXl3b3JkPlRyZWF0bWVudCBP
dXRjb21lPC9rZXl3b3JkPjxrZXl3b3JkPllvdW5nIEFkdWx0PC9rZXl3b3JkPjxrZXl3b3JkPkhv
bWUgQ2FyZTwva2V5d29yZD48a2V5d29yZD5UZXJtaW5hbGx5IElsbCBQYXRpZW50czwva2V5d29y
ZD48L2tleXdvcmRzPjxkYXRlcz48eWVhcj4yMDEyPC95ZWFyPjwvZGF0ZXM+PHB1Ymxpc2hlcj5N
YXJ5IEFubiBMaWViZXJ0LCBJbmMuPC9wdWJsaXNoZXI+PGlzYm4+MTA5Ni02MjE4JiN4RDsxNTU3
LTc3NDA8L2lzYm4+PGFjY2Vzc2lvbi1udW0+MjAxMi0wNjYwMi0wMDk8L2FjY2Vzc2lvbi1udW0+
PGxhYmVsPnJlIGFkZDwvbGFiZWw+PHVybHM+PC91cmxzPjxyZW1vdGUtZGF0YWJhc2UtbmFtZT5w
c3loPC9yZW1vdGUtZGF0YWJhc2UtbmFtZT48cmVtb3RlLWRhdGFiYXNlLXByb3ZpZGVyPkVCU0NP
aG9zdDwvcmVtb3RlLWRhdGFiYXNlLXByb3ZpZGVyPjwvcmVjb3JkPjwvQ2l0ZT48Q2l0ZT48QXV0
aG9yPk5haWNrZXI8L0F1dGhvcj48WWVhcj4yMDE2PC9ZZWFyPjxSZWNOdW0+Njk4MTwvUmVjTnVt
PjxyZWNvcmQ+PHJlYy1udW1iZXI+Njk4MTwvcmVjLW51bWJlcj48Zm9yZWlnbi1rZXlzPjxrZXkg
YXBwPSJFTiIgZGItaWQ9Inp4OXh6MHBkcnQwZDBsZWU5MHJ2NXh4Mno5ZTl4ZmFwYXQwciIgdGlt
ZXN0YW1wPSIxNTUwODMxNTc1Ij42OTgxPC9rZXk+PC9mb3JlaWduLWtleXM+PHJlZi10eXBlIG5h
bWU9IkpvdXJuYWwgQXJ0aWNsZSI+MTc8L3JlZi10eXBlPjxjb250cmlidXRvcnM+PGF1dGhvcnM+
PGF1dGhvcj5OYWlja2VyLCBTLiBOLjwvYXV0aG9yPjxhdXRob3I+UmljaHRlciwgTC48L2F1dGhv
cj48YXV0aG9yPlN0ZWluLCBBLjwvYXV0aG9yPjxhdXRob3I+Q2FtcGJlbGwsIEwuPC9hdXRob3I+
PGF1dGhvcj5NYXJzdG9uLCBKLjwvYXV0aG9yPjwvYXV0aG9ycz48L2NvbnRyaWJ1dG9ycz48dGl0
bGVzPjx0aXRsZT5EZXZlbG9wbWVudCBhbmQgcGlsb3QgZXZhbHVhdGlvbiBvZiBhIGhvbWUtYmFz
ZWQgcGFsbGlhdGl2ZSBjYXJlIHRyYWluaW5nIGFuZCBzdXBwb3J0IHBhY2thZ2UgZm9yIHlvdW5n
IGNoaWxkcmVuIGluIHNvdXRoZXJuIEFmcmljYTwvdGl0bGU+PHNlY29uZGFyeS10aXRsZT5CbWMg
UGFsbGlhdGl2ZSBDYXJlPC9zZWNvbmRhcnktdGl0bGU+PC90aXRsZXM+PHBlcmlvZGljYWw+PGZ1
bGwtdGl0bGU+Qk1DIFBhbGxpYXRpdmUgQ2FyZTwvZnVsbC10aXRsZT48YWJici0xPkJNQyBQYWxs
aWF0LiBDYXJlPC9hYmJyLTE+PGFiYnItMj5CTUMgUGFsbGlhdCBDYXJlPC9hYmJyLTI+PC9wZXJp
b2RpY2FsPjx2b2x1bWU+MTU8L3ZvbHVtZT48ZGF0ZXM+PHllYXI+MjAxNjwveWVhcj48cHViLWRh
dGVzPjxkYXRlPkFwcjwvZGF0ZT48L3B1Yi1kYXRlcz48L2RhdGVzPjxpc2JuPjE0NzItNjg0WDwv
aXNibj48YWNjZXNzaW9uLW51bT5XT1M6MDAwMzczNjA1MzAwMDAxPC9hY2Nlc3Npb24tbnVtPjxs
YWJlbD5yZSBhZGQ8L2xhYmVsPjx1cmxzPjxyZWxhdGVkLXVybHM+PHVybD4mbHQ7R28gdG8gSVNJ
Jmd0OzovL1dPUzowMDAzNzM2MDUzMDAwMDE8L3VybD48dXJsPmh0dHBzOi8vYm1jcGFsbGlhdGNh
cmUuYmlvbWVkY2VudHJhbC5jb20vdHJhY2svcGRmLzEwLjExODYvczEyOTA0LTAxNi0wMTE0LTc8
L3VybD48L3JlbGF0ZWQtdXJscz48L3VybHM+PGN1c3RvbTc+NDE8L2N1c3RvbTc+PGVsZWN0cm9u
aWMtcmVzb3VyY2UtbnVtPjEwLjExODYvczEyOTA0LTAxNi0wMTE0LTc8L2VsZWN0cm9uaWMtcmVz
b3VyY2UtbnVtPjwvcmVjb3JkPjwvQ2l0ZT48L0VuZE5vdGU+AG==
</w:fldData>
        </w:fldChar>
      </w:r>
      <w:r w:rsidR="00BC467C">
        <w:rPr>
          <w:rFonts w:cs="Times New Roman"/>
        </w:rPr>
        <w:instrText xml:space="preserve"> ADDIN EN.CITE </w:instrText>
      </w:r>
      <w:r w:rsidR="00BC467C">
        <w:rPr>
          <w:rFonts w:cs="Times New Roman"/>
        </w:rPr>
        <w:fldChar w:fldCharType="begin">
          <w:fldData xml:space="preserve">PEVuZE5vdGU+PENpdGU+PEF1dGhvcj5BbWVyeTwvQXV0aG9yPjxZZWFyPjIwMTA8L1llYXI+PFJl
Y051bT4yMjY0MDwvUmVjTnVtPjxEaXNwbGF5VGV4dD48c3R5bGUgZmFjZT0ic3VwZXJzY3JpcHQi
PjE5LTIxLCAyNSwgMzIsIDQzLCA0NiwgNTEsIDU0LCA1OCwgNTksIDY0LCA3Njwvc3R5bGU+PC9E
aXNwbGF5VGV4dD48cmVjb3JkPjxyZWMtbnVtYmVyPjIyNjQwPC9yZWMtbnVtYmVyPjxmb3JlaWdu
LWtleXM+PGtleSBhcHA9IkVOIiBkYi1pZD0ieng5eHowcGRydDBkMGxlZTkwcnY1eHgyejllOXhm
YXBhdDByIiB0aW1lc3RhbXA9IjE1NTA4NTE5MjciPjIyNjQwPC9rZXk+PC9mb3JlaWduLWtleXM+
PHJlZi10eXBlIG5hbWU9IkpvdXJuYWwgQXJ0aWNsZSI+MTc8L3JlZi10eXBlPjxjb250cmlidXRv
cnM+PGF1dGhvcnM+PGF1dGhvcj5BbWVyeSwgSi4gTS48L2F1dGhvcj48YXV0aG9yPlJvc2UsIEMu
IEouPC9hdXRob3I+PGF1dGhvcj5CeWFydWdhYmEsIEMuPC9hdXRob3I+PGF1dGhvcj5BZ3VwaW8s
IEcuPC9hdXRob3I+PC9hdXRob3JzPjwvY29udHJpYnV0b3JzPjx0aXRsZXM+PHRpdGxlPkEgc3R1
ZHkgaW50byB0aGUgY2hpbGRyZW4mYXBvcztzIHBhbGxpYXRpdmUgY2FyZSBlZHVjYXRpb25hbCBu
ZWVkcyBvZiBoZWFsdGggcHJvZmVzc2lvbmFscyBpbiBVZ2FuZGE8L3RpdGxlPjxzZWNvbmRhcnkt
dGl0bGU+Sm91cm5hbCBvZiBQYWxsaWF0aXZlIE1lZGljaW5lPC9zZWNvbmRhcnktdGl0bGU+PC90
aXRsZXM+PHBlcmlvZGljYWw+PGZ1bGwtdGl0bGU+Sm91cm5hbCBvZiBQYWxsaWF0aXZlIE1lZGlj
aW5lPC9mdWxsLXRpdGxlPjxhYmJyLTE+SiBQYWxsaWF0IE1lZDwvYWJici0xPjxhYmJyLTI+Si4g
UGFsbGlhdC4gTWVkLjwvYWJici0yPjwvcGVyaW9kaWNhbD48cGFnZXM+MTQ3LTE1MzwvcGFnZXM+
PHZvbHVtZT4xMzwvdm9sdW1lPjxudW1iZXI+MjwvbnVtYmVyPjxkYXRlcz48eWVhcj4yMDEwPC95
ZWFyPjxwdWItZGF0ZXM+PGRhdGU+RmViPC9kYXRlPjwvcHViLWRhdGVzPjwvZGF0ZXM+PGlzYm4+
MTA5Ni02MjE4PC9pc2JuPjxhY2Nlc3Npb24tbnVtPldPUzowMDAyNzQwODMyMDAwMTU8L2FjY2Vz
c2lvbi1udW0+PGxhYmVsPnJlIGFkZDwvbGFiZWw+PHVybHM+PHJlbGF0ZWQtdXJscz48dXJsPiZs
dDtHbyB0byBJU0kmZ3Q7Oi8vV09TOjAwMDI3NDA4MzIwMDAxNTwvdXJsPjwvcmVsYXRlZC11cmxz
PjwvdXJscz48ZWxlY3Ryb25pYy1yZXNvdXJjZS1udW0+MTAuMTA4OS9qcG0uMjAwOS4wMTUzPC9l
bGVjdHJvbmljLXJlc291cmNlLW51bT48cmVzZWFyY2gtbm90ZXM+S0c6IGNhbiZhcG9zO3QgZmlu
ZCBmdWxsIHRleHQgb25saW5lIG9yIGxpYnJhcnk8L3Jlc2VhcmNoLW5vdGVzPjwvcmVjb3JkPjwv
Q2l0ZT48Q2l0ZT48QXV0aG9yPkFtZXJ5PC9BdXRob3I+PFllYXI+MjAwNDwvWWVhcj48UmVjTnVt
PjMxMTY4PC9SZWNOdW0+PHJlY29yZD48cmVjLW51bWJlcj4zMTE2ODwvcmVjLW51bWJlcj48Zm9y
ZWlnbi1rZXlzPjxrZXkgYXBwPSJFTiIgZGItaWQ9Inp4OXh6MHBkcnQwZDBsZWU5MHJ2NXh4Mno5
ZTl4ZmFwYXQwciIgdGltZXN0YW1wPSIxNTUwODY1NDk4Ij4zMTE2ODwva2V5PjwvZm9yZWlnbi1r
ZXlzPjxyZWYtdHlwZSBuYW1lPSJKb3VybmFsIEFydGljbGUiPjE3PC9yZWYtdHlwZT48Y29udHJp
YnV0b3JzPjxhdXRob3JzPjxhdXRob3I+QW1lcnksIEouPC9hdXRob3I+PGF1dGhvcj5MYXB3b29k
LCBTLjwvYXV0aG9yPjwvYXV0aG9ycz48L2NvbnRyaWJ1dG9ycz48dGl0bGVzPjx0aXRsZT5BIHN0
dWR5IGludG8gdGhlIGVkdWNhdGlvbmFsIG5lZWRzIG9mIGNoaWxkcmVuJmFwb3M7cyBob3NwaWNl
IGRvY3RvcnM6IGEgZGVzY3JpcHRpdmUgcXVhbnRpdGF0aXZlIGFuZCBxdWFsaXRhdGl2ZSBzdXJ2
ZXk8L3RpdGxlPjxzZWNvbmRhcnktdGl0bGU+UGFsbGlhdGl2ZSBNZWRpY2luZTwvc2Vjb25kYXJ5
LXRpdGxlPjwvdGl0bGVzPjxwZXJpb2RpY2FsPjxmdWxsLXRpdGxlPlBhbGxpYXRpdmUgTWVkaWNp
bmU8L2Z1bGwtdGl0bGU+PGFiYnItMT5QYWxsaWF0LiBNZWQuPC9hYmJyLTE+PGFiYnItMj5QYWxs
aWF0IE1lZDwvYWJici0yPjwvcGVyaW9kaWNhbD48cGFnZXM+NzI3LTczMzwvcGFnZXM+PHZvbHVt
ZT4xODwvdm9sdW1lPjxudW1iZXI+ODwvbnVtYmVyPjxkYXRlcz48eWVhcj4yMDA0PC95ZWFyPjwv
ZGF0ZXM+PGlzYm4+MDI2OS0yMTYzPC9pc2JuPjxhY2Nlc3Npb24tbnVtPldPUzowMDAyMjU4NjUz
MDAwMDk8L2FjY2Vzc2lvbi1udW0+PHVybHM+PHJlbGF0ZWQtdXJscz48dXJsPiZsdDtHbyB0byBJ
U0kmZ3Q7Oi8vV09TOjAwMDIyNTg2NTMwMDAwOTwvdXJsPjwvcmVsYXRlZC11cmxzPjwvdXJscz48
ZWxlY3Ryb25pYy1yZXNvdXJjZS1udW0+MTAuMTE5MS8wMjY5MjE2MzA0cG05MDJvYTwvZWxlY3Ry
b25pYy1yZXNvdXJjZS1udW0+PC9yZWNvcmQ+PC9DaXRlPjxDaXRlPjxBdXRob3I+QmFnYXRlbGw8
L0F1dGhvcj48WWVhcj4yMDAyPC9ZZWFyPjxSZWNOdW0+MzMzNDE8L1JlY051bT48cmVjb3JkPjxy
ZWMtbnVtYmVyPjMzMzQxPC9yZWMtbnVtYmVyPjxmb3JlaWduLWtleXM+PGtleSBhcHA9IkVOIiBk
Yi1pZD0ieng5eHowcGRydDBkMGxlZTkwcnY1eHgyejllOXhmYXBhdDByIiB0aW1lc3RhbXA9IjE1
NTA4Njg4MDUiPjMzMzQxPC9rZXk+PC9mb3JlaWduLWtleXM+PHJlZi10eXBlIG5hbWU9IkpvdXJu
YWwgQXJ0aWNsZSI+MTc8L3JlZi10eXBlPjxjb250cmlidXRvcnM+PGF1dGhvcnM+PGF1dGhvcj5C
YWdhdGVsbCwgUi48L2F1dGhvcj48YXV0aG9yPk1leWVyLCBSLjwvYXV0aG9yPjxhdXRob3I+SGVy
cm9uLCBTLjwvYXV0aG9yPjxhdXRob3I+QmVyZ2VyLCBBLjwvYXV0aG9yPjxhdXRob3I+VmlsbGFy
LCBSLjwvYXV0aG9yPjwvYXV0aG9ycz48L2NvbnRyaWJ1dG9ycz48YXV0aC1hZGRyZXNzPkJhZ2F0
ZWxsLCBSb2NoZWxsZS4gRGVwYXJ0bWVudCBvZiBQZWRpYXRyaWNzLCBTdGVlbGUgTWVtb3JpYWwg
Q2hpbGRyZW4mYXBvcztzIFJlc2VhcmNoIENlbnRlciwgVW5pdmVyc2l0eSBvZiBBcml6b25hLCBU
dWNzb24sIEFyaXpvbmEgODU3MjQsIFVTQS4gYmFnYXRlbGxAcGVkcy5hcml6b25hLmVkdTwvYXV0
aC1hZGRyZXNzPjx0aXRsZXM+PHRpdGxlPldoZW4gY2hpbGRyZW4gZGllOiBhIHNlbWluYXIgc2Vy
aWVzIGZvciBwZWRpYXRyaWMgcmVzaWRlbnRzPC90aXRsZT48c2Vjb25kYXJ5LXRpdGxlPlBlZGlh
dHJpY3M8L3NlY29uZGFyeS10aXRsZT48L3RpdGxlcz48cGVyaW9kaWNhbD48ZnVsbC10aXRsZT5Q
ZWRpYXRyaWNzPC9mdWxsLXRpdGxlPjxhYmJyLTE+UGVkaWF0cmljczwvYWJici0xPjxhYmJyLTI+
UGVkaWF0cmljczwvYWJici0yPjwvcGVyaW9kaWNhbD48cGFnZXM+MzQ4LTUzPC9wYWdlcz48dm9s
dW1lPjExMDwvdm9sdW1lPjxudW1iZXI+MiBQdCAxPC9udW1iZXI+PGRhdGVzPjx5ZWFyPjIwMDI8
L3llYXI+PC9kYXRlcz48YWNjZXNzaW9uLW51bT4xMjE2NTU4OTwvYWNjZXNzaW9uLW51bT48dXJs
cz48L3VybHM+PHJlbW90ZS1kYXRhYmFzZS1uYW1lPk1FRExJTkU8L3JlbW90ZS1kYXRhYmFzZS1u
YW1lPjxyZW1vdGUtZGF0YWJhc2UtcHJvdmlkZXI+T3ZpZCBUZWNobm9sb2dpZXM8L3JlbW90ZS1k
YXRhYmFzZS1wcm92aWRlcj48cmVzZWFyY2gtbm90ZXM+S0c6IGV4dHJhY3RlZDwvcmVzZWFyY2gt
bm90ZXM+PC9yZWNvcmQ+PC9DaXRlPjxDaXRlPjxBdXRob3I+Qm9nZXR6PC9BdXRob3I+PFllYXI+
MjAxOTwvWWVhcj48UmVjTnVtPjQyNzQ4PC9SZWNOdW0+PHJlY29yZD48cmVjLW51bWJlcj40Mjc0
ODwvcmVjLW51bWJlcj48Zm9yZWlnbi1rZXlzPjxrZXkgYXBwPSJFTiIgZGItaWQ9Inp4OXh6MHBk
cnQwZDBsZWU5MHJ2NXh4Mno5ZTl4ZmFwYXQwciIgdGltZXN0YW1wPSIxNTUwODg1MjQzIj40Mjc0
ODwva2V5PjwvZm9yZWlnbi1rZXlzPjxyZWYtdHlwZSBuYW1lPSJKb3VybmFsIEFydGljbGUiPjE3
PC9yZWYtdHlwZT48Y29udHJpYnV0b3JzPjxhdXRob3JzPjxhdXRob3I+Qm9nZXR6LCBKLiBGLjwv
YXV0aG9yPjxhdXRob3I+Um9vdCwgTS4gQy48L2F1dGhvcj48YXV0aG9yPlB1cnNlciwgTC48L2F1
dGhvcj48YXV0aG9yPlRvcmtpbGRzb24sIEMuPC9hdXRob3I+PC9hdXRob3JzPjwvY29udHJpYnV0
b3JzPjx0aXRsZXM+PHRpdGxlPkNvbXBhcmluZyBoZWFsdGggY2FyZSBwcm92aWRlci1wZXJjZWl2
ZWQgYmFycmllcnMgdG8gcGVkaWF0cmljIHBhbGxpYXRpdmUgY2FyZSBmaWZ0ZWVuIHllYXJzIGFn
byBhbmQgdG9kYXk8L3RpdGxlPjxzZWNvbmRhcnktdGl0bGU+Sm91cm5hbCBvZiBQYWxsaWF0aXZl
IE1lZGljaW5lPC9zZWNvbmRhcnktdGl0bGU+PC90aXRsZXM+PHBlcmlvZGljYWw+PGZ1bGwtdGl0
bGU+Sm91cm5hbCBvZiBQYWxsaWF0aXZlIE1lZGljaW5lPC9mdWxsLXRpdGxlPjxhYmJyLTE+SiBQ
YWxsaWF0IE1lZDwvYWJici0xPjxhYmJyLTI+Si4gUGFsbGlhdC4gTWVkLjwvYWJici0yPjwvcGVy
aW9kaWNhbD48ZGF0ZXM+PHllYXI+MjAxOTwveWVhcj48L2RhdGVzPjxpc2JuPjEwOTYtNjIxODwv
aXNibj48YWNjZXNzaW9uLW51bT5XT1M6MDAwNDQ5MDU5MTAwMDAxPC9hY2Nlc3Npb24tbnVtPjxs
YWJlbD5wcmV2aW91cyBjb25mbGljdCAtIGRpc2N1c3NlZCB3aXRoIENocmlzdGluYTwvbGFiZWw+
PHVybHM+PHJlbGF0ZWQtdXJscz48dXJsPiZsdDtHbyB0byBJU0kmZ3Q7Oi8vV09TOjAwMDQ0OTA1
OTEwMDAwMTwvdXJsPjwvcmVsYXRlZC11cmxzPjwvdXJscz48ZWxlY3Ryb25pYy1yZXNvdXJjZS1u
dW0+MTAuMTA4OS9qcG0uMjAxOC4wMzY3PC9lbGVjdHJvbmljLXJlc291cmNlLW51bT48cmVzZWFy
Y2gtbm90ZXM+U0ggLSBuZWVkIHRvIGRpc2N1c3Mgd2hhdCAmYXBvcztzeW1wdG9tIG1hbmFnZW1l
bnQmYXBvczsgZW5jb21wYXNzZXMgYXMgdGhpcyBpcyAmYXBvcztwYWxsaWF0aXZlIGNhcmUmYXBv
czsgaW4gZ2VuZXJhbCYjeEQ7S0cgLSBzdGlsbCB0aGluayBpdCBzaG91bGQgYmUgaW5jbHVkZWQu
Li48L3Jlc2VhcmNoLW5vdGVzPjwvcmVjb3JkPjwvQ2l0ZT48Q2l0ZT48QXV0aG9yPkRhdmllczwv
QXV0aG9yPjxZZWFyPjIwMDg8L1llYXI+PFJlY051bT4yNTI4ODwvUmVjTnVtPjxyZWNvcmQ+PHJl
Yy1udW1iZXI+MjUyODg8L3JlYy1udW1iZXI+PGZvcmVpZ24ta2V5cz48a2V5IGFwcD0iRU4iIGRi
LWlkPSJ6eDl4ejBwZHJ0MGQwbGVlOTBydjV4eDJ6OWU5eGZhcGF0MHIiIHRpbWVzdGFtcD0iMTU1
MDg1NjYzOSI+MjUyODg8L2tleT48L2ZvcmVpZ24ta2V5cz48cmVmLXR5cGUgbmFtZT0iSm91cm5h
bCBBcnRpY2xlIj4xNzwvcmVmLXR5cGU+PGNvbnRyaWJ1dG9ycz48YXV0aG9ycz48YXV0aG9yPkRh
dmllcywgQi48L2F1dGhvcj48YXV0aG9yPlNlaHJpbmcsIFMuIEEuPC9hdXRob3I+PGF1dGhvcj5Q
YXJ0cmlkZ2UsIEouIEMuPC9hdXRob3I+PGF1dGhvcj5Db29wZXIsIEIuIEEuPC9hdXRob3I+PGF1
dGhvcj5IdWdoZXMsIEEuPC9hdXRob3I+PGF1dGhvcj5QaGlscCwgSi4gQy48L2F1dGhvcj48YXV0
aG9yPkFtaWRpLU5vdXJpLCBBLjwvYXV0aG9yPjxhdXRob3I+S3JhbWVyLCBSLiBGLjwvYXV0aG9y
PjwvYXV0aG9ycz48L2NvbnRyaWJ1dG9ycz48dGl0bGVzPjx0aXRsZT5CYXJyaWVycyB0byBwYWxs
aWF0aXZlIGNhcmUgZm9yIGNoaWxkcmVuOiBwZXJjZXB0aW9ucyBvZiBwZWRpYXRyaWMgaGVhbHRo
IGNhcmUgcHJvdmlkZXJzPC90aXRsZT48c2Vjb25kYXJ5LXRpdGxlPlBlZGlhdHJpY3M8L3NlY29u
ZGFyeS10aXRsZT48L3RpdGxlcz48cGVyaW9kaWNhbD48ZnVsbC10aXRsZT5QZWRpYXRyaWNzPC9m
dWxsLXRpdGxlPjxhYmJyLTE+UGVkaWF0cmljczwvYWJici0xPjxhYmJyLTI+UGVkaWF0cmljczwv
YWJici0yPjwvcGVyaW9kaWNhbD48cGFnZXM+MjgyLTI4ODwvcGFnZXM+PHZvbHVtZT4xMjE8L3Zv
bHVtZT48bnVtYmVyPjI8L251bWJlcj48ZGF0ZXM+PHllYXI+MjAwODwveWVhcj48cHViLWRhdGVz
PjxkYXRlPkZlYjwvZGF0ZT48L3B1Yi1kYXRlcz48L2RhdGVzPjxpc2JuPjAwMzEtNDAwNTwvaXNi
bj48YWNjZXNzaW9uLW51bT5XT1M6MDAwMjUyODc3NjAwMDA4PC9hY2Nlc3Npb24tbnVtPjx1cmxz
PjxyZWxhdGVkLXVybHM+PHVybD4mbHQ7R28gdG8gSVNJJmd0OzovL1dPUzowMDAyNTI4Nzc2MDAw
MDg8L3VybD48dXJsPmh0dHBzOi8vcGVkaWF0cmljcy5hYXBwdWJsaWNhdGlvbnMub3JnL2NvbnRl
bnQvcGVkaWF0cmljcy8xMjEvMi8yODIuZnVsbC5wZGY8L3VybD48L3JlbGF0ZWQtdXJscz48L3Vy
bHM+PGVsZWN0cm9uaWMtcmVzb3VyY2UtbnVtPjEwLjE1NDIvcGVkcy4yMDA2LTMxNTM8L2VsZWN0
cm9uaWMtcmVzb3VyY2UtbnVtPjwvcmVjb3JkPjwvQ2l0ZT48Q2l0ZT48QXV0aG9yPkhvdWxhaGFu
PC9BdXRob3I+PFllYXI+MjAwNjwvWWVhcj48UmVjTnVtPjI4MDQ5PC9SZWNOdW0+PHJlY29yZD48
cmVjLW51bWJlcj4yODA0OTwvcmVjLW51bWJlcj48Zm9yZWlnbi1rZXlzPjxrZXkgYXBwPSJFTiIg
ZGItaWQ9Inp4OXh6MHBkcnQwZDBsZWU5MHJ2NXh4Mno5ZTl4ZmFwYXQwciIgdGltZXN0YW1wPSIx
NTUwODYwNzI4Ij4yODA0OTwva2V5PjwvZm9yZWlnbi1rZXlzPjxyZWYtdHlwZSBuYW1lPSJKb3Vy
bmFsIEFydGljbGUiPjE3PC9yZWYtdHlwZT48Y29udHJpYnV0b3JzPjxhdXRob3JzPjxhdXRob3I+
SG91bGFoYW4sIEthdGhsZWVuIEUuPC9hdXRob3I+PGF1dGhvcj5CcmFub3dpY2tpLCBQYXRyaWNp
YSBBLjwvYXV0aG9yPjxhdXRob3I+TWFjaywgSmVubmlmZXIgVy48L2F1dGhvcj48YXV0aG9yPkRp
bm5pbmcsIENvbnN0YW5jZTwvYXV0aG9yPjxhdXRob3I+TWNDYWJlLCBNYXJnYXJldDwvYXV0aG9y
PjwvYXV0aG9ycz48L2NvbnRyaWJ1dG9ycz48YXV0aC1hZGRyZXNzPkhvdWxhaGFuLCBLYXRobGVl
biBFLiwgQ2hpbGRyZW7igJlzIEhvc3BpdGFsIEJvc3RvbiwgMzAwIExvbmd3b29kIEF2ZW51ZSwg
Qm9zdG9uLCBNQSwgVVMsIDAyMTE1PC9hdXRoLWFkZHJlc3M+PHRpdGxlcz48dGl0bGU+Q2FuIGVu
ZCBvZiBsaWZlIGNhcmUgZm9yIHRoZSBwZWRpYXRyaWMgcGF0aWVudCBzdWZmZXJpbmcgd2l0aCBl
c2NhbGF0aW5nIGFuZCBpbnRyYWN0YWJsZSBzeW1wdG9tcyBiZSBpbXByb3ZlZD88L3RpdGxlPjxz
ZWNvbmRhcnktdGl0bGU+Sm91cm5hbCBvZiBQZWRpYXRyaWMgT25jb2xvZ3kgTnVyc2luZzwvc2Vj
b25kYXJ5LXRpdGxlPjwvdGl0bGVzPjxwZXJpb2RpY2FsPjxmdWxsLXRpdGxlPkpvdXJuYWwgb2Yg
UGVkaWF0cmljIE9uY29sb2d5IE51cnNpbmc8L2Z1bGwtdGl0bGU+PGFiYnItMT5KLiBQZWRpYXRy
LiBPbmNvbC4gTnVycy48L2FiYnItMT48YWJici0yPkogUGVkaWF0ciBPbmNvbCBOdXJzPC9hYmJy
LTI+PC9wZXJpb2RpY2FsPjxwYWdlcz40NS01MTwvcGFnZXM+PHZvbHVtZT4yMzwvdm9sdW1lPjxu
dW1iZXI+MTwvbnVtYmVyPjxrZXl3b3Jkcz48a2V5d29yZD5zeW1wdG9tczwva2V5d29yZD48a2V5
d29yZD5kaXN0cmVzczwva2V5d29yZD48a2V5d29yZD5lbmQgb2YgbGlmZTwva2V5d29yZD48a2V5
d29yZD5ndWlkZWxpbmVzPC9rZXl3b3JkPjxrZXl3b3JkPmNhbmNlcjwva2V5d29yZD48a2V5d29y
ZD5jaGlsZDwva2V5d29yZD48a2V5d29yZD5BbmFsZ2VzaWNzLCBPcGlvaWQ8L2tleXdvcmQ+PGtl
eXdvcmQ+Qm9zdG9uPC9rZXl3b3JkPjxrZXl3b3JkPkNsaW5pY2FsIFByb3RvY29sczwva2V5d29y
ZD48a2V5d29yZD5IdW1hbnM8L2tleXdvcmQ+PGtleXdvcmQ+TmVvcGxhc21zPC9rZXl3b3JkPjxr
ZXl3b3JkPlBhaW48L2tleXdvcmQ+PGtleXdvcmQ+UGFsbGlhdGl2ZSBDYXJlPC9rZXl3b3JkPjxr
ZXl3b3JkPlBpbG90IFByb2plY3RzPC9rZXl3b3JkPjxrZXl3b3JkPlByYWN0aWNlIEd1aWRlbGlu
ZXMgYXMgVG9waWM8L2tleXdvcmQ+PGtleXdvcmQ+UGVkaWF0cmljczwva2V5d29yZD48a2V5d29y
ZD5EZWF0aCBhbmQgRHlpbmc8L2tleXdvcmQ+PGtleXdvcmQ+U3VmZmVyaW5nPC9rZXl3b3JkPjxr
ZXl3b3JkPlRyZWF0bWVudCBHdWlkZWxpbmVzPC9rZXl3b3JkPjwva2V5d29yZHM+PGRhdGVzPjx5
ZWFyPjIwMDY8L3llYXI+PC9kYXRlcz48cHVibGlzaGVyPlNhZ2UgUHVibGljYXRpb25zPC9wdWJs
aXNoZXI+PGlzYm4+MTA0My00NTQyJiN4RDsxNTMyLTg0NTc8L2lzYm4+PGFjY2Vzc2lvbi1udW0+
MjAxNS0wOTA1MS0wMDg8L2FjY2Vzc2lvbi1udW0+PHVybHM+PHJlbGF0ZWQtdXJscz48dXJsPmh0
dHA6Ly9zZWFyY2guZWJzY29ob3N0LmNvbS9sb2dpbi5hc3B4P2RpcmVjdD10cnVlJmFtcDtkYj1w
c3loJmFtcDtBTj0yMDE1LTA5MDUxLTAwOCZhbXA7c2l0ZT1laG9zdC1saXZlPC91cmw+PHVybD5r
YXRobGVlbi5ob3VsYWhhbkBjaGlsZHJlbnMuaGFydmFyZC5lZHU8L3VybD48L3JlbGF0ZWQtdXJs
cz48L3VybHM+PGVsZWN0cm9uaWMtcmVzb3VyY2UtbnVtPjEwLjExNzcvMTA0MzQ1NDIwNTI4MzU4
ODwvZWxlY3Ryb25pYy1yZXNvdXJjZS1udW0+PHJlbW90ZS1kYXRhYmFzZS1uYW1lPnBzeWg8L3Jl
bW90ZS1kYXRhYmFzZS1uYW1lPjxyZW1vdGUtZGF0YWJhc2UtcHJvdmlkZXI+RUJTQ09ob3N0PC9y
ZW1vdGUtZGF0YWJhc2UtcHJvdmlkZXI+PC9yZWNvcmQ+PC9DaXRlPjxDaXRlPjxBdXRob3I+S29s
YXJpazwvQXV0aG9yPjxZZWFyPjIwMDY8L1llYXI+PFJlY051bT4yNzkzNDwvUmVjTnVtPjxyZWNv
cmQ+PHJlYy1udW1iZXI+Mjc5MzQ8L3JlYy1udW1iZXI+PGZvcmVpZ24ta2V5cz48a2V5IGFwcD0i
RU4iIGRiLWlkPSJ6eDl4ejBwZHJ0MGQwbGVlOTBydjV4eDJ6OWU5eGZhcGF0MHIiIHRpbWVzdGFt
cD0iMTU1MDg2MDU2MCI+Mjc5MzQ8L2tleT48L2ZvcmVpZ24ta2V5cz48cmVmLXR5cGUgbmFtZT0i
Sm91cm5hbCBBcnRpY2xlIj4xNzwvcmVmLXR5cGU+PGNvbnRyaWJ1dG9ycz48YXV0aG9ycz48YXV0
aG9yPktvbGFyaWssIFIuIEMuPC9hdXRob3I+PGF1dGhvcj5XYWxrZXIsIEcuPC9hdXRob3I+PGF1
dGhvcj5Bcm5vbGQsIFIuIE0uPC9hdXRob3I+PC9hdXRob3JzPjwvY29udHJpYnV0b3JzPjx0aXRs
ZXM+PHRpdGxlPlBlZGlhdHJpYyByZXNpZGVudCBlZHVjYXRpb24gaW4gcGFsbGlhdGl2ZSBjYXJl
OiBhIG5lZWRzIGFzc2Vzc21lbnQ8L3RpdGxlPjxzZWNvbmRhcnktdGl0bGU+UGVkaWF0cmljczwv
c2Vjb25kYXJ5LXRpdGxlPjwvdGl0bGVzPjxwZXJpb2RpY2FsPjxmdWxsLXRpdGxlPlBlZGlhdHJp
Y3M8L2Z1bGwtdGl0bGU+PGFiYnItMT5QZWRpYXRyaWNzPC9hYmJyLTE+PGFiYnItMj5QZWRpYXRy
aWNzPC9hYmJyLTI+PC9wZXJpb2RpY2FsPjxwYWdlcz4xOTQ5LTE5NTQ8L3BhZ2VzPjx2b2x1bWU+
MTE3PC92b2x1bWU+PG51bWJlcj42PC9udW1iZXI+PGRhdGVzPjx5ZWFyPjIwMDY8L3llYXI+PHB1
Yi1kYXRlcz48ZGF0ZT5KdW48L2RhdGU+PC9wdWItZGF0ZXM+PC9kYXRlcz48aXNibj4wMDMxLTQw
MDU8L2lzYm4+PGFjY2Vzc2lvbi1udW0+V09TOjAwMDIzNzk3OTAwMDAxMTwvYWNjZXNzaW9uLW51
bT48dXJscz48cmVsYXRlZC11cmxzPjx1cmw+Jmx0O0dvIHRvIElTSSZndDs6Ly9XT1M6MDAwMjM3
OTc5MDAwMDExPC91cmw+PC9yZWxhdGVkLXVybHM+PC91cmxzPjxlbGVjdHJvbmljLXJlc291cmNl
LW51bT4xMC4xNTQyL3BlZHMuMjAwNS0xMTExPC9lbGVjdHJvbmljLXJlc291cmNlLW51bT48L3Jl
Y29yZD48L0NpdGU+PENpdGU+PEF1dGhvcj5NY0NhYmU8L0F1dGhvcj48WWVhcj4yMDA4PC9ZZWFy
PjxSZWNOdW0+MjQ4NDU8L1JlY051bT48cmVjb3JkPjxyZWMtbnVtYmVyPjI0ODQ1PC9yZWMtbnVt
YmVyPjxmb3JlaWduLWtleXM+PGtleSBhcHA9IkVOIiBkYi1pZD0ieng5eHowcGRydDBkMGxlZTkw
cnY1eHgyejllOXhmYXBhdDByIiB0aW1lc3RhbXA9IjE1NTA4NTU5MjkiPjI0ODQ1PC9rZXk+PC9m
b3JlaWduLWtleXM+PHJlZi10eXBlIG5hbWU9IkpvdXJuYWwgQXJ0aWNsZSI+MTc8L3JlZi10eXBl
Pjxjb250cmlidXRvcnM+PGF1dGhvcnM+PGF1dGhvcj5NY0NhYmUsIE0uIEUuPC9hdXRob3I+PGF1
dGhvcj5IdW50LCBFLiBBLjwvYXV0aG9yPjxhdXRob3I+U2Vyd2ludCwgSi4gUi48L2F1dGhvcj48
L2F1dGhvcnM+PC9jb250cmlidXRvcnM+PHRpdGxlcz48dGl0bGU+UGVkaWF0cmljIHJlc2lkZW50
cyZhcG9zOyBjbGluaWNhbCBhbmQgZWR1Y2F0aW9uYWwgZXhwZXJpZW5jZXMgd2l0aCBlbmQtb2Yt
bGlmZSBjYXJlPC90aXRsZT48c2Vjb25kYXJ5LXRpdGxlPlBlZGlhdHJpY3M8L3NlY29uZGFyeS10
aXRsZT48L3RpdGxlcz48cGVyaW9kaWNhbD48ZnVsbC10aXRsZT5QZWRpYXRyaWNzPC9mdWxsLXRp
dGxlPjxhYmJyLTE+UGVkaWF0cmljczwvYWJici0xPjxhYmJyLTI+UGVkaWF0cmljczwvYWJici0y
PjwvcGVyaW9kaWNhbD48cGFnZXM+RTczMS1FNzM3PC9wYWdlcz48dm9sdW1lPjEyMTwvdm9sdW1l
PjxudW1iZXI+NDwvbnVtYmVyPjxkYXRlcz48eWVhcj4yMDA4PC95ZWFyPjxwdWItZGF0ZXM+PGRh
dGU+QXByPC9kYXRlPjwvcHViLWRhdGVzPjwvZGF0ZXM+PGlzYm4+MDAzMS00MDA1PC9pc2JuPjxh
Y2Nlc3Npb24tbnVtPldPUzowMDAyNTQ1NzY4MDAwNDU8L2FjY2Vzc2lvbi1udW0+PGxhYmVsPnJl
IGFkZCB3YXMgY29uZmxpY3Q8L2xhYmVsPjx1cmxzPjxyZWxhdGVkLXVybHM+PHVybD4mbHQ7R28g
dG8gSVNJJmd0OzovL1dPUzowMDAyNTQ1NzY4MDAwNDU8L3VybD48dXJsPmh0dHBzOi8vcGVkaWF0
cmljcy5hYXBwdWJsaWNhdGlvbnMub3JnL2NvbnRlbnQvcGVkaWF0cmljcy8xMjEvNC9lNzMxLmZ1
bGwucGRmPC91cmw+PC9yZWxhdGVkLXVybHM+PC91cmxzPjxlbGVjdHJvbmljLXJlc291cmNlLW51
bT4xMC4xNTQyL3BlZHMuMjAwNy0xNjU3PC9lbGVjdHJvbmljLXJlc291cmNlLW51bT48cmVzZWFy
Y2gtbm90ZXM+U0ggLSBsb3NlIGFzc29jaWF0aW9uJiN4RDtLRyAtIGRpc2N1c3MmI3hEO1Byb2Jh
Ymx5IGV4Y2x1ZGUgLSBkb3VibGUgY2hlY2sgd2l0aCBDTDwvcmVzZWFyY2gtbm90ZXM+PC9yZWNv
cmQ+PC9DaXRlPjxDaXRlPjxBdXRob3I+TWljaGVsc29uPC9BdXRob3I+PFllYXI+MjAwOTwvWWVh
cj48UmVjTnVtPjIzMzI5PC9SZWNOdW0+PHJlY29yZD48cmVjLW51bWJlcj4yMzMyOTwvcmVjLW51
bWJlcj48Zm9yZWlnbi1rZXlzPjxrZXkgYXBwPSJFTiIgZGItaWQ9Inp4OXh6MHBkcnQwZDBsZWU5
MHJ2NXh4Mno5ZTl4ZmFwYXQwciIgdGltZXN0YW1wPSIxNTUwODUzMDQ3Ij4yMzMyOTwva2V5Pjwv
Zm9yZWlnbi1rZXlzPjxyZWYtdHlwZSBuYW1lPSJKb3VybmFsIEFydGljbGUiPjE3PC9yZWYtdHlw
ZT48Y29udHJpYnV0b3JzPjxhdXRob3JzPjxhdXRob3I+TWljaGVsc29uLCBLLiBOLjwvYXV0aG9y
PjxhdXRob3I+S29vZ2xlciwgVC48L2F1dGhvcj48YXV0aG9yPlN1bGxpdmFuLCBDLjwvYXV0aG9y
PjxhdXRob3I+T3J0ZWdhIE1kZWwsIFAuPC9hdXRob3I+PGF1dGhvcj5IYWxsLCBFLjwvYXV0aG9y
PjxhdXRob3I+RnJhZGVyLCBKLjwvYXV0aG9yPjwvYXV0aG9ycz48L2NvbnRyaWJ1dG9ycz48YXV0
aC1hZGRyZXNzPkJ1ZWhsZXIgQ2VudGVyIG9uIEFnaW5nLCBIZWFsdGggJmFtcDsgU29jaWV0eSwg
Q2hpbGRyZW4mYXBvcztzIE1lbW9yaWFsIEhvc3BpdGFsLCBEaXZpc2lvbiBvZiBDcml0aWNhbCBD
YXJlIE1lZGljaW5lLCBGZWluYmVyZyBTY2hvb2wgb2YgTWVkaWNpbmUsIE5vcnRod2VzdGVybiBV
bml2ZXJzaXR5LCBDaGljYWdvLCBJTCA2MDYxNCwgVVNBLiBrbWljaGVsc29uQGNoaWxkcmVuc21l
bW9yaWFsLm9yZzwvYXV0aC1hZGRyZXNzPjx0aXRsZXM+PHRpdGxlPlBhcmVudGFsIHZpZXdzIG9u
IHdpdGhkcmF3aW5nIGxpZmUtc3VzdGFpbmluZyB0aGVyYXBpZXMgaW4gY3JpdGljYWxseSBpbGwg
Y2hpbGRyZW48L3RpdGxlPjxzZWNvbmRhcnktdGl0bGU+QXJjaGl2ZXMgb2YgUGVkaWF0cmljcyAm
YW1wOyBBZG9sZXNjZW50IE1lZGljaW5lPC9zZWNvbmRhcnktdGl0bGU+PC90aXRsZXM+PHBlcmlv
ZGljYWw+PGZ1bGwtdGl0bGU+QXJjaGl2ZXMgb2YgUGVkaWF0cmljcyBhbmQgQWRvbGVzY2VudCBN
ZWRpY2luZTwvZnVsbC10aXRsZT48YWJici0xPkFyY2guIFBlZGlhdHIuIEFkb2xlc2MuIE1lZC48
L2FiYnItMT48YWJici0yPkFyY2ggUGVkaWF0ciBBZG9sZXNjIE1lZDwvYWJici0yPjxhYmJyLTM+
QXJjaGl2ZXMgb2YgUGVkaWF0cmljcyAmYW1wOyBBZG9sZXNjZW50IE1lZGljaW5lPC9hYmJyLTM+
PC9wZXJpb2RpY2FsPjxwYWdlcz45ODYtOTkyPC9wYWdlcz48dm9sdW1lPjE2Mzwvdm9sdW1lPjxu
dW1iZXI+MTE8L251bWJlcj48a2V5d29yZHM+PGtleXdvcmQ+Q3JpdGljYWwgSWxsbmVzczwva2V5
d29yZD48a2V5d29yZD5EZWNpc2lvbiBNYWtpbmc8L2tleXdvcmQ+PGtleXdvcmQ+UGFyZW50cyAt
LSBQc3ljaG9zb2NpYWwgRmFjdG9yczwva2V5d29yZD48a2V5d29yZD5FdXRoYW5hc2lhLCBQYXNz
aXZlPC9rZXl3b3JkPjxrZXl3b3JkPkFkb2xlc2NlbmNlPC9rZXl3b3JkPjxrZXl3b3JkPkFkdWx0
PC9rZXl3b3JkPjxrZXl3b3JkPkNoaWxkPC9rZXl3b3JkPjxrZXl3b3JkPkNoaWxkLCBQcmVzY2hv
b2w8L2tleXdvcmQ+PGtleXdvcmQ+RmVtYWxlPC9rZXl3b3JkPjxrZXl3b3JkPkhlYWx0aCBDYXJl
IENvc3RzPC9rZXl3b3JkPjxrZXl3b3JkPkh1bWFuPC9rZXl3b3JkPjxrZXl3b3JkPkluZmFudDwv
a2V5d29yZD48a2V5d29yZD5JbnRlbnNpdmUgQ2FyZSBVbml0cywgUGVkaWF0cmljPC9rZXl3b3Jk
PjxrZXl3b3JkPkludGVydmlld3M8L2tleXdvcmQ+PGtleXdvcmQ+SW50dWl0aW9uPC9rZXl3b3Jk
PjxrZXl3b3JkPk1hbGU8L2tleXdvcmQ+PGtleXdvcmQ+TWlkZGxlIEFnZTwva2V5d29yZD48a2V5
d29yZD5QYWluIC0tIFByZXZlbnRpb24gYW5kIENvbnRyb2w8L2tleXdvcmQ+PGtleXdvcmQ+UGFp
biAtLSBQc3ljaG9zb2NpYWwgRmFjdG9yczwva2V5d29yZD48a2V5d29yZD5Qcm9mZXNzaW9uYWwt
RmFtaWx5IFJlbGF0aW9uczwva2V5d29yZD48a2V5d29yZD5RdWFsaXR5IG9mIExpZmU8L2tleXdv
cmQ+PGtleXdvcmQ+UHJheWVyPC9rZXl3b3JkPjxrZXl3b3JkPlRpbWU8L2tleXdvcmQ+PGtleXdv
cmQ+VHJlYXRtZW50IEZhaWx1cmU8L2tleXdvcmQ+PGtleXdvcmQ+VHJ1c3Q8L2tleXdvcmQ+PGtl
eXdvcmQ+WW91bmcgQWR1bHQ8L2tleXdvcmQ+PC9rZXl3b3Jkcz48ZGF0ZXM+PHllYXI+MjAwOTwv
eWVhcj48L2RhdGVzPjxwdWItbG9jYXRpb24+Q2hpY2FnbywgSWxsaW5vaXM8L3B1Yi1sb2NhdGlv
bj48cHVibGlzaGVyPkFtZXJpY2FuIE1lZGljYWwgQXNzb2NpYXRpb248L3B1Ymxpc2hlcj48aXNi
bj4xMDcyLTQ3MTA8L2lzYm4+PGFjY2Vzc2lvbi1udW0+MTA1MjM3MDk0LiBMYW5ndWFnZTogRW5n
bGlzaC4gRW50cnkgRGF0ZTogMjAxMDAxMTUuIFJldmlzaW9uIERhdGU6IDIwMTUwNzExLiBQdWJs
aWNhdGlvbiBUeXBlOiBKb3VybmFsIEFydGljbGU8L2FjY2Vzc2lvbi1udW0+PHVybHM+PHJlbGF0
ZWQtdXJscz48dXJsPmh0dHA6Ly9zZWFyY2guZWJzY29ob3N0LmNvbS9sb2dpbi5hc3B4P2RpcmVj
dD10cnVlJmFtcDtkYj1yemgmYW1wO0FOPTEwNTIzNzA5NCZhbXA7c2l0ZT1laG9zdC1saXZlPC91
cmw+PC9yZWxhdGVkLXVybHM+PC91cmxzPjxlbGVjdHJvbmljLXJlc291cmNlLW51bT4xMC4xMDAx
L2FyY2hwZWRpYXRyaWNzLjIwMDkuMTgwPC9lbGVjdHJvbmljLXJlc291cmNlLW51bT48cmVtb3Rl
LWRhdGFiYXNlLW5hbWU+cnpoPC9yZW1vdGUtZGF0YWJhc2UtbmFtZT48cmVtb3RlLWRhdGFiYXNl
LXByb3ZpZGVyPkVCU0NPaG9zdDwvcmVtb3RlLWRhdGFiYXNlLXByb3ZpZGVyPjwvcmVjb3JkPjwv
Q2l0ZT48Q2l0ZT48QXV0aG9yPlBlbmc8L0F1dGhvcj48WWVhcj4yMDEzPC9ZZWFyPjxSZWNOdW0+
MTU5NjE8L1JlY051bT48cmVjb3JkPjxyZWMtbnVtYmVyPjE1OTYxPC9yZWMtbnVtYmVyPjxmb3Jl
aWduLWtleXM+PGtleSBhcHA9IkVOIiBkYi1pZD0ieng5eHowcGRydDBkMGxlZTkwcnY1eHgyejll
OXhmYXBhdDByIiB0aW1lc3RhbXA9IjE1NTA4NDE4NTgiPjE1OTYxPC9rZXk+PC9mb3JlaWduLWtl
eXM+PHJlZi10eXBlIG5hbWU9IkpvdXJuYWwgQXJ0aWNsZSI+MTc8L3JlZi10eXBlPjxjb250cmli
dXRvcnM+PGF1dGhvcnM+PGF1dGhvcj5QZW5nLCBOaWFuZy1IdWVpPC9hdXRob3I+PGF1dGhvcj5D
aGVuLCBDaGFvLUh1ZWk8L2F1dGhvcj48YXV0aG9yPkh1YW5nLCBMaS1DaGk8L2F1dGhvcj48YXV0
aG9yPkxpdSwgSHNpbi1MaTwvYXV0aG9yPjxhdXRob3I+TGVlLCBNaW4tQ2h1bjwvYXV0aG9yPjxh
dXRob3I+U2hlbmcsIENoaW5nLUNoaW5nPC9hdXRob3I+PC9hdXRob3JzPjwvY29udHJpYnV0b3Jz
PjxhdXRoLWFkZHJlc3M+TnVyc2luZyBDb2xsZWdlIGluIENlbnRyYWwgVGFpd2FuIFVuaXZlcnNp
dHkgb2YgU2NpZW5jZSBhbmQgVGVjaG5vbG9neSwgVGFpd2FuLCBST0MmI3hEO0RpdmlzaW9uIG9m
IE5lb25hdG9sb2d5IGluIFRhaWNodW5nIFZldGVyYW5zLCBHZW5lcmFsIEhvc3BpdGFsLCBUYWl3
YW4sIFJPQyYjeEQ7U2Nob29sIG9mIE51cnNpbmcsIENoaW5hIE1lZGljYWwgVW5pdmVyc2l0eSwg
VGFpd2FuLCBST0MmI3hEO0RpdmlzaW9uIG9mIE5lb25hdG9sb2d5IGluIEJ1ZGRoaXN0IFR6dSBD
aGkgR2VuZXJhbCwgSG9zcGl0YWwgaW4gVGFpY2h1bmcsIFRhaXdhbiwgUk9DJiN4RDtEZXBhcnRt
ZW50IG9mIE51cnNpbmcsIFRhaXBlaSBWZXRlcmFucyBHZW5lcmFsIEhvc3BpdGFsLCBUYWl3YW4s
IFJPQzwvYXV0aC1hZGRyZXNzPjx0aXRsZXM+PHRpdGxlPlRoZSBlZHVjYXRpb25hbCBuZWVkcyBv
ZiBuZW9uYXRhbCBudXJzZXMgcmVnYXJkaW5nIG5lb25hdGFsIHBhbGxpYXRpdmUgY2FyZTwvdGl0
bGU+PHNlY29uZGFyeS10aXRsZT5OdXJzZSBFZHVjYXRpb24gVG9kYXk8L3NlY29uZGFyeS10aXRs
ZT48L3RpdGxlcz48cGVyaW9kaWNhbD48ZnVsbC10aXRsZT5OdXJzZSBFZHVjYXRpb24gVG9kYXk8
L2Z1bGwtdGl0bGU+PGFiYnItMT5OdXJzZSBFZHVjLiBUb2RheTwvYWJici0xPjxhYmJyLTI+TnVy
c2UgRWR1YyBUb2RheTwvYWJici0yPjwvcGVyaW9kaWNhbD48cGFnZXM+MTUwNi0xNTEwPC9wYWdl
cz48dm9sdW1lPjMzPC92b2x1bWU+PG51bWJlcj4xMjwvbnVtYmVyPjxrZXl3b3Jkcz48a2V5d29y
ZD5Ib3NwaWNlIGFuZCBQYWxsaWF0aXZlIE51cnNpbmcgLS0gRWR1Y2F0aW9uIC0tIEluIEluZmFu
Y3kgYW5kIENoaWxkaG9vZDwva2V5d29yZD48a2V5d29yZD5OZWVkcyBBc3Nlc3NtZW50PC9rZXl3
b3JkPjxrZXl3b3JkPkVkdWNhdGlvbiwgTnVyc2luZzwva2V5d29yZD48a2V5d29yZD5OdXJzZSBB
dHRpdHVkZXM8L2tleXdvcmQ+PGtleXdvcmQ+SHVtYW48L2tleXdvcmQ+PGtleXdvcmQ+SW5mYW50
LCBOZXdib3JuPC9rZXl3b3JkPjxrZXl3b3JkPlRhaXdhbjwva2V5d29yZD48a2V5d29yZD5FeHBs
b3JhdG9yeSBSZXNlYXJjaDwva2V5d29yZD48a2V5d29yZD5Dcm9zcyBTZWN0aW9uYWwgU3R1ZGll
czwva2V5d29yZD48a2V5d29yZD5TdXJ2ZXkgUmVzZWFyY2g8L2tleXdvcmQ+PGtleXdvcmQ+VGVy
bWluYWxseSBJbGwgUGF0aWVudHM8L2tleXdvcmQ+PGtleXdvcmQ+U3RydWN0dXJlZCBRdWVzdGlv
bm5haXJlczwva2V5d29yZD48a2V5d29yZD5OZW9uYXRhbCBOdXJzaW5nIC0tIEVkdWNhdGlvbjwv
a2V5d29yZD48L2tleXdvcmRzPjxkYXRlcz48eWVhcj4yMDEzPC95ZWFyPjwvZGF0ZXM+PHB1Yi1s
b2NhdGlvbj5OZXcgWW9yaywgTmV3IFlvcms8L3B1Yi1sb2NhdGlvbj48cHVibGlzaGVyPkVsc2V2
aWVyIEIuVi48L3B1Ymxpc2hlcj48aXNibj4wMjYwLTY5MTc8L2lzYm4+PGFjY2Vzc2lvbi1udW0+
MTA0MTA3ODc0LiBMYW5ndWFnZTogRW5nbGlzaC4gRW50cnkgRGF0ZTogMjAxNDAzMDIuIFJldmlz
aW9uIERhdGU6IDIwMTUwNzEwLiBQdWJsaWNhdGlvbiBUeXBlOiBKb3VybmFsIEFydGljbGU8L2Fj
Y2Vzc2lvbi1udW0+PHVybHM+PHJlbGF0ZWQtdXJscz48dXJsPmh0dHA6Ly9zZWFyY2guZWJzY29o
b3N0LmNvbS9sb2dpbi5hc3B4P2RpcmVjdD10cnVlJmFtcDtkYj1yemgmYW1wO0FOPTEwNDEwNzg3
NCZhbXA7c2l0ZT1laG9zdC1saXZlPC91cmw+PHVybD5odHRwczovL2FjLmVscy1jZG4uY29tL1Mw
MjYwNjkxNzEzMDAxNTczLzEtczIuMC1TMDI2MDY5MTcxMzAwMTU3My1tYWluLnBkZj9fdGlkPTdi
MmQxMDRjLTg5MjYtNDYxNS05YmEwLWYzNjkyNjE0MjA4ZCZhbXA7YWNkbmF0PTE1NTEzNjU4MzJf
OTc5MzI2NDc5OGQ3Y2U5MDYwMmM1MjQ1M2JmMDkxNzE8L3VybD48L3JlbGF0ZWQtdXJscz48L3Vy
bHM+PGVsZWN0cm9uaWMtcmVzb3VyY2UtbnVtPjEwLjEwMTYvai5uZWR0LjIwMTMuMDQuMDIwPC9l
bGVjdHJvbmljLXJlc291cmNlLW51bT48cmVtb3RlLWRhdGFiYXNlLW5hbWU+cnpoPC9yZW1vdGUt
ZGF0YWJhc2UtbmFtZT48cmVtb3RlLWRhdGFiYXNlLXByb3ZpZGVyPkVCU0NPaG9zdDwvcmVtb3Rl
LWRhdGFiYXNlLXByb3ZpZGVyPjwvcmVjb3JkPjwvQ2l0ZT48Q2l0ZT48QXV0aG9yPlJhcG9wb3J0
PC9BdXRob3I+PFllYXI+MjAxMzwvWWVhcj48UmVjTnVtPjE1ODgwPC9SZWNOdW0+PHJlY29yZD48
cmVjLW51bWJlcj4xNTg4MDwvcmVjLW51bWJlcj48Zm9yZWlnbi1rZXlzPjxrZXkgYXBwPSJFTiIg
ZGItaWQ9Inp4OXh6MHBkcnQwZDBsZWU5MHJ2NXh4Mno5ZTl4ZmFwYXQwciIgdGltZXN0YW1wPSIx
NTUwODQxNzM1Ij4xNTg4MDwva2V5PjwvZm9yZWlnbi1rZXlzPjxyZWYtdHlwZSBuYW1lPSJKb3Vy
bmFsIEFydGljbGUiPjE3PC9yZWYtdHlwZT48Y29udHJpYnV0b3JzPjxhdXRob3JzPjxhdXRob3I+
UmFwb3BvcnQsIEFkYW08L2F1dGhvcj48YXV0aG9yPk9id2FuZ2EsIENocmlzdG9waGVyPC9hdXRo
b3I+PGF1dGhvcj5TaXJpYW5uaSwgR2lvdmFubmE8L2F1dGhvcj48YXV0aG9yPkxpYnJhY2gsIFMu
IExhd3JlbmNlPC9hdXRob3I+PGF1dGhvcj5IdXNhaW4sIEFtbmE8L2F1dGhvcj48L2F1dGhvcnM+
PC9jb250cmlidXRvcnM+PGF1dGgtYWRkcmVzcz5QYWVkaWF0cmljIEFkdmFuY2VkIENhcmUgVGVh
bSwgSG9zcGl0YWwgZm9yIFNpY2sgQ2hpbGRyZW4sIFRvcm9udG8sIE9OLCBDYW5hZGEuOyBNYXgg
YW5kIEJlYXRyaWNlIFdvbGZlIENoaWxkcmVuJmFwb3M7cyBDZW50cmUsIFRlbW15IExhdG5lciBD
ZW50cmUgZm9yIFBhbGxpYXRpdmUgQ2FyZSwgTW91bnQgU2luYWkgSG9zcGl0YWwsIFRvcm9udG8s
IE9OLCBDYW5hZGEuOyBEZXBhcnRtZW50IG9mIFBhZWRpYXRyaWNzLCBVbml2ZXJzaXR5IG9mIFRv
cm9udG8sIE9OLCBDYW5hZGEuJiN4RDtNYXggYW5kIEJlYXRyaWNlIFdvbGZlIENoaWxkcmVuJmFw
b3M7cyBDZW50cmUsIFRlbW15IExhdG5lciBDZW50cmUgZm9yIFBhbGxpYXRpdmUgQ2FyZSwgTW91
bnQgU2luYWkgSG9zcGl0YWwsIFRvcm9udG8sIE9OLCBDYW5hZGEuJiN4RDtQYWxsaWF0aXZlIE1l
ZGljaW5lIFJlc2lkZW5jeSBQcm9ncmFtLCBVbml2ZXJzaXR5IG9mIFRvcm9udG8sIE9OLCBDYW5h
ZGEuOyBTdW5ueWJyb29rIEhlYWx0aCBTY2llbmNlcyBDZW50cmUsIFVuaXZlcnNpdHkgb2YgVG9y
b250bywgT04sIENhbmFkYS47IERlcGFydG1lbnQgb2YgRmFtaWx5IGFuZCBDb21tdW5pdHkgTWVk
aWNpbmUsIFVuaXZlcnNpdHkgb2YgVG9yb250bywgT04sIENhbmFkYS4mI3hEO0pvaW50IENlbnRy
ZSBmb3IgQmlvZXRoaWNzLCBVbml2ZXJzaXR5IG9mIFRvcm9udG8sIE9OLCBDYW5hZGEuJiN4RDtN
YXggYW5kIEJlYXRyaWNlIFdvbGZlIENoaWxkcmVuJmFwb3M7cyBDZW50cmUsIFRlbW15IExhdG5l
ciBDZW50cmUgZm9yIFBhbGxpYXRpdmUgQ2FyZSwgTW91bnQgU2luYWkgSG9zcGl0YWwsIFRvcm9u
dG8sIE9OLCBDYW5hZGEuOyBEZXBhcnRtZW50IG9mIEZhbWlseSBhbmQgQ29tbXVuaXR5IE1lZGlj
aW5lLCBVbml2ZXJzaXR5IG9mIFRvcm9udG8sIE9OLCBDYW5hZGEuPC9hdXRoLWFkZHJlc3M+PHRp
dGxlcz48dGl0bGU+Tm90IGp1c3QgbGl0dGxlIGFkdWx0czogcGFsbGlhdGl2ZSBjYXJlIHBoeXNp
Y2lhbiBhdHRpdHVkZXMgdG93YXJkIHBlZGlhdHJpYyBwYXRpZW50czwvdGl0bGU+PHNlY29uZGFy
eS10aXRsZT5Kb3VybmFsIG9mIFBhbGxpYXRpdmUgTWVkaWNpbmU8L3NlY29uZGFyeS10aXRsZT48
L3RpdGxlcz48cGVyaW9kaWNhbD48ZnVsbC10aXRsZT5Kb3VybmFsIG9mIFBhbGxpYXRpdmUgTWVk
aWNpbmU8L2Z1bGwtdGl0bGU+PGFiYnItMT5KIFBhbGxpYXQgTWVkPC9hYmJyLTE+PGFiYnItMj5K
LiBQYWxsaWF0LiBNZWQuPC9hYmJyLTI+PC9wZXJpb2RpY2FsPjxwYWdlcz42NzUtNjc5PC9wYWdl
cz48dm9sdW1lPjE2PC92b2x1bWU+PG51bWJlcj42PC9udW1iZXI+PGtleXdvcmRzPjxrZXl3b3Jk
PlBhbGxpYXRpdmUgQ2FyZTwva2V5d29yZD48a2V5d29yZD5QZWRpYXRyaWMgQ2FyZTwva2V5d29y
ZD48a2V5d29yZD5QaHlzaWNpYW4gQXR0aXR1ZGVzPC9rZXl3b3JkPjxrZXl3b3JkPkh1bWFuPC9r
ZXl3b3JkPjxrZXl3b3JkPlF1ZXN0aW9ubmFpcmVzPC9rZXl3b3JkPjxrZXl3b3JkPkNhbmFkYTwv
a2V5d29yZD48a2V5d29yZD5EZXNjcmlwdGl2ZSBTdGF0aXN0aWNzPC9rZXl3b3JkPjxrZXl3b3Jk
PkNyb3NzIFNlY3Rpb25hbCBTdHVkaWVzPC9rZXl3b3JkPjxrZXl3b3JkPkFjYWRlbWljIE1lZGlj
YWwgQ2VudGVyczwva2V5d29yZD48a2V5d29yZD5EYXRhIEFuYWx5c2lzIFNvZnR3YXJlPC9rZXl3
b3JkPjxrZXl3b3JkPkNvbnRlbnQgQW5hbHlzaXM8L2tleXdvcmQ+PGtleXdvcmQ+UGFsbGlhdGl2
ZSBDYXJlIC0tIEV0aGljYWwgSXNzdWVzPC9rZXl3b3JkPjxrZXl3b3JkPlBhaW4gLS0gUHJldmVu
dGlvbiBhbmQgQ29udHJvbDwva2V5d29yZD48L2tleXdvcmRzPjxkYXRlcz48eWVhcj4yMDEzPC95
ZWFyPjwvZGF0ZXM+PHB1Yi1sb2NhdGlvbj5OZXcgUm9jaGVsbGUsIE5ldyBZb3JrPC9wdWItbG9j
YXRpb24+PHB1Ymxpc2hlcj5NYXJ5IEFubiBMaWViZXJ0LCBJbmMuPC9wdWJsaXNoZXI+PGlzYm4+
MTA5Ni02MjE4PC9pc2JuPjxhY2Nlc3Npb24tbnVtPjEwNDE3MjgyOC4gTGFuZ3VhZ2U6IEVuZ2xp
c2guIEVudHJ5IERhdGU6IDIwMTMwNjAzLiBSZXZpc2lvbiBEYXRlOiAyMDE1MDcxMS4gUHVibGlj
YXRpb24gVHlwZTogSm91cm5hbCBBcnRpY2xlPC9hY2Nlc3Npb24tbnVtPjx1cmxzPjxyZWxhdGVk
LXVybHM+PHVybD5odHRwOi8vc2VhcmNoLmVic2NvaG9zdC5jb20vbG9naW4uYXNweD9kaXJlY3Q9
dHJ1ZSZhbXA7ZGI9cnpoJmFtcDtBTj0xMDQxNzI4MjgmYW1wO3NpdGU9ZWhvc3QtbGl2ZTwvdXJs
PjwvcmVsYXRlZC11cmxzPjwvdXJscz48ZWxlY3Ryb25pYy1yZXNvdXJjZS1udW0+MTAuMTA4OS9q
cG0uMjAxMi4wMzkzPC9lbGVjdHJvbmljLXJlc291cmNlLW51bT48cmVtb3RlLWRhdGFiYXNlLW5h
bWU+cnpoPC9yZW1vdGUtZGF0YWJhc2UtbmFtZT48cmVtb3RlLWRhdGFiYXNlLXByb3ZpZGVyPkVC
U0NPaG9zdDwvcmVtb3RlLWRhdGFiYXNlLXByb3ZpZGVyPjwvcmVjb3JkPjwvQ2l0ZT48Q2l0ZT48
QXV0aG9yPlZvbGxlbmJyb2ljaDwvQXV0aG9yPjxZZWFyPjIwMTI8L1llYXI+PFJlY051bT4xNzY0
OTwvUmVjTnVtPjxyZWNvcmQ+PHJlYy1udW1iZXI+MTc2NDk8L3JlYy1udW1iZXI+PGZvcmVpZ24t
a2V5cz48a2V5IGFwcD0iRU4iIGRiLWlkPSJ6eDl4ejBwZHJ0MGQwbGVlOTBydjV4eDJ6OWU5eGZh
cGF0MHIiIHRpbWVzdGFtcD0iMTU1MDg0NDIwMiI+MTc2NDk8L2tleT48L2ZvcmVpZ24ta2V5cz48
cmVmLXR5cGUgbmFtZT0iSm91cm5hbCBBcnRpY2xlIj4xNzwvcmVmLXR5cGU+PGNvbnRyaWJ1dG9y
cz48YXV0aG9ycz48YXV0aG9yPlZvbGxlbmJyb2ljaCwgUmVuw6k8L2F1dGhvcj48YXV0aG9yPkR1
cm91eCwgQXlkYTwvYXV0aG9yPjxhdXRob3I+R3Jhc3NlciwgTW9uaWthPC9hdXRob3I+PGF1dGhv
cj5CcmFuZHN0w6R0dGVyLCBNb25pa2E8L2F1dGhvcj48YXV0aG9yPkJvcmFzaW8sIEdpYW4gRG9t
ZW5pY288L2F1dGhvcj48YXV0aG9yPkbDvGhyZXIsIE1vbmlrYTwvYXV0aG9yPjwvYXV0aG9ycz48
L2NvbnRyaWJ1dG9ycz48YXV0aC1hZGRyZXNzPlZvbGxlbmJyb2ljaCwgUmVuw6ksIDUwIEZvbGxl
biBTdHJlZXQsIENhbWJyaWRnZSwgTUEsIFVTLCAwMjEzODwvYXV0aC1hZGRyZXNzPjx0aXRsZXM+
PHRpdGxlPkVmZmVjdGl2ZW5lc3Mgb2YgYSBwZWRpYXRyaWMgcGFsbGlhdGl2ZSBob21lIGNhcmUg
dGVhbSBhcyBleHBlcmllbmNlZCBieSBwYXJlbnRzIGFuZCBoZWFsdGggY2FyZSBwcm9mZXNzaW9u
YWxzPC90aXRsZT48c2Vjb25kYXJ5LXRpdGxlPkpvdXJuYWwgb2YgUGFsbGlhdGl2ZSBNZWRpY2lu
ZTwvc2Vjb25kYXJ5LXRpdGxlPjwvdGl0bGVzPjxwZXJpb2RpY2FsPjxmdWxsLXRpdGxlPkpvdXJu
YWwgb2YgUGFsbGlhdGl2ZSBNZWRpY2luZTwvZnVsbC10aXRsZT48YWJici0xPkogUGFsbGlhdCBN
ZWQ8L2FiYnItMT48YWJici0yPkouIFBhbGxpYXQuIE1lZC48L2FiYnItMj48L3BlcmlvZGljYWw+
PHBhZ2VzPjI5NC0zMDA8L3BhZ2VzPjx2b2x1bWU+MTU8L3ZvbHVtZT48bnVtYmVyPjM8L251bWJl
cj48a2V5d29yZHM+PGtleXdvcmQ+cGVkaWF0cmljczwva2V5d29yZD48a2V5d29yZD5wYWxsaWF0
aXZlIGhvbWUgY2FyZTwva2V5d29yZD48a2V5d29yZD5oZWFsdGggY2FyZSBwcm9mZXNzaW9uYWxz
PC9rZXl3b3JkPjxrZXl3b3JkPnBhdGllbnQgc2F0aXNmYWN0aW9uPC9rZXl3b3JkPjxrZXl3b3Jk
PnBhcmVudHM8L2tleXdvcmQ+PGtleXdvcmQ+dGVybWluYWxseSBpbGwgY2hpbGRyZW48L2tleXdv
cmQ+PGtleXdvcmQ+QWRvbGVzY2VudDwva2V5d29yZD48a2V5d29yZD5BZHVsdDwva2V5d29yZD48
a2V5d29yZD5DaGlsZDwva2V5d29yZD48a2V5d29yZD5DaGlsZCwgUHJlc2Nob29sPC9rZXl3b3Jk
PjxrZXl3b3JkPkNvbnN1bWVyIEJlaGF2aW9yPC9rZXl3b3JkPjxrZXl3b3JkPkZlbWFsZTwva2V5
d29yZD48a2V5d29yZD5IZWFsdGggUGVyc29ubmVsPC9rZXl3b3JkPjxrZXl3b3JkPkhvbWUgQ2Fy
ZSBTZXJ2aWNlczwva2V5d29yZD48a2V5d29yZD5IdW1hbnM8L2tleXdvcmQ+PGtleXdvcmQ+SW5m
YW50PC9rZXl3b3JkPjxrZXl3b3JkPk1hbGU8L2tleXdvcmQ+PGtleXdvcmQ+UGFsbGlhdGl2ZSBD
YXJlPC9rZXl3b3JkPjxrZXl3b3JkPlBhdGllbnQgQ2FyZSBUZWFtPC9rZXl3b3JkPjxrZXl3b3Jk
PlN1cnZleXMgYW5kIFF1ZXN0aW9ubmFpcmVzPC9rZXl3b3JkPjxrZXl3b3JkPlRyZWF0bWVudCBP
dXRjb21lPC9rZXl3b3JkPjxrZXl3b3JkPllvdW5nIEFkdWx0PC9rZXl3b3JkPjxrZXl3b3JkPkhv
bWUgQ2FyZTwva2V5d29yZD48a2V5d29yZD5UZXJtaW5hbGx5IElsbCBQYXRpZW50czwva2V5d29y
ZD48L2tleXdvcmRzPjxkYXRlcz48eWVhcj4yMDEyPC95ZWFyPjwvZGF0ZXM+PHB1Ymxpc2hlcj5N
YXJ5IEFubiBMaWViZXJ0LCBJbmMuPC9wdWJsaXNoZXI+PGlzYm4+MTA5Ni02MjE4JiN4RDsxNTU3
LTc3NDA8L2lzYm4+PGFjY2Vzc2lvbi1udW0+MjAxMi0wNjYwMi0wMDk8L2FjY2Vzc2lvbi1udW0+
PGxhYmVsPnJlIGFkZDwvbGFiZWw+PHVybHM+PC91cmxzPjxyZW1vdGUtZGF0YWJhc2UtbmFtZT5w
c3loPC9yZW1vdGUtZGF0YWJhc2UtbmFtZT48cmVtb3RlLWRhdGFiYXNlLXByb3ZpZGVyPkVCU0NP
aG9zdDwvcmVtb3RlLWRhdGFiYXNlLXByb3ZpZGVyPjwvcmVjb3JkPjwvQ2l0ZT48Q2l0ZT48QXV0
aG9yPk5haWNrZXI8L0F1dGhvcj48WWVhcj4yMDE2PC9ZZWFyPjxSZWNOdW0+Njk4MTwvUmVjTnVt
PjxyZWNvcmQ+PHJlYy1udW1iZXI+Njk4MTwvcmVjLW51bWJlcj48Zm9yZWlnbi1rZXlzPjxrZXkg
YXBwPSJFTiIgZGItaWQ9Inp4OXh6MHBkcnQwZDBsZWU5MHJ2NXh4Mno5ZTl4ZmFwYXQwciIgdGlt
ZXN0YW1wPSIxNTUwODMxNTc1Ij42OTgxPC9rZXk+PC9mb3JlaWduLWtleXM+PHJlZi10eXBlIG5h
bWU9IkpvdXJuYWwgQXJ0aWNsZSI+MTc8L3JlZi10eXBlPjxjb250cmlidXRvcnM+PGF1dGhvcnM+
PGF1dGhvcj5OYWlja2VyLCBTLiBOLjwvYXV0aG9yPjxhdXRob3I+UmljaHRlciwgTC48L2F1dGhv
cj48YXV0aG9yPlN0ZWluLCBBLjwvYXV0aG9yPjxhdXRob3I+Q2FtcGJlbGwsIEwuPC9hdXRob3I+
PGF1dGhvcj5NYXJzdG9uLCBKLjwvYXV0aG9yPjwvYXV0aG9ycz48L2NvbnRyaWJ1dG9ycz48dGl0
bGVzPjx0aXRsZT5EZXZlbG9wbWVudCBhbmQgcGlsb3QgZXZhbHVhdGlvbiBvZiBhIGhvbWUtYmFz
ZWQgcGFsbGlhdGl2ZSBjYXJlIHRyYWluaW5nIGFuZCBzdXBwb3J0IHBhY2thZ2UgZm9yIHlvdW5n
IGNoaWxkcmVuIGluIHNvdXRoZXJuIEFmcmljYTwvdGl0bGU+PHNlY29uZGFyeS10aXRsZT5CbWMg
UGFsbGlhdGl2ZSBDYXJlPC9zZWNvbmRhcnktdGl0bGU+PC90aXRsZXM+PHBlcmlvZGljYWw+PGZ1
bGwtdGl0bGU+Qk1DIFBhbGxpYXRpdmUgQ2FyZTwvZnVsbC10aXRsZT48YWJici0xPkJNQyBQYWxs
aWF0LiBDYXJlPC9hYmJyLTE+PGFiYnItMj5CTUMgUGFsbGlhdCBDYXJlPC9hYmJyLTI+PC9wZXJp
b2RpY2FsPjx2b2x1bWU+MTU8L3ZvbHVtZT48ZGF0ZXM+PHllYXI+MjAxNjwveWVhcj48cHViLWRh
dGVzPjxkYXRlPkFwcjwvZGF0ZT48L3B1Yi1kYXRlcz48L2RhdGVzPjxpc2JuPjE0NzItNjg0WDwv
aXNibj48YWNjZXNzaW9uLW51bT5XT1M6MDAwMzczNjA1MzAwMDAxPC9hY2Nlc3Npb24tbnVtPjxs
YWJlbD5yZSBhZGQ8L2xhYmVsPjx1cmxzPjxyZWxhdGVkLXVybHM+PHVybD4mbHQ7R28gdG8gSVNJ
Jmd0OzovL1dPUzowMDAzNzM2MDUzMDAwMDE8L3VybD48dXJsPmh0dHBzOi8vYm1jcGFsbGlhdGNh
cmUuYmlvbWVkY2VudHJhbC5jb20vdHJhY2svcGRmLzEwLjExODYvczEyOTA0LTAxNi0wMTE0LTc8
L3VybD48L3JlbGF0ZWQtdXJscz48L3VybHM+PGN1c3RvbTc+NDE8L2N1c3RvbTc+PGVsZWN0cm9u
aWMtcmVzb3VyY2UtbnVtPjEwLjExODYvczEyOTA0LTAxNi0wMTE0LTc8L2VsZWN0cm9uaWMtcmVz
b3VyY2UtbnVtPjwvcmVjb3JkPjwvQ2l0ZT48L0VuZE5vdGU+AG==
</w:fldData>
        </w:fldChar>
      </w:r>
      <w:r w:rsidR="00BC467C">
        <w:rPr>
          <w:rFonts w:cs="Times New Roman"/>
        </w:rPr>
        <w:instrText xml:space="preserve"> ADDIN EN.CITE.DATA </w:instrText>
      </w:r>
      <w:r w:rsidR="00BC467C">
        <w:rPr>
          <w:rFonts w:cs="Times New Roman"/>
        </w:rPr>
      </w:r>
      <w:r w:rsidR="00BC467C">
        <w:rPr>
          <w:rFonts w:cs="Times New Roman"/>
        </w:rPr>
        <w:fldChar w:fldCharType="end"/>
      </w:r>
      <w:r w:rsidR="00E86CF4">
        <w:rPr>
          <w:rFonts w:cs="Times New Roman"/>
        </w:rPr>
      </w:r>
      <w:r w:rsidR="00E86CF4">
        <w:rPr>
          <w:rFonts w:cs="Times New Roman"/>
        </w:rPr>
        <w:fldChar w:fldCharType="separate"/>
      </w:r>
      <w:r w:rsidR="00BC467C" w:rsidRPr="00BC467C">
        <w:rPr>
          <w:rFonts w:cs="Times New Roman"/>
          <w:noProof/>
          <w:vertAlign w:val="superscript"/>
        </w:rPr>
        <w:t>19-21, 25, 32, 43, 46, 51, 54, 58, 59, 64, 76</w:t>
      </w:r>
      <w:r w:rsidR="00E86CF4">
        <w:rPr>
          <w:rFonts w:cs="Times New Roman"/>
        </w:rPr>
        <w:fldChar w:fldCharType="end"/>
      </w:r>
      <w:r w:rsidR="00E86CF4" w:rsidRPr="00594D24">
        <w:rPr>
          <w:rFonts w:cs="Times New Roman"/>
        </w:rPr>
        <w:t xml:space="preserve"> </w:t>
      </w:r>
      <w:r w:rsidR="00D85C46">
        <w:rPr>
          <w:rFonts w:cs="Times New Roman"/>
        </w:rPr>
        <w:t xml:space="preserve"> </w:t>
      </w:r>
      <w:r w:rsidR="00FA3471" w:rsidRPr="00594D24">
        <w:rPr>
          <w:rFonts w:cs="Times New Roman"/>
        </w:rPr>
        <w:t>In one study</w:t>
      </w:r>
      <w:r w:rsidR="00FA3471">
        <w:rPr>
          <w:rFonts w:cs="Times New Roman"/>
        </w:rPr>
        <w:t>,</w:t>
      </w:r>
      <w:r w:rsidR="00FA3471" w:rsidRPr="00594D24">
        <w:rPr>
          <w:rFonts w:cs="Times New Roman"/>
        </w:rPr>
        <w:t xml:space="preserve"> the barriers to obtaining the necessary education or training included </w:t>
      </w:r>
      <w:r w:rsidR="00FA3471">
        <w:rPr>
          <w:rFonts w:cs="Times New Roman"/>
        </w:rPr>
        <w:t>a</w:t>
      </w:r>
      <w:r w:rsidR="00FA3471" w:rsidRPr="00594D24">
        <w:rPr>
          <w:rFonts w:cs="Times New Roman"/>
        </w:rPr>
        <w:t xml:space="preserve"> lack of opportunities, time, and costs</w:t>
      </w:r>
      <w:r w:rsidR="00FA3471">
        <w:rPr>
          <w:rFonts w:cs="Times New Roman"/>
        </w:rPr>
        <w:t>.</w:t>
      </w:r>
      <w:r w:rsidR="00FA3471">
        <w:rPr>
          <w:rFonts w:cs="Times New Roman"/>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rPr>
        <w:instrText xml:space="preserve"> ADDIN EN.CITE </w:instrText>
      </w:r>
      <w:r w:rsidR="006264E7">
        <w:rPr>
          <w:rFonts w:cs="Times New Roman"/>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sidR="00FA3471">
        <w:rPr>
          <w:rFonts w:cs="Times New Roman"/>
        </w:rPr>
      </w:r>
      <w:r w:rsidR="00FA3471">
        <w:rPr>
          <w:rFonts w:cs="Times New Roman"/>
        </w:rPr>
        <w:fldChar w:fldCharType="separate"/>
      </w:r>
      <w:r w:rsidR="006264E7" w:rsidRPr="006264E7">
        <w:rPr>
          <w:rFonts w:cs="Times New Roman"/>
          <w:noProof/>
          <w:vertAlign w:val="superscript"/>
        </w:rPr>
        <w:t>34</w:t>
      </w:r>
      <w:r w:rsidR="00FA3471">
        <w:rPr>
          <w:rFonts w:cs="Times New Roman"/>
        </w:rPr>
        <w:fldChar w:fldCharType="end"/>
      </w:r>
      <w:r w:rsidR="00FA3471" w:rsidRPr="00594D24">
        <w:rPr>
          <w:rFonts w:cs="Times New Roman"/>
        </w:rPr>
        <w:t xml:space="preserve"> </w:t>
      </w:r>
      <w:r w:rsidR="005459BF">
        <w:rPr>
          <w:rFonts w:cs="Times New Roman"/>
        </w:rPr>
        <w:t>Fowler et al.,</w:t>
      </w:r>
      <w:r w:rsidR="000B25D1">
        <w:rPr>
          <w:rFonts w:cs="Times New Roman"/>
        </w:rPr>
        <w:fldChar w:fldCharType="begin"/>
      </w:r>
      <w:r w:rsidR="006264E7">
        <w:rPr>
          <w:rFonts w:cs="Times New Roman"/>
        </w:rPr>
        <w:instrText xml:space="preserve"> ADDIN EN.CITE &lt;EndNote&gt;&lt;Cite&gt;&lt;Author&gt;Fowler&lt;/Author&gt;&lt;Year&gt;2006&lt;/Year&gt;&lt;RecNum&gt;28209&lt;/RecNum&gt;&lt;DisplayText&gt;&lt;style face="superscript"&gt;36&lt;/style&gt;&lt;/DisplayText&gt;&lt;record&gt;&lt;rec-number&gt;28209&lt;/rec-number&gt;&lt;foreign-keys&gt;&lt;key app="EN" db-id="zx9xz0pdrt0d0lee90rv5xx2z9e9xfapat0r" timestamp="1550860959"&gt;28209&lt;/key&gt;&lt;/foreign-keys&gt;&lt;ref-type name="Journal Article"&gt;17&lt;/ref-type&gt;&lt;contributors&gt;&lt;authors&gt;&lt;author&gt;Fowler, K.&lt;/author&gt;&lt;author&gt;Poehling, K.&lt;/author&gt;&lt;author&gt;Billheimer, D.&lt;/author&gt;&lt;author&gt;Hamilton, R.&lt;/author&gt;&lt;author&gt;Wu, H.&lt;/author&gt;&lt;author&gt;Mulder, J.&lt;/author&gt;&lt;author&gt;Frangoul, H.&lt;/author&gt;&lt;/authors&gt;&lt;/contributors&gt;&lt;auth-address&gt;Fowler, Kimberly. Department of Hematology Oncology, University of Alabama, Birmingham, AL, USA.&lt;/auth-address&gt;&lt;titles&gt;&lt;title&gt;Hospice referral practices for children with cancer: a survey of pediatric oncologists&lt;/title&gt;&lt;secondary-title&gt;Journal of Clinical Oncology&lt;/secondary-title&gt;&lt;/titles&gt;&lt;periodical&gt;&lt;full-title&gt;Journal of Clinical Oncology&lt;/full-title&gt;&lt;abbr-1&gt;J. Clin. Oncol.&lt;/abbr-1&gt;&lt;abbr-2&gt;J Clin Oncol&lt;/abbr-2&gt;&lt;/periodical&gt;&lt;pages&gt;1099-104&lt;/pages&gt;&lt;volume&gt;24&lt;/volume&gt;&lt;number&gt;7&lt;/number&gt;&lt;dates&gt;&lt;year&gt;2006&lt;/year&gt;&lt;/dates&gt;&lt;accession-num&gt;16505429&lt;/accession-num&gt;&lt;label&gt;re add&lt;/label&gt;&lt;urls&gt;&lt;/urls&gt;&lt;remote-database-name&gt;MEDLINE&lt;/remote-database-name&gt;&lt;remote-database-provider&gt;Ovid Technologies&lt;/remote-database-provider&gt;&lt;/record&gt;&lt;/Cite&gt;&lt;/EndNote&gt;</w:instrText>
      </w:r>
      <w:r w:rsidR="000B25D1">
        <w:rPr>
          <w:rFonts w:cs="Times New Roman"/>
        </w:rPr>
        <w:fldChar w:fldCharType="separate"/>
      </w:r>
      <w:r w:rsidR="006264E7" w:rsidRPr="006264E7">
        <w:rPr>
          <w:rFonts w:cs="Times New Roman"/>
          <w:noProof/>
          <w:vertAlign w:val="superscript"/>
        </w:rPr>
        <w:t>36</w:t>
      </w:r>
      <w:r w:rsidR="000B25D1">
        <w:rPr>
          <w:rFonts w:cs="Times New Roman"/>
        </w:rPr>
        <w:fldChar w:fldCharType="end"/>
      </w:r>
      <w:r w:rsidR="005459BF">
        <w:rPr>
          <w:rFonts w:cs="Times New Roman"/>
        </w:rPr>
        <w:t xml:space="preserve"> </w:t>
      </w:r>
      <w:r w:rsidR="009771C7">
        <w:rPr>
          <w:rFonts w:cs="Times New Roman"/>
        </w:rPr>
        <w:t>found</w:t>
      </w:r>
      <w:r w:rsidR="00627302">
        <w:rPr>
          <w:rFonts w:cs="Times New Roman"/>
        </w:rPr>
        <w:t xml:space="preserve"> </w:t>
      </w:r>
      <w:r w:rsidR="005459BF">
        <w:rPr>
          <w:rFonts w:cs="Times New Roman"/>
        </w:rPr>
        <w:t>that</w:t>
      </w:r>
      <w:r w:rsidR="00E86CF4" w:rsidRPr="00594D24">
        <w:rPr>
          <w:rFonts w:cs="Times New Roman"/>
        </w:rPr>
        <w:t xml:space="preserve"> </w:t>
      </w:r>
      <w:r>
        <w:rPr>
          <w:rFonts w:cs="Times New Roman"/>
        </w:rPr>
        <w:t>healthcare professionals</w:t>
      </w:r>
      <w:r w:rsidRPr="00594D24">
        <w:rPr>
          <w:rFonts w:cs="Times New Roman"/>
        </w:rPr>
        <w:t xml:space="preserve"> </w:t>
      </w:r>
      <w:r w:rsidR="00E86CF4" w:rsidRPr="00594D24">
        <w:rPr>
          <w:rFonts w:cs="Times New Roman"/>
        </w:rPr>
        <w:t>with formal training were more likely to feel comfortable treating pain and psychological issues</w:t>
      </w:r>
      <w:r w:rsidR="000B25D1">
        <w:rPr>
          <w:rFonts w:cs="Times New Roman"/>
        </w:rPr>
        <w:t>.</w:t>
      </w:r>
    </w:p>
    <w:p w14:paraId="14D7F89E" w14:textId="1FC58167" w:rsidR="00E86CF4" w:rsidRPr="00594D24" w:rsidRDefault="00D90B31" w:rsidP="00D85C46">
      <w:pPr>
        <w:ind w:firstLine="720"/>
        <w:rPr>
          <w:rFonts w:cs="Times New Roman"/>
        </w:rPr>
      </w:pPr>
      <w:r>
        <w:rPr>
          <w:rFonts w:cs="Times New Roman"/>
        </w:rPr>
        <w:t>Healthcare professional</w:t>
      </w:r>
      <w:r w:rsidRPr="00594D24">
        <w:rPr>
          <w:rFonts w:cs="Times New Roman"/>
        </w:rPr>
        <w:t xml:space="preserve">s </w:t>
      </w:r>
      <w:r w:rsidR="00FF174D">
        <w:rPr>
          <w:rFonts w:cs="Times New Roman"/>
        </w:rPr>
        <w:t>described</w:t>
      </w:r>
      <w:r w:rsidR="00FF174D" w:rsidRPr="00594D24">
        <w:rPr>
          <w:rFonts w:cs="Times New Roman"/>
        </w:rPr>
        <w:t xml:space="preserve"> </w:t>
      </w:r>
      <w:r w:rsidR="00E86CF4" w:rsidRPr="00594D24">
        <w:rPr>
          <w:rFonts w:cs="Times New Roman"/>
        </w:rPr>
        <w:t>feeling inexperienced to manage symptoms</w:t>
      </w:r>
      <w:r w:rsidR="004E07EC">
        <w:rPr>
          <w:rFonts w:cs="Times New Roman"/>
        </w:rPr>
        <w:t>.</w:t>
      </w:r>
      <w:r w:rsidR="00E86CF4">
        <w:rPr>
          <w:rFonts w:cs="Times New Roman"/>
        </w:rPr>
        <w:fldChar w:fldCharType="begin">
          <w:fldData xml:space="preserve">PEVuZE5vdGU+PENpdGU+PEF1dGhvcj5Db250cm88L0F1dGhvcj48WWVhcj4yMDA0PC9ZZWFyPjxS
ZWNOdW0+MzEwMTQ8L1JlY051bT48RGlzcGxheVRleHQ+PHN0eWxlIGZhY2U9InN1cGVyc2NyaXB0
Ij4zMCwgMzk8L3N0eWxlPjwvRGlzcGxheVRleHQ+PHJlY29yZD48cmVjLW51bWJlcj4zMTAxNDwv
cmVjLW51bWJlcj48Zm9yZWlnbi1rZXlzPjxrZXkgYXBwPSJFTiIgZGItaWQ9Inp4OXh6MHBkcnQw
ZDBsZWU5MHJ2NXh4Mno5ZTl4ZmFwYXQwciIgdGltZXN0YW1wPSIxNTUwODY1MjQ1Ij4zMTAxNDwv
a2V5PjwvZm9yZWlnbi1rZXlzPjxyZWYtdHlwZSBuYW1lPSJKb3VybmFsIEFydGljbGUiPjE3PC9y
ZWYtdHlwZT48Y29udHJpYnV0b3JzPjxhdXRob3JzPjxhdXRob3I+Q29udHJvLCBOLiBBLjwvYXV0
aG9yPjxhdXRob3I+TGFyc29uLCBKLjwvYXV0aG9yPjxhdXRob3I+U2NvZmllbGQsIFMuPC9hdXRo
b3I+PGF1dGhvcj5Tb3Vya2VzLCBCLjwvYXV0aG9yPjxhdXRob3I+Q29oZW4sIEguIEouPC9hdXRo
b3I+PC9hdXRob3JzPjwvY29udHJpYnV0b3JzPjxhdXRoLWFkZHJlc3M+UGVkaWF0cmljIFBhbGxp
YXRpdmUgQ2FyZSBQcm9ncmFtLCBMdWNpbGUgU2FsdGVyIFBhY2thcmQgQ2hpbGRyZW4mYXBvcztz
IEhvc3BpdGFsIGF0IFN0YW5mb3JkLCA3MjUgV2VsY2ggUmQsIFBhbG8gQWx0bywgQ0EgOTQzMDQ7
IG5hbmN5LmNvbnRyb0BtZWRjZW50ZXIuc3RhbmRmb3JkLmVkdTwvYXV0aC1hZGRyZXNzPjx0aXRs
ZXM+PHRpdGxlPkhvc3BpdGFsIHN0YWZmIGFuZCBmYW1pbHkgcGVyc3BlY3RpdmVzIHJlZ2FyZGlu
ZyBxdWFsaXR5IG9mIHBlZGlhdHJpYyBwYWxsaWF0aXZlIGNhcmU8L3RpdGxlPjxzZWNvbmRhcnkt
dGl0bGU+UGVkaWF0cmljczwvc2Vjb25kYXJ5LXRpdGxlPjwvdGl0bGVzPjxwZXJpb2RpY2FsPjxm
dWxsLXRpdGxlPlBlZGlhdHJpY3M8L2Z1bGwtdGl0bGU+PGFiYnItMT5QZWRpYXRyaWNzPC9hYmJy
LTE+PGFiYnItMj5QZWRpYXRyaWNzPC9hYmJyLTI+PC9wZXJpb2RpY2FsPjxwYWdlcz4xMjQ4LTEy
NTI8L3BhZ2VzPjx2b2x1bWU+MTE0PC92b2x1bWU+PG51bWJlcj41PC9udW1iZXI+PGtleXdvcmRz
PjxrZXl3b3JkPkF0dGl0dWRlIG9mIEhlYWx0aCBQZXJzb25uZWw8L2tleXdvcmQ+PGtleXdvcmQ+
QXR0aXR1ZGUgdG8gSGVhbHRoPC9rZXl3b3JkPjxrZXl3b3JkPlBhbGxpYXRpdmUgQ2FyZSAtLSBT
dGFuZGFyZHMgLS0gSW4gSW5mYW5jeSBhbmQgQ2hpbGRob29kPC9rZXl3b3JkPjxrZXl3b3JkPlBy
b2Zlc3Npb25hbC1GYW1pbHkgUmVsYXRpb25zPC9rZXl3b3JkPjxrZXl3b3JkPkJlcmVhdmVtZW50
PC9rZXl3b3JkPjxrZXl3b3JkPkNhbGlmb3JuaWE8L2tleXdvcmQ+PGtleXdvcmQ+Q2hpbGQ8L2tl
eXdvcmQ+PGtleXdvcmQ+Q2xpbmljYWwgQ29tcGV0ZW5jZTwva2V5d29yZD48a2V5d29yZD5Db21t
dW5pY2F0aW9uPC9rZXl3b3JkPjxrZXl3b3JkPkRlc2NyaXB0aXZlIFN0YXRpc3RpY3M8L2tleXdv
cmQ+PGtleXdvcmQ+RmFtaWx5IC0tIFBzeWNob3NvY2lhbCBGYWN0b3JzPC9rZXl3b3JkPjxrZXl3
b3JkPkludGVydmlld3M8L2tleXdvcmQ+PGtleXdvcmQ+TmFycmF0aXZlczwva2V5d29yZD48a2V5
d29yZD5OZWVkcyBBc3Nlc3NtZW50PC9rZXl3b3JkPjxrZXl3b3JkPlBhaW4gLS0gVGhlcmFweTwv
a2V5d29yZD48a2V5d29yZD5QZWRpYXRyaWNzIC0tIEVkdWNhdGlvbjwva2V5d29yZD48a2V5d29y
ZD5QZWRpYXRyaWNzIC0tIFN0YW5kYXJkczwva2V5d29yZD48a2V5d29yZD5QZXJzb25uZWwsIEhl
YWx0aCBGYWNpbGl0eSAtLSBQc3ljaG9zb2NpYWwgRmFjdG9yczwva2V5d29yZD48a2V5d29yZD5R
dWFsaXR5IG9mIEhlYWx0aCBDYXJlPC9rZXl3b3JkPjxrZXl3b3JkPlF1ZXN0aW9ubmFpcmVzPC9r
ZXl3b3JkPjxrZXl3b3JkPlN1bW1hdGVkIFJhdGluZyBTY2FsaW5nPC9rZXl3b3JkPjxrZXl3b3Jk
PlRoZW1hdGljIEFuYWx5c2lzPC9rZXl3b3JkPjxrZXl3b3JkPkZ1bmRpbmcgU291cmNlPC9rZXl3
b3JkPjxrZXl3b3JkPkh1bWFuPC9rZXl3b3JkPjwva2V5d29yZHM+PGRhdGVzPjx5ZWFyPjIwMDQ8
L3llYXI+PC9kYXRlcz48cHViLWxvY2F0aW9uPkNoaWNhZ28sIElsbGlub2lzPC9wdWItbG9jYXRp
b24+PHB1Ymxpc2hlcj5BbWVyaWNhbiBBY2FkZW15IG9mIFBlZGlhdHJpY3M8L3B1Ymxpc2hlcj48
aXNibj4wMDMxLTQwMDU8L2lzYm4+PGFjY2Vzc2lvbi1udW0+MTA2NjI3NTAyLiBMYW5ndWFnZTog
RW5nbGlzaC4gRW50cnkgRGF0ZTogMjAwNTA1MDYuIFJldmlzaW9uIERhdGU6IDIwMTUwNzExLiBQ
dWJsaWNhdGlvbiBUeXBlOiBKb3VybmFsIEFydGljbGU8L2FjY2Vzc2lvbi1udW0+PHVybHM+PC91
cmxzPjxyZW1vdGUtZGF0YWJhc2UtbmFtZT5yemg8L3JlbW90ZS1kYXRhYmFzZS1uYW1lPjxyZW1v
dGUtZGF0YWJhc2UtcHJvdmlkZXI+RUJTQ09ob3N0PC9yZW1vdGUtZGF0YWJhc2UtcHJvdmlkZXI+
PC9yZWNvcmQ+PC9DaXRlPjxDaXRlPjxBdXRob3I+R3JpbWxleTwvQXV0aG9yPjxZZWFyPjIwMTE8
L1llYXI+PFJlY051bT4yMDQ4NDwvUmVjTnVtPjxyZWNvcmQ+PHJlYy1udW1iZXI+MjA0ODQ8L3Jl
Yy1udW1iZXI+PGZvcmVpZ24ta2V5cz48a2V5IGFwcD0iRU4iIGRiLWlkPSJ6eDl4ejBwZHJ0MGQw
bGVlOTBydjV4eDJ6OWU5eGZhcGF0MHIiIHRpbWVzdGFtcD0iMTU1MDg0ODQ5OCI+MjA0ODQ8L2tl
eT48L2ZvcmVpZ24ta2V5cz48cmVmLXR5cGUgbmFtZT0iVGhlc2lzIj4zMjwvcmVmLXR5cGU+PGNv
bnRyaWJ1dG9ycz48YXV0aG9ycz48YXV0aG9yPkdyaW1sZXksIE1hcnkgRWxpemFiZXRoPC9hdXRo
b3I+PC9hdXRob3JzPjx0ZXJ0aWFyeS1hdXRob3JzPjxhdXRob3I+UXVpdHRuZXIsIEFsZXhhbmRy
YSBMLjwvYXV0aG9yPjwvdGVydGlhcnktYXV0aG9ycz48L2NvbnRyaWJ1dG9ycz48dGl0bGVzPjx0
aXRsZT5TdXJ2ZXkgb24gcGVkaWF0cmljIHBhbGxpYXRpdmUgY2FyZSBmb3IgaGVhbHRoY2FyZSBw
cm92aWRlcnMgKFNQUENIUCk6IElkZW50aWZ5aW5nIGtub3dsZWRnZSwgYmFycmllcnMsIGFuZCBz
dXBwb3J0IG5lZWRzPC90aXRsZT48c2Vjb25kYXJ5LXRpdGxlPkNvcmFsIEdhYmxlcywgRkw8L3Nl
Y29uZGFyeS10aXRsZT48L3RpdGxlcz48cGFnZXM+MTEyPC9wYWdlcz48dm9sdW1lPjM0NjgyNjk8
L3ZvbHVtZT48a2V5d29yZHM+PGtleXdvcmQ+SGVhbHRoIGFuZCBlbnZpcm9ubWVudGFsIHNjaWVu
Y2VzPC9rZXl3b3JkPjxrZXl3b3JkPlBzeWNob2xvZ3k8L2tleXdvcmQ+PGtleXdvcmQ+SGVsYXRo
IGNhcmUgcHJvdmlkZXJzPC9rZXl3b3JkPjxrZXl3b3JkPlBhbGxpYXRpdmUgY2FyZTwva2V5d29y
ZD48a2V5d29yZD5QZWRpYXRyaWMgY2FyZTwva2V5d29yZD48a2V5d29yZD5RdWFudGl0YXRpdmUg
cHN5Y2hvbG9neTwva2V5d29yZD48a2V5d29yZD5IZWFsdGggY2FyZSBtYW5hZ2VtZW50PC9rZXl3
b3JkPjxrZXl3b3JkPlBlZGlhdHJpY3M8L2tleXdvcmQ+PGtleXdvcmQ+Q2hpbGRyZW4gJmFtcDsg
eW91dGg8L2tleXdvcmQ+PGtleXdvcmQ+SWxsbmVzc2VzPC9rZXl3b3JkPjxrZXl3b3JkPlF1YWxp
dHkgb2YgbGlmZTwva2V5d29yZD48a2V5d29yZD5Ib3NwaXRhbHM8L2tleXdvcmQ+PGtleXdvcmQ+
MDYzMjpRdWFudGl0YXRpdmUgcHN5Y2hvbG9neTwva2V5d29yZD48a2V5d29yZD4wNzY5OkhlYWx0
aCBjYXJlIG1hbmFnZW1lbnQ8L2tleXdvcmQ+PC9rZXl3b3Jkcz48ZGF0ZXM+PHllYXI+MjAxMTwv
eWVhcj48cHViLWRhdGVzPjxkYXRlPjIwMTE8L2RhdGU+PC9wdWItZGF0ZXM+PC9kYXRlcz48cHVi
bGlzaGVyPlVuaXZlcnNpdHkgb2YgTWlhbWk8L3B1Ymxpc2hlcj48aXNibj45NzgxMTI0ODIxMzIw
PC9pc2JuPjxhY2Nlc3Npb24tbnVtPjg4NzcxOTM3NDwvYWNjZXNzaW9uLW51bT48bGFiZWw+cmUg
YWRkPC9sYWJlbD48d29yay10eXBlPlBoRCB0aGVzaXM8L3dvcmstdHlwZT48dXJscz48cmVsYXRl
ZC11cmxzPjx1cmw+aHR0cHM6Ly9zZWFyY2gucHJvcXVlc3QuY29tL2RvY3ZpZXcvODg3NzE5Mzc0
P2FjY291bnRpZD0xMzk2MzwvdXJsPjx1cmw+aHR0cDovL3Jlc29sdmVyLmVic2NvaG9zdC5jb20v
b3BlbnVybD9jdHhfdmVyPVozOS44OC0yMDA0JmFtcDtjdHhfZW5jPWluZm86b2ZpL2VuYzpVVEYt
OCZhbXA7cmZyX2lkPWluZm86c2lkL1Byb1F1ZXN0K0Rpc3NlcnRhdGlvbnMrJTI2K1RoZXNlcytH
bG9iYWwmYW1wO3JmdF92YWxfZm10PWluZm86b2ZpL2ZtdDprZXY6bXR4OmRpc3NlcnRhdGlvbiZh
bXA7cmZ0LmdlbnJlPWRpc3NlcnRhdGlvbnMrJTI2K3RoZXNlcyZhbXA7cmZ0Lmp0aXRsZT0mYW1w
O3JmdC5hdGl0bGU9JmFtcDtyZnQuYXU9R3JpbWxleSUyQytNYXJ5K0VsaXphYmV0aCZhbXA7cmZ0
LmF1bGFzdD1HcmltbGV5JmFtcDtyZnQuYXVmaXJzdD1NYXJ5JmFtcDtyZnQuZGF0ZT0yMDExLTAx
LTAxJmFtcDtyZnQudm9sdW1lPSZhbXA7cmZ0Lmlzc3VlPSZhbXA7cmZ0LnNwYWdlPSZhbXA7cmZ0
LmlzYm49OTc4MTEyNDgyMTMyMCZhbXA7cmZ0LmJ0aXRsZT0mYW1wO3JmdC50aXRsZT1TdXJ2ZXkr
b24rUGVkaWF0cmljK1BhbGxpYXRpdmUrQ2FyZStmb3IrSGVhbHRoY2FyZStQcm92aWRlcnMrJTI4
U1BQQ0hQJTI5JTNBK0lkZW50aWZ5aW5nK2tub3dsZWRnZSUyQytiYXJyaWVycyUyQythbmQrc3Vw
cG9ydCtuZWVkcyZhbXA7cmZ0Lmlzc249JmFtcDtyZnRfaWQ9aW5mbzpkb2kvPC91cmw+PC9yZWxh
dGVkLXVybHM+PC91cmxzPjxyZW1vdGUtZGF0YWJhc2UtbmFtZT5Qcm9RdWVzdCBEaXNzZXJ0YXRp
b25zICZhbXA7IFRoZXNlcyBHbG9iYWw8L3JlbW90ZS1kYXRhYmFzZS1uYW1lPjxsYW5ndWFnZT5F
bmdsaXNoPC9sYW5ndWFnZT48L3JlY29yZD48L0NpdGU+PC9FbmROb3RlPgB=
</w:fldData>
        </w:fldChar>
      </w:r>
      <w:r w:rsidR="00484473">
        <w:rPr>
          <w:rFonts w:cs="Times New Roman"/>
        </w:rPr>
        <w:instrText xml:space="preserve"> ADDIN EN.CITE </w:instrText>
      </w:r>
      <w:r w:rsidR="00484473">
        <w:rPr>
          <w:rFonts w:cs="Times New Roman"/>
        </w:rPr>
        <w:fldChar w:fldCharType="begin">
          <w:fldData xml:space="preserve">PEVuZE5vdGU+PENpdGU+PEF1dGhvcj5Db250cm88L0F1dGhvcj48WWVhcj4yMDA0PC9ZZWFyPjxS
ZWNOdW0+MzEwMTQ8L1JlY051bT48RGlzcGxheVRleHQ+PHN0eWxlIGZhY2U9InN1cGVyc2NyaXB0
Ij4zMCwgMzk8L3N0eWxlPjwvRGlzcGxheVRleHQ+PHJlY29yZD48cmVjLW51bWJlcj4zMTAxNDwv
cmVjLW51bWJlcj48Zm9yZWlnbi1rZXlzPjxrZXkgYXBwPSJFTiIgZGItaWQ9Inp4OXh6MHBkcnQw
ZDBsZWU5MHJ2NXh4Mno5ZTl4ZmFwYXQwciIgdGltZXN0YW1wPSIxNTUwODY1MjQ1Ij4zMTAxNDwv
a2V5PjwvZm9yZWlnbi1rZXlzPjxyZWYtdHlwZSBuYW1lPSJKb3VybmFsIEFydGljbGUiPjE3PC9y
ZWYtdHlwZT48Y29udHJpYnV0b3JzPjxhdXRob3JzPjxhdXRob3I+Q29udHJvLCBOLiBBLjwvYXV0
aG9yPjxhdXRob3I+TGFyc29uLCBKLjwvYXV0aG9yPjxhdXRob3I+U2NvZmllbGQsIFMuPC9hdXRo
b3I+PGF1dGhvcj5Tb3Vya2VzLCBCLjwvYXV0aG9yPjxhdXRob3I+Q29oZW4sIEguIEouPC9hdXRo
b3I+PC9hdXRob3JzPjwvY29udHJpYnV0b3JzPjxhdXRoLWFkZHJlc3M+UGVkaWF0cmljIFBhbGxp
YXRpdmUgQ2FyZSBQcm9ncmFtLCBMdWNpbGUgU2FsdGVyIFBhY2thcmQgQ2hpbGRyZW4mYXBvcztz
IEhvc3BpdGFsIGF0IFN0YW5mb3JkLCA3MjUgV2VsY2ggUmQsIFBhbG8gQWx0bywgQ0EgOTQzMDQ7
IG5hbmN5LmNvbnRyb0BtZWRjZW50ZXIuc3RhbmRmb3JkLmVkdTwvYXV0aC1hZGRyZXNzPjx0aXRs
ZXM+PHRpdGxlPkhvc3BpdGFsIHN0YWZmIGFuZCBmYW1pbHkgcGVyc3BlY3RpdmVzIHJlZ2FyZGlu
ZyBxdWFsaXR5IG9mIHBlZGlhdHJpYyBwYWxsaWF0aXZlIGNhcmU8L3RpdGxlPjxzZWNvbmRhcnkt
dGl0bGU+UGVkaWF0cmljczwvc2Vjb25kYXJ5LXRpdGxlPjwvdGl0bGVzPjxwZXJpb2RpY2FsPjxm
dWxsLXRpdGxlPlBlZGlhdHJpY3M8L2Z1bGwtdGl0bGU+PGFiYnItMT5QZWRpYXRyaWNzPC9hYmJy
LTE+PGFiYnItMj5QZWRpYXRyaWNzPC9hYmJyLTI+PC9wZXJpb2RpY2FsPjxwYWdlcz4xMjQ4LTEy
NTI8L3BhZ2VzPjx2b2x1bWU+MTE0PC92b2x1bWU+PG51bWJlcj41PC9udW1iZXI+PGtleXdvcmRz
PjxrZXl3b3JkPkF0dGl0dWRlIG9mIEhlYWx0aCBQZXJzb25uZWw8L2tleXdvcmQ+PGtleXdvcmQ+
QXR0aXR1ZGUgdG8gSGVhbHRoPC9rZXl3b3JkPjxrZXl3b3JkPlBhbGxpYXRpdmUgQ2FyZSAtLSBT
dGFuZGFyZHMgLS0gSW4gSW5mYW5jeSBhbmQgQ2hpbGRob29kPC9rZXl3b3JkPjxrZXl3b3JkPlBy
b2Zlc3Npb25hbC1GYW1pbHkgUmVsYXRpb25zPC9rZXl3b3JkPjxrZXl3b3JkPkJlcmVhdmVtZW50
PC9rZXl3b3JkPjxrZXl3b3JkPkNhbGlmb3JuaWE8L2tleXdvcmQ+PGtleXdvcmQ+Q2hpbGQ8L2tl
eXdvcmQ+PGtleXdvcmQ+Q2xpbmljYWwgQ29tcGV0ZW5jZTwva2V5d29yZD48a2V5d29yZD5Db21t
dW5pY2F0aW9uPC9rZXl3b3JkPjxrZXl3b3JkPkRlc2NyaXB0aXZlIFN0YXRpc3RpY3M8L2tleXdv
cmQ+PGtleXdvcmQ+RmFtaWx5IC0tIFBzeWNob3NvY2lhbCBGYWN0b3JzPC9rZXl3b3JkPjxrZXl3
b3JkPkludGVydmlld3M8L2tleXdvcmQ+PGtleXdvcmQ+TmFycmF0aXZlczwva2V5d29yZD48a2V5
d29yZD5OZWVkcyBBc3Nlc3NtZW50PC9rZXl3b3JkPjxrZXl3b3JkPlBhaW4gLS0gVGhlcmFweTwv
a2V5d29yZD48a2V5d29yZD5QZWRpYXRyaWNzIC0tIEVkdWNhdGlvbjwva2V5d29yZD48a2V5d29y
ZD5QZWRpYXRyaWNzIC0tIFN0YW5kYXJkczwva2V5d29yZD48a2V5d29yZD5QZXJzb25uZWwsIEhl
YWx0aCBGYWNpbGl0eSAtLSBQc3ljaG9zb2NpYWwgRmFjdG9yczwva2V5d29yZD48a2V5d29yZD5R
dWFsaXR5IG9mIEhlYWx0aCBDYXJlPC9rZXl3b3JkPjxrZXl3b3JkPlF1ZXN0aW9ubmFpcmVzPC9r
ZXl3b3JkPjxrZXl3b3JkPlN1bW1hdGVkIFJhdGluZyBTY2FsaW5nPC9rZXl3b3JkPjxrZXl3b3Jk
PlRoZW1hdGljIEFuYWx5c2lzPC9rZXl3b3JkPjxrZXl3b3JkPkZ1bmRpbmcgU291cmNlPC9rZXl3
b3JkPjxrZXl3b3JkPkh1bWFuPC9rZXl3b3JkPjwva2V5d29yZHM+PGRhdGVzPjx5ZWFyPjIwMDQ8
L3llYXI+PC9kYXRlcz48cHViLWxvY2F0aW9uPkNoaWNhZ28sIElsbGlub2lzPC9wdWItbG9jYXRp
b24+PHB1Ymxpc2hlcj5BbWVyaWNhbiBBY2FkZW15IG9mIFBlZGlhdHJpY3M8L3B1Ymxpc2hlcj48
aXNibj4wMDMxLTQwMDU8L2lzYm4+PGFjY2Vzc2lvbi1udW0+MTA2NjI3NTAyLiBMYW5ndWFnZTog
RW5nbGlzaC4gRW50cnkgRGF0ZTogMjAwNTA1MDYuIFJldmlzaW9uIERhdGU6IDIwMTUwNzExLiBQ
dWJsaWNhdGlvbiBUeXBlOiBKb3VybmFsIEFydGljbGU8L2FjY2Vzc2lvbi1udW0+PHVybHM+PC91
cmxzPjxyZW1vdGUtZGF0YWJhc2UtbmFtZT5yemg8L3JlbW90ZS1kYXRhYmFzZS1uYW1lPjxyZW1v
dGUtZGF0YWJhc2UtcHJvdmlkZXI+RUJTQ09ob3N0PC9yZW1vdGUtZGF0YWJhc2UtcHJvdmlkZXI+
PC9yZWNvcmQ+PC9DaXRlPjxDaXRlPjxBdXRob3I+R3JpbWxleTwvQXV0aG9yPjxZZWFyPjIwMTE8
L1llYXI+PFJlY051bT4yMDQ4NDwvUmVjTnVtPjxyZWNvcmQ+PHJlYy1udW1iZXI+MjA0ODQ8L3Jl
Yy1udW1iZXI+PGZvcmVpZ24ta2V5cz48a2V5IGFwcD0iRU4iIGRiLWlkPSJ6eDl4ejBwZHJ0MGQw
bGVlOTBydjV4eDJ6OWU5eGZhcGF0MHIiIHRpbWVzdGFtcD0iMTU1MDg0ODQ5OCI+MjA0ODQ8L2tl
eT48L2ZvcmVpZ24ta2V5cz48cmVmLXR5cGUgbmFtZT0iVGhlc2lzIj4zMjwvcmVmLXR5cGU+PGNv
bnRyaWJ1dG9ycz48YXV0aG9ycz48YXV0aG9yPkdyaW1sZXksIE1hcnkgRWxpemFiZXRoPC9hdXRo
b3I+PC9hdXRob3JzPjx0ZXJ0aWFyeS1hdXRob3JzPjxhdXRob3I+UXVpdHRuZXIsIEFsZXhhbmRy
YSBMLjwvYXV0aG9yPjwvdGVydGlhcnktYXV0aG9ycz48L2NvbnRyaWJ1dG9ycz48dGl0bGVzPjx0
aXRsZT5TdXJ2ZXkgb24gcGVkaWF0cmljIHBhbGxpYXRpdmUgY2FyZSBmb3IgaGVhbHRoY2FyZSBw
cm92aWRlcnMgKFNQUENIUCk6IElkZW50aWZ5aW5nIGtub3dsZWRnZSwgYmFycmllcnMsIGFuZCBz
dXBwb3J0IG5lZWRzPC90aXRsZT48c2Vjb25kYXJ5LXRpdGxlPkNvcmFsIEdhYmxlcywgRkw8L3Nl
Y29uZGFyeS10aXRsZT48L3RpdGxlcz48cGFnZXM+MTEyPC9wYWdlcz48dm9sdW1lPjM0NjgyNjk8
L3ZvbHVtZT48a2V5d29yZHM+PGtleXdvcmQ+SGVhbHRoIGFuZCBlbnZpcm9ubWVudGFsIHNjaWVu
Y2VzPC9rZXl3b3JkPjxrZXl3b3JkPlBzeWNob2xvZ3k8L2tleXdvcmQ+PGtleXdvcmQ+SGVsYXRo
IGNhcmUgcHJvdmlkZXJzPC9rZXl3b3JkPjxrZXl3b3JkPlBhbGxpYXRpdmUgY2FyZTwva2V5d29y
ZD48a2V5d29yZD5QZWRpYXRyaWMgY2FyZTwva2V5d29yZD48a2V5d29yZD5RdWFudGl0YXRpdmUg
cHN5Y2hvbG9neTwva2V5d29yZD48a2V5d29yZD5IZWFsdGggY2FyZSBtYW5hZ2VtZW50PC9rZXl3
b3JkPjxrZXl3b3JkPlBlZGlhdHJpY3M8L2tleXdvcmQ+PGtleXdvcmQ+Q2hpbGRyZW4gJmFtcDsg
eW91dGg8L2tleXdvcmQ+PGtleXdvcmQ+SWxsbmVzc2VzPC9rZXl3b3JkPjxrZXl3b3JkPlF1YWxp
dHkgb2YgbGlmZTwva2V5d29yZD48a2V5d29yZD5Ib3NwaXRhbHM8L2tleXdvcmQ+PGtleXdvcmQ+
MDYzMjpRdWFudGl0YXRpdmUgcHN5Y2hvbG9neTwva2V5d29yZD48a2V5d29yZD4wNzY5OkhlYWx0
aCBjYXJlIG1hbmFnZW1lbnQ8L2tleXdvcmQ+PC9rZXl3b3Jkcz48ZGF0ZXM+PHllYXI+MjAxMTwv
eWVhcj48cHViLWRhdGVzPjxkYXRlPjIwMTE8L2RhdGU+PC9wdWItZGF0ZXM+PC9kYXRlcz48cHVi
bGlzaGVyPlVuaXZlcnNpdHkgb2YgTWlhbWk8L3B1Ymxpc2hlcj48aXNibj45NzgxMTI0ODIxMzIw
PC9pc2JuPjxhY2Nlc3Npb24tbnVtPjg4NzcxOTM3NDwvYWNjZXNzaW9uLW51bT48bGFiZWw+cmUg
YWRkPC9sYWJlbD48d29yay10eXBlPlBoRCB0aGVzaXM8L3dvcmstdHlwZT48dXJscz48cmVsYXRl
ZC11cmxzPjx1cmw+aHR0cHM6Ly9zZWFyY2gucHJvcXVlc3QuY29tL2RvY3ZpZXcvODg3NzE5Mzc0
P2FjY291bnRpZD0xMzk2MzwvdXJsPjx1cmw+aHR0cDovL3Jlc29sdmVyLmVic2NvaG9zdC5jb20v
b3BlbnVybD9jdHhfdmVyPVozOS44OC0yMDA0JmFtcDtjdHhfZW5jPWluZm86b2ZpL2VuYzpVVEYt
OCZhbXA7cmZyX2lkPWluZm86c2lkL1Byb1F1ZXN0K0Rpc3NlcnRhdGlvbnMrJTI2K1RoZXNlcytH
bG9iYWwmYW1wO3JmdF92YWxfZm10PWluZm86b2ZpL2ZtdDprZXY6bXR4OmRpc3NlcnRhdGlvbiZh
bXA7cmZ0LmdlbnJlPWRpc3NlcnRhdGlvbnMrJTI2K3RoZXNlcyZhbXA7cmZ0Lmp0aXRsZT0mYW1w
O3JmdC5hdGl0bGU9JmFtcDtyZnQuYXU9R3JpbWxleSUyQytNYXJ5K0VsaXphYmV0aCZhbXA7cmZ0
LmF1bGFzdD1HcmltbGV5JmFtcDtyZnQuYXVmaXJzdD1NYXJ5JmFtcDtyZnQuZGF0ZT0yMDExLTAx
LTAxJmFtcDtyZnQudm9sdW1lPSZhbXA7cmZ0Lmlzc3VlPSZhbXA7cmZ0LnNwYWdlPSZhbXA7cmZ0
LmlzYm49OTc4MTEyNDgyMTMyMCZhbXA7cmZ0LmJ0aXRsZT0mYW1wO3JmdC50aXRsZT1TdXJ2ZXkr
b24rUGVkaWF0cmljK1BhbGxpYXRpdmUrQ2FyZStmb3IrSGVhbHRoY2FyZStQcm92aWRlcnMrJTI4
U1BQQ0hQJTI5JTNBK0lkZW50aWZ5aW5nK2tub3dsZWRnZSUyQytiYXJyaWVycyUyQythbmQrc3Vw
cG9ydCtuZWVkcyZhbXA7cmZ0Lmlzc249JmFtcDtyZnRfaWQ9aW5mbzpkb2kvPC91cmw+PC9yZWxh
dGVkLXVybHM+PC91cmxzPjxyZW1vdGUtZGF0YWJhc2UtbmFtZT5Qcm9RdWVzdCBEaXNzZXJ0YXRp
b25zICZhbXA7IFRoZXNlcyBHbG9iYWw8L3JlbW90ZS1kYXRhYmFzZS1uYW1lPjxsYW5ndWFnZT5F
bmdsaXNoPC9sYW5ndWFnZT48L3JlY29yZD48L0NpdGU+PC9FbmROb3RlPgB=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00E86CF4">
        <w:rPr>
          <w:rFonts w:cs="Times New Roman"/>
        </w:rPr>
      </w:r>
      <w:r w:rsidR="00E86CF4">
        <w:rPr>
          <w:rFonts w:cs="Times New Roman"/>
        </w:rPr>
        <w:fldChar w:fldCharType="separate"/>
      </w:r>
      <w:r w:rsidR="00484473" w:rsidRPr="00484473">
        <w:rPr>
          <w:rFonts w:cs="Times New Roman"/>
          <w:noProof/>
          <w:vertAlign w:val="superscript"/>
        </w:rPr>
        <w:t>30, 39</w:t>
      </w:r>
      <w:r w:rsidR="00E86CF4">
        <w:rPr>
          <w:rFonts w:cs="Times New Roman"/>
        </w:rPr>
        <w:fldChar w:fldCharType="end"/>
      </w:r>
      <w:r w:rsidR="00E86CF4" w:rsidRPr="00594D24">
        <w:rPr>
          <w:rFonts w:cs="Times New Roman"/>
        </w:rPr>
        <w:t xml:space="preserve"> </w:t>
      </w:r>
      <w:r w:rsidR="009771C7">
        <w:rPr>
          <w:rFonts w:cs="Times New Roman"/>
        </w:rPr>
        <w:t xml:space="preserve">In two studies, </w:t>
      </w:r>
      <w:r>
        <w:rPr>
          <w:rFonts w:cs="Times New Roman"/>
        </w:rPr>
        <w:t xml:space="preserve">healthcare professionals </w:t>
      </w:r>
      <w:r w:rsidR="004E07EC">
        <w:rPr>
          <w:rFonts w:cs="Times New Roman"/>
        </w:rPr>
        <w:t xml:space="preserve">felt this </w:t>
      </w:r>
      <w:r w:rsidR="00E86CF4" w:rsidRPr="00594D24">
        <w:rPr>
          <w:rFonts w:cs="Times New Roman"/>
        </w:rPr>
        <w:t>result</w:t>
      </w:r>
      <w:r w:rsidR="004E07EC">
        <w:rPr>
          <w:rFonts w:cs="Times New Roman"/>
        </w:rPr>
        <w:t>ed</w:t>
      </w:r>
      <w:r w:rsidR="00E86CF4" w:rsidRPr="00594D24">
        <w:rPr>
          <w:rFonts w:cs="Times New Roman"/>
        </w:rPr>
        <w:t xml:space="preserve"> from the ‘low volume’ patients they encounte</w:t>
      </w:r>
      <w:r w:rsidR="00E120D2">
        <w:rPr>
          <w:rFonts w:cs="Times New Roman"/>
        </w:rPr>
        <w:t>re</w:t>
      </w:r>
      <w:r w:rsidR="004E07EC">
        <w:rPr>
          <w:rFonts w:cs="Times New Roman"/>
        </w:rPr>
        <w:t>d</w:t>
      </w:r>
      <w:r w:rsidR="00E86CF4" w:rsidRPr="00594D24">
        <w:rPr>
          <w:rFonts w:cs="Times New Roman"/>
        </w:rPr>
        <w:t xml:space="preserve"> with complicated pain problems</w:t>
      </w:r>
      <w:r w:rsidR="00673D4C">
        <w:rPr>
          <w:rFonts w:cs="Times New Roman"/>
        </w:rPr>
        <w:t>.</w:t>
      </w:r>
      <w:r w:rsidR="00E86CF4">
        <w:rPr>
          <w:rFonts w:cs="Times New Roman"/>
        </w:rPr>
        <w:fldChar w:fldCharType="begin">
          <w:fldData xml:space="preserve">PEVuZE5vdGU+PENpdGU+PEF1dGhvcj5FbGxpczwvQXV0aG9yPjxZZWFyPjIwMDM8L1llYXI+PFJl
Y051bT4zMjM0MTwvUmVjTnVtPjxEaXNwbGF5VGV4dD48c3R5bGUgZmFjZT0ic3VwZXJzY3JpcHQi
PjM0LCAzOTwvc3R5bGU+PC9EaXNwbGF5VGV4dD48cmVjb3JkPjxyZWMtbnVtYmVyPjMyMzQxPC9y
ZWMtbnVtYmVyPjxmb3JlaWduLWtleXM+PGtleSBhcHA9IkVOIiBkYi1pZD0ieng5eHowcGRydDBk
MGxlZTkwcnY1eHgyejllOXhmYXBhdDByIiB0aW1lc3RhbXA9IjE1NTA4NjcwNzkiPjMyMzQxPC9r
ZXk+PC9mb3JlaWduLWtleXM+PHJlZi10eXBlIG5hbWU9IkpvdXJuYWwgQXJ0aWNsZSI+MTc8L3Jl
Zi10eXBlPjxjb250cmlidXRvcnM+PGF1dGhvcnM+PGF1dGhvcj5FbGxpcywgSi4gQS48L2F1dGhv
cj48YXV0aG9yPk1jQ2FydGh5LCBQLjwvYXV0aG9yPjxhdXRob3I+SGVyc2hvbiwgTC48L2F1dGhv
cj48YXV0aG9yPkhvcmxpbiwgUi48L2F1dGhvcj48YXV0aG9yPlJhdHRyYXksIE0uPC9hdXRob3I+
PGF1dGhvcj5UaWVybmV5LCBTLjwvYXV0aG9yPjwvYXV0aG9ycz48L2NvbnRyaWJ1dG9ycz48YXV0
aC1hZGRyZXNzPlNjaG9vbCBvZiBOdXJzaW5nLCBVbml2ZXJzaXR5IG9mIE90dGF3YSwgNDUxIFNt
eXRoIFJkLiwgT3R0YXdhIE9udGFyaW8sIEsxSCA4TTUsIENhbmFkYTwvYXV0aC1hZGRyZXNzPjx0
aXRsZXM+PHRpdGxlPlBhaW4gcHJhY3RpY2VzOiBhIGNyb3NzLUNhbmFkYSBzdXJ2ZXkgb2YgcGVk
aWF0cmljIG9uY29sb2d5IGNlbnRlcnM8L3RpdGxlPjxzZWNvbmRhcnktdGl0bGU+Sm91cm5hbCBv
ZiBQZWRpYXRyaWMgT25jb2xvZ3kgTnVyc2luZzwvc2Vjb25kYXJ5LXRpdGxlPjwvdGl0bGVzPjxw
ZXJpb2RpY2FsPjxmdWxsLXRpdGxlPkpvdXJuYWwgb2YgUGVkaWF0cmljIE9uY29sb2d5IE51cnNp
bmc8L2Z1bGwtdGl0bGU+PGFiYnItMT5KLiBQZWRpYXRyLiBPbmNvbC4gTnVycy48L2FiYnItMT48
YWJici0yPkogUGVkaWF0ciBPbmNvbCBOdXJzPC9hYmJyLTI+PC9wZXJpb2RpY2FsPjxwYWdlcz4y
Ni0zNTwvcGFnZXM+PHZvbHVtZT4yMDwvdm9sdW1lPjxudW1iZXI+MTwvbnVtYmVyPjxrZXl3b3Jk
cz48a2V5d29yZD5DYW5jZXIgUGFpbiAtLSBEcnVnIFRoZXJhcHkgLS0gSW4gSW5mYW5jeSBhbmQg
Q2hpbGRob29kPC9rZXl3b3JkPjxrZXl3b3JkPlBhaW4gTWVhc3VyZW1lbnQgLS0gSW4gSW5mYW5j
eSBhbmQgQ2hpbGRob29kPC9rZXl3b3JkPjxrZXl3b3JkPlBlZGlhdHJpYyBPbmNvbG9neSBOdXJz
aW5nPC9rZXl3b3JkPjxrZXl3b3JkPkZ1bmRpbmcgU291cmNlPC9rZXl3b3JkPjxrZXl3b3JkPlN1
cnZleSBSZXNlYXJjaDwva2V5d29yZD48a2V5d29yZD5DYW5hZGE8L2tleXdvcmQ+PGtleXdvcmQ+
Q2FuY2VyIENhcmUgRmFjaWxpdGllczwva2V5d29yZD48a2V5d29yZD5RdWVzdGlvbm5haXJlczwv
a2V5d29yZD48a2V5d29yZD5EZXNjcmlwdGl2ZSBTdGF0aXN0aWNzPC9rZXl3b3JkPjxrZXl3b3Jk
PkNvbnZlbmllbmNlIFNhbXBsZTwva2V5d29yZD48a2V5d29yZD5EYXRhIEFuYWx5c2lzIFNvZnR3
YXJlPC9rZXl3b3JkPjxrZXl3b3JkPkRlc2NyaXB0aXZlIFJlc2VhcmNoPC9rZXl3b3JkPjxrZXl3
b3JkPlRyZWF0bWVudCBSZWxhdGVkIFBhaW4gLS0gRHJ1ZyBUaGVyYXB5PC9rZXl3b3JkPjxrZXl3
b3JkPlBhbGxpYXRpdmUgQ2FyZTwva2V5d29yZD48a2V5d29yZD5TdGFmZiBEZXZlbG9wbWVudDwv
a2V5d29yZD48a2V5d29yZD5QYXRpZW50IEVkdWNhdGlvbjwva2V5d29yZD48a2V5d29yZD5BbHRl
cm5hdGl2ZSBUaGVyYXBpZXM8L2tleXdvcmQ+PGtleXdvcmQ+Qm9uZSBNYXJyb3cgRXhhbWluYXRp
b248L2tleXdvcmQ+PGtleXdvcmQ+U3BpbmFsIFB1bmN0dXJlPC9rZXl3b3JkPjxrZXl3b3JkPkNv
bnNjaW91cyBTZWRhdGlvbjwva2V5d29yZD48a2V5d29yZD5DbGluaWNhbCBBc3Nlc3NtZW50IFRv
b2xzPC9rZXl3b3JkPjxrZXl3b3JkPkFuYWxnZXNpY3MsIE9waW9pZCAtLSBBZG1pbmlzdHJhdGlv
biBhbmQgRG9zYWdlPC9rZXl3b3JkPjxrZXl3b3JkPkFkbWluaXN0cmF0aW9uLCBJbnRyYXZlbm91
czwva2V5d29yZD48a2V5d29yZD5Eb2N1bWVudGF0aW9uPC9rZXl3b3JkPjxrZXl3b3JkPkhvbWUg
SGVhbHRoIENhcmU8L2tleXdvcmQ+PGtleXdvcmQ+Q29udGludWl0eSBvZiBQYXRpZW50IENhcmU8
L2tleXdvcmQ+PGtleXdvcmQ+SW5mYW50PC9rZXl3b3JkPjxrZXl3b3JkPkNoaWxkLCBQcmVzY2hv
b2w8L2tleXdvcmQ+PGtleXdvcmQ+Q2hpbGQ8L2tleXdvcmQ+PGtleXdvcmQ+QWRvbGVzY2VuY2U8
L2tleXdvcmQ+PGtleXdvcmQ+SHVtYW48L2tleXdvcmQ+PC9rZXl3b3Jkcz48ZGF0ZXM+PHllYXI+
MjAwMzwveWVhcj48L2RhdGVzPjxwdWItbG9jYXRpb24+VGhvdXNhbmQgT2FrcywgQ2FsaWZvcm5p
YTwvcHViLWxvY2F0aW9uPjxwdWJsaXNoZXI+U2FnZSBQdWJsaWNhdGlvbnMgSW5jLjwvcHVibGlz
aGVyPjxpc2JuPjEwNDMtNDU0MjwvaXNibj48YWNjZXNzaW9uLW51bT4xMDY4MjE0NjguIExhbmd1
YWdlOiBFbmdsaXNoLiBFbnRyeSBEYXRlOiAyMDAzMDQxMS4gUmV2aXNpb24gRGF0ZTogMjAxNTA4
MTkuIFB1YmxpY2F0aW9uIFR5cGU6IEpvdXJuYWwgQXJ0aWNsZTwvYWNjZXNzaW9uLW51bT48dXJs
cz48L3VybHM+PHJlbW90ZS1kYXRhYmFzZS1uYW1lPnJ6aDwvcmVtb3RlLWRhdGFiYXNlLW5hbWU+
PHJlbW90ZS1kYXRhYmFzZS1wcm92aWRlcj5FQlNDT2hvc3Q8L3JlbW90ZS1kYXRhYmFzZS1wcm92
aWRlcj48L3JlY29yZD48L0NpdGU+PENpdGU+PEF1dGhvcj5HcmltbGV5PC9BdXRob3I+PFllYXI+
MjAxMTwvWWVhcj48UmVjTnVtPjIwNDg0PC9SZWNOdW0+PHJlY29yZD48cmVjLW51bWJlcj4yMDQ4
NDwvcmVjLW51bWJlcj48Zm9yZWlnbi1rZXlzPjxrZXkgYXBwPSJFTiIgZGItaWQ9Inp4OXh6MHBk
cnQwZDBsZWU5MHJ2NXh4Mno5ZTl4ZmFwYXQwciIgdGltZXN0YW1wPSIxNTUwODQ4NDk4Ij4yMDQ4
NDwva2V5PjwvZm9yZWlnbi1rZXlzPjxyZWYtdHlwZSBuYW1lPSJUaGVzaXMiPjMyPC9yZWYtdHlw
ZT48Y29udHJpYnV0b3JzPjxhdXRob3JzPjxhdXRob3I+R3JpbWxleSwgTWFyeSBFbGl6YWJldGg8
L2F1dGhvcj48L2F1dGhvcnM+PHRlcnRpYXJ5LWF1dGhvcnM+PGF1dGhvcj5RdWl0dG5lciwgQWxl
eGFuZHJhIEwuPC9hdXRob3I+PC90ZXJ0aWFyeS1hdXRob3JzPjwvY29udHJpYnV0b3JzPjx0aXRs
ZXM+PHRpdGxlPlN1cnZleSBvbiBwZWRpYXRyaWMgcGFsbGlhdGl2ZSBjYXJlIGZvciBoZWFsdGhj
YXJlIHByb3ZpZGVycyAoU1BQQ0hQKTogSWRlbnRpZnlpbmcga25vd2xlZGdlLCBiYXJyaWVycywg
YW5kIHN1cHBvcnQgbmVlZHM8L3RpdGxlPjxzZWNvbmRhcnktdGl0bGU+Q29yYWwgR2FibGVzLCBG
TDwvc2Vjb25kYXJ5LXRpdGxlPjwvdGl0bGVzPjxwYWdlcz4xMTI8L3BhZ2VzPjx2b2x1bWU+MzQ2
ODI2OTwvdm9sdW1lPjxrZXl3b3Jkcz48a2V5d29yZD5IZWFsdGggYW5kIGVudmlyb25tZW50YWwg
c2NpZW5jZXM8L2tleXdvcmQ+PGtleXdvcmQ+UHN5Y2hvbG9neTwva2V5d29yZD48a2V5d29yZD5I
ZWxhdGggY2FyZSBwcm92aWRlcnM8L2tleXdvcmQ+PGtleXdvcmQ+UGFsbGlhdGl2ZSBjYXJlPC9r
ZXl3b3JkPjxrZXl3b3JkPlBlZGlhdHJpYyBjYXJlPC9rZXl3b3JkPjxrZXl3b3JkPlF1YW50aXRh
dGl2ZSBwc3ljaG9sb2d5PC9rZXl3b3JkPjxrZXl3b3JkPkhlYWx0aCBjYXJlIG1hbmFnZW1lbnQ8
L2tleXdvcmQ+PGtleXdvcmQ+UGVkaWF0cmljczwva2V5d29yZD48a2V5d29yZD5DaGlsZHJlbiAm
YW1wOyB5b3V0aDwva2V5d29yZD48a2V5d29yZD5JbGxuZXNzZXM8L2tleXdvcmQ+PGtleXdvcmQ+
UXVhbGl0eSBvZiBsaWZlPC9rZXl3b3JkPjxrZXl3b3JkPkhvc3BpdGFsczwva2V5d29yZD48a2V5
d29yZD4wNjMyOlF1YW50aXRhdGl2ZSBwc3ljaG9sb2d5PC9rZXl3b3JkPjxrZXl3b3JkPjA3Njk6
SGVhbHRoIGNhcmUgbWFuYWdlbWVudDwva2V5d29yZD48L2tleXdvcmRzPjxkYXRlcz48eWVhcj4y
MDExPC95ZWFyPjxwdWItZGF0ZXM+PGRhdGU+MjAxMTwvZGF0ZT48L3B1Yi1kYXRlcz48L2RhdGVz
PjxwdWJsaXNoZXI+VW5pdmVyc2l0eSBvZiBNaWFtaTwvcHVibGlzaGVyPjxpc2JuPjk3ODExMjQ4
MjEzMjA8L2lzYm4+PGFjY2Vzc2lvbi1udW0+ODg3NzE5Mzc0PC9hY2Nlc3Npb24tbnVtPjxsYWJl
bD5yZSBhZGQ8L2xhYmVsPjx3b3JrLXR5cGU+UGhEIHRoZXNpczwvd29yay10eXBlPjx1cmxzPjxy
ZWxhdGVkLXVybHM+PHVybD5odHRwczovL3NlYXJjaC5wcm9xdWVzdC5jb20vZG9jdmlldy84ODc3
MTkzNzQ/YWNjb3VudGlkPTEzOTYzPC91cmw+PHVybD5odHRwOi8vcmVzb2x2ZXIuZWJzY29ob3N0
LmNvbS9vcGVudXJsP2N0eF92ZXI9WjM5Ljg4LTIwMDQmYW1wO2N0eF9lbmM9aW5mbzpvZmkvZW5j
OlVURi04JmFtcDtyZnJfaWQ9aW5mbzpzaWQvUHJvUXVlc3QrRGlzc2VydGF0aW9ucyslMjYrVGhl
c2VzK0dsb2JhbCZhbXA7cmZ0X3ZhbF9mbXQ9aW5mbzpvZmkvZm10OmtldjptdHg6ZGlzc2VydGF0
aW9uJmFtcDtyZnQuZ2VucmU9ZGlzc2VydGF0aW9ucyslMjYrdGhlc2VzJmFtcDtyZnQuanRpdGxl
PSZhbXA7cmZ0LmF0aXRsZT0mYW1wO3JmdC5hdT1HcmltbGV5JTJDK01hcnkrRWxpemFiZXRoJmFt
cDtyZnQuYXVsYXN0PUdyaW1sZXkmYW1wO3JmdC5hdWZpcnN0PU1hcnkmYW1wO3JmdC5kYXRlPTIw
MTEtMDEtMDEmYW1wO3JmdC52b2x1bWU9JmFtcDtyZnQuaXNzdWU9JmFtcDtyZnQuc3BhZ2U9JmFt
cDtyZnQuaXNibj05NzgxMTI0ODIxMzIwJmFtcDtyZnQuYnRpdGxlPSZhbXA7cmZ0LnRpdGxlPVN1
cnZleStvbitQZWRpYXRyaWMrUGFsbGlhdGl2ZStDYXJlK2ZvcitIZWFsdGhjYXJlK1Byb3ZpZGVy
cyslMjhTUFBDSFAlMjklM0ErSWRlbnRpZnlpbmcra25vd2xlZGdlJTJDK2JhcnJpZXJzJTJDK2Fu
ZCtzdXBwb3J0K25lZWRzJmFtcDtyZnQuaXNzbj0mYW1wO3JmdF9pZD1pbmZvOmRvaS88L3VybD48
L3JlbGF0ZWQtdXJscz48L3VybHM+PHJlbW90ZS1kYXRhYmFzZS1uYW1lPlByb1F1ZXN0IERpc3Nl
cnRhdGlvbnMgJmFtcDsgVGhlc2VzIEdsb2JhbDwvcmVtb3RlLWRhdGFiYXNlLW5hbWU+PGxhbmd1
YWdlPkVuZ2xpc2g8L2xhbmd1YWdlPjwvcmVjb3JkPjwvQ2l0ZT48L0VuZE5vdGU+AG==
</w:fldData>
        </w:fldChar>
      </w:r>
      <w:r w:rsidR="00484473">
        <w:rPr>
          <w:rFonts w:cs="Times New Roman"/>
        </w:rPr>
        <w:instrText xml:space="preserve"> ADDIN EN.CITE </w:instrText>
      </w:r>
      <w:r w:rsidR="00484473">
        <w:rPr>
          <w:rFonts w:cs="Times New Roman"/>
        </w:rPr>
        <w:fldChar w:fldCharType="begin">
          <w:fldData xml:space="preserve">PEVuZE5vdGU+PENpdGU+PEF1dGhvcj5FbGxpczwvQXV0aG9yPjxZZWFyPjIwMDM8L1llYXI+PFJl
Y051bT4zMjM0MTwvUmVjTnVtPjxEaXNwbGF5VGV4dD48c3R5bGUgZmFjZT0ic3VwZXJzY3JpcHQi
PjM0LCAzOTwvc3R5bGU+PC9EaXNwbGF5VGV4dD48cmVjb3JkPjxyZWMtbnVtYmVyPjMyMzQxPC9y
ZWMtbnVtYmVyPjxmb3JlaWduLWtleXM+PGtleSBhcHA9IkVOIiBkYi1pZD0ieng5eHowcGRydDBk
MGxlZTkwcnY1eHgyejllOXhmYXBhdDByIiB0aW1lc3RhbXA9IjE1NTA4NjcwNzkiPjMyMzQxPC9r
ZXk+PC9mb3JlaWduLWtleXM+PHJlZi10eXBlIG5hbWU9IkpvdXJuYWwgQXJ0aWNsZSI+MTc8L3Jl
Zi10eXBlPjxjb250cmlidXRvcnM+PGF1dGhvcnM+PGF1dGhvcj5FbGxpcywgSi4gQS48L2F1dGhv
cj48YXV0aG9yPk1jQ2FydGh5LCBQLjwvYXV0aG9yPjxhdXRob3I+SGVyc2hvbiwgTC48L2F1dGhv
cj48YXV0aG9yPkhvcmxpbiwgUi48L2F1dGhvcj48YXV0aG9yPlJhdHRyYXksIE0uPC9hdXRob3I+
PGF1dGhvcj5UaWVybmV5LCBTLjwvYXV0aG9yPjwvYXV0aG9ycz48L2NvbnRyaWJ1dG9ycz48YXV0
aC1hZGRyZXNzPlNjaG9vbCBvZiBOdXJzaW5nLCBVbml2ZXJzaXR5IG9mIE90dGF3YSwgNDUxIFNt
eXRoIFJkLiwgT3R0YXdhIE9udGFyaW8sIEsxSCA4TTUsIENhbmFkYTwvYXV0aC1hZGRyZXNzPjx0
aXRsZXM+PHRpdGxlPlBhaW4gcHJhY3RpY2VzOiBhIGNyb3NzLUNhbmFkYSBzdXJ2ZXkgb2YgcGVk
aWF0cmljIG9uY29sb2d5IGNlbnRlcnM8L3RpdGxlPjxzZWNvbmRhcnktdGl0bGU+Sm91cm5hbCBv
ZiBQZWRpYXRyaWMgT25jb2xvZ3kgTnVyc2luZzwvc2Vjb25kYXJ5LXRpdGxlPjwvdGl0bGVzPjxw
ZXJpb2RpY2FsPjxmdWxsLXRpdGxlPkpvdXJuYWwgb2YgUGVkaWF0cmljIE9uY29sb2d5IE51cnNp
bmc8L2Z1bGwtdGl0bGU+PGFiYnItMT5KLiBQZWRpYXRyLiBPbmNvbC4gTnVycy48L2FiYnItMT48
YWJici0yPkogUGVkaWF0ciBPbmNvbCBOdXJzPC9hYmJyLTI+PC9wZXJpb2RpY2FsPjxwYWdlcz4y
Ni0zNTwvcGFnZXM+PHZvbHVtZT4yMDwvdm9sdW1lPjxudW1iZXI+MTwvbnVtYmVyPjxrZXl3b3Jk
cz48a2V5d29yZD5DYW5jZXIgUGFpbiAtLSBEcnVnIFRoZXJhcHkgLS0gSW4gSW5mYW5jeSBhbmQg
Q2hpbGRob29kPC9rZXl3b3JkPjxrZXl3b3JkPlBhaW4gTWVhc3VyZW1lbnQgLS0gSW4gSW5mYW5j
eSBhbmQgQ2hpbGRob29kPC9rZXl3b3JkPjxrZXl3b3JkPlBlZGlhdHJpYyBPbmNvbG9neSBOdXJz
aW5nPC9rZXl3b3JkPjxrZXl3b3JkPkZ1bmRpbmcgU291cmNlPC9rZXl3b3JkPjxrZXl3b3JkPlN1
cnZleSBSZXNlYXJjaDwva2V5d29yZD48a2V5d29yZD5DYW5hZGE8L2tleXdvcmQ+PGtleXdvcmQ+
Q2FuY2VyIENhcmUgRmFjaWxpdGllczwva2V5d29yZD48a2V5d29yZD5RdWVzdGlvbm5haXJlczwv
a2V5d29yZD48a2V5d29yZD5EZXNjcmlwdGl2ZSBTdGF0aXN0aWNzPC9rZXl3b3JkPjxrZXl3b3Jk
PkNvbnZlbmllbmNlIFNhbXBsZTwva2V5d29yZD48a2V5d29yZD5EYXRhIEFuYWx5c2lzIFNvZnR3
YXJlPC9rZXl3b3JkPjxrZXl3b3JkPkRlc2NyaXB0aXZlIFJlc2VhcmNoPC9rZXl3b3JkPjxrZXl3
b3JkPlRyZWF0bWVudCBSZWxhdGVkIFBhaW4gLS0gRHJ1ZyBUaGVyYXB5PC9rZXl3b3JkPjxrZXl3
b3JkPlBhbGxpYXRpdmUgQ2FyZTwva2V5d29yZD48a2V5d29yZD5TdGFmZiBEZXZlbG9wbWVudDwv
a2V5d29yZD48a2V5d29yZD5QYXRpZW50IEVkdWNhdGlvbjwva2V5d29yZD48a2V5d29yZD5BbHRl
cm5hdGl2ZSBUaGVyYXBpZXM8L2tleXdvcmQ+PGtleXdvcmQ+Qm9uZSBNYXJyb3cgRXhhbWluYXRp
b248L2tleXdvcmQ+PGtleXdvcmQ+U3BpbmFsIFB1bmN0dXJlPC9rZXl3b3JkPjxrZXl3b3JkPkNv
bnNjaW91cyBTZWRhdGlvbjwva2V5d29yZD48a2V5d29yZD5DbGluaWNhbCBBc3Nlc3NtZW50IFRv
b2xzPC9rZXl3b3JkPjxrZXl3b3JkPkFuYWxnZXNpY3MsIE9waW9pZCAtLSBBZG1pbmlzdHJhdGlv
biBhbmQgRG9zYWdlPC9rZXl3b3JkPjxrZXl3b3JkPkFkbWluaXN0cmF0aW9uLCBJbnRyYXZlbm91
czwva2V5d29yZD48a2V5d29yZD5Eb2N1bWVudGF0aW9uPC9rZXl3b3JkPjxrZXl3b3JkPkhvbWUg
SGVhbHRoIENhcmU8L2tleXdvcmQ+PGtleXdvcmQ+Q29udGludWl0eSBvZiBQYXRpZW50IENhcmU8
L2tleXdvcmQ+PGtleXdvcmQ+SW5mYW50PC9rZXl3b3JkPjxrZXl3b3JkPkNoaWxkLCBQcmVzY2hv
b2w8L2tleXdvcmQ+PGtleXdvcmQ+Q2hpbGQ8L2tleXdvcmQ+PGtleXdvcmQ+QWRvbGVzY2VuY2U8
L2tleXdvcmQ+PGtleXdvcmQ+SHVtYW48L2tleXdvcmQ+PC9rZXl3b3Jkcz48ZGF0ZXM+PHllYXI+
MjAwMzwveWVhcj48L2RhdGVzPjxwdWItbG9jYXRpb24+VGhvdXNhbmQgT2FrcywgQ2FsaWZvcm5p
YTwvcHViLWxvY2F0aW9uPjxwdWJsaXNoZXI+U2FnZSBQdWJsaWNhdGlvbnMgSW5jLjwvcHVibGlz
aGVyPjxpc2JuPjEwNDMtNDU0MjwvaXNibj48YWNjZXNzaW9uLW51bT4xMDY4MjE0NjguIExhbmd1
YWdlOiBFbmdsaXNoLiBFbnRyeSBEYXRlOiAyMDAzMDQxMS4gUmV2aXNpb24gRGF0ZTogMjAxNTA4
MTkuIFB1YmxpY2F0aW9uIFR5cGU6IEpvdXJuYWwgQXJ0aWNsZTwvYWNjZXNzaW9uLW51bT48dXJs
cz48L3VybHM+PHJlbW90ZS1kYXRhYmFzZS1uYW1lPnJ6aDwvcmVtb3RlLWRhdGFiYXNlLW5hbWU+
PHJlbW90ZS1kYXRhYmFzZS1wcm92aWRlcj5FQlNDT2hvc3Q8L3JlbW90ZS1kYXRhYmFzZS1wcm92
aWRlcj48L3JlY29yZD48L0NpdGU+PENpdGU+PEF1dGhvcj5HcmltbGV5PC9BdXRob3I+PFllYXI+
MjAxMTwvWWVhcj48UmVjTnVtPjIwNDg0PC9SZWNOdW0+PHJlY29yZD48cmVjLW51bWJlcj4yMDQ4
NDwvcmVjLW51bWJlcj48Zm9yZWlnbi1rZXlzPjxrZXkgYXBwPSJFTiIgZGItaWQ9Inp4OXh6MHBk
cnQwZDBsZWU5MHJ2NXh4Mno5ZTl4ZmFwYXQwciIgdGltZXN0YW1wPSIxNTUwODQ4NDk4Ij4yMDQ4
NDwva2V5PjwvZm9yZWlnbi1rZXlzPjxyZWYtdHlwZSBuYW1lPSJUaGVzaXMiPjMyPC9yZWYtdHlw
ZT48Y29udHJpYnV0b3JzPjxhdXRob3JzPjxhdXRob3I+R3JpbWxleSwgTWFyeSBFbGl6YWJldGg8
L2F1dGhvcj48L2F1dGhvcnM+PHRlcnRpYXJ5LWF1dGhvcnM+PGF1dGhvcj5RdWl0dG5lciwgQWxl
eGFuZHJhIEwuPC9hdXRob3I+PC90ZXJ0aWFyeS1hdXRob3JzPjwvY29udHJpYnV0b3JzPjx0aXRs
ZXM+PHRpdGxlPlN1cnZleSBvbiBwZWRpYXRyaWMgcGFsbGlhdGl2ZSBjYXJlIGZvciBoZWFsdGhj
YXJlIHByb3ZpZGVycyAoU1BQQ0hQKTogSWRlbnRpZnlpbmcga25vd2xlZGdlLCBiYXJyaWVycywg
YW5kIHN1cHBvcnQgbmVlZHM8L3RpdGxlPjxzZWNvbmRhcnktdGl0bGU+Q29yYWwgR2FibGVzLCBG
TDwvc2Vjb25kYXJ5LXRpdGxlPjwvdGl0bGVzPjxwYWdlcz4xMTI8L3BhZ2VzPjx2b2x1bWU+MzQ2
ODI2OTwvdm9sdW1lPjxrZXl3b3Jkcz48a2V5d29yZD5IZWFsdGggYW5kIGVudmlyb25tZW50YWwg
c2NpZW5jZXM8L2tleXdvcmQ+PGtleXdvcmQ+UHN5Y2hvbG9neTwva2V5d29yZD48a2V5d29yZD5I
ZWxhdGggY2FyZSBwcm92aWRlcnM8L2tleXdvcmQ+PGtleXdvcmQ+UGFsbGlhdGl2ZSBjYXJlPC9r
ZXl3b3JkPjxrZXl3b3JkPlBlZGlhdHJpYyBjYXJlPC9rZXl3b3JkPjxrZXl3b3JkPlF1YW50aXRh
dGl2ZSBwc3ljaG9sb2d5PC9rZXl3b3JkPjxrZXl3b3JkPkhlYWx0aCBjYXJlIG1hbmFnZW1lbnQ8
L2tleXdvcmQ+PGtleXdvcmQ+UGVkaWF0cmljczwva2V5d29yZD48a2V5d29yZD5DaGlsZHJlbiAm
YW1wOyB5b3V0aDwva2V5d29yZD48a2V5d29yZD5JbGxuZXNzZXM8L2tleXdvcmQ+PGtleXdvcmQ+
UXVhbGl0eSBvZiBsaWZlPC9rZXl3b3JkPjxrZXl3b3JkPkhvc3BpdGFsczwva2V5d29yZD48a2V5
d29yZD4wNjMyOlF1YW50aXRhdGl2ZSBwc3ljaG9sb2d5PC9rZXl3b3JkPjxrZXl3b3JkPjA3Njk6
SGVhbHRoIGNhcmUgbWFuYWdlbWVudDwva2V5d29yZD48L2tleXdvcmRzPjxkYXRlcz48eWVhcj4y
MDExPC95ZWFyPjxwdWItZGF0ZXM+PGRhdGU+MjAxMTwvZGF0ZT48L3B1Yi1kYXRlcz48L2RhdGVz
PjxwdWJsaXNoZXI+VW5pdmVyc2l0eSBvZiBNaWFtaTwvcHVibGlzaGVyPjxpc2JuPjk3ODExMjQ4
MjEzMjA8L2lzYm4+PGFjY2Vzc2lvbi1udW0+ODg3NzE5Mzc0PC9hY2Nlc3Npb24tbnVtPjxsYWJl
bD5yZSBhZGQ8L2xhYmVsPjx3b3JrLXR5cGU+UGhEIHRoZXNpczwvd29yay10eXBlPjx1cmxzPjxy
ZWxhdGVkLXVybHM+PHVybD5odHRwczovL3NlYXJjaC5wcm9xdWVzdC5jb20vZG9jdmlldy84ODc3
MTkzNzQ/YWNjb3VudGlkPTEzOTYzPC91cmw+PHVybD5odHRwOi8vcmVzb2x2ZXIuZWJzY29ob3N0
LmNvbS9vcGVudXJsP2N0eF92ZXI9WjM5Ljg4LTIwMDQmYW1wO2N0eF9lbmM9aW5mbzpvZmkvZW5j
OlVURi04JmFtcDtyZnJfaWQ9aW5mbzpzaWQvUHJvUXVlc3QrRGlzc2VydGF0aW9ucyslMjYrVGhl
c2VzK0dsb2JhbCZhbXA7cmZ0X3ZhbF9mbXQ9aW5mbzpvZmkvZm10OmtldjptdHg6ZGlzc2VydGF0
aW9uJmFtcDtyZnQuZ2VucmU9ZGlzc2VydGF0aW9ucyslMjYrdGhlc2VzJmFtcDtyZnQuanRpdGxl
PSZhbXA7cmZ0LmF0aXRsZT0mYW1wO3JmdC5hdT1HcmltbGV5JTJDK01hcnkrRWxpemFiZXRoJmFt
cDtyZnQuYXVsYXN0PUdyaW1sZXkmYW1wO3JmdC5hdWZpcnN0PU1hcnkmYW1wO3JmdC5kYXRlPTIw
MTEtMDEtMDEmYW1wO3JmdC52b2x1bWU9JmFtcDtyZnQuaXNzdWU9JmFtcDtyZnQuc3BhZ2U9JmFt
cDtyZnQuaXNibj05NzgxMTI0ODIxMzIwJmFtcDtyZnQuYnRpdGxlPSZhbXA7cmZ0LnRpdGxlPVN1
cnZleStvbitQZWRpYXRyaWMrUGFsbGlhdGl2ZStDYXJlK2ZvcitIZWFsdGhjYXJlK1Byb3ZpZGVy
cyslMjhTUFBDSFAlMjklM0ErSWRlbnRpZnlpbmcra25vd2xlZGdlJTJDK2JhcnJpZXJzJTJDK2Fu
ZCtzdXBwb3J0K25lZWRzJmFtcDtyZnQuaXNzbj0mYW1wO3JmdF9pZD1pbmZvOmRvaS88L3VybD48
L3JlbGF0ZWQtdXJscz48L3VybHM+PHJlbW90ZS1kYXRhYmFzZS1uYW1lPlByb1F1ZXN0IERpc3Nl
cnRhdGlvbnMgJmFtcDsgVGhlc2VzIEdsb2JhbDwvcmVtb3RlLWRhdGFiYXNlLW5hbWU+PGxhbmd1
YWdlPkVuZ2xpc2g8L2xhbmd1YWdlPjwvcmVjb3JkPjwvQ2l0ZT48L0VuZE5vdGU+AG==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00E86CF4">
        <w:rPr>
          <w:rFonts w:cs="Times New Roman"/>
        </w:rPr>
      </w:r>
      <w:r w:rsidR="00E86CF4">
        <w:rPr>
          <w:rFonts w:cs="Times New Roman"/>
        </w:rPr>
        <w:fldChar w:fldCharType="separate"/>
      </w:r>
      <w:r w:rsidR="00484473" w:rsidRPr="00484473">
        <w:rPr>
          <w:rFonts w:cs="Times New Roman"/>
          <w:noProof/>
          <w:vertAlign w:val="superscript"/>
        </w:rPr>
        <w:t>34, 39</w:t>
      </w:r>
      <w:r w:rsidR="00E86CF4">
        <w:rPr>
          <w:rFonts w:cs="Times New Roman"/>
        </w:rPr>
        <w:fldChar w:fldCharType="end"/>
      </w:r>
      <w:r w:rsidR="00E86CF4" w:rsidRPr="00594D24">
        <w:rPr>
          <w:rFonts w:cs="Times New Roman"/>
        </w:rPr>
        <w:t xml:space="preserve"> </w:t>
      </w:r>
      <w:r w:rsidR="00596386">
        <w:rPr>
          <w:rFonts w:cs="Times New Roman"/>
        </w:rPr>
        <w:t xml:space="preserve">In line with this, </w:t>
      </w:r>
      <w:r>
        <w:rPr>
          <w:rFonts w:cs="Times New Roman"/>
        </w:rPr>
        <w:t>healthcare professional</w:t>
      </w:r>
      <w:r w:rsidRPr="00594D24">
        <w:rPr>
          <w:rFonts w:cs="Times New Roman"/>
        </w:rPr>
        <w:t xml:space="preserve">s </w:t>
      </w:r>
      <w:r w:rsidR="00E86CF4" w:rsidRPr="00594D24">
        <w:rPr>
          <w:rFonts w:cs="Times New Roman"/>
        </w:rPr>
        <w:t>with more experience report</w:t>
      </w:r>
      <w:r w:rsidR="001D35B6">
        <w:rPr>
          <w:rFonts w:cs="Times New Roman"/>
        </w:rPr>
        <w:t>ed</w:t>
      </w:r>
      <w:r w:rsidR="00E86CF4" w:rsidRPr="00594D24">
        <w:rPr>
          <w:rFonts w:cs="Times New Roman"/>
        </w:rPr>
        <w:t xml:space="preserve"> greater confidence in treating pain</w:t>
      </w:r>
      <w:r w:rsidR="00E86CF4">
        <w:rPr>
          <w:rFonts w:cs="Times New Roman"/>
        </w:rPr>
        <w:fldChar w:fldCharType="begin"/>
      </w:r>
      <w:r w:rsidR="0029270E">
        <w:rPr>
          <w:rFonts w:cs="Times New Roman"/>
        </w:rPr>
        <w:instrText xml:space="preserve"> ADDIN EN.CITE &lt;EndNote&gt;&lt;Cite&gt;&lt;Author&gt;Dickens&lt;/Author&gt;&lt;Year&gt;2009&lt;/Year&gt;&lt;RecNum&gt;23852&lt;/RecNum&gt;&lt;DisplayText&gt;&lt;style face="superscript"&gt;33&lt;/style&gt;&lt;/DisplayText&gt;&lt;record&gt;&lt;rec-number&gt;23852&lt;/rec-number&gt;&lt;foreign-keys&gt;&lt;key app="EN" db-id="zx9xz0pdrt0d0lee90rv5xx2z9e9xfapat0r" timestamp="1550854121"&gt;23852&lt;/key&gt;&lt;/foreign-keys&gt;&lt;ref-type name="Journal Article"&gt;17&lt;/ref-type&gt;&lt;contributors&gt;&lt;authors&gt;&lt;author&gt;Dickens, D. S.&lt;/author&gt;&lt;/authors&gt;&lt;/contributors&gt;&lt;titles&gt;&lt;title&gt;Building competence in pediatric end-of-life care&lt;/title&gt;&lt;secondary-title&gt;Journal of Palliative Medicine&lt;/secondary-title&gt;&lt;/titles&gt;&lt;periodical&gt;&lt;full-title&gt;Journal of Palliative Medicine&lt;/full-title&gt;&lt;abbr-1&gt;J Palliat Med&lt;/abbr-1&gt;&lt;abbr-2&gt;J. Palliat. Med.&lt;/abbr-2&gt;&lt;/periodical&gt;&lt;pages&gt;617-622&lt;/pages&gt;&lt;volume&gt;12&lt;/volume&gt;&lt;number&gt;7&lt;/number&gt;&lt;dates&gt;&lt;year&gt;2009&lt;/year&gt;&lt;pub-dates&gt;&lt;date&gt;Jul&lt;/date&gt;&lt;/pub-dates&gt;&lt;/dates&gt;&lt;isbn&gt;1096-6218&lt;/isbn&gt;&lt;accession-num&gt;WOS:000267926700017&lt;/accession-num&gt;&lt;label&gt;re add&lt;/label&gt;&lt;urls&gt;&lt;related-urls&gt;&lt;url&gt;&amp;lt;Go to ISI&amp;gt;://WOS:000267926700017&lt;/url&gt;&lt;url&gt;https://www.liebertpub.com/doi/abs/10.1089/jpm.2009.0032&lt;/url&gt;&lt;/related-urls&gt;&lt;/urls&gt;&lt;electronic-resource-num&gt;10.1089/jpm.2009.0032&lt;/electronic-resource-num&gt;&lt;/record&gt;&lt;/Cite&gt;&lt;/EndNote&gt;</w:instrText>
      </w:r>
      <w:r w:rsidR="00E86CF4">
        <w:rPr>
          <w:rFonts w:cs="Times New Roman"/>
        </w:rPr>
        <w:fldChar w:fldCharType="separate"/>
      </w:r>
      <w:r w:rsidR="006264E7" w:rsidRPr="006264E7">
        <w:rPr>
          <w:rFonts w:cs="Times New Roman"/>
          <w:noProof/>
          <w:vertAlign w:val="superscript"/>
        </w:rPr>
        <w:t>33</w:t>
      </w:r>
      <w:r w:rsidR="00E86CF4">
        <w:rPr>
          <w:rFonts w:cs="Times New Roman"/>
        </w:rPr>
        <w:fldChar w:fldCharType="end"/>
      </w:r>
      <w:r w:rsidR="00E86CF4" w:rsidRPr="00594D24">
        <w:rPr>
          <w:rFonts w:cs="Times New Roman"/>
        </w:rPr>
        <w:t xml:space="preserve"> and this was associated with less fatigue in children</w:t>
      </w:r>
      <w:r w:rsidR="00673D4C">
        <w:rPr>
          <w:rFonts w:cs="Times New Roman"/>
        </w:rPr>
        <w:t>.</w:t>
      </w:r>
      <w:r w:rsidR="00E86CF4">
        <w:rPr>
          <w:rFonts w:cs="Times New Roman"/>
        </w:rPr>
        <w:fldChar w:fldCharType="begin"/>
      </w:r>
      <w:r w:rsidR="00E15657">
        <w:rPr>
          <w:rFonts w:cs="Times New Roman"/>
        </w:rPr>
        <w:instrText xml:space="preserve"> ADDIN EN.CITE &lt;EndNote&gt;&lt;Cite&gt;&lt;Author&gt;Ullrich&lt;/Author&gt;&lt;Year&gt;2010&lt;/Year&gt;&lt;RecNum&gt;21297&lt;/RecNum&gt;&lt;DisplayText&gt;&lt;style face="superscript"&gt;71&lt;/style&gt;&lt;/DisplayText&gt;&lt;record&gt;&lt;rec-number&gt;21297&lt;/rec-number&gt;&lt;foreign-keys&gt;&lt;key app="EN" db-id="zx9xz0pdrt0d0lee90rv5xx2z9e9xfapat0r" timestamp="1550849723"&gt;21297&lt;/key&gt;&lt;/foreign-keys&gt;&lt;ref-type name="Journal Article"&gt;17&lt;/ref-type&gt;&lt;contributors&gt;&lt;authors&gt;&lt;author&gt;Ullrich, C. K.&lt;/author&gt;&lt;author&gt;Dussel, V.&lt;/author&gt;&lt;author&gt;Hilden, J. M.&lt;/author&gt;&lt;author&gt;Sheaffer, J. W.&lt;/author&gt;&lt;author&gt;Moore, C. L.&lt;/author&gt;&lt;author&gt;Berde, C. B.&lt;/author&gt;&lt;author&gt;Wolfe, J.&lt;/author&gt;&lt;/authors&gt;&lt;/contributors&gt;&lt;titles&gt;&lt;title&gt;Fatigue in children with cancer at the end of life&lt;/title&gt;&lt;secondary-title&gt;Journal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483-494&lt;/pages&gt;&lt;volume&gt;40&lt;/volume&gt;&lt;number&gt;4&lt;/number&gt;&lt;dates&gt;&lt;year&gt;2010&lt;/year&gt;&lt;pub-dates&gt;&lt;date&gt;Oct&lt;/date&gt;&lt;/pub-dates&gt;&lt;/dates&gt;&lt;isbn&gt;0885-3924&lt;/isbn&gt;&lt;accession-num&gt;WOS:000283476200001&lt;/accession-num&gt;&lt;label&gt;re add&lt;/label&gt;&lt;urls&gt;&lt;related-urls&gt;&lt;url&gt;&amp;lt;Go to ISI&amp;gt;://WOS:000283476200001&lt;/url&gt;&lt;url&gt;https://ac.els-cdn.com/S0885392410004641/1-s2.0-S0885392410004641-main.pdf?_tid=1d6d140b-9534-47b3-b523-b4286dd34405&amp;amp;acdnat=1551365587_76c729bb0e0130138cb0de1725feca98&lt;/url&gt;&lt;/related-urls&gt;&lt;/urls&gt;&lt;electronic-resource-num&gt;10.1016/j.jpainsymman.2010.02.020&lt;/electronic-resource-num&gt;&lt;/record&gt;&lt;/Cite&gt;&lt;/EndNote&gt;</w:instrText>
      </w:r>
      <w:r w:rsidR="00E86CF4">
        <w:rPr>
          <w:rFonts w:cs="Times New Roman"/>
        </w:rPr>
        <w:fldChar w:fldCharType="separate"/>
      </w:r>
      <w:r w:rsidR="00E15657" w:rsidRPr="00E15657">
        <w:rPr>
          <w:rFonts w:cs="Times New Roman"/>
          <w:noProof/>
          <w:vertAlign w:val="superscript"/>
        </w:rPr>
        <w:t>71</w:t>
      </w:r>
      <w:r w:rsidR="00E86CF4">
        <w:rPr>
          <w:rFonts w:cs="Times New Roman"/>
        </w:rPr>
        <w:fldChar w:fldCharType="end"/>
      </w:r>
    </w:p>
    <w:p w14:paraId="3148C854" w14:textId="34AEA2D0" w:rsidR="00E86CF4" w:rsidRPr="00594D24" w:rsidRDefault="00596386" w:rsidP="00D85C46">
      <w:pPr>
        <w:ind w:firstLine="720"/>
        <w:rPr>
          <w:rFonts w:cs="Times New Roman"/>
        </w:rPr>
      </w:pPr>
      <w:r>
        <w:rPr>
          <w:rFonts w:cs="Times New Roman"/>
        </w:rPr>
        <w:lastRenderedPageBreak/>
        <w:t>A</w:t>
      </w:r>
      <w:r w:rsidRPr="00594D24">
        <w:rPr>
          <w:rFonts w:cs="Times New Roman"/>
        </w:rPr>
        <w:t xml:space="preserve"> </w:t>
      </w:r>
      <w:r w:rsidR="00E86CF4" w:rsidRPr="00594D24">
        <w:rPr>
          <w:rFonts w:cs="Times New Roman"/>
        </w:rPr>
        <w:t>lack of experience or exposure to certain conditions</w:t>
      </w:r>
      <w:r w:rsidR="005459BF">
        <w:rPr>
          <w:rFonts w:cs="Times New Roman"/>
        </w:rPr>
        <w:t xml:space="preserve"> </w:t>
      </w:r>
      <w:r w:rsidR="00E86CF4" w:rsidRPr="00594D24">
        <w:rPr>
          <w:rFonts w:cs="Times New Roman"/>
        </w:rPr>
        <w:t xml:space="preserve">meant that </w:t>
      </w:r>
      <w:r w:rsidR="00D90B31">
        <w:rPr>
          <w:rFonts w:cs="Times New Roman"/>
        </w:rPr>
        <w:t>healthcare professional</w:t>
      </w:r>
      <w:r w:rsidR="00D90B31" w:rsidRPr="00594D24">
        <w:rPr>
          <w:rFonts w:cs="Times New Roman"/>
        </w:rPr>
        <w:t>s</w:t>
      </w:r>
      <w:r w:rsidR="00E86CF4" w:rsidRPr="00594D24">
        <w:rPr>
          <w:rFonts w:cs="Times New Roman"/>
        </w:rPr>
        <w:t xml:space="preserve"> </w:t>
      </w:r>
      <w:r w:rsidR="00DE119D">
        <w:rPr>
          <w:rFonts w:cs="Times New Roman"/>
        </w:rPr>
        <w:t xml:space="preserve">voiced </w:t>
      </w:r>
      <w:r w:rsidR="00E86CF4" w:rsidRPr="00594D24">
        <w:rPr>
          <w:rFonts w:cs="Times New Roman"/>
        </w:rPr>
        <w:t>difficulties in managing rare and/or progressive conditions</w:t>
      </w:r>
      <w:r w:rsidR="00E86CF4">
        <w:rPr>
          <w:rFonts w:cs="Times New Roman"/>
        </w:rPr>
        <w:fldChar w:fldCharType="begin"/>
      </w:r>
      <w:r w:rsidR="00484473">
        <w:rPr>
          <w:rFonts w:cs="Times New Roman"/>
        </w:rPr>
        <w:instrText xml:space="preserve"> ADDIN EN.CITE &lt;EndNote&gt;&lt;Cite&gt;&lt;Author&gt;Malcolm&lt;/Author&gt;&lt;Year&gt;2011&lt;/Year&gt;&lt;RecNum&gt;20111&lt;/RecNum&gt;&lt;DisplayText&gt;&lt;style face="superscript"&gt;48&lt;/style&gt;&lt;/DisplayText&gt;&lt;record&gt;&lt;rec-number&gt;20111&lt;/rec-number&gt;&lt;foreign-keys&gt;&lt;key app="EN" db-id="zx9xz0pdrt0d0lee90rv5xx2z9e9xfapat0r" timestamp="1550847916"&gt;20111&lt;/key&gt;&lt;/foreign-keys&gt;&lt;ref-type name="Journal Article"&gt;17&lt;/ref-type&gt;&lt;contributors&gt;&lt;authors&gt;&lt;author&gt;Malcolm, C.&lt;/author&gt;&lt;author&gt;Forbat, L.&lt;/author&gt;&lt;author&gt;Anderson, G.&lt;/author&gt;&lt;author&gt;Gibson, F.&lt;/author&gt;&lt;author&gt;Hain, R.&lt;/author&gt;&lt;/authors&gt;&lt;/contributors&gt;&lt;titles&gt;&lt;title&gt;Challenging symptom profiles of life-limiting conditions in children: a survey of care professionals and families&lt;/title&gt;&lt;secondary-title&gt;Palliative Medicine&lt;/secondary-title&gt;&lt;/titles&gt;&lt;periodical&gt;&lt;full-title&gt;Palliative Medicine&lt;/full-title&gt;&lt;abbr-1&gt;Palliat. Med.&lt;/abbr-1&gt;&lt;abbr-2&gt;Palliat Med&lt;/abbr-2&gt;&lt;/periodical&gt;&lt;pages&gt;357-364&lt;/pages&gt;&lt;volume&gt;25&lt;/volume&gt;&lt;number&gt;4&lt;/number&gt;&lt;dates&gt;&lt;year&gt;2011&lt;/year&gt;&lt;pub-dates&gt;&lt;date&gt;Jun&lt;/date&gt;&lt;/pub-dates&gt;&lt;/dates&gt;&lt;isbn&gt;0269-2163&lt;/isbn&gt;&lt;accession-num&gt;WOS:000290907000008&lt;/accession-num&gt;&lt;urls&gt;&lt;related-urls&gt;&lt;url&gt;&amp;lt;Go to ISI&amp;gt;://WOS:000290907000008&lt;/url&gt;&lt;/related-urls&gt;&lt;/urls&gt;&lt;electronic-resource-num&gt;10.1177/0269216310391346&lt;/electronic-resource-num&gt;&lt;/record&gt;&lt;/Cite&gt;&lt;/EndNote&gt;</w:instrText>
      </w:r>
      <w:r w:rsidR="00E86CF4">
        <w:rPr>
          <w:rFonts w:cs="Times New Roman"/>
        </w:rPr>
        <w:fldChar w:fldCharType="separate"/>
      </w:r>
      <w:r w:rsidR="00484473" w:rsidRPr="00484473">
        <w:rPr>
          <w:rFonts w:cs="Times New Roman"/>
          <w:noProof/>
          <w:vertAlign w:val="superscript"/>
        </w:rPr>
        <w:t>48</w:t>
      </w:r>
      <w:r w:rsidR="00E86CF4">
        <w:rPr>
          <w:rFonts w:cs="Times New Roman"/>
        </w:rPr>
        <w:fldChar w:fldCharType="end"/>
      </w:r>
      <w:r w:rsidR="00E86CF4" w:rsidRPr="00594D24">
        <w:rPr>
          <w:rFonts w:cs="Times New Roman"/>
        </w:rPr>
        <w:t xml:space="preserve"> and in recognising and treating symptoms</w:t>
      </w:r>
      <w:r w:rsidR="00E86CF4">
        <w:rPr>
          <w:rFonts w:cs="Times New Roman"/>
        </w:rPr>
        <w:fldChar w:fldCharType="begin">
          <w:fldData xml:space="preserve">PEVuZE5vdGU+PENpdGU+PEF1dGhvcj5Gb3J0bmV5PC9BdXRob3I+PFllYXI+MjAxNzwvWWVhcj48
UmVjTnVtPjQ2MjY8L1JlY051bT48RGlzcGxheVRleHQ+PHN0eWxlIGZhY2U9InN1cGVyc2NyaXB0
Ij4zNSwgNTI8L3N0eWxlPjwvRGlzcGxheVRleHQ+PHJlY29yZD48cmVjLW51bWJlcj40NjI2PC9y
ZWMtbnVtYmVyPjxmb3JlaWduLWtleXM+PGtleSBhcHA9IkVOIiBkYi1pZD0ieng5eHowcGRydDBk
MGxlZTkwcnY1eHgyejllOXhmYXBhdDByIiB0aW1lc3RhbXA9IjE1NTA4MjkyODYiPjQ2MjY8L2tl
eT48L2ZvcmVpZ24ta2V5cz48cmVmLXR5cGUgbmFtZT0iSm91cm5hbCBBcnRpY2xlIj4xNzwvcmVm
LXR5cGU+PGNvbnRyaWJ1dG9ycz48YXV0aG9ycz48YXV0aG9yPkZvcnRuZXksIEMuIEEuPC9hdXRo
b3I+PGF1dGhvcj5TdGV3YXJkLCBELiBLLjwvYXV0aG9yPjwvYXV0aG9ycz48L2NvbnRyaWJ1dG9y
cz48dGl0bGVzPjx0aXRsZT5BIHF1YWxpdGF0aXZlIHN0dWR5IG9mIG51cnNlIG9ic2VydmF0aW9u
cyBvZiBzeW1wdG9tcyBpbiBpbmZhbnRzIGF0IGVuZC1vZi1saWZlIGluIHRoZSBuZW9uYXRhbCBp
bnRlbnNpdmUgY2FyZSB1bml0PC90aXRsZT48c2Vjb25kYXJ5LXRpdGxlPkludGVuc2l2ZSBhbmQg
Q3JpdGljYWwgQ2FyZSBOdXJzaW5nPC9zZWNvbmRhcnktdGl0bGU+PC90aXRsZXM+PHBlcmlvZGlj
YWw+PGZ1bGwtdGl0bGU+SW50ZW5zaXZlIGFuZCBDcml0aWNhbCBDYXJlIE51cnNpbmc8L2Z1bGwt
dGl0bGU+PGFiYnItMT5JbnRlbnNpdmUgQ3JpdC4gQ2FyZSBOdXJzLjwvYWJici0xPjxhYmJyLTI+
SW50ZW5zaXZlIENyaXQgQ2FyZSBOdXJzPC9hYmJyLTI+PGFiYnItMz5JbnRlbnNpdmUgJmFtcDsg
Q3JpdGljYWwgQ2FyZSBOdXJzaW5nPC9hYmJyLTM+PC9wZXJpb2RpY2FsPjxwYWdlcz41Ny02Mzwv
cGFnZXM+PHZvbHVtZT40MDwvdm9sdW1lPjxkYXRlcz48eWVhcj4yMDE3PC95ZWFyPjxwdWItZGF0
ZXM+PGRhdGU+SnVuPC9kYXRlPjwvcHViLWRhdGVzPjwvZGF0ZXM+PGlzYm4+MDk2NC0zMzk3PC9p
c2JuPjxhY2Nlc3Npb24tbnVtPldPUzowMDA0MDEzOTQwMDAwMDg8L2FjY2Vzc2lvbi1udW0+PHVy
bHM+PHJlbGF0ZWQtdXJscz48dXJsPiZsdDtHbyB0byBJU0kmZ3Q7Oi8vV09TOjAwMDQwMTM5NDAw
MDAwODwvdXJsPjx1cmw+aHR0cHM6Ly9hYy5lbHMtY2RuLmNvbS9TMDk2NDMzOTcxNjMwMTI1Mi8x
LXMyLjAtUzA5NjQzMzk3MTYzMDEyNTItbWFpbi5wZGY/X3RpZD1hOWMxOWUxYS02ZDYwLTQ3MzMt
YmM2MC0xNTE2NTY3NDBmZDEmYW1wO2FjZG5hdD0xNTUxMzY1OTE1X2M2ODJlY2ZkODA4YWRlMjI2
YmM1OWM2ODI4YzRiNTRhPC91cmw+PC9yZWxhdGVkLXVybHM+PC91cmxzPjxlbGVjdHJvbmljLXJl
c291cmNlLW51bT4xMC4xMDE2L2ouaWNjbi4yMDE2LjEwLjAwNDwvZWxlY3Ryb25pYy1yZXNvdXJj
ZS1udW0+PC9yZWNvcmQ+PC9DaXRlPjxDaXRlPjxBdXRob3I+TWNDbHVnZ2FnZTwvQXV0aG9yPjxZ
ZWFyPjIwMDY8L1llYXI+PFJlY051bT4yNzc0NjwvUmVjTnVtPjxyZWNvcmQ+PHJlYy1udW1iZXI+
Mjc3NDY8L3JlYy1udW1iZXI+PGZvcmVpZ24ta2V5cz48a2V5IGFwcD0iRU4iIGRiLWlkPSJ6eDl4
ejBwZHJ0MGQwbGVlOTBydjV4eDJ6OWU5eGZhcGF0MHIiIHRpbWVzdGFtcD0iMTU1MDg2MDI5NyI+
Mjc3NDY8L2tleT48L2ZvcmVpZ24ta2V5cz48cmVmLXR5cGUgbmFtZT0iSm91cm5hbCBBcnRpY2xl
Ij4xNzwvcmVmLXR5cGU+PGNvbnRyaWJ1dG9ycz48YXV0aG9ycz48YXV0aG9yPk1jQ2x1Z2dhZ2Us
IEguPC9hdXRob3I+PGF1dGhvcj5FbGJvcm4sIEouIFMuPC9hdXRob3I+PC9hdXRob3JzPjwvY29u
dHJpYnV0b3JzPjxhdXRoLWFkZHJlc3M+Q29tbXVuaXR5IFBhZWRpYXRyaWNpYW4sIEZveWxlIEhl
YWx0aCBhbmQgU29jaWFsIFNlcnZpY2VzIFRydXN0LCBOb3J0aGVybiBJcmVsYW5kOyBoZWF0aGVy
Lm1jY2x1Z2dhZ2VAZm95bGV0cnVzdC5uaS5uaHMudWs8L2F1dGgtYWRkcmVzcz48dGl0bGVzPjx0
aXRsZT5TeW1wdG9tcyBzdWZmZXJlZCBieSBsaWZlLWxpbWl0ZWQgY2hpbGRyZW4gdGhhdCBjYXVz
ZSBhbnhpZXR5IHRvIFVLIGNoaWxkcmVuJmFwb3M7cyBob3NwaWNlIHN0YWZmPC90aXRsZT48c2Vj
b25kYXJ5LXRpdGxlPkludGVybmF0aW9uYWwgSm91cm5hbCBvZiBQYWxsaWF0aXZlIE51cnNpbmc8
L3NlY29uZGFyeS10aXRsZT48L3RpdGxlcz48cGVyaW9kaWNhbD48ZnVsbC10aXRsZT5JbnRlcm5h
dGlvbmFsIEpvdXJuYWwgb2YgUGFsbGlhdGl2ZSBOdXJzaW5nPC9mdWxsLXRpdGxlPjxhYmJyLTE+
SW50LiBKLiBQYWxsaWF0LiBOdXJzLjwvYWJici0xPjxhYmJyLTI+SW50IEogUGFsbGlhdCBOdXJz
PC9hYmJyLTI+PC9wZXJpb2RpY2FsPjxwYWdlcz4yNTQtMjU4PC9wYWdlcz48dm9sdW1lPjEyPC92
b2x1bWU+PG51bWJlcj42PC9udW1iZXI+PGtleXdvcmRzPjxrZXl3b3JkPlN5bXB0b21zIC0tIFBz
eWNob3NvY2lhbCBGYWN0b3JzIC0tIEluIEluZmFuY3kgYW5kIENoaWxkaG9vZDwva2V5d29yZD48
a2V5d29yZD5UZXJtaW5hbGx5IElsbCBQYXRpZW50cyAtLSBJbiBJbmZhbmN5IGFuZCBDaGlsZGhv
b2Q8L2tleXdvcmQ+PGtleXdvcmQ+Q2hpbGQ8L2tleXdvcmQ+PGtleXdvcmQ+RGVzY3JpcHRpdmUg
U3RhdGlzdGljczwva2V5d29yZD48a2V5d29yZD5QYWluIE1lYXN1cmVtZW50PC9rZXl3b3JkPjxr
ZXl3b3JkPlBlZGlhdHJpYyBOdXJzaW5nIC0tIFBzeWNob3NvY2lhbCBGYWN0b3JzPC9rZXl3b3Jk
PjxrZXl3b3JkPlBoeXNpY2lhbnMgLS0gUHN5Y2hvc29jaWFsIEZhY3RvcnM8L2tleXdvcmQ+PGtl
eXdvcmQ+UXVlc3Rpb25uYWlyZXM8L2tleXdvcmQ+PGtleXdvcmQ+U3VydmV5IFJlc2VhcmNoPC9r
ZXl3b3JkPjxrZXl3b3JkPldvcmxkIFdpZGUgV2ViPC9rZXl3b3JkPjxrZXl3b3JkPkh1bWFuPC9r
ZXl3b3JkPjwva2V5d29yZHM+PGRhdGVzPjx5ZWFyPjIwMDY8L3llYXI+PC9kYXRlcz48cHVibGlz
aGVyPk1hcmsgQWxsZW4gSG9sZGluZ3MgTGltaXRlZDwvcHVibGlzaGVyPjxpc2JuPjEzNTctNjMy
MTwvaXNibj48YWNjZXNzaW9uLW51bT4xMDYzMjg4OTguIExhbmd1YWdlOiBFbmdsaXNoLiBFbnRy
eSBEYXRlOiAyMDA2MDkwOC4gUmV2aXNpb24gRGF0ZTogMjAxNTA4MjAuIFB1YmxpY2F0aW9uIFR5
cGU6IEpvdXJuYWwgQXJ0aWNsZTwvYWNjZXNzaW9uLW51bT48bGFiZWw+cmUgYWRkIHdhcyBjb25m
bGljdDwvbGFiZWw+PHVybHM+PC91cmxzPjxyZW1vdGUtZGF0YWJhc2UtbmFtZT5yemg8L3JlbW90
ZS1kYXRhYmFzZS1uYW1lPjxyZW1vdGUtZGF0YWJhc2UtcHJvdmlkZXI+RUJTQ09ob3N0PC9yZW1v
dGUtZGF0YWJhc2UtcHJvdmlkZXI+PHJlc2VhcmNoLW5vdGVzPlNIIC0gdW5jbGVhciBpZiB0aGlz
IGlzIHJlbGV2YW50JiN4RDtLRyAtIGFncmVlZSAtIGRvbiZhcG9zO3QgdGhpbmsgcmVsZXZhbnQ8
L3Jlc2VhcmNoLW5vdGVzPjwvcmVjb3JkPjwvQ2l0ZT48L0VuZE5vdGU+
</w:fldData>
        </w:fldChar>
      </w:r>
      <w:r w:rsidR="00484473">
        <w:rPr>
          <w:rFonts w:cs="Times New Roman"/>
        </w:rPr>
        <w:instrText xml:space="preserve"> ADDIN EN.CITE </w:instrText>
      </w:r>
      <w:r w:rsidR="00484473">
        <w:rPr>
          <w:rFonts w:cs="Times New Roman"/>
        </w:rPr>
        <w:fldChar w:fldCharType="begin">
          <w:fldData xml:space="preserve">PEVuZE5vdGU+PENpdGU+PEF1dGhvcj5Gb3J0bmV5PC9BdXRob3I+PFllYXI+MjAxNzwvWWVhcj48
UmVjTnVtPjQ2MjY8L1JlY051bT48RGlzcGxheVRleHQ+PHN0eWxlIGZhY2U9InN1cGVyc2NyaXB0
Ij4zNSwgNTI8L3N0eWxlPjwvRGlzcGxheVRleHQ+PHJlY29yZD48cmVjLW51bWJlcj40NjI2PC9y
ZWMtbnVtYmVyPjxmb3JlaWduLWtleXM+PGtleSBhcHA9IkVOIiBkYi1pZD0ieng5eHowcGRydDBk
MGxlZTkwcnY1eHgyejllOXhmYXBhdDByIiB0aW1lc3RhbXA9IjE1NTA4MjkyODYiPjQ2MjY8L2tl
eT48L2ZvcmVpZ24ta2V5cz48cmVmLXR5cGUgbmFtZT0iSm91cm5hbCBBcnRpY2xlIj4xNzwvcmVm
LXR5cGU+PGNvbnRyaWJ1dG9ycz48YXV0aG9ycz48YXV0aG9yPkZvcnRuZXksIEMuIEEuPC9hdXRo
b3I+PGF1dGhvcj5TdGV3YXJkLCBELiBLLjwvYXV0aG9yPjwvYXV0aG9ycz48L2NvbnRyaWJ1dG9y
cz48dGl0bGVzPjx0aXRsZT5BIHF1YWxpdGF0aXZlIHN0dWR5IG9mIG51cnNlIG9ic2VydmF0aW9u
cyBvZiBzeW1wdG9tcyBpbiBpbmZhbnRzIGF0IGVuZC1vZi1saWZlIGluIHRoZSBuZW9uYXRhbCBp
bnRlbnNpdmUgY2FyZSB1bml0PC90aXRsZT48c2Vjb25kYXJ5LXRpdGxlPkludGVuc2l2ZSBhbmQg
Q3JpdGljYWwgQ2FyZSBOdXJzaW5nPC9zZWNvbmRhcnktdGl0bGU+PC90aXRsZXM+PHBlcmlvZGlj
YWw+PGZ1bGwtdGl0bGU+SW50ZW5zaXZlIGFuZCBDcml0aWNhbCBDYXJlIE51cnNpbmc8L2Z1bGwt
dGl0bGU+PGFiYnItMT5JbnRlbnNpdmUgQ3JpdC4gQ2FyZSBOdXJzLjwvYWJici0xPjxhYmJyLTI+
SW50ZW5zaXZlIENyaXQgQ2FyZSBOdXJzPC9hYmJyLTI+PGFiYnItMz5JbnRlbnNpdmUgJmFtcDsg
Q3JpdGljYWwgQ2FyZSBOdXJzaW5nPC9hYmJyLTM+PC9wZXJpb2RpY2FsPjxwYWdlcz41Ny02Mzwv
cGFnZXM+PHZvbHVtZT40MDwvdm9sdW1lPjxkYXRlcz48eWVhcj4yMDE3PC95ZWFyPjxwdWItZGF0
ZXM+PGRhdGU+SnVuPC9kYXRlPjwvcHViLWRhdGVzPjwvZGF0ZXM+PGlzYm4+MDk2NC0zMzk3PC9p
c2JuPjxhY2Nlc3Npb24tbnVtPldPUzowMDA0MDEzOTQwMDAwMDg8L2FjY2Vzc2lvbi1udW0+PHVy
bHM+PHJlbGF0ZWQtdXJscz48dXJsPiZsdDtHbyB0byBJU0kmZ3Q7Oi8vV09TOjAwMDQwMTM5NDAw
MDAwODwvdXJsPjx1cmw+aHR0cHM6Ly9hYy5lbHMtY2RuLmNvbS9TMDk2NDMzOTcxNjMwMTI1Mi8x
LXMyLjAtUzA5NjQzMzk3MTYzMDEyNTItbWFpbi5wZGY/X3RpZD1hOWMxOWUxYS02ZDYwLTQ3MzMt
YmM2MC0xNTE2NTY3NDBmZDEmYW1wO2FjZG5hdD0xNTUxMzY1OTE1X2M2ODJlY2ZkODA4YWRlMjI2
YmM1OWM2ODI4YzRiNTRhPC91cmw+PC9yZWxhdGVkLXVybHM+PC91cmxzPjxlbGVjdHJvbmljLXJl
c291cmNlLW51bT4xMC4xMDE2L2ouaWNjbi4yMDE2LjEwLjAwNDwvZWxlY3Ryb25pYy1yZXNvdXJj
ZS1udW0+PC9yZWNvcmQ+PC9DaXRlPjxDaXRlPjxBdXRob3I+TWNDbHVnZ2FnZTwvQXV0aG9yPjxZ
ZWFyPjIwMDY8L1llYXI+PFJlY051bT4yNzc0NjwvUmVjTnVtPjxyZWNvcmQ+PHJlYy1udW1iZXI+
Mjc3NDY8L3JlYy1udW1iZXI+PGZvcmVpZ24ta2V5cz48a2V5IGFwcD0iRU4iIGRiLWlkPSJ6eDl4
ejBwZHJ0MGQwbGVlOTBydjV4eDJ6OWU5eGZhcGF0MHIiIHRpbWVzdGFtcD0iMTU1MDg2MDI5NyI+
Mjc3NDY8L2tleT48L2ZvcmVpZ24ta2V5cz48cmVmLXR5cGUgbmFtZT0iSm91cm5hbCBBcnRpY2xl
Ij4xNzwvcmVmLXR5cGU+PGNvbnRyaWJ1dG9ycz48YXV0aG9ycz48YXV0aG9yPk1jQ2x1Z2dhZ2Us
IEguPC9hdXRob3I+PGF1dGhvcj5FbGJvcm4sIEouIFMuPC9hdXRob3I+PC9hdXRob3JzPjwvY29u
dHJpYnV0b3JzPjxhdXRoLWFkZHJlc3M+Q29tbXVuaXR5IFBhZWRpYXRyaWNpYW4sIEZveWxlIEhl
YWx0aCBhbmQgU29jaWFsIFNlcnZpY2VzIFRydXN0LCBOb3J0aGVybiBJcmVsYW5kOyBoZWF0aGVy
Lm1jY2x1Z2dhZ2VAZm95bGV0cnVzdC5uaS5uaHMudWs8L2F1dGgtYWRkcmVzcz48dGl0bGVzPjx0
aXRsZT5TeW1wdG9tcyBzdWZmZXJlZCBieSBsaWZlLWxpbWl0ZWQgY2hpbGRyZW4gdGhhdCBjYXVz
ZSBhbnhpZXR5IHRvIFVLIGNoaWxkcmVuJmFwb3M7cyBob3NwaWNlIHN0YWZmPC90aXRsZT48c2Vj
b25kYXJ5LXRpdGxlPkludGVybmF0aW9uYWwgSm91cm5hbCBvZiBQYWxsaWF0aXZlIE51cnNpbmc8
L3NlY29uZGFyeS10aXRsZT48L3RpdGxlcz48cGVyaW9kaWNhbD48ZnVsbC10aXRsZT5JbnRlcm5h
dGlvbmFsIEpvdXJuYWwgb2YgUGFsbGlhdGl2ZSBOdXJzaW5nPC9mdWxsLXRpdGxlPjxhYmJyLTE+
SW50LiBKLiBQYWxsaWF0LiBOdXJzLjwvYWJici0xPjxhYmJyLTI+SW50IEogUGFsbGlhdCBOdXJz
PC9hYmJyLTI+PC9wZXJpb2RpY2FsPjxwYWdlcz4yNTQtMjU4PC9wYWdlcz48dm9sdW1lPjEyPC92
b2x1bWU+PG51bWJlcj42PC9udW1iZXI+PGtleXdvcmRzPjxrZXl3b3JkPlN5bXB0b21zIC0tIFBz
eWNob3NvY2lhbCBGYWN0b3JzIC0tIEluIEluZmFuY3kgYW5kIENoaWxkaG9vZDwva2V5d29yZD48
a2V5d29yZD5UZXJtaW5hbGx5IElsbCBQYXRpZW50cyAtLSBJbiBJbmZhbmN5IGFuZCBDaGlsZGhv
b2Q8L2tleXdvcmQ+PGtleXdvcmQ+Q2hpbGQ8L2tleXdvcmQ+PGtleXdvcmQ+RGVzY3JpcHRpdmUg
U3RhdGlzdGljczwva2V5d29yZD48a2V5d29yZD5QYWluIE1lYXN1cmVtZW50PC9rZXl3b3JkPjxr
ZXl3b3JkPlBlZGlhdHJpYyBOdXJzaW5nIC0tIFBzeWNob3NvY2lhbCBGYWN0b3JzPC9rZXl3b3Jk
PjxrZXl3b3JkPlBoeXNpY2lhbnMgLS0gUHN5Y2hvc29jaWFsIEZhY3RvcnM8L2tleXdvcmQ+PGtl
eXdvcmQ+UXVlc3Rpb25uYWlyZXM8L2tleXdvcmQ+PGtleXdvcmQ+U3VydmV5IFJlc2VhcmNoPC9r
ZXl3b3JkPjxrZXl3b3JkPldvcmxkIFdpZGUgV2ViPC9rZXl3b3JkPjxrZXl3b3JkPkh1bWFuPC9r
ZXl3b3JkPjwva2V5d29yZHM+PGRhdGVzPjx5ZWFyPjIwMDY8L3llYXI+PC9kYXRlcz48cHVibGlz
aGVyPk1hcmsgQWxsZW4gSG9sZGluZ3MgTGltaXRlZDwvcHVibGlzaGVyPjxpc2JuPjEzNTctNjMy
MTwvaXNibj48YWNjZXNzaW9uLW51bT4xMDYzMjg4OTguIExhbmd1YWdlOiBFbmdsaXNoLiBFbnRy
eSBEYXRlOiAyMDA2MDkwOC4gUmV2aXNpb24gRGF0ZTogMjAxNTA4MjAuIFB1YmxpY2F0aW9uIFR5
cGU6IEpvdXJuYWwgQXJ0aWNsZTwvYWNjZXNzaW9uLW51bT48bGFiZWw+cmUgYWRkIHdhcyBjb25m
bGljdDwvbGFiZWw+PHVybHM+PC91cmxzPjxyZW1vdGUtZGF0YWJhc2UtbmFtZT5yemg8L3JlbW90
ZS1kYXRhYmFzZS1uYW1lPjxyZW1vdGUtZGF0YWJhc2UtcHJvdmlkZXI+RUJTQ09ob3N0PC9yZW1v
dGUtZGF0YWJhc2UtcHJvdmlkZXI+PHJlc2VhcmNoLW5vdGVzPlNIIC0gdW5jbGVhciBpZiB0aGlz
IGlzIHJlbGV2YW50JiN4RDtLRyAtIGFncmVlZSAtIGRvbiZhcG9zO3QgdGhpbmsgcmVsZXZhbnQ8
L3Jlc2VhcmNoLW5vdGVzPjwvcmVjb3JkPjwvQ2l0ZT48L0VuZE5vdGU+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00E86CF4">
        <w:rPr>
          <w:rFonts w:cs="Times New Roman"/>
        </w:rPr>
      </w:r>
      <w:r w:rsidR="00E86CF4">
        <w:rPr>
          <w:rFonts w:cs="Times New Roman"/>
        </w:rPr>
        <w:fldChar w:fldCharType="separate"/>
      </w:r>
      <w:r w:rsidR="00484473" w:rsidRPr="00484473">
        <w:rPr>
          <w:rFonts w:cs="Times New Roman"/>
          <w:noProof/>
          <w:vertAlign w:val="superscript"/>
        </w:rPr>
        <w:t>35, 52</w:t>
      </w:r>
      <w:r w:rsidR="00E86CF4">
        <w:rPr>
          <w:rFonts w:cs="Times New Roman"/>
        </w:rPr>
        <w:fldChar w:fldCharType="end"/>
      </w:r>
      <w:r w:rsidR="00E86CF4" w:rsidRPr="00594D24">
        <w:rPr>
          <w:rFonts w:cs="Times New Roman"/>
        </w:rPr>
        <w:t xml:space="preserve"> sometimes due to a lack of guidance or evidence</w:t>
      </w:r>
      <w:r w:rsidR="00E120D2">
        <w:rPr>
          <w:rFonts w:cs="Times New Roman"/>
        </w:rPr>
        <w:t xml:space="preserve"> (</w:t>
      </w:r>
      <w:r w:rsidR="00BF4B95">
        <w:rPr>
          <w:rFonts w:cs="Times New Roman"/>
        </w:rPr>
        <w:t>Q</w:t>
      </w:r>
      <w:r w:rsidR="00E120D2">
        <w:rPr>
          <w:rFonts w:cs="Times New Roman"/>
        </w:rPr>
        <w:t>34, 35).</w:t>
      </w:r>
      <w:r w:rsidR="00E120D2">
        <w:rPr>
          <w:rFonts w:cs="Times New Roman"/>
        </w:rPr>
        <w:fldChar w:fldCharType="begin"/>
      </w:r>
      <w:r w:rsidR="00484473">
        <w:rPr>
          <w:rFonts w:cs="Times New Roman"/>
        </w:rPr>
        <w:instrText xml:space="preserve"> ADDIN EN.CITE &lt;EndNote&gt;&lt;Cite&gt;&lt;Author&gt;Malcolm&lt;/Author&gt;&lt;Year&gt;2011&lt;/Year&gt;&lt;RecNum&gt;20111&lt;/RecNum&gt;&lt;DisplayText&gt;&lt;style face="superscript"&gt;48&lt;/style&gt;&lt;/DisplayText&gt;&lt;record&gt;&lt;rec-number&gt;20111&lt;/rec-number&gt;&lt;foreign-keys&gt;&lt;key app="EN" db-id="zx9xz0pdrt0d0lee90rv5xx2z9e9xfapat0r" timestamp="1550847916"&gt;20111&lt;/key&gt;&lt;/foreign-keys&gt;&lt;ref-type name="Journal Article"&gt;17&lt;/ref-type&gt;&lt;contributors&gt;&lt;authors&gt;&lt;author&gt;Malcolm, C.&lt;/author&gt;&lt;author&gt;Forbat, L.&lt;/author&gt;&lt;author&gt;Anderson, G.&lt;/author&gt;&lt;author&gt;Gibson, F.&lt;/author&gt;&lt;author&gt;Hain, R.&lt;/author&gt;&lt;/authors&gt;&lt;/contributors&gt;&lt;titles&gt;&lt;title&gt;Challenging symptom profiles of life-limiting conditions in children: a survey of care professionals and families&lt;/title&gt;&lt;secondary-title&gt;Palliative Medicine&lt;/secondary-title&gt;&lt;/titles&gt;&lt;periodical&gt;&lt;full-title&gt;Palliative Medicine&lt;/full-title&gt;&lt;abbr-1&gt;Palliat. Med.&lt;/abbr-1&gt;&lt;abbr-2&gt;Palliat Med&lt;/abbr-2&gt;&lt;/periodical&gt;&lt;pages&gt;357-364&lt;/pages&gt;&lt;volume&gt;25&lt;/volume&gt;&lt;number&gt;4&lt;/number&gt;&lt;dates&gt;&lt;year&gt;2011&lt;/year&gt;&lt;pub-dates&gt;&lt;date&gt;Jun&lt;/date&gt;&lt;/pub-dates&gt;&lt;/dates&gt;&lt;isbn&gt;0269-2163&lt;/isbn&gt;&lt;accession-num&gt;WOS:000290907000008&lt;/accession-num&gt;&lt;urls&gt;&lt;related-urls&gt;&lt;url&gt;&amp;lt;Go to ISI&amp;gt;://WOS:000290907000008&lt;/url&gt;&lt;/related-urls&gt;&lt;/urls&gt;&lt;electronic-resource-num&gt;10.1177/0269216310391346&lt;/electronic-resource-num&gt;&lt;/record&gt;&lt;/Cite&gt;&lt;/EndNote&gt;</w:instrText>
      </w:r>
      <w:r w:rsidR="00E120D2">
        <w:rPr>
          <w:rFonts w:cs="Times New Roman"/>
        </w:rPr>
        <w:fldChar w:fldCharType="separate"/>
      </w:r>
      <w:r w:rsidR="00484473" w:rsidRPr="00484473">
        <w:rPr>
          <w:rFonts w:cs="Times New Roman"/>
          <w:noProof/>
          <w:vertAlign w:val="superscript"/>
        </w:rPr>
        <w:t>48</w:t>
      </w:r>
      <w:r w:rsidR="00E120D2">
        <w:rPr>
          <w:rFonts w:cs="Times New Roman"/>
        </w:rPr>
        <w:fldChar w:fldCharType="end"/>
      </w:r>
      <w:r w:rsidR="00E86CF4" w:rsidRPr="00594D24">
        <w:rPr>
          <w:rFonts w:cs="Times New Roman"/>
        </w:rPr>
        <w:t xml:space="preserve"> </w:t>
      </w:r>
      <w:r w:rsidR="009771C7">
        <w:rPr>
          <w:rFonts w:cs="Times New Roman"/>
        </w:rPr>
        <w:t>S</w:t>
      </w:r>
      <w:r w:rsidR="00E86CF4" w:rsidRPr="00594D24">
        <w:rPr>
          <w:rFonts w:cs="Times New Roman"/>
        </w:rPr>
        <w:t>tudies</w:t>
      </w:r>
      <w:r w:rsidR="00DE119D">
        <w:rPr>
          <w:rFonts w:cs="Times New Roman"/>
        </w:rPr>
        <w:t xml:space="preserve"> found</w:t>
      </w:r>
      <w:r w:rsidR="00E86CF4" w:rsidRPr="00594D24">
        <w:rPr>
          <w:rFonts w:cs="Times New Roman"/>
        </w:rPr>
        <w:t xml:space="preserve"> improvements </w:t>
      </w:r>
      <w:r w:rsidR="005459BF">
        <w:rPr>
          <w:rFonts w:cs="Times New Roman"/>
        </w:rPr>
        <w:t>in</w:t>
      </w:r>
      <w:r w:rsidR="00E86CF4" w:rsidRPr="00594D24">
        <w:rPr>
          <w:rFonts w:cs="Times New Roman"/>
        </w:rPr>
        <w:t xml:space="preserve"> </w:t>
      </w:r>
      <w:r w:rsidR="00D90B31">
        <w:rPr>
          <w:rFonts w:cs="Times New Roman"/>
        </w:rPr>
        <w:t>healthcare professional</w:t>
      </w:r>
      <w:r w:rsidR="00D90B31" w:rsidRPr="00594D24">
        <w:rPr>
          <w:rFonts w:cs="Times New Roman"/>
        </w:rPr>
        <w:t xml:space="preserve">s </w:t>
      </w:r>
      <w:r w:rsidR="00E86CF4" w:rsidRPr="00594D24">
        <w:rPr>
          <w:rFonts w:cs="Times New Roman"/>
        </w:rPr>
        <w:t xml:space="preserve">comfort, confidence, or knowledge following training or education aimed at improving </w:t>
      </w:r>
      <w:r w:rsidR="00C0515B">
        <w:rPr>
          <w:rFonts w:cs="Times New Roman"/>
        </w:rPr>
        <w:t>end-of-life</w:t>
      </w:r>
      <w:r w:rsidR="00E86CF4" w:rsidRPr="00594D24">
        <w:rPr>
          <w:rFonts w:cs="Times New Roman"/>
        </w:rPr>
        <w:t xml:space="preserve"> symptom management</w:t>
      </w:r>
      <w:r w:rsidR="00AF63D1">
        <w:rPr>
          <w:rFonts w:cs="Times New Roman"/>
        </w:rPr>
        <w:t>.</w:t>
      </w:r>
      <w:r w:rsidR="00E86CF4">
        <w:rPr>
          <w:rFonts w:cs="Times New Roman"/>
        </w:rPr>
        <w:fldChar w:fldCharType="begin">
          <w:fldData xml:space="preserve">PEVuZE5vdGU+PENpdGU+PEF1dGhvcj5CYWdhdGVsbDwvQXV0aG9yPjxZZWFyPjIwMDI8L1llYXI+
PFJlY051bT4zMzM0MTwvUmVjTnVtPjxEaXNwbGF5VGV4dD48c3R5bGUgZmFjZT0ic3VwZXJzY3Jp
cHQiPjIxLTIzLCAyNzwvc3R5bGU+PC9EaXNwbGF5VGV4dD48cmVjb3JkPjxyZWMtbnVtYmVyPjMz
MzQxPC9yZWMtbnVtYmVyPjxmb3JlaWduLWtleXM+PGtleSBhcHA9IkVOIiBkYi1pZD0ieng5eHow
cGRydDBkMGxlZTkwcnY1eHgyejllOXhmYXBhdDByIiB0aW1lc3RhbXA9IjE1NTA4Njg4MDUiPjMz
MzQxPC9rZXk+PC9mb3JlaWduLWtleXM+PHJlZi10eXBlIG5hbWU9IkpvdXJuYWwgQXJ0aWNsZSI+
MTc8L3JlZi10eXBlPjxjb250cmlidXRvcnM+PGF1dGhvcnM+PGF1dGhvcj5CYWdhdGVsbCwgUi48
L2F1dGhvcj48YXV0aG9yPk1leWVyLCBSLjwvYXV0aG9yPjxhdXRob3I+SGVycm9uLCBTLjwvYXV0
aG9yPjxhdXRob3I+QmVyZ2VyLCBBLjwvYXV0aG9yPjxhdXRob3I+VmlsbGFyLCBSLjwvYXV0aG9y
PjwvYXV0aG9ycz48L2NvbnRyaWJ1dG9ycz48YXV0aC1hZGRyZXNzPkJhZ2F0ZWxsLCBSb2NoZWxs
ZS4gRGVwYXJ0bWVudCBvZiBQZWRpYXRyaWNzLCBTdGVlbGUgTWVtb3JpYWwgQ2hpbGRyZW4mYXBv
cztzIFJlc2VhcmNoIENlbnRlciwgVW5pdmVyc2l0eSBvZiBBcml6b25hLCBUdWNzb24sIEFyaXpv
bmEgODU3MjQsIFVTQS4gYmFnYXRlbGxAcGVkcy5hcml6b25hLmVkdTwvYXV0aC1hZGRyZXNzPjx0
aXRsZXM+PHRpdGxlPldoZW4gY2hpbGRyZW4gZGllOiBhIHNlbWluYXIgc2VyaWVzIGZvciBwZWRp
YXRyaWMgcmVzaWRlbnRzPC90aXRsZT48c2Vjb25kYXJ5LXRpdGxlPlBlZGlhdHJpY3M8L3NlY29u
ZGFyeS10aXRsZT48L3RpdGxlcz48cGVyaW9kaWNhbD48ZnVsbC10aXRsZT5QZWRpYXRyaWNzPC9m
dWxsLXRpdGxlPjxhYmJyLTE+UGVkaWF0cmljczwvYWJici0xPjxhYmJyLTI+UGVkaWF0cmljczwv
YWJici0yPjwvcGVyaW9kaWNhbD48cGFnZXM+MzQ4LTUzPC9wYWdlcz48dm9sdW1lPjExMDwvdm9s
dW1lPjxudW1iZXI+MiBQdCAxPC9udW1iZXI+PGRhdGVzPjx5ZWFyPjIwMDI8L3llYXI+PC9kYXRl
cz48YWNjZXNzaW9uLW51bT4xMjE2NTU4OTwvYWNjZXNzaW9uLW51bT48dXJscz48L3VybHM+PHJl
bW90ZS1kYXRhYmFzZS1uYW1lPk1FRExJTkU8L3JlbW90ZS1kYXRhYmFzZS1uYW1lPjxyZW1vdGUt
ZGF0YWJhc2UtcHJvdmlkZXI+T3ZpZCBUZWNobm9sb2dpZXM8L3JlbW90ZS1kYXRhYmFzZS1wcm92
aWRlcj48cmVzZWFyY2gtbm90ZXM+S0c6IGV4dHJhY3RlZDwvcmVzZWFyY2gtbm90ZXM+PC9yZWNv
cmQ+PC9DaXRlPjxDaXRlPjxBdXRob3I+QmF1Z2hjdW08L0F1dGhvcj48WWVhcj4yMDA3PC9ZZWFy
PjxSZWNOdW0+MjY4OTY8L1JlY051bT48cmVjb3JkPjxyZWMtbnVtYmVyPjI2ODk2PC9yZWMtbnVt
YmVyPjxmb3JlaWduLWtleXM+PGtleSBhcHA9IkVOIiBkYi1pZD0ieng5eHowcGRydDBkMGxlZTkw
cnY1eHgyejllOXhmYXBhdDByIiB0aW1lc3RhbXA9IjE1NTA4NTkwNzEiPjI2ODk2PC9rZXk+PC9m
b3JlaWduLWtleXM+PHJlZi10eXBlIG5hbWU9IkpvdXJuYWwgQXJ0aWNsZSI+MTc8L3JlZi10eXBl
Pjxjb250cmlidXRvcnM+PGF1dGhvcnM+PGF1dGhvcj5CYXVnaGN1bSwgQS4gRS48L2F1dGhvcj48
YXV0aG9yPkdlcmhhcmR0LCBDLiBBLjwvYXV0aG9yPjxhdXRob3I+WW91bmctU2FsZW1lLCBULjwv
YXV0aG9yPjxhdXRob3I+U3RlZmFuaWssIFIuPC9hdXRob3I+PGF1dGhvcj5LbG9wZmVuc3RlaW4s
IEsuIEouPC9hdXRob3I+PC9hdXRob3JzPjwvY29udHJpYnV0b3JzPjxhdXRoLWFkZHJlc3M+Q2Vu
dGVyIGZvciBCaW9iZWhhdmlvcmFsIEhlYWx0aCwgQ29sdW1idXMgQ2hpbGRyZW4mYXBvcztzIFJl
c2VhcmNoIEluc3RpdHV0ZSwgT2hpbyBTdGF0ZSBVbml2ZXJzaXR5LCBDb2x1bWJ1cywgT2hpby48
L2F1dGgtYWRkcmVzcz48dGl0bGVzPjx0aXRsZT5FdmFsdWF0aW9uIG9mIGEgcGVkaWF0cmljIHBh
bGxpYXRpdmUgY2FyZSBlZHVjYXRpb25hbCB3b3Jrc2hvcCBmb3Igb25jb2xvZ3kgZmVsbG93czwv
dGl0bGU+PHNlY29uZGFyeS10aXRsZT5QZWRpYXRyaWMgQmxvb2QgJmFtcDsgQ2FuY2VyPC9zZWNv
bmRhcnktdGl0bGU+PC90aXRsZXM+PHBlcmlvZGljYWw+PGZ1bGwtdGl0bGU+UGVkaWF0cmljIEJs
b29kICZhbXA7IENhbmNlcjwvZnVsbC10aXRsZT48YWJici0xPlBlZGlhdHIuIEJsb29kIENhbmNl
cjwvYWJici0xPjxhYmJyLTI+UGVkaWF0ciBCbG9vZCBDYW5jZXI8L2FiYnItMj48L3BlcmlvZGlj
YWw+PHBhZ2VzPjE1NC0xNTk8L3BhZ2VzPjx2b2x1bWU+NDk8L3ZvbHVtZT48bnVtYmVyPjI8L251
bWJlcj48a2V5d29yZHM+PGtleXdvcmQ+RWR1Y2F0aW9uLCBNZWRpY2FsPC9rZXl3b3JkPjxrZXl3
b3JkPk9uY29sb2d5PC9rZXl3b3JkPjxrZXl3b3JkPlBhbGxpYXRpdmUgQ2FyZSAtLSBNZXRob2Rz
PC9rZXl3b3JkPjxrZXl3b3JkPlBhbGxpYXRpdmUgQ2FyZSAtLSBQc3ljaG9zb2NpYWwgRmFjdG9y
czwva2V5d29yZD48a2V5d29yZD5BZHVsdDwva2V5d29yZD48a2V5d29yZD5BdHRpdHVkZSBvZiBI
ZWFsdGggUGVyc29ubmVsPC9rZXl3b3JkPjxrZXl3b3JkPkNvbW11bmljYXRpb24gQmFycmllcnM8
L2tleXdvcmQ+PGtleXdvcmQ+RGVzY3JpcHRpdmUgU3RhdGlzdGljczwva2V5d29yZD48a2V5d29y
ZD5EaXNlYXNlIE1hbmFnZW1lbnQ8L2tleXdvcmQ+PGtleXdvcmQ+RWR1Y2F0aW9uYWwgTWVhc3Vy
ZW1lbnQ8L2tleXdvcmQ+PGtleXdvcmQ+RmVtYWxlPC9rZXl3b3JkPjxrZXl3b3JkPkhlYWx0aCBL
bm93bGVkZ2U8L2tleXdvcmQ+PGtleXdvcmQ+SGVtYXRvbG9neTwva2V5d29yZD48a2V5d29yZD5N
YWxlPC9rZXl3b3JkPjxrZXl3b3JkPk9oaW88L2tleXdvcmQ+PGtleXdvcmQ+T3JnYW5pemF0aW9u
YWwgUG9saWNpZXM8L2tleXdvcmQ+PGtleXdvcmQ+UGVhcnNvbiZhcG9zO3MgQ29ycmVsYXRpb24g
Q29lZmZpY2llbnQ8L2tleXdvcmQ+PGtleXdvcmQ+UGVkaWF0cmljcyAtLSBFZHVjYXRpb248L2tl
eXdvcmQ+PGtleXdvcmQ+UGh5c2ljaWFuLVBhdGllbnQgUmVsYXRpb25zPC9rZXl3b3JkPjxrZXl3
b3JkPlByb2Zlc3Npb25hbC1GYW1pbHkgUmVsYXRpb25zPC9rZXl3b3JkPjxrZXl3b3JkPlQtVGVz
dHM8L2tleXdvcmQ+PGtleXdvcmQ+VGVybWluYWwgQ2FyZSAtLSBFdGhpY2FsIElzc3Vlczwva2V5
d29yZD48a2V5d29yZD5UZXJtaW5hbCBDYXJlIC0tIFBzeWNob3NvY2lhbCBGYWN0b3JzPC9rZXl3
b3JkPjxrZXl3b3JkPlRyYWluaW5nIFN1cHBvcnQsIEZpbmFuY2lhbDwva2V5d29yZD48a2V5d29y
ZD5IdW1hbjwva2V5d29yZD48L2tleXdvcmRzPjxkYXRlcz48eWVhcj4yMDA3PC95ZWFyPjwvZGF0
ZXM+PHB1Yi1sb2NhdGlvbj5Ib2Jva2VuLCBOZXcgSmVyc2V5PC9wdWItbG9jYXRpb24+PHB1Ymxp
c2hlcj5Kb2huIFdpbGV5ICZhbXA7IFNvbnMsIEluYy48L3B1Ymxpc2hlcj48aXNibj4xNTQ1LTUw
MDk8L2lzYm4+PGFjY2Vzc2lvbi1udW0+MTA1OTIyOTk2LiBMYW5ndWFnZTogRW5nbGlzaC4gRW50
cnkgRGF0ZTogMjAwODAxMTEuIFJldmlzaW9uIERhdGU6IDIwMTUwNzExLiBQdWJsaWNhdGlvbiBU
eXBlOiBKb3VybmFsIEFydGljbGU8L2FjY2Vzc2lvbi1udW0+PGxhYmVsPnJlIGFkZDwvbGFiZWw+
PHVybHM+PC91cmxzPjxlbGVjdHJvbmljLXJlc291cmNlLW51bT4xMC4xMDAyL3BiYy4yMTAzNDwv
ZWxlY3Ryb25pYy1yZXNvdXJjZS1udW0+PHJlbW90ZS1kYXRhYmFzZS1uYW1lPnJ6aDwvcmVtb3Rl
LWRhdGFiYXNlLW5hbWU+PHJlbW90ZS1kYXRhYmFzZS1wcm92aWRlcj5FQlNDT2hvc3Q8L3JlbW90
ZS1kYXRhYmFzZS1wcm92aWRlcj48L3JlY29yZD48L0NpdGU+PENpdGU+PEF1dGhvcj5CYWxraW48
L0F1dGhvcj48WWVhcj4yMDE3PC9ZZWFyPjxSZWNOdW0+NTE3MjwvUmVjTnVtPjxyZWNvcmQ+PHJl
Yy1udW1iZXI+NTE3MjwvcmVjLW51bWJlcj48Zm9yZWlnbi1rZXlzPjxrZXkgYXBwPSJFTiIgZGIt
aWQ9Inp4OXh6MHBkcnQwZDBsZWU5MHJ2NXh4Mno5ZTl4ZmFwYXQwciIgdGltZXN0YW1wPSIxNTUw
ODI5ODgxIj41MTcyPC9rZXk+PC9mb3JlaWduLWtleXM+PHJlZi10eXBlIG5hbWU9IkpvdXJuYWwg
QXJ0aWNsZSI+MTc8L3JlZi10eXBlPjxjb250cmlidXRvcnM+PGF1dGhvcnM+PGF1dGhvcj5CYWxr
aW4sIEUuIE0uPC9hdXRob3I+PGF1dGhvcj5PcnQsIEsuPC9hdXRob3I+PGF1dGhvcj5Hb2xkc2J5
LCBSLjwvYXV0aG9yPjxhdXRob3I+RHV2YWxsLCBKLjwvYXV0aG9yPjxhdXRob3I+S2ltLCBDLiBE
LjwvYXV0aG9yPjwvYXV0aG9ycz48L2NvbnRyaWJ1dG9ycz48YXV0aC1hZGRyZXNzPkJhbGtpbiwg
RW1pbHkgTS4gRGVwYXJ0bWVudCBvZiBQZWRpYXRyaWNzLCBVbml2ZXJzaXR5IG9mIENhbGlmb3Ju
aWEgU2FuIEZyYW5jaXNjbyBCZW5pb2ZmIENoaWxkcmVuJmFwb3M7cyBIb3NwaXRhbCwgU2FuIEZy
YW5jaXNjbywgQ2FsaWZvcm5pYS4mI3hEO09ydCwgS2F0aGVyaW5lLiBEZXBhcnRtZW50IG9mIFBl
ZGlhdHJpY3MsIFVuaXZlcnNpdHkgb2YgQ2FsaWZvcm5pYSBTYW4gRnJhbmNpc2NvIEJlbmlvZmYg
Q2hpbGRyZW4mYXBvcztzIEhvc3BpdGFsLCBTYW4gRnJhbmNpc2NvLCBDYWxpZm9ybmlhLiYjeEQ7
R29sZHNieSwgUm9iZXJ0LiBEZXBhcnRtZW50IG9mIFBlZGlhdHJpY3MsIFVuaXZlcnNpdHkgb2Yg
Q2FsaWZvcm5pYSBTYW4gRnJhbmNpc2NvIEJlbmlvZmYgQ2hpbGRyZW4mYXBvcztzIEhvc3BpdGFs
LCBTYW4gRnJhbmNpc2NvLCBDYWxpZm9ybmlhLiYjeEQ7RHV2YWxsLCBKZXNzaWNhLiBEZXBhcnRt
ZW50IG9mIFBlZGlhdHJpY3MsIFVuaXZlcnNpdHkgb2YgQ2FsaWZvcm5pYSBTYW4gRnJhbmNpc2Nv
IEJlbmlvZmYgQ2hpbGRyZW4mYXBvcztzIEhvc3BpdGFsLCBTYW4gRnJhbmNpc2NvLCBDYWxpZm9y
bmlhLiYjeEQ7S2ltLCBDeW50aGlhIEQuIERlcGFydG1lbnQgb2YgUGVkaWF0cmljcywgVW5pdmVy
c2l0eSBvZiBDYWxpZm9ybmlhIFNhbiBGcmFuY2lzY28gQmVuaW9mZiBDaGlsZHJlbiZhcG9zO3Mg
SG9zcGl0YWwsIFNhbiBGcmFuY2lzY28sIENhbGlmb3JuaWEuPC9hdXRoLWFkZHJlc3M+PHRpdGxl
cz48dGl0bGU+UG9ja2V0IHJlZmVyZW5jZSBjYXJkIGltcHJvdmVzIHBlZGlhdHJpYyByZXNpZGVu
dCBjb21mb3J0IGluIGNhcmluZyBmb3IgY2hpbGRyZW4gYXQgZW5kIG9mIGxpZmU8L3RpdGxlPjxz
ZWNvbmRhcnktdGl0bGU+Sm91cm5hbCBvZiBQYWxsaWF0aXZlIE1lZGljaW5lPC9zZWNvbmRhcnkt
dGl0bGU+PC90aXRsZXM+PHBlcmlvZGljYWw+PGZ1bGwtdGl0bGU+Sm91cm5hbCBvZiBQYWxsaWF0
aXZlIE1lZGljaW5lPC9mdWxsLXRpdGxlPjxhYmJyLTE+SiBQYWxsaWF0IE1lZDwvYWJici0xPjxh
YmJyLTI+Si4gUGFsbGlhdC4gTWVkLjwvYWJici0yPjwvcGVyaW9kaWNhbD48cGFnZXM+NDA5LTQx
NDwvcGFnZXM+PHZvbHVtZT4yMDwvdm9sdW1lPjxudW1iZXI+NDwvbnVtYmVyPjxkYXRlcz48eWVh
cj4yMDE3PC95ZWFyPjwvZGF0ZXM+PGFjY2Vzc2lvbi1udW0+Mjc3OTI0NjM8L2FjY2Vzc2lvbi1u
dW0+PHVybHM+PC91cmxzPjxlbGVjdHJvbmljLXJlc291cmNlLW51bT4xMC4xMDg5L2pwbS4yMDE2
LjAyNDc8L2VsZWN0cm9uaWMtcmVzb3VyY2UtbnVtPjxyZW1vdGUtZGF0YWJhc2UtbmFtZT5NRURM
SU5FPC9yZW1vdGUtZGF0YWJhc2UtbmFtZT48cmVtb3RlLWRhdGFiYXNlLXByb3ZpZGVyPk92aWQg
VGVjaG5vbG9naWVzPC9yZW1vdGUtZGF0YWJhc2UtcHJvdmlkZXI+PC9yZWNvcmQ+PC9DaXRlPjxD
aXRlPjxBdXRob3I+Q2hlbjwvQXV0aG9yPjxZZWFyPjIwMTc8L1llYXI+PFJlY051bT40OTU1PC9S
ZWNOdW0+PHJlY29yZD48cmVjLW51bWJlcj40OTU1PC9yZWMtbnVtYmVyPjxmb3JlaWduLWtleXM+
PGtleSBhcHA9IkVOIiBkYi1pZD0ieng5eHowcGRydDBkMGxlZTkwcnY1eHgyejllOXhmYXBhdDBy
IiB0aW1lc3RhbXA9IjE1NTA4Mjk2MzQiPjQ5NTU8L2tleT48L2ZvcmVpZ24ta2V5cz48cmVmLXR5
cGUgbmFtZT0iSm91cm5hbCBBcnRpY2xlIj4xNzwvcmVmLXR5cGU+PGNvbnRyaWJ1dG9ycz48YXV0
aG9ycz48YXV0aG9yPkNoZW4sIFkuIEMuPC9hdXRob3I+PGF1dGhvcj5QZW5nLCBOLiBILjwvYXV0
aG9yPjxhdXRob3I+Q2hlbiwgQy4gSC48L2F1dGhvcj48YXV0aG9yPkx1LCBGLiBMLjwvYXV0aG9y
PjxhdXRob3I+Q2hhbmcsIFkuIEMuPC9hdXRob3I+PGF1dGhvcj5MaXUsIEguIEwuPC9hdXRob3I+
PGF1dGhvcj5ZZWF0cywgTS48L2F1dGhvcj48L2F1dGhvcnM+PC9jb250cmlidXRvcnM+PHRpdGxl
cz48dGl0bGU+RWZmZWN0aXZlbmVzcyBvZiBwYWluIGFuZCBzeW1wdG9tIG1hbmFnZW1lbnQgdHJh
aW5pbmcgZm9yIHBhZWRpYXRyaWMgY2xpbmljaWFuczwvdGl0bGU+PHNlY29uZGFyeS10aXRsZT5K
b3VybmFsIG9mIFJlc2VhcmNoIGluIE51cnNpbmc8L3NlY29uZGFyeS10aXRsZT48L3RpdGxlcz48
cGVyaW9kaWNhbD48ZnVsbC10aXRsZT5Kb3VybmFsIG9mIFJlc2VhcmNoIGluIE51cnNpbmc8L2Z1
bGwtdGl0bGU+PGFiYnItMT5KLiBSZXMuIE51cnMuPC9hYmJyLTE+PGFiYnItMj5KIFJlcyBOdXJz
PC9hYmJyLTI+PC9wZXJpb2RpY2FsPjxwYWdlcz40MDUtNDE1PC9wYWdlcz48dm9sdW1lPjIyPC92
b2x1bWU+PG51bWJlcj41PC9udW1iZXI+PGRhdGVzPjx5ZWFyPjIwMTc8L3llYXI+PHB1Yi1kYXRl
cz48ZGF0ZT5BdWc8L2RhdGU+PC9wdWItZGF0ZXM+PC9kYXRlcz48aXNibj4xNzQ0LTk4NzE8L2lz
Ym4+PGFjY2Vzc2lvbi1udW0+V09TOjAwMDQwNzA0OTgwMDAxMTwvYWNjZXNzaW9uLW51bT48dXJs
cz48cmVsYXRlZC11cmxzPjx1cmw+Jmx0O0dvIHRvIElTSSZndDs6Ly9XT1M6MDAwNDA3MDQ5ODAw
MDExPC91cmw+PC9yZWxhdGVkLXVybHM+PC91cmxzPjxlbGVjdHJvbmljLXJlc291cmNlLW51bT4x
MC4xMTc3LzE3NDQ5ODcxMTc2OTAxOTU8L2VsZWN0cm9uaWMtcmVzb3VyY2UtbnVtPjwvcmVjb3Jk
PjwvQ2l0ZT48L0VuZE5vdGU+
</w:fldData>
        </w:fldChar>
      </w:r>
      <w:r w:rsidR="00BC467C">
        <w:rPr>
          <w:rFonts w:cs="Times New Roman"/>
        </w:rPr>
        <w:instrText xml:space="preserve"> ADDIN EN.CITE </w:instrText>
      </w:r>
      <w:r w:rsidR="00BC467C">
        <w:rPr>
          <w:rFonts w:cs="Times New Roman"/>
        </w:rPr>
        <w:fldChar w:fldCharType="begin">
          <w:fldData xml:space="preserve">PEVuZE5vdGU+PENpdGU+PEF1dGhvcj5CYWdhdGVsbDwvQXV0aG9yPjxZZWFyPjIwMDI8L1llYXI+
PFJlY051bT4zMzM0MTwvUmVjTnVtPjxEaXNwbGF5VGV4dD48c3R5bGUgZmFjZT0ic3VwZXJzY3Jp
cHQiPjIxLTIzLCAyNzwvc3R5bGU+PC9EaXNwbGF5VGV4dD48cmVjb3JkPjxyZWMtbnVtYmVyPjMz
MzQxPC9yZWMtbnVtYmVyPjxmb3JlaWduLWtleXM+PGtleSBhcHA9IkVOIiBkYi1pZD0ieng5eHow
cGRydDBkMGxlZTkwcnY1eHgyejllOXhmYXBhdDByIiB0aW1lc3RhbXA9IjE1NTA4Njg4MDUiPjMz
MzQxPC9rZXk+PC9mb3JlaWduLWtleXM+PHJlZi10eXBlIG5hbWU9IkpvdXJuYWwgQXJ0aWNsZSI+
MTc8L3JlZi10eXBlPjxjb250cmlidXRvcnM+PGF1dGhvcnM+PGF1dGhvcj5CYWdhdGVsbCwgUi48
L2F1dGhvcj48YXV0aG9yPk1leWVyLCBSLjwvYXV0aG9yPjxhdXRob3I+SGVycm9uLCBTLjwvYXV0
aG9yPjxhdXRob3I+QmVyZ2VyLCBBLjwvYXV0aG9yPjxhdXRob3I+VmlsbGFyLCBSLjwvYXV0aG9y
PjwvYXV0aG9ycz48L2NvbnRyaWJ1dG9ycz48YXV0aC1hZGRyZXNzPkJhZ2F0ZWxsLCBSb2NoZWxs
ZS4gRGVwYXJ0bWVudCBvZiBQZWRpYXRyaWNzLCBTdGVlbGUgTWVtb3JpYWwgQ2hpbGRyZW4mYXBv
cztzIFJlc2VhcmNoIENlbnRlciwgVW5pdmVyc2l0eSBvZiBBcml6b25hLCBUdWNzb24sIEFyaXpv
bmEgODU3MjQsIFVTQS4gYmFnYXRlbGxAcGVkcy5hcml6b25hLmVkdTwvYXV0aC1hZGRyZXNzPjx0
aXRsZXM+PHRpdGxlPldoZW4gY2hpbGRyZW4gZGllOiBhIHNlbWluYXIgc2VyaWVzIGZvciBwZWRp
YXRyaWMgcmVzaWRlbnRzPC90aXRsZT48c2Vjb25kYXJ5LXRpdGxlPlBlZGlhdHJpY3M8L3NlY29u
ZGFyeS10aXRsZT48L3RpdGxlcz48cGVyaW9kaWNhbD48ZnVsbC10aXRsZT5QZWRpYXRyaWNzPC9m
dWxsLXRpdGxlPjxhYmJyLTE+UGVkaWF0cmljczwvYWJici0xPjxhYmJyLTI+UGVkaWF0cmljczwv
YWJici0yPjwvcGVyaW9kaWNhbD48cGFnZXM+MzQ4LTUzPC9wYWdlcz48dm9sdW1lPjExMDwvdm9s
dW1lPjxudW1iZXI+MiBQdCAxPC9udW1iZXI+PGRhdGVzPjx5ZWFyPjIwMDI8L3llYXI+PC9kYXRl
cz48YWNjZXNzaW9uLW51bT4xMjE2NTU4OTwvYWNjZXNzaW9uLW51bT48dXJscz48L3VybHM+PHJl
bW90ZS1kYXRhYmFzZS1uYW1lPk1FRExJTkU8L3JlbW90ZS1kYXRhYmFzZS1uYW1lPjxyZW1vdGUt
ZGF0YWJhc2UtcHJvdmlkZXI+T3ZpZCBUZWNobm9sb2dpZXM8L3JlbW90ZS1kYXRhYmFzZS1wcm92
aWRlcj48cmVzZWFyY2gtbm90ZXM+S0c6IGV4dHJhY3RlZDwvcmVzZWFyY2gtbm90ZXM+PC9yZWNv
cmQ+PC9DaXRlPjxDaXRlPjxBdXRob3I+QmF1Z2hjdW08L0F1dGhvcj48WWVhcj4yMDA3PC9ZZWFy
PjxSZWNOdW0+MjY4OTY8L1JlY051bT48cmVjb3JkPjxyZWMtbnVtYmVyPjI2ODk2PC9yZWMtbnVt
YmVyPjxmb3JlaWduLWtleXM+PGtleSBhcHA9IkVOIiBkYi1pZD0ieng5eHowcGRydDBkMGxlZTkw
cnY1eHgyejllOXhmYXBhdDByIiB0aW1lc3RhbXA9IjE1NTA4NTkwNzEiPjI2ODk2PC9rZXk+PC9m
b3JlaWduLWtleXM+PHJlZi10eXBlIG5hbWU9IkpvdXJuYWwgQXJ0aWNsZSI+MTc8L3JlZi10eXBl
Pjxjb250cmlidXRvcnM+PGF1dGhvcnM+PGF1dGhvcj5CYXVnaGN1bSwgQS4gRS48L2F1dGhvcj48
YXV0aG9yPkdlcmhhcmR0LCBDLiBBLjwvYXV0aG9yPjxhdXRob3I+WW91bmctU2FsZW1lLCBULjwv
YXV0aG9yPjxhdXRob3I+U3RlZmFuaWssIFIuPC9hdXRob3I+PGF1dGhvcj5LbG9wZmVuc3RlaW4s
IEsuIEouPC9hdXRob3I+PC9hdXRob3JzPjwvY29udHJpYnV0b3JzPjxhdXRoLWFkZHJlc3M+Q2Vu
dGVyIGZvciBCaW9iZWhhdmlvcmFsIEhlYWx0aCwgQ29sdW1idXMgQ2hpbGRyZW4mYXBvcztzIFJl
c2VhcmNoIEluc3RpdHV0ZSwgT2hpbyBTdGF0ZSBVbml2ZXJzaXR5LCBDb2x1bWJ1cywgT2hpby48
L2F1dGgtYWRkcmVzcz48dGl0bGVzPjx0aXRsZT5FdmFsdWF0aW9uIG9mIGEgcGVkaWF0cmljIHBh
bGxpYXRpdmUgY2FyZSBlZHVjYXRpb25hbCB3b3Jrc2hvcCBmb3Igb25jb2xvZ3kgZmVsbG93czwv
dGl0bGU+PHNlY29uZGFyeS10aXRsZT5QZWRpYXRyaWMgQmxvb2QgJmFtcDsgQ2FuY2VyPC9zZWNv
bmRhcnktdGl0bGU+PC90aXRsZXM+PHBlcmlvZGljYWw+PGZ1bGwtdGl0bGU+UGVkaWF0cmljIEJs
b29kICZhbXA7IENhbmNlcjwvZnVsbC10aXRsZT48YWJici0xPlBlZGlhdHIuIEJsb29kIENhbmNl
cjwvYWJici0xPjxhYmJyLTI+UGVkaWF0ciBCbG9vZCBDYW5jZXI8L2FiYnItMj48L3BlcmlvZGlj
YWw+PHBhZ2VzPjE1NC0xNTk8L3BhZ2VzPjx2b2x1bWU+NDk8L3ZvbHVtZT48bnVtYmVyPjI8L251
bWJlcj48a2V5d29yZHM+PGtleXdvcmQ+RWR1Y2F0aW9uLCBNZWRpY2FsPC9rZXl3b3JkPjxrZXl3
b3JkPk9uY29sb2d5PC9rZXl3b3JkPjxrZXl3b3JkPlBhbGxpYXRpdmUgQ2FyZSAtLSBNZXRob2Rz
PC9rZXl3b3JkPjxrZXl3b3JkPlBhbGxpYXRpdmUgQ2FyZSAtLSBQc3ljaG9zb2NpYWwgRmFjdG9y
czwva2V5d29yZD48a2V5d29yZD5BZHVsdDwva2V5d29yZD48a2V5d29yZD5BdHRpdHVkZSBvZiBI
ZWFsdGggUGVyc29ubmVsPC9rZXl3b3JkPjxrZXl3b3JkPkNvbW11bmljYXRpb24gQmFycmllcnM8
L2tleXdvcmQ+PGtleXdvcmQ+RGVzY3JpcHRpdmUgU3RhdGlzdGljczwva2V5d29yZD48a2V5d29y
ZD5EaXNlYXNlIE1hbmFnZW1lbnQ8L2tleXdvcmQ+PGtleXdvcmQ+RWR1Y2F0aW9uYWwgTWVhc3Vy
ZW1lbnQ8L2tleXdvcmQ+PGtleXdvcmQ+RmVtYWxlPC9rZXl3b3JkPjxrZXl3b3JkPkhlYWx0aCBL
bm93bGVkZ2U8L2tleXdvcmQ+PGtleXdvcmQ+SGVtYXRvbG9neTwva2V5d29yZD48a2V5d29yZD5N
YWxlPC9rZXl3b3JkPjxrZXl3b3JkPk9oaW88L2tleXdvcmQ+PGtleXdvcmQ+T3JnYW5pemF0aW9u
YWwgUG9saWNpZXM8L2tleXdvcmQ+PGtleXdvcmQ+UGVhcnNvbiZhcG9zO3MgQ29ycmVsYXRpb24g
Q29lZmZpY2llbnQ8L2tleXdvcmQ+PGtleXdvcmQ+UGVkaWF0cmljcyAtLSBFZHVjYXRpb248L2tl
eXdvcmQ+PGtleXdvcmQ+UGh5c2ljaWFuLVBhdGllbnQgUmVsYXRpb25zPC9rZXl3b3JkPjxrZXl3
b3JkPlByb2Zlc3Npb25hbC1GYW1pbHkgUmVsYXRpb25zPC9rZXl3b3JkPjxrZXl3b3JkPlQtVGVz
dHM8L2tleXdvcmQ+PGtleXdvcmQ+VGVybWluYWwgQ2FyZSAtLSBFdGhpY2FsIElzc3Vlczwva2V5
d29yZD48a2V5d29yZD5UZXJtaW5hbCBDYXJlIC0tIFBzeWNob3NvY2lhbCBGYWN0b3JzPC9rZXl3
b3JkPjxrZXl3b3JkPlRyYWluaW5nIFN1cHBvcnQsIEZpbmFuY2lhbDwva2V5d29yZD48a2V5d29y
ZD5IdW1hbjwva2V5d29yZD48L2tleXdvcmRzPjxkYXRlcz48eWVhcj4yMDA3PC95ZWFyPjwvZGF0
ZXM+PHB1Yi1sb2NhdGlvbj5Ib2Jva2VuLCBOZXcgSmVyc2V5PC9wdWItbG9jYXRpb24+PHB1Ymxp
c2hlcj5Kb2huIFdpbGV5ICZhbXA7IFNvbnMsIEluYy48L3B1Ymxpc2hlcj48aXNibj4xNTQ1LTUw
MDk8L2lzYm4+PGFjY2Vzc2lvbi1udW0+MTA1OTIyOTk2LiBMYW5ndWFnZTogRW5nbGlzaC4gRW50
cnkgRGF0ZTogMjAwODAxMTEuIFJldmlzaW9uIERhdGU6IDIwMTUwNzExLiBQdWJsaWNhdGlvbiBU
eXBlOiBKb3VybmFsIEFydGljbGU8L2FjY2Vzc2lvbi1udW0+PGxhYmVsPnJlIGFkZDwvbGFiZWw+
PHVybHM+PC91cmxzPjxlbGVjdHJvbmljLXJlc291cmNlLW51bT4xMC4xMDAyL3BiYy4yMTAzNDwv
ZWxlY3Ryb25pYy1yZXNvdXJjZS1udW0+PHJlbW90ZS1kYXRhYmFzZS1uYW1lPnJ6aDwvcmVtb3Rl
LWRhdGFiYXNlLW5hbWU+PHJlbW90ZS1kYXRhYmFzZS1wcm92aWRlcj5FQlNDT2hvc3Q8L3JlbW90
ZS1kYXRhYmFzZS1wcm92aWRlcj48L3JlY29yZD48L0NpdGU+PENpdGU+PEF1dGhvcj5CYWxraW48
L0F1dGhvcj48WWVhcj4yMDE3PC9ZZWFyPjxSZWNOdW0+NTE3MjwvUmVjTnVtPjxyZWNvcmQ+PHJl
Yy1udW1iZXI+NTE3MjwvcmVjLW51bWJlcj48Zm9yZWlnbi1rZXlzPjxrZXkgYXBwPSJFTiIgZGIt
aWQ9Inp4OXh6MHBkcnQwZDBsZWU5MHJ2NXh4Mno5ZTl4ZmFwYXQwciIgdGltZXN0YW1wPSIxNTUw
ODI5ODgxIj41MTcyPC9rZXk+PC9mb3JlaWduLWtleXM+PHJlZi10eXBlIG5hbWU9IkpvdXJuYWwg
QXJ0aWNsZSI+MTc8L3JlZi10eXBlPjxjb250cmlidXRvcnM+PGF1dGhvcnM+PGF1dGhvcj5CYWxr
aW4sIEUuIE0uPC9hdXRob3I+PGF1dGhvcj5PcnQsIEsuPC9hdXRob3I+PGF1dGhvcj5Hb2xkc2J5
LCBSLjwvYXV0aG9yPjxhdXRob3I+RHV2YWxsLCBKLjwvYXV0aG9yPjxhdXRob3I+S2ltLCBDLiBE
LjwvYXV0aG9yPjwvYXV0aG9ycz48L2NvbnRyaWJ1dG9ycz48YXV0aC1hZGRyZXNzPkJhbGtpbiwg
RW1pbHkgTS4gRGVwYXJ0bWVudCBvZiBQZWRpYXRyaWNzLCBVbml2ZXJzaXR5IG9mIENhbGlmb3Ju
aWEgU2FuIEZyYW5jaXNjbyBCZW5pb2ZmIENoaWxkcmVuJmFwb3M7cyBIb3NwaXRhbCwgU2FuIEZy
YW5jaXNjbywgQ2FsaWZvcm5pYS4mI3hEO09ydCwgS2F0aGVyaW5lLiBEZXBhcnRtZW50IG9mIFBl
ZGlhdHJpY3MsIFVuaXZlcnNpdHkgb2YgQ2FsaWZvcm5pYSBTYW4gRnJhbmNpc2NvIEJlbmlvZmYg
Q2hpbGRyZW4mYXBvcztzIEhvc3BpdGFsLCBTYW4gRnJhbmNpc2NvLCBDYWxpZm9ybmlhLiYjeEQ7
R29sZHNieSwgUm9iZXJ0LiBEZXBhcnRtZW50IG9mIFBlZGlhdHJpY3MsIFVuaXZlcnNpdHkgb2Yg
Q2FsaWZvcm5pYSBTYW4gRnJhbmNpc2NvIEJlbmlvZmYgQ2hpbGRyZW4mYXBvcztzIEhvc3BpdGFs
LCBTYW4gRnJhbmNpc2NvLCBDYWxpZm9ybmlhLiYjeEQ7RHV2YWxsLCBKZXNzaWNhLiBEZXBhcnRt
ZW50IG9mIFBlZGlhdHJpY3MsIFVuaXZlcnNpdHkgb2YgQ2FsaWZvcm5pYSBTYW4gRnJhbmNpc2Nv
IEJlbmlvZmYgQ2hpbGRyZW4mYXBvcztzIEhvc3BpdGFsLCBTYW4gRnJhbmNpc2NvLCBDYWxpZm9y
bmlhLiYjeEQ7S2ltLCBDeW50aGlhIEQuIERlcGFydG1lbnQgb2YgUGVkaWF0cmljcywgVW5pdmVy
c2l0eSBvZiBDYWxpZm9ybmlhIFNhbiBGcmFuY2lzY28gQmVuaW9mZiBDaGlsZHJlbiZhcG9zO3Mg
SG9zcGl0YWwsIFNhbiBGcmFuY2lzY28sIENhbGlmb3JuaWEuPC9hdXRoLWFkZHJlc3M+PHRpdGxl
cz48dGl0bGU+UG9ja2V0IHJlZmVyZW5jZSBjYXJkIGltcHJvdmVzIHBlZGlhdHJpYyByZXNpZGVu
dCBjb21mb3J0IGluIGNhcmluZyBmb3IgY2hpbGRyZW4gYXQgZW5kIG9mIGxpZmU8L3RpdGxlPjxz
ZWNvbmRhcnktdGl0bGU+Sm91cm5hbCBvZiBQYWxsaWF0aXZlIE1lZGljaW5lPC9zZWNvbmRhcnkt
dGl0bGU+PC90aXRsZXM+PHBlcmlvZGljYWw+PGZ1bGwtdGl0bGU+Sm91cm5hbCBvZiBQYWxsaWF0
aXZlIE1lZGljaW5lPC9mdWxsLXRpdGxlPjxhYmJyLTE+SiBQYWxsaWF0IE1lZDwvYWJici0xPjxh
YmJyLTI+Si4gUGFsbGlhdC4gTWVkLjwvYWJici0yPjwvcGVyaW9kaWNhbD48cGFnZXM+NDA5LTQx
NDwvcGFnZXM+PHZvbHVtZT4yMDwvdm9sdW1lPjxudW1iZXI+NDwvbnVtYmVyPjxkYXRlcz48eWVh
cj4yMDE3PC95ZWFyPjwvZGF0ZXM+PGFjY2Vzc2lvbi1udW0+Mjc3OTI0NjM8L2FjY2Vzc2lvbi1u
dW0+PHVybHM+PC91cmxzPjxlbGVjdHJvbmljLXJlc291cmNlLW51bT4xMC4xMDg5L2pwbS4yMDE2
LjAyNDc8L2VsZWN0cm9uaWMtcmVzb3VyY2UtbnVtPjxyZW1vdGUtZGF0YWJhc2UtbmFtZT5NRURM
SU5FPC9yZW1vdGUtZGF0YWJhc2UtbmFtZT48cmVtb3RlLWRhdGFiYXNlLXByb3ZpZGVyPk92aWQg
VGVjaG5vbG9naWVzPC9yZW1vdGUtZGF0YWJhc2UtcHJvdmlkZXI+PC9yZWNvcmQ+PC9DaXRlPjxD
aXRlPjxBdXRob3I+Q2hlbjwvQXV0aG9yPjxZZWFyPjIwMTc8L1llYXI+PFJlY051bT40OTU1PC9S
ZWNOdW0+PHJlY29yZD48cmVjLW51bWJlcj40OTU1PC9yZWMtbnVtYmVyPjxmb3JlaWduLWtleXM+
PGtleSBhcHA9IkVOIiBkYi1pZD0ieng5eHowcGRydDBkMGxlZTkwcnY1eHgyejllOXhmYXBhdDBy
IiB0aW1lc3RhbXA9IjE1NTA4Mjk2MzQiPjQ5NTU8L2tleT48L2ZvcmVpZ24ta2V5cz48cmVmLXR5
cGUgbmFtZT0iSm91cm5hbCBBcnRpY2xlIj4xNzwvcmVmLXR5cGU+PGNvbnRyaWJ1dG9ycz48YXV0
aG9ycz48YXV0aG9yPkNoZW4sIFkuIEMuPC9hdXRob3I+PGF1dGhvcj5QZW5nLCBOLiBILjwvYXV0
aG9yPjxhdXRob3I+Q2hlbiwgQy4gSC48L2F1dGhvcj48YXV0aG9yPkx1LCBGLiBMLjwvYXV0aG9y
PjxhdXRob3I+Q2hhbmcsIFkuIEMuPC9hdXRob3I+PGF1dGhvcj5MaXUsIEguIEwuPC9hdXRob3I+
PGF1dGhvcj5ZZWF0cywgTS48L2F1dGhvcj48L2F1dGhvcnM+PC9jb250cmlidXRvcnM+PHRpdGxl
cz48dGl0bGU+RWZmZWN0aXZlbmVzcyBvZiBwYWluIGFuZCBzeW1wdG9tIG1hbmFnZW1lbnQgdHJh
aW5pbmcgZm9yIHBhZWRpYXRyaWMgY2xpbmljaWFuczwvdGl0bGU+PHNlY29uZGFyeS10aXRsZT5K
b3VybmFsIG9mIFJlc2VhcmNoIGluIE51cnNpbmc8L3NlY29uZGFyeS10aXRsZT48L3RpdGxlcz48
cGVyaW9kaWNhbD48ZnVsbC10aXRsZT5Kb3VybmFsIG9mIFJlc2VhcmNoIGluIE51cnNpbmc8L2Z1
bGwtdGl0bGU+PGFiYnItMT5KLiBSZXMuIE51cnMuPC9hYmJyLTE+PGFiYnItMj5KIFJlcyBOdXJz
PC9hYmJyLTI+PC9wZXJpb2RpY2FsPjxwYWdlcz40MDUtNDE1PC9wYWdlcz48dm9sdW1lPjIyPC92
b2x1bWU+PG51bWJlcj41PC9udW1iZXI+PGRhdGVzPjx5ZWFyPjIwMTc8L3llYXI+PHB1Yi1kYXRl
cz48ZGF0ZT5BdWc8L2RhdGU+PC9wdWItZGF0ZXM+PC9kYXRlcz48aXNibj4xNzQ0LTk4NzE8L2lz
Ym4+PGFjY2Vzc2lvbi1udW0+V09TOjAwMDQwNzA0OTgwMDAxMTwvYWNjZXNzaW9uLW51bT48dXJs
cz48cmVsYXRlZC11cmxzPjx1cmw+Jmx0O0dvIHRvIElTSSZndDs6Ly9XT1M6MDAwNDA3MDQ5ODAw
MDExPC91cmw+PC9yZWxhdGVkLXVybHM+PC91cmxzPjxlbGVjdHJvbmljLXJlc291cmNlLW51bT4x
MC4xMTc3LzE3NDQ5ODcxMTc2OTAxOTU8L2VsZWN0cm9uaWMtcmVzb3VyY2UtbnVtPjwvcmVjb3Jk
PjwvQ2l0ZT48L0VuZE5vdGU+
</w:fldData>
        </w:fldChar>
      </w:r>
      <w:r w:rsidR="00BC467C">
        <w:rPr>
          <w:rFonts w:cs="Times New Roman"/>
        </w:rPr>
        <w:instrText xml:space="preserve"> ADDIN EN.CITE.DATA </w:instrText>
      </w:r>
      <w:r w:rsidR="00BC467C">
        <w:rPr>
          <w:rFonts w:cs="Times New Roman"/>
        </w:rPr>
      </w:r>
      <w:r w:rsidR="00BC467C">
        <w:rPr>
          <w:rFonts w:cs="Times New Roman"/>
        </w:rPr>
        <w:fldChar w:fldCharType="end"/>
      </w:r>
      <w:r w:rsidR="00E86CF4">
        <w:rPr>
          <w:rFonts w:cs="Times New Roman"/>
        </w:rPr>
      </w:r>
      <w:r w:rsidR="00E86CF4">
        <w:rPr>
          <w:rFonts w:cs="Times New Roman"/>
        </w:rPr>
        <w:fldChar w:fldCharType="separate"/>
      </w:r>
      <w:r w:rsidR="00BC467C" w:rsidRPr="00BC467C">
        <w:rPr>
          <w:rFonts w:cs="Times New Roman"/>
          <w:noProof/>
          <w:vertAlign w:val="superscript"/>
        </w:rPr>
        <w:t>21-23, 27</w:t>
      </w:r>
      <w:r w:rsidR="00E86CF4">
        <w:rPr>
          <w:rFonts w:cs="Times New Roman"/>
        </w:rPr>
        <w:fldChar w:fldCharType="end"/>
      </w:r>
      <w:r w:rsidR="00E86CF4" w:rsidRPr="00594D24">
        <w:rPr>
          <w:rFonts w:cs="Times New Roman"/>
        </w:rPr>
        <w:t xml:space="preserve"> In one study</w:t>
      </w:r>
      <w:r w:rsidR="005459BF">
        <w:rPr>
          <w:rFonts w:cs="Times New Roman"/>
        </w:rPr>
        <w:t xml:space="preserve"> </w:t>
      </w:r>
      <w:r w:rsidR="00E86CF4" w:rsidRPr="00594D24">
        <w:rPr>
          <w:rFonts w:cs="Times New Roman"/>
        </w:rPr>
        <w:t xml:space="preserve">in Uganda, a </w:t>
      </w:r>
      <w:r w:rsidR="00D90B31">
        <w:rPr>
          <w:rFonts w:cs="Times New Roman"/>
        </w:rPr>
        <w:t>healthcare professional</w:t>
      </w:r>
      <w:r w:rsidR="00D90B31" w:rsidRPr="00594D24">
        <w:rPr>
          <w:rFonts w:cs="Times New Roman"/>
        </w:rPr>
        <w:t xml:space="preserve"> </w:t>
      </w:r>
      <w:r w:rsidR="00E86CF4" w:rsidRPr="00594D24">
        <w:rPr>
          <w:rFonts w:cs="Times New Roman"/>
        </w:rPr>
        <w:t xml:space="preserve">noted that a myth had existed that children do not experience pain. Training had enabled the </w:t>
      </w:r>
      <w:r w:rsidR="00D90B31">
        <w:rPr>
          <w:rFonts w:cs="Times New Roman"/>
        </w:rPr>
        <w:t>healthcare professional</w:t>
      </w:r>
      <w:r w:rsidR="00D90B31" w:rsidRPr="00594D24">
        <w:rPr>
          <w:rFonts w:cs="Times New Roman"/>
        </w:rPr>
        <w:t xml:space="preserve"> </w:t>
      </w:r>
      <w:r w:rsidR="00E86CF4" w:rsidRPr="00594D24">
        <w:rPr>
          <w:rFonts w:cs="Times New Roman"/>
        </w:rPr>
        <w:t xml:space="preserve">to appreciate that </w:t>
      </w:r>
      <w:r w:rsidR="005459BF">
        <w:rPr>
          <w:rFonts w:cs="Times New Roman"/>
        </w:rPr>
        <w:t>this was untrue</w:t>
      </w:r>
      <w:r w:rsidR="00E86CF4" w:rsidRPr="00594D24">
        <w:rPr>
          <w:rFonts w:cs="Times New Roman"/>
        </w:rPr>
        <w:t xml:space="preserve"> and therefore th</w:t>
      </w:r>
      <w:r w:rsidR="005459BF">
        <w:rPr>
          <w:rFonts w:cs="Times New Roman"/>
        </w:rPr>
        <w:t>at</w:t>
      </w:r>
      <w:r w:rsidR="00E86CF4" w:rsidRPr="00594D24">
        <w:rPr>
          <w:rFonts w:cs="Times New Roman"/>
        </w:rPr>
        <w:t xml:space="preserve"> pain can be assessed and mana</w:t>
      </w:r>
      <w:r w:rsidR="00DD39C1">
        <w:rPr>
          <w:rFonts w:cs="Times New Roman"/>
        </w:rPr>
        <w:t>ged</w:t>
      </w:r>
      <w:r w:rsidR="00E120D2">
        <w:rPr>
          <w:rFonts w:cs="Times New Roman"/>
        </w:rPr>
        <w:t xml:space="preserve"> (</w:t>
      </w:r>
      <w:r w:rsidR="00BF4B95">
        <w:rPr>
          <w:rFonts w:cs="Times New Roman"/>
        </w:rPr>
        <w:t>Q</w:t>
      </w:r>
      <w:r w:rsidR="00E120D2">
        <w:rPr>
          <w:rFonts w:cs="Times New Roman"/>
        </w:rPr>
        <w:t>36)</w:t>
      </w:r>
      <w:r w:rsidR="00AF63D1">
        <w:rPr>
          <w:rFonts w:cs="Times New Roman"/>
        </w:rPr>
        <w:t>.</w:t>
      </w:r>
      <w:r w:rsidR="00E86CF4">
        <w:rPr>
          <w:rFonts w:cs="Times New Roman"/>
        </w:rPr>
        <w:fldChar w:fldCharType="begin"/>
      </w:r>
      <w:r w:rsidR="006264E7">
        <w:rPr>
          <w:rFonts w:cs="Times New Roman"/>
        </w:rPr>
        <w:instrText xml:space="preserve"> ADDIN EN.CITE &lt;EndNote&gt;&lt;Cite&gt;&lt;Author&gt;Amery&lt;/Author&gt;&lt;Year&gt;2010&lt;/Year&gt;&lt;RecNum&gt;22640&lt;/RecNum&gt;&lt;DisplayText&gt;&lt;style face="superscript"&gt;20&lt;/style&gt;&lt;/DisplayText&gt;&lt;record&gt;&lt;rec-number&gt;22640&lt;/rec-number&gt;&lt;foreign-keys&gt;&lt;key app="EN" db-id="zx9xz0pdrt0d0lee90rv5xx2z9e9xfapat0r" timestamp="1550851927"&gt;22640&lt;/key&gt;&lt;/foreign-keys&gt;&lt;ref-type name="Journal Article"&gt;17&lt;/ref-type&gt;&lt;contributors&gt;&lt;authors&gt;&lt;author&gt;Amery, J. M.&lt;/author&gt;&lt;author&gt;Rose, C. J.&lt;/author&gt;&lt;author&gt;Byarugaba, C.&lt;/author&gt;&lt;author&gt;Agupio, G.&lt;/author&gt;&lt;/authors&gt;&lt;/contributors&gt;&lt;titles&gt;&lt;title&gt;A study into the children&amp;apos;s palliative care educational needs of health professionals in Uganda&lt;/title&gt;&lt;secondary-title&gt;Journal of Palliative Medicine&lt;/secondary-title&gt;&lt;/titles&gt;&lt;periodical&gt;&lt;full-title&gt;Journal of Palliative Medicine&lt;/full-title&gt;&lt;abbr-1&gt;J Palliat Med&lt;/abbr-1&gt;&lt;abbr-2&gt;J. Palliat. Med.&lt;/abbr-2&gt;&lt;/periodical&gt;&lt;pages&gt;147-153&lt;/pages&gt;&lt;volume&gt;13&lt;/volume&gt;&lt;number&gt;2&lt;/number&gt;&lt;dates&gt;&lt;year&gt;2010&lt;/year&gt;&lt;pub-dates&gt;&lt;date&gt;Feb&lt;/date&gt;&lt;/pub-dates&gt;&lt;/dates&gt;&lt;isbn&gt;1096-6218&lt;/isbn&gt;&lt;accession-num&gt;WOS:000274083200015&lt;/accession-num&gt;&lt;label&gt;re add&lt;/label&gt;&lt;urls&gt;&lt;related-urls&gt;&lt;url&gt;&amp;lt;Go to ISI&amp;gt;://WOS:000274083200015&lt;/url&gt;&lt;/related-urls&gt;&lt;/urls&gt;&lt;electronic-resource-num&gt;10.1089/jpm.2009.0153&lt;/electronic-resource-num&gt;&lt;research-notes&gt;KG: can&amp;apos;t find full text online or library&lt;/research-notes&gt;&lt;/record&gt;&lt;/Cite&gt;&lt;/EndNote&gt;</w:instrText>
      </w:r>
      <w:r w:rsidR="00E86CF4">
        <w:rPr>
          <w:rFonts w:cs="Times New Roman"/>
        </w:rPr>
        <w:fldChar w:fldCharType="separate"/>
      </w:r>
      <w:r w:rsidR="006264E7" w:rsidRPr="006264E7">
        <w:rPr>
          <w:rFonts w:cs="Times New Roman"/>
          <w:noProof/>
          <w:vertAlign w:val="superscript"/>
        </w:rPr>
        <w:t>20</w:t>
      </w:r>
      <w:r w:rsidR="00E86CF4">
        <w:rPr>
          <w:rFonts w:cs="Times New Roman"/>
        </w:rPr>
        <w:fldChar w:fldCharType="end"/>
      </w:r>
      <w:r w:rsidR="00E86CF4" w:rsidRPr="00594D24">
        <w:rPr>
          <w:rFonts w:cs="Times New Roman"/>
        </w:rPr>
        <w:t xml:space="preserve">  Another study found that p</w:t>
      </w:r>
      <w:r w:rsidR="000F15D1">
        <w:rPr>
          <w:rFonts w:cs="Times New Roman"/>
        </w:rPr>
        <w:t>a</w:t>
      </w:r>
      <w:r w:rsidR="00E86CF4" w:rsidRPr="00594D24">
        <w:rPr>
          <w:rFonts w:cs="Times New Roman"/>
        </w:rPr>
        <w:t xml:space="preserve">ediatric residents’ self-reported knowledge and comfort in </w:t>
      </w:r>
      <w:r w:rsidR="00C0515B">
        <w:rPr>
          <w:rFonts w:cs="Times New Roman"/>
        </w:rPr>
        <w:t>end-of-life</w:t>
      </w:r>
      <w:r w:rsidR="00E86CF4" w:rsidRPr="00594D24">
        <w:rPr>
          <w:rFonts w:cs="Times New Roman"/>
        </w:rPr>
        <w:t xml:space="preserve"> symptom management increased after the introduction of a P</w:t>
      </w:r>
      <w:r w:rsidR="000F15D1">
        <w:rPr>
          <w:rFonts w:cs="Times New Roman"/>
        </w:rPr>
        <w:t>a</w:t>
      </w:r>
      <w:r w:rsidR="00E86CF4" w:rsidRPr="00594D24">
        <w:rPr>
          <w:rFonts w:cs="Times New Roman"/>
        </w:rPr>
        <w:t>ediatric End-of-Life Care Management Reference Card</w:t>
      </w:r>
      <w:r w:rsidR="00AF63D1">
        <w:rPr>
          <w:rFonts w:cs="Times New Roman"/>
        </w:rPr>
        <w:t>.</w:t>
      </w:r>
      <w:r w:rsidR="00E86CF4">
        <w:rPr>
          <w:rFonts w:cs="Times New Roman"/>
        </w:rPr>
        <w:fldChar w:fldCharType="begin"/>
      </w:r>
      <w:r w:rsidR="006264E7">
        <w:rPr>
          <w:rFonts w:cs="Times New Roman"/>
        </w:rPr>
        <w:instrText xml:space="preserve"> ADDIN EN.CITE &lt;EndNote&gt;&lt;Cite&gt;&lt;Author&gt;Balkin&lt;/Author&gt;&lt;Year&gt;2017&lt;/Year&gt;&lt;RecNum&gt;5172&lt;/RecNum&gt;&lt;DisplayText&gt;&lt;style face="superscript"&gt;22&lt;/style&gt;&lt;/DisplayText&gt;&lt;record&gt;&lt;rec-number&gt;5172&lt;/rec-number&gt;&lt;foreign-keys&gt;&lt;key app="EN" db-id="zx9xz0pdrt0d0lee90rv5xx2z9e9xfapat0r" timestamp="1550829881"&gt;5172&lt;/key&gt;&lt;/foreign-keys&gt;&lt;ref-type name="Journal Article"&gt;17&lt;/ref-type&gt;&lt;contributors&gt;&lt;authors&gt;&lt;author&gt;Balkin, E. M.&lt;/author&gt;&lt;author&gt;Ort, K.&lt;/author&gt;&lt;author&gt;Goldsby, R.&lt;/author&gt;&lt;author&gt;Duvall, J.&lt;/author&gt;&lt;author&gt;Kim, C. D.&lt;/author&gt;&lt;/authors&gt;&lt;/contributors&gt;&lt;auth-address&gt;Balkin, Emily M. Department of Pediatrics, University of California San Francisco Benioff Children&amp;apos;s Hospital, San Francisco, California.&amp;#xD;Ort, Katherine. Department of Pediatrics, University of California San Francisco Benioff Children&amp;apos;s Hospital, San Francisco, California.&amp;#xD;Goldsby, Robert. Department of Pediatrics, University of California San Francisco Benioff Children&amp;apos;s Hospital, San Francisco, California.&amp;#xD;Duvall, Jessica. Department of Pediatrics, University of California San Francisco Benioff Children&amp;apos;s Hospital, San Francisco, California.&amp;#xD;Kim, Cynthia D. Department of Pediatrics, University of California San Francisco Benioff Children&amp;apos;s Hospital, San Francisco, California.&lt;/auth-address&gt;&lt;titles&gt;&lt;title&gt;Pocket reference card improves pediatric resident comfort in caring for children at end of life&lt;/title&gt;&lt;secondary-title&gt;Journal of Palliative Medicine&lt;/secondary-title&gt;&lt;/titles&gt;&lt;periodical&gt;&lt;full-title&gt;Journal of Palliative Medicine&lt;/full-title&gt;&lt;abbr-1&gt;J Palliat Med&lt;/abbr-1&gt;&lt;abbr-2&gt;J. Palliat. Med.&lt;/abbr-2&gt;&lt;/periodical&gt;&lt;pages&gt;409-414&lt;/pages&gt;&lt;volume&gt;20&lt;/volume&gt;&lt;number&gt;4&lt;/number&gt;&lt;dates&gt;&lt;year&gt;2017&lt;/year&gt;&lt;/dates&gt;&lt;accession-num&gt;27792463&lt;/accession-num&gt;&lt;urls&gt;&lt;/urls&gt;&lt;electronic-resource-num&gt;10.1089/jpm.2016.0247&lt;/electronic-resource-num&gt;&lt;remote-database-name&gt;MEDLINE&lt;/remote-database-name&gt;&lt;remote-database-provider&gt;Ovid Technologies&lt;/remote-database-provider&gt;&lt;/record&gt;&lt;/Cite&gt;&lt;/EndNote&gt;</w:instrText>
      </w:r>
      <w:r w:rsidR="00E86CF4">
        <w:rPr>
          <w:rFonts w:cs="Times New Roman"/>
        </w:rPr>
        <w:fldChar w:fldCharType="separate"/>
      </w:r>
      <w:r w:rsidR="006264E7" w:rsidRPr="006264E7">
        <w:rPr>
          <w:rFonts w:cs="Times New Roman"/>
          <w:noProof/>
          <w:vertAlign w:val="superscript"/>
        </w:rPr>
        <w:t>22</w:t>
      </w:r>
      <w:r w:rsidR="00E86CF4">
        <w:rPr>
          <w:rFonts w:cs="Times New Roman"/>
        </w:rPr>
        <w:fldChar w:fldCharType="end"/>
      </w:r>
    </w:p>
    <w:p w14:paraId="3C2AD112" w14:textId="5423888C" w:rsidR="00E86CF4" w:rsidRDefault="00E86CF4" w:rsidP="00D85C46">
      <w:pPr>
        <w:ind w:firstLine="720"/>
        <w:rPr>
          <w:rFonts w:cs="Times New Roman"/>
        </w:rPr>
      </w:pPr>
      <w:r w:rsidRPr="00627732">
        <w:rPr>
          <w:rFonts w:cs="Times New Roman"/>
          <w:i/>
        </w:rPr>
        <w:t>Delivery of health services</w:t>
      </w:r>
      <w:r w:rsidR="00D85C46" w:rsidRPr="00627732">
        <w:rPr>
          <w:rFonts w:cs="Times New Roman"/>
          <w:i/>
        </w:rPr>
        <w:t>.</w:t>
      </w:r>
      <w:r w:rsidR="00D85C46">
        <w:rPr>
          <w:rFonts w:cs="Times New Roman"/>
          <w:i/>
        </w:rPr>
        <w:t xml:space="preserve"> </w:t>
      </w:r>
      <w:r w:rsidRPr="00594D24">
        <w:rPr>
          <w:rFonts w:cs="Times New Roman"/>
        </w:rPr>
        <w:t xml:space="preserve">This theme encompasses the working practices utilised by </w:t>
      </w:r>
      <w:r w:rsidR="00D90B31">
        <w:rPr>
          <w:rFonts w:cs="Times New Roman"/>
        </w:rPr>
        <w:t>healthcare professional</w:t>
      </w:r>
      <w:r w:rsidR="00D90B31" w:rsidRPr="00594D24">
        <w:rPr>
          <w:rFonts w:cs="Times New Roman"/>
        </w:rPr>
        <w:t>s</w:t>
      </w:r>
      <w:r w:rsidRPr="00594D24">
        <w:rPr>
          <w:rFonts w:cs="Times New Roman"/>
        </w:rPr>
        <w:t xml:space="preserve">, how decisions are made and how care is planned. It includes how </w:t>
      </w:r>
      <w:r w:rsidR="00D90B31">
        <w:rPr>
          <w:rFonts w:cs="Times New Roman"/>
        </w:rPr>
        <w:t>healthcare professional</w:t>
      </w:r>
      <w:r w:rsidR="00D90B31" w:rsidRPr="00594D24">
        <w:rPr>
          <w:rFonts w:cs="Times New Roman"/>
        </w:rPr>
        <w:t xml:space="preserve">s </w:t>
      </w:r>
      <w:r w:rsidR="009771C7">
        <w:rPr>
          <w:rFonts w:cs="Times New Roman"/>
        </w:rPr>
        <w:t>collaborate</w:t>
      </w:r>
      <w:r w:rsidRPr="00594D24">
        <w:rPr>
          <w:rFonts w:cs="Times New Roman"/>
        </w:rPr>
        <w:t xml:space="preserve"> within teams and with families.</w:t>
      </w:r>
      <w:r w:rsidR="00D90B31">
        <w:rPr>
          <w:rFonts w:cs="Times New Roman"/>
        </w:rPr>
        <w:t xml:space="preserve"> </w:t>
      </w:r>
      <w:r w:rsidRPr="00594D24">
        <w:rPr>
          <w:rFonts w:cs="Times New Roman"/>
        </w:rPr>
        <w:t>The benefits of well-planned, interdisciplinary decision-m</w:t>
      </w:r>
      <w:r w:rsidR="00AB20B9">
        <w:rPr>
          <w:rFonts w:cs="Times New Roman"/>
        </w:rPr>
        <w:t>aking and symptom management were</w:t>
      </w:r>
      <w:r w:rsidRPr="00594D24">
        <w:rPr>
          <w:rFonts w:cs="Times New Roman"/>
        </w:rPr>
        <w:t xml:space="preserve"> reported in one study</w:t>
      </w:r>
      <w:r w:rsidR="00AF63D1">
        <w:rPr>
          <w:rFonts w:cs="Times New Roman"/>
        </w:rPr>
        <w:t>,</w:t>
      </w:r>
      <w:r>
        <w:rPr>
          <w:rFonts w:cs="Times New Roman"/>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rPr>
        <w:instrText xml:space="preserve"> ADDIN EN.CITE </w:instrText>
      </w:r>
      <w:r w:rsidR="00484473">
        <w:rPr>
          <w:rFonts w:cs="Times New Roman"/>
        </w:rPr>
        <w:fldChar w:fldCharType="begin">
          <w:fldData xml:space="preserve">PEVuZE5vdGU+PENpdGU+PEF1dGhvcj5NYXluYXJkPC9BdXRob3I+PFllYXI+MjAxNDwvWWVhcj48
UmVjTnVtPjEzNzcyPC9SZWNOdW0+PERpc3BsYXlUZXh0PjxzdHlsZSBmYWNlPSJzdXBlcnNjcmlw
dCI+NTA8L3N0eWxlPjwvRGlzcGxheVRleHQ+PHJlY29yZD48cmVjLW51bWJlcj4xMzc3MjwvcmVj
LW51bWJlcj48Zm9yZWlnbi1rZXlzPjxrZXkgYXBwPSJFTiIgZGItaWQ9Inp4OXh6MHBkcnQwZDBs
ZWU5MHJ2NXh4Mno5ZTl4ZmFwYXQwciIgdGltZXN0YW1wPSIxNTUwODM5MTA4Ij4xMzc3Mjwva2V5
PjwvZm9yZWlnbi1rZXlzPjxyZWYtdHlwZSBuYW1lPSJKb3VybmFsIEFydGljbGUiPjE3PC9yZWYt
dHlwZT48Y29udHJpYnV0b3JzPjxhdXRob3JzPjxhdXRob3I+TWF5bmFyZCwgTGluZGE8L2F1dGhv
cj48YXV0aG9yPkx5bm4sIERlYm9yYWg8L2F1dGhvcj48L2F1dGhvcnM+PC9jb250cmlidXRvcnM+
PGF1dGgtYWRkcmVzcz5OdXJzZSBDb25zdWx0YW50LCBFYXN0IEFuZ2xpYeKAmXMgQ2hpbGRyZW7i
gJlzIEhvc3BpY2VzJiN4RDtDbGluaWNhbCBOdXJzZSBTcGVjaWFsaXN0LCBFYXN0IEFuZ2xpYeKA
mXMgQ2hpbGRyZW7igJlzIEhvc3BpY2VzPC9hdXRoLWFkZHJlc3M+PHRpdGxlcz48dGl0bGU+SW5u
b3ZhdGl2ZSBhcHByb2FjaCB0byBwcm92aWRpbmcgMjQvNyBwYWxsaWF0aXZlIGNhcmUgZm9yIGNo
aWxkcmVuPC90aXRsZT48c2Vjb25kYXJ5LXRpdGxlPk51cnNpbmcgQ2hpbGRyZW4gJmFtcDsgWW91
bmcgUGVvcGxlPC9zZWNvbmRhcnktdGl0bGU+PC90aXRsZXM+PHBlcmlvZGljYWw+PGZ1bGwtdGl0
bGU+TnVyc2luZyBDaGlsZHJlbiAmYW1wOyBZb3VuZyBQZW9wbGU8L2Z1bGwtdGl0bGU+PGFiYnIt
MT5OdXJzIENoaWxkIFlvdW5nIFBlb3BsZTwvYWJici0xPjwvcGVyaW9kaWNhbD48cGFnZXM+Mjct
MzQ8L3BhZ2VzPjx2b2x1bWU+MjY8L3ZvbHVtZT48bnVtYmVyPjY8L251bWJlcj48a2V5d29yZHM+
PGtleXdvcmQ+UGFsbGlhdGl2ZSBDYXJlIC0tIEluIEluZmFuY3kgYW5kIENoaWxkaG9vZDwva2V5
d29yZD48a2V5d29yZD5Ib3NwaWNlIENhcmUgLS0gSW4gSW5mYW5jeSBhbmQgQ2hpbGRob29kPC9r
ZXl3b3JkPjxrZXl3b3JkPkhlYWx0aCBTZXJ2aWNlcyBBY2Nlc3NpYmlsaXR5IC0tIEluIEluZmFu
Y3kgYW5kIENoaWxkaG9vZDwva2V5d29yZD48a2V5d29yZD5IdW1hbjwva2V5d29yZD48a2V5d29y
ZD5BdWRpdDwva2V5d29yZD48a2V5d29yZD5TeW1wdG9tcyAtLSBUaGVyYXB5PC9rZXl3b3JkPjxr
ZXl3b3JkPkNoaWxkPC9rZXl3b3JkPjxrZXl3b3JkPkVuZ2xhbmQ8L2tleXdvcmQ+PGtleXdvcmQ+
SG9zcGljZSBhbmQgUGFsbGlhdGl2ZSBOdXJzaW5nPC9rZXl3b3JkPjxrZXl3b3JkPkNvbnN1bWVy
IFNhdGlzZmFjdGlvbjwva2V5d29yZD48a2V5d29yZD5GYW1pbHk8L2tleXdvcmQ+PGtleXdvcmQ+
RGF0YSBBbmFseXNpcyBTb2Z0d2FyZTwva2V5d29yZD48a2V5d29yZD5EZXNjcmlwdGl2ZSBTdGF0
aXN0aWNzPC9rZXl3b3JkPjxrZXl3b3JkPk1hbm4tV2hpdG5leSBVIFRlc3Q8L2tleXdvcmQ+PGtl
eXdvcmQ+S3J1c2thbC1XYWxsaXMgVGVzdDwva2V5d29yZD48a2V5d29yZD5PbmUtV2F5IEFuYWx5
c2lzIG9mIFZhcmlhbmNlPC9rZXl3b3JkPjxrZXl3b3JkPlRoZW1hdGljIEFuYWx5c2lzPC9rZXl3
b3JkPjxrZXl3b3JkPlF1ZXN0aW9ubmFpcmVzPC9rZXl3b3JkPjxrZXl3b3JkPkZ1bmRpbmcgU291
cmNlPC9rZXl3b3JkPjwva2V5d29yZHM+PGRhdGVzPjx5ZWFyPjIwMTQ8L3llYXI+PC9kYXRlcz48
cHVibGlzaGVyPlJDTmk8L3B1Ymxpc2hlcj48aXNibj4yMDQ2LTIzMzY8L2lzYm4+PGFjY2Vzc2lv
bi1udW0+MTAzOTcxODMxLiBMYW5ndWFnZTogRW5nbGlzaC4gRW50cnkgRGF0ZTogMjAxNDA3MTEu
IFJldmlzaW9uIERhdGU6IDIwMTUwODIwLiBQdWJsaWNhdGlvbiBUeXBlOiBKb3VybmFsIEFydGlj
bGU8L2FjY2Vzc2lvbi1udW0+PGxhYmVsPnJlIGFkZCB3YXMgY29uZmxpY3Q8L2xhYmVsPjx1cmxz
PjxyZWxhdGVkLXVybHM+PHVybD5odHRwOi8vc2VhcmNoLmVic2NvaG9zdC5jb20vbG9naW4uYXNw
eD9kaXJlY3Q9dHJ1ZSZhbXA7ZGI9cnpoJmFtcDtBTj0xMDM5NzE4MzEmYW1wO3NpdGU9ZWhvc3Qt
bGl2ZTwvdXJsPjwvcmVsYXRlZC11cmxzPjwvdXJscz48ZWxlY3Ryb25pYy1yZXNvdXJjZS1udW0+
MTAuNzc0OC9uY3lwLjI2LjYuMjcuZTQ0NTwvZWxlY3Ryb25pYy1yZXNvdXJjZS1udW0+PHJlbW90
ZS1kYXRhYmFzZS1uYW1lPnJ6aDwvcmVtb3RlLWRhdGFiYXNlLW5hbWU+PHJlbW90ZS1kYXRhYmFz
ZS1wcm92aWRlcj5FQlNDT2hvc3Q8L3JlbW90ZS1kYXRhYmFzZS1wcm92aWRlcj48cmVzZWFyY2gt
bm90ZXM+U0ggLSBub3QgY2xlYXIgdGhlIGRhdGEgaXMgYXBwcm9wcmlhdGUmI3hEO0tHIC0gYWxz
byB1bnN1cmUsIGRpc2N1c3M8L3Jlc2VhcmNoLW5vdGVzPjwvcmVjb3JkPjwvQ2l0ZT48L0VuZE5v
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50</w:t>
      </w:r>
      <w:r>
        <w:rPr>
          <w:rFonts w:cs="Times New Roman"/>
        </w:rPr>
        <w:fldChar w:fldCharType="end"/>
      </w:r>
      <w:r w:rsidRPr="00594D24">
        <w:rPr>
          <w:rFonts w:cs="Times New Roman"/>
        </w:rPr>
        <w:t xml:space="preserve"> whereas another identified these as areas that needed attention, along with the lack of standardi</w:t>
      </w:r>
      <w:r w:rsidR="005459BF">
        <w:rPr>
          <w:rFonts w:cs="Times New Roman"/>
        </w:rPr>
        <w:t>s</w:t>
      </w:r>
      <w:r w:rsidRPr="00594D24">
        <w:rPr>
          <w:rFonts w:cs="Times New Roman"/>
        </w:rPr>
        <w:t>ation of care and symptom control</w:t>
      </w:r>
      <w:r w:rsidR="00AF63D1">
        <w:rPr>
          <w:rFonts w:cs="Times New Roman"/>
        </w:rPr>
        <w:t>.</w:t>
      </w:r>
      <w:r>
        <w:rPr>
          <w:rFonts w:cs="Times New Roman"/>
        </w:rPr>
        <w:fldChar w:fldCharType="begin"/>
      </w:r>
      <w:r w:rsidR="00BC467C">
        <w:rPr>
          <w:rFonts w:cs="Times New Roman"/>
        </w:rPr>
        <w:instrText xml:space="preserve"> ADDIN EN.CITE &lt;EndNote&gt;&lt;Cite&gt;&lt;Author&gt;Bergstraesser&lt;/Author&gt;&lt;Year&gt;2013&lt;/Year&gt;&lt;RecNum&gt;17048&lt;/RecNum&gt;&lt;DisplayText&gt;&lt;style face="superscript"&gt;24&lt;/style&gt;&lt;/DisplayText&gt;&lt;record&gt;&lt;rec-number&gt;17048&lt;/rec-number&gt;&lt;foreign-keys&gt;&lt;key app="EN" db-id="zx9xz0pdrt0d0lee90rv5xx2z9e9xfapat0r" timestamp="1550843496"&gt;17048&lt;/key&gt;&lt;/foreign-keys&gt;&lt;ref-type name="Journal Article"&gt;17&lt;/ref-type&gt;&lt;contributors&gt;&lt;authors&gt;&lt;author&gt;Bergstraesser, E.&lt;/author&gt;&lt;author&gt;Inglin, S.&lt;/author&gt;&lt;author&gt;Abbruzzese, R.&lt;/author&gt;&lt;author&gt;Marfurt-Russenberger, K.&lt;/author&gt;&lt;author&gt;Hosek, M.&lt;/author&gt;&lt;author&gt;Hornung, R.&lt;/author&gt;&lt;/authors&gt;&lt;/contributors&gt;&lt;titles&gt;&lt;title&gt;The needs of professionals in the palliative care of children and adolescents&lt;/title&gt;&lt;secondary-title&gt;European Journal of Pediatrics&lt;/secondary-title&gt;&lt;/titles&gt;&lt;periodical&gt;&lt;full-title&gt;European Journal of Pediatrics&lt;/full-title&gt;&lt;abbr-1&gt;Eur. J. Pediatr.&lt;/abbr-1&gt;&lt;abbr-2&gt;Eur J Pediatr&lt;/abbr-2&gt;&lt;/periodical&gt;&lt;pages&gt;111-118&lt;/pages&gt;&lt;volume&gt;172&lt;/volume&gt;&lt;number&gt;1&lt;/number&gt;&lt;dates&gt;&lt;year&gt;2013&lt;/year&gt;&lt;pub-dates&gt;&lt;date&gt;Jan&lt;/date&gt;&lt;/pub-dates&gt;&lt;/dates&gt;&lt;isbn&gt;0340-6199&lt;/isbn&gt;&lt;accession-num&gt;WOS:000313441400017&lt;/accession-num&gt;&lt;urls&gt;&lt;related-urls&gt;&lt;url&gt;&amp;lt;Go to ISI&amp;gt;://WOS:000313441400017&lt;/url&gt;&lt;/related-urls&gt;&lt;/urls&gt;&lt;electronic-resource-num&gt;10.1007/s00431-012-1880-8&lt;/electronic-resource-num&gt;&lt;/record&gt;&lt;/Cite&gt;&lt;/EndNote&gt;</w:instrText>
      </w:r>
      <w:r>
        <w:rPr>
          <w:rFonts w:cs="Times New Roman"/>
        </w:rPr>
        <w:fldChar w:fldCharType="separate"/>
      </w:r>
      <w:r w:rsidR="00BC467C" w:rsidRPr="00BC467C">
        <w:rPr>
          <w:rFonts w:cs="Times New Roman"/>
          <w:noProof/>
          <w:vertAlign w:val="superscript"/>
        </w:rPr>
        <w:t>24</w:t>
      </w:r>
      <w:r>
        <w:rPr>
          <w:rFonts w:cs="Times New Roman"/>
        </w:rPr>
        <w:fldChar w:fldCharType="end"/>
      </w:r>
      <w:r w:rsidRPr="00594D24">
        <w:rPr>
          <w:rFonts w:cs="Times New Roman"/>
        </w:rPr>
        <w:t xml:space="preserve"> In another study</w:t>
      </w:r>
      <w:r w:rsidR="00DE119D">
        <w:rPr>
          <w:rFonts w:cs="Times New Roman"/>
        </w:rPr>
        <w:t>,</w:t>
      </w:r>
      <w:r w:rsidRPr="00594D24">
        <w:rPr>
          <w:rFonts w:cs="Times New Roman"/>
        </w:rPr>
        <w:t xml:space="preserve"> General Practitioners (GP</w:t>
      </w:r>
      <w:r w:rsidR="005459BF">
        <w:rPr>
          <w:rFonts w:cs="Times New Roman"/>
        </w:rPr>
        <w:t>s</w:t>
      </w:r>
      <w:r w:rsidRPr="00594D24">
        <w:rPr>
          <w:rFonts w:cs="Times New Roman"/>
        </w:rPr>
        <w:t>) providing home-based palliative care report</w:t>
      </w:r>
      <w:r w:rsidR="005459BF">
        <w:rPr>
          <w:rFonts w:cs="Times New Roman"/>
        </w:rPr>
        <w:t>ed</w:t>
      </w:r>
      <w:r w:rsidRPr="00594D24">
        <w:rPr>
          <w:rFonts w:cs="Times New Roman"/>
        </w:rPr>
        <w:t xml:space="preserve"> receiving </w:t>
      </w:r>
      <w:r w:rsidR="009771C7">
        <w:rPr>
          <w:rFonts w:cs="Times New Roman"/>
        </w:rPr>
        <w:t>in</w:t>
      </w:r>
      <w:r w:rsidRPr="00594D24">
        <w:rPr>
          <w:rFonts w:cs="Times New Roman"/>
        </w:rPr>
        <w:t>sufficient information from the hospital about symptoms and difficulties during the palliative phase</w:t>
      </w:r>
      <w:r w:rsidR="00AF63D1">
        <w:rPr>
          <w:rFonts w:cs="Times New Roman"/>
        </w:rPr>
        <w:t>.</w:t>
      </w:r>
      <w:r>
        <w:rPr>
          <w:rFonts w:cs="Times New Roman"/>
        </w:rPr>
        <w:fldChar w:fldCharType="begin"/>
      </w:r>
      <w:r w:rsidR="00E15657">
        <w:rPr>
          <w:rFonts w:cs="Times New Roman"/>
        </w:rPr>
        <w:instrText xml:space="preserve"> ADDIN EN.CITE &lt;EndNote&gt;&lt;Cite&gt;&lt;Author&gt;van der Geest&lt;/Author&gt;&lt;Year&gt;2017&lt;/Year&gt;&lt;RecNum&gt;3046&lt;/RecNum&gt;&lt;DisplayText&gt;&lt;style face="superscript"&gt;72&lt;/style&gt;&lt;/DisplayText&gt;&lt;record&gt;&lt;rec-number&gt;3046&lt;/rec-number&gt;&lt;foreign-keys&gt;&lt;key app="EN" db-id="zx9xz0pdrt0d0lee90rv5xx2z9e9xfapat0r" timestamp="1550827647"&gt;3046&lt;/key&gt;&lt;/foreign-keys&gt;&lt;ref-type name="Journal Article"&gt;17&lt;/ref-type&gt;&lt;contributors&gt;&lt;authors&gt;&lt;author&gt;van der Geest, I. M. M.&lt;/author&gt;&lt;author&gt;Bindels, P. J. E.&lt;/author&gt;&lt;author&gt;Pluijm, S. M. F.&lt;/author&gt;&lt;author&gt;Michiels, E. M. C.&lt;/author&gt;&lt;author&gt;van der Heide, A.&lt;/author&gt;&lt;author&gt;Pieters, R.&lt;/author&gt;&lt;author&gt;Darlington, A. S. E.&lt;/author&gt;&lt;author&gt;van den Heuvel-Eibrink, M. M.&lt;/author&gt;&lt;/authors&gt;&lt;/contributors&gt;&lt;titles&gt;&lt;title&gt;Home-based palliative care for children with incurable cancer: long-term perspectives of and impact on general practitioners&lt;/title&gt;&lt;secondary-title&gt;Journal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578-587&lt;/pages&gt;&lt;volume&gt;53&lt;/volume&gt;&lt;number&gt;3&lt;/number&gt;&lt;dates&gt;&lt;year&gt;2017&lt;/year&gt;&lt;pub-dates&gt;&lt;date&gt;Mar&lt;/date&gt;&lt;/pub-dates&gt;&lt;/dates&gt;&lt;isbn&gt;0885-3924&lt;/isbn&gt;&lt;accession-num&gt;WOS:000397122200008&lt;/accession-num&gt;&lt;urls&gt;&lt;/urls&gt;&lt;electronic-resource-num&gt;10.1016/j.jpainsymman.2016.09.012&lt;/electronic-resource-num&gt;&lt;research-notes&gt;&amp;lt;Go to ISI&amp;gt;://WOS:000397122200008&amp;#xD;https://ac.els-cdn.com/S0885392416311952/1-s2.0-S0885392416311952-main.pdf?_tid=8aa5532f-7044-436b-8dd6-c4b8fe0b194c&amp;amp;acdnat=1551092060_83dbda646ecc0b8a387522f328842363&amp;#xD;&lt;/research-notes&gt;&lt;/record&gt;&lt;/Cite&gt;&lt;/EndNote&gt;</w:instrText>
      </w:r>
      <w:r>
        <w:rPr>
          <w:rFonts w:cs="Times New Roman"/>
        </w:rPr>
        <w:fldChar w:fldCharType="separate"/>
      </w:r>
      <w:r w:rsidR="00E15657" w:rsidRPr="00E15657">
        <w:rPr>
          <w:rFonts w:cs="Times New Roman"/>
          <w:noProof/>
          <w:vertAlign w:val="superscript"/>
        </w:rPr>
        <w:t>72</w:t>
      </w:r>
      <w:r>
        <w:rPr>
          <w:rFonts w:cs="Times New Roman"/>
        </w:rPr>
        <w:fldChar w:fldCharType="end"/>
      </w:r>
      <w:r w:rsidRPr="00594D24">
        <w:rPr>
          <w:rFonts w:cs="Times New Roman"/>
        </w:rPr>
        <w:t xml:space="preserve"> Similarly,</w:t>
      </w:r>
      <w:r w:rsidR="004A6D1A" w:rsidRPr="004A6D1A">
        <w:rPr>
          <w:rFonts w:cs="Times New Roman"/>
        </w:rPr>
        <w:t xml:space="preserve"> </w:t>
      </w:r>
      <w:r w:rsidR="004A6D1A" w:rsidRPr="00594D24">
        <w:rPr>
          <w:rFonts w:cs="Times New Roman"/>
        </w:rPr>
        <w:t>after a review of patient cases</w:t>
      </w:r>
      <w:r w:rsidR="004A6D1A">
        <w:rPr>
          <w:rFonts w:cs="Times New Roman"/>
        </w:rPr>
        <w:t>,</w:t>
      </w:r>
      <w:r w:rsidRPr="00594D24">
        <w:rPr>
          <w:rFonts w:cs="Times New Roman"/>
        </w:rPr>
        <w:t xml:space="preserve"> Houlahan </w:t>
      </w:r>
      <w:r w:rsidR="00864355">
        <w:rPr>
          <w:rFonts w:cs="Times New Roman"/>
        </w:rPr>
        <w:t>and colleagues</w:t>
      </w:r>
      <w:r>
        <w:rPr>
          <w:rFonts w:cs="Times New Roman"/>
        </w:rPr>
        <w:fldChar w:fldCharType="begin">
          <w:fldData xml:space="preserve">PEVuZE5vdGU+PENpdGU+PEF1dGhvcj5Ib3VsYWhhbjwvQXV0aG9yPjxZZWFyPjIwMDY8L1llYXI+
PFJlY051bT4yODA0OTwvUmVjTnVtPjxEaXNwbGF5VGV4dD48c3R5bGUgZmFjZT0ic3VwZXJzY3Jp
cHQiPjQzPC9zdHlsZT48L0Rpc3BsYXlUZXh0PjxyZWNvcmQ+PHJlYy1udW1iZXI+MjgwNDk8L3Jl
Yy1udW1iZXI+PGZvcmVpZ24ta2V5cz48a2V5IGFwcD0iRU4iIGRiLWlkPSJ6eDl4ejBwZHJ0MGQw
bGVlOTBydjV4eDJ6OWU5eGZhcGF0MHIiIHRpbWVzdGFtcD0iMTU1MDg2MDcyOCI+MjgwNDk8L2tl
eT48L2ZvcmVpZ24ta2V5cz48cmVmLXR5cGUgbmFtZT0iSm91cm5hbCBBcnRpY2xlIj4xNzwvcmVm
LXR5cGU+PGNvbnRyaWJ1dG9ycz48YXV0aG9ycz48YXV0aG9yPkhvdWxhaGFuLCBLYXRobGVlbiBF
LjwvYXV0aG9yPjxhdXRob3I+QnJhbm93aWNraSwgUGF0cmljaWEgQS48L2F1dGhvcj48YXV0aG9y
Pk1hY2ssIEplbm5pZmVyIFcuPC9hdXRob3I+PGF1dGhvcj5EaW5uaW5nLCBDb25zdGFuY2U8L2F1
dGhvcj48YXV0aG9yPk1jQ2FiZSwgTWFyZ2FyZXQ8L2F1dGhvcj48L2F1dGhvcnM+PC9jb250cmli
dXRvcnM+PGF1dGgtYWRkcmVzcz5Ib3VsYWhhbiwgS2F0aGxlZW4gRS4sIENoaWxkcmVu4oCZcyBI
b3NwaXRhbCBCb3N0b24sIDMwMCBMb25nd29vZCBBdmVudWUsIEJvc3RvbiwgTUEsIFVTLCAwMjEx
NTwvYXV0aC1hZGRyZXNzPjx0aXRsZXM+PHRpdGxlPkNhbiBlbmQgb2YgbGlmZSBjYXJlIGZvciB0
aGUgcGVkaWF0cmljIHBhdGllbnQgc3VmZmVyaW5nIHdpdGggZXNjYWxhdGluZyBhbmQgaW50cmFj
dGFibGUgc3ltcHRvbXMgYmUgaW1wcm92ZWQ/PC90aXRsZT48c2Vjb25kYXJ5LXRpdGxlPkpvdXJu
YWwgb2YgUGVkaWF0cmljIE9uY29sb2d5IE51cnNpbmc8L3NlY29uZGFyeS10aXRsZT48L3RpdGxl
cz48cGVyaW9kaWNhbD48ZnVsbC10aXRsZT5Kb3VybmFsIG9mIFBlZGlhdHJpYyBPbmNvbG9neSBO
dXJzaW5nPC9mdWxsLXRpdGxlPjxhYmJyLTE+Si4gUGVkaWF0ci4gT25jb2wuIE51cnMuPC9hYmJy
LTE+PGFiYnItMj5KIFBlZGlhdHIgT25jb2wgTnVyczwvYWJici0yPjwvcGVyaW9kaWNhbD48cGFn
ZXM+NDUtNTE8L3BhZ2VzPjx2b2x1bWU+MjM8L3ZvbHVtZT48bnVtYmVyPjE8L251bWJlcj48a2V5
d29yZHM+PGtleXdvcmQ+c3ltcHRvbXM8L2tleXdvcmQ+PGtleXdvcmQ+ZGlzdHJlc3M8L2tleXdv
cmQ+PGtleXdvcmQ+ZW5kIG9mIGxpZmU8L2tleXdvcmQ+PGtleXdvcmQ+Z3VpZGVsaW5lczwva2V5
d29yZD48a2V5d29yZD5jYW5jZXI8L2tleXdvcmQ+PGtleXdvcmQ+Y2hpbGQ8L2tleXdvcmQ+PGtl
eXdvcmQ+QW5hbGdlc2ljcywgT3Bpb2lkPC9rZXl3b3JkPjxrZXl3b3JkPkJvc3Rvbjwva2V5d29y
ZD48a2V5d29yZD5DbGluaWNhbCBQcm90b2NvbHM8L2tleXdvcmQ+PGtleXdvcmQ+SHVtYW5zPC9r
ZXl3b3JkPjxrZXl3b3JkPk5lb3BsYXNtczwva2V5d29yZD48a2V5d29yZD5QYWluPC9rZXl3b3Jk
PjxrZXl3b3JkPlBhbGxpYXRpdmUgQ2FyZTwva2V5d29yZD48a2V5d29yZD5QaWxvdCBQcm9qZWN0
czwva2V5d29yZD48a2V5d29yZD5QcmFjdGljZSBHdWlkZWxpbmVzIGFzIFRvcGljPC9rZXl3b3Jk
PjxrZXl3b3JkPlBlZGlhdHJpY3M8L2tleXdvcmQ+PGtleXdvcmQ+RGVhdGggYW5kIER5aW5nPC9r
ZXl3b3JkPjxrZXl3b3JkPlN1ZmZlcmluZzwva2V5d29yZD48a2V5d29yZD5UcmVhdG1lbnQgR3Vp
ZGVsaW5lczwva2V5d29yZD48L2tleXdvcmRzPjxkYXRlcz48eWVhcj4yMDA2PC95ZWFyPjwvZGF0
ZXM+PHB1Ymxpc2hlcj5TYWdlIFB1YmxpY2F0aW9uczwvcHVibGlzaGVyPjxpc2JuPjEwNDMtNDU0
MiYjeEQ7MTUzMi04NDU3PC9pc2JuPjxhY2Nlc3Npb24tbnVtPjIwMTUtMDkwNTEtMDA4PC9hY2Nl
c3Npb24tbnVtPjx1cmxzPjxyZWxhdGVkLXVybHM+PHVybD5odHRwOi8vc2VhcmNoLmVic2NvaG9z
dC5jb20vbG9naW4uYXNweD9kaXJlY3Q9dHJ1ZSZhbXA7ZGI9cHN5aCZhbXA7QU49MjAxNS0wOTA1
MS0wMDgmYW1wO3NpdGU9ZWhvc3QtbGl2ZTwvdXJsPjx1cmw+a2F0aGxlZW4uaG91bGFoYW5AY2hp
bGRyZW5zLmhhcnZhcmQuZWR1PC91cmw+PC9yZWxhdGVkLXVybHM+PC91cmxzPjxlbGVjdHJvbmlj
LXJlc291cmNlLW51bT4xMC4xMTc3LzEwNDM0NTQyMDUyODM1ODg8L2VsZWN0cm9uaWMtcmVzb3Vy
Y2UtbnVtPjxyZW1vdGUtZGF0YWJhc2UtbmFtZT5wc3loPC9yZW1vdGUtZGF0YWJhc2UtbmFtZT48
cmVtb3RlLWRhdGFiYXNlLXByb3ZpZGVyPkVCU0NPaG9zdDwvcmVtb3RlLWRhdGFiYXNlLXByb3Zp
ZGVyPjwvcmVjb3JkPjwvQ2l0ZT48L0VuZE5vdGU+
</w:fldData>
        </w:fldChar>
      </w:r>
      <w:r w:rsidR="00484473">
        <w:rPr>
          <w:rFonts w:cs="Times New Roman"/>
        </w:rPr>
        <w:instrText xml:space="preserve"> ADDIN EN.CITE </w:instrText>
      </w:r>
      <w:r w:rsidR="00484473">
        <w:rPr>
          <w:rFonts w:cs="Times New Roman"/>
        </w:rPr>
        <w:fldChar w:fldCharType="begin">
          <w:fldData xml:space="preserve">PEVuZE5vdGU+PENpdGU+PEF1dGhvcj5Ib3VsYWhhbjwvQXV0aG9yPjxZZWFyPjIwMDY8L1llYXI+
PFJlY051bT4yODA0OTwvUmVjTnVtPjxEaXNwbGF5VGV4dD48c3R5bGUgZmFjZT0ic3VwZXJzY3Jp
cHQiPjQzPC9zdHlsZT48L0Rpc3BsYXlUZXh0PjxyZWNvcmQ+PHJlYy1udW1iZXI+MjgwNDk8L3Jl
Yy1udW1iZXI+PGZvcmVpZ24ta2V5cz48a2V5IGFwcD0iRU4iIGRiLWlkPSJ6eDl4ejBwZHJ0MGQw
bGVlOTBydjV4eDJ6OWU5eGZhcGF0MHIiIHRpbWVzdGFtcD0iMTU1MDg2MDcyOCI+MjgwNDk8L2tl
eT48L2ZvcmVpZ24ta2V5cz48cmVmLXR5cGUgbmFtZT0iSm91cm5hbCBBcnRpY2xlIj4xNzwvcmVm
LXR5cGU+PGNvbnRyaWJ1dG9ycz48YXV0aG9ycz48YXV0aG9yPkhvdWxhaGFuLCBLYXRobGVlbiBF
LjwvYXV0aG9yPjxhdXRob3I+QnJhbm93aWNraSwgUGF0cmljaWEgQS48L2F1dGhvcj48YXV0aG9y
Pk1hY2ssIEplbm5pZmVyIFcuPC9hdXRob3I+PGF1dGhvcj5EaW5uaW5nLCBDb25zdGFuY2U8L2F1
dGhvcj48YXV0aG9yPk1jQ2FiZSwgTWFyZ2FyZXQ8L2F1dGhvcj48L2F1dGhvcnM+PC9jb250cmli
dXRvcnM+PGF1dGgtYWRkcmVzcz5Ib3VsYWhhbiwgS2F0aGxlZW4gRS4sIENoaWxkcmVu4oCZcyBI
b3NwaXRhbCBCb3N0b24sIDMwMCBMb25nd29vZCBBdmVudWUsIEJvc3RvbiwgTUEsIFVTLCAwMjEx
NTwvYXV0aC1hZGRyZXNzPjx0aXRsZXM+PHRpdGxlPkNhbiBlbmQgb2YgbGlmZSBjYXJlIGZvciB0
aGUgcGVkaWF0cmljIHBhdGllbnQgc3VmZmVyaW5nIHdpdGggZXNjYWxhdGluZyBhbmQgaW50cmFj
dGFibGUgc3ltcHRvbXMgYmUgaW1wcm92ZWQ/PC90aXRsZT48c2Vjb25kYXJ5LXRpdGxlPkpvdXJu
YWwgb2YgUGVkaWF0cmljIE9uY29sb2d5IE51cnNpbmc8L3NlY29uZGFyeS10aXRsZT48L3RpdGxl
cz48cGVyaW9kaWNhbD48ZnVsbC10aXRsZT5Kb3VybmFsIG9mIFBlZGlhdHJpYyBPbmNvbG9neSBO
dXJzaW5nPC9mdWxsLXRpdGxlPjxhYmJyLTE+Si4gUGVkaWF0ci4gT25jb2wuIE51cnMuPC9hYmJy
LTE+PGFiYnItMj5KIFBlZGlhdHIgT25jb2wgTnVyczwvYWJici0yPjwvcGVyaW9kaWNhbD48cGFn
ZXM+NDUtNTE8L3BhZ2VzPjx2b2x1bWU+MjM8L3ZvbHVtZT48bnVtYmVyPjE8L251bWJlcj48a2V5
d29yZHM+PGtleXdvcmQ+c3ltcHRvbXM8L2tleXdvcmQ+PGtleXdvcmQ+ZGlzdHJlc3M8L2tleXdv
cmQ+PGtleXdvcmQ+ZW5kIG9mIGxpZmU8L2tleXdvcmQ+PGtleXdvcmQ+Z3VpZGVsaW5lczwva2V5
d29yZD48a2V5d29yZD5jYW5jZXI8L2tleXdvcmQ+PGtleXdvcmQ+Y2hpbGQ8L2tleXdvcmQ+PGtl
eXdvcmQ+QW5hbGdlc2ljcywgT3Bpb2lkPC9rZXl3b3JkPjxrZXl3b3JkPkJvc3Rvbjwva2V5d29y
ZD48a2V5d29yZD5DbGluaWNhbCBQcm90b2NvbHM8L2tleXdvcmQ+PGtleXdvcmQ+SHVtYW5zPC9r
ZXl3b3JkPjxrZXl3b3JkPk5lb3BsYXNtczwva2V5d29yZD48a2V5d29yZD5QYWluPC9rZXl3b3Jk
PjxrZXl3b3JkPlBhbGxpYXRpdmUgQ2FyZTwva2V5d29yZD48a2V5d29yZD5QaWxvdCBQcm9qZWN0
czwva2V5d29yZD48a2V5d29yZD5QcmFjdGljZSBHdWlkZWxpbmVzIGFzIFRvcGljPC9rZXl3b3Jk
PjxrZXl3b3JkPlBlZGlhdHJpY3M8L2tleXdvcmQ+PGtleXdvcmQ+RGVhdGggYW5kIER5aW5nPC9r
ZXl3b3JkPjxrZXl3b3JkPlN1ZmZlcmluZzwva2V5d29yZD48a2V5d29yZD5UcmVhdG1lbnQgR3Vp
ZGVsaW5lczwva2V5d29yZD48L2tleXdvcmRzPjxkYXRlcz48eWVhcj4yMDA2PC95ZWFyPjwvZGF0
ZXM+PHB1Ymxpc2hlcj5TYWdlIFB1YmxpY2F0aW9uczwvcHVibGlzaGVyPjxpc2JuPjEwNDMtNDU0
MiYjeEQ7MTUzMi04NDU3PC9pc2JuPjxhY2Nlc3Npb24tbnVtPjIwMTUtMDkwNTEtMDA4PC9hY2Nl
c3Npb24tbnVtPjx1cmxzPjxyZWxhdGVkLXVybHM+PHVybD5odHRwOi8vc2VhcmNoLmVic2NvaG9z
dC5jb20vbG9naW4uYXNweD9kaXJlY3Q9dHJ1ZSZhbXA7ZGI9cHN5aCZhbXA7QU49MjAxNS0wOTA1
MS0wMDgmYW1wO3NpdGU9ZWhvc3QtbGl2ZTwvdXJsPjx1cmw+a2F0aGxlZW4uaG91bGFoYW5AY2hp
bGRyZW5zLmhhcnZhcmQuZWR1PC91cmw+PC9yZWxhdGVkLXVybHM+PC91cmxzPjxlbGVjdHJvbmlj
LXJlc291cmNlLW51bT4xMC4xMTc3LzEwNDM0NTQyMDUyODM1ODg8L2VsZWN0cm9uaWMtcmVzb3Vy
Y2UtbnVtPjxyZW1vdGUtZGF0YWJhc2UtbmFtZT5wc3loPC9yZW1vdGUtZGF0YWJhc2UtbmFtZT48
cmVtb3RlLWRhdGFiYXNlLXByb3ZpZGVyPkVCU0NPaG9zdDwvcmVtb3RlLWRhdGFiYXNlLXByb3Zp
ZGVyPjwvcmVjb3JkPjwvQ2l0ZT48L0VuZE5vdGU+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Pr>
          <w:rFonts w:cs="Times New Roman"/>
        </w:rPr>
      </w:r>
      <w:r>
        <w:rPr>
          <w:rFonts w:cs="Times New Roman"/>
        </w:rPr>
        <w:fldChar w:fldCharType="separate"/>
      </w:r>
      <w:r w:rsidR="00484473" w:rsidRPr="00484473">
        <w:rPr>
          <w:rFonts w:cs="Times New Roman"/>
          <w:noProof/>
          <w:vertAlign w:val="superscript"/>
        </w:rPr>
        <w:t>43</w:t>
      </w:r>
      <w:r>
        <w:rPr>
          <w:rFonts w:cs="Times New Roman"/>
        </w:rPr>
        <w:fldChar w:fldCharType="end"/>
      </w:r>
      <w:r w:rsidR="004A6D1A">
        <w:rPr>
          <w:rFonts w:cs="Times New Roman"/>
        </w:rPr>
        <w:t xml:space="preserve"> i</w:t>
      </w:r>
      <w:r w:rsidR="005459BF" w:rsidRPr="00594D24">
        <w:rPr>
          <w:rFonts w:cs="Times New Roman"/>
        </w:rPr>
        <w:t>dentified barriers includ</w:t>
      </w:r>
      <w:r w:rsidR="009771C7">
        <w:rPr>
          <w:rFonts w:cs="Times New Roman"/>
        </w:rPr>
        <w:t>ing</w:t>
      </w:r>
      <w:r w:rsidR="00AF63D1">
        <w:rPr>
          <w:rFonts w:cs="Times New Roman"/>
        </w:rPr>
        <w:t xml:space="preserve"> </w:t>
      </w:r>
      <w:r w:rsidR="004A6D1A">
        <w:rPr>
          <w:rFonts w:cs="Times New Roman"/>
        </w:rPr>
        <w:t xml:space="preserve">a lack of available </w:t>
      </w:r>
      <w:r w:rsidR="005459BF" w:rsidRPr="00594D24">
        <w:rPr>
          <w:rFonts w:cs="Times New Roman"/>
        </w:rPr>
        <w:t>physicians</w:t>
      </w:r>
      <w:r w:rsidR="009771C7">
        <w:rPr>
          <w:rFonts w:cs="Times New Roman"/>
        </w:rPr>
        <w:t xml:space="preserve"> as reported by nurses</w:t>
      </w:r>
      <w:r w:rsidR="005459BF" w:rsidRPr="00594D24">
        <w:rPr>
          <w:rFonts w:cs="Times New Roman"/>
        </w:rPr>
        <w:t>; difficulty in obtaining orders for medication; and</w:t>
      </w:r>
      <w:r w:rsidR="009771C7">
        <w:rPr>
          <w:rFonts w:cs="Times New Roman"/>
        </w:rPr>
        <w:t xml:space="preserve"> </w:t>
      </w:r>
      <w:r w:rsidR="005459BF" w:rsidRPr="00594D24">
        <w:rPr>
          <w:rFonts w:cs="Times New Roman"/>
        </w:rPr>
        <w:t>delays in obtaining medication from pharmacy</w:t>
      </w:r>
      <w:r w:rsidR="005459BF">
        <w:rPr>
          <w:rFonts w:cs="Times New Roman"/>
        </w:rPr>
        <w:t>.</w:t>
      </w:r>
    </w:p>
    <w:p w14:paraId="51A3617A" w14:textId="3E03FEF8" w:rsidR="00E86CF4" w:rsidRPr="00594D24" w:rsidRDefault="00E86CF4" w:rsidP="00D85C46">
      <w:pPr>
        <w:ind w:firstLine="720"/>
        <w:rPr>
          <w:rFonts w:cs="Times New Roman"/>
        </w:rPr>
      </w:pPr>
      <w:r w:rsidRPr="00594D24">
        <w:rPr>
          <w:rFonts w:cs="Times New Roman"/>
        </w:rPr>
        <w:t>Disagreement and conflict about treatment decisions and goals w</w:t>
      </w:r>
      <w:r w:rsidR="00BF2976">
        <w:rPr>
          <w:rFonts w:cs="Times New Roman"/>
        </w:rPr>
        <w:t>ere</w:t>
      </w:r>
      <w:r w:rsidRPr="00594D24">
        <w:rPr>
          <w:rFonts w:cs="Times New Roman"/>
        </w:rPr>
        <w:t xml:space="preserve"> identified as another symptom management </w:t>
      </w:r>
      <w:r w:rsidR="009771C7" w:rsidRPr="00594D24">
        <w:rPr>
          <w:rFonts w:cs="Times New Roman"/>
        </w:rPr>
        <w:t>barrier</w:t>
      </w:r>
      <w:r w:rsidRPr="00594D24">
        <w:rPr>
          <w:rFonts w:cs="Times New Roman"/>
        </w:rPr>
        <w:t xml:space="preserve">. Conflict (about treatment) between </w:t>
      </w:r>
      <w:r w:rsidR="00D90B31">
        <w:rPr>
          <w:rFonts w:cs="Times New Roman"/>
        </w:rPr>
        <w:t>healthcare professional</w:t>
      </w:r>
      <w:r w:rsidR="00D90B31" w:rsidRPr="00594D24">
        <w:rPr>
          <w:rFonts w:cs="Times New Roman"/>
        </w:rPr>
        <w:t>s and families was noted in three studies</w:t>
      </w:r>
      <w:r w:rsidR="00D90B31">
        <w:rPr>
          <w:rFonts w:cs="Times New Roman"/>
        </w:rPr>
        <w:t>,</w:t>
      </w:r>
      <w:r>
        <w:rPr>
          <w:rFonts w:cs="Times New Roman"/>
        </w:rPr>
        <w:fldChar w:fldCharType="begin">
          <w:fldData xml:space="preserve">PEVuZE5vdGU+PENpdGU+PEF1dGhvcj5EYXZpZXM8L0F1dGhvcj48WWVhcj4yMDA4PC9ZZWFyPjxS
ZWNOdW0+MjUyODg8L1JlY051bT48RGlzcGxheVRleHQ+PHN0eWxlIGZhY2U9InN1cGVyc2NyaXB0
Ij4zMiwgMzUsIDYwLCA3Nzwvc3R5bGU+PC9EaXNwbGF5VGV4dD48cmVjb3JkPjxyZWMtbnVtYmVy
PjI1Mjg4PC9yZWMtbnVtYmVyPjxmb3JlaWduLWtleXM+PGtleSBhcHA9IkVOIiBkYi1pZD0ieng5
eHowcGRydDBkMGxlZTkwcnY1eHgyejllOXhmYXBhdDByIiB0aW1lc3RhbXA9IjE1NTA4NTY2Mzki
PjI1Mjg4PC9rZXk+PC9mb3JlaWduLWtleXM+PHJlZi10eXBlIG5hbWU9IkpvdXJuYWwgQXJ0aWNs
ZSI+MTc8L3JlZi10eXBlPjxjb250cmlidXRvcnM+PGF1dGhvcnM+PGF1dGhvcj5EYXZpZXMsIEIu
PC9hdXRob3I+PGF1dGhvcj5TZWhyaW5nLCBTLiBBLjwvYXV0aG9yPjxhdXRob3I+UGFydHJpZGdl
LCBKLiBDLjwvYXV0aG9yPjxhdXRob3I+Q29vcGVyLCBCLiBBLjwvYXV0aG9yPjxhdXRob3I+SHVn
aGVzLCBBLjwvYXV0aG9yPjxhdXRob3I+UGhpbHAsIEouIEMuPC9hdXRob3I+PGF1dGhvcj5BbWlk
aS1Ob3VyaSwgQS48L2F1dGhvcj48YXV0aG9yPktyYW1lciwgUi4gRi48L2F1dGhvcj48L2F1dGhv
cnM+PC9jb250cmlidXRvcnM+PHRpdGxlcz48dGl0bGU+QmFycmllcnMgdG8gcGFsbGlhdGl2ZSBj
YXJlIGZvciBjaGlsZHJlbjogcGVyY2VwdGlvbnMgb2YgcGVkaWF0cmljIGhlYWx0aCBjYXJlIHBy
b3ZpZGVyczwvdGl0bGU+PHNlY29uZGFyeS10aXRsZT5QZWRpYXRyaWNzPC9zZWNvbmRhcnktdGl0
bGU+PC90aXRsZXM+PHBlcmlvZGljYWw+PGZ1bGwtdGl0bGU+UGVkaWF0cmljczwvZnVsbC10aXRs
ZT48YWJici0xPlBlZGlhdHJpY3M8L2FiYnItMT48YWJici0yPlBlZGlhdHJpY3M8L2FiYnItMj48
L3BlcmlvZGljYWw+PHBhZ2VzPjI4Mi0yODg8L3BhZ2VzPjx2b2x1bWU+MTIxPC92b2x1bWU+PG51
bWJlcj4yPC9udW1iZXI+PGRhdGVzPjx5ZWFyPjIwMDg8L3llYXI+PHB1Yi1kYXRlcz48ZGF0ZT5G
ZWI8L2RhdGU+PC9wdWItZGF0ZXM+PC9kYXRlcz48aXNibj4wMDMxLTQwMDU8L2lzYm4+PGFjY2Vz
c2lvbi1udW0+V09TOjAwMDI1Mjg3NzYwMDAwODwvYWNjZXNzaW9uLW51bT48dXJscz48cmVsYXRl
ZC11cmxzPjx1cmw+Jmx0O0dvIHRvIElTSSZndDs6Ly9XT1M6MDAwMjUyODc3NjAwMDA4PC91cmw+
PHVybD5odHRwczovL3BlZGlhdHJpY3MuYWFwcHVibGljYXRpb25zLm9yZy9jb250ZW50L3BlZGlh
dHJpY3MvMTIxLzIvMjgyLmZ1bGwucGRmPC91cmw+PC9yZWxhdGVkLXVybHM+PC91cmxzPjxlbGVj
dHJvbmljLXJlc291cmNlLW51bT4xMC4xNTQyL3BlZHMuMjAwNi0zMTUzPC9lbGVjdHJvbmljLXJl
c291cmNlLW51bT48L3JlY29yZD48L0NpdGU+PENpdGU+PEF1dGhvcj5QcmljZTwvQXV0aG9yPjxZ
ZWFyPjIwMTM8L1llYXI+PFJlY051bT4xNTkwODwvUmVjTnVtPjxyZWNvcmQ+PHJlYy1udW1iZXI+
MTU5MDg8L3JlYy1udW1iZXI+PGZvcmVpZ24ta2V5cz48a2V5IGFwcD0iRU4iIGRiLWlkPSJ6eDl4
ejBwZHJ0MGQwbGVlOTBydjV4eDJ6OWU5eGZhcGF0MHIiIHRpbWVzdGFtcD0iMTU1MDg0MTc3NiI+
MTU5MDg8L2tleT48L2ZvcmVpZ24ta2V5cz48cmVmLXR5cGUgbmFtZT0iSm91cm5hbCBBcnRpY2xl
Ij4xNzwvcmVmLXR5cGU+PGNvbnRyaWJ1dG9ycz48YXV0aG9ycz48YXV0aG9yPlByaWNlLCBKYXlu
ZTwvYXV0aG9yPjxhdXRob3I+Sm9yZGFuLCBKb2FubmU8L2F1dGhvcj48YXV0aG9yPlByaW9yLCBM
aW5kc2F5PC9hdXRob3I+PC9hdXRob3JzPjwvY29udHJpYnV0b3JzPjxhdXRoLWFkZHJlc3M+UHJp
Y2UsIEpheW5lLCBTY2hvb2wgb2YgTnVyc2luZyBhbmQgTWlkd2lmZXJ5LCBRdWVlbnMgVW5pdmVy
c2l0eSBCZWxmYXN0LCA5NyBMaXNidXJuIFJvYWQsIEJlbGZhc3QsIFVuaXRlZCBLaW5nZG9tLCBC
VDk3Qkw8L2F1dGgtYWRkcmVzcz48dGl0bGVzPjx0aXRsZT5BIGNvbnNlbnN1cyBmb3IgY2hhbmdl
OiBwYXJlbnQgYW5kIHByb2Zlc3Npb25hbCBwZXJzcGVjdGl2ZXMgb24gY2FyZSBmb3IgY2hpbGRy
ZW4gYXQgdGhlIGVuZC1vZi1saWZlPC90aXRsZT48c2Vjb25kYXJ5LXRpdGxlPklzc3VlcyBpbiBD
b21wcmVoZW5zaXZlIFBlZGlhdHJpYyBOdXJzaW5nPC9zZWNvbmRhcnktdGl0bGU+PC90aXRsZXM+
PHBlcmlvZGljYWw+PGZ1bGwtdGl0bGU+SXNzdWVzIGluIENvbXByZWhlbnNpdmUgUGVkaWF0cmlj
IE51cnNpbmc8L2Z1bGwtdGl0bGU+PGFiYnItMT5Jc3N1ZXMgQ29tcHIgUGVkaWF0ciBOdXJzPC9h
YmJyLTE+PC9wZXJpb2RpY2FsPjxwYWdlcz43MC04NzwvcGFnZXM+PHZvbHVtZT4zNjwvdm9sdW1l
PjxudW1iZXI+MS0yPC9udW1iZXI+PGtleXdvcmRzPjxrZXl3b3JkPmhlYWx0aCAmYW1wOyBzb2Np
YWwgY2FyZSBwcm9mZXNzaW9uYWxzJmFwb3M7IHBlcnNwZWN0aXZlczwva2V5d29yZD48a2V5d29y
ZD5iZXJlYXZlZCBwYXJlbnRzPC9rZXl3b3JkPjxrZXl3b3JkPmNoaWxkcmVuPC9rZXl3b3JkPjxr
ZXl3b3JkPmVuZCBvZiBsaWZlPC9rZXl3b3JkPjxrZXl3b3JkPnBhbGxpYXRpdmUgY2FyZTwva2V5
d29yZD48a2V5d29yZD50cnV0aCB0ZWxsaW5nPC9rZXl3b3JkPjxrZXl3b3JkPnN5bXB0b20gbWFu
YWdlbWVudDwva2V5d29yZD48a2V5d29yZD5jb21tdW5pY2F0aW9uIGlzc3Vlczwva2V5d29yZD48
a2V5d29yZD5mYW1pbHkvcHJvZmVzc2lvbmFsIHJlbGF0aW9uc2hpcHM8L2tleXdvcmQ+PGtleXdv
cmQ+ZW1vdGlvbmFsIGltcGFjdDwva2V5d29yZD48a2V5d29yZD53aXRoZHJhd2FsIG9mIGZlZWRp
bmc8L2tleXdvcmQ+PGtleXdvcmQ+c2libGluZyBzdXBwb3J0PC9rZXl3b3JkPjxrZXl3b3JkPkF0
dGl0dWRlIG9mIEhlYWx0aCBQZXJzb25uZWw8L2tleXdvcmQ+PGtleXdvcmQ+QXR0aXR1ZGUgdG8g
SGVhbHRoPC9rZXl3b3JkPjxrZXl3b3JkPkNoaWxkPC9rZXl3b3JkPjxrZXl3b3JkPkNvbnNlbnN1
czwva2V5d29yZD48a2V5d29yZD5IdW1hbnM8L2tleXdvcmQ+PGtleXdvcmQ+UGFyZW50czwva2V5
d29yZD48a2V5d29yZD5UZXJtaW5hbCBDYXJlPC9rZXl3b3JkPjxrZXl3b3JkPkVtb3Rpb25hbCBB
ZGp1c3RtZW50PC9rZXl3b3JkPjxrZXl3b3JkPkdyaWVmPC9rZXl3b3JkPjxrZXl3b3JkPkhlYWx0
aCBQZXJzb25uZWwgQXR0aXR1ZGVzPC9rZXl3b3JkPjxrZXl3b3JkPlRyZWF0bWVudCBUZXJtaW5h
dGlvbjwva2V5d29yZD48a2V5d29yZD5FbW90aW9uczwva2V5d29yZD48a2V5d29yZD5JbnRlcnBl
cnNvbmFsIENvbW11bmljYXRpb248L2tleXdvcmQ+PGtleXdvcmQ+U2libGluZ3M8L2tleXdvcmQ+
PGtleXdvcmQ+U3ltcHRvbXM8L2tleXdvcmQ+PGtleXdvcmQ+VGhlcmFwZXV0aWMgUHJvY2Vzc2Vz
PC9rZXl3b3JkPjxrZXl3b3JkPlRydXRoPC9rZXl3b3JkPjwva2V5d29yZHM+PGRhdGVzPjx5ZWFy
PjIwMTM8L3llYXI+PC9kYXRlcz48cHVibGlzaGVyPkluZm9ybWEgSGVhbHRoY2FyZTwvcHVibGlz
aGVyPjxpc2JuPjAxNDYtMDg2MiYjeEQ7MTUyMS0wNDNYPC9pc2JuPjxhY2Nlc3Npb24tbnVtPjIw
MTMtMjExNDktMDA2PC9hY2Nlc3Npb24tbnVtPjx1cmxzPjxyZWxhdGVkLXVybHM+PHVybD5odHRw
Oi8vc2VhcmNoLmVic2NvaG9zdC5jb20vbG9naW4uYXNweD9kaXJlY3Q9dHJ1ZSZhbXA7ZGI9cHN5
aCZhbXA7QU49MjAxMy0yMTE0OS0wMDYmYW1wO3NpdGU9ZWhvc3QtbGl2ZTwvdXJsPjx1cmw+T1JD
SUQ6IDAwMDAtMDAwMS04MjQyLTQwMzE8L3VybD48dXJsPmoucHJpY2VAcXViLmFjLnVrPC91cmw+
PHVybD5odHRwczovL3d3dy50YW5kZm9ubGluZS5jb20vZG9pL3BkZi8xMC4zMTA5LzAxNDYwODYy
LjIwMTMuNzc5NzY1P25lZWRBY2Nlc3M9dHJ1ZTwvdXJsPjwvcmVsYXRlZC11cmxzPjwvdXJscz48
ZWxlY3Ryb25pYy1yZXNvdXJjZS1udW0+MTAuMzEwOS8wMTQ2MDg2Mi4yMDEzLjc3OTc2NTwvZWxl
Y3Ryb25pYy1yZXNvdXJjZS1udW0+PHJlbW90ZS1kYXRhYmFzZS1uYW1lPnBzeWg8L3JlbW90ZS1k
YXRhYmFzZS1uYW1lPjxyZW1vdGUtZGF0YWJhc2UtcHJvdmlkZXI+RUJTQ09ob3N0PC9yZW1vdGUt
ZGF0YWJhc2UtcHJvdmlkZXI+PC9yZWNvcmQ+PC9DaXRlPjxDaXRlPjxBdXRob3I+V2hlZWxlcjwv
QXV0aG9yPjxZZWFyPjIwMDU8L1llYXI+PFJlY051bT4yODgwNjwvUmVjTnVtPjxyZWNvcmQ+PHJl
Yy1udW1iZXI+Mjg4MDY8L3JlYy1udW1iZXI+PGZvcmVpZ24ta2V5cz48a2V5IGFwcD0iRU4iIGRi
LWlkPSJ6eDl4ejBwZHJ0MGQwbGVlOTBydjV4eDJ6OWU5eGZhcGF0MHIiIHRpbWVzdGFtcD0iMTU1
MDg2MTgwNiI+Mjg4MDY8L2tleT48L2ZvcmVpZ24ta2V5cz48cmVmLXR5cGUgbmFtZT0iVGhlc2lz
Ij4zMjwvcmVmLXR5cGU+PGNvbnRyaWJ1dG9ycz48YXV0aG9ycz48YXV0aG9yPldoZWVsZXIsIEph
bmljZSBIYWRlbjwvYXV0aG9yPjwvYXV0aG9ycz48dGVydGlhcnktYXV0aG9ycz48YXV0aG9yPk1j
TmVpbCwgU2FyYTwvYXV0aG9yPjwvdGVydGlhcnktYXV0aG9ycz48L2NvbnRyaWJ1dG9ycz48dGl0
bGVzPjx0aXRsZT5QZWRpYXRyaWMgbnVyc2VzJmFwb3M7IGF0dGl0dWRlcywgcHJhY3RpY2VzLCBh
bmQgYmFycmllcnMgcmVnYXJkaW5nIHRoZSBjYXJlIG9mIGluZmFudHMgYW5kIGNoaWxkcmVuIGxp
dmluZyB3aXRoIGxpZmUgLXRocmVhdGVuaW5nIGNvbmRpdGlvbnMgYW5kIHRoZWlyIGZhbWlsaWVz
PC90aXRsZT48c2Vjb25kYXJ5LXRpdGxlPkZhY3VsdHkgb2YgdGhlIENvbGxlZ2Ugb2YgRWR1Y2F0
aW9uPC9zZWNvbmRhcnktdGl0bGU+PC90aXRsZXM+PHBhZ2VzPjE0NjwvcGFnZXM+PHZvbHVtZT4z
MTY1MDA0PC92b2x1bWU+PGtleXdvcmRzPjxrZXl3b3JkPkhlYWx0aCBhbmQgZW52aXJvbm1lbnRh
bCBzY2llbmNlczwva2V5d29yZD48a2V5d29yZD5FZHVjYXRpb248L2tleXdvcmQ+PGtleXdvcmQ+
RW5kLW9mLWxpZmU8L2tleXdvcmQ+PGtleXdvcmQ+SW5mYW50czwva2V5d29yZD48a2V5d29yZD5M
aWZlLXRocmVhdGVuaW5nIGNvbmRpdGlvbnM8L2tleXdvcmQ+PGtleXdvcmQ+UGVkaWF0cmljIG51
cnNlczwva2V5d29yZD48a2V5d29yZD5DdXJyaWN1bGE8L2tleXdvcmQ+PGtleXdvcmQ+VGVhY2hp
bmc8L2tleXdvcmQ+PGtleXdvcmQ+TnVyc2luZzwva2V5d29yZD48a2V5d29yZD5QZWRpYXRyaWNz
PC9rZXl3b3JkPjxrZXl3b3JkPkF0dGl0dWRlczwva2V5d29yZD48a2V5d29yZD5OdXJzZXM8L2tl
eXdvcmQ+PGtleXdvcmQ+QmFiaWVzPC9rZXl3b3JkPjxrZXl3b3JkPkZhbWlsaWVzICZhbXA7IGZh
bWlseSBsaWZlPC9rZXl3b3JkPjxrZXl3b3JkPjA1Njk6TnVyc2luZzwva2V5d29yZD48a2V5d29y
ZD4wNzI3OlRlYWNoaW5nPC9rZXl3b3JkPjxrZXl3b3JkPjA3Mjc6Q3VycmljdWxhPC9rZXl3b3Jk
Pjwva2V5d29yZHM+PGRhdGVzPjx5ZWFyPjIwMDU8L3llYXI+PHB1Yi1kYXRlcz48ZGF0ZT4yMDA1
PC9kYXRlPjwvcHViLWRhdGVzPjwvZGF0ZXM+PHB1Ymxpc2hlcj5Vbml2ZXJzaXR5IG9mIEhvdXN0
b248L3B1Ymxpc2hlcj48aXNibj45NzgwNTQyMDAzMDM1OyAwNTQyMDAzMDMxPC9pc2JuPjxhY2Nl
c3Npb24tbnVtPjMwNTAwMjc0MDwvYWNjZXNzaW9uLW51bT48bGFiZWw+cmUgYWRkPC9sYWJlbD48
d29yay10eXBlPlBoRCB0aGVzaXM8L3dvcmstdHlwZT48dXJscz48L3VybHM+PHJlbW90ZS1kYXRh
YmFzZS1uYW1lPlByb1F1ZXN0IERpc3NlcnRhdGlvbnMgJmFtcDsgVGhlc2VzIEdsb2JhbDwvcmVt
b3RlLWRhdGFiYXNlLW5hbWU+PGxhbmd1YWdlPkVuZ2xpc2g8L2xhbmd1YWdlPjwvcmVjb3JkPjwv
Q2l0ZT48Q2l0ZT48QXV0aG9yPkZvcnRuZXk8L0F1dGhvcj48WWVhcj4yMDE3PC9ZZWFyPjxSZWNO
dW0+NDYyNjwvUmVjTnVtPjxyZWNvcmQ+PHJlYy1udW1iZXI+NDYyNjwvcmVjLW51bWJlcj48Zm9y
ZWlnbi1rZXlzPjxrZXkgYXBwPSJFTiIgZGItaWQ9Inp4OXh6MHBkcnQwZDBsZWU5MHJ2NXh4Mno5
ZTl4ZmFwYXQwciIgdGltZXN0YW1wPSIxNTUwODI5Mjg2Ij40NjI2PC9rZXk+PC9mb3JlaWduLWtl
eXM+PHJlZi10eXBlIG5hbWU9IkpvdXJuYWwgQXJ0aWNsZSI+MTc8L3JlZi10eXBlPjxjb250cmli
dXRvcnM+PGF1dGhvcnM+PGF1dGhvcj5Gb3J0bmV5LCBDLiBBLjwvYXV0aG9yPjxhdXRob3I+U3Rl
d2FyZCwgRC4gSy48L2F1dGhvcj48L2F1dGhvcnM+PC9jb250cmlidXRvcnM+PHRpdGxlcz48dGl0
bGU+QSBxdWFsaXRhdGl2ZSBzdHVkeSBvZiBudXJzZSBvYnNlcnZhdGlvbnMgb2Ygc3ltcHRvbXMg
aW4gaW5mYW50cyBhdCBlbmQtb2YtbGlmZSBpbiB0aGUgbmVvbmF0YWwgaW50ZW5zaXZlIGNhcmUg
dW5pdDwvdGl0bGU+PHNlY29uZGFyeS10aXRsZT5JbnRlbnNpdmUgYW5kIENyaXRpY2FsIENhcmUg
TnVyc2luZzwvc2Vjb25kYXJ5LXRpdGxlPjwvdGl0bGVzPjxwZXJpb2RpY2FsPjxmdWxsLXRpdGxl
PkludGVuc2l2ZSBhbmQgQ3JpdGljYWwgQ2FyZSBOdXJzaW5nPC9mdWxsLXRpdGxlPjxhYmJyLTE+
SW50ZW5zaXZlIENyaXQuIENhcmUgTnVycy48L2FiYnItMT48YWJici0yPkludGVuc2l2ZSBDcml0
IENhcmUgTnVyczwvYWJici0yPjxhYmJyLTM+SW50ZW5zaXZlICZhbXA7IENyaXRpY2FsIENhcmUg
TnVyc2luZzwvYWJici0zPjwvcGVyaW9kaWNhbD48cGFnZXM+NTctNjM8L3BhZ2VzPjx2b2x1bWU+
NDA8L3ZvbHVtZT48ZGF0ZXM+PHllYXI+MjAxNzwveWVhcj48cHViLWRhdGVzPjxkYXRlPkp1bjwv
ZGF0ZT48L3B1Yi1kYXRlcz48L2RhdGVzPjxpc2JuPjA5NjQtMzM5NzwvaXNibj48YWNjZXNzaW9u
LW51bT5XT1M6MDAwNDAxMzk0MDAwMDA4PC9hY2Nlc3Npb24tbnVtPjx1cmxzPjxyZWxhdGVkLXVy
bHM+PHVybD4mbHQ7R28gdG8gSVNJJmd0OzovL1dPUzowMDA0MDEzOTQwMDAwMDg8L3VybD48dXJs
Pmh0dHBzOi8vYWMuZWxzLWNkbi5jb20vUzA5NjQzMzk3MTYzMDEyNTIvMS1zMi4wLVMwOTY0MzM5
NzE2MzAxMjUyLW1haW4ucGRmP190aWQ9YTljMTllMWEtNmQ2MC00NzMzLWJjNjAtMTUxNjU2NzQw
ZmQxJmFtcDthY2RuYXQ9MTU1MTM2NTkxNV9jNjgyZWNmZDgwOGFkZTIyNmJjNTljNjgyOGM0YjU0
YTwvdXJsPjwvcmVsYXRlZC11cmxzPjwvdXJscz48ZWxlY3Ryb25pYy1yZXNvdXJjZS1udW0+MTAu
MTAxNi9qLmljY24uMjAxNi4xMC4wMDQ8L2VsZWN0cm9uaWMtcmVzb3VyY2UtbnVtPjwvcmVjb3Jk
PjwvQ2l0ZT48L0VuZE5vdGU+AG==
</w:fldData>
        </w:fldChar>
      </w:r>
      <w:r w:rsidR="00BC467C">
        <w:rPr>
          <w:rFonts w:cs="Times New Roman"/>
        </w:rPr>
        <w:instrText xml:space="preserve"> ADDIN EN.CITE </w:instrText>
      </w:r>
      <w:r w:rsidR="00BC467C">
        <w:rPr>
          <w:rFonts w:cs="Times New Roman"/>
        </w:rPr>
        <w:fldChar w:fldCharType="begin">
          <w:fldData xml:space="preserve">PEVuZE5vdGU+PENpdGU+PEF1dGhvcj5EYXZpZXM8L0F1dGhvcj48WWVhcj4yMDA4PC9ZZWFyPjxS
ZWNOdW0+MjUyODg8L1JlY051bT48RGlzcGxheVRleHQ+PHN0eWxlIGZhY2U9InN1cGVyc2NyaXB0
Ij4zMiwgMzUsIDYwLCA3Nzwvc3R5bGU+PC9EaXNwbGF5VGV4dD48cmVjb3JkPjxyZWMtbnVtYmVy
PjI1Mjg4PC9yZWMtbnVtYmVyPjxmb3JlaWduLWtleXM+PGtleSBhcHA9IkVOIiBkYi1pZD0ieng5
eHowcGRydDBkMGxlZTkwcnY1eHgyejllOXhmYXBhdDByIiB0aW1lc3RhbXA9IjE1NTA4NTY2Mzki
PjI1Mjg4PC9rZXk+PC9mb3JlaWduLWtleXM+PHJlZi10eXBlIG5hbWU9IkpvdXJuYWwgQXJ0aWNs
ZSI+MTc8L3JlZi10eXBlPjxjb250cmlidXRvcnM+PGF1dGhvcnM+PGF1dGhvcj5EYXZpZXMsIEIu
PC9hdXRob3I+PGF1dGhvcj5TZWhyaW5nLCBTLiBBLjwvYXV0aG9yPjxhdXRob3I+UGFydHJpZGdl
LCBKLiBDLjwvYXV0aG9yPjxhdXRob3I+Q29vcGVyLCBCLiBBLjwvYXV0aG9yPjxhdXRob3I+SHVn
aGVzLCBBLjwvYXV0aG9yPjxhdXRob3I+UGhpbHAsIEouIEMuPC9hdXRob3I+PGF1dGhvcj5BbWlk
aS1Ob3VyaSwgQS48L2F1dGhvcj48YXV0aG9yPktyYW1lciwgUi4gRi48L2F1dGhvcj48L2F1dGhv
cnM+PC9jb250cmlidXRvcnM+PHRpdGxlcz48dGl0bGU+QmFycmllcnMgdG8gcGFsbGlhdGl2ZSBj
YXJlIGZvciBjaGlsZHJlbjogcGVyY2VwdGlvbnMgb2YgcGVkaWF0cmljIGhlYWx0aCBjYXJlIHBy
b3ZpZGVyczwvdGl0bGU+PHNlY29uZGFyeS10aXRsZT5QZWRpYXRyaWNzPC9zZWNvbmRhcnktdGl0
bGU+PC90aXRsZXM+PHBlcmlvZGljYWw+PGZ1bGwtdGl0bGU+UGVkaWF0cmljczwvZnVsbC10aXRs
ZT48YWJici0xPlBlZGlhdHJpY3M8L2FiYnItMT48YWJici0yPlBlZGlhdHJpY3M8L2FiYnItMj48
L3BlcmlvZGljYWw+PHBhZ2VzPjI4Mi0yODg8L3BhZ2VzPjx2b2x1bWU+MTIxPC92b2x1bWU+PG51
bWJlcj4yPC9udW1iZXI+PGRhdGVzPjx5ZWFyPjIwMDg8L3llYXI+PHB1Yi1kYXRlcz48ZGF0ZT5G
ZWI8L2RhdGU+PC9wdWItZGF0ZXM+PC9kYXRlcz48aXNibj4wMDMxLTQwMDU8L2lzYm4+PGFjY2Vz
c2lvbi1udW0+V09TOjAwMDI1Mjg3NzYwMDAwODwvYWNjZXNzaW9uLW51bT48dXJscz48cmVsYXRl
ZC11cmxzPjx1cmw+Jmx0O0dvIHRvIElTSSZndDs6Ly9XT1M6MDAwMjUyODc3NjAwMDA4PC91cmw+
PHVybD5odHRwczovL3BlZGlhdHJpY3MuYWFwcHVibGljYXRpb25zLm9yZy9jb250ZW50L3BlZGlh
dHJpY3MvMTIxLzIvMjgyLmZ1bGwucGRmPC91cmw+PC9yZWxhdGVkLXVybHM+PC91cmxzPjxlbGVj
dHJvbmljLXJlc291cmNlLW51bT4xMC4xNTQyL3BlZHMuMjAwNi0zMTUzPC9lbGVjdHJvbmljLXJl
c291cmNlLW51bT48L3JlY29yZD48L0NpdGU+PENpdGU+PEF1dGhvcj5QcmljZTwvQXV0aG9yPjxZ
ZWFyPjIwMTM8L1llYXI+PFJlY051bT4xNTkwODwvUmVjTnVtPjxyZWNvcmQ+PHJlYy1udW1iZXI+
MTU5MDg8L3JlYy1udW1iZXI+PGZvcmVpZ24ta2V5cz48a2V5IGFwcD0iRU4iIGRiLWlkPSJ6eDl4
ejBwZHJ0MGQwbGVlOTBydjV4eDJ6OWU5eGZhcGF0MHIiIHRpbWVzdGFtcD0iMTU1MDg0MTc3NiI+
MTU5MDg8L2tleT48L2ZvcmVpZ24ta2V5cz48cmVmLXR5cGUgbmFtZT0iSm91cm5hbCBBcnRpY2xl
Ij4xNzwvcmVmLXR5cGU+PGNvbnRyaWJ1dG9ycz48YXV0aG9ycz48YXV0aG9yPlByaWNlLCBKYXlu
ZTwvYXV0aG9yPjxhdXRob3I+Sm9yZGFuLCBKb2FubmU8L2F1dGhvcj48YXV0aG9yPlByaW9yLCBM
aW5kc2F5PC9hdXRob3I+PC9hdXRob3JzPjwvY29udHJpYnV0b3JzPjxhdXRoLWFkZHJlc3M+UHJp
Y2UsIEpheW5lLCBTY2hvb2wgb2YgTnVyc2luZyBhbmQgTWlkd2lmZXJ5LCBRdWVlbnMgVW5pdmVy
c2l0eSBCZWxmYXN0LCA5NyBMaXNidXJuIFJvYWQsIEJlbGZhc3QsIFVuaXRlZCBLaW5nZG9tLCBC
VDk3Qkw8L2F1dGgtYWRkcmVzcz48dGl0bGVzPjx0aXRsZT5BIGNvbnNlbnN1cyBmb3IgY2hhbmdl
OiBwYXJlbnQgYW5kIHByb2Zlc3Npb25hbCBwZXJzcGVjdGl2ZXMgb24gY2FyZSBmb3IgY2hpbGRy
ZW4gYXQgdGhlIGVuZC1vZi1saWZlPC90aXRsZT48c2Vjb25kYXJ5LXRpdGxlPklzc3VlcyBpbiBD
b21wcmVoZW5zaXZlIFBlZGlhdHJpYyBOdXJzaW5nPC9zZWNvbmRhcnktdGl0bGU+PC90aXRsZXM+
PHBlcmlvZGljYWw+PGZ1bGwtdGl0bGU+SXNzdWVzIGluIENvbXByZWhlbnNpdmUgUGVkaWF0cmlj
IE51cnNpbmc8L2Z1bGwtdGl0bGU+PGFiYnItMT5Jc3N1ZXMgQ29tcHIgUGVkaWF0ciBOdXJzPC9h
YmJyLTE+PC9wZXJpb2RpY2FsPjxwYWdlcz43MC04NzwvcGFnZXM+PHZvbHVtZT4zNjwvdm9sdW1l
PjxudW1iZXI+MS0yPC9udW1iZXI+PGtleXdvcmRzPjxrZXl3b3JkPmhlYWx0aCAmYW1wOyBzb2Np
YWwgY2FyZSBwcm9mZXNzaW9uYWxzJmFwb3M7IHBlcnNwZWN0aXZlczwva2V5d29yZD48a2V5d29y
ZD5iZXJlYXZlZCBwYXJlbnRzPC9rZXl3b3JkPjxrZXl3b3JkPmNoaWxkcmVuPC9rZXl3b3JkPjxr
ZXl3b3JkPmVuZCBvZiBsaWZlPC9rZXl3b3JkPjxrZXl3b3JkPnBhbGxpYXRpdmUgY2FyZTwva2V5
d29yZD48a2V5d29yZD50cnV0aCB0ZWxsaW5nPC9rZXl3b3JkPjxrZXl3b3JkPnN5bXB0b20gbWFu
YWdlbWVudDwva2V5d29yZD48a2V5d29yZD5jb21tdW5pY2F0aW9uIGlzc3Vlczwva2V5d29yZD48
a2V5d29yZD5mYW1pbHkvcHJvZmVzc2lvbmFsIHJlbGF0aW9uc2hpcHM8L2tleXdvcmQ+PGtleXdv
cmQ+ZW1vdGlvbmFsIGltcGFjdDwva2V5d29yZD48a2V5d29yZD53aXRoZHJhd2FsIG9mIGZlZWRp
bmc8L2tleXdvcmQ+PGtleXdvcmQ+c2libGluZyBzdXBwb3J0PC9rZXl3b3JkPjxrZXl3b3JkPkF0
dGl0dWRlIG9mIEhlYWx0aCBQZXJzb25uZWw8L2tleXdvcmQ+PGtleXdvcmQ+QXR0aXR1ZGUgdG8g
SGVhbHRoPC9rZXl3b3JkPjxrZXl3b3JkPkNoaWxkPC9rZXl3b3JkPjxrZXl3b3JkPkNvbnNlbnN1
czwva2V5d29yZD48a2V5d29yZD5IdW1hbnM8L2tleXdvcmQ+PGtleXdvcmQ+UGFyZW50czwva2V5
d29yZD48a2V5d29yZD5UZXJtaW5hbCBDYXJlPC9rZXl3b3JkPjxrZXl3b3JkPkVtb3Rpb25hbCBB
ZGp1c3RtZW50PC9rZXl3b3JkPjxrZXl3b3JkPkdyaWVmPC9rZXl3b3JkPjxrZXl3b3JkPkhlYWx0
aCBQZXJzb25uZWwgQXR0aXR1ZGVzPC9rZXl3b3JkPjxrZXl3b3JkPlRyZWF0bWVudCBUZXJtaW5h
dGlvbjwva2V5d29yZD48a2V5d29yZD5FbW90aW9uczwva2V5d29yZD48a2V5d29yZD5JbnRlcnBl
cnNvbmFsIENvbW11bmljYXRpb248L2tleXdvcmQ+PGtleXdvcmQ+U2libGluZ3M8L2tleXdvcmQ+
PGtleXdvcmQ+U3ltcHRvbXM8L2tleXdvcmQ+PGtleXdvcmQ+VGhlcmFwZXV0aWMgUHJvY2Vzc2Vz
PC9rZXl3b3JkPjxrZXl3b3JkPlRydXRoPC9rZXl3b3JkPjwva2V5d29yZHM+PGRhdGVzPjx5ZWFy
PjIwMTM8L3llYXI+PC9kYXRlcz48cHVibGlzaGVyPkluZm9ybWEgSGVhbHRoY2FyZTwvcHVibGlz
aGVyPjxpc2JuPjAxNDYtMDg2MiYjeEQ7MTUyMS0wNDNYPC9pc2JuPjxhY2Nlc3Npb24tbnVtPjIw
MTMtMjExNDktMDA2PC9hY2Nlc3Npb24tbnVtPjx1cmxzPjxyZWxhdGVkLXVybHM+PHVybD5odHRw
Oi8vc2VhcmNoLmVic2NvaG9zdC5jb20vbG9naW4uYXNweD9kaXJlY3Q9dHJ1ZSZhbXA7ZGI9cHN5
aCZhbXA7QU49MjAxMy0yMTE0OS0wMDYmYW1wO3NpdGU9ZWhvc3QtbGl2ZTwvdXJsPjx1cmw+T1JD
SUQ6IDAwMDAtMDAwMS04MjQyLTQwMzE8L3VybD48dXJsPmoucHJpY2VAcXViLmFjLnVrPC91cmw+
PHVybD5odHRwczovL3d3dy50YW5kZm9ubGluZS5jb20vZG9pL3BkZi8xMC4zMTA5LzAxNDYwODYy
LjIwMTMuNzc5NzY1P25lZWRBY2Nlc3M9dHJ1ZTwvdXJsPjwvcmVsYXRlZC11cmxzPjwvdXJscz48
ZWxlY3Ryb25pYy1yZXNvdXJjZS1udW0+MTAuMzEwOS8wMTQ2MDg2Mi4yMDEzLjc3OTc2NTwvZWxl
Y3Ryb25pYy1yZXNvdXJjZS1udW0+PHJlbW90ZS1kYXRhYmFzZS1uYW1lPnBzeWg8L3JlbW90ZS1k
YXRhYmFzZS1uYW1lPjxyZW1vdGUtZGF0YWJhc2UtcHJvdmlkZXI+RUJTQ09ob3N0PC9yZW1vdGUt
ZGF0YWJhc2UtcHJvdmlkZXI+PC9yZWNvcmQ+PC9DaXRlPjxDaXRlPjxBdXRob3I+V2hlZWxlcjwv
QXV0aG9yPjxZZWFyPjIwMDU8L1llYXI+PFJlY051bT4yODgwNjwvUmVjTnVtPjxyZWNvcmQ+PHJl
Yy1udW1iZXI+Mjg4MDY8L3JlYy1udW1iZXI+PGZvcmVpZ24ta2V5cz48a2V5IGFwcD0iRU4iIGRi
LWlkPSJ6eDl4ejBwZHJ0MGQwbGVlOTBydjV4eDJ6OWU5eGZhcGF0MHIiIHRpbWVzdGFtcD0iMTU1
MDg2MTgwNiI+Mjg4MDY8L2tleT48L2ZvcmVpZ24ta2V5cz48cmVmLXR5cGUgbmFtZT0iVGhlc2lz
Ij4zMjwvcmVmLXR5cGU+PGNvbnRyaWJ1dG9ycz48YXV0aG9ycz48YXV0aG9yPldoZWVsZXIsIEph
bmljZSBIYWRlbjwvYXV0aG9yPjwvYXV0aG9ycz48dGVydGlhcnktYXV0aG9ycz48YXV0aG9yPk1j
TmVpbCwgU2FyYTwvYXV0aG9yPjwvdGVydGlhcnktYXV0aG9ycz48L2NvbnRyaWJ1dG9ycz48dGl0
bGVzPjx0aXRsZT5QZWRpYXRyaWMgbnVyc2VzJmFwb3M7IGF0dGl0dWRlcywgcHJhY3RpY2VzLCBh
bmQgYmFycmllcnMgcmVnYXJkaW5nIHRoZSBjYXJlIG9mIGluZmFudHMgYW5kIGNoaWxkcmVuIGxp
dmluZyB3aXRoIGxpZmUgLXRocmVhdGVuaW5nIGNvbmRpdGlvbnMgYW5kIHRoZWlyIGZhbWlsaWVz
PC90aXRsZT48c2Vjb25kYXJ5LXRpdGxlPkZhY3VsdHkgb2YgdGhlIENvbGxlZ2Ugb2YgRWR1Y2F0
aW9uPC9zZWNvbmRhcnktdGl0bGU+PC90aXRsZXM+PHBhZ2VzPjE0NjwvcGFnZXM+PHZvbHVtZT4z
MTY1MDA0PC92b2x1bWU+PGtleXdvcmRzPjxrZXl3b3JkPkhlYWx0aCBhbmQgZW52aXJvbm1lbnRh
bCBzY2llbmNlczwva2V5d29yZD48a2V5d29yZD5FZHVjYXRpb248L2tleXdvcmQ+PGtleXdvcmQ+
RW5kLW9mLWxpZmU8L2tleXdvcmQ+PGtleXdvcmQ+SW5mYW50czwva2V5d29yZD48a2V5d29yZD5M
aWZlLXRocmVhdGVuaW5nIGNvbmRpdGlvbnM8L2tleXdvcmQ+PGtleXdvcmQ+UGVkaWF0cmljIG51
cnNlczwva2V5d29yZD48a2V5d29yZD5DdXJyaWN1bGE8L2tleXdvcmQ+PGtleXdvcmQ+VGVhY2hp
bmc8L2tleXdvcmQ+PGtleXdvcmQ+TnVyc2luZzwva2V5d29yZD48a2V5d29yZD5QZWRpYXRyaWNz
PC9rZXl3b3JkPjxrZXl3b3JkPkF0dGl0dWRlczwva2V5d29yZD48a2V5d29yZD5OdXJzZXM8L2tl
eXdvcmQ+PGtleXdvcmQ+QmFiaWVzPC9rZXl3b3JkPjxrZXl3b3JkPkZhbWlsaWVzICZhbXA7IGZh
bWlseSBsaWZlPC9rZXl3b3JkPjxrZXl3b3JkPjA1Njk6TnVyc2luZzwva2V5d29yZD48a2V5d29y
ZD4wNzI3OlRlYWNoaW5nPC9rZXl3b3JkPjxrZXl3b3JkPjA3Mjc6Q3VycmljdWxhPC9rZXl3b3Jk
Pjwva2V5d29yZHM+PGRhdGVzPjx5ZWFyPjIwMDU8L3llYXI+PHB1Yi1kYXRlcz48ZGF0ZT4yMDA1
PC9kYXRlPjwvcHViLWRhdGVzPjwvZGF0ZXM+PHB1Ymxpc2hlcj5Vbml2ZXJzaXR5IG9mIEhvdXN0
b248L3B1Ymxpc2hlcj48aXNibj45NzgwNTQyMDAzMDM1OyAwNTQyMDAzMDMxPC9pc2JuPjxhY2Nl
c3Npb24tbnVtPjMwNTAwMjc0MDwvYWNjZXNzaW9uLW51bT48bGFiZWw+cmUgYWRkPC9sYWJlbD48
d29yay10eXBlPlBoRCB0aGVzaXM8L3dvcmstdHlwZT48dXJscz48L3VybHM+PHJlbW90ZS1kYXRh
YmFzZS1uYW1lPlByb1F1ZXN0IERpc3NlcnRhdGlvbnMgJmFtcDsgVGhlc2VzIEdsb2JhbDwvcmVt
b3RlLWRhdGFiYXNlLW5hbWU+PGxhbmd1YWdlPkVuZ2xpc2g8L2xhbmd1YWdlPjwvcmVjb3JkPjwv
Q2l0ZT48Q2l0ZT48QXV0aG9yPkZvcnRuZXk8L0F1dGhvcj48WWVhcj4yMDE3PC9ZZWFyPjxSZWNO
dW0+NDYyNjwvUmVjTnVtPjxyZWNvcmQ+PHJlYy1udW1iZXI+NDYyNjwvcmVjLW51bWJlcj48Zm9y
ZWlnbi1rZXlzPjxrZXkgYXBwPSJFTiIgZGItaWQ9Inp4OXh6MHBkcnQwZDBsZWU5MHJ2NXh4Mno5
ZTl4ZmFwYXQwciIgdGltZXN0YW1wPSIxNTUwODI5Mjg2Ij40NjI2PC9rZXk+PC9mb3JlaWduLWtl
eXM+PHJlZi10eXBlIG5hbWU9IkpvdXJuYWwgQXJ0aWNsZSI+MTc8L3JlZi10eXBlPjxjb250cmli
dXRvcnM+PGF1dGhvcnM+PGF1dGhvcj5Gb3J0bmV5LCBDLiBBLjwvYXV0aG9yPjxhdXRob3I+U3Rl
d2FyZCwgRC4gSy48L2F1dGhvcj48L2F1dGhvcnM+PC9jb250cmlidXRvcnM+PHRpdGxlcz48dGl0
bGU+QSBxdWFsaXRhdGl2ZSBzdHVkeSBvZiBudXJzZSBvYnNlcnZhdGlvbnMgb2Ygc3ltcHRvbXMg
aW4gaW5mYW50cyBhdCBlbmQtb2YtbGlmZSBpbiB0aGUgbmVvbmF0YWwgaW50ZW5zaXZlIGNhcmUg
dW5pdDwvdGl0bGU+PHNlY29uZGFyeS10aXRsZT5JbnRlbnNpdmUgYW5kIENyaXRpY2FsIENhcmUg
TnVyc2luZzwvc2Vjb25kYXJ5LXRpdGxlPjwvdGl0bGVzPjxwZXJpb2RpY2FsPjxmdWxsLXRpdGxl
PkludGVuc2l2ZSBhbmQgQ3JpdGljYWwgQ2FyZSBOdXJzaW5nPC9mdWxsLXRpdGxlPjxhYmJyLTE+
SW50ZW5zaXZlIENyaXQuIENhcmUgTnVycy48L2FiYnItMT48YWJici0yPkludGVuc2l2ZSBDcml0
IENhcmUgTnVyczwvYWJici0yPjxhYmJyLTM+SW50ZW5zaXZlICZhbXA7IENyaXRpY2FsIENhcmUg
TnVyc2luZzwvYWJici0zPjwvcGVyaW9kaWNhbD48cGFnZXM+NTctNjM8L3BhZ2VzPjx2b2x1bWU+
NDA8L3ZvbHVtZT48ZGF0ZXM+PHllYXI+MjAxNzwveWVhcj48cHViLWRhdGVzPjxkYXRlPkp1bjwv
ZGF0ZT48L3B1Yi1kYXRlcz48L2RhdGVzPjxpc2JuPjA5NjQtMzM5NzwvaXNibj48YWNjZXNzaW9u
LW51bT5XT1M6MDAwNDAxMzk0MDAwMDA4PC9hY2Nlc3Npb24tbnVtPjx1cmxzPjxyZWxhdGVkLXVy
bHM+PHVybD4mbHQ7R28gdG8gSVNJJmd0OzovL1dPUzowMDA0MDEzOTQwMDAwMDg8L3VybD48dXJs
Pmh0dHBzOi8vYWMuZWxzLWNkbi5jb20vUzA5NjQzMzk3MTYzMDEyNTIvMS1zMi4wLVMwOTY0MzM5
NzE2MzAxMjUyLW1haW4ucGRmP190aWQ9YTljMTllMWEtNmQ2MC00NzMzLWJjNjAtMTUxNjU2NzQw
ZmQxJmFtcDthY2RuYXQ9MTU1MTM2NTkxNV9jNjgyZWNmZDgwOGFkZTIyNmJjNTljNjgyOGM0YjU0
YTwvdXJsPjwvcmVsYXRlZC11cmxzPjwvdXJscz48ZWxlY3Ryb25pYy1yZXNvdXJjZS1udW0+MTAu
MTAxNi9qLmljY24uMjAxNi4xMC4wMDQ8L2VsZWN0cm9uaWMtcmVzb3VyY2UtbnVtPjwvcmVjb3Jk
PjwvQ2l0ZT48L0VuZE5vdGU+AG==
</w:fldData>
        </w:fldChar>
      </w:r>
      <w:r w:rsidR="00BC467C">
        <w:rPr>
          <w:rFonts w:cs="Times New Roman"/>
        </w:rPr>
        <w:instrText xml:space="preserve"> ADDIN EN.CITE.DATA </w:instrText>
      </w:r>
      <w:r w:rsidR="00BC467C">
        <w:rPr>
          <w:rFonts w:cs="Times New Roman"/>
        </w:rPr>
      </w:r>
      <w:r w:rsidR="00BC467C">
        <w:rPr>
          <w:rFonts w:cs="Times New Roman"/>
        </w:rPr>
        <w:fldChar w:fldCharType="end"/>
      </w:r>
      <w:r>
        <w:rPr>
          <w:rFonts w:cs="Times New Roman"/>
        </w:rPr>
      </w:r>
      <w:r>
        <w:rPr>
          <w:rFonts w:cs="Times New Roman"/>
        </w:rPr>
        <w:fldChar w:fldCharType="separate"/>
      </w:r>
      <w:r w:rsidR="00BC467C" w:rsidRPr="00BC467C">
        <w:rPr>
          <w:rFonts w:cs="Times New Roman"/>
          <w:noProof/>
          <w:vertAlign w:val="superscript"/>
        </w:rPr>
        <w:t>32, 35, 60, 77</w:t>
      </w:r>
      <w:r>
        <w:rPr>
          <w:rFonts w:cs="Times New Roman"/>
        </w:rPr>
        <w:fldChar w:fldCharType="end"/>
      </w:r>
      <w:r w:rsidR="00D90B31" w:rsidRPr="00594D24">
        <w:rPr>
          <w:rFonts w:cs="Times New Roman"/>
        </w:rPr>
        <w:t xml:space="preserve"> as well as disagreement among </w:t>
      </w:r>
      <w:r w:rsidR="00D90B31">
        <w:rPr>
          <w:rFonts w:cs="Times New Roman"/>
        </w:rPr>
        <w:t>healthcare professional</w:t>
      </w:r>
      <w:r w:rsidR="00D90B31" w:rsidRPr="00594D24">
        <w:rPr>
          <w:rFonts w:cs="Times New Roman"/>
        </w:rPr>
        <w:t>s</w:t>
      </w:r>
      <w:r w:rsidR="004A6D1A">
        <w:rPr>
          <w:rFonts w:cs="Times New Roman"/>
        </w:rPr>
        <w:t xml:space="preserve"> (</w:t>
      </w:r>
      <w:r w:rsidR="00BF4B95">
        <w:rPr>
          <w:rFonts w:cs="Times New Roman"/>
        </w:rPr>
        <w:t>Q</w:t>
      </w:r>
      <w:r w:rsidR="004A6D1A">
        <w:rPr>
          <w:rFonts w:cs="Times New Roman"/>
        </w:rPr>
        <w:t>37)</w:t>
      </w:r>
      <w:r>
        <w:rPr>
          <w:rFonts w:cs="Times New Roman"/>
        </w:rPr>
        <w:fldChar w:fldCharType="begin">
          <w:fldData xml:space="preserve">PEVuZE5vdGU+PENpdGU+PEF1dGhvcj5Gb3J0bmV5PC9BdXRob3I+PFllYXI+MjAxNzwvWWVhcj48
UmVjTnVtPjQ2MjY8L1JlY051bT48RGlzcGxheVRleHQ+PHN0eWxlIGZhY2U9InN1cGVyc2NyaXB0
Ij4xOSwgMzU8L3N0eWxlPjwvRGlzcGxheVRleHQ+PHJlY29yZD48cmVjLW51bWJlcj40NjI2PC9y
ZWMtbnVtYmVyPjxmb3JlaWduLWtleXM+PGtleSBhcHA9IkVOIiBkYi1pZD0ieng5eHowcGRydDBk
MGxlZTkwcnY1eHgyejllOXhmYXBhdDByIiB0aW1lc3RhbXA9IjE1NTA4MjkyODYiPjQ2MjY8L2tl
eT48L2ZvcmVpZ24ta2V5cz48cmVmLXR5cGUgbmFtZT0iSm91cm5hbCBBcnRpY2xlIj4xNzwvcmVm
LXR5cGU+PGNvbnRyaWJ1dG9ycz48YXV0aG9ycz48YXV0aG9yPkZvcnRuZXksIEMuIEEuPC9hdXRo
b3I+PGF1dGhvcj5TdGV3YXJkLCBELiBLLjwvYXV0aG9yPjwvYXV0aG9ycz48L2NvbnRyaWJ1dG9y
cz48dGl0bGVzPjx0aXRsZT5BIHF1YWxpdGF0aXZlIHN0dWR5IG9mIG51cnNlIG9ic2VydmF0aW9u
cyBvZiBzeW1wdG9tcyBpbiBpbmZhbnRzIGF0IGVuZC1vZi1saWZlIGluIHRoZSBuZW9uYXRhbCBp
bnRlbnNpdmUgY2FyZSB1bml0PC90aXRsZT48c2Vjb25kYXJ5LXRpdGxlPkludGVuc2l2ZSBhbmQg
Q3JpdGljYWwgQ2FyZSBOdXJzaW5nPC9zZWNvbmRhcnktdGl0bGU+PC90aXRsZXM+PHBlcmlvZGlj
YWw+PGZ1bGwtdGl0bGU+SW50ZW5zaXZlIGFuZCBDcml0aWNhbCBDYXJlIE51cnNpbmc8L2Z1bGwt
dGl0bGU+PGFiYnItMT5JbnRlbnNpdmUgQ3JpdC4gQ2FyZSBOdXJzLjwvYWJici0xPjxhYmJyLTI+
SW50ZW5zaXZlIENyaXQgQ2FyZSBOdXJzPC9hYmJyLTI+PGFiYnItMz5JbnRlbnNpdmUgJmFtcDsg
Q3JpdGljYWwgQ2FyZSBOdXJzaW5nPC9hYmJyLTM+PC9wZXJpb2RpY2FsPjxwYWdlcz41Ny02Mzwv
cGFnZXM+PHZvbHVtZT40MDwvdm9sdW1lPjxkYXRlcz48eWVhcj4yMDE3PC95ZWFyPjxwdWItZGF0
ZXM+PGRhdGU+SnVuPC9kYXRlPjwvcHViLWRhdGVzPjwvZGF0ZXM+PGlzYm4+MDk2NC0zMzk3PC9p
c2JuPjxhY2Nlc3Npb24tbnVtPldPUzowMDA0MDEzOTQwMDAwMDg8L2FjY2Vzc2lvbi1udW0+PHVy
bHM+PHJlbGF0ZWQtdXJscz48dXJsPiZsdDtHbyB0byBJU0kmZ3Q7Oi8vV09TOjAwMDQwMTM5NDAw
MDAwODwvdXJsPjx1cmw+aHR0cHM6Ly9hYy5lbHMtY2RuLmNvbS9TMDk2NDMzOTcxNjMwMTI1Mi8x
LXMyLjAtUzA5NjQzMzk3MTYzMDEyNTItbWFpbi5wZGY/X3RpZD1hOWMxOWUxYS02ZDYwLTQ3MzMt
YmM2MC0xNTE2NTY3NDBmZDEmYW1wO2FjZG5hdD0xNTUxMzY1OTE1X2M2ODJlY2ZkODA4YWRlMjI2
YmM1OWM2ODI4YzRiNTRhPC91cmw+PC9yZWxhdGVkLXVybHM+PC91cmxzPjxlbGVjdHJvbmljLXJl
c291cmNlLW51bT4xMC4xMDE2L2ouaWNjbi4yMDE2LjEwLjAwNDwvZWxlY3Ryb25pYy1yZXNvdXJj
ZS1udW0+PC9yZWNvcmQ+PC9DaXRlPjxDaXRlPjxBdXRob3I+QW1lcnk8L0F1dGhvcj48WWVhcj4y
MDA0PC9ZZWFyPjxSZWNOdW0+MzExNjg8L1JlY051bT48cmVjb3JkPjxyZWMtbnVtYmVyPjMxMTY4
PC9yZWMtbnVtYmVyPjxmb3JlaWduLWtleXM+PGtleSBhcHA9IkVOIiBkYi1pZD0ieng5eHowcGRy
dDBkMGxlZTkwcnY1eHgyejllOXhmYXBhdDByIiB0aW1lc3RhbXA9IjE1NTA4NjU0OTgiPjMxMTY4
PC9rZXk+PC9mb3JlaWduLWtleXM+PHJlZi10eXBlIG5hbWU9IkpvdXJuYWwgQXJ0aWNsZSI+MTc8
L3JlZi10eXBlPjxjb250cmlidXRvcnM+PGF1dGhvcnM+PGF1dGhvcj5BbWVyeSwgSi48L2F1dGhv
cj48YXV0aG9yPkxhcHdvb2QsIFMuPC9hdXRob3I+PC9hdXRob3JzPjwvY29udHJpYnV0b3JzPjx0
aXRsZXM+PHRpdGxlPkEgc3R1ZHkgaW50byB0aGUgZWR1Y2F0aW9uYWwgbmVlZHMgb2YgY2hpbGRy
ZW4mYXBvcztzIGhvc3BpY2UgZG9jdG9yczogYSBkZXNjcmlwdGl2ZSBxdWFudGl0YXRpdmUgYW5k
IHF1YWxpdGF0aXZlIHN1cnZleTwvdGl0bGU+PHNlY29uZGFyeS10aXRsZT5QYWxsaWF0aXZlIE1l
ZGljaW5lPC9zZWNvbmRhcnktdGl0bGU+PC90aXRsZXM+PHBlcmlvZGljYWw+PGZ1bGwtdGl0bGU+
UGFsbGlhdGl2ZSBNZWRpY2luZTwvZnVsbC10aXRsZT48YWJici0xPlBhbGxpYXQuIE1lZC48L2Fi
YnItMT48YWJici0yPlBhbGxpYXQgTWVkPC9hYmJyLTI+PC9wZXJpb2RpY2FsPjxwYWdlcz43Mjct
NzMzPC9wYWdlcz48dm9sdW1lPjE4PC92b2x1bWU+PG51bWJlcj44PC9udW1iZXI+PGRhdGVzPjx5
ZWFyPjIwMDQ8L3llYXI+PC9kYXRlcz48aXNibj4wMjY5LTIxNjM8L2lzYm4+PGFjY2Vzc2lvbi1u
dW0+V09TOjAwMDIyNTg2NTMwMDAwOTwvYWNjZXNzaW9uLW51bT48dXJscz48cmVsYXRlZC11cmxz
Pjx1cmw+Jmx0O0dvIHRvIElTSSZndDs6Ly9XT1M6MDAwMjI1ODY1MzAwMDA5PC91cmw+PC9yZWxh
dGVkLXVybHM+PC91cmxzPjxlbGVjdHJvbmljLXJlc291cmNlLW51bT4xMC4xMTkxLzAyNjkyMTYz
MDRwbTkwMm9hPC9lbGVjdHJvbmljLXJlc291cmNlLW51bT48L3JlY29yZD48L0NpdGU+PC9FbmRO
b3RlPn==
</w:fldData>
        </w:fldChar>
      </w:r>
      <w:r w:rsidR="006264E7">
        <w:rPr>
          <w:rFonts w:cs="Times New Roman"/>
        </w:rPr>
        <w:instrText xml:space="preserve"> ADDIN EN.CITE </w:instrText>
      </w:r>
      <w:r w:rsidR="006264E7">
        <w:rPr>
          <w:rFonts w:cs="Times New Roman"/>
        </w:rPr>
        <w:fldChar w:fldCharType="begin">
          <w:fldData xml:space="preserve">PEVuZE5vdGU+PENpdGU+PEF1dGhvcj5Gb3J0bmV5PC9BdXRob3I+PFllYXI+MjAxNzwvWWVhcj48
UmVjTnVtPjQ2MjY8L1JlY051bT48RGlzcGxheVRleHQ+PHN0eWxlIGZhY2U9InN1cGVyc2NyaXB0
Ij4xOSwgMzU8L3N0eWxlPjwvRGlzcGxheVRleHQ+PHJlY29yZD48cmVjLW51bWJlcj40NjI2PC9y
ZWMtbnVtYmVyPjxmb3JlaWduLWtleXM+PGtleSBhcHA9IkVOIiBkYi1pZD0ieng5eHowcGRydDBk
MGxlZTkwcnY1eHgyejllOXhmYXBhdDByIiB0aW1lc3RhbXA9IjE1NTA4MjkyODYiPjQ2MjY8L2tl
eT48L2ZvcmVpZ24ta2V5cz48cmVmLXR5cGUgbmFtZT0iSm91cm5hbCBBcnRpY2xlIj4xNzwvcmVm
LXR5cGU+PGNvbnRyaWJ1dG9ycz48YXV0aG9ycz48YXV0aG9yPkZvcnRuZXksIEMuIEEuPC9hdXRo
b3I+PGF1dGhvcj5TdGV3YXJkLCBELiBLLjwvYXV0aG9yPjwvYXV0aG9ycz48L2NvbnRyaWJ1dG9y
cz48dGl0bGVzPjx0aXRsZT5BIHF1YWxpdGF0aXZlIHN0dWR5IG9mIG51cnNlIG9ic2VydmF0aW9u
cyBvZiBzeW1wdG9tcyBpbiBpbmZhbnRzIGF0IGVuZC1vZi1saWZlIGluIHRoZSBuZW9uYXRhbCBp
bnRlbnNpdmUgY2FyZSB1bml0PC90aXRsZT48c2Vjb25kYXJ5LXRpdGxlPkludGVuc2l2ZSBhbmQg
Q3JpdGljYWwgQ2FyZSBOdXJzaW5nPC9zZWNvbmRhcnktdGl0bGU+PC90aXRsZXM+PHBlcmlvZGlj
YWw+PGZ1bGwtdGl0bGU+SW50ZW5zaXZlIGFuZCBDcml0aWNhbCBDYXJlIE51cnNpbmc8L2Z1bGwt
dGl0bGU+PGFiYnItMT5JbnRlbnNpdmUgQ3JpdC4gQ2FyZSBOdXJzLjwvYWJici0xPjxhYmJyLTI+
SW50ZW5zaXZlIENyaXQgQ2FyZSBOdXJzPC9hYmJyLTI+PGFiYnItMz5JbnRlbnNpdmUgJmFtcDsg
Q3JpdGljYWwgQ2FyZSBOdXJzaW5nPC9hYmJyLTM+PC9wZXJpb2RpY2FsPjxwYWdlcz41Ny02Mzwv
cGFnZXM+PHZvbHVtZT40MDwvdm9sdW1lPjxkYXRlcz48eWVhcj4yMDE3PC95ZWFyPjxwdWItZGF0
ZXM+PGRhdGU+SnVuPC9kYXRlPjwvcHViLWRhdGVzPjwvZGF0ZXM+PGlzYm4+MDk2NC0zMzk3PC9p
c2JuPjxhY2Nlc3Npb24tbnVtPldPUzowMDA0MDEzOTQwMDAwMDg8L2FjY2Vzc2lvbi1udW0+PHVy
bHM+PHJlbGF0ZWQtdXJscz48dXJsPiZsdDtHbyB0byBJU0kmZ3Q7Oi8vV09TOjAwMDQwMTM5NDAw
MDAwODwvdXJsPjx1cmw+aHR0cHM6Ly9hYy5lbHMtY2RuLmNvbS9TMDk2NDMzOTcxNjMwMTI1Mi8x
LXMyLjAtUzA5NjQzMzk3MTYzMDEyNTItbWFpbi5wZGY/X3RpZD1hOWMxOWUxYS02ZDYwLTQ3MzMt
YmM2MC0xNTE2NTY3NDBmZDEmYW1wO2FjZG5hdD0xNTUxMzY1OTE1X2M2ODJlY2ZkODA4YWRlMjI2
YmM1OWM2ODI4YzRiNTRhPC91cmw+PC9yZWxhdGVkLXVybHM+PC91cmxzPjxlbGVjdHJvbmljLXJl
c291cmNlLW51bT4xMC4xMDE2L2ouaWNjbi4yMDE2LjEwLjAwNDwvZWxlY3Ryb25pYy1yZXNvdXJj
ZS1udW0+PC9yZWNvcmQ+PC9DaXRlPjxDaXRlPjxBdXRob3I+QW1lcnk8L0F1dGhvcj48WWVhcj4y
MDA0PC9ZZWFyPjxSZWNOdW0+MzExNjg8L1JlY051bT48cmVjb3JkPjxyZWMtbnVtYmVyPjMxMTY4
PC9yZWMtbnVtYmVyPjxmb3JlaWduLWtleXM+PGtleSBhcHA9IkVOIiBkYi1pZD0ieng5eHowcGRy
dDBkMGxlZTkwcnY1eHgyejllOXhmYXBhdDByIiB0aW1lc3RhbXA9IjE1NTA4NjU0OTgiPjMxMTY4
PC9rZXk+PC9mb3JlaWduLWtleXM+PHJlZi10eXBlIG5hbWU9IkpvdXJuYWwgQXJ0aWNsZSI+MTc8
L3JlZi10eXBlPjxjb250cmlidXRvcnM+PGF1dGhvcnM+PGF1dGhvcj5BbWVyeSwgSi48L2F1dGhv
cj48YXV0aG9yPkxhcHdvb2QsIFMuPC9hdXRob3I+PC9hdXRob3JzPjwvY29udHJpYnV0b3JzPjx0
aXRsZXM+PHRpdGxlPkEgc3R1ZHkgaW50byB0aGUgZWR1Y2F0aW9uYWwgbmVlZHMgb2YgY2hpbGRy
ZW4mYXBvcztzIGhvc3BpY2UgZG9jdG9yczogYSBkZXNjcmlwdGl2ZSBxdWFudGl0YXRpdmUgYW5k
IHF1YWxpdGF0aXZlIHN1cnZleTwvdGl0bGU+PHNlY29uZGFyeS10aXRsZT5QYWxsaWF0aXZlIE1l
ZGljaW5lPC9zZWNvbmRhcnktdGl0bGU+PC90aXRsZXM+PHBlcmlvZGljYWw+PGZ1bGwtdGl0bGU+
UGFsbGlhdGl2ZSBNZWRpY2luZTwvZnVsbC10aXRsZT48YWJici0xPlBhbGxpYXQuIE1lZC48L2Fi
YnItMT48YWJici0yPlBhbGxpYXQgTWVkPC9hYmJyLTI+PC9wZXJpb2RpY2FsPjxwYWdlcz43Mjct
NzMzPC9wYWdlcz48dm9sdW1lPjE4PC92b2x1bWU+PG51bWJlcj44PC9udW1iZXI+PGRhdGVzPjx5
ZWFyPjIwMDQ8L3llYXI+PC9kYXRlcz48aXNibj4wMjY5LTIxNjM8L2lzYm4+PGFjY2Vzc2lvbi1u
dW0+V09TOjAwMDIyNTg2NTMwMDAwOTwvYWNjZXNzaW9uLW51bT48dXJscz48cmVsYXRlZC11cmxz
Pjx1cmw+Jmx0O0dvIHRvIElTSSZndDs6Ly9XT1M6MDAwMjI1ODY1MzAwMDA5PC91cmw+PC9yZWxh
dGVkLXVybHM+PC91cmxzPjxlbGVjdHJvbmljLXJlc291cmNlLW51bT4xMC4xMTkxLzAyNjkyMTYz
MDRwbTkwMm9hPC9lbGVjdHJvbmljLXJlc291cmNlLW51bT48L3JlY29yZD48L0NpdGU+PC9FbmRO
b3RlPn==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19, 35</w:t>
      </w:r>
      <w:r>
        <w:rPr>
          <w:rFonts w:cs="Times New Roman"/>
        </w:rPr>
        <w:fldChar w:fldCharType="end"/>
      </w:r>
      <w:r w:rsidRPr="00594D24">
        <w:rPr>
          <w:rFonts w:cs="Times New Roman"/>
        </w:rPr>
        <w:t xml:space="preserve"> and among families</w:t>
      </w:r>
      <w:r w:rsidR="00AF63D1">
        <w:rPr>
          <w:rFonts w:cs="Times New Roman"/>
        </w:rPr>
        <w:t>.</w:t>
      </w:r>
      <w:r>
        <w:rPr>
          <w:rFonts w:cs="Times New Roman"/>
        </w:rPr>
        <w:fldChar w:fldCharType="begin"/>
      </w:r>
      <w:r w:rsidR="00E15657">
        <w:rPr>
          <w:rFonts w:cs="Times New Roman"/>
        </w:rPr>
        <w:instrText xml:space="preserve"> ADDIN EN.CITE &lt;EndNote&gt;&lt;Cite&gt;&lt;Author&gt;Wheeler&lt;/Author&gt;&lt;Year&gt;2005&lt;/Year&gt;&lt;RecNum&gt;28806&lt;/RecNum&gt;&lt;DisplayText&gt;&lt;style face="superscript"&gt;77&lt;/style&gt;&lt;/DisplayText&gt;&lt;record&gt;&lt;rec-number&gt;28806&lt;/rec-number&gt;&lt;foreign-keys&gt;&lt;key app="EN" db-id="zx9xz0pdrt0d0lee90rv5xx2z9e9xfapat0r" timestamp="1550861806"&gt;28806&lt;/key&gt;&lt;/foreign-keys&gt;&lt;ref-type name="Thesis"&gt;32&lt;/ref-type&gt;&lt;contributors&gt;&lt;authors&gt;&lt;author&gt;Wheeler, Janice Haden&lt;/author&gt;&lt;/authors&gt;&lt;tertiary-authors&gt;&lt;author&gt;McNeil, Sara&lt;/author&gt;&lt;/tertiary-authors&gt;&lt;/contributors&gt;&lt;titles&gt;&lt;title&gt;Pediatric nurses&amp;apos; attitudes, practices, and barriers regarding the care of infants and children living with life -threatening conditions and their families&lt;/title&gt;&lt;secondary-title&gt;Faculty of the College of Education&lt;/secondary-title&gt;&lt;/titles&gt;&lt;pages&gt;146&lt;/pages&gt;&lt;volume&gt;3165004&lt;/volume&gt;&lt;keywords&gt;&lt;keyword&gt;Health and environmental sciences&lt;/keyword&gt;&lt;keyword&gt;Education&lt;/keyword&gt;&lt;keyword&gt;End-of-life&lt;/keyword&gt;&lt;keyword&gt;Infants&lt;/keyword&gt;&lt;keyword&gt;Life-threatening conditions&lt;/keyword&gt;&lt;keyword&gt;Pediatric nurses&lt;/keyword&gt;&lt;keyword&gt;Curricula&lt;/keyword&gt;&lt;keyword&gt;Teaching&lt;/keyword&gt;&lt;keyword&gt;Nursing&lt;/keyword&gt;&lt;keyword&gt;Pediatrics&lt;/keyword&gt;&lt;keyword&gt;Attitudes&lt;/keyword&gt;&lt;keyword&gt;Nurses&lt;/keyword&gt;&lt;keyword&gt;Babies&lt;/keyword&gt;&lt;keyword&gt;Families &amp;amp; family life&lt;/keyword&gt;&lt;keyword&gt;0569:Nursing&lt;/keyword&gt;&lt;keyword&gt;0727:Teaching&lt;/keyword&gt;&lt;keyword&gt;0727:Curricula&lt;/keyword&gt;&lt;/keywords&gt;&lt;dates&gt;&lt;year&gt;2005&lt;/year&gt;&lt;pub-dates&gt;&lt;date&gt;2005&lt;/date&gt;&lt;/pub-dates&gt;&lt;/dates&gt;&lt;publisher&gt;University of Houston&lt;/publisher&gt;&lt;isbn&gt;9780542003035; 0542003031&lt;/isbn&gt;&lt;accession-num&gt;305002740&lt;/accession-num&gt;&lt;label&gt;re add&lt;/label&gt;&lt;work-type&gt;PhD thesis&lt;/work-type&gt;&lt;urls&gt;&lt;/urls&gt;&lt;remote-database-name&gt;ProQuest Dissertations &amp;amp; Theses Global&lt;/remote-database-name&gt;&lt;language&gt;English&lt;/language&gt;&lt;/record&gt;&lt;/Cite&gt;&lt;/EndNote&gt;</w:instrText>
      </w:r>
      <w:r>
        <w:rPr>
          <w:rFonts w:cs="Times New Roman"/>
        </w:rPr>
        <w:fldChar w:fldCharType="separate"/>
      </w:r>
      <w:r w:rsidR="00E15657" w:rsidRPr="00E15657">
        <w:rPr>
          <w:rFonts w:cs="Times New Roman"/>
          <w:noProof/>
          <w:vertAlign w:val="superscript"/>
        </w:rPr>
        <w:t>77</w:t>
      </w:r>
      <w:r>
        <w:rPr>
          <w:rFonts w:cs="Times New Roman"/>
        </w:rPr>
        <w:fldChar w:fldCharType="end"/>
      </w:r>
    </w:p>
    <w:p w14:paraId="09A8C021" w14:textId="5323E939" w:rsidR="00976956" w:rsidRDefault="00E86CF4" w:rsidP="00976956">
      <w:pPr>
        <w:ind w:firstLine="720"/>
        <w:rPr>
          <w:rFonts w:cs="Times New Roman"/>
        </w:rPr>
      </w:pPr>
      <w:r w:rsidRPr="00627732">
        <w:rPr>
          <w:rFonts w:cs="Times New Roman"/>
          <w:i/>
        </w:rPr>
        <w:lastRenderedPageBreak/>
        <w:t>Factors relating to care at ho</w:t>
      </w:r>
      <w:r w:rsidR="00D85C46" w:rsidRPr="00627732">
        <w:rPr>
          <w:rFonts w:cs="Times New Roman"/>
          <w:i/>
        </w:rPr>
        <w:t>me.</w:t>
      </w:r>
      <w:r w:rsidR="00D85C46">
        <w:rPr>
          <w:rFonts w:cs="Times New Roman"/>
          <w:b/>
        </w:rPr>
        <w:t xml:space="preserve">  </w:t>
      </w:r>
      <w:r w:rsidRPr="00594D24">
        <w:rPr>
          <w:rFonts w:cs="Times New Roman"/>
        </w:rPr>
        <w:t>One study</w:t>
      </w:r>
      <w:r w:rsidR="004A6D1A">
        <w:rPr>
          <w:rFonts w:cs="Times New Roman"/>
        </w:rPr>
        <w:t xml:space="preserve"> conducted a</w:t>
      </w:r>
      <w:r w:rsidRPr="00594D24">
        <w:rPr>
          <w:rFonts w:cs="Times New Roman"/>
        </w:rPr>
        <w:t xml:space="preserve"> survey</w:t>
      </w:r>
      <w:r w:rsidR="004A6D1A">
        <w:rPr>
          <w:rFonts w:cs="Times New Roman"/>
        </w:rPr>
        <w:t xml:space="preserve"> on </w:t>
      </w:r>
      <w:r w:rsidR="004A6D1A" w:rsidRPr="00594D24">
        <w:rPr>
          <w:rFonts w:cs="Times New Roman"/>
        </w:rPr>
        <w:t xml:space="preserve">pain </w:t>
      </w:r>
      <w:r w:rsidR="003E2343">
        <w:rPr>
          <w:rFonts w:cs="Times New Roman"/>
        </w:rPr>
        <w:t>management</w:t>
      </w:r>
      <w:r w:rsidR="004A6D1A" w:rsidRPr="00594D24">
        <w:rPr>
          <w:rFonts w:cs="Times New Roman"/>
        </w:rPr>
        <w:t xml:space="preserve"> </w:t>
      </w:r>
      <w:r w:rsidR="004A6D1A">
        <w:rPr>
          <w:rFonts w:cs="Times New Roman"/>
        </w:rPr>
        <w:t xml:space="preserve">in </w:t>
      </w:r>
      <w:r w:rsidR="003E2343">
        <w:rPr>
          <w:rFonts w:cs="Times New Roman"/>
        </w:rPr>
        <w:t xml:space="preserve">Canadian </w:t>
      </w:r>
      <w:r w:rsidR="005459BF" w:rsidRPr="00594D24">
        <w:rPr>
          <w:rFonts w:cs="Times New Roman"/>
        </w:rPr>
        <w:t>pa</w:t>
      </w:r>
      <w:r w:rsidR="005459BF">
        <w:rPr>
          <w:rFonts w:cs="Times New Roman"/>
        </w:rPr>
        <w:t>e</w:t>
      </w:r>
      <w:r w:rsidR="005459BF" w:rsidRPr="00594D24">
        <w:rPr>
          <w:rFonts w:cs="Times New Roman"/>
        </w:rPr>
        <w:t>diatric</w:t>
      </w:r>
      <w:r w:rsidRPr="00594D24">
        <w:rPr>
          <w:rFonts w:cs="Times New Roman"/>
        </w:rPr>
        <w:t xml:space="preserve"> cancer centres</w:t>
      </w:r>
      <w:r w:rsidR="00AF63D1">
        <w:rPr>
          <w:rFonts w:cs="Times New Roman"/>
        </w:rPr>
        <w:t>.</w:t>
      </w:r>
      <w:r>
        <w:rPr>
          <w:rFonts w:cs="Times New Roman"/>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rPr>
        <w:instrText xml:space="preserve"> ADDIN EN.CITE </w:instrText>
      </w:r>
      <w:r w:rsidR="006264E7">
        <w:rPr>
          <w:rFonts w:cs="Times New Roman"/>
        </w:rPr>
        <w:fldChar w:fldCharType="begin">
          <w:fldData xml:space="preserve">PEVuZE5vdGU+PENpdGU+PEF1dGhvcj5FbGxpczwvQXV0aG9yPjxZZWFyPjIwMDM8L1llYXI+PFJl
Y051bT4zMjM0MDwvUmVjTnVtPjxEaXNwbGF5VGV4dD48c3R5bGUgZmFjZT0ic3VwZXJzY3JpcHQi
PjM0PC9zdHlsZT48L0Rpc3BsYXlUZXh0PjxyZWNvcmQ+PHJlYy1udW1iZXI+MzIzNDA8L3JlYy1u
dW1iZXI+PGZvcmVpZ24ta2V5cz48a2V5IGFwcD0iRU4iIGRiLWlkPSJ6eDl4ejBwZHJ0MGQwbGVl
OTBydjV4eDJ6OWU5eGZhcGF0MHIiIHRpbWVzdGFtcD0iMTU1MDg2NzA3NyI+MzIzNDA8L2tleT48
L2ZvcmVpZ24ta2V5cz48cmVmLXR5cGUgbmFtZT0iSm91cm5hbCBBcnRpY2xlIj4xNzwvcmVmLXR5
cGU+PGNvbnRyaWJ1dG9ycz48YXV0aG9ycz48YXV0aG9yPkVsbGlzLCBKLiBBLjwvYXV0aG9yPjxh
dXRob3I+TWNDYXJ0aHksIFAuPC9hdXRob3I+PGF1dGhvcj5IZXJzaG9uLCBMLjwvYXV0aG9yPjxh
dXRob3I+SG9ybGluLCBSLjwvYXV0aG9yPjxhdXRob3I+UmF0dHJheSwgTS48L2F1dGhvcj48YXV0
aG9yPlRpZXJuZXksIFMuPC9hdXRob3I+PC9hdXRob3JzPjwvY29udHJpYnV0b3JzPjxhdXRoLWFk
ZHJlc3M+U2Nob29sIG9mIE51cnNpbmcsIFVuaXZlcnNpdHkgb2YgT3R0YXdhLCA0NTEgU215dGgg
UmQuLCBPdHRhd2EgT250YXJpbywgSzFIIDhNNSwgQ2FuYWRhPC9hdXRoLWFkZHJlc3M+PHRpdGxl
cz48dGl0bGU+UGFpbiBwcmFjdGljZXM6IGEgY3Jvc3MtQ2FuYWRhIHN1cnZleSBvZiBwZWRpYXRy
aWMgb25jb2xvZ3kgY2VudGVyczwvdGl0bGU+PHNlY29uZGFyeS10aXRsZT5Kb3VybmFsIG9mIFBl
ZGlhdHJpYyBPbmNvbG9neSBOdXJzaW5nPC9zZWNvbmRhcnktdGl0bGU+PC90aXRsZXM+PHBlcmlv
ZGljYWw+PGZ1bGwtdGl0bGU+Sm91cm5hbCBvZiBQZWRpYXRyaWMgT25jb2xvZ3kgTnVyc2luZzwv
ZnVsbC10aXRsZT48YWJici0xPkouIFBlZGlhdHIuIE9uY29sLiBOdXJzLjwvYWJici0xPjxhYmJy
LTI+SiBQZWRpYXRyIE9uY29sIE51cnM8L2FiYnItMj48L3BlcmlvZGljYWw+PHBhZ2VzPjI2LTM1
PC9wYWdlcz48dm9sdW1lPjIwPC92b2x1bWU+PG51bWJlcj4xPC9udW1iZXI+PGtleXdvcmRzPjxr
ZXl3b3JkPkNhbmNlciBQYWluIC0tIERydWcgVGhlcmFweSAtLSBJbiBJbmZhbmN5IGFuZCBDaGls
ZGhvb2Q8L2tleXdvcmQ+PGtleXdvcmQ+UGFpbiBNZWFzdXJlbWVudCAtLSBJbiBJbmZhbmN5IGFu
ZCBDaGlsZGhvb2Q8L2tleXdvcmQ+PGtleXdvcmQ+UGVkaWF0cmljIE9uY29sb2d5IE51cnNpbmc8
L2tleXdvcmQ+PGtleXdvcmQ+RnVuZGluZyBTb3VyY2U8L2tleXdvcmQ+PGtleXdvcmQ+U3VydmV5
IFJlc2VhcmNoPC9rZXl3b3JkPjxrZXl3b3JkPkNhbmFkYTwva2V5d29yZD48a2V5d29yZD5DYW5j
ZXIgQ2FyZSBGYWNpbGl0aWVzPC9rZXl3b3JkPjxrZXl3b3JkPlF1ZXN0aW9ubmFpcmVzPC9rZXl3
b3JkPjxrZXl3b3JkPkRlc2NyaXB0aXZlIFN0YXRpc3RpY3M8L2tleXdvcmQ+PGtleXdvcmQ+Q29u
dmVuaWVuY2UgU2FtcGxlPC9rZXl3b3JkPjxrZXl3b3JkPkRhdGEgQW5hbHlzaXMgU29mdHdhcmU8
L2tleXdvcmQ+PGtleXdvcmQ+RGVzY3JpcHRpdmUgUmVzZWFyY2g8L2tleXdvcmQ+PGtleXdvcmQ+
VHJlYXRtZW50IFJlbGF0ZWQgUGFpbiAtLSBEcnVnIFRoZXJhcHk8L2tleXdvcmQ+PGtleXdvcmQ+
UGFsbGlhdGl2ZSBDYXJlPC9rZXl3b3JkPjxrZXl3b3JkPlN0YWZmIERldmVsb3BtZW50PC9rZXl3
b3JkPjxrZXl3b3JkPlBhdGllbnQgRWR1Y2F0aW9uPC9rZXl3b3JkPjxrZXl3b3JkPkFsdGVybmF0
aXZlIFRoZXJhcGllczwva2V5d29yZD48a2V5d29yZD5Cb25lIE1hcnJvdyBFeGFtaW5hdGlvbjwv
a2V5d29yZD48a2V5d29yZD5TcGluYWwgUHVuY3R1cmU8L2tleXdvcmQ+PGtleXdvcmQ+Q29uc2Np
b3VzIFNlZGF0aW9uPC9rZXl3b3JkPjxrZXl3b3JkPkNsaW5pY2FsIEFzc2Vzc21lbnQgVG9vbHM8
L2tleXdvcmQ+PGtleXdvcmQ+QW5hbGdlc2ljcywgT3Bpb2lkIC0tIEFkbWluaXN0cmF0aW9uIGFu
ZCBEb3NhZ2U8L2tleXdvcmQ+PGtleXdvcmQ+QWRtaW5pc3RyYXRpb24sIEludHJhdmVub3VzPC9r
ZXl3b3JkPjxrZXl3b3JkPkRvY3VtZW50YXRpb248L2tleXdvcmQ+PGtleXdvcmQ+SG9tZSBIZWFs
dGggQ2FyZTwva2V5d29yZD48a2V5d29yZD5Db250aW51aXR5IG9mIFBhdGllbnQgQ2FyZTwva2V5
d29yZD48a2V5d29yZD5JbmZhbnQ8L2tleXdvcmQ+PGtleXdvcmQ+Q2hpbGQsIFByZXNjaG9vbDwv
a2V5d29yZD48a2V5d29yZD5DaGlsZDwva2V5d29yZD48a2V5d29yZD5BZG9sZXNjZW5jZTwva2V5
d29yZD48a2V5d29yZD5IdW1hbjwva2V5d29yZD48L2tleXdvcmRzPjxkYXRlcz48eWVhcj4yMDAz
PC95ZWFyPjwvZGF0ZXM+PHB1Yi1sb2NhdGlvbj5UaG91c2FuZCBPYWtzLCBDYWxpZm9ybmlhPC9w
dWItbG9jYXRpb24+PHB1Ymxpc2hlcj5TYWdlIFB1YmxpY2F0aW9ucyBJbmMuPC9wdWJsaXNoZXI+
PGlzYm4+MTA0My00NTQyPC9pc2JuPjxhY2Nlc3Npb24tbnVtPjEwNjgyMTQ2OC4gTGFuZ3VhZ2U6
IEVuZ2xpc2guIEVudHJ5IERhdGU6IDIwMDMwNDExLiBSZXZpc2lvbiBEYXRlOiAyMDE1MDgxOS4g
UHVibGljYXRpb24gVHlwZTogSm91cm5hbCBBcnRpY2xlPC9hY2Nlc3Npb24tbnVtPjxsYWJlbD5w
cmV2aW91cyBjb25mbGljdCAtIGFncmVlIHRvIGluY2x1ZGU8L2xhYmVsPjx1cmxzPjwvdXJscz48
cmVtb3RlLWRhdGFiYXNlLW5hbWU+cnpoPC9yZW1vdGUtZGF0YWJhc2UtbmFtZT48cmVtb3RlLWRh
dGFiYXNlLXByb3ZpZGVyPkVCU0NPaG9zdDwvcmVtb3RlLWRhdGFiYXNlLXByb3ZpZGVyPjxyZXNl
YXJjaC1ub3Rlcz5TSCAtIG5vdCBjbGVhciBpZiB0aGUgcmVzcG9uZGVudHMgd2VyZSBFT0wgc28g
bm90IHN1cmUgc2hvdWxkIGluY2x1ZGUmI3hEO0tHIC0ga2VlcCBpbiAtIHNlY3Rpb24gb24gRU9M
IGNhcmU8L3Jlc2VhcmNoLW5vdGVzPjwvcmVjb3JkPjwvQ2l0ZT48L0VuZE5vdGU+AG==
</w:fldData>
        </w:fldChar>
      </w:r>
      <w:r w:rsidR="006264E7">
        <w:rPr>
          <w:rFonts w:cs="Times New Roman"/>
        </w:rPr>
        <w:instrText xml:space="preserve"> ADDIN EN.CITE.DATA </w:instrText>
      </w:r>
      <w:r w:rsidR="006264E7">
        <w:rPr>
          <w:rFonts w:cs="Times New Roman"/>
        </w:rPr>
      </w:r>
      <w:r w:rsidR="006264E7">
        <w:rPr>
          <w:rFonts w:cs="Times New Roman"/>
        </w:rPr>
        <w:fldChar w:fldCharType="end"/>
      </w:r>
      <w:r>
        <w:rPr>
          <w:rFonts w:cs="Times New Roman"/>
        </w:rPr>
      </w:r>
      <w:r>
        <w:rPr>
          <w:rFonts w:cs="Times New Roman"/>
        </w:rPr>
        <w:fldChar w:fldCharType="separate"/>
      </w:r>
      <w:r w:rsidR="006264E7" w:rsidRPr="006264E7">
        <w:rPr>
          <w:rFonts w:cs="Times New Roman"/>
          <w:noProof/>
          <w:vertAlign w:val="superscript"/>
        </w:rPr>
        <w:t>34</w:t>
      </w:r>
      <w:r>
        <w:rPr>
          <w:rFonts w:cs="Times New Roman"/>
        </w:rPr>
        <w:fldChar w:fldCharType="end"/>
      </w:r>
      <w:r w:rsidRPr="00594D24">
        <w:rPr>
          <w:rFonts w:cs="Times New Roman"/>
        </w:rPr>
        <w:t xml:space="preserve"> </w:t>
      </w:r>
      <w:r w:rsidR="00976956">
        <w:rPr>
          <w:rFonts w:cs="Times New Roman"/>
        </w:rPr>
        <w:t xml:space="preserve"> </w:t>
      </w:r>
      <w:r w:rsidRPr="004A6D1A">
        <w:rPr>
          <w:rFonts w:cs="Times New Roman"/>
        </w:rPr>
        <w:t xml:space="preserve">The authors </w:t>
      </w:r>
      <w:r w:rsidR="00C929FC" w:rsidRPr="004A6D1A">
        <w:rPr>
          <w:rFonts w:cs="Times New Roman"/>
        </w:rPr>
        <w:t xml:space="preserve">note </w:t>
      </w:r>
      <w:r w:rsidRPr="004A6D1A">
        <w:rPr>
          <w:rFonts w:cs="Times New Roman"/>
        </w:rPr>
        <w:t xml:space="preserve">the difficulties encountered by </w:t>
      </w:r>
      <w:r w:rsidR="00D90B31">
        <w:rPr>
          <w:rFonts w:cs="Times New Roman"/>
        </w:rPr>
        <w:t>healthcare professional</w:t>
      </w:r>
      <w:r w:rsidR="00D90B31" w:rsidRPr="004A6D1A">
        <w:rPr>
          <w:rFonts w:cs="Times New Roman"/>
        </w:rPr>
        <w:t xml:space="preserve">s in these </w:t>
      </w:r>
      <w:r w:rsidR="005459BF" w:rsidRPr="004A6D1A">
        <w:rPr>
          <w:rFonts w:cs="Times New Roman"/>
        </w:rPr>
        <w:t>areas</w:t>
      </w:r>
      <w:r w:rsidR="004A6D1A" w:rsidRPr="004A6D1A">
        <w:rPr>
          <w:rFonts w:cs="Times New Roman"/>
        </w:rPr>
        <w:t xml:space="preserve"> including a lack of infrastructure for</w:t>
      </w:r>
      <w:r w:rsidR="004A6D1A" w:rsidRPr="000F2381">
        <w:rPr>
          <w:rFonts w:cs="Times New Roman"/>
        </w:rPr>
        <w:t xml:space="preserve"> e</w:t>
      </w:r>
      <w:r w:rsidRPr="000F2381">
        <w:rPr>
          <w:rFonts w:cs="Times New Roman"/>
        </w:rPr>
        <w:t xml:space="preserve">ffective and timely links between the cancer </w:t>
      </w:r>
      <w:r w:rsidR="004A6D1A" w:rsidRPr="004A6D1A">
        <w:rPr>
          <w:rFonts w:cs="Times New Roman"/>
        </w:rPr>
        <w:t>centre</w:t>
      </w:r>
      <w:r w:rsidRPr="000F2381">
        <w:rPr>
          <w:rFonts w:cs="Times New Roman"/>
        </w:rPr>
        <w:t>, community, and the family</w:t>
      </w:r>
      <w:r w:rsidR="004A6D1A" w:rsidRPr="000F2381">
        <w:rPr>
          <w:rFonts w:cs="Times New Roman"/>
        </w:rPr>
        <w:t xml:space="preserve">. </w:t>
      </w:r>
      <w:r w:rsidR="00641C83">
        <w:rPr>
          <w:rFonts w:cs="Times New Roman"/>
        </w:rPr>
        <w:t>The need for parent and home care nurse e</w:t>
      </w:r>
      <w:r w:rsidRPr="004A6D1A">
        <w:rPr>
          <w:rFonts w:cs="Times New Roman"/>
        </w:rPr>
        <w:t xml:space="preserve">ducation </w:t>
      </w:r>
      <w:r w:rsidR="00641C83">
        <w:rPr>
          <w:rFonts w:cs="Times New Roman"/>
        </w:rPr>
        <w:t>around p</w:t>
      </w:r>
      <w:r w:rsidRPr="00594D24">
        <w:rPr>
          <w:rFonts w:cs="Times New Roman"/>
        </w:rPr>
        <w:t>ain assessment and management was also highlighted.</w:t>
      </w:r>
      <w:r w:rsidR="00976956">
        <w:rPr>
          <w:rFonts w:cs="Times New Roman"/>
        </w:rPr>
        <w:t xml:space="preserve">  </w:t>
      </w:r>
      <w:r w:rsidRPr="00594D24">
        <w:rPr>
          <w:rFonts w:cs="Times New Roman"/>
        </w:rPr>
        <w:t>In a</w:t>
      </w:r>
      <w:r w:rsidR="005459BF">
        <w:rPr>
          <w:rFonts w:cs="Times New Roman"/>
        </w:rPr>
        <w:t xml:space="preserve"> </w:t>
      </w:r>
      <w:r w:rsidRPr="00594D24">
        <w:rPr>
          <w:rFonts w:cs="Times New Roman"/>
        </w:rPr>
        <w:t>study conducted in Tanzania</w:t>
      </w:r>
      <w:r w:rsidR="00AF63D1">
        <w:rPr>
          <w:rFonts w:cs="Times New Roman"/>
        </w:rPr>
        <w:t>,</w:t>
      </w:r>
      <w:r>
        <w:rPr>
          <w:rFonts w:cs="Times New Roman"/>
        </w:rPr>
        <w:fldChar w:fldCharType="begin"/>
      </w:r>
      <w:r w:rsidR="00484473">
        <w:rPr>
          <w:rFonts w:cs="Times New Roman"/>
        </w:rPr>
        <w:instrText xml:space="preserve"> ADDIN EN.CITE &lt;EndNote&gt;&lt;Cite&gt;&lt;Author&gt;Lewis&lt;/Author&gt;&lt;Year&gt;2018&lt;/Year&gt;&lt;RecNum&gt;1231&lt;/RecNum&gt;&lt;DisplayText&gt;&lt;style face="superscript"&gt;47&lt;/style&gt;&lt;/DisplayText&gt;&lt;record&gt;&lt;rec-number&gt;1231&lt;/rec-number&gt;&lt;foreign-keys&gt;&lt;key app="EN" db-id="zx9xz0pdrt0d0lee90rv5xx2z9e9xfapat0r" timestamp="1550826134"&gt;1231&lt;/key&gt;&lt;/foreign-keys&gt;&lt;ref-type name="Journal Article"&gt;17&lt;/ref-type&gt;&lt;contributors&gt;&lt;authors&gt;&lt;author&gt;Lewis, E. G.&lt;/author&gt;&lt;author&gt;Oates, L. L.&lt;/author&gt;&lt;author&gt;Rogathi, J.&lt;/author&gt;&lt;author&gt;Duinmaijer, A.&lt;/author&gt;&lt;author&gt;Shayo, A.&lt;/author&gt;&lt;author&gt;Megiroo, S.&lt;/author&gt;&lt;author&gt;Bakari, B.&lt;/author&gt;&lt;author&gt;Dewhurst, F.&lt;/author&gt;&lt;author&gt;Walker, R. W.&lt;/author&gt;&lt;author&gt;Dewhurst, M.&lt;/author&gt;&lt;author&gt;Urasa, S.&lt;/author&gt;&lt;/authors&gt;&lt;/contributors&gt;&lt;titles&gt;&lt;title&gt;&amp;quot;We never speak about death.&amp;quot; Healthcare professionals&amp;apos; views on palliative care for inpatients in Tanzania: a qualitative study&lt;/title&gt;&lt;secondary-title&gt;Palliative &amp;amp; Supportive Care&lt;/secondary-title&gt;&lt;/titles&gt;&lt;periodical&gt;&lt;full-title&gt;Palliative &amp;amp; Supportive Care&lt;/full-title&gt;&lt;abbr-1&gt;Palliat Support Care&lt;/abbr-1&gt;&lt;/periodical&gt;&lt;pages&gt;566-579&lt;/pages&gt;&lt;volume&gt;16&lt;/volume&gt;&lt;number&gt;5&lt;/number&gt;&lt;dates&gt;&lt;year&gt;2018&lt;/year&gt;&lt;pub-dates&gt;&lt;date&gt;Oct&lt;/date&gt;&lt;/pub-dates&gt;&lt;/dates&gt;&lt;isbn&gt;1478-9515&lt;/isbn&gt;&lt;accession-num&gt;WOS:000448306900009&lt;/accession-num&gt;&lt;urls&gt;&lt;related-urls&gt;&lt;url&gt;&amp;lt;Go to ISI&amp;gt;://WOS:000448306900009&lt;/url&gt;&lt;url&gt;https://www.cambridge.org/core/journals/palliative-and-supportive-care/article/we-never-speak-about-death-healthcare-professionals-views-on-palliative-care-for-inpatients-in-tanzania-a-qualitative-study/F1190BBE92B46CF32D459DD00A243CF6&lt;/url&gt;&lt;/related-urls&gt;&lt;/urls&gt;&lt;electronic-resource-num&gt;10.1017/s1478951517000748&lt;/electronic-resource-num&gt;&lt;research-notes&gt;KG: Can&amp;apos;t find full text online or library&lt;/research-notes&gt;&lt;/record&gt;&lt;/Cite&gt;&lt;/EndNote&gt;</w:instrText>
      </w:r>
      <w:r>
        <w:rPr>
          <w:rFonts w:cs="Times New Roman"/>
        </w:rPr>
        <w:fldChar w:fldCharType="separate"/>
      </w:r>
      <w:r w:rsidR="00484473" w:rsidRPr="00484473">
        <w:rPr>
          <w:rFonts w:cs="Times New Roman"/>
          <w:noProof/>
          <w:vertAlign w:val="superscript"/>
        </w:rPr>
        <w:t>47</w:t>
      </w:r>
      <w:r>
        <w:rPr>
          <w:rFonts w:cs="Times New Roman"/>
        </w:rPr>
        <w:fldChar w:fldCharType="end"/>
      </w:r>
      <w:r w:rsidRPr="00594D24">
        <w:rPr>
          <w:rFonts w:cs="Times New Roman"/>
        </w:rPr>
        <w:t xml:space="preserve"> the hospital was reported </w:t>
      </w:r>
      <w:r w:rsidR="00D90B31" w:rsidRPr="00594D24">
        <w:rPr>
          <w:rFonts w:cs="Times New Roman"/>
        </w:rPr>
        <w:t xml:space="preserve">by </w:t>
      </w:r>
      <w:r w:rsidR="00D90B31">
        <w:rPr>
          <w:rFonts w:cs="Times New Roman"/>
        </w:rPr>
        <w:t>healthcare professional</w:t>
      </w:r>
      <w:r w:rsidR="00D90B31" w:rsidRPr="00594D24">
        <w:rPr>
          <w:rFonts w:cs="Times New Roman"/>
        </w:rPr>
        <w:t xml:space="preserve">s </w:t>
      </w:r>
      <w:r w:rsidRPr="00594D24">
        <w:rPr>
          <w:rFonts w:cs="Times New Roman"/>
        </w:rPr>
        <w:t>as the best place for care due to the lack of equipment at home (</w:t>
      </w:r>
      <w:r w:rsidR="00BF4B95">
        <w:rPr>
          <w:rFonts w:cs="Times New Roman"/>
        </w:rPr>
        <w:t>Q</w:t>
      </w:r>
      <w:r w:rsidR="00641C83">
        <w:rPr>
          <w:rFonts w:cs="Times New Roman"/>
        </w:rPr>
        <w:t>39</w:t>
      </w:r>
      <w:r w:rsidRPr="00594D24">
        <w:rPr>
          <w:rFonts w:cs="Times New Roman"/>
        </w:rPr>
        <w:t>).</w:t>
      </w:r>
      <w:r w:rsidR="005459BF">
        <w:rPr>
          <w:rFonts w:cs="Times New Roman"/>
        </w:rPr>
        <w:t xml:space="preserve"> In another study, a</w:t>
      </w:r>
      <w:r w:rsidRPr="00594D24">
        <w:rPr>
          <w:rFonts w:cs="Times New Roman"/>
        </w:rPr>
        <w:t>dequate pain control and symptom management w</w:t>
      </w:r>
      <w:r w:rsidR="00BF2976">
        <w:rPr>
          <w:rFonts w:cs="Times New Roman"/>
        </w:rPr>
        <w:t>ere</w:t>
      </w:r>
      <w:r w:rsidRPr="00594D24">
        <w:rPr>
          <w:rFonts w:cs="Times New Roman"/>
        </w:rPr>
        <w:t xml:space="preserve"> noted as difficult due to lack of communication between hospital and community staff</w:t>
      </w:r>
      <w:r w:rsidR="00AF63D1">
        <w:rPr>
          <w:rFonts w:cs="Times New Roman"/>
        </w:rPr>
        <w:t>.</w:t>
      </w:r>
      <w:r w:rsidRPr="00594D24">
        <w:rPr>
          <w:rFonts w:cs="Times New Roman"/>
        </w:rPr>
        <w:t xml:space="preserve"> </w:t>
      </w:r>
      <w:r>
        <w:rPr>
          <w:rFonts w:cs="Times New Roman"/>
        </w:rPr>
        <w:fldChar w:fldCharType="begin"/>
      </w:r>
      <w:r w:rsidR="00E15657">
        <w:rPr>
          <w:rFonts w:cs="Times New Roman"/>
        </w:rPr>
        <w:instrText xml:space="preserve"> ADDIN EN.CITE &lt;EndNote&gt;&lt;Cite&gt;&lt;Author&gt;van der Geest&lt;/Author&gt;&lt;Year&gt;2017&lt;/Year&gt;&lt;RecNum&gt;3046&lt;/RecNum&gt;&lt;DisplayText&gt;&lt;style face="superscript"&gt;72&lt;/style&gt;&lt;/DisplayText&gt;&lt;record&gt;&lt;rec-number&gt;3046&lt;/rec-number&gt;&lt;foreign-keys&gt;&lt;key app="EN" db-id="zx9xz0pdrt0d0lee90rv5xx2z9e9xfapat0r" timestamp="1550827647"&gt;3046&lt;/key&gt;&lt;/foreign-keys&gt;&lt;ref-type name="Journal Article"&gt;17&lt;/ref-type&gt;&lt;contributors&gt;&lt;authors&gt;&lt;author&gt;van der Geest, I. M. M.&lt;/author&gt;&lt;author&gt;Bindels, P. J. E.&lt;/author&gt;&lt;author&gt;Pluijm, S. M. F.&lt;/author&gt;&lt;author&gt;Michiels, E. M. C.&lt;/author&gt;&lt;author&gt;van der Heide, A.&lt;/author&gt;&lt;author&gt;Pieters, R.&lt;/author&gt;&lt;author&gt;Darlington, A. S. E.&lt;/author&gt;&lt;author&gt;van den Heuvel-Eibrink, M. M.&lt;/author&gt;&lt;/authors&gt;&lt;/contributors&gt;&lt;titles&gt;&lt;title&gt;Home-based palliative care for children with incurable cancer: long-term perspectives of and impact on general practitioners&lt;/title&gt;&lt;secondary-title&gt;Journal of Pain and Symptom Management&lt;/secondary-title&gt;&lt;/titles&gt;&lt;periodical&gt;&lt;full-title&gt;Journal of Pain and Symptom Management&lt;/full-title&gt;&lt;abbr-1&gt;J. Pain Symptom Manage.&lt;/abbr-1&gt;&lt;abbr-2&gt;J Pain Symptom Manage&lt;/abbr-2&gt;&lt;abbr-3&gt;Journal of Pain &amp;amp; Symptom Management&lt;/abbr-3&gt;&lt;/periodical&gt;&lt;pages&gt;578-587&lt;/pages&gt;&lt;volume&gt;53&lt;/volume&gt;&lt;number&gt;3&lt;/number&gt;&lt;dates&gt;&lt;year&gt;2017&lt;/year&gt;&lt;pub-dates&gt;&lt;date&gt;Mar&lt;/date&gt;&lt;/pub-dates&gt;&lt;/dates&gt;&lt;isbn&gt;0885-3924&lt;/isbn&gt;&lt;accession-num&gt;WOS:000397122200008&lt;/accession-num&gt;&lt;urls&gt;&lt;/urls&gt;&lt;electronic-resource-num&gt;10.1016/j.jpainsymman.2016.09.012&lt;/electronic-resource-num&gt;&lt;research-notes&gt;&amp;lt;Go to ISI&amp;gt;://WOS:000397122200008&amp;#xD;https://ac.els-cdn.com/S0885392416311952/1-s2.0-S0885392416311952-main.pdf?_tid=8aa5532f-7044-436b-8dd6-c4b8fe0b194c&amp;amp;acdnat=1551092060_83dbda646ecc0b8a387522f328842363&amp;#xD;&lt;/research-notes&gt;&lt;/record&gt;&lt;/Cite&gt;&lt;/EndNote&gt;</w:instrText>
      </w:r>
      <w:r>
        <w:rPr>
          <w:rFonts w:cs="Times New Roman"/>
        </w:rPr>
        <w:fldChar w:fldCharType="separate"/>
      </w:r>
      <w:r w:rsidR="00E15657" w:rsidRPr="00E15657">
        <w:rPr>
          <w:rFonts w:cs="Times New Roman"/>
          <w:noProof/>
          <w:vertAlign w:val="superscript"/>
        </w:rPr>
        <w:t>72</w:t>
      </w:r>
      <w:r>
        <w:rPr>
          <w:rFonts w:cs="Times New Roman"/>
        </w:rPr>
        <w:fldChar w:fldCharType="end"/>
      </w:r>
    </w:p>
    <w:p w14:paraId="4C009397" w14:textId="77777777" w:rsidR="00055638" w:rsidRPr="00627732" w:rsidRDefault="00055638" w:rsidP="00055638">
      <w:pPr>
        <w:rPr>
          <w:rFonts w:cs="Times New Roman"/>
          <w:b/>
        </w:rPr>
      </w:pPr>
      <w:r w:rsidRPr="00627732">
        <w:rPr>
          <w:rFonts w:cs="Times New Roman"/>
          <w:b/>
        </w:rPr>
        <w:t>Meta-Analysis</w:t>
      </w:r>
    </w:p>
    <w:p w14:paraId="4D2AE2D1" w14:textId="10830F56" w:rsidR="00055638" w:rsidRPr="008A579C" w:rsidRDefault="00055638" w:rsidP="00055638">
      <w:pPr>
        <w:ind w:firstLine="720"/>
        <w:rPr>
          <w:rFonts w:cs="Times New Roman"/>
        </w:rPr>
      </w:pPr>
      <w:r w:rsidRPr="00627732">
        <w:rPr>
          <w:rFonts w:cs="Times New Roman"/>
        </w:rPr>
        <w:t xml:space="preserve">Meta-analyses were run on six barriers/facilitators, four of which corresponded to the themes developed through the thematic analysis.  Forest plots are shown in Supplementary </w:t>
      </w:r>
      <w:r w:rsidRPr="00827F54">
        <w:rPr>
          <w:rFonts w:cs="Times New Roman"/>
          <w:color w:val="0070C0"/>
        </w:rPr>
        <w:t xml:space="preserve">File </w:t>
      </w:r>
      <w:r w:rsidR="00B0334E" w:rsidRPr="00827F54">
        <w:rPr>
          <w:rFonts w:cs="Times New Roman"/>
          <w:color w:val="0070C0"/>
        </w:rPr>
        <w:t>6</w:t>
      </w:r>
      <w:r w:rsidRPr="00627732">
        <w:rPr>
          <w:rFonts w:cs="Times New Roman"/>
        </w:rPr>
        <w:t xml:space="preserve">, and </w:t>
      </w:r>
      <w:r w:rsidRPr="008A579C">
        <w:rPr>
          <w:rFonts w:cs="Times New Roman"/>
        </w:rPr>
        <w:t>ove</w:t>
      </w:r>
      <w:r w:rsidR="004D332E" w:rsidRPr="008A579C">
        <w:rPr>
          <w:rFonts w:cs="Times New Roman"/>
        </w:rPr>
        <w:t xml:space="preserve">rall effect sizes in Figure </w:t>
      </w:r>
      <w:r w:rsidR="00CB7471" w:rsidRPr="008A579C">
        <w:rPr>
          <w:rFonts w:cs="Times New Roman"/>
        </w:rPr>
        <w:t>2</w:t>
      </w:r>
      <w:r w:rsidR="004D332E" w:rsidRPr="008A579C">
        <w:rPr>
          <w:rFonts w:cs="Times New Roman"/>
        </w:rPr>
        <w:t>.</w:t>
      </w:r>
    </w:p>
    <w:p w14:paraId="3B7E3524" w14:textId="6B96C3D8" w:rsidR="008A579C" w:rsidRPr="008A579C" w:rsidRDefault="008A579C" w:rsidP="00827F54">
      <w:pPr>
        <w:jc w:val="center"/>
        <w:rPr>
          <w:rFonts w:cs="Times New Roman"/>
        </w:rPr>
      </w:pPr>
      <w:r w:rsidRPr="008A579C">
        <w:rPr>
          <w:rFonts w:cs="Times New Roman"/>
          <w:color w:val="333333"/>
          <w:shd w:val="clear" w:color="auto" w:fill="FFFFFF"/>
        </w:rPr>
        <w:t>[Insert Figure 2.]</w:t>
      </w:r>
    </w:p>
    <w:p w14:paraId="014C5966" w14:textId="308F3D8C" w:rsidR="00055638" w:rsidRPr="00627732" w:rsidRDefault="00055638" w:rsidP="002F6F8F">
      <w:pPr>
        <w:rPr>
          <w:rFonts w:cs="Times New Roman"/>
        </w:rPr>
      </w:pPr>
      <w:r w:rsidRPr="00FA3471">
        <w:rPr>
          <w:rFonts w:cs="Times New Roman"/>
          <w:i/>
        </w:rPr>
        <w:t>Barriers and Facilitators to Symptom Management Reported by Family Carers.</w:t>
      </w:r>
      <w:r w:rsidRPr="00627732">
        <w:rPr>
          <w:rFonts w:cs="Times New Roman"/>
          <w:b/>
        </w:rPr>
        <w:t xml:space="preserve"> </w:t>
      </w:r>
      <w:r w:rsidR="004D332E" w:rsidRPr="00627732">
        <w:rPr>
          <w:rFonts w:cs="Times New Roman"/>
          <w:b/>
        </w:rPr>
        <w:t xml:space="preserve"> </w:t>
      </w:r>
      <w:r w:rsidRPr="00627732">
        <w:rPr>
          <w:rFonts w:cs="Times New Roman"/>
        </w:rPr>
        <w:t>Three studies</w:t>
      </w:r>
      <w:r w:rsidRPr="00627732">
        <w:rPr>
          <w:rFonts w:cs="Times New Roman"/>
        </w:rPr>
        <w:fldChar w:fldCharType="begin">
          <w:fldData xml:space="preserve">PEVuZE5vdGU+PENpdGU+PEF1dGhvcj5NZXllcjwvQXV0aG9yPjxZZWFyPjIwMDI8L1llYXI+PFJl
Y051bT4zMjg2OTwvUmVjTnVtPjxEaXNwbGF5VGV4dD48c3R5bGUgZmFjZT0ic3VwZXJzY3JpcHQi
PjUzLCA3NSwgNzg8L3N0eWxlPjwvRGlzcGxheVRleHQ+PHJlY29yZD48cmVjLW51bWJlcj4zMjg2
OTwvcmVjLW51bWJlcj48Zm9yZWlnbi1rZXlzPjxrZXkgYXBwPSJFTiIgZGItaWQ9Inp4OXh6MHBk
cnQwZDBsZWU5MHJ2NXh4Mno5ZTl4ZmFwYXQwciIgdGltZXN0YW1wPSIxNTUwODY3OTkyIj4zMjg2
OTwva2V5PjwvZm9yZWlnbi1rZXlzPjxyZWYtdHlwZSBuYW1lPSJKb3VybmFsIEFydGljbGUiPjE3
PC9yZWYtdHlwZT48Y29udHJpYnV0b3JzPjxhdXRob3JzPjxhdXRob3I+TWV5ZXIsIEUuIEMuPC9h
dXRob3I+PGF1dGhvcj5CdXJucywgSi4gUC48L2F1dGhvcj48YXV0aG9yPkdyaWZmaXRoLCBKLiBM
LjwvYXV0aG9yPjxhdXRob3I+VHJ1b2csIFIuIEQuPC9hdXRob3I+PC9hdXRob3JzPjwvY29udHJp
YnV0b3JzPjx0aXRsZXM+PHRpdGxlPlBhcmVudGFsIHBlcnNwZWN0aXZlcyBvbiBlbmQtb2YtbGlm
ZSBjYXJlIGluIHRoZSBwZWRpYXRyaWMgaW50ZW5zaXZlIGNhcmUgdW5pdDwvdGl0bGU+PHNlY29u
ZGFyeS10aXRsZT5Dcml0aWNhbCBDYXJlIE1lZGljaW5lPC9zZWNvbmRhcnktdGl0bGU+PC90aXRs
ZXM+PHBlcmlvZGljYWw+PGZ1bGwtdGl0bGU+Q3JpdGljYWwgQ2FyZSBNZWRpY2luZTwvZnVsbC10
aXRsZT48YWJici0xPkNyaXQuIENhcmUgTWVkLjwvYWJici0xPjxhYmJyLTI+Q3JpdCBDYXJlIE1l
ZDwvYWJici0yPjwvcGVyaW9kaWNhbD48cGFnZXM+MjI2LTIzMTwvcGFnZXM+PHZvbHVtZT4zMDwv
dm9sdW1lPjxudW1iZXI+MTwvbnVtYmVyPjxkYXRlcz48eWVhcj4yMDAyPC95ZWFyPjxwdWItZGF0
ZXM+PGRhdGU+SmFuPC9kYXRlPjwvcHViLWRhdGVzPjwvZGF0ZXM+PGlzYm4+MDA5MC0zNDkzPC9p
c2JuPjxhY2Nlc3Npb24tbnVtPldPUzowMDAxNzM0MDk0MDAwMzI8L2FjY2Vzc2lvbi1udW0+PGxh
YmVsPnJlIGFkZDwvbGFiZWw+PHVybHM+PHJlbGF0ZWQtdXJscz48dXJsPiZsdDtHbyB0byBJU0km
Z3Q7Oi8vV09TOjAwMDE3MzQwOTQwMDAzMjwvdXJsPjwvcmVsYXRlZC11cmxzPjwvdXJscz48ZWxl
Y3Ryb25pYy1yZXNvdXJjZS1udW0+MTAuMTA5Ny8wMDAwMzI0Ni0yMDAyMDEwMDAtMDAwMzI8L2Vs
ZWN0cm9uaWMtcmVzb3VyY2UtbnVtPjwvcmVjb3JkPjwvQ2l0ZT48Q2l0ZT48QXV0aG9yPlZvbGxl
bmJyb2ljaDwvQXV0aG9yPjxZZWFyPjIwMTY8L1llYXI+PFJlY051bT42MTE0PC9SZWNOdW0+PHJl
Y29yZD48cmVjLW51bWJlcj42MTE0PC9yZWMtbnVtYmVyPjxmb3JlaWduLWtleXM+PGtleSBhcHA9
IkVOIiBkYi1pZD0ieng5eHowcGRydDBkMGxlZTkwcnY1eHgyejllOXhmYXBhdDByIiB0aW1lc3Rh
bXA9IjE1NTA4MzA2NTkiPjYxMTQ8L2tleT48L2ZvcmVpZ24ta2V5cz48cmVmLXR5cGUgbmFtZT0i
Sm91cm5hbCBBcnRpY2xlIj4xNzwvcmVmLXR5cGU+PGNvbnRyaWJ1dG9ycz48YXV0aG9ycz48YXV0
aG9yPlZvbGxlbmJyb2ljaCwgUi48L2F1dGhvcj48YXV0aG9yPkJvcmFzaW8sIEcuIEQuPC9hdXRo
b3I+PGF1dGhvcj5EdXJvdXgsIEEuPC9hdXRob3I+PGF1dGhvcj5HcmFzc2VyLCBNLjwvYXV0aG9y
PjxhdXRob3I+QnJhbmRzdGF0dGVyLCBNLjwvYXV0aG9yPjxhdXRob3I+RnVocmVyLCBNLjwvYXV0
aG9yPjwvYXV0aG9ycz48L2NvbnRyaWJ1dG9ycz48dGl0bGVzPjx0aXRsZT5MaXN0ZW5pbmcgdG8g
cGFyZW50czogdGhlIHJvbGUgb2Ygc3ltcHRvbSBwZXJjZXB0aW9uIGluIHBlZGlhdHJpYyBwYWxs
aWF0aXZlIGhvbWUgY2FyZTwvdGl0bGU+PHNlY29uZGFyeS10aXRsZT5QYWxsaWF0aXZlICZhbXA7
IFN1cHBvcnRpdmUgQ2FyZTwvc2Vjb25kYXJ5LXRpdGxlPjwvdGl0bGVzPjxwZXJpb2RpY2FsPjxm
dWxsLXRpdGxlPlBhbGxpYXRpdmUgJmFtcDsgU3VwcG9ydGl2ZSBDYXJlPC9mdWxsLXRpdGxlPjxh
YmJyLTE+UGFsbGlhdCBTdXBwb3J0IENhcmU8L2FiYnItMT48L3BlcmlvZGljYWw+PHBhZ2VzPjEz
LTE5PC9wYWdlcz48dm9sdW1lPjE0PC92b2x1bWU+PG51bWJlcj4xPC9udW1iZXI+PGRhdGVzPjx5
ZWFyPjIwMTY8L3llYXI+PHB1Yi1kYXRlcz48ZGF0ZT5GZWI8L2RhdGU+PC9wdWItZGF0ZXM+PC9k
YXRlcz48aXNibj4xNDc4LTk1MTU8L2lzYm4+PGFjY2Vzc2lvbi1udW0+V09TOjAwMDM3MDg2MDQw
MDAwNDwvYWNjZXNzaW9uLW51bT48dXJscz48cmVsYXRlZC11cmxzPjx1cmw+Jmx0O0dvIHRvIElT
SSZndDs6Ly9XT1M6MDAwMzcwODYwNDAwMDA0PC91cmw+PC9yZWxhdGVkLXVybHM+PC91cmxzPjxl
bGVjdHJvbmljLXJlc291cmNlLW51bT4xMC4xMDE3L3MxNDc4OTUxNTE1MDAwNDYyPC9lbGVjdHJv
bmljLXJlc291cmNlLW51bT48L3JlY29yZD48L0NpdGU+PENpdGU+PEF1dGhvcj5Xb2xmZTwvQXV0
aG9yPjxZZWFyPjIwMDA8L1llYXI+PFJlY051bT4zNDUxNjwvUmVjTnVtPjxyZWNvcmQ+PHJlYy1u
dW1iZXI+MzQ1MTY8L3JlYy1udW1iZXI+PGZvcmVpZ24ta2V5cz48a2V5IGFwcD0iRU4iIGRiLWlk
PSJ6eDl4ejBwZHJ0MGQwbGVlOTBydjV4eDJ6OWU5eGZhcGF0MHIiIHRpbWVzdGFtcD0iMTU1MDg3
MDYyMSI+MzQ1MTY8L2tleT48L2ZvcmVpZ24ta2V5cz48cmVmLXR5cGUgbmFtZT0iSm91cm5hbCBB
cnRpY2xlIj4xNzwvcmVmLXR5cGU+PGNvbnRyaWJ1dG9ycz48YXV0aG9ycz48YXV0aG9yPldvbGZl
LCBKLjwvYXV0aG9yPjxhdXRob3I+R3JpZXIsIEguIEUuPC9hdXRob3I+PGF1dGhvcj5LbGFyLCBO
LjwvYXV0aG9yPjxhdXRob3I+TGV2aW4sIFMuIEIuPC9hdXRob3I+PGF1dGhvcj5FbGxlbmJvZ2Vu
LCBKLiBNLjwvYXV0aG9yPjxhdXRob3I+U2FsZW0tU2NoYXR6LCBTLjwvYXV0aG9yPjxhdXRob3I+
RW1hbnVlbCwgRS4gSi48L2F1dGhvcj48YXV0aG9yPldlZWtzLCBKLiBDLjwvYXV0aG9yPjwvYXV0
aG9ycz48L2NvbnRyaWJ1dG9ycz48dGl0bGVzPjx0aXRsZT5TeW1wdG9tcyBhbmQgc3VmZmVyaW5n
IGF0IHRoZSBlbmQgb2YgbGlmZSBpbiBjaGlsZHJlbiB3aXRoIGNhbmNlcjwvdGl0bGU+PHNlY29u
ZGFyeS10aXRsZT5OZXcgRW5nbGFuZCBKb3VybmFsIG9mIE1lZGljaW5lPC9zZWNvbmRhcnktdGl0
bGU+PC90aXRsZXM+PHBlcmlvZGljYWw+PGZ1bGwtdGl0bGU+TmV3IEVuZ2xhbmQgSm91cm5hbCBv
ZiBNZWRpY2luZTwvZnVsbC10aXRsZT48YWJici0xPk4uIEVuZ2wuIEouIE1lZC48L2FiYnItMT48
YWJici0yPk4gRW5nbCBKIE1lZDwvYWJici0yPjwvcGVyaW9kaWNhbD48cGFnZXM+MzI2LTMzMzwv
cGFnZXM+PHZvbHVtZT4zNDI8L3ZvbHVtZT48bnVtYmVyPjU8L251bWJlcj48ZGF0ZXM+PHllYXI+
MjAwMDwveWVhcj48cHViLWRhdGVzPjxkYXRlPkZlYjwvZGF0ZT48L3B1Yi1kYXRlcz48L2RhdGVz
Pjxpc2JuPjAwMjgtNDc5MzwvaXNibj48YWNjZXNzaW9uLW51bT5XT1M6MDAwMDg1MDcwMzAwMDA2
PC9hY2Nlc3Npb24tbnVtPjx1cmxzPjxyZWxhdGVkLXVybHM+PHVybD4mbHQ7R28gdG8gSVNJJmd0
OzovL1dPUzowMDAwODUwNzAzMDAwMDY8L3VybD48L3JlbGF0ZWQtdXJscz48L3VybHM+PGVsZWN0
cm9uaWMtcmVzb3VyY2UtbnVtPjEwLjEwNTYvbmVqbTIwMDAwMjAzMzQyMDUwNjwvZWxlY3Ryb25p
Yy1yZXNvdXJjZS1udW0+PC9yZWNvcmQ+PC9DaXRlPjwvRW5kTm90ZT4A
</w:fldData>
        </w:fldChar>
      </w:r>
      <w:r w:rsidR="00E15657">
        <w:rPr>
          <w:rFonts w:cs="Times New Roman"/>
        </w:rPr>
        <w:instrText xml:space="preserve"> ADDIN EN.CITE </w:instrText>
      </w:r>
      <w:r w:rsidR="00E15657">
        <w:rPr>
          <w:rFonts w:cs="Times New Roman"/>
        </w:rPr>
        <w:fldChar w:fldCharType="begin">
          <w:fldData xml:space="preserve">PEVuZE5vdGU+PENpdGU+PEF1dGhvcj5NZXllcjwvQXV0aG9yPjxZZWFyPjIwMDI8L1llYXI+PFJl
Y051bT4zMjg2OTwvUmVjTnVtPjxEaXNwbGF5VGV4dD48c3R5bGUgZmFjZT0ic3VwZXJzY3JpcHQi
PjUzLCA3NSwgNzg8L3N0eWxlPjwvRGlzcGxheVRleHQ+PHJlY29yZD48cmVjLW51bWJlcj4zMjg2
OTwvcmVjLW51bWJlcj48Zm9yZWlnbi1rZXlzPjxrZXkgYXBwPSJFTiIgZGItaWQ9Inp4OXh6MHBk
cnQwZDBsZWU5MHJ2NXh4Mno5ZTl4ZmFwYXQwciIgdGltZXN0YW1wPSIxNTUwODY3OTkyIj4zMjg2
OTwva2V5PjwvZm9yZWlnbi1rZXlzPjxyZWYtdHlwZSBuYW1lPSJKb3VybmFsIEFydGljbGUiPjE3
PC9yZWYtdHlwZT48Y29udHJpYnV0b3JzPjxhdXRob3JzPjxhdXRob3I+TWV5ZXIsIEUuIEMuPC9h
dXRob3I+PGF1dGhvcj5CdXJucywgSi4gUC48L2F1dGhvcj48YXV0aG9yPkdyaWZmaXRoLCBKLiBM
LjwvYXV0aG9yPjxhdXRob3I+VHJ1b2csIFIuIEQuPC9hdXRob3I+PC9hdXRob3JzPjwvY29udHJp
YnV0b3JzPjx0aXRsZXM+PHRpdGxlPlBhcmVudGFsIHBlcnNwZWN0aXZlcyBvbiBlbmQtb2YtbGlm
ZSBjYXJlIGluIHRoZSBwZWRpYXRyaWMgaW50ZW5zaXZlIGNhcmUgdW5pdDwvdGl0bGU+PHNlY29u
ZGFyeS10aXRsZT5Dcml0aWNhbCBDYXJlIE1lZGljaW5lPC9zZWNvbmRhcnktdGl0bGU+PC90aXRs
ZXM+PHBlcmlvZGljYWw+PGZ1bGwtdGl0bGU+Q3JpdGljYWwgQ2FyZSBNZWRpY2luZTwvZnVsbC10
aXRsZT48YWJici0xPkNyaXQuIENhcmUgTWVkLjwvYWJici0xPjxhYmJyLTI+Q3JpdCBDYXJlIE1l
ZDwvYWJici0yPjwvcGVyaW9kaWNhbD48cGFnZXM+MjI2LTIzMTwvcGFnZXM+PHZvbHVtZT4zMDwv
dm9sdW1lPjxudW1iZXI+MTwvbnVtYmVyPjxkYXRlcz48eWVhcj4yMDAyPC95ZWFyPjxwdWItZGF0
ZXM+PGRhdGU+SmFuPC9kYXRlPjwvcHViLWRhdGVzPjwvZGF0ZXM+PGlzYm4+MDA5MC0zNDkzPC9p
c2JuPjxhY2Nlc3Npb24tbnVtPldPUzowMDAxNzM0MDk0MDAwMzI8L2FjY2Vzc2lvbi1udW0+PGxh
YmVsPnJlIGFkZDwvbGFiZWw+PHVybHM+PHJlbGF0ZWQtdXJscz48dXJsPiZsdDtHbyB0byBJU0km
Z3Q7Oi8vV09TOjAwMDE3MzQwOTQwMDAzMjwvdXJsPjwvcmVsYXRlZC11cmxzPjwvdXJscz48ZWxl
Y3Ryb25pYy1yZXNvdXJjZS1udW0+MTAuMTA5Ny8wMDAwMzI0Ni0yMDAyMDEwMDAtMDAwMzI8L2Vs
ZWN0cm9uaWMtcmVzb3VyY2UtbnVtPjwvcmVjb3JkPjwvQ2l0ZT48Q2l0ZT48QXV0aG9yPlZvbGxl
bmJyb2ljaDwvQXV0aG9yPjxZZWFyPjIwMTY8L1llYXI+PFJlY051bT42MTE0PC9SZWNOdW0+PHJl
Y29yZD48cmVjLW51bWJlcj42MTE0PC9yZWMtbnVtYmVyPjxmb3JlaWduLWtleXM+PGtleSBhcHA9
IkVOIiBkYi1pZD0ieng5eHowcGRydDBkMGxlZTkwcnY1eHgyejllOXhmYXBhdDByIiB0aW1lc3Rh
bXA9IjE1NTA4MzA2NTkiPjYxMTQ8L2tleT48L2ZvcmVpZ24ta2V5cz48cmVmLXR5cGUgbmFtZT0i
Sm91cm5hbCBBcnRpY2xlIj4xNzwvcmVmLXR5cGU+PGNvbnRyaWJ1dG9ycz48YXV0aG9ycz48YXV0
aG9yPlZvbGxlbmJyb2ljaCwgUi48L2F1dGhvcj48YXV0aG9yPkJvcmFzaW8sIEcuIEQuPC9hdXRo
b3I+PGF1dGhvcj5EdXJvdXgsIEEuPC9hdXRob3I+PGF1dGhvcj5HcmFzc2VyLCBNLjwvYXV0aG9y
PjxhdXRob3I+QnJhbmRzdGF0dGVyLCBNLjwvYXV0aG9yPjxhdXRob3I+RnVocmVyLCBNLjwvYXV0
aG9yPjwvYXV0aG9ycz48L2NvbnRyaWJ1dG9ycz48dGl0bGVzPjx0aXRsZT5MaXN0ZW5pbmcgdG8g
cGFyZW50czogdGhlIHJvbGUgb2Ygc3ltcHRvbSBwZXJjZXB0aW9uIGluIHBlZGlhdHJpYyBwYWxs
aWF0aXZlIGhvbWUgY2FyZTwvdGl0bGU+PHNlY29uZGFyeS10aXRsZT5QYWxsaWF0aXZlICZhbXA7
IFN1cHBvcnRpdmUgQ2FyZTwvc2Vjb25kYXJ5LXRpdGxlPjwvdGl0bGVzPjxwZXJpb2RpY2FsPjxm
dWxsLXRpdGxlPlBhbGxpYXRpdmUgJmFtcDsgU3VwcG9ydGl2ZSBDYXJlPC9mdWxsLXRpdGxlPjxh
YmJyLTE+UGFsbGlhdCBTdXBwb3J0IENhcmU8L2FiYnItMT48L3BlcmlvZGljYWw+PHBhZ2VzPjEz
LTE5PC9wYWdlcz48dm9sdW1lPjE0PC92b2x1bWU+PG51bWJlcj4xPC9udW1iZXI+PGRhdGVzPjx5
ZWFyPjIwMTY8L3llYXI+PHB1Yi1kYXRlcz48ZGF0ZT5GZWI8L2RhdGU+PC9wdWItZGF0ZXM+PC9k
YXRlcz48aXNibj4xNDc4LTk1MTU8L2lzYm4+PGFjY2Vzc2lvbi1udW0+V09TOjAwMDM3MDg2MDQw
MDAwNDwvYWNjZXNzaW9uLW51bT48dXJscz48cmVsYXRlZC11cmxzPjx1cmw+Jmx0O0dvIHRvIElT
SSZndDs6Ly9XT1M6MDAwMzcwODYwNDAwMDA0PC91cmw+PC9yZWxhdGVkLXVybHM+PC91cmxzPjxl
bGVjdHJvbmljLXJlc291cmNlLW51bT4xMC4xMDE3L3MxNDc4OTUxNTE1MDAwNDYyPC9lbGVjdHJv
bmljLXJlc291cmNlLW51bT48L3JlY29yZD48L0NpdGU+PENpdGU+PEF1dGhvcj5Xb2xmZTwvQXV0
aG9yPjxZZWFyPjIwMDA8L1llYXI+PFJlY051bT4zNDUxNjwvUmVjTnVtPjxyZWNvcmQ+PHJlYy1u
dW1iZXI+MzQ1MTY8L3JlYy1udW1iZXI+PGZvcmVpZ24ta2V5cz48a2V5IGFwcD0iRU4iIGRiLWlk
PSJ6eDl4ejBwZHJ0MGQwbGVlOTBydjV4eDJ6OWU5eGZhcGF0MHIiIHRpbWVzdGFtcD0iMTU1MDg3
MDYyMSI+MzQ1MTY8L2tleT48L2ZvcmVpZ24ta2V5cz48cmVmLXR5cGUgbmFtZT0iSm91cm5hbCBB
cnRpY2xlIj4xNzwvcmVmLXR5cGU+PGNvbnRyaWJ1dG9ycz48YXV0aG9ycz48YXV0aG9yPldvbGZl
LCBKLjwvYXV0aG9yPjxhdXRob3I+R3JpZXIsIEguIEUuPC9hdXRob3I+PGF1dGhvcj5LbGFyLCBO
LjwvYXV0aG9yPjxhdXRob3I+TGV2aW4sIFMuIEIuPC9hdXRob3I+PGF1dGhvcj5FbGxlbmJvZ2Vu
LCBKLiBNLjwvYXV0aG9yPjxhdXRob3I+U2FsZW0tU2NoYXR6LCBTLjwvYXV0aG9yPjxhdXRob3I+
RW1hbnVlbCwgRS4gSi48L2F1dGhvcj48YXV0aG9yPldlZWtzLCBKLiBDLjwvYXV0aG9yPjwvYXV0
aG9ycz48L2NvbnRyaWJ1dG9ycz48dGl0bGVzPjx0aXRsZT5TeW1wdG9tcyBhbmQgc3VmZmVyaW5n
IGF0IHRoZSBlbmQgb2YgbGlmZSBpbiBjaGlsZHJlbiB3aXRoIGNhbmNlcjwvdGl0bGU+PHNlY29u
ZGFyeS10aXRsZT5OZXcgRW5nbGFuZCBKb3VybmFsIG9mIE1lZGljaW5lPC9zZWNvbmRhcnktdGl0
bGU+PC90aXRsZXM+PHBlcmlvZGljYWw+PGZ1bGwtdGl0bGU+TmV3IEVuZ2xhbmQgSm91cm5hbCBv
ZiBNZWRpY2luZTwvZnVsbC10aXRsZT48YWJici0xPk4uIEVuZ2wuIEouIE1lZC48L2FiYnItMT48
YWJici0yPk4gRW5nbCBKIE1lZDwvYWJici0yPjwvcGVyaW9kaWNhbD48cGFnZXM+MzI2LTMzMzwv
cGFnZXM+PHZvbHVtZT4zNDI8L3ZvbHVtZT48bnVtYmVyPjU8L251bWJlcj48ZGF0ZXM+PHllYXI+
MjAwMDwveWVhcj48cHViLWRhdGVzPjxkYXRlPkZlYjwvZGF0ZT48L3B1Yi1kYXRlcz48L2RhdGVz
Pjxpc2JuPjAwMjgtNDc5MzwvaXNibj48YWNjZXNzaW9uLW51bT5XT1M6MDAwMDg1MDcwMzAwMDA2
PC9hY2Nlc3Npb24tbnVtPjx1cmxzPjxyZWxhdGVkLXVybHM+PHVybD4mbHQ7R28gdG8gSVNJJmd0
OzovL1dPUzowMDAwODUwNzAzMDAwMDY8L3VybD48L3JlbGF0ZWQtdXJscz48L3VybHM+PGVsZWN0
cm9uaWMtcmVzb3VyY2UtbnVtPjEwLjEwNTYvbmVqbTIwMDAwMjAzMzQyMDUwNjwvZWxlY3Ryb25p
Yy1yZXNvdXJjZS1udW0+PC9yZWNvcmQ+PC9DaXRlPjwvRW5kTm90ZT4A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53, 75, 78</w:t>
      </w:r>
      <w:r w:rsidRPr="00627732">
        <w:rPr>
          <w:rFonts w:cs="Times New Roman"/>
        </w:rPr>
        <w:fldChar w:fldCharType="end"/>
      </w:r>
      <w:r w:rsidRPr="00627732">
        <w:rPr>
          <w:rFonts w:cs="Times New Roman"/>
        </w:rPr>
        <w:t xml:space="preserve"> that asked families about pain management facilitators found that giving treatment (usually pharmacological though this was not always specified) was helpful. This was reported by between 27</w:t>
      </w:r>
      <w:r w:rsidR="009C6660">
        <w:rPr>
          <w:rFonts w:cs="Times New Roman"/>
        </w:rPr>
        <w:t>-</w:t>
      </w:r>
      <w:r w:rsidRPr="00627732">
        <w:rPr>
          <w:rFonts w:cs="Times New Roman"/>
        </w:rPr>
        <w:t>84% of participants (crude unweighted mean: 0.645, 95% CI: 0.2</w:t>
      </w:r>
      <w:r w:rsidR="00236050">
        <w:rPr>
          <w:rFonts w:cs="Times New Roman"/>
        </w:rPr>
        <w:t>7</w:t>
      </w:r>
      <w:r w:rsidRPr="00627732">
        <w:rPr>
          <w:rFonts w:cs="Times New Roman"/>
        </w:rPr>
        <w:t>8-1.01</w:t>
      </w:r>
      <w:r w:rsidR="00236050">
        <w:rPr>
          <w:rFonts w:cs="Times New Roman"/>
        </w:rPr>
        <w:t>1</w:t>
      </w:r>
      <w:r w:rsidRPr="00627732">
        <w:rPr>
          <w:rFonts w:cs="Times New Roman"/>
        </w:rPr>
        <w:t>).  Meta-analysis (Analysis 1) yielded a pooled weighted mean of 0.672 (</w:t>
      </w:r>
      <w:r w:rsidR="002F6F8F" w:rsidRPr="00627732">
        <w:rPr>
          <w:rFonts w:cs="Times New Roman"/>
          <w:i/>
        </w:rPr>
        <w:t xml:space="preserve">k </w:t>
      </w:r>
      <w:r w:rsidR="002F6F8F" w:rsidRPr="00627732">
        <w:rPr>
          <w:rFonts w:cs="Times New Roman"/>
        </w:rPr>
        <w:t>=</w:t>
      </w:r>
      <w:r w:rsidRPr="00627732">
        <w:rPr>
          <w:rFonts w:cs="Times New Roman"/>
        </w:rPr>
        <w:t xml:space="preserve"> 3, </w:t>
      </w:r>
      <w:r w:rsidRPr="00627732">
        <w:rPr>
          <w:rFonts w:cs="Times New Roman"/>
          <w:i/>
        </w:rPr>
        <w:t>n</w:t>
      </w:r>
      <w:r w:rsidRPr="00627732">
        <w:rPr>
          <w:rFonts w:cs="Times New Roman"/>
        </w:rPr>
        <w:t xml:space="preserve"> = 197, 95% CI = 0.231-0.933), with significant heterogeneity (Cochran’s Q = 53.06, df = 2, </w:t>
      </w:r>
      <w:r w:rsidRPr="00627732">
        <w:rPr>
          <w:rFonts w:cs="Times New Roman"/>
          <w:i/>
        </w:rPr>
        <w:t xml:space="preserve">p </w:t>
      </w:r>
      <w:r w:rsidRPr="00627732">
        <w:rPr>
          <w:rFonts w:cs="Times New Roman"/>
        </w:rPr>
        <w:t>&lt; .001, I</w:t>
      </w:r>
      <w:r w:rsidRPr="00627732">
        <w:rPr>
          <w:rFonts w:cs="Times New Roman"/>
          <w:vertAlign w:val="superscript"/>
        </w:rPr>
        <w:t>2</w:t>
      </w:r>
      <w:r w:rsidRPr="00627732">
        <w:rPr>
          <w:rFonts w:cs="Times New Roman"/>
        </w:rPr>
        <w:t xml:space="preserve"> = 96.23).  A further meta-analysis (Analysis 2) on studies that surveyed families about symptom management in general (not just pain)</w:t>
      </w:r>
      <w:r w:rsidRPr="00627732">
        <w:rPr>
          <w:rFonts w:cs="Times New Roman"/>
        </w:rPr>
        <w:fldChar w:fldCharType="begin">
          <w:fldData xml:space="preserve">PEVuZE5vdGU+PENpdGU+PEF1dGhvcj5Xb2xmZTwvQXV0aG9yPjxZZWFyPjIwMDA8L1llYXI+PFJl
Y051bT4zNDUxNjwvUmVjTnVtPjxEaXNwbGF5VGV4dD48c3R5bGUgZmFjZT0ic3VwZXJzY3JpcHQi
PjUzLCA2MiwgNjMsIDc1LCA3ODwvc3R5bGU+PC9EaXNwbGF5VGV4dD48cmVjb3JkPjxyZWMtbnVt
YmVyPjM0NTE2PC9yZWMtbnVtYmVyPjxmb3JlaWduLWtleXM+PGtleSBhcHA9IkVOIiBkYi1pZD0i
eng5eHowcGRydDBkMGxlZTkwcnY1eHgyejllOXhmYXBhdDByIiB0aW1lc3RhbXA9IjE1NTA4NzA2
MjEiPjM0NTE2PC9rZXk+PC9mb3JlaWduLWtleXM+PHJlZi10eXBlIG5hbWU9IkpvdXJuYWwgQXJ0
aWNsZSI+MTc8L3JlZi10eXBlPjxjb250cmlidXRvcnM+PGF1dGhvcnM+PGF1dGhvcj5Xb2xmZSwg
Si48L2F1dGhvcj48YXV0aG9yPkdyaWVyLCBILiBFLjwvYXV0aG9yPjxhdXRob3I+S2xhciwgTi48
L2F1dGhvcj48YXV0aG9yPkxldmluLCBTLiBCLjwvYXV0aG9yPjxhdXRob3I+RWxsZW5ib2dlbiwg
Si4gTS48L2F1dGhvcj48YXV0aG9yPlNhbGVtLVNjaGF0eiwgUy48L2F1dGhvcj48YXV0aG9yPkVt
YW51ZWwsIEUuIEouPC9hdXRob3I+PGF1dGhvcj5XZWVrcywgSi4gQy48L2F1dGhvcj48L2F1dGhv
cnM+PC9jb250cmlidXRvcnM+PHRpdGxlcz48dGl0bGU+U3ltcHRvbXMgYW5kIHN1ZmZlcmluZyBh
dCB0aGUgZW5kIG9mIGxpZmUgaW4gY2hpbGRyZW4gd2l0aCBjYW5jZXI8L3RpdGxlPjxzZWNvbmRh
cnktdGl0bGU+TmV3IEVuZ2xhbmQgSm91cm5hbCBvZiBNZWRpY2luZTwvc2Vjb25kYXJ5LXRpdGxl
PjwvdGl0bGVzPjxwZXJpb2RpY2FsPjxmdWxsLXRpdGxlPk5ldyBFbmdsYW5kIEpvdXJuYWwgb2Yg
TWVkaWNpbmU8L2Z1bGwtdGl0bGU+PGFiYnItMT5OLiBFbmdsLiBKLiBNZWQuPC9hYmJyLTE+PGFi
YnItMj5OIEVuZ2wgSiBNZWQ8L2FiYnItMj48L3BlcmlvZGljYWw+PHBhZ2VzPjMyNi0zMzM8L3Bh
Z2VzPjx2b2x1bWU+MzQyPC92b2x1bWU+PG51bWJlcj41PC9udW1iZXI+PGRhdGVzPjx5ZWFyPjIw
MDA8L3llYXI+PHB1Yi1kYXRlcz48ZGF0ZT5GZWI8L2RhdGU+PC9wdWItZGF0ZXM+PC9kYXRlcz48
aXNibj4wMDI4LTQ3OTM8L2lzYm4+PGFjY2Vzc2lvbi1udW0+V09TOjAwMDA4NTA3MDMwMDAwNjwv
YWNjZXNzaW9uLW51bT48dXJscz48cmVsYXRlZC11cmxzPjx1cmw+Jmx0O0dvIHRvIElTSSZndDs6
Ly9XT1M6MDAwMDg1MDcwMzAwMDA2PC91cmw+PC9yZWxhdGVkLXVybHM+PC91cmxzPjxlbGVjdHJv
bmljLXJlc291cmNlLW51bT4xMC4xMDU2L25lam0yMDAwMDIwMzM0MjA1MDY8L2VsZWN0cm9uaWMt
cmVzb3VyY2UtbnVtPjwvcmVjb3JkPjwvQ2l0ZT48Q2l0ZT48QXV0aG9yPk1leWVyPC9BdXRob3I+
PFllYXI+MjAwMjwvWWVhcj48UmVjTnVtPjMyODY5PC9SZWNOdW0+PHJlY29yZD48cmVjLW51bWJl
cj4zMjg2OTwvcmVjLW51bWJlcj48Zm9yZWlnbi1rZXlzPjxrZXkgYXBwPSJFTiIgZGItaWQ9Inp4
OXh6MHBkcnQwZDBsZWU5MHJ2NXh4Mno5ZTl4ZmFwYXQwciIgdGltZXN0YW1wPSIxNTUwODY3OTky
Ij4zMjg2OTwva2V5PjwvZm9yZWlnbi1rZXlzPjxyZWYtdHlwZSBuYW1lPSJKb3VybmFsIEFydGlj
bGUiPjE3PC9yZWYtdHlwZT48Y29udHJpYnV0b3JzPjxhdXRob3JzPjxhdXRob3I+TWV5ZXIsIEUu
IEMuPC9hdXRob3I+PGF1dGhvcj5CdXJucywgSi4gUC48L2F1dGhvcj48YXV0aG9yPkdyaWZmaXRo
LCBKLiBMLjwvYXV0aG9yPjxhdXRob3I+VHJ1b2csIFIuIEQuPC9hdXRob3I+PC9hdXRob3JzPjwv
Y29udHJpYnV0b3JzPjx0aXRsZXM+PHRpdGxlPlBhcmVudGFsIHBlcnNwZWN0aXZlcyBvbiBlbmQt
b2YtbGlmZSBjYXJlIGluIHRoZSBwZWRpYXRyaWMgaW50ZW5zaXZlIGNhcmUgdW5pdDwvdGl0bGU+
PHNlY29uZGFyeS10aXRsZT5Dcml0aWNhbCBDYXJlIE1lZGljaW5lPC9zZWNvbmRhcnktdGl0bGU+
PC90aXRsZXM+PHBlcmlvZGljYWw+PGZ1bGwtdGl0bGU+Q3JpdGljYWwgQ2FyZSBNZWRpY2luZTwv
ZnVsbC10aXRsZT48YWJici0xPkNyaXQuIENhcmUgTWVkLjwvYWJici0xPjxhYmJyLTI+Q3JpdCBD
YXJlIE1lZDwvYWJici0yPjwvcGVyaW9kaWNhbD48cGFnZXM+MjI2LTIzMTwvcGFnZXM+PHZvbHVt
ZT4zMDwvdm9sdW1lPjxudW1iZXI+MTwvbnVtYmVyPjxkYXRlcz48eWVhcj4yMDAyPC95ZWFyPjxw
dWItZGF0ZXM+PGRhdGU+SmFuPC9kYXRlPjwvcHViLWRhdGVzPjwvZGF0ZXM+PGlzYm4+MDA5MC0z
NDkzPC9pc2JuPjxhY2Nlc3Npb24tbnVtPldPUzowMDAxNzM0MDk0MDAwMzI8L2FjY2Vzc2lvbi1u
dW0+PGxhYmVsPnJlIGFkZDwvbGFiZWw+PHVybHM+PHJlbGF0ZWQtdXJscz48dXJsPiZsdDtHbyB0
byBJU0kmZ3Q7Oi8vV09TOjAwMDE3MzQwOTQwMDAzMjwvdXJsPjwvcmVsYXRlZC11cmxzPjwvdXJs
cz48ZWxlY3Ryb25pYy1yZXNvdXJjZS1udW0+MTAuMTA5Ny8wMDAwMzI0Ni0yMDAyMDEwMDAtMDAw
MzI8L2VsZWN0cm9uaWMtcmVzb3VyY2UtbnVtPjwvcmVjb3JkPjwvQ2l0ZT48Q2l0ZT48QXV0aG9y
PlByaXRjaGFyZDwvQXV0aG9yPjxZZWFyPjIwMDY8L1llYXI+PFJlY051bT4yNzUyNTwvUmVjTnVt
PjxyZWNvcmQ+PHJlYy1udW1iZXI+Mjc1MjU8L3JlYy1udW1iZXI+PGZvcmVpZ24ta2V5cz48a2V5
IGFwcD0iRU4iIGRiLWlkPSJ6eDl4ejBwZHJ0MGQwbGVlOTBydjV4eDJ6OWU5eGZhcGF0MHIiIHRp
bWVzdGFtcD0iMTU1MDg1OTk3OSI+Mjc1MjU8L2tleT48L2ZvcmVpZ24ta2V5cz48cmVmLXR5cGUg
bmFtZT0iVGhlc2lzIj4zMjwvcmVmLXR5cGU+PGNvbnRyaWJ1dG9ycz48YXV0aG9ycz48YXV0aG9y
PlByaXRjaGFyZCwgTWljaGVsZTwvYXV0aG9yPjwvYXV0aG9ycz48dGVydGlhcnktYXV0aG9ycz48
YXV0aG9yPkhpbmRzLCBQYW1lbGEgUy48L2F1dGhvcj48L3RlcnRpYXJ5LWF1dGhvcnM+PC9jb250
cmlidXRvcnM+PHRpdGxlcz48dGl0bGU+U3ltcHRvbXMgb2YgZHlpbmcgY2hpbGRyZW4gaW4gdGhl
IGxhc3Qgd2VlayBvZiBsaWZlPC90aXRsZT48c2Vjb25kYXJ5LXRpdGxlPkhlYWx0aCBTY2llbmNl
IENlbnRlcjwvc2Vjb25kYXJ5LXRpdGxlPjwvdGl0bGVzPjxwYWdlcz4xNzQ8L3BhZ2VzPjx2b2x1
bWU+MzIyMDI3NDwvdm9sdW1lPjxrZXl3b3Jkcz48a2V5d29yZD5IZWFsdGggYW5kIGVudmlyb25t
ZW50YWwgc2NpZW5jZXM8L2tleXdvcmQ+PGtleXdvcmQ+Q2FuY2VyPC9rZXl3b3JkPjxrZXl3b3Jk
PkNoaWxkcmVuPC9rZXl3b3JkPjxrZXl3b3JkPkR5aW5nPC9rZXl3b3JkPjxrZXl3b3JkPlN5bXB0
b21zPC9rZXl3b3JkPjxrZXl3b3JkPk51cnNpbmc8L2tleXdvcmQ+PGtleXdvcmQ+T25jb2xvZ3k8
L2tleXdvcmQ+PGtleXdvcmQ+Q2hpbGRyZW4gJmFtcDsgeW91dGg8L2tleXdvcmQ+PGtleXdvcmQ+
RGVhdGggJmFtcDsgZHlpbmc8L2tleXdvcmQ+PGtleXdvcmQ+MDk5MjpPbmNvbG9neTwva2V5d29y
ZD48a2V5d29yZD4wNTY5Ok51cnNpbmc8L2tleXdvcmQ+PC9rZXl3b3Jkcz48ZGF0ZXM+PHllYXI+
MjAwNjwveWVhcj48cHViLWRhdGVzPjxkYXRlPjIwMDY8L2RhdGU+PC9wdWItZGF0ZXM+PC9kYXRl
cz48cHVibGlzaGVyPlRoZSBVbml2ZXJzaXR5IG9mIFRlbm5lc3NlZTwvcHVibGlzaGVyPjxpc2Ju
Pjk3ODA1NDI3MzcwNTM8L2lzYm4+PGFjY2Vzc2lvbi1udW0+MzA0OTM5MDA5PC9hY2Nlc3Npb24t
bnVtPjx3b3JrLXR5cGU+UGhEIHRoZXNpczwvd29yay10eXBlPjx1cmxzPjxyZWxhdGVkLXVybHM+
PHVybD5odHRwczovL3NlYXJjaC5wcm9xdWVzdC5jb20vZG9jdmlldy8zMDQ5MzkwMDk/YWNjb3Vu
dGlkPTEzOTYzPC91cmw+PHVybD5odHRwOi8vcmVzb2x2ZXIuZWJzY29ob3N0LmNvbS9vcGVudXJs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aXRsZT0mYW1wO3JmdC5hdT1Qcml0Y2hhcmQlMkMrTWljaGVsZSZhbXA7cmZ0LmF1bGFzdD1Qcml0
Y2hhcmQmYW1wO3JmdC5hdWZpcnN0PU1pY2hlbGUmYW1wO3JmdC5kYXRlPTIwMDYtMDEtMDEmYW1w
O3JmdC52b2x1bWU9JmFtcDtyZnQuaXNzdWU9JmFtcDtyZnQuc3BhZ2U9JmFtcDtyZnQuaXNibj05
NzgwNTQyNzM3MDUzJmFtcDtyZnQuYnRpdGxlPSZhbXA7cmZ0LnRpdGxlPVN5bXB0b21zK29mK2R5
aW5nK2NoaWxkcmVuK2luK3RoZStsYXN0K3dlZWsrb2YrbGlmZSZhbXA7cmZ0Lmlzc249JmFtcDty
ZnRfaWQ9aW5mbzpkb2kvPC91cmw+PC9yZWxhdGVkLXVybHM+PC91cmxzPjxyZW1vdGUtZGF0YWJh
c2UtbmFtZT5Qcm9RdWVzdCBEaXNzZXJ0YXRpb25zICZhbXA7IFRoZXNlcyBHbG9iYWw8L3JlbW90
ZS1kYXRhYmFzZS1uYW1lPjxsYW5ndWFnZT5FbmdsaXNoPC9sYW5ndWFnZT48L3JlY29yZD48L0Np
dGU+PENpdGU+PEF1dGhvcj5Qcml0Y2hhcmQ8L0F1dGhvcj48WWVhcj4yMDA4PC9ZZWFyPjxSZWNO
dW0+MjQ2MzQ8L1JlY051bT48cmVjb3JkPjxyZWMtbnVtYmVyPjI0NjM0PC9yZWMtbnVtYmVyPjxm
b3JlaWduLWtleXM+PGtleSBhcHA9IkVOIiBkYi1pZD0ieng5eHowcGRydDBkMGxlZTkwcnY1eHgy
ejllOXhmYXBhdDByIiB0aW1lc3RhbXA9IjE1NTA4NTU1MzciPjI0NjM0PC9rZXk+PC9mb3JlaWdu
LWtleXM+PHJlZi10eXBlIG5hbWU9IkpvdXJuYWwgQXJ0aWNsZSI+MTc8L3JlZi10eXBlPjxjb250
cmlidXRvcnM+PGF1dGhvcnM+PGF1dGhvcj5Qcml0Y2hhcmQsIE0uPC9hdXRob3I+PGF1dGhvcj5C
dXJnaGVuLCBFLjwvYXV0aG9yPjxhdXRob3I+U3JpdmFzdGF2YSwgRC4gSy48L2F1dGhvcj48YXV0
aG9yPk9rdW1hLCBKLjwvYXV0aG9yPjxhdXRob3I+QW5kZXJzb24sIEwuPC9hdXRob3I+PGF1dGhv
cj5Qb3dlbGwsIEIuPC9hdXRob3I+PGF1dGhvcj5GdXJtYW4sIFcuIEwuPC9hdXRob3I+PGF1dGhv
cj5IaW5kcywgUC4gUy48L2F1dGhvcj48L2F1dGhvcnM+PC9jb250cmlidXRvcnM+PHRpdGxlcz48
dGl0bGU+Q2FuY2VyLXJlbGF0ZWQgc3ltcHRvbXMgbW9zdCBjb25jZXJuaW5nIHRvIHBhcmVudHMg
ZHVyaW5nIHRoZSBsYXN0IHdlZWsgYW5kIGxhc3QgZGF5IG9mIHRoZWlyIGNoaWxkJmFwb3M7cyBs
aWZlPC90aXRsZT48c2Vjb25kYXJ5LXRpdGxlPlBlZGlhdHJpY3M8L3NlY29uZGFyeS10aXRsZT48
L3RpdGxlcz48cGVyaW9kaWNhbD48ZnVsbC10aXRsZT5QZWRpYXRyaWNzPC9mdWxsLXRpdGxlPjxh
YmJyLTE+UGVkaWF0cmljczwvYWJici0xPjxhYmJyLTI+UGVkaWF0cmljczwvYWJici0yPjwvcGVy
aW9kaWNhbD48cGFnZXM+RTEzMDEtRTEzMDk8L3BhZ2VzPjx2b2x1bWU+MTIxPC92b2x1bWU+PG51
bWJlcj41PC9udW1iZXI+PGRhdGVzPjx5ZWFyPjIwMDg8L3llYXI+PHB1Yi1kYXRlcz48ZGF0ZT5N
YXk8L2RhdGU+PC9wdWItZGF0ZXM+PC9kYXRlcz48aXNibj4wMDMxLTQwMDU8L2lzYm4+PGFjY2Vz
c2lvbi1udW0+V09TOjAwMDI1NTUwMTkwMDA3NzwvYWNjZXNzaW9uLW51bT48bGFiZWw+cmUgYWRk
PC9sYWJlbD48dXJscz48cmVsYXRlZC11cmxzPjx1cmw+Jmx0O0dvIHRvIElTSSZndDs6Ly9XT1M6
MDAwMjU1NTAxOTAwMDc3PC91cmw+PHVybD5odHRwczovL3BlZGlhdHJpY3MuYWFwcHVibGljYXRp
b25zLm9yZy9jb250ZW50L3BlZGlhdHJpY3MvMTIxLzUvZTEzMDEuZnVsbC5wZGY8L3VybD48L3Jl
bGF0ZWQtdXJscz48L3VybHM+PGVsZWN0cm9uaWMtcmVzb3VyY2UtbnVtPjEwLjE1NDIvcGVkcy4y
MDA3LTI2ODE8L2VsZWN0cm9uaWMtcmVzb3VyY2UtbnVtPjwvcmVjb3JkPjwvQ2l0ZT48Q2l0ZT48
QXV0aG9yPlZvbGxlbmJyb2ljaDwvQXV0aG9yPjxZZWFyPjIwMTY8L1llYXI+PFJlY051bT42MTE0
PC9SZWNOdW0+PHJlY29yZD48cmVjLW51bWJlcj42MTE0PC9yZWMtbnVtYmVyPjxmb3JlaWduLWtl
eXM+PGtleSBhcHA9IkVOIiBkYi1pZD0ieng5eHowcGRydDBkMGxlZTkwcnY1eHgyejllOXhmYXBh
dDByIiB0aW1lc3RhbXA9IjE1NTA4MzA2NTkiPjYxMTQ8L2tleT48L2ZvcmVpZ24ta2V5cz48cmVm
LXR5cGUgbmFtZT0iSm91cm5hbCBBcnRpY2xlIj4xNzwvcmVmLXR5cGU+PGNvbnRyaWJ1dG9ycz48
YXV0aG9ycz48YXV0aG9yPlZvbGxlbmJyb2ljaCwgUi48L2F1dGhvcj48YXV0aG9yPkJvcmFzaW8s
IEcuIEQuPC9hdXRob3I+PGF1dGhvcj5EdXJvdXgsIEEuPC9hdXRob3I+PGF1dGhvcj5HcmFzc2Vy
LCBNLjwvYXV0aG9yPjxhdXRob3I+QnJhbmRzdGF0dGVyLCBNLjwvYXV0aG9yPjxhdXRob3I+RnVo
cmVyLCBNLjwvYXV0aG9yPjwvYXV0aG9ycz48L2NvbnRyaWJ1dG9ycz48dGl0bGVzPjx0aXRsZT5M
aXN0ZW5pbmcgdG8gcGFyZW50czogdGhlIHJvbGUgb2Ygc3ltcHRvbSBwZXJjZXB0aW9uIGluIHBl
ZGlhdHJpYyBwYWxsaWF0aXZlIGhvbWUgY2FyZTwvdGl0bGU+PHNlY29uZGFyeS10aXRsZT5QYWxs
aWF0aXZlICZhbXA7IFN1cHBvcnRpdmUgQ2FyZTwvc2Vjb25kYXJ5LXRpdGxlPjwvdGl0bGVzPjxw
ZXJpb2RpY2FsPjxmdWxsLXRpdGxlPlBhbGxpYXRpdmUgJmFtcDsgU3VwcG9ydGl2ZSBDYXJlPC9m
dWxsLXRpdGxlPjxhYmJyLTE+UGFsbGlhdCBTdXBwb3J0IENhcmU8L2FiYnItMT48L3BlcmlvZGlj
YWw+PHBhZ2VzPjEzLTE5PC9wYWdlcz48dm9sdW1lPjE0PC92b2x1bWU+PG51bWJlcj4xPC9udW1i
ZXI+PGRhdGVzPjx5ZWFyPjIwMTY8L3llYXI+PHB1Yi1kYXRlcz48ZGF0ZT5GZWI8L2RhdGU+PC9w
dWItZGF0ZXM+PC9kYXRlcz48aXNibj4xNDc4LTk1MTU8L2lzYm4+PGFjY2Vzc2lvbi1udW0+V09T
OjAwMDM3MDg2MDQwMDAwNDwvYWNjZXNzaW9uLW51bT48dXJscz48cmVsYXRlZC11cmxzPjx1cmw+
Jmx0O0dvIHRvIElTSSZndDs6Ly9XT1M6MDAwMzcwODYwNDAwMDA0PC91cmw+PC9yZWxhdGVkLXVy
bHM+PC91cmxzPjxlbGVjdHJvbmljLXJlc291cmNlLW51bT4xMC4xMDE3L3MxNDc4OTUxNTE1MDAw
NDYyPC9lbGVjdHJvbmljLXJlc291cmNlLW51bT48L3JlY29yZD48L0NpdGU+PC9FbmROb3RlPn==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PEVuZE5vdGU+PENpdGU+PEF1dGhvcj5Xb2xmZTwvQXV0aG9yPjxZZWFyPjIwMDA8L1llYXI+PFJl
Y051bT4zNDUxNjwvUmVjTnVtPjxEaXNwbGF5VGV4dD48c3R5bGUgZmFjZT0ic3VwZXJzY3JpcHQi
PjUzLCA2MiwgNjMsIDc1LCA3ODwvc3R5bGU+PC9EaXNwbGF5VGV4dD48cmVjb3JkPjxyZWMtbnVt
YmVyPjM0NTE2PC9yZWMtbnVtYmVyPjxmb3JlaWduLWtleXM+PGtleSBhcHA9IkVOIiBkYi1pZD0i
eng5eHowcGRydDBkMGxlZTkwcnY1eHgyejllOXhmYXBhdDByIiB0aW1lc3RhbXA9IjE1NTA4NzA2
MjEiPjM0NTE2PC9rZXk+PC9mb3JlaWduLWtleXM+PHJlZi10eXBlIG5hbWU9IkpvdXJuYWwgQXJ0
aWNsZSI+MTc8L3JlZi10eXBlPjxjb250cmlidXRvcnM+PGF1dGhvcnM+PGF1dGhvcj5Xb2xmZSwg
Si48L2F1dGhvcj48YXV0aG9yPkdyaWVyLCBILiBFLjwvYXV0aG9yPjxhdXRob3I+S2xhciwgTi48
L2F1dGhvcj48YXV0aG9yPkxldmluLCBTLiBCLjwvYXV0aG9yPjxhdXRob3I+RWxsZW5ib2dlbiwg
Si4gTS48L2F1dGhvcj48YXV0aG9yPlNhbGVtLVNjaGF0eiwgUy48L2F1dGhvcj48YXV0aG9yPkVt
YW51ZWwsIEUuIEouPC9hdXRob3I+PGF1dGhvcj5XZWVrcywgSi4gQy48L2F1dGhvcj48L2F1dGhv
cnM+PC9jb250cmlidXRvcnM+PHRpdGxlcz48dGl0bGU+U3ltcHRvbXMgYW5kIHN1ZmZlcmluZyBh
dCB0aGUgZW5kIG9mIGxpZmUgaW4gY2hpbGRyZW4gd2l0aCBjYW5jZXI8L3RpdGxlPjxzZWNvbmRh
cnktdGl0bGU+TmV3IEVuZ2xhbmQgSm91cm5hbCBvZiBNZWRpY2luZTwvc2Vjb25kYXJ5LXRpdGxl
PjwvdGl0bGVzPjxwZXJpb2RpY2FsPjxmdWxsLXRpdGxlPk5ldyBFbmdsYW5kIEpvdXJuYWwgb2Yg
TWVkaWNpbmU8L2Z1bGwtdGl0bGU+PGFiYnItMT5OLiBFbmdsLiBKLiBNZWQuPC9hYmJyLTE+PGFi
YnItMj5OIEVuZ2wgSiBNZWQ8L2FiYnItMj48L3BlcmlvZGljYWw+PHBhZ2VzPjMyNi0zMzM8L3Bh
Z2VzPjx2b2x1bWU+MzQyPC92b2x1bWU+PG51bWJlcj41PC9udW1iZXI+PGRhdGVzPjx5ZWFyPjIw
MDA8L3llYXI+PHB1Yi1kYXRlcz48ZGF0ZT5GZWI8L2RhdGU+PC9wdWItZGF0ZXM+PC9kYXRlcz48
aXNibj4wMDI4LTQ3OTM8L2lzYm4+PGFjY2Vzc2lvbi1udW0+V09TOjAwMDA4NTA3MDMwMDAwNjwv
YWNjZXNzaW9uLW51bT48dXJscz48cmVsYXRlZC11cmxzPjx1cmw+Jmx0O0dvIHRvIElTSSZndDs6
Ly9XT1M6MDAwMDg1MDcwMzAwMDA2PC91cmw+PC9yZWxhdGVkLXVybHM+PC91cmxzPjxlbGVjdHJv
bmljLXJlc291cmNlLW51bT4xMC4xMDU2L25lam0yMDAwMDIwMzM0MjA1MDY8L2VsZWN0cm9uaWMt
cmVzb3VyY2UtbnVtPjwvcmVjb3JkPjwvQ2l0ZT48Q2l0ZT48QXV0aG9yPk1leWVyPC9BdXRob3I+
PFllYXI+MjAwMjwvWWVhcj48UmVjTnVtPjMyODY5PC9SZWNOdW0+PHJlY29yZD48cmVjLW51bWJl
cj4zMjg2OTwvcmVjLW51bWJlcj48Zm9yZWlnbi1rZXlzPjxrZXkgYXBwPSJFTiIgZGItaWQ9Inp4
OXh6MHBkcnQwZDBsZWU5MHJ2NXh4Mno5ZTl4ZmFwYXQwciIgdGltZXN0YW1wPSIxNTUwODY3OTky
Ij4zMjg2OTwva2V5PjwvZm9yZWlnbi1rZXlzPjxyZWYtdHlwZSBuYW1lPSJKb3VybmFsIEFydGlj
bGUiPjE3PC9yZWYtdHlwZT48Y29udHJpYnV0b3JzPjxhdXRob3JzPjxhdXRob3I+TWV5ZXIsIEUu
IEMuPC9hdXRob3I+PGF1dGhvcj5CdXJucywgSi4gUC48L2F1dGhvcj48YXV0aG9yPkdyaWZmaXRo
LCBKLiBMLjwvYXV0aG9yPjxhdXRob3I+VHJ1b2csIFIuIEQuPC9hdXRob3I+PC9hdXRob3JzPjwv
Y29udHJpYnV0b3JzPjx0aXRsZXM+PHRpdGxlPlBhcmVudGFsIHBlcnNwZWN0aXZlcyBvbiBlbmQt
b2YtbGlmZSBjYXJlIGluIHRoZSBwZWRpYXRyaWMgaW50ZW5zaXZlIGNhcmUgdW5pdDwvdGl0bGU+
PHNlY29uZGFyeS10aXRsZT5Dcml0aWNhbCBDYXJlIE1lZGljaW5lPC9zZWNvbmRhcnktdGl0bGU+
PC90aXRsZXM+PHBlcmlvZGljYWw+PGZ1bGwtdGl0bGU+Q3JpdGljYWwgQ2FyZSBNZWRpY2luZTwv
ZnVsbC10aXRsZT48YWJici0xPkNyaXQuIENhcmUgTWVkLjwvYWJici0xPjxhYmJyLTI+Q3JpdCBD
YXJlIE1lZDwvYWJici0yPjwvcGVyaW9kaWNhbD48cGFnZXM+MjI2LTIzMTwvcGFnZXM+PHZvbHVt
ZT4zMDwvdm9sdW1lPjxudW1iZXI+MTwvbnVtYmVyPjxkYXRlcz48eWVhcj4yMDAyPC95ZWFyPjxw
dWItZGF0ZXM+PGRhdGU+SmFuPC9kYXRlPjwvcHViLWRhdGVzPjwvZGF0ZXM+PGlzYm4+MDA5MC0z
NDkzPC9pc2JuPjxhY2Nlc3Npb24tbnVtPldPUzowMDAxNzM0MDk0MDAwMzI8L2FjY2Vzc2lvbi1u
dW0+PGxhYmVsPnJlIGFkZDwvbGFiZWw+PHVybHM+PHJlbGF0ZWQtdXJscz48dXJsPiZsdDtHbyB0
byBJU0kmZ3Q7Oi8vV09TOjAwMDE3MzQwOTQwMDAzMjwvdXJsPjwvcmVsYXRlZC11cmxzPjwvdXJs
cz48ZWxlY3Ryb25pYy1yZXNvdXJjZS1udW0+MTAuMTA5Ny8wMDAwMzI0Ni0yMDAyMDEwMDAtMDAw
MzI8L2VsZWN0cm9uaWMtcmVzb3VyY2UtbnVtPjwvcmVjb3JkPjwvQ2l0ZT48Q2l0ZT48QXV0aG9y
PlByaXRjaGFyZDwvQXV0aG9yPjxZZWFyPjIwMDY8L1llYXI+PFJlY051bT4yNzUyNTwvUmVjTnVt
PjxyZWNvcmQ+PHJlYy1udW1iZXI+Mjc1MjU8L3JlYy1udW1iZXI+PGZvcmVpZ24ta2V5cz48a2V5
IGFwcD0iRU4iIGRiLWlkPSJ6eDl4ejBwZHJ0MGQwbGVlOTBydjV4eDJ6OWU5eGZhcGF0MHIiIHRp
bWVzdGFtcD0iMTU1MDg1OTk3OSI+Mjc1MjU8L2tleT48L2ZvcmVpZ24ta2V5cz48cmVmLXR5cGUg
bmFtZT0iVGhlc2lzIj4zMjwvcmVmLXR5cGU+PGNvbnRyaWJ1dG9ycz48YXV0aG9ycz48YXV0aG9y
PlByaXRjaGFyZCwgTWljaGVsZTwvYXV0aG9yPjwvYXV0aG9ycz48dGVydGlhcnktYXV0aG9ycz48
YXV0aG9yPkhpbmRzLCBQYW1lbGEgUy48L2F1dGhvcj48L3RlcnRpYXJ5LWF1dGhvcnM+PC9jb250
cmlidXRvcnM+PHRpdGxlcz48dGl0bGU+U3ltcHRvbXMgb2YgZHlpbmcgY2hpbGRyZW4gaW4gdGhl
IGxhc3Qgd2VlayBvZiBsaWZlPC90aXRsZT48c2Vjb25kYXJ5LXRpdGxlPkhlYWx0aCBTY2llbmNl
IENlbnRlcjwvc2Vjb25kYXJ5LXRpdGxlPjwvdGl0bGVzPjxwYWdlcz4xNzQ8L3BhZ2VzPjx2b2x1
bWU+MzIyMDI3NDwvdm9sdW1lPjxrZXl3b3Jkcz48a2V5d29yZD5IZWFsdGggYW5kIGVudmlyb25t
ZW50YWwgc2NpZW5jZXM8L2tleXdvcmQ+PGtleXdvcmQ+Q2FuY2VyPC9rZXl3b3JkPjxrZXl3b3Jk
PkNoaWxkcmVuPC9rZXl3b3JkPjxrZXl3b3JkPkR5aW5nPC9rZXl3b3JkPjxrZXl3b3JkPlN5bXB0
b21zPC9rZXl3b3JkPjxrZXl3b3JkPk51cnNpbmc8L2tleXdvcmQ+PGtleXdvcmQ+T25jb2xvZ3k8
L2tleXdvcmQ+PGtleXdvcmQ+Q2hpbGRyZW4gJmFtcDsgeW91dGg8L2tleXdvcmQ+PGtleXdvcmQ+
RGVhdGggJmFtcDsgZHlpbmc8L2tleXdvcmQ+PGtleXdvcmQ+MDk5MjpPbmNvbG9neTwva2V5d29y
ZD48a2V5d29yZD4wNTY5Ok51cnNpbmc8L2tleXdvcmQ+PC9rZXl3b3Jkcz48ZGF0ZXM+PHllYXI+
MjAwNjwveWVhcj48cHViLWRhdGVzPjxkYXRlPjIwMDY8L2RhdGU+PC9wdWItZGF0ZXM+PC9kYXRl
cz48cHVibGlzaGVyPlRoZSBVbml2ZXJzaXR5IG9mIFRlbm5lc3NlZTwvcHVibGlzaGVyPjxpc2Ju
Pjk3ODA1NDI3MzcwNTM8L2lzYm4+PGFjY2Vzc2lvbi1udW0+MzA0OTM5MDA5PC9hY2Nlc3Npb24t
bnVtPjx3b3JrLXR5cGU+UGhEIHRoZXNpczwvd29yay10eXBlPjx1cmxzPjxyZWxhdGVkLXVybHM+
PHVybD5odHRwczovL3NlYXJjaC5wcm9xdWVzdC5jb20vZG9jdmlldy8zMDQ5MzkwMDk/YWNjb3Vu
dGlkPTEzOTYzPC91cmw+PHVybD5odHRwOi8vcmVzb2x2ZXIuZWJzY29ob3N0LmNvbS9vcGVudXJs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aXRsZT0mYW1wO3JmdC5hdT1Qcml0Y2hhcmQlMkMrTWljaGVsZSZhbXA7cmZ0LmF1bGFzdD1Qcml0
Y2hhcmQmYW1wO3JmdC5hdWZpcnN0PU1pY2hlbGUmYW1wO3JmdC5kYXRlPTIwMDYtMDEtMDEmYW1w
O3JmdC52b2x1bWU9JmFtcDtyZnQuaXNzdWU9JmFtcDtyZnQuc3BhZ2U9JmFtcDtyZnQuaXNibj05
NzgwNTQyNzM3MDUzJmFtcDtyZnQuYnRpdGxlPSZhbXA7cmZ0LnRpdGxlPVN5bXB0b21zK29mK2R5
aW5nK2NoaWxkcmVuK2luK3RoZStsYXN0K3dlZWsrb2YrbGlmZSZhbXA7cmZ0Lmlzc249JmFtcDty
ZnRfaWQ9aW5mbzpkb2kvPC91cmw+PC9yZWxhdGVkLXVybHM+PC91cmxzPjxyZW1vdGUtZGF0YWJh
c2UtbmFtZT5Qcm9RdWVzdCBEaXNzZXJ0YXRpb25zICZhbXA7IFRoZXNlcyBHbG9iYWw8L3JlbW90
ZS1kYXRhYmFzZS1uYW1lPjxsYW5ndWFnZT5FbmdsaXNoPC9sYW5ndWFnZT48L3JlY29yZD48L0Np
dGU+PENpdGU+PEF1dGhvcj5Qcml0Y2hhcmQ8L0F1dGhvcj48WWVhcj4yMDA4PC9ZZWFyPjxSZWNO
dW0+MjQ2MzQ8L1JlY051bT48cmVjb3JkPjxyZWMtbnVtYmVyPjI0NjM0PC9yZWMtbnVtYmVyPjxm
b3JlaWduLWtleXM+PGtleSBhcHA9IkVOIiBkYi1pZD0ieng5eHowcGRydDBkMGxlZTkwcnY1eHgy
ejllOXhmYXBhdDByIiB0aW1lc3RhbXA9IjE1NTA4NTU1MzciPjI0NjM0PC9rZXk+PC9mb3JlaWdu
LWtleXM+PHJlZi10eXBlIG5hbWU9IkpvdXJuYWwgQXJ0aWNsZSI+MTc8L3JlZi10eXBlPjxjb250
cmlidXRvcnM+PGF1dGhvcnM+PGF1dGhvcj5Qcml0Y2hhcmQsIE0uPC9hdXRob3I+PGF1dGhvcj5C
dXJnaGVuLCBFLjwvYXV0aG9yPjxhdXRob3I+U3JpdmFzdGF2YSwgRC4gSy48L2F1dGhvcj48YXV0
aG9yPk9rdW1hLCBKLjwvYXV0aG9yPjxhdXRob3I+QW5kZXJzb24sIEwuPC9hdXRob3I+PGF1dGhv
cj5Qb3dlbGwsIEIuPC9hdXRob3I+PGF1dGhvcj5GdXJtYW4sIFcuIEwuPC9hdXRob3I+PGF1dGhv
cj5IaW5kcywgUC4gUy48L2F1dGhvcj48L2F1dGhvcnM+PC9jb250cmlidXRvcnM+PHRpdGxlcz48
dGl0bGU+Q2FuY2VyLXJlbGF0ZWQgc3ltcHRvbXMgbW9zdCBjb25jZXJuaW5nIHRvIHBhcmVudHMg
ZHVyaW5nIHRoZSBsYXN0IHdlZWsgYW5kIGxhc3QgZGF5IG9mIHRoZWlyIGNoaWxkJmFwb3M7cyBs
aWZlPC90aXRsZT48c2Vjb25kYXJ5LXRpdGxlPlBlZGlhdHJpY3M8L3NlY29uZGFyeS10aXRsZT48
L3RpdGxlcz48cGVyaW9kaWNhbD48ZnVsbC10aXRsZT5QZWRpYXRyaWNzPC9mdWxsLXRpdGxlPjxh
YmJyLTE+UGVkaWF0cmljczwvYWJici0xPjxhYmJyLTI+UGVkaWF0cmljczwvYWJici0yPjwvcGVy
aW9kaWNhbD48cGFnZXM+RTEzMDEtRTEzMDk8L3BhZ2VzPjx2b2x1bWU+MTIxPC92b2x1bWU+PG51
bWJlcj41PC9udW1iZXI+PGRhdGVzPjx5ZWFyPjIwMDg8L3llYXI+PHB1Yi1kYXRlcz48ZGF0ZT5N
YXk8L2RhdGU+PC9wdWItZGF0ZXM+PC9kYXRlcz48aXNibj4wMDMxLTQwMDU8L2lzYm4+PGFjY2Vz
c2lvbi1udW0+V09TOjAwMDI1NTUwMTkwMDA3NzwvYWNjZXNzaW9uLW51bT48bGFiZWw+cmUgYWRk
PC9sYWJlbD48dXJscz48cmVsYXRlZC11cmxzPjx1cmw+Jmx0O0dvIHRvIElTSSZndDs6Ly9XT1M6
MDAwMjU1NTAxOTAwMDc3PC91cmw+PHVybD5odHRwczovL3BlZGlhdHJpY3MuYWFwcHVibGljYXRp
b25zLm9yZy9jb250ZW50L3BlZGlhdHJpY3MvMTIxLzUvZTEzMDEuZnVsbC5wZGY8L3VybD48L3Jl
bGF0ZWQtdXJscz48L3VybHM+PGVsZWN0cm9uaWMtcmVzb3VyY2UtbnVtPjEwLjE1NDIvcGVkcy4y
MDA3LTI2ODE8L2VsZWN0cm9uaWMtcmVzb3VyY2UtbnVtPjwvcmVjb3JkPjwvQ2l0ZT48Q2l0ZT48
QXV0aG9yPlZvbGxlbmJyb2ljaDwvQXV0aG9yPjxZZWFyPjIwMTY8L1llYXI+PFJlY051bT42MTE0
PC9SZWNOdW0+PHJlY29yZD48cmVjLW51bWJlcj42MTE0PC9yZWMtbnVtYmVyPjxmb3JlaWduLWtl
eXM+PGtleSBhcHA9IkVOIiBkYi1pZD0ieng5eHowcGRydDBkMGxlZTkwcnY1eHgyejllOXhmYXBh
dDByIiB0aW1lc3RhbXA9IjE1NTA4MzA2NTkiPjYxMTQ8L2tleT48L2ZvcmVpZ24ta2V5cz48cmVm
LXR5cGUgbmFtZT0iSm91cm5hbCBBcnRpY2xlIj4xNzwvcmVmLXR5cGU+PGNvbnRyaWJ1dG9ycz48
YXV0aG9ycz48YXV0aG9yPlZvbGxlbmJyb2ljaCwgUi48L2F1dGhvcj48YXV0aG9yPkJvcmFzaW8s
IEcuIEQuPC9hdXRob3I+PGF1dGhvcj5EdXJvdXgsIEEuPC9hdXRob3I+PGF1dGhvcj5HcmFzc2Vy
LCBNLjwvYXV0aG9yPjxhdXRob3I+QnJhbmRzdGF0dGVyLCBNLjwvYXV0aG9yPjxhdXRob3I+RnVo
cmVyLCBNLjwvYXV0aG9yPjwvYXV0aG9ycz48L2NvbnRyaWJ1dG9ycz48dGl0bGVzPjx0aXRsZT5M
aXN0ZW5pbmcgdG8gcGFyZW50czogdGhlIHJvbGUgb2Ygc3ltcHRvbSBwZXJjZXB0aW9uIGluIHBl
ZGlhdHJpYyBwYWxsaWF0aXZlIGhvbWUgY2FyZTwvdGl0bGU+PHNlY29uZGFyeS10aXRsZT5QYWxs
aWF0aXZlICZhbXA7IFN1cHBvcnRpdmUgQ2FyZTwvc2Vjb25kYXJ5LXRpdGxlPjwvdGl0bGVzPjxw
ZXJpb2RpY2FsPjxmdWxsLXRpdGxlPlBhbGxpYXRpdmUgJmFtcDsgU3VwcG9ydGl2ZSBDYXJlPC9m
dWxsLXRpdGxlPjxhYmJyLTE+UGFsbGlhdCBTdXBwb3J0IENhcmU8L2FiYnItMT48L3BlcmlvZGlj
YWw+PHBhZ2VzPjEzLTE5PC9wYWdlcz48dm9sdW1lPjE0PC92b2x1bWU+PG51bWJlcj4xPC9udW1i
ZXI+PGRhdGVzPjx5ZWFyPjIwMTY8L3llYXI+PHB1Yi1kYXRlcz48ZGF0ZT5GZWI8L2RhdGU+PC9w
dWItZGF0ZXM+PC9kYXRlcz48aXNibj4xNDc4LTk1MTU8L2lzYm4+PGFjY2Vzc2lvbi1udW0+V09T
OjAwMDM3MDg2MDQwMDAwNDwvYWNjZXNzaW9uLW51bT48dXJscz48cmVsYXRlZC11cmxzPjx1cmw+
Jmx0O0dvIHRvIElTSSZndDs6Ly9XT1M6MDAwMzcwODYwNDAwMDA0PC91cmw+PC9yZWxhdGVkLXVy
bHM+PC91cmxzPjxlbGVjdHJvbmljLXJlc291cmNlLW51bT4xMC4xMDE3L3MxNDc4OTUxNTE1MDAw
NDYyPC9lbGVjdHJvbmljLXJlc291cmNlLW51bT48L3JlY29yZD48L0NpdGU+PC9FbmROb3RlPn==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53, 62, 63, 75, 78</w:t>
      </w:r>
      <w:r w:rsidRPr="00627732">
        <w:rPr>
          <w:rFonts w:cs="Times New Roman"/>
        </w:rPr>
        <w:fldChar w:fldCharType="end"/>
      </w:r>
      <w:r w:rsidRPr="00627732">
        <w:rPr>
          <w:rFonts w:cs="Times New Roman"/>
        </w:rPr>
        <w:t xml:space="preserve"> found that treatment was again reported as a facilitator (crude unweighted mean = 0.</w:t>
      </w:r>
      <w:r w:rsidR="002014CE">
        <w:rPr>
          <w:rFonts w:cs="Times New Roman"/>
        </w:rPr>
        <w:t>541</w:t>
      </w:r>
      <w:r w:rsidRPr="00627732">
        <w:rPr>
          <w:rFonts w:cs="Times New Roman"/>
        </w:rPr>
        <w:t>, 95% CI = 0.</w:t>
      </w:r>
      <w:r w:rsidR="002014CE">
        <w:rPr>
          <w:rFonts w:cs="Times New Roman"/>
        </w:rPr>
        <w:t>342</w:t>
      </w:r>
      <w:r w:rsidRPr="00627732">
        <w:rPr>
          <w:rFonts w:cs="Times New Roman"/>
        </w:rPr>
        <w:t>-</w:t>
      </w:r>
      <w:r w:rsidR="002014CE">
        <w:rPr>
          <w:rFonts w:cs="Times New Roman"/>
        </w:rPr>
        <w:t>0.739</w:t>
      </w:r>
      <w:r w:rsidRPr="00627732">
        <w:rPr>
          <w:rFonts w:cs="Times New Roman"/>
        </w:rPr>
        <w:t>).  The pooled weighted estimate was 0.545 (</w:t>
      </w:r>
      <w:r w:rsidRPr="00627732">
        <w:rPr>
          <w:rFonts w:cs="Times New Roman"/>
          <w:i/>
        </w:rPr>
        <w:t>k</w:t>
      </w:r>
      <w:r w:rsidRPr="00627732">
        <w:rPr>
          <w:rFonts w:cs="Times New Roman"/>
        </w:rPr>
        <w:t xml:space="preserve"> = 5, </w:t>
      </w:r>
      <w:r w:rsidRPr="00627732">
        <w:rPr>
          <w:rFonts w:cs="Times New Roman"/>
          <w:i/>
        </w:rPr>
        <w:t>n</w:t>
      </w:r>
      <w:r w:rsidRPr="00627732">
        <w:rPr>
          <w:rFonts w:cs="Times New Roman"/>
        </w:rPr>
        <w:t xml:space="preserve"> = 295, 95% CI: 0.328-0.746), with significant heterogeneity (Cochran’s Q = 47.77, df = 4, </w:t>
      </w:r>
      <w:r w:rsidRPr="00627732">
        <w:rPr>
          <w:rFonts w:cs="Times New Roman"/>
          <w:i/>
        </w:rPr>
        <w:t>p</w:t>
      </w:r>
      <w:r w:rsidRPr="00627732">
        <w:rPr>
          <w:rFonts w:cs="Times New Roman"/>
        </w:rPr>
        <w:t xml:space="preserve"> &lt; .001, I</w:t>
      </w:r>
      <w:r w:rsidRPr="00627732">
        <w:rPr>
          <w:rFonts w:cs="Times New Roman"/>
          <w:vertAlign w:val="superscript"/>
        </w:rPr>
        <w:t>2</w:t>
      </w:r>
      <w:r w:rsidRPr="00627732">
        <w:rPr>
          <w:rFonts w:cs="Times New Roman"/>
        </w:rPr>
        <w:t xml:space="preserve"> = 91.63).</w:t>
      </w:r>
    </w:p>
    <w:p w14:paraId="690E5FFD" w14:textId="0AECADEF" w:rsidR="00055638" w:rsidRPr="00627732" w:rsidRDefault="00055638" w:rsidP="00055638">
      <w:pPr>
        <w:ind w:firstLine="720"/>
        <w:rPr>
          <w:rFonts w:cs="Times New Roman"/>
        </w:rPr>
      </w:pPr>
      <w:r w:rsidRPr="00627732">
        <w:rPr>
          <w:rFonts w:cs="Times New Roman"/>
        </w:rPr>
        <w:lastRenderedPageBreak/>
        <w:t>Three studies included survey items about the effect of caring for a child at home on symptom management.</w:t>
      </w:r>
      <w:r w:rsidRPr="00627732">
        <w:rPr>
          <w:rFonts w:cs="Times New Roman"/>
        </w:rPr>
        <w:fldChar w:fldCharType="begin">
          <w:fldData xml:space="preserve">PEVuZE5vdGU+PENpdGU+PEF1dGhvcj5Db2xsaW5zPC9BdXRob3I+PFllYXI+MTk5ODwvWWVhcj48
UmVjTnVtPjM2NzQ4PC9SZWNOdW0+PERpc3BsYXlUZXh0PjxzdHlsZSBmYWNlPSJzdXBlcnNjcmlw
dCI+MjgsIDMxLCA2NTwvc3R5bGU+PC9EaXNwbGF5VGV4dD48cmVjb3JkPjxyZWMtbnVtYmVyPjM2
NzQ4PC9yZWMtbnVtYmVyPjxmb3JlaWduLWtleXM+PGtleSBhcHA9IkVOIiBkYi1pZD0ieng5eHow
cGRydDBkMGxlZTkwcnY1eHgyejllOXhmYXBhdDByIiB0aW1lc3RhbXA9IjE1NTA4NzQyOTEiPjM2
NzQ4PC9rZXk+PC9mb3JlaWduLWtleXM+PHJlZi10eXBlIG5hbWU9IkpvdXJuYWwgQXJ0aWNsZSI+
MTc8L3JlZi10eXBlPjxjb250cmlidXRvcnM+PGF1dGhvcnM+PGF1dGhvcj5Db2xsaW5zLCBKLiBK
LjwvYXV0aG9yPjxhdXRob3I+U3RldmVucywgTS4gTS48L2F1dGhvcj48YXV0aG9yPkNvdXNlbnMs
IFAuPC9hdXRob3I+PC9hdXRob3JzPjwvY29udHJpYnV0b3JzPjxhdXRoLWFkZHJlc3M+RmVsbG93
LCBPbmNvbG9neSBVbml0LCBSb3lhbCBBbGV4YW5kcmEgSG9zcGl0YWwgZm9yIENoaWxkcmVuLCBD
YW1wZXJkb3duLCBOZXcgU291dGggV2FsZXM8L2F1dGgtYWRkcmVzcz48dGl0bGVzPjx0aXRsZT5I
b21lIGNhcmUgZm9yIHRoZSBkeWluZyBjaGlsZDogYSBwYXJlbnQmYXBvcztzIHBlcmNlcHRpb248
L3RpdGxlPjxzZWNvbmRhcnktdGl0bGU+QXVzdHJhbGlhbiBGYW1pbHkgUGh5c2ljaWFuPC9zZWNv
bmRhcnktdGl0bGU+PC90aXRsZXM+PHBlcmlvZGljYWw+PGZ1bGwtdGl0bGU+QXVzdHJhbGlhbiBG
YW1pbHkgUGh5c2ljaWFuPC9mdWxsLXRpdGxlPjxhYmJyLTE+QXVzdC4gRmFtLiBQaHlzaWNpYW48
L2FiYnItMT48YWJici0yPkF1c3QgRmFtIFBoeXNpY2lhbjwvYWJici0yPjwvcGVyaW9kaWNhbD48
cGFnZXM+NjEwLTYxNDwvcGFnZXM+PHZvbHVtZT4yNzwvdm9sdW1lPjxudW1iZXI+NzwvbnVtYmVy
PjxrZXl3b3Jkcz48a2V5d29yZD5Ib21lIE51cnNpbmcgLS0gUHN5Y2hvc29jaWFsIEZhY3RvcnMg
LS0gSW4gSW5mYW5jeSBhbmQgQ2hpbGRob29kPC9rZXl3b3JkPjxrZXl3b3JkPlBhbGxpYXRpdmUg
Q2FyZSAtLSBQc3ljaG9zb2NpYWwgRmFjdG9ycyAtLSBJbiBJbmZhbmN5IGFuZCBDaGlsZGhvb2Q8
L2tleXdvcmQ+PGtleXdvcmQ+UGFyZW50cyAtLSBQc3ljaG9zb2NpYWwgRmFjdG9yczwva2V5d29y
ZD48a2V5d29yZD5BdXN0cmFsaWE8L2tleXdvcmQ+PGtleXdvcmQ+U2VtaS1TdHJ1Y3R1cmVkIElu
dGVydmlldzwva2V5d29yZD48a2V5d29yZD5RdWVzdGlvbm5haXJlczwva2V5d29yZD48a2V5d29y
ZD5UZXJtaW5hbCBDYXJlIC0tIEluIEluZmFuY3kgYW5kIENoaWxkaG9vZDwva2V5d29yZD48a2V5
d29yZD5GYW1pbHkgLS0gUHN5Y2hvc29jaWFsIEZhY3RvcnM8L2tleXdvcmQ+PGtleXdvcmQ+U3lt
cHRvbXMgLS0gUHJldmVudGlvbiBhbmQgQ29udHJvbCAtLSBJbiBJbmZhbmN5IGFuZCBDaGlsZGhv
b2Q8L2tleXdvcmQ+PGtleXdvcmQ+UGVyY2VwdGlvbjwva2V5d29yZD48a2V5d29yZD5DYW5jZXIg
UGFpbiAtLSBEcnVnIFRoZXJhcHkgLS0gSW4gSW5mYW5jeSBhbmQgQ2hpbGRob29kPC9rZXl3b3Jk
PjxrZXl3b3JkPlN1cHBvcnQsIFBzeWNob3NvY2lhbDwva2V5d29yZD48a2V5d29yZD5CZXJlYXZl
bWVudDwva2V5d29yZD48a2V5d29yZD5BZGFwdGF0aW9uLCBQc3ljaG9sb2dpY2FsPC9rZXl3b3Jk
PjxrZXl3b3JkPkZhY3RvciBBbmFseXNpczwva2V5d29yZD48a2V5d29yZD5EZWF0aCAtLSBQc3lj
aG9zb2NpYWwgRmFjdG9ycyAtLSBJbiBJbmZhbmN5IGFuZCBDaGlsZGhvb2Q8L2tleXdvcmQ+PGtl
eXdvcmQ+UmVncmVzc2lvbjwva2V5d29yZD48a2V5d29yZD5JbmZhbnQ8L2tleXdvcmQ+PGtleXdv
cmQ+Q2hpbGQsIFByZXNjaG9vbDwva2V5d29yZD48a2V5d29yZD5DaGlsZDwva2V5d29yZD48a2V5
d29yZD5BZG9sZXNjZW5jZTwva2V5d29yZD48a2V5d29yZD5BZHVsdDwva2V5d29yZD48a2V5d29y
ZD5NaWRkbGUgQWdlPC9rZXl3b3JkPjxrZXl3b3JkPk1hbGU8L2tleXdvcmQ+PGtleXdvcmQ+RmVt
YWxlPC9rZXl3b3JkPjxrZXl3b3JkPkh1bWFuPC9rZXl3b3JkPjwva2V5d29yZHM+PGRhdGVzPjx5
ZWFyPjE5OTg8L3llYXI+PC9kYXRlcz48cHVibGlzaGVyPkNvcHlyaWdodCBBZ2VuY3kgTGltaXRl
ZDwvcHVibGlzaGVyPjxpc2JuPjAzMDAtODQ5NTwvaXNibj48YWNjZXNzaW9uLW51bT4xMDY5ODgz
NDAuIExhbmd1YWdlOiBFbmdsaXNoLiBFbnRyeSBEYXRlOiAyMDAxMDEwNS4gUmV2aXNpb24gRGF0
ZTogMjAxNTA3MTEuIFB1YmxpY2F0aW9uIFR5cGU6IEpvdXJuYWwgQXJ0aWNsZTwvYWNjZXNzaW9u
LW51bT48dXJscz48L3VybHM+PHJlbW90ZS1kYXRhYmFzZS1uYW1lPnJ6aDwvcmVtb3RlLWRhdGFi
YXNlLW5hbWU+PHJlbW90ZS1kYXRhYmFzZS1wcm92aWRlcj5FQlNDT2hvc3Q8L3JlbW90ZS1kYXRh
YmFzZS1wcm92aWRlcj48cmVzZWFyY2gtbm90ZXM+S0c6IFNob3J0IGxvYW4gZnJvbSBsaWJyYXJ5
IChjYW4mYXBvczt0IHNhdmUgdG8gRW5kbm90ZSkuIFByaW50ZWQgYW5kIHNhdmVkIGluIE15RG9j
eCBodHRwOi8vc2VhcmNoLmVic2NvaG9zdC5jb20vbG9naW4uYXNweD9kaXJlY3Q9dHJ1ZSZhbXA7
ZGI9cnpoJmFtcDtBTj0xMDY5ODgzNDAmYW1wO3NpdGU9ZWhvc3QtbGl2ZTwvcmVzZWFyY2gtbm90
ZXM+PC9yZWNvcmQ+PC9DaXRlPjxDaXRlPjxBdXRob3I+RGFuZ2VsPC9BdXRob3I+PFllYXI+MjAw
MDwvWWVhcj48UmVjTnVtPjM1MzU0PC9SZWNOdW0+PHJlY29yZD48cmVjLW51bWJlcj4zNTM1NDwv
cmVjLW51bWJlcj48Zm9yZWlnbi1rZXlzPjxrZXkgYXBwPSJFTiIgZGItaWQ9Inp4OXh6MHBkcnQw
ZDBsZWU5MHJ2NXh4Mno5ZTl4ZmFwYXQwciIgdGltZXN0YW1wPSIxNTUwODcxODM3Ij4zNTM1NDwv
a2V5PjwvZm9yZWlnbi1rZXlzPjxyZWYtdHlwZSBuYW1lPSJKb3VybmFsIEFydGljbGUiPjE3PC9y
ZWYtdHlwZT48Y29udHJpYnV0b3JzPjxhdXRob3JzPjxhdXRob3I+RGFuZ2VsLCBULjwvYXV0aG9y
PjxhdXRob3I+Rm93bGVyLUtlcnJ5LCBTLjwvYXV0aG9yPjxhdXRob3I+S2Fyd2Fja2ksIE0uPC9h
dXRob3I+PGF1dGhvcj5CZXJlZGEsIEouPC9hdXRob3I+PC9hdXRob3JzPjwvY29udHJpYnV0b3Jz
PjxhdXRoLWFkZHJlc3M+RGVwdCBvZiBQYWxsaWF0aXZlIENhcmUsIE5hdGlvbmFsIFJlc2VhcmNo
IEluc3RpdHV0ZSBmb3IgTW90aGVyIGFuZCBDaGlsZCwgV2Fyc2F3LCBQb2xhbmQ8L2F1dGgtYWRk
cmVzcz48dGl0bGVzPjx0aXRsZT5BbiBldmFsdWF0aW9uIG9mIGEgaG9tZSBwYWxsaWF0aXZlIGNh
cmUgcHJvZ3JhbW1lIGZvciBjaGlsZHJlbjwvdGl0bGU+PHNlY29uZGFyeS10aXRsZT5BbWJ1bGF0
b3J5IENoaWxkIEhlYWx0aDwvc2Vjb25kYXJ5LXRpdGxlPjwvdGl0bGVzPjxwZXJpb2RpY2FsPjxm
dWxsLXRpdGxlPkFtYnVsYXRvcnkgQ2hpbGQgSGVhbHRoPC9mdWxsLXRpdGxlPjxhYmJyLTE+QW1i
dWwgQ2hpbGQgSGVhbHRoPC9hYmJyLTE+PC9wZXJpb2RpY2FsPjxwYWdlcz4xMDEtMTE0PC9wYWdl
cz48dm9sdW1lPjY8L3ZvbHVtZT48bnVtYmVyPjI8L251bWJlcj48a2V5d29yZHM+PGtleXdvcmQ+
SG9zcGljZSBDYXJlIC0tIEluIEluZmFuY3kgYW5kIENoaWxkaG9vZDwva2V5d29yZD48a2V5d29y
ZD5Ib21lIEhlYWx0aCBDYXJlIC0tIEluIEluZmFuY3kgYW5kIENoaWxkaG9vZDwva2V5d29yZD48
a2V5d29yZD5UZXJtaW5hbGx5IElsbCBQYXRpZW50cyAtLSBJbiBJbmZhbmN5IGFuZCBDaGlsZGhv
b2Q8L2tleXdvcmQ+PGtleXdvcmQ+UXVlc3Rpb25uYWlyZXM8L2tleXdvcmQ+PGtleXdvcmQ+UG9s
YW5kPC9rZXl3b3JkPjxrZXl3b3JkPlBhdGllbnQgU2F0aXNmYWN0aW9uPC9rZXl3b3JkPjxrZXl3
b3JkPkRlYXRoIC0tIEluIEluZmFuY3kgYW5kIENoaWxkaG9vZDwva2V5d29yZD48a2V5d29yZD5F
dmFsdWF0aW9uIFJlc2VhcmNoPC9rZXl3b3JkPjxrZXl3b3JkPkluZmFudDwva2V5d29yZD48a2V5
d29yZD5DaGlsZCwgUHJlc2Nob29sPC9rZXl3b3JkPjxrZXl3b3JkPkNoaWxkPC9rZXl3b3JkPjxr
ZXl3b3JkPkFkb2xlc2NlbmNlPC9rZXl3b3JkPjxrZXl3b3JkPkFkdWx0PC9rZXl3b3JkPjxrZXl3
b3JkPlBhcmVudHMgLS0gUHN5Y2hvc29jaWFsIEZhY3RvcnM8L2tleXdvcmQ+PGtleXdvcmQ+U3Ry
ZXNzLCBQc3ljaG9sb2dpY2FsPC9rZXl3b3JkPjxrZXl3b3JkPlBhaW4gLS0gUHJldmVudGlvbiBh
bmQgQ29udHJvbCAtLSBJbiBJbmZhbmN5IGFuZCBDaGlsZGhvb2Q8L2tleXdvcmQ+PGtleXdvcmQ+
RnVuZGluZyBTb3VyY2U8L2tleXdvcmQ+PGtleXdvcmQ+SHVtYW48L2tleXdvcmQ+PC9rZXl3b3Jk
cz48ZGF0ZXM+PHllYXI+MjAwMDwveWVhcj48L2RhdGVzPjxwdWItbG9jYXRpb24+TWFsZGVuLCBN
YXNzYWNodXNldHRzPC9wdWItbG9jYXRpb24+PHB1Ymxpc2hlcj5XaWxleS1CbGFja3dlbGw8L3B1
Ymxpc2hlcj48aXNibj4xMzU1LTU2MjY8L2lzYm4+PGFjY2Vzc2lvbi1udW0+MTA2OTkxODcyLiBM
YW5ndWFnZTogRW5nbGlzaC4gRW50cnkgRGF0ZTogMjAwNzAxMDEuIFJldmlzaW9uIERhdGU6IDIw
MTUwNzExLiBQdWJsaWNhdGlvbiBUeXBlOiBKb3VybmFsIEFydGljbGU8L2FjY2Vzc2lvbi1udW0+
PGxhYmVsPnByZXZpb3VzIGNvbmZsaWN0IC0gZGlzY3Vzc2VkIHdpdGggQ2hyaXN0aW5hPC9sYWJl
bD48dXJscz48L3VybHM+PHJlbW90ZS1kYXRhYmFzZS1uYW1lPnJ6aDwvcmVtb3RlLWRhdGFiYXNl
LW5hbWU+PHJlbW90ZS1kYXRhYmFzZS1wcm92aWRlcj5FQlNDT2hvc3Q8L3JlbW90ZS1kYXRhYmFz
ZS1wcm92aWRlcj48cmVzZWFyY2gtbm90ZXM+U0ggLSBsb29zZSBhc3NvY2lhdGlvbiYjeEQ7S0cg
LSBTdGlsbCB0aGluayBJbmNsdWRlPC9yZXNlYXJjaC1ub3Rlcz48L3JlY29yZD48L0NpdGU+PENp
dGU+PEF1dGhvcj5TYWFkPC9BdXRob3I+PFllYXI+MjAxMTwvWWVhcj48UmVjTnVtPjE5NzYyPC9S
ZWNOdW0+PHJlY29yZD48cmVjLW51bWJlcj4xOTc2MjwvcmVjLW51bWJlcj48Zm9yZWlnbi1rZXlz
PjxrZXkgYXBwPSJFTiIgZGItaWQ9Inp4OXh6MHBkcnQwZDBsZWU5MHJ2NXh4Mno5ZTl4ZmFwYXQw
ciIgdGltZXN0YW1wPSIxNTUwODQ3NDE4Ij4xOTc2Mjwva2V5PjwvZm9yZWlnbi1rZXlzPjxyZWYt
dHlwZSBuYW1lPSJKb3VybmFsIEFydGljbGUiPjE3PC9yZWYtdHlwZT48Y29udHJpYnV0b3JzPjxh
dXRob3JzPjxhdXRob3I+U2FhZCwgUi48L2F1dGhvcj48YXV0aG9yPkh1aWplciwgSC4gQS48L2F1
dGhvcj48YXV0aG9yPk5vdXJlZGRpbmUsIFMuPC9hdXRob3I+PGF1dGhvcj5NdXdha2tpdCwgUy48
L2F1dGhvcj48YXV0aG9yPlNhYWIsIFIuPC9hdXRob3I+PGF1dGhvcj5BYmJvdWQsIE0uIFIuPC9h
dXRob3I+PC9hdXRob3JzPjwvY29udHJpYnV0b3JzPjxhdXRoLWFkZHJlc3M+Q2hpbGRyZW4mYXBv
cztzIENhbmNlciBDZW50ZXIgb2YgTGViYW5vbiwgQW1lcmljYW4gVW5pdmVyc2l0eSBvZiBCZWly
dXQgTWVkaWNhbCBDZW50ZXIsIEJlaXJ1dCwgTGViYW5vbjsgU2Nob29sIG9mIE51cnNpbmcsIEFt
ZXJpY2FuIFVuaXZlcnNpdHkgb2YgQmVpcnV0LCBCZWlydXQsIExlYmFub24uIHJzNDlAYXViLmVk
dS5sYi48L2F1dGgtYWRkcmVzcz48dGl0bGVzPjx0aXRsZT5CZXJlYXZlZCBwYXJlbnRhbCBldmFs
dWF0aW9uIG9mIHRoZSBxdWFsaXR5IG9mIGEgcGFsbGlhdGl2ZSBjYXJlIHByb2dyYW0gaW4gTGVi
YW5vbjwvdGl0bGU+PHNlY29uZGFyeS10aXRsZT5QZWRpYXRyaWMgQmxvb2QgJmFtcDsgQ2FuY2Vy
PC9zZWNvbmRhcnktdGl0bGU+PC90aXRsZXM+PHBlcmlvZGljYWw+PGZ1bGwtdGl0bGU+UGVkaWF0
cmljIEJsb29kICZhbXA7IENhbmNlcjwvZnVsbC10aXRsZT48YWJici0xPlBlZGlhdHIuIEJsb29k
IENhbmNlcjwvYWJici0xPjxhYmJyLTI+UGVkaWF0ciBCbG9vZCBDYW5jZXI8L2FiYnItMj48L3Bl
cmlvZGljYWw+PHBhZ2VzPjMxMC0zMTY8L3BhZ2VzPjx2b2x1bWU+NTc8L3ZvbHVtZT48bnVtYmVy
PjI8L251bWJlcj48a2V5d29yZHM+PGtleXdvcmQ+QmVyZWF2ZW1lbnQ8L2tleXdvcmQ+PGtleXdv
cmQ+TmVvcGxhc21zIC0tIFRoZXJhcHk8L2tleXdvcmQ+PGtleXdvcmQ+UGFsbGlhdGl2ZSBDYXJl
PC9rZXl3b3JkPjxrZXl3b3JkPlBhcmVudHM8L2tleXdvcmQ+PGtleXdvcmQ+UXVhbGl0eSBvZiBI
ZWFsdGggQ2FyZTwva2V5d29yZD48a2V5d29yZD5BZHVsdDwva2V5d29yZD48a2V5d29yZD5DYW5j
ZXIgQ2FyZSBGYWNpbGl0aWVzPC9rZXl3b3JkPjxrZXl3b3JkPkNoaWxkPC9rZXl3b3JkPjxrZXl3
b3JkPkNyb3NzIFNlY3Rpb25hbCBTdHVkaWVzPC9rZXl3b3JkPjxrZXl3b3JkPkZlbWFsZTwva2V5
d29yZD48a2V5d29yZD5Ib3NwaXRhbHMsIFBlZGlhdHJpYzwva2V5d29yZD48a2V5d29yZD5MZWJh
bm9uPC9rZXl3b3JkPjxrZXl3b3JkPk1hbGU8L2tleXdvcmQ+PGtleXdvcmQ+TWlkZGxlIEFnZTwv
a2V5d29yZD48a2V5d29yZD5Qcm9mZXNzaW9uYWwtRmFtaWx5IFJlbGF0aW9uczwva2V5d29yZD48
L2tleXdvcmRzPjxkYXRlcz48eWVhcj4yMDExPC95ZWFyPjwvZGF0ZXM+PHB1Yi1sb2NhdGlvbj5I
b2Jva2VuLCBOZXcgSmVyc2V5PC9wdWItbG9jYXRpb24+PHB1Ymxpc2hlcj5Kb2huIFdpbGV5ICZh
bXA7IFNvbnMsIEluYy48L3B1Ymxpc2hlcj48aXNibj4xNTQ1LTUwMDk8L2lzYm4+PGFjY2Vzc2lv
bi1udW0+MTA0NjQ2MDY2LiBMYW5ndWFnZTogRW5nbGlzaC4gRW50cnkgRGF0ZTogMjAxMTA5MDIu
IFJldmlzaW9uIERhdGU6IDIwMTUwNzExLiBQdWJsaWNhdGlvbiBUeXBlOiBKb3VybmFsIEFydGlj
bGU8L2FjY2Vzc2lvbi1udW0+PHVybHM+PHJlbGF0ZWQtdXJscz48dXJsPmh0dHA6Ly9zZWFyY2gu
ZWJzY29ob3N0LmNvbS9sb2dpbi5hc3B4P2RpcmVjdD10cnVlJmFtcDtkYj1yemgmYW1wO0FOPTEw
NDY0NjA2NiZhbXA7c2l0ZT1laG9zdC1saXZlPC91cmw+PC9yZWxhdGVkLXVybHM+PC91cmxzPjxl
bGVjdHJvbmljLXJlc291cmNlLW51bT4xMC4xMDAyL3BiYy4yMzA4MjwvZWxlY3Ryb25pYy1yZXNv
dXJjZS1udW0+PHJlbW90ZS1kYXRhYmFzZS1uYW1lPnJ6aDwvcmVtb3RlLWRhdGFiYXNlLW5hbWU+
PHJlbW90ZS1kYXRhYmFzZS1wcm92aWRlcj5FQlNDT2hvc3Q8L3JlbW90ZS1kYXRhYmFzZS1wcm92
aWRlcj48L3JlY29yZD48L0NpdGU+PC9FbmROb3RlPn==
</w:fldData>
        </w:fldChar>
      </w:r>
      <w:r w:rsidR="00E15657">
        <w:rPr>
          <w:rFonts w:cs="Times New Roman"/>
        </w:rPr>
        <w:instrText xml:space="preserve"> ADDIN EN.CITE </w:instrText>
      </w:r>
      <w:r w:rsidR="00E15657">
        <w:rPr>
          <w:rFonts w:cs="Times New Roman"/>
        </w:rPr>
        <w:fldChar w:fldCharType="begin">
          <w:fldData xml:space="preserve">PEVuZE5vdGU+PENpdGU+PEF1dGhvcj5Db2xsaW5zPC9BdXRob3I+PFllYXI+MTk5ODwvWWVhcj48
UmVjTnVtPjM2NzQ4PC9SZWNOdW0+PERpc3BsYXlUZXh0PjxzdHlsZSBmYWNlPSJzdXBlcnNjcmlw
dCI+MjgsIDMxLCA2NTwvc3R5bGU+PC9EaXNwbGF5VGV4dD48cmVjb3JkPjxyZWMtbnVtYmVyPjM2
NzQ4PC9yZWMtbnVtYmVyPjxmb3JlaWduLWtleXM+PGtleSBhcHA9IkVOIiBkYi1pZD0ieng5eHow
cGRydDBkMGxlZTkwcnY1eHgyejllOXhmYXBhdDByIiB0aW1lc3RhbXA9IjE1NTA4NzQyOTEiPjM2
NzQ4PC9rZXk+PC9mb3JlaWduLWtleXM+PHJlZi10eXBlIG5hbWU9IkpvdXJuYWwgQXJ0aWNsZSI+
MTc8L3JlZi10eXBlPjxjb250cmlidXRvcnM+PGF1dGhvcnM+PGF1dGhvcj5Db2xsaW5zLCBKLiBK
LjwvYXV0aG9yPjxhdXRob3I+U3RldmVucywgTS4gTS48L2F1dGhvcj48YXV0aG9yPkNvdXNlbnMs
IFAuPC9hdXRob3I+PC9hdXRob3JzPjwvY29udHJpYnV0b3JzPjxhdXRoLWFkZHJlc3M+RmVsbG93
LCBPbmNvbG9neSBVbml0LCBSb3lhbCBBbGV4YW5kcmEgSG9zcGl0YWwgZm9yIENoaWxkcmVuLCBD
YW1wZXJkb3duLCBOZXcgU291dGggV2FsZXM8L2F1dGgtYWRkcmVzcz48dGl0bGVzPjx0aXRsZT5I
b21lIGNhcmUgZm9yIHRoZSBkeWluZyBjaGlsZDogYSBwYXJlbnQmYXBvcztzIHBlcmNlcHRpb248
L3RpdGxlPjxzZWNvbmRhcnktdGl0bGU+QXVzdHJhbGlhbiBGYW1pbHkgUGh5c2ljaWFuPC9zZWNv
bmRhcnktdGl0bGU+PC90aXRsZXM+PHBlcmlvZGljYWw+PGZ1bGwtdGl0bGU+QXVzdHJhbGlhbiBG
YW1pbHkgUGh5c2ljaWFuPC9mdWxsLXRpdGxlPjxhYmJyLTE+QXVzdC4gRmFtLiBQaHlzaWNpYW48
L2FiYnItMT48YWJici0yPkF1c3QgRmFtIFBoeXNpY2lhbjwvYWJici0yPjwvcGVyaW9kaWNhbD48
cGFnZXM+NjEwLTYxNDwvcGFnZXM+PHZvbHVtZT4yNzwvdm9sdW1lPjxudW1iZXI+NzwvbnVtYmVy
PjxrZXl3b3Jkcz48a2V5d29yZD5Ib21lIE51cnNpbmcgLS0gUHN5Y2hvc29jaWFsIEZhY3RvcnMg
LS0gSW4gSW5mYW5jeSBhbmQgQ2hpbGRob29kPC9rZXl3b3JkPjxrZXl3b3JkPlBhbGxpYXRpdmUg
Q2FyZSAtLSBQc3ljaG9zb2NpYWwgRmFjdG9ycyAtLSBJbiBJbmZhbmN5IGFuZCBDaGlsZGhvb2Q8
L2tleXdvcmQ+PGtleXdvcmQ+UGFyZW50cyAtLSBQc3ljaG9zb2NpYWwgRmFjdG9yczwva2V5d29y
ZD48a2V5d29yZD5BdXN0cmFsaWE8L2tleXdvcmQ+PGtleXdvcmQ+U2VtaS1TdHJ1Y3R1cmVkIElu
dGVydmlldzwva2V5d29yZD48a2V5d29yZD5RdWVzdGlvbm5haXJlczwva2V5d29yZD48a2V5d29y
ZD5UZXJtaW5hbCBDYXJlIC0tIEluIEluZmFuY3kgYW5kIENoaWxkaG9vZDwva2V5d29yZD48a2V5
d29yZD5GYW1pbHkgLS0gUHN5Y2hvc29jaWFsIEZhY3RvcnM8L2tleXdvcmQ+PGtleXdvcmQ+U3lt
cHRvbXMgLS0gUHJldmVudGlvbiBhbmQgQ29udHJvbCAtLSBJbiBJbmZhbmN5IGFuZCBDaGlsZGhv
b2Q8L2tleXdvcmQ+PGtleXdvcmQ+UGVyY2VwdGlvbjwva2V5d29yZD48a2V5d29yZD5DYW5jZXIg
UGFpbiAtLSBEcnVnIFRoZXJhcHkgLS0gSW4gSW5mYW5jeSBhbmQgQ2hpbGRob29kPC9rZXl3b3Jk
PjxrZXl3b3JkPlN1cHBvcnQsIFBzeWNob3NvY2lhbDwva2V5d29yZD48a2V5d29yZD5CZXJlYXZl
bWVudDwva2V5d29yZD48a2V5d29yZD5BZGFwdGF0aW9uLCBQc3ljaG9sb2dpY2FsPC9rZXl3b3Jk
PjxrZXl3b3JkPkZhY3RvciBBbmFseXNpczwva2V5d29yZD48a2V5d29yZD5EZWF0aCAtLSBQc3lj
aG9zb2NpYWwgRmFjdG9ycyAtLSBJbiBJbmZhbmN5IGFuZCBDaGlsZGhvb2Q8L2tleXdvcmQ+PGtl
eXdvcmQ+UmVncmVzc2lvbjwva2V5d29yZD48a2V5d29yZD5JbmZhbnQ8L2tleXdvcmQ+PGtleXdv
cmQ+Q2hpbGQsIFByZXNjaG9vbDwva2V5d29yZD48a2V5d29yZD5DaGlsZDwva2V5d29yZD48a2V5
d29yZD5BZG9sZXNjZW5jZTwva2V5d29yZD48a2V5d29yZD5BZHVsdDwva2V5d29yZD48a2V5d29y
ZD5NaWRkbGUgQWdlPC9rZXl3b3JkPjxrZXl3b3JkPk1hbGU8L2tleXdvcmQ+PGtleXdvcmQ+RmVt
YWxlPC9rZXl3b3JkPjxrZXl3b3JkPkh1bWFuPC9rZXl3b3JkPjwva2V5d29yZHM+PGRhdGVzPjx5
ZWFyPjE5OTg8L3llYXI+PC9kYXRlcz48cHVibGlzaGVyPkNvcHlyaWdodCBBZ2VuY3kgTGltaXRl
ZDwvcHVibGlzaGVyPjxpc2JuPjAzMDAtODQ5NTwvaXNibj48YWNjZXNzaW9uLW51bT4xMDY5ODgz
NDAuIExhbmd1YWdlOiBFbmdsaXNoLiBFbnRyeSBEYXRlOiAyMDAxMDEwNS4gUmV2aXNpb24gRGF0
ZTogMjAxNTA3MTEuIFB1YmxpY2F0aW9uIFR5cGU6IEpvdXJuYWwgQXJ0aWNsZTwvYWNjZXNzaW9u
LW51bT48dXJscz48L3VybHM+PHJlbW90ZS1kYXRhYmFzZS1uYW1lPnJ6aDwvcmVtb3RlLWRhdGFi
YXNlLW5hbWU+PHJlbW90ZS1kYXRhYmFzZS1wcm92aWRlcj5FQlNDT2hvc3Q8L3JlbW90ZS1kYXRh
YmFzZS1wcm92aWRlcj48cmVzZWFyY2gtbm90ZXM+S0c6IFNob3J0IGxvYW4gZnJvbSBsaWJyYXJ5
IChjYW4mYXBvczt0IHNhdmUgdG8gRW5kbm90ZSkuIFByaW50ZWQgYW5kIHNhdmVkIGluIE15RG9j
eCBodHRwOi8vc2VhcmNoLmVic2NvaG9zdC5jb20vbG9naW4uYXNweD9kaXJlY3Q9dHJ1ZSZhbXA7
ZGI9cnpoJmFtcDtBTj0xMDY5ODgzNDAmYW1wO3NpdGU9ZWhvc3QtbGl2ZTwvcmVzZWFyY2gtbm90
ZXM+PC9yZWNvcmQ+PC9DaXRlPjxDaXRlPjxBdXRob3I+RGFuZ2VsPC9BdXRob3I+PFllYXI+MjAw
MDwvWWVhcj48UmVjTnVtPjM1MzU0PC9SZWNOdW0+PHJlY29yZD48cmVjLW51bWJlcj4zNTM1NDwv
cmVjLW51bWJlcj48Zm9yZWlnbi1rZXlzPjxrZXkgYXBwPSJFTiIgZGItaWQ9Inp4OXh6MHBkcnQw
ZDBsZWU5MHJ2NXh4Mno5ZTl4ZmFwYXQwciIgdGltZXN0YW1wPSIxNTUwODcxODM3Ij4zNTM1NDwv
a2V5PjwvZm9yZWlnbi1rZXlzPjxyZWYtdHlwZSBuYW1lPSJKb3VybmFsIEFydGljbGUiPjE3PC9y
ZWYtdHlwZT48Y29udHJpYnV0b3JzPjxhdXRob3JzPjxhdXRob3I+RGFuZ2VsLCBULjwvYXV0aG9y
PjxhdXRob3I+Rm93bGVyLUtlcnJ5LCBTLjwvYXV0aG9yPjxhdXRob3I+S2Fyd2Fja2ksIE0uPC9h
dXRob3I+PGF1dGhvcj5CZXJlZGEsIEouPC9hdXRob3I+PC9hdXRob3JzPjwvY29udHJpYnV0b3Jz
PjxhdXRoLWFkZHJlc3M+RGVwdCBvZiBQYWxsaWF0aXZlIENhcmUsIE5hdGlvbmFsIFJlc2VhcmNo
IEluc3RpdHV0ZSBmb3IgTW90aGVyIGFuZCBDaGlsZCwgV2Fyc2F3LCBQb2xhbmQ8L2F1dGgtYWRk
cmVzcz48dGl0bGVzPjx0aXRsZT5BbiBldmFsdWF0aW9uIG9mIGEgaG9tZSBwYWxsaWF0aXZlIGNh
cmUgcHJvZ3JhbW1lIGZvciBjaGlsZHJlbjwvdGl0bGU+PHNlY29uZGFyeS10aXRsZT5BbWJ1bGF0
b3J5IENoaWxkIEhlYWx0aDwvc2Vjb25kYXJ5LXRpdGxlPjwvdGl0bGVzPjxwZXJpb2RpY2FsPjxm
dWxsLXRpdGxlPkFtYnVsYXRvcnkgQ2hpbGQgSGVhbHRoPC9mdWxsLXRpdGxlPjxhYmJyLTE+QW1i
dWwgQ2hpbGQgSGVhbHRoPC9hYmJyLTE+PC9wZXJpb2RpY2FsPjxwYWdlcz4xMDEtMTE0PC9wYWdl
cz48dm9sdW1lPjY8L3ZvbHVtZT48bnVtYmVyPjI8L251bWJlcj48a2V5d29yZHM+PGtleXdvcmQ+
SG9zcGljZSBDYXJlIC0tIEluIEluZmFuY3kgYW5kIENoaWxkaG9vZDwva2V5d29yZD48a2V5d29y
ZD5Ib21lIEhlYWx0aCBDYXJlIC0tIEluIEluZmFuY3kgYW5kIENoaWxkaG9vZDwva2V5d29yZD48
a2V5d29yZD5UZXJtaW5hbGx5IElsbCBQYXRpZW50cyAtLSBJbiBJbmZhbmN5IGFuZCBDaGlsZGhv
b2Q8L2tleXdvcmQ+PGtleXdvcmQ+UXVlc3Rpb25uYWlyZXM8L2tleXdvcmQ+PGtleXdvcmQ+UG9s
YW5kPC9rZXl3b3JkPjxrZXl3b3JkPlBhdGllbnQgU2F0aXNmYWN0aW9uPC9rZXl3b3JkPjxrZXl3
b3JkPkRlYXRoIC0tIEluIEluZmFuY3kgYW5kIENoaWxkaG9vZDwva2V5d29yZD48a2V5d29yZD5F
dmFsdWF0aW9uIFJlc2VhcmNoPC9rZXl3b3JkPjxrZXl3b3JkPkluZmFudDwva2V5d29yZD48a2V5
d29yZD5DaGlsZCwgUHJlc2Nob29sPC9rZXl3b3JkPjxrZXl3b3JkPkNoaWxkPC9rZXl3b3JkPjxr
ZXl3b3JkPkFkb2xlc2NlbmNlPC9rZXl3b3JkPjxrZXl3b3JkPkFkdWx0PC9rZXl3b3JkPjxrZXl3
b3JkPlBhcmVudHMgLS0gUHN5Y2hvc29jaWFsIEZhY3RvcnM8L2tleXdvcmQ+PGtleXdvcmQ+U3Ry
ZXNzLCBQc3ljaG9sb2dpY2FsPC9rZXl3b3JkPjxrZXl3b3JkPlBhaW4gLS0gUHJldmVudGlvbiBh
bmQgQ29udHJvbCAtLSBJbiBJbmZhbmN5IGFuZCBDaGlsZGhvb2Q8L2tleXdvcmQ+PGtleXdvcmQ+
RnVuZGluZyBTb3VyY2U8L2tleXdvcmQ+PGtleXdvcmQ+SHVtYW48L2tleXdvcmQ+PC9rZXl3b3Jk
cz48ZGF0ZXM+PHllYXI+MjAwMDwveWVhcj48L2RhdGVzPjxwdWItbG9jYXRpb24+TWFsZGVuLCBN
YXNzYWNodXNldHRzPC9wdWItbG9jYXRpb24+PHB1Ymxpc2hlcj5XaWxleS1CbGFja3dlbGw8L3B1
Ymxpc2hlcj48aXNibj4xMzU1LTU2MjY8L2lzYm4+PGFjY2Vzc2lvbi1udW0+MTA2OTkxODcyLiBM
YW5ndWFnZTogRW5nbGlzaC4gRW50cnkgRGF0ZTogMjAwNzAxMDEuIFJldmlzaW9uIERhdGU6IDIw
MTUwNzExLiBQdWJsaWNhdGlvbiBUeXBlOiBKb3VybmFsIEFydGljbGU8L2FjY2Vzc2lvbi1udW0+
PGxhYmVsPnByZXZpb3VzIGNvbmZsaWN0IC0gZGlzY3Vzc2VkIHdpdGggQ2hyaXN0aW5hPC9sYWJl
bD48dXJscz48L3VybHM+PHJlbW90ZS1kYXRhYmFzZS1uYW1lPnJ6aDwvcmVtb3RlLWRhdGFiYXNl
LW5hbWU+PHJlbW90ZS1kYXRhYmFzZS1wcm92aWRlcj5FQlNDT2hvc3Q8L3JlbW90ZS1kYXRhYmFz
ZS1wcm92aWRlcj48cmVzZWFyY2gtbm90ZXM+U0ggLSBsb29zZSBhc3NvY2lhdGlvbiYjeEQ7S0cg
LSBTdGlsbCB0aGluayBJbmNsdWRlPC9yZXNlYXJjaC1ub3Rlcz48L3JlY29yZD48L0NpdGU+PENp
dGU+PEF1dGhvcj5TYWFkPC9BdXRob3I+PFllYXI+MjAxMTwvWWVhcj48UmVjTnVtPjE5NzYyPC9S
ZWNOdW0+PHJlY29yZD48cmVjLW51bWJlcj4xOTc2MjwvcmVjLW51bWJlcj48Zm9yZWlnbi1rZXlz
PjxrZXkgYXBwPSJFTiIgZGItaWQ9Inp4OXh6MHBkcnQwZDBsZWU5MHJ2NXh4Mno5ZTl4ZmFwYXQw
ciIgdGltZXN0YW1wPSIxNTUwODQ3NDE4Ij4xOTc2Mjwva2V5PjwvZm9yZWlnbi1rZXlzPjxyZWYt
dHlwZSBuYW1lPSJKb3VybmFsIEFydGljbGUiPjE3PC9yZWYtdHlwZT48Y29udHJpYnV0b3JzPjxh
dXRob3JzPjxhdXRob3I+U2FhZCwgUi48L2F1dGhvcj48YXV0aG9yPkh1aWplciwgSC4gQS48L2F1
dGhvcj48YXV0aG9yPk5vdXJlZGRpbmUsIFMuPC9hdXRob3I+PGF1dGhvcj5NdXdha2tpdCwgUy48
L2F1dGhvcj48YXV0aG9yPlNhYWIsIFIuPC9hdXRob3I+PGF1dGhvcj5BYmJvdWQsIE0uIFIuPC9h
dXRob3I+PC9hdXRob3JzPjwvY29udHJpYnV0b3JzPjxhdXRoLWFkZHJlc3M+Q2hpbGRyZW4mYXBv
cztzIENhbmNlciBDZW50ZXIgb2YgTGViYW5vbiwgQW1lcmljYW4gVW5pdmVyc2l0eSBvZiBCZWly
dXQgTWVkaWNhbCBDZW50ZXIsIEJlaXJ1dCwgTGViYW5vbjsgU2Nob29sIG9mIE51cnNpbmcsIEFt
ZXJpY2FuIFVuaXZlcnNpdHkgb2YgQmVpcnV0LCBCZWlydXQsIExlYmFub24uIHJzNDlAYXViLmVk
dS5sYi48L2F1dGgtYWRkcmVzcz48dGl0bGVzPjx0aXRsZT5CZXJlYXZlZCBwYXJlbnRhbCBldmFs
dWF0aW9uIG9mIHRoZSBxdWFsaXR5IG9mIGEgcGFsbGlhdGl2ZSBjYXJlIHByb2dyYW0gaW4gTGVi
YW5vbjwvdGl0bGU+PHNlY29uZGFyeS10aXRsZT5QZWRpYXRyaWMgQmxvb2QgJmFtcDsgQ2FuY2Vy
PC9zZWNvbmRhcnktdGl0bGU+PC90aXRsZXM+PHBlcmlvZGljYWw+PGZ1bGwtdGl0bGU+UGVkaWF0
cmljIEJsb29kICZhbXA7IENhbmNlcjwvZnVsbC10aXRsZT48YWJici0xPlBlZGlhdHIuIEJsb29k
IENhbmNlcjwvYWJici0xPjxhYmJyLTI+UGVkaWF0ciBCbG9vZCBDYW5jZXI8L2FiYnItMj48L3Bl
cmlvZGljYWw+PHBhZ2VzPjMxMC0zMTY8L3BhZ2VzPjx2b2x1bWU+NTc8L3ZvbHVtZT48bnVtYmVy
PjI8L251bWJlcj48a2V5d29yZHM+PGtleXdvcmQ+QmVyZWF2ZW1lbnQ8L2tleXdvcmQ+PGtleXdv
cmQ+TmVvcGxhc21zIC0tIFRoZXJhcHk8L2tleXdvcmQ+PGtleXdvcmQ+UGFsbGlhdGl2ZSBDYXJl
PC9rZXl3b3JkPjxrZXl3b3JkPlBhcmVudHM8L2tleXdvcmQ+PGtleXdvcmQ+UXVhbGl0eSBvZiBI
ZWFsdGggQ2FyZTwva2V5d29yZD48a2V5d29yZD5BZHVsdDwva2V5d29yZD48a2V5d29yZD5DYW5j
ZXIgQ2FyZSBGYWNpbGl0aWVzPC9rZXl3b3JkPjxrZXl3b3JkPkNoaWxkPC9rZXl3b3JkPjxrZXl3
b3JkPkNyb3NzIFNlY3Rpb25hbCBTdHVkaWVzPC9rZXl3b3JkPjxrZXl3b3JkPkZlbWFsZTwva2V5
d29yZD48a2V5d29yZD5Ib3NwaXRhbHMsIFBlZGlhdHJpYzwva2V5d29yZD48a2V5d29yZD5MZWJh
bm9uPC9rZXl3b3JkPjxrZXl3b3JkPk1hbGU8L2tleXdvcmQ+PGtleXdvcmQ+TWlkZGxlIEFnZTwv
a2V5d29yZD48a2V5d29yZD5Qcm9mZXNzaW9uYWwtRmFtaWx5IFJlbGF0aW9uczwva2V5d29yZD48
L2tleXdvcmRzPjxkYXRlcz48eWVhcj4yMDExPC95ZWFyPjwvZGF0ZXM+PHB1Yi1sb2NhdGlvbj5I
b2Jva2VuLCBOZXcgSmVyc2V5PC9wdWItbG9jYXRpb24+PHB1Ymxpc2hlcj5Kb2huIFdpbGV5ICZh
bXA7IFNvbnMsIEluYy48L3B1Ymxpc2hlcj48aXNibj4xNTQ1LTUwMDk8L2lzYm4+PGFjY2Vzc2lv
bi1udW0+MTA0NjQ2MDY2LiBMYW5ndWFnZTogRW5nbGlzaC4gRW50cnkgRGF0ZTogMjAxMTA5MDIu
IFJldmlzaW9uIERhdGU6IDIwMTUwNzExLiBQdWJsaWNhdGlvbiBUeXBlOiBKb3VybmFsIEFydGlj
bGU8L2FjY2Vzc2lvbi1udW0+PHVybHM+PHJlbGF0ZWQtdXJscz48dXJsPmh0dHA6Ly9zZWFyY2gu
ZWJzY29ob3N0LmNvbS9sb2dpbi5hc3B4P2RpcmVjdD10cnVlJmFtcDtkYj1yemgmYW1wO0FOPTEw
NDY0NjA2NiZhbXA7c2l0ZT1laG9zdC1saXZlPC91cmw+PC9yZWxhdGVkLXVybHM+PC91cmxzPjxl
bGVjdHJvbmljLXJlc291cmNlLW51bT4xMC4xMDAyL3BiYy4yMzA4MjwvZWxlY3Ryb25pYy1yZXNv
dXJjZS1udW0+PHJlbW90ZS1kYXRhYmFzZS1uYW1lPnJ6aDwvcmVtb3RlLWRhdGFiYXNlLW5hbWU+
PHJlbW90ZS1kYXRhYmFzZS1wcm92aWRlcj5FQlNDT2hvc3Q8L3JlbW90ZS1kYXRhYmFzZS1wcm92
aWRlcj48L3JlY29yZD48L0NpdGU+PC9FbmROb3RlPn==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28, 31, 65</w:t>
      </w:r>
      <w:r w:rsidRPr="00627732">
        <w:rPr>
          <w:rFonts w:cs="Times New Roman"/>
        </w:rPr>
        <w:fldChar w:fldCharType="end"/>
      </w:r>
      <w:r w:rsidRPr="00627732">
        <w:rPr>
          <w:rFonts w:cs="Times New Roman"/>
        </w:rPr>
        <w:t xml:space="preserve"> This was reported as a barrier by between 22</w:t>
      </w:r>
      <w:r w:rsidR="009C6660">
        <w:rPr>
          <w:rFonts w:cs="Times New Roman"/>
        </w:rPr>
        <w:t>-</w:t>
      </w:r>
      <w:r w:rsidRPr="00627732">
        <w:rPr>
          <w:rFonts w:cs="Times New Roman"/>
        </w:rPr>
        <w:t>24% of participants (crude unweighted mean: 0.238, 95% CI: 0.</w:t>
      </w:r>
      <w:r w:rsidR="00236050">
        <w:rPr>
          <w:rFonts w:cs="Times New Roman"/>
        </w:rPr>
        <w:t>077</w:t>
      </w:r>
      <w:r w:rsidRPr="00627732">
        <w:rPr>
          <w:rFonts w:cs="Times New Roman"/>
        </w:rPr>
        <w:t>-0.</w:t>
      </w:r>
      <w:r w:rsidR="00236050">
        <w:rPr>
          <w:rFonts w:cs="Times New Roman"/>
        </w:rPr>
        <w:t>399</w:t>
      </w:r>
      <w:r w:rsidRPr="00627732">
        <w:rPr>
          <w:rFonts w:cs="Times New Roman"/>
        </w:rPr>
        <w:t>).  Meta-analysis (Analysis 3) yielded a pooled weighted mean of 0.244 (</w:t>
      </w:r>
      <w:r w:rsidRPr="00627732">
        <w:rPr>
          <w:rFonts w:cs="Times New Roman"/>
          <w:i/>
        </w:rPr>
        <w:t>k</w:t>
      </w:r>
      <w:r w:rsidRPr="00627732">
        <w:rPr>
          <w:rFonts w:cs="Times New Roman"/>
        </w:rPr>
        <w:t xml:space="preserve"> = 3, </w:t>
      </w:r>
      <w:r w:rsidRPr="00627732">
        <w:rPr>
          <w:rFonts w:cs="Times New Roman"/>
          <w:i/>
        </w:rPr>
        <w:t>n</w:t>
      </w:r>
      <w:r w:rsidRPr="00627732">
        <w:rPr>
          <w:rFonts w:cs="Times New Roman"/>
        </w:rPr>
        <w:t xml:space="preserve"> = 197, 95% CI = 0.177-0.326), without significant heterogeneity (Cochran’s Q = 0.06, df = 2, </w:t>
      </w:r>
      <w:r w:rsidRPr="00627732">
        <w:rPr>
          <w:rFonts w:cs="Times New Roman"/>
          <w:i/>
        </w:rPr>
        <w:t xml:space="preserve">p </w:t>
      </w:r>
      <w:r w:rsidRPr="00627732">
        <w:rPr>
          <w:rFonts w:cs="Times New Roman"/>
        </w:rPr>
        <w:t>= .969, I</w:t>
      </w:r>
      <w:r w:rsidRPr="00627732">
        <w:rPr>
          <w:rFonts w:cs="Times New Roman"/>
          <w:vertAlign w:val="superscript"/>
        </w:rPr>
        <w:t>2</w:t>
      </w:r>
      <w:r w:rsidRPr="00627732">
        <w:rPr>
          <w:rFonts w:cs="Times New Roman"/>
        </w:rPr>
        <w:t xml:space="preserve"> = 0.00).</w:t>
      </w:r>
    </w:p>
    <w:p w14:paraId="6785671E" w14:textId="030311BC" w:rsidR="00055638" w:rsidRPr="00627732" w:rsidRDefault="00055638" w:rsidP="00055638">
      <w:pPr>
        <w:ind w:firstLine="720"/>
        <w:rPr>
          <w:rFonts w:cs="Times New Roman"/>
        </w:rPr>
      </w:pPr>
      <w:r w:rsidRPr="00627732">
        <w:rPr>
          <w:rFonts w:cs="Times New Roman"/>
        </w:rPr>
        <w:t>Two studies</w:t>
      </w:r>
      <w:r w:rsidRPr="00627732">
        <w:rPr>
          <w:rFonts w:cs="Times New Roman"/>
        </w:rPr>
        <w:fldChar w:fldCharType="begin">
          <w:fldData xml:space="preserve">PEVuZE5vdGU+PENpdGU+PEF1dGhvcj5HaWxtZXI8L0F1dGhvcj48WWVhcj4yMDEzPC9ZZWFyPjxS
ZWNOdW0+MTY2ODU8L1JlY051bT48RGlzcGxheVRleHQ+PHN0eWxlIGZhY2U9InN1cGVyc2NyaXB0
Ij4zOCwgNTc8L3N0eWxlPjwvRGlzcGxheVRleHQ+PHJlY29yZD48cmVjLW51bWJlcj4xNjY4NTwv
cmVjLW51bWJlcj48Zm9yZWlnbi1rZXlzPjxrZXkgYXBwPSJFTiIgZGItaWQ9Inp4OXh6MHBkcnQw
ZDBsZWU5MHJ2NXh4Mno5ZTl4ZmFwYXQwciIgdGltZXN0YW1wPSIxNTUwODQyOTQ3Ij4xNjY4NTwv
a2V5PjwvZm9yZWlnbi1rZXlzPjxyZWYtdHlwZSBuYW1lPSJKb3VybmFsIEFydGljbGUiPjE3PC9y
ZWYtdHlwZT48Y29udHJpYnV0b3JzPjxhdXRob3JzPjxhdXRob3I+R2lsbWVyLCBNLiBKLjwvYXV0
aG9yPjxhdXRob3I+Rm9zdGVyLCBULiBMLjwvYXV0aG9yPjxhdXRob3I+QmVsbCwgQy4gSi48L2F1
dGhvcj48YXV0aG9yPk11bGRlciwgSi48L2F1dGhvcj48YXV0aG9yPkNhcnRlciwgQi4gUy48L2F1
dGhvcj48L2F1dGhvcnM+PC9jb250cmlidXRvcnM+PHRpdGxlcz48dGl0bGU+UGFyZW50YWwgcGVy
Y2VwdGlvbnMgb2YgY2FyZSBvZiBjaGlsZHJlbiBhdCBlbmQgb2YgbGlmZTwvdGl0bGU+PHNlY29u
ZGFyeS10aXRsZT5BbWVyaWNhbiBKb3VybmFsIG9mIEhvc3BpY2UgJmFtcDsgUGFsbGlhdGl2ZSBN
ZWRpY2luZTwvc2Vjb25kYXJ5LXRpdGxlPjwvdGl0bGVzPjxwZXJpb2RpY2FsPjxmdWxsLXRpdGxl
PkFtZXJpY2FuIEpvdXJuYWwgb2YgSG9zcGljZSAmYW1wOyBQYWxsaWF0aXZlIE1lZGljaW5lPC9m
dWxsLXRpdGxlPjxhYmJyLTE+QW0gSiBIb3NwIFBhbGxpYXQgQ2FyZTwvYWJici0xPjwvcGVyaW9k
aWNhbD48cGFnZXM+NTMtNTg8L3BhZ2VzPjx2b2x1bWU+MzA8L3ZvbHVtZT48bnVtYmVyPjE8L251
bWJlcj48ZGF0ZXM+PHllYXI+MjAxMzwveWVhcj48cHViLWRhdGVzPjxkYXRlPkZlYjwvZGF0ZT48
L3B1Yi1kYXRlcz48L2RhdGVzPjxpc2JuPjEwNDktOTA5MTwvaXNibj48YWNjZXNzaW9uLW51bT5X
T1M6MDAwMzEyNzc3NDAwMDEwPC9hY2Nlc3Npb24tbnVtPjx1cmxzPjwvdXJscz48ZWxlY3Ryb25p
Yy1yZXNvdXJjZS1udW0+MTAuMTE3Ny8xMDQ5OTA5MTEyNDQwODM2PC9lbGVjdHJvbmljLXJlc291
cmNlLW51bT48cmVzZWFyY2gtbm90ZXM+Jmx0O0dvIHRvIElTSSZndDs6Ly9XT1M6MDAwMzEyNzc3
NDAwMDEwPC9yZXNlYXJjaC1ub3Rlcz48L3JlY29yZD48L0NpdGU+PENpdGU+PEF1dGhvcj5Nb250
ZXJvc3NvPC9BdXRob3I+PFllYXI+MjAwOTwvWWVhcj48UmVjTnVtPjIzMjk5PC9SZWNOdW0+PHJl
Y29yZD48cmVjLW51bWJlcj4yMzI5OTwvcmVjLW51bWJlcj48Zm9yZWlnbi1rZXlzPjxrZXkgYXBw
PSJFTiIgZGItaWQ9Inp4OXh6MHBkcnQwZDBsZWU5MHJ2NXh4Mno5ZTl4ZmFwYXQwciIgdGltZXN0
YW1wPSIxNTUwODUyOTk3Ij4yMzI5OTwva2V5PjwvZm9yZWlnbi1rZXlzPjxyZWYtdHlwZSBuYW1l
PSJKb3VybmFsIEFydGljbGUiPjE3PC9yZWYtdHlwZT48Y29udHJpYnV0b3JzPjxhdXRob3JzPjxh
dXRob3I+TW9udGVyb3NzbywgTC48L2F1dGhvcj48YXV0aG9yPktyaXN0amFuc29uLCBMLiBKLjwv
YXV0aG9yPjxhdXRob3I+UGhpbGxpcHMsIE0uIEIuPC9hdXRob3I+PC9hdXRob3JzPjwvY29udHJp
YnV0b3JzPjx0aXRsZXM+PHRpdGxlPlRoZSBzdXBwb3J0aXZlIGFuZCBwYWxsaWF0aXZlIGNhcmUg
bmVlZHMgb2YgQXVzdHJhbGlhbiBmYW1pbGllcyBvZiBjaGlsZHJlbiB3aG8gZGllIGZyb20gY2Fu
Y2VyPC90aXRsZT48c2Vjb25kYXJ5LXRpdGxlPlBhbGxpYXRpdmUgTWVkaWNpbmU8L3NlY29uZGFy
eS10aXRsZT48L3RpdGxlcz48cGVyaW9kaWNhbD48ZnVsbC10aXRsZT5QYWxsaWF0aXZlIE1lZGlj
aW5lPC9mdWxsLXRpdGxlPjxhYmJyLTE+UGFsbGlhdC4gTWVkLjwvYWJici0xPjxhYmJyLTI+UGFs
bGlhdCBNZWQ8L2FiYnItMj48L3BlcmlvZGljYWw+PHBhZ2VzPjUyNi01MzY8L3BhZ2VzPjx2b2x1
bWU+MjM8L3ZvbHVtZT48bnVtYmVyPjY8L251bWJlcj48ZGF0ZXM+PHllYXI+MjAwOTwveWVhcj48
cHViLWRhdGVzPjxkYXRlPlNlcDwvZGF0ZT48L3B1Yi1kYXRlcz48L2RhdGVzPjxpc2JuPjAyNjkt
MjE2MzwvaXNibj48YWNjZXNzaW9uLW51bT5XT1M6MDAwMjY4NjM4NjAwMDA2PC9hY2Nlc3Npb24t
bnVtPjxsYWJlbD5yZSBhZGQgd2FzIGNvbmZsaWN0PC9sYWJlbD48dXJscz48cmVsYXRlZC11cmxz
Pjx1cmw+Jmx0O0dvIHRvIElTSSZndDs6Ly9XT1M6MDAwMjY4NjM4NjAwMDA2PC91cmw+PC9yZWxh
dGVkLXVybHM+PC91cmxzPjxlbGVjdHJvbmljLXJlc291cmNlLW51bT4xMC4xMTc3LzAyNjkyMTYz
MDkxMDQwNjA8L2VsZWN0cm9uaWMtcmVzb3VyY2UtbnVtPjxyZXNlYXJjaC1ub3Rlcz5TSCAtIGRl
YmF0YWJsZSB3aGV0aGVyIHJlbGV2YW50IGRhdGEmI3hEO0tHIC0gdG8gZGlzY3VzczwvcmVzZWFy
Y2gtbm90ZXM+PC9yZWNvcmQ+PC9DaXRlPjwvRW5kTm90ZT5=
</w:fldData>
        </w:fldChar>
      </w:r>
      <w:r w:rsidR="00484473">
        <w:rPr>
          <w:rFonts w:cs="Times New Roman"/>
        </w:rPr>
        <w:instrText xml:space="preserve"> ADDIN EN.CITE </w:instrText>
      </w:r>
      <w:r w:rsidR="00484473">
        <w:rPr>
          <w:rFonts w:cs="Times New Roman"/>
        </w:rPr>
        <w:fldChar w:fldCharType="begin">
          <w:fldData xml:space="preserve">PEVuZE5vdGU+PENpdGU+PEF1dGhvcj5HaWxtZXI8L0F1dGhvcj48WWVhcj4yMDEzPC9ZZWFyPjxS
ZWNOdW0+MTY2ODU8L1JlY051bT48RGlzcGxheVRleHQ+PHN0eWxlIGZhY2U9InN1cGVyc2NyaXB0
Ij4zOCwgNTc8L3N0eWxlPjwvRGlzcGxheVRleHQ+PHJlY29yZD48cmVjLW51bWJlcj4xNjY4NTwv
cmVjLW51bWJlcj48Zm9yZWlnbi1rZXlzPjxrZXkgYXBwPSJFTiIgZGItaWQ9Inp4OXh6MHBkcnQw
ZDBsZWU5MHJ2NXh4Mno5ZTl4ZmFwYXQwciIgdGltZXN0YW1wPSIxNTUwODQyOTQ3Ij4xNjY4NTwv
a2V5PjwvZm9yZWlnbi1rZXlzPjxyZWYtdHlwZSBuYW1lPSJKb3VybmFsIEFydGljbGUiPjE3PC9y
ZWYtdHlwZT48Y29udHJpYnV0b3JzPjxhdXRob3JzPjxhdXRob3I+R2lsbWVyLCBNLiBKLjwvYXV0
aG9yPjxhdXRob3I+Rm9zdGVyLCBULiBMLjwvYXV0aG9yPjxhdXRob3I+QmVsbCwgQy4gSi48L2F1
dGhvcj48YXV0aG9yPk11bGRlciwgSi48L2F1dGhvcj48YXV0aG9yPkNhcnRlciwgQi4gUy48L2F1
dGhvcj48L2F1dGhvcnM+PC9jb250cmlidXRvcnM+PHRpdGxlcz48dGl0bGU+UGFyZW50YWwgcGVy
Y2VwdGlvbnMgb2YgY2FyZSBvZiBjaGlsZHJlbiBhdCBlbmQgb2YgbGlmZTwvdGl0bGU+PHNlY29u
ZGFyeS10aXRsZT5BbWVyaWNhbiBKb3VybmFsIG9mIEhvc3BpY2UgJmFtcDsgUGFsbGlhdGl2ZSBN
ZWRpY2luZTwvc2Vjb25kYXJ5LXRpdGxlPjwvdGl0bGVzPjxwZXJpb2RpY2FsPjxmdWxsLXRpdGxl
PkFtZXJpY2FuIEpvdXJuYWwgb2YgSG9zcGljZSAmYW1wOyBQYWxsaWF0aXZlIE1lZGljaW5lPC9m
dWxsLXRpdGxlPjxhYmJyLTE+QW0gSiBIb3NwIFBhbGxpYXQgQ2FyZTwvYWJici0xPjwvcGVyaW9k
aWNhbD48cGFnZXM+NTMtNTg8L3BhZ2VzPjx2b2x1bWU+MzA8L3ZvbHVtZT48bnVtYmVyPjE8L251
bWJlcj48ZGF0ZXM+PHllYXI+MjAxMzwveWVhcj48cHViLWRhdGVzPjxkYXRlPkZlYjwvZGF0ZT48
L3B1Yi1kYXRlcz48L2RhdGVzPjxpc2JuPjEwNDktOTA5MTwvaXNibj48YWNjZXNzaW9uLW51bT5X
T1M6MDAwMzEyNzc3NDAwMDEwPC9hY2Nlc3Npb24tbnVtPjx1cmxzPjwvdXJscz48ZWxlY3Ryb25p
Yy1yZXNvdXJjZS1udW0+MTAuMTE3Ny8xMDQ5OTA5MTEyNDQwODM2PC9lbGVjdHJvbmljLXJlc291
cmNlLW51bT48cmVzZWFyY2gtbm90ZXM+Jmx0O0dvIHRvIElTSSZndDs6Ly9XT1M6MDAwMzEyNzc3
NDAwMDEwPC9yZXNlYXJjaC1ub3Rlcz48L3JlY29yZD48L0NpdGU+PENpdGU+PEF1dGhvcj5Nb250
ZXJvc3NvPC9BdXRob3I+PFllYXI+MjAwOTwvWWVhcj48UmVjTnVtPjIzMjk5PC9SZWNOdW0+PHJl
Y29yZD48cmVjLW51bWJlcj4yMzI5OTwvcmVjLW51bWJlcj48Zm9yZWlnbi1rZXlzPjxrZXkgYXBw
PSJFTiIgZGItaWQ9Inp4OXh6MHBkcnQwZDBsZWU5MHJ2NXh4Mno5ZTl4ZmFwYXQwciIgdGltZXN0
YW1wPSIxNTUwODUyOTk3Ij4yMzI5OTwva2V5PjwvZm9yZWlnbi1rZXlzPjxyZWYtdHlwZSBuYW1l
PSJKb3VybmFsIEFydGljbGUiPjE3PC9yZWYtdHlwZT48Y29udHJpYnV0b3JzPjxhdXRob3JzPjxh
dXRob3I+TW9udGVyb3NzbywgTC48L2F1dGhvcj48YXV0aG9yPktyaXN0amFuc29uLCBMLiBKLjwv
YXV0aG9yPjxhdXRob3I+UGhpbGxpcHMsIE0uIEIuPC9hdXRob3I+PC9hdXRob3JzPjwvY29udHJp
YnV0b3JzPjx0aXRsZXM+PHRpdGxlPlRoZSBzdXBwb3J0aXZlIGFuZCBwYWxsaWF0aXZlIGNhcmUg
bmVlZHMgb2YgQXVzdHJhbGlhbiBmYW1pbGllcyBvZiBjaGlsZHJlbiB3aG8gZGllIGZyb20gY2Fu
Y2VyPC90aXRsZT48c2Vjb25kYXJ5LXRpdGxlPlBhbGxpYXRpdmUgTWVkaWNpbmU8L3NlY29uZGFy
eS10aXRsZT48L3RpdGxlcz48cGVyaW9kaWNhbD48ZnVsbC10aXRsZT5QYWxsaWF0aXZlIE1lZGlj
aW5lPC9mdWxsLXRpdGxlPjxhYmJyLTE+UGFsbGlhdC4gTWVkLjwvYWJici0xPjxhYmJyLTI+UGFs
bGlhdCBNZWQ8L2FiYnItMj48L3BlcmlvZGljYWw+PHBhZ2VzPjUyNi01MzY8L3BhZ2VzPjx2b2x1
bWU+MjM8L3ZvbHVtZT48bnVtYmVyPjY8L251bWJlcj48ZGF0ZXM+PHllYXI+MjAwOTwveWVhcj48
cHViLWRhdGVzPjxkYXRlPlNlcDwvZGF0ZT48L3B1Yi1kYXRlcz48L2RhdGVzPjxpc2JuPjAyNjkt
MjE2MzwvaXNibj48YWNjZXNzaW9uLW51bT5XT1M6MDAwMjY4NjM4NjAwMDA2PC9hY2Nlc3Npb24t
bnVtPjxsYWJlbD5yZSBhZGQgd2FzIGNvbmZsaWN0PC9sYWJlbD48dXJscz48cmVsYXRlZC11cmxz
Pjx1cmw+Jmx0O0dvIHRvIElTSSZndDs6Ly9XT1M6MDAwMjY4NjM4NjAwMDA2PC91cmw+PC9yZWxh
dGVkLXVybHM+PC91cmxzPjxlbGVjdHJvbmljLXJlc291cmNlLW51bT4xMC4xMTc3LzAyNjkyMTYz
MDkxMDQwNjA8L2VsZWN0cm9uaWMtcmVzb3VyY2UtbnVtPjxyZXNlYXJjaC1ub3Rlcz5TSCAtIGRl
YmF0YWJsZSB3aGV0aGVyIHJlbGV2YW50IGRhdGEmI3hEO0tHIC0gdG8gZGlzY3VzczwvcmVzZWFy
Y2gtbm90ZXM+PC9yZWNvcmQ+PC9DaXRlPjwvRW5kTm90ZT5=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627732">
        <w:rPr>
          <w:rFonts w:cs="Times New Roman"/>
        </w:rPr>
      </w:r>
      <w:r w:rsidRPr="00627732">
        <w:rPr>
          <w:rFonts w:cs="Times New Roman"/>
        </w:rPr>
        <w:fldChar w:fldCharType="separate"/>
      </w:r>
      <w:r w:rsidR="00484473" w:rsidRPr="00484473">
        <w:rPr>
          <w:rFonts w:cs="Times New Roman"/>
          <w:noProof/>
          <w:vertAlign w:val="superscript"/>
        </w:rPr>
        <w:t>38, 57</w:t>
      </w:r>
      <w:r w:rsidRPr="00627732">
        <w:rPr>
          <w:rFonts w:cs="Times New Roman"/>
        </w:rPr>
        <w:fldChar w:fldCharType="end"/>
      </w:r>
      <w:r w:rsidRPr="00627732">
        <w:rPr>
          <w:rFonts w:cs="Times New Roman"/>
        </w:rPr>
        <w:t xml:space="preserve"> reported that advice or information facilitated symptom management for between 86</w:t>
      </w:r>
      <w:r w:rsidR="009C6660">
        <w:rPr>
          <w:rFonts w:cs="Times New Roman"/>
        </w:rPr>
        <w:t>-</w:t>
      </w:r>
      <w:r w:rsidRPr="00627732">
        <w:rPr>
          <w:rFonts w:cs="Times New Roman"/>
        </w:rPr>
        <w:t>93% of participants (crude unweighted mean: 0.894, 95% CI: 0.8</w:t>
      </w:r>
      <w:r w:rsidR="00236050">
        <w:rPr>
          <w:rFonts w:cs="Times New Roman"/>
        </w:rPr>
        <w:t>18</w:t>
      </w:r>
      <w:r w:rsidRPr="00627732">
        <w:rPr>
          <w:rFonts w:cs="Times New Roman"/>
        </w:rPr>
        <w:t>-0.97</w:t>
      </w:r>
      <w:r w:rsidR="00236050">
        <w:rPr>
          <w:rFonts w:cs="Times New Roman"/>
        </w:rPr>
        <w:t>1</w:t>
      </w:r>
      <w:r w:rsidRPr="00627732">
        <w:rPr>
          <w:rFonts w:cs="Times New Roman"/>
        </w:rPr>
        <w:t>). Meta-analysis (Analysis 4) yielded a pooled weighted mean of 0.865 (</w:t>
      </w:r>
      <w:r w:rsidR="002F6F8F" w:rsidRPr="00627732">
        <w:rPr>
          <w:rFonts w:cs="Times New Roman"/>
          <w:i/>
        </w:rPr>
        <w:t xml:space="preserve">k </w:t>
      </w:r>
      <w:r w:rsidR="002F6F8F" w:rsidRPr="00627732">
        <w:rPr>
          <w:rFonts w:cs="Times New Roman"/>
        </w:rPr>
        <w:t>=</w:t>
      </w:r>
      <w:r w:rsidRPr="00627732">
        <w:rPr>
          <w:rFonts w:cs="Times New Roman"/>
        </w:rPr>
        <w:t xml:space="preserve"> 2, </w:t>
      </w:r>
      <w:r w:rsidRPr="00627732">
        <w:rPr>
          <w:rFonts w:cs="Times New Roman"/>
          <w:i/>
        </w:rPr>
        <w:t>n</w:t>
      </w:r>
      <w:r w:rsidRPr="00627732">
        <w:rPr>
          <w:rFonts w:cs="Times New Roman"/>
        </w:rPr>
        <w:t xml:space="preserve"> = 84, 95% CI = 0.773-0.924), without significant heterogeneity (Cochran’s Q = 0.63, df = 1, </w:t>
      </w:r>
      <w:r w:rsidRPr="00627732">
        <w:rPr>
          <w:rFonts w:cs="Times New Roman"/>
          <w:i/>
        </w:rPr>
        <w:t>p</w:t>
      </w:r>
      <w:r w:rsidRPr="00627732">
        <w:rPr>
          <w:rFonts w:cs="Times New Roman"/>
        </w:rPr>
        <w:t xml:space="preserve"> = .428, I</w:t>
      </w:r>
      <w:r w:rsidRPr="00627732">
        <w:rPr>
          <w:rFonts w:cs="Times New Roman"/>
          <w:vertAlign w:val="superscript"/>
        </w:rPr>
        <w:t>2</w:t>
      </w:r>
      <w:r w:rsidRPr="00627732">
        <w:rPr>
          <w:rFonts w:cs="Times New Roman"/>
        </w:rPr>
        <w:t xml:space="preserve"> = 0.00).</w:t>
      </w:r>
    </w:p>
    <w:p w14:paraId="03D1D905" w14:textId="4190B760" w:rsidR="00055638" w:rsidRPr="00627732" w:rsidRDefault="00055638" w:rsidP="00055638">
      <w:pPr>
        <w:ind w:firstLine="720"/>
        <w:rPr>
          <w:rFonts w:cs="Times New Roman"/>
        </w:rPr>
      </w:pPr>
      <w:r w:rsidRPr="00627732">
        <w:rPr>
          <w:rFonts w:cs="Times New Roman"/>
        </w:rPr>
        <w:t>A lack of assistance with administering or managing treatment was reported as a barrier to symptom management in two studies</w:t>
      </w:r>
      <w:r w:rsidRPr="00627732">
        <w:rPr>
          <w:rFonts w:cs="Times New Roman"/>
        </w:rPr>
        <w:fldChar w:fldCharType="begin">
          <w:fldData xml:space="preserve">PEVuZE5vdGU+PENpdGU+PEF1dGhvcj5Nb250ZXJvc3NvPC9BdXRob3I+PFllYXI+MjAwOTwvWWVh
cj48UmVjTnVtPjIzMjk5PC9SZWNOdW0+PERpc3BsYXlUZXh0PjxzdHlsZSBmYWNlPSJzdXBlcnNj
cmlwdCI+NTUsIDU3PC9zdHlsZT48L0Rpc3BsYXlUZXh0PjxyZWNvcmQ+PHJlYy1udW1iZXI+MjMy
OTk8L3JlYy1udW1iZXI+PGZvcmVpZ24ta2V5cz48a2V5IGFwcD0iRU4iIGRiLWlkPSJ6eDl4ejBw
ZHJ0MGQwbGVlOTBydjV4eDJ6OWU5eGZhcGF0MHIiIHRpbWVzdGFtcD0iMTU1MDg1Mjk5NyI+MjMy
OTk8L2tleT48L2ZvcmVpZ24ta2V5cz48cmVmLXR5cGUgbmFtZT0iSm91cm5hbCBBcnRpY2xlIj4x
NzwvcmVmLXR5cGU+PGNvbnRyaWJ1dG9ycz48YXV0aG9ycz48YXV0aG9yPk1vbnRlcm9zc28sIEwu
PC9hdXRob3I+PGF1dGhvcj5LcmlzdGphbnNvbiwgTC4gSi48L2F1dGhvcj48YXV0aG9yPlBoaWxs
aXBzLCBNLiBCLjwvYXV0aG9yPjwvYXV0aG9ycz48L2NvbnRyaWJ1dG9ycz48dGl0bGVzPjx0aXRs
ZT5UaGUgc3VwcG9ydGl2ZSBhbmQgcGFsbGlhdGl2ZSBjYXJlIG5lZWRzIG9mIEF1c3RyYWxpYW4g
ZmFtaWxpZXMgb2YgY2hpbGRyZW4gd2hvIGRpZSBmcm9tIGNhbmNlcjwvdGl0bGU+PHNlY29uZGFy
eS10aXRsZT5QYWxsaWF0aXZlIE1lZGljaW5lPC9zZWNvbmRhcnktdGl0bGU+PC90aXRsZXM+PHBl
cmlvZGljYWw+PGZ1bGwtdGl0bGU+UGFsbGlhdGl2ZSBNZWRpY2luZTwvZnVsbC10aXRsZT48YWJi
ci0xPlBhbGxpYXQuIE1lZC48L2FiYnItMT48YWJici0yPlBhbGxpYXQgTWVkPC9hYmJyLTI+PC9w
ZXJpb2RpY2FsPjxwYWdlcz41MjYtNTM2PC9wYWdlcz48dm9sdW1lPjIzPC92b2x1bWU+PG51bWJl
cj42PC9udW1iZXI+PGRhdGVzPjx5ZWFyPjIwMDk8L3llYXI+PHB1Yi1kYXRlcz48ZGF0ZT5TZXA8
L2RhdGU+PC9wdWItZGF0ZXM+PC9kYXRlcz48aXNibj4wMjY5LTIxNjM8L2lzYm4+PGFjY2Vzc2lv
bi1udW0+V09TOjAwMDI2ODYzODYwMDAwNjwvYWNjZXNzaW9uLW51bT48bGFiZWw+cmUgYWRkIHdh
cyBjb25mbGljdDwvbGFiZWw+PHVybHM+PHJlbGF0ZWQtdXJscz48dXJsPiZsdDtHbyB0byBJU0km
Z3Q7Oi8vV09TOjAwMDI2ODYzODYwMDAwNjwvdXJsPjwvcmVsYXRlZC11cmxzPjwvdXJscz48ZWxl
Y3Ryb25pYy1yZXNvdXJjZS1udW0+MTAuMTE3Ny8wMjY5MjE2MzA5MTA0MDYwPC9lbGVjdHJvbmlj
LXJlc291cmNlLW51bT48cmVzZWFyY2gtbm90ZXM+U0ggLSBkZWJhdGFibGUgd2hldGhlciByZWxl
dmFudCBkYXRhJiN4RDtLRyAtIHRvIGRpc2N1c3M8L3Jlc2VhcmNoLW5vdGVzPjwvcmVjb3JkPjwv
Q2l0ZT48Q2l0ZT48QXV0aG9yPk1vbnRlcm9zc288L0F1dGhvcj48WWVhcj4yMDA3PC9ZZWFyPjxS
ZWNOdW0+MjYxNzg8L1JlY051bT48cmVjb3JkPjxyZWMtbnVtYmVyPjI2MTc4PC9yZWMtbnVtYmVy
Pjxmb3JlaWduLWtleXM+PGtleSBhcHA9IkVOIiBkYi1pZD0ieng5eHowcGRydDBkMGxlZTkwcnY1
eHgyejllOXhmYXBhdDByIiB0aW1lc3RhbXA9IjE1NTA4NTc5NTYiPjI2MTc4PC9rZXk+PC9mb3Jl
aWduLWtleXM+PHJlZi10eXBlIG5hbWU9IkpvdXJuYWwgQXJ0aWNsZSI+MTc8L3JlZi10eXBlPjxj
b250cmlidXRvcnM+PGF1dGhvcnM+PGF1dGhvcj5Nb250ZXJvc3NvLCBMLjwvYXV0aG9yPjxhdXRo
b3I+S3Jpc3RqYW5zb24sIEwuIEouPC9hdXRob3I+PGF1dGhvcj5Bb3VuLCBTLjwvYXV0aG9yPjxh
dXRob3I+UGhpbGxpcHMsIE0uIEIuPC9hdXRob3I+PC9hdXRob3JzPjwvY29udHJpYnV0b3JzPjx0
aXRsZXM+PHRpdGxlPlN1cHBvcnRpdmUgYW5kIHBhbGxpYXRpdmUgY2FyZSBuZWVkcyBvZiBmYW1p
bGllcyBvZiBjaGlsZHJlbiB3aXRoIGxpZmUtdGhyZWF0ZW5pbmcgaWxsbmVzc2VzIGluIFdlc3Rl
cm4gQXVzdHJhbGlhOiBldmlkZW5jZSB0byBndWlkZSB0aGUgZGV2ZWxvcG1lbnQgb2YgYSBwYWxs
aWF0aXZlIGNhcmUgc2VydmljZTwvdGl0bGU+PHNlY29uZGFyeS10aXRsZT5QYWxsaWF0aXZlIE1l
ZGljaW5lPC9zZWNvbmRhcnktdGl0bGU+PC90aXRsZXM+PHBlcmlvZGljYWw+PGZ1bGwtdGl0bGU+
UGFsbGlhdGl2ZSBNZWRpY2luZTwvZnVsbC10aXRsZT48YWJici0xPlBhbGxpYXQuIE1lZC48L2Fi
YnItMT48YWJici0yPlBhbGxpYXQgTWVkPC9hYmJyLTI+PC9wZXJpb2RpY2FsPjxwYWdlcz42ODkt
Njk2PC9wYWdlcz48dm9sdW1lPjIxPC92b2x1bWU+PG51bWJlcj44PC9udW1iZXI+PGRhdGVzPjx5
ZWFyPjIwMDc8L3llYXI+PC9kYXRlcz48aXNibj4wMjY5LTIxNjM8L2lzYm4+PGFjY2Vzc2lvbi1u
dW0+V09TOjAwMDI1MjQ2MzMwMDAwNTwvYWNjZXNzaW9uLW51bT48dXJscz48cmVsYXRlZC11cmxz
Pjx1cmw+Jmx0O0dvIHRvIElTSSZndDs6Ly9XT1M6MDAwMjUyNDYzMzAwMDA1PC91cmw+PC9yZWxh
dGVkLXVybHM+PC91cmxzPjxlbGVjdHJvbmljLXJlc291cmNlLW51bT4xMC4xMTc3LzAyNjkyMTYz
MDcwODMwMzI8L2VsZWN0cm9uaWMtcmVzb3VyY2UtbnVtPjwvcmVjb3JkPjwvQ2l0ZT48L0VuZE5v
dGU+AG==
</w:fldData>
        </w:fldChar>
      </w:r>
      <w:r w:rsidR="00484473">
        <w:rPr>
          <w:rFonts w:cs="Times New Roman"/>
        </w:rPr>
        <w:instrText xml:space="preserve"> ADDIN EN.CITE </w:instrText>
      </w:r>
      <w:r w:rsidR="00484473">
        <w:rPr>
          <w:rFonts w:cs="Times New Roman"/>
        </w:rPr>
        <w:fldChar w:fldCharType="begin">
          <w:fldData xml:space="preserve">PEVuZE5vdGU+PENpdGU+PEF1dGhvcj5Nb250ZXJvc3NvPC9BdXRob3I+PFllYXI+MjAwOTwvWWVh
cj48UmVjTnVtPjIzMjk5PC9SZWNOdW0+PERpc3BsYXlUZXh0PjxzdHlsZSBmYWNlPSJzdXBlcnNj
cmlwdCI+NTUsIDU3PC9zdHlsZT48L0Rpc3BsYXlUZXh0PjxyZWNvcmQ+PHJlYy1udW1iZXI+MjMy
OTk8L3JlYy1udW1iZXI+PGZvcmVpZ24ta2V5cz48a2V5IGFwcD0iRU4iIGRiLWlkPSJ6eDl4ejBw
ZHJ0MGQwbGVlOTBydjV4eDJ6OWU5eGZhcGF0MHIiIHRpbWVzdGFtcD0iMTU1MDg1Mjk5NyI+MjMy
OTk8L2tleT48L2ZvcmVpZ24ta2V5cz48cmVmLXR5cGUgbmFtZT0iSm91cm5hbCBBcnRpY2xlIj4x
NzwvcmVmLXR5cGU+PGNvbnRyaWJ1dG9ycz48YXV0aG9ycz48YXV0aG9yPk1vbnRlcm9zc28sIEwu
PC9hdXRob3I+PGF1dGhvcj5LcmlzdGphbnNvbiwgTC4gSi48L2F1dGhvcj48YXV0aG9yPlBoaWxs
aXBzLCBNLiBCLjwvYXV0aG9yPjwvYXV0aG9ycz48L2NvbnRyaWJ1dG9ycz48dGl0bGVzPjx0aXRs
ZT5UaGUgc3VwcG9ydGl2ZSBhbmQgcGFsbGlhdGl2ZSBjYXJlIG5lZWRzIG9mIEF1c3RyYWxpYW4g
ZmFtaWxpZXMgb2YgY2hpbGRyZW4gd2hvIGRpZSBmcm9tIGNhbmNlcjwvdGl0bGU+PHNlY29uZGFy
eS10aXRsZT5QYWxsaWF0aXZlIE1lZGljaW5lPC9zZWNvbmRhcnktdGl0bGU+PC90aXRsZXM+PHBl
cmlvZGljYWw+PGZ1bGwtdGl0bGU+UGFsbGlhdGl2ZSBNZWRpY2luZTwvZnVsbC10aXRsZT48YWJi
ci0xPlBhbGxpYXQuIE1lZC48L2FiYnItMT48YWJici0yPlBhbGxpYXQgTWVkPC9hYmJyLTI+PC9w
ZXJpb2RpY2FsPjxwYWdlcz41MjYtNTM2PC9wYWdlcz48dm9sdW1lPjIzPC92b2x1bWU+PG51bWJl
cj42PC9udW1iZXI+PGRhdGVzPjx5ZWFyPjIwMDk8L3llYXI+PHB1Yi1kYXRlcz48ZGF0ZT5TZXA8
L2RhdGU+PC9wdWItZGF0ZXM+PC9kYXRlcz48aXNibj4wMjY5LTIxNjM8L2lzYm4+PGFjY2Vzc2lv
bi1udW0+V09TOjAwMDI2ODYzODYwMDAwNjwvYWNjZXNzaW9uLW51bT48bGFiZWw+cmUgYWRkIHdh
cyBjb25mbGljdDwvbGFiZWw+PHVybHM+PHJlbGF0ZWQtdXJscz48dXJsPiZsdDtHbyB0byBJU0km
Z3Q7Oi8vV09TOjAwMDI2ODYzODYwMDAwNjwvdXJsPjwvcmVsYXRlZC11cmxzPjwvdXJscz48ZWxl
Y3Ryb25pYy1yZXNvdXJjZS1udW0+MTAuMTE3Ny8wMjY5MjE2MzA5MTA0MDYwPC9lbGVjdHJvbmlj
LXJlc291cmNlLW51bT48cmVzZWFyY2gtbm90ZXM+U0ggLSBkZWJhdGFibGUgd2hldGhlciByZWxl
dmFudCBkYXRhJiN4RDtLRyAtIHRvIGRpc2N1c3M8L3Jlc2VhcmNoLW5vdGVzPjwvcmVjb3JkPjwv
Q2l0ZT48Q2l0ZT48QXV0aG9yPk1vbnRlcm9zc288L0F1dGhvcj48WWVhcj4yMDA3PC9ZZWFyPjxS
ZWNOdW0+MjYxNzg8L1JlY051bT48cmVjb3JkPjxyZWMtbnVtYmVyPjI2MTc4PC9yZWMtbnVtYmVy
Pjxmb3JlaWduLWtleXM+PGtleSBhcHA9IkVOIiBkYi1pZD0ieng5eHowcGRydDBkMGxlZTkwcnY1
eHgyejllOXhmYXBhdDByIiB0aW1lc3RhbXA9IjE1NTA4NTc5NTYiPjI2MTc4PC9rZXk+PC9mb3Jl
aWduLWtleXM+PHJlZi10eXBlIG5hbWU9IkpvdXJuYWwgQXJ0aWNsZSI+MTc8L3JlZi10eXBlPjxj
b250cmlidXRvcnM+PGF1dGhvcnM+PGF1dGhvcj5Nb250ZXJvc3NvLCBMLjwvYXV0aG9yPjxhdXRo
b3I+S3Jpc3RqYW5zb24sIEwuIEouPC9hdXRob3I+PGF1dGhvcj5Bb3VuLCBTLjwvYXV0aG9yPjxh
dXRob3I+UGhpbGxpcHMsIE0uIEIuPC9hdXRob3I+PC9hdXRob3JzPjwvY29udHJpYnV0b3JzPjx0
aXRsZXM+PHRpdGxlPlN1cHBvcnRpdmUgYW5kIHBhbGxpYXRpdmUgY2FyZSBuZWVkcyBvZiBmYW1p
bGllcyBvZiBjaGlsZHJlbiB3aXRoIGxpZmUtdGhyZWF0ZW5pbmcgaWxsbmVzc2VzIGluIFdlc3Rl
cm4gQXVzdHJhbGlhOiBldmlkZW5jZSB0byBndWlkZSB0aGUgZGV2ZWxvcG1lbnQgb2YgYSBwYWxs
aWF0aXZlIGNhcmUgc2VydmljZTwvdGl0bGU+PHNlY29uZGFyeS10aXRsZT5QYWxsaWF0aXZlIE1l
ZGljaW5lPC9zZWNvbmRhcnktdGl0bGU+PC90aXRsZXM+PHBlcmlvZGljYWw+PGZ1bGwtdGl0bGU+
UGFsbGlhdGl2ZSBNZWRpY2luZTwvZnVsbC10aXRsZT48YWJici0xPlBhbGxpYXQuIE1lZC48L2Fi
YnItMT48YWJici0yPlBhbGxpYXQgTWVkPC9hYmJyLTI+PC9wZXJpb2RpY2FsPjxwYWdlcz42ODkt
Njk2PC9wYWdlcz48dm9sdW1lPjIxPC92b2x1bWU+PG51bWJlcj44PC9udW1iZXI+PGRhdGVzPjx5
ZWFyPjIwMDc8L3llYXI+PC9kYXRlcz48aXNibj4wMjY5LTIxNjM8L2lzYm4+PGFjY2Vzc2lvbi1u
dW0+V09TOjAwMDI1MjQ2MzMwMDAwNTwvYWNjZXNzaW9uLW51bT48dXJscz48cmVsYXRlZC11cmxz
Pjx1cmw+Jmx0O0dvIHRvIElTSSZndDs6Ly9XT1M6MDAwMjUyNDYzMzAwMDA1PC91cmw+PC9yZWxh
dGVkLXVybHM+PC91cmxzPjxlbGVjdHJvbmljLXJlc291cmNlLW51bT4xMC4xMTc3LzAyNjkyMTYz
MDcwODMwMzI8L2VsZWN0cm9uaWMtcmVzb3VyY2UtbnVtPjwvcmVjb3JkPjwvQ2l0ZT48L0VuZE5v
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627732">
        <w:rPr>
          <w:rFonts w:cs="Times New Roman"/>
        </w:rPr>
      </w:r>
      <w:r w:rsidRPr="00627732">
        <w:rPr>
          <w:rFonts w:cs="Times New Roman"/>
        </w:rPr>
        <w:fldChar w:fldCharType="separate"/>
      </w:r>
      <w:r w:rsidR="00484473" w:rsidRPr="00484473">
        <w:rPr>
          <w:rFonts w:cs="Times New Roman"/>
          <w:noProof/>
          <w:vertAlign w:val="superscript"/>
        </w:rPr>
        <w:t>55, 57</w:t>
      </w:r>
      <w:r w:rsidRPr="00627732">
        <w:rPr>
          <w:rFonts w:cs="Times New Roman"/>
        </w:rPr>
        <w:fldChar w:fldCharType="end"/>
      </w:r>
      <w:r w:rsidRPr="00627732">
        <w:rPr>
          <w:rFonts w:cs="Times New Roman"/>
        </w:rPr>
        <w:t xml:space="preserve"> by between 84</w:t>
      </w:r>
      <w:r w:rsidR="009C6660">
        <w:rPr>
          <w:rFonts w:cs="Times New Roman"/>
        </w:rPr>
        <w:t>-</w:t>
      </w:r>
      <w:r w:rsidRPr="00627732">
        <w:rPr>
          <w:rFonts w:cs="Times New Roman"/>
        </w:rPr>
        <w:t>87% of participants (crude unweighted mean: 0.857, 95% CI: 0.8</w:t>
      </w:r>
      <w:r w:rsidR="002014CE">
        <w:rPr>
          <w:rFonts w:cs="Times New Roman"/>
        </w:rPr>
        <w:t>25</w:t>
      </w:r>
      <w:r w:rsidRPr="00627732">
        <w:rPr>
          <w:rFonts w:cs="Times New Roman"/>
        </w:rPr>
        <w:t>-0.8</w:t>
      </w:r>
      <w:r w:rsidR="002014CE">
        <w:rPr>
          <w:rFonts w:cs="Times New Roman"/>
        </w:rPr>
        <w:t>88</w:t>
      </w:r>
      <w:r w:rsidRPr="00627732">
        <w:rPr>
          <w:rFonts w:cs="Times New Roman"/>
        </w:rPr>
        <w:t>).  Meta-analysis (Analysis 5) yielded a pooled weighted mean of 0.860 (</w:t>
      </w:r>
      <w:r w:rsidRPr="00627732">
        <w:rPr>
          <w:rFonts w:cs="Times New Roman"/>
          <w:i/>
        </w:rPr>
        <w:t>k</w:t>
      </w:r>
      <w:r w:rsidRPr="00627732">
        <w:rPr>
          <w:rFonts w:cs="Times New Roman"/>
        </w:rPr>
        <w:t xml:space="preserve"> = 2, </w:t>
      </w:r>
      <w:r w:rsidRPr="00627732">
        <w:rPr>
          <w:rFonts w:cs="Times New Roman"/>
          <w:i/>
        </w:rPr>
        <w:t>n</w:t>
      </w:r>
      <w:r w:rsidRPr="00627732">
        <w:rPr>
          <w:rFonts w:cs="Times New Roman"/>
        </w:rPr>
        <w:t xml:space="preserve"> = 179, 95% CI = 0.800-0.903), without significant heterogeneity (Cochran’s Q = 0.36, df = 1, </w:t>
      </w:r>
      <w:r w:rsidRPr="00627732">
        <w:rPr>
          <w:rFonts w:cs="Times New Roman"/>
          <w:i/>
        </w:rPr>
        <w:t>p</w:t>
      </w:r>
      <w:r w:rsidRPr="00627732">
        <w:rPr>
          <w:rFonts w:cs="Times New Roman"/>
        </w:rPr>
        <w:t xml:space="preserve"> = .547, I</w:t>
      </w:r>
      <w:r w:rsidRPr="00627732">
        <w:rPr>
          <w:rFonts w:cs="Times New Roman"/>
          <w:vertAlign w:val="superscript"/>
        </w:rPr>
        <w:t>2</w:t>
      </w:r>
      <w:r w:rsidRPr="00627732">
        <w:rPr>
          <w:rFonts w:cs="Times New Roman"/>
        </w:rPr>
        <w:t xml:space="preserve"> = 0.00).</w:t>
      </w:r>
    </w:p>
    <w:p w14:paraId="247F569B" w14:textId="28FA23AF" w:rsidR="00055638" w:rsidRPr="00627732" w:rsidRDefault="00055638" w:rsidP="00055638">
      <w:pPr>
        <w:ind w:firstLine="720"/>
        <w:rPr>
          <w:rFonts w:cs="Times New Roman"/>
          <w:b/>
        </w:rPr>
      </w:pPr>
      <w:r w:rsidRPr="002F6F8F">
        <w:rPr>
          <w:rFonts w:cs="Times New Roman"/>
          <w:i/>
        </w:rPr>
        <w:t xml:space="preserve">Barriers and Facilitators to Symptom Management Reported by </w:t>
      </w:r>
      <w:r w:rsidR="00D90B31">
        <w:rPr>
          <w:rFonts w:cs="Times New Roman"/>
          <w:i/>
        </w:rPr>
        <w:t>healthcare professional</w:t>
      </w:r>
      <w:r w:rsidR="00D90B31" w:rsidRPr="0004671A">
        <w:rPr>
          <w:rFonts w:cs="Times New Roman"/>
          <w:i/>
        </w:rPr>
        <w:t>s</w:t>
      </w:r>
      <w:r w:rsidRPr="002F6F8F">
        <w:rPr>
          <w:rFonts w:cs="Times New Roman"/>
          <w:i/>
        </w:rPr>
        <w:t>.</w:t>
      </w:r>
      <w:r w:rsidRPr="00627732">
        <w:rPr>
          <w:rFonts w:cs="Times New Roman"/>
          <w:b/>
        </w:rPr>
        <w:t xml:space="preserve">  </w:t>
      </w:r>
      <w:r w:rsidR="00FA3471">
        <w:rPr>
          <w:rFonts w:cs="Times New Roman"/>
        </w:rPr>
        <w:t>I</w:t>
      </w:r>
      <w:r w:rsidRPr="00627732">
        <w:rPr>
          <w:rFonts w:cs="Times New Roman"/>
        </w:rPr>
        <w:t xml:space="preserve">nadequate training, education, or support to manage symptoms in children at end-of-life </w:t>
      </w:r>
      <w:r w:rsidR="00FA3471">
        <w:rPr>
          <w:rFonts w:cs="Times New Roman"/>
        </w:rPr>
        <w:t>was a</w:t>
      </w:r>
      <w:r w:rsidRPr="00627732">
        <w:rPr>
          <w:rFonts w:cs="Times New Roman"/>
        </w:rPr>
        <w:t xml:space="preserve"> barrier to pain management reported by between 0</w:t>
      </w:r>
      <w:r w:rsidR="009C6660">
        <w:rPr>
          <w:rFonts w:cs="Times New Roman"/>
        </w:rPr>
        <w:t>-</w:t>
      </w:r>
      <w:r w:rsidRPr="00627732">
        <w:rPr>
          <w:rFonts w:cs="Times New Roman"/>
        </w:rPr>
        <w:t>61.9% of participants in seven studies</w:t>
      </w:r>
      <w:r w:rsidRPr="00627732">
        <w:rPr>
          <w:rFonts w:cs="Times New Roman"/>
        </w:rPr>
        <w:fldChar w:fldCharType="begin">
          <w:fldData xml:space="preserve">PEVuZE5vdGU+PENpdGU+PEF1dGhvcj5Cb2dldHo8L0F1dGhvcj48WWVhcj4yMDE5PC9ZZWFyPjxS
ZWNOdW0+NDI3NDg8L1JlY051bT48RGlzcGxheVRleHQ+PHN0eWxlIGZhY2U9InN1cGVyc2NyaXB0
Ij4yNSwgMzAsIDMyLCAzNiwgMzksIDQyLCA2NDwvc3R5bGU+PC9EaXNwbGF5VGV4dD48cmVjb3Jk
PjxyZWMtbnVtYmVyPjQyNzQ4PC9yZWMtbnVtYmVyPjxmb3JlaWduLWtleXM+PGtleSBhcHA9IkVO
IiBkYi1pZD0ieng5eHowcGRydDBkMGxlZTkwcnY1eHgyejllOXhmYXBhdDByIiB0aW1lc3RhbXA9
IjE1NTA4ODUyNDMiPjQyNzQ4PC9rZXk+PC9mb3JlaWduLWtleXM+PHJlZi10eXBlIG5hbWU9Ikpv
dXJuYWwgQXJ0aWNsZSI+MTc8L3JlZi10eXBlPjxjb250cmlidXRvcnM+PGF1dGhvcnM+PGF1dGhv
cj5Cb2dldHosIEouIEYuPC9hdXRob3I+PGF1dGhvcj5Sb290LCBNLiBDLjwvYXV0aG9yPjxhdXRo
b3I+UHVyc2VyLCBMLjwvYXV0aG9yPjxhdXRob3I+VG9ya2lsZHNvbiwgQy48L2F1dGhvcj48L2F1
dGhvcnM+PC9jb250cmlidXRvcnM+PHRpdGxlcz48dGl0bGU+Q29tcGFyaW5nIGhlYWx0aCBjYXJl
IHByb3ZpZGVyLXBlcmNlaXZlZCBiYXJyaWVycyB0byBwZWRpYXRyaWMgcGFsbGlhdGl2ZSBjYXJl
IGZpZnRlZW4geWVhcnMgYWdvIGFuZCB0b2RheTwvdGl0bGU+PHNlY29uZGFyeS10aXRsZT5Kb3Vy
bmFsIG9mIFBhbGxpYXRpdmUgTWVkaWNpbmU8L3NlY29uZGFyeS10aXRsZT48L3RpdGxlcz48cGVy
aW9kaWNhbD48ZnVsbC10aXRsZT5Kb3VybmFsIG9mIFBhbGxpYXRpdmUgTWVkaWNpbmU8L2Z1bGwt
dGl0bGU+PGFiYnItMT5KIFBhbGxpYXQgTWVkPC9hYmJyLTE+PGFiYnItMj5KLiBQYWxsaWF0LiBN
ZWQuPC9hYmJyLTI+PC9wZXJpb2RpY2FsPjxkYXRlcz48eWVhcj4yMDE5PC95ZWFyPjwvZGF0ZXM+
PGlzYm4+MTA5Ni02MjE4PC9pc2JuPjxhY2Nlc3Npb24tbnVtPldPUzowMDA0NDkwNTkxMDAwMDE8
L2FjY2Vzc2lvbi1udW0+PGxhYmVsPnByZXZpb3VzIGNvbmZsaWN0IC0gZGlzY3Vzc2VkIHdpdGgg
Q2hyaXN0aW5hPC9sYWJlbD48dXJscz48cmVsYXRlZC11cmxzPjx1cmw+Jmx0O0dvIHRvIElTSSZn
dDs6Ly9XT1M6MDAwNDQ5MDU5MTAwMDAxPC91cmw+PC9yZWxhdGVkLXVybHM+PC91cmxzPjxlbGVj
dHJvbmljLXJlc291cmNlLW51bT4xMC4xMDg5L2pwbS4yMDE4LjAzNjc8L2VsZWN0cm9uaWMtcmVz
b3VyY2UtbnVtPjxyZXNlYXJjaC1ub3Rlcz5TSCAtIG5lZWQgdG8gZGlzY3VzcyB3aGF0ICZhcG9z
O3N5bXB0b20gbWFuYWdlbWVudCZhcG9zOyBlbmNvbXBhc3NlcyBhcyB0aGlzIGlzICZhcG9zO3Bh
bGxpYXRpdmUgY2FyZSZhcG9zOyBpbiBnZW5lcmFsJiN4RDtLRyAtIHN0aWxsIHRoaW5rIGl0IHNo
b3VsZCBiZSBpbmNsdWRlZC4uLjwvcmVzZWFyY2gtbm90ZXM+PC9yZWNvcmQ+PC9DaXRlPjxDaXRl
PjxBdXRob3I+Q29udHJvPC9BdXRob3I+PFllYXI+MjAwNDwvWWVhcj48UmVjTnVtPjMxMDEzPC9S
ZWNOdW0+PHJlY29yZD48cmVjLW51bWJlcj4zMTAxMzwvcmVjLW51bWJlcj48Zm9yZWlnbi1rZXlz
PjxrZXkgYXBwPSJFTiIgZGItaWQ9Inp4OXh6MHBkcnQwZDBsZWU5MHJ2NXh4Mno5ZTl4ZmFwYXQw
ciIgdGltZXN0YW1wPSIxNTUwODY1MjQzIj4zMTAxMzwva2V5PjwvZm9yZWlnbi1rZXlzPjxyZWYt
dHlwZSBuYW1lPSJKb3VybmFsIEFydGljbGUiPjE3PC9yZWYtdHlwZT48Y29udHJpYnV0b3JzPjxh
dXRob3JzPjxhdXRob3I+Q29udHJvLCBOLiBBLjwvYXV0aG9yPjxhdXRob3I+TGFyc29uLCBKLjwv
YXV0aG9yPjxhdXRob3I+U2NvZmllbGQsIFMuPC9hdXRob3I+PGF1dGhvcj5Tb3Vya2VzLCBCLjwv
YXV0aG9yPjxhdXRob3I+Q29oZW4sIEguIEouPC9hdXRob3I+PC9hdXRob3JzPjwvY29udHJpYnV0
b3JzPjx0aXRsZXM+PHRpdGxlPkhvc3BpdGFsIHN0YWZmIGFuZCBmYW1pbHkgcGVyc3BlY3RpdmVz
IHJlZ2FyZGluZyBxdWFsaXR5IG9mIHBlZGlhdHJpYyBwYWxsaWF0aXZlIGNhcmU8L3RpdGxlPjxz
ZWNvbmRhcnktdGl0bGU+UGVkaWF0cmljczwvc2Vjb25kYXJ5LXRpdGxlPjwvdGl0bGVzPjxwZXJp
b2RpY2FsPjxmdWxsLXRpdGxlPlBlZGlhdHJpY3M8L2Z1bGwtdGl0bGU+PGFiYnItMT5QZWRpYXRy
aWNzPC9hYmJyLTE+PGFiYnItMj5QZWRpYXRyaWNzPC9hYmJyLTI+PC9wZXJpb2RpY2FsPjxwYWdl
cz4xMjQ4LTEyNTI8L3BhZ2VzPjx2b2x1bWU+MTE0PC92b2x1bWU+PG51bWJlcj41PC9udW1iZXI+
PGRhdGVzPjx5ZWFyPjIwMDQ8L3llYXI+PHB1Yi1kYXRlcz48ZGF0ZT5Ob3Y8L2RhdGU+PC9wdWIt
ZGF0ZXM+PC9kYXRlcz48aXNibj4wMDMxLTQwMDU8L2lzYm4+PGFjY2Vzc2lvbi1udW0+V09TOjAw
MDIyNDg0MjcwMDAwODwvYWNjZXNzaW9uLW51bT48dXJscz48L3VybHM+PGVsZWN0cm9uaWMtcmVz
b3VyY2UtbnVtPjEwLjE1NDIvcGVkcy4yMDAzLTA4NTctTDwvZWxlY3Ryb25pYy1yZXNvdXJjZS1u
dW0+PHJlc2VhcmNoLW5vdGVzPiZsdDtHbyB0byBJU0kmZ3Q7Oi8vV09TOjAwMDIyNDg0MjcwMDAw
OCYjeEQ7JiN4RDs8L3Jlc2VhcmNoLW5vdGVzPjwvcmVjb3JkPjwvQ2l0ZT48Q2l0ZT48QXV0aG9y
PkRhdmllczwvQXV0aG9yPjxZZWFyPjIwMDg8L1llYXI+PFJlY051bT4yNTI4ODwvUmVjTnVtPjxy
ZWNvcmQ+PHJlYy1udW1iZXI+MjUyODg8L3JlYy1udW1iZXI+PGZvcmVpZ24ta2V5cz48a2V5IGFw
cD0iRU4iIGRiLWlkPSJ6eDl4ejBwZHJ0MGQwbGVlOTBydjV4eDJ6OWU5eGZhcGF0MHIiIHRpbWVz
dGFtcD0iMTU1MDg1NjYzOSI+MjUyODg8L2tleT48L2ZvcmVpZ24ta2V5cz48cmVmLXR5cGUgbmFt
ZT0iSm91cm5hbCBBcnRpY2xlIj4xNzwvcmVmLXR5cGU+PGNvbnRyaWJ1dG9ycz48YXV0aG9ycz48
YXV0aG9yPkRhdmllcywgQi48L2F1dGhvcj48YXV0aG9yPlNlaHJpbmcsIFMuIEEuPC9hdXRob3I+
PGF1dGhvcj5QYXJ0cmlkZ2UsIEouIEMuPC9hdXRob3I+PGF1dGhvcj5Db29wZXIsIEIuIEEuPC9h
dXRob3I+PGF1dGhvcj5IdWdoZXMsIEEuPC9hdXRob3I+PGF1dGhvcj5QaGlscCwgSi4gQy48L2F1
dGhvcj48YXV0aG9yPkFtaWRpLU5vdXJpLCBBLjwvYXV0aG9yPjxhdXRob3I+S3JhbWVyLCBSLiBG
LjwvYXV0aG9yPjwvYXV0aG9ycz48L2NvbnRyaWJ1dG9ycz48dGl0bGVzPjx0aXRsZT5CYXJyaWVy
cyB0byBwYWxsaWF0aXZlIGNhcmUgZm9yIGNoaWxkcmVuOiBwZXJjZXB0aW9ucyBvZiBwZWRpYXRy
aWMgaGVhbHRoIGNhcmUgcHJvdmlkZXJzPC90aXRsZT48c2Vjb25kYXJ5LXRpdGxlPlBlZGlhdHJp
Y3M8L3NlY29uZGFyeS10aXRsZT48L3RpdGxlcz48cGVyaW9kaWNhbD48ZnVsbC10aXRsZT5QZWRp
YXRyaWNzPC9mdWxsLXRpdGxlPjxhYmJyLTE+UGVkaWF0cmljczwvYWJici0xPjxhYmJyLTI+UGVk
aWF0cmljczwvYWJici0yPjwvcGVyaW9kaWNhbD48cGFnZXM+MjgyLTI4ODwvcGFnZXM+PHZvbHVt
ZT4xMjE8L3ZvbHVtZT48bnVtYmVyPjI8L251bWJlcj48ZGF0ZXM+PHllYXI+MjAwODwveWVhcj48
cHViLWRhdGVzPjxkYXRlPkZlYjwvZGF0ZT48L3B1Yi1kYXRlcz48L2RhdGVzPjxpc2JuPjAwMzEt
NDAwNTwvaXNibj48YWNjZXNzaW9uLW51bT5XT1M6MDAwMjUyODc3NjAwMDA4PC9hY2Nlc3Npb24t
bnVtPjx1cmxzPjxyZWxhdGVkLXVybHM+PHVybD4mbHQ7R28gdG8gSVNJJmd0OzovL1dPUzowMDAy
NTI4Nzc2MDAwMDg8L3VybD48dXJsPmh0dHBzOi8vcGVkaWF0cmljcy5hYXBwdWJsaWNhdGlvbnMu
b3JnL2NvbnRlbnQvcGVkaWF0cmljcy8xMjEvMi8yODIuZnVsbC5wZGY8L3VybD48L3JlbGF0ZWQt
dXJscz48L3VybHM+PGVsZWN0cm9uaWMtcmVzb3VyY2UtbnVtPjEwLjE1NDIvcGVkcy4yMDA2LTMx
NTM8L2VsZWN0cm9uaWMtcmVzb3VyY2UtbnVtPjwvcmVjb3JkPjwvQ2l0ZT48Q2l0ZT48QXV0aG9y
PkZvd2xlcjwvQXV0aG9yPjxZZWFyPjIwMDY8L1llYXI+PFJlY051bT4yODIwOTwvUmVjTnVtPjxy
ZWNvcmQ+PHJlYy1udW1iZXI+MjgyMDk8L3JlYy1udW1iZXI+PGZvcmVpZ24ta2V5cz48a2V5IGFw
cD0iRU4iIGRiLWlkPSJ6eDl4ejBwZHJ0MGQwbGVlOTBydjV4eDJ6OWU5eGZhcGF0MHIiIHRpbWVz
dGFtcD0iMTU1MDg2MDk1OSI+MjgyMDk8L2tleT48L2ZvcmVpZ24ta2V5cz48cmVmLXR5cGUgbmFt
ZT0iSm91cm5hbCBBcnRpY2xlIj4xNzwvcmVmLXR5cGU+PGNvbnRyaWJ1dG9ycz48YXV0aG9ycz48
YXV0aG9yPkZvd2xlciwgSy48L2F1dGhvcj48YXV0aG9yPlBvZWhsaW5nLCBLLjwvYXV0aG9yPjxh
dXRob3I+QmlsbGhlaW1lciwgRC48L2F1dGhvcj48YXV0aG9yPkhhbWlsdG9uLCBSLjwvYXV0aG9y
PjxhdXRob3I+V3UsIEguPC9hdXRob3I+PGF1dGhvcj5NdWxkZXIsIEouPC9hdXRob3I+PGF1dGhv
cj5GcmFuZ291bCwgSC48L2F1dGhvcj48L2F1dGhvcnM+PC9jb250cmlidXRvcnM+PGF1dGgtYWRk
cmVzcz5Gb3dsZXIsIEtpbWJlcmx5LiBEZXBhcnRtZW50IG9mIEhlbWF0b2xvZ3kgT25jb2xvZ3ks
IFVuaXZlcnNpdHkgb2YgQWxhYmFtYSwgQmlybWluZ2hhbSwgQUwsIFVTQS48L2F1dGgtYWRkcmVz
cz48dGl0bGVzPjx0aXRsZT5Ib3NwaWNlIHJlZmVycmFsIHByYWN0aWNlcyBmb3IgY2hpbGRyZW4g
d2l0aCBjYW5jZXI6IGEgc3VydmV5IG9mIHBlZGlhdHJpYyBvbmNvbG9naXN0czwvdGl0bGU+PHNl
Y29uZGFyeS10aXRsZT5Kb3VybmFsIG9mIENsaW5pY2FsIE9uY29sb2d5PC9zZWNvbmRhcnktdGl0
bGU+PC90aXRsZXM+PHBlcmlvZGljYWw+PGZ1bGwtdGl0bGU+Sm91cm5hbCBvZiBDbGluaWNhbCBP
bmNvbG9neTwvZnVsbC10aXRsZT48YWJici0xPkouIENsaW4uIE9uY29sLjwvYWJici0xPjxhYmJy
LTI+SiBDbGluIE9uY29sPC9hYmJyLTI+PC9wZXJpb2RpY2FsPjxwYWdlcz4xMDk5LTEwNDwvcGFn
ZXM+PHZvbHVtZT4yNDwvdm9sdW1lPjxudW1iZXI+NzwvbnVtYmVyPjxkYXRlcz48eWVhcj4yMDA2
PC95ZWFyPjwvZGF0ZXM+PGFjY2Vzc2lvbi1udW0+MTY1MDU0Mjk8L2FjY2Vzc2lvbi1udW0+PGxh
YmVsPnJlIGFkZDwvbGFiZWw+PHVybHM+PC91cmxzPjxyZW1vdGUtZGF0YWJhc2UtbmFtZT5NRURM
SU5FPC9yZW1vdGUtZGF0YWJhc2UtbmFtZT48cmVtb3RlLWRhdGFiYXNlLXByb3ZpZGVyPk92aWQg
VGVjaG5vbG9naWVzPC9yZW1vdGUtZGF0YWJhc2UtcHJvdmlkZXI+PC9yZWNvcmQ+PC9DaXRlPjxD
aXRlPjxBdXRob3I+R3JpbWxleTwvQXV0aG9yPjxZZWFyPjIwMTE8L1llYXI+PFJlY051bT4yMDQ4
NDwvUmVjTnVtPjxyZWNvcmQ+PHJlYy1udW1iZXI+MjA0ODQ8L3JlYy1udW1iZXI+PGZvcmVpZ24t
a2V5cz48a2V5IGFwcD0iRU4iIGRiLWlkPSJ6eDl4ejBwZHJ0MGQwbGVlOTBydjV4eDJ6OWU5eGZh
cGF0MHIiIHRpbWVzdGFtcD0iMTU1MDg0ODQ5OCI+MjA0ODQ8L2tleT48L2ZvcmVpZ24ta2V5cz48
cmVmLXR5cGUgbmFtZT0iVGhlc2lzIj4zMjwvcmVmLXR5cGU+PGNvbnRyaWJ1dG9ycz48YXV0aG9y
cz48YXV0aG9yPkdyaW1sZXksIE1hcnkgRWxpemFiZXRoPC9hdXRob3I+PC9hdXRob3JzPjx0ZXJ0
aWFyeS1hdXRob3JzPjxhdXRob3I+UXVpdHRuZXIsIEFsZXhhbmRyYSBMLjwvYXV0aG9yPjwvdGVy
dGlhcnktYXV0aG9ycz48L2NvbnRyaWJ1dG9ycz48dGl0bGVzPjx0aXRsZT5TdXJ2ZXkgb24gcGVk
aWF0cmljIHBhbGxpYXRpdmUgY2FyZSBmb3IgaGVhbHRoY2FyZSBwcm92aWRlcnMgKFNQUENIUCk6
IElkZW50aWZ5aW5nIGtub3dsZWRnZSwgYmFycmllcnMsIGFuZCBzdXBwb3J0IG5lZWRzPC90aXRs
ZT48c2Vjb25kYXJ5LXRpdGxlPkNvcmFsIEdhYmxlcywgRkw8L3NlY29uZGFyeS10aXRsZT48L3Rp
dGxlcz48cGFnZXM+MTEyPC9wYWdlcz48dm9sdW1lPjM0NjgyNjk8L3ZvbHVtZT48a2V5d29yZHM+
PGtleXdvcmQ+SGVhbHRoIGFuZCBlbnZpcm9ubWVudGFsIHNjaWVuY2VzPC9rZXl3b3JkPjxrZXl3
b3JkPlBzeWNob2xvZ3k8L2tleXdvcmQ+PGtleXdvcmQ+SGVsYXRoIGNhcmUgcHJvdmlkZXJzPC9r
ZXl3b3JkPjxrZXl3b3JkPlBhbGxpYXRpdmUgY2FyZTwva2V5d29yZD48a2V5d29yZD5QZWRpYXRy
aWMgY2FyZTwva2V5d29yZD48a2V5d29yZD5RdWFudGl0YXRpdmUgcHN5Y2hvbG9neTwva2V5d29y
ZD48a2V5d29yZD5IZWFsdGggY2FyZSBtYW5hZ2VtZW50PC9rZXl3b3JkPjxrZXl3b3JkPlBlZGlh
dHJpY3M8L2tleXdvcmQ+PGtleXdvcmQ+Q2hpbGRyZW4gJmFtcDsgeW91dGg8L2tleXdvcmQ+PGtl
eXdvcmQ+SWxsbmVzc2VzPC9rZXl3b3JkPjxrZXl3b3JkPlF1YWxpdHkgb2YgbGlmZTwva2V5d29y
ZD48a2V5d29yZD5Ib3NwaXRhbHM8L2tleXdvcmQ+PGtleXdvcmQ+MDYzMjpRdWFudGl0YXRpdmUg
cHN5Y2hvbG9neTwva2V5d29yZD48a2V5d29yZD4wNzY5OkhlYWx0aCBjYXJlIG1hbmFnZW1lbnQ8
L2tleXdvcmQ+PC9rZXl3b3Jkcz48ZGF0ZXM+PHllYXI+MjAxMTwveWVhcj48cHViLWRhdGVzPjxk
YXRlPjIwMTE8L2RhdGU+PC9wdWItZGF0ZXM+PC9kYXRlcz48cHVibGlzaGVyPlVuaXZlcnNpdHkg
b2YgTWlhbWk8L3B1Ymxpc2hlcj48aXNibj45NzgxMTI0ODIxMzIwPC9pc2JuPjxhY2Nlc3Npb24t
bnVtPjg4NzcxOTM3NDwvYWNjZXNzaW9uLW51bT48bGFiZWw+cmUgYWRkPC9sYWJlbD48d29yay10
eXBlPlBoRCB0aGVzaXM8L3dvcmstdHlwZT48dXJscz48cmVsYXRlZC11cmxzPjx1cmw+aHR0cHM6
Ly9zZWFyY2gucHJvcXVlc3QuY29tL2RvY3ZpZXcvODg3NzE5Mzc0P2FjY291bnRpZD0xMzk2Mzwv
dXJsPjx1cmw+aHR0cDovL3Jlc29sdmVyLmVic2NvaG9zdC5jb20vb3BlbnVybD9jdHhfdmVyPVoz
OS44OC0yMDA0JmFtcDtjdHhfZW5jPWluZm86b2ZpL2VuYzpVVEYtOCZhbXA7cmZyX2lkPWluZm86
c2lkL1Byb1F1ZXN0K0Rpc3NlcnRhdGlvbnMrJTI2K1RoZXNlcytHbG9iYWwmYW1wO3JmdF92YWxf
Zm10PWluZm86b2ZpL2ZtdDprZXY6bXR4OmRpc3NlcnRhdGlvbiZhbXA7cmZ0LmdlbnJlPWRpc3Nl
cnRhdGlvbnMrJTI2K3RoZXNlcyZhbXA7cmZ0Lmp0aXRsZT0mYW1wO3JmdC5hdGl0bGU9JmFtcDty
ZnQuYXU9R3JpbWxleSUyQytNYXJ5K0VsaXphYmV0aCZhbXA7cmZ0LmF1bGFzdD1HcmltbGV5JmFt
cDtyZnQuYXVmaXJzdD1NYXJ5JmFtcDtyZnQuZGF0ZT0yMDExLTAxLTAxJmFtcDtyZnQudm9sdW1l
PSZhbXA7cmZ0Lmlzc3VlPSZhbXA7cmZ0LnNwYWdlPSZhbXA7cmZ0LmlzYm49OTc4MTEyNDgyMTMy
MCZhbXA7cmZ0LmJ0aXRsZT0mYW1wO3JmdC50aXRsZT1TdXJ2ZXkrb24rUGVkaWF0cmljK1BhbGxp
YXRpdmUrQ2FyZStmb3IrSGVhbHRoY2FyZStQcm92aWRlcnMrJTI4U1BQQ0hQJTI5JTNBK0lkZW50
aWZ5aW5nK2tub3dsZWRnZSUyQytiYXJyaWVycyUyQythbmQrc3VwcG9ydCtuZWVkcyZhbXA7cmZ0
Lmlzc249JmFtcDtyZnRfaWQ9aW5mbzpkb2kvPC91cmw+PC9yZWxhdGVkLXVybHM+PC91cmxzPjxy
ZW1vdGUtZGF0YWJhc2UtbmFtZT5Qcm9RdWVzdCBEaXNzZXJ0YXRpb25zICZhbXA7IFRoZXNlcyBH
bG9iYWw8L3JlbW90ZS1kYXRhYmFzZS1uYW1lPjxsYW5ndWFnZT5FbmdsaXNoPC9sYW5ndWFnZT48
L3JlY29yZD48L0NpdGU+PENpdGU+PEF1dGhvcj5IaWxkZW48L0F1dGhvcj48WWVhcj4yMDAxPC9Z
ZWFyPjxSZWNOdW0+MzQwNzY8L1JlY051bT48cmVjb3JkPjxyZWMtbnVtYmVyPjM0MDc2PC9yZWMt
bnVtYmVyPjxmb3JlaWduLWtleXM+PGtleSBhcHA9IkVOIiBkYi1pZD0ieng5eHowcGRydDBkMGxl
ZTkwcnY1eHgyejllOXhmYXBhdDByIiB0aW1lc3RhbXA9IjE1NTA4Njk5NDAiPjM0MDc2PC9rZXk+
PC9mb3JlaWduLWtleXM+PHJlZi10eXBlIG5hbWU9IkpvdXJuYWwgQXJ0aWNsZSI+MTc8L3JlZi10
eXBlPjxjb250cmlidXRvcnM+PGF1dGhvcnM+PGF1dGhvcj5IaWxkZW4sIEouIE0uPC9hdXRob3I+
PGF1dGhvcj5FbWFudWVsLCBFLiBKLjwvYXV0aG9yPjxhdXRob3I+RmFpcmNsb3VnaCwgRC4gTC48
L2F1dGhvcj48YXV0aG9yPkxpbmssIE0uIFAuPC9hdXRob3I+PGF1dGhvcj5Gb2xleSwgSy4gTS48
L2F1dGhvcj48YXV0aG9yPkNsYXJyaWRnZSwgQi4gQy48L2F1dGhvcj48YXV0aG9yPlNjaG5pcHBl
ciwgTC4gRS48L2F1dGhvcj48YXV0aG9yPk1heWVyLCBSLiBKLjwvYXV0aG9yPjwvYXV0aG9ycz48
L2NvbnRyaWJ1dG9ycz48dGl0bGVzPjx0aXRsZT5BdHRpdHVkZXMgYW5kIHByYWN0aWNlcyBhbW9u
ZyBwZWRpYXRyaWMgb25jb2xvZ2lzdHMgcmVnYXJkaW5nIGVuZC1vZi1saWZlIGNhcmU6IHJlc3Vs
dHMgb2YgdGhlIDE5OTggQW1lcmljYW4gU29jaWV0eSBvZiBDbGluaWNhbCBPbmNvbG9neSBzdXJ2
ZXk8L3RpdGxlPjxzZWNvbmRhcnktdGl0bGU+Sm91cm5hbCBvZiBDbGluaWNhbCBPbmNvbG9neTwv
c2Vjb25kYXJ5LXRpdGxlPjwvdGl0bGVzPjxwZXJpb2RpY2FsPjxmdWxsLXRpdGxlPkpvdXJuYWwg
b2YgQ2xpbmljYWwgT25jb2xvZ3k8L2Z1bGwtdGl0bGU+PGFiYnItMT5KLiBDbGluLiBPbmNvbC48
L2FiYnItMT48YWJici0yPkogQ2xpbiBPbmNvbDwvYWJici0yPjwvcGVyaW9kaWNhbD48cGFnZXM+
MjA1LTIxMjwvcGFnZXM+PHZvbHVtZT4xOTwvdm9sdW1lPjxudW1iZXI+MTwvbnVtYmVyPjxkYXRl
cz48eWVhcj4yMDAxPC95ZWFyPjxwdWItZGF0ZXM+PGRhdGU+SmFuPC9kYXRlPjwvcHViLWRhdGVz
PjwvZGF0ZXM+PGlzYm4+MDczMi0xODNYPC9pc2JuPjxhY2Nlc3Npb24tbnVtPldPUzowMDAxNjYy
Mjg1MDAwMjY8L2FjY2Vzc2lvbi1udW0+PHVybHM+PHJlbGF0ZWQtdXJscz48dXJsPiZsdDtHbyB0
byBJU0kmZ3Q7Oi8vV09TOjAwMDE2NjIyODUwMDAyNjwvdXJsPjwvcmVsYXRlZC11cmxzPjwvdXJs
cz48ZWxlY3Ryb25pYy1yZXNvdXJjZS1udW0+MTAuMTIwMC9qY28uMjAwMS4xOS4xLjIwNTwvZWxl
Y3Ryb25pYy1yZXNvdXJjZS1udW0+PC9yZWNvcmQ+PC9DaXRlPjxDaXRlPjxBdXRob3I+UmFwb3Bv
cnQ8L0F1dGhvcj48WWVhcj4yMDEzPC9ZZWFyPjxSZWNOdW0+MTU4Nzk8L1JlY051bT48cmVjb3Jk
PjxyZWMtbnVtYmVyPjE1ODc5PC9yZWMtbnVtYmVyPjxmb3JlaWduLWtleXM+PGtleSBhcHA9IkVO
IiBkYi1pZD0ieng5eHowcGRydDBkMGxlZTkwcnY1eHgyejllOXhmYXBhdDByIiB0aW1lc3RhbXA9
IjE1NTA4NDE3MzMiPjE1ODc5PC9rZXk+PC9mb3JlaWduLWtleXM+PHJlZi10eXBlIG5hbWU9Ikpv
dXJuYWwgQXJ0aWNsZSI+MTc8L3JlZi10eXBlPjxjb250cmlidXRvcnM+PGF1dGhvcnM+PGF1dGhv
cj5SYXBvcG9ydCwgQWRhbTwvYXV0aG9yPjxhdXRob3I+T2J3YW5nYSwgQ2hyaXN0b3BoZXI8L2F1
dGhvcj48YXV0aG9yPlNpcmlhbm5pLCBHaW92YW5uYTwvYXV0aG9yPjxhdXRob3I+TGlicmFjaCwg
Uy4gTGF3cmVuY2U8L2F1dGhvcj48YXV0aG9yPkh1c2FpbiwgQW1uYTwvYXV0aG9yPjwvYXV0aG9y
cz48L2NvbnRyaWJ1dG9ycz48YXV0aC1hZGRyZXNzPlBhZWRpYXRyaWMgQWR2YW5jZWQgQ2FyZSBU
ZWFtLCBIb3NwaXRhbCBmb3IgU2ljayBDaGlsZHJlbiwgVG9yb250bywgT04sIENhbmFkYS47IE1h
eCBhbmQgQmVhdHJpY2UgV29sZmUgQ2hpbGRyZW4mYXBvcztzIENlbnRyZSwgVGVtbXkgTGF0bmVy
IENlbnRyZSBmb3IgUGFsbGlhdGl2ZSBDYXJlLCBNb3VudCBTaW5haSBIb3NwaXRhbCwgVG9yb250
bywgT04sIENhbmFkYS47IERlcGFydG1lbnQgb2YgUGFlZGlhdHJpY3MsIFVuaXZlcnNpdHkgb2Yg
VG9yb250bywgT04sIENhbmFkYS4mI3hEO01heCBhbmQgQmVhdHJpY2UgV29sZmUgQ2hpbGRyZW4m
YXBvcztzIENlbnRyZSwgVGVtbXkgTGF0bmVyIENlbnRyZSBmb3IgUGFsbGlhdGl2ZSBDYXJlLCBN
b3VudCBTaW5haSBIb3NwaXRhbCwgVG9yb250bywgT04sIENhbmFkYS4mI3hEO1BhbGxpYXRpdmUg
TWVkaWNpbmUgUmVzaWRlbmN5IFByb2dyYW0sIFVuaXZlcnNpdHkgb2YgVG9yb250bywgT04sIENh
bmFkYS47IFN1bm55YnJvb2sgSGVhbHRoIFNjaWVuY2VzIENlbnRyZSwgVW5pdmVyc2l0eSBvZiBU
b3JvbnRvLCBPTiwgQ2FuYWRhLjsgRGVwYXJ0bWVudCBvZiBGYW1pbHkgYW5kIENvbW11bml0eSBN
ZWRpY2luZSwgVW5pdmVyc2l0eSBvZiBUb3JvbnRvLCBPTiwgQ2FuYWRhLiYjeEQ7Sm9pbnQgQ2Vu
dHJlIGZvciBCaW9ldGhpY3MsIFVuaXZlcnNpdHkgb2YgVG9yb250bywgT04sIENhbmFkYS4mI3hE
O01heCBhbmQgQmVhdHJpY2UgV29sZmUgQ2hpbGRyZW4mYXBvcztzIENlbnRyZSwgVGVtbXkgTGF0
bmVyIENlbnRyZSBmb3IgUGFsbGlhdGl2ZSBDYXJlLCBNb3VudCBTaW5haSBIb3NwaXRhbCwgVG9y
b250bywgT04sIENhbmFkYS47IERlcGFydG1lbnQgb2YgRmFtaWx5IGFuZCBDb21tdW5pdHkgTWVk
aWNpbmUsIFVuaXZlcnNpdHkgb2YgVG9yb250bywgT04sIENhbmFkYS48L2F1dGgtYWRkcmVzcz48
dGl0bGVzPjx0aXRsZT5Ob3QgSnVzdCBMaXR0bGUgQWR1bHRzOiBQYWxsaWF0aXZlIENhcmUgUGh5
c2ljaWFuIEF0dGl0dWRlcyBUb3dhcmQgUGVkaWF0cmljIFBhdGllbnRzPC90aXRsZT48c2Vjb25k
YXJ5LXRpdGxlPkpvdXJuYWwgb2YgUGFsbGlhdGl2ZSBNZWRpY2luZTwvc2Vjb25kYXJ5LXRpdGxl
PjwvdGl0bGVzPjxwZXJpb2RpY2FsPjxmdWxsLXRpdGxlPkpvdXJuYWwgb2YgUGFsbGlhdGl2ZSBN
ZWRpY2luZTwvZnVsbC10aXRsZT48YWJici0xPkogUGFsbGlhdCBNZWQ8L2FiYnItMT48YWJici0y
PkouIFBhbGxpYXQuIE1lZC48L2FiYnItMj48L3BlcmlvZGljYWw+PHBhZ2VzPjY3NS02Nzk8L3Bh
Z2VzPjx2b2x1bWU+MTY8L3ZvbHVtZT48bnVtYmVyPjY8L251bWJlcj48a2V5d29yZHM+PGtleXdv
cmQ+UGFsbGlhdGl2ZSBDYXJlPC9rZXl3b3JkPjxrZXl3b3JkPlBlZGlhdHJpYyBDYXJlPC9rZXl3
b3JkPjxrZXl3b3JkPlBoeXNpY2lhbiBBdHRpdHVkZXM8L2tleXdvcmQ+PGtleXdvcmQ+SHVtYW48
L2tleXdvcmQ+PGtleXdvcmQ+UXVlc3Rpb25uYWlyZXM8L2tleXdvcmQ+PGtleXdvcmQ+Q2FuYWRh
PC9rZXl3b3JkPjxrZXl3b3JkPkRlc2NyaXB0aXZlIFN0YXRpc3RpY3M8L2tleXdvcmQ+PGtleXdv
cmQ+Q3Jvc3MgU2VjdGlvbmFsIFN0dWRpZXM8L2tleXdvcmQ+PGtleXdvcmQ+QWNhZGVtaWMgTWVk
aWNhbCBDZW50ZXJzPC9rZXl3b3JkPjxrZXl3b3JkPkRhdGEgQW5hbHlzaXMgU29mdHdhcmU8L2tl
eXdvcmQ+PGtleXdvcmQ+Q29udGVudCBBbmFseXNpczwva2V5d29yZD48a2V5d29yZD5QYWxsaWF0
aXZlIENhcmUgLS0gRXRoaWNhbCBJc3N1ZXM8L2tleXdvcmQ+PGtleXdvcmQ+UGFpbiAtLSBQcmV2
ZW50aW9uIGFuZCBDb250cm9sPC9rZXl3b3JkPjwva2V5d29yZHM+PGRhdGVzPjx5ZWFyPjIwMTM8
L3llYXI+PC9kYXRlcz48cHViLWxvY2F0aW9uPk5ldyBSb2NoZWxsZSwgTmV3IFlvcms8L3B1Yi1s
b2NhdGlvbj48cHVibGlzaGVyPk1hcnkgQW5uIExpZWJlcnQsIEluYy48L3B1Ymxpc2hlcj48aXNi
bj4xMDk2LTYyMTg8L2lzYm4+PGFjY2Vzc2lvbi1udW0+MTA0MTcyODI4LiBMYW5ndWFnZTogRW5n
bGlzaC4gRW50cnkgRGF0ZTogMjAxMzA2MDMuIFJldmlzaW9uIERhdGU6IDIwMTUwNzExLiBQdWJs
aWNhdGlvbiBUeXBlOiBKb3VybmFsIEFydGljbGU8L2FjY2Vzc2lvbi1udW0+PGxhYmVsPnJlIGFk
ZDwvbGFiZWw+PHVybHM+PHJlbGF0ZWQtdXJscz48dXJsPmh0dHA6Ly9zZWFyY2guZWJzY29ob3N0
LmNvbS9sb2dpbi5hc3B4P2RpcmVjdD10cnVlJmFtcDtkYj1yemgmYW1wO0FOPTEwNDE3MjgyOCZh
bXA7c2l0ZT1laG9zdC1saXZlPC91cmw+PC9yZWxhdGVkLXVybHM+PC91cmxzPjxlbGVjdHJvbmlj
LXJlc291cmNlLW51bT4xMC4xMDg5L2pwbS4yMDEyLjAzOTM8L2VsZWN0cm9uaWMtcmVzb3VyY2Ut
bnVtPjxyZW1vdGUtZGF0YWJhc2UtbmFtZT5yemg8L3JlbW90ZS1kYXRhYmFzZS1uYW1lPjxyZW1v
dGUtZGF0YWJhc2UtcHJvdmlkZXI+RUJTQ09ob3N0PC9yZW1vdGUtZGF0YWJhc2UtcHJvdmlkZXI+
PHJlc2VhcmNoLW5vdGVzPktHOiBObyBmdWxsIHRleHQgb25saW5lIG9yIGxpYnJhcnk8L3Jlc2Vh
cmNoLW5vdGVzPjwvcmVjb3JkPjwvQ2l0ZT48L0VuZE5vdGU+
</w:fldData>
        </w:fldChar>
      </w:r>
      <w:r w:rsidR="00E15657">
        <w:rPr>
          <w:rFonts w:cs="Times New Roman"/>
        </w:rPr>
        <w:instrText xml:space="preserve"> ADDIN EN.CITE </w:instrText>
      </w:r>
      <w:r w:rsidR="00E15657">
        <w:rPr>
          <w:rFonts w:cs="Times New Roman"/>
        </w:rPr>
        <w:fldChar w:fldCharType="begin">
          <w:fldData xml:space="preserve">PEVuZE5vdGU+PENpdGU+PEF1dGhvcj5Cb2dldHo8L0F1dGhvcj48WWVhcj4yMDE5PC9ZZWFyPjxS
ZWNOdW0+NDI3NDg8L1JlY051bT48RGlzcGxheVRleHQ+PHN0eWxlIGZhY2U9InN1cGVyc2NyaXB0
Ij4yNSwgMzAsIDMyLCAzNiwgMzksIDQyLCA2NDwvc3R5bGU+PC9EaXNwbGF5VGV4dD48cmVjb3Jk
PjxyZWMtbnVtYmVyPjQyNzQ4PC9yZWMtbnVtYmVyPjxmb3JlaWduLWtleXM+PGtleSBhcHA9IkVO
IiBkYi1pZD0ieng5eHowcGRydDBkMGxlZTkwcnY1eHgyejllOXhmYXBhdDByIiB0aW1lc3RhbXA9
IjE1NTA4ODUyNDMiPjQyNzQ4PC9rZXk+PC9mb3JlaWduLWtleXM+PHJlZi10eXBlIG5hbWU9Ikpv
dXJuYWwgQXJ0aWNsZSI+MTc8L3JlZi10eXBlPjxjb250cmlidXRvcnM+PGF1dGhvcnM+PGF1dGhv
cj5Cb2dldHosIEouIEYuPC9hdXRob3I+PGF1dGhvcj5Sb290LCBNLiBDLjwvYXV0aG9yPjxhdXRo
b3I+UHVyc2VyLCBMLjwvYXV0aG9yPjxhdXRob3I+VG9ya2lsZHNvbiwgQy48L2F1dGhvcj48L2F1
dGhvcnM+PC9jb250cmlidXRvcnM+PHRpdGxlcz48dGl0bGU+Q29tcGFyaW5nIGhlYWx0aCBjYXJl
IHByb3ZpZGVyLXBlcmNlaXZlZCBiYXJyaWVycyB0byBwZWRpYXRyaWMgcGFsbGlhdGl2ZSBjYXJl
IGZpZnRlZW4geWVhcnMgYWdvIGFuZCB0b2RheTwvdGl0bGU+PHNlY29uZGFyeS10aXRsZT5Kb3Vy
bmFsIG9mIFBhbGxpYXRpdmUgTWVkaWNpbmU8L3NlY29uZGFyeS10aXRsZT48L3RpdGxlcz48cGVy
aW9kaWNhbD48ZnVsbC10aXRsZT5Kb3VybmFsIG9mIFBhbGxpYXRpdmUgTWVkaWNpbmU8L2Z1bGwt
dGl0bGU+PGFiYnItMT5KIFBhbGxpYXQgTWVkPC9hYmJyLTE+PGFiYnItMj5KLiBQYWxsaWF0LiBN
ZWQuPC9hYmJyLTI+PC9wZXJpb2RpY2FsPjxkYXRlcz48eWVhcj4yMDE5PC95ZWFyPjwvZGF0ZXM+
PGlzYm4+MTA5Ni02MjE4PC9pc2JuPjxhY2Nlc3Npb24tbnVtPldPUzowMDA0NDkwNTkxMDAwMDE8
L2FjY2Vzc2lvbi1udW0+PGxhYmVsPnByZXZpb3VzIGNvbmZsaWN0IC0gZGlzY3Vzc2VkIHdpdGgg
Q2hyaXN0aW5hPC9sYWJlbD48dXJscz48cmVsYXRlZC11cmxzPjx1cmw+Jmx0O0dvIHRvIElTSSZn
dDs6Ly9XT1M6MDAwNDQ5MDU5MTAwMDAxPC91cmw+PC9yZWxhdGVkLXVybHM+PC91cmxzPjxlbGVj
dHJvbmljLXJlc291cmNlLW51bT4xMC4xMDg5L2pwbS4yMDE4LjAzNjc8L2VsZWN0cm9uaWMtcmVz
b3VyY2UtbnVtPjxyZXNlYXJjaC1ub3Rlcz5TSCAtIG5lZWQgdG8gZGlzY3VzcyB3aGF0ICZhcG9z
O3N5bXB0b20gbWFuYWdlbWVudCZhcG9zOyBlbmNvbXBhc3NlcyBhcyB0aGlzIGlzICZhcG9zO3Bh
bGxpYXRpdmUgY2FyZSZhcG9zOyBpbiBnZW5lcmFsJiN4RDtLRyAtIHN0aWxsIHRoaW5rIGl0IHNo
b3VsZCBiZSBpbmNsdWRlZC4uLjwvcmVzZWFyY2gtbm90ZXM+PC9yZWNvcmQ+PC9DaXRlPjxDaXRl
PjxBdXRob3I+Q29udHJvPC9BdXRob3I+PFllYXI+MjAwNDwvWWVhcj48UmVjTnVtPjMxMDEzPC9S
ZWNOdW0+PHJlY29yZD48cmVjLW51bWJlcj4zMTAxMzwvcmVjLW51bWJlcj48Zm9yZWlnbi1rZXlz
PjxrZXkgYXBwPSJFTiIgZGItaWQ9Inp4OXh6MHBkcnQwZDBsZWU5MHJ2NXh4Mno5ZTl4ZmFwYXQw
ciIgdGltZXN0YW1wPSIxNTUwODY1MjQzIj4zMTAxMzwva2V5PjwvZm9yZWlnbi1rZXlzPjxyZWYt
dHlwZSBuYW1lPSJKb3VybmFsIEFydGljbGUiPjE3PC9yZWYtdHlwZT48Y29udHJpYnV0b3JzPjxh
dXRob3JzPjxhdXRob3I+Q29udHJvLCBOLiBBLjwvYXV0aG9yPjxhdXRob3I+TGFyc29uLCBKLjwv
YXV0aG9yPjxhdXRob3I+U2NvZmllbGQsIFMuPC9hdXRob3I+PGF1dGhvcj5Tb3Vya2VzLCBCLjwv
YXV0aG9yPjxhdXRob3I+Q29oZW4sIEguIEouPC9hdXRob3I+PC9hdXRob3JzPjwvY29udHJpYnV0
b3JzPjx0aXRsZXM+PHRpdGxlPkhvc3BpdGFsIHN0YWZmIGFuZCBmYW1pbHkgcGVyc3BlY3RpdmVz
IHJlZ2FyZGluZyBxdWFsaXR5IG9mIHBlZGlhdHJpYyBwYWxsaWF0aXZlIGNhcmU8L3RpdGxlPjxz
ZWNvbmRhcnktdGl0bGU+UGVkaWF0cmljczwvc2Vjb25kYXJ5LXRpdGxlPjwvdGl0bGVzPjxwZXJp
b2RpY2FsPjxmdWxsLXRpdGxlPlBlZGlhdHJpY3M8L2Z1bGwtdGl0bGU+PGFiYnItMT5QZWRpYXRy
aWNzPC9hYmJyLTE+PGFiYnItMj5QZWRpYXRyaWNzPC9hYmJyLTI+PC9wZXJpb2RpY2FsPjxwYWdl
cz4xMjQ4LTEyNTI8L3BhZ2VzPjx2b2x1bWU+MTE0PC92b2x1bWU+PG51bWJlcj41PC9udW1iZXI+
PGRhdGVzPjx5ZWFyPjIwMDQ8L3llYXI+PHB1Yi1kYXRlcz48ZGF0ZT5Ob3Y8L2RhdGU+PC9wdWIt
ZGF0ZXM+PC9kYXRlcz48aXNibj4wMDMxLTQwMDU8L2lzYm4+PGFjY2Vzc2lvbi1udW0+V09TOjAw
MDIyNDg0MjcwMDAwODwvYWNjZXNzaW9uLW51bT48dXJscz48L3VybHM+PGVsZWN0cm9uaWMtcmVz
b3VyY2UtbnVtPjEwLjE1NDIvcGVkcy4yMDAzLTA4NTctTDwvZWxlY3Ryb25pYy1yZXNvdXJjZS1u
dW0+PHJlc2VhcmNoLW5vdGVzPiZsdDtHbyB0byBJU0kmZ3Q7Oi8vV09TOjAwMDIyNDg0MjcwMDAw
OCYjeEQ7JiN4RDs8L3Jlc2VhcmNoLW5vdGVzPjwvcmVjb3JkPjwvQ2l0ZT48Q2l0ZT48QXV0aG9y
PkRhdmllczwvQXV0aG9yPjxZZWFyPjIwMDg8L1llYXI+PFJlY051bT4yNTI4ODwvUmVjTnVtPjxy
ZWNvcmQ+PHJlYy1udW1iZXI+MjUyODg8L3JlYy1udW1iZXI+PGZvcmVpZ24ta2V5cz48a2V5IGFw
cD0iRU4iIGRiLWlkPSJ6eDl4ejBwZHJ0MGQwbGVlOTBydjV4eDJ6OWU5eGZhcGF0MHIiIHRpbWVz
dGFtcD0iMTU1MDg1NjYzOSI+MjUyODg8L2tleT48L2ZvcmVpZ24ta2V5cz48cmVmLXR5cGUgbmFt
ZT0iSm91cm5hbCBBcnRpY2xlIj4xNzwvcmVmLXR5cGU+PGNvbnRyaWJ1dG9ycz48YXV0aG9ycz48
YXV0aG9yPkRhdmllcywgQi48L2F1dGhvcj48YXV0aG9yPlNlaHJpbmcsIFMuIEEuPC9hdXRob3I+
PGF1dGhvcj5QYXJ0cmlkZ2UsIEouIEMuPC9hdXRob3I+PGF1dGhvcj5Db29wZXIsIEIuIEEuPC9h
dXRob3I+PGF1dGhvcj5IdWdoZXMsIEEuPC9hdXRob3I+PGF1dGhvcj5QaGlscCwgSi4gQy48L2F1
dGhvcj48YXV0aG9yPkFtaWRpLU5vdXJpLCBBLjwvYXV0aG9yPjxhdXRob3I+S3JhbWVyLCBSLiBG
LjwvYXV0aG9yPjwvYXV0aG9ycz48L2NvbnRyaWJ1dG9ycz48dGl0bGVzPjx0aXRsZT5CYXJyaWVy
cyB0byBwYWxsaWF0aXZlIGNhcmUgZm9yIGNoaWxkcmVuOiBwZXJjZXB0aW9ucyBvZiBwZWRpYXRy
aWMgaGVhbHRoIGNhcmUgcHJvdmlkZXJzPC90aXRsZT48c2Vjb25kYXJ5LXRpdGxlPlBlZGlhdHJp
Y3M8L3NlY29uZGFyeS10aXRsZT48L3RpdGxlcz48cGVyaW9kaWNhbD48ZnVsbC10aXRsZT5QZWRp
YXRyaWNzPC9mdWxsLXRpdGxlPjxhYmJyLTE+UGVkaWF0cmljczwvYWJici0xPjxhYmJyLTI+UGVk
aWF0cmljczwvYWJici0yPjwvcGVyaW9kaWNhbD48cGFnZXM+MjgyLTI4ODwvcGFnZXM+PHZvbHVt
ZT4xMjE8L3ZvbHVtZT48bnVtYmVyPjI8L251bWJlcj48ZGF0ZXM+PHllYXI+MjAwODwveWVhcj48
cHViLWRhdGVzPjxkYXRlPkZlYjwvZGF0ZT48L3B1Yi1kYXRlcz48L2RhdGVzPjxpc2JuPjAwMzEt
NDAwNTwvaXNibj48YWNjZXNzaW9uLW51bT5XT1M6MDAwMjUyODc3NjAwMDA4PC9hY2Nlc3Npb24t
bnVtPjx1cmxzPjxyZWxhdGVkLXVybHM+PHVybD4mbHQ7R28gdG8gSVNJJmd0OzovL1dPUzowMDAy
NTI4Nzc2MDAwMDg8L3VybD48dXJsPmh0dHBzOi8vcGVkaWF0cmljcy5hYXBwdWJsaWNhdGlvbnMu
b3JnL2NvbnRlbnQvcGVkaWF0cmljcy8xMjEvMi8yODIuZnVsbC5wZGY8L3VybD48L3JlbGF0ZWQt
dXJscz48L3VybHM+PGVsZWN0cm9uaWMtcmVzb3VyY2UtbnVtPjEwLjE1NDIvcGVkcy4yMDA2LTMx
NTM8L2VsZWN0cm9uaWMtcmVzb3VyY2UtbnVtPjwvcmVjb3JkPjwvQ2l0ZT48Q2l0ZT48QXV0aG9y
PkZvd2xlcjwvQXV0aG9yPjxZZWFyPjIwMDY8L1llYXI+PFJlY051bT4yODIwOTwvUmVjTnVtPjxy
ZWNvcmQ+PHJlYy1udW1iZXI+MjgyMDk8L3JlYy1udW1iZXI+PGZvcmVpZ24ta2V5cz48a2V5IGFw
cD0iRU4iIGRiLWlkPSJ6eDl4ejBwZHJ0MGQwbGVlOTBydjV4eDJ6OWU5eGZhcGF0MHIiIHRpbWVz
dGFtcD0iMTU1MDg2MDk1OSI+MjgyMDk8L2tleT48L2ZvcmVpZ24ta2V5cz48cmVmLXR5cGUgbmFt
ZT0iSm91cm5hbCBBcnRpY2xlIj4xNzwvcmVmLXR5cGU+PGNvbnRyaWJ1dG9ycz48YXV0aG9ycz48
YXV0aG9yPkZvd2xlciwgSy48L2F1dGhvcj48YXV0aG9yPlBvZWhsaW5nLCBLLjwvYXV0aG9yPjxh
dXRob3I+QmlsbGhlaW1lciwgRC48L2F1dGhvcj48YXV0aG9yPkhhbWlsdG9uLCBSLjwvYXV0aG9y
PjxhdXRob3I+V3UsIEguPC9hdXRob3I+PGF1dGhvcj5NdWxkZXIsIEouPC9hdXRob3I+PGF1dGhv
cj5GcmFuZ291bCwgSC48L2F1dGhvcj48L2F1dGhvcnM+PC9jb250cmlidXRvcnM+PGF1dGgtYWRk
cmVzcz5Gb3dsZXIsIEtpbWJlcmx5LiBEZXBhcnRtZW50IG9mIEhlbWF0b2xvZ3kgT25jb2xvZ3ks
IFVuaXZlcnNpdHkgb2YgQWxhYmFtYSwgQmlybWluZ2hhbSwgQUwsIFVTQS48L2F1dGgtYWRkcmVz
cz48dGl0bGVzPjx0aXRsZT5Ib3NwaWNlIHJlZmVycmFsIHByYWN0aWNlcyBmb3IgY2hpbGRyZW4g
d2l0aCBjYW5jZXI6IGEgc3VydmV5IG9mIHBlZGlhdHJpYyBvbmNvbG9naXN0czwvdGl0bGU+PHNl
Y29uZGFyeS10aXRsZT5Kb3VybmFsIG9mIENsaW5pY2FsIE9uY29sb2d5PC9zZWNvbmRhcnktdGl0
bGU+PC90aXRsZXM+PHBlcmlvZGljYWw+PGZ1bGwtdGl0bGU+Sm91cm5hbCBvZiBDbGluaWNhbCBP
bmNvbG9neTwvZnVsbC10aXRsZT48YWJici0xPkouIENsaW4uIE9uY29sLjwvYWJici0xPjxhYmJy
LTI+SiBDbGluIE9uY29sPC9hYmJyLTI+PC9wZXJpb2RpY2FsPjxwYWdlcz4xMDk5LTEwNDwvcGFn
ZXM+PHZvbHVtZT4yNDwvdm9sdW1lPjxudW1iZXI+NzwvbnVtYmVyPjxkYXRlcz48eWVhcj4yMDA2
PC95ZWFyPjwvZGF0ZXM+PGFjY2Vzc2lvbi1udW0+MTY1MDU0Mjk8L2FjY2Vzc2lvbi1udW0+PGxh
YmVsPnJlIGFkZDwvbGFiZWw+PHVybHM+PC91cmxzPjxyZW1vdGUtZGF0YWJhc2UtbmFtZT5NRURM
SU5FPC9yZW1vdGUtZGF0YWJhc2UtbmFtZT48cmVtb3RlLWRhdGFiYXNlLXByb3ZpZGVyPk92aWQg
VGVjaG5vbG9naWVzPC9yZW1vdGUtZGF0YWJhc2UtcHJvdmlkZXI+PC9yZWNvcmQ+PC9DaXRlPjxD
aXRlPjxBdXRob3I+R3JpbWxleTwvQXV0aG9yPjxZZWFyPjIwMTE8L1llYXI+PFJlY051bT4yMDQ4
NDwvUmVjTnVtPjxyZWNvcmQ+PHJlYy1udW1iZXI+MjA0ODQ8L3JlYy1udW1iZXI+PGZvcmVpZ24t
a2V5cz48a2V5IGFwcD0iRU4iIGRiLWlkPSJ6eDl4ejBwZHJ0MGQwbGVlOTBydjV4eDJ6OWU5eGZh
cGF0MHIiIHRpbWVzdGFtcD0iMTU1MDg0ODQ5OCI+MjA0ODQ8L2tleT48L2ZvcmVpZ24ta2V5cz48
cmVmLXR5cGUgbmFtZT0iVGhlc2lzIj4zMjwvcmVmLXR5cGU+PGNvbnRyaWJ1dG9ycz48YXV0aG9y
cz48YXV0aG9yPkdyaW1sZXksIE1hcnkgRWxpemFiZXRoPC9hdXRob3I+PC9hdXRob3JzPjx0ZXJ0
aWFyeS1hdXRob3JzPjxhdXRob3I+UXVpdHRuZXIsIEFsZXhhbmRyYSBMLjwvYXV0aG9yPjwvdGVy
dGlhcnktYXV0aG9ycz48L2NvbnRyaWJ1dG9ycz48dGl0bGVzPjx0aXRsZT5TdXJ2ZXkgb24gcGVk
aWF0cmljIHBhbGxpYXRpdmUgY2FyZSBmb3IgaGVhbHRoY2FyZSBwcm92aWRlcnMgKFNQUENIUCk6
IElkZW50aWZ5aW5nIGtub3dsZWRnZSwgYmFycmllcnMsIGFuZCBzdXBwb3J0IG5lZWRzPC90aXRs
ZT48c2Vjb25kYXJ5LXRpdGxlPkNvcmFsIEdhYmxlcywgRkw8L3NlY29uZGFyeS10aXRsZT48L3Rp
dGxlcz48cGFnZXM+MTEyPC9wYWdlcz48dm9sdW1lPjM0NjgyNjk8L3ZvbHVtZT48a2V5d29yZHM+
PGtleXdvcmQ+SGVhbHRoIGFuZCBlbnZpcm9ubWVudGFsIHNjaWVuY2VzPC9rZXl3b3JkPjxrZXl3
b3JkPlBzeWNob2xvZ3k8L2tleXdvcmQ+PGtleXdvcmQ+SGVsYXRoIGNhcmUgcHJvdmlkZXJzPC9r
ZXl3b3JkPjxrZXl3b3JkPlBhbGxpYXRpdmUgY2FyZTwva2V5d29yZD48a2V5d29yZD5QZWRpYXRy
aWMgY2FyZTwva2V5d29yZD48a2V5d29yZD5RdWFudGl0YXRpdmUgcHN5Y2hvbG9neTwva2V5d29y
ZD48a2V5d29yZD5IZWFsdGggY2FyZSBtYW5hZ2VtZW50PC9rZXl3b3JkPjxrZXl3b3JkPlBlZGlh
dHJpY3M8L2tleXdvcmQ+PGtleXdvcmQ+Q2hpbGRyZW4gJmFtcDsgeW91dGg8L2tleXdvcmQ+PGtl
eXdvcmQ+SWxsbmVzc2VzPC9rZXl3b3JkPjxrZXl3b3JkPlF1YWxpdHkgb2YgbGlmZTwva2V5d29y
ZD48a2V5d29yZD5Ib3NwaXRhbHM8L2tleXdvcmQ+PGtleXdvcmQ+MDYzMjpRdWFudGl0YXRpdmUg
cHN5Y2hvbG9neTwva2V5d29yZD48a2V5d29yZD4wNzY5OkhlYWx0aCBjYXJlIG1hbmFnZW1lbnQ8
L2tleXdvcmQ+PC9rZXl3b3Jkcz48ZGF0ZXM+PHllYXI+MjAxMTwveWVhcj48cHViLWRhdGVzPjxk
YXRlPjIwMTE8L2RhdGU+PC9wdWItZGF0ZXM+PC9kYXRlcz48cHVibGlzaGVyPlVuaXZlcnNpdHkg
b2YgTWlhbWk8L3B1Ymxpc2hlcj48aXNibj45NzgxMTI0ODIxMzIwPC9pc2JuPjxhY2Nlc3Npb24t
bnVtPjg4NzcxOTM3NDwvYWNjZXNzaW9uLW51bT48bGFiZWw+cmUgYWRkPC9sYWJlbD48d29yay10
eXBlPlBoRCB0aGVzaXM8L3dvcmstdHlwZT48dXJscz48cmVsYXRlZC11cmxzPjx1cmw+aHR0cHM6
Ly9zZWFyY2gucHJvcXVlc3QuY29tL2RvY3ZpZXcvODg3NzE5Mzc0P2FjY291bnRpZD0xMzk2Mzwv
dXJsPjx1cmw+aHR0cDovL3Jlc29sdmVyLmVic2NvaG9zdC5jb20vb3BlbnVybD9jdHhfdmVyPVoz
OS44OC0yMDA0JmFtcDtjdHhfZW5jPWluZm86b2ZpL2VuYzpVVEYtOCZhbXA7cmZyX2lkPWluZm86
c2lkL1Byb1F1ZXN0K0Rpc3NlcnRhdGlvbnMrJTI2K1RoZXNlcytHbG9iYWwmYW1wO3JmdF92YWxf
Zm10PWluZm86b2ZpL2ZtdDprZXY6bXR4OmRpc3NlcnRhdGlvbiZhbXA7cmZ0LmdlbnJlPWRpc3Nl
cnRhdGlvbnMrJTI2K3RoZXNlcyZhbXA7cmZ0Lmp0aXRsZT0mYW1wO3JmdC5hdGl0bGU9JmFtcDty
ZnQuYXU9R3JpbWxleSUyQytNYXJ5K0VsaXphYmV0aCZhbXA7cmZ0LmF1bGFzdD1HcmltbGV5JmFt
cDtyZnQuYXVmaXJzdD1NYXJ5JmFtcDtyZnQuZGF0ZT0yMDExLTAxLTAxJmFtcDtyZnQudm9sdW1l
PSZhbXA7cmZ0Lmlzc3VlPSZhbXA7cmZ0LnNwYWdlPSZhbXA7cmZ0LmlzYm49OTc4MTEyNDgyMTMy
MCZhbXA7cmZ0LmJ0aXRsZT0mYW1wO3JmdC50aXRsZT1TdXJ2ZXkrb24rUGVkaWF0cmljK1BhbGxp
YXRpdmUrQ2FyZStmb3IrSGVhbHRoY2FyZStQcm92aWRlcnMrJTI4U1BQQ0hQJTI5JTNBK0lkZW50
aWZ5aW5nK2tub3dsZWRnZSUyQytiYXJyaWVycyUyQythbmQrc3VwcG9ydCtuZWVkcyZhbXA7cmZ0
Lmlzc249JmFtcDtyZnRfaWQ9aW5mbzpkb2kvPC91cmw+PC9yZWxhdGVkLXVybHM+PC91cmxzPjxy
ZW1vdGUtZGF0YWJhc2UtbmFtZT5Qcm9RdWVzdCBEaXNzZXJ0YXRpb25zICZhbXA7IFRoZXNlcyBH
bG9iYWw8L3JlbW90ZS1kYXRhYmFzZS1uYW1lPjxsYW5ndWFnZT5FbmdsaXNoPC9sYW5ndWFnZT48
L3JlY29yZD48L0NpdGU+PENpdGU+PEF1dGhvcj5IaWxkZW48L0F1dGhvcj48WWVhcj4yMDAxPC9Z
ZWFyPjxSZWNOdW0+MzQwNzY8L1JlY051bT48cmVjb3JkPjxyZWMtbnVtYmVyPjM0MDc2PC9yZWMt
bnVtYmVyPjxmb3JlaWduLWtleXM+PGtleSBhcHA9IkVOIiBkYi1pZD0ieng5eHowcGRydDBkMGxl
ZTkwcnY1eHgyejllOXhmYXBhdDByIiB0aW1lc3RhbXA9IjE1NTA4Njk5NDAiPjM0MDc2PC9rZXk+
PC9mb3JlaWduLWtleXM+PHJlZi10eXBlIG5hbWU9IkpvdXJuYWwgQXJ0aWNsZSI+MTc8L3JlZi10
eXBlPjxjb250cmlidXRvcnM+PGF1dGhvcnM+PGF1dGhvcj5IaWxkZW4sIEouIE0uPC9hdXRob3I+
PGF1dGhvcj5FbWFudWVsLCBFLiBKLjwvYXV0aG9yPjxhdXRob3I+RmFpcmNsb3VnaCwgRC4gTC48
L2F1dGhvcj48YXV0aG9yPkxpbmssIE0uIFAuPC9hdXRob3I+PGF1dGhvcj5Gb2xleSwgSy4gTS48
L2F1dGhvcj48YXV0aG9yPkNsYXJyaWRnZSwgQi4gQy48L2F1dGhvcj48YXV0aG9yPlNjaG5pcHBl
ciwgTC4gRS48L2F1dGhvcj48YXV0aG9yPk1heWVyLCBSLiBKLjwvYXV0aG9yPjwvYXV0aG9ycz48
L2NvbnRyaWJ1dG9ycz48dGl0bGVzPjx0aXRsZT5BdHRpdHVkZXMgYW5kIHByYWN0aWNlcyBhbW9u
ZyBwZWRpYXRyaWMgb25jb2xvZ2lzdHMgcmVnYXJkaW5nIGVuZC1vZi1saWZlIGNhcmU6IHJlc3Vs
dHMgb2YgdGhlIDE5OTggQW1lcmljYW4gU29jaWV0eSBvZiBDbGluaWNhbCBPbmNvbG9neSBzdXJ2
ZXk8L3RpdGxlPjxzZWNvbmRhcnktdGl0bGU+Sm91cm5hbCBvZiBDbGluaWNhbCBPbmNvbG9neTwv
c2Vjb25kYXJ5LXRpdGxlPjwvdGl0bGVzPjxwZXJpb2RpY2FsPjxmdWxsLXRpdGxlPkpvdXJuYWwg
b2YgQ2xpbmljYWwgT25jb2xvZ3k8L2Z1bGwtdGl0bGU+PGFiYnItMT5KLiBDbGluLiBPbmNvbC48
L2FiYnItMT48YWJici0yPkogQ2xpbiBPbmNvbDwvYWJici0yPjwvcGVyaW9kaWNhbD48cGFnZXM+
MjA1LTIxMjwvcGFnZXM+PHZvbHVtZT4xOTwvdm9sdW1lPjxudW1iZXI+MTwvbnVtYmVyPjxkYXRl
cz48eWVhcj4yMDAxPC95ZWFyPjxwdWItZGF0ZXM+PGRhdGU+SmFuPC9kYXRlPjwvcHViLWRhdGVz
PjwvZGF0ZXM+PGlzYm4+MDczMi0xODNYPC9pc2JuPjxhY2Nlc3Npb24tbnVtPldPUzowMDAxNjYy
Mjg1MDAwMjY8L2FjY2Vzc2lvbi1udW0+PHVybHM+PHJlbGF0ZWQtdXJscz48dXJsPiZsdDtHbyB0
byBJU0kmZ3Q7Oi8vV09TOjAwMDE2NjIyODUwMDAyNjwvdXJsPjwvcmVsYXRlZC11cmxzPjwvdXJs
cz48ZWxlY3Ryb25pYy1yZXNvdXJjZS1udW0+MTAuMTIwMC9qY28uMjAwMS4xOS4xLjIwNTwvZWxl
Y3Ryb25pYy1yZXNvdXJjZS1udW0+PC9yZWNvcmQ+PC9DaXRlPjxDaXRlPjxBdXRob3I+UmFwb3Bv
cnQ8L0F1dGhvcj48WWVhcj4yMDEzPC9ZZWFyPjxSZWNOdW0+MTU4Nzk8L1JlY051bT48cmVjb3Jk
PjxyZWMtbnVtYmVyPjE1ODc5PC9yZWMtbnVtYmVyPjxmb3JlaWduLWtleXM+PGtleSBhcHA9IkVO
IiBkYi1pZD0ieng5eHowcGRydDBkMGxlZTkwcnY1eHgyejllOXhmYXBhdDByIiB0aW1lc3RhbXA9
IjE1NTA4NDE3MzMiPjE1ODc5PC9rZXk+PC9mb3JlaWduLWtleXM+PHJlZi10eXBlIG5hbWU9Ikpv
dXJuYWwgQXJ0aWNsZSI+MTc8L3JlZi10eXBlPjxjb250cmlidXRvcnM+PGF1dGhvcnM+PGF1dGhv
cj5SYXBvcG9ydCwgQWRhbTwvYXV0aG9yPjxhdXRob3I+T2J3YW5nYSwgQ2hyaXN0b3BoZXI8L2F1
dGhvcj48YXV0aG9yPlNpcmlhbm5pLCBHaW92YW5uYTwvYXV0aG9yPjxhdXRob3I+TGlicmFjaCwg
Uy4gTGF3cmVuY2U8L2F1dGhvcj48YXV0aG9yPkh1c2FpbiwgQW1uYTwvYXV0aG9yPjwvYXV0aG9y
cz48L2NvbnRyaWJ1dG9ycz48YXV0aC1hZGRyZXNzPlBhZWRpYXRyaWMgQWR2YW5jZWQgQ2FyZSBU
ZWFtLCBIb3NwaXRhbCBmb3IgU2ljayBDaGlsZHJlbiwgVG9yb250bywgT04sIENhbmFkYS47IE1h
eCBhbmQgQmVhdHJpY2UgV29sZmUgQ2hpbGRyZW4mYXBvcztzIENlbnRyZSwgVGVtbXkgTGF0bmVy
IENlbnRyZSBmb3IgUGFsbGlhdGl2ZSBDYXJlLCBNb3VudCBTaW5haSBIb3NwaXRhbCwgVG9yb250
bywgT04sIENhbmFkYS47IERlcGFydG1lbnQgb2YgUGFlZGlhdHJpY3MsIFVuaXZlcnNpdHkgb2Yg
VG9yb250bywgT04sIENhbmFkYS4mI3hEO01heCBhbmQgQmVhdHJpY2UgV29sZmUgQ2hpbGRyZW4m
YXBvcztzIENlbnRyZSwgVGVtbXkgTGF0bmVyIENlbnRyZSBmb3IgUGFsbGlhdGl2ZSBDYXJlLCBN
b3VudCBTaW5haSBIb3NwaXRhbCwgVG9yb250bywgT04sIENhbmFkYS4mI3hEO1BhbGxpYXRpdmUg
TWVkaWNpbmUgUmVzaWRlbmN5IFByb2dyYW0sIFVuaXZlcnNpdHkgb2YgVG9yb250bywgT04sIENh
bmFkYS47IFN1bm55YnJvb2sgSGVhbHRoIFNjaWVuY2VzIENlbnRyZSwgVW5pdmVyc2l0eSBvZiBU
b3JvbnRvLCBPTiwgQ2FuYWRhLjsgRGVwYXJ0bWVudCBvZiBGYW1pbHkgYW5kIENvbW11bml0eSBN
ZWRpY2luZSwgVW5pdmVyc2l0eSBvZiBUb3JvbnRvLCBPTiwgQ2FuYWRhLiYjeEQ7Sm9pbnQgQ2Vu
dHJlIGZvciBCaW9ldGhpY3MsIFVuaXZlcnNpdHkgb2YgVG9yb250bywgT04sIENhbmFkYS4mI3hE
O01heCBhbmQgQmVhdHJpY2UgV29sZmUgQ2hpbGRyZW4mYXBvcztzIENlbnRyZSwgVGVtbXkgTGF0
bmVyIENlbnRyZSBmb3IgUGFsbGlhdGl2ZSBDYXJlLCBNb3VudCBTaW5haSBIb3NwaXRhbCwgVG9y
b250bywgT04sIENhbmFkYS47IERlcGFydG1lbnQgb2YgRmFtaWx5IGFuZCBDb21tdW5pdHkgTWVk
aWNpbmUsIFVuaXZlcnNpdHkgb2YgVG9yb250bywgT04sIENhbmFkYS48L2F1dGgtYWRkcmVzcz48
dGl0bGVzPjx0aXRsZT5Ob3QgSnVzdCBMaXR0bGUgQWR1bHRzOiBQYWxsaWF0aXZlIENhcmUgUGh5
c2ljaWFuIEF0dGl0dWRlcyBUb3dhcmQgUGVkaWF0cmljIFBhdGllbnRzPC90aXRsZT48c2Vjb25k
YXJ5LXRpdGxlPkpvdXJuYWwgb2YgUGFsbGlhdGl2ZSBNZWRpY2luZTwvc2Vjb25kYXJ5LXRpdGxl
PjwvdGl0bGVzPjxwZXJpb2RpY2FsPjxmdWxsLXRpdGxlPkpvdXJuYWwgb2YgUGFsbGlhdGl2ZSBN
ZWRpY2luZTwvZnVsbC10aXRsZT48YWJici0xPkogUGFsbGlhdCBNZWQ8L2FiYnItMT48YWJici0y
PkouIFBhbGxpYXQuIE1lZC48L2FiYnItMj48L3BlcmlvZGljYWw+PHBhZ2VzPjY3NS02Nzk8L3Bh
Z2VzPjx2b2x1bWU+MTY8L3ZvbHVtZT48bnVtYmVyPjY8L251bWJlcj48a2V5d29yZHM+PGtleXdv
cmQ+UGFsbGlhdGl2ZSBDYXJlPC9rZXl3b3JkPjxrZXl3b3JkPlBlZGlhdHJpYyBDYXJlPC9rZXl3
b3JkPjxrZXl3b3JkPlBoeXNpY2lhbiBBdHRpdHVkZXM8L2tleXdvcmQ+PGtleXdvcmQ+SHVtYW48
L2tleXdvcmQ+PGtleXdvcmQ+UXVlc3Rpb25uYWlyZXM8L2tleXdvcmQ+PGtleXdvcmQ+Q2FuYWRh
PC9rZXl3b3JkPjxrZXl3b3JkPkRlc2NyaXB0aXZlIFN0YXRpc3RpY3M8L2tleXdvcmQ+PGtleXdv
cmQ+Q3Jvc3MgU2VjdGlvbmFsIFN0dWRpZXM8L2tleXdvcmQ+PGtleXdvcmQ+QWNhZGVtaWMgTWVk
aWNhbCBDZW50ZXJzPC9rZXl3b3JkPjxrZXl3b3JkPkRhdGEgQW5hbHlzaXMgU29mdHdhcmU8L2tl
eXdvcmQ+PGtleXdvcmQ+Q29udGVudCBBbmFseXNpczwva2V5d29yZD48a2V5d29yZD5QYWxsaWF0
aXZlIENhcmUgLS0gRXRoaWNhbCBJc3N1ZXM8L2tleXdvcmQ+PGtleXdvcmQ+UGFpbiAtLSBQcmV2
ZW50aW9uIGFuZCBDb250cm9sPC9rZXl3b3JkPjwva2V5d29yZHM+PGRhdGVzPjx5ZWFyPjIwMTM8
L3llYXI+PC9kYXRlcz48cHViLWxvY2F0aW9uPk5ldyBSb2NoZWxsZSwgTmV3IFlvcms8L3B1Yi1s
b2NhdGlvbj48cHVibGlzaGVyPk1hcnkgQW5uIExpZWJlcnQsIEluYy48L3B1Ymxpc2hlcj48aXNi
bj4xMDk2LTYyMTg8L2lzYm4+PGFjY2Vzc2lvbi1udW0+MTA0MTcyODI4LiBMYW5ndWFnZTogRW5n
bGlzaC4gRW50cnkgRGF0ZTogMjAxMzA2MDMuIFJldmlzaW9uIERhdGU6IDIwMTUwNzExLiBQdWJs
aWNhdGlvbiBUeXBlOiBKb3VybmFsIEFydGljbGU8L2FjY2Vzc2lvbi1udW0+PGxhYmVsPnJlIGFk
ZDwvbGFiZWw+PHVybHM+PHJlbGF0ZWQtdXJscz48dXJsPmh0dHA6Ly9zZWFyY2guZWJzY29ob3N0
LmNvbS9sb2dpbi5hc3B4P2RpcmVjdD10cnVlJmFtcDtkYj1yemgmYW1wO0FOPTEwNDE3MjgyOCZh
bXA7c2l0ZT1laG9zdC1saXZlPC91cmw+PC9yZWxhdGVkLXVybHM+PC91cmxzPjxlbGVjdHJvbmlj
LXJlc291cmNlLW51bT4xMC4xMDg5L2pwbS4yMDEyLjAzOTM8L2VsZWN0cm9uaWMtcmVzb3VyY2Ut
bnVtPjxyZW1vdGUtZGF0YWJhc2UtbmFtZT5yemg8L3JlbW90ZS1kYXRhYmFzZS1uYW1lPjxyZW1v
dGUtZGF0YWJhc2UtcHJvdmlkZXI+RUJTQ09ob3N0PC9yZW1vdGUtZGF0YWJhc2UtcHJvdmlkZXI+
PHJlc2VhcmNoLW5vdGVzPktHOiBObyBmdWxsIHRleHQgb25saW5lIG9yIGxpYnJhcnk8L3Jlc2Vh
cmNoLW5vdGVzPjwvcmVjb3JkPjwvQ2l0ZT48L0VuZE5vdGU+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25, 30, 32, 36, 39, 42, 64</w:t>
      </w:r>
      <w:r w:rsidRPr="00627732">
        <w:rPr>
          <w:rFonts w:cs="Times New Roman"/>
        </w:rPr>
        <w:fldChar w:fldCharType="end"/>
      </w:r>
      <w:r w:rsidRPr="00627732">
        <w:rPr>
          <w:rFonts w:cs="Times New Roman"/>
        </w:rPr>
        <w:t xml:space="preserve"> (crude unweighted mean: 0.316, 95% CI: 0.</w:t>
      </w:r>
      <w:r w:rsidR="00D62268" w:rsidRPr="00627732">
        <w:rPr>
          <w:rFonts w:cs="Times New Roman"/>
        </w:rPr>
        <w:t>1</w:t>
      </w:r>
      <w:r w:rsidR="00D62268">
        <w:rPr>
          <w:rFonts w:cs="Times New Roman"/>
        </w:rPr>
        <w:t>31</w:t>
      </w:r>
      <w:r w:rsidRPr="00627732">
        <w:rPr>
          <w:rFonts w:cs="Times New Roman"/>
        </w:rPr>
        <w:t>-0.</w:t>
      </w:r>
      <w:r w:rsidR="00D62268" w:rsidRPr="00627732">
        <w:rPr>
          <w:rFonts w:cs="Times New Roman"/>
        </w:rPr>
        <w:t>4</w:t>
      </w:r>
      <w:r w:rsidR="00D62268">
        <w:rPr>
          <w:rFonts w:cs="Times New Roman"/>
        </w:rPr>
        <w:t>50</w:t>
      </w:r>
      <w:r w:rsidRPr="00627732">
        <w:rPr>
          <w:rFonts w:cs="Times New Roman"/>
        </w:rPr>
        <w:t>). Meta-analysis (Analysis 6) yielded a pooled weighted mean of 0.312 (</w:t>
      </w:r>
      <w:r w:rsidRPr="00627732">
        <w:rPr>
          <w:rFonts w:cs="Times New Roman"/>
          <w:i/>
        </w:rPr>
        <w:t>k</w:t>
      </w:r>
      <w:r w:rsidRPr="00627732">
        <w:rPr>
          <w:rFonts w:cs="Times New Roman"/>
        </w:rPr>
        <w:t xml:space="preserve"> = 7, </w:t>
      </w:r>
      <w:r w:rsidRPr="00627732">
        <w:rPr>
          <w:rFonts w:cs="Times New Roman"/>
          <w:i/>
        </w:rPr>
        <w:t>n</w:t>
      </w:r>
      <w:r w:rsidRPr="00627732">
        <w:rPr>
          <w:rFonts w:cs="Times New Roman"/>
        </w:rPr>
        <w:t xml:space="preserve"> = 2317, 95% CI = 0.210-0.436), with significant heterogeneity (Cochran’s Q = 147.410, df = 6, p&lt;0.0001, I</w:t>
      </w:r>
      <w:r w:rsidRPr="00627732">
        <w:rPr>
          <w:rFonts w:cs="Times New Roman"/>
          <w:vertAlign w:val="superscript"/>
        </w:rPr>
        <w:t>2</w:t>
      </w:r>
      <w:r w:rsidRPr="00627732">
        <w:rPr>
          <w:rFonts w:cs="Times New Roman"/>
        </w:rPr>
        <w:t xml:space="preserve"> = 95.93).  Perceived lack of confidence or support was considerably lower in studies that only surveyed paediatric oncologists</w:t>
      </w:r>
      <w:r w:rsidRPr="00627732">
        <w:rPr>
          <w:rFonts w:cs="Times New Roman"/>
        </w:rPr>
        <w:fldChar w:fldCharType="begin">
          <w:fldData xml:space="preserve">PEVuZE5vdGU+PENpdGU+PEF1dGhvcj5Ib3VsYWhhbjwvQXV0aG9yPjxZZWFyPjIwMDY8L1llYXI+
PFJlY051bT4yODA0ODwvUmVjTnVtPjxEaXNwbGF5VGV4dD48c3R5bGUgZmFjZT0ic3VwZXJzY3Jp
cHQiPjM2LCA0MiwgNDM8L3N0eWxlPjwvRGlzcGxheVRleHQ+PHJlY29yZD48cmVjLW51bWJlcj4y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QXV0aG9yPkZvd2xlcjwvQXV0aG9yPjxZZWFyPjIwMDY8L1llYXI+PFJlY051bT4yODIwOTwvUmVj
TnVtPjxyZWNvcmQ+PHJlYy1udW1iZXI+MjgyMDk8L3JlYy1udW1iZXI+PGZvcmVpZ24ta2V5cz48
a2V5IGFwcD0iRU4iIGRiLWlkPSJ6eDl4ejBwZHJ0MGQwbGVlOTBydjV4eDJ6OWU5eGZhcGF0MHIi
IHRpbWVzdGFtcD0iMTU1MDg2MDk1OSI+MjgyMDk8L2tleT48L2ZvcmVpZ24ta2V5cz48cmVmLXR5
cGUgbmFtZT0iSm91cm5hbCBBcnRpY2xlIj4xNzwvcmVmLXR5cGU+PGNvbnRyaWJ1dG9ycz48YXV0
aG9ycz48YXV0aG9yPkZvd2xlciwgSy48L2F1dGhvcj48YXV0aG9yPlBvZWhsaW5nLCBLLjwvYXV0
aG9yPjxhdXRob3I+QmlsbGhlaW1lciwgRC48L2F1dGhvcj48YXV0aG9yPkhhbWlsdG9uLCBSLjwv
YXV0aG9yPjxhdXRob3I+V3UsIEguPC9hdXRob3I+PGF1dGhvcj5NdWxkZXIsIEouPC9hdXRob3I+
PGF1dGhvcj5GcmFuZ291bCwgSC48L2F1dGhvcj48L2F1dGhvcnM+PC9jb250cmlidXRvcnM+PGF1
dGgtYWRkcmVzcz5Gb3dsZXIsIEtpbWJlcmx5LiBEZXBhcnRtZW50IG9mIEhlbWF0b2xvZ3kgT25j
b2xvZ3ksIFVuaXZlcnNpdHkgb2YgQWxhYmFtYSwgQmlybWluZ2hhbSwgQUwsIFVTQS48L2F1dGgt
YWRkcmVzcz48dGl0bGVzPjx0aXRsZT5Ib3NwaWNlIHJlZmVycmFsIHByYWN0aWNlcyBmb3IgY2hp
bGRyZW4gd2l0aCBjYW5jZXI6IGEgc3VydmV5IG9mIHBlZGlhdHJpYyBvbmNvbG9naXN0czwvdGl0
bGU+PHNlY29uZGFyeS10aXRsZT5Kb3VybmFsIG9mIENsaW5pY2FsIE9uY29sb2d5PC9zZWNvbmRh
cnktdGl0bGU+PC90aXRsZXM+PHBlcmlvZGljYWw+PGZ1bGwtdGl0bGU+Sm91cm5hbCBvZiBDbGlu
aWNhbCBPbmNvbG9neTwvZnVsbC10aXRsZT48YWJici0xPkouIENsaW4uIE9uY29sLjwvYWJici0x
PjxhYmJyLTI+SiBDbGluIE9uY29sPC9hYmJyLTI+PC9wZXJpb2RpY2FsPjxwYWdlcz4xMDk5LTEw
NDwvcGFnZXM+PHZvbHVtZT4yNDwvdm9sdW1lPjxudW1iZXI+NzwvbnVtYmVyPjxkYXRlcz48eWVh
cj4yMDA2PC95ZWFyPjwvZGF0ZXM+PGFjY2Vzc2lvbi1udW0+MTY1MDU0Mjk8L2FjY2Vzc2lvbi1u
dW0+PGxhYmVsPnJlIGFkZDwvbGFiZWw+PHVybHM+PC91cmxzPjxyZW1vdGUtZGF0YWJhc2UtbmFt
ZT5NRURMSU5FPC9yZW1vdGUtZGF0YWJhc2UtbmFtZT48cmVtb3RlLWRhdGFiYXNlLXByb3ZpZGVy
Pk92aWQgVGVjaG5vbG9naWVzPC9yZW1vdGUtZGF0YWJhc2UtcHJvdmlkZXI+PC9yZWNvcmQ+PC9D
aXRlPjxDaXRlPjxBdXRob3I+SGlsZGVuPC9BdXRob3I+PFllYXI+MjAwMTwvWWVhcj48UmVjTnVt
PjM0MDc2PC9SZWNOdW0+PHJlY29yZD48cmVjLW51bWJlcj4zNDA3NjwvcmVjLW51bWJlcj48Zm9y
ZWlnbi1rZXlzPjxrZXkgYXBwPSJFTiIgZGItaWQ9Inp4OXh6MHBkcnQwZDBsZWU5MHJ2NXh4Mno5
ZTl4ZmFwYXQwciIgdGltZXN0YW1wPSIxNTUwODY5OTQwIj4zNDA3Njwva2V5PjwvZm9yZWlnbi1r
ZXlzPjxyZWYtdHlwZSBuYW1lPSJKb3VybmFsIEFydGljbGUiPjE3PC9yZWYtdHlwZT48Y29udHJp
YnV0b3JzPjxhdXRob3JzPjxhdXRob3I+SGlsZGVuLCBKLiBNLjwvYXV0aG9yPjxhdXRob3I+RW1h
bnVlbCwgRS4gSi48L2F1dGhvcj48YXV0aG9yPkZhaXJjbG91Z2gsIEQuIEwuPC9hdXRob3I+PGF1
dGhvcj5MaW5rLCBNLiBQLjwvYXV0aG9yPjxhdXRob3I+Rm9sZXksIEsuIE0uPC9hdXRob3I+PGF1
dGhvcj5DbGFycmlkZ2UsIEIuIEMuPC9hdXRob3I+PGF1dGhvcj5TY2huaXBwZXIsIEwuIEUuPC9h
dXRob3I+PGF1dGhvcj5NYXllciwgUi4gSi48L2F1dGhvcj48L2F1dGhvcnM+PC9jb250cmlidXRv
cnM+PHRpdGxlcz48dGl0bGU+QXR0aXR1ZGVzIGFuZCBwcmFjdGljZXMgYW1vbmcgcGVkaWF0cmlj
IG9uY29sb2dpc3RzIHJlZ2FyZGluZyBlbmQtb2YtbGlmZSBjYXJlOiByZXN1bHRzIG9mIHRoZSAx
OTk4IEFtZXJpY2FuIFNvY2lldHkgb2YgQ2xpbmljYWwgT25jb2xvZ3kgc3VydmV5PC90aXRsZT48
c2Vjb25kYXJ5LXRpdGxlPkpvdXJuYWwgb2YgQ2xpbmljYWwgT25jb2xvZ3k8L3NlY29uZGFyeS10
aXRsZT48L3RpdGxlcz48cGVyaW9kaWNhbD48ZnVsbC10aXRsZT5Kb3VybmFsIG9mIENsaW5pY2Fs
IE9uY29sb2d5PC9mdWxsLXRpdGxlPjxhYmJyLTE+Si4gQ2xpbi4gT25jb2wuPC9hYmJyLTE+PGFi
YnItMj5KIENsaW4gT25jb2w8L2FiYnItMj48L3BlcmlvZGljYWw+PHBhZ2VzPjIwNS0yMTI8L3Bh
Z2VzPjx2b2x1bWU+MTk8L3ZvbHVtZT48bnVtYmVyPjE8L251bWJlcj48ZGF0ZXM+PHllYXI+MjAw
MTwveWVhcj48cHViLWRhdGVzPjxkYXRlPkphbjwvZGF0ZT48L3B1Yi1kYXRlcz48L2RhdGVzPjxp
c2JuPjA3MzItMTgzWDwvaXNibj48YWNjZXNzaW9uLW51bT5XT1M6MDAwMTY2MjI4NTAwMDI2PC9h
Y2Nlc3Npb24tbnVtPjx1cmxzPjxyZWxhdGVkLXVybHM+PHVybD4mbHQ7R28gdG8gSVNJJmd0Ozov
L1dPUzowMDAxNjYyMjg1MDAwMjY8L3VybD48L3JlbGF0ZWQtdXJscz48L3VybHM+PGVsZWN0cm9u
aWMtcmVzb3VyY2UtbnVtPjEwLjEyMDAvamNvLjIwMDEuMTkuMS4yMDU8L2VsZWN0cm9uaWMtcmVz
b3VyY2UtbnVtPjwvcmVjb3JkPjwvQ2l0ZT48L0VuZE5vdGU+AG==
</w:fldData>
        </w:fldChar>
      </w:r>
      <w:r w:rsidR="00484473">
        <w:rPr>
          <w:rFonts w:cs="Times New Roman"/>
        </w:rPr>
        <w:instrText xml:space="preserve"> ADDIN EN.CITE </w:instrText>
      </w:r>
      <w:r w:rsidR="00484473">
        <w:rPr>
          <w:rFonts w:cs="Times New Roman"/>
        </w:rPr>
        <w:fldChar w:fldCharType="begin">
          <w:fldData xml:space="preserve">PEVuZE5vdGU+PENpdGU+PEF1dGhvcj5Ib3VsYWhhbjwvQXV0aG9yPjxZZWFyPjIwMDY8L1llYXI+
PFJlY051bT4yODA0ODwvUmVjTnVtPjxEaXNwbGF5VGV4dD48c3R5bGUgZmFjZT0ic3VwZXJzY3Jp
cHQiPjM2LCA0MiwgNDM8L3N0eWxlPjwvRGlzcGxheVRleHQ+PHJlY29yZD48cmVjLW51bWJlcj4y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QXV0aG9yPkZvd2xlcjwvQXV0aG9yPjxZZWFyPjIwMDY8L1llYXI+PFJlY051bT4yODIwOTwvUmVj
TnVtPjxyZWNvcmQ+PHJlYy1udW1iZXI+MjgyMDk8L3JlYy1udW1iZXI+PGZvcmVpZ24ta2V5cz48
a2V5IGFwcD0iRU4iIGRiLWlkPSJ6eDl4ejBwZHJ0MGQwbGVlOTBydjV4eDJ6OWU5eGZhcGF0MHIi
IHRpbWVzdGFtcD0iMTU1MDg2MDk1OSI+MjgyMDk8L2tleT48L2ZvcmVpZ24ta2V5cz48cmVmLXR5
cGUgbmFtZT0iSm91cm5hbCBBcnRpY2xlIj4xNzwvcmVmLXR5cGU+PGNvbnRyaWJ1dG9ycz48YXV0
aG9ycz48YXV0aG9yPkZvd2xlciwgSy48L2F1dGhvcj48YXV0aG9yPlBvZWhsaW5nLCBLLjwvYXV0
aG9yPjxhdXRob3I+QmlsbGhlaW1lciwgRC48L2F1dGhvcj48YXV0aG9yPkhhbWlsdG9uLCBSLjwv
YXV0aG9yPjxhdXRob3I+V3UsIEguPC9hdXRob3I+PGF1dGhvcj5NdWxkZXIsIEouPC9hdXRob3I+
PGF1dGhvcj5GcmFuZ291bCwgSC48L2F1dGhvcj48L2F1dGhvcnM+PC9jb250cmlidXRvcnM+PGF1
dGgtYWRkcmVzcz5Gb3dsZXIsIEtpbWJlcmx5LiBEZXBhcnRtZW50IG9mIEhlbWF0b2xvZ3kgT25j
b2xvZ3ksIFVuaXZlcnNpdHkgb2YgQWxhYmFtYSwgQmlybWluZ2hhbSwgQUwsIFVTQS48L2F1dGgt
YWRkcmVzcz48dGl0bGVzPjx0aXRsZT5Ib3NwaWNlIHJlZmVycmFsIHByYWN0aWNlcyBmb3IgY2hp
bGRyZW4gd2l0aCBjYW5jZXI6IGEgc3VydmV5IG9mIHBlZGlhdHJpYyBvbmNvbG9naXN0czwvdGl0
bGU+PHNlY29uZGFyeS10aXRsZT5Kb3VybmFsIG9mIENsaW5pY2FsIE9uY29sb2d5PC9zZWNvbmRh
cnktdGl0bGU+PC90aXRsZXM+PHBlcmlvZGljYWw+PGZ1bGwtdGl0bGU+Sm91cm5hbCBvZiBDbGlu
aWNhbCBPbmNvbG9neTwvZnVsbC10aXRsZT48YWJici0xPkouIENsaW4uIE9uY29sLjwvYWJici0x
PjxhYmJyLTI+SiBDbGluIE9uY29sPC9hYmJyLTI+PC9wZXJpb2RpY2FsPjxwYWdlcz4xMDk5LTEw
NDwvcGFnZXM+PHZvbHVtZT4yNDwvdm9sdW1lPjxudW1iZXI+NzwvbnVtYmVyPjxkYXRlcz48eWVh
cj4yMDA2PC95ZWFyPjwvZGF0ZXM+PGFjY2Vzc2lvbi1udW0+MTY1MDU0Mjk8L2FjY2Vzc2lvbi1u
dW0+PGxhYmVsPnJlIGFkZDwvbGFiZWw+PHVybHM+PC91cmxzPjxyZW1vdGUtZGF0YWJhc2UtbmFt
ZT5NRURMSU5FPC9yZW1vdGUtZGF0YWJhc2UtbmFtZT48cmVtb3RlLWRhdGFiYXNlLXByb3ZpZGVy
Pk92aWQgVGVjaG5vbG9naWVzPC9yZW1vdGUtZGF0YWJhc2UtcHJvdmlkZXI+PC9yZWNvcmQ+PC9D
aXRlPjxDaXRlPjxBdXRob3I+SGlsZGVuPC9BdXRob3I+PFllYXI+MjAwMTwvWWVhcj48UmVjTnVt
PjM0MDc2PC9SZWNOdW0+PHJlY29yZD48cmVjLW51bWJlcj4zNDA3NjwvcmVjLW51bWJlcj48Zm9y
ZWlnbi1rZXlzPjxrZXkgYXBwPSJFTiIgZGItaWQ9Inp4OXh6MHBkcnQwZDBsZWU5MHJ2NXh4Mno5
ZTl4ZmFwYXQwciIgdGltZXN0YW1wPSIxNTUwODY5OTQwIj4zNDA3Njwva2V5PjwvZm9yZWlnbi1r
ZXlzPjxyZWYtdHlwZSBuYW1lPSJKb3VybmFsIEFydGljbGUiPjE3PC9yZWYtdHlwZT48Y29udHJp
YnV0b3JzPjxhdXRob3JzPjxhdXRob3I+SGlsZGVuLCBKLiBNLjwvYXV0aG9yPjxhdXRob3I+RW1h
bnVlbCwgRS4gSi48L2F1dGhvcj48YXV0aG9yPkZhaXJjbG91Z2gsIEQuIEwuPC9hdXRob3I+PGF1
dGhvcj5MaW5rLCBNLiBQLjwvYXV0aG9yPjxhdXRob3I+Rm9sZXksIEsuIE0uPC9hdXRob3I+PGF1
dGhvcj5DbGFycmlkZ2UsIEIuIEMuPC9hdXRob3I+PGF1dGhvcj5TY2huaXBwZXIsIEwuIEUuPC9h
dXRob3I+PGF1dGhvcj5NYXllciwgUi4gSi48L2F1dGhvcj48L2F1dGhvcnM+PC9jb250cmlidXRv
cnM+PHRpdGxlcz48dGl0bGU+QXR0aXR1ZGVzIGFuZCBwcmFjdGljZXMgYW1vbmcgcGVkaWF0cmlj
IG9uY29sb2dpc3RzIHJlZ2FyZGluZyBlbmQtb2YtbGlmZSBjYXJlOiByZXN1bHRzIG9mIHRoZSAx
OTk4IEFtZXJpY2FuIFNvY2lldHkgb2YgQ2xpbmljYWwgT25jb2xvZ3kgc3VydmV5PC90aXRsZT48
c2Vjb25kYXJ5LXRpdGxlPkpvdXJuYWwgb2YgQ2xpbmljYWwgT25jb2xvZ3k8L3NlY29uZGFyeS10
aXRsZT48L3RpdGxlcz48cGVyaW9kaWNhbD48ZnVsbC10aXRsZT5Kb3VybmFsIG9mIENsaW5pY2Fs
IE9uY29sb2d5PC9mdWxsLXRpdGxlPjxhYmJyLTE+Si4gQ2xpbi4gT25jb2wuPC9hYmJyLTE+PGFi
YnItMj5KIENsaW4gT25jb2w8L2FiYnItMj48L3BlcmlvZGljYWw+PHBhZ2VzPjIwNS0yMTI8L3Bh
Z2VzPjx2b2x1bWU+MTk8L3ZvbHVtZT48bnVtYmVyPjE8L251bWJlcj48ZGF0ZXM+PHllYXI+MjAw
MTwveWVhcj48cHViLWRhdGVzPjxkYXRlPkphbjwvZGF0ZT48L3B1Yi1kYXRlcz48L2RhdGVzPjxp
c2JuPjA3MzItMTgzWDwvaXNibj48YWNjZXNzaW9uLW51bT5XT1M6MDAwMTY2MjI4NTAwMDI2PC9h
Y2Nlc3Npb24tbnVtPjx1cmxzPjxyZWxhdGVkLXVybHM+PHVybD4mbHQ7R28gdG8gSVNJJmd0Ozov
L1dPUzowMDAxNjYyMjg1MDAwMjY8L3VybD48L3JlbGF0ZWQtdXJscz48L3VybHM+PGVsZWN0cm9u
aWMtcmVzb3VyY2UtbnVtPjEwLjEyMDAvamNvLjIwMDEuMTkuMS4yMDU8L2VsZWN0cm9uaWMtcmVz
b3VyY2UtbnVtPjwvcmVjb3JkPjwvQ2l0ZT48L0VuZE5vdGU+AG==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627732">
        <w:rPr>
          <w:rFonts w:cs="Times New Roman"/>
        </w:rPr>
      </w:r>
      <w:r w:rsidRPr="00627732">
        <w:rPr>
          <w:rFonts w:cs="Times New Roman"/>
        </w:rPr>
        <w:fldChar w:fldCharType="separate"/>
      </w:r>
      <w:r w:rsidR="00484473" w:rsidRPr="00484473">
        <w:rPr>
          <w:rFonts w:cs="Times New Roman"/>
          <w:noProof/>
          <w:vertAlign w:val="superscript"/>
        </w:rPr>
        <w:t>36, 42, 43</w:t>
      </w:r>
      <w:r w:rsidRPr="00627732">
        <w:rPr>
          <w:rFonts w:cs="Times New Roman"/>
        </w:rPr>
        <w:fldChar w:fldCharType="end"/>
      </w:r>
      <w:r w:rsidRPr="00627732">
        <w:rPr>
          <w:rFonts w:cs="Times New Roman"/>
        </w:rPr>
        <w:t xml:space="preserve"> as opposed to nurses or other physicians.  A further analysis was run after excluding these studies.  The crude unweighted mean was 0.4</w:t>
      </w:r>
      <w:r w:rsidR="00827456">
        <w:rPr>
          <w:rFonts w:cs="Times New Roman"/>
        </w:rPr>
        <w:t>14</w:t>
      </w:r>
      <w:r w:rsidRPr="00627732">
        <w:rPr>
          <w:rFonts w:cs="Times New Roman"/>
        </w:rPr>
        <w:t xml:space="preserve"> (95% CI: 0.</w:t>
      </w:r>
      <w:r w:rsidR="00827456">
        <w:rPr>
          <w:rFonts w:cs="Times New Roman"/>
        </w:rPr>
        <w:t>258</w:t>
      </w:r>
      <w:r w:rsidRPr="00627732">
        <w:rPr>
          <w:rFonts w:cs="Times New Roman"/>
        </w:rPr>
        <w:t>-0.</w:t>
      </w:r>
      <w:r w:rsidR="00827456">
        <w:rPr>
          <w:rFonts w:cs="Times New Roman"/>
        </w:rPr>
        <w:t>570</w:t>
      </w:r>
      <w:r w:rsidRPr="00627732">
        <w:rPr>
          <w:rFonts w:cs="Times New Roman"/>
        </w:rPr>
        <w:t xml:space="preserve">) and the pooled weighted estimate </w:t>
      </w:r>
      <w:r w:rsidRPr="00627732">
        <w:rPr>
          <w:rFonts w:cs="Times New Roman"/>
        </w:rPr>
        <w:lastRenderedPageBreak/>
        <w:t>(Analysis 7) was 0.3</w:t>
      </w:r>
      <w:r w:rsidR="00B746EA">
        <w:rPr>
          <w:rFonts w:cs="Times New Roman"/>
        </w:rPr>
        <w:t>93</w:t>
      </w:r>
      <w:r w:rsidRPr="00627732">
        <w:rPr>
          <w:rFonts w:cs="Times New Roman"/>
        </w:rPr>
        <w:t xml:space="preserve"> (</w:t>
      </w:r>
      <w:r w:rsidRPr="00627732">
        <w:rPr>
          <w:rFonts w:cs="Times New Roman"/>
          <w:i/>
        </w:rPr>
        <w:t>k</w:t>
      </w:r>
      <w:r w:rsidRPr="00627732">
        <w:rPr>
          <w:rFonts w:cs="Times New Roman"/>
        </w:rPr>
        <w:t xml:space="preserve"> = </w:t>
      </w:r>
      <w:r w:rsidR="00D62268">
        <w:rPr>
          <w:rFonts w:cs="Times New Roman"/>
        </w:rPr>
        <w:t>5</w:t>
      </w:r>
      <w:r w:rsidRPr="00627732">
        <w:rPr>
          <w:rFonts w:cs="Times New Roman"/>
        </w:rPr>
        <w:t xml:space="preserve">, </w:t>
      </w:r>
      <w:r w:rsidRPr="00627732">
        <w:rPr>
          <w:rFonts w:cs="Times New Roman"/>
          <w:i/>
        </w:rPr>
        <w:t>n</w:t>
      </w:r>
      <w:r w:rsidRPr="00627732">
        <w:rPr>
          <w:rFonts w:cs="Times New Roman"/>
        </w:rPr>
        <w:t xml:space="preserve"> = </w:t>
      </w:r>
      <w:r w:rsidR="00A33ED7" w:rsidRPr="00627732">
        <w:rPr>
          <w:rFonts w:cs="Times New Roman"/>
        </w:rPr>
        <w:t>1</w:t>
      </w:r>
      <w:r w:rsidR="00A33ED7">
        <w:rPr>
          <w:rFonts w:cs="Times New Roman"/>
        </w:rPr>
        <w:t>474</w:t>
      </w:r>
      <w:r w:rsidRPr="00627732">
        <w:rPr>
          <w:rFonts w:cs="Times New Roman"/>
        </w:rPr>
        <w:t xml:space="preserve">, 95% CI: </w:t>
      </w:r>
      <w:r w:rsidRPr="00A33ED7">
        <w:rPr>
          <w:rFonts w:cs="Times New Roman"/>
        </w:rPr>
        <w:t>0.321-0.4</w:t>
      </w:r>
      <w:r w:rsidR="00B746EA">
        <w:rPr>
          <w:rFonts w:cs="Times New Roman"/>
        </w:rPr>
        <w:t>71</w:t>
      </w:r>
      <w:r w:rsidRPr="00627732">
        <w:rPr>
          <w:rFonts w:cs="Times New Roman"/>
        </w:rPr>
        <w:t xml:space="preserve">), with significant heterogeneity (Cochran’s Q = 30.693, df = 5, </w:t>
      </w:r>
      <w:r w:rsidRPr="00627732">
        <w:rPr>
          <w:rFonts w:cs="Times New Roman"/>
          <w:i/>
        </w:rPr>
        <w:t>p</w:t>
      </w:r>
      <w:r w:rsidRPr="00627732">
        <w:rPr>
          <w:rFonts w:cs="Times New Roman"/>
        </w:rPr>
        <w:t xml:space="preserve"> &lt; 0.001, I</w:t>
      </w:r>
      <w:r w:rsidRPr="00627732">
        <w:rPr>
          <w:rFonts w:cs="Times New Roman"/>
          <w:vertAlign w:val="superscript"/>
        </w:rPr>
        <w:t>2</w:t>
      </w:r>
      <w:r w:rsidRPr="00627732">
        <w:rPr>
          <w:rFonts w:cs="Times New Roman"/>
        </w:rPr>
        <w:t xml:space="preserve"> = 83.71).</w:t>
      </w:r>
    </w:p>
    <w:p w14:paraId="442A3E37" w14:textId="5FE991AC" w:rsidR="00055638" w:rsidRPr="00627732" w:rsidRDefault="00055638" w:rsidP="00055638">
      <w:pPr>
        <w:ind w:firstLine="720"/>
        <w:rPr>
          <w:rFonts w:cs="Times New Roman"/>
        </w:rPr>
      </w:pPr>
      <w:r w:rsidRPr="00627732">
        <w:rPr>
          <w:rFonts w:cs="Times New Roman"/>
        </w:rPr>
        <w:t xml:space="preserve">Nine studies surveyed </w:t>
      </w:r>
      <w:r w:rsidR="00D90B31">
        <w:rPr>
          <w:rFonts w:cs="Times New Roman"/>
        </w:rPr>
        <w:t>healthcare professional</w:t>
      </w:r>
      <w:r w:rsidR="00D90B31" w:rsidRPr="00627732">
        <w:rPr>
          <w:rFonts w:cs="Times New Roman"/>
        </w:rPr>
        <w:t xml:space="preserve">s </w:t>
      </w:r>
      <w:r w:rsidRPr="00627732">
        <w:rPr>
          <w:rFonts w:cs="Times New Roman"/>
        </w:rPr>
        <w:t>on the extent that they lacked education, training, knowledge or experience in</w:t>
      </w:r>
      <w:r w:rsidR="00EE2AF5">
        <w:rPr>
          <w:rFonts w:cs="Times New Roman"/>
        </w:rPr>
        <w:t xml:space="preserve"> paediatric</w:t>
      </w:r>
      <w:r w:rsidRPr="00627732">
        <w:rPr>
          <w:rFonts w:cs="Times New Roman"/>
        </w:rPr>
        <w:t xml:space="preserve"> symptom management in general (including, but not limited to, pain) at end-of-life. </w:t>
      </w:r>
      <w:r w:rsidRPr="00627732">
        <w:rPr>
          <w:rFonts w:cs="Times New Roman"/>
        </w:rPr>
        <w:fldChar w:fldCharType="begin">
          <w:fldData xml:space="preserve">PEVuZE5vdGU+PENpdGU+PEF1dGhvcj5Cb2dldHo8L0F1dGhvcj48WWVhcj4yMDE5PC9ZZWFyPjxS
ZWNOdW0+NDI3NDg8L1JlY051bT48RGlzcGxheVRleHQ+PHN0eWxlIGZhY2U9InN1cGVyc2NyaXB0
Ij4yNSwgMzAsIDMyLCAzNiwgMzksIDQyLCA0MywgNjQsIDc2PC9zdHlsZT48L0Rpc3BsYXlUZXh0
PjxyZWNvcmQ+PHJlYy1udW1iZXI+NDI3NDg8L3JlYy1udW1iZXI+PGZvcmVpZ24ta2V5cz48a2V5
IGFwcD0iRU4iIGRiLWlkPSJ6eDl4ejBwZHJ0MGQwbGVlOTBydjV4eDJ6OWU5eGZhcGF0MHIiIHRp
bWVzdGFtcD0iMTU1MDg4NTI0MyI+NDI3NDg8L2tleT48L2ZvcmVpZ24ta2V5cz48cmVmLXR5cGUg
bmFtZT0iSm91cm5hbCBBcnRpY2xlIj4xNzwvcmVmLXR5cGU+PGNvbnRyaWJ1dG9ycz48YXV0aG9y
cz48YXV0aG9yPkJvZ2V0eiwgSi4gRi48L2F1dGhvcj48YXV0aG9yPlJvb3QsIE0uIEMuPC9hdXRo
b3I+PGF1dGhvcj5QdXJzZXIsIEwuPC9hdXRob3I+PGF1dGhvcj5Ub3JraWxkc29uLCBDLjwvYXV0
aG9yPjwvYXV0aG9ycz48L2NvbnRyaWJ1dG9ycz48dGl0bGVzPjx0aXRsZT5Db21wYXJpbmcgaGVh
bHRoIGNhcmUgcHJvdmlkZXItcGVyY2VpdmVkIGJhcnJpZXJzIHRvIHBlZGlhdHJpYyBwYWxsaWF0
aXZlIGNhcmUgZmlmdGVlbiB5ZWFycyBhZ28gYW5kIHRvZGF5PC90aXRsZT48c2Vjb25kYXJ5LXRp
dGxlPkpvdXJuYWwgb2YgUGFsbGlhdGl2ZSBNZWRpY2luZTwvc2Vjb25kYXJ5LXRpdGxlPjwvdGl0
bGVzPjxwZXJpb2RpY2FsPjxmdWxsLXRpdGxlPkpvdXJuYWwgb2YgUGFsbGlhdGl2ZSBNZWRpY2lu
ZTwvZnVsbC10aXRsZT48YWJici0xPkogUGFsbGlhdCBNZWQ8L2FiYnItMT48YWJici0yPkouIFBh
bGxpYXQuIE1lZC48L2FiYnItMj48L3BlcmlvZGljYWw+PGRhdGVzPjx5ZWFyPjIwMTk8L3llYXI+
PC9kYXRlcz48aXNibj4xMDk2LTYyMTg8L2lzYm4+PGFjY2Vzc2lvbi1udW0+V09TOjAwMDQ0OTA1
OTEwMDAwMTwvYWNjZXNzaW9uLW51bT48bGFiZWw+cHJldmlvdXMgY29uZmxpY3QgLSBkaXNjdXNz
ZWQgd2l0aCBDaHJpc3RpbmE8L2xhYmVsPjx1cmxzPjxyZWxhdGVkLXVybHM+PHVybD4mbHQ7R28g
dG8gSVNJJmd0OzovL1dPUzowMDA0NDkwNTkxMDAwMDE8L3VybD48L3JlbGF0ZWQtdXJscz48L3Vy
bHM+PGVsZWN0cm9uaWMtcmVzb3VyY2UtbnVtPjEwLjEwODkvanBtLjIwMTguMDM2NzwvZWxlY3Ry
b25pYy1yZXNvdXJjZS1udW0+PHJlc2VhcmNoLW5vdGVzPlNIIC0gbmVlZCB0byBkaXNjdXNzIHdo
YXQgJmFwb3M7c3ltcHRvbSBtYW5hZ2VtZW50JmFwb3M7IGVuY29tcGFzc2VzIGFzIHRoaXMgaXMg
JmFwb3M7cGFsbGlhdGl2ZSBjYXJlJmFwb3M7IGluIGdlbmVyYWwmI3hEO0tHIC0gc3RpbGwgdGhp
bmsgaXQgc2hvdWxkIGJlIGluY2x1ZGVkLi4uPC9yZXNlYXJjaC1ub3Rlcz48L3JlY29yZD48L0Np
dGU+PENpdGU+PEF1dGhvcj5Wb2xsZW5icm9pY2g8L0F1dGhvcj48WWVhcj4yMDEyPC9ZZWFyPjxS
ZWNOdW0+MTc2NDk8L1JlY051bT48cmVjb3JkPjxyZWMtbnVtYmVyPjE3NjQ5PC9yZWMtbnVtYmVy
Pjxmb3JlaWduLWtleXM+PGtleSBhcHA9IkVOIiBkYi1pZD0ieng5eHowcGRydDBkMGxlZTkwcnY1
eHgyejllOXhmYXBhdDByIiB0aW1lc3RhbXA9IjE1NTA4NDQyMDIiPjE3NjQ5PC9rZXk+PC9mb3Jl
aWduLWtleXM+PHJlZi10eXBlIG5hbWU9IkpvdXJuYWwgQXJ0aWNsZSI+MTc8L3JlZi10eXBlPjxj
b250cmlidXRvcnM+PGF1dGhvcnM+PGF1dGhvcj5Wb2xsZW5icm9pY2gsIFJlbsOpPC9hdXRob3I+
PGF1dGhvcj5EdXJvdXgsIEF5ZGE8L2F1dGhvcj48YXV0aG9yPkdyYXNzZXIsIE1vbmlrYTwvYXV0
aG9yPjxhdXRob3I+QnJhbmRzdMOkdHRlciwgTW9uaWthPC9hdXRob3I+PGF1dGhvcj5Cb3Jhc2lv
LCBHaWFuIERvbWVuaWNvPC9hdXRob3I+PGF1dGhvcj5Gw7xocmVyLCBNb25pa2E8L2F1dGhvcj48
L2F1dGhvcnM+PC9jb250cmlidXRvcnM+PGF1dGgtYWRkcmVzcz5Wb2xsZW5icm9pY2gsIFJlbsOp
LCA1MCBGb2xsZW4gU3RyZWV0LCBDYW1icmlkZ2UsIE1BLCBVUywgMDIxMzg8L2F1dGgtYWRkcmVz
cz48dGl0bGVzPjx0aXRsZT5FZmZlY3RpdmVuZXNzIG9mIGEgcGVkaWF0cmljIHBhbGxpYXRpdmUg
aG9tZSBjYXJlIHRlYW0gYXMgZXhwZXJpZW5jZWQgYnkgcGFyZW50cyBhbmQgaGVhbHRoIGNhcmUg
cHJvZmVzc2lvbmFsczwvdGl0bGU+PHNlY29uZGFyeS10aXRsZT5Kb3VybmFsIG9mIFBhbGxpYXRp
dmUgTWVkaWNpbmU8L3NlY29uZGFyeS10aXRsZT48L3RpdGxlcz48cGVyaW9kaWNhbD48ZnVsbC10
aXRsZT5Kb3VybmFsIG9mIFBhbGxpYXRpdmUgTWVkaWNpbmU8L2Z1bGwtdGl0bGU+PGFiYnItMT5K
IFBhbGxpYXQgTWVkPC9hYmJyLTE+PGFiYnItMj5KLiBQYWxsaWF0LiBNZWQuPC9hYmJyLTI+PC9w
ZXJpb2RpY2FsPjxwYWdlcz4yOTQtMzAwPC9wYWdlcz48dm9sdW1lPjE1PC92b2x1bWU+PG51bWJl
cj4zPC9udW1iZXI+PGtleXdvcmRzPjxrZXl3b3JkPnBlZGlhdHJpY3M8L2tleXdvcmQ+PGtleXdv
cmQ+cGFsbGlhdGl2ZSBob21lIGNhcmU8L2tleXdvcmQ+PGtleXdvcmQ+aGVhbHRoIGNhcmUgcHJv
ZmVzc2lvbmFsczwva2V5d29yZD48a2V5d29yZD5wYXRpZW50IHNhdGlzZmFjdGlvbjwva2V5d29y
ZD48a2V5d29yZD5wYXJlbnRzPC9rZXl3b3JkPjxrZXl3b3JkPnRlcm1pbmFsbHkgaWxsIGNoaWxk
cmVuPC9rZXl3b3JkPjxrZXl3b3JkPkFkb2xlc2NlbnQ8L2tleXdvcmQ+PGtleXdvcmQ+QWR1bHQ8
L2tleXdvcmQ+PGtleXdvcmQ+Q2hpbGQ8L2tleXdvcmQ+PGtleXdvcmQ+Q2hpbGQsIFByZXNjaG9v
bDwva2V5d29yZD48a2V5d29yZD5Db25zdW1lciBCZWhhdmlvcjwva2V5d29yZD48a2V5d29yZD5G
ZW1hbGU8L2tleXdvcmQ+PGtleXdvcmQ+SGVhbHRoIFBlcnNvbm5lbDwva2V5d29yZD48a2V5d29y
ZD5Ib21lIENhcmUgU2VydmljZXM8L2tleXdvcmQ+PGtleXdvcmQ+SHVtYW5zPC9rZXl3b3JkPjxr
ZXl3b3JkPkluZmFudDwva2V5d29yZD48a2V5d29yZD5NYWxlPC9rZXl3b3JkPjxrZXl3b3JkPlBh
bGxpYXRpdmUgQ2FyZTwva2V5d29yZD48a2V5d29yZD5QYXRpZW50IENhcmUgVGVhbTwva2V5d29y
ZD48a2V5d29yZD5TdXJ2ZXlzIGFuZCBRdWVzdGlvbm5haXJlczwva2V5d29yZD48a2V5d29yZD5U
cmVhdG1lbnQgT3V0Y29tZTwva2V5d29yZD48a2V5d29yZD5Zb3VuZyBBZHVsdDwva2V5d29yZD48
a2V5d29yZD5Ib21lIENhcmU8L2tleXdvcmQ+PGtleXdvcmQ+VGVybWluYWxseSBJbGwgUGF0aWVu
dHM8L2tleXdvcmQ+PC9rZXl3b3Jkcz48ZGF0ZXM+PHllYXI+MjAxMjwveWVhcj48L2RhdGVzPjxw
dWJsaXNoZXI+TWFyeSBBbm4gTGllYmVydCwgSW5jLjwvcHVibGlzaGVyPjxpc2JuPjEwOTYtNjIx
OCYjeEQ7MTU1Ny03NzQwPC9pc2JuPjxhY2Nlc3Npb24tbnVtPjIwMTItMDY2MDItMDA5PC9hY2Nl
c3Npb24tbnVtPjxsYWJlbD5yZSBhZGQ8L2xhYmVsPjx1cmxzPjwvdXJscz48cmVtb3RlLWRhdGFi
YXNlLW5hbWU+cHN5aDwvcmVtb3RlLWRhdGFiYXNlLW5hbWU+PHJlbW90ZS1kYXRhYmFzZS1wcm92
aWRlcj5FQlNDT2hvc3Q8L3JlbW90ZS1kYXRhYmFzZS1wcm92aWRlcj48L3JlY29yZD48L0NpdGU+
PENpdGU+PEF1dGhvcj5Ib3VsYWhhbjwvQXV0aG9yPjxZZWFyPjIwMDY8L1llYXI+PFJlY051bT4y
ODA0ODwvUmVjTnVtPjxyZWNvcmQ+PHJlYy1udW1iZXI+MjgwNDg8L3JlYy1udW1iZXI+PGZvcmVp
Z24ta2V5cz48a2V5IGFwcD0iRU4iIGRiLWlkPSJ6eDl4ejBwZHJ0MGQwbGVlOTBydjV4eDJ6OWU5
eGZhcGF0MHIiIHRpbWVzdGFtcD0iMTU1MDg2MDcyNSI+MjgwNDg8L2tleT48a2V5IGFwcD0iRU5X
ZWIiIGRiLWlkPSIiPjA8L2tleT48L2ZvcmVpZ24ta2V5cz48cmVmLXR5cGUgbmFtZT0iSm91cm5h
bCBBcnRpY2xlIj4xNzwvcmVmLXR5cGU+PGNvbnRyaWJ1dG9ycz48YXV0aG9ycz48YXV0aG9yPkhv
dWxhaGFuLCBLYXRobGVlbiBFPC9hdXRob3I+PGF1dGhvcj5CcmFub3dpY2tpLCBQYXRyaWNpYSBB
PC9hdXRob3I+PGF1dGhvcj5NYWNrLCBKZW5uaWZlciBXPC9hdXRob3I+PGF1dGhvcj5EaW5uaW5n
LCBDb25zdGFuY2U8L2F1dGhvcj48YXV0aG9yPk1jQ2FiZSwgTWFyZ2FyZXQ8L2F1dGhvcj48L2F1
dGhvcnM+PC9jb250cmlidXRvcnM+PHRpdGxlcz48dGl0bGU+Q2FuIGVuZCBvZiBsaWZlIGNhcmUg
Zm9yIHRoZSBwZWRpYXRyaWMgcGF0aWVudCBzdWZmZXJpbmcgd2l0aCBlc2NhbGF0aW5nIGFuZCBp
bnRyYWN0YWJsZSBzeW1wdG9tcyBiZSBpbXByb3ZlZD88L3RpdGxlPjxzZWNvbmRhcnktdGl0bGU+
Sm91cm5hbCBvZiBQZWRpYXRyaWMgT25jb2xvZ3kgTnVyc2luZzwvc2Vjb25kYXJ5LXRpdGxlPjwv
dGl0bGVzPjxwZXJpb2RpY2FsPjxmdWxsLXRpdGxlPkpvdXJuYWwgb2YgUGVkaWF0cmljIE9uY29s
b2d5IE51cnNpbmc8L2Z1bGwtdGl0bGU+PGFiYnItMT5KLiBQZWRpYXRyLiBPbmNvbC4gTnVycy48
L2FiYnItMT48YWJici0yPkogUGVkaWF0ciBPbmNvbCBOdXJzPC9hYmJyLTI+PC9wZXJpb2RpY2Fs
PjxwYWdlcz40NS01MTwvcGFnZXM+PHZvbHVtZT4yMzwvdm9sdW1lPjxudW1iZXI+MTwvbnVtYmVy
PjxkYXRlcz48eWVhcj4yMDA2PC95ZWFyPjwvZGF0ZXM+PGlzYm4+MTA0My00NTQyPC9pc2JuPjx1
cmxzPjwvdXJscz48L3JlY29yZD48L0NpdGU+PENpdGU+PEF1dGhvcj5Db250cm88L0F1dGhvcj48
WWVhcj4yMDA0PC9ZZWFyPjxSZWNOdW0+MzEwMTM8L1JlY051bT48cmVjb3JkPjxyZWMtbnVtYmVy
PjMxMDEzPC9yZWMtbnVtYmVyPjxmb3JlaWduLWtleXM+PGtleSBhcHA9IkVOIiBkYi1pZD0ieng5
eHowcGRydDBkMGxlZTkwcnY1eHgyejllOXhmYXBhdDByIiB0aW1lc3RhbXA9IjE1NTA4NjUyNDMi
PjMxMDEzPC9rZXk+PC9mb3JlaWduLWtleXM+PHJlZi10eXBlIG5hbWU9IkpvdXJuYWwgQXJ0aWNs
ZSI+MTc8L3JlZi10eXBlPjxjb250cmlidXRvcnM+PGF1dGhvcnM+PGF1dGhvcj5Db250cm8sIE4u
IEEuPC9hdXRob3I+PGF1dGhvcj5MYXJzb24sIEouPC9hdXRob3I+PGF1dGhvcj5TY29maWVsZCwg
Uy48L2F1dGhvcj48YXV0aG9yPlNvdXJrZXMsIEIuPC9hdXRob3I+PGF1dGhvcj5Db2hlbiwgSC4g
Si48L2F1dGhvcj48L2F1dGhvcnM+PC9jb250cmlidXRvcnM+PHRpdGxlcz48dGl0bGU+SG9zcGl0
YWwgc3RhZmYgYW5kIGZhbWlseSBwZXJzcGVjdGl2ZXMgcmVnYXJkaW5nIHF1YWxpdHkgb2YgcGVk
aWF0cmljIHBhbGxpYXRpdmUgY2FyZTwvdGl0bGU+PHNlY29uZGFyeS10aXRsZT5QZWRpYXRyaWNz
PC9zZWNvbmRhcnktdGl0bGU+PC90aXRsZXM+PHBlcmlvZGljYWw+PGZ1bGwtdGl0bGU+UGVkaWF0
cmljczwvZnVsbC10aXRsZT48YWJici0xPlBlZGlhdHJpY3M8L2FiYnItMT48YWJici0yPlBlZGlh
dHJpY3M8L2FiYnItMj48L3BlcmlvZGljYWw+PHBhZ2VzPjEyNDgtMTI1MjwvcGFnZXM+PHZvbHVt
ZT4xMTQ8L3ZvbHVtZT48bnVtYmVyPjU8L251bWJlcj48ZGF0ZXM+PHllYXI+MjAwNDwveWVhcj48
cHViLWRhdGVzPjxkYXRlPk5vdjwvZGF0ZT48L3B1Yi1kYXRlcz48L2RhdGVzPjxpc2JuPjAwMzEt
NDAwNTwvaXNibj48YWNjZXNzaW9uLW51bT5XT1M6MDAwMjI0ODQyNzAwMDA4PC9hY2Nlc3Npb24t
bnVtPjx1cmxzPjwvdXJscz48ZWxlY3Ryb25pYy1yZXNvdXJjZS1udW0+MTAuMTU0Mi9wZWRzLjIw
MDMtMDg1Ny1MPC9lbGVjdHJvbmljLXJlc291cmNlLW51bT48cmVzZWFyY2gtbm90ZXM+Jmx0O0dv
IHRvIElTSSZndDs6Ly9XT1M6MDAwMjI0ODQyNzAwMDA4JiN4RDsmI3hEOzwvcmVzZWFyY2gtbm90
ZXM+PC9yZWNvcmQ+PC9DaXRlPjxDaXRlPjxBdXRob3I+RGF2aWVzPC9BdXRob3I+PFllYXI+MjAw
ODwvWWVhcj48UmVjTnVtPjI1Mjg4PC9SZWNOdW0+PHJlY29yZD48cmVjLW51bWJlcj4yNTI4ODwv
cmVjLW51bWJlcj48Zm9yZWlnbi1rZXlzPjxrZXkgYXBwPSJFTiIgZGItaWQ9Inp4OXh6MHBkcnQw
ZDBsZWU5MHJ2NXh4Mno5ZTl4ZmFwYXQwciIgdGltZXN0YW1wPSIxNTUwODU2NjM5Ij4yNTI4ODwv
a2V5PjwvZm9yZWlnbi1rZXlzPjxyZWYtdHlwZSBuYW1lPSJKb3VybmFsIEFydGljbGUiPjE3PC9y
ZWYtdHlwZT48Y29udHJpYnV0b3JzPjxhdXRob3JzPjxhdXRob3I+RGF2aWVzLCBCLjwvYXV0aG9y
PjxhdXRob3I+U2VocmluZywgUy4gQS48L2F1dGhvcj48YXV0aG9yPlBhcnRyaWRnZSwgSi4gQy48
L2F1dGhvcj48YXV0aG9yPkNvb3BlciwgQi4gQS48L2F1dGhvcj48YXV0aG9yPkh1Z2hlcywgQS48
L2F1dGhvcj48YXV0aG9yPlBoaWxwLCBKLiBDLjwvYXV0aG9yPjxhdXRob3I+QW1pZGktTm91cmks
IEEuPC9hdXRob3I+PGF1dGhvcj5LcmFtZXIsIFIuIEYuPC9hdXRob3I+PC9hdXRob3JzPjwvY29u
dHJpYnV0b3JzPjx0aXRsZXM+PHRpdGxlPkJhcnJpZXJzIHRvIHBhbGxpYXRpdmUgY2FyZSBmb3Ig
Y2hpbGRyZW46IHBlcmNlcHRpb25zIG9mIHBlZGlhdHJpYyBoZWFsdGggY2FyZSBwcm92aWRlcnM8
L3RpdGxlPjxzZWNvbmRhcnktdGl0bGU+UGVkaWF0cmljczwvc2Vjb25kYXJ5LXRpdGxlPjwvdGl0
bGVzPjxwZXJpb2RpY2FsPjxmdWxsLXRpdGxlPlBlZGlhdHJpY3M8L2Z1bGwtdGl0bGU+PGFiYnIt
MT5QZWRpYXRyaWNzPC9hYmJyLTE+PGFiYnItMj5QZWRpYXRyaWNzPC9hYmJyLTI+PC9wZXJpb2Rp
Y2FsPjxwYWdlcz4yODItMjg4PC9wYWdlcz48dm9sdW1lPjEyMTwvdm9sdW1lPjxudW1iZXI+Mjwv
bnVtYmVyPjxkYXRlcz48eWVhcj4yMDA4PC95ZWFyPjxwdWItZGF0ZXM+PGRhdGU+RmViPC9kYXRl
PjwvcHViLWRhdGVzPjwvZGF0ZXM+PGlzYm4+MDAzMS00MDA1PC9pc2JuPjxhY2Nlc3Npb24tbnVt
PldPUzowMDAyNTI4Nzc2MDAwMDg8L2FjY2Vzc2lvbi1udW0+PHVybHM+PHJlbGF0ZWQtdXJscz48
dXJsPiZsdDtHbyB0byBJU0kmZ3Q7Oi8vV09TOjAwMDI1Mjg3NzYwMDAwODwvdXJsPjx1cmw+aHR0
cHM6Ly9wZWRpYXRyaWNzLmFhcHB1YmxpY2F0aW9ucy5vcmcvY29udGVudC9wZWRpYXRyaWNzLzEy
MS8yLzI4Mi5mdWxsLnBkZjwvdXJsPjwvcmVsYXRlZC11cmxzPjwvdXJscz48ZWxlY3Ryb25pYy1y
ZXNvdXJjZS1udW0+MTAuMTU0Mi9wZWRzLjIwMDYtMzE1MzwvZWxlY3Ryb25pYy1yZXNvdXJjZS1u
dW0+PC9yZWNvcmQ+PC9DaXRlPjxDaXRlPjxBdXRob3I+Rm93bGVyPC9BdXRob3I+PFllYXI+MjAw
NjwvWWVhcj48UmVjTnVtPjI4MjA5PC9SZWNOdW0+PHJlY29yZD48cmVjLW51bWJlcj4yODIwOTwv
cmVjLW51bWJlcj48Zm9yZWlnbi1rZXlzPjxrZXkgYXBwPSJFTiIgZGItaWQ9Inp4OXh6MHBkcnQw
ZDBsZWU5MHJ2NXh4Mno5ZTl4ZmFwYXQwciIgdGltZXN0YW1wPSIxNTUwODYwOTU5Ij4yODIwOTwv
a2V5PjwvZm9yZWlnbi1rZXlzPjxyZWYtdHlwZSBuYW1lPSJKb3VybmFsIEFydGljbGUiPjE3PC9y
ZWYtdHlwZT48Y29udHJpYnV0b3JzPjxhdXRob3JzPjxhdXRob3I+Rm93bGVyLCBLLjwvYXV0aG9y
PjxhdXRob3I+UG9laGxpbmcsIEsuPC9hdXRob3I+PGF1dGhvcj5CaWxsaGVpbWVyLCBELjwvYXV0
aG9yPjxhdXRob3I+SGFtaWx0b24sIFIuPC9hdXRob3I+PGF1dGhvcj5XdSwgSC48L2F1dGhvcj48
YXV0aG9yPk11bGRlciwgSi48L2F1dGhvcj48YXV0aG9yPkZyYW5nb3VsLCBILjwvYXV0aG9yPjwv
YXV0aG9ycz48L2NvbnRyaWJ1dG9ycz48YXV0aC1hZGRyZXNzPkZvd2xlciwgS2ltYmVybHkuIERl
cGFydG1lbnQgb2YgSGVtYXRvbG9neSBPbmNvbG9neSwgVW5pdmVyc2l0eSBvZiBBbGFiYW1hLCBC
aXJtaW5naGFtLCBBTCwgVVNBLjwvYXV0aC1hZGRyZXNzPjx0aXRsZXM+PHRpdGxlPkhvc3BpY2Ug
cmVmZXJyYWwgcHJhY3RpY2VzIGZvciBjaGlsZHJlbiB3aXRoIGNhbmNlcjogYSBzdXJ2ZXkgb2Yg
cGVkaWF0cmljIG9uY29sb2dpc3RzPC90aXRsZT48c2Vjb25kYXJ5LXRpdGxlPkpvdXJuYWwgb2Yg
Q2xpbmljYWwgT25jb2xvZ3k8L3NlY29uZGFyeS10aXRsZT48L3RpdGxlcz48cGVyaW9kaWNhbD48
ZnVsbC10aXRsZT5Kb3VybmFsIG9mIENsaW5pY2FsIE9uY29sb2d5PC9mdWxsLXRpdGxlPjxhYmJy
LTE+Si4gQ2xpbi4gT25jb2wuPC9hYmJyLTE+PGFiYnItMj5KIENsaW4gT25jb2w8L2FiYnItMj48
L3BlcmlvZGljYWw+PHBhZ2VzPjEwOTktMTA0PC9wYWdlcz48dm9sdW1lPjI0PC92b2x1bWU+PG51
bWJlcj43PC9udW1iZXI+PGRhdGVzPjx5ZWFyPjIwMDY8L3llYXI+PC9kYXRlcz48YWNjZXNzaW9u
LW51bT4xNjUwNTQyOTwvYWNjZXNzaW9uLW51bT48bGFiZWw+cmUgYWRkPC9sYWJlbD48dXJscz48
L3VybHM+PHJlbW90ZS1kYXRhYmFzZS1uYW1lPk1FRExJTkU8L3JlbW90ZS1kYXRhYmFzZS1uYW1l
PjxyZW1vdGUtZGF0YWJhc2UtcHJvdmlkZXI+T3ZpZCBUZWNobm9sb2dpZXM8L3JlbW90ZS1kYXRh
YmFzZS1wcm92aWRlcj48L3JlY29yZD48L0NpdGU+PENpdGU+PEF1dGhvcj5HcmltbGV5PC9BdXRo
b3I+PFllYXI+MjAxMTwvWWVhcj48UmVjTnVtPjIwNDg0PC9SZWNOdW0+PHJlY29yZD48cmVjLW51
bWJlcj4yMDQ4NDwvcmVjLW51bWJlcj48Zm9yZWlnbi1rZXlzPjxrZXkgYXBwPSJFTiIgZGItaWQ9
Inp4OXh6MHBkcnQwZDBsZWU5MHJ2NXh4Mno5ZTl4ZmFwYXQwciIgdGltZXN0YW1wPSIxNTUwODQ4
NDk4Ij4yMDQ4NDwva2V5PjwvZm9yZWlnbi1rZXlzPjxyZWYtdHlwZSBuYW1lPSJUaGVzaXMiPjMy
PC9yZWYtdHlwZT48Y29udHJpYnV0b3JzPjxhdXRob3JzPjxhdXRob3I+R3JpbWxleSwgTWFyeSBF
bGl6YWJldGg8L2F1dGhvcj48L2F1dGhvcnM+PHRlcnRpYXJ5LWF1dGhvcnM+PGF1dGhvcj5RdWl0
dG5lciwgQWxleGFuZHJhIEwuPC9hdXRob3I+PC90ZXJ0aWFyeS1hdXRob3JzPjwvY29udHJpYnV0
b3JzPjx0aXRsZXM+PHRpdGxlPlN1cnZleSBvbiBwZWRpYXRyaWMgcGFsbGlhdGl2ZSBjYXJlIGZv
ciBoZWFsdGhjYXJlIHByb3ZpZGVycyAoU1BQQ0hQKTogSWRlbnRpZnlpbmcga25vd2xlZGdlLCBi
YXJyaWVycywgYW5kIHN1cHBvcnQgbmVlZHM8L3RpdGxlPjxzZWNvbmRhcnktdGl0bGU+Q29yYWwg
R2FibGVzLCBGTDwvc2Vjb25kYXJ5LXRpdGxlPjwvdGl0bGVzPjxwYWdlcz4xMTI8L3BhZ2VzPjx2
b2x1bWU+MzQ2ODI2OTwvdm9sdW1lPjxrZXl3b3Jkcz48a2V5d29yZD5IZWFsdGggYW5kIGVudmly
b25tZW50YWwgc2NpZW5jZXM8L2tleXdvcmQ+PGtleXdvcmQ+UHN5Y2hvbG9neTwva2V5d29yZD48
a2V5d29yZD5IZWxhdGggY2FyZSBwcm92aWRlcnM8L2tleXdvcmQ+PGtleXdvcmQ+UGFsbGlhdGl2
ZSBjYXJlPC9rZXl3b3JkPjxrZXl3b3JkPlBlZGlhdHJpYyBjYXJlPC9rZXl3b3JkPjxrZXl3b3Jk
PlF1YW50aXRhdGl2ZSBwc3ljaG9sb2d5PC9rZXl3b3JkPjxrZXl3b3JkPkhlYWx0aCBjYXJlIG1h
bmFnZW1lbnQ8L2tleXdvcmQ+PGtleXdvcmQ+UGVkaWF0cmljczwva2V5d29yZD48a2V5d29yZD5D
aGlsZHJlbiAmYW1wOyB5b3V0aDwva2V5d29yZD48a2V5d29yZD5JbGxuZXNzZXM8L2tleXdvcmQ+
PGtleXdvcmQ+UXVhbGl0eSBvZiBsaWZlPC9rZXl3b3JkPjxrZXl3b3JkPkhvc3BpdGFsczwva2V5
d29yZD48a2V5d29yZD4wNjMyOlF1YW50aXRhdGl2ZSBwc3ljaG9sb2d5PC9rZXl3b3JkPjxrZXl3
b3JkPjA3Njk6SGVhbHRoIGNhcmUgbWFuYWdlbWVudDwva2V5d29yZD48L2tleXdvcmRzPjxkYXRl
cz48eWVhcj4yMDExPC95ZWFyPjxwdWItZGF0ZXM+PGRhdGU+MjAxMTwvZGF0ZT48L3B1Yi1kYXRl
cz48L2RhdGVzPjxwdWJsaXNoZXI+VW5pdmVyc2l0eSBvZiBNaWFtaTwvcHVibGlzaGVyPjxpc2Ju
Pjk3ODExMjQ4MjEzMjA8L2lzYm4+PGFjY2Vzc2lvbi1udW0+ODg3NzE5Mzc0PC9hY2Nlc3Npb24t
bnVtPjxsYWJlbD5yZSBhZGQ8L2xhYmVsPjx3b3JrLXR5cGU+UGhEIHRoZXNpczwvd29yay10eXBl
Pjx1cmxzPjxyZWxhdGVkLXVybHM+PHVybD5odHRwczovL3NlYXJjaC5wcm9xdWVzdC5jb20vZG9j
dmlldy84ODc3MTkzNzQ/YWNjb3VudGlkPTEzOTYzPC91cmw+PHVybD5odHRwOi8vcmVzb2x2ZXIu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ZnQuanRpdGxlPSZhbXA7cmZ0LmF0aXRsZT0mYW1wO3JmdC5hdT1HcmltbGV5JTJDK01hcnkrRWxp
emFiZXRoJmFtcDtyZnQuYXVsYXN0PUdyaW1sZXkmYW1wO3JmdC5hdWZpcnN0PU1hcnkmYW1wO3Jm
dC5kYXRlPTIwMTEtMDEtMDEmYW1wO3JmdC52b2x1bWU9JmFtcDtyZnQuaXNzdWU9JmFtcDtyZnQu
c3BhZ2U9JmFtcDtyZnQuaXNibj05NzgxMTI0ODIxMzIwJmFtcDtyZnQuYnRpdGxlPSZhbXA7cmZ0
LnRpdGxlPVN1cnZleStvbitQZWRpYXRyaWMrUGFsbGlhdGl2ZStDYXJlK2ZvcitIZWFsdGhjYXJl
K1Byb3ZpZGVycyslMjhTUFBDSFAlMjklM0ErSWRlbnRpZnlpbmcra25vd2xlZGdlJTJDK2JhcnJp
ZXJzJTJDK2FuZCtzdXBwb3J0K25lZWRzJmFtcDtyZnQuaXNzbj0mYW1wO3JmdF9pZD1pbmZvOmRv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aG9yPkhpbGRlbjwvQXV0aG9yPjxZZWFyPjIwMDE8L1llYXI+PFJlY051bT4zNDA3NjwvUmVjTnVt
PjxyZWNvcmQ+PHJlYy1udW1iZXI+MzQwNzY8L3JlYy1udW1iZXI+PGZvcmVpZ24ta2V5cz48a2V5
IGFwcD0iRU4iIGRiLWlkPSJ6eDl4ejBwZHJ0MGQwbGVlOTBydjV4eDJ6OWU5eGZhcGF0MHIiIHRp
bWVzdGFtcD0iMTU1MDg2OTk0MCI+MzQwNzY8L2tleT48L2ZvcmVpZ24ta2V5cz48cmVmLXR5cGUg
bmFtZT0iSm91cm5hbCBBcnRpY2xlIj4xNzwvcmVmLXR5cGU+PGNvbnRyaWJ1dG9ycz48YXV0aG9y
cz48YXV0aG9yPkhpbGRlbiwgSi4gTS48L2F1dGhvcj48YXV0aG9yPkVtYW51ZWwsIEUuIEouPC9h
dXRob3I+PGF1dGhvcj5GYWlyY2xvdWdoLCBELiBMLjwvYXV0aG9yPjxhdXRob3I+TGluaywgTS4g
UC48L2F1dGhvcj48YXV0aG9yPkZvbGV5LCBLLiBNLjwvYXV0aG9yPjxhdXRob3I+Q2xhcnJpZGdl
LCBCLiBDLjwvYXV0aG9yPjxhdXRob3I+U2NobmlwcGVyLCBMLiBFLjwvYXV0aG9yPjxhdXRob3I+
TWF5ZXIsIFIuIEouPC9hdXRob3I+PC9hdXRob3JzPjwvY29udHJpYnV0b3JzPjx0aXRsZXM+PHRp
dGxlPkF0dGl0dWRlcyBhbmQgcHJhY3RpY2VzIGFtb25nIHBlZGlhdHJpYyBvbmNvbG9naXN0cyBy
ZWdhcmRpbmcgZW5kLW9mLWxpZmUgY2FyZTogcmVzdWx0cyBvZiB0aGUgMTk5OCBBbWVyaWNhbiBT
b2NpZXR5IG9mIENsaW5pY2FsIE9uY29sb2d5IHN1cnZleTwvdGl0bGU+PHNlY29uZGFyeS10aXRs
ZT5Kb3VybmFsIG9mIENsaW5pY2FsIE9uY29sb2d5PC9zZWNvbmRhcnktdGl0bGU+PC90aXRsZXM+
PHBlcmlvZGljYWw+PGZ1bGwtdGl0bGU+Sm91cm5hbCBvZiBDbGluaWNhbCBPbmNvbG9neTwvZnVs
bC10aXRsZT48YWJici0xPkouIENsaW4uIE9uY29sLjwvYWJici0xPjxhYmJyLTI+SiBDbGluIE9u
Y29sPC9hYmJyLTI+PC9wZXJpb2RpY2FsPjxwYWdlcz4yMDUtMjEyPC9wYWdlcz48dm9sdW1lPjE5
PC92b2x1bWU+PG51bWJlcj4xPC9udW1iZXI+PGRhdGVzPjx5ZWFyPjIwMDE8L3llYXI+PHB1Yi1k
YXRlcz48ZGF0ZT5KYW48L2RhdGU+PC9wdWItZGF0ZXM+PC9kYXRlcz48aXNibj4wNzMyLTE4M1g8
L2lzYm4+PGFjY2Vzc2lvbi1udW0+V09TOjAwMDE2NjIyODUwMDAyNjwvYWNjZXNzaW9uLW51bT48
dXJscz48cmVsYXRlZC11cmxzPjx1cmw+Jmx0O0dvIHRvIElTSSZndDs6Ly9XT1M6MDAwMTY2MjI4
NTAwMDI2PC91cmw+PC9yZWxhdGVkLXVybHM+PC91cmxzPjxlbGVjdHJvbmljLXJlc291cmNlLW51
bT4xMC4xMjAwL2pjby4yMDAxLjE5LjEuMjA1PC9lbGVjdHJvbmljLXJlc291cmNlLW51bT48L3Jl
Y29yZD48L0NpdGU+PENpdGU+PEF1dGhvcj5SYXBvcG9ydDwvQXV0aG9yPjxZZWFyPjIwMTM8L1ll
YXI+PFJlY051bT4xNTg3OTwvUmVjTnVtPjxyZWNvcmQ+PHJlYy1udW1iZXI+MTU4Nzk8L3JlYy1u
dW1iZXI+PGZvcmVpZ24ta2V5cz48a2V5IGFwcD0iRU4iIGRiLWlkPSJ6eDl4ejBwZHJ0MGQwbGVl
OTBydjV4eDJ6OWU5eGZhcGF0MHIiIHRpbWVzdGFtcD0iMTU1MDg0MTczMyI+MTU4Nzk8L2tleT48
L2ZvcmVpZ24ta2V5cz48cmVmLXR5cGUgbmFtZT0iSm91cm5hbCBBcnRpY2xlIj4xNzwvcmVmLXR5
cGU+PGNvbnRyaWJ1dG9ycz48YXV0aG9ycz48YXV0aG9yPlJhcG9wb3J0LCBBZGFtPC9hdXRob3I+
PGF1dGhvcj5PYndhbmdhLCBDaHJpc3RvcGhlcjwvYXV0aG9yPjxhdXRob3I+U2lyaWFubmksIEdp
b3Zhbm5hPC9hdXRob3I+PGF1dGhvcj5MaWJyYWNoLCBTLiBMYXdyZW5jZTwvYXV0aG9yPjxhdXRo
b3I+SHVzYWluLCBBbW5hPC9hdXRob3I+PC9hdXRob3JzPjwvY29udHJpYnV0b3JzPjxhdXRoLWFk
ZHJlc3M+UGFlZGlhdHJpYyBBZHZhbmNlZCBDYXJlIFRlYW0sIEhvc3BpdGFsIGZvciBTaWNrIENo
aWxkcmVuLCBUb3JvbnRvLCBPTiwgQ2FuYWRhLjsgTWF4IGFuZCBCZWF0cmljZSBXb2xmZSBDaGls
ZHJlbiZhcG9zO3MgQ2VudHJlLCBUZW1teSBMYXRuZXIgQ2VudHJlIGZvciBQYWxsaWF0aXZlIENh
cmUsIE1vdW50IFNpbmFpIEhvc3BpdGFsLCBUb3JvbnRvLCBPTiwgQ2FuYWRhLjsgRGVwYXJ0bWVu
dCBvZiBQYWVkaWF0cmljcywgVW5pdmVyc2l0eSBvZiBUb3JvbnRvLCBPTiwgQ2FuYWRhLiYjeEQ7
TWF4IGFuZCBCZWF0cmljZSBXb2xmZSBDaGlsZHJlbiZhcG9zO3MgQ2VudHJlLCBUZW1teSBMYXRu
ZXIgQ2VudHJlIGZvciBQYWxsaWF0aXZlIENhcmUsIE1vdW50IFNpbmFpIEhvc3BpdGFsLCBUb3Jv
bnRvLCBPTiwgQ2FuYWRhLiYjeEQ7UGFsbGlhdGl2ZSBNZWRpY2luZSBSZXNpZGVuY3kgUHJvZ3Jh
bSwgVW5pdmVyc2l0eSBvZiBUb3JvbnRvLCBPTiwgQ2FuYWRhLjsgU3Vubnlicm9vayBIZWFsdGgg
U2NpZW5jZXMgQ2VudHJlLCBVbml2ZXJzaXR5IG9mIFRvcm9udG8sIE9OLCBDYW5hZGEuOyBEZXBh
cnRtZW50IG9mIEZhbWlseSBhbmQgQ29tbXVuaXR5IE1lZGljaW5lLCBVbml2ZXJzaXR5IG9mIFRv
cm9udG8sIE9OLCBDYW5hZGEuJiN4RDtKb2ludCBDZW50cmUgZm9yIEJpb2V0aGljcywgVW5pdmVy
c2l0eSBvZiBUb3JvbnRvLCBPTiwgQ2FuYWRhLiYjeEQ7TWF4IGFuZCBCZWF0cmljZSBXb2xmZSBD
aGlsZHJlbiZhcG9zO3MgQ2VudHJlLCBUZW1teSBMYXRuZXIgQ2VudHJlIGZvciBQYWxsaWF0aXZl
IENhcmUsIE1vdW50IFNpbmFpIEhvc3BpdGFsLCBUb3JvbnRvLCBPTiwgQ2FuYWRhLjsgRGVwYXJ0
bWVudCBvZiBGYW1pbHkgYW5kIENvbW11bml0eSBNZWRpY2luZSwgVW5pdmVyc2l0eSBvZiBUb3Jv
bnRvLCBPTiwgQ2FuYWRhLjwvYXV0aC1hZGRyZXNzPjx0aXRsZXM+PHRpdGxlPk5vdCBKdXN0IExp
dHRsZSBBZHVsdHM6IFBhbGxpYXRpdmUgQ2FyZSBQaHlzaWNpYW4gQXR0aXR1ZGVzIFRvd2FyZCBQ
ZWRpYXRyaWMgUGF0aWVudHM8L3RpdGxlPjxzZWNvbmRhcnktdGl0bGU+Sm91cm5hbCBvZiBQYWxs
aWF0aXZlIE1lZGljaW5lPC9zZWNvbmRhcnktdGl0bGU+PC90aXRsZXM+PHBlcmlvZGljYWw+PGZ1
bGwtdGl0bGU+Sm91cm5hbCBvZiBQYWxsaWF0aXZlIE1lZGljaW5lPC9mdWxsLXRpdGxlPjxhYmJy
LTE+SiBQYWxsaWF0IE1lZDwvYWJici0xPjxhYmJyLTI+Si4gUGFsbGlhdC4gTWVkLjwvYWJici0y
PjwvcGVyaW9kaWNhbD48cGFnZXM+Njc1LTY3OTwvcGFnZXM+PHZvbHVtZT4xNjwvdm9sdW1lPjxu
dW1iZXI+NjwvbnVtYmVyPjxrZXl3b3Jkcz48a2V5d29yZD5QYWxsaWF0aXZlIENhcmU8L2tleXdv
cmQ+PGtleXdvcmQ+UGVkaWF0cmljIENhcmU8L2tleXdvcmQ+PGtleXdvcmQ+UGh5c2ljaWFuIEF0
dGl0dWRlczwva2V5d29yZD48a2V5d29yZD5IdW1hbjwva2V5d29yZD48a2V5d29yZD5RdWVzdGlv
bm5haXJlczwva2V5d29yZD48a2V5d29yZD5DYW5hZGE8L2tleXdvcmQ+PGtleXdvcmQ+RGVzY3Jp
cHRpdmUgU3RhdGlzdGljczwva2V5d29yZD48a2V5d29yZD5Dcm9zcyBTZWN0aW9uYWwgU3R1ZGll
czwva2V5d29yZD48a2V5d29yZD5BY2FkZW1pYyBNZWRpY2FsIENlbnRlcnM8L2tleXdvcmQ+PGtl
eXdvcmQ+RGF0YSBBbmFseXNpcyBTb2Z0d2FyZTwva2V5d29yZD48a2V5d29yZD5Db250ZW50IEFu
YWx5c2lzPC9rZXl3b3JkPjxrZXl3b3JkPlBhbGxpYXRpdmUgQ2FyZSAtLSBFdGhpY2FsIElzc3Vl
czwva2V5d29yZD48a2V5d29yZD5QYWluIC0tIFByZXZlbnRpb24gYW5kIENvbnRyb2w8L2tleXdv
cmQ+PC9rZXl3b3Jkcz48ZGF0ZXM+PHllYXI+MjAxMzwveWVhcj48L2RhdGVzPjxwdWItbG9jYXRp
b24+TmV3IFJvY2hlbGxlLCBOZXcgWW9yazwvcHViLWxvY2F0aW9uPjxwdWJsaXNoZXI+TWFyeSBB
bm4gTGllYmVydCwgSW5jLjwvcHVibGlzaGVyPjxpc2JuPjEwOTYtNjIxODwvaXNibj48YWNjZXNz
aW9uLW51bT4xMDQxNzI4MjguIExhbmd1YWdlOiBFbmdsaXNoLiBFbnRyeSBEYXRlOiAyMDEzMDYw
My4gUmV2aXNpb24gRGF0ZTogMjAxNTA3MTEuIFB1YmxpY2F0aW9uIFR5cGU6IEpvdXJuYWwgQXJ0
aWNsZTwvYWNjZXNzaW9uLW51bT48bGFiZWw+cmUgYWRkPC9sYWJlbD48dXJscz48cmVsYXRlZC11
cmxzPjx1cmw+aHR0cDovL3NlYXJjaC5lYnNjb2hvc3QuY29tL2xvZ2luLmFzcHg/ZGlyZWN0PXRy
dWUmYW1wO2RiPXJ6aCZhbXA7QU49MTA0MTcyODI4JmFtcDtzaXRlPWVob3N0LWxpdmU8L3VybD48
L3JlbGF0ZWQtdXJscz48L3VybHM+PGVsZWN0cm9uaWMtcmVzb3VyY2UtbnVtPjEwLjEwODkvanBt
LjIwMTIuMDM5MzwvZWxlY3Ryb25pYy1yZXNvdXJjZS1udW0+PHJlbW90ZS1kYXRhYmFzZS1uYW1l
PnJ6aDwvcmVtb3RlLWRhdGFiYXNlLW5hbWU+PHJlbW90ZS1kYXRhYmFzZS1wcm92aWRlcj5FQlND
T2hvc3Q8L3JlbW90ZS1kYXRhYmFzZS1wcm92aWRlcj48cmVzZWFyY2gtbm90ZXM+S0c6IE5vIGZ1
bGwgdGV4dCBvbmxpbmUgb3IgbGlicmFyeTwvcmVzZWFyY2gtbm90ZXM+PC9yZWNvcmQ+PC9DaXRl
PjwvRW5kTm90ZT5=
</w:fldData>
        </w:fldChar>
      </w:r>
      <w:r w:rsidR="00E15657">
        <w:rPr>
          <w:rFonts w:cs="Times New Roman"/>
        </w:rPr>
        <w:instrText xml:space="preserve"> ADDIN EN.CITE </w:instrText>
      </w:r>
      <w:r w:rsidR="00E15657">
        <w:rPr>
          <w:rFonts w:cs="Times New Roman"/>
        </w:rPr>
        <w:fldChar w:fldCharType="begin">
          <w:fldData xml:space="preserve">PEVuZE5vdGU+PENpdGU+PEF1dGhvcj5Cb2dldHo8L0F1dGhvcj48WWVhcj4yMDE5PC9ZZWFyPjxS
ZWNOdW0+NDI3NDg8L1JlY051bT48RGlzcGxheVRleHQ+PHN0eWxlIGZhY2U9InN1cGVyc2NyaXB0
Ij4yNSwgMzAsIDMyLCAzNiwgMzksIDQyLCA0MywgNjQsIDc2PC9zdHlsZT48L0Rpc3BsYXlUZXh0
PjxyZWNvcmQ+PHJlYy1udW1iZXI+NDI3NDg8L3JlYy1udW1iZXI+PGZvcmVpZ24ta2V5cz48a2V5
IGFwcD0iRU4iIGRiLWlkPSJ6eDl4ejBwZHJ0MGQwbGVlOTBydjV4eDJ6OWU5eGZhcGF0MHIiIHRp
bWVzdGFtcD0iMTU1MDg4NTI0MyI+NDI3NDg8L2tleT48L2ZvcmVpZ24ta2V5cz48cmVmLXR5cGUg
bmFtZT0iSm91cm5hbCBBcnRpY2xlIj4xNzwvcmVmLXR5cGU+PGNvbnRyaWJ1dG9ycz48YXV0aG9y
cz48YXV0aG9yPkJvZ2V0eiwgSi4gRi48L2F1dGhvcj48YXV0aG9yPlJvb3QsIE0uIEMuPC9hdXRo
b3I+PGF1dGhvcj5QdXJzZXIsIEwuPC9hdXRob3I+PGF1dGhvcj5Ub3JraWxkc29uLCBDLjwvYXV0
aG9yPjwvYXV0aG9ycz48L2NvbnRyaWJ1dG9ycz48dGl0bGVzPjx0aXRsZT5Db21wYXJpbmcgaGVh
bHRoIGNhcmUgcHJvdmlkZXItcGVyY2VpdmVkIGJhcnJpZXJzIHRvIHBlZGlhdHJpYyBwYWxsaWF0
aXZlIGNhcmUgZmlmdGVlbiB5ZWFycyBhZ28gYW5kIHRvZGF5PC90aXRsZT48c2Vjb25kYXJ5LXRp
dGxlPkpvdXJuYWwgb2YgUGFsbGlhdGl2ZSBNZWRpY2luZTwvc2Vjb25kYXJ5LXRpdGxlPjwvdGl0
bGVzPjxwZXJpb2RpY2FsPjxmdWxsLXRpdGxlPkpvdXJuYWwgb2YgUGFsbGlhdGl2ZSBNZWRpY2lu
ZTwvZnVsbC10aXRsZT48YWJici0xPkogUGFsbGlhdCBNZWQ8L2FiYnItMT48YWJici0yPkouIFBh
bGxpYXQuIE1lZC48L2FiYnItMj48L3BlcmlvZGljYWw+PGRhdGVzPjx5ZWFyPjIwMTk8L3llYXI+
PC9kYXRlcz48aXNibj4xMDk2LTYyMTg8L2lzYm4+PGFjY2Vzc2lvbi1udW0+V09TOjAwMDQ0OTA1
OTEwMDAwMTwvYWNjZXNzaW9uLW51bT48bGFiZWw+cHJldmlvdXMgY29uZmxpY3QgLSBkaXNjdXNz
ZWQgd2l0aCBDaHJpc3RpbmE8L2xhYmVsPjx1cmxzPjxyZWxhdGVkLXVybHM+PHVybD4mbHQ7R28g
dG8gSVNJJmd0OzovL1dPUzowMDA0NDkwNTkxMDAwMDE8L3VybD48L3JlbGF0ZWQtdXJscz48L3Vy
bHM+PGVsZWN0cm9uaWMtcmVzb3VyY2UtbnVtPjEwLjEwODkvanBtLjIwMTguMDM2NzwvZWxlY3Ry
b25pYy1yZXNvdXJjZS1udW0+PHJlc2VhcmNoLW5vdGVzPlNIIC0gbmVlZCB0byBkaXNjdXNzIHdo
YXQgJmFwb3M7c3ltcHRvbSBtYW5hZ2VtZW50JmFwb3M7IGVuY29tcGFzc2VzIGFzIHRoaXMgaXMg
JmFwb3M7cGFsbGlhdGl2ZSBjYXJlJmFwb3M7IGluIGdlbmVyYWwmI3hEO0tHIC0gc3RpbGwgdGhp
bmsgaXQgc2hvdWxkIGJlIGluY2x1ZGVkLi4uPC9yZXNlYXJjaC1ub3Rlcz48L3JlY29yZD48L0Np
dGU+PENpdGU+PEF1dGhvcj5Wb2xsZW5icm9pY2g8L0F1dGhvcj48WWVhcj4yMDEyPC9ZZWFyPjxS
ZWNOdW0+MTc2NDk8L1JlY051bT48cmVjb3JkPjxyZWMtbnVtYmVyPjE3NjQ5PC9yZWMtbnVtYmVy
Pjxmb3JlaWduLWtleXM+PGtleSBhcHA9IkVOIiBkYi1pZD0ieng5eHowcGRydDBkMGxlZTkwcnY1
eHgyejllOXhmYXBhdDByIiB0aW1lc3RhbXA9IjE1NTA4NDQyMDIiPjE3NjQ5PC9rZXk+PC9mb3Jl
aWduLWtleXM+PHJlZi10eXBlIG5hbWU9IkpvdXJuYWwgQXJ0aWNsZSI+MTc8L3JlZi10eXBlPjxj
b250cmlidXRvcnM+PGF1dGhvcnM+PGF1dGhvcj5Wb2xsZW5icm9pY2gsIFJlbsOpPC9hdXRob3I+
PGF1dGhvcj5EdXJvdXgsIEF5ZGE8L2F1dGhvcj48YXV0aG9yPkdyYXNzZXIsIE1vbmlrYTwvYXV0
aG9yPjxhdXRob3I+QnJhbmRzdMOkdHRlciwgTW9uaWthPC9hdXRob3I+PGF1dGhvcj5Cb3Jhc2lv
LCBHaWFuIERvbWVuaWNvPC9hdXRob3I+PGF1dGhvcj5Gw7xocmVyLCBNb25pa2E8L2F1dGhvcj48
L2F1dGhvcnM+PC9jb250cmlidXRvcnM+PGF1dGgtYWRkcmVzcz5Wb2xsZW5icm9pY2gsIFJlbsOp
LCA1MCBGb2xsZW4gU3RyZWV0LCBDYW1icmlkZ2UsIE1BLCBVUywgMDIxMzg8L2F1dGgtYWRkcmVz
cz48dGl0bGVzPjx0aXRsZT5FZmZlY3RpdmVuZXNzIG9mIGEgcGVkaWF0cmljIHBhbGxpYXRpdmUg
aG9tZSBjYXJlIHRlYW0gYXMgZXhwZXJpZW5jZWQgYnkgcGFyZW50cyBhbmQgaGVhbHRoIGNhcmUg
cHJvZmVzc2lvbmFsczwvdGl0bGU+PHNlY29uZGFyeS10aXRsZT5Kb3VybmFsIG9mIFBhbGxpYXRp
dmUgTWVkaWNpbmU8L3NlY29uZGFyeS10aXRsZT48L3RpdGxlcz48cGVyaW9kaWNhbD48ZnVsbC10
aXRsZT5Kb3VybmFsIG9mIFBhbGxpYXRpdmUgTWVkaWNpbmU8L2Z1bGwtdGl0bGU+PGFiYnItMT5K
IFBhbGxpYXQgTWVkPC9hYmJyLTE+PGFiYnItMj5KLiBQYWxsaWF0LiBNZWQuPC9hYmJyLTI+PC9w
ZXJpb2RpY2FsPjxwYWdlcz4yOTQtMzAwPC9wYWdlcz48dm9sdW1lPjE1PC92b2x1bWU+PG51bWJl
cj4zPC9udW1iZXI+PGtleXdvcmRzPjxrZXl3b3JkPnBlZGlhdHJpY3M8L2tleXdvcmQ+PGtleXdv
cmQ+cGFsbGlhdGl2ZSBob21lIGNhcmU8L2tleXdvcmQ+PGtleXdvcmQ+aGVhbHRoIGNhcmUgcHJv
ZmVzc2lvbmFsczwva2V5d29yZD48a2V5d29yZD5wYXRpZW50IHNhdGlzZmFjdGlvbjwva2V5d29y
ZD48a2V5d29yZD5wYXJlbnRzPC9rZXl3b3JkPjxrZXl3b3JkPnRlcm1pbmFsbHkgaWxsIGNoaWxk
cmVuPC9rZXl3b3JkPjxrZXl3b3JkPkFkb2xlc2NlbnQ8L2tleXdvcmQ+PGtleXdvcmQ+QWR1bHQ8
L2tleXdvcmQ+PGtleXdvcmQ+Q2hpbGQ8L2tleXdvcmQ+PGtleXdvcmQ+Q2hpbGQsIFByZXNjaG9v
bDwva2V5d29yZD48a2V5d29yZD5Db25zdW1lciBCZWhhdmlvcjwva2V5d29yZD48a2V5d29yZD5G
ZW1hbGU8L2tleXdvcmQ+PGtleXdvcmQ+SGVhbHRoIFBlcnNvbm5lbDwva2V5d29yZD48a2V5d29y
ZD5Ib21lIENhcmUgU2VydmljZXM8L2tleXdvcmQ+PGtleXdvcmQ+SHVtYW5zPC9rZXl3b3JkPjxr
ZXl3b3JkPkluZmFudDwva2V5d29yZD48a2V5d29yZD5NYWxlPC9rZXl3b3JkPjxrZXl3b3JkPlBh
bGxpYXRpdmUgQ2FyZTwva2V5d29yZD48a2V5d29yZD5QYXRpZW50IENhcmUgVGVhbTwva2V5d29y
ZD48a2V5d29yZD5TdXJ2ZXlzIGFuZCBRdWVzdGlvbm5haXJlczwva2V5d29yZD48a2V5d29yZD5U
cmVhdG1lbnQgT3V0Y29tZTwva2V5d29yZD48a2V5d29yZD5Zb3VuZyBBZHVsdDwva2V5d29yZD48
a2V5d29yZD5Ib21lIENhcmU8L2tleXdvcmQ+PGtleXdvcmQ+VGVybWluYWxseSBJbGwgUGF0aWVu
dHM8L2tleXdvcmQ+PC9rZXl3b3Jkcz48ZGF0ZXM+PHllYXI+MjAxMjwveWVhcj48L2RhdGVzPjxw
dWJsaXNoZXI+TWFyeSBBbm4gTGllYmVydCwgSW5jLjwvcHVibGlzaGVyPjxpc2JuPjEwOTYtNjIx
OCYjeEQ7MTU1Ny03NzQwPC9pc2JuPjxhY2Nlc3Npb24tbnVtPjIwMTItMDY2MDItMDA5PC9hY2Nl
c3Npb24tbnVtPjxsYWJlbD5yZSBhZGQ8L2xhYmVsPjx1cmxzPjwvdXJscz48cmVtb3RlLWRhdGFi
YXNlLW5hbWU+cHN5aDwvcmVtb3RlLWRhdGFiYXNlLW5hbWU+PHJlbW90ZS1kYXRhYmFzZS1wcm92
aWRlcj5FQlNDT2hvc3Q8L3JlbW90ZS1kYXRhYmFzZS1wcm92aWRlcj48L3JlY29yZD48L0NpdGU+
PENpdGU+PEF1dGhvcj5Ib3VsYWhhbjwvQXV0aG9yPjxZZWFyPjIwMDY8L1llYXI+PFJlY051bT4y
ODA0ODwvUmVjTnVtPjxyZWNvcmQ+PHJlYy1udW1iZXI+MjgwNDg8L3JlYy1udW1iZXI+PGZvcmVp
Z24ta2V5cz48a2V5IGFwcD0iRU4iIGRiLWlkPSJ6eDl4ejBwZHJ0MGQwbGVlOTBydjV4eDJ6OWU5
eGZhcGF0MHIiIHRpbWVzdGFtcD0iMTU1MDg2MDcyNSI+MjgwNDg8L2tleT48a2V5IGFwcD0iRU5X
ZWIiIGRiLWlkPSIiPjA8L2tleT48L2ZvcmVpZ24ta2V5cz48cmVmLXR5cGUgbmFtZT0iSm91cm5h
bCBBcnRpY2xlIj4xNzwvcmVmLXR5cGU+PGNvbnRyaWJ1dG9ycz48YXV0aG9ycz48YXV0aG9yPkhv
dWxhaGFuLCBLYXRobGVlbiBFPC9hdXRob3I+PGF1dGhvcj5CcmFub3dpY2tpLCBQYXRyaWNpYSBB
PC9hdXRob3I+PGF1dGhvcj5NYWNrLCBKZW5uaWZlciBXPC9hdXRob3I+PGF1dGhvcj5EaW5uaW5n
LCBDb25zdGFuY2U8L2F1dGhvcj48YXV0aG9yPk1jQ2FiZSwgTWFyZ2FyZXQ8L2F1dGhvcj48L2F1
dGhvcnM+PC9jb250cmlidXRvcnM+PHRpdGxlcz48dGl0bGU+Q2FuIGVuZCBvZiBsaWZlIGNhcmUg
Zm9yIHRoZSBwZWRpYXRyaWMgcGF0aWVudCBzdWZmZXJpbmcgd2l0aCBlc2NhbGF0aW5nIGFuZCBp
bnRyYWN0YWJsZSBzeW1wdG9tcyBiZSBpbXByb3ZlZD88L3RpdGxlPjxzZWNvbmRhcnktdGl0bGU+
Sm91cm5hbCBvZiBQZWRpYXRyaWMgT25jb2xvZ3kgTnVyc2luZzwvc2Vjb25kYXJ5LXRpdGxlPjwv
dGl0bGVzPjxwZXJpb2RpY2FsPjxmdWxsLXRpdGxlPkpvdXJuYWwgb2YgUGVkaWF0cmljIE9uY29s
b2d5IE51cnNpbmc8L2Z1bGwtdGl0bGU+PGFiYnItMT5KLiBQZWRpYXRyLiBPbmNvbC4gTnVycy48
L2FiYnItMT48YWJici0yPkogUGVkaWF0ciBPbmNvbCBOdXJzPC9hYmJyLTI+PC9wZXJpb2RpY2Fs
PjxwYWdlcz40NS01MTwvcGFnZXM+PHZvbHVtZT4yMzwvdm9sdW1lPjxudW1iZXI+MTwvbnVtYmVy
PjxkYXRlcz48eWVhcj4yMDA2PC95ZWFyPjwvZGF0ZXM+PGlzYm4+MTA0My00NTQyPC9pc2JuPjx1
cmxzPjwvdXJscz48L3JlY29yZD48L0NpdGU+PENpdGU+PEF1dGhvcj5Db250cm88L0F1dGhvcj48
WWVhcj4yMDA0PC9ZZWFyPjxSZWNOdW0+MzEwMTM8L1JlY051bT48cmVjb3JkPjxyZWMtbnVtYmVy
PjMxMDEzPC9yZWMtbnVtYmVyPjxmb3JlaWduLWtleXM+PGtleSBhcHA9IkVOIiBkYi1pZD0ieng5
eHowcGRydDBkMGxlZTkwcnY1eHgyejllOXhmYXBhdDByIiB0aW1lc3RhbXA9IjE1NTA4NjUyNDMi
PjMxMDEzPC9rZXk+PC9mb3JlaWduLWtleXM+PHJlZi10eXBlIG5hbWU9IkpvdXJuYWwgQXJ0aWNs
ZSI+MTc8L3JlZi10eXBlPjxjb250cmlidXRvcnM+PGF1dGhvcnM+PGF1dGhvcj5Db250cm8sIE4u
IEEuPC9hdXRob3I+PGF1dGhvcj5MYXJzb24sIEouPC9hdXRob3I+PGF1dGhvcj5TY29maWVsZCwg
Uy48L2F1dGhvcj48YXV0aG9yPlNvdXJrZXMsIEIuPC9hdXRob3I+PGF1dGhvcj5Db2hlbiwgSC4g
Si48L2F1dGhvcj48L2F1dGhvcnM+PC9jb250cmlidXRvcnM+PHRpdGxlcz48dGl0bGU+SG9zcGl0
YWwgc3RhZmYgYW5kIGZhbWlseSBwZXJzcGVjdGl2ZXMgcmVnYXJkaW5nIHF1YWxpdHkgb2YgcGVk
aWF0cmljIHBhbGxpYXRpdmUgY2FyZTwvdGl0bGU+PHNlY29uZGFyeS10aXRsZT5QZWRpYXRyaWNz
PC9zZWNvbmRhcnktdGl0bGU+PC90aXRsZXM+PHBlcmlvZGljYWw+PGZ1bGwtdGl0bGU+UGVkaWF0
cmljczwvZnVsbC10aXRsZT48YWJici0xPlBlZGlhdHJpY3M8L2FiYnItMT48YWJici0yPlBlZGlh
dHJpY3M8L2FiYnItMj48L3BlcmlvZGljYWw+PHBhZ2VzPjEyNDgtMTI1MjwvcGFnZXM+PHZvbHVt
ZT4xMTQ8L3ZvbHVtZT48bnVtYmVyPjU8L251bWJlcj48ZGF0ZXM+PHllYXI+MjAwNDwveWVhcj48
cHViLWRhdGVzPjxkYXRlPk5vdjwvZGF0ZT48L3B1Yi1kYXRlcz48L2RhdGVzPjxpc2JuPjAwMzEt
NDAwNTwvaXNibj48YWNjZXNzaW9uLW51bT5XT1M6MDAwMjI0ODQyNzAwMDA4PC9hY2Nlc3Npb24t
bnVtPjx1cmxzPjwvdXJscz48ZWxlY3Ryb25pYy1yZXNvdXJjZS1udW0+MTAuMTU0Mi9wZWRzLjIw
MDMtMDg1Ny1MPC9lbGVjdHJvbmljLXJlc291cmNlLW51bT48cmVzZWFyY2gtbm90ZXM+Jmx0O0dv
IHRvIElTSSZndDs6Ly9XT1M6MDAwMjI0ODQyNzAwMDA4JiN4RDsmI3hEOzwvcmVzZWFyY2gtbm90
ZXM+PC9yZWNvcmQ+PC9DaXRlPjxDaXRlPjxBdXRob3I+RGF2aWVzPC9BdXRob3I+PFllYXI+MjAw
ODwvWWVhcj48UmVjTnVtPjI1Mjg4PC9SZWNOdW0+PHJlY29yZD48cmVjLW51bWJlcj4yNTI4ODwv
cmVjLW51bWJlcj48Zm9yZWlnbi1rZXlzPjxrZXkgYXBwPSJFTiIgZGItaWQ9Inp4OXh6MHBkcnQw
ZDBsZWU5MHJ2NXh4Mno5ZTl4ZmFwYXQwciIgdGltZXN0YW1wPSIxNTUwODU2NjM5Ij4yNTI4ODwv
a2V5PjwvZm9yZWlnbi1rZXlzPjxyZWYtdHlwZSBuYW1lPSJKb3VybmFsIEFydGljbGUiPjE3PC9y
ZWYtdHlwZT48Y29udHJpYnV0b3JzPjxhdXRob3JzPjxhdXRob3I+RGF2aWVzLCBCLjwvYXV0aG9y
PjxhdXRob3I+U2VocmluZywgUy4gQS48L2F1dGhvcj48YXV0aG9yPlBhcnRyaWRnZSwgSi4gQy48
L2F1dGhvcj48YXV0aG9yPkNvb3BlciwgQi4gQS48L2F1dGhvcj48YXV0aG9yPkh1Z2hlcywgQS48
L2F1dGhvcj48YXV0aG9yPlBoaWxwLCBKLiBDLjwvYXV0aG9yPjxhdXRob3I+QW1pZGktTm91cmks
IEEuPC9hdXRob3I+PGF1dGhvcj5LcmFtZXIsIFIuIEYuPC9hdXRob3I+PC9hdXRob3JzPjwvY29u
dHJpYnV0b3JzPjx0aXRsZXM+PHRpdGxlPkJhcnJpZXJzIHRvIHBhbGxpYXRpdmUgY2FyZSBmb3Ig
Y2hpbGRyZW46IHBlcmNlcHRpb25zIG9mIHBlZGlhdHJpYyBoZWFsdGggY2FyZSBwcm92aWRlcnM8
L3RpdGxlPjxzZWNvbmRhcnktdGl0bGU+UGVkaWF0cmljczwvc2Vjb25kYXJ5LXRpdGxlPjwvdGl0
bGVzPjxwZXJpb2RpY2FsPjxmdWxsLXRpdGxlPlBlZGlhdHJpY3M8L2Z1bGwtdGl0bGU+PGFiYnIt
MT5QZWRpYXRyaWNzPC9hYmJyLTE+PGFiYnItMj5QZWRpYXRyaWNzPC9hYmJyLTI+PC9wZXJpb2Rp
Y2FsPjxwYWdlcz4yODItMjg4PC9wYWdlcz48dm9sdW1lPjEyMTwvdm9sdW1lPjxudW1iZXI+Mjwv
bnVtYmVyPjxkYXRlcz48eWVhcj4yMDA4PC95ZWFyPjxwdWItZGF0ZXM+PGRhdGU+RmViPC9kYXRl
PjwvcHViLWRhdGVzPjwvZGF0ZXM+PGlzYm4+MDAzMS00MDA1PC9pc2JuPjxhY2Nlc3Npb24tbnVt
PldPUzowMDAyNTI4Nzc2MDAwMDg8L2FjY2Vzc2lvbi1udW0+PHVybHM+PHJlbGF0ZWQtdXJscz48
dXJsPiZsdDtHbyB0byBJU0kmZ3Q7Oi8vV09TOjAwMDI1Mjg3NzYwMDAwODwvdXJsPjx1cmw+aHR0
cHM6Ly9wZWRpYXRyaWNzLmFhcHB1YmxpY2F0aW9ucy5vcmcvY29udGVudC9wZWRpYXRyaWNzLzEy
MS8yLzI4Mi5mdWxsLnBkZjwvdXJsPjwvcmVsYXRlZC11cmxzPjwvdXJscz48ZWxlY3Ryb25pYy1y
ZXNvdXJjZS1udW0+MTAuMTU0Mi9wZWRzLjIwMDYtMzE1MzwvZWxlY3Ryb25pYy1yZXNvdXJjZS1u
dW0+PC9yZWNvcmQ+PC9DaXRlPjxDaXRlPjxBdXRob3I+Rm93bGVyPC9BdXRob3I+PFllYXI+MjAw
NjwvWWVhcj48UmVjTnVtPjI4MjA5PC9SZWNOdW0+PHJlY29yZD48cmVjLW51bWJlcj4yODIwOTwv
cmVjLW51bWJlcj48Zm9yZWlnbi1rZXlzPjxrZXkgYXBwPSJFTiIgZGItaWQ9Inp4OXh6MHBkcnQw
ZDBsZWU5MHJ2NXh4Mno5ZTl4ZmFwYXQwciIgdGltZXN0YW1wPSIxNTUwODYwOTU5Ij4yODIwOTwv
a2V5PjwvZm9yZWlnbi1rZXlzPjxyZWYtdHlwZSBuYW1lPSJKb3VybmFsIEFydGljbGUiPjE3PC9y
ZWYtdHlwZT48Y29udHJpYnV0b3JzPjxhdXRob3JzPjxhdXRob3I+Rm93bGVyLCBLLjwvYXV0aG9y
PjxhdXRob3I+UG9laGxpbmcsIEsuPC9hdXRob3I+PGF1dGhvcj5CaWxsaGVpbWVyLCBELjwvYXV0
aG9yPjxhdXRob3I+SGFtaWx0b24sIFIuPC9hdXRob3I+PGF1dGhvcj5XdSwgSC48L2F1dGhvcj48
YXV0aG9yPk11bGRlciwgSi48L2F1dGhvcj48YXV0aG9yPkZyYW5nb3VsLCBILjwvYXV0aG9yPjwv
YXV0aG9ycz48L2NvbnRyaWJ1dG9ycz48YXV0aC1hZGRyZXNzPkZvd2xlciwgS2ltYmVybHkuIERl
cGFydG1lbnQgb2YgSGVtYXRvbG9neSBPbmNvbG9neSwgVW5pdmVyc2l0eSBvZiBBbGFiYW1hLCBC
aXJtaW5naGFtLCBBTCwgVVNBLjwvYXV0aC1hZGRyZXNzPjx0aXRsZXM+PHRpdGxlPkhvc3BpY2Ug
cmVmZXJyYWwgcHJhY3RpY2VzIGZvciBjaGlsZHJlbiB3aXRoIGNhbmNlcjogYSBzdXJ2ZXkgb2Yg
cGVkaWF0cmljIG9uY29sb2dpc3RzPC90aXRsZT48c2Vjb25kYXJ5LXRpdGxlPkpvdXJuYWwgb2Yg
Q2xpbmljYWwgT25jb2xvZ3k8L3NlY29uZGFyeS10aXRsZT48L3RpdGxlcz48cGVyaW9kaWNhbD48
ZnVsbC10aXRsZT5Kb3VybmFsIG9mIENsaW5pY2FsIE9uY29sb2d5PC9mdWxsLXRpdGxlPjxhYmJy
LTE+Si4gQ2xpbi4gT25jb2wuPC9hYmJyLTE+PGFiYnItMj5KIENsaW4gT25jb2w8L2FiYnItMj48
L3BlcmlvZGljYWw+PHBhZ2VzPjEwOTktMTA0PC9wYWdlcz48dm9sdW1lPjI0PC92b2x1bWU+PG51
bWJlcj43PC9udW1iZXI+PGRhdGVzPjx5ZWFyPjIwMDY8L3llYXI+PC9kYXRlcz48YWNjZXNzaW9u
LW51bT4xNjUwNTQyOTwvYWNjZXNzaW9uLW51bT48bGFiZWw+cmUgYWRkPC9sYWJlbD48dXJscz48
L3VybHM+PHJlbW90ZS1kYXRhYmFzZS1uYW1lPk1FRExJTkU8L3JlbW90ZS1kYXRhYmFzZS1uYW1l
PjxyZW1vdGUtZGF0YWJhc2UtcHJvdmlkZXI+T3ZpZCBUZWNobm9sb2dpZXM8L3JlbW90ZS1kYXRh
YmFzZS1wcm92aWRlcj48L3JlY29yZD48L0NpdGU+PENpdGU+PEF1dGhvcj5HcmltbGV5PC9BdXRo
b3I+PFllYXI+MjAxMTwvWWVhcj48UmVjTnVtPjIwNDg0PC9SZWNOdW0+PHJlY29yZD48cmVjLW51
bWJlcj4yMDQ4NDwvcmVjLW51bWJlcj48Zm9yZWlnbi1rZXlzPjxrZXkgYXBwPSJFTiIgZGItaWQ9
Inp4OXh6MHBkcnQwZDBsZWU5MHJ2NXh4Mno5ZTl4ZmFwYXQwciIgdGltZXN0YW1wPSIxNTUwODQ4
NDk4Ij4yMDQ4NDwva2V5PjwvZm9yZWlnbi1rZXlzPjxyZWYtdHlwZSBuYW1lPSJUaGVzaXMiPjMy
PC9yZWYtdHlwZT48Y29udHJpYnV0b3JzPjxhdXRob3JzPjxhdXRob3I+R3JpbWxleSwgTWFyeSBF
bGl6YWJldGg8L2F1dGhvcj48L2F1dGhvcnM+PHRlcnRpYXJ5LWF1dGhvcnM+PGF1dGhvcj5RdWl0
dG5lciwgQWxleGFuZHJhIEwuPC9hdXRob3I+PC90ZXJ0aWFyeS1hdXRob3JzPjwvY29udHJpYnV0
b3JzPjx0aXRsZXM+PHRpdGxlPlN1cnZleSBvbiBwZWRpYXRyaWMgcGFsbGlhdGl2ZSBjYXJlIGZv
ciBoZWFsdGhjYXJlIHByb3ZpZGVycyAoU1BQQ0hQKTogSWRlbnRpZnlpbmcga25vd2xlZGdlLCBi
YXJyaWVycywgYW5kIHN1cHBvcnQgbmVlZHM8L3RpdGxlPjxzZWNvbmRhcnktdGl0bGU+Q29yYWwg
R2FibGVzLCBGTDwvc2Vjb25kYXJ5LXRpdGxlPjwvdGl0bGVzPjxwYWdlcz4xMTI8L3BhZ2VzPjx2
b2x1bWU+MzQ2ODI2OTwvdm9sdW1lPjxrZXl3b3Jkcz48a2V5d29yZD5IZWFsdGggYW5kIGVudmly
b25tZW50YWwgc2NpZW5jZXM8L2tleXdvcmQ+PGtleXdvcmQ+UHN5Y2hvbG9neTwva2V5d29yZD48
a2V5d29yZD5IZWxhdGggY2FyZSBwcm92aWRlcnM8L2tleXdvcmQ+PGtleXdvcmQ+UGFsbGlhdGl2
ZSBjYXJlPC9rZXl3b3JkPjxrZXl3b3JkPlBlZGlhdHJpYyBjYXJlPC9rZXl3b3JkPjxrZXl3b3Jk
PlF1YW50aXRhdGl2ZSBwc3ljaG9sb2d5PC9rZXl3b3JkPjxrZXl3b3JkPkhlYWx0aCBjYXJlIG1h
bmFnZW1lbnQ8L2tleXdvcmQ+PGtleXdvcmQ+UGVkaWF0cmljczwva2V5d29yZD48a2V5d29yZD5D
aGlsZHJlbiAmYW1wOyB5b3V0aDwva2V5d29yZD48a2V5d29yZD5JbGxuZXNzZXM8L2tleXdvcmQ+
PGtleXdvcmQ+UXVhbGl0eSBvZiBsaWZlPC9rZXl3b3JkPjxrZXl3b3JkPkhvc3BpdGFsczwva2V5
d29yZD48a2V5d29yZD4wNjMyOlF1YW50aXRhdGl2ZSBwc3ljaG9sb2d5PC9rZXl3b3JkPjxrZXl3
b3JkPjA3Njk6SGVhbHRoIGNhcmUgbWFuYWdlbWVudDwva2V5d29yZD48L2tleXdvcmRzPjxkYXRl
cz48eWVhcj4yMDExPC95ZWFyPjxwdWItZGF0ZXM+PGRhdGU+MjAxMTwvZGF0ZT48L3B1Yi1kYXRl
cz48L2RhdGVzPjxwdWJsaXNoZXI+VW5pdmVyc2l0eSBvZiBNaWFtaTwvcHVibGlzaGVyPjxpc2Ju
Pjk3ODExMjQ4MjEzMjA8L2lzYm4+PGFjY2Vzc2lvbi1udW0+ODg3NzE5Mzc0PC9hY2Nlc3Npb24t
bnVtPjxsYWJlbD5yZSBhZGQ8L2xhYmVsPjx3b3JrLXR5cGU+UGhEIHRoZXNpczwvd29yay10eXBl
Pjx1cmxzPjxyZWxhdGVkLXVybHM+PHVybD5odHRwczovL3NlYXJjaC5wcm9xdWVzdC5jb20vZG9j
dmlldy84ODc3MTkzNzQ/YWNjb3VudGlkPTEzOTYzPC91cmw+PHVybD5odHRwOi8vcmVzb2x2ZXIu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ZnQuanRpdGxlPSZhbXA7cmZ0LmF0aXRsZT0mYW1wO3JmdC5hdT1HcmltbGV5JTJDK01hcnkrRWxp
emFiZXRoJmFtcDtyZnQuYXVsYXN0PUdyaW1sZXkmYW1wO3JmdC5hdWZpcnN0PU1hcnkmYW1wO3Jm
dC5kYXRlPTIwMTEtMDEtMDEmYW1wO3JmdC52b2x1bWU9JmFtcDtyZnQuaXNzdWU9JmFtcDtyZnQu
c3BhZ2U9JmFtcDtyZnQuaXNibj05NzgxMTI0ODIxMzIwJmFtcDtyZnQuYnRpdGxlPSZhbXA7cmZ0
LnRpdGxlPVN1cnZleStvbitQZWRpYXRyaWMrUGFsbGlhdGl2ZStDYXJlK2ZvcitIZWFsdGhjYXJl
K1Byb3ZpZGVycyslMjhTUFBDSFAlMjklM0ErSWRlbnRpZnlpbmcra25vd2xlZGdlJTJDK2JhcnJp
ZXJzJTJDK2FuZCtzdXBwb3J0K25lZWRzJmFtcDtyZnQuaXNzbj0mYW1wO3JmdF9pZD1pbmZvOmRv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aG9yPkhpbGRlbjwvQXV0aG9yPjxZZWFyPjIwMDE8L1llYXI+PFJlY051bT4zNDA3NjwvUmVjTnVt
PjxyZWNvcmQ+PHJlYy1udW1iZXI+MzQwNzY8L3JlYy1udW1iZXI+PGZvcmVpZ24ta2V5cz48a2V5
IGFwcD0iRU4iIGRiLWlkPSJ6eDl4ejBwZHJ0MGQwbGVlOTBydjV4eDJ6OWU5eGZhcGF0MHIiIHRp
bWVzdGFtcD0iMTU1MDg2OTk0MCI+MzQwNzY8L2tleT48L2ZvcmVpZ24ta2V5cz48cmVmLXR5cGUg
bmFtZT0iSm91cm5hbCBBcnRpY2xlIj4xNzwvcmVmLXR5cGU+PGNvbnRyaWJ1dG9ycz48YXV0aG9y
cz48YXV0aG9yPkhpbGRlbiwgSi4gTS48L2F1dGhvcj48YXV0aG9yPkVtYW51ZWwsIEUuIEouPC9h
dXRob3I+PGF1dGhvcj5GYWlyY2xvdWdoLCBELiBMLjwvYXV0aG9yPjxhdXRob3I+TGluaywgTS4g
UC48L2F1dGhvcj48YXV0aG9yPkZvbGV5LCBLLiBNLjwvYXV0aG9yPjxhdXRob3I+Q2xhcnJpZGdl
LCBCLiBDLjwvYXV0aG9yPjxhdXRob3I+U2NobmlwcGVyLCBMLiBFLjwvYXV0aG9yPjxhdXRob3I+
TWF5ZXIsIFIuIEouPC9hdXRob3I+PC9hdXRob3JzPjwvY29udHJpYnV0b3JzPjx0aXRsZXM+PHRp
dGxlPkF0dGl0dWRlcyBhbmQgcHJhY3RpY2VzIGFtb25nIHBlZGlhdHJpYyBvbmNvbG9naXN0cyBy
ZWdhcmRpbmcgZW5kLW9mLWxpZmUgY2FyZTogcmVzdWx0cyBvZiB0aGUgMTk5OCBBbWVyaWNhbiBT
b2NpZXR5IG9mIENsaW5pY2FsIE9uY29sb2d5IHN1cnZleTwvdGl0bGU+PHNlY29uZGFyeS10aXRs
ZT5Kb3VybmFsIG9mIENsaW5pY2FsIE9uY29sb2d5PC9zZWNvbmRhcnktdGl0bGU+PC90aXRsZXM+
PHBlcmlvZGljYWw+PGZ1bGwtdGl0bGU+Sm91cm5hbCBvZiBDbGluaWNhbCBPbmNvbG9neTwvZnVs
bC10aXRsZT48YWJici0xPkouIENsaW4uIE9uY29sLjwvYWJici0xPjxhYmJyLTI+SiBDbGluIE9u
Y29sPC9hYmJyLTI+PC9wZXJpb2RpY2FsPjxwYWdlcz4yMDUtMjEyPC9wYWdlcz48dm9sdW1lPjE5
PC92b2x1bWU+PG51bWJlcj4xPC9udW1iZXI+PGRhdGVzPjx5ZWFyPjIwMDE8L3llYXI+PHB1Yi1k
YXRlcz48ZGF0ZT5KYW48L2RhdGU+PC9wdWItZGF0ZXM+PC9kYXRlcz48aXNibj4wNzMyLTE4M1g8
L2lzYm4+PGFjY2Vzc2lvbi1udW0+V09TOjAwMDE2NjIyODUwMDAyNjwvYWNjZXNzaW9uLW51bT48
dXJscz48cmVsYXRlZC11cmxzPjx1cmw+Jmx0O0dvIHRvIElTSSZndDs6Ly9XT1M6MDAwMTY2MjI4
NTAwMDI2PC91cmw+PC9yZWxhdGVkLXVybHM+PC91cmxzPjxlbGVjdHJvbmljLXJlc291cmNlLW51
bT4xMC4xMjAwL2pjby4yMDAxLjE5LjEuMjA1PC9lbGVjdHJvbmljLXJlc291cmNlLW51bT48L3Jl
Y29yZD48L0NpdGU+PENpdGU+PEF1dGhvcj5SYXBvcG9ydDwvQXV0aG9yPjxZZWFyPjIwMTM8L1ll
YXI+PFJlY051bT4xNTg3OTwvUmVjTnVtPjxyZWNvcmQ+PHJlYy1udW1iZXI+MTU4Nzk8L3JlYy1u
dW1iZXI+PGZvcmVpZ24ta2V5cz48a2V5IGFwcD0iRU4iIGRiLWlkPSJ6eDl4ejBwZHJ0MGQwbGVl
OTBydjV4eDJ6OWU5eGZhcGF0MHIiIHRpbWVzdGFtcD0iMTU1MDg0MTczMyI+MTU4Nzk8L2tleT48
L2ZvcmVpZ24ta2V5cz48cmVmLXR5cGUgbmFtZT0iSm91cm5hbCBBcnRpY2xlIj4xNzwvcmVmLXR5
cGU+PGNvbnRyaWJ1dG9ycz48YXV0aG9ycz48YXV0aG9yPlJhcG9wb3J0LCBBZGFtPC9hdXRob3I+
PGF1dGhvcj5PYndhbmdhLCBDaHJpc3RvcGhlcjwvYXV0aG9yPjxhdXRob3I+U2lyaWFubmksIEdp
b3Zhbm5hPC9hdXRob3I+PGF1dGhvcj5MaWJyYWNoLCBTLiBMYXdyZW5jZTwvYXV0aG9yPjxhdXRo
b3I+SHVzYWluLCBBbW5hPC9hdXRob3I+PC9hdXRob3JzPjwvY29udHJpYnV0b3JzPjxhdXRoLWFk
ZHJlc3M+UGFlZGlhdHJpYyBBZHZhbmNlZCBDYXJlIFRlYW0sIEhvc3BpdGFsIGZvciBTaWNrIENo
aWxkcmVuLCBUb3JvbnRvLCBPTiwgQ2FuYWRhLjsgTWF4IGFuZCBCZWF0cmljZSBXb2xmZSBDaGls
ZHJlbiZhcG9zO3MgQ2VudHJlLCBUZW1teSBMYXRuZXIgQ2VudHJlIGZvciBQYWxsaWF0aXZlIENh
cmUsIE1vdW50IFNpbmFpIEhvc3BpdGFsLCBUb3JvbnRvLCBPTiwgQ2FuYWRhLjsgRGVwYXJ0bWVu
dCBvZiBQYWVkaWF0cmljcywgVW5pdmVyc2l0eSBvZiBUb3JvbnRvLCBPTiwgQ2FuYWRhLiYjeEQ7
TWF4IGFuZCBCZWF0cmljZSBXb2xmZSBDaGlsZHJlbiZhcG9zO3MgQ2VudHJlLCBUZW1teSBMYXRu
ZXIgQ2VudHJlIGZvciBQYWxsaWF0aXZlIENhcmUsIE1vdW50IFNpbmFpIEhvc3BpdGFsLCBUb3Jv
bnRvLCBPTiwgQ2FuYWRhLiYjeEQ7UGFsbGlhdGl2ZSBNZWRpY2luZSBSZXNpZGVuY3kgUHJvZ3Jh
bSwgVW5pdmVyc2l0eSBvZiBUb3JvbnRvLCBPTiwgQ2FuYWRhLjsgU3Vubnlicm9vayBIZWFsdGgg
U2NpZW5jZXMgQ2VudHJlLCBVbml2ZXJzaXR5IG9mIFRvcm9udG8sIE9OLCBDYW5hZGEuOyBEZXBh
cnRtZW50IG9mIEZhbWlseSBhbmQgQ29tbXVuaXR5IE1lZGljaW5lLCBVbml2ZXJzaXR5IG9mIFRv
cm9udG8sIE9OLCBDYW5hZGEuJiN4RDtKb2ludCBDZW50cmUgZm9yIEJpb2V0aGljcywgVW5pdmVy
c2l0eSBvZiBUb3JvbnRvLCBPTiwgQ2FuYWRhLiYjeEQ7TWF4IGFuZCBCZWF0cmljZSBXb2xmZSBD
aGlsZHJlbiZhcG9zO3MgQ2VudHJlLCBUZW1teSBMYXRuZXIgQ2VudHJlIGZvciBQYWxsaWF0aXZl
IENhcmUsIE1vdW50IFNpbmFpIEhvc3BpdGFsLCBUb3JvbnRvLCBPTiwgQ2FuYWRhLjsgRGVwYXJ0
bWVudCBvZiBGYW1pbHkgYW5kIENvbW11bml0eSBNZWRpY2luZSwgVW5pdmVyc2l0eSBvZiBUb3Jv
bnRvLCBPTiwgQ2FuYWRhLjwvYXV0aC1hZGRyZXNzPjx0aXRsZXM+PHRpdGxlPk5vdCBKdXN0IExp
dHRsZSBBZHVsdHM6IFBhbGxpYXRpdmUgQ2FyZSBQaHlzaWNpYW4gQXR0aXR1ZGVzIFRvd2FyZCBQ
ZWRpYXRyaWMgUGF0aWVudHM8L3RpdGxlPjxzZWNvbmRhcnktdGl0bGU+Sm91cm5hbCBvZiBQYWxs
aWF0aXZlIE1lZGljaW5lPC9zZWNvbmRhcnktdGl0bGU+PC90aXRsZXM+PHBlcmlvZGljYWw+PGZ1
bGwtdGl0bGU+Sm91cm5hbCBvZiBQYWxsaWF0aXZlIE1lZGljaW5lPC9mdWxsLXRpdGxlPjxhYmJy
LTE+SiBQYWxsaWF0IE1lZDwvYWJici0xPjxhYmJyLTI+Si4gUGFsbGlhdC4gTWVkLjwvYWJici0y
PjwvcGVyaW9kaWNhbD48cGFnZXM+Njc1LTY3OTwvcGFnZXM+PHZvbHVtZT4xNjwvdm9sdW1lPjxu
dW1iZXI+NjwvbnVtYmVyPjxrZXl3b3Jkcz48a2V5d29yZD5QYWxsaWF0aXZlIENhcmU8L2tleXdv
cmQ+PGtleXdvcmQ+UGVkaWF0cmljIENhcmU8L2tleXdvcmQ+PGtleXdvcmQ+UGh5c2ljaWFuIEF0
dGl0dWRlczwva2V5d29yZD48a2V5d29yZD5IdW1hbjwva2V5d29yZD48a2V5d29yZD5RdWVzdGlv
bm5haXJlczwva2V5d29yZD48a2V5d29yZD5DYW5hZGE8L2tleXdvcmQ+PGtleXdvcmQ+RGVzY3Jp
cHRpdmUgU3RhdGlzdGljczwva2V5d29yZD48a2V5d29yZD5Dcm9zcyBTZWN0aW9uYWwgU3R1ZGll
czwva2V5d29yZD48a2V5d29yZD5BY2FkZW1pYyBNZWRpY2FsIENlbnRlcnM8L2tleXdvcmQ+PGtl
eXdvcmQ+RGF0YSBBbmFseXNpcyBTb2Z0d2FyZTwva2V5d29yZD48a2V5d29yZD5Db250ZW50IEFu
YWx5c2lzPC9rZXl3b3JkPjxrZXl3b3JkPlBhbGxpYXRpdmUgQ2FyZSAtLSBFdGhpY2FsIElzc3Vl
czwva2V5d29yZD48a2V5d29yZD5QYWluIC0tIFByZXZlbnRpb24gYW5kIENvbnRyb2w8L2tleXdv
cmQ+PC9rZXl3b3Jkcz48ZGF0ZXM+PHllYXI+MjAxMzwveWVhcj48L2RhdGVzPjxwdWItbG9jYXRp
b24+TmV3IFJvY2hlbGxlLCBOZXcgWW9yazwvcHViLWxvY2F0aW9uPjxwdWJsaXNoZXI+TWFyeSBB
bm4gTGllYmVydCwgSW5jLjwvcHVibGlzaGVyPjxpc2JuPjEwOTYtNjIxODwvaXNibj48YWNjZXNz
aW9uLW51bT4xMDQxNzI4MjguIExhbmd1YWdlOiBFbmdsaXNoLiBFbnRyeSBEYXRlOiAyMDEzMDYw
My4gUmV2aXNpb24gRGF0ZTogMjAxNTA3MTEuIFB1YmxpY2F0aW9uIFR5cGU6IEpvdXJuYWwgQXJ0
aWNsZTwvYWNjZXNzaW9uLW51bT48bGFiZWw+cmUgYWRkPC9sYWJlbD48dXJscz48cmVsYXRlZC11
cmxzPjx1cmw+aHR0cDovL3NlYXJjaC5lYnNjb2hvc3QuY29tL2xvZ2luLmFzcHg/ZGlyZWN0PXRy
dWUmYW1wO2RiPXJ6aCZhbXA7QU49MTA0MTcyODI4JmFtcDtzaXRlPWVob3N0LWxpdmU8L3VybD48
L3JlbGF0ZWQtdXJscz48L3VybHM+PGVsZWN0cm9uaWMtcmVzb3VyY2UtbnVtPjEwLjEwODkvanBt
LjIwMTIuMDM5MzwvZWxlY3Ryb25pYy1yZXNvdXJjZS1udW0+PHJlbW90ZS1kYXRhYmFzZS1uYW1l
PnJ6aDwvcmVtb3RlLWRhdGFiYXNlLW5hbWU+PHJlbW90ZS1kYXRhYmFzZS1wcm92aWRlcj5FQlND
T2hvc3Q8L3JlbW90ZS1kYXRhYmFzZS1wcm92aWRlcj48cmVzZWFyY2gtbm90ZXM+S0c6IE5vIGZ1
bGwgdGV4dCBvbmxpbmUgb3IgbGlicmFyeTwvcmVzZWFyY2gtbm90ZXM+PC9yZWNvcmQ+PC9DaXRl
PjwvRW5kTm90ZT5=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25, 30, 32, 36, 39, 42, 43, 64, 76</w:t>
      </w:r>
      <w:r w:rsidRPr="00627732">
        <w:rPr>
          <w:rFonts w:cs="Times New Roman"/>
        </w:rPr>
        <w:fldChar w:fldCharType="end"/>
      </w:r>
      <w:r w:rsidRPr="00627732">
        <w:rPr>
          <w:rFonts w:cs="Times New Roman"/>
        </w:rPr>
        <w:t xml:space="preserve">  Again, this was reported by between 0</w:t>
      </w:r>
      <w:r w:rsidR="009C6660">
        <w:rPr>
          <w:rFonts w:cs="Times New Roman"/>
        </w:rPr>
        <w:t>-</w:t>
      </w:r>
      <w:r w:rsidRPr="00627732">
        <w:rPr>
          <w:rFonts w:cs="Times New Roman"/>
        </w:rPr>
        <w:t>61.9% of participants (crude unweighted mean: 0.346, 95% CI: 0.2</w:t>
      </w:r>
      <w:r w:rsidR="00827456">
        <w:rPr>
          <w:rFonts w:cs="Times New Roman"/>
        </w:rPr>
        <w:t>06</w:t>
      </w:r>
      <w:r w:rsidRPr="00627732">
        <w:rPr>
          <w:rFonts w:cs="Times New Roman"/>
        </w:rPr>
        <w:t>-0.4</w:t>
      </w:r>
      <w:r w:rsidR="00827456">
        <w:rPr>
          <w:rFonts w:cs="Times New Roman"/>
        </w:rPr>
        <w:t>86</w:t>
      </w:r>
      <w:r w:rsidRPr="00627732">
        <w:rPr>
          <w:rFonts w:cs="Times New Roman"/>
        </w:rPr>
        <w:t>).  Meta-analysis (Analysis 8) yielded a pooled weighted mean of 0.336 (</w:t>
      </w:r>
      <w:r w:rsidRPr="00627732">
        <w:rPr>
          <w:rFonts w:cs="Times New Roman"/>
          <w:i/>
        </w:rPr>
        <w:t>k</w:t>
      </w:r>
      <w:r w:rsidRPr="00627732">
        <w:rPr>
          <w:rFonts w:cs="Times New Roman"/>
        </w:rPr>
        <w:t xml:space="preserve"> = 9, </w:t>
      </w:r>
      <w:r w:rsidRPr="00627732">
        <w:rPr>
          <w:rFonts w:cs="Times New Roman"/>
          <w:i/>
        </w:rPr>
        <w:t>n</w:t>
      </w:r>
      <w:r w:rsidRPr="00627732">
        <w:rPr>
          <w:rFonts w:cs="Times New Roman"/>
        </w:rPr>
        <w:t xml:space="preserve"> = 2412, 95% CI: 0.244-0.443), with significant heterogeneity (Cochran’s Q = 142.56, df = 8, </w:t>
      </w:r>
      <w:r w:rsidRPr="00627732">
        <w:rPr>
          <w:rFonts w:cs="Times New Roman"/>
          <w:i/>
        </w:rPr>
        <w:t>p</w:t>
      </w:r>
      <w:r w:rsidRPr="00627732">
        <w:rPr>
          <w:rFonts w:cs="Times New Roman"/>
        </w:rPr>
        <w:t xml:space="preserve"> &lt;0.001, I</w:t>
      </w:r>
      <w:r w:rsidRPr="00627732">
        <w:rPr>
          <w:rFonts w:cs="Times New Roman"/>
          <w:vertAlign w:val="superscript"/>
        </w:rPr>
        <w:t>2</w:t>
      </w:r>
      <w:r w:rsidRPr="00627732">
        <w:rPr>
          <w:rFonts w:cs="Times New Roman"/>
        </w:rPr>
        <w:t xml:space="preserve"> = 94.39).  After excluding studies that only surveyed paediatric oncologists,</w:t>
      </w:r>
      <w:r w:rsidRPr="00627732">
        <w:rPr>
          <w:rFonts w:cs="Times New Roman"/>
        </w:rPr>
        <w:fldChar w:fldCharType="begin">
          <w:fldData xml:space="preserve">PEVuZE5vdGU+PENpdGU+PEF1dGhvcj5Ib3VsYWhhbjwvQXV0aG9yPjxZZWFyPjIwMDY8L1llYXI+
PFJlY051bT4yODA0ODwvUmVjTnVtPjxEaXNwbGF5VGV4dD48c3R5bGUgZmFjZT0ic3VwZXJzY3Jp
cHQiPjM2LCA0MiwgNDM8L3N0eWxlPjwvRGlzcGxheVRleHQ+PHJlY29yZD48cmVjLW51bWJlcj4y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QXV0aG9yPkZvd2xlcjwvQXV0aG9yPjxZZWFyPjIwMDY8L1llYXI+PFJlY051bT4yODIwOTwvUmVj
TnVtPjxyZWNvcmQ+PHJlYy1udW1iZXI+MjgyMDk8L3JlYy1udW1iZXI+PGZvcmVpZ24ta2V5cz48
a2V5IGFwcD0iRU4iIGRiLWlkPSJ6eDl4ejBwZHJ0MGQwbGVlOTBydjV4eDJ6OWU5eGZhcGF0MHIi
IHRpbWVzdGFtcD0iMTU1MDg2MDk1OSI+MjgyMDk8L2tleT48L2ZvcmVpZ24ta2V5cz48cmVmLXR5
cGUgbmFtZT0iSm91cm5hbCBBcnRpY2xlIj4xNzwvcmVmLXR5cGU+PGNvbnRyaWJ1dG9ycz48YXV0
aG9ycz48YXV0aG9yPkZvd2xlciwgSy48L2F1dGhvcj48YXV0aG9yPlBvZWhsaW5nLCBLLjwvYXV0
aG9yPjxhdXRob3I+QmlsbGhlaW1lciwgRC48L2F1dGhvcj48YXV0aG9yPkhhbWlsdG9uLCBSLjwv
YXV0aG9yPjxhdXRob3I+V3UsIEguPC9hdXRob3I+PGF1dGhvcj5NdWxkZXIsIEouPC9hdXRob3I+
PGF1dGhvcj5GcmFuZ291bCwgSC48L2F1dGhvcj48L2F1dGhvcnM+PC9jb250cmlidXRvcnM+PGF1
dGgtYWRkcmVzcz5Gb3dsZXIsIEtpbWJlcmx5LiBEZXBhcnRtZW50IG9mIEhlbWF0b2xvZ3kgT25j
b2xvZ3ksIFVuaXZlcnNpdHkgb2YgQWxhYmFtYSwgQmlybWluZ2hhbSwgQUwsIFVTQS48L2F1dGgt
YWRkcmVzcz48dGl0bGVzPjx0aXRsZT5Ib3NwaWNlIHJlZmVycmFsIHByYWN0aWNlcyBmb3IgY2hp
bGRyZW4gd2l0aCBjYW5jZXI6IGEgc3VydmV5IG9mIHBlZGlhdHJpYyBvbmNvbG9naXN0czwvdGl0
bGU+PHNlY29uZGFyeS10aXRsZT5Kb3VybmFsIG9mIENsaW5pY2FsIE9uY29sb2d5PC9zZWNvbmRh
cnktdGl0bGU+PC90aXRsZXM+PHBlcmlvZGljYWw+PGZ1bGwtdGl0bGU+Sm91cm5hbCBvZiBDbGlu
aWNhbCBPbmNvbG9neTwvZnVsbC10aXRsZT48YWJici0xPkouIENsaW4uIE9uY29sLjwvYWJici0x
PjxhYmJyLTI+SiBDbGluIE9uY29sPC9hYmJyLTI+PC9wZXJpb2RpY2FsPjxwYWdlcz4xMDk5LTEw
NDwvcGFnZXM+PHZvbHVtZT4yNDwvdm9sdW1lPjxudW1iZXI+NzwvbnVtYmVyPjxkYXRlcz48eWVh
cj4yMDA2PC95ZWFyPjwvZGF0ZXM+PGFjY2Vzc2lvbi1udW0+MTY1MDU0Mjk8L2FjY2Vzc2lvbi1u
dW0+PGxhYmVsPnJlIGFkZDwvbGFiZWw+PHVybHM+PC91cmxzPjxyZW1vdGUtZGF0YWJhc2UtbmFt
ZT5NRURMSU5FPC9yZW1vdGUtZGF0YWJhc2UtbmFtZT48cmVtb3RlLWRhdGFiYXNlLXByb3ZpZGVy
Pk92aWQgVGVjaG5vbG9naWVzPC9yZW1vdGUtZGF0YWJhc2UtcHJvdmlkZXI+PC9yZWNvcmQ+PC9D
aXRlPjxDaXRlPjxBdXRob3I+SGlsZGVuPC9BdXRob3I+PFllYXI+MjAwMTwvWWVhcj48UmVjTnVt
PjM0MDc2PC9SZWNOdW0+PHJlY29yZD48cmVjLW51bWJlcj4zNDA3NjwvcmVjLW51bWJlcj48Zm9y
ZWlnbi1rZXlzPjxrZXkgYXBwPSJFTiIgZGItaWQ9Inp4OXh6MHBkcnQwZDBsZWU5MHJ2NXh4Mno5
ZTl4ZmFwYXQwciIgdGltZXN0YW1wPSIxNTUwODY5OTQwIj4zNDA3Njwva2V5PjwvZm9yZWlnbi1r
ZXlzPjxyZWYtdHlwZSBuYW1lPSJKb3VybmFsIEFydGljbGUiPjE3PC9yZWYtdHlwZT48Y29udHJp
YnV0b3JzPjxhdXRob3JzPjxhdXRob3I+SGlsZGVuLCBKLiBNLjwvYXV0aG9yPjxhdXRob3I+RW1h
bnVlbCwgRS4gSi48L2F1dGhvcj48YXV0aG9yPkZhaXJjbG91Z2gsIEQuIEwuPC9hdXRob3I+PGF1
dGhvcj5MaW5rLCBNLiBQLjwvYXV0aG9yPjxhdXRob3I+Rm9sZXksIEsuIE0uPC9hdXRob3I+PGF1
dGhvcj5DbGFycmlkZ2UsIEIuIEMuPC9hdXRob3I+PGF1dGhvcj5TY2huaXBwZXIsIEwuIEUuPC9h
dXRob3I+PGF1dGhvcj5NYXllciwgUi4gSi48L2F1dGhvcj48L2F1dGhvcnM+PC9jb250cmlidXRv
cnM+PHRpdGxlcz48dGl0bGU+QXR0aXR1ZGVzIGFuZCBwcmFjdGljZXMgYW1vbmcgcGVkaWF0cmlj
IG9uY29sb2dpc3RzIHJlZ2FyZGluZyBlbmQtb2YtbGlmZSBjYXJlOiByZXN1bHRzIG9mIHRoZSAx
OTk4IEFtZXJpY2FuIFNvY2lldHkgb2YgQ2xpbmljYWwgT25jb2xvZ3kgc3VydmV5PC90aXRsZT48
c2Vjb25kYXJ5LXRpdGxlPkpvdXJuYWwgb2YgQ2xpbmljYWwgT25jb2xvZ3k8L3NlY29uZGFyeS10
aXRsZT48L3RpdGxlcz48cGVyaW9kaWNhbD48ZnVsbC10aXRsZT5Kb3VybmFsIG9mIENsaW5pY2Fs
IE9uY29sb2d5PC9mdWxsLXRpdGxlPjxhYmJyLTE+Si4gQ2xpbi4gT25jb2wuPC9hYmJyLTE+PGFi
YnItMj5KIENsaW4gT25jb2w8L2FiYnItMj48L3BlcmlvZGljYWw+PHBhZ2VzPjIwNS0yMTI8L3Bh
Z2VzPjx2b2x1bWU+MTk8L3ZvbHVtZT48bnVtYmVyPjE8L251bWJlcj48ZGF0ZXM+PHllYXI+MjAw
MTwveWVhcj48cHViLWRhdGVzPjxkYXRlPkphbjwvZGF0ZT48L3B1Yi1kYXRlcz48L2RhdGVzPjxp
c2JuPjA3MzItMTgzWDwvaXNibj48YWNjZXNzaW9uLW51bT5XT1M6MDAwMTY2MjI4NTAwMDI2PC9h
Y2Nlc3Npb24tbnVtPjx1cmxzPjxyZWxhdGVkLXVybHM+PHVybD4mbHQ7R28gdG8gSVNJJmd0Ozov
L1dPUzowMDAxNjYyMjg1MDAwMjY8L3VybD48L3JlbGF0ZWQtdXJscz48L3VybHM+PGVsZWN0cm9u
aWMtcmVzb3VyY2UtbnVtPjEwLjEyMDAvamNvLjIwMDEuMTkuMS4yMDU8L2VsZWN0cm9uaWMtcmVz
b3VyY2UtbnVtPjwvcmVjb3JkPjwvQ2l0ZT48L0VuZE5vdGU+AG==
</w:fldData>
        </w:fldChar>
      </w:r>
      <w:r w:rsidR="00484473">
        <w:rPr>
          <w:rFonts w:cs="Times New Roman"/>
        </w:rPr>
        <w:instrText xml:space="preserve"> ADDIN EN.CITE </w:instrText>
      </w:r>
      <w:r w:rsidR="00484473">
        <w:rPr>
          <w:rFonts w:cs="Times New Roman"/>
        </w:rPr>
        <w:fldChar w:fldCharType="begin">
          <w:fldData xml:space="preserve">PEVuZE5vdGU+PENpdGU+PEF1dGhvcj5Ib3VsYWhhbjwvQXV0aG9yPjxZZWFyPjIwMDY8L1llYXI+
PFJlY051bT4yODA0ODwvUmVjTnVtPjxEaXNwbGF5VGV4dD48c3R5bGUgZmFjZT0ic3VwZXJzY3Jp
cHQiPjM2LCA0MiwgNDM8L3N0eWxlPjwvRGlzcGxheVRleHQ+PHJlY29yZD48cmVjLW51bWJlcj4y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QXV0aG9yPkZvd2xlcjwvQXV0aG9yPjxZZWFyPjIwMDY8L1llYXI+PFJlY051bT4yODIwOTwvUmVj
TnVtPjxyZWNvcmQ+PHJlYy1udW1iZXI+MjgyMDk8L3JlYy1udW1iZXI+PGZvcmVpZ24ta2V5cz48
a2V5IGFwcD0iRU4iIGRiLWlkPSJ6eDl4ejBwZHJ0MGQwbGVlOTBydjV4eDJ6OWU5eGZhcGF0MHIi
IHRpbWVzdGFtcD0iMTU1MDg2MDk1OSI+MjgyMDk8L2tleT48L2ZvcmVpZ24ta2V5cz48cmVmLXR5
cGUgbmFtZT0iSm91cm5hbCBBcnRpY2xlIj4xNzwvcmVmLXR5cGU+PGNvbnRyaWJ1dG9ycz48YXV0
aG9ycz48YXV0aG9yPkZvd2xlciwgSy48L2F1dGhvcj48YXV0aG9yPlBvZWhsaW5nLCBLLjwvYXV0
aG9yPjxhdXRob3I+QmlsbGhlaW1lciwgRC48L2F1dGhvcj48YXV0aG9yPkhhbWlsdG9uLCBSLjwv
YXV0aG9yPjxhdXRob3I+V3UsIEguPC9hdXRob3I+PGF1dGhvcj5NdWxkZXIsIEouPC9hdXRob3I+
PGF1dGhvcj5GcmFuZ291bCwgSC48L2F1dGhvcj48L2F1dGhvcnM+PC9jb250cmlidXRvcnM+PGF1
dGgtYWRkcmVzcz5Gb3dsZXIsIEtpbWJlcmx5LiBEZXBhcnRtZW50IG9mIEhlbWF0b2xvZ3kgT25j
b2xvZ3ksIFVuaXZlcnNpdHkgb2YgQWxhYmFtYSwgQmlybWluZ2hhbSwgQUwsIFVTQS48L2F1dGgt
YWRkcmVzcz48dGl0bGVzPjx0aXRsZT5Ib3NwaWNlIHJlZmVycmFsIHByYWN0aWNlcyBmb3IgY2hp
bGRyZW4gd2l0aCBjYW5jZXI6IGEgc3VydmV5IG9mIHBlZGlhdHJpYyBvbmNvbG9naXN0czwvdGl0
bGU+PHNlY29uZGFyeS10aXRsZT5Kb3VybmFsIG9mIENsaW5pY2FsIE9uY29sb2d5PC9zZWNvbmRh
cnktdGl0bGU+PC90aXRsZXM+PHBlcmlvZGljYWw+PGZ1bGwtdGl0bGU+Sm91cm5hbCBvZiBDbGlu
aWNhbCBPbmNvbG9neTwvZnVsbC10aXRsZT48YWJici0xPkouIENsaW4uIE9uY29sLjwvYWJici0x
PjxhYmJyLTI+SiBDbGluIE9uY29sPC9hYmJyLTI+PC9wZXJpb2RpY2FsPjxwYWdlcz4xMDk5LTEw
NDwvcGFnZXM+PHZvbHVtZT4yNDwvdm9sdW1lPjxudW1iZXI+NzwvbnVtYmVyPjxkYXRlcz48eWVh
cj4yMDA2PC95ZWFyPjwvZGF0ZXM+PGFjY2Vzc2lvbi1udW0+MTY1MDU0Mjk8L2FjY2Vzc2lvbi1u
dW0+PGxhYmVsPnJlIGFkZDwvbGFiZWw+PHVybHM+PC91cmxzPjxyZW1vdGUtZGF0YWJhc2UtbmFt
ZT5NRURMSU5FPC9yZW1vdGUtZGF0YWJhc2UtbmFtZT48cmVtb3RlLWRhdGFiYXNlLXByb3ZpZGVy
Pk92aWQgVGVjaG5vbG9naWVzPC9yZW1vdGUtZGF0YWJhc2UtcHJvdmlkZXI+PC9yZWNvcmQ+PC9D
aXRlPjxDaXRlPjxBdXRob3I+SGlsZGVuPC9BdXRob3I+PFllYXI+MjAwMTwvWWVhcj48UmVjTnVt
PjM0MDc2PC9SZWNOdW0+PHJlY29yZD48cmVjLW51bWJlcj4zNDA3NjwvcmVjLW51bWJlcj48Zm9y
ZWlnbi1rZXlzPjxrZXkgYXBwPSJFTiIgZGItaWQ9Inp4OXh6MHBkcnQwZDBsZWU5MHJ2NXh4Mno5
ZTl4ZmFwYXQwciIgdGltZXN0YW1wPSIxNTUwODY5OTQwIj4zNDA3Njwva2V5PjwvZm9yZWlnbi1r
ZXlzPjxyZWYtdHlwZSBuYW1lPSJKb3VybmFsIEFydGljbGUiPjE3PC9yZWYtdHlwZT48Y29udHJp
YnV0b3JzPjxhdXRob3JzPjxhdXRob3I+SGlsZGVuLCBKLiBNLjwvYXV0aG9yPjxhdXRob3I+RW1h
bnVlbCwgRS4gSi48L2F1dGhvcj48YXV0aG9yPkZhaXJjbG91Z2gsIEQuIEwuPC9hdXRob3I+PGF1
dGhvcj5MaW5rLCBNLiBQLjwvYXV0aG9yPjxhdXRob3I+Rm9sZXksIEsuIE0uPC9hdXRob3I+PGF1
dGhvcj5DbGFycmlkZ2UsIEIuIEMuPC9hdXRob3I+PGF1dGhvcj5TY2huaXBwZXIsIEwuIEUuPC9h
dXRob3I+PGF1dGhvcj5NYXllciwgUi4gSi48L2F1dGhvcj48L2F1dGhvcnM+PC9jb250cmlidXRv
cnM+PHRpdGxlcz48dGl0bGU+QXR0aXR1ZGVzIGFuZCBwcmFjdGljZXMgYW1vbmcgcGVkaWF0cmlj
IG9uY29sb2dpc3RzIHJlZ2FyZGluZyBlbmQtb2YtbGlmZSBjYXJlOiByZXN1bHRzIG9mIHRoZSAx
OTk4IEFtZXJpY2FuIFNvY2lldHkgb2YgQ2xpbmljYWwgT25jb2xvZ3kgc3VydmV5PC90aXRsZT48
c2Vjb25kYXJ5LXRpdGxlPkpvdXJuYWwgb2YgQ2xpbmljYWwgT25jb2xvZ3k8L3NlY29uZGFyeS10
aXRsZT48L3RpdGxlcz48cGVyaW9kaWNhbD48ZnVsbC10aXRsZT5Kb3VybmFsIG9mIENsaW5pY2Fs
IE9uY29sb2d5PC9mdWxsLXRpdGxlPjxhYmJyLTE+Si4gQ2xpbi4gT25jb2wuPC9hYmJyLTE+PGFi
YnItMj5KIENsaW4gT25jb2w8L2FiYnItMj48L3BlcmlvZGljYWw+PHBhZ2VzPjIwNS0yMTI8L3Bh
Z2VzPjx2b2x1bWU+MTk8L3ZvbHVtZT48bnVtYmVyPjE8L251bWJlcj48ZGF0ZXM+PHllYXI+MjAw
MTwveWVhcj48cHViLWRhdGVzPjxkYXRlPkphbjwvZGF0ZT48L3B1Yi1kYXRlcz48L2RhdGVzPjxp
c2JuPjA3MzItMTgzWDwvaXNibj48YWNjZXNzaW9uLW51bT5XT1M6MDAwMTY2MjI4NTAwMDI2PC9h
Y2Nlc3Npb24tbnVtPjx1cmxzPjxyZWxhdGVkLXVybHM+PHVybD4mbHQ7R28gdG8gSVNJJmd0Ozov
L1dPUzowMDAxNjYyMjg1MDAwMjY8L3VybD48L3JlbGF0ZWQtdXJscz48L3VybHM+PGVsZWN0cm9u
aWMtcmVzb3VyY2UtbnVtPjEwLjEyMDAvamNvLjIwMDEuMTkuMS4yMDU8L2VsZWN0cm9uaWMtcmVz
b3VyY2UtbnVtPjwvcmVjb3JkPjwvQ2l0ZT48L0VuZE5vdGU+AG==
</w:fldData>
        </w:fldChar>
      </w:r>
      <w:r w:rsidR="00484473">
        <w:rPr>
          <w:rFonts w:cs="Times New Roman"/>
        </w:rPr>
        <w:instrText xml:space="preserve"> ADDIN EN.CITE.DATA </w:instrText>
      </w:r>
      <w:r w:rsidR="00484473">
        <w:rPr>
          <w:rFonts w:cs="Times New Roman"/>
        </w:rPr>
      </w:r>
      <w:r w:rsidR="00484473">
        <w:rPr>
          <w:rFonts w:cs="Times New Roman"/>
        </w:rPr>
        <w:fldChar w:fldCharType="end"/>
      </w:r>
      <w:r w:rsidRPr="00627732">
        <w:rPr>
          <w:rFonts w:cs="Times New Roman"/>
        </w:rPr>
      </w:r>
      <w:r w:rsidRPr="00627732">
        <w:rPr>
          <w:rFonts w:cs="Times New Roman"/>
        </w:rPr>
        <w:fldChar w:fldCharType="separate"/>
      </w:r>
      <w:r w:rsidR="00484473" w:rsidRPr="00484473">
        <w:rPr>
          <w:rFonts w:cs="Times New Roman"/>
          <w:noProof/>
          <w:vertAlign w:val="superscript"/>
        </w:rPr>
        <w:t>36, 42, 43</w:t>
      </w:r>
      <w:r w:rsidRPr="00627732">
        <w:rPr>
          <w:rFonts w:cs="Times New Roman"/>
        </w:rPr>
        <w:fldChar w:fldCharType="end"/>
      </w:r>
      <w:r w:rsidRPr="00627732">
        <w:rPr>
          <w:rFonts w:cs="Times New Roman"/>
        </w:rPr>
        <w:t xml:space="preserve"> the crude unweighted mean was 0.411 (95% CI: 0.</w:t>
      </w:r>
      <w:r w:rsidR="00827456">
        <w:rPr>
          <w:rFonts w:cs="Times New Roman"/>
        </w:rPr>
        <w:t>299</w:t>
      </w:r>
      <w:r w:rsidRPr="00627732">
        <w:rPr>
          <w:rFonts w:cs="Times New Roman"/>
        </w:rPr>
        <w:t>-0.5</w:t>
      </w:r>
      <w:r w:rsidR="00827456">
        <w:rPr>
          <w:rFonts w:cs="Times New Roman"/>
        </w:rPr>
        <w:t>23</w:t>
      </w:r>
      <w:r w:rsidRPr="00627732">
        <w:rPr>
          <w:rFonts w:cs="Times New Roman"/>
        </w:rPr>
        <w:t>) and the pooled weighted estimate (Analysis 9) was 0.391 (</w:t>
      </w:r>
      <w:r w:rsidRPr="00627732">
        <w:rPr>
          <w:rFonts w:cs="Times New Roman"/>
          <w:i/>
        </w:rPr>
        <w:t>k</w:t>
      </w:r>
      <w:r w:rsidRPr="00627732">
        <w:rPr>
          <w:rFonts w:cs="Times New Roman"/>
        </w:rPr>
        <w:t xml:space="preserve"> = 6, </w:t>
      </w:r>
      <w:r w:rsidRPr="00627732">
        <w:rPr>
          <w:rFonts w:cs="Times New Roman"/>
          <w:i/>
        </w:rPr>
        <w:t>n</w:t>
      </w:r>
      <w:r w:rsidRPr="00627732">
        <w:rPr>
          <w:rFonts w:cs="Times New Roman"/>
        </w:rPr>
        <w:t xml:space="preserve"> =  1561, 95% CI: 0.346-0.439), with significant heterogeneity (Cochran’s Q = 15.10, df = 5, </w:t>
      </w:r>
      <w:r w:rsidRPr="00627732">
        <w:rPr>
          <w:rFonts w:cs="Times New Roman"/>
          <w:i/>
        </w:rPr>
        <w:t xml:space="preserve">p </w:t>
      </w:r>
      <w:r w:rsidRPr="00627732">
        <w:rPr>
          <w:rFonts w:cs="Times New Roman"/>
        </w:rPr>
        <w:t>= 0.01, I</w:t>
      </w:r>
      <w:r w:rsidRPr="00627732">
        <w:rPr>
          <w:rFonts w:cs="Times New Roman"/>
          <w:vertAlign w:val="superscript"/>
        </w:rPr>
        <w:t>2</w:t>
      </w:r>
      <w:r w:rsidRPr="00627732">
        <w:rPr>
          <w:rFonts w:cs="Times New Roman"/>
        </w:rPr>
        <w:t xml:space="preserve"> = 66.89).</w:t>
      </w:r>
    </w:p>
    <w:p w14:paraId="23A1AFE1" w14:textId="104C7202" w:rsidR="00055638" w:rsidRPr="00627732" w:rsidRDefault="00055638" w:rsidP="00055638">
      <w:pPr>
        <w:ind w:firstLine="720"/>
        <w:rPr>
          <w:rFonts w:cs="Times New Roman"/>
        </w:rPr>
      </w:pPr>
      <w:r w:rsidRPr="00627732">
        <w:rPr>
          <w:rFonts w:cs="Times New Roman"/>
        </w:rPr>
        <w:t xml:space="preserve">Three studies </w:t>
      </w:r>
      <w:r w:rsidR="00FA3471">
        <w:rPr>
          <w:rFonts w:cs="Times New Roman"/>
        </w:rPr>
        <w:t>reported</w:t>
      </w:r>
      <w:r w:rsidRPr="00627732">
        <w:rPr>
          <w:rFonts w:cs="Times New Roman"/>
        </w:rPr>
        <w:t xml:space="preserve"> </w:t>
      </w:r>
      <w:r w:rsidR="00FA3471">
        <w:rPr>
          <w:rFonts w:cs="Times New Roman"/>
        </w:rPr>
        <w:t xml:space="preserve">that </w:t>
      </w:r>
      <w:r w:rsidRPr="00627732">
        <w:rPr>
          <w:rFonts w:cs="Times New Roman"/>
        </w:rPr>
        <w:t>a lack of resources (information or staff) was a barrier to symptom management</w:t>
      </w:r>
      <w:r w:rsidRPr="00627732">
        <w:rPr>
          <w:rFonts w:cs="Times New Roman"/>
        </w:rPr>
        <w:fldChar w:fldCharType="begin">
          <w:fldData xml:space="preserve">PEVuZE5vdGU+PENpdGU+PEF1dGhvcj5Ib3VsYWhhbjwvQXV0aG9yPjxZZWFyPjIwMDY8L1llYXI+
PFJlY051bT4yODA0ODwvUmVjTnVtPjxEaXNwbGF5VGV4dD48c3R5bGUgZmFjZT0ic3VwZXJzY3Jp
cHQiPjQzLCA3MiwgNzc8L3N0eWxlPjwvRGlzcGxheVRleHQ+PHJlY29yZD48cmVjLW51bWJlcj4y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QXV0aG9yPldoZWVsZXI8L0F1dGhvcj48WWVhcj4yMDA1PC9ZZWFyPjxSZWNOdW0+Mjg4MDY8L1Jl
Y051bT48cmVjb3JkPjxyZWMtbnVtYmVyPjI4ODA2PC9yZWMtbnVtYmVyPjxmb3JlaWduLWtleXM+
PGtleSBhcHA9IkVOIiBkYi1pZD0ieng5eHowcGRydDBkMGxlZTkwcnY1eHgyejllOXhmYXBhdDBy
IiB0aW1lc3RhbXA9IjE1NTA4NjE4MDYiPjI4ODA2PC9rZXk+PC9mb3JlaWduLWtleXM+PHJlZi10
eXBlIG5hbWU9IlRoZXNpcyI+MzI8L3JlZi10eXBlPjxjb250cmlidXRvcnM+PGF1dGhvcnM+PGF1
dGhvcj5XaGVlbGVyLCBKYW5pY2UgSGFkZW48L2F1dGhvcj48L2F1dGhvcnM+PHRlcnRpYXJ5LWF1
dGhvcnM+PGF1dGhvcj5NY05laWwsIFNhcmE8L2F1dGhvcj48L3RlcnRpYXJ5LWF1dGhvcnM+PC9j
b250cmlidXRvcnM+PHRpdGxlcz48dGl0bGU+UGVkaWF0cmljIG51cnNlcyZhcG9zOyBhdHRpdHVk
ZXMsIHByYWN0aWNlcywgYW5kIGJhcnJpZXJzIHJlZ2FyZGluZyB0aGUgY2FyZSBvZiBpbmZhbnRz
IGFuZCBjaGlsZHJlbiBsaXZpbmcgd2l0aCBsaWZlIC10aHJlYXRlbmluZyBjb25kaXRpb25zIGFu
ZCB0aGVpciBmYW1pbGllczwvdGl0bGU+PHNlY29uZGFyeS10aXRsZT5GYWN1bHR5IG9mIHRoZSBD
b2xsZWdlIG9mIEVkdWNhdGlvbjwvc2Vjb25kYXJ5LXRpdGxlPjwvdGl0bGVzPjxwYWdlcz4xNDY8
L3BhZ2VzPjx2b2x1bWU+MzE2NTAwNDwvdm9sdW1lPjxrZXl3b3Jkcz48a2V5d29yZD5IZWFsdGgg
YW5kIGVudmlyb25tZW50YWwgc2NpZW5jZXM8L2tleXdvcmQ+PGtleXdvcmQ+RWR1Y2F0aW9uPC9r
ZXl3b3JkPjxrZXl3b3JkPkVuZC1vZi1saWZlPC9rZXl3b3JkPjxrZXl3b3JkPkluZmFudHM8L2tl
eXdvcmQ+PGtleXdvcmQ+TGlmZS10aHJlYXRlbmluZyBjb25kaXRpb25zPC9rZXl3b3JkPjxrZXl3
b3JkPlBlZGlhdHJpYyBudXJzZXM8L2tleXdvcmQ+PGtleXdvcmQ+Q3VycmljdWxhPC9rZXl3b3Jk
PjxrZXl3b3JkPlRlYWNoaW5nPC9rZXl3b3JkPjxrZXl3b3JkPk51cnNpbmc8L2tleXdvcmQ+PGtl
eXdvcmQ+UGVkaWF0cmljczwva2V5d29yZD48a2V5d29yZD5BdHRpdHVkZXM8L2tleXdvcmQ+PGtl
eXdvcmQ+TnVyc2VzPC9rZXl3b3JkPjxrZXl3b3JkPkJhYmllczwva2V5d29yZD48a2V5d29yZD5G
YW1pbGllcyAmYW1wOyBmYW1pbHkgbGlmZTwva2V5d29yZD48a2V5d29yZD4wNTY5Ok51cnNpbmc8
L2tleXdvcmQ+PGtleXdvcmQ+MDcyNzpUZWFjaGluZzwva2V5d29yZD48a2V5d29yZD4wNzI3OkN1
cnJpY3VsYTwva2V5d29yZD48L2tleXdvcmRzPjxkYXRlcz48eWVhcj4yMDA1PC95ZWFyPjxwdWIt
ZGF0ZXM+PGRhdGU+MjAwNTwvZGF0ZT48L3B1Yi1kYXRlcz48L2RhdGVzPjxwdWJsaXNoZXI+VW5p
dmVyc2l0eSBvZiBIb3VzdG9uPC9wdWJsaXNoZXI+PGlzYm4+OTc4MDU0MjAwMzAzNTsgMDU0MjAw
MzAzMTwvaXNibj48YWNjZXNzaW9uLW51bT4zMDUwMDI3NDA8L2FjY2Vzc2lvbi1udW0+PGxhYmVs
PnJlIGFkZDwvbGFiZWw+PHdvcmstdHlwZT5QaEQgdGhlc2lzPC93b3JrLXR5cGU+PHVybHM+PC91
cmxzPjxyZW1vdGUtZGF0YWJhc2UtbmFtZT5Qcm9RdWVzdCBEaXNzZXJ0YXRpb25zICZhbXA7IFRo
ZXNlcyBHbG9iYWw8L3JlbW90ZS1kYXRhYmFzZS1uYW1lPjxsYW5ndWFnZT5FbmdsaXNoPC9sYW5n
dWFnZT48L3JlY29yZD48L0NpdGU+PENpdGU+PEF1dGhvcj52YW4gZGVyIEdlZXN0PC9BdXRob3I+
PFllYXI+MjAxNzwvWWVhcj48UmVjTnVtPjMwNDY8L1JlY051bT48cmVjb3JkPjxyZWMtbnVtYmVy
PjMwNDY8L3JlYy1udW1iZXI+PGZvcmVpZ24ta2V5cz48a2V5IGFwcD0iRU4iIGRiLWlkPSJ6eDl4
ejBwZHJ0MGQwbGVlOTBydjV4eDJ6OWU5eGZhcGF0MHIiIHRpbWVzdGFtcD0iMTU1MDgyNzY0NyI+
MzA0Njwva2V5PjwvZm9yZWlnbi1rZXlzPjxyZWYtdHlwZSBuYW1lPSJKb3VybmFsIEFydGljbGUi
PjE3PC9yZWYtdHlwZT48Y29udHJpYnV0b3JzPjxhdXRob3JzPjxhdXRob3I+dmFuIGRlciBHZWVz
dCwgSS4gTS4gTS48L2F1dGhvcj48YXV0aG9yPkJpbmRlbHMsIFAuIEouIEUuPC9hdXRob3I+PGF1
dGhvcj5QbHVpam0sIFMuIE0uIEYuPC9hdXRob3I+PGF1dGhvcj5NaWNoaWVscywgRS4gTS4gQy48
L2F1dGhvcj48YXV0aG9yPnZhbiBkZXIgSGVpZGUsIEEuPC9hdXRob3I+PGF1dGhvcj5QaWV0ZXJz
LCBSLjwvYXV0aG9yPjxhdXRob3I+RGFybGluZ3RvbiwgQS4gUy4gRS48L2F1dGhvcj48YXV0aG9y
PnZhbiBkZW4gSGV1dmVsLUVpYnJpbmssIE0uIE0uPC9hdXRob3I+PC9hdXRob3JzPjwvY29udHJp
YnV0b3JzPjx0aXRsZXM+PHRpdGxlPkhvbWUtYmFzZWQgcGFsbGlhdGl2ZSBjYXJlIGZvciBjaGls
ZHJlbiB3aXRoIGluY3VyYWJsZSBjYW5jZXI6IGxvbmctdGVybSBwZXJzcGVjdGl2ZXMgb2YgYW5k
IGltcGFjdCBvbiBnZW5lcmFsIHByYWN0aXRpb25lcnM8L3RpdGxlPjxzZWNvbmRhcnktdGl0bGU+
Sm91cm5hbCBvZiBQYWluIGFuZCBTeW1wdG9tIE1hbmFnZW1lbnQ8L3NlY29uZGFyeS10aXRsZT48
L3RpdGxlcz48cGVyaW9kaWNhbD48ZnVsbC10aXRsZT5Kb3VybmFsIG9mIFBhaW4gYW5kIFN5bXB0
b20gTWFuYWdlbWVudDwvZnVsbC10aXRsZT48YWJici0xPkouIFBhaW4gU3ltcHRvbSBNYW5hZ2Uu
PC9hYmJyLTE+PGFiYnItMj5KIFBhaW4gU3ltcHRvbSBNYW5hZ2U8L2FiYnItMj48YWJici0zPkpv
dXJuYWwgb2YgUGFpbiAmYW1wOyBTeW1wdG9tIE1hbmFnZW1lbnQ8L2FiYnItMz48L3BlcmlvZGlj
YWw+PHBhZ2VzPjU3OC01ODc8L3BhZ2VzPjx2b2x1bWU+NTM8L3ZvbHVtZT48bnVtYmVyPjM8L251
bWJlcj48ZGF0ZXM+PHllYXI+MjAxNzwveWVhcj48cHViLWRhdGVzPjxkYXRlPk1hcjwvZGF0ZT48
L3B1Yi1kYXRlcz48L2RhdGVzPjxpc2JuPjA4ODUtMzkyNDwvaXNibj48YWNjZXNzaW9uLW51bT5X
T1M6MDAwMzk3MTIyMjAwMDA4PC9hY2Nlc3Npb24tbnVtPjx1cmxzPjwvdXJscz48ZWxlY3Ryb25p
Yy1yZXNvdXJjZS1udW0+MTAuMTAxNi9qLmpwYWluc3ltbWFuLjIwMTYuMDkuMDEyPC9lbGVjdHJv
bmljLXJlc291cmNlLW51bT48cmVzZWFyY2gtbm90ZXM+Jmx0O0dvIHRvIElTSSZndDs6Ly9XT1M6
MDAwMzk3MTIyMjAwMDA4JiN4RDtodHRwczovL2FjLmVscy1jZG4uY29tL1MwODg1MzkyNDE2MzEx
OTUyLzEtczIuMC1TMDg4NTM5MjQxNjMxMTk1Mi1tYWluLnBkZj9fdGlkPThhYTU1MzJmLTcwNDQt
NDM2Yi04ZGQ2LWM0YjhmZTBiMTk0YyZhbXA7YWNkbmF0PTE1NTEwOTIwNjBfODNkYmRhNjQ2ZWNj
MGI4YTM4NzUyMmYzMjg4NDIzNjMmI3hEOzwvcmVzZWFyY2gtbm90ZXM+PC9yZWNvcmQ+PC9DaXRl
PjwvRW5kTm90ZT4A
</w:fldData>
        </w:fldChar>
      </w:r>
      <w:r w:rsidR="00E15657">
        <w:rPr>
          <w:rFonts w:cs="Times New Roman"/>
        </w:rPr>
        <w:instrText xml:space="preserve"> ADDIN EN.CITE </w:instrText>
      </w:r>
      <w:r w:rsidR="00E15657">
        <w:rPr>
          <w:rFonts w:cs="Times New Roman"/>
        </w:rPr>
        <w:fldChar w:fldCharType="begin">
          <w:fldData xml:space="preserve">PEVuZE5vdGU+PENpdGU+PEF1dGhvcj5Ib3VsYWhhbjwvQXV0aG9yPjxZZWFyPjIwMDY8L1llYXI+
PFJlY051bT4yODA0ODwvUmVjTnVtPjxEaXNwbGF5VGV4dD48c3R5bGUgZmFjZT0ic3VwZXJzY3Jp
cHQiPjQzLCA3MiwgNzc8L3N0eWxlPjwvRGlzcGxheVRleHQ+PHJlY29yZD48cmVjLW51bWJlcj4y
ODA0ODwvcmVjLW51bWJlcj48Zm9yZWlnbi1rZXlzPjxrZXkgYXBwPSJFTiIgZGItaWQ9Inp4OXh6
MHBkcnQwZDBsZWU5MHJ2NXh4Mno5ZTl4ZmFwYXQwciIgdGltZXN0YW1wPSIxNTUwODYwNzI1Ij4y
ODA0ODwva2V5PjxrZXkgYXBwPSJFTldlYiIgZGItaWQ9IiI+MDwva2V5PjwvZm9yZWlnbi1rZXlz
PjxyZWYtdHlwZSBuYW1lPSJKb3VybmFsIEFydGljbGUiPjE3PC9yZWYtdHlwZT48Y29udHJpYnV0
b3JzPjxhdXRob3JzPjxhdXRob3I+SG91bGFoYW4sIEthdGhsZWVuIEU8L2F1dGhvcj48YXV0aG9y
PkJyYW5vd2lja2ksIFBhdHJpY2lhIEE8L2F1dGhvcj48YXV0aG9yPk1hY2ssIEplbm5pZmVyIFc8
L2F1dGhvcj48YXV0aG9yPkRpbm5pbmcsIENvbnN0YW5jZTwvYXV0aG9yPjxhdXRob3I+TWNDYWJl
LCBNYXJnYXJldDwvYXV0aG9yPjwvYXV0aG9ycz48L2NvbnRyaWJ1dG9ycz48dGl0bGVzPjx0aXRs
ZT5DYW4gZW5kIG9mIGxpZmUgY2FyZSBmb3IgdGhlIHBlZGlhdHJpYyBwYXRpZW50IHN1ZmZlcmlu
ZyB3aXRoIGVzY2FsYXRpbmcgYW5kIGludHJhY3RhYmxlIHN5bXB0b21zIGJlIGltcHJvdmVkPzwv
dGl0bGU+PHNlY29uZGFyeS10aXRsZT5Kb3VybmFsIG9mIFBlZGlhdHJpYyBPbmNvbG9neSBOdXJz
aW5nPC9zZWNvbmRhcnktdGl0bGU+PC90aXRsZXM+PHBlcmlvZGljYWw+PGZ1bGwtdGl0bGU+Sm91
cm5hbCBvZiBQZWRpYXRyaWMgT25jb2xvZ3kgTnVyc2luZzwvZnVsbC10aXRsZT48YWJici0xPkou
IFBlZGlhdHIuIE9uY29sLiBOdXJzLjwvYWJici0xPjxhYmJyLTI+SiBQZWRpYXRyIE9uY29sIE51
cnM8L2FiYnItMj48L3BlcmlvZGljYWw+PHBhZ2VzPjQ1LTUxPC9wYWdlcz48dm9sdW1lPjIzPC92
b2x1bWU+PG51bWJlcj4xPC9udW1iZXI+PGRhdGVzPjx5ZWFyPjIwMDY8L3llYXI+PC9kYXRlcz48
aXNibj4xMDQzLTQ1NDI8L2lzYm4+PHVybHM+PC91cmxzPjwvcmVjb3JkPjwvQ2l0ZT48Q2l0ZT48
QXV0aG9yPldoZWVsZXI8L0F1dGhvcj48WWVhcj4yMDA1PC9ZZWFyPjxSZWNOdW0+Mjg4MDY8L1Jl
Y051bT48cmVjb3JkPjxyZWMtbnVtYmVyPjI4ODA2PC9yZWMtbnVtYmVyPjxmb3JlaWduLWtleXM+
PGtleSBhcHA9IkVOIiBkYi1pZD0ieng5eHowcGRydDBkMGxlZTkwcnY1eHgyejllOXhmYXBhdDBy
IiB0aW1lc3RhbXA9IjE1NTA4NjE4MDYiPjI4ODA2PC9rZXk+PC9mb3JlaWduLWtleXM+PHJlZi10
eXBlIG5hbWU9IlRoZXNpcyI+MzI8L3JlZi10eXBlPjxjb250cmlidXRvcnM+PGF1dGhvcnM+PGF1
dGhvcj5XaGVlbGVyLCBKYW5pY2UgSGFkZW48L2F1dGhvcj48L2F1dGhvcnM+PHRlcnRpYXJ5LWF1
dGhvcnM+PGF1dGhvcj5NY05laWwsIFNhcmE8L2F1dGhvcj48L3RlcnRpYXJ5LWF1dGhvcnM+PC9j
b250cmlidXRvcnM+PHRpdGxlcz48dGl0bGU+UGVkaWF0cmljIG51cnNlcyZhcG9zOyBhdHRpdHVk
ZXMsIHByYWN0aWNlcywgYW5kIGJhcnJpZXJzIHJlZ2FyZGluZyB0aGUgY2FyZSBvZiBpbmZhbnRz
IGFuZCBjaGlsZHJlbiBsaXZpbmcgd2l0aCBsaWZlIC10aHJlYXRlbmluZyBjb25kaXRpb25zIGFu
ZCB0aGVpciBmYW1pbGllczwvdGl0bGU+PHNlY29uZGFyeS10aXRsZT5GYWN1bHR5IG9mIHRoZSBD
b2xsZWdlIG9mIEVkdWNhdGlvbjwvc2Vjb25kYXJ5LXRpdGxlPjwvdGl0bGVzPjxwYWdlcz4xNDY8
L3BhZ2VzPjx2b2x1bWU+MzE2NTAwNDwvdm9sdW1lPjxrZXl3b3Jkcz48a2V5d29yZD5IZWFsdGgg
YW5kIGVudmlyb25tZW50YWwgc2NpZW5jZXM8L2tleXdvcmQ+PGtleXdvcmQ+RWR1Y2F0aW9uPC9r
ZXl3b3JkPjxrZXl3b3JkPkVuZC1vZi1saWZlPC9rZXl3b3JkPjxrZXl3b3JkPkluZmFudHM8L2tl
eXdvcmQ+PGtleXdvcmQ+TGlmZS10aHJlYXRlbmluZyBjb25kaXRpb25zPC9rZXl3b3JkPjxrZXl3
b3JkPlBlZGlhdHJpYyBudXJzZXM8L2tleXdvcmQ+PGtleXdvcmQ+Q3VycmljdWxhPC9rZXl3b3Jk
PjxrZXl3b3JkPlRlYWNoaW5nPC9rZXl3b3JkPjxrZXl3b3JkPk51cnNpbmc8L2tleXdvcmQ+PGtl
eXdvcmQ+UGVkaWF0cmljczwva2V5d29yZD48a2V5d29yZD5BdHRpdHVkZXM8L2tleXdvcmQ+PGtl
eXdvcmQ+TnVyc2VzPC9rZXl3b3JkPjxrZXl3b3JkPkJhYmllczwva2V5d29yZD48a2V5d29yZD5G
YW1pbGllcyAmYW1wOyBmYW1pbHkgbGlmZTwva2V5d29yZD48a2V5d29yZD4wNTY5Ok51cnNpbmc8
L2tleXdvcmQ+PGtleXdvcmQ+MDcyNzpUZWFjaGluZzwva2V5d29yZD48a2V5d29yZD4wNzI3OkN1
cnJpY3VsYTwva2V5d29yZD48L2tleXdvcmRzPjxkYXRlcz48eWVhcj4yMDA1PC95ZWFyPjxwdWIt
ZGF0ZXM+PGRhdGU+MjAwNTwvZGF0ZT48L3B1Yi1kYXRlcz48L2RhdGVzPjxwdWJsaXNoZXI+VW5p
dmVyc2l0eSBvZiBIb3VzdG9uPC9wdWJsaXNoZXI+PGlzYm4+OTc4MDU0MjAwMzAzNTsgMDU0MjAw
MzAzMTwvaXNibj48YWNjZXNzaW9uLW51bT4zMDUwMDI3NDA8L2FjY2Vzc2lvbi1udW0+PGxhYmVs
PnJlIGFkZDwvbGFiZWw+PHdvcmstdHlwZT5QaEQgdGhlc2lzPC93b3JrLXR5cGU+PHVybHM+PC91
cmxzPjxyZW1vdGUtZGF0YWJhc2UtbmFtZT5Qcm9RdWVzdCBEaXNzZXJ0YXRpb25zICZhbXA7IFRo
ZXNlcyBHbG9iYWw8L3JlbW90ZS1kYXRhYmFzZS1uYW1lPjxsYW5ndWFnZT5FbmdsaXNoPC9sYW5n
dWFnZT48L3JlY29yZD48L0NpdGU+PENpdGU+PEF1dGhvcj52YW4gZGVyIEdlZXN0PC9BdXRob3I+
PFllYXI+MjAxNzwvWWVhcj48UmVjTnVtPjMwNDY8L1JlY051bT48cmVjb3JkPjxyZWMtbnVtYmVy
PjMwNDY8L3JlYy1udW1iZXI+PGZvcmVpZ24ta2V5cz48a2V5IGFwcD0iRU4iIGRiLWlkPSJ6eDl4
ejBwZHJ0MGQwbGVlOTBydjV4eDJ6OWU5eGZhcGF0MHIiIHRpbWVzdGFtcD0iMTU1MDgyNzY0NyI+
MzA0Njwva2V5PjwvZm9yZWlnbi1rZXlzPjxyZWYtdHlwZSBuYW1lPSJKb3VybmFsIEFydGljbGUi
PjE3PC9yZWYtdHlwZT48Y29udHJpYnV0b3JzPjxhdXRob3JzPjxhdXRob3I+dmFuIGRlciBHZWVz
dCwgSS4gTS4gTS48L2F1dGhvcj48YXV0aG9yPkJpbmRlbHMsIFAuIEouIEUuPC9hdXRob3I+PGF1
dGhvcj5QbHVpam0sIFMuIE0uIEYuPC9hdXRob3I+PGF1dGhvcj5NaWNoaWVscywgRS4gTS4gQy48
L2F1dGhvcj48YXV0aG9yPnZhbiBkZXIgSGVpZGUsIEEuPC9hdXRob3I+PGF1dGhvcj5QaWV0ZXJz
LCBSLjwvYXV0aG9yPjxhdXRob3I+RGFybGluZ3RvbiwgQS4gUy4gRS48L2F1dGhvcj48YXV0aG9y
PnZhbiBkZW4gSGV1dmVsLUVpYnJpbmssIE0uIE0uPC9hdXRob3I+PC9hdXRob3JzPjwvY29udHJp
YnV0b3JzPjx0aXRsZXM+PHRpdGxlPkhvbWUtYmFzZWQgcGFsbGlhdGl2ZSBjYXJlIGZvciBjaGls
ZHJlbiB3aXRoIGluY3VyYWJsZSBjYW5jZXI6IGxvbmctdGVybSBwZXJzcGVjdGl2ZXMgb2YgYW5k
IGltcGFjdCBvbiBnZW5lcmFsIHByYWN0aXRpb25lcnM8L3RpdGxlPjxzZWNvbmRhcnktdGl0bGU+
Sm91cm5hbCBvZiBQYWluIGFuZCBTeW1wdG9tIE1hbmFnZW1lbnQ8L3NlY29uZGFyeS10aXRsZT48
L3RpdGxlcz48cGVyaW9kaWNhbD48ZnVsbC10aXRsZT5Kb3VybmFsIG9mIFBhaW4gYW5kIFN5bXB0
b20gTWFuYWdlbWVudDwvZnVsbC10aXRsZT48YWJici0xPkouIFBhaW4gU3ltcHRvbSBNYW5hZ2Uu
PC9hYmJyLTE+PGFiYnItMj5KIFBhaW4gU3ltcHRvbSBNYW5hZ2U8L2FiYnItMj48YWJici0zPkpv
dXJuYWwgb2YgUGFpbiAmYW1wOyBTeW1wdG9tIE1hbmFnZW1lbnQ8L2FiYnItMz48L3BlcmlvZGlj
YWw+PHBhZ2VzPjU3OC01ODc8L3BhZ2VzPjx2b2x1bWU+NTM8L3ZvbHVtZT48bnVtYmVyPjM8L251
bWJlcj48ZGF0ZXM+PHllYXI+MjAxNzwveWVhcj48cHViLWRhdGVzPjxkYXRlPk1hcjwvZGF0ZT48
L3B1Yi1kYXRlcz48L2RhdGVzPjxpc2JuPjA4ODUtMzkyNDwvaXNibj48YWNjZXNzaW9uLW51bT5X
T1M6MDAwMzk3MTIyMjAwMDA4PC9hY2Nlc3Npb24tbnVtPjx1cmxzPjwvdXJscz48ZWxlY3Ryb25p
Yy1yZXNvdXJjZS1udW0+MTAuMTAxNi9qLmpwYWluc3ltbWFuLjIwMTYuMDkuMDEyPC9lbGVjdHJv
bmljLXJlc291cmNlLW51bT48cmVzZWFyY2gtbm90ZXM+Jmx0O0dvIHRvIElTSSZndDs6Ly9XT1M6
MDAwMzk3MTIyMjAwMDA4JiN4RDtodHRwczovL2FjLmVscy1jZG4uY29tL1MwODg1MzkyNDE2MzEx
OTUyLzEtczIuMC1TMDg4NTM5MjQxNjMxMTk1Mi1tYWluLnBkZj9fdGlkPThhYTU1MzJmLTcwNDQt
NDM2Yi04ZGQ2LWM0YjhmZTBiMTk0YyZhbXA7YWNkbmF0PTE1NTEwOTIwNjBfODNkYmRhNjQ2ZWNj
MGI4YTM4NzUyMmYzMjg4NDIzNjMmI3hEOzwvcmVzZWFyY2gtbm90ZXM+PC9yZWNvcmQ+PC9DaXRl
PjwvRW5kTm90ZT4A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43, 72, 77</w:t>
      </w:r>
      <w:r w:rsidRPr="00627732">
        <w:rPr>
          <w:rFonts w:cs="Times New Roman"/>
        </w:rPr>
        <w:fldChar w:fldCharType="end"/>
      </w:r>
      <w:r w:rsidRPr="00627732">
        <w:rPr>
          <w:rFonts w:cs="Times New Roman"/>
        </w:rPr>
        <w:t xml:space="preserve"> </w:t>
      </w:r>
      <w:r w:rsidR="00FA3471">
        <w:rPr>
          <w:rFonts w:cs="Times New Roman"/>
        </w:rPr>
        <w:t xml:space="preserve">for </w:t>
      </w:r>
      <w:r w:rsidRPr="00627732">
        <w:rPr>
          <w:rFonts w:cs="Times New Roman"/>
        </w:rPr>
        <w:t>between 30</w:t>
      </w:r>
      <w:r w:rsidR="009C6660">
        <w:rPr>
          <w:rFonts w:cs="Times New Roman"/>
        </w:rPr>
        <w:t>-</w:t>
      </w:r>
      <w:r w:rsidRPr="00627732">
        <w:rPr>
          <w:rFonts w:cs="Times New Roman"/>
        </w:rPr>
        <w:t>56% of participants (crude unweighted mean: 0.393, 95% CI: 0.</w:t>
      </w:r>
      <w:r w:rsidR="0091250A" w:rsidRPr="00627732">
        <w:rPr>
          <w:rFonts w:cs="Times New Roman"/>
        </w:rPr>
        <w:t>2</w:t>
      </w:r>
      <w:r w:rsidR="0091250A">
        <w:rPr>
          <w:rFonts w:cs="Times New Roman"/>
        </w:rPr>
        <w:t>69</w:t>
      </w:r>
      <w:r w:rsidRPr="00627732">
        <w:rPr>
          <w:rFonts w:cs="Times New Roman"/>
        </w:rPr>
        <w:t>-0.</w:t>
      </w:r>
      <w:r w:rsidR="0091250A">
        <w:rPr>
          <w:rFonts w:cs="Times New Roman"/>
        </w:rPr>
        <w:t>759</w:t>
      </w:r>
      <w:r w:rsidRPr="00627732">
        <w:rPr>
          <w:rFonts w:cs="Times New Roman"/>
        </w:rPr>
        <w:t>).  Meta-analysis (Analysis 10) yielded a pooled weighted mean of 0.337 (</w:t>
      </w:r>
      <w:r w:rsidRPr="00627732">
        <w:rPr>
          <w:rFonts w:cs="Times New Roman"/>
          <w:i/>
        </w:rPr>
        <w:t>k</w:t>
      </w:r>
      <w:r w:rsidRPr="00627732">
        <w:rPr>
          <w:rFonts w:cs="Times New Roman"/>
        </w:rPr>
        <w:t xml:space="preserve"> = 3, </w:t>
      </w:r>
      <w:r w:rsidRPr="00627732">
        <w:rPr>
          <w:rFonts w:cs="Times New Roman"/>
          <w:i/>
        </w:rPr>
        <w:t>n</w:t>
      </w:r>
      <w:r w:rsidRPr="00627732">
        <w:rPr>
          <w:rFonts w:cs="Times New Roman"/>
        </w:rPr>
        <w:t xml:space="preserve"> = 450, 95% CI = 0.253-0.433), without significant heterogeneity (Cochran’s Q = 4.64, df = 2, </w:t>
      </w:r>
      <w:r w:rsidRPr="00627732">
        <w:rPr>
          <w:rFonts w:cs="Times New Roman"/>
          <w:i/>
        </w:rPr>
        <w:t xml:space="preserve">p </w:t>
      </w:r>
      <w:r w:rsidRPr="00627732">
        <w:rPr>
          <w:rFonts w:cs="Times New Roman"/>
        </w:rPr>
        <w:t>= .098, I</w:t>
      </w:r>
      <w:r w:rsidRPr="00627732">
        <w:rPr>
          <w:rFonts w:cs="Times New Roman"/>
          <w:vertAlign w:val="superscript"/>
        </w:rPr>
        <w:t>2</w:t>
      </w:r>
      <w:r w:rsidRPr="00627732">
        <w:rPr>
          <w:rFonts w:cs="Times New Roman"/>
        </w:rPr>
        <w:t xml:space="preserve"> = 56.86).  A follow-up analysis (Analysis 11) on studies that included items regarding a lack of staff specifically</w:t>
      </w:r>
      <w:r w:rsidRPr="00627732">
        <w:rPr>
          <w:rFonts w:cs="Times New Roman"/>
        </w:rPr>
        <w:fldChar w:fldCharType="begin">
          <w:fldData xml:space="preserve">PEVuZE5vdGU+PENpdGU+PEF1dGhvcj5XaGVlbGVyPC9BdXRob3I+PFllYXI+MjAwNTwvWWVhcj48
UmVjTnVtPjI4ODA2PC9SZWNOdW0+PERpc3BsYXlUZXh0PjxzdHlsZSBmYWNlPSJzdXBlcnNjcmlw
dCI+NDMsIDc3PC9zdHlsZT48L0Rpc3BsYXlUZXh0PjxyZWNvcmQ+PHJlYy1udW1iZXI+Mjg4MDY8
L3JlYy1udW1iZXI+PGZvcmVpZ24ta2V5cz48a2V5IGFwcD0iRU4iIGRiLWlkPSJ6eDl4ejBwZHJ0
MGQwbGVlOTBydjV4eDJ6OWU5eGZhcGF0MHIiIHRpbWVzdGFtcD0iMTU1MDg2MTgwNiI+Mjg4MDY8
L2tleT48L2ZvcmVpZ24ta2V5cz48cmVmLXR5cGUgbmFtZT0iVGhlc2lzIj4zMjwvcmVmLXR5cGU+
PGNvbnRyaWJ1dG9ycz48YXV0aG9ycz48YXV0aG9yPldoZWVsZXIsIEphbmljZSBIYWRlbjwvYXV0
aG9yPjwvYXV0aG9ycz48dGVydGlhcnktYXV0aG9ycz48YXV0aG9yPk1jTmVpbCwgU2FyYTwvYXV0
aG9yPjwvdGVydGlhcnktYXV0aG9ycz48L2NvbnRyaWJ1dG9ycz48dGl0bGVzPjx0aXRsZT5QZWRp
YXRyaWMgbnVyc2VzJmFwb3M7IGF0dGl0dWRlcywgcHJhY3RpY2VzLCBhbmQgYmFycmllcnMgcmVn
YXJkaW5nIHRoZSBjYXJlIG9mIGluZmFudHMgYW5kIGNoaWxkcmVuIGxpdmluZyB3aXRoIGxpZmUg
LXRocmVhdGVuaW5nIGNvbmRpdGlvbnMgYW5kIHRoZWlyIGZhbWlsaWVzPC90aXRsZT48c2Vjb25k
YXJ5LXRpdGxlPkZhY3VsdHkgb2YgdGhlIENvbGxlZ2Ugb2YgRWR1Y2F0aW9uPC9zZWNvbmRhcnkt
dGl0bGU+PC90aXRsZXM+PHBhZ2VzPjE0NjwvcGFnZXM+PHZvbHVtZT4zMTY1MDA0PC92b2x1bWU+
PGtleXdvcmRzPjxrZXl3b3JkPkhlYWx0aCBhbmQgZW52aXJvbm1lbnRhbCBzY2llbmNlczwva2V5
d29yZD48a2V5d29yZD5FZHVjYXRpb248L2tleXdvcmQ+PGtleXdvcmQ+RW5kLW9mLWxpZmU8L2tl
eXdvcmQ+PGtleXdvcmQ+SW5mYW50czwva2V5d29yZD48a2V5d29yZD5MaWZlLXRocmVhdGVuaW5n
IGNvbmRpdGlvbnM8L2tleXdvcmQ+PGtleXdvcmQ+UGVkaWF0cmljIG51cnNlczwva2V5d29yZD48
a2V5d29yZD5DdXJyaWN1bGE8L2tleXdvcmQ+PGtleXdvcmQ+VGVhY2hpbmc8L2tleXdvcmQ+PGtl
eXdvcmQ+TnVyc2luZzwva2V5d29yZD48a2V5d29yZD5QZWRpYXRyaWNzPC9rZXl3b3JkPjxrZXl3
b3JkPkF0dGl0dWRlczwva2V5d29yZD48a2V5d29yZD5OdXJzZXM8L2tleXdvcmQ+PGtleXdvcmQ+
QmFiaWVzPC9rZXl3b3JkPjxrZXl3b3JkPkZhbWlsaWVzICZhbXA7IGZhbWlseSBsaWZlPC9rZXl3
b3JkPjxrZXl3b3JkPjA1Njk6TnVyc2luZzwva2V5d29yZD48a2V5d29yZD4wNzI3OlRlYWNoaW5n
PC9rZXl3b3JkPjxrZXl3b3JkPjA3Mjc6Q3VycmljdWxhPC9rZXl3b3JkPjwva2V5d29yZHM+PGRh
dGVzPjx5ZWFyPjIwMDU8L3llYXI+PHB1Yi1kYXRlcz48ZGF0ZT4yMDA1PC9kYXRlPjwvcHViLWRh
dGVzPjwvZGF0ZXM+PHB1Ymxpc2hlcj5Vbml2ZXJzaXR5IG9mIEhvdXN0b248L3B1Ymxpc2hlcj48
aXNibj45NzgwNTQyMDAzMDM1OyAwNTQyMDAzMDMxPC9pc2JuPjxhY2Nlc3Npb24tbnVtPjMwNTAw
Mjc0MDwvYWNjZXNzaW9uLW51bT48bGFiZWw+cmUgYWRkPC9sYWJlbD48d29yay10eXBlPlBoRCB0
aGVzaXM8L3dvcmstdHlwZT48dXJscz48L3VybHM+PHJlbW90ZS1kYXRhYmFzZS1uYW1lPlByb1F1
ZXN0IERpc3NlcnRhdGlvbnMgJmFtcDsgVGhlc2VzIEdsb2JhbDwvcmVtb3RlLWRhdGFiYXNlLW5h
bWU+PGxhbmd1YWdlPkVuZ2xpc2g8L2xhbmd1YWdlPjwvcmVjb3JkPjwvQ2l0ZT48Q2l0ZT48QXV0
aG9yPkhvdWxhaGFuPC9BdXRob3I+PFllYXI+MjAwNjwvWWVhcj48UmVjTnVtPjI4MDQ4PC9SZWNO
dW0+PHJlY29yZD48cmVjLW51bWJlcj4yODA0ODwvcmVjLW51bWJlcj48Zm9yZWlnbi1rZXlzPjxr
ZXkgYXBwPSJFTiIgZGItaWQ9Inp4OXh6MHBkcnQwZDBsZWU5MHJ2NXh4Mno5ZTl4ZmFwYXQwciIg
dGltZXN0YW1wPSIxNTUwODYwNzI1Ij4yODA0ODwva2V5PjxrZXkgYXBwPSJFTldlYiIgZGItaWQ9
IiI+MDwva2V5PjwvZm9yZWlnbi1rZXlzPjxyZWYtdHlwZSBuYW1lPSJKb3VybmFsIEFydGljbGUi
PjE3PC9yZWYtdHlwZT48Y29udHJpYnV0b3JzPjxhdXRob3JzPjxhdXRob3I+SG91bGFoYW4sIEth
dGhsZWVuIEU8L2F1dGhvcj48YXV0aG9yPkJyYW5vd2lja2ksIFBhdHJpY2lhIEE8L2F1dGhvcj48
YXV0aG9yPk1hY2ssIEplbm5pZmVyIFc8L2F1dGhvcj48YXV0aG9yPkRpbm5pbmcsIENvbnN0YW5j
ZTwvYXV0aG9yPjxhdXRob3I+TWNDYWJlLCBNYXJnYXJldDwvYXV0aG9yPjwvYXV0aG9ycz48L2Nv
bnRyaWJ1dG9ycz48dGl0bGVzPjx0aXRsZT5DYW4gZW5kIG9mIGxpZmUgY2FyZSBmb3IgdGhlIHBl
ZGlhdHJpYyBwYXRpZW50IHN1ZmZlcmluZyB3aXRoIGVzY2FsYXRpbmcgYW5kIGludHJhY3RhYmxl
IHN5bXB0b21zIGJlIGltcHJvdmVkPzwvdGl0bGU+PHNlY29uZGFyeS10aXRsZT5Kb3VybmFsIG9m
IFBlZGlhdHJpYyBPbmNvbG9neSBOdXJzaW5nPC9zZWNvbmRhcnktdGl0bGU+PC90aXRsZXM+PHBl
cmlvZGljYWw+PGZ1bGwtdGl0bGU+Sm91cm5hbCBvZiBQZWRpYXRyaWMgT25jb2xvZ3kgTnVyc2lu
ZzwvZnVsbC10aXRsZT48YWJici0xPkouIFBlZGlhdHIuIE9uY29sLiBOdXJzLjwvYWJici0xPjxh
YmJyLTI+SiBQZWRpYXRyIE9uY29sIE51cnM8L2FiYnItMj48L3BlcmlvZGljYWw+PHBhZ2VzPjQ1
LTUxPC9wYWdlcz48dm9sdW1lPjIzPC92b2x1bWU+PG51bWJlcj4xPC9udW1iZXI+PGRhdGVzPjx5
ZWFyPjIwMDY8L3llYXI+PC9kYXRlcz48aXNibj4xMDQzLTQ1NDI8L2lzYm4+PHVybHM+PC91cmxz
PjwvcmVjb3JkPjwvQ2l0ZT48L0VuZE5vdGU+
</w:fldData>
        </w:fldChar>
      </w:r>
      <w:r w:rsidR="00E15657">
        <w:rPr>
          <w:rFonts w:cs="Times New Roman"/>
        </w:rPr>
        <w:instrText xml:space="preserve"> ADDIN EN.CITE </w:instrText>
      </w:r>
      <w:r w:rsidR="00E15657">
        <w:rPr>
          <w:rFonts w:cs="Times New Roman"/>
        </w:rPr>
        <w:fldChar w:fldCharType="begin">
          <w:fldData xml:space="preserve">PEVuZE5vdGU+PENpdGU+PEF1dGhvcj5XaGVlbGVyPC9BdXRob3I+PFllYXI+MjAwNTwvWWVhcj48
UmVjTnVtPjI4ODA2PC9SZWNOdW0+PERpc3BsYXlUZXh0PjxzdHlsZSBmYWNlPSJzdXBlcnNjcmlw
dCI+NDMsIDc3PC9zdHlsZT48L0Rpc3BsYXlUZXh0PjxyZWNvcmQ+PHJlYy1udW1iZXI+Mjg4MDY8
L3JlYy1udW1iZXI+PGZvcmVpZ24ta2V5cz48a2V5IGFwcD0iRU4iIGRiLWlkPSJ6eDl4ejBwZHJ0
MGQwbGVlOTBydjV4eDJ6OWU5eGZhcGF0MHIiIHRpbWVzdGFtcD0iMTU1MDg2MTgwNiI+Mjg4MDY8
L2tleT48L2ZvcmVpZ24ta2V5cz48cmVmLXR5cGUgbmFtZT0iVGhlc2lzIj4zMjwvcmVmLXR5cGU+
PGNvbnRyaWJ1dG9ycz48YXV0aG9ycz48YXV0aG9yPldoZWVsZXIsIEphbmljZSBIYWRlbjwvYXV0
aG9yPjwvYXV0aG9ycz48dGVydGlhcnktYXV0aG9ycz48YXV0aG9yPk1jTmVpbCwgU2FyYTwvYXV0
aG9yPjwvdGVydGlhcnktYXV0aG9ycz48L2NvbnRyaWJ1dG9ycz48dGl0bGVzPjx0aXRsZT5QZWRp
YXRyaWMgbnVyc2VzJmFwb3M7IGF0dGl0dWRlcywgcHJhY3RpY2VzLCBhbmQgYmFycmllcnMgcmVn
YXJkaW5nIHRoZSBjYXJlIG9mIGluZmFudHMgYW5kIGNoaWxkcmVuIGxpdmluZyB3aXRoIGxpZmUg
LXRocmVhdGVuaW5nIGNvbmRpdGlvbnMgYW5kIHRoZWlyIGZhbWlsaWVzPC90aXRsZT48c2Vjb25k
YXJ5LXRpdGxlPkZhY3VsdHkgb2YgdGhlIENvbGxlZ2Ugb2YgRWR1Y2F0aW9uPC9zZWNvbmRhcnkt
dGl0bGU+PC90aXRsZXM+PHBhZ2VzPjE0NjwvcGFnZXM+PHZvbHVtZT4zMTY1MDA0PC92b2x1bWU+
PGtleXdvcmRzPjxrZXl3b3JkPkhlYWx0aCBhbmQgZW52aXJvbm1lbnRhbCBzY2llbmNlczwva2V5
d29yZD48a2V5d29yZD5FZHVjYXRpb248L2tleXdvcmQ+PGtleXdvcmQ+RW5kLW9mLWxpZmU8L2tl
eXdvcmQ+PGtleXdvcmQ+SW5mYW50czwva2V5d29yZD48a2V5d29yZD5MaWZlLXRocmVhdGVuaW5n
IGNvbmRpdGlvbnM8L2tleXdvcmQ+PGtleXdvcmQ+UGVkaWF0cmljIG51cnNlczwva2V5d29yZD48
a2V5d29yZD5DdXJyaWN1bGE8L2tleXdvcmQ+PGtleXdvcmQ+VGVhY2hpbmc8L2tleXdvcmQ+PGtl
eXdvcmQ+TnVyc2luZzwva2V5d29yZD48a2V5d29yZD5QZWRpYXRyaWNzPC9rZXl3b3JkPjxrZXl3
b3JkPkF0dGl0dWRlczwva2V5d29yZD48a2V5d29yZD5OdXJzZXM8L2tleXdvcmQ+PGtleXdvcmQ+
QmFiaWVzPC9rZXl3b3JkPjxrZXl3b3JkPkZhbWlsaWVzICZhbXA7IGZhbWlseSBsaWZlPC9rZXl3
b3JkPjxrZXl3b3JkPjA1Njk6TnVyc2luZzwva2V5d29yZD48a2V5d29yZD4wNzI3OlRlYWNoaW5n
PC9rZXl3b3JkPjxrZXl3b3JkPjA3Mjc6Q3VycmljdWxhPC9rZXl3b3JkPjwva2V5d29yZHM+PGRh
dGVzPjx5ZWFyPjIwMDU8L3llYXI+PHB1Yi1kYXRlcz48ZGF0ZT4yMDA1PC9kYXRlPjwvcHViLWRh
dGVzPjwvZGF0ZXM+PHB1Ymxpc2hlcj5Vbml2ZXJzaXR5IG9mIEhvdXN0b248L3B1Ymxpc2hlcj48
aXNibj45NzgwNTQyMDAzMDM1OyAwNTQyMDAzMDMxPC9pc2JuPjxhY2Nlc3Npb24tbnVtPjMwNTAw
Mjc0MDwvYWNjZXNzaW9uLW51bT48bGFiZWw+cmUgYWRkPC9sYWJlbD48d29yay10eXBlPlBoRCB0
aGVzaXM8L3dvcmstdHlwZT48dXJscz48L3VybHM+PHJlbW90ZS1kYXRhYmFzZS1uYW1lPlByb1F1
ZXN0IERpc3NlcnRhdGlvbnMgJmFtcDsgVGhlc2VzIEdsb2JhbDwvcmVtb3RlLWRhdGFiYXNlLW5h
bWU+PGxhbmd1YWdlPkVuZ2xpc2g8L2xhbmd1YWdlPjwvcmVjb3JkPjwvQ2l0ZT48Q2l0ZT48QXV0
aG9yPkhvdWxhaGFuPC9BdXRob3I+PFllYXI+MjAwNjwvWWVhcj48UmVjTnVtPjI4MDQ4PC9SZWNO
dW0+PHJlY29yZD48cmVjLW51bWJlcj4yODA0ODwvcmVjLW51bWJlcj48Zm9yZWlnbi1rZXlzPjxr
ZXkgYXBwPSJFTiIgZGItaWQ9Inp4OXh6MHBkcnQwZDBsZWU5MHJ2NXh4Mno5ZTl4ZmFwYXQwciIg
dGltZXN0YW1wPSIxNTUwODYwNzI1Ij4yODA0ODwva2V5PjxrZXkgYXBwPSJFTldlYiIgZGItaWQ9
IiI+MDwva2V5PjwvZm9yZWlnbi1rZXlzPjxyZWYtdHlwZSBuYW1lPSJKb3VybmFsIEFydGljbGUi
PjE3PC9yZWYtdHlwZT48Y29udHJpYnV0b3JzPjxhdXRob3JzPjxhdXRob3I+SG91bGFoYW4sIEth
dGhsZWVuIEU8L2F1dGhvcj48YXV0aG9yPkJyYW5vd2lja2ksIFBhdHJpY2lhIEE8L2F1dGhvcj48
YXV0aG9yPk1hY2ssIEplbm5pZmVyIFc8L2F1dGhvcj48YXV0aG9yPkRpbm5pbmcsIENvbnN0YW5j
ZTwvYXV0aG9yPjxhdXRob3I+TWNDYWJlLCBNYXJnYXJldDwvYXV0aG9yPjwvYXV0aG9ycz48L2Nv
bnRyaWJ1dG9ycz48dGl0bGVzPjx0aXRsZT5DYW4gZW5kIG9mIGxpZmUgY2FyZSBmb3IgdGhlIHBl
ZGlhdHJpYyBwYXRpZW50IHN1ZmZlcmluZyB3aXRoIGVzY2FsYXRpbmcgYW5kIGludHJhY3RhYmxl
IHN5bXB0b21zIGJlIGltcHJvdmVkPzwvdGl0bGU+PHNlY29uZGFyeS10aXRsZT5Kb3VybmFsIG9m
IFBlZGlhdHJpYyBPbmNvbG9neSBOdXJzaW5nPC9zZWNvbmRhcnktdGl0bGU+PC90aXRsZXM+PHBl
cmlvZGljYWw+PGZ1bGwtdGl0bGU+Sm91cm5hbCBvZiBQZWRpYXRyaWMgT25jb2xvZ3kgTnVyc2lu
ZzwvZnVsbC10aXRsZT48YWJici0xPkouIFBlZGlhdHIuIE9uY29sLiBOdXJzLjwvYWJici0xPjxh
YmJyLTI+SiBQZWRpYXRyIE9uY29sIE51cnM8L2FiYnItMj48L3BlcmlvZGljYWw+PHBhZ2VzPjQ1
LTUxPC9wYWdlcz48dm9sdW1lPjIzPC92b2x1bWU+PG51bWJlcj4xPC9udW1iZXI+PGRhdGVzPjx5
ZWFyPjIwMDY8L3llYXI+PC9kYXRlcz48aXNibj4xMDQzLTQ1NDI8L2lzYm4+PHVybHM+PC91cmxz
PjwvcmVjb3JkPjwvQ2l0ZT48L0VuZE5vdGU+
</w:fldData>
        </w:fldChar>
      </w:r>
      <w:r w:rsidR="00E15657">
        <w:rPr>
          <w:rFonts w:cs="Times New Roman"/>
        </w:rPr>
        <w:instrText xml:space="preserve"> ADDIN EN.CITE.DATA </w:instrText>
      </w:r>
      <w:r w:rsidR="00E15657">
        <w:rPr>
          <w:rFonts w:cs="Times New Roman"/>
        </w:rPr>
      </w:r>
      <w:r w:rsidR="00E15657">
        <w:rPr>
          <w:rFonts w:cs="Times New Roman"/>
        </w:rPr>
        <w:fldChar w:fldCharType="end"/>
      </w:r>
      <w:r w:rsidRPr="00627732">
        <w:rPr>
          <w:rFonts w:cs="Times New Roman"/>
        </w:rPr>
      </w:r>
      <w:r w:rsidRPr="00627732">
        <w:rPr>
          <w:rFonts w:cs="Times New Roman"/>
        </w:rPr>
        <w:fldChar w:fldCharType="separate"/>
      </w:r>
      <w:r w:rsidR="00E15657" w:rsidRPr="00E15657">
        <w:rPr>
          <w:rFonts w:cs="Times New Roman"/>
          <w:noProof/>
          <w:vertAlign w:val="superscript"/>
        </w:rPr>
        <w:t>43, 77</w:t>
      </w:r>
      <w:r w:rsidRPr="00627732">
        <w:rPr>
          <w:rFonts w:cs="Times New Roman"/>
        </w:rPr>
        <w:fldChar w:fldCharType="end"/>
      </w:r>
      <w:r w:rsidRPr="00627732">
        <w:rPr>
          <w:rFonts w:cs="Times New Roman"/>
        </w:rPr>
        <w:t xml:space="preserve"> found a crude unweighted mean of 0.430 (95% CI: 0.17</w:t>
      </w:r>
      <w:r w:rsidR="000327D5">
        <w:rPr>
          <w:rFonts w:cs="Times New Roman"/>
        </w:rPr>
        <w:t>0</w:t>
      </w:r>
      <w:r w:rsidRPr="00627732">
        <w:rPr>
          <w:rFonts w:cs="Times New Roman"/>
        </w:rPr>
        <w:t>-0.69</w:t>
      </w:r>
      <w:r w:rsidR="000327D5">
        <w:rPr>
          <w:rFonts w:cs="Times New Roman"/>
        </w:rPr>
        <w:t>0</w:t>
      </w:r>
      <w:r w:rsidRPr="00627732">
        <w:rPr>
          <w:rFonts w:cs="Times New Roman"/>
        </w:rPr>
        <w:t>) and a pooled weighted estimate of 0.398 (</w:t>
      </w:r>
      <w:r w:rsidRPr="00627732">
        <w:rPr>
          <w:rFonts w:cs="Times New Roman"/>
          <w:i/>
        </w:rPr>
        <w:t>k</w:t>
      </w:r>
      <w:r w:rsidRPr="00627732">
        <w:rPr>
          <w:rFonts w:cs="Times New Roman"/>
        </w:rPr>
        <w:t xml:space="preserve"> = 2, </w:t>
      </w:r>
      <w:r w:rsidRPr="00627732">
        <w:rPr>
          <w:rFonts w:cs="Times New Roman"/>
          <w:i/>
        </w:rPr>
        <w:t>n</w:t>
      </w:r>
      <w:r w:rsidRPr="00627732">
        <w:rPr>
          <w:rFonts w:cs="Times New Roman"/>
        </w:rPr>
        <w:t xml:space="preserve"> = 359 95% CI: 0.185-0.658) with significant heterogeneity (Cochran’s Q = 4.608, df = 1, </w:t>
      </w:r>
      <w:r w:rsidRPr="00627732">
        <w:rPr>
          <w:rFonts w:cs="Times New Roman"/>
          <w:i/>
        </w:rPr>
        <w:t>p</w:t>
      </w:r>
      <w:r w:rsidRPr="00627732">
        <w:rPr>
          <w:rFonts w:cs="Times New Roman"/>
        </w:rPr>
        <w:t xml:space="preserve"> = .032, I</w:t>
      </w:r>
      <w:r w:rsidRPr="00627732">
        <w:rPr>
          <w:rFonts w:cs="Times New Roman"/>
          <w:vertAlign w:val="superscript"/>
        </w:rPr>
        <w:t>2</w:t>
      </w:r>
      <w:r w:rsidRPr="00627732">
        <w:rPr>
          <w:rFonts w:cs="Times New Roman"/>
        </w:rPr>
        <w:t xml:space="preserve"> = 78.30).</w:t>
      </w:r>
    </w:p>
    <w:p w14:paraId="03950A60" w14:textId="77777777" w:rsidR="001D2B64" w:rsidRDefault="001D2B64" w:rsidP="00976956">
      <w:pPr>
        <w:jc w:val="center"/>
        <w:rPr>
          <w:rFonts w:cs="Times New Roman"/>
          <w:b/>
        </w:rPr>
      </w:pPr>
    </w:p>
    <w:p w14:paraId="2EC67D45" w14:textId="38B14446" w:rsidR="00E86CF4" w:rsidRPr="00976956" w:rsidRDefault="007F7D0A" w:rsidP="00976956">
      <w:pPr>
        <w:jc w:val="center"/>
        <w:rPr>
          <w:rFonts w:cs="Times New Roman"/>
          <w:b/>
        </w:rPr>
      </w:pPr>
      <w:r w:rsidRPr="00976956">
        <w:rPr>
          <w:rFonts w:cs="Times New Roman"/>
          <w:b/>
        </w:rPr>
        <w:t>Discussion</w:t>
      </w:r>
    </w:p>
    <w:p w14:paraId="4A24581E" w14:textId="77F8E862" w:rsidR="00F724C2" w:rsidRDefault="00D91655" w:rsidP="00AE13F0">
      <w:pPr>
        <w:ind w:firstLine="720"/>
        <w:rPr>
          <w:rFonts w:cs="Times New Roman"/>
        </w:rPr>
      </w:pPr>
      <w:r w:rsidRPr="00D91655">
        <w:rPr>
          <w:rFonts w:cs="Times New Roman"/>
          <w:i/>
        </w:rPr>
        <w:t>Main findings</w:t>
      </w:r>
      <w:r>
        <w:rPr>
          <w:rFonts w:cs="Times New Roman"/>
          <w:i/>
        </w:rPr>
        <w:t>:</w:t>
      </w:r>
      <w:r>
        <w:rPr>
          <w:rFonts w:cs="Times New Roman"/>
        </w:rPr>
        <w:t xml:space="preserve"> </w:t>
      </w:r>
      <w:r w:rsidR="008818C0">
        <w:rPr>
          <w:rFonts w:cs="Times New Roman"/>
        </w:rPr>
        <w:t>This</w:t>
      </w:r>
      <w:r w:rsidR="00E86CF4" w:rsidRPr="00594D24">
        <w:rPr>
          <w:rFonts w:cs="Times New Roman"/>
        </w:rPr>
        <w:t xml:space="preserve"> narrative synthesis</w:t>
      </w:r>
      <w:r w:rsidR="004327DE">
        <w:rPr>
          <w:rFonts w:cs="Times New Roman"/>
        </w:rPr>
        <w:t xml:space="preserve"> and meta-analysis</w:t>
      </w:r>
      <w:r w:rsidR="00E86CF4" w:rsidRPr="00594D24">
        <w:rPr>
          <w:rFonts w:cs="Times New Roman"/>
        </w:rPr>
        <w:t xml:space="preserve"> </w:t>
      </w:r>
      <w:r w:rsidR="00E82BF9" w:rsidRPr="00594D24">
        <w:rPr>
          <w:rFonts w:cs="Times New Roman"/>
        </w:rPr>
        <w:t>ha</w:t>
      </w:r>
      <w:r w:rsidR="00E82BF9">
        <w:rPr>
          <w:rFonts w:cs="Times New Roman"/>
        </w:rPr>
        <w:t>s</w:t>
      </w:r>
      <w:r w:rsidR="00E82BF9" w:rsidRPr="00594D24">
        <w:rPr>
          <w:rFonts w:cs="Times New Roman"/>
        </w:rPr>
        <w:t xml:space="preserve"> </w:t>
      </w:r>
      <w:r w:rsidR="00E86CF4" w:rsidRPr="00594D24">
        <w:rPr>
          <w:rFonts w:cs="Times New Roman"/>
        </w:rPr>
        <w:t xml:space="preserve">uniquely identified the barriers and facilitators to </w:t>
      </w:r>
      <w:r w:rsidR="00EE2AF5">
        <w:rPr>
          <w:rFonts w:cs="Times New Roman"/>
        </w:rPr>
        <w:t xml:space="preserve">paediatric </w:t>
      </w:r>
      <w:r w:rsidR="00E86CF4" w:rsidRPr="00594D24">
        <w:rPr>
          <w:rFonts w:cs="Times New Roman"/>
        </w:rPr>
        <w:t xml:space="preserve">symptom management </w:t>
      </w:r>
      <w:r w:rsidR="00F724C2">
        <w:rPr>
          <w:rFonts w:cs="Times New Roman"/>
        </w:rPr>
        <w:t xml:space="preserve">at </w:t>
      </w:r>
      <w:r w:rsidR="00C0515B">
        <w:rPr>
          <w:rFonts w:cs="Times New Roman"/>
        </w:rPr>
        <w:t>end-of-life</w:t>
      </w:r>
      <w:r w:rsidR="00E86CF4" w:rsidRPr="00F46F5E">
        <w:rPr>
          <w:rFonts w:cs="Times New Roman"/>
        </w:rPr>
        <w:t xml:space="preserve">. </w:t>
      </w:r>
      <w:r w:rsidR="00E82BF9">
        <w:rPr>
          <w:rFonts w:cs="Times New Roman"/>
        </w:rPr>
        <w:t xml:space="preserve">Both </w:t>
      </w:r>
      <w:r w:rsidR="00F724C2">
        <w:rPr>
          <w:rFonts w:cs="Times New Roman"/>
        </w:rPr>
        <w:t xml:space="preserve">family carers and </w:t>
      </w:r>
      <w:r w:rsidR="00D90B31">
        <w:rPr>
          <w:rFonts w:cs="Times New Roman"/>
        </w:rPr>
        <w:t xml:space="preserve">healthcare professionals </w:t>
      </w:r>
      <w:r w:rsidR="00E82BF9">
        <w:rPr>
          <w:rFonts w:cs="Times New Roman"/>
        </w:rPr>
        <w:t>described</w:t>
      </w:r>
      <w:r w:rsidR="00D34C76">
        <w:rPr>
          <w:rFonts w:cs="Times New Roman"/>
        </w:rPr>
        <w:t xml:space="preserve"> barriers and facilitators </w:t>
      </w:r>
      <w:r w:rsidR="00F46F5E" w:rsidRPr="00F46F5E">
        <w:rPr>
          <w:rFonts w:cs="Times New Roman"/>
        </w:rPr>
        <w:t xml:space="preserve">related to </w:t>
      </w:r>
      <w:r w:rsidR="00D34C76">
        <w:rPr>
          <w:rFonts w:cs="Times New Roman"/>
        </w:rPr>
        <w:t xml:space="preserve">treatment </w:t>
      </w:r>
      <w:r w:rsidR="00F46F5E" w:rsidRPr="00F46F5E">
        <w:rPr>
          <w:rFonts w:cs="Times New Roman"/>
        </w:rPr>
        <w:t>efficiency</w:t>
      </w:r>
      <w:r w:rsidR="00D34C76">
        <w:rPr>
          <w:rFonts w:cs="Times New Roman"/>
        </w:rPr>
        <w:t xml:space="preserve"> and</w:t>
      </w:r>
      <w:r w:rsidR="00F46F5E" w:rsidRPr="00F46F5E">
        <w:rPr>
          <w:rFonts w:cs="Times New Roman"/>
        </w:rPr>
        <w:t xml:space="preserve"> side effects, and </w:t>
      </w:r>
      <w:r w:rsidR="00F46F5E" w:rsidRPr="00F46F5E">
        <w:rPr>
          <w:rFonts w:cs="Times New Roman"/>
        </w:rPr>
        <w:lastRenderedPageBreak/>
        <w:t>factors relating to care at home</w:t>
      </w:r>
      <w:r w:rsidR="00433BE5">
        <w:rPr>
          <w:rFonts w:cs="Times New Roman"/>
        </w:rPr>
        <w:t>,</w:t>
      </w:r>
      <w:r w:rsidR="00F46F5E" w:rsidRPr="00F46F5E">
        <w:rPr>
          <w:rFonts w:cs="Times New Roman"/>
        </w:rPr>
        <w:t xml:space="preserve"> particularly issues around </w:t>
      </w:r>
      <w:r w:rsidR="00E82BF9">
        <w:rPr>
          <w:rFonts w:cs="Times New Roman"/>
        </w:rPr>
        <w:t xml:space="preserve">a lack of </w:t>
      </w:r>
      <w:r w:rsidR="00F46F5E" w:rsidRPr="00F46F5E">
        <w:rPr>
          <w:rFonts w:cs="Times New Roman"/>
        </w:rPr>
        <w:t>education and information</w:t>
      </w:r>
      <w:r w:rsidR="00C929FC">
        <w:rPr>
          <w:rFonts w:cs="Times New Roman"/>
        </w:rPr>
        <w:t>.</w:t>
      </w:r>
      <w:r w:rsidR="008818C0">
        <w:rPr>
          <w:rFonts w:cs="Times New Roman"/>
        </w:rPr>
        <w:t xml:space="preserve"> </w:t>
      </w:r>
      <w:r w:rsidR="00E82BF9">
        <w:rPr>
          <w:rFonts w:cs="Times New Roman"/>
        </w:rPr>
        <w:t>Additionally, f</w:t>
      </w:r>
      <w:r w:rsidR="00C929FC">
        <w:rPr>
          <w:rFonts w:cs="Times New Roman"/>
        </w:rPr>
        <w:t>amily carer</w:t>
      </w:r>
      <w:r w:rsidR="00F46F5E" w:rsidRPr="00F46F5E">
        <w:rPr>
          <w:rFonts w:cs="Times New Roman"/>
        </w:rPr>
        <w:t>s described</w:t>
      </w:r>
      <w:r w:rsidR="00E82BF9">
        <w:rPr>
          <w:rFonts w:cs="Times New Roman"/>
        </w:rPr>
        <w:t xml:space="preserve"> aspects of</w:t>
      </w:r>
      <w:r w:rsidR="00BF2976">
        <w:rPr>
          <w:rFonts w:cs="Times New Roman"/>
        </w:rPr>
        <w:t xml:space="preserve"> </w:t>
      </w:r>
      <w:r w:rsidR="00F46F5E" w:rsidRPr="00F46F5E">
        <w:rPr>
          <w:rFonts w:cs="Times New Roman"/>
        </w:rPr>
        <w:t xml:space="preserve">hospice care; the attentiveness of </w:t>
      </w:r>
      <w:r w:rsidR="00D90B31">
        <w:rPr>
          <w:rFonts w:cs="Times New Roman"/>
        </w:rPr>
        <w:t>healthcare professionals</w:t>
      </w:r>
      <w:r w:rsidR="00F46F5E" w:rsidRPr="00F46F5E">
        <w:rPr>
          <w:rFonts w:cs="Times New Roman"/>
        </w:rPr>
        <w:t xml:space="preserve">; </w:t>
      </w:r>
      <w:r w:rsidR="00D34C76">
        <w:rPr>
          <w:rFonts w:cs="Times New Roman"/>
        </w:rPr>
        <w:t xml:space="preserve">their own </w:t>
      </w:r>
      <w:r w:rsidR="00F46F5E" w:rsidRPr="00F46F5E">
        <w:rPr>
          <w:rFonts w:cs="Times New Roman"/>
        </w:rPr>
        <w:t>symptom management strategies;</w:t>
      </w:r>
      <w:r w:rsidR="00FB2A89">
        <w:rPr>
          <w:rFonts w:cs="Times New Roman"/>
        </w:rPr>
        <w:t xml:space="preserve"> </w:t>
      </w:r>
      <w:r w:rsidR="00D34C76">
        <w:rPr>
          <w:rFonts w:cs="Times New Roman"/>
        </w:rPr>
        <w:t xml:space="preserve">ease of </w:t>
      </w:r>
      <w:r w:rsidR="00F46F5E" w:rsidRPr="00F46F5E">
        <w:rPr>
          <w:rFonts w:cs="Times New Roman"/>
        </w:rPr>
        <w:t>access to medicines</w:t>
      </w:r>
      <w:r w:rsidR="00433BE5">
        <w:rPr>
          <w:rFonts w:cs="Times New Roman"/>
        </w:rPr>
        <w:t>, assistance with medication</w:t>
      </w:r>
      <w:r w:rsidR="00941AF5">
        <w:rPr>
          <w:rFonts w:cs="Times New Roman"/>
        </w:rPr>
        <w:t>,</w:t>
      </w:r>
      <w:r w:rsidR="00433BE5">
        <w:rPr>
          <w:rFonts w:cs="Times New Roman"/>
        </w:rPr>
        <w:t xml:space="preserve"> and provision of information</w:t>
      </w:r>
      <w:r w:rsidR="00E82BF9">
        <w:rPr>
          <w:rFonts w:cs="Times New Roman"/>
        </w:rPr>
        <w:t xml:space="preserve"> as effecting symptom management</w:t>
      </w:r>
      <w:r w:rsidR="00F46F5E" w:rsidRPr="00F46F5E">
        <w:rPr>
          <w:rFonts w:cs="Times New Roman"/>
        </w:rPr>
        <w:t xml:space="preserve">. </w:t>
      </w:r>
      <w:r w:rsidR="00EE2AF5">
        <w:rPr>
          <w:rFonts w:cs="Times New Roman"/>
        </w:rPr>
        <w:t>H</w:t>
      </w:r>
      <w:r w:rsidR="00D90B31">
        <w:rPr>
          <w:rFonts w:cs="Times New Roman"/>
        </w:rPr>
        <w:t>ealthcare professional</w:t>
      </w:r>
      <w:r w:rsidR="00D90B31" w:rsidRPr="00F46F5E">
        <w:rPr>
          <w:rFonts w:cs="Times New Roman"/>
        </w:rPr>
        <w:t xml:space="preserve">s </w:t>
      </w:r>
      <w:r w:rsidR="00D90B31">
        <w:rPr>
          <w:rFonts w:cs="Times New Roman"/>
        </w:rPr>
        <w:t xml:space="preserve">emphasised </w:t>
      </w:r>
      <w:r w:rsidR="00D90B31" w:rsidRPr="00F46F5E">
        <w:rPr>
          <w:rFonts w:cs="Times New Roman"/>
        </w:rPr>
        <w:t>support from palliative teams</w:t>
      </w:r>
      <w:r w:rsidR="00D90B31">
        <w:rPr>
          <w:rFonts w:cs="Times New Roman"/>
        </w:rPr>
        <w:t xml:space="preserve"> as a facilitator and </w:t>
      </w:r>
      <w:r w:rsidR="00D90B31" w:rsidRPr="00F46F5E">
        <w:rPr>
          <w:rFonts w:cs="Times New Roman"/>
        </w:rPr>
        <w:t>issues re</w:t>
      </w:r>
      <w:r w:rsidR="00F46F5E" w:rsidRPr="00F46F5E">
        <w:rPr>
          <w:rFonts w:cs="Times New Roman"/>
        </w:rPr>
        <w:t>lating to</w:t>
      </w:r>
      <w:r w:rsidR="00E82BF9">
        <w:rPr>
          <w:rFonts w:cs="Times New Roman"/>
        </w:rPr>
        <w:t xml:space="preserve"> </w:t>
      </w:r>
      <w:r w:rsidR="00F46F5E" w:rsidRPr="00F46F5E">
        <w:rPr>
          <w:rFonts w:cs="Times New Roman"/>
        </w:rPr>
        <w:t>health service del</w:t>
      </w:r>
      <w:r w:rsidR="00E82BF9">
        <w:rPr>
          <w:rFonts w:cs="Times New Roman"/>
        </w:rPr>
        <w:t xml:space="preserve">ivery as a barrier </w:t>
      </w:r>
      <w:r w:rsidR="00D34C76">
        <w:rPr>
          <w:rFonts w:cs="Times New Roman"/>
        </w:rPr>
        <w:t xml:space="preserve">to </w:t>
      </w:r>
      <w:r w:rsidR="00E82BF9">
        <w:rPr>
          <w:rFonts w:cs="Times New Roman"/>
        </w:rPr>
        <w:t xml:space="preserve">managing </w:t>
      </w:r>
      <w:r w:rsidR="00D34C76">
        <w:rPr>
          <w:rFonts w:cs="Times New Roman"/>
        </w:rPr>
        <w:t>symptom</w:t>
      </w:r>
      <w:r w:rsidR="00E82BF9">
        <w:rPr>
          <w:rFonts w:cs="Times New Roman"/>
        </w:rPr>
        <w:t>s</w:t>
      </w:r>
      <w:r w:rsidR="00F46F5E" w:rsidRPr="00F46F5E">
        <w:rPr>
          <w:rFonts w:cs="Times New Roman"/>
        </w:rPr>
        <w:t>. The</w:t>
      </w:r>
      <w:r w:rsidR="00F724C2">
        <w:rPr>
          <w:rFonts w:cs="Times New Roman"/>
        </w:rPr>
        <w:t>se</w:t>
      </w:r>
      <w:r w:rsidR="00F46F5E" w:rsidRPr="00F46F5E">
        <w:rPr>
          <w:rFonts w:cs="Times New Roman"/>
        </w:rPr>
        <w:t xml:space="preserve"> factors link to the recent NICE guidelines</w:t>
      </w:r>
      <w:r w:rsidR="00AF63D1">
        <w:rPr>
          <w:rFonts w:cs="Times New Roman"/>
        </w:rPr>
        <w:t>,</w:t>
      </w:r>
      <w:r w:rsidR="00FB2A89">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sidR="00FB2A89">
        <w:rPr>
          <w:rFonts w:cs="Times New Roman"/>
        </w:rPr>
        <w:fldChar w:fldCharType="separate"/>
      </w:r>
      <w:r w:rsidR="0090629E" w:rsidRPr="0090629E">
        <w:rPr>
          <w:rFonts w:cs="Times New Roman"/>
          <w:noProof/>
          <w:vertAlign w:val="superscript"/>
        </w:rPr>
        <w:t>9</w:t>
      </w:r>
      <w:r w:rsidR="00FB2A89">
        <w:rPr>
          <w:rFonts w:cs="Times New Roman"/>
        </w:rPr>
        <w:fldChar w:fldCharType="end"/>
      </w:r>
      <w:r w:rsidR="00F46F5E" w:rsidRPr="00F46F5E">
        <w:rPr>
          <w:rFonts w:cs="Times New Roman"/>
        </w:rPr>
        <w:t xml:space="preserve"> </w:t>
      </w:r>
      <w:r w:rsidR="00FD3361">
        <w:rPr>
          <w:rFonts w:cs="Times New Roman"/>
          <w:color w:val="0070C0"/>
        </w:rPr>
        <w:t>which recommend</w:t>
      </w:r>
      <w:r w:rsidR="00CF1B9F" w:rsidRPr="00AE13F0">
        <w:rPr>
          <w:rFonts w:cs="Times New Roman"/>
          <w:color w:val="0070C0"/>
        </w:rPr>
        <w:t xml:space="preserve"> that healthcare professionals consider the importance </w:t>
      </w:r>
      <w:r w:rsidR="007C0D45" w:rsidRPr="00AE13F0">
        <w:rPr>
          <w:rFonts w:cs="Times New Roman"/>
          <w:color w:val="0070C0"/>
        </w:rPr>
        <w:t>of</w:t>
      </w:r>
      <w:r w:rsidR="007C0D45">
        <w:rPr>
          <w:rFonts w:cs="Times New Roman"/>
        </w:rPr>
        <w:t xml:space="preserve">: </w:t>
      </w:r>
      <w:r w:rsidR="00FB2A89">
        <w:rPr>
          <w:rFonts w:cs="Times New Roman"/>
        </w:rPr>
        <w:t>good</w:t>
      </w:r>
      <w:r w:rsidR="00F46F5E" w:rsidRPr="00F46F5E">
        <w:rPr>
          <w:rFonts w:cs="Times New Roman"/>
        </w:rPr>
        <w:t xml:space="preserve"> communication</w:t>
      </w:r>
      <w:r w:rsidR="00AE13F0">
        <w:rPr>
          <w:rFonts w:cs="Times New Roman"/>
        </w:rPr>
        <w:t xml:space="preserve"> </w:t>
      </w:r>
      <w:r w:rsidR="007C0D45" w:rsidRPr="00AE13F0">
        <w:rPr>
          <w:rFonts w:cs="Times New Roman"/>
          <w:color w:val="0070C0"/>
        </w:rPr>
        <w:t>with families</w:t>
      </w:r>
      <w:r w:rsidR="00F46F5E" w:rsidRPr="00AE13F0">
        <w:rPr>
          <w:rFonts w:cs="Times New Roman"/>
          <w:color w:val="0070C0"/>
        </w:rPr>
        <w:t>, provid</w:t>
      </w:r>
      <w:r w:rsidR="007C0D45" w:rsidRPr="00AE13F0">
        <w:rPr>
          <w:rFonts w:cs="Times New Roman"/>
          <w:color w:val="0070C0"/>
        </w:rPr>
        <w:t>ing</w:t>
      </w:r>
      <w:r w:rsidR="00F46F5E" w:rsidRPr="00AE13F0">
        <w:rPr>
          <w:rFonts w:cs="Times New Roman"/>
          <w:color w:val="0070C0"/>
        </w:rPr>
        <w:t xml:space="preserve"> </w:t>
      </w:r>
      <w:r w:rsidR="00F46F5E" w:rsidRPr="00F46F5E">
        <w:rPr>
          <w:rFonts w:cs="Times New Roman"/>
        </w:rPr>
        <w:t>information</w:t>
      </w:r>
      <w:r w:rsidR="00AE13F0">
        <w:rPr>
          <w:rFonts w:cs="Times New Roman"/>
        </w:rPr>
        <w:t>,</w:t>
      </w:r>
      <w:r w:rsidR="00F46F5E" w:rsidRPr="00F46F5E">
        <w:rPr>
          <w:rFonts w:cs="Times New Roman"/>
        </w:rPr>
        <w:t xml:space="preserve"> care planning</w:t>
      </w:r>
      <w:r w:rsidR="00AE13F0">
        <w:rPr>
          <w:rFonts w:cs="Times New Roman"/>
        </w:rPr>
        <w:t>,</w:t>
      </w:r>
      <w:r w:rsidR="00F46F5E" w:rsidRPr="00F46F5E">
        <w:rPr>
          <w:rFonts w:cs="Times New Roman"/>
        </w:rPr>
        <w:t xml:space="preserve"> practical and social support</w:t>
      </w:r>
      <w:r w:rsidR="00AE13F0">
        <w:rPr>
          <w:rFonts w:cs="Times New Roman"/>
        </w:rPr>
        <w:t>,</w:t>
      </w:r>
      <w:r w:rsidR="00F46F5E" w:rsidRPr="00F46F5E">
        <w:rPr>
          <w:rFonts w:cs="Times New Roman"/>
        </w:rPr>
        <w:t xml:space="preserve"> support for caregivers, and </w:t>
      </w:r>
      <w:r w:rsidR="00E82BF9">
        <w:rPr>
          <w:rFonts w:cs="Times New Roman"/>
        </w:rPr>
        <w:t xml:space="preserve">appropriate </w:t>
      </w:r>
      <w:r w:rsidR="00F46F5E" w:rsidRPr="00F46F5E">
        <w:rPr>
          <w:rFonts w:cs="Times New Roman"/>
        </w:rPr>
        <w:t>service delivery</w:t>
      </w:r>
      <w:r w:rsidR="00E82BF9">
        <w:rPr>
          <w:rFonts w:cs="Times New Roman"/>
        </w:rPr>
        <w:t xml:space="preserve">. </w:t>
      </w:r>
      <w:r w:rsidR="00941AF5">
        <w:rPr>
          <w:rFonts w:cs="Times New Roman"/>
        </w:rPr>
        <w:t xml:space="preserve"> </w:t>
      </w:r>
    </w:p>
    <w:p w14:paraId="73F7F21F" w14:textId="3C351AC8" w:rsidR="009303C1" w:rsidRDefault="00E86CF4" w:rsidP="00941AF5">
      <w:pPr>
        <w:ind w:firstLine="720"/>
        <w:rPr>
          <w:rFonts w:cs="Times New Roman"/>
        </w:rPr>
      </w:pPr>
      <w:r w:rsidRPr="00594D24">
        <w:rPr>
          <w:rFonts w:cs="Times New Roman"/>
        </w:rPr>
        <w:t xml:space="preserve">Our review has highlighted the importance of symptom management planning in </w:t>
      </w:r>
      <w:r w:rsidR="00E82BF9" w:rsidRPr="00594D24">
        <w:rPr>
          <w:rFonts w:cs="Times New Roman"/>
        </w:rPr>
        <w:t>pa</w:t>
      </w:r>
      <w:r w:rsidR="00E82BF9">
        <w:rPr>
          <w:rFonts w:cs="Times New Roman"/>
        </w:rPr>
        <w:t>e</w:t>
      </w:r>
      <w:r w:rsidR="00E82BF9" w:rsidRPr="00594D24">
        <w:rPr>
          <w:rFonts w:cs="Times New Roman"/>
        </w:rPr>
        <w:t>diatric</w:t>
      </w:r>
      <w:r w:rsidRPr="00594D24">
        <w:rPr>
          <w:rFonts w:cs="Times New Roman"/>
        </w:rPr>
        <w:t xml:space="preserve"> </w:t>
      </w:r>
      <w:r w:rsidR="00C0515B">
        <w:rPr>
          <w:rFonts w:cs="Times New Roman"/>
        </w:rPr>
        <w:t>end-of-life</w:t>
      </w:r>
      <w:r w:rsidRPr="00594D24">
        <w:rPr>
          <w:rFonts w:cs="Times New Roman"/>
        </w:rPr>
        <w:t xml:space="preserve"> care</w:t>
      </w:r>
      <w:r w:rsidR="00E82BF9">
        <w:rPr>
          <w:rFonts w:cs="Times New Roman"/>
        </w:rPr>
        <w:t xml:space="preserve"> </w:t>
      </w:r>
      <w:r w:rsidR="00636585">
        <w:rPr>
          <w:rFonts w:cs="Times New Roman"/>
        </w:rPr>
        <w:t xml:space="preserve">especially </w:t>
      </w:r>
      <w:r w:rsidR="00E82BF9">
        <w:rPr>
          <w:rFonts w:cs="Times New Roman"/>
        </w:rPr>
        <w:t xml:space="preserve">since </w:t>
      </w:r>
      <w:r w:rsidR="00CB7BC7">
        <w:rPr>
          <w:rFonts w:cs="Times New Roman"/>
        </w:rPr>
        <w:t>c</w:t>
      </w:r>
      <w:r w:rsidRPr="00594D24">
        <w:rPr>
          <w:rFonts w:cs="Times New Roman"/>
        </w:rPr>
        <w:t xml:space="preserve">aregivers and </w:t>
      </w:r>
      <w:r w:rsidR="00D90B31">
        <w:rPr>
          <w:rFonts w:cs="Times New Roman"/>
        </w:rPr>
        <w:t>healthcare professionals</w:t>
      </w:r>
      <w:r w:rsidR="00D90B31" w:rsidRPr="00594D24">
        <w:rPr>
          <w:rFonts w:cs="Times New Roman"/>
        </w:rPr>
        <w:t xml:space="preserve"> </w:t>
      </w:r>
      <w:r w:rsidR="00C929FC">
        <w:rPr>
          <w:rFonts w:cs="Times New Roman"/>
        </w:rPr>
        <w:t>believe that</w:t>
      </w:r>
      <w:r w:rsidR="00C929FC" w:rsidRPr="00594D24">
        <w:rPr>
          <w:rFonts w:cs="Times New Roman"/>
        </w:rPr>
        <w:t xml:space="preserve"> </w:t>
      </w:r>
      <w:r w:rsidR="00EE2AF5">
        <w:rPr>
          <w:rFonts w:cs="Times New Roman"/>
        </w:rPr>
        <w:t>children</w:t>
      </w:r>
      <w:r w:rsidR="00EE2AF5" w:rsidRPr="00594D24">
        <w:rPr>
          <w:rFonts w:cs="Times New Roman"/>
        </w:rPr>
        <w:t xml:space="preserve"> </w:t>
      </w:r>
      <w:r w:rsidRPr="00594D24">
        <w:rPr>
          <w:rFonts w:cs="Times New Roman"/>
        </w:rPr>
        <w:t xml:space="preserve">suffer at </w:t>
      </w:r>
      <w:r w:rsidR="00C0515B">
        <w:rPr>
          <w:rFonts w:cs="Times New Roman"/>
        </w:rPr>
        <w:t>end-of-life</w:t>
      </w:r>
      <w:r w:rsidRPr="00594D24">
        <w:rPr>
          <w:rFonts w:cs="Times New Roman"/>
        </w:rPr>
        <w:t xml:space="preserve"> due to </w:t>
      </w:r>
      <w:r w:rsidR="00F724C2">
        <w:rPr>
          <w:rFonts w:cs="Times New Roman"/>
        </w:rPr>
        <w:t xml:space="preserve">inadequate </w:t>
      </w:r>
      <w:r w:rsidRPr="00594D24">
        <w:rPr>
          <w:rFonts w:cs="Times New Roman"/>
        </w:rPr>
        <w:t>symptom</w:t>
      </w:r>
      <w:r w:rsidR="00D34C76">
        <w:rPr>
          <w:rFonts w:cs="Times New Roman"/>
        </w:rPr>
        <w:t xml:space="preserve"> treat</w:t>
      </w:r>
      <w:r w:rsidR="00F724C2">
        <w:rPr>
          <w:rFonts w:cs="Times New Roman"/>
        </w:rPr>
        <w:t>ment</w:t>
      </w:r>
      <w:r w:rsidRPr="00594D24">
        <w:rPr>
          <w:rFonts w:cs="Times New Roman"/>
        </w:rPr>
        <w:t>.</w:t>
      </w:r>
      <w:r w:rsidR="00941AF5">
        <w:rPr>
          <w:rFonts w:cs="Times New Roman"/>
        </w:rPr>
        <w:t xml:space="preserve"> </w:t>
      </w:r>
      <w:r w:rsidR="00636585">
        <w:rPr>
          <w:rFonts w:cs="Times New Roman"/>
        </w:rPr>
        <w:t xml:space="preserve">This could be due to fear of </w:t>
      </w:r>
      <w:r w:rsidR="00E83A7D">
        <w:rPr>
          <w:rFonts w:cs="Times New Roman"/>
        </w:rPr>
        <w:t>treatment</w:t>
      </w:r>
      <w:r w:rsidR="00636585">
        <w:rPr>
          <w:rFonts w:cs="Times New Roman"/>
        </w:rPr>
        <w:t xml:space="preserve"> side-effects, which </w:t>
      </w:r>
      <w:r w:rsidR="00F46F5E" w:rsidRPr="00F46F5E">
        <w:rPr>
          <w:rFonts w:cs="Times New Roman"/>
        </w:rPr>
        <w:t xml:space="preserve">may be </w:t>
      </w:r>
      <w:r w:rsidR="00D34C76">
        <w:rPr>
          <w:rFonts w:cs="Times New Roman"/>
        </w:rPr>
        <w:t xml:space="preserve">based on </w:t>
      </w:r>
      <w:r w:rsidR="00F46F5E" w:rsidRPr="00F46F5E">
        <w:rPr>
          <w:rFonts w:cs="Times New Roman"/>
        </w:rPr>
        <w:t xml:space="preserve">inaccurate </w:t>
      </w:r>
      <w:r w:rsidR="00D34C76">
        <w:rPr>
          <w:rFonts w:cs="Times New Roman"/>
        </w:rPr>
        <w:t>or outdated beliefs</w:t>
      </w:r>
      <w:r w:rsidR="00F46F5E" w:rsidRPr="00F46F5E">
        <w:rPr>
          <w:rFonts w:cs="Times New Roman"/>
        </w:rPr>
        <w:t>.</w:t>
      </w:r>
      <w:r w:rsidR="00636585">
        <w:rPr>
          <w:rFonts w:cs="Times New Roman"/>
        </w:rPr>
        <w:t xml:space="preserve"> In keeping with this, </w:t>
      </w:r>
      <w:r w:rsidR="001B7368">
        <w:rPr>
          <w:rFonts w:cs="Times New Roman"/>
        </w:rPr>
        <w:t xml:space="preserve">aside from paediatric oncologists, </w:t>
      </w:r>
      <w:r w:rsidR="00D90B31">
        <w:rPr>
          <w:rFonts w:cs="Times New Roman"/>
        </w:rPr>
        <w:t>healthcare professionals</w:t>
      </w:r>
      <w:r w:rsidR="00D90B31" w:rsidRPr="00F46F5E">
        <w:rPr>
          <w:rFonts w:cs="Times New Roman"/>
        </w:rPr>
        <w:t xml:space="preserve"> </w:t>
      </w:r>
      <w:r w:rsidR="001B7368">
        <w:rPr>
          <w:rFonts w:cs="Times New Roman"/>
        </w:rPr>
        <w:t xml:space="preserve">in several studies </w:t>
      </w:r>
      <w:r w:rsidR="00FB2A89">
        <w:rPr>
          <w:rFonts w:cs="Times New Roman"/>
        </w:rPr>
        <w:t>reported</w:t>
      </w:r>
      <w:r w:rsidR="00F46F5E" w:rsidRPr="00F46F5E">
        <w:rPr>
          <w:rFonts w:cs="Times New Roman"/>
        </w:rPr>
        <w:t xml:space="preserve"> that a lack of training and education prevented </w:t>
      </w:r>
      <w:r w:rsidR="00F724C2">
        <w:rPr>
          <w:rFonts w:cs="Times New Roman"/>
        </w:rPr>
        <w:t>effective symptom</w:t>
      </w:r>
      <w:r w:rsidR="00F46F5E" w:rsidRPr="00F46F5E">
        <w:rPr>
          <w:rFonts w:cs="Times New Roman"/>
        </w:rPr>
        <w:t xml:space="preserve"> manag</w:t>
      </w:r>
      <w:r w:rsidR="00F724C2">
        <w:rPr>
          <w:rFonts w:cs="Times New Roman"/>
        </w:rPr>
        <w:t>ement</w:t>
      </w:r>
      <w:r w:rsidR="00F46F5E" w:rsidRPr="00F46F5E">
        <w:rPr>
          <w:rFonts w:cs="Times New Roman"/>
        </w:rPr>
        <w:t>.</w:t>
      </w:r>
      <w:r w:rsidR="00941AF5">
        <w:rPr>
          <w:rFonts w:cs="Times New Roman"/>
        </w:rPr>
        <w:t xml:space="preserve"> </w:t>
      </w:r>
      <w:r w:rsidR="00636585">
        <w:rPr>
          <w:rFonts w:cs="Times New Roman"/>
        </w:rPr>
        <w:t>P</w:t>
      </w:r>
      <w:r w:rsidR="00D34C76">
        <w:rPr>
          <w:rFonts w:cs="Times New Roman"/>
        </w:rPr>
        <w:t>a</w:t>
      </w:r>
      <w:r w:rsidR="00D34C76" w:rsidRPr="00F46F5E">
        <w:rPr>
          <w:rFonts w:cs="Times New Roman"/>
        </w:rPr>
        <w:t xml:space="preserve">ediatric palliative care </w:t>
      </w:r>
      <w:r w:rsidR="00C373A4">
        <w:rPr>
          <w:rFonts w:cs="Times New Roman"/>
        </w:rPr>
        <w:t>was only recognised as a</w:t>
      </w:r>
      <w:r w:rsidR="001B7368">
        <w:rPr>
          <w:rFonts w:cs="Times New Roman"/>
        </w:rPr>
        <w:t xml:space="preserve"> </w:t>
      </w:r>
      <w:r w:rsidR="00636585">
        <w:rPr>
          <w:rFonts w:cs="Times New Roman"/>
        </w:rPr>
        <w:t>specialty in the UK in 2009,</w:t>
      </w:r>
      <w:r w:rsidR="00636585">
        <w:rPr>
          <w:rFonts w:cs="Times New Roman"/>
        </w:rPr>
        <w:fldChar w:fldCharType="begin"/>
      </w:r>
      <w:r w:rsidR="00991F35">
        <w:rPr>
          <w:rFonts w:cs="Times New Roman"/>
        </w:rPr>
        <w:instrText xml:space="preserve"> ADDIN EN.CITE &lt;EndNote&gt;&lt;Cite&gt;&lt;Author&gt;Hain&lt;/Author&gt;&lt;Year&gt;2012&lt;/Year&gt;&lt;RecNum&gt;18653&lt;/RecNum&gt;&lt;DisplayText&gt;&lt;style face="superscript"&gt;84&lt;/style&gt;&lt;/DisplayText&gt;&lt;record&gt;&lt;rec-number&gt;18653&lt;/rec-number&gt;&lt;foreign-keys&gt;&lt;key app="EN" db-id="zx9xz0pdrt0d0lee90rv5xx2z9e9xfapat0r" timestamp="1550845847"&gt;18653&lt;/key&gt;&lt;/foreign-keys&gt;&lt;ref-type name="Journal Article"&gt;17&lt;/ref-type&gt;&lt;contributors&gt;&lt;authors&gt;&lt;author&gt;Hain, R.&lt;/author&gt;&lt;author&gt;Heckford, E.&lt;/author&gt;&lt;author&gt;McCulloch, R.&lt;/author&gt;&lt;/authors&gt;&lt;/contributors&gt;&lt;titles&gt;&lt;title&gt;Paediatric palliative medicine in the UK: past, present, future&lt;/title&gt;&lt;secondary-title&gt;Archives of Disease in Childhood&lt;/secondary-title&gt;&lt;/titles&gt;&lt;periodical&gt;&lt;full-title&gt;Archives of Disease in Childhood&lt;/full-title&gt;&lt;abbr-1&gt;Arch. Dis. Child.&lt;/abbr-1&gt;&lt;abbr-2&gt;Arch Dis Child&lt;/abbr-2&gt;&lt;/periodical&gt;&lt;pages&gt;381-384&lt;/pages&gt;&lt;volume&gt;97&lt;/volume&gt;&lt;number&gt;4&lt;/number&gt;&lt;dates&gt;&lt;year&gt;2012&lt;/year&gt;&lt;pub-dates&gt;&lt;date&gt;Apr&lt;/date&gt;&lt;/pub-dates&gt;&lt;/dates&gt;&lt;isbn&gt;0003-9888&lt;/isbn&gt;&lt;accession-num&gt;WOS:000302143600020&lt;/accession-num&gt;&lt;urls&gt;&lt;related-urls&gt;&lt;url&gt;&amp;lt;Go to ISI&amp;gt;://WOS:000302143600020&lt;/url&gt;&lt;/related-urls&gt;&lt;/urls&gt;&lt;electronic-resource-num&gt;10.1136/archdischild-2011-300432&lt;/electronic-resource-num&gt;&lt;/record&gt;&lt;/Cite&gt;&lt;/EndNote&gt;</w:instrText>
      </w:r>
      <w:r w:rsidR="00636585">
        <w:rPr>
          <w:rFonts w:cs="Times New Roman"/>
        </w:rPr>
        <w:fldChar w:fldCharType="separate"/>
      </w:r>
      <w:r w:rsidR="00991F35" w:rsidRPr="00991F35">
        <w:rPr>
          <w:rFonts w:cs="Times New Roman"/>
          <w:noProof/>
          <w:vertAlign w:val="superscript"/>
        </w:rPr>
        <w:t>84</w:t>
      </w:r>
      <w:r w:rsidR="00636585">
        <w:rPr>
          <w:rFonts w:cs="Times New Roman"/>
        </w:rPr>
        <w:fldChar w:fldCharType="end"/>
      </w:r>
      <w:r w:rsidR="00636585">
        <w:rPr>
          <w:rFonts w:cs="Times New Roman"/>
        </w:rPr>
        <w:t xml:space="preserve"> yet </w:t>
      </w:r>
      <w:r w:rsidR="00D34C76" w:rsidRPr="00F46F5E">
        <w:rPr>
          <w:rFonts w:cs="Times New Roman"/>
        </w:rPr>
        <w:t>the studies in our review date back to 1985</w:t>
      </w:r>
      <w:r w:rsidR="00FF73AA">
        <w:rPr>
          <w:rFonts w:cs="Times New Roman"/>
        </w:rPr>
        <w:t xml:space="preserve">, as such, </w:t>
      </w:r>
      <w:r w:rsidR="00CB7BC7">
        <w:rPr>
          <w:rFonts w:cs="Times New Roman"/>
        </w:rPr>
        <w:t>misunderstandings related to treatments</w:t>
      </w:r>
      <w:r w:rsidR="00FF73AA">
        <w:rPr>
          <w:rFonts w:cs="Times New Roman"/>
        </w:rPr>
        <w:t xml:space="preserve"> may be less prevalent </w:t>
      </w:r>
      <w:r w:rsidR="00F724C2">
        <w:rPr>
          <w:rFonts w:cs="Times New Roman"/>
        </w:rPr>
        <w:t>to</w:t>
      </w:r>
      <w:r w:rsidR="00CB7BC7">
        <w:rPr>
          <w:rFonts w:cs="Times New Roman"/>
        </w:rPr>
        <w:t>day</w:t>
      </w:r>
      <w:r w:rsidR="00D34C76">
        <w:rPr>
          <w:rFonts w:cs="Times New Roman"/>
        </w:rPr>
        <w:t xml:space="preserve">. </w:t>
      </w:r>
      <w:r w:rsidR="00941AF5">
        <w:rPr>
          <w:rFonts w:cs="Times New Roman"/>
        </w:rPr>
        <w:t xml:space="preserve"> </w:t>
      </w:r>
      <w:r w:rsidR="00636585">
        <w:rPr>
          <w:rFonts w:cs="Times New Roman"/>
        </w:rPr>
        <w:t>Nonetheless, widespread implementation of p</w:t>
      </w:r>
      <w:r w:rsidR="00C86F2D">
        <w:rPr>
          <w:rFonts w:cs="Times New Roman"/>
        </w:rPr>
        <w:t>a</w:t>
      </w:r>
      <w:r w:rsidR="00636585">
        <w:rPr>
          <w:rFonts w:cs="Times New Roman"/>
        </w:rPr>
        <w:t>ediatric palliative care is far from being attained in many countries, including the US,</w:t>
      </w:r>
      <w:r w:rsidR="00636585">
        <w:rPr>
          <w:rFonts w:cs="Times New Roman"/>
        </w:rPr>
        <w:fldChar w:fldCharType="begin"/>
      </w:r>
      <w:r w:rsidR="00991F35">
        <w:rPr>
          <w:rFonts w:cs="Times New Roman"/>
        </w:rPr>
        <w:instrText xml:space="preserve"> ADDIN EN.CITE &lt;EndNote&gt;&lt;Cite&gt;&lt;Author&gt;Knapp&lt;/Author&gt;&lt;Year&gt;2011&lt;/Year&gt;&lt;RecNum&gt;54024&lt;/RecNum&gt;&lt;DisplayText&gt;&lt;style face="superscript"&gt;85&lt;/style&gt;&lt;/DisplayText&gt;&lt;record&gt;&lt;rec-number&gt;54024&lt;/rec-number&gt;&lt;foreign-keys&gt;&lt;key app="EN" db-id="zx9xz0pdrt0d0lee90rv5xx2z9e9xfapat0r" timestamp="1560937757"&gt;54024&lt;/key&gt;&lt;/foreign-keys&gt;&lt;ref-type name="Journal Article"&gt;17&lt;/ref-type&gt;&lt;contributors&gt;&lt;authors&gt;&lt;author&gt;Knapp, Caprice&lt;/author&gt;&lt;author&gt;Woodworth, Lindsey&lt;/author&gt;&lt;author&gt;Wright, Michael&lt;/author&gt;&lt;author&gt;Downing, Julia&lt;/author&gt;&lt;author&gt;Drake, Ross&lt;/author&gt;&lt;author&gt;Fowler‐Kerry, Sue&lt;/author&gt;&lt;author&gt;Hain, Richard&lt;/author&gt;&lt;author&gt;Marston, Joan&lt;/author&gt;&lt;/authors&gt;&lt;/contributors&gt;&lt;titles&gt;&lt;title&gt;Pediatric palliative care provision around the world: a systematic review&lt;/title&gt;&lt;secondary-title&gt;Pediatric blood &amp;amp; cancer&lt;/secondary-title&gt;&lt;/titles&gt;&lt;periodical&gt;&lt;full-title&gt;Pediatric Blood &amp;amp; Cancer&lt;/full-title&gt;&lt;abbr-1&gt;Pediatr. Blood Cancer&lt;/abbr-1&gt;&lt;abbr-2&gt;Pediatr Blood Cancer&lt;/abbr-2&gt;&lt;/periodical&gt;&lt;pages&gt;361-368&lt;/pages&gt;&lt;volume&gt;57&lt;/volume&gt;&lt;number&gt;3&lt;/number&gt;&lt;dates&gt;&lt;year&gt;2011&lt;/year&gt;&lt;/dates&gt;&lt;isbn&gt;1545-5009&lt;/isbn&gt;&lt;urls&gt;&lt;/urls&gt;&lt;/record&gt;&lt;/Cite&gt;&lt;/EndNote&gt;</w:instrText>
      </w:r>
      <w:r w:rsidR="00636585">
        <w:rPr>
          <w:rFonts w:cs="Times New Roman"/>
        </w:rPr>
        <w:fldChar w:fldCharType="separate"/>
      </w:r>
      <w:r w:rsidR="00991F35" w:rsidRPr="00991F35">
        <w:rPr>
          <w:rFonts w:cs="Times New Roman"/>
          <w:noProof/>
          <w:vertAlign w:val="superscript"/>
        </w:rPr>
        <w:t>85</w:t>
      </w:r>
      <w:r w:rsidR="00636585">
        <w:rPr>
          <w:rFonts w:cs="Times New Roman"/>
        </w:rPr>
        <w:fldChar w:fldCharType="end"/>
      </w:r>
      <w:r w:rsidR="00636585">
        <w:rPr>
          <w:rFonts w:cs="Times New Roman"/>
        </w:rPr>
        <w:t xml:space="preserve"> thus misconceptions about side-effects may still hi</w:t>
      </w:r>
      <w:r w:rsidR="00DE7D6F">
        <w:rPr>
          <w:rFonts w:cs="Times New Roman"/>
        </w:rPr>
        <w:t>n</w:t>
      </w:r>
      <w:r w:rsidR="00636585">
        <w:rPr>
          <w:rFonts w:cs="Times New Roman"/>
        </w:rPr>
        <w:t>der symptom management in many areas of the world.</w:t>
      </w:r>
      <w:r w:rsidR="001F13AA">
        <w:rPr>
          <w:rFonts w:cs="Times New Roman"/>
        </w:rPr>
        <w:t xml:space="preserve"> </w:t>
      </w:r>
      <w:r w:rsidR="001F13AA" w:rsidRPr="00AE13F0">
        <w:rPr>
          <w:rFonts w:cs="Times New Roman"/>
          <w:color w:val="0070C0"/>
        </w:rPr>
        <w:t xml:space="preserve">We recommend that </w:t>
      </w:r>
      <w:r w:rsidR="00097039" w:rsidRPr="00AE13F0">
        <w:rPr>
          <w:rFonts w:cs="Times New Roman"/>
          <w:color w:val="0070C0"/>
        </w:rPr>
        <w:t xml:space="preserve">clear and comprehensive symptom management plans are </w:t>
      </w:r>
      <w:r w:rsidR="00005484" w:rsidRPr="00AE13F0">
        <w:rPr>
          <w:rFonts w:cs="Times New Roman"/>
          <w:color w:val="0070C0"/>
        </w:rPr>
        <w:t xml:space="preserve">implemented </w:t>
      </w:r>
      <w:r w:rsidR="00097039" w:rsidRPr="00AE13F0">
        <w:rPr>
          <w:rFonts w:cs="Times New Roman"/>
          <w:color w:val="0070C0"/>
        </w:rPr>
        <w:t xml:space="preserve">to avoid children suffering at end-of-life and that healthcare professionals involved in paediatric palliative care </w:t>
      </w:r>
      <w:r w:rsidR="00005484" w:rsidRPr="00AE13F0">
        <w:rPr>
          <w:rFonts w:cs="Times New Roman"/>
          <w:color w:val="0070C0"/>
        </w:rPr>
        <w:t xml:space="preserve">are given </w:t>
      </w:r>
      <w:r w:rsidR="00097039" w:rsidRPr="00AE13F0">
        <w:rPr>
          <w:rFonts w:cs="Times New Roman"/>
          <w:color w:val="0070C0"/>
        </w:rPr>
        <w:t>adequate training to recognise, treat and p</w:t>
      </w:r>
      <w:r w:rsidR="00802E92">
        <w:rPr>
          <w:rFonts w:cs="Times New Roman"/>
          <w:color w:val="0070C0"/>
        </w:rPr>
        <w:t>revent symptoms including pain.</w:t>
      </w:r>
    </w:p>
    <w:p w14:paraId="0C32B572" w14:textId="523AD4B3" w:rsidR="00F46F5E" w:rsidRPr="00F46F5E" w:rsidRDefault="00E86CF4" w:rsidP="00941AF5">
      <w:pPr>
        <w:ind w:firstLine="720"/>
        <w:rPr>
          <w:rFonts w:cs="Times New Roman"/>
        </w:rPr>
      </w:pPr>
      <w:r w:rsidRPr="00594D24">
        <w:rPr>
          <w:rFonts w:cs="Times New Roman"/>
        </w:rPr>
        <w:lastRenderedPageBreak/>
        <w:t>Issues around care at home were linked to poor symptom management and</w:t>
      </w:r>
      <w:r w:rsidR="00097039">
        <w:rPr>
          <w:rFonts w:cs="Times New Roman"/>
        </w:rPr>
        <w:t xml:space="preserve"> </w:t>
      </w:r>
      <w:r w:rsidR="00097039" w:rsidRPr="00802E92">
        <w:rPr>
          <w:rFonts w:cs="Times New Roman"/>
          <w:color w:val="0070C0"/>
        </w:rPr>
        <w:t xml:space="preserve">further </w:t>
      </w:r>
      <w:r w:rsidR="00636585">
        <w:rPr>
          <w:rFonts w:cs="Times New Roman"/>
        </w:rPr>
        <w:t xml:space="preserve">indicate </w:t>
      </w:r>
      <w:r w:rsidRPr="00594D24">
        <w:rPr>
          <w:rFonts w:cs="Times New Roman"/>
        </w:rPr>
        <w:t>the need for good care planning.</w:t>
      </w:r>
      <w:r w:rsidR="00941AF5">
        <w:rPr>
          <w:rFonts w:cs="Times New Roman"/>
        </w:rPr>
        <w:t xml:space="preserve"> </w:t>
      </w:r>
      <w:r w:rsidRPr="00594D24">
        <w:rPr>
          <w:rFonts w:cs="Times New Roman"/>
        </w:rPr>
        <w:t xml:space="preserve"> Caring for a child at </w:t>
      </w:r>
      <w:r w:rsidR="00C0515B">
        <w:rPr>
          <w:rFonts w:cs="Times New Roman"/>
        </w:rPr>
        <w:t>end-of-life</w:t>
      </w:r>
      <w:r w:rsidRPr="00594D24">
        <w:rPr>
          <w:rFonts w:cs="Times New Roman"/>
        </w:rPr>
        <w:t xml:space="preserve"> is </w:t>
      </w:r>
      <w:r w:rsidR="00FB2A89">
        <w:rPr>
          <w:rFonts w:cs="Times New Roman"/>
        </w:rPr>
        <w:t xml:space="preserve">challenging </w:t>
      </w:r>
      <w:r w:rsidRPr="00594D24">
        <w:rPr>
          <w:rFonts w:cs="Times New Roman"/>
        </w:rPr>
        <w:t>for parents</w:t>
      </w:r>
      <w:r w:rsidR="00F724C2">
        <w:rPr>
          <w:rFonts w:cs="Times New Roman"/>
        </w:rPr>
        <w:t>,</w:t>
      </w:r>
      <w:r w:rsidR="00636585">
        <w:rPr>
          <w:rFonts w:cs="Times New Roman"/>
        </w:rPr>
        <w:fldChar w:fldCharType="begin"/>
      </w:r>
      <w:r w:rsidR="00991F35">
        <w:rPr>
          <w:rFonts w:cs="Times New Roman"/>
        </w:rPr>
        <w:instrText xml:space="preserve"> ADDIN EN.CITE &lt;EndNote&gt;&lt;Cite&gt;&lt;Author&gt;Hill&lt;/Author&gt;&lt;Year&gt;2015&lt;/Year&gt;&lt;RecNum&gt;54026&lt;/RecNum&gt;&lt;DisplayText&gt;&lt;style face="superscript"&gt;86&lt;/style&gt;&lt;/DisplayText&gt;&lt;record&gt;&lt;rec-number&gt;54026&lt;/rec-number&gt;&lt;foreign-keys&gt;&lt;key app="EN" db-id="zx9xz0pdrt0d0lee90rv5xx2z9e9xfapat0r" timestamp="1560938034"&gt;54026&lt;/key&gt;&lt;/foreign-keys&gt;&lt;ref-type name="Journal Article"&gt;17&lt;/ref-type&gt;&lt;contributors&gt;&lt;authors&gt;&lt;author&gt;Hill, Douglas L&lt;/author&gt;&lt;author&gt;Miller, Victoria A&lt;/author&gt;&lt;author&gt;Hexem, Kari R&lt;/author&gt;&lt;author&gt;Carroll, Karen W&lt;/author&gt;&lt;author&gt;Faerber, Jennifer A&lt;/author&gt;&lt;author&gt;Kang, Tammy&lt;/author&gt;&lt;author&gt;Feudtner, Chris&lt;/author&gt;&lt;/authors&gt;&lt;/contributors&gt;&lt;titles&gt;&lt;title&gt;Problems and hopes perceived by mothers, fathers and physicians of children receiving palliative care&lt;/title&gt;&lt;secondary-title&gt;Health Expectations&lt;/secondary-title&gt;&lt;/titles&gt;&lt;periodical&gt;&lt;full-title&gt;Health Expectations&lt;/full-title&gt;&lt;abbr-1&gt;Health Expect.&lt;/abbr-1&gt;&lt;abbr-2&gt;Health Expect&lt;/abbr-2&gt;&lt;/periodical&gt;&lt;pages&gt;1052-1065&lt;/pages&gt;&lt;volume&gt;18&lt;/volume&gt;&lt;number&gt;5&lt;/number&gt;&lt;dates&gt;&lt;year&gt;2015&lt;/year&gt;&lt;/dates&gt;&lt;isbn&gt;1369-6513&lt;/isbn&gt;&lt;urls&gt;&lt;/urls&gt;&lt;/record&gt;&lt;/Cite&gt;&lt;/EndNote&gt;</w:instrText>
      </w:r>
      <w:r w:rsidR="00636585">
        <w:rPr>
          <w:rFonts w:cs="Times New Roman"/>
        </w:rPr>
        <w:fldChar w:fldCharType="separate"/>
      </w:r>
      <w:r w:rsidR="00991F35" w:rsidRPr="00991F35">
        <w:rPr>
          <w:rFonts w:cs="Times New Roman"/>
          <w:noProof/>
          <w:vertAlign w:val="superscript"/>
        </w:rPr>
        <w:t>86</w:t>
      </w:r>
      <w:r w:rsidR="00636585">
        <w:rPr>
          <w:rFonts w:cs="Times New Roman"/>
        </w:rPr>
        <w:fldChar w:fldCharType="end"/>
      </w:r>
      <w:r w:rsidR="00FB2A89">
        <w:rPr>
          <w:rFonts w:cs="Times New Roman"/>
        </w:rPr>
        <w:t xml:space="preserve"> </w:t>
      </w:r>
      <w:r w:rsidR="00941AF5">
        <w:rPr>
          <w:rFonts w:cs="Times New Roman"/>
        </w:rPr>
        <w:t xml:space="preserve"> </w:t>
      </w:r>
      <w:r w:rsidR="00097039">
        <w:rPr>
          <w:rFonts w:cs="Times New Roman"/>
        </w:rPr>
        <w:t xml:space="preserve">and </w:t>
      </w:r>
      <w:r w:rsidR="00097039" w:rsidRPr="00802E92">
        <w:rPr>
          <w:rFonts w:cs="Times New Roman"/>
          <w:color w:val="0070C0"/>
        </w:rPr>
        <w:t xml:space="preserve">our study highlights the need </w:t>
      </w:r>
      <w:r w:rsidR="00097039">
        <w:rPr>
          <w:rFonts w:cs="Times New Roman"/>
        </w:rPr>
        <w:t xml:space="preserve">for </w:t>
      </w:r>
      <w:r w:rsidR="00DF7AD8">
        <w:rPr>
          <w:rFonts w:cs="Times New Roman"/>
        </w:rPr>
        <w:t>more</w:t>
      </w:r>
      <w:r w:rsidR="00754B7E">
        <w:rPr>
          <w:rFonts w:cs="Times New Roman"/>
        </w:rPr>
        <w:t xml:space="preserve"> </w:t>
      </w:r>
      <w:r w:rsidR="00097039" w:rsidRPr="00802E92">
        <w:rPr>
          <w:rFonts w:cs="Times New Roman"/>
          <w:color w:val="0070C0"/>
        </w:rPr>
        <w:t xml:space="preserve">practical and social </w:t>
      </w:r>
      <w:r w:rsidR="00754B7E">
        <w:rPr>
          <w:rFonts w:cs="Times New Roman"/>
        </w:rPr>
        <w:t>support</w:t>
      </w:r>
      <w:r w:rsidRPr="00594D24">
        <w:rPr>
          <w:rFonts w:cs="Times New Roman"/>
        </w:rPr>
        <w:t xml:space="preserve"> and information</w:t>
      </w:r>
      <w:r w:rsidR="00941AF5">
        <w:rPr>
          <w:rFonts w:cs="Times New Roman"/>
        </w:rPr>
        <w:t xml:space="preserve"> </w:t>
      </w:r>
      <w:r w:rsidRPr="00594D24">
        <w:rPr>
          <w:rFonts w:cs="Times New Roman"/>
        </w:rPr>
        <w:t xml:space="preserve">to enable </w:t>
      </w:r>
      <w:r w:rsidR="00EE2AF5">
        <w:rPr>
          <w:rFonts w:cs="Times New Roman"/>
        </w:rPr>
        <w:t>children</w:t>
      </w:r>
      <w:r w:rsidRPr="00594D24">
        <w:rPr>
          <w:rFonts w:cs="Times New Roman"/>
        </w:rPr>
        <w:t xml:space="preserve"> to be looked after in their chose</w:t>
      </w:r>
      <w:r w:rsidR="00E83A7D">
        <w:rPr>
          <w:rFonts w:cs="Times New Roman"/>
        </w:rPr>
        <w:t>n</w:t>
      </w:r>
      <w:r w:rsidRPr="00594D24">
        <w:rPr>
          <w:rFonts w:cs="Times New Roman"/>
        </w:rPr>
        <w:t xml:space="preserve"> place of care</w:t>
      </w:r>
      <w:r w:rsidR="00AF63D1">
        <w:rPr>
          <w:rFonts w:cs="Times New Roman"/>
        </w:rPr>
        <w:t>.</w:t>
      </w:r>
      <w:r w:rsidR="009722CA">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sidR="009722CA">
        <w:rPr>
          <w:rFonts w:cs="Times New Roman"/>
        </w:rPr>
        <w:fldChar w:fldCharType="separate"/>
      </w:r>
      <w:r w:rsidR="0090629E" w:rsidRPr="0090629E">
        <w:rPr>
          <w:rFonts w:cs="Times New Roman"/>
          <w:noProof/>
          <w:vertAlign w:val="superscript"/>
        </w:rPr>
        <w:t>9</w:t>
      </w:r>
      <w:r w:rsidR="009722CA">
        <w:rPr>
          <w:rFonts w:cs="Times New Roman"/>
        </w:rPr>
        <w:fldChar w:fldCharType="end"/>
      </w:r>
      <w:r w:rsidRPr="00594D24">
        <w:rPr>
          <w:rFonts w:cs="Times New Roman"/>
        </w:rPr>
        <w:t xml:space="preserve"> </w:t>
      </w:r>
      <w:r w:rsidR="00941AF5">
        <w:rPr>
          <w:rFonts w:cs="Times New Roman"/>
        </w:rPr>
        <w:t xml:space="preserve"> </w:t>
      </w:r>
      <w:r w:rsidRPr="00594D24">
        <w:rPr>
          <w:rFonts w:cs="Times New Roman"/>
        </w:rPr>
        <w:t>Without effective pain relief, they may face unnecessary hospital admissions</w:t>
      </w:r>
      <w:r w:rsidR="00AF63D1">
        <w:rPr>
          <w:rFonts w:cs="Times New Roman"/>
        </w:rPr>
        <w:t>.</w:t>
      </w:r>
      <w:r>
        <w:rPr>
          <w:rFonts w:cs="Times New Roman"/>
        </w:rPr>
        <w:fldChar w:fldCharType="begin"/>
      </w:r>
      <w:r w:rsidR="00553BCF">
        <w:rPr>
          <w:rFonts w:cs="Times New Roman"/>
        </w:rPr>
        <w:instrText xml:space="preserve"> ADDIN EN.CITE &lt;EndNote&gt;&lt;Cite&gt;&lt;Author&gt;Brombley&lt;/Author&gt;&lt;RecNum&gt;8621&lt;/RecNum&gt;&lt;DisplayText&gt;&lt;style face="superscript"&gt;7&lt;/style&gt;&lt;/DisplayText&gt;&lt;record&gt;&lt;rec-number&gt;8621&lt;/rec-number&gt;&lt;foreign-keys&gt;&lt;key app="EN" db-id="zx9xz0pdrt0d0lee90rv5xx2z9e9xfapat0r" timestamp="1550833388"&gt;8621&lt;/key&gt;&lt;/foreign-keys&gt;&lt;ref-type name="Conference Paper"&gt;47&lt;/ref-type&gt;&lt;contributors&gt;&lt;authors&gt;&lt;author&gt;Brombley, K&lt;/author&gt;&lt;/authors&gt;&lt;/contributors&gt;&lt;titles&gt;&lt;title&gt;Understanding the factors that influence parents as they plan and manage their child&amp;apos;s end of life care&lt;/title&gt;&lt;secondary-title&gt;The 3rd Congress on Paediatric Palliative Care - A Global Gathering&lt;/secondary-title&gt;&lt;/titles&gt;&lt;num-vols&gt;Poster no. 17&lt;/num-vols&gt;&lt;dates&gt;&lt;year&gt;16-19 November 2016&lt;/year&gt;&lt;/dates&gt;&lt;pub-location&gt;Rome&lt;/pub-location&gt;&lt;publisher&gt;Foundazione Maruzza&lt;/publisher&gt;&lt;work-type&gt;Poster&lt;/work-type&gt;&lt;urls&gt;&lt;related-urls&gt;&lt;url&gt;http://www.childrenpalliativecarecongress.org/congress-2016/wp-content/uploads/2016/02/PROGRAMMA_2016_REV_11_bassa.pdf&lt;/url&gt;&lt;/related-urls&gt;&lt;/urls&gt;&lt;access-date&gt;June 13 2019&lt;/access-date&gt;&lt;/record&gt;&lt;/Cite&gt;&lt;/EndNote&gt;</w:instrText>
      </w:r>
      <w:r>
        <w:rPr>
          <w:rFonts w:cs="Times New Roman"/>
        </w:rPr>
        <w:fldChar w:fldCharType="separate"/>
      </w:r>
      <w:r w:rsidR="0090629E" w:rsidRPr="0090629E">
        <w:rPr>
          <w:rFonts w:cs="Times New Roman"/>
          <w:noProof/>
          <w:vertAlign w:val="superscript"/>
        </w:rPr>
        <w:t>7</w:t>
      </w:r>
      <w:r>
        <w:rPr>
          <w:rFonts w:cs="Times New Roman"/>
        </w:rPr>
        <w:fldChar w:fldCharType="end"/>
      </w:r>
      <w:r w:rsidR="00F46F5E">
        <w:rPr>
          <w:rFonts w:cs="Times New Roman"/>
        </w:rPr>
        <w:t xml:space="preserve"> </w:t>
      </w:r>
      <w:r w:rsidR="00941AF5">
        <w:rPr>
          <w:rFonts w:cs="Times New Roman"/>
        </w:rPr>
        <w:t xml:space="preserve"> </w:t>
      </w:r>
      <w:r w:rsidR="00005484" w:rsidRPr="00802E92">
        <w:rPr>
          <w:rFonts w:cs="Times New Roman"/>
          <w:color w:val="0070C0"/>
        </w:rPr>
        <w:t xml:space="preserve">We recommend that families are provided with information about symptom management so that they are equipped to </w:t>
      </w:r>
      <w:r w:rsidR="003221F0" w:rsidRPr="00802E92">
        <w:rPr>
          <w:rFonts w:cs="Times New Roman"/>
          <w:color w:val="0070C0"/>
        </w:rPr>
        <w:t xml:space="preserve">effectively </w:t>
      </w:r>
      <w:r w:rsidR="00005484" w:rsidRPr="00802E92">
        <w:rPr>
          <w:rFonts w:cs="Times New Roman"/>
          <w:color w:val="0070C0"/>
        </w:rPr>
        <w:t xml:space="preserve">manage symptoms, including pain, when providing care for children at home. </w:t>
      </w:r>
      <w:r w:rsidR="00F46F5E" w:rsidRPr="00F46F5E">
        <w:rPr>
          <w:rFonts w:cs="Times New Roman"/>
        </w:rPr>
        <w:t xml:space="preserve">Future research </w:t>
      </w:r>
      <w:r w:rsidR="00FB2A89">
        <w:rPr>
          <w:rFonts w:cs="Times New Roman"/>
        </w:rPr>
        <w:t>could investigate</w:t>
      </w:r>
      <w:r w:rsidR="00F46F5E" w:rsidRPr="00F46F5E">
        <w:rPr>
          <w:rFonts w:cs="Times New Roman"/>
        </w:rPr>
        <w:t xml:space="preserve"> what </w:t>
      </w:r>
      <w:r w:rsidR="00754B7E">
        <w:rPr>
          <w:rFonts w:cs="Times New Roman"/>
        </w:rPr>
        <w:t>specific support or information is required to manage symptoms at home</w:t>
      </w:r>
      <w:r w:rsidR="00F46F5E">
        <w:rPr>
          <w:rFonts w:cs="Times New Roman"/>
        </w:rPr>
        <w:t xml:space="preserve">. </w:t>
      </w:r>
    </w:p>
    <w:p w14:paraId="108626C8" w14:textId="72C065A6" w:rsidR="00E86CF4" w:rsidRDefault="00E86CF4" w:rsidP="00941AF5">
      <w:pPr>
        <w:ind w:firstLine="720"/>
        <w:rPr>
          <w:rFonts w:cs="Times New Roman"/>
        </w:rPr>
      </w:pPr>
      <w:r w:rsidRPr="00594D24">
        <w:rPr>
          <w:rFonts w:cs="Times New Roman"/>
        </w:rPr>
        <w:t xml:space="preserve">Our review highlights the need for good communication between </w:t>
      </w:r>
      <w:r w:rsidR="00D90B31">
        <w:rPr>
          <w:rFonts w:cs="Times New Roman"/>
        </w:rPr>
        <w:t>healthcare professionals</w:t>
      </w:r>
      <w:r w:rsidR="00FB2A89">
        <w:rPr>
          <w:rFonts w:cs="Times New Roman"/>
        </w:rPr>
        <w:t xml:space="preserve"> and families and within care</w:t>
      </w:r>
      <w:r w:rsidRPr="00594D24">
        <w:rPr>
          <w:rFonts w:cs="Times New Roman"/>
        </w:rPr>
        <w:t xml:space="preserve"> teams. </w:t>
      </w:r>
      <w:r w:rsidR="00941AF5">
        <w:rPr>
          <w:rFonts w:cs="Times New Roman"/>
        </w:rPr>
        <w:t xml:space="preserve"> </w:t>
      </w:r>
      <w:r w:rsidRPr="00594D24">
        <w:rPr>
          <w:rFonts w:cs="Times New Roman"/>
        </w:rPr>
        <w:t xml:space="preserve">Some </w:t>
      </w:r>
      <w:r w:rsidR="00754B7E">
        <w:rPr>
          <w:rFonts w:cs="Times New Roman"/>
        </w:rPr>
        <w:t>family carer</w:t>
      </w:r>
      <w:r w:rsidR="00754B7E" w:rsidRPr="00594D24">
        <w:rPr>
          <w:rFonts w:cs="Times New Roman"/>
        </w:rPr>
        <w:t xml:space="preserve">s </w:t>
      </w:r>
      <w:r w:rsidRPr="00594D24">
        <w:rPr>
          <w:rFonts w:cs="Times New Roman"/>
        </w:rPr>
        <w:t xml:space="preserve">felt </w:t>
      </w:r>
      <w:r w:rsidR="00D90B31" w:rsidRPr="00594D24">
        <w:rPr>
          <w:rFonts w:cs="Times New Roman"/>
        </w:rPr>
        <w:t xml:space="preserve">that </w:t>
      </w:r>
      <w:r w:rsidR="00D90B31">
        <w:rPr>
          <w:rFonts w:cs="Times New Roman"/>
        </w:rPr>
        <w:t>healthcare professional</w:t>
      </w:r>
      <w:r w:rsidR="00D90B31" w:rsidRPr="00594D24">
        <w:rPr>
          <w:rFonts w:cs="Times New Roman"/>
        </w:rPr>
        <w:t>s</w:t>
      </w:r>
      <w:r w:rsidRPr="00594D24">
        <w:rPr>
          <w:rFonts w:cs="Times New Roman"/>
        </w:rPr>
        <w:t xml:space="preserve"> did not respond to their concerns about symptoms, or </w:t>
      </w:r>
      <w:r w:rsidR="005D761B">
        <w:rPr>
          <w:rFonts w:cs="Times New Roman"/>
        </w:rPr>
        <w:t xml:space="preserve">that </w:t>
      </w:r>
      <w:r w:rsidRPr="00594D24">
        <w:rPr>
          <w:rFonts w:cs="Times New Roman"/>
        </w:rPr>
        <w:t xml:space="preserve">they received conflicting advice. </w:t>
      </w:r>
      <w:r w:rsidR="00130DB4">
        <w:rPr>
          <w:rFonts w:cs="Times New Roman"/>
        </w:rPr>
        <w:t>H</w:t>
      </w:r>
      <w:r w:rsidR="00D90B31">
        <w:rPr>
          <w:rFonts w:cs="Times New Roman"/>
        </w:rPr>
        <w:t>ealthcare professional</w:t>
      </w:r>
      <w:r w:rsidR="00D90B31" w:rsidRPr="00594D24">
        <w:rPr>
          <w:rFonts w:cs="Times New Roman"/>
        </w:rPr>
        <w:t xml:space="preserve">s </w:t>
      </w:r>
      <w:r w:rsidRPr="00594D24">
        <w:rPr>
          <w:rFonts w:cs="Times New Roman"/>
        </w:rPr>
        <w:t xml:space="preserve">also reported conflict within </w:t>
      </w:r>
      <w:r w:rsidR="00642878">
        <w:rPr>
          <w:rFonts w:cs="Times New Roman"/>
        </w:rPr>
        <w:t xml:space="preserve">care </w:t>
      </w:r>
      <w:r w:rsidRPr="00594D24">
        <w:rPr>
          <w:rFonts w:cs="Times New Roman"/>
        </w:rPr>
        <w:t xml:space="preserve">teams. </w:t>
      </w:r>
      <w:r w:rsidR="00941AF5">
        <w:rPr>
          <w:rFonts w:cs="Times New Roman"/>
        </w:rPr>
        <w:t xml:space="preserve"> </w:t>
      </w:r>
      <w:r w:rsidRPr="00594D24">
        <w:rPr>
          <w:rFonts w:cs="Times New Roman"/>
        </w:rPr>
        <w:t>Delivery of palliative care services should be organised to ensure continuous care</w:t>
      </w:r>
      <w:r w:rsidR="00440655">
        <w:rPr>
          <w:rFonts w:cs="Times New Roman"/>
        </w:rPr>
        <w:t xml:space="preserve"> and</w:t>
      </w:r>
      <w:r w:rsidRPr="00594D24">
        <w:rPr>
          <w:rFonts w:cs="Times New Roman"/>
        </w:rPr>
        <w:t xml:space="preserve"> prevent delays in access to treatment</w:t>
      </w:r>
      <w:r w:rsidR="005D761B">
        <w:rPr>
          <w:rFonts w:cs="Times New Roman"/>
        </w:rPr>
        <w:t>,</w:t>
      </w:r>
      <w:r w:rsidRPr="00594D24">
        <w:rPr>
          <w:rFonts w:cs="Times New Roman"/>
        </w:rPr>
        <w:t xml:space="preserve"> with guidelines that enable </w:t>
      </w:r>
      <w:r w:rsidR="00D90B31">
        <w:rPr>
          <w:rFonts w:cs="Times New Roman"/>
        </w:rPr>
        <w:t>healthcare professionals</w:t>
      </w:r>
      <w:r w:rsidR="00D90B31" w:rsidRPr="00594D24">
        <w:rPr>
          <w:rFonts w:cs="Times New Roman"/>
        </w:rPr>
        <w:t xml:space="preserve"> </w:t>
      </w:r>
      <w:r w:rsidRPr="00594D24">
        <w:rPr>
          <w:rFonts w:cs="Times New Roman"/>
        </w:rPr>
        <w:t>to make safe</w:t>
      </w:r>
      <w:r w:rsidR="00B94EE6">
        <w:rPr>
          <w:rFonts w:cs="Times New Roman"/>
        </w:rPr>
        <w:t xml:space="preserve"> and</w:t>
      </w:r>
      <w:r w:rsidRPr="00594D24">
        <w:rPr>
          <w:rFonts w:cs="Times New Roman"/>
        </w:rPr>
        <w:t xml:space="preserve"> effective decisions that put </w:t>
      </w:r>
      <w:r w:rsidR="00EE2AF5">
        <w:rPr>
          <w:rFonts w:cs="Times New Roman"/>
        </w:rPr>
        <w:t>children</w:t>
      </w:r>
      <w:r w:rsidR="00EE2AF5" w:rsidRPr="00594D24">
        <w:rPr>
          <w:rFonts w:cs="Times New Roman"/>
        </w:rPr>
        <w:t xml:space="preserve"> </w:t>
      </w:r>
      <w:r w:rsidRPr="00594D24">
        <w:rPr>
          <w:rFonts w:cs="Times New Roman"/>
        </w:rPr>
        <w:t xml:space="preserve">and their </w:t>
      </w:r>
      <w:r w:rsidR="00642878" w:rsidRPr="00642878">
        <w:rPr>
          <w:rFonts w:cs="Times New Roman"/>
        </w:rPr>
        <w:t xml:space="preserve">families at the forefront of care. </w:t>
      </w:r>
      <w:r w:rsidR="00941AF5">
        <w:rPr>
          <w:rFonts w:cs="Times New Roman"/>
        </w:rPr>
        <w:t xml:space="preserve"> </w:t>
      </w:r>
      <w:r w:rsidR="00642878" w:rsidRPr="00642878">
        <w:rPr>
          <w:rFonts w:cs="Times New Roman"/>
        </w:rPr>
        <w:t xml:space="preserve">Communication </w:t>
      </w:r>
      <w:r w:rsidR="005D761B">
        <w:rPr>
          <w:rFonts w:cs="Times New Roman"/>
        </w:rPr>
        <w:t>t</w:t>
      </w:r>
      <w:r w:rsidR="00642878" w:rsidRPr="00642878">
        <w:rPr>
          <w:rFonts w:cs="Times New Roman"/>
        </w:rPr>
        <w:t xml:space="preserve">raining for </w:t>
      </w:r>
      <w:r w:rsidR="00D90B31">
        <w:rPr>
          <w:rFonts w:cs="Times New Roman"/>
        </w:rPr>
        <w:t>healthcare professional</w:t>
      </w:r>
      <w:r w:rsidR="00D90B31" w:rsidRPr="00642878">
        <w:rPr>
          <w:rFonts w:cs="Times New Roman"/>
        </w:rPr>
        <w:t xml:space="preserve"> </w:t>
      </w:r>
      <w:r w:rsidR="00642878" w:rsidRPr="00642878">
        <w:rPr>
          <w:rFonts w:cs="Times New Roman"/>
        </w:rPr>
        <w:t>is a key component of the recommendation made by NICE</w:t>
      </w:r>
      <w:r w:rsidR="009722CA">
        <w:rPr>
          <w:rFonts w:cs="Times New Roman"/>
        </w:rPr>
        <w:fldChar w:fldCharType="begin"/>
      </w:r>
      <w:r w:rsidR="0090629E">
        <w:rPr>
          <w:rFonts w:cs="Times New Roman"/>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name="Web Page"&gt;12&lt;/ref-type&gt;&lt;contributors&gt;&lt;authors&gt;&lt;author&gt;National Institute for Health and Care Excellence, &lt;/author&gt;&lt;/authors&gt;&lt;/contributors&gt;&lt;titles&gt;&lt;title&gt;End of life care for infants, children and young people: planning and management (NICE Guideline NG61)&lt;/title&gt;&lt;/titles&gt;&lt;number&gt;June 13 2019&lt;/number&gt;&lt;dates&gt;&lt;year&gt;2016&lt;/year&gt;&lt;/dates&gt;&lt;urls&gt;&lt;related-urls&gt;&lt;url&gt;https://www.nice.org.uk/guidance/ng61/evidence/full-guidance-pdf-2728081261&lt;/url&gt;&lt;/related-urls&gt;&lt;/urls&gt;&lt;access-date&gt;16 March 2019&lt;/access-date&gt;&lt;/record&gt;&lt;/Cite&gt;&lt;/EndNote&gt;</w:instrText>
      </w:r>
      <w:r w:rsidR="009722CA">
        <w:rPr>
          <w:rFonts w:cs="Times New Roman"/>
        </w:rPr>
        <w:fldChar w:fldCharType="separate"/>
      </w:r>
      <w:r w:rsidR="0090629E" w:rsidRPr="0090629E">
        <w:rPr>
          <w:rFonts w:cs="Times New Roman"/>
          <w:noProof/>
          <w:vertAlign w:val="superscript"/>
        </w:rPr>
        <w:t>9</w:t>
      </w:r>
      <w:r w:rsidR="009722CA">
        <w:rPr>
          <w:rFonts w:cs="Times New Roman"/>
        </w:rPr>
        <w:fldChar w:fldCharType="end"/>
      </w:r>
      <w:r w:rsidR="00642878" w:rsidRPr="00642878">
        <w:rPr>
          <w:rFonts w:cs="Times New Roman"/>
        </w:rPr>
        <w:t xml:space="preserve"> to ensure that </w:t>
      </w:r>
      <w:r w:rsidR="00EE2AF5">
        <w:rPr>
          <w:rFonts w:cs="Times New Roman"/>
        </w:rPr>
        <w:t>children</w:t>
      </w:r>
      <w:r w:rsidR="00EE2AF5" w:rsidRPr="00642878">
        <w:rPr>
          <w:rFonts w:cs="Times New Roman"/>
        </w:rPr>
        <w:t xml:space="preserve"> </w:t>
      </w:r>
      <w:r w:rsidR="00642878" w:rsidRPr="00642878">
        <w:rPr>
          <w:rFonts w:cs="Times New Roman"/>
        </w:rPr>
        <w:t>and their caregivers</w:t>
      </w:r>
      <w:r w:rsidR="005D761B">
        <w:rPr>
          <w:rFonts w:cs="Times New Roman"/>
        </w:rPr>
        <w:t xml:space="preserve"> </w:t>
      </w:r>
      <w:r w:rsidR="00642878" w:rsidRPr="00642878">
        <w:rPr>
          <w:rFonts w:cs="Times New Roman"/>
        </w:rPr>
        <w:t>are involved in care planning and decision-making.</w:t>
      </w:r>
    </w:p>
    <w:p w14:paraId="058A8321" w14:textId="2E2C40D8" w:rsidR="00E86CF4" w:rsidRPr="00594D24" w:rsidRDefault="00E86CF4" w:rsidP="00941AF5">
      <w:pPr>
        <w:ind w:firstLine="720"/>
        <w:rPr>
          <w:rFonts w:cs="Times New Roman"/>
        </w:rPr>
      </w:pPr>
      <w:r w:rsidRPr="00594D24">
        <w:rPr>
          <w:rFonts w:cs="Times New Roman"/>
        </w:rPr>
        <w:t>Access to treatment was identified as a</w:t>
      </w:r>
      <w:r w:rsidR="00440655">
        <w:rPr>
          <w:rFonts w:cs="Times New Roman"/>
        </w:rPr>
        <w:t xml:space="preserve"> further</w:t>
      </w:r>
      <w:r w:rsidRPr="00594D24">
        <w:rPr>
          <w:rFonts w:cs="Times New Roman"/>
        </w:rPr>
        <w:t xml:space="preserve"> potential barrier. </w:t>
      </w:r>
      <w:r w:rsidR="00941AF5">
        <w:rPr>
          <w:rFonts w:cs="Times New Roman"/>
        </w:rPr>
        <w:t xml:space="preserve"> </w:t>
      </w:r>
      <w:r w:rsidRPr="00594D24">
        <w:rPr>
          <w:rFonts w:cs="Times New Roman"/>
        </w:rPr>
        <w:t xml:space="preserve">Several studies were </w:t>
      </w:r>
      <w:r w:rsidR="00754B7E">
        <w:rPr>
          <w:rFonts w:cs="Times New Roman"/>
        </w:rPr>
        <w:t>conducted</w:t>
      </w:r>
      <w:r w:rsidR="00754B7E" w:rsidRPr="00594D24">
        <w:rPr>
          <w:rFonts w:cs="Times New Roman"/>
        </w:rPr>
        <w:t xml:space="preserve"> </w:t>
      </w:r>
      <w:r w:rsidRPr="00594D24">
        <w:rPr>
          <w:rFonts w:cs="Times New Roman"/>
        </w:rPr>
        <w:t xml:space="preserve">in low-middle income countries where supply chains and prescriber difficulties may </w:t>
      </w:r>
      <w:r w:rsidR="00754B7E">
        <w:rPr>
          <w:rFonts w:cs="Times New Roman"/>
        </w:rPr>
        <w:t>inhibit</w:t>
      </w:r>
      <w:r w:rsidR="00440655">
        <w:rPr>
          <w:rFonts w:cs="Times New Roman"/>
        </w:rPr>
        <w:t xml:space="preserve"> symptom management</w:t>
      </w:r>
      <w:r w:rsidRPr="00594D24">
        <w:rPr>
          <w:rFonts w:cs="Times New Roman"/>
        </w:rPr>
        <w:t>.</w:t>
      </w:r>
      <w:r w:rsidR="00941AF5">
        <w:rPr>
          <w:rFonts w:cs="Times New Roman"/>
        </w:rPr>
        <w:t xml:space="preserve"> </w:t>
      </w:r>
      <w:r w:rsidRPr="00594D24">
        <w:rPr>
          <w:rFonts w:cs="Times New Roman"/>
        </w:rPr>
        <w:t>In the UK, access to medicines for patients at home can sometimes be c</w:t>
      </w:r>
      <w:r w:rsidR="00440655">
        <w:rPr>
          <w:rFonts w:cs="Times New Roman"/>
        </w:rPr>
        <w:t xml:space="preserve">hallenging, and </w:t>
      </w:r>
      <w:r w:rsidR="00A02F37" w:rsidRPr="00802E92">
        <w:rPr>
          <w:rFonts w:cs="Times New Roman"/>
          <w:color w:val="0070C0"/>
        </w:rPr>
        <w:t xml:space="preserve">we recommend that </w:t>
      </w:r>
      <w:r w:rsidR="00440655">
        <w:rPr>
          <w:rFonts w:cs="Times New Roman"/>
        </w:rPr>
        <w:t xml:space="preserve">families </w:t>
      </w:r>
      <w:r w:rsidR="00A02F37">
        <w:rPr>
          <w:rFonts w:cs="Times New Roman"/>
        </w:rPr>
        <w:t>are</w:t>
      </w:r>
      <w:r w:rsidRPr="00594D24">
        <w:rPr>
          <w:rFonts w:cs="Times New Roman"/>
        </w:rPr>
        <w:t xml:space="preserve"> support</w:t>
      </w:r>
      <w:r w:rsidR="00A02F37">
        <w:rPr>
          <w:rFonts w:cs="Times New Roman"/>
        </w:rPr>
        <w:t>ed</w:t>
      </w:r>
      <w:r w:rsidRPr="00594D24">
        <w:rPr>
          <w:rFonts w:cs="Times New Roman"/>
        </w:rPr>
        <w:t xml:space="preserve"> to </w:t>
      </w:r>
      <w:r w:rsidR="007C0D45" w:rsidRPr="00802E92">
        <w:rPr>
          <w:rFonts w:cs="Times New Roman"/>
          <w:color w:val="0070C0"/>
        </w:rPr>
        <w:t>ensure they have access to essential</w:t>
      </w:r>
      <w:r w:rsidR="007C0D45">
        <w:rPr>
          <w:rFonts w:cs="Times New Roman"/>
        </w:rPr>
        <w:t xml:space="preserve"> </w:t>
      </w:r>
      <w:r w:rsidRPr="00594D24">
        <w:rPr>
          <w:rFonts w:cs="Times New Roman"/>
        </w:rPr>
        <w:t xml:space="preserve">equipment </w:t>
      </w:r>
      <w:r w:rsidR="007C0D45" w:rsidRPr="00802E92">
        <w:rPr>
          <w:rFonts w:cs="Times New Roman"/>
          <w:color w:val="0070C0"/>
        </w:rPr>
        <w:t xml:space="preserve">and to the medications they require, including the provision of </w:t>
      </w:r>
      <w:r w:rsidRPr="00594D24">
        <w:rPr>
          <w:rFonts w:cs="Times New Roman"/>
        </w:rPr>
        <w:t>anticipatory prescribing.</w:t>
      </w:r>
    </w:p>
    <w:p w14:paraId="699C07F7" w14:textId="4F5B5CA3" w:rsidR="00433BE5" w:rsidRDefault="00E86CF4" w:rsidP="003E682B">
      <w:pPr>
        <w:ind w:firstLine="720"/>
        <w:rPr>
          <w:rFonts w:cs="Times New Roman"/>
        </w:rPr>
      </w:pPr>
      <w:r w:rsidRPr="00D91655">
        <w:rPr>
          <w:rFonts w:cs="Times New Roman"/>
          <w:i/>
        </w:rPr>
        <w:t>Strengths and Limitations</w:t>
      </w:r>
      <w:r w:rsidR="00D91655">
        <w:rPr>
          <w:rFonts w:cs="Times New Roman"/>
          <w:i/>
        </w:rPr>
        <w:t xml:space="preserve">: </w:t>
      </w:r>
      <w:r w:rsidRPr="00594D24">
        <w:rPr>
          <w:rFonts w:cs="Times New Roman"/>
        </w:rPr>
        <w:t xml:space="preserve">Our review was </w:t>
      </w:r>
      <w:r w:rsidR="00642878">
        <w:rPr>
          <w:rFonts w:cs="Times New Roman"/>
        </w:rPr>
        <w:t xml:space="preserve">fairly </w:t>
      </w:r>
      <w:r w:rsidRPr="00594D24">
        <w:rPr>
          <w:rFonts w:cs="Times New Roman"/>
        </w:rPr>
        <w:t>broad in its approach</w:t>
      </w:r>
      <w:r w:rsidR="00642878">
        <w:rPr>
          <w:rFonts w:cs="Times New Roman"/>
        </w:rPr>
        <w:t xml:space="preserve"> and inclusive</w:t>
      </w:r>
      <w:r w:rsidRPr="00594D24">
        <w:rPr>
          <w:rFonts w:cs="Times New Roman"/>
        </w:rPr>
        <w:t xml:space="preserve"> to ensure we identified as many sources of data as possible. However, due to the lack of studies </w:t>
      </w:r>
      <w:r w:rsidRPr="00594D24">
        <w:rPr>
          <w:rFonts w:cs="Times New Roman"/>
        </w:rPr>
        <w:lastRenderedPageBreak/>
        <w:t xml:space="preserve">specifically and properly designed to identify barriers and facilitators to </w:t>
      </w:r>
      <w:r w:rsidR="00EE2AF5">
        <w:rPr>
          <w:rFonts w:cs="Times New Roman"/>
        </w:rPr>
        <w:t xml:space="preserve">paediatric </w:t>
      </w:r>
      <w:r w:rsidRPr="00594D24">
        <w:rPr>
          <w:rFonts w:cs="Times New Roman"/>
        </w:rPr>
        <w:t xml:space="preserve">symptoms management at </w:t>
      </w:r>
      <w:r w:rsidR="00C0515B">
        <w:rPr>
          <w:rFonts w:cs="Times New Roman"/>
        </w:rPr>
        <w:t>end-of-life</w:t>
      </w:r>
      <w:r w:rsidRPr="00594D24">
        <w:rPr>
          <w:rFonts w:cs="Times New Roman"/>
        </w:rPr>
        <w:t xml:space="preserve">, our review has incorporated a number of studies of low quality. </w:t>
      </w:r>
      <w:r w:rsidR="00642878" w:rsidRPr="00642878">
        <w:rPr>
          <w:rFonts w:cs="Times New Roman"/>
        </w:rPr>
        <w:t>Som</w:t>
      </w:r>
      <w:r w:rsidR="00F13B9B">
        <w:rPr>
          <w:rFonts w:cs="Times New Roman"/>
        </w:rPr>
        <w:t>e</w:t>
      </w:r>
      <w:r w:rsidR="00642878" w:rsidRPr="00642878">
        <w:rPr>
          <w:rFonts w:cs="Times New Roman"/>
        </w:rPr>
        <w:t xml:space="preserve"> aimed to identify barriers </w:t>
      </w:r>
      <w:r w:rsidR="00440655">
        <w:rPr>
          <w:rFonts w:cs="Times New Roman"/>
        </w:rPr>
        <w:t>yet</w:t>
      </w:r>
      <w:r w:rsidR="00642878" w:rsidRPr="00642878">
        <w:rPr>
          <w:rFonts w:cs="Times New Roman"/>
        </w:rPr>
        <w:t xml:space="preserve"> did not give participants the opportunity to freely discuss</w:t>
      </w:r>
      <w:r w:rsidR="00440655">
        <w:rPr>
          <w:rFonts w:cs="Times New Roman"/>
        </w:rPr>
        <w:t xml:space="preserve"> these</w:t>
      </w:r>
      <w:r w:rsidR="00642878" w:rsidRPr="00642878">
        <w:rPr>
          <w:rFonts w:cs="Times New Roman"/>
        </w:rPr>
        <w:t xml:space="preserve">, but instead presented pre-defined concepts. </w:t>
      </w:r>
      <w:r w:rsidR="00DE7D6F">
        <w:rPr>
          <w:rFonts w:cs="Times New Roman"/>
        </w:rPr>
        <w:t xml:space="preserve">Other studies included decisions about treatments aimed at disease modification and/or prolonging life, rather than purely symptom management. </w:t>
      </w:r>
      <w:r w:rsidR="00642878" w:rsidRPr="00642878">
        <w:rPr>
          <w:rFonts w:cs="Times New Roman"/>
        </w:rPr>
        <w:t xml:space="preserve">In addition, </w:t>
      </w:r>
      <w:r w:rsidR="003E682B">
        <w:rPr>
          <w:rFonts w:cs="Times New Roman"/>
        </w:rPr>
        <w:t xml:space="preserve">the majority </w:t>
      </w:r>
      <w:r w:rsidR="00642878" w:rsidRPr="00642878">
        <w:rPr>
          <w:rFonts w:cs="Times New Roman"/>
        </w:rPr>
        <w:t xml:space="preserve">were not </w:t>
      </w:r>
      <w:r w:rsidR="003E682B">
        <w:rPr>
          <w:rFonts w:cs="Times New Roman"/>
        </w:rPr>
        <w:t xml:space="preserve">informed by </w:t>
      </w:r>
      <w:r w:rsidR="00642878" w:rsidRPr="00642878">
        <w:rPr>
          <w:rFonts w:cs="Times New Roman"/>
        </w:rPr>
        <w:t xml:space="preserve">a theoretical framework or model. </w:t>
      </w:r>
      <w:r w:rsidR="0034201D">
        <w:rPr>
          <w:rFonts w:cs="Times New Roman"/>
        </w:rPr>
        <w:t>F</w:t>
      </w:r>
      <w:r w:rsidR="0034201D" w:rsidRPr="00642878">
        <w:rPr>
          <w:rFonts w:cs="Times New Roman"/>
        </w:rPr>
        <w:t>urther research is required</w:t>
      </w:r>
      <w:r w:rsidR="0034201D">
        <w:rPr>
          <w:rFonts w:cs="Times New Roman"/>
        </w:rPr>
        <w:t xml:space="preserve"> in this area, particularly regarding</w:t>
      </w:r>
      <w:r w:rsidR="0034201D" w:rsidRPr="00642878">
        <w:rPr>
          <w:rFonts w:cs="Times New Roman"/>
        </w:rPr>
        <w:t xml:space="preserve"> the views of </w:t>
      </w:r>
      <w:r w:rsidR="00EE2AF5">
        <w:rPr>
          <w:rFonts w:cs="Times New Roman"/>
        </w:rPr>
        <w:t>children</w:t>
      </w:r>
      <w:r w:rsidR="00EE2AF5" w:rsidRPr="00642878">
        <w:rPr>
          <w:rFonts w:cs="Times New Roman"/>
        </w:rPr>
        <w:t xml:space="preserve"> </w:t>
      </w:r>
      <w:r w:rsidR="0034201D">
        <w:rPr>
          <w:rFonts w:cs="Times New Roman"/>
        </w:rPr>
        <w:t>themselves</w:t>
      </w:r>
      <w:r w:rsidR="000A4BC6">
        <w:rPr>
          <w:rFonts w:cs="Times New Roman"/>
        </w:rPr>
        <w:t>, since only one study included patients’ perspectives</w:t>
      </w:r>
      <w:r w:rsidR="0034201D" w:rsidRPr="00642878">
        <w:rPr>
          <w:rFonts w:cs="Times New Roman"/>
        </w:rPr>
        <w:t>.</w:t>
      </w:r>
    </w:p>
    <w:p w14:paraId="454B5B54" w14:textId="516D0D69" w:rsidR="00E86CF4" w:rsidRDefault="00B94EE6" w:rsidP="00941AF5">
      <w:pPr>
        <w:ind w:firstLine="720"/>
        <w:rPr>
          <w:rFonts w:cs="Times New Roman"/>
        </w:rPr>
      </w:pPr>
      <w:r>
        <w:rPr>
          <w:rFonts w:cs="Times New Roman"/>
        </w:rPr>
        <w:t>T</w:t>
      </w:r>
      <w:r w:rsidR="00433BE5">
        <w:rPr>
          <w:rFonts w:cs="Times New Roman"/>
        </w:rPr>
        <w:t xml:space="preserve">he majority of the surveys used in </w:t>
      </w:r>
      <w:r w:rsidR="0034201D">
        <w:rPr>
          <w:rFonts w:cs="Times New Roman"/>
        </w:rPr>
        <w:t xml:space="preserve">the </w:t>
      </w:r>
      <w:r w:rsidR="00433BE5">
        <w:rPr>
          <w:rFonts w:cs="Times New Roman"/>
        </w:rPr>
        <w:t xml:space="preserve">quantitative studies were devised by the researchers. </w:t>
      </w:r>
      <w:r w:rsidR="00941AF5">
        <w:rPr>
          <w:rFonts w:cs="Times New Roman"/>
        </w:rPr>
        <w:t xml:space="preserve"> </w:t>
      </w:r>
      <w:r w:rsidR="0034201D">
        <w:rPr>
          <w:rFonts w:cs="Times New Roman"/>
        </w:rPr>
        <w:t xml:space="preserve">This limited </w:t>
      </w:r>
      <w:r w:rsidR="001B7368">
        <w:rPr>
          <w:rFonts w:cs="Times New Roman"/>
        </w:rPr>
        <w:t>their comparability</w:t>
      </w:r>
      <w:r w:rsidR="0034201D">
        <w:rPr>
          <w:rFonts w:cs="Times New Roman"/>
        </w:rPr>
        <w:t xml:space="preserve"> and the number of meta-analyses that could be </w:t>
      </w:r>
      <w:r w:rsidR="00941AF5">
        <w:rPr>
          <w:rFonts w:cs="Times New Roman"/>
        </w:rPr>
        <w:t>performed</w:t>
      </w:r>
      <w:r w:rsidR="0034201D">
        <w:rPr>
          <w:rFonts w:cs="Times New Roman"/>
        </w:rPr>
        <w:t xml:space="preserve">. </w:t>
      </w:r>
      <w:r>
        <w:rPr>
          <w:rFonts w:cs="Times New Roman"/>
        </w:rPr>
        <w:t>D</w:t>
      </w:r>
      <w:r w:rsidR="00433BE5">
        <w:rPr>
          <w:rFonts w:cs="Times New Roman"/>
        </w:rPr>
        <w:t xml:space="preserve">ifferences in individual study effect sizes in the meta-analyses could be due to the </w:t>
      </w:r>
      <w:r w:rsidR="0034201D">
        <w:rPr>
          <w:rFonts w:cs="Times New Roman"/>
        </w:rPr>
        <w:t>varying</w:t>
      </w:r>
      <w:r w:rsidR="00433BE5">
        <w:rPr>
          <w:rFonts w:cs="Times New Roman"/>
        </w:rPr>
        <w:t xml:space="preserve"> ways in which questions were asked, especially as the exact questions</w:t>
      </w:r>
      <w:r w:rsidR="001B7368">
        <w:rPr>
          <w:rFonts w:cs="Times New Roman"/>
        </w:rPr>
        <w:t xml:space="preserve"> and possible responses</w:t>
      </w:r>
      <w:r w:rsidR="00433BE5">
        <w:rPr>
          <w:rFonts w:cs="Times New Roman"/>
        </w:rPr>
        <w:t xml:space="preserve"> were not always listed</w:t>
      </w:r>
      <w:r w:rsidR="0034201D">
        <w:rPr>
          <w:rFonts w:cs="Times New Roman"/>
        </w:rPr>
        <w:t>.</w:t>
      </w:r>
      <w:r w:rsidR="00941AF5">
        <w:rPr>
          <w:rFonts w:cs="Times New Roman"/>
        </w:rPr>
        <w:t xml:space="preserve"> </w:t>
      </w:r>
      <w:r w:rsidR="0034201D">
        <w:rPr>
          <w:rFonts w:cs="Times New Roman"/>
        </w:rPr>
        <w:t>These findings suggest the need for a reliable, valid questionnaire assessing barriers and facilitators to</w:t>
      </w:r>
      <w:r w:rsidR="00EE2AF5">
        <w:rPr>
          <w:rFonts w:cs="Times New Roman"/>
        </w:rPr>
        <w:t xml:space="preserve"> paediatric</w:t>
      </w:r>
      <w:r w:rsidR="0034201D">
        <w:rPr>
          <w:rFonts w:cs="Times New Roman"/>
        </w:rPr>
        <w:t xml:space="preserve"> symptom management at end-of-life.</w:t>
      </w:r>
      <w:r w:rsidR="00433BE5">
        <w:rPr>
          <w:rFonts w:cs="Times New Roman"/>
        </w:rPr>
        <w:t xml:space="preserve"> </w:t>
      </w:r>
    </w:p>
    <w:p w14:paraId="0A50BB94" w14:textId="07F56EEA" w:rsidR="00E86CF4" w:rsidRPr="00594D24" w:rsidRDefault="00D91655" w:rsidP="003A1015">
      <w:pPr>
        <w:ind w:firstLine="720"/>
        <w:rPr>
          <w:rFonts w:cs="Times New Roman"/>
        </w:rPr>
      </w:pPr>
      <w:r w:rsidRPr="00332EE0">
        <w:rPr>
          <w:rFonts w:cs="Times New Roman"/>
          <w:i/>
        </w:rPr>
        <w:t>What this study adds:</w:t>
      </w:r>
      <w:r>
        <w:rPr>
          <w:rFonts w:cs="Times New Roman"/>
          <w:b/>
        </w:rPr>
        <w:t xml:space="preserve"> </w:t>
      </w:r>
      <w:r w:rsidR="00642878" w:rsidRPr="00642878">
        <w:rPr>
          <w:rFonts w:cs="Times New Roman"/>
        </w:rPr>
        <w:t xml:space="preserve">Our findings are limited by the quality of studies on which this review is based, however, they highlight the importance of </w:t>
      </w:r>
      <w:r w:rsidR="00F13B9B">
        <w:rPr>
          <w:rFonts w:cs="Times New Roman"/>
        </w:rPr>
        <w:t>clear</w:t>
      </w:r>
      <w:r w:rsidR="00642878" w:rsidRPr="00642878">
        <w:rPr>
          <w:rFonts w:cs="Times New Roman"/>
        </w:rPr>
        <w:t xml:space="preserve"> communication between </w:t>
      </w:r>
      <w:r w:rsidR="00EE3384">
        <w:rPr>
          <w:rFonts w:cs="Times New Roman"/>
        </w:rPr>
        <w:t>clinical</w:t>
      </w:r>
      <w:r w:rsidR="00EE3384" w:rsidRPr="00642878">
        <w:rPr>
          <w:rFonts w:cs="Times New Roman"/>
        </w:rPr>
        <w:t xml:space="preserve"> teams and </w:t>
      </w:r>
      <w:r w:rsidR="00EE3384">
        <w:rPr>
          <w:rFonts w:cs="Times New Roman"/>
        </w:rPr>
        <w:t>between healthcare professionals</w:t>
      </w:r>
      <w:r w:rsidR="00EE3384" w:rsidRPr="00642878">
        <w:rPr>
          <w:rFonts w:cs="Times New Roman"/>
        </w:rPr>
        <w:t xml:space="preserve"> </w:t>
      </w:r>
      <w:r w:rsidR="00642878" w:rsidRPr="00642878">
        <w:rPr>
          <w:rFonts w:cs="Times New Roman"/>
        </w:rPr>
        <w:t>and families.</w:t>
      </w:r>
      <w:r w:rsidR="00941AF5">
        <w:rPr>
          <w:rFonts w:cs="Times New Roman"/>
        </w:rPr>
        <w:t xml:space="preserve"> </w:t>
      </w:r>
      <w:r w:rsidR="00130DB4">
        <w:rPr>
          <w:rFonts w:cs="Times New Roman"/>
        </w:rPr>
        <w:t>H</w:t>
      </w:r>
      <w:r w:rsidR="00EE3384">
        <w:rPr>
          <w:rFonts w:cs="Times New Roman"/>
        </w:rPr>
        <w:t>ealthcare professional</w:t>
      </w:r>
      <w:r w:rsidR="00EE3384" w:rsidRPr="00642878">
        <w:rPr>
          <w:rFonts w:cs="Times New Roman"/>
        </w:rPr>
        <w:t xml:space="preserve">s </w:t>
      </w:r>
      <w:r w:rsidR="00642878" w:rsidRPr="00642878">
        <w:rPr>
          <w:rFonts w:cs="Times New Roman"/>
        </w:rPr>
        <w:t xml:space="preserve">and families would benefit from </w:t>
      </w:r>
      <w:r w:rsidR="00F13B9B">
        <w:rPr>
          <w:rFonts w:cs="Times New Roman"/>
        </w:rPr>
        <w:t xml:space="preserve">increased </w:t>
      </w:r>
      <w:r w:rsidR="00642878" w:rsidRPr="00642878">
        <w:rPr>
          <w:rFonts w:cs="Times New Roman"/>
        </w:rPr>
        <w:t xml:space="preserve">education and training, </w:t>
      </w:r>
      <w:r w:rsidR="00F13B9B">
        <w:rPr>
          <w:rFonts w:cs="Times New Roman"/>
        </w:rPr>
        <w:t xml:space="preserve">while </w:t>
      </w:r>
      <w:r w:rsidR="00642878" w:rsidRPr="00642878">
        <w:rPr>
          <w:rFonts w:cs="Times New Roman"/>
        </w:rPr>
        <w:t>delivery of services need to include</w:t>
      </w:r>
      <w:r w:rsidR="00837013">
        <w:rPr>
          <w:rFonts w:cs="Times New Roman"/>
        </w:rPr>
        <w:t xml:space="preserve"> </w:t>
      </w:r>
      <w:r w:rsidR="00A02F37" w:rsidRPr="00802E92">
        <w:rPr>
          <w:rFonts w:cs="Times New Roman"/>
          <w:color w:val="0070C0"/>
        </w:rPr>
        <w:t>social and practical support for families</w:t>
      </w:r>
      <w:r w:rsidR="00A02F37">
        <w:rPr>
          <w:rFonts w:cs="Times New Roman"/>
        </w:rPr>
        <w:t xml:space="preserve">, </w:t>
      </w:r>
      <w:r w:rsidR="00642878" w:rsidRPr="00642878">
        <w:rPr>
          <w:rFonts w:cs="Times New Roman"/>
        </w:rPr>
        <w:t>a</w:t>
      </w:r>
      <w:r w:rsidR="00642878">
        <w:rPr>
          <w:rFonts w:cs="Times New Roman"/>
        </w:rPr>
        <w:t xml:space="preserve">nticipatory care planning and </w:t>
      </w:r>
      <w:r w:rsidR="00642878" w:rsidRPr="00642878">
        <w:rPr>
          <w:rFonts w:cs="Times New Roman"/>
        </w:rPr>
        <w:t>symptom management planning</w:t>
      </w:r>
      <w:r w:rsidR="00642878">
        <w:rPr>
          <w:rFonts w:cs="Times New Roman"/>
        </w:rPr>
        <w:t>.</w:t>
      </w:r>
    </w:p>
    <w:p w14:paraId="5638DFD3" w14:textId="0613B5AC" w:rsidR="005A471C" w:rsidRDefault="005A471C">
      <w:pPr>
        <w:spacing w:after="160" w:line="259" w:lineRule="auto"/>
        <w:rPr>
          <w:rFonts w:cs="Times New Roman"/>
        </w:rPr>
      </w:pPr>
      <w:r>
        <w:rPr>
          <w:rFonts w:cs="Times New Roman"/>
        </w:rPr>
        <w:br w:type="page"/>
      </w:r>
    </w:p>
    <w:p w14:paraId="5EEF914B" w14:textId="485478E4" w:rsidR="00E86CF4" w:rsidRPr="00594D24" w:rsidRDefault="00941AF5" w:rsidP="002F6F8F">
      <w:pPr>
        <w:spacing w:after="160" w:line="259" w:lineRule="auto"/>
        <w:jc w:val="center"/>
        <w:rPr>
          <w:rFonts w:cs="Times New Roman"/>
          <w:b/>
        </w:rPr>
      </w:pPr>
      <w:r>
        <w:rPr>
          <w:rFonts w:cs="Times New Roman"/>
          <w:b/>
        </w:rPr>
        <w:lastRenderedPageBreak/>
        <w:t>References</w:t>
      </w:r>
    </w:p>
    <w:p w14:paraId="4C4A8881" w14:textId="77777777" w:rsidR="00991F35" w:rsidRPr="00991F35" w:rsidRDefault="00E86CF4" w:rsidP="00991F35">
      <w:pPr>
        <w:pStyle w:val="EndNoteBibliography"/>
        <w:ind w:left="0" w:firstLine="0"/>
      </w:pPr>
      <w:r>
        <w:fldChar w:fldCharType="begin"/>
      </w:r>
      <w:r>
        <w:instrText xml:space="preserve"> ADDIN EN.REFLIST </w:instrText>
      </w:r>
      <w:r>
        <w:fldChar w:fldCharType="separate"/>
      </w:r>
      <w:r w:rsidR="00991F35" w:rsidRPr="00991F35">
        <w:t>1.</w:t>
      </w:r>
      <w:r w:rsidR="00991F35" w:rsidRPr="00991F35">
        <w:tab/>
        <w:t xml:space="preserve">Connor SR and Bermedo M. </w:t>
      </w:r>
      <w:r w:rsidR="00991F35" w:rsidRPr="00991F35">
        <w:rPr>
          <w:i/>
        </w:rPr>
        <w:t>Global atlas of palliative care at the end of life</w:t>
      </w:r>
      <w:r w:rsidR="00991F35" w:rsidRPr="00991F35">
        <w:t>. London: Worldwide Palliative Care Alliance and World Health Organization, 2014.</w:t>
      </w:r>
    </w:p>
    <w:p w14:paraId="31C3B50A" w14:textId="77777777" w:rsidR="00991F35" w:rsidRPr="00991F35" w:rsidRDefault="00991F35" w:rsidP="00991F35">
      <w:pPr>
        <w:pStyle w:val="EndNoteBibliography"/>
        <w:ind w:left="0" w:firstLine="0"/>
      </w:pPr>
      <w:r w:rsidRPr="00991F35">
        <w:t>2.</w:t>
      </w:r>
      <w:r w:rsidRPr="00991F35">
        <w:tab/>
        <w:t xml:space="preserve">Fraser LK, Miller M, Hain R, et al. Rising national prevalence of life-limiting conditions in children in England. </w:t>
      </w:r>
      <w:r w:rsidRPr="00991F35">
        <w:rPr>
          <w:i/>
        </w:rPr>
        <w:t>Pediatrics</w:t>
      </w:r>
      <w:r w:rsidRPr="00991F35">
        <w:t xml:space="preserve"> 2012; 129: e923-929. DOI: 10.1542/peds.2011-2846.</w:t>
      </w:r>
    </w:p>
    <w:p w14:paraId="2668D896" w14:textId="0C075D3A" w:rsidR="00991F35" w:rsidRPr="00991F35" w:rsidRDefault="00991F35" w:rsidP="00991F35">
      <w:pPr>
        <w:pStyle w:val="EndNoteBibliography"/>
        <w:ind w:left="0" w:firstLine="0"/>
      </w:pPr>
      <w:r w:rsidRPr="00991F35">
        <w:t>3.</w:t>
      </w:r>
      <w:r w:rsidRPr="00991F35">
        <w:tab/>
        <w:t>International Children's Palliative Care Network. Scale of the need, h</w:t>
      </w:r>
      <w:hyperlink r:id="rId14" w:history="1">
        <w:r w:rsidRPr="00991F35">
          <w:rPr>
            <w:rStyle w:val="Hyperlink"/>
          </w:rPr>
          <w:t>ttp://www.icpcn.org/information/the-need-for-childrens-palliative-care/</w:t>
        </w:r>
      </w:hyperlink>
      <w:r w:rsidRPr="00991F35">
        <w:t xml:space="preserve"> (accessed 7 June 2019).</w:t>
      </w:r>
    </w:p>
    <w:p w14:paraId="5E3A2319" w14:textId="77777777" w:rsidR="00991F35" w:rsidRPr="00991F35" w:rsidRDefault="00991F35" w:rsidP="00991F35">
      <w:pPr>
        <w:pStyle w:val="EndNoteBibliography"/>
        <w:ind w:left="0" w:firstLine="0"/>
      </w:pPr>
      <w:r w:rsidRPr="00605895">
        <w:rPr>
          <w:lang w:val="de-DE"/>
        </w:rPr>
        <w:t>4.</w:t>
      </w:r>
      <w:r w:rsidRPr="00605895">
        <w:rPr>
          <w:lang w:val="de-DE"/>
        </w:rPr>
        <w:tab/>
        <w:t xml:space="preserve">Himelstein BP, Hilden JM, Boldt AM, et al. </w:t>
      </w:r>
      <w:r w:rsidRPr="00991F35">
        <w:t xml:space="preserve">Pediatric palliative care. </w:t>
      </w:r>
      <w:r w:rsidRPr="00991F35">
        <w:rPr>
          <w:i/>
        </w:rPr>
        <w:t>N Engl J Med</w:t>
      </w:r>
      <w:r w:rsidRPr="00991F35">
        <w:t xml:space="preserve"> 2004; 350: 1752-1762.</w:t>
      </w:r>
    </w:p>
    <w:p w14:paraId="70E68CB4" w14:textId="1679DD7F" w:rsidR="00991F35" w:rsidRPr="00991F35" w:rsidRDefault="00991F35" w:rsidP="00991F35">
      <w:pPr>
        <w:pStyle w:val="EndNoteBibliography"/>
        <w:ind w:left="0" w:firstLine="0"/>
      </w:pPr>
      <w:r w:rsidRPr="00991F35">
        <w:t>5.</w:t>
      </w:r>
      <w:r w:rsidRPr="00991F35">
        <w:tab/>
        <w:t>Department of Health and Children. Palliative care for children with life‐limiting conditions in Ireland: a national policy, h</w:t>
      </w:r>
      <w:hyperlink r:id="rId15" w:history="1">
        <w:r w:rsidRPr="00991F35">
          <w:rPr>
            <w:rStyle w:val="Hyperlink"/>
          </w:rPr>
          <w:t>ttps://health.gov.ie/blog/publications/palliative-care-for-children-with-life-limiting-conditions-in-ireland-a-national-policy/</w:t>
        </w:r>
      </w:hyperlink>
      <w:r w:rsidRPr="00991F35">
        <w:t xml:space="preserve"> (2010, accessed June 13 2019).</w:t>
      </w:r>
    </w:p>
    <w:p w14:paraId="26429F03" w14:textId="77777777" w:rsidR="00991F35" w:rsidRPr="00991F35" w:rsidRDefault="00991F35" w:rsidP="00991F35">
      <w:pPr>
        <w:pStyle w:val="EndNoteBibliography"/>
        <w:ind w:left="0" w:firstLine="0"/>
      </w:pPr>
      <w:r w:rsidRPr="00605895">
        <w:rPr>
          <w:lang w:val="fr-FR"/>
        </w:rPr>
        <w:t>6.</w:t>
      </w:r>
      <w:r w:rsidRPr="00605895">
        <w:rPr>
          <w:lang w:val="fr-FR"/>
        </w:rPr>
        <w:tab/>
        <w:t xml:space="preserve">Chi N-C, Demiris G, Pike KC, et al. </w:t>
      </w:r>
      <w:r w:rsidRPr="00991F35">
        <w:t xml:space="preserve">Pain management concerns from the hospice family caregivers’ perspective. </w:t>
      </w:r>
      <w:r w:rsidRPr="00991F35">
        <w:rPr>
          <w:i/>
        </w:rPr>
        <w:t>Am J Hosp Palliat Care</w:t>
      </w:r>
      <w:r w:rsidRPr="00991F35">
        <w:t xml:space="preserve"> 2018; 35: 601-611. DOI: 10.1177/1049909117729477.</w:t>
      </w:r>
    </w:p>
    <w:p w14:paraId="6D186563" w14:textId="77777777" w:rsidR="00991F35" w:rsidRPr="00605895" w:rsidRDefault="00991F35" w:rsidP="00991F35">
      <w:pPr>
        <w:pStyle w:val="EndNoteBibliography"/>
        <w:ind w:left="0" w:firstLine="0"/>
        <w:rPr>
          <w:lang w:val="it-IT"/>
        </w:rPr>
      </w:pPr>
      <w:r w:rsidRPr="00991F35">
        <w:t>7.</w:t>
      </w:r>
      <w:r w:rsidRPr="00991F35">
        <w:tab/>
        <w:t xml:space="preserve">Brombley K. Understanding the factors that influence parents as they plan and manage their child's end of life care. </w:t>
      </w:r>
      <w:r w:rsidRPr="00991F35">
        <w:rPr>
          <w:i/>
        </w:rPr>
        <w:t>The 3rd Congress on Paediatric Palliative Care - A Global Gathering</w:t>
      </w:r>
      <w:r w:rsidRPr="00991F35">
        <w:t xml:space="preserve">. </w:t>
      </w:r>
      <w:r w:rsidRPr="00605895">
        <w:rPr>
          <w:lang w:val="it-IT"/>
        </w:rPr>
        <w:t>Rome: Foundazione Maruzza, 16-19 November 2016.</w:t>
      </w:r>
    </w:p>
    <w:p w14:paraId="44FDC298" w14:textId="77777777" w:rsidR="00991F35" w:rsidRPr="00991F35" w:rsidRDefault="00991F35" w:rsidP="00991F35">
      <w:pPr>
        <w:pStyle w:val="EndNoteBibliography"/>
        <w:ind w:left="0" w:firstLine="0"/>
      </w:pPr>
      <w:r w:rsidRPr="00605895">
        <w:rPr>
          <w:lang w:val="it-IT"/>
        </w:rPr>
        <w:t>8.</w:t>
      </w:r>
      <w:r w:rsidRPr="00605895">
        <w:rPr>
          <w:lang w:val="it-IT"/>
        </w:rPr>
        <w:tab/>
        <w:t xml:space="preserve">Castor C, Hallström I, Hansson H, et al. </w:t>
      </w:r>
      <w:r w:rsidRPr="00991F35">
        <w:t xml:space="preserve">Home care services for sick children: healthcare professionals’ conceptions of challenges and facilitators. </w:t>
      </w:r>
      <w:r w:rsidRPr="00991F35">
        <w:rPr>
          <w:i/>
        </w:rPr>
        <w:t>J Clin Nurs</w:t>
      </w:r>
      <w:r w:rsidRPr="00991F35">
        <w:t xml:space="preserve"> 2017; 26: 2784-2793. DOI: 10.1111/jocn.13821.</w:t>
      </w:r>
    </w:p>
    <w:p w14:paraId="2B2D18D0" w14:textId="4E798CF5" w:rsidR="00991F35" w:rsidRPr="00991F35" w:rsidRDefault="00991F35" w:rsidP="00991F35">
      <w:pPr>
        <w:pStyle w:val="EndNoteBibliography"/>
        <w:ind w:left="0" w:firstLine="0"/>
      </w:pPr>
      <w:r w:rsidRPr="00991F35">
        <w:t>9.</w:t>
      </w:r>
      <w:r w:rsidRPr="00991F35">
        <w:tab/>
        <w:t>National Institute for Health and Care Excellence. End of life care for infants, children and young people: planning and management (NICE Guideline NG61), h</w:t>
      </w:r>
      <w:hyperlink r:id="rId16" w:history="1">
        <w:r w:rsidRPr="00991F35">
          <w:rPr>
            <w:rStyle w:val="Hyperlink"/>
          </w:rPr>
          <w:t>ttps://www.nice.org.uk/guidance/ng61/evidence/full-guidance-pdf-2728081261</w:t>
        </w:r>
      </w:hyperlink>
      <w:r w:rsidRPr="00991F35">
        <w:t xml:space="preserve"> (2016, accessed June 13 2019).</w:t>
      </w:r>
    </w:p>
    <w:p w14:paraId="172C8B8C" w14:textId="77777777" w:rsidR="00991F35" w:rsidRPr="00991F35" w:rsidRDefault="00991F35" w:rsidP="00991F35">
      <w:pPr>
        <w:pStyle w:val="EndNoteBibliography"/>
        <w:ind w:left="0" w:firstLine="0"/>
      </w:pPr>
      <w:r w:rsidRPr="00991F35">
        <w:t>10.</w:t>
      </w:r>
      <w:r w:rsidRPr="00991F35">
        <w:tab/>
        <w:t xml:space="preserve">Greenfield K, Holley S, Schoth D, et al. Barriers and facilitators experienced by patients, carers and healthcare professionals when managing symptoms in infants, children and young people at end-of-life: a mixed methods systematic review protocol. </w:t>
      </w:r>
      <w:r w:rsidRPr="00991F35">
        <w:rPr>
          <w:i/>
        </w:rPr>
        <w:t>BMJ Open</w:t>
      </w:r>
      <w:r w:rsidRPr="00991F35">
        <w:t xml:space="preserve"> 2019; 9: e030566. DOI: 10.1136/bmjopen-2019-030566.</w:t>
      </w:r>
    </w:p>
    <w:p w14:paraId="239B8ADE" w14:textId="74BA8475" w:rsidR="00991F35" w:rsidRPr="00991F35" w:rsidRDefault="00991F35" w:rsidP="00991F35">
      <w:pPr>
        <w:pStyle w:val="EndNoteBibliography"/>
        <w:ind w:left="0" w:firstLine="0"/>
      </w:pPr>
      <w:r w:rsidRPr="00991F35">
        <w:t>11.</w:t>
      </w:r>
      <w:r w:rsidRPr="00991F35">
        <w:tab/>
        <w:t xml:space="preserve">Greenfield K, Holley S, Schoth D, et al. Systematic review of the barriers and facilitators experienced by patients, carers and healthcare professionals when managing symptoms in infants, children and young people at end-of-life CRD42019124797, </w:t>
      </w:r>
      <w:hyperlink r:id="rId17" w:history="1">
        <w:r w:rsidRPr="00991F35">
          <w:rPr>
            <w:rStyle w:val="Hyperlink"/>
          </w:rPr>
          <w:t>http://www.crd.york.ac.uk/PROSPERO/display_record.php?ID=CRD42019124797</w:t>
        </w:r>
      </w:hyperlink>
      <w:r w:rsidRPr="00991F35">
        <w:t xml:space="preserve"> (2019, accessed 21 May 2019).</w:t>
      </w:r>
    </w:p>
    <w:p w14:paraId="3AB2C03A" w14:textId="77777777" w:rsidR="00991F35" w:rsidRPr="00991F35" w:rsidRDefault="00991F35" w:rsidP="00991F35">
      <w:pPr>
        <w:pStyle w:val="EndNoteBibliography"/>
        <w:ind w:left="0" w:firstLine="0"/>
      </w:pPr>
      <w:r w:rsidRPr="00991F35">
        <w:t>12.</w:t>
      </w:r>
      <w:r w:rsidRPr="00991F35">
        <w:tab/>
        <w:t>NVivo qualitative data analysis software. [computer program]. QSR International Pty Ltd. Version 12. 2018.</w:t>
      </w:r>
    </w:p>
    <w:p w14:paraId="739D328B" w14:textId="77777777" w:rsidR="00991F35" w:rsidRPr="00991F35" w:rsidRDefault="00991F35" w:rsidP="00991F35">
      <w:pPr>
        <w:pStyle w:val="EndNoteBibliography"/>
        <w:ind w:left="0" w:firstLine="0"/>
      </w:pPr>
      <w:r w:rsidRPr="00991F35">
        <w:t>13.</w:t>
      </w:r>
      <w:r w:rsidRPr="00991F35">
        <w:tab/>
        <w:t xml:space="preserve">Dixon-Woods M, Agarwal S, Jones D, et al. Synthesising qualitative and quantitative evidence: a review of possible methods. </w:t>
      </w:r>
      <w:r w:rsidRPr="00991F35">
        <w:rPr>
          <w:i/>
        </w:rPr>
        <w:t>J Health Serv Res Policy</w:t>
      </w:r>
      <w:r w:rsidRPr="00991F35">
        <w:t xml:space="preserve"> 2005; 10: 45-53.</w:t>
      </w:r>
    </w:p>
    <w:p w14:paraId="77600E55" w14:textId="77777777" w:rsidR="00991F35" w:rsidRPr="00991F35" w:rsidRDefault="00991F35" w:rsidP="00991F35">
      <w:pPr>
        <w:pStyle w:val="EndNoteBibliography"/>
        <w:ind w:left="0" w:firstLine="0"/>
      </w:pPr>
      <w:r w:rsidRPr="00991F35">
        <w:t>14.</w:t>
      </w:r>
      <w:r w:rsidRPr="00991F35">
        <w:tab/>
        <w:t xml:space="preserve">Noyes J, Booth A, Moore G, et al. Synthesising quantitative and qualitative evidence to inform guidelines on complex interventions: clarifying the purposes, designs and outlining some methods. </w:t>
      </w:r>
      <w:r w:rsidRPr="00991F35">
        <w:rPr>
          <w:i/>
        </w:rPr>
        <w:t>BMJ Glob Health</w:t>
      </w:r>
      <w:r w:rsidRPr="00991F35">
        <w:t xml:space="preserve"> 2019; 4: e000893.</w:t>
      </w:r>
    </w:p>
    <w:p w14:paraId="7B631BFF" w14:textId="77777777" w:rsidR="00991F35" w:rsidRPr="00991F35" w:rsidRDefault="00991F35" w:rsidP="00991F35">
      <w:pPr>
        <w:pStyle w:val="EndNoteBibliography"/>
        <w:ind w:left="0" w:firstLine="0"/>
      </w:pPr>
      <w:r w:rsidRPr="00991F35">
        <w:t>15.</w:t>
      </w:r>
      <w:r w:rsidRPr="00991F35">
        <w:tab/>
        <w:t xml:space="preserve">Lewin S, Glenton C, Munthe-Kaas H, et al. Using qualitative evidence in decision making for health and social interventions: an approach to assess confidence in findings from qualitative evidence syntheses (GRADE-CERQual). </w:t>
      </w:r>
      <w:r w:rsidRPr="00991F35">
        <w:rPr>
          <w:i/>
        </w:rPr>
        <w:t>PLoS Med</w:t>
      </w:r>
      <w:r w:rsidRPr="00991F35">
        <w:t xml:space="preserve"> 2015; 12: e1001895. DOI: 10.1371/journal.pmed.1001895.</w:t>
      </w:r>
    </w:p>
    <w:p w14:paraId="568705B5" w14:textId="77777777" w:rsidR="00991F35" w:rsidRPr="00991F35" w:rsidRDefault="00991F35" w:rsidP="00991F35">
      <w:pPr>
        <w:pStyle w:val="EndNoteBibliography"/>
        <w:ind w:left="0" w:firstLine="0"/>
      </w:pPr>
      <w:r w:rsidRPr="00991F35">
        <w:t>16.</w:t>
      </w:r>
      <w:r w:rsidRPr="00991F35">
        <w:tab/>
        <w:t>Comprehensive meta-analysis [computer program]. Biostat. Version 3. 2015.</w:t>
      </w:r>
    </w:p>
    <w:p w14:paraId="4294EC68" w14:textId="77777777" w:rsidR="00991F35" w:rsidRPr="00991F35" w:rsidRDefault="00991F35" w:rsidP="00991F35">
      <w:pPr>
        <w:pStyle w:val="EndNoteBibliography"/>
        <w:ind w:left="0" w:firstLine="0"/>
      </w:pPr>
      <w:r w:rsidRPr="00991F35">
        <w:lastRenderedPageBreak/>
        <w:t>17.</w:t>
      </w:r>
      <w:r w:rsidRPr="00991F35">
        <w:tab/>
        <w:t xml:space="preserve">Higgins JPT and Green S. </w:t>
      </w:r>
      <w:r w:rsidRPr="00991F35">
        <w:rPr>
          <w:i/>
        </w:rPr>
        <w:t>Cochrane Handbook for Systematic Reviews of Interventions</w:t>
      </w:r>
      <w:r w:rsidRPr="00991F35">
        <w:t>. The Cochrane Collaboration, 2008.</w:t>
      </w:r>
    </w:p>
    <w:p w14:paraId="2F6D161F" w14:textId="77777777" w:rsidR="00991F35" w:rsidRPr="00991F35" w:rsidRDefault="00991F35" w:rsidP="00991F35">
      <w:pPr>
        <w:pStyle w:val="EndNoteBibliography"/>
        <w:ind w:left="0" w:firstLine="0"/>
      </w:pPr>
      <w:r w:rsidRPr="00991F35">
        <w:t>18.</w:t>
      </w:r>
      <w:r w:rsidRPr="00991F35">
        <w:tab/>
        <w:t xml:space="preserve">Amery J. Mapping children's palliative care around the world: an online survey of children's palliative care services and professionals' educational needs. </w:t>
      </w:r>
      <w:r w:rsidRPr="00991F35">
        <w:rPr>
          <w:i/>
        </w:rPr>
        <w:t>J Palliat Med</w:t>
      </w:r>
      <w:r w:rsidRPr="00991F35">
        <w:t xml:space="preserve"> 2012; 15: 646-652. DOI: 10.1089/jpm.2011.0405.</w:t>
      </w:r>
    </w:p>
    <w:p w14:paraId="6781C527" w14:textId="77777777" w:rsidR="00991F35" w:rsidRPr="00991F35" w:rsidRDefault="00991F35" w:rsidP="00991F35">
      <w:pPr>
        <w:pStyle w:val="EndNoteBibliography"/>
        <w:ind w:left="0" w:firstLine="0"/>
      </w:pPr>
      <w:r w:rsidRPr="00991F35">
        <w:t>19.</w:t>
      </w:r>
      <w:r w:rsidRPr="00991F35">
        <w:tab/>
        <w:t xml:space="preserve">Amery J and Lapwood S. A study into the educational needs of children's hospice doctors: a descriptive quantitative and qualitative survey. </w:t>
      </w:r>
      <w:r w:rsidRPr="00991F35">
        <w:rPr>
          <w:i/>
        </w:rPr>
        <w:t>Palliat Med</w:t>
      </w:r>
      <w:r w:rsidRPr="00991F35">
        <w:t xml:space="preserve"> 2004; 18: 727-733. DOI: 10.1191/0269216304pm902oa.</w:t>
      </w:r>
    </w:p>
    <w:p w14:paraId="4BA3DED9" w14:textId="77777777" w:rsidR="00991F35" w:rsidRPr="00991F35" w:rsidRDefault="00991F35" w:rsidP="00991F35">
      <w:pPr>
        <w:pStyle w:val="EndNoteBibliography"/>
        <w:ind w:left="0" w:firstLine="0"/>
      </w:pPr>
      <w:r w:rsidRPr="00991F35">
        <w:t>20.</w:t>
      </w:r>
      <w:r w:rsidRPr="00991F35">
        <w:tab/>
        <w:t xml:space="preserve">Amery JM, Rose CJ, Byarugaba C, et al. A study into the children's palliative care educational needs of health professionals in Uganda. </w:t>
      </w:r>
      <w:r w:rsidRPr="00991F35">
        <w:rPr>
          <w:i/>
        </w:rPr>
        <w:t>J Palliat Med</w:t>
      </w:r>
      <w:r w:rsidRPr="00991F35">
        <w:t xml:space="preserve"> 2010; 13: 147-153. DOI: 10.1089/jpm.2009.0153.</w:t>
      </w:r>
    </w:p>
    <w:p w14:paraId="39DF8CBB" w14:textId="77777777" w:rsidR="00991F35" w:rsidRPr="00991F35" w:rsidRDefault="00991F35" w:rsidP="00991F35">
      <w:pPr>
        <w:pStyle w:val="EndNoteBibliography"/>
        <w:ind w:left="0" w:firstLine="0"/>
      </w:pPr>
      <w:r w:rsidRPr="00991F35">
        <w:t>21.</w:t>
      </w:r>
      <w:r w:rsidRPr="00991F35">
        <w:tab/>
        <w:t xml:space="preserve">Bagatell R, Meyer R, Herron S, et al. When children die: a seminar series for pediatric residents. </w:t>
      </w:r>
      <w:r w:rsidRPr="00991F35">
        <w:rPr>
          <w:i/>
        </w:rPr>
        <w:t>Pediatrics</w:t>
      </w:r>
      <w:r w:rsidRPr="00991F35">
        <w:t xml:space="preserve"> 2002; 110: 348-353.</w:t>
      </w:r>
    </w:p>
    <w:p w14:paraId="695EC1C9" w14:textId="77777777" w:rsidR="00991F35" w:rsidRPr="00991F35" w:rsidRDefault="00991F35" w:rsidP="00991F35">
      <w:pPr>
        <w:pStyle w:val="EndNoteBibliography"/>
        <w:ind w:left="0" w:firstLine="0"/>
      </w:pPr>
      <w:r w:rsidRPr="00991F35">
        <w:t>22.</w:t>
      </w:r>
      <w:r w:rsidRPr="00991F35">
        <w:tab/>
        <w:t xml:space="preserve">Balkin EM, Ort K, Goldsby R, et al. Pocket reference card improves pediatric resident comfort in caring for children at end of life. </w:t>
      </w:r>
      <w:r w:rsidRPr="00991F35">
        <w:rPr>
          <w:i/>
        </w:rPr>
        <w:t>J Palliat Med</w:t>
      </w:r>
      <w:r w:rsidRPr="00991F35">
        <w:t xml:space="preserve"> 2017; 20: 409-414. DOI: 10.1089/jpm.2016.0247.</w:t>
      </w:r>
    </w:p>
    <w:p w14:paraId="16AC9BC3" w14:textId="77777777" w:rsidR="00991F35" w:rsidRPr="00991F35" w:rsidRDefault="00991F35" w:rsidP="00991F35">
      <w:pPr>
        <w:pStyle w:val="EndNoteBibliography"/>
        <w:ind w:left="0" w:firstLine="0"/>
      </w:pPr>
      <w:r w:rsidRPr="00991F35">
        <w:t>23.</w:t>
      </w:r>
      <w:r w:rsidRPr="00991F35">
        <w:tab/>
        <w:t xml:space="preserve">Baughcum AE, Gerhardt CA, Young-Saleme T, et al. Evaluation of a pediatric palliative care educational workshop for oncology fellows. </w:t>
      </w:r>
      <w:r w:rsidRPr="00991F35">
        <w:rPr>
          <w:i/>
        </w:rPr>
        <w:t>Pediatr Blood Cancer</w:t>
      </w:r>
      <w:r w:rsidRPr="00991F35">
        <w:t xml:space="preserve"> 2007; 49: 154-159. DOI: 10.1002/pbc.21034.</w:t>
      </w:r>
    </w:p>
    <w:p w14:paraId="174156B5" w14:textId="77777777" w:rsidR="00991F35" w:rsidRPr="00991F35" w:rsidRDefault="00991F35" w:rsidP="00991F35">
      <w:pPr>
        <w:pStyle w:val="EndNoteBibliography"/>
        <w:ind w:left="0" w:firstLine="0"/>
      </w:pPr>
      <w:r w:rsidRPr="00991F35">
        <w:t>24.</w:t>
      </w:r>
      <w:r w:rsidRPr="00991F35">
        <w:tab/>
        <w:t xml:space="preserve">Bergstraesser E, Inglin S, Abbruzzese R, et al. The needs of professionals in the palliative care of children and adolescents. </w:t>
      </w:r>
      <w:r w:rsidRPr="00991F35">
        <w:rPr>
          <w:i/>
        </w:rPr>
        <w:t>Eur J Pediatr</w:t>
      </w:r>
      <w:r w:rsidRPr="00991F35">
        <w:t xml:space="preserve"> 2013; 172: 111-118. DOI: 10.1007/s00431-012-1880-8.</w:t>
      </w:r>
    </w:p>
    <w:p w14:paraId="14B0073D" w14:textId="77777777" w:rsidR="00991F35" w:rsidRPr="00991F35" w:rsidRDefault="00991F35" w:rsidP="00991F35">
      <w:pPr>
        <w:pStyle w:val="EndNoteBibliography"/>
        <w:ind w:left="0" w:firstLine="0"/>
      </w:pPr>
      <w:r w:rsidRPr="00991F35">
        <w:t>25.</w:t>
      </w:r>
      <w:r w:rsidRPr="00991F35">
        <w:tab/>
        <w:t xml:space="preserve">Bogetz JF, Root MC, Purser L, et al. Comparing health care provider-perceived barriers to pediatric palliative care fifteen years ago and today. </w:t>
      </w:r>
      <w:r w:rsidRPr="00991F35">
        <w:rPr>
          <w:i/>
        </w:rPr>
        <w:t>J Palliat Med</w:t>
      </w:r>
      <w:r w:rsidRPr="00991F35">
        <w:t xml:space="preserve"> 2019. DOI: 10.1089/jpm.2018.0367.</w:t>
      </w:r>
    </w:p>
    <w:p w14:paraId="210764F8" w14:textId="77777777" w:rsidR="00991F35" w:rsidRPr="00991F35" w:rsidRDefault="00991F35" w:rsidP="00991F35">
      <w:pPr>
        <w:pStyle w:val="EndNoteBibliography"/>
        <w:ind w:left="0" w:firstLine="0"/>
      </w:pPr>
      <w:r w:rsidRPr="00991F35">
        <w:t>26.</w:t>
      </w:r>
      <w:r w:rsidRPr="00991F35">
        <w:tab/>
        <w:t xml:space="preserve">Byrne MW, Evan E, Goshin LS, et al. Parent self-efficacy for managing pain in seriously ill children and adolescents nearing end of life. </w:t>
      </w:r>
      <w:r w:rsidRPr="00991F35">
        <w:rPr>
          <w:i/>
        </w:rPr>
        <w:t>Palliat Support Care</w:t>
      </w:r>
      <w:r w:rsidRPr="00991F35">
        <w:t xml:space="preserve"> 2011; 9: 137-147. DOI: 10.1017/S1478951511000010.</w:t>
      </w:r>
    </w:p>
    <w:p w14:paraId="6DC57103" w14:textId="77777777" w:rsidR="00991F35" w:rsidRPr="00991F35" w:rsidRDefault="00991F35" w:rsidP="00991F35">
      <w:pPr>
        <w:pStyle w:val="EndNoteBibliography"/>
        <w:ind w:left="0" w:firstLine="0"/>
      </w:pPr>
      <w:r w:rsidRPr="00991F35">
        <w:t>27.</w:t>
      </w:r>
      <w:r w:rsidRPr="00991F35">
        <w:tab/>
        <w:t xml:space="preserve">Chen YC, Peng NH, Chen CH, et al. Effectiveness of pain and symptom management training for paediatric clinicians. </w:t>
      </w:r>
      <w:r w:rsidRPr="00991F35">
        <w:rPr>
          <w:i/>
        </w:rPr>
        <w:t>J Res Nurs</w:t>
      </w:r>
      <w:r w:rsidRPr="00991F35">
        <w:t xml:space="preserve"> 2017; 22: 405-415. DOI: 10.1177/1744987117690195.</w:t>
      </w:r>
    </w:p>
    <w:p w14:paraId="2D3E1FEF" w14:textId="77777777" w:rsidR="00991F35" w:rsidRPr="00991F35" w:rsidRDefault="00991F35" w:rsidP="00991F35">
      <w:pPr>
        <w:pStyle w:val="EndNoteBibliography"/>
        <w:ind w:left="0" w:firstLine="0"/>
      </w:pPr>
      <w:r w:rsidRPr="00991F35">
        <w:t>28.</w:t>
      </w:r>
      <w:r w:rsidRPr="00991F35">
        <w:tab/>
        <w:t xml:space="preserve">Collins JJ, Stevens MM and Cousens P. Home care for the dying child: a parent's perception. </w:t>
      </w:r>
      <w:r w:rsidRPr="00991F35">
        <w:rPr>
          <w:i/>
        </w:rPr>
        <w:t>Aust Fam Physician</w:t>
      </w:r>
      <w:r w:rsidRPr="00991F35">
        <w:t xml:space="preserve"> 1998; 27: 610-614.</w:t>
      </w:r>
    </w:p>
    <w:p w14:paraId="53396014" w14:textId="77777777" w:rsidR="00991F35" w:rsidRPr="00991F35" w:rsidRDefault="00991F35" w:rsidP="00991F35">
      <w:pPr>
        <w:pStyle w:val="EndNoteBibliography"/>
        <w:ind w:left="0" w:firstLine="0"/>
      </w:pPr>
      <w:r w:rsidRPr="00991F35">
        <w:t>29.</w:t>
      </w:r>
      <w:r w:rsidRPr="00991F35">
        <w:tab/>
        <w:t xml:space="preserve">Contro N, Larson J, Scofield S, et al. Family perspectives on the quality of pediatric palliative care. </w:t>
      </w:r>
      <w:r w:rsidRPr="00991F35">
        <w:rPr>
          <w:i/>
        </w:rPr>
        <w:t>Arch Pediatr Adolesc Med</w:t>
      </w:r>
      <w:r w:rsidRPr="00991F35">
        <w:t xml:space="preserve"> 2002; 156: 14-19.</w:t>
      </w:r>
    </w:p>
    <w:p w14:paraId="2A6DD6B4" w14:textId="77777777" w:rsidR="00991F35" w:rsidRPr="00991F35" w:rsidRDefault="00991F35" w:rsidP="00991F35">
      <w:pPr>
        <w:pStyle w:val="EndNoteBibliography"/>
        <w:ind w:left="0" w:firstLine="0"/>
      </w:pPr>
      <w:r w:rsidRPr="00991F35">
        <w:t>30.</w:t>
      </w:r>
      <w:r w:rsidRPr="00991F35">
        <w:tab/>
        <w:t xml:space="preserve">Contro NA, Larson J, Scofield S, et al. Hospital staff and family perspectives regarding quality of pediatric palliative care. </w:t>
      </w:r>
      <w:r w:rsidRPr="00991F35">
        <w:rPr>
          <w:i/>
        </w:rPr>
        <w:t>Pediatrics</w:t>
      </w:r>
      <w:r w:rsidRPr="00991F35">
        <w:t xml:space="preserve"> 2004; 114: 1248-1252.</w:t>
      </w:r>
    </w:p>
    <w:p w14:paraId="7173C91D" w14:textId="77777777" w:rsidR="00991F35" w:rsidRPr="00991F35" w:rsidRDefault="00991F35" w:rsidP="00991F35">
      <w:pPr>
        <w:pStyle w:val="EndNoteBibliography"/>
        <w:ind w:left="0" w:firstLine="0"/>
      </w:pPr>
      <w:r w:rsidRPr="00991F35">
        <w:t>31.</w:t>
      </w:r>
      <w:r w:rsidRPr="00991F35">
        <w:tab/>
        <w:t xml:space="preserve">Dangel T, Fowler-Kerry S, Karwacki M, et al. An evaluation of a home palliative care programme for children. </w:t>
      </w:r>
      <w:r w:rsidRPr="00991F35">
        <w:rPr>
          <w:i/>
        </w:rPr>
        <w:t>Ambul Child Health</w:t>
      </w:r>
      <w:r w:rsidRPr="00991F35">
        <w:t xml:space="preserve"> 2000; 6: 101-114.</w:t>
      </w:r>
    </w:p>
    <w:p w14:paraId="7535B15D" w14:textId="77777777" w:rsidR="00991F35" w:rsidRPr="00991F35" w:rsidRDefault="00991F35" w:rsidP="00991F35">
      <w:pPr>
        <w:pStyle w:val="EndNoteBibliography"/>
        <w:ind w:left="0" w:firstLine="0"/>
      </w:pPr>
      <w:r w:rsidRPr="00991F35">
        <w:t>32.</w:t>
      </w:r>
      <w:r w:rsidRPr="00991F35">
        <w:tab/>
        <w:t xml:space="preserve">Davies B, Sehring SA, Partridge JC, et al. Barriers to palliative care for children: perceptions of pediatric health care providers. </w:t>
      </w:r>
      <w:r w:rsidRPr="00991F35">
        <w:rPr>
          <w:i/>
        </w:rPr>
        <w:t>Pediatrics</w:t>
      </w:r>
      <w:r w:rsidRPr="00991F35">
        <w:t xml:space="preserve"> 2008; 121: 282-288. DOI: 10.1542/peds.2006-3153.</w:t>
      </w:r>
    </w:p>
    <w:p w14:paraId="2D2A8D25" w14:textId="77777777" w:rsidR="00991F35" w:rsidRPr="00991F35" w:rsidRDefault="00991F35" w:rsidP="00991F35">
      <w:pPr>
        <w:pStyle w:val="EndNoteBibliography"/>
        <w:ind w:left="0" w:firstLine="0"/>
      </w:pPr>
      <w:r w:rsidRPr="00991F35">
        <w:t>33.</w:t>
      </w:r>
      <w:r w:rsidRPr="00991F35">
        <w:tab/>
        <w:t xml:space="preserve">Dickens DS. Building competence in pediatric end-of-life care. </w:t>
      </w:r>
      <w:r w:rsidRPr="00991F35">
        <w:rPr>
          <w:i/>
        </w:rPr>
        <w:t>J Palliat Med</w:t>
      </w:r>
      <w:r w:rsidRPr="00991F35">
        <w:t xml:space="preserve"> 2009; 12: 617-622. DOI: 10.1089/jpm.2009.0032.</w:t>
      </w:r>
    </w:p>
    <w:p w14:paraId="78508A98" w14:textId="77777777" w:rsidR="00991F35" w:rsidRPr="00991F35" w:rsidRDefault="00991F35" w:rsidP="00991F35">
      <w:pPr>
        <w:pStyle w:val="EndNoteBibliography"/>
        <w:ind w:left="0" w:firstLine="0"/>
      </w:pPr>
      <w:r w:rsidRPr="00991F35">
        <w:t>34.</w:t>
      </w:r>
      <w:r w:rsidRPr="00991F35">
        <w:tab/>
        <w:t xml:space="preserve">Ellis JA, McCarthy P, Hershon L, et al. Pain practices: a cross-Canada survey of pediatric oncology centers. </w:t>
      </w:r>
      <w:r w:rsidRPr="00991F35">
        <w:rPr>
          <w:i/>
        </w:rPr>
        <w:t>J Pediatr Oncol Nurs</w:t>
      </w:r>
      <w:r w:rsidRPr="00991F35">
        <w:t xml:space="preserve"> 2003; 20: 26-35.</w:t>
      </w:r>
    </w:p>
    <w:p w14:paraId="48C77583" w14:textId="77777777" w:rsidR="00991F35" w:rsidRPr="00991F35" w:rsidRDefault="00991F35" w:rsidP="00991F35">
      <w:pPr>
        <w:pStyle w:val="EndNoteBibliography"/>
        <w:ind w:left="0" w:firstLine="0"/>
      </w:pPr>
      <w:r w:rsidRPr="00991F35">
        <w:t>35.</w:t>
      </w:r>
      <w:r w:rsidRPr="00991F35">
        <w:tab/>
        <w:t xml:space="preserve">Fortney CA and Steward DK. A qualitative study of nurse observations of symptoms in infants at end-of-life in the neonatal intensive care unit. </w:t>
      </w:r>
      <w:r w:rsidRPr="00991F35">
        <w:rPr>
          <w:i/>
        </w:rPr>
        <w:t>Intensive Crit Care Nurs</w:t>
      </w:r>
      <w:r w:rsidRPr="00991F35">
        <w:t xml:space="preserve"> 2017; 40: 57-63. DOI: 10.1016/j.iccn.2016.10.004.</w:t>
      </w:r>
    </w:p>
    <w:p w14:paraId="26553B0E" w14:textId="77777777" w:rsidR="00991F35" w:rsidRPr="00605895" w:rsidRDefault="00991F35" w:rsidP="00991F35">
      <w:pPr>
        <w:pStyle w:val="EndNoteBibliography"/>
        <w:ind w:left="0" w:firstLine="0"/>
        <w:rPr>
          <w:lang w:val="fr-FR"/>
        </w:rPr>
      </w:pPr>
      <w:r w:rsidRPr="00991F35">
        <w:lastRenderedPageBreak/>
        <w:t>36.</w:t>
      </w:r>
      <w:r w:rsidRPr="00991F35">
        <w:tab/>
        <w:t xml:space="preserve">Fowler K, Poehling K, Billheimer D, et al. Hospice referral practices for children with cancer: a survey of pediatric oncologists. </w:t>
      </w:r>
      <w:r w:rsidRPr="00605895">
        <w:rPr>
          <w:i/>
          <w:lang w:val="fr-FR"/>
        </w:rPr>
        <w:t>J Clin Oncol</w:t>
      </w:r>
      <w:r w:rsidRPr="00605895">
        <w:rPr>
          <w:lang w:val="fr-FR"/>
        </w:rPr>
        <w:t xml:space="preserve"> 2006; 24: 1099-1104.</w:t>
      </w:r>
    </w:p>
    <w:p w14:paraId="316959C1" w14:textId="77777777" w:rsidR="00991F35" w:rsidRPr="00991F35" w:rsidRDefault="00991F35" w:rsidP="00991F35">
      <w:pPr>
        <w:pStyle w:val="EndNoteBibliography"/>
        <w:ind w:left="0" w:firstLine="0"/>
      </w:pPr>
      <w:r w:rsidRPr="00605895">
        <w:rPr>
          <w:lang w:val="fr-FR"/>
        </w:rPr>
        <w:t>37.</w:t>
      </w:r>
      <w:r w:rsidRPr="00605895">
        <w:rPr>
          <w:lang w:val="fr-FR"/>
        </w:rPr>
        <w:tab/>
        <w:t xml:space="preserve">Friedrichsdorf SJ, Postier A, Dreyfus J, et al. </w:t>
      </w:r>
      <w:r w:rsidRPr="00991F35">
        <w:t xml:space="preserve">Improved quality of life at end of life related to home-based palliative care in children with cancer. </w:t>
      </w:r>
      <w:r w:rsidRPr="00991F35">
        <w:rPr>
          <w:i/>
        </w:rPr>
        <w:t>J Palliat Med</w:t>
      </w:r>
      <w:r w:rsidRPr="00991F35">
        <w:t xml:space="preserve"> 2015; 18: 143-150. DOI: 10.1089/jpm.2014.0285.</w:t>
      </w:r>
    </w:p>
    <w:p w14:paraId="0FB42E43" w14:textId="77777777" w:rsidR="00991F35" w:rsidRPr="00991F35" w:rsidRDefault="00991F35" w:rsidP="00991F35">
      <w:pPr>
        <w:pStyle w:val="EndNoteBibliography"/>
        <w:ind w:left="0" w:firstLine="0"/>
      </w:pPr>
      <w:r w:rsidRPr="00991F35">
        <w:t>38.</w:t>
      </w:r>
      <w:r w:rsidRPr="00991F35">
        <w:tab/>
        <w:t xml:space="preserve">Gilmer MJ, Foster TL, Bell CJ, et al. Parental perceptions of care of children at end of life. </w:t>
      </w:r>
      <w:r w:rsidRPr="00991F35">
        <w:rPr>
          <w:i/>
        </w:rPr>
        <w:t>Am J Hosp Palliat Care</w:t>
      </w:r>
      <w:r w:rsidRPr="00991F35">
        <w:t xml:space="preserve"> 2013; 30: 53-58. DOI: 10.1177/1049909112440836.</w:t>
      </w:r>
    </w:p>
    <w:p w14:paraId="4DB4DF00" w14:textId="77777777" w:rsidR="00991F35" w:rsidRPr="00991F35" w:rsidRDefault="00991F35" w:rsidP="00991F35">
      <w:pPr>
        <w:pStyle w:val="EndNoteBibliography"/>
        <w:ind w:left="0" w:firstLine="0"/>
      </w:pPr>
      <w:r w:rsidRPr="00991F35">
        <w:t>39.</w:t>
      </w:r>
      <w:r w:rsidRPr="00991F35">
        <w:tab/>
        <w:t xml:space="preserve">Grimley ME. </w:t>
      </w:r>
      <w:r w:rsidRPr="00991F35">
        <w:rPr>
          <w:i/>
        </w:rPr>
        <w:t>Survey on pediatric palliative care for healthcare providers (SPPCHP): Identifying knowledge, barriers, and support needs</w:t>
      </w:r>
      <w:r w:rsidRPr="00991F35">
        <w:t>. PhD thesis. University of Miami; 2011.</w:t>
      </w:r>
    </w:p>
    <w:p w14:paraId="432FD2BB" w14:textId="77777777" w:rsidR="00991F35" w:rsidRPr="00991F35" w:rsidRDefault="00991F35" w:rsidP="00991F35">
      <w:pPr>
        <w:pStyle w:val="EndNoteBibliography"/>
        <w:ind w:left="0" w:firstLine="0"/>
      </w:pPr>
      <w:r w:rsidRPr="00991F35">
        <w:t>40.</w:t>
      </w:r>
      <w:r w:rsidRPr="00991F35">
        <w:tab/>
        <w:t xml:space="preserve">Groh G, Borasio GD, Nickolay C, et al. Specialized pediatric palliative home care: A prospective evaluation. </w:t>
      </w:r>
      <w:r w:rsidRPr="00991F35">
        <w:rPr>
          <w:i/>
        </w:rPr>
        <w:t>J Palliat Med</w:t>
      </w:r>
      <w:r w:rsidRPr="00991F35">
        <w:t xml:space="preserve"> 2013; 16: 1588-1594. DOI: 10.1089/jpm.2013.0129.</w:t>
      </w:r>
    </w:p>
    <w:p w14:paraId="49AB9680" w14:textId="77777777" w:rsidR="00991F35" w:rsidRPr="00991F35" w:rsidRDefault="00991F35" w:rsidP="00991F35">
      <w:pPr>
        <w:pStyle w:val="EndNoteBibliography"/>
        <w:ind w:left="0" w:firstLine="0"/>
      </w:pPr>
      <w:r w:rsidRPr="00991F35">
        <w:t>41.</w:t>
      </w:r>
      <w:r w:rsidRPr="00991F35">
        <w:tab/>
        <w:t xml:space="preserve">Hendricks-Ferguson V. Physical symptoms of children receiving pediatric hospice care at home during the last week of life. </w:t>
      </w:r>
      <w:r w:rsidRPr="00991F35">
        <w:rPr>
          <w:i/>
        </w:rPr>
        <w:t>Oncol Nurs Forum</w:t>
      </w:r>
      <w:r w:rsidRPr="00991F35">
        <w:t xml:space="preserve"> 2008; 35: 893-893. DOI: 10.1188/08.Onf.E108-e115.</w:t>
      </w:r>
    </w:p>
    <w:p w14:paraId="02B10101" w14:textId="77777777" w:rsidR="00991F35" w:rsidRPr="00991F35" w:rsidRDefault="00991F35" w:rsidP="00991F35">
      <w:pPr>
        <w:pStyle w:val="EndNoteBibliography"/>
        <w:ind w:left="0" w:firstLine="0"/>
      </w:pPr>
      <w:r w:rsidRPr="00991F35">
        <w:t>42.</w:t>
      </w:r>
      <w:r w:rsidRPr="00991F35">
        <w:tab/>
        <w:t xml:space="preserve">Hilden JM, Emanuel EJ, Fairclough DL, et al. Attitudes and practices among pediatric oncologists regarding end-of-life care: results of the 1998 American Society of Clinical Oncology survey. </w:t>
      </w:r>
      <w:r w:rsidRPr="00991F35">
        <w:rPr>
          <w:i/>
        </w:rPr>
        <w:t>J Clin Oncol</w:t>
      </w:r>
      <w:r w:rsidRPr="00991F35">
        <w:t xml:space="preserve"> 2001; 19: 205-212. DOI: 10.1200/jco.2001.19.1.205.</w:t>
      </w:r>
    </w:p>
    <w:p w14:paraId="0D7542B2" w14:textId="77777777" w:rsidR="00991F35" w:rsidRPr="00991F35" w:rsidRDefault="00991F35" w:rsidP="00991F35">
      <w:pPr>
        <w:pStyle w:val="EndNoteBibliography"/>
        <w:ind w:left="0" w:firstLine="0"/>
      </w:pPr>
      <w:r w:rsidRPr="00991F35">
        <w:t>43.</w:t>
      </w:r>
      <w:r w:rsidRPr="00991F35">
        <w:tab/>
        <w:t xml:space="preserve">Houlahan KE, Branowicki PA, Mack JW, et al. Can end of life care for the pediatric patient suffering with escalating and intractable symptoms be improved? </w:t>
      </w:r>
      <w:r w:rsidRPr="00991F35">
        <w:rPr>
          <w:i/>
        </w:rPr>
        <w:t>J Pediatr Oncol Nurs</w:t>
      </w:r>
      <w:r w:rsidRPr="00991F35">
        <w:t xml:space="preserve"> 2006; 23: 45-51.</w:t>
      </w:r>
    </w:p>
    <w:p w14:paraId="32503E68" w14:textId="77777777" w:rsidR="00991F35" w:rsidRPr="00991F35" w:rsidRDefault="00991F35" w:rsidP="00991F35">
      <w:pPr>
        <w:pStyle w:val="EndNoteBibliography"/>
        <w:ind w:left="0" w:firstLine="0"/>
      </w:pPr>
      <w:r w:rsidRPr="00991F35">
        <w:t>44.</w:t>
      </w:r>
      <w:r w:rsidRPr="00991F35">
        <w:tab/>
        <w:t xml:space="preserve">Klepping L. Total pain: a reflective case study addressing the experience of a terminally ill adolescent. </w:t>
      </w:r>
      <w:r w:rsidRPr="00991F35">
        <w:rPr>
          <w:i/>
        </w:rPr>
        <w:t>Int J Palliat Nurs</w:t>
      </w:r>
      <w:r w:rsidRPr="00991F35">
        <w:t xml:space="preserve"> 2012; 18: 115-123.</w:t>
      </w:r>
    </w:p>
    <w:p w14:paraId="2D636A51" w14:textId="77777777" w:rsidR="00991F35" w:rsidRPr="00991F35" w:rsidRDefault="00991F35" w:rsidP="00991F35">
      <w:pPr>
        <w:pStyle w:val="EndNoteBibliography"/>
        <w:ind w:left="0" w:firstLine="0"/>
      </w:pPr>
      <w:r w:rsidRPr="00991F35">
        <w:t>45.</w:t>
      </w:r>
      <w:r w:rsidRPr="00991F35">
        <w:tab/>
        <w:t xml:space="preserve">Kohler JA and Radford M. Terminal care for children dying of cancer: quantity and quality of life. </w:t>
      </w:r>
      <w:r w:rsidRPr="00991F35">
        <w:rPr>
          <w:i/>
        </w:rPr>
        <w:t>Br Med J (Clin Res Ed)</w:t>
      </w:r>
      <w:r w:rsidRPr="00991F35">
        <w:t xml:space="preserve"> 1985; 291: 115-116.</w:t>
      </w:r>
    </w:p>
    <w:p w14:paraId="3DCC9170" w14:textId="77777777" w:rsidR="00991F35" w:rsidRPr="00991F35" w:rsidRDefault="00991F35" w:rsidP="00991F35">
      <w:pPr>
        <w:pStyle w:val="EndNoteBibliography"/>
        <w:ind w:left="0" w:firstLine="0"/>
      </w:pPr>
      <w:r w:rsidRPr="00991F35">
        <w:t>46.</w:t>
      </w:r>
      <w:r w:rsidRPr="00991F35">
        <w:tab/>
        <w:t xml:space="preserve">Kolarik RC, Walker G and Arnold RM. Pediatric resident education in palliative care: a needs assessment. </w:t>
      </w:r>
      <w:r w:rsidRPr="00991F35">
        <w:rPr>
          <w:i/>
        </w:rPr>
        <w:t>Pediatrics</w:t>
      </w:r>
      <w:r w:rsidRPr="00991F35">
        <w:t xml:space="preserve"> 2006; 117: 1949-1954. DOI: 10.1542/peds.2005-1111.</w:t>
      </w:r>
    </w:p>
    <w:p w14:paraId="3B2820D5" w14:textId="77777777" w:rsidR="00991F35" w:rsidRPr="00991F35" w:rsidRDefault="00991F35" w:rsidP="00991F35">
      <w:pPr>
        <w:pStyle w:val="EndNoteBibliography"/>
        <w:ind w:left="0" w:firstLine="0"/>
      </w:pPr>
      <w:r w:rsidRPr="00991F35">
        <w:t>47.</w:t>
      </w:r>
      <w:r w:rsidRPr="00991F35">
        <w:tab/>
        <w:t xml:space="preserve">Lewis EG, Oates LL, Rogathi J, et al. "We never speak about death." Healthcare professionals' views on palliative care for inpatients in Tanzania: a qualitative study. </w:t>
      </w:r>
      <w:r w:rsidRPr="00991F35">
        <w:rPr>
          <w:i/>
        </w:rPr>
        <w:t>Palliat Support Care</w:t>
      </w:r>
      <w:r w:rsidRPr="00991F35">
        <w:t xml:space="preserve"> 2018; 16: 566-579. DOI: 10.1017/s1478951517000748.</w:t>
      </w:r>
    </w:p>
    <w:p w14:paraId="2643D812" w14:textId="77777777" w:rsidR="00991F35" w:rsidRPr="00991F35" w:rsidRDefault="00991F35" w:rsidP="00991F35">
      <w:pPr>
        <w:pStyle w:val="EndNoteBibliography"/>
        <w:ind w:left="0" w:firstLine="0"/>
      </w:pPr>
      <w:r w:rsidRPr="00991F35">
        <w:t>48.</w:t>
      </w:r>
      <w:r w:rsidRPr="00991F35">
        <w:tab/>
        <w:t xml:space="preserve">Malcolm C, Forbat L, Anderson G, et al. Challenging symptom profiles of life-limiting conditions in children: a survey of care professionals and families. </w:t>
      </w:r>
      <w:r w:rsidRPr="00991F35">
        <w:rPr>
          <w:i/>
        </w:rPr>
        <w:t>Palliat Med</w:t>
      </w:r>
      <w:r w:rsidRPr="00991F35">
        <w:t xml:space="preserve"> 2011; 25: 357-364. DOI: 10.1177/0269216310391346.</w:t>
      </w:r>
    </w:p>
    <w:p w14:paraId="07A4D628" w14:textId="77777777" w:rsidR="00991F35" w:rsidRPr="00991F35" w:rsidRDefault="00991F35" w:rsidP="00991F35">
      <w:pPr>
        <w:pStyle w:val="EndNoteBibliography"/>
        <w:ind w:left="0" w:firstLine="0"/>
      </w:pPr>
      <w:r w:rsidRPr="00991F35">
        <w:t>49.</w:t>
      </w:r>
      <w:r w:rsidRPr="00991F35">
        <w:tab/>
        <w:t xml:space="preserve">Mariyana R, Allenidekania A and Nurhaeni N. Parents' voice in managing the pain of children with cancer during palliative care. </w:t>
      </w:r>
      <w:r w:rsidRPr="00991F35">
        <w:rPr>
          <w:i/>
        </w:rPr>
        <w:t>Indian J Palliat Care</w:t>
      </w:r>
      <w:r w:rsidRPr="00991F35">
        <w:t xml:space="preserve"> 2018; 24: 156-161. DOI: 10.4103/ijpc.Ijpc_198_17.</w:t>
      </w:r>
    </w:p>
    <w:p w14:paraId="6A60CC39" w14:textId="77777777" w:rsidR="00991F35" w:rsidRPr="00991F35" w:rsidRDefault="00991F35" w:rsidP="00991F35">
      <w:pPr>
        <w:pStyle w:val="EndNoteBibliography"/>
        <w:ind w:left="0" w:firstLine="0"/>
      </w:pPr>
      <w:r w:rsidRPr="00991F35">
        <w:t>50.</w:t>
      </w:r>
      <w:r w:rsidRPr="00991F35">
        <w:tab/>
        <w:t xml:space="preserve">Maynard L and Lynn D. Innovative approach to providing 24/7 palliative care for children. </w:t>
      </w:r>
      <w:r w:rsidRPr="00991F35">
        <w:rPr>
          <w:i/>
        </w:rPr>
        <w:t>Nurs Child Young People</w:t>
      </w:r>
      <w:r w:rsidRPr="00991F35">
        <w:t xml:space="preserve"> 2014; 26: 27-34. DOI: 10.7748/ncyp.26.6.27.e445.</w:t>
      </w:r>
    </w:p>
    <w:p w14:paraId="1385A4AC" w14:textId="77777777" w:rsidR="00991F35" w:rsidRPr="00991F35" w:rsidRDefault="00991F35" w:rsidP="00991F35">
      <w:pPr>
        <w:pStyle w:val="EndNoteBibliography"/>
        <w:ind w:left="0" w:firstLine="0"/>
      </w:pPr>
      <w:r w:rsidRPr="00991F35">
        <w:t>51.</w:t>
      </w:r>
      <w:r w:rsidRPr="00991F35">
        <w:tab/>
        <w:t xml:space="preserve">McCabe ME, Hunt EA and Serwint JR. Pediatric residents' clinical and educational experiences with end-of-life care. </w:t>
      </w:r>
      <w:r w:rsidRPr="00991F35">
        <w:rPr>
          <w:i/>
        </w:rPr>
        <w:t>Pediatrics</w:t>
      </w:r>
      <w:r w:rsidRPr="00991F35">
        <w:t xml:space="preserve"> 2008; 121: E731-E737. DOI: 10.1542/peds.2007-1657.</w:t>
      </w:r>
    </w:p>
    <w:p w14:paraId="09C1556B" w14:textId="77777777" w:rsidR="00991F35" w:rsidRPr="00605895" w:rsidRDefault="00991F35" w:rsidP="00991F35">
      <w:pPr>
        <w:pStyle w:val="EndNoteBibliography"/>
        <w:ind w:left="0" w:firstLine="0"/>
        <w:rPr>
          <w:lang w:val="fr-FR"/>
        </w:rPr>
      </w:pPr>
      <w:r w:rsidRPr="00991F35">
        <w:t>52.</w:t>
      </w:r>
      <w:r w:rsidRPr="00991F35">
        <w:tab/>
        <w:t xml:space="preserve">McCluggage H and Elborn JS. Symptoms suffered by life-limited children that cause anxiety to UK children's hospice staff. </w:t>
      </w:r>
      <w:r w:rsidRPr="00605895">
        <w:rPr>
          <w:i/>
          <w:lang w:val="fr-FR"/>
        </w:rPr>
        <w:t>Int J Palliat Nurs</w:t>
      </w:r>
      <w:r w:rsidRPr="00605895">
        <w:rPr>
          <w:lang w:val="fr-FR"/>
        </w:rPr>
        <w:t xml:space="preserve"> 2006; 12: 254-258.</w:t>
      </w:r>
    </w:p>
    <w:p w14:paraId="7931D3AA" w14:textId="77777777" w:rsidR="00991F35" w:rsidRPr="00605895" w:rsidRDefault="00991F35" w:rsidP="00991F35">
      <w:pPr>
        <w:pStyle w:val="EndNoteBibliography"/>
        <w:ind w:left="0" w:firstLine="0"/>
        <w:rPr>
          <w:lang w:val="fr-FR"/>
        </w:rPr>
      </w:pPr>
      <w:r w:rsidRPr="00605895">
        <w:rPr>
          <w:lang w:val="fr-FR"/>
        </w:rPr>
        <w:t>53.</w:t>
      </w:r>
      <w:r w:rsidRPr="00605895">
        <w:rPr>
          <w:lang w:val="fr-FR"/>
        </w:rPr>
        <w:tab/>
        <w:t xml:space="preserve">Meyer EC, Burns JP, Griffith JL, et al. </w:t>
      </w:r>
      <w:r w:rsidRPr="00991F35">
        <w:t xml:space="preserve">Parental perspectives on end-of-life care in the pediatric intensive care unit. </w:t>
      </w:r>
      <w:r w:rsidRPr="00605895">
        <w:rPr>
          <w:i/>
          <w:lang w:val="fr-FR"/>
        </w:rPr>
        <w:t>Crit Care Med</w:t>
      </w:r>
      <w:r w:rsidRPr="00605895">
        <w:rPr>
          <w:lang w:val="fr-FR"/>
        </w:rPr>
        <w:t xml:space="preserve"> 2002; 30: 226-231. DOI: 10.1097/00003246-200201000-00032.</w:t>
      </w:r>
    </w:p>
    <w:p w14:paraId="1AFE4142" w14:textId="77777777" w:rsidR="00991F35" w:rsidRPr="00991F35" w:rsidRDefault="00991F35" w:rsidP="00991F35">
      <w:pPr>
        <w:pStyle w:val="EndNoteBibliography"/>
        <w:ind w:left="0" w:firstLine="0"/>
      </w:pPr>
      <w:r w:rsidRPr="00605895">
        <w:rPr>
          <w:lang w:val="fr-FR"/>
        </w:rPr>
        <w:t>54.</w:t>
      </w:r>
      <w:r w:rsidRPr="00605895">
        <w:rPr>
          <w:lang w:val="fr-FR"/>
        </w:rPr>
        <w:tab/>
        <w:t xml:space="preserve">Michelson KN, Koogler T, Sullivan C, et al. </w:t>
      </w:r>
      <w:r w:rsidRPr="00991F35">
        <w:t xml:space="preserve">Parental views on withdrawing life-sustaining therapies in critically ill children. </w:t>
      </w:r>
      <w:r w:rsidRPr="00991F35">
        <w:rPr>
          <w:i/>
        </w:rPr>
        <w:t>Arch Pediatr Adolesc Med</w:t>
      </w:r>
      <w:r w:rsidRPr="00991F35">
        <w:t xml:space="preserve"> 2009; 163: 986-992. DOI: 10.1001/archpediatrics.2009.180.</w:t>
      </w:r>
    </w:p>
    <w:p w14:paraId="4EA0465B" w14:textId="77777777" w:rsidR="00991F35" w:rsidRPr="00991F35" w:rsidRDefault="00991F35" w:rsidP="00991F35">
      <w:pPr>
        <w:pStyle w:val="EndNoteBibliography"/>
        <w:ind w:left="0" w:firstLine="0"/>
      </w:pPr>
      <w:r w:rsidRPr="00991F35">
        <w:lastRenderedPageBreak/>
        <w:t>55.</w:t>
      </w:r>
      <w:r w:rsidRPr="00991F35">
        <w:tab/>
        <w:t xml:space="preserve">Monterosso L, Kristjanson LJ, Aoun S, et al. Supportive and palliative care needs of families of children with life-threatening illnesses in Western Australia: evidence to guide the development of a palliative care service. </w:t>
      </w:r>
      <w:r w:rsidRPr="00991F35">
        <w:rPr>
          <w:i/>
        </w:rPr>
        <w:t>Palliat Med</w:t>
      </w:r>
      <w:r w:rsidRPr="00991F35">
        <w:t xml:space="preserve"> 2007; 21: 689-696. DOI: 10.1177/0269216307083032.</w:t>
      </w:r>
    </w:p>
    <w:p w14:paraId="3131F488" w14:textId="77777777" w:rsidR="00991F35" w:rsidRPr="00991F35" w:rsidRDefault="00991F35" w:rsidP="00991F35">
      <w:pPr>
        <w:pStyle w:val="EndNoteBibliography"/>
        <w:ind w:left="0" w:firstLine="0"/>
      </w:pPr>
      <w:r w:rsidRPr="00991F35">
        <w:t>56.</w:t>
      </w:r>
      <w:r w:rsidRPr="00991F35">
        <w:tab/>
        <w:t xml:space="preserve">Monterosso L and Kristjanson LJ. Supportive and palliative care needs of families of children who die from cancer: an Australian study. </w:t>
      </w:r>
      <w:r w:rsidRPr="00991F35">
        <w:rPr>
          <w:i/>
        </w:rPr>
        <w:t>Palliat Med</w:t>
      </w:r>
      <w:r w:rsidRPr="00991F35">
        <w:t xml:space="preserve"> 2008; 22: 59-69. DOI: 10.1177/0269216307084608.</w:t>
      </w:r>
    </w:p>
    <w:p w14:paraId="556C3207" w14:textId="77777777" w:rsidR="00991F35" w:rsidRPr="00605895" w:rsidRDefault="00991F35" w:rsidP="00991F35">
      <w:pPr>
        <w:pStyle w:val="EndNoteBibliography"/>
        <w:ind w:left="0" w:firstLine="0"/>
        <w:rPr>
          <w:lang w:val="de-DE"/>
        </w:rPr>
      </w:pPr>
      <w:r w:rsidRPr="00991F35">
        <w:t>57.</w:t>
      </w:r>
      <w:r w:rsidRPr="00991F35">
        <w:tab/>
        <w:t xml:space="preserve">Monterosso L, Kristjanson LJ and Phillips MB. The supportive and palliative care needs of Australian families of children who die from cancer. </w:t>
      </w:r>
      <w:r w:rsidRPr="00605895">
        <w:rPr>
          <w:i/>
          <w:lang w:val="de-DE"/>
        </w:rPr>
        <w:t>Palliat Med</w:t>
      </w:r>
      <w:r w:rsidRPr="00605895">
        <w:rPr>
          <w:lang w:val="de-DE"/>
        </w:rPr>
        <w:t xml:space="preserve"> 2009; 23: 526-536. DOI: 10.1177/0269216309104060.</w:t>
      </w:r>
    </w:p>
    <w:p w14:paraId="0220DB14" w14:textId="77777777" w:rsidR="00991F35" w:rsidRPr="00991F35" w:rsidRDefault="00991F35" w:rsidP="00991F35">
      <w:pPr>
        <w:pStyle w:val="EndNoteBibliography"/>
        <w:ind w:left="0" w:firstLine="0"/>
      </w:pPr>
      <w:r w:rsidRPr="00605895">
        <w:rPr>
          <w:lang w:val="de-DE"/>
        </w:rPr>
        <w:t>58.</w:t>
      </w:r>
      <w:r w:rsidRPr="00605895">
        <w:rPr>
          <w:lang w:val="de-DE"/>
        </w:rPr>
        <w:tab/>
        <w:t xml:space="preserve">Naicker SN, Richter L, Stein A, et al. </w:t>
      </w:r>
      <w:r w:rsidRPr="00991F35">
        <w:t xml:space="preserve">Development and pilot evaluation of a home-based palliative care training and support package for young children in southern Africa. </w:t>
      </w:r>
      <w:r w:rsidRPr="00991F35">
        <w:rPr>
          <w:i/>
        </w:rPr>
        <w:t>BMC Palliat Care</w:t>
      </w:r>
      <w:r w:rsidRPr="00991F35">
        <w:t xml:space="preserve"> 2016; 15. DOI: 10.1186/s12904-016-0114-7.</w:t>
      </w:r>
    </w:p>
    <w:p w14:paraId="13C46A3B" w14:textId="77777777" w:rsidR="00991F35" w:rsidRPr="00991F35" w:rsidRDefault="00991F35" w:rsidP="00991F35">
      <w:pPr>
        <w:pStyle w:val="EndNoteBibliography"/>
        <w:ind w:left="0" w:firstLine="0"/>
      </w:pPr>
      <w:r w:rsidRPr="00991F35">
        <w:t>59.</w:t>
      </w:r>
      <w:r w:rsidRPr="00991F35">
        <w:tab/>
        <w:t xml:space="preserve">Peng N-H, Chen C-H, Huang L-C, et al. The educational needs of neonatal nurses regarding neonatal palliative care. </w:t>
      </w:r>
      <w:r w:rsidRPr="00991F35">
        <w:rPr>
          <w:i/>
        </w:rPr>
        <w:t>Nurse Educ Today</w:t>
      </w:r>
      <w:r w:rsidRPr="00991F35">
        <w:t xml:space="preserve"> 2013; 33: 1506-1510. DOI: 10.1016/j.nedt.2013.04.020.</w:t>
      </w:r>
    </w:p>
    <w:p w14:paraId="57BEC9BA" w14:textId="77777777" w:rsidR="00991F35" w:rsidRPr="00991F35" w:rsidRDefault="00991F35" w:rsidP="00991F35">
      <w:pPr>
        <w:pStyle w:val="EndNoteBibliography"/>
        <w:ind w:left="0" w:firstLine="0"/>
      </w:pPr>
      <w:r w:rsidRPr="00991F35">
        <w:t>60.</w:t>
      </w:r>
      <w:r w:rsidRPr="00991F35">
        <w:tab/>
        <w:t xml:space="preserve">Price J, Jordan J and Prior L. A consensus for change: parent and professional perspectives on care for children at the end-of-life. </w:t>
      </w:r>
      <w:r w:rsidRPr="00991F35">
        <w:rPr>
          <w:i/>
        </w:rPr>
        <w:t>Issues Compr Pediatr Nurs</w:t>
      </w:r>
      <w:r w:rsidRPr="00991F35">
        <w:t xml:space="preserve"> 2013; 36: 70-87. DOI: 10.3109/01460862.2013.779765.</w:t>
      </w:r>
    </w:p>
    <w:p w14:paraId="731D15CC" w14:textId="77777777" w:rsidR="00991F35" w:rsidRPr="00991F35" w:rsidRDefault="00991F35" w:rsidP="00991F35">
      <w:pPr>
        <w:pStyle w:val="EndNoteBibliography"/>
        <w:ind w:left="0" w:firstLine="0"/>
      </w:pPr>
      <w:r w:rsidRPr="00991F35">
        <w:t>61.</w:t>
      </w:r>
      <w:r w:rsidRPr="00991F35">
        <w:tab/>
        <w:t xml:space="preserve">Price JE. </w:t>
      </w:r>
      <w:r w:rsidRPr="00991F35">
        <w:rPr>
          <w:i/>
        </w:rPr>
        <w:t>Parents' experiences of palliative and terminal care for children (patch)</w:t>
      </w:r>
      <w:r w:rsidRPr="00991F35">
        <w:t>. PhD thesis. Queen's University Belfast; 2010.</w:t>
      </w:r>
    </w:p>
    <w:p w14:paraId="767C5AFB" w14:textId="77777777" w:rsidR="00991F35" w:rsidRPr="00991F35" w:rsidRDefault="00991F35" w:rsidP="00991F35">
      <w:pPr>
        <w:pStyle w:val="EndNoteBibliography"/>
        <w:ind w:left="0" w:firstLine="0"/>
      </w:pPr>
      <w:r w:rsidRPr="00991F35">
        <w:t>62.</w:t>
      </w:r>
      <w:r w:rsidRPr="00991F35">
        <w:tab/>
        <w:t xml:space="preserve">Pritchard M. </w:t>
      </w:r>
      <w:r w:rsidRPr="00991F35">
        <w:rPr>
          <w:i/>
        </w:rPr>
        <w:t>Symptoms of dying children in the last week of life</w:t>
      </w:r>
      <w:r w:rsidRPr="00991F35">
        <w:t>. PhD thesis. The University of Tennessee; 2006.</w:t>
      </w:r>
    </w:p>
    <w:p w14:paraId="764DCC31" w14:textId="77777777" w:rsidR="00991F35" w:rsidRPr="00605895" w:rsidRDefault="00991F35" w:rsidP="00991F35">
      <w:pPr>
        <w:pStyle w:val="EndNoteBibliography"/>
        <w:ind w:left="0" w:firstLine="0"/>
        <w:rPr>
          <w:lang w:val="it-IT"/>
        </w:rPr>
      </w:pPr>
      <w:r w:rsidRPr="00991F35">
        <w:t>63.</w:t>
      </w:r>
      <w:r w:rsidRPr="00991F35">
        <w:tab/>
        <w:t xml:space="preserve">Pritchard M, Burghen E, Srivastava DK, et al. Cancer-related symptoms most concerning to parents during the last week and last day of their child's life. </w:t>
      </w:r>
      <w:r w:rsidRPr="00605895">
        <w:rPr>
          <w:i/>
          <w:lang w:val="it-IT"/>
        </w:rPr>
        <w:t>Pediatrics</w:t>
      </w:r>
      <w:r w:rsidRPr="00605895">
        <w:rPr>
          <w:lang w:val="it-IT"/>
        </w:rPr>
        <w:t xml:space="preserve"> 2008; 121: E1301-E1309. DOI: 10.1542/peds.2007-2681.</w:t>
      </w:r>
    </w:p>
    <w:p w14:paraId="651F3096" w14:textId="77777777" w:rsidR="00991F35" w:rsidRPr="00991F35" w:rsidRDefault="00991F35" w:rsidP="00991F35">
      <w:pPr>
        <w:pStyle w:val="EndNoteBibliography"/>
        <w:ind w:left="0" w:firstLine="0"/>
      </w:pPr>
      <w:r w:rsidRPr="00605895">
        <w:rPr>
          <w:lang w:val="it-IT"/>
        </w:rPr>
        <w:t>64.</w:t>
      </w:r>
      <w:r w:rsidRPr="00605895">
        <w:rPr>
          <w:lang w:val="it-IT"/>
        </w:rPr>
        <w:tab/>
        <w:t xml:space="preserve">Rapoport A, Obwanga C, Sirianni G, et al. </w:t>
      </w:r>
      <w:r w:rsidRPr="00991F35">
        <w:t xml:space="preserve">Not just little adults: palliative care physician attitudes toward pediatric patients. </w:t>
      </w:r>
      <w:r w:rsidRPr="00991F35">
        <w:rPr>
          <w:i/>
        </w:rPr>
        <w:t>J Palliat Med</w:t>
      </w:r>
      <w:r w:rsidRPr="00991F35">
        <w:t xml:space="preserve"> 2013; 16: 675-679. DOI: 10.1089/jpm.2012.0393.</w:t>
      </w:r>
    </w:p>
    <w:p w14:paraId="0F46B5D7" w14:textId="77777777" w:rsidR="00991F35" w:rsidRPr="00991F35" w:rsidRDefault="00991F35" w:rsidP="00991F35">
      <w:pPr>
        <w:pStyle w:val="EndNoteBibliography"/>
        <w:ind w:left="0" w:firstLine="0"/>
      </w:pPr>
      <w:r w:rsidRPr="00991F35">
        <w:t>65.</w:t>
      </w:r>
      <w:r w:rsidRPr="00991F35">
        <w:tab/>
        <w:t xml:space="preserve">Saad R, Huijer HA, Noureddine S, et al. Bereaved parental evaluation of the quality of a palliative care program in Lebanon. </w:t>
      </w:r>
      <w:r w:rsidRPr="00991F35">
        <w:rPr>
          <w:i/>
        </w:rPr>
        <w:t>Pediatr Blood Cancer</w:t>
      </w:r>
      <w:r w:rsidRPr="00991F35">
        <w:t xml:space="preserve"> 2011; 57: 310-316. DOI: 10.1002/pbc.23082.</w:t>
      </w:r>
    </w:p>
    <w:p w14:paraId="6594FE1B" w14:textId="77777777" w:rsidR="00991F35" w:rsidRPr="00991F35" w:rsidRDefault="00991F35" w:rsidP="00991F35">
      <w:pPr>
        <w:pStyle w:val="EndNoteBibliography"/>
        <w:ind w:left="0" w:firstLine="0"/>
      </w:pPr>
      <w:r w:rsidRPr="00991F35">
        <w:t>66.</w:t>
      </w:r>
      <w:r w:rsidRPr="00991F35">
        <w:tab/>
        <w:t xml:space="preserve">Stein A, Forrest GC, Woolley H, et al. Life threatening illness and hospice care. </w:t>
      </w:r>
      <w:r w:rsidRPr="00991F35">
        <w:rPr>
          <w:i/>
        </w:rPr>
        <w:t>Arch Dis Child</w:t>
      </w:r>
      <w:r w:rsidRPr="00991F35">
        <w:t xml:space="preserve"> 1989; 64: 697-702.</w:t>
      </w:r>
    </w:p>
    <w:p w14:paraId="54B3592F" w14:textId="77777777" w:rsidR="00991F35" w:rsidRPr="00991F35" w:rsidRDefault="00991F35" w:rsidP="00991F35">
      <w:pPr>
        <w:pStyle w:val="EndNoteBibliography"/>
        <w:ind w:left="0" w:firstLine="0"/>
      </w:pPr>
      <w:r w:rsidRPr="00991F35">
        <w:t>67.</w:t>
      </w:r>
      <w:r w:rsidRPr="00991F35">
        <w:tab/>
        <w:t xml:space="preserve">Szymczak JE, Schall T, Hill DL, et al. Pediatric oncology providers' perceptions of a palliative care service: the influence of emotional esteem and emotional labor. </w:t>
      </w:r>
      <w:r w:rsidRPr="00991F35">
        <w:rPr>
          <w:i/>
        </w:rPr>
        <w:t>J Pain Symptom Manage</w:t>
      </w:r>
      <w:r w:rsidRPr="00991F35">
        <w:t xml:space="preserve"> 2018; 55: 1260-1268. DOI: 10.1016/j.jpainsymman.2018.01.019.</w:t>
      </w:r>
    </w:p>
    <w:p w14:paraId="36E8BF7B" w14:textId="77777777" w:rsidR="00991F35" w:rsidRPr="00991F35" w:rsidRDefault="00991F35" w:rsidP="00991F35">
      <w:pPr>
        <w:pStyle w:val="EndNoteBibliography"/>
        <w:ind w:left="0" w:firstLine="0"/>
      </w:pPr>
      <w:r w:rsidRPr="00991F35">
        <w:t>68.</w:t>
      </w:r>
      <w:r w:rsidRPr="00991F35">
        <w:tab/>
        <w:t xml:space="preserve">Tamannai M, Kaah J, Mbah G, et al. An evaluation of a palliative care outreach programme for children with Burkitt lymphoma in rural Cameroon. </w:t>
      </w:r>
      <w:r w:rsidRPr="00991F35">
        <w:rPr>
          <w:i/>
        </w:rPr>
        <w:t>Int J Palliat Nurs</w:t>
      </w:r>
      <w:r w:rsidRPr="00991F35">
        <w:t xml:space="preserve"> 2015; 21: 331-337. DOI: 10.12968/ijpn.2015.21.7.331.</w:t>
      </w:r>
    </w:p>
    <w:p w14:paraId="3325C8D9" w14:textId="77777777" w:rsidR="00991F35" w:rsidRPr="00991F35" w:rsidRDefault="00991F35" w:rsidP="00991F35">
      <w:pPr>
        <w:pStyle w:val="EndNoteBibliography"/>
        <w:ind w:left="0" w:firstLine="0"/>
      </w:pPr>
      <w:r w:rsidRPr="00991F35">
        <w:t>69.</w:t>
      </w:r>
      <w:r w:rsidRPr="00991F35">
        <w:tab/>
        <w:t xml:space="preserve">Theunissen J, Hoogerbrugge P, van Achterberg T, et al. Symptoms in the palliative phase of children with cancer. </w:t>
      </w:r>
      <w:r w:rsidRPr="00991F35">
        <w:rPr>
          <w:i/>
        </w:rPr>
        <w:t>Pediatr Blood Cancer</w:t>
      </w:r>
      <w:r w:rsidRPr="00991F35">
        <w:t xml:space="preserve"> 2007; 49: 160-165.</w:t>
      </w:r>
    </w:p>
    <w:p w14:paraId="7BED85E5" w14:textId="77777777" w:rsidR="00991F35" w:rsidRPr="00605895" w:rsidRDefault="00991F35" w:rsidP="00991F35">
      <w:pPr>
        <w:pStyle w:val="EndNoteBibliography"/>
        <w:ind w:left="0" w:firstLine="0"/>
        <w:rPr>
          <w:lang w:val="de-DE"/>
        </w:rPr>
      </w:pPr>
      <w:r w:rsidRPr="00991F35">
        <w:t>70.</w:t>
      </w:r>
      <w:r w:rsidRPr="00991F35">
        <w:tab/>
        <w:t xml:space="preserve">Thienprayoon R, Marks E, Funes M, et al. Perceptions of the pediatric hospice experience among English- and Spanish-speaking families. </w:t>
      </w:r>
      <w:r w:rsidRPr="00605895">
        <w:rPr>
          <w:i/>
          <w:lang w:val="de-DE"/>
        </w:rPr>
        <w:t>J Palliat Med</w:t>
      </w:r>
      <w:r w:rsidRPr="00605895">
        <w:rPr>
          <w:lang w:val="de-DE"/>
        </w:rPr>
        <w:t xml:space="preserve"> 2016; 19: 30-41. DOI: 10.1089/jpm.2015.0137.</w:t>
      </w:r>
    </w:p>
    <w:p w14:paraId="731483BA" w14:textId="77777777" w:rsidR="00991F35" w:rsidRPr="00991F35" w:rsidRDefault="00991F35" w:rsidP="00991F35">
      <w:pPr>
        <w:pStyle w:val="EndNoteBibliography"/>
        <w:ind w:left="0" w:firstLine="0"/>
      </w:pPr>
      <w:r w:rsidRPr="00605895">
        <w:rPr>
          <w:lang w:val="de-DE"/>
        </w:rPr>
        <w:t>71.</w:t>
      </w:r>
      <w:r w:rsidRPr="00605895">
        <w:rPr>
          <w:lang w:val="de-DE"/>
        </w:rPr>
        <w:tab/>
        <w:t xml:space="preserve">Ullrich CK, Dussel V, Hilden JM, et al. </w:t>
      </w:r>
      <w:r w:rsidRPr="00991F35">
        <w:t xml:space="preserve">Fatigue in children with cancer at the end of life. </w:t>
      </w:r>
      <w:r w:rsidRPr="00991F35">
        <w:rPr>
          <w:i/>
        </w:rPr>
        <w:t>J Pain Symptom Manage</w:t>
      </w:r>
      <w:r w:rsidRPr="00991F35">
        <w:t xml:space="preserve"> 2010; 40: 483-494. DOI: 10.1016/j.jpainsymman.2010.02.020.</w:t>
      </w:r>
    </w:p>
    <w:p w14:paraId="2725DEAE" w14:textId="77777777" w:rsidR="00991F35" w:rsidRPr="00991F35" w:rsidRDefault="00991F35" w:rsidP="00991F35">
      <w:pPr>
        <w:pStyle w:val="EndNoteBibliography"/>
        <w:ind w:left="0" w:firstLine="0"/>
      </w:pPr>
      <w:r w:rsidRPr="00991F35">
        <w:t>72.</w:t>
      </w:r>
      <w:r w:rsidRPr="00991F35">
        <w:tab/>
        <w:t xml:space="preserve">van der Geest IMM, Bindels PJE, Pluijm SMF, et al. Home-based palliative care for children with incurable cancer: long-term perspectives of and impact on general practitioners. </w:t>
      </w:r>
      <w:r w:rsidRPr="00991F35">
        <w:rPr>
          <w:i/>
        </w:rPr>
        <w:t>J Pain Symptom Manage</w:t>
      </w:r>
      <w:r w:rsidRPr="00991F35">
        <w:t xml:space="preserve"> 2017; 53: 578-587. DOI: 10.1016/j.jpainsymman.2016.09.012.</w:t>
      </w:r>
    </w:p>
    <w:p w14:paraId="466DD1F7" w14:textId="77777777" w:rsidR="00991F35" w:rsidRPr="00991F35" w:rsidRDefault="00991F35" w:rsidP="00991F35">
      <w:pPr>
        <w:pStyle w:val="EndNoteBibliography"/>
        <w:ind w:left="0" w:firstLine="0"/>
      </w:pPr>
      <w:r w:rsidRPr="00991F35">
        <w:lastRenderedPageBreak/>
        <w:t>73.</w:t>
      </w:r>
      <w:r w:rsidRPr="00991F35">
        <w:tab/>
        <w:t xml:space="preserve">Verberne LM, Kars MC, Schouten-van Meeteren AY, et al. Aims and tasks in parental caregiving for children receiving palliative care at home: a qualitative study. </w:t>
      </w:r>
      <w:r w:rsidRPr="00991F35">
        <w:rPr>
          <w:i/>
        </w:rPr>
        <w:t>Eur J Pediatr</w:t>
      </w:r>
      <w:r w:rsidRPr="00991F35">
        <w:t xml:space="preserve"> 2017; 176: 343-354. DOI: 10.1007/s00431-016-2842-3 </w:t>
      </w:r>
    </w:p>
    <w:p w14:paraId="59BFB881" w14:textId="77777777" w:rsidR="00991F35" w:rsidRPr="00991F35" w:rsidRDefault="00991F35" w:rsidP="00991F35">
      <w:pPr>
        <w:pStyle w:val="EndNoteBibliography"/>
        <w:ind w:left="0" w:firstLine="0"/>
      </w:pPr>
      <w:r w:rsidRPr="00991F35">
        <w:t>74.</w:t>
      </w:r>
      <w:r w:rsidRPr="00991F35">
        <w:tab/>
        <w:t xml:space="preserve">Vickers JL and Carlisle C. Choices and control: parental experiences in pediatric terminal home care. </w:t>
      </w:r>
      <w:r w:rsidRPr="00991F35">
        <w:rPr>
          <w:i/>
        </w:rPr>
        <w:t>J Pediatr Oncol Nurs</w:t>
      </w:r>
      <w:r w:rsidRPr="00991F35">
        <w:t xml:space="preserve"> 2000; 17: 12-21.</w:t>
      </w:r>
    </w:p>
    <w:p w14:paraId="0B02AB6A" w14:textId="77777777" w:rsidR="00991F35" w:rsidRPr="00991F35" w:rsidRDefault="00991F35" w:rsidP="00991F35">
      <w:pPr>
        <w:pStyle w:val="EndNoteBibliography"/>
        <w:ind w:left="0" w:firstLine="0"/>
      </w:pPr>
      <w:r w:rsidRPr="00991F35">
        <w:t>75.</w:t>
      </w:r>
      <w:r w:rsidRPr="00991F35">
        <w:tab/>
        <w:t xml:space="preserve">Vollenbroich R, Borasio GD, Duroux A, et al. Listening to parents: the role of symptom perception in pediatric palliative home care. </w:t>
      </w:r>
      <w:r w:rsidRPr="00991F35">
        <w:rPr>
          <w:i/>
        </w:rPr>
        <w:t>Palliat Support Care</w:t>
      </w:r>
      <w:r w:rsidRPr="00991F35">
        <w:t xml:space="preserve"> 2016; 14: 13-19. DOI: 10.1017/s1478951515000462.</w:t>
      </w:r>
    </w:p>
    <w:p w14:paraId="5E4B2CE8" w14:textId="77777777" w:rsidR="00991F35" w:rsidRPr="00991F35" w:rsidRDefault="00991F35" w:rsidP="00991F35">
      <w:pPr>
        <w:pStyle w:val="EndNoteBibliography"/>
        <w:ind w:left="0" w:firstLine="0"/>
      </w:pPr>
      <w:r w:rsidRPr="00991F35">
        <w:t>76.</w:t>
      </w:r>
      <w:r w:rsidRPr="00991F35">
        <w:tab/>
        <w:t xml:space="preserve">Vollenbroich R, Duroux A, Grasser M, et al. Effectiveness of a pediatric palliative home care team as experienced by parents and health care professionals. </w:t>
      </w:r>
      <w:r w:rsidRPr="00991F35">
        <w:rPr>
          <w:i/>
        </w:rPr>
        <w:t>J Palliat Med</w:t>
      </w:r>
      <w:r w:rsidRPr="00991F35">
        <w:t xml:space="preserve"> 2012; 15: 294-300.</w:t>
      </w:r>
    </w:p>
    <w:p w14:paraId="4583014C" w14:textId="77777777" w:rsidR="00991F35" w:rsidRPr="00991F35" w:rsidRDefault="00991F35" w:rsidP="00991F35">
      <w:pPr>
        <w:pStyle w:val="EndNoteBibliography"/>
        <w:ind w:left="0" w:firstLine="0"/>
      </w:pPr>
      <w:r w:rsidRPr="00991F35">
        <w:t>77.</w:t>
      </w:r>
      <w:r w:rsidRPr="00991F35">
        <w:tab/>
        <w:t xml:space="preserve">Wheeler JH. </w:t>
      </w:r>
      <w:r w:rsidRPr="00991F35">
        <w:rPr>
          <w:i/>
        </w:rPr>
        <w:t>Pediatric nurses' attitudes, practices, and barriers regarding the care of infants and children living with life -threatening conditions and their families</w:t>
      </w:r>
      <w:r w:rsidRPr="00991F35">
        <w:t>. PhD thesis. University of Houston; 2005.</w:t>
      </w:r>
    </w:p>
    <w:p w14:paraId="4761724D" w14:textId="77777777" w:rsidR="00991F35" w:rsidRPr="00991F35" w:rsidRDefault="00991F35" w:rsidP="00991F35">
      <w:pPr>
        <w:pStyle w:val="EndNoteBibliography"/>
        <w:ind w:left="0" w:firstLine="0"/>
      </w:pPr>
      <w:r w:rsidRPr="00991F35">
        <w:t>78.</w:t>
      </w:r>
      <w:r w:rsidRPr="00991F35">
        <w:tab/>
        <w:t xml:space="preserve">Wolfe J, Grier HE, Klar N, et al. Symptoms and suffering at the end of life in children with cancer. </w:t>
      </w:r>
      <w:r w:rsidRPr="00991F35">
        <w:rPr>
          <w:i/>
        </w:rPr>
        <w:t>N Engl J Med</w:t>
      </w:r>
      <w:r w:rsidRPr="00991F35">
        <w:t xml:space="preserve"> 2000; 342: 326-333. DOI: 10.1056/nejm200002033420506.</w:t>
      </w:r>
    </w:p>
    <w:p w14:paraId="1A63ED63" w14:textId="77777777" w:rsidR="00991F35" w:rsidRPr="00991F35" w:rsidRDefault="00991F35" w:rsidP="00991F35">
      <w:pPr>
        <w:pStyle w:val="EndNoteBibliography"/>
        <w:ind w:left="0" w:firstLine="0"/>
      </w:pPr>
      <w:r w:rsidRPr="00991F35">
        <w:t>79.</w:t>
      </w:r>
      <w:r w:rsidRPr="00991F35">
        <w:tab/>
        <w:t xml:space="preserve">Yorke DM. </w:t>
      </w:r>
      <w:r w:rsidRPr="00991F35">
        <w:rPr>
          <w:i/>
        </w:rPr>
        <w:t>Parents' reflections on the quality of dying and death of their children in the PICU</w:t>
      </w:r>
      <w:r w:rsidRPr="00991F35">
        <w:t>. PhD thesis. The University of North Carolina at Chapel Hill; 2007.</w:t>
      </w:r>
    </w:p>
    <w:p w14:paraId="7197AA9B" w14:textId="77777777" w:rsidR="00991F35" w:rsidRPr="00991F35" w:rsidRDefault="00991F35" w:rsidP="00991F35">
      <w:pPr>
        <w:pStyle w:val="EndNoteBibliography"/>
        <w:ind w:left="0" w:firstLine="0"/>
      </w:pPr>
      <w:r w:rsidRPr="00605895">
        <w:rPr>
          <w:lang w:val="de-DE"/>
        </w:rPr>
        <w:t>80.</w:t>
      </w:r>
      <w:r w:rsidRPr="00605895">
        <w:rPr>
          <w:lang w:val="de-DE"/>
        </w:rPr>
        <w:tab/>
        <w:t xml:space="preserve">Zaal-Schuller IH, Willems DL, Ewals F, et al. </w:t>
      </w:r>
      <w:r w:rsidRPr="00991F35">
        <w:t xml:space="preserve">Considering quality of life in end-of-life decisions for severely disabled children. </w:t>
      </w:r>
      <w:r w:rsidRPr="00991F35">
        <w:rPr>
          <w:i/>
        </w:rPr>
        <w:t>Res Dev Disabil</w:t>
      </w:r>
      <w:r w:rsidRPr="00991F35">
        <w:t xml:space="preserve"> 2018; 73: 67-75. DOI: 10.1016/j.ridd.2017.12.015.</w:t>
      </w:r>
    </w:p>
    <w:p w14:paraId="568E446D" w14:textId="77777777" w:rsidR="00991F35" w:rsidRPr="00991F35" w:rsidRDefault="00991F35" w:rsidP="00991F35">
      <w:pPr>
        <w:pStyle w:val="EndNoteBibliography"/>
        <w:ind w:left="0" w:firstLine="0"/>
      </w:pPr>
      <w:r w:rsidRPr="00991F35">
        <w:t>81.</w:t>
      </w:r>
      <w:r w:rsidRPr="00991F35">
        <w:tab/>
        <w:t xml:space="preserve">Zelcer S, Cataudella D, Cairney AE, et al. Palliative care of children with brain tumors: a parental perspective. </w:t>
      </w:r>
      <w:r w:rsidRPr="00991F35">
        <w:rPr>
          <w:i/>
        </w:rPr>
        <w:t>Arch Pediatr Adolesc Med</w:t>
      </w:r>
      <w:r w:rsidRPr="00991F35">
        <w:t xml:space="preserve"> 2010; 164: 225-230.</w:t>
      </w:r>
    </w:p>
    <w:p w14:paraId="0759262B" w14:textId="77777777" w:rsidR="00991F35" w:rsidRPr="00991F35" w:rsidRDefault="00991F35" w:rsidP="00991F35">
      <w:pPr>
        <w:pStyle w:val="EndNoteBibliography"/>
        <w:ind w:left="0" w:firstLine="0"/>
      </w:pPr>
      <w:r w:rsidRPr="00991F35">
        <w:t>82.</w:t>
      </w:r>
      <w:r w:rsidRPr="00991F35">
        <w:tab/>
        <w:t>Guba EG and Lincoln YS. Naturalistic Inquiry. Newbury Park, CA: Sage, 1985.</w:t>
      </w:r>
    </w:p>
    <w:p w14:paraId="20BC0A62" w14:textId="77777777" w:rsidR="00991F35" w:rsidRPr="00991F35" w:rsidRDefault="00991F35" w:rsidP="00991F35">
      <w:pPr>
        <w:pStyle w:val="EndNoteBibliography"/>
        <w:ind w:left="0" w:firstLine="0"/>
      </w:pPr>
      <w:r w:rsidRPr="00991F35">
        <w:t>83.</w:t>
      </w:r>
      <w:r w:rsidRPr="00991F35">
        <w:tab/>
        <w:t xml:space="preserve">Effective Public Health Practice Project. </w:t>
      </w:r>
      <w:r w:rsidRPr="00991F35">
        <w:rPr>
          <w:i/>
        </w:rPr>
        <w:t xml:space="preserve">Quality assessment tool for quantitative studies </w:t>
      </w:r>
      <w:r w:rsidRPr="00991F35">
        <w:t>1998. Hamilton, ON: Effective Public Health Practice Project.</w:t>
      </w:r>
    </w:p>
    <w:p w14:paraId="06946A13" w14:textId="77777777" w:rsidR="00991F35" w:rsidRPr="00991F35" w:rsidRDefault="00991F35" w:rsidP="00991F35">
      <w:pPr>
        <w:pStyle w:val="EndNoteBibliography"/>
        <w:ind w:left="0" w:firstLine="0"/>
      </w:pPr>
      <w:r w:rsidRPr="00991F35">
        <w:t>84.</w:t>
      </w:r>
      <w:r w:rsidRPr="00991F35">
        <w:tab/>
        <w:t xml:space="preserve">Hain R, Heckford E and McCulloch R. Paediatric palliative medicine in the UK: past, present, future. </w:t>
      </w:r>
      <w:r w:rsidRPr="00991F35">
        <w:rPr>
          <w:i/>
        </w:rPr>
        <w:t>Arch Dis Child</w:t>
      </w:r>
      <w:r w:rsidRPr="00991F35">
        <w:t xml:space="preserve"> 2012; 97: 381-384. DOI: 10.1136/archdischild-2011-300432.</w:t>
      </w:r>
    </w:p>
    <w:p w14:paraId="73E5EF6E" w14:textId="77777777" w:rsidR="00991F35" w:rsidRPr="00991F35" w:rsidRDefault="00991F35" w:rsidP="00991F35">
      <w:pPr>
        <w:pStyle w:val="EndNoteBibliography"/>
        <w:ind w:left="0" w:firstLine="0"/>
      </w:pPr>
      <w:r w:rsidRPr="00991F35">
        <w:t>85.</w:t>
      </w:r>
      <w:r w:rsidRPr="00991F35">
        <w:tab/>
        <w:t xml:space="preserve">Knapp C, Woodworth L, Wright M, et al. Pediatric palliative care provision around the world: a systematic review. </w:t>
      </w:r>
      <w:r w:rsidRPr="00991F35">
        <w:rPr>
          <w:i/>
        </w:rPr>
        <w:t>Pediatr Blood Cancer</w:t>
      </w:r>
      <w:r w:rsidRPr="00991F35">
        <w:t xml:space="preserve"> 2011; 57: 361-368.</w:t>
      </w:r>
    </w:p>
    <w:p w14:paraId="27EE5292" w14:textId="77777777" w:rsidR="00991F35" w:rsidRPr="00991F35" w:rsidRDefault="00991F35" w:rsidP="00991F35">
      <w:pPr>
        <w:pStyle w:val="EndNoteBibliography"/>
        <w:ind w:left="0" w:firstLine="0"/>
      </w:pPr>
      <w:r w:rsidRPr="00991F35">
        <w:t>86.</w:t>
      </w:r>
      <w:r w:rsidRPr="00991F35">
        <w:tab/>
        <w:t xml:space="preserve">Hill DL, Miller VA, Hexem KR, et al. Problems and hopes perceived by mothers, fathers and physicians of children receiving palliative care. </w:t>
      </w:r>
      <w:r w:rsidRPr="00991F35">
        <w:rPr>
          <w:i/>
        </w:rPr>
        <w:t>Health Expect</w:t>
      </w:r>
      <w:r w:rsidRPr="00991F35">
        <w:t xml:space="preserve"> 2015; 18: 1052-1065.</w:t>
      </w:r>
    </w:p>
    <w:p w14:paraId="0F9864D3" w14:textId="64EB0A12" w:rsidR="006052C9" w:rsidRDefault="00E86CF4">
      <w:r>
        <w:fldChar w:fldCharType="end"/>
      </w:r>
    </w:p>
    <w:p w14:paraId="6DAF10AE" w14:textId="77777777" w:rsidR="006052C9" w:rsidRDefault="006052C9">
      <w:pPr>
        <w:spacing w:after="160" w:line="259" w:lineRule="auto"/>
      </w:pPr>
      <w:r>
        <w:br w:type="page"/>
      </w:r>
    </w:p>
    <w:p w14:paraId="233B8AD3" w14:textId="0D0E2D13" w:rsidR="006052C9" w:rsidRPr="00594D24" w:rsidRDefault="006052C9" w:rsidP="006052C9">
      <w:pPr>
        <w:pStyle w:val="Heading2"/>
      </w:pPr>
      <w:r>
        <w:lastRenderedPageBreak/>
        <w:t>Declarations</w:t>
      </w:r>
    </w:p>
    <w:p w14:paraId="3E498A9B" w14:textId="43D1A197" w:rsidR="006052C9" w:rsidRDefault="006052C9" w:rsidP="006052C9">
      <w:pPr>
        <w:rPr>
          <w:rFonts w:cs="Times New Roman"/>
        </w:rPr>
      </w:pPr>
      <w:r>
        <w:rPr>
          <w:rFonts w:cs="Times New Roman"/>
          <w:i/>
        </w:rPr>
        <w:t xml:space="preserve">Authorship. </w:t>
      </w:r>
      <w:r w:rsidRPr="00594D24">
        <w:rPr>
          <w:rFonts w:cs="Times New Roman"/>
        </w:rPr>
        <w:t>Emily Harrop, Richard Howard, Margaret Johnson</w:t>
      </w:r>
      <w:r>
        <w:rPr>
          <w:rFonts w:cs="Times New Roman"/>
        </w:rPr>
        <w:t xml:space="preserve"> and</w:t>
      </w:r>
      <w:r w:rsidRPr="00594D24">
        <w:rPr>
          <w:rFonts w:cs="Times New Roman"/>
        </w:rPr>
        <w:t xml:space="preserve"> Ian Wong conceived the idea </w:t>
      </w:r>
      <w:r>
        <w:rPr>
          <w:rFonts w:cs="Times New Roman"/>
        </w:rPr>
        <w:t>and reviewed the protocol and manuscript</w:t>
      </w:r>
      <w:r w:rsidRPr="00594D24">
        <w:rPr>
          <w:rFonts w:cs="Times New Roman"/>
        </w:rPr>
        <w:t xml:space="preserve">. </w:t>
      </w:r>
    </w:p>
    <w:p w14:paraId="265740DD" w14:textId="77777777" w:rsidR="006052C9" w:rsidRDefault="006052C9" w:rsidP="006052C9">
      <w:pPr>
        <w:rPr>
          <w:rFonts w:cs="Times New Roman"/>
        </w:rPr>
      </w:pPr>
      <w:r>
        <w:rPr>
          <w:rFonts w:cs="Times New Roman"/>
        </w:rPr>
        <w:t xml:space="preserve">Christina Liossi conceived the idea, planned, designed, reviewed and revised </w:t>
      </w:r>
      <w:r w:rsidRPr="00594D24">
        <w:rPr>
          <w:rFonts w:cs="Times New Roman"/>
        </w:rPr>
        <w:t>the protocol</w:t>
      </w:r>
      <w:r>
        <w:rPr>
          <w:rFonts w:cs="Times New Roman"/>
        </w:rPr>
        <w:t>, reviewed and revised the search strategy, search findings and manuscript.</w:t>
      </w:r>
    </w:p>
    <w:p w14:paraId="7C602EFB" w14:textId="13395734" w:rsidR="006052C9" w:rsidRDefault="006052C9" w:rsidP="006052C9">
      <w:pPr>
        <w:rPr>
          <w:rFonts w:cs="Times New Roman"/>
        </w:rPr>
      </w:pPr>
      <w:r w:rsidRPr="00594D24">
        <w:rPr>
          <w:rFonts w:cs="Times New Roman"/>
        </w:rPr>
        <w:t>Daniel Schoth planned the</w:t>
      </w:r>
      <w:r>
        <w:rPr>
          <w:rFonts w:cs="Times New Roman"/>
        </w:rPr>
        <w:t xml:space="preserve"> searches, </w:t>
      </w:r>
      <w:r w:rsidRPr="00594D24">
        <w:rPr>
          <w:rFonts w:cs="Times New Roman"/>
        </w:rPr>
        <w:t>data extraction and statistical analysis</w:t>
      </w:r>
      <w:r w:rsidR="00E7505D">
        <w:rPr>
          <w:rFonts w:cs="Times New Roman"/>
        </w:rPr>
        <w:t>,</w:t>
      </w:r>
      <w:r>
        <w:rPr>
          <w:rFonts w:cs="Times New Roman"/>
        </w:rPr>
        <w:t xml:space="preserve"> </w:t>
      </w:r>
      <w:r w:rsidR="00E7505D">
        <w:rPr>
          <w:rFonts w:cs="Times New Roman"/>
        </w:rPr>
        <w:t xml:space="preserve">conducted data </w:t>
      </w:r>
      <w:r w:rsidR="00802E92">
        <w:rPr>
          <w:rFonts w:cs="Times New Roman"/>
        </w:rPr>
        <w:t>synthesis</w:t>
      </w:r>
      <w:r w:rsidR="00E7505D">
        <w:rPr>
          <w:rFonts w:cs="Times New Roman"/>
        </w:rPr>
        <w:t xml:space="preserve"> </w:t>
      </w:r>
      <w:r>
        <w:rPr>
          <w:rFonts w:cs="Times New Roman"/>
        </w:rPr>
        <w:t>and reviewed and revised the protocol and manuscript.</w:t>
      </w:r>
      <w:r w:rsidRPr="00594D24">
        <w:rPr>
          <w:rFonts w:cs="Times New Roman"/>
        </w:rPr>
        <w:t xml:space="preserve"> </w:t>
      </w:r>
    </w:p>
    <w:p w14:paraId="10F74514" w14:textId="77777777" w:rsidR="006052C9" w:rsidRDefault="006052C9" w:rsidP="006052C9">
      <w:pPr>
        <w:rPr>
          <w:rFonts w:cs="Times New Roman"/>
        </w:rPr>
      </w:pPr>
      <w:r w:rsidRPr="00594D24">
        <w:rPr>
          <w:rFonts w:cs="Times New Roman"/>
        </w:rPr>
        <w:t>Katie Greenfield</w:t>
      </w:r>
      <w:r>
        <w:rPr>
          <w:rFonts w:cs="Times New Roman"/>
        </w:rPr>
        <w:t xml:space="preserve"> and </w:t>
      </w:r>
      <w:r w:rsidRPr="00594D24">
        <w:rPr>
          <w:rFonts w:cs="Times New Roman"/>
        </w:rPr>
        <w:t xml:space="preserve">Simone Holley planned </w:t>
      </w:r>
      <w:r>
        <w:rPr>
          <w:rFonts w:cs="Times New Roman"/>
        </w:rPr>
        <w:t>and carried out the searches,</w:t>
      </w:r>
      <w:r w:rsidRPr="00594D24">
        <w:rPr>
          <w:rFonts w:cs="Times New Roman"/>
        </w:rPr>
        <w:t xml:space="preserve"> data extraction</w:t>
      </w:r>
      <w:r>
        <w:rPr>
          <w:rFonts w:cs="Times New Roman"/>
        </w:rPr>
        <w:t xml:space="preserve">, quality assessment and data synthesis and drafted and revised the protocol and manuscript. </w:t>
      </w:r>
      <w:r w:rsidRPr="00594D24">
        <w:rPr>
          <w:rFonts w:cs="Times New Roman"/>
        </w:rPr>
        <w:t xml:space="preserve"> </w:t>
      </w:r>
    </w:p>
    <w:p w14:paraId="7921C756" w14:textId="77777777" w:rsidR="006052C9" w:rsidRDefault="006052C9" w:rsidP="006052C9">
      <w:pPr>
        <w:rPr>
          <w:rFonts w:cs="Times New Roman"/>
        </w:rPr>
      </w:pPr>
      <w:r w:rsidRPr="00594D24">
        <w:rPr>
          <w:rFonts w:cs="Times New Roman"/>
        </w:rPr>
        <w:t>Julie Bayliss</w:t>
      </w:r>
      <w:r>
        <w:rPr>
          <w:rFonts w:cs="Times New Roman"/>
        </w:rPr>
        <w:t xml:space="preserve">, </w:t>
      </w:r>
      <w:r w:rsidRPr="00254626">
        <w:rPr>
          <w:rFonts w:cs="Times New Roman"/>
        </w:rPr>
        <w:t xml:space="preserve">Satbir Jassal </w:t>
      </w:r>
      <w:r w:rsidRPr="00594D24">
        <w:rPr>
          <w:rFonts w:cs="Times New Roman"/>
        </w:rPr>
        <w:t>and Lynda Brook provided critical insights</w:t>
      </w:r>
      <w:r>
        <w:rPr>
          <w:rFonts w:cs="Times New Roman"/>
        </w:rPr>
        <w:t xml:space="preserve"> and reviewed the study protocol and manuscript</w:t>
      </w:r>
      <w:r w:rsidRPr="00594D24">
        <w:rPr>
          <w:rFonts w:cs="Times New Roman"/>
        </w:rPr>
        <w:t>.</w:t>
      </w:r>
    </w:p>
    <w:p w14:paraId="1FE91B7D" w14:textId="3F50EC93" w:rsidR="006052C9" w:rsidRDefault="006052C9" w:rsidP="006052C9">
      <w:pPr>
        <w:rPr>
          <w:rFonts w:cs="Times New Roman"/>
          <w:color w:val="000000"/>
          <w:shd w:val="clear" w:color="auto" w:fill="FFFFFF"/>
        </w:rPr>
      </w:pPr>
      <w:r w:rsidRPr="00594D24">
        <w:rPr>
          <w:rFonts w:cs="Times New Roman"/>
          <w:color w:val="000000"/>
          <w:shd w:val="clear" w:color="auto" w:fill="FFFFFF"/>
        </w:rPr>
        <w:t>All authors approved the final manuscript as submitted and agree to be accountable for all aspects of the work.</w:t>
      </w:r>
    </w:p>
    <w:p w14:paraId="31786690" w14:textId="4697FD5A" w:rsidR="006052C9" w:rsidRDefault="006052C9" w:rsidP="006052C9">
      <w:pPr>
        <w:rPr>
          <w:rFonts w:cs="Times New Roman"/>
        </w:rPr>
      </w:pPr>
      <w:r w:rsidRPr="008A579C">
        <w:rPr>
          <w:rFonts w:cs="Times New Roman"/>
          <w:i/>
        </w:rPr>
        <w:t>Funding</w:t>
      </w:r>
      <w:r>
        <w:rPr>
          <w:rFonts w:cs="Times New Roman"/>
          <w:i/>
        </w:rPr>
        <w:t xml:space="preserve">. </w:t>
      </w:r>
      <w:r w:rsidRPr="00594D24">
        <w:rPr>
          <w:rFonts w:cs="Times New Roman"/>
        </w:rPr>
        <w:t>This study was supported by Great Ormond Street Children’s Charity and SPARKS (Grant number: V5118).</w:t>
      </w:r>
    </w:p>
    <w:p w14:paraId="43490621" w14:textId="3939DF02" w:rsidR="006052C9" w:rsidRDefault="006052C9" w:rsidP="006052C9">
      <w:pPr>
        <w:rPr>
          <w:rFonts w:cs="Times New Roman"/>
          <w:color w:val="000000"/>
        </w:rPr>
      </w:pPr>
      <w:r w:rsidRPr="008A579C">
        <w:rPr>
          <w:rFonts w:cs="Times New Roman"/>
          <w:i/>
          <w:color w:val="000000"/>
        </w:rPr>
        <w:t xml:space="preserve">Declaration of conflicts of </w:t>
      </w:r>
      <w:r>
        <w:rPr>
          <w:rFonts w:cs="Times New Roman"/>
          <w:i/>
          <w:color w:val="000000"/>
        </w:rPr>
        <w:t>i</w:t>
      </w:r>
      <w:r w:rsidRPr="008A579C">
        <w:rPr>
          <w:rFonts w:cs="Times New Roman"/>
          <w:i/>
          <w:color w:val="000000"/>
        </w:rPr>
        <w:t>nterest</w:t>
      </w:r>
      <w:r>
        <w:rPr>
          <w:rFonts w:cs="Times New Roman"/>
          <w:i/>
          <w:color w:val="000000"/>
        </w:rPr>
        <w:t xml:space="preserve">. </w:t>
      </w:r>
      <w:r w:rsidRPr="00594D24">
        <w:rPr>
          <w:rFonts w:cs="Times New Roman"/>
          <w:color w:val="000000"/>
        </w:rPr>
        <w:t xml:space="preserve">The authors </w:t>
      </w:r>
      <w:r>
        <w:rPr>
          <w:rFonts w:cs="Times New Roman"/>
          <w:color w:val="000000"/>
        </w:rPr>
        <w:t xml:space="preserve">declare that there are </w:t>
      </w:r>
      <w:r w:rsidRPr="00594D24">
        <w:rPr>
          <w:rFonts w:cs="Times New Roman"/>
          <w:color w:val="000000"/>
        </w:rPr>
        <w:t>no conflicts of interest.</w:t>
      </w:r>
    </w:p>
    <w:p w14:paraId="28AE40C4" w14:textId="1BE2B067" w:rsidR="003F1345" w:rsidRDefault="00F20B94">
      <w:r>
        <w:fldChar w:fldCharType="begin"/>
      </w:r>
      <w:r>
        <w:instrText xml:space="preserve"> ADDIN </w:instrText>
      </w:r>
      <w:r>
        <w:fldChar w:fldCharType="end"/>
      </w:r>
    </w:p>
    <w:sectPr w:rsidR="003F1345" w:rsidSect="008A579C">
      <w:pgSz w:w="11900" w:h="16820"/>
      <w:pgMar w:top="1440" w:right="1080" w:bottom="993"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7CA210" w16cid:durableId="21A0EBCA"/>
  <w16cid:commentId w16cid:paraId="2C04AB58" w16cid:durableId="21A0E6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3091" w14:textId="77777777" w:rsidR="001C43A2" w:rsidRDefault="001C43A2">
      <w:r>
        <w:separator/>
      </w:r>
    </w:p>
  </w:endnote>
  <w:endnote w:type="continuationSeparator" w:id="0">
    <w:p w14:paraId="7EEBFBEC" w14:textId="77777777" w:rsidR="001C43A2" w:rsidRDefault="001C43A2">
      <w:r>
        <w:continuationSeparator/>
      </w:r>
    </w:p>
  </w:endnote>
  <w:endnote w:type="continuationNotice" w:id="1">
    <w:p w14:paraId="4AF749AA" w14:textId="77777777" w:rsidR="001C43A2" w:rsidRDefault="001C4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ime Roman">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862039"/>
      <w:docPartObj>
        <w:docPartGallery w:val="Page Numbers (Bottom of Page)"/>
        <w:docPartUnique/>
      </w:docPartObj>
    </w:sdtPr>
    <w:sdtEndPr>
      <w:rPr>
        <w:noProof/>
      </w:rPr>
    </w:sdtEndPr>
    <w:sdtContent>
      <w:p w14:paraId="75873A65" w14:textId="3E617AD6" w:rsidR="00605895" w:rsidRDefault="00605895">
        <w:pPr>
          <w:pStyle w:val="Footer"/>
          <w:jc w:val="center"/>
        </w:pPr>
        <w:r>
          <w:fldChar w:fldCharType="begin"/>
        </w:r>
        <w:r>
          <w:instrText xml:space="preserve"> PAGE   \* MERGEFORMAT </w:instrText>
        </w:r>
        <w:r>
          <w:fldChar w:fldCharType="separate"/>
        </w:r>
        <w:r w:rsidR="000B2392">
          <w:rPr>
            <w:noProof/>
          </w:rPr>
          <w:t>5</w:t>
        </w:r>
        <w:r>
          <w:rPr>
            <w:noProof/>
          </w:rPr>
          <w:fldChar w:fldCharType="end"/>
        </w:r>
      </w:p>
    </w:sdtContent>
  </w:sdt>
  <w:p w14:paraId="5FD837BD" w14:textId="77777777" w:rsidR="00605895" w:rsidRDefault="0060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A7090" w14:textId="77777777" w:rsidR="001C43A2" w:rsidRDefault="001C43A2">
      <w:r>
        <w:separator/>
      </w:r>
    </w:p>
  </w:footnote>
  <w:footnote w:type="continuationSeparator" w:id="0">
    <w:p w14:paraId="49CADA8F" w14:textId="77777777" w:rsidR="001C43A2" w:rsidRDefault="001C43A2">
      <w:r>
        <w:continuationSeparator/>
      </w:r>
    </w:p>
  </w:footnote>
  <w:footnote w:type="continuationNotice" w:id="1">
    <w:p w14:paraId="64D35DE6" w14:textId="77777777" w:rsidR="001C43A2" w:rsidRDefault="001C43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413B" w14:textId="77777777" w:rsidR="00605895" w:rsidRDefault="00605895">
    <w:pPr>
      <w:pStyle w:val="Header"/>
      <w:jc w:val="right"/>
    </w:pPr>
  </w:p>
  <w:p w14:paraId="60153279" w14:textId="77777777" w:rsidR="00605895" w:rsidRDefault="0060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8B0"/>
    <w:multiLevelType w:val="hybridMultilevel"/>
    <w:tmpl w:val="D09A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145"/>
    <w:multiLevelType w:val="hybridMultilevel"/>
    <w:tmpl w:val="E360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3CDD"/>
    <w:multiLevelType w:val="hybridMultilevel"/>
    <w:tmpl w:val="718EE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63265"/>
    <w:multiLevelType w:val="hybridMultilevel"/>
    <w:tmpl w:val="0550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77AE7"/>
    <w:multiLevelType w:val="hybridMultilevel"/>
    <w:tmpl w:val="A372CE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40606"/>
    <w:multiLevelType w:val="hybridMultilevel"/>
    <w:tmpl w:val="D5B87EEA"/>
    <w:lvl w:ilvl="0" w:tplc="65F86D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81E09"/>
    <w:multiLevelType w:val="hybridMultilevel"/>
    <w:tmpl w:val="E706556C"/>
    <w:lvl w:ilvl="0" w:tplc="C3EE338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163F"/>
    <w:multiLevelType w:val="hybridMultilevel"/>
    <w:tmpl w:val="735C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27CE3"/>
    <w:multiLevelType w:val="hybridMultilevel"/>
    <w:tmpl w:val="89D41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347BA"/>
    <w:multiLevelType w:val="hybridMultilevel"/>
    <w:tmpl w:val="00AC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429FE"/>
    <w:multiLevelType w:val="hybridMultilevel"/>
    <w:tmpl w:val="81B806EC"/>
    <w:lvl w:ilvl="0" w:tplc="2A44F652">
      <w:start w:val="33"/>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31A7E"/>
    <w:multiLevelType w:val="hybridMultilevel"/>
    <w:tmpl w:val="051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46F46"/>
    <w:multiLevelType w:val="hybridMultilevel"/>
    <w:tmpl w:val="28C8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27D57"/>
    <w:multiLevelType w:val="hybridMultilevel"/>
    <w:tmpl w:val="6C9893FC"/>
    <w:lvl w:ilvl="0" w:tplc="F52E97BC">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9050C"/>
    <w:multiLevelType w:val="hybridMultilevel"/>
    <w:tmpl w:val="974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267A7"/>
    <w:multiLevelType w:val="hybridMultilevel"/>
    <w:tmpl w:val="913062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9B2154"/>
    <w:multiLevelType w:val="hybridMultilevel"/>
    <w:tmpl w:val="A9B2A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77651C"/>
    <w:multiLevelType w:val="hybridMultilevel"/>
    <w:tmpl w:val="74FC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64A85"/>
    <w:multiLevelType w:val="hybridMultilevel"/>
    <w:tmpl w:val="439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83138"/>
    <w:multiLevelType w:val="hybridMultilevel"/>
    <w:tmpl w:val="E706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66BC3"/>
    <w:multiLevelType w:val="hybridMultilevel"/>
    <w:tmpl w:val="BE82376E"/>
    <w:lvl w:ilvl="0" w:tplc="C8E21F0E">
      <w:start w:val="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959E8"/>
    <w:multiLevelType w:val="hybridMultilevel"/>
    <w:tmpl w:val="DA6636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7654DB"/>
    <w:multiLevelType w:val="hybridMultilevel"/>
    <w:tmpl w:val="4C0CDAC8"/>
    <w:lvl w:ilvl="0" w:tplc="F52E97BC">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940E4"/>
    <w:multiLevelType w:val="hybridMultilevel"/>
    <w:tmpl w:val="7C30ACFA"/>
    <w:lvl w:ilvl="0" w:tplc="8C58766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9729E"/>
    <w:multiLevelType w:val="hybridMultilevel"/>
    <w:tmpl w:val="97A05D04"/>
    <w:lvl w:ilvl="0" w:tplc="76A417F0">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55AF2"/>
    <w:multiLevelType w:val="multilevel"/>
    <w:tmpl w:val="8222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80D2A"/>
    <w:multiLevelType w:val="hybridMultilevel"/>
    <w:tmpl w:val="8E1EA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580186"/>
    <w:multiLevelType w:val="multilevel"/>
    <w:tmpl w:val="246E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C10DF"/>
    <w:multiLevelType w:val="hybridMultilevel"/>
    <w:tmpl w:val="C41CF266"/>
    <w:lvl w:ilvl="0" w:tplc="8C58766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C96938"/>
    <w:multiLevelType w:val="multilevel"/>
    <w:tmpl w:val="8C30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085C70"/>
    <w:multiLevelType w:val="hybridMultilevel"/>
    <w:tmpl w:val="F31E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054AE"/>
    <w:multiLevelType w:val="hybridMultilevel"/>
    <w:tmpl w:val="98A686D0"/>
    <w:lvl w:ilvl="0" w:tplc="65F86D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A75C3E"/>
    <w:multiLevelType w:val="hybridMultilevel"/>
    <w:tmpl w:val="F2B8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B45EC"/>
    <w:multiLevelType w:val="multilevel"/>
    <w:tmpl w:val="7C30B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C1C27"/>
    <w:multiLevelType w:val="hybridMultilevel"/>
    <w:tmpl w:val="5F026D4C"/>
    <w:lvl w:ilvl="0" w:tplc="C8E21F0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195C2A"/>
    <w:multiLevelType w:val="hybridMultilevel"/>
    <w:tmpl w:val="EF5EAA88"/>
    <w:lvl w:ilvl="0" w:tplc="F52E97BC">
      <w:numFmt w:val="bullet"/>
      <w:lvlText w:val="•"/>
      <w:lvlJc w:val="left"/>
      <w:pPr>
        <w:ind w:left="360" w:hanging="360"/>
      </w:pPr>
      <w:rPr>
        <w:rFonts w:ascii="Verdana" w:eastAsiaTheme="minorEastAsia"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E4507F"/>
    <w:multiLevelType w:val="hybridMultilevel"/>
    <w:tmpl w:val="D2AA4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330A63"/>
    <w:multiLevelType w:val="multilevel"/>
    <w:tmpl w:val="2DA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62491A"/>
    <w:multiLevelType w:val="hybridMultilevel"/>
    <w:tmpl w:val="8CC61B40"/>
    <w:lvl w:ilvl="0" w:tplc="F52E97BC">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6"/>
  </w:num>
  <w:num w:numId="4">
    <w:abstractNumId w:val="19"/>
  </w:num>
  <w:num w:numId="5">
    <w:abstractNumId w:val="14"/>
  </w:num>
  <w:num w:numId="6">
    <w:abstractNumId w:val="4"/>
  </w:num>
  <w:num w:numId="7">
    <w:abstractNumId w:val="24"/>
  </w:num>
  <w:num w:numId="8">
    <w:abstractNumId w:val="15"/>
  </w:num>
  <w:num w:numId="9">
    <w:abstractNumId w:val="26"/>
  </w:num>
  <w:num w:numId="10">
    <w:abstractNumId w:val="32"/>
  </w:num>
  <w:num w:numId="11">
    <w:abstractNumId w:val="17"/>
  </w:num>
  <w:num w:numId="12">
    <w:abstractNumId w:val="9"/>
  </w:num>
  <w:num w:numId="13">
    <w:abstractNumId w:val="30"/>
  </w:num>
  <w:num w:numId="14">
    <w:abstractNumId w:val="38"/>
  </w:num>
  <w:num w:numId="15">
    <w:abstractNumId w:val="13"/>
  </w:num>
  <w:num w:numId="16">
    <w:abstractNumId w:val="35"/>
  </w:num>
  <w:num w:numId="17">
    <w:abstractNumId w:val="22"/>
  </w:num>
  <w:num w:numId="18">
    <w:abstractNumId w:val="16"/>
  </w:num>
  <w:num w:numId="19">
    <w:abstractNumId w:val="2"/>
  </w:num>
  <w:num w:numId="20">
    <w:abstractNumId w:val="34"/>
  </w:num>
  <w:num w:numId="21">
    <w:abstractNumId w:val="20"/>
  </w:num>
  <w:num w:numId="22">
    <w:abstractNumId w:val="5"/>
  </w:num>
  <w:num w:numId="23">
    <w:abstractNumId w:val="6"/>
  </w:num>
  <w:num w:numId="24">
    <w:abstractNumId w:val="28"/>
  </w:num>
  <w:num w:numId="25">
    <w:abstractNumId w:val="10"/>
  </w:num>
  <w:num w:numId="26">
    <w:abstractNumId w:val="23"/>
  </w:num>
  <w:num w:numId="27">
    <w:abstractNumId w:val="31"/>
  </w:num>
  <w:num w:numId="28">
    <w:abstractNumId w:val="8"/>
  </w:num>
  <w:num w:numId="29">
    <w:abstractNumId w:val="21"/>
  </w:num>
  <w:num w:numId="30">
    <w:abstractNumId w:val="18"/>
  </w:num>
  <w:num w:numId="31">
    <w:abstractNumId w:val="29"/>
  </w:num>
  <w:num w:numId="32">
    <w:abstractNumId w:val="3"/>
  </w:num>
  <w:num w:numId="33">
    <w:abstractNumId w:val="7"/>
  </w:num>
  <w:num w:numId="34">
    <w:abstractNumId w:val="37"/>
  </w:num>
  <w:num w:numId="35">
    <w:abstractNumId w:val="27"/>
  </w:num>
  <w:num w:numId="36">
    <w:abstractNumId w:val="33"/>
  </w:num>
  <w:num w:numId="37">
    <w:abstractNumId w:val="25"/>
  </w:num>
  <w:num w:numId="38">
    <w:abstractNumId w:val="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age 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9xz0pdrt0d0lee90rv5xx2z9e9xfapat0r&quot;&gt;Paramount_SR_6March19&lt;record-ids&gt;&lt;item&gt;268&lt;/item&gt;&lt;item&gt;548&lt;/item&gt;&lt;item&gt;1145&lt;/item&gt;&lt;item&gt;1231&lt;/item&gt;&lt;item&gt;1907&lt;/item&gt;&lt;item&gt;3016&lt;/item&gt;&lt;item&gt;3046&lt;/item&gt;&lt;item&gt;4626&lt;/item&gt;&lt;item&gt;4955&lt;/item&gt;&lt;item&gt;5172&lt;/item&gt;&lt;item&gt;6114&lt;/item&gt;&lt;item&gt;6283&lt;/item&gt;&lt;item&gt;6981&lt;/item&gt;&lt;item&gt;8621&lt;/item&gt;&lt;item&gt;10146&lt;/item&gt;&lt;item&gt;11061&lt;/item&gt;&lt;item&gt;11578&lt;/item&gt;&lt;item&gt;13772&lt;/item&gt;&lt;item&gt;15879&lt;/item&gt;&lt;item&gt;15880&lt;/item&gt;&lt;item&gt;15908&lt;/item&gt;&lt;item&gt;15961&lt;/item&gt;&lt;item&gt;16661&lt;/item&gt;&lt;item&gt;16685&lt;/item&gt;&lt;item&gt;17048&lt;/item&gt;&lt;item&gt;17649&lt;/item&gt;&lt;item&gt;17725&lt;/item&gt;&lt;item&gt;18464&lt;/item&gt;&lt;item&gt;18653&lt;/item&gt;&lt;item&gt;18754&lt;/item&gt;&lt;item&gt;19186&lt;/item&gt;&lt;item&gt;19762&lt;/item&gt;&lt;item&gt;20111&lt;/item&gt;&lt;item&gt;20484&lt;/item&gt;&lt;item&gt;20803&lt;/item&gt;&lt;item&gt;21152&lt;/item&gt;&lt;item&gt;21297&lt;/item&gt;&lt;item&gt;21574&lt;/item&gt;&lt;item&gt;22640&lt;/item&gt;&lt;item&gt;23299&lt;/item&gt;&lt;item&gt;23329&lt;/item&gt;&lt;item&gt;23852&lt;/item&gt;&lt;item&gt;24634&lt;/item&gt;&lt;item&gt;24845&lt;/item&gt;&lt;item&gt;25081&lt;/item&gt;&lt;item&gt;25288&lt;/item&gt;&lt;item&gt;25631&lt;/item&gt;&lt;item&gt;25796&lt;/item&gt;&lt;item&gt;26178&lt;/item&gt;&lt;item&gt;26896&lt;/item&gt;&lt;item&gt;27525&lt;/item&gt;&lt;item&gt;27746&lt;/item&gt;&lt;item&gt;27933&lt;/item&gt;&lt;item&gt;27934&lt;/item&gt;&lt;item&gt;28048&lt;/item&gt;&lt;item&gt;28049&lt;/item&gt;&lt;item&gt;28209&lt;/item&gt;&lt;item&gt;28806&lt;/item&gt;&lt;item&gt;29913&lt;/item&gt;&lt;item&gt;30836&lt;/item&gt;&lt;item&gt;31013&lt;/item&gt;&lt;item&gt;31014&lt;/item&gt;&lt;item&gt;31168&lt;/item&gt;&lt;item&gt;32340&lt;/item&gt;&lt;item&gt;32341&lt;/item&gt;&lt;item&gt;32869&lt;/item&gt;&lt;item&gt;33227&lt;/item&gt;&lt;item&gt;33228&lt;/item&gt;&lt;item&gt;33341&lt;/item&gt;&lt;item&gt;34076&lt;/item&gt;&lt;item&gt;34516&lt;/item&gt;&lt;item&gt;35354&lt;/item&gt;&lt;item&gt;36748&lt;/item&gt;&lt;item&gt;41018&lt;/item&gt;&lt;item&gt;41752&lt;/item&gt;&lt;item&gt;42748&lt;/item&gt;&lt;item&gt;53989&lt;/item&gt;&lt;item&gt;53993&lt;/item&gt;&lt;item&gt;53999&lt;/item&gt;&lt;item&gt;54003&lt;/item&gt;&lt;item&gt;54006&lt;/item&gt;&lt;item&gt;54008&lt;/item&gt;&lt;item&gt;54009&lt;/item&gt;&lt;item&gt;54011&lt;/item&gt;&lt;item&gt;54012&lt;/item&gt;&lt;item&gt;54013&lt;/item&gt;&lt;item&gt;54024&lt;/item&gt;&lt;item&gt;54026&lt;/item&gt;&lt;item&gt;54027&lt;/item&gt;&lt;item&gt;54028&lt;/item&gt;&lt;item&gt;54029&lt;/item&gt;&lt;/record-ids&gt;&lt;/item&gt;&lt;/Libraries&gt;"/>
  </w:docVars>
  <w:rsids>
    <w:rsidRoot w:val="00E86CF4"/>
    <w:rsid w:val="000020B9"/>
    <w:rsid w:val="00003421"/>
    <w:rsid w:val="00005290"/>
    <w:rsid w:val="00005484"/>
    <w:rsid w:val="00013475"/>
    <w:rsid w:val="00015482"/>
    <w:rsid w:val="0002196E"/>
    <w:rsid w:val="0002347B"/>
    <w:rsid w:val="000240AF"/>
    <w:rsid w:val="000311F1"/>
    <w:rsid w:val="000327D5"/>
    <w:rsid w:val="00033792"/>
    <w:rsid w:val="0003438C"/>
    <w:rsid w:val="00045FD6"/>
    <w:rsid w:val="0004671A"/>
    <w:rsid w:val="0005112F"/>
    <w:rsid w:val="00053F87"/>
    <w:rsid w:val="00055638"/>
    <w:rsid w:val="00055FE8"/>
    <w:rsid w:val="00062C68"/>
    <w:rsid w:val="000675F3"/>
    <w:rsid w:val="00083A3A"/>
    <w:rsid w:val="00091126"/>
    <w:rsid w:val="000943FB"/>
    <w:rsid w:val="00097039"/>
    <w:rsid w:val="00097E9A"/>
    <w:rsid w:val="000A4727"/>
    <w:rsid w:val="000A4BC6"/>
    <w:rsid w:val="000B2392"/>
    <w:rsid w:val="000B25D1"/>
    <w:rsid w:val="000D2B07"/>
    <w:rsid w:val="000D584E"/>
    <w:rsid w:val="000E65B0"/>
    <w:rsid w:val="000F15D1"/>
    <w:rsid w:val="000F2381"/>
    <w:rsid w:val="000F2589"/>
    <w:rsid w:val="001026A8"/>
    <w:rsid w:val="001112C7"/>
    <w:rsid w:val="00121937"/>
    <w:rsid w:val="00127ABE"/>
    <w:rsid w:val="00130DB4"/>
    <w:rsid w:val="00140F2C"/>
    <w:rsid w:val="00147E87"/>
    <w:rsid w:val="0016338A"/>
    <w:rsid w:val="00164F62"/>
    <w:rsid w:val="001674B2"/>
    <w:rsid w:val="001716A1"/>
    <w:rsid w:val="00175922"/>
    <w:rsid w:val="00186E97"/>
    <w:rsid w:val="0019564B"/>
    <w:rsid w:val="001A04F8"/>
    <w:rsid w:val="001A3D39"/>
    <w:rsid w:val="001A50B2"/>
    <w:rsid w:val="001A6B19"/>
    <w:rsid w:val="001B7368"/>
    <w:rsid w:val="001C43A2"/>
    <w:rsid w:val="001C69E0"/>
    <w:rsid w:val="001D2B64"/>
    <w:rsid w:val="001D35B6"/>
    <w:rsid w:val="001E3D44"/>
    <w:rsid w:val="001F13AA"/>
    <w:rsid w:val="002014CE"/>
    <w:rsid w:val="002051F5"/>
    <w:rsid w:val="002132CC"/>
    <w:rsid w:val="00217222"/>
    <w:rsid w:val="00226BA7"/>
    <w:rsid w:val="0023178B"/>
    <w:rsid w:val="00236050"/>
    <w:rsid w:val="002375FE"/>
    <w:rsid w:val="00254626"/>
    <w:rsid w:val="00257682"/>
    <w:rsid w:val="00260978"/>
    <w:rsid w:val="00264819"/>
    <w:rsid w:val="002748CC"/>
    <w:rsid w:val="00281A44"/>
    <w:rsid w:val="00285ECF"/>
    <w:rsid w:val="0029270E"/>
    <w:rsid w:val="002B270A"/>
    <w:rsid w:val="002B7692"/>
    <w:rsid w:val="002C49B5"/>
    <w:rsid w:val="002D2381"/>
    <w:rsid w:val="002D339F"/>
    <w:rsid w:val="002E1070"/>
    <w:rsid w:val="002E205C"/>
    <w:rsid w:val="002E5D1D"/>
    <w:rsid w:val="002E6220"/>
    <w:rsid w:val="002F6F8F"/>
    <w:rsid w:val="00310848"/>
    <w:rsid w:val="00321BA4"/>
    <w:rsid w:val="003221F0"/>
    <w:rsid w:val="00331631"/>
    <w:rsid w:val="00332EE0"/>
    <w:rsid w:val="00336640"/>
    <w:rsid w:val="00336D99"/>
    <w:rsid w:val="00337C56"/>
    <w:rsid w:val="0034201D"/>
    <w:rsid w:val="0034758D"/>
    <w:rsid w:val="00351B91"/>
    <w:rsid w:val="003526F7"/>
    <w:rsid w:val="0036133A"/>
    <w:rsid w:val="00362614"/>
    <w:rsid w:val="00375586"/>
    <w:rsid w:val="00375E9B"/>
    <w:rsid w:val="003828BF"/>
    <w:rsid w:val="00383A07"/>
    <w:rsid w:val="0039574E"/>
    <w:rsid w:val="003A00EC"/>
    <w:rsid w:val="003A030B"/>
    <w:rsid w:val="003A1015"/>
    <w:rsid w:val="003A27A1"/>
    <w:rsid w:val="003A526F"/>
    <w:rsid w:val="003A794C"/>
    <w:rsid w:val="003C46A5"/>
    <w:rsid w:val="003D15CA"/>
    <w:rsid w:val="003D3DEE"/>
    <w:rsid w:val="003E0AAF"/>
    <w:rsid w:val="003E2343"/>
    <w:rsid w:val="003E62D6"/>
    <w:rsid w:val="003E682B"/>
    <w:rsid w:val="003F1345"/>
    <w:rsid w:val="00421AB1"/>
    <w:rsid w:val="00432113"/>
    <w:rsid w:val="004327DE"/>
    <w:rsid w:val="00433BE5"/>
    <w:rsid w:val="00440655"/>
    <w:rsid w:val="00443C66"/>
    <w:rsid w:val="00445BE0"/>
    <w:rsid w:val="00454B4E"/>
    <w:rsid w:val="004632D3"/>
    <w:rsid w:val="00465E4D"/>
    <w:rsid w:val="00465FF6"/>
    <w:rsid w:val="004730F8"/>
    <w:rsid w:val="00474E0E"/>
    <w:rsid w:val="00484473"/>
    <w:rsid w:val="00495FC2"/>
    <w:rsid w:val="004A012F"/>
    <w:rsid w:val="004A0DFE"/>
    <w:rsid w:val="004A0EC0"/>
    <w:rsid w:val="004A6D1A"/>
    <w:rsid w:val="004B0741"/>
    <w:rsid w:val="004B6600"/>
    <w:rsid w:val="004B7262"/>
    <w:rsid w:val="004D31D5"/>
    <w:rsid w:val="004D332E"/>
    <w:rsid w:val="004E07EC"/>
    <w:rsid w:val="004F4BC1"/>
    <w:rsid w:val="004F5CCF"/>
    <w:rsid w:val="004F713F"/>
    <w:rsid w:val="00503128"/>
    <w:rsid w:val="00504A54"/>
    <w:rsid w:val="00522010"/>
    <w:rsid w:val="00524285"/>
    <w:rsid w:val="00525157"/>
    <w:rsid w:val="005305B9"/>
    <w:rsid w:val="005348BB"/>
    <w:rsid w:val="00540A59"/>
    <w:rsid w:val="005459BF"/>
    <w:rsid w:val="00546BE3"/>
    <w:rsid w:val="00553BCF"/>
    <w:rsid w:val="00573EF9"/>
    <w:rsid w:val="0057494D"/>
    <w:rsid w:val="005801A6"/>
    <w:rsid w:val="00582459"/>
    <w:rsid w:val="0058337E"/>
    <w:rsid w:val="0059560C"/>
    <w:rsid w:val="00596386"/>
    <w:rsid w:val="005A471C"/>
    <w:rsid w:val="005B1014"/>
    <w:rsid w:val="005C1418"/>
    <w:rsid w:val="005D190A"/>
    <w:rsid w:val="005D289A"/>
    <w:rsid w:val="005D4E23"/>
    <w:rsid w:val="005D761B"/>
    <w:rsid w:val="005D7D81"/>
    <w:rsid w:val="005F4E9B"/>
    <w:rsid w:val="005F4F0D"/>
    <w:rsid w:val="005F5408"/>
    <w:rsid w:val="006052C9"/>
    <w:rsid w:val="00605895"/>
    <w:rsid w:val="006118F1"/>
    <w:rsid w:val="00611FB3"/>
    <w:rsid w:val="00612165"/>
    <w:rsid w:val="006264E7"/>
    <w:rsid w:val="00627302"/>
    <w:rsid w:val="00627732"/>
    <w:rsid w:val="00635354"/>
    <w:rsid w:val="00635751"/>
    <w:rsid w:val="00636585"/>
    <w:rsid w:val="00641C83"/>
    <w:rsid w:val="00642878"/>
    <w:rsid w:val="0064782A"/>
    <w:rsid w:val="00650EA7"/>
    <w:rsid w:val="0066702B"/>
    <w:rsid w:val="00673D4C"/>
    <w:rsid w:val="00677C03"/>
    <w:rsid w:val="00681888"/>
    <w:rsid w:val="0068708B"/>
    <w:rsid w:val="0069449B"/>
    <w:rsid w:val="00695115"/>
    <w:rsid w:val="006A0765"/>
    <w:rsid w:val="006B06DB"/>
    <w:rsid w:val="006B1413"/>
    <w:rsid w:val="006B6F33"/>
    <w:rsid w:val="006D0A28"/>
    <w:rsid w:val="006D1828"/>
    <w:rsid w:val="006D21F6"/>
    <w:rsid w:val="006D2E7A"/>
    <w:rsid w:val="006D3F87"/>
    <w:rsid w:val="006F2CF1"/>
    <w:rsid w:val="006F46C0"/>
    <w:rsid w:val="00715877"/>
    <w:rsid w:val="0072082E"/>
    <w:rsid w:val="00724A72"/>
    <w:rsid w:val="007324C3"/>
    <w:rsid w:val="00753F63"/>
    <w:rsid w:val="00754920"/>
    <w:rsid w:val="00754B7E"/>
    <w:rsid w:val="007551BB"/>
    <w:rsid w:val="00781E42"/>
    <w:rsid w:val="007C0D45"/>
    <w:rsid w:val="007C793F"/>
    <w:rsid w:val="007D7D45"/>
    <w:rsid w:val="007E2BD8"/>
    <w:rsid w:val="007E5F91"/>
    <w:rsid w:val="007F152B"/>
    <w:rsid w:val="007F616B"/>
    <w:rsid w:val="007F7D0A"/>
    <w:rsid w:val="00802E92"/>
    <w:rsid w:val="00805346"/>
    <w:rsid w:val="00811185"/>
    <w:rsid w:val="00821002"/>
    <w:rsid w:val="00821AA1"/>
    <w:rsid w:val="00827456"/>
    <w:rsid w:val="00827852"/>
    <w:rsid w:val="00827F54"/>
    <w:rsid w:val="0083339D"/>
    <w:rsid w:val="00837013"/>
    <w:rsid w:val="00837C5F"/>
    <w:rsid w:val="00852BEE"/>
    <w:rsid w:val="00861700"/>
    <w:rsid w:val="0086304C"/>
    <w:rsid w:val="00864355"/>
    <w:rsid w:val="00867AA8"/>
    <w:rsid w:val="00874FB8"/>
    <w:rsid w:val="008818C0"/>
    <w:rsid w:val="00882776"/>
    <w:rsid w:val="00893B33"/>
    <w:rsid w:val="008A4B57"/>
    <w:rsid w:val="008A4BB6"/>
    <w:rsid w:val="008A579C"/>
    <w:rsid w:val="008B754C"/>
    <w:rsid w:val="008D13AD"/>
    <w:rsid w:val="008D2944"/>
    <w:rsid w:val="008D5DA8"/>
    <w:rsid w:val="008D674C"/>
    <w:rsid w:val="008E4A8C"/>
    <w:rsid w:val="008E4E6F"/>
    <w:rsid w:val="008F0432"/>
    <w:rsid w:val="00900AB6"/>
    <w:rsid w:val="00900DC2"/>
    <w:rsid w:val="0090629E"/>
    <w:rsid w:val="0091250A"/>
    <w:rsid w:val="00915F2E"/>
    <w:rsid w:val="00922C97"/>
    <w:rsid w:val="009251E0"/>
    <w:rsid w:val="0093010B"/>
    <w:rsid w:val="009303C1"/>
    <w:rsid w:val="00935AF8"/>
    <w:rsid w:val="00936925"/>
    <w:rsid w:val="00941AF5"/>
    <w:rsid w:val="00942A7D"/>
    <w:rsid w:val="00942DED"/>
    <w:rsid w:val="009464DB"/>
    <w:rsid w:val="00956139"/>
    <w:rsid w:val="0096477D"/>
    <w:rsid w:val="00965B73"/>
    <w:rsid w:val="00965D0E"/>
    <w:rsid w:val="00967F67"/>
    <w:rsid w:val="009722CA"/>
    <w:rsid w:val="00972D84"/>
    <w:rsid w:val="00976956"/>
    <w:rsid w:val="009771C7"/>
    <w:rsid w:val="00986100"/>
    <w:rsid w:val="00990F17"/>
    <w:rsid w:val="00991F35"/>
    <w:rsid w:val="009A2FB9"/>
    <w:rsid w:val="009B4AE5"/>
    <w:rsid w:val="009C09F2"/>
    <w:rsid w:val="009C1398"/>
    <w:rsid w:val="009C6660"/>
    <w:rsid w:val="009D4B05"/>
    <w:rsid w:val="009E0BF8"/>
    <w:rsid w:val="009E17B6"/>
    <w:rsid w:val="009E3B4C"/>
    <w:rsid w:val="009E578E"/>
    <w:rsid w:val="009F0078"/>
    <w:rsid w:val="009F03A9"/>
    <w:rsid w:val="009F105F"/>
    <w:rsid w:val="009F3F03"/>
    <w:rsid w:val="009F439C"/>
    <w:rsid w:val="00A02F37"/>
    <w:rsid w:val="00A16855"/>
    <w:rsid w:val="00A26E3D"/>
    <w:rsid w:val="00A27E5A"/>
    <w:rsid w:val="00A33ED7"/>
    <w:rsid w:val="00A53C26"/>
    <w:rsid w:val="00A55270"/>
    <w:rsid w:val="00A55417"/>
    <w:rsid w:val="00A573EE"/>
    <w:rsid w:val="00A64CA0"/>
    <w:rsid w:val="00A67233"/>
    <w:rsid w:val="00A833D7"/>
    <w:rsid w:val="00A8363D"/>
    <w:rsid w:val="00A84A82"/>
    <w:rsid w:val="00A90BF2"/>
    <w:rsid w:val="00A929D8"/>
    <w:rsid w:val="00A94184"/>
    <w:rsid w:val="00AA161F"/>
    <w:rsid w:val="00AA73A7"/>
    <w:rsid w:val="00AB0577"/>
    <w:rsid w:val="00AB20B9"/>
    <w:rsid w:val="00AD7863"/>
    <w:rsid w:val="00AE13F0"/>
    <w:rsid w:val="00AF63D1"/>
    <w:rsid w:val="00B01023"/>
    <w:rsid w:val="00B01AA2"/>
    <w:rsid w:val="00B0334E"/>
    <w:rsid w:val="00B058C2"/>
    <w:rsid w:val="00B07678"/>
    <w:rsid w:val="00B07A8A"/>
    <w:rsid w:val="00B276B0"/>
    <w:rsid w:val="00B359E8"/>
    <w:rsid w:val="00B37A28"/>
    <w:rsid w:val="00B46368"/>
    <w:rsid w:val="00B56B81"/>
    <w:rsid w:val="00B746EA"/>
    <w:rsid w:val="00B751FC"/>
    <w:rsid w:val="00B75FF5"/>
    <w:rsid w:val="00B83C74"/>
    <w:rsid w:val="00B92866"/>
    <w:rsid w:val="00B94EE6"/>
    <w:rsid w:val="00B97CDB"/>
    <w:rsid w:val="00BA0D1F"/>
    <w:rsid w:val="00BB35E1"/>
    <w:rsid w:val="00BB477F"/>
    <w:rsid w:val="00BC2002"/>
    <w:rsid w:val="00BC269B"/>
    <w:rsid w:val="00BC467C"/>
    <w:rsid w:val="00BF2976"/>
    <w:rsid w:val="00BF4B95"/>
    <w:rsid w:val="00C0515B"/>
    <w:rsid w:val="00C14C2C"/>
    <w:rsid w:val="00C1752A"/>
    <w:rsid w:val="00C253AA"/>
    <w:rsid w:val="00C31AA3"/>
    <w:rsid w:val="00C373A4"/>
    <w:rsid w:val="00C51784"/>
    <w:rsid w:val="00C52F8D"/>
    <w:rsid w:val="00C56AB2"/>
    <w:rsid w:val="00C5784E"/>
    <w:rsid w:val="00C7328C"/>
    <w:rsid w:val="00C77B2B"/>
    <w:rsid w:val="00C805B5"/>
    <w:rsid w:val="00C80C44"/>
    <w:rsid w:val="00C86F2D"/>
    <w:rsid w:val="00C91446"/>
    <w:rsid w:val="00C929FC"/>
    <w:rsid w:val="00C92D88"/>
    <w:rsid w:val="00CB7471"/>
    <w:rsid w:val="00CB78FF"/>
    <w:rsid w:val="00CB7BC7"/>
    <w:rsid w:val="00CC0131"/>
    <w:rsid w:val="00CC48A4"/>
    <w:rsid w:val="00CE5A8F"/>
    <w:rsid w:val="00CF1B9F"/>
    <w:rsid w:val="00D300B1"/>
    <w:rsid w:val="00D32416"/>
    <w:rsid w:val="00D32CBA"/>
    <w:rsid w:val="00D34C76"/>
    <w:rsid w:val="00D42591"/>
    <w:rsid w:val="00D43D5A"/>
    <w:rsid w:val="00D46A84"/>
    <w:rsid w:val="00D47D55"/>
    <w:rsid w:val="00D53051"/>
    <w:rsid w:val="00D62268"/>
    <w:rsid w:val="00D63F38"/>
    <w:rsid w:val="00D64819"/>
    <w:rsid w:val="00D8223B"/>
    <w:rsid w:val="00D85C46"/>
    <w:rsid w:val="00D90B31"/>
    <w:rsid w:val="00D91655"/>
    <w:rsid w:val="00D94D18"/>
    <w:rsid w:val="00DB3BD1"/>
    <w:rsid w:val="00DB7CBD"/>
    <w:rsid w:val="00DB7FC9"/>
    <w:rsid w:val="00DC3556"/>
    <w:rsid w:val="00DC7720"/>
    <w:rsid w:val="00DD39C1"/>
    <w:rsid w:val="00DE119D"/>
    <w:rsid w:val="00DE7D6F"/>
    <w:rsid w:val="00DF7AD8"/>
    <w:rsid w:val="00E0006A"/>
    <w:rsid w:val="00E120D2"/>
    <w:rsid w:val="00E15657"/>
    <w:rsid w:val="00E27777"/>
    <w:rsid w:val="00E30A86"/>
    <w:rsid w:val="00E3218C"/>
    <w:rsid w:val="00E32B26"/>
    <w:rsid w:val="00E624E6"/>
    <w:rsid w:val="00E65FA4"/>
    <w:rsid w:val="00E7505D"/>
    <w:rsid w:val="00E822CE"/>
    <w:rsid w:val="00E82BF9"/>
    <w:rsid w:val="00E83A7D"/>
    <w:rsid w:val="00E86CF4"/>
    <w:rsid w:val="00E94C5F"/>
    <w:rsid w:val="00EA53CD"/>
    <w:rsid w:val="00EB557C"/>
    <w:rsid w:val="00EC022B"/>
    <w:rsid w:val="00EC0372"/>
    <w:rsid w:val="00EC6D9F"/>
    <w:rsid w:val="00ED2CC5"/>
    <w:rsid w:val="00EE035E"/>
    <w:rsid w:val="00EE0F44"/>
    <w:rsid w:val="00EE2AF5"/>
    <w:rsid w:val="00EE3384"/>
    <w:rsid w:val="00F07DE7"/>
    <w:rsid w:val="00F13B9B"/>
    <w:rsid w:val="00F20B94"/>
    <w:rsid w:val="00F210F6"/>
    <w:rsid w:val="00F362F1"/>
    <w:rsid w:val="00F37D9F"/>
    <w:rsid w:val="00F46F5E"/>
    <w:rsid w:val="00F47B81"/>
    <w:rsid w:val="00F53245"/>
    <w:rsid w:val="00F57EC4"/>
    <w:rsid w:val="00F715A9"/>
    <w:rsid w:val="00F724C2"/>
    <w:rsid w:val="00F8186E"/>
    <w:rsid w:val="00F8388F"/>
    <w:rsid w:val="00F83C49"/>
    <w:rsid w:val="00F86E6D"/>
    <w:rsid w:val="00F90698"/>
    <w:rsid w:val="00F9117A"/>
    <w:rsid w:val="00F91A9B"/>
    <w:rsid w:val="00F925F4"/>
    <w:rsid w:val="00F93157"/>
    <w:rsid w:val="00FA1564"/>
    <w:rsid w:val="00FA3471"/>
    <w:rsid w:val="00FB2A89"/>
    <w:rsid w:val="00FB4A1F"/>
    <w:rsid w:val="00FC51F4"/>
    <w:rsid w:val="00FD3361"/>
    <w:rsid w:val="00FF174D"/>
    <w:rsid w:val="00FF73A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1A96"/>
  <w15:chartTrackingRefBased/>
  <w15:docId w15:val="{AFEE3E63-A385-4944-8936-EC6861F3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398"/>
    <w:pPr>
      <w:spacing w:after="0" w:line="480" w:lineRule="auto"/>
    </w:pPr>
    <w:rPr>
      <w:rFonts w:ascii="Times New Roman" w:eastAsiaTheme="minorEastAsia" w:hAnsi="Times New Roman"/>
      <w:sz w:val="24"/>
      <w:szCs w:val="24"/>
    </w:rPr>
  </w:style>
  <w:style w:type="paragraph" w:styleId="Heading1">
    <w:name w:val="heading 1"/>
    <w:basedOn w:val="Normal"/>
    <w:next w:val="Normal"/>
    <w:link w:val="Heading1Char"/>
    <w:autoRedefine/>
    <w:uiPriority w:val="9"/>
    <w:qFormat/>
    <w:rsid w:val="00E86CF4"/>
    <w:pPr>
      <w:keepNext/>
      <w:keepLines/>
      <w:shd w:val="clear" w:color="auto" w:fill="FFFFFF"/>
      <w:spacing w:before="225" w:after="225" w:line="288" w:lineRule="atLeast"/>
      <w:textAlignment w:val="baseline"/>
      <w:outlineLvl w:val="0"/>
    </w:pPr>
    <w:rPr>
      <w:rFonts w:eastAsiaTheme="majorEastAsia" w:cstheme="majorBidi"/>
      <w:bCs/>
      <w:color w:val="000000"/>
      <w:sz w:val="21"/>
      <w:szCs w:val="21"/>
    </w:rPr>
  </w:style>
  <w:style w:type="paragraph" w:styleId="Heading2">
    <w:name w:val="heading 2"/>
    <w:basedOn w:val="Normal"/>
    <w:next w:val="Normal"/>
    <w:link w:val="Heading2Char"/>
    <w:autoRedefine/>
    <w:uiPriority w:val="9"/>
    <w:unhideWhenUsed/>
    <w:qFormat/>
    <w:rsid w:val="00D300B1"/>
    <w:pPr>
      <w:keepNext/>
      <w:keepLines/>
      <w:spacing w:before="200"/>
      <w:jc w:val="center"/>
      <w:outlineLvl w:val="1"/>
    </w:pPr>
    <w:rPr>
      <w:rFonts w:eastAsiaTheme="majorEastAsia" w:cs="Times New Roman"/>
      <w:b/>
      <w:bCs/>
    </w:rPr>
  </w:style>
  <w:style w:type="paragraph" w:styleId="Heading3">
    <w:name w:val="heading 3"/>
    <w:basedOn w:val="Normal"/>
    <w:next w:val="Normal"/>
    <w:link w:val="Heading3Char"/>
    <w:uiPriority w:val="9"/>
    <w:semiHidden/>
    <w:unhideWhenUsed/>
    <w:qFormat/>
    <w:rsid w:val="00E86CF4"/>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552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CF4"/>
    <w:rPr>
      <w:rFonts w:ascii="Verdana" w:eastAsiaTheme="majorEastAsia" w:hAnsi="Verdana" w:cstheme="majorBidi"/>
      <w:bCs/>
      <w:color w:val="000000"/>
      <w:sz w:val="21"/>
      <w:szCs w:val="21"/>
      <w:shd w:val="clear" w:color="auto" w:fill="FFFFFF"/>
    </w:rPr>
  </w:style>
  <w:style w:type="character" w:customStyle="1" w:styleId="Heading2Char">
    <w:name w:val="Heading 2 Char"/>
    <w:basedOn w:val="DefaultParagraphFont"/>
    <w:link w:val="Heading2"/>
    <w:uiPriority w:val="9"/>
    <w:rsid w:val="00D300B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E86CF4"/>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autoRedefine/>
    <w:uiPriority w:val="11"/>
    <w:qFormat/>
    <w:rsid w:val="00D46A84"/>
    <w:pPr>
      <w:numPr>
        <w:ilvl w:val="1"/>
      </w:numPr>
    </w:pPr>
    <w:rPr>
      <w:rFonts w:eastAsiaTheme="majorEastAsia" w:cs="Times New Roman"/>
      <w:i/>
      <w:iCs/>
      <w:spacing w:val="15"/>
    </w:rPr>
  </w:style>
  <w:style w:type="character" w:customStyle="1" w:styleId="SubtitleChar">
    <w:name w:val="Subtitle Char"/>
    <w:basedOn w:val="DefaultParagraphFont"/>
    <w:link w:val="Subtitle"/>
    <w:uiPriority w:val="11"/>
    <w:rsid w:val="00D46A84"/>
    <w:rPr>
      <w:rFonts w:ascii="Times New Roman" w:eastAsiaTheme="majorEastAsia" w:hAnsi="Times New Roman" w:cs="Times New Roman"/>
      <w:i/>
      <w:iCs/>
      <w:spacing w:val="15"/>
      <w:sz w:val="24"/>
      <w:szCs w:val="24"/>
    </w:rPr>
  </w:style>
  <w:style w:type="character" w:styleId="SubtleEmphasis">
    <w:name w:val="Subtle Emphasis"/>
    <w:aliases w:val="subtitle2"/>
    <w:basedOn w:val="DefaultParagraphFont"/>
    <w:uiPriority w:val="19"/>
    <w:qFormat/>
    <w:rsid w:val="00E86CF4"/>
    <w:rPr>
      <w:rFonts w:ascii="Verdana" w:hAnsi="Verdana"/>
      <w:i/>
      <w:iCs/>
      <w:color w:val="auto"/>
      <w:sz w:val="20"/>
    </w:rPr>
  </w:style>
  <w:style w:type="paragraph" w:styleId="ListParagraph">
    <w:name w:val="List Paragraph"/>
    <w:basedOn w:val="Normal"/>
    <w:uiPriority w:val="34"/>
    <w:qFormat/>
    <w:rsid w:val="00E86CF4"/>
    <w:pPr>
      <w:ind w:left="720"/>
      <w:contextualSpacing/>
    </w:pPr>
    <w:rPr>
      <w:i/>
    </w:rPr>
  </w:style>
  <w:style w:type="character" w:styleId="CommentReference">
    <w:name w:val="annotation reference"/>
    <w:basedOn w:val="DefaultParagraphFont"/>
    <w:uiPriority w:val="99"/>
    <w:semiHidden/>
    <w:unhideWhenUsed/>
    <w:rsid w:val="00E86CF4"/>
    <w:rPr>
      <w:sz w:val="18"/>
      <w:szCs w:val="18"/>
    </w:rPr>
  </w:style>
  <w:style w:type="paragraph" w:styleId="CommentText">
    <w:name w:val="annotation text"/>
    <w:basedOn w:val="Normal"/>
    <w:link w:val="CommentTextChar"/>
    <w:uiPriority w:val="99"/>
    <w:unhideWhenUsed/>
    <w:rsid w:val="00E86CF4"/>
  </w:style>
  <w:style w:type="character" w:customStyle="1" w:styleId="CommentTextChar">
    <w:name w:val="Comment Text Char"/>
    <w:basedOn w:val="DefaultParagraphFont"/>
    <w:link w:val="CommentText"/>
    <w:uiPriority w:val="99"/>
    <w:rsid w:val="00E86CF4"/>
    <w:rPr>
      <w:rFonts w:ascii="Verdana" w:eastAsiaTheme="minorEastAsia" w:hAnsi="Verdana"/>
      <w:sz w:val="24"/>
      <w:szCs w:val="24"/>
    </w:rPr>
  </w:style>
  <w:style w:type="paragraph" w:styleId="CommentSubject">
    <w:name w:val="annotation subject"/>
    <w:basedOn w:val="CommentText"/>
    <w:next w:val="CommentText"/>
    <w:link w:val="CommentSubjectChar"/>
    <w:uiPriority w:val="99"/>
    <w:semiHidden/>
    <w:unhideWhenUsed/>
    <w:rsid w:val="00E86CF4"/>
    <w:rPr>
      <w:b/>
      <w:bCs/>
      <w:sz w:val="20"/>
      <w:szCs w:val="20"/>
    </w:rPr>
  </w:style>
  <w:style w:type="character" w:customStyle="1" w:styleId="CommentSubjectChar">
    <w:name w:val="Comment Subject Char"/>
    <w:basedOn w:val="CommentTextChar"/>
    <w:link w:val="CommentSubject"/>
    <w:uiPriority w:val="99"/>
    <w:semiHidden/>
    <w:rsid w:val="00E86CF4"/>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E86C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CF4"/>
    <w:rPr>
      <w:rFonts w:ascii="Lucida Grande" w:eastAsiaTheme="minorEastAsia" w:hAnsi="Lucida Grande" w:cs="Lucida Grande"/>
      <w:sz w:val="18"/>
      <w:szCs w:val="18"/>
    </w:rPr>
  </w:style>
  <w:style w:type="paragraph" w:styleId="NormalWeb">
    <w:name w:val="Normal (Web)"/>
    <w:basedOn w:val="Normal"/>
    <w:uiPriority w:val="99"/>
    <w:unhideWhenUsed/>
    <w:rsid w:val="00E86CF4"/>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86CF4"/>
    <w:rPr>
      <w:color w:val="0563C1" w:themeColor="hyperlink"/>
      <w:u w:val="single"/>
    </w:rPr>
  </w:style>
  <w:style w:type="paragraph" w:customStyle="1" w:styleId="Default">
    <w:name w:val="Default"/>
    <w:rsid w:val="00E86CF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EndNoteBibliographyTitle">
    <w:name w:val="EndNote Bibliography Title"/>
    <w:basedOn w:val="Normal"/>
    <w:link w:val="EndNoteBibliographyTitleChar"/>
    <w:rsid w:val="00E86CF4"/>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E86CF4"/>
    <w:rPr>
      <w:rFonts w:ascii="Times New Roman" w:eastAsiaTheme="minorEastAsia" w:hAnsi="Times New Roman" w:cs="Times New Roman"/>
      <w:noProof/>
      <w:sz w:val="24"/>
      <w:szCs w:val="24"/>
      <w:lang w:val="en-US"/>
    </w:rPr>
  </w:style>
  <w:style w:type="paragraph" w:customStyle="1" w:styleId="EndNoteBibliography">
    <w:name w:val="EndNote Bibliography"/>
    <w:basedOn w:val="Normal"/>
    <w:link w:val="EndNoteBibliographyChar"/>
    <w:autoRedefine/>
    <w:rsid w:val="00805346"/>
    <w:pPr>
      <w:spacing w:line="240" w:lineRule="auto"/>
      <w:ind w:left="720" w:hanging="720"/>
    </w:pPr>
    <w:rPr>
      <w:rFonts w:cs="Times New Roman"/>
      <w:noProof/>
      <w:lang w:val="en-US"/>
    </w:rPr>
  </w:style>
  <w:style w:type="character" w:customStyle="1" w:styleId="EndNoteBibliographyChar">
    <w:name w:val="EndNote Bibliography Char"/>
    <w:basedOn w:val="DefaultParagraphFont"/>
    <w:link w:val="EndNoteBibliography"/>
    <w:rsid w:val="00805346"/>
    <w:rPr>
      <w:rFonts w:ascii="Times New Roman" w:eastAsiaTheme="minorEastAsia" w:hAnsi="Times New Roman" w:cs="Times New Roman"/>
      <w:noProof/>
      <w:sz w:val="24"/>
      <w:szCs w:val="24"/>
      <w:lang w:val="en-US"/>
    </w:rPr>
  </w:style>
  <w:style w:type="table" w:styleId="TableGrid">
    <w:name w:val="Table Grid"/>
    <w:basedOn w:val="TableNormal"/>
    <w:uiPriority w:val="39"/>
    <w:rsid w:val="00E86C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CF4"/>
    <w:pPr>
      <w:tabs>
        <w:tab w:val="center" w:pos="4513"/>
        <w:tab w:val="right" w:pos="9026"/>
      </w:tabs>
    </w:pPr>
  </w:style>
  <w:style w:type="character" w:customStyle="1" w:styleId="HeaderChar">
    <w:name w:val="Header Char"/>
    <w:basedOn w:val="DefaultParagraphFont"/>
    <w:link w:val="Header"/>
    <w:uiPriority w:val="99"/>
    <w:rsid w:val="00E86CF4"/>
    <w:rPr>
      <w:rFonts w:ascii="Verdana" w:eastAsiaTheme="minorEastAsia" w:hAnsi="Verdana"/>
      <w:sz w:val="20"/>
      <w:szCs w:val="24"/>
    </w:rPr>
  </w:style>
  <w:style w:type="paragraph" w:styleId="Footer">
    <w:name w:val="footer"/>
    <w:basedOn w:val="Normal"/>
    <w:link w:val="FooterChar"/>
    <w:uiPriority w:val="99"/>
    <w:unhideWhenUsed/>
    <w:rsid w:val="000B25D1"/>
    <w:pPr>
      <w:tabs>
        <w:tab w:val="center" w:pos="4513"/>
        <w:tab w:val="right" w:pos="9026"/>
      </w:tabs>
    </w:pPr>
  </w:style>
  <w:style w:type="character" w:customStyle="1" w:styleId="FooterChar">
    <w:name w:val="Footer Char"/>
    <w:basedOn w:val="DefaultParagraphFont"/>
    <w:link w:val="Footer"/>
    <w:uiPriority w:val="99"/>
    <w:rsid w:val="000B25D1"/>
    <w:rPr>
      <w:rFonts w:ascii="Times New Roman" w:eastAsiaTheme="minorEastAsia" w:hAnsi="Times New Roman"/>
      <w:sz w:val="24"/>
      <w:szCs w:val="24"/>
    </w:rPr>
  </w:style>
  <w:style w:type="paragraph" w:styleId="Revision">
    <w:name w:val="Revision"/>
    <w:hidden/>
    <w:uiPriority w:val="99"/>
    <w:semiHidden/>
    <w:rsid w:val="00E86CF4"/>
    <w:pPr>
      <w:spacing w:after="0" w:line="240" w:lineRule="auto"/>
    </w:pPr>
    <w:rPr>
      <w:rFonts w:ascii="Verdana" w:eastAsiaTheme="minorEastAsia" w:hAnsi="Verdana"/>
      <w:sz w:val="20"/>
      <w:szCs w:val="24"/>
    </w:rPr>
  </w:style>
  <w:style w:type="character" w:customStyle="1" w:styleId="UnresolvedMention1">
    <w:name w:val="Unresolved Mention1"/>
    <w:basedOn w:val="DefaultParagraphFont"/>
    <w:uiPriority w:val="99"/>
    <w:semiHidden/>
    <w:unhideWhenUsed/>
    <w:rsid w:val="00E86CF4"/>
    <w:rPr>
      <w:color w:val="808080"/>
      <w:shd w:val="clear" w:color="auto" w:fill="E6E6E6"/>
    </w:rPr>
  </w:style>
  <w:style w:type="character" w:styleId="FollowedHyperlink">
    <w:name w:val="FollowedHyperlink"/>
    <w:basedOn w:val="DefaultParagraphFont"/>
    <w:uiPriority w:val="99"/>
    <w:semiHidden/>
    <w:unhideWhenUsed/>
    <w:rsid w:val="00E86CF4"/>
    <w:rPr>
      <w:color w:val="954F72" w:themeColor="followedHyperlink"/>
      <w:u w:val="single"/>
    </w:rPr>
  </w:style>
  <w:style w:type="paragraph" w:styleId="Caption">
    <w:name w:val="caption"/>
    <w:basedOn w:val="Normal"/>
    <w:next w:val="Normal"/>
    <w:uiPriority w:val="35"/>
    <w:unhideWhenUsed/>
    <w:qFormat/>
    <w:rsid w:val="00E86CF4"/>
    <w:pPr>
      <w:spacing w:after="200"/>
    </w:pPr>
    <w:rPr>
      <w:i/>
      <w:iCs/>
      <w:color w:val="44546A" w:themeColor="text2"/>
      <w:sz w:val="18"/>
      <w:szCs w:val="18"/>
    </w:rPr>
  </w:style>
  <w:style w:type="character" w:styleId="Strong">
    <w:name w:val="Strong"/>
    <w:basedOn w:val="DefaultParagraphFont"/>
    <w:uiPriority w:val="22"/>
    <w:qFormat/>
    <w:rsid w:val="00E86CF4"/>
    <w:rPr>
      <w:b/>
      <w:bCs/>
    </w:rPr>
  </w:style>
  <w:style w:type="character" w:styleId="Emphasis">
    <w:name w:val="Emphasis"/>
    <w:basedOn w:val="DefaultParagraphFont"/>
    <w:uiPriority w:val="20"/>
    <w:qFormat/>
    <w:rsid w:val="00E86CF4"/>
    <w:rPr>
      <w:i/>
      <w:iCs/>
    </w:rPr>
  </w:style>
  <w:style w:type="character" w:customStyle="1" w:styleId="UnresolvedMention2">
    <w:name w:val="Unresolved Mention2"/>
    <w:basedOn w:val="DefaultParagraphFont"/>
    <w:uiPriority w:val="99"/>
    <w:semiHidden/>
    <w:unhideWhenUsed/>
    <w:rsid w:val="00E86CF4"/>
    <w:rPr>
      <w:color w:val="808080"/>
      <w:shd w:val="clear" w:color="auto" w:fill="E6E6E6"/>
    </w:rPr>
  </w:style>
  <w:style w:type="character" w:customStyle="1" w:styleId="highlight">
    <w:name w:val="highlight"/>
    <w:basedOn w:val="DefaultParagraphFont"/>
    <w:rsid w:val="00E86CF4"/>
  </w:style>
  <w:style w:type="character" w:customStyle="1" w:styleId="Heading9Char">
    <w:name w:val="Heading 9 Char"/>
    <w:basedOn w:val="DefaultParagraphFont"/>
    <w:link w:val="Heading9"/>
    <w:uiPriority w:val="9"/>
    <w:semiHidden/>
    <w:rsid w:val="00A55270"/>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8A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65FF6"/>
  </w:style>
  <w:style w:type="table" w:customStyle="1" w:styleId="TableGrid2">
    <w:name w:val="Table Grid2"/>
    <w:basedOn w:val="TableNormal"/>
    <w:next w:val="TableGrid"/>
    <w:uiPriority w:val="39"/>
    <w:rsid w:val="0046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6348">
      <w:bodyDiv w:val="1"/>
      <w:marLeft w:val="0"/>
      <w:marRight w:val="0"/>
      <w:marTop w:val="0"/>
      <w:marBottom w:val="0"/>
      <w:divBdr>
        <w:top w:val="none" w:sz="0" w:space="0" w:color="auto"/>
        <w:left w:val="none" w:sz="0" w:space="0" w:color="auto"/>
        <w:bottom w:val="none" w:sz="0" w:space="0" w:color="auto"/>
        <w:right w:val="none" w:sz="0" w:space="0" w:color="auto"/>
      </w:divBdr>
    </w:div>
    <w:div w:id="346716983">
      <w:bodyDiv w:val="1"/>
      <w:marLeft w:val="0"/>
      <w:marRight w:val="0"/>
      <w:marTop w:val="0"/>
      <w:marBottom w:val="0"/>
      <w:divBdr>
        <w:top w:val="none" w:sz="0" w:space="0" w:color="auto"/>
        <w:left w:val="none" w:sz="0" w:space="0" w:color="auto"/>
        <w:bottom w:val="none" w:sz="0" w:space="0" w:color="auto"/>
        <w:right w:val="none" w:sz="0" w:space="0" w:color="auto"/>
      </w:divBdr>
    </w:div>
    <w:div w:id="17865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rd.york.ac.uk/PROSPERO/display_record.php?ID=CRD42019124797" TargetMode="External"/><Relationship Id="rId2" Type="http://schemas.openxmlformats.org/officeDocument/2006/relationships/customXml" Target="../customXml/item2.xml"/><Relationship Id="rId16" Type="http://schemas.openxmlformats.org/officeDocument/2006/relationships/hyperlink" Target="ttps://www.nice.org.uk/guidance/ng61/evidence/full-guidance-pdf-27280812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ossi@soton.ac.uk" TargetMode="External"/><Relationship Id="rId5" Type="http://schemas.openxmlformats.org/officeDocument/2006/relationships/numbering" Target="numbering.xml"/><Relationship Id="rId15" Type="http://schemas.openxmlformats.org/officeDocument/2006/relationships/hyperlink" Target="ttps://health.gov.ie/blog/publications/palliative-care-for-children-with-life-limiting-conditions-in-ireland-a-national-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tp://www.icpcn.org/information/the-need-for-childrens-palliat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784CF00F09B448DE96861FB503161" ma:contentTypeVersion="10" ma:contentTypeDescription="Create a new document." ma:contentTypeScope="" ma:versionID="9853c60941f1b430fdb0e7cfb31ceed7">
  <xsd:schema xmlns:xsd="http://www.w3.org/2001/XMLSchema" xmlns:xs="http://www.w3.org/2001/XMLSchema" xmlns:p="http://schemas.microsoft.com/office/2006/metadata/properties" xmlns:ns2="d1660f8c-2db1-493d-8af4-fb3af950ba63" xmlns:ns3="67edbf08-3e22-4eed-8ec8-808fd2beb0ad" targetNamespace="http://schemas.microsoft.com/office/2006/metadata/properties" ma:root="true" ma:fieldsID="a262203d0eb14d71ad6b964f1cccfdd7" ns2:_="" ns3:_="">
    <xsd:import namespace="d1660f8c-2db1-493d-8af4-fb3af950ba63"/>
    <xsd:import namespace="67edbf08-3e22-4eed-8ec8-808fd2be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60f8c-2db1-493d-8af4-fb3af950b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dbf08-3e22-4eed-8ec8-808fd2beb0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5506-0E98-441D-8F96-8AC0B1B2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60f8c-2db1-493d-8af4-fb3af950ba63"/>
    <ds:schemaRef ds:uri="67edbf08-3e22-4eed-8ec8-808fd2be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E8750-EEC6-4A15-B5E0-265F6E3A354C}">
  <ds:schemaRefs>
    <ds:schemaRef ds:uri="http://schemas.microsoft.com/sharepoint/v3/contenttype/forms"/>
  </ds:schemaRefs>
</ds:datastoreItem>
</file>

<file path=customXml/itemProps3.xml><?xml version="1.0" encoding="utf-8"?>
<ds:datastoreItem xmlns:ds="http://schemas.openxmlformats.org/officeDocument/2006/customXml" ds:itemID="{39276DA8-1A56-4CC4-A28D-2E943FD19482}">
  <ds:schemaRefs>
    <ds:schemaRef ds:uri="http://schemas.microsoft.com/office/2006/documentManagement/types"/>
    <ds:schemaRef ds:uri="http://purl.org/dc/elements/1.1/"/>
    <ds:schemaRef ds:uri="http://schemas.microsoft.com/office/2006/metadata/properties"/>
    <ds:schemaRef ds:uri="67edbf08-3e22-4eed-8ec8-808fd2beb0ad"/>
    <ds:schemaRef ds:uri="http://purl.org/dc/terms/"/>
    <ds:schemaRef ds:uri="http://schemas.openxmlformats.org/package/2006/metadata/core-properties"/>
    <ds:schemaRef ds:uri="http://purl.org/dc/dcmitype/"/>
    <ds:schemaRef ds:uri="http://schemas.microsoft.com/office/infopath/2007/PartnerControls"/>
    <ds:schemaRef ds:uri="d1660f8c-2db1-493d-8af4-fb3af950ba63"/>
    <ds:schemaRef ds:uri="http://www.w3.org/XML/1998/namespace"/>
  </ds:schemaRefs>
</ds:datastoreItem>
</file>

<file path=customXml/itemProps4.xml><?xml version="1.0" encoding="utf-8"?>
<ds:datastoreItem xmlns:ds="http://schemas.openxmlformats.org/officeDocument/2006/customXml" ds:itemID="{17B00827-E11A-4BE8-9768-22987C91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34119</Words>
  <Characters>194484</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K.M.</dc:creator>
  <cp:keywords/>
  <dc:description/>
  <cp:lastModifiedBy>Greenfield K.M.</cp:lastModifiedBy>
  <cp:revision>4</cp:revision>
  <cp:lastPrinted>2019-07-29T11:34:00Z</cp:lastPrinted>
  <dcterms:created xsi:type="dcterms:W3CDTF">2019-12-16T17:58:00Z</dcterms:created>
  <dcterms:modified xsi:type="dcterms:W3CDTF">2019-12-19T15:12:00Z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0x010100471784CF00F09B448DE96861FB503161</vt:lpwstr>
  </property>
</Properties>
</file>