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51113" w14:textId="66A2C6DB" w:rsidR="00384DE3" w:rsidRPr="00370AB5" w:rsidRDefault="00384DE3" w:rsidP="00A77232">
      <w:pPr>
        <w:pStyle w:val="Heading1"/>
        <w:spacing w:line="480" w:lineRule="auto"/>
      </w:pPr>
      <w:bookmarkStart w:id="0" w:name="_GoBack"/>
      <w:bookmarkEnd w:id="0"/>
      <w:r w:rsidRPr="00370AB5">
        <w:t xml:space="preserve">The role of </w:t>
      </w:r>
      <w:r w:rsidR="005955E9" w:rsidRPr="00370AB5">
        <w:t xml:space="preserve">community pharmacists </w:t>
      </w:r>
      <w:r w:rsidR="00081F50" w:rsidRPr="00370AB5">
        <w:t xml:space="preserve">and their position </w:t>
      </w:r>
      <w:r w:rsidR="005955E9" w:rsidRPr="00370AB5">
        <w:t xml:space="preserve">in </w:t>
      </w:r>
      <w:r w:rsidR="00F0302A" w:rsidRPr="00370AB5">
        <w:t>the delivery of</w:t>
      </w:r>
      <w:r w:rsidRPr="00370AB5">
        <w:t xml:space="preserve"> di</w:t>
      </w:r>
      <w:r w:rsidR="005179F3" w:rsidRPr="00370AB5">
        <w:t>abetes</w:t>
      </w:r>
      <w:r w:rsidRPr="00370AB5">
        <w:t xml:space="preserve"> care </w:t>
      </w:r>
      <w:r w:rsidR="0018549A" w:rsidRPr="00370AB5">
        <w:t>– An update for medical professionals</w:t>
      </w:r>
      <w:r w:rsidR="00AD76E8" w:rsidRPr="00370AB5">
        <w:t xml:space="preserve"> </w:t>
      </w:r>
    </w:p>
    <w:p w14:paraId="547E7F1B" w14:textId="1FD6D0CA" w:rsidR="00F0302A" w:rsidRPr="00370AB5" w:rsidRDefault="00AA7CBB" w:rsidP="00081F50">
      <w:pPr>
        <w:pStyle w:val="Heading2"/>
      </w:pPr>
      <w:r w:rsidRPr="00370AB5">
        <w:t>Authors</w:t>
      </w:r>
    </w:p>
    <w:p w14:paraId="13DF1DC8" w14:textId="3A115242" w:rsidR="00AA7CBB" w:rsidRPr="00370AB5" w:rsidRDefault="00F0302A" w:rsidP="00942764">
      <w:pPr>
        <w:spacing w:line="480" w:lineRule="auto"/>
        <w:rPr>
          <w:vertAlign w:val="superscript"/>
        </w:rPr>
      </w:pPr>
      <w:r w:rsidRPr="00370AB5">
        <w:t>Sarah Brewster</w:t>
      </w:r>
      <w:r w:rsidRPr="00370AB5">
        <w:rPr>
          <w:vertAlign w:val="superscript"/>
        </w:rPr>
        <w:t>1</w:t>
      </w:r>
      <w:r w:rsidRPr="00370AB5">
        <w:t xml:space="preserve">, Richard </w:t>
      </w:r>
      <w:r w:rsidR="002B6518" w:rsidRPr="00370AB5">
        <w:t xml:space="preserve">IG </w:t>
      </w:r>
      <w:r w:rsidRPr="00370AB5">
        <w:t>Holt</w:t>
      </w:r>
      <w:r w:rsidR="009A443A" w:rsidRPr="00370AB5">
        <w:rPr>
          <w:vertAlign w:val="superscript"/>
        </w:rPr>
        <w:t>2</w:t>
      </w:r>
      <w:r w:rsidR="00175C96" w:rsidRPr="00370AB5">
        <w:rPr>
          <w:vertAlign w:val="subscript"/>
        </w:rPr>
        <w:t>,</w:t>
      </w:r>
      <w:r w:rsidR="00456C56" w:rsidRPr="00370AB5">
        <w:rPr>
          <w:vertAlign w:val="subscript"/>
        </w:rPr>
        <w:t xml:space="preserve"> </w:t>
      </w:r>
      <w:r w:rsidR="00E9385B" w:rsidRPr="00370AB5">
        <w:t>Jane Portlock</w:t>
      </w:r>
      <w:r w:rsidR="00E9385B" w:rsidRPr="00370AB5">
        <w:rPr>
          <w:vertAlign w:val="superscript"/>
        </w:rPr>
        <w:t>3</w:t>
      </w:r>
      <w:r w:rsidR="00E9385B" w:rsidRPr="00370AB5">
        <w:t xml:space="preserve">, </w:t>
      </w:r>
      <w:r w:rsidR="00456C56" w:rsidRPr="00370AB5">
        <w:t>Hermione Price</w:t>
      </w:r>
      <w:r w:rsidR="00456C56" w:rsidRPr="00370AB5">
        <w:rPr>
          <w:vertAlign w:val="superscript"/>
        </w:rPr>
        <w:t>1</w:t>
      </w:r>
    </w:p>
    <w:p w14:paraId="71863581" w14:textId="77777777" w:rsidR="00F0302A" w:rsidRPr="00370AB5" w:rsidRDefault="00F0302A" w:rsidP="00942764">
      <w:pPr>
        <w:pStyle w:val="Heading2"/>
      </w:pPr>
      <w:r w:rsidRPr="00370AB5">
        <w:t>Institutions</w:t>
      </w:r>
    </w:p>
    <w:p w14:paraId="44BF8A60" w14:textId="77777777" w:rsidR="00F0302A" w:rsidRPr="00370AB5" w:rsidRDefault="002B6518" w:rsidP="00942764">
      <w:pPr>
        <w:spacing w:line="480" w:lineRule="auto"/>
      </w:pPr>
      <w:r w:rsidRPr="00370AB5">
        <w:rPr>
          <w:vertAlign w:val="superscript"/>
        </w:rPr>
        <w:t>1</w:t>
      </w:r>
      <w:r w:rsidR="00F0302A" w:rsidRPr="00370AB5">
        <w:t>Research and Development Tom Rudd Unit, Moorgreen Hospital, Southern Health NHS</w:t>
      </w:r>
    </w:p>
    <w:p w14:paraId="032C701A" w14:textId="77777777" w:rsidR="00F0302A" w:rsidRPr="00370AB5" w:rsidRDefault="00F0302A" w:rsidP="00942764">
      <w:pPr>
        <w:spacing w:line="480" w:lineRule="auto"/>
        <w:rPr>
          <w:sz w:val="14"/>
          <w:szCs w:val="14"/>
        </w:rPr>
      </w:pPr>
      <w:r w:rsidRPr="00370AB5">
        <w:t>Foundation Trust, Southampton, UK</w:t>
      </w:r>
    </w:p>
    <w:p w14:paraId="5AD54626" w14:textId="77777777" w:rsidR="00F0302A" w:rsidRPr="00370AB5" w:rsidRDefault="002B6518" w:rsidP="00942764">
      <w:pPr>
        <w:spacing w:line="480" w:lineRule="auto"/>
      </w:pPr>
      <w:r w:rsidRPr="00370AB5">
        <w:rPr>
          <w:vertAlign w:val="superscript"/>
        </w:rPr>
        <w:t>2</w:t>
      </w:r>
      <w:r w:rsidR="00F0302A" w:rsidRPr="00370AB5">
        <w:t>Human Development and Health, Faculty of Medicine, University of Southampton</w:t>
      </w:r>
      <w:r w:rsidR="00F0302A" w:rsidRPr="00370AB5">
        <w:rPr>
          <w:vertAlign w:val="subscript"/>
        </w:rPr>
        <w:t>,</w:t>
      </w:r>
    </w:p>
    <w:p w14:paraId="42F0FC32" w14:textId="77777777" w:rsidR="00F0302A" w:rsidRPr="00370AB5" w:rsidRDefault="00F0302A" w:rsidP="00942764">
      <w:pPr>
        <w:spacing w:line="480" w:lineRule="auto"/>
        <w:rPr>
          <w:vertAlign w:val="subscript"/>
        </w:rPr>
      </w:pPr>
      <w:r w:rsidRPr="00370AB5">
        <w:t xml:space="preserve">Southampton, UK </w:t>
      </w:r>
    </w:p>
    <w:p w14:paraId="28977D1A" w14:textId="42EA3172" w:rsidR="00FD1988" w:rsidRPr="00370AB5" w:rsidRDefault="002B6518" w:rsidP="003E4B45">
      <w:pPr>
        <w:spacing w:line="480" w:lineRule="auto"/>
      </w:pPr>
      <w:r w:rsidRPr="00370AB5">
        <w:rPr>
          <w:vertAlign w:val="superscript"/>
        </w:rPr>
        <w:t>3</w:t>
      </w:r>
      <w:r w:rsidR="00E9385B" w:rsidRPr="00370AB5">
        <w:t xml:space="preserve">School of Pharmacy and Biomedical Sciences, </w:t>
      </w:r>
      <w:r w:rsidR="00D24039" w:rsidRPr="00370AB5">
        <w:t xml:space="preserve">Faculty of Sciences, </w:t>
      </w:r>
      <w:r w:rsidR="00E9385B" w:rsidRPr="00370AB5">
        <w:t>University of Portsmouth, Portsmouth, UK</w:t>
      </w:r>
    </w:p>
    <w:p w14:paraId="7ADFB618" w14:textId="77777777" w:rsidR="00FD1988" w:rsidRPr="00370AB5" w:rsidRDefault="00F0302A" w:rsidP="00400916">
      <w:pPr>
        <w:pStyle w:val="Heading2"/>
      </w:pPr>
      <w:r w:rsidRPr="00370AB5">
        <w:t>Corresponding Author</w:t>
      </w:r>
    </w:p>
    <w:p w14:paraId="48E7B859" w14:textId="7854C72F" w:rsidR="00942764" w:rsidRPr="00370AB5" w:rsidRDefault="00942764" w:rsidP="00FD1988">
      <w:r w:rsidRPr="00370AB5">
        <w:t>Sarah Brewster</w:t>
      </w:r>
      <w:r w:rsidRPr="00370AB5">
        <w:rPr>
          <w:sz w:val="24"/>
          <w:vertAlign w:val="superscript"/>
        </w:rPr>
        <w:t>1</w:t>
      </w:r>
    </w:p>
    <w:p w14:paraId="10824A47" w14:textId="43B3C57D" w:rsidR="00E9385B" w:rsidRPr="00370AB5" w:rsidRDefault="000C02A2" w:rsidP="00FD1988">
      <w:r w:rsidRPr="00370AB5">
        <w:t xml:space="preserve">Email: </w:t>
      </w:r>
      <w:hyperlink r:id="rId6" w:history="1">
        <w:r w:rsidR="00942764" w:rsidRPr="00370AB5">
          <w:rPr>
            <w:rStyle w:val="Hyperlink"/>
          </w:rPr>
          <w:t>Sarah.brewster@doctors.org.uk</w:t>
        </w:r>
      </w:hyperlink>
    </w:p>
    <w:p w14:paraId="5252C98E" w14:textId="77777777" w:rsidR="003E4B45" w:rsidRPr="00370AB5" w:rsidRDefault="003E4B45" w:rsidP="00FD1988">
      <w:pPr>
        <w:rPr>
          <w:rStyle w:val="Hyperlink"/>
        </w:rPr>
      </w:pPr>
    </w:p>
    <w:p w14:paraId="2D0D58BB" w14:textId="676A5D18" w:rsidR="00822ECE" w:rsidRPr="00370AB5" w:rsidRDefault="00822ECE" w:rsidP="00B5705B">
      <w:pPr>
        <w:pStyle w:val="Heading2"/>
        <w:rPr>
          <w:rStyle w:val="Heading2Char"/>
        </w:rPr>
      </w:pPr>
      <w:r w:rsidRPr="00370AB5">
        <w:rPr>
          <w:rStyle w:val="Heading2Char"/>
        </w:rPr>
        <w:t>Statements</w:t>
      </w:r>
    </w:p>
    <w:p w14:paraId="13D41A4C" w14:textId="2E1D1723" w:rsidR="00FD1988" w:rsidRPr="00370AB5" w:rsidRDefault="00FD1988" w:rsidP="00400916">
      <w:pPr>
        <w:pStyle w:val="Heading3"/>
        <w:spacing w:line="480" w:lineRule="auto"/>
      </w:pPr>
      <w:proofErr w:type="spellStart"/>
      <w:r w:rsidRPr="00370AB5">
        <w:t>Contributorship</w:t>
      </w:r>
      <w:proofErr w:type="spellEnd"/>
      <w:r w:rsidRPr="00370AB5">
        <w:t xml:space="preserve"> Statement </w:t>
      </w:r>
    </w:p>
    <w:p w14:paraId="6CECA953" w14:textId="196D9C7B" w:rsidR="00FD1988" w:rsidRPr="00370AB5" w:rsidRDefault="00FD1988" w:rsidP="00400916">
      <w:pPr>
        <w:spacing w:line="480" w:lineRule="auto"/>
        <w:rPr>
          <w:rStyle w:val="Hyperlink"/>
          <w:color w:val="auto"/>
          <w:u w:val="none"/>
        </w:rPr>
      </w:pPr>
      <w:r w:rsidRPr="00370AB5">
        <w:rPr>
          <w:rStyle w:val="Hyperlink"/>
          <w:color w:val="auto"/>
          <w:u w:val="none"/>
        </w:rPr>
        <w:t xml:space="preserve">All authors </w:t>
      </w:r>
      <w:r w:rsidR="00402AED">
        <w:rPr>
          <w:rStyle w:val="Hyperlink"/>
          <w:color w:val="auto"/>
          <w:u w:val="none"/>
        </w:rPr>
        <w:t xml:space="preserve">(SB, RIGH, JP and HP) </w:t>
      </w:r>
      <w:r w:rsidRPr="00370AB5">
        <w:rPr>
          <w:rStyle w:val="Hyperlink"/>
          <w:color w:val="auto"/>
          <w:u w:val="none"/>
        </w:rPr>
        <w:t xml:space="preserve">conceived the paper. SB </w:t>
      </w:r>
      <w:r w:rsidR="00567046">
        <w:rPr>
          <w:rStyle w:val="Hyperlink"/>
          <w:color w:val="auto"/>
          <w:u w:val="none"/>
        </w:rPr>
        <w:t>wrote the sea</w:t>
      </w:r>
      <w:r w:rsidR="007000AC">
        <w:rPr>
          <w:rStyle w:val="Hyperlink"/>
          <w:color w:val="auto"/>
          <w:u w:val="none"/>
        </w:rPr>
        <w:t xml:space="preserve">rch </w:t>
      </w:r>
      <w:proofErr w:type="gramStart"/>
      <w:r w:rsidR="007000AC">
        <w:rPr>
          <w:rStyle w:val="Hyperlink"/>
          <w:color w:val="auto"/>
          <w:u w:val="none"/>
        </w:rPr>
        <w:t>strategy which</w:t>
      </w:r>
      <w:proofErr w:type="gramEnd"/>
      <w:r w:rsidR="007000AC">
        <w:rPr>
          <w:rStyle w:val="Hyperlink"/>
          <w:color w:val="auto"/>
          <w:u w:val="none"/>
        </w:rPr>
        <w:t xml:space="preserve"> she</w:t>
      </w:r>
      <w:r w:rsidR="00567046">
        <w:rPr>
          <w:rStyle w:val="Hyperlink"/>
          <w:color w:val="auto"/>
          <w:u w:val="none"/>
        </w:rPr>
        <w:t xml:space="preserve"> discussed with a research engagement librarian</w:t>
      </w:r>
      <w:r w:rsidR="00BC4ED6">
        <w:rPr>
          <w:rStyle w:val="Hyperlink"/>
          <w:color w:val="auto"/>
          <w:u w:val="none"/>
        </w:rPr>
        <w:t>.  SB</w:t>
      </w:r>
      <w:r w:rsidR="00482480">
        <w:rPr>
          <w:rStyle w:val="Hyperlink"/>
          <w:color w:val="auto"/>
          <w:u w:val="none"/>
        </w:rPr>
        <w:t xml:space="preserve"> undertook the literature search and</w:t>
      </w:r>
      <w:r w:rsidR="00567046">
        <w:rPr>
          <w:rStyle w:val="Hyperlink"/>
          <w:color w:val="auto"/>
          <w:u w:val="none"/>
        </w:rPr>
        <w:t xml:space="preserve"> reviewed</w:t>
      </w:r>
      <w:r w:rsidR="00482480">
        <w:rPr>
          <w:rStyle w:val="Hyperlink"/>
          <w:color w:val="auto"/>
          <w:u w:val="none"/>
        </w:rPr>
        <w:t xml:space="preserve"> the</w:t>
      </w:r>
      <w:r w:rsidR="00567046">
        <w:rPr>
          <w:rStyle w:val="Hyperlink"/>
          <w:color w:val="auto"/>
          <w:u w:val="none"/>
        </w:rPr>
        <w:t xml:space="preserve"> titles and abstracts</w:t>
      </w:r>
      <w:r w:rsidR="00482480">
        <w:rPr>
          <w:rStyle w:val="Hyperlink"/>
          <w:color w:val="auto"/>
          <w:u w:val="none"/>
        </w:rPr>
        <w:t xml:space="preserve"> of the identified articles.  SB</w:t>
      </w:r>
      <w:r w:rsidR="00567046">
        <w:rPr>
          <w:rStyle w:val="Hyperlink"/>
          <w:color w:val="auto"/>
          <w:u w:val="none"/>
        </w:rPr>
        <w:t xml:space="preserve"> </w:t>
      </w:r>
      <w:r w:rsidR="00482480">
        <w:rPr>
          <w:rStyle w:val="Hyperlink"/>
          <w:color w:val="auto"/>
          <w:u w:val="none"/>
        </w:rPr>
        <w:t>wrote the first draft of the</w:t>
      </w:r>
      <w:r w:rsidR="00ED7617">
        <w:rPr>
          <w:rStyle w:val="Hyperlink"/>
          <w:color w:val="auto"/>
          <w:u w:val="none"/>
        </w:rPr>
        <w:t xml:space="preserve"> </w:t>
      </w:r>
      <w:r w:rsidR="00567046">
        <w:rPr>
          <w:rStyle w:val="Hyperlink"/>
          <w:color w:val="auto"/>
          <w:u w:val="none"/>
        </w:rPr>
        <w:t>narrative</w:t>
      </w:r>
      <w:r w:rsidR="00ED7617">
        <w:rPr>
          <w:rStyle w:val="Hyperlink"/>
          <w:color w:val="auto"/>
          <w:u w:val="none"/>
        </w:rPr>
        <w:t xml:space="preserve"> </w:t>
      </w:r>
      <w:r w:rsidR="00BC4ED6">
        <w:rPr>
          <w:rStyle w:val="Hyperlink"/>
          <w:color w:val="auto"/>
          <w:u w:val="none"/>
        </w:rPr>
        <w:t>literature</w:t>
      </w:r>
      <w:r w:rsidRPr="00370AB5">
        <w:rPr>
          <w:rStyle w:val="Hyperlink"/>
          <w:color w:val="auto"/>
          <w:u w:val="none"/>
        </w:rPr>
        <w:t xml:space="preserve"> </w:t>
      </w:r>
      <w:proofErr w:type="gramStart"/>
      <w:r w:rsidR="007000AC">
        <w:rPr>
          <w:rStyle w:val="Hyperlink"/>
          <w:color w:val="auto"/>
          <w:u w:val="none"/>
        </w:rPr>
        <w:t xml:space="preserve">review </w:t>
      </w:r>
      <w:r w:rsidR="00ED7617">
        <w:rPr>
          <w:rStyle w:val="Hyperlink"/>
          <w:color w:val="auto"/>
          <w:u w:val="none"/>
        </w:rPr>
        <w:t>which</w:t>
      </w:r>
      <w:proofErr w:type="gramEnd"/>
      <w:r w:rsidR="00ED7617">
        <w:rPr>
          <w:rStyle w:val="Hyperlink"/>
          <w:color w:val="auto"/>
          <w:u w:val="none"/>
        </w:rPr>
        <w:t xml:space="preserve"> </w:t>
      </w:r>
      <w:r w:rsidRPr="00370AB5">
        <w:rPr>
          <w:rStyle w:val="Hyperlink"/>
          <w:color w:val="auto"/>
          <w:u w:val="none"/>
        </w:rPr>
        <w:t>was then discussed with all authors</w:t>
      </w:r>
      <w:r w:rsidR="00402AED">
        <w:rPr>
          <w:rStyle w:val="Hyperlink"/>
          <w:color w:val="auto"/>
          <w:u w:val="none"/>
        </w:rPr>
        <w:t xml:space="preserve"> (RIGH, JP and HP)</w:t>
      </w:r>
      <w:r w:rsidRPr="00370AB5">
        <w:rPr>
          <w:rStyle w:val="Hyperlink"/>
          <w:color w:val="auto"/>
          <w:u w:val="none"/>
        </w:rPr>
        <w:t>.</w:t>
      </w:r>
      <w:r w:rsidR="00402AED">
        <w:rPr>
          <w:rStyle w:val="Hyperlink"/>
          <w:color w:val="auto"/>
          <w:u w:val="none"/>
        </w:rPr>
        <w:t xml:space="preserve"> </w:t>
      </w:r>
      <w:r w:rsidRPr="00370AB5">
        <w:rPr>
          <w:rStyle w:val="Hyperlink"/>
          <w:color w:val="auto"/>
          <w:u w:val="none"/>
        </w:rPr>
        <w:t xml:space="preserve"> All authors</w:t>
      </w:r>
      <w:r w:rsidR="00402AED">
        <w:rPr>
          <w:rStyle w:val="Hyperlink"/>
          <w:color w:val="auto"/>
          <w:u w:val="none"/>
        </w:rPr>
        <w:t xml:space="preserve"> (RIGH, JP and HP) </w:t>
      </w:r>
      <w:r w:rsidRPr="00370AB5">
        <w:rPr>
          <w:rStyle w:val="Hyperlink"/>
          <w:color w:val="auto"/>
          <w:u w:val="none"/>
        </w:rPr>
        <w:lastRenderedPageBreak/>
        <w:t xml:space="preserve">provided critical feedback and helped shape the final manuscript </w:t>
      </w:r>
      <w:proofErr w:type="gramStart"/>
      <w:r w:rsidRPr="00370AB5">
        <w:rPr>
          <w:rStyle w:val="Hyperlink"/>
          <w:color w:val="auto"/>
          <w:u w:val="none"/>
        </w:rPr>
        <w:t>which</w:t>
      </w:r>
      <w:proofErr w:type="gramEnd"/>
      <w:r w:rsidRPr="00370AB5">
        <w:rPr>
          <w:rStyle w:val="Hyperlink"/>
          <w:color w:val="auto"/>
          <w:u w:val="none"/>
        </w:rPr>
        <w:t xml:space="preserve"> was approved by all authors</w:t>
      </w:r>
      <w:r w:rsidR="00402AED">
        <w:rPr>
          <w:rStyle w:val="Hyperlink"/>
          <w:color w:val="auto"/>
          <w:u w:val="none"/>
        </w:rPr>
        <w:t xml:space="preserve"> (SB, RIGH, JP and HP)</w:t>
      </w:r>
      <w:r w:rsidRPr="00370AB5">
        <w:rPr>
          <w:rStyle w:val="Hyperlink"/>
          <w:color w:val="auto"/>
          <w:u w:val="none"/>
        </w:rPr>
        <w:t xml:space="preserve"> before submission.</w:t>
      </w:r>
    </w:p>
    <w:p w14:paraId="5FCA8F2D" w14:textId="77777777" w:rsidR="00822ECE" w:rsidRPr="00370AB5" w:rsidRDefault="00822ECE" w:rsidP="00400916">
      <w:pPr>
        <w:pStyle w:val="Heading3"/>
        <w:spacing w:line="480" w:lineRule="auto"/>
      </w:pPr>
      <w:r w:rsidRPr="00370AB5">
        <w:t>Funding</w:t>
      </w:r>
    </w:p>
    <w:p w14:paraId="78E3A02A" w14:textId="640BFE22" w:rsidR="00822ECE" w:rsidRPr="00370AB5" w:rsidRDefault="00822ECE" w:rsidP="00400916">
      <w:pPr>
        <w:spacing w:line="480" w:lineRule="auto"/>
      </w:pPr>
      <w:r w:rsidRPr="00370AB5">
        <w:t>NHS England South (Wessex)</w:t>
      </w:r>
    </w:p>
    <w:p w14:paraId="09270B6B" w14:textId="77777777" w:rsidR="00822ECE" w:rsidRPr="00370AB5" w:rsidRDefault="00822ECE" w:rsidP="00400916">
      <w:pPr>
        <w:pStyle w:val="Heading3"/>
        <w:spacing w:line="480" w:lineRule="auto"/>
      </w:pPr>
      <w:r w:rsidRPr="00370AB5">
        <w:t>Conflicts of interest</w:t>
      </w:r>
    </w:p>
    <w:p w14:paraId="654583E6" w14:textId="77777777" w:rsidR="00B5705B" w:rsidRPr="00370AB5" w:rsidRDefault="00822ECE" w:rsidP="00400916">
      <w:pPr>
        <w:spacing w:line="480" w:lineRule="auto"/>
      </w:pPr>
      <w:r w:rsidRPr="00370AB5">
        <w:t>No conflicts of interest to declare.</w:t>
      </w:r>
    </w:p>
    <w:p w14:paraId="468E6D53" w14:textId="5C0274BE" w:rsidR="00822ECE" w:rsidRPr="00370AB5" w:rsidRDefault="00822ECE" w:rsidP="00400916">
      <w:pPr>
        <w:pStyle w:val="Heading3"/>
        <w:spacing w:line="480" w:lineRule="auto"/>
      </w:pPr>
      <w:r w:rsidRPr="00370AB5">
        <w:rPr>
          <w:rStyle w:val="Heading2Char"/>
          <w:color w:val="1F4D78" w:themeColor="accent1" w:themeShade="7F"/>
          <w:sz w:val="24"/>
          <w:szCs w:val="24"/>
        </w:rPr>
        <w:t>Acknowledgements</w:t>
      </w:r>
    </w:p>
    <w:p w14:paraId="521392B1" w14:textId="368151C4" w:rsidR="00822ECE" w:rsidRDefault="006B4E66" w:rsidP="00400916">
      <w:pPr>
        <w:spacing w:line="480" w:lineRule="auto"/>
        <w:rPr>
          <w:lang w:val="en-US" w:eastAsia="en-GB"/>
        </w:rPr>
      </w:pPr>
      <w:r>
        <w:t>-</w:t>
      </w:r>
      <w:r w:rsidR="00822ECE" w:rsidRPr="00370AB5">
        <w:t>Alison Freemantle,</w:t>
      </w:r>
      <w:r w:rsidR="00822ECE" w:rsidRPr="00370AB5">
        <w:rPr>
          <w:lang w:val="en-US" w:eastAsia="en-GB"/>
        </w:rPr>
        <w:t xml:space="preserve"> Professional Services Development Manager, Community Pharmacy South Central</w:t>
      </w:r>
    </w:p>
    <w:p w14:paraId="6D24CF89" w14:textId="1A2AAD9D" w:rsidR="00567046" w:rsidRPr="00567046" w:rsidRDefault="006B4E66" w:rsidP="00400916">
      <w:pPr>
        <w:spacing w:line="480" w:lineRule="auto"/>
      </w:pPr>
      <w:r>
        <w:t>-</w:t>
      </w:r>
      <w:r w:rsidR="00567046">
        <w:t xml:space="preserve">Paula Sands, </w:t>
      </w:r>
      <w:r w:rsidR="00567046" w:rsidRPr="00095DA1">
        <w:t xml:space="preserve">Research Engagement Librarian, </w:t>
      </w:r>
      <w:r w:rsidR="00567046" w:rsidRPr="005A7DA9">
        <w:t>University of Southampton</w:t>
      </w:r>
    </w:p>
    <w:p w14:paraId="716847BA" w14:textId="77777777" w:rsidR="00B70582" w:rsidRPr="00370AB5" w:rsidRDefault="00B70582" w:rsidP="00E9385B">
      <w:pPr>
        <w:pStyle w:val="Heading2"/>
      </w:pPr>
      <w:r w:rsidRPr="00370AB5">
        <w:t>Word Count</w:t>
      </w:r>
    </w:p>
    <w:p w14:paraId="4894A4C7" w14:textId="2258A6A7" w:rsidR="00B70582" w:rsidRPr="00370AB5" w:rsidRDefault="00B70582" w:rsidP="00405AEC">
      <w:pPr>
        <w:spacing w:line="480" w:lineRule="auto"/>
      </w:pPr>
      <w:r w:rsidRPr="00370AB5">
        <w:t>Abstract:</w:t>
      </w:r>
      <w:r w:rsidR="00405AEC" w:rsidRPr="00370AB5">
        <w:t xml:space="preserve"> </w:t>
      </w:r>
      <w:r w:rsidR="00156858" w:rsidRPr="00370AB5">
        <w:t>149</w:t>
      </w:r>
      <w:r w:rsidR="00C37CED" w:rsidRPr="00370AB5">
        <w:t xml:space="preserve"> words</w:t>
      </w:r>
    </w:p>
    <w:p w14:paraId="09824A07" w14:textId="6CB9FA2A" w:rsidR="00B70582" w:rsidRPr="00370AB5" w:rsidRDefault="00B70582" w:rsidP="00405AEC">
      <w:pPr>
        <w:spacing w:line="480" w:lineRule="auto"/>
      </w:pPr>
      <w:r w:rsidRPr="00370AB5">
        <w:t>Body of text:</w:t>
      </w:r>
      <w:r w:rsidR="0052172B" w:rsidRPr="00370AB5">
        <w:t xml:space="preserve"> </w:t>
      </w:r>
      <w:r w:rsidR="001C1575" w:rsidRPr="00370AB5">
        <w:t>4009</w:t>
      </w:r>
      <w:r w:rsidR="001E3C6B" w:rsidRPr="00370AB5">
        <w:t xml:space="preserve"> </w:t>
      </w:r>
      <w:r w:rsidR="00C37CED" w:rsidRPr="00370AB5">
        <w:t>words</w:t>
      </w:r>
    </w:p>
    <w:p w14:paraId="556B1C5B" w14:textId="2A4F608D" w:rsidR="000A1C29" w:rsidRPr="00370AB5" w:rsidRDefault="000A1C29" w:rsidP="009834E8">
      <w:pPr>
        <w:pStyle w:val="Heading2"/>
      </w:pPr>
      <w:r w:rsidRPr="00370AB5">
        <w:t>Research Questions</w:t>
      </w:r>
    </w:p>
    <w:p w14:paraId="02166639" w14:textId="77777777" w:rsidR="00E53F9E" w:rsidRPr="00370AB5" w:rsidRDefault="000A1C29" w:rsidP="00FD1988">
      <w:pPr>
        <w:pStyle w:val="ListParagraph"/>
        <w:numPr>
          <w:ilvl w:val="0"/>
          <w:numId w:val="13"/>
        </w:numPr>
        <w:spacing w:line="480" w:lineRule="auto"/>
      </w:pPr>
      <w:r w:rsidRPr="00370AB5">
        <w:t>What are the strengths of community pharmacy in the delivery of clinical services</w:t>
      </w:r>
      <w:r w:rsidR="00E53F9E" w:rsidRPr="00370AB5">
        <w:t>?</w:t>
      </w:r>
    </w:p>
    <w:p w14:paraId="4237BEE4" w14:textId="59C44E37" w:rsidR="000A1C29" w:rsidRPr="00370AB5" w:rsidRDefault="00E53F9E" w:rsidP="00FD1988">
      <w:pPr>
        <w:pStyle w:val="ListParagraph"/>
        <w:numPr>
          <w:ilvl w:val="0"/>
          <w:numId w:val="13"/>
        </w:numPr>
        <w:spacing w:line="480" w:lineRule="auto"/>
      </w:pPr>
      <w:r w:rsidRPr="00370AB5">
        <w:t>What have been the barriers to the wider integration of community pharmacy into existing healthcare models?</w:t>
      </w:r>
    </w:p>
    <w:p w14:paraId="7E0D562D" w14:textId="19A976B1" w:rsidR="000A1C29" w:rsidRPr="00370AB5" w:rsidRDefault="00E53F9E" w:rsidP="000A1C29">
      <w:pPr>
        <w:pStyle w:val="ListParagraph"/>
        <w:numPr>
          <w:ilvl w:val="0"/>
          <w:numId w:val="13"/>
        </w:numPr>
        <w:spacing w:line="480" w:lineRule="auto"/>
      </w:pPr>
      <w:r w:rsidRPr="00370AB5">
        <w:t xml:space="preserve">What types of diabetes interventions </w:t>
      </w:r>
      <w:proofErr w:type="gramStart"/>
      <w:r w:rsidRPr="00370AB5">
        <w:t>have been delivered</w:t>
      </w:r>
      <w:proofErr w:type="gramEnd"/>
      <w:r w:rsidRPr="00370AB5">
        <w:t xml:space="preserve"> by community pharmacy and what have their out</w:t>
      </w:r>
      <w:r w:rsidR="00011B19" w:rsidRPr="00370AB5">
        <w:t>comes</w:t>
      </w:r>
      <w:r w:rsidR="00BE4C56" w:rsidRPr="00370AB5">
        <w:t xml:space="preserve"> been</w:t>
      </w:r>
      <w:r w:rsidRPr="00370AB5">
        <w:t>?</w:t>
      </w:r>
    </w:p>
    <w:p w14:paraId="6F326707" w14:textId="7DA59C53" w:rsidR="00B70582" w:rsidRPr="00370AB5" w:rsidRDefault="00237DC3" w:rsidP="009834E8">
      <w:pPr>
        <w:pStyle w:val="Heading2"/>
      </w:pPr>
      <w:r w:rsidRPr="00370AB5">
        <w:t>Key learning points</w:t>
      </w:r>
    </w:p>
    <w:p w14:paraId="7BA76529" w14:textId="77777777" w:rsidR="00BD63C6" w:rsidRPr="00370AB5" w:rsidRDefault="002B6518" w:rsidP="00917D91">
      <w:pPr>
        <w:pStyle w:val="ListParagraph"/>
        <w:numPr>
          <w:ilvl w:val="0"/>
          <w:numId w:val="4"/>
        </w:numPr>
        <w:spacing w:line="480" w:lineRule="auto"/>
      </w:pPr>
      <w:r w:rsidRPr="00370AB5">
        <w:rPr>
          <w:color w:val="000000" w:themeColor="text1"/>
        </w:rPr>
        <w:t xml:space="preserve">People with diabetes </w:t>
      </w:r>
      <w:proofErr w:type="gramStart"/>
      <w:r w:rsidRPr="00370AB5">
        <w:rPr>
          <w:color w:val="000000" w:themeColor="text1"/>
        </w:rPr>
        <w:t>are offered</w:t>
      </w:r>
      <w:proofErr w:type="gramEnd"/>
      <w:r w:rsidRPr="00370AB5">
        <w:rPr>
          <w:color w:val="000000" w:themeColor="text1"/>
        </w:rPr>
        <w:t xml:space="preserve"> support from a multi-disciplinary team of healthcare professionals</w:t>
      </w:r>
      <w:r w:rsidR="007E3A52" w:rsidRPr="00370AB5">
        <w:rPr>
          <w:color w:val="000000" w:themeColor="text1"/>
        </w:rPr>
        <w:t>,</w:t>
      </w:r>
      <w:r w:rsidRPr="00370AB5">
        <w:rPr>
          <w:color w:val="000000" w:themeColor="text1"/>
        </w:rPr>
        <w:t xml:space="preserve"> but community pharmacists are often overlooked</w:t>
      </w:r>
      <w:r w:rsidR="007E3A52" w:rsidRPr="00370AB5">
        <w:rPr>
          <w:color w:val="000000" w:themeColor="text1"/>
        </w:rPr>
        <w:t xml:space="preserve">. </w:t>
      </w:r>
    </w:p>
    <w:p w14:paraId="5FE0CC34" w14:textId="77777777" w:rsidR="002B6518" w:rsidRPr="00370AB5" w:rsidRDefault="002B6518" w:rsidP="00917D91">
      <w:pPr>
        <w:pStyle w:val="ListParagraph"/>
        <w:numPr>
          <w:ilvl w:val="0"/>
          <w:numId w:val="4"/>
        </w:numPr>
        <w:spacing w:line="480" w:lineRule="auto"/>
      </w:pPr>
      <w:r w:rsidRPr="00370AB5">
        <w:lastRenderedPageBreak/>
        <w:t>D</w:t>
      </w:r>
      <w:r w:rsidR="009834E8" w:rsidRPr="00370AB5">
        <w:t xml:space="preserve">iabetes pharmacy interventions </w:t>
      </w:r>
      <w:r w:rsidR="00917D91" w:rsidRPr="00370AB5">
        <w:t xml:space="preserve">deliver favourable outcomes, </w:t>
      </w:r>
      <w:r w:rsidR="009834E8" w:rsidRPr="00370AB5">
        <w:t>comparable in their effect to those delivered by other healthcare</w:t>
      </w:r>
      <w:r w:rsidR="00366E29" w:rsidRPr="00370AB5">
        <w:t xml:space="preserve"> professionals</w:t>
      </w:r>
      <w:r w:rsidR="009834E8" w:rsidRPr="00370AB5">
        <w:t>.</w:t>
      </w:r>
      <w:r w:rsidR="00917D91" w:rsidRPr="00370AB5">
        <w:t xml:space="preserve"> </w:t>
      </w:r>
    </w:p>
    <w:p w14:paraId="4E06DFE6" w14:textId="77777777" w:rsidR="00B70582" w:rsidRPr="00370AB5" w:rsidRDefault="00917D91" w:rsidP="00917D91">
      <w:pPr>
        <w:pStyle w:val="ListParagraph"/>
        <w:numPr>
          <w:ilvl w:val="0"/>
          <w:numId w:val="4"/>
        </w:numPr>
        <w:spacing w:line="480" w:lineRule="auto"/>
      </w:pPr>
      <w:r w:rsidRPr="00370AB5">
        <w:t xml:space="preserve">Some of the barriers to the incorporation of community pharmacy into diabetes healthcare models have included poorly integrated digital platforms, limited </w:t>
      </w:r>
      <w:r w:rsidR="00BD63C6" w:rsidRPr="00370AB5">
        <w:t>recognition</w:t>
      </w:r>
      <w:r w:rsidRPr="00370AB5">
        <w:t xml:space="preserve"> of</w:t>
      </w:r>
      <w:r w:rsidR="00BD63C6" w:rsidRPr="00370AB5">
        <w:t xml:space="preserve"> pharmacists’</w:t>
      </w:r>
      <w:r w:rsidRPr="00370AB5">
        <w:t xml:space="preserve"> expertise </w:t>
      </w:r>
      <w:r w:rsidR="00BD63C6" w:rsidRPr="00370AB5">
        <w:t>and</w:t>
      </w:r>
      <w:r w:rsidRPr="00370AB5">
        <w:t xml:space="preserve"> complex commissioning frameworks.  </w:t>
      </w:r>
    </w:p>
    <w:p w14:paraId="78C861CD" w14:textId="77777777" w:rsidR="0017623B" w:rsidRPr="00370AB5" w:rsidRDefault="00917D91" w:rsidP="00264DAD">
      <w:pPr>
        <w:pStyle w:val="ListParagraph"/>
        <w:numPr>
          <w:ilvl w:val="0"/>
          <w:numId w:val="4"/>
        </w:numPr>
        <w:spacing w:line="480" w:lineRule="auto"/>
      </w:pPr>
      <w:r w:rsidRPr="00370AB5">
        <w:t xml:space="preserve">Community pharmacists </w:t>
      </w:r>
      <w:proofErr w:type="gramStart"/>
      <w:r w:rsidR="00CB6D3C" w:rsidRPr="00370AB5">
        <w:t>should be introduced</w:t>
      </w:r>
      <w:proofErr w:type="gramEnd"/>
      <w:r w:rsidR="00CB6D3C" w:rsidRPr="00370AB5">
        <w:t xml:space="preserve"> into the </w:t>
      </w:r>
      <w:r w:rsidRPr="00370AB5">
        <w:t>multi-disciplinary team providing care to</w:t>
      </w:r>
      <w:r w:rsidR="00CB6D3C" w:rsidRPr="00370AB5">
        <w:t xml:space="preserve"> those with diabetes, but steps </w:t>
      </w:r>
      <w:r w:rsidR="00BD63C6" w:rsidRPr="00370AB5">
        <w:t xml:space="preserve">must first be made to </w:t>
      </w:r>
      <w:r w:rsidR="003D0239" w:rsidRPr="00370AB5">
        <w:t xml:space="preserve">promote their skill-set </w:t>
      </w:r>
      <w:r w:rsidR="00BD63C6" w:rsidRPr="00370AB5">
        <w:t xml:space="preserve">and </w:t>
      </w:r>
      <w:r w:rsidR="003D0239" w:rsidRPr="00370AB5">
        <w:t>facilitate improved</w:t>
      </w:r>
      <w:r w:rsidR="00BD63C6" w:rsidRPr="00370AB5">
        <w:t xml:space="preserve"> integration </w:t>
      </w:r>
      <w:r w:rsidR="003D0239" w:rsidRPr="00370AB5">
        <w:t>into existing care models.</w:t>
      </w:r>
    </w:p>
    <w:p w14:paraId="3A5D0137" w14:textId="77777777" w:rsidR="0017623B" w:rsidRPr="00370AB5" w:rsidRDefault="0017623B" w:rsidP="0017623B">
      <w:pPr>
        <w:pStyle w:val="ListParagraph"/>
        <w:spacing w:line="480" w:lineRule="auto"/>
      </w:pPr>
    </w:p>
    <w:p w14:paraId="318F2CC8" w14:textId="77777777" w:rsidR="00506F51" w:rsidRPr="00370AB5" w:rsidRDefault="00506F51" w:rsidP="0017623B">
      <w:pPr>
        <w:rPr>
          <w:lang w:val="en-US" w:eastAsia="en-GB"/>
        </w:rPr>
      </w:pPr>
    </w:p>
    <w:p w14:paraId="4DA3BDBD" w14:textId="77777777" w:rsidR="0017623B" w:rsidRPr="00370AB5" w:rsidRDefault="0017623B" w:rsidP="0017623B">
      <w:pPr>
        <w:pStyle w:val="ListParagraph"/>
        <w:spacing w:line="480" w:lineRule="auto"/>
        <w:ind w:left="0"/>
        <w:jc w:val="both"/>
      </w:pPr>
    </w:p>
    <w:p w14:paraId="1DB2D919" w14:textId="77777777" w:rsidR="006764D7" w:rsidRPr="00370AB5" w:rsidRDefault="006764D7">
      <w:r w:rsidRPr="00370AB5">
        <w:br w:type="page"/>
      </w:r>
    </w:p>
    <w:p w14:paraId="713F5AF6" w14:textId="77777777" w:rsidR="00405AEC" w:rsidRPr="00370AB5" w:rsidRDefault="00AA7CBB" w:rsidP="00405AEC">
      <w:pPr>
        <w:pStyle w:val="Heading2"/>
      </w:pPr>
      <w:r w:rsidRPr="00370AB5">
        <w:t>Abstract</w:t>
      </w:r>
    </w:p>
    <w:p w14:paraId="26918921" w14:textId="23EF9948" w:rsidR="002B6518" w:rsidRPr="00370AB5" w:rsidRDefault="00405AEC" w:rsidP="00A369B6">
      <w:pPr>
        <w:spacing w:line="480" w:lineRule="auto"/>
      </w:pPr>
      <w:r w:rsidRPr="00370AB5">
        <w:rPr>
          <w:b/>
        </w:rPr>
        <w:t xml:space="preserve">Introduction: </w:t>
      </w:r>
      <w:r w:rsidR="00C724E4" w:rsidRPr="00370AB5">
        <w:t>Pharmacists are the third largest group o</w:t>
      </w:r>
      <w:r w:rsidR="00BC3AAC" w:rsidRPr="00370AB5">
        <w:t xml:space="preserve">f healthcare </w:t>
      </w:r>
      <w:r w:rsidR="00FB6173" w:rsidRPr="00370AB5">
        <w:t xml:space="preserve">professionals </w:t>
      </w:r>
      <w:r w:rsidR="00A3451D" w:rsidRPr="00370AB5">
        <w:t>worldwide</w:t>
      </w:r>
      <w:r w:rsidR="00C724E4" w:rsidRPr="00370AB5">
        <w:t xml:space="preserve">, but are </w:t>
      </w:r>
      <w:r w:rsidR="00361827" w:rsidRPr="00370AB5">
        <w:t>underutilised in</w:t>
      </w:r>
      <w:r w:rsidR="00C724E4" w:rsidRPr="00370AB5">
        <w:t xml:space="preserve"> </w:t>
      </w:r>
      <w:r w:rsidR="00531941" w:rsidRPr="00370AB5">
        <w:t>the</w:t>
      </w:r>
      <w:r w:rsidR="00C724E4" w:rsidRPr="00370AB5">
        <w:t xml:space="preserve"> deliver</w:t>
      </w:r>
      <w:r w:rsidR="00531941" w:rsidRPr="00370AB5">
        <w:t>y of</w:t>
      </w:r>
      <w:r w:rsidR="00C724E4" w:rsidRPr="00370AB5">
        <w:t xml:space="preserve"> diabetes care. </w:t>
      </w:r>
    </w:p>
    <w:p w14:paraId="384670E9" w14:textId="5CF3B7AA" w:rsidR="002B6518" w:rsidRPr="00370AB5" w:rsidRDefault="00C724E4" w:rsidP="00A369B6">
      <w:pPr>
        <w:spacing w:line="480" w:lineRule="auto"/>
      </w:pPr>
      <w:r w:rsidRPr="00370AB5">
        <w:rPr>
          <w:b/>
        </w:rPr>
        <w:t>Aim:</w:t>
      </w:r>
      <w:r w:rsidR="006F74A3" w:rsidRPr="00370AB5">
        <w:t xml:space="preserve"> </w:t>
      </w:r>
      <w:r w:rsidR="0048646A" w:rsidRPr="00370AB5">
        <w:rPr>
          <w:color w:val="000000" w:themeColor="text1"/>
        </w:rPr>
        <w:t>T</w:t>
      </w:r>
      <w:r w:rsidR="0048646A" w:rsidRPr="00370AB5">
        <w:rPr>
          <w:rFonts w:ascii="Segoe UI" w:hAnsi="Segoe UI" w:cs="Segoe UI"/>
          <w:color w:val="000000" w:themeColor="text1"/>
          <w:sz w:val="21"/>
          <w:szCs w:val="21"/>
        </w:rPr>
        <w:t xml:space="preserve">o </w:t>
      </w:r>
      <w:r w:rsidR="007B0AAD" w:rsidRPr="00370AB5">
        <w:rPr>
          <w:rFonts w:ascii="Segoe UI" w:hAnsi="Segoe UI" w:cs="Segoe UI"/>
          <w:color w:val="000000" w:themeColor="text1"/>
          <w:sz w:val="21"/>
          <w:szCs w:val="21"/>
        </w:rPr>
        <w:t>describe</w:t>
      </w:r>
      <w:r w:rsidR="0048646A" w:rsidRPr="00370AB5">
        <w:rPr>
          <w:rFonts w:ascii="Segoe UI" w:hAnsi="Segoe UI" w:cs="Segoe UI"/>
          <w:color w:val="000000" w:themeColor="text1"/>
          <w:sz w:val="21"/>
          <w:szCs w:val="21"/>
        </w:rPr>
        <w:t xml:space="preserve"> how integration of </w:t>
      </w:r>
      <w:r w:rsidR="007B0AAD" w:rsidRPr="00370AB5">
        <w:rPr>
          <w:rFonts w:ascii="Segoe UI" w:hAnsi="Segoe UI" w:cs="Segoe UI"/>
          <w:color w:val="000000" w:themeColor="text1"/>
          <w:sz w:val="21"/>
          <w:szCs w:val="21"/>
        </w:rPr>
        <w:t>community pharmacy</w:t>
      </w:r>
      <w:r w:rsidR="0048646A" w:rsidRPr="00370AB5">
        <w:rPr>
          <w:rFonts w:ascii="Segoe UI" w:hAnsi="Segoe UI" w:cs="Segoe UI"/>
          <w:color w:val="000000" w:themeColor="text1"/>
          <w:sz w:val="21"/>
          <w:szCs w:val="21"/>
        </w:rPr>
        <w:t xml:space="preserve"> services into existing healthcare models </w:t>
      </w:r>
      <w:r w:rsidR="007B0AAD" w:rsidRPr="00370AB5">
        <w:rPr>
          <w:rFonts w:ascii="Segoe UI" w:hAnsi="Segoe UI" w:cs="Segoe UI"/>
          <w:color w:val="000000" w:themeColor="text1"/>
          <w:sz w:val="21"/>
          <w:szCs w:val="21"/>
        </w:rPr>
        <w:t xml:space="preserve">may </w:t>
      </w:r>
      <w:r w:rsidR="007B0AAD" w:rsidRPr="00370AB5">
        <w:rPr>
          <w:color w:val="000000" w:themeColor="text1"/>
        </w:rPr>
        <w:t>improve</w:t>
      </w:r>
      <w:r w:rsidR="00143F5B" w:rsidRPr="00370AB5">
        <w:rPr>
          <w:color w:val="000000" w:themeColor="text1"/>
        </w:rPr>
        <w:t xml:space="preserve"> diabetes care.  </w:t>
      </w:r>
    </w:p>
    <w:p w14:paraId="007DF31E" w14:textId="6620A3C5" w:rsidR="00DB436B" w:rsidRPr="00370AB5" w:rsidRDefault="00DB436B" w:rsidP="00A369B6">
      <w:pPr>
        <w:spacing w:line="480" w:lineRule="auto"/>
      </w:pPr>
      <w:r w:rsidRPr="00370AB5">
        <w:rPr>
          <w:b/>
        </w:rPr>
        <w:t>Methods:</w:t>
      </w:r>
      <w:r w:rsidRPr="00370AB5">
        <w:t xml:space="preserve"> </w:t>
      </w:r>
      <w:r w:rsidR="0048646A" w:rsidRPr="00370AB5">
        <w:t>Relevant literature</w:t>
      </w:r>
      <w:r w:rsidR="00040EEF" w:rsidRPr="00370AB5">
        <w:t xml:space="preserve"> exploring pharmacy</w:t>
      </w:r>
      <w:r w:rsidR="00081AE1" w:rsidRPr="00370AB5">
        <w:t>-</w:t>
      </w:r>
      <w:r w:rsidR="00040EEF" w:rsidRPr="00370AB5">
        <w:t>led interventions for diabete</w:t>
      </w:r>
      <w:r w:rsidR="00081AE1" w:rsidRPr="00370AB5">
        <w:t>s</w:t>
      </w:r>
      <w:r w:rsidR="00040EEF" w:rsidRPr="00370AB5">
        <w:t xml:space="preserve"> </w:t>
      </w:r>
      <w:proofErr w:type="gramStart"/>
      <w:r w:rsidR="00040EEF" w:rsidRPr="00370AB5">
        <w:t>were</w:t>
      </w:r>
      <w:r w:rsidR="0048646A" w:rsidRPr="00370AB5">
        <w:t xml:space="preserve"> identified</w:t>
      </w:r>
      <w:proofErr w:type="gramEnd"/>
      <w:r w:rsidR="0048646A" w:rsidRPr="00370AB5">
        <w:t xml:space="preserve"> </w:t>
      </w:r>
      <w:r w:rsidR="00040EEF" w:rsidRPr="00370AB5">
        <w:t xml:space="preserve">from </w:t>
      </w:r>
      <w:r w:rsidR="00FC08B0" w:rsidRPr="00370AB5">
        <w:t>a search of</w:t>
      </w:r>
      <w:r w:rsidR="0048646A" w:rsidRPr="00370AB5">
        <w:t xml:space="preserve"> Medline, </w:t>
      </w:r>
      <w:proofErr w:type="spellStart"/>
      <w:r w:rsidR="0048646A" w:rsidRPr="00370AB5">
        <w:t>Embase</w:t>
      </w:r>
      <w:proofErr w:type="spellEnd"/>
      <w:r w:rsidR="0048646A" w:rsidRPr="00370AB5">
        <w:t xml:space="preserve"> and </w:t>
      </w:r>
      <w:proofErr w:type="spellStart"/>
      <w:r w:rsidR="0048646A" w:rsidRPr="00370AB5">
        <w:t>Cinahl</w:t>
      </w:r>
      <w:proofErr w:type="spellEnd"/>
      <w:r w:rsidR="0048646A" w:rsidRPr="00370AB5">
        <w:t xml:space="preserve"> </w:t>
      </w:r>
      <w:r w:rsidR="00FC08B0" w:rsidRPr="00370AB5">
        <w:t xml:space="preserve">online </w:t>
      </w:r>
      <w:r w:rsidR="0048646A" w:rsidRPr="00370AB5">
        <w:t>database</w:t>
      </w:r>
      <w:r w:rsidR="00FC08B0" w:rsidRPr="00370AB5">
        <w:t>s.</w:t>
      </w:r>
    </w:p>
    <w:p w14:paraId="01665DC9" w14:textId="3FFFC3F0" w:rsidR="00133202" w:rsidRPr="00370AB5" w:rsidRDefault="002B6518" w:rsidP="00A369B6">
      <w:pPr>
        <w:spacing w:line="480" w:lineRule="auto"/>
        <w:rPr>
          <w:b/>
        </w:rPr>
      </w:pPr>
      <w:r w:rsidRPr="00370AB5">
        <w:rPr>
          <w:b/>
        </w:rPr>
        <w:t>Results</w:t>
      </w:r>
      <w:r w:rsidR="006707E0" w:rsidRPr="00370AB5">
        <w:rPr>
          <w:b/>
        </w:rPr>
        <w:t xml:space="preserve">: </w:t>
      </w:r>
      <w:r w:rsidR="00862C01" w:rsidRPr="00370AB5">
        <w:t>C</w:t>
      </w:r>
      <w:r w:rsidR="00133202" w:rsidRPr="00370AB5">
        <w:t>ommunity pharmac</w:t>
      </w:r>
      <w:r w:rsidR="00862C01" w:rsidRPr="00370AB5">
        <w:t>ists are accessible, experts in medicine</w:t>
      </w:r>
      <w:r w:rsidR="00237DC3" w:rsidRPr="00370AB5">
        <w:t xml:space="preserve"> management</w:t>
      </w:r>
      <w:r w:rsidR="00862C01" w:rsidRPr="00370AB5">
        <w:t>, trusted by the public and able to achieve financial savings</w:t>
      </w:r>
      <w:r w:rsidR="008145C5" w:rsidRPr="00370AB5">
        <w:t>.  They are</w:t>
      </w:r>
      <w:r w:rsidR="00862C01" w:rsidRPr="00370AB5">
        <w:t xml:space="preserve"> poorly integrated into existing healthcare models</w:t>
      </w:r>
      <w:r w:rsidR="008145C5" w:rsidRPr="00370AB5">
        <w:t xml:space="preserve">, </w:t>
      </w:r>
      <w:r w:rsidR="00862C01" w:rsidRPr="00370AB5">
        <w:t xml:space="preserve">and </w:t>
      </w:r>
      <w:proofErr w:type="gramStart"/>
      <w:r w:rsidR="00862C01" w:rsidRPr="00370AB5">
        <w:t xml:space="preserve">commissioning arrangements can be poorly perceived by </w:t>
      </w:r>
      <w:r w:rsidR="008145C5" w:rsidRPr="00370AB5">
        <w:t xml:space="preserve">the public and </w:t>
      </w:r>
      <w:r w:rsidR="00862C01" w:rsidRPr="00370AB5">
        <w:t>those workin</w:t>
      </w:r>
      <w:r w:rsidR="008145C5" w:rsidRPr="00370AB5">
        <w:t>g in primary care</w:t>
      </w:r>
      <w:proofErr w:type="gramEnd"/>
      <w:r w:rsidR="00862C01" w:rsidRPr="00370AB5">
        <w:t>.</w:t>
      </w:r>
      <w:r w:rsidR="00133202" w:rsidRPr="00370AB5">
        <w:t xml:space="preserve"> </w:t>
      </w:r>
      <w:r w:rsidR="00862C01" w:rsidRPr="00370AB5">
        <w:t xml:space="preserve"> </w:t>
      </w:r>
      <w:r w:rsidR="00CC5FF1" w:rsidRPr="00370AB5">
        <w:t xml:space="preserve">Community pharmacy interventions </w:t>
      </w:r>
      <w:r w:rsidR="00862C01" w:rsidRPr="00370AB5">
        <w:t xml:space="preserve">in </w:t>
      </w:r>
      <w:r w:rsidR="00133202" w:rsidRPr="00370AB5">
        <w:t>type 2 diabetes</w:t>
      </w:r>
      <w:r w:rsidR="00862C01" w:rsidRPr="00370AB5">
        <w:t xml:space="preserve"> </w:t>
      </w:r>
      <w:r w:rsidR="00237DC3" w:rsidRPr="00370AB5">
        <w:t xml:space="preserve">have </w:t>
      </w:r>
      <w:r w:rsidR="00862C01" w:rsidRPr="00370AB5">
        <w:t xml:space="preserve">similar, if </w:t>
      </w:r>
      <w:r w:rsidR="00133202" w:rsidRPr="00370AB5">
        <w:t>not greater</w:t>
      </w:r>
      <w:r w:rsidR="00237DC3" w:rsidRPr="00370AB5">
        <w:t>,</w:t>
      </w:r>
      <w:r w:rsidR="00133202" w:rsidRPr="00370AB5">
        <w:t xml:space="preserve"> effect</w:t>
      </w:r>
      <w:r w:rsidR="00237DC3" w:rsidRPr="00370AB5">
        <w:t xml:space="preserve">s </w:t>
      </w:r>
      <w:r w:rsidR="00862C01" w:rsidRPr="00370AB5">
        <w:t xml:space="preserve">to those delivered </w:t>
      </w:r>
      <w:r w:rsidR="006F74A3" w:rsidRPr="00370AB5">
        <w:t xml:space="preserve">by </w:t>
      </w:r>
      <w:r w:rsidR="006D6167" w:rsidRPr="00370AB5">
        <w:t>other healthcare professionals.</w:t>
      </w:r>
      <w:r w:rsidR="00133202" w:rsidRPr="00370AB5">
        <w:t xml:space="preserve"> </w:t>
      </w:r>
    </w:p>
    <w:p w14:paraId="4F2891E7" w14:textId="416A4857" w:rsidR="00A369B6" w:rsidRPr="00370AB5" w:rsidRDefault="008C18B1" w:rsidP="00A369B6">
      <w:pPr>
        <w:spacing w:line="480" w:lineRule="auto"/>
      </w:pPr>
      <w:r w:rsidRPr="00370AB5">
        <w:rPr>
          <w:b/>
        </w:rPr>
        <w:t>Conclusion:</w:t>
      </w:r>
      <w:r w:rsidR="00A369B6" w:rsidRPr="00370AB5">
        <w:t xml:space="preserve"> </w:t>
      </w:r>
      <w:r w:rsidR="00CC5FF1" w:rsidRPr="00370AB5">
        <w:t>C</w:t>
      </w:r>
      <w:r w:rsidR="00A369B6" w:rsidRPr="00370AB5">
        <w:t>ommunity pharmacy interventions</w:t>
      </w:r>
      <w:r w:rsidR="00CC5FF1" w:rsidRPr="00370AB5">
        <w:t xml:space="preserve"> in diabetes</w:t>
      </w:r>
      <w:r w:rsidR="00A369B6" w:rsidRPr="00370AB5">
        <w:t xml:space="preserve"> </w:t>
      </w:r>
      <w:r w:rsidR="00531941" w:rsidRPr="00370AB5">
        <w:t>are</w:t>
      </w:r>
      <w:r w:rsidR="00A369B6" w:rsidRPr="00370AB5">
        <w:t xml:space="preserve"> feasible, acceptable and deliver improved </w:t>
      </w:r>
      <w:r w:rsidR="002B2E71" w:rsidRPr="00370AB5">
        <w:t xml:space="preserve">health </w:t>
      </w:r>
      <w:r w:rsidR="00A369B6" w:rsidRPr="00370AB5">
        <w:t xml:space="preserve">outcomes.  Future work </w:t>
      </w:r>
      <w:r w:rsidR="00D03777" w:rsidRPr="00370AB5">
        <w:t>should</w:t>
      </w:r>
      <w:r w:rsidR="00A369B6" w:rsidRPr="00370AB5">
        <w:t xml:space="preserve"> build public reco</w:t>
      </w:r>
      <w:r w:rsidR="00D03777" w:rsidRPr="00370AB5">
        <w:t>gnition of pharmacists</w:t>
      </w:r>
      <w:r w:rsidR="00531941" w:rsidRPr="00370AB5">
        <w:t xml:space="preserve"> and improve communication</w:t>
      </w:r>
      <w:r w:rsidR="008145C5" w:rsidRPr="00370AB5">
        <w:t xml:space="preserve"> with</w:t>
      </w:r>
      <w:r w:rsidR="00531941" w:rsidRPr="00370AB5">
        <w:t xml:space="preserve"> </w:t>
      </w:r>
      <w:r w:rsidR="00A369B6" w:rsidRPr="00370AB5">
        <w:t xml:space="preserve">other </w:t>
      </w:r>
      <w:r w:rsidR="002B6518" w:rsidRPr="00370AB5">
        <w:t>healthcare professionals</w:t>
      </w:r>
      <w:r w:rsidR="00CC5FF1" w:rsidRPr="00370AB5">
        <w:t>.</w:t>
      </w:r>
    </w:p>
    <w:p w14:paraId="6272395D" w14:textId="77777777" w:rsidR="00557772" w:rsidRPr="00370AB5" w:rsidRDefault="00557772" w:rsidP="00A369B6">
      <w:pPr>
        <w:spacing w:line="480" w:lineRule="auto"/>
      </w:pPr>
      <w:r w:rsidRPr="00370AB5">
        <w:rPr>
          <w:u w:val="single"/>
        </w:rPr>
        <w:t>Key words:</w:t>
      </w:r>
      <w:r w:rsidRPr="00370AB5">
        <w:t xml:space="preserve"> Diabetes, Community pharmacy</w:t>
      </w:r>
    </w:p>
    <w:p w14:paraId="530F800C" w14:textId="77777777" w:rsidR="00555385" w:rsidRPr="00370AB5" w:rsidRDefault="00555385">
      <w:r w:rsidRPr="00370AB5">
        <w:br w:type="page"/>
      </w:r>
    </w:p>
    <w:p w14:paraId="14B02F58" w14:textId="520CA734" w:rsidR="00587503" w:rsidRPr="00370AB5" w:rsidRDefault="00587503" w:rsidP="00587503">
      <w:pPr>
        <w:pStyle w:val="Heading2"/>
      </w:pPr>
      <w:r w:rsidRPr="00370AB5">
        <w:t>Introduction and Background</w:t>
      </w:r>
    </w:p>
    <w:p w14:paraId="4614F46C" w14:textId="6554EFC9" w:rsidR="003022B2" w:rsidRPr="00370AB5" w:rsidRDefault="00587503" w:rsidP="00587503">
      <w:pPr>
        <w:spacing w:line="480" w:lineRule="auto"/>
        <w:rPr>
          <w:rFonts w:ascii="Arial" w:hAnsi="Arial" w:cs="Arial"/>
          <w:color w:val="1D2021"/>
          <w:sz w:val="21"/>
          <w:szCs w:val="21"/>
          <w:shd w:val="clear" w:color="auto" w:fill="FFFFFF"/>
        </w:rPr>
      </w:pPr>
      <w:r w:rsidRPr="00370AB5">
        <w:t xml:space="preserve">Diabetes is one of the most prevalent chronic conditions </w:t>
      </w:r>
      <w:r w:rsidR="00237DC3" w:rsidRPr="00370AB5">
        <w:t xml:space="preserve">and is </w:t>
      </w:r>
      <w:r w:rsidRPr="00370AB5">
        <w:t xml:space="preserve">associated with significant disability, morbidity and mortality.  </w:t>
      </w:r>
      <w:r w:rsidR="00242B3E" w:rsidRPr="00370AB5">
        <w:t>Worldwide, t</w:t>
      </w:r>
      <w:r w:rsidR="008C3BB2" w:rsidRPr="00370AB5">
        <w:t>he number of</w:t>
      </w:r>
      <w:r w:rsidR="003026C5" w:rsidRPr="00370AB5">
        <w:rPr>
          <w:rFonts w:ascii="Calibri" w:hAnsi="Calibri" w:cs="Calibri"/>
        </w:rPr>
        <w:t xml:space="preserve"> adults</w:t>
      </w:r>
      <w:r w:rsidR="00D01C90" w:rsidRPr="00370AB5">
        <w:rPr>
          <w:rFonts w:ascii="Calibri" w:hAnsi="Calibri" w:cs="Calibri"/>
        </w:rPr>
        <w:t xml:space="preserve"> living</w:t>
      </w:r>
      <w:r w:rsidR="008C3BB2" w:rsidRPr="00370AB5">
        <w:rPr>
          <w:rFonts w:ascii="Calibri" w:hAnsi="Calibri" w:cs="Calibri"/>
        </w:rPr>
        <w:t xml:space="preserve"> with </w:t>
      </w:r>
      <w:r w:rsidR="0020627E" w:rsidRPr="00370AB5">
        <w:rPr>
          <w:rFonts w:ascii="Calibri" w:hAnsi="Calibri" w:cs="Calibri"/>
        </w:rPr>
        <w:t xml:space="preserve">the condition </w:t>
      </w:r>
      <w:r w:rsidR="008C3BB2" w:rsidRPr="00370AB5">
        <w:rPr>
          <w:rFonts w:ascii="Calibri" w:hAnsi="Calibri" w:cs="Calibri"/>
        </w:rPr>
        <w:t xml:space="preserve">is projected </w:t>
      </w:r>
      <w:r w:rsidR="003026C5" w:rsidRPr="00370AB5">
        <w:rPr>
          <w:rFonts w:ascii="Calibri" w:hAnsi="Calibri" w:cs="Calibri"/>
        </w:rPr>
        <w:t xml:space="preserve">to increase by more than 50 percent from 463 million to 700 million </w:t>
      </w:r>
      <w:r w:rsidR="003026C5" w:rsidRPr="00370AB5">
        <w:rPr>
          <w:rFonts w:ascii="Calibri" w:hAnsi="Calibri" w:cs="Calibri"/>
          <w:color w:val="1D2021"/>
          <w:shd w:val="clear" w:color="auto" w:fill="FFFFFF"/>
        </w:rPr>
        <w:t xml:space="preserve">by 2040 </w:t>
      </w:r>
      <w:r w:rsidR="00E85392" w:rsidRPr="00370AB5">
        <w:rPr>
          <w:rFonts w:ascii="Calibri" w:hAnsi="Calibri" w:cs="Calibri"/>
          <w:color w:val="1D2021"/>
          <w:shd w:val="clear" w:color="auto" w:fill="FFFFFF"/>
        </w:rPr>
        <w:fldChar w:fldCharType="begin"/>
      </w:r>
      <w:r w:rsidR="002D6D6C" w:rsidRPr="00370AB5">
        <w:rPr>
          <w:rFonts w:ascii="Calibri" w:hAnsi="Calibri" w:cs="Calibri"/>
          <w:color w:val="1D2021"/>
          <w:shd w:val="clear" w:color="auto" w:fill="FFFFFF"/>
        </w:rPr>
        <w:instrText xml:space="preserve"> ADDIN EN.CITE &lt;EndNote&gt;&lt;Cite&gt;&lt;Author&gt;International DIabetes Federation&lt;/Author&gt;&lt;Year&gt;2019&lt;/Year&gt;&lt;RecNum&gt;201&lt;/RecNum&gt;&lt;DisplayText&gt;[1]&lt;/DisplayText&gt;&lt;record&gt;&lt;rec-number&gt;201&lt;/rec-number&gt;&lt;foreign-keys&gt;&lt;key app="EN" db-id="9zxvrdefmetfaoe9azs5xdzpttpezstf0t55" timestamp="1578676516"&gt;201&lt;/key&gt;&lt;/foreign-keys&gt;&lt;ref-type name="Web Page"&gt;12&lt;/ref-type&gt;&lt;contributors&gt;&lt;authors&gt;&lt;author&gt;International Diabetes Federation,&lt;/author&gt;&lt;/authors&gt;&lt;/contributors&gt;&lt;titles&gt;&lt;title&gt;IDF Diabetes Atlas, 9th Edition&lt;/title&gt;&lt;/titles&gt;&lt;volume&gt;2020&lt;/volume&gt;&lt;number&gt;10.01.2020&lt;/number&gt;&lt;edition&gt;9th Edition&lt;/edition&gt;&lt;dates&gt;&lt;year&gt;2019&lt;/year&gt;&lt;/dates&gt;&lt;urls&gt;&lt;related-urls&gt;&lt;url&gt;https://www.diabetesatlas.org/en/sections/worldwide-toll-of-diabetes.html&lt;/url&gt;&lt;/related-urls&gt;&lt;/urls&gt;&lt;/record&gt;&lt;/Cite&gt;&lt;/EndNote&gt;</w:instrText>
      </w:r>
      <w:r w:rsidR="00E85392" w:rsidRPr="00370AB5">
        <w:rPr>
          <w:rFonts w:ascii="Calibri" w:hAnsi="Calibri" w:cs="Calibri"/>
          <w:color w:val="1D2021"/>
          <w:shd w:val="clear" w:color="auto" w:fill="FFFFFF"/>
        </w:rPr>
        <w:fldChar w:fldCharType="separate"/>
      </w:r>
      <w:r w:rsidR="002D6D6C" w:rsidRPr="00370AB5">
        <w:rPr>
          <w:rFonts w:ascii="Calibri" w:hAnsi="Calibri" w:cs="Calibri"/>
          <w:noProof/>
          <w:color w:val="1D2021"/>
          <w:shd w:val="clear" w:color="auto" w:fill="FFFFFF"/>
        </w:rPr>
        <w:t>[1]</w:t>
      </w:r>
      <w:r w:rsidR="00E85392" w:rsidRPr="00370AB5">
        <w:rPr>
          <w:rFonts w:ascii="Calibri" w:hAnsi="Calibri" w:cs="Calibri"/>
          <w:color w:val="1D2021"/>
          <w:shd w:val="clear" w:color="auto" w:fill="FFFFFF"/>
        </w:rPr>
        <w:fldChar w:fldCharType="end"/>
      </w:r>
      <w:r w:rsidR="003026C5" w:rsidRPr="00370AB5">
        <w:rPr>
          <w:rFonts w:ascii="Calibri" w:hAnsi="Calibri" w:cs="Calibri"/>
          <w:color w:val="1D2021"/>
          <w:shd w:val="clear" w:color="auto" w:fill="FFFFFF"/>
        </w:rPr>
        <w:t>.</w:t>
      </w:r>
      <w:r w:rsidR="00E85392" w:rsidRPr="00370AB5">
        <w:rPr>
          <w:rFonts w:ascii="Calibri" w:hAnsi="Calibri" w:cs="Calibri"/>
          <w:color w:val="1D2021"/>
          <w:shd w:val="clear" w:color="auto" w:fill="FFFFFF"/>
        </w:rPr>
        <w:t xml:space="preserve">  T</w:t>
      </w:r>
      <w:r w:rsidR="007E2549" w:rsidRPr="00370AB5">
        <w:rPr>
          <w:rFonts w:ascii="Calibri" w:hAnsi="Calibri" w:cs="Calibri"/>
          <w:color w:val="000000" w:themeColor="text1"/>
        </w:rPr>
        <w:t xml:space="preserve">he implications this has on </w:t>
      </w:r>
      <w:r w:rsidR="001A3F38" w:rsidRPr="00370AB5">
        <w:rPr>
          <w:rFonts w:ascii="Calibri" w:hAnsi="Calibri" w:cs="Calibri"/>
          <w:color w:val="000000" w:themeColor="text1"/>
        </w:rPr>
        <w:t>healthcare service</w:t>
      </w:r>
      <w:r w:rsidR="00531941" w:rsidRPr="00370AB5">
        <w:rPr>
          <w:rFonts w:ascii="Calibri" w:hAnsi="Calibri" w:cs="Calibri"/>
          <w:color w:val="000000" w:themeColor="text1"/>
        </w:rPr>
        <w:t xml:space="preserve">s </w:t>
      </w:r>
      <w:r w:rsidR="00237DC3" w:rsidRPr="00370AB5">
        <w:rPr>
          <w:rFonts w:ascii="Calibri" w:hAnsi="Calibri" w:cs="Calibri"/>
        </w:rPr>
        <w:t xml:space="preserve">are </w:t>
      </w:r>
      <w:r w:rsidR="00836537" w:rsidRPr="00370AB5">
        <w:rPr>
          <w:rFonts w:ascii="Calibri" w:hAnsi="Calibri" w:cs="Calibri"/>
        </w:rPr>
        <w:t>considerable</w:t>
      </w:r>
      <w:r w:rsidR="001E5366" w:rsidRPr="00370AB5">
        <w:rPr>
          <w:rFonts w:ascii="Calibri" w:hAnsi="Calibri" w:cs="Calibri"/>
        </w:rPr>
        <w:t xml:space="preserve"> </w:t>
      </w:r>
      <w:r w:rsidR="001E5366" w:rsidRPr="00370AB5">
        <w:rPr>
          <w:rFonts w:ascii="Calibri" w:hAnsi="Calibri" w:cs="Calibri"/>
        </w:rPr>
        <w:fldChar w:fldCharType="begin"/>
      </w:r>
      <w:r w:rsidR="002D6D6C" w:rsidRPr="00370AB5">
        <w:rPr>
          <w:rFonts w:ascii="Calibri" w:hAnsi="Calibri" w:cs="Calibri"/>
        </w:rPr>
        <w:instrText xml:space="preserve"> ADDIN EN.CITE &lt;EndNote&gt;&lt;Cite&gt;&lt;Author&gt;Diabetes UK&lt;/Author&gt;&lt;Year&gt;2017&lt;/Year&gt;&lt;RecNum&gt;3&lt;/RecNum&gt;&lt;DisplayText&gt;[2]&lt;/DisplayText&gt;&lt;record&gt;&lt;rec-number&gt;3&lt;/rec-number&gt;&lt;foreign-keys&gt;&lt;key app="EN" db-id="92zzaw2dcvxftce5dwy50ppmz592s2vraea2" timestamp="1540561152"&gt;3&lt;/key&gt;&lt;/foreign-keys&gt;&lt;ref-type name="Web Page"&gt;12&lt;/ref-type&gt;&lt;contributors&gt;&lt;authors&gt;&lt;author&gt;Diabetes UK,&lt;/author&gt;&lt;/authors&gt;&lt;/contributors&gt;&lt;titles&gt;&lt;title&gt;Diabetes Prevalence 2017 (November 2017)&lt;/title&gt;&lt;/titles&gt;&lt;number&gt;26/10/2018&lt;/number&gt;&lt;dates&gt;&lt;year&gt;2017&lt;/year&gt;&lt;/dates&gt;&lt;urls&gt;&lt;related-urls&gt;&lt;url&gt;https://www.diabetes.org.uk/professionals/position-statements-reports/statistics/diabetes-prevalence-2017&lt;/url&gt;&lt;/related-urls&gt;&lt;/urls&gt;&lt;/record&gt;&lt;/Cite&gt;&lt;/EndNote&gt;</w:instrText>
      </w:r>
      <w:r w:rsidR="001E5366" w:rsidRPr="00370AB5">
        <w:rPr>
          <w:rFonts w:ascii="Calibri" w:hAnsi="Calibri" w:cs="Calibri"/>
        </w:rPr>
        <w:fldChar w:fldCharType="separate"/>
      </w:r>
      <w:r w:rsidR="002D6D6C" w:rsidRPr="00370AB5">
        <w:rPr>
          <w:rFonts w:ascii="Calibri" w:hAnsi="Calibri" w:cs="Calibri"/>
          <w:noProof/>
        </w:rPr>
        <w:t>[2]</w:t>
      </w:r>
      <w:r w:rsidR="001E5366" w:rsidRPr="00370AB5">
        <w:rPr>
          <w:rFonts w:ascii="Calibri" w:hAnsi="Calibri" w:cs="Calibri"/>
        </w:rPr>
        <w:fldChar w:fldCharType="end"/>
      </w:r>
      <w:r w:rsidR="007671F5" w:rsidRPr="00370AB5">
        <w:rPr>
          <w:rFonts w:ascii="Calibri" w:hAnsi="Calibri" w:cs="Calibri"/>
        </w:rPr>
        <w:t xml:space="preserve">.  </w:t>
      </w:r>
      <w:r w:rsidR="00237DC3" w:rsidRPr="00370AB5">
        <w:rPr>
          <w:rFonts w:ascii="Calibri" w:hAnsi="Calibri" w:cs="Calibri"/>
        </w:rPr>
        <w:t>Approximately</w:t>
      </w:r>
      <w:r w:rsidR="00237DC3" w:rsidRPr="00370AB5">
        <w:t xml:space="preserve"> US$760 billion is spent per annum on</w:t>
      </w:r>
      <w:r w:rsidR="003B2925" w:rsidRPr="00370AB5">
        <w:t xml:space="preserve"> diabetes care</w:t>
      </w:r>
      <w:r w:rsidR="00237DC3" w:rsidRPr="00370AB5">
        <w:t>,</w:t>
      </w:r>
      <w:r w:rsidR="002D3E6B" w:rsidRPr="00370AB5">
        <w:t xml:space="preserve"> </w:t>
      </w:r>
      <w:r w:rsidR="003B2925" w:rsidRPr="00370AB5">
        <w:t>represent</w:t>
      </w:r>
      <w:r w:rsidR="00237DC3" w:rsidRPr="00370AB5">
        <w:t>ing</w:t>
      </w:r>
      <w:r w:rsidR="001E5366" w:rsidRPr="00370AB5">
        <w:t xml:space="preserve"> 10% of the </w:t>
      </w:r>
      <w:r w:rsidR="00237DC3" w:rsidRPr="00370AB5">
        <w:t>global healthcare</w:t>
      </w:r>
      <w:r w:rsidR="001E5366" w:rsidRPr="00370AB5">
        <w:t xml:space="preserve"> budget</w:t>
      </w:r>
      <w:r w:rsidR="00E85392" w:rsidRPr="00370AB5">
        <w:t xml:space="preserve"> </w:t>
      </w:r>
      <w:r w:rsidR="00E85392" w:rsidRPr="00370AB5">
        <w:fldChar w:fldCharType="begin"/>
      </w:r>
      <w:r w:rsidR="00E85392" w:rsidRPr="00370AB5">
        <w:instrText xml:space="preserve"> ADDIN EN.CITE &lt;EndNote&gt;&lt;Cite&gt;&lt;Author&gt;International Diabetes Federation&lt;/Author&gt;&lt;Year&gt;2019&lt;/Year&gt;&lt;RecNum&gt;201&lt;/RecNum&gt;&lt;DisplayText&gt;[1]&lt;/DisplayText&gt;&lt;record&gt;&lt;rec-number&gt;201&lt;/rec-number&gt;&lt;foreign-keys&gt;&lt;key app="EN" db-id="9zxvrdefmetfaoe9azs5xdzpttpezstf0t55" timestamp="1578676516"&gt;201&lt;/key&gt;&lt;/foreign-keys&gt;&lt;ref-type name="Web Page"&gt;12&lt;/ref-type&gt;&lt;contributors&gt;&lt;authors&gt;&lt;author&gt;International Diabetes Federation,&lt;/author&gt;&lt;/authors&gt;&lt;/contributors&gt;&lt;titles&gt;&lt;title&gt;IDF Diabetes Atlas, 9th Edition&lt;/title&gt;&lt;/titles&gt;&lt;volume&gt;2020&lt;/volume&gt;&lt;number&gt;10.01.2020&lt;/number&gt;&lt;edition&gt;9th Edition&lt;/edition&gt;&lt;dates&gt;&lt;year&gt;2019&lt;/year&gt;&lt;/dates&gt;&lt;urls&gt;&lt;related-urls&gt;&lt;url&gt;https://www.diabetesatlas.org/en/sections/worldwide-toll-of-diabetes.html&lt;/url&gt;&lt;/related-urls&gt;&lt;/urls&gt;&lt;/record&gt;&lt;/Cite&gt;&lt;/EndNote&gt;</w:instrText>
      </w:r>
      <w:r w:rsidR="00E85392" w:rsidRPr="00370AB5">
        <w:fldChar w:fldCharType="separate"/>
      </w:r>
      <w:r w:rsidR="00E85392" w:rsidRPr="00370AB5">
        <w:rPr>
          <w:noProof/>
        </w:rPr>
        <w:t>[1]</w:t>
      </w:r>
      <w:r w:rsidR="00E85392" w:rsidRPr="00370AB5">
        <w:fldChar w:fldCharType="end"/>
      </w:r>
      <w:r w:rsidR="00E85392" w:rsidRPr="00370AB5">
        <w:t>.</w:t>
      </w:r>
      <w:r w:rsidR="001E5366" w:rsidRPr="00370AB5">
        <w:t xml:space="preserve"> </w:t>
      </w:r>
    </w:p>
    <w:p w14:paraId="2CF1A894" w14:textId="5C89AED7" w:rsidR="00271035" w:rsidRPr="00370AB5" w:rsidRDefault="00366E29" w:rsidP="00DB4141">
      <w:pPr>
        <w:spacing w:line="480" w:lineRule="auto"/>
      </w:pPr>
      <w:r w:rsidRPr="00370AB5">
        <w:rPr>
          <w:color w:val="000000" w:themeColor="text1"/>
        </w:rPr>
        <w:t xml:space="preserve">In order to </w:t>
      </w:r>
      <w:r w:rsidR="00BD5C9A" w:rsidRPr="00370AB5">
        <w:rPr>
          <w:color w:val="000000" w:themeColor="text1"/>
        </w:rPr>
        <w:t>minimise the</w:t>
      </w:r>
      <w:r w:rsidR="008F3835" w:rsidRPr="00370AB5">
        <w:rPr>
          <w:color w:val="000000" w:themeColor="text1"/>
        </w:rPr>
        <w:t xml:space="preserve"> long-term risk of both micro- and macro</w:t>
      </w:r>
      <w:r w:rsidR="00545CDD" w:rsidRPr="00370AB5">
        <w:rPr>
          <w:color w:val="000000" w:themeColor="text1"/>
        </w:rPr>
        <w:t>-</w:t>
      </w:r>
      <w:r w:rsidR="008F3835" w:rsidRPr="00370AB5">
        <w:rPr>
          <w:color w:val="000000" w:themeColor="text1"/>
        </w:rPr>
        <w:t xml:space="preserve">vascular complications, </w:t>
      </w:r>
      <w:r w:rsidRPr="00370AB5">
        <w:rPr>
          <w:color w:val="000000" w:themeColor="text1"/>
        </w:rPr>
        <w:t>individuals with diabetes</w:t>
      </w:r>
      <w:r w:rsidR="00DB4141" w:rsidRPr="00370AB5">
        <w:rPr>
          <w:color w:val="000000" w:themeColor="text1"/>
        </w:rPr>
        <w:t xml:space="preserve"> are advised to follow </w:t>
      </w:r>
      <w:r w:rsidR="008F3835" w:rsidRPr="00370AB5">
        <w:rPr>
          <w:color w:val="000000" w:themeColor="text1"/>
        </w:rPr>
        <w:t xml:space="preserve">a </w:t>
      </w:r>
      <w:r w:rsidR="00DB4141" w:rsidRPr="00370AB5">
        <w:rPr>
          <w:color w:val="000000" w:themeColor="text1"/>
        </w:rPr>
        <w:t>number of self-care practices which can be</w:t>
      </w:r>
      <w:r w:rsidR="00D35104" w:rsidRPr="00370AB5">
        <w:rPr>
          <w:color w:val="000000" w:themeColor="text1"/>
        </w:rPr>
        <w:t xml:space="preserve"> </w:t>
      </w:r>
      <w:r w:rsidR="00125455" w:rsidRPr="00370AB5">
        <w:rPr>
          <w:color w:val="000000" w:themeColor="text1"/>
        </w:rPr>
        <w:t xml:space="preserve">both </w:t>
      </w:r>
      <w:r w:rsidR="00D35104" w:rsidRPr="00370AB5">
        <w:rPr>
          <w:color w:val="000000" w:themeColor="text1"/>
        </w:rPr>
        <w:t>demanding and</w:t>
      </w:r>
      <w:r w:rsidR="00DB4141" w:rsidRPr="00370AB5">
        <w:rPr>
          <w:color w:val="000000" w:themeColor="text1"/>
        </w:rPr>
        <w:t xml:space="preserve"> challenging</w:t>
      </w:r>
      <w:r w:rsidR="00E153C2" w:rsidRPr="00370AB5">
        <w:rPr>
          <w:color w:val="000000" w:themeColor="text1"/>
        </w:rPr>
        <w:t xml:space="preserve"> </w:t>
      </w:r>
      <w:r w:rsidR="00F756D1" w:rsidRPr="00370AB5">
        <w:rPr>
          <w:color w:val="000000" w:themeColor="text1"/>
        </w:rPr>
        <w:fldChar w:fldCharType="begin"/>
      </w:r>
      <w:r w:rsidR="002D6D6C" w:rsidRPr="00370AB5">
        <w:rPr>
          <w:color w:val="000000" w:themeColor="text1"/>
        </w:rPr>
        <w:instrText xml:space="preserve"> ADDIN EN.CITE &lt;EndNote&gt;&lt;Cite&gt;&lt;Author&gt;Shrivastava&lt;/Author&gt;&lt;Year&gt;2013&lt;/Year&gt;&lt;RecNum&gt;375&lt;/RecNum&gt;&lt;DisplayText&gt;[3]&lt;/DisplayText&gt;&lt;record&gt;&lt;rec-number&gt;375&lt;/rec-number&gt;&lt;foreign-keys&gt;&lt;key app="EN" db-id="rdf5s2t2lvvzzceavznv5rr6sv0a2vpfxsse" timestamp="1580660139"&gt;375&lt;/key&gt;&lt;/foreign-keys&gt;&lt;ref-type name="Journal Article"&gt;17&lt;/ref-type&gt;&lt;contributors&gt;&lt;authors&gt;&lt;author&gt;Shrivastava, Saurabh Rambiharilal&lt;/author&gt;&lt;author&gt;Shrivastava, Prateek Saurabh&lt;/author&gt;&lt;author&gt;Ramasamy, Jegadeesh&lt;/author&gt;&lt;/authors&gt;&lt;/contributors&gt;&lt;titles&gt;&lt;title&gt;Role of self-care in management of diabetes mellitus&lt;/title&gt;&lt;secondary-title&gt;Journal of diabetes and metabolic disorders&lt;/secondary-title&gt;&lt;alt-title&gt;J Diabetes Metab Disord&lt;/alt-title&gt;&lt;/titles&gt;&lt;periodical&gt;&lt;full-title&gt;Journal of Diabetes and Metabolic Disorders&lt;/full-title&gt;&lt;/periodical&gt;&lt;pages&gt;14-14&lt;/pages&gt;&lt;volume&gt;12&lt;/volume&gt;&lt;number&gt;1&lt;/number&gt;&lt;dates&gt;&lt;year&gt;2013&lt;/year&gt;&lt;/dates&gt;&lt;publisher&gt;BioMed Central&lt;/publisher&gt;&lt;isbn&gt;2251-6581&lt;/isbn&gt;&lt;accession-num&gt;23497559&lt;/accession-num&gt;&lt;urls&gt;&lt;related-urls&gt;&lt;url&gt;https://www.ncbi.nlm.nih.gov/pubmed/23497559&lt;/url&gt;&lt;url&gt;https://www.ncbi.nlm.nih.gov/pmc/articles/PMC3599009/&lt;/url&gt;&lt;/related-urls&gt;&lt;/urls&gt;&lt;electronic-resource-num&gt;10.1186/2251-6581-12-14&lt;/electronic-resource-num&gt;&lt;remote-database-name&gt;PubMed&lt;/remote-database-name&gt;&lt;language&gt;eng&lt;/language&gt;&lt;/record&gt;&lt;/Cite&gt;&lt;/EndNote&gt;</w:instrText>
      </w:r>
      <w:r w:rsidR="00F756D1" w:rsidRPr="00370AB5">
        <w:rPr>
          <w:color w:val="000000" w:themeColor="text1"/>
        </w:rPr>
        <w:fldChar w:fldCharType="separate"/>
      </w:r>
      <w:r w:rsidR="002D6D6C" w:rsidRPr="00370AB5">
        <w:rPr>
          <w:noProof/>
          <w:color w:val="000000" w:themeColor="text1"/>
        </w:rPr>
        <w:t>[3]</w:t>
      </w:r>
      <w:r w:rsidR="00F756D1" w:rsidRPr="00370AB5">
        <w:rPr>
          <w:color w:val="000000" w:themeColor="text1"/>
        </w:rPr>
        <w:fldChar w:fldCharType="end"/>
      </w:r>
      <w:r w:rsidR="008F3835" w:rsidRPr="00370AB5">
        <w:rPr>
          <w:color w:val="000000" w:themeColor="text1"/>
        </w:rPr>
        <w:t xml:space="preserve">.  </w:t>
      </w:r>
      <w:r w:rsidR="00BD5C9A" w:rsidRPr="00370AB5">
        <w:rPr>
          <w:color w:val="000000" w:themeColor="text1"/>
        </w:rPr>
        <w:t>In most countries</w:t>
      </w:r>
      <w:r w:rsidR="00DB4141" w:rsidRPr="00370AB5">
        <w:rPr>
          <w:color w:val="000000" w:themeColor="text1"/>
        </w:rPr>
        <w:t xml:space="preserve">, people with diabetes </w:t>
      </w:r>
      <w:proofErr w:type="gramStart"/>
      <w:r w:rsidR="00DB4141" w:rsidRPr="00370AB5">
        <w:rPr>
          <w:color w:val="000000" w:themeColor="text1"/>
        </w:rPr>
        <w:t xml:space="preserve">are </w:t>
      </w:r>
      <w:r w:rsidR="003022B2" w:rsidRPr="00370AB5">
        <w:rPr>
          <w:color w:val="000000" w:themeColor="text1"/>
        </w:rPr>
        <w:t>offered</w:t>
      </w:r>
      <w:proofErr w:type="gramEnd"/>
      <w:r w:rsidR="003022B2" w:rsidRPr="00370AB5">
        <w:rPr>
          <w:color w:val="000000" w:themeColor="text1"/>
        </w:rPr>
        <w:t xml:space="preserve"> support from a multi-discip</w:t>
      </w:r>
      <w:r w:rsidR="00F11CEE" w:rsidRPr="00370AB5">
        <w:rPr>
          <w:color w:val="000000" w:themeColor="text1"/>
        </w:rPr>
        <w:t xml:space="preserve">linary </w:t>
      </w:r>
      <w:r w:rsidR="005938A6" w:rsidRPr="00370AB5">
        <w:rPr>
          <w:color w:val="000000" w:themeColor="text1"/>
        </w:rPr>
        <w:t xml:space="preserve">team of </w:t>
      </w:r>
      <w:r w:rsidR="00F11CEE" w:rsidRPr="00370AB5">
        <w:rPr>
          <w:color w:val="000000" w:themeColor="text1"/>
        </w:rPr>
        <w:t>healthcare</w:t>
      </w:r>
      <w:r w:rsidR="003022B2" w:rsidRPr="00370AB5">
        <w:rPr>
          <w:color w:val="000000" w:themeColor="text1"/>
        </w:rPr>
        <w:t xml:space="preserve"> professionals.  </w:t>
      </w:r>
      <w:r w:rsidR="003022B2" w:rsidRPr="00370AB5">
        <w:t xml:space="preserve">Pharmacists are highly skilled </w:t>
      </w:r>
      <w:r w:rsidR="00F11CEE" w:rsidRPr="00370AB5">
        <w:t xml:space="preserve">and </w:t>
      </w:r>
      <w:r w:rsidR="00153743" w:rsidRPr="00370AB5">
        <w:t>comprise</w:t>
      </w:r>
      <w:r w:rsidR="00F11CEE" w:rsidRPr="00370AB5">
        <w:t xml:space="preserve"> the third largest group of </w:t>
      </w:r>
      <w:r w:rsidRPr="00370AB5">
        <w:t>healthcare professionals</w:t>
      </w:r>
      <w:r w:rsidR="00F11CEE" w:rsidRPr="00370AB5">
        <w:t xml:space="preserve">, but </w:t>
      </w:r>
      <w:r w:rsidR="007E2549" w:rsidRPr="00370AB5">
        <w:t xml:space="preserve">to date, </w:t>
      </w:r>
      <w:r w:rsidR="00F11CEE" w:rsidRPr="00370AB5">
        <w:t>are a largely untapped resource in the delivery of di</w:t>
      </w:r>
      <w:r w:rsidR="007E2549" w:rsidRPr="00370AB5">
        <w:t>abetes care</w:t>
      </w:r>
      <w:r w:rsidR="000A7637" w:rsidRPr="00370AB5">
        <w:t xml:space="preserve"> worldwide</w:t>
      </w:r>
      <w:r w:rsidR="007963D6" w:rsidRPr="00370AB5">
        <w:t xml:space="preserve"> </w:t>
      </w:r>
      <w:r w:rsidR="007963D6" w:rsidRPr="00370AB5">
        <w:fldChar w:fldCharType="begin"/>
      </w:r>
      <w:r w:rsidR="002D6D6C" w:rsidRPr="00370AB5">
        <w:instrText xml:space="preserve"> ADDIN EN.CITE &lt;EndNote&gt;&lt;Cite&gt;&lt;Author&gt;Public Health England&lt;/Author&gt;&lt;Year&gt;2017&lt;/Year&gt;&lt;RecNum&gt;4&lt;/RecNum&gt;&lt;DisplayText&gt;[4]&lt;/DisplayText&gt;&lt;record&gt;&lt;rec-number&gt;4&lt;/rec-number&gt;&lt;foreign-keys&gt;&lt;key app="EN" db-id="zdp5veveie9s0sef99pxz29jvewz2v9wtf50" timestamp="1580659426"&gt;4&lt;/key&gt;&lt;/foreign-keys&gt;&lt;ref-type name="Web Page"&gt;12&lt;/ref-type&gt;&lt;contributors&gt;&lt;authors&gt;&lt;author&gt;Public Health England,&lt;/author&gt;&lt;/authors&gt;&lt;/contributors&gt;&lt;titles&gt;&lt;title&gt;Pharmacy: A Way Forward for Public Health. Opportunities for action through pharmacy for public health.&lt;/title&gt;&lt;/titles&gt;&lt;number&gt;13.12.2018&lt;/number&gt;&lt;dates&gt;&lt;year&gt;2017&lt;/year&gt;&lt;/dates&gt;&lt;urls&gt;&lt;related-urls&gt;&lt;url&gt;https://assets.publishing.service.gov.uk/government/uploads/system/uploads/attachment_data/file/643520/Pharmacy_a_way_forward_for_public_health.pdf&lt;/url&gt;&lt;/related-urls&gt;&lt;/urls&gt;&lt;/record&gt;&lt;/Cite&gt;&lt;/EndNote&gt;</w:instrText>
      </w:r>
      <w:r w:rsidR="007963D6" w:rsidRPr="00370AB5">
        <w:fldChar w:fldCharType="separate"/>
      </w:r>
      <w:r w:rsidR="002D6D6C" w:rsidRPr="00370AB5">
        <w:rPr>
          <w:noProof/>
        </w:rPr>
        <w:t>[4]</w:t>
      </w:r>
      <w:r w:rsidR="007963D6" w:rsidRPr="00370AB5">
        <w:fldChar w:fldCharType="end"/>
      </w:r>
      <w:r w:rsidR="007E2549" w:rsidRPr="00370AB5">
        <w:t xml:space="preserve">.  </w:t>
      </w:r>
      <w:r w:rsidR="009E7093" w:rsidRPr="00370AB5">
        <w:t xml:space="preserve">With the growing number of people living with diabetes and the increasing strain on healthcare services, pharmacists </w:t>
      </w:r>
      <w:r w:rsidR="007E2549" w:rsidRPr="00370AB5">
        <w:t>are well situated to offer</w:t>
      </w:r>
      <w:r w:rsidR="007E2549" w:rsidRPr="00370AB5">
        <w:rPr>
          <w:rFonts w:cstheme="minorHAnsi"/>
        </w:rPr>
        <w:t xml:space="preserve"> collaborative and complementary </w:t>
      </w:r>
      <w:r w:rsidR="004A64CA" w:rsidRPr="00370AB5">
        <w:rPr>
          <w:rFonts w:cstheme="minorHAnsi"/>
        </w:rPr>
        <w:t xml:space="preserve">expertise </w:t>
      </w:r>
      <w:r w:rsidR="00242B3E" w:rsidRPr="00370AB5">
        <w:rPr>
          <w:rFonts w:cstheme="minorHAnsi"/>
        </w:rPr>
        <w:t>alongside</w:t>
      </w:r>
      <w:r w:rsidR="007E2549" w:rsidRPr="00370AB5">
        <w:rPr>
          <w:rFonts w:cstheme="minorHAnsi"/>
        </w:rPr>
        <w:t xml:space="preserve"> current models of care </w:t>
      </w:r>
      <w:r w:rsidR="007E2549" w:rsidRPr="00370AB5">
        <w:fldChar w:fldCharType="begin"/>
      </w:r>
      <w:r w:rsidR="002D6D6C" w:rsidRPr="00370AB5">
        <w:instrText xml:space="preserve"> ADDIN EN.CITE &lt;EndNote&gt;&lt;Cite&gt;&lt;Author&gt;Royal Pharmaceutical Society&lt;/Author&gt;&lt;Year&gt;2016&lt;/Year&gt;&lt;RecNum&gt;23&lt;/RecNum&gt;&lt;DisplayText&gt;[4, 5]&lt;/DisplayText&gt;&lt;record&gt;&lt;rec-number&gt;23&lt;/rec-number&gt;&lt;foreign-keys&gt;&lt;key app="EN" db-id="92zzaw2dcvxftce5dwy50ppmz592s2vraea2" timestamp="1540672935"&gt;23&lt;/key&gt;&lt;/foreign-keys&gt;&lt;ref-type name="Journal Article"&gt;17&lt;/ref-type&gt;&lt;contributors&gt;&lt;authors&gt;&lt;author&gt;Royal Pharmaceutical Society,&lt;/author&gt;&lt;/authors&gt;&lt;/contributors&gt;&lt;titles&gt;&lt;title&gt;Frontline pharmacists: making a difference for people with longterm conditions&lt;/title&gt;&lt;/titles&gt;&lt;dates&gt;&lt;year&gt;2016&lt;/year&gt;&lt;pub-dates&gt;&lt;date&gt;29/11/2016&lt;/date&gt;&lt;/pub-dates&gt;&lt;/dates&gt;&lt;urls&gt;&lt;related-urls&gt;&lt;url&gt;https://kingsfund.blogs.com/health_management/2016/11/frontline-pharmacists-making-a-difference-for-people-with-long-term-conditions.html&lt;/url&gt;&lt;/related-urls&gt;&lt;/urls&gt;&lt;access-date&gt;27/10/2018&lt;/access-date&gt;&lt;/record&gt;&lt;/Cite&gt;&lt;Cite&gt;&lt;Author&gt;Public Health England&lt;/Author&gt;&lt;Year&gt;2017&lt;/Year&gt;&lt;RecNum&gt;83&lt;/RecNum&gt;&lt;record&gt;&lt;rec-number&gt;83&lt;/rec-number&gt;&lt;foreign-keys&gt;&lt;key app="EN" db-id="92zzaw2dcvxftce5dwy50ppmz592s2vraea2" timestamp="1544713638"&gt;83&lt;/key&gt;&lt;/foreign-keys&gt;&lt;ref-type name="Web Page"&gt;12&lt;/ref-type&gt;&lt;contributors&gt;&lt;authors&gt;&lt;author&gt;Public Health England,&lt;/author&gt;&lt;/authors&gt;&lt;/contributors&gt;&lt;titles&gt;&lt;title&gt;Pharmacy: A Way Forward for Public Health. Opportunities for action through pharmacy for public health.&lt;/title&gt;&lt;/titles&gt;&lt;number&gt;13.12.2018&lt;/number&gt;&lt;dates&gt;&lt;year&gt;2017&lt;/year&gt;&lt;/dates&gt;&lt;urls&gt;&lt;related-urls&gt;&lt;url&gt;https://assets.publishing.service.gov.uk/government/uploads/system/uploads/attachment_data/file/643520/Pharmacy_a_way_forward_for_public_health.pdf&lt;/url&gt;&lt;/related-urls&gt;&lt;/urls&gt;&lt;/record&gt;&lt;/Cite&gt;&lt;/EndNote&gt;</w:instrText>
      </w:r>
      <w:r w:rsidR="007E2549" w:rsidRPr="00370AB5">
        <w:fldChar w:fldCharType="separate"/>
      </w:r>
      <w:r w:rsidR="002D6D6C" w:rsidRPr="00370AB5">
        <w:rPr>
          <w:noProof/>
        </w:rPr>
        <w:t>[4, 5]</w:t>
      </w:r>
      <w:r w:rsidR="007E2549" w:rsidRPr="00370AB5">
        <w:fldChar w:fldCharType="end"/>
      </w:r>
      <w:r w:rsidR="007E2549" w:rsidRPr="00370AB5">
        <w:t xml:space="preserve">.  </w:t>
      </w:r>
    </w:p>
    <w:p w14:paraId="750D3919" w14:textId="77777777" w:rsidR="00361827" w:rsidRPr="00370AB5" w:rsidRDefault="00361827" w:rsidP="00361827">
      <w:pPr>
        <w:pStyle w:val="Heading2"/>
      </w:pPr>
      <w:r w:rsidRPr="00370AB5">
        <w:t>Aim</w:t>
      </w:r>
    </w:p>
    <w:p w14:paraId="4DDD0B55" w14:textId="0F417CD9" w:rsidR="00E0606B" w:rsidRPr="00370AB5" w:rsidRDefault="00125455" w:rsidP="00E0606B">
      <w:pPr>
        <w:spacing w:line="480" w:lineRule="auto"/>
      </w:pPr>
      <w:r w:rsidRPr="00370AB5">
        <w:t xml:space="preserve">The aim of this </w:t>
      </w:r>
      <w:r w:rsidR="00361827" w:rsidRPr="00370AB5">
        <w:t xml:space="preserve">narrative </w:t>
      </w:r>
      <w:r w:rsidRPr="00370AB5">
        <w:t xml:space="preserve">review is </w:t>
      </w:r>
      <w:r w:rsidR="00271035" w:rsidRPr="00370AB5">
        <w:t xml:space="preserve">to </w:t>
      </w:r>
      <w:r w:rsidR="00B82159" w:rsidRPr="00370AB5">
        <w:t xml:space="preserve">familiarise medical professionals with the expanding role of community pharmacists, and to </w:t>
      </w:r>
      <w:r w:rsidR="00271035" w:rsidRPr="00370AB5">
        <w:t xml:space="preserve">explore </w:t>
      </w:r>
      <w:r w:rsidR="007E2549" w:rsidRPr="00370AB5">
        <w:t>the potential for</w:t>
      </w:r>
      <w:r w:rsidR="00B82159" w:rsidRPr="00370AB5">
        <w:t xml:space="preserve"> their</w:t>
      </w:r>
      <w:r w:rsidR="007E2549" w:rsidRPr="00370AB5">
        <w:t xml:space="preserve"> </w:t>
      </w:r>
      <w:r w:rsidR="00584704" w:rsidRPr="00370AB5">
        <w:t xml:space="preserve">improved integration </w:t>
      </w:r>
      <w:r w:rsidR="0020627E" w:rsidRPr="00370AB5">
        <w:t>in</w:t>
      </w:r>
      <w:r w:rsidR="00E0606B" w:rsidRPr="00370AB5">
        <w:t xml:space="preserve"> the delivery of diabetes care and </w:t>
      </w:r>
      <w:r w:rsidR="00584704" w:rsidRPr="00370AB5">
        <w:t xml:space="preserve">its </w:t>
      </w:r>
      <w:r w:rsidR="007E2549" w:rsidRPr="00370AB5">
        <w:t xml:space="preserve">associated services. </w:t>
      </w:r>
      <w:r w:rsidR="00361827" w:rsidRPr="00370AB5">
        <w:t xml:space="preserve">We will summarise the literature on the impact of pharmacy-led interventions in diabetes.  </w:t>
      </w:r>
      <w:r w:rsidR="00153743" w:rsidRPr="00370AB5">
        <w:t>Although we have given a global perspective where possible, we have used the UK to illustrate the facilitators and barriers to the involvement of community pharmaci</w:t>
      </w:r>
      <w:r w:rsidR="004E3666" w:rsidRPr="00370AB5">
        <w:t>sts</w:t>
      </w:r>
      <w:r w:rsidR="00153743" w:rsidRPr="00370AB5">
        <w:t>.</w:t>
      </w:r>
    </w:p>
    <w:p w14:paraId="45C98723" w14:textId="626A7FD4" w:rsidR="00985577" w:rsidRPr="00370AB5" w:rsidRDefault="00DC29CE" w:rsidP="007344CE">
      <w:pPr>
        <w:pStyle w:val="Heading2"/>
      </w:pPr>
      <w:r w:rsidRPr="00370AB5">
        <w:t>Methods</w:t>
      </w:r>
    </w:p>
    <w:p w14:paraId="7ECB2E14" w14:textId="6FDF070A" w:rsidR="00687AFA" w:rsidRPr="00370AB5" w:rsidRDefault="00687AFA" w:rsidP="00985577">
      <w:pPr>
        <w:spacing w:line="480" w:lineRule="auto"/>
      </w:pPr>
      <w:r w:rsidRPr="00370AB5">
        <w:t xml:space="preserve">To provide a summary of the evolving pharmacy profession and services, their strengths and the challenges limiting increased inter-operability with other healthcare services, published data from key organisations and stakeholders </w:t>
      </w:r>
      <w:proofErr w:type="gramStart"/>
      <w:r w:rsidRPr="00370AB5">
        <w:t>were</w:t>
      </w:r>
      <w:r w:rsidR="00F55B86" w:rsidRPr="00370AB5">
        <w:t xml:space="preserve"> reviewed</w:t>
      </w:r>
      <w:proofErr w:type="gramEnd"/>
      <w:r w:rsidR="00F55B86" w:rsidRPr="00370AB5">
        <w:t>. This included</w:t>
      </w:r>
      <w:r w:rsidR="00361827" w:rsidRPr="00370AB5">
        <w:t>,</w:t>
      </w:r>
      <w:r w:rsidRPr="00370AB5">
        <w:t xml:space="preserve"> </w:t>
      </w:r>
      <w:r w:rsidR="00155B26" w:rsidRPr="00370AB5">
        <w:t>but was not limited to</w:t>
      </w:r>
      <w:r w:rsidR="00361827" w:rsidRPr="00370AB5">
        <w:t>,</w:t>
      </w:r>
      <w:r w:rsidR="00155B26" w:rsidRPr="00370AB5">
        <w:t xml:space="preserve"> </w:t>
      </w:r>
      <w:r w:rsidRPr="00370AB5">
        <w:t>the International Pharmacy Federation, the Royal Pharmaceutical Services, the Pharmaceutical Services Negotiating Committee, NHS England</w:t>
      </w:r>
      <w:r w:rsidR="00F55B86" w:rsidRPr="00370AB5">
        <w:t xml:space="preserve">, the National Institute for Health and Care Excellence (NICE) </w:t>
      </w:r>
      <w:r w:rsidRPr="00370AB5">
        <w:t>and the Kings Fund.</w:t>
      </w:r>
    </w:p>
    <w:p w14:paraId="78FEEFF3" w14:textId="05ED61BC" w:rsidR="00985577" w:rsidRPr="00370AB5" w:rsidRDefault="00985577" w:rsidP="00985577">
      <w:pPr>
        <w:spacing w:line="480" w:lineRule="auto"/>
        <w:rPr>
          <w:rFonts w:ascii="Calibri" w:hAnsi="Calibri" w:cs="Calibri"/>
        </w:rPr>
      </w:pPr>
      <w:r w:rsidRPr="00370AB5">
        <w:t xml:space="preserve">To explore the literature on pharmacy-led diabetes interventions, an online search </w:t>
      </w:r>
      <w:proofErr w:type="gramStart"/>
      <w:r w:rsidRPr="00370AB5">
        <w:t>was carried</w:t>
      </w:r>
      <w:proofErr w:type="gramEnd"/>
      <w:r w:rsidRPr="00370AB5">
        <w:t xml:space="preserve"> out using three databases: Medline, </w:t>
      </w:r>
      <w:proofErr w:type="spellStart"/>
      <w:r w:rsidRPr="00370AB5">
        <w:t>Embase</w:t>
      </w:r>
      <w:proofErr w:type="spellEnd"/>
      <w:r w:rsidRPr="00370AB5">
        <w:t xml:space="preserve"> and </w:t>
      </w:r>
      <w:proofErr w:type="spellStart"/>
      <w:r w:rsidRPr="00370AB5">
        <w:t>Cinahl</w:t>
      </w:r>
      <w:proofErr w:type="spellEnd"/>
      <w:r w:rsidRPr="00370AB5">
        <w:t xml:space="preserve">, from the date of database inception until </w:t>
      </w:r>
      <w:r w:rsidRPr="00370AB5">
        <w:rPr>
          <w:rFonts w:ascii="Calibri" w:hAnsi="Calibri" w:cs="Calibri"/>
        </w:rPr>
        <w:t xml:space="preserve">September 2019.  </w:t>
      </w:r>
      <w:r w:rsidRPr="00370AB5">
        <w:rPr>
          <w:rFonts w:ascii="Calibri" w:hAnsi="Calibri" w:cs="Calibri"/>
          <w:color w:val="000000"/>
          <w:shd w:val="clear" w:color="auto" w:fill="FFFFFF"/>
        </w:rPr>
        <w:t xml:space="preserve">Searches were restricted to English language. The following search strategy </w:t>
      </w:r>
      <w:proofErr w:type="gramStart"/>
      <w:r w:rsidRPr="00370AB5">
        <w:rPr>
          <w:rFonts w:ascii="Calibri" w:hAnsi="Calibri" w:cs="Calibri"/>
          <w:color w:val="000000"/>
          <w:shd w:val="clear" w:color="auto" w:fill="FFFFFF"/>
        </w:rPr>
        <w:t>was used</w:t>
      </w:r>
      <w:proofErr w:type="gramEnd"/>
      <w:r w:rsidRPr="00370AB5">
        <w:rPr>
          <w:rFonts w:ascii="Calibri" w:hAnsi="Calibri" w:cs="Calibri"/>
          <w:color w:val="000000"/>
          <w:shd w:val="clear" w:color="auto" w:fill="FFFFFF"/>
        </w:rPr>
        <w:t>:</w:t>
      </w:r>
    </w:p>
    <w:p w14:paraId="67483F33" w14:textId="77777777" w:rsidR="00985577" w:rsidRPr="00370AB5" w:rsidRDefault="00985577" w:rsidP="007344CE">
      <w:pPr>
        <w:spacing w:line="480" w:lineRule="auto"/>
        <w:rPr>
          <w:rFonts w:ascii="Calibri" w:hAnsi="Calibri" w:cs="Calibri"/>
          <w:color w:val="000000" w:themeColor="text1"/>
        </w:rPr>
      </w:pPr>
      <w:proofErr w:type="spellStart"/>
      <w:r w:rsidRPr="00370AB5">
        <w:rPr>
          <w:rFonts w:ascii="Calibri" w:hAnsi="Calibri" w:cs="Calibri"/>
          <w:color w:val="000000" w:themeColor="text1"/>
        </w:rPr>
        <w:t>Diabet</w:t>
      </w:r>
      <w:proofErr w:type="spellEnd"/>
      <w:r w:rsidRPr="00370AB5">
        <w:rPr>
          <w:rFonts w:ascii="Calibri" w:hAnsi="Calibri" w:cs="Calibri"/>
          <w:color w:val="000000" w:themeColor="text1"/>
        </w:rPr>
        <w:t xml:space="preserve">* adj1 (type one or type 2 or “insulin dependent” or type 2 or type two or “non-insulin dependent”) </w:t>
      </w:r>
    </w:p>
    <w:p w14:paraId="59AD8688" w14:textId="77777777" w:rsidR="00985577" w:rsidRPr="00370AB5" w:rsidRDefault="00985577" w:rsidP="007344CE">
      <w:pPr>
        <w:spacing w:line="480" w:lineRule="auto"/>
        <w:rPr>
          <w:rFonts w:ascii="Calibri" w:hAnsi="Calibri" w:cs="Calibri"/>
          <w:b/>
          <w:color w:val="000000" w:themeColor="text1"/>
          <w:u w:val="single"/>
        </w:rPr>
      </w:pPr>
      <w:r w:rsidRPr="00370AB5">
        <w:rPr>
          <w:rFonts w:ascii="Calibri" w:hAnsi="Calibri" w:cs="Calibri"/>
          <w:b/>
          <w:color w:val="000000" w:themeColor="text1"/>
          <w:u w:val="single"/>
        </w:rPr>
        <w:t>AND</w:t>
      </w:r>
    </w:p>
    <w:p w14:paraId="710EE4AC" w14:textId="77777777" w:rsidR="00985577" w:rsidRPr="00370AB5" w:rsidRDefault="00985577" w:rsidP="007344CE">
      <w:pPr>
        <w:spacing w:line="480" w:lineRule="auto"/>
        <w:rPr>
          <w:rFonts w:ascii="Calibri" w:hAnsi="Calibri" w:cs="Calibri"/>
          <w:color w:val="000000" w:themeColor="text1"/>
        </w:rPr>
      </w:pPr>
      <w:proofErr w:type="spellStart"/>
      <w:r w:rsidRPr="00370AB5">
        <w:rPr>
          <w:rFonts w:ascii="Calibri" w:hAnsi="Calibri" w:cs="Calibri"/>
          <w:color w:val="000000" w:themeColor="text1"/>
        </w:rPr>
        <w:t>Pharmac</w:t>
      </w:r>
      <w:proofErr w:type="spellEnd"/>
      <w:r w:rsidRPr="00370AB5">
        <w:rPr>
          <w:rFonts w:ascii="Calibri" w:hAnsi="Calibri" w:cs="Calibri"/>
          <w:color w:val="000000" w:themeColor="text1"/>
        </w:rPr>
        <w:t xml:space="preserve">* adj1 (care or clinical or community or service*) or </w:t>
      </w:r>
      <w:proofErr w:type="spellStart"/>
      <w:r w:rsidRPr="00370AB5">
        <w:rPr>
          <w:rFonts w:ascii="Calibri" w:hAnsi="Calibri" w:cs="Calibri"/>
          <w:color w:val="000000" w:themeColor="text1"/>
        </w:rPr>
        <w:t>exp</w:t>
      </w:r>
      <w:proofErr w:type="spellEnd"/>
      <w:r w:rsidRPr="00370AB5">
        <w:rPr>
          <w:rFonts w:ascii="Calibri" w:hAnsi="Calibri" w:cs="Calibri"/>
          <w:color w:val="000000" w:themeColor="text1"/>
        </w:rPr>
        <w:t xml:space="preserve"> pharmaceutical services/ </w:t>
      </w:r>
    </w:p>
    <w:p w14:paraId="63678F72" w14:textId="77777777" w:rsidR="00985577" w:rsidRPr="00370AB5" w:rsidRDefault="00985577" w:rsidP="007344CE">
      <w:pPr>
        <w:spacing w:line="480" w:lineRule="auto"/>
        <w:rPr>
          <w:rFonts w:ascii="Calibri" w:hAnsi="Calibri" w:cs="Calibri"/>
          <w:b/>
          <w:color w:val="000000" w:themeColor="text1"/>
          <w:u w:val="single"/>
        </w:rPr>
      </w:pPr>
      <w:r w:rsidRPr="00370AB5">
        <w:rPr>
          <w:rFonts w:ascii="Calibri" w:hAnsi="Calibri" w:cs="Calibri"/>
          <w:b/>
          <w:color w:val="000000" w:themeColor="text1"/>
          <w:u w:val="single"/>
        </w:rPr>
        <w:t>AND</w:t>
      </w:r>
    </w:p>
    <w:p w14:paraId="439FA0AA" w14:textId="218B4D24" w:rsidR="00985577" w:rsidRPr="00370AB5" w:rsidRDefault="00985577" w:rsidP="00837B50">
      <w:pPr>
        <w:spacing w:line="480" w:lineRule="auto"/>
        <w:rPr>
          <w:rFonts w:ascii="Verdana" w:hAnsi="Verdana"/>
          <w:color w:val="000000" w:themeColor="text1"/>
          <w:sz w:val="20"/>
          <w:szCs w:val="20"/>
        </w:rPr>
      </w:pPr>
      <w:r w:rsidRPr="00370AB5">
        <w:rPr>
          <w:rFonts w:ascii="Calibri" w:hAnsi="Calibri" w:cs="Calibri"/>
          <w:color w:val="000000" w:themeColor="text1"/>
        </w:rPr>
        <w:t>Education or “self-management” or “self-care” or intervention or “medication management” or Knowledge or “glycos</w:t>
      </w:r>
      <w:r w:rsidR="00361827" w:rsidRPr="00370AB5">
        <w:rPr>
          <w:rFonts w:ascii="Calibri" w:hAnsi="Calibri" w:cs="Calibri"/>
          <w:color w:val="000000" w:themeColor="text1"/>
        </w:rPr>
        <w:t>yl</w:t>
      </w:r>
      <w:r w:rsidRPr="00370AB5">
        <w:rPr>
          <w:rFonts w:ascii="Calibri" w:hAnsi="Calibri" w:cs="Calibri"/>
          <w:color w:val="000000" w:themeColor="text1"/>
        </w:rPr>
        <w:t>ated</w:t>
      </w:r>
      <w:r w:rsidR="00361827" w:rsidRPr="00370AB5">
        <w:rPr>
          <w:rFonts w:ascii="Calibri" w:hAnsi="Calibri" w:cs="Calibri"/>
          <w:color w:val="000000" w:themeColor="text1"/>
        </w:rPr>
        <w:t xml:space="preserve"> or glycated</w:t>
      </w:r>
      <w:r w:rsidRPr="00370AB5">
        <w:rPr>
          <w:rFonts w:ascii="Calibri" w:hAnsi="Calibri" w:cs="Calibri"/>
          <w:color w:val="000000" w:themeColor="text1"/>
        </w:rPr>
        <w:t xml:space="preserve"> haemoglobin” or </w:t>
      </w:r>
      <w:r w:rsidR="00361827" w:rsidRPr="00370AB5">
        <w:rPr>
          <w:rFonts w:ascii="Calibri" w:hAnsi="Calibri" w:cs="Calibri"/>
          <w:color w:val="000000" w:themeColor="text1"/>
        </w:rPr>
        <w:t>“</w:t>
      </w:r>
      <w:r w:rsidRPr="00370AB5">
        <w:rPr>
          <w:rFonts w:ascii="Calibri" w:hAnsi="Calibri" w:cs="Calibri"/>
          <w:color w:val="000000" w:themeColor="text1"/>
        </w:rPr>
        <w:t>HbA1c</w:t>
      </w:r>
      <w:r w:rsidR="00361827" w:rsidRPr="00370AB5">
        <w:rPr>
          <w:rFonts w:ascii="Calibri" w:hAnsi="Calibri" w:cs="Calibri"/>
          <w:color w:val="000000" w:themeColor="text1"/>
        </w:rPr>
        <w:t>”</w:t>
      </w:r>
      <w:r w:rsidRPr="00370AB5">
        <w:rPr>
          <w:rFonts w:ascii="Calibri" w:hAnsi="Calibri" w:cs="Calibri"/>
          <w:color w:val="000000" w:themeColor="text1"/>
        </w:rPr>
        <w:t xml:space="preserve"> or “</w:t>
      </w:r>
      <w:proofErr w:type="spellStart"/>
      <w:r w:rsidRPr="00370AB5">
        <w:rPr>
          <w:rFonts w:ascii="Calibri" w:hAnsi="Calibri" w:cs="Calibri"/>
          <w:color w:val="000000" w:themeColor="text1"/>
        </w:rPr>
        <w:t>behavior</w:t>
      </w:r>
      <w:proofErr w:type="spellEnd"/>
      <w:r w:rsidRPr="00370AB5">
        <w:rPr>
          <w:rFonts w:ascii="Calibri" w:hAnsi="Calibri" w:cs="Calibri"/>
          <w:color w:val="000000" w:themeColor="text1"/>
        </w:rPr>
        <w:t xml:space="preserve"> change” or “behaviour change” or “glyc</w:t>
      </w:r>
      <w:r w:rsidR="001261E4" w:rsidRPr="00370AB5">
        <w:rPr>
          <w:rFonts w:ascii="Calibri" w:hAnsi="Calibri" w:cs="Calibri"/>
          <w:color w:val="000000" w:themeColor="text1"/>
        </w:rPr>
        <w:t>a</w:t>
      </w:r>
      <w:r w:rsidRPr="00370AB5">
        <w:rPr>
          <w:rFonts w:ascii="Calibri" w:hAnsi="Calibri" w:cs="Calibri"/>
          <w:color w:val="000000" w:themeColor="text1"/>
        </w:rPr>
        <w:t>emic control” or “</w:t>
      </w:r>
      <w:proofErr w:type="spellStart"/>
      <w:r w:rsidRPr="00370AB5">
        <w:rPr>
          <w:rFonts w:ascii="Calibri" w:hAnsi="Calibri" w:cs="Calibri"/>
          <w:color w:val="000000" w:themeColor="text1"/>
        </w:rPr>
        <w:t>glycemic</w:t>
      </w:r>
      <w:proofErr w:type="spellEnd"/>
      <w:r w:rsidRPr="00370AB5">
        <w:rPr>
          <w:rFonts w:ascii="Calibri" w:hAnsi="Calibri" w:cs="Calibri"/>
          <w:color w:val="000000" w:themeColor="text1"/>
        </w:rPr>
        <w:t xml:space="preserve"> control” </w:t>
      </w:r>
      <w:r w:rsidR="00FC4805" w:rsidRPr="00370AB5">
        <w:rPr>
          <w:rFonts w:ascii="Verdana" w:hAnsi="Verdana"/>
          <w:color w:val="000000" w:themeColor="text1"/>
          <w:sz w:val="20"/>
          <w:szCs w:val="20"/>
        </w:rPr>
        <w:t xml:space="preserve"> </w:t>
      </w:r>
    </w:p>
    <w:p w14:paraId="3A5E0F48" w14:textId="77777777" w:rsidR="00837B50" w:rsidRPr="00370AB5" w:rsidRDefault="005179F3" w:rsidP="00837B50">
      <w:pPr>
        <w:pStyle w:val="Heading2"/>
      </w:pPr>
      <w:r w:rsidRPr="00370AB5">
        <w:t>Introduction</w:t>
      </w:r>
      <w:r w:rsidR="00271035" w:rsidRPr="00370AB5">
        <w:t xml:space="preserve"> to</w:t>
      </w:r>
      <w:r w:rsidR="006B4B88" w:rsidRPr="00370AB5">
        <w:t xml:space="preserve"> pharmacy</w:t>
      </w:r>
    </w:p>
    <w:p w14:paraId="4AE2A8CE" w14:textId="567DFCF4" w:rsidR="006E421F" w:rsidRPr="00370AB5" w:rsidRDefault="006E421F" w:rsidP="00837B50">
      <w:pPr>
        <w:pStyle w:val="Heading3"/>
      </w:pPr>
      <w:r w:rsidRPr="00370AB5">
        <w:t>Pharmacists and the pharmacy workforce</w:t>
      </w:r>
    </w:p>
    <w:p w14:paraId="7472C611" w14:textId="5A1DFF4B" w:rsidR="00257CB4" w:rsidRPr="00370AB5" w:rsidRDefault="00361827" w:rsidP="00B90F11">
      <w:pPr>
        <w:spacing w:line="480" w:lineRule="auto"/>
      </w:pPr>
      <w:r w:rsidRPr="00370AB5">
        <w:t xml:space="preserve">Globally there are over 2 million licensed or registered pharmacists, equivalent to </w:t>
      </w:r>
      <w:proofErr w:type="gramStart"/>
      <w:r w:rsidRPr="00370AB5">
        <w:t>5</w:t>
      </w:r>
      <w:proofErr w:type="gramEnd"/>
      <w:r w:rsidRPr="00370AB5">
        <w:t xml:space="preserve"> pharmacists per 10,000 population. Access to pharmacy services, however, varies widely between low</w:t>
      </w:r>
      <w:r w:rsidR="007879AD" w:rsidRPr="00370AB5">
        <w:t>-</w:t>
      </w:r>
      <w:r w:rsidRPr="00370AB5">
        <w:t xml:space="preserve"> and high</w:t>
      </w:r>
      <w:r w:rsidR="007879AD" w:rsidRPr="00370AB5">
        <w:t>-income</w:t>
      </w:r>
      <w:r w:rsidRPr="00370AB5">
        <w:t xml:space="preserve"> countries with</w:t>
      </w:r>
      <w:r w:rsidR="004E3666" w:rsidRPr="00370AB5">
        <w:t xml:space="preserve"> 8.28 pharmacists per 10,000 population in Europe compared to 0.61 in Africa</w:t>
      </w:r>
      <w:r w:rsidRPr="00370AB5">
        <w:t xml:space="preserve"> </w:t>
      </w:r>
      <w:r w:rsidR="00E94D8C" w:rsidRPr="00370AB5">
        <w:fldChar w:fldCharType="begin"/>
      </w:r>
      <w:r w:rsidR="002D6D6C" w:rsidRPr="00370AB5">
        <w:instrText xml:space="preserve"> ADDIN EN.CITE &lt;EndNote&gt;&lt;Cite&gt;&lt;Author&gt;International Pharmaceutical Federation&lt;/Author&gt;&lt;Year&gt;2017&lt;/Year&gt;&lt;RecNum&gt;189&lt;/RecNum&gt;&lt;DisplayText&gt;[6]&lt;/DisplayText&gt;&lt;record&gt;&lt;rec-number&gt;189&lt;/rec-number&gt;&lt;foreign-keys&gt;&lt;key app="EN" db-id="9zxvrdefmetfaoe9azs5xdzpttpezstf0t55" timestamp="1569419973"&gt;189&lt;/key&gt;&lt;/foreign-keys&gt;&lt;ref-type name="Web Page"&gt;12&lt;/ref-type&gt;&lt;contributors&gt;&lt;authors&gt;&lt;author&gt;International Pharmaceutical Federation,&lt;/author&gt;&lt;/authors&gt;&lt;/contributors&gt;&lt;titles&gt;&lt;title&gt;Pharmacy at a glance-2015-2017&lt;/title&gt;&lt;/titles&gt;&lt;number&gt;25.09.2019&lt;/number&gt;&lt;dates&gt;&lt;year&gt;2017&lt;/year&gt;&lt;pub-dates&gt;&lt;date&gt;Septmber 2017&lt;/date&gt;&lt;/pub-dates&gt;&lt;/dates&gt;&lt;urls&gt;&lt;related-urls&gt;&lt;url&gt;https://www.fip.org/files/fip/publications/2017-09-Pharmacy_at_a_Glance-2015-2017.pdf&lt;/url&gt;&lt;/related-urls&gt;&lt;/urls&gt;&lt;/record&gt;&lt;/Cite&gt;&lt;/EndNote&gt;</w:instrText>
      </w:r>
      <w:r w:rsidR="00E94D8C" w:rsidRPr="00370AB5">
        <w:fldChar w:fldCharType="separate"/>
      </w:r>
      <w:r w:rsidR="002D6D6C" w:rsidRPr="00370AB5">
        <w:rPr>
          <w:noProof/>
        </w:rPr>
        <w:t>[6]</w:t>
      </w:r>
      <w:r w:rsidR="00E94D8C" w:rsidRPr="00370AB5">
        <w:fldChar w:fldCharType="end"/>
      </w:r>
      <w:r w:rsidR="009E1920" w:rsidRPr="00370AB5">
        <w:t xml:space="preserve">.  </w:t>
      </w:r>
      <w:r w:rsidR="007505ED" w:rsidRPr="00370AB5">
        <w:t xml:space="preserve">Pharmacists work across a variety of settings including hospitals, general practice, outpatients, industry, the military and prisons, but the majority (70%) are based in community pharmacies </w:t>
      </w:r>
      <w:r w:rsidR="007505ED" w:rsidRPr="00370AB5">
        <w:fldChar w:fldCharType="begin"/>
      </w:r>
      <w:r w:rsidR="007344CE" w:rsidRPr="00370AB5">
        <w:instrText xml:space="preserve"> ADDIN EN.CITE &lt;EndNote&gt;&lt;Cite&gt;&lt;Author&gt;NHS England&lt;/Author&gt;&lt;Year&gt;2017&lt;/Year&gt;&lt;RecNum&gt;131&lt;/RecNum&gt;&lt;DisplayText&gt;[6, 7]&lt;/DisplayText&gt;&lt;record&gt;&lt;rec-number&gt;131&lt;/rec-number&gt;&lt;foreign-keys&gt;&lt;key app="EN" db-id="92zzaw2dcvxftce5dwy50ppmz592s2vraea2" timestamp="1564418684"&gt;131&lt;/key&gt;&lt;/foreign-keys&gt;&lt;ref-type name="Web Page"&gt;12&lt;/ref-type&gt;&lt;contributors&gt;&lt;authors&gt;&lt;author&gt;NHS England,&lt;/author&gt;&lt;/authors&gt;&lt;/contributors&gt;&lt;titles&gt;&lt;title&gt;How can your pharmacist help you?&lt;/title&gt;&lt;/titles&gt;&lt;number&gt;29.07.2019&lt;/number&gt;&lt;dates&gt;&lt;year&gt;2017&lt;/year&gt;&lt;pub-dates&gt;&lt;date&gt;18.10.2017&lt;/date&gt;&lt;/pub-dates&gt;&lt;/dates&gt;&lt;urls&gt;&lt;related-urls&gt;&lt;url&gt;https://www.england.nhs.uk/blog/how-can-your-pharmacist-help-you/&lt;/url&gt;&lt;/related-urls&gt;&lt;/urls&gt;&lt;/record&gt;&lt;/Cite&gt;&lt;Cite&gt;&lt;Author&gt;International Pharmaceutical Federation&lt;/Author&gt;&lt;Year&gt;2017&lt;/Year&gt;&lt;RecNum&gt;189&lt;/RecNum&gt;&lt;record&gt;&lt;rec-number&gt;189&lt;/rec-number&gt;&lt;foreign-keys&gt;&lt;key app="EN" db-id="9zxvrdefmetfaoe9azs5xdzpttpezstf0t55" timestamp="1569419973"&gt;189&lt;/key&gt;&lt;/foreign-keys&gt;&lt;ref-type name="Web Page"&gt;12&lt;/ref-type&gt;&lt;contributors&gt;&lt;authors&gt;&lt;author&gt;International Pharmaceutical Federation,&lt;/author&gt;&lt;/authors&gt;&lt;/contributors&gt;&lt;titles&gt;&lt;title&gt;Pharmacy at a glance-2015-2017&lt;/title&gt;&lt;/titles&gt;&lt;number&gt;25.09.2019&lt;/number&gt;&lt;dates&gt;&lt;year&gt;2017&lt;/year&gt;&lt;pub-dates&gt;&lt;date&gt;Septmber 2017&lt;/date&gt;&lt;/pub-dates&gt;&lt;/dates&gt;&lt;urls&gt;&lt;related-urls&gt;&lt;url&gt;https://www.fip.org/files/fip/publications/2017-09-Pharmacy_at_a_Glance-2015-2017.pdf&lt;/url&gt;&lt;/related-urls&gt;&lt;/urls&gt;&lt;/record&gt;&lt;/Cite&gt;&lt;/EndNote&gt;</w:instrText>
      </w:r>
      <w:r w:rsidR="007505ED" w:rsidRPr="00370AB5">
        <w:fldChar w:fldCharType="separate"/>
      </w:r>
      <w:r w:rsidR="007344CE" w:rsidRPr="00370AB5">
        <w:rPr>
          <w:noProof/>
        </w:rPr>
        <w:t>[6, 7]</w:t>
      </w:r>
      <w:r w:rsidR="007505ED" w:rsidRPr="00370AB5">
        <w:fldChar w:fldCharType="end"/>
      </w:r>
      <w:r w:rsidR="007505ED" w:rsidRPr="00370AB5">
        <w:t xml:space="preserve">.  </w:t>
      </w:r>
    </w:p>
    <w:p w14:paraId="72257535" w14:textId="15BF9038" w:rsidR="001E1740" w:rsidRPr="00370AB5" w:rsidRDefault="007505ED" w:rsidP="00B90F11">
      <w:pPr>
        <w:spacing w:line="480" w:lineRule="auto"/>
      </w:pPr>
      <w:r w:rsidRPr="00370AB5">
        <w:t>P</w:t>
      </w:r>
      <w:r w:rsidR="000147EA" w:rsidRPr="00370AB5">
        <w:t xml:space="preserve">harmacy </w:t>
      </w:r>
      <w:r w:rsidR="007344CE" w:rsidRPr="00370AB5">
        <w:t>training</w:t>
      </w:r>
      <w:r w:rsidR="003C6308" w:rsidRPr="00370AB5">
        <w:t xml:space="preserve"> differ</w:t>
      </w:r>
      <w:r w:rsidRPr="00370AB5">
        <w:t>s</w:t>
      </w:r>
      <w:r w:rsidR="000147EA" w:rsidRPr="00370AB5">
        <w:t xml:space="preserve"> across the world, but typically</w:t>
      </w:r>
      <w:r w:rsidR="008D01E8" w:rsidRPr="00370AB5">
        <w:t xml:space="preserve"> </w:t>
      </w:r>
      <w:r w:rsidRPr="00370AB5">
        <w:t>comprises</w:t>
      </w:r>
      <w:r w:rsidR="00BD5C9A" w:rsidRPr="00370AB5">
        <w:t xml:space="preserve"> a four year Master of Pharmacy undergraduate</w:t>
      </w:r>
      <w:r w:rsidR="00153743" w:rsidRPr="00370AB5">
        <w:t xml:space="preserve"> degree</w:t>
      </w:r>
      <w:r w:rsidR="00BD5C9A" w:rsidRPr="00370AB5">
        <w:t xml:space="preserve"> </w:t>
      </w:r>
      <w:r w:rsidR="008D2472" w:rsidRPr="00370AB5">
        <w:t>follo</w:t>
      </w:r>
      <w:r w:rsidR="00B90F11" w:rsidRPr="00370AB5">
        <w:t xml:space="preserve">wed by a pre-registration year </w:t>
      </w:r>
      <w:r w:rsidR="00A43C31" w:rsidRPr="00370AB5">
        <w:fldChar w:fldCharType="begin"/>
      </w:r>
      <w:r w:rsidR="002D6D6C" w:rsidRPr="00370AB5">
        <w:instrText xml:space="preserve"> ADDIN EN.CITE &lt;EndNote&gt;&lt;Cite&gt;&lt;Author&gt;Public Health England&lt;/Author&gt;&lt;Year&gt;2017&lt;/Year&gt;&lt;RecNum&gt;83&lt;/RecNum&gt;&lt;DisplayText&gt;[4]&lt;/DisplayText&gt;&lt;record&gt;&lt;rec-number&gt;83&lt;/rec-number&gt;&lt;foreign-keys&gt;&lt;key app="EN" db-id="92zzaw2dcvxftce5dwy50ppmz592s2vraea2" timestamp="1544713638"&gt;83&lt;/key&gt;&lt;/foreign-keys&gt;&lt;ref-type name="Web Page"&gt;12&lt;/ref-type&gt;&lt;contributors&gt;&lt;authors&gt;&lt;author&gt;Public Health England,&lt;/author&gt;&lt;/authors&gt;&lt;/contributors&gt;&lt;titles&gt;&lt;title&gt;Pharmacy: A Way Forward for Public Health. Opportunities for action through pharmacy for public health.&lt;/title&gt;&lt;/titles&gt;&lt;number&gt;13.12.2018&lt;/number&gt;&lt;dates&gt;&lt;year&gt;2017&lt;/year&gt;&lt;/dates&gt;&lt;urls&gt;&lt;related-urls&gt;&lt;url&gt;https://assets.publishing.service.gov.uk/government/uploads/system/uploads/attachment_data/file/643520/Pharmacy_a_way_forward_for_public_health.pdf&lt;/url&gt;&lt;/related-urls&gt;&lt;/urls&gt;&lt;/record&gt;&lt;/Cite&gt;&lt;/EndNote&gt;</w:instrText>
      </w:r>
      <w:r w:rsidR="00A43C31" w:rsidRPr="00370AB5">
        <w:fldChar w:fldCharType="separate"/>
      </w:r>
      <w:r w:rsidR="002D6D6C" w:rsidRPr="00370AB5">
        <w:rPr>
          <w:noProof/>
        </w:rPr>
        <w:t>[4]</w:t>
      </w:r>
      <w:r w:rsidR="00A43C31" w:rsidRPr="00370AB5">
        <w:fldChar w:fldCharType="end"/>
      </w:r>
      <w:r w:rsidR="008D2472" w:rsidRPr="00370AB5">
        <w:t>.</w:t>
      </w:r>
      <w:r w:rsidR="00B90F11" w:rsidRPr="00370AB5">
        <w:t xml:space="preserve"> Once registered,</w:t>
      </w:r>
      <w:r w:rsidR="00B47F71" w:rsidRPr="00370AB5">
        <w:t xml:space="preserve"> pharmacists </w:t>
      </w:r>
      <w:r w:rsidR="006B634E" w:rsidRPr="00370AB5">
        <w:t>may</w:t>
      </w:r>
      <w:r w:rsidR="00E7323A" w:rsidRPr="00370AB5">
        <w:t xml:space="preserve"> undergo </w:t>
      </w:r>
      <w:r w:rsidR="006B634E" w:rsidRPr="00370AB5">
        <w:t>further</w:t>
      </w:r>
      <w:r w:rsidR="00B47F71" w:rsidRPr="00370AB5">
        <w:t xml:space="preserve"> </w:t>
      </w:r>
      <w:r w:rsidR="00E7323A" w:rsidRPr="00370AB5">
        <w:t>training</w:t>
      </w:r>
      <w:r w:rsidR="00B47F71" w:rsidRPr="00370AB5">
        <w:t xml:space="preserve"> to become</w:t>
      </w:r>
      <w:r w:rsidR="008E2DE5" w:rsidRPr="00370AB5">
        <w:t xml:space="preserve"> more specialised and</w:t>
      </w:r>
      <w:r w:rsidR="007344CE" w:rsidRPr="00370AB5">
        <w:t>/or</w:t>
      </w:r>
      <w:r w:rsidR="0097209D" w:rsidRPr="00370AB5">
        <w:t xml:space="preserve"> independent prescriber</w:t>
      </w:r>
      <w:r w:rsidR="007344CE" w:rsidRPr="00370AB5">
        <w:t>s</w:t>
      </w:r>
      <w:r w:rsidR="00FC4805" w:rsidRPr="00370AB5">
        <w:t xml:space="preserve"> </w:t>
      </w:r>
      <w:r w:rsidR="00964A29" w:rsidRPr="00370AB5">
        <w:fldChar w:fldCharType="begin"/>
      </w:r>
      <w:r w:rsidR="007344CE" w:rsidRPr="00370AB5">
        <w:instrText xml:space="preserve"> ADDIN EN.CITE &lt;EndNote&gt;&lt;Cite&gt;&lt;Author&gt;Royal Pharmaceutical Society&lt;/Author&gt;&lt;Year&gt;2019&lt;/Year&gt;&lt;RecNum&gt;185&lt;/RecNum&gt;&lt;DisplayText&gt;[8]&lt;/DisplayText&gt;&lt;record&gt;&lt;rec-number&gt;185&lt;/rec-number&gt;&lt;foreign-keys&gt;&lt;key app="EN" db-id="9zxvrdefmetfaoe9azs5xdzpttpezstf0t55" timestamp="1563973730"&gt;185&lt;/key&gt;&lt;/foreign-keys&gt;&lt;ref-type name="Web Page"&gt;12&lt;/ref-type&gt;&lt;contributors&gt;&lt;authors&gt;&lt;author&gt;Royal Pharmaceutical Society,&lt;/author&gt;&lt;/authors&gt;&lt;/contributors&gt;&lt;titles&gt;&lt;title&gt;Using pharmacists to help improve care for people with type 2 diabetes&lt;/title&gt;&lt;/titles&gt;&lt;volume&gt;2019&lt;/volume&gt;&lt;number&gt;24.07.2019&lt;/number&gt;&lt;dates&gt;&lt;year&gt;2019&lt;/year&gt;&lt;pub-dates&gt;&lt;date&gt;10.07.2019&lt;/date&gt;&lt;/pub-dates&gt;&lt;/dates&gt;&lt;urls&gt;&lt;related-urls&gt;&lt;url&gt;https://www.rpharms.com/recognition/all-our-campaigns/policy-a-z/diabetes/diabetes-policy&lt;/url&gt;&lt;/related-urls&gt;&lt;/urls&gt;&lt;/record&gt;&lt;/Cite&gt;&lt;/EndNote&gt;</w:instrText>
      </w:r>
      <w:r w:rsidR="00964A29" w:rsidRPr="00370AB5">
        <w:fldChar w:fldCharType="separate"/>
      </w:r>
      <w:r w:rsidR="007344CE" w:rsidRPr="00370AB5">
        <w:rPr>
          <w:noProof/>
        </w:rPr>
        <w:t>[8]</w:t>
      </w:r>
      <w:r w:rsidR="00964A29" w:rsidRPr="00370AB5">
        <w:fldChar w:fldCharType="end"/>
      </w:r>
      <w:r w:rsidR="00FC4805" w:rsidRPr="00370AB5">
        <w:t>.</w:t>
      </w:r>
    </w:p>
    <w:p w14:paraId="254F3CBA" w14:textId="0678B820" w:rsidR="002063E4" w:rsidRPr="00370AB5" w:rsidRDefault="002063E4" w:rsidP="002063E4">
      <w:pPr>
        <w:spacing w:line="480" w:lineRule="auto"/>
      </w:pPr>
      <w:r w:rsidRPr="00370AB5">
        <w:t xml:space="preserve">Other important members of the community pharmacy workforce include pharmacy technicians and pharmacy assistants </w:t>
      </w:r>
      <w:r w:rsidR="007505ED" w:rsidRPr="00370AB5">
        <w:t xml:space="preserve">who </w:t>
      </w:r>
      <w:r w:rsidRPr="00370AB5">
        <w:t xml:space="preserve">work alongside and under the supervision of licensed pharmacists. </w:t>
      </w:r>
    </w:p>
    <w:p w14:paraId="6BD97333" w14:textId="77777777" w:rsidR="00B344DE" w:rsidRPr="00370AB5" w:rsidRDefault="00B344DE" w:rsidP="00AD37D0">
      <w:pPr>
        <w:pStyle w:val="Heading3"/>
      </w:pPr>
      <w:r w:rsidRPr="00370AB5">
        <w:t>Commi</w:t>
      </w:r>
      <w:r w:rsidR="00AD37D0" w:rsidRPr="00370AB5">
        <w:t>s</w:t>
      </w:r>
      <w:r w:rsidRPr="00370AB5">
        <w:t xml:space="preserve">sioning </w:t>
      </w:r>
      <w:r w:rsidR="00AD37D0" w:rsidRPr="00370AB5">
        <w:t>of community pharmacy services</w:t>
      </w:r>
      <w:r w:rsidR="000475CA" w:rsidRPr="00370AB5">
        <w:t xml:space="preserve"> </w:t>
      </w:r>
    </w:p>
    <w:p w14:paraId="144E6127" w14:textId="0FD52891" w:rsidR="00704E0A" w:rsidRPr="00370AB5" w:rsidRDefault="004E7A25" w:rsidP="00E95590">
      <w:pPr>
        <w:spacing w:line="480" w:lineRule="auto"/>
      </w:pPr>
      <w:r w:rsidRPr="00370AB5">
        <w:rPr>
          <w:rFonts w:cstheme="minorHAnsi"/>
        </w:rPr>
        <w:t>Rapid changes are occurring globally in how community pharmacies are remunerated</w:t>
      </w:r>
      <w:r w:rsidR="00252F8C" w:rsidRPr="00370AB5">
        <w:rPr>
          <w:rFonts w:cstheme="minorHAnsi"/>
        </w:rPr>
        <w:t>, with less focus on dispensing and more focus on clinical services</w:t>
      </w:r>
      <w:r w:rsidRPr="00370AB5">
        <w:rPr>
          <w:rFonts w:cstheme="minorHAnsi"/>
        </w:rPr>
        <w:t xml:space="preserve"> </w:t>
      </w:r>
      <w:r w:rsidRPr="00370AB5">
        <w:rPr>
          <w:rFonts w:cstheme="minorHAnsi"/>
        </w:rPr>
        <w:fldChar w:fldCharType="begin"/>
      </w:r>
      <w:r w:rsidR="007344CE" w:rsidRPr="00370AB5">
        <w:rPr>
          <w:rFonts w:cstheme="minorHAnsi"/>
        </w:rPr>
        <w:instrText xml:space="preserve"> ADDIN EN.CITE &lt;EndNote&gt;&lt;Cite&gt;&lt;Author&gt;International Pharmacetical Federation&lt;/Author&gt;&lt;Year&gt;2017&lt;/Year&gt;&lt;RecNum&gt;198&lt;/RecNum&gt;&lt;DisplayText&gt;[9]&lt;/DisplayText&gt;&lt;record&gt;&lt;rec-number&gt;198&lt;/rec-number&gt;&lt;foreign-keys&gt;&lt;key app="EN" db-id="9zxvrdefmetfaoe9azs5xdzpttpezstf0t55" timestamp="1569584974"&gt;198&lt;/key&gt;&lt;/foreign-keys&gt;&lt;ref-type name="Web Page"&gt;12&lt;/ref-type&gt;&lt;contributors&gt;&lt;authors&gt;&lt;author&gt;International Pharmacetical Federation,&lt;/author&gt;&lt;/authors&gt;&lt;/contributors&gt;&lt;titles&gt;&lt;title&gt;Pharmacy vision: Board of Pharmaceutical Practice future trends report&lt;/title&gt;&lt;/titles&gt;&lt;number&gt;27.09.2019&lt;/number&gt;&lt;dates&gt;&lt;year&gt;2017&lt;/year&gt;&lt;/dates&gt;&lt;urls&gt;&lt;related-urls&gt;&lt;url&gt;https://www.fip.org/files/fip/BPP/Pharmacy-Vision-BPP-Trends-Report.pdf&lt;/url&gt;&lt;/related-urls&gt;&lt;/urls&gt;&lt;/record&gt;&lt;/Cite&gt;&lt;/EndNote&gt;</w:instrText>
      </w:r>
      <w:r w:rsidRPr="00370AB5">
        <w:rPr>
          <w:rFonts w:cstheme="minorHAnsi"/>
        </w:rPr>
        <w:fldChar w:fldCharType="separate"/>
      </w:r>
      <w:r w:rsidR="007344CE" w:rsidRPr="00370AB5">
        <w:rPr>
          <w:rFonts w:cstheme="minorHAnsi"/>
          <w:noProof/>
        </w:rPr>
        <w:t>[9]</w:t>
      </w:r>
      <w:r w:rsidRPr="00370AB5">
        <w:rPr>
          <w:rFonts w:cstheme="minorHAnsi"/>
        </w:rPr>
        <w:fldChar w:fldCharType="end"/>
      </w:r>
      <w:r w:rsidRPr="00370AB5">
        <w:rPr>
          <w:rFonts w:cstheme="minorHAnsi"/>
        </w:rPr>
        <w:t xml:space="preserve">.  Payment methods and fees for pharmacy services vary widely across countries and between districts. </w:t>
      </w:r>
      <w:r w:rsidR="00252F8C" w:rsidRPr="00370AB5">
        <w:rPr>
          <w:rFonts w:cstheme="minorHAnsi"/>
        </w:rPr>
        <w:t>Some s</w:t>
      </w:r>
      <w:r w:rsidRPr="00370AB5">
        <w:rPr>
          <w:rFonts w:cstheme="minorHAnsi"/>
        </w:rPr>
        <w:t xml:space="preserve">ervices </w:t>
      </w:r>
      <w:proofErr w:type="gramStart"/>
      <w:r w:rsidRPr="00370AB5">
        <w:rPr>
          <w:rFonts w:cstheme="minorHAnsi"/>
        </w:rPr>
        <w:t>are reimbursed</w:t>
      </w:r>
      <w:proofErr w:type="gramEnd"/>
      <w:r w:rsidRPr="00370AB5">
        <w:rPr>
          <w:rFonts w:cstheme="minorHAnsi"/>
        </w:rPr>
        <w:t xml:space="preserve"> by </w:t>
      </w:r>
      <w:r w:rsidR="00252F8C" w:rsidRPr="00370AB5">
        <w:rPr>
          <w:rFonts w:cstheme="minorHAnsi"/>
        </w:rPr>
        <w:t>g</w:t>
      </w:r>
      <w:r w:rsidRPr="00370AB5">
        <w:rPr>
          <w:rFonts w:cstheme="minorHAnsi"/>
        </w:rPr>
        <w:t>overnment agencies or insurance plans</w:t>
      </w:r>
      <w:r w:rsidR="007505ED" w:rsidRPr="00370AB5">
        <w:rPr>
          <w:rFonts w:cstheme="minorHAnsi"/>
        </w:rPr>
        <w:t xml:space="preserve"> while i</w:t>
      </w:r>
      <w:r w:rsidR="00252F8C" w:rsidRPr="00370AB5">
        <w:rPr>
          <w:rFonts w:cstheme="minorHAnsi"/>
        </w:rPr>
        <w:t xml:space="preserve">n other </w:t>
      </w:r>
      <w:r w:rsidR="007505ED" w:rsidRPr="00370AB5">
        <w:rPr>
          <w:rFonts w:cstheme="minorHAnsi"/>
        </w:rPr>
        <w:t>settings</w:t>
      </w:r>
      <w:r w:rsidR="006E2619" w:rsidRPr="00370AB5">
        <w:rPr>
          <w:rFonts w:cstheme="minorHAnsi"/>
        </w:rPr>
        <w:t>,</w:t>
      </w:r>
      <w:r w:rsidR="00252F8C" w:rsidRPr="00370AB5">
        <w:rPr>
          <w:rFonts w:cstheme="minorHAnsi"/>
        </w:rPr>
        <w:t xml:space="preserve"> services are paid directly by patients or funded by academic institutions. Regardless of </w:t>
      </w:r>
      <w:r w:rsidR="007879AD" w:rsidRPr="00370AB5">
        <w:rPr>
          <w:rFonts w:cstheme="minorHAnsi"/>
        </w:rPr>
        <w:t xml:space="preserve">the </w:t>
      </w:r>
      <w:r w:rsidR="00252F8C" w:rsidRPr="00370AB5">
        <w:rPr>
          <w:rFonts w:cstheme="minorHAnsi"/>
        </w:rPr>
        <w:t xml:space="preserve">mechanism of payment, there has been a gradual shift towards </w:t>
      </w:r>
      <w:r w:rsidR="006E2619" w:rsidRPr="00370AB5">
        <w:rPr>
          <w:rFonts w:cstheme="minorHAnsi"/>
        </w:rPr>
        <w:t>quality-</w:t>
      </w:r>
      <w:r w:rsidR="00252F8C" w:rsidRPr="00370AB5">
        <w:rPr>
          <w:rFonts w:cstheme="minorHAnsi"/>
        </w:rPr>
        <w:t>based reimbursement</w:t>
      </w:r>
      <w:r w:rsidR="009A79EF" w:rsidRPr="00370AB5">
        <w:rPr>
          <w:rFonts w:cstheme="minorHAnsi"/>
        </w:rPr>
        <w:t xml:space="preserve"> and less opportunity for business autonomy</w:t>
      </w:r>
      <w:r w:rsidR="00252F8C" w:rsidRPr="00370AB5">
        <w:rPr>
          <w:rFonts w:cstheme="minorHAnsi"/>
        </w:rPr>
        <w:t xml:space="preserve">.  </w:t>
      </w:r>
      <w:r w:rsidR="007505ED" w:rsidRPr="00370AB5">
        <w:rPr>
          <w:rFonts w:cstheme="minorHAnsi"/>
        </w:rPr>
        <w:t>For example, in England, where c</w:t>
      </w:r>
      <w:r w:rsidR="00ED5C38" w:rsidRPr="00370AB5">
        <w:rPr>
          <w:rFonts w:cstheme="minorHAnsi"/>
        </w:rPr>
        <w:t>ommunity pharmacies provide their services under the</w:t>
      </w:r>
      <w:r w:rsidR="00074412" w:rsidRPr="00370AB5">
        <w:rPr>
          <w:rFonts w:cstheme="minorHAnsi"/>
        </w:rPr>
        <w:t xml:space="preserve"> Community Pharmacy Contractual Framework</w:t>
      </w:r>
      <w:r w:rsidR="007505ED" w:rsidRPr="00370AB5">
        <w:rPr>
          <w:rFonts w:cstheme="minorHAnsi"/>
        </w:rPr>
        <w:t xml:space="preserve">, </w:t>
      </w:r>
      <w:r w:rsidR="00022817" w:rsidRPr="00370AB5">
        <w:t>all pharmac</w:t>
      </w:r>
      <w:r w:rsidR="003A3E41" w:rsidRPr="00370AB5">
        <w:t xml:space="preserve">ies </w:t>
      </w:r>
      <w:r w:rsidR="00704E0A" w:rsidRPr="00370AB5">
        <w:t>must</w:t>
      </w:r>
      <w:r w:rsidR="00293E5A" w:rsidRPr="00370AB5">
        <w:t xml:space="preserve"> </w:t>
      </w:r>
      <w:r w:rsidR="00293E5A" w:rsidRPr="00370AB5">
        <w:rPr>
          <w:rFonts w:cstheme="minorHAnsi"/>
        </w:rPr>
        <w:t xml:space="preserve">demonstrate that they actively promote health and well-being, and through a structured framework, provide a breadth of public health services to empower people to self-manage their health </w:t>
      </w:r>
      <w:r w:rsidR="003A3E41" w:rsidRPr="00370AB5">
        <w:fldChar w:fldCharType="begin"/>
      </w:r>
      <w:r w:rsidR="007344CE" w:rsidRPr="00370AB5">
        <w:instrText xml:space="preserve"> ADDIN EN.CITE &lt;EndNote&gt;&lt;Cite&gt;&lt;Author&gt;pharmaceutical Services Negotiating Committee&lt;/Author&gt;&lt;Year&gt;2019&lt;/Year&gt;&lt;RecNum&gt;133&lt;/RecNum&gt;&lt;DisplayText&gt;[10]&lt;/DisplayText&gt;&lt;record&gt;&lt;rec-number&gt;133&lt;/rec-number&gt;&lt;foreign-keys&gt;&lt;key app="EN" db-id="92zzaw2dcvxftce5dwy50ppmz592s2vraea2" timestamp="1564759341"&gt;133&lt;/key&gt;&lt;/foreign-keys&gt;&lt;ref-type name="Web Page"&gt;12&lt;/ref-type&gt;&lt;contributors&gt;&lt;authors&gt;&lt;author&gt;pharmaceutical Services Negotiating Committee,&lt;/author&gt;&lt;/authors&gt;&lt;/contributors&gt;&lt;titles&gt;&lt;title&gt;CPCF settlement: 2019/20 to 2023/24&lt;/title&gt;&lt;/titles&gt;&lt;volume&gt;2019&lt;/volume&gt;&lt;number&gt;02/08/2019&lt;/number&gt;&lt;dates&gt;&lt;year&gt;2019&lt;/year&gt;&lt;pub-dates&gt;&lt;date&gt;July 2019&lt;/date&gt;&lt;/pub-dates&gt;&lt;/dates&gt;&lt;urls&gt;&lt;related-urls&gt;&lt;url&gt;https://psnc.org.uk/contract-it/the-pharmacy-contract/cpcf-settlement-2019-20-to-2023-24/&lt;/url&gt;&lt;/related-urls&gt;&lt;/urls&gt;&lt;/record&gt;&lt;/Cite&gt;&lt;/EndNote&gt;</w:instrText>
      </w:r>
      <w:r w:rsidR="003A3E41" w:rsidRPr="00370AB5">
        <w:fldChar w:fldCharType="separate"/>
      </w:r>
      <w:r w:rsidR="007344CE" w:rsidRPr="00370AB5">
        <w:rPr>
          <w:noProof/>
        </w:rPr>
        <w:t>[10]</w:t>
      </w:r>
      <w:r w:rsidR="003A3E41" w:rsidRPr="00370AB5">
        <w:fldChar w:fldCharType="end"/>
      </w:r>
      <w:r w:rsidR="00022817" w:rsidRPr="00370AB5">
        <w:t>.</w:t>
      </w:r>
      <w:r w:rsidR="00AD37D0" w:rsidRPr="00370AB5">
        <w:t xml:space="preserve"> </w:t>
      </w:r>
      <w:r w:rsidR="00293E5A" w:rsidRPr="00370AB5">
        <w:t xml:space="preserve"> </w:t>
      </w:r>
      <w:r w:rsidR="007344CE" w:rsidRPr="00370AB5">
        <w:t>Extra</w:t>
      </w:r>
      <w:r w:rsidR="00293E5A" w:rsidRPr="00370AB5">
        <w:t xml:space="preserve"> funding is available </w:t>
      </w:r>
      <w:r w:rsidR="00AB2C9E" w:rsidRPr="00370AB5">
        <w:t>for pharmac</w:t>
      </w:r>
      <w:r w:rsidR="007505ED" w:rsidRPr="00370AB5">
        <w:t>ists to undertake additional work</w:t>
      </w:r>
      <w:r w:rsidR="002531A7" w:rsidRPr="00370AB5">
        <w:t xml:space="preserve"> </w:t>
      </w:r>
      <w:r w:rsidR="002531A7" w:rsidRPr="00370AB5">
        <w:fldChar w:fldCharType="begin"/>
      </w:r>
      <w:r w:rsidR="007344CE" w:rsidRPr="00370AB5">
        <w:instrText xml:space="preserve"> ADDIN EN.CITE &lt;EndNote&gt;&lt;Cite&gt;&lt;Author&gt;pharmaceutical Services Negotiating Committee&lt;/Author&gt;&lt;Year&gt;2019&lt;/Year&gt;&lt;RecNum&gt;10&lt;/RecNum&gt;&lt;DisplayText&gt;[10]&lt;/DisplayText&gt;&lt;record&gt;&lt;rec-number&gt;10&lt;/rec-number&gt;&lt;foreign-keys&gt;&lt;key app="EN" db-id="apw9s2fr4ztx5me55vfxexfh9wss5psdf5wv" timestamp="1580659853"&gt;10&lt;/key&gt;&lt;/foreign-keys&gt;&lt;ref-type name="Web Page"&gt;12&lt;/ref-type&gt;&lt;contributors&gt;&lt;authors&gt;&lt;author&gt;pharmaceutical Services Negotiating Committee,&lt;/author&gt;&lt;/authors&gt;&lt;/contributors&gt;&lt;titles&gt;&lt;title&gt;CPCF settlement: 2019/20 to 2023/24&lt;/title&gt;&lt;/titles&gt;&lt;volume&gt;2019&lt;/volume&gt;&lt;number&gt;02/08/2019&lt;/number&gt;&lt;dates&gt;&lt;year&gt;2019&lt;/year&gt;&lt;pub-dates&gt;&lt;date&gt;July 2019&lt;/date&gt;&lt;/pub-dates&gt;&lt;/dates&gt;&lt;urls&gt;&lt;related-urls&gt;&lt;url&gt;https://psnc.org.uk/contract-it/the-pharmacy-contract/cpcf-settlement-2019-20-to-2023-24/&lt;/url&gt;&lt;/related-urls&gt;&lt;/urls&gt;&lt;/record&gt;&lt;/Cite&gt;&lt;/EndNote&gt;</w:instrText>
      </w:r>
      <w:r w:rsidR="002531A7" w:rsidRPr="00370AB5">
        <w:fldChar w:fldCharType="separate"/>
      </w:r>
      <w:r w:rsidR="007344CE" w:rsidRPr="00370AB5">
        <w:rPr>
          <w:noProof/>
        </w:rPr>
        <w:t>[10]</w:t>
      </w:r>
      <w:r w:rsidR="002531A7" w:rsidRPr="00370AB5">
        <w:fldChar w:fldCharType="end"/>
      </w:r>
      <w:r w:rsidR="00293E5A" w:rsidRPr="00370AB5">
        <w:t xml:space="preserve">.  </w:t>
      </w:r>
      <w:r w:rsidR="007505ED" w:rsidRPr="00370AB5">
        <w:t xml:space="preserve">Although this changes annually, </w:t>
      </w:r>
      <w:r w:rsidR="00AB2C9E" w:rsidRPr="00370AB5">
        <w:t>f</w:t>
      </w:r>
      <w:r w:rsidR="00293E5A" w:rsidRPr="00370AB5">
        <w:t>or 2019/2020, checking that people with diabetes have had their annual foot check and retinal screening is one of the optional requirements to acquire additional revenue.</w:t>
      </w:r>
    </w:p>
    <w:p w14:paraId="3DCFE2BE" w14:textId="77777777" w:rsidR="00060437" w:rsidRPr="00370AB5" w:rsidRDefault="00060437" w:rsidP="00060437">
      <w:pPr>
        <w:pStyle w:val="Heading2"/>
        <w:rPr>
          <w:rFonts w:eastAsia="BerkeleyPro-Book" w:cstheme="minorHAnsi"/>
        </w:rPr>
      </w:pPr>
      <w:r w:rsidRPr="00370AB5">
        <w:t>Strengths of community pharmacists</w:t>
      </w:r>
    </w:p>
    <w:p w14:paraId="6B3A6657" w14:textId="77777777" w:rsidR="00C3783D" w:rsidRPr="00370AB5" w:rsidRDefault="00520BD0" w:rsidP="00C3783D">
      <w:pPr>
        <w:pStyle w:val="Heading3"/>
        <w:rPr>
          <w:lang w:val="en"/>
        </w:rPr>
      </w:pPr>
      <w:r w:rsidRPr="00370AB5">
        <w:rPr>
          <w:lang w:val="en"/>
        </w:rPr>
        <w:t>Trust and a</w:t>
      </w:r>
      <w:r w:rsidR="00C3783D" w:rsidRPr="00370AB5">
        <w:rPr>
          <w:lang w:val="en"/>
        </w:rPr>
        <w:t>ccessibility</w:t>
      </w:r>
      <w:r w:rsidR="00701959" w:rsidRPr="00370AB5">
        <w:rPr>
          <w:lang w:val="en"/>
        </w:rPr>
        <w:t xml:space="preserve"> </w:t>
      </w:r>
    </w:p>
    <w:p w14:paraId="3A751736" w14:textId="08364EC7" w:rsidR="00CB1DAD" w:rsidRPr="00370AB5" w:rsidRDefault="0053073C" w:rsidP="00A77232">
      <w:pPr>
        <w:spacing w:line="480" w:lineRule="auto"/>
        <w:rPr>
          <w:rFonts w:cstheme="minorHAnsi"/>
        </w:rPr>
      </w:pPr>
      <w:r w:rsidRPr="00370AB5">
        <w:rPr>
          <w:rFonts w:cstheme="minorHAnsi"/>
        </w:rPr>
        <w:t xml:space="preserve">Pharmacists are one of the </w:t>
      </w:r>
      <w:r w:rsidR="00520BD0" w:rsidRPr="00370AB5">
        <w:rPr>
          <w:rFonts w:cstheme="minorHAnsi"/>
        </w:rPr>
        <w:t>most trusted profession</w:t>
      </w:r>
      <w:r w:rsidRPr="00370AB5">
        <w:rPr>
          <w:rFonts w:cstheme="minorHAnsi"/>
        </w:rPr>
        <w:t>s</w:t>
      </w:r>
      <w:r w:rsidR="00520BD0" w:rsidRPr="00370AB5">
        <w:rPr>
          <w:rFonts w:cstheme="minorHAnsi"/>
        </w:rPr>
        <w:t xml:space="preserve"> worldwide</w:t>
      </w:r>
      <w:r w:rsidRPr="00370AB5">
        <w:rPr>
          <w:rFonts w:cstheme="minorHAnsi"/>
        </w:rPr>
        <w:t xml:space="preserve"> alongside</w:t>
      </w:r>
      <w:r w:rsidR="00520BD0" w:rsidRPr="00370AB5">
        <w:rPr>
          <w:rFonts w:cstheme="minorHAnsi"/>
        </w:rPr>
        <w:t xml:space="preserve"> firefighters, nurses, teachers and doctors </w:t>
      </w:r>
      <w:r w:rsidR="00520BD0" w:rsidRPr="00370AB5">
        <w:rPr>
          <w:rFonts w:cstheme="minorHAnsi"/>
        </w:rPr>
        <w:fldChar w:fldCharType="begin"/>
      </w:r>
      <w:r w:rsidR="007344CE" w:rsidRPr="00370AB5">
        <w:rPr>
          <w:rFonts w:cstheme="minorHAnsi"/>
        </w:rPr>
        <w:instrText xml:space="preserve"> ADDIN EN.CITE &lt;EndNote&gt;&lt;Cite&gt;&lt;Author&gt;Nuremberg Institute for Market Decisions&lt;/Author&gt;&lt;Year&gt;2016&lt;/Year&gt;&lt;RecNum&gt;195&lt;/RecNum&gt;&lt;DisplayText&gt;[11]&lt;/DisplayText&gt;&lt;record&gt;&lt;rec-number&gt;195&lt;/rec-number&gt;&lt;foreign-keys&gt;&lt;key app="EN" db-id="9zxvrdefmetfaoe9azs5xdzpttpezstf0t55" timestamp="1569429195"&gt;195&lt;/key&gt;&lt;/foreign-keys&gt;&lt;ref-type name="Web Page"&gt;12&lt;/ref-type&gt;&lt;contributors&gt;&lt;authors&gt;&lt;author&gt;Nuremberg Institute for Market Decisions,&lt;/author&gt;&lt;/authors&gt;&lt;/contributors&gt;&lt;titles&gt;&lt;title&gt;Worldwide ranking: trust in professions&lt;/title&gt;&lt;/titles&gt;&lt;number&gt;25.09.2019&lt;/number&gt;&lt;dates&gt;&lt;year&gt;2016&lt;/year&gt;&lt;/dates&gt;&lt;urls&gt;&lt;related-urls&gt;&lt;url&gt;https://www.nim.org/en/compact/focustopics/worldwide-ranking-trust-professions&lt;/url&gt;&lt;/related-urls&gt;&lt;/urls&gt;&lt;/record&gt;&lt;/Cite&gt;&lt;/EndNote&gt;</w:instrText>
      </w:r>
      <w:r w:rsidR="00520BD0" w:rsidRPr="00370AB5">
        <w:rPr>
          <w:rFonts w:cstheme="minorHAnsi"/>
        </w:rPr>
        <w:fldChar w:fldCharType="separate"/>
      </w:r>
      <w:r w:rsidR="007344CE" w:rsidRPr="00370AB5">
        <w:rPr>
          <w:rFonts w:cstheme="minorHAnsi"/>
          <w:noProof/>
        </w:rPr>
        <w:t>[11]</w:t>
      </w:r>
      <w:r w:rsidR="00520BD0" w:rsidRPr="00370AB5">
        <w:rPr>
          <w:rFonts w:cstheme="minorHAnsi"/>
        </w:rPr>
        <w:fldChar w:fldCharType="end"/>
      </w:r>
      <w:r w:rsidR="00520BD0" w:rsidRPr="00370AB5">
        <w:rPr>
          <w:rFonts w:cstheme="minorHAnsi"/>
        </w:rPr>
        <w:t xml:space="preserve">. </w:t>
      </w:r>
      <w:r w:rsidR="00CB1DAD" w:rsidRPr="00370AB5">
        <w:rPr>
          <w:rFonts w:cstheme="minorHAnsi"/>
        </w:rPr>
        <w:t xml:space="preserve"> </w:t>
      </w:r>
      <w:r w:rsidR="00FA4B62" w:rsidRPr="00370AB5">
        <w:rPr>
          <w:rFonts w:cstheme="minorHAnsi"/>
          <w:color w:val="000000" w:themeColor="text1"/>
          <w:lang w:val="en"/>
        </w:rPr>
        <w:t>Different</w:t>
      </w:r>
      <w:r w:rsidR="00CB1DAD" w:rsidRPr="00370AB5">
        <w:rPr>
          <w:rFonts w:cstheme="minorHAnsi"/>
          <w:color w:val="000000" w:themeColor="text1"/>
          <w:lang w:val="en"/>
        </w:rPr>
        <w:t xml:space="preserve"> cultural, religious and socio-economic backgrounds are represented by the pharmacy workforce</w:t>
      </w:r>
      <w:r w:rsidR="006522DF" w:rsidRPr="00370AB5">
        <w:rPr>
          <w:rFonts w:cstheme="minorHAnsi"/>
          <w:color w:val="000000" w:themeColor="text1"/>
          <w:lang w:val="en"/>
        </w:rPr>
        <w:t xml:space="preserve">, and this wealth of diversity potentially </w:t>
      </w:r>
      <w:r w:rsidR="00FA4B62" w:rsidRPr="00370AB5">
        <w:rPr>
          <w:rFonts w:cstheme="minorHAnsi"/>
          <w:color w:val="000000" w:themeColor="text1"/>
          <w:lang w:val="en"/>
        </w:rPr>
        <w:t>minimizes</w:t>
      </w:r>
      <w:r w:rsidR="006522DF" w:rsidRPr="00370AB5">
        <w:rPr>
          <w:rFonts w:cstheme="minorHAnsi"/>
          <w:color w:val="000000" w:themeColor="text1"/>
          <w:lang w:val="en"/>
        </w:rPr>
        <w:t xml:space="preserve"> the impact of any language or cultural barriers that may </w:t>
      </w:r>
      <w:r w:rsidR="00FA4B62" w:rsidRPr="00370AB5">
        <w:rPr>
          <w:rFonts w:cstheme="minorHAnsi"/>
          <w:color w:val="000000" w:themeColor="text1"/>
          <w:lang w:val="en"/>
        </w:rPr>
        <w:t xml:space="preserve">impact healthcare delivery </w:t>
      </w:r>
      <w:r w:rsidR="00CB1DAD" w:rsidRPr="00370AB5">
        <w:rPr>
          <w:rFonts w:cstheme="minorHAnsi"/>
          <w:color w:val="000000" w:themeColor="text1"/>
          <w:lang w:val="en"/>
        </w:rPr>
        <w:fldChar w:fldCharType="begin"/>
      </w:r>
      <w:r w:rsidR="007344CE" w:rsidRPr="00370AB5">
        <w:rPr>
          <w:rFonts w:cstheme="minorHAnsi"/>
          <w:color w:val="000000" w:themeColor="text1"/>
          <w:lang w:val="en"/>
        </w:rPr>
        <w:instrText xml:space="preserve"> ADDIN EN.CITE &lt;EndNote&gt;&lt;Cite&gt;&lt;Author&gt;Royal Pharmaceutical Society&lt;/Author&gt;&lt;Year&gt;2019&lt;/Year&gt;&lt;RecNum&gt;185&lt;/RecNum&gt;&lt;DisplayText&gt;[8]&lt;/DisplayText&gt;&lt;record&gt;&lt;rec-number&gt;185&lt;/rec-number&gt;&lt;foreign-keys&gt;&lt;key app="EN" db-id="9zxvrdefmetfaoe9azs5xdzpttpezstf0t55" timestamp="1563973730"&gt;185&lt;/key&gt;&lt;/foreign-keys&gt;&lt;ref-type name="Web Page"&gt;12&lt;/ref-type&gt;&lt;contributors&gt;&lt;authors&gt;&lt;author&gt;Royal Pharmaceutical Society,&lt;/author&gt;&lt;/authors&gt;&lt;/contributors&gt;&lt;titles&gt;&lt;title&gt;Using pharmacists to help improve care for people with type 2 diabetes&lt;/title&gt;&lt;/titles&gt;&lt;volume&gt;2019&lt;/volume&gt;&lt;number&gt;24.07.2019&lt;/number&gt;&lt;dates&gt;&lt;year&gt;2019&lt;/year&gt;&lt;pub-dates&gt;&lt;date&gt;10.07.2019&lt;/date&gt;&lt;/pub-dates&gt;&lt;/dates&gt;&lt;urls&gt;&lt;related-urls&gt;&lt;url&gt;https://www.rpharms.com/recognition/all-our-campaigns/policy-a-z/diabetes/diabetes-policy&lt;/url&gt;&lt;/related-urls&gt;&lt;/urls&gt;&lt;/record&gt;&lt;/Cite&gt;&lt;/EndNote&gt;</w:instrText>
      </w:r>
      <w:r w:rsidR="00CB1DAD" w:rsidRPr="00370AB5">
        <w:rPr>
          <w:rFonts w:cstheme="minorHAnsi"/>
          <w:color w:val="000000" w:themeColor="text1"/>
          <w:lang w:val="en"/>
        </w:rPr>
        <w:fldChar w:fldCharType="separate"/>
      </w:r>
      <w:r w:rsidR="007344CE" w:rsidRPr="00370AB5">
        <w:rPr>
          <w:rFonts w:cstheme="minorHAnsi"/>
          <w:noProof/>
          <w:color w:val="000000" w:themeColor="text1"/>
          <w:lang w:val="en"/>
        </w:rPr>
        <w:t>[8]</w:t>
      </w:r>
      <w:r w:rsidR="00CB1DAD" w:rsidRPr="00370AB5">
        <w:rPr>
          <w:rFonts w:cstheme="minorHAnsi"/>
          <w:color w:val="000000" w:themeColor="text1"/>
          <w:lang w:val="en"/>
        </w:rPr>
        <w:fldChar w:fldCharType="end"/>
      </w:r>
      <w:r w:rsidR="00CB1DAD" w:rsidRPr="00370AB5">
        <w:rPr>
          <w:rFonts w:cstheme="minorHAnsi"/>
          <w:color w:val="000000" w:themeColor="text1"/>
          <w:lang w:val="en"/>
        </w:rPr>
        <w:t xml:space="preserve">. </w:t>
      </w:r>
    </w:p>
    <w:p w14:paraId="1C9152EA" w14:textId="3784F179" w:rsidR="002D1F8F" w:rsidRPr="00370AB5" w:rsidRDefault="00850FED" w:rsidP="00A77232">
      <w:pPr>
        <w:spacing w:line="480" w:lineRule="auto"/>
        <w:rPr>
          <w:rFonts w:cstheme="minorHAnsi"/>
          <w:color w:val="000000" w:themeColor="text1"/>
          <w:lang w:val="en"/>
        </w:rPr>
      </w:pPr>
      <w:r w:rsidRPr="00370AB5">
        <w:rPr>
          <w:rFonts w:cstheme="minorHAnsi"/>
          <w:color w:val="333333"/>
          <w:lang w:val="en"/>
        </w:rPr>
        <w:t xml:space="preserve">Pharmacists </w:t>
      </w:r>
      <w:r w:rsidR="00384DE3" w:rsidRPr="00370AB5">
        <w:rPr>
          <w:rFonts w:cstheme="minorHAnsi"/>
          <w:lang w:val="en"/>
        </w:rPr>
        <w:t xml:space="preserve"> are the most accessible health </w:t>
      </w:r>
      <w:r w:rsidR="00384DE3" w:rsidRPr="00370AB5">
        <w:rPr>
          <w:rFonts w:cstheme="minorHAnsi"/>
          <w:color w:val="000000" w:themeColor="text1"/>
          <w:lang w:val="en"/>
        </w:rPr>
        <w:t>care provider</w:t>
      </w:r>
      <w:r w:rsidRPr="00370AB5">
        <w:rPr>
          <w:rFonts w:cstheme="minorHAnsi"/>
          <w:color w:val="000000" w:themeColor="text1"/>
          <w:lang w:val="en"/>
        </w:rPr>
        <w:t xml:space="preserve"> in many parts of the world</w:t>
      </w:r>
      <w:r w:rsidR="0053073C" w:rsidRPr="00370AB5">
        <w:rPr>
          <w:rFonts w:cstheme="minorHAnsi"/>
          <w:color w:val="000000" w:themeColor="text1"/>
          <w:lang w:val="en"/>
        </w:rPr>
        <w:t xml:space="preserve">, and </w:t>
      </w:r>
      <w:r w:rsidRPr="00370AB5">
        <w:rPr>
          <w:rFonts w:cstheme="minorHAnsi"/>
          <w:color w:val="000000" w:themeColor="text1"/>
          <w:lang w:val="en"/>
        </w:rPr>
        <w:t>t</w:t>
      </w:r>
      <w:r w:rsidR="00384DE3" w:rsidRPr="00370AB5">
        <w:rPr>
          <w:rFonts w:cstheme="minorHAnsi"/>
          <w:color w:val="000000" w:themeColor="text1"/>
          <w:lang w:val="en"/>
        </w:rPr>
        <w:t>his</w:t>
      </w:r>
      <w:r w:rsidR="009063A8" w:rsidRPr="00370AB5">
        <w:rPr>
          <w:rFonts w:cstheme="minorHAnsi"/>
          <w:color w:val="000000" w:themeColor="text1"/>
          <w:lang w:val="en"/>
        </w:rPr>
        <w:t xml:space="preserve"> access is </w:t>
      </w:r>
      <w:r w:rsidR="00F069AA" w:rsidRPr="00370AB5">
        <w:rPr>
          <w:rFonts w:cstheme="minorHAnsi"/>
          <w:color w:val="000000" w:themeColor="text1"/>
          <w:lang w:val="en"/>
        </w:rPr>
        <w:t xml:space="preserve">typically </w:t>
      </w:r>
      <w:r w:rsidR="009063A8" w:rsidRPr="00370AB5">
        <w:rPr>
          <w:rFonts w:cstheme="minorHAnsi"/>
          <w:color w:val="000000" w:themeColor="text1"/>
          <w:lang w:val="en"/>
        </w:rPr>
        <w:t>greatest</w:t>
      </w:r>
      <w:r w:rsidR="00384DE3" w:rsidRPr="00370AB5">
        <w:rPr>
          <w:rFonts w:cstheme="minorHAnsi"/>
          <w:color w:val="000000" w:themeColor="text1"/>
          <w:lang w:val="en"/>
        </w:rPr>
        <w:t xml:space="preserve"> in areas of highest deprivation </w:t>
      </w:r>
      <w:r w:rsidRPr="00370AB5">
        <w:rPr>
          <w:rFonts w:cstheme="minorHAnsi"/>
          <w:color w:val="000000" w:themeColor="text1"/>
          <w:lang w:val="en"/>
        </w:rPr>
        <w:t>-</w:t>
      </w:r>
      <w:r w:rsidR="00AB26E8" w:rsidRPr="00370AB5">
        <w:rPr>
          <w:rFonts w:cstheme="minorHAnsi"/>
          <w:color w:val="000000" w:themeColor="text1"/>
          <w:lang w:val="en"/>
        </w:rPr>
        <w:t xml:space="preserve"> </w:t>
      </w:r>
      <w:r w:rsidR="00384DE3" w:rsidRPr="00370AB5">
        <w:rPr>
          <w:rFonts w:cstheme="minorHAnsi"/>
          <w:color w:val="000000" w:themeColor="text1"/>
          <w:lang w:val="en"/>
        </w:rPr>
        <w:t xml:space="preserve">the </w:t>
      </w:r>
      <w:r w:rsidR="00803499" w:rsidRPr="00370AB5">
        <w:rPr>
          <w:rFonts w:cstheme="minorHAnsi"/>
          <w:color w:val="000000" w:themeColor="text1"/>
          <w:lang w:val="en"/>
        </w:rPr>
        <w:t>“</w:t>
      </w:r>
      <w:r w:rsidR="00384DE3" w:rsidRPr="00370AB5">
        <w:rPr>
          <w:rFonts w:cstheme="minorHAnsi"/>
          <w:color w:val="000000" w:themeColor="text1"/>
          <w:lang w:val="en"/>
        </w:rPr>
        <w:t>positive pharmacy care law</w:t>
      </w:r>
      <w:r w:rsidR="00803499" w:rsidRPr="00370AB5">
        <w:rPr>
          <w:rFonts w:cstheme="minorHAnsi"/>
          <w:color w:val="000000" w:themeColor="text1"/>
          <w:lang w:val="en"/>
        </w:rPr>
        <w:t>”</w:t>
      </w:r>
      <w:r w:rsidR="00384DE3" w:rsidRPr="00370AB5">
        <w:rPr>
          <w:rFonts w:cstheme="minorHAnsi"/>
          <w:color w:val="000000" w:themeColor="text1"/>
          <w:lang w:val="en"/>
        </w:rPr>
        <w:t xml:space="preserve"> </w:t>
      </w:r>
      <w:r w:rsidR="00384DE3" w:rsidRPr="00370AB5">
        <w:rPr>
          <w:rFonts w:cstheme="minorHAnsi"/>
          <w:color w:val="000000" w:themeColor="text1"/>
          <w:lang w:val="en"/>
        </w:rPr>
        <w:fldChar w:fldCharType="begin"/>
      </w:r>
      <w:r w:rsidR="007344CE" w:rsidRPr="00370AB5">
        <w:rPr>
          <w:rFonts w:cstheme="minorHAnsi"/>
          <w:color w:val="000000" w:themeColor="text1"/>
          <w:lang w:val="en"/>
        </w:rPr>
        <w:instrText xml:space="preserve"> ADDIN EN.CITE &lt;EndNote&gt;&lt;Cite&gt;&lt;Author&gt;Todd&lt;/Author&gt;&lt;Year&gt;2014&lt;/Year&gt;&lt;RecNum&gt;82&lt;/RecNum&gt;&lt;DisplayText&gt;[12]&lt;/DisplayText&gt;&lt;record&gt;&lt;rec-number&gt;82&lt;/rec-number&gt;&lt;foreign-keys&gt;&lt;key app="EN" db-id="92zzaw2dcvxftce5dwy50ppmz592s2vraea2" timestamp="1544712600"&gt;82&lt;/key&gt;&lt;/foreign-keys&gt;&lt;ref-type name="Journal Article"&gt;17&lt;/ref-type&gt;&lt;contributors&gt;&lt;authors&gt;&lt;author&gt;Todd, Adam&lt;/author&gt;&lt;author&gt;Copeland, Alison&lt;/author&gt;&lt;author&gt;Husband, Andy&lt;/author&gt;&lt;author&gt;Kasim, Adetayo&lt;/author&gt;&lt;author&gt;Bambra, Clare&lt;/author&gt;&lt;/authors&gt;&lt;/contributors&gt;&lt;titles&gt;&lt;title&gt;The positive pharmacy care law: an area-level analysis of the relationship between community pharmacy distribution, urbanity and social deprivation in England&lt;/title&gt;&lt;secondary-title&gt;BMJ Open&lt;/secondary-title&gt;&lt;/titles&gt;&lt;periodical&gt;&lt;full-title&gt;BMJ Open&lt;/full-title&gt;&lt;/periodical&gt;&lt;pages&gt;e005764&lt;/pages&gt;&lt;volume&gt;4&lt;/volume&gt;&lt;number&gt;8&lt;/number&gt;&lt;dates&gt;&lt;year&gt;2014&lt;/year&gt;&lt;/dates&gt;&lt;urls&gt;&lt;related-urls&gt;&lt;url&gt;http://bmjopen.bmj.com/content/4/8/e005764.abstract&lt;/url&gt;&lt;/related-urls&gt;&lt;/urls&gt;&lt;electronic-resource-num&gt;10.1136/bmjopen-2014-005764&lt;/electronic-resource-num&gt;&lt;/record&gt;&lt;/Cite&gt;&lt;/EndNote&gt;</w:instrText>
      </w:r>
      <w:r w:rsidR="00384DE3" w:rsidRPr="00370AB5">
        <w:rPr>
          <w:rFonts w:cstheme="minorHAnsi"/>
          <w:color w:val="000000" w:themeColor="text1"/>
          <w:lang w:val="en"/>
        </w:rPr>
        <w:fldChar w:fldCharType="separate"/>
      </w:r>
      <w:r w:rsidR="007344CE" w:rsidRPr="00370AB5">
        <w:rPr>
          <w:rFonts w:cstheme="minorHAnsi"/>
          <w:noProof/>
          <w:color w:val="000000" w:themeColor="text1"/>
          <w:lang w:val="en"/>
        </w:rPr>
        <w:t>[12]</w:t>
      </w:r>
      <w:r w:rsidR="00384DE3" w:rsidRPr="00370AB5">
        <w:rPr>
          <w:rFonts w:cstheme="minorHAnsi"/>
          <w:color w:val="000000" w:themeColor="text1"/>
          <w:lang w:val="en"/>
        </w:rPr>
        <w:fldChar w:fldCharType="end"/>
      </w:r>
      <w:r w:rsidR="00384DE3" w:rsidRPr="00370AB5">
        <w:rPr>
          <w:rFonts w:cstheme="minorHAnsi"/>
          <w:color w:val="000000" w:themeColor="text1"/>
          <w:lang w:val="en"/>
        </w:rPr>
        <w:t xml:space="preserve">. </w:t>
      </w:r>
      <w:r w:rsidR="000D6110" w:rsidRPr="00370AB5">
        <w:rPr>
          <w:rFonts w:cstheme="minorHAnsi"/>
          <w:color w:val="000000" w:themeColor="text1"/>
          <w:lang w:val="en"/>
        </w:rPr>
        <w:t xml:space="preserve"> </w:t>
      </w:r>
      <w:r w:rsidR="006522DF" w:rsidRPr="00370AB5">
        <w:rPr>
          <w:rFonts w:cstheme="minorHAnsi"/>
          <w:color w:val="000000" w:themeColor="text1"/>
          <w:lang w:val="en"/>
        </w:rPr>
        <w:t xml:space="preserve">In the UK, the majority of the population have a pharmacy within a 20-minute walk from their household </w:t>
      </w:r>
      <w:r w:rsidR="006522DF" w:rsidRPr="00370AB5">
        <w:rPr>
          <w:rFonts w:cstheme="minorHAnsi"/>
          <w:color w:val="000000" w:themeColor="text1"/>
          <w:lang w:val="en"/>
        </w:rPr>
        <w:fldChar w:fldCharType="begin"/>
      </w:r>
      <w:r w:rsidR="007344CE" w:rsidRPr="00370AB5">
        <w:rPr>
          <w:rFonts w:cstheme="minorHAnsi"/>
          <w:color w:val="000000" w:themeColor="text1"/>
          <w:lang w:val="en"/>
        </w:rPr>
        <w:instrText xml:space="preserve"> ADDIN EN.CITE &lt;EndNote&gt;&lt;Cite&gt;&lt;Author&gt;Todd&lt;/Author&gt;&lt;Year&gt;2014&lt;/Year&gt;&lt;RecNum&gt;58&lt;/RecNum&gt;&lt;DisplayText&gt;[13]&lt;/DisplayText&gt;&lt;record&gt;&lt;rec-number&gt;58&lt;/rec-number&gt;&lt;foreign-keys&gt;&lt;key app="EN" db-id="92zzaw2dcvxftce5dwy50ppmz592s2vraea2" timestamp="1541418025"&gt;58&lt;/key&gt;&lt;/foreign-keys&gt;&lt;ref-type name="Journal Article"&gt;17&lt;/ref-type&gt;&lt;contributors&gt;&lt;authors&gt;&lt;author&gt;Todd, Adam&lt;/author&gt;&lt;author&gt;Moore, Helen J.&lt;/author&gt;&lt;author&gt;Husband, Andrew K.&lt;/author&gt;&lt;author&gt;Bambra, Clare&lt;/author&gt;&lt;author&gt;Kasim, Adetayo&lt;/author&gt;&lt;author&gt;Sniehotta, Falko F.&lt;/author&gt;&lt;author&gt;Steed, Liz&lt;/author&gt;&lt;author&gt;Summerbell, Carolyn D.&lt;/author&gt;&lt;/authors&gt;&lt;/contributors&gt;&lt;titles&gt;&lt;title&gt;Community pharmacy interventions for public health priorities: protocol for a systematic review of community pharmacy-delivered smoking, alcohol and weight management interventions&lt;/title&gt;&lt;secondary-title&gt;Systematic Reviews&lt;/secondary-title&gt;&lt;/titles&gt;&lt;periodical&gt;&lt;full-title&gt;Systematic Reviews&lt;/full-title&gt;&lt;/periodical&gt;&lt;pages&gt;93&lt;/pages&gt;&lt;volume&gt;3&lt;/volume&gt;&lt;number&gt;1&lt;/number&gt;&lt;dates&gt;&lt;year&gt;2014&lt;/year&gt;&lt;pub-dates&gt;&lt;date&gt;August 22&lt;/date&gt;&lt;/pub-dates&gt;&lt;/dates&gt;&lt;isbn&gt;2046-4053&lt;/isbn&gt;&lt;label&gt;Todd2014&lt;/label&gt;&lt;work-type&gt;journal article&lt;/work-type&gt;&lt;urls&gt;&lt;related-urls&gt;&lt;url&gt;https://doi.org/10.1186/2046-4053-3-93&lt;/url&gt;&lt;/related-urls&gt;&lt;/urls&gt;&lt;electronic-resource-num&gt;10.1186/2046-4053-3-93&lt;/electronic-resource-num&gt;&lt;/record&gt;&lt;/Cite&gt;&lt;/EndNote&gt;</w:instrText>
      </w:r>
      <w:r w:rsidR="006522DF" w:rsidRPr="00370AB5">
        <w:rPr>
          <w:rFonts w:cstheme="minorHAnsi"/>
          <w:color w:val="000000" w:themeColor="text1"/>
          <w:lang w:val="en"/>
        </w:rPr>
        <w:fldChar w:fldCharType="separate"/>
      </w:r>
      <w:r w:rsidR="007344CE" w:rsidRPr="00370AB5">
        <w:rPr>
          <w:rFonts w:cstheme="minorHAnsi"/>
          <w:noProof/>
          <w:color w:val="000000" w:themeColor="text1"/>
          <w:lang w:val="en"/>
        </w:rPr>
        <w:t>[13]</w:t>
      </w:r>
      <w:r w:rsidR="006522DF" w:rsidRPr="00370AB5">
        <w:rPr>
          <w:rFonts w:cstheme="minorHAnsi"/>
          <w:color w:val="000000" w:themeColor="text1"/>
          <w:lang w:val="en"/>
        </w:rPr>
        <w:fldChar w:fldCharType="end"/>
      </w:r>
      <w:r w:rsidR="006522DF" w:rsidRPr="00370AB5">
        <w:rPr>
          <w:rFonts w:cstheme="minorHAnsi"/>
          <w:color w:val="000000" w:themeColor="text1"/>
          <w:lang w:val="en"/>
        </w:rPr>
        <w:t xml:space="preserve">.  </w:t>
      </w:r>
      <w:r w:rsidR="00520BD0" w:rsidRPr="00370AB5">
        <w:rPr>
          <w:rFonts w:cstheme="minorHAnsi"/>
          <w:lang w:val="en"/>
        </w:rPr>
        <w:t>P</w:t>
      </w:r>
      <w:r w:rsidR="00384DE3" w:rsidRPr="00370AB5">
        <w:rPr>
          <w:rFonts w:cstheme="minorHAnsi"/>
          <w:lang w:val="en"/>
        </w:rPr>
        <w:t xml:space="preserve">harmacies have longer working hours than many </w:t>
      </w:r>
      <w:r w:rsidR="00FA4B62" w:rsidRPr="00370AB5">
        <w:rPr>
          <w:rFonts w:cstheme="minorHAnsi"/>
          <w:lang w:val="en"/>
        </w:rPr>
        <w:t>other healthcare</w:t>
      </w:r>
      <w:r w:rsidR="00520BD0" w:rsidRPr="00370AB5">
        <w:rPr>
          <w:rFonts w:cstheme="minorHAnsi"/>
          <w:lang w:val="en"/>
        </w:rPr>
        <w:t xml:space="preserve"> facilities</w:t>
      </w:r>
      <w:r w:rsidR="00E95590" w:rsidRPr="00370AB5">
        <w:rPr>
          <w:rFonts w:cstheme="minorHAnsi"/>
          <w:lang w:val="en"/>
        </w:rPr>
        <w:t xml:space="preserve"> and are accessible without registration, therefore offer a degree of anonymity, alongside a flexible, informal environment</w:t>
      </w:r>
      <w:r w:rsidR="006E2619" w:rsidRPr="00370AB5">
        <w:rPr>
          <w:rFonts w:cstheme="minorHAnsi"/>
          <w:lang w:val="en"/>
        </w:rPr>
        <w:t xml:space="preserve"> </w:t>
      </w:r>
      <w:r w:rsidR="00B628D5" w:rsidRPr="00370AB5">
        <w:rPr>
          <w:rFonts w:cstheme="minorHAnsi"/>
          <w:lang w:val="en"/>
        </w:rPr>
        <w:fldChar w:fldCharType="begin"/>
      </w:r>
      <w:r w:rsidR="002D6D6C" w:rsidRPr="00370AB5">
        <w:rPr>
          <w:rFonts w:cstheme="minorHAnsi"/>
          <w:lang w:val="en"/>
        </w:rPr>
        <w:instrText xml:space="preserve"> ADDIN EN.CITE &lt;EndNote&gt;&lt;Cite&gt;&lt;Author&gt;Public Health England&lt;/Author&gt;&lt;Year&gt;2017&lt;/Year&gt;&lt;RecNum&gt;83&lt;/RecNum&gt;&lt;DisplayText&gt;[4]&lt;/DisplayText&gt;&lt;record&gt;&lt;rec-number&gt;83&lt;/rec-number&gt;&lt;foreign-keys&gt;&lt;key app="EN" db-id="92zzaw2dcvxftce5dwy50ppmz592s2vraea2" timestamp="1544713638"&gt;83&lt;/key&gt;&lt;/foreign-keys&gt;&lt;ref-type name="Web Page"&gt;12&lt;/ref-type&gt;&lt;contributors&gt;&lt;authors&gt;&lt;author&gt;Public Health England,&lt;/author&gt;&lt;/authors&gt;&lt;/contributors&gt;&lt;titles&gt;&lt;title&gt;Pharmacy: A Way Forward for Public Health. Opportunities for action through pharmacy for public health.&lt;/title&gt;&lt;/titles&gt;&lt;number&gt;13.12.2018&lt;/number&gt;&lt;dates&gt;&lt;year&gt;2017&lt;/year&gt;&lt;/dates&gt;&lt;urls&gt;&lt;related-urls&gt;&lt;url&gt;https://assets.publishing.service.gov.uk/government/uploads/system/uploads/attachment_data/file/643520/Pharmacy_a_way_forward_for_public_health.pdf&lt;/url&gt;&lt;/related-urls&gt;&lt;/urls&gt;&lt;/record&gt;&lt;/Cite&gt;&lt;/EndNote&gt;</w:instrText>
      </w:r>
      <w:r w:rsidR="00B628D5" w:rsidRPr="00370AB5">
        <w:rPr>
          <w:rFonts w:cstheme="minorHAnsi"/>
          <w:lang w:val="en"/>
        </w:rPr>
        <w:fldChar w:fldCharType="separate"/>
      </w:r>
      <w:r w:rsidR="002D6D6C" w:rsidRPr="00370AB5">
        <w:rPr>
          <w:rFonts w:cstheme="minorHAnsi"/>
          <w:noProof/>
          <w:lang w:val="en"/>
        </w:rPr>
        <w:t>[4]</w:t>
      </w:r>
      <w:r w:rsidR="00B628D5" w:rsidRPr="00370AB5">
        <w:rPr>
          <w:rFonts w:cstheme="minorHAnsi"/>
          <w:lang w:val="en"/>
        </w:rPr>
        <w:fldChar w:fldCharType="end"/>
      </w:r>
      <w:r w:rsidR="00520BD0" w:rsidRPr="00370AB5">
        <w:rPr>
          <w:rFonts w:cstheme="minorHAnsi"/>
          <w:lang w:val="en"/>
        </w:rPr>
        <w:t xml:space="preserve">.  </w:t>
      </w:r>
      <w:r w:rsidR="002D1F8F" w:rsidRPr="00370AB5">
        <w:rPr>
          <w:rFonts w:cstheme="minorHAnsi"/>
          <w:lang w:val="en"/>
        </w:rPr>
        <w:t>90% of community pharmacies</w:t>
      </w:r>
      <w:r w:rsidR="00AE7108" w:rsidRPr="00370AB5">
        <w:rPr>
          <w:rFonts w:cstheme="minorHAnsi"/>
          <w:lang w:val="en"/>
        </w:rPr>
        <w:t xml:space="preserve"> in England</w:t>
      </w:r>
      <w:r w:rsidR="002D1F8F" w:rsidRPr="00370AB5">
        <w:rPr>
          <w:rFonts w:cstheme="minorHAnsi"/>
          <w:lang w:val="en"/>
        </w:rPr>
        <w:t xml:space="preserve"> have private consultation rooms which makes them well equipped for more confi</w:t>
      </w:r>
      <w:r w:rsidR="0043288C" w:rsidRPr="00370AB5">
        <w:rPr>
          <w:rFonts w:cstheme="minorHAnsi"/>
          <w:lang w:val="en"/>
        </w:rPr>
        <w:t>dential discussions and</w:t>
      </w:r>
      <w:r w:rsidR="00961A1C" w:rsidRPr="00370AB5">
        <w:rPr>
          <w:rFonts w:cstheme="minorHAnsi"/>
          <w:lang w:val="en"/>
        </w:rPr>
        <w:t xml:space="preserve"> services </w:t>
      </w:r>
      <w:r w:rsidR="002D1F8F" w:rsidRPr="00370AB5">
        <w:rPr>
          <w:rFonts w:cstheme="minorHAnsi"/>
          <w:lang w:val="en"/>
        </w:rPr>
        <w:fldChar w:fldCharType="begin"/>
      </w:r>
      <w:r w:rsidR="002D6D6C" w:rsidRPr="00370AB5">
        <w:rPr>
          <w:rFonts w:cstheme="minorHAnsi"/>
          <w:lang w:val="en"/>
        </w:rPr>
        <w:instrText xml:space="preserve"> ADDIN EN.CITE &lt;EndNote&gt;&lt;Cite&gt;&lt;Author&gt;Public Health England&lt;/Author&gt;&lt;Year&gt;2017&lt;/Year&gt;&lt;RecNum&gt;83&lt;/RecNum&gt;&lt;DisplayText&gt;[4]&lt;/DisplayText&gt;&lt;record&gt;&lt;rec-number&gt;83&lt;/rec-number&gt;&lt;foreign-keys&gt;&lt;key app="EN" db-id="92zzaw2dcvxftce5dwy50ppmz592s2vraea2" timestamp="1544713638"&gt;83&lt;/key&gt;&lt;/foreign-keys&gt;&lt;ref-type name="Web Page"&gt;12&lt;/ref-type&gt;&lt;contributors&gt;&lt;authors&gt;&lt;author&gt;Public Health England,&lt;/author&gt;&lt;/authors&gt;&lt;/contributors&gt;&lt;titles&gt;&lt;title&gt;Pharmacy: A Way Forward for Public Health. Opportunities for action through pharmacy for public health.&lt;/title&gt;&lt;/titles&gt;&lt;number&gt;13.12.2018&lt;/number&gt;&lt;dates&gt;&lt;year&gt;2017&lt;/year&gt;&lt;/dates&gt;&lt;urls&gt;&lt;related-urls&gt;&lt;url&gt;https://assets.publishing.service.gov.uk/government/uploads/system/uploads/attachment_data/file/643520/Pharmacy_a_way_forward_for_public_health.pdf&lt;/url&gt;&lt;/related-urls&gt;&lt;/urls&gt;&lt;/record&gt;&lt;/Cite&gt;&lt;/EndNote&gt;</w:instrText>
      </w:r>
      <w:r w:rsidR="002D1F8F" w:rsidRPr="00370AB5">
        <w:rPr>
          <w:rFonts w:cstheme="minorHAnsi"/>
          <w:lang w:val="en"/>
        </w:rPr>
        <w:fldChar w:fldCharType="separate"/>
      </w:r>
      <w:r w:rsidR="002D6D6C" w:rsidRPr="00370AB5">
        <w:rPr>
          <w:rFonts w:cstheme="minorHAnsi"/>
          <w:noProof/>
          <w:lang w:val="en"/>
        </w:rPr>
        <w:t>[4]</w:t>
      </w:r>
      <w:r w:rsidR="002D1F8F" w:rsidRPr="00370AB5">
        <w:rPr>
          <w:rFonts w:cstheme="minorHAnsi"/>
          <w:lang w:val="en"/>
        </w:rPr>
        <w:fldChar w:fldCharType="end"/>
      </w:r>
      <w:r w:rsidR="002D1F8F" w:rsidRPr="00370AB5">
        <w:rPr>
          <w:rFonts w:cstheme="minorHAnsi"/>
          <w:lang w:val="en"/>
        </w:rPr>
        <w:t>.</w:t>
      </w:r>
    </w:p>
    <w:p w14:paraId="0E269CF3" w14:textId="1EE85BA6" w:rsidR="00701959" w:rsidRPr="00370AB5" w:rsidRDefault="00FC28AC" w:rsidP="00A77232">
      <w:pPr>
        <w:spacing w:line="480" w:lineRule="auto"/>
        <w:rPr>
          <w:rFonts w:cstheme="minorHAnsi"/>
        </w:rPr>
      </w:pPr>
      <w:r w:rsidRPr="00370AB5">
        <w:rPr>
          <w:rFonts w:cstheme="minorHAnsi"/>
        </w:rPr>
        <w:t>I</w:t>
      </w:r>
      <w:r w:rsidR="00384DE3" w:rsidRPr="00370AB5">
        <w:rPr>
          <w:rFonts w:cstheme="minorHAnsi"/>
        </w:rPr>
        <w:t>n England</w:t>
      </w:r>
      <w:r w:rsidRPr="00370AB5">
        <w:rPr>
          <w:rFonts w:cstheme="minorHAnsi"/>
        </w:rPr>
        <w:t>, adults</w:t>
      </w:r>
      <w:r w:rsidR="00384DE3" w:rsidRPr="00370AB5">
        <w:rPr>
          <w:rFonts w:cstheme="minorHAnsi"/>
        </w:rPr>
        <w:t xml:space="preserve"> visit a pharmacy on average 16 times a year, and those with diabetes </w:t>
      </w:r>
      <w:proofErr w:type="gramStart"/>
      <w:r w:rsidR="00384DE3" w:rsidRPr="00370AB5">
        <w:rPr>
          <w:rFonts w:cstheme="minorHAnsi"/>
        </w:rPr>
        <w:t>are known</w:t>
      </w:r>
      <w:proofErr w:type="gramEnd"/>
      <w:r w:rsidR="00384DE3" w:rsidRPr="00370AB5">
        <w:rPr>
          <w:rFonts w:cstheme="minorHAnsi"/>
        </w:rPr>
        <w:t xml:space="preserve"> to visit their pharmacist three to eight times more </w:t>
      </w:r>
      <w:r w:rsidRPr="00370AB5">
        <w:rPr>
          <w:rFonts w:cstheme="minorHAnsi"/>
        </w:rPr>
        <w:t>frequently</w:t>
      </w:r>
      <w:r w:rsidR="00214C99" w:rsidRPr="00370AB5">
        <w:rPr>
          <w:rFonts w:cstheme="minorHAnsi"/>
        </w:rPr>
        <w:t xml:space="preserve"> than </w:t>
      </w:r>
      <w:r w:rsidR="004D5AFD" w:rsidRPr="00370AB5">
        <w:rPr>
          <w:rFonts w:cstheme="minorHAnsi"/>
        </w:rPr>
        <w:t>those without diabetes</w:t>
      </w:r>
      <w:r w:rsidR="00384DE3" w:rsidRPr="00370AB5">
        <w:rPr>
          <w:rFonts w:cstheme="minorHAnsi"/>
        </w:rPr>
        <w:t xml:space="preserve"> </w:t>
      </w:r>
      <w:r w:rsidR="00384DE3" w:rsidRPr="00370AB5">
        <w:rPr>
          <w:rFonts w:cstheme="minorHAnsi"/>
        </w:rPr>
        <w:fldChar w:fldCharType="begin">
          <w:fldData xml:space="preserve">PEVuZE5vdGU+PENpdGU+PEF1dGhvcj5BbGk8L0F1dGhvcj48WWVhcj4yMDEyPC9ZZWFyPjxSZWNO
dW0+Mzc8L1JlY051bT48RGlzcGxheVRleHQ+WzE0LCAxNV08L0Rpc3BsYXlUZXh0PjxyZWNvcmQ+
PHJlYy1udW1iZXI+Mzc8L3JlYy1udW1iZXI+PGZvcmVpZ24ta2V5cz48a2V5IGFwcD0iRU4iIGRi
LWlkPSI5Mnp6YXcyZGN2eGZ0Y2U1ZHd5NTBwcG16NTkyczJ2cmFlYTIiIHRpbWVzdGFtcD0iMTU0
MDgzNzM1NSI+Mzc8L2tleT48L2ZvcmVpZ24ta2V5cz48cmVmLXR5cGUgbmFtZT0iSm91cm5hbCBB
cnRpY2xlIj4xNzwvcmVmLXR5cGU+PGNvbnRyaWJ1dG9ycz48YXV0aG9ycz48YXV0aG9yPkFsaSwg
TS48L2F1dGhvcj48YXV0aG9yPlNjaGlmYW5vLCBGLjwvYXV0aG9yPjxhdXRob3I+Um9iaW5zb24s
IFAuPC9hdXRob3I+PGF1dGhvcj5QaGlsbGlwcywgRy48L2F1dGhvcj48YXV0aG9yPkRvaGVydHks
IEwuPC9hdXRob3I+PGF1dGhvcj5NZWxuaWNrLCBQLjwvYXV0aG9yPjxhdXRob3I+TGFtaW5nLCBM
LjwvYXV0aG9yPjxhdXRob3I+U2luY2xhaXIsIEEuPC9hdXRob3I+PGF1dGhvcj5EaGlsbG9uLCBT
LjwvYXV0aG9yPjwvYXV0aG9ycz48L2NvbnRyaWJ1dG9ycz48YXV0aC1hZGRyZXNzPlNjaG9vbCBv
ZiBQaGFybWFjeSwgVW5pdmVyc2l0eSBvZiBIZXJ0Zm9yZHNoaXJlLCBIYXRmaWVsZCwgVUsuIG0u
OC5hbGlAaGVydHMuYWMudWs8L2F1dGgtYWRkcmVzcz48dGl0bGVzPjx0aXRsZT5JbXBhY3Qgb2Yg
Y29tbXVuaXR5IHBoYXJtYWN5IGRpYWJldGVzIG1vbml0b3JpbmcgYW5kIGVkdWNhdGlvbiBwcm9n
cmFtbWUgb24gZGlhYmV0ZXMgbWFuYWdlbWVudDogYSByYW5kb21pemVkIGNvbnRyb2xsZWQgc3R1
ZHk8L3RpdGxlPjxzZWNvbmRhcnktdGl0bGU+RGlhYmV0IE1lZDwvc2Vjb25kYXJ5LXRpdGxlPjwv
dGl0bGVzPjxwZXJpb2RpY2FsPjxmdWxsLXRpdGxlPkRpYWJldCBNZWQ8L2Z1bGwtdGl0bGU+PC9w
ZXJpb2RpY2FsPjxwYWdlcz5lMzI2LTMzPC9wYWdlcz48dm9sdW1lPjI5PC92b2x1bWU+PG51bWJl
cj45PC9udW1iZXI+PGVkaXRpb24+MjAxMi8wNi8wODwvZWRpdGlvbj48a2V5d29yZHM+PGtleXdv
cmQ+QWdlZDwva2V5d29yZD48a2V5d29yZD5CbG9vZCBQcmVzc3VyZS9waHlzaW9sb2d5PC9rZXl3
b3JkPjxrZXl3b3JkPkJvZHkgTWFzcyBJbmRleDwva2V5d29yZD48a2V5d29yZD4qQ29tbXVuaXR5
IFBoYXJtYWN5IFNlcnZpY2VzPC9rZXl3b3JkPjxrZXl3b3JkPkRpYWJldGVzIE1lbGxpdHVzLCBU
eXBlIDIvKmJsb29kLypwaHlzaW9wYXRob2xvZ3kvdGhlcmFweTwva2V5d29yZD48a2V5d29yZD4q
RGlzZWFzZSBNYW5hZ2VtZW50PC9rZXl3b3JkPjxrZXl3b3JkPkZlbWFsZTwva2V5d29yZD48a2V5
d29yZD5HbHljYXRlZCBIZW1vZ2xvYmluIEEvbWV0YWJvbGlzbTwva2V5d29yZD48a2V5d29yZD5I
dW1hbnM8L2tleXdvcmQ+PGtleXdvcmQ+TGlwaWRzL2Jsb29kPC9rZXl3b3JkPjxrZXl3b3JkPkxv
bmdpdHVkaW5hbCBTdHVkaWVzPC9rZXl3b3JkPjxrZXl3b3JkPk1hbGU8L2tleXdvcmQ+PGtleXdv
cmQ+TWlkZGxlIEFnZWQ8L2tleXdvcmQ+PGtleXdvcmQ+KlBhdGllbnQgRWR1Y2F0aW9uIGFzIFRv
cGljPC9rZXl3b3JkPjxrZXl3b3JkPlBpbG90IFByb2plY3RzPC9rZXl3b3JkPjxrZXl3b3JkPlBy
b3NwZWN0aXZlIFN0dWRpZXM8L2tleXdvcmQ+PGtleXdvcmQ+U3RhdGUgTWVkaWNpbmU8L2tleXdv
cmQ+PGtleXdvcmQ+VW5pdGVkIEtpbmdkb208L2tleXdvcmQ+PC9rZXl3b3Jkcz48ZGF0ZXM+PHll
YXI+MjAxMjwveWVhcj48cHViLWRhdGVzPjxkYXRlPlNlcDwvZGF0ZT48L3B1Yi1kYXRlcz48L2Rh
dGVzPjxpc2JuPjE0NjQtNTQ5MSAoRWxlY3Ryb25pYykmI3hEOzA3NDItMzA3MSAoTGlua2luZyk8
L2lzYm4+PGFjY2Vzc2lvbi1udW0+MjI2NzIxNDg8L2FjY2Vzc2lvbi1udW0+PHVybHM+PHJlbGF0
ZWQtdXJscz48dXJsPmh0dHBzOi8vd3d3Lm5jYmkubmxtLm5paC5nb3YvcHVibWVkLzIyNjcyMTQ4
PC91cmw+PC9yZWxhdGVkLXVybHM+PC91cmxzPjxlbGVjdHJvbmljLXJlc291cmNlLW51bT4xMC4x
MTExL2ouMTQ2NC01NDkxLjIwMTIuMDM3MjUueDwvZWxlY3Ryb25pYy1yZXNvdXJjZS1udW0+PC9y
ZWNvcmQ+PC9DaXRlPjxDaXRlPjxBdXRob3I+RGlhYmV0ZXMgVUs8L0F1dGhvcj48WWVhcj4yMDEy
PC9ZZWFyPjxSZWNOdW0+Njg8L1JlY051bT48cmVjb3JkPjxyZWMtbnVtYmVyPjY4PC9yZWMtbnVt
YmVyPjxmb3JlaWduLWtleXM+PGtleSBhcHA9IkVOIiBkYi1pZD0iOTJ6emF3MmRjdnhmdGNlNWR3
eTUwcHBtejU5MnMydnJhZWEyIiB0aW1lc3RhbXA9IjE1NDIwMzgwODEiPjY4PC9rZXk+PC9mb3Jl
aWduLWtleXM+PHJlZi10eXBlIG5hbWU9IldlYiBQYWdlIj4xMjwvcmVmLXR5cGU+PGNvbnRyaWJ1
dG9ycz48YXV0aG9ycz48YXV0aG9yPkRpYWJldGVzIFVLLDwvYXV0aG9yPjwvYXV0aG9ycz48L2Nv
bnRyaWJ1dG9ycz48dGl0bGVzPjx0aXRsZT5Db21tdW5pdHkgUGhhcm1hY2lzdHMgaW4gdGhlIEZy
b250bGluZTwvdGl0bGU+PHNlY29uZGFyeS10aXRsZT5NZWRpY2luZSBEaWdlc3QsIERpYWJldGVz
IFVwZGF0ZTwvc2Vjb25kYXJ5LXRpdGxlPjwvdGl0bGVzPjxudW1iZXI+MTIvMTEvMjAxODwvbnVt
YmVyPjxkYXRlcz48eWVhcj4yMDEyPC95ZWFyPjwvZGF0ZXM+PHVybHM+PHJlbGF0ZWQtdXJscz48
dXJsPmh0dHBzOi8vZGlhYmV0ZXMtcmVzb3VyY2VzLXByb2R1Y3Rpb24uczMtZXUtd2VzdC0xLmFt
YXpvbmF3cy5jb20vZGlhYmV0ZXMtc3RvcmFnZS9taWdyYXRpb24vcGRmL0RpYWJldGVzJTI1MjBV
cGRhdGUlMjUyMC0lMjUyMENvbW11bml0eSUyNTIwUGhhcm1hY2lzdHMlMjUyMGluJTI1MjB0aGUl
MjUyMEZyb250JTI1MjBMaW5lJTI1MjAlMjhEZWNlbWJlciUyNTIwMjAxMiUyOS5wZGY8L3VybD48
L3JlbGF0ZWQtdXJscz48L3VybHM+PC9yZWNvcmQ+PC9DaXRlPjwvRW5kTm90ZT5=
</w:fldData>
        </w:fldChar>
      </w:r>
      <w:r w:rsidR="007344CE" w:rsidRPr="00370AB5">
        <w:rPr>
          <w:rFonts w:cstheme="minorHAnsi"/>
        </w:rPr>
        <w:instrText xml:space="preserve"> ADDIN EN.CITE </w:instrText>
      </w:r>
      <w:r w:rsidR="007344CE" w:rsidRPr="00370AB5">
        <w:rPr>
          <w:rFonts w:cstheme="minorHAnsi"/>
        </w:rPr>
        <w:fldChar w:fldCharType="begin">
          <w:fldData xml:space="preserve">PEVuZE5vdGU+PENpdGU+PEF1dGhvcj5BbGk8L0F1dGhvcj48WWVhcj4yMDEyPC9ZZWFyPjxSZWNO
dW0+Mzc8L1JlY051bT48RGlzcGxheVRleHQ+WzE0LCAxNV08L0Rpc3BsYXlUZXh0PjxyZWNvcmQ+
PHJlYy1udW1iZXI+Mzc8L3JlYy1udW1iZXI+PGZvcmVpZ24ta2V5cz48a2V5IGFwcD0iRU4iIGRi
LWlkPSI5Mnp6YXcyZGN2eGZ0Y2U1ZHd5NTBwcG16NTkyczJ2cmFlYTIiIHRpbWVzdGFtcD0iMTU0
MDgzNzM1NSI+Mzc8L2tleT48L2ZvcmVpZ24ta2V5cz48cmVmLXR5cGUgbmFtZT0iSm91cm5hbCBB
cnRpY2xlIj4xNzwvcmVmLXR5cGU+PGNvbnRyaWJ1dG9ycz48YXV0aG9ycz48YXV0aG9yPkFsaSwg
TS48L2F1dGhvcj48YXV0aG9yPlNjaGlmYW5vLCBGLjwvYXV0aG9yPjxhdXRob3I+Um9iaW5zb24s
IFAuPC9hdXRob3I+PGF1dGhvcj5QaGlsbGlwcywgRy48L2F1dGhvcj48YXV0aG9yPkRvaGVydHks
IEwuPC9hdXRob3I+PGF1dGhvcj5NZWxuaWNrLCBQLjwvYXV0aG9yPjxhdXRob3I+TGFtaW5nLCBM
LjwvYXV0aG9yPjxhdXRob3I+U2luY2xhaXIsIEEuPC9hdXRob3I+PGF1dGhvcj5EaGlsbG9uLCBT
LjwvYXV0aG9yPjwvYXV0aG9ycz48L2NvbnRyaWJ1dG9ycz48YXV0aC1hZGRyZXNzPlNjaG9vbCBv
ZiBQaGFybWFjeSwgVW5pdmVyc2l0eSBvZiBIZXJ0Zm9yZHNoaXJlLCBIYXRmaWVsZCwgVUsuIG0u
OC5hbGlAaGVydHMuYWMudWs8L2F1dGgtYWRkcmVzcz48dGl0bGVzPjx0aXRsZT5JbXBhY3Qgb2Yg
Y29tbXVuaXR5IHBoYXJtYWN5IGRpYWJldGVzIG1vbml0b3JpbmcgYW5kIGVkdWNhdGlvbiBwcm9n
cmFtbWUgb24gZGlhYmV0ZXMgbWFuYWdlbWVudDogYSByYW5kb21pemVkIGNvbnRyb2xsZWQgc3R1
ZHk8L3RpdGxlPjxzZWNvbmRhcnktdGl0bGU+RGlhYmV0IE1lZDwvc2Vjb25kYXJ5LXRpdGxlPjwv
dGl0bGVzPjxwZXJpb2RpY2FsPjxmdWxsLXRpdGxlPkRpYWJldCBNZWQ8L2Z1bGwtdGl0bGU+PC9w
ZXJpb2RpY2FsPjxwYWdlcz5lMzI2LTMzPC9wYWdlcz48dm9sdW1lPjI5PC92b2x1bWU+PG51bWJl
cj45PC9udW1iZXI+PGVkaXRpb24+MjAxMi8wNi8wODwvZWRpdGlvbj48a2V5d29yZHM+PGtleXdv
cmQ+QWdlZDwva2V5d29yZD48a2V5d29yZD5CbG9vZCBQcmVzc3VyZS9waHlzaW9sb2d5PC9rZXl3
b3JkPjxrZXl3b3JkPkJvZHkgTWFzcyBJbmRleDwva2V5d29yZD48a2V5d29yZD4qQ29tbXVuaXR5
IFBoYXJtYWN5IFNlcnZpY2VzPC9rZXl3b3JkPjxrZXl3b3JkPkRpYWJldGVzIE1lbGxpdHVzLCBU
eXBlIDIvKmJsb29kLypwaHlzaW9wYXRob2xvZ3kvdGhlcmFweTwva2V5d29yZD48a2V5d29yZD4q
RGlzZWFzZSBNYW5hZ2VtZW50PC9rZXl3b3JkPjxrZXl3b3JkPkZlbWFsZTwva2V5d29yZD48a2V5
d29yZD5HbHljYXRlZCBIZW1vZ2xvYmluIEEvbWV0YWJvbGlzbTwva2V5d29yZD48a2V5d29yZD5I
dW1hbnM8L2tleXdvcmQ+PGtleXdvcmQ+TGlwaWRzL2Jsb29kPC9rZXl3b3JkPjxrZXl3b3JkPkxv
bmdpdHVkaW5hbCBTdHVkaWVzPC9rZXl3b3JkPjxrZXl3b3JkPk1hbGU8L2tleXdvcmQ+PGtleXdv
cmQ+TWlkZGxlIEFnZWQ8L2tleXdvcmQ+PGtleXdvcmQ+KlBhdGllbnQgRWR1Y2F0aW9uIGFzIFRv
cGljPC9rZXl3b3JkPjxrZXl3b3JkPlBpbG90IFByb2plY3RzPC9rZXl3b3JkPjxrZXl3b3JkPlBy
b3NwZWN0aXZlIFN0dWRpZXM8L2tleXdvcmQ+PGtleXdvcmQ+U3RhdGUgTWVkaWNpbmU8L2tleXdv
cmQ+PGtleXdvcmQ+VW5pdGVkIEtpbmdkb208L2tleXdvcmQ+PC9rZXl3b3Jkcz48ZGF0ZXM+PHll
YXI+MjAxMjwveWVhcj48cHViLWRhdGVzPjxkYXRlPlNlcDwvZGF0ZT48L3B1Yi1kYXRlcz48L2Rh
dGVzPjxpc2JuPjE0NjQtNTQ5MSAoRWxlY3Ryb25pYykmI3hEOzA3NDItMzA3MSAoTGlua2luZyk8
L2lzYm4+PGFjY2Vzc2lvbi1udW0+MjI2NzIxNDg8L2FjY2Vzc2lvbi1udW0+PHVybHM+PHJlbGF0
ZWQtdXJscz48dXJsPmh0dHBzOi8vd3d3Lm5jYmkubmxtLm5paC5nb3YvcHVibWVkLzIyNjcyMTQ4
PC91cmw+PC9yZWxhdGVkLXVybHM+PC91cmxzPjxlbGVjdHJvbmljLXJlc291cmNlLW51bT4xMC4x
MTExL2ouMTQ2NC01NDkxLjIwMTIuMDM3MjUueDwvZWxlY3Ryb25pYy1yZXNvdXJjZS1udW0+PC9y
ZWNvcmQ+PC9DaXRlPjxDaXRlPjxBdXRob3I+RGlhYmV0ZXMgVUs8L0F1dGhvcj48WWVhcj4yMDEy
PC9ZZWFyPjxSZWNOdW0+Njg8L1JlY051bT48cmVjb3JkPjxyZWMtbnVtYmVyPjY4PC9yZWMtbnVt
YmVyPjxmb3JlaWduLWtleXM+PGtleSBhcHA9IkVOIiBkYi1pZD0iOTJ6emF3MmRjdnhmdGNlNWR3
eTUwcHBtejU5MnMydnJhZWEyIiB0aW1lc3RhbXA9IjE1NDIwMzgwODEiPjY4PC9rZXk+PC9mb3Jl
aWduLWtleXM+PHJlZi10eXBlIG5hbWU9IldlYiBQYWdlIj4xMjwvcmVmLXR5cGU+PGNvbnRyaWJ1
dG9ycz48YXV0aG9ycz48YXV0aG9yPkRpYWJldGVzIFVLLDwvYXV0aG9yPjwvYXV0aG9ycz48L2Nv
bnRyaWJ1dG9ycz48dGl0bGVzPjx0aXRsZT5Db21tdW5pdHkgUGhhcm1hY2lzdHMgaW4gdGhlIEZy
b250bGluZTwvdGl0bGU+PHNlY29uZGFyeS10aXRsZT5NZWRpY2luZSBEaWdlc3QsIERpYWJldGVz
IFVwZGF0ZTwvc2Vjb25kYXJ5LXRpdGxlPjwvdGl0bGVzPjxudW1iZXI+MTIvMTEvMjAxODwvbnVt
YmVyPjxkYXRlcz48eWVhcj4yMDEyPC95ZWFyPjwvZGF0ZXM+PHVybHM+PHJlbGF0ZWQtdXJscz48
dXJsPmh0dHBzOi8vZGlhYmV0ZXMtcmVzb3VyY2VzLXByb2R1Y3Rpb24uczMtZXUtd2VzdC0xLmFt
YXpvbmF3cy5jb20vZGlhYmV0ZXMtc3RvcmFnZS9taWdyYXRpb24vcGRmL0RpYWJldGVzJTI1MjBV
cGRhdGUlMjUyMC0lMjUyMENvbW11bml0eSUyNTIwUGhhcm1hY2lzdHMlMjUyMGluJTI1MjB0aGUl
MjUyMEZyb250JTI1MjBMaW5lJTI1MjAlMjhEZWNlbWJlciUyNTIwMjAxMiUyOS5wZGY8L3VybD48
L3JlbGF0ZWQtdXJscz48L3VybHM+PC9yZWNvcmQ+PC9DaXRlPjwvRW5kTm90ZT5=
</w:fldData>
        </w:fldChar>
      </w:r>
      <w:r w:rsidR="007344CE" w:rsidRPr="00370AB5">
        <w:rPr>
          <w:rFonts w:cstheme="minorHAnsi"/>
        </w:rPr>
        <w:instrText xml:space="preserve"> ADDIN EN.CITE.DATA </w:instrText>
      </w:r>
      <w:r w:rsidR="007344CE" w:rsidRPr="00370AB5">
        <w:rPr>
          <w:rFonts w:cstheme="minorHAnsi"/>
        </w:rPr>
      </w:r>
      <w:r w:rsidR="007344CE" w:rsidRPr="00370AB5">
        <w:rPr>
          <w:rFonts w:cstheme="minorHAnsi"/>
        </w:rPr>
        <w:fldChar w:fldCharType="end"/>
      </w:r>
      <w:r w:rsidR="00384DE3" w:rsidRPr="00370AB5">
        <w:rPr>
          <w:rFonts w:cstheme="minorHAnsi"/>
        </w:rPr>
      </w:r>
      <w:r w:rsidR="00384DE3" w:rsidRPr="00370AB5">
        <w:rPr>
          <w:rFonts w:cstheme="minorHAnsi"/>
        </w:rPr>
        <w:fldChar w:fldCharType="separate"/>
      </w:r>
      <w:r w:rsidR="007344CE" w:rsidRPr="00370AB5">
        <w:rPr>
          <w:rFonts w:cstheme="minorHAnsi"/>
          <w:noProof/>
        </w:rPr>
        <w:t>[14, 15]</w:t>
      </w:r>
      <w:r w:rsidR="00384DE3" w:rsidRPr="00370AB5">
        <w:rPr>
          <w:rFonts w:cstheme="minorHAnsi"/>
        </w:rPr>
        <w:fldChar w:fldCharType="end"/>
      </w:r>
      <w:r w:rsidR="00384DE3" w:rsidRPr="00370AB5">
        <w:rPr>
          <w:rFonts w:cstheme="minorHAnsi"/>
        </w:rPr>
        <w:t xml:space="preserve">. There are 1.2 million health related visits each day across the 11,700 community pharmacies in England </w:t>
      </w:r>
      <w:r w:rsidR="00384DE3" w:rsidRPr="00370AB5">
        <w:rPr>
          <w:rFonts w:cstheme="minorHAnsi"/>
        </w:rPr>
        <w:fldChar w:fldCharType="begin"/>
      </w:r>
      <w:r w:rsidR="002D6D6C" w:rsidRPr="00370AB5">
        <w:rPr>
          <w:rFonts w:cstheme="minorHAnsi"/>
        </w:rPr>
        <w:instrText xml:space="preserve"> ADDIN EN.CITE &lt;EndNote&gt;&lt;Cite&gt;&lt;Author&gt;Public Health England&lt;/Author&gt;&lt;Year&gt;2017&lt;/Year&gt;&lt;RecNum&gt;83&lt;/RecNum&gt;&lt;DisplayText&gt;[4]&lt;/DisplayText&gt;&lt;record&gt;&lt;rec-number&gt;83&lt;/rec-number&gt;&lt;foreign-keys&gt;&lt;key app="EN" db-id="92zzaw2dcvxftce5dwy50ppmz592s2vraea2" timestamp="1544713638"&gt;83&lt;/key&gt;&lt;/foreign-keys&gt;&lt;ref-type name="Web Page"&gt;12&lt;/ref-type&gt;&lt;contributors&gt;&lt;authors&gt;&lt;author&gt;Public Health England,&lt;/author&gt;&lt;/authors&gt;&lt;/contributors&gt;&lt;titles&gt;&lt;title&gt;Pharmacy: A Way Forward for Public Health. Opportunities for action through pharmacy for public health.&lt;/title&gt;&lt;/titles&gt;&lt;number&gt;13.12.2018&lt;/number&gt;&lt;dates&gt;&lt;year&gt;2017&lt;/year&gt;&lt;/dates&gt;&lt;urls&gt;&lt;related-urls&gt;&lt;url&gt;https://assets.publishing.service.gov.uk/government/uploads/system/uploads/attachment_data/file/643520/Pharmacy_a_way_forward_for_public_health.pdf&lt;/url&gt;&lt;/related-urls&gt;&lt;/urls&gt;&lt;/record&gt;&lt;/Cite&gt;&lt;/EndNote&gt;</w:instrText>
      </w:r>
      <w:r w:rsidR="00384DE3" w:rsidRPr="00370AB5">
        <w:rPr>
          <w:rFonts w:cstheme="minorHAnsi"/>
        </w:rPr>
        <w:fldChar w:fldCharType="separate"/>
      </w:r>
      <w:r w:rsidR="002D6D6C" w:rsidRPr="00370AB5">
        <w:rPr>
          <w:rFonts w:cstheme="minorHAnsi"/>
          <w:noProof/>
        </w:rPr>
        <w:t>[4]</w:t>
      </w:r>
      <w:r w:rsidR="00384DE3" w:rsidRPr="00370AB5">
        <w:rPr>
          <w:rFonts w:cstheme="minorHAnsi"/>
        </w:rPr>
        <w:fldChar w:fldCharType="end"/>
      </w:r>
      <w:r w:rsidR="00384DE3" w:rsidRPr="00370AB5">
        <w:rPr>
          <w:rFonts w:cstheme="minorHAnsi"/>
        </w:rPr>
        <w:t xml:space="preserve">. This frequency of access </w:t>
      </w:r>
      <w:r w:rsidRPr="00370AB5">
        <w:rPr>
          <w:rFonts w:cstheme="minorHAnsi"/>
        </w:rPr>
        <w:t>makes pharmacists well p</w:t>
      </w:r>
      <w:r w:rsidR="00FE5087" w:rsidRPr="00370AB5">
        <w:rPr>
          <w:rFonts w:cstheme="minorHAnsi"/>
        </w:rPr>
        <w:t>laced</w:t>
      </w:r>
      <w:r w:rsidRPr="00370AB5">
        <w:rPr>
          <w:rFonts w:cstheme="minorHAnsi"/>
        </w:rPr>
        <w:t xml:space="preserve"> to </w:t>
      </w:r>
      <w:r w:rsidR="00384DE3" w:rsidRPr="00370AB5">
        <w:rPr>
          <w:rFonts w:cstheme="minorHAnsi"/>
        </w:rPr>
        <w:t xml:space="preserve">recognise the early signs and symptoms of </w:t>
      </w:r>
      <w:r w:rsidR="00E7323A" w:rsidRPr="00370AB5">
        <w:rPr>
          <w:rFonts w:cstheme="minorHAnsi"/>
        </w:rPr>
        <w:t>long-</w:t>
      </w:r>
      <w:r w:rsidR="00384DE3" w:rsidRPr="00370AB5">
        <w:rPr>
          <w:rFonts w:cstheme="minorHAnsi"/>
        </w:rPr>
        <w:t>term conditions</w:t>
      </w:r>
      <w:r w:rsidR="0097370D" w:rsidRPr="00370AB5">
        <w:rPr>
          <w:rFonts w:cstheme="minorHAnsi"/>
        </w:rPr>
        <w:t xml:space="preserve"> </w:t>
      </w:r>
      <w:r w:rsidR="00DB3DA3" w:rsidRPr="00370AB5">
        <w:rPr>
          <w:rFonts w:cstheme="minorHAnsi"/>
        </w:rPr>
        <w:t>including</w:t>
      </w:r>
      <w:r w:rsidR="0097370D" w:rsidRPr="00370AB5">
        <w:rPr>
          <w:rFonts w:cstheme="minorHAnsi"/>
        </w:rPr>
        <w:t xml:space="preserve"> diabetes</w:t>
      </w:r>
      <w:r w:rsidR="00FA4B62" w:rsidRPr="00370AB5">
        <w:rPr>
          <w:rFonts w:cstheme="minorHAnsi"/>
        </w:rPr>
        <w:t xml:space="preserve">, as well as </w:t>
      </w:r>
      <w:r w:rsidR="00211E92" w:rsidRPr="00370AB5">
        <w:rPr>
          <w:rFonts w:cstheme="minorHAnsi"/>
        </w:rPr>
        <w:t>helping to</w:t>
      </w:r>
      <w:r w:rsidR="00FE5087" w:rsidRPr="00370AB5">
        <w:rPr>
          <w:rFonts w:cstheme="minorHAnsi"/>
        </w:rPr>
        <w:t xml:space="preserve"> </w:t>
      </w:r>
      <w:r w:rsidR="00214C99" w:rsidRPr="00370AB5">
        <w:rPr>
          <w:rFonts w:cstheme="minorHAnsi"/>
        </w:rPr>
        <w:t>prevent these conditions</w:t>
      </w:r>
      <w:r w:rsidR="00E95590" w:rsidRPr="00370AB5">
        <w:rPr>
          <w:rFonts w:cstheme="minorHAnsi"/>
        </w:rPr>
        <w:t xml:space="preserve"> and their associated complications.</w:t>
      </w:r>
    </w:p>
    <w:p w14:paraId="7A5FC3C1" w14:textId="77777777" w:rsidR="000B0773" w:rsidRPr="00370AB5" w:rsidRDefault="000B0773" w:rsidP="00AD37D0">
      <w:pPr>
        <w:pStyle w:val="Heading3"/>
      </w:pPr>
      <w:r w:rsidRPr="00370AB5">
        <w:t>Improving concordance with prescribed medication/ understanding prescribed medication</w:t>
      </w:r>
    </w:p>
    <w:p w14:paraId="78FB5B4D" w14:textId="2BB66567" w:rsidR="00622053" w:rsidRPr="00370AB5" w:rsidRDefault="00F441D0" w:rsidP="00F441D0">
      <w:pPr>
        <w:spacing w:line="480" w:lineRule="auto"/>
      </w:pPr>
      <w:r w:rsidRPr="00370AB5">
        <w:rPr>
          <w:rFonts w:cstheme="minorHAnsi"/>
        </w:rPr>
        <w:t xml:space="preserve">NHS England has recognised </w:t>
      </w:r>
      <w:r w:rsidRPr="00370AB5">
        <w:rPr>
          <w:rFonts w:cstheme="minorHAnsi"/>
          <w:lang w:val="en-US"/>
        </w:rPr>
        <w:t xml:space="preserve">systematic support from community pharmacists in medication taking as a “high value intervention” for the reduction of cardiovascular disease in people living with diabetes </w:t>
      </w:r>
      <w:r w:rsidRPr="00370AB5">
        <w:rPr>
          <w:rFonts w:cstheme="minorHAnsi"/>
          <w:lang w:val="en-US"/>
        </w:rPr>
        <w:fldChar w:fldCharType="begin"/>
      </w:r>
      <w:r w:rsidR="007344CE" w:rsidRPr="00370AB5">
        <w:rPr>
          <w:rFonts w:cstheme="minorHAnsi"/>
          <w:lang w:val="en-US"/>
        </w:rPr>
        <w:instrText xml:space="preserve"> ADDIN EN.CITE &lt;EndNote&gt;&lt;Cite&gt;&lt;Author&gt;NHS England&lt;/Author&gt;&lt;RecNum&gt;69&lt;/RecNum&gt;&lt;DisplayText&gt;[16]&lt;/DisplayText&gt;&lt;record&gt;&lt;rec-number&gt;69&lt;/rec-number&gt;&lt;foreign-keys&gt;&lt;key app="EN" db-id="92zzaw2dcvxftce5dwy50ppmz592s2vraea2" timestamp="1542038466"&gt;69&lt;/key&gt;&lt;/foreign-keys&gt;&lt;ref-type name="Web Page"&gt;12&lt;/ref-type&gt;&lt;contributors&gt;&lt;authors&gt;&lt;author&gt;NHS England,&lt;/author&gt;&lt;/authors&gt;&lt;/contributors&gt;&lt;titles&gt;&lt;title&gt;High value intervention in diabetes&lt;/title&gt;&lt;/titles&gt;&lt;number&gt;12/11/2018&lt;/number&gt;&lt;dates&gt;&lt;/dates&gt;&lt;urls&gt;&lt;related-urls&gt;&lt;url&gt;https://www.england.nhs.uk/rightcare/products/pathways/cvd-pathway/diabetes/&lt;/url&gt;&lt;/related-urls&gt;&lt;/urls&gt;&lt;/record&gt;&lt;/Cite&gt;&lt;/EndNote&gt;</w:instrText>
      </w:r>
      <w:r w:rsidRPr="00370AB5">
        <w:rPr>
          <w:rFonts w:cstheme="minorHAnsi"/>
          <w:lang w:val="en-US"/>
        </w:rPr>
        <w:fldChar w:fldCharType="separate"/>
      </w:r>
      <w:r w:rsidR="007344CE" w:rsidRPr="00370AB5">
        <w:rPr>
          <w:rFonts w:cstheme="minorHAnsi"/>
          <w:noProof/>
          <w:lang w:val="en-US"/>
        </w:rPr>
        <w:t>[16]</w:t>
      </w:r>
      <w:r w:rsidRPr="00370AB5">
        <w:rPr>
          <w:rFonts w:cstheme="minorHAnsi"/>
          <w:lang w:val="en-US"/>
        </w:rPr>
        <w:fldChar w:fldCharType="end"/>
      </w:r>
      <w:r w:rsidRPr="00370AB5">
        <w:rPr>
          <w:rFonts w:cstheme="minorHAnsi"/>
          <w:lang w:val="en-US"/>
        </w:rPr>
        <w:t>.</w:t>
      </w:r>
      <w:r w:rsidRPr="00370AB5">
        <w:rPr>
          <w:rFonts w:cstheme="minorHAnsi"/>
        </w:rPr>
        <w:t xml:space="preserve">  </w:t>
      </w:r>
      <w:r w:rsidRPr="00370AB5">
        <w:t xml:space="preserve"> </w:t>
      </w:r>
      <w:r w:rsidR="00622053" w:rsidRPr="00370AB5">
        <w:rPr>
          <w:rFonts w:cstheme="minorHAnsi"/>
        </w:rPr>
        <w:t xml:space="preserve">Taking medication as prescribed correlates with positive health outcomes while not taking medication </w:t>
      </w:r>
      <w:r w:rsidR="00622053" w:rsidRPr="00370AB5">
        <w:t>is associated with therapeutic failure, hospitalisation and disease progression</w:t>
      </w:r>
      <w:r w:rsidR="00622053" w:rsidRPr="00370AB5">
        <w:rPr>
          <w:rFonts w:cstheme="minorHAnsi"/>
        </w:rPr>
        <w:t xml:space="preserve"> </w:t>
      </w:r>
      <w:r w:rsidR="00622053" w:rsidRPr="00370AB5">
        <w:fldChar w:fldCharType="begin"/>
      </w:r>
      <w:r w:rsidR="007344CE" w:rsidRPr="00370AB5">
        <w:instrText xml:space="preserve"> ADDIN EN.CITE &lt;EndNote&gt;&lt;Cite&gt;&lt;Author&gt;Pande&lt;/Author&gt;&lt;Year&gt;2013&lt;/Year&gt;&lt;RecNum&gt;43&lt;/RecNum&gt;&lt;DisplayText&gt;[17]&lt;/DisplayText&gt;&lt;record&gt;&lt;rec-number&gt;43&lt;/rec-number&gt;&lt;foreign-keys&gt;&lt;key app="EN" db-id="92zzaw2dcvxftce5dwy50ppmz592s2vraea2" timestamp="1540909702"&gt;43&lt;/key&gt;&lt;/foreign-keys&gt;&lt;ref-type name="Journal Article"&gt;17&lt;/ref-type&gt;&lt;contributors&gt;&lt;authors&gt;&lt;author&gt;Pande, S.&lt;/author&gt;&lt;author&gt;Hiller, J. E.&lt;/author&gt;&lt;author&gt;Nkansah, N.&lt;/author&gt;&lt;author&gt;Bero, L.&lt;/author&gt;&lt;/authors&gt;&lt;/contributors&gt;&lt;titles&gt;&lt;title&gt;The effect of pharmacist‐provided non‐dispensing services on patient outcomes, health service utilisation and costs in low‐ and middle‐income countries&lt;/title&gt;&lt;secondary-title&gt;Cochrane Database of Systematic Reviews&lt;/secondary-title&gt;&lt;/titles&gt;&lt;periodical&gt;&lt;full-title&gt;Cochrane Database of Systematic Reviews&lt;/full-title&gt;&lt;/periodical&gt;&lt;number&gt;2&lt;/number&gt;&lt;keywords&gt;&lt;keyword&gt;*Developing Countries&lt;/keyword&gt;&lt;keyword&gt;Costs and Cost Analysis&lt;/keyword&gt;&lt;keyword&gt;Health Promotion [*methods]&lt;/keyword&gt;&lt;keyword&gt;Health Services [*utilization]&lt;/keyword&gt;&lt;keyword&gt;Health Status&lt;/keyword&gt;&lt;keyword&gt;Humans&lt;/keyword&gt;&lt;keyword&gt;Pharmaceutical Services [*statistics &amp;amp; numerical data]&lt;/keyword&gt;&lt;keyword&gt;Professional Role&lt;/keyword&gt;&lt;keyword&gt;Randomized Controlled Trials as Topic&lt;/keyword&gt;&lt;keyword&gt;Treatment Outcome&lt;/keyword&gt;&lt;/keywords&gt;&lt;dates&gt;&lt;year&gt;2013&lt;/year&gt;&lt;/dates&gt;&lt;publisher&gt;John Wiley &amp;amp; Sons, Ltd&lt;/publisher&gt;&lt;isbn&gt;1465-1858&lt;/isbn&gt;&lt;accession-num&gt;CD010398&lt;/accession-num&gt;&lt;urls&gt;&lt;related-urls&gt;&lt;url&gt;https://doi.org//10.1002/14651858.CD010398&lt;/url&gt;&lt;/related-urls&gt;&lt;/urls&gt;&lt;electronic-resource-num&gt;10.1002/14651858.CD010398&lt;/electronic-resource-num&gt;&lt;/record&gt;&lt;/Cite&gt;&lt;/EndNote&gt;</w:instrText>
      </w:r>
      <w:r w:rsidR="00622053" w:rsidRPr="00370AB5">
        <w:fldChar w:fldCharType="separate"/>
      </w:r>
      <w:r w:rsidR="007344CE" w:rsidRPr="00370AB5">
        <w:rPr>
          <w:noProof/>
        </w:rPr>
        <w:t>[17]</w:t>
      </w:r>
      <w:r w:rsidR="00622053" w:rsidRPr="00370AB5">
        <w:fldChar w:fldCharType="end"/>
      </w:r>
      <w:r w:rsidR="00622053" w:rsidRPr="00370AB5">
        <w:t xml:space="preserve">. Between 30% and 50% of the medicines prescribed for long term conditions are not taken correctly, and this is where pharmacy interventions have been of particular benefit </w:t>
      </w:r>
      <w:r w:rsidR="00622053" w:rsidRPr="00370AB5">
        <w:fldChar w:fldCharType="begin"/>
      </w:r>
      <w:r w:rsidR="007344CE" w:rsidRPr="00370AB5">
        <w:instrText xml:space="preserve"> ADDIN EN.CITE &lt;EndNote&gt;&lt;Cite&gt;&lt;Author&gt;National Institute for Health and Care Excellence (NICE)&lt;/Author&gt;&lt;Year&gt;2009&lt;/Year&gt;&lt;RecNum&gt;24&lt;/RecNum&gt;&lt;DisplayText&gt;[18]&lt;/DisplayText&gt;&lt;record&gt;&lt;rec-number&gt;24&lt;/rec-number&gt;&lt;foreign-keys&gt;&lt;key app="EN" db-id="92zzaw2dcvxftce5dwy50ppmz592s2vraea2" timestamp="1540673231"&gt;24&lt;/key&gt;&lt;/foreign-keys&gt;&lt;ref-type name="Web Page"&gt;12&lt;/ref-type&gt;&lt;contributors&gt;&lt;authors&gt;&lt;author&gt;National Institute for Health and Care Excellence (NICE),&lt;/author&gt;&lt;/authors&gt;&lt;/contributors&gt;&lt;titles&gt;&lt;title&gt;Medicines adherence: involving patients in decisions about prescribed medicines and supporting adherence (CG76)&lt;/title&gt;&lt;/titles&gt;&lt;number&gt;27/10/2018&lt;/number&gt;&lt;dates&gt;&lt;year&gt;2009&lt;/year&gt;&lt;/dates&gt;&lt;urls&gt;&lt;related-urls&gt;&lt;url&gt;https://www.nice.org.uk/guidance/cg76&lt;/url&gt;&lt;/related-urls&gt;&lt;/urls&gt;&lt;/record&gt;&lt;/Cite&gt;&lt;/EndNote&gt;</w:instrText>
      </w:r>
      <w:r w:rsidR="00622053" w:rsidRPr="00370AB5">
        <w:fldChar w:fldCharType="separate"/>
      </w:r>
      <w:r w:rsidR="007344CE" w:rsidRPr="00370AB5">
        <w:rPr>
          <w:noProof/>
        </w:rPr>
        <w:t>[18]</w:t>
      </w:r>
      <w:r w:rsidR="00622053" w:rsidRPr="00370AB5">
        <w:fldChar w:fldCharType="end"/>
      </w:r>
      <w:r w:rsidR="00622053" w:rsidRPr="00370AB5">
        <w:t xml:space="preserve">. </w:t>
      </w:r>
    </w:p>
    <w:p w14:paraId="5DEAA3E3" w14:textId="518D7EE1" w:rsidR="00FE789A" w:rsidRPr="00370AB5" w:rsidRDefault="00F441D0" w:rsidP="00F441D0">
      <w:pPr>
        <w:spacing w:line="480" w:lineRule="auto"/>
      </w:pPr>
      <w:r w:rsidRPr="00370AB5">
        <w:t xml:space="preserve">The </w:t>
      </w:r>
      <w:r w:rsidR="003B6DC5" w:rsidRPr="00370AB5">
        <w:t>second</w:t>
      </w:r>
      <w:r w:rsidRPr="00370AB5">
        <w:t xml:space="preserve"> Diabetes Attitudes, Wish</w:t>
      </w:r>
      <w:r w:rsidR="003B6DC5" w:rsidRPr="00370AB5">
        <w:t xml:space="preserve">es and Needs (DAWN) study in 2012 </w:t>
      </w:r>
      <w:r w:rsidRPr="00370AB5">
        <w:t xml:space="preserve">was the largest global psychosocial diabetes survey of its kind.  It explored the perceptions and attitudes of more than </w:t>
      </w:r>
      <w:r w:rsidR="003B6DC5" w:rsidRPr="00370AB5">
        <w:rPr>
          <w:lang w:val="en"/>
        </w:rPr>
        <w:t>8</w:t>
      </w:r>
      <w:r w:rsidR="004871E6" w:rsidRPr="00370AB5">
        <w:rPr>
          <w:lang w:val="en"/>
        </w:rPr>
        <w:t>,</w:t>
      </w:r>
      <w:r w:rsidR="003B6DC5" w:rsidRPr="00370AB5">
        <w:rPr>
          <w:lang w:val="en"/>
        </w:rPr>
        <w:t xml:space="preserve">000 people with diabetes, 2,000 family members as well as nearly 5,000 health-care professionals </w:t>
      </w:r>
      <w:r w:rsidR="003B6DC5" w:rsidRPr="00370AB5">
        <w:t>across 17</w:t>
      </w:r>
      <w:r w:rsidRPr="00370AB5">
        <w:t xml:space="preserve"> countries</w:t>
      </w:r>
      <w:r w:rsidR="004871E6" w:rsidRPr="00370AB5">
        <w:t xml:space="preserve"> </w:t>
      </w:r>
      <w:r w:rsidR="004871E6" w:rsidRPr="00370AB5">
        <w:fldChar w:fldCharType="begin"/>
      </w:r>
      <w:r w:rsidR="007344CE" w:rsidRPr="00370AB5">
        <w:instrText xml:space="preserve"> ADDIN EN.CITE &lt;EndNote&gt;&lt;Cite&gt;&lt;Author&gt;Holt&lt;/Author&gt;&lt;Year&gt;2013&lt;/Year&gt;&lt;RecNum&gt;193&lt;/RecNum&gt;&lt;DisplayText&gt;[19]&lt;/DisplayText&gt;&lt;record&gt;&lt;rec-number&gt;193&lt;/rec-number&gt;&lt;foreign-keys&gt;&lt;key app="EN" db-id="9zxvrdefmetfaoe9azs5xdzpttpezstf0t55" timestamp="1569425043"&gt;193&lt;/key&gt;&lt;/foreign-keys&gt;&lt;ref-type name="Journal Article"&gt;17&lt;/ref-type&gt;&lt;contributors&gt;&lt;authors&gt;&lt;author&gt;Holt, Richard I. G.&lt;/author&gt;&lt;author&gt;Kalra, Sanjay&lt;/author&gt;&lt;/authors&gt;&lt;/contributors&gt;&lt;titles&gt;&lt;title&gt;A new DAWN: Improving the psychosocial management of diabetes&lt;/title&gt;&lt;secondary-title&gt;Indian journal of endocrinology and metabolism&lt;/secondary-title&gt;&lt;alt-title&gt;Indian J Endocrinol Metab&lt;/alt-title&gt;&lt;/titles&gt;&lt;periodical&gt;&lt;full-title&gt;Indian journal of endocrinology and metabolism&lt;/full-title&gt;&lt;abbr-1&gt;Indian J Endocrinol Metab&lt;/abbr-1&gt;&lt;/periodical&gt;&lt;alt-periodical&gt;&lt;full-title&gt;Indian journal of endocrinology and metabolism&lt;/full-title&gt;&lt;abbr-1&gt;Indian J Endocrinol Metab&lt;/abbr-1&gt;&lt;/alt-periodical&gt;&lt;pages&gt;S95-S99&lt;/pages&gt;&lt;volume&gt;17&lt;/volume&gt;&lt;number&gt;Suppl 1&lt;/number&gt;&lt;keywords&gt;&lt;keyword&gt;Diabetes&lt;/keyword&gt;&lt;keyword&gt;India&lt;/keyword&gt;&lt;keyword&gt;family&lt;/keyword&gt;&lt;keyword&gt;person centered care&lt;/keyword&gt;&lt;keyword&gt;psychosocial&lt;/keyword&gt;&lt;/keywords&gt;&lt;dates&gt;&lt;year&gt;2013&lt;/year&gt;&lt;/dates&gt;&lt;publisher&gt;Medknow Publications &amp;amp; Media Pvt Ltd&lt;/publisher&gt;&lt;isbn&gt;2230-8210&amp;#xD;2230-9500&lt;/isbn&gt;&lt;accession-num&gt;24251231&lt;/accession-num&gt;&lt;urls&gt;&lt;related-urls&gt;&lt;url&gt;https://www.ncbi.nlm.nih.gov/pubmed/24251231&lt;/url&gt;&lt;url&gt;https://www.ncbi.nlm.nih.gov/pmc/articles/PMC3830378/&lt;/url&gt;&lt;/related-urls&gt;&lt;/urls&gt;&lt;electronic-resource-num&gt;10.4103/2230-8210.119515&lt;/electronic-resource-num&gt;&lt;remote-database-name&gt;PubMed&lt;/remote-database-name&gt;&lt;language&gt;eng&lt;/language&gt;&lt;/record&gt;&lt;/Cite&gt;&lt;/EndNote&gt;</w:instrText>
      </w:r>
      <w:r w:rsidR="004871E6" w:rsidRPr="00370AB5">
        <w:fldChar w:fldCharType="separate"/>
      </w:r>
      <w:r w:rsidR="007344CE" w:rsidRPr="00370AB5">
        <w:rPr>
          <w:noProof/>
        </w:rPr>
        <w:t>[19]</w:t>
      </w:r>
      <w:r w:rsidR="004871E6" w:rsidRPr="00370AB5">
        <w:fldChar w:fldCharType="end"/>
      </w:r>
      <w:r w:rsidRPr="00370AB5">
        <w:t>. The study revealed that</w:t>
      </w:r>
      <w:r w:rsidR="004871E6" w:rsidRPr="00370AB5">
        <w:t xml:space="preserve"> more than a third of people with diabetes</w:t>
      </w:r>
      <w:r w:rsidR="00021944" w:rsidRPr="00370AB5">
        <w:t xml:space="preserve"> felt that their medication interfered with their life and that their treatment regime</w:t>
      </w:r>
      <w:r w:rsidR="003D432E" w:rsidRPr="00370AB5">
        <w:t>n</w:t>
      </w:r>
      <w:r w:rsidR="00021944" w:rsidRPr="00370AB5">
        <w:t xml:space="preserve"> was too complicated.</w:t>
      </w:r>
      <w:r w:rsidR="004871E6" w:rsidRPr="00370AB5">
        <w:t xml:space="preserve"> </w:t>
      </w:r>
      <w:r w:rsidR="00323898" w:rsidRPr="00370AB5">
        <w:t xml:space="preserve">Pharmacists are skilled at performing medication reviews, and their expertise </w:t>
      </w:r>
      <w:r w:rsidR="00FE5087" w:rsidRPr="00370AB5">
        <w:t>is</w:t>
      </w:r>
      <w:r w:rsidR="00323898" w:rsidRPr="00370AB5">
        <w:t xml:space="preserve"> well suited to </w:t>
      </w:r>
      <w:r w:rsidR="00FE5087" w:rsidRPr="00370AB5">
        <w:t>supporting</w:t>
      </w:r>
      <w:r w:rsidR="00323898" w:rsidRPr="00370AB5">
        <w:t xml:space="preserve"> people who are having difficulties with their treatment regime</w:t>
      </w:r>
      <w:r w:rsidR="00FE5087" w:rsidRPr="00370AB5">
        <w:t>n</w:t>
      </w:r>
      <w:r w:rsidR="00323898" w:rsidRPr="00370AB5">
        <w:t xml:space="preserve">. </w:t>
      </w:r>
      <w:r w:rsidR="00021944" w:rsidRPr="00370AB5">
        <w:t>M</w:t>
      </w:r>
      <w:r w:rsidR="006A2C13" w:rsidRPr="00370AB5">
        <w:t>ore tha</w:t>
      </w:r>
      <w:r w:rsidR="003D432E" w:rsidRPr="00370AB5">
        <w:t>n</w:t>
      </w:r>
      <w:r w:rsidR="006A2C13" w:rsidRPr="00370AB5">
        <w:t xml:space="preserve"> 55%</w:t>
      </w:r>
      <w:r w:rsidR="00520BD0" w:rsidRPr="00370AB5">
        <w:t xml:space="preserve"> of people with diabetes</w:t>
      </w:r>
      <w:r w:rsidR="006A2C13" w:rsidRPr="00370AB5">
        <w:t xml:space="preserve"> </w:t>
      </w:r>
      <w:r w:rsidR="00654218" w:rsidRPr="00370AB5">
        <w:t xml:space="preserve">are </w:t>
      </w:r>
      <w:r w:rsidR="006A2C13" w:rsidRPr="00370AB5">
        <w:t>worried about the risk of hypoglycaemia</w:t>
      </w:r>
      <w:r w:rsidR="00654218" w:rsidRPr="00370AB5">
        <w:t xml:space="preserve"> </w:t>
      </w:r>
      <w:r w:rsidR="00654218" w:rsidRPr="00370AB5">
        <w:fldChar w:fldCharType="begin"/>
      </w:r>
      <w:r w:rsidR="007344CE" w:rsidRPr="00370AB5">
        <w:instrText xml:space="preserve"> ADDIN EN.CITE &lt;EndNote&gt;&lt;Cite&gt;&lt;Author&gt;Holt&lt;/Author&gt;&lt;Year&gt;2013&lt;/Year&gt;&lt;RecNum&gt;193&lt;/RecNum&gt;&lt;DisplayText&gt;[19]&lt;/DisplayText&gt;&lt;record&gt;&lt;rec-number&gt;193&lt;/rec-number&gt;&lt;foreign-keys&gt;&lt;key app="EN" db-id="9zxvrdefmetfaoe9azs5xdzpttpezstf0t55" timestamp="1569425043"&gt;193&lt;/key&gt;&lt;/foreign-keys&gt;&lt;ref-type name="Journal Article"&gt;17&lt;/ref-type&gt;&lt;contributors&gt;&lt;authors&gt;&lt;author&gt;Holt, Richard I. G.&lt;/author&gt;&lt;author&gt;Kalra, Sanjay&lt;/author&gt;&lt;/authors&gt;&lt;/contributors&gt;&lt;titles&gt;&lt;title&gt;A new DAWN: Improving the psychosocial management of diabetes&lt;/title&gt;&lt;secondary-title&gt;Indian journal of endocrinology and metabolism&lt;/secondary-title&gt;&lt;alt-title&gt;Indian J Endocrinol Metab&lt;/alt-title&gt;&lt;/titles&gt;&lt;periodical&gt;&lt;full-title&gt;Indian journal of endocrinology and metabolism&lt;/full-title&gt;&lt;abbr-1&gt;Indian J Endocrinol Metab&lt;/abbr-1&gt;&lt;/periodical&gt;&lt;alt-periodical&gt;&lt;full-title&gt;Indian journal of endocrinology and metabolism&lt;/full-title&gt;&lt;abbr-1&gt;Indian J Endocrinol Metab&lt;/abbr-1&gt;&lt;/alt-periodical&gt;&lt;pages&gt;S95-S99&lt;/pages&gt;&lt;volume&gt;17&lt;/volume&gt;&lt;number&gt;Suppl 1&lt;/number&gt;&lt;keywords&gt;&lt;keyword&gt;Diabetes&lt;/keyword&gt;&lt;keyword&gt;India&lt;/keyword&gt;&lt;keyword&gt;family&lt;/keyword&gt;&lt;keyword&gt;person centered care&lt;/keyword&gt;&lt;keyword&gt;psychosocial&lt;/keyword&gt;&lt;/keywords&gt;&lt;dates&gt;&lt;year&gt;2013&lt;/year&gt;&lt;/dates&gt;&lt;publisher&gt;Medknow Publications &amp;amp; Media Pvt Ltd&lt;/publisher&gt;&lt;isbn&gt;2230-8210&amp;#xD;2230-9500&lt;/isbn&gt;&lt;accession-num&gt;24251231&lt;/accession-num&gt;&lt;urls&gt;&lt;related-urls&gt;&lt;url&gt;https://www.ncbi.nlm.nih.gov/pubmed/24251231&lt;/url&gt;&lt;url&gt;https://www.ncbi.nlm.nih.gov/pmc/articles/PMC3830378/&lt;/url&gt;&lt;/related-urls&gt;&lt;/urls&gt;&lt;electronic-resource-num&gt;10.4103/2230-8210.119515&lt;/electronic-resource-num&gt;&lt;remote-database-name&gt;PubMed&lt;/remote-database-name&gt;&lt;language&gt;eng&lt;/language&gt;&lt;/record&gt;&lt;/Cite&gt;&lt;/EndNote&gt;</w:instrText>
      </w:r>
      <w:r w:rsidR="00654218" w:rsidRPr="00370AB5">
        <w:fldChar w:fldCharType="separate"/>
      </w:r>
      <w:r w:rsidR="007344CE" w:rsidRPr="00370AB5">
        <w:rPr>
          <w:noProof/>
        </w:rPr>
        <w:t>[19]</w:t>
      </w:r>
      <w:r w:rsidR="00654218" w:rsidRPr="00370AB5">
        <w:fldChar w:fldCharType="end"/>
      </w:r>
      <w:r w:rsidR="00264DAD" w:rsidRPr="00370AB5">
        <w:t xml:space="preserve"> </w:t>
      </w:r>
      <w:r w:rsidRPr="00370AB5">
        <w:t xml:space="preserve">.  </w:t>
      </w:r>
      <w:r w:rsidR="00323898" w:rsidRPr="00370AB5">
        <w:t xml:space="preserve">Pharmacists can provide individual education and advice on how to minimise this risk. </w:t>
      </w:r>
    </w:p>
    <w:p w14:paraId="0D9E32AE" w14:textId="3601A3F5" w:rsidR="00F441D0" w:rsidRPr="00370AB5" w:rsidRDefault="00021944" w:rsidP="00F441D0">
      <w:pPr>
        <w:spacing w:line="480" w:lineRule="auto"/>
      </w:pPr>
      <w:r w:rsidRPr="00370AB5">
        <w:t xml:space="preserve">Better support and </w:t>
      </w:r>
      <w:r w:rsidR="00520BD0" w:rsidRPr="00370AB5">
        <w:t>lower</w:t>
      </w:r>
      <w:r w:rsidRPr="00370AB5">
        <w:t xml:space="preserve"> disease burden</w:t>
      </w:r>
      <w:r w:rsidR="00520BD0" w:rsidRPr="00370AB5">
        <w:t>,</w:t>
      </w:r>
      <w:r w:rsidRPr="00370AB5">
        <w:t xml:space="preserve"> in terms of complications</w:t>
      </w:r>
      <w:r w:rsidR="00520BD0" w:rsidRPr="00370AB5">
        <w:t>,</w:t>
      </w:r>
      <w:r w:rsidRPr="00370AB5">
        <w:t xml:space="preserve"> </w:t>
      </w:r>
      <w:r w:rsidR="00FE789A" w:rsidRPr="00370AB5">
        <w:rPr>
          <w:lang w:val="en"/>
        </w:rPr>
        <w:t>are</w:t>
      </w:r>
      <w:r w:rsidRPr="00370AB5">
        <w:rPr>
          <w:lang w:val="en"/>
        </w:rPr>
        <w:t xml:space="preserve"> both</w:t>
      </w:r>
      <w:r w:rsidR="006A2C13" w:rsidRPr="00370AB5">
        <w:rPr>
          <w:lang w:val="en"/>
        </w:rPr>
        <w:t xml:space="preserve"> associated with more </w:t>
      </w:r>
      <w:proofErr w:type="spellStart"/>
      <w:r w:rsidR="006A2C13" w:rsidRPr="00370AB5">
        <w:rPr>
          <w:lang w:val="en"/>
        </w:rPr>
        <w:t>favourable</w:t>
      </w:r>
      <w:proofErr w:type="spellEnd"/>
      <w:r w:rsidR="006A2C13" w:rsidRPr="00370AB5">
        <w:rPr>
          <w:lang w:val="en"/>
        </w:rPr>
        <w:t xml:space="preserve"> outcomes</w:t>
      </w:r>
      <w:r w:rsidR="00520BD0" w:rsidRPr="00370AB5">
        <w:rPr>
          <w:lang w:val="en"/>
        </w:rPr>
        <w:t xml:space="preserve"> with respect to</w:t>
      </w:r>
      <w:r w:rsidR="006A2C13" w:rsidRPr="00370AB5">
        <w:rPr>
          <w:lang w:val="en"/>
        </w:rPr>
        <w:t xml:space="preserve"> well-being and quality-of-life</w:t>
      </w:r>
      <w:r w:rsidR="00FE789A" w:rsidRPr="00370AB5">
        <w:rPr>
          <w:lang w:val="en"/>
        </w:rPr>
        <w:t xml:space="preserve"> </w:t>
      </w:r>
      <w:r w:rsidR="00FE789A" w:rsidRPr="00370AB5">
        <w:rPr>
          <w:lang w:val="en"/>
        </w:rPr>
        <w:fldChar w:fldCharType="begin"/>
      </w:r>
      <w:r w:rsidR="007344CE" w:rsidRPr="00370AB5">
        <w:rPr>
          <w:lang w:val="en"/>
        </w:rPr>
        <w:instrText xml:space="preserve"> ADDIN EN.CITE &lt;EndNote&gt;&lt;Cite&gt;&lt;Author&gt;Holt&lt;/Author&gt;&lt;Year&gt;2013&lt;/Year&gt;&lt;RecNum&gt;193&lt;/RecNum&gt;&lt;DisplayText&gt;[19]&lt;/DisplayText&gt;&lt;record&gt;&lt;rec-number&gt;193&lt;/rec-number&gt;&lt;foreign-keys&gt;&lt;key app="EN" db-id="9zxvrdefmetfaoe9azs5xdzpttpezstf0t55" timestamp="1569425043"&gt;193&lt;/key&gt;&lt;/foreign-keys&gt;&lt;ref-type name="Journal Article"&gt;17&lt;/ref-type&gt;&lt;contributors&gt;&lt;authors&gt;&lt;author&gt;Holt, Richard I. G.&lt;/author&gt;&lt;author&gt;Kalra, Sanjay&lt;/author&gt;&lt;/authors&gt;&lt;/contributors&gt;&lt;titles&gt;&lt;title&gt;A new DAWN: Improving the psychosocial management of diabetes&lt;/title&gt;&lt;secondary-title&gt;Indian journal of endocrinology and metabolism&lt;/secondary-title&gt;&lt;alt-title&gt;Indian J Endocrinol Metab&lt;/alt-title&gt;&lt;/titles&gt;&lt;periodical&gt;&lt;full-title&gt;Indian journal of endocrinology and metabolism&lt;/full-title&gt;&lt;abbr-1&gt;Indian J Endocrinol Metab&lt;/abbr-1&gt;&lt;/periodical&gt;&lt;alt-periodical&gt;&lt;full-title&gt;Indian journal of endocrinology and metabolism&lt;/full-title&gt;&lt;abbr-1&gt;Indian J Endocrinol Metab&lt;/abbr-1&gt;&lt;/alt-periodical&gt;&lt;pages&gt;S95-S99&lt;/pages&gt;&lt;volume&gt;17&lt;/volume&gt;&lt;number&gt;Suppl 1&lt;/number&gt;&lt;keywords&gt;&lt;keyword&gt;Diabetes&lt;/keyword&gt;&lt;keyword&gt;India&lt;/keyword&gt;&lt;keyword&gt;family&lt;/keyword&gt;&lt;keyword&gt;person centered care&lt;/keyword&gt;&lt;keyword&gt;psychosocial&lt;/keyword&gt;&lt;/keywords&gt;&lt;dates&gt;&lt;year&gt;2013&lt;/year&gt;&lt;/dates&gt;&lt;publisher&gt;Medknow Publications &amp;amp; Media Pvt Ltd&lt;/publisher&gt;&lt;isbn&gt;2230-8210&amp;#xD;2230-9500&lt;/isbn&gt;&lt;accession-num&gt;24251231&lt;/accession-num&gt;&lt;urls&gt;&lt;related-urls&gt;&lt;url&gt;https://www.ncbi.nlm.nih.gov/pubmed/24251231&lt;/url&gt;&lt;url&gt;https://www.ncbi.nlm.nih.gov/pmc/articles/PMC3830378/&lt;/url&gt;&lt;/related-urls&gt;&lt;/urls&gt;&lt;electronic-resource-num&gt;10.4103/2230-8210.119515&lt;/electronic-resource-num&gt;&lt;remote-database-name&gt;PubMed&lt;/remote-database-name&gt;&lt;language&gt;eng&lt;/language&gt;&lt;/record&gt;&lt;/Cite&gt;&lt;/EndNote&gt;</w:instrText>
      </w:r>
      <w:r w:rsidR="00FE789A" w:rsidRPr="00370AB5">
        <w:rPr>
          <w:lang w:val="en"/>
        </w:rPr>
        <w:fldChar w:fldCharType="separate"/>
      </w:r>
      <w:r w:rsidR="007344CE" w:rsidRPr="00370AB5">
        <w:rPr>
          <w:noProof/>
          <w:lang w:val="en"/>
        </w:rPr>
        <w:t>[19]</w:t>
      </w:r>
      <w:r w:rsidR="00FE789A" w:rsidRPr="00370AB5">
        <w:rPr>
          <w:lang w:val="en"/>
        </w:rPr>
        <w:fldChar w:fldCharType="end"/>
      </w:r>
      <w:r w:rsidRPr="00370AB5">
        <w:rPr>
          <w:lang w:val="en"/>
        </w:rPr>
        <w:t xml:space="preserve">. </w:t>
      </w:r>
      <w:r w:rsidR="00AC2EED" w:rsidRPr="00370AB5">
        <w:t xml:space="preserve">Community pharmacists can provide </w:t>
      </w:r>
      <w:r w:rsidR="00622053" w:rsidRPr="00370AB5">
        <w:t>additional support</w:t>
      </w:r>
      <w:r w:rsidR="00AC2EED" w:rsidRPr="00370AB5">
        <w:t xml:space="preserve"> to what already takes place in existing diabetes healthcare services, and in doing so, </w:t>
      </w:r>
      <w:r w:rsidR="007954F9" w:rsidRPr="00370AB5">
        <w:t>help</w:t>
      </w:r>
      <w:r w:rsidR="00622053" w:rsidRPr="00370AB5">
        <w:t xml:space="preserve"> to</w:t>
      </w:r>
      <w:r w:rsidR="007954F9" w:rsidRPr="00370AB5">
        <w:t xml:space="preserve"> reduce disease </w:t>
      </w:r>
      <w:r w:rsidR="00DA3273" w:rsidRPr="00370AB5">
        <w:t>burden</w:t>
      </w:r>
      <w:r w:rsidR="00AC2EED" w:rsidRPr="00370AB5">
        <w:t>.</w:t>
      </w:r>
    </w:p>
    <w:p w14:paraId="090AF051" w14:textId="77777777" w:rsidR="000B0773" w:rsidRPr="00370AB5" w:rsidRDefault="000B0773" w:rsidP="00482B4F">
      <w:pPr>
        <w:pStyle w:val="Heading3"/>
      </w:pPr>
      <w:r w:rsidRPr="00370AB5">
        <w:t>Scope for development o</w:t>
      </w:r>
      <w:r w:rsidR="00482B4F" w:rsidRPr="00370AB5">
        <w:t>f</w:t>
      </w:r>
      <w:r w:rsidRPr="00370AB5">
        <w:t xml:space="preserve"> more integrated working</w:t>
      </w:r>
    </w:p>
    <w:p w14:paraId="5F0D659B" w14:textId="7BAA069B" w:rsidR="00B34CDF" w:rsidRPr="00370AB5" w:rsidRDefault="002B6FB6" w:rsidP="0043288C">
      <w:pPr>
        <w:spacing w:line="480" w:lineRule="auto"/>
      </w:pPr>
      <w:r w:rsidRPr="00370AB5">
        <w:t>Globally</w:t>
      </w:r>
      <w:r w:rsidR="00094D72" w:rsidRPr="00370AB5">
        <w:t>,</w:t>
      </w:r>
      <w:r w:rsidRPr="00370AB5">
        <w:t xml:space="preserve"> pharmacists are assuming more active </w:t>
      </w:r>
      <w:r w:rsidR="00476639" w:rsidRPr="00370AB5">
        <w:t>clinical positions</w:t>
      </w:r>
      <w:r w:rsidRPr="00370AB5">
        <w:t xml:space="preserve"> </w:t>
      </w:r>
      <w:r w:rsidR="00094D72" w:rsidRPr="00370AB5">
        <w:t>with</w:t>
      </w:r>
      <w:r w:rsidRPr="00370AB5">
        <w:t>in inter-professional healthcare teams</w:t>
      </w:r>
      <w:r w:rsidR="00476639" w:rsidRPr="00370AB5">
        <w:t xml:space="preserve"> </w:t>
      </w:r>
      <w:r w:rsidRPr="00370AB5">
        <w:fldChar w:fldCharType="begin"/>
      </w:r>
      <w:r w:rsidR="007344CE" w:rsidRPr="00370AB5">
        <w:instrText xml:space="preserve"> ADDIN EN.CITE &lt;EndNote&gt;&lt;Cite&gt;&lt;Author&gt;International Pharmacetical Federation&lt;/Author&gt;&lt;Year&gt;2017&lt;/Year&gt;&lt;RecNum&gt;198&lt;/RecNum&gt;&lt;DisplayText&gt;[9]&lt;/DisplayText&gt;&lt;record&gt;&lt;rec-number&gt;198&lt;/rec-number&gt;&lt;foreign-keys&gt;&lt;key app="EN" db-id="9zxvrdefmetfaoe9azs5xdzpttpezstf0t55" timestamp="1569584974"&gt;198&lt;/key&gt;&lt;/foreign-keys&gt;&lt;ref-type name="Web Page"&gt;12&lt;/ref-type&gt;&lt;contributors&gt;&lt;authors&gt;&lt;author&gt;International Pharmacetical Federation,&lt;/author&gt;&lt;/authors&gt;&lt;/contributors&gt;&lt;titles&gt;&lt;title&gt;Pharmacy vision: Board of Pharmaceutical Practice future trends report&lt;/title&gt;&lt;/titles&gt;&lt;number&gt;27.09.2019&lt;/number&gt;&lt;dates&gt;&lt;year&gt;2017&lt;/year&gt;&lt;/dates&gt;&lt;urls&gt;&lt;related-urls&gt;&lt;url&gt;https://www.fip.org/files/fip/BPP/Pharmacy-Vision-BPP-Trends-Report.pdf&lt;/url&gt;&lt;/related-urls&gt;&lt;/urls&gt;&lt;/record&gt;&lt;/Cite&gt;&lt;/EndNote&gt;</w:instrText>
      </w:r>
      <w:r w:rsidRPr="00370AB5">
        <w:fldChar w:fldCharType="separate"/>
      </w:r>
      <w:r w:rsidR="007344CE" w:rsidRPr="00370AB5">
        <w:rPr>
          <w:noProof/>
        </w:rPr>
        <w:t>[9]</w:t>
      </w:r>
      <w:r w:rsidRPr="00370AB5">
        <w:fldChar w:fldCharType="end"/>
      </w:r>
      <w:r w:rsidRPr="00370AB5">
        <w:rPr>
          <w:rFonts w:cstheme="minorHAnsi"/>
        </w:rPr>
        <w:t xml:space="preserve">.  </w:t>
      </w:r>
      <w:r w:rsidR="00476639" w:rsidRPr="00370AB5">
        <w:t xml:space="preserve">Their roles are </w:t>
      </w:r>
      <w:r w:rsidR="00476639" w:rsidRPr="00370AB5">
        <w:rPr>
          <w:rFonts w:eastAsia="BerkeleyPro-Book" w:cstheme="minorHAnsi"/>
        </w:rPr>
        <w:t xml:space="preserve">expanding from traditional dispensing to include more comprehensive clinical services </w:t>
      </w:r>
      <w:r w:rsidR="00476639" w:rsidRPr="00370AB5">
        <w:rPr>
          <w:rFonts w:eastAsia="BerkeleyPro-Book" w:cstheme="minorHAnsi"/>
        </w:rPr>
        <w:fldChar w:fldCharType="begin"/>
      </w:r>
      <w:r w:rsidR="007344CE" w:rsidRPr="00370AB5">
        <w:rPr>
          <w:rFonts w:eastAsia="BerkeleyPro-Book" w:cstheme="minorHAnsi"/>
        </w:rPr>
        <w:instrText xml:space="preserve"> ADDIN EN.CITE &lt;EndNote&gt;&lt;Cite&gt;&lt;Author&gt;International Pharmacetical Federation&lt;/Author&gt;&lt;Year&gt;2017&lt;/Year&gt;&lt;RecNum&gt;198&lt;/RecNum&gt;&lt;DisplayText&gt;[6, 9]&lt;/DisplayText&gt;&lt;record&gt;&lt;rec-number&gt;198&lt;/rec-number&gt;&lt;foreign-keys&gt;&lt;key app="EN" db-id="9zxvrdefmetfaoe9azs5xdzpttpezstf0t55" timestamp="1569584974"&gt;198&lt;/key&gt;&lt;/foreign-keys&gt;&lt;ref-type name="Web Page"&gt;12&lt;/ref-type&gt;&lt;contributors&gt;&lt;authors&gt;&lt;author&gt;International Pharmacetical Federation,&lt;/author&gt;&lt;/authors&gt;&lt;/contributors&gt;&lt;titles&gt;&lt;title&gt;Pharmacy vision: Board of Pharmaceutical Practice future trends report&lt;/title&gt;&lt;/titles&gt;&lt;number&gt;27.09.2019&lt;/number&gt;&lt;dates&gt;&lt;year&gt;2017&lt;/year&gt;&lt;/dates&gt;&lt;urls&gt;&lt;related-urls&gt;&lt;url&gt;https://www.fip.org/files/fip/BPP/Pharmacy-Vision-BPP-Trends-Report.pdf&lt;/url&gt;&lt;/related-urls&gt;&lt;/urls&gt;&lt;/record&gt;&lt;/Cite&gt;&lt;Cite&gt;&lt;Author&gt;International Pharmaceutical Federation&lt;/Author&gt;&lt;Year&gt;2017&lt;/Year&gt;&lt;RecNum&gt;189&lt;/RecNum&gt;&lt;record&gt;&lt;rec-number&gt;189&lt;/rec-number&gt;&lt;foreign-keys&gt;&lt;key app="EN" db-id="9zxvrdefmetfaoe9azs5xdzpttpezstf0t55" timestamp="1569419973"&gt;189&lt;/key&gt;&lt;/foreign-keys&gt;&lt;ref-type name="Web Page"&gt;12&lt;/ref-type&gt;&lt;contributors&gt;&lt;authors&gt;&lt;author&gt;International Pharmaceutical Federation,&lt;/author&gt;&lt;/authors&gt;&lt;/contributors&gt;&lt;titles&gt;&lt;title&gt;Pharmacy at a glance-2015-2017&lt;/title&gt;&lt;/titles&gt;&lt;number&gt;25.09.2019&lt;/number&gt;&lt;dates&gt;&lt;year&gt;2017&lt;/year&gt;&lt;pub-dates&gt;&lt;date&gt;Septmber 2017&lt;/date&gt;&lt;/pub-dates&gt;&lt;/dates&gt;&lt;urls&gt;&lt;related-urls&gt;&lt;url&gt;https://www.fip.org/files/fip/publications/2017-09-Pharmacy_at_a_Glance-2015-2017.pdf&lt;/url&gt;&lt;/related-urls&gt;&lt;/urls&gt;&lt;/record&gt;&lt;/Cite&gt;&lt;/EndNote&gt;</w:instrText>
      </w:r>
      <w:r w:rsidR="00476639" w:rsidRPr="00370AB5">
        <w:rPr>
          <w:rFonts w:eastAsia="BerkeleyPro-Book" w:cstheme="minorHAnsi"/>
        </w:rPr>
        <w:fldChar w:fldCharType="separate"/>
      </w:r>
      <w:r w:rsidR="007344CE" w:rsidRPr="00370AB5">
        <w:rPr>
          <w:rFonts w:eastAsia="BerkeleyPro-Book" w:cstheme="minorHAnsi"/>
          <w:noProof/>
        </w:rPr>
        <w:t>[6, 9]</w:t>
      </w:r>
      <w:r w:rsidR="00476639" w:rsidRPr="00370AB5">
        <w:rPr>
          <w:rFonts w:eastAsia="BerkeleyPro-Book" w:cstheme="minorHAnsi"/>
        </w:rPr>
        <w:fldChar w:fldCharType="end"/>
      </w:r>
      <w:r w:rsidR="00476639" w:rsidRPr="00370AB5">
        <w:t xml:space="preserve">. </w:t>
      </w:r>
      <w:r w:rsidR="00FA4B62" w:rsidRPr="00370AB5">
        <w:t xml:space="preserve">Specialist </w:t>
      </w:r>
      <w:r w:rsidR="0090613B" w:rsidRPr="00370AB5">
        <w:t xml:space="preserve">pharmacy </w:t>
      </w:r>
      <w:r w:rsidR="00501015" w:rsidRPr="00370AB5">
        <w:t>services are now being offered in more than 5</w:t>
      </w:r>
      <w:r w:rsidR="00621DB0" w:rsidRPr="00370AB5">
        <w:t>0% of countries and territories</w:t>
      </w:r>
      <w:r w:rsidR="00501015" w:rsidRPr="00370AB5">
        <w:t xml:space="preserve"> </w:t>
      </w:r>
      <w:r w:rsidR="002C5407" w:rsidRPr="00370AB5">
        <w:t>and include</w:t>
      </w:r>
      <w:r w:rsidR="00501015" w:rsidRPr="00370AB5">
        <w:t xml:space="preserve"> disease management programmes, clinical </w:t>
      </w:r>
      <w:r w:rsidR="00DA3273" w:rsidRPr="00370AB5">
        <w:t xml:space="preserve">measurements </w:t>
      </w:r>
      <w:r w:rsidR="00501015" w:rsidRPr="00370AB5">
        <w:t xml:space="preserve">and medicine usage reviews </w:t>
      </w:r>
      <w:r w:rsidR="00501015" w:rsidRPr="00370AB5">
        <w:fldChar w:fldCharType="begin"/>
      </w:r>
      <w:r w:rsidR="002D6D6C" w:rsidRPr="00370AB5">
        <w:instrText xml:space="preserve"> ADDIN EN.CITE &lt;EndNote&gt;&lt;Cite&gt;&lt;Author&gt;International Pharmaceutical Federation&lt;/Author&gt;&lt;Year&gt;2017&lt;/Year&gt;&lt;RecNum&gt;189&lt;/RecNum&gt;&lt;DisplayText&gt;[6]&lt;/DisplayText&gt;&lt;record&gt;&lt;rec-number&gt;189&lt;/rec-number&gt;&lt;foreign-keys&gt;&lt;key app="EN" db-id="9zxvrdefmetfaoe9azs5xdzpttpezstf0t55" timestamp="1569419973"&gt;189&lt;/key&gt;&lt;/foreign-keys&gt;&lt;ref-type name="Web Page"&gt;12&lt;/ref-type&gt;&lt;contributors&gt;&lt;authors&gt;&lt;author&gt;International Pharmaceutical Federation,&lt;/author&gt;&lt;/authors&gt;&lt;/contributors&gt;&lt;titles&gt;&lt;title&gt;Pharmacy at a glance-2015-2017&lt;/title&gt;&lt;/titles&gt;&lt;number&gt;25.09.2019&lt;/number&gt;&lt;dates&gt;&lt;year&gt;2017&lt;/year&gt;&lt;pub-dates&gt;&lt;date&gt;Septmber 2017&lt;/date&gt;&lt;/pub-dates&gt;&lt;/dates&gt;&lt;urls&gt;&lt;related-urls&gt;&lt;url&gt;https://www.fip.org/files/fip/publications/2017-09-Pharmacy_at_a_Glance-2015-2017.pdf&lt;/url&gt;&lt;/related-urls&gt;&lt;/urls&gt;&lt;/record&gt;&lt;/Cite&gt;&lt;/EndNote&gt;</w:instrText>
      </w:r>
      <w:r w:rsidR="00501015" w:rsidRPr="00370AB5">
        <w:fldChar w:fldCharType="separate"/>
      </w:r>
      <w:r w:rsidR="002D6D6C" w:rsidRPr="00370AB5">
        <w:rPr>
          <w:noProof/>
        </w:rPr>
        <w:t>[6]</w:t>
      </w:r>
      <w:r w:rsidR="00501015" w:rsidRPr="00370AB5">
        <w:fldChar w:fldCharType="end"/>
      </w:r>
      <w:r w:rsidR="00501015" w:rsidRPr="00370AB5">
        <w:t xml:space="preserve">.  </w:t>
      </w:r>
      <w:r w:rsidR="00B34CDF" w:rsidRPr="00370AB5">
        <w:rPr>
          <w:rFonts w:cstheme="minorHAnsi"/>
        </w:rPr>
        <w:t>Pharmacists have</w:t>
      </w:r>
      <w:r w:rsidR="00356596" w:rsidRPr="00370AB5">
        <w:rPr>
          <w:rFonts w:cstheme="minorHAnsi"/>
        </w:rPr>
        <w:t xml:space="preserve"> also</w:t>
      </w:r>
      <w:r w:rsidR="00B34CDF" w:rsidRPr="00370AB5">
        <w:rPr>
          <w:rFonts w:cstheme="minorHAnsi"/>
        </w:rPr>
        <w:t xml:space="preserve"> begun to integrate with primary care practices</w:t>
      </w:r>
      <w:r w:rsidR="00901237" w:rsidRPr="00370AB5">
        <w:rPr>
          <w:rFonts w:cstheme="minorHAnsi"/>
        </w:rPr>
        <w:t xml:space="preserve"> in England</w:t>
      </w:r>
      <w:r w:rsidR="00B34CDF" w:rsidRPr="00370AB5">
        <w:rPr>
          <w:rFonts w:cstheme="minorHAnsi"/>
        </w:rPr>
        <w:t xml:space="preserve">, and by 2020/2021, NHS England has made a commitment to have one pharmacist embedded in general practice for every 30,000 of the population </w:t>
      </w:r>
      <w:r w:rsidR="00B34CDF" w:rsidRPr="00370AB5">
        <w:rPr>
          <w:rFonts w:cstheme="minorHAnsi"/>
        </w:rPr>
        <w:fldChar w:fldCharType="begin"/>
      </w:r>
      <w:r w:rsidR="002D6D6C" w:rsidRPr="00370AB5">
        <w:rPr>
          <w:rFonts w:cstheme="minorHAnsi"/>
        </w:rPr>
        <w:instrText xml:space="preserve"> ADDIN EN.CITE &lt;EndNote&gt;&lt;Cite&gt;&lt;Author&gt;Public Health England&lt;/Author&gt;&lt;Year&gt;2017&lt;/Year&gt;&lt;RecNum&gt;83&lt;/RecNum&gt;&lt;DisplayText&gt;[4]&lt;/DisplayText&gt;&lt;record&gt;&lt;rec-number&gt;83&lt;/rec-number&gt;&lt;foreign-keys&gt;&lt;key app="EN" db-id="92zzaw2dcvxftce5dwy50ppmz592s2vraea2" timestamp="1544713638"&gt;83&lt;/key&gt;&lt;/foreign-keys&gt;&lt;ref-type name="Web Page"&gt;12&lt;/ref-type&gt;&lt;contributors&gt;&lt;authors&gt;&lt;author&gt;Public Health England,&lt;/author&gt;&lt;/authors&gt;&lt;/contributors&gt;&lt;titles&gt;&lt;title&gt;Pharmacy: A Way Forward for Public Health. Opportunities for action through pharmacy for public health.&lt;/title&gt;&lt;/titles&gt;&lt;number&gt;13.12.2018&lt;/number&gt;&lt;dates&gt;&lt;year&gt;2017&lt;/year&gt;&lt;/dates&gt;&lt;urls&gt;&lt;related-urls&gt;&lt;url&gt;https://assets.publishing.service.gov.uk/government/uploads/system/uploads/attachment_data/file/643520/Pharmacy_a_way_forward_for_public_health.pdf&lt;/url&gt;&lt;/related-urls&gt;&lt;/urls&gt;&lt;/record&gt;&lt;/Cite&gt;&lt;/EndNote&gt;</w:instrText>
      </w:r>
      <w:r w:rsidR="00B34CDF" w:rsidRPr="00370AB5">
        <w:rPr>
          <w:rFonts w:cstheme="minorHAnsi"/>
        </w:rPr>
        <w:fldChar w:fldCharType="separate"/>
      </w:r>
      <w:r w:rsidR="002D6D6C" w:rsidRPr="00370AB5">
        <w:rPr>
          <w:rFonts w:cstheme="minorHAnsi"/>
          <w:noProof/>
        </w:rPr>
        <w:t>[4]</w:t>
      </w:r>
      <w:r w:rsidR="00B34CDF" w:rsidRPr="00370AB5">
        <w:rPr>
          <w:rFonts w:cstheme="minorHAnsi"/>
        </w:rPr>
        <w:fldChar w:fldCharType="end"/>
      </w:r>
      <w:r w:rsidR="00B34CDF" w:rsidRPr="00370AB5">
        <w:rPr>
          <w:rFonts w:cstheme="minorHAnsi"/>
        </w:rPr>
        <w:t xml:space="preserve">. </w:t>
      </w:r>
    </w:p>
    <w:p w14:paraId="22DEB969" w14:textId="3830D2B8" w:rsidR="00F441D0" w:rsidRPr="00370AB5" w:rsidRDefault="00972F56" w:rsidP="00F441D0">
      <w:pPr>
        <w:spacing w:line="480" w:lineRule="auto"/>
      </w:pPr>
      <w:r w:rsidRPr="00370AB5">
        <w:t xml:space="preserve">The International Pharmaceutical Federation envisages a future of common patient databases and shared care protocols across care settings, developed collaboratively and based on best evidence </w:t>
      </w:r>
      <w:r w:rsidRPr="00370AB5">
        <w:fldChar w:fldCharType="begin"/>
      </w:r>
      <w:r w:rsidR="007344CE" w:rsidRPr="00370AB5">
        <w:instrText xml:space="preserve"> ADDIN EN.CITE &lt;EndNote&gt;&lt;Cite&gt;&lt;Author&gt;International Pharmacetical Federation&lt;/Author&gt;&lt;Year&gt;2017&lt;/Year&gt;&lt;RecNum&gt;198&lt;/RecNum&gt;&lt;DisplayText&gt;[9]&lt;/DisplayText&gt;&lt;record&gt;&lt;rec-number&gt;198&lt;/rec-number&gt;&lt;foreign-keys&gt;&lt;key app="EN" db-id="9zxvrdefmetfaoe9azs5xdzpttpezstf0t55" timestamp="1569584974"&gt;198&lt;/key&gt;&lt;/foreign-keys&gt;&lt;ref-type name="Web Page"&gt;12&lt;/ref-type&gt;&lt;contributors&gt;&lt;authors&gt;&lt;author&gt;International Pharmacetical Federation,&lt;/author&gt;&lt;/authors&gt;&lt;/contributors&gt;&lt;titles&gt;&lt;title&gt;Pharmacy vision: Board of Pharmaceutical Practice future trends report&lt;/title&gt;&lt;/titles&gt;&lt;number&gt;27.09.2019&lt;/number&gt;&lt;dates&gt;&lt;year&gt;2017&lt;/year&gt;&lt;/dates&gt;&lt;urls&gt;&lt;related-urls&gt;&lt;url&gt;https://www.fip.org/files/fip/BPP/Pharmacy-Vision-BPP-Trends-Report.pdf&lt;/url&gt;&lt;/related-urls&gt;&lt;/urls&gt;&lt;/record&gt;&lt;/Cite&gt;&lt;/EndNote&gt;</w:instrText>
      </w:r>
      <w:r w:rsidRPr="00370AB5">
        <w:fldChar w:fldCharType="separate"/>
      </w:r>
      <w:r w:rsidR="007344CE" w:rsidRPr="00370AB5">
        <w:rPr>
          <w:noProof/>
        </w:rPr>
        <w:t>[9]</w:t>
      </w:r>
      <w:r w:rsidRPr="00370AB5">
        <w:fldChar w:fldCharType="end"/>
      </w:r>
      <w:r w:rsidRPr="00370AB5">
        <w:t>.</w:t>
      </w:r>
      <w:r w:rsidR="006A4B47" w:rsidRPr="00370AB5">
        <w:t xml:space="preserve">  Digital integration is important for this and for pharmacy services to become better embedded into healthcare models, but is still limited in most countries </w:t>
      </w:r>
      <w:r w:rsidR="006A4B47" w:rsidRPr="00370AB5">
        <w:fldChar w:fldCharType="begin"/>
      </w:r>
      <w:r w:rsidR="002D6D6C" w:rsidRPr="00370AB5">
        <w:instrText xml:space="preserve"> ADDIN EN.CITE &lt;EndNote&gt;&lt;Cite&gt;&lt;Author&gt;International Pharmaceutical Federation&lt;/Author&gt;&lt;Year&gt;2017&lt;/Year&gt;&lt;RecNum&gt;189&lt;/RecNum&gt;&lt;DisplayText&gt;[6]&lt;/DisplayText&gt;&lt;record&gt;&lt;rec-number&gt;189&lt;/rec-number&gt;&lt;foreign-keys&gt;&lt;key app="EN" db-id="9zxvrdefmetfaoe9azs5xdzpttpezstf0t55" timestamp="1569419973"&gt;189&lt;/key&gt;&lt;/foreign-keys&gt;&lt;ref-type name="Web Page"&gt;12&lt;/ref-type&gt;&lt;contributors&gt;&lt;authors&gt;&lt;author&gt;International Pharmaceutical Federation,&lt;/author&gt;&lt;/authors&gt;&lt;/contributors&gt;&lt;titles&gt;&lt;title&gt;Pharmacy at a glance-2015-2017&lt;/title&gt;&lt;/titles&gt;&lt;number&gt;25.09.2019&lt;/number&gt;&lt;dates&gt;&lt;year&gt;2017&lt;/year&gt;&lt;pub-dates&gt;&lt;date&gt;Septmber 2017&lt;/date&gt;&lt;/pub-dates&gt;&lt;/dates&gt;&lt;urls&gt;&lt;related-urls&gt;&lt;url&gt;https://www.fip.org/files/fip/publications/2017-09-Pharmacy_at_a_Glance-2015-2017.pdf&lt;/url&gt;&lt;/related-urls&gt;&lt;/urls&gt;&lt;/record&gt;&lt;/Cite&gt;&lt;/EndNote&gt;</w:instrText>
      </w:r>
      <w:r w:rsidR="006A4B47" w:rsidRPr="00370AB5">
        <w:fldChar w:fldCharType="separate"/>
      </w:r>
      <w:r w:rsidR="002D6D6C" w:rsidRPr="00370AB5">
        <w:rPr>
          <w:noProof/>
        </w:rPr>
        <w:t>[6]</w:t>
      </w:r>
      <w:r w:rsidR="006A4B47" w:rsidRPr="00370AB5">
        <w:fldChar w:fldCharType="end"/>
      </w:r>
      <w:r w:rsidR="006A4B47" w:rsidRPr="00370AB5">
        <w:t xml:space="preserve">.  </w:t>
      </w:r>
    </w:p>
    <w:p w14:paraId="557BC8A9" w14:textId="77777777" w:rsidR="000B0773" w:rsidRPr="00370AB5" w:rsidRDefault="000B0773" w:rsidP="00482B4F">
      <w:pPr>
        <w:pStyle w:val="Heading3"/>
      </w:pPr>
      <w:r w:rsidRPr="00370AB5">
        <w:t>Financial sustainability</w:t>
      </w:r>
    </w:p>
    <w:p w14:paraId="08CDDB3B" w14:textId="4BD7D968" w:rsidR="00060437" w:rsidRPr="00370AB5" w:rsidRDefault="00DA3273" w:rsidP="00060437">
      <w:pPr>
        <w:spacing w:line="480" w:lineRule="auto"/>
        <w:rPr>
          <w:rFonts w:eastAsia="BerkeleyPro-Book" w:cstheme="minorHAnsi"/>
        </w:rPr>
      </w:pPr>
      <w:r w:rsidRPr="00370AB5">
        <w:rPr>
          <w:rFonts w:eastAsia="BerkeleyPro-Book" w:cstheme="minorHAnsi"/>
        </w:rPr>
        <w:t>C</w:t>
      </w:r>
      <w:r w:rsidR="00772EDF" w:rsidRPr="00370AB5">
        <w:rPr>
          <w:rFonts w:eastAsia="BerkeleyPro-Book" w:cstheme="minorHAnsi"/>
        </w:rPr>
        <w:t>onsiderable cost savings can be achieved globally</w:t>
      </w:r>
      <w:r w:rsidR="00583F29" w:rsidRPr="00370AB5">
        <w:rPr>
          <w:rFonts w:eastAsia="BerkeleyPro-Book" w:cstheme="minorHAnsi"/>
        </w:rPr>
        <w:t>,</w:t>
      </w:r>
      <w:r w:rsidR="002F3E5B" w:rsidRPr="00370AB5">
        <w:rPr>
          <w:rFonts w:eastAsia="BerkeleyPro-Book" w:cstheme="minorHAnsi"/>
        </w:rPr>
        <w:t xml:space="preserve"> across a </w:t>
      </w:r>
      <w:r w:rsidR="00CC2524" w:rsidRPr="00370AB5">
        <w:rPr>
          <w:rFonts w:eastAsia="BerkeleyPro-Book" w:cstheme="minorHAnsi"/>
        </w:rPr>
        <w:t>breadth</w:t>
      </w:r>
      <w:r w:rsidR="002F3E5B" w:rsidRPr="00370AB5">
        <w:rPr>
          <w:rFonts w:eastAsia="BerkeleyPro-Book" w:cstheme="minorHAnsi"/>
        </w:rPr>
        <w:t xml:space="preserve"> of settings</w:t>
      </w:r>
      <w:r w:rsidR="00772EDF" w:rsidRPr="00370AB5">
        <w:rPr>
          <w:rFonts w:eastAsia="BerkeleyPro-Book" w:cstheme="minorHAnsi"/>
        </w:rPr>
        <w:t xml:space="preserve"> by increased delivery of additional services in community pharmacy </w:t>
      </w:r>
      <w:r w:rsidR="00772EDF" w:rsidRPr="00370AB5">
        <w:rPr>
          <w:rFonts w:eastAsia="BerkeleyPro-Book" w:cstheme="minorHAnsi"/>
        </w:rPr>
        <w:fldChar w:fldCharType="begin"/>
      </w:r>
      <w:r w:rsidR="007344CE" w:rsidRPr="00370AB5">
        <w:rPr>
          <w:rFonts w:eastAsia="BerkeleyPro-Book" w:cstheme="minorHAnsi"/>
        </w:rPr>
        <w:instrText xml:space="preserve"> ADDIN EN.CITE &lt;EndNote&gt;&lt;Cite&gt;&lt;Author&gt;Dalton&lt;/Author&gt;&lt;Year&gt;2017&lt;/Year&gt;&lt;RecNum&gt;196&lt;/RecNum&gt;&lt;DisplayText&gt;[20]&lt;/DisplayText&gt;&lt;record&gt;&lt;rec-number&gt;196&lt;/rec-number&gt;&lt;foreign-keys&gt;&lt;key app="EN" db-id="9zxvrdefmetfaoe9azs5xdzpttpezstf0t55" timestamp="1569506460"&gt;196&lt;/key&gt;&lt;/foreign-keys&gt;&lt;ref-type name="Journal Article"&gt;17&lt;/ref-type&gt;&lt;contributors&gt;&lt;authors&gt;&lt;author&gt;Dalton, Kieran&lt;/author&gt;&lt;author&gt;Byrne, Stephen&lt;/author&gt;&lt;/authors&gt;&lt;/contributors&gt;&lt;titles&gt;&lt;title&gt;Role of the pharmacist in reducing healthcare costs: current insights&lt;/title&gt;&lt;secondary-title&gt;Integrated pharmacy research &amp;amp; practice&lt;/secondary-title&gt;&lt;alt-title&gt;Integr Pharm Res Pract&lt;/alt-title&gt;&lt;/titles&gt;&lt;periodical&gt;&lt;full-title&gt;Integrated Pharmacy Research &amp;amp; Practice&lt;/full-title&gt;&lt;/periodical&gt;&lt;pages&gt;37-46&lt;/pages&gt;&lt;volume&gt;6&lt;/volume&gt;&lt;keywords&gt;&lt;keyword&gt;clinical pharmacy&lt;/keyword&gt;&lt;keyword&gt;cost-effectiveness&lt;/keyword&gt;&lt;keyword&gt;economic evaluation&lt;/keyword&gt;&lt;keyword&gt;pharmaceutical care&lt;/keyword&gt;&lt;keyword&gt;pharmacoeconomics&lt;/keyword&gt;&lt;/keywords&gt;&lt;dates&gt;&lt;year&gt;2017&lt;/year&gt;&lt;/dates&gt;&lt;publisher&gt;Dove Medical Press&lt;/publisher&gt;&lt;isbn&gt;2230-5254&lt;/isbn&gt;&lt;accession-num&gt;29354549&lt;/accession-num&gt;&lt;urls&gt;&lt;related-urls&gt;&lt;url&gt;https://www.ncbi.nlm.nih.gov/pubmed/29354549&lt;/url&gt;&lt;url&gt;https://www.ncbi.nlm.nih.gov/pmc/articles/PMC5774321/&lt;/url&gt;&lt;/related-urls&gt;&lt;/urls&gt;&lt;electronic-resource-num&gt;10.2147/IPRP.S108047&lt;/electronic-resource-num&gt;&lt;remote-database-name&gt;PubMed&lt;/remote-database-name&gt;&lt;language&gt;eng&lt;/language&gt;&lt;/record&gt;&lt;/Cite&gt;&lt;/EndNote&gt;</w:instrText>
      </w:r>
      <w:r w:rsidR="00772EDF" w:rsidRPr="00370AB5">
        <w:rPr>
          <w:rFonts w:eastAsia="BerkeleyPro-Book" w:cstheme="minorHAnsi"/>
        </w:rPr>
        <w:fldChar w:fldCharType="separate"/>
      </w:r>
      <w:r w:rsidR="007344CE" w:rsidRPr="00370AB5">
        <w:rPr>
          <w:rFonts w:eastAsia="BerkeleyPro-Book" w:cstheme="minorHAnsi"/>
          <w:noProof/>
        </w:rPr>
        <w:t>[20]</w:t>
      </w:r>
      <w:r w:rsidR="00772EDF" w:rsidRPr="00370AB5">
        <w:rPr>
          <w:rFonts w:eastAsia="BerkeleyPro-Book" w:cstheme="minorHAnsi"/>
        </w:rPr>
        <w:fldChar w:fldCharType="end"/>
      </w:r>
      <w:r w:rsidR="00772EDF" w:rsidRPr="00370AB5">
        <w:rPr>
          <w:rFonts w:eastAsia="BerkeleyPro-Book" w:cstheme="minorHAnsi"/>
        </w:rPr>
        <w:t xml:space="preserve">.  </w:t>
      </w:r>
      <w:r w:rsidR="00060437" w:rsidRPr="00370AB5">
        <w:rPr>
          <w:rFonts w:eastAsia="BerkeleyPro-Book" w:cstheme="minorHAnsi"/>
        </w:rPr>
        <w:t>An independent report demonstrated</w:t>
      </w:r>
      <w:r w:rsidR="00060437" w:rsidRPr="00370AB5">
        <w:rPr>
          <w:rFonts w:cstheme="minorHAnsi"/>
        </w:rPr>
        <w:t xml:space="preserve"> that community pharmacy</w:t>
      </w:r>
      <w:r w:rsidR="002C5407" w:rsidRPr="00370AB5">
        <w:rPr>
          <w:rFonts w:cstheme="minorHAnsi"/>
        </w:rPr>
        <w:t xml:space="preserve"> in England</w:t>
      </w:r>
      <w:r w:rsidR="00060437" w:rsidRPr="00370AB5">
        <w:rPr>
          <w:rFonts w:cstheme="minorHAnsi"/>
        </w:rPr>
        <w:t xml:space="preserve"> contributed an in-year benefit of £3 billion in 2015, with a further £1.9 billion expected to accrue over the next 20 years</w:t>
      </w:r>
      <w:r w:rsidR="00060437" w:rsidRPr="00370AB5">
        <w:rPr>
          <w:rFonts w:eastAsia="BerkeleyPro-Book" w:cstheme="minorHAnsi"/>
        </w:rPr>
        <w:t xml:space="preserve"> </w:t>
      </w:r>
      <w:r w:rsidR="00060437" w:rsidRPr="00370AB5">
        <w:rPr>
          <w:rFonts w:eastAsia="BerkeleyPro-Book" w:cstheme="minorHAnsi"/>
        </w:rPr>
        <w:fldChar w:fldCharType="begin"/>
      </w:r>
      <w:r w:rsidR="007344CE" w:rsidRPr="00370AB5">
        <w:rPr>
          <w:rFonts w:eastAsia="BerkeleyPro-Book" w:cstheme="minorHAnsi"/>
        </w:rPr>
        <w:instrText xml:space="preserve"> ADDIN EN.CITE &lt;EndNote&gt;&lt;Cite&gt;&lt;Author&gt;PricewaterhouseCoopers&lt;/Author&gt;&lt;Year&gt;2016&lt;/Year&gt;&lt;RecNum&gt;76&lt;/RecNum&gt;&lt;DisplayText&gt;[21]&lt;/DisplayText&gt;&lt;record&gt;&lt;rec-number&gt;76&lt;/rec-number&gt;&lt;foreign-keys&gt;&lt;key app="EN" db-id="92zzaw2dcvxftce5dwy50ppmz592s2vraea2" timestamp="1543416889"&gt;76&lt;/key&gt;&lt;/foreign-keys&gt;&lt;ref-type name="Report"&gt;27&lt;/ref-type&gt;&lt;contributors&gt;&lt;authors&gt;&lt;author&gt;PricewaterhouseCoopers,&lt;/author&gt;&lt;/authors&gt;&lt;/contributors&gt;&lt;titles&gt;&lt;title&gt;The value of community pharmacy-summary report PSNC&lt;/title&gt;&lt;/titles&gt;&lt;pages&gt;1-26&lt;/pages&gt;&lt;dates&gt;&lt;year&gt;2016&lt;/year&gt;&lt;/dates&gt;&lt;urls&gt;&lt;related-urls&gt;&lt;url&gt;https://psnc.org.uk/wp-content/uploads/2016/09/The-value-of-community-pharmacy-detailed-report.pdf&lt;/url&gt;&lt;/related-urls&gt;&lt;/urls&gt;&lt;/record&gt;&lt;/Cite&gt;&lt;/EndNote&gt;</w:instrText>
      </w:r>
      <w:r w:rsidR="00060437" w:rsidRPr="00370AB5">
        <w:rPr>
          <w:rFonts w:eastAsia="BerkeleyPro-Book" w:cstheme="minorHAnsi"/>
        </w:rPr>
        <w:fldChar w:fldCharType="separate"/>
      </w:r>
      <w:r w:rsidR="007344CE" w:rsidRPr="00370AB5">
        <w:rPr>
          <w:rFonts w:eastAsia="BerkeleyPro-Book" w:cstheme="minorHAnsi"/>
          <w:noProof/>
        </w:rPr>
        <w:t>[21]</w:t>
      </w:r>
      <w:r w:rsidR="00060437" w:rsidRPr="00370AB5">
        <w:rPr>
          <w:rFonts w:eastAsia="BerkeleyPro-Book" w:cstheme="minorHAnsi"/>
        </w:rPr>
        <w:fldChar w:fldCharType="end"/>
      </w:r>
      <w:r w:rsidR="00060437" w:rsidRPr="00370AB5">
        <w:rPr>
          <w:rFonts w:eastAsia="BerkeleyPro-Book" w:cstheme="minorHAnsi"/>
        </w:rPr>
        <w:t xml:space="preserve">.  </w:t>
      </w:r>
      <w:r w:rsidR="00DB12F0" w:rsidRPr="00370AB5">
        <w:rPr>
          <w:rFonts w:eastAsia="BerkeleyPro-Book" w:cstheme="minorHAnsi"/>
        </w:rPr>
        <w:t xml:space="preserve">More work is </w:t>
      </w:r>
      <w:r w:rsidR="00583F29" w:rsidRPr="00370AB5">
        <w:rPr>
          <w:rFonts w:eastAsia="BerkeleyPro-Book" w:cstheme="minorHAnsi"/>
        </w:rPr>
        <w:t>required</w:t>
      </w:r>
      <w:r w:rsidR="00DB12F0" w:rsidRPr="00370AB5">
        <w:rPr>
          <w:rFonts w:eastAsia="BerkeleyPro-Book" w:cstheme="minorHAnsi"/>
        </w:rPr>
        <w:t xml:space="preserve"> to </w:t>
      </w:r>
      <w:r w:rsidR="00DB12F0" w:rsidRPr="00370AB5">
        <w:rPr>
          <w:lang w:val="en"/>
        </w:rPr>
        <w:t xml:space="preserve">understand which pharmacy services have the most </w:t>
      </w:r>
      <w:r w:rsidR="0066060B" w:rsidRPr="00370AB5">
        <w:rPr>
          <w:lang w:val="en"/>
        </w:rPr>
        <w:t>substantive</w:t>
      </w:r>
      <w:r w:rsidR="00DB12F0" w:rsidRPr="00370AB5">
        <w:rPr>
          <w:lang w:val="en"/>
        </w:rPr>
        <w:t xml:space="preserve"> clinical benefits to patients whilst also delivering cost savings for healthcare budgets</w:t>
      </w:r>
      <w:r w:rsidR="0066060B" w:rsidRPr="00370AB5">
        <w:rPr>
          <w:lang w:val="en"/>
        </w:rPr>
        <w:t xml:space="preserve"> worldwide</w:t>
      </w:r>
      <w:r w:rsidR="00DB12F0" w:rsidRPr="00370AB5">
        <w:rPr>
          <w:lang w:val="en"/>
        </w:rPr>
        <w:t xml:space="preserve"> </w:t>
      </w:r>
      <w:r w:rsidR="00DB12F0" w:rsidRPr="00370AB5">
        <w:rPr>
          <w:lang w:val="en"/>
        </w:rPr>
        <w:fldChar w:fldCharType="begin"/>
      </w:r>
      <w:r w:rsidR="007344CE" w:rsidRPr="00370AB5">
        <w:rPr>
          <w:lang w:val="en"/>
        </w:rPr>
        <w:instrText xml:space="preserve"> ADDIN EN.CITE &lt;EndNote&gt;&lt;Cite&gt;&lt;Author&gt;Dalton&lt;/Author&gt;&lt;Year&gt;2017&lt;/Year&gt;&lt;RecNum&gt;196&lt;/RecNum&gt;&lt;DisplayText&gt;[20]&lt;/DisplayText&gt;&lt;record&gt;&lt;rec-number&gt;196&lt;/rec-number&gt;&lt;foreign-keys&gt;&lt;key app="EN" db-id="9zxvrdefmetfaoe9azs5xdzpttpezstf0t55" timestamp="1569506460"&gt;196&lt;/key&gt;&lt;/foreign-keys&gt;&lt;ref-type name="Journal Article"&gt;17&lt;/ref-type&gt;&lt;contributors&gt;&lt;authors&gt;&lt;author&gt;Dalton, Kieran&lt;/author&gt;&lt;author&gt;Byrne, Stephen&lt;/author&gt;&lt;/authors&gt;&lt;/contributors&gt;&lt;titles&gt;&lt;title&gt;Role of the pharmacist in reducing healthcare costs: current insights&lt;/title&gt;&lt;secondary-title&gt;Integrated pharmacy research &amp;amp; practice&lt;/secondary-title&gt;&lt;alt-title&gt;Integr Pharm Res Pract&lt;/alt-title&gt;&lt;/titles&gt;&lt;periodical&gt;&lt;full-title&gt;Integrated Pharmacy Research &amp;amp; Practice&lt;/full-title&gt;&lt;/periodical&gt;&lt;pages&gt;37-46&lt;/pages&gt;&lt;volume&gt;6&lt;/volume&gt;&lt;keywords&gt;&lt;keyword&gt;clinical pharmacy&lt;/keyword&gt;&lt;keyword&gt;cost-effectiveness&lt;/keyword&gt;&lt;keyword&gt;economic evaluation&lt;/keyword&gt;&lt;keyword&gt;pharmaceutical care&lt;/keyword&gt;&lt;keyword&gt;pharmacoeconomics&lt;/keyword&gt;&lt;/keywords&gt;&lt;dates&gt;&lt;year&gt;2017&lt;/year&gt;&lt;/dates&gt;&lt;publisher&gt;Dove Medical Press&lt;/publisher&gt;&lt;isbn&gt;2230-5254&lt;/isbn&gt;&lt;accession-num&gt;29354549&lt;/accession-num&gt;&lt;urls&gt;&lt;related-urls&gt;&lt;url&gt;https://www.ncbi.nlm.nih.gov/pubmed/29354549&lt;/url&gt;&lt;url&gt;https://www.ncbi.nlm.nih.gov/pmc/articles/PMC5774321/&lt;/url&gt;&lt;/related-urls&gt;&lt;/urls&gt;&lt;electronic-resource-num&gt;10.2147/IPRP.S108047&lt;/electronic-resource-num&gt;&lt;remote-database-name&gt;PubMed&lt;/remote-database-name&gt;&lt;language&gt;eng&lt;/language&gt;&lt;/record&gt;&lt;/Cite&gt;&lt;/EndNote&gt;</w:instrText>
      </w:r>
      <w:r w:rsidR="00DB12F0" w:rsidRPr="00370AB5">
        <w:rPr>
          <w:lang w:val="en"/>
        </w:rPr>
        <w:fldChar w:fldCharType="separate"/>
      </w:r>
      <w:r w:rsidR="007344CE" w:rsidRPr="00370AB5">
        <w:rPr>
          <w:noProof/>
          <w:lang w:val="en"/>
        </w:rPr>
        <w:t>[20]</w:t>
      </w:r>
      <w:r w:rsidR="00DB12F0" w:rsidRPr="00370AB5">
        <w:rPr>
          <w:lang w:val="en"/>
        </w:rPr>
        <w:fldChar w:fldCharType="end"/>
      </w:r>
      <w:r w:rsidR="00DB12F0" w:rsidRPr="00370AB5">
        <w:rPr>
          <w:lang w:val="en"/>
        </w:rPr>
        <w:t>.</w:t>
      </w:r>
    </w:p>
    <w:p w14:paraId="5C60261F" w14:textId="77777777" w:rsidR="001B5DCB" w:rsidRPr="00370AB5" w:rsidRDefault="001B5DCB" w:rsidP="001B5DCB">
      <w:pPr>
        <w:pStyle w:val="Heading2"/>
      </w:pPr>
      <w:r w:rsidRPr="00370AB5">
        <w:t>Opportunities for community pharmacists in diabetes care</w:t>
      </w:r>
    </w:p>
    <w:p w14:paraId="691655FE" w14:textId="6CD254BC" w:rsidR="001B5DCB" w:rsidRPr="00370AB5" w:rsidRDefault="001B5DCB" w:rsidP="001B5DCB">
      <w:pPr>
        <w:spacing w:line="480" w:lineRule="auto"/>
      </w:pPr>
      <w:r w:rsidRPr="00370AB5">
        <w:t xml:space="preserve">Government policies are beginning to recognise the value of community pharmacists in supporting the management of people with long-term conditions such as diabetes </w:t>
      </w:r>
      <w:r w:rsidRPr="00370AB5">
        <w:fldChar w:fldCharType="begin"/>
      </w:r>
      <w:r w:rsidR="007344CE" w:rsidRPr="00370AB5">
        <w:instrText xml:space="preserve"> ADDIN EN.CITE &lt;EndNote&gt;&lt;Cite&gt;&lt;Author&gt;International Pharmacetical Federation&lt;/Author&gt;&lt;Year&gt;2017&lt;/Year&gt;&lt;RecNum&gt;198&lt;/RecNum&gt;&lt;DisplayText&gt;[9]&lt;/DisplayText&gt;&lt;record&gt;&lt;rec-number&gt;198&lt;/rec-number&gt;&lt;foreign-keys&gt;&lt;key app="EN" db-id="9zxvrdefmetfaoe9azs5xdzpttpezstf0t55" timestamp="1569584974"&gt;198&lt;/key&gt;&lt;/foreign-keys&gt;&lt;ref-type name="Web Page"&gt;12&lt;/ref-type&gt;&lt;contributors&gt;&lt;authors&gt;&lt;author&gt;International Pharmacetical Federation,&lt;/author&gt;&lt;/authors&gt;&lt;/contributors&gt;&lt;titles&gt;&lt;title&gt;Pharmacy vision: Board of Pharmaceutical Practice future trends report&lt;/title&gt;&lt;/titles&gt;&lt;number&gt;27.09.2019&lt;/number&gt;&lt;dates&gt;&lt;year&gt;2017&lt;/year&gt;&lt;/dates&gt;&lt;urls&gt;&lt;related-urls&gt;&lt;url&gt;https://www.fip.org/files/fip/BPP/Pharmacy-Vision-BPP-Trends-Report.pdf&lt;/url&gt;&lt;/related-urls&gt;&lt;/urls&gt;&lt;/record&gt;&lt;/Cite&gt;&lt;/EndNote&gt;</w:instrText>
      </w:r>
      <w:r w:rsidRPr="00370AB5">
        <w:fldChar w:fldCharType="separate"/>
      </w:r>
      <w:r w:rsidR="007344CE" w:rsidRPr="00370AB5">
        <w:rPr>
          <w:noProof/>
        </w:rPr>
        <w:t>[9]</w:t>
      </w:r>
      <w:r w:rsidRPr="00370AB5">
        <w:fldChar w:fldCharType="end"/>
      </w:r>
      <w:r w:rsidRPr="00370AB5">
        <w:t>.  The frequent contact the public has with pharmacists is unique</w:t>
      </w:r>
      <w:r w:rsidR="00813AC3" w:rsidRPr="00370AB5">
        <w:t xml:space="preserve"> and</w:t>
      </w:r>
      <w:r w:rsidRPr="00370AB5">
        <w:t xml:space="preserve"> this contact is greatest in those with long-term conditions, notably diabetes. The management of diabetes is complex, relying on a number of self-care practices</w:t>
      </w:r>
      <w:r w:rsidR="00AD4D8D" w:rsidRPr="00370AB5">
        <w:t xml:space="preserve"> </w:t>
      </w:r>
      <w:r w:rsidR="00AD4D8D" w:rsidRPr="00370AB5">
        <w:fldChar w:fldCharType="begin"/>
      </w:r>
      <w:r w:rsidR="002D6D6C" w:rsidRPr="00370AB5">
        <w:instrText xml:space="preserve"> ADDIN EN.CITE &lt;EndNote&gt;&lt;Cite&gt;&lt;Author&gt;Shrivastava&lt;/Author&gt;&lt;Year&gt;2013&lt;/Year&gt;&lt;RecNum&gt;375&lt;/RecNum&gt;&lt;DisplayText&gt;[3]&lt;/DisplayText&gt;&lt;record&gt;&lt;rec-number&gt;375&lt;/rec-number&gt;&lt;foreign-keys&gt;&lt;key app="EN" db-id="rdf5s2t2lvvzzceavznv5rr6sv0a2vpfxsse" timestamp="1580660139"&gt;375&lt;/key&gt;&lt;/foreign-keys&gt;&lt;ref-type name="Journal Article"&gt;17&lt;/ref-type&gt;&lt;contributors&gt;&lt;authors&gt;&lt;author&gt;Shrivastava, Saurabh Rambiharilal&lt;/author&gt;&lt;author&gt;Shrivastava, Prateek Saurabh&lt;/author&gt;&lt;author&gt;Ramasamy, Jegadeesh&lt;/author&gt;&lt;/authors&gt;&lt;/contributors&gt;&lt;titles&gt;&lt;title&gt;Role of self-care in management of diabetes mellitus&lt;/title&gt;&lt;secondary-title&gt;Journal of diabetes and metabolic disorders&lt;/secondary-title&gt;&lt;alt-title&gt;J Diabetes Metab Disord&lt;/alt-title&gt;&lt;/titles&gt;&lt;periodical&gt;&lt;full-title&gt;Journal of Diabetes and Metabolic Disorders&lt;/full-title&gt;&lt;/periodical&gt;&lt;pages&gt;14-14&lt;/pages&gt;&lt;volume&gt;12&lt;/volume&gt;&lt;number&gt;1&lt;/number&gt;&lt;dates&gt;&lt;year&gt;2013&lt;/year&gt;&lt;/dates&gt;&lt;publisher&gt;BioMed Central&lt;/publisher&gt;&lt;isbn&gt;2251-6581&lt;/isbn&gt;&lt;accession-num&gt;23497559&lt;/accession-num&gt;&lt;urls&gt;&lt;related-urls&gt;&lt;url&gt;https://www.ncbi.nlm.nih.gov/pubmed/23497559&lt;/url&gt;&lt;url&gt;https://www.ncbi.nlm.nih.gov/pmc/articles/PMC3599009/&lt;/url&gt;&lt;/related-urls&gt;&lt;/urls&gt;&lt;electronic-resource-num&gt;10.1186/2251-6581-12-14&lt;/electronic-resource-num&gt;&lt;remote-database-name&gt;PubMed&lt;/remote-database-name&gt;&lt;language&gt;eng&lt;/language&gt;&lt;/record&gt;&lt;/Cite&gt;&lt;/EndNote&gt;</w:instrText>
      </w:r>
      <w:r w:rsidR="00AD4D8D" w:rsidRPr="00370AB5">
        <w:fldChar w:fldCharType="separate"/>
      </w:r>
      <w:r w:rsidR="002D6D6C" w:rsidRPr="00370AB5">
        <w:rPr>
          <w:noProof/>
        </w:rPr>
        <w:t>[3]</w:t>
      </w:r>
      <w:r w:rsidR="00AD4D8D" w:rsidRPr="00370AB5">
        <w:fldChar w:fldCharType="end"/>
      </w:r>
      <w:r w:rsidRPr="00370AB5">
        <w:t>. These include</w:t>
      </w:r>
      <w:r w:rsidR="00274D93" w:rsidRPr="00370AB5">
        <w:t xml:space="preserve">, </w:t>
      </w:r>
      <w:r w:rsidR="000147EA" w:rsidRPr="00370AB5">
        <w:t>but are not lim</w:t>
      </w:r>
      <w:r w:rsidR="00FA4B62" w:rsidRPr="00370AB5">
        <w:t>i</w:t>
      </w:r>
      <w:r w:rsidR="000147EA" w:rsidRPr="00370AB5">
        <w:t xml:space="preserve">ted to, </w:t>
      </w:r>
      <w:r w:rsidRPr="00370AB5">
        <w:t>careful attention to lifestyle including diet, regularly attending healthcare appointments, taking medication(s), and in some instances, having to regularly measure blood glucose and inject insulin.</w:t>
      </w:r>
    </w:p>
    <w:p w14:paraId="18EDD634" w14:textId="175DC151" w:rsidR="001B5DCB" w:rsidRPr="00370AB5" w:rsidRDefault="001B5DCB" w:rsidP="001B5DCB">
      <w:pPr>
        <w:spacing w:line="480" w:lineRule="auto"/>
      </w:pPr>
      <w:r w:rsidRPr="00370AB5">
        <w:t>Empowerment is key to enabl</w:t>
      </w:r>
      <w:r w:rsidR="00813AC3" w:rsidRPr="00370AB5">
        <w:t>ing</w:t>
      </w:r>
      <w:r w:rsidRPr="00370AB5">
        <w:t xml:space="preserve"> people with diabetes to manage their condition and to adapt to various life circumstances</w:t>
      </w:r>
      <w:r w:rsidR="00274D93" w:rsidRPr="00370AB5">
        <w:t xml:space="preserve"> </w:t>
      </w:r>
      <w:r w:rsidR="00274D93" w:rsidRPr="00370AB5">
        <w:fldChar w:fldCharType="begin">
          <w:fldData xml:space="preserve">PEVuZE5vdGU+PENpdGU+PEF1dGhvcj5IZXJuYW5kZXotVGVqYWRhPC9BdXRob3I+PFllYXI+MjAx
MjwvWWVhcj48UmVjTnVtPjIwMDwvUmVjTnVtPjxEaXNwbGF5VGV4dD5bMjJdPC9EaXNwbGF5VGV4
dD48cmVjb3JkPjxyZWMtbnVtYmVyPjIwMDwvcmVjLW51bWJlcj48Zm9yZWlnbi1rZXlzPjxrZXkg
YXBwPSJFTiIgZGItaWQ9Ijl6eHZyZGVmbWV0ZmFvZTlhenM1eGR6cHR0cGV6c3RmMHQ1NSIgdGlt
ZXN0YW1wPSIxNTc3NDY1MDAxIj4yMDA8L2tleT48L2ZvcmVpZ24ta2V5cz48cmVmLXR5cGUgbmFt
ZT0iSm91cm5hbCBBcnRpY2xlIj4xNzwvcmVmLXR5cGU+PGNvbnRyaWJ1dG9ycz48YXV0aG9ycz48
YXV0aG9yPkhlcm5hbmRlei1UZWphZGEsIE1lbGJhIEEuPC9hdXRob3I+PGF1dGhvcj5DYW1wYmVs
bCwgSmVubmlmZXIgQS48L2F1dGhvcj48YXV0aG9yPldhbGtlciwgUmViZWthaCBKLjwvYXV0aG9y
PjxhdXRob3I+U21hbGxzLCBCcml0dGFueSBMLjwvYXV0aG9yPjxhdXRob3I+RGF2aXMsIEtpbWJl
cmx5IFMuPC9hdXRob3I+PGF1dGhvcj5FZ2VkZSwgTGVvbmFyZCBFLjwvYXV0aG9yPjwvYXV0aG9y
cz48L2NvbnRyaWJ1dG9ycz48dGl0bGVzPjx0aXRsZT5EaWFiZXRlcyBlbXBvd2VybWVudCwgbWVk
aWNhdGlvbiBhZGhlcmVuY2UgYW5kIHNlbGYtY2FyZSBiZWhhdmlvcnMgaW4gYWR1bHRzIHdpdGgg
dHlwZSAyIGRpYWJldGVzPC90aXRsZT48c2Vjb25kYXJ5LXRpdGxlPkRpYWJldGVzIHRlY2hub2xv
Z3kgJmFtcDsgdGhlcmFwZXV0aWNzPC9zZWNvbmRhcnktdGl0bGU+PGFsdC10aXRsZT5EaWFiZXRl
cyBUZWNobm9sIFRoZXI8L2FsdC10aXRsZT48L3RpdGxlcz48cGVyaW9kaWNhbD48ZnVsbC10aXRs
ZT5EaWFiZXRlcyBUZWNobm9sb2d5ICZhbXA7IFRoZXJhcGV1dGljczwvZnVsbC10aXRsZT48L3Bl
cmlvZGljYWw+PHBhZ2VzPjYzMC02MzQ8L3BhZ2VzPjx2b2x1bWU+MTQ8L3ZvbHVtZT48bnVtYmVy
Pjc8L251bWJlcj48ZWRpdGlvbj4yMDEyLzA0LzIzPC9lZGl0aW9uPjxrZXl3b3Jkcz48a2V5d29y
ZD5CbG9vZCBHbHVjb3NlIFNlbGYtTW9uaXRvcmluZy8qbWV0aG9kczwva2V5d29yZD48a2V5d29y
ZD5EaWFiZXRlcyBNZWxsaXR1cywgVHlwZSAyLypkcnVnIHRoZXJhcHkvcHN5Y2hvbG9neTwva2V5
d29yZD48a2V5d29yZD5EaWV0PC9rZXl3b3JkPjxrZXl3b3JkPkV4ZXJjaXNlL3BzeWNob2xvZ3k8
L2tleXdvcmQ+PGtleXdvcmQ+RmVtYWxlPC9rZXl3b3JkPjxrZXl3b3JkPipIZWFsdGggQmVoYXZp
b3I8L2tleXdvcmQ+PGtleXdvcmQ+SGVhbHRoIEtub3dsZWRnZSwgQXR0aXR1ZGVzLCBQcmFjdGlj
ZTwva2V5d29yZD48a2V5d29yZD5IdW1hbnM8L2tleXdvcmQ+PGtleXdvcmQ+SHlwb2dseWNlbWlj
IEFnZW50cy8qdGhlcmFwZXV0aWMgdXNlPC9rZXl3b3JkPjxrZXl3b3JkPk1hbGU8L2tleXdvcmQ+
PGtleXdvcmQ+TWVkaWNhdGlvbiBBZGhlcmVuY2UvcHN5Y2hvbG9neS8qc3RhdGlzdGljcyAmYW1w
OyBudW1lcmljYWwgZGF0YTwva2V5d29yZD48a2V5d29yZD5Qb3dlciwgUHN5Y2hvbG9naWNhbDwv
a2V5d29yZD48a2V5d29yZD4qU2VsZiBDYXJlPC9rZXl3b3JkPjxrZXl3b3JkPlNtb2tpbmc8L2tl
eXdvcmQ+PC9rZXl3b3Jkcz48ZGF0ZXM+PHllYXI+MjAxMjwveWVhcj48L2RhdGVzPjxwdWJsaXNo
ZXI+TWFyeSBBbm4gTGllYmVydCwgSW5jLjwvcHVibGlzaGVyPjxpc2JuPjE1NTctODU5MyYjeEQ7
MTUyMC05MTU2PC9pc2JuPjxhY2Nlc3Npb24tbnVtPjIyNTI0NTQ4PC9hY2Nlc3Npb24tbnVtPjx1
cmxzPjxyZWxhdGVkLXVybHM+PHVybD5odHRwczovL3d3dy5uY2JpLm5sbS5uaWguZ292L3B1Ym1l
ZC8yMjUyNDU0ODwvdXJsPjx1cmw+aHR0cHM6Ly93d3cubmNiaS5ubG0ubmloLmdvdi9wbWMvYXJ0
aWNsZXMvUE1DMzM4OTM3Ny88L3VybD48L3JlbGF0ZWQtdXJscz48L3VybHM+PGVsZWN0cm9uaWMt
cmVzb3VyY2UtbnVtPjEwLjEwODkvZGlhLjIwMTEuMDI4NzwvZWxlY3Ryb25pYy1yZXNvdXJjZS1u
dW0+PHJlbW90ZS1kYXRhYmFzZS1uYW1lPlB1Yk1lZDwvcmVtb3RlLWRhdGFiYXNlLW5hbWU+PGxh
bmd1YWdlPmVuZzwvbGFuZ3VhZ2U+PC9yZWNvcmQ+PC9DaXRlPjwvRW5kTm90ZT4A
</w:fldData>
        </w:fldChar>
      </w:r>
      <w:r w:rsidR="007344CE" w:rsidRPr="00370AB5">
        <w:instrText xml:space="preserve"> ADDIN EN.CITE </w:instrText>
      </w:r>
      <w:r w:rsidR="007344CE" w:rsidRPr="00370AB5">
        <w:fldChar w:fldCharType="begin">
          <w:fldData xml:space="preserve">PEVuZE5vdGU+PENpdGU+PEF1dGhvcj5IZXJuYW5kZXotVGVqYWRhPC9BdXRob3I+PFllYXI+MjAx
MjwvWWVhcj48UmVjTnVtPjIwMDwvUmVjTnVtPjxEaXNwbGF5VGV4dD5bMjJdPC9EaXNwbGF5VGV4
dD48cmVjb3JkPjxyZWMtbnVtYmVyPjIwMDwvcmVjLW51bWJlcj48Zm9yZWlnbi1rZXlzPjxrZXkg
YXBwPSJFTiIgZGItaWQ9Ijl6eHZyZGVmbWV0ZmFvZTlhenM1eGR6cHR0cGV6c3RmMHQ1NSIgdGlt
ZXN0YW1wPSIxNTc3NDY1MDAxIj4yMDA8L2tleT48L2ZvcmVpZ24ta2V5cz48cmVmLXR5cGUgbmFt
ZT0iSm91cm5hbCBBcnRpY2xlIj4xNzwvcmVmLXR5cGU+PGNvbnRyaWJ1dG9ycz48YXV0aG9ycz48
YXV0aG9yPkhlcm5hbmRlei1UZWphZGEsIE1lbGJhIEEuPC9hdXRob3I+PGF1dGhvcj5DYW1wYmVs
bCwgSmVubmlmZXIgQS48L2F1dGhvcj48YXV0aG9yPldhbGtlciwgUmViZWthaCBKLjwvYXV0aG9y
PjxhdXRob3I+U21hbGxzLCBCcml0dGFueSBMLjwvYXV0aG9yPjxhdXRob3I+RGF2aXMsIEtpbWJl
cmx5IFMuPC9hdXRob3I+PGF1dGhvcj5FZ2VkZSwgTGVvbmFyZCBFLjwvYXV0aG9yPjwvYXV0aG9y
cz48L2NvbnRyaWJ1dG9ycz48dGl0bGVzPjx0aXRsZT5EaWFiZXRlcyBlbXBvd2VybWVudCwgbWVk
aWNhdGlvbiBhZGhlcmVuY2UgYW5kIHNlbGYtY2FyZSBiZWhhdmlvcnMgaW4gYWR1bHRzIHdpdGgg
dHlwZSAyIGRpYWJldGVzPC90aXRsZT48c2Vjb25kYXJ5LXRpdGxlPkRpYWJldGVzIHRlY2hub2xv
Z3kgJmFtcDsgdGhlcmFwZXV0aWNzPC9zZWNvbmRhcnktdGl0bGU+PGFsdC10aXRsZT5EaWFiZXRl
cyBUZWNobm9sIFRoZXI8L2FsdC10aXRsZT48L3RpdGxlcz48cGVyaW9kaWNhbD48ZnVsbC10aXRs
ZT5EaWFiZXRlcyBUZWNobm9sb2d5ICZhbXA7IFRoZXJhcGV1dGljczwvZnVsbC10aXRsZT48L3Bl
cmlvZGljYWw+PHBhZ2VzPjYzMC02MzQ8L3BhZ2VzPjx2b2x1bWU+MTQ8L3ZvbHVtZT48bnVtYmVy
Pjc8L251bWJlcj48ZWRpdGlvbj4yMDEyLzA0LzIzPC9lZGl0aW9uPjxrZXl3b3Jkcz48a2V5d29y
ZD5CbG9vZCBHbHVjb3NlIFNlbGYtTW9uaXRvcmluZy8qbWV0aG9kczwva2V5d29yZD48a2V5d29y
ZD5EaWFiZXRlcyBNZWxsaXR1cywgVHlwZSAyLypkcnVnIHRoZXJhcHkvcHN5Y2hvbG9neTwva2V5
d29yZD48a2V5d29yZD5EaWV0PC9rZXl3b3JkPjxrZXl3b3JkPkV4ZXJjaXNlL3BzeWNob2xvZ3k8
L2tleXdvcmQ+PGtleXdvcmQ+RmVtYWxlPC9rZXl3b3JkPjxrZXl3b3JkPipIZWFsdGggQmVoYXZp
b3I8L2tleXdvcmQ+PGtleXdvcmQ+SGVhbHRoIEtub3dsZWRnZSwgQXR0aXR1ZGVzLCBQcmFjdGlj
ZTwva2V5d29yZD48a2V5d29yZD5IdW1hbnM8L2tleXdvcmQ+PGtleXdvcmQ+SHlwb2dseWNlbWlj
IEFnZW50cy8qdGhlcmFwZXV0aWMgdXNlPC9rZXl3b3JkPjxrZXl3b3JkPk1hbGU8L2tleXdvcmQ+
PGtleXdvcmQ+TWVkaWNhdGlvbiBBZGhlcmVuY2UvcHN5Y2hvbG9neS8qc3RhdGlzdGljcyAmYW1w
OyBudW1lcmljYWwgZGF0YTwva2V5d29yZD48a2V5d29yZD5Qb3dlciwgUHN5Y2hvbG9naWNhbDwv
a2V5d29yZD48a2V5d29yZD4qU2VsZiBDYXJlPC9rZXl3b3JkPjxrZXl3b3JkPlNtb2tpbmc8L2tl
eXdvcmQ+PC9rZXl3b3Jkcz48ZGF0ZXM+PHllYXI+MjAxMjwveWVhcj48L2RhdGVzPjxwdWJsaXNo
ZXI+TWFyeSBBbm4gTGllYmVydCwgSW5jLjwvcHVibGlzaGVyPjxpc2JuPjE1NTctODU5MyYjeEQ7
MTUyMC05MTU2PC9pc2JuPjxhY2Nlc3Npb24tbnVtPjIyNTI0NTQ4PC9hY2Nlc3Npb24tbnVtPjx1
cmxzPjxyZWxhdGVkLXVybHM+PHVybD5odHRwczovL3d3dy5uY2JpLm5sbS5uaWguZ292L3B1Ym1l
ZC8yMjUyNDU0ODwvdXJsPjx1cmw+aHR0cHM6Ly93d3cubmNiaS5ubG0ubmloLmdvdi9wbWMvYXJ0
aWNsZXMvUE1DMzM4OTM3Ny88L3VybD48L3JlbGF0ZWQtdXJscz48L3VybHM+PGVsZWN0cm9uaWMt
cmVzb3VyY2UtbnVtPjEwLjEwODkvZGlhLjIwMTEuMDI4NzwvZWxlY3Ryb25pYy1yZXNvdXJjZS1u
dW0+PHJlbW90ZS1kYXRhYmFzZS1uYW1lPlB1Yk1lZDwvcmVtb3RlLWRhdGFiYXNlLW5hbWU+PGxh
bmd1YWdlPmVuZzwvbGFuZ3VhZ2U+PC9yZWNvcmQ+PC9DaXRlPjwvRW5kTm90ZT4A
</w:fldData>
        </w:fldChar>
      </w:r>
      <w:r w:rsidR="007344CE" w:rsidRPr="00370AB5">
        <w:instrText xml:space="preserve"> ADDIN EN.CITE.DATA </w:instrText>
      </w:r>
      <w:r w:rsidR="007344CE" w:rsidRPr="00370AB5">
        <w:fldChar w:fldCharType="end"/>
      </w:r>
      <w:r w:rsidR="00274D93" w:rsidRPr="00370AB5">
        <w:fldChar w:fldCharType="separate"/>
      </w:r>
      <w:r w:rsidR="007344CE" w:rsidRPr="00370AB5">
        <w:rPr>
          <w:noProof/>
        </w:rPr>
        <w:t>[22]</w:t>
      </w:r>
      <w:r w:rsidR="00274D93" w:rsidRPr="00370AB5">
        <w:fldChar w:fldCharType="end"/>
      </w:r>
      <w:r w:rsidRPr="00370AB5">
        <w:t xml:space="preserve">. For some, this journey can be more challenging. A healthcare appointment may not coincide with when an individual most needs help or support, and there are </w:t>
      </w:r>
      <w:r w:rsidR="00813AC3" w:rsidRPr="00370AB5">
        <w:t>several</w:t>
      </w:r>
      <w:r w:rsidRPr="00370AB5">
        <w:t xml:space="preserve"> reasons why an individual with diabetes may become ‘hardly reached’.  It has been well described that ‘hardly reached’ individuals are at increased risk of diabetes related complications</w:t>
      </w:r>
      <w:r w:rsidR="009975E4" w:rsidRPr="00370AB5">
        <w:t xml:space="preserve"> </w:t>
      </w:r>
      <w:r w:rsidR="009975E4" w:rsidRPr="00370AB5">
        <w:fldChar w:fldCharType="begin"/>
      </w:r>
      <w:r w:rsidR="009975E4" w:rsidRPr="00370AB5">
        <w:instrText xml:space="preserve"> ADDIN EN.CITE &lt;EndNote&gt;&lt;Cite&gt;&lt;Author&gt;Brewster&lt;/Author&gt;&lt;Year&gt;2020&lt;/Year&gt;&lt;RecNum&gt;203&lt;/RecNum&gt;&lt;DisplayText&gt;[23]&lt;/DisplayText&gt;&lt;record&gt;&lt;rec-number&gt;203&lt;/rec-number&gt;&lt;foreign-keys&gt;&lt;key app="EN" db-id="9zxvrdefmetfaoe9azs5xdzpttpezstf0t55" timestamp="1581343970"&gt;203&lt;/key&gt;&lt;/foreign-keys&gt;&lt;ref-type name="Journal Article"&gt;17&lt;/ref-type&gt;&lt;contributors&gt;&lt;authors&gt;&lt;author&gt;Brewster, S.&lt;/author&gt;&lt;author&gt;Bartholomew, J.&lt;/author&gt;&lt;author&gt;Holt, R. I. G.&lt;/author&gt;&lt;author&gt;Price, H.&lt;/author&gt;&lt;/authors&gt;&lt;/contributors&gt;&lt;titles&gt;&lt;title&gt;Non-attendance at diabetes outpatient appointments: a systematic review&lt;/title&gt;&lt;secondary-title&gt;Diabetic Medicine&lt;/secondary-title&gt;&lt;/titles&gt;&lt;periodical&gt;&lt;full-title&gt;Diabetic Medicine&lt;/full-title&gt;&lt;/periodical&gt;&lt;volume&gt;n/a&lt;/volume&gt;&lt;number&gt;n/a&lt;/number&gt;&lt;dates&gt;&lt;year&gt;2020&lt;/year&gt;&lt;pub-dates&gt;&lt;date&gt;2020/01/22&lt;/date&gt;&lt;/pub-dates&gt;&lt;/dates&gt;&lt;publisher&gt;John Wiley &amp;amp; Sons, Ltd&lt;/publisher&gt;&lt;isbn&gt;0742-3071&lt;/isbn&gt;&lt;urls&gt;&lt;related-urls&gt;&lt;url&gt;https://doi.org/10.1111/dme.14241&lt;/url&gt;&lt;/related-urls&gt;&lt;/urls&gt;&lt;electronic-resource-num&gt;10.1111/dme.14241&lt;/electronic-resource-num&gt;&lt;access-date&gt;2020/02/10&lt;/access-date&gt;&lt;/record&gt;&lt;/Cite&gt;&lt;/EndNote&gt;</w:instrText>
      </w:r>
      <w:r w:rsidR="009975E4" w:rsidRPr="00370AB5">
        <w:fldChar w:fldCharType="separate"/>
      </w:r>
      <w:r w:rsidR="009975E4" w:rsidRPr="00370AB5">
        <w:rPr>
          <w:noProof/>
        </w:rPr>
        <w:t>[23]</w:t>
      </w:r>
      <w:r w:rsidR="009975E4" w:rsidRPr="00370AB5">
        <w:fldChar w:fldCharType="end"/>
      </w:r>
      <w:r w:rsidRPr="00370AB5">
        <w:t xml:space="preserve">.  </w:t>
      </w:r>
    </w:p>
    <w:p w14:paraId="53D5A776" w14:textId="143FB729" w:rsidR="001B5DCB" w:rsidRPr="00370AB5" w:rsidRDefault="001B5DCB" w:rsidP="001B5DCB">
      <w:pPr>
        <w:spacing w:line="480" w:lineRule="auto"/>
      </w:pPr>
      <w:r w:rsidRPr="00370AB5">
        <w:t>The Royal Pharmaceutical Society has stated that pharmacists should be supported to play a greater role in the psychological and emotional support of t</w:t>
      </w:r>
      <w:r w:rsidR="00580CC2" w:rsidRPr="00370AB5">
        <w:t xml:space="preserve">hose </w:t>
      </w:r>
      <w:r w:rsidR="007D1A6E" w:rsidRPr="00370AB5">
        <w:t xml:space="preserve">living </w:t>
      </w:r>
      <w:r w:rsidR="00580CC2" w:rsidRPr="00370AB5">
        <w:t>with diabetes</w:t>
      </w:r>
      <w:r w:rsidR="007B1CE5" w:rsidRPr="00370AB5">
        <w:t xml:space="preserve"> </w:t>
      </w:r>
      <w:r w:rsidRPr="00370AB5">
        <w:fldChar w:fldCharType="begin"/>
      </w:r>
      <w:r w:rsidR="007344CE" w:rsidRPr="00370AB5">
        <w:instrText xml:space="preserve"> ADDIN EN.CITE &lt;EndNote&gt;&lt;Cite&gt;&lt;Author&gt;Royal Pharmaceutical Society&lt;/Author&gt;&lt;Year&gt;2019&lt;/Year&gt;&lt;RecNum&gt;185&lt;/RecNum&gt;&lt;DisplayText&gt;[8]&lt;/DisplayText&gt;&lt;record&gt;&lt;rec-number&gt;185&lt;/rec-number&gt;&lt;foreign-keys&gt;&lt;key app="EN" db-id="9zxvrdefmetfaoe9azs5xdzpttpezstf0t55" timestamp="1563973730"&gt;185&lt;/key&gt;&lt;/foreign-keys&gt;&lt;ref-type name="Web Page"&gt;12&lt;/ref-type&gt;&lt;contributors&gt;&lt;authors&gt;&lt;author&gt;Royal Pharmaceutical Society,&lt;/author&gt;&lt;/authors&gt;&lt;/contributors&gt;&lt;titles&gt;&lt;title&gt;Using pharmacists to help improve care for people with type 2 diabetes&lt;/title&gt;&lt;/titles&gt;&lt;volume&gt;2019&lt;/volume&gt;&lt;number&gt;24.07.2019&lt;/number&gt;&lt;dates&gt;&lt;year&gt;2019&lt;/year&gt;&lt;pub-dates&gt;&lt;date&gt;10.07.2019&lt;/date&gt;&lt;/pub-dates&gt;&lt;/dates&gt;&lt;urls&gt;&lt;related-urls&gt;&lt;url&gt;https://www.rpharms.com/recognition/all-our-campaigns/policy-a-z/diabetes/diabetes-policy&lt;/url&gt;&lt;/related-urls&gt;&lt;/urls&gt;&lt;/record&gt;&lt;/Cite&gt;&lt;/EndNote&gt;</w:instrText>
      </w:r>
      <w:r w:rsidRPr="00370AB5">
        <w:fldChar w:fldCharType="separate"/>
      </w:r>
      <w:r w:rsidR="007344CE" w:rsidRPr="00370AB5">
        <w:rPr>
          <w:noProof/>
        </w:rPr>
        <w:t>[8]</w:t>
      </w:r>
      <w:r w:rsidRPr="00370AB5">
        <w:fldChar w:fldCharType="end"/>
      </w:r>
      <w:r w:rsidRPr="00370AB5">
        <w:t>.</w:t>
      </w:r>
      <w:r w:rsidR="007B1CE5" w:rsidRPr="00370AB5">
        <w:t xml:space="preserve">  </w:t>
      </w:r>
      <w:r w:rsidRPr="00370AB5">
        <w:t xml:space="preserve">With their increased availability, accessibility and informal set-up, pharmacists have the potential to be there for individuals when they are most at need.  </w:t>
      </w:r>
      <w:r w:rsidR="007B1CE5" w:rsidRPr="00370AB5">
        <w:t xml:space="preserve">With appropriate training, they are well positioned to notice ‘red flags’ such as acute foot problems, frequent hypoglycaemia, </w:t>
      </w:r>
      <w:r w:rsidR="00DA3273" w:rsidRPr="00370AB5">
        <w:t xml:space="preserve">diabetes </w:t>
      </w:r>
      <w:r w:rsidR="007B1CE5" w:rsidRPr="00370AB5">
        <w:t xml:space="preserve">distress, and to refer to appropriate services if needed, whilst offering an alternative means of identifying and reaching out to people who are struggling.   </w:t>
      </w:r>
    </w:p>
    <w:p w14:paraId="46863940" w14:textId="29CB279A" w:rsidR="00F441D0" w:rsidRPr="00370AB5" w:rsidRDefault="00F441D0" w:rsidP="00F441D0">
      <w:pPr>
        <w:pStyle w:val="Heading2"/>
      </w:pPr>
      <w:r w:rsidRPr="00370AB5">
        <w:t>Community pharmacy interventions in diabetes</w:t>
      </w:r>
    </w:p>
    <w:p w14:paraId="266ACE8E" w14:textId="5D7EF50B" w:rsidR="0054470E" w:rsidRPr="00370AB5" w:rsidRDefault="00ED79BE" w:rsidP="00E95590">
      <w:pPr>
        <w:spacing w:line="480" w:lineRule="auto"/>
      </w:pPr>
      <w:r w:rsidRPr="00370AB5">
        <w:t xml:space="preserve">Community pharmacy interventions have been </w:t>
      </w:r>
      <w:r w:rsidR="007B1CE5" w:rsidRPr="00370AB5">
        <w:t>trialled</w:t>
      </w:r>
      <w:r w:rsidRPr="00370AB5">
        <w:t xml:space="preserve"> across a </w:t>
      </w:r>
      <w:r w:rsidR="007E25DD" w:rsidRPr="00370AB5">
        <w:t>breadth</w:t>
      </w:r>
      <w:r w:rsidRPr="00370AB5">
        <w:t xml:space="preserve"> of healthcare settings</w:t>
      </w:r>
      <w:r w:rsidR="007E25DD" w:rsidRPr="00370AB5">
        <w:t>,</w:t>
      </w:r>
      <w:r w:rsidRPr="00370AB5">
        <w:t xml:space="preserve"> </w:t>
      </w:r>
      <w:r w:rsidR="007E25DD" w:rsidRPr="00370AB5">
        <w:t>covering</w:t>
      </w:r>
      <w:r w:rsidRPr="00370AB5">
        <w:t xml:space="preserve"> a variety of chronic health conditions including asthma </w:t>
      </w:r>
      <w:r w:rsidRPr="00370AB5">
        <w:fldChar w:fldCharType="begin"/>
      </w:r>
      <w:r w:rsidR="009975E4" w:rsidRPr="00370AB5">
        <w:instrText xml:space="preserve"> ADDIN EN.CITE &lt;EndNote&gt;&lt;Cite&gt;&lt;Author&gt;Dokbua&lt;/Author&gt;&lt;Year&gt;2018&lt;/Year&gt;&lt;RecNum&gt;190&lt;/RecNum&gt;&lt;DisplayText&gt;[24]&lt;/DisplayText&gt;&lt;record&gt;&lt;rec-number&gt;190&lt;/rec-number&gt;&lt;foreign-keys&gt;&lt;key app="EN" db-id="9zxvrdefmetfaoe9azs5xdzpttpezstf0t55" timestamp="1569423191"&gt;190&lt;/key&gt;&lt;/foreign-keys&gt;&lt;ref-type name="Journal Article"&gt;17&lt;/ref-type&gt;&lt;contributors&gt;&lt;authors&gt;&lt;author&gt;Dokbua, Suthasinee&lt;/author&gt;&lt;author&gt;Dilokthornsakul, Piyameth&lt;/author&gt;&lt;author&gt;Chaiyakunapruk, Nathorn&lt;/author&gt;&lt;author&gt;Saini, Bandana&lt;/author&gt;&lt;author&gt;Krass, Ines&lt;/author&gt;&lt;author&gt;Dhippayom, Teerapon&lt;/author&gt;&lt;/authors&gt;&lt;/contributors&gt;&lt;titles&gt;&lt;title&gt;Effects of an Asthma Self-Management Support Service Provided by Community Pharmacists: A Systematic Review and Meta-Analysis&lt;/title&gt;&lt;secondary-title&gt;Journal of Managed Care &amp;amp; Specialty Pharmacy&lt;/secondary-title&gt;&lt;/titles&gt;&lt;periodical&gt;&lt;full-title&gt;Journal of Managed Care &amp;amp; Specialty Pharmacy&lt;/full-title&gt;&lt;/periodical&gt;&lt;pages&gt;1184-1196&lt;/pages&gt;&lt;volume&gt;24&lt;/volume&gt;&lt;number&gt;11&lt;/number&gt;&lt;dates&gt;&lt;year&gt;2018&lt;/year&gt;&lt;pub-dates&gt;&lt;date&gt;2018/11/01&lt;/date&gt;&lt;/pub-dates&gt;&lt;/dates&gt;&lt;publisher&gt;Academy of Managed Care Pharmacy&lt;/publisher&gt;&lt;isbn&gt;2376-0540&lt;/isbn&gt;&lt;urls&gt;&lt;related-urls&gt;&lt;url&gt;https://doi.org/10.18553/jmcp.2018.24.11.1184&lt;/url&gt;&lt;/related-urls&gt;&lt;/urls&gt;&lt;electronic-resource-num&gt;10.18553/jmcp.2018.24.11.1184&lt;/electronic-resource-num&gt;&lt;access-date&gt;2019/09/25&lt;/access-date&gt;&lt;/record&gt;&lt;/Cite&gt;&lt;/EndNote&gt;</w:instrText>
      </w:r>
      <w:r w:rsidRPr="00370AB5">
        <w:fldChar w:fldCharType="separate"/>
      </w:r>
      <w:r w:rsidR="009975E4" w:rsidRPr="00370AB5">
        <w:rPr>
          <w:noProof/>
        </w:rPr>
        <w:t>[24]</w:t>
      </w:r>
      <w:r w:rsidRPr="00370AB5">
        <w:fldChar w:fldCharType="end"/>
      </w:r>
      <w:r w:rsidR="007E25DD" w:rsidRPr="00370AB5">
        <w:t xml:space="preserve">, chronic obstructive pulmonary disease (COPD) </w:t>
      </w:r>
      <w:r w:rsidR="007E25DD" w:rsidRPr="00370AB5">
        <w:fldChar w:fldCharType="begin"/>
      </w:r>
      <w:r w:rsidR="009975E4" w:rsidRPr="00370AB5">
        <w:instrText xml:space="preserve"> ADDIN EN.CITE &lt;EndNote&gt;&lt;Cite&gt;&lt;Author&gt;Boots UK&lt;/Author&gt;&lt;Year&gt;2017&lt;/Year&gt;&lt;RecNum&gt;192&lt;/RecNum&gt;&lt;DisplayText&gt;[25]&lt;/DisplayText&gt;&lt;record&gt;&lt;rec-number&gt;192&lt;/rec-number&gt;&lt;foreign-keys&gt;&lt;key app="EN" db-id="9zxvrdefmetfaoe9azs5xdzpttpezstf0t55" timestamp="1569423827"&gt;192&lt;/key&gt;&lt;/foreign-keys&gt;&lt;ref-type name="Web Page"&gt;12&lt;/ref-type&gt;&lt;contributors&gt;&lt;authors&gt;&lt;author&gt;Boots UK, LloydsPharmacy, Rowlands Pharmacy and Well &lt;/author&gt;&lt;/authors&gt;&lt;/contributors&gt;&lt;titles&gt;&lt;title&gt;The Community Pharmacy Future Project&lt;/title&gt;&lt;/titles&gt;&lt;number&gt;25.09.2019&lt;/number&gt;&lt;dates&gt;&lt;year&gt;2017&lt;/year&gt;&lt;/dates&gt;&lt;urls&gt;&lt;related-urls&gt;&lt;url&gt;http://www.communitypharmacyfuture.org.uk/&lt;/url&gt;&lt;/related-urls&gt;&lt;/urls&gt;&lt;/record&gt;&lt;/Cite&gt;&lt;/EndNote&gt;</w:instrText>
      </w:r>
      <w:r w:rsidR="007E25DD" w:rsidRPr="00370AB5">
        <w:fldChar w:fldCharType="separate"/>
      </w:r>
      <w:r w:rsidR="009975E4" w:rsidRPr="00370AB5">
        <w:rPr>
          <w:noProof/>
        </w:rPr>
        <w:t>[25]</w:t>
      </w:r>
      <w:r w:rsidR="007E25DD" w:rsidRPr="00370AB5">
        <w:fldChar w:fldCharType="end"/>
      </w:r>
      <w:r w:rsidR="007E25DD" w:rsidRPr="00370AB5">
        <w:t xml:space="preserve"> and </w:t>
      </w:r>
      <w:r w:rsidRPr="00370AB5">
        <w:t>cardiovascular disease</w:t>
      </w:r>
      <w:r w:rsidR="007E25DD" w:rsidRPr="00370AB5">
        <w:t xml:space="preserve"> </w:t>
      </w:r>
      <w:r w:rsidR="007E25DD" w:rsidRPr="00370AB5">
        <w:fldChar w:fldCharType="begin"/>
      </w:r>
      <w:r w:rsidR="009975E4" w:rsidRPr="00370AB5">
        <w:instrText xml:space="preserve"> ADDIN EN.CITE &lt;EndNote&gt;&lt;Cite&gt;&lt;Author&gt;George&lt;/Author&gt;&lt;Year&gt;2011&lt;/Year&gt;&lt;RecNum&gt;191&lt;/RecNum&gt;&lt;DisplayText&gt;[26]&lt;/DisplayText&gt;&lt;record&gt;&lt;rec-number&gt;191&lt;/rec-number&gt;&lt;foreign-keys&gt;&lt;key app="EN" db-id="9zxvrdefmetfaoe9azs5xdzpttpezstf0t55" timestamp="1569423312"&gt;191&lt;/key&gt;&lt;/foreign-keys&gt;&lt;ref-type name="Journal Article"&gt;17&lt;/ref-type&gt;&lt;contributors&gt;&lt;authors&gt;&lt;author&gt;George, J.&lt;/author&gt;&lt;author&gt;McNamara, K.&lt;/author&gt;&lt;author&gt;Stewart, K.&lt;/author&gt;&lt;/authors&gt;&lt;/contributors&gt;&lt;titles&gt;&lt;title&gt;The roles of community pharmacists in cardiovascular disease prevention and management&lt;/title&gt;&lt;secondary-title&gt;The Australasian medical journal&lt;/secondary-title&gt;&lt;alt-title&gt;Australas Med J&lt;/alt-title&gt;&lt;/titles&gt;&lt;periodical&gt;&lt;full-title&gt;The Australasian medical journal&lt;/full-title&gt;&lt;abbr-1&gt;Australas Med J&lt;/abbr-1&gt;&lt;/periodical&gt;&lt;alt-periodical&gt;&lt;full-title&gt;The Australasian medical journal&lt;/full-title&gt;&lt;abbr-1&gt;Australas Med J&lt;/abbr-1&gt;&lt;/alt-periodical&gt;&lt;pages&gt;266-272&lt;/pages&gt;&lt;volume&gt;4&lt;/volume&gt;&lt;number&gt;5&lt;/number&gt;&lt;edition&gt;2011/05/31&lt;/edition&gt;&lt;keywords&gt;&lt;keyword&gt;Cardiovascular&lt;/keyword&gt;&lt;keyword&gt;community pharmacy&lt;/keyword&gt;&lt;keyword&gt;outcomes&lt;/keyword&gt;&lt;keyword&gt;pharmacist&lt;/keyword&gt;&lt;keyword&gt;primary care&lt;/keyword&gt;&lt;/keywords&gt;&lt;dates&gt;&lt;year&gt;2011&lt;/year&gt;&lt;/dates&gt;&lt;publisher&gt;Australasian Medical Journal&lt;/publisher&gt;&lt;isbn&gt;1836-1935&lt;/isbn&gt;&lt;accession-num&gt;23393519&lt;/accession-num&gt;&lt;urls&gt;&lt;related-urls&gt;&lt;url&gt;https://www.ncbi.nlm.nih.gov/pubmed/23393519&lt;/url&gt;&lt;url&gt;https://www.ncbi.nlm.nih.gov/pmc/articles/PMC3562935/&lt;/url&gt;&lt;/related-urls&gt;&lt;/urls&gt;&lt;electronic-resource-num&gt;10.4066/AMJ.2011.698&lt;/electronic-resource-num&gt;&lt;remote-database-name&gt;PubMed&lt;/remote-database-name&gt;&lt;language&gt;eng&lt;/language&gt;&lt;/record&gt;&lt;/Cite&gt;&lt;/EndNote&gt;</w:instrText>
      </w:r>
      <w:r w:rsidR="007E25DD" w:rsidRPr="00370AB5">
        <w:fldChar w:fldCharType="separate"/>
      </w:r>
      <w:r w:rsidR="009975E4" w:rsidRPr="00370AB5">
        <w:rPr>
          <w:noProof/>
        </w:rPr>
        <w:t>[26]</w:t>
      </w:r>
      <w:r w:rsidR="007E25DD" w:rsidRPr="00370AB5">
        <w:fldChar w:fldCharType="end"/>
      </w:r>
      <w:r w:rsidRPr="00370AB5">
        <w:t xml:space="preserve">. </w:t>
      </w:r>
      <w:r w:rsidR="00CB34B0" w:rsidRPr="00370AB5">
        <w:t xml:space="preserve">There is </w:t>
      </w:r>
      <w:r w:rsidR="00C67A39" w:rsidRPr="00370AB5">
        <w:t>an expanding</w:t>
      </w:r>
      <w:r w:rsidR="00D8737F" w:rsidRPr="00370AB5">
        <w:t xml:space="preserve"> </w:t>
      </w:r>
      <w:r w:rsidR="000502F2" w:rsidRPr="00370AB5">
        <w:t xml:space="preserve">body </w:t>
      </w:r>
      <w:r w:rsidR="00CB34B0" w:rsidRPr="00370AB5">
        <w:t>of evidence supporting the role of community pharmacists in the delivery of diabetes care</w:t>
      </w:r>
      <w:r w:rsidR="00813AC3" w:rsidRPr="00370AB5">
        <w:t xml:space="preserve"> (supplementary tables 1 and 2)</w:t>
      </w:r>
      <w:r w:rsidR="00CB34B0" w:rsidRPr="00370AB5">
        <w:t xml:space="preserve">. </w:t>
      </w:r>
      <w:r w:rsidR="00447A24" w:rsidRPr="00370AB5">
        <w:t>Despite varied settings, healthcare models and population groups, s</w:t>
      </w:r>
      <w:r w:rsidR="008D0BFF" w:rsidRPr="00370AB5">
        <w:t xml:space="preserve">everal systematic reviews have demonstrated the favourable impact community pharmacy interventions have on </w:t>
      </w:r>
      <w:r w:rsidR="006B4B88" w:rsidRPr="00370AB5">
        <w:t xml:space="preserve">both </w:t>
      </w:r>
      <w:r w:rsidR="008D0BFF" w:rsidRPr="00370AB5">
        <w:t xml:space="preserve">clinical and </w:t>
      </w:r>
      <w:r w:rsidR="003D432E" w:rsidRPr="00370AB5">
        <w:t xml:space="preserve">patient-related </w:t>
      </w:r>
      <w:r w:rsidR="008D0BFF" w:rsidRPr="00370AB5">
        <w:t>outcomes</w:t>
      </w:r>
      <w:r w:rsidR="00813AC3" w:rsidRPr="00370AB5">
        <w:t xml:space="preserve"> (supplementary table 2)</w:t>
      </w:r>
      <w:r w:rsidR="00F25E22" w:rsidRPr="00370AB5">
        <w:t xml:space="preserve"> </w:t>
      </w:r>
      <w:r w:rsidR="00494719" w:rsidRPr="00370AB5">
        <w:fldChar w:fldCharType="begin">
          <w:fldData xml:space="preserve">PEVuZE5vdGU+PENpdGU+PEF1dGhvcj5BbnRvaW5lPC9BdXRob3I+PFllYXI+MjAxNDwvWWVhcj48
UmVjTnVtPjExNzwvUmVjTnVtPjxEaXNwbGF5VGV4dD5bMjctMzVdPC9EaXNwbGF5VGV4dD48cmVj
b3JkPjxyZWMtbnVtYmVyPjExNzwvcmVjLW51bWJlcj48Zm9yZWlnbi1rZXlzPjxrZXkgYXBwPSJF
TiIgZGItaWQ9IjkyenphdzJkY3Z4ZnRjZTVkd3k1MHBwbXo1OTJzMnZyYWVhMiIgdGltZXN0YW1w
PSIxNTYxMzkzNDIyIj4xMTc8L2tleT48L2ZvcmVpZ24ta2V5cz48cmVmLXR5cGUgbmFtZT0iSm91
cm5hbCBBcnRpY2xlIj4xNzwvcmVmLXR5cGU+PGNvbnRyaWJ1dG9ycz48YXV0aG9ycz48YXV0aG9y
PkFudG9pbmUsIFN1bnlhLUxlZTwvYXV0aG9yPjxhdXRob3I+UGllcGVyLCBEYXdpZDwvYXV0aG9y
PjxhdXRob3I+TWF0aGVzLCBUaW08L2F1dGhvcj48YXV0aG9yPkVpa2VybWFubiwgTWljaGFlbGE8
L2F1dGhvcj48L2F1dGhvcnM+PC9jb250cmlidXRvcnM+PHRpdGxlcz48dGl0bGU+SW1wcm92aW5n
IHRoZSBhZGhlcmVuY2Ugb2YgdHlwZSAyIGRpYWJldGVzIG1lbGxpdHVzIHBhdGllbnRzIHdpdGgg
cGhhcm1hY3kgY2FyZTogYSBzeXN0ZW1hdGljIHJldmlldyBvZiByYW5kb21pemVkIGNvbnRyb2xs
ZWQgdHJpYWxzPC90aXRsZT48c2Vjb25kYXJ5LXRpdGxlPkJNQyBFbmRvY3JpbmUgRGlzb3JkZXJz
PC9zZWNvbmRhcnktdGl0bGU+PC90aXRsZXM+PHBlcmlvZGljYWw+PGZ1bGwtdGl0bGU+Qk1DIEVu
ZG9jcmluZSBEaXNvcmRlcnM8L2Z1bGwtdGl0bGU+PC9wZXJpb2RpY2FsPjxwYWdlcz41MzwvcGFn
ZXM+PHZvbHVtZT4xNDwvdm9sdW1lPjxudW1iZXI+MTwvbnVtYmVyPjxkYXRlcz48eWVhcj4yMDE0
PC95ZWFyPjxwdWItZGF0ZXM+PGRhdGU+MjAxNC8wNy8wNzwvZGF0ZT48L3B1Yi1kYXRlcz48L2Rh
dGVzPjxpc2JuPjE0NzItNjgyMzwvaXNibj48dXJscz48cmVsYXRlZC11cmxzPjx1cmw+aHR0cHM6
Ly9kb2kub3JnLzEwLjExODYvMTQ3Mi02ODIzLTE0LTUzPC91cmw+PC9yZWxhdGVkLXVybHM+PC91
cmxzPjxlbGVjdHJvbmljLXJlc291cmNlLW51bT4xMC4xMTg2LzE0NzItNjgyMy0xNC01MzwvZWxl
Y3Ryb25pYy1yZXNvdXJjZS1udW0+PC9yZWNvcmQ+PC9DaXRlPjxDaXRlPjxBdXRob3I+Q29sbGlu
czwvQXV0aG9yPjxZZWFyPjIwMTE8L1llYXI+PFJlY051bT4xMTk8L1JlY051bT48cmVjb3JkPjxy
ZWMtbnVtYmVyPjExOTwvcmVjLW51bWJlcj48Zm9yZWlnbi1rZXlzPjxrZXkgYXBwPSJFTiIgZGIt
aWQ9IjkyenphdzJkY3Z4ZnRjZTVkd3k1MHBwbXo1OTJzMnZyYWVhMiIgdGltZXN0YW1wPSIxNTYx
MzkzNTc5Ij4xMTk8L2tleT48L2ZvcmVpZ24ta2V5cz48cmVmLXR5cGUgbmFtZT0iSm91cm5hbCBB
cnRpY2xlIj4xNzwvcmVmLXR5cGU+PGNvbnRyaWJ1dG9ycz48YXV0aG9ycz48YXV0aG9yPkNvbGxp
bnMsIENvdXJ0bmV5PC9hdXRob3I+PGF1dGhvcj5MaW1vbmUsIEJyZW5kYW4gTC48L2F1dGhvcj48
YXV0aG9yPlNjaG9sbGUsIEplbm5pZmVyIE0uPC9hdXRob3I+PGF1dGhvcj5Db2xlbWFuLCBDcmFp
ZyBJLjwvYXV0aG9yPjwvYXV0aG9ycz48L2NvbnRyaWJ1dG9ycz48dGl0bGVzPjx0aXRsZT5FZmZl
Y3Qgb2YgcGhhcm1hY2lzdCBpbnRlcnZlbnRpb24gb24gZ2x5Y2VtaWMgY29udHJvbCBpbiBkaWFi
ZXRlczwvdGl0bGU+PHNlY29uZGFyeS10aXRsZT5EaWFiZXRlcyBSZXNlYXJjaCBhbmQgQ2xpbmlj
YWwgUHJhY3RpY2U8L3NlY29uZGFyeS10aXRsZT48L3RpdGxlcz48cGVyaW9kaWNhbD48ZnVsbC10
aXRsZT5EaWFiZXRlcyBSZXNlYXJjaCBhbmQgQ2xpbmljYWwgUHJhY3RpY2U8L2Z1bGwtdGl0bGU+
PC9wZXJpb2RpY2FsPjxwYWdlcz4xNDUtMTUyPC9wYWdlcz48dm9sdW1lPjkyPC92b2x1bWU+PG51
bWJlcj4yPC9udW1iZXI+PGtleXdvcmRzPjxrZXl3b3JkPlBoYXJtYWNpc3RzPC9rZXl3b3JkPjxr
ZXl3b3JkPkRpYWJldGVzIG1lbGxpdHVzPC9rZXl3b3JkPjxrZXl3b3JkPk1lZGljYXRpb24gdGhl
cmFweSBtYW5hZ2VtZW50PC9rZXl3b3JkPjxrZXl3b3JkPk1ldGEtYW5hbHlzaXM8L2tleXdvcmQ+
PC9rZXl3b3Jkcz48ZGF0ZXM+PHllYXI+MjAxMTwveWVhcj48cHViLWRhdGVzPjxkYXRlPjIwMTEv
MDUvMDEvPC9kYXRlPjwvcHViLWRhdGVzPjwvZGF0ZXM+PGlzYm4+MDE2OC04MjI3PC9pc2JuPjx1
cmxzPjxyZWxhdGVkLXVybHM+PHVybD5odHRwOi8vd3d3LnNjaWVuY2VkaXJlY3QuY29tL3NjaWVu
Y2UvYXJ0aWNsZS9waWkvUzAxNjg4MjI3MTAwMDQ5MjQ8L3VybD48L3JlbGF0ZWQtdXJscz48L3Vy
bHM+PGVsZWN0cm9uaWMtcmVzb3VyY2UtbnVtPmh0dHBzOi8vZG9pLm9yZy8xMC4xMDE2L2ouZGlh
YnJlcy4yMDEwLjA5LjAyMzwvZWxlY3Ryb25pYy1yZXNvdXJjZS1udW0+PC9yZWNvcmQ+PC9DaXRl
PjxDaXRlPjxBdXRob3I+S3Jhc3M8L0F1dGhvcj48WWVhcj4yMDE1PC9ZZWFyPjxSZWNOdW0+MTIx
PC9SZWNOdW0+PHJlY29yZD48cmVjLW51bWJlcj4xMjE8L3JlYy1udW1iZXI+PGZvcmVpZ24ta2V5
cz48a2V5IGFwcD0iRU4iIGRiLWlkPSI5Mnp6YXcyZGN2eGZ0Y2U1ZHd5NTBwcG16NTkyczJ2cmFl
YTIiIHRpbWVzdGFtcD0iMTU2MTM5MzY3MyI+MTIxPC9rZXk+PC9mb3JlaWduLWtleXM+PHJlZi10
eXBlIG5hbWU9IkpvdXJuYWwgQXJ0aWNsZSI+MTc8L3JlZi10eXBlPjxjb250cmlidXRvcnM+PGF1
dGhvcnM+PGF1dGhvcj5LcmFzcywgSS48L2F1dGhvcj48YXV0aG9yPlNjaGllYmFjaywgUC48L2F1
dGhvcj48YXV0aG9yPkRoaXBwYXlvbSwgVC48L2F1dGhvcj48L2F1dGhvcnM+PC9jb250cmlidXRv
cnM+PHRpdGxlcz48dGl0bGU+QWRoZXJlbmNlIHRvIGRpYWJldGVzIG1lZGljYXRpb246IGEgc3lz
dGVtYXRpYyByZXZpZXc8L3RpdGxlPjxzZWNvbmRhcnktdGl0bGU+RGlhYmV0aWMgTWVkaWNpbmU8
L3NlY29uZGFyeS10aXRsZT48L3RpdGxlcz48cGVyaW9kaWNhbD48ZnVsbC10aXRsZT5EaWFiZXRp
YyBNZWRpY2luZTwvZnVsbC10aXRsZT48L3BlcmlvZGljYWw+PHBhZ2VzPjcyNS03Mzc8L3BhZ2Vz
Pjx2b2x1bWU+MzI8L3ZvbHVtZT48bnVtYmVyPjY8L251bWJlcj48ZGF0ZXM+PHllYXI+MjAxNTwv
eWVhcj48cHViLWRhdGVzPjxkYXRlPjIwMTUvMDYvMDE8L2RhdGU+PC9wdWItZGF0ZXM+PC9kYXRl
cz48cHVibGlzaGVyPkpvaG4gV2lsZXkgJmFtcDsgU29ucywgTHRkICgxMC4xMTExKTwvcHVibGlz
aGVyPjxpc2JuPjA3NDItMzA3MTwvaXNibj48dXJscz48cmVsYXRlZC11cmxzPjx1cmw+aHR0cHM6
Ly9kb2kub3JnLzEwLjExMTEvZG1lLjEyNjUxPC91cmw+PC9yZWxhdGVkLXVybHM+PC91cmxzPjxl
bGVjdHJvbmljLXJlc291cmNlLW51bT4xMC4xMTExL2RtZS4xMjY1MTwvZWxlY3Ryb25pYy1yZXNv
dXJjZS1udW0+PGFjY2Vzcy1kYXRlPjIwMTkvMDYvMjQ8L2FjY2Vzcy1kYXRlPjwvcmVjb3JkPjwv
Q2l0ZT48Q2l0ZT48QXV0aG9yPk1hY2hhZG88L0F1dGhvcj48WWVhcj4yMDA3PC9ZZWFyPjxSZWNO
dW0+MTIyPC9SZWNOdW0+PHJlY29yZD48cmVjLW51bWJlcj4xMjI8L3JlYy1udW1iZXI+PGZvcmVp
Z24ta2V5cz48a2V5IGFwcD0iRU4iIGRiLWlkPSI5Mnp6YXcyZGN2eGZ0Y2U1ZHd5NTBwcG16NTky
czJ2cmFlYTIiIHRpbWVzdGFtcD0iMTU2MTM5MzgwNyI+MTIyPC9rZXk+PC9mb3JlaWduLWtleXM+
PHJlZi10eXBlIG5hbWU9IkJvb2siPjY8L3JlZi10eXBlPjxjb250cmlidXRvcnM+PGF1dGhvcnM+
PGF1dGhvcj5NYWNoYWRvLCBNYXJjaW88L2F1dGhvcj48YXV0aG9yPkJhamNhciwgSmFuYTwvYXV0
aG9yPjxhdXRob3I+QyBHdXp6bywgR2lvdmFubmk8L2F1dGhvcj48YXV0aG9yPkVpbmFyc29uLCBU
aG9tYXM8L2F1dGhvcj48L2F1dGhvcnM+PC9jb250cmlidXRvcnM+PHRpdGxlcz48dGl0bGU+U2Vu
c2l0aXZpdHkgb2YgUGF0aWVudCBPdXRjb21lcyB0byBQaGFybWFjaXN0IEludGVydmVudGlvbnMu
IFBhcnQgSTogU3lzdGVtYXRpYyBSZXZpZXcgYW5kIE1ldGEtQW5hbHlzaXMgaW4gRGlhYmV0ZXMg
TWFuYWdlbWVudDwvdGl0bGU+PGFsdC10aXRsZT5UaGUgQW5uYWxzIG9mIHBoYXJtYWNvdGhlcmFw
eTwvYWx0LXRpdGxlPjwvdGl0bGVzPjxwYWdlcz4xNTY5LTgyPC9wYWdlcz48dm9sdW1lPjQxPC92
b2x1bWU+PGRhdGVzPjx5ZWFyPjIwMDc8L3llYXI+PC9kYXRlcz48dXJscz48L3VybHM+PGVsZWN0
cm9uaWMtcmVzb3VyY2UtbnVtPjEwLjEzNDUvYXBoLjFLMTUxPC9lbGVjdHJvbmljLXJlc291cmNl
LW51bT48L3JlY29yZD48L0NpdGU+PENpdGU+PEF1dGhvcj5TYW50c2NoaTwvQXV0aG9yPjxZZWFy
PjIwMTI8L1llYXI+PFJlY051bT41OTwvUmVjTnVtPjxyZWNvcmQ+PHJlYy1udW1iZXI+NTk8L3Jl
Yy1udW1iZXI+PGZvcmVpZ24ta2V5cz48a2V5IGFwcD0iRU4iIGRiLWlkPSI5Mnp6YXcyZGN2eGZ0
Y2U1ZHd5NTBwcG16NTkyczJ2cmFlYTIiIHRpbWVzdGFtcD0iMTU0MTQyMDIzNiI+NTk8L2tleT48
L2ZvcmVpZ24ta2V5cz48cmVmLXR5cGUgbmFtZT0iSm91cm5hbCBBcnRpY2xlIj4xNzwvcmVmLXR5
cGU+PGNvbnRyaWJ1dG9ycz48YXV0aG9ycz48YXV0aG9yPlNhbnRzY2hpLCBWYWzDqXJpZTwvYXV0
aG9yPjxhdXRob3I+Q2hpb2xlcm8sIEFybmF1ZDwvYXV0aG9yPjxhdXRob3I+UGFyYWRpcywgR2ls
bGVzPC9hdXRob3I+PGF1dGhvcj5Db2xvc2ltbywgQXByaWwgTC48L2F1dGhvcj48YXV0aG9yPkJ1
cm5hbmQsIEJlcm5hcmQ8L2F1dGhvcj48L2F1dGhvcnM+PC9jb250cmlidXRvcnM+PHRpdGxlcz48
dGl0bGU+UGhhcm1hY2lzdCBJbnRlcnZlbnRpb25zIHRvIEltcHJvdmUgQ2FyZGlvdmFzY3VsYXIg
RGlzZWFzZSBSaXNrIEZhY3RvcnMgaW4gRGlhYmV0ZXM8L3RpdGxlPjxzZWNvbmRhcnktdGl0bGU+
RGlhYmV0ZXMgQ2FyZTwvc2Vjb25kYXJ5LXRpdGxlPjwvdGl0bGVzPjxwZXJpb2RpY2FsPjxmdWxs
LXRpdGxlPkRpYWJldGVzIENhcmU8L2Z1bGwtdGl0bGU+PC9wZXJpb2RpY2FsPjxwYWdlcz4yNzA2
PC9wYWdlcz48dm9sdW1lPjM1PC92b2x1bWU+PG51bWJlcj4xMjwvbnVtYmVyPjxkYXRlcz48eWVh
cj4yMDEyPC95ZWFyPjwvZGF0ZXM+PHdvcmstdHlwZT4xMC4yMzM3L2RjMTItMDM2OTwvd29yay10
eXBlPjx1cmxzPjxyZWxhdGVkLXVybHM+PHVybD5odHRwOi8vY2FyZS5kaWFiZXRlc2pvdXJuYWxz
Lm9yZy9jb250ZW50LzM1LzEyLzI3MDYuYWJzdHJhY3Q8L3VybD48L3JlbGF0ZWQtdXJscz48L3Vy
bHM+PC9yZWNvcmQ+PC9DaXRlPjxDaXRlPjxBdXRob3I+RGV0ZXJzPC9BdXRob3I+PFllYXI+MjAx
NzwvWWVhcj48UmVjTnVtPjEyNDwvUmVjTnVtPjxyZWNvcmQ+PHJlYy1udW1iZXI+MTI0PC9yZWMt
bnVtYmVyPjxmb3JlaWduLWtleXM+PGtleSBhcHA9IkVOIiBkYi1pZD0iOTJ6emF3MmRjdnhmdGNl
NWR3eTUwcHBtejU5MnMydnJhZWEyIiB0aW1lc3RhbXA9IjE1NjE0NjQ2NDEiPjEyNDwva2V5Pjwv
Zm9yZWlnbi1rZXlzPjxyZWYtdHlwZSBuYW1lPSJKb3VybmFsIEFydGljbGUiPjE3PC9yZWYtdHlw
ZT48Y29udHJpYnV0b3JzPjxhdXRob3JzPjxhdXRob3I+RGV0ZXJzLCBNYWlyYSBBbm5hPC9hdXRo
b3I+PGF1dGhvcj5MYXZlbiwgQW5uYTwvYXV0aG9yPjxhdXRob3I+Q2FzdGVqb24sIEFuYTwvYXV0
aG9yPjxhdXRob3I+RG91Y2V0dGUsIFdpbGxpYW0gUi48L2F1dGhvcj48YXV0aG9yPkV2LCBMaXNp
YW5lIFNsdmVpcmE8L2F1dGhvcj48YXV0aG9yPktyYXNzLCBJbmVzPC9hdXRob3I+PGF1dGhvcj5N
ZWh1eXMsIEVsczwvYXV0aG9yPjxhdXRob3I+T2JhcmNhbmluLCBFbWluYTwvYXV0aG9yPjxhdXRo
b3I+U2Nod2VuZGVyLCBIb2xnZXI8L2F1dGhvcj48YXV0aG9yPkxhZWVyLCBTdGVwaGFuaWU8L2F1
dGhvcj48L2F1dGhvcnM+PC9jb250cmlidXRvcnM+PHRpdGxlcz48dGl0bGU+RWZmZWN0aXZlIElu
dGVydmVudGlvbnMgZm9yIERpYWJldGVzIFBhdGllbnRzIGJ5IENvbW11bml0eSBQaGFybWFjaXN0
czogQSBNZXRhLWFuYWx5c2lzIG9mIFBoYXJtYWNldXRpY2FsIENhcmUgQ29tcG9uZW50czwvdGl0
bGU+PHNlY29uZGFyeS10aXRsZT5Bbm5hbHMgb2YgUGhhcm1hY290aGVyYXB5PC9zZWNvbmRhcnkt
dGl0bGU+PC90aXRsZXM+PHBlcmlvZGljYWw+PGZ1bGwtdGl0bGU+QW5uYWxzIG9mIFBoYXJtYWNv
dGhlcmFweTwvZnVsbC10aXRsZT48L3BlcmlvZGljYWw+PHBhZ2VzPjE5OC0yMTE8L3BhZ2VzPjx2
b2x1bWU+NTI8L3ZvbHVtZT48bnVtYmVyPjI8L251bWJlcj48ZGF0ZXM+PHllYXI+MjAxNzwveWVh
cj48cHViLWRhdGVzPjxkYXRlPjIwMTgvMDIvMDE8L2RhdGU+PC9wdWItZGF0ZXM+PC9kYXRlcz48
cHVibGlzaGVyPlNBR0UgUHVibGljYXRpb25zIEluYzwvcHVibGlzaGVyPjxpc2JuPjEwNjAtMDI4
MDwvaXNibj48dXJscz48cmVsYXRlZC11cmxzPjx1cmw+aHR0cHM6Ly9kb2kub3JnLzEwLjExNzcv
MTA2MDAyODAxNzczMzI3MjwvdXJsPjwvcmVsYXRlZC11cmxzPjwvdXJscz48ZWxlY3Ryb25pYy1y
ZXNvdXJjZS1udW0+MTAuMTE3Ny8xMDYwMDI4MDE3NzMzMjcyPC9lbGVjdHJvbmljLXJlc291cmNl
LW51bT48YWNjZXNzLWRhdGU+MjAxOS8wNi8yNTwvYWNjZXNzLWRhdGU+PC9yZWNvcmQ+PC9DaXRl
PjxDaXRlPjxBdXRob3I+U2hlcmlmYWxpPC9BdXRob3I+PFllYXI+MjAxNTwvWWVhcj48UmVjTnVt
PjEyNzwvUmVjTnVtPjxyZWNvcmQ+PHJlYy1udW1iZXI+MTI3PC9yZWMtbnVtYmVyPjxmb3JlaWdu
LWtleXM+PGtleSBhcHA9IkVOIiBkYi1pZD0iOTJ6emF3MmRjdnhmdGNlNWR3eTUwcHBtejU5MnMy
dnJhZWEyIiB0aW1lc3RhbXA9IjE1NjE1NDQ0NjIiPjEyNzwva2V5PjwvZm9yZWlnbi1rZXlzPjxy
ZWYtdHlwZSBuYW1lPSJKb3VybmFsIEFydGljbGUiPjE3PC9yZWYtdHlwZT48Y29udHJpYnV0b3Jz
PjxhdXRob3JzPjxhdXRob3I+U2hlcmlmYWxpLCBELjwvYXV0aG9yPjxhdXRob3I+QmFpLCBKLiBX
LjwvYXV0aG9yPjxhdXRob3I+S2VubnksIE0uPC9hdXRob3I+PGF1dGhvcj5XYXJyZW4sIFIuPC9h
dXRob3I+PGF1dGhvcj5BbGksIE0uIFUuPC9hdXRob3I+PC9hdXRob3JzPjwvY29udHJpYnV0b3Jz
Pjx0aXRsZXM+PHRpdGxlPkRpYWJldGVzIHNlbGYtbWFuYWdlbWVudCBwcm9ncmFtbWVzIGluIG9s
ZGVyIGFkdWx0czogYSBzeXN0ZW1hdGljIHJldmlldyBhbmQgbWV0YS1hbmFseXNpczwvdGl0bGU+
PHNlY29uZGFyeS10aXRsZT5EaWFiZXRpYyBNZWRpY2luZTwvc2Vjb25kYXJ5LXRpdGxlPjwvdGl0
bGVzPjxwZXJpb2RpY2FsPjxmdWxsLXRpdGxlPkRpYWJldGljIE1lZGljaW5lPC9mdWxsLXRpdGxl
PjwvcGVyaW9kaWNhbD48cGFnZXM+MTQwNC0xNDE0PC9wYWdlcz48dm9sdW1lPjMyPC92b2x1bWU+
PG51bWJlcj4xMTwvbnVtYmVyPjxkYXRlcz48eWVhcj4yMDE1PC95ZWFyPjxwdWItZGF0ZXM+PGRh
dGU+MjAxNS8xMS8wMTwvZGF0ZT48L3B1Yi1kYXRlcz48L2RhdGVzPjxwdWJsaXNoZXI+Sm9obiBX
aWxleSAmYW1wOyBTb25zLCBMdGQgKDEwLjExMTEpPC9wdWJsaXNoZXI+PGlzYm4+MDc0Mi0zMDcx
PC9pc2JuPjx1cmxzPjxyZWxhdGVkLXVybHM+PHVybD5odHRwczovL2RvaS5vcmcvMTAuMTExMS9k
bWUuMTI3ODA8L3VybD48L3JlbGF0ZWQtdXJscz48L3VybHM+PGVsZWN0cm9uaWMtcmVzb3VyY2Ut
bnVtPjEwLjExMTEvZG1lLjEyNzgwPC9lbGVjdHJvbmljLXJlc291cmNlLW51bT48YWNjZXNzLWRh
dGU+MjAxOS8wNi8yNjwvYWNjZXNzLWRhdGU+PC9yZWNvcmQ+PC9DaXRlPjxDaXRlPjxBdXRob3I+
QmFiYXI8L0F1dGhvcj48WWVhcj4yMDE5PC9ZZWFyPjxSZWNOdW0+ODA8L1JlY051bT48cmVjb3Jk
PjxyZWMtbnVtYmVyPjgwPC9yZWMtbnVtYmVyPjxmb3JlaWduLWtleXM+PGtleSBhcHA9IkVOIiBk
Yi1pZD0iOXp4dnJkZWZtZXRmYW9lOWF6czV4ZHpwdHRwZXpzdGYwdDU1IiB0aW1lc3RhbXA9IjE1
NTUzNDAwODQiPjgwPC9rZXk+PC9mb3JlaWduLWtleXM+PHJlZi10eXBlIG5hbWU9IkpvdXJuYWwg
QXJ0aWNsZSI+MTc8L3JlZi10eXBlPjxjb250cmlidXRvcnM+PGF1dGhvcnM+PGF1dGhvcj5CYWJh
ciwgWi4gVS4gRC48L2F1dGhvcj48YXV0aG9yPktvdXNhciwgUi48L2F1dGhvcj48YXV0aG9yPkhh
c2FuLCBTLiBTLjwvYXV0aG9yPjxhdXRob3I+U2NhaGlsbCwgUy48L2F1dGhvcj48YXV0aG9yPkN1
cmxleSwgTC4gRS48L2F1dGhvcj48L2F1dGhvcnM+PC9jb250cmlidXRvcnM+PGF1dGgtYWRkcmVz
cz4oQmFiYXIsIEhhc2FuKSBEZXBhcnRtZW50IG9mIFBoYXJtYWN5LCBVbml2ZXJzaXR5IG9mIEh1
ZGRlcnNmaWVsZCwgUXVlZW5zZ2F0ZSwgVW5pdGVkIEtpbmdkb20gKEtvdXNhcikgRGVwYXJ0bWVu
dCBvZiBQaGFybWFjeSwgQ09NU0FUUyBJbmZvcm1hdGlvbiBUZWNobm9sb2d5IENlbnRlciAtIENJ
VEMsIEFiYm90dGFiYWQsIFBha2lzdGFuIChTY2FoaWxsLCBDdXJsZXkpIFNjaG9vbCBvZiBQaGFy
bWFjeSwgVW5pdmVyc2l0eSBvZiBBdWNrbGFuZCwgQXVja2xhbmQsIE5ldyBaZWFsYW5kPC9hdXRo
LWFkZHJlc3M+PHRpdGxlcz48dGl0bGU+R2x5Y2VtaWMgY29udHJvbCB0aHJvdWdoIHBoYXJtYWNl
dXRpY2FsIGNhcmU6IGEgbWV0YS1hbmFseXNpcyBvZiByYW5kb21pemVkIGNvbnRyb2xsZWQgdHJp
YWxzPC90aXRsZT48c2Vjb25kYXJ5LXRpdGxlPkpvdXJuYWwgb2YgUGhhcm1hY2V1dGljYWwgSGVh
bHRoIFNlcnZpY2VzIFJlc2VhcmNoPC9zZWNvbmRhcnktdGl0bGU+PC90aXRsZXM+PHBlcmlvZGlj
YWw+PGZ1bGwtdGl0bGU+Sm91cm5hbCBPZiBQaGFybWFjZXV0aWNhbCBIZWFsdGggU2VydmljZXMg
UmVzZWFyY2g8L2Z1bGwtdGl0bGU+PC9wZXJpb2RpY2FsPjxwYWdlcz4zNS00NDwvcGFnZXM+PHZv
bHVtZT4xMDwvdm9sdW1lPjxudW1iZXI+MTwvbnVtYmVyPjxkYXRlcz48eWVhcj4yMDE5PC95ZWFy
PjxwdWItZGF0ZXM+PGRhdGU+TWFyY2g8L2RhdGU+PC9wdWItZGF0ZXM+PC9kYXRlcz48YWNjZXNz
aW9uLW51bT42MjYwMzg5OTM8L2FjY2Vzc2lvbi1udW0+PHVybHM+PHJlbGF0ZWQtdXJscz48dXJs
Pmh0dHBzOi8vb3ZpZHNwLm92aWQuY29tL292aWR3ZWIuY2dpP1Q9SlMmYW1wO0NTQz1ZJmFtcDtO
RVdTPU4mYW1wO1BBR0U9ZnVsbHRleHQmYW1wO0Q9ZW1leGImYW1wO0FOPTYyNjAzODk5MzwvdXJs
Pjx1cmw+aHR0cDovL3Jlc29sdmVyLmVic2NvaG9zdC5jb20vb3BlbnVybD9pc3NuPTE3NTk4ODg1
JmFtcDtWb2x1bWU9MTAmYW1wO2lzc3VlPTEmYW1wO3NwYWdlPTM1JmFtcDt0aXRsZT1HbHljZW1p
Yytjb250cm9sK3Rocm91Z2grcGhhcm1hY2V1dGljYWwrY2FyZSUzQSthK21ldGEtYW5hbHlzaXMr
b2YrcmFuZG9taXplZCtjb250cm9sbGVkK3RyaWFscyZhbXA7eWVhcj0yMDE5JmFtcDthdWxhc3Q9
QmFiYXI8L3VybD48L3JlbGF0ZWQtdXJscz48L3VybHM+PHJlbW90ZS1kYXRhYmFzZS1uYW1lPkVt
YmFzZTwvcmVtb3RlLWRhdGFiYXNlLW5hbWU+PHJlbW90ZS1kYXRhYmFzZS1wcm92aWRlcj5Pdmlk
IFRlY2hub2xvZ2llczwvcmVtb3RlLWRhdGFiYXNlLXByb3ZpZGVyPjwvcmVjb3JkPjwvQ2l0ZT48
Q2l0ZT48QXV0aG9yPlByZXNsZXk8L0F1dGhvcj48WWVhcj4yMDE5PC9ZZWFyPjxSZWNOdW0+Mzc2
PC9SZWNOdW0+PHJlY29yZD48cmVjLW51bWJlcj4zNzY8L3JlYy1udW1iZXI+PGZvcmVpZ24ta2V5
cz48a2V5IGFwcD0iRU4iIGRiLWlkPSJyZGY1czJ0Mmx2dnp6Y2VhdnpudjVycjZzdjBhMnZwZnhz
c2UiIHRpbWVzdGFtcD0iMTU4MDY2NjA4NCI+Mzc2PC9rZXk+PC9mb3JlaWduLWtleXM+PHJlZi10
eXBlIG5hbWU9IkpvdXJuYWwgQXJ0aWNsZSI+MTc8L3JlZi10eXBlPjxjb250cmlidXRvcnM+PGF1
dGhvcnM+PGF1dGhvcj5QcmVzbGV5LCBCb2JieTwvYXV0aG9yPjxhdXRob3I+R3Jvb3QsIFdpbTwv
YXV0aG9yPjxhdXRob3I+UGF2bG92YSwgTWlsZW5hPC9hdXRob3I+PC9hdXRob3JzPjwvY29udHJp
YnV0b3JzPjxhdXRoLWFkZHJlc3M+RGVwYXJ0bWVudCBvZiBIZWFsdGggU2VydmljZXMgUmVzZWFy
Y2ggKEhTUiksIENhcmUgYW5kIFB1YmxpYyBIZWFsdGggUmVzZWFyY2ggSW5zdGl0dXRlIChDQVBI
UkkpLCBNYWFzdHJpY2h0IFVuaXZlcnNpdHkgTWVkaWNhbCBDZW50ZXIgKE1VTUMrKSwgRmFjdWx0
eSBvZiBIZWFsdGgsIE1lZGljaW5lIGFuZCBMaWZlIFNjaWVuY2VzIChGSE1MKSwgTWFhc3RyaWNo
dCBVbml2ZXJzaXR5LCBQTyBCb3ggNjE2LCA2MjAwIE1ELCBNYWFzdHJpY2h0LCB0aGUgTmV0aGVy
bGFuZHM7IERlcGFydG1lbnQgb2YgQ2xpbmljYWwgYW5kIENvbW11bml0eSBQaGFybWFjeSwgQ2Vu
dGVyIGZvciBNZWRpY2luZXMgSW5mb3JtYXRpb24gYW5kIFBoYXJtYWNldXRpY2FsIENhcmUgKENN
SVBDKSwgRmFjdWx0eSBvZiBQaGFybWFjeSwgVW5pdmVyc2l0eSBvZiBTdXJhYmF5YSwgNjAyOTMs
IFN1cmFiYXlhLCBFYXN0IEphdmEsIEluZG9uZXNpYS4gRWxlY3Ryb25pYyBhZGRyZXNzOiBib2Ji
eXByZXNsZXlAZ21haWwuY29tLiYjeEQ7RGVwYXJ0bWVudCBvZiBIZWFsdGggU2VydmljZXMgUmVz
ZWFyY2ggKEhTUiksIENhcmUgYW5kIFB1YmxpYyBIZWFsdGggUmVzZWFyY2ggSW5zdGl0dXRlIChD
QVBIUkkpLCBNYWFzdHJpY2h0IFVuaXZlcnNpdHkgTWVkaWNhbCBDZW50ZXIgKE1VTUMrKSwgRmFj
dWx0eSBvZiBIZWFsdGgsIE1lZGljaW5lIGFuZCBMaWZlIFNjaWVuY2VzIChGSE1MKSwgTWFhc3Ry
aWNodCBVbml2ZXJzaXR5LCBQTyBCb3ggNjE2LCA2MjAwIE1ELCBNYWFzdHJpY2h0LCB0aGUgTmV0
aGVybGFuZHMuPC9hdXRoLWFkZHJlc3M+PHRpdGxlcz48dGl0bGU+UGhhcm1hY3ktbGVkIGludGVy
dmVudGlvbnMgdG8gaW1wcm92ZSBtZWRpY2F0aW9uIGFkaGVyZW5jZSBhbW9uZyBhZHVsdHMgd2l0
aCBkaWFiZXRlczogQSBzeXN0ZW1hdGljIHJldmlldyBhbmQgbWV0YS1hbmFseXNpczwvdGl0bGU+
PHNlY29uZGFyeS10aXRsZT5SZXNlYXJjaCBJbiBTb2NpYWwgJmFtcDsgQWRtaW5pc3RyYXRpdmUg
UGhhcm1hY3k6IFJTQVA8L3NlY29uZGFyeS10aXRsZT48L3RpdGxlcz48cGVyaW9kaWNhbD48ZnVs
bC10aXRsZT5SZXNlYXJjaCBJbiBTb2NpYWwgJmFtcDsgQWRtaW5pc3RyYXRpdmUgUGhhcm1hY3k6
IFJTQVA8L2Z1bGwtdGl0bGU+PC9wZXJpb2RpY2FsPjxwYWdlcz4xMDU3LTEwNjc8L3BhZ2VzPjx2
b2x1bWU+MTU8L3ZvbHVtZT48bnVtYmVyPjk8L251bWJlcj48a2V5d29yZHM+PGtleXdvcmQ+RGlh
YmV0ZXMqPC9rZXl3b3JkPjxrZXl3b3JkPk1lZGljYXRpb24gYWRoZXJlbmNlKjwva2V5d29yZD48
a2V5d29yZD5NZXRhLWFuYWx5c2lzKjwva2V5d29yZD48a2V5d29yZD5QaGFybWFjaXN0Kjwva2V5
d29yZD48a2V5d29yZD5TeXN0ZW1hdGljIHJldmlldyo8L2tleXdvcmQ+PC9rZXl3b3Jkcz48ZGF0
ZXM+PHllYXI+MjAxOTwveWVhcj48L2RhdGVzPjxwdWItbG9jYXRpb24+VW5pdGVkIFN0YXRlczwv
cHViLWxvY2F0aW9uPjxwdWJsaXNoZXI+RWxzZXZpZXI8L3B1Ymxpc2hlcj48aXNibj4xOTM0LTgx
NTA8L2lzYm4+PGFjY2Vzc2lvbi1udW0+MzA2ODU0NDM8L2FjY2Vzc2lvbi1udW0+PHVybHM+PHJl
bGF0ZWQtdXJscz48dXJsPmh0dHA6Ly9zZWFyY2guZWJzY29ob3N0LmNvbS9sb2dpbi5hc3B4P2Rp
cmVjdD10cnVlJmFtcDtkYj1jbWVkbSZhbXA7QU49MzA2ODU0NDMmYW1wO3NpdGU9ZWhvc3QtbGl2
ZTwvdXJsPjwvcmVsYXRlZC11cmxzPjwvdXJscz48ZWxlY3Ryb25pYy1yZXNvdXJjZS1udW0+MTAu
MTAxNi9qLnNhcGhhcm0uMjAxOC4wOS4wMjE8L2VsZWN0cm9uaWMtcmVzb3VyY2UtbnVtPjxyZW1v
dGUtZGF0YWJhc2UtbmFtZT5jbWVkbTwvcmVtb3RlLWRhdGFiYXNlLW5hbWU+PHJlbW90ZS1kYXRh
YmFzZS1wcm92aWRlcj5FQlNDT2hvc3Q8L3JlbW90ZS1kYXRhYmFzZS1wcm92aWRlcj48L3JlY29y
ZD48L0NpdGU+PC9FbmROb3RlPn==
</w:fldData>
        </w:fldChar>
      </w:r>
      <w:r w:rsidR="009975E4" w:rsidRPr="00370AB5">
        <w:instrText xml:space="preserve"> ADDIN EN.CITE </w:instrText>
      </w:r>
      <w:r w:rsidR="009975E4" w:rsidRPr="00370AB5">
        <w:fldChar w:fldCharType="begin">
          <w:fldData xml:space="preserve">PEVuZE5vdGU+PENpdGU+PEF1dGhvcj5BbnRvaW5lPC9BdXRob3I+PFllYXI+MjAxNDwvWWVhcj48
UmVjTnVtPjExNzwvUmVjTnVtPjxEaXNwbGF5VGV4dD5bMjctMzVdPC9EaXNwbGF5VGV4dD48cmVj
b3JkPjxyZWMtbnVtYmVyPjExNzwvcmVjLW51bWJlcj48Zm9yZWlnbi1rZXlzPjxrZXkgYXBwPSJF
TiIgZGItaWQ9IjkyenphdzJkY3Z4ZnRjZTVkd3k1MHBwbXo1OTJzMnZyYWVhMiIgdGltZXN0YW1w
PSIxNTYxMzkzNDIyIj4xMTc8L2tleT48L2ZvcmVpZ24ta2V5cz48cmVmLXR5cGUgbmFtZT0iSm91
cm5hbCBBcnRpY2xlIj4xNzwvcmVmLXR5cGU+PGNvbnRyaWJ1dG9ycz48YXV0aG9ycz48YXV0aG9y
PkFudG9pbmUsIFN1bnlhLUxlZTwvYXV0aG9yPjxhdXRob3I+UGllcGVyLCBEYXdpZDwvYXV0aG9y
PjxhdXRob3I+TWF0aGVzLCBUaW08L2F1dGhvcj48YXV0aG9yPkVpa2VybWFubiwgTWljaGFlbGE8
L2F1dGhvcj48L2F1dGhvcnM+PC9jb250cmlidXRvcnM+PHRpdGxlcz48dGl0bGU+SW1wcm92aW5n
IHRoZSBhZGhlcmVuY2Ugb2YgdHlwZSAyIGRpYWJldGVzIG1lbGxpdHVzIHBhdGllbnRzIHdpdGgg
cGhhcm1hY3kgY2FyZTogYSBzeXN0ZW1hdGljIHJldmlldyBvZiByYW5kb21pemVkIGNvbnRyb2xs
ZWQgdHJpYWxzPC90aXRsZT48c2Vjb25kYXJ5LXRpdGxlPkJNQyBFbmRvY3JpbmUgRGlzb3JkZXJz
PC9zZWNvbmRhcnktdGl0bGU+PC90aXRsZXM+PHBlcmlvZGljYWw+PGZ1bGwtdGl0bGU+Qk1DIEVu
ZG9jcmluZSBEaXNvcmRlcnM8L2Z1bGwtdGl0bGU+PC9wZXJpb2RpY2FsPjxwYWdlcz41MzwvcGFn
ZXM+PHZvbHVtZT4xNDwvdm9sdW1lPjxudW1iZXI+MTwvbnVtYmVyPjxkYXRlcz48eWVhcj4yMDE0
PC95ZWFyPjxwdWItZGF0ZXM+PGRhdGU+MjAxNC8wNy8wNzwvZGF0ZT48L3B1Yi1kYXRlcz48L2Rh
dGVzPjxpc2JuPjE0NzItNjgyMzwvaXNibj48dXJscz48cmVsYXRlZC11cmxzPjx1cmw+aHR0cHM6
Ly9kb2kub3JnLzEwLjExODYvMTQ3Mi02ODIzLTE0LTUzPC91cmw+PC9yZWxhdGVkLXVybHM+PC91
cmxzPjxlbGVjdHJvbmljLXJlc291cmNlLW51bT4xMC4xMTg2LzE0NzItNjgyMy0xNC01MzwvZWxl
Y3Ryb25pYy1yZXNvdXJjZS1udW0+PC9yZWNvcmQ+PC9DaXRlPjxDaXRlPjxBdXRob3I+Q29sbGlu
czwvQXV0aG9yPjxZZWFyPjIwMTE8L1llYXI+PFJlY051bT4xMTk8L1JlY051bT48cmVjb3JkPjxy
ZWMtbnVtYmVyPjExOTwvcmVjLW51bWJlcj48Zm9yZWlnbi1rZXlzPjxrZXkgYXBwPSJFTiIgZGIt
aWQ9IjkyenphdzJkY3Z4ZnRjZTVkd3k1MHBwbXo1OTJzMnZyYWVhMiIgdGltZXN0YW1wPSIxNTYx
MzkzNTc5Ij4xMTk8L2tleT48L2ZvcmVpZ24ta2V5cz48cmVmLXR5cGUgbmFtZT0iSm91cm5hbCBB
cnRpY2xlIj4xNzwvcmVmLXR5cGU+PGNvbnRyaWJ1dG9ycz48YXV0aG9ycz48YXV0aG9yPkNvbGxp
bnMsIENvdXJ0bmV5PC9hdXRob3I+PGF1dGhvcj5MaW1vbmUsIEJyZW5kYW4gTC48L2F1dGhvcj48
YXV0aG9yPlNjaG9sbGUsIEplbm5pZmVyIE0uPC9hdXRob3I+PGF1dGhvcj5Db2xlbWFuLCBDcmFp
ZyBJLjwvYXV0aG9yPjwvYXV0aG9ycz48L2NvbnRyaWJ1dG9ycz48dGl0bGVzPjx0aXRsZT5FZmZl
Y3Qgb2YgcGhhcm1hY2lzdCBpbnRlcnZlbnRpb24gb24gZ2x5Y2VtaWMgY29udHJvbCBpbiBkaWFi
ZXRlczwvdGl0bGU+PHNlY29uZGFyeS10aXRsZT5EaWFiZXRlcyBSZXNlYXJjaCBhbmQgQ2xpbmlj
YWwgUHJhY3RpY2U8L3NlY29uZGFyeS10aXRsZT48L3RpdGxlcz48cGVyaW9kaWNhbD48ZnVsbC10
aXRsZT5EaWFiZXRlcyBSZXNlYXJjaCBhbmQgQ2xpbmljYWwgUHJhY3RpY2U8L2Z1bGwtdGl0bGU+
PC9wZXJpb2RpY2FsPjxwYWdlcz4xNDUtMTUyPC9wYWdlcz48dm9sdW1lPjkyPC92b2x1bWU+PG51
bWJlcj4yPC9udW1iZXI+PGtleXdvcmRzPjxrZXl3b3JkPlBoYXJtYWNpc3RzPC9rZXl3b3JkPjxr
ZXl3b3JkPkRpYWJldGVzIG1lbGxpdHVzPC9rZXl3b3JkPjxrZXl3b3JkPk1lZGljYXRpb24gdGhl
cmFweSBtYW5hZ2VtZW50PC9rZXl3b3JkPjxrZXl3b3JkPk1ldGEtYW5hbHlzaXM8L2tleXdvcmQ+
PC9rZXl3b3Jkcz48ZGF0ZXM+PHllYXI+MjAxMTwveWVhcj48cHViLWRhdGVzPjxkYXRlPjIwMTEv
MDUvMDEvPC9kYXRlPjwvcHViLWRhdGVzPjwvZGF0ZXM+PGlzYm4+MDE2OC04MjI3PC9pc2JuPjx1
cmxzPjxyZWxhdGVkLXVybHM+PHVybD5odHRwOi8vd3d3LnNjaWVuY2VkaXJlY3QuY29tL3NjaWVu
Y2UvYXJ0aWNsZS9waWkvUzAxNjg4MjI3MTAwMDQ5MjQ8L3VybD48L3JlbGF0ZWQtdXJscz48L3Vy
bHM+PGVsZWN0cm9uaWMtcmVzb3VyY2UtbnVtPmh0dHBzOi8vZG9pLm9yZy8xMC4xMDE2L2ouZGlh
YnJlcy4yMDEwLjA5LjAyMzwvZWxlY3Ryb25pYy1yZXNvdXJjZS1udW0+PC9yZWNvcmQ+PC9DaXRl
PjxDaXRlPjxBdXRob3I+S3Jhc3M8L0F1dGhvcj48WWVhcj4yMDE1PC9ZZWFyPjxSZWNOdW0+MTIx
PC9SZWNOdW0+PHJlY29yZD48cmVjLW51bWJlcj4xMjE8L3JlYy1udW1iZXI+PGZvcmVpZ24ta2V5
cz48a2V5IGFwcD0iRU4iIGRiLWlkPSI5Mnp6YXcyZGN2eGZ0Y2U1ZHd5NTBwcG16NTkyczJ2cmFl
YTIiIHRpbWVzdGFtcD0iMTU2MTM5MzY3MyI+MTIxPC9rZXk+PC9mb3JlaWduLWtleXM+PHJlZi10
eXBlIG5hbWU9IkpvdXJuYWwgQXJ0aWNsZSI+MTc8L3JlZi10eXBlPjxjb250cmlidXRvcnM+PGF1
dGhvcnM+PGF1dGhvcj5LcmFzcywgSS48L2F1dGhvcj48YXV0aG9yPlNjaGllYmFjaywgUC48L2F1
dGhvcj48YXV0aG9yPkRoaXBwYXlvbSwgVC48L2F1dGhvcj48L2F1dGhvcnM+PC9jb250cmlidXRv
cnM+PHRpdGxlcz48dGl0bGU+QWRoZXJlbmNlIHRvIGRpYWJldGVzIG1lZGljYXRpb246IGEgc3lz
dGVtYXRpYyByZXZpZXc8L3RpdGxlPjxzZWNvbmRhcnktdGl0bGU+RGlhYmV0aWMgTWVkaWNpbmU8
L3NlY29uZGFyeS10aXRsZT48L3RpdGxlcz48cGVyaW9kaWNhbD48ZnVsbC10aXRsZT5EaWFiZXRp
YyBNZWRpY2luZTwvZnVsbC10aXRsZT48L3BlcmlvZGljYWw+PHBhZ2VzPjcyNS03Mzc8L3BhZ2Vz
Pjx2b2x1bWU+MzI8L3ZvbHVtZT48bnVtYmVyPjY8L251bWJlcj48ZGF0ZXM+PHllYXI+MjAxNTwv
eWVhcj48cHViLWRhdGVzPjxkYXRlPjIwMTUvMDYvMDE8L2RhdGU+PC9wdWItZGF0ZXM+PC9kYXRl
cz48cHVibGlzaGVyPkpvaG4gV2lsZXkgJmFtcDsgU29ucywgTHRkICgxMC4xMTExKTwvcHVibGlz
aGVyPjxpc2JuPjA3NDItMzA3MTwvaXNibj48dXJscz48cmVsYXRlZC11cmxzPjx1cmw+aHR0cHM6
Ly9kb2kub3JnLzEwLjExMTEvZG1lLjEyNjUxPC91cmw+PC9yZWxhdGVkLXVybHM+PC91cmxzPjxl
bGVjdHJvbmljLXJlc291cmNlLW51bT4xMC4xMTExL2RtZS4xMjY1MTwvZWxlY3Ryb25pYy1yZXNv
dXJjZS1udW0+PGFjY2Vzcy1kYXRlPjIwMTkvMDYvMjQ8L2FjY2Vzcy1kYXRlPjwvcmVjb3JkPjwv
Q2l0ZT48Q2l0ZT48QXV0aG9yPk1hY2hhZG88L0F1dGhvcj48WWVhcj4yMDA3PC9ZZWFyPjxSZWNO
dW0+MTIyPC9SZWNOdW0+PHJlY29yZD48cmVjLW51bWJlcj4xMjI8L3JlYy1udW1iZXI+PGZvcmVp
Z24ta2V5cz48a2V5IGFwcD0iRU4iIGRiLWlkPSI5Mnp6YXcyZGN2eGZ0Y2U1ZHd5NTBwcG16NTky
czJ2cmFlYTIiIHRpbWVzdGFtcD0iMTU2MTM5MzgwNyI+MTIyPC9rZXk+PC9mb3JlaWduLWtleXM+
PHJlZi10eXBlIG5hbWU9IkJvb2siPjY8L3JlZi10eXBlPjxjb250cmlidXRvcnM+PGF1dGhvcnM+
PGF1dGhvcj5NYWNoYWRvLCBNYXJjaW88L2F1dGhvcj48YXV0aG9yPkJhamNhciwgSmFuYTwvYXV0
aG9yPjxhdXRob3I+QyBHdXp6bywgR2lvdmFubmk8L2F1dGhvcj48YXV0aG9yPkVpbmFyc29uLCBU
aG9tYXM8L2F1dGhvcj48L2F1dGhvcnM+PC9jb250cmlidXRvcnM+PHRpdGxlcz48dGl0bGU+U2Vu
c2l0aXZpdHkgb2YgUGF0aWVudCBPdXRjb21lcyB0byBQaGFybWFjaXN0IEludGVydmVudGlvbnMu
IFBhcnQgSTogU3lzdGVtYXRpYyBSZXZpZXcgYW5kIE1ldGEtQW5hbHlzaXMgaW4gRGlhYmV0ZXMg
TWFuYWdlbWVudDwvdGl0bGU+PGFsdC10aXRsZT5UaGUgQW5uYWxzIG9mIHBoYXJtYWNvdGhlcmFw
eTwvYWx0LXRpdGxlPjwvdGl0bGVzPjxwYWdlcz4xNTY5LTgyPC9wYWdlcz48dm9sdW1lPjQxPC92
b2x1bWU+PGRhdGVzPjx5ZWFyPjIwMDc8L3llYXI+PC9kYXRlcz48dXJscz48L3VybHM+PGVsZWN0
cm9uaWMtcmVzb3VyY2UtbnVtPjEwLjEzNDUvYXBoLjFLMTUxPC9lbGVjdHJvbmljLXJlc291cmNl
LW51bT48L3JlY29yZD48L0NpdGU+PENpdGU+PEF1dGhvcj5TYW50c2NoaTwvQXV0aG9yPjxZZWFy
PjIwMTI8L1llYXI+PFJlY051bT41OTwvUmVjTnVtPjxyZWNvcmQ+PHJlYy1udW1iZXI+NTk8L3Jl
Yy1udW1iZXI+PGZvcmVpZ24ta2V5cz48a2V5IGFwcD0iRU4iIGRiLWlkPSI5Mnp6YXcyZGN2eGZ0
Y2U1ZHd5NTBwcG16NTkyczJ2cmFlYTIiIHRpbWVzdGFtcD0iMTU0MTQyMDIzNiI+NTk8L2tleT48
L2ZvcmVpZ24ta2V5cz48cmVmLXR5cGUgbmFtZT0iSm91cm5hbCBBcnRpY2xlIj4xNzwvcmVmLXR5
cGU+PGNvbnRyaWJ1dG9ycz48YXV0aG9ycz48YXV0aG9yPlNhbnRzY2hpLCBWYWzDqXJpZTwvYXV0
aG9yPjxhdXRob3I+Q2hpb2xlcm8sIEFybmF1ZDwvYXV0aG9yPjxhdXRob3I+UGFyYWRpcywgR2ls
bGVzPC9hdXRob3I+PGF1dGhvcj5Db2xvc2ltbywgQXByaWwgTC48L2F1dGhvcj48YXV0aG9yPkJ1
cm5hbmQsIEJlcm5hcmQ8L2F1dGhvcj48L2F1dGhvcnM+PC9jb250cmlidXRvcnM+PHRpdGxlcz48
dGl0bGU+UGhhcm1hY2lzdCBJbnRlcnZlbnRpb25zIHRvIEltcHJvdmUgQ2FyZGlvdmFzY3VsYXIg
RGlzZWFzZSBSaXNrIEZhY3RvcnMgaW4gRGlhYmV0ZXM8L3RpdGxlPjxzZWNvbmRhcnktdGl0bGU+
RGlhYmV0ZXMgQ2FyZTwvc2Vjb25kYXJ5LXRpdGxlPjwvdGl0bGVzPjxwZXJpb2RpY2FsPjxmdWxs
LXRpdGxlPkRpYWJldGVzIENhcmU8L2Z1bGwtdGl0bGU+PC9wZXJpb2RpY2FsPjxwYWdlcz4yNzA2
PC9wYWdlcz48dm9sdW1lPjM1PC92b2x1bWU+PG51bWJlcj4xMjwvbnVtYmVyPjxkYXRlcz48eWVh
cj4yMDEyPC95ZWFyPjwvZGF0ZXM+PHdvcmstdHlwZT4xMC4yMzM3L2RjMTItMDM2OTwvd29yay10
eXBlPjx1cmxzPjxyZWxhdGVkLXVybHM+PHVybD5odHRwOi8vY2FyZS5kaWFiZXRlc2pvdXJuYWxz
Lm9yZy9jb250ZW50LzM1LzEyLzI3MDYuYWJzdHJhY3Q8L3VybD48L3JlbGF0ZWQtdXJscz48L3Vy
bHM+PC9yZWNvcmQ+PC9DaXRlPjxDaXRlPjxBdXRob3I+RGV0ZXJzPC9BdXRob3I+PFllYXI+MjAx
NzwvWWVhcj48UmVjTnVtPjEyNDwvUmVjTnVtPjxyZWNvcmQ+PHJlYy1udW1iZXI+MTI0PC9yZWMt
bnVtYmVyPjxmb3JlaWduLWtleXM+PGtleSBhcHA9IkVOIiBkYi1pZD0iOTJ6emF3MmRjdnhmdGNl
NWR3eTUwcHBtejU5MnMydnJhZWEyIiB0aW1lc3RhbXA9IjE1NjE0NjQ2NDEiPjEyNDwva2V5Pjwv
Zm9yZWlnbi1rZXlzPjxyZWYtdHlwZSBuYW1lPSJKb3VybmFsIEFydGljbGUiPjE3PC9yZWYtdHlw
ZT48Y29udHJpYnV0b3JzPjxhdXRob3JzPjxhdXRob3I+RGV0ZXJzLCBNYWlyYSBBbm5hPC9hdXRo
b3I+PGF1dGhvcj5MYXZlbiwgQW5uYTwvYXV0aG9yPjxhdXRob3I+Q2FzdGVqb24sIEFuYTwvYXV0
aG9yPjxhdXRob3I+RG91Y2V0dGUsIFdpbGxpYW0gUi48L2F1dGhvcj48YXV0aG9yPkV2LCBMaXNp
YW5lIFNsdmVpcmE8L2F1dGhvcj48YXV0aG9yPktyYXNzLCBJbmVzPC9hdXRob3I+PGF1dGhvcj5N
ZWh1eXMsIEVsczwvYXV0aG9yPjxhdXRob3I+T2JhcmNhbmluLCBFbWluYTwvYXV0aG9yPjxhdXRo
b3I+U2Nod2VuZGVyLCBIb2xnZXI8L2F1dGhvcj48YXV0aG9yPkxhZWVyLCBTdGVwaGFuaWU8L2F1
dGhvcj48L2F1dGhvcnM+PC9jb250cmlidXRvcnM+PHRpdGxlcz48dGl0bGU+RWZmZWN0aXZlIElu
dGVydmVudGlvbnMgZm9yIERpYWJldGVzIFBhdGllbnRzIGJ5IENvbW11bml0eSBQaGFybWFjaXN0
czogQSBNZXRhLWFuYWx5c2lzIG9mIFBoYXJtYWNldXRpY2FsIENhcmUgQ29tcG9uZW50czwvdGl0
bGU+PHNlY29uZGFyeS10aXRsZT5Bbm5hbHMgb2YgUGhhcm1hY290aGVyYXB5PC9zZWNvbmRhcnkt
dGl0bGU+PC90aXRsZXM+PHBlcmlvZGljYWw+PGZ1bGwtdGl0bGU+QW5uYWxzIG9mIFBoYXJtYWNv
dGhlcmFweTwvZnVsbC10aXRsZT48L3BlcmlvZGljYWw+PHBhZ2VzPjE5OC0yMTE8L3BhZ2VzPjx2
b2x1bWU+NTI8L3ZvbHVtZT48bnVtYmVyPjI8L251bWJlcj48ZGF0ZXM+PHllYXI+MjAxNzwveWVh
cj48cHViLWRhdGVzPjxkYXRlPjIwMTgvMDIvMDE8L2RhdGU+PC9wdWItZGF0ZXM+PC9kYXRlcz48
cHVibGlzaGVyPlNBR0UgUHVibGljYXRpb25zIEluYzwvcHVibGlzaGVyPjxpc2JuPjEwNjAtMDI4
MDwvaXNibj48dXJscz48cmVsYXRlZC11cmxzPjx1cmw+aHR0cHM6Ly9kb2kub3JnLzEwLjExNzcv
MTA2MDAyODAxNzczMzI3MjwvdXJsPjwvcmVsYXRlZC11cmxzPjwvdXJscz48ZWxlY3Ryb25pYy1y
ZXNvdXJjZS1udW0+MTAuMTE3Ny8xMDYwMDI4MDE3NzMzMjcyPC9lbGVjdHJvbmljLXJlc291cmNl
LW51bT48YWNjZXNzLWRhdGU+MjAxOS8wNi8yNTwvYWNjZXNzLWRhdGU+PC9yZWNvcmQ+PC9DaXRl
PjxDaXRlPjxBdXRob3I+U2hlcmlmYWxpPC9BdXRob3I+PFllYXI+MjAxNTwvWWVhcj48UmVjTnVt
PjEyNzwvUmVjTnVtPjxyZWNvcmQ+PHJlYy1udW1iZXI+MTI3PC9yZWMtbnVtYmVyPjxmb3JlaWdu
LWtleXM+PGtleSBhcHA9IkVOIiBkYi1pZD0iOTJ6emF3MmRjdnhmdGNlNWR3eTUwcHBtejU5MnMy
dnJhZWEyIiB0aW1lc3RhbXA9IjE1NjE1NDQ0NjIiPjEyNzwva2V5PjwvZm9yZWlnbi1rZXlzPjxy
ZWYtdHlwZSBuYW1lPSJKb3VybmFsIEFydGljbGUiPjE3PC9yZWYtdHlwZT48Y29udHJpYnV0b3Jz
PjxhdXRob3JzPjxhdXRob3I+U2hlcmlmYWxpLCBELjwvYXV0aG9yPjxhdXRob3I+QmFpLCBKLiBX
LjwvYXV0aG9yPjxhdXRob3I+S2VubnksIE0uPC9hdXRob3I+PGF1dGhvcj5XYXJyZW4sIFIuPC9h
dXRob3I+PGF1dGhvcj5BbGksIE0uIFUuPC9hdXRob3I+PC9hdXRob3JzPjwvY29udHJpYnV0b3Jz
Pjx0aXRsZXM+PHRpdGxlPkRpYWJldGVzIHNlbGYtbWFuYWdlbWVudCBwcm9ncmFtbWVzIGluIG9s
ZGVyIGFkdWx0czogYSBzeXN0ZW1hdGljIHJldmlldyBhbmQgbWV0YS1hbmFseXNpczwvdGl0bGU+
PHNlY29uZGFyeS10aXRsZT5EaWFiZXRpYyBNZWRpY2luZTwvc2Vjb25kYXJ5LXRpdGxlPjwvdGl0
bGVzPjxwZXJpb2RpY2FsPjxmdWxsLXRpdGxlPkRpYWJldGljIE1lZGljaW5lPC9mdWxsLXRpdGxl
PjwvcGVyaW9kaWNhbD48cGFnZXM+MTQwNC0xNDE0PC9wYWdlcz48dm9sdW1lPjMyPC92b2x1bWU+
PG51bWJlcj4xMTwvbnVtYmVyPjxkYXRlcz48eWVhcj4yMDE1PC95ZWFyPjxwdWItZGF0ZXM+PGRh
dGU+MjAxNS8xMS8wMTwvZGF0ZT48L3B1Yi1kYXRlcz48L2RhdGVzPjxwdWJsaXNoZXI+Sm9obiBX
aWxleSAmYW1wOyBTb25zLCBMdGQgKDEwLjExMTEpPC9wdWJsaXNoZXI+PGlzYm4+MDc0Mi0zMDcx
PC9pc2JuPjx1cmxzPjxyZWxhdGVkLXVybHM+PHVybD5odHRwczovL2RvaS5vcmcvMTAuMTExMS9k
bWUuMTI3ODA8L3VybD48L3JlbGF0ZWQtdXJscz48L3VybHM+PGVsZWN0cm9uaWMtcmVzb3VyY2Ut
bnVtPjEwLjExMTEvZG1lLjEyNzgwPC9lbGVjdHJvbmljLXJlc291cmNlLW51bT48YWNjZXNzLWRh
dGU+MjAxOS8wNi8yNjwvYWNjZXNzLWRhdGU+PC9yZWNvcmQ+PC9DaXRlPjxDaXRlPjxBdXRob3I+
QmFiYXI8L0F1dGhvcj48WWVhcj4yMDE5PC9ZZWFyPjxSZWNOdW0+ODA8L1JlY051bT48cmVjb3Jk
PjxyZWMtbnVtYmVyPjgwPC9yZWMtbnVtYmVyPjxmb3JlaWduLWtleXM+PGtleSBhcHA9IkVOIiBk
Yi1pZD0iOXp4dnJkZWZtZXRmYW9lOWF6czV4ZHpwdHRwZXpzdGYwdDU1IiB0aW1lc3RhbXA9IjE1
NTUzNDAwODQiPjgwPC9rZXk+PC9mb3JlaWduLWtleXM+PHJlZi10eXBlIG5hbWU9IkpvdXJuYWwg
QXJ0aWNsZSI+MTc8L3JlZi10eXBlPjxjb250cmlidXRvcnM+PGF1dGhvcnM+PGF1dGhvcj5CYWJh
ciwgWi4gVS4gRC48L2F1dGhvcj48YXV0aG9yPktvdXNhciwgUi48L2F1dGhvcj48YXV0aG9yPkhh
c2FuLCBTLiBTLjwvYXV0aG9yPjxhdXRob3I+U2NhaGlsbCwgUy48L2F1dGhvcj48YXV0aG9yPkN1
cmxleSwgTC4gRS48L2F1dGhvcj48L2F1dGhvcnM+PC9jb250cmlidXRvcnM+PGF1dGgtYWRkcmVz
cz4oQmFiYXIsIEhhc2FuKSBEZXBhcnRtZW50IG9mIFBoYXJtYWN5LCBVbml2ZXJzaXR5IG9mIEh1
ZGRlcnNmaWVsZCwgUXVlZW5zZ2F0ZSwgVW5pdGVkIEtpbmdkb20gKEtvdXNhcikgRGVwYXJ0bWVu
dCBvZiBQaGFybWFjeSwgQ09NU0FUUyBJbmZvcm1hdGlvbiBUZWNobm9sb2d5IENlbnRlciAtIENJ
VEMsIEFiYm90dGFiYWQsIFBha2lzdGFuIChTY2FoaWxsLCBDdXJsZXkpIFNjaG9vbCBvZiBQaGFy
bWFjeSwgVW5pdmVyc2l0eSBvZiBBdWNrbGFuZCwgQXVja2xhbmQsIE5ldyBaZWFsYW5kPC9hdXRo
LWFkZHJlc3M+PHRpdGxlcz48dGl0bGU+R2x5Y2VtaWMgY29udHJvbCB0aHJvdWdoIHBoYXJtYWNl
dXRpY2FsIGNhcmU6IGEgbWV0YS1hbmFseXNpcyBvZiByYW5kb21pemVkIGNvbnRyb2xsZWQgdHJp
YWxzPC90aXRsZT48c2Vjb25kYXJ5LXRpdGxlPkpvdXJuYWwgb2YgUGhhcm1hY2V1dGljYWwgSGVh
bHRoIFNlcnZpY2VzIFJlc2VhcmNoPC9zZWNvbmRhcnktdGl0bGU+PC90aXRsZXM+PHBlcmlvZGlj
YWw+PGZ1bGwtdGl0bGU+Sm91cm5hbCBPZiBQaGFybWFjZXV0aWNhbCBIZWFsdGggU2VydmljZXMg
UmVzZWFyY2g8L2Z1bGwtdGl0bGU+PC9wZXJpb2RpY2FsPjxwYWdlcz4zNS00NDwvcGFnZXM+PHZv
bHVtZT4xMDwvdm9sdW1lPjxudW1iZXI+MTwvbnVtYmVyPjxkYXRlcz48eWVhcj4yMDE5PC95ZWFy
PjxwdWItZGF0ZXM+PGRhdGU+TWFyY2g8L2RhdGU+PC9wdWItZGF0ZXM+PC9kYXRlcz48YWNjZXNz
aW9uLW51bT42MjYwMzg5OTM8L2FjY2Vzc2lvbi1udW0+PHVybHM+PHJlbGF0ZWQtdXJscz48dXJs
Pmh0dHBzOi8vb3ZpZHNwLm92aWQuY29tL292aWR3ZWIuY2dpP1Q9SlMmYW1wO0NTQz1ZJmFtcDtO
RVdTPU4mYW1wO1BBR0U9ZnVsbHRleHQmYW1wO0Q9ZW1leGImYW1wO0FOPTYyNjAzODk5MzwvdXJs
Pjx1cmw+aHR0cDovL3Jlc29sdmVyLmVic2NvaG9zdC5jb20vb3BlbnVybD9pc3NuPTE3NTk4ODg1
JmFtcDtWb2x1bWU9MTAmYW1wO2lzc3VlPTEmYW1wO3NwYWdlPTM1JmFtcDt0aXRsZT1HbHljZW1p
Yytjb250cm9sK3Rocm91Z2grcGhhcm1hY2V1dGljYWwrY2FyZSUzQSthK21ldGEtYW5hbHlzaXMr
b2YrcmFuZG9taXplZCtjb250cm9sbGVkK3RyaWFscyZhbXA7eWVhcj0yMDE5JmFtcDthdWxhc3Q9
QmFiYXI8L3VybD48L3JlbGF0ZWQtdXJscz48L3VybHM+PHJlbW90ZS1kYXRhYmFzZS1uYW1lPkVt
YmFzZTwvcmVtb3RlLWRhdGFiYXNlLW5hbWU+PHJlbW90ZS1kYXRhYmFzZS1wcm92aWRlcj5Pdmlk
IFRlY2hub2xvZ2llczwvcmVtb3RlLWRhdGFiYXNlLXByb3ZpZGVyPjwvcmVjb3JkPjwvQ2l0ZT48
Q2l0ZT48QXV0aG9yPlByZXNsZXk8L0F1dGhvcj48WWVhcj4yMDE5PC9ZZWFyPjxSZWNOdW0+Mzc2
PC9SZWNOdW0+PHJlY29yZD48cmVjLW51bWJlcj4zNzY8L3JlYy1udW1iZXI+PGZvcmVpZ24ta2V5
cz48a2V5IGFwcD0iRU4iIGRiLWlkPSJyZGY1czJ0Mmx2dnp6Y2VhdnpudjVycjZzdjBhMnZwZnhz
c2UiIHRpbWVzdGFtcD0iMTU4MDY2NjA4NCI+Mzc2PC9rZXk+PC9mb3JlaWduLWtleXM+PHJlZi10
eXBlIG5hbWU9IkpvdXJuYWwgQXJ0aWNsZSI+MTc8L3JlZi10eXBlPjxjb250cmlidXRvcnM+PGF1
dGhvcnM+PGF1dGhvcj5QcmVzbGV5LCBCb2JieTwvYXV0aG9yPjxhdXRob3I+R3Jvb3QsIFdpbTwv
YXV0aG9yPjxhdXRob3I+UGF2bG92YSwgTWlsZW5hPC9hdXRob3I+PC9hdXRob3JzPjwvY29udHJp
YnV0b3JzPjxhdXRoLWFkZHJlc3M+RGVwYXJ0bWVudCBvZiBIZWFsdGggU2VydmljZXMgUmVzZWFy
Y2ggKEhTUiksIENhcmUgYW5kIFB1YmxpYyBIZWFsdGggUmVzZWFyY2ggSW5zdGl0dXRlIChDQVBI
UkkpLCBNYWFzdHJpY2h0IFVuaXZlcnNpdHkgTWVkaWNhbCBDZW50ZXIgKE1VTUMrKSwgRmFjdWx0
eSBvZiBIZWFsdGgsIE1lZGljaW5lIGFuZCBMaWZlIFNjaWVuY2VzIChGSE1MKSwgTWFhc3RyaWNo
dCBVbml2ZXJzaXR5LCBQTyBCb3ggNjE2LCA2MjAwIE1ELCBNYWFzdHJpY2h0LCB0aGUgTmV0aGVy
bGFuZHM7IERlcGFydG1lbnQgb2YgQ2xpbmljYWwgYW5kIENvbW11bml0eSBQaGFybWFjeSwgQ2Vu
dGVyIGZvciBNZWRpY2luZXMgSW5mb3JtYXRpb24gYW5kIFBoYXJtYWNldXRpY2FsIENhcmUgKENN
SVBDKSwgRmFjdWx0eSBvZiBQaGFybWFjeSwgVW5pdmVyc2l0eSBvZiBTdXJhYmF5YSwgNjAyOTMs
IFN1cmFiYXlhLCBFYXN0IEphdmEsIEluZG9uZXNpYS4gRWxlY3Ryb25pYyBhZGRyZXNzOiBib2Ji
eXByZXNsZXlAZ21haWwuY29tLiYjeEQ7RGVwYXJ0bWVudCBvZiBIZWFsdGggU2VydmljZXMgUmVz
ZWFyY2ggKEhTUiksIENhcmUgYW5kIFB1YmxpYyBIZWFsdGggUmVzZWFyY2ggSW5zdGl0dXRlIChD
QVBIUkkpLCBNYWFzdHJpY2h0IFVuaXZlcnNpdHkgTWVkaWNhbCBDZW50ZXIgKE1VTUMrKSwgRmFj
dWx0eSBvZiBIZWFsdGgsIE1lZGljaW5lIGFuZCBMaWZlIFNjaWVuY2VzIChGSE1MKSwgTWFhc3Ry
aWNodCBVbml2ZXJzaXR5LCBQTyBCb3ggNjE2LCA2MjAwIE1ELCBNYWFzdHJpY2h0LCB0aGUgTmV0
aGVybGFuZHMuPC9hdXRoLWFkZHJlc3M+PHRpdGxlcz48dGl0bGU+UGhhcm1hY3ktbGVkIGludGVy
dmVudGlvbnMgdG8gaW1wcm92ZSBtZWRpY2F0aW9uIGFkaGVyZW5jZSBhbW9uZyBhZHVsdHMgd2l0
aCBkaWFiZXRlczogQSBzeXN0ZW1hdGljIHJldmlldyBhbmQgbWV0YS1hbmFseXNpczwvdGl0bGU+
PHNlY29uZGFyeS10aXRsZT5SZXNlYXJjaCBJbiBTb2NpYWwgJmFtcDsgQWRtaW5pc3RyYXRpdmUg
UGhhcm1hY3k6IFJTQVA8L3NlY29uZGFyeS10aXRsZT48L3RpdGxlcz48cGVyaW9kaWNhbD48ZnVs
bC10aXRsZT5SZXNlYXJjaCBJbiBTb2NpYWwgJmFtcDsgQWRtaW5pc3RyYXRpdmUgUGhhcm1hY3k6
IFJTQVA8L2Z1bGwtdGl0bGU+PC9wZXJpb2RpY2FsPjxwYWdlcz4xMDU3LTEwNjc8L3BhZ2VzPjx2
b2x1bWU+MTU8L3ZvbHVtZT48bnVtYmVyPjk8L251bWJlcj48a2V5d29yZHM+PGtleXdvcmQ+RGlh
YmV0ZXMqPC9rZXl3b3JkPjxrZXl3b3JkPk1lZGljYXRpb24gYWRoZXJlbmNlKjwva2V5d29yZD48
a2V5d29yZD5NZXRhLWFuYWx5c2lzKjwva2V5d29yZD48a2V5d29yZD5QaGFybWFjaXN0Kjwva2V5
d29yZD48a2V5d29yZD5TeXN0ZW1hdGljIHJldmlldyo8L2tleXdvcmQ+PC9rZXl3b3Jkcz48ZGF0
ZXM+PHllYXI+MjAxOTwveWVhcj48L2RhdGVzPjxwdWItbG9jYXRpb24+VW5pdGVkIFN0YXRlczwv
cHViLWxvY2F0aW9uPjxwdWJsaXNoZXI+RWxzZXZpZXI8L3B1Ymxpc2hlcj48aXNibj4xOTM0LTgx
NTA8L2lzYm4+PGFjY2Vzc2lvbi1udW0+MzA2ODU0NDM8L2FjY2Vzc2lvbi1udW0+PHVybHM+PHJl
bGF0ZWQtdXJscz48dXJsPmh0dHA6Ly9zZWFyY2guZWJzY29ob3N0LmNvbS9sb2dpbi5hc3B4P2Rp
cmVjdD10cnVlJmFtcDtkYj1jbWVkbSZhbXA7QU49MzA2ODU0NDMmYW1wO3NpdGU9ZWhvc3QtbGl2
ZTwvdXJsPjwvcmVsYXRlZC11cmxzPjwvdXJscz48ZWxlY3Ryb25pYy1yZXNvdXJjZS1udW0+MTAu
MTAxNi9qLnNhcGhhcm0uMjAxOC4wOS4wMjE8L2VsZWN0cm9uaWMtcmVzb3VyY2UtbnVtPjxyZW1v
dGUtZGF0YWJhc2UtbmFtZT5jbWVkbTwvcmVtb3RlLWRhdGFiYXNlLW5hbWU+PHJlbW90ZS1kYXRh
YmFzZS1wcm92aWRlcj5FQlNDT2hvc3Q8L3JlbW90ZS1kYXRhYmFzZS1wcm92aWRlcj48L3JlY29y
ZD48L0NpdGU+PC9FbmROb3RlPn==
</w:fldData>
        </w:fldChar>
      </w:r>
      <w:r w:rsidR="009975E4" w:rsidRPr="00370AB5">
        <w:instrText xml:space="preserve"> ADDIN EN.CITE.DATA </w:instrText>
      </w:r>
      <w:r w:rsidR="009975E4" w:rsidRPr="00370AB5">
        <w:fldChar w:fldCharType="end"/>
      </w:r>
      <w:r w:rsidR="00494719" w:rsidRPr="00370AB5">
        <w:fldChar w:fldCharType="separate"/>
      </w:r>
      <w:r w:rsidR="009975E4" w:rsidRPr="00370AB5">
        <w:rPr>
          <w:noProof/>
        </w:rPr>
        <w:t>[27-35]</w:t>
      </w:r>
      <w:r w:rsidR="00494719" w:rsidRPr="00370AB5">
        <w:fldChar w:fldCharType="end"/>
      </w:r>
      <w:r w:rsidR="008D0BFF" w:rsidRPr="00370AB5">
        <w:t>.</w:t>
      </w:r>
      <w:r w:rsidR="0097370D" w:rsidRPr="00370AB5">
        <w:t xml:space="preserve"> </w:t>
      </w:r>
    </w:p>
    <w:p w14:paraId="0F6C71B1" w14:textId="022BFBAC" w:rsidR="00702CBA" w:rsidRPr="00370AB5" w:rsidRDefault="00AC4D91" w:rsidP="003C631B">
      <w:pPr>
        <w:spacing w:line="480" w:lineRule="auto"/>
      </w:pPr>
      <w:r w:rsidRPr="00370AB5">
        <w:t xml:space="preserve">Compared to diabetes interventions led by other </w:t>
      </w:r>
      <w:r w:rsidR="00014CB3" w:rsidRPr="00370AB5">
        <w:t>h</w:t>
      </w:r>
      <w:r w:rsidR="00366E29" w:rsidRPr="00370AB5">
        <w:t>ealthcare professionals</w:t>
      </w:r>
      <w:r w:rsidRPr="00370AB5">
        <w:t>, those run by pharmacists have delivered at least comparabl</w:t>
      </w:r>
      <w:r w:rsidR="00B23E03" w:rsidRPr="00370AB5">
        <w:t>e</w:t>
      </w:r>
      <w:r w:rsidRPr="00370AB5">
        <w:t xml:space="preserve"> effectiveness</w:t>
      </w:r>
      <w:r w:rsidR="003E460B" w:rsidRPr="00370AB5">
        <w:t xml:space="preserve"> in terms of lowering HbA</w:t>
      </w:r>
      <w:r w:rsidR="003E460B" w:rsidRPr="00370AB5">
        <w:rPr>
          <w:vertAlign w:val="subscript"/>
        </w:rPr>
        <w:t>1c</w:t>
      </w:r>
      <w:r w:rsidR="003E460B" w:rsidRPr="00370AB5">
        <w:t>,</w:t>
      </w:r>
      <w:r w:rsidR="00CC32FD" w:rsidRPr="00370AB5">
        <w:t xml:space="preserve"> and </w:t>
      </w:r>
      <w:r w:rsidR="003E460B" w:rsidRPr="00370AB5">
        <w:t xml:space="preserve">improving </w:t>
      </w:r>
      <w:r w:rsidR="00F8559E" w:rsidRPr="00370AB5">
        <w:t xml:space="preserve">cardiovascular </w:t>
      </w:r>
      <w:r w:rsidR="000502F2" w:rsidRPr="00370AB5">
        <w:t>risk factors</w:t>
      </w:r>
      <w:r w:rsidR="00F8559E" w:rsidRPr="00370AB5">
        <w:t xml:space="preserve">, </w:t>
      </w:r>
      <w:r w:rsidR="003E460B" w:rsidRPr="00370AB5">
        <w:t xml:space="preserve">self-management and medication </w:t>
      </w:r>
      <w:r w:rsidR="000502F2" w:rsidRPr="00370AB5">
        <w:t xml:space="preserve">taking </w:t>
      </w:r>
      <w:r w:rsidRPr="00370AB5">
        <w:fldChar w:fldCharType="begin">
          <w:fldData xml:space="preserve">PEVuZE5vdGU+PENpdGU+PEF1dGhvcj5TaGVyaWZhbGk8L0F1dGhvcj48WWVhcj4yMDE1PC9ZZWFy
PjxSZWNOdW0+MTI3PC9SZWNOdW0+PERpc3BsYXlUZXh0PlszMywgMzUtMzddPC9EaXNwbGF5VGV4
dD48cmVjb3JkPjxyZWMtbnVtYmVyPjEyNzwvcmVjLW51bWJlcj48Zm9yZWlnbi1rZXlzPjxrZXkg
YXBwPSJFTiIgZGItaWQ9IjkyenphdzJkY3Z4ZnRjZTVkd3k1MHBwbXo1OTJzMnZyYWVhMiIgdGlt
ZXN0YW1wPSIxNTYxNTQ0NDYyIj4xMjc8L2tleT48L2ZvcmVpZ24ta2V5cz48cmVmLXR5cGUgbmFt
ZT0iSm91cm5hbCBBcnRpY2xlIj4xNzwvcmVmLXR5cGU+PGNvbnRyaWJ1dG9ycz48YXV0aG9ycz48
YXV0aG9yPlNoZXJpZmFsaSwgRC48L2F1dGhvcj48YXV0aG9yPkJhaSwgSi4gVy48L2F1dGhvcj48
YXV0aG9yPktlbm55LCBNLjwvYXV0aG9yPjxhdXRob3I+V2FycmVuLCBSLjwvYXV0aG9yPjxhdXRo
b3I+QWxpLCBNLiBVLjwvYXV0aG9yPjwvYXV0aG9ycz48L2NvbnRyaWJ1dG9ycz48dGl0bGVzPjx0
aXRsZT5EaWFiZXRlcyBzZWxmLW1hbmFnZW1lbnQgcHJvZ3JhbW1lcyBpbiBvbGRlciBhZHVsdHM6
IGEgc3lzdGVtYXRpYyByZXZpZXcgYW5kIG1ldGEtYW5hbHlzaXM8L3RpdGxlPjxzZWNvbmRhcnkt
dGl0bGU+RGlhYmV0aWMgTWVkaWNpbmU8L3NlY29uZGFyeS10aXRsZT48L3RpdGxlcz48cGVyaW9k
aWNhbD48ZnVsbC10aXRsZT5EaWFiZXRpYyBNZWRpY2luZTwvZnVsbC10aXRsZT48L3BlcmlvZGlj
YWw+PHBhZ2VzPjE0MDQtMTQxNDwvcGFnZXM+PHZvbHVtZT4zMjwvdm9sdW1lPjxudW1iZXI+MTE8
L251bWJlcj48ZGF0ZXM+PHllYXI+MjAxNTwveWVhcj48cHViLWRhdGVzPjxkYXRlPjIwMTUvMTEv
MDE8L2RhdGU+PC9wdWItZGF0ZXM+PC9kYXRlcz48cHVibGlzaGVyPkpvaG4gV2lsZXkgJmFtcDsg
U29ucywgTHRkICgxMC4xMTExKTwvcHVibGlzaGVyPjxpc2JuPjA3NDItMzA3MTwvaXNibj48dXJs
cz48cmVsYXRlZC11cmxzPjx1cmw+aHR0cHM6Ly9kb2kub3JnLzEwLjExMTEvZG1lLjEyNzgwPC91
cmw+PC9yZWxhdGVkLXVybHM+PC91cmxzPjxlbGVjdHJvbmljLXJlc291cmNlLW51bT4xMC4xMTEx
L2RtZS4xMjc4MDwvZWxlY3Ryb25pYy1yZXNvdXJjZS1udW0+PGFjY2Vzcy1kYXRlPjIwMTkvMDYv
MjY8L2FjY2Vzcy1kYXRlPjwvcmVjb3JkPjwvQ2l0ZT48Q2l0ZT48QXV0aG9yPlBvdXNpbmhvPC9B
dXRob3I+PFllYXI+MjAxNjwvWWVhcj48UmVjTnVtPjE4MDwvUmVjTnVtPjxyZWNvcmQ+PHJlYy1u
dW1iZXI+MTgwPC9yZWMtbnVtYmVyPjxmb3JlaWduLWtleXM+PGtleSBhcHA9IkVOIiBkYi1pZD0i
OXp4dnJkZWZtZXRmYW9lOWF6czV4ZHpwdHRwZXpzdGYwdDU1IiB0aW1lc3RhbXA9IjE1NjE1NDc4
OTQiPjE4MDwva2V5PjwvZm9yZWlnbi1rZXlzPjxyZWYtdHlwZSBuYW1lPSJKb3VybmFsIEFydGlj
bGUiPjE3PC9yZWYtdHlwZT48Y29udHJpYnV0b3JzPjxhdXRob3JzPjxhdXRob3I+UG91c2luaG8s
IFNhcmFoPC9hdXRob3I+PGF1dGhvcj5Nb3JnYWRvLCBNYW51ZWw8L2F1dGhvcj48YXV0aG9yPkZh
bGPDo28sIEFtw61sY2FyPC9hdXRob3I+PGF1dGhvcj5BbHZlcywgR2lsYmVydG88L2F1dGhvcj48
L2F1dGhvcnM+PC9jb250cmlidXRvcnM+PHRpdGxlcz48dGl0bGU+UGhhcm1hY2lzdCBJbnRlcnZl
bnRpb25zIGluIHRoZSBNYW5hZ2VtZW50IG9mIFR5cGUgMiBEaWFiZXRlcyBNZWxsaXR1czogQSBT
eXN0ZW1hdGljIFJldmlldyBvZiBSYW5kb21pemVkIENvbnRyb2xsZWQgVHJpYWxzPC90aXRsZT48
c2Vjb25kYXJ5LXRpdGxlPkpvdXJuYWwgb2YgTWFuYWdlZCBDYXJlICZhbXA7IFNwZWNpYWx0eSBQ
aGFybWFjeTwvc2Vjb25kYXJ5LXRpdGxlPjwvdGl0bGVzPjxwZXJpb2RpY2FsPjxmdWxsLXRpdGxl
PkpvdXJuYWwgb2YgTWFuYWdlZCBDYXJlICZhbXA7IFNwZWNpYWx0eSBQaGFybWFjeTwvZnVsbC10
aXRsZT48L3BlcmlvZGljYWw+PHBhZ2VzPjQ5My01MTU8L3BhZ2VzPjx2b2x1bWU+MjI8L3ZvbHVt
ZT48bnVtYmVyPjU8L251bWJlcj48ZGF0ZXM+PHllYXI+MjAxNjwveWVhcj48cHViLWRhdGVzPjxk
YXRlPjIwMTYvMDUvMDE8L2RhdGU+PC9wdWItZGF0ZXM+PC9kYXRlcz48cHVibGlzaGVyPkFjYWRl
bXkgb2YgTWFuYWdlZCBDYXJlIFBoYXJtYWN5PC9wdWJsaXNoZXI+PGlzYm4+MjM3Ni0wNTQwPC9p
c2JuPjx1cmxzPjxyZWxhdGVkLXVybHM+PHVybD5odHRwczovL2RvaS5vcmcvMTAuMTg1NTMvam1j
cC4yMDE2LjIyLjUuNDkzPC91cmw+PC9yZWxhdGVkLXVybHM+PC91cmxzPjxlbGVjdHJvbmljLXJl
c291cmNlLW51bT4xMC4xODU1My9qbWNwLjIwMTYuMjIuNS40OTM8L2VsZWN0cm9uaWMtcmVzb3Vy
Y2UtbnVtPjxhY2Nlc3MtZGF0ZT4yMDE5LzA2LzI2PC9hY2Nlc3MtZGF0ZT48L3JlY29yZD48L0Np
dGU+PENpdGU+PEF1dGhvcj5CdWtoc2g8L0F1dGhvcj48WWVhcj4yMDE4PC9ZZWFyPjxSZWNOdW0+
OTU8L1JlY051bT48cmVjb3JkPjxyZWMtbnVtYmVyPjk1PC9yZWMtbnVtYmVyPjxmb3JlaWduLWtl
eXM+PGtleSBhcHA9IkVOIiBkYi1pZD0iOTJ6emF3MmRjdnhmdGNlNWR3eTUwcHBtejU5MnMydnJh
ZWEyIiB0aW1lc3RhbXA9IjE1NDk2NDczMTUiPjk1PC9rZXk+PC9mb3JlaWduLWtleXM+PHJlZi10
eXBlIG5hbWU9IkpvdXJuYWwgQXJ0aWNsZSI+MTc8L3JlZi10eXBlPjxjb250cmlidXRvcnM+PGF1
dGhvcnM+PGF1dGhvcj5CdWtoc2gsIEFsbGFoPC9hdXRob3I+PGF1dGhvcj5LaGFuLCBUYWhpciBN
LjwvYXV0aG9yPjxhdXRob3I+TGVlLCBTaGF1biBXLiBILjwvYXV0aG9yPjxhdXRob3I+TGVlLCBM
ZWFybi1IYW48L2F1dGhvcj48YXV0aG9yPkNoYW4sIEtvay1HYW48L2F1dGhvcj48YXV0aG9yPkdv
aCwgQmV5LUhpbmc8L2F1dGhvcj48L2F1dGhvcnM+PC9jb250cmlidXRvcnM+PHRpdGxlcz48dGl0
bGU+RWZmaWNhY3kgb2YgUGhhcm1hY2lzdCBCYXNlZCBEaWFiZXRlcyBFZHVjYXRpb25hbCBJbnRl
cnZlbnRpb25zIG9uIENsaW5pY2FsIE91dGNvbWVzIG9mIEFkdWx0cyBXaXRoIFR5cGUgMiBEaWFi
ZXRlcyBNZWxsaXR1czogQSBOZXR3b3JrIE1ldGEtQW5hbHlzaXM8L3RpdGxlPjxzZWNvbmRhcnkt
dGl0bGU+RnJvbnRpZXJzIGluIHBoYXJtYWNvbG9neTwvc2Vjb25kYXJ5LXRpdGxlPjwvdGl0bGVz
PjxwZXJpb2RpY2FsPjxmdWxsLXRpdGxlPkZyb250aWVycyBpbiBwaGFybWFjb2xvZ3k8L2Z1bGwt
dGl0bGU+PC9wZXJpb2RpY2FsPjxwYWdlcz4zMzktMzM5PC9wYWdlcz48dm9sdW1lPjk8L3ZvbHVt
ZT48ZGF0ZXM+PHllYXI+MjAxODwveWVhcj48L2RhdGVzPjxwdWJsaXNoZXI+RnJvbnRpZXJzIE1l
ZGlhIFMuQS48L3B1Ymxpc2hlcj48aXNibj4xNjYzLTk4MTI8L2lzYm4+PGFjY2Vzc2lvbi1udW0+
Mjk2OTI3MzA8L2FjY2Vzc2lvbi1udW0+PHVybHM+PHJlbGF0ZWQtdXJscz48dXJsPmh0dHBzOi8v
d3d3Lm5jYmkubmxtLm5paC5nb3YvcHVibWVkLzI5NjkyNzMwPC91cmw+PHVybD5odHRwczovL3d3
dy5uY2JpLm5sbS5uaWguZ292L3BtYy9QTUM1OTAyNzU3LzwvdXJsPjwvcmVsYXRlZC11cmxzPjwv
dXJscz48ZWxlY3Ryb25pYy1yZXNvdXJjZS1udW0+MTAuMzM4OS9mcGhhci4yMDE4LjAwMzM5PC9l
bGVjdHJvbmljLXJlc291cmNlLW51bT48cmVtb3RlLWRhdGFiYXNlLW5hbWU+UHViTWVkPC9yZW1v
dGUtZGF0YWJhc2UtbmFtZT48L3JlY29yZD48L0NpdGU+PENpdGU+PEF1dGhvcj5QcmVzbGV5PC9B
dXRob3I+PFllYXI+MjAxOTwvWWVhcj48UmVjTnVtPjM3NjwvUmVjTnVtPjxyZWNvcmQ+PHJlYy1u
dW1iZXI+Mzc2PC9yZWMtbnVtYmVyPjxmb3JlaWduLWtleXM+PGtleSBhcHA9IkVOIiBkYi1pZD0i
cmRmNXMydDJsdnZ6emNlYXZ6bnY1cnI2c3YwYTJ2cGZ4c3NlIiB0aW1lc3RhbXA9IjE1ODA2NjYw
ODQiPjM3Njwva2V5PjwvZm9yZWlnbi1rZXlzPjxyZWYtdHlwZSBuYW1lPSJKb3VybmFsIEFydGlj
bGUiPjE3PC9yZWYtdHlwZT48Y29udHJpYnV0b3JzPjxhdXRob3JzPjxhdXRob3I+UHJlc2xleSwg
Qm9iYnk8L2F1dGhvcj48YXV0aG9yPkdyb290LCBXaW08L2F1dGhvcj48YXV0aG9yPlBhdmxvdmEs
IE1pbGVuYTwvYXV0aG9yPjwvYXV0aG9ycz48L2NvbnRyaWJ1dG9ycz48YXV0aC1hZGRyZXNzPkRl
cGFydG1lbnQgb2YgSGVhbHRoIFNlcnZpY2VzIFJlc2VhcmNoIChIU1IpLCBDYXJlIGFuZCBQdWJs
aWMgSGVhbHRoIFJlc2VhcmNoIEluc3RpdHV0ZSAoQ0FQSFJJKSwgTWFhc3RyaWNodCBVbml2ZXJz
aXR5IE1lZGljYWwgQ2VudGVyIChNVU1DKyksIEZhY3VsdHkgb2YgSGVhbHRoLCBNZWRpY2luZSBh
bmQgTGlmZSBTY2llbmNlcyAoRkhNTCksIE1hYXN0cmljaHQgVW5pdmVyc2l0eSwgUE8gQm94IDYx
NiwgNjIwMCBNRCwgTWFhc3RyaWNodCwgdGhlIE5ldGhlcmxhbmRzOyBEZXBhcnRtZW50IG9mIENs
aW5pY2FsIGFuZCBDb21tdW5pdHkgUGhhcm1hY3ksIENlbnRlciBmb3IgTWVkaWNpbmVzIEluZm9y
bWF0aW9uIGFuZCBQaGFybWFjZXV0aWNhbCBDYXJlIChDTUlQQyksIEZhY3VsdHkgb2YgUGhhcm1h
Y3ksIFVuaXZlcnNpdHkgb2YgU3VyYWJheWEsIDYwMjkzLCBTdXJhYmF5YSwgRWFzdCBKYXZhLCBJ
bmRvbmVzaWEuIEVsZWN0cm9uaWMgYWRkcmVzczogYm9iYnlwcmVzbGV5QGdtYWlsLmNvbS4mI3hE
O0RlcGFydG1lbnQgb2YgSGVhbHRoIFNlcnZpY2VzIFJlc2VhcmNoIChIU1IpLCBDYXJlIGFuZCBQ
dWJsaWMgSGVhbHRoIFJlc2VhcmNoIEluc3RpdHV0ZSAoQ0FQSFJJKSwgTWFhc3RyaWNodCBVbml2
ZXJzaXR5IE1lZGljYWwgQ2VudGVyIChNVU1DKyksIEZhY3VsdHkgb2YgSGVhbHRoLCBNZWRpY2lu
ZSBhbmQgTGlmZSBTY2llbmNlcyAoRkhNTCksIE1hYXN0cmljaHQgVW5pdmVyc2l0eSwgUE8gQm94
IDYxNiwgNjIwMCBNRCwgTWFhc3RyaWNodCwgdGhlIE5ldGhlcmxhbmRzLjwvYXV0aC1hZGRyZXNz
Pjx0aXRsZXM+PHRpdGxlPlBoYXJtYWN5LWxlZCBpbnRlcnZlbnRpb25zIHRvIGltcHJvdmUgbWVk
aWNhdGlvbiBhZGhlcmVuY2UgYW1vbmcgYWR1bHRzIHdpdGggZGlhYmV0ZXM6IEEgc3lzdGVtYXRp
YyByZXZpZXcgYW5kIG1ldGEtYW5hbHlzaXM8L3RpdGxlPjxzZWNvbmRhcnktdGl0bGU+UmVzZWFy
Y2ggSW4gU29jaWFsICZhbXA7IEFkbWluaXN0cmF0aXZlIFBoYXJtYWN5OiBSU0FQPC9zZWNvbmRh
cnktdGl0bGU+PC90aXRsZXM+PHBlcmlvZGljYWw+PGZ1bGwtdGl0bGU+UmVzZWFyY2ggSW4gU29j
aWFsICZhbXA7IEFkbWluaXN0cmF0aXZlIFBoYXJtYWN5OiBSU0FQPC9mdWxsLXRpdGxlPjwvcGVy
aW9kaWNhbD48cGFnZXM+MTA1Ny0xMDY3PC9wYWdlcz48dm9sdW1lPjE1PC92b2x1bWU+PG51bWJl
cj45PC9udW1iZXI+PGtleXdvcmRzPjxrZXl3b3JkPkRpYWJldGVzKjwva2V5d29yZD48a2V5d29y
ZD5NZWRpY2F0aW9uIGFkaGVyZW5jZSo8L2tleXdvcmQ+PGtleXdvcmQ+TWV0YS1hbmFseXNpcyo8
L2tleXdvcmQ+PGtleXdvcmQ+UGhhcm1hY2lzdCo8L2tleXdvcmQ+PGtleXdvcmQ+U3lzdGVtYXRp
YyByZXZpZXcqPC9rZXl3b3JkPjwva2V5d29yZHM+PGRhdGVzPjx5ZWFyPjIwMTk8L3llYXI+PC9k
YXRlcz48cHViLWxvY2F0aW9uPlVuaXRlZCBTdGF0ZXM8L3B1Yi1sb2NhdGlvbj48cHVibGlzaGVy
PkVsc2V2aWVyPC9wdWJsaXNoZXI+PGlzYm4+MTkzNC04MTUwPC9pc2JuPjxhY2Nlc3Npb24tbnVt
PjMwNjg1NDQzPC9hY2Nlc3Npb24tbnVtPjx1cmxzPjxyZWxhdGVkLXVybHM+PHVybD5odHRwOi8v
c2VhcmNoLmVic2NvaG9zdC5jb20vbG9naW4uYXNweD9kaXJlY3Q9dHJ1ZSZhbXA7ZGI9Y21lZG0m
YW1wO0FOPTMwNjg1NDQzJmFtcDtzaXRlPWVob3N0LWxpdmU8L3VybD48L3JlbGF0ZWQtdXJscz48
L3VybHM+PGVsZWN0cm9uaWMtcmVzb3VyY2UtbnVtPjEwLjEwMTYvai5zYXBoYXJtLjIwMTguMDku
MDIxPC9lbGVjdHJvbmljLXJlc291cmNlLW51bT48cmVtb3RlLWRhdGFiYXNlLW5hbWU+Y21lZG08
L3JlbW90ZS1kYXRhYmFzZS1uYW1lPjxyZW1vdGUtZGF0YWJhc2UtcHJvdmlkZXI+RUJTQ09ob3N0
PC9yZW1vdGUtZGF0YWJhc2UtcHJvdmlkZXI+PC9yZWNvcmQ+PC9DaXRlPjwvRW5kTm90ZT5=
</w:fldData>
        </w:fldChar>
      </w:r>
      <w:r w:rsidR="009975E4" w:rsidRPr="00370AB5">
        <w:instrText xml:space="preserve"> ADDIN EN.CITE </w:instrText>
      </w:r>
      <w:r w:rsidR="009975E4" w:rsidRPr="00370AB5">
        <w:fldChar w:fldCharType="begin">
          <w:fldData xml:space="preserve">PEVuZE5vdGU+PENpdGU+PEF1dGhvcj5TaGVyaWZhbGk8L0F1dGhvcj48WWVhcj4yMDE1PC9ZZWFy
PjxSZWNOdW0+MTI3PC9SZWNOdW0+PERpc3BsYXlUZXh0PlszMywgMzUtMzddPC9EaXNwbGF5VGV4
dD48cmVjb3JkPjxyZWMtbnVtYmVyPjEyNzwvcmVjLW51bWJlcj48Zm9yZWlnbi1rZXlzPjxrZXkg
YXBwPSJFTiIgZGItaWQ9IjkyenphdzJkY3Z4ZnRjZTVkd3k1MHBwbXo1OTJzMnZyYWVhMiIgdGlt
ZXN0YW1wPSIxNTYxNTQ0NDYyIj4xMjc8L2tleT48L2ZvcmVpZ24ta2V5cz48cmVmLXR5cGUgbmFt
ZT0iSm91cm5hbCBBcnRpY2xlIj4xNzwvcmVmLXR5cGU+PGNvbnRyaWJ1dG9ycz48YXV0aG9ycz48
YXV0aG9yPlNoZXJpZmFsaSwgRC48L2F1dGhvcj48YXV0aG9yPkJhaSwgSi4gVy48L2F1dGhvcj48
YXV0aG9yPktlbm55LCBNLjwvYXV0aG9yPjxhdXRob3I+V2FycmVuLCBSLjwvYXV0aG9yPjxhdXRo
b3I+QWxpLCBNLiBVLjwvYXV0aG9yPjwvYXV0aG9ycz48L2NvbnRyaWJ1dG9ycz48dGl0bGVzPjx0
aXRsZT5EaWFiZXRlcyBzZWxmLW1hbmFnZW1lbnQgcHJvZ3JhbW1lcyBpbiBvbGRlciBhZHVsdHM6
IGEgc3lzdGVtYXRpYyByZXZpZXcgYW5kIG1ldGEtYW5hbHlzaXM8L3RpdGxlPjxzZWNvbmRhcnkt
dGl0bGU+RGlhYmV0aWMgTWVkaWNpbmU8L3NlY29uZGFyeS10aXRsZT48L3RpdGxlcz48cGVyaW9k
aWNhbD48ZnVsbC10aXRsZT5EaWFiZXRpYyBNZWRpY2luZTwvZnVsbC10aXRsZT48L3BlcmlvZGlj
YWw+PHBhZ2VzPjE0MDQtMTQxNDwvcGFnZXM+PHZvbHVtZT4zMjwvdm9sdW1lPjxudW1iZXI+MTE8
L251bWJlcj48ZGF0ZXM+PHllYXI+MjAxNTwveWVhcj48cHViLWRhdGVzPjxkYXRlPjIwMTUvMTEv
MDE8L2RhdGU+PC9wdWItZGF0ZXM+PC9kYXRlcz48cHVibGlzaGVyPkpvaG4gV2lsZXkgJmFtcDsg
U29ucywgTHRkICgxMC4xMTExKTwvcHVibGlzaGVyPjxpc2JuPjA3NDItMzA3MTwvaXNibj48dXJs
cz48cmVsYXRlZC11cmxzPjx1cmw+aHR0cHM6Ly9kb2kub3JnLzEwLjExMTEvZG1lLjEyNzgwPC91
cmw+PC9yZWxhdGVkLXVybHM+PC91cmxzPjxlbGVjdHJvbmljLXJlc291cmNlLW51bT4xMC4xMTEx
L2RtZS4xMjc4MDwvZWxlY3Ryb25pYy1yZXNvdXJjZS1udW0+PGFjY2Vzcy1kYXRlPjIwMTkvMDYv
MjY8L2FjY2Vzcy1kYXRlPjwvcmVjb3JkPjwvQ2l0ZT48Q2l0ZT48QXV0aG9yPlBvdXNpbmhvPC9B
dXRob3I+PFllYXI+MjAxNjwvWWVhcj48UmVjTnVtPjE4MDwvUmVjTnVtPjxyZWNvcmQ+PHJlYy1u
dW1iZXI+MTgwPC9yZWMtbnVtYmVyPjxmb3JlaWduLWtleXM+PGtleSBhcHA9IkVOIiBkYi1pZD0i
OXp4dnJkZWZtZXRmYW9lOWF6czV4ZHpwdHRwZXpzdGYwdDU1IiB0aW1lc3RhbXA9IjE1NjE1NDc4
OTQiPjE4MDwva2V5PjwvZm9yZWlnbi1rZXlzPjxyZWYtdHlwZSBuYW1lPSJKb3VybmFsIEFydGlj
bGUiPjE3PC9yZWYtdHlwZT48Y29udHJpYnV0b3JzPjxhdXRob3JzPjxhdXRob3I+UG91c2luaG8s
IFNhcmFoPC9hdXRob3I+PGF1dGhvcj5Nb3JnYWRvLCBNYW51ZWw8L2F1dGhvcj48YXV0aG9yPkZh
bGPDo28sIEFtw61sY2FyPC9hdXRob3I+PGF1dGhvcj5BbHZlcywgR2lsYmVydG88L2F1dGhvcj48
L2F1dGhvcnM+PC9jb250cmlidXRvcnM+PHRpdGxlcz48dGl0bGU+UGhhcm1hY2lzdCBJbnRlcnZl
bnRpb25zIGluIHRoZSBNYW5hZ2VtZW50IG9mIFR5cGUgMiBEaWFiZXRlcyBNZWxsaXR1czogQSBT
eXN0ZW1hdGljIFJldmlldyBvZiBSYW5kb21pemVkIENvbnRyb2xsZWQgVHJpYWxzPC90aXRsZT48
c2Vjb25kYXJ5LXRpdGxlPkpvdXJuYWwgb2YgTWFuYWdlZCBDYXJlICZhbXA7IFNwZWNpYWx0eSBQ
aGFybWFjeTwvc2Vjb25kYXJ5LXRpdGxlPjwvdGl0bGVzPjxwZXJpb2RpY2FsPjxmdWxsLXRpdGxl
PkpvdXJuYWwgb2YgTWFuYWdlZCBDYXJlICZhbXA7IFNwZWNpYWx0eSBQaGFybWFjeTwvZnVsbC10
aXRsZT48L3BlcmlvZGljYWw+PHBhZ2VzPjQ5My01MTU8L3BhZ2VzPjx2b2x1bWU+MjI8L3ZvbHVt
ZT48bnVtYmVyPjU8L251bWJlcj48ZGF0ZXM+PHllYXI+MjAxNjwveWVhcj48cHViLWRhdGVzPjxk
YXRlPjIwMTYvMDUvMDE8L2RhdGU+PC9wdWItZGF0ZXM+PC9kYXRlcz48cHVibGlzaGVyPkFjYWRl
bXkgb2YgTWFuYWdlZCBDYXJlIFBoYXJtYWN5PC9wdWJsaXNoZXI+PGlzYm4+MjM3Ni0wNTQwPC9p
c2JuPjx1cmxzPjxyZWxhdGVkLXVybHM+PHVybD5odHRwczovL2RvaS5vcmcvMTAuMTg1NTMvam1j
cC4yMDE2LjIyLjUuNDkzPC91cmw+PC9yZWxhdGVkLXVybHM+PC91cmxzPjxlbGVjdHJvbmljLXJl
c291cmNlLW51bT4xMC4xODU1My9qbWNwLjIwMTYuMjIuNS40OTM8L2VsZWN0cm9uaWMtcmVzb3Vy
Y2UtbnVtPjxhY2Nlc3MtZGF0ZT4yMDE5LzA2LzI2PC9hY2Nlc3MtZGF0ZT48L3JlY29yZD48L0Np
dGU+PENpdGU+PEF1dGhvcj5CdWtoc2g8L0F1dGhvcj48WWVhcj4yMDE4PC9ZZWFyPjxSZWNOdW0+
OTU8L1JlY051bT48cmVjb3JkPjxyZWMtbnVtYmVyPjk1PC9yZWMtbnVtYmVyPjxmb3JlaWduLWtl
eXM+PGtleSBhcHA9IkVOIiBkYi1pZD0iOTJ6emF3MmRjdnhmdGNlNWR3eTUwcHBtejU5MnMydnJh
ZWEyIiB0aW1lc3RhbXA9IjE1NDk2NDczMTUiPjk1PC9rZXk+PC9mb3JlaWduLWtleXM+PHJlZi10
eXBlIG5hbWU9IkpvdXJuYWwgQXJ0aWNsZSI+MTc8L3JlZi10eXBlPjxjb250cmlidXRvcnM+PGF1
dGhvcnM+PGF1dGhvcj5CdWtoc2gsIEFsbGFoPC9hdXRob3I+PGF1dGhvcj5LaGFuLCBUYWhpciBN
LjwvYXV0aG9yPjxhdXRob3I+TGVlLCBTaGF1biBXLiBILjwvYXV0aG9yPjxhdXRob3I+TGVlLCBM
ZWFybi1IYW48L2F1dGhvcj48YXV0aG9yPkNoYW4sIEtvay1HYW48L2F1dGhvcj48YXV0aG9yPkdv
aCwgQmV5LUhpbmc8L2F1dGhvcj48L2F1dGhvcnM+PC9jb250cmlidXRvcnM+PHRpdGxlcz48dGl0
bGU+RWZmaWNhY3kgb2YgUGhhcm1hY2lzdCBCYXNlZCBEaWFiZXRlcyBFZHVjYXRpb25hbCBJbnRl
cnZlbnRpb25zIG9uIENsaW5pY2FsIE91dGNvbWVzIG9mIEFkdWx0cyBXaXRoIFR5cGUgMiBEaWFi
ZXRlcyBNZWxsaXR1czogQSBOZXR3b3JrIE1ldGEtQW5hbHlzaXM8L3RpdGxlPjxzZWNvbmRhcnkt
dGl0bGU+RnJvbnRpZXJzIGluIHBoYXJtYWNvbG9neTwvc2Vjb25kYXJ5LXRpdGxlPjwvdGl0bGVz
PjxwZXJpb2RpY2FsPjxmdWxsLXRpdGxlPkZyb250aWVycyBpbiBwaGFybWFjb2xvZ3k8L2Z1bGwt
dGl0bGU+PC9wZXJpb2RpY2FsPjxwYWdlcz4zMzktMzM5PC9wYWdlcz48dm9sdW1lPjk8L3ZvbHVt
ZT48ZGF0ZXM+PHllYXI+MjAxODwveWVhcj48L2RhdGVzPjxwdWJsaXNoZXI+RnJvbnRpZXJzIE1l
ZGlhIFMuQS48L3B1Ymxpc2hlcj48aXNibj4xNjYzLTk4MTI8L2lzYm4+PGFjY2Vzc2lvbi1udW0+
Mjk2OTI3MzA8L2FjY2Vzc2lvbi1udW0+PHVybHM+PHJlbGF0ZWQtdXJscz48dXJsPmh0dHBzOi8v
d3d3Lm5jYmkubmxtLm5paC5nb3YvcHVibWVkLzI5NjkyNzMwPC91cmw+PHVybD5odHRwczovL3d3
dy5uY2JpLm5sbS5uaWguZ292L3BtYy9QTUM1OTAyNzU3LzwvdXJsPjwvcmVsYXRlZC11cmxzPjwv
dXJscz48ZWxlY3Ryb25pYy1yZXNvdXJjZS1udW0+MTAuMzM4OS9mcGhhci4yMDE4LjAwMzM5PC9l
bGVjdHJvbmljLXJlc291cmNlLW51bT48cmVtb3RlLWRhdGFiYXNlLW5hbWU+UHViTWVkPC9yZW1v
dGUtZGF0YWJhc2UtbmFtZT48L3JlY29yZD48L0NpdGU+PENpdGU+PEF1dGhvcj5QcmVzbGV5PC9B
dXRob3I+PFllYXI+MjAxOTwvWWVhcj48UmVjTnVtPjM3NjwvUmVjTnVtPjxyZWNvcmQ+PHJlYy1u
dW1iZXI+Mzc2PC9yZWMtbnVtYmVyPjxmb3JlaWduLWtleXM+PGtleSBhcHA9IkVOIiBkYi1pZD0i
cmRmNXMydDJsdnZ6emNlYXZ6bnY1cnI2c3YwYTJ2cGZ4c3NlIiB0aW1lc3RhbXA9IjE1ODA2NjYw
ODQiPjM3Njwva2V5PjwvZm9yZWlnbi1rZXlzPjxyZWYtdHlwZSBuYW1lPSJKb3VybmFsIEFydGlj
bGUiPjE3PC9yZWYtdHlwZT48Y29udHJpYnV0b3JzPjxhdXRob3JzPjxhdXRob3I+UHJlc2xleSwg
Qm9iYnk8L2F1dGhvcj48YXV0aG9yPkdyb290LCBXaW08L2F1dGhvcj48YXV0aG9yPlBhdmxvdmEs
IE1pbGVuYTwvYXV0aG9yPjwvYXV0aG9ycz48L2NvbnRyaWJ1dG9ycz48YXV0aC1hZGRyZXNzPkRl
cGFydG1lbnQgb2YgSGVhbHRoIFNlcnZpY2VzIFJlc2VhcmNoIChIU1IpLCBDYXJlIGFuZCBQdWJs
aWMgSGVhbHRoIFJlc2VhcmNoIEluc3RpdHV0ZSAoQ0FQSFJJKSwgTWFhc3RyaWNodCBVbml2ZXJz
aXR5IE1lZGljYWwgQ2VudGVyIChNVU1DKyksIEZhY3VsdHkgb2YgSGVhbHRoLCBNZWRpY2luZSBh
bmQgTGlmZSBTY2llbmNlcyAoRkhNTCksIE1hYXN0cmljaHQgVW5pdmVyc2l0eSwgUE8gQm94IDYx
NiwgNjIwMCBNRCwgTWFhc3RyaWNodCwgdGhlIE5ldGhlcmxhbmRzOyBEZXBhcnRtZW50IG9mIENs
aW5pY2FsIGFuZCBDb21tdW5pdHkgUGhhcm1hY3ksIENlbnRlciBmb3IgTWVkaWNpbmVzIEluZm9y
bWF0aW9uIGFuZCBQaGFybWFjZXV0aWNhbCBDYXJlIChDTUlQQyksIEZhY3VsdHkgb2YgUGhhcm1h
Y3ksIFVuaXZlcnNpdHkgb2YgU3VyYWJheWEsIDYwMjkzLCBTdXJhYmF5YSwgRWFzdCBKYXZhLCBJ
bmRvbmVzaWEuIEVsZWN0cm9uaWMgYWRkcmVzczogYm9iYnlwcmVzbGV5QGdtYWlsLmNvbS4mI3hE
O0RlcGFydG1lbnQgb2YgSGVhbHRoIFNlcnZpY2VzIFJlc2VhcmNoIChIU1IpLCBDYXJlIGFuZCBQ
dWJsaWMgSGVhbHRoIFJlc2VhcmNoIEluc3RpdHV0ZSAoQ0FQSFJJKSwgTWFhc3RyaWNodCBVbml2
ZXJzaXR5IE1lZGljYWwgQ2VudGVyIChNVU1DKyksIEZhY3VsdHkgb2YgSGVhbHRoLCBNZWRpY2lu
ZSBhbmQgTGlmZSBTY2llbmNlcyAoRkhNTCksIE1hYXN0cmljaHQgVW5pdmVyc2l0eSwgUE8gQm94
IDYxNiwgNjIwMCBNRCwgTWFhc3RyaWNodCwgdGhlIE5ldGhlcmxhbmRzLjwvYXV0aC1hZGRyZXNz
Pjx0aXRsZXM+PHRpdGxlPlBoYXJtYWN5LWxlZCBpbnRlcnZlbnRpb25zIHRvIGltcHJvdmUgbWVk
aWNhdGlvbiBhZGhlcmVuY2UgYW1vbmcgYWR1bHRzIHdpdGggZGlhYmV0ZXM6IEEgc3lzdGVtYXRp
YyByZXZpZXcgYW5kIG1ldGEtYW5hbHlzaXM8L3RpdGxlPjxzZWNvbmRhcnktdGl0bGU+UmVzZWFy
Y2ggSW4gU29jaWFsICZhbXA7IEFkbWluaXN0cmF0aXZlIFBoYXJtYWN5OiBSU0FQPC9zZWNvbmRh
cnktdGl0bGU+PC90aXRsZXM+PHBlcmlvZGljYWw+PGZ1bGwtdGl0bGU+UmVzZWFyY2ggSW4gU29j
aWFsICZhbXA7IEFkbWluaXN0cmF0aXZlIFBoYXJtYWN5OiBSU0FQPC9mdWxsLXRpdGxlPjwvcGVy
aW9kaWNhbD48cGFnZXM+MTA1Ny0xMDY3PC9wYWdlcz48dm9sdW1lPjE1PC92b2x1bWU+PG51bWJl
cj45PC9udW1iZXI+PGtleXdvcmRzPjxrZXl3b3JkPkRpYWJldGVzKjwva2V5d29yZD48a2V5d29y
ZD5NZWRpY2F0aW9uIGFkaGVyZW5jZSo8L2tleXdvcmQ+PGtleXdvcmQ+TWV0YS1hbmFseXNpcyo8
L2tleXdvcmQ+PGtleXdvcmQ+UGhhcm1hY2lzdCo8L2tleXdvcmQ+PGtleXdvcmQ+U3lzdGVtYXRp
YyByZXZpZXcqPC9rZXl3b3JkPjwva2V5d29yZHM+PGRhdGVzPjx5ZWFyPjIwMTk8L3llYXI+PC9k
YXRlcz48cHViLWxvY2F0aW9uPlVuaXRlZCBTdGF0ZXM8L3B1Yi1sb2NhdGlvbj48cHVibGlzaGVy
PkVsc2V2aWVyPC9wdWJsaXNoZXI+PGlzYm4+MTkzNC04MTUwPC9pc2JuPjxhY2Nlc3Npb24tbnVt
PjMwNjg1NDQzPC9hY2Nlc3Npb24tbnVtPjx1cmxzPjxyZWxhdGVkLXVybHM+PHVybD5odHRwOi8v
c2VhcmNoLmVic2NvaG9zdC5jb20vbG9naW4uYXNweD9kaXJlY3Q9dHJ1ZSZhbXA7ZGI9Y21lZG0m
YW1wO0FOPTMwNjg1NDQzJmFtcDtzaXRlPWVob3N0LWxpdmU8L3VybD48L3JlbGF0ZWQtdXJscz48
L3VybHM+PGVsZWN0cm9uaWMtcmVzb3VyY2UtbnVtPjEwLjEwMTYvai5zYXBoYXJtLjIwMTguMDku
MDIxPC9lbGVjdHJvbmljLXJlc291cmNlLW51bT48cmVtb3RlLWRhdGFiYXNlLW5hbWU+Y21lZG08
L3JlbW90ZS1kYXRhYmFzZS1uYW1lPjxyZW1vdGUtZGF0YWJhc2UtcHJvdmlkZXI+RUJTQ09ob3N0
PC9yZW1vdGUtZGF0YWJhc2UtcHJvdmlkZXI+PC9yZWNvcmQ+PC9DaXRlPjwvRW5kTm90ZT5=
</w:fldData>
        </w:fldChar>
      </w:r>
      <w:r w:rsidR="009975E4" w:rsidRPr="00370AB5">
        <w:instrText xml:space="preserve"> ADDIN EN.CITE.DATA </w:instrText>
      </w:r>
      <w:r w:rsidR="009975E4" w:rsidRPr="00370AB5">
        <w:fldChar w:fldCharType="end"/>
      </w:r>
      <w:r w:rsidRPr="00370AB5">
        <w:fldChar w:fldCharType="separate"/>
      </w:r>
      <w:r w:rsidR="009975E4" w:rsidRPr="00370AB5">
        <w:rPr>
          <w:noProof/>
        </w:rPr>
        <w:t>[33, 35-37]</w:t>
      </w:r>
      <w:r w:rsidRPr="00370AB5">
        <w:fldChar w:fldCharType="end"/>
      </w:r>
      <w:r w:rsidRPr="00370AB5">
        <w:t>.</w:t>
      </w:r>
      <w:r w:rsidR="00447A24" w:rsidRPr="00370AB5">
        <w:t xml:space="preserve"> Furthermore,  improvements in HbA</w:t>
      </w:r>
      <w:r w:rsidR="00447A24" w:rsidRPr="00370AB5">
        <w:rPr>
          <w:vertAlign w:val="subscript"/>
        </w:rPr>
        <w:t>1c</w:t>
      </w:r>
      <w:r w:rsidR="00953CB7" w:rsidRPr="00370AB5">
        <w:t xml:space="preserve"> </w:t>
      </w:r>
      <w:r w:rsidR="00540A73" w:rsidRPr="00370AB5">
        <w:t>are</w:t>
      </w:r>
      <w:r w:rsidR="00447A24" w:rsidRPr="00370AB5">
        <w:t xml:space="preserve"> not always influenced by starting HbA</w:t>
      </w:r>
      <w:r w:rsidR="00447A24" w:rsidRPr="00370AB5">
        <w:rPr>
          <w:vertAlign w:val="subscript"/>
        </w:rPr>
        <w:t>1c</w:t>
      </w:r>
      <w:r w:rsidR="00447A24" w:rsidRPr="00370AB5">
        <w:t xml:space="preserve"> or the age of the participant </w:t>
      </w:r>
      <w:r w:rsidR="00447A24" w:rsidRPr="00370AB5">
        <w:fldChar w:fldCharType="begin"/>
      </w:r>
      <w:r w:rsidR="009975E4" w:rsidRPr="00370AB5">
        <w:instrText xml:space="preserve"> ADDIN EN.CITE &lt;EndNote&gt;&lt;Cite&gt;&lt;Author&gt;Fazel&lt;/Author&gt;&lt;Year&gt;2017&lt;/Year&gt;&lt;RecNum&gt;126&lt;/RecNum&gt;&lt;DisplayText&gt;[38]&lt;/DisplayText&gt;&lt;record&gt;&lt;rec-number&gt;126&lt;/rec-number&gt;&lt;foreign-keys&gt;&lt;key app="EN" db-id="92zzaw2dcvxftce5dwy50ppmz592s2vraea2" timestamp="1561473456"&gt;126&lt;/key&gt;&lt;/foreign-keys&gt;&lt;ref-type name="Journal Article"&gt;17&lt;/ref-type&gt;&lt;contributors&gt;&lt;authors&gt;&lt;author&gt;Fazel, Maryam T.&lt;/author&gt;&lt;author&gt;Bagalagel, Alaa&lt;/author&gt;&lt;author&gt;Lee, Jeannie K.&lt;/author&gt;&lt;author&gt;Martin, Jennifer R.&lt;/author&gt;&lt;author&gt;Slack, Marion K.&lt;/author&gt;&lt;/authors&gt;&lt;/contributors&gt;&lt;titles&gt;&lt;title&gt;Impact of Diabetes Care by Pharmacists as Part of Health Care Team in Ambulatory Settings: A Systematic Review and Meta-analysis&lt;/title&gt;&lt;secondary-title&gt;Annals of Pharmacotherapy&lt;/secondary-title&gt;&lt;/titles&gt;&lt;periodical&gt;&lt;full-title&gt;Annals of Pharmacotherapy&lt;/full-title&gt;&lt;/periodical&gt;&lt;pages&gt;890-907&lt;/pages&gt;&lt;volume&gt;51&lt;/volume&gt;&lt;number&gt;10&lt;/number&gt;&lt;dates&gt;&lt;year&gt;2017&lt;/year&gt;&lt;pub-dates&gt;&lt;date&gt;2017/10/01&lt;/date&gt;&lt;/pub-dates&gt;&lt;/dates&gt;&lt;publisher&gt;SAGE Publications Inc&lt;/publisher&gt;&lt;isbn&gt;1060-0280&lt;/isbn&gt;&lt;urls&gt;&lt;related-urls&gt;&lt;url&gt;https://doi.org/10.1177/1060028017711454&lt;/url&gt;&lt;/related-urls&gt;&lt;/urls&gt;&lt;electronic-resource-num&gt;10.1177/1060028017711454&lt;/electronic-resource-num&gt;&lt;access-date&gt;2019/06/25&lt;/access-date&gt;&lt;/record&gt;&lt;/Cite&gt;&lt;/EndNote&gt;</w:instrText>
      </w:r>
      <w:r w:rsidR="00447A24" w:rsidRPr="00370AB5">
        <w:fldChar w:fldCharType="separate"/>
      </w:r>
      <w:r w:rsidR="009975E4" w:rsidRPr="00370AB5">
        <w:rPr>
          <w:noProof/>
        </w:rPr>
        <w:t>[38]</w:t>
      </w:r>
      <w:r w:rsidR="00447A24" w:rsidRPr="00370AB5">
        <w:fldChar w:fldCharType="end"/>
      </w:r>
      <w:r w:rsidR="00447A24" w:rsidRPr="00370AB5">
        <w:t>.</w:t>
      </w:r>
    </w:p>
    <w:p w14:paraId="46C562E5" w14:textId="77777777" w:rsidR="001B2B18" w:rsidRPr="00370AB5" w:rsidRDefault="00BB3841" w:rsidP="00985577">
      <w:pPr>
        <w:pStyle w:val="Heading3"/>
      </w:pPr>
      <w:r w:rsidRPr="00370AB5">
        <w:t>Interventions for t</w:t>
      </w:r>
      <w:r w:rsidR="001B2B18" w:rsidRPr="00370AB5">
        <w:t>ype 2 diabetes</w:t>
      </w:r>
    </w:p>
    <w:p w14:paraId="1D6FD524" w14:textId="63BC731E" w:rsidR="00584DC6" w:rsidRPr="00370AB5" w:rsidRDefault="00EF18B2" w:rsidP="00A77232">
      <w:pPr>
        <w:spacing w:line="480" w:lineRule="auto"/>
      </w:pPr>
      <w:r w:rsidRPr="00370AB5">
        <w:t xml:space="preserve">A </w:t>
      </w:r>
      <w:r w:rsidR="000C21D7" w:rsidRPr="00370AB5">
        <w:t xml:space="preserve">significant </w:t>
      </w:r>
      <w:r w:rsidRPr="00370AB5">
        <w:t>majority of studies evaluating</w:t>
      </w:r>
      <w:r w:rsidR="00447A24" w:rsidRPr="00370AB5">
        <w:t xml:space="preserve"> the </w:t>
      </w:r>
      <w:r w:rsidRPr="00370AB5">
        <w:t xml:space="preserve">effectiveness of pharmacy </w:t>
      </w:r>
      <w:r w:rsidR="00045F27" w:rsidRPr="00370AB5">
        <w:t xml:space="preserve">delivered </w:t>
      </w:r>
      <w:r w:rsidRPr="00370AB5">
        <w:t>intervention</w:t>
      </w:r>
      <w:r w:rsidR="00BB3841" w:rsidRPr="00370AB5">
        <w:t>s for diabetes have focused on t</w:t>
      </w:r>
      <w:r w:rsidRPr="00370AB5">
        <w:t>ype 2 diabetes</w:t>
      </w:r>
      <w:r w:rsidR="002C3F30" w:rsidRPr="00370AB5">
        <w:t xml:space="preserve">.  The duration of </w:t>
      </w:r>
      <w:r w:rsidR="00DC397D" w:rsidRPr="00370AB5">
        <w:t xml:space="preserve">interventions has typically ranged from 3-12 months, </w:t>
      </w:r>
      <w:r w:rsidR="00312338" w:rsidRPr="00370AB5">
        <w:t>while</w:t>
      </w:r>
      <w:r w:rsidR="00DC397D" w:rsidRPr="00370AB5">
        <w:t xml:space="preserve"> the follow-up period has</w:t>
      </w:r>
      <w:r w:rsidR="00312338" w:rsidRPr="00370AB5">
        <w:t xml:space="preserve"> ranged from 1 month to 4 years</w:t>
      </w:r>
      <w:r w:rsidR="00DF7BE3" w:rsidRPr="00370AB5">
        <w:t xml:space="preserve"> </w:t>
      </w:r>
      <w:r w:rsidR="002D6D6C" w:rsidRPr="00370AB5">
        <w:fldChar w:fldCharType="begin">
          <w:fldData xml:space="preserve">PEVuZE5vdGU+PENpdGU+PEF1dGhvcj5QcmVzbGV5PC9BdXRob3I+PFllYXI+MjAxOTwvWWVhcj48
UmVjTnVtPjM3NjwvUmVjTnVtPjxEaXNwbGF5VGV4dD5bMzUsIDM3XTwvRGlzcGxheVRleHQ+PHJl
Y29yZD48cmVjLW51bWJlcj4zNzY8L3JlYy1udW1iZXI+PGZvcmVpZ24ta2V5cz48a2V5IGFwcD0i
RU4iIGRiLWlkPSJyZGY1czJ0Mmx2dnp6Y2VhdnpudjVycjZzdjBhMnZwZnhzc2UiIHRpbWVzdGFt
cD0iMTU4MDY2NjA4NCI+Mzc2PC9rZXk+PC9mb3JlaWduLWtleXM+PHJlZi10eXBlIG5hbWU9Ikpv
dXJuYWwgQXJ0aWNsZSI+MTc8L3JlZi10eXBlPjxjb250cmlidXRvcnM+PGF1dGhvcnM+PGF1dGhv
cj5QcmVzbGV5LCBCb2JieTwvYXV0aG9yPjxhdXRob3I+R3Jvb3QsIFdpbTwvYXV0aG9yPjxhdXRo
b3I+UGF2bG92YSwgTWlsZW5hPC9hdXRob3I+PC9hdXRob3JzPjwvY29udHJpYnV0b3JzPjxhdXRo
LWFkZHJlc3M+RGVwYXJ0bWVudCBvZiBIZWFsdGggU2VydmljZXMgUmVzZWFyY2ggKEhTUiksIENh
cmUgYW5kIFB1YmxpYyBIZWFsdGggUmVzZWFyY2ggSW5zdGl0dXRlIChDQVBIUkkpLCBNYWFzdHJp
Y2h0IFVuaXZlcnNpdHkgTWVkaWNhbCBDZW50ZXIgKE1VTUMrKSwgRmFjdWx0eSBvZiBIZWFsdGgs
IE1lZGljaW5lIGFuZCBMaWZlIFNjaWVuY2VzIChGSE1MKSwgTWFhc3RyaWNodCBVbml2ZXJzaXR5
LCBQTyBCb3ggNjE2LCA2MjAwIE1ELCBNYWFzdHJpY2h0LCB0aGUgTmV0aGVybGFuZHM7IERlcGFy
dG1lbnQgb2YgQ2xpbmljYWwgYW5kIENvbW11bml0eSBQaGFybWFjeSwgQ2VudGVyIGZvciBNZWRp
Y2luZXMgSW5mb3JtYXRpb24gYW5kIFBoYXJtYWNldXRpY2FsIENhcmUgKENNSVBDKSwgRmFjdWx0
eSBvZiBQaGFybWFjeSwgVW5pdmVyc2l0eSBvZiBTdXJhYmF5YSwgNjAyOTMsIFN1cmFiYXlhLCBF
YXN0IEphdmEsIEluZG9uZXNpYS4gRWxlY3Ryb25pYyBhZGRyZXNzOiBib2JieXByZXNsZXlAZ21h
aWwuY29tLiYjeEQ7RGVwYXJ0bWVudCBvZiBIZWFsdGggU2VydmljZXMgUmVzZWFyY2ggKEhTUiks
IENhcmUgYW5kIFB1YmxpYyBIZWFsdGggUmVzZWFyY2ggSW5zdGl0dXRlIChDQVBIUkkpLCBNYWFz
dHJpY2h0IFVuaXZlcnNpdHkgTWVkaWNhbCBDZW50ZXIgKE1VTUMrKSwgRmFjdWx0eSBvZiBIZWFs
dGgsIE1lZGljaW5lIGFuZCBMaWZlIFNjaWVuY2VzIChGSE1MKSwgTWFhc3RyaWNodCBVbml2ZXJz
aXR5LCBQTyBCb3ggNjE2LCA2MjAwIE1ELCBNYWFzdHJpY2h0LCB0aGUgTmV0aGVybGFuZHMuPC9h
dXRoLWFkZHJlc3M+PHRpdGxlcz48dGl0bGU+UGhhcm1hY3ktbGVkIGludGVydmVudGlvbnMgdG8g
aW1wcm92ZSBtZWRpY2F0aW9uIGFkaGVyZW5jZSBhbW9uZyBhZHVsdHMgd2l0aCBkaWFiZXRlczog
QSBzeXN0ZW1hdGljIHJldmlldyBhbmQgbWV0YS1hbmFseXNpczwvdGl0bGU+PHNlY29uZGFyeS10
aXRsZT5SZXNlYXJjaCBJbiBTb2NpYWwgJmFtcDsgQWRtaW5pc3RyYXRpdmUgUGhhcm1hY3k6IFJT
QVA8L3NlY29uZGFyeS10aXRsZT48L3RpdGxlcz48cGVyaW9kaWNhbD48ZnVsbC10aXRsZT5SZXNl
YXJjaCBJbiBTb2NpYWwgJmFtcDsgQWRtaW5pc3RyYXRpdmUgUGhhcm1hY3k6IFJTQVA8L2Z1bGwt
dGl0bGU+PC9wZXJpb2RpY2FsPjxwYWdlcz4xMDU3LTEwNjc8L3BhZ2VzPjx2b2x1bWU+MTU8L3Zv
bHVtZT48bnVtYmVyPjk8L251bWJlcj48a2V5d29yZHM+PGtleXdvcmQ+RGlhYmV0ZXMqPC9rZXl3
b3JkPjxrZXl3b3JkPk1lZGljYXRpb24gYWRoZXJlbmNlKjwva2V5d29yZD48a2V5d29yZD5NZXRh
LWFuYWx5c2lzKjwva2V5d29yZD48a2V5d29yZD5QaGFybWFjaXN0Kjwva2V5d29yZD48a2V5d29y
ZD5TeXN0ZW1hdGljIHJldmlldyo8L2tleXdvcmQ+PC9rZXl3b3Jkcz48ZGF0ZXM+PHllYXI+MjAx
OTwveWVhcj48L2RhdGVzPjxwdWItbG9jYXRpb24+VW5pdGVkIFN0YXRlczwvcHViLWxvY2F0aW9u
PjxwdWJsaXNoZXI+RWxzZXZpZXI8L3B1Ymxpc2hlcj48aXNibj4xOTM0LTgxNTA8L2lzYm4+PGFj
Y2Vzc2lvbi1udW0+MzA2ODU0NDM8L2FjY2Vzc2lvbi1udW0+PHVybHM+PHJlbGF0ZWQtdXJscz48
dXJsPmh0dHA6Ly9zZWFyY2guZWJzY29ob3N0LmNvbS9sb2dpbi5hc3B4P2RpcmVjdD10cnVlJmFt
cDtkYj1jbWVkbSZhbXA7QU49MzA2ODU0NDMmYW1wO3NpdGU9ZWhvc3QtbGl2ZTwvdXJsPjwvcmVs
YXRlZC11cmxzPjwvdXJscz48ZWxlY3Ryb25pYy1yZXNvdXJjZS1udW0+MTAuMTAxNi9qLnNhcGhh
cm0uMjAxOC4wOS4wMjE8L2VsZWN0cm9uaWMtcmVzb3VyY2UtbnVtPjxyZW1vdGUtZGF0YWJhc2Ut
bmFtZT5jbWVkbTwvcmVtb3RlLWRhdGFiYXNlLW5hbWU+PHJlbW90ZS1kYXRhYmFzZS1wcm92aWRl
cj5FQlNDT2hvc3Q8L3JlbW90ZS1kYXRhYmFzZS1wcm92aWRlcj48L3JlY29yZD48L0NpdGU+PENp
dGU+PEF1dGhvcj5QcmVzbGV5PC9BdXRob3I+PFllYXI+MjAxOTwvWWVhcj48UmVjTnVtPjM3Njwv
UmVjTnVtPjxyZWNvcmQ+PHJlYy1udW1iZXI+Mzc2PC9yZWMtbnVtYmVyPjxmb3JlaWduLWtleXM+
PGtleSBhcHA9IkVOIiBkYi1pZD0icmRmNXMydDJsdnZ6emNlYXZ6bnY1cnI2c3YwYTJ2cGZ4c3Nl
IiB0aW1lc3RhbXA9IjE1ODA2NjYwODQiPjM3Njwva2V5PjwvZm9yZWlnbi1rZXlzPjxyZWYtdHlw
ZSBuYW1lPSJKb3VybmFsIEFydGljbGUiPjE3PC9yZWYtdHlwZT48Y29udHJpYnV0b3JzPjxhdXRo
b3JzPjxhdXRob3I+UHJlc2xleSwgQm9iYnk8L2F1dGhvcj48YXV0aG9yPkdyb290LCBXaW08L2F1
dGhvcj48YXV0aG9yPlBhdmxvdmEsIE1pbGVuYTwvYXV0aG9yPjwvYXV0aG9ycz48L2NvbnRyaWJ1
dG9ycz48YXV0aC1hZGRyZXNzPkRlcGFydG1lbnQgb2YgSGVhbHRoIFNlcnZpY2VzIFJlc2VhcmNo
IChIU1IpLCBDYXJlIGFuZCBQdWJsaWMgSGVhbHRoIFJlc2VhcmNoIEluc3RpdHV0ZSAoQ0FQSFJJ
KSwgTWFhc3RyaWNodCBVbml2ZXJzaXR5IE1lZGljYWwgQ2VudGVyIChNVU1DKyksIEZhY3VsdHkg
b2YgSGVhbHRoLCBNZWRpY2luZSBhbmQgTGlmZSBTY2llbmNlcyAoRkhNTCksIE1hYXN0cmljaHQg
VW5pdmVyc2l0eSwgUE8gQm94IDYxNiwgNjIwMCBNRCwgTWFhc3RyaWNodCwgdGhlIE5ldGhlcmxh
bmRzOyBEZXBhcnRtZW50IG9mIENsaW5pY2FsIGFuZCBDb21tdW5pdHkgUGhhcm1hY3ksIENlbnRl
ciBmb3IgTWVkaWNpbmVzIEluZm9ybWF0aW9uIGFuZCBQaGFybWFjZXV0aWNhbCBDYXJlIChDTUlQ
QyksIEZhY3VsdHkgb2YgUGhhcm1hY3ksIFVuaXZlcnNpdHkgb2YgU3VyYWJheWEsIDYwMjkzLCBT
dXJhYmF5YSwgRWFzdCBKYXZhLCBJbmRvbmVzaWEuIEVsZWN0cm9uaWMgYWRkcmVzczogYm9iYnlw
cmVzbGV5QGdtYWlsLmNvbS4mI3hEO0RlcGFydG1lbnQgb2YgSGVhbHRoIFNlcnZpY2VzIFJlc2Vh
cmNoIChIU1IpLCBDYXJlIGFuZCBQdWJsaWMgSGVhbHRoIFJlc2VhcmNoIEluc3RpdHV0ZSAoQ0FQ
SFJJKSwgTWFhc3RyaWNodCBVbml2ZXJzaXR5IE1lZGljYWwgQ2VudGVyIChNVU1DKyksIEZhY3Vs
dHkgb2YgSGVhbHRoLCBNZWRpY2luZSBhbmQgTGlmZSBTY2llbmNlcyAoRkhNTCksIE1hYXN0cmlj
aHQgVW5pdmVyc2l0eSwgUE8gQm94IDYxNiwgNjIwMCBNRCwgTWFhc3RyaWNodCwgdGhlIE5ldGhl
cmxhbmRzLjwvYXV0aC1hZGRyZXNzPjx0aXRsZXM+PHRpdGxlPlBoYXJtYWN5LWxlZCBpbnRlcnZl
bnRpb25zIHRvIGltcHJvdmUgbWVkaWNhdGlvbiBhZGhlcmVuY2UgYW1vbmcgYWR1bHRzIHdpdGgg
ZGlhYmV0ZXM6IEEgc3lzdGVtYXRpYyByZXZpZXcgYW5kIG1ldGEtYW5hbHlzaXM8L3RpdGxlPjxz
ZWNvbmRhcnktdGl0bGU+UmVzZWFyY2ggSW4gU29jaWFsICZhbXA7IEFkbWluaXN0cmF0aXZlIFBo
YXJtYWN5OiBSU0FQPC9zZWNvbmRhcnktdGl0bGU+PC90aXRsZXM+PHBlcmlvZGljYWw+PGZ1bGwt
dGl0bGU+UmVzZWFyY2ggSW4gU29jaWFsICZhbXA7IEFkbWluaXN0cmF0aXZlIFBoYXJtYWN5OiBS
U0FQPC9mdWxsLXRpdGxlPjwvcGVyaW9kaWNhbD48cGFnZXM+MTA1Ny0xMDY3PC9wYWdlcz48dm9s
dW1lPjE1PC92b2x1bWU+PG51bWJlcj45PC9udW1iZXI+PGtleXdvcmRzPjxrZXl3b3JkPkRpYWJl
dGVzKjwva2V5d29yZD48a2V5d29yZD5NZWRpY2F0aW9uIGFkaGVyZW5jZSo8L2tleXdvcmQ+PGtl
eXdvcmQ+TWV0YS1hbmFseXNpcyo8L2tleXdvcmQ+PGtleXdvcmQ+UGhhcm1hY2lzdCo8L2tleXdv
cmQ+PGtleXdvcmQ+U3lzdGVtYXRpYyByZXZpZXcqPC9rZXl3b3JkPjwva2V5d29yZHM+PGRhdGVz
Pjx5ZWFyPjIwMTk8L3llYXI+PC9kYXRlcz48cHViLWxvY2F0aW9uPlVuaXRlZCBTdGF0ZXM8L3B1
Yi1sb2NhdGlvbj48cHVibGlzaGVyPkVsc2V2aWVyPC9wdWJsaXNoZXI+PGlzYm4+MTkzNC04MTUw
PC9pc2JuPjxhY2Nlc3Npb24tbnVtPjMwNjg1NDQzPC9hY2Nlc3Npb24tbnVtPjx1cmxzPjxyZWxh
dGVkLXVybHM+PHVybD5odHRwOi8vc2VhcmNoLmVic2NvaG9zdC5jb20vbG9naW4uYXNweD9kaXJl
Y3Q9dHJ1ZSZhbXA7ZGI9Y21lZG0mYW1wO0FOPTMwNjg1NDQzJmFtcDtzaXRlPWVob3N0LWxpdmU8
L3VybD48L3JlbGF0ZWQtdXJscz48L3VybHM+PGVsZWN0cm9uaWMtcmVzb3VyY2UtbnVtPjEwLjEw
MTYvai5zYXBoYXJtLjIwMTguMDkuMDIxPC9lbGVjdHJvbmljLXJlc291cmNlLW51bT48cmVtb3Rl
LWRhdGFiYXNlLW5hbWU+Y21lZG08L3JlbW90ZS1kYXRhYmFzZS1uYW1lPjxyZW1vdGUtZGF0YWJh
c2UtcHJvdmlkZXI+RUJTQ09ob3N0PC9yZW1vdGUtZGF0YWJhc2UtcHJvdmlkZXI+PC9yZWNvcmQ+
PC9DaXRlPjxDaXRlPjxBdXRob3I+QnVraHNoPC9BdXRob3I+PFllYXI+MjAxODwvWWVhcj48UmVj
TnVtPjM0PC9SZWNOdW0+PHJlY29yZD48cmVjLW51bWJlcj4zNDwvcmVjLW51bWJlcj48Zm9yZWln
bi1rZXlzPjxrZXkgYXBwPSJFTiIgZGItaWQ9ImFwdzlzMmZyNHp0eDVtZTU1dmZ4ZXhmaDl3c3M1
cHNkZjV3diIgdGltZXN0YW1wPSIxNTgwNjU5ODU0Ij4zNDwva2V5PjwvZm9yZWlnbi1rZXlzPjxy
ZWYtdHlwZSBuYW1lPSJKb3VybmFsIEFydGljbGUiPjE3PC9yZWYtdHlwZT48Y29udHJpYnV0b3Jz
PjxhdXRob3JzPjxhdXRob3I+QnVraHNoLCBBbGxhaDwvYXV0aG9yPjxhdXRob3I+S2hhbiwgVGFo
aXIgTS48L2F1dGhvcj48YXV0aG9yPkxlZSwgU2hhdW4gVy4gSC48L2F1dGhvcj48YXV0aG9yPkxl
ZSwgTGVhcm4tSGFuPC9hdXRob3I+PGF1dGhvcj5DaGFuLCBLb2stR2FuPC9hdXRob3I+PGF1dGhv
cj5Hb2gsIEJleS1IaW5nPC9hdXRob3I+PC9hdXRob3JzPjwvY29udHJpYnV0b3JzPjx0aXRsZXM+
PHRpdGxlPkVmZmljYWN5IG9mIFBoYXJtYWNpc3QgQmFzZWQgRGlhYmV0ZXMgRWR1Y2F0aW9uYWwg
SW50ZXJ2ZW50aW9ucyBvbiBDbGluaWNhbCBPdXRjb21lcyBvZiBBZHVsdHMgV2l0aCBUeXBlIDIg
RGlhYmV0ZXMgTWVsbGl0dXM6IEEgTmV0d29yayBNZXRhLUFuYWx5c2lzPC90aXRsZT48c2Vjb25k
YXJ5LXRpdGxlPkZyb250aWVycyBpbiBwaGFybWFjb2xvZ3k8L3NlY29uZGFyeS10aXRsZT48L3Rp
dGxlcz48cGFnZXM+MzM5LTMzOTwvcGFnZXM+PHZvbHVtZT45PC92b2x1bWU+PGRhdGVzPjx5ZWFy
PjIwMTg8L3llYXI+PC9kYXRlcz48cHVibGlzaGVyPkZyb250aWVycyBNZWRpYSBTLkEuPC9wdWJs
aXNoZXI+PGlzYm4+MTY2My05ODEyPC9pc2JuPjxhY2Nlc3Npb24tbnVtPjI5NjkyNzMwPC9hY2Nl
c3Npb24tbnVtPjx1cmxzPjxyZWxhdGVkLXVybHM+PHVybD5odHRwczovL3d3dy5uY2JpLm5sbS5u
aWguZ292L3B1Ym1lZC8yOTY5MjczMDwvdXJsPjx1cmw+aHR0cHM6Ly93d3cubmNiaS5ubG0ubmlo
Lmdvdi9wbWMvUE1DNTkwMjc1Ny88L3VybD48L3JlbGF0ZWQtdXJscz48L3VybHM+PGVsZWN0cm9u
aWMtcmVzb3VyY2UtbnVtPjEwLjMzODkvZnBoYXIuMjAxOC4wMDMzOTwvZWxlY3Ryb25pYy1yZXNv
dXJjZS1udW0+PHJlbW90ZS1kYXRhYmFzZS1uYW1lPlB1Yk1lZDwvcmVtb3RlLWRhdGFiYXNlLW5h
bWU+PC9yZWNvcmQ+PC9DaXRlPjwvRW5kTm90ZT4A
</w:fldData>
        </w:fldChar>
      </w:r>
      <w:r w:rsidR="009975E4" w:rsidRPr="00370AB5">
        <w:instrText xml:space="preserve"> ADDIN EN.CITE </w:instrText>
      </w:r>
      <w:r w:rsidR="009975E4" w:rsidRPr="00370AB5">
        <w:fldChar w:fldCharType="begin">
          <w:fldData xml:space="preserve">PEVuZE5vdGU+PENpdGU+PEF1dGhvcj5QcmVzbGV5PC9BdXRob3I+PFllYXI+MjAxOTwvWWVhcj48
UmVjTnVtPjM3NjwvUmVjTnVtPjxEaXNwbGF5VGV4dD5bMzUsIDM3XTwvRGlzcGxheVRleHQ+PHJl
Y29yZD48cmVjLW51bWJlcj4zNzY8L3JlYy1udW1iZXI+PGZvcmVpZ24ta2V5cz48a2V5IGFwcD0i
RU4iIGRiLWlkPSJyZGY1czJ0Mmx2dnp6Y2VhdnpudjVycjZzdjBhMnZwZnhzc2UiIHRpbWVzdGFt
cD0iMTU4MDY2NjA4NCI+Mzc2PC9rZXk+PC9mb3JlaWduLWtleXM+PHJlZi10eXBlIG5hbWU9Ikpv
dXJuYWwgQXJ0aWNsZSI+MTc8L3JlZi10eXBlPjxjb250cmlidXRvcnM+PGF1dGhvcnM+PGF1dGhv
cj5QcmVzbGV5LCBCb2JieTwvYXV0aG9yPjxhdXRob3I+R3Jvb3QsIFdpbTwvYXV0aG9yPjxhdXRo
b3I+UGF2bG92YSwgTWlsZW5hPC9hdXRob3I+PC9hdXRob3JzPjwvY29udHJpYnV0b3JzPjxhdXRo
LWFkZHJlc3M+RGVwYXJ0bWVudCBvZiBIZWFsdGggU2VydmljZXMgUmVzZWFyY2ggKEhTUiksIENh
cmUgYW5kIFB1YmxpYyBIZWFsdGggUmVzZWFyY2ggSW5zdGl0dXRlIChDQVBIUkkpLCBNYWFzdHJp
Y2h0IFVuaXZlcnNpdHkgTWVkaWNhbCBDZW50ZXIgKE1VTUMrKSwgRmFjdWx0eSBvZiBIZWFsdGgs
IE1lZGljaW5lIGFuZCBMaWZlIFNjaWVuY2VzIChGSE1MKSwgTWFhc3RyaWNodCBVbml2ZXJzaXR5
LCBQTyBCb3ggNjE2LCA2MjAwIE1ELCBNYWFzdHJpY2h0LCB0aGUgTmV0aGVybGFuZHM7IERlcGFy
dG1lbnQgb2YgQ2xpbmljYWwgYW5kIENvbW11bml0eSBQaGFybWFjeSwgQ2VudGVyIGZvciBNZWRp
Y2luZXMgSW5mb3JtYXRpb24gYW5kIFBoYXJtYWNldXRpY2FsIENhcmUgKENNSVBDKSwgRmFjdWx0
eSBvZiBQaGFybWFjeSwgVW5pdmVyc2l0eSBvZiBTdXJhYmF5YSwgNjAyOTMsIFN1cmFiYXlhLCBF
YXN0IEphdmEsIEluZG9uZXNpYS4gRWxlY3Ryb25pYyBhZGRyZXNzOiBib2JieXByZXNsZXlAZ21h
aWwuY29tLiYjeEQ7RGVwYXJ0bWVudCBvZiBIZWFsdGggU2VydmljZXMgUmVzZWFyY2ggKEhTUiks
IENhcmUgYW5kIFB1YmxpYyBIZWFsdGggUmVzZWFyY2ggSW5zdGl0dXRlIChDQVBIUkkpLCBNYWFz
dHJpY2h0IFVuaXZlcnNpdHkgTWVkaWNhbCBDZW50ZXIgKE1VTUMrKSwgRmFjdWx0eSBvZiBIZWFs
dGgsIE1lZGljaW5lIGFuZCBMaWZlIFNjaWVuY2VzIChGSE1MKSwgTWFhc3RyaWNodCBVbml2ZXJz
aXR5LCBQTyBCb3ggNjE2LCA2MjAwIE1ELCBNYWFzdHJpY2h0LCB0aGUgTmV0aGVybGFuZHMuPC9h
dXRoLWFkZHJlc3M+PHRpdGxlcz48dGl0bGU+UGhhcm1hY3ktbGVkIGludGVydmVudGlvbnMgdG8g
aW1wcm92ZSBtZWRpY2F0aW9uIGFkaGVyZW5jZSBhbW9uZyBhZHVsdHMgd2l0aCBkaWFiZXRlczog
QSBzeXN0ZW1hdGljIHJldmlldyBhbmQgbWV0YS1hbmFseXNpczwvdGl0bGU+PHNlY29uZGFyeS10
aXRsZT5SZXNlYXJjaCBJbiBTb2NpYWwgJmFtcDsgQWRtaW5pc3RyYXRpdmUgUGhhcm1hY3k6IFJT
QVA8L3NlY29uZGFyeS10aXRsZT48L3RpdGxlcz48cGVyaW9kaWNhbD48ZnVsbC10aXRsZT5SZXNl
YXJjaCBJbiBTb2NpYWwgJmFtcDsgQWRtaW5pc3RyYXRpdmUgUGhhcm1hY3k6IFJTQVA8L2Z1bGwt
dGl0bGU+PC9wZXJpb2RpY2FsPjxwYWdlcz4xMDU3LTEwNjc8L3BhZ2VzPjx2b2x1bWU+MTU8L3Zv
bHVtZT48bnVtYmVyPjk8L251bWJlcj48a2V5d29yZHM+PGtleXdvcmQ+RGlhYmV0ZXMqPC9rZXl3
b3JkPjxrZXl3b3JkPk1lZGljYXRpb24gYWRoZXJlbmNlKjwva2V5d29yZD48a2V5d29yZD5NZXRh
LWFuYWx5c2lzKjwva2V5d29yZD48a2V5d29yZD5QaGFybWFjaXN0Kjwva2V5d29yZD48a2V5d29y
ZD5TeXN0ZW1hdGljIHJldmlldyo8L2tleXdvcmQ+PC9rZXl3b3Jkcz48ZGF0ZXM+PHllYXI+MjAx
OTwveWVhcj48L2RhdGVzPjxwdWItbG9jYXRpb24+VW5pdGVkIFN0YXRlczwvcHViLWxvY2F0aW9u
PjxwdWJsaXNoZXI+RWxzZXZpZXI8L3B1Ymxpc2hlcj48aXNibj4xOTM0LTgxNTA8L2lzYm4+PGFj
Y2Vzc2lvbi1udW0+MzA2ODU0NDM8L2FjY2Vzc2lvbi1udW0+PHVybHM+PHJlbGF0ZWQtdXJscz48
dXJsPmh0dHA6Ly9zZWFyY2guZWJzY29ob3N0LmNvbS9sb2dpbi5hc3B4P2RpcmVjdD10cnVlJmFt
cDtkYj1jbWVkbSZhbXA7QU49MzA2ODU0NDMmYW1wO3NpdGU9ZWhvc3QtbGl2ZTwvdXJsPjwvcmVs
YXRlZC11cmxzPjwvdXJscz48ZWxlY3Ryb25pYy1yZXNvdXJjZS1udW0+MTAuMTAxNi9qLnNhcGhh
cm0uMjAxOC4wOS4wMjE8L2VsZWN0cm9uaWMtcmVzb3VyY2UtbnVtPjxyZW1vdGUtZGF0YWJhc2Ut
bmFtZT5jbWVkbTwvcmVtb3RlLWRhdGFiYXNlLW5hbWU+PHJlbW90ZS1kYXRhYmFzZS1wcm92aWRl
cj5FQlNDT2hvc3Q8L3JlbW90ZS1kYXRhYmFzZS1wcm92aWRlcj48L3JlY29yZD48L0NpdGU+PENp
dGU+PEF1dGhvcj5QcmVzbGV5PC9BdXRob3I+PFllYXI+MjAxOTwvWWVhcj48UmVjTnVtPjM3Njwv
UmVjTnVtPjxyZWNvcmQ+PHJlYy1udW1iZXI+Mzc2PC9yZWMtbnVtYmVyPjxmb3JlaWduLWtleXM+
PGtleSBhcHA9IkVOIiBkYi1pZD0icmRmNXMydDJsdnZ6emNlYXZ6bnY1cnI2c3YwYTJ2cGZ4c3Nl
IiB0aW1lc3RhbXA9IjE1ODA2NjYwODQiPjM3Njwva2V5PjwvZm9yZWlnbi1rZXlzPjxyZWYtdHlw
ZSBuYW1lPSJKb3VybmFsIEFydGljbGUiPjE3PC9yZWYtdHlwZT48Y29udHJpYnV0b3JzPjxhdXRo
b3JzPjxhdXRob3I+UHJlc2xleSwgQm9iYnk8L2F1dGhvcj48YXV0aG9yPkdyb290LCBXaW08L2F1
dGhvcj48YXV0aG9yPlBhdmxvdmEsIE1pbGVuYTwvYXV0aG9yPjwvYXV0aG9ycz48L2NvbnRyaWJ1
dG9ycz48YXV0aC1hZGRyZXNzPkRlcGFydG1lbnQgb2YgSGVhbHRoIFNlcnZpY2VzIFJlc2VhcmNo
IChIU1IpLCBDYXJlIGFuZCBQdWJsaWMgSGVhbHRoIFJlc2VhcmNoIEluc3RpdHV0ZSAoQ0FQSFJJ
KSwgTWFhc3RyaWNodCBVbml2ZXJzaXR5IE1lZGljYWwgQ2VudGVyIChNVU1DKyksIEZhY3VsdHkg
b2YgSGVhbHRoLCBNZWRpY2luZSBhbmQgTGlmZSBTY2llbmNlcyAoRkhNTCksIE1hYXN0cmljaHQg
VW5pdmVyc2l0eSwgUE8gQm94IDYxNiwgNjIwMCBNRCwgTWFhc3RyaWNodCwgdGhlIE5ldGhlcmxh
bmRzOyBEZXBhcnRtZW50IG9mIENsaW5pY2FsIGFuZCBDb21tdW5pdHkgUGhhcm1hY3ksIENlbnRl
ciBmb3IgTWVkaWNpbmVzIEluZm9ybWF0aW9uIGFuZCBQaGFybWFjZXV0aWNhbCBDYXJlIChDTUlQ
QyksIEZhY3VsdHkgb2YgUGhhcm1hY3ksIFVuaXZlcnNpdHkgb2YgU3VyYWJheWEsIDYwMjkzLCBT
dXJhYmF5YSwgRWFzdCBKYXZhLCBJbmRvbmVzaWEuIEVsZWN0cm9uaWMgYWRkcmVzczogYm9iYnlw
cmVzbGV5QGdtYWlsLmNvbS4mI3hEO0RlcGFydG1lbnQgb2YgSGVhbHRoIFNlcnZpY2VzIFJlc2Vh
cmNoIChIU1IpLCBDYXJlIGFuZCBQdWJsaWMgSGVhbHRoIFJlc2VhcmNoIEluc3RpdHV0ZSAoQ0FQ
SFJJKSwgTWFhc3RyaWNodCBVbml2ZXJzaXR5IE1lZGljYWwgQ2VudGVyIChNVU1DKyksIEZhY3Vs
dHkgb2YgSGVhbHRoLCBNZWRpY2luZSBhbmQgTGlmZSBTY2llbmNlcyAoRkhNTCksIE1hYXN0cmlj
aHQgVW5pdmVyc2l0eSwgUE8gQm94IDYxNiwgNjIwMCBNRCwgTWFhc3RyaWNodCwgdGhlIE5ldGhl
cmxhbmRzLjwvYXV0aC1hZGRyZXNzPjx0aXRsZXM+PHRpdGxlPlBoYXJtYWN5LWxlZCBpbnRlcnZl
bnRpb25zIHRvIGltcHJvdmUgbWVkaWNhdGlvbiBhZGhlcmVuY2UgYW1vbmcgYWR1bHRzIHdpdGgg
ZGlhYmV0ZXM6IEEgc3lzdGVtYXRpYyByZXZpZXcgYW5kIG1ldGEtYW5hbHlzaXM8L3RpdGxlPjxz
ZWNvbmRhcnktdGl0bGU+UmVzZWFyY2ggSW4gU29jaWFsICZhbXA7IEFkbWluaXN0cmF0aXZlIFBo
YXJtYWN5OiBSU0FQPC9zZWNvbmRhcnktdGl0bGU+PC90aXRsZXM+PHBlcmlvZGljYWw+PGZ1bGwt
dGl0bGU+UmVzZWFyY2ggSW4gU29jaWFsICZhbXA7IEFkbWluaXN0cmF0aXZlIFBoYXJtYWN5OiBS
U0FQPC9mdWxsLXRpdGxlPjwvcGVyaW9kaWNhbD48cGFnZXM+MTA1Ny0xMDY3PC9wYWdlcz48dm9s
dW1lPjE1PC92b2x1bWU+PG51bWJlcj45PC9udW1iZXI+PGtleXdvcmRzPjxrZXl3b3JkPkRpYWJl
dGVzKjwva2V5d29yZD48a2V5d29yZD5NZWRpY2F0aW9uIGFkaGVyZW5jZSo8L2tleXdvcmQ+PGtl
eXdvcmQ+TWV0YS1hbmFseXNpcyo8L2tleXdvcmQ+PGtleXdvcmQ+UGhhcm1hY2lzdCo8L2tleXdv
cmQ+PGtleXdvcmQ+U3lzdGVtYXRpYyByZXZpZXcqPC9rZXl3b3JkPjwva2V5d29yZHM+PGRhdGVz
Pjx5ZWFyPjIwMTk8L3llYXI+PC9kYXRlcz48cHViLWxvY2F0aW9uPlVuaXRlZCBTdGF0ZXM8L3B1
Yi1sb2NhdGlvbj48cHVibGlzaGVyPkVsc2V2aWVyPC9wdWJsaXNoZXI+PGlzYm4+MTkzNC04MTUw
PC9pc2JuPjxhY2Nlc3Npb24tbnVtPjMwNjg1NDQzPC9hY2Nlc3Npb24tbnVtPjx1cmxzPjxyZWxh
dGVkLXVybHM+PHVybD5odHRwOi8vc2VhcmNoLmVic2NvaG9zdC5jb20vbG9naW4uYXNweD9kaXJl
Y3Q9dHJ1ZSZhbXA7ZGI9Y21lZG0mYW1wO0FOPTMwNjg1NDQzJmFtcDtzaXRlPWVob3N0LWxpdmU8
L3VybD48L3JlbGF0ZWQtdXJscz48L3VybHM+PGVsZWN0cm9uaWMtcmVzb3VyY2UtbnVtPjEwLjEw
MTYvai5zYXBoYXJtLjIwMTguMDkuMDIxPC9lbGVjdHJvbmljLXJlc291cmNlLW51bT48cmVtb3Rl
LWRhdGFiYXNlLW5hbWU+Y21lZG08L3JlbW90ZS1kYXRhYmFzZS1uYW1lPjxyZW1vdGUtZGF0YWJh
c2UtcHJvdmlkZXI+RUJTQ09ob3N0PC9yZW1vdGUtZGF0YWJhc2UtcHJvdmlkZXI+PC9yZWNvcmQ+
PC9DaXRlPjxDaXRlPjxBdXRob3I+QnVraHNoPC9BdXRob3I+PFllYXI+MjAxODwvWWVhcj48UmVj
TnVtPjM0PC9SZWNOdW0+PHJlY29yZD48cmVjLW51bWJlcj4zNDwvcmVjLW51bWJlcj48Zm9yZWln
bi1rZXlzPjxrZXkgYXBwPSJFTiIgZGItaWQ9ImFwdzlzMmZyNHp0eDVtZTU1dmZ4ZXhmaDl3c3M1
cHNkZjV3diIgdGltZXN0YW1wPSIxNTgwNjU5ODU0Ij4zNDwva2V5PjwvZm9yZWlnbi1rZXlzPjxy
ZWYtdHlwZSBuYW1lPSJKb3VybmFsIEFydGljbGUiPjE3PC9yZWYtdHlwZT48Y29udHJpYnV0b3Jz
PjxhdXRob3JzPjxhdXRob3I+QnVraHNoLCBBbGxhaDwvYXV0aG9yPjxhdXRob3I+S2hhbiwgVGFo
aXIgTS48L2F1dGhvcj48YXV0aG9yPkxlZSwgU2hhdW4gVy4gSC48L2F1dGhvcj48YXV0aG9yPkxl
ZSwgTGVhcm4tSGFuPC9hdXRob3I+PGF1dGhvcj5DaGFuLCBLb2stR2FuPC9hdXRob3I+PGF1dGhv
cj5Hb2gsIEJleS1IaW5nPC9hdXRob3I+PC9hdXRob3JzPjwvY29udHJpYnV0b3JzPjx0aXRsZXM+
PHRpdGxlPkVmZmljYWN5IG9mIFBoYXJtYWNpc3QgQmFzZWQgRGlhYmV0ZXMgRWR1Y2F0aW9uYWwg
SW50ZXJ2ZW50aW9ucyBvbiBDbGluaWNhbCBPdXRjb21lcyBvZiBBZHVsdHMgV2l0aCBUeXBlIDIg
RGlhYmV0ZXMgTWVsbGl0dXM6IEEgTmV0d29yayBNZXRhLUFuYWx5c2lzPC90aXRsZT48c2Vjb25k
YXJ5LXRpdGxlPkZyb250aWVycyBpbiBwaGFybWFjb2xvZ3k8L3NlY29uZGFyeS10aXRsZT48L3Rp
dGxlcz48cGFnZXM+MzM5LTMzOTwvcGFnZXM+PHZvbHVtZT45PC92b2x1bWU+PGRhdGVzPjx5ZWFy
PjIwMTg8L3llYXI+PC9kYXRlcz48cHVibGlzaGVyPkZyb250aWVycyBNZWRpYSBTLkEuPC9wdWJs
aXNoZXI+PGlzYm4+MTY2My05ODEyPC9pc2JuPjxhY2Nlc3Npb24tbnVtPjI5NjkyNzMwPC9hY2Nl
c3Npb24tbnVtPjx1cmxzPjxyZWxhdGVkLXVybHM+PHVybD5odHRwczovL3d3dy5uY2JpLm5sbS5u
aWguZ292L3B1Ym1lZC8yOTY5MjczMDwvdXJsPjx1cmw+aHR0cHM6Ly93d3cubmNiaS5ubG0ubmlo
Lmdvdi9wbWMvUE1DNTkwMjc1Ny88L3VybD48L3JlbGF0ZWQtdXJscz48L3VybHM+PGVsZWN0cm9u
aWMtcmVzb3VyY2UtbnVtPjEwLjMzODkvZnBoYXIuMjAxOC4wMDMzOTwvZWxlY3Ryb25pYy1yZXNv
dXJjZS1udW0+PHJlbW90ZS1kYXRhYmFzZS1uYW1lPlB1Yk1lZDwvcmVtb3RlLWRhdGFiYXNlLW5h
bWU+PC9yZWNvcmQ+PC9DaXRlPjwvRW5kTm90ZT4A
</w:fldData>
        </w:fldChar>
      </w:r>
      <w:r w:rsidR="009975E4" w:rsidRPr="00370AB5">
        <w:instrText xml:space="preserve"> ADDIN EN.CITE.DATA </w:instrText>
      </w:r>
      <w:r w:rsidR="009975E4" w:rsidRPr="00370AB5">
        <w:fldChar w:fldCharType="end"/>
      </w:r>
      <w:r w:rsidR="002D6D6C" w:rsidRPr="00370AB5">
        <w:fldChar w:fldCharType="separate"/>
      </w:r>
      <w:r w:rsidR="009975E4" w:rsidRPr="00370AB5">
        <w:rPr>
          <w:noProof/>
        </w:rPr>
        <w:t>[35, 37]</w:t>
      </w:r>
      <w:r w:rsidR="002D6D6C" w:rsidRPr="00370AB5">
        <w:fldChar w:fldCharType="end"/>
      </w:r>
      <w:r w:rsidR="00F4729B" w:rsidRPr="00370AB5">
        <w:t>. There is conflicting</w:t>
      </w:r>
      <w:r w:rsidR="009263D0" w:rsidRPr="00370AB5">
        <w:t xml:space="preserve"> evidence as to whether </w:t>
      </w:r>
      <w:r w:rsidR="009063A8" w:rsidRPr="00370AB5">
        <w:t>duration</w:t>
      </w:r>
      <w:r w:rsidR="00F4729B" w:rsidRPr="00370AB5">
        <w:t xml:space="preserve"> </w:t>
      </w:r>
      <w:r w:rsidRPr="00370AB5">
        <w:t>predict</w:t>
      </w:r>
      <w:r w:rsidR="00F4729B" w:rsidRPr="00370AB5">
        <w:t>s</w:t>
      </w:r>
      <w:r w:rsidRPr="00370AB5">
        <w:t xml:space="preserve"> effect</w:t>
      </w:r>
      <w:r w:rsidR="00F4729B" w:rsidRPr="00370AB5">
        <w:t xml:space="preserve"> </w:t>
      </w:r>
      <w:r w:rsidRPr="00370AB5">
        <w:fldChar w:fldCharType="begin">
          <w:fldData xml:space="preserve">PEVuZE5vdGU+PENpdGU+PEF1dGhvcj5EZXRlcnM8L0F1dGhvcj48WWVhcj4yMDE3PC9ZZWFyPjxS
ZWNOdW0+MTI0PC9SZWNOdW0+PERpc3BsYXlUZXh0PlszMiwgMzQsIDM1XTwvRGlzcGxheVRleHQ+
PHJlY29yZD48cmVjLW51bWJlcj4xMjQ8L3JlYy1udW1iZXI+PGZvcmVpZ24ta2V5cz48a2V5IGFw
cD0iRU4iIGRiLWlkPSI5Mnp6YXcyZGN2eGZ0Y2U1ZHd5NTBwcG16NTkyczJ2cmFlYTIiIHRpbWVz
dGFtcD0iMTU2MTQ2NDY0MSI+MTI0PC9rZXk+PC9mb3JlaWduLWtleXM+PHJlZi10eXBlIG5hbWU9
IkpvdXJuYWwgQXJ0aWNsZSI+MTc8L3JlZi10eXBlPjxjb250cmlidXRvcnM+PGF1dGhvcnM+PGF1
dGhvcj5EZXRlcnMsIE1haXJhIEFubmE8L2F1dGhvcj48YXV0aG9yPkxhdmVuLCBBbm5hPC9hdXRo
b3I+PGF1dGhvcj5DYXN0ZWpvbiwgQW5hPC9hdXRob3I+PGF1dGhvcj5Eb3VjZXR0ZSwgV2lsbGlh
bSBSLjwvYXV0aG9yPjxhdXRob3I+RXYsIExpc2lhbmUgU2x2ZWlyYTwvYXV0aG9yPjxhdXRob3I+
S3Jhc3MsIEluZXM8L2F1dGhvcj48YXV0aG9yPk1laHV5cywgRWxzPC9hdXRob3I+PGF1dGhvcj5P
YmFyY2FuaW4sIEVtaW5hPC9hdXRob3I+PGF1dGhvcj5TY2h3ZW5kZXIsIEhvbGdlcjwvYXV0aG9y
PjxhdXRob3I+TGFlZXIsIFN0ZXBoYW5pZTwvYXV0aG9yPjwvYXV0aG9ycz48L2NvbnRyaWJ1dG9y
cz48dGl0bGVzPjx0aXRsZT5FZmZlY3RpdmUgSW50ZXJ2ZW50aW9ucyBmb3IgRGlhYmV0ZXMgUGF0
aWVudHMgYnkgQ29tbXVuaXR5IFBoYXJtYWNpc3RzOiBBIE1ldGEtYW5hbHlzaXMgb2YgUGhhcm1h
Y2V1dGljYWwgQ2FyZSBDb21wb25lbnRzPC90aXRsZT48c2Vjb25kYXJ5LXRpdGxlPkFubmFscyBv
ZiBQaGFybWFjb3RoZXJhcHk8L3NlY29uZGFyeS10aXRsZT48L3RpdGxlcz48cGVyaW9kaWNhbD48
ZnVsbC10aXRsZT5Bbm5hbHMgb2YgUGhhcm1hY290aGVyYXB5PC9mdWxsLXRpdGxlPjwvcGVyaW9k
aWNhbD48cGFnZXM+MTk4LTIxMTwvcGFnZXM+PHZvbHVtZT41Mjwvdm9sdW1lPjxudW1iZXI+Mjwv
bnVtYmVyPjxkYXRlcz48eWVhcj4yMDE3PC95ZWFyPjxwdWItZGF0ZXM+PGRhdGU+MjAxOC8wMi8w
MTwvZGF0ZT48L3B1Yi1kYXRlcz48L2RhdGVzPjxwdWJsaXNoZXI+U0FHRSBQdWJsaWNhdGlvbnMg
SW5jPC9wdWJsaXNoZXI+PGlzYm4+MTA2MC0wMjgwPC9pc2JuPjx1cmxzPjxyZWxhdGVkLXVybHM+
PHVybD5odHRwczovL2RvaS5vcmcvMTAuMTE3Ny8xMDYwMDI4MDE3NzMzMjcyPC91cmw+PC9yZWxh
dGVkLXVybHM+PC91cmxzPjxlbGVjdHJvbmljLXJlc291cmNlLW51bT4xMC4xMTc3LzEwNjAwMjgw
MTc3MzMyNzI8L2VsZWN0cm9uaWMtcmVzb3VyY2UtbnVtPjxhY2Nlc3MtZGF0ZT4yMDE5LzA2LzI1
PC9hY2Nlc3MtZGF0ZT48L3JlY29yZD48L0NpdGU+PENpdGU+PEF1dGhvcj5CYWJhcjwvQXV0aG9y
PjxZZWFyPjIwMTk8L1llYXI+PFJlY051bT44MDwvUmVjTnVtPjxyZWNvcmQ+PHJlYy1udW1iZXI+
ODA8L3JlYy1udW1iZXI+PGZvcmVpZ24ta2V5cz48a2V5IGFwcD0iRU4iIGRiLWlkPSI5enh2cmRl
Zm1ldGZhb2U5YXpzNXhkenB0dHBlenN0ZjB0NTUiIHRpbWVzdGFtcD0iMTU1NTM0MDA4NCI+ODA8
L2tleT48L2ZvcmVpZ24ta2V5cz48cmVmLXR5cGUgbmFtZT0iSm91cm5hbCBBcnRpY2xlIj4xNzwv
cmVmLXR5cGU+PGNvbnRyaWJ1dG9ycz48YXV0aG9ycz48YXV0aG9yPkJhYmFyLCBaLiBVLiBELjwv
YXV0aG9yPjxhdXRob3I+S291c2FyLCBSLjwvYXV0aG9yPjxhdXRob3I+SGFzYW4sIFMuIFMuPC9h
dXRob3I+PGF1dGhvcj5TY2FoaWxsLCBTLjwvYXV0aG9yPjxhdXRob3I+Q3VybGV5LCBMLiBFLjwv
YXV0aG9yPjwvYXV0aG9ycz48L2NvbnRyaWJ1dG9ycz48YXV0aC1hZGRyZXNzPihCYWJhciwgSGFz
YW4pIERlcGFydG1lbnQgb2YgUGhhcm1hY3ksIFVuaXZlcnNpdHkgb2YgSHVkZGVyc2ZpZWxkLCBR
dWVlbnNnYXRlLCBVbml0ZWQgS2luZ2RvbSAoS291c2FyKSBEZXBhcnRtZW50IG9mIFBoYXJtYWN5
LCBDT01TQVRTIEluZm9ybWF0aW9uIFRlY2hub2xvZ3kgQ2VudGVyIC0gQ0lUQywgQWJib3R0YWJh
ZCwgUGFraXN0YW4gKFNjYWhpbGwsIEN1cmxleSkgU2Nob29sIG9mIFBoYXJtYWN5LCBVbml2ZXJz
aXR5IG9mIEF1Y2tsYW5kLCBBdWNrbGFuZCwgTmV3IFplYWxhbmQ8L2F1dGgtYWRkcmVzcz48dGl0
bGVzPjx0aXRsZT5HbHljZW1pYyBjb250cm9sIHRocm91Z2ggcGhhcm1hY2V1dGljYWwgY2FyZTog
YSBtZXRhLWFuYWx5c2lzIG9mIHJhbmRvbWl6ZWQgY29udHJvbGxlZCB0cmlhbHM8L3RpdGxlPjxz
ZWNvbmRhcnktdGl0bGU+Sm91cm5hbCBvZiBQaGFybWFjZXV0aWNhbCBIZWFsdGggU2VydmljZXMg
UmVzZWFyY2g8L3NlY29uZGFyeS10aXRsZT48L3RpdGxlcz48cGVyaW9kaWNhbD48ZnVsbC10aXRs
ZT5Kb3VybmFsIE9mIFBoYXJtYWNldXRpY2FsIEhlYWx0aCBTZXJ2aWNlcyBSZXNlYXJjaDwvZnVs
bC10aXRsZT48L3BlcmlvZGljYWw+PHBhZ2VzPjM1LTQ0PC9wYWdlcz48dm9sdW1lPjEwPC92b2x1
bWU+PG51bWJlcj4xPC9udW1iZXI+PGRhdGVzPjx5ZWFyPjIwMTk8L3llYXI+PHB1Yi1kYXRlcz48
ZGF0ZT5NYXJjaDwvZGF0ZT48L3B1Yi1kYXRlcz48L2RhdGVzPjxhY2Nlc3Npb24tbnVtPjYyNjAz
ODk5MzwvYWNjZXNzaW9uLW51bT48dXJscz48cmVsYXRlZC11cmxzPjx1cmw+aHR0cHM6Ly9vdmlk
c3Aub3ZpZC5jb20vb3ZpZHdlYi5jZ2k/VD1KUyZhbXA7Q1NDPVkmYW1wO05FV1M9TiZhbXA7UEFH
RT1mdWxsdGV4dCZhbXA7RD1lbWV4YiZhbXA7QU49NjI2MDM4OTkzPC91cmw+PHVybD5odHRwOi8v
cmVzb2x2ZXIuZWJzY29ob3N0LmNvbS9vcGVudXJsP2lzc249MTc1OTg4ODUmYW1wO1ZvbHVtZT0x
MCZhbXA7aXNzdWU9MSZhbXA7c3BhZ2U9MzUmYW1wO3RpdGxlPUdseWNlbWljK2NvbnRyb2wrdGhy
b3VnaCtwaGFybWFjZXV0aWNhbCtjYXJlJTNBK2ErbWV0YS1hbmFseXNpcytvZityYW5kb21pemVk
K2NvbnRyb2xsZWQrdHJpYWxzJmFtcDt5ZWFyPTIwMTkmYW1wO2F1bGFzdD1CYWJhcjwvdXJsPjwv
cmVsYXRlZC11cmxzPjwvdXJscz48cmVtb3RlLWRhdGFiYXNlLW5hbWU+RW1iYXNlPC9yZW1vdGUt
ZGF0YWJhc2UtbmFtZT48cmVtb3RlLWRhdGFiYXNlLXByb3ZpZGVyPk92aWQgVGVjaG5vbG9naWVz
PC9yZW1vdGUtZGF0YWJhc2UtcHJvdmlkZXI+PC9yZWNvcmQ+PC9DaXRlPjxDaXRlPjxBdXRob3I+
UHJlc2xleTwvQXV0aG9yPjxZZWFyPjIwMTk8L1llYXI+PFJlY051bT4zNzY8L1JlY051bT48cmVj
b3JkPjxyZWMtbnVtYmVyPjM3NjwvcmVjLW51bWJlcj48Zm9yZWlnbi1rZXlzPjxrZXkgYXBwPSJF
TiIgZGItaWQ9InJkZjVzMnQybHZ2enpjZWF2em52NXJyNnN2MGEydnBmeHNzZSIgdGltZXN0YW1w
PSIxNTgwNjY2MDg0Ij4zNzY8L2tleT48L2ZvcmVpZ24ta2V5cz48cmVmLXR5cGUgbmFtZT0iSm91
cm5hbCBBcnRpY2xlIj4xNzwvcmVmLXR5cGU+PGNvbnRyaWJ1dG9ycz48YXV0aG9ycz48YXV0aG9y
PlByZXNsZXksIEJvYmJ5PC9hdXRob3I+PGF1dGhvcj5Hcm9vdCwgV2ltPC9hdXRob3I+PGF1dGhv
cj5QYXZsb3ZhLCBNaWxlbmE8L2F1dGhvcj48L2F1dGhvcnM+PC9jb250cmlidXRvcnM+PGF1dGgt
YWRkcmVzcz5EZXBhcnRtZW50IG9mIEhlYWx0aCBTZXJ2aWNlcyBSZXNlYXJjaCAoSFNSKSwgQ2Fy
ZSBhbmQgUHVibGljIEhlYWx0aCBSZXNlYXJjaCBJbnN0aXR1dGUgKENBUEhSSSksIE1hYXN0cmlj
aHQgVW5pdmVyc2l0eSBNZWRpY2FsIENlbnRlciAoTVVNQyspLCBGYWN1bHR5IG9mIEhlYWx0aCwg
TWVkaWNpbmUgYW5kIExpZmUgU2NpZW5jZXMgKEZITUwpLCBNYWFzdHJpY2h0IFVuaXZlcnNpdHks
IFBPIEJveCA2MTYsIDYyMDAgTUQsIE1hYXN0cmljaHQsIHRoZSBOZXRoZXJsYW5kczsgRGVwYXJ0
bWVudCBvZiBDbGluaWNhbCBhbmQgQ29tbXVuaXR5IFBoYXJtYWN5LCBDZW50ZXIgZm9yIE1lZGlj
aW5lcyBJbmZvcm1hdGlvbiBhbmQgUGhhcm1hY2V1dGljYWwgQ2FyZSAoQ01JUEMpLCBGYWN1bHR5
IG9mIFBoYXJtYWN5LCBVbml2ZXJzaXR5IG9mIFN1cmFiYXlhLCA2MDI5MywgU3VyYWJheWEsIEVh
c3QgSmF2YSwgSW5kb25lc2lhLiBFbGVjdHJvbmljIGFkZHJlc3M6IGJvYmJ5cHJlc2xleUBnbWFp
bC5jb20uJiN4RDtEZXBhcnRtZW50IG9mIEhlYWx0aCBTZXJ2aWNlcyBSZXNlYXJjaCAoSFNSKSwg
Q2FyZSBhbmQgUHVibGljIEhlYWx0aCBSZXNlYXJjaCBJbnN0aXR1dGUgKENBUEhSSSksIE1hYXN0
cmljaHQgVW5pdmVyc2l0eSBNZWRpY2FsIENlbnRlciAoTVVNQyspLCBGYWN1bHR5IG9mIEhlYWx0
aCwgTWVkaWNpbmUgYW5kIExpZmUgU2NpZW5jZXMgKEZITUwpLCBNYWFzdHJpY2h0IFVuaXZlcnNp
dHksIFBPIEJveCA2MTYsIDYyMDAgTUQsIE1hYXN0cmljaHQsIHRoZSBOZXRoZXJsYW5kcy48L2F1
dGgtYWRkcmVzcz48dGl0bGVzPjx0aXRsZT5QaGFybWFjeS1sZWQgaW50ZXJ2ZW50aW9ucyB0byBp
bXByb3ZlIG1lZGljYXRpb24gYWRoZXJlbmNlIGFtb25nIGFkdWx0cyB3aXRoIGRpYWJldGVzOiBB
IHN5c3RlbWF0aWMgcmV2aWV3IGFuZCBtZXRhLWFuYWx5c2lzPC90aXRsZT48c2Vjb25kYXJ5LXRp
dGxlPlJlc2VhcmNoIEluIFNvY2lhbCAmYW1wOyBBZG1pbmlzdHJhdGl2ZSBQaGFybWFjeTogUlNB
UDwvc2Vjb25kYXJ5LXRpdGxlPjwvdGl0bGVzPjxwZXJpb2RpY2FsPjxmdWxsLXRpdGxlPlJlc2Vh
cmNoIEluIFNvY2lhbCAmYW1wOyBBZG1pbmlzdHJhdGl2ZSBQaGFybWFjeTogUlNBUDwvZnVsbC10
aXRsZT48L3BlcmlvZGljYWw+PHBhZ2VzPjEwNTctMTA2NzwvcGFnZXM+PHZvbHVtZT4xNTwvdm9s
dW1lPjxudW1iZXI+OTwvbnVtYmVyPjxrZXl3b3Jkcz48a2V5d29yZD5EaWFiZXRlcyo8L2tleXdv
cmQ+PGtleXdvcmQ+TWVkaWNhdGlvbiBhZGhlcmVuY2UqPC9rZXl3b3JkPjxrZXl3b3JkPk1ldGEt
YW5hbHlzaXMqPC9rZXl3b3JkPjxrZXl3b3JkPlBoYXJtYWNpc3QqPC9rZXl3b3JkPjxrZXl3b3Jk
PlN5c3RlbWF0aWMgcmV2aWV3Kjwva2V5d29yZD48L2tleXdvcmRzPjxkYXRlcz48eWVhcj4yMDE5
PC95ZWFyPjwvZGF0ZXM+PHB1Yi1sb2NhdGlvbj5Vbml0ZWQgU3RhdGVzPC9wdWItbG9jYXRpb24+
PHB1Ymxpc2hlcj5FbHNldmllcjwvcHVibGlzaGVyPjxpc2JuPjE5MzQtODE1MDwvaXNibj48YWNj
ZXNzaW9uLW51bT4zMDY4NTQ0MzwvYWNjZXNzaW9uLW51bT48dXJscz48cmVsYXRlZC11cmxzPjx1
cmw+aHR0cDovL3NlYXJjaC5lYnNjb2hvc3QuY29tL2xvZ2luLmFzcHg/ZGlyZWN0PXRydWUmYW1w
O2RiPWNtZWRtJmFtcDtBTj0zMDY4NTQ0MyZhbXA7c2l0ZT1laG9zdC1saXZlPC91cmw+PC9yZWxh
dGVkLXVybHM+PC91cmxzPjxlbGVjdHJvbmljLXJlc291cmNlLW51bT4xMC4xMDE2L2ouc2FwaGFy
bS4yMDE4LjA5LjAyMTwvZWxlY3Ryb25pYy1yZXNvdXJjZS1udW0+PHJlbW90ZS1kYXRhYmFzZS1u
YW1lPmNtZWRtPC9yZW1vdGUtZGF0YWJhc2UtbmFtZT48cmVtb3RlLWRhdGFiYXNlLXByb3ZpZGVy
PkVCU0NPaG9zdDwvcmVtb3RlLWRhdGFiYXNlLXByb3ZpZGVyPjwvcmVjb3JkPjwvQ2l0ZT48L0Vu
ZE5vdGU+AG==
</w:fldData>
        </w:fldChar>
      </w:r>
      <w:r w:rsidR="009975E4" w:rsidRPr="00370AB5">
        <w:instrText xml:space="preserve"> ADDIN EN.CITE </w:instrText>
      </w:r>
      <w:r w:rsidR="009975E4" w:rsidRPr="00370AB5">
        <w:fldChar w:fldCharType="begin">
          <w:fldData xml:space="preserve">PEVuZE5vdGU+PENpdGU+PEF1dGhvcj5EZXRlcnM8L0F1dGhvcj48WWVhcj4yMDE3PC9ZZWFyPjxS
ZWNOdW0+MTI0PC9SZWNOdW0+PERpc3BsYXlUZXh0PlszMiwgMzQsIDM1XTwvRGlzcGxheVRleHQ+
PHJlY29yZD48cmVjLW51bWJlcj4xMjQ8L3JlYy1udW1iZXI+PGZvcmVpZ24ta2V5cz48a2V5IGFw
cD0iRU4iIGRiLWlkPSI5Mnp6YXcyZGN2eGZ0Y2U1ZHd5NTBwcG16NTkyczJ2cmFlYTIiIHRpbWVz
dGFtcD0iMTU2MTQ2NDY0MSI+MTI0PC9rZXk+PC9mb3JlaWduLWtleXM+PHJlZi10eXBlIG5hbWU9
IkpvdXJuYWwgQXJ0aWNsZSI+MTc8L3JlZi10eXBlPjxjb250cmlidXRvcnM+PGF1dGhvcnM+PGF1
dGhvcj5EZXRlcnMsIE1haXJhIEFubmE8L2F1dGhvcj48YXV0aG9yPkxhdmVuLCBBbm5hPC9hdXRo
b3I+PGF1dGhvcj5DYXN0ZWpvbiwgQW5hPC9hdXRob3I+PGF1dGhvcj5Eb3VjZXR0ZSwgV2lsbGlh
bSBSLjwvYXV0aG9yPjxhdXRob3I+RXYsIExpc2lhbmUgU2x2ZWlyYTwvYXV0aG9yPjxhdXRob3I+
S3Jhc3MsIEluZXM8L2F1dGhvcj48YXV0aG9yPk1laHV5cywgRWxzPC9hdXRob3I+PGF1dGhvcj5P
YmFyY2FuaW4sIEVtaW5hPC9hdXRob3I+PGF1dGhvcj5TY2h3ZW5kZXIsIEhvbGdlcjwvYXV0aG9y
PjxhdXRob3I+TGFlZXIsIFN0ZXBoYW5pZTwvYXV0aG9yPjwvYXV0aG9ycz48L2NvbnRyaWJ1dG9y
cz48dGl0bGVzPjx0aXRsZT5FZmZlY3RpdmUgSW50ZXJ2ZW50aW9ucyBmb3IgRGlhYmV0ZXMgUGF0
aWVudHMgYnkgQ29tbXVuaXR5IFBoYXJtYWNpc3RzOiBBIE1ldGEtYW5hbHlzaXMgb2YgUGhhcm1h
Y2V1dGljYWwgQ2FyZSBDb21wb25lbnRzPC90aXRsZT48c2Vjb25kYXJ5LXRpdGxlPkFubmFscyBv
ZiBQaGFybWFjb3RoZXJhcHk8L3NlY29uZGFyeS10aXRsZT48L3RpdGxlcz48cGVyaW9kaWNhbD48
ZnVsbC10aXRsZT5Bbm5hbHMgb2YgUGhhcm1hY290aGVyYXB5PC9mdWxsLXRpdGxlPjwvcGVyaW9k
aWNhbD48cGFnZXM+MTk4LTIxMTwvcGFnZXM+PHZvbHVtZT41Mjwvdm9sdW1lPjxudW1iZXI+Mjwv
bnVtYmVyPjxkYXRlcz48eWVhcj4yMDE3PC95ZWFyPjxwdWItZGF0ZXM+PGRhdGU+MjAxOC8wMi8w
MTwvZGF0ZT48L3B1Yi1kYXRlcz48L2RhdGVzPjxwdWJsaXNoZXI+U0FHRSBQdWJsaWNhdGlvbnMg
SW5jPC9wdWJsaXNoZXI+PGlzYm4+MTA2MC0wMjgwPC9pc2JuPjx1cmxzPjxyZWxhdGVkLXVybHM+
PHVybD5odHRwczovL2RvaS5vcmcvMTAuMTE3Ny8xMDYwMDI4MDE3NzMzMjcyPC91cmw+PC9yZWxh
dGVkLXVybHM+PC91cmxzPjxlbGVjdHJvbmljLXJlc291cmNlLW51bT4xMC4xMTc3LzEwNjAwMjgw
MTc3MzMyNzI8L2VsZWN0cm9uaWMtcmVzb3VyY2UtbnVtPjxhY2Nlc3MtZGF0ZT4yMDE5LzA2LzI1
PC9hY2Nlc3MtZGF0ZT48L3JlY29yZD48L0NpdGU+PENpdGU+PEF1dGhvcj5CYWJhcjwvQXV0aG9y
PjxZZWFyPjIwMTk8L1llYXI+PFJlY051bT44MDwvUmVjTnVtPjxyZWNvcmQ+PHJlYy1udW1iZXI+
ODA8L3JlYy1udW1iZXI+PGZvcmVpZ24ta2V5cz48a2V5IGFwcD0iRU4iIGRiLWlkPSI5enh2cmRl
Zm1ldGZhb2U5YXpzNXhkenB0dHBlenN0ZjB0NTUiIHRpbWVzdGFtcD0iMTU1NTM0MDA4NCI+ODA8
L2tleT48L2ZvcmVpZ24ta2V5cz48cmVmLXR5cGUgbmFtZT0iSm91cm5hbCBBcnRpY2xlIj4xNzwv
cmVmLXR5cGU+PGNvbnRyaWJ1dG9ycz48YXV0aG9ycz48YXV0aG9yPkJhYmFyLCBaLiBVLiBELjwv
YXV0aG9yPjxhdXRob3I+S291c2FyLCBSLjwvYXV0aG9yPjxhdXRob3I+SGFzYW4sIFMuIFMuPC9h
dXRob3I+PGF1dGhvcj5TY2FoaWxsLCBTLjwvYXV0aG9yPjxhdXRob3I+Q3VybGV5LCBMLiBFLjwv
YXV0aG9yPjwvYXV0aG9ycz48L2NvbnRyaWJ1dG9ycz48YXV0aC1hZGRyZXNzPihCYWJhciwgSGFz
YW4pIERlcGFydG1lbnQgb2YgUGhhcm1hY3ksIFVuaXZlcnNpdHkgb2YgSHVkZGVyc2ZpZWxkLCBR
dWVlbnNnYXRlLCBVbml0ZWQgS2luZ2RvbSAoS291c2FyKSBEZXBhcnRtZW50IG9mIFBoYXJtYWN5
LCBDT01TQVRTIEluZm9ybWF0aW9uIFRlY2hub2xvZ3kgQ2VudGVyIC0gQ0lUQywgQWJib3R0YWJh
ZCwgUGFraXN0YW4gKFNjYWhpbGwsIEN1cmxleSkgU2Nob29sIG9mIFBoYXJtYWN5LCBVbml2ZXJz
aXR5IG9mIEF1Y2tsYW5kLCBBdWNrbGFuZCwgTmV3IFplYWxhbmQ8L2F1dGgtYWRkcmVzcz48dGl0
bGVzPjx0aXRsZT5HbHljZW1pYyBjb250cm9sIHRocm91Z2ggcGhhcm1hY2V1dGljYWwgY2FyZTog
YSBtZXRhLWFuYWx5c2lzIG9mIHJhbmRvbWl6ZWQgY29udHJvbGxlZCB0cmlhbHM8L3RpdGxlPjxz
ZWNvbmRhcnktdGl0bGU+Sm91cm5hbCBvZiBQaGFybWFjZXV0aWNhbCBIZWFsdGggU2VydmljZXMg
UmVzZWFyY2g8L3NlY29uZGFyeS10aXRsZT48L3RpdGxlcz48cGVyaW9kaWNhbD48ZnVsbC10aXRs
ZT5Kb3VybmFsIE9mIFBoYXJtYWNldXRpY2FsIEhlYWx0aCBTZXJ2aWNlcyBSZXNlYXJjaDwvZnVs
bC10aXRsZT48L3BlcmlvZGljYWw+PHBhZ2VzPjM1LTQ0PC9wYWdlcz48dm9sdW1lPjEwPC92b2x1
bWU+PG51bWJlcj4xPC9udW1iZXI+PGRhdGVzPjx5ZWFyPjIwMTk8L3llYXI+PHB1Yi1kYXRlcz48
ZGF0ZT5NYXJjaDwvZGF0ZT48L3B1Yi1kYXRlcz48L2RhdGVzPjxhY2Nlc3Npb24tbnVtPjYyNjAz
ODk5MzwvYWNjZXNzaW9uLW51bT48dXJscz48cmVsYXRlZC11cmxzPjx1cmw+aHR0cHM6Ly9vdmlk
c3Aub3ZpZC5jb20vb3ZpZHdlYi5jZ2k/VD1KUyZhbXA7Q1NDPVkmYW1wO05FV1M9TiZhbXA7UEFH
RT1mdWxsdGV4dCZhbXA7RD1lbWV4YiZhbXA7QU49NjI2MDM4OTkzPC91cmw+PHVybD5odHRwOi8v
cmVzb2x2ZXIuZWJzY29ob3N0LmNvbS9vcGVudXJsP2lzc249MTc1OTg4ODUmYW1wO1ZvbHVtZT0x
MCZhbXA7aXNzdWU9MSZhbXA7c3BhZ2U9MzUmYW1wO3RpdGxlPUdseWNlbWljK2NvbnRyb2wrdGhy
b3VnaCtwaGFybWFjZXV0aWNhbCtjYXJlJTNBK2ErbWV0YS1hbmFseXNpcytvZityYW5kb21pemVk
K2NvbnRyb2xsZWQrdHJpYWxzJmFtcDt5ZWFyPTIwMTkmYW1wO2F1bGFzdD1CYWJhcjwvdXJsPjwv
cmVsYXRlZC11cmxzPjwvdXJscz48cmVtb3RlLWRhdGFiYXNlLW5hbWU+RW1iYXNlPC9yZW1vdGUt
ZGF0YWJhc2UtbmFtZT48cmVtb3RlLWRhdGFiYXNlLXByb3ZpZGVyPk92aWQgVGVjaG5vbG9naWVz
PC9yZW1vdGUtZGF0YWJhc2UtcHJvdmlkZXI+PC9yZWNvcmQ+PC9DaXRlPjxDaXRlPjxBdXRob3I+
UHJlc2xleTwvQXV0aG9yPjxZZWFyPjIwMTk8L1llYXI+PFJlY051bT4zNzY8L1JlY051bT48cmVj
b3JkPjxyZWMtbnVtYmVyPjM3NjwvcmVjLW51bWJlcj48Zm9yZWlnbi1rZXlzPjxrZXkgYXBwPSJF
TiIgZGItaWQ9InJkZjVzMnQybHZ2enpjZWF2em52NXJyNnN2MGEydnBmeHNzZSIgdGltZXN0YW1w
PSIxNTgwNjY2MDg0Ij4zNzY8L2tleT48L2ZvcmVpZ24ta2V5cz48cmVmLXR5cGUgbmFtZT0iSm91
cm5hbCBBcnRpY2xlIj4xNzwvcmVmLXR5cGU+PGNvbnRyaWJ1dG9ycz48YXV0aG9ycz48YXV0aG9y
PlByZXNsZXksIEJvYmJ5PC9hdXRob3I+PGF1dGhvcj5Hcm9vdCwgV2ltPC9hdXRob3I+PGF1dGhv
cj5QYXZsb3ZhLCBNaWxlbmE8L2F1dGhvcj48L2F1dGhvcnM+PC9jb250cmlidXRvcnM+PGF1dGgt
YWRkcmVzcz5EZXBhcnRtZW50IG9mIEhlYWx0aCBTZXJ2aWNlcyBSZXNlYXJjaCAoSFNSKSwgQ2Fy
ZSBhbmQgUHVibGljIEhlYWx0aCBSZXNlYXJjaCBJbnN0aXR1dGUgKENBUEhSSSksIE1hYXN0cmlj
aHQgVW5pdmVyc2l0eSBNZWRpY2FsIENlbnRlciAoTVVNQyspLCBGYWN1bHR5IG9mIEhlYWx0aCwg
TWVkaWNpbmUgYW5kIExpZmUgU2NpZW5jZXMgKEZITUwpLCBNYWFzdHJpY2h0IFVuaXZlcnNpdHks
IFBPIEJveCA2MTYsIDYyMDAgTUQsIE1hYXN0cmljaHQsIHRoZSBOZXRoZXJsYW5kczsgRGVwYXJ0
bWVudCBvZiBDbGluaWNhbCBhbmQgQ29tbXVuaXR5IFBoYXJtYWN5LCBDZW50ZXIgZm9yIE1lZGlj
aW5lcyBJbmZvcm1hdGlvbiBhbmQgUGhhcm1hY2V1dGljYWwgQ2FyZSAoQ01JUEMpLCBGYWN1bHR5
IG9mIFBoYXJtYWN5LCBVbml2ZXJzaXR5IG9mIFN1cmFiYXlhLCA2MDI5MywgU3VyYWJheWEsIEVh
c3QgSmF2YSwgSW5kb25lc2lhLiBFbGVjdHJvbmljIGFkZHJlc3M6IGJvYmJ5cHJlc2xleUBnbWFp
bC5jb20uJiN4RDtEZXBhcnRtZW50IG9mIEhlYWx0aCBTZXJ2aWNlcyBSZXNlYXJjaCAoSFNSKSwg
Q2FyZSBhbmQgUHVibGljIEhlYWx0aCBSZXNlYXJjaCBJbnN0aXR1dGUgKENBUEhSSSksIE1hYXN0
cmljaHQgVW5pdmVyc2l0eSBNZWRpY2FsIENlbnRlciAoTVVNQyspLCBGYWN1bHR5IG9mIEhlYWx0
aCwgTWVkaWNpbmUgYW5kIExpZmUgU2NpZW5jZXMgKEZITUwpLCBNYWFzdHJpY2h0IFVuaXZlcnNp
dHksIFBPIEJveCA2MTYsIDYyMDAgTUQsIE1hYXN0cmljaHQsIHRoZSBOZXRoZXJsYW5kcy48L2F1
dGgtYWRkcmVzcz48dGl0bGVzPjx0aXRsZT5QaGFybWFjeS1sZWQgaW50ZXJ2ZW50aW9ucyB0byBp
bXByb3ZlIG1lZGljYXRpb24gYWRoZXJlbmNlIGFtb25nIGFkdWx0cyB3aXRoIGRpYWJldGVzOiBB
IHN5c3RlbWF0aWMgcmV2aWV3IGFuZCBtZXRhLWFuYWx5c2lzPC90aXRsZT48c2Vjb25kYXJ5LXRp
dGxlPlJlc2VhcmNoIEluIFNvY2lhbCAmYW1wOyBBZG1pbmlzdHJhdGl2ZSBQaGFybWFjeTogUlNB
UDwvc2Vjb25kYXJ5LXRpdGxlPjwvdGl0bGVzPjxwZXJpb2RpY2FsPjxmdWxsLXRpdGxlPlJlc2Vh
cmNoIEluIFNvY2lhbCAmYW1wOyBBZG1pbmlzdHJhdGl2ZSBQaGFybWFjeTogUlNBUDwvZnVsbC10
aXRsZT48L3BlcmlvZGljYWw+PHBhZ2VzPjEwNTctMTA2NzwvcGFnZXM+PHZvbHVtZT4xNTwvdm9s
dW1lPjxudW1iZXI+OTwvbnVtYmVyPjxrZXl3b3Jkcz48a2V5d29yZD5EaWFiZXRlcyo8L2tleXdv
cmQ+PGtleXdvcmQ+TWVkaWNhdGlvbiBhZGhlcmVuY2UqPC9rZXl3b3JkPjxrZXl3b3JkPk1ldGEt
YW5hbHlzaXMqPC9rZXl3b3JkPjxrZXl3b3JkPlBoYXJtYWNpc3QqPC9rZXl3b3JkPjxrZXl3b3Jk
PlN5c3RlbWF0aWMgcmV2aWV3Kjwva2V5d29yZD48L2tleXdvcmRzPjxkYXRlcz48eWVhcj4yMDE5
PC95ZWFyPjwvZGF0ZXM+PHB1Yi1sb2NhdGlvbj5Vbml0ZWQgU3RhdGVzPC9wdWItbG9jYXRpb24+
PHB1Ymxpc2hlcj5FbHNldmllcjwvcHVibGlzaGVyPjxpc2JuPjE5MzQtODE1MDwvaXNibj48YWNj
ZXNzaW9uLW51bT4zMDY4NTQ0MzwvYWNjZXNzaW9uLW51bT48dXJscz48cmVsYXRlZC11cmxzPjx1
cmw+aHR0cDovL3NlYXJjaC5lYnNjb2hvc3QuY29tL2xvZ2luLmFzcHg/ZGlyZWN0PXRydWUmYW1w
O2RiPWNtZWRtJmFtcDtBTj0zMDY4NTQ0MyZhbXA7c2l0ZT1laG9zdC1saXZlPC91cmw+PC9yZWxh
dGVkLXVybHM+PC91cmxzPjxlbGVjdHJvbmljLXJlc291cmNlLW51bT4xMC4xMDE2L2ouc2FwaGFy
bS4yMDE4LjA5LjAyMTwvZWxlY3Ryb25pYy1yZXNvdXJjZS1udW0+PHJlbW90ZS1kYXRhYmFzZS1u
YW1lPmNtZWRtPC9yZW1vdGUtZGF0YWJhc2UtbmFtZT48cmVtb3RlLWRhdGFiYXNlLXByb3ZpZGVy
PkVCU0NPaG9zdDwvcmVtb3RlLWRhdGFiYXNlLXByb3ZpZGVyPjwvcmVjb3JkPjwvQ2l0ZT48L0Vu
ZE5vdGU+AG==
</w:fldData>
        </w:fldChar>
      </w:r>
      <w:r w:rsidR="009975E4" w:rsidRPr="00370AB5">
        <w:instrText xml:space="preserve"> ADDIN EN.CITE.DATA </w:instrText>
      </w:r>
      <w:r w:rsidR="009975E4" w:rsidRPr="00370AB5">
        <w:fldChar w:fldCharType="end"/>
      </w:r>
      <w:r w:rsidRPr="00370AB5">
        <w:fldChar w:fldCharType="separate"/>
      </w:r>
      <w:r w:rsidR="009975E4" w:rsidRPr="00370AB5">
        <w:rPr>
          <w:noProof/>
        </w:rPr>
        <w:t>[32, 34, 35]</w:t>
      </w:r>
      <w:r w:rsidRPr="00370AB5">
        <w:fldChar w:fldCharType="end"/>
      </w:r>
      <w:r w:rsidR="000502F2" w:rsidRPr="00370AB5">
        <w:t xml:space="preserve"> but i</w:t>
      </w:r>
      <w:r w:rsidR="00C45787" w:rsidRPr="00370AB5">
        <w:t>t has been proposed that</w:t>
      </w:r>
      <w:r w:rsidRPr="00370AB5">
        <w:t xml:space="preserve"> frequency of contact is mo</w:t>
      </w:r>
      <w:r w:rsidR="00540A73" w:rsidRPr="00370AB5">
        <w:t>st</w:t>
      </w:r>
      <w:r w:rsidRPr="00370AB5">
        <w:t xml:space="preserve"> important</w:t>
      </w:r>
      <w:r w:rsidR="004C6AD8" w:rsidRPr="00370AB5">
        <w:t xml:space="preserve"> </w:t>
      </w:r>
      <w:r w:rsidR="00CE13BA" w:rsidRPr="00370AB5">
        <w:fldChar w:fldCharType="begin"/>
      </w:r>
      <w:r w:rsidR="009975E4" w:rsidRPr="00370AB5">
        <w:instrText xml:space="preserve"> ADDIN EN.CITE &lt;EndNote&gt;&lt;Cite&gt;&lt;Author&gt;van Eikenhorst&lt;/Author&gt;&lt;Year&gt;2017&lt;/Year&gt;&lt;RecNum&gt;94&lt;/RecNum&gt;&lt;DisplayText&gt;[39]&lt;/DisplayText&gt;&lt;record&gt;&lt;rec-number&gt;94&lt;/rec-number&gt;&lt;foreign-keys&gt;&lt;key app="EN" db-id="92zzaw2dcvxftce5dwy50ppmz592s2vraea2" timestamp="1549647304"&gt;94&lt;/key&gt;&lt;/foreign-keys&gt;&lt;ref-type name="Journal Article"&gt;17&lt;/ref-type&gt;&lt;contributors&gt;&lt;authors&gt;&lt;author&gt;van Eikenhorst, Linda&lt;/author&gt;&lt;author&gt;Taxis, Katja&lt;/author&gt;&lt;author&gt;van Dijk, Liset&lt;/author&gt;&lt;author&gt;de Gier, Han&lt;/author&gt;&lt;/authors&gt;&lt;/contributors&gt;&lt;titles&gt;&lt;title&gt;Pharmacist-Led Self-management Interventions to Improve Diabetes Outcomes. A Systematic Literature Review and Meta-Analysis&lt;/title&gt;&lt;secondary-title&gt;Frontiers in pharmacology&lt;/secondary-title&gt;&lt;/titles&gt;&lt;periodical&gt;&lt;full-title&gt;Frontiers in pharmacology&lt;/full-title&gt;&lt;/periodical&gt;&lt;pages&gt;891-891&lt;/pages&gt;&lt;volume&gt;8&lt;/volume&gt;&lt;dates&gt;&lt;year&gt;2017&lt;/year&gt;&lt;/dates&gt;&lt;publisher&gt;Frontiers Media S.A.&lt;/publisher&gt;&lt;isbn&gt;1663-9812&lt;/isbn&gt;&lt;accession-num&gt;29311916&lt;/accession-num&gt;&lt;urls&gt;&lt;related-urls&gt;&lt;url&gt;https://www.ncbi.nlm.nih.gov/pubmed/29311916&lt;/url&gt;&lt;url&gt;https://www.ncbi.nlm.nih.gov/pmc/PMC5735079/&lt;/url&gt;&lt;/related-urls&gt;&lt;/urls&gt;&lt;electronic-resource-num&gt;10.3389/fphar.2017.00891&lt;/electronic-resource-num&gt;&lt;remote-database-name&gt;PubMed&lt;/remote-database-name&gt;&lt;/record&gt;&lt;/Cite&gt;&lt;/EndNote&gt;</w:instrText>
      </w:r>
      <w:r w:rsidR="00CE13BA" w:rsidRPr="00370AB5">
        <w:fldChar w:fldCharType="separate"/>
      </w:r>
      <w:r w:rsidR="009975E4" w:rsidRPr="00370AB5">
        <w:rPr>
          <w:noProof/>
        </w:rPr>
        <w:t>[39]</w:t>
      </w:r>
      <w:r w:rsidR="00CE13BA" w:rsidRPr="00370AB5">
        <w:fldChar w:fldCharType="end"/>
      </w:r>
      <w:r w:rsidRPr="00370AB5">
        <w:t>.</w:t>
      </w:r>
      <w:r w:rsidR="00C367C8" w:rsidRPr="00370AB5">
        <w:t xml:space="preserve"> </w:t>
      </w:r>
    </w:p>
    <w:p w14:paraId="2E172097" w14:textId="1AA0754A" w:rsidR="00420BA1" w:rsidRPr="00370AB5" w:rsidRDefault="00420BA1" w:rsidP="00A77232">
      <w:pPr>
        <w:spacing w:line="480" w:lineRule="auto"/>
      </w:pPr>
      <w:r w:rsidRPr="00370AB5">
        <w:t xml:space="preserve">The outcomes measured in diabetes pharmacy interventions </w:t>
      </w:r>
      <w:r w:rsidR="000A3E44" w:rsidRPr="00370AB5">
        <w:t xml:space="preserve">worldwide </w:t>
      </w:r>
      <w:r w:rsidRPr="00370AB5">
        <w:t>have been varied</w:t>
      </w:r>
      <w:r w:rsidR="000A3E44" w:rsidRPr="00370AB5">
        <w:t xml:space="preserve"> and not always </w:t>
      </w:r>
      <w:r w:rsidR="00DF7BE3" w:rsidRPr="00370AB5">
        <w:t>standardised</w:t>
      </w:r>
      <w:r w:rsidR="000A3E44" w:rsidRPr="00370AB5">
        <w:t>,</w:t>
      </w:r>
      <w:r w:rsidR="00DF7BE3" w:rsidRPr="00370AB5">
        <w:t xml:space="preserve"> making </w:t>
      </w:r>
      <w:r w:rsidR="000A3E44" w:rsidRPr="00370AB5">
        <w:t xml:space="preserve">interpretation of findings complex. Outcome measures </w:t>
      </w:r>
      <w:r w:rsidRPr="00370AB5">
        <w:t>have included HbA</w:t>
      </w:r>
      <w:r w:rsidRPr="00370AB5">
        <w:rPr>
          <w:vertAlign w:val="subscript"/>
        </w:rPr>
        <w:t>1c</w:t>
      </w:r>
      <w:r w:rsidRPr="00370AB5">
        <w:t xml:space="preserve">, fasting glucose, self-measurement of blood glucose, </w:t>
      </w:r>
      <w:r w:rsidR="00C21D51" w:rsidRPr="00370AB5">
        <w:t xml:space="preserve">blood lipids, </w:t>
      </w:r>
      <w:r w:rsidR="00121CC4" w:rsidRPr="00370AB5">
        <w:t xml:space="preserve">body mass index, </w:t>
      </w:r>
      <w:r w:rsidRPr="00370AB5">
        <w:t>blood pressure, measures of diabetes self-care, medication adherence, diet, exercise and foot care</w:t>
      </w:r>
      <w:r w:rsidR="000A3E44" w:rsidRPr="00370AB5">
        <w:t xml:space="preserve"> </w:t>
      </w:r>
      <w:r w:rsidR="000A3E44" w:rsidRPr="00370AB5">
        <w:fldChar w:fldCharType="begin"/>
      </w:r>
      <w:r w:rsidR="009975E4" w:rsidRPr="00370AB5">
        <w:instrText xml:space="preserve"> ADDIN EN.CITE &lt;EndNote&gt;&lt;Cite&gt;&lt;Author&gt;Bukhsh&lt;/Author&gt;&lt;Year&gt;2018&lt;/Year&gt;&lt;RecNum&gt;379&lt;/RecNum&gt;&lt;DisplayText&gt;[40]&lt;/DisplayText&gt;&lt;record&gt;&lt;rec-number&gt;379&lt;/rec-number&gt;&lt;foreign-keys&gt;&lt;key app="EN" db-id="rdf5s2t2lvvzzceavznv5rr6sv0a2vpfxsse" timestamp="1580740014"&gt;379&lt;/key&gt;&lt;/foreign-keys&gt;&lt;ref-type name="Journal Article"&gt;17&lt;/ref-type&gt;&lt;contributors&gt;&lt;authors&gt;&lt;author&gt;Bukhsh, Allah&lt;/author&gt;&lt;author&gt;Tan, Xuan Ying&lt;/author&gt;&lt;author&gt;Chan, Kok Gan&lt;/author&gt;&lt;author&gt;Lee, Learn-Han&lt;/author&gt;&lt;author&gt;Goh, Bey-Hing&lt;/author&gt;&lt;author&gt;Khan, Tahir Mehmood&lt;/author&gt;&lt;/authors&gt;&lt;/contributors&gt;&lt;titles&gt;&lt;title&gt;Effectiveness of pharmacist-led educational interventions on self-care activities and glycemic control of type 2 diabetes patients: a systematic review and meta-analysis&lt;/title&gt;&lt;secondary-title&gt;Patient preference and adherence&lt;/secondary-title&gt;&lt;alt-title&gt;Patient Prefer Adherence&lt;/alt-title&gt;&lt;/titles&gt;&lt;periodical&gt;&lt;full-title&gt;Patient Preference and Adherence&lt;/full-title&gt;&lt;/periodical&gt;&lt;pages&gt;2457-2474&lt;/pages&gt;&lt;volume&gt;12&lt;/volume&gt;&lt;keywords&gt;&lt;keyword&gt;HbA1c&lt;/keyword&gt;&lt;keyword&gt;glycemic control&lt;/keyword&gt;&lt;keyword&gt;meta-analysis&lt;/keyword&gt;&lt;keyword&gt;pharmacist&lt;/keyword&gt;&lt;keyword&gt;self-care&lt;/keyword&gt;&lt;keyword&gt;type 2 diabetes&lt;/keyword&gt;&lt;/keywords&gt;&lt;dates&gt;&lt;year&gt;2018&lt;/year&gt;&lt;/dates&gt;&lt;publisher&gt;Dove Medical Press&lt;/publisher&gt;&lt;isbn&gt;1177-889X&lt;/isbn&gt;&lt;accession-num&gt;30538430&lt;/accession-num&gt;&lt;urls&gt;&lt;related-urls&gt;&lt;url&gt;https://www.ncbi.nlm.nih.gov/pubmed/30538430&lt;/url&gt;&lt;url&gt;https://www.ncbi.nlm.nih.gov/pmc/articles/PMC6254657/&lt;/url&gt;&lt;/related-urls&gt;&lt;/urls&gt;&lt;electronic-resource-num&gt;10.2147/PPA.S180256&lt;/electronic-resource-num&gt;&lt;remote-database-name&gt;PubMed&lt;/remote-database-name&gt;&lt;language&gt;eng&lt;/language&gt;&lt;/record&gt;&lt;/Cite&gt;&lt;/EndNote&gt;</w:instrText>
      </w:r>
      <w:r w:rsidR="000A3E44" w:rsidRPr="00370AB5">
        <w:fldChar w:fldCharType="separate"/>
      </w:r>
      <w:r w:rsidR="009975E4" w:rsidRPr="00370AB5">
        <w:rPr>
          <w:noProof/>
        </w:rPr>
        <w:t>[40]</w:t>
      </w:r>
      <w:r w:rsidR="000A3E44" w:rsidRPr="00370AB5">
        <w:fldChar w:fldCharType="end"/>
      </w:r>
      <w:r w:rsidRPr="00370AB5">
        <w:t xml:space="preserve">.  </w:t>
      </w:r>
      <w:r w:rsidR="00380134" w:rsidRPr="00370AB5">
        <w:t xml:space="preserve">Meta-analyses have found that interventions </w:t>
      </w:r>
      <w:r w:rsidR="00312338" w:rsidRPr="00370AB5">
        <w:t>that</w:t>
      </w:r>
      <w:r w:rsidR="00380134" w:rsidRPr="00370AB5">
        <w:t xml:space="preserve"> combin</w:t>
      </w:r>
      <w:r w:rsidR="00312338" w:rsidRPr="00370AB5">
        <w:t>e</w:t>
      </w:r>
      <w:r w:rsidR="00380134" w:rsidRPr="00370AB5">
        <w:t xml:space="preserve"> diabetes education </w:t>
      </w:r>
      <w:r w:rsidR="00312338" w:rsidRPr="00370AB5">
        <w:t>with</w:t>
      </w:r>
      <w:r w:rsidR="00380134" w:rsidRPr="00370AB5">
        <w:t xml:space="preserve"> </w:t>
      </w:r>
      <w:r w:rsidR="00312338" w:rsidRPr="00370AB5">
        <w:t>pharmacy</w:t>
      </w:r>
      <w:r w:rsidR="00380134" w:rsidRPr="00370AB5">
        <w:t xml:space="preserve"> care have</w:t>
      </w:r>
      <w:r w:rsidR="00FC6988" w:rsidRPr="00370AB5">
        <w:t xml:space="preserve"> </w:t>
      </w:r>
      <w:r w:rsidR="00380134" w:rsidRPr="00370AB5">
        <w:t xml:space="preserve">the greatest impact across a variety of health outcomes </w:t>
      </w:r>
      <w:r w:rsidR="00380134" w:rsidRPr="00370AB5">
        <w:fldChar w:fldCharType="begin">
          <w:fldData xml:space="preserve">PEVuZE5vdGU+PENpdGU+PEF1dGhvcj5CdWtoc2g8L0F1dGhvcj48WWVhcj4yMDE4PC9ZZWFyPjxS
ZWNOdW0+OTU8L1JlY051bT48RGlzcGxheVRleHQ+WzM1LCAzN108L0Rpc3BsYXlUZXh0PjxyZWNv
cmQ+PHJlYy1udW1iZXI+OTU8L3JlYy1udW1iZXI+PGZvcmVpZ24ta2V5cz48a2V5IGFwcD0iRU4i
IGRiLWlkPSI5Mnp6YXcyZGN2eGZ0Y2U1ZHd5NTBwcG16NTkyczJ2cmFlYTIiIHRpbWVzdGFtcD0i
MTU0OTY0NzMxNSI+OTU8L2tleT48L2ZvcmVpZ24ta2V5cz48cmVmLXR5cGUgbmFtZT0iSm91cm5h
bCBBcnRpY2xlIj4xNzwvcmVmLXR5cGU+PGNvbnRyaWJ1dG9ycz48YXV0aG9ycz48YXV0aG9yPkJ1
a2hzaCwgQWxsYWg8L2F1dGhvcj48YXV0aG9yPktoYW4sIFRhaGlyIE0uPC9hdXRob3I+PGF1dGhv
cj5MZWUsIFNoYXVuIFcuIEguPC9hdXRob3I+PGF1dGhvcj5MZWUsIExlYXJuLUhhbjwvYXV0aG9y
PjxhdXRob3I+Q2hhbiwgS29rLUdhbjwvYXV0aG9yPjxhdXRob3I+R29oLCBCZXktSGluZzwvYXV0
aG9yPjwvYXV0aG9ycz48L2NvbnRyaWJ1dG9ycz48dGl0bGVzPjx0aXRsZT5FZmZpY2FjeSBvZiBQ
aGFybWFjaXN0IEJhc2VkIERpYWJldGVzIEVkdWNhdGlvbmFsIEludGVydmVudGlvbnMgb24gQ2xp
bmljYWwgT3V0Y29tZXMgb2YgQWR1bHRzIFdpdGggVHlwZSAyIERpYWJldGVzIE1lbGxpdHVzOiBB
IE5ldHdvcmsgTWV0YS1BbmFseXNpczwvdGl0bGU+PHNlY29uZGFyeS10aXRsZT5Gcm9udGllcnMg
aW4gcGhhcm1hY29sb2d5PC9zZWNvbmRhcnktdGl0bGU+PC90aXRsZXM+PHBlcmlvZGljYWw+PGZ1
bGwtdGl0bGU+RnJvbnRpZXJzIGluIHBoYXJtYWNvbG9neTwvZnVsbC10aXRsZT48L3BlcmlvZGlj
YWw+PHBhZ2VzPjMzOS0zMzk8L3BhZ2VzPjx2b2x1bWU+OTwvdm9sdW1lPjxkYXRlcz48eWVhcj4y
MDE4PC95ZWFyPjwvZGF0ZXM+PHB1Ymxpc2hlcj5Gcm9udGllcnMgTWVkaWEgUy5BLjwvcHVibGlz
aGVyPjxpc2JuPjE2NjMtOTgxMjwvaXNibj48YWNjZXNzaW9uLW51bT4yOTY5MjczMDwvYWNjZXNz
aW9uLW51bT48dXJscz48cmVsYXRlZC11cmxzPjx1cmw+aHR0cHM6Ly93d3cubmNiaS5ubG0ubmlo
Lmdvdi9wdWJtZWQvMjk2OTI3MzA8L3VybD48dXJsPmh0dHBzOi8vd3d3Lm5jYmkubmxtLm5paC5n
b3YvcG1jL1BNQzU5MDI3NTcvPC91cmw+PC9yZWxhdGVkLXVybHM+PC91cmxzPjxlbGVjdHJvbmlj
LXJlc291cmNlLW51bT4xMC4zMzg5L2ZwaGFyLjIwMTguMDAzMzk8L2VsZWN0cm9uaWMtcmVzb3Vy
Y2UtbnVtPjxyZW1vdGUtZGF0YWJhc2UtbmFtZT5QdWJNZWQ8L3JlbW90ZS1kYXRhYmFzZS1uYW1l
PjwvcmVjb3JkPjwvQ2l0ZT48Q2l0ZT48QXV0aG9yPlByZXNsZXk8L0F1dGhvcj48WWVhcj4yMDE5
PC9ZZWFyPjxSZWNOdW0+Mzc2PC9SZWNOdW0+PHJlY29yZD48cmVjLW51bWJlcj4zNzY8L3JlYy1u
dW1iZXI+PGZvcmVpZ24ta2V5cz48a2V5IGFwcD0iRU4iIGRiLWlkPSJyZGY1czJ0Mmx2dnp6Y2Vh
dnpudjVycjZzdjBhMnZwZnhzc2UiIHRpbWVzdGFtcD0iMTU4MDY2NjA4NCI+Mzc2PC9rZXk+PC9m
b3JlaWduLWtleXM+PHJlZi10eXBlIG5hbWU9IkpvdXJuYWwgQXJ0aWNsZSI+MTc8L3JlZi10eXBl
Pjxjb250cmlidXRvcnM+PGF1dGhvcnM+PGF1dGhvcj5QcmVzbGV5LCBCb2JieTwvYXV0aG9yPjxh
dXRob3I+R3Jvb3QsIFdpbTwvYXV0aG9yPjxhdXRob3I+UGF2bG92YSwgTWlsZW5hPC9hdXRob3I+
PC9hdXRob3JzPjwvY29udHJpYnV0b3JzPjxhdXRoLWFkZHJlc3M+RGVwYXJ0bWVudCBvZiBIZWFs
dGggU2VydmljZXMgUmVzZWFyY2ggKEhTUiksIENhcmUgYW5kIFB1YmxpYyBIZWFsdGggUmVzZWFy
Y2ggSW5zdGl0dXRlIChDQVBIUkkpLCBNYWFzdHJpY2h0IFVuaXZlcnNpdHkgTWVkaWNhbCBDZW50
ZXIgKE1VTUMrKSwgRmFjdWx0eSBvZiBIZWFsdGgsIE1lZGljaW5lIGFuZCBMaWZlIFNjaWVuY2Vz
IChGSE1MKSwgTWFhc3RyaWNodCBVbml2ZXJzaXR5LCBQTyBCb3ggNjE2LCA2MjAwIE1ELCBNYWFz
dHJpY2h0LCB0aGUgTmV0aGVybGFuZHM7IERlcGFydG1lbnQgb2YgQ2xpbmljYWwgYW5kIENvbW11
bml0eSBQaGFybWFjeSwgQ2VudGVyIGZvciBNZWRpY2luZXMgSW5mb3JtYXRpb24gYW5kIFBoYXJt
YWNldXRpY2FsIENhcmUgKENNSVBDKSwgRmFjdWx0eSBvZiBQaGFybWFjeSwgVW5pdmVyc2l0eSBv
ZiBTdXJhYmF5YSwgNjAyOTMsIFN1cmFiYXlhLCBFYXN0IEphdmEsIEluZG9uZXNpYS4gRWxlY3Ry
b25pYyBhZGRyZXNzOiBib2JieXByZXNsZXlAZ21haWwuY29tLiYjeEQ7RGVwYXJ0bWVudCBvZiBI
ZWFsdGggU2VydmljZXMgUmVzZWFyY2ggKEhTUiksIENhcmUgYW5kIFB1YmxpYyBIZWFsdGggUmVz
ZWFyY2ggSW5zdGl0dXRlIChDQVBIUkkpLCBNYWFzdHJpY2h0IFVuaXZlcnNpdHkgTWVkaWNhbCBD
ZW50ZXIgKE1VTUMrKSwgRmFjdWx0eSBvZiBIZWFsdGgsIE1lZGljaW5lIGFuZCBMaWZlIFNjaWVu
Y2VzIChGSE1MKSwgTWFhc3RyaWNodCBVbml2ZXJzaXR5LCBQTyBCb3ggNjE2LCA2MjAwIE1ELCBN
YWFzdHJpY2h0LCB0aGUgTmV0aGVybGFuZHMuPC9hdXRoLWFkZHJlc3M+PHRpdGxlcz48dGl0bGU+
UGhhcm1hY3ktbGVkIGludGVydmVudGlvbnMgdG8gaW1wcm92ZSBtZWRpY2F0aW9uIGFkaGVyZW5j
ZSBhbW9uZyBhZHVsdHMgd2l0aCBkaWFiZXRlczogQSBzeXN0ZW1hdGljIHJldmlldyBhbmQgbWV0
YS1hbmFseXNpczwvdGl0bGU+PHNlY29uZGFyeS10aXRsZT5SZXNlYXJjaCBJbiBTb2NpYWwgJmFt
cDsgQWRtaW5pc3RyYXRpdmUgUGhhcm1hY3k6IFJTQVA8L3NlY29uZGFyeS10aXRsZT48L3RpdGxl
cz48cGVyaW9kaWNhbD48ZnVsbC10aXRsZT5SZXNlYXJjaCBJbiBTb2NpYWwgJmFtcDsgQWRtaW5p
c3RyYXRpdmUgUGhhcm1hY3k6IFJTQVA8L2Z1bGwtdGl0bGU+PC9wZXJpb2RpY2FsPjxwYWdlcz4x
MDU3LTEwNjc8L3BhZ2VzPjx2b2x1bWU+MTU8L3ZvbHVtZT48bnVtYmVyPjk8L251bWJlcj48a2V5
d29yZHM+PGtleXdvcmQ+RGlhYmV0ZXMqPC9rZXl3b3JkPjxrZXl3b3JkPk1lZGljYXRpb24gYWRo
ZXJlbmNlKjwva2V5d29yZD48a2V5d29yZD5NZXRhLWFuYWx5c2lzKjwva2V5d29yZD48a2V5d29y
ZD5QaGFybWFjaXN0Kjwva2V5d29yZD48a2V5d29yZD5TeXN0ZW1hdGljIHJldmlldyo8L2tleXdv
cmQ+PC9rZXl3b3Jkcz48ZGF0ZXM+PHllYXI+MjAxOTwveWVhcj48L2RhdGVzPjxwdWItbG9jYXRp
b24+VW5pdGVkIFN0YXRlczwvcHViLWxvY2F0aW9uPjxwdWJsaXNoZXI+RWxzZXZpZXI8L3B1Ymxp
c2hlcj48aXNibj4xOTM0LTgxNTA8L2lzYm4+PGFjY2Vzc2lvbi1udW0+MzA2ODU0NDM8L2FjY2Vz
c2lvbi1udW0+PHVybHM+PHJlbGF0ZWQtdXJscz48dXJsPmh0dHA6Ly9zZWFyY2guZWJzY29ob3N0
LmNvbS9sb2dpbi5hc3B4P2RpcmVjdD10cnVlJmFtcDtkYj1jbWVkbSZhbXA7QU49MzA2ODU0NDMm
YW1wO3NpdGU9ZWhvc3QtbGl2ZTwvdXJsPjwvcmVsYXRlZC11cmxzPjwvdXJscz48ZWxlY3Ryb25p
Yy1yZXNvdXJjZS1udW0+MTAuMTAxNi9qLnNhcGhhcm0uMjAxOC4wOS4wMjE8L2VsZWN0cm9uaWMt
cmVzb3VyY2UtbnVtPjxyZW1vdGUtZGF0YWJhc2UtbmFtZT5jbWVkbTwvcmVtb3RlLWRhdGFiYXNl
LW5hbWU+PHJlbW90ZS1kYXRhYmFzZS1wcm92aWRlcj5FQlNDT2hvc3Q8L3JlbW90ZS1kYXRhYmFz
ZS1wcm92aWRlcj48L3JlY29yZD48L0NpdGU+PC9FbmROb3RlPgB=
</w:fldData>
        </w:fldChar>
      </w:r>
      <w:r w:rsidR="009975E4" w:rsidRPr="00370AB5">
        <w:instrText xml:space="preserve"> ADDIN EN.CITE </w:instrText>
      </w:r>
      <w:r w:rsidR="009975E4" w:rsidRPr="00370AB5">
        <w:fldChar w:fldCharType="begin">
          <w:fldData xml:space="preserve">PEVuZE5vdGU+PENpdGU+PEF1dGhvcj5CdWtoc2g8L0F1dGhvcj48WWVhcj4yMDE4PC9ZZWFyPjxS
ZWNOdW0+OTU8L1JlY051bT48RGlzcGxheVRleHQ+WzM1LCAzN108L0Rpc3BsYXlUZXh0PjxyZWNv
cmQ+PHJlYy1udW1iZXI+OTU8L3JlYy1udW1iZXI+PGZvcmVpZ24ta2V5cz48a2V5IGFwcD0iRU4i
IGRiLWlkPSI5Mnp6YXcyZGN2eGZ0Y2U1ZHd5NTBwcG16NTkyczJ2cmFlYTIiIHRpbWVzdGFtcD0i
MTU0OTY0NzMxNSI+OTU8L2tleT48L2ZvcmVpZ24ta2V5cz48cmVmLXR5cGUgbmFtZT0iSm91cm5h
bCBBcnRpY2xlIj4xNzwvcmVmLXR5cGU+PGNvbnRyaWJ1dG9ycz48YXV0aG9ycz48YXV0aG9yPkJ1
a2hzaCwgQWxsYWg8L2F1dGhvcj48YXV0aG9yPktoYW4sIFRhaGlyIE0uPC9hdXRob3I+PGF1dGhv
cj5MZWUsIFNoYXVuIFcuIEguPC9hdXRob3I+PGF1dGhvcj5MZWUsIExlYXJuLUhhbjwvYXV0aG9y
PjxhdXRob3I+Q2hhbiwgS29rLUdhbjwvYXV0aG9yPjxhdXRob3I+R29oLCBCZXktSGluZzwvYXV0
aG9yPjwvYXV0aG9ycz48L2NvbnRyaWJ1dG9ycz48dGl0bGVzPjx0aXRsZT5FZmZpY2FjeSBvZiBQ
aGFybWFjaXN0IEJhc2VkIERpYWJldGVzIEVkdWNhdGlvbmFsIEludGVydmVudGlvbnMgb24gQ2xp
bmljYWwgT3V0Y29tZXMgb2YgQWR1bHRzIFdpdGggVHlwZSAyIERpYWJldGVzIE1lbGxpdHVzOiBB
IE5ldHdvcmsgTWV0YS1BbmFseXNpczwvdGl0bGU+PHNlY29uZGFyeS10aXRsZT5Gcm9udGllcnMg
aW4gcGhhcm1hY29sb2d5PC9zZWNvbmRhcnktdGl0bGU+PC90aXRsZXM+PHBlcmlvZGljYWw+PGZ1
bGwtdGl0bGU+RnJvbnRpZXJzIGluIHBoYXJtYWNvbG9neTwvZnVsbC10aXRsZT48L3BlcmlvZGlj
YWw+PHBhZ2VzPjMzOS0zMzk8L3BhZ2VzPjx2b2x1bWU+OTwvdm9sdW1lPjxkYXRlcz48eWVhcj4y
MDE4PC95ZWFyPjwvZGF0ZXM+PHB1Ymxpc2hlcj5Gcm9udGllcnMgTWVkaWEgUy5BLjwvcHVibGlz
aGVyPjxpc2JuPjE2NjMtOTgxMjwvaXNibj48YWNjZXNzaW9uLW51bT4yOTY5MjczMDwvYWNjZXNz
aW9uLW51bT48dXJscz48cmVsYXRlZC11cmxzPjx1cmw+aHR0cHM6Ly93d3cubmNiaS5ubG0ubmlo
Lmdvdi9wdWJtZWQvMjk2OTI3MzA8L3VybD48dXJsPmh0dHBzOi8vd3d3Lm5jYmkubmxtLm5paC5n
b3YvcG1jL1BNQzU5MDI3NTcvPC91cmw+PC9yZWxhdGVkLXVybHM+PC91cmxzPjxlbGVjdHJvbmlj
LXJlc291cmNlLW51bT4xMC4zMzg5L2ZwaGFyLjIwMTguMDAzMzk8L2VsZWN0cm9uaWMtcmVzb3Vy
Y2UtbnVtPjxyZW1vdGUtZGF0YWJhc2UtbmFtZT5QdWJNZWQ8L3JlbW90ZS1kYXRhYmFzZS1uYW1l
PjwvcmVjb3JkPjwvQ2l0ZT48Q2l0ZT48QXV0aG9yPlByZXNsZXk8L0F1dGhvcj48WWVhcj4yMDE5
PC9ZZWFyPjxSZWNOdW0+Mzc2PC9SZWNOdW0+PHJlY29yZD48cmVjLW51bWJlcj4zNzY8L3JlYy1u
dW1iZXI+PGZvcmVpZ24ta2V5cz48a2V5IGFwcD0iRU4iIGRiLWlkPSJyZGY1czJ0Mmx2dnp6Y2Vh
dnpudjVycjZzdjBhMnZwZnhzc2UiIHRpbWVzdGFtcD0iMTU4MDY2NjA4NCI+Mzc2PC9rZXk+PC9m
b3JlaWduLWtleXM+PHJlZi10eXBlIG5hbWU9IkpvdXJuYWwgQXJ0aWNsZSI+MTc8L3JlZi10eXBl
Pjxjb250cmlidXRvcnM+PGF1dGhvcnM+PGF1dGhvcj5QcmVzbGV5LCBCb2JieTwvYXV0aG9yPjxh
dXRob3I+R3Jvb3QsIFdpbTwvYXV0aG9yPjxhdXRob3I+UGF2bG92YSwgTWlsZW5hPC9hdXRob3I+
PC9hdXRob3JzPjwvY29udHJpYnV0b3JzPjxhdXRoLWFkZHJlc3M+RGVwYXJ0bWVudCBvZiBIZWFs
dGggU2VydmljZXMgUmVzZWFyY2ggKEhTUiksIENhcmUgYW5kIFB1YmxpYyBIZWFsdGggUmVzZWFy
Y2ggSW5zdGl0dXRlIChDQVBIUkkpLCBNYWFzdHJpY2h0IFVuaXZlcnNpdHkgTWVkaWNhbCBDZW50
ZXIgKE1VTUMrKSwgRmFjdWx0eSBvZiBIZWFsdGgsIE1lZGljaW5lIGFuZCBMaWZlIFNjaWVuY2Vz
IChGSE1MKSwgTWFhc3RyaWNodCBVbml2ZXJzaXR5LCBQTyBCb3ggNjE2LCA2MjAwIE1ELCBNYWFz
dHJpY2h0LCB0aGUgTmV0aGVybGFuZHM7IERlcGFydG1lbnQgb2YgQ2xpbmljYWwgYW5kIENvbW11
bml0eSBQaGFybWFjeSwgQ2VudGVyIGZvciBNZWRpY2luZXMgSW5mb3JtYXRpb24gYW5kIFBoYXJt
YWNldXRpY2FsIENhcmUgKENNSVBDKSwgRmFjdWx0eSBvZiBQaGFybWFjeSwgVW5pdmVyc2l0eSBv
ZiBTdXJhYmF5YSwgNjAyOTMsIFN1cmFiYXlhLCBFYXN0IEphdmEsIEluZG9uZXNpYS4gRWxlY3Ry
b25pYyBhZGRyZXNzOiBib2JieXByZXNsZXlAZ21haWwuY29tLiYjeEQ7RGVwYXJ0bWVudCBvZiBI
ZWFsdGggU2VydmljZXMgUmVzZWFyY2ggKEhTUiksIENhcmUgYW5kIFB1YmxpYyBIZWFsdGggUmVz
ZWFyY2ggSW5zdGl0dXRlIChDQVBIUkkpLCBNYWFzdHJpY2h0IFVuaXZlcnNpdHkgTWVkaWNhbCBD
ZW50ZXIgKE1VTUMrKSwgRmFjdWx0eSBvZiBIZWFsdGgsIE1lZGljaW5lIGFuZCBMaWZlIFNjaWVu
Y2VzIChGSE1MKSwgTWFhc3RyaWNodCBVbml2ZXJzaXR5LCBQTyBCb3ggNjE2LCA2MjAwIE1ELCBN
YWFzdHJpY2h0LCB0aGUgTmV0aGVybGFuZHMuPC9hdXRoLWFkZHJlc3M+PHRpdGxlcz48dGl0bGU+
UGhhcm1hY3ktbGVkIGludGVydmVudGlvbnMgdG8gaW1wcm92ZSBtZWRpY2F0aW9uIGFkaGVyZW5j
ZSBhbW9uZyBhZHVsdHMgd2l0aCBkaWFiZXRlczogQSBzeXN0ZW1hdGljIHJldmlldyBhbmQgbWV0
YS1hbmFseXNpczwvdGl0bGU+PHNlY29uZGFyeS10aXRsZT5SZXNlYXJjaCBJbiBTb2NpYWwgJmFt
cDsgQWRtaW5pc3RyYXRpdmUgUGhhcm1hY3k6IFJTQVA8L3NlY29uZGFyeS10aXRsZT48L3RpdGxl
cz48cGVyaW9kaWNhbD48ZnVsbC10aXRsZT5SZXNlYXJjaCBJbiBTb2NpYWwgJmFtcDsgQWRtaW5p
c3RyYXRpdmUgUGhhcm1hY3k6IFJTQVA8L2Z1bGwtdGl0bGU+PC9wZXJpb2RpY2FsPjxwYWdlcz4x
MDU3LTEwNjc8L3BhZ2VzPjx2b2x1bWU+MTU8L3ZvbHVtZT48bnVtYmVyPjk8L251bWJlcj48a2V5
d29yZHM+PGtleXdvcmQ+RGlhYmV0ZXMqPC9rZXl3b3JkPjxrZXl3b3JkPk1lZGljYXRpb24gYWRo
ZXJlbmNlKjwva2V5d29yZD48a2V5d29yZD5NZXRhLWFuYWx5c2lzKjwva2V5d29yZD48a2V5d29y
ZD5QaGFybWFjaXN0Kjwva2V5d29yZD48a2V5d29yZD5TeXN0ZW1hdGljIHJldmlldyo8L2tleXdv
cmQ+PC9rZXl3b3Jkcz48ZGF0ZXM+PHllYXI+MjAxOTwveWVhcj48L2RhdGVzPjxwdWItbG9jYXRp
b24+VW5pdGVkIFN0YXRlczwvcHViLWxvY2F0aW9uPjxwdWJsaXNoZXI+RWxzZXZpZXI8L3B1Ymxp
c2hlcj48aXNibj4xOTM0LTgxNTA8L2lzYm4+PGFjY2Vzc2lvbi1udW0+MzA2ODU0NDM8L2FjY2Vz
c2lvbi1udW0+PHVybHM+PHJlbGF0ZWQtdXJscz48dXJsPmh0dHA6Ly9zZWFyY2guZWJzY29ob3N0
LmNvbS9sb2dpbi5hc3B4P2RpcmVjdD10cnVlJmFtcDtkYj1jbWVkbSZhbXA7QU49MzA2ODU0NDMm
YW1wO3NpdGU9ZWhvc3QtbGl2ZTwvdXJsPjwvcmVsYXRlZC11cmxzPjwvdXJscz48ZWxlY3Ryb25p
Yy1yZXNvdXJjZS1udW0+MTAuMTAxNi9qLnNhcGhhcm0uMjAxOC4wOS4wMjE8L2VsZWN0cm9uaWMt
cmVzb3VyY2UtbnVtPjxyZW1vdGUtZGF0YWJhc2UtbmFtZT5jbWVkbTwvcmVtb3RlLWRhdGFiYXNl
LW5hbWU+PHJlbW90ZS1kYXRhYmFzZS1wcm92aWRlcj5FQlNDT2hvc3Q8L3JlbW90ZS1kYXRhYmFz
ZS1wcm92aWRlcj48L3JlY29yZD48L0NpdGU+PC9FbmROb3RlPgB=
</w:fldData>
        </w:fldChar>
      </w:r>
      <w:r w:rsidR="009975E4" w:rsidRPr="00370AB5">
        <w:instrText xml:space="preserve"> ADDIN EN.CITE.DATA </w:instrText>
      </w:r>
      <w:r w:rsidR="009975E4" w:rsidRPr="00370AB5">
        <w:fldChar w:fldCharType="end"/>
      </w:r>
      <w:r w:rsidR="00380134" w:rsidRPr="00370AB5">
        <w:fldChar w:fldCharType="separate"/>
      </w:r>
      <w:r w:rsidR="009975E4" w:rsidRPr="00370AB5">
        <w:rPr>
          <w:noProof/>
        </w:rPr>
        <w:t>[35, 37]</w:t>
      </w:r>
      <w:r w:rsidR="00380134" w:rsidRPr="00370AB5">
        <w:fldChar w:fldCharType="end"/>
      </w:r>
      <w:r w:rsidR="00380134" w:rsidRPr="00370AB5">
        <w:t>.  Although p</w:t>
      </w:r>
      <w:r w:rsidRPr="00370AB5">
        <w:t>ositive effects</w:t>
      </w:r>
      <w:r w:rsidR="00C21D51" w:rsidRPr="00370AB5">
        <w:t xml:space="preserve"> have been demonstrated across </w:t>
      </w:r>
      <w:r w:rsidR="00380134" w:rsidRPr="00370AB5">
        <w:t>health outcomes, a network meta-analysi</w:t>
      </w:r>
      <w:r w:rsidR="000A3E44" w:rsidRPr="00370AB5">
        <w:t xml:space="preserve">s </w:t>
      </w:r>
      <w:r w:rsidR="00C5158F" w:rsidRPr="00370AB5">
        <w:t xml:space="preserve">of pharmacy delivered education interventions </w:t>
      </w:r>
      <w:r w:rsidR="000A3E44" w:rsidRPr="00370AB5">
        <w:t>confirmed</w:t>
      </w:r>
      <w:r w:rsidR="00380134" w:rsidRPr="00370AB5">
        <w:t xml:space="preserve"> both</w:t>
      </w:r>
      <w:r w:rsidR="000A3E44" w:rsidRPr="00370AB5">
        <w:t xml:space="preserve"> </w:t>
      </w:r>
      <w:r w:rsidR="00380134" w:rsidRPr="00370AB5">
        <w:t xml:space="preserve">clinically and statistically </w:t>
      </w:r>
      <w:r w:rsidR="00397F1E" w:rsidRPr="00370AB5">
        <w:t>significant</w:t>
      </w:r>
      <w:r w:rsidR="00C5158F" w:rsidRPr="00370AB5">
        <w:t xml:space="preserve"> </w:t>
      </w:r>
      <w:r w:rsidR="000A3E44" w:rsidRPr="00370AB5">
        <w:t>positive effect</w:t>
      </w:r>
      <w:r w:rsidR="00397F1E" w:rsidRPr="00370AB5">
        <w:t>s</w:t>
      </w:r>
      <w:r w:rsidR="000A3E44" w:rsidRPr="00370AB5">
        <w:t xml:space="preserve"> on HbA</w:t>
      </w:r>
      <w:r w:rsidR="000A3E44" w:rsidRPr="00370AB5">
        <w:rPr>
          <w:vertAlign w:val="subscript"/>
        </w:rPr>
        <w:t>1c</w:t>
      </w:r>
      <w:r w:rsidR="000A3E44" w:rsidRPr="00370AB5">
        <w:t xml:space="preserve"> </w:t>
      </w:r>
      <w:r w:rsidR="00397F1E" w:rsidRPr="00370AB5">
        <w:t>, body mass index, blood pressure and lipid profile</w:t>
      </w:r>
      <w:r w:rsidR="00380134" w:rsidRPr="00370AB5">
        <w:t xml:space="preserve">s </w:t>
      </w:r>
      <w:r w:rsidRPr="00370AB5">
        <w:fldChar w:fldCharType="begin"/>
      </w:r>
      <w:r w:rsidR="009975E4" w:rsidRPr="00370AB5">
        <w:instrText xml:space="preserve"> ADDIN EN.CITE &lt;EndNote&gt;&lt;Cite&gt;&lt;Author&gt;Bukhsh&lt;/Author&gt;&lt;Year&gt;2018&lt;/Year&gt;&lt;RecNum&gt;34&lt;/RecNum&gt;&lt;DisplayText&gt;[37]&lt;/DisplayText&gt;&lt;record&gt;&lt;rec-number&gt;34&lt;/rec-number&gt;&lt;foreign-keys&gt;&lt;key app="EN" db-id="apw9s2fr4ztx5me55vfxexfh9wss5psdf5wv" timestamp="1580659854"&gt;34&lt;/key&gt;&lt;/foreign-keys&gt;&lt;ref-type name="Journal Article"&gt;17&lt;/ref-type&gt;&lt;contributors&gt;&lt;authors&gt;&lt;author&gt;Bukhsh, Allah&lt;/author&gt;&lt;author&gt;Khan, Tahir M.&lt;/author&gt;&lt;author&gt;Lee, Shaun W. H.&lt;/author&gt;&lt;author&gt;Lee, Learn-Han&lt;/author&gt;&lt;author&gt;Chan, Kok-Gan&lt;/author&gt;&lt;author&gt;Goh, Bey-Hing&lt;/author&gt;&lt;/authors&gt;&lt;/contributors&gt;&lt;titles&gt;&lt;title&gt;Efficacy of Pharmacist Based Diabetes Educational Interventions on Clinical Outcomes of Adults With Type 2 Diabetes Mellitus: A Network Meta-Analysis&lt;/title&gt;&lt;secondary-title&gt;Frontiers in pharmacology&lt;/secondary-title&gt;&lt;/titles&gt;&lt;pages&gt;339-339&lt;/pages&gt;&lt;volume&gt;9&lt;/volume&gt;&lt;dates&gt;&lt;year&gt;2018&lt;/year&gt;&lt;/dates&gt;&lt;publisher&gt;Frontiers Media S.A.&lt;/publisher&gt;&lt;isbn&gt;1663-9812&lt;/isbn&gt;&lt;accession-num&gt;29692730&lt;/accession-num&gt;&lt;urls&gt;&lt;related-urls&gt;&lt;url&gt;https://www.ncbi.nlm.nih.gov/pubmed/29692730&lt;/url&gt;&lt;url&gt;https://www.ncbi.nlm.nih.gov/pmc/PMC5902757/&lt;/url&gt;&lt;/related-urls&gt;&lt;/urls&gt;&lt;electronic-resource-num&gt;10.3389/fphar.2018.00339&lt;/electronic-resource-num&gt;&lt;remote-database-name&gt;PubMed&lt;/remote-database-name&gt;&lt;/record&gt;&lt;/Cite&gt;&lt;/EndNote&gt;</w:instrText>
      </w:r>
      <w:r w:rsidRPr="00370AB5">
        <w:fldChar w:fldCharType="separate"/>
      </w:r>
      <w:r w:rsidR="009975E4" w:rsidRPr="00370AB5">
        <w:rPr>
          <w:noProof/>
        </w:rPr>
        <w:t>[37]</w:t>
      </w:r>
      <w:r w:rsidRPr="00370AB5">
        <w:fldChar w:fldCharType="end"/>
      </w:r>
      <w:r w:rsidRPr="00370AB5">
        <w:t>.</w:t>
      </w:r>
      <w:r w:rsidR="00380134" w:rsidRPr="00370AB5">
        <w:t xml:space="preserve">  </w:t>
      </w:r>
    </w:p>
    <w:p w14:paraId="36E74260" w14:textId="3702EB85" w:rsidR="002C3F30" w:rsidRPr="00370AB5" w:rsidRDefault="00C45787" w:rsidP="00A77232">
      <w:pPr>
        <w:spacing w:line="480" w:lineRule="auto"/>
      </w:pPr>
      <w:r w:rsidRPr="00370AB5">
        <w:t>A</w:t>
      </w:r>
      <w:r w:rsidR="00CC32FD" w:rsidRPr="00370AB5">
        <w:t xml:space="preserve"> majority </w:t>
      </w:r>
      <w:r w:rsidR="007C0BD8" w:rsidRPr="00370AB5">
        <w:t xml:space="preserve">of </w:t>
      </w:r>
      <w:r w:rsidR="00FC6988" w:rsidRPr="00370AB5">
        <w:t xml:space="preserve">pharmacy- delivered </w:t>
      </w:r>
      <w:r w:rsidR="007C0BD8" w:rsidRPr="00370AB5">
        <w:t xml:space="preserve">interventions </w:t>
      </w:r>
      <w:r w:rsidR="00FC6988" w:rsidRPr="00370AB5">
        <w:t xml:space="preserve">to date </w:t>
      </w:r>
      <w:r w:rsidR="00CC32FD" w:rsidRPr="00370AB5">
        <w:t>have been reliant on face-to-face con</w:t>
      </w:r>
      <w:r w:rsidR="001F5D42" w:rsidRPr="00370AB5">
        <w:t>sultations with a pharmacist with</w:t>
      </w:r>
      <w:r w:rsidR="00CC32FD" w:rsidRPr="00370AB5">
        <w:t xml:space="preserve"> a median duration of 45 minutes </w:t>
      </w:r>
      <w:r w:rsidR="00CC32FD" w:rsidRPr="00370AB5">
        <w:fldChar w:fldCharType="begin"/>
      </w:r>
      <w:r w:rsidR="009975E4" w:rsidRPr="00370AB5">
        <w:instrText xml:space="preserve"> ADDIN EN.CITE &lt;EndNote&gt;&lt;Cite&gt;&lt;Author&gt;Deters&lt;/Author&gt;&lt;Year&gt;2017&lt;/Year&gt;&lt;RecNum&gt;124&lt;/RecNum&gt;&lt;DisplayText&gt;[32]&lt;/DisplayText&gt;&lt;record&gt;&lt;rec-number&gt;124&lt;/rec-number&gt;&lt;foreign-keys&gt;&lt;key app="EN" db-id="92zzaw2dcvxftce5dwy50ppmz592s2vraea2" timestamp="1561464641"&gt;124&lt;/key&gt;&lt;/foreign-keys&gt;&lt;ref-type name="Journal Article"&gt;17&lt;/ref-type&gt;&lt;contributors&gt;&lt;authors&gt;&lt;author&gt;Deters, Maira Anna&lt;/author&gt;&lt;author&gt;Laven, Anna&lt;/author&gt;&lt;author&gt;Castejon, Ana&lt;/author&gt;&lt;author&gt;Doucette, William R.&lt;/author&gt;&lt;author&gt;Ev, Lisiane Slveira&lt;/author&gt;&lt;author&gt;Krass, Ines&lt;/author&gt;&lt;author&gt;Mehuys, Els&lt;/author&gt;&lt;author&gt;Obarcanin, Emina&lt;/author&gt;&lt;author&gt;Schwender, Holger&lt;/author&gt;&lt;author&gt;Laeer, Stephanie&lt;/author&gt;&lt;/authors&gt;&lt;/contributors&gt;&lt;titles&gt;&lt;title&gt;Effective Interventions for Diabetes Patients by Community Pharmacists: A Meta-analysis of Pharmaceutical Care Components&lt;/title&gt;&lt;secondary-title&gt;Annals of Pharmacotherapy&lt;/secondary-title&gt;&lt;/titles&gt;&lt;periodical&gt;&lt;full-title&gt;Annals of Pharmacotherapy&lt;/full-title&gt;&lt;/periodical&gt;&lt;pages&gt;198-211&lt;/pages&gt;&lt;volume&gt;52&lt;/volume&gt;&lt;number&gt;2&lt;/number&gt;&lt;dates&gt;&lt;year&gt;2017&lt;/year&gt;&lt;pub-dates&gt;&lt;date&gt;2018/02/01&lt;/date&gt;&lt;/pub-dates&gt;&lt;/dates&gt;&lt;publisher&gt;SAGE Publications Inc&lt;/publisher&gt;&lt;isbn&gt;1060-0280&lt;/isbn&gt;&lt;urls&gt;&lt;related-urls&gt;&lt;url&gt;https://doi.org/10.1177/1060028017733272&lt;/url&gt;&lt;/related-urls&gt;&lt;/urls&gt;&lt;electronic-resource-num&gt;10.1177/1060028017733272&lt;/electronic-resource-num&gt;&lt;access-date&gt;2019/06/25&lt;/access-date&gt;&lt;/record&gt;&lt;/Cite&gt;&lt;/EndNote&gt;</w:instrText>
      </w:r>
      <w:r w:rsidR="00CC32FD" w:rsidRPr="00370AB5">
        <w:fldChar w:fldCharType="separate"/>
      </w:r>
      <w:r w:rsidR="009975E4" w:rsidRPr="00370AB5">
        <w:rPr>
          <w:noProof/>
        </w:rPr>
        <w:t>[32]</w:t>
      </w:r>
      <w:r w:rsidR="00CC32FD" w:rsidRPr="00370AB5">
        <w:fldChar w:fldCharType="end"/>
      </w:r>
      <w:r w:rsidR="00CC32FD" w:rsidRPr="00370AB5">
        <w:t xml:space="preserve">.  </w:t>
      </w:r>
      <w:r w:rsidR="0090790C" w:rsidRPr="00370AB5">
        <w:t xml:space="preserve">Although most intervention elements have </w:t>
      </w:r>
      <w:r w:rsidR="00045F27" w:rsidRPr="00370AB5">
        <w:t>demonstrated</w:t>
      </w:r>
      <w:r w:rsidR="0090790C" w:rsidRPr="00370AB5">
        <w:t xml:space="preserve"> a </w:t>
      </w:r>
      <w:r w:rsidR="00045F27" w:rsidRPr="00370AB5">
        <w:t xml:space="preserve">significantly </w:t>
      </w:r>
      <w:r w:rsidR="0090790C" w:rsidRPr="00370AB5">
        <w:t>positive</w:t>
      </w:r>
      <w:r w:rsidR="002F3E46" w:rsidRPr="00370AB5">
        <w:t xml:space="preserve"> a</w:t>
      </w:r>
      <w:r w:rsidR="0090790C" w:rsidRPr="00370AB5">
        <w:t>ffect on HbA</w:t>
      </w:r>
      <w:r w:rsidR="0090790C" w:rsidRPr="00370AB5">
        <w:rPr>
          <w:vertAlign w:val="subscript"/>
        </w:rPr>
        <w:t>1c</w:t>
      </w:r>
      <w:r w:rsidR="0090790C" w:rsidRPr="00370AB5">
        <w:t>, t</w:t>
      </w:r>
      <w:r w:rsidR="00CC32FD" w:rsidRPr="00370AB5">
        <w:t xml:space="preserve">he </w:t>
      </w:r>
      <w:r w:rsidR="00D83317" w:rsidRPr="00370AB5">
        <w:t xml:space="preserve">most effective </w:t>
      </w:r>
      <w:r w:rsidR="002C3F30" w:rsidRPr="00370AB5">
        <w:t>of these</w:t>
      </w:r>
      <w:r w:rsidR="00CE13BA" w:rsidRPr="00370AB5">
        <w:t xml:space="preserve"> have been</w:t>
      </w:r>
      <w:r w:rsidR="00DE76CD" w:rsidRPr="00370AB5">
        <w:t xml:space="preserve"> </w:t>
      </w:r>
      <w:r w:rsidR="00D83317" w:rsidRPr="00370AB5">
        <w:t>patient-centred and personalised</w:t>
      </w:r>
      <w:r w:rsidR="00312338" w:rsidRPr="00370AB5">
        <w:t xml:space="preserve"> and involved working across disciplines</w:t>
      </w:r>
      <w:r w:rsidR="0090790C" w:rsidRPr="00370AB5">
        <w:t xml:space="preserve"> </w:t>
      </w:r>
      <w:r w:rsidR="0090790C" w:rsidRPr="00370AB5">
        <w:fldChar w:fldCharType="begin"/>
      </w:r>
      <w:r w:rsidR="009975E4" w:rsidRPr="00370AB5">
        <w:instrText xml:space="preserve"> ADDIN EN.CITE &lt;EndNote&gt;&lt;Cite&gt;&lt;Author&gt;Deters&lt;/Author&gt;&lt;Year&gt;2017&lt;/Year&gt;&lt;RecNum&gt;31&lt;/RecNum&gt;&lt;DisplayText&gt;[32]&lt;/DisplayText&gt;&lt;record&gt;&lt;rec-number&gt;31&lt;/rec-number&gt;&lt;foreign-keys&gt;&lt;key app="EN" db-id="apw9s2fr4ztx5me55vfxexfh9wss5psdf5wv" timestamp="1580659854"&gt;31&lt;/key&gt;&lt;/foreign-keys&gt;&lt;ref-type name="Journal Article"&gt;17&lt;/ref-type&gt;&lt;contributors&gt;&lt;authors&gt;&lt;author&gt;Deters, Maira Anna&lt;/author&gt;&lt;author&gt;Laven, Anna&lt;/author&gt;&lt;author&gt;Castejon, Ana&lt;/author&gt;&lt;author&gt;Doucette, William R.&lt;/author&gt;&lt;author&gt;Ev, Lisiane Slveira&lt;/author&gt;&lt;author&gt;Krass, Ines&lt;/author&gt;&lt;author&gt;Mehuys, Els&lt;/author&gt;&lt;author&gt;Obarcanin, Emina&lt;/author&gt;&lt;author&gt;Schwender, Holger&lt;/author&gt;&lt;author&gt;Laeer, Stephanie&lt;/author&gt;&lt;/authors&gt;&lt;/contributors&gt;&lt;titles&gt;&lt;title&gt;Effective Interventions for Diabetes Patients by Community Pharmacists: A Meta-analysis of Pharmaceutical Care Components&lt;/title&gt;&lt;secondary-title&gt;Annals of Pharmacotherapy&lt;/secondary-title&gt;&lt;/titles&gt;&lt;pages&gt;198-211&lt;/pages&gt;&lt;volume&gt;52&lt;/volume&gt;&lt;number&gt;2&lt;/number&gt;&lt;dates&gt;&lt;year&gt;2017&lt;/year&gt;&lt;pub-dates&gt;&lt;date&gt;2018/02/01&lt;/date&gt;&lt;/pub-dates&gt;&lt;/dates&gt;&lt;publisher&gt;SAGE Publications Inc&lt;/publisher&gt;&lt;isbn&gt;1060-0280&lt;/isbn&gt;&lt;urls&gt;&lt;related-urls&gt;&lt;url&gt;https://doi.org/10.1177/1060028017733272&lt;/url&gt;&lt;/related-urls&gt;&lt;/urls&gt;&lt;electronic-resource-num&gt;10.1177/1060028017733272&lt;/electronic-resource-num&gt;&lt;access-date&gt;2019/06/25&lt;/access-date&gt;&lt;/record&gt;&lt;/Cite&gt;&lt;/EndNote&gt;</w:instrText>
      </w:r>
      <w:r w:rsidR="0090790C" w:rsidRPr="00370AB5">
        <w:fldChar w:fldCharType="separate"/>
      </w:r>
      <w:r w:rsidR="009975E4" w:rsidRPr="00370AB5">
        <w:rPr>
          <w:noProof/>
        </w:rPr>
        <w:t>[32]</w:t>
      </w:r>
      <w:r w:rsidR="0090790C" w:rsidRPr="00370AB5">
        <w:fldChar w:fldCharType="end"/>
      </w:r>
      <w:r w:rsidR="009A3573" w:rsidRPr="00370AB5">
        <w:t>. Goal setting and sending feedback</w:t>
      </w:r>
      <w:r w:rsidR="00312338" w:rsidRPr="00370AB5">
        <w:t xml:space="preserve"> or </w:t>
      </w:r>
      <w:r w:rsidR="009A3573" w:rsidRPr="00370AB5">
        <w:t xml:space="preserve">recommendations to the GP had the </w:t>
      </w:r>
      <w:r w:rsidR="00312338" w:rsidRPr="00370AB5">
        <w:t>great</w:t>
      </w:r>
      <w:r w:rsidR="00992B36" w:rsidRPr="00370AB5">
        <w:t>est</w:t>
      </w:r>
      <w:r w:rsidR="009A3573" w:rsidRPr="00370AB5">
        <w:t xml:space="preserve"> effect</w:t>
      </w:r>
      <w:r w:rsidR="00CC32FD" w:rsidRPr="00370AB5">
        <w:t xml:space="preserve"> in a systematic review</w:t>
      </w:r>
      <w:r w:rsidR="00312338" w:rsidRPr="00370AB5">
        <w:t>; however,</w:t>
      </w:r>
      <w:r w:rsidR="00855B05" w:rsidRPr="00370AB5">
        <w:t xml:space="preserve"> the details of</w:t>
      </w:r>
      <w:r w:rsidR="00312338" w:rsidRPr="00370AB5">
        <w:t xml:space="preserve"> the</w:t>
      </w:r>
      <w:r w:rsidR="00855B05" w:rsidRPr="00370AB5">
        <w:t xml:space="preserve"> interventions are often poorly described</w:t>
      </w:r>
      <w:r w:rsidR="00312338" w:rsidRPr="00370AB5">
        <w:t xml:space="preserve">, making translation of these findings into </w:t>
      </w:r>
      <w:r w:rsidR="00992B36" w:rsidRPr="00370AB5">
        <w:t xml:space="preserve">clinical practice in </w:t>
      </w:r>
      <w:r w:rsidR="00312338" w:rsidRPr="00370AB5">
        <w:t>other settings challenging</w:t>
      </w:r>
      <w:r w:rsidR="004C6AD8" w:rsidRPr="00370AB5">
        <w:t xml:space="preserve"> </w:t>
      </w:r>
      <w:r w:rsidR="00CC32FD" w:rsidRPr="00370AB5">
        <w:fldChar w:fldCharType="begin"/>
      </w:r>
      <w:r w:rsidR="009975E4" w:rsidRPr="00370AB5">
        <w:instrText xml:space="preserve"> ADDIN EN.CITE &lt;EndNote&gt;&lt;Cite&gt;&lt;Author&gt;Deters&lt;/Author&gt;&lt;Year&gt;2017&lt;/Year&gt;&lt;RecNum&gt;124&lt;/RecNum&gt;&lt;DisplayText&gt;[32]&lt;/DisplayText&gt;&lt;record&gt;&lt;rec-number&gt;124&lt;/rec-number&gt;&lt;foreign-keys&gt;&lt;key app="EN" db-id="92zzaw2dcvxftce5dwy50ppmz592s2vraea2" timestamp="1561464641"&gt;124&lt;/key&gt;&lt;/foreign-keys&gt;&lt;ref-type name="Journal Article"&gt;17&lt;/ref-type&gt;&lt;contributors&gt;&lt;authors&gt;&lt;author&gt;Deters, Maira Anna&lt;/author&gt;&lt;author&gt;Laven, Anna&lt;/author&gt;&lt;author&gt;Castejon, Ana&lt;/author&gt;&lt;author&gt;Doucette, William R.&lt;/author&gt;&lt;author&gt;Ev, Lisiane Slveira&lt;/author&gt;&lt;author&gt;Krass, Ines&lt;/author&gt;&lt;author&gt;Mehuys, Els&lt;/author&gt;&lt;author&gt;Obarcanin, Emina&lt;/author&gt;&lt;author&gt;Schwender, Holger&lt;/author&gt;&lt;author&gt;Laeer, Stephanie&lt;/author&gt;&lt;/authors&gt;&lt;/contributors&gt;&lt;titles&gt;&lt;title&gt;Effective Interventions for Diabetes Patients by Community Pharmacists: A Meta-analysis of Pharmaceutical Care Components&lt;/title&gt;&lt;secondary-title&gt;Annals of Pharmacotherapy&lt;/secondary-title&gt;&lt;/titles&gt;&lt;periodical&gt;&lt;full-title&gt;Annals of Pharmacotherapy&lt;/full-title&gt;&lt;/periodical&gt;&lt;pages&gt;198-211&lt;/pages&gt;&lt;volume&gt;52&lt;/volume&gt;&lt;number&gt;2&lt;/number&gt;&lt;dates&gt;&lt;year&gt;2017&lt;/year&gt;&lt;pub-dates&gt;&lt;date&gt;2018/02/01&lt;/date&gt;&lt;/pub-dates&gt;&lt;/dates&gt;&lt;publisher&gt;SAGE Publications Inc&lt;/publisher&gt;&lt;isbn&gt;1060-0280&lt;/isbn&gt;&lt;urls&gt;&lt;related-urls&gt;&lt;url&gt;https://doi.org/10.1177/1060028017733272&lt;/url&gt;&lt;/related-urls&gt;&lt;/urls&gt;&lt;electronic-resource-num&gt;10.1177/1060028017733272&lt;/electronic-resource-num&gt;&lt;access-date&gt;2019/06/25&lt;/access-date&gt;&lt;/record&gt;&lt;/Cite&gt;&lt;/EndNote&gt;</w:instrText>
      </w:r>
      <w:r w:rsidR="00CC32FD" w:rsidRPr="00370AB5">
        <w:fldChar w:fldCharType="separate"/>
      </w:r>
      <w:r w:rsidR="009975E4" w:rsidRPr="00370AB5">
        <w:rPr>
          <w:noProof/>
        </w:rPr>
        <w:t>[32]</w:t>
      </w:r>
      <w:r w:rsidR="00CC32FD" w:rsidRPr="00370AB5">
        <w:fldChar w:fldCharType="end"/>
      </w:r>
      <w:r w:rsidR="009A3573" w:rsidRPr="00370AB5">
        <w:t xml:space="preserve">. </w:t>
      </w:r>
    </w:p>
    <w:p w14:paraId="4A715D41" w14:textId="6FEB2281" w:rsidR="00A04011" w:rsidRPr="00370AB5" w:rsidRDefault="00855B05" w:rsidP="00A77232">
      <w:pPr>
        <w:spacing w:line="480" w:lineRule="auto"/>
      </w:pPr>
      <w:r w:rsidRPr="00370AB5">
        <w:t xml:space="preserve">Intervention components that included </w:t>
      </w:r>
      <w:r w:rsidR="00CC32FD" w:rsidRPr="00370AB5">
        <w:t>r</w:t>
      </w:r>
      <w:r w:rsidR="00B04311" w:rsidRPr="00370AB5">
        <w:t>eviewing blood glu</w:t>
      </w:r>
      <w:r w:rsidR="00CC32FD" w:rsidRPr="00370AB5">
        <w:t xml:space="preserve">cose data </w:t>
      </w:r>
      <w:r w:rsidR="00C45787" w:rsidRPr="00370AB5">
        <w:t>help</w:t>
      </w:r>
      <w:r w:rsidRPr="00370AB5">
        <w:t>ed</w:t>
      </w:r>
      <w:r w:rsidR="00CC32FD" w:rsidRPr="00370AB5">
        <w:t xml:space="preserve"> </w:t>
      </w:r>
      <w:r w:rsidR="00B04311" w:rsidRPr="00370AB5">
        <w:t>empower</w:t>
      </w:r>
      <w:r w:rsidR="00116772" w:rsidRPr="00370AB5">
        <w:t xml:space="preserve"> </w:t>
      </w:r>
      <w:r w:rsidR="003D432E" w:rsidRPr="00370AB5">
        <w:t>people with diabetes</w:t>
      </w:r>
      <w:r w:rsidR="00B04311" w:rsidRPr="00370AB5">
        <w:t>, but the m</w:t>
      </w:r>
      <w:r w:rsidR="00116772" w:rsidRPr="00370AB5">
        <w:t>easurements</w:t>
      </w:r>
      <w:r w:rsidR="005B0900" w:rsidRPr="00370AB5">
        <w:t xml:space="preserve"> </w:t>
      </w:r>
      <w:r w:rsidR="0050094C" w:rsidRPr="00370AB5">
        <w:t xml:space="preserve">and </w:t>
      </w:r>
      <w:r w:rsidR="009A3573" w:rsidRPr="00370AB5">
        <w:t>assessments that had the most notab</w:t>
      </w:r>
      <w:r w:rsidR="00B04311" w:rsidRPr="00370AB5">
        <w:t>le</w:t>
      </w:r>
      <w:r w:rsidR="00C45787" w:rsidRPr="00370AB5">
        <w:t xml:space="preserve"> influence</w:t>
      </w:r>
      <w:r w:rsidR="00B04311" w:rsidRPr="00370AB5">
        <w:t xml:space="preserve"> on HbA</w:t>
      </w:r>
      <w:r w:rsidR="00B04311" w:rsidRPr="00370AB5">
        <w:rPr>
          <w:vertAlign w:val="subscript"/>
        </w:rPr>
        <w:t>1c</w:t>
      </w:r>
      <w:r w:rsidR="00116772" w:rsidRPr="00370AB5">
        <w:t>,</w:t>
      </w:r>
      <w:r w:rsidR="00B04311" w:rsidRPr="00370AB5">
        <w:t xml:space="preserve"> were those assessing</w:t>
      </w:r>
      <w:r w:rsidR="009A3573" w:rsidRPr="00370AB5">
        <w:t xml:space="preserve"> current health status, patient health beliefs and current medication knowledge</w:t>
      </w:r>
      <w:r w:rsidR="00C45787" w:rsidRPr="00370AB5">
        <w:t xml:space="preserve"> </w:t>
      </w:r>
      <w:r w:rsidR="00116772" w:rsidRPr="00370AB5">
        <w:fldChar w:fldCharType="begin"/>
      </w:r>
      <w:r w:rsidR="009975E4" w:rsidRPr="00370AB5">
        <w:instrText xml:space="preserve"> ADDIN EN.CITE &lt;EndNote&gt;&lt;Cite&gt;&lt;Author&gt;Deters&lt;/Author&gt;&lt;Year&gt;2017&lt;/Year&gt;&lt;RecNum&gt;124&lt;/RecNum&gt;&lt;DisplayText&gt;[32]&lt;/DisplayText&gt;&lt;record&gt;&lt;rec-number&gt;124&lt;/rec-number&gt;&lt;foreign-keys&gt;&lt;key app="EN" db-id="92zzaw2dcvxftce5dwy50ppmz592s2vraea2" timestamp="1561464641"&gt;124&lt;/key&gt;&lt;/foreign-keys&gt;&lt;ref-type name="Journal Article"&gt;17&lt;/ref-type&gt;&lt;contributors&gt;&lt;authors&gt;&lt;author&gt;Deters, Maira Anna&lt;/author&gt;&lt;author&gt;Laven, Anna&lt;/author&gt;&lt;author&gt;Castejon, Ana&lt;/author&gt;&lt;author&gt;Doucette, William R.&lt;/author&gt;&lt;author&gt;Ev, Lisiane Slveira&lt;/author&gt;&lt;author&gt;Krass, Ines&lt;/author&gt;&lt;author&gt;Mehuys, Els&lt;/author&gt;&lt;author&gt;Obarcanin, Emina&lt;/author&gt;&lt;author&gt;Schwender, Holger&lt;/author&gt;&lt;author&gt;Laeer, Stephanie&lt;/author&gt;&lt;/authors&gt;&lt;/contributors&gt;&lt;titles&gt;&lt;title&gt;Effective Interventions for Diabetes Patients by Community Pharmacists: A Meta-analysis of Pharmaceutical Care Components&lt;/title&gt;&lt;secondary-title&gt;Annals of Pharmacotherapy&lt;/secondary-title&gt;&lt;/titles&gt;&lt;periodical&gt;&lt;full-title&gt;Annals of Pharmacotherapy&lt;/full-title&gt;&lt;/periodical&gt;&lt;pages&gt;198-211&lt;/pages&gt;&lt;volume&gt;52&lt;/volume&gt;&lt;number&gt;2&lt;/number&gt;&lt;dates&gt;&lt;year&gt;2017&lt;/year&gt;&lt;pub-dates&gt;&lt;date&gt;2018/02/01&lt;/date&gt;&lt;/pub-dates&gt;&lt;/dates&gt;&lt;publisher&gt;SAGE Publications Inc&lt;/publisher&gt;&lt;isbn&gt;1060-0280&lt;/isbn&gt;&lt;urls&gt;&lt;related-urls&gt;&lt;url&gt;https://doi.org/10.1177/1060028017733272&lt;/url&gt;&lt;/related-urls&gt;&lt;/urls&gt;&lt;electronic-resource-num&gt;10.1177/1060028017733272&lt;/electronic-resource-num&gt;&lt;access-date&gt;2019/06/25&lt;/access-date&gt;&lt;/record&gt;&lt;/Cite&gt;&lt;/EndNote&gt;</w:instrText>
      </w:r>
      <w:r w:rsidR="00116772" w:rsidRPr="00370AB5">
        <w:fldChar w:fldCharType="separate"/>
      </w:r>
      <w:r w:rsidR="009975E4" w:rsidRPr="00370AB5">
        <w:rPr>
          <w:noProof/>
        </w:rPr>
        <w:t>[32]</w:t>
      </w:r>
      <w:r w:rsidR="00116772" w:rsidRPr="00370AB5">
        <w:fldChar w:fldCharType="end"/>
      </w:r>
      <w:r w:rsidR="009A3573" w:rsidRPr="00370AB5">
        <w:t xml:space="preserve">. </w:t>
      </w:r>
    </w:p>
    <w:p w14:paraId="5135DD11" w14:textId="41CDA6CD" w:rsidR="00D408D6" w:rsidRPr="00370AB5" w:rsidRDefault="007F4964" w:rsidP="00A77232">
      <w:pPr>
        <w:spacing w:line="480" w:lineRule="auto"/>
      </w:pPr>
      <w:r w:rsidRPr="00370AB5">
        <w:t xml:space="preserve">When considering </w:t>
      </w:r>
      <w:r w:rsidR="00312338" w:rsidRPr="00370AB5">
        <w:t>patient-related</w:t>
      </w:r>
      <w:r w:rsidRPr="00370AB5">
        <w:t xml:space="preserve"> outcome</w:t>
      </w:r>
      <w:r w:rsidR="00312338" w:rsidRPr="00370AB5">
        <w:t xml:space="preserve"> measure</w:t>
      </w:r>
      <w:r w:rsidRPr="00370AB5">
        <w:t>s, p</w:t>
      </w:r>
      <w:r w:rsidR="00A04011" w:rsidRPr="00370AB5">
        <w:t>harmacy interventions</w:t>
      </w:r>
      <w:r w:rsidR="004F01DA" w:rsidRPr="00370AB5">
        <w:t xml:space="preserve"> have </w:t>
      </w:r>
      <w:r w:rsidR="00654CB9" w:rsidRPr="00370AB5">
        <w:t xml:space="preserve">achieved </w:t>
      </w:r>
      <w:r w:rsidR="005C322F" w:rsidRPr="00370AB5">
        <w:t>statistically significant improvements in</w:t>
      </w:r>
      <w:r w:rsidRPr="00370AB5">
        <w:t xml:space="preserve"> the quality of life for</w:t>
      </w:r>
      <w:r w:rsidR="00A04011" w:rsidRPr="00370AB5">
        <w:t xml:space="preserve"> those living with type </w:t>
      </w:r>
      <w:proofErr w:type="gramStart"/>
      <w:r w:rsidR="00A04011" w:rsidRPr="00370AB5">
        <w:t>2</w:t>
      </w:r>
      <w:proofErr w:type="gramEnd"/>
      <w:r w:rsidR="00A04011" w:rsidRPr="00370AB5">
        <w:t xml:space="preserve"> diabetes</w:t>
      </w:r>
      <w:r w:rsidR="00654CB9" w:rsidRPr="00370AB5">
        <w:t>, in part, by increasing diabetes knowledge and reducing concerns about diabetes medications</w:t>
      </w:r>
      <w:r w:rsidR="00A04011" w:rsidRPr="00370AB5">
        <w:t xml:space="preserve"> </w:t>
      </w:r>
      <w:r w:rsidR="00A04011" w:rsidRPr="00370AB5">
        <w:fldChar w:fldCharType="begin">
          <w:fldData xml:space="preserve">PEVuZE5vdGU+PENpdGU+PEF1dGhvcj5TeWFyaWZ1ZGRpbjwvQXV0aG9yPjxZZWFyPjIwMTk8L1ll
YXI+PFJlY051bT4zNzc8L1JlY051bT48RGlzcGxheVRleHQ+WzQxLCA0Ml08L0Rpc3BsYXlUZXh0
PjxyZWNvcmQ+PHJlYy1udW1iZXI+Mzc3PC9yZWMtbnVtYmVyPjxmb3JlaWduLWtleXM+PGtleSBh
cHA9IkVOIiBkYi1pZD0icmRmNXMydDJsdnZ6emNlYXZ6bnY1cnI2c3YwYTJ2cGZ4c3NlIiB0aW1l
c3RhbXA9IjE1ODA3MjY0MzQiPjM3Nzwva2V5PjwvZm9yZWlnbi1rZXlzPjxyZWYtdHlwZSBuYW1l
PSJKb3VybmFsIEFydGljbGUiPjE3PC9yZWYtdHlwZT48Y29udHJpYnV0b3JzPjxhdXRob3JzPjxh
dXRob3I+U3lhcmlmdWRkaW4sIFNob2ZpYW48L2F1dGhvcj48YXV0aG9yPk5hc3V0aW9uLCBBeml6
YWg8L2F1dGhvcj48YXV0aG9yPkRhbGltdW50aGUsIEFtaW5haDwvYXV0aG9yPjxhdXRob3I+S2hh
aXJ1bm5pc2EsPC9hdXRob3I+PC9hdXRob3JzPjwvY29udHJpYnV0b3JzPjxhdXRoLWFkZHJlc3M+
RGVwYXJ0bWVudCBvZiBQaGFybWFjb2xvZ3ksIEZhY3VsdHkgb2YgUGhhcm1hY3ksIFVuaXZlcnNp
dGFzIFN1bWF0ZXJhIFV0YXJhLCBNZWRhbiwgSW5kb25lc2lhLjwvYXV0aC1hZGRyZXNzPjx0aXRs
ZXM+PHRpdGxlPkltcGFjdCBvZiBQaGFybWFjaXN0IEludGVydmVudGlvbiBvbiBJbXByb3Zpbmcg
dGhlIFF1YWxpdHkgb2YgTGlmZSBvZiBQYXRpZW50cyB3aXRoIFR5cGUgMiBEaWFiZXRlcyBNZWxs
aXR1czwvdGl0bGU+PHNlY29uZGFyeS10aXRsZT5PcGVuIEFjY2VzcyBNYWNlZG9uaWFuIEpvdXJu
YWwgT2YgTWVkaWNhbCBTY2llbmNlczwvc2Vjb25kYXJ5LXRpdGxlPjwvdGl0bGVzPjxwZXJpb2Rp
Y2FsPjxmdWxsLXRpdGxlPk9wZW4gQWNjZXNzIE1hY2Vkb25pYW4gSm91cm5hbCBPZiBNZWRpY2Fs
IFNjaWVuY2VzPC9mdWxsLXRpdGxlPjwvcGVyaW9kaWNhbD48cGFnZXM+MTQwMS0xNDA1PC9wYWdl
cz48dm9sdW1lPjc8L3ZvbHVtZT48bnVtYmVyPjg8L251bWJlcj48a2V5d29yZHM+PGtleXdvcmQ+
MzYtaXRlbSBzaG9ydCBmb3JtPC9rZXl3b3JkPjxrZXl3b3JkPkFudGloeXBlcmdseWNlbWljPC9r
ZXl3b3JkPjxrZXl3b3JkPlBoYXJtYWNpc3QgaW50ZXJ2ZW50aW9uPC9rZXl3b3JkPjxrZXl3b3Jk
PlFPTDwva2V5d29yZD48a2V5d29yZD5UMkRNPC9rZXl3b3JkPjwva2V5d29yZHM+PGRhdGVzPjx5
ZWFyPjIwMTk8L3llYXI+PC9kYXRlcz48cHViLWxvY2F0aW9uPk5vcnRoIE1hY2Vkb25pYTwvcHVi
LWxvY2F0aW9uPjxwdWJsaXNoZXI+SWQgRGVzaWduIDIwMTI8L3B1Ymxpc2hlcj48aXNibj4xODU3
LTk2NTU8L2lzYm4+PGFjY2Vzc2lvbi1udW0+MzExMTA1OTM8L2FjY2Vzc2lvbi1udW0+PHVybHM+
PHJlbGF0ZWQtdXJscz48dXJsPmh0dHA6Ly9zZWFyY2guZWJzY29ob3N0LmNvbS9sb2dpbi5hc3B4
P2RpcmVjdD10cnVlJmFtcDtkYj1jbWVkbSZhbXA7QU49MzExMTA1OTMmYW1wO3NpdGU9ZWhvc3Qt
bGl2ZTwvdXJsPjwvcmVsYXRlZC11cmxzPjwvdXJscz48ZWxlY3Ryb25pYy1yZXNvdXJjZS1udW0+
MTAuMzg4OS9vYW1qbXMuMjAxOS4xNDA8L2VsZWN0cm9uaWMtcmVzb3VyY2UtbnVtPjxyZW1vdGUt
ZGF0YWJhc2UtbmFtZT5jbWVkbTwvcmVtb3RlLWRhdGFiYXNlLW5hbWU+PHJlbW90ZS1kYXRhYmFz
ZS1wcm92aWRlcj5FQlNDT2hvc3Q8L3JlbW90ZS1kYXRhYmFzZS1wcm92aWRlcj48L3JlY29yZD48
L0NpdGU+PENpdGU+PEF1dGhvcj5BbGk8L0F1dGhvcj48WWVhcj4yMDEyPC9ZZWFyPjxSZWNOdW0+
MzgwPC9SZWNOdW0+PHJlY29yZD48cmVjLW51bWJlcj4zODA8L3JlYy1udW1iZXI+PGZvcmVpZ24t
a2V5cz48a2V5IGFwcD0iRU4iIGRiLWlkPSJyZGY1czJ0Mmx2dnp6Y2VhdnpudjVycjZzdjBhMnZw
Znhzc2UiIHRpbWVzdGFtcD0iMTU4MDc0MzAyMyI+MzgwPC9rZXk+PC9mb3JlaWduLWtleXM+PHJl
Zi10eXBlIG5hbWU9IkpvdXJuYWwgQXJ0aWNsZSI+MTc8L3JlZi10eXBlPjxjb250cmlidXRvcnM+
PGF1dGhvcnM+PGF1dGhvcj5BbGksIE0uPC9hdXRob3I+PGF1dGhvcj5TY2hpZmFubywgRi48L2F1
dGhvcj48YXV0aG9yPlJvYmluc29uLCBQLjwvYXV0aG9yPjxhdXRob3I+UGhpbGxpcHMsIEcuPC9h
dXRob3I+PGF1dGhvcj5Eb2hlcnR5LCBMLjwvYXV0aG9yPjxhdXRob3I+TWVsbmljaywgUC48L2F1
dGhvcj48YXV0aG9yPkxhbWluZywgTC48L2F1dGhvcj48YXV0aG9yPlNpbmNsYWlyLCBBLjwvYXV0
aG9yPjxhdXRob3I+RGhpbGxvbiwgUy48L2F1dGhvcj48L2F1dGhvcnM+PC9jb250cmlidXRvcnM+
PHRpdGxlcz48dGl0bGU+SW1wYWN0IG9mIGNvbW11bml0eSBwaGFybWFjeSBkaWFiZXRlcyBtb25p
dG9yaW5nIGFuZCBlZHVjYXRpb24gcHJvZ3JhbW1lIG9uIGRpYWJldGVzIG1hbmFnZW1lbnQ6IGEg
cmFuZG9taXplZCBjb250cm9sbGVkIHN0dWR5PC90aXRsZT48c2Vjb25kYXJ5LXRpdGxlPkRpYWJl
dGljIE1lZGljaW5lPC9zZWNvbmRhcnktdGl0bGU+PC90aXRsZXM+PHBlcmlvZGljYWw+PGZ1bGwt
dGl0bGU+RGlhYmV0aWMgTWVkaWNpbmU8L2Z1bGwtdGl0bGU+PC9wZXJpb2RpY2FsPjxwYWdlcz5l
MzI2LWUzMzM8L3BhZ2VzPjx2b2x1bWU+Mjk8L3ZvbHVtZT48bnVtYmVyPjk8L251bWJlcj48a2V5
d29yZHM+PGtleXdvcmQ+Y29tbXVuaXR5IHBoYXJtYWN5PC9rZXl3b3JkPjxrZXl3b3JkPmRpYWJl
dGVzIGVkdWNhdGlvbjwva2V5d29yZD48a2V5d29yZD5kaWFiZXRlcyBtb25pdG9yaW5nPC9rZXl3
b3JkPjxrZXl3b3JkPnBoYXJtYWNldXRpY2FsIGNhcmU8L2tleXdvcmQ+PC9rZXl3b3Jkcz48ZGF0
ZXM+PHllYXI+MjAxMjwveWVhcj48cHViLWRhdGVzPjxkYXRlPjIwMTIvMDkvMDE8L2RhdGU+PC9w
dWItZGF0ZXM+PC9kYXRlcz48cHVibGlzaGVyPkpvaG4gV2lsZXkgJmFtcDsgU29ucywgTHRkPC9w
dWJsaXNoZXI+PGlzYm4+MDc0Mi0zMDcxPC9pc2JuPjx1cmxzPjxyZWxhdGVkLXVybHM+PHVybD5o
dHRwczovL2RvaS5vcmcvMTAuMTExMS9qLjE0NjQtNTQ5MS4yMDEyLjAzNzI1Lng8L3VybD48L3Jl
bGF0ZWQtdXJscz48L3VybHM+PGVsZWN0cm9uaWMtcmVzb3VyY2UtbnVtPjEwLjExMTEvai4xNDY0
LTU0OTEuMjAxMi4wMzcyNS54PC9lbGVjdHJvbmljLXJlc291cmNlLW51bT48YWNjZXNzLWRhdGU+
MjAyMC8wMi8wMzwvYWNjZXNzLWRhdGU+PC9yZWNvcmQ+PC9DaXRlPjwvRW5kTm90ZT4A
</w:fldData>
        </w:fldChar>
      </w:r>
      <w:r w:rsidR="009975E4" w:rsidRPr="00370AB5">
        <w:instrText xml:space="preserve"> ADDIN EN.CITE </w:instrText>
      </w:r>
      <w:r w:rsidR="009975E4" w:rsidRPr="00370AB5">
        <w:fldChar w:fldCharType="begin">
          <w:fldData xml:space="preserve">PEVuZE5vdGU+PENpdGU+PEF1dGhvcj5TeWFyaWZ1ZGRpbjwvQXV0aG9yPjxZZWFyPjIwMTk8L1ll
YXI+PFJlY051bT4zNzc8L1JlY051bT48RGlzcGxheVRleHQ+WzQxLCA0Ml08L0Rpc3BsYXlUZXh0
PjxyZWNvcmQ+PHJlYy1udW1iZXI+Mzc3PC9yZWMtbnVtYmVyPjxmb3JlaWduLWtleXM+PGtleSBh
cHA9IkVOIiBkYi1pZD0icmRmNXMydDJsdnZ6emNlYXZ6bnY1cnI2c3YwYTJ2cGZ4c3NlIiB0aW1l
c3RhbXA9IjE1ODA3MjY0MzQiPjM3Nzwva2V5PjwvZm9yZWlnbi1rZXlzPjxyZWYtdHlwZSBuYW1l
PSJKb3VybmFsIEFydGljbGUiPjE3PC9yZWYtdHlwZT48Y29udHJpYnV0b3JzPjxhdXRob3JzPjxh
dXRob3I+U3lhcmlmdWRkaW4sIFNob2ZpYW48L2F1dGhvcj48YXV0aG9yPk5hc3V0aW9uLCBBeml6
YWg8L2F1dGhvcj48YXV0aG9yPkRhbGltdW50aGUsIEFtaW5haDwvYXV0aG9yPjxhdXRob3I+S2hh
aXJ1bm5pc2EsPC9hdXRob3I+PC9hdXRob3JzPjwvY29udHJpYnV0b3JzPjxhdXRoLWFkZHJlc3M+
RGVwYXJ0bWVudCBvZiBQaGFybWFjb2xvZ3ksIEZhY3VsdHkgb2YgUGhhcm1hY3ksIFVuaXZlcnNp
dGFzIFN1bWF0ZXJhIFV0YXJhLCBNZWRhbiwgSW5kb25lc2lhLjwvYXV0aC1hZGRyZXNzPjx0aXRs
ZXM+PHRpdGxlPkltcGFjdCBvZiBQaGFybWFjaXN0IEludGVydmVudGlvbiBvbiBJbXByb3Zpbmcg
dGhlIFF1YWxpdHkgb2YgTGlmZSBvZiBQYXRpZW50cyB3aXRoIFR5cGUgMiBEaWFiZXRlcyBNZWxs
aXR1czwvdGl0bGU+PHNlY29uZGFyeS10aXRsZT5PcGVuIEFjY2VzcyBNYWNlZG9uaWFuIEpvdXJu
YWwgT2YgTWVkaWNhbCBTY2llbmNlczwvc2Vjb25kYXJ5LXRpdGxlPjwvdGl0bGVzPjxwZXJpb2Rp
Y2FsPjxmdWxsLXRpdGxlPk9wZW4gQWNjZXNzIE1hY2Vkb25pYW4gSm91cm5hbCBPZiBNZWRpY2Fs
IFNjaWVuY2VzPC9mdWxsLXRpdGxlPjwvcGVyaW9kaWNhbD48cGFnZXM+MTQwMS0xNDA1PC9wYWdl
cz48dm9sdW1lPjc8L3ZvbHVtZT48bnVtYmVyPjg8L251bWJlcj48a2V5d29yZHM+PGtleXdvcmQ+
MzYtaXRlbSBzaG9ydCBmb3JtPC9rZXl3b3JkPjxrZXl3b3JkPkFudGloeXBlcmdseWNlbWljPC9r
ZXl3b3JkPjxrZXl3b3JkPlBoYXJtYWNpc3QgaW50ZXJ2ZW50aW9uPC9rZXl3b3JkPjxrZXl3b3Jk
PlFPTDwva2V5d29yZD48a2V5d29yZD5UMkRNPC9rZXl3b3JkPjwva2V5d29yZHM+PGRhdGVzPjx5
ZWFyPjIwMTk8L3llYXI+PC9kYXRlcz48cHViLWxvY2F0aW9uPk5vcnRoIE1hY2Vkb25pYTwvcHVi
LWxvY2F0aW9uPjxwdWJsaXNoZXI+SWQgRGVzaWduIDIwMTI8L3B1Ymxpc2hlcj48aXNibj4xODU3
LTk2NTU8L2lzYm4+PGFjY2Vzc2lvbi1udW0+MzExMTA1OTM8L2FjY2Vzc2lvbi1udW0+PHVybHM+
PHJlbGF0ZWQtdXJscz48dXJsPmh0dHA6Ly9zZWFyY2guZWJzY29ob3N0LmNvbS9sb2dpbi5hc3B4
P2RpcmVjdD10cnVlJmFtcDtkYj1jbWVkbSZhbXA7QU49MzExMTA1OTMmYW1wO3NpdGU9ZWhvc3Qt
bGl2ZTwvdXJsPjwvcmVsYXRlZC11cmxzPjwvdXJscz48ZWxlY3Ryb25pYy1yZXNvdXJjZS1udW0+
MTAuMzg4OS9vYW1qbXMuMjAxOS4xNDA8L2VsZWN0cm9uaWMtcmVzb3VyY2UtbnVtPjxyZW1vdGUt
ZGF0YWJhc2UtbmFtZT5jbWVkbTwvcmVtb3RlLWRhdGFiYXNlLW5hbWU+PHJlbW90ZS1kYXRhYmFz
ZS1wcm92aWRlcj5FQlNDT2hvc3Q8L3JlbW90ZS1kYXRhYmFzZS1wcm92aWRlcj48L3JlY29yZD48
L0NpdGU+PENpdGU+PEF1dGhvcj5BbGk8L0F1dGhvcj48WWVhcj4yMDEyPC9ZZWFyPjxSZWNOdW0+
MzgwPC9SZWNOdW0+PHJlY29yZD48cmVjLW51bWJlcj4zODA8L3JlYy1udW1iZXI+PGZvcmVpZ24t
a2V5cz48a2V5IGFwcD0iRU4iIGRiLWlkPSJyZGY1czJ0Mmx2dnp6Y2VhdnpudjVycjZzdjBhMnZw
Znhzc2UiIHRpbWVzdGFtcD0iMTU4MDc0MzAyMyI+MzgwPC9rZXk+PC9mb3JlaWduLWtleXM+PHJl
Zi10eXBlIG5hbWU9IkpvdXJuYWwgQXJ0aWNsZSI+MTc8L3JlZi10eXBlPjxjb250cmlidXRvcnM+
PGF1dGhvcnM+PGF1dGhvcj5BbGksIE0uPC9hdXRob3I+PGF1dGhvcj5TY2hpZmFubywgRi48L2F1
dGhvcj48YXV0aG9yPlJvYmluc29uLCBQLjwvYXV0aG9yPjxhdXRob3I+UGhpbGxpcHMsIEcuPC9h
dXRob3I+PGF1dGhvcj5Eb2hlcnR5LCBMLjwvYXV0aG9yPjxhdXRob3I+TWVsbmljaywgUC48L2F1
dGhvcj48YXV0aG9yPkxhbWluZywgTC48L2F1dGhvcj48YXV0aG9yPlNpbmNsYWlyLCBBLjwvYXV0
aG9yPjxhdXRob3I+RGhpbGxvbiwgUy48L2F1dGhvcj48L2F1dGhvcnM+PC9jb250cmlidXRvcnM+
PHRpdGxlcz48dGl0bGU+SW1wYWN0IG9mIGNvbW11bml0eSBwaGFybWFjeSBkaWFiZXRlcyBtb25p
dG9yaW5nIGFuZCBlZHVjYXRpb24gcHJvZ3JhbW1lIG9uIGRpYWJldGVzIG1hbmFnZW1lbnQ6IGEg
cmFuZG9taXplZCBjb250cm9sbGVkIHN0dWR5PC90aXRsZT48c2Vjb25kYXJ5LXRpdGxlPkRpYWJl
dGljIE1lZGljaW5lPC9zZWNvbmRhcnktdGl0bGU+PC90aXRsZXM+PHBlcmlvZGljYWw+PGZ1bGwt
dGl0bGU+RGlhYmV0aWMgTWVkaWNpbmU8L2Z1bGwtdGl0bGU+PC9wZXJpb2RpY2FsPjxwYWdlcz5l
MzI2LWUzMzM8L3BhZ2VzPjx2b2x1bWU+Mjk8L3ZvbHVtZT48bnVtYmVyPjk8L251bWJlcj48a2V5
d29yZHM+PGtleXdvcmQ+Y29tbXVuaXR5IHBoYXJtYWN5PC9rZXl3b3JkPjxrZXl3b3JkPmRpYWJl
dGVzIGVkdWNhdGlvbjwva2V5d29yZD48a2V5d29yZD5kaWFiZXRlcyBtb25pdG9yaW5nPC9rZXl3
b3JkPjxrZXl3b3JkPnBoYXJtYWNldXRpY2FsIGNhcmU8L2tleXdvcmQ+PC9rZXl3b3Jkcz48ZGF0
ZXM+PHllYXI+MjAxMjwveWVhcj48cHViLWRhdGVzPjxkYXRlPjIwMTIvMDkvMDE8L2RhdGU+PC9w
dWItZGF0ZXM+PC9kYXRlcz48cHVibGlzaGVyPkpvaG4gV2lsZXkgJmFtcDsgU29ucywgTHRkPC9w
dWJsaXNoZXI+PGlzYm4+MDc0Mi0zMDcxPC9pc2JuPjx1cmxzPjxyZWxhdGVkLXVybHM+PHVybD5o
dHRwczovL2RvaS5vcmcvMTAuMTExMS9qLjE0NjQtNTQ5MS4yMDEyLjAzNzI1Lng8L3VybD48L3Jl
bGF0ZWQtdXJscz48L3VybHM+PGVsZWN0cm9uaWMtcmVzb3VyY2UtbnVtPjEwLjExMTEvai4xNDY0
LTU0OTEuMjAxMi4wMzcyNS54PC9lbGVjdHJvbmljLXJlc291cmNlLW51bT48YWNjZXNzLWRhdGU+
MjAyMC8wMi8wMzwvYWNjZXNzLWRhdGU+PC9yZWNvcmQ+PC9DaXRlPjwvRW5kTm90ZT4A
</w:fldData>
        </w:fldChar>
      </w:r>
      <w:r w:rsidR="009975E4" w:rsidRPr="00370AB5">
        <w:instrText xml:space="preserve"> ADDIN EN.CITE.DATA </w:instrText>
      </w:r>
      <w:r w:rsidR="009975E4" w:rsidRPr="00370AB5">
        <w:fldChar w:fldCharType="end"/>
      </w:r>
      <w:r w:rsidR="00A04011" w:rsidRPr="00370AB5">
        <w:fldChar w:fldCharType="separate"/>
      </w:r>
      <w:r w:rsidR="009975E4" w:rsidRPr="00370AB5">
        <w:rPr>
          <w:noProof/>
        </w:rPr>
        <w:t>[41, 42]</w:t>
      </w:r>
      <w:r w:rsidR="00A04011" w:rsidRPr="00370AB5">
        <w:fldChar w:fldCharType="end"/>
      </w:r>
      <w:r w:rsidR="00A04011" w:rsidRPr="00370AB5">
        <w:t xml:space="preserve">.  Although the evidence is limited, community pharmacists have also shown </w:t>
      </w:r>
      <w:r w:rsidR="00992B36" w:rsidRPr="00370AB5">
        <w:t>that they are</w:t>
      </w:r>
      <w:r w:rsidR="00A04011" w:rsidRPr="00370AB5">
        <w:t xml:space="preserve"> capable of </w:t>
      </w:r>
      <w:r w:rsidR="004F01DA" w:rsidRPr="00370AB5">
        <w:t>providing a breadth of foot care interventions to people with dia</w:t>
      </w:r>
      <w:r w:rsidR="00420283" w:rsidRPr="00370AB5">
        <w:t>betes</w:t>
      </w:r>
      <w:r w:rsidR="00A04011" w:rsidRPr="00370AB5">
        <w:t xml:space="preserve">, </w:t>
      </w:r>
      <w:r w:rsidR="00420283" w:rsidRPr="00370AB5">
        <w:t>resulting in improved foot outcomes</w:t>
      </w:r>
      <w:r w:rsidR="004F01DA" w:rsidRPr="00370AB5">
        <w:t xml:space="preserve"> </w:t>
      </w:r>
      <w:r w:rsidR="004F01DA" w:rsidRPr="00370AB5">
        <w:fldChar w:fldCharType="begin">
          <w:fldData xml:space="preserve">PEVuZE5vdGU+PENpdGU+PEF1dGhvcj5Tb3Byb3ZpY2g8L0F1dGhvcj48WWVhcj4yMDE5PC9ZZWFy
PjxSZWNOdW0+MzQ4PC9SZWNOdW0+PERpc3BsYXlUZXh0Pls0M108L0Rpc3BsYXlUZXh0PjxyZWNv
cmQ+PHJlYy1udW1iZXI+MzQ4PC9yZWMtbnVtYmVyPjxmb3JlaWduLWtleXM+PGtleSBhcHA9IkVO
IiBkYi1pZD0icmRmNXMydDJsdnZ6emNlYXZ6bnY1cnI2c3YwYTJ2cGZ4c3NlIiB0aW1lc3RhbXA9
IjE1NTU0MjA2MjAiPjM0ODwva2V5PjwvZm9yZWlnbi1rZXlzPjxyZWYtdHlwZSBuYW1lPSJKb3Vy
bmFsIEFydGljbGUiPjE3PC9yZWYtdHlwZT48Y29udHJpYnV0b3JzPjxhdXRob3JzPjxhdXRob3I+
U29wcm92aWNoLCBBbGxpc29uIEwuPC9hdXRob3I+PGF1dGhvcj5TaGFybWEsIFZpc2hhbDwvYXV0
aG9yPjxhdXRob3I+VGpvc3ZvbGQsIExpc2E8L2F1dGhvcj48YXV0aG9yPkV1cmljaCwgRGVhbiBU
LjwvYXV0aG9yPjxhdXRob3I+Sm9obnNvbiwgSmVmZnJleSBBLjwvYXV0aG9yPjwvYXV0aG9ycz48
L2NvbnRyaWJ1dG9ycz48YXV0aC1hZGRyZXNzPkFsbGlhbmNlIGZvciBDYW5hZGlhbiBIZWFsdGgg
T3V0Y29tZXMgUmVzZWFyY2ggaW4gRGlhYmV0ZXMgKFNvcHJvdmljaCwgU2hhcm1hLCBFdXJpY2gs
IEpvaG5zb24pLCBTY2hvb2wgb2YgUHVibGljIEhlYWx0aCwgVW5pdmVyc2l0eSBvZiBBbGJlcnRh
JiN4RDtKb2huIFcuIFNjb3R0IEhlYWx0aCBTY2llbmNlcyBMaWJyYXJ5IChUam9zdm9sZCksIFVu
aXZlcnNpdHkgb2YgQWxiZXJ0YSBMaWJyYXJpZXMsIEVkbW9udG9uLCBBbGJlcnRhPC9hdXRoLWFk
ZHJlc3M+PHRpdGxlcz48dGl0bGU+U3lzdGVtYXRpYyByZXZpZXcgb2YgY29tbXVuaXR5IHBoYXJt
YWN54oCTYmFzZWQgYW5kIHBoYXJtYWNpc3QtbGVkIGZvb3QgY2FyZSBpbnRlcnZlbnRpb25zIGZv
ciBhZHVsdHMgd2l0aCB0eXBlIDIgZGlhYmV0ZXM8L3RpdGxlPjxzZWNvbmRhcnktdGl0bGU+Q2Fu
YWRpYW4gUGhhcm1hY2lzdHMgSm91cm5hbDwvc2Vjb25kYXJ5LXRpdGxlPjwvdGl0bGVzPjxwZXJp
b2RpY2FsPjxmdWxsLXRpdGxlPkNhbmFkaWFuIFBoYXJtYWNpc3RzIEpvdXJuYWw8L2Z1bGwtdGl0
bGU+PC9wZXJpb2RpY2FsPjxwYWdlcz4xMDktMTE2PC9wYWdlcz48dm9sdW1lPjE1Mjwvdm9sdW1l
PjxudW1iZXI+MjwvbnVtYmVyPjxrZXl3b3Jkcz48a2V5d29yZD5Db21tdW5pdHkgSGVhbHRoIFNl
cnZpY2VzPC9rZXl3b3JkPjxrZXl3b3JkPkRpYWJldGljIEZvb3QgLS0gUHJldmVudGlvbiBhbmQg
Q29udHJvbDwva2V5d29yZD48a2V5d29yZD5Gb290IENhcmUgLS0gTWV0aG9kczwva2V5d29yZD48
a2V5d29yZD5QaGFybWFjeSBTZXJ2aWNlIC0tIFV0aWxpemF0aW9uPC9rZXl3b3JkPjxrZXl3b3Jk
PlBoYXJtYWNpc3RzIC0tIFV0aWxpemF0aW9uPC9rZXl3b3JkPjxrZXl3b3JkPkh1bWFuPC9rZXl3
b3JkPjxrZXl3b3JkPlN5c3RlbWF0aWMgUmV2aWV3PC9rZXl3b3JkPjxrZXl3b3JkPk1lZGxpbmU8
L2tleXdvcmQ+PGtleXdvcmQ+RW1iYXNlPC9rZXl3b3JkPjxrZXl3b3JkPkNvY2hyYW5lIExpYnJh
cnk8L2tleXdvcmQ+PGtleXdvcmQ+Q0lOQUhMIERhdGFiYXNlPC9rZXl3b3JkPjxrZXl3b3JkPkRp
YWJldGVzIE1lbGxpdHVzLCBUeXBlIDIgLS0gQ29tcGxpY2F0aW9uczwva2V5d29yZD48a2V5d29y
ZD5Gb290IENhcmUgLS0gRWR1Y2F0aW9uPC9rZXl3b3JkPjxrZXl3b3JkPlNlbGYgQ2FyZSAtLSBF
ZHVjYXRpb248L2tleXdvcmQ+PGtleXdvcmQ+SGVhbHRoIFByb21vdGlvbjwva2V5d29yZD48L2tl
eXdvcmRzPjxkYXRlcz48eWVhcj4yMDE5PC95ZWFyPjwvZGF0ZXM+PHB1Yi1sb2NhdGlvbj5UaG91
c2FuZCBPYWtzLCBDYWxpZm9ybmlhPC9wdWItbG9jYXRpb24+PHB1Ymxpc2hlcj5TYWdlIFB1Ymxp
Y2F0aW9ucyBJbmMuPC9wdWJsaXNoZXI+PGlzYm4+MTcxNS0xNjM1PC9pc2JuPjxhY2Nlc3Npb24t
bnVtPjEzNTIwNjgyNi4gTGFuZ3VhZ2U6IEVuZ2xpc2guIEVudHJ5IERhdGU6IDIwMTkwMzE0LiBS
ZXZpc2lvbiBEYXRlOiAyMDE5MDMxOC4gUHVibGljYXRpb24gVHlwZTogQXJ0aWNsZS4gSm91cm5h
bCBTdWJzZXQ6IEJpb21lZGljYWw8L2FjY2Vzc2lvbi1udW0+PHVybHM+PHJlbGF0ZWQtdXJscz48
dXJsPmh0dHA6Ly9zZWFyY2guZWJzY29ob3N0LmNvbS9sb2dpbi5hc3B4P2RpcmVjdD10cnVlJmFt
cDtkYj1yemgmYW1wO0FOPTEzNTIwNjgyNiZhbXA7c2l0ZT1laG9zdC1saXZlPC91cmw+PC9yZWxh
dGVkLXVybHM+PC91cmxzPjxlbGVjdHJvbmljLXJlc291cmNlLW51bT4xMC4xMTc3LzE3MTUxNjM1
MTk4MjYxNjY8L2VsZWN0cm9uaWMtcmVzb3VyY2UtbnVtPjxyZW1vdGUtZGF0YWJhc2UtbmFtZT5y
emg8L3JlbW90ZS1kYXRhYmFzZS1uYW1lPjxyZW1vdGUtZGF0YWJhc2UtcHJvdmlkZXI+RUJTQ09o
b3N0PC9yZW1vdGUtZGF0YWJhc2UtcHJvdmlkZXI+PC9yZWNvcmQ+PC9DaXRlPjwvRW5kTm90ZT5=
</w:fldData>
        </w:fldChar>
      </w:r>
      <w:r w:rsidR="009975E4" w:rsidRPr="00370AB5">
        <w:instrText xml:space="preserve"> ADDIN EN.CITE </w:instrText>
      </w:r>
      <w:r w:rsidR="009975E4" w:rsidRPr="00370AB5">
        <w:fldChar w:fldCharType="begin">
          <w:fldData xml:space="preserve">PEVuZE5vdGU+PENpdGU+PEF1dGhvcj5Tb3Byb3ZpY2g8L0F1dGhvcj48WWVhcj4yMDE5PC9ZZWFy
PjxSZWNOdW0+MzQ4PC9SZWNOdW0+PERpc3BsYXlUZXh0Pls0M108L0Rpc3BsYXlUZXh0PjxyZWNv
cmQ+PHJlYy1udW1iZXI+MzQ4PC9yZWMtbnVtYmVyPjxmb3JlaWduLWtleXM+PGtleSBhcHA9IkVO
IiBkYi1pZD0icmRmNXMydDJsdnZ6emNlYXZ6bnY1cnI2c3YwYTJ2cGZ4c3NlIiB0aW1lc3RhbXA9
IjE1NTU0MjA2MjAiPjM0ODwva2V5PjwvZm9yZWlnbi1rZXlzPjxyZWYtdHlwZSBuYW1lPSJKb3Vy
bmFsIEFydGljbGUiPjE3PC9yZWYtdHlwZT48Y29udHJpYnV0b3JzPjxhdXRob3JzPjxhdXRob3I+
U29wcm92aWNoLCBBbGxpc29uIEwuPC9hdXRob3I+PGF1dGhvcj5TaGFybWEsIFZpc2hhbDwvYXV0
aG9yPjxhdXRob3I+VGpvc3ZvbGQsIExpc2E8L2F1dGhvcj48YXV0aG9yPkV1cmljaCwgRGVhbiBU
LjwvYXV0aG9yPjxhdXRob3I+Sm9obnNvbiwgSmVmZnJleSBBLjwvYXV0aG9yPjwvYXV0aG9ycz48
L2NvbnRyaWJ1dG9ycz48YXV0aC1hZGRyZXNzPkFsbGlhbmNlIGZvciBDYW5hZGlhbiBIZWFsdGgg
T3V0Y29tZXMgUmVzZWFyY2ggaW4gRGlhYmV0ZXMgKFNvcHJvdmljaCwgU2hhcm1hLCBFdXJpY2gs
IEpvaG5zb24pLCBTY2hvb2wgb2YgUHVibGljIEhlYWx0aCwgVW5pdmVyc2l0eSBvZiBBbGJlcnRh
JiN4RDtKb2huIFcuIFNjb3R0IEhlYWx0aCBTY2llbmNlcyBMaWJyYXJ5IChUam9zdm9sZCksIFVu
aXZlcnNpdHkgb2YgQWxiZXJ0YSBMaWJyYXJpZXMsIEVkbW9udG9uLCBBbGJlcnRhPC9hdXRoLWFk
ZHJlc3M+PHRpdGxlcz48dGl0bGU+U3lzdGVtYXRpYyByZXZpZXcgb2YgY29tbXVuaXR5IHBoYXJt
YWN54oCTYmFzZWQgYW5kIHBoYXJtYWNpc3QtbGVkIGZvb3QgY2FyZSBpbnRlcnZlbnRpb25zIGZv
ciBhZHVsdHMgd2l0aCB0eXBlIDIgZGlhYmV0ZXM8L3RpdGxlPjxzZWNvbmRhcnktdGl0bGU+Q2Fu
YWRpYW4gUGhhcm1hY2lzdHMgSm91cm5hbDwvc2Vjb25kYXJ5LXRpdGxlPjwvdGl0bGVzPjxwZXJp
b2RpY2FsPjxmdWxsLXRpdGxlPkNhbmFkaWFuIFBoYXJtYWNpc3RzIEpvdXJuYWw8L2Z1bGwtdGl0
bGU+PC9wZXJpb2RpY2FsPjxwYWdlcz4xMDktMTE2PC9wYWdlcz48dm9sdW1lPjE1Mjwvdm9sdW1l
PjxudW1iZXI+MjwvbnVtYmVyPjxrZXl3b3Jkcz48a2V5d29yZD5Db21tdW5pdHkgSGVhbHRoIFNl
cnZpY2VzPC9rZXl3b3JkPjxrZXl3b3JkPkRpYWJldGljIEZvb3QgLS0gUHJldmVudGlvbiBhbmQg
Q29udHJvbDwva2V5d29yZD48a2V5d29yZD5Gb290IENhcmUgLS0gTWV0aG9kczwva2V5d29yZD48
a2V5d29yZD5QaGFybWFjeSBTZXJ2aWNlIC0tIFV0aWxpemF0aW9uPC9rZXl3b3JkPjxrZXl3b3Jk
PlBoYXJtYWNpc3RzIC0tIFV0aWxpemF0aW9uPC9rZXl3b3JkPjxrZXl3b3JkPkh1bWFuPC9rZXl3
b3JkPjxrZXl3b3JkPlN5c3RlbWF0aWMgUmV2aWV3PC9rZXl3b3JkPjxrZXl3b3JkPk1lZGxpbmU8
L2tleXdvcmQ+PGtleXdvcmQ+RW1iYXNlPC9rZXl3b3JkPjxrZXl3b3JkPkNvY2hyYW5lIExpYnJh
cnk8L2tleXdvcmQ+PGtleXdvcmQ+Q0lOQUhMIERhdGFiYXNlPC9rZXl3b3JkPjxrZXl3b3JkPkRp
YWJldGVzIE1lbGxpdHVzLCBUeXBlIDIgLS0gQ29tcGxpY2F0aW9uczwva2V5d29yZD48a2V5d29y
ZD5Gb290IENhcmUgLS0gRWR1Y2F0aW9uPC9rZXl3b3JkPjxrZXl3b3JkPlNlbGYgQ2FyZSAtLSBF
ZHVjYXRpb248L2tleXdvcmQ+PGtleXdvcmQ+SGVhbHRoIFByb21vdGlvbjwva2V5d29yZD48L2tl
eXdvcmRzPjxkYXRlcz48eWVhcj4yMDE5PC95ZWFyPjwvZGF0ZXM+PHB1Yi1sb2NhdGlvbj5UaG91
c2FuZCBPYWtzLCBDYWxpZm9ybmlhPC9wdWItbG9jYXRpb24+PHB1Ymxpc2hlcj5TYWdlIFB1Ymxp
Y2F0aW9ucyBJbmMuPC9wdWJsaXNoZXI+PGlzYm4+MTcxNS0xNjM1PC9pc2JuPjxhY2Nlc3Npb24t
bnVtPjEzNTIwNjgyNi4gTGFuZ3VhZ2U6IEVuZ2xpc2guIEVudHJ5IERhdGU6IDIwMTkwMzE0LiBS
ZXZpc2lvbiBEYXRlOiAyMDE5MDMxOC4gUHVibGljYXRpb24gVHlwZTogQXJ0aWNsZS4gSm91cm5h
bCBTdWJzZXQ6IEJpb21lZGljYWw8L2FjY2Vzc2lvbi1udW0+PHVybHM+PHJlbGF0ZWQtdXJscz48
dXJsPmh0dHA6Ly9zZWFyY2guZWJzY29ob3N0LmNvbS9sb2dpbi5hc3B4P2RpcmVjdD10cnVlJmFt
cDtkYj1yemgmYW1wO0FOPTEzNTIwNjgyNiZhbXA7c2l0ZT1laG9zdC1saXZlPC91cmw+PC9yZWxh
dGVkLXVybHM+PC91cmxzPjxlbGVjdHJvbmljLXJlc291cmNlLW51bT4xMC4xMTc3LzE3MTUxNjM1
MTk4MjYxNjY8L2VsZWN0cm9uaWMtcmVzb3VyY2UtbnVtPjxyZW1vdGUtZGF0YWJhc2UtbmFtZT5y
emg8L3JlbW90ZS1kYXRhYmFzZS1uYW1lPjxyZW1vdGUtZGF0YWJhc2UtcHJvdmlkZXI+RUJTQ09o
b3N0PC9yZW1vdGUtZGF0YWJhc2UtcHJvdmlkZXI+PC9yZWNvcmQ+PC9DaXRlPjwvRW5kTm90ZT5=
</w:fldData>
        </w:fldChar>
      </w:r>
      <w:r w:rsidR="009975E4" w:rsidRPr="00370AB5">
        <w:instrText xml:space="preserve"> ADDIN EN.CITE.DATA </w:instrText>
      </w:r>
      <w:r w:rsidR="009975E4" w:rsidRPr="00370AB5">
        <w:fldChar w:fldCharType="end"/>
      </w:r>
      <w:r w:rsidR="004F01DA" w:rsidRPr="00370AB5">
        <w:fldChar w:fldCharType="separate"/>
      </w:r>
      <w:r w:rsidR="009975E4" w:rsidRPr="00370AB5">
        <w:rPr>
          <w:noProof/>
        </w:rPr>
        <w:t>[43]</w:t>
      </w:r>
      <w:r w:rsidR="004F01DA" w:rsidRPr="00370AB5">
        <w:fldChar w:fldCharType="end"/>
      </w:r>
      <w:r w:rsidR="004F01DA" w:rsidRPr="00370AB5">
        <w:t>.</w:t>
      </w:r>
      <w:r w:rsidR="006E3817" w:rsidRPr="00370AB5">
        <w:t xml:space="preserve">  </w:t>
      </w:r>
    </w:p>
    <w:p w14:paraId="665099C5" w14:textId="0C88B024" w:rsidR="00C367C8" w:rsidRPr="00370AB5" w:rsidRDefault="00D408D6" w:rsidP="00A77232">
      <w:pPr>
        <w:spacing w:line="480" w:lineRule="auto"/>
      </w:pPr>
      <w:r w:rsidRPr="00370AB5">
        <w:t>Whilst</w:t>
      </w:r>
      <w:r w:rsidR="00CC75F4" w:rsidRPr="00370AB5">
        <w:t xml:space="preserve"> </w:t>
      </w:r>
      <w:r w:rsidR="00BF464D" w:rsidRPr="00370AB5">
        <w:t>most interventions have focused on the individual with diabetes, f</w:t>
      </w:r>
      <w:r w:rsidR="006E3817" w:rsidRPr="00370AB5">
        <w:t>amily-based interventions by pharmacists for type 2 diabetes</w:t>
      </w:r>
      <w:r w:rsidR="007E6B55" w:rsidRPr="00370AB5">
        <w:t xml:space="preserve"> have also exhibited</w:t>
      </w:r>
      <w:r w:rsidR="006E3817" w:rsidRPr="00370AB5">
        <w:t xml:space="preserve"> statistically significant reduction</w:t>
      </w:r>
      <w:r w:rsidR="007E6B55" w:rsidRPr="00370AB5">
        <w:t>s</w:t>
      </w:r>
      <w:r w:rsidR="006E3817" w:rsidRPr="00370AB5">
        <w:t xml:space="preserve"> in HbA</w:t>
      </w:r>
      <w:r w:rsidR="006E3817" w:rsidRPr="00370AB5">
        <w:rPr>
          <w:vertAlign w:val="subscript"/>
        </w:rPr>
        <w:t>1c</w:t>
      </w:r>
      <w:r w:rsidR="006E3817" w:rsidRPr="00370AB5">
        <w:t>, blood pressure and blood lipids</w:t>
      </w:r>
      <w:r w:rsidR="00CC75F4" w:rsidRPr="00370AB5">
        <w:t xml:space="preserve"> </w:t>
      </w:r>
      <w:r w:rsidR="00CC75F4" w:rsidRPr="00370AB5">
        <w:fldChar w:fldCharType="begin">
          <w:fldData xml:space="preserve">PEVuZE5vdGU+PENpdGU+PEF1dGhvcj5XaXRoaWRwYW55YXdvbmc8L0F1dGhvcj48WWVhcj4yMDE5
PC9ZZWFyPjxSZWNOdW0+MzgxPC9SZWNOdW0+PERpc3BsYXlUZXh0Pls0NF08L0Rpc3BsYXlUZXh0
PjxyZWNvcmQ+PHJlYy1udW1iZXI+MzgxPC9yZWMtbnVtYmVyPjxmb3JlaWduLWtleXM+PGtleSBh
cHA9IkVOIiBkYi1pZD0icmRmNXMydDJsdnZ6emNlYXZ6bnY1cnI2c3YwYTJ2cGZ4c3NlIiB0aW1l
c3RhbXA9IjE1ODA3NDY3MDgiPjM4MTwva2V5PjwvZm9yZWlnbi1rZXlzPjxyZWYtdHlwZSBuYW1l
PSJKb3VybmFsIEFydGljbGUiPjE3PC9yZWYtdHlwZT48Y29udHJpYnV0b3JzPjxhdXRob3JzPjxh
dXRob3I+V2l0aGlkcGFueWF3b25nLCBVLjwvYXV0aG9yPjxhdXRob3I+TGVya2lhdGJ1bmRpdCwg
Uy48L2F1dGhvcj48YXV0aG9yPlNhZW5nY2hhcm9lbiwgVy48L2F1dGhvcj48L2F1dGhvcnM+PC9j
b250cmlidXRvcnM+PGF1dGgtYWRkcmVzcz5QaGFybWFjeSBEaXZpc2lvbiwgVGhlcGhhIEhvc3Bp
dGFsLCBMYW0gUGhhaSBUaGVwaGEgUm9hZCwgVGhlcGhhLCBTb25na2hsYSwgOTAxNTAsIFRoYWls
YW5kLiBFbGVjdHJvbmljIGFkZHJlc3M6IG5hd2FydTEwOEBob3RtYWlsLmNvbS4mI3hEO0RlcGFy
dG1lbnQgb2YgUGhhcm1hY3kgQWRtaW5pc3RyYXRpb24sIEZhY3VsdHkgb2YgUGhhcm1hY2V1dGlj
YWwgU2NpZW5jZXMsIFByaW5jZSBvZiBTb25na2xhIFVuaXZlcnNpdHksIDE1IEthcm5qYW5hdmFu
aWNoIFJvYWQsIEhhdCBZYWksIFNvbmdraGxhLCA5MDExMCwgVGhhaWxhbmQuIEVsZWN0cm9uaWMg
YWRkcmVzczogc2FuZ3Vhbi5sQHBzdS5hYy50aC4mI3hEO0RlcGFydG1lbnQgb2YgQ2xpbmljYWwg
UGhhcm1hY3ksIEZhY3VsdHkgb2YgUGhhcm1hY2V1dGljYWwgU2NpZW5jZXMsIFByaW5jZSBvZiBT
b25na2xhIFVuaXZlcnNpdHksIDE1IEthcm5qYW5hdmFuaWNoIFJvYWQsIEhhdCBZYWksIFNvbmdr
aGxhLCA5MDExMCwgVGhhaWxhbmQuIEVsZWN0cm9uaWMgYWRkcmVzczogd29yYW51Y2guc0Bwc3Uu
YWMudGguPC9hdXRoLWFkZHJlc3M+PHRpdGxlcz48dGl0bGU+RmFtaWx5LWJhc2VkIGludGVydmVu
dGlvbiBieSBwaGFybWFjaXN0cyBmb3IgdHlwZSAyIGRpYWJldGVzOiBBIHJhbmRvbWlzZWQgY29u
dHJvbGxlZCB0cmlhbDwvdGl0bGU+PHNlY29uZGFyeS10aXRsZT5QYXRpZW50IEVkdWMgQ291bnM8
L3NlY29uZGFyeS10aXRsZT48YWx0LXRpdGxlPlBhdGllbnQgZWR1Y2F0aW9uIGFuZCBjb3Vuc2Vs
aW5nPC9hbHQtdGl0bGU+PC90aXRsZXM+PHBlcmlvZGljYWw+PGZ1bGwtdGl0bGU+UGF0aWVudCBF
ZHVjIENvdW5zPC9mdWxsLXRpdGxlPjxhYmJyLTE+UGF0aWVudCBlZHVjYXRpb24gYW5kIGNvdW5z
ZWxpbmc8L2FiYnItMT48L3BlcmlvZGljYWw+PGFsdC1wZXJpb2RpY2FsPjxmdWxsLXRpdGxlPlBh
dGllbnQgRWR1YyBDb3VuczwvZnVsbC10aXRsZT48YWJici0xPlBhdGllbnQgZWR1Y2F0aW9uIGFu
ZCBjb3Vuc2VsaW5nPC9hYmJyLTE+PC9hbHQtcGVyaW9kaWNhbD48cGFnZXM+ODUtOTI8L3BhZ2Vz
Pjx2b2x1bWU+MTAyPC92b2x1bWU+PG51bWJlcj4xPC9udW1iZXI+PGVkaXRpb24+MjAxOC8wOC8y
OTwvZWRpdGlvbj48a2V5d29yZHM+PGtleXdvcmQ+RGlhYmV0ZXMgTWVsbGl0dXMsIFR5cGUgMi8q
ZHJ1ZyB0aGVyYXB5PC9rZXl3b3JkPjxrZXl3b3JkPipGYW1pbHk8L2tleXdvcmQ+PGtleXdvcmQ+
RmVtYWxlPC9rZXl3b3JkPjxrZXl3b3JkPkhlYWx0aCBFZHVjYXRpb24vKm9yZ2FuaXphdGlvbiAm
YW1wOyBhZG1pbmlzdHJhdGlvbjwva2V5d29yZD48a2V5d29yZD5IZWFsdGggS25vd2xlZGdlLCBB
dHRpdHVkZXMsIFByYWN0aWNlPC9rZXl3b3JkPjxrZXl3b3JkPkh1bWFuczwva2V5d29yZD48a2V5
d29yZD5NYWxlPC9rZXl3b3JkPjxrZXl3b3JkPk1lZGljYXRpb24gQWRoZXJlbmNlPC9rZXl3b3Jk
PjxrZXl3b3JkPk1pZGRsZSBBZ2VkPC9rZXl3b3JkPjxrZXl3b3JkPlBoYXJtYWNpc3RzLypvcmdh
bml6YXRpb24gJmFtcDsgYWRtaW5pc3RyYXRpb248L2tleXdvcmQ+PGtleXdvcmQ+UHJvc3BlY3Rp
dmUgU3R1ZGllczwva2V5d29yZD48a2V5d29yZD5TZWxmIENhcmU8L2tleXdvcmQ+PGtleXdvcmQ+
U2VsZiBFZmZpY2FjeTwva2V5d29yZD48a2V5d29yZD5Tb2NpYWwgU3VwcG9ydDwva2V5d29yZD48
a2V5d29yZD5UaGFpbGFuZDwva2V5d29yZD48a2V5d29yZD5UcmVhdG1lbnQgT3V0Y29tZTwva2V5
d29yZD48a2V5d29yZD4qRmFtaWx5IGludGVydmVudGlvbjwva2V5d29yZD48a2V5d29yZD4qUGhh
cm1hY2lzdDwva2V5d29yZD48a2V5d29yZD4qVHlwZSAyIGRpYWJldGVzPC9rZXl3b3JkPjwva2V5
d29yZHM+PGRhdGVzPjx5ZWFyPjIwMTk8L3llYXI+PHB1Yi1kYXRlcz48ZGF0ZT5KYW48L2RhdGU+
PC9wdWItZGF0ZXM+PC9kYXRlcz48aXNibj4wNzM4LTM5OTE8L2lzYm4+PGFjY2Vzc2lvbi1udW0+
MzAxNTAxMjg8L2FjY2Vzc2lvbi1udW0+PHVybHM+PC91cmxzPjxlbGVjdHJvbmljLXJlc291cmNl
LW51bT4xMC4xMDE2L2oucGVjLjIwMTguMDguMDE1PC9lbGVjdHJvbmljLXJlc291cmNlLW51bT48
cmVtb3RlLWRhdGFiYXNlLXByb3ZpZGVyPk5MTTwvcmVtb3RlLWRhdGFiYXNlLXByb3ZpZGVyPjxs
YW5ndWFnZT5lbmc8L2xhbmd1YWdlPjwvcmVjb3JkPjwvQ2l0ZT48L0VuZE5vdGU+
</w:fldData>
        </w:fldChar>
      </w:r>
      <w:r w:rsidR="009975E4" w:rsidRPr="00370AB5">
        <w:instrText xml:space="preserve"> ADDIN EN.CITE </w:instrText>
      </w:r>
      <w:r w:rsidR="009975E4" w:rsidRPr="00370AB5">
        <w:fldChar w:fldCharType="begin">
          <w:fldData xml:space="preserve">PEVuZE5vdGU+PENpdGU+PEF1dGhvcj5XaXRoaWRwYW55YXdvbmc8L0F1dGhvcj48WWVhcj4yMDE5
PC9ZZWFyPjxSZWNOdW0+MzgxPC9SZWNOdW0+PERpc3BsYXlUZXh0Pls0NF08L0Rpc3BsYXlUZXh0
PjxyZWNvcmQ+PHJlYy1udW1iZXI+MzgxPC9yZWMtbnVtYmVyPjxmb3JlaWduLWtleXM+PGtleSBh
cHA9IkVOIiBkYi1pZD0icmRmNXMydDJsdnZ6emNlYXZ6bnY1cnI2c3YwYTJ2cGZ4c3NlIiB0aW1l
c3RhbXA9IjE1ODA3NDY3MDgiPjM4MTwva2V5PjwvZm9yZWlnbi1rZXlzPjxyZWYtdHlwZSBuYW1l
PSJKb3VybmFsIEFydGljbGUiPjE3PC9yZWYtdHlwZT48Y29udHJpYnV0b3JzPjxhdXRob3JzPjxh
dXRob3I+V2l0aGlkcGFueWF3b25nLCBVLjwvYXV0aG9yPjxhdXRob3I+TGVya2lhdGJ1bmRpdCwg
Uy48L2F1dGhvcj48YXV0aG9yPlNhZW5nY2hhcm9lbiwgVy48L2F1dGhvcj48L2F1dGhvcnM+PC9j
b250cmlidXRvcnM+PGF1dGgtYWRkcmVzcz5QaGFybWFjeSBEaXZpc2lvbiwgVGhlcGhhIEhvc3Bp
dGFsLCBMYW0gUGhhaSBUaGVwaGEgUm9hZCwgVGhlcGhhLCBTb25na2hsYSwgOTAxNTAsIFRoYWls
YW5kLiBFbGVjdHJvbmljIGFkZHJlc3M6IG5hd2FydTEwOEBob3RtYWlsLmNvbS4mI3hEO0RlcGFy
dG1lbnQgb2YgUGhhcm1hY3kgQWRtaW5pc3RyYXRpb24sIEZhY3VsdHkgb2YgUGhhcm1hY2V1dGlj
YWwgU2NpZW5jZXMsIFByaW5jZSBvZiBTb25na2xhIFVuaXZlcnNpdHksIDE1IEthcm5qYW5hdmFu
aWNoIFJvYWQsIEhhdCBZYWksIFNvbmdraGxhLCA5MDExMCwgVGhhaWxhbmQuIEVsZWN0cm9uaWMg
YWRkcmVzczogc2FuZ3Vhbi5sQHBzdS5hYy50aC4mI3hEO0RlcGFydG1lbnQgb2YgQ2xpbmljYWwg
UGhhcm1hY3ksIEZhY3VsdHkgb2YgUGhhcm1hY2V1dGljYWwgU2NpZW5jZXMsIFByaW5jZSBvZiBT
b25na2xhIFVuaXZlcnNpdHksIDE1IEthcm5qYW5hdmFuaWNoIFJvYWQsIEhhdCBZYWksIFNvbmdr
aGxhLCA5MDExMCwgVGhhaWxhbmQuIEVsZWN0cm9uaWMgYWRkcmVzczogd29yYW51Y2guc0Bwc3Uu
YWMudGguPC9hdXRoLWFkZHJlc3M+PHRpdGxlcz48dGl0bGU+RmFtaWx5LWJhc2VkIGludGVydmVu
dGlvbiBieSBwaGFybWFjaXN0cyBmb3IgdHlwZSAyIGRpYWJldGVzOiBBIHJhbmRvbWlzZWQgY29u
dHJvbGxlZCB0cmlhbDwvdGl0bGU+PHNlY29uZGFyeS10aXRsZT5QYXRpZW50IEVkdWMgQ291bnM8
L3NlY29uZGFyeS10aXRsZT48YWx0LXRpdGxlPlBhdGllbnQgZWR1Y2F0aW9uIGFuZCBjb3Vuc2Vs
aW5nPC9hbHQtdGl0bGU+PC90aXRsZXM+PHBlcmlvZGljYWw+PGZ1bGwtdGl0bGU+UGF0aWVudCBF
ZHVjIENvdW5zPC9mdWxsLXRpdGxlPjxhYmJyLTE+UGF0aWVudCBlZHVjYXRpb24gYW5kIGNvdW5z
ZWxpbmc8L2FiYnItMT48L3BlcmlvZGljYWw+PGFsdC1wZXJpb2RpY2FsPjxmdWxsLXRpdGxlPlBh
dGllbnQgRWR1YyBDb3VuczwvZnVsbC10aXRsZT48YWJici0xPlBhdGllbnQgZWR1Y2F0aW9uIGFu
ZCBjb3Vuc2VsaW5nPC9hYmJyLTE+PC9hbHQtcGVyaW9kaWNhbD48cGFnZXM+ODUtOTI8L3BhZ2Vz
Pjx2b2x1bWU+MTAyPC92b2x1bWU+PG51bWJlcj4xPC9udW1iZXI+PGVkaXRpb24+MjAxOC8wOC8y
OTwvZWRpdGlvbj48a2V5d29yZHM+PGtleXdvcmQ+RGlhYmV0ZXMgTWVsbGl0dXMsIFR5cGUgMi8q
ZHJ1ZyB0aGVyYXB5PC9rZXl3b3JkPjxrZXl3b3JkPipGYW1pbHk8L2tleXdvcmQ+PGtleXdvcmQ+
RmVtYWxlPC9rZXl3b3JkPjxrZXl3b3JkPkhlYWx0aCBFZHVjYXRpb24vKm9yZ2FuaXphdGlvbiAm
YW1wOyBhZG1pbmlzdHJhdGlvbjwva2V5d29yZD48a2V5d29yZD5IZWFsdGggS25vd2xlZGdlLCBB
dHRpdHVkZXMsIFByYWN0aWNlPC9rZXl3b3JkPjxrZXl3b3JkPkh1bWFuczwva2V5d29yZD48a2V5
d29yZD5NYWxlPC9rZXl3b3JkPjxrZXl3b3JkPk1lZGljYXRpb24gQWRoZXJlbmNlPC9rZXl3b3Jk
PjxrZXl3b3JkPk1pZGRsZSBBZ2VkPC9rZXl3b3JkPjxrZXl3b3JkPlBoYXJtYWNpc3RzLypvcmdh
bml6YXRpb24gJmFtcDsgYWRtaW5pc3RyYXRpb248L2tleXdvcmQ+PGtleXdvcmQ+UHJvc3BlY3Rp
dmUgU3R1ZGllczwva2V5d29yZD48a2V5d29yZD5TZWxmIENhcmU8L2tleXdvcmQ+PGtleXdvcmQ+
U2VsZiBFZmZpY2FjeTwva2V5d29yZD48a2V5d29yZD5Tb2NpYWwgU3VwcG9ydDwva2V5d29yZD48
a2V5d29yZD5UaGFpbGFuZDwva2V5d29yZD48a2V5d29yZD5UcmVhdG1lbnQgT3V0Y29tZTwva2V5
d29yZD48a2V5d29yZD4qRmFtaWx5IGludGVydmVudGlvbjwva2V5d29yZD48a2V5d29yZD4qUGhh
cm1hY2lzdDwva2V5d29yZD48a2V5d29yZD4qVHlwZSAyIGRpYWJldGVzPC9rZXl3b3JkPjwva2V5
d29yZHM+PGRhdGVzPjx5ZWFyPjIwMTk8L3llYXI+PHB1Yi1kYXRlcz48ZGF0ZT5KYW48L2RhdGU+
PC9wdWItZGF0ZXM+PC9kYXRlcz48aXNibj4wNzM4LTM5OTE8L2lzYm4+PGFjY2Vzc2lvbi1udW0+
MzAxNTAxMjg8L2FjY2Vzc2lvbi1udW0+PHVybHM+PC91cmxzPjxlbGVjdHJvbmljLXJlc291cmNl
LW51bT4xMC4xMDE2L2oucGVjLjIwMTguMDguMDE1PC9lbGVjdHJvbmljLXJlc291cmNlLW51bT48
cmVtb3RlLWRhdGFiYXNlLXByb3ZpZGVyPk5MTTwvcmVtb3RlLWRhdGFiYXNlLXByb3ZpZGVyPjxs
YW5ndWFnZT5lbmc8L2xhbmd1YWdlPjwvcmVjb3JkPjwvQ2l0ZT48L0VuZE5vdGU+
</w:fldData>
        </w:fldChar>
      </w:r>
      <w:r w:rsidR="009975E4" w:rsidRPr="00370AB5">
        <w:instrText xml:space="preserve"> ADDIN EN.CITE.DATA </w:instrText>
      </w:r>
      <w:r w:rsidR="009975E4" w:rsidRPr="00370AB5">
        <w:fldChar w:fldCharType="end"/>
      </w:r>
      <w:r w:rsidR="00CC75F4" w:rsidRPr="00370AB5">
        <w:fldChar w:fldCharType="separate"/>
      </w:r>
      <w:r w:rsidR="009975E4" w:rsidRPr="00370AB5">
        <w:rPr>
          <w:noProof/>
        </w:rPr>
        <w:t>[44]</w:t>
      </w:r>
      <w:r w:rsidR="00CC75F4" w:rsidRPr="00370AB5">
        <w:fldChar w:fldCharType="end"/>
      </w:r>
      <w:r w:rsidR="006E3817" w:rsidRPr="00370AB5">
        <w:t xml:space="preserve">. </w:t>
      </w:r>
      <w:r w:rsidR="0073654D" w:rsidRPr="00370AB5">
        <w:t xml:space="preserve">This was most notable when the family member was a female </w:t>
      </w:r>
      <w:proofErr w:type="gramStart"/>
      <w:r w:rsidR="0073654D" w:rsidRPr="00370AB5">
        <w:t>care-giver</w:t>
      </w:r>
      <w:proofErr w:type="gramEnd"/>
      <w:r w:rsidR="0073654D" w:rsidRPr="00370AB5">
        <w:t xml:space="preserve"> or wife.</w:t>
      </w:r>
    </w:p>
    <w:p w14:paraId="45F9B05A" w14:textId="1C92BA5A" w:rsidR="001B2B18" w:rsidRPr="00370AB5" w:rsidRDefault="001B2B18" w:rsidP="00A77232">
      <w:pPr>
        <w:spacing w:line="480" w:lineRule="auto"/>
      </w:pPr>
      <w:r w:rsidRPr="00370AB5">
        <w:t>The training pharmacists receive for diabetes interventions differs significantly in duration between studies, with a median of 13 hours</w:t>
      </w:r>
      <w:r w:rsidR="0073654D" w:rsidRPr="00370AB5">
        <w:t xml:space="preserve"> </w:t>
      </w:r>
      <w:r w:rsidR="00E279E8" w:rsidRPr="00370AB5">
        <w:fldChar w:fldCharType="begin"/>
      </w:r>
      <w:r w:rsidR="009975E4" w:rsidRPr="00370AB5">
        <w:instrText xml:space="preserve"> ADDIN EN.CITE &lt;EndNote&gt;&lt;Cite&gt;&lt;Author&gt;Deters&lt;/Author&gt;&lt;Year&gt;2017&lt;/Year&gt;&lt;RecNum&gt;30&lt;/RecNum&gt;&lt;DisplayText&gt;[32]&lt;/DisplayText&gt;&lt;record&gt;&lt;rec-number&gt;30&lt;/rec-number&gt;&lt;foreign-keys&gt;&lt;key app="EN" db-id="dvxwserwtx02a6e5xvope0zsdfr0t5vp5aew" timestamp="1580746728"&gt;30&lt;/key&gt;&lt;/foreign-keys&gt;&lt;ref-type name="Journal Article"&gt;17&lt;/ref-type&gt;&lt;contributors&gt;&lt;authors&gt;&lt;author&gt;Deters, Maira Anna&lt;/author&gt;&lt;author&gt;Laven, Anna&lt;/author&gt;&lt;author&gt;Castejon, Ana&lt;/author&gt;&lt;author&gt;Doucette, William R.&lt;/author&gt;&lt;author&gt;Ev, Lisiane Slveira&lt;/author&gt;&lt;author&gt;Krass, Ines&lt;/author&gt;&lt;author&gt;Mehuys, Els&lt;/author&gt;&lt;author&gt;Obarcanin, Emina&lt;/author&gt;&lt;author&gt;Schwender, Holger&lt;/author&gt;&lt;author&gt;Laeer, Stephanie&lt;/author&gt;&lt;/authors&gt;&lt;/contributors&gt;&lt;titles&gt;&lt;title&gt;Effective Interventions for Diabetes Patients by Community Pharmacists: A Meta-analysis of Pharmaceutical Care Components&lt;/title&gt;&lt;secondary-title&gt;Annals of Pharmacotherapy&lt;/secondary-title&gt;&lt;/titles&gt;&lt;pages&gt;198-211&lt;/pages&gt;&lt;volume&gt;52&lt;/volume&gt;&lt;number&gt;2&lt;/number&gt;&lt;dates&gt;&lt;year&gt;2017&lt;/year&gt;&lt;pub-dates&gt;&lt;date&gt;2018/02/01&lt;/date&gt;&lt;/pub-dates&gt;&lt;/dates&gt;&lt;publisher&gt;SAGE Publications Inc&lt;/publisher&gt;&lt;isbn&gt;1060-0280&lt;/isbn&gt;&lt;urls&gt;&lt;related-urls&gt;&lt;url&gt;https://doi.org/10.1177/1060028017733272&lt;/url&gt;&lt;/related-urls&gt;&lt;/urls&gt;&lt;electronic-resource-num&gt;10.1177/1060028017733272&lt;/electronic-resource-num&gt;&lt;access-date&gt;2019/06/25&lt;/access-date&gt;&lt;/record&gt;&lt;/Cite&gt;&lt;/EndNote&gt;</w:instrText>
      </w:r>
      <w:r w:rsidR="00E279E8" w:rsidRPr="00370AB5">
        <w:fldChar w:fldCharType="separate"/>
      </w:r>
      <w:r w:rsidR="009975E4" w:rsidRPr="00370AB5">
        <w:rPr>
          <w:noProof/>
        </w:rPr>
        <w:t>[32]</w:t>
      </w:r>
      <w:r w:rsidR="00E279E8" w:rsidRPr="00370AB5">
        <w:fldChar w:fldCharType="end"/>
      </w:r>
      <w:r w:rsidRPr="00370AB5">
        <w:t xml:space="preserve">.  Topics covered during this training have typically consisted of information on the pathophysiology, diagnosis and treatment of diabetes, lifestyle advice and practical aspects of diabetes self-management </w:t>
      </w:r>
      <w:r w:rsidRPr="00370AB5">
        <w:fldChar w:fldCharType="begin"/>
      </w:r>
      <w:r w:rsidR="009975E4" w:rsidRPr="00370AB5">
        <w:instrText xml:space="preserve"> ADDIN EN.CITE &lt;EndNote&gt;&lt;Cite&gt;&lt;Author&gt;Deters&lt;/Author&gt;&lt;Year&gt;2017&lt;/Year&gt;&lt;RecNum&gt;124&lt;/RecNum&gt;&lt;DisplayText&gt;[32]&lt;/DisplayText&gt;&lt;record&gt;&lt;rec-number&gt;124&lt;/rec-number&gt;&lt;foreign-keys&gt;&lt;key app="EN" db-id="92zzaw2dcvxftce5dwy50ppmz592s2vraea2" timestamp="1561464641"&gt;124&lt;/key&gt;&lt;/foreign-keys&gt;&lt;ref-type name="Journal Article"&gt;17&lt;/ref-type&gt;&lt;contributors&gt;&lt;authors&gt;&lt;author&gt;Deters, Maira Anna&lt;/author&gt;&lt;author&gt;Laven, Anna&lt;/author&gt;&lt;author&gt;Castejon, Ana&lt;/author&gt;&lt;author&gt;Doucette, William R.&lt;/author&gt;&lt;author&gt;Ev, Lisiane Slveira&lt;/author&gt;&lt;author&gt;Krass, Ines&lt;/author&gt;&lt;author&gt;Mehuys, Els&lt;/author&gt;&lt;author&gt;Obarcanin, Emina&lt;/author&gt;&lt;author&gt;Schwender, Holger&lt;/author&gt;&lt;author&gt;Laeer, Stephanie&lt;/author&gt;&lt;/authors&gt;&lt;/contributors&gt;&lt;titles&gt;&lt;title&gt;Effective Interventions for Diabetes Patients by Community Pharmacists: A Meta-analysis of Pharmaceutical Care Components&lt;/title&gt;&lt;secondary-title&gt;Annals of Pharmacotherapy&lt;/secondary-title&gt;&lt;/titles&gt;&lt;periodical&gt;&lt;full-title&gt;Annals of Pharmacotherapy&lt;/full-title&gt;&lt;/periodical&gt;&lt;pages&gt;198-211&lt;/pages&gt;&lt;volume&gt;52&lt;/volume&gt;&lt;number&gt;2&lt;/number&gt;&lt;dates&gt;&lt;year&gt;2017&lt;/year&gt;&lt;pub-dates&gt;&lt;date&gt;2018/02/01&lt;/date&gt;&lt;/pub-dates&gt;&lt;/dates&gt;&lt;publisher&gt;SAGE Publications Inc&lt;/publisher&gt;&lt;isbn&gt;1060-0280&lt;/isbn&gt;&lt;urls&gt;&lt;related-urls&gt;&lt;url&gt;https://doi.org/10.1177/1060028017733272&lt;/url&gt;&lt;/related-urls&gt;&lt;/urls&gt;&lt;electronic-resource-num&gt;10.1177/1060028017733272&lt;/electronic-resource-num&gt;&lt;access-date&gt;2019/06/25&lt;/access-date&gt;&lt;/record&gt;&lt;/Cite&gt;&lt;/EndNote&gt;</w:instrText>
      </w:r>
      <w:r w:rsidRPr="00370AB5">
        <w:fldChar w:fldCharType="separate"/>
      </w:r>
      <w:r w:rsidR="009975E4" w:rsidRPr="00370AB5">
        <w:rPr>
          <w:noProof/>
        </w:rPr>
        <w:t>[32]</w:t>
      </w:r>
      <w:r w:rsidRPr="00370AB5">
        <w:fldChar w:fldCharType="end"/>
      </w:r>
      <w:r w:rsidRPr="00370AB5">
        <w:t xml:space="preserve">. There is large variation in the content and delivery of diabetes pharmacy interventions </w:t>
      </w:r>
      <w:r w:rsidRPr="00370AB5">
        <w:fldChar w:fldCharType="begin">
          <w:fldData xml:space="preserve">PEVuZE5vdGU+PENpdGU+PEF1dGhvcj52YW4gRWlrZW5ob3JzdDwvQXV0aG9yPjxZZWFyPjIwMTc8
L1llYXI+PFJlY051bT45NDwvUmVjTnVtPjxEaXNwbGF5VGV4dD5bMzcsIDM5XTwvRGlzcGxheVRl
eHQ+PHJlY29yZD48cmVjLW51bWJlcj45NDwvcmVjLW51bWJlcj48Zm9yZWlnbi1rZXlzPjxrZXkg
YXBwPSJFTiIgZGItaWQ9IjkyenphdzJkY3Z4ZnRjZTVkd3k1MHBwbXo1OTJzMnZyYWVhMiIgdGlt
ZXN0YW1wPSIxNTQ5NjQ3MzA0Ij45NDwva2V5PjwvZm9yZWlnbi1rZXlzPjxyZWYtdHlwZSBuYW1l
PSJKb3VybmFsIEFydGljbGUiPjE3PC9yZWYtdHlwZT48Y29udHJpYnV0b3JzPjxhdXRob3JzPjxh
dXRob3I+dmFuIEVpa2VuaG9yc3QsIExpbmRhPC9hdXRob3I+PGF1dGhvcj5UYXhpcywgS2F0amE8
L2F1dGhvcj48YXV0aG9yPnZhbiBEaWprLCBMaXNldDwvYXV0aG9yPjxhdXRob3I+ZGUgR2llciwg
SGFuPC9hdXRob3I+PC9hdXRob3JzPjwvY29udHJpYnV0b3JzPjx0aXRsZXM+PHRpdGxlPlBoYXJt
YWNpc3QtTGVkIFNlbGYtbWFuYWdlbWVudCBJbnRlcnZlbnRpb25zIHRvIEltcHJvdmUgRGlhYmV0
ZXMgT3V0Y29tZXMuIEEgU3lzdGVtYXRpYyBMaXRlcmF0dXJlIFJldmlldyBhbmQgTWV0YS1BbmFs
eXNpczwvdGl0bGU+PHNlY29uZGFyeS10aXRsZT5Gcm9udGllcnMgaW4gcGhhcm1hY29sb2d5PC9z
ZWNvbmRhcnktdGl0bGU+PC90aXRsZXM+PHBlcmlvZGljYWw+PGZ1bGwtdGl0bGU+RnJvbnRpZXJz
IGluIHBoYXJtYWNvbG9neTwvZnVsbC10aXRsZT48L3BlcmlvZGljYWw+PHBhZ2VzPjg5MS04OTE8
L3BhZ2VzPjx2b2x1bWU+ODwvdm9sdW1lPjxkYXRlcz48eWVhcj4yMDE3PC95ZWFyPjwvZGF0ZXM+
PHB1Ymxpc2hlcj5Gcm9udGllcnMgTWVkaWEgUy5BLjwvcHVibGlzaGVyPjxpc2JuPjE2NjMtOTgx
MjwvaXNibj48YWNjZXNzaW9uLW51bT4yOTMxMTkxNjwvYWNjZXNzaW9uLW51bT48dXJscz48cmVs
YXRlZC11cmxzPjx1cmw+aHR0cHM6Ly93d3cubmNiaS5ubG0ubmloLmdvdi9wdWJtZWQvMjkzMTE5
MTY8L3VybD48dXJsPmh0dHBzOi8vd3d3Lm5jYmkubmxtLm5paC5nb3YvcG1jL1BNQzU3MzUwNzkv
PC91cmw+PC9yZWxhdGVkLXVybHM+PC91cmxzPjxlbGVjdHJvbmljLXJlc291cmNlLW51bT4xMC4z
Mzg5L2ZwaGFyLjIwMTcuMDA4OTE8L2VsZWN0cm9uaWMtcmVzb3VyY2UtbnVtPjxyZW1vdGUtZGF0
YWJhc2UtbmFtZT5QdWJNZWQ8L3JlbW90ZS1kYXRhYmFzZS1uYW1lPjwvcmVjb3JkPjwvQ2l0ZT48
Q2l0ZT48QXV0aG9yPkJ1a2hzaDwvQXV0aG9yPjxZZWFyPjIwMTg8L1llYXI+PFJlY051bT45NTwv
UmVjTnVtPjxyZWNvcmQ+PHJlYy1udW1iZXI+OTU8L3JlYy1udW1iZXI+PGZvcmVpZ24ta2V5cz48
a2V5IGFwcD0iRU4iIGRiLWlkPSI5Mnp6YXcyZGN2eGZ0Y2U1ZHd5NTBwcG16NTkyczJ2cmFlYTIi
IHRpbWVzdGFtcD0iMTU0OTY0NzMxNSI+OTU8L2tleT48L2ZvcmVpZ24ta2V5cz48cmVmLXR5cGUg
bmFtZT0iSm91cm5hbCBBcnRpY2xlIj4xNzwvcmVmLXR5cGU+PGNvbnRyaWJ1dG9ycz48YXV0aG9y
cz48YXV0aG9yPkJ1a2hzaCwgQWxsYWg8L2F1dGhvcj48YXV0aG9yPktoYW4sIFRhaGlyIE0uPC9h
dXRob3I+PGF1dGhvcj5MZWUsIFNoYXVuIFcuIEguPC9hdXRob3I+PGF1dGhvcj5MZWUsIExlYXJu
LUhhbjwvYXV0aG9yPjxhdXRob3I+Q2hhbiwgS29rLUdhbjwvYXV0aG9yPjxhdXRob3I+R29oLCBC
ZXktSGluZzwvYXV0aG9yPjwvYXV0aG9ycz48L2NvbnRyaWJ1dG9ycz48dGl0bGVzPjx0aXRsZT5F
ZmZpY2FjeSBvZiBQaGFybWFjaXN0IEJhc2VkIERpYWJldGVzIEVkdWNhdGlvbmFsIEludGVydmVu
dGlvbnMgb24gQ2xpbmljYWwgT3V0Y29tZXMgb2YgQWR1bHRzIFdpdGggVHlwZSAyIERpYWJldGVz
IE1lbGxpdHVzOiBBIE5ldHdvcmsgTWV0YS1BbmFseXNpczwvdGl0bGU+PHNlY29uZGFyeS10aXRs
ZT5Gcm9udGllcnMgaW4gcGhhcm1hY29sb2d5PC9zZWNvbmRhcnktdGl0bGU+PC90aXRsZXM+PHBl
cmlvZGljYWw+PGZ1bGwtdGl0bGU+RnJvbnRpZXJzIGluIHBoYXJtYWNvbG9neTwvZnVsbC10aXRs
ZT48L3BlcmlvZGljYWw+PHBhZ2VzPjMzOS0zMzk8L3BhZ2VzPjx2b2x1bWU+OTwvdm9sdW1lPjxk
YXRlcz48eWVhcj4yMDE4PC95ZWFyPjwvZGF0ZXM+PHB1Ymxpc2hlcj5Gcm9udGllcnMgTWVkaWEg
Uy5BLjwvcHVibGlzaGVyPjxpc2JuPjE2NjMtOTgxMjwvaXNibj48YWNjZXNzaW9uLW51bT4yOTY5
MjczMDwvYWNjZXNzaW9uLW51bT48dXJscz48cmVsYXRlZC11cmxzPjx1cmw+aHR0cHM6Ly93d3cu
bmNiaS5ubG0ubmloLmdvdi9wdWJtZWQvMjk2OTI3MzA8L3VybD48dXJsPmh0dHBzOi8vd3d3Lm5j
YmkubmxtLm5paC5nb3YvcG1jL1BNQzU5MDI3NTcvPC91cmw+PC9yZWxhdGVkLXVybHM+PC91cmxz
PjxlbGVjdHJvbmljLXJlc291cmNlLW51bT4xMC4zMzg5L2ZwaGFyLjIwMTguMDAzMzk8L2VsZWN0
cm9uaWMtcmVzb3VyY2UtbnVtPjxyZW1vdGUtZGF0YWJhc2UtbmFtZT5QdWJNZWQ8L3JlbW90ZS1k
YXRhYmFzZS1uYW1lPjwvcmVjb3JkPjwvQ2l0ZT48L0VuZE5vdGU+AG==
</w:fldData>
        </w:fldChar>
      </w:r>
      <w:r w:rsidR="009975E4" w:rsidRPr="00370AB5">
        <w:instrText xml:space="preserve"> ADDIN EN.CITE </w:instrText>
      </w:r>
      <w:r w:rsidR="009975E4" w:rsidRPr="00370AB5">
        <w:fldChar w:fldCharType="begin">
          <w:fldData xml:space="preserve">PEVuZE5vdGU+PENpdGU+PEF1dGhvcj52YW4gRWlrZW5ob3JzdDwvQXV0aG9yPjxZZWFyPjIwMTc8
L1llYXI+PFJlY051bT45NDwvUmVjTnVtPjxEaXNwbGF5VGV4dD5bMzcsIDM5XTwvRGlzcGxheVRl
eHQ+PHJlY29yZD48cmVjLW51bWJlcj45NDwvcmVjLW51bWJlcj48Zm9yZWlnbi1rZXlzPjxrZXkg
YXBwPSJFTiIgZGItaWQ9IjkyenphdzJkY3Z4ZnRjZTVkd3k1MHBwbXo1OTJzMnZyYWVhMiIgdGlt
ZXN0YW1wPSIxNTQ5NjQ3MzA0Ij45NDwva2V5PjwvZm9yZWlnbi1rZXlzPjxyZWYtdHlwZSBuYW1l
PSJKb3VybmFsIEFydGljbGUiPjE3PC9yZWYtdHlwZT48Y29udHJpYnV0b3JzPjxhdXRob3JzPjxh
dXRob3I+dmFuIEVpa2VuaG9yc3QsIExpbmRhPC9hdXRob3I+PGF1dGhvcj5UYXhpcywgS2F0amE8
L2F1dGhvcj48YXV0aG9yPnZhbiBEaWprLCBMaXNldDwvYXV0aG9yPjxhdXRob3I+ZGUgR2llciwg
SGFuPC9hdXRob3I+PC9hdXRob3JzPjwvY29udHJpYnV0b3JzPjx0aXRsZXM+PHRpdGxlPlBoYXJt
YWNpc3QtTGVkIFNlbGYtbWFuYWdlbWVudCBJbnRlcnZlbnRpb25zIHRvIEltcHJvdmUgRGlhYmV0
ZXMgT3V0Y29tZXMuIEEgU3lzdGVtYXRpYyBMaXRlcmF0dXJlIFJldmlldyBhbmQgTWV0YS1BbmFs
eXNpczwvdGl0bGU+PHNlY29uZGFyeS10aXRsZT5Gcm9udGllcnMgaW4gcGhhcm1hY29sb2d5PC9z
ZWNvbmRhcnktdGl0bGU+PC90aXRsZXM+PHBlcmlvZGljYWw+PGZ1bGwtdGl0bGU+RnJvbnRpZXJz
IGluIHBoYXJtYWNvbG9neTwvZnVsbC10aXRsZT48L3BlcmlvZGljYWw+PHBhZ2VzPjg5MS04OTE8
L3BhZ2VzPjx2b2x1bWU+ODwvdm9sdW1lPjxkYXRlcz48eWVhcj4yMDE3PC95ZWFyPjwvZGF0ZXM+
PHB1Ymxpc2hlcj5Gcm9udGllcnMgTWVkaWEgUy5BLjwvcHVibGlzaGVyPjxpc2JuPjE2NjMtOTgx
MjwvaXNibj48YWNjZXNzaW9uLW51bT4yOTMxMTkxNjwvYWNjZXNzaW9uLW51bT48dXJscz48cmVs
YXRlZC11cmxzPjx1cmw+aHR0cHM6Ly93d3cubmNiaS5ubG0ubmloLmdvdi9wdWJtZWQvMjkzMTE5
MTY8L3VybD48dXJsPmh0dHBzOi8vd3d3Lm5jYmkubmxtLm5paC5nb3YvcG1jL1BNQzU3MzUwNzkv
PC91cmw+PC9yZWxhdGVkLXVybHM+PC91cmxzPjxlbGVjdHJvbmljLXJlc291cmNlLW51bT4xMC4z
Mzg5L2ZwaGFyLjIwMTcuMDA4OTE8L2VsZWN0cm9uaWMtcmVzb3VyY2UtbnVtPjxyZW1vdGUtZGF0
YWJhc2UtbmFtZT5QdWJNZWQ8L3JlbW90ZS1kYXRhYmFzZS1uYW1lPjwvcmVjb3JkPjwvQ2l0ZT48
Q2l0ZT48QXV0aG9yPkJ1a2hzaDwvQXV0aG9yPjxZZWFyPjIwMTg8L1llYXI+PFJlY051bT45NTwv
UmVjTnVtPjxyZWNvcmQ+PHJlYy1udW1iZXI+OTU8L3JlYy1udW1iZXI+PGZvcmVpZ24ta2V5cz48
a2V5IGFwcD0iRU4iIGRiLWlkPSI5Mnp6YXcyZGN2eGZ0Y2U1ZHd5NTBwcG16NTkyczJ2cmFlYTIi
IHRpbWVzdGFtcD0iMTU0OTY0NzMxNSI+OTU8L2tleT48L2ZvcmVpZ24ta2V5cz48cmVmLXR5cGUg
bmFtZT0iSm91cm5hbCBBcnRpY2xlIj4xNzwvcmVmLXR5cGU+PGNvbnRyaWJ1dG9ycz48YXV0aG9y
cz48YXV0aG9yPkJ1a2hzaCwgQWxsYWg8L2F1dGhvcj48YXV0aG9yPktoYW4sIFRhaGlyIE0uPC9h
dXRob3I+PGF1dGhvcj5MZWUsIFNoYXVuIFcuIEguPC9hdXRob3I+PGF1dGhvcj5MZWUsIExlYXJu
LUhhbjwvYXV0aG9yPjxhdXRob3I+Q2hhbiwgS29rLUdhbjwvYXV0aG9yPjxhdXRob3I+R29oLCBC
ZXktSGluZzwvYXV0aG9yPjwvYXV0aG9ycz48L2NvbnRyaWJ1dG9ycz48dGl0bGVzPjx0aXRsZT5F
ZmZpY2FjeSBvZiBQaGFybWFjaXN0IEJhc2VkIERpYWJldGVzIEVkdWNhdGlvbmFsIEludGVydmVu
dGlvbnMgb24gQ2xpbmljYWwgT3V0Y29tZXMgb2YgQWR1bHRzIFdpdGggVHlwZSAyIERpYWJldGVz
IE1lbGxpdHVzOiBBIE5ldHdvcmsgTWV0YS1BbmFseXNpczwvdGl0bGU+PHNlY29uZGFyeS10aXRs
ZT5Gcm9udGllcnMgaW4gcGhhcm1hY29sb2d5PC9zZWNvbmRhcnktdGl0bGU+PC90aXRsZXM+PHBl
cmlvZGljYWw+PGZ1bGwtdGl0bGU+RnJvbnRpZXJzIGluIHBoYXJtYWNvbG9neTwvZnVsbC10aXRs
ZT48L3BlcmlvZGljYWw+PHBhZ2VzPjMzOS0zMzk8L3BhZ2VzPjx2b2x1bWU+OTwvdm9sdW1lPjxk
YXRlcz48eWVhcj4yMDE4PC95ZWFyPjwvZGF0ZXM+PHB1Ymxpc2hlcj5Gcm9udGllcnMgTWVkaWEg
Uy5BLjwvcHVibGlzaGVyPjxpc2JuPjE2NjMtOTgxMjwvaXNibj48YWNjZXNzaW9uLW51bT4yOTY5
MjczMDwvYWNjZXNzaW9uLW51bT48dXJscz48cmVsYXRlZC11cmxzPjx1cmw+aHR0cHM6Ly93d3cu
bmNiaS5ubG0ubmloLmdvdi9wdWJtZWQvMjk2OTI3MzA8L3VybD48dXJsPmh0dHBzOi8vd3d3Lm5j
YmkubmxtLm5paC5nb3YvcG1jL1BNQzU5MDI3NTcvPC91cmw+PC9yZWxhdGVkLXVybHM+PC91cmxz
PjxlbGVjdHJvbmljLXJlc291cmNlLW51bT4xMC4zMzg5L2ZwaGFyLjIwMTguMDAzMzk8L2VsZWN0
cm9uaWMtcmVzb3VyY2UtbnVtPjxyZW1vdGUtZGF0YWJhc2UtbmFtZT5QdWJNZWQ8L3JlbW90ZS1k
YXRhYmFzZS1uYW1lPjwvcmVjb3JkPjwvQ2l0ZT48L0VuZE5vdGU+AG==
</w:fldData>
        </w:fldChar>
      </w:r>
      <w:r w:rsidR="009975E4" w:rsidRPr="00370AB5">
        <w:instrText xml:space="preserve"> ADDIN EN.CITE.DATA </w:instrText>
      </w:r>
      <w:r w:rsidR="009975E4" w:rsidRPr="00370AB5">
        <w:fldChar w:fldCharType="end"/>
      </w:r>
      <w:r w:rsidRPr="00370AB5">
        <w:fldChar w:fldCharType="separate"/>
      </w:r>
      <w:r w:rsidR="009975E4" w:rsidRPr="00370AB5">
        <w:rPr>
          <w:noProof/>
        </w:rPr>
        <w:t>[37, 39]</w:t>
      </w:r>
      <w:r w:rsidRPr="00370AB5">
        <w:fldChar w:fldCharType="end"/>
      </w:r>
      <w:r w:rsidRPr="00370AB5">
        <w:t xml:space="preserve">, and whilst it is clear that a majority have had favourable effects, the granularity of their component parts are often poorly described, making it difficult to define the active and reproducible constituents </w:t>
      </w:r>
      <w:r w:rsidRPr="00370AB5">
        <w:fldChar w:fldCharType="begin"/>
      </w:r>
      <w:r w:rsidR="009975E4" w:rsidRPr="00370AB5">
        <w:instrText xml:space="preserve"> ADDIN EN.CITE &lt;EndNote&gt;&lt;Cite&gt;&lt;Author&gt;Bukhsh&lt;/Author&gt;&lt;Year&gt;2018&lt;/Year&gt;&lt;RecNum&gt;95&lt;/RecNum&gt;&lt;DisplayText&gt;[37]&lt;/DisplayText&gt;&lt;record&gt;&lt;rec-number&gt;95&lt;/rec-number&gt;&lt;foreign-keys&gt;&lt;key app="EN" db-id="92zzaw2dcvxftce5dwy50ppmz592s2vraea2" timestamp="1549647315"&gt;95&lt;/key&gt;&lt;/foreign-keys&gt;&lt;ref-type name="Journal Article"&gt;17&lt;/ref-type&gt;&lt;contributors&gt;&lt;authors&gt;&lt;author&gt;Bukhsh, Allah&lt;/author&gt;&lt;author&gt;Khan, Tahir M.&lt;/author&gt;&lt;author&gt;Lee, Shaun W. H.&lt;/author&gt;&lt;author&gt;Lee, Learn-Han&lt;/author&gt;&lt;author&gt;Chan, Kok-Gan&lt;/author&gt;&lt;author&gt;Goh, Bey-Hing&lt;/author&gt;&lt;/authors&gt;&lt;/contributors&gt;&lt;titles&gt;&lt;title&gt;Efficacy of Pharmacist Based Diabetes Educational Interventions on Clinical Outcomes of Adults With Type 2 Diabetes Mellitus: A Network Meta-Analysis&lt;/title&gt;&lt;secondary-title&gt;Frontiers in pharmacology&lt;/secondary-title&gt;&lt;/titles&gt;&lt;periodical&gt;&lt;full-title&gt;Frontiers in pharmacology&lt;/full-title&gt;&lt;/periodical&gt;&lt;pages&gt;339-339&lt;/pages&gt;&lt;volume&gt;9&lt;/volume&gt;&lt;dates&gt;&lt;year&gt;2018&lt;/year&gt;&lt;/dates&gt;&lt;publisher&gt;Frontiers Media S.A.&lt;/publisher&gt;&lt;isbn&gt;1663-9812&lt;/isbn&gt;&lt;accession-num&gt;29692730&lt;/accession-num&gt;&lt;urls&gt;&lt;related-urls&gt;&lt;url&gt;https://www.ncbi.nlm.nih.gov/pubmed/29692730&lt;/url&gt;&lt;url&gt;https://www.ncbi.nlm.nih.gov/pmc/PMC5902757/&lt;/url&gt;&lt;/related-urls&gt;&lt;/urls&gt;&lt;electronic-resource-num&gt;10.3389/fphar.2018.00339&lt;/electronic-resource-num&gt;&lt;remote-database-name&gt;PubMed&lt;/remote-database-name&gt;&lt;/record&gt;&lt;/Cite&gt;&lt;/EndNote&gt;</w:instrText>
      </w:r>
      <w:r w:rsidRPr="00370AB5">
        <w:fldChar w:fldCharType="separate"/>
      </w:r>
      <w:r w:rsidR="009975E4" w:rsidRPr="00370AB5">
        <w:rPr>
          <w:noProof/>
        </w:rPr>
        <w:t>[37]</w:t>
      </w:r>
      <w:r w:rsidRPr="00370AB5">
        <w:fldChar w:fldCharType="end"/>
      </w:r>
      <w:r w:rsidRPr="00370AB5">
        <w:t xml:space="preserve">. </w:t>
      </w:r>
    </w:p>
    <w:p w14:paraId="16EF4291" w14:textId="77777777" w:rsidR="001B2B18" w:rsidRPr="00370AB5" w:rsidRDefault="00BB3841" w:rsidP="00985577">
      <w:pPr>
        <w:pStyle w:val="Heading3"/>
      </w:pPr>
      <w:r w:rsidRPr="00370AB5">
        <w:t>Interventions for t</w:t>
      </w:r>
      <w:r w:rsidR="001B2B18" w:rsidRPr="00370AB5">
        <w:t>ype 1 diabetes</w:t>
      </w:r>
    </w:p>
    <w:p w14:paraId="73D96E4B" w14:textId="44E453C7" w:rsidR="002D215A" w:rsidRPr="00370AB5" w:rsidRDefault="009643C4" w:rsidP="00A77232">
      <w:pPr>
        <w:spacing w:line="480" w:lineRule="auto"/>
      </w:pPr>
      <w:r w:rsidRPr="00370AB5">
        <w:t>Although the evidence</w:t>
      </w:r>
      <w:r w:rsidR="00654CB9" w:rsidRPr="00370AB5">
        <w:t xml:space="preserve"> for interventions specific to type </w:t>
      </w:r>
      <w:proofErr w:type="gramStart"/>
      <w:r w:rsidR="00654CB9" w:rsidRPr="00370AB5">
        <w:t>1</w:t>
      </w:r>
      <w:proofErr w:type="gramEnd"/>
      <w:r w:rsidR="00654CB9" w:rsidRPr="00370AB5">
        <w:t xml:space="preserve"> diabetes</w:t>
      </w:r>
      <w:r w:rsidRPr="00370AB5">
        <w:t xml:space="preserve"> is less well publis</w:t>
      </w:r>
      <w:r w:rsidR="00BB3841" w:rsidRPr="00370AB5">
        <w:t xml:space="preserve">hed, </w:t>
      </w:r>
      <w:r w:rsidR="00654CB9" w:rsidRPr="00370AB5">
        <w:t xml:space="preserve">those that have been done have </w:t>
      </w:r>
      <w:r w:rsidR="002D215A" w:rsidRPr="00370AB5">
        <w:t>proven effective</w:t>
      </w:r>
      <w:r w:rsidR="00B812D4" w:rsidRPr="00370AB5">
        <w:t xml:space="preserve"> </w:t>
      </w:r>
      <w:r w:rsidR="00B812D4" w:rsidRPr="00370AB5">
        <w:fldChar w:fldCharType="begin">
          <w:fldData xml:space="preserve">PEVuZE5vdGU+PENpdGU+PEF1dGhvcj5PYmFyY2FuaW48L0F1dGhvcj48WWVhcj4yMDE1PC9ZZWFy
PjxSZWNOdW0+ODQ8L1JlY051bT48RGlzcGxheVRleHQ+WzQ1LCA0Nl08L0Rpc3BsYXlUZXh0Pjxy
ZWNvcmQ+PHJlYy1udW1iZXI+ODQ8L3JlYy1udW1iZXI+PGZvcmVpZ24ta2V5cz48a2V5IGFwcD0i
RU4iIGRiLWlkPSI5Mnp6YXcyZGN2eGZ0Y2U1ZHd5NTBwcG16NTkyczJ2cmFlYTIiIHRpbWVzdGFt
cD0iMTU0NDc4MzA4NSI+ODQ8L2tleT48L2ZvcmVpZ24ta2V5cz48cmVmLXR5cGUgbmFtZT0iSm91
cm5hbCBBcnRpY2xlIj4xNzwvcmVmLXR5cGU+PGNvbnRyaWJ1dG9ycz48YXV0aG9ycz48YXV0aG9y
Pk9iYXJjYW5pbiwgRW1pbmE8L2F1dGhvcj48YXV0aG9yPktyw7xnZXIsIE1hbmZyZWQ8L2F1dGhv
cj48YXV0aG9yPk3DvGxsZXIsIFBldHJhPC9hdXRob3I+PGF1dGhvcj5OZW1pdHosIFZlcmVuYTwv
YXV0aG9yPjxhdXRob3I+U2Nod2VuZGVyLCBIb2xnZXI8L2F1dGhvcj48YXV0aG9yPkhhc2FuYmVn
b3ZpYywgU25pamV6YW5hPC9hdXRob3I+PGF1dGhvcj5LYWxhamR6aXNhbGlob3ZpYywgU2VuYTwv
YXV0aG9yPjxhdXRob3I+TMOkZXIsIFN0ZXBoYW5pZTwvYXV0aG9yPjwvYXV0aG9ycz48L2NvbnRy
aWJ1dG9ycz48dGl0bGVzPjx0aXRsZT5QaGFybWFjZXV0aWNhbCBjYXJlIG9mIGFkb2xlc2NlbnRz
IHdpdGggZGlhYmV0ZXMgbWVsbGl0dXMgdHlwZSAxOiB0aGUgRElBREVNQSBzdHVkeSwgYSByYW5k
b21pemVkIGNvbnRyb2xsZWQgdHJpYWw8L3RpdGxlPjxzZWNvbmRhcnktdGl0bGU+SW50ZXJuYXRp
b25hbCBKb3VybmFsIG9mIENsaW5pY2FsIFBoYXJtYWN5PC9zZWNvbmRhcnktdGl0bGU+PC90aXRs
ZXM+PHBlcmlvZGljYWw+PGZ1bGwtdGl0bGU+SW50ZXJuYXRpb25hbCBKb3VybmFsIG9mIENsaW5p
Y2FsIFBoYXJtYWN5PC9mdWxsLXRpdGxlPjwvcGVyaW9kaWNhbD48cGFnZXM+NzkwLTc5ODwvcGFn
ZXM+PHZvbHVtZT4zNzwvdm9sdW1lPjxudW1iZXI+NTwvbnVtYmVyPjxkYXRlcz48eWVhcj4yMDE1
PC95ZWFyPjxwdWItZGF0ZXM+PGRhdGU+MjAxNS8xMC8wMTwvZGF0ZT48L3B1Yi1kYXRlcz48L2Rh
dGVzPjxpc2JuPjIyMTAtNzcxMTwvaXNibj48dXJscz48cmVsYXRlZC11cmxzPjx1cmw+aHR0cHM6
Ly9kb2kub3JnLzEwLjEwMDcvczExMDk2LTAxNS0wMTIyLTM8L3VybD48L3JlbGF0ZWQtdXJscz48
L3VybHM+PGVsZWN0cm9uaWMtcmVzb3VyY2UtbnVtPjEwLjEwMDcvczExMDk2LTAxNS0wMTIyLTM8
L2VsZWN0cm9uaWMtcmVzb3VyY2UtbnVtPjwvcmVjb3JkPjwvQ2l0ZT48Q2l0ZT48QXV0aG9yPkRl
dGVyczwvQXV0aG9yPjxZZWFyPjIwMTY8L1llYXI+PFJlY051bT4zODI8L1JlY051bT48cmVjb3Jk
PjxyZWMtbnVtYmVyPjM4MjwvcmVjLW51bWJlcj48Zm9yZWlnbi1rZXlzPjxrZXkgYXBwPSJFTiIg
ZGItaWQ9InJkZjVzMnQybHZ2enpjZWF2em52NXJyNnN2MGEydnBmeHNzZSIgdGltZXN0YW1wPSIx
NTgwNzQ4MjQ0Ij4zODI8L2tleT48L2ZvcmVpZ24ta2V5cz48cmVmLXR5cGUgbmFtZT0iSm91cm5h
bCBBcnRpY2xlIj4xNzwvcmVmLXR5cGU+PGNvbnRyaWJ1dG9ycz48YXV0aG9ycz48YXV0aG9yPkRl
dGVycywgTS4gQS48L2F1dGhvcj48YXV0aG9yPkxhZXIsIFMuPC9hdXRob3I+PGF1dGhvcj5IYXNh
bmJlZ292aWMsIFMuPC9hdXRob3I+PGF1dGhvcj5OZW1pdHosIFYuPC9hdXRob3I+PGF1dGhvcj5N
dWxsZXIsIFAuPC9hdXRob3I+PGF1dGhvcj5LcnVnZXIsIE0uPC9hdXRob3I+PGF1dGhvcj5TY2h3
ZW5kZXIsIEguPC9hdXRob3I+PGF1dGhvcj5PYmFyY2FuaW4sIEUuPC9hdXRob3I+PC9hdXRob3Jz
PjwvY29udHJpYnV0b3JzPjx0aXRsZXM+PHRpdGxlPkRpYWJldGVzIFN0ZXdhcmRzaGlwIC0gUGhh
cm1hY2V1dGljYWwgY2FyZSBvZiBhZG9sZXNjZW50cyB3aXRoIHR5cGUgMSBkaWFiZXRlcyBtZWxs
aXR1cyBwcm92aWRlZCBieSBjb21tdW5pdHkgcGhhcm1hY2lzdHM8L3RpdGxlPjxzZWNvbmRhcnkt
dGl0bGU+TWVkIE1vbmF0c3NjaHIgUGhhcm08L3NlY29uZGFyeS10aXRsZT48YWx0LXRpdGxlPk1l
ZGl6aW5pc2NoZSBNb25hdHNzY2hyaWZ0IGZ1ciBQaGFybWF6ZXV0ZW48L2FsdC10aXRsZT48L3Rp
dGxlcz48YWx0LXBlcmlvZGljYWw+PGZ1bGwtdGl0bGU+TWVkaXppbmlzY2hlIE1vbmF0c3NjaHJp
ZnQgZnVyIFBoYXJtYXpldXRlbjwvZnVsbC10aXRsZT48L2FsdC1wZXJpb2RpY2FsPjxwYWdlcz40
NzctODI8L3BhZ2VzPjx2b2x1bWU+Mzk8L3ZvbHVtZT48bnVtYmVyPjExPC9udW1iZXI+PGVkaXRp
b24+MjAxNi8xMS8wMTwvZWRpdGlvbj48a2V5d29yZHM+PGtleXdvcmQ+QWRvbGVzY2VudDwva2V5
d29yZD48a2V5d29yZD5DaGlsZDwva2V5d29yZD48a2V5d29yZD4qQ29tbXVuaXR5IFBoYXJtYWN5
IFNlcnZpY2VzPC9rZXl3b3JkPjxrZXl3b3JkPkRpYWJldGVzIE1lbGxpdHVzLCBUeXBlIDEvYmxv
b2QvKmRydWcgdGhlcmFweTwva2V5d29yZD48a2V5d29yZD5GZW1hbGU8L2tleXdvcmQ+PGtleXdv
cmQ+R2VybWFueTwva2V5d29yZD48a2V5d29yZD5HbHljYXRlZCBIZW1vZ2xvYmluIEE8L2tleXdv
cmQ+PGtleXdvcmQ+SHVtYW5zPC9rZXl3b3JkPjxrZXl3b3JkPkluc3VsaW4vKmFkbWluaXN0cmF0
aW9uICZhbXA7IGRvc2FnZTwva2V5d29yZD48a2V5d29yZD4qSW50ZXJkaXNjaXBsaW5hcnkgQ29t
bXVuaWNhdGlvbjwva2V5d29yZD48a2V5d29yZD4qSW50ZXJzZWN0b3JhbCBDb2xsYWJvcmF0aW9u
PC9rZXl3b3JkPjxrZXl3b3JkPk1hbGU8L2tleXdvcmQ+PGtleXdvcmQ+Kk1lZGljYXRpb24gQWRo
ZXJlbmNlPC9rZXl3b3JkPjxrZXl3b3JkPlByb3NwZWN0aXZlIFN0dWRpZXM8L2tleXdvcmQ+PC9r
ZXl3b3Jkcz48ZGF0ZXM+PHllYXI+MjAxNjwveWVhcj48cHViLWRhdGVzPjxkYXRlPk5vdjwvZGF0
ZT48L3B1Yi1kYXRlcz48L2RhdGVzPjxvcmlnLXB1Yj5QaGFybWF6ZXV0aXNjaGUgQmV0cmV1dW5n
IHZvbiBKdWdlbmRsaWNoZW4gbWl0IERpYWJldGVzIG1lbGxpdHVzIFR5cCAxIFplaXQgZnVyICZx
dW90O0RpYWJldGVzIFN0ZXdhcmRzaGlwJnF1b3Q7Pzwvb3JpZy1wdWI+PGlzYm4+MDM0Mi05NjAx
IChQcmludCkmI3hEOzAzNDItOTYwMTwvaXNibj48YWNjZXNzaW9uLW51bT4yOTk1NjUyNjwvYWNj
ZXNzaW9uLW51bT48dXJscz48L3VybHM+PHJlbW90ZS1kYXRhYmFzZS1wcm92aWRlcj5OTE08L3Jl
bW90ZS1kYXRhYmFzZS1wcm92aWRlcj48bGFuZ3VhZ2U+ZW5nJiN4RDtnZXI8L2xhbmd1YWdlPjwv
cmVjb3JkPjwvQ2l0ZT48L0VuZE5vdGU+AG==
</w:fldData>
        </w:fldChar>
      </w:r>
      <w:r w:rsidR="009975E4" w:rsidRPr="00370AB5">
        <w:instrText xml:space="preserve"> ADDIN EN.CITE </w:instrText>
      </w:r>
      <w:r w:rsidR="009975E4" w:rsidRPr="00370AB5">
        <w:fldChar w:fldCharType="begin">
          <w:fldData xml:space="preserve">PEVuZE5vdGU+PENpdGU+PEF1dGhvcj5PYmFyY2FuaW48L0F1dGhvcj48WWVhcj4yMDE1PC9ZZWFy
PjxSZWNOdW0+ODQ8L1JlY051bT48RGlzcGxheVRleHQ+WzQ1LCA0Nl08L0Rpc3BsYXlUZXh0Pjxy
ZWNvcmQ+PHJlYy1udW1iZXI+ODQ8L3JlYy1udW1iZXI+PGZvcmVpZ24ta2V5cz48a2V5IGFwcD0i
RU4iIGRiLWlkPSI5Mnp6YXcyZGN2eGZ0Y2U1ZHd5NTBwcG16NTkyczJ2cmFlYTIiIHRpbWVzdGFt
cD0iMTU0NDc4MzA4NSI+ODQ8L2tleT48L2ZvcmVpZ24ta2V5cz48cmVmLXR5cGUgbmFtZT0iSm91
cm5hbCBBcnRpY2xlIj4xNzwvcmVmLXR5cGU+PGNvbnRyaWJ1dG9ycz48YXV0aG9ycz48YXV0aG9y
Pk9iYXJjYW5pbiwgRW1pbmE8L2F1dGhvcj48YXV0aG9yPktyw7xnZXIsIE1hbmZyZWQ8L2F1dGhv
cj48YXV0aG9yPk3DvGxsZXIsIFBldHJhPC9hdXRob3I+PGF1dGhvcj5OZW1pdHosIFZlcmVuYTwv
YXV0aG9yPjxhdXRob3I+U2Nod2VuZGVyLCBIb2xnZXI8L2F1dGhvcj48YXV0aG9yPkhhc2FuYmVn
b3ZpYywgU25pamV6YW5hPC9hdXRob3I+PGF1dGhvcj5LYWxhamR6aXNhbGlob3ZpYywgU2VuYTwv
YXV0aG9yPjxhdXRob3I+TMOkZXIsIFN0ZXBoYW5pZTwvYXV0aG9yPjwvYXV0aG9ycz48L2NvbnRy
aWJ1dG9ycz48dGl0bGVzPjx0aXRsZT5QaGFybWFjZXV0aWNhbCBjYXJlIG9mIGFkb2xlc2NlbnRz
IHdpdGggZGlhYmV0ZXMgbWVsbGl0dXMgdHlwZSAxOiB0aGUgRElBREVNQSBzdHVkeSwgYSByYW5k
b21pemVkIGNvbnRyb2xsZWQgdHJpYWw8L3RpdGxlPjxzZWNvbmRhcnktdGl0bGU+SW50ZXJuYXRp
b25hbCBKb3VybmFsIG9mIENsaW5pY2FsIFBoYXJtYWN5PC9zZWNvbmRhcnktdGl0bGU+PC90aXRs
ZXM+PHBlcmlvZGljYWw+PGZ1bGwtdGl0bGU+SW50ZXJuYXRpb25hbCBKb3VybmFsIG9mIENsaW5p
Y2FsIFBoYXJtYWN5PC9mdWxsLXRpdGxlPjwvcGVyaW9kaWNhbD48cGFnZXM+NzkwLTc5ODwvcGFn
ZXM+PHZvbHVtZT4zNzwvdm9sdW1lPjxudW1iZXI+NTwvbnVtYmVyPjxkYXRlcz48eWVhcj4yMDE1
PC95ZWFyPjxwdWItZGF0ZXM+PGRhdGU+MjAxNS8xMC8wMTwvZGF0ZT48L3B1Yi1kYXRlcz48L2Rh
dGVzPjxpc2JuPjIyMTAtNzcxMTwvaXNibj48dXJscz48cmVsYXRlZC11cmxzPjx1cmw+aHR0cHM6
Ly9kb2kub3JnLzEwLjEwMDcvczExMDk2LTAxNS0wMTIyLTM8L3VybD48L3JlbGF0ZWQtdXJscz48
L3VybHM+PGVsZWN0cm9uaWMtcmVzb3VyY2UtbnVtPjEwLjEwMDcvczExMDk2LTAxNS0wMTIyLTM8
L2VsZWN0cm9uaWMtcmVzb3VyY2UtbnVtPjwvcmVjb3JkPjwvQ2l0ZT48Q2l0ZT48QXV0aG9yPkRl
dGVyczwvQXV0aG9yPjxZZWFyPjIwMTY8L1llYXI+PFJlY051bT4zODI8L1JlY051bT48cmVjb3Jk
PjxyZWMtbnVtYmVyPjM4MjwvcmVjLW51bWJlcj48Zm9yZWlnbi1rZXlzPjxrZXkgYXBwPSJFTiIg
ZGItaWQ9InJkZjVzMnQybHZ2enpjZWF2em52NXJyNnN2MGEydnBmeHNzZSIgdGltZXN0YW1wPSIx
NTgwNzQ4MjQ0Ij4zODI8L2tleT48L2ZvcmVpZ24ta2V5cz48cmVmLXR5cGUgbmFtZT0iSm91cm5h
bCBBcnRpY2xlIj4xNzwvcmVmLXR5cGU+PGNvbnRyaWJ1dG9ycz48YXV0aG9ycz48YXV0aG9yPkRl
dGVycywgTS4gQS48L2F1dGhvcj48YXV0aG9yPkxhZXIsIFMuPC9hdXRob3I+PGF1dGhvcj5IYXNh
bmJlZ292aWMsIFMuPC9hdXRob3I+PGF1dGhvcj5OZW1pdHosIFYuPC9hdXRob3I+PGF1dGhvcj5N
dWxsZXIsIFAuPC9hdXRob3I+PGF1dGhvcj5LcnVnZXIsIE0uPC9hdXRob3I+PGF1dGhvcj5TY2h3
ZW5kZXIsIEguPC9hdXRob3I+PGF1dGhvcj5PYmFyY2FuaW4sIEUuPC9hdXRob3I+PC9hdXRob3Jz
PjwvY29udHJpYnV0b3JzPjx0aXRsZXM+PHRpdGxlPkRpYWJldGVzIFN0ZXdhcmRzaGlwIC0gUGhh
cm1hY2V1dGljYWwgY2FyZSBvZiBhZG9sZXNjZW50cyB3aXRoIHR5cGUgMSBkaWFiZXRlcyBtZWxs
aXR1cyBwcm92aWRlZCBieSBjb21tdW5pdHkgcGhhcm1hY2lzdHM8L3RpdGxlPjxzZWNvbmRhcnkt
dGl0bGU+TWVkIE1vbmF0c3NjaHIgUGhhcm08L3NlY29uZGFyeS10aXRsZT48YWx0LXRpdGxlPk1l
ZGl6aW5pc2NoZSBNb25hdHNzY2hyaWZ0IGZ1ciBQaGFybWF6ZXV0ZW48L2FsdC10aXRsZT48L3Rp
dGxlcz48YWx0LXBlcmlvZGljYWw+PGZ1bGwtdGl0bGU+TWVkaXppbmlzY2hlIE1vbmF0c3NjaHJp
ZnQgZnVyIFBoYXJtYXpldXRlbjwvZnVsbC10aXRsZT48L2FsdC1wZXJpb2RpY2FsPjxwYWdlcz40
NzctODI8L3BhZ2VzPjx2b2x1bWU+Mzk8L3ZvbHVtZT48bnVtYmVyPjExPC9udW1iZXI+PGVkaXRp
b24+MjAxNi8xMS8wMTwvZWRpdGlvbj48a2V5d29yZHM+PGtleXdvcmQ+QWRvbGVzY2VudDwva2V5
d29yZD48a2V5d29yZD5DaGlsZDwva2V5d29yZD48a2V5d29yZD4qQ29tbXVuaXR5IFBoYXJtYWN5
IFNlcnZpY2VzPC9rZXl3b3JkPjxrZXl3b3JkPkRpYWJldGVzIE1lbGxpdHVzLCBUeXBlIDEvYmxv
b2QvKmRydWcgdGhlcmFweTwva2V5d29yZD48a2V5d29yZD5GZW1hbGU8L2tleXdvcmQ+PGtleXdv
cmQ+R2VybWFueTwva2V5d29yZD48a2V5d29yZD5HbHljYXRlZCBIZW1vZ2xvYmluIEE8L2tleXdv
cmQ+PGtleXdvcmQ+SHVtYW5zPC9rZXl3b3JkPjxrZXl3b3JkPkluc3VsaW4vKmFkbWluaXN0cmF0
aW9uICZhbXA7IGRvc2FnZTwva2V5d29yZD48a2V5d29yZD4qSW50ZXJkaXNjaXBsaW5hcnkgQ29t
bXVuaWNhdGlvbjwva2V5d29yZD48a2V5d29yZD4qSW50ZXJzZWN0b3JhbCBDb2xsYWJvcmF0aW9u
PC9rZXl3b3JkPjxrZXl3b3JkPk1hbGU8L2tleXdvcmQ+PGtleXdvcmQ+Kk1lZGljYXRpb24gQWRo
ZXJlbmNlPC9rZXl3b3JkPjxrZXl3b3JkPlByb3NwZWN0aXZlIFN0dWRpZXM8L2tleXdvcmQ+PC9r
ZXl3b3Jkcz48ZGF0ZXM+PHllYXI+MjAxNjwveWVhcj48cHViLWRhdGVzPjxkYXRlPk5vdjwvZGF0
ZT48L3B1Yi1kYXRlcz48L2RhdGVzPjxvcmlnLXB1Yj5QaGFybWF6ZXV0aXNjaGUgQmV0cmV1dW5n
IHZvbiBKdWdlbmRsaWNoZW4gbWl0IERpYWJldGVzIG1lbGxpdHVzIFR5cCAxIFplaXQgZnVyICZx
dW90O0RpYWJldGVzIFN0ZXdhcmRzaGlwJnF1b3Q7Pzwvb3JpZy1wdWI+PGlzYm4+MDM0Mi05NjAx
IChQcmludCkmI3hEOzAzNDItOTYwMTwvaXNibj48YWNjZXNzaW9uLW51bT4yOTk1NjUyNjwvYWNj
ZXNzaW9uLW51bT48dXJscz48L3VybHM+PHJlbW90ZS1kYXRhYmFzZS1wcm92aWRlcj5OTE08L3Jl
bW90ZS1kYXRhYmFzZS1wcm92aWRlcj48bGFuZ3VhZ2U+ZW5nJiN4RDtnZXI8L2xhbmd1YWdlPjwv
cmVjb3JkPjwvQ2l0ZT48L0VuZE5vdGU+AG==
</w:fldData>
        </w:fldChar>
      </w:r>
      <w:r w:rsidR="009975E4" w:rsidRPr="00370AB5">
        <w:instrText xml:space="preserve"> ADDIN EN.CITE.DATA </w:instrText>
      </w:r>
      <w:r w:rsidR="009975E4" w:rsidRPr="00370AB5">
        <w:fldChar w:fldCharType="end"/>
      </w:r>
      <w:r w:rsidR="00B812D4" w:rsidRPr="00370AB5">
        <w:fldChar w:fldCharType="separate"/>
      </w:r>
      <w:r w:rsidR="009975E4" w:rsidRPr="00370AB5">
        <w:rPr>
          <w:noProof/>
        </w:rPr>
        <w:t>[45, 46]</w:t>
      </w:r>
      <w:r w:rsidR="00B812D4" w:rsidRPr="00370AB5">
        <w:fldChar w:fldCharType="end"/>
      </w:r>
      <w:r w:rsidRPr="00370AB5">
        <w:t>.  Whe</w:t>
      </w:r>
      <w:r w:rsidR="00BB3841" w:rsidRPr="00370AB5">
        <w:t>n tailored to adolescents with t</w:t>
      </w:r>
      <w:r w:rsidRPr="00370AB5">
        <w:t xml:space="preserve">ype 1 diabetes and </w:t>
      </w:r>
      <w:r w:rsidR="0050094C" w:rsidRPr="00370AB5">
        <w:t>elevated HbA</w:t>
      </w:r>
      <w:r w:rsidR="0050094C" w:rsidRPr="00370AB5">
        <w:rPr>
          <w:vertAlign w:val="subscript"/>
        </w:rPr>
        <w:t>1c</w:t>
      </w:r>
      <w:r w:rsidRPr="00370AB5">
        <w:t>,</w:t>
      </w:r>
      <w:r w:rsidR="00B812D4" w:rsidRPr="00370AB5">
        <w:t xml:space="preserve"> </w:t>
      </w:r>
      <w:proofErr w:type="spellStart"/>
      <w:r w:rsidR="00B812D4" w:rsidRPr="00370AB5">
        <w:t>Obarcanin</w:t>
      </w:r>
      <w:proofErr w:type="spellEnd"/>
      <w:r w:rsidR="00B812D4" w:rsidRPr="00370AB5">
        <w:t xml:space="preserve"> et al demonstrated that</w:t>
      </w:r>
      <w:r w:rsidR="00953CB7" w:rsidRPr="00370AB5">
        <w:t xml:space="preserve"> a multi-disciplinary pharmacy</w:t>
      </w:r>
      <w:r w:rsidRPr="00370AB5">
        <w:t xml:space="preserve"> care intervention </w:t>
      </w:r>
      <w:r w:rsidR="002D215A" w:rsidRPr="00370AB5">
        <w:t>could improve quality of life and HbA</w:t>
      </w:r>
      <w:r w:rsidR="002D215A" w:rsidRPr="00370AB5">
        <w:rPr>
          <w:vertAlign w:val="subscript"/>
        </w:rPr>
        <w:t>1c</w:t>
      </w:r>
      <w:r w:rsidR="002D215A" w:rsidRPr="00370AB5">
        <w:t xml:space="preserve"> without increasing the frequency of hypoglycaemia </w:t>
      </w:r>
      <w:r w:rsidR="002D215A" w:rsidRPr="00370AB5">
        <w:fldChar w:fldCharType="begin"/>
      </w:r>
      <w:r w:rsidR="009975E4" w:rsidRPr="00370AB5">
        <w:instrText xml:space="preserve"> ADDIN EN.CITE &lt;EndNote&gt;&lt;Cite&gt;&lt;Author&gt;Obarcanin&lt;/Author&gt;&lt;Year&gt;2015&lt;/Year&gt;&lt;RecNum&gt;84&lt;/RecNum&gt;&lt;DisplayText&gt;[45]&lt;/DisplayText&gt;&lt;record&gt;&lt;rec-number&gt;84&lt;/rec-number&gt;&lt;foreign-keys&gt;&lt;key app="EN" db-id="92zzaw2dcvxftce5dwy50ppmz592s2vraea2" timestamp="1544783085"&gt;84&lt;/key&gt;&lt;/foreign-keys&gt;&lt;ref-type name="Journal Article"&gt;17&lt;/ref-type&gt;&lt;contributors&gt;&lt;authors&gt;&lt;author&gt;Obarcanin, Emina&lt;/author&gt;&lt;author&gt;Krüger, Manfred&lt;/author&gt;&lt;author&gt;Müller, Petra&lt;/author&gt;&lt;author&gt;Nemitz, Verena&lt;/author&gt;&lt;author&gt;Schwender, Holger&lt;/author&gt;&lt;author&gt;Hasanbegovic, Snijezana&lt;/author&gt;&lt;author&gt;Kalajdzisalihovic, Sena&lt;/author&gt;&lt;author&gt;Läer, Stephanie&lt;/author&gt;&lt;/authors&gt;&lt;/contributors&gt;&lt;titles&gt;&lt;title&gt;Pharmaceutical care of adolescents with diabetes mellitus type 1: the DIADEMA study, a randomized controlled trial&lt;/title&gt;&lt;secondary-title&gt;International Journal of Clinical Pharmacy&lt;/secondary-title&gt;&lt;/titles&gt;&lt;periodical&gt;&lt;full-title&gt;International Journal of Clinical Pharmacy&lt;/full-title&gt;&lt;/periodical&gt;&lt;pages&gt;790-798&lt;/pages&gt;&lt;volume&gt;37&lt;/volume&gt;&lt;number&gt;5&lt;/number&gt;&lt;dates&gt;&lt;year&gt;2015&lt;/year&gt;&lt;pub-dates&gt;&lt;date&gt;2015/10/01&lt;/date&gt;&lt;/pub-dates&gt;&lt;/dates&gt;&lt;isbn&gt;2210-7711&lt;/isbn&gt;&lt;urls&gt;&lt;related-urls&gt;&lt;url&gt;https://doi.org/10.1007/s11096-015-0122-3&lt;/url&gt;&lt;/related-urls&gt;&lt;/urls&gt;&lt;electronic-resource-num&gt;10.1007/s11096-015-0122-3&lt;/electronic-resource-num&gt;&lt;/record&gt;&lt;/Cite&gt;&lt;/EndNote&gt;</w:instrText>
      </w:r>
      <w:r w:rsidR="002D215A" w:rsidRPr="00370AB5">
        <w:fldChar w:fldCharType="separate"/>
      </w:r>
      <w:r w:rsidR="009975E4" w:rsidRPr="00370AB5">
        <w:rPr>
          <w:noProof/>
        </w:rPr>
        <w:t>[45]</w:t>
      </w:r>
      <w:r w:rsidR="002D215A" w:rsidRPr="00370AB5">
        <w:fldChar w:fldCharType="end"/>
      </w:r>
      <w:r w:rsidR="002D215A" w:rsidRPr="00370AB5">
        <w:t>.</w:t>
      </w:r>
      <w:r w:rsidR="00873186" w:rsidRPr="00370AB5">
        <w:t xml:space="preserve"> The</w:t>
      </w:r>
      <w:r w:rsidR="00501EB5" w:rsidRPr="00370AB5">
        <w:t xml:space="preserve"> </w:t>
      </w:r>
      <w:r w:rsidR="0050094C" w:rsidRPr="00370AB5">
        <w:t>6-</w:t>
      </w:r>
      <w:r w:rsidR="00501EB5" w:rsidRPr="00370AB5">
        <w:t>month</w:t>
      </w:r>
      <w:r w:rsidR="00873186" w:rsidRPr="00370AB5">
        <w:t xml:space="preserve"> intervention inc</w:t>
      </w:r>
      <w:r w:rsidR="00DE029E" w:rsidRPr="00370AB5">
        <w:t xml:space="preserve">luded </w:t>
      </w:r>
      <w:r w:rsidR="00501EB5" w:rsidRPr="00370AB5">
        <w:t>monthly 60-90 minute scheduled visits with a pharmacist</w:t>
      </w:r>
      <w:r w:rsidR="00E348DE" w:rsidRPr="00370AB5">
        <w:t xml:space="preserve">.  Clinical data </w:t>
      </w:r>
      <w:proofErr w:type="gramStart"/>
      <w:r w:rsidR="0050094C" w:rsidRPr="00370AB5">
        <w:t xml:space="preserve">were </w:t>
      </w:r>
      <w:r w:rsidR="00E348DE" w:rsidRPr="00370AB5">
        <w:t>recorded</w:t>
      </w:r>
      <w:proofErr w:type="gramEnd"/>
      <w:r w:rsidR="00E348DE" w:rsidRPr="00370AB5">
        <w:t xml:space="preserve"> and assessments made</w:t>
      </w:r>
      <w:r w:rsidR="00501EB5" w:rsidRPr="00370AB5">
        <w:t xml:space="preserve"> </w:t>
      </w:r>
      <w:r w:rsidR="00E348DE" w:rsidRPr="00370AB5">
        <w:t>to identify any problems or</w:t>
      </w:r>
      <w:r w:rsidR="00501EB5" w:rsidRPr="00370AB5">
        <w:t xml:space="preserve"> </w:t>
      </w:r>
      <w:r w:rsidR="0050094C" w:rsidRPr="00370AB5">
        <w:t>drug-</w:t>
      </w:r>
      <w:r w:rsidR="00501EB5" w:rsidRPr="00370AB5">
        <w:t xml:space="preserve">related needs. </w:t>
      </w:r>
      <w:r w:rsidR="00DE029E" w:rsidRPr="00370AB5">
        <w:t xml:space="preserve">Care plans </w:t>
      </w:r>
      <w:proofErr w:type="gramStart"/>
      <w:r w:rsidR="00DE029E" w:rsidRPr="00370AB5">
        <w:t>were drawn up</w:t>
      </w:r>
      <w:proofErr w:type="gramEnd"/>
      <w:r w:rsidR="00DE029E" w:rsidRPr="00370AB5">
        <w:t xml:space="preserve"> with the individual to incorporate at least one measurable goal and one </w:t>
      </w:r>
      <w:r w:rsidR="0050094C" w:rsidRPr="00370AB5">
        <w:t>problem-</w:t>
      </w:r>
      <w:r w:rsidR="00DE029E" w:rsidRPr="00370AB5">
        <w:t xml:space="preserve">solving task. The </w:t>
      </w:r>
      <w:r w:rsidR="00E348DE" w:rsidRPr="00370AB5">
        <w:t>participant</w:t>
      </w:r>
      <w:r w:rsidR="00DE029E" w:rsidRPr="00370AB5">
        <w:t xml:space="preserve">’s physician </w:t>
      </w:r>
      <w:proofErr w:type="gramStart"/>
      <w:r w:rsidR="00DE029E" w:rsidRPr="00370AB5">
        <w:t>was kept informed and helped oversee the intervention</w:t>
      </w:r>
      <w:proofErr w:type="gramEnd"/>
      <w:r w:rsidR="00DE029E" w:rsidRPr="00370AB5">
        <w:t>.  The e</w:t>
      </w:r>
      <w:r w:rsidR="00873186" w:rsidRPr="00370AB5">
        <w:t xml:space="preserve">ffect was most noticeable after 3 months. </w:t>
      </w:r>
    </w:p>
    <w:p w14:paraId="7769273B" w14:textId="77777777" w:rsidR="001B2B18" w:rsidRPr="00370AB5" w:rsidRDefault="001B2B18" w:rsidP="00985577">
      <w:pPr>
        <w:pStyle w:val="Heading3"/>
      </w:pPr>
      <w:r w:rsidRPr="00370AB5">
        <w:t>Tele-medicine interventions</w:t>
      </w:r>
    </w:p>
    <w:p w14:paraId="18130988" w14:textId="1DFE78D2" w:rsidR="00BC0E6B" w:rsidRPr="00370AB5" w:rsidRDefault="007911D1" w:rsidP="00A77232">
      <w:pPr>
        <w:spacing w:line="480" w:lineRule="auto"/>
        <w:rPr>
          <w:lang w:val="it-IT"/>
        </w:rPr>
      </w:pPr>
      <w:r w:rsidRPr="00370AB5">
        <w:t>Tele-medicine has proven to be feasible in the delivery of diabetes care, with modest benefit in lowering</w:t>
      </w:r>
      <w:r w:rsidRPr="00370AB5">
        <w:rPr>
          <w:lang w:val="it-IT"/>
        </w:rPr>
        <w:t xml:space="preserve"> HbA</w:t>
      </w:r>
      <w:r w:rsidRPr="00370AB5">
        <w:rPr>
          <w:vertAlign w:val="subscript"/>
          <w:lang w:val="it-IT"/>
        </w:rPr>
        <w:t>1c</w:t>
      </w:r>
      <w:r w:rsidRPr="00370AB5">
        <w:rPr>
          <w:lang w:val="it-IT"/>
        </w:rPr>
        <w:t xml:space="preserve"> and improving other clinical outcomes with greater sustainability over time in comparison to usual care</w:t>
      </w:r>
      <w:r w:rsidR="00BC0E6B" w:rsidRPr="00370AB5">
        <w:rPr>
          <w:lang w:val="it-IT"/>
        </w:rPr>
        <w:t xml:space="preserve"> </w:t>
      </w:r>
      <w:r w:rsidR="00EB683C" w:rsidRPr="00370AB5">
        <w:rPr>
          <w:lang w:val="it-IT"/>
        </w:rPr>
        <w:fldChar w:fldCharType="begin">
          <w:fldData xml:space="preserve">PEVuZE5vdGU+PENpdGU+PEF1dGhvcj5NY0Rvbm5lbGw8L0F1dGhvcj48WWVhcj4yMDE4PC9ZZWFy
PjxSZWNOdW0+MTgyPC9SZWNOdW0+PERpc3BsYXlUZXh0Pls0NywgNDhdPC9EaXNwbGF5VGV4dD48
cmVjb3JkPjxyZWMtbnVtYmVyPjE4MjwvcmVjLW51bWJlcj48Zm9yZWlnbi1rZXlzPjxrZXkgYXBw
PSJFTiIgZGItaWQ9Ijl6eHZyZGVmbWV0ZmFvZTlhenM1eGR6cHR0cGV6c3RmMHQ1NSIgdGltZXN0
YW1wPSIxNTYxNTUyMjMyIj4xODI8L2tleT48L2ZvcmVpZ24ta2V5cz48cmVmLXR5cGUgbmFtZT0i
Sm91cm5hbCBBcnRpY2xlIj4xNzwvcmVmLXR5cGU+PGNvbnRyaWJ1dG9ycz48YXV0aG9ycz48YXV0
aG9yPk1jRG9ubmVsbCwgTWFyaWUgRS48L2F1dGhvcj48L2F1dGhvcnM+PC9jb250cmlidXRvcnM+
PHRpdGxlcz48dGl0bGU+VGVsZW1lZGljaW5lIGluIENvbXBsZXggRGlhYmV0ZXMgTWFuYWdlbWVu
dDwvdGl0bGU+PHNlY29uZGFyeS10aXRsZT5DdXJyZW50IERpYWJldGVzIFJlcG9ydHM8L3NlY29u
ZGFyeS10aXRsZT48L3RpdGxlcz48cGVyaW9kaWNhbD48ZnVsbC10aXRsZT5DdXJyZW50IERpYWJl
dGVzIFJlcG9ydHM8L2Z1bGwtdGl0bGU+PC9wZXJpb2RpY2FsPjxwYWdlcz40MjwvcGFnZXM+PHZv
bHVtZT4xODwvdm9sdW1lPjxudW1iZXI+NzwvbnVtYmVyPjxkYXRlcz48eWVhcj4yMDE4PC95ZWFy
PjxwdWItZGF0ZXM+PGRhdGU+MjAxOC8wNS8yNDwvZGF0ZT48L3B1Yi1kYXRlcz48L2RhdGVzPjxp
c2JuPjE1MzktMDgyOTwvaXNibj48dXJscz48cmVsYXRlZC11cmxzPjx1cmw+aHR0cHM6Ly9kb2ku
b3JnLzEwLjEwMDcvczExODkyLTAxOC0xMDE1LTM8L3VybD48L3JlbGF0ZWQtdXJscz48L3VybHM+
PGVsZWN0cm9uaWMtcmVzb3VyY2UtbnVtPjEwLjEwMDcvczExODkyLTAxOC0xMDE1LTM8L2VsZWN0
cm9uaWMtcmVzb3VyY2UtbnVtPjwvcmVjb3JkPjwvQ2l0ZT48Q2l0ZT48QXV0aG9yPk55ZTwvQXV0
aG9yPjxZZWFyPjIwMTc8L1llYXI+PFJlY051bT4xODM8L1JlY051bT48cmVjb3JkPjxyZWMtbnVt
YmVyPjE4MzwvcmVjLW51bWJlcj48Zm9yZWlnbi1rZXlzPjxrZXkgYXBwPSJFTiIgZGItaWQ9Ijl6
eHZyZGVmbWV0ZmFvZTlhenM1eGR6cHR0cGV6c3RmMHQ1NSIgdGltZXN0YW1wPSIxNTYxNTU0MzI0
Ij4xODM8L2tleT48L2ZvcmVpZ24ta2V5cz48cmVmLXR5cGUgbmFtZT0iSm91cm5hbCBBcnRpY2xl
Ij4xNzwvcmVmLXR5cGU+PGNvbnRyaWJ1dG9ycz48YXV0aG9ycz48YXV0aG9yPk55ZSwgQS4gTS48
L2F1dGhvcj48L2F1dGhvcnM+PC9jb250cmlidXRvcnM+PGF1dGgtYWRkcmVzcz5hc3NvY2lhdGUg
cHJvZmVzc29yLCBDYW1wYmVsbCBVbml2ZXJzaXR5LCBCdWllcyBDcmVlaywgTm9ydGggQ2Fyb2xp
bmE7IGFmZmlsaWF0ZSBhc3NvY2lhdGUgcHJvZmVzc29yLCBFYXN0IENhcm9saW5hIFVuaXZlcnNp
dHksIEdyZWVudmlsbGUsIE5vcnRoIENhcm9saW5hIG55ZWFAZWR1LmVkdS48L2F1dGgtYWRkcmVz
cz48dGl0bGVzPjx0aXRsZT5BIENsaW5pY2FsIFBoYXJtYWNpc3QgaW4gVGVsZWhlYWx0aCBUZWFt
IENhcmUgZm9yIFJ1cmFsIFBhdGllbnRzIHdpdGggRGlhYmV0ZXM8L3RpdGxlPjxzZWNvbmRhcnkt
dGl0bGU+TiBDIE1lZCBKPC9zZWNvbmRhcnktdGl0bGU+PGFsdC10aXRsZT5Ob3J0aCBDYXJvbGlu
YSBtZWRpY2FsIGpvdXJuYWw8L2FsdC10aXRsZT48L3RpdGxlcz48cGVyaW9kaWNhbD48ZnVsbC10
aXRsZT5OIEMgTWVkIEo8L2Z1bGwtdGl0bGU+PGFiYnItMT5Ob3J0aCBDYXJvbGluYSBtZWRpY2Fs
IGpvdXJuYWw8L2FiYnItMT48L3BlcmlvZGljYWw+PGFsdC1wZXJpb2RpY2FsPjxmdWxsLXRpdGxl
Pk4gQyBNZWQgSjwvZnVsbC10aXRsZT48YWJici0xPk5vcnRoIENhcm9saW5hIG1lZGljYWwgam91
cm5hbDwvYWJici0xPjwvYWx0LXBlcmlvZGljYWw+PHBhZ2VzPjE4My0xODQ8L3BhZ2VzPjx2b2x1
bWU+Nzg8L3ZvbHVtZT48bnVtYmVyPjM8L251bWJlcj48ZWRpdGlvbj4yMDE3LzA2LzA0PC9lZGl0
aW9uPjxrZXl3b3Jkcz48a2V5d29yZD4qQ29tbXVuaXR5IFBoYXJtYWN5IFNlcnZpY2VzPC9rZXl3
b3JkPjxrZXl3b3JkPkRpYWJldGVzIE1lbGxpdHVzLypkcnVnIHRoZXJhcHk8L2tleXdvcmQ+PGtl
eXdvcmQ+SHVtYW5zPC9rZXl3b3JkPjxrZXl3b3JkPipQYXRpZW50IENhcmUgVGVhbTwva2V5d29y
ZD48a2V5d29yZD5QYXRpZW50IEVkdWNhdGlvbiBhcyBUb3BpYzwva2V5d29yZD48a2V5d29yZD4q
UGhhcm1hY2lzdHM8L2tleXdvcmQ+PGtleXdvcmQ+KlJ1cmFsIFBvcHVsYXRpb248L2tleXdvcmQ+
PGtleXdvcmQ+VGVsZW1lZGljaW5lLyptZXRob2RzPC9rZXl3b3JkPjwva2V5d29yZHM+PGRhdGVz
Pjx5ZWFyPjIwMTc8L3llYXI+PHB1Yi1kYXRlcz48ZGF0ZT5NYXktSnVuPC9kYXRlPjwvcHViLWRh
dGVzPjwvZGF0ZXM+PGlzYm4+MDAyOS0yNTU5IChQcmludCkmI3hEOzAwMjktMjU1OTwvaXNibj48
YWNjZXNzaW9uLW51bT4yODU3Njk1NzwvYWNjZXNzaW9uLW51bT48dXJscz48L3VybHM+PGVsZWN0
cm9uaWMtcmVzb3VyY2UtbnVtPjEwLjE4MDQzL25jbS43OC4zLjE4MzwvZWxlY3Ryb25pYy1yZXNv
dXJjZS1udW0+PHJlbW90ZS1kYXRhYmFzZS1wcm92aWRlcj5OTE08L3JlbW90ZS1kYXRhYmFzZS1w
cm92aWRlcj48bGFuZ3VhZ2U+ZW5nPC9sYW5ndWFnZT48L3JlY29yZD48L0NpdGU+PC9FbmROb3Rl
Pn==
</w:fldData>
        </w:fldChar>
      </w:r>
      <w:r w:rsidR="009975E4" w:rsidRPr="00370AB5">
        <w:rPr>
          <w:lang w:val="it-IT"/>
        </w:rPr>
        <w:instrText xml:space="preserve"> ADDIN EN.CITE </w:instrText>
      </w:r>
      <w:r w:rsidR="009975E4" w:rsidRPr="00370AB5">
        <w:rPr>
          <w:lang w:val="it-IT"/>
        </w:rPr>
        <w:fldChar w:fldCharType="begin">
          <w:fldData xml:space="preserve">PEVuZE5vdGU+PENpdGU+PEF1dGhvcj5NY0Rvbm5lbGw8L0F1dGhvcj48WWVhcj4yMDE4PC9ZZWFy
PjxSZWNOdW0+MTgyPC9SZWNOdW0+PERpc3BsYXlUZXh0Pls0NywgNDhdPC9EaXNwbGF5VGV4dD48
cmVjb3JkPjxyZWMtbnVtYmVyPjE4MjwvcmVjLW51bWJlcj48Zm9yZWlnbi1rZXlzPjxrZXkgYXBw
PSJFTiIgZGItaWQ9Ijl6eHZyZGVmbWV0ZmFvZTlhenM1eGR6cHR0cGV6c3RmMHQ1NSIgdGltZXN0
YW1wPSIxNTYxNTUyMjMyIj4xODI8L2tleT48L2ZvcmVpZ24ta2V5cz48cmVmLXR5cGUgbmFtZT0i
Sm91cm5hbCBBcnRpY2xlIj4xNzwvcmVmLXR5cGU+PGNvbnRyaWJ1dG9ycz48YXV0aG9ycz48YXV0
aG9yPk1jRG9ubmVsbCwgTWFyaWUgRS48L2F1dGhvcj48L2F1dGhvcnM+PC9jb250cmlidXRvcnM+
PHRpdGxlcz48dGl0bGU+VGVsZW1lZGljaW5lIGluIENvbXBsZXggRGlhYmV0ZXMgTWFuYWdlbWVu
dDwvdGl0bGU+PHNlY29uZGFyeS10aXRsZT5DdXJyZW50IERpYWJldGVzIFJlcG9ydHM8L3NlY29u
ZGFyeS10aXRsZT48L3RpdGxlcz48cGVyaW9kaWNhbD48ZnVsbC10aXRsZT5DdXJyZW50IERpYWJl
dGVzIFJlcG9ydHM8L2Z1bGwtdGl0bGU+PC9wZXJpb2RpY2FsPjxwYWdlcz40MjwvcGFnZXM+PHZv
bHVtZT4xODwvdm9sdW1lPjxudW1iZXI+NzwvbnVtYmVyPjxkYXRlcz48eWVhcj4yMDE4PC95ZWFy
PjxwdWItZGF0ZXM+PGRhdGU+MjAxOC8wNS8yNDwvZGF0ZT48L3B1Yi1kYXRlcz48L2RhdGVzPjxp
c2JuPjE1MzktMDgyOTwvaXNibj48dXJscz48cmVsYXRlZC11cmxzPjx1cmw+aHR0cHM6Ly9kb2ku
b3JnLzEwLjEwMDcvczExODkyLTAxOC0xMDE1LTM8L3VybD48L3JlbGF0ZWQtdXJscz48L3VybHM+
PGVsZWN0cm9uaWMtcmVzb3VyY2UtbnVtPjEwLjEwMDcvczExODkyLTAxOC0xMDE1LTM8L2VsZWN0
cm9uaWMtcmVzb3VyY2UtbnVtPjwvcmVjb3JkPjwvQ2l0ZT48Q2l0ZT48QXV0aG9yPk55ZTwvQXV0
aG9yPjxZZWFyPjIwMTc8L1llYXI+PFJlY051bT4xODM8L1JlY051bT48cmVjb3JkPjxyZWMtbnVt
YmVyPjE4MzwvcmVjLW51bWJlcj48Zm9yZWlnbi1rZXlzPjxrZXkgYXBwPSJFTiIgZGItaWQ9Ijl6
eHZyZGVmbWV0ZmFvZTlhenM1eGR6cHR0cGV6c3RmMHQ1NSIgdGltZXN0YW1wPSIxNTYxNTU0MzI0
Ij4xODM8L2tleT48L2ZvcmVpZ24ta2V5cz48cmVmLXR5cGUgbmFtZT0iSm91cm5hbCBBcnRpY2xl
Ij4xNzwvcmVmLXR5cGU+PGNvbnRyaWJ1dG9ycz48YXV0aG9ycz48YXV0aG9yPk55ZSwgQS4gTS48
L2F1dGhvcj48L2F1dGhvcnM+PC9jb250cmlidXRvcnM+PGF1dGgtYWRkcmVzcz5hc3NvY2lhdGUg
cHJvZmVzc29yLCBDYW1wYmVsbCBVbml2ZXJzaXR5LCBCdWllcyBDcmVlaywgTm9ydGggQ2Fyb2xp
bmE7IGFmZmlsaWF0ZSBhc3NvY2lhdGUgcHJvZmVzc29yLCBFYXN0IENhcm9saW5hIFVuaXZlcnNp
dHksIEdyZWVudmlsbGUsIE5vcnRoIENhcm9saW5hIG55ZWFAZWR1LmVkdS48L2F1dGgtYWRkcmVz
cz48dGl0bGVzPjx0aXRsZT5BIENsaW5pY2FsIFBoYXJtYWNpc3QgaW4gVGVsZWhlYWx0aCBUZWFt
IENhcmUgZm9yIFJ1cmFsIFBhdGllbnRzIHdpdGggRGlhYmV0ZXM8L3RpdGxlPjxzZWNvbmRhcnkt
dGl0bGU+TiBDIE1lZCBKPC9zZWNvbmRhcnktdGl0bGU+PGFsdC10aXRsZT5Ob3J0aCBDYXJvbGlu
YSBtZWRpY2FsIGpvdXJuYWw8L2FsdC10aXRsZT48L3RpdGxlcz48cGVyaW9kaWNhbD48ZnVsbC10
aXRsZT5OIEMgTWVkIEo8L2Z1bGwtdGl0bGU+PGFiYnItMT5Ob3J0aCBDYXJvbGluYSBtZWRpY2Fs
IGpvdXJuYWw8L2FiYnItMT48L3BlcmlvZGljYWw+PGFsdC1wZXJpb2RpY2FsPjxmdWxsLXRpdGxl
Pk4gQyBNZWQgSjwvZnVsbC10aXRsZT48YWJici0xPk5vcnRoIENhcm9saW5hIG1lZGljYWwgam91
cm5hbDwvYWJici0xPjwvYWx0LXBlcmlvZGljYWw+PHBhZ2VzPjE4My0xODQ8L3BhZ2VzPjx2b2x1
bWU+Nzg8L3ZvbHVtZT48bnVtYmVyPjM8L251bWJlcj48ZWRpdGlvbj4yMDE3LzA2LzA0PC9lZGl0
aW9uPjxrZXl3b3Jkcz48a2V5d29yZD4qQ29tbXVuaXR5IFBoYXJtYWN5IFNlcnZpY2VzPC9rZXl3
b3JkPjxrZXl3b3JkPkRpYWJldGVzIE1lbGxpdHVzLypkcnVnIHRoZXJhcHk8L2tleXdvcmQ+PGtl
eXdvcmQ+SHVtYW5zPC9rZXl3b3JkPjxrZXl3b3JkPipQYXRpZW50IENhcmUgVGVhbTwva2V5d29y
ZD48a2V5d29yZD5QYXRpZW50IEVkdWNhdGlvbiBhcyBUb3BpYzwva2V5d29yZD48a2V5d29yZD4q
UGhhcm1hY2lzdHM8L2tleXdvcmQ+PGtleXdvcmQ+KlJ1cmFsIFBvcHVsYXRpb248L2tleXdvcmQ+
PGtleXdvcmQ+VGVsZW1lZGljaW5lLyptZXRob2RzPC9rZXl3b3JkPjwva2V5d29yZHM+PGRhdGVz
Pjx5ZWFyPjIwMTc8L3llYXI+PHB1Yi1kYXRlcz48ZGF0ZT5NYXktSnVuPC9kYXRlPjwvcHViLWRh
dGVzPjwvZGF0ZXM+PGlzYm4+MDAyOS0yNTU5IChQcmludCkmI3hEOzAwMjktMjU1OTwvaXNibj48
YWNjZXNzaW9uLW51bT4yODU3Njk1NzwvYWNjZXNzaW9uLW51bT48dXJscz48L3VybHM+PGVsZWN0
cm9uaWMtcmVzb3VyY2UtbnVtPjEwLjE4MDQzL25jbS43OC4zLjE4MzwvZWxlY3Ryb25pYy1yZXNv
dXJjZS1udW0+PHJlbW90ZS1kYXRhYmFzZS1wcm92aWRlcj5OTE08L3JlbW90ZS1kYXRhYmFzZS1w
cm92aWRlcj48bGFuZ3VhZ2U+ZW5nPC9sYW5ndWFnZT48L3JlY29yZD48L0NpdGU+PC9FbmROb3Rl
Pn==
</w:fldData>
        </w:fldChar>
      </w:r>
      <w:r w:rsidR="009975E4" w:rsidRPr="00370AB5">
        <w:rPr>
          <w:lang w:val="it-IT"/>
        </w:rPr>
        <w:instrText xml:space="preserve"> ADDIN EN.CITE.DATA </w:instrText>
      </w:r>
      <w:r w:rsidR="009975E4" w:rsidRPr="00370AB5">
        <w:rPr>
          <w:lang w:val="it-IT"/>
        </w:rPr>
      </w:r>
      <w:r w:rsidR="009975E4" w:rsidRPr="00370AB5">
        <w:rPr>
          <w:lang w:val="it-IT"/>
        </w:rPr>
        <w:fldChar w:fldCharType="end"/>
      </w:r>
      <w:r w:rsidR="00EB683C" w:rsidRPr="00370AB5">
        <w:rPr>
          <w:lang w:val="it-IT"/>
        </w:rPr>
      </w:r>
      <w:r w:rsidR="00EB683C" w:rsidRPr="00370AB5">
        <w:rPr>
          <w:lang w:val="it-IT"/>
        </w:rPr>
        <w:fldChar w:fldCharType="separate"/>
      </w:r>
      <w:r w:rsidR="009975E4" w:rsidRPr="00370AB5">
        <w:rPr>
          <w:noProof/>
          <w:lang w:val="it-IT"/>
        </w:rPr>
        <w:t>[47, 48]</w:t>
      </w:r>
      <w:r w:rsidR="00EB683C" w:rsidRPr="00370AB5">
        <w:rPr>
          <w:lang w:val="it-IT"/>
        </w:rPr>
        <w:fldChar w:fldCharType="end"/>
      </w:r>
      <w:r w:rsidRPr="00370AB5">
        <w:rPr>
          <w:lang w:val="it-IT"/>
        </w:rPr>
        <w:t xml:space="preserve">. </w:t>
      </w:r>
      <w:r w:rsidR="00060437" w:rsidRPr="00370AB5">
        <w:rPr>
          <w:lang w:val="it-IT"/>
        </w:rPr>
        <w:t xml:space="preserve"> </w:t>
      </w:r>
      <w:r w:rsidR="00B712F2" w:rsidRPr="00370AB5">
        <w:rPr>
          <w:lang w:val="it-IT"/>
        </w:rPr>
        <w:t>Multi-disciplinary tele-medicine clinics including ph</w:t>
      </w:r>
      <w:r w:rsidR="00060437" w:rsidRPr="00370AB5">
        <w:rPr>
          <w:lang w:val="it-IT"/>
        </w:rPr>
        <w:t>arma</w:t>
      </w:r>
      <w:r w:rsidR="00B712F2" w:rsidRPr="00370AB5">
        <w:rPr>
          <w:lang w:val="it-IT"/>
        </w:rPr>
        <w:t>cists have help</w:t>
      </w:r>
      <w:r w:rsidR="002F111E" w:rsidRPr="00370AB5">
        <w:rPr>
          <w:lang w:val="it-IT"/>
        </w:rPr>
        <w:t>ed</w:t>
      </w:r>
      <w:r w:rsidR="00B712F2" w:rsidRPr="00370AB5">
        <w:rPr>
          <w:lang w:val="it-IT"/>
        </w:rPr>
        <w:t xml:space="preserve"> reach </w:t>
      </w:r>
      <w:r w:rsidR="0050094C" w:rsidRPr="00370AB5">
        <w:rPr>
          <w:lang w:val="it-IT"/>
        </w:rPr>
        <w:t>people with diabetes</w:t>
      </w:r>
      <w:r w:rsidR="00B712F2" w:rsidRPr="00370AB5">
        <w:rPr>
          <w:lang w:val="it-IT"/>
        </w:rPr>
        <w:t xml:space="preserve"> in more rural areas</w:t>
      </w:r>
      <w:r w:rsidR="00746199" w:rsidRPr="00370AB5">
        <w:rPr>
          <w:lang w:val="it-IT"/>
        </w:rPr>
        <w:t xml:space="preserve"> to good effect</w:t>
      </w:r>
      <w:r w:rsidR="00BC0E6B" w:rsidRPr="00370AB5">
        <w:rPr>
          <w:lang w:val="it-IT"/>
        </w:rPr>
        <w:t xml:space="preserve"> </w:t>
      </w:r>
      <w:r w:rsidR="00746199" w:rsidRPr="00370AB5">
        <w:rPr>
          <w:lang w:val="it-IT"/>
        </w:rPr>
        <w:fldChar w:fldCharType="begin"/>
      </w:r>
      <w:r w:rsidR="009975E4" w:rsidRPr="00370AB5">
        <w:rPr>
          <w:lang w:val="it-IT"/>
        </w:rPr>
        <w:instrText xml:space="preserve"> ADDIN EN.CITE &lt;EndNote&gt;&lt;Cite&gt;&lt;Author&gt;Nye&lt;/Author&gt;&lt;Year&gt;2017&lt;/Year&gt;&lt;RecNum&gt;183&lt;/RecNum&gt;&lt;DisplayText&gt;[48]&lt;/DisplayText&gt;&lt;record&gt;&lt;rec-number&gt;183&lt;/rec-number&gt;&lt;foreign-keys&gt;&lt;key app="EN" db-id="9zxvrdefmetfaoe9azs5xdzpttpezstf0t55" timestamp="1561554324"&gt;183&lt;/key&gt;&lt;/foreign-keys&gt;&lt;ref-type name="Journal Article"&gt;17&lt;/ref-type&gt;&lt;contributors&gt;&lt;authors&gt;&lt;author&gt;Nye, A. M.&lt;/author&gt;&lt;/authors&gt;&lt;/contributors&gt;&lt;auth-address&gt;associate professor, Campbell University, Buies Creek, North Carolina; affiliate associate professor, East Carolina University, Greenville, North Carolina nyea@edu.edu.&lt;/auth-address&gt;&lt;titles&gt;&lt;title&gt;A Clinical Pharmacist in Telehealth Team Care for Rural Patients with Diabetes&lt;/title&gt;&lt;secondary-title&gt;N C Med J&lt;/secondary-title&gt;&lt;alt-title&gt;North Carolina medical journal&lt;/alt-title&gt;&lt;/titles&gt;&lt;periodical&gt;&lt;full-title&gt;N C Med J&lt;/full-title&gt;&lt;abbr-1&gt;North Carolina medical journal&lt;/abbr-1&gt;&lt;/periodical&gt;&lt;alt-periodical&gt;&lt;full-title&gt;N C Med J&lt;/full-title&gt;&lt;abbr-1&gt;North Carolina medical journal&lt;/abbr-1&gt;&lt;/alt-periodical&gt;&lt;pages&gt;183-184&lt;/pages&gt;&lt;volume&gt;78&lt;/volume&gt;&lt;number&gt;3&lt;/number&gt;&lt;edition&gt;2017/06/04&lt;/edition&gt;&lt;keywords&gt;&lt;keyword&gt;*Community Pharmacy Services&lt;/keyword&gt;&lt;keyword&gt;Diabetes Mellitus/*drug therapy&lt;/keyword&gt;&lt;keyword&gt;Humans&lt;/keyword&gt;&lt;keyword&gt;*Patient Care Team&lt;/keyword&gt;&lt;keyword&gt;Patient Education as Topic&lt;/keyword&gt;&lt;keyword&gt;*Pharmacists&lt;/keyword&gt;&lt;keyword&gt;*Rural Population&lt;/keyword&gt;&lt;keyword&gt;Telemedicine/*methods&lt;/keyword&gt;&lt;/keywords&gt;&lt;dates&gt;&lt;year&gt;2017&lt;/year&gt;&lt;pub-dates&gt;&lt;date&gt;May-Jun&lt;/date&gt;&lt;/pub-dates&gt;&lt;/dates&gt;&lt;isbn&gt;0029-2559 (Print)&amp;#xD;0029-2559&lt;/isbn&gt;&lt;accession-num&gt;28576957&lt;/accession-num&gt;&lt;urls&gt;&lt;/urls&gt;&lt;electronic-resource-num&gt;10.18043/ncm.78.3.183&lt;/electronic-resource-num&gt;&lt;remote-database-provider&gt;NLM&lt;/remote-database-provider&gt;&lt;language&gt;eng&lt;/language&gt;&lt;/record&gt;&lt;/Cite&gt;&lt;/EndNote&gt;</w:instrText>
      </w:r>
      <w:r w:rsidR="00746199" w:rsidRPr="00370AB5">
        <w:rPr>
          <w:lang w:val="it-IT"/>
        </w:rPr>
        <w:fldChar w:fldCharType="separate"/>
      </w:r>
      <w:r w:rsidR="009975E4" w:rsidRPr="00370AB5">
        <w:rPr>
          <w:noProof/>
          <w:lang w:val="it-IT"/>
        </w:rPr>
        <w:t>[48]</w:t>
      </w:r>
      <w:r w:rsidR="00746199" w:rsidRPr="00370AB5">
        <w:rPr>
          <w:lang w:val="it-IT"/>
        </w:rPr>
        <w:fldChar w:fldCharType="end"/>
      </w:r>
      <w:r w:rsidR="00B712F2" w:rsidRPr="00370AB5">
        <w:rPr>
          <w:lang w:val="it-IT"/>
        </w:rPr>
        <w:t xml:space="preserve">.  </w:t>
      </w:r>
    </w:p>
    <w:p w14:paraId="2D616D11" w14:textId="69265B71" w:rsidR="00BC0E6B" w:rsidRPr="00370AB5" w:rsidRDefault="00552FB0" w:rsidP="00A77232">
      <w:pPr>
        <w:spacing w:line="480" w:lineRule="auto"/>
      </w:pPr>
      <w:proofErr w:type="spellStart"/>
      <w:r w:rsidRPr="00370AB5">
        <w:t>Lauffenburger</w:t>
      </w:r>
      <w:proofErr w:type="spellEnd"/>
      <w:r w:rsidRPr="00370AB5">
        <w:t xml:space="preserve"> </w:t>
      </w:r>
      <w:r w:rsidR="00B712F2" w:rsidRPr="00370AB5">
        <w:t>et al trial</w:t>
      </w:r>
      <w:r w:rsidRPr="00370AB5">
        <w:t>l</w:t>
      </w:r>
      <w:r w:rsidR="00C60509" w:rsidRPr="00370AB5">
        <w:t>ed a</w:t>
      </w:r>
      <w:r w:rsidR="00FB62C6" w:rsidRPr="00370AB5">
        <w:t xml:space="preserve"> behavioural</w:t>
      </w:r>
      <w:r w:rsidR="00C60509" w:rsidRPr="00370AB5">
        <w:t xml:space="preserve"> pharmacist telephone </w:t>
      </w:r>
      <w:r w:rsidRPr="00370AB5">
        <w:t xml:space="preserve">intervention aimed at improving glycaemic control in those with an </w:t>
      </w:r>
      <w:r w:rsidR="009A2C0B" w:rsidRPr="00370AB5">
        <w:t>HbA</w:t>
      </w:r>
      <w:r w:rsidR="009A2C0B" w:rsidRPr="00370AB5">
        <w:rPr>
          <w:vertAlign w:val="subscript"/>
        </w:rPr>
        <w:t>1c</w:t>
      </w:r>
      <w:r w:rsidRPr="00370AB5">
        <w:t xml:space="preserve"> of &gt;64mmol/</w:t>
      </w:r>
      <w:proofErr w:type="spellStart"/>
      <w:r w:rsidRPr="00370AB5">
        <w:t>mol</w:t>
      </w:r>
      <w:proofErr w:type="spellEnd"/>
      <w:r w:rsidRPr="00370AB5">
        <w:t xml:space="preserve"> (&gt;8%)</w:t>
      </w:r>
      <w:r w:rsidR="00D97749" w:rsidRPr="00370AB5">
        <w:t xml:space="preserve"> </w:t>
      </w:r>
      <w:r w:rsidR="00FB62C6" w:rsidRPr="00370AB5">
        <w:fldChar w:fldCharType="begin"/>
      </w:r>
      <w:r w:rsidR="009975E4" w:rsidRPr="00370AB5">
        <w:instrText xml:space="preserve"> ADDIN EN.CITE &lt;EndNote&gt;&lt;Cite&gt;&lt;Author&gt;Lauffenburger&lt;/Author&gt;&lt;Year&gt;2019&lt;/Year&gt;&lt;RecNum&gt;128&lt;/RecNum&gt;&lt;DisplayText&gt;[49]&lt;/DisplayText&gt;&lt;record&gt;&lt;rec-number&gt;128&lt;/rec-number&gt;&lt;foreign-keys&gt;&lt;key app="EN" db-id="92zzaw2dcvxftce5dwy50ppmz592s2vraea2" timestamp="1561547339"&gt;128&lt;/key&gt;&lt;/foreign-keys&gt;&lt;ref-type name="Journal Article"&gt;17&lt;/ref-type&gt;&lt;contributors&gt;&lt;authors&gt;&lt;author&gt;Lauffenburger, Julie C.&lt;/author&gt;&lt;author&gt;Ghazinouri, Roya&lt;/author&gt;&lt;author&gt;Jan, Saira&lt;/author&gt;&lt;author&gt;Makanji, Sagar&lt;/author&gt;&lt;author&gt;Ferro, Christina A.&lt;/author&gt;&lt;author&gt;Lewey, Jennifer&lt;/author&gt;&lt;author&gt;Wittbrodt, Eric&lt;/author&gt;&lt;author&gt;Lee, Jessica&lt;/author&gt;&lt;author&gt;Haff, Nancy&lt;/author&gt;&lt;author&gt;Fontanet, Constance P.&lt;/author&gt;&lt;author&gt;Choudhry, Niteesh K.&lt;/author&gt;&lt;/authors&gt;&lt;/contributors&gt;&lt;titles&gt;&lt;title&gt;Impact of a novel pharmacist-delivered behavioral intervention for patients with poorly-controlled diabetes: The ENhancing outcomes through Goal Assessment and Generating Engagement in Diabetes Mellitus (ENGAGE-DM) pragmatic randomized trial&lt;/title&gt;&lt;secondary-title&gt;PLOS ONE&lt;/secondary-title&gt;&lt;/titles&gt;&lt;periodical&gt;&lt;full-title&gt;PLoS One&lt;/full-title&gt;&lt;/periodical&gt;&lt;pages&gt;e0214754&lt;/pages&gt;&lt;volume&gt;14&lt;/volume&gt;&lt;number&gt;4&lt;/number&gt;&lt;dates&gt;&lt;year&gt;2019&lt;/year&gt;&lt;/dates&gt;&lt;publisher&gt;Public Library of Science&lt;/publisher&gt;&lt;urls&gt;&lt;related-urls&gt;&lt;url&gt;https://doi.org/10.1371/journal.pone.0214754&lt;/url&gt;&lt;/related-urls&gt;&lt;/urls&gt;&lt;electronic-resource-num&gt;10.1371/journal.pone.0214754&lt;/electronic-resource-num&gt;&lt;/record&gt;&lt;/Cite&gt;&lt;/EndNote&gt;</w:instrText>
      </w:r>
      <w:r w:rsidR="00FB62C6" w:rsidRPr="00370AB5">
        <w:fldChar w:fldCharType="separate"/>
      </w:r>
      <w:r w:rsidR="009975E4" w:rsidRPr="00370AB5">
        <w:rPr>
          <w:noProof/>
        </w:rPr>
        <w:t>[49]</w:t>
      </w:r>
      <w:r w:rsidR="00FB62C6" w:rsidRPr="00370AB5">
        <w:fldChar w:fldCharType="end"/>
      </w:r>
      <w:r w:rsidRPr="00370AB5">
        <w:t xml:space="preserve">. The pharmacists used brief negotiated interviewing and shared decision making to identify and set patient goals. </w:t>
      </w:r>
      <w:r w:rsidR="000A3F8D" w:rsidRPr="00370AB5">
        <w:t xml:space="preserve">The goals focused on either treatment intensification or addressing lifestyle factors. </w:t>
      </w:r>
      <w:r w:rsidRPr="00370AB5">
        <w:t xml:space="preserve">There was a significant reduction in </w:t>
      </w:r>
      <w:r w:rsidR="009A2C0B" w:rsidRPr="00370AB5">
        <w:t>HbA</w:t>
      </w:r>
      <w:r w:rsidR="009A2C0B" w:rsidRPr="00370AB5">
        <w:rPr>
          <w:vertAlign w:val="subscript"/>
        </w:rPr>
        <w:t>1c</w:t>
      </w:r>
      <w:r w:rsidRPr="00370AB5">
        <w:t xml:space="preserve"> when measuring ‘as treated’, but not when measuring ‘intention to treat’. Only 30% or those approached accepted the initial pharmacist </w:t>
      </w:r>
      <w:r w:rsidR="000A3F8D" w:rsidRPr="00370AB5">
        <w:t xml:space="preserve">telephone </w:t>
      </w:r>
      <w:r w:rsidRPr="00370AB5">
        <w:t>consultati</w:t>
      </w:r>
      <w:r w:rsidR="009A2C0B" w:rsidRPr="00370AB5">
        <w:t>on and</w:t>
      </w:r>
      <w:r w:rsidRPr="00370AB5">
        <w:t xml:space="preserve"> 25% of participants were not ready to change the way they managed their diabetes. </w:t>
      </w:r>
      <w:r w:rsidR="003E5760" w:rsidRPr="00370AB5">
        <w:t xml:space="preserve">It was felt that </w:t>
      </w:r>
      <w:r w:rsidR="003D432E" w:rsidRPr="00370AB5">
        <w:t xml:space="preserve">a </w:t>
      </w:r>
      <w:r w:rsidR="003E5760" w:rsidRPr="00370AB5">
        <w:t>more thorough assess</w:t>
      </w:r>
      <w:r w:rsidR="003D432E" w:rsidRPr="00370AB5">
        <w:t>ment of</w:t>
      </w:r>
      <w:r w:rsidR="003E5760" w:rsidRPr="00370AB5">
        <w:t xml:space="preserve"> the </w:t>
      </w:r>
      <w:r w:rsidR="00FB62C6" w:rsidRPr="00370AB5">
        <w:t xml:space="preserve">participants’ </w:t>
      </w:r>
      <w:r w:rsidR="003E5760" w:rsidRPr="00370AB5">
        <w:t>perceived or real barriers to disease</w:t>
      </w:r>
      <w:r w:rsidR="001B2B18" w:rsidRPr="00370AB5">
        <w:t xml:space="preserve"> management</w:t>
      </w:r>
      <w:r w:rsidR="003D432E" w:rsidRPr="00370AB5">
        <w:t xml:space="preserve"> would have strengthened the intervention</w:t>
      </w:r>
      <w:r w:rsidR="00FB62C6" w:rsidRPr="00370AB5">
        <w:t>. The authors</w:t>
      </w:r>
      <w:r w:rsidR="003E5760" w:rsidRPr="00370AB5">
        <w:t xml:space="preserve"> described </w:t>
      </w:r>
      <w:r w:rsidR="0050094C" w:rsidRPr="00370AB5">
        <w:t xml:space="preserve">the </w:t>
      </w:r>
      <w:r w:rsidR="003E5760" w:rsidRPr="00370AB5">
        <w:t>difficulty</w:t>
      </w:r>
      <w:r w:rsidR="0050094C" w:rsidRPr="00370AB5">
        <w:t xml:space="preserve"> in</w:t>
      </w:r>
      <w:r w:rsidR="003E5760" w:rsidRPr="00370AB5">
        <w:t xml:space="preserve"> delivering the intervention in the context of multiple co-morbidities.</w:t>
      </w:r>
      <w:r w:rsidR="00251884" w:rsidRPr="00370AB5">
        <w:t xml:space="preserve"> </w:t>
      </w:r>
      <w:r w:rsidR="00730E20" w:rsidRPr="00370AB5">
        <w:t xml:space="preserve">Other trials piloting pharmacy telephone interventions in diabetes care are in progress </w:t>
      </w:r>
      <w:r w:rsidR="00730E20" w:rsidRPr="00370AB5">
        <w:fldChar w:fldCharType="begin"/>
      </w:r>
      <w:r w:rsidR="009975E4" w:rsidRPr="00370AB5">
        <w:instrText xml:space="preserve"> ADDIN EN.CITE &lt;EndNote&gt;&lt;Cite&gt;&lt;Author&gt;Lewey&lt;/Author&gt;&lt;Year&gt;2017&lt;/Year&gt;&lt;RecNum&gt;184&lt;/RecNum&gt;&lt;DisplayText&gt;[50]&lt;/DisplayText&gt;&lt;record&gt;&lt;rec-number&gt;184&lt;/rec-number&gt;&lt;foreign-keys&gt;&lt;key app="EN" db-id="9zxvrdefmetfaoe9azs5xdzpttpezstf0t55" timestamp="1561555919"&gt;184&lt;/key&gt;&lt;/foreign-keys&gt;&lt;ref-type name="Journal Article"&gt;17&lt;/ref-type&gt;&lt;contributors&gt;&lt;authors&gt;&lt;author&gt;Lewey, Jennifer&lt;/author&gt;&lt;author&gt;Wei, Wenhui&lt;/author&gt;&lt;author&gt;Lauffenburger, Julie C&lt;/author&gt;&lt;author&gt;Makanji, Sagar&lt;/author&gt;&lt;author&gt;Chant, Alan&lt;/author&gt;&lt;author&gt;DiGeronimo, Jeff&lt;/author&gt;&lt;author&gt;Nanchanatt, Gina&lt;/author&gt;&lt;author&gt;Saira Jan&lt;/author&gt;&lt;author&gt;Choudhry, Niteesh K.&lt;/author&gt;&lt;/authors&gt;&lt;/contributors&gt;&lt;titles&gt;&lt;title&gt;Targeted Adherence Intervention to Reach Glycemic Control with Insulin Therapy for patients with Diabetes (TARGIT-Diabetes): rationale and design of a pragmatic randomised clinical trial&lt;/title&gt;&lt;secondary-title&gt;BMJ Open&lt;/secondary-title&gt;&lt;short-title&gt;BMJ open&lt;/short-title&gt;&lt;/titles&gt;&lt;periodical&gt;&lt;full-title&gt;BMJ Open&lt;/full-title&gt;&lt;/periodical&gt;&lt;pages&gt;e016551&lt;/pages&gt;&lt;volume&gt;7&lt;/volume&gt;&lt;number&gt;10&lt;/number&gt;&lt;dates&gt;&lt;year&gt;2017&lt;/year&gt;&lt;/dates&gt;&lt;urls&gt;&lt;/urls&gt;&lt;language&gt;eng&lt;/language&gt;&lt;/record&gt;&lt;/Cite&gt;&lt;/EndNote&gt;</w:instrText>
      </w:r>
      <w:r w:rsidR="00730E20" w:rsidRPr="00370AB5">
        <w:fldChar w:fldCharType="separate"/>
      </w:r>
      <w:r w:rsidR="009975E4" w:rsidRPr="00370AB5">
        <w:rPr>
          <w:noProof/>
        </w:rPr>
        <w:t>[50]</w:t>
      </w:r>
      <w:r w:rsidR="00730E20" w:rsidRPr="00370AB5">
        <w:fldChar w:fldCharType="end"/>
      </w:r>
      <w:r w:rsidR="00730E20" w:rsidRPr="00370AB5">
        <w:t>.</w:t>
      </w:r>
    </w:p>
    <w:p w14:paraId="4D6734B6" w14:textId="37C5D923" w:rsidR="00B377A7" w:rsidRPr="00370AB5" w:rsidRDefault="00B377A7" w:rsidP="00156858">
      <w:pPr>
        <w:pStyle w:val="Heading3"/>
      </w:pPr>
      <w:r w:rsidRPr="00370AB5">
        <w:t>Limitations of published studies</w:t>
      </w:r>
    </w:p>
    <w:p w14:paraId="1F5C4F98" w14:textId="216549BF" w:rsidR="00AD630D" w:rsidRPr="00370AB5" w:rsidRDefault="003C631B" w:rsidP="00B377A7">
      <w:pPr>
        <w:spacing w:line="480" w:lineRule="auto"/>
      </w:pPr>
      <w:r w:rsidRPr="00370AB5">
        <w:t>Pharmacy based interventions are complex health endeavours</w:t>
      </w:r>
      <w:r w:rsidR="00AD630D" w:rsidRPr="00370AB5">
        <w:t xml:space="preserve"> that include a number of interactive and influencing factors, many of which cannot be measured. This complexity makes it difficult to pinpoint the active </w:t>
      </w:r>
      <w:r w:rsidR="009949E4" w:rsidRPr="00370AB5">
        <w:t xml:space="preserve">and reproducible </w:t>
      </w:r>
      <w:r w:rsidR="00AD630D" w:rsidRPr="00370AB5">
        <w:t xml:space="preserve">ingredients contributing to an effect, or lack </w:t>
      </w:r>
      <w:r w:rsidR="007428C1" w:rsidRPr="00370AB5">
        <w:t>there</w:t>
      </w:r>
      <w:r w:rsidR="00AD630D" w:rsidRPr="00370AB5">
        <w:t>of.</w:t>
      </w:r>
    </w:p>
    <w:p w14:paraId="3C27EFBA" w14:textId="24DD7278" w:rsidR="00B377A7" w:rsidRPr="00370AB5" w:rsidRDefault="00B377A7" w:rsidP="002F3E46">
      <w:pPr>
        <w:spacing w:line="480" w:lineRule="auto"/>
      </w:pPr>
      <w:r w:rsidRPr="00370AB5">
        <w:t>A number of randomised control</w:t>
      </w:r>
      <w:r w:rsidR="007428C1" w:rsidRPr="00370AB5">
        <w:t>led</w:t>
      </w:r>
      <w:r w:rsidRPr="00370AB5">
        <w:t xml:space="preserve"> trials demonstrate a sizeable risk of bias </w:t>
      </w:r>
      <w:r w:rsidR="007428C1" w:rsidRPr="00370AB5">
        <w:t xml:space="preserve">when they </w:t>
      </w:r>
      <w:proofErr w:type="gramStart"/>
      <w:r w:rsidR="007428C1" w:rsidRPr="00370AB5">
        <w:t>have been assess</w:t>
      </w:r>
      <w:r w:rsidR="00264A5C" w:rsidRPr="00370AB5">
        <w:t>ed</w:t>
      </w:r>
      <w:proofErr w:type="gramEnd"/>
      <w:r w:rsidR="007428C1" w:rsidRPr="00370AB5">
        <w:t xml:space="preserve"> for</w:t>
      </w:r>
      <w:r w:rsidRPr="00370AB5">
        <w:t xml:space="preserve"> quality. </w:t>
      </w:r>
      <w:r w:rsidR="007428C1" w:rsidRPr="00370AB5">
        <w:t>This has</w:t>
      </w:r>
      <w:r w:rsidRPr="00370AB5">
        <w:t xml:space="preserve"> largely</w:t>
      </w:r>
      <w:r w:rsidR="007428C1" w:rsidRPr="00370AB5">
        <w:t xml:space="preserve"> been</w:t>
      </w:r>
      <w:r w:rsidRPr="00370AB5">
        <w:t xml:space="preserve"> a result of the randomisation process and deviation from the intended intervention</w:t>
      </w:r>
      <w:r w:rsidR="00BE35B1" w:rsidRPr="00370AB5">
        <w:t xml:space="preserve"> due to lack of blinding of participants </w:t>
      </w:r>
      <w:r w:rsidRPr="00370AB5">
        <w:fldChar w:fldCharType="begin">
          <w:fldData xml:space="preserve">PEVuZE5vdGU+PENpdGU+PEF1dGhvcj5QcmVzbGV5PC9BdXRob3I+PFllYXI+MjAxOTwvWWVhcj48
UmVjTnVtPjM3NjwvUmVjTnVtPjxEaXNwbGF5VGV4dD5bMzIsIDM1XTwvRGlzcGxheVRleHQ+PHJl
Y29yZD48cmVjLW51bWJlcj4zNzY8L3JlYy1udW1iZXI+PGZvcmVpZ24ta2V5cz48a2V5IGFwcD0i
RU4iIGRiLWlkPSJyZGY1czJ0Mmx2dnp6Y2VhdnpudjVycjZzdjBhMnZwZnhzc2UiIHRpbWVzdGFt
cD0iMTU4MDY2NjA4NCI+Mzc2PC9rZXk+PC9mb3JlaWduLWtleXM+PHJlZi10eXBlIG5hbWU9Ikpv
dXJuYWwgQXJ0aWNsZSI+MTc8L3JlZi10eXBlPjxjb250cmlidXRvcnM+PGF1dGhvcnM+PGF1dGhv
cj5QcmVzbGV5LCBCb2JieTwvYXV0aG9yPjxhdXRob3I+R3Jvb3QsIFdpbTwvYXV0aG9yPjxhdXRo
b3I+UGF2bG92YSwgTWlsZW5hPC9hdXRob3I+PC9hdXRob3JzPjwvY29udHJpYnV0b3JzPjxhdXRo
LWFkZHJlc3M+RGVwYXJ0bWVudCBvZiBIZWFsdGggU2VydmljZXMgUmVzZWFyY2ggKEhTUiksIENh
cmUgYW5kIFB1YmxpYyBIZWFsdGggUmVzZWFyY2ggSW5zdGl0dXRlIChDQVBIUkkpLCBNYWFzdHJp
Y2h0IFVuaXZlcnNpdHkgTWVkaWNhbCBDZW50ZXIgKE1VTUMrKSwgRmFjdWx0eSBvZiBIZWFsdGgs
IE1lZGljaW5lIGFuZCBMaWZlIFNjaWVuY2VzIChGSE1MKSwgTWFhc3RyaWNodCBVbml2ZXJzaXR5
LCBQTyBCb3ggNjE2LCA2MjAwIE1ELCBNYWFzdHJpY2h0LCB0aGUgTmV0aGVybGFuZHM7IERlcGFy
dG1lbnQgb2YgQ2xpbmljYWwgYW5kIENvbW11bml0eSBQaGFybWFjeSwgQ2VudGVyIGZvciBNZWRp
Y2luZXMgSW5mb3JtYXRpb24gYW5kIFBoYXJtYWNldXRpY2FsIENhcmUgKENNSVBDKSwgRmFjdWx0
eSBvZiBQaGFybWFjeSwgVW5pdmVyc2l0eSBvZiBTdXJhYmF5YSwgNjAyOTMsIFN1cmFiYXlhLCBF
YXN0IEphdmEsIEluZG9uZXNpYS4gRWxlY3Ryb25pYyBhZGRyZXNzOiBib2JieXByZXNsZXlAZ21h
aWwuY29tLiYjeEQ7RGVwYXJ0bWVudCBvZiBIZWFsdGggU2VydmljZXMgUmVzZWFyY2ggKEhTUiks
IENhcmUgYW5kIFB1YmxpYyBIZWFsdGggUmVzZWFyY2ggSW5zdGl0dXRlIChDQVBIUkkpLCBNYWFz
dHJpY2h0IFVuaXZlcnNpdHkgTWVkaWNhbCBDZW50ZXIgKE1VTUMrKSwgRmFjdWx0eSBvZiBIZWFs
dGgsIE1lZGljaW5lIGFuZCBMaWZlIFNjaWVuY2VzIChGSE1MKSwgTWFhc3RyaWNodCBVbml2ZXJz
aXR5LCBQTyBCb3ggNjE2LCA2MjAwIE1ELCBNYWFzdHJpY2h0LCB0aGUgTmV0aGVybGFuZHMuPC9h
dXRoLWFkZHJlc3M+PHRpdGxlcz48dGl0bGU+UGhhcm1hY3ktbGVkIGludGVydmVudGlvbnMgdG8g
aW1wcm92ZSBtZWRpY2F0aW9uIGFkaGVyZW5jZSBhbW9uZyBhZHVsdHMgd2l0aCBkaWFiZXRlczog
QSBzeXN0ZW1hdGljIHJldmlldyBhbmQgbWV0YS1hbmFseXNpczwvdGl0bGU+PHNlY29uZGFyeS10
aXRsZT5SZXNlYXJjaCBJbiBTb2NpYWwgJmFtcDsgQWRtaW5pc3RyYXRpdmUgUGhhcm1hY3k6IFJT
QVA8L3NlY29uZGFyeS10aXRsZT48L3RpdGxlcz48cGVyaW9kaWNhbD48ZnVsbC10aXRsZT5SZXNl
YXJjaCBJbiBTb2NpYWwgJmFtcDsgQWRtaW5pc3RyYXRpdmUgUGhhcm1hY3k6IFJTQVA8L2Z1bGwt
dGl0bGU+PC9wZXJpb2RpY2FsPjxwYWdlcz4xMDU3LTEwNjc8L3BhZ2VzPjx2b2x1bWU+MTU8L3Zv
bHVtZT48bnVtYmVyPjk8L251bWJlcj48a2V5d29yZHM+PGtleXdvcmQ+RGlhYmV0ZXMqPC9rZXl3
b3JkPjxrZXl3b3JkPk1lZGljYXRpb24gYWRoZXJlbmNlKjwva2V5d29yZD48a2V5d29yZD5NZXRh
LWFuYWx5c2lzKjwva2V5d29yZD48a2V5d29yZD5QaGFybWFjaXN0Kjwva2V5d29yZD48a2V5d29y
ZD5TeXN0ZW1hdGljIHJldmlldyo8L2tleXdvcmQ+PC9rZXl3b3Jkcz48ZGF0ZXM+PHllYXI+MjAx
OTwveWVhcj48L2RhdGVzPjxwdWItbG9jYXRpb24+VW5pdGVkIFN0YXRlczwvcHViLWxvY2F0aW9u
PjxwdWJsaXNoZXI+RWxzZXZpZXI8L3B1Ymxpc2hlcj48aXNibj4xOTM0LTgxNTA8L2lzYm4+PGFj
Y2Vzc2lvbi1udW0+MzA2ODU0NDM8L2FjY2Vzc2lvbi1udW0+PHVybHM+PHJlbGF0ZWQtdXJscz48
dXJsPmh0dHA6Ly9zZWFyY2guZWJzY29ob3N0LmNvbS9sb2dpbi5hc3B4P2RpcmVjdD10cnVlJmFt
cDtkYj1jbWVkbSZhbXA7QU49MzA2ODU0NDMmYW1wO3NpdGU9ZWhvc3QtbGl2ZTwvdXJsPjwvcmVs
YXRlZC11cmxzPjwvdXJscz48ZWxlY3Ryb25pYy1yZXNvdXJjZS1udW0+MTAuMTAxNi9qLnNhcGhh
cm0uMjAxOC4wOS4wMjE8L2VsZWN0cm9uaWMtcmVzb3VyY2UtbnVtPjxyZW1vdGUtZGF0YWJhc2Ut
bmFtZT5jbWVkbTwvcmVtb3RlLWRhdGFiYXNlLW5hbWU+PHJlbW90ZS1kYXRhYmFzZS1wcm92aWRl
cj5FQlNDT2hvc3Q8L3JlbW90ZS1kYXRhYmFzZS1wcm92aWRlcj48L3JlY29yZD48L0NpdGU+PENp
dGU+PEF1dGhvcj5EZXRlcnM8L0F1dGhvcj48WWVhcj4yMDE3PC9ZZWFyPjxSZWNOdW0+MzA8L1Jl
Y051bT48cmVjb3JkPjxyZWMtbnVtYmVyPjMwPC9yZWMtbnVtYmVyPjxmb3JlaWduLWtleXM+PGtl
eSBhcHA9IkVOIiBkYi1pZD0iYWQydHoyZXNvNWEwZGdlcjU5ZHZ6ejU0dnBhd3h6OWZzMHBkIiB0
aW1lc3RhbXA9IjE1ODEwOTM1MzEiPjMwPC9rZXk+PC9mb3JlaWduLWtleXM+PHJlZi10eXBlIG5h
bWU9IkpvdXJuYWwgQXJ0aWNsZSI+MTc8L3JlZi10eXBlPjxjb250cmlidXRvcnM+PGF1dGhvcnM+
PGF1dGhvcj5EZXRlcnMsIE1haXJhIEFubmE8L2F1dGhvcj48YXV0aG9yPkxhdmVuLCBBbm5hPC9h
dXRob3I+PGF1dGhvcj5DYXN0ZWpvbiwgQW5hPC9hdXRob3I+PGF1dGhvcj5Eb3VjZXR0ZSwgV2ls
bGlhbSBSLjwvYXV0aG9yPjxhdXRob3I+RXYsIExpc2lhbmUgU2x2ZWlyYTwvYXV0aG9yPjxhdXRo
b3I+S3Jhc3MsIEluZXM8L2F1dGhvcj48YXV0aG9yPk1laHV5cywgRWxzPC9hdXRob3I+PGF1dGhv
cj5PYmFyY2FuaW4sIEVtaW5hPC9hdXRob3I+PGF1dGhvcj5TY2h3ZW5kZXIsIEhvbGdlcjwvYXV0
aG9yPjxhdXRob3I+TGFlZXIsIFN0ZXBoYW5pZTwvYXV0aG9yPjwvYXV0aG9ycz48L2NvbnRyaWJ1
dG9ycz48dGl0bGVzPjx0aXRsZT5FZmZlY3RpdmUgSW50ZXJ2ZW50aW9ucyBmb3IgRGlhYmV0ZXMg
UGF0aWVudHMgYnkgQ29tbXVuaXR5IFBoYXJtYWNpc3RzOiBBIE1ldGEtYW5hbHlzaXMgb2YgUGhh
cm1hY2V1dGljYWwgQ2FyZSBDb21wb25lbnRzPC90aXRsZT48c2Vjb25kYXJ5LXRpdGxlPkFubmFs
cyBvZiBQaGFybWFjb3RoZXJhcHk8L3NlY29uZGFyeS10aXRsZT48L3RpdGxlcz48cGFnZXM+MTk4
LTIxMTwvcGFnZXM+PHZvbHVtZT41Mjwvdm9sdW1lPjxudW1iZXI+MjwvbnVtYmVyPjxkYXRlcz48
eWVhcj4yMDE3PC95ZWFyPjxwdWItZGF0ZXM+PGRhdGU+MjAxOC8wMi8wMTwvZGF0ZT48L3B1Yi1k
YXRlcz48L2RhdGVzPjxwdWJsaXNoZXI+U0FHRSBQdWJsaWNhdGlvbnMgSW5jPC9wdWJsaXNoZXI+
PGlzYm4+MTA2MC0wMjgwPC9pc2JuPjx1cmxzPjxyZWxhdGVkLXVybHM+PHVybD5odHRwczovL2Rv
aS5vcmcvMTAuMTE3Ny8xMDYwMDI4MDE3NzMzMjcyPC91cmw+PC9yZWxhdGVkLXVybHM+PC91cmxz
PjxlbGVjdHJvbmljLXJlc291cmNlLW51bT4xMC4xMTc3LzEwNjAwMjgwMTc3MzMyNzI8L2VsZWN0
cm9uaWMtcmVzb3VyY2UtbnVtPjxhY2Nlc3MtZGF0ZT4yMDE5LzA2LzI1PC9hY2Nlc3MtZGF0ZT48
L3JlY29yZD48L0NpdGU+PC9FbmROb3RlPgB=
</w:fldData>
        </w:fldChar>
      </w:r>
      <w:r w:rsidR="009975E4" w:rsidRPr="00370AB5">
        <w:instrText xml:space="preserve"> ADDIN EN.CITE </w:instrText>
      </w:r>
      <w:r w:rsidR="009975E4" w:rsidRPr="00370AB5">
        <w:fldChar w:fldCharType="begin">
          <w:fldData xml:space="preserve">PEVuZE5vdGU+PENpdGU+PEF1dGhvcj5QcmVzbGV5PC9BdXRob3I+PFllYXI+MjAxOTwvWWVhcj48
UmVjTnVtPjM3NjwvUmVjTnVtPjxEaXNwbGF5VGV4dD5bMzIsIDM1XTwvRGlzcGxheVRleHQ+PHJl
Y29yZD48cmVjLW51bWJlcj4zNzY8L3JlYy1udW1iZXI+PGZvcmVpZ24ta2V5cz48a2V5IGFwcD0i
RU4iIGRiLWlkPSJyZGY1czJ0Mmx2dnp6Y2VhdnpudjVycjZzdjBhMnZwZnhzc2UiIHRpbWVzdGFt
cD0iMTU4MDY2NjA4NCI+Mzc2PC9rZXk+PC9mb3JlaWduLWtleXM+PHJlZi10eXBlIG5hbWU9Ikpv
dXJuYWwgQXJ0aWNsZSI+MTc8L3JlZi10eXBlPjxjb250cmlidXRvcnM+PGF1dGhvcnM+PGF1dGhv
cj5QcmVzbGV5LCBCb2JieTwvYXV0aG9yPjxhdXRob3I+R3Jvb3QsIFdpbTwvYXV0aG9yPjxhdXRo
b3I+UGF2bG92YSwgTWlsZW5hPC9hdXRob3I+PC9hdXRob3JzPjwvY29udHJpYnV0b3JzPjxhdXRo
LWFkZHJlc3M+RGVwYXJ0bWVudCBvZiBIZWFsdGggU2VydmljZXMgUmVzZWFyY2ggKEhTUiksIENh
cmUgYW5kIFB1YmxpYyBIZWFsdGggUmVzZWFyY2ggSW5zdGl0dXRlIChDQVBIUkkpLCBNYWFzdHJp
Y2h0IFVuaXZlcnNpdHkgTWVkaWNhbCBDZW50ZXIgKE1VTUMrKSwgRmFjdWx0eSBvZiBIZWFsdGgs
IE1lZGljaW5lIGFuZCBMaWZlIFNjaWVuY2VzIChGSE1MKSwgTWFhc3RyaWNodCBVbml2ZXJzaXR5
LCBQTyBCb3ggNjE2LCA2MjAwIE1ELCBNYWFzdHJpY2h0LCB0aGUgTmV0aGVybGFuZHM7IERlcGFy
dG1lbnQgb2YgQ2xpbmljYWwgYW5kIENvbW11bml0eSBQaGFybWFjeSwgQ2VudGVyIGZvciBNZWRp
Y2luZXMgSW5mb3JtYXRpb24gYW5kIFBoYXJtYWNldXRpY2FsIENhcmUgKENNSVBDKSwgRmFjdWx0
eSBvZiBQaGFybWFjeSwgVW5pdmVyc2l0eSBvZiBTdXJhYmF5YSwgNjAyOTMsIFN1cmFiYXlhLCBF
YXN0IEphdmEsIEluZG9uZXNpYS4gRWxlY3Ryb25pYyBhZGRyZXNzOiBib2JieXByZXNsZXlAZ21h
aWwuY29tLiYjeEQ7RGVwYXJ0bWVudCBvZiBIZWFsdGggU2VydmljZXMgUmVzZWFyY2ggKEhTUiks
IENhcmUgYW5kIFB1YmxpYyBIZWFsdGggUmVzZWFyY2ggSW5zdGl0dXRlIChDQVBIUkkpLCBNYWFz
dHJpY2h0IFVuaXZlcnNpdHkgTWVkaWNhbCBDZW50ZXIgKE1VTUMrKSwgRmFjdWx0eSBvZiBIZWFs
dGgsIE1lZGljaW5lIGFuZCBMaWZlIFNjaWVuY2VzIChGSE1MKSwgTWFhc3RyaWNodCBVbml2ZXJz
aXR5LCBQTyBCb3ggNjE2LCA2MjAwIE1ELCBNYWFzdHJpY2h0LCB0aGUgTmV0aGVybGFuZHMuPC9h
dXRoLWFkZHJlc3M+PHRpdGxlcz48dGl0bGU+UGhhcm1hY3ktbGVkIGludGVydmVudGlvbnMgdG8g
aW1wcm92ZSBtZWRpY2F0aW9uIGFkaGVyZW5jZSBhbW9uZyBhZHVsdHMgd2l0aCBkaWFiZXRlczog
QSBzeXN0ZW1hdGljIHJldmlldyBhbmQgbWV0YS1hbmFseXNpczwvdGl0bGU+PHNlY29uZGFyeS10
aXRsZT5SZXNlYXJjaCBJbiBTb2NpYWwgJmFtcDsgQWRtaW5pc3RyYXRpdmUgUGhhcm1hY3k6IFJT
QVA8L3NlY29uZGFyeS10aXRsZT48L3RpdGxlcz48cGVyaW9kaWNhbD48ZnVsbC10aXRsZT5SZXNl
YXJjaCBJbiBTb2NpYWwgJmFtcDsgQWRtaW5pc3RyYXRpdmUgUGhhcm1hY3k6IFJTQVA8L2Z1bGwt
dGl0bGU+PC9wZXJpb2RpY2FsPjxwYWdlcz4xMDU3LTEwNjc8L3BhZ2VzPjx2b2x1bWU+MTU8L3Zv
bHVtZT48bnVtYmVyPjk8L251bWJlcj48a2V5d29yZHM+PGtleXdvcmQ+RGlhYmV0ZXMqPC9rZXl3
b3JkPjxrZXl3b3JkPk1lZGljYXRpb24gYWRoZXJlbmNlKjwva2V5d29yZD48a2V5d29yZD5NZXRh
LWFuYWx5c2lzKjwva2V5d29yZD48a2V5d29yZD5QaGFybWFjaXN0Kjwva2V5d29yZD48a2V5d29y
ZD5TeXN0ZW1hdGljIHJldmlldyo8L2tleXdvcmQ+PC9rZXl3b3Jkcz48ZGF0ZXM+PHllYXI+MjAx
OTwveWVhcj48L2RhdGVzPjxwdWItbG9jYXRpb24+VW5pdGVkIFN0YXRlczwvcHViLWxvY2F0aW9u
PjxwdWJsaXNoZXI+RWxzZXZpZXI8L3B1Ymxpc2hlcj48aXNibj4xOTM0LTgxNTA8L2lzYm4+PGFj
Y2Vzc2lvbi1udW0+MzA2ODU0NDM8L2FjY2Vzc2lvbi1udW0+PHVybHM+PHJlbGF0ZWQtdXJscz48
dXJsPmh0dHA6Ly9zZWFyY2guZWJzY29ob3N0LmNvbS9sb2dpbi5hc3B4P2RpcmVjdD10cnVlJmFt
cDtkYj1jbWVkbSZhbXA7QU49MzA2ODU0NDMmYW1wO3NpdGU9ZWhvc3QtbGl2ZTwvdXJsPjwvcmVs
YXRlZC11cmxzPjwvdXJscz48ZWxlY3Ryb25pYy1yZXNvdXJjZS1udW0+MTAuMTAxNi9qLnNhcGhh
cm0uMjAxOC4wOS4wMjE8L2VsZWN0cm9uaWMtcmVzb3VyY2UtbnVtPjxyZW1vdGUtZGF0YWJhc2Ut
bmFtZT5jbWVkbTwvcmVtb3RlLWRhdGFiYXNlLW5hbWU+PHJlbW90ZS1kYXRhYmFzZS1wcm92aWRl
cj5FQlNDT2hvc3Q8L3JlbW90ZS1kYXRhYmFzZS1wcm92aWRlcj48L3JlY29yZD48L0NpdGU+PENp
dGU+PEF1dGhvcj5EZXRlcnM8L0F1dGhvcj48WWVhcj4yMDE3PC9ZZWFyPjxSZWNOdW0+MzA8L1Jl
Y051bT48cmVjb3JkPjxyZWMtbnVtYmVyPjMwPC9yZWMtbnVtYmVyPjxmb3JlaWduLWtleXM+PGtl
eSBhcHA9IkVOIiBkYi1pZD0iYWQydHoyZXNvNWEwZGdlcjU5ZHZ6ejU0dnBhd3h6OWZzMHBkIiB0
aW1lc3RhbXA9IjE1ODEwOTM1MzEiPjMwPC9rZXk+PC9mb3JlaWduLWtleXM+PHJlZi10eXBlIG5h
bWU9IkpvdXJuYWwgQXJ0aWNsZSI+MTc8L3JlZi10eXBlPjxjb250cmlidXRvcnM+PGF1dGhvcnM+
PGF1dGhvcj5EZXRlcnMsIE1haXJhIEFubmE8L2F1dGhvcj48YXV0aG9yPkxhdmVuLCBBbm5hPC9h
dXRob3I+PGF1dGhvcj5DYXN0ZWpvbiwgQW5hPC9hdXRob3I+PGF1dGhvcj5Eb3VjZXR0ZSwgV2ls
bGlhbSBSLjwvYXV0aG9yPjxhdXRob3I+RXYsIExpc2lhbmUgU2x2ZWlyYTwvYXV0aG9yPjxhdXRo
b3I+S3Jhc3MsIEluZXM8L2F1dGhvcj48YXV0aG9yPk1laHV5cywgRWxzPC9hdXRob3I+PGF1dGhv
cj5PYmFyY2FuaW4sIEVtaW5hPC9hdXRob3I+PGF1dGhvcj5TY2h3ZW5kZXIsIEhvbGdlcjwvYXV0
aG9yPjxhdXRob3I+TGFlZXIsIFN0ZXBoYW5pZTwvYXV0aG9yPjwvYXV0aG9ycz48L2NvbnRyaWJ1
dG9ycz48dGl0bGVzPjx0aXRsZT5FZmZlY3RpdmUgSW50ZXJ2ZW50aW9ucyBmb3IgRGlhYmV0ZXMg
UGF0aWVudHMgYnkgQ29tbXVuaXR5IFBoYXJtYWNpc3RzOiBBIE1ldGEtYW5hbHlzaXMgb2YgUGhh
cm1hY2V1dGljYWwgQ2FyZSBDb21wb25lbnRzPC90aXRsZT48c2Vjb25kYXJ5LXRpdGxlPkFubmFs
cyBvZiBQaGFybWFjb3RoZXJhcHk8L3NlY29uZGFyeS10aXRsZT48L3RpdGxlcz48cGFnZXM+MTk4
LTIxMTwvcGFnZXM+PHZvbHVtZT41Mjwvdm9sdW1lPjxudW1iZXI+MjwvbnVtYmVyPjxkYXRlcz48
eWVhcj4yMDE3PC95ZWFyPjxwdWItZGF0ZXM+PGRhdGU+MjAxOC8wMi8wMTwvZGF0ZT48L3B1Yi1k
YXRlcz48L2RhdGVzPjxwdWJsaXNoZXI+U0FHRSBQdWJsaWNhdGlvbnMgSW5jPC9wdWJsaXNoZXI+
PGlzYm4+MTA2MC0wMjgwPC9pc2JuPjx1cmxzPjxyZWxhdGVkLXVybHM+PHVybD5odHRwczovL2Rv
aS5vcmcvMTAuMTE3Ny8xMDYwMDI4MDE3NzMzMjcyPC91cmw+PC9yZWxhdGVkLXVybHM+PC91cmxz
PjxlbGVjdHJvbmljLXJlc291cmNlLW51bT4xMC4xMTc3LzEwNjAwMjgwMTc3MzMyNzI8L2VsZWN0
cm9uaWMtcmVzb3VyY2UtbnVtPjxhY2Nlc3MtZGF0ZT4yMDE5LzA2LzI1PC9hY2Nlc3MtZGF0ZT48
L3JlY29yZD48L0NpdGU+PC9FbmROb3RlPgB=
</w:fldData>
        </w:fldChar>
      </w:r>
      <w:r w:rsidR="009975E4" w:rsidRPr="00370AB5">
        <w:instrText xml:space="preserve"> ADDIN EN.CITE.DATA </w:instrText>
      </w:r>
      <w:r w:rsidR="009975E4" w:rsidRPr="00370AB5">
        <w:fldChar w:fldCharType="end"/>
      </w:r>
      <w:r w:rsidRPr="00370AB5">
        <w:fldChar w:fldCharType="separate"/>
      </w:r>
      <w:r w:rsidR="009975E4" w:rsidRPr="00370AB5">
        <w:rPr>
          <w:noProof/>
        </w:rPr>
        <w:t>[32, 35]</w:t>
      </w:r>
      <w:r w:rsidRPr="00370AB5">
        <w:fldChar w:fldCharType="end"/>
      </w:r>
      <w:r w:rsidR="00656175" w:rsidRPr="00370AB5">
        <w:t>.</w:t>
      </w:r>
      <w:r w:rsidR="00156858" w:rsidRPr="00370AB5">
        <w:t xml:space="preserve"> </w:t>
      </w:r>
      <w:r w:rsidR="00264A5C" w:rsidRPr="00370AB5">
        <w:t xml:space="preserve"> Nonetheless, there is consistency </w:t>
      </w:r>
      <w:r w:rsidR="00AF0994" w:rsidRPr="00370AB5">
        <w:t xml:space="preserve">across studies </w:t>
      </w:r>
      <w:r w:rsidR="00264A5C" w:rsidRPr="00370AB5">
        <w:t xml:space="preserve">showing that </w:t>
      </w:r>
      <w:r w:rsidR="00AF0994" w:rsidRPr="00370AB5">
        <w:t xml:space="preserve">community pharmacy interventions are </w:t>
      </w:r>
      <w:r w:rsidR="00081FED" w:rsidRPr="00370AB5">
        <w:t>capable of</w:t>
      </w:r>
      <w:r w:rsidR="00264A5C" w:rsidRPr="00370AB5">
        <w:t xml:space="preserve"> offer</w:t>
      </w:r>
      <w:r w:rsidR="00081FED" w:rsidRPr="00370AB5">
        <w:t>ing</w:t>
      </w:r>
      <w:r w:rsidR="00264A5C" w:rsidRPr="00370AB5">
        <w:t xml:space="preserve"> an additional strategy and skillset i</w:t>
      </w:r>
      <w:r w:rsidR="00AF0994" w:rsidRPr="00370AB5">
        <w:t xml:space="preserve">n the delivery of diabetes </w:t>
      </w:r>
      <w:proofErr w:type="gramStart"/>
      <w:r w:rsidR="00AF0994" w:rsidRPr="00370AB5">
        <w:t>care which</w:t>
      </w:r>
      <w:proofErr w:type="gramEnd"/>
      <w:r w:rsidR="00AF0994" w:rsidRPr="00370AB5">
        <w:t xml:space="preserve"> often leads to improved healthcare outcomes for those </w:t>
      </w:r>
      <w:r w:rsidR="008168EF" w:rsidRPr="00370AB5">
        <w:t>enrolled</w:t>
      </w:r>
      <w:r w:rsidR="00AF0994" w:rsidRPr="00370AB5">
        <w:t>.</w:t>
      </w:r>
    </w:p>
    <w:p w14:paraId="0DA1E3AB" w14:textId="77777777" w:rsidR="00C045A2" w:rsidRPr="00370AB5" w:rsidRDefault="00C045A2" w:rsidP="00A77232">
      <w:pPr>
        <w:pStyle w:val="Heading2"/>
        <w:rPr>
          <w:rFonts w:eastAsia="BerkeleyPro-Book"/>
        </w:rPr>
      </w:pPr>
      <w:r w:rsidRPr="00370AB5">
        <w:rPr>
          <w:rFonts w:eastAsia="BerkeleyPro-Book"/>
        </w:rPr>
        <w:t xml:space="preserve">Barriers to community pharmacy </w:t>
      </w:r>
    </w:p>
    <w:p w14:paraId="16A7DD55" w14:textId="77777777" w:rsidR="00DC71D8" w:rsidRPr="00370AB5" w:rsidRDefault="00DC71D8" w:rsidP="00DC71D8">
      <w:pPr>
        <w:pStyle w:val="Heading3"/>
      </w:pPr>
      <w:r w:rsidRPr="00370AB5">
        <w:t>The Murray Report</w:t>
      </w:r>
    </w:p>
    <w:p w14:paraId="40E2C0EC" w14:textId="6DEF0FFC" w:rsidR="00384DE3" w:rsidRPr="00370AB5" w:rsidRDefault="00ED4B71" w:rsidP="00A77232">
      <w:pPr>
        <w:spacing w:line="480" w:lineRule="auto"/>
      </w:pPr>
      <w:r w:rsidRPr="00370AB5">
        <w:t>An</w:t>
      </w:r>
      <w:r w:rsidR="00384DE3" w:rsidRPr="00370AB5">
        <w:t xml:space="preserve"> independent review of community pharmacy clinical services in</w:t>
      </w:r>
      <w:r w:rsidRPr="00370AB5">
        <w:t xml:space="preserve"> England published</w:t>
      </w:r>
      <w:r w:rsidR="003F44F4" w:rsidRPr="00370AB5">
        <w:t xml:space="preserve"> </w:t>
      </w:r>
      <w:r w:rsidRPr="00370AB5">
        <w:t>in</w:t>
      </w:r>
      <w:r w:rsidR="003F44F4" w:rsidRPr="00370AB5">
        <w:t xml:space="preserve"> 2016</w:t>
      </w:r>
      <w:r w:rsidR="00BA04DE" w:rsidRPr="00370AB5">
        <w:t xml:space="preserve"> by the Kings Fund</w:t>
      </w:r>
      <w:r w:rsidRPr="00370AB5">
        <w:t>,</w:t>
      </w:r>
      <w:r w:rsidR="00385BA9" w:rsidRPr="00370AB5">
        <w:t xml:space="preserve"> t</w:t>
      </w:r>
      <w:r w:rsidRPr="00370AB5">
        <w:t>he Murray report</w:t>
      </w:r>
      <w:r w:rsidR="001E6710" w:rsidRPr="00370AB5">
        <w:t>,</w:t>
      </w:r>
      <w:r w:rsidR="00384DE3" w:rsidRPr="00370AB5">
        <w:t xml:space="preserve"> highlighted that renewed efforts should be made to make the most of the </w:t>
      </w:r>
      <w:r w:rsidR="00E3622E" w:rsidRPr="00370AB5">
        <w:t xml:space="preserve">existing </w:t>
      </w:r>
      <w:r w:rsidR="00384DE3" w:rsidRPr="00370AB5">
        <w:t>clinical services provided by pharmacists, particularly as the uptake of these had been poor</w:t>
      </w:r>
      <w:r w:rsidR="004C6AD8" w:rsidRPr="00370AB5">
        <w:t xml:space="preserve"> </w:t>
      </w:r>
      <w:r w:rsidR="00384DE3" w:rsidRPr="00370AB5">
        <w:fldChar w:fldCharType="begin"/>
      </w:r>
      <w:r w:rsidR="009975E4" w:rsidRPr="00370AB5">
        <w:instrText xml:space="preserve"> ADDIN EN.CITE &lt;EndNote&gt;&lt;Cite&gt;&lt;Author&gt;Pharmaceutical Services Negotiating Committee&lt;/Author&gt;&lt;Year&gt;2016&lt;/Year&gt;&lt;RecNum&gt;79&lt;/RecNum&gt;&lt;DisplayText&gt;[51, 52]&lt;/DisplayText&gt;&lt;record&gt;&lt;rec-number&gt;79&lt;/rec-number&gt;&lt;foreign-keys&gt;&lt;key app="EN" db-id="92zzaw2dcvxftce5dwy50ppmz592s2vraea2" timestamp="1544618794"&gt;79&lt;/key&gt;&lt;/foreign-keys&gt;&lt;ref-type name="Web Page"&gt;12&lt;/ref-type&gt;&lt;contributors&gt;&lt;authors&gt;&lt;author&gt;Pharmaceutical Services Negotiating Committee,&lt;/author&gt;&lt;/authors&gt;&lt;/contributors&gt;&lt;titles&gt;&lt;title&gt;PSNC Briefing 072/16: A summary of the Murray Review of Community Pharmacy Clinical Services&lt;/title&gt;&lt;/titles&gt;&lt;number&gt;12/12/2018&lt;/number&gt;&lt;dates&gt;&lt;year&gt;2016&lt;/year&gt;&lt;/dates&gt;&lt;urls&gt;&lt;related-urls&gt;&lt;url&gt;https://psnc.org.uk/wp-content/uploads/2013/04/PSNC-Briefing-072.16-A-summary-of-the-Murray-Review-of-Community-Pharmacy-Clinical-Services.pdf&lt;/url&gt;&lt;/related-urls&gt;&lt;/urls&gt;&lt;/record&gt;&lt;/Cite&gt;&lt;Cite&gt;&lt;Author&gt;The Kings Fund&lt;/Author&gt;&lt;Year&gt;2016&lt;/Year&gt;&lt;RecNum&gt;374&lt;/RecNum&gt;&lt;record&gt;&lt;rec-number&gt;374&lt;/rec-number&gt;&lt;foreign-keys&gt;&lt;key app="EN" db-id="rdf5s2t2lvvzzceavznv5rr6sv0a2vpfxsse" timestamp="1580659795"&gt;374&lt;/key&gt;&lt;/foreign-keys&gt;&lt;ref-type name="Web Page"&gt;12&lt;/ref-type&gt;&lt;contributors&gt;&lt;authors&gt;&lt;author&gt;The Kings Fund,&lt;/author&gt;&lt;/authors&gt;&lt;/contributors&gt;&lt;titles&gt;&lt;title&gt;Community Pharmacy Clinical Services Review&lt;/title&gt;&lt;/titles&gt;&lt;number&gt;01.02.2020&lt;/number&gt;&lt;dates&gt;&lt;year&gt;2016&lt;/year&gt;&lt;/dates&gt;&lt;urls&gt;&lt;related-urls&gt;&lt;url&gt;https://www.england.nhs.uk/commissioning/wp-content/uploads/sites/12/2016/12/community-pharm-clncl-serv-rev.pdf&lt;/url&gt;&lt;/related-urls&gt;&lt;/urls&gt;&lt;/record&gt;&lt;/Cite&gt;&lt;/EndNote&gt;</w:instrText>
      </w:r>
      <w:r w:rsidR="00384DE3" w:rsidRPr="00370AB5">
        <w:fldChar w:fldCharType="separate"/>
      </w:r>
      <w:r w:rsidR="009975E4" w:rsidRPr="00370AB5">
        <w:rPr>
          <w:noProof/>
        </w:rPr>
        <w:t>[51, 52]</w:t>
      </w:r>
      <w:r w:rsidR="00384DE3" w:rsidRPr="00370AB5">
        <w:fldChar w:fldCharType="end"/>
      </w:r>
      <w:r w:rsidR="00384DE3" w:rsidRPr="00370AB5">
        <w:t xml:space="preserve">. Three key thematic barriers </w:t>
      </w:r>
      <w:proofErr w:type="gramStart"/>
      <w:r w:rsidR="00384DE3" w:rsidRPr="00370AB5">
        <w:t>were identified</w:t>
      </w:r>
      <w:proofErr w:type="gramEnd"/>
      <w:r w:rsidR="00384DE3" w:rsidRPr="00370AB5">
        <w:t xml:space="preserve"> as contributing to the low uptake of the clinical services delivered by pharmacists.  First</w:t>
      </w:r>
      <w:r w:rsidRPr="00370AB5">
        <w:t>,</w:t>
      </w:r>
      <w:r w:rsidR="0050094C" w:rsidRPr="00370AB5">
        <w:t xml:space="preserve"> </w:t>
      </w:r>
      <w:r w:rsidR="00384DE3" w:rsidRPr="00370AB5">
        <w:t xml:space="preserve">poor integration with other parts of the NHS, largely </w:t>
      </w:r>
      <w:proofErr w:type="gramStart"/>
      <w:r w:rsidR="00384DE3" w:rsidRPr="00370AB5">
        <w:t>as a result</w:t>
      </w:r>
      <w:proofErr w:type="gramEnd"/>
      <w:r w:rsidR="00384DE3" w:rsidRPr="00370AB5">
        <w:t xml:space="preserve"> of </w:t>
      </w:r>
      <w:r w:rsidRPr="00370AB5">
        <w:t xml:space="preserve">the </w:t>
      </w:r>
      <w:r w:rsidR="00384DE3" w:rsidRPr="00370AB5">
        <w:t>limited capability of available digital platforms. Secondly, culture and behavioural issues in primary care around the role and identity of pharmacists</w:t>
      </w:r>
      <w:r w:rsidRPr="00370AB5">
        <w:t>,</w:t>
      </w:r>
      <w:r w:rsidR="00384DE3" w:rsidRPr="00370AB5">
        <w:t xml:space="preserve"> </w:t>
      </w:r>
      <w:r w:rsidR="00E029D7" w:rsidRPr="00370AB5">
        <w:t xml:space="preserve">significantly </w:t>
      </w:r>
      <w:r w:rsidRPr="00370AB5">
        <w:t>slowing</w:t>
      </w:r>
      <w:r w:rsidR="002169B9" w:rsidRPr="00370AB5">
        <w:t xml:space="preserve"> </w:t>
      </w:r>
      <w:r w:rsidR="00E029D7" w:rsidRPr="00370AB5">
        <w:t xml:space="preserve">the </w:t>
      </w:r>
      <w:r w:rsidR="00384DE3" w:rsidRPr="00370AB5">
        <w:t>mobilisation of the profession into healthcare models.</w:t>
      </w:r>
      <w:r w:rsidR="00910A90" w:rsidRPr="00370AB5">
        <w:t xml:space="preserve"> </w:t>
      </w:r>
      <w:r w:rsidR="00384DE3" w:rsidRPr="00370AB5">
        <w:t xml:space="preserve"> Lastly, complex system designs including pharmacy contracts and commissioning routes </w:t>
      </w:r>
      <w:r w:rsidRPr="00370AB5">
        <w:t xml:space="preserve">are </w:t>
      </w:r>
      <w:r w:rsidR="00384DE3" w:rsidRPr="00370AB5">
        <w:t>poorly understood, further di</w:t>
      </w:r>
      <w:r w:rsidRPr="00370AB5">
        <w:t>sadvantaging the involvement</w:t>
      </w:r>
      <w:r w:rsidR="00384DE3" w:rsidRPr="00370AB5">
        <w:t xml:space="preserve"> of community pharmacy </w:t>
      </w:r>
      <w:r w:rsidRPr="00370AB5">
        <w:t>in</w:t>
      </w:r>
      <w:r w:rsidR="00384DE3" w:rsidRPr="00370AB5">
        <w:t xml:space="preserve"> the negotiation of evolving care models</w:t>
      </w:r>
      <w:r w:rsidRPr="00370AB5">
        <w:t xml:space="preserve"> and more integrated working</w:t>
      </w:r>
      <w:r w:rsidR="00D97749" w:rsidRPr="00370AB5">
        <w:t xml:space="preserve"> </w:t>
      </w:r>
      <w:r w:rsidR="00384DE3" w:rsidRPr="00370AB5">
        <w:fldChar w:fldCharType="begin"/>
      </w:r>
      <w:r w:rsidR="009975E4" w:rsidRPr="00370AB5">
        <w:instrText xml:space="preserve"> ADDIN EN.CITE &lt;EndNote&gt;&lt;Cite&gt;&lt;Author&gt;Pharmaceutical Services Negotiating Committee&lt;/Author&gt;&lt;Year&gt;2016&lt;/Year&gt;&lt;RecNum&gt;79&lt;/RecNum&gt;&lt;DisplayText&gt;[51, 52]&lt;/DisplayText&gt;&lt;record&gt;&lt;rec-number&gt;79&lt;/rec-number&gt;&lt;foreign-keys&gt;&lt;key app="EN" db-id="92zzaw2dcvxftce5dwy50ppmz592s2vraea2" timestamp="1544618794"&gt;79&lt;/key&gt;&lt;/foreign-keys&gt;&lt;ref-type name="Web Page"&gt;12&lt;/ref-type&gt;&lt;contributors&gt;&lt;authors&gt;&lt;author&gt;Pharmaceutical Services Negotiating Committee,&lt;/author&gt;&lt;/authors&gt;&lt;/contributors&gt;&lt;titles&gt;&lt;title&gt;PSNC Briefing 072/16: A summary of the Murray Review of Community Pharmacy Clinical Services&lt;/title&gt;&lt;/titles&gt;&lt;number&gt;12/12/2018&lt;/number&gt;&lt;dates&gt;&lt;year&gt;2016&lt;/year&gt;&lt;/dates&gt;&lt;urls&gt;&lt;related-urls&gt;&lt;url&gt;https://psnc.org.uk/wp-content/uploads/2013/04/PSNC-Briefing-072.16-A-summary-of-the-Murray-Review-of-Community-Pharmacy-Clinical-Services.pdf&lt;/url&gt;&lt;/related-urls&gt;&lt;/urls&gt;&lt;/record&gt;&lt;/Cite&gt;&lt;Cite&gt;&lt;Author&gt;The Kings Fund&lt;/Author&gt;&lt;Year&gt;2016&lt;/Year&gt;&lt;RecNum&gt;374&lt;/RecNum&gt;&lt;record&gt;&lt;rec-number&gt;374&lt;/rec-number&gt;&lt;foreign-keys&gt;&lt;key app="EN" db-id="rdf5s2t2lvvzzceavznv5rr6sv0a2vpfxsse" timestamp="1580659795"&gt;374&lt;/key&gt;&lt;/foreign-keys&gt;&lt;ref-type name="Web Page"&gt;12&lt;/ref-type&gt;&lt;contributors&gt;&lt;authors&gt;&lt;author&gt;The Kings Fund,&lt;/author&gt;&lt;/authors&gt;&lt;/contributors&gt;&lt;titles&gt;&lt;title&gt;Community Pharmacy Clinical Services Review&lt;/title&gt;&lt;/titles&gt;&lt;number&gt;01.02.2020&lt;/number&gt;&lt;dates&gt;&lt;year&gt;2016&lt;/year&gt;&lt;/dates&gt;&lt;urls&gt;&lt;related-urls&gt;&lt;url&gt;https://www.england.nhs.uk/commissioning/wp-content/uploads/sites/12/2016/12/community-pharm-clncl-serv-rev.pdf&lt;/url&gt;&lt;/related-urls&gt;&lt;/urls&gt;&lt;/record&gt;&lt;/Cite&gt;&lt;/EndNote&gt;</w:instrText>
      </w:r>
      <w:r w:rsidR="00384DE3" w:rsidRPr="00370AB5">
        <w:fldChar w:fldCharType="separate"/>
      </w:r>
      <w:r w:rsidR="009975E4" w:rsidRPr="00370AB5">
        <w:rPr>
          <w:noProof/>
        </w:rPr>
        <w:t>[51, 52]</w:t>
      </w:r>
      <w:r w:rsidR="00384DE3" w:rsidRPr="00370AB5">
        <w:fldChar w:fldCharType="end"/>
      </w:r>
      <w:r w:rsidR="00384DE3" w:rsidRPr="00370AB5">
        <w:t>.</w:t>
      </w:r>
      <w:r w:rsidR="00BD3726" w:rsidRPr="00370AB5">
        <w:t xml:space="preserve">  These barriers are not unique to England and </w:t>
      </w:r>
      <w:proofErr w:type="gramStart"/>
      <w:r w:rsidR="00BD3726" w:rsidRPr="00370AB5">
        <w:t>have been described</w:t>
      </w:r>
      <w:proofErr w:type="gramEnd"/>
      <w:r w:rsidR="00BD3726" w:rsidRPr="00370AB5">
        <w:t xml:space="preserve"> </w:t>
      </w:r>
      <w:r w:rsidR="003F44F4" w:rsidRPr="00370AB5">
        <w:t>in other countries</w:t>
      </w:r>
      <w:r w:rsidR="00C9363C" w:rsidRPr="00370AB5">
        <w:t xml:space="preserve"> </w:t>
      </w:r>
      <w:r w:rsidR="00C9363C" w:rsidRPr="00370AB5">
        <w:fldChar w:fldCharType="begin">
          <w:fldData xml:space="preserve">PEVuZE5vdGU+PENpdGU+PEF1dGhvcj5BbG1hbnNvdXI8L0F1dGhvcj48WWVhcj4yMDE5PC9ZZWFy
PjxSZWNOdW0+MTk0PC9SZWNOdW0+PERpc3BsYXlUZXh0Pls2LCA1M108L0Rpc3BsYXlUZXh0Pjxy
ZWNvcmQ+PHJlYy1udW1iZXI+MTk0PC9yZWMtbnVtYmVyPjxmb3JlaWduLWtleXM+PGtleSBhcHA9
IkVOIiBkYi1pZD0iOXp4dnJkZWZtZXRmYW9lOWF6czV4ZHpwdHRwZXpzdGYwdDU1IiB0aW1lc3Rh
bXA9IjE1Njk0Mjc2ODIiPjE5NDwva2V5PjwvZm9yZWlnbi1rZXlzPjxyZWYtdHlwZSBuYW1lPSJK
b3VybmFsIEFydGljbGUiPjE3PC9yZWYtdHlwZT48Y29udHJpYnV0b3JzPjxhdXRob3JzPjxhdXRo
b3I+QWxtYW5zb3VyLCBIYWRpIEEuPC9hdXRob3I+PGF1dGhvcj5NZWtvbm5lbiwgQWxlbWF5ZWh1
IEIuPC9hdXRob3I+PGF1dGhvcj5BbG91ZGFoLCBOb3VmIE0uPC9hdXRob3I+PGF1dGhvcj5BbGhh
d2Fzc2ksIFRhcmlxIE0uPC9hdXRob3I+PGF1dGhvcj5NYyBOYW1hcmEsIEtldmluPC9hdXRob3I+
PGF1dGhvcj5DaGFhciwgQmV0dHk8L2F1dGhvcj48YXV0aG9yPktyYXNzLCBJbmVzPC9hdXRob3I+
PGF1dGhvcj5TYWluaSwgQmFuZGFuYTwvYXV0aG9yPjwvYXV0aG9ycz48L2NvbnRyaWJ1dG9ycz48
dGl0bGVzPjx0aXRsZT5DYXJkaW92YXNjdWxhciBkaXNlYXNlIHJpc2sgc2NyZWVuaW5nIGJ5IHBo
YXJtYWNpc3RzOiBhIGJlaGF2aW9yIGNoYW5nZSB3aGVlbCBndWlkZWQgcXVhbGl0YXRpdmUgYW5h
bHlzaXM8L3RpdGxlPjxzZWNvbmRhcnktdGl0bGU+UmVzZWFyY2ggaW4gU29jaWFsIGFuZCBBZG1p
bmlzdHJhdGl2ZSBQaGFybWFjeTwvc2Vjb25kYXJ5LXRpdGxlPjwvdGl0bGVzPjxwZXJpb2RpY2Fs
PjxmdWxsLXRpdGxlPlJlc2VhcmNoIGluIFNvY2lhbCBhbmQgQWRtaW5pc3RyYXRpdmUgUGhhcm1h
Y3k8L2Z1bGwtdGl0bGU+PC9wZXJpb2RpY2FsPjxrZXl3b3Jkcz48a2V5d29yZD5DYXJkaW92YXNj
dWxhciBkaXNlYXNlIChDVkQpPC9rZXl3b3JkPjxrZXl3b3JkPlByZXZlbnRpb248L2tleXdvcmQ+
PGtleXdvcmQ+U2NyZWVuaW5nPC9rZXl3b3JkPjxrZXl3b3JkPlBoYXJtYWN5PC9rZXl3b3JkPjxr
ZXl3b3JkPlBoYXJtYWNpc3Q8L2tleXdvcmQ+PC9rZXl3b3Jkcz48ZGF0ZXM+PHllYXI+MjAxOTwv
eWVhcj48cHViLWRhdGVzPjxkYXRlPjIwMTkvMDQvMTYvPC9kYXRlPjwvcHViLWRhdGVzPjwvZGF0
ZXM+PGlzYm4+MTU1MS03NDExPC9pc2JuPjx1cmxzPjxyZWxhdGVkLXVybHM+PHVybD5odHRwOi8v
d3d3LnNjaWVuY2VkaXJlY3QuY29tL3NjaWVuY2UvYXJ0aWNsZS9waWkvUzE1NTE3NDExMTgzMDg3
MjY8L3VybD48L3JlbGF0ZWQtdXJscz48L3VybHM+PGVsZWN0cm9uaWMtcmVzb3VyY2UtbnVtPmh0
dHBzOi8vZG9pLm9yZy8xMC4xMDE2L2ouc2FwaGFybS4yMDE5LjA0LjAwOTwvZWxlY3Ryb25pYy1y
ZXNvdXJjZS1udW0+PC9yZWNvcmQ+PC9DaXRlPjxDaXRlPjxBdXRob3I+SW50ZXJuYXRpb25hbCBQ
aGFybWFjZXV0aWNhbCBGZWRlcmF0aW9uPC9BdXRob3I+PFllYXI+MjAxNzwvWWVhcj48UmVjTnVt
PjE4OTwvUmVjTnVtPjxyZWNvcmQ+PHJlYy1udW1iZXI+MTg5PC9yZWMtbnVtYmVyPjxmb3JlaWdu
LWtleXM+PGtleSBhcHA9IkVOIiBkYi1pZD0iOXp4dnJkZWZtZXRmYW9lOWF6czV4ZHpwdHRwZXpz
dGYwdDU1IiB0aW1lc3RhbXA9IjE1Njk0MTk5NzMiPjE4OTwva2V5PjwvZm9yZWlnbi1rZXlzPjxy
ZWYtdHlwZSBuYW1lPSJXZWIgUGFnZSI+MTI8L3JlZi10eXBlPjxjb250cmlidXRvcnM+PGF1dGhv
cnM+PGF1dGhvcj5JbnRlcm5hdGlvbmFsIFBoYXJtYWNldXRpY2FsIEZlZGVyYXRpb24sPC9hdXRo
b3I+PC9hdXRob3JzPjwvY29udHJpYnV0b3JzPjx0aXRsZXM+PHRpdGxlPlBoYXJtYWN5IGF0IGEg
Z2xhbmNlLTIwMTUtMjAxNzwvdGl0bGU+PC90aXRsZXM+PG51bWJlcj4yNS4wOS4yMDE5PC9udW1i
ZXI+PGRhdGVzPjx5ZWFyPjIwMTc8L3llYXI+PHB1Yi1kYXRlcz48ZGF0ZT5TZXB0bWJlciAyMDE3
PC9kYXRlPjwvcHViLWRhdGVzPjwvZGF0ZXM+PHVybHM+PHJlbGF0ZWQtdXJscz48dXJsPmh0dHBz
Oi8vd3d3LmZpcC5vcmcvZmlsZXMvZmlwL3B1YmxpY2F0aW9ucy8yMDE3LTA5LVBoYXJtYWN5X2F0
X2FfR2xhbmNlLTIwMTUtMjAxNy5wZGY8L3VybD48L3JlbGF0ZWQtdXJscz48L3VybHM+PC9yZWNv
cmQ+PC9DaXRlPjwvRW5kTm90ZT5=
</w:fldData>
        </w:fldChar>
      </w:r>
      <w:r w:rsidR="009975E4" w:rsidRPr="00370AB5">
        <w:instrText xml:space="preserve"> ADDIN EN.CITE </w:instrText>
      </w:r>
      <w:r w:rsidR="009975E4" w:rsidRPr="00370AB5">
        <w:fldChar w:fldCharType="begin">
          <w:fldData xml:space="preserve">PEVuZE5vdGU+PENpdGU+PEF1dGhvcj5BbG1hbnNvdXI8L0F1dGhvcj48WWVhcj4yMDE5PC9ZZWFy
PjxSZWNOdW0+MTk0PC9SZWNOdW0+PERpc3BsYXlUZXh0Pls2LCA1M108L0Rpc3BsYXlUZXh0Pjxy
ZWNvcmQ+PHJlYy1udW1iZXI+MTk0PC9yZWMtbnVtYmVyPjxmb3JlaWduLWtleXM+PGtleSBhcHA9
IkVOIiBkYi1pZD0iOXp4dnJkZWZtZXRmYW9lOWF6czV4ZHpwdHRwZXpzdGYwdDU1IiB0aW1lc3Rh
bXA9IjE1Njk0Mjc2ODIiPjE5NDwva2V5PjwvZm9yZWlnbi1rZXlzPjxyZWYtdHlwZSBuYW1lPSJK
b3VybmFsIEFydGljbGUiPjE3PC9yZWYtdHlwZT48Y29udHJpYnV0b3JzPjxhdXRob3JzPjxhdXRo
b3I+QWxtYW5zb3VyLCBIYWRpIEEuPC9hdXRob3I+PGF1dGhvcj5NZWtvbm5lbiwgQWxlbWF5ZWh1
IEIuPC9hdXRob3I+PGF1dGhvcj5BbG91ZGFoLCBOb3VmIE0uPC9hdXRob3I+PGF1dGhvcj5BbGhh
d2Fzc2ksIFRhcmlxIE0uPC9hdXRob3I+PGF1dGhvcj5NYyBOYW1hcmEsIEtldmluPC9hdXRob3I+
PGF1dGhvcj5DaGFhciwgQmV0dHk8L2F1dGhvcj48YXV0aG9yPktyYXNzLCBJbmVzPC9hdXRob3I+
PGF1dGhvcj5TYWluaSwgQmFuZGFuYTwvYXV0aG9yPjwvYXV0aG9ycz48L2NvbnRyaWJ1dG9ycz48
dGl0bGVzPjx0aXRsZT5DYXJkaW92YXNjdWxhciBkaXNlYXNlIHJpc2sgc2NyZWVuaW5nIGJ5IHBo
YXJtYWNpc3RzOiBhIGJlaGF2aW9yIGNoYW5nZSB3aGVlbCBndWlkZWQgcXVhbGl0YXRpdmUgYW5h
bHlzaXM8L3RpdGxlPjxzZWNvbmRhcnktdGl0bGU+UmVzZWFyY2ggaW4gU29jaWFsIGFuZCBBZG1p
bmlzdHJhdGl2ZSBQaGFybWFjeTwvc2Vjb25kYXJ5LXRpdGxlPjwvdGl0bGVzPjxwZXJpb2RpY2Fs
PjxmdWxsLXRpdGxlPlJlc2VhcmNoIGluIFNvY2lhbCBhbmQgQWRtaW5pc3RyYXRpdmUgUGhhcm1h
Y3k8L2Z1bGwtdGl0bGU+PC9wZXJpb2RpY2FsPjxrZXl3b3Jkcz48a2V5d29yZD5DYXJkaW92YXNj
dWxhciBkaXNlYXNlIChDVkQpPC9rZXl3b3JkPjxrZXl3b3JkPlByZXZlbnRpb248L2tleXdvcmQ+
PGtleXdvcmQ+U2NyZWVuaW5nPC9rZXl3b3JkPjxrZXl3b3JkPlBoYXJtYWN5PC9rZXl3b3JkPjxr
ZXl3b3JkPlBoYXJtYWNpc3Q8L2tleXdvcmQ+PC9rZXl3b3Jkcz48ZGF0ZXM+PHllYXI+MjAxOTwv
eWVhcj48cHViLWRhdGVzPjxkYXRlPjIwMTkvMDQvMTYvPC9kYXRlPjwvcHViLWRhdGVzPjwvZGF0
ZXM+PGlzYm4+MTU1MS03NDExPC9pc2JuPjx1cmxzPjxyZWxhdGVkLXVybHM+PHVybD5odHRwOi8v
d3d3LnNjaWVuY2VkaXJlY3QuY29tL3NjaWVuY2UvYXJ0aWNsZS9waWkvUzE1NTE3NDExMTgzMDg3
MjY8L3VybD48L3JlbGF0ZWQtdXJscz48L3VybHM+PGVsZWN0cm9uaWMtcmVzb3VyY2UtbnVtPmh0
dHBzOi8vZG9pLm9yZy8xMC4xMDE2L2ouc2FwaGFybS4yMDE5LjA0LjAwOTwvZWxlY3Ryb25pYy1y
ZXNvdXJjZS1udW0+PC9yZWNvcmQ+PC9DaXRlPjxDaXRlPjxBdXRob3I+SW50ZXJuYXRpb25hbCBQ
aGFybWFjZXV0aWNhbCBGZWRlcmF0aW9uPC9BdXRob3I+PFllYXI+MjAxNzwvWWVhcj48UmVjTnVt
PjE4OTwvUmVjTnVtPjxyZWNvcmQ+PHJlYy1udW1iZXI+MTg5PC9yZWMtbnVtYmVyPjxmb3JlaWdu
LWtleXM+PGtleSBhcHA9IkVOIiBkYi1pZD0iOXp4dnJkZWZtZXRmYW9lOWF6czV4ZHpwdHRwZXpz
dGYwdDU1IiB0aW1lc3RhbXA9IjE1Njk0MTk5NzMiPjE4OTwva2V5PjwvZm9yZWlnbi1rZXlzPjxy
ZWYtdHlwZSBuYW1lPSJXZWIgUGFnZSI+MTI8L3JlZi10eXBlPjxjb250cmlidXRvcnM+PGF1dGhv
cnM+PGF1dGhvcj5JbnRlcm5hdGlvbmFsIFBoYXJtYWNldXRpY2FsIEZlZGVyYXRpb24sPC9hdXRo
b3I+PC9hdXRob3JzPjwvY29udHJpYnV0b3JzPjx0aXRsZXM+PHRpdGxlPlBoYXJtYWN5IGF0IGEg
Z2xhbmNlLTIwMTUtMjAxNzwvdGl0bGU+PC90aXRsZXM+PG51bWJlcj4yNS4wOS4yMDE5PC9udW1i
ZXI+PGRhdGVzPjx5ZWFyPjIwMTc8L3llYXI+PHB1Yi1kYXRlcz48ZGF0ZT5TZXB0bWJlciAyMDE3
PC9kYXRlPjwvcHViLWRhdGVzPjwvZGF0ZXM+PHVybHM+PHJlbGF0ZWQtdXJscz48dXJsPmh0dHBz
Oi8vd3d3LmZpcC5vcmcvZmlsZXMvZmlwL3B1YmxpY2F0aW9ucy8yMDE3LTA5LVBoYXJtYWN5X2F0
X2FfR2xhbmNlLTIwMTUtMjAxNy5wZGY8L3VybD48L3JlbGF0ZWQtdXJscz48L3VybHM+PC9yZWNv
cmQ+PC9DaXRlPjwvRW5kTm90ZT5=
</w:fldData>
        </w:fldChar>
      </w:r>
      <w:r w:rsidR="009975E4" w:rsidRPr="00370AB5">
        <w:instrText xml:space="preserve"> ADDIN EN.CITE.DATA </w:instrText>
      </w:r>
      <w:r w:rsidR="009975E4" w:rsidRPr="00370AB5">
        <w:fldChar w:fldCharType="end"/>
      </w:r>
      <w:r w:rsidR="00C9363C" w:rsidRPr="00370AB5">
        <w:fldChar w:fldCharType="separate"/>
      </w:r>
      <w:r w:rsidR="009975E4" w:rsidRPr="00370AB5">
        <w:rPr>
          <w:noProof/>
        </w:rPr>
        <w:t>[6, 53]</w:t>
      </w:r>
      <w:r w:rsidR="00C9363C" w:rsidRPr="00370AB5">
        <w:fldChar w:fldCharType="end"/>
      </w:r>
      <w:r w:rsidR="00BD3726" w:rsidRPr="00370AB5">
        <w:t>.</w:t>
      </w:r>
    </w:p>
    <w:p w14:paraId="560FFCAB" w14:textId="77777777" w:rsidR="002038E8" w:rsidRPr="00370AB5" w:rsidRDefault="00C27534" w:rsidP="00DC71D8">
      <w:pPr>
        <w:pStyle w:val="Heading3"/>
        <w:rPr>
          <w:rFonts w:eastAsia="BerkeleyPro-Book"/>
        </w:rPr>
      </w:pPr>
      <w:r w:rsidRPr="00370AB5">
        <w:rPr>
          <w:rFonts w:eastAsia="BerkeleyPro-Book"/>
        </w:rPr>
        <w:t>The p</w:t>
      </w:r>
      <w:r w:rsidR="001F4393" w:rsidRPr="00370AB5">
        <w:rPr>
          <w:rFonts w:eastAsia="BerkeleyPro-Book"/>
        </w:rPr>
        <w:t xml:space="preserve">ublic </w:t>
      </w:r>
      <w:r w:rsidRPr="00370AB5">
        <w:rPr>
          <w:rFonts w:eastAsia="BerkeleyPro-Book"/>
        </w:rPr>
        <w:t>p</w:t>
      </w:r>
      <w:r w:rsidR="001F4393" w:rsidRPr="00370AB5">
        <w:rPr>
          <w:rFonts w:eastAsia="BerkeleyPro-Book"/>
        </w:rPr>
        <w:t>erceptio</w:t>
      </w:r>
      <w:r w:rsidRPr="00370AB5">
        <w:rPr>
          <w:rFonts w:eastAsia="BerkeleyPro-Book"/>
        </w:rPr>
        <w:t>n of c</w:t>
      </w:r>
      <w:r w:rsidR="001F4393" w:rsidRPr="00370AB5">
        <w:rPr>
          <w:rFonts w:eastAsia="BerkeleyPro-Book"/>
        </w:rPr>
        <w:t>ommunity</w:t>
      </w:r>
      <w:r w:rsidRPr="00370AB5">
        <w:rPr>
          <w:rFonts w:eastAsia="BerkeleyPro-Book"/>
        </w:rPr>
        <w:t xml:space="preserve"> pharmacy s</w:t>
      </w:r>
      <w:r w:rsidR="00C40535" w:rsidRPr="00370AB5">
        <w:rPr>
          <w:rFonts w:eastAsia="BerkeleyPro-Book"/>
        </w:rPr>
        <w:t>ervices</w:t>
      </w:r>
    </w:p>
    <w:p w14:paraId="128696DC" w14:textId="005950CC" w:rsidR="00172C74" w:rsidRPr="00370AB5" w:rsidRDefault="00664FA8" w:rsidP="00A77232">
      <w:pPr>
        <w:spacing w:line="480" w:lineRule="auto"/>
        <w:rPr>
          <w:rFonts w:eastAsia="BerkeleyPro-Book"/>
        </w:rPr>
      </w:pPr>
      <w:r w:rsidRPr="00370AB5">
        <w:t>A</w:t>
      </w:r>
      <w:r w:rsidR="001F4393" w:rsidRPr="00370AB5">
        <w:t xml:space="preserve"> systematic review </w:t>
      </w:r>
      <w:r w:rsidRPr="00370AB5">
        <w:t xml:space="preserve">by Hindi et al </w:t>
      </w:r>
      <w:r w:rsidR="001F4393" w:rsidRPr="00370AB5">
        <w:t xml:space="preserve">exploring patient and public perspectives of community pharmacies </w:t>
      </w:r>
      <w:r w:rsidR="001E5F75" w:rsidRPr="00370AB5">
        <w:t xml:space="preserve">in the UK </w:t>
      </w:r>
      <w:r w:rsidRPr="00370AB5">
        <w:t>identified two main themes, each of which had four subthemes</w:t>
      </w:r>
      <w:r w:rsidRPr="00370AB5">
        <w:rPr>
          <w:i/>
        </w:rPr>
        <w:t xml:space="preserve"> (figure </w:t>
      </w:r>
      <w:r w:rsidR="00BA04DE" w:rsidRPr="00370AB5">
        <w:rPr>
          <w:i/>
        </w:rPr>
        <w:t>1</w:t>
      </w:r>
      <w:r w:rsidRPr="00370AB5">
        <w:rPr>
          <w:i/>
        </w:rPr>
        <w:t xml:space="preserve">) </w:t>
      </w:r>
      <w:r w:rsidR="001F4393" w:rsidRPr="00370AB5">
        <w:fldChar w:fldCharType="begin">
          <w:fldData xml:space="preserve">PEVuZE5vdGU+PENpdGU+PEF1dGhvcj5IaW5kaTwvQXV0aG9yPjxZZWFyPjIwMTg8L1llYXI+PFJl
Y051bT4xMjM8L1JlY051bT48RGlzcGxheVRleHQ+WzU0XTwvRGlzcGxheVRleHQ+PHJlY29yZD48
cmVjLW51bWJlcj4xMjM8L3JlYy1udW1iZXI+PGZvcmVpZ24ta2V5cz48a2V5IGFwcD0iRU4iIGRi
LWlkPSI5Mnp6YXcyZGN2eGZ0Y2U1ZHd5NTBwcG16NTkyczJ2cmFlYTIiIHRpbWVzdGFtcD0iMTU2
MTM5NTkzNyI+MTIzPC9rZXk+PC9mb3JlaWduLWtleXM+PHJlZi10eXBlIG5hbWU9IkpvdXJuYWwg
QXJ0aWNsZSI+MTc8L3JlZi10eXBlPjxjb250cmlidXRvcnM+PGF1dGhvcnM+PGF1dGhvcj5IaW5k
aSwgQS4gTS4gSy48L2F1dGhvcj48YXV0aG9yPlNjaGFmaGV1dGxlLCBFLiBJLjwvYXV0aG9yPjxh
dXRob3I+SmFjb2JzLCBTLjwvYXV0aG9yPjwvYXV0aG9ycz48L2NvbnRyaWJ1dG9ycz48YXV0aC1h
ZGRyZXNzPkNlbnRyZSBmb3IgUGhhcm1hY3kgV29ya2ZvcmNlIFN0dWRpZXMsIERpdmlzaW9uIG9m
IFBoYXJtYWN5IGFuZCBPcHRvbWV0cnksIFNjaG9vbCBvZiBIZWFsdGggU2NpZW5jZXMsIEZhY3Vs
dHkgb2YgQmlvbG9neSwgTWVkaWNpbmUgYW5kIEhlYWx0aCwgVGhlIFVuaXZlcnNpdHkgb2YgTWFu
Y2hlc3RlciwgTWFuY2hlc3RlciwgVUsuPC9hdXRoLWFkZHJlc3M+PHRpdGxlcz48dGl0bGU+UGF0
aWVudCBhbmQgcHVibGljIHBlcnNwZWN0aXZlcyBvZiBjb21tdW5pdHkgcGhhcm1hY2llcyBpbiB0
aGUgVW5pdGVkIEtpbmdkb206IEEgc3lzdGVtYXRpYyByZXZpZXc8L3RpdGxlPjxzZWNvbmRhcnkt
dGl0bGU+SGVhbHRoIEV4cGVjdDwvc2Vjb25kYXJ5LXRpdGxlPjxhbHQtdGl0bGU+SGVhbHRoIGV4
cGVjdGF0aW9ucyA6IGFuIGludGVybmF0aW9uYWwgam91cm5hbCBvZiBwdWJsaWMgcGFydGljaXBh
dGlvbiBpbiBoZWFsdGggY2FyZSBhbmQgaGVhbHRoIHBvbGljeTwvYWx0LXRpdGxlPjwvdGl0bGVz
PjxhbHQtcGVyaW9kaWNhbD48ZnVsbC10aXRsZT5IZWFsdGggZXhwZWN0YXRpb25zIDogYW4gaW50
ZXJuYXRpb25hbCBqb3VybmFsIG9mIHB1YmxpYyBwYXJ0aWNpcGF0aW9uIGluIGhlYWx0aCBjYXJl
IGFuZCBoZWFsdGggcG9saWN5PC9mdWxsLXRpdGxlPjwvYWx0LXBlcmlvZGljYWw+PHBhZ2VzPjQw
OS00Mjg8L3BhZ2VzPjx2b2x1bWU+MjE8L3ZvbHVtZT48bnVtYmVyPjI8L251bWJlcj48ZWRpdGlv
bj4yMDE3LzExLzA5PC9lZGl0aW9uPjxrZXl3b3Jkcz48a2V5d29yZD4qQXR0aXR1ZGUgdG8gSGVh
bHRoPC9rZXl3b3JkPjxrZXl3b3JkPipDb21tdW5pdHkgUGhhcm1hY3kgU2VydmljZXM8L2tleXdv
cmQ+PGtleXdvcmQ+Q29uZmlkZW50aWFsaXR5PC9rZXl3b3JkPjxrZXl3b3JkPkZvY3VzIEdyb3Vw
czwva2V5d29yZD48a2V5d29yZD4qUGF0aWVudCBTYXRpc2ZhY3Rpb248L2tleXdvcmQ+PGtleXdv
cmQ+UGF0aWVudHMvKnBzeWNob2xvZ3k8L2tleXdvcmQ+PGtleXdvcmQ+UGVyY2VwdGlvbjwva2V5
d29yZD48a2V5d29yZD5QaGFybWFjaXN0cy8qcHN5Y2hvbG9neTwva2V5d29yZD48a2V5d29yZD5Q
aHlzaWNpYW5zPC9rZXl3b3JkPjxrZXl3b3JkPlByb2Zlc3Npb25hbCBSb2xlPC9rZXl3b3JkPjxr
ZXl3b3JkPlN1cnZleXMgYW5kIFF1ZXN0aW9ubmFpcmVzPC9rZXl3b3JkPjxrZXl3b3JkPlVuaXRl
ZCBLaW5nZG9tPC9rZXl3b3JkPjxrZXl3b3JkPipjb21tdW5pdHkgcGhhcm1hY3k8L2tleXdvcmQ+
PGtleXdvcmQ+KmhlYWx0aCBzZXJ2aWNlczwva2V5d29yZD48a2V5d29yZD4qcGF0aWVudCBhbmQg
cHVibGljIHVzZXJzPC9rZXl3b3JkPjxrZXl3b3JkPipwdWJsaWMgaGVhbHRoIHNlcnZpY2VzPC9r
ZXl3b3JkPjxrZXl3b3JkPipzeXN0ZW1hdGljIHJldmlldzwva2V5d29yZD48L2tleXdvcmRzPjxk
YXRlcz48eWVhcj4yMDE4PC95ZWFyPjxwdWItZGF0ZXM+PGRhdGU+QXByPC9kYXRlPjwvcHViLWRh
dGVzPjwvZGF0ZXM+PGlzYm4+MTM2OS02NTEzPC9pc2JuPjxhY2Nlc3Npb24tbnVtPjI5MTE0OTcx
PC9hY2Nlc3Npb24tbnVtPjx1cmxzPjwvdXJscz48Y3VzdG9tMj5QTUM1ODY3MzMxPC9jdXN0b20y
PjxlbGVjdHJvbmljLXJlc291cmNlLW51bT4xMC4xMTExL2hleC4xMjYzOTwvZWxlY3Ryb25pYy1y
ZXNvdXJjZS1udW0+PHJlbW90ZS1kYXRhYmFzZS1wcm92aWRlcj5OTE08L3JlbW90ZS1kYXRhYmFz
ZS1wcm92aWRlcj48bGFuZ3VhZ2U+ZW5nPC9sYW5ndWFnZT48L3JlY29yZD48L0NpdGU+PC9FbmRO
b3RlPgB=
</w:fldData>
        </w:fldChar>
      </w:r>
      <w:r w:rsidR="009975E4" w:rsidRPr="00370AB5">
        <w:instrText xml:space="preserve"> ADDIN EN.CITE </w:instrText>
      </w:r>
      <w:r w:rsidR="009975E4" w:rsidRPr="00370AB5">
        <w:fldChar w:fldCharType="begin">
          <w:fldData xml:space="preserve">PEVuZE5vdGU+PENpdGU+PEF1dGhvcj5IaW5kaTwvQXV0aG9yPjxZZWFyPjIwMTg8L1llYXI+PFJl
Y051bT4xMjM8L1JlY051bT48RGlzcGxheVRleHQ+WzU0XTwvRGlzcGxheVRleHQ+PHJlY29yZD48
cmVjLW51bWJlcj4xMjM8L3JlYy1udW1iZXI+PGZvcmVpZ24ta2V5cz48a2V5IGFwcD0iRU4iIGRi
LWlkPSI5Mnp6YXcyZGN2eGZ0Y2U1ZHd5NTBwcG16NTkyczJ2cmFlYTIiIHRpbWVzdGFtcD0iMTU2
MTM5NTkzNyI+MTIzPC9rZXk+PC9mb3JlaWduLWtleXM+PHJlZi10eXBlIG5hbWU9IkpvdXJuYWwg
QXJ0aWNsZSI+MTc8L3JlZi10eXBlPjxjb250cmlidXRvcnM+PGF1dGhvcnM+PGF1dGhvcj5IaW5k
aSwgQS4gTS4gSy48L2F1dGhvcj48YXV0aG9yPlNjaGFmaGV1dGxlLCBFLiBJLjwvYXV0aG9yPjxh
dXRob3I+SmFjb2JzLCBTLjwvYXV0aG9yPjwvYXV0aG9ycz48L2NvbnRyaWJ1dG9ycz48YXV0aC1h
ZGRyZXNzPkNlbnRyZSBmb3IgUGhhcm1hY3kgV29ya2ZvcmNlIFN0dWRpZXMsIERpdmlzaW9uIG9m
IFBoYXJtYWN5IGFuZCBPcHRvbWV0cnksIFNjaG9vbCBvZiBIZWFsdGggU2NpZW5jZXMsIEZhY3Vs
dHkgb2YgQmlvbG9neSwgTWVkaWNpbmUgYW5kIEhlYWx0aCwgVGhlIFVuaXZlcnNpdHkgb2YgTWFu
Y2hlc3RlciwgTWFuY2hlc3RlciwgVUsuPC9hdXRoLWFkZHJlc3M+PHRpdGxlcz48dGl0bGU+UGF0
aWVudCBhbmQgcHVibGljIHBlcnNwZWN0aXZlcyBvZiBjb21tdW5pdHkgcGhhcm1hY2llcyBpbiB0
aGUgVW5pdGVkIEtpbmdkb206IEEgc3lzdGVtYXRpYyByZXZpZXc8L3RpdGxlPjxzZWNvbmRhcnkt
dGl0bGU+SGVhbHRoIEV4cGVjdDwvc2Vjb25kYXJ5LXRpdGxlPjxhbHQtdGl0bGU+SGVhbHRoIGV4
cGVjdGF0aW9ucyA6IGFuIGludGVybmF0aW9uYWwgam91cm5hbCBvZiBwdWJsaWMgcGFydGljaXBh
dGlvbiBpbiBoZWFsdGggY2FyZSBhbmQgaGVhbHRoIHBvbGljeTwvYWx0LXRpdGxlPjwvdGl0bGVz
PjxhbHQtcGVyaW9kaWNhbD48ZnVsbC10aXRsZT5IZWFsdGggZXhwZWN0YXRpb25zIDogYW4gaW50
ZXJuYXRpb25hbCBqb3VybmFsIG9mIHB1YmxpYyBwYXJ0aWNpcGF0aW9uIGluIGhlYWx0aCBjYXJl
IGFuZCBoZWFsdGggcG9saWN5PC9mdWxsLXRpdGxlPjwvYWx0LXBlcmlvZGljYWw+PHBhZ2VzPjQw
OS00Mjg8L3BhZ2VzPjx2b2x1bWU+MjE8L3ZvbHVtZT48bnVtYmVyPjI8L251bWJlcj48ZWRpdGlv
bj4yMDE3LzExLzA5PC9lZGl0aW9uPjxrZXl3b3Jkcz48a2V5d29yZD4qQXR0aXR1ZGUgdG8gSGVh
bHRoPC9rZXl3b3JkPjxrZXl3b3JkPipDb21tdW5pdHkgUGhhcm1hY3kgU2VydmljZXM8L2tleXdv
cmQ+PGtleXdvcmQ+Q29uZmlkZW50aWFsaXR5PC9rZXl3b3JkPjxrZXl3b3JkPkZvY3VzIEdyb3Vw
czwva2V5d29yZD48a2V5d29yZD4qUGF0aWVudCBTYXRpc2ZhY3Rpb248L2tleXdvcmQ+PGtleXdv
cmQ+UGF0aWVudHMvKnBzeWNob2xvZ3k8L2tleXdvcmQ+PGtleXdvcmQ+UGVyY2VwdGlvbjwva2V5
d29yZD48a2V5d29yZD5QaGFybWFjaXN0cy8qcHN5Y2hvbG9neTwva2V5d29yZD48a2V5d29yZD5Q
aHlzaWNpYW5zPC9rZXl3b3JkPjxrZXl3b3JkPlByb2Zlc3Npb25hbCBSb2xlPC9rZXl3b3JkPjxr
ZXl3b3JkPlN1cnZleXMgYW5kIFF1ZXN0aW9ubmFpcmVzPC9rZXl3b3JkPjxrZXl3b3JkPlVuaXRl
ZCBLaW5nZG9tPC9rZXl3b3JkPjxrZXl3b3JkPipjb21tdW5pdHkgcGhhcm1hY3k8L2tleXdvcmQ+
PGtleXdvcmQ+KmhlYWx0aCBzZXJ2aWNlczwva2V5d29yZD48a2V5d29yZD4qcGF0aWVudCBhbmQg
cHVibGljIHVzZXJzPC9rZXl3b3JkPjxrZXl3b3JkPipwdWJsaWMgaGVhbHRoIHNlcnZpY2VzPC9r
ZXl3b3JkPjxrZXl3b3JkPipzeXN0ZW1hdGljIHJldmlldzwva2V5d29yZD48L2tleXdvcmRzPjxk
YXRlcz48eWVhcj4yMDE4PC95ZWFyPjxwdWItZGF0ZXM+PGRhdGU+QXByPC9kYXRlPjwvcHViLWRh
dGVzPjwvZGF0ZXM+PGlzYm4+MTM2OS02NTEzPC9pc2JuPjxhY2Nlc3Npb24tbnVtPjI5MTE0OTcx
PC9hY2Nlc3Npb24tbnVtPjx1cmxzPjwvdXJscz48Y3VzdG9tMj5QTUM1ODY3MzMxPC9jdXN0b20y
PjxlbGVjdHJvbmljLXJlc291cmNlLW51bT4xMC4xMTExL2hleC4xMjYzOTwvZWxlY3Ryb25pYy1y
ZXNvdXJjZS1udW0+PHJlbW90ZS1kYXRhYmFzZS1wcm92aWRlcj5OTE08L3JlbW90ZS1kYXRhYmFz
ZS1wcm92aWRlcj48bGFuZ3VhZ2U+ZW5nPC9sYW5ndWFnZT48L3JlY29yZD48L0NpdGU+PC9FbmRO
b3RlPgB=
</w:fldData>
        </w:fldChar>
      </w:r>
      <w:r w:rsidR="009975E4" w:rsidRPr="00370AB5">
        <w:instrText xml:space="preserve"> ADDIN EN.CITE.DATA </w:instrText>
      </w:r>
      <w:r w:rsidR="009975E4" w:rsidRPr="00370AB5">
        <w:fldChar w:fldCharType="end"/>
      </w:r>
      <w:r w:rsidR="001F4393" w:rsidRPr="00370AB5">
        <w:fldChar w:fldCharType="separate"/>
      </w:r>
      <w:r w:rsidR="009975E4" w:rsidRPr="00370AB5">
        <w:rPr>
          <w:noProof/>
        </w:rPr>
        <w:t>[54]</w:t>
      </w:r>
      <w:r w:rsidR="001F4393" w:rsidRPr="00370AB5">
        <w:fldChar w:fldCharType="end"/>
      </w:r>
      <w:r w:rsidR="005B1867" w:rsidRPr="00370AB5">
        <w:t xml:space="preserve">. </w:t>
      </w:r>
      <w:r w:rsidR="00656DB5" w:rsidRPr="00370AB5">
        <w:t>Public c</w:t>
      </w:r>
      <w:r w:rsidR="00910A90" w:rsidRPr="00370AB5">
        <w:t>ognis</w:t>
      </w:r>
      <w:r w:rsidR="00656DB5" w:rsidRPr="00370AB5">
        <w:t xml:space="preserve">ance </w:t>
      </w:r>
      <w:proofErr w:type="gramStart"/>
      <w:r w:rsidR="00656DB5" w:rsidRPr="00370AB5">
        <w:t>was used</w:t>
      </w:r>
      <w:proofErr w:type="gramEnd"/>
      <w:r w:rsidR="00656DB5" w:rsidRPr="00370AB5">
        <w:t xml:space="preserve"> to describe the opinions and views of the public. These </w:t>
      </w:r>
      <w:proofErr w:type="gramStart"/>
      <w:r w:rsidR="00656DB5" w:rsidRPr="00370AB5">
        <w:t>were influenced</w:t>
      </w:r>
      <w:proofErr w:type="gramEnd"/>
      <w:r w:rsidR="00656DB5" w:rsidRPr="00370AB5">
        <w:t xml:space="preserve"> by </w:t>
      </w:r>
      <w:r w:rsidR="000E66D0" w:rsidRPr="00370AB5">
        <w:t xml:space="preserve">four factors: </w:t>
      </w:r>
      <w:r w:rsidR="005D4A82" w:rsidRPr="00370AB5">
        <w:t xml:space="preserve">awareness of the pharmacy services available, </w:t>
      </w:r>
      <w:r w:rsidR="00656DB5" w:rsidRPr="00370AB5">
        <w:t>underlying perceptions, whether the public regarded physicians to have a supremacy,</w:t>
      </w:r>
      <w:r w:rsidR="000E66D0" w:rsidRPr="00370AB5">
        <w:t xml:space="preserve"> </w:t>
      </w:r>
      <w:r w:rsidR="00656DB5" w:rsidRPr="00370AB5">
        <w:t xml:space="preserve">and promotional strategies encountered. </w:t>
      </w:r>
    </w:p>
    <w:p w14:paraId="50563742" w14:textId="33F72B33" w:rsidR="00656DB5" w:rsidRPr="00370AB5" w:rsidRDefault="00656DB5" w:rsidP="00A77232">
      <w:pPr>
        <w:spacing w:line="480" w:lineRule="auto"/>
      </w:pPr>
      <w:r w:rsidRPr="00370AB5">
        <w:t xml:space="preserve">There was </w:t>
      </w:r>
      <w:r w:rsidR="00172C74" w:rsidRPr="00370AB5">
        <w:t>a general</w:t>
      </w:r>
      <w:r w:rsidRPr="00370AB5">
        <w:t xml:space="preserve"> unfamiliarity of the local pharmacy services available</w:t>
      </w:r>
      <w:r w:rsidR="00172C74" w:rsidRPr="00370AB5">
        <w:t>, which</w:t>
      </w:r>
      <w:r w:rsidR="000E66D0" w:rsidRPr="00370AB5">
        <w:t xml:space="preserve"> qualitative work attrib</w:t>
      </w:r>
      <w:r w:rsidR="00172C74" w:rsidRPr="00370AB5">
        <w:t xml:space="preserve">uted to limited publicity of </w:t>
      </w:r>
      <w:r w:rsidR="000E66D0" w:rsidRPr="00370AB5">
        <w:t>services</w:t>
      </w:r>
      <w:r w:rsidR="00866D93" w:rsidRPr="00370AB5">
        <w:t xml:space="preserve"> </w:t>
      </w:r>
      <w:r w:rsidR="00866D93" w:rsidRPr="00370AB5">
        <w:fldChar w:fldCharType="begin">
          <w:fldData xml:space="preserve">PEVuZE5vdGU+PENpdGU+PEF1dGhvcj5IaW5kaTwvQXV0aG9yPjxZZWFyPjIwMTg8L1llYXI+PFJl
Y051bT40MDwvUmVjTnVtPjxEaXNwbGF5VGV4dD5bNTRdPC9EaXNwbGF5VGV4dD48cmVjb3JkPjxy
ZWMtbnVtYmVyPjQwPC9yZWMtbnVtYmVyPjxmb3JlaWduLWtleXM+PGtleSBhcHA9IkVOIiBkYi1p
ZD0iZHZ4d3Nlcnd0eDAyYTZlNXh2b3BlMHpzZGZyMHQ1dnA1YWV3IiB0aW1lc3RhbXA9IjE1ODA3
NDY3MjkiPjQwPC9rZXk+PC9mb3JlaWduLWtleXM+PHJlZi10eXBlIG5hbWU9IkpvdXJuYWwgQXJ0
aWNsZSI+MTc8L3JlZi10eXBlPjxjb250cmlidXRvcnM+PGF1dGhvcnM+PGF1dGhvcj5IaW5kaSwg
QS4gTS4gSy48L2F1dGhvcj48YXV0aG9yPlNjaGFmaGV1dGxlLCBFLiBJLjwvYXV0aG9yPjxhdXRo
b3I+SmFjb2JzLCBTLjwvYXV0aG9yPjwvYXV0aG9ycz48L2NvbnRyaWJ1dG9ycz48YXV0aC1hZGRy
ZXNzPkNlbnRyZSBmb3IgUGhhcm1hY3kgV29ya2ZvcmNlIFN0dWRpZXMsIERpdmlzaW9uIG9mIFBo
YXJtYWN5IGFuZCBPcHRvbWV0cnksIFNjaG9vbCBvZiBIZWFsdGggU2NpZW5jZXMsIEZhY3VsdHkg
b2YgQmlvbG9neSwgTWVkaWNpbmUgYW5kIEhlYWx0aCwgVGhlIFVuaXZlcnNpdHkgb2YgTWFuY2hl
c3RlciwgTWFuY2hlc3RlciwgVUsuPC9hdXRoLWFkZHJlc3M+PHRpdGxlcz48dGl0bGU+UGF0aWVu
dCBhbmQgcHVibGljIHBlcnNwZWN0aXZlcyBvZiBjb21tdW5pdHkgcGhhcm1hY2llcyBpbiB0aGUg
VW5pdGVkIEtpbmdkb206IEEgc3lzdGVtYXRpYyByZXZpZXc8L3RpdGxlPjxzZWNvbmRhcnktdGl0
bGU+SGVhbHRoIEV4cGVjdDwvc2Vjb25kYXJ5LXRpdGxlPjxhbHQtdGl0bGU+SGVhbHRoIGV4cGVj
dGF0aW9ucyA6IGFuIGludGVybmF0aW9uYWwgam91cm5hbCBvZiBwdWJsaWMgcGFydGljaXBhdGlv
biBpbiBoZWFsdGggY2FyZSBhbmQgaGVhbHRoIHBvbGljeTwvYWx0LXRpdGxlPjwvdGl0bGVzPjxw
YWdlcz40MDktNDI4PC9wYWdlcz48dm9sdW1lPjIxPC92b2x1bWU+PG51bWJlcj4yPC9udW1iZXI+
PGVkaXRpb24+MjAxNy8xMS8wOTwvZWRpdGlvbj48a2V5d29yZHM+PGtleXdvcmQ+KkF0dGl0dWRl
IHRvIEhlYWx0aDwva2V5d29yZD48a2V5d29yZD4qQ29tbXVuaXR5IFBoYXJtYWN5IFNlcnZpY2Vz
PC9rZXl3b3JkPjxrZXl3b3JkPkNvbmZpZGVudGlhbGl0eTwva2V5d29yZD48a2V5d29yZD5Gb2N1
cyBHcm91cHM8L2tleXdvcmQ+PGtleXdvcmQ+KlBhdGllbnQgU2F0aXNmYWN0aW9uPC9rZXl3b3Jk
PjxrZXl3b3JkPlBhdGllbnRzLypwc3ljaG9sb2d5PC9rZXl3b3JkPjxrZXl3b3JkPlBlcmNlcHRp
b248L2tleXdvcmQ+PGtleXdvcmQ+UGhhcm1hY2lzdHMvKnBzeWNob2xvZ3k8L2tleXdvcmQ+PGtl
eXdvcmQ+UGh5c2ljaWFuczwva2V5d29yZD48a2V5d29yZD5Qcm9mZXNzaW9uYWwgUm9sZTwva2V5
d29yZD48a2V5d29yZD5TdXJ2ZXlzIGFuZCBRdWVzdGlvbm5haXJlczwva2V5d29yZD48a2V5d29y
ZD5Vbml0ZWQgS2luZ2RvbTwva2V5d29yZD48a2V5d29yZD4qY29tbXVuaXR5IHBoYXJtYWN5PC9r
ZXl3b3JkPjxrZXl3b3JkPipoZWFsdGggc2VydmljZXM8L2tleXdvcmQ+PGtleXdvcmQ+KnBhdGll
bnQgYW5kIHB1YmxpYyB1c2Vyczwva2V5d29yZD48a2V5d29yZD4qcHVibGljIGhlYWx0aCBzZXJ2
aWNlczwva2V5d29yZD48a2V5d29yZD4qc3lzdGVtYXRpYyByZXZpZXc8L2tleXdvcmQ+PC9rZXl3
b3Jkcz48ZGF0ZXM+PHllYXI+MjAxODwveWVhcj48cHViLWRhdGVzPjxkYXRlPkFwcjwvZGF0ZT48
L3B1Yi1kYXRlcz48L2RhdGVzPjxpc2JuPjEzNjktNjUxMzwvaXNibj48YWNjZXNzaW9uLW51bT4y
OTExNDk3MTwvYWNjZXNzaW9uLW51bT48dXJscz48L3VybHM+PGN1c3RvbTI+UE1DNTg2NzMzMTwv
Y3VzdG9tMj48ZWxlY3Ryb25pYy1yZXNvdXJjZS1udW0+MTAuMTExMS9oZXguMTI2Mzk8L2VsZWN0
cm9uaWMtcmVzb3VyY2UtbnVtPjxyZW1vdGUtZGF0YWJhc2UtcHJvdmlkZXI+TkxNPC9yZW1vdGUt
ZGF0YWJhc2UtcHJvdmlkZXI+PGxhbmd1YWdlPmVuZzwvbGFuZ3VhZ2U+PC9yZWNvcmQ+PC9DaXRl
PjwvRW5kTm90ZT4A
</w:fldData>
        </w:fldChar>
      </w:r>
      <w:r w:rsidR="009975E4" w:rsidRPr="00370AB5">
        <w:instrText xml:space="preserve"> ADDIN EN.CITE </w:instrText>
      </w:r>
      <w:r w:rsidR="009975E4" w:rsidRPr="00370AB5">
        <w:fldChar w:fldCharType="begin">
          <w:fldData xml:space="preserve">PEVuZE5vdGU+PENpdGU+PEF1dGhvcj5IaW5kaTwvQXV0aG9yPjxZZWFyPjIwMTg8L1llYXI+PFJl
Y051bT40MDwvUmVjTnVtPjxEaXNwbGF5VGV4dD5bNTRdPC9EaXNwbGF5VGV4dD48cmVjb3JkPjxy
ZWMtbnVtYmVyPjQwPC9yZWMtbnVtYmVyPjxmb3JlaWduLWtleXM+PGtleSBhcHA9IkVOIiBkYi1p
ZD0iZHZ4d3Nlcnd0eDAyYTZlNXh2b3BlMHpzZGZyMHQ1dnA1YWV3IiB0aW1lc3RhbXA9IjE1ODA3
NDY3MjkiPjQwPC9rZXk+PC9mb3JlaWduLWtleXM+PHJlZi10eXBlIG5hbWU9IkpvdXJuYWwgQXJ0
aWNsZSI+MTc8L3JlZi10eXBlPjxjb250cmlidXRvcnM+PGF1dGhvcnM+PGF1dGhvcj5IaW5kaSwg
QS4gTS4gSy48L2F1dGhvcj48YXV0aG9yPlNjaGFmaGV1dGxlLCBFLiBJLjwvYXV0aG9yPjxhdXRo
b3I+SmFjb2JzLCBTLjwvYXV0aG9yPjwvYXV0aG9ycz48L2NvbnRyaWJ1dG9ycz48YXV0aC1hZGRy
ZXNzPkNlbnRyZSBmb3IgUGhhcm1hY3kgV29ya2ZvcmNlIFN0dWRpZXMsIERpdmlzaW9uIG9mIFBo
YXJtYWN5IGFuZCBPcHRvbWV0cnksIFNjaG9vbCBvZiBIZWFsdGggU2NpZW5jZXMsIEZhY3VsdHkg
b2YgQmlvbG9neSwgTWVkaWNpbmUgYW5kIEhlYWx0aCwgVGhlIFVuaXZlcnNpdHkgb2YgTWFuY2hl
c3RlciwgTWFuY2hlc3RlciwgVUsuPC9hdXRoLWFkZHJlc3M+PHRpdGxlcz48dGl0bGU+UGF0aWVu
dCBhbmQgcHVibGljIHBlcnNwZWN0aXZlcyBvZiBjb21tdW5pdHkgcGhhcm1hY2llcyBpbiB0aGUg
VW5pdGVkIEtpbmdkb206IEEgc3lzdGVtYXRpYyByZXZpZXc8L3RpdGxlPjxzZWNvbmRhcnktdGl0
bGU+SGVhbHRoIEV4cGVjdDwvc2Vjb25kYXJ5LXRpdGxlPjxhbHQtdGl0bGU+SGVhbHRoIGV4cGVj
dGF0aW9ucyA6IGFuIGludGVybmF0aW9uYWwgam91cm5hbCBvZiBwdWJsaWMgcGFydGljaXBhdGlv
biBpbiBoZWFsdGggY2FyZSBhbmQgaGVhbHRoIHBvbGljeTwvYWx0LXRpdGxlPjwvdGl0bGVzPjxw
YWdlcz40MDktNDI4PC9wYWdlcz48dm9sdW1lPjIxPC92b2x1bWU+PG51bWJlcj4yPC9udW1iZXI+
PGVkaXRpb24+MjAxNy8xMS8wOTwvZWRpdGlvbj48a2V5d29yZHM+PGtleXdvcmQ+KkF0dGl0dWRl
IHRvIEhlYWx0aDwva2V5d29yZD48a2V5d29yZD4qQ29tbXVuaXR5IFBoYXJtYWN5IFNlcnZpY2Vz
PC9rZXl3b3JkPjxrZXl3b3JkPkNvbmZpZGVudGlhbGl0eTwva2V5d29yZD48a2V5d29yZD5Gb2N1
cyBHcm91cHM8L2tleXdvcmQ+PGtleXdvcmQ+KlBhdGllbnQgU2F0aXNmYWN0aW9uPC9rZXl3b3Jk
PjxrZXl3b3JkPlBhdGllbnRzLypwc3ljaG9sb2d5PC9rZXl3b3JkPjxrZXl3b3JkPlBlcmNlcHRp
b248L2tleXdvcmQ+PGtleXdvcmQ+UGhhcm1hY2lzdHMvKnBzeWNob2xvZ3k8L2tleXdvcmQ+PGtl
eXdvcmQ+UGh5c2ljaWFuczwva2V5d29yZD48a2V5d29yZD5Qcm9mZXNzaW9uYWwgUm9sZTwva2V5
d29yZD48a2V5d29yZD5TdXJ2ZXlzIGFuZCBRdWVzdGlvbm5haXJlczwva2V5d29yZD48a2V5d29y
ZD5Vbml0ZWQgS2luZ2RvbTwva2V5d29yZD48a2V5d29yZD4qY29tbXVuaXR5IHBoYXJtYWN5PC9r
ZXl3b3JkPjxrZXl3b3JkPipoZWFsdGggc2VydmljZXM8L2tleXdvcmQ+PGtleXdvcmQ+KnBhdGll
bnQgYW5kIHB1YmxpYyB1c2Vyczwva2V5d29yZD48a2V5d29yZD4qcHVibGljIGhlYWx0aCBzZXJ2
aWNlczwva2V5d29yZD48a2V5d29yZD4qc3lzdGVtYXRpYyByZXZpZXc8L2tleXdvcmQ+PC9rZXl3
b3Jkcz48ZGF0ZXM+PHllYXI+MjAxODwveWVhcj48cHViLWRhdGVzPjxkYXRlPkFwcjwvZGF0ZT48
L3B1Yi1kYXRlcz48L2RhdGVzPjxpc2JuPjEzNjktNjUxMzwvaXNibj48YWNjZXNzaW9uLW51bT4y
OTExNDk3MTwvYWNjZXNzaW9uLW51bT48dXJscz48L3VybHM+PGN1c3RvbTI+UE1DNTg2NzMzMTwv
Y3VzdG9tMj48ZWxlY3Ryb25pYy1yZXNvdXJjZS1udW0+MTAuMTExMS9oZXguMTI2Mzk8L2VsZWN0
cm9uaWMtcmVzb3VyY2UtbnVtPjxyZW1vdGUtZGF0YWJhc2UtcHJvdmlkZXI+TkxNPC9yZW1vdGUt
ZGF0YWJhc2UtcHJvdmlkZXI+PGxhbmd1YWdlPmVuZzwvbGFuZ3VhZ2U+PC9yZWNvcmQ+PC9DaXRl
PjwvRW5kTm90ZT4A
</w:fldData>
        </w:fldChar>
      </w:r>
      <w:r w:rsidR="009975E4" w:rsidRPr="00370AB5">
        <w:instrText xml:space="preserve"> ADDIN EN.CITE.DATA </w:instrText>
      </w:r>
      <w:r w:rsidR="009975E4" w:rsidRPr="00370AB5">
        <w:fldChar w:fldCharType="end"/>
      </w:r>
      <w:r w:rsidR="00866D93" w:rsidRPr="00370AB5">
        <w:fldChar w:fldCharType="separate"/>
      </w:r>
      <w:r w:rsidR="009975E4" w:rsidRPr="00370AB5">
        <w:rPr>
          <w:noProof/>
        </w:rPr>
        <w:t>[54]</w:t>
      </w:r>
      <w:r w:rsidR="00866D93" w:rsidRPr="00370AB5">
        <w:fldChar w:fldCharType="end"/>
      </w:r>
      <w:r w:rsidR="000E66D0" w:rsidRPr="00370AB5">
        <w:t>. Perceptions of pharmacists were highest for activities linked to their traditional roles relating to medicines such as medicine reviews and advice, but lower for other services. Some st</w:t>
      </w:r>
      <w:r w:rsidR="00172C74" w:rsidRPr="00370AB5">
        <w:t>udies reported public suspicion</w:t>
      </w:r>
      <w:r w:rsidR="000E66D0" w:rsidRPr="00370AB5">
        <w:t xml:space="preserve"> over the pharmacy commercial affiliations and financial incentives. The public’s pe</w:t>
      </w:r>
      <w:r w:rsidR="00172C74" w:rsidRPr="00370AB5">
        <w:t>rception of their physician</w:t>
      </w:r>
      <w:r w:rsidR="00866D93" w:rsidRPr="00370AB5">
        <w:t xml:space="preserve"> also</w:t>
      </w:r>
      <w:r w:rsidR="00172C74" w:rsidRPr="00370AB5">
        <w:t xml:space="preserve"> had an influence on their</w:t>
      </w:r>
      <w:r w:rsidR="000E66D0" w:rsidRPr="00370AB5">
        <w:t xml:space="preserve"> confidence with pharmacists. Good relations with the physician reduced the need to consult the phar</w:t>
      </w:r>
      <w:r w:rsidR="00875299" w:rsidRPr="00370AB5">
        <w:t>macist and vice versa. Some believed</w:t>
      </w:r>
      <w:r w:rsidR="000E66D0" w:rsidRPr="00370AB5">
        <w:t xml:space="preserve"> that a pharmacist’s advice needed confirmation by a physician.</w:t>
      </w:r>
      <w:r w:rsidR="005D4A82" w:rsidRPr="00370AB5">
        <w:t xml:space="preserve"> Publicity was generally lacking, but few studies commented on how this </w:t>
      </w:r>
      <w:proofErr w:type="gramStart"/>
      <w:r w:rsidR="005D4A82" w:rsidRPr="00370AB5">
        <w:t>could be improved</w:t>
      </w:r>
      <w:proofErr w:type="gramEnd"/>
      <w:r w:rsidR="005D4A82" w:rsidRPr="00370AB5">
        <w:t xml:space="preserve">. Word of mouth was deemed </w:t>
      </w:r>
      <w:proofErr w:type="gramStart"/>
      <w:r w:rsidR="005D4A82" w:rsidRPr="00370AB5">
        <w:t>to be most</w:t>
      </w:r>
      <w:proofErr w:type="gramEnd"/>
      <w:r w:rsidR="005D4A82" w:rsidRPr="00370AB5">
        <w:t xml:space="preserve"> effective in a questionnaire, bu</w:t>
      </w:r>
      <w:r w:rsidR="009D33A5" w:rsidRPr="00370AB5">
        <w:t>t focus group discussions did not</w:t>
      </w:r>
      <w:r w:rsidR="005D4A82" w:rsidRPr="00370AB5">
        <w:t xml:space="preserve"> reveal a preferable approach.</w:t>
      </w:r>
    </w:p>
    <w:p w14:paraId="1692C7CE" w14:textId="77777777" w:rsidR="00656DB5" w:rsidRPr="00370AB5" w:rsidRDefault="00217C1D" w:rsidP="00A77232">
      <w:pPr>
        <w:spacing w:line="480" w:lineRule="auto"/>
      </w:pPr>
      <w:r w:rsidRPr="00370AB5">
        <w:t>The public’s a</w:t>
      </w:r>
      <w:r w:rsidR="005D4A82" w:rsidRPr="00370AB5">
        <w:t>ttitudes towards pharmacy services was the second main theme</w:t>
      </w:r>
      <w:r w:rsidR="00875299" w:rsidRPr="00370AB5">
        <w:t>.  It</w:t>
      </w:r>
      <w:r w:rsidR="005D4A82" w:rsidRPr="00370AB5">
        <w:t xml:space="preserve"> depended on the perceived impact of</w:t>
      </w:r>
      <w:r w:rsidR="00875299" w:rsidRPr="00370AB5">
        <w:t xml:space="preserve"> pharmacy services, whether the individual</w:t>
      </w:r>
      <w:r w:rsidR="005D4A82" w:rsidRPr="00370AB5">
        <w:t xml:space="preserve"> </w:t>
      </w:r>
      <w:r w:rsidR="00C42B57" w:rsidRPr="00370AB5">
        <w:t xml:space="preserve">had made </w:t>
      </w:r>
      <w:r w:rsidR="005D4A82" w:rsidRPr="00370AB5">
        <w:t>use</w:t>
      </w:r>
      <w:r w:rsidR="00C42B57" w:rsidRPr="00370AB5">
        <w:t xml:space="preserve"> of</w:t>
      </w:r>
      <w:r w:rsidR="005D4A82" w:rsidRPr="00370AB5">
        <w:t xml:space="preserve"> </w:t>
      </w:r>
      <w:r w:rsidR="00C42B57" w:rsidRPr="00370AB5">
        <w:t>them before</w:t>
      </w:r>
      <w:r w:rsidRPr="00370AB5">
        <w:t xml:space="preserve"> and any</w:t>
      </w:r>
      <w:r w:rsidR="005D4A82" w:rsidRPr="00370AB5">
        <w:t xml:space="preserve"> barriers and/or facilitators to using pharmacy services.</w:t>
      </w:r>
      <w:r w:rsidRPr="00370AB5">
        <w:t xml:space="preserve"> Facilitators included pharmacists’ professionalism, ease of access and convenience, not needing an appointment,</w:t>
      </w:r>
      <w:r w:rsidR="00D97749" w:rsidRPr="00370AB5">
        <w:t xml:space="preserve"> and</w:t>
      </w:r>
      <w:r w:rsidRPr="00370AB5">
        <w:t xml:space="preserve"> feeling more comfortable and relaxed than with a physician. Barriers included lack of privacy, lack of access to medical records, inability to prescribe, poor communication w</w:t>
      </w:r>
      <w:r w:rsidR="00172C74" w:rsidRPr="00370AB5">
        <w:t xml:space="preserve">ith other healthcare providers, </w:t>
      </w:r>
      <w:r w:rsidRPr="00370AB5">
        <w:t xml:space="preserve">lack of </w:t>
      </w:r>
      <w:r w:rsidR="00172C74" w:rsidRPr="00370AB5">
        <w:t>continuity and</w:t>
      </w:r>
      <w:r w:rsidRPr="00370AB5">
        <w:t xml:space="preserve"> </w:t>
      </w:r>
      <w:r w:rsidR="00C42B57" w:rsidRPr="00370AB5">
        <w:t>limited</w:t>
      </w:r>
      <w:r w:rsidRPr="00370AB5">
        <w:t xml:space="preserve"> pharmacist time. A significant proportion of the public did</w:t>
      </w:r>
      <w:r w:rsidR="0050094C" w:rsidRPr="00370AB5">
        <w:t xml:space="preserve"> not</w:t>
      </w:r>
      <w:r w:rsidRPr="00370AB5">
        <w:t xml:space="preserve"> know about the private consultation rooms available in many pharmacies</w:t>
      </w:r>
      <w:r w:rsidR="00172C74" w:rsidRPr="00370AB5">
        <w:t>,</w:t>
      </w:r>
      <w:r w:rsidRPr="00370AB5">
        <w:t xml:space="preserve"> or </w:t>
      </w:r>
      <w:r w:rsidR="00C42B57" w:rsidRPr="00370AB5">
        <w:t xml:space="preserve">if they did, had </w:t>
      </w:r>
      <w:r w:rsidR="003C2620" w:rsidRPr="00370AB5">
        <w:t xml:space="preserve">associated them with </w:t>
      </w:r>
      <w:proofErr w:type="gramStart"/>
      <w:r w:rsidR="003C2620" w:rsidRPr="00370AB5">
        <w:t>being used</w:t>
      </w:r>
      <w:proofErr w:type="gramEnd"/>
      <w:r w:rsidRPr="00370AB5">
        <w:t xml:space="preserve"> for substance misuse services.</w:t>
      </w:r>
    </w:p>
    <w:p w14:paraId="1807E1BC" w14:textId="7CBF70CC" w:rsidR="0015552E" w:rsidRPr="00370AB5" w:rsidRDefault="0015552E" w:rsidP="00A77232">
      <w:pPr>
        <w:spacing w:line="480" w:lineRule="auto"/>
      </w:pPr>
      <w:r w:rsidRPr="00370AB5">
        <w:t xml:space="preserve">Later </w:t>
      </w:r>
      <w:r w:rsidR="00FF7DDF" w:rsidRPr="00370AB5">
        <w:t xml:space="preserve">focus group work </w:t>
      </w:r>
      <w:r w:rsidRPr="00370AB5">
        <w:t>by Hindi et al in 2019 explored the experiences and expectations of patients, pharmacists and GPs on the integration of community pharmacy into the primary care pathway for people with long-term conditions</w:t>
      </w:r>
      <w:r w:rsidR="00910A5C" w:rsidRPr="00370AB5">
        <w:t xml:space="preserve"> </w:t>
      </w:r>
      <w:r w:rsidR="00910A5C" w:rsidRPr="00370AB5">
        <w:fldChar w:fldCharType="begin"/>
      </w:r>
      <w:r w:rsidR="009975E4" w:rsidRPr="00370AB5">
        <w:instrText xml:space="preserve"> ADDIN EN.CITE &lt;EndNote&gt;&lt;Cite&gt;&lt;Author&gt;Hindi&lt;/Author&gt;&lt;Year&gt;2019&lt;/Year&gt;&lt;RecNum&gt;125&lt;/RecNum&gt;&lt;DisplayText&gt;[55]&lt;/DisplayText&gt;&lt;record&gt;&lt;rec-number&gt;125&lt;/rec-number&gt;&lt;foreign-keys&gt;&lt;key app="EN" db-id="92zzaw2dcvxftce5dwy50ppmz592s2vraea2" timestamp="1561471539"&gt;125&lt;/key&gt;&lt;/foreign-keys&gt;&lt;ref-type name="Journal Article"&gt;17&lt;/ref-type&gt;&lt;contributors&gt;&lt;authors&gt;&lt;author&gt;Hindi, Ali M. K.&lt;/author&gt;&lt;author&gt;Schafheutle, Ellen I.&lt;/author&gt;&lt;author&gt;Jacobs, Sally&lt;/author&gt;&lt;/authors&gt;&lt;/contributors&gt;&lt;titles&gt;&lt;title&gt;Community pharmacy integration within the primary care pathway for people with long-term conditions: a focus group study of patients’, pharmacists’ and GPs’ experiences and expectations&lt;/title&gt;&lt;secondary-title&gt;BMC Family Practice&lt;/secondary-title&gt;&lt;/titles&gt;&lt;periodical&gt;&lt;full-title&gt;BMC Family Practice&lt;/full-title&gt;&lt;/periodical&gt;&lt;pages&gt;26&lt;/pages&gt;&lt;volume&gt;20&lt;/volume&gt;&lt;number&gt;1&lt;/number&gt;&lt;dates&gt;&lt;year&gt;2019&lt;/year&gt;&lt;pub-dates&gt;&lt;date&gt;2019/02/08&lt;/date&gt;&lt;/pub-dates&gt;&lt;/dates&gt;&lt;isbn&gt;1471-2296&lt;/isbn&gt;&lt;urls&gt;&lt;related-urls&gt;&lt;url&gt;https://doi.org/10.1186/s12875-019-0912-0&lt;/url&gt;&lt;/related-urls&gt;&lt;/urls&gt;&lt;electronic-resource-num&gt;10.1186/s12875-019-0912-0&lt;/electronic-resource-num&gt;&lt;/record&gt;&lt;/Cite&gt;&lt;/EndNote&gt;</w:instrText>
      </w:r>
      <w:r w:rsidR="00910A5C" w:rsidRPr="00370AB5">
        <w:fldChar w:fldCharType="separate"/>
      </w:r>
      <w:r w:rsidR="009975E4" w:rsidRPr="00370AB5">
        <w:rPr>
          <w:noProof/>
        </w:rPr>
        <w:t>[55]</w:t>
      </w:r>
      <w:r w:rsidR="00910A5C" w:rsidRPr="00370AB5">
        <w:fldChar w:fldCharType="end"/>
      </w:r>
      <w:r w:rsidRPr="00370AB5">
        <w:t xml:space="preserve">. Increased public awareness nationally </w:t>
      </w:r>
      <w:proofErr w:type="gramStart"/>
      <w:r w:rsidRPr="00370AB5">
        <w:t>was deemed</w:t>
      </w:r>
      <w:proofErr w:type="gramEnd"/>
      <w:r w:rsidRPr="00370AB5">
        <w:t xml:space="preserve"> important, but difficult when different areas provide different services. High quality experience and word of mouth </w:t>
      </w:r>
      <w:proofErr w:type="gramStart"/>
      <w:r w:rsidRPr="00370AB5">
        <w:t>were deemed</w:t>
      </w:r>
      <w:proofErr w:type="gramEnd"/>
      <w:r w:rsidRPr="00370AB5">
        <w:t xml:space="preserve"> the most effective ways of publicising services. The main values added included freeing up GP time and easier access for patients. To be effective, </w:t>
      </w:r>
      <w:r w:rsidR="00FF7DDF" w:rsidRPr="00370AB5">
        <w:t xml:space="preserve">it was felt that </w:t>
      </w:r>
      <w:r w:rsidRPr="00370AB5">
        <w:t xml:space="preserve">all staff in a pharmacy </w:t>
      </w:r>
      <w:proofErr w:type="gramStart"/>
      <w:r w:rsidRPr="00370AB5">
        <w:t>should be trained</w:t>
      </w:r>
      <w:proofErr w:type="gramEnd"/>
      <w:r w:rsidRPr="00370AB5">
        <w:t xml:space="preserve"> on a service</w:t>
      </w:r>
      <w:r w:rsidR="0050094C" w:rsidRPr="00370AB5">
        <w:t>,</w:t>
      </w:r>
      <w:r w:rsidRPr="00370AB5">
        <w:t xml:space="preserve"> which should be as s</w:t>
      </w:r>
      <w:r w:rsidR="00FF7DDF" w:rsidRPr="00370AB5">
        <w:t xml:space="preserve">pecific as possible. It </w:t>
      </w:r>
      <w:proofErr w:type="gramStart"/>
      <w:r w:rsidR="00FF7DDF" w:rsidRPr="00370AB5">
        <w:t>was expressed</w:t>
      </w:r>
      <w:proofErr w:type="gramEnd"/>
      <w:r w:rsidRPr="00370AB5">
        <w:t xml:space="preserve"> </w:t>
      </w:r>
      <w:r w:rsidR="00CF1FB1" w:rsidRPr="00370AB5">
        <w:t>t</w:t>
      </w:r>
      <w:r w:rsidRPr="00370AB5">
        <w:t>hat GP</w:t>
      </w:r>
      <w:r w:rsidR="00CF1FB1" w:rsidRPr="00370AB5">
        <w:t>s</w:t>
      </w:r>
      <w:r w:rsidRPr="00370AB5">
        <w:t xml:space="preserve"> </w:t>
      </w:r>
      <w:r w:rsidR="00FF7DDF" w:rsidRPr="00370AB5">
        <w:t>would need incentivising</w:t>
      </w:r>
      <w:r w:rsidRPr="00370AB5">
        <w:t xml:space="preserve"> to refer to </w:t>
      </w:r>
      <w:r w:rsidR="00CF1FB1" w:rsidRPr="00370AB5">
        <w:t xml:space="preserve">community </w:t>
      </w:r>
      <w:r w:rsidRPr="00370AB5">
        <w:t>pharmacy</w:t>
      </w:r>
      <w:r w:rsidR="00FF7DDF" w:rsidRPr="00370AB5">
        <w:t>,</w:t>
      </w:r>
      <w:r w:rsidRPr="00370AB5">
        <w:t xml:space="preserve"> and pharmacists remunerated for their time.</w:t>
      </w:r>
      <w:r w:rsidR="00CF1FB1" w:rsidRPr="00370AB5">
        <w:t xml:space="preserve"> To avoid duplication of work and to strengthen communication, shared care plans </w:t>
      </w:r>
      <w:proofErr w:type="gramStart"/>
      <w:r w:rsidR="00CF1FB1" w:rsidRPr="00370AB5">
        <w:t>were recommended</w:t>
      </w:r>
      <w:proofErr w:type="gramEnd"/>
      <w:r w:rsidR="00CF1FB1" w:rsidRPr="00370AB5">
        <w:t xml:space="preserve"> with read/write access to care records. The importance of good safeguarding measures </w:t>
      </w:r>
      <w:proofErr w:type="gramStart"/>
      <w:r w:rsidR="00CF1FB1" w:rsidRPr="00370AB5">
        <w:t>was stressed</w:t>
      </w:r>
      <w:proofErr w:type="gramEnd"/>
      <w:r w:rsidR="00CF1FB1" w:rsidRPr="00370AB5">
        <w:t>.</w:t>
      </w:r>
    </w:p>
    <w:p w14:paraId="016BB01C" w14:textId="3E31C2B0" w:rsidR="00172C74" w:rsidRPr="00370AB5" w:rsidRDefault="00172C74" w:rsidP="00C85A61">
      <w:pPr>
        <w:spacing w:line="480" w:lineRule="auto"/>
        <w:rPr>
          <w:rFonts w:cstheme="minorHAnsi"/>
        </w:rPr>
      </w:pPr>
      <w:r w:rsidRPr="00370AB5">
        <w:rPr>
          <w:rFonts w:cstheme="minorHAnsi"/>
        </w:rPr>
        <w:t xml:space="preserve">Evidence suggests that the public regard community pharmacy services as beneficial, but the clinical skills </w:t>
      </w:r>
      <w:r w:rsidR="00D97749" w:rsidRPr="00370AB5">
        <w:rPr>
          <w:rFonts w:cstheme="minorHAnsi"/>
        </w:rPr>
        <w:t>and capabilities of</w:t>
      </w:r>
      <w:r w:rsidR="00807CEF" w:rsidRPr="00370AB5">
        <w:rPr>
          <w:rFonts w:cstheme="minorHAnsi"/>
        </w:rPr>
        <w:t xml:space="preserve"> pharmacists are</w:t>
      </w:r>
      <w:r w:rsidRPr="00370AB5">
        <w:rPr>
          <w:rFonts w:cstheme="minorHAnsi"/>
        </w:rPr>
        <w:t xml:space="preserve"> under recognised </w:t>
      </w:r>
      <w:proofErr w:type="gramStart"/>
      <w:r w:rsidRPr="00370AB5">
        <w:rPr>
          <w:rFonts w:cstheme="minorHAnsi"/>
        </w:rPr>
        <w:t xml:space="preserve">both by patients and physicians </w:t>
      </w:r>
      <w:proofErr w:type="gramEnd"/>
      <w:r w:rsidRPr="00370AB5">
        <w:rPr>
          <w:rFonts w:cstheme="minorHAnsi"/>
        </w:rPr>
        <w:fldChar w:fldCharType="begin">
          <w:fldData xml:space="preserve">PEVuZE5vdGU+PENpdGU+PEF1dGhvcj5IaW5kaTwvQXV0aG9yPjxZZWFyPjIwMTg8L1llYXI+PFJl
Y051bT4xMjM8L1JlY051bT48RGlzcGxheVRleHQ+WzU0XTwvRGlzcGxheVRleHQ+PHJlY29yZD48
cmVjLW51bWJlcj4xMjM8L3JlYy1udW1iZXI+PGZvcmVpZ24ta2V5cz48a2V5IGFwcD0iRU4iIGRi
LWlkPSI5Mnp6YXcyZGN2eGZ0Y2U1ZHd5NTBwcG16NTkyczJ2cmFlYTIiIHRpbWVzdGFtcD0iMTU2
MTM5NTkzNyI+MTIzPC9rZXk+PC9mb3JlaWduLWtleXM+PHJlZi10eXBlIG5hbWU9IkpvdXJuYWwg
QXJ0aWNsZSI+MTc8L3JlZi10eXBlPjxjb250cmlidXRvcnM+PGF1dGhvcnM+PGF1dGhvcj5IaW5k
aSwgQS4gTS4gSy48L2F1dGhvcj48YXV0aG9yPlNjaGFmaGV1dGxlLCBFLiBJLjwvYXV0aG9yPjxh
dXRob3I+SmFjb2JzLCBTLjwvYXV0aG9yPjwvYXV0aG9ycz48L2NvbnRyaWJ1dG9ycz48YXV0aC1h
ZGRyZXNzPkNlbnRyZSBmb3IgUGhhcm1hY3kgV29ya2ZvcmNlIFN0dWRpZXMsIERpdmlzaW9uIG9m
IFBoYXJtYWN5IGFuZCBPcHRvbWV0cnksIFNjaG9vbCBvZiBIZWFsdGggU2NpZW5jZXMsIEZhY3Vs
dHkgb2YgQmlvbG9neSwgTWVkaWNpbmUgYW5kIEhlYWx0aCwgVGhlIFVuaXZlcnNpdHkgb2YgTWFu
Y2hlc3RlciwgTWFuY2hlc3RlciwgVUsuPC9hdXRoLWFkZHJlc3M+PHRpdGxlcz48dGl0bGU+UGF0
aWVudCBhbmQgcHVibGljIHBlcnNwZWN0aXZlcyBvZiBjb21tdW5pdHkgcGhhcm1hY2llcyBpbiB0
aGUgVW5pdGVkIEtpbmdkb206IEEgc3lzdGVtYXRpYyByZXZpZXc8L3RpdGxlPjxzZWNvbmRhcnkt
dGl0bGU+SGVhbHRoIEV4cGVjdDwvc2Vjb25kYXJ5LXRpdGxlPjxhbHQtdGl0bGU+SGVhbHRoIGV4
cGVjdGF0aW9ucyA6IGFuIGludGVybmF0aW9uYWwgam91cm5hbCBvZiBwdWJsaWMgcGFydGljaXBh
dGlvbiBpbiBoZWFsdGggY2FyZSBhbmQgaGVhbHRoIHBvbGljeTwvYWx0LXRpdGxlPjwvdGl0bGVz
PjxhbHQtcGVyaW9kaWNhbD48ZnVsbC10aXRsZT5IZWFsdGggZXhwZWN0YXRpb25zIDogYW4gaW50
ZXJuYXRpb25hbCBqb3VybmFsIG9mIHB1YmxpYyBwYXJ0aWNpcGF0aW9uIGluIGhlYWx0aCBjYXJl
IGFuZCBoZWFsdGggcG9saWN5PC9mdWxsLXRpdGxlPjwvYWx0LXBlcmlvZGljYWw+PHBhZ2VzPjQw
OS00Mjg8L3BhZ2VzPjx2b2x1bWU+MjE8L3ZvbHVtZT48bnVtYmVyPjI8L251bWJlcj48ZWRpdGlv
bj4yMDE3LzExLzA5PC9lZGl0aW9uPjxrZXl3b3Jkcz48a2V5d29yZD4qQXR0aXR1ZGUgdG8gSGVh
bHRoPC9rZXl3b3JkPjxrZXl3b3JkPipDb21tdW5pdHkgUGhhcm1hY3kgU2VydmljZXM8L2tleXdv
cmQ+PGtleXdvcmQ+Q29uZmlkZW50aWFsaXR5PC9rZXl3b3JkPjxrZXl3b3JkPkZvY3VzIEdyb3Vw
czwva2V5d29yZD48a2V5d29yZD4qUGF0aWVudCBTYXRpc2ZhY3Rpb248L2tleXdvcmQ+PGtleXdv
cmQ+UGF0aWVudHMvKnBzeWNob2xvZ3k8L2tleXdvcmQ+PGtleXdvcmQ+UGVyY2VwdGlvbjwva2V5
d29yZD48a2V5d29yZD5QaGFybWFjaXN0cy8qcHN5Y2hvbG9neTwva2V5d29yZD48a2V5d29yZD5Q
aHlzaWNpYW5zPC9rZXl3b3JkPjxrZXl3b3JkPlByb2Zlc3Npb25hbCBSb2xlPC9rZXl3b3JkPjxr
ZXl3b3JkPlN1cnZleXMgYW5kIFF1ZXN0aW9ubmFpcmVzPC9rZXl3b3JkPjxrZXl3b3JkPlVuaXRl
ZCBLaW5nZG9tPC9rZXl3b3JkPjxrZXl3b3JkPipjb21tdW5pdHkgcGhhcm1hY3k8L2tleXdvcmQ+
PGtleXdvcmQ+KmhlYWx0aCBzZXJ2aWNlczwva2V5d29yZD48a2V5d29yZD4qcGF0aWVudCBhbmQg
cHVibGljIHVzZXJzPC9rZXl3b3JkPjxrZXl3b3JkPipwdWJsaWMgaGVhbHRoIHNlcnZpY2VzPC9r
ZXl3b3JkPjxrZXl3b3JkPipzeXN0ZW1hdGljIHJldmlldzwva2V5d29yZD48L2tleXdvcmRzPjxk
YXRlcz48eWVhcj4yMDE4PC95ZWFyPjxwdWItZGF0ZXM+PGRhdGU+QXByPC9kYXRlPjwvcHViLWRh
dGVzPjwvZGF0ZXM+PGlzYm4+MTM2OS02NTEzPC9pc2JuPjxhY2Nlc3Npb24tbnVtPjI5MTE0OTcx
PC9hY2Nlc3Npb24tbnVtPjx1cmxzPjwvdXJscz48Y3VzdG9tMj5QTUM1ODY3MzMxPC9jdXN0b20y
PjxlbGVjdHJvbmljLXJlc291cmNlLW51bT4xMC4xMTExL2hleC4xMjYzOTwvZWxlY3Ryb25pYy1y
ZXNvdXJjZS1udW0+PHJlbW90ZS1kYXRhYmFzZS1wcm92aWRlcj5OTE08L3JlbW90ZS1kYXRhYmFz
ZS1wcm92aWRlcj48bGFuZ3VhZ2U+ZW5nPC9sYW5ndWFnZT48L3JlY29yZD48L0NpdGU+PC9FbmRO
b3RlPgB=
</w:fldData>
        </w:fldChar>
      </w:r>
      <w:r w:rsidR="009975E4" w:rsidRPr="00370AB5">
        <w:rPr>
          <w:rFonts w:cstheme="minorHAnsi"/>
        </w:rPr>
        <w:instrText xml:space="preserve"> ADDIN EN.CITE </w:instrText>
      </w:r>
      <w:r w:rsidR="009975E4" w:rsidRPr="00370AB5">
        <w:rPr>
          <w:rFonts w:cstheme="minorHAnsi"/>
        </w:rPr>
        <w:fldChar w:fldCharType="begin">
          <w:fldData xml:space="preserve">PEVuZE5vdGU+PENpdGU+PEF1dGhvcj5IaW5kaTwvQXV0aG9yPjxZZWFyPjIwMTg8L1llYXI+PFJl
Y051bT4xMjM8L1JlY051bT48RGlzcGxheVRleHQ+WzU0XTwvRGlzcGxheVRleHQ+PHJlY29yZD48
cmVjLW51bWJlcj4xMjM8L3JlYy1udW1iZXI+PGZvcmVpZ24ta2V5cz48a2V5IGFwcD0iRU4iIGRi
LWlkPSI5Mnp6YXcyZGN2eGZ0Y2U1ZHd5NTBwcG16NTkyczJ2cmFlYTIiIHRpbWVzdGFtcD0iMTU2
MTM5NTkzNyI+MTIzPC9rZXk+PC9mb3JlaWduLWtleXM+PHJlZi10eXBlIG5hbWU9IkpvdXJuYWwg
QXJ0aWNsZSI+MTc8L3JlZi10eXBlPjxjb250cmlidXRvcnM+PGF1dGhvcnM+PGF1dGhvcj5IaW5k
aSwgQS4gTS4gSy48L2F1dGhvcj48YXV0aG9yPlNjaGFmaGV1dGxlLCBFLiBJLjwvYXV0aG9yPjxh
dXRob3I+SmFjb2JzLCBTLjwvYXV0aG9yPjwvYXV0aG9ycz48L2NvbnRyaWJ1dG9ycz48YXV0aC1h
ZGRyZXNzPkNlbnRyZSBmb3IgUGhhcm1hY3kgV29ya2ZvcmNlIFN0dWRpZXMsIERpdmlzaW9uIG9m
IFBoYXJtYWN5IGFuZCBPcHRvbWV0cnksIFNjaG9vbCBvZiBIZWFsdGggU2NpZW5jZXMsIEZhY3Vs
dHkgb2YgQmlvbG9neSwgTWVkaWNpbmUgYW5kIEhlYWx0aCwgVGhlIFVuaXZlcnNpdHkgb2YgTWFu
Y2hlc3RlciwgTWFuY2hlc3RlciwgVUsuPC9hdXRoLWFkZHJlc3M+PHRpdGxlcz48dGl0bGU+UGF0
aWVudCBhbmQgcHVibGljIHBlcnNwZWN0aXZlcyBvZiBjb21tdW5pdHkgcGhhcm1hY2llcyBpbiB0
aGUgVW5pdGVkIEtpbmdkb206IEEgc3lzdGVtYXRpYyByZXZpZXc8L3RpdGxlPjxzZWNvbmRhcnkt
dGl0bGU+SGVhbHRoIEV4cGVjdDwvc2Vjb25kYXJ5LXRpdGxlPjxhbHQtdGl0bGU+SGVhbHRoIGV4
cGVjdGF0aW9ucyA6IGFuIGludGVybmF0aW9uYWwgam91cm5hbCBvZiBwdWJsaWMgcGFydGljaXBh
dGlvbiBpbiBoZWFsdGggY2FyZSBhbmQgaGVhbHRoIHBvbGljeTwvYWx0LXRpdGxlPjwvdGl0bGVz
PjxhbHQtcGVyaW9kaWNhbD48ZnVsbC10aXRsZT5IZWFsdGggZXhwZWN0YXRpb25zIDogYW4gaW50
ZXJuYXRpb25hbCBqb3VybmFsIG9mIHB1YmxpYyBwYXJ0aWNpcGF0aW9uIGluIGhlYWx0aCBjYXJl
IGFuZCBoZWFsdGggcG9saWN5PC9mdWxsLXRpdGxlPjwvYWx0LXBlcmlvZGljYWw+PHBhZ2VzPjQw
OS00Mjg8L3BhZ2VzPjx2b2x1bWU+MjE8L3ZvbHVtZT48bnVtYmVyPjI8L251bWJlcj48ZWRpdGlv
bj4yMDE3LzExLzA5PC9lZGl0aW9uPjxrZXl3b3Jkcz48a2V5d29yZD4qQXR0aXR1ZGUgdG8gSGVh
bHRoPC9rZXl3b3JkPjxrZXl3b3JkPipDb21tdW5pdHkgUGhhcm1hY3kgU2VydmljZXM8L2tleXdv
cmQ+PGtleXdvcmQ+Q29uZmlkZW50aWFsaXR5PC9rZXl3b3JkPjxrZXl3b3JkPkZvY3VzIEdyb3Vw
czwva2V5d29yZD48a2V5d29yZD4qUGF0aWVudCBTYXRpc2ZhY3Rpb248L2tleXdvcmQ+PGtleXdv
cmQ+UGF0aWVudHMvKnBzeWNob2xvZ3k8L2tleXdvcmQ+PGtleXdvcmQ+UGVyY2VwdGlvbjwva2V5
d29yZD48a2V5d29yZD5QaGFybWFjaXN0cy8qcHN5Y2hvbG9neTwva2V5d29yZD48a2V5d29yZD5Q
aHlzaWNpYW5zPC9rZXl3b3JkPjxrZXl3b3JkPlByb2Zlc3Npb25hbCBSb2xlPC9rZXl3b3JkPjxr
ZXl3b3JkPlN1cnZleXMgYW5kIFF1ZXN0aW9ubmFpcmVzPC9rZXl3b3JkPjxrZXl3b3JkPlVuaXRl
ZCBLaW5nZG9tPC9rZXl3b3JkPjxrZXl3b3JkPipjb21tdW5pdHkgcGhhcm1hY3k8L2tleXdvcmQ+
PGtleXdvcmQ+KmhlYWx0aCBzZXJ2aWNlczwva2V5d29yZD48a2V5d29yZD4qcGF0aWVudCBhbmQg
cHVibGljIHVzZXJzPC9rZXl3b3JkPjxrZXl3b3JkPipwdWJsaWMgaGVhbHRoIHNlcnZpY2VzPC9r
ZXl3b3JkPjxrZXl3b3JkPipzeXN0ZW1hdGljIHJldmlldzwva2V5d29yZD48L2tleXdvcmRzPjxk
YXRlcz48eWVhcj4yMDE4PC95ZWFyPjxwdWItZGF0ZXM+PGRhdGU+QXByPC9kYXRlPjwvcHViLWRh
dGVzPjwvZGF0ZXM+PGlzYm4+MTM2OS02NTEzPC9pc2JuPjxhY2Nlc3Npb24tbnVtPjI5MTE0OTcx
PC9hY2Nlc3Npb24tbnVtPjx1cmxzPjwvdXJscz48Y3VzdG9tMj5QTUM1ODY3MzMxPC9jdXN0b20y
PjxlbGVjdHJvbmljLXJlc291cmNlLW51bT4xMC4xMTExL2hleC4xMjYzOTwvZWxlY3Ryb25pYy1y
ZXNvdXJjZS1udW0+PHJlbW90ZS1kYXRhYmFzZS1wcm92aWRlcj5OTE08L3JlbW90ZS1kYXRhYmFz
ZS1wcm92aWRlcj48bGFuZ3VhZ2U+ZW5nPC9sYW5ndWFnZT48L3JlY29yZD48L0NpdGU+PC9FbmRO
b3RlPgB=
</w:fldData>
        </w:fldChar>
      </w:r>
      <w:r w:rsidR="009975E4" w:rsidRPr="00370AB5">
        <w:rPr>
          <w:rFonts w:cstheme="minorHAnsi"/>
        </w:rPr>
        <w:instrText xml:space="preserve"> ADDIN EN.CITE.DATA </w:instrText>
      </w:r>
      <w:r w:rsidR="009975E4" w:rsidRPr="00370AB5">
        <w:rPr>
          <w:rFonts w:cstheme="minorHAnsi"/>
        </w:rPr>
      </w:r>
      <w:r w:rsidR="009975E4" w:rsidRPr="00370AB5">
        <w:rPr>
          <w:rFonts w:cstheme="minorHAnsi"/>
        </w:rPr>
        <w:fldChar w:fldCharType="end"/>
      </w:r>
      <w:r w:rsidRPr="00370AB5">
        <w:rPr>
          <w:rFonts w:cstheme="minorHAnsi"/>
        </w:rPr>
      </w:r>
      <w:r w:rsidRPr="00370AB5">
        <w:rPr>
          <w:rFonts w:cstheme="minorHAnsi"/>
        </w:rPr>
        <w:fldChar w:fldCharType="separate"/>
      </w:r>
      <w:r w:rsidR="009975E4" w:rsidRPr="00370AB5">
        <w:rPr>
          <w:rFonts w:cstheme="minorHAnsi"/>
          <w:noProof/>
        </w:rPr>
        <w:t>[54]</w:t>
      </w:r>
      <w:r w:rsidRPr="00370AB5">
        <w:rPr>
          <w:rFonts w:cstheme="minorHAnsi"/>
        </w:rPr>
        <w:fldChar w:fldCharType="end"/>
      </w:r>
      <w:r w:rsidRPr="00370AB5">
        <w:rPr>
          <w:rFonts w:cstheme="minorHAnsi"/>
        </w:rPr>
        <w:t>.</w:t>
      </w:r>
      <w:r w:rsidR="00C85A61" w:rsidRPr="00370AB5">
        <w:rPr>
          <w:rFonts w:cstheme="minorHAnsi"/>
          <w:spacing w:val="1"/>
        </w:rPr>
        <w:t xml:space="preserve"> Practitioners report strong mutual respect for pharmacists as allied health professionals, but communication between them could be strengthened </w:t>
      </w:r>
      <w:r w:rsidR="00EE019D" w:rsidRPr="00370AB5">
        <w:rPr>
          <w:rFonts w:cstheme="minorHAnsi"/>
        </w:rPr>
        <w:fldChar w:fldCharType="begin"/>
      </w:r>
      <w:r w:rsidR="009975E4" w:rsidRPr="00370AB5">
        <w:rPr>
          <w:rFonts w:cstheme="minorHAnsi"/>
        </w:rPr>
        <w:instrText xml:space="preserve"> ADDIN EN.CITE &lt;EndNote&gt;&lt;Cite&gt;&lt;Author&gt;Dähne&lt;/Author&gt;&lt;Year&gt;2019&lt;/Year&gt;&lt;RecNum&gt;197&lt;/RecNum&gt;&lt;DisplayText&gt;[56]&lt;/DisplayText&gt;&lt;record&gt;&lt;rec-number&gt;197&lt;/rec-number&gt;&lt;foreign-keys&gt;&lt;key app="EN" db-id="9zxvrdefmetfaoe9azs5xdzpttpezstf0t55" timestamp="1569507143"&gt;197&lt;/key&gt;&lt;/foreign-keys&gt;&lt;ref-type name="Journal Article"&gt;17&lt;/ref-type&gt;&lt;contributors&gt;&lt;authors&gt;&lt;author&gt;Dähne, Anna&lt;/author&gt;&lt;author&gt;Costa, Daniel&lt;/author&gt;&lt;author&gt;Krass, Ines&lt;/author&gt;&lt;author&gt;Ritter, Christoph A.&lt;/author&gt;&lt;/authors&gt;&lt;/contributors&gt;&lt;titles&gt;&lt;title&gt;General practitioner–pharmacist collaboration in Germany: an explanatory model&lt;/title&gt;&lt;secondary-title&gt;International Journal of Clinical Pharmacy&lt;/secondary-title&gt;&lt;/titles&gt;&lt;periodical&gt;&lt;full-title&gt;International Journal of Clinical Pharmacy&lt;/full-title&gt;&lt;/periodical&gt;&lt;pages&gt;939-949&lt;/pages&gt;&lt;volume&gt;41&lt;/volume&gt;&lt;number&gt;4&lt;/number&gt;&lt;dates&gt;&lt;year&gt;2019&lt;/year&gt;&lt;pub-dates&gt;&lt;date&gt;2019/08/01&lt;/date&gt;&lt;/pub-dates&gt;&lt;/dates&gt;&lt;isbn&gt;2210-7711&lt;/isbn&gt;&lt;urls&gt;&lt;related-urls&gt;&lt;url&gt;https://doi.org/10.1007/s11096-019-00851-1&lt;/url&gt;&lt;/related-urls&gt;&lt;/urls&gt;&lt;electronic-resource-num&gt;10.1007/s11096-019-00851-1&lt;/electronic-resource-num&gt;&lt;/record&gt;&lt;/Cite&gt;&lt;/EndNote&gt;</w:instrText>
      </w:r>
      <w:r w:rsidR="00EE019D" w:rsidRPr="00370AB5">
        <w:rPr>
          <w:rFonts w:cstheme="minorHAnsi"/>
        </w:rPr>
        <w:fldChar w:fldCharType="separate"/>
      </w:r>
      <w:r w:rsidR="009975E4" w:rsidRPr="00370AB5">
        <w:rPr>
          <w:rFonts w:cstheme="minorHAnsi"/>
          <w:noProof/>
        </w:rPr>
        <w:t>[56]</w:t>
      </w:r>
      <w:r w:rsidR="00EE019D" w:rsidRPr="00370AB5">
        <w:rPr>
          <w:rFonts w:cstheme="minorHAnsi"/>
        </w:rPr>
        <w:fldChar w:fldCharType="end"/>
      </w:r>
      <w:r w:rsidR="00EE019D" w:rsidRPr="00370AB5">
        <w:rPr>
          <w:rFonts w:cstheme="minorHAnsi"/>
        </w:rPr>
        <w:t>.</w:t>
      </w:r>
    </w:p>
    <w:p w14:paraId="1B4FC83D" w14:textId="77777777" w:rsidR="00C40535" w:rsidRPr="00370AB5" w:rsidRDefault="00C40535" w:rsidP="00A77232">
      <w:pPr>
        <w:pStyle w:val="Heading2"/>
        <w:rPr>
          <w:rFonts w:eastAsia="BerkeleyPro-Book"/>
        </w:rPr>
      </w:pPr>
      <w:r w:rsidRPr="00370AB5">
        <w:rPr>
          <w:rFonts w:eastAsia="BerkeleyPro-Book"/>
        </w:rPr>
        <w:t>Conclusions and Summary</w:t>
      </w:r>
    </w:p>
    <w:p w14:paraId="5EC18A20" w14:textId="77777777" w:rsidR="008A6F01" w:rsidRPr="00370AB5" w:rsidRDefault="008A6F01" w:rsidP="00A77232">
      <w:pPr>
        <w:spacing w:line="480" w:lineRule="auto"/>
      </w:pPr>
      <w:r w:rsidRPr="00370AB5">
        <w:t xml:space="preserve">Optimal diabetes care relies on a number of self-management practices. Pharmacists </w:t>
      </w:r>
      <w:proofErr w:type="gramStart"/>
      <w:r w:rsidRPr="00370AB5">
        <w:t>are ideally positioned</w:t>
      </w:r>
      <w:proofErr w:type="gramEnd"/>
      <w:r w:rsidRPr="00370AB5">
        <w:t xml:space="preserve"> to support and empower people with diabetes, helping them to maximise their healthcare potential.</w:t>
      </w:r>
    </w:p>
    <w:p w14:paraId="41DCDB48" w14:textId="38C18CC2" w:rsidR="00C0571B" w:rsidRPr="00370AB5" w:rsidRDefault="00C40535" w:rsidP="00A77232">
      <w:pPr>
        <w:spacing w:line="480" w:lineRule="auto"/>
      </w:pPr>
      <w:r w:rsidRPr="00370AB5">
        <w:t>Community pharmacy interventions in diabetes and other long-term conditions</w:t>
      </w:r>
      <w:r w:rsidR="00B82AF6" w:rsidRPr="00370AB5">
        <w:t xml:space="preserve"> have</w:t>
      </w:r>
      <w:r w:rsidR="00172C74" w:rsidRPr="00370AB5">
        <w:t xml:space="preserve"> proven</w:t>
      </w:r>
      <w:r w:rsidR="001B61A3" w:rsidRPr="00370AB5">
        <w:t xml:space="preserve"> to be </w:t>
      </w:r>
      <w:r w:rsidR="00B82AF6" w:rsidRPr="00370AB5">
        <w:t xml:space="preserve">feasible, acceptable to those taking part, and </w:t>
      </w:r>
      <w:r w:rsidR="008A6F01" w:rsidRPr="00370AB5">
        <w:t>capable of delivering</w:t>
      </w:r>
      <w:r w:rsidR="00B82AF6" w:rsidRPr="00370AB5">
        <w:t xml:space="preserve"> improved </w:t>
      </w:r>
      <w:r w:rsidR="00C0571B" w:rsidRPr="00370AB5">
        <w:t xml:space="preserve">health </w:t>
      </w:r>
      <w:r w:rsidR="00B82AF6" w:rsidRPr="00370AB5">
        <w:t xml:space="preserve">outcomes.  </w:t>
      </w:r>
      <w:r w:rsidR="00BE35B1" w:rsidRPr="00370AB5">
        <w:t xml:space="preserve">It is important to ensure the fidelity of interventions before drawing conclusions from them. </w:t>
      </w:r>
      <w:r w:rsidR="00DC2537" w:rsidRPr="00370AB5">
        <w:t xml:space="preserve">The active components of interventions can be challenging to decipher, but likely include person-centred approaches, goal setting, </w:t>
      </w:r>
      <w:proofErr w:type="gramStart"/>
      <w:r w:rsidR="00DC2537" w:rsidRPr="00370AB5">
        <w:t>frequency</w:t>
      </w:r>
      <w:proofErr w:type="gramEnd"/>
      <w:r w:rsidR="00DC2537" w:rsidRPr="00370AB5">
        <w:t xml:space="preserve"> of contact and availability</w:t>
      </w:r>
      <w:r w:rsidR="00E44475" w:rsidRPr="00370AB5">
        <w:t xml:space="preserve"> of the pharmacist</w:t>
      </w:r>
      <w:r w:rsidR="00DC2537" w:rsidRPr="00370AB5">
        <w:t>.</w:t>
      </w:r>
      <w:r w:rsidR="00E44475" w:rsidRPr="00370AB5">
        <w:t xml:space="preserve"> Th</w:t>
      </w:r>
      <w:r w:rsidR="00C0571B" w:rsidRPr="00370AB5">
        <w:t>e pharmacist being part of a multi-disciplinary team</w:t>
      </w:r>
      <w:r w:rsidR="00E44475" w:rsidRPr="00370AB5">
        <w:t xml:space="preserve"> and able to communicate with the participant’s GP </w:t>
      </w:r>
      <w:r w:rsidR="00F755C8" w:rsidRPr="00370AB5">
        <w:t xml:space="preserve">has </w:t>
      </w:r>
      <w:r w:rsidR="00E44475" w:rsidRPr="00370AB5">
        <w:t>help</w:t>
      </w:r>
      <w:r w:rsidR="00F755C8" w:rsidRPr="00370AB5">
        <w:t>ed</w:t>
      </w:r>
      <w:r w:rsidR="00E44475" w:rsidRPr="00370AB5">
        <w:t xml:space="preserve"> streamline care and improve efficiency.   </w:t>
      </w:r>
    </w:p>
    <w:p w14:paraId="50D53FA8" w14:textId="77777777" w:rsidR="001B5DCB" w:rsidRPr="00370AB5" w:rsidRDefault="00B82AF6" w:rsidP="005A6BCC">
      <w:pPr>
        <w:spacing w:line="480" w:lineRule="auto"/>
      </w:pPr>
      <w:r w:rsidRPr="00370AB5">
        <w:t>Due to the</w:t>
      </w:r>
      <w:r w:rsidR="001B61A3" w:rsidRPr="00370AB5">
        <w:t>ir</w:t>
      </w:r>
      <w:r w:rsidRPr="00370AB5">
        <w:t xml:space="preserve"> accessibility and flexibility</w:t>
      </w:r>
      <w:r w:rsidR="008A6F01" w:rsidRPr="00370AB5">
        <w:t>, community pharmacies</w:t>
      </w:r>
      <w:r w:rsidRPr="00370AB5">
        <w:t xml:space="preserve"> are well </w:t>
      </w:r>
      <w:r w:rsidR="008A6F01" w:rsidRPr="00370AB5">
        <w:t>suited</w:t>
      </w:r>
      <w:r w:rsidRPr="00370AB5">
        <w:t xml:space="preserve"> to support and reach out to those </w:t>
      </w:r>
      <w:r w:rsidR="004A307C" w:rsidRPr="00370AB5">
        <w:t xml:space="preserve">with diabetes, particularly those </w:t>
      </w:r>
      <w:r w:rsidR="008A6F01" w:rsidRPr="00370AB5">
        <w:t xml:space="preserve">who may be </w:t>
      </w:r>
      <w:r w:rsidRPr="00370AB5">
        <w:t xml:space="preserve">most at need. </w:t>
      </w:r>
      <w:r w:rsidR="001B5DCB" w:rsidRPr="00370AB5">
        <w:t xml:space="preserve"> An increased public awareness of the skill-set and role pharmacists have to play is key to building public trust. It is hoped that with increasing recognition in government policy that this will begin to be achieved.  M</w:t>
      </w:r>
      <w:r w:rsidR="00336BDC" w:rsidRPr="00370AB5">
        <w:t>easures</w:t>
      </w:r>
      <w:r w:rsidR="001B61A3" w:rsidRPr="00370AB5">
        <w:t xml:space="preserve"> </w:t>
      </w:r>
      <w:r w:rsidR="001B5DCB" w:rsidRPr="00370AB5">
        <w:t xml:space="preserve">also </w:t>
      </w:r>
      <w:r w:rsidR="001B61A3" w:rsidRPr="00370AB5">
        <w:t>need</w:t>
      </w:r>
      <w:r w:rsidRPr="00370AB5">
        <w:t xml:space="preserve"> to be put in place to facilitate </w:t>
      </w:r>
      <w:r w:rsidR="001B5DCB" w:rsidRPr="00370AB5">
        <w:t xml:space="preserve">improved </w:t>
      </w:r>
      <w:r w:rsidRPr="00370AB5">
        <w:t xml:space="preserve">communication </w:t>
      </w:r>
      <w:r w:rsidR="00796421" w:rsidRPr="00370AB5">
        <w:t xml:space="preserve">and collaboration </w:t>
      </w:r>
      <w:r w:rsidRPr="00370AB5">
        <w:t xml:space="preserve">with </w:t>
      </w:r>
      <w:r w:rsidR="00796421" w:rsidRPr="00370AB5">
        <w:t xml:space="preserve">other </w:t>
      </w:r>
      <w:r w:rsidR="00FE3E4B" w:rsidRPr="00370AB5">
        <w:t>h</w:t>
      </w:r>
      <w:r w:rsidR="00366E29" w:rsidRPr="00370AB5">
        <w:t>ealthcare professionals</w:t>
      </w:r>
      <w:r w:rsidR="001B5DCB" w:rsidRPr="00370AB5">
        <w:t xml:space="preserve"> and</w:t>
      </w:r>
      <w:r w:rsidR="00FE3E4B" w:rsidRPr="00370AB5">
        <w:t xml:space="preserve"> </w:t>
      </w:r>
      <w:r w:rsidR="00336BDC" w:rsidRPr="00370AB5">
        <w:t>services</w:t>
      </w:r>
      <w:r w:rsidR="00D41507" w:rsidRPr="00370AB5">
        <w:t>,</w:t>
      </w:r>
      <w:r w:rsidR="00336BDC" w:rsidRPr="00370AB5">
        <w:t xml:space="preserve"> so that</w:t>
      </w:r>
      <w:r w:rsidR="001B5DCB" w:rsidRPr="00370AB5">
        <w:t xml:space="preserve"> pharmacists</w:t>
      </w:r>
      <w:r w:rsidR="00336BDC" w:rsidRPr="00370AB5">
        <w:t xml:space="preserve"> can</w:t>
      </w:r>
      <w:r w:rsidR="001B5DCB" w:rsidRPr="00370AB5">
        <w:t xml:space="preserve"> offer a synergistic role, becoming</w:t>
      </w:r>
      <w:r w:rsidR="00FA1F54" w:rsidRPr="00370AB5">
        <w:t xml:space="preserve"> more</w:t>
      </w:r>
      <w:r w:rsidR="00336BDC" w:rsidRPr="00370AB5">
        <w:t xml:space="preserve"> </w:t>
      </w:r>
      <w:r w:rsidR="006C4C47" w:rsidRPr="00370AB5">
        <w:t>fully integrated and</w:t>
      </w:r>
      <w:r w:rsidR="00245160" w:rsidRPr="00370AB5">
        <w:t xml:space="preserve"> equipped to</w:t>
      </w:r>
      <w:r w:rsidR="005A6BCC" w:rsidRPr="00370AB5">
        <w:t xml:space="preserve"> </w:t>
      </w:r>
      <w:r w:rsidR="006C4C47" w:rsidRPr="00370AB5">
        <w:t>facilitate</w:t>
      </w:r>
      <w:r w:rsidR="005A6BCC" w:rsidRPr="00370AB5">
        <w:t xml:space="preserve"> a </w:t>
      </w:r>
      <w:r w:rsidR="001B5DCB" w:rsidRPr="00370AB5">
        <w:t xml:space="preserve">more </w:t>
      </w:r>
      <w:r w:rsidR="005A6BCC" w:rsidRPr="00370AB5">
        <w:t>responsive and flexible healthcare system.</w:t>
      </w:r>
    </w:p>
    <w:p w14:paraId="1FF7FC74" w14:textId="77777777" w:rsidR="0083175B" w:rsidRPr="00370AB5" w:rsidRDefault="00C40535" w:rsidP="00A77232">
      <w:pPr>
        <w:pStyle w:val="Heading2"/>
        <w:rPr>
          <w:rFonts w:eastAsia="BerkeleyPro-Book"/>
        </w:rPr>
      </w:pPr>
      <w:r w:rsidRPr="00370AB5">
        <w:rPr>
          <w:rFonts w:eastAsia="BerkeleyPro-Book"/>
        </w:rPr>
        <w:t>Future Work</w:t>
      </w:r>
    </w:p>
    <w:p w14:paraId="079CC19D" w14:textId="45083890" w:rsidR="00C55887" w:rsidRPr="00370AB5" w:rsidRDefault="007B0A4D" w:rsidP="00C55887">
      <w:pPr>
        <w:spacing w:line="480" w:lineRule="auto"/>
      </w:pPr>
      <w:r w:rsidRPr="00370AB5">
        <w:t xml:space="preserve">To facilitate reproducibility, interventions need to </w:t>
      </w:r>
      <w:proofErr w:type="gramStart"/>
      <w:r w:rsidRPr="00370AB5">
        <w:t>be well described</w:t>
      </w:r>
      <w:proofErr w:type="gramEnd"/>
      <w:r w:rsidRPr="00370AB5">
        <w:t xml:space="preserve">. </w:t>
      </w:r>
      <w:r w:rsidR="00384DE3" w:rsidRPr="00370AB5">
        <w:t xml:space="preserve">Whilst the </w:t>
      </w:r>
      <w:r w:rsidR="00FE3E4B" w:rsidRPr="00370AB5">
        <w:t xml:space="preserve">current </w:t>
      </w:r>
      <w:r w:rsidR="00384DE3" w:rsidRPr="00370AB5">
        <w:t xml:space="preserve">evidence supports increased integration of pharmacists into the care pathway for those with diabetes, there have been no </w:t>
      </w:r>
      <w:r w:rsidR="005A7E74" w:rsidRPr="00370AB5">
        <w:t>studies published</w:t>
      </w:r>
      <w:r w:rsidR="00384DE3" w:rsidRPr="00370AB5">
        <w:t xml:space="preserve"> specifically looking at the role of pharmacists in supporting those with diabetes who are struggling to engage with the services currently available to them</w:t>
      </w:r>
      <w:r w:rsidR="005A7E74" w:rsidRPr="00370AB5">
        <w:t xml:space="preserve"> or who are ‘hardly reached’. </w:t>
      </w:r>
      <w:r w:rsidR="001D6B70" w:rsidRPr="00370AB5">
        <w:t xml:space="preserve"> </w:t>
      </w:r>
      <w:r w:rsidR="00A266B1" w:rsidRPr="00370AB5">
        <w:t>Although not exhaustive,</w:t>
      </w:r>
      <w:r w:rsidR="00957BE3" w:rsidRPr="00370AB5">
        <w:t xml:space="preserve"> </w:t>
      </w:r>
      <w:r w:rsidR="00A266B1" w:rsidRPr="00370AB5">
        <w:t>t</w:t>
      </w:r>
      <w:r w:rsidR="001D6B70" w:rsidRPr="00370AB5">
        <w:t xml:space="preserve">his may include people with diabetes who have not been attending their clinical appointments, those </w:t>
      </w:r>
      <w:r w:rsidR="000506E1" w:rsidRPr="00370AB5">
        <w:t xml:space="preserve">not taking their medications, </w:t>
      </w:r>
      <w:r w:rsidR="001D6B70" w:rsidRPr="00370AB5">
        <w:t xml:space="preserve">or those with multiple hospital </w:t>
      </w:r>
      <w:r w:rsidR="002B5F87" w:rsidRPr="00370AB5">
        <w:t xml:space="preserve">attendances or </w:t>
      </w:r>
      <w:r w:rsidR="001D6B70" w:rsidRPr="00370AB5">
        <w:t>admissions relating to their diabetes.</w:t>
      </w:r>
      <w:r w:rsidR="005A7E74" w:rsidRPr="00370AB5">
        <w:t xml:space="preserve"> </w:t>
      </w:r>
      <w:r w:rsidR="00C55887" w:rsidRPr="00370AB5">
        <w:t>These individuals are arguably most vulnerable to the complications and health burden associated with diabetes, but potentially also have the most to gain from an alternative supplementary intervention or healthcare service.</w:t>
      </w:r>
      <w:r w:rsidR="00874972" w:rsidRPr="00370AB5">
        <w:t xml:space="preserve"> Although there are likely to be </w:t>
      </w:r>
      <w:r w:rsidR="000F153E" w:rsidRPr="00370AB5">
        <w:t xml:space="preserve">varying </w:t>
      </w:r>
      <w:r w:rsidR="00874972" w:rsidRPr="00370AB5">
        <w:t>reasons and self-determinants underpinning the aforementioned behaviours, pharmacists are in a privileged position to help explore these and</w:t>
      </w:r>
      <w:r w:rsidR="000F153E" w:rsidRPr="00370AB5">
        <w:t xml:space="preserve"> offer</w:t>
      </w:r>
      <w:r w:rsidR="00874972" w:rsidRPr="00370AB5">
        <w:t xml:space="preserve"> support</w:t>
      </w:r>
      <w:r w:rsidR="000F153E" w:rsidRPr="00370AB5">
        <w:t xml:space="preserve"> to</w:t>
      </w:r>
      <w:r w:rsidR="001D308D" w:rsidRPr="00370AB5">
        <w:t xml:space="preserve"> these individuals</w:t>
      </w:r>
      <w:r w:rsidR="00874972" w:rsidRPr="00370AB5">
        <w:t>.</w:t>
      </w:r>
    </w:p>
    <w:p w14:paraId="23BC64DA" w14:textId="77777777" w:rsidR="00384DE3" w:rsidRPr="00370AB5" w:rsidRDefault="001D308D" w:rsidP="00A77232">
      <w:pPr>
        <w:spacing w:line="480" w:lineRule="auto"/>
      </w:pPr>
      <w:r w:rsidRPr="00370AB5">
        <w:t>F</w:t>
      </w:r>
      <w:r w:rsidR="00CD4010" w:rsidRPr="00370AB5">
        <w:t xml:space="preserve">uture work will need to build public recognition of pharmacists, whilst also improving communication between them and other </w:t>
      </w:r>
      <w:r w:rsidR="00FE3E4B" w:rsidRPr="00370AB5">
        <w:t>h</w:t>
      </w:r>
      <w:r w:rsidR="00366E29" w:rsidRPr="00370AB5">
        <w:t>ealthcare professionals</w:t>
      </w:r>
      <w:r w:rsidR="00CD4010" w:rsidRPr="00370AB5">
        <w:t xml:space="preserve"> in order to deliver </w:t>
      </w:r>
      <w:r w:rsidR="002E5F2B" w:rsidRPr="00370AB5">
        <w:t xml:space="preserve">continuity and </w:t>
      </w:r>
      <w:r w:rsidR="00CD4010" w:rsidRPr="00370AB5">
        <w:t>best care.</w:t>
      </w:r>
    </w:p>
    <w:p w14:paraId="6485759D" w14:textId="75499101" w:rsidR="00384DE3" w:rsidRPr="00370AB5" w:rsidRDefault="002F2C60" w:rsidP="00DE603B">
      <w:pPr>
        <w:pStyle w:val="Heading1"/>
      </w:pPr>
      <w:r w:rsidRPr="00370AB5">
        <w:br w:type="page"/>
      </w:r>
      <w:r w:rsidR="00B93D8C" w:rsidRPr="00370AB5">
        <w:t>References</w:t>
      </w:r>
    </w:p>
    <w:p w14:paraId="439795CF" w14:textId="577B2487" w:rsidR="009975E4" w:rsidRPr="00370AB5" w:rsidRDefault="00384DE3" w:rsidP="009975E4">
      <w:pPr>
        <w:pStyle w:val="EndNoteBibliography"/>
        <w:spacing w:after="0"/>
      </w:pPr>
      <w:r w:rsidRPr="00370AB5">
        <w:fldChar w:fldCharType="begin"/>
      </w:r>
      <w:r w:rsidRPr="00370AB5">
        <w:instrText xml:space="preserve"> ADDIN EN.REFLIST </w:instrText>
      </w:r>
      <w:r w:rsidRPr="00370AB5">
        <w:fldChar w:fldCharType="separate"/>
      </w:r>
      <w:r w:rsidR="009975E4" w:rsidRPr="00370AB5">
        <w:t>1.</w:t>
      </w:r>
      <w:r w:rsidR="009975E4" w:rsidRPr="00370AB5">
        <w:tab/>
        <w:t xml:space="preserve">International Diabetes Federation. IDF Diabetes Atlas, 9th Edition 2019 [9th Edition:[Available from: </w:t>
      </w:r>
      <w:hyperlink r:id="rId7" w:history="1">
        <w:r w:rsidR="009975E4" w:rsidRPr="00370AB5">
          <w:rPr>
            <w:rStyle w:val="Hyperlink"/>
          </w:rPr>
          <w:t>https://www.diabetesatlas.org/en/sections/worldwide-toll-of-diabetes.html</w:t>
        </w:r>
      </w:hyperlink>
      <w:r w:rsidR="009975E4" w:rsidRPr="00370AB5">
        <w:t>.</w:t>
      </w:r>
    </w:p>
    <w:p w14:paraId="4AA3AB1D" w14:textId="7C86D26D" w:rsidR="009975E4" w:rsidRPr="00370AB5" w:rsidRDefault="009975E4" w:rsidP="009975E4">
      <w:pPr>
        <w:pStyle w:val="EndNoteBibliography"/>
        <w:spacing w:after="0"/>
      </w:pPr>
      <w:r w:rsidRPr="00370AB5">
        <w:t>2.</w:t>
      </w:r>
      <w:r w:rsidRPr="00370AB5">
        <w:tab/>
        <w:t xml:space="preserve">Diabetes UK. Diabetes Prevalence 2017 (November 2017) 2017 [Available from: </w:t>
      </w:r>
      <w:hyperlink r:id="rId8" w:history="1">
        <w:r w:rsidRPr="00370AB5">
          <w:rPr>
            <w:rStyle w:val="Hyperlink"/>
          </w:rPr>
          <w:t>https://www.diabetes.org.uk/professionals/position-statements-reports/statistics/diabetes-prevalence-2017</w:t>
        </w:r>
      </w:hyperlink>
      <w:r w:rsidRPr="00370AB5">
        <w:t>.</w:t>
      </w:r>
    </w:p>
    <w:p w14:paraId="2D7B8227" w14:textId="77777777" w:rsidR="009975E4" w:rsidRPr="00370AB5" w:rsidRDefault="009975E4" w:rsidP="009975E4">
      <w:pPr>
        <w:pStyle w:val="EndNoteBibliography"/>
        <w:spacing w:after="0"/>
      </w:pPr>
      <w:r w:rsidRPr="00370AB5">
        <w:t>3.</w:t>
      </w:r>
      <w:r w:rsidRPr="00370AB5">
        <w:tab/>
        <w:t>Shrivastava SR, Shrivastava PS, Ramasamy J. Role of self-care in management of diabetes mellitus. Journal of diabetes and metabolic disorders. 2013;12(1):14-.</w:t>
      </w:r>
    </w:p>
    <w:p w14:paraId="6908302E" w14:textId="2212876E" w:rsidR="009975E4" w:rsidRPr="00370AB5" w:rsidRDefault="009975E4" w:rsidP="009975E4">
      <w:pPr>
        <w:pStyle w:val="EndNoteBibliography"/>
        <w:spacing w:after="0"/>
      </w:pPr>
      <w:r w:rsidRPr="00370AB5">
        <w:t>4.</w:t>
      </w:r>
      <w:r w:rsidRPr="00370AB5">
        <w:tab/>
        <w:t xml:space="preserve">Public Health England. Pharmacy: A Way Forward for Public Health. Opportunities for action through pharmacy for public health. 2017 [Available from: </w:t>
      </w:r>
      <w:hyperlink r:id="rId9" w:history="1">
        <w:r w:rsidRPr="00370AB5">
          <w:rPr>
            <w:rStyle w:val="Hyperlink"/>
          </w:rPr>
          <w:t>https://assets.publishing.service.gov.uk/government/uploads/system/uploads/attachment_data/file/643520/Pharmacy_a_way_forward_for_public_health.pdf</w:t>
        </w:r>
      </w:hyperlink>
      <w:r w:rsidRPr="00370AB5">
        <w:t>.</w:t>
      </w:r>
    </w:p>
    <w:p w14:paraId="338D7B51" w14:textId="77777777" w:rsidR="009975E4" w:rsidRPr="00370AB5" w:rsidRDefault="009975E4" w:rsidP="009975E4">
      <w:pPr>
        <w:pStyle w:val="EndNoteBibliography"/>
        <w:spacing w:after="0"/>
      </w:pPr>
      <w:r w:rsidRPr="00370AB5">
        <w:t>5.</w:t>
      </w:r>
      <w:r w:rsidRPr="00370AB5">
        <w:tab/>
        <w:t>Royal Pharmaceutical Society. Frontline pharmacists: making a difference for people with longterm conditions. 2016.</w:t>
      </w:r>
    </w:p>
    <w:p w14:paraId="0350CA73" w14:textId="4004C452" w:rsidR="009975E4" w:rsidRPr="00370AB5" w:rsidRDefault="009975E4" w:rsidP="009975E4">
      <w:pPr>
        <w:pStyle w:val="EndNoteBibliography"/>
        <w:spacing w:after="0"/>
      </w:pPr>
      <w:r w:rsidRPr="00370AB5">
        <w:t>6.</w:t>
      </w:r>
      <w:r w:rsidRPr="00370AB5">
        <w:tab/>
        <w:t xml:space="preserve">International Pharmaceutical Federation. Pharmacy at a glance-2015-2017 2017 [updated Septmber 2017. Available from: </w:t>
      </w:r>
      <w:hyperlink r:id="rId10" w:history="1">
        <w:r w:rsidRPr="00370AB5">
          <w:rPr>
            <w:rStyle w:val="Hyperlink"/>
          </w:rPr>
          <w:t>https://www.fip.org/files/fip/publications/2017-09-Pharmacy_at_a_Glance-2015-2017.pdf</w:t>
        </w:r>
      </w:hyperlink>
      <w:r w:rsidRPr="00370AB5">
        <w:t>.</w:t>
      </w:r>
    </w:p>
    <w:p w14:paraId="3E56C8CF" w14:textId="2B12E341" w:rsidR="009975E4" w:rsidRPr="00370AB5" w:rsidRDefault="009975E4" w:rsidP="009975E4">
      <w:pPr>
        <w:pStyle w:val="EndNoteBibliography"/>
        <w:spacing w:after="0"/>
      </w:pPr>
      <w:r w:rsidRPr="00370AB5">
        <w:t>7.</w:t>
      </w:r>
      <w:r w:rsidRPr="00370AB5">
        <w:tab/>
        <w:t xml:space="preserve">NHS England. How can your pharmacist help you? 2017 [updated 18.10.2017. Available from: </w:t>
      </w:r>
      <w:hyperlink r:id="rId11" w:history="1">
        <w:r w:rsidRPr="00370AB5">
          <w:rPr>
            <w:rStyle w:val="Hyperlink"/>
          </w:rPr>
          <w:t>https://www.england.nhs.uk/blog/how-can-your-pharmacist-help-you/</w:t>
        </w:r>
      </w:hyperlink>
      <w:r w:rsidRPr="00370AB5">
        <w:t>.</w:t>
      </w:r>
    </w:p>
    <w:p w14:paraId="6C03CF5C" w14:textId="78BF3E8C" w:rsidR="009975E4" w:rsidRPr="00370AB5" w:rsidRDefault="009975E4" w:rsidP="009975E4">
      <w:pPr>
        <w:pStyle w:val="EndNoteBibliography"/>
        <w:spacing w:after="0"/>
      </w:pPr>
      <w:r w:rsidRPr="00370AB5">
        <w:t>8.</w:t>
      </w:r>
      <w:r w:rsidRPr="00370AB5">
        <w:tab/>
        <w:t xml:space="preserve">Royal Pharmaceutical Society. Using pharmacists to help improve care for people with type 2 diabetes 2019 [updated 10.07.2019. Available from: </w:t>
      </w:r>
      <w:hyperlink r:id="rId12" w:history="1">
        <w:r w:rsidRPr="00370AB5">
          <w:rPr>
            <w:rStyle w:val="Hyperlink"/>
          </w:rPr>
          <w:t>https://www.rpharms.com/recognition/all-our-campaigns/policy-a-z/diabetes/diabetes-policy</w:t>
        </w:r>
      </w:hyperlink>
      <w:r w:rsidRPr="00370AB5">
        <w:t>.</w:t>
      </w:r>
    </w:p>
    <w:p w14:paraId="7981462B" w14:textId="146943F8" w:rsidR="009975E4" w:rsidRPr="00370AB5" w:rsidRDefault="009975E4" w:rsidP="009975E4">
      <w:pPr>
        <w:pStyle w:val="EndNoteBibliography"/>
        <w:spacing w:after="0"/>
      </w:pPr>
      <w:r w:rsidRPr="00370AB5">
        <w:t>9.</w:t>
      </w:r>
      <w:r w:rsidRPr="00370AB5">
        <w:tab/>
        <w:t xml:space="preserve">International Pharmacetical Federation. Pharmacy vision: Board of Pharmaceutical Practice future trends report 2017 [Available from: </w:t>
      </w:r>
      <w:hyperlink r:id="rId13" w:history="1">
        <w:r w:rsidRPr="00370AB5">
          <w:rPr>
            <w:rStyle w:val="Hyperlink"/>
          </w:rPr>
          <w:t>https://www.fip.org/files/fip/BPP/Pharmacy-Vision-BPP-Trends-Report.pdf</w:t>
        </w:r>
      </w:hyperlink>
      <w:r w:rsidRPr="00370AB5">
        <w:t>.</w:t>
      </w:r>
    </w:p>
    <w:p w14:paraId="483C0F80" w14:textId="23E0D05D" w:rsidR="009975E4" w:rsidRPr="00370AB5" w:rsidRDefault="009975E4" w:rsidP="009975E4">
      <w:pPr>
        <w:pStyle w:val="EndNoteBibliography"/>
        <w:spacing w:after="0"/>
      </w:pPr>
      <w:r w:rsidRPr="00370AB5">
        <w:t>10.</w:t>
      </w:r>
      <w:r w:rsidRPr="00370AB5">
        <w:tab/>
        <w:t xml:space="preserve">pharmaceutical Services Negotiating Committee. CPCF settlement: 2019/20 to 2023/24 2019 [updated July 2019. Available from: </w:t>
      </w:r>
      <w:hyperlink r:id="rId14" w:history="1">
        <w:r w:rsidRPr="00370AB5">
          <w:rPr>
            <w:rStyle w:val="Hyperlink"/>
          </w:rPr>
          <w:t>https://psnc.org.uk/contract-it/the-pharmacy-contract/cpcf-settlement-2019-20-to-2023-24/</w:t>
        </w:r>
      </w:hyperlink>
      <w:r w:rsidRPr="00370AB5">
        <w:t>.</w:t>
      </w:r>
    </w:p>
    <w:p w14:paraId="69DD846A" w14:textId="45FF373B" w:rsidR="009975E4" w:rsidRPr="00370AB5" w:rsidRDefault="009975E4" w:rsidP="009975E4">
      <w:pPr>
        <w:pStyle w:val="EndNoteBibliography"/>
        <w:spacing w:after="0"/>
      </w:pPr>
      <w:r w:rsidRPr="00370AB5">
        <w:t>11.</w:t>
      </w:r>
      <w:r w:rsidRPr="00370AB5">
        <w:tab/>
        <w:t xml:space="preserve">Nuremberg Institute for Market Decisions. Worldwide ranking: trust in professions 2016 [Available from: </w:t>
      </w:r>
      <w:hyperlink r:id="rId15" w:history="1">
        <w:r w:rsidRPr="00370AB5">
          <w:rPr>
            <w:rStyle w:val="Hyperlink"/>
          </w:rPr>
          <w:t>https://www.nim.org/en/compact/focustopics/worldwide-ranking-trust-professions</w:t>
        </w:r>
      </w:hyperlink>
      <w:r w:rsidRPr="00370AB5">
        <w:t>.</w:t>
      </w:r>
    </w:p>
    <w:p w14:paraId="621EDD0A" w14:textId="77777777" w:rsidR="009975E4" w:rsidRPr="00370AB5" w:rsidRDefault="009975E4" w:rsidP="009975E4">
      <w:pPr>
        <w:pStyle w:val="EndNoteBibliography"/>
        <w:spacing w:after="0"/>
      </w:pPr>
      <w:r w:rsidRPr="00370AB5">
        <w:t>12.</w:t>
      </w:r>
      <w:r w:rsidRPr="00370AB5">
        <w:tab/>
        <w:t>Todd A, Copeland A, Husband A, Kasim A, Bambra C. The positive pharmacy care law: an area-level analysis of the relationship between community pharmacy distribution, urbanity and social deprivation in England. BMJ Open. 2014;4(8):e005764.</w:t>
      </w:r>
    </w:p>
    <w:p w14:paraId="77D6A720" w14:textId="77777777" w:rsidR="009975E4" w:rsidRPr="00370AB5" w:rsidRDefault="009975E4" w:rsidP="009975E4">
      <w:pPr>
        <w:pStyle w:val="EndNoteBibliography"/>
        <w:spacing w:after="0"/>
      </w:pPr>
      <w:r w:rsidRPr="00370AB5">
        <w:t>13.</w:t>
      </w:r>
      <w:r w:rsidRPr="00370AB5">
        <w:tab/>
        <w:t>Todd A, Moore HJ, Husband AK, Bambra C, Kasim A, Sniehotta FF, et al. Community pharmacy interventions for public health priorities: protocol for a systematic review of community pharmacy-delivered smoking, alcohol and weight management interventions. Systematic Reviews. 2014;3(1):93.</w:t>
      </w:r>
    </w:p>
    <w:p w14:paraId="23EF0554" w14:textId="77777777" w:rsidR="009975E4" w:rsidRPr="00370AB5" w:rsidRDefault="009975E4" w:rsidP="009975E4">
      <w:pPr>
        <w:pStyle w:val="EndNoteBibliography"/>
        <w:spacing w:after="0"/>
      </w:pPr>
      <w:r w:rsidRPr="00370AB5">
        <w:t>14.</w:t>
      </w:r>
      <w:r w:rsidRPr="00370AB5">
        <w:tab/>
        <w:t>Ali M, Schifano F, Robinson P, Phillips G, Doherty L, Melnick P, et al. Impact of community pharmacy diabetes monitoring and education programme on diabetes management: a randomized controlled study. Diabet Med. 2012;29(9):e326-33.</w:t>
      </w:r>
    </w:p>
    <w:p w14:paraId="06BC992E" w14:textId="3B663285" w:rsidR="009975E4" w:rsidRPr="00370AB5" w:rsidRDefault="009975E4" w:rsidP="009975E4">
      <w:pPr>
        <w:pStyle w:val="EndNoteBibliography"/>
        <w:spacing w:after="0"/>
      </w:pPr>
      <w:r w:rsidRPr="00370AB5">
        <w:t>15.</w:t>
      </w:r>
      <w:r w:rsidRPr="00370AB5">
        <w:tab/>
        <w:t xml:space="preserve">Diabetes UK. Community Pharmacists in the Frontline 2012 [Available from: </w:t>
      </w:r>
      <w:hyperlink r:id="rId16" w:history="1">
        <w:r w:rsidRPr="00370AB5">
          <w:rPr>
            <w:rStyle w:val="Hyperlink"/>
          </w:rPr>
          <w:t>https://diabetes-resources-production.s3-eu-west-1.amazonaws.com/diabetes-storage/migration/pdf/Diabetes%2520Update%2520-%2520Community%2520Pharmacists%2520in%2520the%2520Front%2520Line%2520%28December%25202012%29.pdf</w:t>
        </w:r>
      </w:hyperlink>
      <w:r w:rsidRPr="00370AB5">
        <w:t>.</w:t>
      </w:r>
    </w:p>
    <w:p w14:paraId="4F30AACE" w14:textId="60B70056" w:rsidR="009975E4" w:rsidRPr="00370AB5" w:rsidRDefault="009975E4" w:rsidP="009975E4">
      <w:pPr>
        <w:pStyle w:val="EndNoteBibliography"/>
        <w:spacing w:after="0"/>
      </w:pPr>
      <w:r w:rsidRPr="00370AB5">
        <w:t>16.</w:t>
      </w:r>
      <w:r w:rsidRPr="00370AB5">
        <w:tab/>
        <w:t xml:space="preserve">NHS England. High value intervention in diabetes  [Available from: </w:t>
      </w:r>
      <w:hyperlink r:id="rId17" w:history="1">
        <w:r w:rsidRPr="00370AB5">
          <w:rPr>
            <w:rStyle w:val="Hyperlink"/>
          </w:rPr>
          <w:t>https://www.england.nhs.uk/rightcare/products/pathways/cvd-pathway/diabetes/</w:t>
        </w:r>
      </w:hyperlink>
      <w:r w:rsidRPr="00370AB5">
        <w:t>.</w:t>
      </w:r>
    </w:p>
    <w:p w14:paraId="0E500AE9" w14:textId="77777777" w:rsidR="009975E4" w:rsidRPr="00370AB5" w:rsidRDefault="009975E4" w:rsidP="009975E4">
      <w:pPr>
        <w:pStyle w:val="EndNoteBibliography"/>
        <w:spacing w:after="0"/>
      </w:pPr>
      <w:r w:rsidRPr="00370AB5">
        <w:t>17.</w:t>
      </w:r>
      <w:r w:rsidRPr="00370AB5">
        <w:tab/>
        <w:t>Pande S, Hiller JE, Nkansah N, Bero L. The effect of pharmacist‐provided non‐dispensing services on patient outcomes, health service utilisation and costs in low‐ and middle‐income countries. Cochrane Database of Systematic Reviews. 2013(2).</w:t>
      </w:r>
    </w:p>
    <w:p w14:paraId="0E86B333" w14:textId="307DA39F" w:rsidR="009975E4" w:rsidRPr="00370AB5" w:rsidRDefault="009975E4" w:rsidP="009975E4">
      <w:pPr>
        <w:pStyle w:val="EndNoteBibliography"/>
        <w:spacing w:after="0"/>
      </w:pPr>
      <w:r w:rsidRPr="00370AB5">
        <w:t>18.</w:t>
      </w:r>
      <w:r w:rsidRPr="00370AB5">
        <w:tab/>
        <w:t xml:space="preserve">National Institute for Health and Care Excellence (NICE). Medicines adherence: involving patients in decisions about prescribed medicines and supporting adherence (CG76) 2009 [Available from: </w:t>
      </w:r>
      <w:hyperlink r:id="rId18" w:history="1">
        <w:r w:rsidRPr="00370AB5">
          <w:rPr>
            <w:rStyle w:val="Hyperlink"/>
          </w:rPr>
          <w:t>https://www.nice.org.uk/guidance/cg76</w:t>
        </w:r>
      </w:hyperlink>
      <w:r w:rsidRPr="00370AB5">
        <w:t>.</w:t>
      </w:r>
    </w:p>
    <w:p w14:paraId="5B623271" w14:textId="77777777" w:rsidR="009975E4" w:rsidRPr="00370AB5" w:rsidRDefault="009975E4" w:rsidP="009975E4">
      <w:pPr>
        <w:pStyle w:val="EndNoteBibliography"/>
        <w:spacing w:after="0"/>
      </w:pPr>
      <w:r w:rsidRPr="00370AB5">
        <w:t>19.</w:t>
      </w:r>
      <w:r w:rsidRPr="00370AB5">
        <w:tab/>
        <w:t>Holt RIG, Kalra S. A new DAWN: Improving the psychosocial management of diabetes. Indian J Endocrinol Metab. 2013;17(Suppl 1):S95-S9.</w:t>
      </w:r>
    </w:p>
    <w:p w14:paraId="5C67FFBA" w14:textId="77777777" w:rsidR="009975E4" w:rsidRPr="00370AB5" w:rsidRDefault="009975E4" w:rsidP="009975E4">
      <w:pPr>
        <w:pStyle w:val="EndNoteBibliography"/>
        <w:spacing w:after="0"/>
      </w:pPr>
      <w:r w:rsidRPr="00370AB5">
        <w:t>20.</w:t>
      </w:r>
      <w:r w:rsidRPr="00370AB5">
        <w:tab/>
        <w:t>Dalton K, Byrne S. Role of the pharmacist in reducing healthcare costs: current insights. Integrated pharmacy research &amp; practice. 2017;6:37-46.</w:t>
      </w:r>
    </w:p>
    <w:p w14:paraId="19790321" w14:textId="77777777" w:rsidR="009975E4" w:rsidRPr="00370AB5" w:rsidRDefault="009975E4" w:rsidP="009975E4">
      <w:pPr>
        <w:pStyle w:val="EndNoteBibliography"/>
        <w:spacing w:after="0"/>
      </w:pPr>
      <w:r w:rsidRPr="00370AB5">
        <w:t>21.</w:t>
      </w:r>
      <w:r w:rsidRPr="00370AB5">
        <w:tab/>
        <w:t>PricewaterhouseCoopers. The value of community pharmacy-summary report PSNC. 2016.</w:t>
      </w:r>
    </w:p>
    <w:p w14:paraId="491B6CDA" w14:textId="77777777" w:rsidR="009975E4" w:rsidRPr="00370AB5" w:rsidRDefault="009975E4" w:rsidP="009975E4">
      <w:pPr>
        <w:pStyle w:val="EndNoteBibliography"/>
        <w:spacing w:after="0"/>
      </w:pPr>
      <w:r w:rsidRPr="00370AB5">
        <w:t>22.</w:t>
      </w:r>
      <w:r w:rsidRPr="00370AB5">
        <w:tab/>
        <w:t>Hernandez-Tejada MA, Campbell JA, Walker RJ, Smalls BL, Davis KS, Egede LE. Diabetes empowerment, medication adherence and self-care behaviors in adults with type 2 diabetes. Diabetes technology &amp; therapeutics. 2012;14(7):630-4.</w:t>
      </w:r>
    </w:p>
    <w:p w14:paraId="1225868F" w14:textId="77777777" w:rsidR="009975E4" w:rsidRPr="00370AB5" w:rsidRDefault="009975E4" w:rsidP="009975E4">
      <w:pPr>
        <w:pStyle w:val="EndNoteBibliography"/>
        <w:spacing w:after="0"/>
      </w:pPr>
      <w:r w:rsidRPr="00370AB5">
        <w:t>23.</w:t>
      </w:r>
      <w:r w:rsidRPr="00370AB5">
        <w:tab/>
        <w:t>Brewster S, Bartholomew J, Holt RIG, Price H. Non-attendance at diabetes outpatient appointments: a systematic review. Diabetic Medicine. 2020;n/a(n/a).</w:t>
      </w:r>
    </w:p>
    <w:p w14:paraId="2841D476" w14:textId="77777777" w:rsidR="009975E4" w:rsidRPr="00370AB5" w:rsidRDefault="009975E4" w:rsidP="009975E4">
      <w:pPr>
        <w:pStyle w:val="EndNoteBibliography"/>
        <w:spacing w:after="0"/>
      </w:pPr>
      <w:r w:rsidRPr="00370AB5">
        <w:t>24.</w:t>
      </w:r>
      <w:r w:rsidRPr="00370AB5">
        <w:tab/>
        <w:t>Dokbua S, Dilokthornsakul P, Chaiyakunapruk N, Saini B, Krass I, Dhippayom T. Effects of an Asthma Self-Management Support Service Provided by Community Pharmacists: A Systematic Review and Meta-Analysis. Journal of Managed Care &amp; Specialty Pharmacy. 2018;24(11):1184-96.</w:t>
      </w:r>
    </w:p>
    <w:p w14:paraId="5E5810C9" w14:textId="4C8D404D" w:rsidR="009975E4" w:rsidRPr="00370AB5" w:rsidRDefault="009975E4" w:rsidP="009975E4">
      <w:pPr>
        <w:pStyle w:val="EndNoteBibliography"/>
        <w:spacing w:after="0"/>
      </w:pPr>
      <w:r w:rsidRPr="00370AB5">
        <w:t>25.</w:t>
      </w:r>
      <w:r w:rsidRPr="00370AB5">
        <w:tab/>
        <w:t xml:space="preserve">Boots UK L, Rowlands Pharmacy and Well The Community Pharmacy Future Project 2017 [Available from: </w:t>
      </w:r>
      <w:hyperlink r:id="rId19" w:history="1">
        <w:r w:rsidRPr="00370AB5">
          <w:rPr>
            <w:rStyle w:val="Hyperlink"/>
          </w:rPr>
          <w:t>http://www.communitypharmacyfuture.org.uk/</w:t>
        </w:r>
      </w:hyperlink>
      <w:r w:rsidRPr="00370AB5">
        <w:t>.</w:t>
      </w:r>
    </w:p>
    <w:p w14:paraId="0065EE2A" w14:textId="77777777" w:rsidR="009975E4" w:rsidRPr="00370AB5" w:rsidRDefault="009975E4" w:rsidP="009975E4">
      <w:pPr>
        <w:pStyle w:val="EndNoteBibliography"/>
        <w:spacing w:after="0"/>
      </w:pPr>
      <w:r w:rsidRPr="00370AB5">
        <w:t>26.</w:t>
      </w:r>
      <w:r w:rsidRPr="00370AB5">
        <w:tab/>
        <w:t>George J, McNamara K, Stewart K. The roles of community pharmacists in cardiovascular disease prevention and management. Australas Med J. 2011;4(5):266-72.</w:t>
      </w:r>
    </w:p>
    <w:p w14:paraId="413D194C" w14:textId="77777777" w:rsidR="009975E4" w:rsidRPr="00370AB5" w:rsidRDefault="009975E4" w:rsidP="009975E4">
      <w:pPr>
        <w:pStyle w:val="EndNoteBibliography"/>
        <w:spacing w:after="0"/>
      </w:pPr>
      <w:r w:rsidRPr="00370AB5">
        <w:t>27.</w:t>
      </w:r>
      <w:r w:rsidRPr="00370AB5">
        <w:tab/>
        <w:t>Antoine S-L, Pieper D, Mathes T, Eikermann M. Improving the adherence of type 2 diabetes mellitus patients with pharmacy care: a systematic review of randomized controlled trials. BMC Endocrine Disorders. 2014;14(1):53.</w:t>
      </w:r>
    </w:p>
    <w:p w14:paraId="5ADD063C" w14:textId="77777777" w:rsidR="009975E4" w:rsidRPr="00370AB5" w:rsidRDefault="009975E4" w:rsidP="009975E4">
      <w:pPr>
        <w:pStyle w:val="EndNoteBibliography"/>
        <w:spacing w:after="0"/>
      </w:pPr>
      <w:r w:rsidRPr="00370AB5">
        <w:t>28.</w:t>
      </w:r>
      <w:r w:rsidRPr="00370AB5">
        <w:tab/>
        <w:t>Collins C, Limone BL, Scholle JM, Coleman CI. Effect of pharmacist intervention on glycemic control in diabetes. Diabetes Research and Clinical Practice. 2011;92(2):145-52.</w:t>
      </w:r>
    </w:p>
    <w:p w14:paraId="30ADDC1A" w14:textId="77777777" w:rsidR="009975E4" w:rsidRPr="00370AB5" w:rsidRDefault="009975E4" w:rsidP="009975E4">
      <w:pPr>
        <w:pStyle w:val="EndNoteBibliography"/>
        <w:spacing w:after="0"/>
      </w:pPr>
      <w:r w:rsidRPr="00370AB5">
        <w:t>29.</w:t>
      </w:r>
      <w:r w:rsidRPr="00370AB5">
        <w:tab/>
        <w:t>Krass I, Schieback P, Dhippayom T. Adherence to diabetes medication: a systematic review. Diabetic Medicine. 2015;32(6):725-37.</w:t>
      </w:r>
    </w:p>
    <w:p w14:paraId="7C399F1E" w14:textId="77777777" w:rsidR="009975E4" w:rsidRPr="00370AB5" w:rsidRDefault="009975E4" w:rsidP="009975E4">
      <w:pPr>
        <w:pStyle w:val="EndNoteBibliography"/>
        <w:spacing w:after="0"/>
      </w:pPr>
      <w:r w:rsidRPr="00370AB5">
        <w:t>30.</w:t>
      </w:r>
      <w:r w:rsidRPr="00370AB5">
        <w:tab/>
        <w:t>Machado M, Bajcar J, C Guzzo G, Einarson T. Sensitivity of Patient Outcomes to Pharmacist Interventions. Part I: Systematic Review and Meta-Analysis in Diabetes Management2007. 1569-82 p.</w:t>
      </w:r>
    </w:p>
    <w:p w14:paraId="3ADBB42A" w14:textId="77777777" w:rsidR="009975E4" w:rsidRPr="00370AB5" w:rsidRDefault="009975E4" w:rsidP="009975E4">
      <w:pPr>
        <w:pStyle w:val="EndNoteBibliography"/>
        <w:spacing w:after="0"/>
      </w:pPr>
      <w:r w:rsidRPr="00370AB5">
        <w:t>31.</w:t>
      </w:r>
      <w:r w:rsidRPr="00370AB5">
        <w:tab/>
        <w:t>Santschi V, Chiolero A, Paradis G, Colosimo AL, Burnand B. Pharmacist Interventions to Improve Cardiovascular Disease Risk Factors in Diabetes. Diabetes Care. 2012;35(12):2706.</w:t>
      </w:r>
    </w:p>
    <w:p w14:paraId="03D8BEEE" w14:textId="77777777" w:rsidR="009975E4" w:rsidRPr="00370AB5" w:rsidRDefault="009975E4" w:rsidP="009975E4">
      <w:pPr>
        <w:pStyle w:val="EndNoteBibliography"/>
        <w:spacing w:after="0"/>
      </w:pPr>
      <w:r w:rsidRPr="00370AB5">
        <w:t>32.</w:t>
      </w:r>
      <w:r w:rsidRPr="00370AB5">
        <w:tab/>
        <w:t>Deters MA, Laven A, Castejon A, Doucette WR, Ev LS, Krass I, et al. Effective Interventions for Diabetes Patients by Community Pharmacists: A Meta-analysis of Pharmaceutical Care Components. Annals of Pharmacotherapy. 2017;52(2):198-211.</w:t>
      </w:r>
    </w:p>
    <w:p w14:paraId="3F659161" w14:textId="77777777" w:rsidR="009975E4" w:rsidRPr="00370AB5" w:rsidRDefault="009975E4" w:rsidP="009975E4">
      <w:pPr>
        <w:pStyle w:val="EndNoteBibliography"/>
        <w:spacing w:after="0"/>
      </w:pPr>
      <w:r w:rsidRPr="00370AB5">
        <w:t>33.</w:t>
      </w:r>
      <w:r w:rsidRPr="00370AB5">
        <w:tab/>
        <w:t>Sherifali D, Bai JW, Kenny M, Warren R, Ali MU. Diabetes self-management programmes in older adults: a systematic review and meta-analysis. Diabetic Medicine. 2015;32(11):1404-14.</w:t>
      </w:r>
    </w:p>
    <w:p w14:paraId="3E0246BA" w14:textId="77777777" w:rsidR="009975E4" w:rsidRPr="00370AB5" w:rsidRDefault="009975E4" w:rsidP="009975E4">
      <w:pPr>
        <w:pStyle w:val="EndNoteBibliography"/>
        <w:spacing w:after="0"/>
      </w:pPr>
      <w:r w:rsidRPr="00370AB5">
        <w:t>34.</w:t>
      </w:r>
      <w:r w:rsidRPr="00370AB5">
        <w:tab/>
        <w:t>Babar ZUD, Kousar R, Hasan SS, Scahill S, Curley LE. Glycemic control through pharmaceutical care: a meta-analysis of randomized controlled trials. Journal of Pharmaceutical Health Services Research. 2019;10(1):35-44.</w:t>
      </w:r>
    </w:p>
    <w:p w14:paraId="05C38F18" w14:textId="77777777" w:rsidR="009975E4" w:rsidRPr="00370AB5" w:rsidRDefault="009975E4" w:rsidP="009975E4">
      <w:pPr>
        <w:pStyle w:val="EndNoteBibliography"/>
        <w:spacing w:after="0"/>
      </w:pPr>
      <w:r w:rsidRPr="00370AB5">
        <w:t>35.</w:t>
      </w:r>
      <w:r w:rsidRPr="00370AB5">
        <w:tab/>
        <w:t>Presley B, Groot W, Pavlova M. Pharmacy-led interventions to improve medication adherence among adults with diabetes: A systematic review and meta-analysis. Research In Social &amp; Administrative Pharmacy: RSAP. 2019;15(9):1057-67.</w:t>
      </w:r>
    </w:p>
    <w:p w14:paraId="3442A1E0" w14:textId="77777777" w:rsidR="009975E4" w:rsidRPr="00370AB5" w:rsidRDefault="009975E4" w:rsidP="009975E4">
      <w:pPr>
        <w:pStyle w:val="EndNoteBibliography"/>
        <w:spacing w:after="0"/>
      </w:pPr>
      <w:r w:rsidRPr="00370AB5">
        <w:t>36.</w:t>
      </w:r>
      <w:r w:rsidRPr="00370AB5">
        <w:tab/>
        <w:t>Pousinho S, Morgado M, Falcão A, Alves G. Pharmacist Interventions in the Management of Type 2 Diabetes Mellitus: A Systematic Review of Randomized Controlled Trials. Journal of Managed Care &amp; Specialty Pharmacy. 2016;22(5):493-515.</w:t>
      </w:r>
    </w:p>
    <w:p w14:paraId="72F28DD4" w14:textId="77777777" w:rsidR="009975E4" w:rsidRPr="00370AB5" w:rsidRDefault="009975E4" w:rsidP="009975E4">
      <w:pPr>
        <w:pStyle w:val="EndNoteBibliography"/>
        <w:spacing w:after="0"/>
      </w:pPr>
      <w:r w:rsidRPr="00370AB5">
        <w:t>37.</w:t>
      </w:r>
      <w:r w:rsidRPr="00370AB5">
        <w:tab/>
        <w:t>Bukhsh A, Khan TM, Lee SWH, Lee L-H, Chan K-G, Goh B-H. Efficacy of Pharmacist Based Diabetes Educational Interventions on Clinical Outcomes of Adults With Type 2 Diabetes Mellitus: A Network Meta-Analysis. Frontiers in pharmacology. 2018;9:339-.</w:t>
      </w:r>
    </w:p>
    <w:p w14:paraId="13CD6E51" w14:textId="77777777" w:rsidR="009975E4" w:rsidRPr="00370AB5" w:rsidRDefault="009975E4" w:rsidP="009975E4">
      <w:pPr>
        <w:pStyle w:val="EndNoteBibliography"/>
        <w:spacing w:after="0"/>
      </w:pPr>
      <w:r w:rsidRPr="00370AB5">
        <w:t>38.</w:t>
      </w:r>
      <w:r w:rsidRPr="00370AB5">
        <w:tab/>
        <w:t>Fazel MT, Bagalagel A, Lee JK, Martin JR, Slack MK. Impact of Diabetes Care by Pharmacists as Part of Health Care Team in Ambulatory Settings: A Systematic Review and Meta-analysis. Annals of Pharmacotherapy. 2017;51(10):890-907.</w:t>
      </w:r>
    </w:p>
    <w:p w14:paraId="19A7DAEA" w14:textId="77777777" w:rsidR="009975E4" w:rsidRPr="00370AB5" w:rsidRDefault="009975E4" w:rsidP="009975E4">
      <w:pPr>
        <w:pStyle w:val="EndNoteBibliography"/>
        <w:spacing w:after="0"/>
      </w:pPr>
      <w:r w:rsidRPr="00370AB5">
        <w:t>39.</w:t>
      </w:r>
      <w:r w:rsidRPr="00370AB5">
        <w:tab/>
        <w:t>van Eikenhorst L, Taxis K, van Dijk L, de Gier H. Pharmacist-Led Self-management Interventions to Improve Diabetes Outcomes. A Systematic Literature Review and Meta-Analysis. Frontiers in pharmacology. 2017;8:891-.</w:t>
      </w:r>
    </w:p>
    <w:p w14:paraId="2352C560" w14:textId="77777777" w:rsidR="009975E4" w:rsidRPr="00370AB5" w:rsidRDefault="009975E4" w:rsidP="009975E4">
      <w:pPr>
        <w:pStyle w:val="EndNoteBibliography"/>
        <w:spacing w:after="0"/>
      </w:pPr>
      <w:r w:rsidRPr="00370AB5">
        <w:t>40.</w:t>
      </w:r>
      <w:r w:rsidRPr="00370AB5">
        <w:tab/>
        <w:t>Bukhsh A, Tan XY, Chan KG, Lee L-H, Goh B-H, Khan TM. Effectiveness of pharmacist-led educational interventions on self-care activities and glycemic control of type 2 diabetes patients: a systematic review and meta-analysis. Patient preference and adherence. 2018;12:2457-74.</w:t>
      </w:r>
    </w:p>
    <w:p w14:paraId="2642A921" w14:textId="77777777" w:rsidR="009975E4" w:rsidRPr="00370AB5" w:rsidRDefault="009975E4" w:rsidP="009975E4">
      <w:pPr>
        <w:pStyle w:val="EndNoteBibliography"/>
        <w:spacing w:after="0"/>
      </w:pPr>
      <w:r w:rsidRPr="00370AB5">
        <w:t>41.</w:t>
      </w:r>
      <w:r w:rsidRPr="00370AB5">
        <w:tab/>
        <w:t>Syarifuddin S, Nasution A, Dalimunthe A, Khairunnisa. Impact of Pharmacist Intervention on Improving the Quality of Life of Patients with Type 2 Diabetes Mellitus. Open Access Macedonian Journal Of Medical Sciences. 2019;7(8):1401-5.</w:t>
      </w:r>
    </w:p>
    <w:p w14:paraId="049F4929" w14:textId="77777777" w:rsidR="009975E4" w:rsidRPr="00370AB5" w:rsidRDefault="009975E4" w:rsidP="009975E4">
      <w:pPr>
        <w:pStyle w:val="EndNoteBibliography"/>
        <w:spacing w:after="0"/>
      </w:pPr>
      <w:r w:rsidRPr="00370AB5">
        <w:t>42.</w:t>
      </w:r>
      <w:r w:rsidRPr="00370AB5">
        <w:tab/>
        <w:t>Ali M, Schifano F, Robinson P, Phillips G, Doherty L, Melnick P, et al. Impact of community pharmacy diabetes monitoring and education programme on diabetes management: a randomized controlled study. Diabetic Medicine. 2012;29(9):e326-e33.</w:t>
      </w:r>
    </w:p>
    <w:p w14:paraId="35396BB8" w14:textId="77777777" w:rsidR="009975E4" w:rsidRPr="00370AB5" w:rsidRDefault="009975E4" w:rsidP="009975E4">
      <w:pPr>
        <w:pStyle w:val="EndNoteBibliography"/>
        <w:spacing w:after="0"/>
      </w:pPr>
      <w:r w:rsidRPr="00370AB5">
        <w:t>43.</w:t>
      </w:r>
      <w:r w:rsidRPr="00370AB5">
        <w:tab/>
        <w:t>Soprovich AL, Sharma V, Tjosvold L, Eurich DT, Johnson JA. Systematic review of community pharmacy–based and pharmacist-led foot care interventions for adults with type 2 diabetes. Canadian Pharmacists Journal. 2019;152(2):109-16.</w:t>
      </w:r>
    </w:p>
    <w:p w14:paraId="78EA2D29" w14:textId="77777777" w:rsidR="009975E4" w:rsidRPr="00370AB5" w:rsidRDefault="009975E4" w:rsidP="009975E4">
      <w:pPr>
        <w:pStyle w:val="EndNoteBibliography"/>
        <w:spacing w:after="0"/>
      </w:pPr>
      <w:r w:rsidRPr="00370AB5">
        <w:t>44.</w:t>
      </w:r>
      <w:r w:rsidRPr="00370AB5">
        <w:tab/>
        <w:t>Withidpanyawong U, Lerkiatbundit S, Saengcharoen W. Family-based intervention by pharmacists for type 2 diabetes: A randomised controlled trial. Patient education and counseling. 2019;102(1):85-92.</w:t>
      </w:r>
    </w:p>
    <w:p w14:paraId="128B3BD0" w14:textId="77777777" w:rsidR="009975E4" w:rsidRPr="00370AB5" w:rsidRDefault="009975E4" w:rsidP="009975E4">
      <w:pPr>
        <w:pStyle w:val="EndNoteBibliography"/>
        <w:spacing w:after="0"/>
      </w:pPr>
      <w:r w:rsidRPr="00370AB5">
        <w:t>45.</w:t>
      </w:r>
      <w:r w:rsidRPr="00370AB5">
        <w:tab/>
        <w:t>Obarcanin E, Krüger M, Müller P, Nemitz V, Schwender H, Hasanbegovic S, et al. Pharmaceutical care of adolescents with diabetes mellitus type 1: the DIADEMA study, a randomized controlled trial. International Journal of Clinical Pharmacy. 2015;37(5):790-8.</w:t>
      </w:r>
    </w:p>
    <w:p w14:paraId="66C7D9E5" w14:textId="77777777" w:rsidR="009975E4" w:rsidRPr="00370AB5" w:rsidRDefault="009975E4" w:rsidP="009975E4">
      <w:pPr>
        <w:pStyle w:val="EndNoteBibliography"/>
        <w:spacing w:after="0"/>
      </w:pPr>
      <w:r w:rsidRPr="00370AB5">
        <w:t>46.</w:t>
      </w:r>
      <w:r w:rsidRPr="00370AB5">
        <w:tab/>
        <w:t>Deters MA, Laer S, Hasanbegovic S, Nemitz V, Muller P, Kruger M, et al. Diabetes Stewardship - Pharmaceutical care of adolescents with type 1 diabetes mellitus provided by community pharmacists. Med Monatsschr Pharm. 2016;39(11):477-82.</w:t>
      </w:r>
    </w:p>
    <w:p w14:paraId="75303C4F" w14:textId="77777777" w:rsidR="009975E4" w:rsidRPr="00370AB5" w:rsidRDefault="009975E4" w:rsidP="009975E4">
      <w:pPr>
        <w:pStyle w:val="EndNoteBibliography"/>
        <w:spacing w:after="0"/>
      </w:pPr>
      <w:r w:rsidRPr="00370AB5">
        <w:t>47.</w:t>
      </w:r>
      <w:r w:rsidRPr="00370AB5">
        <w:tab/>
        <w:t>McDonnell ME. Telemedicine in Complex Diabetes Management. Current Diabetes Reports. 2018;18(7):42.</w:t>
      </w:r>
    </w:p>
    <w:p w14:paraId="05DC6CFA" w14:textId="77777777" w:rsidR="009975E4" w:rsidRPr="00370AB5" w:rsidRDefault="009975E4" w:rsidP="009975E4">
      <w:pPr>
        <w:pStyle w:val="EndNoteBibliography"/>
        <w:spacing w:after="0"/>
      </w:pPr>
      <w:r w:rsidRPr="00370AB5">
        <w:t>48.</w:t>
      </w:r>
      <w:r w:rsidRPr="00370AB5">
        <w:tab/>
        <w:t>Nye AM. A Clinical Pharmacist in Telehealth Team Care for Rural Patients with Diabetes. North Carolina medical journal. 2017;78(3):183-4.</w:t>
      </w:r>
    </w:p>
    <w:p w14:paraId="32EC6ECF" w14:textId="77777777" w:rsidR="009975E4" w:rsidRPr="00370AB5" w:rsidRDefault="009975E4" w:rsidP="009975E4">
      <w:pPr>
        <w:pStyle w:val="EndNoteBibliography"/>
        <w:spacing w:after="0"/>
      </w:pPr>
      <w:r w:rsidRPr="00370AB5">
        <w:t>49.</w:t>
      </w:r>
      <w:r w:rsidRPr="00370AB5">
        <w:tab/>
        <w:t>Lauffenburger JC, Ghazinouri R, Jan S, Makanji S, Ferro CA, Lewey J, et al. Impact of a novel pharmacist-delivered behavioral intervention for patients with poorly-controlled diabetes: The ENhancing outcomes through Goal Assessment and Generating Engagement in Diabetes Mellitus (ENGAGE-DM) pragmatic randomized trial. PLOS ONE. 2019;14(4):e0214754.</w:t>
      </w:r>
    </w:p>
    <w:p w14:paraId="4926DFF9" w14:textId="77777777" w:rsidR="009975E4" w:rsidRPr="00370AB5" w:rsidRDefault="009975E4" w:rsidP="009975E4">
      <w:pPr>
        <w:pStyle w:val="EndNoteBibliography"/>
        <w:spacing w:after="0"/>
      </w:pPr>
      <w:r w:rsidRPr="00370AB5">
        <w:t>50.</w:t>
      </w:r>
      <w:r w:rsidRPr="00370AB5">
        <w:tab/>
        <w:t>Lewey J, Wei W, Lauffenburger JC, Makanji S, Chant A, DiGeronimo J, et al. Targeted Adherence Intervention to Reach Glycemic Control with Insulin Therapy for patients with Diabetes (TARGIT-Diabetes): rationale and design of a pragmatic randomised clinical trial. BMJ Open. 2017;7(10):e016551.</w:t>
      </w:r>
    </w:p>
    <w:p w14:paraId="6B4A41D0" w14:textId="6910C100" w:rsidR="009975E4" w:rsidRPr="00370AB5" w:rsidRDefault="009975E4" w:rsidP="009975E4">
      <w:pPr>
        <w:pStyle w:val="EndNoteBibliography"/>
        <w:spacing w:after="0"/>
      </w:pPr>
      <w:r w:rsidRPr="00370AB5">
        <w:t>51.</w:t>
      </w:r>
      <w:r w:rsidRPr="00370AB5">
        <w:tab/>
        <w:t xml:space="preserve">Pharmaceutical Services Negotiating Committee. PSNC Briefing 072/16: A summary of the Murray Review of Community Pharmacy Clinical Services 2016 [Available from: </w:t>
      </w:r>
      <w:hyperlink r:id="rId20" w:history="1">
        <w:r w:rsidRPr="00370AB5">
          <w:rPr>
            <w:rStyle w:val="Hyperlink"/>
          </w:rPr>
          <w:t>https://psnc.org.uk/wp-content/uploads/2013/04/PSNC-Briefing-072.16-A-summary-of-the-Murray-Review-of-Community-Pharmacy-Clinical-Services.pdf</w:t>
        </w:r>
      </w:hyperlink>
      <w:r w:rsidRPr="00370AB5">
        <w:t>.</w:t>
      </w:r>
    </w:p>
    <w:p w14:paraId="0AFF4053" w14:textId="7920BA09" w:rsidR="009975E4" w:rsidRPr="00370AB5" w:rsidRDefault="009975E4" w:rsidP="009975E4">
      <w:pPr>
        <w:pStyle w:val="EndNoteBibliography"/>
        <w:spacing w:after="0"/>
      </w:pPr>
      <w:r w:rsidRPr="00370AB5">
        <w:t>52.</w:t>
      </w:r>
      <w:r w:rsidRPr="00370AB5">
        <w:tab/>
        <w:t xml:space="preserve">The Kings Fund. Community Pharmacy Clinical Services Review 2016 [Available from: </w:t>
      </w:r>
      <w:hyperlink r:id="rId21" w:history="1">
        <w:r w:rsidRPr="00370AB5">
          <w:rPr>
            <w:rStyle w:val="Hyperlink"/>
          </w:rPr>
          <w:t>https://www.england.nhs.uk/commissioning/wp-content/uploads/sites/12/2016/12/community-pharm-clncl-serv-rev.pdf</w:t>
        </w:r>
      </w:hyperlink>
      <w:r w:rsidRPr="00370AB5">
        <w:t>.</w:t>
      </w:r>
    </w:p>
    <w:p w14:paraId="5E8802B1" w14:textId="77777777" w:rsidR="009975E4" w:rsidRPr="00370AB5" w:rsidRDefault="009975E4" w:rsidP="009975E4">
      <w:pPr>
        <w:pStyle w:val="EndNoteBibliography"/>
        <w:spacing w:after="0"/>
      </w:pPr>
      <w:r w:rsidRPr="00370AB5">
        <w:t>53.</w:t>
      </w:r>
      <w:r w:rsidRPr="00370AB5">
        <w:tab/>
        <w:t>Almansour HA, Mekonnen AB, Aloudah NM, Alhawassi TM, Mc Namara K, Chaar B, et al. Cardiovascular disease risk screening by pharmacists: a behavior change wheel guided qualitative analysis. Research in Social and Administrative Pharmacy. 2019.</w:t>
      </w:r>
    </w:p>
    <w:p w14:paraId="7181C1A2" w14:textId="77777777" w:rsidR="009975E4" w:rsidRPr="00370AB5" w:rsidRDefault="009975E4" w:rsidP="009975E4">
      <w:pPr>
        <w:pStyle w:val="EndNoteBibliography"/>
        <w:spacing w:after="0"/>
      </w:pPr>
      <w:r w:rsidRPr="00370AB5">
        <w:t>54.</w:t>
      </w:r>
      <w:r w:rsidRPr="00370AB5">
        <w:tab/>
        <w:t>Hindi AMK, Schafheutle EI, Jacobs S. Patient and public perspectives of community pharmacies in the United Kingdom: A systematic review. Health Expect. 2018;21(2):409-28.</w:t>
      </w:r>
    </w:p>
    <w:p w14:paraId="3CC2F830" w14:textId="77777777" w:rsidR="009975E4" w:rsidRPr="00370AB5" w:rsidRDefault="009975E4" w:rsidP="009975E4">
      <w:pPr>
        <w:pStyle w:val="EndNoteBibliography"/>
        <w:spacing w:after="0"/>
      </w:pPr>
      <w:r w:rsidRPr="00370AB5">
        <w:t>55.</w:t>
      </w:r>
      <w:r w:rsidRPr="00370AB5">
        <w:tab/>
        <w:t>Hindi AMK, Schafheutle EI, Jacobs S. Community pharmacy integration within the primary care pathway for people with long-term conditions: a focus group study of patients’, pharmacists’ and GPs’ experiences and expectations. BMC Family Practice. 2019;20(1):26.</w:t>
      </w:r>
    </w:p>
    <w:p w14:paraId="186D9522" w14:textId="77777777" w:rsidR="009975E4" w:rsidRPr="00370AB5" w:rsidRDefault="009975E4" w:rsidP="009975E4">
      <w:pPr>
        <w:pStyle w:val="EndNoteBibliography"/>
      </w:pPr>
      <w:r w:rsidRPr="00370AB5">
        <w:t>56.</w:t>
      </w:r>
      <w:r w:rsidRPr="00370AB5">
        <w:tab/>
        <w:t>Dähne A, Costa D, Krass I, Ritter CA. General practitioner–pharmacist collaboration in Germany: an explanatory model. International Journal of Clinical Pharmacy. 2019;41(4):939-49.</w:t>
      </w:r>
    </w:p>
    <w:p w14:paraId="7CD5091F" w14:textId="1EB81E42" w:rsidR="00384DE3" w:rsidRDefault="00384DE3" w:rsidP="005179F3">
      <w:r w:rsidRPr="00370AB5">
        <w:fldChar w:fldCharType="end"/>
      </w:r>
    </w:p>
    <w:p w14:paraId="13CBDD21" w14:textId="77777777" w:rsidR="002F2C60" w:rsidRDefault="002F2C60">
      <w:r>
        <w:br w:type="page"/>
      </w:r>
    </w:p>
    <w:p w14:paraId="52EC1F5D" w14:textId="6D517D26" w:rsidR="00320373" w:rsidRDefault="00992B36" w:rsidP="008B4F96">
      <w:pPr>
        <w:pStyle w:val="Heading1"/>
      </w:pPr>
      <w:r>
        <w:t xml:space="preserve">Supplementary </w:t>
      </w:r>
      <w:r w:rsidR="00320373">
        <w:t>Table</w:t>
      </w:r>
      <w:r>
        <w:t>s</w:t>
      </w:r>
    </w:p>
    <w:p w14:paraId="7BF4B3B1" w14:textId="635CB923" w:rsidR="00320373" w:rsidRDefault="00320373" w:rsidP="00320373">
      <w:r w:rsidRPr="00320373">
        <w:rPr>
          <w:b/>
        </w:rPr>
        <w:t>Table 1:</w:t>
      </w:r>
      <w:r>
        <w:t xml:space="preserve"> Pharmacy diabetes i</w:t>
      </w:r>
      <w:r w:rsidRPr="008439A4">
        <w:t>nte</w:t>
      </w:r>
      <w:r>
        <w:t>rvention studies included in this</w:t>
      </w:r>
      <w:r w:rsidRPr="008439A4">
        <w:t xml:space="preserve"> review</w:t>
      </w:r>
    </w:p>
    <w:p w14:paraId="7737575E" w14:textId="71A68D25" w:rsidR="00320373" w:rsidRPr="00320373" w:rsidRDefault="00320373" w:rsidP="00320373">
      <w:pPr>
        <w:pStyle w:val="Caption"/>
        <w:keepNext/>
        <w:rPr>
          <w:i w:val="0"/>
          <w:color w:val="auto"/>
          <w:sz w:val="22"/>
          <w:szCs w:val="22"/>
        </w:rPr>
      </w:pPr>
      <w:r w:rsidRPr="00320373">
        <w:rPr>
          <w:b/>
          <w:i w:val="0"/>
          <w:color w:val="auto"/>
          <w:sz w:val="22"/>
          <w:szCs w:val="22"/>
        </w:rPr>
        <w:t>Table 2:</w:t>
      </w:r>
      <w:r w:rsidRPr="00320373">
        <w:rPr>
          <w:i w:val="0"/>
          <w:color w:val="auto"/>
          <w:sz w:val="22"/>
          <w:szCs w:val="22"/>
        </w:rPr>
        <w:t xml:space="preserve"> Table of review articles included in this review</w:t>
      </w:r>
    </w:p>
    <w:p w14:paraId="0EEF0000" w14:textId="1A41371D" w:rsidR="008B4F96" w:rsidRDefault="008B4F96" w:rsidP="008B4F96">
      <w:pPr>
        <w:pStyle w:val="Heading1"/>
      </w:pPr>
      <w:r>
        <w:t>Figures</w:t>
      </w:r>
    </w:p>
    <w:p w14:paraId="68B780AE" w14:textId="5E1DC185" w:rsidR="00944E19" w:rsidRDefault="008B4F96" w:rsidP="00944E19">
      <w:r w:rsidRPr="00320373">
        <w:rPr>
          <w:b/>
        </w:rPr>
        <w:t xml:space="preserve">Figure </w:t>
      </w:r>
      <w:r w:rsidR="00312338" w:rsidRPr="00320373">
        <w:rPr>
          <w:b/>
          <w:iCs/>
        </w:rPr>
        <w:t>1</w:t>
      </w:r>
      <w:r w:rsidRPr="00320373">
        <w:rPr>
          <w:b/>
        </w:rPr>
        <w:t>:</w:t>
      </w:r>
      <w:r w:rsidRPr="00320373">
        <w:t xml:space="preserve"> </w:t>
      </w:r>
      <w:r w:rsidRPr="008B4F96">
        <w:t>Thematic map of themes explaining patient and public perception of pharmacists- Adapted from Hindi et al 2017</w:t>
      </w:r>
    </w:p>
    <w:p w14:paraId="1C0B6E85" w14:textId="48481CD4" w:rsidR="003A3E41" w:rsidRDefault="00D86C8D" w:rsidP="007B1CE5">
      <w:pPr>
        <w:pStyle w:val="Heading1"/>
      </w:pPr>
      <w:r>
        <w:t xml:space="preserve">5 </w:t>
      </w:r>
      <w:r w:rsidR="0015695F">
        <w:t>Key References</w:t>
      </w:r>
    </w:p>
    <w:p w14:paraId="581C4D87" w14:textId="77777777" w:rsidR="00944E19" w:rsidRPr="00944E19" w:rsidRDefault="00944E19" w:rsidP="00944E19"/>
    <w:p w14:paraId="564EAA94" w14:textId="24798895" w:rsidR="0015695F" w:rsidRPr="00944E19" w:rsidRDefault="00944E19" w:rsidP="008036F1">
      <w:pPr>
        <w:pStyle w:val="ListParagraph"/>
        <w:numPr>
          <w:ilvl w:val="0"/>
          <w:numId w:val="12"/>
        </w:numPr>
        <w:spacing w:line="240" w:lineRule="auto"/>
        <w:rPr>
          <w:i/>
        </w:rPr>
      </w:pPr>
      <w:r w:rsidRPr="00944E19">
        <w:rPr>
          <w:i/>
        </w:rPr>
        <w:t xml:space="preserve">Deters MA, </w:t>
      </w:r>
      <w:proofErr w:type="spellStart"/>
      <w:r w:rsidRPr="00944E19">
        <w:rPr>
          <w:i/>
        </w:rPr>
        <w:t>Laven</w:t>
      </w:r>
      <w:proofErr w:type="spellEnd"/>
      <w:r w:rsidRPr="00944E19">
        <w:rPr>
          <w:i/>
        </w:rPr>
        <w:t xml:space="preserve"> </w:t>
      </w:r>
      <w:proofErr w:type="gramStart"/>
      <w:r w:rsidRPr="00944E19">
        <w:rPr>
          <w:i/>
        </w:rPr>
        <w:t>A</w:t>
      </w:r>
      <w:proofErr w:type="gramEnd"/>
      <w:r w:rsidRPr="00944E19">
        <w:rPr>
          <w:i/>
        </w:rPr>
        <w:t xml:space="preserve">, </w:t>
      </w:r>
      <w:proofErr w:type="spellStart"/>
      <w:r w:rsidRPr="00944E19">
        <w:rPr>
          <w:i/>
        </w:rPr>
        <w:t>Castejon</w:t>
      </w:r>
      <w:proofErr w:type="spellEnd"/>
      <w:r w:rsidRPr="00944E19">
        <w:rPr>
          <w:i/>
        </w:rPr>
        <w:t xml:space="preserve"> A, Doucette WR, </w:t>
      </w:r>
      <w:proofErr w:type="spellStart"/>
      <w:r w:rsidRPr="00944E19">
        <w:rPr>
          <w:i/>
        </w:rPr>
        <w:t>Ev</w:t>
      </w:r>
      <w:proofErr w:type="spellEnd"/>
      <w:r w:rsidRPr="00944E19">
        <w:rPr>
          <w:i/>
        </w:rPr>
        <w:t xml:space="preserve"> LS, </w:t>
      </w:r>
      <w:proofErr w:type="spellStart"/>
      <w:r w:rsidRPr="00944E19">
        <w:rPr>
          <w:i/>
        </w:rPr>
        <w:t>Krass</w:t>
      </w:r>
      <w:proofErr w:type="spellEnd"/>
      <w:r w:rsidRPr="00944E19">
        <w:rPr>
          <w:i/>
        </w:rPr>
        <w:t xml:space="preserve"> I, et al. Effective Interventions for Diabetes Patients by Community Pharmacists: A Meta-analysis of Pharmaceutical Care Components. Annals of Pharmacotherapy. 2017</w:t>
      </w:r>
      <w:proofErr w:type="gramStart"/>
      <w:r w:rsidRPr="00944E19">
        <w:rPr>
          <w:i/>
        </w:rPr>
        <w:t>;52</w:t>
      </w:r>
      <w:proofErr w:type="gramEnd"/>
      <w:r w:rsidRPr="00944E19">
        <w:rPr>
          <w:i/>
        </w:rPr>
        <w:t>(2):198-211.</w:t>
      </w:r>
    </w:p>
    <w:p w14:paraId="60ECD117" w14:textId="781E4914" w:rsidR="00944E19" w:rsidRDefault="00944E19" w:rsidP="008036F1">
      <w:pPr>
        <w:pStyle w:val="ListParagraph"/>
        <w:spacing w:line="240" w:lineRule="auto"/>
      </w:pPr>
    </w:p>
    <w:p w14:paraId="3CE6696B" w14:textId="38A01DD7" w:rsidR="00944E19" w:rsidRPr="00944E19" w:rsidRDefault="00944E19" w:rsidP="008036F1">
      <w:pPr>
        <w:pStyle w:val="ListParagraph"/>
        <w:numPr>
          <w:ilvl w:val="0"/>
          <w:numId w:val="12"/>
        </w:numPr>
        <w:spacing w:line="240" w:lineRule="auto"/>
        <w:rPr>
          <w:i/>
        </w:rPr>
      </w:pPr>
      <w:proofErr w:type="spellStart"/>
      <w:r w:rsidRPr="00944E19">
        <w:rPr>
          <w:i/>
        </w:rPr>
        <w:t>Pousinho</w:t>
      </w:r>
      <w:proofErr w:type="spellEnd"/>
      <w:r w:rsidRPr="00944E19">
        <w:rPr>
          <w:i/>
        </w:rPr>
        <w:t xml:space="preserve"> S, </w:t>
      </w:r>
      <w:proofErr w:type="spellStart"/>
      <w:r w:rsidRPr="00944E19">
        <w:rPr>
          <w:i/>
        </w:rPr>
        <w:t>Morgado</w:t>
      </w:r>
      <w:proofErr w:type="spellEnd"/>
      <w:r w:rsidRPr="00944E19">
        <w:rPr>
          <w:i/>
        </w:rPr>
        <w:t xml:space="preserve"> M, </w:t>
      </w:r>
      <w:proofErr w:type="spellStart"/>
      <w:r w:rsidRPr="00944E19">
        <w:rPr>
          <w:i/>
        </w:rPr>
        <w:t>Falcão</w:t>
      </w:r>
      <w:proofErr w:type="spellEnd"/>
      <w:r w:rsidRPr="00944E19">
        <w:rPr>
          <w:i/>
        </w:rPr>
        <w:t xml:space="preserve"> A, Alves G. Pharmacist Interventions in the Management of Type 2 Diabetes Mellitus: A Systematic Review of Randomized Controlled Trials. Journal of Managed Care &amp; Specialty Pharmacy. 2016</w:t>
      </w:r>
      <w:proofErr w:type="gramStart"/>
      <w:r w:rsidRPr="00944E19">
        <w:rPr>
          <w:i/>
        </w:rPr>
        <w:t>;22</w:t>
      </w:r>
      <w:proofErr w:type="gramEnd"/>
      <w:r w:rsidRPr="00944E19">
        <w:rPr>
          <w:i/>
        </w:rPr>
        <w:t>(5):493-515.</w:t>
      </w:r>
    </w:p>
    <w:p w14:paraId="6A1D35B7" w14:textId="77777777" w:rsidR="00944E19" w:rsidRDefault="00944E19" w:rsidP="008036F1">
      <w:pPr>
        <w:pStyle w:val="ListParagraph"/>
        <w:spacing w:line="240" w:lineRule="auto"/>
      </w:pPr>
    </w:p>
    <w:p w14:paraId="46D03EE9" w14:textId="7C47B3F8" w:rsidR="008036F1" w:rsidRDefault="00944E19" w:rsidP="008036F1">
      <w:pPr>
        <w:pStyle w:val="ListParagraph"/>
        <w:numPr>
          <w:ilvl w:val="0"/>
          <w:numId w:val="12"/>
        </w:numPr>
        <w:spacing w:line="240" w:lineRule="auto"/>
        <w:rPr>
          <w:i/>
        </w:rPr>
      </w:pPr>
      <w:proofErr w:type="spellStart"/>
      <w:r w:rsidRPr="00944E19">
        <w:rPr>
          <w:i/>
        </w:rPr>
        <w:t>Bukhsh</w:t>
      </w:r>
      <w:proofErr w:type="spellEnd"/>
      <w:r w:rsidRPr="00944E19">
        <w:rPr>
          <w:i/>
        </w:rPr>
        <w:t xml:space="preserve"> A, Khan TM, Lee SWH, Lee L-H, Chan K-G, Goh B-H. Efficacy of Pharmacist Based Diabetes Educational Interventions on Clinical Outcomes of Adults </w:t>
      </w:r>
      <w:proofErr w:type="gramStart"/>
      <w:r w:rsidRPr="00944E19">
        <w:rPr>
          <w:i/>
        </w:rPr>
        <w:t>With</w:t>
      </w:r>
      <w:proofErr w:type="gramEnd"/>
      <w:r w:rsidRPr="00944E19">
        <w:rPr>
          <w:i/>
        </w:rPr>
        <w:t xml:space="preserve"> Type 2 Diabetes Mellitus: A Network Meta-Analysis. Frontie</w:t>
      </w:r>
      <w:r w:rsidR="008036F1">
        <w:rPr>
          <w:i/>
        </w:rPr>
        <w:t>rs in pharmacology. 2018;9:339-</w:t>
      </w:r>
    </w:p>
    <w:p w14:paraId="65D025FB" w14:textId="77777777" w:rsidR="008036F1" w:rsidRPr="008036F1" w:rsidRDefault="008036F1" w:rsidP="008036F1">
      <w:pPr>
        <w:pStyle w:val="ListParagraph"/>
        <w:spacing w:line="240" w:lineRule="auto"/>
        <w:rPr>
          <w:i/>
        </w:rPr>
      </w:pPr>
    </w:p>
    <w:p w14:paraId="66F8DEDB" w14:textId="748A7150" w:rsidR="00944E19" w:rsidRPr="00F3315A" w:rsidRDefault="00944E19" w:rsidP="008036F1">
      <w:pPr>
        <w:pStyle w:val="ListParagraph"/>
        <w:numPr>
          <w:ilvl w:val="0"/>
          <w:numId w:val="12"/>
        </w:numPr>
        <w:spacing w:line="240" w:lineRule="auto"/>
        <w:rPr>
          <w:i/>
        </w:rPr>
      </w:pPr>
      <w:proofErr w:type="gramStart"/>
      <w:r w:rsidRPr="00F3315A">
        <w:rPr>
          <w:i/>
        </w:rPr>
        <w:t>van</w:t>
      </w:r>
      <w:proofErr w:type="gramEnd"/>
      <w:r w:rsidRPr="00F3315A">
        <w:rPr>
          <w:i/>
        </w:rPr>
        <w:t xml:space="preserve"> </w:t>
      </w:r>
      <w:proofErr w:type="spellStart"/>
      <w:r w:rsidRPr="00F3315A">
        <w:rPr>
          <w:i/>
        </w:rPr>
        <w:t>Eikenhorst</w:t>
      </w:r>
      <w:proofErr w:type="spellEnd"/>
      <w:r w:rsidRPr="00F3315A">
        <w:rPr>
          <w:i/>
        </w:rPr>
        <w:t xml:space="preserve"> L, Taxis K, van </w:t>
      </w:r>
      <w:proofErr w:type="spellStart"/>
      <w:r w:rsidRPr="00F3315A">
        <w:rPr>
          <w:i/>
        </w:rPr>
        <w:t>Dijk</w:t>
      </w:r>
      <w:proofErr w:type="spellEnd"/>
      <w:r w:rsidRPr="00F3315A">
        <w:rPr>
          <w:i/>
        </w:rPr>
        <w:t xml:space="preserve"> L, de </w:t>
      </w:r>
      <w:proofErr w:type="spellStart"/>
      <w:r w:rsidRPr="00F3315A">
        <w:rPr>
          <w:i/>
        </w:rPr>
        <w:t>Gier</w:t>
      </w:r>
      <w:proofErr w:type="spellEnd"/>
      <w:r w:rsidRPr="00F3315A">
        <w:rPr>
          <w:i/>
        </w:rPr>
        <w:t xml:space="preserve"> H. Pharmacist-Led Self-management Interventions to Improve Diabetes Outcomes. A Systematic Literature Review and Meta-Analysis. Frontiers in pharmacology. 2017</w:t>
      </w:r>
      <w:proofErr w:type="gramStart"/>
      <w:r w:rsidRPr="00F3315A">
        <w:rPr>
          <w:i/>
        </w:rPr>
        <w:t>;8:891</w:t>
      </w:r>
      <w:proofErr w:type="gramEnd"/>
      <w:r w:rsidRPr="00F3315A">
        <w:rPr>
          <w:i/>
        </w:rPr>
        <w:t>-.</w:t>
      </w:r>
    </w:p>
    <w:p w14:paraId="4689AF13" w14:textId="77777777" w:rsidR="00944E19" w:rsidRPr="00F3315A" w:rsidRDefault="00944E19" w:rsidP="008036F1">
      <w:pPr>
        <w:pStyle w:val="ListParagraph"/>
        <w:spacing w:line="240" w:lineRule="auto"/>
        <w:rPr>
          <w:i/>
        </w:rPr>
      </w:pPr>
    </w:p>
    <w:p w14:paraId="741DF2F6" w14:textId="7A20221C" w:rsidR="003A3E41" w:rsidRDefault="00944E19" w:rsidP="00DD0911">
      <w:pPr>
        <w:pStyle w:val="ListParagraph"/>
        <w:numPr>
          <w:ilvl w:val="0"/>
          <w:numId w:val="12"/>
        </w:numPr>
        <w:spacing w:line="240" w:lineRule="auto"/>
      </w:pPr>
      <w:r w:rsidRPr="00F3315A">
        <w:rPr>
          <w:i/>
        </w:rPr>
        <w:t xml:space="preserve">Hindi AMK, </w:t>
      </w:r>
      <w:proofErr w:type="spellStart"/>
      <w:r w:rsidRPr="00F3315A">
        <w:rPr>
          <w:i/>
        </w:rPr>
        <w:t>Schafheutle</w:t>
      </w:r>
      <w:proofErr w:type="spellEnd"/>
      <w:r w:rsidRPr="00F3315A">
        <w:rPr>
          <w:i/>
        </w:rPr>
        <w:t xml:space="preserve"> EI, Jacobs S. Patient and public perspectives of community pharmacies in the United Kingdom: A systematic review. Health Expect. 2018</w:t>
      </w:r>
      <w:proofErr w:type="gramStart"/>
      <w:r w:rsidRPr="00F3315A">
        <w:rPr>
          <w:i/>
        </w:rPr>
        <w:t>;21</w:t>
      </w:r>
      <w:proofErr w:type="gramEnd"/>
      <w:r w:rsidRPr="00F3315A">
        <w:rPr>
          <w:i/>
        </w:rPr>
        <w:t>(2):409-28.</w:t>
      </w:r>
    </w:p>
    <w:p w14:paraId="3BFECFBD" w14:textId="77777777" w:rsidR="003A3E41" w:rsidRDefault="003A3E41" w:rsidP="005179F3"/>
    <w:p w14:paraId="7EF100A8" w14:textId="77777777" w:rsidR="00DE603B" w:rsidRDefault="00DE603B" w:rsidP="00DE603B">
      <w:pPr>
        <w:pStyle w:val="Heading2"/>
      </w:pPr>
      <w:r>
        <w:t>MCQs</w:t>
      </w:r>
    </w:p>
    <w:p w14:paraId="7EB33326" w14:textId="77777777" w:rsidR="00DE603B" w:rsidRDefault="00DE603B" w:rsidP="00DE603B">
      <w:pPr>
        <w:pStyle w:val="ListParagraph"/>
        <w:numPr>
          <w:ilvl w:val="0"/>
          <w:numId w:val="6"/>
        </w:numPr>
      </w:pPr>
      <w:r>
        <w:t>True or false. The public visits a pharmacist on average 20 times a year</w:t>
      </w:r>
    </w:p>
    <w:p w14:paraId="3BBE3E67" w14:textId="77777777" w:rsidR="00DE603B" w:rsidRDefault="00DE603B" w:rsidP="00DE603B">
      <w:pPr>
        <w:pStyle w:val="ListParagraph"/>
        <w:ind w:left="1440"/>
      </w:pPr>
    </w:p>
    <w:p w14:paraId="0C6CCA2A" w14:textId="77777777" w:rsidR="00DE603B" w:rsidRDefault="00DE603B" w:rsidP="00DE603B">
      <w:pPr>
        <w:pStyle w:val="ListParagraph"/>
        <w:numPr>
          <w:ilvl w:val="0"/>
          <w:numId w:val="6"/>
        </w:numPr>
      </w:pPr>
      <w:r>
        <w:t xml:space="preserve">True or false, pharmacy interventions to date </w:t>
      </w:r>
      <w:proofErr w:type="gramStart"/>
      <w:r>
        <w:t>have been shown</w:t>
      </w:r>
      <w:proofErr w:type="gramEnd"/>
      <w:r>
        <w:t xml:space="preserve"> to deliver improved clinical outcomes.</w:t>
      </w:r>
    </w:p>
    <w:p w14:paraId="44947171" w14:textId="77777777" w:rsidR="00DE603B" w:rsidRDefault="00DE603B" w:rsidP="00DE603B">
      <w:pPr>
        <w:pStyle w:val="ListParagraph"/>
      </w:pPr>
    </w:p>
    <w:p w14:paraId="0DD0E122" w14:textId="77777777" w:rsidR="00DE603B" w:rsidRDefault="00DE603B" w:rsidP="00DE603B">
      <w:pPr>
        <w:pStyle w:val="ListParagraph"/>
        <w:numPr>
          <w:ilvl w:val="0"/>
          <w:numId w:val="6"/>
        </w:numPr>
      </w:pPr>
      <w:r>
        <w:t xml:space="preserve">True or false, the roles of community pharmacists </w:t>
      </w:r>
      <w:proofErr w:type="gramStart"/>
      <w:r>
        <w:t>are becoming more clinically focused</w:t>
      </w:r>
      <w:proofErr w:type="gramEnd"/>
      <w:r>
        <w:t xml:space="preserve"> with less of an emphasis on dispensing.</w:t>
      </w:r>
    </w:p>
    <w:p w14:paraId="21598A1A" w14:textId="77777777" w:rsidR="00DE603B" w:rsidRDefault="00DE603B" w:rsidP="00DE603B">
      <w:pPr>
        <w:pStyle w:val="ListParagraph"/>
      </w:pPr>
    </w:p>
    <w:p w14:paraId="0313DC7E" w14:textId="77777777" w:rsidR="00DE603B" w:rsidRDefault="00DE603B" w:rsidP="00DE603B">
      <w:pPr>
        <w:pStyle w:val="ListParagraph"/>
        <w:numPr>
          <w:ilvl w:val="0"/>
          <w:numId w:val="6"/>
        </w:numPr>
      </w:pPr>
      <w:r>
        <w:t>True or false for each of the following:</w:t>
      </w:r>
    </w:p>
    <w:p w14:paraId="2BFE8778" w14:textId="77777777" w:rsidR="00DE603B" w:rsidRDefault="00DE603B" w:rsidP="00DE603B">
      <w:pPr>
        <w:pStyle w:val="ListParagraph"/>
      </w:pPr>
    </w:p>
    <w:p w14:paraId="5E9FDB30" w14:textId="77777777" w:rsidR="00DE603B" w:rsidRDefault="00DE603B" w:rsidP="00DE603B">
      <w:pPr>
        <w:pStyle w:val="ListParagraph"/>
        <w:numPr>
          <w:ilvl w:val="1"/>
          <w:numId w:val="6"/>
        </w:numPr>
      </w:pPr>
      <w:r>
        <w:t>In the UK, to work as a pharmacist, an individual must have a Master in Pharmacy (</w:t>
      </w:r>
      <w:proofErr w:type="spellStart"/>
      <w:r>
        <w:t>MPharm</w:t>
      </w:r>
      <w:proofErr w:type="spellEnd"/>
      <w:r>
        <w:t>).</w:t>
      </w:r>
    </w:p>
    <w:p w14:paraId="35A8B40E" w14:textId="77777777" w:rsidR="00DE603B" w:rsidRDefault="00DE603B" w:rsidP="00DE603B">
      <w:pPr>
        <w:pStyle w:val="ListParagraph"/>
        <w:numPr>
          <w:ilvl w:val="1"/>
          <w:numId w:val="6"/>
        </w:numPr>
      </w:pPr>
      <w:r>
        <w:t>Pharmacists undergo regular revalidation.</w:t>
      </w:r>
    </w:p>
    <w:p w14:paraId="24103AFB" w14:textId="77777777" w:rsidR="00DE603B" w:rsidRDefault="00DE603B" w:rsidP="00DE603B">
      <w:pPr>
        <w:pStyle w:val="ListParagraph"/>
        <w:numPr>
          <w:ilvl w:val="1"/>
          <w:numId w:val="6"/>
        </w:numPr>
      </w:pPr>
      <w:r>
        <w:t>Pharmacists are less accessible than other outpatient healthcare set-ups.</w:t>
      </w:r>
    </w:p>
    <w:p w14:paraId="1DB36403" w14:textId="77777777" w:rsidR="00DE603B" w:rsidRDefault="00DE603B" w:rsidP="00DE603B">
      <w:pPr>
        <w:pStyle w:val="ListParagraph"/>
      </w:pPr>
    </w:p>
    <w:p w14:paraId="06107CBE" w14:textId="77777777" w:rsidR="00DE603B" w:rsidRDefault="00DE603B" w:rsidP="00DE603B">
      <w:pPr>
        <w:pStyle w:val="ListParagraph"/>
        <w:numPr>
          <w:ilvl w:val="0"/>
          <w:numId w:val="6"/>
        </w:numPr>
      </w:pPr>
      <w:r>
        <w:t xml:space="preserve">Which of the following </w:t>
      </w:r>
      <w:proofErr w:type="gramStart"/>
      <w:r>
        <w:t>have been recognised</w:t>
      </w:r>
      <w:proofErr w:type="gramEnd"/>
      <w:r>
        <w:t xml:space="preserve"> as barriers to the wider integration of community pharmacy into the delivery of diabetes care (true/false)?</w:t>
      </w:r>
    </w:p>
    <w:p w14:paraId="418E3A99" w14:textId="77777777" w:rsidR="00DE603B" w:rsidRDefault="00DE603B" w:rsidP="00DE603B">
      <w:pPr>
        <w:pStyle w:val="ListParagraph"/>
        <w:numPr>
          <w:ilvl w:val="1"/>
          <w:numId w:val="6"/>
        </w:numPr>
      </w:pPr>
      <w:r>
        <w:t>Too few pharmacists available to deliver diabetes care.</w:t>
      </w:r>
    </w:p>
    <w:p w14:paraId="086AD48E" w14:textId="77777777" w:rsidR="00DE603B" w:rsidRDefault="00DE603B" w:rsidP="00DE603B">
      <w:pPr>
        <w:pStyle w:val="ListParagraph"/>
        <w:numPr>
          <w:ilvl w:val="1"/>
          <w:numId w:val="6"/>
        </w:numPr>
      </w:pPr>
      <w:r>
        <w:t>The skillset of pharmacists are poorly recognised.</w:t>
      </w:r>
    </w:p>
    <w:p w14:paraId="0568FE51" w14:textId="77777777" w:rsidR="00DE603B" w:rsidRDefault="00DE603B" w:rsidP="00DE603B">
      <w:pPr>
        <w:pStyle w:val="ListParagraph"/>
        <w:numPr>
          <w:ilvl w:val="1"/>
          <w:numId w:val="6"/>
        </w:numPr>
      </w:pPr>
      <w:r>
        <w:t xml:space="preserve">Community pharmacy has complex contracts and commissioning </w:t>
      </w:r>
      <w:proofErr w:type="gramStart"/>
      <w:r>
        <w:t>routes which</w:t>
      </w:r>
      <w:proofErr w:type="gramEnd"/>
      <w:r>
        <w:t xml:space="preserve"> many don’t understand.</w:t>
      </w:r>
    </w:p>
    <w:p w14:paraId="27F11BC8" w14:textId="77777777" w:rsidR="00DE603B" w:rsidRDefault="00DE603B" w:rsidP="00DE603B">
      <w:pPr>
        <w:pStyle w:val="ListParagraph"/>
        <w:numPr>
          <w:ilvl w:val="1"/>
          <w:numId w:val="6"/>
        </w:numPr>
      </w:pPr>
      <w:r>
        <w:t>L</w:t>
      </w:r>
      <w:r w:rsidRPr="000F41B2">
        <w:t>imited capability of available digital platforms</w:t>
      </w:r>
      <w:r>
        <w:t>.</w:t>
      </w:r>
    </w:p>
    <w:p w14:paraId="67C37D87" w14:textId="77777777" w:rsidR="00DE603B" w:rsidRDefault="00DE603B" w:rsidP="00DE603B">
      <w:pPr>
        <w:pStyle w:val="ListParagraph"/>
        <w:numPr>
          <w:ilvl w:val="1"/>
          <w:numId w:val="6"/>
        </w:numPr>
      </w:pPr>
      <w:r>
        <w:t>Pharmacists are not keen on providing clinical services.</w:t>
      </w:r>
    </w:p>
    <w:p w14:paraId="51B394E2" w14:textId="77777777" w:rsidR="00DE603B" w:rsidRDefault="00DE603B" w:rsidP="00DE603B">
      <w:pPr>
        <w:pStyle w:val="ListParagraph"/>
        <w:numPr>
          <w:ilvl w:val="1"/>
          <w:numId w:val="6"/>
        </w:numPr>
      </w:pPr>
      <w:r>
        <w:t>The public have not found community pharmacy interventions helpful in the past.</w:t>
      </w:r>
    </w:p>
    <w:p w14:paraId="71639111" w14:textId="77777777" w:rsidR="00DE603B" w:rsidRDefault="00DE603B" w:rsidP="00DE603B">
      <w:pPr>
        <w:pStyle w:val="Heading2"/>
      </w:pPr>
      <w:r>
        <w:t>Answers to MCQ questions:</w:t>
      </w:r>
    </w:p>
    <w:p w14:paraId="13C139C1" w14:textId="77777777" w:rsidR="00DE603B" w:rsidRDefault="00DE603B" w:rsidP="00DE603B">
      <w:pPr>
        <w:pStyle w:val="ListParagraph"/>
        <w:numPr>
          <w:ilvl w:val="0"/>
          <w:numId w:val="10"/>
        </w:numPr>
      </w:pPr>
      <w:r>
        <w:t>False. 16 times a year.</w:t>
      </w:r>
    </w:p>
    <w:p w14:paraId="76D16F43" w14:textId="77777777" w:rsidR="00DE603B" w:rsidRDefault="00DE603B" w:rsidP="00DE603B">
      <w:pPr>
        <w:ind w:firstLine="360"/>
      </w:pPr>
      <w:r>
        <w:t xml:space="preserve">2) </w:t>
      </w:r>
      <w:r>
        <w:tab/>
        <w:t>True</w:t>
      </w:r>
    </w:p>
    <w:p w14:paraId="5BA6487C" w14:textId="77777777" w:rsidR="00DE603B" w:rsidRDefault="00DE603B" w:rsidP="00DE603B">
      <w:pPr>
        <w:ind w:firstLine="360"/>
      </w:pPr>
      <w:r>
        <w:t xml:space="preserve">3) </w:t>
      </w:r>
      <w:r>
        <w:tab/>
        <w:t>True</w:t>
      </w:r>
    </w:p>
    <w:p w14:paraId="1537B3A9" w14:textId="77777777" w:rsidR="00DE603B" w:rsidRDefault="00DE603B" w:rsidP="00DE603B">
      <w:pPr>
        <w:ind w:firstLine="360"/>
      </w:pPr>
      <w:proofErr w:type="gramStart"/>
      <w:r>
        <w:t>4</w:t>
      </w:r>
      <w:proofErr w:type="gramEnd"/>
      <w:r>
        <w:t xml:space="preserve"> </w:t>
      </w:r>
      <w:r>
        <w:tab/>
        <w:t>a) true, b) true, c) false</w:t>
      </w:r>
    </w:p>
    <w:p w14:paraId="14F4227A" w14:textId="77777777" w:rsidR="00DE603B" w:rsidRDefault="00DE603B" w:rsidP="00DE603B">
      <w:pPr>
        <w:ind w:firstLine="360"/>
      </w:pPr>
      <w:r>
        <w:t xml:space="preserve">5) </w:t>
      </w:r>
      <w:r>
        <w:tab/>
      </w:r>
      <w:proofErr w:type="gramStart"/>
      <w:r>
        <w:t>a</w:t>
      </w:r>
      <w:proofErr w:type="gramEnd"/>
      <w:r>
        <w:t>) false b) true, c) true and d) true e) false</w:t>
      </w:r>
      <w:r>
        <w:br w:type="page"/>
      </w:r>
    </w:p>
    <w:p w14:paraId="39744F9D" w14:textId="77777777" w:rsidR="003A3E41" w:rsidRDefault="003A3E41" w:rsidP="005179F3"/>
    <w:p w14:paraId="3E1F1E97" w14:textId="77777777" w:rsidR="003A3E41" w:rsidRDefault="003A3E41" w:rsidP="005179F3"/>
    <w:p w14:paraId="4AE5578E" w14:textId="77777777" w:rsidR="003A3E41" w:rsidRDefault="003A3E41" w:rsidP="005179F3"/>
    <w:p w14:paraId="5B5CAE1D" w14:textId="77777777" w:rsidR="003A3E41" w:rsidRDefault="003A3E41" w:rsidP="005179F3"/>
    <w:p w14:paraId="0D906BF9" w14:textId="77777777" w:rsidR="003A3E41" w:rsidRDefault="003A3E41" w:rsidP="005179F3"/>
    <w:p w14:paraId="788AF656" w14:textId="77777777" w:rsidR="003A3E41" w:rsidRDefault="003A3E41" w:rsidP="005179F3"/>
    <w:p w14:paraId="06193B01" w14:textId="77777777" w:rsidR="003A3E41" w:rsidRDefault="003A3E41" w:rsidP="005179F3"/>
    <w:p w14:paraId="10F94F49" w14:textId="77777777" w:rsidR="003A3E41" w:rsidRDefault="003A3E41" w:rsidP="005179F3"/>
    <w:p w14:paraId="476366A8" w14:textId="77777777" w:rsidR="003A3E41" w:rsidRDefault="003A3E41" w:rsidP="005179F3"/>
    <w:p w14:paraId="4B660B47" w14:textId="77777777" w:rsidR="003A3E41" w:rsidRDefault="003A3E41" w:rsidP="005179F3"/>
    <w:p w14:paraId="24CB913D" w14:textId="77777777" w:rsidR="003A3E41" w:rsidRDefault="003A3E41" w:rsidP="005179F3"/>
    <w:p w14:paraId="308FA0F6" w14:textId="77777777" w:rsidR="003A3E41" w:rsidRDefault="003A3E41" w:rsidP="005179F3"/>
    <w:p w14:paraId="111EC201" w14:textId="77777777" w:rsidR="003A3E41" w:rsidRDefault="003A3E41" w:rsidP="005179F3"/>
    <w:p w14:paraId="64056286" w14:textId="77777777" w:rsidR="003A3E41" w:rsidRDefault="003A3E41" w:rsidP="005179F3"/>
    <w:p w14:paraId="3DA1976E" w14:textId="77777777" w:rsidR="003A3E41" w:rsidRDefault="003A3E41" w:rsidP="005179F3"/>
    <w:p w14:paraId="7B3B2E40" w14:textId="77777777" w:rsidR="003A3E41" w:rsidRDefault="003A3E41" w:rsidP="005179F3"/>
    <w:p w14:paraId="286A3E8B" w14:textId="77777777" w:rsidR="003A3E41" w:rsidRDefault="003A3E41" w:rsidP="005179F3"/>
    <w:p w14:paraId="0EEE268D" w14:textId="77777777" w:rsidR="003A3E41" w:rsidRDefault="003A3E41" w:rsidP="005179F3"/>
    <w:p w14:paraId="6149B0B5" w14:textId="77777777" w:rsidR="003A3E41" w:rsidRDefault="003A3E41" w:rsidP="005179F3"/>
    <w:p w14:paraId="630D0683" w14:textId="77777777" w:rsidR="003A3E41" w:rsidRDefault="003A3E41" w:rsidP="005179F3"/>
    <w:p w14:paraId="05BFCBFA" w14:textId="77777777" w:rsidR="003A3E41" w:rsidRDefault="003A3E41" w:rsidP="005179F3"/>
    <w:p w14:paraId="2A00D704" w14:textId="5C5E78A3" w:rsidR="003A3E41" w:rsidRPr="005179F3" w:rsidRDefault="00FB6173" w:rsidP="005179F3">
      <w:r>
        <w:fldChar w:fldCharType="begin"/>
      </w:r>
      <w:r>
        <w:instrText xml:space="preserve"> ADDIN </w:instrText>
      </w:r>
      <w:r>
        <w:fldChar w:fldCharType="end"/>
      </w:r>
    </w:p>
    <w:sectPr w:rsidR="003A3E41" w:rsidRPr="005179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erkeleyPro-Book">
    <w:altName w:val="MS Gothic"/>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E45"/>
    <w:multiLevelType w:val="hybridMultilevel"/>
    <w:tmpl w:val="C856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35D97"/>
    <w:multiLevelType w:val="hybridMultilevel"/>
    <w:tmpl w:val="7C60F2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1C3858"/>
    <w:multiLevelType w:val="hybridMultilevel"/>
    <w:tmpl w:val="83D87A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756E21"/>
    <w:multiLevelType w:val="hybridMultilevel"/>
    <w:tmpl w:val="61C4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D11988"/>
    <w:multiLevelType w:val="hybridMultilevel"/>
    <w:tmpl w:val="793A4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E2E34"/>
    <w:multiLevelType w:val="hybridMultilevel"/>
    <w:tmpl w:val="5220F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34159E"/>
    <w:multiLevelType w:val="hybridMultilevel"/>
    <w:tmpl w:val="85B60BA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2E2493D8">
      <w:start w:val="2"/>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20232"/>
    <w:multiLevelType w:val="hybridMultilevel"/>
    <w:tmpl w:val="A8067E7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5563CC"/>
    <w:multiLevelType w:val="hybridMultilevel"/>
    <w:tmpl w:val="4A32D1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B800DB"/>
    <w:multiLevelType w:val="hybridMultilevel"/>
    <w:tmpl w:val="F4F61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35295B"/>
    <w:multiLevelType w:val="hybridMultilevel"/>
    <w:tmpl w:val="D6061E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B22B26"/>
    <w:multiLevelType w:val="hybridMultilevel"/>
    <w:tmpl w:val="A4828C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57801CE"/>
    <w:multiLevelType w:val="hybridMultilevel"/>
    <w:tmpl w:val="997813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9137F8"/>
    <w:multiLevelType w:val="hybridMultilevel"/>
    <w:tmpl w:val="D6A88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5"/>
  </w:num>
  <w:num w:numId="4">
    <w:abstractNumId w:val="3"/>
  </w:num>
  <w:num w:numId="5">
    <w:abstractNumId w:val="9"/>
  </w:num>
  <w:num w:numId="6">
    <w:abstractNumId w:val="6"/>
  </w:num>
  <w:num w:numId="7">
    <w:abstractNumId w:val="8"/>
  </w:num>
  <w:num w:numId="8">
    <w:abstractNumId w:val="7"/>
  </w:num>
  <w:num w:numId="9">
    <w:abstractNumId w:val="1"/>
  </w:num>
  <w:num w:numId="10">
    <w:abstractNumId w:val="2"/>
  </w:num>
  <w:num w:numId="11">
    <w:abstractNumId w:val="10"/>
  </w:num>
  <w:num w:numId="12">
    <w:abstractNumId w:val="12"/>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 [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xvrdefmetfaoe9azs5xdzpttpezstf0t55&quot;&gt;Type 2 diabetes pharmacy interventions&lt;record-ids&gt;&lt;item&gt;80&lt;/item&gt;&lt;item&gt;180&lt;/item&gt;&lt;item&gt;182&lt;/item&gt;&lt;item&gt;183&lt;/item&gt;&lt;item&gt;184&lt;/item&gt;&lt;item&gt;185&lt;/item&gt;&lt;item&gt;189&lt;/item&gt;&lt;item&gt;190&lt;/item&gt;&lt;item&gt;191&lt;/item&gt;&lt;item&gt;192&lt;/item&gt;&lt;item&gt;193&lt;/item&gt;&lt;item&gt;194&lt;/item&gt;&lt;item&gt;195&lt;/item&gt;&lt;item&gt;196&lt;/item&gt;&lt;item&gt;197&lt;/item&gt;&lt;item&gt;198&lt;/item&gt;&lt;item&gt;200&lt;/item&gt;&lt;item&gt;201&lt;/item&gt;&lt;item&gt;203&lt;/item&gt;&lt;/record-ids&gt;&lt;/item&gt;&lt;/Libraries&gt;"/>
  </w:docVars>
  <w:rsids>
    <w:rsidRoot w:val="005179F3"/>
    <w:rsid w:val="00007371"/>
    <w:rsid w:val="00011B19"/>
    <w:rsid w:val="00013E58"/>
    <w:rsid w:val="000147EA"/>
    <w:rsid w:val="00014CB3"/>
    <w:rsid w:val="000172FF"/>
    <w:rsid w:val="000202D7"/>
    <w:rsid w:val="00020F4D"/>
    <w:rsid w:val="00021944"/>
    <w:rsid w:val="00022817"/>
    <w:rsid w:val="00024833"/>
    <w:rsid w:val="000267DD"/>
    <w:rsid w:val="0003076A"/>
    <w:rsid w:val="00035830"/>
    <w:rsid w:val="00035A03"/>
    <w:rsid w:val="00035E5A"/>
    <w:rsid w:val="00040EEF"/>
    <w:rsid w:val="00040F94"/>
    <w:rsid w:val="00042377"/>
    <w:rsid w:val="00042C96"/>
    <w:rsid w:val="000446ED"/>
    <w:rsid w:val="00045F27"/>
    <w:rsid w:val="000475CA"/>
    <w:rsid w:val="000502F2"/>
    <w:rsid w:val="00050312"/>
    <w:rsid w:val="000506E1"/>
    <w:rsid w:val="000522C8"/>
    <w:rsid w:val="00052FFA"/>
    <w:rsid w:val="00060437"/>
    <w:rsid w:val="00074412"/>
    <w:rsid w:val="00081AE1"/>
    <w:rsid w:val="00081F50"/>
    <w:rsid w:val="00081FED"/>
    <w:rsid w:val="00083971"/>
    <w:rsid w:val="0008433A"/>
    <w:rsid w:val="00093578"/>
    <w:rsid w:val="00094D72"/>
    <w:rsid w:val="000A1C29"/>
    <w:rsid w:val="000A3E44"/>
    <w:rsid w:val="000A3F8D"/>
    <w:rsid w:val="000A7637"/>
    <w:rsid w:val="000B0773"/>
    <w:rsid w:val="000B518A"/>
    <w:rsid w:val="000B5816"/>
    <w:rsid w:val="000B7602"/>
    <w:rsid w:val="000C02A2"/>
    <w:rsid w:val="000C17A0"/>
    <w:rsid w:val="000C21D7"/>
    <w:rsid w:val="000C2AA8"/>
    <w:rsid w:val="000C5DA9"/>
    <w:rsid w:val="000D226D"/>
    <w:rsid w:val="000D6110"/>
    <w:rsid w:val="000D7843"/>
    <w:rsid w:val="000E66D0"/>
    <w:rsid w:val="000F153E"/>
    <w:rsid w:val="000F7E4E"/>
    <w:rsid w:val="00107784"/>
    <w:rsid w:val="00116772"/>
    <w:rsid w:val="00117CFA"/>
    <w:rsid w:val="00120818"/>
    <w:rsid w:val="00121CC4"/>
    <w:rsid w:val="0012298E"/>
    <w:rsid w:val="00125455"/>
    <w:rsid w:val="001261E4"/>
    <w:rsid w:val="00127698"/>
    <w:rsid w:val="00133202"/>
    <w:rsid w:val="00143F5B"/>
    <w:rsid w:val="00153743"/>
    <w:rsid w:val="0015552E"/>
    <w:rsid w:val="00155B26"/>
    <w:rsid w:val="00156858"/>
    <w:rsid w:val="0015695F"/>
    <w:rsid w:val="001621D7"/>
    <w:rsid w:val="00170590"/>
    <w:rsid w:val="00172C74"/>
    <w:rsid w:val="00174910"/>
    <w:rsid w:val="00175C96"/>
    <w:rsid w:val="0017623B"/>
    <w:rsid w:val="00183E94"/>
    <w:rsid w:val="0018549A"/>
    <w:rsid w:val="001966B3"/>
    <w:rsid w:val="001978BD"/>
    <w:rsid w:val="001A3F38"/>
    <w:rsid w:val="001A7533"/>
    <w:rsid w:val="001B2B18"/>
    <w:rsid w:val="001B3577"/>
    <w:rsid w:val="001B3C4A"/>
    <w:rsid w:val="001B5DCB"/>
    <w:rsid w:val="001B61A3"/>
    <w:rsid w:val="001C02AC"/>
    <w:rsid w:val="001C0A68"/>
    <w:rsid w:val="001C1575"/>
    <w:rsid w:val="001C1A17"/>
    <w:rsid w:val="001C2D11"/>
    <w:rsid w:val="001D308D"/>
    <w:rsid w:val="001D3FC2"/>
    <w:rsid w:val="001D6B70"/>
    <w:rsid w:val="001E1740"/>
    <w:rsid w:val="001E3C6B"/>
    <w:rsid w:val="001E5366"/>
    <w:rsid w:val="001E5B17"/>
    <w:rsid w:val="001E5F75"/>
    <w:rsid w:val="001E60B8"/>
    <w:rsid w:val="001E6710"/>
    <w:rsid w:val="001E7500"/>
    <w:rsid w:val="001F3513"/>
    <w:rsid w:val="001F4393"/>
    <w:rsid w:val="001F5D42"/>
    <w:rsid w:val="002001D8"/>
    <w:rsid w:val="0020343F"/>
    <w:rsid w:val="002038E8"/>
    <w:rsid w:val="0020627E"/>
    <w:rsid w:val="002063E4"/>
    <w:rsid w:val="00211E92"/>
    <w:rsid w:val="00212EC7"/>
    <w:rsid w:val="00214C99"/>
    <w:rsid w:val="002169B9"/>
    <w:rsid w:val="00217C1D"/>
    <w:rsid w:val="00221095"/>
    <w:rsid w:val="00225F86"/>
    <w:rsid w:val="00237DC3"/>
    <w:rsid w:val="00242B3E"/>
    <w:rsid w:val="00245160"/>
    <w:rsid w:val="00251884"/>
    <w:rsid w:val="00252F8C"/>
    <w:rsid w:val="002531A7"/>
    <w:rsid w:val="002543B2"/>
    <w:rsid w:val="00257CB4"/>
    <w:rsid w:val="00264300"/>
    <w:rsid w:val="00264A5C"/>
    <w:rsid w:val="00264DAD"/>
    <w:rsid w:val="00267629"/>
    <w:rsid w:val="0026791D"/>
    <w:rsid w:val="00271035"/>
    <w:rsid w:val="00273592"/>
    <w:rsid w:val="00274D93"/>
    <w:rsid w:val="0027570E"/>
    <w:rsid w:val="00277C2A"/>
    <w:rsid w:val="00286C75"/>
    <w:rsid w:val="002909B1"/>
    <w:rsid w:val="00291DBF"/>
    <w:rsid w:val="00292F63"/>
    <w:rsid w:val="002933D1"/>
    <w:rsid w:val="00293E5A"/>
    <w:rsid w:val="00294E4F"/>
    <w:rsid w:val="002A0BF5"/>
    <w:rsid w:val="002A2333"/>
    <w:rsid w:val="002A38B3"/>
    <w:rsid w:val="002A3990"/>
    <w:rsid w:val="002A3CCE"/>
    <w:rsid w:val="002B2462"/>
    <w:rsid w:val="002B2E71"/>
    <w:rsid w:val="002B52EF"/>
    <w:rsid w:val="002B5F87"/>
    <w:rsid w:val="002B634E"/>
    <w:rsid w:val="002B6518"/>
    <w:rsid w:val="002B6FB6"/>
    <w:rsid w:val="002B6FFF"/>
    <w:rsid w:val="002C3F30"/>
    <w:rsid w:val="002C5407"/>
    <w:rsid w:val="002D1F8F"/>
    <w:rsid w:val="002D215A"/>
    <w:rsid w:val="002D3E6B"/>
    <w:rsid w:val="002D3FB6"/>
    <w:rsid w:val="002D6CFE"/>
    <w:rsid w:val="002D6D6C"/>
    <w:rsid w:val="002E3A11"/>
    <w:rsid w:val="002E44E5"/>
    <w:rsid w:val="002E5F2B"/>
    <w:rsid w:val="002F111E"/>
    <w:rsid w:val="002F2C60"/>
    <w:rsid w:val="002F3E46"/>
    <w:rsid w:val="002F3E5B"/>
    <w:rsid w:val="003019A3"/>
    <w:rsid w:val="003022B2"/>
    <w:rsid w:val="003026C5"/>
    <w:rsid w:val="00303A0F"/>
    <w:rsid w:val="00312338"/>
    <w:rsid w:val="00317411"/>
    <w:rsid w:val="00320373"/>
    <w:rsid w:val="00323898"/>
    <w:rsid w:val="00324DBB"/>
    <w:rsid w:val="00331E54"/>
    <w:rsid w:val="00336739"/>
    <w:rsid w:val="00336BDC"/>
    <w:rsid w:val="0034288C"/>
    <w:rsid w:val="00343B73"/>
    <w:rsid w:val="00347C04"/>
    <w:rsid w:val="00355D36"/>
    <w:rsid w:val="00356596"/>
    <w:rsid w:val="003565FD"/>
    <w:rsid w:val="003567A2"/>
    <w:rsid w:val="003607C1"/>
    <w:rsid w:val="00361827"/>
    <w:rsid w:val="00366E29"/>
    <w:rsid w:val="00367A60"/>
    <w:rsid w:val="00370AB5"/>
    <w:rsid w:val="00380134"/>
    <w:rsid w:val="00384CC4"/>
    <w:rsid w:val="00384DE3"/>
    <w:rsid w:val="00385BA9"/>
    <w:rsid w:val="00387FA2"/>
    <w:rsid w:val="003964DF"/>
    <w:rsid w:val="00397DE9"/>
    <w:rsid w:val="00397DF5"/>
    <w:rsid w:val="00397F1E"/>
    <w:rsid w:val="003A3E41"/>
    <w:rsid w:val="003A6A9F"/>
    <w:rsid w:val="003B2925"/>
    <w:rsid w:val="003B6DC5"/>
    <w:rsid w:val="003C2620"/>
    <w:rsid w:val="003C4BA0"/>
    <w:rsid w:val="003C6308"/>
    <w:rsid w:val="003C631B"/>
    <w:rsid w:val="003D0239"/>
    <w:rsid w:val="003D432E"/>
    <w:rsid w:val="003E460B"/>
    <w:rsid w:val="003E4B45"/>
    <w:rsid w:val="003E5760"/>
    <w:rsid w:val="003F3BF5"/>
    <w:rsid w:val="003F3ED1"/>
    <w:rsid w:val="003F44F4"/>
    <w:rsid w:val="00400916"/>
    <w:rsid w:val="004011FB"/>
    <w:rsid w:val="00402AED"/>
    <w:rsid w:val="00405AEC"/>
    <w:rsid w:val="00412EAA"/>
    <w:rsid w:val="004179BF"/>
    <w:rsid w:val="00420283"/>
    <w:rsid w:val="00420BA1"/>
    <w:rsid w:val="00427632"/>
    <w:rsid w:val="00427D54"/>
    <w:rsid w:val="0043288C"/>
    <w:rsid w:val="00436AF1"/>
    <w:rsid w:val="00447A24"/>
    <w:rsid w:val="00453EAD"/>
    <w:rsid w:val="00454CA6"/>
    <w:rsid w:val="00456C56"/>
    <w:rsid w:val="00463830"/>
    <w:rsid w:val="00467C76"/>
    <w:rsid w:val="004742EA"/>
    <w:rsid w:val="00474C06"/>
    <w:rsid w:val="00476639"/>
    <w:rsid w:val="00482480"/>
    <w:rsid w:val="00482B4F"/>
    <w:rsid w:val="0048646A"/>
    <w:rsid w:val="004871E6"/>
    <w:rsid w:val="00493786"/>
    <w:rsid w:val="00494719"/>
    <w:rsid w:val="004A307C"/>
    <w:rsid w:val="004A319B"/>
    <w:rsid w:val="004A4819"/>
    <w:rsid w:val="004A64CA"/>
    <w:rsid w:val="004C6AD8"/>
    <w:rsid w:val="004C6CBD"/>
    <w:rsid w:val="004D35CB"/>
    <w:rsid w:val="004D5AFD"/>
    <w:rsid w:val="004E3666"/>
    <w:rsid w:val="004E4BF5"/>
    <w:rsid w:val="004E7A25"/>
    <w:rsid w:val="004F01DA"/>
    <w:rsid w:val="004F1D59"/>
    <w:rsid w:val="004F49FF"/>
    <w:rsid w:val="0050094C"/>
    <w:rsid w:val="00501015"/>
    <w:rsid w:val="00501EB5"/>
    <w:rsid w:val="005056D4"/>
    <w:rsid w:val="00506F51"/>
    <w:rsid w:val="005179F3"/>
    <w:rsid w:val="00520BD0"/>
    <w:rsid w:val="00521050"/>
    <w:rsid w:val="0052172B"/>
    <w:rsid w:val="005300B8"/>
    <w:rsid w:val="0053073C"/>
    <w:rsid w:val="00531941"/>
    <w:rsid w:val="00533433"/>
    <w:rsid w:val="00534158"/>
    <w:rsid w:val="00540A73"/>
    <w:rsid w:val="0054470E"/>
    <w:rsid w:val="00545CDD"/>
    <w:rsid w:val="005513FE"/>
    <w:rsid w:val="00552FB0"/>
    <w:rsid w:val="005544BF"/>
    <w:rsid w:val="00555385"/>
    <w:rsid w:val="00556538"/>
    <w:rsid w:val="00557772"/>
    <w:rsid w:val="00567046"/>
    <w:rsid w:val="005702F4"/>
    <w:rsid w:val="00580CC2"/>
    <w:rsid w:val="00583F29"/>
    <w:rsid w:val="00584704"/>
    <w:rsid w:val="00584DC6"/>
    <w:rsid w:val="00585E71"/>
    <w:rsid w:val="00587503"/>
    <w:rsid w:val="005938A6"/>
    <w:rsid w:val="005955E9"/>
    <w:rsid w:val="005A6AA4"/>
    <w:rsid w:val="005A6BCC"/>
    <w:rsid w:val="005A7E74"/>
    <w:rsid w:val="005B0900"/>
    <w:rsid w:val="005B1867"/>
    <w:rsid w:val="005B1CF0"/>
    <w:rsid w:val="005B66B8"/>
    <w:rsid w:val="005C1602"/>
    <w:rsid w:val="005C322F"/>
    <w:rsid w:val="005C6012"/>
    <w:rsid w:val="005D4A82"/>
    <w:rsid w:val="005F1C2A"/>
    <w:rsid w:val="00602EFE"/>
    <w:rsid w:val="00615733"/>
    <w:rsid w:val="00621DB0"/>
    <w:rsid w:val="00622053"/>
    <w:rsid w:val="0062419B"/>
    <w:rsid w:val="00624F4A"/>
    <w:rsid w:val="00632EEF"/>
    <w:rsid w:val="006339C5"/>
    <w:rsid w:val="006408B0"/>
    <w:rsid w:val="00650B96"/>
    <w:rsid w:val="006522DF"/>
    <w:rsid w:val="00654218"/>
    <w:rsid w:val="00654CB9"/>
    <w:rsid w:val="00656175"/>
    <w:rsid w:val="00656DB5"/>
    <w:rsid w:val="0066060B"/>
    <w:rsid w:val="00664FA8"/>
    <w:rsid w:val="006705E2"/>
    <w:rsid w:val="006707E0"/>
    <w:rsid w:val="00672E5C"/>
    <w:rsid w:val="006764D7"/>
    <w:rsid w:val="006767BF"/>
    <w:rsid w:val="00681545"/>
    <w:rsid w:val="00687AFA"/>
    <w:rsid w:val="00690D4B"/>
    <w:rsid w:val="0069565F"/>
    <w:rsid w:val="006A2C13"/>
    <w:rsid w:val="006A4B47"/>
    <w:rsid w:val="006A6DEA"/>
    <w:rsid w:val="006B4AFC"/>
    <w:rsid w:val="006B4B88"/>
    <w:rsid w:val="006B4E66"/>
    <w:rsid w:val="006B634E"/>
    <w:rsid w:val="006C4C47"/>
    <w:rsid w:val="006C69B1"/>
    <w:rsid w:val="006D44E9"/>
    <w:rsid w:val="006D5D31"/>
    <w:rsid w:val="006D6167"/>
    <w:rsid w:val="006E2619"/>
    <w:rsid w:val="006E3817"/>
    <w:rsid w:val="006E421F"/>
    <w:rsid w:val="006F74A3"/>
    <w:rsid w:val="007000AC"/>
    <w:rsid w:val="00701959"/>
    <w:rsid w:val="00702CBA"/>
    <w:rsid w:val="007030AD"/>
    <w:rsid w:val="00704E0A"/>
    <w:rsid w:val="00707A32"/>
    <w:rsid w:val="00714845"/>
    <w:rsid w:val="00717422"/>
    <w:rsid w:val="00730E20"/>
    <w:rsid w:val="007344CE"/>
    <w:rsid w:val="0073654D"/>
    <w:rsid w:val="00740F1B"/>
    <w:rsid w:val="007428C1"/>
    <w:rsid w:val="00745802"/>
    <w:rsid w:val="00745E48"/>
    <w:rsid w:val="00746199"/>
    <w:rsid w:val="007505ED"/>
    <w:rsid w:val="00753444"/>
    <w:rsid w:val="007574D5"/>
    <w:rsid w:val="00761E38"/>
    <w:rsid w:val="007657F9"/>
    <w:rsid w:val="007671F5"/>
    <w:rsid w:val="00772EDF"/>
    <w:rsid w:val="00774D70"/>
    <w:rsid w:val="0077794C"/>
    <w:rsid w:val="007879AD"/>
    <w:rsid w:val="007911D1"/>
    <w:rsid w:val="00794576"/>
    <w:rsid w:val="0079533A"/>
    <w:rsid w:val="007954F9"/>
    <w:rsid w:val="007963D6"/>
    <w:rsid w:val="00796421"/>
    <w:rsid w:val="007974F7"/>
    <w:rsid w:val="007A062D"/>
    <w:rsid w:val="007A4B1D"/>
    <w:rsid w:val="007A53CA"/>
    <w:rsid w:val="007A7C61"/>
    <w:rsid w:val="007A7E6B"/>
    <w:rsid w:val="007B05F4"/>
    <w:rsid w:val="007B0A4D"/>
    <w:rsid w:val="007B0AAD"/>
    <w:rsid w:val="007B143F"/>
    <w:rsid w:val="007B19B2"/>
    <w:rsid w:val="007B1CE5"/>
    <w:rsid w:val="007B2C17"/>
    <w:rsid w:val="007B35A0"/>
    <w:rsid w:val="007B6549"/>
    <w:rsid w:val="007B69AE"/>
    <w:rsid w:val="007C0BD8"/>
    <w:rsid w:val="007C209D"/>
    <w:rsid w:val="007C3BDF"/>
    <w:rsid w:val="007D1A6E"/>
    <w:rsid w:val="007D702D"/>
    <w:rsid w:val="007E2549"/>
    <w:rsid w:val="007E25DD"/>
    <w:rsid w:val="007E3A52"/>
    <w:rsid w:val="007E48BD"/>
    <w:rsid w:val="007E57EE"/>
    <w:rsid w:val="007E6B55"/>
    <w:rsid w:val="007F2844"/>
    <w:rsid w:val="007F4640"/>
    <w:rsid w:val="007F4964"/>
    <w:rsid w:val="007F5086"/>
    <w:rsid w:val="00800BAC"/>
    <w:rsid w:val="00803499"/>
    <w:rsid w:val="008036F1"/>
    <w:rsid w:val="008041C6"/>
    <w:rsid w:val="00807CEF"/>
    <w:rsid w:val="00813AC3"/>
    <w:rsid w:val="008145C5"/>
    <w:rsid w:val="008168EF"/>
    <w:rsid w:val="008201B0"/>
    <w:rsid w:val="00822ECE"/>
    <w:rsid w:val="0083175B"/>
    <w:rsid w:val="008320D9"/>
    <w:rsid w:val="00833FA0"/>
    <w:rsid w:val="00836537"/>
    <w:rsid w:val="00837B50"/>
    <w:rsid w:val="008506D1"/>
    <w:rsid w:val="00850FED"/>
    <w:rsid w:val="00853783"/>
    <w:rsid w:val="00855B05"/>
    <w:rsid w:val="008568E7"/>
    <w:rsid w:val="00862C01"/>
    <w:rsid w:val="00866D93"/>
    <w:rsid w:val="00867F9B"/>
    <w:rsid w:val="00870711"/>
    <w:rsid w:val="00873186"/>
    <w:rsid w:val="00874972"/>
    <w:rsid w:val="00875181"/>
    <w:rsid w:val="00875299"/>
    <w:rsid w:val="008840D8"/>
    <w:rsid w:val="00891E5F"/>
    <w:rsid w:val="008A0C09"/>
    <w:rsid w:val="008A42A9"/>
    <w:rsid w:val="008A4F62"/>
    <w:rsid w:val="008A5D1D"/>
    <w:rsid w:val="008A6F01"/>
    <w:rsid w:val="008A7957"/>
    <w:rsid w:val="008A7B84"/>
    <w:rsid w:val="008B16E3"/>
    <w:rsid w:val="008B2FFB"/>
    <w:rsid w:val="008B3689"/>
    <w:rsid w:val="008B4F96"/>
    <w:rsid w:val="008B669E"/>
    <w:rsid w:val="008C02E6"/>
    <w:rsid w:val="008C18B1"/>
    <w:rsid w:val="008C34D4"/>
    <w:rsid w:val="008C3BB2"/>
    <w:rsid w:val="008D01E8"/>
    <w:rsid w:val="008D0BFF"/>
    <w:rsid w:val="008D2472"/>
    <w:rsid w:val="008D5715"/>
    <w:rsid w:val="008D7217"/>
    <w:rsid w:val="008E2DE5"/>
    <w:rsid w:val="008E5C99"/>
    <w:rsid w:val="008F3835"/>
    <w:rsid w:val="00901237"/>
    <w:rsid w:val="00904C4E"/>
    <w:rsid w:val="0090613B"/>
    <w:rsid w:val="009063A8"/>
    <w:rsid w:val="0090790C"/>
    <w:rsid w:val="00910A5C"/>
    <w:rsid w:val="00910A90"/>
    <w:rsid w:val="00913AF2"/>
    <w:rsid w:val="00917D91"/>
    <w:rsid w:val="0092177E"/>
    <w:rsid w:val="0092286D"/>
    <w:rsid w:val="009263D0"/>
    <w:rsid w:val="0093355D"/>
    <w:rsid w:val="00942764"/>
    <w:rsid w:val="00944E19"/>
    <w:rsid w:val="009521BF"/>
    <w:rsid w:val="00953CB7"/>
    <w:rsid w:val="00954FCD"/>
    <w:rsid w:val="00956446"/>
    <w:rsid w:val="00957BE3"/>
    <w:rsid w:val="00961A1C"/>
    <w:rsid w:val="009643C4"/>
    <w:rsid w:val="00964A29"/>
    <w:rsid w:val="00967C14"/>
    <w:rsid w:val="00970C91"/>
    <w:rsid w:val="0097209D"/>
    <w:rsid w:val="00972F56"/>
    <w:rsid w:val="0097370D"/>
    <w:rsid w:val="00976F4B"/>
    <w:rsid w:val="009834E8"/>
    <w:rsid w:val="00985577"/>
    <w:rsid w:val="00992B36"/>
    <w:rsid w:val="009949E4"/>
    <w:rsid w:val="009975E4"/>
    <w:rsid w:val="009A2C0B"/>
    <w:rsid w:val="009A3573"/>
    <w:rsid w:val="009A443A"/>
    <w:rsid w:val="009A79EF"/>
    <w:rsid w:val="009C0A0D"/>
    <w:rsid w:val="009C298C"/>
    <w:rsid w:val="009C356E"/>
    <w:rsid w:val="009C4FB9"/>
    <w:rsid w:val="009C6027"/>
    <w:rsid w:val="009D33A5"/>
    <w:rsid w:val="009D33F3"/>
    <w:rsid w:val="009D3506"/>
    <w:rsid w:val="009D3753"/>
    <w:rsid w:val="009E0645"/>
    <w:rsid w:val="009E1920"/>
    <w:rsid w:val="009E7093"/>
    <w:rsid w:val="009E7B0D"/>
    <w:rsid w:val="009F14B4"/>
    <w:rsid w:val="009F1A91"/>
    <w:rsid w:val="009F2F34"/>
    <w:rsid w:val="00A00C5D"/>
    <w:rsid w:val="00A04011"/>
    <w:rsid w:val="00A05B1B"/>
    <w:rsid w:val="00A06004"/>
    <w:rsid w:val="00A10FA9"/>
    <w:rsid w:val="00A166BA"/>
    <w:rsid w:val="00A166CC"/>
    <w:rsid w:val="00A172A0"/>
    <w:rsid w:val="00A20667"/>
    <w:rsid w:val="00A266B1"/>
    <w:rsid w:val="00A3451D"/>
    <w:rsid w:val="00A36086"/>
    <w:rsid w:val="00A369B6"/>
    <w:rsid w:val="00A42885"/>
    <w:rsid w:val="00A43C31"/>
    <w:rsid w:val="00A4475F"/>
    <w:rsid w:val="00A44D4B"/>
    <w:rsid w:val="00A5565F"/>
    <w:rsid w:val="00A62124"/>
    <w:rsid w:val="00A72A4F"/>
    <w:rsid w:val="00A76689"/>
    <w:rsid w:val="00A77232"/>
    <w:rsid w:val="00A77836"/>
    <w:rsid w:val="00A778DD"/>
    <w:rsid w:val="00A90C97"/>
    <w:rsid w:val="00A94846"/>
    <w:rsid w:val="00A953C1"/>
    <w:rsid w:val="00AA490D"/>
    <w:rsid w:val="00AA6819"/>
    <w:rsid w:val="00AA6C59"/>
    <w:rsid w:val="00AA7CBB"/>
    <w:rsid w:val="00AB0247"/>
    <w:rsid w:val="00AB26E8"/>
    <w:rsid w:val="00AB2C9E"/>
    <w:rsid w:val="00AB71CD"/>
    <w:rsid w:val="00AC2EED"/>
    <w:rsid w:val="00AC4D91"/>
    <w:rsid w:val="00AD021C"/>
    <w:rsid w:val="00AD1E5B"/>
    <w:rsid w:val="00AD1F78"/>
    <w:rsid w:val="00AD37D0"/>
    <w:rsid w:val="00AD3DD7"/>
    <w:rsid w:val="00AD4D8D"/>
    <w:rsid w:val="00AD630D"/>
    <w:rsid w:val="00AD76E8"/>
    <w:rsid w:val="00AD7E05"/>
    <w:rsid w:val="00AE7108"/>
    <w:rsid w:val="00AE7853"/>
    <w:rsid w:val="00AF0994"/>
    <w:rsid w:val="00AF23FF"/>
    <w:rsid w:val="00AF348F"/>
    <w:rsid w:val="00B04311"/>
    <w:rsid w:val="00B07EB8"/>
    <w:rsid w:val="00B11744"/>
    <w:rsid w:val="00B1312B"/>
    <w:rsid w:val="00B1316E"/>
    <w:rsid w:val="00B2242B"/>
    <w:rsid w:val="00B23E03"/>
    <w:rsid w:val="00B302A0"/>
    <w:rsid w:val="00B344DE"/>
    <w:rsid w:val="00B34CDF"/>
    <w:rsid w:val="00B377A7"/>
    <w:rsid w:val="00B37C92"/>
    <w:rsid w:val="00B419FC"/>
    <w:rsid w:val="00B47F71"/>
    <w:rsid w:val="00B518B2"/>
    <w:rsid w:val="00B54019"/>
    <w:rsid w:val="00B5705B"/>
    <w:rsid w:val="00B628D5"/>
    <w:rsid w:val="00B70582"/>
    <w:rsid w:val="00B712F2"/>
    <w:rsid w:val="00B7626C"/>
    <w:rsid w:val="00B76FF0"/>
    <w:rsid w:val="00B812D4"/>
    <w:rsid w:val="00B82159"/>
    <w:rsid w:val="00B82AF6"/>
    <w:rsid w:val="00B8578A"/>
    <w:rsid w:val="00B87A0F"/>
    <w:rsid w:val="00B90F11"/>
    <w:rsid w:val="00B92DB7"/>
    <w:rsid w:val="00B93D8C"/>
    <w:rsid w:val="00BA04DE"/>
    <w:rsid w:val="00BA17C2"/>
    <w:rsid w:val="00BA3436"/>
    <w:rsid w:val="00BB3841"/>
    <w:rsid w:val="00BC0E6B"/>
    <w:rsid w:val="00BC1060"/>
    <w:rsid w:val="00BC3AAC"/>
    <w:rsid w:val="00BC4ED6"/>
    <w:rsid w:val="00BC6F62"/>
    <w:rsid w:val="00BD1DB3"/>
    <w:rsid w:val="00BD3726"/>
    <w:rsid w:val="00BD5C9A"/>
    <w:rsid w:val="00BD63C6"/>
    <w:rsid w:val="00BE0BB5"/>
    <w:rsid w:val="00BE35B1"/>
    <w:rsid w:val="00BE4C56"/>
    <w:rsid w:val="00BF3705"/>
    <w:rsid w:val="00BF464D"/>
    <w:rsid w:val="00BF735B"/>
    <w:rsid w:val="00C0272A"/>
    <w:rsid w:val="00C045A2"/>
    <w:rsid w:val="00C0571B"/>
    <w:rsid w:val="00C1131E"/>
    <w:rsid w:val="00C11E05"/>
    <w:rsid w:val="00C17D59"/>
    <w:rsid w:val="00C20558"/>
    <w:rsid w:val="00C21D51"/>
    <w:rsid w:val="00C21DB8"/>
    <w:rsid w:val="00C22DE7"/>
    <w:rsid w:val="00C233A3"/>
    <w:rsid w:val="00C27534"/>
    <w:rsid w:val="00C336C9"/>
    <w:rsid w:val="00C367C8"/>
    <w:rsid w:val="00C3783D"/>
    <w:rsid w:val="00C37CED"/>
    <w:rsid w:val="00C40535"/>
    <w:rsid w:val="00C4085D"/>
    <w:rsid w:val="00C40A32"/>
    <w:rsid w:val="00C42B57"/>
    <w:rsid w:val="00C43583"/>
    <w:rsid w:val="00C43F0D"/>
    <w:rsid w:val="00C45787"/>
    <w:rsid w:val="00C47433"/>
    <w:rsid w:val="00C5158F"/>
    <w:rsid w:val="00C51F91"/>
    <w:rsid w:val="00C553F1"/>
    <w:rsid w:val="00C55887"/>
    <w:rsid w:val="00C60509"/>
    <w:rsid w:val="00C6624B"/>
    <w:rsid w:val="00C67083"/>
    <w:rsid w:val="00C67A39"/>
    <w:rsid w:val="00C724E4"/>
    <w:rsid w:val="00C764D6"/>
    <w:rsid w:val="00C85A61"/>
    <w:rsid w:val="00C86022"/>
    <w:rsid w:val="00C9363C"/>
    <w:rsid w:val="00CA1952"/>
    <w:rsid w:val="00CA25C8"/>
    <w:rsid w:val="00CA34E1"/>
    <w:rsid w:val="00CB1DAD"/>
    <w:rsid w:val="00CB32F9"/>
    <w:rsid w:val="00CB34B0"/>
    <w:rsid w:val="00CB6D3C"/>
    <w:rsid w:val="00CB7842"/>
    <w:rsid w:val="00CC033C"/>
    <w:rsid w:val="00CC1E4B"/>
    <w:rsid w:val="00CC2524"/>
    <w:rsid w:val="00CC32FD"/>
    <w:rsid w:val="00CC3836"/>
    <w:rsid w:val="00CC55B2"/>
    <w:rsid w:val="00CC5FF1"/>
    <w:rsid w:val="00CC75F4"/>
    <w:rsid w:val="00CD19BD"/>
    <w:rsid w:val="00CD4010"/>
    <w:rsid w:val="00CE13BA"/>
    <w:rsid w:val="00CE26AA"/>
    <w:rsid w:val="00CE497A"/>
    <w:rsid w:val="00CF1FB1"/>
    <w:rsid w:val="00CF38F5"/>
    <w:rsid w:val="00D01C90"/>
    <w:rsid w:val="00D03777"/>
    <w:rsid w:val="00D1203B"/>
    <w:rsid w:val="00D155D1"/>
    <w:rsid w:val="00D21769"/>
    <w:rsid w:val="00D24039"/>
    <w:rsid w:val="00D2743B"/>
    <w:rsid w:val="00D35104"/>
    <w:rsid w:val="00D408D6"/>
    <w:rsid w:val="00D41507"/>
    <w:rsid w:val="00D41BB6"/>
    <w:rsid w:val="00D424E1"/>
    <w:rsid w:val="00D45A4B"/>
    <w:rsid w:val="00D50240"/>
    <w:rsid w:val="00D5128E"/>
    <w:rsid w:val="00D65445"/>
    <w:rsid w:val="00D7300B"/>
    <w:rsid w:val="00D75C70"/>
    <w:rsid w:val="00D761F9"/>
    <w:rsid w:val="00D8226A"/>
    <w:rsid w:val="00D83317"/>
    <w:rsid w:val="00D8359B"/>
    <w:rsid w:val="00D85775"/>
    <w:rsid w:val="00D86C8D"/>
    <w:rsid w:val="00D8737F"/>
    <w:rsid w:val="00D910F2"/>
    <w:rsid w:val="00D97749"/>
    <w:rsid w:val="00D97DD5"/>
    <w:rsid w:val="00DA1FD2"/>
    <w:rsid w:val="00DA3273"/>
    <w:rsid w:val="00DB12F0"/>
    <w:rsid w:val="00DB3DA3"/>
    <w:rsid w:val="00DB4141"/>
    <w:rsid w:val="00DB436B"/>
    <w:rsid w:val="00DC2537"/>
    <w:rsid w:val="00DC29CE"/>
    <w:rsid w:val="00DC32EC"/>
    <w:rsid w:val="00DC397D"/>
    <w:rsid w:val="00DC71D8"/>
    <w:rsid w:val="00DD0428"/>
    <w:rsid w:val="00DD0911"/>
    <w:rsid w:val="00DD11AF"/>
    <w:rsid w:val="00DD5FE4"/>
    <w:rsid w:val="00DD6FC2"/>
    <w:rsid w:val="00DE029E"/>
    <w:rsid w:val="00DE5AC7"/>
    <w:rsid w:val="00DE603B"/>
    <w:rsid w:val="00DE76CD"/>
    <w:rsid w:val="00DF79CF"/>
    <w:rsid w:val="00DF7BE3"/>
    <w:rsid w:val="00E029D7"/>
    <w:rsid w:val="00E02D76"/>
    <w:rsid w:val="00E03809"/>
    <w:rsid w:val="00E03D28"/>
    <w:rsid w:val="00E0606B"/>
    <w:rsid w:val="00E153C2"/>
    <w:rsid w:val="00E17333"/>
    <w:rsid w:val="00E23C0C"/>
    <w:rsid w:val="00E258E6"/>
    <w:rsid w:val="00E279E0"/>
    <w:rsid w:val="00E279E8"/>
    <w:rsid w:val="00E334B7"/>
    <w:rsid w:val="00E348DE"/>
    <w:rsid w:val="00E3622E"/>
    <w:rsid w:val="00E44475"/>
    <w:rsid w:val="00E53F9E"/>
    <w:rsid w:val="00E57638"/>
    <w:rsid w:val="00E61791"/>
    <w:rsid w:val="00E7058C"/>
    <w:rsid w:val="00E7323A"/>
    <w:rsid w:val="00E75B48"/>
    <w:rsid w:val="00E801DA"/>
    <w:rsid w:val="00E81928"/>
    <w:rsid w:val="00E834D8"/>
    <w:rsid w:val="00E85392"/>
    <w:rsid w:val="00E9259E"/>
    <w:rsid w:val="00E9385B"/>
    <w:rsid w:val="00E94723"/>
    <w:rsid w:val="00E94D8C"/>
    <w:rsid w:val="00E95590"/>
    <w:rsid w:val="00EA53F1"/>
    <w:rsid w:val="00EB35C9"/>
    <w:rsid w:val="00EB531F"/>
    <w:rsid w:val="00EB553B"/>
    <w:rsid w:val="00EB683C"/>
    <w:rsid w:val="00EB7104"/>
    <w:rsid w:val="00EC41B2"/>
    <w:rsid w:val="00EC6115"/>
    <w:rsid w:val="00ED4AE1"/>
    <w:rsid w:val="00ED4B71"/>
    <w:rsid w:val="00ED5C38"/>
    <w:rsid w:val="00ED6CA5"/>
    <w:rsid w:val="00ED74F0"/>
    <w:rsid w:val="00ED7617"/>
    <w:rsid w:val="00ED79BE"/>
    <w:rsid w:val="00EE019D"/>
    <w:rsid w:val="00EE23F2"/>
    <w:rsid w:val="00EE2BA0"/>
    <w:rsid w:val="00EE77B8"/>
    <w:rsid w:val="00EF18B2"/>
    <w:rsid w:val="00F0302A"/>
    <w:rsid w:val="00F069AA"/>
    <w:rsid w:val="00F11544"/>
    <w:rsid w:val="00F11CEE"/>
    <w:rsid w:val="00F12237"/>
    <w:rsid w:val="00F1570C"/>
    <w:rsid w:val="00F23650"/>
    <w:rsid w:val="00F25E22"/>
    <w:rsid w:val="00F3315A"/>
    <w:rsid w:val="00F36F22"/>
    <w:rsid w:val="00F441D0"/>
    <w:rsid w:val="00F45407"/>
    <w:rsid w:val="00F4729B"/>
    <w:rsid w:val="00F541E9"/>
    <w:rsid w:val="00F54931"/>
    <w:rsid w:val="00F55B86"/>
    <w:rsid w:val="00F57A19"/>
    <w:rsid w:val="00F6028C"/>
    <w:rsid w:val="00F62AEA"/>
    <w:rsid w:val="00F67BEA"/>
    <w:rsid w:val="00F7091E"/>
    <w:rsid w:val="00F755C8"/>
    <w:rsid w:val="00F756D1"/>
    <w:rsid w:val="00F7605B"/>
    <w:rsid w:val="00F77575"/>
    <w:rsid w:val="00F84FCD"/>
    <w:rsid w:val="00F8559E"/>
    <w:rsid w:val="00F862C5"/>
    <w:rsid w:val="00F86EA8"/>
    <w:rsid w:val="00F87816"/>
    <w:rsid w:val="00F920DD"/>
    <w:rsid w:val="00F9708A"/>
    <w:rsid w:val="00FA1F54"/>
    <w:rsid w:val="00FA2379"/>
    <w:rsid w:val="00FA3742"/>
    <w:rsid w:val="00FA4B62"/>
    <w:rsid w:val="00FA7C9B"/>
    <w:rsid w:val="00FB4CD0"/>
    <w:rsid w:val="00FB6173"/>
    <w:rsid w:val="00FB62C6"/>
    <w:rsid w:val="00FC08B0"/>
    <w:rsid w:val="00FC2420"/>
    <w:rsid w:val="00FC28AC"/>
    <w:rsid w:val="00FC3566"/>
    <w:rsid w:val="00FC4805"/>
    <w:rsid w:val="00FC5DBF"/>
    <w:rsid w:val="00FC6988"/>
    <w:rsid w:val="00FD1988"/>
    <w:rsid w:val="00FD2165"/>
    <w:rsid w:val="00FD6493"/>
    <w:rsid w:val="00FD7311"/>
    <w:rsid w:val="00FE0578"/>
    <w:rsid w:val="00FE3E4B"/>
    <w:rsid w:val="00FE4600"/>
    <w:rsid w:val="00FE5087"/>
    <w:rsid w:val="00FE6767"/>
    <w:rsid w:val="00FE6C2F"/>
    <w:rsid w:val="00FE789A"/>
    <w:rsid w:val="00FF248C"/>
    <w:rsid w:val="00FF7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993C"/>
  <w15:docId w15:val="{827969F9-7586-444F-91FE-E12763B1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79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400916"/>
    <w:pPr>
      <w:keepNext/>
      <w:keepLines/>
      <w:spacing w:after="0" w:line="48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C60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E48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4470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9F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091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384DE3"/>
    <w:rPr>
      <w:b/>
      <w:bCs/>
    </w:rPr>
  </w:style>
  <w:style w:type="paragraph" w:customStyle="1" w:styleId="EndNoteBibliographyTitle">
    <w:name w:val="EndNote Bibliography Title"/>
    <w:basedOn w:val="Normal"/>
    <w:link w:val="EndNoteBibliographyTitleChar"/>
    <w:rsid w:val="00384DE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84DE3"/>
    <w:rPr>
      <w:rFonts w:ascii="Calibri" w:hAnsi="Calibri" w:cs="Calibri"/>
      <w:noProof/>
      <w:lang w:val="en-US"/>
    </w:rPr>
  </w:style>
  <w:style w:type="paragraph" w:customStyle="1" w:styleId="EndNoteBibliography">
    <w:name w:val="EndNote Bibliography"/>
    <w:basedOn w:val="Normal"/>
    <w:link w:val="EndNoteBibliographyChar"/>
    <w:rsid w:val="00384DE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84DE3"/>
    <w:rPr>
      <w:rFonts w:ascii="Calibri" w:hAnsi="Calibri" w:cs="Calibri"/>
      <w:noProof/>
      <w:lang w:val="en-US"/>
    </w:rPr>
  </w:style>
  <w:style w:type="character" w:styleId="Hyperlink">
    <w:name w:val="Hyperlink"/>
    <w:basedOn w:val="DefaultParagraphFont"/>
    <w:uiPriority w:val="99"/>
    <w:unhideWhenUsed/>
    <w:rsid w:val="00384DE3"/>
    <w:rPr>
      <w:color w:val="0563C1" w:themeColor="hyperlink"/>
      <w:u w:val="single"/>
    </w:rPr>
  </w:style>
  <w:style w:type="character" w:customStyle="1" w:styleId="Heading3Char">
    <w:name w:val="Heading 3 Char"/>
    <w:basedOn w:val="DefaultParagraphFont"/>
    <w:link w:val="Heading3"/>
    <w:uiPriority w:val="9"/>
    <w:rsid w:val="005C601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E0380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Caption">
    <w:name w:val="caption"/>
    <w:basedOn w:val="Normal"/>
    <w:next w:val="Normal"/>
    <w:uiPriority w:val="35"/>
    <w:unhideWhenUsed/>
    <w:qFormat/>
    <w:rsid w:val="00040F94"/>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6D5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D31"/>
    <w:rPr>
      <w:rFonts w:ascii="Tahoma" w:hAnsi="Tahoma" w:cs="Tahoma"/>
      <w:sz w:val="16"/>
      <w:szCs w:val="16"/>
    </w:rPr>
  </w:style>
  <w:style w:type="character" w:styleId="CommentReference">
    <w:name w:val="annotation reference"/>
    <w:basedOn w:val="DefaultParagraphFont"/>
    <w:uiPriority w:val="99"/>
    <w:semiHidden/>
    <w:unhideWhenUsed/>
    <w:rsid w:val="00803499"/>
    <w:rPr>
      <w:sz w:val="16"/>
      <w:szCs w:val="16"/>
    </w:rPr>
  </w:style>
  <w:style w:type="paragraph" w:styleId="CommentText">
    <w:name w:val="annotation text"/>
    <w:basedOn w:val="Normal"/>
    <w:link w:val="CommentTextChar"/>
    <w:uiPriority w:val="99"/>
    <w:semiHidden/>
    <w:unhideWhenUsed/>
    <w:rsid w:val="00803499"/>
    <w:pPr>
      <w:spacing w:line="240" w:lineRule="auto"/>
    </w:pPr>
    <w:rPr>
      <w:sz w:val="20"/>
      <w:szCs w:val="20"/>
    </w:rPr>
  </w:style>
  <w:style w:type="character" w:customStyle="1" w:styleId="CommentTextChar">
    <w:name w:val="Comment Text Char"/>
    <w:basedOn w:val="DefaultParagraphFont"/>
    <w:link w:val="CommentText"/>
    <w:uiPriority w:val="99"/>
    <w:semiHidden/>
    <w:rsid w:val="00803499"/>
    <w:rPr>
      <w:sz w:val="20"/>
      <w:szCs w:val="20"/>
    </w:rPr>
  </w:style>
  <w:style w:type="paragraph" w:styleId="CommentSubject">
    <w:name w:val="annotation subject"/>
    <w:basedOn w:val="CommentText"/>
    <w:next w:val="CommentText"/>
    <w:link w:val="CommentSubjectChar"/>
    <w:uiPriority w:val="99"/>
    <w:semiHidden/>
    <w:unhideWhenUsed/>
    <w:rsid w:val="00803499"/>
    <w:rPr>
      <w:b/>
      <w:bCs/>
    </w:rPr>
  </w:style>
  <w:style w:type="character" w:customStyle="1" w:styleId="CommentSubjectChar">
    <w:name w:val="Comment Subject Char"/>
    <w:basedOn w:val="CommentTextChar"/>
    <w:link w:val="CommentSubject"/>
    <w:uiPriority w:val="99"/>
    <w:semiHidden/>
    <w:rsid w:val="00803499"/>
    <w:rPr>
      <w:b/>
      <w:bCs/>
      <w:sz w:val="20"/>
      <w:szCs w:val="20"/>
    </w:rPr>
  </w:style>
  <w:style w:type="paragraph" w:styleId="ListParagraph">
    <w:name w:val="List Paragraph"/>
    <w:basedOn w:val="Normal"/>
    <w:uiPriority w:val="34"/>
    <w:qFormat/>
    <w:rsid w:val="00A5565F"/>
    <w:pPr>
      <w:ind w:left="720"/>
      <w:contextualSpacing/>
    </w:pPr>
  </w:style>
  <w:style w:type="table" w:styleId="TableGrid">
    <w:name w:val="Table Grid"/>
    <w:basedOn w:val="TableNormal"/>
    <w:uiPriority w:val="39"/>
    <w:rsid w:val="00E25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58E6"/>
    <w:pPr>
      <w:autoSpaceDE w:val="0"/>
      <w:autoSpaceDN w:val="0"/>
      <w:adjustRightInd w:val="0"/>
      <w:spacing w:after="0" w:line="240" w:lineRule="auto"/>
    </w:pPr>
    <w:rPr>
      <w:rFonts w:ascii="Symbol" w:hAnsi="Symbol" w:cs="Symbol"/>
      <w:color w:val="000000"/>
      <w:sz w:val="24"/>
      <w:szCs w:val="24"/>
    </w:rPr>
  </w:style>
  <w:style w:type="paragraph" w:styleId="NoSpacing">
    <w:name w:val="No Spacing"/>
    <w:uiPriority w:val="1"/>
    <w:qFormat/>
    <w:rsid w:val="00F0302A"/>
    <w:pPr>
      <w:spacing w:after="0" w:line="240" w:lineRule="auto"/>
    </w:pPr>
  </w:style>
  <w:style w:type="character" w:customStyle="1" w:styleId="Heading4Char">
    <w:name w:val="Heading 4 Char"/>
    <w:basedOn w:val="DefaultParagraphFont"/>
    <w:link w:val="Heading4"/>
    <w:uiPriority w:val="9"/>
    <w:rsid w:val="007E48B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4470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684813">
      <w:bodyDiv w:val="1"/>
      <w:marLeft w:val="0"/>
      <w:marRight w:val="0"/>
      <w:marTop w:val="0"/>
      <w:marBottom w:val="0"/>
      <w:divBdr>
        <w:top w:val="none" w:sz="0" w:space="0" w:color="auto"/>
        <w:left w:val="none" w:sz="0" w:space="0" w:color="auto"/>
        <w:bottom w:val="none" w:sz="0" w:space="0" w:color="auto"/>
        <w:right w:val="none" w:sz="0" w:space="0" w:color="auto"/>
      </w:divBdr>
    </w:div>
    <w:div w:id="71219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betes.org.uk/professionals/position-statements-reports/statistics/diabetes-prevalence-2017" TargetMode="External"/><Relationship Id="rId13" Type="http://schemas.openxmlformats.org/officeDocument/2006/relationships/hyperlink" Target="https://www.fip.org/files/fip/BPP/Pharmacy-Vision-BPP-Trends-Report.pdf" TargetMode="External"/><Relationship Id="rId18" Type="http://schemas.openxmlformats.org/officeDocument/2006/relationships/hyperlink" Target="https://www.nice.org.uk/guidance/cg76" TargetMode="External"/><Relationship Id="rId3" Type="http://schemas.openxmlformats.org/officeDocument/2006/relationships/styles" Target="styles.xml"/><Relationship Id="rId21" Type="http://schemas.openxmlformats.org/officeDocument/2006/relationships/hyperlink" Target="https://www.england.nhs.uk/commissioning/wp-content/uploads/sites/12/2016/12/community-pharm-clncl-serv-rev.pdf" TargetMode="External"/><Relationship Id="rId7" Type="http://schemas.openxmlformats.org/officeDocument/2006/relationships/hyperlink" Target="https://www.diabetesatlas.org/en/sections/worldwide-toll-of-diabetes.html" TargetMode="External"/><Relationship Id="rId12" Type="http://schemas.openxmlformats.org/officeDocument/2006/relationships/hyperlink" Target="https://www.rpharms.com/recognition/all-our-campaigns/policy-a-z/diabetes/diabetes-policy" TargetMode="External"/><Relationship Id="rId17" Type="http://schemas.openxmlformats.org/officeDocument/2006/relationships/hyperlink" Target="https://www.england.nhs.uk/rightcare/products/pathways/cvd-pathway/diabetes/" TargetMode="External"/><Relationship Id="rId2" Type="http://schemas.openxmlformats.org/officeDocument/2006/relationships/numbering" Target="numbering.xml"/><Relationship Id="rId16" Type="http://schemas.openxmlformats.org/officeDocument/2006/relationships/hyperlink" Target="https://diabetes-resources-production.s3-eu-west-1.amazonaws.com/diabetes-storage/migration/pdf/Diabetes%2520Update%2520-%2520Community%2520Pharmacists%2520in%2520the%2520Front%2520Line%2520%28December%25202012%29.pdf" TargetMode="External"/><Relationship Id="rId20" Type="http://schemas.openxmlformats.org/officeDocument/2006/relationships/hyperlink" Target="https://psnc.org.uk/wp-content/uploads/2013/04/PSNC-Briefing-072.16-A-summary-of-the-Murray-Review-of-Community-Pharmacy-Clinical-Services.pdf" TargetMode="External"/><Relationship Id="rId1" Type="http://schemas.openxmlformats.org/officeDocument/2006/relationships/customXml" Target="../customXml/item1.xml"/><Relationship Id="rId6" Type="http://schemas.openxmlformats.org/officeDocument/2006/relationships/hyperlink" Target="mailto:Sarah.brewster@doctors.org.uk" TargetMode="External"/><Relationship Id="rId11" Type="http://schemas.openxmlformats.org/officeDocument/2006/relationships/hyperlink" Target="https://www.england.nhs.uk/blog/how-can-your-pharmacist-help-you/" TargetMode="External"/><Relationship Id="rId5" Type="http://schemas.openxmlformats.org/officeDocument/2006/relationships/webSettings" Target="webSettings.xml"/><Relationship Id="rId15" Type="http://schemas.openxmlformats.org/officeDocument/2006/relationships/hyperlink" Target="https://www.nim.org/en/compact/focustopics/worldwide-ranking-trust-professions" TargetMode="External"/><Relationship Id="rId23" Type="http://schemas.openxmlformats.org/officeDocument/2006/relationships/theme" Target="theme/theme1.xml"/><Relationship Id="rId10" Type="http://schemas.openxmlformats.org/officeDocument/2006/relationships/hyperlink" Target="https://www.fip.org/files/fip/publications/2017-09-Pharmacy_at_a_Glance-2015-2017.pdf" TargetMode="External"/><Relationship Id="rId19" Type="http://schemas.openxmlformats.org/officeDocument/2006/relationships/hyperlink" Target="http://www.communitypharmacyfuture.org.uk/"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643520/Pharmacy_a_way_forward_for_public_health.pdf" TargetMode="External"/><Relationship Id="rId14" Type="http://schemas.openxmlformats.org/officeDocument/2006/relationships/hyperlink" Target="https://psnc.org.uk/contract-it/the-pharmacy-contract/cpcf-settlement-2019-20-to-2023-2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14140-ACA1-4742-BCC9-4B199A2C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17764</Words>
  <Characters>101258</Characters>
  <Application>Microsoft Office Word</Application>
  <DocSecurity>4</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Southern Health NHS Foundation Trust</Company>
  <LinksUpToDate>false</LinksUpToDate>
  <CharactersWithSpaces>118785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Brewster, Sarah</dc:creator>
  <cp:keywords/>
  <dc:description/>
  <cp:lastModifiedBy>Hickman J. (Medicine)</cp:lastModifiedBy>
  <cp:revision>2</cp:revision>
  <cp:lastPrinted>2019-09-26T14:29:00Z</cp:lastPrinted>
  <dcterms:created xsi:type="dcterms:W3CDTF">2020-04-21T11:46:00Z</dcterms:created>
  <dcterms:modified xsi:type="dcterms:W3CDTF">2020-04-21T11:46:00Z</dcterms:modified>
</cp:coreProperties>
</file>