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B6369" w:rsidRPr="006E2EF1" w:rsidRDefault="00022AC8" w:rsidP="00B82101">
      <w:pPr>
        <w:spacing w:line="480" w:lineRule="auto"/>
        <w:jc w:val="both"/>
        <w:rPr>
          <w:rFonts w:ascii="Cambria" w:eastAsia="Cambria" w:hAnsi="Cambria" w:cs="Cambria"/>
          <w:b/>
          <w:color w:val="000000"/>
          <w:sz w:val="22"/>
          <w:szCs w:val="22"/>
        </w:rPr>
      </w:pPr>
      <w:bookmarkStart w:id="0" w:name="_GoBack"/>
      <w:bookmarkEnd w:id="0"/>
      <w:r w:rsidRPr="006E2EF1">
        <w:rPr>
          <w:rFonts w:ascii="Cambria" w:eastAsia="Cambria" w:hAnsi="Cambria" w:cs="Cambria"/>
          <w:b/>
          <w:color w:val="000000"/>
          <w:sz w:val="22"/>
          <w:szCs w:val="22"/>
        </w:rPr>
        <w:t>Title:</w:t>
      </w:r>
    </w:p>
    <w:p w14:paraId="00000002" w14:textId="19F01A0B" w:rsidR="00BB6369" w:rsidRPr="006E2EF1" w:rsidRDefault="00CF1AC6" w:rsidP="00B82101">
      <w:pPr>
        <w:spacing w:line="480" w:lineRule="auto"/>
        <w:jc w:val="both"/>
        <w:rPr>
          <w:rFonts w:ascii="Cambria" w:eastAsia="Cambria" w:hAnsi="Cambria" w:cs="Cambria"/>
          <w:color w:val="0070C0"/>
          <w:sz w:val="22"/>
          <w:szCs w:val="22"/>
        </w:rPr>
      </w:pPr>
      <w:r w:rsidRPr="006E2EF1">
        <w:rPr>
          <w:rFonts w:ascii="Cambria" w:hAnsi="Cambria" w:cs="Arial"/>
          <w:color w:val="0070C0"/>
          <w:sz w:val="22"/>
          <w:szCs w:val="22"/>
          <w:shd w:val="clear" w:color="auto" w:fill="FFFFFF"/>
        </w:rPr>
        <w:t>Transdiagnostic subtyping of males with developmental disorders using cortical characteristics</w:t>
      </w:r>
    </w:p>
    <w:p w14:paraId="00000003" w14:textId="710AC416" w:rsidR="00BB6369" w:rsidRPr="006E2EF1" w:rsidRDefault="0075459B" w:rsidP="00B82101">
      <w:pPr>
        <w:spacing w:line="480" w:lineRule="auto"/>
        <w:jc w:val="both"/>
        <w:rPr>
          <w:rFonts w:ascii="Cambria" w:eastAsia="Cambria" w:hAnsi="Cambria" w:cs="Cambria"/>
          <w:color w:val="000000"/>
          <w:sz w:val="22"/>
          <w:szCs w:val="22"/>
        </w:rPr>
      </w:pPr>
      <w:r w:rsidRPr="006E2EF1">
        <w:rPr>
          <w:rFonts w:ascii="Cambria" w:eastAsia="Cambria" w:hAnsi="Cambria" w:cs="Cambria"/>
          <w:color w:val="000000"/>
          <w:sz w:val="22"/>
          <w:szCs w:val="22"/>
        </w:rPr>
        <w:t>Running</w:t>
      </w:r>
      <w:r w:rsidR="00796A26" w:rsidRPr="006E2EF1">
        <w:rPr>
          <w:rFonts w:ascii="Cambria" w:eastAsia="Cambria" w:hAnsi="Cambria" w:cs="Cambria"/>
          <w:color w:val="000000"/>
          <w:sz w:val="22"/>
          <w:szCs w:val="22"/>
        </w:rPr>
        <w:t xml:space="preserve"> </w:t>
      </w:r>
      <w:r w:rsidR="00022AC8" w:rsidRPr="006E2EF1">
        <w:rPr>
          <w:rFonts w:ascii="Cambria" w:eastAsia="Cambria" w:hAnsi="Cambria" w:cs="Cambria"/>
          <w:color w:val="000000"/>
          <w:sz w:val="22"/>
          <w:szCs w:val="22"/>
        </w:rPr>
        <w:t xml:space="preserve">title: </w:t>
      </w:r>
      <w:r w:rsidR="00121989" w:rsidRPr="006E2EF1">
        <w:rPr>
          <w:rFonts w:ascii="Cambria" w:eastAsia="Cambria" w:hAnsi="Cambria" w:cs="Cambria"/>
          <w:sz w:val="22"/>
          <w:szCs w:val="22"/>
        </w:rPr>
        <w:t>Brain</w:t>
      </w:r>
      <w:r w:rsidR="00D8325E" w:rsidRPr="006E2EF1">
        <w:rPr>
          <w:rFonts w:ascii="Cambria" w:eastAsia="Cambria" w:hAnsi="Cambria" w:cs="Cambria"/>
          <w:sz w:val="22"/>
          <w:szCs w:val="22"/>
        </w:rPr>
        <w:t xml:space="preserve"> subtyping</w:t>
      </w:r>
      <w:r w:rsidR="00121989" w:rsidRPr="006E2EF1">
        <w:rPr>
          <w:rFonts w:ascii="Cambria" w:eastAsia="Cambria" w:hAnsi="Cambria" w:cs="Cambria"/>
          <w:sz w:val="22"/>
          <w:szCs w:val="22"/>
        </w:rPr>
        <w:t xml:space="preserve"> of developmental disorders</w:t>
      </w:r>
    </w:p>
    <w:p w14:paraId="00000004" w14:textId="77777777" w:rsidR="00BB6369" w:rsidRPr="006E2EF1" w:rsidRDefault="00BB6369" w:rsidP="00B82101">
      <w:pPr>
        <w:spacing w:line="480" w:lineRule="auto"/>
        <w:jc w:val="both"/>
        <w:rPr>
          <w:rFonts w:ascii="Cambria" w:eastAsia="Cambria" w:hAnsi="Cambria" w:cs="Cambria"/>
          <w:color w:val="000000"/>
          <w:sz w:val="22"/>
          <w:szCs w:val="22"/>
        </w:rPr>
      </w:pPr>
    </w:p>
    <w:p w14:paraId="00000005" w14:textId="6E817B05" w:rsidR="00BB6369" w:rsidRPr="006E2EF1" w:rsidRDefault="00022AC8" w:rsidP="00B82101">
      <w:pPr>
        <w:spacing w:line="480" w:lineRule="auto"/>
        <w:jc w:val="both"/>
        <w:rPr>
          <w:rFonts w:ascii="Cambria" w:eastAsia="Cambria" w:hAnsi="Cambria" w:cs="Cambria"/>
          <w:b/>
          <w:color w:val="000000"/>
          <w:sz w:val="22"/>
          <w:szCs w:val="22"/>
        </w:rPr>
      </w:pPr>
      <w:r w:rsidRPr="006E2EF1">
        <w:rPr>
          <w:rFonts w:ascii="Cambria" w:eastAsia="Cambria" w:hAnsi="Cambria" w:cs="Cambria"/>
          <w:b/>
          <w:color w:val="000000"/>
          <w:sz w:val="22"/>
          <w:szCs w:val="22"/>
        </w:rPr>
        <w:t>Authors</w:t>
      </w:r>
      <w:r w:rsidR="001368D5" w:rsidRPr="006E2EF1">
        <w:rPr>
          <w:rFonts w:ascii="Cambria" w:eastAsia="Cambria" w:hAnsi="Cambria" w:cs="Cambria"/>
          <w:b/>
          <w:color w:val="000000"/>
          <w:sz w:val="22"/>
          <w:szCs w:val="22"/>
        </w:rPr>
        <w:t>:</w:t>
      </w:r>
    </w:p>
    <w:p w14:paraId="00000006" w14:textId="01E4608A" w:rsidR="00BB6369" w:rsidRPr="006E2EF1" w:rsidRDefault="00022AC8" w:rsidP="00B82101">
      <w:pPr>
        <w:spacing w:line="480" w:lineRule="auto"/>
        <w:jc w:val="both"/>
        <w:rPr>
          <w:rFonts w:ascii="Cambria" w:eastAsia="Cambria" w:hAnsi="Cambria" w:cs="Cambria"/>
          <w:color w:val="000000"/>
          <w:sz w:val="22"/>
          <w:szCs w:val="22"/>
        </w:rPr>
      </w:pPr>
      <w:r w:rsidRPr="006E2EF1">
        <w:rPr>
          <w:rFonts w:ascii="Cambria" w:eastAsia="Cambria" w:hAnsi="Cambria" w:cs="Cambria"/>
          <w:color w:val="000000"/>
          <w:sz w:val="22"/>
          <w:szCs w:val="22"/>
        </w:rPr>
        <w:t>Takashi Itahashi</w:t>
      </w:r>
      <w:r w:rsidR="007F2635" w:rsidRPr="006E2EF1">
        <w:rPr>
          <w:rFonts w:ascii="Cambria" w:eastAsia="Cambria" w:hAnsi="Cambria" w:cs="Cambria"/>
          <w:color w:val="000000"/>
          <w:sz w:val="22"/>
          <w:szCs w:val="22"/>
        </w:rPr>
        <w:t>,</w:t>
      </w:r>
      <w:r w:rsidR="007F2635" w:rsidRPr="006E2EF1">
        <w:rPr>
          <w:rFonts w:ascii="Cambria" w:eastAsia="Cambria" w:hAnsi="Cambria" w:cs="Cambria"/>
          <w:color w:val="000000"/>
          <w:sz w:val="22"/>
          <w:szCs w:val="22"/>
          <w:vertAlign w:val="superscript"/>
        </w:rPr>
        <w:t>a</w:t>
      </w:r>
      <w:r w:rsidRPr="006E2EF1">
        <w:rPr>
          <w:rFonts w:ascii="Cambria" w:eastAsia="Cambria" w:hAnsi="Cambria" w:cs="Cambria"/>
          <w:color w:val="000000"/>
          <w:sz w:val="22"/>
          <w:szCs w:val="22"/>
        </w:rPr>
        <w:t xml:space="preserve"> Junya Fujino</w:t>
      </w:r>
      <w:r w:rsidR="00152985" w:rsidRPr="006E2EF1">
        <w:rPr>
          <w:rFonts w:ascii="Cambria" w:eastAsia="Cambria" w:hAnsi="Cambria" w:cs="Cambria"/>
          <w:color w:val="000000"/>
          <w:sz w:val="22"/>
          <w:szCs w:val="22"/>
        </w:rPr>
        <w:t>,</w:t>
      </w:r>
      <w:r w:rsidR="007F2635" w:rsidRPr="006E2EF1">
        <w:rPr>
          <w:rFonts w:ascii="Cambria" w:eastAsia="Cambria" w:hAnsi="Cambria" w:cs="Cambria"/>
          <w:color w:val="000000"/>
          <w:sz w:val="22"/>
          <w:szCs w:val="22"/>
          <w:vertAlign w:val="superscript"/>
        </w:rPr>
        <w:t>a</w:t>
      </w:r>
      <w:r w:rsidRPr="006E2EF1">
        <w:rPr>
          <w:rFonts w:ascii="Cambria" w:eastAsia="Cambria" w:hAnsi="Cambria" w:cs="Cambria"/>
          <w:color w:val="000000"/>
          <w:sz w:val="22"/>
          <w:szCs w:val="22"/>
        </w:rPr>
        <w:t xml:space="preserve"> Ryu-ichiro Hashimoto</w:t>
      </w:r>
      <w:r w:rsidR="00152985" w:rsidRPr="006E2EF1">
        <w:rPr>
          <w:rFonts w:ascii="Cambria" w:eastAsia="Cambria" w:hAnsi="Cambria" w:cs="Cambria"/>
          <w:color w:val="000000"/>
          <w:sz w:val="22"/>
          <w:szCs w:val="22"/>
        </w:rPr>
        <w:t>,</w:t>
      </w:r>
      <w:r w:rsidR="007F2635" w:rsidRPr="006E2EF1">
        <w:rPr>
          <w:rFonts w:ascii="Cambria" w:eastAsia="Cambria" w:hAnsi="Cambria" w:cs="Cambria"/>
          <w:color w:val="000000"/>
          <w:sz w:val="22"/>
          <w:szCs w:val="22"/>
          <w:vertAlign w:val="superscript"/>
        </w:rPr>
        <w:t>a,b</w:t>
      </w:r>
      <w:r w:rsidR="00152985" w:rsidRPr="006E2EF1">
        <w:rPr>
          <w:rFonts w:ascii="Cambria" w:eastAsia="Cambria" w:hAnsi="Cambria" w:cs="Cambria"/>
          <w:color w:val="000000"/>
          <w:sz w:val="22"/>
          <w:szCs w:val="22"/>
        </w:rPr>
        <w:t xml:space="preserve"> </w:t>
      </w:r>
      <w:r w:rsidRPr="006E2EF1">
        <w:rPr>
          <w:rFonts w:ascii="Cambria" w:eastAsia="Cambria" w:hAnsi="Cambria" w:cs="Cambria"/>
          <w:color w:val="000000"/>
          <w:sz w:val="22"/>
          <w:szCs w:val="22"/>
        </w:rPr>
        <w:t>Yoshiyuki Tachibana</w:t>
      </w:r>
      <w:r w:rsidR="00152985" w:rsidRPr="006E2EF1">
        <w:rPr>
          <w:rFonts w:ascii="Cambria" w:eastAsia="Cambria" w:hAnsi="Cambria" w:cs="Cambria"/>
          <w:color w:val="000000"/>
          <w:sz w:val="22"/>
          <w:szCs w:val="22"/>
        </w:rPr>
        <w:t>,</w:t>
      </w:r>
      <w:r w:rsidR="007F2635" w:rsidRPr="006E2EF1">
        <w:rPr>
          <w:rFonts w:ascii="Cambria" w:eastAsia="Cambria" w:hAnsi="Cambria" w:cs="Cambria"/>
          <w:color w:val="000000"/>
          <w:sz w:val="22"/>
          <w:szCs w:val="22"/>
          <w:vertAlign w:val="superscript"/>
        </w:rPr>
        <w:t>c</w:t>
      </w:r>
      <w:r w:rsidR="00152985" w:rsidRPr="006E2EF1">
        <w:rPr>
          <w:rFonts w:ascii="Cambria" w:eastAsia="Cambria" w:hAnsi="Cambria" w:cs="Cambria"/>
          <w:color w:val="000000"/>
          <w:sz w:val="22"/>
          <w:szCs w:val="22"/>
        </w:rPr>
        <w:t xml:space="preserve"> </w:t>
      </w:r>
      <w:r w:rsidRPr="006E2EF1">
        <w:rPr>
          <w:rFonts w:ascii="Cambria" w:eastAsia="Cambria" w:hAnsi="Cambria" w:cs="Cambria"/>
          <w:color w:val="000000"/>
          <w:sz w:val="22"/>
          <w:szCs w:val="22"/>
        </w:rPr>
        <w:t>Taku Sato</w:t>
      </w:r>
      <w:r w:rsidR="00152985" w:rsidRPr="006E2EF1">
        <w:rPr>
          <w:rFonts w:ascii="Cambria" w:eastAsia="Cambria" w:hAnsi="Cambria" w:cs="Cambria"/>
          <w:color w:val="000000"/>
          <w:sz w:val="22"/>
          <w:szCs w:val="22"/>
        </w:rPr>
        <w:t>,</w:t>
      </w:r>
      <w:r w:rsidR="004D3028" w:rsidRPr="006E2EF1">
        <w:rPr>
          <w:rFonts w:ascii="Cambria" w:eastAsia="Cambria" w:hAnsi="Cambria" w:cs="Cambria"/>
          <w:color w:val="000000"/>
          <w:sz w:val="22"/>
          <w:szCs w:val="22"/>
          <w:vertAlign w:val="superscript"/>
        </w:rPr>
        <w:t>a</w:t>
      </w:r>
      <w:r w:rsidR="00152985" w:rsidRPr="006E2EF1">
        <w:rPr>
          <w:rFonts w:ascii="Cambria" w:eastAsia="Cambria" w:hAnsi="Cambria" w:cs="Cambria"/>
          <w:color w:val="000000"/>
          <w:sz w:val="22"/>
          <w:szCs w:val="22"/>
        </w:rPr>
        <w:t xml:space="preserve"> </w:t>
      </w:r>
      <w:r w:rsidRPr="006E2EF1">
        <w:rPr>
          <w:rFonts w:ascii="Cambria" w:eastAsia="Cambria" w:hAnsi="Cambria" w:cs="Cambria"/>
          <w:color w:val="000000"/>
          <w:sz w:val="22"/>
          <w:szCs w:val="22"/>
        </w:rPr>
        <w:t>Haruhisa Ohta</w:t>
      </w:r>
      <w:r w:rsidR="00152985" w:rsidRPr="006E2EF1">
        <w:rPr>
          <w:rFonts w:ascii="Cambria" w:eastAsia="Cambria" w:hAnsi="Cambria" w:cs="Cambria"/>
          <w:color w:val="000000"/>
          <w:sz w:val="22"/>
          <w:szCs w:val="22"/>
        </w:rPr>
        <w:t>,</w:t>
      </w:r>
      <w:r w:rsidR="004D3028" w:rsidRPr="006E2EF1">
        <w:rPr>
          <w:rFonts w:ascii="Cambria" w:eastAsia="Cambria" w:hAnsi="Cambria" w:cs="Cambria"/>
          <w:color w:val="000000"/>
          <w:sz w:val="22"/>
          <w:szCs w:val="22"/>
          <w:vertAlign w:val="superscript"/>
        </w:rPr>
        <w:t>a</w:t>
      </w:r>
      <w:r w:rsidRPr="006E2EF1">
        <w:rPr>
          <w:rFonts w:ascii="Cambria" w:eastAsia="Cambria" w:hAnsi="Cambria" w:cs="Cambria"/>
          <w:color w:val="000000"/>
          <w:sz w:val="22"/>
          <w:szCs w:val="22"/>
        </w:rPr>
        <w:t xml:space="preserve"> Motoaki Nakamura</w:t>
      </w:r>
      <w:r w:rsidR="00152985" w:rsidRPr="006E2EF1">
        <w:rPr>
          <w:rFonts w:ascii="Cambria" w:eastAsia="Cambria" w:hAnsi="Cambria" w:cs="Cambria"/>
          <w:color w:val="000000"/>
          <w:sz w:val="22"/>
          <w:szCs w:val="22"/>
        </w:rPr>
        <w:t>,</w:t>
      </w:r>
      <w:r w:rsidR="004D3028" w:rsidRPr="006E2EF1">
        <w:rPr>
          <w:rFonts w:ascii="Cambria" w:eastAsia="Cambria" w:hAnsi="Cambria" w:cs="Cambria"/>
          <w:color w:val="000000"/>
          <w:sz w:val="22"/>
          <w:szCs w:val="22"/>
          <w:vertAlign w:val="superscript"/>
        </w:rPr>
        <w:t>a</w:t>
      </w:r>
      <w:r w:rsidRPr="006E2EF1">
        <w:rPr>
          <w:rFonts w:ascii="Cambria" w:eastAsia="Cambria" w:hAnsi="Cambria" w:cs="Cambria"/>
          <w:color w:val="000000"/>
          <w:sz w:val="22"/>
          <w:szCs w:val="22"/>
        </w:rPr>
        <w:t xml:space="preserve"> Nobumasa Kato</w:t>
      </w:r>
      <w:r w:rsidR="00152985" w:rsidRPr="006E2EF1">
        <w:rPr>
          <w:rFonts w:ascii="Cambria" w:eastAsia="Cambria" w:hAnsi="Cambria" w:cs="Cambria"/>
          <w:color w:val="000000"/>
          <w:sz w:val="22"/>
          <w:szCs w:val="22"/>
        </w:rPr>
        <w:t>,</w:t>
      </w:r>
      <w:r w:rsidR="004D3028" w:rsidRPr="006E2EF1">
        <w:rPr>
          <w:rFonts w:ascii="Cambria" w:eastAsia="Cambria" w:hAnsi="Cambria" w:cs="Cambria"/>
          <w:color w:val="000000"/>
          <w:sz w:val="22"/>
          <w:szCs w:val="22"/>
          <w:vertAlign w:val="superscript"/>
        </w:rPr>
        <w:t>a</w:t>
      </w:r>
      <w:r w:rsidRPr="006E2EF1">
        <w:rPr>
          <w:rFonts w:ascii="Cambria" w:eastAsia="Cambria" w:hAnsi="Cambria" w:cs="Cambria"/>
          <w:color w:val="000000"/>
          <w:sz w:val="22"/>
          <w:szCs w:val="22"/>
        </w:rPr>
        <w:t xml:space="preserve"> Simon B. Eick</w:t>
      </w:r>
      <w:r w:rsidR="002D1E4E" w:rsidRPr="006E2EF1">
        <w:rPr>
          <w:rFonts w:ascii="Cambria" w:eastAsia="Cambria" w:hAnsi="Cambria" w:cs="Cambria"/>
          <w:color w:val="000000"/>
          <w:sz w:val="22"/>
          <w:szCs w:val="22"/>
        </w:rPr>
        <w:t>h</w:t>
      </w:r>
      <w:r w:rsidRPr="006E2EF1">
        <w:rPr>
          <w:rFonts w:ascii="Cambria" w:eastAsia="Cambria" w:hAnsi="Cambria" w:cs="Cambria"/>
          <w:color w:val="000000"/>
          <w:sz w:val="22"/>
          <w:szCs w:val="22"/>
        </w:rPr>
        <w:t>off</w:t>
      </w:r>
      <w:r w:rsidR="00152985" w:rsidRPr="006E2EF1">
        <w:rPr>
          <w:rFonts w:ascii="Cambria" w:eastAsia="Cambria" w:hAnsi="Cambria" w:cs="Cambria"/>
          <w:color w:val="000000"/>
          <w:sz w:val="22"/>
          <w:szCs w:val="22"/>
        </w:rPr>
        <w:t>,</w:t>
      </w:r>
      <w:r w:rsidR="004D3028" w:rsidRPr="006E2EF1">
        <w:rPr>
          <w:rFonts w:ascii="Cambria" w:eastAsia="Cambria" w:hAnsi="Cambria" w:cs="Cambria"/>
          <w:color w:val="000000"/>
          <w:sz w:val="22"/>
          <w:szCs w:val="22"/>
          <w:vertAlign w:val="superscript"/>
        </w:rPr>
        <w:t>d,e</w:t>
      </w:r>
      <w:r w:rsidRPr="006E2EF1">
        <w:rPr>
          <w:rFonts w:ascii="Cambria" w:eastAsia="Cambria" w:hAnsi="Cambria" w:cs="Cambria"/>
          <w:color w:val="000000"/>
          <w:sz w:val="22"/>
          <w:szCs w:val="22"/>
        </w:rPr>
        <w:t xml:space="preserve"> Samuele Cortese</w:t>
      </w:r>
      <w:r w:rsidR="00152985" w:rsidRPr="006E2EF1">
        <w:rPr>
          <w:rFonts w:ascii="Cambria" w:eastAsia="Cambria" w:hAnsi="Cambria" w:cs="Cambria"/>
          <w:color w:val="000000"/>
          <w:sz w:val="22"/>
          <w:szCs w:val="22"/>
        </w:rPr>
        <w:t>,</w:t>
      </w:r>
      <w:r w:rsidR="00BC2BC6" w:rsidRPr="006E2EF1">
        <w:rPr>
          <w:rFonts w:ascii="Cambria" w:eastAsia="Cambria" w:hAnsi="Cambria" w:cs="Cambria"/>
          <w:color w:val="000000"/>
          <w:sz w:val="22"/>
          <w:szCs w:val="22"/>
          <w:vertAlign w:val="superscript"/>
        </w:rPr>
        <w:t>f,g,h,I,j</w:t>
      </w:r>
      <w:r w:rsidR="00BC2BC6" w:rsidRPr="006E2EF1">
        <w:rPr>
          <w:rFonts w:ascii="Cambria" w:eastAsia="Cambria" w:hAnsi="Cambria" w:cs="Cambria"/>
          <w:color w:val="000000"/>
          <w:sz w:val="22"/>
          <w:szCs w:val="22"/>
        </w:rPr>
        <w:t xml:space="preserve"> </w:t>
      </w:r>
      <w:r w:rsidRPr="006E2EF1">
        <w:rPr>
          <w:rFonts w:ascii="Cambria" w:eastAsia="Cambria" w:hAnsi="Cambria" w:cs="Cambria"/>
          <w:color w:val="000000"/>
          <w:sz w:val="22"/>
          <w:szCs w:val="22"/>
        </w:rPr>
        <w:t>Yuta Y. Aoki</w:t>
      </w:r>
      <w:r w:rsidR="00152985" w:rsidRPr="006E2EF1">
        <w:rPr>
          <w:rFonts w:ascii="Cambria" w:eastAsia="Cambria" w:hAnsi="Cambria" w:cs="Cambria"/>
          <w:color w:val="000000"/>
          <w:sz w:val="22"/>
          <w:szCs w:val="22"/>
        </w:rPr>
        <w:t>, MD,PhD</w:t>
      </w:r>
      <w:r w:rsidR="00BC2BC6" w:rsidRPr="006E2EF1">
        <w:rPr>
          <w:rFonts w:ascii="Cambria" w:eastAsia="Cambria" w:hAnsi="Cambria" w:cs="Cambria"/>
          <w:color w:val="000000"/>
          <w:sz w:val="22"/>
          <w:szCs w:val="22"/>
          <w:vertAlign w:val="superscript"/>
        </w:rPr>
        <w:t>a</w:t>
      </w:r>
      <w:r w:rsidRPr="006E2EF1">
        <w:rPr>
          <w:rFonts w:ascii="Cambria" w:eastAsia="Cambria" w:hAnsi="Cambria" w:cs="Cambria"/>
          <w:color w:val="000000"/>
          <w:sz w:val="22"/>
          <w:szCs w:val="22"/>
          <w:vertAlign w:val="superscript"/>
        </w:rPr>
        <w:t>*</w:t>
      </w:r>
    </w:p>
    <w:p w14:paraId="00000007" w14:textId="77777777" w:rsidR="00BB6369" w:rsidRPr="006E2EF1" w:rsidRDefault="00BB6369" w:rsidP="00B82101">
      <w:pPr>
        <w:spacing w:line="480" w:lineRule="auto"/>
        <w:jc w:val="both"/>
        <w:rPr>
          <w:rFonts w:ascii="Cambria" w:eastAsia="Cambria" w:hAnsi="Cambria" w:cs="Cambria"/>
          <w:sz w:val="22"/>
          <w:szCs w:val="22"/>
        </w:rPr>
      </w:pPr>
    </w:p>
    <w:p w14:paraId="00000008" w14:textId="7859558A" w:rsidR="00BB6369" w:rsidRPr="006E2EF1" w:rsidRDefault="00022AC8"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Affiliations</w:t>
      </w:r>
      <w:r w:rsidR="001368D5" w:rsidRPr="006E2EF1">
        <w:rPr>
          <w:rFonts w:ascii="Cambria" w:eastAsia="Cambria" w:hAnsi="Cambria" w:cs="Cambria"/>
          <w:b/>
          <w:sz w:val="22"/>
          <w:szCs w:val="22"/>
        </w:rPr>
        <w:t>:</w:t>
      </w:r>
    </w:p>
    <w:p w14:paraId="00000009" w14:textId="7D518998" w:rsidR="00BB6369" w:rsidRPr="006E2EF1" w:rsidRDefault="00BC2BC6" w:rsidP="00B82101">
      <w:pPr>
        <w:spacing w:line="480" w:lineRule="auto"/>
        <w:jc w:val="both"/>
        <w:rPr>
          <w:rFonts w:ascii="Cambria" w:eastAsia="Cambria" w:hAnsi="Cambria" w:cs="Cambria"/>
          <w:color w:val="000000"/>
          <w:sz w:val="22"/>
          <w:szCs w:val="22"/>
        </w:rPr>
      </w:pPr>
      <w:r w:rsidRPr="006E2EF1">
        <w:rPr>
          <w:rFonts w:ascii="Cambria" w:eastAsia="Cambria" w:hAnsi="Cambria" w:cs="Cambria"/>
          <w:color w:val="000000"/>
          <w:sz w:val="22"/>
          <w:szCs w:val="22"/>
        </w:rPr>
        <w:t>a</w:t>
      </w:r>
      <w:r w:rsidR="001368D5" w:rsidRPr="006E2EF1">
        <w:rPr>
          <w:rFonts w:ascii="Cambria" w:eastAsia="Cambria" w:hAnsi="Cambria" w:cs="Cambria"/>
          <w:color w:val="000000"/>
          <w:sz w:val="22"/>
          <w:szCs w:val="22"/>
        </w:rPr>
        <w:t xml:space="preserve"> </w:t>
      </w:r>
      <w:r w:rsidR="00022AC8" w:rsidRPr="006E2EF1">
        <w:rPr>
          <w:rFonts w:ascii="Cambria" w:eastAsia="Cambria" w:hAnsi="Cambria" w:cs="Cambria"/>
          <w:color w:val="000000"/>
          <w:sz w:val="22"/>
          <w:szCs w:val="22"/>
        </w:rPr>
        <w:t>Medical Institute of Developmental Disabilities Research, Showa University, Tokyo, Japan.</w:t>
      </w:r>
    </w:p>
    <w:p w14:paraId="0000000A" w14:textId="3D54E600" w:rsidR="00BB6369" w:rsidRPr="006E2EF1" w:rsidRDefault="00BC2BC6"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b</w:t>
      </w:r>
      <w:r w:rsidR="001368D5" w:rsidRPr="006E2EF1">
        <w:rPr>
          <w:rFonts w:ascii="Cambria" w:eastAsia="Cambria" w:hAnsi="Cambria" w:cs="Cambria"/>
          <w:sz w:val="22"/>
          <w:szCs w:val="22"/>
        </w:rPr>
        <w:t xml:space="preserve"> </w:t>
      </w:r>
      <w:r w:rsidR="00022AC8" w:rsidRPr="006E2EF1">
        <w:rPr>
          <w:rFonts w:ascii="Cambria" w:eastAsia="Cambria" w:hAnsi="Cambria" w:cs="Cambria"/>
          <w:sz w:val="22"/>
          <w:szCs w:val="22"/>
        </w:rPr>
        <w:t>Department of Language Sciences, Graduate School of Humanities, Tokyo Metropolitan University, Tokyo, Japan.</w:t>
      </w:r>
    </w:p>
    <w:p w14:paraId="0000000B" w14:textId="6C93E158" w:rsidR="00BB6369" w:rsidRPr="006E2EF1" w:rsidRDefault="00BC2BC6" w:rsidP="00B82101">
      <w:pPr>
        <w:spacing w:line="480" w:lineRule="auto"/>
        <w:jc w:val="both"/>
        <w:rPr>
          <w:rFonts w:ascii="Cambria" w:eastAsia="Cambria" w:hAnsi="Cambria" w:cs="Cambria"/>
          <w:sz w:val="22"/>
          <w:szCs w:val="22"/>
        </w:rPr>
      </w:pPr>
      <w:r w:rsidRPr="006E2EF1">
        <w:rPr>
          <w:rFonts w:ascii="Cambria" w:eastAsia="Cambria" w:hAnsi="Cambria" w:cs="Cambria"/>
          <w:color w:val="000000"/>
          <w:sz w:val="22"/>
          <w:szCs w:val="22"/>
        </w:rPr>
        <w:t>c</w:t>
      </w:r>
      <w:r w:rsidR="001368D5" w:rsidRPr="006E2EF1">
        <w:rPr>
          <w:rFonts w:ascii="Cambria" w:eastAsia="Cambria" w:hAnsi="Cambria" w:cs="Cambria"/>
          <w:color w:val="000000"/>
          <w:sz w:val="22"/>
          <w:szCs w:val="22"/>
        </w:rPr>
        <w:t xml:space="preserve"> </w:t>
      </w:r>
      <w:r w:rsidR="00022AC8" w:rsidRPr="006E2EF1">
        <w:rPr>
          <w:rFonts w:ascii="Cambria" w:eastAsia="Cambria" w:hAnsi="Cambria" w:cs="Cambria"/>
          <w:sz w:val="22"/>
          <w:szCs w:val="22"/>
        </w:rPr>
        <w:t>Division of Infant and Toddler Mental Health, Department of Psychosocial Medicine, National Center for Child Health and Development, Tokyo, Japan.</w:t>
      </w:r>
    </w:p>
    <w:p w14:paraId="63E57867" w14:textId="44F60176" w:rsidR="0065649A" w:rsidRPr="006E2EF1" w:rsidRDefault="00BC2BC6"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d</w:t>
      </w:r>
      <w:r w:rsidR="00022AC8" w:rsidRPr="006E2EF1">
        <w:rPr>
          <w:rFonts w:ascii="Cambria" w:eastAsia="Cambria" w:hAnsi="Cambria" w:cs="Cambria"/>
          <w:sz w:val="22"/>
          <w:szCs w:val="22"/>
        </w:rPr>
        <w:t xml:space="preserve"> </w:t>
      </w:r>
      <w:r w:rsidR="0065649A" w:rsidRPr="006E2EF1">
        <w:rPr>
          <w:rFonts w:ascii="Cambria" w:eastAsia="Cambria" w:hAnsi="Cambria" w:cs="Cambria"/>
          <w:sz w:val="22"/>
          <w:szCs w:val="22"/>
        </w:rPr>
        <w:t>Institute of Systems Neuroscience, Medical Faculty, Heinrich Heine University Düsseldorf, Düsseldorf, Germany</w:t>
      </w:r>
    </w:p>
    <w:p w14:paraId="0000000D" w14:textId="5A14B6BA" w:rsidR="00BB6369" w:rsidRPr="006E2EF1" w:rsidRDefault="00BC2BC6"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e</w:t>
      </w:r>
      <w:r w:rsidR="0065649A" w:rsidRPr="006E2EF1">
        <w:rPr>
          <w:rFonts w:ascii="Cambria" w:eastAsia="Cambria" w:hAnsi="Cambria" w:cs="Cambria"/>
          <w:sz w:val="22"/>
          <w:szCs w:val="22"/>
        </w:rPr>
        <w:t xml:space="preserve"> Institute of Neuroscience and Medicine, Brain &amp; Behaviour (INM-7), Research Centre Jülich, Jülich, Germany</w:t>
      </w:r>
    </w:p>
    <w:p w14:paraId="4CC1FB28" w14:textId="7F479FB5" w:rsidR="000A7E4F" w:rsidRPr="006E2EF1" w:rsidRDefault="00BC2BC6" w:rsidP="00B82101">
      <w:pPr>
        <w:spacing w:line="480" w:lineRule="auto"/>
        <w:jc w:val="both"/>
        <w:rPr>
          <w:rFonts w:ascii="Cambria" w:hAnsi="Cambria"/>
          <w:color w:val="000000"/>
          <w:sz w:val="22"/>
          <w:szCs w:val="22"/>
          <w:shd w:val="clear" w:color="auto" w:fill="FFFFFF"/>
        </w:rPr>
      </w:pPr>
      <w:r w:rsidRPr="006E2EF1">
        <w:rPr>
          <w:rFonts w:ascii="Cambria" w:hAnsi="Cambria"/>
          <w:color w:val="000000"/>
          <w:sz w:val="22"/>
          <w:szCs w:val="22"/>
        </w:rPr>
        <w:t>f</w:t>
      </w:r>
      <w:r w:rsidR="00DC6ABE" w:rsidRPr="006E2EF1">
        <w:rPr>
          <w:rFonts w:ascii="Cambria" w:hAnsi="Cambria"/>
          <w:color w:val="000000"/>
          <w:sz w:val="22"/>
          <w:szCs w:val="22"/>
        </w:rPr>
        <w:t xml:space="preserve"> </w:t>
      </w:r>
      <w:r w:rsidR="000A7E4F" w:rsidRPr="006E2EF1">
        <w:rPr>
          <w:rFonts w:ascii="Cambria" w:hAnsi="Cambria"/>
          <w:color w:val="000000"/>
          <w:sz w:val="22"/>
          <w:szCs w:val="22"/>
        </w:rPr>
        <w:t xml:space="preserve">New York University Child Study Center, </w:t>
      </w:r>
      <w:r w:rsidR="000A7E4F" w:rsidRPr="006E2EF1">
        <w:rPr>
          <w:rFonts w:ascii="Cambria" w:hAnsi="Cambria"/>
          <w:color w:val="000000"/>
          <w:sz w:val="22"/>
          <w:szCs w:val="22"/>
          <w:shd w:val="clear" w:color="auto" w:fill="FFFFFF"/>
        </w:rPr>
        <w:t xml:space="preserve">New York, </w:t>
      </w:r>
      <w:r w:rsidR="000A7E4F" w:rsidRPr="006E2EF1">
        <w:rPr>
          <w:rFonts w:ascii="Cambria" w:hAnsi="Cambria"/>
          <w:color w:val="000000"/>
          <w:sz w:val="22"/>
          <w:szCs w:val="22"/>
        </w:rPr>
        <w:t>NY, USA</w:t>
      </w:r>
      <w:r w:rsidR="000A7E4F" w:rsidRPr="006E2EF1" w:rsidDel="00CD5928">
        <w:rPr>
          <w:rFonts w:ascii="Cambria" w:eastAsia="Cambria" w:hAnsi="Cambria" w:cs="Cambria"/>
          <w:sz w:val="22"/>
          <w:szCs w:val="22"/>
        </w:rPr>
        <w:t xml:space="preserve"> </w:t>
      </w:r>
    </w:p>
    <w:p w14:paraId="4942B6BF" w14:textId="4C8758DF" w:rsidR="00DC6ABE" w:rsidRPr="006E2EF1" w:rsidRDefault="00BC2BC6" w:rsidP="00B82101">
      <w:pPr>
        <w:spacing w:line="480" w:lineRule="auto"/>
        <w:jc w:val="both"/>
        <w:rPr>
          <w:rFonts w:ascii="Cambria" w:eastAsia="Cambria" w:hAnsi="Cambria" w:cs="Cambria"/>
          <w:sz w:val="22"/>
          <w:szCs w:val="22"/>
        </w:rPr>
      </w:pPr>
      <w:r w:rsidRPr="006E2EF1">
        <w:rPr>
          <w:rFonts w:ascii="Cambria" w:hAnsi="Cambria"/>
          <w:color w:val="000000"/>
          <w:sz w:val="22"/>
          <w:szCs w:val="22"/>
        </w:rPr>
        <w:t>g</w:t>
      </w:r>
      <w:r w:rsidR="000A7E4F" w:rsidRPr="006E2EF1">
        <w:rPr>
          <w:rFonts w:ascii="Cambria" w:hAnsi="Cambria"/>
          <w:color w:val="000000"/>
          <w:sz w:val="22"/>
          <w:szCs w:val="22"/>
        </w:rPr>
        <w:t xml:space="preserve"> </w:t>
      </w:r>
      <w:r w:rsidR="00DC6ABE" w:rsidRPr="006E2EF1">
        <w:rPr>
          <w:rFonts w:ascii="Cambria" w:hAnsi="Cambria"/>
          <w:color w:val="000000"/>
          <w:sz w:val="22"/>
          <w:szCs w:val="22"/>
        </w:rPr>
        <w:t>Center for Innovation in Mental Health, Academic Unit of Psychology, University of Southampton, UK</w:t>
      </w:r>
      <w:r w:rsidR="00DC6ABE" w:rsidRPr="006E2EF1">
        <w:rPr>
          <w:rFonts w:ascii="Cambria" w:eastAsia="Cambria" w:hAnsi="Cambria" w:cs="Cambria"/>
          <w:sz w:val="22"/>
          <w:szCs w:val="22"/>
        </w:rPr>
        <w:t xml:space="preserve"> </w:t>
      </w:r>
    </w:p>
    <w:p w14:paraId="1F699308" w14:textId="6B2D9B71" w:rsidR="00DC6ABE" w:rsidRPr="006E2EF1" w:rsidRDefault="00BC2BC6" w:rsidP="00B82101">
      <w:pPr>
        <w:spacing w:line="480" w:lineRule="auto"/>
        <w:rPr>
          <w:rFonts w:ascii="Cambria" w:hAnsi="Cambria"/>
          <w:color w:val="000000"/>
          <w:spacing w:val="-3"/>
          <w:sz w:val="22"/>
          <w:szCs w:val="22"/>
          <w:shd w:val="clear" w:color="auto" w:fill="FFFFFF"/>
        </w:rPr>
      </w:pPr>
      <w:r w:rsidRPr="006E2EF1">
        <w:rPr>
          <w:rFonts w:ascii="Cambria" w:eastAsia="Cambria" w:hAnsi="Cambria" w:cs="Cambria"/>
          <w:sz w:val="22"/>
          <w:szCs w:val="22"/>
        </w:rPr>
        <w:t>h</w:t>
      </w:r>
      <w:r w:rsidR="000A7E4F" w:rsidRPr="006E2EF1">
        <w:rPr>
          <w:rFonts w:ascii="Cambria" w:eastAsia="Cambria" w:hAnsi="Cambria" w:cs="Cambria"/>
          <w:sz w:val="22"/>
          <w:szCs w:val="22"/>
        </w:rPr>
        <w:t xml:space="preserve"> </w:t>
      </w:r>
      <w:r w:rsidR="00DC6ABE" w:rsidRPr="006E2EF1">
        <w:rPr>
          <w:rFonts w:ascii="Cambria" w:hAnsi="Cambria"/>
          <w:color w:val="000000"/>
          <w:sz w:val="22"/>
          <w:szCs w:val="22"/>
          <w:shd w:val="clear" w:color="auto" w:fill="FFFFFF"/>
        </w:rPr>
        <w:t xml:space="preserve">Clinical and Experimental Sciences (CNS and Psychiatry), Faculty of Medicine, </w:t>
      </w:r>
      <w:r w:rsidR="00DC6ABE" w:rsidRPr="006E2EF1">
        <w:rPr>
          <w:rFonts w:ascii="Cambria" w:hAnsi="Cambria"/>
          <w:color w:val="000000"/>
          <w:sz w:val="22"/>
          <w:szCs w:val="22"/>
        </w:rPr>
        <w:t>University of Southampton, UK</w:t>
      </w:r>
    </w:p>
    <w:p w14:paraId="4B40F189" w14:textId="663DE948" w:rsidR="00DC6ABE" w:rsidRPr="006E2EF1" w:rsidRDefault="00BC2BC6" w:rsidP="00B82101">
      <w:pPr>
        <w:spacing w:line="480" w:lineRule="auto"/>
        <w:jc w:val="both"/>
        <w:rPr>
          <w:rFonts w:ascii="Cambria" w:eastAsia="Cambria" w:hAnsi="Cambria" w:cs="Cambria"/>
          <w:sz w:val="22"/>
          <w:szCs w:val="22"/>
        </w:rPr>
      </w:pPr>
      <w:r w:rsidRPr="006E2EF1">
        <w:rPr>
          <w:rFonts w:ascii="Cambria" w:hAnsi="Cambria"/>
          <w:color w:val="000000"/>
          <w:sz w:val="22"/>
          <w:szCs w:val="22"/>
        </w:rPr>
        <w:t>i</w:t>
      </w:r>
      <w:r w:rsidR="000A7E4F" w:rsidRPr="006E2EF1">
        <w:rPr>
          <w:rFonts w:ascii="Cambria" w:hAnsi="Cambria"/>
          <w:color w:val="000000"/>
          <w:sz w:val="22"/>
          <w:szCs w:val="22"/>
        </w:rPr>
        <w:t xml:space="preserve"> </w:t>
      </w:r>
      <w:r w:rsidR="00DC6ABE" w:rsidRPr="006E2EF1">
        <w:rPr>
          <w:rFonts w:ascii="Cambria" w:hAnsi="Cambria"/>
          <w:color w:val="000000"/>
          <w:sz w:val="22"/>
          <w:szCs w:val="22"/>
        </w:rPr>
        <w:t>Solent NHS Trust, Southampton, UK</w:t>
      </w:r>
      <w:r w:rsidR="00DC6ABE" w:rsidRPr="006E2EF1">
        <w:rPr>
          <w:rFonts w:ascii="Cambria" w:eastAsia="Cambria" w:hAnsi="Cambria" w:cs="Cambria"/>
          <w:sz w:val="22"/>
          <w:szCs w:val="22"/>
        </w:rPr>
        <w:t xml:space="preserve"> </w:t>
      </w:r>
    </w:p>
    <w:p w14:paraId="157EF462" w14:textId="16B99799" w:rsidR="00DC6ABE" w:rsidRPr="006E2EF1" w:rsidRDefault="00BC2BC6" w:rsidP="00B82101">
      <w:pPr>
        <w:spacing w:line="480" w:lineRule="auto"/>
        <w:rPr>
          <w:rFonts w:ascii="Cambria" w:hAnsi="Cambria"/>
          <w:color w:val="000000"/>
          <w:sz w:val="22"/>
          <w:szCs w:val="22"/>
          <w:shd w:val="clear" w:color="auto" w:fill="FFFFFF"/>
        </w:rPr>
      </w:pPr>
      <w:r w:rsidRPr="006E2EF1">
        <w:rPr>
          <w:rFonts w:ascii="Cambria" w:eastAsia="Cambria" w:hAnsi="Cambria" w:cs="Cambria"/>
          <w:sz w:val="22"/>
          <w:szCs w:val="22"/>
        </w:rPr>
        <w:lastRenderedPageBreak/>
        <w:t>j</w:t>
      </w:r>
      <w:r w:rsidR="00DC6ABE" w:rsidRPr="006E2EF1">
        <w:rPr>
          <w:rFonts w:ascii="Cambria" w:eastAsia="Cambria" w:hAnsi="Cambria" w:cs="Cambria"/>
          <w:sz w:val="22"/>
          <w:szCs w:val="22"/>
        </w:rPr>
        <w:t xml:space="preserve"> </w:t>
      </w:r>
      <w:r w:rsidR="00DC6ABE" w:rsidRPr="006E2EF1">
        <w:rPr>
          <w:rFonts w:ascii="Cambria" w:hAnsi="Cambria"/>
          <w:color w:val="000000"/>
          <w:sz w:val="22"/>
          <w:szCs w:val="22"/>
          <w:shd w:val="clear" w:color="auto" w:fill="FFFFFF"/>
        </w:rPr>
        <w:t>Division of Psychiatry and Applied Psychology, School of Medicine, University of Nottingham, Nottingham, UK</w:t>
      </w:r>
    </w:p>
    <w:p w14:paraId="1231B405" w14:textId="77777777" w:rsidR="001368D5" w:rsidRPr="006E2EF1" w:rsidRDefault="001368D5" w:rsidP="00B82101">
      <w:pPr>
        <w:spacing w:line="480" w:lineRule="auto"/>
        <w:jc w:val="both"/>
        <w:rPr>
          <w:rFonts w:ascii="Cambria" w:eastAsia="Cambria" w:hAnsi="Cambria" w:cs="Cambria"/>
          <w:sz w:val="22"/>
          <w:szCs w:val="22"/>
        </w:rPr>
      </w:pPr>
    </w:p>
    <w:p w14:paraId="00000011" w14:textId="5C17A56A" w:rsidR="00BB6369" w:rsidRPr="006E2EF1" w:rsidRDefault="00022AC8" w:rsidP="00B82101">
      <w:pPr>
        <w:spacing w:line="480" w:lineRule="auto"/>
        <w:jc w:val="both"/>
        <w:rPr>
          <w:rFonts w:ascii="Cambria" w:eastAsia="Cambria" w:hAnsi="Cambria" w:cs="Cambria"/>
          <w:color w:val="000000"/>
          <w:sz w:val="22"/>
          <w:szCs w:val="22"/>
        </w:rPr>
      </w:pPr>
      <w:r w:rsidRPr="006E2EF1">
        <w:rPr>
          <w:rFonts w:ascii="Cambria" w:eastAsia="Cambria" w:hAnsi="Cambria" w:cs="Cambria"/>
          <w:b/>
          <w:color w:val="000000"/>
          <w:sz w:val="22"/>
          <w:szCs w:val="22"/>
        </w:rPr>
        <w:t>Corresponding to</w:t>
      </w:r>
      <w:r w:rsidRPr="006E2EF1">
        <w:rPr>
          <w:rFonts w:ascii="Cambria" w:eastAsia="Cambria" w:hAnsi="Cambria" w:cs="Cambria"/>
          <w:color w:val="000000"/>
          <w:sz w:val="22"/>
          <w:szCs w:val="22"/>
        </w:rPr>
        <w:t>: Yuta Y. Aoki, Ph.D. MD.</w:t>
      </w:r>
    </w:p>
    <w:p w14:paraId="00000012" w14:textId="77777777" w:rsidR="00BB6369" w:rsidRPr="006E2EF1" w:rsidRDefault="00022AC8"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Senior Assistant Professor</w:t>
      </w:r>
    </w:p>
    <w:p w14:paraId="00000013" w14:textId="77777777" w:rsidR="00BB6369" w:rsidRPr="006E2EF1" w:rsidRDefault="00022AC8"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Medical Institute of Developmental Disabilities Research at Showa University</w:t>
      </w:r>
    </w:p>
    <w:p w14:paraId="00000014" w14:textId="77777777" w:rsidR="00BB6369" w:rsidRPr="006E2EF1" w:rsidRDefault="00022AC8" w:rsidP="00B82101">
      <w:pPr>
        <w:spacing w:line="480" w:lineRule="auto"/>
        <w:jc w:val="both"/>
        <w:rPr>
          <w:rFonts w:ascii="Cambria" w:eastAsia="Cambria" w:hAnsi="Cambria" w:cs="Cambria"/>
          <w:sz w:val="22"/>
          <w:szCs w:val="22"/>
          <w:lang w:val="es-ES"/>
        </w:rPr>
      </w:pPr>
      <w:r w:rsidRPr="006E2EF1">
        <w:rPr>
          <w:rFonts w:ascii="Cambria" w:eastAsia="Cambria" w:hAnsi="Cambria" w:cs="Cambria"/>
          <w:sz w:val="22"/>
          <w:szCs w:val="22"/>
          <w:lang w:val="es-ES"/>
        </w:rPr>
        <w:t>6-11-11 Kita-karasuyama, Setagaya-ku, Tokyo 157-8577, Japan</w:t>
      </w:r>
    </w:p>
    <w:p w14:paraId="00000015" w14:textId="77777777" w:rsidR="00BB6369" w:rsidRPr="006E2EF1" w:rsidRDefault="00BB6369" w:rsidP="00B82101">
      <w:pPr>
        <w:spacing w:line="480" w:lineRule="auto"/>
        <w:jc w:val="both"/>
        <w:rPr>
          <w:rFonts w:ascii="Cambria" w:eastAsia="Cambria" w:hAnsi="Cambria" w:cs="Cambria"/>
          <w:sz w:val="22"/>
          <w:szCs w:val="22"/>
          <w:lang w:val="es-ES"/>
        </w:rPr>
      </w:pPr>
    </w:p>
    <w:p w14:paraId="00000016" w14:textId="19D11525" w:rsidR="00BB6369" w:rsidRPr="006E2EF1" w:rsidRDefault="00323675"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 xml:space="preserve">The number </w:t>
      </w:r>
      <w:r w:rsidR="00022AC8" w:rsidRPr="006E2EF1">
        <w:rPr>
          <w:rFonts w:ascii="Cambria" w:eastAsia="Cambria" w:hAnsi="Cambria" w:cs="Cambria"/>
          <w:b/>
          <w:sz w:val="22"/>
          <w:szCs w:val="22"/>
        </w:rPr>
        <w:t xml:space="preserve">of word counts in the abstract: </w:t>
      </w:r>
      <w:r w:rsidR="007567EB" w:rsidRPr="006E2EF1">
        <w:rPr>
          <w:rFonts w:ascii="Cambria" w:eastAsia="Cambria" w:hAnsi="Cambria" w:cs="Cambria"/>
          <w:b/>
          <w:sz w:val="22"/>
          <w:szCs w:val="22"/>
        </w:rPr>
        <w:t>2</w:t>
      </w:r>
      <w:r w:rsidR="007567EB" w:rsidRPr="006E2EF1">
        <w:rPr>
          <w:rFonts w:ascii="Cambria" w:eastAsia="Cambria" w:hAnsi="Cambria" w:cs="Cambria"/>
          <w:b/>
          <w:color w:val="0070C0"/>
          <w:sz w:val="22"/>
          <w:szCs w:val="22"/>
        </w:rPr>
        <w:t>42</w:t>
      </w:r>
    </w:p>
    <w:p w14:paraId="00000017" w14:textId="2A4AEB9E" w:rsidR="00BB6369" w:rsidRPr="006E2EF1" w:rsidRDefault="00323675"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The number</w:t>
      </w:r>
      <w:r w:rsidR="00022AC8" w:rsidRPr="006E2EF1">
        <w:rPr>
          <w:rFonts w:ascii="Cambria" w:eastAsia="Cambria" w:hAnsi="Cambria" w:cs="Cambria"/>
          <w:b/>
          <w:sz w:val="22"/>
          <w:szCs w:val="22"/>
        </w:rPr>
        <w:t xml:space="preserve"> of word counts in the text: </w:t>
      </w:r>
      <w:r w:rsidR="007567EB" w:rsidRPr="006E2EF1">
        <w:rPr>
          <w:rFonts w:ascii="Cambria" w:eastAsia="Cambria" w:hAnsi="Cambria" w:cs="Cambria"/>
          <w:b/>
          <w:sz w:val="22"/>
          <w:szCs w:val="22"/>
        </w:rPr>
        <w:t>3</w:t>
      </w:r>
      <w:r w:rsidR="007567EB" w:rsidRPr="006E2EF1">
        <w:rPr>
          <w:rFonts w:ascii="Cambria" w:eastAsia="Cambria" w:hAnsi="Cambria" w:cs="Cambria"/>
          <w:b/>
          <w:color w:val="0070C0"/>
          <w:sz w:val="22"/>
          <w:szCs w:val="22"/>
        </w:rPr>
        <w:t>865</w:t>
      </w:r>
    </w:p>
    <w:p w14:paraId="00000018" w14:textId="4CF6B83F" w:rsidR="00BB6369" w:rsidRPr="006E2EF1" w:rsidRDefault="00323675"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The number</w:t>
      </w:r>
      <w:r w:rsidR="00022AC8" w:rsidRPr="006E2EF1">
        <w:rPr>
          <w:rFonts w:ascii="Cambria" w:eastAsia="Cambria" w:hAnsi="Cambria" w:cs="Cambria"/>
          <w:b/>
          <w:sz w:val="22"/>
          <w:szCs w:val="22"/>
        </w:rPr>
        <w:t xml:space="preserve"> of figures: </w:t>
      </w:r>
      <w:r w:rsidR="00E26AFB" w:rsidRPr="006E2EF1">
        <w:rPr>
          <w:rFonts w:ascii="Cambria" w:eastAsia="Cambria" w:hAnsi="Cambria" w:cs="Cambria"/>
          <w:b/>
          <w:sz w:val="22"/>
          <w:szCs w:val="22"/>
        </w:rPr>
        <w:t>4</w:t>
      </w:r>
    </w:p>
    <w:p w14:paraId="00000019" w14:textId="1F83ABF3" w:rsidR="00BB6369" w:rsidRPr="006E2EF1" w:rsidRDefault="00323675"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The number</w:t>
      </w:r>
      <w:r w:rsidR="00022AC8" w:rsidRPr="006E2EF1">
        <w:rPr>
          <w:rFonts w:ascii="Cambria" w:eastAsia="Cambria" w:hAnsi="Cambria" w:cs="Cambria"/>
          <w:b/>
          <w:sz w:val="22"/>
          <w:szCs w:val="22"/>
        </w:rPr>
        <w:t xml:space="preserve"> of tables: </w:t>
      </w:r>
      <w:r w:rsidR="00E26AFB" w:rsidRPr="006E2EF1">
        <w:rPr>
          <w:rFonts w:ascii="Cambria" w:eastAsia="Cambria" w:hAnsi="Cambria" w:cs="Cambria"/>
          <w:b/>
          <w:sz w:val="22"/>
          <w:szCs w:val="22"/>
        </w:rPr>
        <w:t>0</w:t>
      </w:r>
    </w:p>
    <w:p w14:paraId="0000001A" w14:textId="4EE40A4D" w:rsidR="00BB6369" w:rsidRPr="006E2EF1" w:rsidRDefault="00323675"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The number</w:t>
      </w:r>
      <w:r w:rsidR="00022AC8" w:rsidRPr="006E2EF1">
        <w:rPr>
          <w:rFonts w:ascii="Cambria" w:eastAsia="Cambria" w:hAnsi="Cambria" w:cs="Cambria"/>
          <w:b/>
          <w:sz w:val="22"/>
          <w:szCs w:val="22"/>
        </w:rPr>
        <w:t xml:space="preserve"> of supplementary information: </w:t>
      </w:r>
      <w:r w:rsidR="00E26AFB" w:rsidRPr="006E2EF1">
        <w:rPr>
          <w:rFonts w:ascii="Cambria" w:eastAsia="Cambria" w:hAnsi="Cambria" w:cs="Cambria"/>
          <w:b/>
          <w:sz w:val="22"/>
          <w:szCs w:val="22"/>
        </w:rPr>
        <w:t>5</w:t>
      </w:r>
    </w:p>
    <w:p w14:paraId="1CAD9086" w14:textId="77777777" w:rsidR="00423F4C" w:rsidRPr="006E2EF1" w:rsidRDefault="00423F4C" w:rsidP="00B82101">
      <w:pPr>
        <w:spacing w:line="480" w:lineRule="auto"/>
        <w:jc w:val="both"/>
        <w:rPr>
          <w:rFonts w:ascii="Cambria" w:eastAsia="Cambria" w:hAnsi="Cambria" w:cs="Cambria"/>
          <w:color w:val="000000"/>
          <w:sz w:val="22"/>
          <w:szCs w:val="22"/>
        </w:rPr>
      </w:pPr>
    </w:p>
    <w:p w14:paraId="4C6CBFF9" w14:textId="77777777" w:rsidR="00423F4C" w:rsidRPr="006E2EF1" w:rsidRDefault="00423F4C" w:rsidP="00423F4C">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Declaration of interest</w:t>
      </w:r>
    </w:p>
    <w:p w14:paraId="030D9AF0" w14:textId="77777777" w:rsidR="00423F4C" w:rsidRPr="006E2EF1" w:rsidRDefault="00423F4C" w:rsidP="00423F4C">
      <w:pPr>
        <w:spacing w:line="480" w:lineRule="auto"/>
        <w:jc w:val="both"/>
        <w:rPr>
          <w:rFonts w:ascii="Cambria" w:eastAsia="Cambria" w:hAnsi="Cambria" w:cs="Cambria"/>
          <w:sz w:val="22"/>
          <w:szCs w:val="22"/>
        </w:rPr>
      </w:pPr>
      <w:r w:rsidRPr="006E2EF1">
        <w:rPr>
          <w:rFonts w:ascii="Cambria" w:eastAsia="Cambria" w:hAnsi="Cambria" w:cs="Cambria"/>
          <w:sz w:val="22"/>
          <w:szCs w:val="22"/>
        </w:rPr>
        <w:t xml:space="preserve">SC: honoraria for talks on ADHD from: Association form Child and Adolescent Mental Health (CADDRA), British Association of Psychopharmacology (BAP), Canadian ADHD Alliance Resource (CADDRA), and Healthcare Convention. </w:t>
      </w:r>
    </w:p>
    <w:p w14:paraId="4EB481FC" w14:textId="3BFD96BF" w:rsidR="00423F4C" w:rsidRPr="006E2EF1" w:rsidRDefault="00423F4C" w:rsidP="00423F4C">
      <w:pPr>
        <w:spacing w:line="480" w:lineRule="auto"/>
        <w:jc w:val="both"/>
        <w:rPr>
          <w:rFonts w:ascii="Cambria" w:eastAsia="Cambria" w:hAnsi="Cambria" w:cs="Cambria"/>
          <w:sz w:val="22"/>
          <w:szCs w:val="22"/>
        </w:rPr>
      </w:pPr>
      <w:r w:rsidRPr="006E2EF1">
        <w:rPr>
          <w:rFonts w:ascii="Cambria" w:eastAsia="Cambria" w:hAnsi="Cambria" w:cs="Cambria"/>
          <w:sz w:val="22"/>
          <w:szCs w:val="22"/>
        </w:rPr>
        <w:t>All the other authors declare no conflict of interest.</w:t>
      </w:r>
    </w:p>
    <w:p w14:paraId="0000001C" w14:textId="77777777" w:rsidR="00BB6369" w:rsidRPr="006E2EF1" w:rsidRDefault="00022AC8" w:rsidP="00B82101">
      <w:pPr>
        <w:spacing w:line="480" w:lineRule="auto"/>
        <w:jc w:val="both"/>
        <w:rPr>
          <w:rFonts w:ascii="Cambria" w:eastAsia="Cambria" w:hAnsi="Cambria" w:cs="Cambria"/>
          <w:b/>
          <w:sz w:val="22"/>
          <w:szCs w:val="22"/>
        </w:rPr>
      </w:pPr>
      <w:r w:rsidRPr="006E2EF1">
        <w:rPr>
          <w:rFonts w:ascii="Cambria" w:hAnsi="Cambria"/>
          <w:sz w:val="22"/>
          <w:szCs w:val="22"/>
        </w:rPr>
        <w:br w:type="page"/>
      </w:r>
    </w:p>
    <w:p w14:paraId="34ED0F6D" w14:textId="12AE8902" w:rsidR="00BF53B1" w:rsidRPr="006E2EF1" w:rsidRDefault="00BF53B1" w:rsidP="00834B66">
      <w:pPr>
        <w:widowControl w:val="0"/>
        <w:spacing w:line="480" w:lineRule="auto"/>
        <w:jc w:val="both"/>
        <w:rPr>
          <w:rFonts w:ascii="Cambria" w:hAnsi="Cambria" w:cs="Times New Roman"/>
          <w:b/>
          <w:bCs/>
          <w:color w:val="000000"/>
          <w:sz w:val="22"/>
          <w:szCs w:val="22"/>
        </w:rPr>
      </w:pPr>
      <w:r w:rsidRPr="006E2EF1">
        <w:rPr>
          <w:rFonts w:ascii="Cambria" w:hAnsi="Cambria" w:cs="Times New Roman"/>
          <w:b/>
          <w:bCs/>
          <w:color w:val="000000"/>
          <w:sz w:val="22"/>
          <w:szCs w:val="22"/>
        </w:rPr>
        <w:lastRenderedPageBreak/>
        <w:t>Abstract</w:t>
      </w:r>
    </w:p>
    <w:p w14:paraId="0038BBD2" w14:textId="13D25982" w:rsidR="00755F9C" w:rsidRPr="006E2EF1" w:rsidRDefault="00755F9C" w:rsidP="00834B66">
      <w:pPr>
        <w:spacing w:line="480" w:lineRule="auto"/>
        <w:jc w:val="both"/>
        <w:rPr>
          <w:rFonts w:ascii="Cambria" w:hAnsi="Cambria" w:cs="Times New Roman"/>
          <w:b/>
          <w:color w:val="000000"/>
          <w:sz w:val="22"/>
          <w:szCs w:val="22"/>
        </w:rPr>
      </w:pPr>
      <w:r w:rsidRPr="006E2EF1">
        <w:rPr>
          <w:rFonts w:ascii="Cambria" w:hAnsi="Cambria" w:cs="Times New Roman"/>
          <w:b/>
          <w:color w:val="000000"/>
          <w:sz w:val="22"/>
          <w:szCs w:val="22"/>
        </w:rPr>
        <w:t xml:space="preserve">Background: </w:t>
      </w:r>
      <w:r w:rsidR="00606CE1" w:rsidRPr="006E2EF1">
        <w:rPr>
          <w:rFonts w:ascii="Cambria" w:hAnsi="Cambria" w:cs="Times New Roman"/>
          <w:color w:val="000000"/>
          <w:sz w:val="22"/>
          <w:szCs w:val="22"/>
        </w:rPr>
        <w:t>A</w:t>
      </w:r>
      <w:r w:rsidR="00BF53B1" w:rsidRPr="006E2EF1">
        <w:rPr>
          <w:rFonts w:ascii="Cambria" w:hAnsi="Cambria" w:cs="Times New Roman"/>
          <w:color w:val="000000"/>
          <w:sz w:val="22"/>
          <w:szCs w:val="22"/>
        </w:rPr>
        <w:t xml:space="preserve">utism spectrum disorder (ASD) and attention-deficit/hyperactivity disorder (ADHD) are biologically heterogeneous and often co-occur. As within-diagnosis heterogeneity and </w:t>
      </w:r>
      <w:r w:rsidR="001B02AC" w:rsidRPr="006E2EF1">
        <w:rPr>
          <w:rFonts w:ascii="Cambria" w:hAnsi="Cambria" w:cs="Times New Roman"/>
          <w:color w:val="000000"/>
          <w:sz w:val="22"/>
          <w:szCs w:val="22"/>
        </w:rPr>
        <w:t xml:space="preserve">overlapping </w:t>
      </w:r>
      <w:r w:rsidR="00BF53B1" w:rsidRPr="006E2EF1">
        <w:rPr>
          <w:rFonts w:ascii="Cambria" w:hAnsi="Cambria" w:cs="Times New Roman"/>
          <w:color w:val="000000"/>
          <w:sz w:val="22"/>
          <w:szCs w:val="22"/>
        </w:rPr>
        <w:t xml:space="preserve">diagnoses </w:t>
      </w:r>
      <w:r w:rsidR="00F77F52" w:rsidRPr="006E2EF1">
        <w:rPr>
          <w:rFonts w:ascii="Cambria" w:hAnsi="Cambria" w:cs="Times New Roman"/>
          <w:color w:val="000000"/>
          <w:sz w:val="22"/>
          <w:szCs w:val="22"/>
        </w:rPr>
        <w:t xml:space="preserve">are challenging for </w:t>
      </w:r>
      <w:r w:rsidR="00BF53B1" w:rsidRPr="006E2EF1">
        <w:rPr>
          <w:rFonts w:ascii="Cambria" w:hAnsi="Cambria" w:cs="Times New Roman"/>
          <w:color w:val="000000"/>
          <w:sz w:val="22"/>
          <w:szCs w:val="22"/>
        </w:rPr>
        <w:t xml:space="preserve">researchers and clinicians, identifying </w:t>
      </w:r>
      <w:r w:rsidR="001B02AC" w:rsidRPr="006E2EF1">
        <w:rPr>
          <w:rFonts w:ascii="Cambria" w:hAnsi="Cambria" w:cs="Times New Roman"/>
          <w:color w:val="000000"/>
          <w:sz w:val="22"/>
          <w:szCs w:val="22"/>
        </w:rPr>
        <w:t>biologically homogenous sub</w:t>
      </w:r>
      <w:r w:rsidR="00BF53B1" w:rsidRPr="006E2EF1">
        <w:rPr>
          <w:rFonts w:ascii="Cambria" w:hAnsi="Cambria" w:cs="Times New Roman"/>
          <w:color w:val="000000"/>
          <w:sz w:val="22"/>
          <w:szCs w:val="22"/>
        </w:rPr>
        <w:t xml:space="preserve">groups, </w:t>
      </w:r>
      <w:r w:rsidR="00606CE1" w:rsidRPr="006E2EF1">
        <w:rPr>
          <w:rFonts w:ascii="Cambria" w:hAnsi="Cambria" w:cs="Times New Roman"/>
          <w:color w:val="000000"/>
          <w:sz w:val="22"/>
          <w:szCs w:val="22"/>
        </w:rPr>
        <w:t>independent</w:t>
      </w:r>
      <w:r w:rsidR="00BF53B1" w:rsidRPr="006E2EF1">
        <w:rPr>
          <w:rFonts w:ascii="Cambria" w:hAnsi="Cambria" w:cs="Times New Roman"/>
          <w:color w:val="000000"/>
          <w:sz w:val="22"/>
          <w:szCs w:val="22"/>
        </w:rPr>
        <w:t xml:space="preserve"> of diagnosis, is an urgent need.</w:t>
      </w:r>
      <w:r w:rsidR="00F950F2" w:rsidRPr="006E2EF1">
        <w:rPr>
          <w:rFonts w:ascii="Cambria" w:hAnsi="Cambria" w:cs="Times New Roman"/>
          <w:b/>
          <w:bCs/>
          <w:color w:val="000000"/>
          <w:sz w:val="22"/>
          <w:szCs w:val="22"/>
        </w:rPr>
        <w:t xml:space="preserve"> </w:t>
      </w:r>
    </w:p>
    <w:p w14:paraId="191F4B5E" w14:textId="6CD9F906" w:rsidR="00755F9C" w:rsidRPr="006E2EF1" w:rsidRDefault="00755F9C" w:rsidP="00B82101">
      <w:pPr>
        <w:spacing w:line="480" w:lineRule="auto"/>
        <w:jc w:val="both"/>
        <w:rPr>
          <w:rFonts w:ascii="Cambria" w:hAnsi="Cambria" w:cs="Times New Roman"/>
          <w:color w:val="000000"/>
          <w:sz w:val="22"/>
          <w:szCs w:val="22"/>
        </w:rPr>
      </w:pPr>
      <w:r w:rsidRPr="006E2EF1">
        <w:rPr>
          <w:rFonts w:ascii="Cambria" w:hAnsi="Cambria" w:cs="Times New Roman"/>
          <w:b/>
          <w:color w:val="000000"/>
          <w:sz w:val="22"/>
          <w:szCs w:val="22"/>
        </w:rPr>
        <w:t xml:space="preserve">Methods: </w:t>
      </w:r>
      <w:r w:rsidR="00F77F52" w:rsidRPr="006E2EF1">
        <w:rPr>
          <w:rFonts w:ascii="Cambria" w:hAnsi="Cambria" w:cs="Times New Roman"/>
          <w:color w:val="000000"/>
          <w:sz w:val="22"/>
          <w:szCs w:val="22"/>
        </w:rPr>
        <w:t xml:space="preserve">MRI data from </w:t>
      </w:r>
      <w:r w:rsidR="001B02AC" w:rsidRPr="006E2EF1">
        <w:rPr>
          <w:rFonts w:ascii="Cambria" w:hAnsi="Cambria" w:cs="Times New Roman"/>
          <w:color w:val="000000"/>
          <w:sz w:val="22"/>
          <w:szCs w:val="22"/>
        </w:rPr>
        <w:t>148</w:t>
      </w:r>
      <w:r w:rsidR="00BF53B1" w:rsidRPr="006E2EF1">
        <w:rPr>
          <w:rFonts w:ascii="Cambria" w:hAnsi="Cambria" w:cs="Times New Roman"/>
          <w:color w:val="000000"/>
          <w:sz w:val="22"/>
          <w:szCs w:val="22"/>
        </w:rPr>
        <w:t xml:space="preserve"> adult males with developmental disorders (99 primary ASD</w:t>
      </w:r>
      <w:r w:rsidR="004941C9" w:rsidRPr="006E2EF1">
        <w:rPr>
          <w:rFonts w:ascii="Cambria" w:hAnsi="Cambria" w:cs="Times New Roman" w:hint="eastAsia"/>
          <w:color w:val="000000"/>
          <w:sz w:val="22"/>
          <w:szCs w:val="22"/>
        </w:rPr>
        <w:t>；</w:t>
      </w:r>
      <w:r w:rsidR="004941C9" w:rsidRPr="006E2EF1">
        <w:rPr>
          <w:rFonts w:ascii="Cambria" w:hAnsi="Cambria" w:cs="Times New Roman"/>
          <w:color w:val="000000"/>
          <w:sz w:val="22"/>
          <w:szCs w:val="22"/>
        </w:rPr>
        <w:t>mean age = 31.7</w:t>
      </w:r>
      <w:r w:rsidR="002C2085" w:rsidRPr="006E2EF1">
        <w:rPr>
          <w:rFonts w:ascii="Cambria" w:hAnsi="Cambria" w:cs="Times New Roman"/>
          <w:color w:val="000000"/>
          <w:sz w:val="22"/>
          <w:szCs w:val="22"/>
        </w:rPr>
        <w:t>±8.0</w:t>
      </w:r>
      <w:r w:rsidR="00BF53B1" w:rsidRPr="006E2EF1">
        <w:rPr>
          <w:rFonts w:ascii="Cambria" w:hAnsi="Cambria" w:cs="Times New Roman"/>
          <w:color w:val="000000"/>
          <w:sz w:val="22"/>
          <w:szCs w:val="22"/>
        </w:rPr>
        <w:t>, 49 primary ADHD</w:t>
      </w:r>
      <w:r w:rsidR="00F77F52" w:rsidRPr="006E2EF1">
        <w:rPr>
          <w:rFonts w:ascii="Cambria" w:hAnsi="Cambria" w:cs="Times New Roman"/>
          <w:color w:val="000000"/>
          <w:sz w:val="22"/>
          <w:szCs w:val="22"/>
        </w:rPr>
        <w:t>;</w:t>
      </w:r>
      <w:r w:rsidR="00BF53B1" w:rsidRPr="006E2EF1">
        <w:rPr>
          <w:rFonts w:ascii="Cambria" w:hAnsi="Cambria" w:cs="Times New Roman"/>
          <w:color w:val="000000"/>
          <w:sz w:val="22"/>
          <w:szCs w:val="22"/>
        </w:rPr>
        <w:t xml:space="preserve"> mean age = 31.7</w:t>
      </w:r>
      <w:r w:rsidR="002C2085" w:rsidRPr="006E2EF1">
        <w:rPr>
          <w:rFonts w:ascii="Cambria" w:hAnsi="Cambria" w:cs="Times New Roman"/>
          <w:color w:val="000000"/>
          <w:sz w:val="22"/>
          <w:szCs w:val="22"/>
        </w:rPr>
        <w:t>±9.6</w:t>
      </w:r>
      <w:r w:rsidR="00BF53B1" w:rsidRPr="006E2EF1">
        <w:rPr>
          <w:rFonts w:ascii="Cambria" w:hAnsi="Cambria" w:cs="Times New Roman"/>
          <w:color w:val="000000"/>
          <w:sz w:val="22"/>
          <w:szCs w:val="22"/>
        </w:rPr>
        <w:t xml:space="preserve">) and 105 </w:t>
      </w:r>
      <w:r w:rsidR="001B02AC" w:rsidRPr="006E2EF1">
        <w:rPr>
          <w:rFonts w:ascii="Cambria" w:hAnsi="Cambria" w:cs="Times New Roman"/>
          <w:color w:val="000000"/>
          <w:sz w:val="22"/>
          <w:szCs w:val="22"/>
        </w:rPr>
        <w:t>neurotypical controls (</w:t>
      </w:r>
      <w:r w:rsidR="00BF53B1" w:rsidRPr="006E2EF1">
        <w:rPr>
          <w:rFonts w:ascii="Cambria" w:hAnsi="Cambria" w:cs="Times New Roman"/>
          <w:color w:val="000000"/>
          <w:sz w:val="22"/>
          <w:szCs w:val="22"/>
        </w:rPr>
        <w:t>NTC</w:t>
      </w:r>
      <w:r w:rsidR="001B02AC" w:rsidRPr="006E2EF1">
        <w:rPr>
          <w:rFonts w:ascii="Cambria" w:hAnsi="Cambria" w:cs="Times New Roman"/>
          <w:color w:val="000000"/>
          <w:sz w:val="22"/>
          <w:szCs w:val="22"/>
        </w:rPr>
        <w:t>;</w:t>
      </w:r>
      <w:r w:rsidR="00BF53B1" w:rsidRPr="006E2EF1">
        <w:rPr>
          <w:rFonts w:ascii="Cambria" w:hAnsi="Cambria" w:cs="Times New Roman"/>
          <w:color w:val="000000"/>
          <w:sz w:val="22"/>
          <w:szCs w:val="22"/>
        </w:rPr>
        <w:t xml:space="preserve"> mean age = 30.6</w:t>
      </w:r>
      <w:r w:rsidR="002C2085" w:rsidRPr="006E2EF1">
        <w:rPr>
          <w:rFonts w:ascii="Cambria" w:hAnsi="Cambria" w:cs="Times New Roman"/>
          <w:color w:val="000000"/>
          <w:sz w:val="22"/>
          <w:szCs w:val="22"/>
        </w:rPr>
        <w:t>±</w:t>
      </w:r>
      <w:r w:rsidR="003C06EE" w:rsidRPr="006E2EF1">
        <w:rPr>
          <w:rFonts w:ascii="Cambria" w:hAnsi="Cambria" w:cs="Times New Roman"/>
          <w:color w:val="000000"/>
          <w:sz w:val="22"/>
          <w:szCs w:val="22"/>
        </w:rPr>
        <w:t>6.8</w:t>
      </w:r>
      <w:r w:rsidR="00BF53B1" w:rsidRPr="006E2EF1">
        <w:rPr>
          <w:rFonts w:ascii="Cambria" w:hAnsi="Cambria" w:cs="Times New Roman"/>
          <w:color w:val="000000"/>
          <w:sz w:val="22"/>
          <w:szCs w:val="22"/>
        </w:rPr>
        <w:t>) were analyzed. We extracted mean cortical thickness (CT) and surface area (SA) values using a functional atlas. Then, we conducted HeterogeneitY through DiscRiminant Analysis (HYDRA) to transdiagnostically cluster and classify individuals</w:t>
      </w:r>
      <w:r w:rsidR="00F77F52" w:rsidRPr="006E2EF1">
        <w:rPr>
          <w:rFonts w:ascii="Cambria" w:hAnsi="Cambria" w:cs="Times New Roman"/>
          <w:color w:val="000000"/>
          <w:sz w:val="22"/>
          <w:szCs w:val="22"/>
        </w:rPr>
        <w:t xml:space="preserve">. </w:t>
      </w:r>
      <w:r w:rsidR="001B02AC" w:rsidRPr="006E2EF1">
        <w:rPr>
          <w:rFonts w:ascii="Cambria" w:hAnsi="Cambria" w:cs="Times New Roman"/>
          <w:color w:val="000000"/>
          <w:sz w:val="22"/>
          <w:szCs w:val="22"/>
        </w:rPr>
        <w:t>D</w:t>
      </w:r>
      <w:r w:rsidR="00BF53B1" w:rsidRPr="006E2EF1">
        <w:rPr>
          <w:rFonts w:ascii="Cambria" w:hAnsi="Cambria" w:cs="Times New Roman"/>
          <w:color w:val="000000"/>
          <w:sz w:val="22"/>
          <w:szCs w:val="22"/>
        </w:rPr>
        <w:t>ifference</w:t>
      </w:r>
      <w:r w:rsidR="001B02AC" w:rsidRPr="006E2EF1">
        <w:rPr>
          <w:rFonts w:ascii="Cambria" w:hAnsi="Cambria" w:cs="Times New Roman"/>
          <w:color w:val="000000"/>
          <w:sz w:val="22"/>
          <w:szCs w:val="22"/>
        </w:rPr>
        <w:t>s</w:t>
      </w:r>
      <w:r w:rsidR="00BF53B1" w:rsidRPr="006E2EF1">
        <w:rPr>
          <w:rFonts w:ascii="Cambria" w:hAnsi="Cambria" w:cs="Times New Roman"/>
          <w:color w:val="000000"/>
          <w:sz w:val="22"/>
          <w:szCs w:val="22"/>
        </w:rPr>
        <w:t xml:space="preserve"> in diagnostic likelihood and clinical symptoms between subtypes w</w:t>
      </w:r>
      <w:r w:rsidR="001B02AC" w:rsidRPr="006E2EF1">
        <w:rPr>
          <w:rFonts w:ascii="Cambria" w:hAnsi="Cambria" w:cs="Times New Roman"/>
          <w:color w:val="000000"/>
          <w:sz w:val="22"/>
          <w:szCs w:val="22"/>
        </w:rPr>
        <w:t>ere</w:t>
      </w:r>
      <w:r w:rsidR="00BF53B1" w:rsidRPr="006E2EF1">
        <w:rPr>
          <w:rFonts w:ascii="Cambria" w:hAnsi="Cambria" w:cs="Times New Roman"/>
          <w:color w:val="000000"/>
          <w:sz w:val="22"/>
          <w:szCs w:val="22"/>
        </w:rPr>
        <w:t xml:space="preserve"> tested.</w:t>
      </w:r>
      <w:r w:rsidR="000A79EF" w:rsidRPr="005052DE">
        <w:rPr>
          <w:rFonts w:ascii="Cambria" w:hAnsi="Cambria" w:cs="Times New Roman"/>
          <w:color w:val="000000"/>
          <w:sz w:val="22"/>
          <w:szCs w:val="22"/>
        </w:rPr>
        <w:t xml:space="preserve"> Sensitivity analyses tested the stability of the number of subtypes and their membership by excluding 13 participants diagnosed </w:t>
      </w:r>
      <w:r w:rsidR="000A79EF" w:rsidRPr="005052DE">
        <w:rPr>
          <w:rFonts w:ascii="Cambria" w:hAnsi="Cambria" w:cs="Times New Roman"/>
          <w:color w:val="0070C0"/>
          <w:sz w:val="22"/>
          <w:szCs w:val="22"/>
        </w:rPr>
        <w:t xml:space="preserve">with both ASD and ADHD </w:t>
      </w:r>
      <w:r w:rsidR="000A79EF" w:rsidRPr="005052DE">
        <w:rPr>
          <w:rFonts w:ascii="Cambria" w:hAnsi="Cambria" w:cs="Times New Roman"/>
          <w:color w:val="000000"/>
          <w:sz w:val="22"/>
          <w:szCs w:val="22"/>
        </w:rPr>
        <w:t>and by using a different atlas.</w:t>
      </w:r>
      <w:r w:rsidR="00BF68BE" w:rsidRPr="006E2EF1">
        <w:rPr>
          <w:rFonts w:ascii="Cambria" w:hAnsi="Cambria" w:cs="Times New Roman"/>
          <w:color w:val="000000"/>
          <w:sz w:val="22"/>
          <w:szCs w:val="22"/>
        </w:rPr>
        <w:t xml:space="preserve"> </w:t>
      </w:r>
    </w:p>
    <w:p w14:paraId="373A30FD" w14:textId="77777777" w:rsidR="00755F9C" w:rsidRPr="006E2EF1" w:rsidRDefault="00755F9C" w:rsidP="00B82101">
      <w:pPr>
        <w:spacing w:line="480" w:lineRule="auto"/>
        <w:jc w:val="both"/>
        <w:rPr>
          <w:rFonts w:ascii="Cambria" w:hAnsi="Cambria" w:cs="Times New Roman"/>
          <w:b/>
          <w:bCs/>
          <w:color w:val="000000"/>
          <w:sz w:val="22"/>
          <w:szCs w:val="22"/>
        </w:rPr>
      </w:pPr>
      <w:r w:rsidRPr="006E2EF1">
        <w:rPr>
          <w:rFonts w:ascii="Cambria" w:hAnsi="Cambria" w:cs="Times New Roman"/>
          <w:b/>
          <w:color w:val="000000"/>
          <w:sz w:val="22"/>
          <w:szCs w:val="22"/>
        </w:rPr>
        <w:t xml:space="preserve">Results: </w:t>
      </w:r>
      <w:r w:rsidR="00BF53B1" w:rsidRPr="006E2EF1">
        <w:rPr>
          <w:rFonts w:ascii="Cambria" w:hAnsi="Cambria" w:cs="Times New Roman"/>
          <w:color w:val="000000"/>
          <w:sz w:val="22"/>
          <w:szCs w:val="22"/>
        </w:rPr>
        <w:t xml:space="preserve">In </w:t>
      </w:r>
      <w:r w:rsidR="00F77F52" w:rsidRPr="006E2EF1">
        <w:rPr>
          <w:rFonts w:ascii="Cambria" w:hAnsi="Cambria" w:cs="Times New Roman"/>
          <w:color w:val="000000"/>
          <w:sz w:val="22"/>
          <w:szCs w:val="22"/>
        </w:rPr>
        <w:t xml:space="preserve">relation to </w:t>
      </w:r>
      <w:r w:rsidR="00BF53B1" w:rsidRPr="006E2EF1">
        <w:rPr>
          <w:rFonts w:ascii="Cambria" w:hAnsi="Cambria" w:cs="Times New Roman"/>
          <w:color w:val="000000"/>
          <w:sz w:val="22"/>
          <w:szCs w:val="22"/>
        </w:rPr>
        <w:t xml:space="preserve">both CT and SA, </w:t>
      </w:r>
      <w:r w:rsidR="00012D20" w:rsidRPr="006E2EF1">
        <w:rPr>
          <w:rFonts w:ascii="Cambria" w:hAnsi="Cambria" w:cs="Times New Roman"/>
          <w:color w:val="000000"/>
          <w:sz w:val="22"/>
          <w:szCs w:val="22"/>
        </w:rPr>
        <w:t xml:space="preserve">HYDRA identified </w:t>
      </w:r>
      <w:r w:rsidR="00F77F52" w:rsidRPr="006E2EF1">
        <w:rPr>
          <w:rFonts w:ascii="Cambria" w:hAnsi="Cambria" w:cs="Times New Roman"/>
          <w:color w:val="000000"/>
          <w:sz w:val="22"/>
          <w:szCs w:val="22"/>
        </w:rPr>
        <w:t>two subtypes</w:t>
      </w:r>
      <w:r w:rsidR="00BF53B1" w:rsidRPr="006E2EF1">
        <w:rPr>
          <w:rFonts w:ascii="Cambria" w:hAnsi="Cambria" w:cs="Times New Roman"/>
          <w:color w:val="000000"/>
          <w:sz w:val="22"/>
          <w:szCs w:val="22"/>
        </w:rPr>
        <w:t xml:space="preserve">. The likelihood of ASD or ADHD was not significantly different from the chance </w:t>
      </w:r>
      <w:r w:rsidR="00F77F52" w:rsidRPr="006E2EF1">
        <w:rPr>
          <w:rFonts w:ascii="Cambria" w:hAnsi="Cambria" w:cs="Times New Roman"/>
          <w:color w:val="000000"/>
          <w:sz w:val="22"/>
          <w:szCs w:val="22"/>
        </w:rPr>
        <w:t>of belonging to any of these two</w:t>
      </w:r>
      <w:r w:rsidR="00BF53B1" w:rsidRPr="006E2EF1">
        <w:rPr>
          <w:rFonts w:ascii="Cambria" w:hAnsi="Cambria" w:cs="Times New Roman"/>
          <w:color w:val="000000"/>
          <w:sz w:val="22"/>
          <w:szCs w:val="22"/>
        </w:rPr>
        <w:t xml:space="preserve"> subtypes. Clinical characteristics did not differ between subtypes in either CT or SA based analyses. </w:t>
      </w:r>
      <w:r w:rsidR="009E7018" w:rsidRPr="006E2EF1">
        <w:rPr>
          <w:rFonts w:ascii="Cambria" w:hAnsi="Cambria" w:cs="Times New Roman"/>
          <w:color w:val="000000"/>
          <w:sz w:val="22"/>
          <w:szCs w:val="22"/>
        </w:rPr>
        <w:t>T</w:t>
      </w:r>
      <w:r w:rsidR="00606CE1" w:rsidRPr="006E2EF1">
        <w:rPr>
          <w:rFonts w:ascii="Cambria" w:hAnsi="Cambria" w:cs="Times New Roman"/>
          <w:color w:val="000000"/>
          <w:sz w:val="22"/>
          <w:szCs w:val="22"/>
        </w:rPr>
        <w:t xml:space="preserve">he high consistency in membership was </w:t>
      </w:r>
      <w:r w:rsidR="009E7018" w:rsidRPr="006E2EF1">
        <w:rPr>
          <w:rFonts w:ascii="Cambria" w:hAnsi="Cambria" w:cs="Times New Roman"/>
          <w:color w:val="000000"/>
          <w:sz w:val="22"/>
          <w:szCs w:val="22"/>
        </w:rPr>
        <w:t xml:space="preserve">replicated </w:t>
      </w:r>
      <w:r w:rsidR="00606CE1" w:rsidRPr="006E2EF1">
        <w:rPr>
          <w:rFonts w:ascii="Cambria" w:hAnsi="Cambria" w:cs="Times New Roman"/>
          <w:color w:val="000000"/>
          <w:sz w:val="22"/>
          <w:szCs w:val="22"/>
        </w:rPr>
        <w:t xml:space="preserve">when utilizing </w:t>
      </w:r>
      <w:r w:rsidR="009E7018" w:rsidRPr="006E2EF1">
        <w:rPr>
          <w:rFonts w:ascii="Cambria" w:hAnsi="Cambria" w:cs="Times New Roman"/>
          <w:color w:val="000000"/>
          <w:sz w:val="22"/>
          <w:szCs w:val="22"/>
        </w:rPr>
        <w:t>a</w:t>
      </w:r>
      <w:r w:rsidR="00606CE1" w:rsidRPr="006E2EF1">
        <w:rPr>
          <w:rFonts w:ascii="Cambria" w:hAnsi="Cambria" w:cs="Times New Roman"/>
          <w:color w:val="000000"/>
          <w:sz w:val="22"/>
          <w:szCs w:val="22"/>
        </w:rPr>
        <w:t xml:space="preserve"> differen</w:t>
      </w:r>
      <w:r w:rsidR="009E7018" w:rsidRPr="006E2EF1">
        <w:rPr>
          <w:rFonts w:ascii="Cambria" w:hAnsi="Cambria" w:cs="Times New Roman"/>
          <w:color w:val="000000"/>
          <w:sz w:val="22"/>
          <w:szCs w:val="22"/>
        </w:rPr>
        <w:t>t</w:t>
      </w:r>
      <w:r w:rsidR="00606CE1" w:rsidRPr="006E2EF1">
        <w:rPr>
          <w:rFonts w:ascii="Cambria" w:hAnsi="Cambria" w:cs="Times New Roman"/>
          <w:color w:val="000000"/>
          <w:sz w:val="22"/>
          <w:szCs w:val="22"/>
        </w:rPr>
        <w:t xml:space="preserve"> atlas or excluding people with dual diagnoses in CT (</w:t>
      </w:r>
      <w:r w:rsidR="00BF68BE" w:rsidRPr="006E2EF1">
        <w:rPr>
          <w:rFonts w:ascii="Cambria" w:hAnsi="Cambria" w:cs="Times New Roman"/>
          <w:color w:val="000000"/>
          <w:sz w:val="22"/>
          <w:szCs w:val="22"/>
        </w:rPr>
        <w:t>dice coefficients</w:t>
      </w:r>
      <w:r w:rsidR="00606CE1" w:rsidRPr="006E2EF1">
        <w:rPr>
          <w:rFonts w:ascii="Cambria" w:hAnsi="Cambria" w:cs="Times New Roman"/>
          <w:color w:val="000000"/>
          <w:sz w:val="22"/>
          <w:szCs w:val="22"/>
        </w:rPr>
        <w:t xml:space="preserve"> &gt; 0.94) and in SA (&gt;0.88).</w:t>
      </w:r>
      <w:r w:rsidR="00BF53B1" w:rsidRPr="006E2EF1">
        <w:rPr>
          <w:rFonts w:ascii="Cambria" w:hAnsi="Cambria" w:cs="Times New Roman"/>
          <w:b/>
          <w:bCs/>
          <w:color w:val="000000"/>
          <w:sz w:val="22"/>
          <w:szCs w:val="22"/>
        </w:rPr>
        <w:t xml:space="preserve"> </w:t>
      </w:r>
    </w:p>
    <w:p w14:paraId="33024CA4" w14:textId="0F80388C" w:rsidR="00BF53B1" w:rsidRPr="006E2EF1" w:rsidRDefault="00755F9C" w:rsidP="00B82101">
      <w:pPr>
        <w:spacing w:line="480" w:lineRule="auto"/>
        <w:jc w:val="both"/>
        <w:rPr>
          <w:rFonts w:ascii="Cambria" w:hAnsi="Cambria" w:cs="Times New Roman"/>
          <w:b/>
          <w:color w:val="000000"/>
          <w:sz w:val="22"/>
          <w:szCs w:val="22"/>
        </w:rPr>
      </w:pPr>
      <w:r w:rsidRPr="006E2EF1">
        <w:rPr>
          <w:rFonts w:ascii="Cambria" w:hAnsi="Cambria" w:cs="Times New Roman"/>
          <w:b/>
          <w:color w:val="000000"/>
          <w:sz w:val="22"/>
          <w:szCs w:val="22"/>
        </w:rPr>
        <w:t xml:space="preserve">Conclusion: </w:t>
      </w:r>
      <w:r w:rsidR="00BF53B1" w:rsidRPr="006E2EF1">
        <w:rPr>
          <w:rFonts w:ascii="Cambria" w:hAnsi="Cambria" w:cs="Times New Roman"/>
          <w:color w:val="000000"/>
          <w:sz w:val="22"/>
          <w:szCs w:val="22"/>
        </w:rPr>
        <w:t xml:space="preserve">Although the </w:t>
      </w:r>
      <w:r w:rsidR="009E7018" w:rsidRPr="006E2EF1">
        <w:rPr>
          <w:rFonts w:ascii="Cambria" w:hAnsi="Cambria" w:cs="Times New Roman"/>
          <w:color w:val="000000"/>
          <w:sz w:val="22"/>
          <w:szCs w:val="22"/>
        </w:rPr>
        <w:t>brain-derived s</w:t>
      </w:r>
      <w:r w:rsidR="00BF53B1" w:rsidRPr="006E2EF1">
        <w:rPr>
          <w:rFonts w:ascii="Cambria" w:hAnsi="Cambria" w:cs="Times New Roman"/>
          <w:color w:val="000000"/>
          <w:sz w:val="22"/>
          <w:szCs w:val="22"/>
        </w:rPr>
        <w:t>ubtypes do not match diagnostic groups</w:t>
      </w:r>
      <w:r w:rsidR="005A29B6" w:rsidRPr="006E2EF1">
        <w:rPr>
          <w:rFonts w:ascii="Cambria" w:hAnsi="Cambria" w:cs="Times New Roman"/>
          <w:color w:val="000000"/>
          <w:sz w:val="22"/>
          <w:szCs w:val="22"/>
        </w:rPr>
        <w:t>, individuals with developmental disorders were successfully and stably subtyped</w:t>
      </w:r>
      <w:r w:rsidR="00BF68BE" w:rsidRPr="006E2EF1">
        <w:rPr>
          <w:rFonts w:ascii="Cambria" w:hAnsi="Cambria" w:cs="Times New Roman"/>
          <w:color w:val="000000"/>
          <w:sz w:val="22"/>
          <w:szCs w:val="22"/>
        </w:rPr>
        <w:t xml:space="preserve"> using either CT or SA.</w:t>
      </w:r>
    </w:p>
    <w:p w14:paraId="1BA565A9" w14:textId="77777777" w:rsidR="00C42FF5" w:rsidRPr="006E2EF1" w:rsidRDefault="00C42FF5" w:rsidP="00C42FF5">
      <w:pPr>
        <w:spacing w:line="480" w:lineRule="auto"/>
        <w:jc w:val="both"/>
        <w:rPr>
          <w:rFonts w:ascii="Cambria" w:eastAsia="Cambria" w:hAnsi="Cambria" w:cs="Cambria"/>
          <w:color w:val="000000"/>
          <w:sz w:val="22"/>
          <w:szCs w:val="22"/>
        </w:rPr>
      </w:pPr>
      <w:r w:rsidRPr="006E2EF1">
        <w:rPr>
          <w:rFonts w:ascii="Cambria" w:eastAsia="Cambria" w:hAnsi="Cambria" w:cs="Cambria"/>
          <w:b/>
          <w:color w:val="000000"/>
          <w:sz w:val="22"/>
          <w:szCs w:val="22"/>
        </w:rPr>
        <w:t>Keywords:</w:t>
      </w:r>
      <w:r w:rsidRPr="006E2EF1">
        <w:rPr>
          <w:rFonts w:ascii="Cambria" w:eastAsia="Cambria" w:hAnsi="Cambria" w:cs="Cambria"/>
          <w:color w:val="000000"/>
          <w:sz w:val="22"/>
          <w:szCs w:val="22"/>
        </w:rPr>
        <w:t xml:space="preserve"> attention-deficit/hyperactivity disorder; autism spectrum disorder; cortical thickness; HYDRA; subtype</w:t>
      </w:r>
    </w:p>
    <w:p w14:paraId="00000037" w14:textId="71E2316E" w:rsidR="00BB6369" w:rsidRPr="006E2EF1" w:rsidRDefault="00BB6369" w:rsidP="00B82101">
      <w:pPr>
        <w:spacing w:line="480" w:lineRule="auto"/>
        <w:jc w:val="both"/>
        <w:rPr>
          <w:rFonts w:ascii="Cambria" w:eastAsia="Cambria" w:hAnsi="Cambria" w:cs="Cambria"/>
          <w:sz w:val="22"/>
          <w:szCs w:val="22"/>
        </w:rPr>
      </w:pPr>
    </w:p>
    <w:p w14:paraId="0D8F4E69" w14:textId="77777777" w:rsidR="00C42FF5" w:rsidRPr="006E2EF1" w:rsidRDefault="00C42FF5" w:rsidP="00B82101">
      <w:pPr>
        <w:spacing w:line="480" w:lineRule="auto"/>
        <w:jc w:val="both"/>
        <w:rPr>
          <w:rFonts w:ascii="Cambria" w:eastAsia="Cambria" w:hAnsi="Cambria" w:cs="Cambria"/>
          <w:sz w:val="22"/>
          <w:szCs w:val="22"/>
        </w:rPr>
      </w:pPr>
    </w:p>
    <w:p w14:paraId="6FF864CB" w14:textId="77777777" w:rsidR="00C42FF5" w:rsidRPr="006E2EF1" w:rsidRDefault="00C42FF5" w:rsidP="00C42FF5">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Acknowledgments</w:t>
      </w:r>
    </w:p>
    <w:p w14:paraId="273FAB58" w14:textId="77777777" w:rsidR="00C42FF5" w:rsidRPr="006E2EF1" w:rsidRDefault="00C42FF5" w:rsidP="00C42FF5">
      <w:pPr>
        <w:spacing w:line="480" w:lineRule="auto"/>
        <w:jc w:val="both"/>
        <w:rPr>
          <w:rFonts w:ascii="Cambria" w:eastAsia="Cambria" w:hAnsi="Cambria" w:cs="Cambria"/>
          <w:sz w:val="22"/>
          <w:szCs w:val="22"/>
        </w:rPr>
      </w:pPr>
      <w:r w:rsidRPr="006E2EF1">
        <w:rPr>
          <w:rFonts w:ascii="Cambria" w:eastAsia="Cambria" w:hAnsi="Cambria" w:cs="Cambria"/>
          <w:sz w:val="22"/>
          <w:szCs w:val="22"/>
        </w:rPr>
        <w:t>We acknowledge all the participants of this study and a clinical team that recruited participants.</w:t>
      </w:r>
    </w:p>
    <w:p w14:paraId="482A2ABD" w14:textId="77777777" w:rsidR="00C42FF5" w:rsidRPr="006E2EF1" w:rsidRDefault="00C42FF5" w:rsidP="00C42FF5">
      <w:pPr>
        <w:spacing w:line="480" w:lineRule="auto"/>
        <w:jc w:val="both"/>
        <w:rPr>
          <w:rFonts w:ascii="Cambria" w:eastAsia="Cambria" w:hAnsi="Cambria" w:cs="Cambria"/>
          <w:sz w:val="22"/>
          <w:szCs w:val="22"/>
        </w:rPr>
      </w:pPr>
    </w:p>
    <w:p w14:paraId="1ACAC824" w14:textId="77777777" w:rsidR="00C42FF5" w:rsidRPr="006E2EF1" w:rsidRDefault="00C42FF5" w:rsidP="00C42FF5">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Funding</w:t>
      </w:r>
    </w:p>
    <w:p w14:paraId="509D2283" w14:textId="5CEA123E" w:rsidR="00C42FF5" w:rsidRPr="006E2EF1" w:rsidRDefault="00C42FF5" w:rsidP="00C42FF5">
      <w:pPr>
        <w:spacing w:line="480" w:lineRule="auto"/>
        <w:jc w:val="both"/>
        <w:rPr>
          <w:rFonts w:ascii="Cambria" w:eastAsia="Cambria" w:hAnsi="Cambria" w:cs="Cambria"/>
          <w:sz w:val="22"/>
          <w:szCs w:val="22"/>
        </w:rPr>
      </w:pPr>
      <w:r w:rsidRPr="006E2EF1">
        <w:rPr>
          <w:rFonts w:ascii="Cambria" w:eastAsia="Cambria" w:hAnsi="Cambria" w:cs="Cambria"/>
          <w:sz w:val="22"/>
          <w:szCs w:val="22"/>
        </w:rPr>
        <w:t>This work was partially supported by the JSPS KAKENHI (grant numbers 18K15493 to YYA, and 19K03370 and 19H04883 to TI), the Takeda Science Foundation, and from SENSHIN Medical Research Foundation (to YYA). This work was also supported by the Japan Agency for Medical Research and Development (AMED), grant numbers JP19dm0307008 (to RH) and JP19dm0307026 (to TI).</w:t>
      </w:r>
    </w:p>
    <w:p w14:paraId="358C136A" w14:textId="77777777" w:rsidR="00C42FF5" w:rsidRPr="006E2EF1" w:rsidRDefault="00C42FF5" w:rsidP="00B82101">
      <w:pPr>
        <w:spacing w:line="480" w:lineRule="auto"/>
        <w:jc w:val="both"/>
        <w:rPr>
          <w:rFonts w:ascii="Cambria" w:eastAsia="Cambria" w:hAnsi="Cambria" w:cs="Cambria"/>
          <w:sz w:val="22"/>
          <w:szCs w:val="22"/>
        </w:rPr>
      </w:pPr>
    </w:p>
    <w:p w14:paraId="3BEB2B81" w14:textId="20559FA3" w:rsidR="00220AFE" w:rsidRPr="006E2EF1" w:rsidRDefault="00022AC8" w:rsidP="00B82101">
      <w:pPr>
        <w:pStyle w:val="NormalWeb"/>
        <w:spacing w:before="0" w:beforeAutospacing="0" w:after="0" w:afterAutospacing="0" w:line="480" w:lineRule="auto"/>
        <w:jc w:val="both"/>
        <w:rPr>
          <w:rFonts w:ascii="Cambria" w:hAnsi="Cambria"/>
          <w:b/>
          <w:sz w:val="22"/>
          <w:szCs w:val="22"/>
        </w:rPr>
      </w:pPr>
      <w:r w:rsidRPr="006E2EF1">
        <w:rPr>
          <w:rFonts w:ascii="Cambria" w:hAnsi="Cambria"/>
          <w:sz w:val="22"/>
          <w:szCs w:val="22"/>
        </w:rPr>
        <w:br w:type="page"/>
      </w:r>
      <w:r w:rsidR="00F350C1" w:rsidRPr="006E2EF1">
        <w:rPr>
          <w:rFonts w:ascii="Cambria" w:hAnsi="Cambria"/>
          <w:b/>
          <w:sz w:val="22"/>
          <w:szCs w:val="22"/>
        </w:rPr>
        <w:lastRenderedPageBreak/>
        <w:t>Introduction</w:t>
      </w:r>
    </w:p>
    <w:p w14:paraId="75A37991" w14:textId="628F90A7" w:rsidR="00BF53B1" w:rsidRPr="006E2EF1" w:rsidRDefault="00BF53B1"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Autism spectrum disorder (ASD) is a developmental disorder characterized by two core symptoms:</w:t>
      </w:r>
      <w:r w:rsidR="00790BFD" w:rsidRPr="006E2EF1">
        <w:rPr>
          <w:rFonts w:ascii="Cambria" w:hAnsi="Cambria"/>
          <w:color w:val="000000"/>
          <w:sz w:val="22"/>
          <w:szCs w:val="22"/>
        </w:rPr>
        <w:t xml:space="preserve"> </w:t>
      </w:r>
      <w:r w:rsidRPr="006E2EF1">
        <w:rPr>
          <w:rFonts w:ascii="Cambria" w:hAnsi="Cambria"/>
          <w:color w:val="000000"/>
          <w:sz w:val="22"/>
          <w:szCs w:val="22"/>
        </w:rPr>
        <w:t>social communication impairment and restricted interest and repetitive behavior</w:t>
      </w:r>
      <w:r w:rsidR="001A1A59" w:rsidRPr="006E2EF1">
        <w:rPr>
          <w:rFonts w:ascii="Cambria" w:hAnsi="Cambria"/>
          <w:color w:val="000000"/>
          <w:sz w:val="22"/>
          <w:szCs w:val="22"/>
        </w:rPr>
        <w:t xml:space="preserve"> </w:t>
      </w:r>
      <w:r w:rsidR="00867E5D" w:rsidRPr="006E2EF1">
        <w:rPr>
          <w:rFonts w:ascii="Cambria" w:hAnsi="Cambria"/>
          <w:color w:val="000000"/>
          <w:sz w:val="22"/>
          <w:szCs w:val="22"/>
        </w:rPr>
        <w:fldChar w:fldCharType="begin"/>
      </w:r>
      <w:r w:rsidR="001A1A59" w:rsidRPr="006E2EF1">
        <w:rPr>
          <w:rFonts w:ascii="Cambria" w:hAnsi="Cambria"/>
          <w:color w:val="000000"/>
          <w:sz w:val="22"/>
          <w:szCs w:val="22"/>
        </w:rPr>
        <w:instrText xml:space="preserve"> ADDIN EN.CITE &lt;EndNote&gt;&lt;Cite&gt;&lt;Author&gt;American Psychiatric Association&lt;/Author&gt;&lt;Year&gt;2013&lt;/Year&gt;&lt;RecNum&gt;1&lt;/RecNum&gt;&lt;DisplayText&gt;(American Psychiatric Association, 2013)&lt;/DisplayText&gt;&lt;record&gt;&lt;rec-number&gt;1&lt;/rec-number&gt;&lt;foreign-keys&gt;&lt;key app="EN" db-id="xv9xtewz5t9r59et02l5ax9wz5espz5z0e95" timestamp="0"&gt;1&lt;/key&gt;&lt;/foreign-keys&gt;&lt;ref-type name="Book"&gt;6&lt;/ref-type&gt;&lt;contributors&gt;&lt;authors&gt;&lt;author&gt;American Psychiatric Association,&lt;/author&gt;&lt;/authors&gt;&lt;/contributors&gt;&lt;titles&gt;&lt;title&gt;Diagnostic and Statistical Manual of Mental Disorders (DSM-5). 5th ed.&lt;/title&gt;&lt;/titles&gt;&lt;dates&gt;&lt;year&gt;2013&lt;/year&gt;&lt;/dates&gt;&lt;pub-location&gt;Washington, DC&lt;/pub-location&gt;&lt;publisher&gt;American Psychiatric Association&lt;/publisher&gt;&lt;urls&gt;&lt;/urls&gt;&lt;/record&gt;&lt;/Cite&gt;&lt;/EndNote&gt;</w:instrText>
      </w:r>
      <w:r w:rsidR="00867E5D" w:rsidRPr="006E2EF1">
        <w:rPr>
          <w:rFonts w:ascii="Cambria" w:hAnsi="Cambria"/>
          <w:color w:val="000000"/>
          <w:sz w:val="22"/>
          <w:szCs w:val="22"/>
        </w:rPr>
        <w:fldChar w:fldCharType="separate"/>
      </w:r>
      <w:r w:rsidR="001A1A59" w:rsidRPr="006E2EF1">
        <w:rPr>
          <w:rFonts w:ascii="Cambria" w:hAnsi="Cambria"/>
          <w:noProof/>
          <w:color w:val="000000"/>
          <w:sz w:val="22"/>
          <w:szCs w:val="22"/>
        </w:rPr>
        <w:t>(American Psychiatric Association, 2013)</w:t>
      </w:r>
      <w:r w:rsidR="00867E5D" w:rsidRPr="006E2EF1">
        <w:rPr>
          <w:rFonts w:ascii="Cambria" w:hAnsi="Cambria"/>
          <w:color w:val="000000"/>
          <w:sz w:val="22"/>
          <w:szCs w:val="22"/>
        </w:rPr>
        <w:fldChar w:fldCharType="end"/>
      </w:r>
      <w:r w:rsidR="001A1A59" w:rsidRPr="006E2EF1">
        <w:rPr>
          <w:rFonts w:ascii="Cambria" w:hAnsi="Cambria"/>
          <w:color w:val="000000"/>
          <w:sz w:val="22"/>
          <w:szCs w:val="22"/>
        </w:rPr>
        <w:t>.</w:t>
      </w:r>
      <w:r w:rsidR="00C906A4" w:rsidRPr="006E2EF1">
        <w:rPr>
          <w:rFonts w:ascii="Cambria" w:hAnsi="Cambria"/>
          <w:color w:val="000000"/>
          <w:sz w:val="22"/>
          <w:szCs w:val="22"/>
        </w:rPr>
        <w:t xml:space="preserve"> </w:t>
      </w:r>
      <w:r w:rsidRPr="006E2EF1">
        <w:rPr>
          <w:rFonts w:ascii="Cambria" w:hAnsi="Cambria"/>
          <w:color w:val="000000"/>
          <w:sz w:val="22"/>
          <w:szCs w:val="22"/>
        </w:rPr>
        <w:t>The prevalence of ASD is estimated to be more than 1%</w:t>
      </w:r>
      <w:r w:rsidR="001A1A59" w:rsidRPr="006E2EF1">
        <w:rPr>
          <w:rFonts w:ascii="Cambria" w:hAnsi="Cambria"/>
          <w:color w:val="000000"/>
          <w:sz w:val="22"/>
          <w:szCs w:val="22"/>
        </w:rPr>
        <w:t xml:space="preserve"> </w:t>
      </w:r>
      <w:r w:rsidR="00867E5D" w:rsidRPr="006E2EF1">
        <w:rPr>
          <w:rFonts w:ascii="Cambria" w:hAnsi="Cambria"/>
          <w:color w:val="000000"/>
          <w:sz w:val="22"/>
          <w:szCs w:val="22"/>
        </w:rPr>
        <w:fldChar w:fldCharType="begin"/>
      </w:r>
      <w:r w:rsidR="001A1A59" w:rsidRPr="006E2EF1">
        <w:rPr>
          <w:rFonts w:ascii="Cambria" w:hAnsi="Cambria"/>
          <w:color w:val="000000"/>
          <w:sz w:val="22"/>
          <w:szCs w:val="22"/>
        </w:rPr>
        <w:instrText xml:space="preserve"> ADDIN EN.CITE &lt;EndNote&gt;&lt;Cite&gt;&lt;Author&gt;Xu&lt;/Author&gt;&lt;Year&gt;2018&lt;/Year&gt;&lt;RecNum&gt;80&lt;/RecNum&gt;&lt;DisplayText&gt;(Xu et al., 2018)&lt;/DisplayText&gt;&lt;record&gt;&lt;rec-number&gt;80&lt;/rec-number&gt;&lt;foreign-keys&gt;&lt;key app="EN" db-id="xv9xtewz5t9r59et02l5ax9wz5espz5z0e95" timestamp="1566778821"&gt;80&lt;/key&gt;&lt;/foreign-keys&gt;&lt;ref-type name="Journal Article"&gt;17&lt;/ref-type&gt;&lt;contributors&gt;&lt;authors&gt;&lt;author&gt;Xu, G.&lt;/author&gt;&lt;author&gt;Strathearn, L.&lt;/author&gt;&lt;author&gt;Liu, B.&lt;/author&gt;&lt;author&gt;Bao, W.&lt;/author&gt;&lt;/authors&gt;&lt;/contributors&gt;&lt;auth-address&gt;Department of Epidemiology, University of Iowa College of Public Health, Iowa City.&amp;#xD;Center for Disabilities and Development, University of Iowa Stead Family Children&amp;apos;s Hospital, Iowa City.&lt;/auth-address&gt;&lt;titles&gt;&lt;title&gt;Prevalence of autism spectrum disorder among US children and adolescents, 2014-2016&lt;/title&gt;&lt;secondary-title&gt;JAMA&lt;/secondary-title&gt;&lt;/titles&gt;&lt;pages&gt;81-82&lt;/pages&gt;&lt;volume&gt;319&lt;/volume&gt;&lt;number&gt;1&lt;/number&gt;&lt;edition&gt;2018/01/04&lt;/edition&gt;&lt;keywords&gt;&lt;keyword&gt;Adolescent&lt;/keyword&gt;&lt;keyword&gt;Autism Spectrum Disorder/*epidemiology&lt;/keyword&gt;&lt;keyword&gt;Child&lt;/keyword&gt;&lt;keyword&gt;Child, Preschool&lt;/keyword&gt;&lt;keyword&gt;Female&lt;/keyword&gt;&lt;keyword&gt;Health Surveys&lt;/keyword&gt;&lt;keyword&gt;Humans&lt;/keyword&gt;&lt;keyword&gt;Male&lt;/keyword&gt;&lt;keyword&gt;Prevalence&lt;/keyword&gt;&lt;keyword&gt;United States/epidemiology&lt;/keyword&gt;&lt;/keywords&gt;&lt;dates&gt;&lt;year&gt;2018&lt;/year&gt;&lt;pub-dates&gt;&lt;date&gt;Jan 2&lt;/date&gt;&lt;/pub-dates&gt;&lt;/dates&gt;&lt;isbn&gt;1538-3598 (Electronic)&amp;#xD;0098-7484 (Linking)&lt;/isbn&gt;&lt;accession-num&gt;29297068&lt;/accession-num&gt;&lt;urls&gt;&lt;related-urls&gt;&lt;url&gt;https://www.ncbi.nlm.nih.gov/pubmed/29297068&lt;/url&gt;&lt;/related-urls&gt;&lt;/urls&gt;&lt;custom2&gt;PMC5833544&lt;/custom2&gt;&lt;electronic-resource-num&gt;10.1001/jama.2017.17812&lt;/electronic-resource-num&gt;&lt;/record&gt;&lt;/Cite&gt;&lt;/EndNote&gt;</w:instrText>
      </w:r>
      <w:r w:rsidR="00867E5D" w:rsidRPr="006E2EF1">
        <w:rPr>
          <w:rFonts w:ascii="Cambria" w:hAnsi="Cambria"/>
          <w:color w:val="000000"/>
          <w:sz w:val="22"/>
          <w:szCs w:val="22"/>
        </w:rPr>
        <w:fldChar w:fldCharType="separate"/>
      </w:r>
      <w:r w:rsidR="001A1A59" w:rsidRPr="006E2EF1">
        <w:rPr>
          <w:rFonts w:ascii="Cambria" w:hAnsi="Cambria"/>
          <w:noProof/>
          <w:color w:val="000000"/>
          <w:sz w:val="22"/>
          <w:szCs w:val="22"/>
        </w:rPr>
        <w:t>(Xu et al., 2018)</w:t>
      </w:r>
      <w:r w:rsidR="00867E5D" w:rsidRPr="006E2EF1">
        <w:rPr>
          <w:rFonts w:ascii="Cambria" w:hAnsi="Cambria"/>
          <w:color w:val="000000"/>
          <w:sz w:val="22"/>
          <w:szCs w:val="22"/>
        </w:rPr>
        <w:fldChar w:fldCharType="end"/>
      </w:r>
      <w:r w:rsidR="001A1A59" w:rsidRPr="006E2EF1">
        <w:rPr>
          <w:rFonts w:ascii="Cambria" w:hAnsi="Cambria"/>
          <w:color w:val="000000"/>
          <w:sz w:val="22"/>
          <w:szCs w:val="22"/>
        </w:rPr>
        <w:t>;</w:t>
      </w:r>
      <w:r w:rsidRPr="006E2EF1">
        <w:rPr>
          <w:rFonts w:ascii="Cambria" w:hAnsi="Cambria"/>
          <w:color w:val="000000"/>
          <w:sz w:val="22"/>
          <w:szCs w:val="22"/>
        </w:rPr>
        <w:t xml:space="preserve"> symptoms are also observed in those without the </w:t>
      </w:r>
      <w:r w:rsidR="00E56244" w:rsidRPr="006E2EF1">
        <w:rPr>
          <w:rFonts w:ascii="Cambria" w:hAnsi="Cambria"/>
          <w:color w:val="000000"/>
          <w:sz w:val="22"/>
          <w:szCs w:val="22"/>
        </w:rPr>
        <w:t xml:space="preserve">full </w:t>
      </w:r>
      <w:r w:rsidRPr="006E2EF1">
        <w:rPr>
          <w:rFonts w:ascii="Cambria" w:hAnsi="Cambria"/>
          <w:color w:val="000000"/>
          <w:sz w:val="22"/>
          <w:szCs w:val="22"/>
        </w:rPr>
        <w:t>diagnosis</w:t>
      </w:r>
      <w:r w:rsidR="001A1A59" w:rsidRPr="006E2EF1">
        <w:rPr>
          <w:rFonts w:ascii="Cambria" w:hAnsi="Cambria"/>
          <w:color w:val="000000"/>
          <w:sz w:val="22"/>
          <w:szCs w:val="22"/>
        </w:rPr>
        <w:t xml:space="preserve"> </w:t>
      </w:r>
      <w:r w:rsidR="00867E5D" w:rsidRPr="006E2EF1">
        <w:rPr>
          <w:rFonts w:ascii="Cambria" w:hAnsi="Cambria"/>
          <w:color w:val="000000"/>
          <w:sz w:val="22"/>
          <w:szCs w:val="22"/>
        </w:rPr>
        <w:fldChar w:fldCharType="begin"/>
      </w:r>
      <w:r w:rsidR="001A1A59" w:rsidRPr="006E2EF1">
        <w:rPr>
          <w:rFonts w:ascii="Cambria" w:hAnsi="Cambria"/>
          <w:color w:val="000000"/>
          <w:sz w:val="22"/>
          <w:szCs w:val="22"/>
        </w:rPr>
        <w:instrText xml:space="preserve"> ADDIN EN.CITE &lt;EndNote&gt;&lt;Cite&gt;&lt;Author&gt;Hoekstra&lt;/Author&gt;&lt;Year&gt;2007&lt;/Year&gt;&lt;RecNum&gt;5&lt;/RecNum&gt;&lt;DisplayText&gt;(Hoekstra et al., 2007)&lt;/DisplayText&gt;&lt;record&gt;&lt;rec-number&gt;5&lt;/rec-number&gt;&lt;foreign-keys&gt;&lt;key app="EN" db-id="xv9xtewz5t9r59et02l5ax9wz5espz5z0e95" timestamp="0"&gt;5&lt;/key&gt;&lt;/foreign-keys&gt;&lt;ref-type name="Journal Article"&gt;17&lt;/ref-type&gt;&lt;contributors&gt;&lt;authors&gt;&lt;author&gt;Hoekstra, R. A.&lt;/author&gt;&lt;author&gt;Bartels, M.&lt;/author&gt;&lt;author&gt;Verweij, C. J.&lt;/author&gt;&lt;author&gt;Boomsma, D. I.&lt;/author&gt;&lt;/authors&gt;&lt;/contributors&gt;&lt;auth-address&gt;Department of Biological Psychology, VU University Amsterdam, Amsterdam, The Netherlands. ra.hoekstra@psy.vu.nl&lt;/auth-address&gt;&lt;titles&gt;&lt;title&gt;Heritability of autistic traits in the general population&lt;/title&gt;&lt;secondary-title&gt;Arch Pediatr Adolesc Med&lt;/secondary-title&gt;&lt;/titles&gt;&lt;pages&gt;372-7&lt;/pages&gt;&lt;volume&gt;161&lt;/volume&gt;&lt;number&gt;4&lt;/number&gt;&lt;edition&gt;2007/04/04&lt;/edition&gt;&lt;keywords&gt;&lt;keyword&gt;Adolescent&lt;/keyword&gt;&lt;keyword&gt;Autistic Disorder/*genetics&lt;/keyword&gt;&lt;keyword&gt;Diseases in Twins&lt;/keyword&gt;&lt;keyword&gt;Female&lt;/keyword&gt;&lt;keyword&gt;Humans&lt;/keyword&gt;&lt;keyword&gt;Male&lt;/keyword&gt;&lt;keyword&gt;Sex Factors&lt;/keyword&gt;&lt;/keywords&gt;&lt;dates&gt;&lt;year&gt;2007&lt;/year&gt;&lt;pub-dates&gt;&lt;date&gt;Apr&lt;/date&gt;&lt;/pub-dates&gt;&lt;/dates&gt;&lt;isbn&gt;1072-4710 (Print)&amp;#xD;1072-4710 (Linking)&lt;/isbn&gt;&lt;accession-num&gt;17404134&lt;/accession-num&gt;&lt;urls&gt;&lt;related-urls&gt;&lt;url&gt;https://www.ncbi.nlm.nih.gov/pubmed/17404134&lt;/url&gt;&lt;/related-urls&gt;&lt;/urls&gt;&lt;electronic-resource-num&gt;10.1001/archpedi.161.4.372&lt;/electronic-resource-num&gt;&lt;/record&gt;&lt;/Cite&gt;&lt;/EndNote&gt;</w:instrText>
      </w:r>
      <w:r w:rsidR="00867E5D" w:rsidRPr="006E2EF1">
        <w:rPr>
          <w:rFonts w:ascii="Cambria" w:hAnsi="Cambria"/>
          <w:color w:val="000000"/>
          <w:sz w:val="22"/>
          <w:szCs w:val="22"/>
        </w:rPr>
        <w:fldChar w:fldCharType="separate"/>
      </w:r>
      <w:r w:rsidR="001A1A59" w:rsidRPr="006E2EF1">
        <w:rPr>
          <w:rFonts w:ascii="Cambria" w:hAnsi="Cambria"/>
          <w:noProof/>
          <w:color w:val="000000"/>
          <w:sz w:val="22"/>
          <w:szCs w:val="22"/>
        </w:rPr>
        <w:t>(Hoekstra et al., 2007)</w:t>
      </w:r>
      <w:r w:rsidR="00867E5D" w:rsidRPr="006E2EF1">
        <w:rPr>
          <w:rFonts w:ascii="Cambria" w:hAnsi="Cambria"/>
          <w:color w:val="000000"/>
          <w:sz w:val="22"/>
          <w:szCs w:val="22"/>
        </w:rPr>
        <w:fldChar w:fldCharType="end"/>
      </w:r>
      <w:r w:rsidR="001A1A59" w:rsidRPr="006E2EF1">
        <w:rPr>
          <w:rFonts w:ascii="Cambria" w:hAnsi="Cambria"/>
          <w:color w:val="000000"/>
          <w:sz w:val="22"/>
          <w:szCs w:val="22"/>
        </w:rPr>
        <w:t>.</w:t>
      </w:r>
      <w:r w:rsidRPr="006E2EF1">
        <w:rPr>
          <w:rFonts w:ascii="Cambria" w:hAnsi="Cambria"/>
          <w:color w:val="000000"/>
          <w:sz w:val="22"/>
          <w:szCs w:val="22"/>
        </w:rPr>
        <w:t xml:space="preserve"> Attention-deficit/hyperactivity disorder (ADHD) is a</w:t>
      </w:r>
      <w:r w:rsidR="00E56244" w:rsidRPr="006E2EF1">
        <w:rPr>
          <w:rFonts w:ascii="Cambria" w:hAnsi="Cambria"/>
          <w:color w:val="000000"/>
          <w:sz w:val="22"/>
          <w:szCs w:val="22"/>
        </w:rPr>
        <w:t>nother</w:t>
      </w:r>
      <w:r w:rsidRPr="006E2EF1">
        <w:rPr>
          <w:rFonts w:ascii="Cambria" w:hAnsi="Cambria"/>
          <w:color w:val="000000"/>
          <w:sz w:val="22"/>
          <w:szCs w:val="22"/>
        </w:rPr>
        <w:t xml:space="preserve"> developmental disorder </w:t>
      </w:r>
      <w:r w:rsidR="00E56244" w:rsidRPr="006E2EF1">
        <w:rPr>
          <w:rFonts w:ascii="Cambria" w:hAnsi="Cambria"/>
          <w:color w:val="000000"/>
          <w:sz w:val="22"/>
          <w:szCs w:val="22"/>
        </w:rPr>
        <w:t>characterized by</w:t>
      </w:r>
      <w:r w:rsidRPr="006E2EF1">
        <w:rPr>
          <w:rFonts w:ascii="Cambria" w:hAnsi="Cambria"/>
          <w:color w:val="000000"/>
          <w:sz w:val="22"/>
          <w:szCs w:val="22"/>
        </w:rPr>
        <w:t xml:space="preserve"> age-inappropriate inattentive </w:t>
      </w:r>
      <w:r w:rsidR="00E56244" w:rsidRPr="006E2EF1">
        <w:rPr>
          <w:rFonts w:ascii="Cambria" w:hAnsi="Cambria"/>
          <w:color w:val="000000"/>
          <w:sz w:val="22"/>
          <w:szCs w:val="22"/>
        </w:rPr>
        <w:t xml:space="preserve">and/or </w:t>
      </w:r>
      <w:r w:rsidRPr="006E2EF1">
        <w:rPr>
          <w:rFonts w:ascii="Cambria" w:hAnsi="Cambria"/>
          <w:color w:val="000000"/>
          <w:sz w:val="22"/>
          <w:szCs w:val="22"/>
        </w:rPr>
        <w:t>hyperactive</w:t>
      </w:r>
      <w:r w:rsidR="00E56244" w:rsidRPr="006E2EF1">
        <w:rPr>
          <w:rFonts w:ascii="Cambria" w:hAnsi="Cambria"/>
          <w:color w:val="000000"/>
          <w:sz w:val="22"/>
          <w:szCs w:val="22"/>
        </w:rPr>
        <w:t>-</w:t>
      </w:r>
      <w:r w:rsidRPr="006E2EF1">
        <w:rPr>
          <w:rFonts w:ascii="Cambria" w:hAnsi="Cambria"/>
          <w:color w:val="000000"/>
          <w:sz w:val="22"/>
          <w:szCs w:val="22"/>
        </w:rPr>
        <w:t>impulsive symptoms</w:t>
      </w:r>
      <w:r w:rsidR="001A1A59" w:rsidRPr="006E2EF1">
        <w:rPr>
          <w:rFonts w:ascii="Cambria" w:hAnsi="Cambria"/>
          <w:color w:val="000000"/>
          <w:sz w:val="22"/>
          <w:szCs w:val="22"/>
        </w:rPr>
        <w:t xml:space="preserve"> </w:t>
      </w:r>
      <w:r w:rsidR="00867E5D" w:rsidRPr="006E2EF1">
        <w:rPr>
          <w:rFonts w:ascii="Cambria" w:hAnsi="Cambria"/>
          <w:color w:val="000000"/>
          <w:sz w:val="22"/>
          <w:szCs w:val="22"/>
        </w:rPr>
        <w:fldChar w:fldCharType="begin"/>
      </w:r>
      <w:r w:rsidR="001A1A59" w:rsidRPr="006E2EF1">
        <w:rPr>
          <w:rFonts w:ascii="Cambria" w:hAnsi="Cambria"/>
          <w:color w:val="000000"/>
          <w:sz w:val="22"/>
          <w:szCs w:val="22"/>
        </w:rPr>
        <w:instrText xml:space="preserve"> ADDIN EN.CITE &lt;EndNote&gt;&lt;Cite&gt;&lt;Author&gt;American Psychiatric Association&lt;/Author&gt;&lt;Year&gt;2013&lt;/Year&gt;&lt;RecNum&gt;1&lt;/RecNum&gt;&lt;DisplayText&gt;(American Psychiatric Association, 2013)&lt;/DisplayText&gt;&lt;record&gt;&lt;rec-number&gt;1&lt;/rec-number&gt;&lt;foreign-keys&gt;&lt;key app="EN" db-id="xv9xtewz5t9r59et02l5ax9wz5espz5z0e95" timestamp="0"&gt;1&lt;/key&gt;&lt;/foreign-keys&gt;&lt;ref-type name="Book"&gt;6&lt;/ref-type&gt;&lt;contributors&gt;&lt;authors&gt;&lt;author&gt;American Psychiatric Association,&lt;/author&gt;&lt;/authors&gt;&lt;/contributors&gt;&lt;titles&gt;&lt;title&gt;Diagnostic and Statistical Manual of Mental Disorders (DSM-5). 5th ed.&lt;/title&gt;&lt;/titles&gt;&lt;dates&gt;&lt;year&gt;2013&lt;/year&gt;&lt;/dates&gt;&lt;pub-location&gt;Washington, DC&lt;/pub-location&gt;&lt;publisher&gt;American Psychiatric Association&lt;/publisher&gt;&lt;urls&gt;&lt;/urls&gt;&lt;/record&gt;&lt;/Cite&gt;&lt;/EndNote&gt;</w:instrText>
      </w:r>
      <w:r w:rsidR="00867E5D" w:rsidRPr="006E2EF1">
        <w:rPr>
          <w:rFonts w:ascii="Cambria" w:hAnsi="Cambria"/>
          <w:color w:val="000000"/>
          <w:sz w:val="22"/>
          <w:szCs w:val="22"/>
        </w:rPr>
        <w:fldChar w:fldCharType="separate"/>
      </w:r>
      <w:r w:rsidR="001A1A59" w:rsidRPr="006E2EF1">
        <w:rPr>
          <w:rFonts w:ascii="Cambria" w:hAnsi="Cambria"/>
          <w:noProof/>
          <w:color w:val="000000"/>
          <w:sz w:val="22"/>
          <w:szCs w:val="22"/>
        </w:rPr>
        <w:t>(American Psychiatric Association, 2013)</w:t>
      </w:r>
      <w:r w:rsidR="00867E5D" w:rsidRPr="006E2EF1">
        <w:rPr>
          <w:rFonts w:ascii="Cambria" w:hAnsi="Cambria"/>
          <w:color w:val="000000"/>
          <w:sz w:val="22"/>
          <w:szCs w:val="22"/>
        </w:rPr>
        <w:fldChar w:fldCharType="end"/>
      </w:r>
      <w:r w:rsidR="001A1A59" w:rsidRPr="006E2EF1">
        <w:rPr>
          <w:rFonts w:ascii="Cambria" w:hAnsi="Cambria"/>
          <w:color w:val="000000"/>
          <w:sz w:val="22"/>
          <w:szCs w:val="22"/>
        </w:rPr>
        <w:t>.</w:t>
      </w:r>
      <w:r w:rsidR="00C906A4" w:rsidRPr="006E2EF1">
        <w:rPr>
          <w:rFonts w:ascii="Cambria" w:hAnsi="Cambria"/>
          <w:color w:val="000000"/>
          <w:sz w:val="22"/>
          <w:szCs w:val="22"/>
        </w:rPr>
        <w:t xml:space="preserve"> </w:t>
      </w:r>
      <w:r w:rsidR="00012D20" w:rsidRPr="006E2EF1">
        <w:rPr>
          <w:rFonts w:ascii="Cambria" w:hAnsi="Cambria"/>
          <w:color w:val="000000"/>
          <w:sz w:val="22"/>
          <w:szCs w:val="22"/>
        </w:rPr>
        <w:t>Similarly</w:t>
      </w:r>
      <w:r w:rsidRPr="006E2EF1">
        <w:rPr>
          <w:rFonts w:ascii="Cambria" w:hAnsi="Cambria"/>
          <w:color w:val="000000"/>
          <w:sz w:val="22"/>
          <w:szCs w:val="22"/>
        </w:rPr>
        <w:t xml:space="preserve">, ADHD symptoms are observed </w:t>
      </w:r>
      <w:r w:rsidR="00E56244" w:rsidRPr="006E2EF1">
        <w:rPr>
          <w:rFonts w:ascii="Cambria" w:hAnsi="Cambria"/>
          <w:color w:val="000000"/>
          <w:sz w:val="22"/>
          <w:szCs w:val="22"/>
        </w:rPr>
        <w:t>also</w:t>
      </w:r>
      <w:r w:rsidRPr="006E2EF1">
        <w:rPr>
          <w:rFonts w:ascii="Cambria" w:hAnsi="Cambria"/>
          <w:color w:val="000000"/>
          <w:sz w:val="22"/>
          <w:szCs w:val="22"/>
        </w:rPr>
        <w:t xml:space="preserve"> in people with</w:t>
      </w:r>
      <w:r w:rsidR="00E56244" w:rsidRPr="006E2EF1">
        <w:rPr>
          <w:rFonts w:ascii="Cambria" w:hAnsi="Cambria"/>
          <w:color w:val="000000"/>
          <w:sz w:val="22"/>
          <w:szCs w:val="22"/>
        </w:rPr>
        <w:t>out the full diagnosis</w:t>
      </w:r>
      <w:r w:rsidR="001A1A59" w:rsidRPr="006E2EF1">
        <w:rPr>
          <w:rFonts w:ascii="Cambria" w:hAnsi="Cambria"/>
          <w:color w:val="000000"/>
          <w:sz w:val="22"/>
          <w:szCs w:val="22"/>
        </w:rPr>
        <w:t xml:space="preserve"> </w:t>
      </w:r>
      <w:r w:rsidR="00867E5D" w:rsidRPr="006E2EF1">
        <w:rPr>
          <w:rFonts w:ascii="Cambria" w:hAnsi="Cambria"/>
          <w:color w:val="000000"/>
          <w:sz w:val="22"/>
          <w:szCs w:val="22"/>
        </w:rPr>
        <w:fldChar w:fldCharType="begin">
          <w:fldData xml:space="preserve">PEVuZE5vdGU+PENpdGU+PEF1dGhvcj5MdWJrZTwvQXV0aG9yPjxZZWFyPjIwMDk8L1llYXI+PFJl
Y051bT44MTwvUmVjTnVtPjxEaXNwbGF5VGV4dD4oTHVia2UgZXQgYWwuLCAyMDA5KTwvRGlzcGxh
eVRleHQ+PHJlY29yZD48cmVjLW51bWJlcj44MTwvcmVjLW51bWJlcj48Zm9yZWlnbi1rZXlzPjxr
ZXkgYXBwPSJFTiIgZGItaWQ9Inh2OXh0ZXd6NXQ5cjU5ZXQwMmw1YXg5d3o1ZXNwejV6MGU5NSIg
dGltZXN0YW1wPSIxNTY2Nzc4OTcxIj44MTwva2V5PjwvZm9yZWlnbi1rZXlzPjxyZWYtdHlwZSBu
YW1lPSJKb3VybmFsIEFydGljbGUiPjE3PC9yZWYtdHlwZT48Y29udHJpYnV0b3JzPjxhdXRob3Jz
PjxhdXRob3I+THVia2UsIEcuIEguPC9hdXRob3I+PGF1dGhvcj5IdWR6aWFrLCBKLiBKLjwvYXV0
aG9yPjxhdXRob3I+RGVya3MsIEUuIE0uPC9hdXRob3I+PGF1dGhvcj52YW4gQmlqc3RlcnZlbGR0
LCBULiBDLjwvYXV0aG9yPjxhdXRob3I+Qm9vbXNtYSwgRC4gSS48L2F1dGhvcj48L2F1dGhvcnM+
PC9jb250cmlidXRvcnM+PGF1dGgtYWRkcmVzcz5EZXBhcnRtZW50IG9mIFBzeWNob2xvZ3ksIFVu
aXZlcnNpdHkgb2YgTm90cmUgRGFtZSwgTm90cmUgRGFtZSwgSU4gNDY1NTYsIFVTQS4gZ2x1Ymtl
QG5kLmVkdTwvYXV0aC1hZGRyZXNzPjx0aXRsZXM+PHRpdGxlPk1hdGVybmFsIHJhdGluZ3Mgb2Yg
YXR0ZW50aW9uIHByb2JsZW1zIGluIEFESEQ6IGV2aWRlbmNlIGZvciB0aGUgZXhpc3RlbmNlIG9m
IGEgY29udGludXVtPC90aXRsZT48c2Vjb25kYXJ5LXRpdGxlPkogQW0gQWNhZCBDaGlsZCBBZG9s
ZXNjIFBzeWNoaWF0cnk8L3NlY29uZGFyeS10aXRsZT48L3RpdGxlcz48cGFnZXM+MTA4NS05Mzwv
cGFnZXM+PHZvbHVtZT40ODwvdm9sdW1lPjxudW1iZXI+MTE8L251bWJlcj48ZWRpdGlvbj4yMDA5
LzEwLzAzPC9lZGl0aW9uPjxrZXl3b3Jkcz48a2V5d29yZD5BdHRlbnRpb24gRGVmaWNpdCBEaXNv
cmRlciB3aXRoIEh5cGVyYWN0aXZpdHkvY2xhc3NpZmljYXRpb24vKmRpYWdub3Npcy9kcnVnPC9r
ZXl3b3JkPjxrZXl3b3JkPnRoZXJhcHkvKmdlbmV0aWNzL3BzeWNob2xvZ3k8L2tleXdvcmQ+PGtl
eXdvcmQ+Q2VudHJhbCBOZXJ2b3VzIFN5c3RlbSBTdGltdWxhbnRzL3RoZXJhcGV1dGljIHVzZTwv
a2V5d29yZD48a2V5d29yZD5DaGlsZDwva2V5d29yZD48a2V5d29yZD5Dcm9zcy1TZWN0aW9uYWwg
U3R1ZGllczwva2V5d29yZD48a2V5d29yZD5EaWFnbm9zdGljIGFuZCBTdGF0aXN0aWNhbCBNYW51
YWwgb2YgTWVudGFsIERpc29yZGVyczwva2V5d29yZD48a2V5d29yZD5EaXNlYXNlcyBpbiBUd2lu
cy9jbGFzc2lmaWNhdGlvbi8qZGlhZ25vc2lzLypnZW5ldGljcy9wc3ljaG9sb2d5PC9rZXl3b3Jk
PjxrZXl3b3JkPkRydWcgVXRpbGl6YXRpb24vc3RhdGlzdGljcyAmYW1wOyBudW1lcmljYWwgZGF0
YTwva2V5d29yZD48a2V5d29yZD5IdW1hbnM8L2tleXdvcmQ+PGtleXdvcmQ+TG9uZ2l0dWRpbmFs
IFN0dWRpZXM8L2tleXdvcmQ+PGtleXdvcmQ+TWFsZTwva2V5d29yZD48a2V5d29yZD5NZXRoeWxw
aGVuaWRhdGUvdGhlcmFwZXV0aWMgdXNlPC9rZXl3b3JkPjxrZXl3b3JkPk5ldGhlcmxhbmRzPC9r
ZXl3b3JkPjxrZXl3b3JkPlBlcnNvbmFsaXR5IEFzc2Vzc21lbnQvKnN0YXRpc3RpY3MgJmFtcDsg
bnVtZXJpY2FsIGRhdGE8L2tleXdvcmQ+PGtleXdvcmQ+UGhlbm90eXBlPC9rZXl3b3JkPjxrZXl3
b3JkPlBzeWNob21ldHJpY3Mvc3RhdGlzdGljcyAmYW1wOyBudW1lcmljYWwgZGF0YTwva2V5d29y
ZD48a2V5d29yZD5SZXByb2R1Y2liaWxpdHkgb2YgUmVzdWx0czwva2V5d29yZD48L2tleXdvcmRz
PjxkYXRlcz48eWVhcj4yMDA5PC95ZWFyPjxwdWItZGF0ZXM+PGRhdGU+Tm92PC9kYXRlPjwvcHVi
LWRhdGVzPjwvZGF0ZXM+PGlzYm4+MTUyNy01NDE4IChFbGVjdHJvbmljKSYjeEQ7MDg5MC04NTY3
IChMaW5raW5nKTwvaXNibj48YWNjZXNzaW9uLW51bT4xOTc5Nzk4MDwvYWNjZXNzaW9uLW51bT48
dXJscz48cmVsYXRlZC11cmxzPjx1cmw+aHR0cHM6Ly93d3cubmNiaS5ubG0ubmloLmdvdi9wdWJt
ZWQvMTk3OTc5ODA8L3VybD48L3JlbGF0ZWQtdXJscz48L3VybHM+PGN1c3RvbTI+UE1DMjc4MjU1
MTwvY3VzdG9tMj48ZWxlY3Ryb25pYy1yZXNvdXJjZS1udW0+MTAuMTA5Ny9DSEkuMGIwMTNlMzE4
MWJhM2RiYjwvZWxlY3Ryb25pYy1yZXNvdXJjZS1udW0+PC9yZWNvcmQ+PC9DaXRlPjwvRW5kTm90
ZT4A
</w:fldData>
        </w:fldChar>
      </w:r>
      <w:r w:rsidR="001A1A59" w:rsidRPr="006E2EF1">
        <w:rPr>
          <w:rFonts w:ascii="Cambria" w:hAnsi="Cambria"/>
          <w:color w:val="000000"/>
          <w:sz w:val="22"/>
          <w:szCs w:val="22"/>
        </w:rPr>
        <w:instrText xml:space="preserve"> ADDIN EN.CITE </w:instrText>
      </w:r>
      <w:r w:rsidR="001A1A59" w:rsidRPr="006E2EF1">
        <w:rPr>
          <w:rFonts w:ascii="Cambria" w:hAnsi="Cambria"/>
          <w:color w:val="000000"/>
          <w:sz w:val="22"/>
          <w:szCs w:val="22"/>
        </w:rPr>
        <w:fldChar w:fldCharType="begin">
          <w:fldData xml:space="preserve">PEVuZE5vdGU+PENpdGU+PEF1dGhvcj5MdWJrZTwvQXV0aG9yPjxZZWFyPjIwMDk8L1llYXI+PFJl
Y051bT44MTwvUmVjTnVtPjxEaXNwbGF5VGV4dD4oTHVia2UgZXQgYWwuLCAyMDA5KTwvRGlzcGxh
eVRleHQ+PHJlY29yZD48cmVjLW51bWJlcj44MTwvcmVjLW51bWJlcj48Zm9yZWlnbi1rZXlzPjxr
ZXkgYXBwPSJFTiIgZGItaWQ9Inh2OXh0ZXd6NXQ5cjU5ZXQwMmw1YXg5d3o1ZXNwejV6MGU5NSIg
dGltZXN0YW1wPSIxNTY2Nzc4OTcxIj44MTwva2V5PjwvZm9yZWlnbi1rZXlzPjxyZWYtdHlwZSBu
YW1lPSJKb3VybmFsIEFydGljbGUiPjE3PC9yZWYtdHlwZT48Y29udHJpYnV0b3JzPjxhdXRob3Jz
PjxhdXRob3I+THVia2UsIEcuIEguPC9hdXRob3I+PGF1dGhvcj5IdWR6aWFrLCBKLiBKLjwvYXV0
aG9yPjxhdXRob3I+RGVya3MsIEUuIE0uPC9hdXRob3I+PGF1dGhvcj52YW4gQmlqc3RlcnZlbGR0
LCBULiBDLjwvYXV0aG9yPjxhdXRob3I+Qm9vbXNtYSwgRC4gSS48L2F1dGhvcj48L2F1dGhvcnM+
PC9jb250cmlidXRvcnM+PGF1dGgtYWRkcmVzcz5EZXBhcnRtZW50IG9mIFBzeWNob2xvZ3ksIFVu
aXZlcnNpdHkgb2YgTm90cmUgRGFtZSwgTm90cmUgRGFtZSwgSU4gNDY1NTYsIFVTQS4gZ2x1Ymtl
QG5kLmVkdTwvYXV0aC1hZGRyZXNzPjx0aXRsZXM+PHRpdGxlPk1hdGVybmFsIHJhdGluZ3Mgb2Yg
YXR0ZW50aW9uIHByb2JsZW1zIGluIEFESEQ6IGV2aWRlbmNlIGZvciB0aGUgZXhpc3RlbmNlIG9m
IGEgY29udGludXVtPC90aXRsZT48c2Vjb25kYXJ5LXRpdGxlPkogQW0gQWNhZCBDaGlsZCBBZG9s
ZXNjIFBzeWNoaWF0cnk8L3NlY29uZGFyeS10aXRsZT48L3RpdGxlcz48cGFnZXM+MTA4NS05Mzwv
cGFnZXM+PHZvbHVtZT40ODwvdm9sdW1lPjxudW1iZXI+MTE8L251bWJlcj48ZWRpdGlvbj4yMDA5
LzEwLzAzPC9lZGl0aW9uPjxrZXl3b3Jkcz48a2V5d29yZD5BdHRlbnRpb24gRGVmaWNpdCBEaXNv
cmRlciB3aXRoIEh5cGVyYWN0aXZpdHkvY2xhc3NpZmljYXRpb24vKmRpYWdub3Npcy9kcnVnPC9r
ZXl3b3JkPjxrZXl3b3JkPnRoZXJhcHkvKmdlbmV0aWNzL3BzeWNob2xvZ3k8L2tleXdvcmQ+PGtl
eXdvcmQ+Q2VudHJhbCBOZXJ2b3VzIFN5c3RlbSBTdGltdWxhbnRzL3RoZXJhcGV1dGljIHVzZTwv
a2V5d29yZD48a2V5d29yZD5DaGlsZDwva2V5d29yZD48a2V5d29yZD5Dcm9zcy1TZWN0aW9uYWwg
U3R1ZGllczwva2V5d29yZD48a2V5d29yZD5EaWFnbm9zdGljIGFuZCBTdGF0aXN0aWNhbCBNYW51
YWwgb2YgTWVudGFsIERpc29yZGVyczwva2V5d29yZD48a2V5d29yZD5EaXNlYXNlcyBpbiBUd2lu
cy9jbGFzc2lmaWNhdGlvbi8qZGlhZ25vc2lzLypnZW5ldGljcy9wc3ljaG9sb2d5PC9rZXl3b3Jk
PjxrZXl3b3JkPkRydWcgVXRpbGl6YXRpb24vc3RhdGlzdGljcyAmYW1wOyBudW1lcmljYWwgZGF0
YTwva2V5d29yZD48a2V5d29yZD5IdW1hbnM8L2tleXdvcmQ+PGtleXdvcmQ+TG9uZ2l0dWRpbmFs
IFN0dWRpZXM8L2tleXdvcmQ+PGtleXdvcmQ+TWFsZTwva2V5d29yZD48a2V5d29yZD5NZXRoeWxw
aGVuaWRhdGUvdGhlcmFwZXV0aWMgdXNlPC9rZXl3b3JkPjxrZXl3b3JkPk5ldGhlcmxhbmRzPC9r
ZXl3b3JkPjxrZXl3b3JkPlBlcnNvbmFsaXR5IEFzc2Vzc21lbnQvKnN0YXRpc3RpY3MgJmFtcDsg
bnVtZXJpY2FsIGRhdGE8L2tleXdvcmQ+PGtleXdvcmQ+UGhlbm90eXBlPC9rZXl3b3JkPjxrZXl3
b3JkPlBzeWNob21ldHJpY3Mvc3RhdGlzdGljcyAmYW1wOyBudW1lcmljYWwgZGF0YTwva2V5d29y
ZD48a2V5d29yZD5SZXByb2R1Y2liaWxpdHkgb2YgUmVzdWx0czwva2V5d29yZD48L2tleXdvcmRz
PjxkYXRlcz48eWVhcj4yMDA5PC95ZWFyPjxwdWItZGF0ZXM+PGRhdGU+Tm92PC9kYXRlPjwvcHVi
LWRhdGVzPjwvZGF0ZXM+PGlzYm4+MTUyNy01NDE4IChFbGVjdHJvbmljKSYjeEQ7MDg5MC04NTY3
IChMaW5raW5nKTwvaXNibj48YWNjZXNzaW9uLW51bT4xOTc5Nzk4MDwvYWNjZXNzaW9uLW51bT48
dXJscz48cmVsYXRlZC11cmxzPjx1cmw+aHR0cHM6Ly93d3cubmNiaS5ubG0ubmloLmdvdi9wdWJt
ZWQvMTk3OTc5ODA8L3VybD48L3JlbGF0ZWQtdXJscz48L3VybHM+PGN1c3RvbTI+UE1DMjc4MjU1
MTwvY3VzdG9tMj48ZWxlY3Ryb25pYy1yZXNvdXJjZS1udW0+MTAuMTA5Ny9DSEkuMGIwMTNlMzE4
MWJhM2RiYjwvZWxlY3Ryb25pYy1yZXNvdXJjZS1udW0+PC9yZWNvcmQ+PC9DaXRlPjwvRW5kTm90
ZT4A
</w:fldData>
        </w:fldChar>
      </w:r>
      <w:r w:rsidR="001A1A59" w:rsidRPr="006E2EF1">
        <w:rPr>
          <w:rFonts w:ascii="Cambria" w:hAnsi="Cambria"/>
          <w:color w:val="000000"/>
          <w:sz w:val="22"/>
          <w:szCs w:val="22"/>
        </w:rPr>
        <w:instrText xml:space="preserve"> ADDIN EN.CITE.DATA </w:instrText>
      </w:r>
      <w:r w:rsidR="001A1A59" w:rsidRPr="006E2EF1">
        <w:rPr>
          <w:rFonts w:ascii="Cambria" w:hAnsi="Cambria"/>
          <w:color w:val="000000"/>
          <w:sz w:val="22"/>
          <w:szCs w:val="22"/>
        </w:rPr>
      </w:r>
      <w:r w:rsidR="001A1A59" w:rsidRPr="006E2EF1">
        <w:rPr>
          <w:rFonts w:ascii="Cambria" w:hAnsi="Cambria"/>
          <w:color w:val="000000"/>
          <w:sz w:val="22"/>
          <w:szCs w:val="22"/>
        </w:rPr>
        <w:fldChar w:fldCharType="end"/>
      </w:r>
      <w:r w:rsidR="00867E5D" w:rsidRPr="006E2EF1">
        <w:rPr>
          <w:rFonts w:ascii="Cambria" w:hAnsi="Cambria"/>
          <w:color w:val="000000"/>
          <w:sz w:val="22"/>
          <w:szCs w:val="22"/>
        </w:rPr>
      </w:r>
      <w:r w:rsidR="00867E5D" w:rsidRPr="006E2EF1">
        <w:rPr>
          <w:rFonts w:ascii="Cambria" w:hAnsi="Cambria"/>
          <w:color w:val="000000"/>
          <w:sz w:val="22"/>
          <w:szCs w:val="22"/>
        </w:rPr>
        <w:fldChar w:fldCharType="separate"/>
      </w:r>
      <w:r w:rsidR="001A1A59" w:rsidRPr="006E2EF1">
        <w:rPr>
          <w:rFonts w:ascii="Cambria" w:hAnsi="Cambria"/>
          <w:noProof/>
          <w:color w:val="000000"/>
          <w:sz w:val="22"/>
          <w:szCs w:val="22"/>
        </w:rPr>
        <w:t>(Lubke et al., 2009)</w:t>
      </w:r>
      <w:r w:rsidR="00867E5D" w:rsidRPr="006E2EF1">
        <w:rPr>
          <w:rFonts w:ascii="Cambria" w:hAnsi="Cambria"/>
          <w:color w:val="000000"/>
          <w:sz w:val="22"/>
          <w:szCs w:val="22"/>
        </w:rPr>
        <w:fldChar w:fldCharType="end"/>
      </w:r>
      <w:r w:rsidR="001A1A59" w:rsidRPr="006E2EF1">
        <w:rPr>
          <w:rFonts w:ascii="Cambria" w:hAnsi="Cambria"/>
          <w:color w:val="000000"/>
          <w:sz w:val="22"/>
          <w:szCs w:val="22"/>
        </w:rPr>
        <w:t>.</w:t>
      </w:r>
      <w:r w:rsidRPr="006E2EF1">
        <w:rPr>
          <w:rFonts w:ascii="Cambria" w:hAnsi="Cambria"/>
          <w:color w:val="000000"/>
          <w:sz w:val="22"/>
          <w:szCs w:val="22"/>
        </w:rPr>
        <w:t xml:space="preserve"> </w:t>
      </w:r>
      <w:r w:rsidR="00E56244" w:rsidRPr="006E2EF1">
        <w:rPr>
          <w:rFonts w:ascii="Cambria" w:hAnsi="Cambria"/>
          <w:color w:val="000000"/>
          <w:sz w:val="22"/>
          <w:szCs w:val="22"/>
        </w:rPr>
        <w:t>B</w:t>
      </w:r>
      <w:r w:rsidRPr="006E2EF1">
        <w:rPr>
          <w:rFonts w:ascii="Cambria" w:hAnsi="Cambria"/>
          <w:color w:val="000000"/>
          <w:sz w:val="22"/>
          <w:szCs w:val="22"/>
        </w:rPr>
        <w:t xml:space="preserve">iological findings, such as genetic factors contributing </w:t>
      </w:r>
      <w:r w:rsidR="007D7880" w:rsidRPr="006E2EF1">
        <w:rPr>
          <w:rFonts w:ascii="Cambria" w:hAnsi="Cambria"/>
          <w:color w:val="000000"/>
          <w:sz w:val="22"/>
          <w:szCs w:val="22"/>
        </w:rPr>
        <w:t xml:space="preserve">to </w:t>
      </w:r>
      <w:r w:rsidR="0033646F" w:rsidRPr="006E2EF1">
        <w:rPr>
          <w:rFonts w:ascii="Cambria" w:hAnsi="Cambria"/>
          <w:color w:val="000000"/>
          <w:sz w:val="22"/>
          <w:szCs w:val="22"/>
        </w:rPr>
        <w:t>the</w:t>
      </w:r>
      <w:r w:rsidRPr="006E2EF1">
        <w:rPr>
          <w:rFonts w:ascii="Cambria" w:hAnsi="Cambria"/>
          <w:color w:val="000000"/>
          <w:sz w:val="22"/>
          <w:szCs w:val="22"/>
        </w:rPr>
        <w:t xml:space="preserve"> symptoms and traits, familial aggregation, and endophenotype</w:t>
      </w:r>
      <w:r w:rsidR="000E0D32" w:rsidRPr="006E2EF1">
        <w:rPr>
          <w:rFonts w:ascii="Cambria" w:hAnsi="Cambria"/>
          <w:color w:val="000000"/>
          <w:sz w:val="22"/>
          <w:szCs w:val="22"/>
        </w:rPr>
        <w:t>,</w:t>
      </w:r>
      <w:r w:rsidRPr="006E2EF1">
        <w:rPr>
          <w:rFonts w:ascii="Cambria" w:hAnsi="Cambria"/>
          <w:color w:val="000000"/>
          <w:sz w:val="22"/>
          <w:szCs w:val="22"/>
        </w:rPr>
        <w:t xml:space="preserve"> transcend the diagnostic boundary in both ASD and ADHD</w:t>
      </w:r>
      <w:r w:rsidR="001A1A59" w:rsidRPr="006E2EF1">
        <w:rPr>
          <w:rFonts w:ascii="Cambria" w:hAnsi="Cambria"/>
          <w:color w:val="000000"/>
          <w:sz w:val="22"/>
          <w:szCs w:val="22"/>
        </w:rPr>
        <w:t xml:space="preserve"> </w:t>
      </w:r>
      <w:r w:rsidR="001A1A59" w:rsidRPr="006E2EF1">
        <w:rPr>
          <w:rFonts w:ascii="Cambria" w:hAnsi="Cambria"/>
          <w:color w:val="000000"/>
          <w:sz w:val="22"/>
          <w:szCs w:val="22"/>
        </w:rPr>
        <w:fldChar w:fldCharType="begin">
          <w:fldData xml:space="preserve">PEVuZE5vdGU+PENpdGU+PEF1dGhvcj5TdGVyZ2lha291bGk8L0F1dGhvcj48WWVhcj4yMDE1PC9Z
ZWFyPjxSZWNOdW0+MTA8L1JlY051bT48RGlzcGxheVRleHQ+KENoZW4gZXQgYWwuLCAyMDE3OyBD
bGFya2UgZXQgYWwuLCAyMDE2OyBHYXUgYW5kIFNoYW5nLCAyMDEwOyBTYW5kaW4gZXQgYWwuLCAy
MDE0OyBTdGVyZ2lha291bGkgZXQgYWwuLCAyMDE1OyBZYW1hZ2F0YSBldCBhbC4sIDIwMTgpPC9E
aXNwbGF5VGV4dD48cmVjb3JkPjxyZWMtbnVtYmVyPjEwPC9yZWMtbnVtYmVyPjxmb3JlaWduLWtl
eXM+PGtleSBhcHA9IkVOIiBkYi1pZD0ieHY5eHRld3o1dDlyNTlldDAybDVheDl3ejVlc3B6NXow
ZTk1IiB0aW1lc3RhbXA9IjAiPjEwPC9rZXk+PC9mb3JlaWduLWtleXM+PHJlZi10eXBlIG5hbWU9
IkpvdXJuYWwgQXJ0aWNsZSI+MTc8L3JlZi10eXBlPjxjb250cmlidXRvcnM+PGF1dGhvcnM+PGF1
dGhvcj5TdGVyZ2lha291bGksIEUuPC9hdXRob3I+PGF1dGhvcj5NYXJ0aW4sIEouPC9hdXRob3I+
PGF1dGhvcj5IYW1zaGVyZSwgTS4gTC48L2F1dGhvcj48YXV0aG9yPkxhbmdsZXksIEsuPC9hdXRo
b3I+PGF1dGhvcj5FdmFucywgRC4gTS48L2F1dGhvcj48YXV0aG9yPlN0IFBvdXJjYWluLCBCLjwv
YXV0aG9yPjxhdXRob3I+VGltcHNvbiwgTi4gSi48L2F1dGhvcj48YXV0aG9yPk93ZW4sIE0uIEou
PC9hdXRob3I+PGF1dGhvcj5PJmFwb3M7RG9ub3ZhbiwgTS48L2F1dGhvcj48YXV0aG9yPlRoYXBh
ciwgQS48L2F1dGhvcj48YXV0aG9yPkRhdmV5IFNtaXRoLCBHLjwvYXV0aG9yPjwvYXV0aG9ycz48
L2NvbnRyaWJ1dG9ycz48YXV0aC1hZGRyZXNzPk1lZGljYWwgUmVzZWFyY2ggQ2VudHJlIChNUkMp
IEludGVncmF0aXZlIEVwaWRlbWlvbG9neSBVbml0IChJRVUpIGF0IHRoZSBVbml2ZXJzaXR5IG9m
IEJyaXN0b2wsIEJyaXN0b2wsIFVLLiBFbGVjdHJvbmljIGFkZHJlc3M6IGUuc3RlcmdpYWtvdWxp
QGJyaXN0b2wuYWMudWsuJiN4RDtNUkMgQ2VudHJlIGZvciBOZXVyb3BzeWNoaWF0cmljIEdlbmV0
aWNzIGFuZCBHZW5vbWljcywgSW5zdGl0dXRlIG9mIFBzeWNob2xvZ2ljYWwgTWVkaWNpbmUgYW5k
IENsaW5pY2FsIE5ldXJvc2NpZW5jZXMsIENhcmRpZmYgVW5pdmVyc2l0eSBTY2hvb2wgb2YgTWVk
aWNpbmUsIENhcmRpZmYsIFVLLiYjeEQ7TVJDIENlbnRyZSBmb3IgTmV1cm9wc3ljaGlhdHJpYyBH
ZW5ldGljcyBhbmQgR2Vub21pY3MsIEluc3RpdHV0ZSBvZiBQc3ljaG9sb2dpY2FsIE1lZGljaW5l
IGFuZCBDbGluaWNhbCBOZXVyb3NjaWVuY2VzLCBDYXJkaWZmIFVuaXZlcnNpdHkgU2Nob29sIG9m
IE1lZGljaW5lLCBDYXJkaWZmLCBVSzsgU2Nob29sIG9mIFBzeWNob2xvZ3ksIENvbGxlZ2Ugb2Yg
QmlvbWVkaWNhbCBhbmQgTGlmZSBTY2llbmNlcywgQ2FyZGlmZiBVbml2ZXJzaXR5LiYjeEQ7TWVk
aWNhbCBSZXNlYXJjaCBDZW50cmUgKE1SQykgSW50ZWdyYXRpdmUgRXBpZGVtaW9sb2d5IFVuaXQg
KElFVSkgYXQgdGhlIFVuaXZlcnNpdHkgb2YgQnJpc3RvbCwgQnJpc3RvbCwgVUs7IFVuaXZlcnNp
dHkgb2YgUXVlZW5zbGFuZCBEaWFtYW50aW5hIEluc3RpdHV0ZSwgVHJhbnNsYXRpb25hbCBSZXNl
YXJjaCBJbnN0aXR1dGUsIEJyaXNiYW5lLCBRdWVlbnNsYW5kLCBBdXN0cmFsaWEuJiN4RDtNZWRp
Y2FsIFJlc2VhcmNoIENlbnRyZSAoTVJDKSBJbnRlZ3JhdGl2ZSBFcGlkZW1pb2xvZ3kgVW5pdCAo
SUVVKSBhdCB0aGUgVW5pdmVyc2l0eSBvZiBCcmlzdG9sLCBCcmlzdG9sLCBVSzsgU2Nob29sIG9m
IE9yYWwgYW5kIERlbnRhbCBTY2llbmNlcywgVW5pdmVyc2l0eSBvZiBCcmlzdG9sLCBhbmQgdGhl
IFNjaG9vbCBvZiBFeHBlcmltZW50YWwgUHN5Y2hvbG9neSwgVW5pdmVyc2l0eSBvZiBCcmlzdG9s
LiYjeEQ7TWVkaWNhbCBSZXNlYXJjaCBDZW50cmUgKE1SQykgSW50ZWdyYXRpdmUgRXBpZGVtaW9s
b2d5IFVuaXQgKElFVSkgYXQgdGhlIFVuaXZlcnNpdHkgb2YgQnJpc3RvbCwgQnJpc3RvbCwgVUsu
PC9hdXRoLWFkZHJlc3M+PHRpdGxlcz48dGl0bGU+U2hhcmVkIGdlbmV0aWMgaW5mbHVlbmNlcyBi
ZXR3ZWVuIGF0dGVudGlvbi1kZWZpY2l0L2h5cGVyYWN0aXZpdHkgZGlzb3JkZXIgKEFESEQpIHRy
YWl0cyBpbiBjaGlsZHJlbiBhbmQgY2xpbmljYWwgQURIRDwvdGl0bGU+PHNlY29uZGFyeS10aXRs
ZT5KIEFtIEFjYWQgQ2hpbGQgQWRvbGVzYyBQc3ljaGlhdHJ5PC9zZWNvbmRhcnktdGl0bGU+PC90
aXRsZXM+PHBhZ2VzPjMyMi03PC9wYWdlcz48dm9sdW1lPjU0PC92b2x1bWU+PG51bWJlcj40PC9u
dW1iZXI+PGVkaXRpb24+MjAxNS8wMy8yMTwvZWRpdGlvbj48a2V5d29yZHM+PGtleXdvcmQ+QWRv
bGVzY2VudDwva2V5d29yZD48a2V5d29yZD5BdHRlbnRpb24gRGVmaWNpdCBEaXNvcmRlciB3aXRo
IEh5cGVyYWN0aXZpdHkvKmRpYWdub3Npcy8qZ2VuZXRpY3M8L2tleXdvcmQ+PGtleXdvcmQ+Q2Fz
ZS1Db250cm9sIFN0dWRpZXM8L2tleXdvcmQ+PGtleXdvcmQ+Q2hpbGQ8L2tleXdvcmQ+PGtleXdv
cmQ+RmVtYWxlPC9rZXl3b3JkPjxrZXl3b3JkPkdlbmV0aWMgUHJlZGlzcG9zaXRpb24gdG8gRGlz
ZWFzZTwva2V5d29yZD48a2V5d29yZD5HZW5vbWUtV2lkZSBBc3NvY2lhdGlvbiBTdHVkeTwva2V5
d29yZD48a2V5d29yZD5IdW1hbnM8L2tleXdvcmQ+PGtleXdvcmQ+TG9uZ2l0dWRpbmFsIFN0dWRp
ZXM8L2tleXdvcmQ+PGtleXdvcmQ+TWFsZTwva2V5d29yZD48a2V5d29yZD4qUGhlbm90eXBlPC9r
ZXl3b3JkPjxrZXl3b3JkPipQb2x5bW9ycGhpc20sIFNpbmdsZSBOdWNsZW90aWRlPC9rZXl3b3Jk
PjxrZXl3b3JkPlNldmVyaXR5IG9mIElsbG5lc3MgSW5kZXg8L2tleXdvcmQ+PGtleXdvcmQ+VW5p
dGVkIEtpbmdkb208L2tleXdvcmQ+PGtleXdvcmQ+QXZvbiBMb25naXR1ZGluYWwgU3R1ZHkgb2Yg
UGFyZW50cyBhbmQgQ2hpbGRyZW4gKEFMU1BBQyk8L2tleXdvcmQ+PGtleXdvcmQ+YXR0ZW50aW9u
LWRlZmljaXQvaHlwZXJhY3Rpdml0eSBkaXNvcmRlciAoQURIRCk8L2tleXdvcmQ+PGtleXdvcmQ+
Y29tbW9uIHZhcmlhbnRzPC9rZXl3b3JkPjxrZXl3b3JkPmdlbmV0aWNzPC9rZXl3b3JkPjxrZXl3
b3JkPnBvbHlnZW5pYyByaXNrIHNjb3Jlczwva2V5d29yZD48L2tleXdvcmRzPjxkYXRlcz48eWVh
cj4yMDE1PC95ZWFyPjxwdWItZGF0ZXM+PGRhdGU+QXByPC9kYXRlPjwvcHViLWRhdGVzPjwvZGF0
ZXM+PGlzYm4+MTUyNy01NDE4IChFbGVjdHJvbmljKSYjeEQ7MDg5MC04NTY3IChMaW5raW5nKTwv
aXNibj48YWNjZXNzaW9uLW51bT4yNTc5MTE0OTwvYWNjZXNzaW9uLW51bT48dXJscz48cmVsYXRl
ZC11cmxzPjx1cmw+aHR0cHM6Ly93d3cubmNiaS5ubG0ubmloLmdvdi9wdWJtZWQvMjU3OTExNDk8
L3VybD48L3JlbGF0ZWQtdXJscz48L3VybHM+PGN1c3RvbTI+UE1DNDM4MjA1MjwvY3VzdG9tMj48
ZWxlY3Ryb25pYy1yZXNvdXJjZS1udW0+MTAuMTAxNi9qLmphYWMuMjAxNS4wMS4wMTA8L2VsZWN0
cm9uaWMtcmVzb3VyY2UtbnVtPjwvcmVjb3JkPjwvQ2l0ZT48Q2l0ZT48QXV0aG9yPkNsYXJrZTwv
QXV0aG9yPjxZZWFyPjIwMTY8L1llYXI+PFJlY051bT45MTwvUmVjTnVtPjxyZWNvcmQ+PHJlYy1u
dW1iZXI+OTE8L3JlYy1udW1iZXI+PGZvcmVpZ24ta2V5cz48a2V5IGFwcD0iRU4iIGRiLWlkPSJ4
djl4dGV3ejV0OXI1OWV0MDJsNWF4OXd6NWVzcHo1ejBlOTUiIHRpbWVzdGFtcD0iMTU2NzM4NjM5
NCI+OTE8L2tleT48L2ZvcmVpZ24ta2V5cz48cmVmLXR5cGUgbmFtZT0iSm91cm5hbCBBcnRpY2xl
Ij4xNzwvcmVmLXR5cGU+PGNvbnRyaWJ1dG9ycz48YXV0aG9ycz48YXV0aG9yPkNsYXJrZSwgVC4g
Sy48L2F1dGhvcj48YXV0aG9yPkx1cHRvbiwgTS4gSy48L2F1dGhvcj48YXV0aG9yPkZlcm5hbmRl
ei1QdWphbHMsIEEuIE0uPC9hdXRob3I+PGF1dGhvcj5TdGFyciwgSi48L2F1dGhvcj48YXV0aG9y
PkRhdmllcywgRy48L2F1dGhvcj48YXV0aG9yPkNveCwgUy48L2F1dGhvcj48YXV0aG9yPlBhdHRp
ZSwgQS48L2F1dGhvcj48YXV0aG9yPkxpZXdhbGQsIEQuIEMuPC9hdXRob3I+PGF1dGhvcj5IYWxs
LCBMLiBTLjwvYXV0aG9yPjxhdXRob3I+TWFjSW50eXJlLCBELiBKLjwvYXV0aG9yPjxhdXRob3I+
U21pdGgsIEIuIEguPC9hdXRob3I+PGF1dGhvcj5Ib2NraW5nLCBMLiBKLjwvYXV0aG9yPjxhdXRo
b3I+UGFkbWFuYWJoYW4sIFMuPC9hdXRob3I+PGF1dGhvcj5UaG9tc29uLCBQLiBBLjwvYXV0aG9y
PjxhdXRob3I+SGF5d2FyZCwgQy48L2F1dGhvcj48YXV0aG9yPkhhbnNlbGwsIE4uIEsuPC9hdXRo
b3I+PGF1dGhvcj5Nb250Z29tZXJ5LCBHLiBXLjwvYXV0aG9yPjxhdXRob3I+TWVkbGFuZCwgUy4g
RS48L2F1dGhvcj48YXV0aG9yPk1hcnRpbiwgTi4gRy48L2F1dGhvcj48YXV0aG9yPldyaWdodCwg
TS4gSi48L2F1dGhvcj48YXV0aG9yPlBvcnRlb3VzLCBELiBKLjwvYXV0aG9yPjxhdXRob3I+RGVh
cnksIEkuIEouPC9hdXRob3I+PGF1dGhvcj5NY0ludG9zaCwgQS4gTS48L2F1dGhvcj48L2F1dGhv
cnM+PC9jb250cmlidXRvcnM+PGF1dGgtYWRkcmVzcz5EaXZpc2lvbiBvZiBQc3ljaGlhdHJ5LCBV
bml2ZXJzaXR5IG9mIEVkaW5idXJnaCwgRWRpbmJ1cmdoLCBVSy4mI3hEO1FJTVIgQmVyZ2hvZmVy
IE1lZGljYWwgUmVzZWFyY2ggSW5zdGl0dXRlLCBCcmlzYmFuZSwgUUxELCBBdXN0cmFsaWEuJiN4
RDtDZW50cmUgZm9yIENvZ25pdGl2ZSBBZ2VpbmcgYW5kIENvZ25pdGl2ZSBFcGlkZW1pb2xvZ3ks
IFVuaXZlcnNpdHkgb2YgRWRpbmJ1cmdoLCBFZGluYnVyZ2gsIFVLLiYjeEQ7RGl2aXNpb24gb2Yg
QXBwbGllZCBIZWFsdGggU2NpZW5jZXMsIFVuaXZlcnNpdHkgb2YgQWJlcmRlZW4sIEFiZXJkZWVu
LCBVSy4mI3hEO0luc3RpdHV0ZSBvZiBDYXJkaW92YXNjdWxhciBhbmQgTWVkaWNhbCBTY2llbmNl
cywgVW5pdmVyc2l0eSBvZiBHbGFzZ293LCBHbGFzZ293LCBVSy4mI3hEO01lZGljYWwgR2VuZXRp
Y3MgU2VjdGlvbiwgTW9sZWN1bGFyIE1lZGljaW5lIENlbnRyZSwgSW5zdGl0dXRlIG9mIEdlbmV0
aWNzIGFuZCBNb2xlY3VsYXIgTWVkaWNpbmUsIFVuaXZlcnNpdHkgb2YgRWRpbmJ1cmdoLCBFZGlu
YnVyZ2gsIFVLLiYjeEQ7TVJDIEh1bWFuIEdlbmV0aWNzLCBNUkMgSUdNTSwgVW5pdmVyc2l0eSBv
ZiBFZGluYnVyZ2gsIEVkaW5idXJnaCwgU2NvdGxhbmQsIFVLLiYjeEQ7Q2VudHJlIGZvciBHZW5v
bWljcyBhbmQgRXhwZXJpbWVudGFsIE1lZGljaW5lLCBJbnN0aXR1dGUgb2YgR2VuZXRpY3MgYW5k
IE1vbGVjdWxhciBNZWRpY2luZSwgVW5pdmVyc2l0eSBvZiBFZGluYnVyZ2gsIFdlc3Rlcm4gR2Vu
ZXJhbCBIb3NwaXRhbCwgRWRpbmJ1cmdoLCBVSy4mI3hEO0RlcGFydG1lbnQgb2YgUHN5Y2hvbG9n
eSwgVW5pdmVyc2l0eSBvZiBFZGluYnVyZ2gsIEVkaW5idXJnaCwgVUsuPC9hdXRoLWFkZHJlc3M+
PHRpdGxlcz48dGl0bGU+Q29tbW9uIHBvbHlnZW5pYyByaXNrIGZvciBhdXRpc20gc3BlY3RydW0g
ZGlzb3JkZXIgKEFTRCkgaXMgYXNzb2NpYXRlZCB3aXRoIGNvZ25pdGl2ZSBhYmlsaXR5IGluIHRo
ZSBnZW5lcmFsIHBvcHVsYXRpb248L3RpdGxlPjxzZWNvbmRhcnktdGl0bGU+TW9sIFBzeWNoaWF0
cnk8L3NlY29uZGFyeS10aXRsZT48L3RpdGxlcz48cGFnZXM+NDE5LTI1PC9wYWdlcz48dm9sdW1l
PjIxPC92b2x1bWU+PG51bWJlcj4zPC9udW1iZXI+PGVkaXRpb24+MjAxNS8wMy8xMTwvZWRpdGlv
bj48a2V5d29yZHM+PGtleXdvcmQ+QWRvbGVzY2VudDwva2V5d29yZD48a2V5d29yZD5BZHVsdDwv
a2V5d29yZD48a2V5d29yZD5BdHRlbnRpb24gRGVmaWNpdCBEaXNvcmRlciB3aXRoIEh5cGVyYWN0
aXZpdHkvKmV0aW9sb2d5L2dlbmV0aWNzPC9rZXl3b3JkPjxrZXl3b3JkPkF1dGlzbSBTcGVjdHJ1
bSBEaXNvcmRlci8qY29tcGxpY2F0aW9ucy9lcGlkZW1pb2xvZ3kvKmdlbmV0aWNzPC9rZXl3b3Jk
PjxrZXl3b3JkPkNvZ25pdGlvbiBEaXNvcmRlcnMvKmV0aW9sb2d5PC9rZXl3b3JkPjxrZXl3b3Jk
PkNvaG9ydCBTdHVkaWVzPC9rZXl3b3JkPjxrZXl3b3JkPkRhdGFiYXNlcywgRmFjdHVhbC9zdGF0
aXN0aWNzICZhbXA7IG51bWVyaWNhbCBkYXRhPC9rZXl3b3JkPjxrZXl3b3JkPkZhbWlseSBIZWFs
dGg8L2tleXdvcmQ+PGtleXdvcmQ+RmVtYWxlPC9rZXl3b3JkPjxrZXl3b3JkPkdlbm9tZS1XaWRl
IEFzc29jaWF0aW9uIFN0dWR5PC9rZXl3b3JkPjxrZXl3b3JkPkh1bWFuczwva2V5d29yZD48a2V5
d29yZD5JbnRlbGxpZ2VuY2UgVGVzdHM8L2tleXdvcmQ+PGtleXdvcmQ+TGluZWFyIE1vZGVsczwv
a2V5d29yZD48a2V5d29yZD5NYWxlPC9rZXl3b3JkPjxrZXl3b3JkPk11bHRpZmFjdG9yaWFsIElu
aGVyaXRhbmNlLypnZW5ldGljczwva2V5d29yZD48a2V5d29yZD5Qb2x5bW9ycGhpc20sIFNpbmds
ZSBOdWNsZW90aWRlLypnZW5ldGljczwva2V5d29yZD48a2V5d29yZD5SaXNrIEZhY3RvcnM8L2tl
eXdvcmQ+PGtleXdvcmQ+U2NvdGxhbmQ8L2tleXdvcmQ+PGtleXdvcmQ+U2V2ZXJpdHkgb2YgSWxs
bmVzcyBJbmRleDwva2V5d29yZD48a2V5d29yZD5Zb3VuZyBBZHVsdDwva2V5d29yZD48L2tleXdv
cmRzPjxkYXRlcz48eWVhcj4yMDE2PC95ZWFyPjxwdWItZGF0ZXM+PGRhdGU+TWFyPC9kYXRlPjwv
cHViLWRhdGVzPjwvZGF0ZXM+PGlzYm4+MTQ3Ni01NTc4IChFbGVjdHJvbmljKSYjeEQ7MTM1OS00
MTg0IChMaW5raW5nKTwvaXNibj48YWNjZXNzaW9uLW51bT4yNTc1NDA4MDwvYWNjZXNzaW9uLW51
bT48dXJscz48cmVsYXRlZC11cmxzPjx1cmw+aHR0cHM6Ly93d3cubmNiaS5ubG0ubmloLmdvdi9w
dWJtZWQvMjU3NTQwODA8L3VybD48L3JlbGF0ZWQtdXJscz48L3VybHM+PGN1c3RvbTI+UE1DNDc1
OTIwMzwvY3VzdG9tMj48ZWxlY3Ryb25pYy1yZXNvdXJjZS1udW0+MTAuMTAzOC9tcC4yMDE1LjEy
PC9lbGVjdHJvbmljLXJlc291cmNlLW51bT48L3JlY29yZD48L0NpdGU+PENpdGU+PEF1dGhvcj5T
YW5kaW48L0F1dGhvcj48WWVhcj4yMDE0PC9ZZWFyPjxSZWNOdW0+OTI8L1JlY051bT48cmVjb3Jk
PjxyZWMtbnVtYmVyPjkyPC9yZWMtbnVtYmVyPjxmb3JlaWduLWtleXM+PGtleSBhcHA9IkVOIiBk
Yi1pZD0ieHY5eHRld3o1dDlyNTlldDAybDVheDl3ejVlc3B6NXowZTk1IiB0aW1lc3RhbXA9IjE1
NjczODcyMDEiPjkyPC9rZXk+PC9mb3JlaWduLWtleXM+PHJlZi10eXBlIG5hbWU9IkpvdXJuYWwg
QXJ0aWNsZSI+MTc8L3JlZi10eXBlPjxjb250cmlidXRvcnM+PGF1dGhvcnM+PGF1dGhvcj5TYW5k
aW4sIFN2ZW48L2F1dGhvcj48YXV0aG9yPkxpY2h0ZW5zdGVpbiwgUGF1bDwvYXV0aG9yPjxhdXRo
b3I+S3VqYS1IYWxrb2xhLCBSYWxmPC9hdXRob3I+PGF1dGhvcj5MYXJzc29uLCBIZW5yaWs8L2F1
dGhvcj48YXV0aG9yPkh1bHRtYW4sIENocmlzdGluYSBNLjwvYXV0aG9yPjxhdXRob3I+UmVpY2hl
bmJlcmcsIEFicmFoYW08L2F1dGhvcj48L2F1dGhvcnM+PC9jb250cmlidXRvcnM+PHRpdGxlcz48
dGl0bGU+VGhlIEZhbWlsaWFsIFJpc2sgb2YgQXV0aXNtPC90aXRsZT48c2Vjb25kYXJ5LXRpdGxl
PkphbWE8L3NlY29uZGFyeS10aXRsZT48L3RpdGxlcz48dm9sdW1lPjMxMTwvdm9sdW1lPjxudW1i
ZXI+MTc8L251bWJlcj48c2VjdGlvbj4xNzcwPC9zZWN0aW9uPjxkYXRlcz48eWVhcj4yMDE0PC95
ZWFyPjwvZGF0ZXM+PGlzYm4+MDA5OC03NDg0PC9pc2JuPjx1cmxzPjwvdXJscz48ZWxlY3Ryb25p
Yy1yZXNvdXJjZS1udW0+MTAuMTAwMS9qYW1hLjIwMTQuNDE0NDwvZWxlY3Ryb25pYy1yZXNvdXJj
ZS1udW0+PC9yZWNvcmQ+PC9DaXRlPjxDaXRlPjxBdXRob3I+Q2hlbjwvQXV0aG9yPjxZZWFyPjIw
MTc8L1llYXI+PFJlY051bT45MzwvUmVjTnVtPjxyZWNvcmQ+PHJlYy1udW1iZXI+OTM8L3JlYy1u
dW1iZXI+PGZvcmVpZ24ta2V5cz48a2V5IGFwcD0iRU4iIGRiLWlkPSJ4djl4dGV3ejV0OXI1OWV0
MDJsNWF4OXd6NWVzcHo1ejBlOTUiIHRpbWVzdGFtcD0iMTU2NzM4NzMxMSI+OTM8L2tleT48L2Zv
cmVpZ24ta2V5cz48cmVmLXR5cGUgbmFtZT0iSm91cm5hbCBBcnRpY2xlIj4xNzwvcmVmLXR5cGU+
PGNvbnRyaWJ1dG9ycz48YXV0aG9ycz48YXV0aG9yPkNoZW4sIFEuPC9hdXRob3I+PGF1dGhvcj5C
cmlrZWxsLCBJLjwvYXV0aG9yPjxhdXRob3I+TGljaHRlbnN0ZWluLCBQLjwvYXV0aG9yPjxhdXRo
b3I+U2VybGFjaGl1cywgRS48L2F1dGhvcj48YXV0aG9yPkt1amEtSGFsa29sYSwgUi48L2F1dGhv
cj48YXV0aG9yPlNhbmRpbiwgUy48L2F1dGhvcj48YXV0aG9yPkxhcnNzb24sIEguPC9hdXRob3I+
PC9hdXRob3JzPjwvY29udHJpYnV0b3JzPjxhdXRoLWFkZHJlc3M+RGVwYXJ0bWVudCBvZiBNZWRp
Y2FsIEVwaWRlbWlvbG9neSBhbmQgQmlvc3RhdGlzdGljcywgS2Fyb2xpbnNrYSBJbnN0aXR1dGV0
LCBTdG9ja2hvbG0sIFN3ZWRlbi4mI3hEO0RlcGFydG1lbnQgb2YgQ2xpbmljYWwgTmV1cm9zY2ll
bmNlLCBDZW50cmUgZm9yIFBzeWNoaWF0cnkgUmVzZWFyY2gsIEthcm9saW5za2EgSW5zdGl0dXRl
dCwgU3RvY2tob2xtLCBTd2VkZW4uJiN4RDtTdG9ja2hvbG0gSGVhbHRoIENhcmUgU2VydmljZXMs
IFN0b2NraG9sbSBDb3VudHkgQ291bmNpbCwgU3RvY2tob2xtLCBTd2VkZW4uJiN4RDtTY2hvb2wg
b2YgTWVkaWNhbCBTY2llbmNlcywgT3JlYnJvIFVuaXZlcnNpdHksIE9yZWJybywgU3dlZGVuLjwv
YXV0aC1hZGRyZXNzPjx0aXRsZXM+PHRpdGxlPkZhbWlsaWFsIGFnZ3JlZ2F0aW9uIG9mIGF0dGVu
dGlvbi1kZWZpY2l0L2h5cGVyYWN0aXZpdHkgZGlzb3JkZXI8L3RpdGxlPjxzZWNvbmRhcnktdGl0
bGU+SiBDaGlsZCBQc3ljaG9sIFBzeWNoaWF0cnk8L3NlY29uZGFyeS10aXRsZT48L3RpdGxlcz48
cGFnZXM+MjMxLTIzOTwvcGFnZXM+PHZvbHVtZT41ODwvdm9sdW1lPjxudW1iZXI+MzwvbnVtYmVy
PjxlZGl0aW9uPjIwMTYvMDgvMjM8L2VkaXRpb24+PGtleXdvcmRzPjxrZXl3b3JkPkFkb2xlc2Nl
bnQ8L2tleXdvcmQ+PGtleXdvcmQ+QWR1bHQ8L2tleXdvcmQ+PGtleXdvcmQ+KkF0dGVudGlvbiBE
ZWZpY2l0IERpc29yZGVyIHdpdGggSHlwZXJhY3Rpdml0eS9lcGlkZW1pb2xvZ3kvZXRpb2xvZ3kv
Z2VuZXRpY3M8L2tleXdvcmQ+PGtleXdvcmQ+Q2hpbGQ8L2tleXdvcmQ+PGtleXdvcmQ+Q2hpbGQs
IFByZXNjaG9vbDwva2V5d29yZD48a2V5d29yZD4qRmFtaWx5PC9rZXl3b3JkPjxrZXl3b3JkPkZl
bWFsZTwva2V5d29yZD48a2V5d29yZD5Gb2xsb3ctVXAgU3R1ZGllczwva2V5d29yZD48a2V5d29y
ZD5IdW1hbnM8L2tleXdvcmQ+PGtleXdvcmQ+TWFsZTwva2V5d29yZD48a2V5d29yZD5SZWdpc3Ry
aWVzLypzdGF0aXN0aWNzICZhbXA7IG51bWVyaWNhbCBkYXRhPC9rZXl3b3JkPjxrZXl3b3JkPlNp
YmxpbmdzPC9rZXl3b3JkPjxrZXl3b3JkPlN3ZWRlbi9lcGlkZW1pb2xvZ3k8L2tleXdvcmQ+PGtl
eXdvcmQ+WW91bmcgQWR1bHQ8L2tleXdvcmQ+PGtleXdvcmQ+KkF0dGVudGlvbi1kZWZpY2l0L2h5
cGVyYWN0aXZpdHkgZGlzb3JkZXI8L2tleXdvcmQ+PGtleXdvcmQ+KmFkdWx0aG9vZDwva2V5d29y
ZD48a2V5d29yZD4qZGlhZ25vc2lzPC9rZXl3b3JkPjxrZXl3b3JkPipmYW1pbHkgZmFjdG9yPC9r
ZXl3b3JkPjxrZXl3b3JkPipzZXggZGlmZmVyZW5jZXM8L2tleXdvcmQ+PC9rZXl3b3Jkcz48ZGF0
ZXM+PHllYXI+MjAxNzwveWVhcj48cHViLWRhdGVzPjxkYXRlPk1hcjwvZGF0ZT48L3B1Yi1kYXRl
cz48L2RhdGVzPjxpc2JuPjE0NjktNzYxMCAoRWxlY3Ryb25pYykmI3hEOzAwMjEtOTYzMCAoTGlu
a2luZyk8L2lzYm4+PGFjY2Vzc2lvbi1udW0+Mjc1NDU3NDU8L2FjY2Vzc2lvbi1udW0+PHVybHM+
PHJlbGF0ZWQtdXJscz48dXJsPmh0dHBzOi8vd3d3Lm5jYmkubmxtLm5paC5nb3YvcHVibWVkLzI3
NTQ1NzQ1PC91cmw+PC9yZWxhdGVkLXVybHM+PC91cmxzPjxlbGVjdHJvbmljLXJlc291cmNlLW51
bT4xMC4xMTExL2pjcHAuMTI2MTY8L2VsZWN0cm9uaWMtcmVzb3VyY2UtbnVtPjwvcmVjb3JkPjwv
Q2l0ZT48Q2l0ZT48QXV0aG9yPkdhdTwvQXV0aG9yPjxZZWFyPjIwMTA8L1llYXI+PFJlY051bT45
NDwvUmVjTnVtPjxyZWNvcmQ+PHJlYy1udW1iZXI+OTQ8L3JlYy1udW1iZXI+PGZvcmVpZ24ta2V5
cz48a2V5IGFwcD0iRU4iIGRiLWlkPSJ4djl4dGV3ejV0OXI1OWV0MDJsNWF4OXd6NWVzcHo1ejBl
OTUiIHRpbWVzdGFtcD0iMTU2NzM4NzcyOSI+OTQ8L2tleT48L2ZvcmVpZ24ta2V5cz48cmVmLXR5
cGUgbmFtZT0iSm91cm5hbCBBcnRpY2xlIj4xNzwvcmVmLXR5cGU+PGNvbnRyaWJ1dG9ycz48YXV0
aG9ycz48YXV0aG9yPkdhdSwgUy4gUy48L2F1dGhvcj48YXV0aG9yPlNoYW5nLCBDLiBZLjwvYXV0
aG9yPjwvYXV0aG9ycz48L2NvbnRyaWJ1dG9ycz48YXV0aC1hZGRyZXNzPkRlcGFydG1lbnQgb2Yg
UHN5Y2hpYXRyeSwgTmF0aW9uYWwgVGFpd2FuIFVuaXZlcnNpdHkgSG9zcGl0YWwgJmFtcDsgQ29s
bGVnZSBvZiBNZWRpY2luZSwgVGFpcGVpLCBUYWl3YW4uIGdhdXNodWZlQG50dS5lZHUudHc8L2F1
dGgtYWRkcmVzcz48dGl0bGVzPjx0aXRsZT5FeGVjdXRpdmUgZnVuY3Rpb25zIGFzIGVuZG9waGVu
b3R5cGVzIGluIEFESEQ6IGV2aWRlbmNlIGZyb20gdGhlIENhbWJyaWRnZSBOZXVyb3BzeWNob2xv
Z2ljYWwgVGVzdCBCYXR0ZXJ5IChDQU5UQUIpPC90aXRsZT48c2Vjb25kYXJ5LXRpdGxlPkogQ2hp
bGQgUHN5Y2hvbCBQc3ljaGlhdHJ5PC9zZWNvbmRhcnktdGl0bGU+PC90aXRsZXM+PHBhZ2VzPjgz
OC00OTwvcGFnZXM+PHZvbHVtZT41MTwvdm9sdW1lPjxudW1iZXI+NzwvbnVtYmVyPjxlZGl0aW9u
PjIwMTAvMDEvMjE8L2VkaXRpb24+PGtleXdvcmRzPjxrZXl3b3JkPkFkb2xlc2NlbnQ8L2tleXdv
cmQ+PGtleXdvcmQ+QWdlIG9mIE9uc2V0PC9rZXl3b3JkPjxrZXl3b3JkPkF0dGVudGlvbiBEZWZp
Y2l0IERpc29yZGVyIHdpdGg8L2tleXdvcmQ+PGtleXdvcmQ+SHlwZXJhY3Rpdml0eS9kaWFnbm9z
aXMvZXBpZGVtaW9sb2d5LypnZW5ldGljcy9wc3ljaG9sb2d5PC9rZXl3b3JkPjxrZXl3b3JkPkNo
aWxkPC9rZXl3b3JkPjxrZXl3b3JkPkNoaWxkLCBQcmVzY2hvb2w8L2tleXdvcmQ+PGtleXdvcmQ+
Q29tb3JiaWRpdHk8L2tleXdvcmQ+PGtleXdvcmQ+KkNyb3NzLUN1bHR1cmFsIENvbXBhcmlzb248
L2tleXdvcmQ+PGtleXdvcmQ+KkV4ZWN1dGl2ZSBGdW5jdGlvbjwva2V5d29yZD48a2V5d29yZD5G
ZW1hbGU8L2tleXdvcmQ+PGtleXdvcmQ+R2VuZXRpYyBQcmVkaXNwb3NpdGlvbiB0byBEaXNlYXNl
L2dlbmV0aWNzPC9rZXl3b3JkPjxrZXl3b3JkPkh1bWFuczwva2V5d29yZD48a2V5d29yZD5NYWxl
PC9rZXl3b3JkPjxrZXl3b3JkPk1lbnRhbCBEaXNvcmRlcnMvZGlhZ25vc2lzL2VwaWRlbWlvbG9n
eS9nZW5ldGljcy9wc3ljaG9sb2d5PC9rZXl3b3JkPjxrZXl3b3JkPk5ldXJvcHN5Y2hvbG9naWNh
bCBUZXN0cy8qc3RhdGlzdGljcyAmYW1wOyBudW1lcmljYWwgZGF0YTwva2V5d29yZD48a2V5d29y
ZD4qUGhlbm90eXBlPC9rZXl3b3JkPjxrZXl3b3JkPlBzeWNob21ldHJpY3M8L2tleXdvcmQ+PGtl
eXdvcmQ+UmVmZXJlbmNlIFZhbHVlczwva2V5d29yZD48a2V5d29yZD5TaWJsaW5nczwva2V5d29y
ZD48a2V5d29yZD5UYWl3YW48L2tleXdvcmQ+PC9rZXl3b3Jkcz48ZGF0ZXM+PHllYXI+MjAxMDwv
eWVhcj48cHViLWRhdGVzPjxkYXRlPkp1bDwvZGF0ZT48L3B1Yi1kYXRlcz48L2RhdGVzPjxpc2Ju
PjE0NjktNzYxMCAoRWxlY3Ryb25pYykmI3hEOzAwMjEtOTYzMCAoTGlua2luZyk8L2lzYm4+PGFj
Y2Vzc2lvbi1udW0+MjAwODU2MDg8L2FjY2Vzc2lvbi1udW0+PHVybHM+PHJlbGF0ZWQtdXJscz48
dXJsPmh0dHBzOi8vd3d3Lm5jYmkubmxtLm5paC5nb3YvcHVibWVkLzIwMDg1NjA4PC91cmw+PC9y
ZWxhdGVkLXVybHM+PC91cmxzPjxlbGVjdHJvbmljLXJlc291cmNlLW51bT4xMC4xMTExL2ouMTQ2
OS03NjEwLjIwMTAuMDIyMTUueDwvZWxlY3Ryb25pYy1yZXNvdXJjZS1udW0+PC9yZWNvcmQ+PC9D
aXRlPjxDaXRlPjxBdXRob3I+WWFtYWdhdGE8L0F1dGhvcj48WWVhcj4yMDE4PC9ZZWFyPjxSZWNO
dW0+Mzk8L1JlY051bT48cmVjb3JkPjxyZWMtbnVtYmVyPjM5PC9yZWMtbnVtYmVyPjxmb3JlaWdu
LWtleXM+PGtleSBhcHA9IkVOIiBkYi1pZD0ieHY5eHRld3o1dDlyNTlldDAybDVheDl3ejVlc3B6
NXowZTk1IiB0aW1lc3RhbXA9IjAiPjM5PC9rZXk+PC9mb3JlaWduLWtleXM+PHJlZi10eXBlIG5h
bWU9IkpvdXJuYWwgQXJ0aWNsZSI+MTc8L3JlZi10eXBlPjxjb250cmlidXRvcnM+PGF1dGhvcnM+
PGF1dGhvcj5ZYW1hZ2F0YSwgQi48L2F1dGhvcj48YXV0aG9yPkl0YWhhc2hpLCBULjwvYXV0aG9y
PjxhdXRob3I+TmFrYW11cmEsIE0uPC9hdXRob3I+PGF1dGhvcj5NaW11cmEsIE0uPC9hdXRob3I+
PGF1dGhvcj5IYXNoaW1vdG8sIFIuIEkuPC9hdXRob3I+PGF1dGhvcj5LYXRvLCBOLjwvYXV0aG9y
PjxhdXRob3I+QW9raSwgWS48L2F1dGhvcj48L2F1dGhvcnM+PC9jb250cmlidXRvcnM+PGF1dGgt
YWRkcmVzcz5EZXBhcnRtZW50IG9mIE5ldXJvcHN5Y2hpYXRyeSwgS2VpbyBVbml2ZXJzaXR5IFNj
aG9vbCBvZiBNZWRpY2luZSwgVG9reW8sIEphcGFuLiYjeEQ7TWVkaWNhbCBJbnN0aXR1dGUgb2Yg
RGV2ZWxvcG1lbnRhbCBEaXNhYmlsaXRpZXMgUmVzZWFyY2ggYXQgU2hvd2EgVW5pdmVyc2l0eSwg
VG9reW8sIEphcGFuLjwvYXV0aC1hZGRyZXNzPjx0aXRsZXM+PHRpdGxlPldoaXRlIG1hdHRlciBl
bmRvcGhlbm90eXBlcyBhbmQgY29ycmVsYXRlcyBmb3IgdGhlIGNsaW5pY2FsIGRpYWdub3NpcyBv
ZiBhdXRpc20gc3BlY3RydW0gZGlzb3JkZXI8L3RpdGxlPjxzZWNvbmRhcnktdGl0bGU+U29jIENv
Z24gQWZmZWN0IE5ldXJvc2NpPC9zZWNvbmRhcnktdGl0bGU+PC90aXRsZXM+PHBhZ2VzPjc2NS03
NzM8L3BhZ2VzPjx2b2x1bWU+MTM8L3ZvbHVtZT48bnVtYmVyPjc8L251bWJlcj48ZWRpdGlvbj4y
MDE4LzA5LzA2PC9lZGl0aW9uPjxrZXl3b3Jkcz48a2V5d29yZD5BZHVsdDwva2V5d29yZD48a2V5
d29yZD5BdXRpc20gU3BlY3RydW0gRGlzb3JkZXIvKmRpYWdub3N0aWMgaW1hZ2luZy9wc3ljaG9s
b2d5PC9rZXl3b3JkPjxrZXl3b3JkPkRpZmZ1c2lvbiBUZW5zb3IgSW1hZ2luZzwva2V5d29yZD48
a2V5d29yZD4qRW5kb3BoZW5vdHlwZXM8L2tleXdvcmQ+PGtleXdvcmQ+RmVtYWxlPC9rZXl3b3Jk
PjxrZXl3b3JkPkh1bWFuczwva2V5d29yZD48a2V5d29yZD5NYWxlPC9rZXl3b3JkPjxrZXl3b3Jk
PlBzeWNoaWF0cmljIFN0YXR1cyBSYXRpbmcgU2NhbGVzPC9rZXl3b3JkPjxrZXl3b3JkPlNlcHRh
bCBOdWNsZWkvZGlhZ25vc3RpYyBpbWFnaW5nPC9rZXl3b3JkPjxrZXl3b3JkPlNpYmxpbmdzPC9r
ZXl3b3JkPjxrZXl3b3JkPldlY2hzbGVyIFNjYWxlczwva2V5d29yZD48a2V5d29yZD5XaGl0ZSBN
YXR0ZXIvKmRpYWdub3N0aWMgaW1hZ2luZzwva2V5d29yZD48a2V5d29yZD5Zb3VuZyBBZHVsdDwv
a2V5d29yZD48L2tleXdvcmRzPjxkYXRlcz48eWVhcj4yMDE4PC95ZWFyPjxwdWItZGF0ZXM+PGRh
dGU+U2VwIDQ8L2RhdGU+PC9wdWItZGF0ZXM+PC9kYXRlcz48aXNibj4xNzQ5LTUwMjQgKEVsZWN0
cm9uaWMpJiN4RDsxNzQ5LTUwMTYgKExpbmtpbmcpPC9pc2JuPjxhY2Nlc3Npb24tbnVtPjMwMTg0
MjA2PC9hY2Nlc3Npb24tbnVtPjx1cmxzPjxyZWxhdGVkLXVybHM+PHVybD5odHRwczovL3d3dy5u
Y2JpLm5sbS5uaWguZ292L3B1Ym1lZC8zMDE4NDIwNjwvdXJsPjwvcmVsYXRlZC11cmxzPjwvdXJs
cz48Y3VzdG9tMj5QTUM2MTIxMTQyPC9jdXN0b20yPjxlbGVjdHJvbmljLXJlc291cmNlLW51bT4x
MC4xMDkzL3NjYW4vbnN5MDQ4PC9lbGVjdHJvbmljLXJlc291cmNlLW51bT48L3JlY29yZD48L0Np
dGU+PC9FbmROb3RlPn==
</w:fldData>
        </w:fldChar>
      </w:r>
      <w:r w:rsidR="001A1A59" w:rsidRPr="006E2EF1">
        <w:rPr>
          <w:rFonts w:ascii="Cambria" w:hAnsi="Cambria"/>
          <w:color w:val="000000"/>
          <w:sz w:val="22"/>
          <w:szCs w:val="22"/>
        </w:rPr>
        <w:instrText xml:space="preserve"> ADDIN EN.CITE </w:instrText>
      </w:r>
      <w:r w:rsidR="001A1A59" w:rsidRPr="006E2EF1">
        <w:rPr>
          <w:rFonts w:ascii="Cambria" w:hAnsi="Cambria"/>
          <w:color w:val="000000"/>
          <w:sz w:val="22"/>
          <w:szCs w:val="22"/>
        </w:rPr>
        <w:fldChar w:fldCharType="begin">
          <w:fldData xml:space="preserve">PEVuZE5vdGU+PENpdGU+PEF1dGhvcj5TdGVyZ2lha291bGk8L0F1dGhvcj48WWVhcj4yMDE1PC9Z
ZWFyPjxSZWNOdW0+MTA8L1JlY051bT48RGlzcGxheVRleHQ+KENoZW4gZXQgYWwuLCAyMDE3OyBD
bGFya2UgZXQgYWwuLCAyMDE2OyBHYXUgYW5kIFNoYW5nLCAyMDEwOyBTYW5kaW4gZXQgYWwuLCAy
MDE0OyBTdGVyZ2lha291bGkgZXQgYWwuLCAyMDE1OyBZYW1hZ2F0YSBldCBhbC4sIDIwMTgpPC9E
aXNwbGF5VGV4dD48cmVjb3JkPjxyZWMtbnVtYmVyPjEwPC9yZWMtbnVtYmVyPjxmb3JlaWduLWtl
eXM+PGtleSBhcHA9IkVOIiBkYi1pZD0ieHY5eHRld3o1dDlyNTlldDAybDVheDl3ejVlc3B6NXow
ZTk1IiB0aW1lc3RhbXA9IjAiPjEwPC9rZXk+PC9mb3JlaWduLWtleXM+PHJlZi10eXBlIG5hbWU9
IkpvdXJuYWwgQXJ0aWNsZSI+MTc8L3JlZi10eXBlPjxjb250cmlidXRvcnM+PGF1dGhvcnM+PGF1
dGhvcj5TdGVyZ2lha291bGksIEUuPC9hdXRob3I+PGF1dGhvcj5NYXJ0aW4sIEouPC9hdXRob3I+
PGF1dGhvcj5IYW1zaGVyZSwgTS4gTC48L2F1dGhvcj48YXV0aG9yPkxhbmdsZXksIEsuPC9hdXRo
b3I+PGF1dGhvcj5FdmFucywgRC4gTS48L2F1dGhvcj48YXV0aG9yPlN0IFBvdXJjYWluLCBCLjwv
YXV0aG9yPjxhdXRob3I+VGltcHNvbiwgTi4gSi48L2F1dGhvcj48YXV0aG9yPk93ZW4sIE0uIEou
PC9hdXRob3I+PGF1dGhvcj5PJmFwb3M7RG9ub3ZhbiwgTS48L2F1dGhvcj48YXV0aG9yPlRoYXBh
ciwgQS48L2F1dGhvcj48YXV0aG9yPkRhdmV5IFNtaXRoLCBHLjwvYXV0aG9yPjwvYXV0aG9ycz48
L2NvbnRyaWJ1dG9ycz48YXV0aC1hZGRyZXNzPk1lZGljYWwgUmVzZWFyY2ggQ2VudHJlIChNUkMp
IEludGVncmF0aXZlIEVwaWRlbWlvbG9neSBVbml0IChJRVUpIGF0IHRoZSBVbml2ZXJzaXR5IG9m
IEJyaXN0b2wsIEJyaXN0b2wsIFVLLiBFbGVjdHJvbmljIGFkZHJlc3M6IGUuc3RlcmdpYWtvdWxp
QGJyaXN0b2wuYWMudWsuJiN4RDtNUkMgQ2VudHJlIGZvciBOZXVyb3BzeWNoaWF0cmljIEdlbmV0
aWNzIGFuZCBHZW5vbWljcywgSW5zdGl0dXRlIG9mIFBzeWNob2xvZ2ljYWwgTWVkaWNpbmUgYW5k
IENsaW5pY2FsIE5ldXJvc2NpZW5jZXMsIENhcmRpZmYgVW5pdmVyc2l0eSBTY2hvb2wgb2YgTWVk
aWNpbmUsIENhcmRpZmYsIFVLLiYjeEQ7TVJDIENlbnRyZSBmb3IgTmV1cm9wc3ljaGlhdHJpYyBH
ZW5ldGljcyBhbmQgR2Vub21pY3MsIEluc3RpdHV0ZSBvZiBQc3ljaG9sb2dpY2FsIE1lZGljaW5l
IGFuZCBDbGluaWNhbCBOZXVyb3NjaWVuY2VzLCBDYXJkaWZmIFVuaXZlcnNpdHkgU2Nob29sIG9m
IE1lZGljaW5lLCBDYXJkaWZmLCBVSzsgU2Nob29sIG9mIFBzeWNob2xvZ3ksIENvbGxlZ2Ugb2Yg
QmlvbWVkaWNhbCBhbmQgTGlmZSBTY2llbmNlcywgQ2FyZGlmZiBVbml2ZXJzaXR5LiYjeEQ7TWVk
aWNhbCBSZXNlYXJjaCBDZW50cmUgKE1SQykgSW50ZWdyYXRpdmUgRXBpZGVtaW9sb2d5IFVuaXQg
KElFVSkgYXQgdGhlIFVuaXZlcnNpdHkgb2YgQnJpc3RvbCwgQnJpc3RvbCwgVUs7IFVuaXZlcnNp
dHkgb2YgUXVlZW5zbGFuZCBEaWFtYW50aW5hIEluc3RpdHV0ZSwgVHJhbnNsYXRpb25hbCBSZXNl
YXJjaCBJbnN0aXR1dGUsIEJyaXNiYW5lLCBRdWVlbnNsYW5kLCBBdXN0cmFsaWEuJiN4RDtNZWRp
Y2FsIFJlc2VhcmNoIENlbnRyZSAoTVJDKSBJbnRlZ3JhdGl2ZSBFcGlkZW1pb2xvZ3kgVW5pdCAo
SUVVKSBhdCB0aGUgVW5pdmVyc2l0eSBvZiBCcmlzdG9sLCBCcmlzdG9sLCBVSzsgU2Nob29sIG9m
IE9yYWwgYW5kIERlbnRhbCBTY2llbmNlcywgVW5pdmVyc2l0eSBvZiBCcmlzdG9sLCBhbmQgdGhl
IFNjaG9vbCBvZiBFeHBlcmltZW50YWwgUHN5Y2hvbG9neSwgVW5pdmVyc2l0eSBvZiBCcmlzdG9s
LiYjeEQ7TWVkaWNhbCBSZXNlYXJjaCBDZW50cmUgKE1SQykgSW50ZWdyYXRpdmUgRXBpZGVtaW9s
b2d5IFVuaXQgKElFVSkgYXQgdGhlIFVuaXZlcnNpdHkgb2YgQnJpc3RvbCwgQnJpc3RvbCwgVUsu
PC9hdXRoLWFkZHJlc3M+PHRpdGxlcz48dGl0bGU+U2hhcmVkIGdlbmV0aWMgaW5mbHVlbmNlcyBi
ZXR3ZWVuIGF0dGVudGlvbi1kZWZpY2l0L2h5cGVyYWN0aXZpdHkgZGlzb3JkZXIgKEFESEQpIHRy
YWl0cyBpbiBjaGlsZHJlbiBhbmQgY2xpbmljYWwgQURIRDwvdGl0bGU+PHNlY29uZGFyeS10aXRs
ZT5KIEFtIEFjYWQgQ2hpbGQgQWRvbGVzYyBQc3ljaGlhdHJ5PC9zZWNvbmRhcnktdGl0bGU+PC90
aXRsZXM+PHBhZ2VzPjMyMi03PC9wYWdlcz48dm9sdW1lPjU0PC92b2x1bWU+PG51bWJlcj40PC9u
dW1iZXI+PGVkaXRpb24+MjAxNS8wMy8yMTwvZWRpdGlvbj48a2V5d29yZHM+PGtleXdvcmQ+QWRv
bGVzY2VudDwva2V5d29yZD48a2V5d29yZD5BdHRlbnRpb24gRGVmaWNpdCBEaXNvcmRlciB3aXRo
IEh5cGVyYWN0aXZpdHkvKmRpYWdub3Npcy8qZ2VuZXRpY3M8L2tleXdvcmQ+PGtleXdvcmQ+Q2Fz
ZS1Db250cm9sIFN0dWRpZXM8L2tleXdvcmQ+PGtleXdvcmQ+Q2hpbGQ8L2tleXdvcmQ+PGtleXdv
cmQ+RmVtYWxlPC9rZXl3b3JkPjxrZXl3b3JkPkdlbmV0aWMgUHJlZGlzcG9zaXRpb24gdG8gRGlz
ZWFzZTwva2V5d29yZD48a2V5d29yZD5HZW5vbWUtV2lkZSBBc3NvY2lhdGlvbiBTdHVkeTwva2V5
d29yZD48a2V5d29yZD5IdW1hbnM8L2tleXdvcmQ+PGtleXdvcmQ+TG9uZ2l0dWRpbmFsIFN0dWRp
ZXM8L2tleXdvcmQ+PGtleXdvcmQ+TWFsZTwva2V5d29yZD48a2V5d29yZD4qUGhlbm90eXBlPC9r
ZXl3b3JkPjxrZXl3b3JkPipQb2x5bW9ycGhpc20sIFNpbmdsZSBOdWNsZW90aWRlPC9rZXl3b3Jk
PjxrZXl3b3JkPlNldmVyaXR5IG9mIElsbG5lc3MgSW5kZXg8L2tleXdvcmQ+PGtleXdvcmQ+VW5p
dGVkIEtpbmdkb208L2tleXdvcmQ+PGtleXdvcmQ+QXZvbiBMb25naXR1ZGluYWwgU3R1ZHkgb2Yg
UGFyZW50cyBhbmQgQ2hpbGRyZW4gKEFMU1BBQyk8L2tleXdvcmQ+PGtleXdvcmQ+YXR0ZW50aW9u
LWRlZmljaXQvaHlwZXJhY3Rpdml0eSBkaXNvcmRlciAoQURIRCk8L2tleXdvcmQ+PGtleXdvcmQ+
Y29tbW9uIHZhcmlhbnRzPC9rZXl3b3JkPjxrZXl3b3JkPmdlbmV0aWNzPC9rZXl3b3JkPjxrZXl3
b3JkPnBvbHlnZW5pYyByaXNrIHNjb3Jlczwva2V5d29yZD48L2tleXdvcmRzPjxkYXRlcz48eWVh
cj4yMDE1PC95ZWFyPjxwdWItZGF0ZXM+PGRhdGU+QXByPC9kYXRlPjwvcHViLWRhdGVzPjwvZGF0
ZXM+PGlzYm4+MTUyNy01NDE4IChFbGVjdHJvbmljKSYjeEQ7MDg5MC04NTY3IChMaW5raW5nKTwv
aXNibj48YWNjZXNzaW9uLW51bT4yNTc5MTE0OTwvYWNjZXNzaW9uLW51bT48dXJscz48cmVsYXRl
ZC11cmxzPjx1cmw+aHR0cHM6Ly93d3cubmNiaS5ubG0ubmloLmdvdi9wdWJtZWQvMjU3OTExNDk8
L3VybD48L3JlbGF0ZWQtdXJscz48L3VybHM+PGN1c3RvbTI+UE1DNDM4MjA1MjwvY3VzdG9tMj48
ZWxlY3Ryb25pYy1yZXNvdXJjZS1udW0+MTAuMTAxNi9qLmphYWMuMjAxNS4wMS4wMTA8L2VsZWN0
cm9uaWMtcmVzb3VyY2UtbnVtPjwvcmVjb3JkPjwvQ2l0ZT48Q2l0ZT48QXV0aG9yPkNsYXJrZTwv
QXV0aG9yPjxZZWFyPjIwMTY8L1llYXI+PFJlY051bT45MTwvUmVjTnVtPjxyZWNvcmQ+PHJlYy1u
dW1iZXI+OTE8L3JlYy1udW1iZXI+PGZvcmVpZ24ta2V5cz48a2V5IGFwcD0iRU4iIGRiLWlkPSJ4
djl4dGV3ejV0OXI1OWV0MDJsNWF4OXd6NWVzcHo1ejBlOTUiIHRpbWVzdGFtcD0iMTU2NzM4NjM5
NCI+OTE8L2tleT48L2ZvcmVpZ24ta2V5cz48cmVmLXR5cGUgbmFtZT0iSm91cm5hbCBBcnRpY2xl
Ij4xNzwvcmVmLXR5cGU+PGNvbnRyaWJ1dG9ycz48YXV0aG9ycz48YXV0aG9yPkNsYXJrZSwgVC4g
Sy48L2F1dGhvcj48YXV0aG9yPkx1cHRvbiwgTS4gSy48L2F1dGhvcj48YXV0aG9yPkZlcm5hbmRl
ei1QdWphbHMsIEEuIE0uPC9hdXRob3I+PGF1dGhvcj5TdGFyciwgSi48L2F1dGhvcj48YXV0aG9y
PkRhdmllcywgRy48L2F1dGhvcj48YXV0aG9yPkNveCwgUy48L2F1dGhvcj48YXV0aG9yPlBhdHRp
ZSwgQS48L2F1dGhvcj48YXV0aG9yPkxpZXdhbGQsIEQuIEMuPC9hdXRob3I+PGF1dGhvcj5IYWxs
LCBMLiBTLjwvYXV0aG9yPjxhdXRob3I+TWFjSW50eXJlLCBELiBKLjwvYXV0aG9yPjxhdXRob3I+
U21pdGgsIEIuIEguPC9hdXRob3I+PGF1dGhvcj5Ib2NraW5nLCBMLiBKLjwvYXV0aG9yPjxhdXRo
b3I+UGFkbWFuYWJoYW4sIFMuPC9hdXRob3I+PGF1dGhvcj5UaG9tc29uLCBQLiBBLjwvYXV0aG9y
PjxhdXRob3I+SGF5d2FyZCwgQy48L2F1dGhvcj48YXV0aG9yPkhhbnNlbGwsIE4uIEsuPC9hdXRo
b3I+PGF1dGhvcj5Nb250Z29tZXJ5LCBHLiBXLjwvYXV0aG9yPjxhdXRob3I+TWVkbGFuZCwgUy4g
RS48L2F1dGhvcj48YXV0aG9yPk1hcnRpbiwgTi4gRy48L2F1dGhvcj48YXV0aG9yPldyaWdodCwg
TS4gSi48L2F1dGhvcj48YXV0aG9yPlBvcnRlb3VzLCBELiBKLjwvYXV0aG9yPjxhdXRob3I+RGVh
cnksIEkuIEouPC9hdXRob3I+PGF1dGhvcj5NY0ludG9zaCwgQS4gTS48L2F1dGhvcj48L2F1dGhv
cnM+PC9jb250cmlidXRvcnM+PGF1dGgtYWRkcmVzcz5EaXZpc2lvbiBvZiBQc3ljaGlhdHJ5LCBV
bml2ZXJzaXR5IG9mIEVkaW5idXJnaCwgRWRpbmJ1cmdoLCBVSy4mI3hEO1FJTVIgQmVyZ2hvZmVy
IE1lZGljYWwgUmVzZWFyY2ggSW5zdGl0dXRlLCBCcmlzYmFuZSwgUUxELCBBdXN0cmFsaWEuJiN4
RDtDZW50cmUgZm9yIENvZ25pdGl2ZSBBZ2VpbmcgYW5kIENvZ25pdGl2ZSBFcGlkZW1pb2xvZ3ks
IFVuaXZlcnNpdHkgb2YgRWRpbmJ1cmdoLCBFZGluYnVyZ2gsIFVLLiYjeEQ7RGl2aXNpb24gb2Yg
QXBwbGllZCBIZWFsdGggU2NpZW5jZXMsIFVuaXZlcnNpdHkgb2YgQWJlcmRlZW4sIEFiZXJkZWVu
LCBVSy4mI3hEO0luc3RpdHV0ZSBvZiBDYXJkaW92YXNjdWxhciBhbmQgTWVkaWNhbCBTY2llbmNl
cywgVW5pdmVyc2l0eSBvZiBHbGFzZ293LCBHbGFzZ293LCBVSy4mI3hEO01lZGljYWwgR2VuZXRp
Y3MgU2VjdGlvbiwgTW9sZWN1bGFyIE1lZGljaW5lIENlbnRyZSwgSW5zdGl0dXRlIG9mIEdlbmV0
aWNzIGFuZCBNb2xlY3VsYXIgTWVkaWNpbmUsIFVuaXZlcnNpdHkgb2YgRWRpbmJ1cmdoLCBFZGlu
YnVyZ2gsIFVLLiYjeEQ7TVJDIEh1bWFuIEdlbmV0aWNzLCBNUkMgSUdNTSwgVW5pdmVyc2l0eSBv
ZiBFZGluYnVyZ2gsIEVkaW5idXJnaCwgU2NvdGxhbmQsIFVLLiYjeEQ7Q2VudHJlIGZvciBHZW5v
bWljcyBhbmQgRXhwZXJpbWVudGFsIE1lZGljaW5lLCBJbnN0aXR1dGUgb2YgR2VuZXRpY3MgYW5k
IE1vbGVjdWxhciBNZWRpY2luZSwgVW5pdmVyc2l0eSBvZiBFZGluYnVyZ2gsIFdlc3Rlcm4gR2Vu
ZXJhbCBIb3NwaXRhbCwgRWRpbmJ1cmdoLCBVSy4mI3hEO0RlcGFydG1lbnQgb2YgUHN5Y2hvbG9n
eSwgVW5pdmVyc2l0eSBvZiBFZGluYnVyZ2gsIEVkaW5idXJnaCwgVUsuPC9hdXRoLWFkZHJlc3M+
PHRpdGxlcz48dGl0bGU+Q29tbW9uIHBvbHlnZW5pYyByaXNrIGZvciBhdXRpc20gc3BlY3RydW0g
ZGlzb3JkZXIgKEFTRCkgaXMgYXNzb2NpYXRlZCB3aXRoIGNvZ25pdGl2ZSBhYmlsaXR5IGluIHRo
ZSBnZW5lcmFsIHBvcHVsYXRpb248L3RpdGxlPjxzZWNvbmRhcnktdGl0bGU+TW9sIFBzeWNoaWF0
cnk8L3NlY29uZGFyeS10aXRsZT48L3RpdGxlcz48cGFnZXM+NDE5LTI1PC9wYWdlcz48dm9sdW1l
PjIxPC92b2x1bWU+PG51bWJlcj4zPC9udW1iZXI+PGVkaXRpb24+MjAxNS8wMy8xMTwvZWRpdGlv
bj48a2V5d29yZHM+PGtleXdvcmQ+QWRvbGVzY2VudDwva2V5d29yZD48a2V5d29yZD5BZHVsdDwv
a2V5d29yZD48a2V5d29yZD5BdHRlbnRpb24gRGVmaWNpdCBEaXNvcmRlciB3aXRoIEh5cGVyYWN0
aXZpdHkvKmV0aW9sb2d5L2dlbmV0aWNzPC9rZXl3b3JkPjxrZXl3b3JkPkF1dGlzbSBTcGVjdHJ1
bSBEaXNvcmRlci8qY29tcGxpY2F0aW9ucy9lcGlkZW1pb2xvZ3kvKmdlbmV0aWNzPC9rZXl3b3Jk
PjxrZXl3b3JkPkNvZ25pdGlvbiBEaXNvcmRlcnMvKmV0aW9sb2d5PC9rZXl3b3JkPjxrZXl3b3Jk
PkNvaG9ydCBTdHVkaWVzPC9rZXl3b3JkPjxrZXl3b3JkPkRhdGFiYXNlcywgRmFjdHVhbC9zdGF0
aXN0aWNzICZhbXA7IG51bWVyaWNhbCBkYXRhPC9rZXl3b3JkPjxrZXl3b3JkPkZhbWlseSBIZWFs
dGg8L2tleXdvcmQ+PGtleXdvcmQ+RmVtYWxlPC9rZXl3b3JkPjxrZXl3b3JkPkdlbm9tZS1XaWRl
IEFzc29jaWF0aW9uIFN0dWR5PC9rZXl3b3JkPjxrZXl3b3JkPkh1bWFuczwva2V5d29yZD48a2V5
d29yZD5JbnRlbGxpZ2VuY2UgVGVzdHM8L2tleXdvcmQ+PGtleXdvcmQ+TGluZWFyIE1vZGVsczwv
a2V5d29yZD48a2V5d29yZD5NYWxlPC9rZXl3b3JkPjxrZXl3b3JkPk11bHRpZmFjdG9yaWFsIElu
aGVyaXRhbmNlLypnZW5ldGljczwva2V5d29yZD48a2V5d29yZD5Qb2x5bW9ycGhpc20sIFNpbmds
ZSBOdWNsZW90aWRlLypnZW5ldGljczwva2V5d29yZD48a2V5d29yZD5SaXNrIEZhY3RvcnM8L2tl
eXdvcmQ+PGtleXdvcmQ+U2NvdGxhbmQ8L2tleXdvcmQ+PGtleXdvcmQ+U2V2ZXJpdHkgb2YgSWxs
bmVzcyBJbmRleDwva2V5d29yZD48a2V5d29yZD5Zb3VuZyBBZHVsdDwva2V5d29yZD48L2tleXdv
cmRzPjxkYXRlcz48eWVhcj4yMDE2PC95ZWFyPjxwdWItZGF0ZXM+PGRhdGU+TWFyPC9kYXRlPjwv
cHViLWRhdGVzPjwvZGF0ZXM+PGlzYm4+MTQ3Ni01NTc4IChFbGVjdHJvbmljKSYjeEQ7MTM1OS00
MTg0IChMaW5raW5nKTwvaXNibj48YWNjZXNzaW9uLW51bT4yNTc1NDA4MDwvYWNjZXNzaW9uLW51
bT48dXJscz48cmVsYXRlZC11cmxzPjx1cmw+aHR0cHM6Ly93d3cubmNiaS5ubG0ubmloLmdvdi9w
dWJtZWQvMjU3NTQwODA8L3VybD48L3JlbGF0ZWQtdXJscz48L3VybHM+PGN1c3RvbTI+UE1DNDc1
OTIwMzwvY3VzdG9tMj48ZWxlY3Ryb25pYy1yZXNvdXJjZS1udW0+MTAuMTAzOC9tcC4yMDE1LjEy
PC9lbGVjdHJvbmljLXJlc291cmNlLW51bT48L3JlY29yZD48L0NpdGU+PENpdGU+PEF1dGhvcj5T
YW5kaW48L0F1dGhvcj48WWVhcj4yMDE0PC9ZZWFyPjxSZWNOdW0+OTI8L1JlY051bT48cmVjb3Jk
PjxyZWMtbnVtYmVyPjkyPC9yZWMtbnVtYmVyPjxmb3JlaWduLWtleXM+PGtleSBhcHA9IkVOIiBk
Yi1pZD0ieHY5eHRld3o1dDlyNTlldDAybDVheDl3ejVlc3B6NXowZTk1IiB0aW1lc3RhbXA9IjE1
NjczODcyMDEiPjkyPC9rZXk+PC9mb3JlaWduLWtleXM+PHJlZi10eXBlIG5hbWU9IkpvdXJuYWwg
QXJ0aWNsZSI+MTc8L3JlZi10eXBlPjxjb250cmlidXRvcnM+PGF1dGhvcnM+PGF1dGhvcj5TYW5k
aW4sIFN2ZW48L2F1dGhvcj48YXV0aG9yPkxpY2h0ZW5zdGVpbiwgUGF1bDwvYXV0aG9yPjxhdXRo
b3I+S3VqYS1IYWxrb2xhLCBSYWxmPC9hdXRob3I+PGF1dGhvcj5MYXJzc29uLCBIZW5yaWs8L2F1
dGhvcj48YXV0aG9yPkh1bHRtYW4sIENocmlzdGluYSBNLjwvYXV0aG9yPjxhdXRob3I+UmVpY2hl
bmJlcmcsIEFicmFoYW08L2F1dGhvcj48L2F1dGhvcnM+PC9jb250cmlidXRvcnM+PHRpdGxlcz48
dGl0bGU+VGhlIEZhbWlsaWFsIFJpc2sgb2YgQXV0aXNtPC90aXRsZT48c2Vjb25kYXJ5LXRpdGxl
PkphbWE8L3NlY29uZGFyeS10aXRsZT48L3RpdGxlcz48dm9sdW1lPjMxMTwvdm9sdW1lPjxudW1i
ZXI+MTc8L251bWJlcj48c2VjdGlvbj4xNzcwPC9zZWN0aW9uPjxkYXRlcz48eWVhcj4yMDE0PC95
ZWFyPjwvZGF0ZXM+PGlzYm4+MDA5OC03NDg0PC9pc2JuPjx1cmxzPjwvdXJscz48ZWxlY3Ryb25p
Yy1yZXNvdXJjZS1udW0+MTAuMTAwMS9qYW1hLjIwMTQuNDE0NDwvZWxlY3Ryb25pYy1yZXNvdXJj
ZS1udW0+PC9yZWNvcmQ+PC9DaXRlPjxDaXRlPjxBdXRob3I+Q2hlbjwvQXV0aG9yPjxZZWFyPjIw
MTc8L1llYXI+PFJlY051bT45MzwvUmVjTnVtPjxyZWNvcmQ+PHJlYy1udW1iZXI+OTM8L3JlYy1u
dW1iZXI+PGZvcmVpZ24ta2V5cz48a2V5IGFwcD0iRU4iIGRiLWlkPSJ4djl4dGV3ejV0OXI1OWV0
MDJsNWF4OXd6NWVzcHo1ejBlOTUiIHRpbWVzdGFtcD0iMTU2NzM4NzMxMSI+OTM8L2tleT48L2Zv
cmVpZ24ta2V5cz48cmVmLXR5cGUgbmFtZT0iSm91cm5hbCBBcnRpY2xlIj4xNzwvcmVmLXR5cGU+
PGNvbnRyaWJ1dG9ycz48YXV0aG9ycz48YXV0aG9yPkNoZW4sIFEuPC9hdXRob3I+PGF1dGhvcj5C
cmlrZWxsLCBJLjwvYXV0aG9yPjxhdXRob3I+TGljaHRlbnN0ZWluLCBQLjwvYXV0aG9yPjxhdXRo
b3I+U2VybGFjaGl1cywgRS48L2F1dGhvcj48YXV0aG9yPkt1amEtSGFsa29sYSwgUi48L2F1dGhv
cj48YXV0aG9yPlNhbmRpbiwgUy48L2F1dGhvcj48YXV0aG9yPkxhcnNzb24sIEguPC9hdXRob3I+
PC9hdXRob3JzPjwvY29udHJpYnV0b3JzPjxhdXRoLWFkZHJlc3M+RGVwYXJ0bWVudCBvZiBNZWRp
Y2FsIEVwaWRlbWlvbG9neSBhbmQgQmlvc3RhdGlzdGljcywgS2Fyb2xpbnNrYSBJbnN0aXR1dGV0
LCBTdG9ja2hvbG0sIFN3ZWRlbi4mI3hEO0RlcGFydG1lbnQgb2YgQ2xpbmljYWwgTmV1cm9zY2ll
bmNlLCBDZW50cmUgZm9yIFBzeWNoaWF0cnkgUmVzZWFyY2gsIEthcm9saW5za2EgSW5zdGl0dXRl
dCwgU3RvY2tob2xtLCBTd2VkZW4uJiN4RDtTdG9ja2hvbG0gSGVhbHRoIENhcmUgU2VydmljZXMs
IFN0b2NraG9sbSBDb3VudHkgQ291bmNpbCwgU3RvY2tob2xtLCBTd2VkZW4uJiN4RDtTY2hvb2wg
b2YgTWVkaWNhbCBTY2llbmNlcywgT3JlYnJvIFVuaXZlcnNpdHksIE9yZWJybywgU3dlZGVuLjwv
YXV0aC1hZGRyZXNzPjx0aXRsZXM+PHRpdGxlPkZhbWlsaWFsIGFnZ3JlZ2F0aW9uIG9mIGF0dGVu
dGlvbi1kZWZpY2l0L2h5cGVyYWN0aXZpdHkgZGlzb3JkZXI8L3RpdGxlPjxzZWNvbmRhcnktdGl0
bGU+SiBDaGlsZCBQc3ljaG9sIFBzeWNoaWF0cnk8L3NlY29uZGFyeS10aXRsZT48L3RpdGxlcz48
cGFnZXM+MjMxLTIzOTwvcGFnZXM+PHZvbHVtZT41ODwvdm9sdW1lPjxudW1iZXI+MzwvbnVtYmVy
PjxlZGl0aW9uPjIwMTYvMDgvMjM8L2VkaXRpb24+PGtleXdvcmRzPjxrZXl3b3JkPkFkb2xlc2Nl
bnQ8L2tleXdvcmQ+PGtleXdvcmQ+QWR1bHQ8L2tleXdvcmQ+PGtleXdvcmQ+KkF0dGVudGlvbiBE
ZWZpY2l0IERpc29yZGVyIHdpdGggSHlwZXJhY3Rpdml0eS9lcGlkZW1pb2xvZ3kvZXRpb2xvZ3kv
Z2VuZXRpY3M8L2tleXdvcmQ+PGtleXdvcmQ+Q2hpbGQ8L2tleXdvcmQ+PGtleXdvcmQ+Q2hpbGQs
IFByZXNjaG9vbDwva2V5d29yZD48a2V5d29yZD4qRmFtaWx5PC9rZXl3b3JkPjxrZXl3b3JkPkZl
bWFsZTwva2V5d29yZD48a2V5d29yZD5Gb2xsb3ctVXAgU3R1ZGllczwva2V5d29yZD48a2V5d29y
ZD5IdW1hbnM8L2tleXdvcmQ+PGtleXdvcmQ+TWFsZTwva2V5d29yZD48a2V5d29yZD5SZWdpc3Ry
aWVzLypzdGF0aXN0aWNzICZhbXA7IG51bWVyaWNhbCBkYXRhPC9rZXl3b3JkPjxrZXl3b3JkPlNp
YmxpbmdzPC9rZXl3b3JkPjxrZXl3b3JkPlN3ZWRlbi9lcGlkZW1pb2xvZ3k8L2tleXdvcmQ+PGtl
eXdvcmQ+WW91bmcgQWR1bHQ8L2tleXdvcmQ+PGtleXdvcmQ+KkF0dGVudGlvbi1kZWZpY2l0L2h5
cGVyYWN0aXZpdHkgZGlzb3JkZXI8L2tleXdvcmQ+PGtleXdvcmQ+KmFkdWx0aG9vZDwva2V5d29y
ZD48a2V5d29yZD4qZGlhZ25vc2lzPC9rZXl3b3JkPjxrZXl3b3JkPipmYW1pbHkgZmFjdG9yPC9r
ZXl3b3JkPjxrZXl3b3JkPipzZXggZGlmZmVyZW5jZXM8L2tleXdvcmQ+PC9rZXl3b3Jkcz48ZGF0
ZXM+PHllYXI+MjAxNzwveWVhcj48cHViLWRhdGVzPjxkYXRlPk1hcjwvZGF0ZT48L3B1Yi1kYXRl
cz48L2RhdGVzPjxpc2JuPjE0NjktNzYxMCAoRWxlY3Ryb25pYykmI3hEOzAwMjEtOTYzMCAoTGlu
a2luZyk8L2lzYm4+PGFjY2Vzc2lvbi1udW0+Mjc1NDU3NDU8L2FjY2Vzc2lvbi1udW0+PHVybHM+
PHJlbGF0ZWQtdXJscz48dXJsPmh0dHBzOi8vd3d3Lm5jYmkubmxtLm5paC5nb3YvcHVibWVkLzI3
NTQ1NzQ1PC91cmw+PC9yZWxhdGVkLXVybHM+PC91cmxzPjxlbGVjdHJvbmljLXJlc291cmNlLW51
bT4xMC4xMTExL2pjcHAuMTI2MTY8L2VsZWN0cm9uaWMtcmVzb3VyY2UtbnVtPjwvcmVjb3JkPjwv
Q2l0ZT48Q2l0ZT48QXV0aG9yPkdhdTwvQXV0aG9yPjxZZWFyPjIwMTA8L1llYXI+PFJlY051bT45
NDwvUmVjTnVtPjxyZWNvcmQ+PHJlYy1udW1iZXI+OTQ8L3JlYy1udW1iZXI+PGZvcmVpZ24ta2V5
cz48a2V5IGFwcD0iRU4iIGRiLWlkPSJ4djl4dGV3ejV0OXI1OWV0MDJsNWF4OXd6NWVzcHo1ejBl
OTUiIHRpbWVzdGFtcD0iMTU2NzM4NzcyOSI+OTQ8L2tleT48L2ZvcmVpZ24ta2V5cz48cmVmLXR5
cGUgbmFtZT0iSm91cm5hbCBBcnRpY2xlIj4xNzwvcmVmLXR5cGU+PGNvbnRyaWJ1dG9ycz48YXV0
aG9ycz48YXV0aG9yPkdhdSwgUy4gUy48L2F1dGhvcj48YXV0aG9yPlNoYW5nLCBDLiBZLjwvYXV0
aG9yPjwvYXV0aG9ycz48L2NvbnRyaWJ1dG9ycz48YXV0aC1hZGRyZXNzPkRlcGFydG1lbnQgb2Yg
UHN5Y2hpYXRyeSwgTmF0aW9uYWwgVGFpd2FuIFVuaXZlcnNpdHkgSG9zcGl0YWwgJmFtcDsgQ29s
bGVnZSBvZiBNZWRpY2luZSwgVGFpcGVpLCBUYWl3YW4uIGdhdXNodWZlQG50dS5lZHUudHc8L2F1
dGgtYWRkcmVzcz48dGl0bGVzPjx0aXRsZT5FeGVjdXRpdmUgZnVuY3Rpb25zIGFzIGVuZG9waGVu
b3R5cGVzIGluIEFESEQ6IGV2aWRlbmNlIGZyb20gdGhlIENhbWJyaWRnZSBOZXVyb3BzeWNob2xv
Z2ljYWwgVGVzdCBCYXR0ZXJ5IChDQU5UQUIpPC90aXRsZT48c2Vjb25kYXJ5LXRpdGxlPkogQ2hp
bGQgUHN5Y2hvbCBQc3ljaGlhdHJ5PC9zZWNvbmRhcnktdGl0bGU+PC90aXRsZXM+PHBhZ2VzPjgz
OC00OTwvcGFnZXM+PHZvbHVtZT41MTwvdm9sdW1lPjxudW1iZXI+NzwvbnVtYmVyPjxlZGl0aW9u
PjIwMTAvMDEvMjE8L2VkaXRpb24+PGtleXdvcmRzPjxrZXl3b3JkPkFkb2xlc2NlbnQ8L2tleXdv
cmQ+PGtleXdvcmQ+QWdlIG9mIE9uc2V0PC9rZXl3b3JkPjxrZXl3b3JkPkF0dGVudGlvbiBEZWZp
Y2l0IERpc29yZGVyIHdpdGg8L2tleXdvcmQ+PGtleXdvcmQ+SHlwZXJhY3Rpdml0eS9kaWFnbm9z
aXMvZXBpZGVtaW9sb2d5LypnZW5ldGljcy9wc3ljaG9sb2d5PC9rZXl3b3JkPjxrZXl3b3JkPkNo
aWxkPC9rZXl3b3JkPjxrZXl3b3JkPkNoaWxkLCBQcmVzY2hvb2w8L2tleXdvcmQ+PGtleXdvcmQ+
Q29tb3JiaWRpdHk8L2tleXdvcmQ+PGtleXdvcmQ+KkNyb3NzLUN1bHR1cmFsIENvbXBhcmlzb248
L2tleXdvcmQ+PGtleXdvcmQ+KkV4ZWN1dGl2ZSBGdW5jdGlvbjwva2V5d29yZD48a2V5d29yZD5G
ZW1hbGU8L2tleXdvcmQ+PGtleXdvcmQ+R2VuZXRpYyBQcmVkaXNwb3NpdGlvbiB0byBEaXNlYXNl
L2dlbmV0aWNzPC9rZXl3b3JkPjxrZXl3b3JkPkh1bWFuczwva2V5d29yZD48a2V5d29yZD5NYWxl
PC9rZXl3b3JkPjxrZXl3b3JkPk1lbnRhbCBEaXNvcmRlcnMvZGlhZ25vc2lzL2VwaWRlbWlvbG9n
eS9nZW5ldGljcy9wc3ljaG9sb2d5PC9rZXl3b3JkPjxrZXl3b3JkPk5ldXJvcHN5Y2hvbG9naWNh
bCBUZXN0cy8qc3RhdGlzdGljcyAmYW1wOyBudW1lcmljYWwgZGF0YTwva2V5d29yZD48a2V5d29y
ZD4qUGhlbm90eXBlPC9rZXl3b3JkPjxrZXl3b3JkPlBzeWNob21ldHJpY3M8L2tleXdvcmQ+PGtl
eXdvcmQ+UmVmZXJlbmNlIFZhbHVlczwva2V5d29yZD48a2V5d29yZD5TaWJsaW5nczwva2V5d29y
ZD48a2V5d29yZD5UYWl3YW48L2tleXdvcmQ+PC9rZXl3b3Jkcz48ZGF0ZXM+PHllYXI+MjAxMDwv
eWVhcj48cHViLWRhdGVzPjxkYXRlPkp1bDwvZGF0ZT48L3B1Yi1kYXRlcz48L2RhdGVzPjxpc2Ju
PjE0NjktNzYxMCAoRWxlY3Ryb25pYykmI3hEOzAwMjEtOTYzMCAoTGlua2luZyk8L2lzYm4+PGFj
Y2Vzc2lvbi1udW0+MjAwODU2MDg8L2FjY2Vzc2lvbi1udW0+PHVybHM+PHJlbGF0ZWQtdXJscz48
dXJsPmh0dHBzOi8vd3d3Lm5jYmkubmxtLm5paC5nb3YvcHVibWVkLzIwMDg1NjA4PC91cmw+PC9y
ZWxhdGVkLXVybHM+PC91cmxzPjxlbGVjdHJvbmljLXJlc291cmNlLW51bT4xMC4xMTExL2ouMTQ2
OS03NjEwLjIwMTAuMDIyMTUueDwvZWxlY3Ryb25pYy1yZXNvdXJjZS1udW0+PC9yZWNvcmQ+PC9D
aXRlPjxDaXRlPjxBdXRob3I+WWFtYWdhdGE8L0F1dGhvcj48WWVhcj4yMDE4PC9ZZWFyPjxSZWNO
dW0+Mzk8L1JlY051bT48cmVjb3JkPjxyZWMtbnVtYmVyPjM5PC9yZWMtbnVtYmVyPjxmb3JlaWdu
LWtleXM+PGtleSBhcHA9IkVOIiBkYi1pZD0ieHY5eHRld3o1dDlyNTlldDAybDVheDl3ejVlc3B6
NXowZTk1IiB0aW1lc3RhbXA9IjAiPjM5PC9rZXk+PC9mb3JlaWduLWtleXM+PHJlZi10eXBlIG5h
bWU9IkpvdXJuYWwgQXJ0aWNsZSI+MTc8L3JlZi10eXBlPjxjb250cmlidXRvcnM+PGF1dGhvcnM+
PGF1dGhvcj5ZYW1hZ2F0YSwgQi48L2F1dGhvcj48YXV0aG9yPkl0YWhhc2hpLCBULjwvYXV0aG9y
PjxhdXRob3I+TmFrYW11cmEsIE0uPC9hdXRob3I+PGF1dGhvcj5NaW11cmEsIE0uPC9hdXRob3I+
PGF1dGhvcj5IYXNoaW1vdG8sIFIuIEkuPC9hdXRob3I+PGF1dGhvcj5LYXRvLCBOLjwvYXV0aG9y
PjxhdXRob3I+QW9raSwgWS48L2F1dGhvcj48L2F1dGhvcnM+PC9jb250cmlidXRvcnM+PGF1dGgt
YWRkcmVzcz5EZXBhcnRtZW50IG9mIE5ldXJvcHN5Y2hpYXRyeSwgS2VpbyBVbml2ZXJzaXR5IFNj
aG9vbCBvZiBNZWRpY2luZSwgVG9reW8sIEphcGFuLiYjeEQ7TWVkaWNhbCBJbnN0aXR1dGUgb2Yg
RGV2ZWxvcG1lbnRhbCBEaXNhYmlsaXRpZXMgUmVzZWFyY2ggYXQgU2hvd2EgVW5pdmVyc2l0eSwg
VG9reW8sIEphcGFuLjwvYXV0aC1hZGRyZXNzPjx0aXRsZXM+PHRpdGxlPldoaXRlIG1hdHRlciBl
bmRvcGhlbm90eXBlcyBhbmQgY29ycmVsYXRlcyBmb3IgdGhlIGNsaW5pY2FsIGRpYWdub3NpcyBv
ZiBhdXRpc20gc3BlY3RydW0gZGlzb3JkZXI8L3RpdGxlPjxzZWNvbmRhcnktdGl0bGU+U29jIENv
Z24gQWZmZWN0IE5ldXJvc2NpPC9zZWNvbmRhcnktdGl0bGU+PC90aXRsZXM+PHBhZ2VzPjc2NS03
NzM8L3BhZ2VzPjx2b2x1bWU+MTM8L3ZvbHVtZT48bnVtYmVyPjc8L251bWJlcj48ZWRpdGlvbj4y
MDE4LzA5LzA2PC9lZGl0aW9uPjxrZXl3b3Jkcz48a2V5d29yZD5BZHVsdDwva2V5d29yZD48a2V5
d29yZD5BdXRpc20gU3BlY3RydW0gRGlzb3JkZXIvKmRpYWdub3N0aWMgaW1hZ2luZy9wc3ljaG9s
b2d5PC9rZXl3b3JkPjxrZXl3b3JkPkRpZmZ1c2lvbiBUZW5zb3IgSW1hZ2luZzwva2V5d29yZD48
a2V5d29yZD4qRW5kb3BoZW5vdHlwZXM8L2tleXdvcmQ+PGtleXdvcmQ+RmVtYWxlPC9rZXl3b3Jk
PjxrZXl3b3JkPkh1bWFuczwva2V5d29yZD48a2V5d29yZD5NYWxlPC9rZXl3b3JkPjxrZXl3b3Jk
PlBzeWNoaWF0cmljIFN0YXR1cyBSYXRpbmcgU2NhbGVzPC9rZXl3b3JkPjxrZXl3b3JkPlNlcHRh
bCBOdWNsZWkvZGlhZ25vc3RpYyBpbWFnaW5nPC9rZXl3b3JkPjxrZXl3b3JkPlNpYmxpbmdzPC9r
ZXl3b3JkPjxrZXl3b3JkPldlY2hzbGVyIFNjYWxlczwva2V5d29yZD48a2V5d29yZD5XaGl0ZSBN
YXR0ZXIvKmRpYWdub3N0aWMgaW1hZ2luZzwva2V5d29yZD48a2V5d29yZD5Zb3VuZyBBZHVsdDwv
a2V5d29yZD48L2tleXdvcmRzPjxkYXRlcz48eWVhcj4yMDE4PC95ZWFyPjxwdWItZGF0ZXM+PGRh
dGU+U2VwIDQ8L2RhdGU+PC9wdWItZGF0ZXM+PC9kYXRlcz48aXNibj4xNzQ5LTUwMjQgKEVsZWN0
cm9uaWMpJiN4RDsxNzQ5LTUwMTYgKExpbmtpbmcpPC9pc2JuPjxhY2Nlc3Npb24tbnVtPjMwMTg0
MjA2PC9hY2Nlc3Npb24tbnVtPjx1cmxzPjxyZWxhdGVkLXVybHM+PHVybD5odHRwczovL3d3dy5u
Y2JpLm5sbS5uaWguZ292L3B1Ym1lZC8zMDE4NDIwNjwvdXJsPjwvcmVsYXRlZC11cmxzPjwvdXJs
cz48Y3VzdG9tMj5QTUM2MTIxMTQyPC9jdXN0b20yPjxlbGVjdHJvbmljLXJlc291cmNlLW51bT4x
MC4xMDkzL3NjYW4vbnN5MDQ4PC9lbGVjdHJvbmljLXJlc291cmNlLW51bT48L3JlY29yZD48L0Np
dGU+PC9FbmROb3RlPn==
</w:fldData>
        </w:fldChar>
      </w:r>
      <w:r w:rsidR="001A1A59" w:rsidRPr="006E2EF1">
        <w:rPr>
          <w:rFonts w:ascii="Cambria" w:hAnsi="Cambria"/>
          <w:color w:val="000000"/>
          <w:sz w:val="22"/>
          <w:szCs w:val="22"/>
        </w:rPr>
        <w:instrText xml:space="preserve"> ADDIN EN.CITE.DATA </w:instrText>
      </w:r>
      <w:r w:rsidR="001A1A59" w:rsidRPr="006E2EF1">
        <w:rPr>
          <w:rFonts w:ascii="Cambria" w:hAnsi="Cambria"/>
          <w:color w:val="000000"/>
          <w:sz w:val="22"/>
          <w:szCs w:val="22"/>
        </w:rPr>
      </w:r>
      <w:r w:rsidR="001A1A59" w:rsidRPr="006E2EF1">
        <w:rPr>
          <w:rFonts w:ascii="Cambria" w:hAnsi="Cambria"/>
          <w:color w:val="000000"/>
          <w:sz w:val="22"/>
          <w:szCs w:val="22"/>
        </w:rPr>
        <w:fldChar w:fldCharType="end"/>
      </w:r>
      <w:r w:rsidR="001A1A59" w:rsidRPr="006E2EF1">
        <w:rPr>
          <w:rFonts w:ascii="Cambria" w:hAnsi="Cambria"/>
          <w:color w:val="000000"/>
          <w:sz w:val="22"/>
          <w:szCs w:val="22"/>
        </w:rPr>
      </w:r>
      <w:r w:rsidR="001A1A59" w:rsidRPr="006E2EF1">
        <w:rPr>
          <w:rFonts w:ascii="Cambria" w:hAnsi="Cambria"/>
          <w:color w:val="000000"/>
          <w:sz w:val="22"/>
          <w:szCs w:val="22"/>
        </w:rPr>
        <w:fldChar w:fldCharType="separate"/>
      </w:r>
      <w:r w:rsidR="001A1A59" w:rsidRPr="006E2EF1">
        <w:rPr>
          <w:rFonts w:ascii="Cambria" w:hAnsi="Cambria"/>
          <w:noProof/>
          <w:color w:val="000000"/>
          <w:sz w:val="22"/>
          <w:szCs w:val="22"/>
        </w:rPr>
        <w:t>(Chen et al., 2017; Clarke et al., 2016; Gau and Shang, 2010; Sandin et al., 2014; Stergiakouli et al., 2015; Yamagata et al., 2018)</w:t>
      </w:r>
      <w:r w:rsidR="001A1A59" w:rsidRPr="006E2EF1">
        <w:rPr>
          <w:rFonts w:ascii="Cambria" w:hAnsi="Cambria"/>
          <w:color w:val="000000"/>
          <w:sz w:val="22"/>
          <w:szCs w:val="22"/>
        </w:rPr>
        <w:fldChar w:fldCharType="end"/>
      </w:r>
      <w:r w:rsidR="001A1A59" w:rsidRPr="006E2EF1">
        <w:rPr>
          <w:rFonts w:ascii="Cambria" w:hAnsi="Cambria"/>
          <w:color w:val="000000"/>
          <w:sz w:val="22"/>
          <w:szCs w:val="22"/>
        </w:rPr>
        <w:t>.</w:t>
      </w:r>
      <w:r w:rsidR="00E56244" w:rsidRPr="006E2EF1">
        <w:rPr>
          <w:rFonts w:ascii="Cambria" w:hAnsi="Cambria"/>
          <w:color w:val="000000"/>
          <w:sz w:val="22"/>
          <w:szCs w:val="22"/>
        </w:rPr>
        <w:t xml:space="preserve"> Additionally, </w:t>
      </w:r>
      <w:r w:rsidRPr="006E2EF1">
        <w:rPr>
          <w:rFonts w:ascii="Cambria" w:hAnsi="Cambria"/>
          <w:sz w:val="22"/>
          <w:szCs w:val="22"/>
        </w:rPr>
        <w:t xml:space="preserve">ASD and ADHD symptoms also transcend the boundary between these two disorders. Indeed, one-third of individuals with ASD meet ADHD diagnosis </w:t>
      </w:r>
      <w:r w:rsidR="00E56244" w:rsidRPr="006E2EF1">
        <w:rPr>
          <w:rFonts w:ascii="Cambria" w:hAnsi="Cambria"/>
          <w:sz w:val="22"/>
          <w:szCs w:val="22"/>
        </w:rPr>
        <w:t xml:space="preserve">and vice versa </w:t>
      </w:r>
      <w:r w:rsidRPr="006E2EF1">
        <w:rPr>
          <w:rFonts w:ascii="Cambria" w:hAnsi="Cambria"/>
          <w:sz w:val="22"/>
          <w:szCs w:val="22"/>
        </w:rPr>
        <w:t xml:space="preserve">and </w:t>
      </w:r>
      <w:r w:rsidR="00E56244" w:rsidRPr="006E2EF1">
        <w:rPr>
          <w:rFonts w:ascii="Cambria" w:hAnsi="Cambria"/>
          <w:sz w:val="22"/>
          <w:szCs w:val="22"/>
        </w:rPr>
        <w:t xml:space="preserve">even </w:t>
      </w:r>
      <w:r w:rsidRPr="006E2EF1">
        <w:rPr>
          <w:rFonts w:ascii="Cambria" w:hAnsi="Cambria"/>
          <w:sz w:val="22"/>
          <w:szCs w:val="22"/>
        </w:rPr>
        <w:t>more show</w:t>
      </w:r>
      <w:r w:rsidR="00E56244" w:rsidRPr="006E2EF1">
        <w:rPr>
          <w:rFonts w:ascii="Cambria" w:hAnsi="Cambria"/>
          <w:sz w:val="22"/>
          <w:szCs w:val="22"/>
        </w:rPr>
        <w:t xml:space="preserve"> </w:t>
      </w:r>
      <w:r w:rsidRPr="006E2EF1">
        <w:rPr>
          <w:rFonts w:ascii="Cambria" w:hAnsi="Cambria"/>
          <w:sz w:val="22"/>
          <w:szCs w:val="22"/>
        </w:rPr>
        <w:t>traits</w:t>
      </w:r>
      <w:r w:rsidR="00E56244" w:rsidRPr="006E2EF1">
        <w:rPr>
          <w:rFonts w:ascii="Cambria" w:hAnsi="Cambria"/>
          <w:sz w:val="22"/>
          <w:szCs w:val="22"/>
        </w:rPr>
        <w:t xml:space="preserve"> of the other disorder</w:t>
      </w:r>
      <w:r w:rsidR="001A1A59" w:rsidRPr="006E2EF1">
        <w:rPr>
          <w:rFonts w:ascii="Cambria" w:hAnsi="Cambria"/>
          <w:sz w:val="22"/>
          <w:szCs w:val="22"/>
        </w:rPr>
        <w:t xml:space="preserve"> </w:t>
      </w:r>
      <w:r w:rsidR="001A1A59" w:rsidRPr="006E2EF1">
        <w:rPr>
          <w:rFonts w:ascii="Cambria" w:hAnsi="Cambria"/>
          <w:sz w:val="22"/>
          <w:szCs w:val="22"/>
        </w:rPr>
        <w:fldChar w:fldCharType="begin">
          <w:fldData xml:space="preserve">PEVuZE5vdGU+PENpdGU+PEF1dGhvcj5HcnphZHppbnNraTwvQXV0aG9yPjxZZWFyPjIwMTE8L1ll
YXI+PFJlY051bT4yPC9SZWNOdW0+PERpc3BsYXlUZXh0PihHcnphZHppbnNraSBldCBhbC4sIDIw
MTE7IEdyemFkemluc2tpIGV0IGFsLiwgMjAxNjsgUmVpZXJzZW4gZXQgYWwuLCAyMDA4KTwvRGlz
cGxheVRleHQ+PHJlY29yZD48cmVjLW51bWJlcj4yPC9yZWMtbnVtYmVyPjxmb3JlaWduLWtleXM+
PGtleSBhcHA9IkVOIiBkYi1pZD0ieHY5eHRld3o1dDlyNTlldDAybDVheDl3ejVlc3B6NXowZTk1
IiB0aW1lc3RhbXA9IjAiPjI8L2tleT48L2ZvcmVpZ24ta2V5cz48cmVmLXR5cGUgbmFtZT0iSm91
cm5hbCBBcnRpY2xlIj4xNzwvcmVmLXR5cGU+PGNvbnRyaWJ1dG9ycz48YXV0aG9ycz48YXV0aG9y
PkdyemFkemluc2tpLCBSLjwvYXV0aG9yPjxhdXRob3I+RGkgTWFydGlubywgQS48L2F1dGhvcj48
YXV0aG9yPkJyYWR5LCBFLjwvYXV0aG9yPjxhdXRob3I+TWFpcmVuYSwgTS4gQS48L2F1dGhvcj48
YXV0aG9yPk8mYXBvcztOZWFsZSwgTS48L2F1dGhvcj48YXV0aG9yPlBldGtvdmEsIEUuPC9hdXRo
b3I+PGF1dGhvcj5Mb3JkLCBDLjwvYXV0aG9yPjxhdXRob3I+Q2FzdGVsbGFub3MsIEYuIFguPC9h
dXRob3I+PC9hdXRob3JzPjwvY29udHJpYnV0b3JzPjxhdXRoLWFkZHJlc3M+UGh5bGxpcyBHcmVl
biBhbmQgUmFuZG9scGggQ293ZW4gSW5zdGl0dXRlIGZvciBQZWRpYXRyaWMgTmV1cm9zY2llbmNl
LCBDaGlsZCBTdHVkeSBDZW50ZXIgb2YgdGhlIE5ZVSBMYW5nb25lIE1lZGljYWwgQ2VudGVyLCAy
MTUgTGV4aW5ndG9uIEF2ZW51ZSwgTmV3IFlvcmssIE5ZIDEwMDE2LCBVU0EuPC9hdXRoLWFkZHJl
c3M+PHRpdGxlcz48dGl0bGU+RXhhbWluaW5nIGF1dGlzdGljIHRyYWl0cyBpbiBjaGlsZHJlbiB3
aXRoIEFESEQ6IGRvZXMgdGhlIGF1dGlzbSBzcGVjdHJ1bSBleHRlbmQgdG8gQURIRD88L3RpdGxl
PjxzZWNvbmRhcnktdGl0bGU+SiBBdXRpc20gRGV2IERpc29yZDwvc2Vjb25kYXJ5LXRpdGxlPjwv
dGl0bGVzPjxwYWdlcz4xMTc4LTkxPC9wYWdlcz48dm9sdW1lPjQxPC92b2x1bWU+PG51bWJlcj45
PC9udW1iZXI+PGVkaXRpb24+MjAxMC8xMS8yNjwvZWRpdGlvbj48a2V5d29yZHM+PGtleXdvcmQ+
QWRvbGVzY2VudDwva2V5d29yZD48a2V5d29yZD5BbnhpZXR5L2RpYWdub3Npcy9wc3ljaG9sb2d5
PC9rZXl3b3JkPjxrZXl3b3JkPkF0dGVudGlvbiBEZWZpY2l0IERpc29yZGVyIHdpdGggSHlwZXJh
Y3Rpdml0eS9kaWFnbm9zaXMvKnBzeWNob2xvZ3k8L2tleXdvcmQ+PGtleXdvcmQ+Q2hpbGQ8L2tl
eXdvcmQ+PGtleXdvcmQ+Q2hpbGQgRGV2ZWxvcG1lbnQgRGlzb3JkZXJzLCBQZXJ2YXNpdmUvZGlh
Z25vc2lzLypwc3ljaG9sb2d5PC9rZXl3b3JkPjxrZXl3b3JkPipDb21tdW5pY2F0aW9uPC9rZXl3
b3JkPjxrZXl3b3JkPkNvbW9yYmlkaXR5PC9rZXl3b3JkPjxrZXl3b3JkPkRpYWdub3NpcywgRGlm
ZmVyZW50aWFsPC9rZXl3b3JkPjxrZXl3b3JkPkZlbWFsZTwva2V5d29yZD48a2V5d29yZD5IdW1h
bnM8L2tleXdvcmQ+PGtleXdvcmQ+TWFsZTwva2V5d29yZD48a2V5d29yZD5TZXZlcml0eSBvZiBJ
bGxuZXNzIEluZGV4PC9rZXl3b3JkPjxrZXl3b3JkPipTb2NpYWwgQmVoYXZpb3I8L2tleXdvcmQ+
PC9rZXl3b3Jkcz48ZGF0ZXM+PHllYXI+MjAxMTwveWVhcj48cHViLWRhdGVzPjxkYXRlPlNlcDwv
ZGF0ZT48L3B1Yi1kYXRlcz48L2RhdGVzPjxpc2JuPjE1NzMtMzQzMiAoRWxlY3Ryb25pYykmI3hE
OzAxNjItMzI1NyAoTGlua2luZyk8L2lzYm4+PGFjY2Vzc2lvbi1udW0+MjExMDgwNDE8L2FjY2Vz
c2lvbi1udW0+PHVybHM+PHJlbGF0ZWQtdXJscz48dXJsPmh0dHBzOi8vd3d3Lm5jYmkubmxtLm5p
aC5nb3YvcHVibWVkLzIxMTA4MDQxPC91cmw+PC9yZWxhdGVkLXVybHM+PC91cmxzPjxjdXN0b20y
PlBNQzMxMjM0MDE8L2N1c3RvbTI+PGVsZWN0cm9uaWMtcmVzb3VyY2UtbnVtPjEwLjEwMDcvczEw
ODAzLTAxMC0xMTM1LTM8L2VsZWN0cm9uaWMtcmVzb3VyY2UtbnVtPjwvcmVjb3JkPjwvQ2l0ZT48
Q2l0ZT48QXV0aG9yPkdyemFkemluc2tpPC9BdXRob3I+PFllYXI+MjAxNjwvWWVhcj48UmVjTnVt
PjQ8L1JlY051bT48cmVjb3JkPjxyZWMtbnVtYmVyPjQ8L3JlYy1udW1iZXI+PGZvcmVpZ24ta2V5
cz48a2V5IGFwcD0iRU4iIGRiLWlkPSJ4djl4dGV3ejV0OXI1OWV0MDJsNWF4OXd6NWVzcHo1ejBl
OTUiIHRpbWVzdGFtcD0iMCI+NDwva2V5PjwvZm9yZWlnbi1rZXlzPjxyZWYtdHlwZSBuYW1lPSJK
b3VybmFsIEFydGljbGUiPjE3PC9yZWYtdHlwZT48Y29udHJpYnV0b3JzPjxhdXRob3JzPjxhdXRo
b3I+R3J6YWR6aW5za2ksIFIuPC9hdXRob3I+PGF1dGhvcj5EaWNrLCBDLjwvYXV0aG9yPjxhdXRo
b3I+TG9yZCwgQy48L2F1dGhvcj48YXV0aG9yPkJpc2hvcCwgUy48L2F1dGhvcj48L2F1dGhvcnM+
PC9jb250cmlidXRvcnM+PGF1dGgtYWRkcmVzcz5DZW50ZXIgZm9yIEF1dGlzbSBhbmQgdGhlIERl
dmVsb3BpbmcgQnJhaW4sIFdlaWxsIENvcm5lbGwgTWVkaWNhbCBDb2xsZWdlLCBOZXdZb3JrLVBy
ZXNieXRlcmlhbiBIb3NwaXRhbCwgMjEgQmxvb21pbmdkYWxlIFJvYWQsIFdoaXRlIFBsYWlucywg
TlkgMTA2MDUgVVNBIDsgVGVhY2hlcnMgQ29sbGVnZSwgQ29sdW1iaWEgVW5pdmVyc2l0eSwgNTI1
IFdlc3QgMTIwdGggU3RyZWV0LCBOZXcgWW9yaywgTlkgMTAwMjcgVVNBLiYjeEQ7Q2VudGVyIGZv
ciBBdXRpc20gYW5kIHRoZSBEZXZlbG9waW5nIEJyYWluLCBXZWlsbCBDb3JuZWxsIE1lZGljYWwg
Q29sbGVnZSwgTmV3WW9yay1QcmVzYnl0ZXJpYW4gSG9zcGl0YWwsIDIxIEJsb29taW5nZGFsZSBS
b2FkLCBXaGl0ZSBQbGFpbnMsIE5ZIDEwNjA1IFVTQS4mI3hEO1NjaG9vbCBvZiBNZWRpY2luZSwg
VW5pdmVyc2l0eSBvZiBDYWxpZm9ybmlhLCBTYW4gRnJhbmNpc2NvLCA0MDEgUGFybmFzc3VzIEF2
ZW51ZSwgU2FuIEZyYW5jaXNjbywgQ0EgOTQxNDMgVVNBLjwvYXV0aC1hZGRyZXNzPjx0aXRsZXM+
PHRpdGxlPlBhcmVudC1yZXBvcnRlZCBhbmQgY2xpbmljaWFuLW9ic2VydmVkIGF1dGlzbSBzcGVj
dHJ1bSBkaXNvcmRlciAoQVNEKSBzeW1wdG9tcyBpbiBjaGlsZHJlbiB3aXRoIGF0dGVudGlvbiBk
ZWZpY2l0L2h5cGVyYWN0aXZpdHkgZGlzb3JkZXIgKEFESEQpOiBpbXBsaWNhdGlvbnMgZm9yIHBy
YWN0aWNlIHVuZGVyIERTTS01PC90aXRsZT48c2Vjb25kYXJ5LXRpdGxlPk1vbCBBdXRpc208L3Nl
Y29uZGFyeS10aXRsZT48L3RpdGxlcz48cGFnZXM+NzwvcGFnZXM+PHZvbHVtZT43PC92b2x1bWU+
PGVkaXRpb24+MjAxNi8wMS8yMTwvZWRpdGlvbj48a2V5d29yZHM+PGtleXdvcmQ+QWRvbGVzY2Vu
dDwva2V5d29yZD48a2V5d29yZD5BZ2Ugb2YgT25zZXQ8L2tleXdvcmQ+PGtleXdvcmQ+QXR0ZW50
aW9uIERlZmljaXQgRGlzb3JkZXIgd2l0aCBIeXBlcmFjdGl2aXR5LypkaWFnbm9zaXM8L2tleXdv
cmQ+PGtleXdvcmQ+QXV0aXNtIFNwZWN0cnVtIERpc29yZGVyLypkaWFnbm9zaXM8L2tleXdvcmQ+
PGtleXdvcmQ+Q2hpbGQ8L2tleXdvcmQ+PGtleXdvcmQ+Q2hpbGQsIFByZXNjaG9vbDwva2V5d29y
ZD48a2V5d29yZD5EaWFnbm9zaXMsIERpZmZlcmVudGlhbDwva2V5d29yZD48a2V5d29yZD5EaWFn
bm9zdGljIGFuZCBTdGF0aXN0aWNhbCBNYW51YWwgb2YgTWVudGFsIERpc29yZGVyczwva2V5d29y
ZD48a2V5d29yZD5GYWNpYWwgRXhwcmVzc2lvbjwva2V5d29yZD48a2V5d29yZD5GZW1hbGU8L2tl
eXdvcmQ+PGtleXdvcmQ+Rml4YXRpb24sIE9jdWxhcjwva2V5d29yZD48a2V5d29yZD5IdW1hbnM8
L2tleXdvcmQ+PGtleXdvcmQ+SW50ZXJ2aWV3LCBQc3ljaG9sb2dpY2FsPC9rZXl3b3JkPjxrZXl3
b3JkPk1hbGU8L2tleXdvcmQ+PGtleXdvcmQ+T2JzZXJ2ZXIgVmFyaWF0aW9uPC9rZXl3b3JkPjxr
ZXl3b3JkPipQYXJlbnRzL3BzeWNob2xvZ3k8L2tleXdvcmQ+PGtleXdvcmQ+KlBzeWNoaWF0cnk8
L2tleXdvcmQ+PGtleXdvcmQ+UHN5Y2hvbG9naWNhbCBUZXN0czwva2V5d29yZD48a2V5d29yZD4q
UHN5Y2hvbG9neTwva2V5d29yZD48a2V5d29yZD5TZXZlcml0eSBvZiBJbGxuZXNzIEluZGV4PC9r
ZXl3b3JkPjxrZXl3b3JkPlNvY2lhbCBCZWhhdmlvcjwva2V5d29yZD48a2V5d29yZD4qU3ltcHRv
bSBBc3Nlc3NtZW50PC9rZXl3b3JkPjxrZXl3b3JkPkF0dGVudGlvbiBEZWZpY2l0L0h5cGVyYWN0
aXZpdHkgRGlzb3JkZXIgKEFESEQpPC9rZXl3b3JkPjxrZXl3b3JkPkF1dGlzbTwva2V5d29yZD48
a2V5d29yZD5BdXRpc20gRGlhZ25vc3RpYyBJbnRlcnZpZXctUmV2aXNlZCAoQURJLVIpPC9rZXl3
b3JkPjxrZXl3b3JkPkF1dGlzbSBEaWFnbm9zdGljIE9ic2VydmF0aW9uIFNjaGVkdWxlIChBRE9T
KTwva2V5d29yZD48a2V5d29yZD5BdXRpc20gU3BlY3RydW0gRGlzb3JkZXIgKEFTRCk8L2tleXdv
cmQ+PGtleXdvcmQ+RGlhZ25vc3RpYyBhbmQgU3RhdGlzdGljYWwgTWFudWFsIG9mIE1lbnRhbCBE
aXNvcmRlcnMsIEZpZnRoIEVkaXRpb24gKERTTS01KTwva2V5d29yZD48L2tleXdvcmRzPjxkYXRl
cz48eWVhcj4yMDE2PC95ZWFyPjwvZGF0ZXM+PGlzYm4+MjA0MC0yMzkyIChQcmludCk8L2lzYm4+
PGFjY2Vzc2lvbi1udW0+MjY3ODgyODQ8L2FjY2Vzc2lvbi1udW0+PHVybHM+PHJlbGF0ZWQtdXJs
cz48dXJsPmh0dHBzOi8vd3d3Lm5jYmkubmxtLm5paC5nb3YvcHVibWVkLzI2Nzg4Mjg0PC91cmw+
PC9yZWxhdGVkLXVybHM+PC91cmxzPjxjdXN0b20yPlBNQzQ3MTc1ODQ8L2N1c3RvbTI+PGVsZWN0
cm9uaWMtcmVzb3VyY2UtbnVtPjEwLjExODYvczEzMjI5LTAxNi0wMDcyLTE8L2VsZWN0cm9uaWMt
cmVzb3VyY2UtbnVtPjwvcmVjb3JkPjwvQ2l0ZT48Q2l0ZT48QXV0aG9yPlJlaWVyc2VuPC9BdXRo
b3I+PFllYXI+MjAwODwvWWVhcj48UmVjTnVtPjM8L1JlY051bT48cmVjb3JkPjxyZWMtbnVtYmVy
PjM8L3JlYy1udW1iZXI+PGZvcmVpZ24ta2V5cz48a2V5IGFwcD0iRU4iIGRiLWlkPSJ4djl4dGV3
ejV0OXI1OWV0MDJsNWF4OXd6NWVzcHo1ejBlOTUiIHRpbWVzdGFtcD0iMCI+Mzwva2V5PjwvZm9y
ZWlnbi1rZXlzPjxyZWYtdHlwZSBuYW1lPSJKb3VybmFsIEFydGljbGUiPjE3PC9yZWYtdHlwZT48
Y29udHJpYnV0b3JzPjxhdXRob3JzPjxhdXRob3I+UmVpZXJzZW4sIEEuIE0uPC9hdXRob3I+PGF1
dGhvcj5Db25zdGFudGlubywgSi4gTi48L2F1dGhvcj48YXV0aG9yPlRvZGQsIFIuIEQuPC9hdXRo
b3I+PC9hdXRob3JzPjwvY29udHJpYnV0b3JzPjxhdXRoLWFkZHJlc3M+RGVwYXJ0bWVudCBvZiBQ
c3ljaGlhdHJ5IEJveCA4MTM0LCBXYXNoaW5ndG9uIFVuaXZlcnNpdHkgU2Nob29sIG9mIE1lZGlj
aW5lLCA2NjAgU291dGggRXVjbGlkIEF2ZW51ZSwgU3QuIExvdWlzLCBNTyA2MzExMC0xMDkzLCBV
U0EuIHJlaWVyc2VhQHBzeWNoaWF0cnkud3VzdGwuZWR1PC9hdXRoLWFkZHJlc3M+PHRpdGxlcz48
dGl0bGU+Q28tb2NjdXJyZW5jZSBvZiBtb3RvciBwcm9ibGVtcyBhbmQgYXV0aXN0aWMgc3ltcHRv
bXMgaW4gYXR0ZW50aW9uLWRlZmljaXQvaHlwZXJhY3Rpdml0eSBkaXNvcmRlcjwvdGl0bGU+PHNl
Y29uZGFyeS10aXRsZT5KIEFtIEFjYWQgQ2hpbGQgQWRvbGVzYyBQc3ljaGlhdHJ5PC9zZWNvbmRh
cnktdGl0bGU+PC90aXRsZXM+PHBhZ2VzPjY2Mi03MjwvcGFnZXM+PHZvbHVtZT40Nzwvdm9sdW1l
PjxudW1iZXI+NjwvbnVtYmVyPjxlZGl0aW9uPjIwMDgvMDQvMjU8L2VkaXRpb24+PGtleXdvcmRz
PjxrZXl3b3JkPkFkb2xlc2NlbnQ8L2tleXdvcmQ+PGtleXdvcmQ+QXR0ZW50aW9uIERlZmljaXQg
RGlzb3JkZXIgd2l0aDwva2V5d29yZD48a2V5d29yZD5IeXBlcmFjdGl2aXR5LypkaWFnbm9zaXMv
ZXBpZGVtaW9sb2d5L2dlbmV0aWNzL3BzeWNob2xvZ3k8L2tleXdvcmQ+PGtleXdvcmQ+QXV0aXN0
aWMgRGlzb3JkZXIvKmRpYWdub3Npcy9lcGlkZW1pb2xvZ3kvZ2VuZXRpY3MvcHN5Y2hvbG9neTwv
a2V5d29yZD48a2V5d29yZD5DaGlsZDwva2V5d29yZD48a2V5d29yZD5Db21vcmJpZGl0eTwva2V5
d29yZD48a2V5d29yZD5EaWFnbm9zdGljIGFuZCBTdGF0aXN0aWNhbCBNYW51YWwgb2YgTWVudGFs
IERpc29yZGVyczwva2V5d29yZD48a2V5d29yZD5EaXNlYXNlcyBpbiBUd2lucy8qZGlhZ25vc2lz
L2VwaWRlbWlvbG9neS9nZW5ldGljcy9wc3ljaG9sb2d5PC9rZXl3b3JkPjxrZXl3b3JkPkZlbWFs
ZTwva2V5d29yZD48a2V5d29yZD5IdW1hbnM8L2tleXdvcmQ+PGtleXdvcmQ+TWFsZTwva2V5d29y
ZD48a2V5d29yZD5QZXJzb25hbGl0eSBBc3Nlc3NtZW50L3N0YXRpc3RpY3MgJmFtcDsgbnVtZXJp
Y2FsIGRhdGE8L2tleXdvcmQ+PGtleXdvcmQ+UHN5Y2hvbWV0cmljczwva2V5d29yZD48a2V5d29y
ZD5Qc3ljaG9tb3RvciBEaXNvcmRlcnMvKmRpYWdub3Npcy9lcGlkZW1pb2xvZ3kvZ2VuZXRpY3Mv
cHN5Y2hvbG9neTwva2V5d29yZD48L2tleXdvcmRzPjxkYXRlcz48eWVhcj4yMDA4PC95ZWFyPjxw
dWItZGF0ZXM+PGRhdGU+SnVuPC9kYXRlPjwvcHViLWRhdGVzPjwvZGF0ZXM+PGlzYm4+MTUyNy01
NDE4IChFbGVjdHJvbmljKSYjeEQ7MDg5MC04NTY3IChMaW5raW5nKTwvaXNibj48YWNjZXNzaW9u
LW51bT4xODQzNDkyMjwvYWNjZXNzaW9uLW51bT48dXJscz48cmVsYXRlZC11cmxzPjx1cmw+aHR0
cHM6Ly93d3cubmNiaS5ubG0ubmloLmdvdi9wdWJtZWQvMTg0MzQ5MjI8L3VybD48L3JlbGF0ZWQt
dXJscz48L3VybHM+PGVsZWN0cm9uaWMtcmVzb3VyY2UtbnVtPjEwLjEwOTcvQ0hJLjBiMDEzZTMx
ODE2YmZmODg8L2VsZWN0cm9uaWMtcmVzb3VyY2UtbnVtPjwvcmVjb3JkPjwvQ2l0ZT48L0VuZE5v
dGU+AG==
</w:fldData>
        </w:fldChar>
      </w:r>
      <w:r w:rsidR="001A1A59" w:rsidRPr="006E2EF1">
        <w:rPr>
          <w:rFonts w:ascii="Cambria" w:hAnsi="Cambria"/>
          <w:sz w:val="22"/>
          <w:szCs w:val="22"/>
        </w:rPr>
        <w:instrText xml:space="preserve"> ADDIN EN.CITE </w:instrText>
      </w:r>
      <w:r w:rsidR="001A1A59" w:rsidRPr="006E2EF1">
        <w:rPr>
          <w:rFonts w:ascii="Cambria" w:hAnsi="Cambria"/>
          <w:sz w:val="22"/>
          <w:szCs w:val="22"/>
        </w:rPr>
        <w:fldChar w:fldCharType="begin">
          <w:fldData xml:space="preserve">PEVuZE5vdGU+PENpdGU+PEF1dGhvcj5HcnphZHppbnNraTwvQXV0aG9yPjxZZWFyPjIwMTE8L1ll
YXI+PFJlY051bT4yPC9SZWNOdW0+PERpc3BsYXlUZXh0PihHcnphZHppbnNraSBldCBhbC4sIDIw
MTE7IEdyemFkemluc2tpIGV0IGFsLiwgMjAxNjsgUmVpZXJzZW4gZXQgYWwuLCAyMDA4KTwvRGlz
cGxheVRleHQ+PHJlY29yZD48cmVjLW51bWJlcj4yPC9yZWMtbnVtYmVyPjxmb3JlaWduLWtleXM+
PGtleSBhcHA9IkVOIiBkYi1pZD0ieHY5eHRld3o1dDlyNTlldDAybDVheDl3ejVlc3B6NXowZTk1
IiB0aW1lc3RhbXA9IjAiPjI8L2tleT48L2ZvcmVpZ24ta2V5cz48cmVmLXR5cGUgbmFtZT0iSm91
cm5hbCBBcnRpY2xlIj4xNzwvcmVmLXR5cGU+PGNvbnRyaWJ1dG9ycz48YXV0aG9ycz48YXV0aG9y
PkdyemFkemluc2tpLCBSLjwvYXV0aG9yPjxhdXRob3I+RGkgTWFydGlubywgQS48L2F1dGhvcj48
YXV0aG9yPkJyYWR5LCBFLjwvYXV0aG9yPjxhdXRob3I+TWFpcmVuYSwgTS4gQS48L2F1dGhvcj48
YXV0aG9yPk8mYXBvcztOZWFsZSwgTS48L2F1dGhvcj48YXV0aG9yPlBldGtvdmEsIEUuPC9hdXRo
b3I+PGF1dGhvcj5Mb3JkLCBDLjwvYXV0aG9yPjxhdXRob3I+Q2FzdGVsbGFub3MsIEYuIFguPC9h
dXRob3I+PC9hdXRob3JzPjwvY29udHJpYnV0b3JzPjxhdXRoLWFkZHJlc3M+UGh5bGxpcyBHcmVl
biBhbmQgUmFuZG9scGggQ293ZW4gSW5zdGl0dXRlIGZvciBQZWRpYXRyaWMgTmV1cm9zY2llbmNl
LCBDaGlsZCBTdHVkeSBDZW50ZXIgb2YgdGhlIE5ZVSBMYW5nb25lIE1lZGljYWwgQ2VudGVyLCAy
MTUgTGV4aW5ndG9uIEF2ZW51ZSwgTmV3IFlvcmssIE5ZIDEwMDE2LCBVU0EuPC9hdXRoLWFkZHJl
c3M+PHRpdGxlcz48dGl0bGU+RXhhbWluaW5nIGF1dGlzdGljIHRyYWl0cyBpbiBjaGlsZHJlbiB3
aXRoIEFESEQ6IGRvZXMgdGhlIGF1dGlzbSBzcGVjdHJ1bSBleHRlbmQgdG8gQURIRD88L3RpdGxl
PjxzZWNvbmRhcnktdGl0bGU+SiBBdXRpc20gRGV2IERpc29yZDwvc2Vjb25kYXJ5LXRpdGxlPjwv
dGl0bGVzPjxwYWdlcz4xMTc4LTkxPC9wYWdlcz48dm9sdW1lPjQxPC92b2x1bWU+PG51bWJlcj45
PC9udW1iZXI+PGVkaXRpb24+MjAxMC8xMS8yNjwvZWRpdGlvbj48a2V5d29yZHM+PGtleXdvcmQ+
QWRvbGVzY2VudDwva2V5d29yZD48a2V5d29yZD5BbnhpZXR5L2RpYWdub3Npcy9wc3ljaG9sb2d5
PC9rZXl3b3JkPjxrZXl3b3JkPkF0dGVudGlvbiBEZWZpY2l0IERpc29yZGVyIHdpdGggSHlwZXJh
Y3Rpdml0eS9kaWFnbm9zaXMvKnBzeWNob2xvZ3k8L2tleXdvcmQ+PGtleXdvcmQ+Q2hpbGQ8L2tl
eXdvcmQ+PGtleXdvcmQ+Q2hpbGQgRGV2ZWxvcG1lbnQgRGlzb3JkZXJzLCBQZXJ2YXNpdmUvZGlh
Z25vc2lzLypwc3ljaG9sb2d5PC9rZXl3b3JkPjxrZXl3b3JkPipDb21tdW5pY2F0aW9uPC9rZXl3
b3JkPjxrZXl3b3JkPkNvbW9yYmlkaXR5PC9rZXl3b3JkPjxrZXl3b3JkPkRpYWdub3NpcywgRGlm
ZmVyZW50aWFsPC9rZXl3b3JkPjxrZXl3b3JkPkZlbWFsZTwva2V5d29yZD48a2V5d29yZD5IdW1h
bnM8L2tleXdvcmQ+PGtleXdvcmQ+TWFsZTwva2V5d29yZD48a2V5d29yZD5TZXZlcml0eSBvZiBJ
bGxuZXNzIEluZGV4PC9rZXl3b3JkPjxrZXl3b3JkPipTb2NpYWwgQmVoYXZpb3I8L2tleXdvcmQ+
PC9rZXl3b3Jkcz48ZGF0ZXM+PHllYXI+MjAxMTwveWVhcj48cHViLWRhdGVzPjxkYXRlPlNlcDwv
ZGF0ZT48L3B1Yi1kYXRlcz48L2RhdGVzPjxpc2JuPjE1NzMtMzQzMiAoRWxlY3Ryb25pYykmI3hE
OzAxNjItMzI1NyAoTGlua2luZyk8L2lzYm4+PGFjY2Vzc2lvbi1udW0+MjExMDgwNDE8L2FjY2Vz
c2lvbi1udW0+PHVybHM+PHJlbGF0ZWQtdXJscz48dXJsPmh0dHBzOi8vd3d3Lm5jYmkubmxtLm5p
aC5nb3YvcHVibWVkLzIxMTA4MDQxPC91cmw+PC9yZWxhdGVkLXVybHM+PC91cmxzPjxjdXN0b20y
PlBNQzMxMjM0MDE8L2N1c3RvbTI+PGVsZWN0cm9uaWMtcmVzb3VyY2UtbnVtPjEwLjEwMDcvczEw
ODAzLTAxMC0xMTM1LTM8L2VsZWN0cm9uaWMtcmVzb3VyY2UtbnVtPjwvcmVjb3JkPjwvQ2l0ZT48
Q2l0ZT48QXV0aG9yPkdyemFkemluc2tpPC9BdXRob3I+PFllYXI+MjAxNjwvWWVhcj48UmVjTnVt
PjQ8L1JlY051bT48cmVjb3JkPjxyZWMtbnVtYmVyPjQ8L3JlYy1udW1iZXI+PGZvcmVpZ24ta2V5
cz48a2V5IGFwcD0iRU4iIGRiLWlkPSJ4djl4dGV3ejV0OXI1OWV0MDJsNWF4OXd6NWVzcHo1ejBl
OTUiIHRpbWVzdGFtcD0iMCI+NDwva2V5PjwvZm9yZWlnbi1rZXlzPjxyZWYtdHlwZSBuYW1lPSJK
b3VybmFsIEFydGljbGUiPjE3PC9yZWYtdHlwZT48Y29udHJpYnV0b3JzPjxhdXRob3JzPjxhdXRo
b3I+R3J6YWR6aW5za2ksIFIuPC9hdXRob3I+PGF1dGhvcj5EaWNrLCBDLjwvYXV0aG9yPjxhdXRo
b3I+TG9yZCwgQy48L2F1dGhvcj48YXV0aG9yPkJpc2hvcCwgUy48L2F1dGhvcj48L2F1dGhvcnM+
PC9jb250cmlidXRvcnM+PGF1dGgtYWRkcmVzcz5DZW50ZXIgZm9yIEF1dGlzbSBhbmQgdGhlIERl
dmVsb3BpbmcgQnJhaW4sIFdlaWxsIENvcm5lbGwgTWVkaWNhbCBDb2xsZWdlLCBOZXdZb3JrLVBy
ZXNieXRlcmlhbiBIb3NwaXRhbCwgMjEgQmxvb21pbmdkYWxlIFJvYWQsIFdoaXRlIFBsYWlucywg
TlkgMTA2MDUgVVNBIDsgVGVhY2hlcnMgQ29sbGVnZSwgQ29sdW1iaWEgVW5pdmVyc2l0eSwgNTI1
IFdlc3QgMTIwdGggU3RyZWV0LCBOZXcgWW9yaywgTlkgMTAwMjcgVVNBLiYjeEQ7Q2VudGVyIGZv
ciBBdXRpc20gYW5kIHRoZSBEZXZlbG9waW5nIEJyYWluLCBXZWlsbCBDb3JuZWxsIE1lZGljYWwg
Q29sbGVnZSwgTmV3WW9yay1QcmVzYnl0ZXJpYW4gSG9zcGl0YWwsIDIxIEJsb29taW5nZGFsZSBS
b2FkLCBXaGl0ZSBQbGFpbnMsIE5ZIDEwNjA1IFVTQS4mI3hEO1NjaG9vbCBvZiBNZWRpY2luZSwg
VW5pdmVyc2l0eSBvZiBDYWxpZm9ybmlhLCBTYW4gRnJhbmNpc2NvLCA0MDEgUGFybmFzc3VzIEF2
ZW51ZSwgU2FuIEZyYW5jaXNjbywgQ0EgOTQxNDMgVVNBLjwvYXV0aC1hZGRyZXNzPjx0aXRsZXM+
PHRpdGxlPlBhcmVudC1yZXBvcnRlZCBhbmQgY2xpbmljaWFuLW9ic2VydmVkIGF1dGlzbSBzcGVj
dHJ1bSBkaXNvcmRlciAoQVNEKSBzeW1wdG9tcyBpbiBjaGlsZHJlbiB3aXRoIGF0dGVudGlvbiBk
ZWZpY2l0L2h5cGVyYWN0aXZpdHkgZGlzb3JkZXIgKEFESEQpOiBpbXBsaWNhdGlvbnMgZm9yIHBy
YWN0aWNlIHVuZGVyIERTTS01PC90aXRsZT48c2Vjb25kYXJ5LXRpdGxlPk1vbCBBdXRpc208L3Nl
Y29uZGFyeS10aXRsZT48L3RpdGxlcz48cGFnZXM+NzwvcGFnZXM+PHZvbHVtZT43PC92b2x1bWU+
PGVkaXRpb24+MjAxNi8wMS8yMTwvZWRpdGlvbj48a2V5d29yZHM+PGtleXdvcmQ+QWRvbGVzY2Vu
dDwva2V5d29yZD48a2V5d29yZD5BZ2Ugb2YgT25zZXQ8L2tleXdvcmQ+PGtleXdvcmQ+QXR0ZW50
aW9uIERlZmljaXQgRGlzb3JkZXIgd2l0aCBIeXBlcmFjdGl2aXR5LypkaWFnbm9zaXM8L2tleXdv
cmQ+PGtleXdvcmQ+QXV0aXNtIFNwZWN0cnVtIERpc29yZGVyLypkaWFnbm9zaXM8L2tleXdvcmQ+
PGtleXdvcmQ+Q2hpbGQ8L2tleXdvcmQ+PGtleXdvcmQ+Q2hpbGQsIFByZXNjaG9vbDwva2V5d29y
ZD48a2V5d29yZD5EaWFnbm9zaXMsIERpZmZlcmVudGlhbDwva2V5d29yZD48a2V5d29yZD5EaWFn
bm9zdGljIGFuZCBTdGF0aXN0aWNhbCBNYW51YWwgb2YgTWVudGFsIERpc29yZGVyczwva2V5d29y
ZD48a2V5d29yZD5GYWNpYWwgRXhwcmVzc2lvbjwva2V5d29yZD48a2V5d29yZD5GZW1hbGU8L2tl
eXdvcmQ+PGtleXdvcmQ+Rml4YXRpb24sIE9jdWxhcjwva2V5d29yZD48a2V5d29yZD5IdW1hbnM8
L2tleXdvcmQ+PGtleXdvcmQ+SW50ZXJ2aWV3LCBQc3ljaG9sb2dpY2FsPC9rZXl3b3JkPjxrZXl3
b3JkPk1hbGU8L2tleXdvcmQ+PGtleXdvcmQ+T2JzZXJ2ZXIgVmFyaWF0aW9uPC9rZXl3b3JkPjxr
ZXl3b3JkPipQYXJlbnRzL3BzeWNob2xvZ3k8L2tleXdvcmQ+PGtleXdvcmQ+KlBzeWNoaWF0cnk8
L2tleXdvcmQ+PGtleXdvcmQ+UHN5Y2hvbG9naWNhbCBUZXN0czwva2V5d29yZD48a2V5d29yZD4q
UHN5Y2hvbG9neTwva2V5d29yZD48a2V5d29yZD5TZXZlcml0eSBvZiBJbGxuZXNzIEluZGV4PC9r
ZXl3b3JkPjxrZXl3b3JkPlNvY2lhbCBCZWhhdmlvcjwva2V5d29yZD48a2V5d29yZD4qU3ltcHRv
bSBBc3Nlc3NtZW50PC9rZXl3b3JkPjxrZXl3b3JkPkF0dGVudGlvbiBEZWZpY2l0L0h5cGVyYWN0
aXZpdHkgRGlzb3JkZXIgKEFESEQpPC9rZXl3b3JkPjxrZXl3b3JkPkF1dGlzbTwva2V5d29yZD48
a2V5d29yZD5BdXRpc20gRGlhZ25vc3RpYyBJbnRlcnZpZXctUmV2aXNlZCAoQURJLVIpPC9rZXl3
b3JkPjxrZXl3b3JkPkF1dGlzbSBEaWFnbm9zdGljIE9ic2VydmF0aW9uIFNjaGVkdWxlIChBRE9T
KTwva2V5d29yZD48a2V5d29yZD5BdXRpc20gU3BlY3RydW0gRGlzb3JkZXIgKEFTRCk8L2tleXdv
cmQ+PGtleXdvcmQ+RGlhZ25vc3RpYyBhbmQgU3RhdGlzdGljYWwgTWFudWFsIG9mIE1lbnRhbCBE
aXNvcmRlcnMsIEZpZnRoIEVkaXRpb24gKERTTS01KTwva2V5d29yZD48L2tleXdvcmRzPjxkYXRl
cz48eWVhcj4yMDE2PC95ZWFyPjwvZGF0ZXM+PGlzYm4+MjA0MC0yMzkyIChQcmludCk8L2lzYm4+
PGFjY2Vzc2lvbi1udW0+MjY3ODgyODQ8L2FjY2Vzc2lvbi1udW0+PHVybHM+PHJlbGF0ZWQtdXJs
cz48dXJsPmh0dHBzOi8vd3d3Lm5jYmkubmxtLm5paC5nb3YvcHVibWVkLzI2Nzg4Mjg0PC91cmw+
PC9yZWxhdGVkLXVybHM+PC91cmxzPjxjdXN0b20yPlBNQzQ3MTc1ODQ8L2N1c3RvbTI+PGVsZWN0
cm9uaWMtcmVzb3VyY2UtbnVtPjEwLjExODYvczEzMjI5LTAxNi0wMDcyLTE8L2VsZWN0cm9uaWMt
cmVzb3VyY2UtbnVtPjwvcmVjb3JkPjwvQ2l0ZT48Q2l0ZT48QXV0aG9yPlJlaWVyc2VuPC9BdXRo
b3I+PFllYXI+MjAwODwvWWVhcj48UmVjTnVtPjM8L1JlY051bT48cmVjb3JkPjxyZWMtbnVtYmVy
PjM8L3JlYy1udW1iZXI+PGZvcmVpZ24ta2V5cz48a2V5IGFwcD0iRU4iIGRiLWlkPSJ4djl4dGV3
ejV0OXI1OWV0MDJsNWF4OXd6NWVzcHo1ejBlOTUiIHRpbWVzdGFtcD0iMCI+Mzwva2V5PjwvZm9y
ZWlnbi1rZXlzPjxyZWYtdHlwZSBuYW1lPSJKb3VybmFsIEFydGljbGUiPjE3PC9yZWYtdHlwZT48
Y29udHJpYnV0b3JzPjxhdXRob3JzPjxhdXRob3I+UmVpZXJzZW4sIEEuIE0uPC9hdXRob3I+PGF1
dGhvcj5Db25zdGFudGlubywgSi4gTi48L2F1dGhvcj48YXV0aG9yPlRvZGQsIFIuIEQuPC9hdXRo
b3I+PC9hdXRob3JzPjwvY29udHJpYnV0b3JzPjxhdXRoLWFkZHJlc3M+RGVwYXJ0bWVudCBvZiBQ
c3ljaGlhdHJ5IEJveCA4MTM0LCBXYXNoaW5ndG9uIFVuaXZlcnNpdHkgU2Nob29sIG9mIE1lZGlj
aW5lLCA2NjAgU291dGggRXVjbGlkIEF2ZW51ZSwgU3QuIExvdWlzLCBNTyA2MzExMC0xMDkzLCBV
U0EuIHJlaWVyc2VhQHBzeWNoaWF0cnkud3VzdGwuZWR1PC9hdXRoLWFkZHJlc3M+PHRpdGxlcz48
dGl0bGU+Q28tb2NjdXJyZW5jZSBvZiBtb3RvciBwcm9ibGVtcyBhbmQgYXV0aXN0aWMgc3ltcHRv
bXMgaW4gYXR0ZW50aW9uLWRlZmljaXQvaHlwZXJhY3Rpdml0eSBkaXNvcmRlcjwvdGl0bGU+PHNl
Y29uZGFyeS10aXRsZT5KIEFtIEFjYWQgQ2hpbGQgQWRvbGVzYyBQc3ljaGlhdHJ5PC9zZWNvbmRh
cnktdGl0bGU+PC90aXRsZXM+PHBhZ2VzPjY2Mi03MjwvcGFnZXM+PHZvbHVtZT40Nzwvdm9sdW1l
PjxudW1iZXI+NjwvbnVtYmVyPjxlZGl0aW9uPjIwMDgvMDQvMjU8L2VkaXRpb24+PGtleXdvcmRz
PjxrZXl3b3JkPkFkb2xlc2NlbnQ8L2tleXdvcmQ+PGtleXdvcmQ+QXR0ZW50aW9uIERlZmljaXQg
RGlzb3JkZXIgd2l0aDwva2V5d29yZD48a2V5d29yZD5IeXBlcmFjdGl2aXR5LypkaWFnbm9zaXMv
ZXBpZGVtaW9sb2d5L2dlbmV0aWNzL3BzeWNob2xvZ3k8L2tleXdvcmQ+PGtleXdvcmQ+QXV0aXN0
aWMgRGlzb3JkZXIvKmRpYWdub3Npcy9lcGlkZW1pb2xvZ3kvZ2VuZXRpY3MvcHN5Y2hvbG9neTwv
a2V5d29yZD48a2V5d29yZD5DaGlsZDwva2V5d29yZD48a2V5d29yZD5Db21vcmJpZGl0eTwva2V5
d29yZD48a2V5d29yZD5EaWFnbm9zdGljIGFuZCBTdGF0aXN0aWNhbCBNYW51YWwgb2YgTWVudGFs
IERpc29yZGVyczwva2V5d29yZD48a2V5d29yZD5EaXNlYXNlcyBpbiBUd2lucy8qZGlhZ25vc2lz
L2VwaWRlbWlvbG9neS9nZW5ldGljcy9wc3ljaG9sb2d5PC9rZXl3b3JkPjxrZXl3b3JkPkZlbWFs
ZTwva2V5d29yZD48a2V5d29yZD5IdW1hbnM8L2tleXdvcmQ+PGtleXdvcmQ+TWFsZTwva2V5d29y
ZD48a2V5d29yZD5QZXJzb25hbGl0eSBBc3Nlc3NtZW50L3N0YXRpc3RpY3MgJmFtcDsgbnVtZXJp
Y2FsIGRhdGE8L2tleXdvcmQ+PGtleXdvcmQ+UHN5Y2hvbWV0cmljczwva2V5d29yZD48a2V5d29y
ZD5Qc3ljaG9tb3RvciBEaXNvcmRlcnMvKmRpYWdub3Npcy9lcGlkZW1pb2xvZ3kvZ2VuZXRpY3Mv
cHN5Y2hvbG9neTwva2V5d29yZD48L2tleXdvcmRzPjxkYXRlcz48eWVhcj4yMDA4PC95ZWFyPjxw
dWItZGF0ZXM+PGRhdGU+SnVuPC9kYXRlPjwvcHViLWRhdGVzPjwvZGF0ZXM+PGlzYm4+MTUyNy01
NDE4IChFbGVjdHJvbmljKSYjeEQ7MDg5MC04NTY3IChMaW5raW5nKTwvaXNibj48YWNjZXNzaW9u
LW51bT4xODQzNDkyMjwvYWNjZXNzaW9uLW51bT48dXJscz48cmVsYXRlZC11cmxzPjx1cmw+aHR0
cHM6Ly93d3cubmNiaS5ubG0ubmloLmdvdi9wdWJtZWQvMTg0MzQ5MjI8L3VybD48L3JlbGF0ZWQt
dXJscz48L3VybHM+PGVsZWN0cm9uaWMtcmVzb3VyY2UtbnVtPjEwLjEwOTcvQ0hJLjBiMDEzZTMx
ODE2YmZmODg8L2VsZWN0cm9uaWMtcmVzb3VyY2UtbnVtPjwvcmVjb3JkPjwvQ2l0ZT48L0VuZE5v
dGU+AG==
</w:fldData>
        </w:fldChar>
      </w:r>
      <w:r w:rsidR="001A1A59" w:rsidRPr="006E2EF1">
        <w:rPr>
          <w:rFonts w:ascii="Cambria" w:hAnsi="Cambria"/>
          <w:sz w:val="22"/>
          <w:szCs w:val="22"/>
        </w:rPr>
        <w:instrText xml:space="preserve"> ADDIN EN.CITE.DATA </w:instrText>
      </w:r>
      <w:r w:rsidR="001A1A59" w:rsidRPr="006E2EF1">
        <w:rPr>
          <w:rFonts w:ascii="Cambria" w:hAnsi="Cambria"/>
          <w:sz w:val="22"/>
          <w:szCs w:val="22"/>
        </w:rPr>
      </w:r>
      <w:r w:rsidR="001A1A59" w:rsidRPr="006E2EF1">
        <w:rPr>
          <w:rFonts w:ascii="Cambria" w:hAnsi="Cambria"/>
          <w:sz w:val="22"/>
          <w:szCs w:val="22"/>
        </w:rPr>
        <w:fldChar w:fldCharType="end"/>
      </w:r>
      <w:r w:rsidR="001A1A59" w:rsidRPr="006E2EF1">
        <w:rPr>
          <w:rFonts w:ascii="Cambria" w:hAnsi="Cambria"/>
          <w:sz w:val="22"/>
          <w:szCs w:val="22"/>
        </w:rPr>
      </w:r>
      <w:r w:rsidR="001A1A59" w:rsidRPr="006E2EF1">
        <w:rPr>
          <w:rFonts w:ascii="Cambria" w:hAnsi="Cambria"/>
          <w:sz w:val="22"/>
          <w:szCs w:val="22"/>
        </w:rPr>
        <w:fldChar w:fldCharType="separate"/>
      </w:r>
      <w:r w:rsidR="001A1A59" w:rsidRPr="006E2EF1">
        <w:rPr>
          <w:rFonts w:ascii="Cambria" w:hAnsi="Cambria"/>
          <w:noProof/>
          <w:sz w:val="22"/>
          <w:szCs w:val="22"/>
        </w:rPr>
        <w:t>(Grzadzinski et al., 2011; Grzadzinski et al., 2016; Reiersen et al., 2008)</w:t>
      </w:r>
      <w:r w:rsidR="001A1A59" w:rsidRPr="006E2EF1">
        <w:rPr>
          <w:rFonts w:ascii="Cambria" w:hAnsi="Cambria"/>
          <w:sz w:val="22"/>
          <w:szCs w:val="22"/>
        </w:rPr>
        <w:fldChar w:fldCharType="end"/>
      </w:r>
      <w:r w:rsidR="001A1A59" w:rsidRPr="006E2EF1">
        <w:rPr>
          <w:rFonts w:ascii="Cambria" w:hAnsi="Cambria"/>
          <w:sz w:val="22"/>
          <w:szCs w:val="22"/>
        </w:rPr>
        <w:t>.</w:t>
      </w:r>
      <w:r w:rsidRPr="006E2EF1">
        <w:rPr>
          <w:rFonts w:ascii="Cambria" w:hAnsi="Cambria"/>
          <w:sz w:val="22"/>
          <w:szCs w:val="22"/>
        </w:rPr>
        <w:t xml:space="preserve"> Co-occurrence happens not only i</w:t>
      </w:r>
      <w:r w:rsidR="00E56244" w:rsidRPr="006E2EF1">
        <w:rPr>
          <w:rFonts w:ascii="Cambria" w:hAnsi="Cambria"/>
          <w:sz w:val="22"/>
          <w:szCs w:val="22"/>
        </w:rPr>
        <w:t>n</w:t>
      </w:r>
      <w:r w:rsidRPr="006E2EF1">
        <w:rPr>
          <w:rFonts w:ascii="Cambria" w:hAnsi="Cambria"/>
          <w:sz w:val="22"/>
          <w:szCs w:val="22"/>
        </w:rPr>
        <w:t xml:space="preserve"> core </w:t>
      </w:r>
      <w:r w:rsidR="00E56244" w:rsidRPr="006E2EF1">
        <w:rPr>
          <w:rFonts w:ascii="Cambria" w:hAnsi="Cambria"/>
          <w:sz w:val="22"/>
          <w:szCs w:val="22"/>
        </w:rPr>
        <w:t xml:space="preserve">but also in non-core </w:t>
      </w:r>
      <w:r w:rsidRPr="006E2EF1">
        <w:rPr>
          <w:rFonts w:ascii="Cambria" w:hAnsi="Cambria"/>
          <w:sz w:val="22"/>
          <w:szCs w:val="22"/>
        </w:rPr>
        <w:t>symptoms, such as hyper- and hypo-sensitivity</w:t>
      </w:r>
      <w:r w:rsidR="001A1A59" w:rsidRPr="006E2EF1">
        <w:rPr>
          <w:rFonts w:ascii="Cambria" w:hAnsi="Cambria"/>
          <w:sz w:val="22"/>
          <w:szCs w:val="22"/>
        </w:rPr>
        <w:t xml:space="preserve"> </w:t>
      </w:r>
      <w:r w:rsidR="001A1A59" w:rsidRPr="006E2EF1">
        <w:rPr>
          <w:rFonts w:ascii="Cambria" w:hAnsi="Cambria"/>
          <w:sz w:val="22"/>
          <w:szCs w:val="22"/>
        </w:rPr>
        <w:fldChar w:fldCharType="begin">
          <w:fldData xml:space="preserve">PEVuZE5vdGU+PENpdGU+PEF1dGhvcj5PaHRhPC9BdXRob3I+PFllYXI+MjAxOTwvWWVhcj48UmVj
TnVtPjY4PC9SZWNOdW0+PERpc3BsYXlUZXh0PihMaXR0bGUgZXQgYWwuLCAyMDE4OyBPaHRhIGV0
IGFsLiwgMjAxOTsgUGFuIGV0IGFsLiwgMjAwOSk8L0Rpc3BsYXlUZXh0PjxyZWNvcmQ+PHJlYy1u
dW1iZXI+Njg8L3JlYy1udW1iZXI+PGZvcmVpZ24ta2V5cz48a2V5IGFwcD0iRU4iIGRiLWlkPSJ4
djl4dGV3ejV0OXI1OWV0MDJsNWF4OXd6NWVzcHo1ejBlOTUiIHRpbWVzdGFtcD0iMTU2NTMyODg1
NyI+Njg8L2tleT48L2ZvcmVpZ24ta2V5cz48cmVmLXR5cGUgbmFtZT0iSm91cm5hbCBBcnRpY2xl
Ij4xNzwvcmVmLXR5cGU+PGNvbnRyaWJ1dG9ycz48YXV0aG9ycz48YXV0aG9yPk9odGEsIEhhcnVo
aXNhPC9hdXRob3I+PGF1dGhvcj5Bb2tpLCBZdXRhPC9hdXRob3I+PGF1dGhvcj5JdGFoYXNoaSwg
VGFrYXNoaTwvYXV0aG9yPjxhdXRob3I+S2FuYWksIENoaWVrbzwvYXV0aG9yPjxhdXRob3I+RnVq
aW5vLCBKdW55YTwvYXV0aG9yPjxhdXRob3I+TmFrYW11cmEsIE1vdG9ha2k8L2F1dGhvcj48YXV0
aG9yPkthdG8sIE5vYnVtYXNhPC9hdXRob3I+PGF1dGhvcj5IYXNoaW1vdG8sIFJ5dS1pY2hpcm88
L2F1dGhvcj48L2F1dGhvcnM+PC9jb250cmlidXRvcnM+PHRpdGxlcz48dGl0bGU+V2hpdGUgbWF0
dGVyIGFsdGVyYXRpb25zIGluIGF1dGlzbSBzcGVjdHJ1bSBkaXNvcmRlciBhbmQgYXR0ZW50aW9u
LWRlZmljaXQvaHlwZXJhY3Rpdml0eSBkaXNvcmRlciBpbiByZWxhdGlvbiB0byBzZW5zb3J5IHBy
b2ZpbGU8L3RpdGxlPjwvdGl0bGVzPjxkYXRlcz48eWVhcj4yMDE5PC95ZWFyPjwvZGF0ZXM+PHVy
bHM+PC91cmxzPjxlbGVjdHJvbmljLXJlc291cmNlLW51bT4xMC4xMTAxLzY1NjI2NDwvZWxlY3Ry
b25pYy1yZXNvdXJjZS1udW0+PC9yZWNvcmQ+PC9DaXRlPjxDaXRlPjxBdXRob3I+TGl0dGxlPC9B
dXRob3I+PFllYXI+MjAxODwvWWVhcj48UmVjTnVtPjk5PC9SZWNOdW0+PHJlY29yZD48cmVjLW51
bWJlcj45OTwvcmVjLW51bWJlcj48Zm9yZWlnbi1rZXlzPjxrZXkgYXBwPSJFTiIgZGItaWQ9Inh2
OXh0ZXd6NXQ5cjU5ZXQwMmw1YXg5d3o1ZXNwejV6MGU5NSIgdGltZXN0YW1wPSIxNTY3NDE4OTE5
Ij45OTwva2V5PjwvZm9yZWlnbi1rZXlzPjxyZWYtdHlwZSBuYW1lPSJKb3VybmFsIEFydGljbGUi
PjE3PC9yZWYtdHlwZT48Y29udHJpYnV0b3JzPjxhdXRob3JzPjxhdXRob3I+TGl0dGxlLCBMLiBN
LjwvYXV0aG9yPjxhdXRob3I+RGVhbiwgRS48L2F1dGhvcj48YXV0aG9yPlRvbWNoZWssIFMuPC9h
dXRob3I+PGF1dGhvcj5EdW5uLCBXLjwvYXV0aG9yPjwvYXV0aG9ycz48L2NvbnRyaWJ1dG9ycz48
YXV0aC1hZGRyZXNzPmEgUnVzaCBVbml2ZXJzaXR5ICwgRGVwYXJ0bWVudCBvZiBPY2N1cGF0aW9u
YWwgVGhlcmFweSAsIENoaWNhZ28gLCBJTCAsIFVTQS4mI3hEO2IgVW5pdmVyc2l0eSBvZiBLYW5z
YXMgTWVkaWNhbCBDZW50ZXIgLCBEZXBhcnRtZW50IG9mIE9jY3VwYXRpb25hbCBUaGVyYXB5ICwg
S2Fuc2FzIENpdHkgLCBLUyAsIFVTQS4mI3hEO2MgRGVwYXJ0bWVudCBvZiBQZWRpYXRyaWNzICwg
VW5pdmVyc2l0eSBvZiBMb3Vpc3ZpbGxlLCBXZWlzc2tvcGYgQ2hpbGQgRXZhbHVhdGlvbiBDZW50
ZXIgLCBMb3Vpc3ZpbGxlICwgS1kgLCBVU0EuJiN4RDtkIFVuaXZlcnNpdHkgb2YgTWlzc291cmkg
LCBEZXBhcnRtZW50IG9mIE9jY3VwYXRpb25hbCBUaGVyYXB5ICwgQ29sdW1iaWEgLCBNTyAsIFVT
QS48L2F1dGgtYWRkcmVzcz48dGl0bGVzPjx0aXRsZT5TZW5zb3J5IFByb2Nlc3NpbmcgUGF0dGVy
bnMgaW4gQXV0aXNtLCBBdHRlbnRpb24gRGVmaWNpdCBIeXBlcmFjdGl2aXR5IERpc29yZGVyLCBh
bmQgVHlwaWNhbCBEZXZlbG9wbWVudDwvdGl0bGU+PHNlY29uZGFyeS10aXRsZT5QaHlzIE9jY3Vw
IFRoZXIgUGVkaWF0cjwvc2Vjb25kYXJ5LXRpdGxlPjwvdGl0bGVzPjxwYWdlcz4yNDMtMjU0PC9w
YWdlcz48dm9sdW1lPjM4PC92b2x1bWU+PG51bWJlcj4zPC9udW1iZXI+PGVkaXRpb24+MjAxNy8x
Mi8xNTwvZWRpdGlvbj48a2V5d29yZHM+PGtleXdvcmQ+QWRvbGVzY2VudDwva2V5d29yZD48a2V5
d29yZD5BdHRlbnRpb24gRGVmaWNpdCBEaXNvcmRlciB3aXRoIEh5cGVyYWN0aXZpdHkvKnBoeXNp
b3BhdGhvbG9neTwva2V5d29yZD48a2V5d29yZD5BdXRpc20gU3BlY3RydW0gRGlzb3JkZXIvKnBo
eXNpb3BhdGhvbG9neTwva2V5d29yZD48a2V5d29yZD5DaGlsZDwva2V5d29yZD48a2V5d29yZD5D
aGlsZCBEZXZlbG9wbWVudC8qcGh5c2lvbG9neTwva2V5d29yZD48a2V5d29yZD5DaGlsZCwgUHJl
c2Nob29sPC9rZXl3b3JkPjxrZXl3b3JkPkNyb3NzLVNlY3Rpb25hbCBTdHVkaWVzPC9rZXl3b3Jk
PjxrZXl3b3JkPkZlbWFsZTwva2V5d29yZD48a2V5d29yZD5Gb2xsb3ctVXAgU3R1ZGllczwva2V5
d29yZD48a2V5d29yZD5IdW1hbnM8L2tleXdvcmQ+PGtleXdvcmQ+TWFsZTwva2V5d29yZD48a2V5
d29yZD5TZW5zYXRpb24vKnBoeXNpb2xvZ3k8L2tleXdvcmQ+PGtleXdvcmQ+KkF0dGVudGlvbiBk
ZWZpY2l0IGh5cGVyYWN0aXZpdHkgZGlzb3JkZXI8L2tleXdvcmQ+PGtleXdvcmQ+KmF1dGlzbSBz
cGVjdHJ1bSBkaXNvcmRlcjwva2V5d29yZD48a2V5d29yZD4qc2Vuc29yeSBwcm9jZXNzaW5nPC9r
ZXl3b3JkPjwva2V5d29yZHM+PGRhdGVzPjx5ZWFyPjIwMTg8L3llYXI+PHB1Yi1kYXRlcz48ZGF0
ZT5BdWc8L2RhdGU+PC9wdWItZGF0ZXM+PC9kYXRlcz48aXNibj4xNTQxLTMxNDQgKEVsZWN0cm9u
aWMpJiN4RDswMTk0LTI2MzggKExpbmtpbmcpPC9pc2JuPjxhY2Nlc3Npb24tbnVtPjI5MjQwNTE3
PC9hY2Nlc3Npb24tbnVtPjx1cmxzPjxyZWxhdGVkLXVybHM+PHVybD5odHRwczovL3d3dy5uY2Jp
Lm5sbS5uaWguZ292L3B1Ym1lZC8yOTI0MDUxNzwvdXJsPjwvcmVsYXRlZC11cmxzPjwvdXJscz48
ZWxlY3Ryb25pYy1yZXNvdXJjZS1udW0+MTAuMTA4MC8wMTk0MjYzOC4yMDE3LjEzOTA4MDk8L2Vs
ZWN0cm9uaWMtcmVzb3VyY2UtbnVtPjwvcmVjb3JkPjwvQ2l0ZT48Q2l0ZT48QXV0aG9yPlBhbjwv
QXV0aG9yPjxZZWFyPjIwMDk8L1llYXI+PFJlY051bT4xMDA8L1JlY051bT48cmVjb3JkPjxyZWMt
bnVtYmVyPjEwMDwvcmVjLW51bWJlcj48Zm9yZWlnbi1rZXlzPjxrZXkgYXBwPSJFTiIgZGItaWQ9
Inh2OXh0ZXd6NXQ5cjU5ZXQwMmw1YXg5d3o1ZXNwejV6MGU5NSIgdGltZXN0YW1wPSIxNTY3NDE5
MzQ2Ij4xMDA8L2tleT48L2ZvcmVpZ24ta2V5cz48cmVmLXR5cGUgbmFtZT0iSm91cm5hbCBBcnRp
Y2xlIj4xNzwvcmVmLXR5cGU+PGNvbnRyaWJ1dG9ycz48YXV0aG9ycz48YXV0aG9yPlBhbiwgQy4g
WS48L2F1dGhvcj48YXV0aG9yPlRzYWksIEMuIEwuPC9hdXRob3I+PGF1dGhvcj5DaHUsIEMuIEgu
PC9hdXRob3I+PC9hdXRob3JzPjwvY29udHJpYnV0b3JzPjxhdXRoLWFkZHJlc3M+RGVwYXJ0bWVu
dCBvZiBQaHlzaWNhbCBFZHVjYXRpb24sIE5hdGlvbmFsIEthb2hzaXVuZyBOb3JtYWwgVW5pdmVy
c2l0eSwgTm8uMTE2LCBIZS1QaW5nIEZpcnN0IFJvYWQsIEthb2hzaXVuZywgODAyLCBUYWl3YW4u
IGNocGFuQG5rbnVjYy5ua251LmVkdS50dzwvYXV0aC1hZGRyZXNzPjx0aXRsZXM+PHRpdGxlPkZ1
bmRhbWVudGFsIG1vdmVtZW50IHNraWxscyBpbiBjaGlsZHJlbiBkaWFnbm9zZWQgd2l0aCBhdXRp
c20gc3BlY3RydW0gZGlzb3JkZXJzIGFuZCBhdHRlbnRpb24gZGVmaWNpdCBoeXBlcmFjdGl2aXR5
IGRpc29yZGVyPC90aXRsZT48c2Vjb25kYXJ5LXRpdGxlPkogQXV0aXNtIERldiBEaXNvcmQ8L3Nl
Y29uZGFyeS10aXRsZT48L3RpdGxlcz48cGFnZXM+MTY5NC0xNzA1PC9wYWdlcz48dm9sdW1lPjM5
PC92b2x1bWU+PG51bWJlcj4xMjwvbnVtYmVyPjxlZGl0aW9uPjIwMDkvMDcvMTA8L2VkaXRpb24+
PGtleXdvcmRzPjxrZXl3b3JkPkF0dGVudGlvbiBEZWZpY2l0IERpc29yZGVyIHdpdGggSHlwZXJh
Y3Rpdml0eS9jb21wbGljYXRpb25zLypwaHlzaW9wYXRob2xvZ3k8L2tleXdvcmQ+PGtleXdvcmQ+
Q2hpbGQ8L2tleXdvcmQ+PGtleXdvcmQ+Q2hpbGQgRGV2ZWxvcG1lbnQgRGlzb3JkZXJzLCBQZXJ2
YXNpdmUvY29tcGxpY2F0aW9ucy8qcGh5c2lvcGF0aG9sb2d5PC9rZXl3b3JkPjxrZXl3b3JkPkZl
bWFsZTwva2V5d29yZD48a2V5d29yZD5IdW1hbnM8L2tleXdvcmQ+PGtleXdvcmQ+TWFsZTwva2V5
d29yZD48a2V5d29yZD5Nb3RvciBTa2lsbHMvKnBoeXNpb2xvZ3k8L2tleXdvcmQ+PGtleXdvcmQ+
TW90b3IgU2tpbGxzIERpc29yZGVycy9jb21wbGljYXRpb25zLypkaWFnbm9zaXMvcGh5c2lvcGF0
aG9sb2d5PC9rZXl3b3JkPjxrZXl3b3JkPk1vdmVtZW50LypwaHlzaW9sb2d5PC9rZXl3b3JkPjwv
a2V5d29yZHM+PGRhdGVzPjx5ZWFyPjIwMDk8L3llYXI+PHB1Yi1kYXRlcz48ZGF0ZT5EZWM8L2Rh
dGU+PC9wdWItZGF0ZXM+PC9kYXRlcz48aXNibj4xNTczLTM0MzIgKEVsZWN0cm9uaWMpJiN4RDsw
MTYyLTMyNTcgKExpbmtpbmcpPC9pc2JuPjxhY2Nlc3Npb24tbnVtPjE5NTg4MjM2PC9hY2Nlc3Np
b24tbnVtPjx1cmxzPjxyZWxhdGVkLXVybHM+PHVybD5odHRwczovL3d3dy5uY2JpLm5sbS5uaWgu
Z292L3B1Ym1lZC8xOTU4ODIzNjwvdXJsPjwvcmVsYXRlZC11cmxzPjwvdXJscz48ZWxlY3Ryb25p
Yy1yZXNvdXJjZS1udW0+MTAuMTAwNy9zMTA4MDMtMDA5LTA4MTMtNTwvZWxlY3Ryb25pYy1yZXNv
dXJjZS1udW0+PC9yZWNvcmQ+PC9DaXRlPjwvRW5kTm90ZT5=
</w:fldData>
        </w:fldChar>
      </w:r>
      <w:r w:rsidR="001A1A59" w:rsidRPr="006E2EF1">
        <w:rPr>
          <w:rFonts w:ascii="Cambria" w:hAnsi="Cambria"/>
          <w:sz w:val="22"/>
          <w:szCs w:val="22"/>
        </w:rPr>
        <w:instrText xml:space="preserve"> ADDIN EN.CITE </w:instrText>
      </w:r>
      <w:r w:rsidR="001A1A59" w:rsidRPr="006E2EF1">
        <w:rPr>
          <w:rFonts w:ascii="Cambria" w:hAnsi="Cambria"/>
          <w:sz w:val="22"/>
          <w:szCs w:val="22"/>
        </w:rPr>
        <w:fldChar w:fldCharType="begin">
          <w:fldData xml:space="preserve">PEVuZE5vdGU+PENpdGU+PEF1dGhvcj5PaHRhPC9BdXRob3I+PFllYXI+MjAxOTwvWWVhcj48UmVj
TnVtPjY4PC9SZWNOdW0+PERpc3BsYXlUZXh0PihMaXR0bGUgZXQgYWwuLCAyMDE4OyBPaHRhIGV0
IGFsLiwgMjAxOTsgUGFuIGV0IGFsLiwgMjAwOSk8L0Rpc3BsYXlUZXh0PjxyZWNvcmQ+PHJlYy1u
dW1iZXI+Njg8L3JlYy1udW1iZXI+PGZvcmVpZ24ta2V5cz48a2V5IGFwcD0iRU4iIGRiLWlkPSJ4
djl4dGV3ejV0OXI1OWV0MDJsNWF4OXd6NWVzcHo1ejBlOTUiIHRpbWVzdGFtcD0iMTU2NTMyODg1
NyI+Njg8L2tleT48L2ZvcmVpZ24ta2V5cz48cmVmLXR5cGUgbmFtZT0iSm91cm5hbCBBcnRpY2xl
Ij4xNzwvcmVmLXR5cGU+PGNvbnRyaWJ1dG9ycz48YXV0aG9ycz48YXV0aG9yPk9odGEsIEhhcnVo
aXNhPC9hdXRob3I+PGF1dGhvcj5Bb2tpLCBZdXRhPC9hdXRob3I+PGF1dGhvcj5JdGFoYXNoaSwg
VGFrYXNoaTwvYXV0aG9yPjxhdXRob3I+S2FuYWksIENoaWVrbzwvYXV0aG9yPjxhdXRob3I+RnVq
aW5vLCBKdW55YTwvYXV0aG9yPjxhdXRob3I+TmFrYW11cmEsIE1vdG9ha2k8L2F1dGhvcj48YXV0
aG9yPkthdG8sIE5vYnVtYXNhPC9hdXRob3I+PGF1dGhvcj5IYXNoaW1vdG8sIFJ5dS1pY2hpcm88
L2F1dGhvcj48L2F1dGhvcnM+PC9jb250cmlidXRvcnM+PHRpdGxlcz48dGl0bGU+V2hpdGUgbWF0
dGVyIGFsdGVyYXRpb25zIGluIGF1dGlzbSBzcGVjdHJ1bSBkaXNvcmRlciBhbmQgYXR0ZW50aW9u
LWRlZmljaXQvaHlwZXJhY3Rpdml0eSBkaXNvcmRlciBpbiByZWxhdGlvbiB0byBzZW5zb3J5IHBy
b2ZpbGU8L3RpdGxlPjwvdGl0bGVzPjxkYXRlcz48eWVhcj4yMDE5PC95ZWFyPjwvZGF0ZXM+PHVy
bHM+PC91cmxzPjxlbGVjdHJvbmljLXJlc291cmNlLW51bT4xMC4xMTAxLzY1NjI2NDwvZWxlY3Ry
b25pYy1yZXNvdXJjZS1udW0+PC9yZWNvcmQ+PC9DaXRlPjxDaXRlPjxBdXRob3I+TGl0dGxlPC9B
dXRob3I+PFllYXI+MjAxODwvWWVhcj48UmVjTnVtPjk5PC9SZWNOdW0+PHJlY29yZD48cmVjLW51
bWJlcj45OTwvcmVjLW51bWJlcj48Zm9yZWlnbi1rZXlzPjxrZXkgYXBwPSJFTiIgZGItaWQ9Inh2
OXh0ZXd6NXQ5cjU5ZXQwMmw1YXg5d3o1ZXNwejV6MGU5NSIgdGltZXN0YW1wPSIxNTY3NDE4OTE5
Ij45OTwva2V5PjwvZm9yZWlnbi1rZXlzPjxyZWYtdHlwZSBuYW1lPSJKb3VybmFsIEFydGljbGUi
PjE3PC9yZWYtdHlwZT48Y29udHJpYnV0b3JzPjxhdXRob3JzPjxhdXRob3I+TGl0dGxlLCBMLiBN
LjwvYXV0aG9yPjxhdXRob3I+RGVhbiwgRS48L2F1dGhvcj48YXV0aG9yPlRvbWNoZWssIFMuPC9h
dXRob3I+PGF1dGhvcj5EdW5uLCBXLjwvYXV0aG9yPjwvYXV0aG9ycz48L2NvbnRyaWJ1dG9ycz48
YXV0aC1hZGRyZXNzPmEgUnVzaCBVbml2ZXJzaXR5ICwgRGVwYXJ0bWVudCBvZiBPY2N1cGF0aW9u
YWwgVGhlcmFweSAsIENoaWNhZ28gLCBJTCAsIFVTQS4mI3hEO2IgVW5pdmVyc2l0eSBvZiBLYW5z
YXMgTWVkaWNhbCBDZW50ZXIgLCBEZXBhcnRtZW50IG9mIE9jY3VwYXRpb25hbCBUaGVyYXB5ICwg
S2Fuc2FzIENpdHkgLCBLUyAsIFVTQS4mI3hEO2MgRGVwYXJ0bWVudCBvZiBQZWRpYXRyaWNzICwg
VW5pdmVyc2l0eSBvZiBMb3Vpc3ZpbGxlLCBXZWlzc2tvcGYgQ2hpbGQgRXZhbHVhdGlvbiBDZW50
ZXIgLCBMb3Vpc3ZpbGxlICwgS1kgLCBVU0EuJiN4RDtkIFVuaXZlcnNpdHkgb2YgTWlzc291cmkg
LCBEZXBhcnRtZW50IG9mIE9jY3VwYXRpb25hbCBUaGVyYXB5ICwgQ29sdW1iaWEgLCBNTyAsIFVT
QS48L2F1dGgtYWRkcmVzcz48dGl0bGVzPjx0aXRsZT5TZW5zb3J5IFByb2Nlc3NpbmcgUGF0dGVy
bnMgaW4gQXV0aXNtLCBBdHRlbnRpb24gRGVmaWNpdCBIeXBlcmFjdGl2aXR5IERpc29yZGVyLCBh
bmQgVHlwaWNhbCBEZXZlbG9wbWVudDwvdGl0bGU+PHNlY29uZGFyeS10aXRsZT5QaHlzIE9jY3Vw
IFRoZXIgUGVkaWF0cjwvc2Vjb25kYXJ5LXRpdGxlPjwvdGl0bGVzPjxwYWdlcz4yNDMtMjU0PC9w
YWdlcz48dm9sdW1lPjM4PC92b2x1bWU+PG51bWJlcj4zPC9udW1iZXI+PGVkaXRpb24+MjAxNy8x
Mi8xNTwvZWRpdGlvbj48a2V5d29yZHM+PGtleXdvcmQ+QWRvbGVzY2VudDwva2V5d29yZD48a2V5
d29yZD5BdHRlbnRpb24gRGVmaWNpdCBEaXNvcmRlciB3aXRoIEh5cGVyYWN0aXZpdHkvKnBoeXNp
b3BhdGhvbG9neTwva2V5d29yZD48a2V5d29yZD5BdXRpc20gU3BlY3RydW0gRGlzb3JkZXIvKnBo
eXNpb3BhdGhvbG9neTwva2V5d29yZD48a2V5d29yZD5DaGlsZDwva2V5d29yZD48a2V5d29yZD5D
aGlsZCBEZXZlbG9wbWVudC8qcGh5c2lvbG9neTwva2V5d29yZD48a2V5d29yZD5DaGlsZCwgUHJl
c2Nob29sPC9rZXl3b3JkPjxrZXl3b3JkPkNyb3NzLVNlY3Rpb25hbCBTdHVkaWVzPC9rZXl3b3Jk
PjxrZXl3b3JkPkZlbWFsZTwva2V5d29yZD48a2V5d29yZD5Gb2xsb3ctVXAgU3R1ZGllczwva2V5
d29yZD48a2V5d29yZD5IdW1hbnM8L2tleXdvcmQ+PGtleXdvcmQ+TWFsZTwva2V5d29yZD48a2V5
d29yZD5TZW5zYXRpb24vKnBoeXNpb2xvZ3k8L2tleXdvcmQ+PGtleXdvcmQ+KkF0dGVudGlvbiBk
ZWZpY2l0IGh5cGVyYWN0aXZpdHkgZGlzb3JkZXI8L2tleXdvcmQ+PGtleXdvcmQ+KmF1dGlzbSBz
cGVjdHJ1bSBkaXNvcmRlcjwva2V5d29yZD48a2V5d29yZD4qc2Vuc29yeSBwcm9jZXNzaW5nPC9r
ZXl3b3JkPjwva2V5d29yZHM+PGRhdGVzPjx5ZWFyPjIwMTg8L3llYXI+PHB1Yi1kYXRlcz48ZGF0
ZT5BdWc8L2RhdGU+PC9wdWItZGF0ZXM+PC9kYXRlcz48aXNibj4xNTQxLTMxNDQgKEVsZWN0cm9u
aWMpJiN4RDswMTk0LTI2MzggKExpbmtpbmcpPC9pc2JuPjxhY2Nlc3Npb24tbnVtPjI5MjQwNTE3
PC9hY2Nlc3Npb24tbnVtPjx1cmxzPjxyZWxhdGVkLXVybHM+PHVybD5odHRwczovL3d3dy5uY2Jp
Lm5sbS5uaWguZ292L3B1Ym1lZC8yOTI0MDUxNzwvdXJsPjwvcmVsYXRlZC11cmxzPjwvdXJscz48
ZWxlY3Ryb25pYy1yZXNvdXJjZS1udW0+MTAuMTA4MC8wMTk0MjYzOC4yMDE3LjEzOTA4MDk8L2Vs
ZWN0cm9uaWMtcmVzb3VyY2UtbnVtPjwvcmVjb3JkPjwvQ2l0ZT48Q2l0ZT48QXV0aG9yPlBhbjwv
QXV0aG9yPjxZZWFyPjIwMDk8L1llYXI+PFJlY051bT4xMDA8L1JlY051bT48cmVjb3JkPjxyZWMt
bnVtYmVyPjEwMDwvcmVjLW51bWJlcj48Zm9yZWlnbi1rZXlzPjxrZXkgYXBwPSJFTiIgZGItaWQ9
Inh2OXh0ZXd6NXQ5cjU5ZXQwMmw1YXg5d3o1ZXNwejV6MGU5NSIgdGltZXN0YW1wPSIxNTY3NDE5
MzQ2Ij4xMDA8L2tleT48L2ZvcmVpZ24ta2V5cz48cmVmLXR5cGUgbmFtZT0iSm91cm5hbCBBcnRp
Y2xlIj4xNzwvcmVmLXR5cGU+PGNvbnRyaWJ1dG9ycz48YXV0aG9ycz48YXV0aG9yPlBhbiwgQy4g
WS48L2F1dGhvcj48YXV0aG9yPlRzYWksIEMuIEwuPC9hdXRob3I+PGF1dGhvcj5DaHUsIEMuIEgu
PC9hdXRob3I+PC9hdXRob3JzPjwvY29udHJpYnV0b3JzPjxhdXRoLWFkZHJlc3M+RGVwYXJ0bWVu
dCBvZiBQaHlzaWNhbCBFZHVjYXRpb24sIE5hdGlvbmFsIEthb2hzaXVuZyBOb3JtYWwgVW5pdmVy
c2l0eSwgTm8uMTE2LCBIZS1QaW5nIEZpcnN0IFJvYWQsIEthb2hzaXVuZywgODAyLCBUYWl3YW4u
IGNocGFuQG5rbnVjYy5ua251LmVkdS50dzwvYXV0aC1hZGRyZXNzPjx0aXRsZXM+PHRpdGxlPkZ1
bmRhbWVudGFsIG1vdmVtZW50IHNraWxscyBpbiBjaGlsZHJlbiBkaWFnbm9zZWQgd2l0aCBhdXRp
c20gc3BlY3RydW0gZGlzb3JkZXJzIGFuZCBhdHRlbnRpb24gZGVmaWNpdCBoeXBlcmFjdGl2aXR5
IGRpc29yZGVyPC90aXRsZT48c2Vjb25kYXJ5LXRpdGxlPkogQXV0aXNtIERldiBEaXNvcmQ8L3Nl
Y29uZGFyeS10aXRsZT48L3RpdGxlcz48cGFnZXM+MTY5NC0xNzA1PC9wYWdlcz48dm9sdW1lPjM5
PC92b2x1bWU+PG51bWJlcj4xMjwvbnVtYmVyPjxlZGl0aW9uPjIwMDkvMDcvMTA8L2VkaXRpb24+
PGtleXdvcmRzPjxrZXl3b3JkPkF0dGVudGlvbiBEZWZpY2l0IERpc29yZGVyIHdpdGggSHlwZXJh
Y3Rpdml0eS9jb21wbGljYXRpb25zLypwaHlzaW9wYXRob2xvZ3k8L2tleXdvcmQ+PGtleXdvcmQ+
Q2hpbGQ8L2tleXdvcmQ+PGtleXdvcmQ+Q2hpbGQgRGV2ZWxvcG1lbnQgRGlzb3JkZXJzLCBQZXJ2
YXNpdmUvY29tcGxpY2F0aW9ucy8qcGh5c2lvcGF0aG9sb2d5PC9rZXl3b3JkPjxrZXl3b3JkPkZl
bWFsZTwva2V5d29yZD48a2V5d29yZD5IdW1hbnM8L2tleXdvcmQ+PGtleXdvcmQ+TWFsZTwva2V5
d29yZD48a2V5d29yZD5Nb3RvciBTa2lsbHMvKnBoeXNpb2xvZ3k8L2tleXdvcmQ+PGtleXdvcmQ+
TW90b3IgU2tpbGxzIERpc29yZGVycy9jb21wbGljYXRpb25zLypkaWFnbm9zaXMvcGh5c2lvcGF0
aG9sb2d5PC9rZXl3b3JkPjxrZXl3b3JkPk1vdmVtZW50LypwaHlzaW9sb2d5PC9rZXl3b3JkPjwv
a2V5d29yZHM+PGRhdGVzPjx5ZWFyPjIwMDk8L3llYXI+PHB1Yi1kYXRlcz48ZGF0ZT5EZWM8L2Rh
dGU+PC9wdWItZGF0ZXM+PC9kYXRlcz48aXNibj4xNTczLTM0MzIgKEVsZWN0cm9uaWMpJiN4RDsw
MTYyLTMyNTcgKExpbmtpbmcpPC9pc2JuPjxhY2Nlc3Npb24tbnVtPjE5NTg4MjM2PC9hY2Nlc3Np
b24tbnVtPjx1cmxzPjxyZWxhdGVkLXVybHM+PHVybD5odHRwczovL3d3dy5uY2JpLm5sbS5uaWgu
Z292L3B1Ym1lZC8xOTU4ODIzNjwvdXJsPjwvcmVsYXRlZC11cmxzPjwvdXJscz48ZWxlY3Ryb25p
Yy1yZXNvdXJjZS1udW0+MTAuMTAwNy9zMTA4MDMtMDA5LTA4MTMtNTwvZWxlY3Ryb25pYy1yZXNv
dXJjZS1udW0+PC9yZWNvcmQ+PC9DaXRlPjwvRW5kTm90ZT5=
</w:fldData>
        </w:fldChar>
      </w:r>
      <w:r w:rsidR="001A1A59" w:rsidRPr="006E2EF1">
        <w:rPr>
          <w:rFonts w:ascii="Cambria" w:hAnsi="Cambria"/>
          <w:sz w:val="22"/>
          <w:szCs w:val="22"/>
        </w:rPr>
        <w:instrText xml:space="preserve"> ADDIN EN.CITE.DATA </w:instrText>
      </w:r>
      <w:r w:rsidR="001A1A59" w:rsidRPr="006E2EF1">
        <w:rPr>
          <w:rFonts w:ascii="Cambria" w:hAnsi="Cambria"/>
          <w:sz w:val="22"/>
          <w:szCs w:val="22"/>
        </w:rPr>
      </w:r>
      <w:r w:rsidR="001A1A59" w:rsidRPr="006E2EF1">
        <w:rPr>
          <w:rFonts w:ascii="Cambria" w:hAnsi="Cambria"/>
          <w:sz w:val="22"/>
          <w:szCs w:val="22"/>
        </w:rPr>
        <w:fldChar w:fldCharType="end"/>
      </w:r>
      <w:r w:rsidR="001A1A59" w:rsidRPr="006E2EF1">
        <w:rPr>
          <w:rFonts w:ascii="Cambria" w:hAnsi="Cambria"/>
          <w:sz w:val="22"/>
          <w:szCs w:val="22"/>
        </w:rPr>
      </w:r>
      <w:r w:rsidR="001A1A59" w:rsidRPr="006E2EF1">
        <w:rPr>
          <w:rFonts w:ascii="Cambria" w:hAnsi="Cambria"/>
          <w:sz w:val="22"/>
          <w:szCs w:val="22"/>
        </w:rPr>
        <w:fldChar w:fldCharType="separate"/>
      </w:r>
      <w:r w:rsidR="001A1A59" w:rsidRPr="006E2EF1">
        <w:rPr>
          <w:rFonts w:ascii="Cambria" w:hAnsi="Cambria"/>
          <w:noProof/>
          <w:sz w:val="22"/>
          <w:szCs w:val="22"/>
        </w:rPr>
        <w:t>(Little et al., 2018; Ohta et al., 2019; Pan et al., 2009)</w:t>
      </w:r>
      <w:r w:rsidR="001A1A59" w:rsidRPr="006E2EF1">
        <w:rPr>
          <w:rFonts w:ascii="Cambria" w:hAnsi="Cambria"/>
          <w:sz w:val="22"/>
          <w:szCs w:val="22"/>
        </w:rPr>
        <w:fldChar w:fldCharType="end"/>
      </w:r>
      <w:r w:rsidR="001A1A59" w:rsidRPr="006E2EF1">
        <w:rPr>
          <w:rFonts w:ascii="Cambria" w:hAnsi="Cambria"/>
          <w:sz w:val="22"/>
          <w:szCs w:val="22"/>
        </w:rPr>
        <w:t>.</w:t>
      </w:r>
      <w:r w:rsidRPr="006E2EF1">
        <w:rPr>
          <w:rFonts w:ascii="Cambria" w:hAnsi="Cambria"/>
          <w:sz w:val="22"/>
          <w:szCs w:val="22"/>
        </w:rPr>
        <w:t xml:space="preserve"> Besides the overlap in these clinical symptoms, ASD and ADHD show familial co-aggregation</w:t>
      </w:r>
      <w:r w:rsidR="001A1A59" w:rsidRPr="006E2EF1">
        <w:rPr>
          <w:rFonts w:ascii="Cambria" w:hAnsi="Cambria"/>
          <w:sz w:val="22"/>
          <w:szCs w:val="22"/>
        </w:rPr>
        <w:t xml:space="preserve"> </w:t>
      </w:r>
      <w:r w:rsidR="00867E5D" w:rsidRPr="006E2EF1">
        <w:rPr>
          <w:rFonts w:ascii="Cambria" w:hAnsi="Cambria"/>
          <w:sz w:val="22"/>
          <w:szCs w:val="22"/>
        </w:rPr>
        <w:fldChar w:fldCharType="begin">
          <w:fldData xml:space="preserve">PEVuZE5vdGU+PENpdGU+PEF1dGhvcj5Kb2tpcmFudGEtT2xrb25pZW1pPC9BdXRob3I+PFllYXI+
MjAxNjwvWWVhcj48UmVjTnVtPjg3PC9SZWNOdW0+PERpc3BsYXlUZXh0PihHaGlyYXJkaSBldCBh
bC4sIDIwMTg7IEpva2lyYW50YS1PbGtvbmllbWkgZXQgYWwuLCAyMDE2KTwvRGlzcGxheVRleHQ+
PHJlY29yZD48cmVjLW51bWJlcj44NzwvcmVjLW51bWJlcj48Zm9yZWlnbi1rZXlzPjxrZXkgYXBw
PSJFTiIgZGItaWQ9Inh2OXh0ZXd6NXQ5cjU5ZXQwMmw1YXg5d3o1ZXNwejV6MGU5NSIgdGltZXN0
YW1wPSIxNTY3MzgzMDAxIj44Nzwva2V5PjwvZm9yZWlnbi1rZXlzPjxyZWYtdHlwZSBuYW1lPSJK
b3VybmFsIEFydGljbGUiPjE3PC9yZWYtdHlwZT48Y29udHJpYnV0b3JzPjxhdXRob3JzPjxhdXRo
b3I+Sm9raXJhbnRhLU9sa29uaWVtaSwgRS48L2F1dGhvcj48YXV0aG9yPkNoZXNsYWNrLVBvc3Rh
dmEsIEsuPC9hdXRob3I+PGF1dGhvcj5TdWNrc2RvcmZmLCBELjwvYXV0aG9yPjxhdXRob3I+U3Vv
bWluZW4sIEEuPC9hdXRob3I+PGF1dGhvcj5HeWxsZW5iZXJnLCBELjwvYXV0aG9yPjxhdXRob3I+
Q2h1ZGFsLCBSLjwvYXV0aG9yPjxhdXRob3I+TGVpdm9uZW4sIFMuPC9hdXRob3I+PGF1dGhvcj5H
aXNzbGVyLCBNLjwvYXV0aG9yPjxhdXRob3I+QnJvd24sIEEuIFMuPC9hdXRob3I+PGF1dGhvcj5T
b3VyYW5kZXIsIEEuPC9hdXRob3I+PC9hdXRob3JzPjwvY29udHJpYnV0b3JzPjxhdXRoLWFkZHJl
c3M+RGVwYXJ0bWVudCBvZiBDaGlsZCBQc3ljaGlhdHJ5LCBVbml2ZXJzaXR5IG9mIFR1cmt1LCBU
dXJrdSBVbml2ZXJzaXR5IEhvc3BpdGFsLCBUdXJrdSwgRmlubGFuZC4mI3hEO0RlcGFydG1lbnQg
b2YgUHN5Y2hpYXRyeSwgQ29sdW1iaWEgVW5pdmVyc2l0eSBNZWRpY2FsIENlbnRlciwgTmV3IFlv
cmsgU3RhdGUgUHN5Y2hpYXRyaWMgSW5zdGl0dXRlLCBOZXcgWW9yaywgTmV3IFlvcmsuJiN4RDtE
ZXBhcnRtZW50IG9mIENoaWxkIFBzeWNoaWF0cnksIFVuaXZlcnNpdHkgb2YgVHVya3UsIFR1cmt1
IFVuaXZlcnNpdHkgSG9zcGl0YWwsIFR1cmt1LCBGaW5sYW5kM05hdGlvbmFsIEluc3RpdHV0ZSBm
b3IgSGVhbHRoIGFuZCBXZWxmYXJlLCBIZWxzaW5raSwgRmlubGFuZC4mI3hEO0RlcGFydG1lbnQg
b2YgUHN5Y2hpYXRyeSwgQ29sdW1iaWEgVW5pdmVyc2l0eSBNZWRpY2FsIENlbnRlciwgTmV3IFlv
cmsgU3RhdGUgUHN5Y2hpYXRyaWMgSW5zdGl0dXRlLCBOZXcgWW9yaywgTmV3IFlvcms0RGVwYXJ0
bWVudCBvZiBFcGlkZW1pb2xvZ3ksIENvbHVtYmlhIFVuaXZlcnNpdHkgTWFpbG1hbiBTY2hvb2wg
b2YgUHVibGljIEhlYWx0aCwgTmV3IFlvcmssIE5ldyBZb3JrLiYjeEQ7RGVwYXJ0bWVudCBvZiBD
aGlsZCBQc3ljaGlhdHJ5LCBVbml2ZXJzaXR5IG9mIFR1cmt1LCBUdXJrdSBVbml2ZXJzaXR5IEhv
c3BpdGFsLCBUdXJrdSwgRmlubGFuZDJEZXBhcnRtZW50IG9mIFBzeWNoaWF0cnksIENvbHVtYmlh
IFVuaXZlcnNpdHkgTWVkaWNhbCBDZW50ZXIsIE5ldyBZb3JrIFN0YXRlIFBzeWNoaWF0cmljIElu
c3RpdHV0ZSwgTmV3IFlvcmssIE5ldyBZb3JrLjwvYXV0aC1hZGRyZXNzPjx0aXRsZXM+PHRpdGxl
PlJpc2sgb2YgUHN5Y2hpYXRyaWMgYW5kIE5ldXJvZGV2ZWxvcG1lbnRhbCBEaXNvcmRlcnMgQW1v
bmcgU2libGluZ3Mgb2YgUHJvYmFuZHMgV2l0aCBBdXRpc20gU3BlY3RydW0gRGlzb3JkZXJzPC90
aXRsZT48c2Vjb25kYXJ5LXRpdGxlPkpBTUEgUHN5Y2hpYXRyeTwvc2Vjb25kYXJ5LXRpdGxlPjwv
dGl0bGVzPjxwYWdlcz42MjItOTwvcGFnZXM+PHZvbHVtZT43Mzwvdm9sdW1lPjxudW1iZXI+Njwv
bnVtYmVyPjxlZGl0aW9uPjIwMTYvMDUvMDU8L2VkaXRpb24+PGtleXdvcmRzPjxrZXl3b3JkPkFk
b2xlc2NlbnQ8L2tleXdvcmQ+PGtleXdvcmQ+QW5hbHlzaXMgb2YgVmFyaWFuY2U8L2tleXdvcmQ+
PGtleXdvcmQ+QXNwZXJnZXIgU3luZHJvbWUvZGlhZ25vc2lzL2dlbmV0aWNzL3BzeWNob2xvZ3k8
L2tleXdvcmQ+PGtleXdvcmQ+QXV0aXNtIFNwZWN0cnVtIERpc29yZGVyL2RpYWdub3Npcy8qZ2Vu
ZXRpY3MvcHN5Y2hvbG9neTwva2V5d29yZD48a2V5d29yZD5DYXNlLUNvbnRyb2wgU3R1ZGllczwv
a2V5d29yZD48a2V5d29yZD5DaGlsZDwva2V5d29yZD48a2V5d29yZD5DaGlsZCBEZXZlbG9wbWVu
dCBEaXNvcmRlcnMsIFBlcnZhc2l2ZS9kaWFnbm9zaXMvZ2VuZXRpY3MvcHN5Y2hvbG9neTwva2V5
d29yZD48a2V5d29yZD5Db2hvcnQgU3R1ZGllczwva2V5d29yZD48a2V5d29yZD5Db21vcmJpZGl0
eTwva2V5d29yZD48a2V5d29yZD5GZW1hbGU8L2tleXdvcmQ+PGtleXdvcmQ+RmlubGFuZDwva2V5
d29yZD48a2V5d29yZD5Gb2xsb3ctVXAgU3R1ZGllczwva2V5d29yZD48a2V5d29yZD5HZW5ldGlj
IFByZWRpc3Bvc2l0aW9uIHRvIERpc2Vhc2UvKmdlbmV0aWNzPC9rZXl3b3JkPjxrZXl3b3JkPkh1
bWFuczwva2V5d29yZD48a2V5d29yZD5NYWxlPC9rZXl3b3JkPjxrZXl3b3JkPk1lbnRhbCBEaXNv
cmRlcnMvZGlhZ25vc2lzLypnZW5ldGljcy9wc3ljaG9sb2d5PC9rZXl3b3JkPjxrZXl3b3JkPk5l
dXJvZGV2ZWxvcG1lbnRhbCBEaXNvcmRlcnMvZGlhZ25vc2lzLypnZW5ldGljcy9wc3ljaG9sb2d5
PC9rZXl3b3JkPjxrZXl3b3JkPlJpc2s8L2tleXdvcmQ+PGtleXdvcmQ+KlNpYmxpbmdzL3BzeWNo
b2xvZ3k8L2tleXdvcmQ+PGtleXdvcmQ+WW91bmcgQWR1bHQ8L2tleXdvcmQ+PC9rZXl3b3Jkcz48
ZGF0ZXM+PHllYXI+MjAxNjwveWVhcj48cHViLWRhdGVzPjxkYXRlPkp1biAxPC9kYXRlPjwvcHVi
LWRhdGVzPjwvZGF0ZXM+PGlzYm4+MjE2OC02MjM4IChFbGVjdHJvbmljKSYjeEQ7MjE2OC02MjJY
IChMaW5raW5nKTwvaXNibj48YWNjZXNzaW9uLW51bT4yNzE0NTUyOTwvYWNjZXNzaW9uLW51bT48
dXJscz48cmVsYXRlZC11cmxzPjx1cmw+aHR0cHM6Ly93d3cubmNiaS5ubG0ubmloLmdvdi9wdWJt
ZWQvMjcxNDU1Mjk8L3VybD48L3JlbGF0ZWQtdXJscz48L3VybHM+PGVsZWN0cm9uaWMtcmVzb3Vy
Y2UtbnVtPjEwLjEwMDEvamFtYXBzeWNoaWF0cnkuMjAxNi4wNDk1PC9lbGVjdHJvbmljLXJlc291
cmNlLW51bT48L3JlY29yZD48L0NpdGU+PENpdGU+PEF1dGhvcj5HaGlyYXJkaTwvQXV0aG9yPjxZ
ZWFyPjIwMTg8L1llYXI+PFJlY051bT44ODwvUmVjTnVtPjxyZWNvcmQ+PHJlYy1udW1iZXI+ODg8
L3JlYy1udW1iZXI+PGZvcmVpZ24ta2V5cz48a2V5IGFwcD0iRU4iIGRiLWlkPSJ4djl4dGV3ejV0
OXI1OWV0MDJsNWF4OXd6NWVzcHo1ejBlOTUiIHRpbWVzdGFtcD0iMTU2NzM4MzEzNyI+ODg8L2tl
eT48L2ZvcmVpZ24ta2V5cz48cmVmLXR5cGUgbmFtZT0iSm91cm5hbCBBcnRpY2xlIj4xNzwvcmVm
LXR5cGU+PGNvbnRyaWJ1dG9ycz48YXV0aG9ycz48YXV0aG9yPkdoaXJhcmRpLCBMLjwvYXV0aG9y
PjxhdXRob3I+QnJpa2VsbCwgSS48L2F1dGhvcj48YXV0aG9yPkt1amEtSGFsa29sYSwgUi48L2F1
dGhvcj48YXV0aG9yPkZyZWl0YWcsIEMuIE0uPC9hdXRob3I+PGF1dGhvcj5GcmFua2UsIEIuPC9h
dXRob3I+PGF1dGhvcj5Bc2hlcnNvbiwgUC48L2F1dGhvcj48YXV0aG9yPkxpY2h0ZW5zdGVpbiwg
UC48L2F1dGhvcj48YXV0aG9yPkxhcnNzb24sIEguPC9hdXRob3I+PC9hdXRob3JzPjwvY29udHJp
YnV0b3JzPjxhdXRoLWFkZHJlc3M+RGVwYXJ0bWVudCBvZiBNZWRpY2FsIEVwaWRlbWlvbG9neSBh
bmQgQmlvc3RhdGlzdGljcywgS2Fyb2xpbnNrYSBJbnN0aXR1dGV0LCBTdG9ja2hvbG0sIFN3ZWRl
bi4mI3hEO0RlcGFydG1lbnQgb2YgQ2hpbGQgYW5kIEFkb2xlc2NlbnQgUHN5Y2hpYXRyeSwgUHN5
Y2hvc29tYXRpY3MgYW5kIFBzeWNob3RoZXJhcHksIFVuaXZlcnNpdHkgSG9zcGl0YWwgRnJhbmtm
dXJ0LCBHb2V0aGUgVW5pdmVyc2l0eSwgRnJhbmtmdXJ0IGFtIE1haW4sIEdlcm1hbnkuJiN4RDtE
ZXBhcnRtZW50IG9mIFBzeWNoaWF0cnksIFJhZGJvdWQgVW5pdmVyc2l0eSBNZWRpY2FsIENlbnRl
ciwgTmlqbWVnZW4sIFRoZSBOZXRoZXJsYW5kcy4mI3hEO0RvbmRlcnMgSW5zdGl0dXRlIGZvciBC
cmFpbiwgQ29nbml0aW9uIGFuZCBCZWhhdmlvdXIsIFJhZGJvdWQgVW5pdmVyc2l0eSwgTmlqbWVn
ZW4sIFRoZSBOZXRoZXJsYW5kcy4mI3hEO0RlcGFydG1lbnQgb2YgSHVtYW4gR2VuZXRpY3MsIFJh
ZGJvdWQgVW5pdmVyc2l0eSBNZWRpY2FsIENlbnRlciwgTmlqbWVnZW4sIFRoZSBOZXRoZXJsYW5k
cy4mI3hEO01SQyBTb2NpYWwsIEdlbmV0aWMgYW5kIERldmVsb3BtZW50YWwgUHN5Y2hpYXRyeSBD
ZW50cmUsIEluc3RpdHV0ZSBvZiBQc3ljaGlhdHJ5LCBQc3ljaG9sb2d5IGFuZCBOZXVyb3NjaWVu
Y2UsIEtpbmcmYXBvcztzIENvbGxlZ2UgTG9uZG9uLCBMb25kb24sIFVLLiYjeEQ7U2Nob29sIG9m
IE1lZGljYWwgU2NpZW5jZXMsIE9yZWJybyBVbml2ZXJzaXR5LCBPcmVicm8sIFN3ZWRlbi48L2F1
dGgtYWRkcmVzcz48dGl0bGVzPjx0aXRsZT5UaGUgZmFtaWxpYWwgY28tYWdncmVnYXRpb24gb2Yg
QVNEIGFuZCBBREhEOiBhIHJlZ2lzdGVyLWJhc2VkIGNvaG9ydCBzdHVkeTwvdGl0bGU+PHNlY29u
ZGFyeS10aXRsZT5Nb2wgUHN5Y2hpYXRyeTwvc2Vjb25kYXJ5LXRpdGxlPjwvdGl0bGVzPjxwYWdl
cz4yNTctMjYyPC9wYWdlcz48dm9sdW1lPjIzPC92b2x1bWU+PG51bWJlcj4yPC9udW1iZXI+PGVk
aXRpb24+MjAxNy8wMy8wMTwvZWRpdGlvbj48a2V5d29yZHM+PGtleXdvcmQ+QWRvbGVzY2VudDwv
a2V5d29yZD48a2V5d29yZD5BZHVsdDwva2V5d29yZD48a2V5d29yZD5BdHRlbnRpb24gRGVmaWNp
dCBEaXNvcmRlciB3aXRoIEh5cGVyYWN0aXZpdHkvY29tcGxpY2F0aW9ucy8qZ2VuZXRpY3M8L2tl
eXdvcmQ+PGtleXdvcmQ+QXV0aXNtIFNwZWN0cnVtIERpc29yZGVyLypjb21wbGljYXRpb25zLypn
ZW5ldGljczwva2V5d29yZD48a2V5d29yZD5BdXRpc3RpYyBEaXNvcmRlci9jb21wbGljYXRpb25z
L2dlbmV0aWNzPC9rZXl3b3JkPjxrZXl3b3JkPkNoaWxkPC9rZXl3b3JkPjxrZXl3b3JkPkNoaWxk
LCBQcmVzY2hvb2w8L2tleXdvcmQ+PGtleXdvcmQ+Q29ob3J0IFN0dWRpZXM8L2tleXdvcmQ+PGtl
eXdvcmQ+RmFtaWx5PC9rZXl3b3JkPjxrZXl3b3JkPkZlbWFsZTwva2V5d29yZD48a2V5d29yZD5H
ZW5ldGljIEFzc29jaWF0aW9uIFN0dWRpZXMvbWV0aG9kczwva2V5d29yZD48a2V5d29yZD5HZW5l
dGljIFByZWRpc3Bvc2l0aW9uIHRvIERpc2Vhc2U8L2tleXdvcmQ+PGtleXdvcmQ+SHVtYW5zPC9r
ZXl3b3JkPjxrZXl3b3JkPk1hbGU8L2tleXdvcmQ+PGtleXdvcmQ+TWlkZGxlIEFnZWQ8L2tleXdv
cmQ+PGtleXdvcmQ+T2RkcyBSYXRpbzwva2V5d29yZD48a2V5d29yZD5SZWdpc3RyaWVzPC9rZXl3
b3JkPjxrZXl3b3JkPlJpc2sgRmFjdG9yczwva2V5d29yZD48a2V5d29yZD5TaWJsaW5nczwva2V5
d29yZD48a2V5d29yZD5Td2VkZW48L2tleXdvcmQ+PGtleXdvcmQ+VHdpbnMsIERpenlnb3RpYy9n
ZW5ldGljczwva2V5d29yZD48a2V5d29yZD5Ud2lucywgTW9ub3p5Z290aWMvZ2VuZXRpY3M8L2tl
eXdvcmQ+PC9rZXl3b3Jkcz48ZGF0ZXM+PHllYXI+MjAxODwveWVhcj48cHViLWRhdGVzPjxkYXRl
PkZlYjwvZGF0ZT48L3B1Yi1kYXRlcz48L2RhdGVzPjxpc2JuPjE0NzYtNTU3OCAoRWxlY3Ryb25p
YykmI3hEOzEzNTktNDE4NCAoTGlua2luZyk8L2lzYm4+PGFjY2Vzc2lvbi1udW0+MjgyNDI4NzI8
L2FjY2Vzc2lvbi1udW0+PHVybHM+PHJlbGF0ZWQtdXJscz48dXJsPmh0dHBzOi8vd3d3Lm5jYmku
bmxtLm5paC5nb3YvcHVibWVkLzI4MjQyODcyPC91cmw+PC9yZWxhdGVkLXVybHM+PC91cmxzPjxj
dXN0b20yPlBNQzU3OTQ4ODE8L2N1c3RvbTI+PGVsZWN0cm9uaWMtcmVzb3VyY2UtbnVtPjEwLjEw
MzgvbXAuMjAxNy4xNzwvZWxlY3Ryb25pYy1yZXNvdXJjZS1udW0+PC9yZWNvcmQ+PC9DaXRlPjwv
RW5kTm90ZT5=
</w:fldData>
        </w:fldChar>
      </w:r>
      <w:r w:rsidR="001A1A59" w:rsidRPr="006E2EF1">
        <w:rPr>
          <w:rFonts w:ascii="Cambria" w:hAnsi="Cambria"/>
          <w:sz w:val="22"/>
          <w:szCs w:val="22"/>
        </w:rPr>
        <w:instrText xml:space="preserve"> ADDIN EN.CITE </w:instrText>
      </w:r>
      <w:r w:rsidR="001A1A59" w:rsidRPr="006E2EF1">
        <w:rPr>
          <w:rFonts w:ascii="Cambria" w:hAnsi="Cambria"/>
          <w:sz w:val="22"/>
          <w:szCs w:val="22"/>
        </w:rPr>
        <w:fldChar w:fldCharType="begin">
          <w:fldData xml:space="preserve">PEVuZE5vdGU+PENpdGU+PEF1dGhvcj5Kb2tpcmFudGEtT2xrb25pZW1pPC9BdXRob3I+PFllYXI+
MjAxNjwvWWVhcj48UmVjTnVtPjg3PC9SZWNOdW0+PERpc3BsYXlUZXh0PihHaGlyYXJkaSBldCBh
bC4sIDIwMTg7IEpva2lyYW50YS1PbGtvbmllbWkgZXQgYWwuLCAyMDE2KTwvRGlzcGxheVRleHQ+
PHJlY29yZD48cmVjLW51bWJlcj44NzwvcmVjLW51bWJlcj48Zm9yZWlnbi1rZXlzPjxrZXkgYXBw
PSJFTiIgZGItaWQ9Inh2OXh0ZXd6NXQ5cjU5ZXQwMmw1YXg5d3o1ZXNwejV6MGU5NSIgdGltZXN0
YW1wPSIxNTY3MzgzMDAxIj44Nzwva2V5PjwvZm9yZWlnbi1rZXlzPjxyZWYtdHlwZSBuYW1lPSJK
b3VybmFsIEFydGljbGUiPjE3PC9yZWYtdHlwZT48Y29udHJpYnV0b3JzPjxhdXRob3JzPjxhdXRo
b3I+Sm9raXJhbnRhLU9sa29uaWVtaSwgRS48L2F1dGhvcj48YXV0aG9yPkNoZXNsYWNrLVBvc3Rh
dmEsIEsuPC9hdXRob3I+PGF1dGhvcj5TdWNrc2RvcmZmLCBELjwvYXV0aG9yPjxhdXRob3I+U3Vv
bWluZW4sIEEuPC9hdXRob3I+PGF1dGhvcj5HeWxsZW5iZXJnLCBELjwvYXV0aG9yPjxhdXRob3I+
Q2h1ZGFsLCBSLjwvYXV0aG9yPjxhdXRob3I+TGVpdm9uZW4sIFMuPC9hdXRob3I+PGF1dGhvcj5H
aXNzbGVyLCBNLjwvYXV0aG9yPjxhdXRob3I+QnJvd24sIEEuIFMuPC9hdXRob3I+PGF1dGhvcj5T
b3VyYW5kZXIsIEEuPC9hdXRob3I+PC9hdXRob3JzPjwvY29udHJpYnV0b3JzPjxhdXRoLWFkZHJl
c3M+RGVwYXJ0bWVudCBvZiBDaGlsZCBQc3ljaGlhdHJ5LCBVbml2ZXJzaXR5IG9mIFR1cmt1LCBU
dXJrdSBVbml2ZXJzaXR5IEhvc3BpdGFsLCBUdXJrdSwgRmlubGFuZC4mI3hEO0RlcGFydG1lbnQg
b2YgUHN5Y2hpYXRyeSwgQ29sdW1iaWEgVW5pdmVyc2l0eSBNZWRpY2FsIENlbnRlciwgTmV3IFlv
cmsgU3RhdGUgUHN5Y2hpYXRyaWMgSW5zdGl0dXRlLCBOZXcgWW9yaywgTmV3IFlvcmsuJiN4RDtE
ZXBhcnRtZW50IG9mIENoaWxkIFBzeWNoaWF0cnksIFVuaXZlcnNpdHkgb2YgVHVya3UsIFR1cmt1
IFVuaXZlcnNpdHkgSG9zcGl0YWwsIFR1cmt1LCBGaW5sYW5kM05hdGlvbmFsIEluc3RpdHV0ZSBm
b3IgSGVhbHRoIGFuZCBXZWxmYXJlLCBIZWxzaW5raSwgRmlubGFuZC4mI3hEO0RlcGFydG1lbnQg
b2YgUHN5Y2hpYXRyeSwgQ29sdW1iaWEgVW5pdmVyc2l0eSBNZWRpY2FsIENlbnRlciwgTmV3IFlv
cmsgU3RhdGUgUHN5Y2hpYXRyaWMgSW5zdGl0dXRlLCBOZXcgWW9yaywgTmV3IFlvcms0RGVwYXJ0
bWVudCBvZiBFcGlkZW1pb2xvZ3ksIENvbHVtYmlhIFVuaXZlcnNpdHkgTWFpbG1hbiBTY2hvb2wg
b2YgUHVibGljIEhlYWx0aCwgTmV3IFlvcmssIE5ldyBZb3JrLiYjeEQ7RGVwYXJ0bWVudCBvZiBD
aGlsZCBQc3ljaGlhdHJ5LCBVbml2ZXJzaXR5IG9mIFR1cmt1LCBUdXJrdSBVbml2ZXJzaXR5IEhv
c3BpdGFsLCBUdXJrdSwgRmlubGFuZDJEZXBhcnRtZW50IG9mIFBzeWNoaWF0cnksIENvbHVtYmlh
IFVuaXZlcnNpdHkgTWVkaWNhbCBDZW50ZXIsIE5ldyBZb3JrIFN0YXRlIFBzeWNoaWF0cmljIElu
c3RpdHV0ZSwgTmV3IFlvcmssIE5ldyBZb3JrLjwvYXV0aC1hZGRyZXNzPjx0aXRsZXM+PHRpdGxl
PlJpc2sgb2YgUHN5Y2hpYXRyaWMgYW5kIE5ldXJvZGV2ZWxvcG1lbnRhbCBEaXNvcmRlcnMgQW1v
bmcgU2libGluZ3Mgb2YgUHJvYmFuZHMgV2l0aCBBdXRpc20gU3BlY3RydW0gRGlzb3JkZXJzPC90
aXRsZT48c2Vjb25kYXJ5LXRpdGxlPkpBTUEgUHN5Y2hpYXRyeTwvc2Vjb25kYXJ5LXRpdGxlPjwv
dGl0bGVzPjxwYWdlcz42MjItOTwvcGFnZXM+PHZvbHVtZT43Mzwvdm9sdW1lPjxudW1iZXI+Njwv
bnVtYmVyPjxlZGl0aW9uPjIwMTYvMDUvMDU8L2VkaXRpb24+PGtleXdvcmRzPjxrZXl3b3JkPkFk
b2xlc2NlbnQ8L2tleXdvcmQ+PGtleXdvcmQ+QW5hbHlzaXMgb2YgVmFyaWFuY2U8L2tleXdvcmQ+
PGtleXdvcmQ+QXNwZXJnZXIgU3luZHJvbWUvZGlhZ25vc2lzL2dlbmV0aWNzL3BzeWNob2xvZ3k8
L2tleXdvcmQ+PGtleXdvcmQ+QXV0aXNtIFNwZWN0cnVtIERpc29yZGVyL2RpYWdub3Npcy8qZ2Vu
ZXRpY3MvcHN5Y2hvbG9neTwva2V5d29yZD48a2V5d29yZD5DYXNlLUNvbnRyb2wgU3R1ZGllczwv
a2V5d29yZD48a2V5d29yZD5DaGlsZDwva2V5d29yZD48a2V5d29yZD5DaGlsZCBEZXZlbG9wbWVu
dCBEaXNvcmRlcnMsIFBlcnZhc2l2ZS9kaWFnbm9zaXMvZ2VuZXRpY3MvcHN5Y2hvbG9neTwva2V5
d29yZD48a2V5d29yZD5Db2hvcnQgU3R1ZGllczwva2V5d29yZD48a2V5d29yZD5Db21vcmJpZGl0
eTwva2V5d29yZD48a2V5d29yZD5GZW1hbGU8L2tleXdvcmQ+PGtleXdvcmQ+RmlubGFuZDwva2V5
d29yZD48a2V5d29yZD5Gb2xsb3ctVXAgU3R1ZGllczwva2V5d29yZD48a2V5d29yZD5HZW5ldGlj
IFByZWRpc3Bvc2l0aW9uIHRvIERpc2Vhc2UvKmdlbmV0aWNzPC9rZXl3b3JkPjxrZXl3b3JkPkh1
bWFuczwva2V5d29yZD48a2V5d29yZD5NYWxlPC9rZXl3b3JkPjxrZXl3b3JkPk1lbnRhbCBEaXNv
cmRlcnMvZGlhZ25vc2lzLypnZW5ldGljcy9wc3ljaG9sb2d5PC9rZXl3b3JkPjxrZXl3b3JkPk5l
dXJvZGV2ZWxvcG1lbnRhbCBEaXNvcmRlcnMvZGlhZ25vc2lzLypnZW5ldGljcy9wc3ljaG9sb2d5
PC9rZXl3b3JkPjxrZXl3b3JkPlJpc2s8L2tleXdvcmQ+PGtleXdvcmQ+KlNpYmxpbmdzL3BzeWNo
b2xvZ3k8L2tleXdvcmQ+PGtleXdvcmQ+WW91bmcgQWR1bHQ8L2tleXdvcmQ+PC9rZXl3b3Jkcz48
ZGF0ZXM+PHllYXI+MjAxNjwveWVhcj48cHViLWRhdGVzPjxkYXRlPkp1biAxPC9kYXRlPjwvcHVi
LWRhdGVzPjwvZGF0ZXM+PGlzYm4+MjE2OC02MjM4IChFbGVjdHJvbmljKSYjeEQ7MjE2OC02MjJY
IChMaW5raW5nKTwvaXNibj48YWNjZXNzaW9uLW51bT4yNzE0NTUyOTwvYWNjZXNzaW9uLW51bT48
dXJscz48cmVsYXRlZC11cmxzPjx1cmw+aHR0cHM6Ly93d3cubmNiaS5ubG0ubmloLmdvdi9wdWJt
ZWQvMjcxNDU1Mjk8L3VybD48L3JlbGF0ZWQtdXJscz48L3VybHM+PGVsZWN0cm9uaWMtcmVzb3Vy
Y2UtbnVtPjEwLjEwMDEvamFtYXBzeWNoaWF0cnkuMjAxNi4wNDk1PC9lbGVjdHJvbmljLXJlc291
cmNlLW51bT48L3JlY29yZD48L0NpdGU+PENpdGU+PEF1dGhvcj5HaGlyYXJkaTwvQXV0aG9yPjxZ
ZWFyPjIwMTg8L1llYXI+PFJlY051bT44ODwvUmVjTnVtPjxyZWNvcmQ+PHJlYy1udW1iZXI+ODg8
L3JlYy1udW1iZXI+PGZvcmVpZ24ta2V5cz48a2V5IGFwcD0iRU4iIGRiLWlkPSJ4djl4dGV3ejV0
OXI1OWV0MDJsNWF4OXd6NWVzcHo1ejBlOTUiIHRpbWVzdGFtcD0iMTU2NzM4MzEzNyI+ODg8L2tl
eT48L2ZvcmVpZ24ta2V5cz48cmVmLXR5cGUgbmFtZT0iSm91cm5hbCBBcnRpY2xlIj4xNzwvcmVm
LXR5cGU+PGNvbnRyaWJ1dG9ycz48YXV0aG9ycz48YXV0aG9yPkdoaXJhcmRpLCBMLjwvYXV0aG9y
PjxhdXRob3I+QnJpa2VsbCwgSS48L2F1dGhvcj48YXV0aG9yPkt1amEtSGFsa29sYSwgUi48L2F1
dGhvcj48YXV0aG9yPkZyZWl0YWcsIEMuIE0uPC9hdXRob3I+PGF1dGhvcj5GcmFua2UsIEIuPC9h
dXRob3I+PGF1dGhvcj5Bc2hlcnNvbiwgUC48L2F1dGhvcj48YXV0aG9yPkxpY2h0ZW5zdGVpbiwg
UC48L2F1dGhvcj48YXV0aG9yPkxhcnNzb24sIEguPC9hdXRob3I+PC9hdXRob3JzPjwvY29udHJp
YnV0b3JzPjxhdXRoLWFkZHJlc3M+RGVwYXJ0bWVudCBvZiBNZWRpY2FsIEVwaWRlbWlvbG9neSBh
bmQgQmlvc3RhdGlzdGljcywgS2Fyb2xpbnNrYSBJbnN0aXR1dGV0LCBTdG9ja2hvbG0sIFN3ZWRl
bi4mI3hEO0RlcGFydG1lbnQgb2YgQ2hpbGQgYW5kIEFkb2xlc2NlbnQgUHN5Y2hpYXRyeSwgUHN5
Y2hvc29tYXRpY3MgYW5kIFBzeWNob3RoZXJhcHksIFVuaXZlcnNpdHkgSG9zcGl0YWwgRnJhbmtm
dXJ0LCBHb2V0aGUgVW5pdmVyc2l0eSwgRnJhbmtmdXJ0IGFtIE1haW4sIEdlcm1hbnkuJiN4RDtE
ZXBhcnRtZW50IG9mIFBzeWNoaWF0cnksIFJhZGJvdWQgVW5pdmVyc2l0eSBNZWRpY2FsIENlbnRl
ciwgTmlqbWVnZW4sIFRoZSBOZXRoZXJsYW5kcy4mI3hEO0RvbmRlcnMgSW5zdGl0dXRlIGZvciBC
cmFpbiwgQ29nbml0aW9uIGFuZCBCZWhhdmlvdXIsIFJhZGJvdWQgVW5pdmVyc2l0eSwgTmlqbWVn
ZW4sIFRoZSBOZXRoZXJsYW5kcy4mI3hEO0RlcGFydG1lbnQgb2YgSHVtYW4gR2VuZXRpY3MsIFJh
ZGJvdWQgVW5pdmVyc2l0eSBNZWRpY2FsIENlbnRlciwgTmlqbWVnZW4sIFRoZSBOZXRoZXJsYW5k
cy4mI3hEO01SQyBTb2NpYWwsIEdlbmV0aWMgYW5kIERldmVsb3BtZW50YWwgUHN5Y2hpYXRyeSBD
ZW50cmUsIEluc3RpdHV0ZSBvZiBQc3ljaGlhdHJ5LCBQc3ljaG9sb2d5IGFuZCBOZXVyb3NjaWVu
Y2UsIEtpbmcmYXBvcztzIENvbGxlZ2UgTG9uZG9uLCBMb25kb24sIFVLLiYjeEQ7U2Nob29sIG9m
IE1lZGljYWwgU2NpZW5jZXMsIE9yZWJybyBVbml2ZXJzaXR5LCBPcmVicm8sIFN3ZWRlbi48L2F1
dGgtYWRkcmVzcz48dGl0bGVzPjx0aXRsZT5UaGUgZmFtaWxpYWwgY28tYWdncmVnYXRpb24gb2Yg
QVNEIGFuZCBBREhEOiBhIHJlZ2lzdGVyLWJhc2VkIGNvaG9ydCBzdHVkeTwvdGl0bGU+PHNlY29u
ZGFyeS10aXRsZT5Nb2wgUHN5Y2hpYXRyeTwvc2Vjb25kYXJ5LXRpdGxlPjwvdGl0bGVzPjxwYWdl
cz4yNTctMjYyPC9wYWdlcz48dm9sdW1lPjIzPC92b2x1bWU+PG51bWJlcj4yPC9udW1iZXI+PGVk
aXRpb24+MjAxNy8wMy8wMTwvZWRpdGlvbj48a2V5d29yZHM+PGtleXdvcmQ+QWRvbGVzY2VudDwv
a2V5d29yZD48a2V5d29yZD5BZHVsdDwva2V5d29yZD48a2V5d29yZD5BdHRlbnRpb24gRGVmaWNp
dCBEaXNvcmRlciB3aXRoIEh5cGVyYWN0aXZpdHkvY29tcGxpY2F0aW9ucy8qZ2VuZXRpY3M8L2tl
eXdvcmQ+PGtleXdvcmQ+QXV0aXNtIFNwZWN0cnVtIERpc29yZGVyLypjb21wbGljYXRpb25zLypn
ZW5ldGljczwva2V5d29yZD48a2V5d29yZD5BdXRpc3RpYyBEaXNvcmRlci9jb21wbGljYXRpb25z
L2dlbmV0aWNzPC9rZXl3b3JkPjxrZXl3b3JkPkNoaWxkPC9rZXl3b3JkPjxrZXl3b3JkPkNoaWxk
LCBQcmVzY2hvb2w8L2tleXdvcmQ+PGtleXdvcmQ+Q29ob3J0IFN0dWRpZXM8L2tleXdvcmQ+PGtl
eXdvcmQ+RmFtaWx5PC9rZXl3b3JkPjxrZXl3b3JkPkZlbWFsZTwva2V5d29yZD48a2V5d29yZD5H
ZW5ldGljIEFzc29jaWF0aW9uIFN0dWRpZXMvbWV0aG9kczwva2V5d29yZD48a2V5d29yZD5HZW5l
dGljIFByZWRpc3Bvc2l0aW9uIHRvIERpc2Vhc2U8L2tleXdvcmQ+PGtleXdvcmQ+SHVtYW5zPC9r
ZXl3b3JkPjxrZXl3b3JkPk1hbGU8L2tleXdvcmQ+PGtleXdvcmQ+TWlkZGxlIEFnZWQ8L2tleXdv
cmQ+PGtleXdvcmQ+T2RkcyBSYXRpbzwva2V5d29yZD48a2V5d29yZD5SZWdpc3RyaWVzPC9rZXl3
b3JkPjxrZXl3b3JkPlJpc2sgRmFjdG9yczwva2V5d29yZD48a2V5d29yZD5TaWJsaW5nczwva2V5
d29yZD48a2V5d29yZD5Td2VkZW48L2tleXdvcmQ+PGtleXdvcmQ+VHdpbnMsIERpenlnb3RpYy9n
ZW5ldGljczwva2V5d29yZD48a2V5d29yZD5Ud2lucywgTW9ub3p5Z290aWMvZ2VuZXRpY3M8L2tl
eXdvcmQ+PC9rZXl3b3Jkcz48ZGF0ZXM+PHllYXI+MjAxODwveWVhcj48cHViLWRhdGVzPjxkYXRl
PkZlYjwvZGF0ZT48L3B1Yi1kYXRlcz48L2RhdGVzPjxpc2JuPjE0NzYtNTU3OCAoRWxlY3Ryb25p
YykmI3hEOzEzNTktNDE4NCAoTGlua2luZyk8L2lzYm4+PGFjY2Vzc2lvbi1udW0+MjgyNDI4NzI8
L2FjY2Vzc2lvbi1udW0+PHVybHM+PHJlbGF0ZWQtdXJscz48dXJsPmh0dHBzOi8vd3d3Lm5jYmku
bmxtLm5paC5nb3YvcHVibWVkLzI4MjQyODcyPC91cmw+PC9yZWxhdGVkLXVybHM+PC91cmxzPjxj
dXN0b20yPlBNQzU3OTQ4ODE8L2N1c3RvbTI+PGVsZWN0cm9uaWMtcmVzb3VyY2UtbnVtPjEwLjEw
MzgvbXAuMjAxNy4xNzwvZWxlY3Ryb25pYy1yZXNvdXJjZS1udW0+PC9yZWNvcmQ+PC9DaXRlPjwv
RW5kTm90ZT5=
</w:fldData>
        </w:fldChar>
      </w:r>
      <w:r w:rsidR="001A1A59" w:rsidRPr="006E2EF1">
        <w:rPr>
          <w:rFonts w:ascii="Cambria" w:hAnsi="Cambria"/>
          <w:sz w:val="22"/>
          <w:szCs w:val="22"/>
        </w:rPr>
        <w:instrText xml:space="preserve"> ADDIN EN.CITE.DATA </w:instrText>
      </w:r>
      <w:r w:rsidR="001A1A59" w:rsidRPr="006E2EF1">
        <w:rPr>
          <w:rFonts w:ascii="Cambria" w:hAnsi="Cambria"/>
          <w:sz w:val="22"/>
          <w:szCs w:val="22"/>
        </w:rPr>
      </w:r>
      <w:r w:rsidR="001A1A59" w:rsidRPr="006E2EF1">
        <w:rPr>
          <w:rFonts w:ascii="Cambria" w:hAnsi="Cambria"/>
          <w:sz w:val="22"/>
          <w:szCs w:val="22"/>
        </w:rPr>
        <w:fldChar w:fldCharType="end"/>
      </w:r>
      <w:r w:rsidR="00867E5D" w:rsidRPr="006E2EF1">
        <w:rPr>
          <w:rFonts w:ascii="Cambria" w:hAnsi="Cambria"/>
          <w:sz w:val="22"/>
          <w:szCs w:val="22"/>
        </w:rPr>
      </w:r>
      <w:r w:rsidR="00867E5D" w:rsidRPr="006E2EF1">
        <w:rPr>
          <w:rFonts w:ascii="Cambria" w:hAnsi="Cambria"/>
          <w:sz w:val="22"/>
          <w:szCs w:val="22"/>
        </w:rPr>
        <w:fldChar w:fldCharType="separate"/>
      </w:r>
      <w:r w:rsidR="001A1A59" w:rsidRPr="006E2EF1">
        <w:rPr>
          <w:rFonts w:ascii="Cambria" w:hAnsi="Cambria"/>
          <w:noProof/>
          <w:sz w:val="22"/>
          <w:szCs w:val="22"/>
        </w:rPr>
        <w:t>(Ghirardi et al., 2018; Jokiranta-Olkoniemi et al., 2016)</w:t>
      </w:r>
      <w:r w:rsidR="00867E5D" w:rsidRPr="006E2EF1">
        <w:rPr>
          <w:rFonts w:ascii="Cambria" w:hAnsi="Cambria"/>
          <w:sz w:val="22"/>
          <w:szCs w:val="22"/>
        </w:rPr>
        <w:fldChar w:fldCharType="end"/>
      </w:r>
      <w:r w:rsidR="001A1A59" w:rsidRPr="006E2EF1">
        <w:rPr>
          <w:rFonts w:ascii="Cambria" w:hAnsi="Cambria"/>
          <w:sz w:val="22"/>
          <w:szCs w:val="22"/>
        </w:rPr>
        <w:t>,</w:t>
      </w:r>
      <w:r w:rsidRPr="006E2EF1">
        <w:rPr>
          <w:rFonts w:ascii="Cambria" w:hAnsi="Cambria"/>
          <w:sz w:val="22"/>
          <w:szCs w:val="22"/>
        </w:rPr>
        <w:t xml:space="preserve"> suggesting the</w:t>
      </w:r>
      <w:r w:rsidR="00E56244" w:rsidRPr="006E2EF1">
        <w:rPr>
          <w:rFonts w:ascii="Cambria" w:hAnsi="Cambria"/>
          <w:sz w:val="22"/>
          <w:szCs w:val="22"/>
        </w:rPr>
        <w:t>ir</w:t>
      </w:r>
      <w:r w:rsidRPr="006E2EF1">
        <w:rPr>
          <w:rFonts w:ascii="Cambria" w:hAnsi="Cambria"/>
          <w:sz w:val="22"/>
          <w:szCs w:val="22"/>
        </w:rPr>
        <w:t xml:space="preserve"> shared genetic etiology</w:t>
      </w:r>
      <w:r w:rsidR="001A1A59" w:rsidRPr="006E2EF1">
        <w:rPr>
          <w:rFonts w:ascii="Cambria" w:hAnsi="Cambria"/>
          <w:sz w:val="22"/>
          <w:szCs w:val="22"/>
        </w:rPr>
        <w:t xml:space="preserve"> </w:t>
      </w:r>
      <w:r w:rsidR="001A1A59" w:rsidRPr="006E2EF1">
        <w:rPr>
          <w:rFonts w:ascii="Cambria" w:hAnsi="Cambria"/>
          <w:sz w:val="22"/>
          <w:szCs w:val="22"/>
        </w:rPr>
        <w:fldChar w:fldCharType="begin">
          <w:fldData xml:space="preserve">PEVuZE5vdGU+PENpdGU+PEF1dGhvcj5TdGVyZ2lha291bGk8L0F1dGhvcj48WWVhcj4yMDE3PC9Z
ZWFyPjxSZWNOdW0+ODk8L1JlY051bT48RGlzcGxheVRleHQ+KFN0ZXJnaWFrb3VsaSBldCBhbC4s
IDIwMTcpPC9EaXNwbGF5VGV4dD48cmVjb3JkPjxyZWMtbnVtYmVyPjg5PC9yZWMtbnVtYmVyPjxm
b3JlaWduLWtleXM+PGtleSBhcHA9IkVOIiBkYi1pZD0ieHY5eHRld3o1dDlyNTlldDAybDVheDl3
ejVlc3B6NXowZTk1IiB0aW1lc3RhbXA9IjE1NjczODM3ODAiPjg5PC9rZXk+PC9mb3JlaWduLWtl
eXM+PHJlZi10eXBlIG5hbWU9IkpvdXJuYWwgQXJ0aWNsZSI+MTc8L3JlZi10eXBlPjxjb250cmli
dXRvcnM+PGF1dGhvcnM+PGF1dGhvcj5TdGVyZ2lha291bGksIEUuPC9hdXRob3I+PGF1dGhvcj5E
YXZleSBTbWl0aCwgRy48L2F1dGhvcj48YXV0aG9yPk1hcnRpbiwgSi48L2F1dGhvcj48YXV0aG9y
PlNrdXNlLCBELiBILjwvYXV0aG9yPjxhdXRob3I+VmllY2h0YmF1ZXIsIFcuPC9hdXRob3I+PGF1
dGhvcj5SaW5nLCBTLiBNLjwvYXV0aG9yPjxhdXRob3I+Um9uYWxkLCBBLjwvYXV0aG9yPjxhdXRo
b3I+RXZhbnMsIEQuIEUuPC9hdXRob3I+PGF1dGhvcj5GaXNoZXIsIFMuIEUuPC9hdXRob3I+PGF1
dGhvcj5UaGFwYXIsIEEuPC9hdXRob3I+PGF1dGhvcj5TdCBQb3VyY2FpbiwgQi48L2F1dGhvcj48
L2F1dGhvcnM+PC9jb250cmlidXRvcnM+PGF1dGgtYWRkcmVzcz5NUkMgSW50ZWdyYXRpdmUgRXBp
ZGVtaW9sb2d5IFVuaXQgKE1SQyBJRVUpLCBVbml2ZXJzaXR5IG9mIEJyaXN0b2wsIEJyaXN0b2ws
IFVLLiYjeEQ7U2Nob29sIG9mIE9yYWwgYW5kIERlbnRhbCBTY2llbmNlcywgVW5pdmVyc2l0eSBv
ZiBCcmlzdG9sLCBCcmlzdG9sLCBVSy4mI3hEO1NjaG9vbCBvZiBTb2NpYWwgYW5kIENvbW11bml0
eSBNZWRpY2luZSwgVW5pdmVyc2l0eSBvZiBCcmlzdG9sLCBCcmlzdG9sLCBVSy4mI3hEO1N0YW5s
ZXkgQ2VudGVyIGZvciBQc3ljaGlhdHJpYyBSZXNlYXJjaCwgQnJvYWQgSW5zdGl0dXRlIG9mIE1J
VCBhbmQgSGFydmFyZCwgQ2FtYnJpZGdlLCBNQSBVU0EuJiN4RDtEZXBhcnRtZW50IG9mIE1lZGlj
YWwgRXBpZGVtaW9sb2d5IGFuZCBCaW9zdGF0aXN0aWNzLCBLYXJvbGluc2thIEluc3RpdHV0ZSwg
U3RvY2tob2xtLCBTd2VkZW4uJiN4RDtNUkMgQ2VudHJlIGZvciBOZXVyb3BzeWNoaWF0cmljIEdl
bmV0aWNzIGFuZCBHZW5vbWljcywgQ2FyZGlmZiBVbml2ZXJzaXR5LCBDYXJkaWZmLCBVSy4mI3hE
O0luc3RpdHV0ZSBvZiBDaGlsZCBIZWFsdGgsIFVuaXZlcnNpdHkgQ29sbGVnZSBMb25kb24sIExv
bmRvbiwgVUsuJiN4RDtEZXBhcnRtZW50IG9mIFBzeWNoaWF0cnkgYW5kIE5ldXJvcHN5Y2hvbG9n
eSwgTWFhc3RyaWNodCBVbml2ZXJzaXR5LCBNYWFzdHJpY2h0LCBUaGUgTmV0aGVybGFuZHMuJiN4
RDtEZXBhcnRtZW50IG9mIFBzeWNob2xvZ2ljYWwgU2NpZW5jZXMsIEJpcmtiZWNrLCBVbml2ZXJz
aXR5IG9mIExvbmRvbiwgTG9uZG9uLCBVSy4mI3hEO1VuaXZlcnNpdHkgb2YgUXVlZW5zbGFuZCBE
aWFtYW50aW5hIEluc3RpdHV0ZSwgVHJhbnNsYXRpb25hbCBSZXNlYXJjaCBJbnN0aXR1dGUsIFVu
aXZlcnNpdHkgb2YgUXVlZW5zbGFuZCwgQnJpc2JhbmUsIEF1c3RyYWxpYS4mI3hEO0xhbmd1YWdl
IGFuZCBHZW5ldGljcyBEZXBhcnRtZW50LCBNYXggUGxhbmNrIEluc3RpdHV0ZSBmb3IgUHN5Y2hv
bGluZ3Vpc3RpY3MsIE5pam1lZ2VuLCBUaGUgTmV0aGVybGFuZHMuJiN4RDtEb25kZXJzIEluc3Rp
dHV0ZSBmb3IgQnJhaW4sIENvZ25pdGlvbiBhbmQgQmVoYXZpb3VyLCBSYWRib3VkIFVuaXZlcnNp
dHksIE5pam1lZ2VuLCBUaGUgTmV0aGVybGFuZHMuPC9hdXRoLWFkZHJlc3M+PHRpdGxlcz48dGl0
bGU+U2hhcmVkIGdlbmV0aWMgaW5mbHVlbmNlcyBiZXR3ZWVuIGRpbWVuc2lvbmFsIEFTRCBhbmQg
QURIRCBzeW1wdG9tcyBkdXJpbmcgY2hpbGQgYW5kIGFkb2xlc2NlbnQgZGV2ZWxvcG1lbnQ8L3Rp
dGxlPjxzZWNvbmRhcnktdGl0bGU+TW9sIEF1dGlzbTwvc2Vjb25kYXJ5LXRpdGxlPjwvdGl0bGVz
PjxwYWdlcz4xODwvcGFnZXM+PHZvbHVtZT44PC92b2x1bWU+PGVkaXRpb24+MjAxNy8wNC8xMTwv
ZWRpdGlvbj48a2V5d29yZHM+PGtleXdvcmQ+QWRvbGVzY2VudDwva2V5d29yZD48a2V5d29yZD5B
ZG9sZXNjZW50IERldmVsb3BtZW50PC9rZXl3b3JkPjxrZXl3b3JkPkF0dGVudGlvbiBEZWZpY2l0
IERpc29yZGVyIHdpdGg8L2tleXdvcmQ+PGtleXdvcmQ+SHlwZXJhY3Rpdml0eS9kaWFnbm9zaXMv
ZXBpZGVtaW9sb2d5LypnZW5ldGljcy9waHlzaW9wYXRob2xvZ3k8L2tleXdvcmQ+PGtleXdvcmQ+
QXV0aXNtIFNwZWN0cnVtIERpc29yZGVyL2RpYWdub3Npcy9lcGlkZW1pb2xvZ3kvKmdlbmV0aWNz
L3BoeXNpb3BhdGhvbG9neTwva2V5d29yZD48a2V5d29yZD5DaGlsZDwva2V5d29yZD48a2V5d29y
ZD5DaGlsZCBEZXZlbG9wbWVudDwva2V5d29yZD48a2V5d29yZD5GZW1hbGU8L2tleXdvcmQ+PGtl
eXdvcmQ+R2VuZXRpYyBWYXJpYXRpb248L2tleXdvcmQ+PGtleXdvcmQ+R2Vub21lLVdpZGUgQXNz
b2NpYXRpb24gU3R1ZHk8L2tleXdvcmQ+PGtleXdvcmQ+SHVtYW5zPC9rZXl3b3JkPjxrZXl3b3Jk
Pk1hbGU8L2tleXdvcmQ+PGtleXdvcmQ+UGhlbm90eXBlPC9rZXl3b3JkPjxrZXl3b3JkPipRdWFu
dGl0YXRpdmUgVHJhaXQsIEhlcml0YWJsZTwva2V5d29yZD48a2V5d29yZD5SaXNrIEZhY3RvcnM8
L2tleXdvcmQ+PGtleXdvcmQ+KlNvY2lvbG9naWNhbCBGYWN0b3JzPC9rZXl3b3JkPjxrZXl3b3Jk
PlN1cnZleXMgYW5kIFF1ZXN0aW9ubmFpcmVzPC9rZXl3b3JkPjxrZXl3b3JkPlVuaXRlZCBLaW5n
ZG9tL2VwaWRlbWlvbG9neTwva2V5d29yZD48a2V5d29yZD4qQURIRCBzeW1wdG9tczwva2V5d29y
ZD48a2V5d29yZD4qYWxzcGFjPC9rZXl3b3JkPjxrZXl3b3JkPipDbGluaWNhbCBBREhEPC9rZXl3
b3JkPjxrZXl3b3JkPipHZW5ldGljIG92ZXJsYXA8L2tleXdvcmQ+PGtleXdvcmQ+KlNvY2lhbCBj
b21tdW5pY2F0aW9uPC9rZXl3b3JkPjwva2V5d29yZHM+PGRhdGVzPjx5ZWFyPjIwMTc8L3llYXI+
PC9kYXRlcz48aXNibj4yMDQwLTIzOTIgKEVsZWN0cm9uaWMpPC9pc2JuPjxhY2Nlc3Npb24tbnVt
PjI4MzkyOTA4PC9hY2Nlc3Npb24tbnVtPjx1cmxzPjxyZWxhdGVkLXVybHM+PHVybD5odHRwczov
L3d3dy5uY2JpLm5sbS5uaWguZ292L3B1Ym1lZC8yODM5MjkwODwvdXJsPjwvcmVsYXRlZC11cmxz
PjwvdXJscz48Y3VzdG9tMj5QTUM1Mzc5NjQ4PC9jdXN0b20yPjxlbGVjdHJvbmljLXJlc291cmNl
LW51bT4xMC4xMTg2L3MxMzIyOS0wMTctMDEzMS0yPC9lbGVjdHJvbmljLXJlc291cmNlLW51bT48
L3JlY29yZD48L0NpdGU+PC9FbmROb3RlPn==
</w:fldData>
        </w:fldChar>
      </w:r>
      <w:r w:rsidR="001A1A59" w:rsidRPr="006E2EF1">
        <w:rPr>
          <w:rFonts w:ascii="Cambria" w:hAnsi="Cambria"/>
          <w:sz w:val="22"/>
          <w:szCs w:val="22"/>
        </w:rPr>
        <w:instrText xml:space="preserve"> ADDIN EN.CITE </w:instrText>
      </w:r>
      <w:r w:rsidR="001A1A59" w:rsidRPr="006E2EF1">
        <w:rPr>
          <w:rFonts w:ascii="Cambria" w:hAnsi="Cambria"/>
          <w:sz w:val="22"/>
          <w:szCs w:val="22"/>
        </w:rPr>
        <w:fldChar w:fldCharType="begin">
          <w:fldData xml:space="preserve">PEVuZE5vdGU+PENpdGU+PEF1dGhvcj5TdGVyZ2lha291bGk8L0F1dGhvcj48WWVhcj4yMDE3PC9Z
ZWFyPjxSZWNOdW0+ODk8L1JlY051bT48RGlzcGxheVRleHQ+KFN0ZXJnaWFrb3VsaSBldCBhbC4s
IDIwMTcpPC9EaXNwbGF5VGV4dD48cmVjb3JkPjxyZWMtbnVtYmVyPjg5PC9yZWMtbnVtYmVyPjxm
b3JlaWduLWtleXM+PGtleSBhcHA9IkVOIiBkYi1pZD0ieHY5eHRld3o1dDlyNTlldDAybDVheDl3
ejVlc3B6NXowZTk1IiB0aW1lc3RhbXA9IjE1NjczODM3ODAiPjg5PC9rZXk+PC9mb3JlaWduLWtl
eXM+PHJlZi10eXBlIG5hbWU9IkpvdXJuYWwgQXJ0aWNsZSI+MTc8L3JlZi10eXBlPjxjb250cmli
dXRvcnM+PGF1dGhvcnM+PGF1dGhvcj5TdGVyZ2lha291bGksIEUuPC9hdXRob3I+PGF1dGhvcj5E
YXZleSBTbWl0aCwgRy48L2F1dGhvcj48YXV0aG9yPk1hcnRpbiwgSi48L2F1dGhvcj48YXV0aG9y
PlNrdXNlLCBELiBILjwvYXV0aG9yPjxhdXRob3I+VmllY2h0YmF1ZXIsIFcuPC9hdXRob3I+PGF1
dGhvcj5SaW5nLCBTLiBNLjwvYXV0aG9yPjxhdXRob3I+Um9uYWxkLCBBLjwvYXV0aG9yPjxhdXRo
b3I+RXZhbnMsIEQuIEUuPC9hdXRob3I+PGF1dGhvcj5GaXNoZXIsIFMuIEUuPC9hdXRob3I+PGF1
dGhvcj5UaGFwYXIsIEEuPC9hdXRob3I+PGF1dGhvcj5TdCBQb3VyY2FpbiwgQi48L2F1dGhvcj48
L2F1dGhvcnM+PC9jb250cmlidXRvcnM+PGF1dGgtYWRkcmVzcz5NUkMgSW50ZWdyYXRpdmUgRXBp
ZGVtaW9sb2d5IFVuaXQgKE1SQyBJRVUpLCBVbml2ZXJzaXR5IG9mIEJyaXN0b2wsIEJyaXN0b2ws
IFVLLiYjeEQ7U2Nob29sIG9mIE9yYWwgYW5kIERlbnRhbCBTY2llbmNlcywgVW5pdmVyc2l0eSBv
ZiBCcmlzdG9sLCBCcmlzdG9sLCBVSy4mI3hEO1NjaG9vbCBvZiBTb2NpYWwgYW5kIENvbW11bml0
eSBNZWRpY2luZSwgVW5pdmVyc2l0eSBvZiBCcmlzdG9sLCBCcmlzdG9sLCBVSy4mI3hEO1N0YW5s
ZXkgQ2VudGVyIGZvciBQc3ljaGlhdHJpYyBSZXNlYXJjaCwgQnJvYWQgSW5zdGl0dXRlIG9mIE1J
VCBhbmQgSGFydmFyZCwgQ2FtYnJpZGdlLCBNQSBVU0EuJiN4RDtEZXBhcnRtZW50IG9mIE1lZGlj
YWwgRXBpZGVtaW9sb2d5IGFuZCBCaW9zdGF0aXN0aWNzLCBLYXJvbGluc2thIEluc3RpdHV0ZSwg
U3RvY2tob2xtLCBTd2VkZW4uJiN4RDtNUkMgQ2VudHJlIGZvciBOZXVyb3BzeWNoaWF0cmljIEdl
bmV0aWNzIGFuZCBHZW5vbWljcywgQ2FyZGlmZiBVbml2ZXJzaXR5LCBDYXJkaWZmLCBVSy4mI3hE
O0luc3RpdHV0ZSBvZiBDaGlsZCBIZWFsdGgsIFVuaXZlcnNpdHkgQ29sbGVnZSBMb25kb24sIExv
bmRvbiwgVUsuJiN4RDtEZXBhcnRtZW50IG9mIFBzeWNoaWF0cnkgYW5kIE5ldXJvcHN5Y2hvbG9n
eSwgTWFhc3RyaWNodCBVbml2ZXJzaXR5LCBNYWFzdHJpY2h0LCBUaGUgTmV0aGVybGFuZHMuJiN4
RDtEZXBhcnRtZW50IG9mIFBzeWNob2xvZ2ljYWwgU2NpZW5jZXMsIEJpcmtiZWNrLCBVbml2ZXJz
aXR5IG9mIExvbmRvbiwgTG9uZG9uLCBVSy4mI3hEO1VuaXZlcnNpdHkgb2YgUXVlZW5zbGFuZCBE
aWFtYW50aW5hIEluc3RpdHV0ZSwgVHJhbnNsYXRpb25hbCBSZXNlYXJjaCBJbnN0aXR1dGUsIFVu
aXZlcnNpdHkgb2YgUXVlZW5zbGFuZCwgQnJpc2JhbmUsIEF1c3RyYWxpYS4mI3hEO0xhbmd1YWdl
IGFuZCBHZW5ldGljcyBEZXBhcnRtZW50LCBNYXggUGxhbmNrIEluc3RpdHV0ZSBmb3IgUHN5Y2hv
bGluZ3Vpc3RpY3MsIE5pam1lZ2VuLCBUaGUgTmV0aGVybGFuZHMuJiN4RDtEb25kZXJzIEluc3Rp
dHV0ZSBmb3IgQnJhaW4sIENvZ25pdGlvbiBhbmQgQmVoYXZpb3VyLCBSYWRib3VkIFVuaXZlcnNp
dHksIE5pam1lZ2VuLCBUaGUgTmV0aGVybGFuZHMuPC9hdXRoLWFkZHJlc3M+PHRpdGxlcz48dGl0
bGU+U2hhcmVkIGdlbmV0aWMgaW5mbHVlbmNlcyBiZXR3ZWVuIGRpbWVuc2lvbmFsIEFTRCBhbmQg
QURIRCBzeW1wdG9tcyBkdXJpbmcgY2hpbGQgYW5kIGFkb2xlc2NlbnQgZGV2ZWxvcG1lbnQ8L3Rp
dGxlPjxzZWNvbmRhcnktdGl0bGU+TW9sIEF1dGlzbTwvc2Vjb25kYXJ5LXRpdGxlPjwvdGl0bGVz
PjxwYWdlcz4xODwvcGFnZXM+PHZvbHVtZT44PC92b2x1bWU+PGVkaXRpb24+MjAxNy8wNC8xMTwv
ZWRpdGlvbj48a2V5d29yZHM+PGtleXdvcmQ+QWRvbGVzY2VudDwva2V5d29yZD48a2V5d29yZD5B
ZG9sZXNjZW50IERldmVsb3BtZW50PC9rZXl3b3JkPjxrZXl3b3JkPkF0dGVudGlvbiBEZWZpY2l0
IERpc29yZGVyIHdpdGg8L2tleXdvcmQ+PGtleXdvcmQ+SHlwZXJhY3Rpdml0eS9kaWFnbm9zaXMv
ZXBpZGVtaW9sb2d5LypnZW5ldGljcy9waHlzaW9wYXRob2xvZ3k8L2tleXdvcmQ+PGtleXdvcmQ+
QXV0aXNtIFNwZWN0cnVtIERpc29yZGVyL2RpYWdub3Npcy9lcGlkZW1pb2xvZ3kvKmdlbmV0aWNz
L3BoeXNpb3BhdGhvbG9neTwva2V5d29yZD48a2V5d29yZD5DaGlsZDwva2V5d29yZD48a2V5d29y
ZD5DaGlsZCBEZXZlbG9wbWVudDwva2V5d29yZD48a2V5d29yZD5GZW1hbGU8L2tleXdvcmQ+PGtl
eXdvcmQ+R2VuZXRpYyBWYXJpYXRpb248L2tleXdvcmQ+PGtleXdvcmQ+R2Vub21lLVdpZGUgQXNz
b2NpYXRpb24gU3R1ZHk8L2tleXdvcmQ+PGtleXdvcmQ+SHVtYW5zPC9rZXl3b3JkPjxrZXl3b3Jk
Pk1hbGU8L2tleXdvcmQ+PGtleXdvcmQ+UGhlbm90eXBlPC9rZXl3b3JkPjxrZXl3b3JkPipRdWFu
dGl0YXRpdmUgVHJhaXQsIEhlcml0YWJsZTwva2V5d29yZD48a2V5d29yZD5SaXNrIEZhY3RvcnM8
L2tleXdvcmQ+PGtleXdvcmQ+KlNvY2lvbG9naWNhbCBGYWN0b3JzPC9rZXl3b3JkPjxrZXl3b3Jk
PlN1cnZleXMgYW5kIFF1ZXN0aW9ubmFpcmVzPC9rZXl3b3JkPjxrZXl3b3JkPlVuaXRlZCBLaW5n
ZG9tL2VwaWRlbWlvbG9neTwva2V5d29yZD48a2V5d29yZD4qQURIRCBzeW1wdG9tczwva2V5d29y
ZD48a2V5d29yZD4qYWxzcGFjPC9rZXl3b3JkPjxrZXl3b3JkPipDbGluaWNhbCBBREhEPC9rZXl3
b3JkPjxrZXl3b3JkPipHZW5ldGljIG92ZXJsYXA8L2tleXdvcmQ+PGtleXdvcmQ+KlNvY2lhbCBj
b21tdW5pY2F0aW9uPC9rZXl3b3JkPjwva2V5d29yZHM+PGRhdGVzPjx5ZWFyPjIwMTc8L3llYXI+
PC9kYXRlcz48aXNibj4yMDQwLTIzOTIgKEVsZWN0cm9uaWMpPC9pc2JuPjxhY2Nlc3Npb24tbnVt
PjI4MzkyOTA4PC9hY2Nlc3Npb24tbnVtPjx1cmxzPjxyZWxhdGVkLXVybHM+PHVybD5odHRwczov
L3d3dy5uY2JpLm5sbS5uaWguZ292L3B1Ym1lZC8yODM5MjkwODwvdXJsPjwvcmVsYXRlZC11cmxz
PjwvdXJscz48Y3VzdG9tMj5QTUM1Mzc5NjQ4PC9jdXN0b20yPjxlbGVjdHJvbmljLXJlc291cmNl
LW51bT4xMC4xMTg2L3MxMzIyOS0wMTctMDEzMS0yPC9lbGVjdHJvbmljLXJlc291cmNlLW51bT48
L3JlY29yZD48L0NpdGU+PC9FbmROb3RlPn==
</w:fldData>
        </w:fldChar>
      </w:r>
      <w:r w:rsidR="001A1A59" w:rsidRPr="006E2EF1">
        <w:rPr>
          <w:rFonts w:ascii="Cambria" w:hAnsi="Cambria"/>
          <w:sz w:val="22"/>
          <w:szCs w:val="22"/>
        </w:rPr>
        <w:instrText xml:space="preserve"> ADDIN EN.CITE.DATA </w:instrText>
      </w:r>
      <w:r w:rsidR="001A1A59" w:rsidRPr="006E2EF1">
        <w:rPr>
          <w:rFonts w:ascii="Cambria" w:hAnsi="Cambria"/>
          <w:sz w:val="22"/>
          <w:szCs w:val="22"/>
        </w:rPr>
      </w:r>
      <w:r w:rsidR="001A1A59" w:rsidRPr="006E2EF1">
        <w:rPr>
          <w:rFonts w:ascii="Cambria" w:hAnsi="Cambria"/>
          <w:sz w:val="22"/>
          <w:szCs w:val="22"/>
        </w:rPr>
        <w:fldChar w:fldCharType="end"/>
      </w:r>
      <w:r w:rsidR="001A1A59" w:rsidRPr="006E2EF1">
        <w:rPr>
          <w:rFonts w:ascii="Cambria" w:hAnsi="Cambria"/>
          <w:sz w:val="22"/>
          <w:szCs w:val="22"/>
        </w:rPr>
      </w:r>
      <w:r w:rsidR="001A1A59" w:rsidRPr="006E2EF1">
        <w:rPr>
          <w:rFonts w:ascii="Cambria" w:hAnsi="Cambria"/>
          <w:sz w:val="22"/>
          <w:szCs w:val="22"/>
        </w:rPr>
        <w:fldChar w:fldCharType="separate"/>
      </w:r>
      <w:r w:rsidR="001A1A59" w:rsidRPr="006E2EF1">
        <w:rPr>
          <w:rFonts w:ascii="Cambria" w:hAnsi="Cambria"/>
          <w:noProof/>
          <w:sz w:val="22"/>
          <w:szCs w:val="22"/>
        </w:rPr>
        <w:t>(Stergiakouli et al., 2017)</w:t>
      </w:r>
      <w:r w:rsidR="001A1A59" w:rsidRPr="006E2EF1">
        <w:rPr>
          <w:rFonts w:ascii="Cambria" w:hAnsi="Cambria"/>
          <w:sz w:val="22"/>
          <w:szCs w:val="22"/>
        </w:rPr>
        <w:fldChar w:fldCharType="end"/>
      </w:r>
      <w:r w:rsidR="001A1A59" w:rsidRPr="006E2EF1">
        <w:rPr>
          <w:rFonts w:ascii="Cambria" w:hAnsi="Cambria"/>
          <w:sz w:val="22"/>
          <w:szCs w:val="22"/>
        </w:rPr>
        <w:t>.</w:t>
      </w:r>
      <w:r w:rsidRPr="006E2EF1">
        <w:rPr>
          <w:rFonts w:ascii="Cambria" w:hAnsi="Cambria"/>
          <w:sz w:val="22"/>
          <w:szCs w:val="22"/>
        </w:rPr>
        <w:t xml:space="preserve"> Although results vary, neuroimaging studies demonstrated some similarit</w:t>
      </w:r>
      <w:r w:rsidR="007D7880" w:rsidRPr="006E2EF1">
        <w:rPr>
          <w:rFonts w:ascii="Cambria" w:hAnsi="Cambria"/>
          <w:sz w:val="22"/>
          <w:szCs w:val="22"/>
        </w:rPr>
        <w:t>ies</w:t>
      </w:r>
      <w:r w:rsidRPr="006E2EF1">
        <w:rPr>
          <w:rFonts w:ascii="Cambria" w:hAnsi="Cambria"/>
          <w:sz w:val="22"/>
          <w:szCs w:val="22"/>
        </w:rPr>
        <w:t xml:space="preserve"> in atypical cortical structure</w:t>
      </w:r>
      <w:r w:rsidR="00EE2A96" w:rsidRPr="006E2EF1">
        <w:rPr>
          <w:rFonts w:ascii="Cambria" w:hAnsi="Cambria"/>
          <w:sz w:val="22"/>
          <w:szCs w:val="22"/>
        </w:rPr>
        <w:t>,</w:t>
      </w:r>
      <w:r w:rsidRPr="006E2EF1">
        <w:rPr>
          <w:rFonts w:ascii="Cambria" w:hAnsi="Cambria"/>
          <w:sz w:val="22"/>
          <w:szCs w:val="22"/>
        </w:rPr>
        <w:t xml:space="preserve"> white matter</w:t>
      </w:r>
      <w:r w:rsidR="00EE2A96" w:rsidRPr="006E2EF1">
        <w:rPr>
          <w:rFonts w:ascii="Cambria" w:hAnsi="Cambria"/>
          <w:sz w:val="22"/>
          <w:szCs w:val="22"/>
        </w:rPr>
        <w:t>,</w:t>
      </w:r>
      <w:r w:rsidRPr="006E2EF1">
        <w:rPr>
          <w:rFonts w:ascii="Cambria" w:hAnsi="Cambria"/>
          <w:sz w:val="22"/>
          <w:szCs w:val="22"/>
        </w:rPr>
        <w:t xml:space="preserve"> and function</w:t>
      </w:r>
      <w:r w:rsidR="001A1A59" w:rsidRPr="006E2EF1">
        <w:rPr>
          <w:rFonts w:ascii="Cambria" w:hAnsi="Cambria"/>
          <w:sz w:val="22"/>
          <w:szCs w:val="22"/>
        </w:rPr>
        <w:t xml:space="preserve"> </w:t>
      </w:r>
      <w:r w:rsidR="001A1A59" w:rsidRPr="006E2EF1">
        <w:rPr>
          <w:rFonts w:ascii="Cambria" w:hAnsi="Cambria"/>
          <w:sz w:val="22"/>
          <w:szCs w:val="22"/>
        </w:rPr>
        <w:fldChar w:fldCharType="begin">
          <w:fldData xml:space="preserve">PEVuZE5vdGU+PENpdGU+PEF1dGhvcj5BbWVpczwvQXV0aG9yPjxZZWFyPjIwMTY8L1llYXI+PFJl
Y051bT4xODwvUmVjTnVtPjxEaXNwbGF5VGV4dD4oQW1laXMgZXQgYWwuLCAyMDE2OyBCcmllYmVy
IGV0IGFsLiwgMjAwNzsgQ2hhbnRpbHVrZSBldCBhbC4sIDIwMTQ7IENocmlzdGFrb3UgZXQgYWwu
LCAyMDEzKTwvRGlzcGxheVRleHQ+PHJlY29yZD48cmVjLW51bWJlcj4xODwvcmVjLW51bWJlcj48
Zm9yZWlnbi1rZXlzPjxrZXkgYXBwPSJFTiIgZGItaWQ9Inh2OXh0ZXd6NXQ5cjU5ZXQwMmw1YXg5
d3o1ZXNwejV6MGU5NSIgdGltZXN0YW1wPSIwIj4xODwva2V5PjwvZm9yZWlnbi1rZXlzPjxyZWYt
dHlwZSBuYW1lPSJKb3VybmFsIEFydGljbGUiPjE3PC9yZWYtdHlwZT48Y29udHJpYnV0b3JzPjxh
dXRob3JzPjxhdXRob3I+QW1laXMsIFMuIEguPC9hdXRob3I+PGF1dGhvcj5MZXJjaCwgSi4gUC48
L2F1dGhvcj48YXV0aG9yPlRheWxvciwgTS4gSi48L2F1dGhvcj48YXV0aG9yPkxlZSwgVy48L2F1
dGhvcj48YXV0aG9yPlZpdmlhbm8sIEouIEQuPC9hdXRob3I+PGF1dGhvcj5QaXBpdG9uZSwgSi48
L2F1dGhvcj48YXV0aG9yPk5hemVyaSwgQS48L2F1dGhvcj48YXV0aG9yPkNyb2Fya2luLCBQLiBF
LjwvYXV0aG9yPjxhdXRob3I+Vm9pbmVza29zLCBBLiBOLjwvYXV0aG9yPjxhdXRob3I+TGFpLCBN
LiBDLjwvYXV0aG9yPjxhdXRob3I+Q3Jvc2JpZSwgSi48L2F1dGhvcj48YXV0aG9yPkJyaWFuLCBK
LjwvYXV0aG9yPjxhdXRob3I+U29yZW5pLCBOLjwvYXV0aG9yPjxhdXRob3I+U2NoYWNoYXIsIFIu
PC9hdXRob3I+PGF1dGhvcj5TemF0bWFyaSwgUC48L2F1dGhvcj48YXV0aG9yPkFybm9sZCwgUC4g
RC48L2F1dGhvcj48YXV0aG9yPkFuYWdub3N0b3UsIEUuPC9hdXRob3I+PC9hdXRob3JzPjwvY29u
dHJpYnV0b3JzPjxhdXRoLWFkZHJlc3M+RnJvbSB0aGUgQ2VudHJlIGZvciBCcmFpbiBhbmQgTWVu
dGFsIEhlYWx0aCBhbmQgdGhlIERlcGFydG1lbnQgb2YgRGlhZ25vc3RpYyBJbWFnaW5nLCB0aGUg
SG9zcGl0YWwgZm9yIFNpY2sgQ2hpbGRyZW4sIFVuaXZlcnNpdHkgb2YgVG9yb250bzsgdGhlIERl
cGFydG1lbnQgb2YgUHN5Y2hvbG9neSwgVW5pdmVyc2l0eSBvZiBUb3JvbnRvOyB0aGUgRGVwYXJ0
bWVudCBvZiBQc3ljaGlhdHJ5LCB0aGUgRGVwYXJ0bWVudCBvZiBNZWRpY2FsIEJpb3BoeXNpY3Ms
IHRoZSBEZXBhcnRtZW50IG9mIFBlZGlhdHJpY3MsIGFuZCB0aGUgRGVwYXJ0bWVudCBvZiBNZWRp
Y2FsIEltYWdpbmcsIEZhY3VsdHkgb2YgTWVkaWNpbmUsIFVuaXZlcnNpdHkgb2YgVG9yb250bzsg
dGhlIEhvbGxhbmQgQmxvb3J2aWV3IEtpZHMgUmVoYWJpbGl0YXRpb24gSG9zcGl0YWwsIEJsb29y
dmlldyBSZXNlYXJjaCBJbnN0aXR1dGUsIFVuaXZlcnNpdHkgb2YgVG9yb250bzsgdGhlIE1hcmdh
cmV0IGFuZCBXYWxsYWNlIE1jQ2FpbiBDZW50cmUgZm9yIENoaWxkLCBZb3V0aCAmYW1wOyBGYW1p
bHkgTWVudGFsIEhlYWx0aCBhbmQgdGhlIEtpbWVsIEZhbWlseSBUcmFuc2xhdGlvbmFsIEltYWdp
bmctR2VuZXRpY3MgTGFiLCBDYW1wYmVsbCBGYW1pbHkgTWVudGFsIEhlYWx0aCBSZXNlYXJjaCBJ
bnN0aXR1dGUsIENlbnRyZSBmb3IgQWRkaWN0aW9uIGFuZCBNZW50YWwgSGVhbHRoIChDQU1IKSwg
VW5pdmVyc2l0eSBvZiBUb3JvbnRvOyB0aGUgRGl2aXNpb24gb2YgQ2hpbGQgYW5kIEFkb2xlc2Nl
bnQgUHN5Y2hpYXRyeSwgRGVwYXJ0bWVudCBvZiBQc3ljaGlhdHJ5IGFuZCBQc3ljaG9sb2d5LCBN
YXlvIENsaW5pYywgUm9jaGVzdGVyLCBNaW5uLjsgdGhlIFBlZGlhdHJpYyBPQ0QgQ29uc3VsdGF0
aW9uIFNlcnZpY2UsIEFueGlldHkgVHJlYXRtZW50IGFuZCBSZXNlYXJjaCBDZW50cmUsIFN0LiBK
b3NlcGgmYXBvcztzIEhlYWx0aENhcmUsIE1jTWFzdGVyIFVuaXZlcnNpdHksIEhhbWlsdG9uLCBP
bnQuLCBDYW5hZGE7IGFuZCB0aGUgTWF0aGlzb24gQ2VudHJlIGZvciBNZW50YWwgSGVhbHRoIFJl
c2VhcmNoIGFuZCBFZHVjYXRpb24sIEhvdGNoa2lzcyBCcmFpbiBJbnN0aXR1dGUsIHRoZSBEZXBh
cnRtZW50IG9mIFBzeWNoaWF0cnksIGFuZCB0aGUgRGVwYXJ0bWVudCBvZiBNZWRpY2FsIEdlbmV0
aWNzLCBDdW1taW5nIFNjaG9vbCBvZiBNZWRpY2luZSwgVW5pdmVyc2l0eSBvZiBDYWxnYXJ5LCBD
YWxnYXJ5LCBBbHRhLiwgQ2FuYWRhLjwvYXV0aC1hZGRyZXNzPjx0aXRsZXM+PHRpdGxlPkEgZGlm
ZnVzaW9uIHRlbnNvciBpbWFnaW5nIHN0dWR5IGluIGNoaWxkcmVuIHdpdGggQURIRCwgYXV0aXNt
IHNwZWN0cnVtIGRpc29yZGVyLCBPQ0QsIGFuZCBtYXRjaGVkIGNvbnRyb2xzOiBkaXN0aW5jdCBh
bmQgbm9uLWRpc3RpbmN0IHdoaXRlIG1hdHRlciBkaXNydXB0aW9uIGFuZCBkaW1lbnNpb25hbCBi
cmFpbi1iZWhhdmlvciByZWxhdGlvbnNoaXBzPC90aXRsZT48c2Vjb25kYXJ5LXRpdGxlPkFtIEog
UHN5Y2hpYXRyeTwvc2Vjb25kYXJ5LXRpdGxlPjwvdGl0bGVzPjxwYWdlcz4xMjEzLTEyMjI8L3Bh
Z2VzPjx2b2x1bWU+MTczPC92b2x1bWU+PG51bWJlcj4xMjwvbnVtYmVyPjxlZGl0aW9uPjIwMTYv
MDcvMDI8L2VkaXRpb24+PGtleXdvcmRzPjxrZXl3b3JkPipBZGFwdGF0aW9uLCBQc3ljaG9sb2dp
Y2FsPC9rZXl3b3JkPjxrZXl3b3JkPipBdHRlbnRpb248L2tleXdvcmQ+PGtleXdvcmQ+QXR0ZW50
aW9uIERlZmljaXQgRGlzb3JkZXIgd2l0aCBIeXBlcmFjdGl2aXR5LypwYXRob2xvZ3kvcHN5Y2hv
bG9neTwva2V5d29yZD48a2V5d29yZD5BdXRpc20gU3BlY3RydW0gRGlzb3JkZXIvKnBhdGhvbG9n
eS9wc3ljaG9sb2d5PC9rZXl3b3JkPjxrZXl3b3JkPkJyYWluL3BhdGhvbG9neTwva2V5d29yZD48
a2V5d29yZD5DYXNlLUNvbnRyb2wgU3R1ZGllczwva2V5d29yZD48a2V5d29yZD5DaGlsZDwva2V5
d29yZD48a2V5d29yZD4qRGlmZnVzaW9uIFRlbnNvciBJbWFnaW5nPC9rZXl3b3JkPjxrZXl3b3Jk
PkZlbWFsZTwva2V5d29yZD48a2V5d29yZD5IdW1hbnM8L2tleXdvcmQ+PGtleXdvcmQ+TWFsZTwv
a2V5d29yZD48a2V5d29yZD5OZXVyb2ltYWdpbmc8L2tleXdvcmQ+PGtleXdvcmQ+T2JzZXNzaXZl
LUNvbXB1bHNpdmUgRGlzb3JkZXIvKnBhdGhvbG9neS9wc3ljaG9sb2d5PC9rZXl3b3JkPjxrZXl3
b3JkPipTb2NpYWwgQmVoYXZpb3I8L2tleXdvcmQ+PGtleXdvcmQ+V2hpdGUgTWF0dGVyLypwYXRo
b2xvZ3k8L2tleXdvcmQ+PC9rZXl3b3Jkcz48ZGF0ZXM+PHllYXI+MjAxNjwveWVhcj48cHViLWRh
dGVzPjxkYXRlPkRlYyAxPC9kYXRlPjwvcHViLWRhdGVzPjwvZGF0ZXM+PGlzYm4+MTUzNS03MjI4
IChFbGVjdHJvbmljKSYjeEQ7MDAwMi05NTNYIChMaW5raW5nKTwvaXNibj48YWNjZXNzaW9uLW51
bT4yNzM2MzUwOTwvYWNjZXNzaW9uLW51bT48dXJscz48cmVsYXRlZC11cmxzPjx1cmw+aHR0cHM6
Ly93d3cubmNiaS5ubG0ubmloLmdvdi9wdWJtZWQvMjczNjM1MDk8L3VybD48L3JlbGF0ZWQtdXJs
cz48L3VybHM+PGVsZWN0cm9uaWMtcmVzb3VyY2UtbnVtPjEwLjExNzYvYXBwaS5hanAuMjAxNi4x
NTExMTQzNTwvZWxlY3Ryb25pYy1yZXNvdXJjZS1udW0+PC9yZWNvcmQ+PC9DaXRlPjxDaXRlPjxB
dXRob3I+QnJpZWJlcjwvQXV0aG9yPjxZZWFyPjIwMDc8L1llYXI+PFJlY051bT41NzwvUmVjTnVt
PjxyZWNvcmQ+PHJlYy1udW1iZXI+NTc8L3JlYy1udW1iZXI+PGZvcmVpZ24ta2V5cz48a2V5IGFw
cD0iRU4iIGRiLWlkPSJ4djl4dGV3ejV0OXI1OWV0MDJsNWF4OXd6NWVzcHo1ejBlOTUiIHRpbWVz
dGFtcD0iMTU2NTE0MzkxMyI+NTc8L2tleT48L2ZvcmVpZ24ta2V5cz48cmVmLXR5cGUgbmFtZT0i
Sm91cm5hbCBBcnRpY2xlIj4xNzwvcmVmLXR5cGU+PGNvbnRyaWJ1dG9ycz48YXV0aG9ycz48YXV0
aG9yPkJyaWViZXIsIFMuPC9hdXRob3I+PGF1dGhvcj5OZXVmYW5nLCBTLjwvYXV0aG9yPjxhdXRo
b3I+QnJ1bmluZywgTi48L2F1dGhvcj48YXV0aG9yPkthbXAtQmVja2VyLCBJLjwvYXV0aG9yPjxh
dXRob3I+UmVtc2NobWlkdCwgSC48L2F1dGhvcj48YXV0aG9yPkhlcnBlcnR6LURhaGxtYW5uLCBC
LjwvYXV0aG9yPjxhdXRob3I+RmluaywgRy4gUi48L2F1dGhvcj48YXV0aG9yPktvbnJhZCwgSy48
L2F1dGhvcj48L2F1dGhvcnM+PC9jb250cmlidXRvcnM+PGF1dGgtYWRkcmVzcz5DaGlsZCBOZXVy
b3BzeWNob2xvZ3kgU2VjdGlvbiwgRGVwYXJ0bWVudCBvZiBDaGlsZCBhbmQgQWRvbGVzY2VudCBQ
c3ljaGlhdHJ5LCBVbml2ZXJzaXR5IEhvc3BpdGFsIEFhY2hlbiwgR2VybWFueS4gcy5icmllYmVy
QGZ6LWp1ZWxpY2guZGU8L2F1dGgtYWRkcmVzcz48dGl0bGVzPjx0aXRsZT5TdHJ1Y3R1cmFsIGJy
YWluIGFibm9ybWFsaXRpZXMgaW4gYWRvbGVzY2VudHMgd2l0aCBhdXRpc20gc3BlY3RydW0gZGlz
b3JkZXIgYW5kIHBhdGllbnRzIHdpdGggYXR0ZW50aW9uIGRlZmljaXQvaHlwZXJhY3Rpdml0eSBk
aXNvcmRlcjwvdGl0bGU+PHNlY29uZGFyeS10aXRsZT5KIENoaWxkIFBzeWNob2wgUHN5Y2hpYXRy
eTwvc2Vjb25kYXJ5LXRpdGxlPjwvdGl0bGVzPjxwYWdlcz4xMjUxLTg8L3BhZ2VzPjx2b2x1bWU+
NDg8L3ZvbHVtZT48bnVtYmVyPjEyPC9udW1iZXI+PGVkaXRpb24+MjAwNy8xMi8yMTwvZWRpdGlv
bj48a2V5d29yZHM+PGtleXdvcmQ+QWRvbGVzY2VudDwva2V5d29yZD48a2V5d29yZD5Bc3Blcmdl
ciBTeW5kcm9tZS9kaWFnbm9zaXMvcGF0aG9sb2d5PC9rZXl3b3JkPjxrZXl3b3JkPkF0dGVudGlv
biBEZWZpY2l0IERpc29yZGVyIHdpdGggSHlwZXJhY3Rpdml0eS9kaWFnbm9zaXMvKnBhdGhvbG9n
eTwva2V5d29yZD48a2V5d29yZD5BdXRpc3RpYyBEaXNvcmRlci9kaWFnbm9zaXMvKnBhdGhvbG9n
eTwva2V5d29yZD48a2V5d29yZD5CcmFpbi8qcGF0aG9sb2d5PC9rZXl3b3JkPjxrZXl3b3JkPkJy
YWluIE1hcHBpbmc8L2tleXdvcmQ+PGtleXdvcmQ+Q2hpbGQ8L2tleXdvcmQ+PGtleXdvcmQ+RnJv
bnRhbCBMb2JlL3BhdGhvbG9neTwva2V5d29yZD48a2V5d29yZD5IdW1hbnM8L2tleXdvcmQ+PGtl
eXdvcmQ+SW1hZ2UgUHJvY2Vzc2luZywgQ29tcHV0ZXItQXNzaXN0ZWQ8L2tleXdvcmQ+PGtleXdv
cmQ+SW50ZXJwZXJzb25hbCBSZWxhdGlvbnM8L2tleXdvcmQ+PGtleXdvcmQ+TWFnbmV0aWMgUmVz
b25hbmNlIEltYWdpbmc8L2tleXdvcmQ+PGtleXdvcmQ+UGFyaWV0YWwgTG9iZS9wYXRob2xvZ3k8
L2tleXdvcmQ+PGtleXdvcmQ+U2V2ZXJpdHkgb2YgSWxsbmVzcyBJbmRleDwva2V5d29yZD48a2V5
d29yZD5UZW1wb3JhbCBMb2JlL3BhdGhvbG9neTwva2V5d29yZD48L2tleXdvcmRzPjxkYXRlcz48
eWVhcj4yMDA3PC95ZWFyPjxwdWItZGF0ZXM+PGRhdGU+RGVjPC9kYXRlPjwvcHViLWRhdGVzPjwv
ZGF0ZXM+PGlzYm4+MDAyMS05NjMwIChQcmludCkmI3hEOzAwMjEtOTYzMCAoTGlua2luZyk8L2lz
Ym4+PGFjY2Vzc2lvbi1udW0+MTgwOTMwMzE8L2FjY2Vzc2lvbi1udW0+PHVybHM+PHJlbGF0ZWQt
dXJscz48dXJsPmh0dHBzOi8vd3d3Lm5jYmkubmxtLm5paC5nb3YvcHVibWVkLzE4MDkzMDMxPC91
cmw+PC9yZWxhdGVkLXVybHM+PC91cmxzPjxlbGVjdHJvbmljLXJlc291cmNlLW51bT4xMC4xMTEx
L2ouMTQ2OS03NjEwLjIwMDcuMDE3OTkueDwvZWxlY3Ryb25pYy1yZXNvdXJjZS1udW0+PC9yZWNv
cmQ+PC9DaXRlPjxDaXRlPjxBdXRob3I+Q2hyaXN0YWtvdTwvQXV0aG9yPjxZZWFyPjIwMTM8L1ll
YXI+PFJlY051bT45NjwvUmVjTnVtPjxyZWNvcmQ+PHJlYy1udW1iZXI+OTY8L3JlYy1udW1iZXI+
PGZvcmVpZ24ta2V5cz48a2V5IGFwcD0iRU4iIGRiLWlkPSJ4djl4dGV3ejV0OXI1OWV0MDJsNWF4
OXd6NWVzcHo1ejBlOTUiIHRpbWVzdGFtcD0iMTU2NzQwNDcxMSI+OTY8L2tleT48L2ZvcmVpZ24t
a2V5cz48cmVmLXR5cGUgbmFtZT0iSm91cm5hbCBBcnRpY2xlIj4xNzwvcmVmLXR5cGU+PGNvbnRy
aWJ1dG9ycz48YXV0aG9ycz48YXV0aG9yPkNocmlzdGFrb3UsIEEuPC9hdXRob3I+PGF1dGhvcj5N
dXJwaHksIEMuIE0uPC9hdXRob3I+PGF1dGhvcj5DaGFudGlsdWtlLCBLLjwvYXV0aG9yPjxhdXRo
b3I+Q3ViaWxsbywgQS4gSS48L2F1dGhvcj48YXV0aG9yPlNtaXRoLCBBLiBCLjwvYXV0aG9yPjxh
dXRob3I+R2lhbXBpZXRybywgVi48L2F1dGhvcj48YXV0aG9yPkRhbHksIEUuPC9hdXRob3I+PGF1
dGhvcj5FY2tlciwgQy48L2F1dGhvcj48YXV0aG9yPlJvYmVydHNvbiwgRC48L2F1dGhvcj48YXV0
aG9yPk1yYyBBaW1zIGNvbnNvcnRpdW08L2F1dGhvcj48YXV0aG9yPk11cnBoeSwgRC4gRy48L2F1
dGhvcj48YXV0aG9yPlJ1YmlhLCBLLjwvYXV0aG9yPjwvYXV0aG9ycz48L2NvbnRyaWJ1dG9ycz48
YXV0aC1hZGRyZXNzPkRlcGFydG1lbnQgb2YgQ2hpbGQgYW5kIEFkb2xlc2NlbnQgUHN5Y2hpYXRy
eSwgSW5zdGl0dXRlIG9mIFBzeWNoaWF0cnksIEtpbmcmYXBvcztzIENvbGxlZ2UgTG9uZG9uLCBM
b25kb24sIFVLLjwvYXV0aC1hZGRyZXNzPjx0aXRsZXM+PHRpdGxlPkRpc29yZGVyLXNwZWNpZmlj
IGZ1bmN0aW9uYWwgYWJub3JtYWxpdGllcyBkdXJpbmcgc3VzdGFpbmVkIGF0dGVudGlvbiBpbiB5
b3V0aCB3aXRoIEF0dGVudGlvbiBEZWZpY2l0IEh5cGVyYWN0aXZpdHkgRGlzb3JkZXIgKEFESEQp
IGFuZCB3aXRoIGF1dGlzbTwvdGl0bGU+PHNlY29uZGFyeS10aXRsZT5Nb2wgUHN5Y2hpYXRyeTwv
c2Vjb25kYXJ5LXRpdGxlPjwvdGl0bGVzPjxwYWdlcz4yMzYtNDQ8L3BhZ2VzPjx2b2x1bWU+MTg8
L3ZvbHVtZT48bnVtYmVyPjI8L251bWJlcj48ZWRpdGlvbj4yMDEyLzAyLzAxPC9lZGl0aW9uPjxr
ZXl3b3Jkcz48a2V5d29yZD5BbmFseXNpcyBvZiBWYXJpYW5jZTwva2V5d29yZD48a2V5d29yZD5B
dHRlbnRpb24vKnBoeXNpb2xvZ3k8L2tleXdvcmQ+PGtleXdvcmQ+QXR0ZW50aW9uIERlZmljaXQg
RGlzb3JkZXIgd2l0aCBIeXBlcmFjdGl2aXR5LypwYXRob2xvZ3k8L2tleXdvcmQ+PGtleXdvcmQ+
QXV0aXN0aWMgRGlzb3JkZXIvKnBhdGhvbG9neTwva2V5d29yZD48a2V5d29yZD5CcmFpbiBNYXBw
aW5nPC9rZXl3b3JkPjxrZXl3b3JkPkNhc2UtQ29udHJvbCBTdHVkaWVzPC9rZXl3b3JkPjxrZXl3
b3JkPkNlcmVicmFsIENvcnRleC9ibG9vZCBzdXBwbHkvKnBhdGhvbG9neTwva2V5d29yZD48a2V5
d29yZD5DaGlsZDwva2V5d29yZD48a2V5d29yZD5GdW5jdGlvbmFsIExhdGVyYWxpdHk8L2tleXdv
cmQ+PGtleXdvcmQ+SHVtYW5zPC9rZXl3b3JkPjxrZXl3b3JkPkltYWdlIFByb2Nlc3NpbmcsIENv
bXB1dGVyLUFzc2lzdGVkPC9rZXl3b3JkPjxrZXl3b3JkPk1hZ25ldGljIFJlc29uYW5jZSBJbWFn
aW5nPC9rZXl3b3JkPjxrZXl3b3JkPk1hbGU8L2tleXdvcmQ+PGtleXdvcmQ+TW92ZW1lbnQvcGh5
c2lvbG9neTwva2V5d29yZD48a2V5d29yZD5OZXVyb3BzeWNob2xvZ2ljYWwgVGVzdHM8L2tleXdv
cmQ+PGtleXdvcmQ+T3h5Z2VuL2Jsb29kPC9rZXl3b3JkPjxrZXl3b3JkPlBob3RpYyBTdGltdWxh
dGlvbjwva2V5d29yZD48a2V5d29yZD5Qc3ljaG9tb3RvciBQZXJmb3JtYW5jZTwva2V5d29yZD48
a2V5d29yZD5SZWFjdGlvbiBUaW1lL3BoeXNpb2xvZ3k8L2tleXdvcmQ+PGtleXdvcmQ+U3VydmV5
cyBhbmQgUXVlc3Rpb25uYWlyZXM8L2tleXdvcmQ+PC9rZXl3b3Jkcz48ZGF0ZXM+PHllYXI+MjAx
MzwveWVhcj48cHViLWRhdGVzPjxkYXRlPkZlYjwvZGF0ZT48L3B1Yi1kYXRlcz48L2RhdGVzPjxp
c2JuPjE0NzYtNTU3OCAoRWxlY3Ryb25pYykmI3hEOzEzNTktNDE4NCAoTGlua2luZyk8L2lzYm4+
PGFjY2Vzc2lvbi1udW0+MjIyOTAxMjE8L2FjY2Vzc2lvbi1udW0+PHVybHM+PHJlbGF0ZWQtdXJs
cz48dXJsPmh0dHBzOi8vd3d3Lm5jYmkubmxtLm5paC5nb3YvcHVibWVkLzIyMjkwMTIxPC91cmw+
PC9yZWxhdGVkLXVybHM+PC91cmxzPjxjdXN0b20yPlBNQzM1NTQ4Nzg8L2N1c3RvbTI+PGVsZWN0
cm9uaWMtcmVzb3VyY2UtbnVtPjEwLjEwMzgvbXAuMjAxMS4xODU8L2VsZWN0cm9uaWMtcmVzb3Vy
Y2UtbnVtPjwvcmVjb3JkPjwvQ2l0ZT48Q2l0ZT48QXV0aG9yPkNoYW50aWx1a2U8L0F1dGhvcj48
WWVhcj4yMDE0PC9ZZWFyPjxSZWNOdW0+OTc8L1JlY051bT48cmVjb3JkPjxyZWMtbnVtYmVyPjk3
PC9yZWMtbnVtYmVyPjxmb3JlaWduLWtleXM+PGtleSBhcHA9IkVOIiBkYi1pZD0ieHY5eHRld3o1
dDlyNTlldDAybDVheDl3ejVlc3B6NXowZTk1IiB0aW1lc3RhbXA9IjE1Njc0MDU1MDEiPjk3PC9r
ZXk+PC9mb3JlaWduLWtleXM+PHJlZi10eXBlIG5hbWU9IkpvdXJuYWwgQXJ0aWNsZSI+MTc8L3Jl
Zi10eXBlPjxjb250cmlidXRvcnM+PGF1dGhvcnM+PGF1dGhvcj5DaGFudGlsdWtlLCBLLjwvYXV0
aG9yPjxhdXRob3I+Q2hyaXN0YWtvdSwgQS48L2F1dGhvcj48YXV0aG9yPk11cnBoeSwgQy4gTS48
L2F1dGhvcj48YXV0aG9yPkdpYW1waWV0cm8sIFYuPC9hdXRob3I+PGF1dGhvcj5EYWx5LCBFLiBN
LjwvYXV0aG9yPjxhdXRob3I+RWNrZXIsIEMuPC9hdXRob3I+PGF1dGhvcj5CcmFtbWVyLCBNLjwv
YXV0aG9yPjxhdXRob3I+TXVycGh5LCBELiBHLjwvYXV0aG9yPjxhdXRob3I+TXJjIEFpbXMgQ29u
c29ydGl1bTwvYXV0aG9yPjxhdXRob3I+UnViaWEsIEsuPC9hdXRob3I+PC9hdXRob3JzPjwvY29u
dHJpYnV0b3JzPjxhdXRoLWFkZHJlc3M+RGVwYXJ0bWVudCBvZiBDaGlsZCAmYW1wOyBBZG9sZXNj
ZW50IFBzeWNoaWF0cnksIEluc3RpdHV0ZSBvZiBQc3ljaGlhdHJ5LCBLaW5ncyBDb2xsZWdlIExv
bmRvbiwgTG9uZG9uLCBVSy4mI3hEO0NlbnRyZSBmb3IgSW50ZWdyYXRpdmUgTmV1cm9zY2llbmNl
ICZhbXA7IE5ldXJvZHluYW1pY3MgYW5kIFNjaG9vbCBvZiBQc3ljaG9sb2d5ICZhbXA7IENsaW5p
Y2FsIExhbmd1YWdlIFNjaWVuY2VzLCBVbml2ZXJzaXR5IG9mIFJlYWRpbmcsIFJlYWRpbmcsIFVL
LiYjeEQ7RGVwYXJ0bWVudCBvZiBDaGlsZCAmYW1wOyBBZG9sZXNjZW50IFBzeWNoaWF0cnksIElu
c3RpdHV0ZSBvZiBQc3ljaGlhdHJ5LCBLaW5ncyBDb2xsZWdlIExvbmRvbiwgTG9uZG9uLCBVSzsg
U2Fja2xlciBJbnN0aXR1dGUgZm9yIFRyYW5zbGF0aW9uYWwgTmV1cm9kZXZlbG9wbWVudCBhbmQg
RGVwYXJ0bWVudCBvZiBGb3JlbnNpYyBhbmQgTmV1cm9kZXZlbG9wbWVudGFsIFNjaWVuY2VzLCBJ
bnN0aXR1dGUgb2YgUHN5Y2hpYXRyeSwgS2luZ3MgQ29sbGVnZSBMb25kb24sIExvbmRvbiwgVUsu
JiN4RDtEZXBhcnRtZW50IG9mIE5ldXJvaW1hZ2luZywgSW5zdGl0dXRlIG9mIFBzeWNoaWF0cnks
IEtpbmdzIENvbGxlZ2UgTG9uZG9uLCBMb25kb24sIFVLLiYjeEQ7U2Fja2xlciBJbnN0aXR1dGUg
Zm9yIFRyYW5zbGF0aW9uYWwgTmV1cm9kZXZlbG9wbWVudCBhbmQgRGVwYXJ0bWVudCBvZiBGb3Jl
bnNpYyBhbmQgTmV1cm9kZXZlbG9wbWVudGFsIFNjaWVuY2VzLCBJbnN0aXR1dGUgb2YgUHN5Y2hp
YXRyeSwgS2luZ3MgQ29sbGVnZSBMb25kb24sIExvbmRvbiwgVUsuJiN4RDtTYWNrbGVyIEluc3Rp
dHV0ZSBmb3IgVHJhbnNsYXRpb25hbCBOZXVyb2RldmVsb3BtZW50IGFuZCBEZXBhcnRtZW50IG9m
IEZvcmVuc2ljIGFuZCBOZXVyb2RldmVsb3BtZW50YWwgU2NpZW5jZXMsIEluc3RpdHV0ZSBvZiBQ
c3ljaGlhdHJ5LCBLaW5ncyBDb2xsZWdlIExvbmRvbiwgTG9uZG9uLCBVSy4gRWxlY3Ryb25pYyBh
ZGRyZXNzOiBrYXR5YS5ydWJpYUBrY2wuYWMudWsuPC9hdXRoLWFkZHJlc3M+PHRpdGxlcz48dGl0
bGU+RGlzb3JkZXItc3BlY2lmaWMgZnVuY3Rpb25hbCBhYm5vcm1hbGl0aWVzIGR1cmluZyB0ZW1w
b3JhbCBkaXNjb3VudGluZyBpbiB5b3V0aCB3aXRoIEF0dGVudGlvbiBEZWZpY2l0IEh5cGVyYWN0
aXZpdHkgRGlzb3JkZXIgKEFESEQpLCBBdXRpc20gYW5kIGNvbW9yYmlkIEFESEQgYW5kIEF1dGlz
bTwvdGl0bGU+PHNlY29uZGFyeS10aXRsZT5Qc3ljaGlhdHJ5IFJlczwvc2Vjb25kYXJ5LXRpdGxl
PjwvdGl0bGVzPjxwYWdlcz4xMTMtMjA8L3BhZ2VzPjx2b2x1bWU+MjIzPC92b2x1bWU+PG51bWJl
cj4yPC9udW1iZXI+PGVkaXRpb24+MjAxNC8wNi8xNjwvZWRpdGlvbj48a2V5d29yZHM+PGtleXdv
cmQ+QWRvbGVzY2VudDwva2V5d29yZD48a2V5d29yZD5BdHRlbnRpb24gRGVmaWNpdCBEaXNvcmRl
ciB3aXRoIEh5cGVyYWN0aXZpdHkvKnBoeXNpb3BhdGhvbG9neS9wc3ljaG9sb2d5PC9rZXl3b3Jk
PjxrZXl3b3JkPkF1dGlzdGljIERpc29yZGVyLypwaHlzaW9wYXRob2xvZ3kvcHN5Y2hvbG9neTwv
a2V5d29yZD48a2V5d29yZD5CcmFpbi8qcGh5c2lvcGF0aG9sb2d5PC9rZXl3b3JkPjxrZXl3b3Jk
PkNhc2UtQ29udHJvbCBTdHVkaWVzPC9rZXl3b3JkPjxrZXl3b3JkPkNoaWxkPC9rZXl3b3JkPjxr
ZXl3b3JkPkNoaWxkIERldmVsb3BtZW50IERpc29yZGVycywgUGVydmFzaXZlL3BoeXNpb3BhdGhv
bG9neTwva2V5d29yZD48a2V5d29yZD5Db21vcmJpZGl0eTwva2V5d29yZD48a2V5d29yZD4qRGVs
YXkgRGlzY291bnRpbmc8L2tleXdvcmQ+PGtleXdvcmQ+RmVtYWxlPC9rZXl3b3JkPjxrZXl3b3Jk
Pkd5cnVzIENpbmd1bGkvcGh5c2lvcGF0aG9sb2d5PC9rZXl3b3JkPjxrZXl3b3JkPkh1bWFuczwv
a2V5d29yZD48a2V5d29yZD5NYWduZXRpYyBSZXNvbmFuY2UgSW1hZ2luZzwva2V5d29yZD48a2V5
d29yZD5NYWxlPC9rZXl3b3JkPjxrZXl3b3JkPlByZWZyb250YWwgQ29ydGV4L3BoeXNpb3BhdGhv
bG9neTwva2V5d29yZD48a2V5d29yZD5SZXdhcmQ8L2tleXdvcmQ+PGtleXdvcmQ+QWRoZDwva2V5
d29yZD48a2V5d29yZD5Bc2Q8L2tleXdvcmQ+PGtleXdvcmQ+QXV0aXNtPC9rZXl3b3JkPjxrZXl3
b3JkPlRlbXBvcmFsIGRpc2NvdW50aW5nPC9rZXl3b3JkPjxrZXl3b3JkPmZNUkk8L2tleXdvcmQ+
PC9rZXl3b3Jkcz48ZGF0ZXM+PHllYXI+MjAxNDwveWVhcj48cHViLWRhdGVzPjxkYXRlPkF1ZyAz
MDwvZGF0ZT48L3B1Yi1kYXRlcz48L2RhdGVzPjxpc2JuPjE4NzItNzEyMyAoRWxlY3Ryb25pYykm
I3hEOzAxNjUtMTc4MSAoTGlua2luZyk8L2lzYm4+PGFjY2Vzc2lvbi1udW0+MjQ5Mjk1NTM8L2Fj
Y2Vzc2lvbi1udW0+PHVybHM+PHJlbGF0ZWQtdXJscz48dXJsPmh0dHBzOi8vd3d3Lm5jYmkubmxt
Lm5paC5nb3YvcHVibWVkLzI0OTI5NTUzPC91cmw+PC9yZWxhdGVkLXVybHM+PC91cmxzPjxlbGVj
dHJvbmljLXJlc291cmNlLW51bT4xMC4xMDE2L2oucHNjeWNocmVzbnMuMjAxNC4wNC4wMDY8L2Vs
ZWN0cm9uaWMtcmVzb3VyY2UtbnVtPjwvcmVjb3JkPjwvQ2l0ZT48L0VuZE5vdGU+
</w:fldData>
        </w:fldChar>
      </w:r>
      <w:r w:rsidR="001A1A59" w:rsidRPr="006E2EF1">
        <w:rPr>
          <w:rFonts w:ascii="Cambria" w:hAnsi="Cambria"/>
          <w:sz w:val="22"/>
          <w:szCs w:val="22"/>
        </w:rPr>
        <w:instrText xml:space="preserve"> ADDIN EN.CITE </w:instrText>
      </w:r>
      <w:r w:rsidR="001A1A59" w:rsidRPr="006E2EF1">
        <w:rPr>
          <w:rFonts w:ascii="Cambria" w:hAnsi="Cambria"/>
          <w:sz w:val="22"/>
          <w:szCs w:val="22"/>
        </w:rPr>
        <w:fldChar w:fldCharType="begin">
          <w:fldData xml:space="preserve">PEVuZE5vdGU+PENpdGU+PEF1dGhvcj5BbWVpczwvQXV0aG9yPjxZZWFyPjIwMTY8L1llYXI+PFJl
Y051bT4xODwvUmVjTnVtPjxEaXNwbGF5VGV4dD4oQW1laXMgZXQgYWwuLCAyMDE2OyBCcmllYmVy
IGV0IGFsLiwgMjAwNzsgQ2hhbnRpbHVrZSBldCBhbC4sIDIwMTQ7IENocmlzdGFrb3UgZXQgYWwu
LCAyMDEzKTwvRGlzcGxheVRleHQ+PHJlY29yZD48cmVjLW51bWJlcj4xODwvcmVjLW51bWJlcj48
Zm9yZWlnbi1rZXlzPjxrZXkgYXBwPSJFTiIgZGItaWQ9Inh2OXh0ZXd6NXQ5cjU5ZXQwMmw1YXg5
d3o1ZXNwejV6MGU5NSIgdGltZXN0YW1wPSIwIj4xODwva2V5PjwvZm9yZWlnbi1rZXlzPjxyZWYt
dHlwZSBuYW1lPSJKb3VybmFsIEFydGljbGUiPjE3PC9yZWYtdHlwZT48Y29udHJpYnV0b3JzPjxh
dXRob3JzPjxhdXRob3I+QW1laXMsIFMuIEguPC9hdXRob3I+PGF1dGhvcj5MZXJjaCwgSi4gUC48
L2F1dGhvcj48YXV0aG9yPlRheWxvciwgTS4gSi48L2F1dGhvcj48YXV0aG9yPkxlZSwgVy48L2F1
dGhvcj48YXV0aG9yPlZpdmlhbm8sIEouIEQuPC9hdXRob3I+PGF1dGhvcj5QaXBpdG9uZSwgSi48
L2F1dGhvcj48YXV0aG9yPk5hemVyaSwgQS48L2F1dGhvcj48YXV0aG9yPkNyb2Fya2luLCBQLiBF
LjwvYXV0aG9yPjxhdXRob3I+Vm9pbmVza29zLCBBLiBOLjwvYXV0aG9yPjxhdXRob3I+TGFpLCBN
LiBDLjwvYXV0aG9yPjxhdXRob3I+Q3Jvc2JpZSwgSi48L2F1dGhvcj48YXV0aG9yPkJyaWFuLCBK
LjwvYXV0aG9yPjxhdXRob3I+U29yZW5pLCBOLjwvYXV0aG9yPjxhdXRob3I+U2NoYWNoYXIsIFIu
PC9hdXRob3I+PGF1dGhvcj5TemF0bWFyaSwgUC48L2F1dGhvcj48YXV0aG9yPkFybm9sZCwgUC4g
RC48L2F1dGhvcj48YXV0aG9yPkFuYWdub3N0b3UsIEUuPC9hdXRob3I+PC9hdXRob3JzPjwvY29u
dHJpYnV0b3JzPjxhdXRoLWFkZHJlc3M+RnJvbSB0aGUgQ2VudHJlIGZvciBCcmFpbiBhbmQgTWVu
dGFsIEhlYWx0aCBhbmQgdGhlIERlcGFydG1lbnQgb2YgRGlhZ25vc3RpYyBJbWFnaW5nLCB0aGUg
SG9zcGl0YWwgZm9yIFNpY2sgQ2hpbGRyZW4sIFVuaXZlcnNpdHkgb2YgVG9yb250bzsgdGhlIERl
cGFydG1lbnQgb2YgUHN5Y2hvbG9neSwgVW5pdmVyc2l0eSBvZiBUb3JvbnRvOyB0aGUgRGVwYXJ0
bWVudCBvZiBQc3ljaGlhdHJ5LCB0aGUgRGVwYXJ0bWVudCBvZiBNZWRpY2FsIEJpb3BoeXNpY3Ms
IHRoZSBEZXBhcnRtZW50IG9mIFBlZGlhdHJpY3MsIGFuZCB0aGUgRGVwYXJ0bWVudCBvZiBNZWRp
Y2FsIEltYWdpbmcsIEZhY3VsdHkgb2YgTWVkaWNpbmUsIFVuaXZlcnNpdHkgb2YgVG9yb250bzsg
dGhlIEhvbGxhbmQgQmxvb3J2aWV3IEtpZHMgUmVoYWJpbGl0YXRpb24gSG9zcGl0YWwsIEJsb29y
dmlldyBSZXNlYXJjaCBJbnN0aXR1dGUsIFVuaXZlcnNpdHkgb2YgVG9yb250bzsgdGhlIE1hcmdh
cmV0IGFuZCBXYWxsYWNlIE1jQ2FpbiBDZW50cmUgZm9yIENoaWxkLCBZb3V0aCAmYW1wOyBGYW1p
bHkgTWVudGFsIEhlYWx0aCBhbmQgdGhlIEtpbWVsIEZhbWlseSBUcmFuc2xhdGlvbmFsIEltYWdp
bmctR2VuZXRpY3MgTGFiLCBDYW1wYmVsbCBGYW1pbHkgTWVudGFsIEhlYWx0aCBSZXNlYXJjaCBJ
bnN0aXR1dGUsIENlbnRyZSBmb3IgQWRkaWN0aW9uIGFuZCBNZW50YWwgSGVhbHRoIChDQU1IKSwg
VW5pdmVyc2l0eSBvZiBUb3JvbnRvOyB0aGUgRGl2aXNpb24gb2YgQ2hpbGQgYW5kIEFkb2xlc2Nl
bnQgUHN5Y2hpYXRyeSwgRGVwYXJ0bWVudCBvZiBQc3ljaGlhdHJ5IGFuZCBQc3ljaG9sb2d5LCBN
YXlvIENsaW5pYywgUm9jaGVzdGVyLCBNaW5uLjsgdGhlIFBlZGlhdHJpYyBPQ0QgQ29uc3VsdGF0
aW9uIFNlcnZpY2UsIEFueGlldHkgVHJlYXRtZW50IGFuZCBSZXNlYXJjaCBDZW50cmUsIFN0LiBK
b3NlcGgmYXBvcztzIEhlYWx0aENhcmUsIE1jTWFzdGVyIFVuaXZlcnNpdHksIEhhbWlsdG9uLCBP
bnQuLCBDYW5hZGE7IGFuZCB0aGUgTWF0aGlzb24gQ2VudHJlIGZvciBNZW50YWwgSGVhbHRoIFJl
c2VhcmNoIGFuZCBFZHVjYXRpb24sIEhvdGNoa2lzcyBCcmFpbiBJbnN0aXR1dGUsIHRoZSBEZXBh
cnRtZW50IG9mIFBzeWNoaWF0cnksIGFuZCB0aGUgRGVwYXJ0bWVudCBvZiBNZWRpY2FsIEdlbmV0
aWNzLCBDdW1taW5nIFNjaG9vbCBvZiBNZWRpY2luZSwgVW5pdmVyc2l0eSBvZiBDYWxnYXJ5LCBD
YWxnYXJ5LCBBbHRhLiwgQ2FuYWRhLjwvYXV0aC1hZGRyZXNzPjx0aXRsZXM+PHRpdGxlPkEgZGlm
ZnVzaW9uIHRlbnNvciBpbWFnaW5nIHN0dWR5IGluIGNoaWxkcmVuIHdpdGggQURIRCwgYXV0aXNt
IHNwZWN0cnVtIGRpc29yZGVyLCBPQ0QsIGFuZCBtYXRjaGVkIGNvbnRyb2xzOiBkaXN0aW5jdCBh
bmQgbm9uLWRpc3RpbmN0IHdoaXRlIG1hdHRlciBkaXNydXB0aW9uIGFuZCBkaW1lbnNpb25hbCBi
cmFpbi1iZWhhdmlvciByZWxhdGlvbnNoaXBzPC90aXRsZT48c2Vjb25kYXJ5LXRpdGxlPkFtIEog
UHN5Y2hpYXRyeTwvc2Vjb25kYXJ5LXRpdGxlPjwvdGl0bGVzPjxwYWdlcz4xMjEzLTEyMjI8L3Bh
Z2VzPjx2b2x1bWU+MTczPC92b2x1bWU+PG51bWJlcj4xMjwvbnVtYmVyPjxlZGl0aW9uPjIwMTYv
MDcvMDI8L2VkaXRpb24+PGtleXdvcmRzPjxrZXl3b3JkPipBZGFwdGF0aW9uLCBQc3ljaG9sb2dp
Y2FsPC9rZXl3b3JkPjxrZXl3b3JkPipBdHRlbnRpb248L2tleXdvcmQ+PGtleXdvcmQ+QXR0ZW50
aW9uIERlZmljaXQgRGlzb3JkZXIgd2l0aCBIeXBlcmFjdGl2aXR5LypwYXRob2xvZ3kvcHN5Y2hv
bG9neTwva2V5d29yZD48a2V5d29yZD5BdXRpc20gU3BlY3RydW0gRGlzb3JkZXIvKnBhdGhvbG9n
eS9wc3ljaG9sb2d5PC9rZXl3b3JkPjxrZXl3b3JkPkJyYWluL3BhdGhvbG9neTwva2V5d29yZD48
a2V5d29yZD5DYXNlLUNvbnRyb2wgU3R1ZGllczwva2V5d29yZD48a2V5d29yZD5DaGlsZDwva2V5
d29yZD48a2V5d29yZD4qRGlmZnVzaW9uIFRlbnNvciBJbWFnaW5nPC9rZXl3b3JkPjxrZXl3b3Jk
PkZlbWFsZTwva2V5d29yZD48a2V5d29yZD5IdW1hbnM8L2tleXdvcmQ+PGtleXdvcmQ+TWFsZTwv
a2V5d29yZD48a2V5d29yZD5OZXVyb2ltYWdpbmc8L2tleXdvcmQ+PGtleXdvcmQ+T2JzZXNzaXZl
LUNvbXB1bHNpdmUgRGlzb3JkZXIvKnBhdGhvbG9neS9wc3ljaG9sb2d5PC9rZXl3b3JkPjxrZXl3
b3JkPipTb2NpYWwgQmVoYXZpb3I8L2tleXdvcmQ+PGtleXdvcmQ+V2hpdGUgTWF0dGVyLypwYXRo
b2xvZ3k8L2tleXdvcmQ+PC9rZXl3b3Jkcz48ZGF0ZXM+PHllYXI+MjAxNjwveWVhcj48cHViLWRh
dGVzPjxkYXRlPkRlYyAxPC9kYXRlPjwvcHViLWRhdGVzPjwvZGF0ZXM+PGlzYm4+MTUzNS03MjI4
IChFbGVjdHJvbmljKSYjeEQ7MDAwMi05NTNYIChMaW5raW5nKTwvaXNibj48YWNjZXNzaW9uLW51
bT4yNzM2MzUwOTwvYWNjZXNzaW9uLW51bT48dXJscz48cmVsYXRlZC11cmxzPjx1cmw+aHR0cHM6
Ly93d3cubmNiaS5ubG0ubmloLmdvdi9wdWJtZWQvMjczNjM1MDk8L3VybD48L3JlbGF0ZWQtdXJs
cz48L3VybHM+PGVsZWN0cm9uaWMtcmVzb3VyY2UtbnVtPjEwLjExNzYvYXBwaS5hanAuMjAxNi4x
NTExMTQzNTwvZWxlY3Ryb25pYy1yZXNvdXJjZS1udW0+PC9yZWNvcmQ+PC9DaXRlPjxDaXRlPjxB
dXRob3I+QnJpZWJlcjwvQXV0aG9yPjxZZWFyPjIwMDc8L1llYXI+PFJlY051bT41NzwvUmVjTnVt
PjxyZWNvcmQ+PHJlYy1udW1iZXI+NTc8L3JlYy1udW1iZXI+PGZvcmVpZ24ta2V5cz48a2V5IGFw
cD0iRU4iIGRiLWlkPSJ4djl4dGV3ejV0OXI1OWV0MDJsNWF4OXd6NWVzcHo1ejBlOTUiIHRpbWVz
dGFtcD0iMTU2NTE0MzkxMyI+NTc8L2tleT48L2ZvcmVpZ24ta2V5cz48cmVmLXR5cGUgbmFtZT0i
Sm91cm5hbCBBcnRpY2xlIj4xNzwvcmVmLXR5cGU+PGNvbnRyaWJ1dG9ycz48YXV0aG9ycz48YXV0
aG9yPkJyaWViZXIsIFMuPC9hdXRob3I+PGF1dGhvcj5OZXVmYW5nLCBTLjwvYXV0aG9yPjxhdXRo
b3I+QnJ1bmluZywgTi48L2F1dGhvcj48YXV0aG9yPkthbXAtQmVja2VyLCBJLjwvYXV0aG9yPjxh
dXRob3I+UmVtc2NobWlkdCwgSC48L2F1dGhvcj48YXV0aG9yPkhlcnBlcnR6LURhaGxtYW5uLCBC
LjwvYXV0aG9yPjxhdXRob3I+RmluaywgRy4gUi48L2F1dGhvcj48YXV0aG9yPktvbnJhZCwgSy48
L2F1dGhvcj48L2F1dGhvcnM+PC9jb250cmlidXRvcnM+PGF1dGgtYWRkcmVzcz5DaGlsZCBOZXVy
b3BzeWNob2xvZ3kgU2VjdGlvbiwgRGVwYXJ0bWVudCBvZiBDaGlsZCBhbmQgQWRvbGVzY2VudCBQ
c3ljaGlhdHJ5LCBVbml2ZXJzaXR5IEhvc3BpdGFsIEFhY2hlbiwgR2VybWFueS4gcy5icmllYmVy
QGZ6LWp1ZWxpY2guZGU8L2F1dGgtYWRkcmVzcz48dGl0bGVzPjx0aXRsZT5TdHJ1Y3R1cmFsIGJy
YWluIGFibm9ybWFsaXRpZXMgaW4gYWRvbGVzY2VudHMgd2l0aCBhdXRpc20gc3BlY3RydW0gZGlz
b3JkZXIgYW5kIHBhdGllbnRzIHdpdGggYXR0ZW50aW9uIGRlZmljaXQvaHlwZXJhY3Rpdml0eSBk
aXNvcmRlcjwvdGl0bGU+PHNlY29uZGFyeS10aXRsZT5KIENoaWxkIFBzeWNob2wgUHN5Y2hpYXRy
eTwvc2Vjb25kYXJ5LXRpdGxlPjwvdGl0bGVzPjxwYWdlcz4xMjUxLTg8L3BhZ2VzPjx2b2x1bWU+
NDg8L3ZvbHVtZT48bnVtYmVyPjEyPC9udW1iZXI+PGVkaXRpb24+MjAwNy8xMi8yMTwvZWRpdGlv
bj48a2V5d29yZHM+PGtleXdvcmQ+QWRvbGVzY2VudDwva2V5d29yZD48a2V5d29yZD5Bc3Blcmdl
ciBTeW5kcm9tZS9kaWFnbm9zaXMvcGF0aG9sb2d5PC9rZXl3b3JkPjxrZXl3b3JkPkF0dGVudGlv
biBEZWZpY2l0IERpc29yZGVyIHdpdGggSHlwZXJhY3Rpdml0eS9kaWFnbm9zaXMvKnBhdGhvbG9n
eTwva2V5d29yZD48a2V5d29yZD5BdXRpc3RpYyBEaXNvcmRlci9kaWFnbm9zaXMvKnBhdGhvbG9n
eTwva2V5d29yZD48a2V5d29yZD5CcmFpbi8qcGF0aG9sb2d5PC9rZXl3b3JkPjxrZXl3b3JkPkJy
YWluIE1hcHBpbmc8L2tleXdvcmQ+PGtleXdvcmQ+Q2hpbGQ8L2tleXdvcmQ+PGtleXdvcmQ+RnJv
bnRhbCBMb2JlL3BhdGhvbG9neTwva2V5d29yZD48a2V5d29yZD5IdW1hbnM8L2tleXdvcmQ+PGtl
eXdvcmQ+SW1hZ2UgUHJvY2Vzc2luZywgQ29tcHV0ZXItQXNzaXN0ZWQ8L2tleXdvcmQ+PGtleXdv
cmQ+SW50ZXJwZXJzb25hbCBSZWxhdGlvbnM8L2tleXdvcmQ+PGtleXdvcmQ+TWFnbmV0aWMgUmVz
b25hbmNlIEltYWdpbmc8L2tleXdvcmQ+PGtleXdvcmQ+UGFyaWV0YWwgTG9iZS9wYXRob2xvZ3k8
L2tleXdvcmQ+PGtleXdvcmQ+U2V2ZXJpdHkgb2YgSWxsbmVzcyBJbmRleDwva2V5d29yZD48a2V5
d29yZD5UZW1wb3JhbCBMb2JlL3BhdGhvbG9neTwva2V5d29yZD48L2tleXdvcmRzPjxkYXRlcz48
eWVhcj4yMDA3PC95ZWFyPjxwdWItZGF0ZXM+PGRhdGU+RGVjPC9kYXRlPjwvcHViLWRhdGVzPjwv
ZGF0ZXM+PGlzYm4+MDAyMS05NjMwIChQcmludCkmI3hEOzAwMjEtOTYzMCAoTGlua2luZyk8L2lz
Ym4+PGFjY2Vzc2lvbi1udW0+MTgwOTMwMzE8L2FjY2Vzc2lvbi1udW0+PHVybHM+PHJlbGF0ZWQt
dXJscz48dXJsPmh0dHBzOi8vd3d3Lm5jYmkubmxtLm5paC5nb3YvcHVibWVkLzE4MDkzMDMxPC91
cmw+PC9yZWxhdGVkLXVybHM+PC91cmxzPjxlbGVjdHJvbmljLXJlc291cmNlLW51bT4xMC4xMTEx
L2ouMTQ2OS03NjEwLjIwMDcuMDE3OTkueDwvZWxlY3Ryb25pYy1yZXNvdXJjZS1udW0+PC9yZWNv
cmQ+PC9DaXRlPjxDaXRlPjxBdXRob3I+Q2hyaXN0YWtvdTwvQXV0aG9yPjxZZWFyPjIwMTM8L1ll
YXI+PFJlY051bT45NjwvUmVjTnVtPjxyZWNvcmQ+PHJlYy1udW1iZXI+OTY8L3JlYy1udW1iZXI+
PGZvcmVpZ24ta2V5cz48a2V5IGFwcD0iRU4iIGRiLWlkPSJ4djl4dGV3ejV0OXI1OWV0MDJsNWF4
OXd6NWVzcHo1ejBlOTUiIHRpbWVzdGFtcD0iMTU2NzQwNDcxMSI+OTY8L2tleT48L2ZvcmVpZ24t
a2V5cz48cmVmLXR5cGUgbmFtZT0iSm91cm5hbCBBcnRpY2xlIj4xNzwvcmVmLXR5cGU+PGNvbnRy
aWJ1dG9ycz48YXV0aG9ycz48YXV0aG9yPkNocmlzdGFrb3UsIEEuPC9hdXRob3I+PGF1dGhvcj5N
dXJwaHksIEMuIE0uPC9hdXRob3I+PGF1dGhvcj5DaGFudGlsdWtlLCBLLjwvYXV0aG9yPjxhdXRo
b3I+Q3ViaWxsbywgQS4gSS48L2F1dGhvcj48YXV0aG9yPlNtaXRoLCBBLiBCLjwvYXV0aG9yPjxh
dXRob3I+R2lhbXBpZXRybywgVi48L2F1dGhvcj48YXV0aG9yPkRhbHksIEUuPC9hdXRob3I+PGF1
dGhvcj5FY2tlciwgQy48L2F1dGhvcj48YXV0aG9yPlJvYmVydHNvbiwgRC48L2F1dGhvcj48YXV0
aG9yPk1yYyBBaW1zIGNvbnNvcnRpdW08L2F1dGhvcj48YXV0aG9yPk11cnBoeSwgRC4gRy48L2F1
dGhvcj48YXV0aG9yPlJ1YmlhLCBLLjwvYXV0aG9yPjwvYXV0aG9ycz48L2NvbnRyaWJ1dG9ycz48
YXV0aC1hZGRyZXNzPkRlcGFydG1lbnQgb2YgQ2hpbGQgYW5kIEFkb2xlc2NlbnQgUHN5Y2hpYXRy
eSwgSW5zdGl0dXRlIG9mIFBzeWNoaWF0cnksIEtpbmcmYXBvcztzIENvbGxlZ2UgTG9uZG9uLCBM
b25kb24sIFVLLjwvYXV0aC1hZGRyZXNzPjx0aXRsZXM+PHRpdGxlPkRpc29yZGVyLXNwZWNpZmlj
IGZ1bmN0aW9uYWwgYWJub3JtYWxpdGllcyBkdXJpbmcgc3VzdGFpbmVkIGF0dGVudGlvbiBpbiB5
b3V0aCB3aXRoIEF0dGVudGlvbiBEZWZpY2l0IEh5cGVyYWN0aXZpdHkgRGlzb3JkZXIgKEFESEQp
IGFuZCB3aXRoIGF1dGlzbTwvdGl0bGU+PHNlY29uZGFyeS10aXRsZT5Nb2wgUHN5Y2hpYXRyeTwv
c2Vjb25kYXJ5LXRpdGxlPjwvdGl0bGVzPjxwYWdlcz4yMzYtNDQ8L3BhZ2VzPjx2b2x1bWU+MTg8
L3ZvbHVtZT48bnVtYmVyPjI8L251bWJlcj48ZWRpdGlvbj4yMDEyLzAyLzAxPC9lZGl0aW9uPjxr
ZXl3b3Jkcz48a2V5d29yZD5BbmFseXNpcyBvZiBWYXJpYW5jZTwva2V5d29yZD48a2V5d29yZD5B
dHRlbnRpb24vKnBoeXNpb2xvZ3k8L2tleXdvcmQ+PGtleXdvcmQ+QXR0ZW50aW9uIERlZmljaXQg
RGlzb3JkZXIgd2l0aCBIeXBlcmFjdGl2aXR5LypwYXRob2xvZ3k8L2tleXdvcmQ+PGtleXdvcmQ+
QXV0aXN0aWMgRGlzb3JkZXIvKnBhdGhvbG9neTwva2V5d29yZD48a2V5d29yZD5CcmFpbiBNYXBw
aW5nPC9rZXl3b3JkPjxrZXl3b3JkPkNhc2UtQ29udHJvbCBTdHVkaWVzPC9rZXl3b3JkPjxrZXl3
b3JkPkNlcmVicmFsIENvcnRleC9ibG9vZCBzdXBwbHkvKnBhdGhvbG9neTwva2V5d29yZD48a2V5
d29yZD5DaGlsZDwva2V5d29yZD48a2V5d29yZD5GdW5jdGlvbmFsIExhdGVyYWxpdHk8L2tleXdv
cmQ+PGtleXdvcmQ+SHVtYW5zPC9rZXl3b3JkPjxrZXl3b3JkPkltYWdlIFByb2Nlc3NpbmcsIENv
bXB1dGVyLUFzc2lzdGVkPC9rZXl3b3JkPjxrZXl3b3JkPk1hZ25ldGljIFJlc29uYW5jZSBJbWFn
aW5nPC9rZXl3b3JkPjxrZXl3b3JkPk1hbGU8L2tleXdvcmQ+PGtleXdvcmQ+TW92ZW1lbnQvcGh5
c2lvbG9neTwva2V5d29yZD48a2V5d29yZD5OZXVyb3BzeWNob2xvZ2ljYWwgVGVzdHM8L2tleXdv
cmQ+PGtleXdvcmQ+T3h5Z2VuL2Jsb29kPC9rZXl3b3JkPjxrZXl3b3JkPlBob3RpYyBTdGltdWxh
dGlvbjwva2V5d29yZD48a2V5d29yZD5Qc3ljaG9tb3RvciBQZXJmb3JtYW5jZTwva2V5d29yZD48
a2V5d29yZD5SZWFjdGlvbiBUaW1lL3BoeXNpb2xvZ3k8L2tleXdvcmQ+PGtleXdvcmQ+U3VydmV5
cyBhbmQgUXVlc3Rpb25uYWlyZXM8L2tleXdvcmQ+PC9rZXl3b3Jkcz48ZGF0ZXM+PHllYXI+MjAx
MzwveWVhcj48cHViLWRhdGVzPjxkYXRlPkZlYjwvZGF0ZT48L3B1Yi1kYXRlcz48L2RhdGVzPjxp
c2JuPjE0NzYtNTU3OCAoRWxlY3Ryb25pYykmI3hEOzEzNTktNDE4NCAoTGlua2luZyk8L2lzYm4+
PGFjY2Vzc2lvbi1udW0+MjIyOTAxMjE8L2FjY2Vzc2lvbi1udW0+PHVybHM+PHJlbGF0ZWQtdXJs
cz48dXJsPmh0dHBzOi8vd3d3Lm5jYmkubmxtLm5paC5nb3YvcHVibWVkLzIyMjkwMTIxPC91cmw+
PC9yZWxhdGVkLXVybHM+PC91cmxzPjxjdXN0b20yPlBNQzM1NTQ4Nzg8L2N1c3RvbTI+PGVsZWN0
cm9uaWMtcmVzb3VyY2UtbnVtPjEwLjEwMzgvbXAuMjAxMS4xODU8L2VsZWN0cm9uaWMtcmVzb3Vy
Y2UtbnVtPjwvcmVjb3JkPjwvQ2l0ZT48Q2l0ZT48QXV0aG9yPkNoYW50aWx1a2U8L0F1dGhvcj48
WWVhcj4yMDE0PC9ZZWFyPjxSZWNOdW0+OTc8L1JlY051bT48cmVjb3JkPjxyZWMtbnVtYmVyPjk3
PC9yZWMtbnVtYmVyPjxmb3JlaWduLWtleXM+PGtleSBhcHA9IkVOIiBkYi1pZD0ieHY5eHRld3o1
dDlyNTlldDAybDVheDl3ejVlc3B6NXowZTk1IiB0aW1lc3RhbXA9IjE1Njc0MDU1MDEiPjk3PC9r
ZXk+PC9mb3JlaWduLWtleXM+PHJlZi10eXBlIG5hbWU9IkpvdXJuYWwgQXJ0aWNsZSI+MTc8L3Jl
Zi10eXBlPjxjb250cmlidXRvcnM+PGF1dGhvcnM+PGF1dGhvcj5DaGFudGlsdWtlLCBLLjwvYXV0
aG9yPjxhdXRob3I+Q2hyaXN0YWtvdSwgQS48L2F1dGhvcj48YXV0aG9yPk11cnBoeSwgQy4gTS48
L2F1dGhvcj48YXV0aG9yPkdpYW1waWV0cm8sIFYuPC9hdXRob3I+PGF1dGhvcj5EYWx5LCBFLiBN
LjwvYXV0aG9yPjxhdXRob3I+RWNrZXIsIEMuPC9hdXRob3I+PGF1dGhvcj5CcmFtbWVyLCBNLjwv
YXV0aG9yPjxhdXRob3I+TXVycGh5LCBELiBHLjwvYXV0aG9yPjxhdXRob3I+TXJjIEFpbXMgQ29u
c29ydGl1bTwvYXV0aG9yPjxhdXRob3I+UnViaWEsIEsuPC9hdXRob3I+PC9hdXRob3JzPjwvY29u
dHJpYnV0b3JzPjxhdXRoLWFkZHJlc3M+RGVwYXJ0bWVudCBvZiBDaGlsZCAmYW1wOyBBZG9sZXNj
ZW50IFBzeWNoaWF0cnksIEluc3RpdHV0ZSBvZiBQc3ljaGlhdHJ5LCBLaW5ncyBDb2xsZWdlIExv
bmRvbiwgTG9uZG9uLCBVSy4mI3hEO0NlbnRyZSBmb3IgSW50ZWdyYXRpdmUgTmV1cm9zY2llbmNl
ICZhbXA7IE5ldXJvZHluYW1pY3MgYW5kIFNjaG9vbCBvZiBQc3ljaG9sb2d5ICZhbXA7IENsaW5p
Y2FsIExhbmd1YWdlIFNjaWVuY2VzLCBVbml2ZXJzaXR5IG9mIFJlYWRpbmcsIFJlYWRpbmcsIFVL
LiYjeEQ7RGVwYXJ0bWVudCBvZiBDaGlsZCAmYW1wOyBBZG9sZXNjZW50IFBzeWNoaWF0cnksIElu
c3RpdHV0ZSBvZiBQc3ljaGlhdHJ5LCBLaW5ncyBDb2xsZWdlIExvbmRvbiwgTG9uZG9uLCBVSzsg
U2Fja2xlciBJbnN0aXR1dGUgZm9yIFRyYW5zbGF0aW9uYWwgTmV1cm9kZXZlbG9wbWVudCBhbmQg
RGVwYXJ0bWVudCBvZiBGb3JlbnNpYyBhbmQgTmV1cm9kZXZlbG9wbWVudGFsIFNjaWVuY2VzLCBJ
bnN0aXR1dGUgb2YgUHN5Y2hpYXRyeSwgS2luZ3MgQ29sbGVnZSBMb25kb24sIExvbmRvbiwgVUsu
JiN4RDtEZXBhcnRtZW50IG9mIE5ldXJvaW1hZ2luZywgSW5zdGl0dXRlIG9mIFBzeWNoaWF0cnks
IEtpbmdzIENvbGxlZ2UgTG9uZG9uLCBMb25kb24sIFVLLiYjeEQ7U2Fja2xlciBJbnN0aXR1dGUg
Zm9yIFRyYW5zbGF0aW9uYWwgTmV1cm9kZXZlbG9wbWVudCBhbmQgRGVwYXJ0bWVudCBvZiBGb3Jl
bnNpYyBhbmQgTmV1cm9kZXZlbG9wbWVudGFsIFNjaWVuY2VzLCBJbnN0aXR1dGUgb2YgUHN5Y2hp
YXRyeSwgS2luZ3MgQ29sbGVnZSBMb25kb24sIExvbmRvbiwgVUsuJiN4RDtTYWNrbGVyIEluc3Rp
dHV0ZSBmb3IgVHJhbnNsYXRpb25hbCBOZXVyb2RldmVsb3BtZW50IGFuZCBEZXBhcnRtZW50IG9m
IEZvcmVuc2ljIGFuZCBOZXVyb2RldmVsb3BtZW50YWwgU2NpZW5jZXMsIEluc3RpdHV0ZSBvZiBQ
c3ljaGlhdHJ5LCBLaW5ncyBDb2xsZWdlIExvbmRvbiwgTG9uZG9uLCBVSy4gRWxlY3Ryb25pYyBh
ZGRyZXNzOiBrYXR5YS5ydWJpYUBrY2wuYWMudWsuPC9hdXRoLWFkZHJlc3M+PHRpdGxlcz48dGl0
bGU+RGlzb3JkZXItc3BlY2lmaWMgZnVuY3Rpb25hbCBhYm5vcm1hbGl0aWVzIGR1cmluZyB0ZW1w
b3JhbCBkaXNjb3VudGluZyBpbiB5b3V0aCB3aXRoIEF0dGVudGlvbiBEZWZpY2l0IEh5cGVyYWN0
aXZpdHkgRGlzb3JkZXIgKEFESEQpLCBBdXRpc20gYW5kIGNvbW9yYmlkIEFESEQgYW5kIEF1dGlz
bTwvdGl0bGU+PHNlY29uZGFyeS10aXRsZT5Qc3ljaGlhdHJ5IFJlczwvc2Vjb25kYXJ5LXRpdGxl
PjwvdGl0bGVzPjxwYWdlcz4xMTMtMjA8L3BhZ2VzPjx2b2x1bWU+MjIzPC92b2x1bWU+PG51bWJl
cj4yPC9udW1iZXI+PGVkaXRpb24+MjAxNC8wNi8xNjwvZWRpdGlvbj48a2V5d29yZHM+PGtleXdv
cmQ+QWRvbGVzY2VudDwva2V5d29yZD48a2V5d29yZD5BdHRlbnRpb24gRGVmaWNpdCBEaXNvcmRl
ciB3aXRoIEh5cGVyYWN0aXZpdHkvKnBoeXNpb3BhdGhvbG9neS9wc3ljaG9sb2d5PC9rZXl3b3Jk
PjxrZXl3b3JkPkF1dGlzdGljIERpc29yZGVyLypwaHlzaW9wYXRob2xvZ3kvcHN5Y2hvbG9neTwv
a2V5d29yZD48a2V5d29yZD5CcmFpbi8qcGh5c2lvcGF0aG9sb2d5PC9rZXl3b3JkPjxrZXl3b3Jk
PkNhc2UtQ29udHJvbCBTdHVkaWVzPC9rZXl3b3JkPjxrZXl3b3JkPkNoaWxkPC9rZXl3b3JkPjxr
ZXl3b3JkPkNoaWxkIERldmVsb3BtZW50IERpc29yZGVycywgUGVydmFzaXZlL3BoeXNpb3BhdGhv
bG9neTwva2V5d29yZD48a2V5d29yZD5Db21vcmJpZGl0eTwva2V5d29yZD48a2V5d29yZD4qRGVs
YXkgRGlzY291bnRpbmc8L2tleXdvcmQ+PGtleXdvcmQ+RmVtYWxlPC9rZXl3b3JkPjxrZXl3b3Jk
Pkd5cnVzIENpbmd1bGkvcGh5c2lvcGF0aG9sb2d5PC9rZXl3b3JkPjxrZXl3b3JkPkh1bWFuczwv
a2V5d29yZD48a2V5d29yZD5NYWduZXRpYyBSZXNvbmFuY2UgSW1hZ2luZzwva2V5d29yZD48a2V5
d29yZD5NYWxlPC9rZXl3b3JkPjxrZXl3b3JkPlByZWZyb250YWwgQ29ydGV4L3BoeXNpb3BhdGhv
bG9neTwva2V5d29yZD48a2V5d29yZD5SZXdhcmQ8L2tleXdvcmQ+PGtleXdvcmQ+QWRoZDwva2V5
d29yZD48a2V5d29yZD5Bc2Q8L2tleXdvcmQ+PGtleXdvcmQ+QXV0aXNtPC9rZXl3b3JkPjxrZXl3
b3JkPlRlbXBvcmFsIGRpc2NvdW50aW5nPC9rZXl3b3JkPjxrZXl3b3JkPmZNUkk8L2tleXdvcmQ+
PC9rZXl3b3Jkcz48ZGF0ZXM+PHllYXI+MjAxNDwveWVhcj48cHViLWRhdGVzPjxkYXRlPkF1ZyAz
MDwvZGF0ZT48L3B1Yi1kYXRlcz48L2RhdGVzPjxpc2JuPjE4NzItNzEyMyAoRWxlY3Ryb25pYykm
I3hEOzAxNjUtMTc4MSAoTGlua2luZyk8L2lzYm4+PGFjY2Vzc2lvbi1udW0+MjQ5Mjk1NTM8L2Fj
Y2Vzc2lvbi1udW0+PHVybHM+PHJlbGF0ZWQtdXJscz48dXJsPmh0dHBzOi8vd3d3Lm5jYmkubmxt
Lm5paC5nb3YvcHVibWVkLzI0OTI5NTUzPC91cmw+PC9yZWxhdGVkLXVybHM+PC91cmxzPjxlbGVj
dHJvbmljLXJlc291cmNlLW51bT4xMC4xMDE2L2oucHNjeWNocmVzbnMuMjAxNC4wNC4wMDY8L2Vs
ZWN0cm9uaWMtcmVzb3VyY2UtbnVtPjwvcmVjb3JkPjwvQ2l0ZT48L0VuZE5vdGU+
</w:fldData>
        </w:fldChar>
      </w:r>
      <w:r w:rsidR="001A1A59" w:rsidRPr="006E2EF1">
        <w:rPr>
          <w:rFonts w:ascii="Cambria" w:hAnsi="Cambria"/>
          <w:sz w:val="22"/>
          <w:szCs w:val="22"/>
        </w:rPr>
        <w:instrText xml:space="preserve"> ADDIN EN.CITE.DATA </w:instrText>
      </w:r>
      <w:r w:rsidR="001A1A59" w:rsidRPr="006E2EF1">
        <w:rPr>
          <w:rFonts w:ascii="Cambria" w:hAnsi="Cambria"/>
          <w:sz w:val="22"/>
          <w:szCs w:val="22"/>
        </w:rPr>
      </w:r>
      <w:r w:rsidR="001A1A59" w:rsidRPr="006E2EF1">
        <w:rPr>
          <w:rFonts w:ascii="Cambria" w:hAnsi="Cambria"/>
          <w:sz w:val="22"/>
          <w:szCs w:val="22"/>
        </w:rPr>
        <w:fldChar w:fldCharType="end"/>
      </w:r>
      <w:r w:rsidR="001A1A59" w:rsidRPr="006E2EF1">
        <w:rPr>
          <w:rFonts w:ascii="Cambria" w:hAnsi="Cambria"/>
          <w:sz w:val="22"/>
          <w:szCs w:val="22"/>
        </w:rPr>
      </w:r>
      <w:r w:rsidR="001A1A59" w:rsidRPr="006E2EF1">
        <w:rPr>
          <w:rFonts w:ascii="Cambria" w:hAnsi="Cambria"/>
          <w:sz w:val="22"/>
          <w:szCs w:val="22"/>
        </w:rPr>
        <w:fldChar w:fldCharType="separate"/>
      </w:r>
      <w:r w:rsidR="001A1A59" w:rsidRPr="006E2EF1">
        <w:rPr>
          <w:rFonts w:ascii="Cambria" w:hAnsi="Cambria"/>
          <w:noProof/>
          <w:sz w:val="22"/>
          <w:szCs w:val="22"/>
        </w:rPr>
        <w:t>(Ameis et al., 2016; Brieber et al., 2007; Chantiluke et al., 2014; Christakou et al., 2013)</w:t>
      </w:r>
      <w:r w:rsidR="001A1A59" w:rsidRPr="006E2EF1">
        <w:rPr>
          <w:rFonts w:ascii="Cambria" w:hAnsi="Cambria"/>
          <w:sz w:val="22"/>
          <w:szCs w:val="22"/>
        </w:rPr>
        <w:fldChar w:fldCharType="end"/>
      </w:r>
      <w:r w:rsidR="001A1A59" w:rsidRPr="006E2EF1">
        <w:rPr>
          <w:rFonts w:ascii="Cambria" w:hAnsi="Cambria"/>
          <w:sz w:val="22"/>
          <w:szCs w:val="22"/>
        </w:rPr>
        <w:t>.</w:t>
      </w:r>
      <w:r w:rsidRPr="006E2EF1">
        <w:rPr>
          <w:rFonts w:ascii="Cambria" w:hAnsi="Cambria"/>
          <w:sz w:val="22"/>
          <w:szCs w:val="22"/>
        </w:rPr>
        <w:t xml:space="preserve"> On top of such shared atypicality, neural bases of ASD symptoms in individuals with ADHD are similar to those in individuals with ASD</w:t>
      </w:r>
      <w:r w:rsidR="001A1A59" w:rsidRPr="006E2EF1">
        <w:rPr>
          <w:rFonts w:ascii="Cambria" w:hAnsi="Cambria"/>
          <w:sz w:val="22"/>
          <w:szCs w:val="22"/>
        </w:rPr>
        <w:t xml:space="preserve"> </w:t>
      </w:r>
      <w:r w:rsidR="001A1A59" w:rsidRPr="006E2EF1">
        <w:rPr>
          <w:rFonts w:ascii="Cambria" w:hAnsi="Cambria"/>
          <w:sz w:val="22"/>
          <w:szCs w:val="22"/>
        </w:rPr>
        <w:fldChar w:fldCharType="begin">
          <w:fldData xml:space="preserve">PEVuZE5vdGU+PENpdGU+PEF1dGhvcj5CYXJpYmVhdTwvQXV0aG9yPjxZZWFyPjIwMTk8L1llYXI+
PFJlY051bT42MzwvUmVjTnVtPjxEaXNwbGF5VGV4dD4oQmFyaWJlYXUgZXQgYWwuLCAyMDE5KTwv
RGlzcGxheVRleHQ+PHJlY29yZD48cmVjLW51bWJlcj42MzwvcmVjLW51bWJlcj48Zm9yZWlnbi1r
ZXlzPjxrZXkgYXBwPSJFTiIgZGItaWQ9Inh2OXh0ZXd6NXQ5cjU5ZXQwMmw1YXg5d3o1ZXNwejV6
MGU5NSIgdGltZXN0YW1wPSIxNTY1MzE4MjAwIj42Mzwva2V5PjwvZm9yZWlnbi1rZXlzPjxyZWYt
dHlwZSBuYW1lPSJKb3VybmFsIEFydGljbGUiPjE3PC9yZWYtdHlwZT48Y29udHJpYnV0b3JzPjxh
dXRob3JzPjxhdXRob3I+QmFyaWJlYXUsIEQuIEEuPC9hdXRob3I+PGF1dGhvcj5EdXB1aXMsIEEu
PC9hdXRob3I+PGF1dGhvcj5QYXRvbiwgVC4gQS48L2F1dGhvcj48YXV0aG9yPkhhbW1pbGwsIEMu
PC9hdXRob3I+PGF1dGhvcj5TY2hlcmVyLCBTLiBXLjwvYXV0aG9yPjxhdXRob3I+U2NoYWNoYXIs
IFIuIEouPC9hdXRob3I+PGF1dGhvcj5Bcm5vbGQsIFAuIEQuPC9hdXRob3I+PGF1dGhvcj5TemF0
bWFyaSwgUC48L2F1dGhvcj48YXV0aG9yPk5pY29sc29uLCBSLjwvYXV0aG9yPjxhdXRob3I+R2Vv
cmdpYWRlcywgUy48L2F1dGhvcj48YXV0aG9yPkNyb3NiaWUsIEouPC9hdXRob3I+PGF1dGhvcj5C
cmlhbiwgSi48L2F1dGhvcj48YXV0aG9yPklhYm9uaSwgQS48L2F1dGhvcj48YXV0aG9yPkt1c2hr
aSwgQS48L2F1dGhvcj48YXV0aG9yPkxlcmNoLCBKLiBQLjwvYXV0aG9yPjxhdXRob3I+QW5hZ25v
c3RvdSwgRS48L2F1dGhvcj48L2F1dGhvcnM+PC9jb250cmlidXRvcnM+PGF1dGgtYWRkcmVzcz5E
ZXBhcnRtZW50IG9mIFBzeWNoaWF0cnksIFVuaXZlcnNpdHkgb2YgVG9yb250bywgVG9yb250bywg
T04sIENhbmFkYS4gZGFuaWVsbGUuYmFyaWJlYXVAbWFpbC51dG9yb250by5jYS4mI3hEO0NsaW5p
Y2FsIFJlc2VhcmNoIFNlcnZpY2VzLCBUaGUgSG9zcGl0YWwgZm9yIFNpY2sgQ2hpbGRyZW4sIGFu
ZCB0aGUgRGFsbGEgTGFuYSBTY2hvb2wgb2YgUHVibGljIEhlYWx0aCwgVW5pdmVyc2l0eSBvZiBU
b3JvbnRvLCBUb3JvbnRvLCBPTiwgQ2FuYWRhLiYjeEQ7VGhlIENlbnRyZSBmb3IgQXBwbGllZCBH
ZW5vbWljcywgVGhlIEhvc3BpdGFsIGZvciBTaWNrIENoaWxkcmVuLCBUb3JvbnRvLCBPTiwgQ2Fu
YWRhLiYjeEQ7TW91c2UgSW1hZ2luZyBDZW50cmUsIFRoZSBIb3NwaXRhbCBmb3IgU2ljayBDaGls
ZHJlbiwgVG9yb250bywgT04sIENhbmFkYS4mI3hEO1RoZSBNY0xhdWdobGluIENlbnRyZSBhbmQg
dGhlIERlcGFydG1lbnQgb2YgTW9sZWN1bGFyIEdlbmV0aWNzLCBVbml2ZXJzaXR5IG9mIFRvcm9u
dG8sIFRvcm9udG8sIE9OLCBDYW5hZGEuJiN4RDtEZXBhcnRtZW50IG9mIFBzeWNoaWF0cnksIFVu
aXZlcnNpdHkgb2YgVG9yb250bywgVG9yb250bywgT04sIENhbmFkYS4mI3hEO0RlcGFydG1lbnQg
b2YgUHN5Y2hpYXRyeSwgTmV1cm9zY2llbmNlcyBhbmQgTWVudGFsIEhlYWx0aCwgVGhlIEhvc3Bp
dGFsIGZvciBTaWNrIENoaWxkcmVuLCBUb3JvbnRvLCBPTiwgQ2FuYWRhLiYjeEQ7TWF0aGlzb24g
Q2VudHJlIGZvciBNZW50YWwgSGVhbHRoIFJlc2VhcmNoICZhbXA7IEVkdWNhdGlvbiwgSG90Y2hr
aXNzIEJyYWluIEluc3RpdHV0ZSwgQ3VtbWluZyBTY2hvb2wgb2YgTWVkaWNpbmUgYW5kIERlcGFy
dG1lbnQgb2YgUHN5Y2hpYXRyeSBhbmQgTWVkaWNhbCBHZW5ldGljcywgVW5pdmVyc2l0eSBvZiBD
YWxnYXJ5LCBDYWxnYXJ5LCBBTCwgQ2FuYWRhLiYjeEQ7VGhlIENlbnRyZSBmb3IgQWRkaWN0aW9u
IGFuZCBNZW50YWwgSGVhbHRoLCBUb3JvbnRvLCBPTiwgQ2FuYWRhLiYjeEQ7RGVwYXJ0bWVudCBv
ZiBQc3ljaGlhdHJ5LCBXZXN0ZXJuIFVuaXZlcnNpdHkgYW5kIENoaWxkcmVuJmFwb3M7cyBIZWFs
dGggUmVzZWFyY2ggSW5zdGl0dXRlLCBMb25kb24sIE9OLCBDYW5hZGEuJiN4RDtEZXBhcnRtZW50
IG9mIFBzeWNoaWF0cnkgYW5kIEJlaGF2aW91cmFsIE5ldXJvc2NpZW5jZXMsIE1jTWFzdGVyIFVu
aXZlcnNpdHksIEhhbWlsdG9uLCBPTiwgQ2FuYWRhLiYjeEQ7RGVwYXJ0bWVudCBvZiBQYWVkaWF0
cmljcywgVW5pdmVyc2l0eSBvZiBUb3JvbnRvLCBUb3JvbnRvLCBPTiwgQ2FuYWRhLiYjeEQ7QXV0
aXNtIFJlc2VhcmNoIENlbnRyZSwgQmxvb3J2aWV3IFJlc2VhcmNoIEluc3RpdHV0ZSwgSG9sbGFu
ZCBCbG9vcnZpZXcgS2lkcyBSZWhhYmlsaXRhdGlvbiBIb3NwaXRhbCwgVG9yb250bywgT04sIENh
bmFkYS4mI3hEO1VuaXZlcnNpdHkgb2YgVG9yb250bywgSW5zdGl0dXRlIG9mIEJpb21hdGVyaWFs
IGFuZCBCaW9tZWRpY2FsIEVuZ2luZWVyaW5nLCBUb3JvbnRvLCBPTiwgQ2FuYWRhLiYjeEQ7RGVw
YXJ0bWVudCBvZiBNZWRpY2FsIEJpb3BoeXNpY3MsIFVuaXZlcnNpdHkgb2YgVG9yb250bywgVG9y
b250bywgT04sIENhbmFkYS48L2F1dGgtYWRkcmVzcz48dGl0bGVzPjx0aXRsZT5TdHJ1Y3R1cmFs
IG5ldXJvaW1hZ2luZyBjb3JyZWxhdGVzIG9mIHNvY2lhbCBkZWZpY2l0cyBhcmUgc2ltaWxhciBp
biBhdXRpc20gc3BlY3RydW0gZGlzb3JkZXIgYW5kIGF0dGVudGlvbi1kZWZpY2l0L2h5cGVyYWN0
aXZpdHkgZGlzb3JkZXI6IGFuYWx5c2lzIGZyb20gdGhlIFBPTkQgTmV0d29yazwvdGl0bGU+PHNl
Y29uZGFyeS10aXRsZT5UcmFuc2wgUHN5Y2hpYXRyeTwvc2Vjb25kYXJ5LXRpdGxlPjwvdGl0bGVz
PjxwYWdlcz43MjwvcGFnZXM+PHZvbHVtZT45PC92b2x1bWU+PG51bWJlcj4xPC9udW1iZXI+PGVk
aXRpb24+MjAxOS8wMi8wNjwvZWRpdGlvbj48a2V5d29yZHM+PGtleXdvcmQ+QWRvbGVzY2VudDwv
a2V5d29yZD48a2V5d29yZD5BdHRlbnRpb24gRGVmaWNpdCBEaXNvcmRlciB3aXRoIEh5cGVyYWN0
aXZpdHkvY29tcGxpY2F0aW9ucy9kaWFnbm9zdGljPC9rZXl3b3JkPjxrZXl3b3JkPmltYWdpbmcv
KnBhdGhvbG9neS8qcGh5c2lvcGF0aG9sb2d5PC9rZXl3b3JkPjxrZXl3b3JkPkF1dGlzbSBTcGVj
dHJ1bSBEaXNvcmRlci9jb21wbGljYXRpb25zL2RpYWdub3N0aWM8L2tleXdvcmQ+PGtleXdvcmQ+
aW1hZ2luZy8qcGF0aG9sb2d5LypwaHlzaW9wYXRob2xvZ3k8L2tleXdvcmQ+PGtleXdvcmQ+Q2Vy
ZWJyYWwgQ29ydGV4L2RpYWdub3N0aWMgaW1hZ2luZy8qcGF0aG9sb2d5PC9rZXl3b3JkPjxrZXl3
b3JkPkNoaWxkPC9rZXl3b3JkPjxrZXl3b3JkPkZlbWFsZTwva2V5d29yZD48a2V5d29yZD5IdW1h
bnM8L2tleXdvcmQ+PGtleXdvcmQ+TGltYmljIFN5c3RlbS9kaWFnbm9zdGljIGltYWdpbmcvKnBh
dGhvbG9neTwva2V5d29yZD48a2V5d29yZD5NYWduZXRpYyBSZXNvbmFuY2UgSW1hZ2luZzwva2V5
d29yZD48a2V5d29yZD5NYWxlPC9rZXl3b3JkPjxrZXl3b3JkPk9ic2Vzc2l2ZS1Db21wdWxzaXZl
IERpc29yZGVyL2RpYWdub3N0aWMgaW1hZ2luZy9wYXRob2xvZ3kvcGh5c2lvcGF0aG9sb2d5PC9r
ZXl3b3JkPjxrZXl3b3JkPlNvY2lhbCBDb21tdW5pY2F0aW9uIERpc29yZGVyL2RpYWdub3N0aWM8
L2tleXdvcmQ+PGtleXdvcmQ+aW1hZ2luZy9ldGlvbG9neS8qcGF0aG9sb2d5LypwaHlzaW9wYXRo
b2xvZ3k8L2tleXdvcmQ+PC9rZXl3b3Jkcz48ZGF0ZXM+PHllYXI+MjAxOTwveWVhcj48cHViLWRh
dGVzPjxkYXRlPkZlYiA0PC9kYXRlPjwvcHViLWRhdGVzPjwvZGF0ZXM+PGlzYm4+MjE1OC0zMTg4
IChFbGVjdHJvbmljKSYjeEQ7MjE1OC0zMTg4IChMaW5raW5nKTwvaXNibj48YWNjZXNzaW9uLW51
bT4zMDcxODQ1NjwvYWNjZXNzaW9uLW51bT48dXJscz48cmVsYXRlZC11cmxzPjx1cmw+aHR0cHM6
Ly93d3cubmNiaS5ubG0ubmloLmdvdi9wdWJtZWQvMzA3MTg0NTY8L3VybD48L3JlbGF0ZWQtdXJs
cz48L3VybHM+PGN1c3RvbTI+UE1DNjM2MTk3NzwvY3VzdG9tMj48ZWxlY3Ryb25pYy1yZXNvdXJj
ZS1udW0+MTAuMTAzOC9zNDEzOTgtMDE5LTAzODItMDwvZWxlY3Ryb25pYy1yZXNvdXJjZS1udW0+
PC9yZWNvcmQ+PC9DaXRlPjwvRW5kTm90ZT5=
</w:fldData>
        </w:fldChar>
      </w:r>
      <w:r w:rsidR="001A1A59" w:rsidRPr="006E2EF1">
        <w:rPr>
          <w:rFonts w:ascii="Cambria" w:hAnsi="Cambria"/>
          <w:sz w:val="22"/>
          <w:szCs w:val="22"/>
        </w:rPr>
        <w:instrText xml:space="preserve"> ADDIN EN.CITE </w:instrText>
      </w:r>
      <w:r w:rsidR="001A1A59" w:rsidRPr="006E2EF1">
        <w:rPr>
          <w:rFonts w:ascii="Cambria" w:hAnsi="Cambria"/>
          <w:sz w:val="22"/>
          <w:szCs w:val="22"/>
        </w:rPr>
        <w:fldChar w:fldCharType="begin">
          <w:fldData xml:space="preserve">PEVuZE5vdGU+PENpdGU+PEF1dGhvcj5CYXJpYmVhdTwvQXV0aG9yPjxZZWFyPjIwMTk8L1llYXI+
PFJlY051bT42MzwvUmVjTnVtPjxEaXNwbGF5VGV4dD4oQmFyaWJlYXUgZXQgYWwuLCAyMDE5KTwv
RGlzcGxheVRleHQ+PHJlY29yZD48cmVjLW51bWJlcj42MzwvcmVjLW51bWJlcj48Zm9yZWlnbi1r
ZXlzPjxrZXkgYXBwPSJFTiIgZGItaWQ9Inh2OXh0ZXd6NXQ5cjU5ZXQwMmw1YXg5d3o1ZXNwejV6
MGU5NSIgdGltZXN0YW1wPSIxNTY1MzE4MjAwIj42Mzwva2V5PjwvZm9yZWlnbi1rZXlzPjxyZWYt
dHlwZSBuYW1lPSJKb3VybmFsIEFydGljbGUiPjE3PC9yZWYtdHlwZT48Y29udHJpYnV0b3JzPjxh
dXRob3JzPjxhdXRob3I+QmFyaWJlYXUsIEQuIEEuPC9hdXRob3I+PGF1dGhvcj5EdXB1aXMsIEEu
PC9hdXRob3I+PGF1dGhvcj5QYXRvbiwgVC4gQS48L2F1dGhvcj48YXV0aG9yPkhhbW1pbGwsIEMu
PC9hdXRob3I+PGF1dGhvcj5TY2hlcmVyLCBTLiBXLjwvYXV0aG9yPjxhdXRob3I+U2NoYWNoYXIs
IFIuIEouPC9hdXRob3I+PGF1dGhvcj5Bcm5vbGQsIFAuIEQuPC9hdXRob3I+PGF1dGhvcj5TemF0
bWFyaSwgUC48L2F1dGhvcj48YXV0aG9yPk5pY29sc29uLCBSLjwvYXV0aG9yPjxhdXRob3I+R2Vv
cmdpYWRlcywgUy48L2F1dGhvcj48YXV0aG9yPkNyb3NiaWUsIEouPC9hdXRob3I+PGF1dGhvcj5C
cmlhbiwgSi48L2F1dGhvcj48YXV0aG9yPklhYm9uaSwgQS48L2F1dGhvcj48YXV0aG9yPkt1c2hr
aSwgQS48L2F1dGhvcj48YXV0aG9yPkxlcmNoLCBKLiBQLjwvYXV0aG9yPjxhdXRob3I+QW5hZ25v
c3RvdSwgRS48L2F1dGhvcj48L2F1dGhvcnM+PC9jb250cmlidXRvcnM+PGF1dGgtYWRkcmVzcz5E
ZXBhcnRtZW50IG9mIFBzeWNoaWF0cnksIFVuaXZlcnNpdHkgb2YgVG9yb250bywgVG9yb250bywg
T04sIENhbmFkYS4gZGFuaWVsbGUuYmFyaWJlYXVAbWFpbC51dG9yb250by5jYS4mI3hEO0NsaW5p
Y2FsIFJlc2VhcmNoIFNlcnZpY2VzLCBUaGUgSG9zcGl0YWwgZm9yIFNpY2sgQ2hpbGRyZW4sIGFu
ZCB0aGUgRGFsbGEgTGFuYSBTY2hvb2wgb2YgUHVibGljIEhlYWx0aCwgVW5pdmVyc2l0eSBvZiBU
b3JvbnRvLCBUb3JvbnRvLCBPTiwgQ2FuYWRhLiYjeEQ7VGhlIENlbnRyZSBmb3IgQXBwbGllZCBH
ZW5vbWljcywgVGhlIEhvc3BpdGFsIGZvciBTaWNrIENoaWxkcmVuLCBUb3JvbnRvLCBPTiwgQ2Fu
YWRhLiYjeEQ7TW91c2UgSW1hZ2luZyBDZW50cmUsIFRoZSBIb3NwaXRhbCBmb3IgU2ljayBDaGls
ZHJlbiwgVG9yb250bywgT04sIENhbmFkYS4mI3hEO1RoZSBNY0xhdWdobGluIENlbnRyZSBhbmQg
dGhlIERlcGFydG1lbnQgb2YgTW9sZWN1bGFyIEdlbmV0aWNzLCBVbml2ZXJzaXR5IG9mIFRvcm9u
dG8sIFRvcm9udG8sIE9OLCBDYW5hZGEuJiN4RDtEZXBhcnRtZW50IG9mIFBzeWNoaWF0cnksIFVu
aXZlcnNpdHkgb2YgVG9yb250bywgVG9yb250bywgT04sIENhbmFkYS4mI3hEO0RlcGFydG1lbnQg
b2YgUHN5Y2hpYXRyeSwgTmV1cm9zY2llbmNlcyBhbmQgTWVudGFsIEhlYWx0aCwgVGhlIEhvc3Bp
dGFsIGZvciBTaWNrIENoaWxkcmVuLCBUb3JvbnRvLCBPTiwgQ2FuYWRhLiYjeEQ7TWF0aGlzb24g
Q2VudHJlIGZvciBNZW50YWwgSGVhbHRoIFJlc2VhcmNoICZhbXA7IEVkdWNhdGlvbiwgSG90Y2hr
aXNzIEJyYWluIEluc3RpdHV0ZSwgQ3VtbWluZyBTY2hvb2wgb2YgTWVkaWNpbmUgYW5kIERlcGFy
dG1lbnQgb2YgUHN5Y2hpYXRyeSBhbmQgTWVkaWNhbCBHZW5ldGljcywgVW5pdmVyc2l0eSBvZiBD
YWxnYXJ5LCBDYWxnYXJ5LCBBTCwgQ2FuYWRhLiYjeEQ7VGhlIENlbnRyZSBmb3IgQWRkaWN0aW9u
IGFuZCBNZW50YWwgSGVhbHRoLCBUb3JvbnRvLCBPTiwgQ2FuYWRhLiYjeEQ7RGVwYXJ0bWVudCBv
ZiBQc3ljaGlhdHJ5LCBXZXN0ZXJuIFVuaXZlcnNpdHkgYW5kIENoaWxkcmVuJmFwb3M7cyBIZWFs
dGggUmVzZWFyY2ggSW5zdGl0dXRlLCBMb25kb24sIE9OLCBDYW5hZGEuJiN4RDtEZXBhcnRtZW50
IG9mIFBzeWNoaWF0cnkgYW5kIEJlaGF2aW91cmFsIE5ldXJvc2NpZW5jZXMsIE1jTWFzdGVyIFVu
aXZlcnNpdHksIEhhbWlsdG9uLCBPTiwgQ2FuYWRhLiYjeEQ7RGVwYXJ0bWVudCBvZiBQYWVkaWF0
cmljcywgVW5pdmVyc2l0eSBvZiBUb3JvbnRvLCBUb3JvbnRvLCBPTiwgQ2FuYWRhLiYjeEQ7QXV0
aXNtIFJlc2VhcmNoIENlbnRyZSwgQmxvb3J2aWV3IFJlc2VhcmNoIEluc3RpdHV0ZSwgSG9sbGFu
ZCBCbG9vcnZpZXcgS2lkcyBSZWhhYmlsaXRhdGlvbiBIb3NwaXRhbCwgVG9yb250bywgT04sIENh
bmFkYS4mI3hEO1VuaXZlcnNpdHkgb2YgVG9yb250bywgSW5zdGl0dXRlIG9mIEJpb21hdGVyaWFs
IGFuZCBCaW9tZWRpY2FsIEVuZ2luZWVyaW5nLCBUb3JvbnRvLCBPTiwgQ2FuYWRhLiYjeEQ7RGVw
YXJ0bWVudCBvZiBNZWRpY2FsIEJpb3BoeXNpY3MsIFVuaXZlcnNpdHkgb2YgVG9yb250bywgVG9y
b250bywgT04sIENhbmFkYS48L2F1dGgtYWRkcmVzcz48dGl0bGVzPjx0aXRsZT5TdHJ1Y3R1cmFs
IG5ldXJvaW1hZ2luZyBjb3JyZWxhdGVzIG9mIHNvY2lhbCBkZWZpY2l0cyBhcmUgc2ltaWxhciBp
biBhdXRpc20gc3BlY3RydW0gZGlzb3JkZXIgYW5kIGF0dGVudGlvbi1kZWZpY2l0L2h5cGVyYWN0
aXZpdHkgZGlzb3JkZXI6IGFuYWx5c2lzIGZyb20gdGhlIFBPTkQgTmV0d29yazwvdGl0bGU+PHNl
Y29uZGFyeS10aXRsZT5UcmFuc2wgUHN5Y2hpYXRyeTwvc2Vjb25kYXJ5LXRpdGxlPjwvdGl0bGVz
PjxwYWdlcz43MjwvcGFnZXM+PHZvbHVtZT45PC92b2x1bWU+PG51bWJlcj4xPC9udW1iZXI+PGVk
aXRpb24+MjAxOS8wMi8wNjwvZWRpdGlvbj48a2V5d29yZHM+PGtleXdvcmQ+QWRvbGVzY2VudDwv
a2V5d29yZD48a2V5d29yZD5BdHRlbnRpb24gRGVmaWNpdCBEaXNvcmRlciB3aXRoIEh5cGVyYWN0
aXZpdHkvY29tcGxpY2F0aW9ucy9kaWFnbm9zdGljPC9rZXl3b3JkPjxrZXl3b3JkPmltYWdpbmcv
KnBhdGhvbG9neS8qcGh5c2lvcGF0aG9sb2d5PC9rZXl3b3JkPjxrZXl3b3JkPkF1dGlzbSBTcGVj
dHJ1bSBEaXNvcmRlci9jb21wbGljYXRpb25zL2RpYWdub3N0aWM8L2tleXdvcmQ+PGtleXdvcmQ+
aW1hZ2luZy8qcGF0aG9sb2d5LypwaHlzaW9wYXRob2xvZ3k8L2tleXdvcmQ+PGtleXdvcmQ+Q2Vy
ZWJyYWwgQ29ydGV4L2RpYWdub3N0aWMgaW1hZ2luZy8qcGF0aG9sb2d5PC9rZXl3b3JkPjxrZXl3
b3JkPkNoaWxkPC9rZXl3b3JkPjxrZXl3b3JkPkZlbWFsZTwva2V5d29yZD48a2V5d29yZD5IdW1h
bnM8L2tleXdvcmQ+PGtleXdvcmQ+TGltYmljIFN5c3RlbS9kaWFnbm9zdGljIGltYWdpbmcvKnBh
dGhvbG9neTwva2V5d29yZD48a2V5d29yZD5NYWduZXRpYyBSZXNvbmFuY2UgSW1hZ2luZzwva2V5
d29yZD48a2V5d29yZD5NYWxlPC9rZXl3b3JkPjxrZXl3b3JkPk9ic2Vzc2l2ZS1Db21wdWxzaXZl
IERpc29yZGVyL2RpYWdub3N0aWMgaW1hZ2luZy9wYXRob2xvZ3kvcGh5c2lvcGF0aG9sb2d5PC9r
ZXl3b3JkPjxrZXl3b3JkPlNvY2lhbCBDb21tdW5pY2F0aW9uIERpc29yZGVyL2RpYWdub3N0aWM8
L2tleXdvcmQ+PGtleXdvcmQ+aW1hZ2luZy9ldGlvbG9neS8qcGF0aG9sb2d5LypwaHlzaW9wYXRo
b2xvZ3k8L2tleXdvcmQ+PC9rZXl3b3Jkcz48ZGF0ZXM+PHllYXI+MjAxOTwveWVhcj48cHViLWRh
dGVzPjxkYXRlPkZlYiA0PC9kYXRlPjwvcHViLWRhdGVzPjwvZGF0ZXM+PGlzYm4+MjE1OC0zMTg4
IChFbGVjdHJvbmljKSYjeEQ7MjE1OC0zMTg4IChMaW5raW5nKTwvaXNibj48YWNjZXNzaW9uLW51
bT4zMDcxODQ1NjwvYWNjZXNzaW9uLW51bT48dXJscz48cmVsYXRlZC11cmxzPjx1cmw+aHR0cHM6
Ly93d3cubmNiaS5ubG0ubmloLmdvdi9wdWJtZWQvMzA3MTg0NTY8L3VybD48L3JlbGF0ZWQtdXJs
cz48L3VybHM+PGN1c3RvbTI+UE1DNjM2MTk3NzwvY3VzdG9tMj48ZWxlY3Ryb25pYy1yZXNvdXJj
ZS1udW0+MTAuMTAzOC9zNDEzOTgtMDE5LTAzODItMDwvZWxlY3Ryb25pYy1yZXNvdXJjZS1udW0+
PC9yZWNvcmQ+PC9DaXRlPjwvRW5kTm90ZT5=
</w:fldData>
        </w:fldChar>
      </w:r>
      <w:r w:rsidR="001A1A59" w:rsidRPr="006E2EF1">
        <w:rPr>
          <w:rFonts w:ascii="Cambria" w:hAnsi="Cambria"/>
          <w:sz w:val="22"/>
          <w:szCs w:val="22"/>
        </w:rPr>
        <w:instrText xml:space="preserve"> ADDIN EN.CITE.DATA </w:instrText>
      </w:r>
      <w:r w:rsidR="001A1A59" w:rsidRPr="006E2EF1">
        <w:rPr>
          <w:rFonts w:ascii="Cambria" w:hAnsi="Cambria"/>
          <w:sz w:val="22"/>
          <w:szCs w:val="22"/>
        </w:rPr>
      </w:r>
      <w:r w:rsidR="001A1A59" w:rsidRPr="006E2EF1">
        <w:rPr>
          <w:rFonts w:ascii="Cambria" w:hAnsi="Cambria"/>
          <w:sz w:val="22"/>
          <w:szCs w:val="22"/>
        </w:rPr>
        <w:fldChar w:fldCharType="end"/>
      </w:r>
      <w:r w:rsidR="001A1A59" w:rsidRPr="006E2EF1">
        <w:rPr>
          <w:rFonts w:ascii="Cambria" w:hAnsi="Cambria"/>
          <w:sz w:val="22"/>
          <w:szCs w:val="22"/>
        </w:rPr>
      </w:r>
      <w:r w:rsidR="001A1A59" w:rsidRPr="006E2EF1">
        <w:rPr>
          <w:rFonts w:ascii="Cambria" w:hAnsi="Cambria"/>
          <w:sz w:val="22"/>
          <w:szCs w:val="22"/>
        </w:rPr>
        <w:fldChar w:fldCharType="separate"/>
      </w:r>
      <w:r w:rsidR="001A1A59" w:rsidRPr="006E2EF1">
        <w:rPr>
          <w:rFonts w:ascii="Cambria" w:hAnsi="Cambria"/>
          <w:noProof/>
          <w:sz w:val="22"/>
          <w:szCs w:val="22"/>
        </w:rPr>
        <w:t>(Baribeau et al., 2019)</w:t>
      </w:r>
      <w:r w:rsidR="001A1A59" w:rsidRPr="006E2EF1">
        <w:rPr>
          <w:rFonts w:ascii="Cambria" w:hAnsi="Cambria"/>
          <w:sz w:val="22"/>
          <w:szCs w:val="22"/>
        </w:rPr>
        <w:fldChar w:fldCharType="end"/>
      </w:r>
      <w:r w:rsidR="001A1A59" w:rsidRPr="006E2EF1">
        <w:rPr>
          <w:rFonts w:ascii="Cambria" w:hAnsi="Cambria"/>
          <w:sz w:val="22"/>
          <w:szCs w:val="22"/>
        </w:rPr>
        <w:t>.</w:t>
      </w:r>
      <w:r w:rsidRPr="006E2EF1">
        <w:rPr>
          <w:rFonts w:ascii="Cambria" w:hAnsi="Cambria"/>
          <w:sz w:val="22"/>
          <w:szCs w:val="22"/>
        </w:rPr>
        <w:t xml:space="preserve"> These overlapping </w:t>
      </w:r>
      <w:r w:rsidR="00790BFD" w:rsidRPr="006E2EF1">
        <w:rPr>
          <w:rFonts w:ascii="Cambria" w:hAnsi="Cambria"/>
          <w:sz w:val="22"/>
          <w:szCs w:val="22"/>
        </w:rPr>
        <w:t xml:space="preserve">features </w:t>
      </w:r>
      <w:r w:rsidRPr="006E2EF1">
        <w:rPr>
          <w:rFonts w:ascii="Cambria" w:hAnsi="Cambria"/>
          <w:sz w:val="22"/>
          <w:szCs w:val="22"/>
        </w:rPr>
        <w:t>contribute</w:t>
      </w:r>
      <w:r w:rsidR="00790BFD" w:rsidRPr="006E2EF1">
        <w:rPr>
          <w:rFonts w:ascii="Cambria" w:hAnsi="Cambria"/>
          <w:sz w:val="22"/>
          <w:szCs w:val="22"/>
        </w:rPr>
        <w:t>, at least in part,</w:t>
      </w:r>
      <w:r w:rsidRPr="006E2EF1">
        <w:rPr>
          <w:rFonts w:ascii="Cambria" w:hAnsi="Cambria"/>
          <w:sz w:val="22"/>
          <w:szCs w:val="22"/>
        </w:rPr>
        <w:t xml:space="preserve"> to the within-diagnosis heterogeneity and inconsisten</w:t>
      </w:r>
      <w:r w:rsidR="00790BFD" w:rsidRPr="006E2EF1">
        <w:rPr>
          <w:rFonts w:ascii="Cambria" w:hAnsi="Cambria"/>
          <w:sz w:val="22"/>
          <w:szCs w:val="22"/>
        </w:rPr>
        <w:t>cy in</w:t>
      </w:r>
      <w:r w:rsidRPr="006E2EF1">
        <w:rPr>
          <w:rFonts w:ascii="Cambria" w:hAnsi="Cambria"/>
          <w:sz w:val="22"/>
          <w:szCs w:val="22"/>
        </w:rPr>
        <w:t xml:space="preserve"> findings from studies contrasting </w:t>
      </w:r>
      <w:r w:rsidRPr="006E2EF1">
        <w:rPr>
          <w:rFonts w:ascii="Cambria" w:hAnsi="Cambria"/>
          <w:sz w:val="22"/>
          <w:szCs w:val="22"/>
        </w:rPr>
        <w:lastRenderedPageBreak/>
        <w:t>diagnostic groups</w:t>
      </w:r>
      <w:r w:rsidR="001A1A59" w:rsidRPr="006E2EF1">
        <w:rPr>
          <w:rFonts w:ascii="Cambria" w:hAnsi="Cambria"/>
          <w:sz w:val="22"/>
          <w:szCs w:val="22"/>
        </w:rPr>
        <w:t xml:space="preserve"> </w:t>
      </w:r>
      <w:r w:rsidR="001A1A59" w:rsidRPr="006E2EF1">
        <w:rPr>
          <w:rFonts w:ascii="Cambria" w:hAnsi="Cambria"/>
          <w:sz w:val="22"/>
          <w:szCs w:val="22"/>
        </w:rPr>
        <w:fldChar w:fldCharType="begin"/>
      </w:r>
      <w:r w:rsidR="001A1A59" w:rsidRPr="006E2EF1">
        <w:rPr>
          <w:rFonts w:ascii="Cambria" w:hAnsi="Cambria"/>
          <w:sz w:val="22"/>
          <w:szCs w:val="22"/>
        </w:rPr>
        <w:instrText xml:space="preserve"> ADDIN EN.CITE &lt;EndNote&gt;&lt;Cite&gt;&lt;Author&gt;Insel&lt;/Author&gt;&lt;Year&gt;2014&lt;/Year&gt;&lt;RecNum&gt;105&lt;/RecNum&gt;&lt;DisplayText&gt;(Insel, 2014)&lt;/DisplayText&gt;&lt;record&gt;&lt;rec-number&gt;105&lt;/rec-number&gt;&lt;foreign-keys&gt;&lt;key app="EN" db-id="xv9xtewz5t9r59et02l5ax9wz5espz5z0e95" timestamp="1567506596"&gt;105&lt;/key&gt;&lt;/foreign-keys&gt;&lt;ref-type name="Journal Article"&gt;17&lt;/ref-type&gt;&lt;contributors&gt;&lt;authors&gt;&lt;author&gt;Insel, T. R.&lt;/author&gt;&lt;/authors&gt;&lt;/contributors&gt;&lt;titles&gt;&lt;title&gt;The NIMH Research Domain Criteria (RDoC) Project: precision medicine for psychiatry&lt;/title&gt;&lt;secondary-title&gt;Am J Psychiatry&lt;/secondary-title&gt;&lt;/titles&gt;&lt;pages&gt;395-7&lt;/pages&gt;&lt;volume&gt;171&lt;/volume&gt;&lt;number&gt;4&lt;/number&gt;&lt;edition&gt;2014/04/02&lt;/edition&gt;&lt;keywords&gt;&lt;keyword&gt;Diagnostic and Statistical Manual of Mental Disorders&lt;/keyword&gt;&lt;keyword&gt;Humans&lt;/keyword&gt;&lt;keyword&gt;Mental Disorders/classification/*diagnosis&lt;/keyword&gt;&lt;keyword&gt;National Institute of Mental Health (U.S.)&lt;/keyword&gt;&lt;keyword&gt;Psychiatry/*methods&lt;/keyword&gt;&lt;keyword&gt;*Research&lt;/keyword&gt;&lt;keyword&gt;United States&lt;/keyword&gt;&lt;/keywords&gt;&lt;dates&gt;&lt;year&gt;2014&lt;/year&gt;&lt;pub-dates&gt;&lt;date&gt;Apr&lt;/date&gt;&lt;/pub-dates&gt;&lt;/dates&gt;&lt;isbn&gt;1535-7228 (Electronic)&amp;#xD;0002-953X (Linking)&lt;/isbn&gt;&lt;accession-num&gt;24687194&lt;/accession-num&gt;&lt;urls&gt;&lt;related-urls&gt;&lt;url&gt;https://www.ncbi.nlm.nih.gov/pubmed/24687194&lt;/url&gt;&lt;/related-urls&gt;&lt;/urls&gt;&lt;electronic-resource-num&gt;10.1176/appi.ajp.2014.14020138&lt;/electronic-resource-num&gt;&lt;/record&gt;&lt;/Cite&gt;&lt;/EndNote&gt;</w:instrText>
      </w:r>
      <w:r w:rsidR="001A1A59" w:rsidRPr="006E2EF1">
        <w:rPr>
          <w:rFonts w:ascii="Cambria" w:hAnsi="Cambria"/>
          <w:sz w:val="22"/>
          <w:szCs w:val="22"/>
        </w:rPr>
        <w:fldChar w:fldCharType="separate"/>
      </w:r>
      <w:r w:rsidR="001A1A59" w:rsidRPr="006E2EF1">
        <w:rPr>
          <w:rFonts w:ascii="Cambria" w:hAnsi="Cambria"/>
          <w:noProof/>
          <w:sz w:val="22"/>
          <w:szCs w:val="22"/>
        </w:rPr>
        <w:t>(Insel, 2014)</w:t>
      </w:r>
      <w:r w:rsidR="001A1A59" w:rsidRPr="006E2EF1">
        <w:rPr>
          <w:rFonts w:ascii="Cambria" w:hAnsi="Cambria"/>
          <w:sz w:val="22"/>
          <w:szCs w:val="22"/>
        </w:rPr>
        <w:fldChar w:fldCharType="end"/>
      </w:r>
      <w:r w:rsidR="001A1A59" w:rsidRPr="006E2EF1">
        <w:rPr>
          <w:rFonts w:ascii="Cambria" w:hAnsi="Cambria"/>
          <w:sz w:val="22"/>
          <w:szCs w:val="22"/>
        </w:rPr>
        <w:t>.</w:t>
      </w:r>
      <w:r w:rsidRPr="006E2EF1">
        <w:rPr>
          <w:rFonts w:ascii="Cambria" w:hAnsi="Cambria"/>
          <w:sz w:val="22"/>
          <w:szCs w:val="22"/>
        </w:rPr>
        <w:t xml:space="preserve"> Identifying </w:t>
      </w:r>
      <w:r w:rsidR="00790BFD" w:rsidRPr="006E2EF1">
        <w:rPr>
          <w:rFonts w:ascii="Cambria" w:hAnsi="Cambria"/>
          <w:sz w:val="22"/>
          <w:szCs w:val="22"/>
        </w:rPr>
        <w:t xml:space="preserve">highly </w:t>
      </w:r>
      <w:r w:rsidRPr="006E2EF1">
        <w:rPr>
          <w:rFonts w:ascii="Cambria" w:hAnsi="Cambria"/>
          <w:sz w:val="22"/>
          <w:szCs w:val="22"/>
        </w:rPr>
        <w:t xml:space="preserve">biologically homogeneous subtypes, </w:t>
      </w:r>
      <w:r w:rsidR="00463756" w:rsidRPr="006E2EF1">
        <w:rPr>
          <w:rFonts w:ascii="Cambria" w:hAnsi="Cambria"/>
          <w:sz w:val="22"/>
          <w:szCs w:val="22"/>
        </w:rPr>
        <w:t>independent</w:t>
      </w:r>
      <w:r w:rsidRPr="006E2EF1">
        <w:rPr>
          <w:rFonts w:ascii="Cambria" w:hAnsi="Cambria"/>
          <w:sz w:val="22"/>
          <w:szCs w:val="22"/>
        </w:rPr>
        <w:t xml:space="preserve"> of the clinical diagnosis, is an urgent need in the research field of developmental disorder</w:t>
      </w:r>
      <w:r w:rsidR="00790BFD" w:rsidRPr="006E2EF1">
        <w:rPr>
          <w:rFonts w:ascii="Cambria" w:hAnsi="Cambria"/>
          <w:sz w:val="22"/>
          <w:szCs w:val="22"/>
        </w:rPr>
        <w:t>s</w:t>
      </w:r>
      <w:r w:rsidRPr="006E2EF1">
        <w:rPr>
          <w:rFonts w:ascii="Cambria" w:hAnsi="Cambria"/>
          <w:sz w:val="22"/>
          <w:szCs w:val="22"/>
        </w:rPr>
        <w:t>.</w:t>
      </w:r>
    </w:p>
    <w:p w14:paraId="7EFDDD74" w14:textId="77777777" w:rsidR="008E7D87" w:rsidRPr="006E2EF1" w:rsidRDefault="008E7D87" w:rsidP="00B82101">
      <w:pPr>
        <w:spacing w:line="480" w:lineRule="auto"/>
        <w:jc w:val="both"/>
        <w:rPr>
          <w:rFonts w:ascii="Cambria" w:hAnsi="Cambria"/>
          <w:sz w:val="22"/>
          <w:szCs w:val="22"/>
        </w:rPr>
      </w:pPr>
    </w:p>
    <w:p w14:paraId="74700CF7" w14:textId="6366E5A6" w:rsidR="00BF53B1" w:rsidRPr="006E2EF1" w:rsidRDefault="00790BFD" w:rsidP="00B82101">
      <w:pPr>
        <w:spacing w:line="480" w:lineRule="auto"/>
        <w:jc w:val="both"/>
        <w:rPr>
          <w:rFonts w:ascii="Cambria" w:hAnsi="Cambria"/>
          <w:sz w:val="22"/>
          <w:szCs w:val="22"/>
        </w:rPr>
      </w:pPr>
      <w:r w:rsidRPr="006E2EF1">
        <w:rPr>
          <w:rFonts w:ascii="Cambria" w:hAnsi="Cambria"/>
          <w:sz w:val="22"/>
          <w:szCs w:val="22"/>
        </w:rPr>
        <w:t xml:space="preserve">In this context, </w:t>
      </w:r>
      <w:r w:rsidRPr="006E2EF1">
        <w:rPr>
          <w:rFonts w:ascii="Cambria" w:hAnsi="Cambria"/>
          <w:color w:val="000000"/>
          <w:sz w:val="22"/>
          <w:szCs w:val="22"/>
        </w:rPr>
        <w:t>previou</w:t>
      </w:r>
      <w:r w:rsidR="00927265" w:rsidRPr="006E2EF1">
        <w:rPr>
          <w:rFonts w:ascii="Cambria" w:hAnsi="Cambria"/>
          <w:color w:val="000000"/>
          <w:sz w:val="22"/>
          <w:szCs w:val="22"/>
        </w:rPr>
        <w:t>s</w:t>
      </w:r>
      <w:r w:rsidRPr="006E2EF1">
        <w:rPr>
          <w:rFonts w:ascii="Cambria" w:hAnsi="Cambria"/>
          <w:color w:val="000000"/>
          <w:sz w:val="22"/>
          <w:szCs w:val="22"/>
        </w:rPr>
        <w:t xml:space="preserve"> </w:t>
      </w:r>
      <w:r w:rsidR="00BF53B1" w:rsidRPr="006E2EF1">
        <w:rPr>
          <w:rFonts w:ascii="Cambria" w:hAnsi="Cambria"/>
          <w:color w:val="000000"/>
          <w:sz w:val="22"/>
          <w:szCs w:val="22"/>
        </w:rPr>
        <w:t>functional MRI studies</w:t>
      </w:r>
      <w:r w:rsidRPr="006E2EF1">
        <w:rPr>
          <w:rFonts w:ascii="Cambria" w:hAnsi="Cambria"/>
          <w:color w:val="000000"/>
          <w:sz w:val="22"/>
          <w:szCs w:val="22"/>
        </w:rPr>
        <w:t xml:space="preserve"> focused on</w:t>
      </w:r>
      <w:r w:rsidR="00BF53B1" w:rsidRPr="006E2EF1">
        <w:rPr>
          <w:rFonts w:ascii="Cambria" w:hAnsi="Cambria"/>
          <w:color w:val="000000"/>
          <w:sz w:val="22"/>
          <w:szCs w:val="22"/>
        </w:rPr>
        <w:t xml:space="preserve"> features that ensure phenotypic homogeneity in ASD, in ADHD, and in both</w:t>
      </w:r>
      <w:r w:rsidR="001A1A59" w:rsidRPr="006E2EF1">
        <w:rPr>
          <w:rFonts w:ascii="Cambria" w:hAnsi="Cambria"/>
          <w:color w:val="000000"/>
          <w:sz w:val="22"/>
          <w:szCs w:val="22"/>
        </w:rPr>
        <w:t xml:space="preserve"> </w:t>
      </w:r>
      <w:r w:rsidR="00867E5D" w:rsidRPr="006E2EF1">
        <w:rPr>
          <w:rFonts w:ascii="Cambria" w:hAnsi="Cambria"/>
          <w:color w:val="000000"/>
          <w:sz w:val="22"/>
          <w:szCs w:val="22"/>
        </w:rPr>
        <w:fldChar w:fldCharType="begin">
          <w:fldData xml:space="preserve">PEVuZE5vdGU+PENpdGU+PEF1dGhvcj5MaW48L0F1dGhvcj48WWVhcj4yMDE4PC9ZZWFyPjxSZWNO
dW0+NzM8L1JlY051bT48RGlzcGxheVRleHQ+KEtlcm5iYWNoIGV0IGFsLiwgMjAxODsgTGluIGV0
IGFsLiwgMjAxODsgVGFuZyBldCBhbC4sIDIwMTkpPC9EaXNwbGF5VGV4dD48cmVjb3JkPjxyZWMt
bnVtYmVyPjczPC9yZWMtbnVtYmVyPjxmb3JlaWduLWtleXM+PGtleSBhcHA9IkVOIiBkYi1pZD0i
eHY5eHRld3o1dDlyNTlldDAybDVheDl3ejVlc3B6NXowZTk1IiB0aW1lc3RhbXA9IjE1NjY1MzQz
OTUiPjczPC9rZXk+PC9mb3JlaWduLWtleXM+PHJlZi10eXBlIG5hbWU9IkpvdXJuYWwgQXJ0aWNs
ZSI+MTc8L3JlZi10eXBlPjxjb250cmlidXRvcnM+PGF1dGhvcnM+PGF1dGhvcj5MaW4sIEguIFku
PC9hdXRob3I+PGF1dGhvcj5Db2NjaGksIEwuPC9hdXRob3I+PGF1dGhvcj5aYWxlc2t5LCBBLjwv
YXV0aG9yPjxhdXRob3I+THYsIEouPC9hdXRob3I+PGF1dGhvcj5QZXJyeSwgQS48L2F1dGhvcj48
YXV0aG9yPlRzZW5nLCBXLiBJLjwvYXV0aG9yPjxhdXRob3I+S3VuZHUsIFAuPC9hdXRob3I+PGF1
dGhvcj5CcmVha3NwZWFyLCBNLjwvYXV0aG9yPjxhdXRob3I+R2F1LCBTLiBTLjwvYXV0aG9yPjwv
YXV0aG9ycz48L2NvbnRyaWJ1dG9ycz48YXV0aC1hZGRyZXNzPkRlcGFydG1lbnQgb2YgUHN5Y2hp
YXRyeSxOYXRpb25hbCBUYWl3YW4gVW5pdmVyc2l0eSBIb3NwaXRhbCwgYW5kIENvbGxlZ2Ugb2Yg
TWVkaWNpbmUsVGFpcGVpLFRhaXdhbi4mI3hEO1N5c3RlbXMgTmV1cm9zY2llbmNlIEdyb3VwLFFJ
TVIgQmVyZ2hvZmVyIE1lZGljYWwgUmVzZWFyY2ggSW5zdGl0dXRlLEJyaXNiYW5lLCBRdWVlbnNs
YW5kLEF1c3RyYWxpYS4mI3hEO01lbGJvdXJuZSBOZXVyb3BzeWNoaWF0cnkgQ2VudHJlLFRoZSBV
bml2ZXJzaXR5IG9mIE1lbGJvdXJuZSxNZWxib3VybmUsVmljdG9yaWEsQXVzdHJhbGlhLiYjeEQ7
SW5zdGl0dXRlIG9mIE1lZGljYWwgRGV2aWNlIGFuZCBJbWFnaW5nLE5hdGlvbmFsIFRhaXdhbiBV
bml2ZXJzaXR5IENvbGxlZ2Ugb2YgTWVkaWNpbmUsVGFpcGVpLFRhaXdhbi4mI3hEO0RlcGFydG1l
bnRzIG9mIFJhZGlvbG9neSBhbmQgUHN5Y2hpYXRyeSxJY2FobiBTY2hvb2wgb2YgTWVkaWNpbmUg
YXQgTW91bnQgU2luYWksTmV3IFlvcmssTlksVVNBLjwvYXV0aC1hZGRyZXNzPjx0aXRsZXM+PHRp
dGxlPkJyYWluLWJlaGF2aW9yIHBhdHRlcm5zIGRlZmluZSBhIGRpbWVuc2lvbmFsIGJpb3R5cGUg
aW4gbWVkaWNhdGlvbi1uYWl2ZSBhZHVsdHMgd2l0aCBhdHRlbnRpb24tZGVmaWNpdCBoeXBlcmFj
dGl2aXR5IGRpc29yZGVyPC90aXRsZT48c2Vjb25kYXJ5LXRpdGxlPlBzeWNob2wgTWVkPC9zZWNv
bmRhcnktdGl0bGU+PC90aXRsZXM+PHBhZ2VzPjIzOTktMjQwODwvcGFnZXM+PHZvbHVtZT40ODwv
dm9sdW1lPjxudW1iZXI+MTQ8L251bWJlcj48ZWRpdGlvbj4yMDE4LzAyLzA4PC9lZGl0aW9uPjxr
ZXl3b3Jkcz48a2V5d29yZD5BZG9sZXNjZW50PC9rZXl3b3JkPjxrZXl3b3JkPkFkdWx0PC9rZXl3
b3JkPjxrZXl3b3JkPkFnZSBvZiBPbnNldDwva2V5d29yZD48a2V5d29yZD5BdHRlbnRpb24gRGVm
aWNpdCBEaXNvcmRlciB3aXRoIEh5cGVyYWN0aXZpdHkvY2xhc3NpZmljYXRpb24vZGlhZ25vc3Rp
Yzwva2V5d29yZD48a2V5d29yZD5pbWFnaW5nLypwaHlzaW9wYXRob2xvZ3k8L2tleXdvcmQ+PGtl
eXdvcmQ+QnJhaW4vZGlhZ25vc3RpYyBpbWFnaW5nLypwaHlzaW9wYXRob2xvZ3k8L2tleXdvcmQ+
PGtleXdvcmQ+Q29ubmVjdG9tZS8qbWV0aG9kczwva2V5d29yZD48a2V5d29yZD5GZW1hbGU8L2tl
eXdvcmQ+PGtleXdvcmQ+SHVtYW5zPC9rZXl3b3JkPjxrZXl3b3JkPk1hZ25ldGljIFJlc29uYW5j
ZSBJbWFnaW5nPC9rZXl3b3JkPjxrZXl3b3JkPk1hbGU8L2tleXdvcmQ+PGtleXdvcmQ+TmVydmUg
TmV0L2RpYWdub3N0aWMgaW1hZ2luZy8qcGh5c2lvcGF0aG9sb2d5PC9rZXl3b3JkPjxrZXl3b3Jk
PllvdW5nIEFkdWx0PC9rZXl3b3JkPjxrZXl3b3JkPipBZHVsdCBhdHRlbnRpb24tZGVmaWNpdCBo
eXBlcmFjdGl2aXR5IGRpc29yZGVyPC9rZXl3b3JkPjxrZXl3b3JkPipiaW90eXBlPC9rZXl3b3Jk
PjxrZXl3b3JkPipjYW5vbmljYWwgY29ycmVsYXRpb248L2tleXdvcmQ+PGtleXdvcmQ+KmRpbWVu
c2lvbnM8L2tleXdvcmQ+PGtleXdvcmQ+KmZ1bmN0aW9uYWwgY29ubmVjdGl2aXR5PC9rZXl3b3Jk
PjxrZXl3b3JkPiptdWx0aS1lY2hvIGZNUkk8L2tleXdvcmQ+PC9rZXl3b3Jkcz48ZGF0ZXM+PHll
YXI+MjAxODwveWVhcj48cHViLWRhdGVzPjxkYXRlPk9jdDwvZGF0ZT48L3B1Yi1kYXRlcz48L2Rh
dGVzPjxpc2JuPjE0NjktODk3OCAoRWxlY3Ryb25pYykmI3hEOzAwMzMtMjkxNyAoTGlua2luZyk8
L2lzYm4+PGFjY2Vzc2lvbi1udW0+Mjk0MDk1NjY8L2FjY2Vzc2lvbi1udW0+PHVybHM+PHJlbGF0
ZWQtdXJscz48dXJsPmh0dHBzOi8vd3d3Lm5jYmkubmxtLm5paC5nb3YvcHVibWVkLzI5NDA5NTY2
PC91cmw+PC9yZWxhdGVkLXVybHM+PC91cmxzPjxlbGVjdHJvbmljLXJlc291cmNlLW51bT4xMC4x
MDE3L1MwMDMzMjkxNzE4MDAwMDI4PC9lbGVjdHJvbmljLXJlc291cmNlLW51bT48L3JlY29yZD48
L0NpdGU+PENpdGU+PEF1dGhvcj5UYW5nPC9BdXRob3I+PFllYXI+MjAxOTwvWWVhcj48UmVjTnVt
PjEwMzwvUmVjTnVtPjxyZWNvcmQ+PHJlYy1udW1iZXI+MTAzPC9yZWMtbnVtYmVyPjxmb3JlaWdu
LWtleXM+PGtleSBhcHA9IkVOIiBkYi1pZD0ieHY5eHRld3o1dDlyNTlldDAybDVheDl3ejVlc3B6
NXowZTk1IiB0aW1lc3RhbXA9IjE1Njc0NzQ4MTUiPjEwMzwva2V5PjwvZm9yZWlnbi1rZXlzPjxy
ZWYtdHlwZSBuYW1lPSJKb3VybmFsIEFydGljbGUiPjE3PC9yZWYtdHlwZT48Y29udHJpYnV0b3Jz
PjxhdXRob3JzPjxhdXRob3I+VGFuZywgU2l5aTwvYXV0aG9yPjxhdXRob3I+U3VuLCBOYW5ibzwv
YXV0aG9yPjxhdXRob3I+RmxvcmlzLCBEb3JvdGhlYSBMLjwvYXV0aG9yPjxhdXRob3I+Wmhhbmcs
IFhpdW1pbmc8L2F1dGhvcj48YXV0aG9yPkRpIE1hcnRpbm8sIEFkcmlhbmE8L2F1dGhvcj48YXV0
aG9yPlllbywgQi4gVC4gVGhvbWFzPC9hdXRob3I+PC9hdXRob3JzPjwvY29udHJpYnV0b3JzPjx0
aXRsZXM+PHRpdGxlPlJlY29uY2lsaW5nIGRpbWVuc2lvbmFsIGFuZCBjYXRlZ29yaWNhbCBtb2Rl
bHMgb2YgYXV0aXNtIGhldGVyb2dlbmVpdHk6IGEgYnJhaW4gY29ubmVjdG9taWNzICZhbXA7IGJl
aGF2aW9yYWwgc3R1ZHk8L3RpdGxlPjwvdGl0bGVzPjxkYXRlcz48eWVhcj4yMDE5PC95ZWFyPjwv
ZGF0ZXM+PHVybHM+PC91cmxzPjxlbGVjdHJvbmljLXJlc291cmNlLW51bT4xMC4xMTAxLzY5Mjc3
MjwvZWxlY3Ryb25pYy1yZXNvdXJjZS1udW0+PC9yZWNvcmQ+PC9DaXRlPjxDaXRlPjxBdXRob3I+
S2VybmJhY2g8L0F1dGhvcj48WWVhcj4yMDE4PC9ZZWFyPjxSZWNOdW0+MTAyPC9SZWNOdW0+PHJl
Y29yZD48cmVjLW51bWJlcj4xMDI8L3JlYy1udW1iZXI+PGZvcmVpZ24ta2V5cz48a2V5IGFwcD0i
RU4iIGRiLWlkPSJ4djl4dGV3ejV0OXI1OWV0MDJsNWF4OXd6NWVzcHo1ejBlOTUiIHRpbWVzdGFt
cD0iMTU2NzQ3NDQ3NCI+MTAyPC9rZXk+PC9mb3JlaWduLWtleXM+PHJlZi10eXBlIG5hbWU9Ikpv
dXJuYWwgQXJ0aWNsZSI+MTc8L3JlZi10eXBlPjxjb250cmlidXRvcnM+PGF1dGhvcnM+PGF1dGhv
cj5LZXJuYmFjaCwgSi4gTS48L2F1dGhvcj48YXV0aG9yPlNhdHRlcnRod2FpdGUsIFQuIEQuPC9h
dXRob3I+PGF1dGhvcj5CYXNzZXR0LCBELiBTLjwvYXV0aG9yPjxhdXRob3I+U21hbGx3b29kLCBK
LjwvYXV0aG9yPjxhdXRob3I+TWFyZ3VsaWVzLCBELjwvYXV0aG9yPjxhdXRob3I+S3JhbGwsIFMu
PC9hdXRob3I+PGF1dGhvcj5TaGF3LCBQLjwvYXV0aG9yPjxhdXRob3I+VmFyb3F1YXV4LCBHLjwv
YXV0aG9yPjxhdXRob3I+VGhpcmlvbiwgQi48L2F1dGhvcj48YXV0aG9yPktvbnJhZCwgSy48L2F1
dGhvcj48YXV0aG9yPkJ6ZG9rLCBELjwvYXV0aG9yPjwvYXV0aG9ycz48L2NvbnRyaWJ1dG9ycz48
YXV0aC1hZGRyZXNzPkRlcGFydG1lbnQgb2YgUHN5Y2hpYXRyeSwgUHN5Y2hvdGhlcmFweSBhbmQg
UHN5Y2hvc29tYXRpY3MsIFJXVEggQWFjaGVuIFVuaXZlcnNpdHksIDUyMDcyLCBBYWNoZW4sIEdl
cm1hbnkuJiN4RDtEZXBhcnRtZW50IG9mIFBzeWNoaWF0cnksIFVuaXZlcnNpdHkgb2YgUGVubnN5
bHZhbmlhLCBQZXJlbG1hbiBTY2hvb2wgb2YgTWVkaWNpbmUsIFBoaWxhZGVscGhpYSwgUEEsIDE5
MTA0LCBVU0EuJiN4RDtEZXBhcnRtZW50IG9mIEJpb2VuZ2luZWVyaW5nLCBVbml2ZXJzaXR5IG9m
IFBlbm5zeWx2YW5pYSwgUGhpbGFkZWxwaGlhLCBQQSwgMTkxMDQsIFVTQS4mI3hEO0RlcGFydG1l
bnQgb2YgRWxlY3RyaWNhbCAmYW1wOyBTeXN0ZW1zIEVuZ2luZWVyaW5nLCBVbml2ZXJzaXR5IG9m
IFBlbm5zeWx2YW5pYSwgUGhpbGFkZWxwaGlhLCBQQSwgMTkxMDQsIFVTQS4mI3hEO0RlcGFydG1l
bnQgb2YgUHN5Y2hvbG9neSwgWW9yayBOZXVyb2ltYWdpbmcgQ2VudHJlLCBVbml2ZXJzaXR5IG9m
IFlvcmssIEhlc3NsaW5ndG9uLCBZb3JrLCBVSy4mI3hEO01heCBQbGFuY2sgSW5zdGl0dXRlIGZv
ciBIdW1hbiBDb2duaXRpdmUgYW5kIEJyYWluIFNjaWVuY2VzLCAwNDMwMywgTGVpcHppZywgR2Vy
bWFueS4mI3hEO0NoaWxkIFBzeWNoaWF0cnkgQnJhbmNoLCBOYXRpb25hbCBJbnN0aXR1dGUgb2Yg
TWVudGFsIEhlYWx0aCwgQmV0aGVzZGEsIE1ELCAyMDg5MiwgVVNBLiYjeEQ7UGFyaWV0YWwgdGVh
bSwgSU5SSUEsIE5ldXJvc3BpbiwgYmF0IDE0NSwgQ0VBIFNhY2xheSwgOTExOTEsIEdpZi1zdXIt
WXZldHRlLCBGcmFuY2UuJiN4RDtKQVJBLUJSQUlOLCBKdWxpY2gtQWFjaGVuIFJlc2VhcmNoIEFs
bGlhbmNlLCBBYWNoZW4sIEdlcm1hbnkuJiN4RDtEZXBhcnRtZW50IG9mIENoaWxkIFBzeWNoaWF0
cnksIENoaWxkIE5ldXJvcHN5Y2hvbG9neSBTZWN0aW9uLCBSV1RIIEFhY2hlbiBVbml2ZXJzaXR5
LCA1MjA3MiwgQWFjaGVuLCBHZXJtYW55LiYjeEQ7SW5zdGl0dXRlIG9mIE5ldXJvc2NpZW5jZSBh
bmQgTWVkaWNpbmUgKElOTS0zKSwgUmVzZWFyY2ggQ2VudHJlIEp1ZWxpY2gsIEp1ZWxpY2gsIEdl
cm1hbnkuJiN4RDtEZXBhcnRtZW50IG9mIFBzeWNoaWF0cnksIFBzeWNob3RoZXJhcHkgYW5kIFBz
eWNob3NvbWF0aWNzLCBSV1RIIEFhY2hlbiBVbml2ZXJzaXR5LCA1MjA3MiwgQWFjaGVuLCBHZXJt
YW55LiBkYW5pbG8uYnpkb2tAcnd0aC1hYWNoZW4uZGUuJiN4RDtQYXJpZXRhbCB0ZWFtLCBJTlJJ
QSwgTmV1cm9zcGluLCBiYXQgMTQ1LCBDRUEgU2FjbGF5LCA5MTE5MSwgR2lmLXN1ci1ZdmV0dGUs
IEZyYW5jZS4gZGFuaWxvLmJ6ZG9rQHJ3dGgtYWFjaGVuLmRlLiYjeEQ7SkFSQS1CUkFJTiwgSnVs
aWNoLUFhY2hlbiBSZXNlYXJjaCBBbGxpYW5jZSwgQWFjaGVuLCBHZXJtYW55LiBkYW5pbG8uYnpk
b2tAcnd0aC1hYWNoZW4uZGUuPC9hdXRoLWFkZHJlc3M+PHRpdGxlcz48dGl0bGU+U2hhcmVkIGVu
ZG8tcGhlbm90eXBlcyBvZiBkZWZhdWx0IG1vZGUgZHNmdW5jdGlvbiBpbiBhdHRlbnRpb24gZGVm
aWNpdC9oeXBlcmFjdGl2aXR5IGRpc29yZGVyIGFuZCBhdXRpc20gc3BlY3RydW0gZGlzb3JkZXI8
L3RpdGxlPjxzZWNvbmRhcnktdGl0bGU+VHJhbnNsIFBzeWNoaWF0cnk8L3NlY29uZGFyeS10aXRs
ZT48L3RpdGxlcz48cGFnZXM+MTMzPC9wYWdlcz48dm9sdW1lPjg8L3ZvbHVtZT48bnVtYmVyPjE8
L251bWJlcj48ZWRpdGlvbj4yMDE4LzA3LzE5PC9lZGl0aW9uPjxrZXl3b3Jkcz48a2V5d29yZD5B
ZG9sZXNjZW50PC9rZXl3b3JkPjxrZXl3b3JkPkF0dGVudGlvbiBEZWZpY2l0IERpc29yZGVyIHdp
dGggSHlwZXJhY3Rpdml0eS8qcGh5c2lvcGF0aG9sb2d5PC9rZXl3b3JkPjxrZXl3b3JkPkF1dGlz
bSBTcGVjdHJ1bSBEaXNvcmRlci8qcGh5c2lvcGF0aG9sb2d5PC9rZXl3b3JkPjxrZXl3b3JkPkJh
eWVzIFRoZW9yZW08L2tleXdvcmQ+PGtleXdvcmQ+QnJhaW4vZGlhZ25vc3RpYyBpbWFnaW5nLypw
aHlzaW9wYXRob2xvZ3k8L2tleXdvcmQ+PGtleXdvcmQ+Q2hpbGQ8L2tleXdvcmQ+PGtleXdvcmQ+
SHVtYW5zPC9rZXl3b3JkPjxrZXl3b3JkPk1hZ25ldGljIFJlc29uYW5jZSBJbWFnaW5nPC9rZXl3
b3JkPjxrZXl3b3JkPk1hbGU8L2tleXdvcmQ+PGtleXdvcmQ+TmV1cmFsIFBhdGh3YXlzL3BoeXNp
b3BhdGhvbG9neTwva2V5d29yZD48a2V5d29yZD5OZXVyb2ltYWdpbmc8L2tleXdvcmQ+PGtleXdv
cmQ+UGhlbm90eXBlPC9rZXl3b3JkPjxrZXl3b3JkPlBzeWNoaWF0cmljIFN0YXR1cyBSYXRpbmcg
U2NhbGVzPC9rZXl3b3JkPjxrZXl3b3JkPllvdW5nIEFkdWx0PC9rZXl3b3JkPjwva2V5d29yZHM+
PGRhdGVzPjx5ZWFyPjIwMTg8L3llYXI+PHB1Yi1kYXRlcz48ZGF0ZT5KdWwgMTc8L2RhdGU+PC9w
dWItZGF0ZXM+PC9kYXRlcz48aXNibj4yMTU4LTMxODggKEVsZWN0cm9uaWMpJiN4RDsyMTU4LTMx
ODggKExpbmtpbmcpPC9pc2JuPjxhY2Nlc3Npb24tbnVtPjMwMDE4MzI4PC9hY2Nlc3Npb24tbnVt
Pjx1cmxzPjxyZWxhdGVkLXVybHM+PHVybD5odHRwczovL3d3dy5uY2JpLm5sbS5uaWguZ292L3B1
Ym1lZC8zMDAxODMyODwvdXJsPjwvcmVsYXRlZC11cmxzPjwvdXJscz48Y3VzdG9tMj5QTUM2MDUw
MjYzPC9jdXN0b20yPjxlbGVjdHJvbmljLXJlc291cmNlLW51bT4xMC4xMDM4L3M0MTM5OC0wMTgt
MDE3OS02PC9lbGVjdHJvbmljLXJlc291cmNlLW51bT48L3JlY29yZD48L0NpdGU+PC9FbmROb3Rl
Pn==
</w:fldData>
        </w:fldChar>
      </w:r>
      <w:r w:rsidR="001A1A59" w:rsidRPr="006E2EF1">
        <w:rPr>
          <w:rFonts w:ascii="Cambria" w:hAnsi="Cambria"/>
          <w:color w:val="000000"/>
          <w:sz w:val="22"/>
          <w:szCs w:val="22"/>
        </w:rPr>
        <w:instrText xml:space="preserve"> ADDIN EN.CITE </w:instrText>
      </w:r>
      <w:r w:rsidR="001A1A59" w:rsidRPr="006E2EF1">
        <w:rPr>
          <w:rFonts w:ascii="Cambria" w:hAnsi="Cambria"/>
          <w:color w:val="000000"/>
          <w:sz w:val="22"/>
          <w:szCs w:val="22"/>
        </w:rPr>
        <w:fldChar w:fldCharType="begin">
          <w:fldData xml:space="preserve">PEVuZE5vdGU+PENpdGU+PEF1dGhvcj5MaW48L0F1dGhvcj48WWVhcj4yMDE4PC9ZZWFyPjxSZWNO
dW0+NzM8L1JlY051bT48RGlzcGxheVRleHQ+KEtlcm5iYWNoIGV0IGFsLiwgMjAxODsgTGluIGV0
IGFsLiwgMjAxODsgVGFuZyBldCBhbC4sIDIwMTkpPC9EaXNwbGF5VGV4dD48cmVjb3JkPjxyZWMt
bnVtYmVyPjczPC9yZWMtbnVtYmVyPjxmb3JlaWduLWtleXM+PGtleSBhcHA9IkVOIiBkYi1pZD0i
eHY5eHRld3o1dDlyNTlldDAybDVheDl3ejVlc3B6NXowZTk1IiB0aW1lc3RhbXA9IjE1NjY1MzQz
OTUiPjczPC9rZXk+PC9mb3JlaWduLWtleXM+PHJlZi10eXBlIG5hbWU9IkpvdXJuYWwgQXJ0aWNs
ZSI+MTc8L3JlZi10eXBlPjxjb250cmlidXRvcnM+PGF1dGhvcnM+PGF1dGhvcj5MaW4sIEguIFku
PC9hdXRob3I+PGF1dGhvcj5Db2NjaGksIEwuPC9hdXRob3I+PGF1dGhvcj5aYWxlc2t5LCBBLjwv
YXV0aG9yPjxhdXRob3I+THYsIEouPC9hdXRob3I+PGF1dGhvcj5QZXJyeSwgQS48L2F1dGhvcj48
YXV0aG9yPlRzZW5nLCBXLiBJLjwvYXV0aG9yPjxhdXRob3I+S3VuZHUsIFAuPC9hdXRob3I+PGF1
dGhvcj5CcmVha3NwZWFyLCBNLjwvYXV0aG9yPjxhdXRob3I+R2F1LCBTLiBTLjwvYXV0aG9yPjwv
YXV0aG9ycz48L2NvbnRyaWJ1dG9ycz48YXV0aC1hZGRyZXNzPkRlcGFydG1lbnQgb2YgUHN5Y2hp
YXRyeSxOYXRpb25hbCBUYWl3YW4gVW5pdmVyc2l0eSBIb3NwaXRhbCwgYW5kIENvbGxlZ2Ugb2Yg
TWVkaWNpbmUsVGFpcGVpLFRhaXdhbi4mI3hEO1N5c3RlbXMgTmV1cm9zY2llbmNlIEdyb3VwLFFJ
TVIgQmVyZ2hvZmVyIE1lZGljYWwgUmVzZWFyY2ggSW5zdGl0dXRlLEJyaXNiYW5lLCBRdWVlbnNs
YW5kLEF1c3RyYWxpYS4mI3hEO01lbGJvdXJuZSBOZXVyb3BzeWNoaWF0cnkgQ2VudHJlLFRoZSBV
bml2ZXJzaXR5IG9mIE1lbGJvdXJuZSxNZWxib3VybmUsVmljdG9yaWEsQXVzdHJhbGlhLiYjeEQ7
SW5zdGl0dXRlIG9mIE1lZGljYWwgRGV2aWNlIGFuZCBJbWFnaW5nLE5hdGlvbmFsIFRhaXdhbiBV
bml2ZXJzaXR5IENvbGxlZ2Ugb2YgTWVkaWNpbmUsVGFpcGVpLFRhaXdhbi4mI3hEO0RlcGFydG1l
bnRzIG9mIFJhZGlvbG9neSBhbmQgUHN5Y2hpYXRyeSxJY2FobiBTY2hvb2wgb2YgTWVkaWNpbmUg
YXQgTW91bnQgU2luYWksTmV3IFlvcmssTlksVVNBLjwvYXV0aC1hZGRyZXNzPjx0aXRsZXM+PHRp
dGxlPkJyYWluLWJlaGF2aW9yIHBhdHRlcm5zIGRlZmluZSBhIGRpbWVuc2lvbmFsIGJpb3R5cGUg
aW4gbWVkaWNhdGlvbi1uYWl2ZSBhZHVsdHMgd2l0aCBhdHRlbnRpb24tZGVmaWNpdCBoeXBlcmFj
dGl2aXR5IGRpc29yZGVyPC90aXRsZT48c2Vjb25kYXJ5LXRpdGxlPlBzeWNob2wgTWVkPC9zZWNv
bmRhcnktdGl0bGU+PC90aXRsZXM+PHBhZ2VzPjIzOTktMjQwODwvcGFnZXM+PHZvbHVtZT40ODwv
dm9sdW1lPjxudW1iZXI+MTQ8L251bWJlcj48ZWRpdGlvbj4yMDE4LzAyLzA4PC9lZGl0aW9uPjxr
ZXl3b3Jkcz48a2V5d29yZD5BZG9sZXNjZW50PC9rZXl3b3JkPjxrZXl3b3JkPkFkdWx0PC9rZXl3
b3JkPjxrZXl3b3JkPkFnZSBvZiBPbnNldDwva2V5d29yZD48a2V5d29yZD5BdHRlbnRpb24gRGVm
aWNpdCBEaXNvcmRlciB3aXRoIEh5cGVyYWN0aXZpdHkvY2xhc3NpZmljYXRpb24vZGlhZ25vc3Rp
Yzwva2V5d29yZD48a2V5d29yZD5pbWFnaW5nLypwaHlzaW9wYXRob2xvZ3k8L2tleXdvcmQ+PGtl
eXdvcmQ+QnJhaW4vZGlhZ25vc3RpYyBpbWFnaW5nLypwaHlzaW9wYXRob2xvZ3k8L2tleXdvcmQ+
PGtleXdvcmQ+Q29ubmVjdG9tZS8qbWV0aG9kczwva2V5d29yZD48a2V5d29yZD5GZW1hbGU8L2tl
eXdvcmQ+PGtleXdvcmQ+SHVtYW5zPC9rZXl3b3JkPjxrZXl3b3JkPk1hZ25ldGljIFJlc29uYW5j
ZSBJbWFnaW5nPC9rZXl3b3JkPjxrZXl3b3JkPk1hbGU8L2tleXdvcmQ+PGtleXdvcmQ+TmVydmUg
TmV0L2RpYWdub3N0aWMgaW1hZ2luZy8qcGh5c2lvcGF0aG9sb2d5PC9rZXl3b3JkPjxrZXl3b3Jk
PllvdW5nIEFkdWx0PC9rZXl3b3JkPjxrZXl3b3JkPipBZHVsdCBhdHRlbnRpb24tZGVmaWNpdCBo
eXBlcmFjdGl2aXR5IGRpc29yZGVyPC9rZXl3b3JkPjxrZXl3b3JkPipiaW90eXBlPC9rZXl3b3Jk
PjxrZXl3b3JkPipjYW5vbmljYWwgY29ycmVsYXRpb248L2tleXdvcmQ+PGtleXdvcmQ+KmRpbWVu
c2lvbnM8L2tleXdvcmQ+PGtleXdvcmQ+KmZ1bmN0aW9uYWwgY29ubmVjdGl2aXR5PC9rZXl3b3Jk
PjxrZXl3b3JkPiptdWx0aS1lY2hvIGZNUkk8L2tleXdvcmQ+PC9rZXl3b3Jkcz48ZGF0ZXM+PHll
YXI+MjAxODwveWVhcj48cHViLWRhdGVzPjxkYXRlPk9jdDwvZGF0ZT48L3B1Yi1kYXRlcz48L2Rh
dGVzPjxpc2JuPjE0NjktODk3OCAoRWxlY3Ryb25pYykmI3hEOzAwMzMtMjkxNyAoTGlua2luZyk8
L2lzYm4+PGFjY2Vzc2lvbi1udW0+Mjk0MDk1NjY8L2FjY2Vzc2lvbi1udW0+PHVybHM+PHJlbGF0
ZWQtdXJscz48dXJsPmh0dHBzOi8vd3d3Lm5jYmkubmxtLm5paC5nb3YvcHVibWVkLzI5NDA5NTY2
PC91cmw+PC9yZWxhdGVkLXVybHM+PC91cmxzPjxlbGVjdHJvbmljLXJlc291cmNlLW51bT4xMC4x
MDE3L1MwMDMzMjkxNzE4MDAwMDI4PC9lbGVjdHJvbmljLXJlc291cmNlLW51bT48L3JlY29yZD48
L0NpdGU+PENpdGU+PEF1dGhvcj5UYW5nPC9BdXRob3I+PFllYXI+MjAxOTwvWWVhcj48UmVjTnVt
PjEwMzwvUmVjTnVtPjxyZWNvcmQ+PHJlYy1udW1iZXI+MTAzPC9yZWMtbnVtYmVyPjxmb3JlaWdu
LWtleXM+PGtleSBhcHA9IkVOIiBkYi1pZD0ieHY5eHRld3o1dDlyNTlldDAybDVheDl3ejVlc3B6
NXowZTk1IiB0aW1lc3RhbXA9IjE1Njc0NzQ4MTUiPjEwMzwva2V5PjwvZm9yZWlnbi1rZXlzPjxy
ZWYtdHlwZSBuYW1lPSJKb3VybmFsIEFydGljbGUiPjE3PC9yZWYtdHlwZT48Y29udHJpYnV0b3Jz
PjxhdXRob3JzPjxhdXRob3I+VGFuZywgU2l5aTwvYXV0aG9yPjxhdXRob3I+U3VuLCBOYW5ibzwv
YXV0aG9yPjxhdXRob3I+RmxvcmlzLCBEb3JvdGhlYSBMLjwvYXV0aG9yPjxhdXRob3I+Wmhhbmcs
IFhpdW1pbmc8L2F1dGhvcj48YXV0aG9yPkRpIE1hcnRpbm8sIEFkcmlhbmE8L2F1dGhvcj48YXV0
aG9yPlllbywgQi4gVC4gVGhvbWFzPC9hdXRob3I+PC9hdXRob3JzPjwvY29udHJpYnV0b3JzPjx0
aXRsZXM+PHRpdGxlPlJlY29uY2lsaW5nIGRpbWVuc2lvbmFsIGFuZCBjYXRlZ29yaWNhbCBtb2Rl
bHMgb2YgYXV0aXNtIGhldGVyb2dlbmVpdHk6IGEgYnJhaW4gY29ubmVjdG9taWNzICZhbXA7IGJl
aGF2aW9yYWwgc3R1ZHk8L3RpdGxlPjwvdGl0bGVzPjxkYXRlcz48eWVhcj4yMDE5PC95ZWFyPjwv
ZGF0ZXM+PHVybHM+PC91cmxzPjxlbGVjdHJvbmljLXJlc291cmNlLW51bT4xMC4xMTAxLzY5Mjc3
MjwvZWxlY3Ryb25pYy1yZXNvdXJjZS1udW0+PC9yZWNvcmQ+PC9DaXRlPjxDaXRlPjxBdXRob3I+
S2VybmJhY2g8L0F1dGhvcj48WWVhcj4yMDE4PC9ZZWFyPjxSZWNOdW0+MTAyPC9SZWNOdW0+PHJl
Y29yZD48cmVjLW51bWJlcj4xMDI8L3JlYy1udW1iZXI+PGZvcmVpZ24ta2V5cz48a2V5IGFwcD0i
RU4iIGRiLWlkPSJ4djl4dGV3ejV0OXI1OWV0MDJsNWF4OXd6NWVzcHo1ejBlOTUiIHRpbWVzdGFt
cD0iMTU2NzQ3NDQ3NCI+MTAyPC9rZXk+PC9mb3JlaWduLWtleXM+PHJlZi10eXBlIG5hbWU9Ikpv
dXJuYWwgQXJ0aWNsZSI+MTc8L3JlZi10eXBlPjxjb250cmlidXRvcnM+PGF1dGhvcnM+PGF1dGhv
cj5LZXJuYmFjaCwgSi4gTS48L2F1dGhvcj48YXV0aG9yPlNhdHRlcnRod2FpdGUsIFQuIEQuPC9h
dXRob3I+PGF1dGhvcj5CYXNzZXR0LCBELiBTLjwvYXV0aG9yPjxhdXRob3I+U21hbGx3b29kLCBK
LjwvYXV0aG9yPjxhdXRob3I+TWFyZ3VsaWVzLCBELjwvYXV0aG9yPjxhdXRob3I+S3JhbGwsIFMu
PC9hdXRob3I+PGF1dGhvcj5TaGF3LCBQLjwvYXV0aG9yPjxhdXRob3I+VmFyb3F1YXV4LCBHLjwv
YXV0aG9yPjxhdXRob3I+VGhpcmlvbiwgQi48L2F1dGhvcj48YXV0aG9yPktvbnJhZCwgSy48L2F1
dGhvcj48YXV0aG9yPkJ6ZG9rLCBELjwvYXV0aG9yPjwvYXV0aG9ycz48L2NvbnRyaWJ1dG9ycz48
YXV0aC1hZGRyZXNzPkRlcGFydG1lbnQgb2YgUHN5Y2hpYXRyeSwgUHN5Y2hvdGhlcmFweSBhbmQg
UHN5Y2hvc29tYXRpY3MsIFJXVEggQWFjaGVuIFVuaXZlcnNpdHksIDUyMDcyLCBBYWNoZW4sIEdl
cm1hbnkuJiN4RDtEZXBhcnRtZW50IG9mIFBzeWNoaWF0cnksIFVuaXZlcnNpdHkgb2YgUGVubnN5
bHZhbmlhLCBQZXJlbG1hbiBTY2hvb2wgb2YgTWVkaWNpbmUsIFBoaWxhZGVscGhpYSwgUEEsIDE5
MTA0LCBVU0EuJiN4RDtEZXBhcnRtZW50IG9mIEJpb2VuZ2luZWVyaW5nLCBVbml2ZXJzaXR5IG9m
IFBlbm5zeWx2YW5pYSwgUGhpbGFkZWxwaGlhLCBQQSwgMTkxMDQsIFVTQS4mI3hEO0RlcGFydG1l
bnQgb2YgRWxlY3RyaWNhbCAmYW1wOyBTeXN0ZW1zIEVuZ2luZWVyaW5nLCBVbml2ZXJzaXR5IG9m
IFBlbm5zeWx2YW5pYSwgUGhpbGFkZWxwaGlhLCBQQSwgMTkxMDQsIFVTQS4mI3hEO0RlcGFydG1l
bnQgb2YgUHN5Y2hvbG9neSwgWW9yayBOZXVyb2ltYWdpbmcgQ2VudHJlLCBVbml2ZXJzaXR5IG9m
IFlvcmssIEhlc3NsaW5ndG9uLCBZb3JrLCBVSy4mI3hEO01heCBQbGFuY2sgSW5zdGl0dXRlIGZv
ciBIdW1hbiBDb2duaXRpdmUgYW5kIEJyYWluIFNjaWVuY2VzLCAwNDMwMywgTGVpcHppZywgR2Vy
bWFueS4mI3hEO0NoaWxkIFBzeWNoaWF0cnkgQnJhbmNoLCBOYXRpb25hbCBJbnN0aXR1dGUgb2Yg
TWVudGFsIEhlYWx0aCwgQmV0aGVzZGEsIE1ELCAyMDg5MiwgVVNBLiYjeEQ7UGFyaWV0YWwgdGVh
bSwgSU5SSUEsIE5ldXJvc3BpbiwgYmF0IDE0NSwgQ0VBIFNhY2xheSwgOTExOTEsIEdpZi1zdXIt
WXZldHRlLCBGcmFuY2UuJiN4RDtKQVJBLUJSQUlOLCBKdWxpY2gtQWFjaGVuIFJlc2VhcmNoIEFs
bGlhbmNlLCBBYWNoZW4sIEdlcm1hbnkuJiN4RDtEZXBhcnRtZW50IG9mIENoaWxkIFBzeWNoaWF0
cnksIENoaWxkIE5ldXJvcHN5Y2hvbG9neSBTZWN0aW9uLCBSV1RIIEFhY2hlbiBVbml2ZXJzaXR5
LCA1MjA3MiwgQWFjaGVuLCBHZXJtYW55LiYjeEQ7SW5zdGl0dXRlIG9mIE5ldXJvc2NpZW5jZSBh
bmQgTWVkaWNpbmUgKElOTS0zKSwgUmVzZWFyY2ggQ2VudHJlIEp1ZWxpY2gsIEp1ZWxpY2gsIEdl
cm1hbnkuJiN4RDtEZXBhcnRtZW50IG9mIFBzeWNoaWF0cnksIFBzeWNob3RoZXJhcHkgYW5kIFBz
eWNob3NvbWF0aWNzLCBSV1RIIEFhY2hlbiBVbml2ZXJzaXR5LCA1MjA3MiwgQWFjaGVuLCBHZXJt
YW55LiBkYW5pbG8uYnpkb2tAcnd0aC1hYWNoZW4uZGUuJiN4RDtQYXJpZXRhbCB0ZWFtLCBJTlJJ
QSwgTmV1cm9zcGluLCBiYXQgMTQ1LCBDRUEgU2FjbGF5LCA5MTE5MSwgR2lmLXN1ci1ZdmV0dGUs
IEZyYW5jZS4gZGFuaWxvLmJ6ZG9rQHJ3dGgtYWFjaGVuLmRlLiYjeEQ7SkFSQS1CUkFJTiwgSnVs
aWNoLUFhY2hlbiBSZXNlYXJjaCBBbGxpYW5jZSwgQWFjaGVuLCBHZXJtYW55LiBkYW5pbG8uYnpk
b2tAcnd0aC1hYWNoZW4uZGUuPC9hdXRoLWFkZHJlc3M+PHRpdGxlcz48dGl0bGU+U2hhcmVkIGVu
ZG8tcGhlbm90eXBlcyBvZiBkZWZhdWx0IG1vZGUgZHNmdW5jdGlvbiBpbiBhdHRlbnRpb24gZGVm
aWNpdC9oeXBlcmFjdGl2aXR5IGRpc29yZGVyIGFuZCBhdXRpc20gc3BlY3RydW0gZGlzb3JkZXI8
L3RpdGxlPjxzZWNvbmRhcnktdGl0bGU+VHJhbnNsIFBzeWNoaWF0cnk8L3NlY29uZGFyeS10aXRs
ZT48L3RpdGxlcz48cGFnZXM+MTMzPC9wYWdlcz48dm9sdW1lPjg8L3ZvbHVtZT48bnVtYmVyPjE8
L251bWJlcj48ZWRpdGlvbj4yMDE4LzA3LzE5PC9lZGl0aW9uPjxrZXl3b3Jkcz48a2V5d29yZD5B
ZG9sZXNjZW50PC9rZXl3b3JkPjxrZXl3b3JkPkF0dGVudGlvbiBEZWZpY2l0IERpc29yZGVyIHdp
dGggSHlwZXJhY3Rpdml0eS8qcGh5c2lvcGF0aG9sb2d5PC9rZXl3b3JkPjxrZXl3b3JkPkF1dGlz
bSBTcGVjdHJ1bSBEaXNvcmRlci8qcGh5c2lvcGF0aG9sb2d5PC9rZXl3b3JkPjxrZXl3b3JkPkJh
eWVzIFRoZW9yZW08L2tleXdvcmQ+PGtleXdvcmQ+QnJhaW4vZGlhZ25vc3RpYyBpbWFnaW5nLypw
aHlzaW9wYXRob2xvZ3k8L2tleXdvcmQ+PGtleXdvcmQ+Q2hpbGQ8L2tleXdvcmQ+PGtleXdvcmQ+
SHVtYW5zPC9rZXl3b3JkPjxrZXl3b3JkPk1hZ25ldGljIFJlc29uYW5jZSBJbWFnaW5nPC9rZXl3
b3JkPjxrZXl3b3JkPk1hbGU8L2tleXdvcmQ+PGtleXdvcmQ+TmV1cmFsIFBhdGh3YXlzL3BoeXNp
b3BhdGhvbG9neTwva2V5d29yZD48a2V5d29yZD5OZXVyb2ltYWdpbmc8L2tleXdvcmQ+PGtleXdv
cmQ+UGhlbm90eXBlPC9rZXl3b3JkPjxrZXl3b3JkPlBzeWNoaWF0cmljIFN0YXR1cyBSYXRpbmcg
U2NhbGVzPC9rZXl3b3JkPjxrZXl3b3JkPllvdW5nIEFkdWx0PC9rZXl3b3JkPjwva2V5d29yZHM+
PGRhdGVzPjx5ZWFyPjIwMTg8L3llYXI+PHB1Yi1kYXRlcz48ZGF0ZT5KdWwgMTc8L2RhdGU+PC9w
dWItZGF0ZXM+PC9kYXRlcz48aXNibj4yMTU4LTMxODggKEVsZWN0cm9uaWMpJiN4RDsyMTU4LTMx
ODggKExpbmtpbmcpPC9pc2JuPjxhY2Nlc3Npb24tbnVtPjMwMDE4MzI4PC9hY2Nlc3Npb24tbnVt
Pjx1cmxzPjxyZWxhdGVkLXVybHM+PHVybD5odHRwczovL3d3dy5uY2JpLm5sbS5uaWguZ292L3B1
Ym1lZC8zMDAxODMyODwvdXJsPjwvcmVsYXRlZC11cmxzPjwvdXJscz48Y3VzdG9tMj5QTUM2MDUw
MjYzPC9jdXN0b20yPjxlbGVjdHJvbmljLXJlc291cmNlLW51bT4xMC4xMDM4L3M0MTM5OC0wMTgt
MDE3OS02PC9lbGVjdHJvbmljLXJlc291cmNlLW51bT48L3JlY29yZD48L0NpdGU+PC9FbmROb3Rl
Pn==
</w:fldData>
        </w:fldChar>
      </w:r>
      <w:r w:rsidR="001A1A59" w:rsidRPr="006E2EF1">
        <w:rPr>
          <w:rFonts w:ascii="Cambria" w:hAnsi="Cambria"/>
          <w:color w:val="000000"/>
          <w:sz w:val="22"/>
          <w:szCs w:val="22"/>
        </w:rPr>
        <w:instrText xml:space="preserve"> ADDIN EN.CITE.DATA </w:instrText>
      </w:r>
      <w:r w:rsidR="001A1A59" w:rsidRPr="006E2EF1">
        <w:rPr>
          <w:rFonts w:ascii="Cambria" w:hAnsi="Cambria"/>
          <w:color w:val="000000"/>
          <w:sz w:val="22"/>
          <w:szCs w:val="22"/>
        </w:rPr>
      </w:r>
      <w:r w:rsidR="001A1A59" w:rsidRPr="006E2EF1">
        <w:rPr>
          <w:rFonts w:ascii="Cambria" w:hAnsi="Cambria"/>
          <w:color w:val="000000"/>
          <w:sz w:val="22"/>
          <w:szCs w:val="22"/>
        </w:rPr>
        <w:fldChar w:fldCharType="end"/>
      </w:r>
      <w:r w:rsidR="00867E5D" w:rsidRPr="006E2EF1">
        <w:rPr>
          <w:rFonts w:ascii="Cambria" w:hAnsi="Cambria"/>
          <w:color w:val="000000"/>
          <w:sz w:val="22"/>
          <w:szCs w:val="22"/>
        </w:rPr>
      </w:r>
      <w:r w:rsidR="00867E5D" w:rsidRPr="006E2EF1">
        <w:rPr>
          <w:rFonts w:ascii="Cambria" w:hAnsi="Cambria"/>
          <w:color w:val="000000"/>
          <w:sz w:val="22"/>
          <w:szCs w:val="22"/>
        </w:rPr>
        <w:fldChar w:fldCharType="separate"/>
      </w:r>
      <w:r w:rsidR="001A1A59" w:rsidRPr="006E2EF1">
        <w:rPr>
          <w:rFonts w:ascii="Cambria" w:hAnsi="Cambria"/>
          <w:noProof/>
          <w:color w:val="000000"/>
          <w:sz w:val="22"/>
          <w:szCs w:val="22"/>
        </w:rPr>
        <w:t>(Kernbach et al., 2018; Lin et al., 2018; Tang et al., 2019)</w:t>
      </w:r>
      <w:r w:rsidR="00867E5D" w:rsidRPr="006E2EF1">
        <w:rPr>
          <w:rFonts w:ascii="Cambria" w:hAnsi="Cambria"/>
          <w:color w:val="000000"/>
          <w:sz w:val="22"/>
          <w:szCs w:val="22"/>
        </w:rPr>
        <w:fldChar w:fldCharType="end"/>
      </w:r>
      <w:r w:rsidR="001A1A59" w:rsidRPr="006E2EF1">
        <w:rPr>
          <w:rFonts w:ascii="Cambria" w:hAnsi="Cambria"/>
          <w:color w:val="000000"/>
          <w:sz w:val="22"/>
          <w:szCs w:val="22"/>
        </w:rPr>
        <w:t>.</w:t>
      </w:r>
      <w:r w:rsidR="00BF53B1" w:rsidRPr="006E2EF1">
        <w:rPr>
          <w:rFonts w:ascii="Cambria" w:hAnsi="Cambria"/>
          <w:color w:val="000000"/>
          <w:sz w:val="22"/>
          <w:szCs w:val="22"/>
        </w:rPr>
        <w:t xml:space="preserve"> </w:t>
      </w:r>
      <w:r w:rsidRPr="006E2EF1">
        <w:rPr>
          <w:rFonts w:ascii="Cambria" w:hAnsi="Cambria"/>
          <w:color w:val="000000"/>
          <w:sz w:val="22"/>
          <w:szCs w:val="22"/>
        </w:rPr>
        <w:t>However, fin</w:t>
      </w:r>
      <w:r w:rsidR="00927265" w:rsidRPr="006E2EF1">
        <w:rPr>
          <w:rFonts w:ascii="Cambria" w:hAnsi="Cambria"/>
          <w:color w:val="000000"/>
          <w:sz w:val="22"/>
          <w:szCs w:val="22"/>
        </w:rPr>
        <w:t>d</w:t>
      </w:r>
      <w:r w:rsidRPr="006E2EF1">
        <w:rPr>
          <w:rFonts w:ascii="Cambria" w:hAnsi="Cambria"/>
          <w:color w:val="000000"/>
          <w:sz w:val="22"/>
          <w:szCs w:val="22"/>
        </w:rPr>
        <w:t xml:space="preserve">ings are mixed. </w:t>
      </w:r>
      <w:r w:rsidR="00BF53B1" w:rsidRPr="006E2EF1">
        <w:rPr>
          <w:rFonts w:ascii="Cambria" w:hAnsi="Cambria"/>
          <w:color w:val="000000"/>
          <w:sz w:val="22"/>
          <w:szCs w:val="22"/>
        </w:rPr>
        <w:t xml:space="preserve">While a study </w:t>
      </w:r>
      <w:r w:rsidRPr="006E2EF1">
        <w:rPr>
          <w:rFonts w:ascii="Cambria" w:hAnsi="Cambria"/>
          <w:color w:val="000000"/>
          <w:sz w:val="22"/>
          <w:szCs w:val="22"/>
        </w:rPr>
        <w:t xml:space="preserve">including </w:t>
      </w:r>
      <w:r w:rsidR="00BF53B1" w:rsidRPr="006E2EF1">
        <w:rPr>
          <w:rFonts w:ascii="Cambria" w:hAnsi="Cambria"/>
          <w:color w:val="000000"/>
          <w:sz w:val="22"/>
          <w:szCs w:val="22"/>
        </w:rPr>
        <w:t>individuals with ADHD high</w:t>
      </w:r>
      <w:r w:rsidRPr="006E2EF1">
        <w:rPr>
          <w:rFonts w:ascii="Cambria" w:hAnsi="Cambria"/>
          <w:color w:val="000000"/>
          <w:sz w:val="22"/>
          <w:szCs w:val="22"/>
        </w:rPr>
        <w:t>ly</w:t>
      </w:r>
      <w:r w:rsidR="00BF53B1" w:rsidRPr="006E2EF1">
        <w:rPr>
          <w:rFonts w:ascii="Cambria" w:hAnsi="Cambria"/>
          <w:color w:val="000000"/>
          <w:sz w:val="22"/>
          <w:szCs w:val="22"/>
        </w:rPr>
        <w:t xml:space="preserve"> homogene</w:t>
      </w:r>
      <w:r w:rsidRPr="006E2EF1">
        <w:rPr>
          <w:rFonts w:ascii="Cambria" w:hAnsi="Cambria"/>
          <w:color w:val="000000"/>
          <w:sz w:val="22"/>
          <w:szCs w:val="22"/>
        </w:rPr>
        <w:t>ous in terms</w:t>
      </w:r>
      <w:r w:rsidR="00BF53B1" w:rsidRPr="006E2EF1">
        <w:rPr>
          <w:rFonts w:ascii="Cambria" w:hAnsi="Cambria"/>
          <w:color w:val="000000"/>
          <w:sz w:val="22"/>
          <w:szCs w:val="22"/>
        </w:rPr>
        <w:t xml:space="preserve"> </w:t>
      </w:r>
      <w:r w:rsidRPr="006E2EF1">
        <w:rPr>
          <w:rFonts w:ascii="Cambria" w:hAnsi="Cambria"/>
          <w:color w:val="000000"/>
          <w:sz w:val="22"/>
          <w:szCs w:val="22"/>
        </w:rPr>
        <w:t xml:space="preserve">of </w:t>
      </w:r>
      <w:r w:rsidR="00BF53B1" w:rsidRPr="006E2EF1">
        <w:rPr>
          <w:rFonts w:ascii="Cambria" w:hAnsi="Cambria"/>
          <w:color w:val="000000"/>
          <w:sz w:val="22"/>
          <w:szCs w:val="22"/>
        </w:rPr>
        <w:t>demographic characteristics showed high homogeneity in neural characteristics</w:t>
      </w:r>
      <w:r w:rsidR="00A73438" w:rsidRPr="006E2EF1">
        <w:rPr>
          <w:rFonts w:ascii="Cambria" w:hAnsi="Cambria"/>
          <w:color w:val="000000"/>
          <w:sz w:val="22"/>
          <w:szCs w:val="22"/>
        </w:rPr>
        <w:t xml:space="preserve"> within the diagnostic boundary</w:t>
      </w:r>
      <w:r w:rsidR="001A1A59" w:rsidRPr="006E2EF1">
        <w:rPr>
          <w:rFonts w:ascii="Cambria" w:hAnsi="Cambria"/>
          <w:color w:val="000000"/>
          <w:sz w:val="22"/>
          <w:szCs w:val="22"/>
        </w:rPr>
        <w:t xml:space="preserve"> </w:t>
      </w:r>
      <w:r w:rsidR="001A1A59" w:rsidRPr="006E2EF1">
        <w:rPr>
          <w:rFonts w:ascii="Cambria" w:hAnsi="Cambria"/>
          <w:color w:val="000000"/>
          <w:sz w:val="22"/>
          <w:szCs w:val="22"/>
        </w:rPr>
        <w:fldChar w:fldCharType="begin">
          <w:fldData xml:space="preserve">PEVuZE5vdGU+PENpdGU+PEF1dGhvcj5MaW48L0F1dGhvcj48WWVhcj4yMDE4PC9ZZWFyPjxSZWNO
dW0+NzM8L1JlY051bT48RGlzcGxheVRleHQ+KExpbiBldCBhbC4sIDIwMTgpPC9EaXNwbGF5VGV4
dD48cmVjb3JkPjxyZWMtbnVtYmVyPjczPC9yZWMtbnVtYmVyPjxmb3JlaWduLWtleXM+PGtleSBh
cHA9IkVOIiBkYi1pZD0ieHY5eHRld3o1dDlyNTlldDAybDVheDl3ejVlc3B6NXowZTk1IiB0aW1l
c3RhbXA9IjE1NjY1MzQzOTUiPjczPC9rZXk+PC9mb3JlaWduLWtleXM+PHJlZi10eXBlIG5hbWU9
IkpvdXJuYWwgQXJ0aWNsZSI+MTc8L3JlZi10eXBlPjxjb250cmlidXRvcnM+PGF1dGhvcnM+PGF1
dGhvcj5MaW4sIEguIFkuPC9hdXRob3I+PGF1dGhvcj5Db2NjaGksIEwuPC9hdXRob3I+PGF1dGhv
cj5aYWxlc2t5LCBBLjwvYXV0aG9yPjxhdXRob3I+THYsIEouPC9hdXRob3I+PGF1dGhvcj5QZXJy
eSwgQS48L2F1dGhvcj48YXV0aG9yPlRzZW5nLCBXLiBJLjwvYXV0aG9yPjxhdXRob3I+S3VuZHUs
IFAuPC9hdXRob3I+PGF1dGhvcj5CcmVha3NwZWFyLCBNLjwvYXV0aG9yPjxhdXRob3I+R2F1LCBT
LiBTLjwvYXV0aG9yPjwvYXV0aG9ycz48L2NvbnRyaWJ1dG9ycz48YXV0aC1hZGRyZXNzPkRlcGFy
dG1lbnQgb2YgUHN5Y2hpYXRyeSxOYXRpb25hbCBUYWl3YW4gVW5pdmVyc2l0eSBIb3NwaXRhbCwg
YW5kIENvbGxlZ2Ugb2YgTWVkaWNpbmUsVGFpcGVpLFRhaXdhbi4mI3hEO1N5c3RlbXMgTmV1cm9z
Y2llbmNlIEdyb3VwLFFJTVIgQmVyZ2hvZmVyIE1lZGljYWwgUmVzZWFyY2ggSW5zdGl0dXRlLEJy
aXNiYW5lLCBRdWVlbnNsYW5kLEF1c3RyYWxpYS4mI3hEO01lbGJvdXJuZSBOZXVyb3BzeWNoaWF0
cnkgQ2VudHJlLFRoZSBVbml2ZXJzaXR5IG9mIE1lbGJvdXJuZSxNZWxib3VybmUsVmljdG9yaWEs
QXVzdHJhbGlhLiYjeEQ7SW5zdGl0dXRlIG9mIE1lZGljYWwgRGV2aWNlIGFuZCBJbWFnaW5nLE5h
dGlvbmFsIFRhaXdhbiBVbml2ZXJzaXR5IENvbGxlZ2Ugb2YgTWVkaWNpbmUsVGFpcGVpLFRhaXdh
bi4mI3hEO0RlcGFydG1lbnRzIG9mIFJhZGlvbG9neSBhbmQgUHN5Y2hpYXRyeSxJY2FobiBTY2hv
b2wgb2YgTWVkaWNpbmUgYXQgTW91bnQgU2luYWksTmV3IFlvcmssTlksVVNBLjwvYXV0aC1hZGRy
ZXNzPjx0aXRsZXM+PHRpdGxlPkJyYWluLWJlaGF2aW9yIHBhdHRlcm5zIGRlZmluZSBhIGRpbWVu
c2lvbmFsIGJpb3R5cGUgaW4gbWVkaWNhdGlvbi1uYWl2ZSBhZHVsdHMgd2l0aCBhdHRlbnRpb24t
ZGVmaWNpdCBoeXBlcmFjdGl2aXR5IGRpc29yZGVyPC90aXRsZT48c2Vjb25kYXJ5LXRpdGxlPlBz
eWNob2wgTWVkPC9zZWNvbmRhcnktdGl0bGU+PC90aXRsZXM+PHBhZ2VzPjIzOTktMjQwODwvcGFn
ZXM+PHZvbHVtZT40ODwvdm9sdW1lPjxudW1iZXI+MTQ8L251bWJlcj48ZWRpdGlvbj4yMDE4LzAy
LzA4PC9lZGl0aW9uPjxrZXl3b3Jkcz48a2V5d29yZD5BZG9sZXNjZW50PC9rZXl3b3JkPjxrZXl3
b3JkPkFkdWx0PC9rZXl3b3JkPjxrZXl3b3JkPkFnZSBvZiBPbnNldDwva2V5d29yZD48a2V5d29y
ZD5BdHRlbnRpb24gRGVmaWNpdCBEaXNvcmRlciB3aXRoIEh5cGVyYWN0aXZpdHkvY2xhc3NpZmlj
YXRpb24vZGlhZ25vc3RpYzwva2V5d29yZD48a2V5d29yZD5pbWFnaW5nLypwaHlzaW9wYXRob2xv
Z3k8L2tleXdvcmQ+PGtleXdvcmQ+QnJhaW4vZGlhZ25vc3RpYyBpbWFnaW5nLypwaHlzaW9wYXRo
b2xvZ3k8L2tleXdvcmQ+PGtleXdvcmQ+Q29ubmVjdG9tZS8qbWV0aG9kczwva2V5d29yZD48a2V5
d29yZD5GZW1hbGU8L2tleXdvcmQ+PGtleXdvcmQ+SHVtYW5zPC9rZXl3b3JkPjxrZXl3b3JkPk1h
Z25ldGljIFJlc29uYW5jZSBJbWFnaW5nPC9rZXl3b3JkPjxrZXl3b3JkPk1hbGU8L2tleXdvcmQ+
PGtleXdvcmQ+TmVydmUgTmV0L2RpYWdub3N0aWMgaW1hZ2luZy8qcGh5c2lvcGF0aG9sb2d5PC9r
ZXl3b3JkPjxrZXl3b3JkPllvdW5nIEFkdWx0PC9rZXl3b3JkPjxrZXl3b3JkPipBZHVsdCBhdHRl
bnRpb24tZGVmaWNpdCBoeXBlcmFjdGl2aXR5IGRpc29yZGVyPC9rZXl3b3JkPjxrZXl3b3JkPipi
aW90eXBlPC9rZXl3b3JkPjxrZXl3b3JkPipjYW5vbmljYWwgY29ycmVsYXRpb248L2tleXdvcmQ+
PGtleXdvcmQ+KmRpbWVuc2lvbnM8L2tleXdvcmQ+PGtleXdvcmQ+KmZ1bmN0aW9uYWwgY29ubmVj
dGl2aXR5PC9rZXl3b3JkPjxrZXl3b3JkPiptdWx0aS1lY2hvIGZNUkk8L2tleXdvcmQ+PC9rZXl3
b3Jkcz48ZGF0ZXM+PHllYXI+MjAxODwveWVhcj48cHViLWRhdGVzPjxkYXRlPk9jdDwvZGF0ZT48
L3B1Yi1kYXRlcz48L2RhdGVzPjxpc2JuPjE0NjktODk3OCAoRWxlY3Ryb25pYykmI3hEOzAwMzMt
MjkxNyAoTGlua2luZyk8L2lzYm4+PGFjY2Vzc2lvbi1udW0+Mjk0MDk1NjY8L2FjY2Vzc2lvbi1u
dW0+PHVybHM+PHJlbGF0ZWQtdXJscz48dXJsPmh0dHBzOi8vd3d3Lm5jYmkubmxtLm5paC5nb3Yv
cHVibWVkLzI5NDA5NTY2PC91cmw+PC9yZWxhdGVkLXVybHM+PC91cmxzPjxlbGVjdHJvbmljLXJl
c291cmNlLW51bT4xMC4xMDE3L1MwMDMzMjkxNzE4MDAwMDI4PC9lbGVjdHJvbmljLXJlc291cmNl
LW51bT48L3JlY29yZD48L0NpdGU+PC9FbmROb3RlPn==
</w:fldData>
        </w:fldChar>
      </w:r>
      <w:r w:rsidR="001A1A59" w:rsidRPr="006E2EF1">
        <w:rPr>
          <w:rFonts w:ascii="Cambria" w:hAnsi="Cambria"/>
          <w:color w:val="000000"/>
          <w:sz w:val="22"/>
          <w:szCs w:val="22"/>
        </w:rPr>
        <w:instrText xml:space="preserve"> ADDIN EN.CITE </w:instrText>
      </w:r>
      <w:r w:rsidR="001A1A59" w:rsidRPr="006E2EF1">
        <w:rPr>
          <w:rFonts w:ascii="Cambria" w:hAnsi="Cambria"/>
          <w:color w:val="000000"/>
          <w:sz w:val="22"/>
          <w:szCs w:val="22"/>
        </w:rPr>
        <w:fldChar w:fldCharType="begin">
          <w:fldData xml:space="preserve">PEVuZE5vdGU+PENpdGU+PEF1dGhvcj5MaW48L0F1dGhvcj48WWVhcj4yMDE4PC9ZZWFyPjxSZWNO
dW0+NzM8L1JlY051bT48RGlzcGxheVRleHQ+KExpbiBldCBhbC4sIDIwMTgpPC9EaXNwbGF5VGV4
dD48cmVjb3JkPjxyZWMtbnVtYmVyPjczPC9yZWMtbnVtYmVyPjxmb3JlaWduLWtleXM+PGtleSBh
cHA9IkVOIiBkYi1pZD0ieHY5eHRld3o1dDlyNTlldDAybDVheDl3ejVlc3B6NXowZTk1IiB0aW1l
c3RhbXA9IjE1NjY1MzQzOTUiPjczPC9rZXk+PC9mb3JlaWduLWtleXM+PHJlZi10eXBlIG5hbWU9
IkpvdXJuYWwgQXJ0aWNsZSI+MTc8L3JlZi10eXBlPjxjb250cmlidXRvcnM+PGF1dGhvcnM+PGF1
dGhvcj5MaW4sIEguIFkuPC9hdXRob3I+PGF1dGhvcj5Db2NjaGksIEwuPC9hdXRob3I+PGF1dGhv
cj5aYWxlc2t5LCBBLjwvYXV0aG9yPjxhdXRob3I+THYsIEouPC9hdXRob3I+PGF1dGhvcj5QZXJy
eSwgQS48L2F1dGhvcj48YXV0aG9yPlRzZW5nLCBXLiBJLjwvYXV0aG9yPjxhdXRob3I+S3VuZHUs
IFAuPC9hdXRob3I+PGF1dGhvcj5CcmVha3NwZWFyLCBNLjwvYXV0aG9yPjxhdXRob3I+R2F1LCBT
LiBTLjwvYXV0aG9yPjwvYXV0aG9ycz48L2NvbnRyaWJ1dG9ycz48YXV0aC1hZGRyZXNzPkRlcGFy
dG1lbnQgb2YgUHN5Y2hpYXRyeSxOYXRpb25hbCBUYWl3YW4gVW5pdmVyc2l0eSBIb3NwaXRhbCwg
YW5kIENvbGxlZ2Ugb2YgTWVkaWNpbmUsVGFpcGVpLFRhaXdhbi4mI3hEO1N5c3RlbXMgTmV1cm9z
Y2llbmNlIEdyb3VwLFFJTVIgQmVyZ2hvZmVyIE1lZGljYWwgUmVzZWFyY2ggSW5zdGl0dXRlLEJy
aXNiYW5lLCBRdWVlbnNsYW5kLEF1c3RyYWxpYS4mI3hEO01lbGJvdXJuZSBOZXVyb3BzeWNoaWF0
cnkgQ2VudHJlLFRoZSBVbml2ZXJzaXR5IG9mIE1lbGJvdXJuZSxNZWxib3VybmUsVmljdG9yaWEs
QXVzdHJhbGlhLiYjeEQ7SW5zdGl0dXRlIG9mIE1lZGljYWwgRGV2aWNlIGFuZCBJbWFnaW5nLE5h
dGlvbmFsIFRhaXdhbiBVbml2ZXJzaXR5IENvbGxlZ2Ugb2YgTWVkaWNpbmUsVGFpcGVpLFRhaXdh
bi4mI3hEO0RlcGFydG1lbnRzIG9mIFJhZGlvbG9neSBhbmQgUHN5Y2hpYXRyeSxJY2FobiBTY2hv
b2wgb2YgTWVkaWNpbmUgYXQgTW91bnQgU2luYWksTmV3IFlvcmssTlksVVNBLjwvYXV0aC1hZGRy
ZXNzPjx0aXRsZXM+PHRpdGxlPkJyYWluLWJlaGF2aW9yIHBhdHRlcm5zIGRlZmluZSBhIGRpbWVu
c2lvbmFsIGJpb3R5cGUgaW4gbWVkaWNhdGlvbi1uYWl2ZSBhZHVsdHMgd2l0aCBhdHRlbnRpb24t
ZGVmaWNpdCBoeXBlcmFjdGl2aXR5IGRpc29yZGVyPC90aXRsZT48c2Vjb25kYXJ5LXRpdGxlPlBz
eWNob2wgTWVkPC9zZWNvbmRhcnktdGl0bGU+PC90aXRsZXM+PHBhZ2VzPjIzOTktMjQwODwvcGFn
ZXM+PHZvbHVtZT40ODwvdm9sdW1lPjxudW1iZXI+MTQ8L251bWJlcj48ZWRpdGlvbj4yMDE4LzAy
LzA4PC9lZGl0aW9uPjxrZXl3b3Jkcz48a2V5d29yZD5BZG9sZXNjZW50PC9rZXl3b3JkPjxrZXl3
b3JkPkFkdWx0PC9rZXl3b3JkPjxrZXl3b3JkPkFnZSBvZiBPbnNldDwva2V5d29yZD48a2V5d29y
ZD5BdHRlbnRpb24gRGVmaWNpdCBEaXNvcmRlciB3aXRoIEh5cGVyYWN0aXZpdHkvY2xhc3NpZmlj
YXRpb24vZGlhZ25vc3RpYzwva2V5d29yZD48a2V5d29yZD5pbWFnaW5nLypwaHlzaW9wYXRob2xv
Z3k8L2tleXdvcmQ+PGtleXdvcmQ+QnJhaW4vZGlhZ25vc3RpYyBpbWFnaW5nLypwaHlzaW9wYXRo
b2xvZ3k8L2tleXdvcmQ+PGtleXdvcmQ+Q29ubmVjdG9tZS8qbWV0aG9kczwva2V5d29yZD48a2V5
d29yZD5GZW1hbGU8L2tleXdvcmQ+PGtleXdvcmQ+SHVtYW5zPC9rZXl3b3JkPjxrZXl3b3JkPk1h
Z25ldGljIFJlc29uYW5jZSBJbWFnaW5nPC9rZXl3b3JkPjxrZXl3b3JkPk1hbGU8L2tleXdvcmQ+
PGtleXdvcmQ+TmVydmUgTmV0L2RpYWdub3N0aWMgaW1hZ2luZy8qcGh5c2lvcGF0aG9sb2d5PC9r
ZXl3b3JkPjxrZXl3b3JkPllvdW5nIEFkdWx0PC9rZXl3b3JkPjxrZXl3b3JkPipBZHVsdCBhdHRl
bnRpb24tZGVmaWNpdCBoeXBlcmFjdGl2aXR5IGRpc29yZGVyPC9rZXl3b3JkPjxrZXl3b3JkPipi
aW90eXBlPC9rZXl3b3JkPjxrZXl3b3JkPipjYW5vbmljYWwgY29ycmVsYXRpb248L2tleXdvcmQ+
PGtleXdvcmQ+KmRpbWVuc2lvbnM8L2tleXdvcmQ+PGtleXdvcmQ+KmZ1bmN0aW9uYWwgY29ubmVj
dGl2aXR5PC9rZXl3b3JkPjxrZXl3b3JkPiptdWx0aS1lY2hvIGZNUkk8L2tleXdvcmQ+PC9rZXl3
b3Jkcz48ZGF0ZXM+PHllYXI+MjAxODwveWVhcj48cHViLWRhdGVzPjxkYXRlPk9jdDwvZGF0ZT48
L3B1Yi1kYXRlcz48L2RhdGVzPjxpc2JuPjE0NjktODk3OCAoRWxlY3Ryb25pYykmI3hEOzAwMzMt
MjkxNyAoTGlua2luZyk8L2lzYm4+PGFjY2Vzc2lvbi1udW0+Mjk0MDk1NjY8L2FjY2Vzc2lvbi1u
dW0+PHVybHM+PHJlbGF0ZWQtdXJscz48dXJsPmh0dHBzOi8vd3d3Lm5jYmkubmxtLm5paC5nb3Yv
cHVibWVkLzI5NDA5NTY2PC91cmw+PC9yZWxhdGVkLXVybHM+PC91cmxzPjxlbGVjdHJvbmljLXJl
c291cmNlLW51bT4xMC4xMDE3L1MwMDMzMjkxNzE4MDAwMDI4PC9lbGVjdHJvbmljLXJlc291cmNl
LW51bT48L3JlY29yZD48L0NpdGU+PC9FbmROb3RlPn==
</w:fldData>
        </w:fldChar>
      </w:r>
      <w:r w:rsidR="001A1A59" w:rsidRPr="006E2EF1">
        <w:rPr>
          <w:rFonts w:ascii="Cambria" w:hAnsi="Cambria"/>
          <w:color w:val="000000"/>
          <w:sz w:val="22"/>
          <w:szCs w:val="22"/>
        </w:rPr>
        <w:instrText xml:space="preserve"> ADDIN EN.CITE.DATA </w:instrText>
      </w:r>
      <w:r w:rsidR="001A1A59" w:rsidRPr="006E2EF1">
        <w:rPr>
          <w:rFonts w:ascii="Cambria" w:hAnsi="Cambria"/>
          <w:color w:val="000000"/>
          <w:sz w:val="22"/>
          <w:szCs w:val="22"/>
        </w:rPr>
      </w:r>
      <w:r w:rsidR="001A1A59" w:rsidRPr="006E2EF1">
        <w:rPr>
          <w:rFonts w:ascii="Cambria" w:hAnsi="Cambria"/>
          <w:color w:val="000000"/>
          <w:sz w:val="22"/>
          <w:szCs w:val="22"/>
        </w:rPr>
        <w:fldChar w:fldCharType="end"/>
      </w:r>
      <w:r w:rsidR="001A1A59" w:rsidRPr="006E2EF1">
        <w:rPr>
          <w:rFonts w:ascii="Cambria" w:hAnsi="Cambria"/>
          <w:color w:val="000000"/>
          <w:sz w:val="22"/>
          <w:szCs w:val="22"/>
        </w:rPr>
      </w:r>
      <w:r w:rsidR="001A1A59" w:rsidRPr="006E2EF1">
        <w:rPr>
          <w:rFonts w:ascii="Cambria" w:hAnsi="Cambria"/>
          <w:color w:val="000000"/>
          <w:sz w:val="22"/>
          <w:szCs w:val="22"/>
        </w:rPr>
        <w:fldChar w:fldCharType="separate"/>
      </w:r>
      <w:r w:rsidR="001A1A59" w:rsidRPr="006E2EF1">
        <w:rPr>
          <w:rFonts w:ascii="Cambria" w:hAnsi="Cambria"/>
          <w:noProof/>
          <w:color w:val="000000"/>
          <w:sz w:val="22"/>
          <w:szCs w:val="22"/>
        </w:rPr>
        <w:t>(Lin et al., 2018)</w:t>
      </w:r>
      <w:r w:rsidR="001A1A59" w:rsidRPr="006E2EF1">
        <w:rPr>
          <w:rFonts w:ascii="Cambria" w:hAnsi="Cambria"/>
          <w:color w:val="000000"/>
          <w:sz w:val="22"/>
          <w:szCs w:val="22"/>
        </w:rPr>
        <w:fldChar w:fldCharType="end"/>
      </w:r>
      <w:r w:rsidR="001A1A59" w:rsidRPr="006E2EF1">
        <w:rPr>
          <w:rFonts w:ascii="Cambria" w:hAnsi="Cambria"/>
          <w:color w:val="000000"/>
          <w:sz w:val="22"/>
          <w:szCs w:val="22"/>
        </w:rPr>
        <w:t>,</w:t>
      </w:r>
      <w:r w:rsidR="00BF53B1" w:rsidRPr="006E2EF1">
        <w:rPr>
          <w:rFonts w:ascii="Cambria" w:hAnsi="Cambria"/>
          <w:color w:val="000000"/>
          <w:sz w:val="22"/>
          <w:szCs w:val="22"/>
        </w:rPr>
        <w:t xml:space="preserve"> another study with a larger sample size </w:t>
      </w:r>
      <w:r w:rsidRPr="006E2EF1">
        <w:rPr>
          <w:rFonts w:ascii="Cambria" w:hAnsi="Cambria"/>
          <w:color w:val="000000"/>
          <w:sz w:val="22"/>
          <w:szCs w:val="22"/>
        </w:rPr>
        <w:t xml:space="preserve">showed </w:t>
      </w:r>
      <w:r w:rsidR="00BF53B1" w:rsidRPr="006E2EF1">
        <w:rPr>
          <w:rFonts w:ascii="Cambria" w:hAnsi="Cambria"/>
          <w:color w:val="000000"/>
          <w:sz w:val="22"/>
          <w:szCs w:val="22"/>
        </w:rPr>
        <w:t>neural heterogeneity within ASD diagnosis</w:t>
      </w:r>
      <w:r w:rsidR="001A1A59" w:rsidRPr="006E2EF1">
        <w:rPr>
          <w:rFonts w:ascii="Cambria" w:hAnsi="Cambria"/>
          <w:color w:val="000000"/>
          <w:sz w:val="22"/>
          <w:szCs w:val="22"/>
        </w:rPr>
        <w:t xml:space="preserve"> </w:t>
      </w:r>
      <w:r w:rsidR="001A1A59" w:rsidRPr="006E2EF1">
        <w:rPr>
          <w:rFonts w:ascii="Cambria" w:hAnsi="Cambria"/>
          <w:color w:val="000000"/>
          <w:sz w:val="22"/>
          <w:szCs w:val="22"/>
        </w:rPr>
        <w:fldChar w:fldCharType="begin"/>
      </w:r>
      <w:r w:rsidR="001A1A59" w:rsidRPr="006E2EF1">
        <w:rPr>
          <w:rFonts w:ascii="Cambria" w:hAnsi="Cambria"/>
          <w:color w:val="000000"/>
          <w:sz w:val="22"/>
          <w:szCs w:val="22"/>
        </w:rPr>
        <w:instrText xml:space="preserve"> ADDIN EN.CITE &lt;EndNote&gt;&lt;Cite&gt;&lt;Author&gt;Tang&lt;/Author&gt;&lt;Year&gt;2019&lt;/Year&gt;&lt;RecNum&gt;103&lt;/RecNum&gt;&lt;DisplayText&gt;(Tang et al., 2019)&lt;/DisplayText&gt;&lt;record&gt;&lt;rec-number&gt;103&lt;/rec-number&gt;&lt;foreign-keys&gt;&lt;key app="EN" db-id="xv9xtewz5t9r59et02l5ax9wz5espz5z0e95" timestamp="1567474815"&gt;103&lt;/key&gt;&lt;/foreign-keys&gt;&lt;ref-type name="Journal Article"&gt;17&lt;/ref-type&gt;&lt;contributors&gt;&lt;authors&gt;&lt;author&gt;Tang, Siyi&lt;/author&gt;&lt;author&gt;Sun, Nanbo&lt;/author&gt;&lt;author&gt;Floris, Dorothea L.&lt;/author&gt;&lt;author&gt;Zhang, Xiuming&lt;/author&gt;&lt;author&gt;Di Martino, Adriana&lt;/author&gt;&lt;author&gt;Yeo, B. T. Thomas&lt;/author&gt;&lt;/authors&gt;&lt;/contributors&gt;&lt;titles&gt;&lt;title&gt;Reconciling dimensional and categorical models of autism heterogeneity: a brain connectomics &amp;amp; behavioral study&lt;/title&gt;&lt;/titles&gt;&lt;dates&gt;&lt;year&gt;2019&lt;/year&gt;&lt;/dates&gt;&lt;urls&gt;&lt;/urls&gt;&lt;electronic-resource-num&gt;10.1101/692772&lt;/electronic-resource-num&gt;&lt;/record&gt;&lt;/Cite&gt;&lt;/EndNote&gt;</w:instrText>
      </w:r>
      <w:r w:rsidR="001A1A59" w:rsidRPr="006E2EF1">
        <w:rPr>
          <w:rFonts w:ascii="Cambria" w:hAnsi="Cambria"/>
          <w:color w:val="000000"/>
          <w:sz w:val="22"/>
          <w:szCs w:val="22"/>
        </w:rPr>
        <w:fldChar w:fldCharType="separate"/>
      </w:r>
      <w:r w:rsidR="001A1A59" w:rsidRPr="006E2EF1">
        <w:rPr>
          <w:rFonts w:ascii="Cambria" w:hAnsi="Cambria"/>
          <w:noProof/>
          <w:color w:val="000000"/>
          <w:sz w:val="22"/>
          <w:szCs w:val="22"/>
        </w:rPr>
        <w:t>(Tang et al., 2019)</w:t>
      </w:r>
      <w:r w:rsidR="001A1A59" w:rsidRPr="006E2EF1">
        <w:rPr>
          <w:rFonts w:ascii="Cambria" w:hAnsi="Cambria"/>
          <w:color w:val="000000"/>
          <w:sz w:val="22"/>
          <w:szCs w:val="22"/>
        </w:rPr>
        <w:fldChar w:fldCharType="end"/>
      </w:r>
      <w:r w:rsidR="00BA0C56" w:rsidRPr="006E2EF1">
        <w:rPr>
          <w:rFonts w:ascii="Cambria" w:hAnsi="Cambria"/>
          <w:color w:val="000000"/>
          <w:sz w:val="22"/>
          <w:szCs w:val="22"/>
        </w:rPr>
        <w:t>.</w:t>
      </w:r>
      <w:r w:rsidR="00BF53B1" w:rsidRPr="006E2EF1">
        <w:rPr>
          <w:rFonts w:ascii="Cambria" w:hAnsi="Cambria"/>
          <w:color w:val="000000"/>
          <w:sz w:val="22"/>
          <w:szCs w:val="22"/>
        </w:rPr>
        <w:t xml:space="preserve"> Of note, </w:t>
      </w:r>
      <w:r w:rsidRPr="006E2EF1">
        <w:rPr>
          <w:rFonts w:ascii="Cambria" w:hAnsi="Cambria"/>
          <w:color w:val="000000"/>
          <w:sz w:val="22"/>
          <w:szCs w:val="22"/>
        </w:rPr>
        <w:t xml:space="preserve">a </w:t>
      </w:r>
      <w:r w:rsidR="00BF53B1" w:rsidRPr="006E2EF1">
        <w:rPr>
          <w:rFonts w:ascii="Cambria" w:hAnsi="Cambria"/>
          <w:color w:val="000000"/>
          <w:sz w:val="22"/>
          <w:szCs w:val="22"/>
        </w:rPr>
        <w:t xml:space="preserve">study with both ASD and ADHD detected </w:t>
      </w:r>
      <w:r w:rsidR="008B682F" w:rsidRPr="006E2EF1">
        <w:rPr>
          <w:rFonts w:ascii="Cambria" w:hAnsi="Cambria"/>
          <w:color w:val="000000"/>
          <w:sz w:val="22"/>
          <w:szCs w:val="22"/>
        </w:rPr>
        <w:t xml:space="preserve">brain </w:t>
      </w:r>
      <w:r w:rsidR="00BF53B1" w:rsidRPr="006E2EF1">
        <w:rPr>
          <w:rFonts w:ascii="Cambria" w:hAnsi="Cambria"/>
          <w:color w:val="000000"/>
          <w:sz w:val="22"/>
          <w:szCs w:val="22"/>
        </w:rPr>
        <w:t xml:space="preserve">transdiagnostic features that </w:t>
      </w:r>
      <w:r w:rsidR="008B682F" w:rsidRPr="006E2EF1">
        <w:rPr>
          <w:rFonts w:ascii="Cambria" w:hAnsi="Cambria"/>
          <w:color w:val="000000"/>
          <w:sz w:val="22"/>
          <w:szCs w:val="22"/>
        </w:rPr>
        <w:t xml:space="preserve">map </w:t>
      </w:r>
      <w:r w:rsidR="00BF53B1" w:rsidRPr="006E2EF1">
        <w:rPr>
          <w:rFonts w:ascii="Cambria" w:hAnsi="Cambria"/>
          <w:color w:val="000000"/>
          <w:sz w:val="22"/>
          <w:szCs w:val="22"/>
        </w:rPr>
        <w:t>clinical characteristics</w:t>
      </w:r>
      <w:r w:rsidR="008B682F" w:rsidRPr="006E2EF1">
        <w:rPr>
          <w:rFonts w:ascii="Cambria" w:hAnsi="Cambria"/>
          <w:color w:val="000000"/>
          <w:sz w:val="22"/>
          <w:szCs w:val="22"/>
        </w:rPr>
        <w:t xml:space="preserve"> independent of diagnoses</w:t>
      </w:r>
      <w:r w:rsidR="001A1A59" w:rsidRPr="006E2EF1">
        <w:rPr>
          <w:rFonts w:ascii="Cambria" w:hAnsi="Cambria"/>
          <w:color w:val="000000"/>
          <w:sz w:val="22"/>
          <w:szCs w:val="22"/>
        </w:rPr>
        <w:t xml:space="preserve"> </w:t>
      </w:r>
      <w:r w:rsidR="001A1A59" w:rsidRPr="006E2EF1">
        <w:rPr>
          <w:rFonts w:ascii="Cambria" w:hAnsi="Cambria"/>
          <w:color w:val="000000"/>
          <w:sz w:val="22"/>
          <w:szCs w:val="22"/>
        </w:rPr>
        <w:fldChar w:fldCharType="begin">
          <w:fldData xml:space="preserve">PEVuZE5vdGU+PENpdGU+PEF1dGhvcj5LZXJuYmFjaDwvQXV0aG9yPjxZZWFyPjIwMTg8L1llYXI+
PFJlY051bT4xMDI8L1JlY051bT48RGlzcGxheVRleHQ+KEtlcm5iYWNoIGV0IGFsLiwgMjAxOCk8
L0Rpc3BsYXlUZXh0PjxyZWNvcmQ+PHJlYy1udW1iZXI+MTAyPC9yZWMtbnVtYmVyPjxmb3JlaWdu
LWtleXM+PGtleSBhcHA9IkVOIiBkYi1pZD0ieHY5eHRld3o1dDlyNTlldDAybDVheDl3ejVlc3B6
NXowZTk1IiB0aW1lc3RhbXA9IjE1Njc0NzQ0NzQiPjEwMjwva2V5PjwvZm9yZWlnbi1rZXlzPjxy
ZWYtdHlwZSBuYW1lPSJKb3VybmFsIEFydGljbGUiPjE3PC9yZWYtdHlwZT48Y29udHJpYnV0b3Jz
PjxhdXRob3JzPjxhdXRob3I+S2VybmJhY2gsIEouIE0uPC9hdXRob3I+PGF1dGhvcj5TYXR0ZXJ0
aHdhaXRlLCBULiBELjwvYXV0aG9yPjxhdXRob3I+QmFzc2V0dCwgRC4gUy48L2F1dGhvcj48YXV0
aG9yPlNtYWxsd29vZCwgSi48L2F1dGhvcj48YXV0aG9yPk1hcmd1bGllcywgRC48L2F1dGhvcj48
YXV0aG9yPktyYWxsLCBTLjwvYXV0aG9yPjxhdXRob3I+U2hhdywgUC48L2F1dGhvcj48YXV0aG9y
PlZhcm9xdWF1eCwgRy48L2F1dGhvcj48YXV0aG9yPlRoaXJpb24sIEIuPC9hdXRob3I+PGF1dGhv
cj5Lb25yYWQsIEsuPC9hdXRob3I+PGF1dGhvcj5CemRvaywgRC48L2F1dGhvcj48L2F1dGhvcnM+
PC9jb250cmlidXRvcnM+PGF1dGgtYWRkcmVzcz5EZXBhcnRtZW50IG9mIFBzeWNoaWF0cnksIFBz
eWNob3RoZXJhcHkgYW5kIFBzeWNob3NvbWF0aWNzLCBSV1RIIEFhY2hlbiBVbml2ZXJzaXR5LCA1
MjA3MiwgQWFjaGVuLCBHZXJtYW55LiYjeEQ7RGVwYXJ0bWVudCBvZiBQc3ljaGlhdHJ5LCBVbml2
ZXJzaXR5IG9mIFBlbm5zeWx2YW5pYSwgUGVyZWxtYW4gU2Nob29sIG9mIE1lZGljaW5lLCBQaGls
YWRlbHBoaWEsIFBBLCAxOTEwNCwgVVNBLiYjeEQ7RGVwYXJ0bWVudCBvZiBCaW9lbmdpbmVlcmlu
ZywgVW5pdmVyc2l0eSBvZiBQZW5uc3lsdmFuaWEsIFBoaWxhZGVscGhpYSwgUEEsIDE5MTA0LCBV
U0EuJiN4RDtEZXBhcnRtZW50IG9mIEVsZWN0cmljYWwgJmFtcDsgU3lzdGVtcyBFbmdpbmVlcmlu
ZywgVW5pdmVyc2l0eSBvZiBQZW5uc3lsdmFuaWEsIFBoaWxhZGVscGhpYSwgUEEsIDE5MTA0LCBV
U0EuJiN4RDtEZXBhcnRtZW50IG9mIFBzeWNob2xvZ3ksIFlvcmsgTmV1cm9pbWFnaW5nIENlbnRy
ZSwgVW5pdmVyc2l0eSBvZiBZb3JrLCBIZXNzbGluZ3RvbiwgWW9yaywgVUsuJiN4RDtNYXggUGxh
bmNrIEluc3RpdHV0ZSBmb3IgSHVtYW4gQ29nbml0aXZlIGFuZCBCcmFpbiBTY2llbmNlcywgMDQz
MDMsIExlaXB6aWcsIEdlcm1hbnkuJiN4RDtDaGlsZCBQc3ljaGlhdHJ5IEJyYW5jaCwgTmF0aW9u
YWwgSW5zdGl0dXRlIG9mIE1lbnRhbCBIZWFsdGgsIEJldGhlc2RhLCBNRCwgMjA4OTIsIFVTQS4m
I3hEO1BhcmlldGFsIHRlYW0sIElOUklBLCBOZXVyb3NwaW4sIGJhdCAxNDUsIENFQSBTYWNsYXks
IDkxMTkxLCBHaWYtc3VyLVl2ZXR0ZSwgRnJhbmNlLiYjeEQ7SkFSQS1CUkFJTiwgSnVsaWNoLUFh
Y2hlbiBSZXNlYXJjaCBBbGxpYW5jZSwgQWFjaGVuLCBHZXJtYW55LiYjeEQ7RGVwYXJ0bWVudCBv
ZiBDaGlsZCBQc3ljaGlhdHJ5LCBDaGlsZCBOZXVyb3BzeWNob2xvZ3kgU2VjdGlvbiwgUldUSCBB
YWNoZW4gVW5pdmVyc2l0eSwgNTIwNzIsIEFhY2hlbiwgR2VybWFueS4mI3hEO0luc3RpdHV0ZSBv
ZiBOZXVyb3NjaWVuY2UgYW5kIE1lZGljaW5lIChJTk0tMyksIFJlc2VhcmNoIENlbnRyZSBKdWVs
aWNoLCBKdWVsaWNoLCBHZXJtYW55LiYjeEQ7RGVwYXJ0bWVudCBvZiBQc3ljaGlhdHJ5LCBQc3lj
aG90aGVyYXB5IGFuZCBQc3ljaG9zb21hdGljcywgUldUSCBBYWNoZW4gVW5pdmVyc2l0eSwgNTIw
NzIsIEFhY2hlbiwgR2VybWFueS4gZGFuaWxvLmJ6ZG9rQHJ3dGgtYWFjaGVuLmRlLiYjeEQ7UGFy
aWV0YWwgdGVhbSwgSU5SSUEsIE5ldXJvc3BpbiwgYmF0IDE0NSwgQ0VBIFNhY2xheSwgOTExOTEs
IEdpZi1zdXItWXZldHRlLCBGcmFuY2UuIGRhbmlsby5iemRva0Byd3RoLWFhY2hlbi5kZS4mI3hE
O0pBUkEtQlJBSU4sIEp1bGljaC1BYWNoZW4gUmVzZWFyY2ggQWxsaWFuY2UsIEFhY2hlbiwgR2Vy
bWFueS4gZGFuaWxvLmJ6ZG9rQHJ3dGgtYWFjaGVuLmRlLjwvYXV0aC1hZGRyZXNzPjx0aXRsZXM+
PHRpdGxlPlNoYXJlZCBlbmRvLXBoZW5vdHlwZXMgb2YgZGVmYXVsdCBtb2RlIGRzZnVuY3Rpb24g
aW4gYXR0ZW50aW9uIGRlZmljaXQvaHlwZXJhY3Rpdml0eSBkaXNvcmRlciBhbmQgYXV0aXNtIHNw
ZWN0cnVtIGRpc29yZGVyPC90aXRsZT48c2Vjb25kYXJ5LXRpdGxlPlRyYW5zbCBQc3ljaGlhdHJ5
PC9zZWNvbmRhcnktdGl0bGU+PC90aXRsZXM+PHBhZ2VzPjEzMzwvcGFnZXM+PHZvbHVtZT44PC92
b2x1bWU+PG51bWJlcj4xPC9udW1iZXI+PGVkaXRpb24+MjAxOC8wNy8xOTwvZWRpdGlvbj48a2V5
d29yZHM+PGtleXdvcmQ+QWRvbGVzY2VudDwva2V5d29yZD48a2V5d29yZD5BdHRlbnRpb24gRGVm
aWNpdCBEaXNvcmRlciB3aXRoIEh5cGVyYWN0aXZpdHkvKnBoeXNpb3BhdGhvbG9neTwva2V5d29y
ZD48a2V5d29yZD5BdXRpc20gU3BlY3RydW0gRGlzb3JkZXIvKnBoeXNpb3BhdGhvbG9neTwva2V5
d29yZD48a2V5d29yZD5CYXllcyBUaGVvcmVtPC9rZXl3b3JkPjxrZXl3b3JkPkJyYWluL2RpYWdu
b3N0aWMgaW1hZ2luZy8qcGh5c2lvcGF0aG9sb2d5PC9rZXl3b3JkPjxrZXl3b3JkPkNoaWxkPC9r
ZXl3b3JkPjxrZXl3b3JkPkh1bWFuczwva2V5d29yZD48a2V5d29yZD5NYWduZXRpYyBSZXNvbmFu
Y2UgSW1hZ2luZzwva2V5d29yZD48a2V5d29yZD5NYWxlPC9rZXl3b3JkPjxrZXl3b3JkPk5ldXJh
bCBQYXRod2F5cy9waHlzaW9wYXRob2xvZ3k8L2tleXdvcmQ+PGtleXdvcmQ+TmV1cm9pbWFnaW5n
PC9rZXl3b3JkPjxrZXl3b3JkPlBoZW5vdHlwZTwva2V5d29yZD48a2V5d29yZD5Qc3ljaGlhdHJp
YyBTdGF0dXMgUmF0aW5nIFNjYWxlczwva2V5d29yZD48a2V5d29yZD5Zb3VuZyBBZHVsdDwva2V5
d29yZD48L2tleXdvcmRzPjxkYXRlcz48eWVhcj4yMDE4PC95ZWFyPjxwdWItZGF0ZXM+PGRhdGU+
SnVsIDE3PC9kYXRlPjwvcHViLWRhdGVzPjwvZGF0ZXM+PGlzYm4+MjE1OC0zMTg4IChFbGVjdHJv
bmljKSYjeEQ7MjE1OC0zMTg4IChMaW5raW5nKTwvaXNibj48YWNjZXNzaW9uLW51bT4zMDAxODMy
ODwvYWNjZXNzaW9uLW51bT48dXJscz48cmVsYXRlZC11cmxzPjx1cmw+aHR0cHM6Ly93d3cubmNi
aS5ubG0ubmloLmdvdi9wdWJtZWQvMzAwMTgzMjg8L3VybD48L3JlbGF0ZWQtdXJscz48L3VybHM+
PGN1c3RvbTI+UE1DNjA1MDI2MzwvY3VzdG9tMj48ZWxlY3Ryb25pYy1yZXNvdXJjZS1udW0+MTAu
MTAzOC9zNDEzOTgtMDE4LTAxNzktNjwvZWxlY3Ryb25pYy1yZXNvdXJjZS1udW0+PC9yZWNvcmQ+
PC9DaXRlPjwvRW5kTm90ZT4A
</w:fldData>
        </w:fldChar>
      </w:r>
      <w:r w:rsidR="001A1A59" w:rsidRPr="006E2EF1">
        <w:rPr>
          <w:rFonts w:ascii="Cambria" w:hAnsi="Cambria"/>
          <w:color w:val="000000"/>
          <w:sz w:val="22"/>
          <w:szCs w:val="22"/>
        </w:rPr>
        <w:instrText xml:space="preserve"> ADDIN EN.CITE </w:instrText>
      </w:r>
      <w:r w:rsidR="001A1A59" w:rsidRPr="006E2EF1">
        <w:rPr>
          <w:rFonts w:ascii="Cambria" w:hAnsi="Cambria"/>
          <w:color w:val="000000"/>
          <w:sz w:val="22"/>
          <w:szCs w:val="22"/>
        </w:rPr>
        <w:fldChar w:fldCharType="begin">
          <w:fldData xml:space="preserve">PEVuZE5vdGU+PENpdGU+PEF1dGhvcj5LZXJuYmFjaDwvQXV0aG9yPjxZZWFyPjIwMTg8L1llYXI+
PFJlY051bT4xMDI8L1JlY051bT48RGlzcGxheVRleHQ+KEtlcm5iYWNoIGV0IGFsLiwgMjAxOCk8
L0Rpc3BsYXlUZXh0PjxyZWNvcmQ+PHJlYy1udW1iZXI+MTAyPC9yZWMtbnVtYmVyPjxmb3JlaWdu
LWtleXM+PGtleSBhcHA9IkVOIiBkYi1pZD0ieHY5eHRld3o1dDlyNTlldDAybDVheDl3ejVlc3B6
NXowZTk1IiB0aW1lc3RhbXA9IjE1Njc0NzQ0NzQiPjEwMjwva2V5PjwvZm9yZWlnbi1rZXlzPjxy
ZWYtdHlwZSBuYW1lPSJKb3VybmFsIEFydGljbGUiPjE3PC9yZWYtdHlwZT48Y29udHJpYnV0b3Jz
PjxhdXRob3JzPjxhdXRob3I+S2VybmJhY2gsIEouIE0uPC9hdXRob3I+PGF1dGhvcj5TYXR0ZXJ0
aHdhaXRlLCBULiBELjwvYXV0aG9yPjxhdXRob3I+QmFzc2V0dCwgRC4gUy48L2F1dGhvcj48YXV0
aG9yPlNtYWxsd29vZCwgSi48L2F1dGhvcj48YXV0aG9yPk1hcmd1bGllcywgRC48L2F1dGhvcj48
YXV0aG9yPktyYWxsLCBTLjwvYXV0aG9yPjxhdXRob3I+U2hhdywgUC48L2F1dGhvcj48YXV0aG9y
PlZhcm9xdWF1eCwgRy48L2F1dGhvcj48YXV0aG9yPlRoaXJpb24sIEIuPC9hdXRob3I+PGF1dGhv
cj5Lb25yYWQsIEsuPC9hdXRob3I+PGF1dGhvcj5CemRvaywgRC48L2F1dGhvcj48L2F1dGhvcnM+
PC9jb250cmlidXRvcnM+PGF1dGgtYWRkcmVzcz5EZXBhcnRtZW50IG9mIFBzeWNoaWF0cnksIFBz
eWNob3RoZXJhcHkgYW5kIFBzeWNob3NvbWF0aWNzLCBSV1RIIEFhY2hlbiBVbml2ZXJzaXR5LCA1
MjA3MiwgQWFjaGVuLCBHZXJtYW55LiYjeEQ7RGVwYXJ0bWVudCBvZiBQc3ljaGlhdHJ5LCBVbml2
ZXJzaXR5IG9mIFBlbm5zeWx2YW5pYSwgUGVyZWxtYW4gU2Nob29sIG9mIE1lZGljaW5lLCBQaGls
YWRlbHBoaWEsIFBBLCAxOTEwNCwgVVNBLiYjeEQ7RGVwYXJ0bWVudCBvZiBCaW9lbmdpbmVlcmlu
ZywgVW5pdmVyc2l0eSBvZiBQZW5uc3lsdmFuaWEsIFBoaWxhZGVscGhpYSwgUEEsIDE5MTA0LCBV
U0EuJiN4RDtEZXBhcnRtZW50IG9mIEVsZWN0cmljYWwgJmFtcDsgU3lzdGVtcyBFbmdpbmVlcmlu
ZywgVW5pdmVyc2l0eSBvZiBQZW5uc3lsdmFuaWEsIFBoaWxhZGVscGhpYSwgUEEsIDE5MTA0LCBV
U0EuJiN4RDtEZXBhcnRtZW50IG9mIFBzeWNob2xvZ3ksIFlvcmsgTmV1cm9pbWFnaW5nIENlbnRy
ZSwgVW5pdmVyc2l0eSBvZiBZb3JrLCBIZXNzbGluZ3RvbiwgWW9yaywgVUsuJiN4RDtNYXggUGxh
bmNrIEluc3RpdHV0ZSBmb3IgSHVtYW4gQ29nbml0aXZlIGFuZCBCcmFpbiBTY2llbmNlcywgMDQz
MDMsIExlaXB6aWcsIEdlcm1hbnkuJiN4RDtDaGlsZCBQc3ljaGlhdHJ5IEJyYW5jaCwgTmF0aW9u
YWwgSW5zdGl0dXRlIG9mIE1lbnRhbCBIZWFsdGgsIEJldGhlc2RhLCBNRCwgMjA4OTIsIFVTQS4m
I3hEO1BhcmlldGFsIHRlYW0sIElOUklBLCBOZXVyb3NwaW4sIGJhdCAxNDUsIENFQSBTYWNsYXks
IDkxMTkxLCBHaWYtc3VyLVl2ZXR0ZSwgRnJhbmNlLiYjeEQ7SkFSQS1CUkFJTiwgSnVsaWNoLUFh
Y2hlbiBSZXNlYXJjaCBBbGxpYW5jZSwgQWFjaGVuLCBHZXJtYW55LiYjeEQ7RGVwYXJ0bWVudCBv
ZiBDaGlsZCBQc3ljaGlhdHJ5LCBDaGlsZCBOZXVyb3BzeWNob2xvZ3kgU2VjdGlvbiwgUldUSCBB
YWNoZW4gVW5pdmVyc2l0eSwgNTIwNzIsIEFhY2hlbiwgR2VybWFueS4mI3hEO0luc3RpdHV0ZSBv
ZiBOZXVyb3NjaWVuY2UgYW5kIE1lZGljaW5lIChJTk0tMyksIFJlc2VhcmNoIENlbnRyZSBKdWVs
aWNoLCBKdWVsaWNoLCBHZXJtYW55LiYjeEQ7RGVwYXJ0bWVudCBvZiBQc3ljaGlhdHJ5LCBQc3lj
aG90aGVyYXB5IGFuZCBQc3ljaG9zb21hdGljcywgUldUSCBBYWNoZW4gVW5pdmVyc2l0eSwgNTIw
NzIsIEFhY2hlbiwgR2VybWFueS4gZGFuaWxvLmJ6ZG9rQHJ3dGgtYWFjaGVuLmRlLiYjeEQ7UGFy
aWV0YWwgdGVhbSwgSU5SSUEsIE5ldXJvc3BpbiwgYmF0IDE0NSwgQ0VBIFNhY2xheSwgOTExOTEs
IEdpZi1zdXItWXZldHRlLCBGcmFuY2UuIGRhbmlsby5iemRva0Byd3RoLWFhY2hlbi5kZS4mI3hE
O0pBUkEtQlJBSU4sIEp1bGljaC1BYWNoZW4gUmVzZWFyY2ggQWxsaWFuY2UsIEFhY2hlbiwgR2Vy
bWFueS4gZGFuaWxvLmJ6ZG9rQHJ3dGgtYWFjaGVuLmRlLjwvYXV0aC1hZGRyZXNzPjx0aXRsZXM+
PHRpdGxlPlNoYXJlZCBlbmRvLXBoZW5vdHlwZXMgb2YgZGVmYXVsdCBtb2RlIGRzZnVuY3Rpb24g
aW4gYXR0ZW50aW9uIGRlZmljaXQvaHlwZXJhY3Rpdml0eSBkaXNvcmRlciBhbmQgYXV0aXNtIHNw
ZWN0cnVtIGRpc29yZGVyPC90aXRsZT48c2Vjb25kYXJ5LXRpdGxlPlRyYW5zbCBQc3ljaGlhdHJ5
PC9zZWNvbmRhcnktdGl0bGU+PC90aXRsZXM+PHBhZ2VzPjEzMzwvcGFnZXM+PHZvbHVtZT44PC92
b2x1bWU+PG51bWJlcj4xPC9udW1iZXI+PGVkaXRpb24+MjAxOC8wNy8xOTwvZWRpdGlvbj48a2V5
d29yZHM+PGtleXdvcmQ+QWRvbGVzY2VudDwva2V5d29yZD48a2V5d29yZD5BdHRlbnRpb24gRGVm
aWNpdCBEaXNvcmRlciB3aXRoIEh5cGVyYWN0aXZpdHkvKnBoeXNpb3BhdGhvbG9neTwva2V5d29y
ZD48a2V5d29yZD5BdXRpc20gU3BlY3RydW0gRGlzb3JkZXIvKnBoeXNpb3BhdGhvbG9neTwva2V5
d29yZD48a2V5d29yZD5CYXllcyBUaGVvcmVtPC9rZXl3b3JkPjxrZXl3b3JkPkJyYWluL2RpYWdu
b3N0aWMgaW1hZ2luZy8qcGh5c2lvcGF0aG9sb2d5PC9rZXl3b3JkPjxrZXl3b3JkPkNoaWxkPC9r
ZXl3b3JkPjxrZXl3b3JkPkh1bWFuczwva2V5d29yZD48a2V5d29yZD5NYWduZXRpYyBSZXNvbmFu
Y2UgSW1hZ2luZzwva2V5d29yZD48a2V5d29yZD5NYWxlPC9rZXl3b3JkPjxrZXl3b3JkPk5ldXJh
bCBQYXRod2F5cy9waHlzaW9wYXRob2xvZ3k8L2tleXdvcmQ+PGtleXdvcmQ+TmV1cm9pbWFnaW5n
PC9rZXl3b3JkPjxrZXl3b3JkPlBoZW5vdHlwZTwva2V5d29yZD48a2V5d29yZD5Qc3ljaGlhdHJp
YyBTdGF0dXMgUmF0aW5nIFNjYWxlczwva2V5d29yZD48a2V5d29yZD5Zb3VuZyBBZHVsdDwva2V5
d29yZD48L2tleXdvcmRzPjxkYXRlcz48eWVhcj4yMDE4PC95ZWFyPjxwdWItZGF0ZXM+PGRhdGU+
SnVsIDE3PC9kYXRlPjwvcHViLWRhdGVzPjwvZGF0ZXM+PGlzYm4+MjE1OC0zMTg4IChFbGVjdHJv
bmljKSYjeEQ7MjE1OC0zMTg4IChMaW5raW5nKTwvaXNibj48YWNjZXNzaW9uLW51bT4zMDAxODMy
ODwvYWNjZXNzaW9uLW51bT48dXJscz48cmVsYXRlZC11cmxzPjx1cmw+aHR0cHM6Ly93d3cubmNi
aS5ubG0ubmloLmdvdi9wdWJtZWQvMzAwMTgzMjg8L3VybD48L3JlbGF0ZWQtdXJscz48L3VybHM+
PGN1c3RvbTI+UE1DNjA1MDI2MzwvY3VzdG9tMj48ZWxlY3Ryb25pYy1yZXNvdXJjZS1udW0+MTAu
MTAzOC9zNDEzOTgtMDE4LTAxNzktNjwvZWxlY3Ryb25pYy1yZXNvdXJjZS1udW0+PC9yZWNvcmQ+
PC9DaXRlPjwvRW5kTm90ZT4A
</w:fldData>
        </w:fldChar>
      </w:r>
      <w:r w:rsidR="001A1A59" w:rsidRPr="006E2EF1">
        <w:rPr>
          <w:rFonts w:ascii="Cambria" w:hAnsi="Cambria"/>
          <w:color w:val="000000"/>
          <w:sz w:val="22"/>
          <w:szCs w:val="22"/>
        </w:rPr>
        <w:instrText xml:space="preserve"> ADDIN EN.CITE.DATA </w:instrText>
      </w:r>
      <w:r w:rsidR="001A1A59" w:rsidRPr="006E2EF1">
        <w:rPr>
          <w:rFonts w:ascii="Cambria" w:hAnsi="Cambria"/>
          <w:color w:val="000000"/>
          <w:sz w:val="22"/>
          <w:szCs w:val="22"/>
        </w:rPr>
      </w:r>
      <w:r w:rsidR="001A1A59" w:rsidRPr="006E2EF1">
        <w:rPr>
          <w:rFonts w:ascii="Cambria" w:hAnsi="Cambria"/>
          <w:color w:val="000000"/>
          <w:sz w:val="22"/>
          <w:szCs w:val="22"/>
        </w:rPr>
        <w:fldChar w:fldCharType="end"/>
      </w:r>
      <w:r w:rsidR="001A1A59" w:rsidRPr="006E2EF1">
        <w:rPr>
          <w:rFonts w:ascii="Cambria" w:hAnsi="Cambria"/>
          <w:color w:val="000000"/>
          <w:sz w:val="22"/>
          <w:szCs w:val="22"/>
        </w:rPr>
      </w:r>
      <w:r w:rsidR="001A1A59" w:rsidRPr="006E2EF1">
        <w:rPr>
          <w:rFonts w:ascii="Cambria" w:hAnsi="Cambria"/>
          <w:color w:val="000000"/>
          <w:sz w:val="22"/>
          <w:szCs w:val="22"/>
        </w:rPr>
        <w:fldChar w:fldCharType="separate"/>
      </w:r>
      <w:r w:rsidR="001A1A59" w:rsidRPr="006E2EF1">
        <w:rPr>
          <w:rFonts w:ascii="Cambria" w:hAnsi="Cambria"/>
          <w:noProof/>
          <w:color w:val="000000"/>
          <w:sz w:val="22"/>
          <w:szCs w:val="22"/>
        </w:rPr>
        <w:t>(Kernbach et al., 2018)</w:t>
      </w:r>
      <w:r w:rsidR="001A1A59" w:rsidRPr="006E2EF1">
        <w:rPr>
          <w:rFonts w:ascii="Cambria" w:hAnsi="Cambria"/>
          <w:color w:val="000000"/>
          <w:sz w:val="22"/>
          <w:szCs w:val="22"/>
        </w:rPr>
        <w:fldChar w:fldCharType="end"/>
      </w:r>
      <w:r w:rsidR="001A1A59" w:rsidRPr="006E2EF1">
        <w:rPr>
          <w:rFonts w:ascii="Cambria" w:hAnsi="Cambria"/>
          <w:color w:val="000000"/>
          <w:sz w:val="22"/>
          <w:szCs w:val="22"/>
        </w:rPr>
        <w:t>.</w:t>
      </w:r>
      <w:r w:rsidR="00BF53B1" w:rsidRPr="006E2EF1">
        <w:rPr>
          <w:rFonts w:ascii="Cambria" w:hAnsi="Cambria"/>
          <w:color w:val="000000"/>
          <w:sz w:val="22"/>
          <w:szCs w:val="22"/>
        </w:rPr>
        <w:t xml:space="preserve"> Two studies attempted to subtype clinical participants to </w:t>
      </w:r>
      <w:r w:rsidR="00284330" w:rsidRPr="006E2EF1">
        <w:rPr>
          <w:rFonts w:ascii="Cambria" w:hAnsi="Cambria"/>
          <w:color w:val="000000"/>
          <w:sz w:val="22"/>
          <w:szCs w:val="22"/>
        </w:rPr>
        <w:t>address</w:t>
      </w:r>
      <w:r w:rsidR="00BF53B1" w:rsidRPr="006E2EF1">
        <w:rPr>
          <w:rFonts w:ascii="Cambria" w:hAnsi="Cambria"/>
          <w:color w:val="000000"/>
          <w:sz w:val="22"/>
          <w:szCs w:val="22"/>
        </w:rPr>
        <w:t xml:space="preserve"> the unstable numbers of subtypes</w:t>
      </w:r>
      <w:r w:rsidR="001A1A59" w:rsidRPr="006E2EF1">
        <w:rPr>
          <w:rFonts w:ascii="Cambria" w:hAnsi="Cambria"/>
          <w:color w:val="000000"/>
          <w:sz w:val="22"/>
          <w:szCs w:val="22"/>
        </w:rPr>
        <w:t xml:space="preserve"> </w:t>
      </w:r>
      <w:r w:rsidR="001A1A59" w:rsidRPr="006E2EF1">
        <w:rPr>
          <w:rFonts w:ascii="Cambria" w:hAnsi="Cambria"/>
          <w:color w:val="000000"/>
          <w:sz w:val="22"/>
          <w:szCs w:val="22"/>
        </w:rPr>
        <w:fldChar w:fldCharType="begin">
          <w:fldData xml:space="preserve">PEVuZE5vdGU+PENpdGU+PEF1dGhvcj5MaW48L0F1dGhvcj48WWVhcj4yMDE4PC9ZZWFyPjxSZWNO
dW0+NzM8L1JlY051bT48RGlzcGxheVRleHQ+KEtlcm5iYWNoIGV0IGFsLiwgMjAxODsgTGluIGV0
IGFsLiwgMjAxOCk8L0Rpc3BsYXlUZXh0PjxyZWNvcmQ+PHJlYy1udW1iZXI+NzM8L3JlYy1udW1i
ZXI+PGZvcmVpZ24ta2V5cz48a2V5IGFwcD0iRU4iIGRiLWlkPSJ4djl4dGV3ejV0OXI1OWV0MDJs
NWF4OXd6NWVzcHo1ejBlOTUiIHRpbWVzdGFtcD0iMTU2NjUzNDM5NSI+NzM8L2tleT48L2ZvcmVp
Z24ta2V5cz48cmVmLXR5cGUgbmFtZT0iSm91cm5hbCBBcnRpY2xlIj4xNzwvcmVmLXR5cGU+PGNv
bnRyaWJ1dG9ycz48YXV0aG9ycz48YXV0aG9yPkxpbiwgSC4gWS48L2F1dGhvcj48YXV0aG9yPkNv
Y2NoaSwgTC48L2F1dGhvcj48YXV0aG9yPlphbGVza3ksIEEuPC9hdXRob3I+PGF1dGhvcj5Mdiwg
Si48L2F1dGhvcj48YXV0aG9yPlBlcnJ5LCBBLjwvYXV0aG9yPjxhdXRob3I+VHNlbmcsIFcuIEku
PC9hdXRob3I+PGF1dGhvcj5LdW5kdSwgUC48L2F1dGhvcj48YXV0aG9yPkJyZWFrc3BlYXIsIE0u
PC9hdXRob3I+PGF1dGhvcj5HYXUsIFMuIFMuPC9hdXRob3I+PC9hdXRob3JzPjwvY29udHJpYnV0
b3JzPjxhdXRoLWFkZHJlc3M+RGVwYXJ0bWVudCBvZiBQc3ljaGlhdHJ5LE5hdGlvbmFsIFRhaXdh
biBVbml2ZXJzaXR5IEhvc3BpdGFsLCBhbmQgQ29sbGVnZSBvZiBNZWRpY2luZSxUYWlwZWksVGFp
d2FuLiYjeEQ7U3lzdGVtcyBOZXVyb3NjaWVuY2UgR3JvdXAsUUlNUiBCZXJnaG9mZXIgTWVkaWNh
bCBSZXNlYXJjaCBJbnN0aXR1dGUsQnJpc2JhbmUsIFF1ZWVuc2xhbmQsQXVzdHJhbGlhLiYjeEQ7
TWVsYm91cm5lIE5ldXJvcHN5Y2hpYXRyeSBDZW50cmUsVGhlIFVuaXZlcnNpdHkgb2YgTWVsYm91
cm5lLE1lbGJvdXJuZSxWaWN0b3JpYSxBdXN0cmFsaWEuJiN4RDtJbnN0aXR1dGUgb2YgTWVkaWNh
bCBEZXZpY2UgYW5kIEltYWdpbmcsTmF0aW9uYWwgVGFpd2FuIFVuaXZlcnNpdHkgQ29sbGVnZSBv
ZiBNZWRpY2luZSxUYWlwZWksVGFpd2FuLiYjeEQ7RGVwYXJ0bWVudHMgb2YgUmFkaW9sb2d5IGFu
ZCBQc3ljaGlhdHJ5LEljYWhuIFNjaG9vbCBvZiBNZWRpY2luZSBhdCBNb3VudCBTaW5haSxOZXcg
WW9yayxOWSxVU0EuPC9hdXRoLWFkZHJlc3M+PHRpdGxlcz48dGl0bGU+QnJhaW4tYmVoYXZpb3Ig
cGF0dGVybnMgZGVmaW5lIGEgZGltZW5zaW9uYWwgYmlvdHlwZSBpbiBtZWRpY2F0aW9uLW5haXZl
IGFkdWx0cyB3aXRoIGF0dGVudGlvbi1kZWZpY2l0IGh5cGVyYWN0aXZpdHkgZGlzb3JkZXI8L3Rp
dGxlPjxzZWNvbmRhcnktdGl0bGU+UHN5Y2hvbCBNZWQ8L3NlY29uZGFyeS10aXRsZT48L3RpdGxl
cz48cGFnZXM+MjM5OS0yNDA4PC9wYWdlcz48dm9sdW1lPjQ4PC92b2x1bWU+PG51bWJlcj4xNDwv
bnVtYmVyPjxlZGl0aW9uPjIwMTgvMDIvMDg8L2VkaXRpb24+PGtleXdvcmRzPjxrZXl3b3JkPkFk
b2xlc2NlbnQ8L2tleXdvcmQ+PGtleXdvcmQ+QWR1bHQ8L2tleXdvcmQ+PGtleXdvcmQ+QWdlIG9m
IE9uc2V0PC9rZXl3b3JkPjxrZXl3b3JkPkF0dGVudGlvbiBEZWZpY2l0IERpc29yZGVyIHdpdGgg
SHlwZXJhY3Rpdml0eS9jbGFzc2lmaWNhdGlvbi9kaWFnbm9zdGljPC9rZXl3b3JkPjxrZXl3b3Jk
PmltYWdpbmcvKnBoeXNpb3BhdGhvbG9neTwva2V5d29yZD48a2V5d29yZD5CcmFpbi9kaWFnbm9z
dGljIGltYWdpbmcvKnBoeXNpb3BhdGhvbG9neTwva2V5d29yZD48a2V5d29yZD5Db25uZWN0b21l
LyptZXRob2RzPC9rZXl3b3JkPjxrZXl3b3JkPkZlbWFsZTwva2V5d29yZD48a2V5d29yZD5IdW1h
bnM8L2tleXdvcmQ+PGtleXdvcmQ+TWFnbmV0aWMgUmVzb25hbmNlIEltYWdpbmc8L2tleXdvcmQ+
PGtleXdvcmQ+TWFsZTwva2V5d29yZD48a2V5d29yZD5OZXJ2ZSBOZXQvZGlhZ25vc3RpYyBpbWFn
aW5nLypwaHlzaW9wYXRob2xvZ3k8L2tleXdvcmQ+PGtleXdvcmQ+WW91bmcgQWR1bHQ8L2tleXdv
cmQ+PGtleXdvcmQ+KkFkdWx0IGF0dGVudGlvbi1kZWZpY2l0IGh5cGVyYWN0aXZpdHkgZGlzb3Jk
ZXI8L2tleXdvcmQ+PGtleXdvcmQ+KmJpb3R5cGU8L2tleXdvcmQ+PGtleXdvcmQ+KmNhbm9uaWNh
bCBjb3JyZWxhdGlvbjwva2V5d29yZD48a2V5d29yZD4qZGltZW5zaW9uczwva2V5d29yZD48a2V5
d29yZD4qZnVuY3Rpb25hbCBjb25uZWN0aXZpdHk8L2tleXdvcmQ+PGtleXdvcmQ+Km11bHRpLWVj
aG8gZk1SSTwva2V5d29yZD48L2tleXdvcmRzPjxkYXRlcz48eWVhcj4yMDE4PC95ZWFyPjxwdWIt
ZGF0ZXM+PGRhdGU+T2N0PC9kYXRlPjwvcHViLWRhdGVzPjwvZGF0ZXM+PGlzYm4+MTQ2OS04OTc4
IChFbGVjdHJvbmljKSYjeEQ7MDAzMy0yOTE3IChMaW5raW5nKTwvaXNibj48YWNjZXNzaW9uLW51
bT4yOTQwOTU2NjwvYWNjZXNzaW9uLW51bT48dXJscz48cmVsYXRlZC11cmxzPjx1cmw+aHR0cHM6
Ly93d3cubmNiaS5ubG0ubmloLmdvdi9wdWJtZWQvMjk0MDk1NjY8L3VybD48L3JlbGF0ZWQtdXJs
cz48L3VybHM+PGVsZWN0cm9uaWMtcmVzb3VyY2UtbnVtPjEwLjEwMTcvUzAwMzMyOTE3MTgwMDAw
Mjg8L2VsZWN0cm9uaWMtcmVzb3VyY2UtbnVtPjwvcmVjb3JkPjwvQ2l0ZT48Q2l0ZT48QXV0aG9y
Pktlcm5iYWNoPC9BdXRob3I+PFllYXI+MjAxODwvWWVhcj48UmVjTnVtPjEwMjwvUmVjTnVtPjxy
ZWNvcmQ+PHJlYy1udW1iZXI+MTAyPC9yZWMtbnVtYmVyPjxmb3JlaWduLWtleXM+PGtleSBhcHA9
IkVOIiBkYi1pZD0ieHY5eHRld3o1dDlyNTlldDAybDVheDl3ejVlc3B6NXowZTk1IiB0aW1lc3Rh
bXA9IjE1Njc0NzQ0NzQiPjEwMjwva2V5PjwvZm9yZWlnbi1rZXlzPjxyZWYtdHlwZSBuYW1lPSJK
b3VybmFsIEFydGljbGUiPjE3PC9yZWYtdHlwZT48Y29udHJpYnV0b3JzPjxhdXRob3JzPjxhdXRo
b3I+S2VybmJhY2gsIEouIE0uPC9hdXRob3I+PGF1dGhvcj5TYXR0ZXJ0aHdhaXRlLCBULiBELjwv
YXV0aG9yPjxhdXRob3I+QmFzc2V0dCwgRC4gUy48L2F1dGhvcj48YXV0aG9yPlNtYWxsd29vZCwg
Si48L2F1dGhvcj48YXV0aG9yPk1hcmd1bGllcywgRC48L2F1dGhvcj48YXV0aG9yPktyYWxsLCBT
LjwvYXV0aG9yPjxhdXRob3I+U2hhdywgUC48L2F1dGhvcj48YXV0aG9yPlZhcm9xdWF1eCwgRy48
L2F1dGhvcj48YXV0aG9yPlRoaXJpb24sIEIuPC9hdXRob3I+PGF1dGhvcj5Lb25yYWQsIEsuPC9h
dXRob3I+PGF1dGhvcj5CemRvaywgRC48L2F1dGhvcj48L2F1dGhvcnM+PC9jb250cmlidXRvcnM+
PGF1dGgtYWRkcmVzcz5EZXBhcnRtZW50IG9mIFBzeWNoaWF0cnksIFBzeWNob3RoZXJhcHkgYW5k
IFBzeWNob3NvbWF0aWNzLCBSV1RIIEFhY2hlbiBVbml2ZXJzaXR5LCA1MjA3MiwgQWFjaGVuLCBH
ZXJtYW55LiYjeEQ7RGVwYXJ0bWVudCBvZiBQc3ljaGlhdHJ5LCBVbml2ZXJzaXR5IG9mIFBlbm5z
eWx2YW5pYSwgUGVyZWxtYW4gU2Nob29sIG9mIE1lZGljaW5lLCBQaGlsYWRlbHBoaWEsIFBBLCAx
OTEwNCwgVVNBLiYjeEQ7RGVwYXJ0bWVudCBvZiBCaW9lbmdpbmVlcmluZywgVW5pdmVyc2l0eSBv
ZiBQZW5uc3lsdmFuaWEsIFBoaWxhZGVscGhpYSwgUEEsIDE5MTA0LCBVU0EuJiN4RDtEZXBhcnRt
ZW50IG9mIEVsZWN0cmljYWwgJmFtcDsgU3lzdGVtcyBFbmdpbmVlcmluZywgVW5pdmVyc2l0eSBv
ZiBQZW5uc3lsdmFuaWEsIFBoaWxhZGVscGhpYSwgUEEsIDE5MTA0LCBVU0EuJiN4RDtEZXBhcnRt
ZW50IG9mIFBzeWNob2xvZ3ksIFlvcmsgTmV1cm9pbWFnaW5nIENlbnRyZSwgVW5pdmVyc2l0eSBv
ZiBZb3JrLCBIZXNzbGluZ3RvbiwgWW9yaywgVUsuJiN4RDtNYXggUGxhbmNrIEluc3RpdHV0ZSBm
b3IgSHVtYW4gQ29nbml0aXZlIGFuZCBCcmFpbiBTY2llbmNlcywgMDQzMDMsIExlaXB6aWcsIEdl
cm1hbnkuJiN4RDtDaGlsZCBQc3ljaGlhdHJ5IEJyYW5jaCwgTmF0aW9uYWwgSW5zdGl0dXRlIG9m
IE1lbnRhbCBIZWFsdGgsIEJldGhlc2RhLCBNRCwgMjA4OTIsIFVTQS4mI3hEO1BhcmlldGFsIHRl
YW0sIElOUklBLCBOZXVyb3NwaW4sIGJhdCAxNDUsIENFQSBTYWNsYXksIDkxMTkxLCBHaWYtc3Vy
LVl2ZXR0ZSwgRnJhbmNlLiYjeEQ7SkFSQS1CUkFJTiwgSnVsaWNoLUFhY2hlbiBSZXNlYXJjaCBB
bGxpYW5jZSwgQWFjaGVuLCBHZXJtYW55LiYjeEQ7RGVwYXJ0bWVudCBvZiBDaGlsZCBQc3ljaGlh
dHJ5LCBDaGlsZCBOZXVyb3BzeWNob2xvZ3kgU2VjdGlvbiwgUldUSCBBYWNoZW4gVW5pdmVyc2l0
eSwgNTIwNzIsIEFhY2hlbiwgR2VybWFueS4mI3hEO0luc3RpdHV0ZSBvZiBOZXVyb3NjaWVuY2Ug
YW5kIE1lZGljaW5lIChJTk0tMyksIFJlc2VhcmNoIENlbnRyZSBKdWVsaWNoLCBKdWVsaWNoLCBH
ZXJtYW55LiYjeEQ7RGVwYXJ0bWVudCBvZiBQc3ljaGlhdHJ5LCBQc3ljaG90aGVyYXB5IGFuZCBQ
c3ljaG9zb21hdGljcywgUldUSCBBYWNoZW4gVW5pdmVyc2l0eSwgNTIwNzIsIEFhY2hlbiwgR2Vy
bWFueS4gZGFuaWxvLmJ6ZG9rQHJ3dGgtYWFjaGVuLmRlLiYjeEQ7UGFyaWV0YWwgdGVhbSwgSU5S
SUEsIE5ldXJvc3BpbiwgYmF0IDE0NSwgQ0VBIFNhY2xheSwgOTExOTEsIEdpZi1zdXItWXZldHRl
LCBGcmFuY2UuIGRhbmlsby5iemRva0Byd3RoLWFhY2hlbi5kZS4mI3hEO0pBUkEtQlJBSU4sIEp1
bGljaC1BYWNoZW4gUmVzZWFyY2ggQWxsaWFuY2UsIEFhY2hlbiwgR2VybWFueS4gZGFuaWxvLmJ6
ZG9rQHJ3dGgtYWFjaGVuLmRlLjwvYXV0aC1hZGRyZXNzPjx0aXRsZXM+PHRpdGxlPlNoYXJlZCBl
bmRvLXBoZW5vdHlwZXMgb2YgZGVmYXVsdCBtb2RlIGRzZnVuY3Rpb24gaW4gYXR0ZW50aW9uIGRl
ZmljaXQvaHlwZXJhY3Rpdml0eSBkaXNvcmRlciBhbmQgYXV0aXNtIHNwZWN0cnVtIGRpc29yZGVy
PC90aXRsZT48c2Vjb25kYXJ5LXRpdGxlPlRyYW5zbCBQc3ljaGlhdHJ5PC9zZWNvbmRhcnktdGl0
bGU+PC90aXRsZXM+PHBhZ2VzPjEzMzwvcGFnZXM+PHZvbHVtZT44PC92b2x1bWU+PG51bWJlcj4x
PC9udW1iZXI+PGVkaXRpb24+MjAxOC8wNy8xOTwvZWRpdGlvbj48a2V5d29yZHM+PGtleXdvcmQ+
QWRvbGVzY2VudDwva2V5d29yZD48a2V5d29yZD5BdHRlbnRpb24gRGVmaWNpdCBEaXNvcmRlciB3
aXRoIEh5cGVyYWN0aXZpdHkvKnBoeXNpb3BhdGhvbG9neTwva2V5d29yZD48a2V5d29yZD5BdXRp
c20gU3BlY3RydW0gRGlzb3JkZXIvKnBoeXNpb3BhdGhvbG9neTwva2V5d29yZD48a2V5d29yZD5C
YXllcyBUaGVvcmVtPC9rZXl3b3JkPjxrZXl3b3JkPkJyYWluL2RpYWdub3N0aWMgaW1hZ2luZy8q
cGh5c2lvcGF0aG9sb2d5PC9rZXl3b3JkPjxrZXl3b3JkPkNoaWxkPC9rZXl3b3JkPjxrZXl3b3Jk
Pkh1bWFuczwva2V5d29yZD48a2V5d29yZD5NYWduZXRpYyBSZXNvbmFuY2UgSW1hZ2luZzwva2V5
d29yZD48a2V5d29yZD5NYWxlPC9rZXl3b3JkPjxrZXl3b3JkPk5ldXJhbCBQYXRod2F5cy9waHlz
aW9wYXRob2xvZ3k8L2tleXdvcmQ+PGtleXdvcmQ+TmV1cm9pbWFnaW5nPC9rZXl3b3JkPjxrZXl3
b3JkPlBoZW5vdHlwZTwva2V5d29yZD48a2V5d29yZD5Qc3ljaGlhdHJpYyBTdGF0dXMgUmF0aW5n
IFNjYWxlczwva2V5d29yZD48a2V5d29yZD5Zb3VuZyBBZHVsdDwva2V5d29yZD48L2tleXdvcmRz
PjxkYXRlcz48eWVhcj4yMDE4PC95ZWFyPjxwdWItZGF0ZXM+PGRhdGU+SnVsIDE3PC9kYXRlPjwv
cHViLWRhdGVzPjwvZGF0ZXM+PGlzYm4+MjE1OC0zMTg4IChFbGVjdHJvbmljKSYjeEQ7MjE1OC0z
MTg4IChMaW5raW5nKTwvaXNibj48YWNjZXNzaW9uLW51bT4zMDAxODMyODwvYWNjZXNzaW9uLW51
bT48dXJscz48cmVsYXRlZC11cmxzPjx1cmw+aHR0cHM6Ly93d3cubmNiaS5ubG0ubmloLmdvdi9w
dWJtZWQvMzAwMTgzMjg8L3VybD48L3JlbGF0ZWQtdXJscz48L3VybHM+PGN1c3RvbTI+UE1DNjA1
MDI2MzwvY3VzdG9tMj48ZWxlY3Ryb25pYy1yZXNvdXJjZS1udW0+MTAuMTAzOC9zNDEzOTgtMDE4
LTAxNzktNjwvZWxlY3Ryb25pYy1yZXNvdXJjZS1udW0+PC9yZWNvcmQ+PC9DaXRlPjwvRW5kTm90
ZT4A
</w:fldData>
        </w:fldChar>
      </w:r>
      <w:r w:rsidR="001A1A59" w:rsidRPr="006E2EF1">
        <w:rPr>
          <w:rFonts w:ascii="Cambria" w:hAnsi="Cambria"/>
          <w:color w:val="000000"/>
          <w:sz w:val="22"/>
          <w:szCs w:val="22"/>
        </w:rPr>
        <w:instrText xml:space="preserve"> ADDIN EN.CITE </w:instrText>
      </w:r>
      <w:r w:rsidR="001A1A59" w:rsidRPr="006E2EF1">
        <w:rPr>
          <w:rFonts w:ascii="Cambria" w:hAnsi="Cambria"/>
          <w:color w:val="000000"/>
          <w:sz w:val="22"/>
          <w:szCs w:val="22"/>
        </w:rPr>
        <w:fldChar w:fldCharType="begin">
          <w:fldData xml:space="preserve">PEVuZE5vdGU+PENpdGU+PEF1dGhvcj5MaW48L0F1dGhvcj48WWVhcj4yMDE4PC9ZZWFyPjxSZWNO
dW0+NzM8L1JlY051bT48RGlzcGxheVRleHQ+KEtlcm5iYWNoIGV0IGFsLiwgMjAxODsgTGluIGV0
IGFsLiwgMjAxOCk8L0Rpc3BsYXlUZXh0PjxyZWNvcmQ+PHJlYy1udW1iZXI+NzM8L3JlYy1udW1i
ZXI+PGZvcmVpZ24ta2V5cz48a2V5IGFwcD0iRU4iIGRiLWlkPSJ4djl4dGV3ejV0OXI1OWV0MDJs
NWF4OXd6NWVzcHo1ejBlOTUiIHRpbWVzdGFtcD0iMTU2NjUzNDM5NSI+NzM8L2tleT48L2ZvcmVp
Z24ta2V5cz48cmVmLXR5cGUgbmFtZT0iSm91cm5hbCBBcnRpY2xlIj4xNzwvcmVmLXR5cGU+PGNv
bnRyaWJ1dG9ycz48YXV0aG9ycz48YXV0aG9yPkxpbiwgSC4gWS48L2F1dGhvcj48YXV0aG9yPkNv
Y2NoaSwgTC48L2F1dGhvcj48YXV0aG9yPlphbGVza3ksIEEuPC9hdXRob3I+PGF1dGhvcj5Mdiwg
Si48L2F1dGhvcj48YXV0aG9yPlBlcnJ5LCBBLjwvYXV0aG9yPjxhdXRob3I+VHNlbmcsIFcuIEku
PC9hdXRob3I+PGF1dGhvcj5LdW5kdSwgUC48L2F1dGhvcj48YXV0aG9yPkJyZWFrc3BlYXIsIE0u
PC9hdXRob3I+PGF1dGhvcj5HYXUsIFMuIFMuPC9hdXRob3I+PC9hdXRob3JzPjwvY29udHJpYnV0
b3JzPjxhdXRoLWFkZHJlc3M+RGVwYXJ0bWVudCBvZiBQc3ljaGlhdHJ5LE5hdGlvbmFsIFRhaXdh
biBVbml2ZXJzaXR5IEhvc3BpdGFsLCBhbmQgQ29sbGVnZSBvZiBNZWRpY2luZSxUYWlwZWksVGFp
d2FuLiYjeEQ7U3lzdGVtcyBOZXVyb3NjaWVuY2UgR3JvdXAsUUlNUiBCZXJnaG9mZXIgTWVkaWNh
bCBSZXNlYXJjaCBJbnN0aXR1dGUsQnJpc2JhbmUsIFF1ZWVuc2xhbmQsQXVzdHJhbGlhLiYjeEQ7
TWVsYm91cm5lIE5ldXJvcHN5Y2hpYXRyeSBDZW50cmUsVGhlIFVuaXZlcnNpdHkgb2YgTWVsYm91
cm5lLE1lbGJvdXJuZSxWaWN0b3JpYSxBdXN0cmFsaWEuJiN4RDtJbnN0aXR1dGUgb2YgTWVkaWNh
bCBEZXZpY2UgYW5kIEltYWdpbmcsTmF0aW9uYWwgVGFpd2FuIFVuaXZlcnNpdHkgQ29sbGVnZSBv
ZiBNZWRpY2luZSxUYWlwZWksVGFpd2FuLiYjeEQ7RGVwYXJ0bWVudHMgb2YgUmFkaW9sb2d5IGFu
ZCBQc3ljaGlhdHJ5LEljYWhuIFNjaG9vbCBvZiBNZWRpY2luZSBhdCBNb3VudCBTaW5haSxOZXcg
WW9yayxOWSxVU0EuPC9hdXRoLWFkZHJlc3M+PHRpdGxlcz48dGl0bGU+QnJhaW4tYmVoYXZpb3Ig
cGF0dGVybnMgZGVmaW5lIGEgZGltZW5zaW9uYWwgYmlvdHlwZSBpbiBtZWRpY2F0aW9uLW5haXZl
IGFkdWx0cyB3aXRoIGF0dGVudGlvbi1kZWZpY2l0IGh5cGVyYWN0aXZpdHkgZGlzb3JkZXI8L3Rp
dGxlPjxzZWNvbmRhcnktdGl0bGU+UHN5Y2hvbCBNZWQ8L3NlY29uZGFyeS10aXRsZT48L3RpdGxl
cz48cGFnZXM+MjM5OS0yNDA4PC9wYWdlcz48dm9sdW1lPjQ4PC92b2x1bWU+PG51bWJlcj4xNDwv
bnVtYmVyPjxlZGl0aW9uPjIwMTgvMDIvMDg8L2VkaXRpb24+PGtleXdvcmRzPjxrZXl3b3JkPkFk
b2xlc2NlbnQ8L2tleXdvcmQ+PGtleXdvcmQ+QWR1bHQ8L2tleXdvcmQ+PGtleXdvcmQ+QWdlIG9m
IE9uc2V0PC9rZXl3b3JkPjxrZXl3b3JkPkF0dGVudGlvbiBEZWZpY2l0IERpc29yZGVyIHdpdGgg
SHlwZXJhY3Rpdml0eS9jbGFzc2lmaWNhdGlvbi9kaWFnbm9zdGljPC9rZXl3b3JkPjxrZXl3b3Jk
PmltYWdpbmcvKnBoeXNpb3BhdGhvbG9neTwva2V5d29yZD48a2V5d29yZD5CcmFpbi9kaWFnbm9z
dGljIGltYWdpbmcvKnBoeXNpb3BhdGhvbG9neTwva2V5d29yZD48a2V5d29yZD5Db25uZWN0b21l
LyptZXRob2RzPC9rZXl3b3JkPjxrZXl3b3JkPkZlbWFsZTwva2V5d29yZD48a2V5d29yZD5IdW1h
bnM8L2tleXdvcmQ+PGtleXdvcmQ+TWFnbmV0aWMgUmVzb25hbmNlIEltYWdpbmc8L2tleXdvcmQ+
PGtleXdvcmQ+TWFsZTwva2V5d29yZD48a2V5d29yZD5OZXJ2ZSBOZXQvZGlhZ25vc3RpYyBpbWFn
aW5nLypwaHlzaW9wYXRob2xvZ3k8L2tleXdvcmQ+PGtleXdvcmQ+WW91bmcgQWR1bHQ8L2tleXdv
cmQ+PGtleXdvcmQ+KkFkdWx0IGF0dGVudGlvbi1kZWZpY2l0IGh5cGVyYWN0aXZpdHkgZGlzb3Jk
ZXI8L2tleXdvcmQ+PGtleXdvcmQ+KmJpb3R5cGU8L2tleXdvcmQ+PGtleXdvcmQ+KmNhbm9uaWNh
bCBjb3JyZWxhdGlvbjwva2V5d29yZD48a2V5d29yZD4qZGltZW5zaW9uczwva2V5d29yZD48a2V5
d29yZD4qZnVuY3Rpb25hbCBjb25uZWN0aXZpdHk8L2tleXdvcmQ+PGtleXdvcmQ+Km11bHRpLWVj
aG8gZk1SSTwva2V5d29yZD48L2tleXdvcmRzPjxkYXRlcz48eWVhcj4yMDE4PC95ZWFyPjxwdWIt
ZGF0ZXM+PGRhdGU+T2N0PC9kYXRlPjwvcHViLWRhdGVzPjwvZGF0ZXM+PGlzYm4+MTQ2OS04OTc4
IChFbGVjdHJvbmljKSYjeEQ7MDAzMy0yOTE3IChMaW5raW5nKTwvaXNibj48YWNjZXNzaW9uLW51
bT4yOTQwOTU2NjwvYWNjZXNzaW9uLW51bT48dXJscz48cmVsYXRlZC11cmxzPjx1cmw+aHR0cHM6
Ly93d3cubmNiaS5ubG0ubmloLmdvdi9wdWJtZWQvMjk0MDk1NjY8L3VybD48L3JlbGF0ZWQtdXJs
cz48L3VybHM+PGVsZWN0cm9uaWMtcmVzb3VyY2UtbnVtPjEwLjEwMTcvUzAwMzMyOTE3MTgwMDAw
Mjg8L2VsZWN0cm9uaWMtcmVzb3VyY2UtbnVtPjwvcmVjb3JkPjwvQ2l0ZT48Q2l0ZT48QXV0aG9y
Pktlcm5iYWNoPC9BdXRob3I+PFllYXI+MjAxODwvWWVhcj48UmVjTnVtPjEwMjwvUmVjTnVtPjxy
ZWNvcmQ+PHJlYy1udW1iZXI+MTAyPC9yZWMtbnVtYmVyPjxmb3JlaWduLWtleXM+PGtleSBhcHA9
IkVOIiBkYi1pZD0ieHY5eHRld3o1dDlyNTlldDAybDVheDl3ejVlc3B6NXowZTk1IiB0aW1lc3Rh
bXA9IjE1Njc0NzQ0NzQiPjEwMjwva2V5PjwvZm9yZWlnbi1rZXlzPjxyZWYtdHlwZSBuYW1lPSJK
b3VybmFsIEFydGljbGUiPjE3PC9yZWYtdHlwZT48Y29udHJpYnV0b3JzPjxhdXRob3JzPjxhdXRo
b3I+S2VybmJhY2gsIEouIE0uPC9hdXRob3I+PGF1dGhvcj5TYXR0ZXJ0aHdhaXRlLCBULiBELjwv
YXV0aG9yPjxhdXRob3I+QmFzc2V0dCwgRC4gUy48L2F1dGhvcj48YXV0aG9yPlNtYWxsd29vZCwg
Si48L2F1dGhvcj48YXV0aG9yPk1hcmd1bGllcywgRC48L2F1dGhvcj48YXV0aG9yPktyYWxsLCBT
LjwvYXV0aG9yPjxhdXRob3I+U2hhdywgUC48L2F1dGhvcj48YXV0aG9yPlZhcm9xdWF1eCwgRy48
L2F1dGhvcj48YXV0aG9yPlRoaXJpb24sIEIuPC9hdXRob3I+PGF1dGhvcj5Lb25yYWQsIEsuPC9h
dXRob3I+PGF1dGhvcj5CemRvaywgRC48L2F1dGhvcj48L2F1dGhvcnM+PC9jb250cmlidXRvcnM+
PGF1dGgtYWRkcmVzcz5EZXBhcnRtZW50IG9mIFBzeWNoaWF0cnksIFBzeWNob3RoZXJhcHkgYW5k
IFBzeWNob3NvbWF0aWNzLCBSV1RIIEFhY2hlbiBVbml2ZXJzaXR5LCA1MjA3MiwgQWFjaGVuLCBH
ZXJtYW55LiYjeEQ7RGVwYXJ0bWVudCBvZiBQc3ljaGlhdHJ5LCBVbml2ZXJzaXR5IG9mIFBlbm5z
eWx2YW5pYSwgUGVyZWxtYW4gU2Nob29sIG9mIE1lZGljaW5lLCBQaGlsYWRlbHBoaWEsIFBBLCAx
OTEwNCwgVVNBLiYjeEQ7RGVwYXJ0bWVudCBvZiBCaW9lbmdpbmVlcmluZywgVW5pdmVyc2l0eSBv
ZiBQZW5uc3lsdmFuaWEsIFBoaWxhZGVscGhpYSwgUEEsIDE5MTA0LCBVU0EuJiN4RDtEZXBhcnRt
ZW50IG9mIEVsZWN0cmljYWwgJmFtcDsgU3lzdGVtcyBFbmdpbmVlcmluZywgVW5pdmVyc2l0eSBv
ZiBQZW5uc3lsdmFuaWEsIFBoaWxhZGVscGhpYSwgUEEsIDE5MTA0LCBVU0EuJiN4RDtEZXBhcnRt
ZW50IG9mIFBzeWNob2xvZ3ksIFlvcmsgTmV1cm9pbWFnaW5nIENlbnRyZSwgVW5pdmVyc2l0eSBv
ZiBZb3JrLCBIZXNzbGluZ3RvbiwgWW9yaywgVUsuJiN4RDtNYXggUGxhbmNrIEluc3RpdHV0ZSBm
b3IgSHVtYW4gQ29nbml0aXZlIGFuZCBCcmFpbiBTY2llbmNlcywgMDQzMDMsIExlaXB6aWcsIEdl
cm1hbnkuJiN4RDtDaGlsZCBQc3ljaGlhdHJ5IEJyYW5jaCwgTmF0aW9uYWwgSW5zdGl0dXRlIG9m
IE1lbnRhbCBIZWFsdGgsIEJldGhlc2RhLCBNRCwgMjA4OTIsIFVTQS4mI3hEO1BhcmlldGFsIHRl
YW0sIElOUklBLCBOZXVyb3NwaW4sIGJhdCAxNDUsIENFQSBTYWNsYXksIDkxMTkxLCBHaWYtc3Vy
LVl2ZXR0ZSwgRnJhbmNlLiYjeEQ7SkFSQS1CUkFJTiwgSnVsaWNoLUFhY2hlbiBSZXNlYXJjaCBB
bGxpYW5jZSwgQWFjaGVuLCBHZXJtYW55LiYjeEQ7RGVwYXJ0bWVudCBvZiBDaGlsZCBQc3ljaGlh
dHJ5LCBDaGlsZCBOZXVyb3BzeWNob2xvZ3kgU2VjdGlvbiwgUldUSCBBYWNoZW4gVW5pdmVyc2l0
eSwgNTIwNzIsIEFhY2hlbiwgR2VybWFueS4mI3hEO0luc3RpdHV0ZSBvZiBOZXVyb3NjaWVuY2Ug
YW5kIE1lZGljaW5lIChJTk0tMyksIFJlc2VhcmNoIENlbnRyZSBKdWVsaWNoLCBKdWVsaWNoLCBH
ZXJtYW55LiYjeEQ7RGVwYXJ0bWVudCBvZiBQc3ljaGlhdHJ5LCBQc3ljaG90aGVyYXB5IGFuZCBQ
c3ljaG9zb21hdGljcywgUldUSCBBYWNoZW4gVW5pdmVyc2l0eSwgNTIwNzIsIEFhY2hlbiwgR2Vy
bWFueS4gZGFuaWxvLmJ6ZG9rQHJ3dGgtYWFjaGVuLmRlLiYjeEQ7UGFyaWV0YWwgdGVhbSwgSU5S
SUEsIE5ldXJvc3BpbiwgYmF0IDE0NSwgQ0VBIFNhY2xheSwgOTExOTEsIEdpZi1zdXItWXZldHRl
LCBGcmFuY2UuIGRhbmlsby5iemRva0Byd3RoLWFhY2hlbi5kZS4mI3hEO0pBUkEtQlJBSU4sIEp1
bGljaC1BYWNoZW4gUmVzZWFyY2ggQWxsaWFuY2UsIEFhY2hlbiwgR2VybWFueS4gZGFuaWxvLmJ6
ZG9rQHJ3dGgtYWFjaGVuLmRlLjwvYXV0aC1hZGRyZXNzPjx0aXRsZXM+PHRpdGxlPlNoYXJlZCBl
bmRvLXBoZW5vdHlwZXMgb2YgZGVmYXVsdCBtb2RlIGRzZnVuY3Rpb24gaW4gYXR0ZW50aW9uIGRl
ZmljaXQvaHlwZXJhY3Rpdml0eSBkaXNvcmRlciBhbmQgYXV0aXNtIHNwZWN0cnVtIGRpc29yZGVy
PC90aXRsZT48c2Vjb25kYXJ5LXRpdGxlPlRyYW5zbCBQc3ljaGlhdHJ5PC9zZWNvbmRhcnktdGl0
bGU+PC90aXRsZXM+PHBhZ2VzPjEzMzwvcGFnZXM+PHZvbHVtZT44PC92b2x1bWU+PG51bWJlcj4x
PC9udW1iZXI+PGVkaXRpb24+MjAxOC8wNy8xOTwvZWRpdGlvbj48a2V5d29yZHM+PGtleXdvcmQ+
QWRvbGVzY2VudDwva2V5d29yZD48a2V5d29yZD5BdHRlbnRpb24gRGVmaWNpdCBEaXNvcmRlciB3
aXRoIEh5cGVyYWN0aXZpdHkvKnBoeXNpb3BhdGhvbG9neTwva2V5d29yZD48a2V5d29yZD5BdXRp
c20gU3BlY3RydW0gRGlzb3JkZXIvKnBoeXNpb3BhdGhvbG9neTwva2V5d29yZD48a2V5d29yZD5C
YXllcyBUaGVvcmVtPC9rZXl3b3JkPjxrZXl3b3JkPkJyYWluL2RpYWdub3N0aWMgaW1hZ2luZy8q
cGh5c2lvcGF0aG9sb2d5PC9rZXl3b3JkPjxrZXl3b3JkPkNoaWxkPC9rZXl3b3JkPjxrZXl3b3Jk
Pkh1bWFuczwva2V5d29yZD48a2V5d29yZD5NYWduZXRpYyBSZXNvbmFuY2UgSW1hZ2luZzwva2V5
d29yZD48a2V5d29yZD5NYWxlPC9rZXl3b3JkPjxrZXl3b3JkPk5ldXJhbCBQYXRod2F5cy9waHlz
aW9wYXRob2xvZ3k8L2tleXdvcmQ+PGtleXdvcmQ+TmV1cm9pbWFnaW5nPC9rZXl3b3JkPjxrZXl3
b3JkPlBoZW5vdHlwZTwva2V5d29yZD48a2V5d29yZD5Qc3ljaGlhdHJpYyBTdGF0dXMgUmF0aW5n
IFNjYWxlczwva2V5d29yZD48a2V5d29yZD5Zb3VuZyBBZHVsdDwva2V5d29yZD48L2tleXdvcmRz
PjxkYXRlcz48eWVhcj4yMDE4PC95ZWFyPjxwdWItZGF0ZXM+PGRhdGU+SnVsIDE3PC9kYXRlPjwv
cHViLWRhdGVzPjwvZGF0ZXM+PGlzYm4+MjE1OC0zMTg4IChFbGVjdHJvbmljKSYjeEQ7MjE1OC0z
MTg4IChMaW5raW5nKTwvaXNibj48YWNjZXNzaW9uLW51bT4zMDAxODMyODwvYWNjZXNzaW9uLW51
bT48dXJscz48cmVsYXRlZC11cmxzPjx1cmw+aHR0cHM6Ly93d3cubmNiaS5ubG0ubmloLmdvdi9w
dWJtZWQvMzAwMTgzMjg8L3VybD48L3JlbGF0ZWQtdXJscz48L3VybHM+PGN1c3RvbTI+UE1DNjA1
MDI2MzwvY3VzdG9tMj48ZWxlY3Ryb25pYy1yZXNvdXJjZS1udW0+MTAuMTAzOC9zNDEzOTgtMDE4
LTAxNzktNjwvZWxlY3Ryb25pYy1yZXNvdXJjZS1udW0+PC9yZWNvcmQ+PC9DaXRlPjwvRW5kTm90
ZT4A
</w:fldData>
        </w:fldChar>
      </w:r>
      <w:r w:rsidR="001A1A59" w:rsidRPr="006E2EF1">
        <w:rPr>
          <w:rFonts w:ascii="Cambria" w:hAnsi="Cambria"/>
          <w:color w:val="000000"/>
          <w:sz w:val="22"/>
          <w:szCs w:val="22"/>
        </w:rPr>
        <w:instrText xml:space="preserve"> ADDIN EN.CITE.DATA </w:instrText>
      </w:r>
      <w:r w:rsidR="001A1A59" w:rsidRPr="006E2EF1">
        <w:rPr>
          <w:rFonts w:ascii="Cambria" w:hAnsi="Cambria"/>
          <w:color w:val="000000"/>
          <w:sz w:val="22"/>
          <w:szCs w:val="22"/>
        </w:rPr>
      </w:r>
      <w:r w:rsidR="001A1A59" w:rsidRPr="006E2EF1">
        <w:rPr>
          <w:rFonts w:ascii="Cambria" w:hAnsi="Cambria"/>
          <w:color w:val="000000"/>
          <w:sz w:val="22"/>
          <w:szCs w:val="22"/>
        </w:rPr>
        <w:fldChar w:fldCharType="end"/>
      </w:r>
      <w:r w:rsidR="001A1A59" w:rsidRPr="006E2EF1">
        <w:rPr>
          <w:rFonts w:ascii="Cambria" w:hAnsi="Cambria"/>
          <w:color w:val="000000"/>
          <w:sz w:val="22"/>
          <w:szCs w:val="22"/>
        </w:rPr>
      </w:r>
      <w:r w:rsidR="001A1A59" w:rsidRPr="006E2EF1">
        <w:rPr>
          <w:rFonts w:ascii="Cambria" w:hAnsi="Cambria"/>
          <w:color w:val="000000"/>
          <w:sz w:val="22"/>
          <w:szCs w:val="22"/>
        </w:rPr>
        <w:fldChar w:fldCharType="separate"/>
      </w:r>
      <w:r w:rsidR="001A1A59" w:rsidRPr="006E2EF1">
        <w:rPr>
          <w:rFonts w:ascii="Cambria" w:hAnsi="Cambria"/>
          <w:noProof/>
          <w:color w:val="000000"/>
          <w:sz w:val="22"/>
          <w:szCs w:val="22"/>
        </w:rPr>
        <w:t>(Kernbach et al., 2018; Lin et al., 2018)</w:t>
      </w:r>
      <w:r w:rsidR="001A1A59" w:rsidRPr="006E2EF1">
        <w:rPr>
          <w:rFonts w:ascii="Cambria" w:hAnsi="Cambria"/>
          <w:color w:val="000000"/>
          <w:sz w:val="22"/>
          <w:szCs w:val="22"/>
        </w:rPr>
        <w:fldChar w:fldCharType="end"/>
      </w:r>
      <w:r w:rsidR="001A1A59" w:rsidRPr="006E2EF1">
        <w:rPr>
          <w:rFonts w:ascii="Cambria" w:hAnsi="Cambria"/>
          <w:color w:val="000000"/>
          <w:sz w:val="22"/>
          <w:szCs w:val="22"/>
        </w:rPr>
        <w:t>.</w:t>
      </w:r>
      <w:r w:rsidR="00BF53B1" w:rsidRPr="006E2EF1">
        <w:rPr>
          <w:rFonts w:ascii="Cambria" w:hAnsi="Cambria"/>
          <w:color w:val="000000"/>
          <w:sz w:val="22"/>
          <w:szCs w:val="22"/>
        </w:rPr>
        <w:t xml:space="preserve"> One possible reason for </w:t>
      </w:r>
      <w:r w:rsidR="00012D20" w:rsidRPr="006E2EF1">
        <w:rPr>
          <w:rFonts w:ascii="Cambria" w:hAnsi="Cambria"/>
          <w:color w:val="000000"/>
          <w:sz w:val="22"/>
          <w:szCs w:val="22"/>
        </w:rPr>
        <w:t>instability</w:t>
      </w:r>
      <w:r w:rsidR="00BF53B1" w:rsidRPr="006E2EF1">
        <w:rPr>
          <w:rFonts w:ascii="Cambria" w:hAnsi="Cambria"/>
          <w:color w:val="000000"/>
          <w:sz w:val="22"/>
          <w:szCs w:val="22"/>
        </w:rPr>
        <w:t xml:space="preserve"> is </w:t>
      </w:r>
      <w:r w:rsidR="00A73438" w:rsidRPr="006E2EF1">
        <w:rPr>
          <w:rFonts w:ascii="Cambria" w:hAnsi="Cambria"/>
          <w:color w:val="000000"/>
          <w:sz w:val="22"/>
          <w:szCs w:val="22"/>
        </w:rPr>
        <w:t>too many degrees of feature utilized to subtype</w:t>
      </w:r>
      <w:r w:rsidR="00BF53B1" w:rsidRPr="006E2EF1">
        <w:rPr>
          <w:rFonts w:ascii="Cambria" w:hAnsi="Cambria"/>
          <w:color w:val="000000"/>
          <w:sz w:val="22"/>
          <w:szCs w:val="22"/>
        </w:rPr>
        <w:t xml:space="preserve">. Indeed, two </w:t>
      </w:r>
      <w:r w:rsidR="009F2B33" w:rsidRPr="006E2EF1">
        <w:rPr>
          <w:rFonts w:ascii="Cambria" w:hAnsi="Cambria"/>
          <w:color w:val="000000"/>
          <w:sz w:val="22"/>
          <w:szCs w:val="22"/>
        </w:rPr>
        <w:t xml:space="preserve">studies relying on </w:t>
      </w:r>
      <w:r w:rsidR="00BF53B1" w:rsidRPr="006E2EF1">
        <w:rPr>
          <w:rFonts w:ascii="Cambria" w:hAnsi="Cambria"/>
          <w:color w:val="000000"/>
          <w:sz w:val="22"/>
          <w:szCs w:val="22"/>
        </w:rPr>
        <w:t>structural MRI</w:t>
      </w:r>
      <w:r w:rsidR="008744FE" w:rsidRPr="006E2EF1">
        <w:rPr>
          <w:rFonts w:ascii="Cambria" w:hAnsi="Cambria"/>
          <w:color w:val="000000"/>
          <w:sz w:val="22"/>
          <w:szCs w:val="22"/>
        </w:rPr>
        <w:t>, which ha</w:t>
      </w:r>
      <w:r w:rsidR="009F2B33" w:rsidRPr="006E2EF1">
        <w:rPr>
          <w:rFonts w:ascii="Cambria" w:hAnsi="Cambria"/>
          <w:color w:val="000000"/>
          <w:sz w:val="22"/>
          <w:szCs w:val="22"/>
        </w:rPr>
        <w:t>s</w:t>
      </w:r>
      <w:r w:rsidR="008744FE" w:rsidRPr="006E2EF1">
        <w:rPr>
          <w:rFonts w:ascii="Cambria" w:hAnsi="Cambria"/>
          <w:color w:val="000000"/>
          <w:sz w:val="22"/>
          <w:szCs w:val="22"/>
        </w:rPr>
        <w:t xml:space="preserve"> a smaller number of degrees of feature than fMRI,</w:t>
      </w:r>
      <w:r w:rsidR="009F2B33" w:rsidRPr="006E2EF1">
        <w:rPr>
          <w:rFonts w:ascii="Cambria" w:hAnsi="Cambria"/>
          <w:color w:val="000000"/>
          <w:sz w:val="22"/>
          <w:szCs w:val="22"/>
        </w:rPr>
        <w:t xml:space="preserve"> used</w:t>
      </w:r>
      <w:r w:rsidR="00BF53B1" w:rsidRPr="006E2EF1">
        <w:rPr>
          <w:rFonts w:ascii="Cambria" w:hAnsi="Cambria"/>
          <w:color w:val="000000"/>
          <w:sz w:val="22"/>
          <w:szCs w:val="22"/>
        </w:rPr>
        <w:t xml:space="preserve"> different clustering methods aimed to subtype individuals with ASD reported the optimal number of subtypes as three</w:t>
      </w:r>
      <w:r w:rsidR="001A1A59" w:rsidRPr="006E2EF1">
        <w:rPr>
          <w:rFonts w:ascii="Cambria" w:hAnsi="Cambria"/>
          <w:color w:val="000000"/>
          <w:sz w:val="22"/>
          <w:szCs w:val="22"/>
        </w:rPr>
        <w:t xml:space="preserve"> </w:t>
      </w:r>
      <w:r w:rsidR="001A1A59" w:rsidRPr="006E2EF1">
        <w:rPr>
          <w:rFonts w:ascii="Cambria" w:hAnsi="Cambria"/>
          <w:color w:val="000000"/>
          <w:sz w:val="22"/>
          <w:szCs w:val="22"/>
        </w:rPr>
        <w:fldChar w:fldCharType="begin">
          <w:fldData xml:space="preserve">PEVuZE5vdGU+PENpdGU+PEF1dGhvcj5DaGVuPC9BdXRob3I+PFllYXI+MjAxOTwvWWVhcj48UmVj
TnVtPjE1PC9SZWNOdW0+PERpc3BsYXlUZXh0PihDaGVuIGV0IGFsLiwgMjAxOTsgSG9uZyBldCBh
bC4sIDIwMTgpPC9EaXNwbGF5VGV4dD48cmVjb3JkPjxyZWMtbnVtYmVyPjE1PC9yZWMtbnVtYmVy
Pjxmb3JlaWduLWtleXM+PGtleSBhcHA9IkVOIiBkYi1pZD0ieHY5eHRld3o1dDlyNTlldDAybDVh
eDl3ejVlc3B6NXowZTk1IiB0aW1lc3RhbXA9IjAiPjE1PC9rZXk+PC9mb3JlaWduLWtleXM+PHJl
Zi10eXBlIG5hbWU9IkpvdXJuYWwgQXJ0aWNsZSI+MTc8L3JlZi10eXBlPjxjb250cmlidXRvcnM+
PGF1dGhvcnM+PGF1dGhvcj5DaGVuLCBILjwvYXV0aG9yPjxhdXRob3I+VWRkaW4sIEwuIFEuPC9h
dXRob3I+PGF1dGhvcj5HdW8sIFguPC9hdXRob3I+PGF1dGhvcj5XYW5nLCBKLjwvYXV0aG9yPjxh
dXRob3I+V2FuZywgUi48L2F1dGhvcj48YXV0aG9yPldhbmcsIFguPC9hdXRob3I+PGF1dGhvcj5E
dWFuLCBYLjwvYXV0aG9yPjxhdXRob3I+Q2hlbiwgSC48L2F1dGhvcj48L2F1dGhvcnM+PC9jb250
cmlidXRvcnM+PGF1dGgtYWRkcmVzcz5UaGUgQ2xpbmljYWwgSG9zcGl0YWwgb2YgQ2hlbmdkdSBC
cmFpbiBTY2llbmNlIEluc3RpdHV0ZSwgTU9FIEtleSBMYWIgZm9yIE5ldXJvaW5mb3JtYXRpb24s
IFVuaXZlcnNpdHkgb2YgRWxlY3Ryb25pYyBTY2llbmNlIGFuZCBUZWNobm9sb2d5IG9mIENoaW5h
LCBDaGVuZ2R1LCBDaGluYS4mI3hEO1NjaG9vbCBvZiBMaWZlIFNjaWVuY2UgYW5kIFRlY2hub2xv
Z3ksIENlbnRlciBmb3IgSW5mb3JtYXRpb24gaW4gTWVkaWNpbmUsIFVuaXZlcnNpdHkgb2YgRWxl
Y3Ryb25pYyBTY2llbmNlIGFuZCBUZWNobm9sb2d5IG9mIENoaW5hLCBDaGVuZ2R1LCBDaGluYS4m
I3hEO1NjaG9vbCBvZiBNZWRpY2luZSwgR3VpemhvdSBVbml2ZXJzaXR5LCBHdWl6aG91LCBDaGlu
YS4mI3hEO0RlcGFydG1lbnQgb2YgUHN5Y2hvbG9neSwgVW5pdmVyc2l0eSBvZiBNaWFtaSwgQ29y
YWwgR2FibGVzLCBGbG9yaWRhLiYjeEQ7RGVwYXJ0bWVudCBvZiBDaGlsZHJlbiZhcG9zO3MgYW5k
IEFkb2xlc2NlbnQgSGVhbHRoLCBQdWJsaWMgSGVhbHRoIENvbGxlZ2Ugb2YgSGFyYmluIE1lZGlj
YWwgVW5pdmVyc2l0eSwgSGFyYmluLCBDaGluYS48L2F1dGgtYWRkcmVzcz48dGl0bGVzPjx0aXRs
ZT5QYXJzaW5nIGJyYWluIHN0cnVjdHVyYWwgaGV0ZXJvZ2VuZWl0eSBpbiBtYWxlcyB3aXRoIGF1
dGlzbSBzcGVjdHJ1bSBkaXNvcmRlciByZXZlYWxzIGRpc3RpbmN0IGNsaW5pY2FsIHN1YnR5cGVz
PC90aXRsZT48c2Vjb25kYXJ5LXRpdGxlPkh1bSBCcmFpbiBNYXBwPC9zZWNvbmRhcnktdGl0bGU+
PC90aXRsZXM+PHBhZ2VzPjYyOC02Mzc8L3BhZ2VzPjx2b2x1bWU+NDA8L3ZvbHVtZT48bnVtYmVy
PjI8L251bWJlcj48ZWRpdGlvbj4yMDE4LzA5LzI3PC9lZGl0aW9uPjxrZXl3b3Jkcz48a2V5d29y
ZD5hdXRpc20gc3BlY3RydW0gZGlzb3JkZXI8L2tleXdvcmQ+PGtleXdvcmQ+ZGF0YS1kcml2ZW48
L2tleXdvcmQ+PGtleXdvcmQ+bmV1cm9hbmF0b21pY2FsIGhldGVyb2dlbmVpdHk8L2tleXdvcmQ+
PGtleXdvcmQ+c2VhcmNobGlnaHQgY2xhc3NpZmljYXRpb248L2tleXdvcmQ+PC9rZXl3b3Jkcz48
ZGF0ZXM+PHllYXI+MjAxOTwveWVhcj48cHViLWRhdGVzPjxkYXRlPkZlYiAxPC9kYXRlPjwvcHVi
LWRhdGVzPjwvZGF0ZXM+PGlzYm4+MTA5Ny0wMTkzIChFbGVjdHJvbmljKSYjeEQ7MTA2NS05NDcx
IChMaW5raW5nKTwvaXNibj48YWNjZXNzaW9uLW51bT4zMDI1MTc2MzwvYWNjZXNzaW9uLW51bT48
dXJscz48cmVsYXRlZC11cmxzPjx1cmw+aHR0cHM6Ly93d3cubmNiaS5ubG0ubmloLmdvdi9wdWJt
ZWQvMzAyNTE3NjM8L3VybD48L3JlbGF0ZWQtdXJscz48L3VybHM+PGVsZWN0cm9uaWMtcmVzb3Vy
Y2UtbnVtPjEwLjEwMDIvaGJtLjI0NDAwPC9lbGVjdHJvbmljLXJlc291cmNlLW51bT48L3JlY29y
ZD48L0NpdGU+PENpdGU+PEF1dGhvcj5Ib25nPC9BdXRob3I+PFllYXI+MjAxODwvWWVhcj48UmVj
TnVtPjE2PC9SZWNOdW0+PHJlY29yZD48cmVjLW51bWJlcj4xNjwvcmVjLW51bWJlcj48Zm9yZWln
bi1rZXlzPjxrZXkgYXBwPSJFTiIgZGItaWQ9Inh2OXh0ZXd6NXQ5cjU5ZXQwMmw1YXg5d3o1ZXNw
ejV6MGU5NSIgdGltZXN0YW1wPSIwIj4xNjwva2V5PjwvZm9yZWlnbi1rZXlzPjxyZWYtdHlwZSBu
YW1lPSJKb3VybmFsIEFydGljbGUiPjE3PC9yZWYtdHlwZT48Y29udHJpYnV0b3JzPjxhdXRob3Jz
PjxhdXRob3I+SG9uZywgU2Vvay1KdW48L2F1dGhvcj48YXV0aG9yPlZhbGssIFNvZmllIEwuPC9h
dXRob3I+PGF1dGhvcj5EaSBNYXJ0aW5vLCBBZHJpYW5hPC9hdXRob3I+PGF1dGhvcj5NaWxoYW0s
IE1pY2hhZWwgUC48L2F1dGhvcj48YXV0aG9yPkJlcm5oYXJkdCwgQm9yaXMgQy48L2F1dGhvcj48
L2F1dGhvcnM+PC9jb250cmlidXRvcnM+PHRpdGxlcz48dGl0bGU+TXVsdGlkaW1lbnNpb25hbCBu
ZXVyb2FuYXRvbWljYWwgc3VidHlwaW5nIG9mIGF1dGlzbSBzcGVjdHJ1bSBkaXNvcmRlcjwvdGl0
bGU+PHNlY29uZGFyeS10aXRsZT5DZXJlYnJhbCBDb3J0ZXg8L3NlY29uZGFyeS10aXRsZT48L3Rp
dGxlcz48cGFnZXM+MzU3OC0zNTg4PC9wYWdlcz48dm9sdW1lPjI4PC92b2x1bWU+PG51bWJlcj4x
MDwvbnVtYmVyPjxzZWN0aW9uPjM1Nzg8L3NlY3Rpb24+PGRhdGVzPjx5ZWFyPjIwMTg8L3llYXI+
PC9kYXRlcz48aXNibj4xMDQ3LTMyMTEmI3hEOzE0NjAtMjE5OTwvaXNibj48dXJscz48L3VybHM+
PGVsZWN0cm9uaWMtcmVzb3VyY2UtbnVtPjEwLjEwOTMvY2VyY29yL2JoeDIyOTwvZWxlY3Ryb25p
Yy1yZXNvdXJjZS1udW0+PC9yZWNvcmQ+PC9DaXRlPjwvRW5kTm90ZT4A
</w:fldData>
        </w:fldChar>
      </w:r>
      <w:r w:rsidR="001A1A59" w:rsidRPr="006E2EF1">
        <w:rPr>
          <w:rFonts w:ascii="Cambria" w:hAnsi="Cambria"/>
          <w:color w:val="000000"/>
          <w:sz w:val="22"/>
          <w:szCs w:val="22"/>
        </w:rPr>
        <w:instrText xml:space="preserve"> ADDIN EN.CITE </w:instrText>
      </w:r>
      <w:r w:rsidR="001A1A59" w:rsidRPr="006E2EF1">
        <w:rPr>
          <w:rFonts w:ascii="Cambria" w:hAnsi="Cambria"/>
          <w:color w:val="000000"/>
          <w:sz w:val="22"/>
          <w:szCs w:val="22"/>
        </w:rPr>
        <w:fldChar w:fldCharType="begin">
          <w:fldData xml:space="preserve">PEVuZE5vdGU+PENpdGU+PEF1dGhvcj5DaGVuPC9BdXRob3I+PFllYXI+MjAxOTwvWWVhcj48UmVj
TnVtPjE1PC9SZWNOdW0+PERpc3BsYXlUZXh0PihDaGVuIGV0IGFsLiwgMjAxOTsgSG9uZyBldCBh
bC4sIDIwMTgpPC9EaXNwbGF5VGV4dD48cmVjb3JkPjxyZWMtbnVtYmVyPjE1PC9yZWMtbnVtYmVy
Pjxmb3JlaWduLWtleXM+PGtleSBhcHA9IkVOIiBkYi1pZD0ieHY5eHRld3o1dDlyNTlldDAybDVh
eDl3ejVlc3B6NXowZTk1IiB0aW1lc3RhbXA9IjAiPjE1PC9rZXk+PC9mb3JlaWduLWtleXM+PHJl
Zi10eXBlIG5hbWU9IkpvdXJuYWwgQXJ0aWNsZSI+MTc8L3JlZi10eXBlPjxjb250cmlidXRvcnM+
PGF1dGhvcnM+PGF1dGhvcj5DaGVuLCBILjwvYXV0aG9yPjxhdXRob3I+VWRkaW4sIEwuIFEuPC9h
dXRob3I+PGF1dGhvcj5HdW8sIFguPC9hdXRob3I+PGF1dGhvcj5XYW5nLCBKLjwvYXV0aG9yPjxh
dXRob3I+V2FuZywgUi48L2F1dGhvcj48YXV0aG9yPldhbmcsIFguPC9hdXRob3I+PGF1dGhvcj5E
dWFuLCBYLjwvYXV0aG9yPjxhdXRob3I+Q2hlbiwgSC48L2F1dGhvcj48L2F1dGhvcnM+PC9jb250
cmlidXRvcnM+PGF1dGgtYWRkcmVzcz5UaGUgQ2xpbmljYWwgSG9zcGl0YWwgb2YgQ2hlbmdkdSBC
cmFpbiBTY2llbmNlIEluc3RpdHV0ZSwgTU9FIEtleSBMYWIgZm9yIE5ldXJvaW5mb3JtYXRpb24s
IFVuaXZlcnNpdHkgb2YgRWxlY3Ryb25pYyBTY2llbmNlIGFuZCBUZWNobm9sb2d5IG9mIENoaW5h
LCBDaGVuZ2R1LCBDaGluYS4mI3hEO1NjaG9vbCBvZiBMaWZlIFNjaWVuY2UgYW5kIFRlY2hub2xv
Z3ksIENlbnRlciBmb3IgSW5mb3JtYXRpb24gaW4gTWVkaWNpbmUsIFVuaXZlcnNpdHkgb2YgRWxl
Y3Ryb25pYyBTY2llbmNlIGFuZCBUZWNobm9sb2d5IG9mIENoaW5hLCBDaGVuZ2R1LCBDaGluYS4m
I3hEO1NjaG9vbCBvZiBNZWRpY2luZSwgR3VpemhvdSBVbml2ZXJzaXR5LCBHdWl6aG91LCBDaGlu
YS4mI3hEO0RlcGFydG1lbnQgb2YgUHN5Y2hvbG9neSwgVW5pdmVyc2l0eSBvZiBNaWFtaSwgQ29y
YWwgR2FibGVzLCBGbG9yaWRhLiYjeEQ7RGVwYXJ0bWVudCBvZiBDaGlsZHJlbiZhcG9zO3MgYW5k
IEFkb2xlc2NlbnQgSGVhbHRoLCBQdWJsaWMgSGVhbHRoIENvbGxlZ2Ugb2YgSGFyYmluIE1lZGlj
YWwgVW5pdmVyc2l0eSwgSGFyYmluLCBDaGluYS48L2F1dGgtYWRkcmVzcz48dGl0bGVzPjx0aXRs
ZT5QYXJzaW5nIGJyYWluIHN0cnVjdHVyYWwgaGV0ZXJvZ2VuZWl0eSBpbiBtYWxlcyB3aXRoIGF1
dGlzbSBzcGVjdHJ1bSBkaXNvcmRlciByZXZlYWxzIGRpc3RpbmN0IGNsaW5pY2FsIHN1YnR5cGVz
PC90aXRsZT48c2Vjb25kYXJ5LXRpdGxlPkh1bSBCcmFpbiBNYXBwPC9zZWNvbmRhcnktdGl0bGU+
PC90aXRsZXM+PHBhZ2VzPjYyOC02Mzc8L3BhZ2VzPjx2b2x1bWU+NDA8L3ZvbHVtZT48bnVtYmVy
PjI8L251bWJlcj48ZWRpdGlvbj4yMDE4LzA5LzI3PC9lZGl0aW9uPjxrZXl3b3Jkcz48a2V5d29y
ZD5hdXRpc20gc3BlY3RydW0gZGlzb3JkZXI8L2tleXdvcmQ+PGtleXdvcmQ+ZGF0YS1kcml2ZW48
L2tleXdvcmQ+PGtleXdvcmQ+bmV1cm9hbmF0b21pY2FsIGhldGVyb2dlbmVpdHk8L2tleXdvcmQ+
PGtleXdvcmQ+c2VhcmNobGlnaHQgY2xhc3NpZmljYXRpb248L2tleXdvcmQ+PC9rZXl3b3Jkcz48
ZGF0ZXM+PHllYXI+MjAxOTwveWVhcj48cHViLWRhdGVzPjxkYXRlPkZlYiAxPC9kYXRlPjwvcHVi
LWRhdGVzPjwvZGF0ZXM+PGlzYm4+MTA5Ny0wMTkzIChFbGVjdHJvbmljKSYjeEQ7MTA2NS05NDcx
IChMaW5raW5nKTwvaXNibj48YWNjZXNzaW9uLW51bT4zMDI1MTc2MzwvYWNjZXNzaW9uLW51bT48
dXJscz48cmVsYXRlZC11cmxzPjx1cmw+aHR0cHM6Ly93d3cubmNiaS5ubG0ubmloLmdvdi9wdWJt
ZWQvMzAyNTE3NjM8L3VybD48L3JlbGF0ZWQtdXJscz48L3VybHM+PGVsZWN0cm9uaWMtcmVzb3Vy
Y2UtbnVtPjEwLjEwMDIvaGJtLjI0NDAwPC9lbGVjdHJvbmljLXJlc291cmNlLW51bT48L3JlY29y
ZD48L0NpdGU+PENpdGU+PEF1dGhvcj5Ib25nPC9BdXRob3I+PFllYXI+MjAxODwvWWVhcj48UmVj
TnVtPjE2PC9SZWNOdW0+PHJlY29yZD48cmVjLW51bWJlcj4xNjwvcmVjLW51bWJlcj48Zm9yZWln
bi1rZXlzPjxrZXkgYXBwPSJFTiIgZGItaWQ9Inh2OXh0ZXd6NXQ5cjU5ZXQwMmw1YXg5d3o1ZXNw
ejV6MGU5NSIgdGltZXN0YW1wPSIwIj4xNjwva2V5PjwvZm9yZWlnbi1rZXlzPjxyZWYtdHlwZSBu
YW1lPSJKb3VybmFsIEFydGljbGUiPjE3PC9yZWYtdHlwZT48Y29udHJpYnV0b3JzPjxhdXRob3Jz
PjxhdXRob3I+SG9uZywgU2Vvay1KdW48L2F1dGhvcj48YXV0aG9yPlZhbGssIFNvZmllIEwuPC9h
dXRob3I+PGF1dGhvcj5EaSBNYXJ0aW5vLCBBZHJpYW5hPC9hdXRob3I+PGF1dGhvcj5NaWxoYW0s
IE1pY2hhZWwgUC48L2F1dGhvcj48YXV0aG9yPkJlcm5oYXJkdCwgQm9yaXMgQy48L2F1dGhvcj48
L2F1dGhvcnM+PC9jb250cmlidXRvcnM+PHRpdGxlcz48dGl0bGU+TXVsdGlkaW1lbnNpb25hbCBu
ZXVyb2FuYXRvbWljYWwgc3VidHlwaW5nIG9mIGF1dGlzbSBzcGVjdHJ1bSBkaXNvcmRlcjwvdGl0
bGU+PHNlY29uZGFyeS10aXRsZT5DZXJlYnJhbCBDb3J0ZXg8L3NlY29uZGFyeS10aXRsZT48L3Rp
dGxlcz48cGFnZXM+MzU3OC0zNTg4PC9wYWdlcz48dm9sdW1lPjI4PC92b2x1bWU+PG51bWJlcj4x
MDwvbnVtYmVyPjxzZWN0aW9uPjM1Nzg8L3NlY3Rpb24+PGRhdGVzPjx5ZWFyPjIwMTg8L3llYXI+
PC9kYXRlcz48aXNibj4xMDQ3LTMyMTEmI3hEOzE0NjAtMjE5OTwvaXNibj48dXJscz48L3VybHM+
PGVsZWN0cm9uaWMtcmVzb3VyY2UtbnVtPjEwLjEwOTMvY2VyY29yL2JoeDIyOTwvZWxlY3Ryb25p
Yy1yZXNvdXJjZS1udW0+PC9yZWNvcmQ+PC9DaXRlPjwvRW5kTm90ZT4A
</w:fldData>
        </w:fldChar>
      </w:r>
      <w:r w:rsidR="001A1A59" w:rsidRPr="006E2EF1">
        <w:rPr>
          <w:rFonts w:ascii="Cambria" w:hAnsi="Cambria"/>
          <w:color w:val="000000"/>
          <w:sz w:val="22"/>
          <w:szCs w:val="22"/>
        </w:rPr>
        <w:instrText xml:space="preserve"> ADDIN EN.CITE.DATA </w:instrText>
      </w:r>
      <w:r w:rsidR="001A1A59" w:rsidRPr="006E2EF1">
        <w:rPr>
          <w:rFonts w:ascii="Cambria" w:hAnsi="Cambria"/>
          <w:color w:val="000000"/>
          <w:sz w:val="22"/>
          <w:szCs w:val="22"/>
        </w:rPr>
      </w:r>
      <w:r w:rsidR="001A1A59" w:rsidRPr="006E2EF1">
        <w:rPr>
          <w:rFonts w:ascii="Cambria" w:hAnsi="Cambria"/>
          <w:color w:val="000000"/>
          <w:sz w:val="22"/>
          <w:szCs w:val="22"/>
        </w:rPr>
        <w:fldChar w:fldCharType="end"/>
      </w:r>
      <w:r w:rsidR="001A1A59" w:rsidRPr="006E2EF1">
        <w:rPr>
          <w:rFonts w:ascii="Cambria" w:hAnsi="Cambria"/>
          <w:color w:val="000000"/>
          <w:sz w:val="22"/>
          <w:szCs w:val="22"/>
        </w:rPr>
      </w:r>
      <w:r w:rsidR="001A1A59" w:rsidRPr="006E2EF1">
        <w:rPr>
          <w:rFonts w:ascii="Cambria" w:hAnsi="Cambria"/>
          <w:color w:val="000000"/>
          <w:sz w:val="22"/>
          <w:szCs w:val="22"/>
        </w:rPr>
        <w:fldChar w:fldCharType="separate"/>
      </w:r>
      <w:r w:rsidR="001A1A59" w:rsidRPr="006E2EF1">
        <w:rPr>
          <w:rFonts w:ascii="Cambria" w:hAnsi="Cambria"/>
          <w:noProof/>
          <w:color w:val="000000"/>
          <w:sz w:val="22"/>
          <w:szCs w:val="22"/>
        </w:rPr>
        <w:t>(Chen et al., 2019; Hong et al., 2018)</w:t>
      </w:r>
      <w:r w:rsidR="001A1A59" w:rsidRPr="006E2EF1">
        <w:rPr>
          <w:rFonts w:ascii="Cambria" w:hAnsi="Cambria"/>
          <w:color w:val="000000"/>
          <w:sz w:val="22"/>
          <w:szCs w:val="22"/>
        </w:rPr>
        <w:fldChar w:fldCharType="end"/>
      </w:r>
      <w:r w:rsidR="001A1A59" w:rsidRPr="006E2EF1">
        <w:rPr>
          <w:rFonts w:ascii="Cambria" w:hAnsi="Cambria"/>
          <w:color w:val="000000"/>
          <w:sz w:val="22"/>
          <w:szCs w:val="22"/>
        </w:rPr>
        <w:t>.</w:t>
      </w:r>
      <w:r w:rsidR="00BF53B1" w:rsidRPr="006E2EF1">
        <w:rPr>
          <w:rFonts w:ascii="Cambria" w:hAnsi="Cambria"/>
          <w:color w:val="000000"/>
          <w:sz w:val="22"/>
          <w:szCs w:val="22"/>
        </w:rPr>
        <w:t xml:space="preserve"> Another possible reason is that </w:t>
      </w:r>
      <w:r w:rsidR="009F2B33" w:rsidRPr="006E2EF1">
        <w:rPr>
          <w:rFonts w:ascii="Cambria" w:hAnsi="Cambria"/>
          <w:color w:val="000000"/>
          <w:sz w:val="22"/>
          <w:szCs w:val="22"/>
        </w:rPr>
        <w:t>previo</w:t>
      </w:r>
      <w:r w:rsidR="00114637" w:rsidRPr="006E2EF1">
        <w:rPr>
          <w:rFonts w:ascii="Cambria" w:hAnsi="Cambria"/>
          <w:color w:val="000000"/>
          <w:sz w:val="22"/>
          <w:szCs w:val="22"/>
        </w:rPr>
        <w:t>us</w:t>
      </w:r>
      <w:r w:rsidR="009F2B33" w:rsidRPr="006E2EF1">
        <w:rPr>
          <w:rFonts w:ascii="Cambria" w:hAnsi="Cambria"/>
          <w:color w:val="000000"/>
          <w:sz w:val="22"/>
          <w:szCs w:val="22"/>
        </w:rPr>
        <w:t xml:space="preserve"> </w:t>
      </w:r>
      <w:r w:rsidR="00BF53B1" w:rsidRPr="006E2EF1">
        <w:rPr>
          <w:rFonts w:ascii="Cambria" w:hAnsi="Cambria"/>
          <w:color w:val="000000"/>
          <w:sz w:val="22"/>
          <w:szCs w:val="22"/>
        </w:rPr>
        <w:t xml:space="preserve">clustering methods relied on the similarity of </w:t>
      </w:r>
      <w:r w:rsidR="00206787" w:rsidRPr="006E2EF1">
        <w:rPr>
          <w:rFonts w:ascii="Cambria" w:hAnsi="Cambria"/>
          <w:color w:val="0070C0"/>
          <w:sz w:val="22"/>
          <w:szCs w:val="22"/>
        </w:rPr>
        <w:t>f</w:t>
      </w:r>
      <w:r w:rsidR="00114637" w:rsidRPr="006E2EF1">
        <w:rPr>
          <w:rFonts w:ascii="Cambria" w:hAnsi="Cambria"/>
          <w:color w:val="000000"/>
          <w:sz w:val="22"/>
          <w:szCs w:val="22"/>
        </w:rPr>
        <w:t xml:space="preserve">MRI signal </w:t>
      </w:r>
      <w:r w:rsidR="00BF53B1" w:rsidRPr="006E2EF1">
        <w:rPr>
          <w:rFonts w:ascii="Cambria" w:hAnsi="Cambria"/>
          <w:color w:val="000000"/>
          <w:sz w:val="22"/>
          <w:szCs w:val="22"/>
        </w:rPr>
        <w:t xml:space="preserve">among subjects and can be </w:t>
      </w:r>
      <w:r w:rsidR="00114637" w:rsidRPr="006E2EF1">
        <w:rPr>
          <w:rFonts w:ascii="Cambria" w:hAnsi="Cambria"/>
          <w:color w:val="000000"/>
          <w:sz w:val="22"/>
          <w:szCs w:val="22"/>
        </w:rPr>
        <w:t xml:space="preserve">vulnerable </w:t>
      </w:r>
      <w:r w:rsidR="00BF53B1" w:rsidRPr="006E2EF1">
        <w:rPr>
          <w:rFonts w:ascii="Cambria" w:hAnsi="Cambria"/>
          <w:color w:val="000000"/>
          <w:sz w:val="22"/>
          <w:szCs w:val="22"/>
        </w:rPr>
        <w:t xml:space="preserve">to </w:t>
      </w:r>
      <w:r w:rsidR="008A60F5" w:rsidRPr="006E2EF1">
        <w:rPr>
          <w:rFonts w:ascii="Cambria" w:hAnsi="Cambria"/>
          <w:color w:val="0070C0"/>
          <w:sz w:val="22"/>
          <w:szCs w:val="22"/>
        </w:rPr>
        <w:t>cofounding</w:t>
      </w:r>
      <w:r w:rsidR="008A60F5" w:rsidRPr="006E2EF1">
        <w:rPr>
          <w:rFonts w:ascii="Cambria" w:hAnsi="Cambria"/>
          <w:color w:val="000000"/>
          <w:sz w:val="22"/>
          <w:szCs w:val="22"/>
        </w:rPr>
        <w:t xml:space="preserve"> </w:t>
      </w:r>
      <w:r w:rsidR="00ED7D71" w:rsidRPr="006E2EF1">
        <w:rPr>
          <w:rFonts w:ascii="Cambria" w:hAnsi="Cambria"/>
          <w:color w:val="0070C0"/>
          <w:sz w:val="22"/>
          <w:szCs w:val="22"/>
        </w:rPr>
        <w:t>signal</w:t>
      </w:r>
      <w:r w:rsidR="00ED7D71" w:rsidRPr="006E2EF1">
        <w:rPr>
          <w:rFonts w:ascii="Cambria" w:hAnsi="Cambria"/>
          <w:color w:val="000000"/>
          <w:sz w:val="22"/>
          <w:szCs w:val="22"/>
        </w:rPr>
        <w:t xml:space="preserve"> </w:t>
      </w:r>
      <w:r w:rsidR="00110F02" w:rsidRPr="006E2EF1">
        <w:rPr>
          <w:rFonts w:ascii="Cambria" w:hAnsi="Cambria"/>
          <w:color w:val="000000"/>
          <w:sz w:val="22"/>
          <w:szCs w:val="22"/>
        </w:rPr>
        <w:t>related</w:t>
      </w:r>
      <w:r w:rsidR="00114637" w:rsidRPr="006E2EF1">
        <w:rPr>
          <w:rFonts w:ascii="Cambria" w:hAnsi="Cambria"/>
          <w:color w:val="000000"/>
          <w:sz w:val="22"/>
          <w:szCs w:val="22"/>
        </w:rPr>
        <w:t xml:space="preserve"> t</w:t>
      </w:r>
      <w:r w:rsidR="00ED7D71" w:rsidRPr="006E2EF1">
        <w:rPr>
          <w:rFonts w:ascii="Cambria" w:hAnsi="Cambria"/>
          <w:color w:val="0070C0"/>
          <w:sz w:val="22"/>
          <w:szCs w:val="22"/>
        </w:rPr>
        <w:t>o non-pathophysiological characteristics</w:t>
      </w:r>
      <w:r w:rsidR="00110F02" w:rsidRPr="006E2EF1">
        <w:rPr>
          <w:rFonts w:ascii="Cambria" w:hAnsi="Cambria"/>
          <w:color w:val="000000"/>
          <w:sz w:val="22"/>
          <w:szCs w:val="22"/>
        </w:rPr>
        <w:t>.</w:t>
      </w:r>
      <w:r w:rsidR="00BF53B1" w:rsidRPr="006E2EF1">
        <w:rPr>
          <w:rFonts w:ascii="Cambria" w:hAnsi="Cambria"/>
          <w:color w:val="000000"/>
          <w:sz w:val="22"/>
          <w:szCs w:val="22"/>
        </w:rPr>
        <w:t xml:space="preserve"> Thus, they might have reflected normal inter-subject variability, rather than highlighting the heterogeneity.</w:t>
      </w:r>
    </w:p>
    <w:p w14:paraId="09AE444A" w14:textId="77777777" w:rsidR="00BF53B1" w:rsidRPr="006E2EF1" w:rsidRDefault="00BF53B1" w:rsidP="00B82101">
      <w:pPr>
        <w:spacing w:line="480" w:lineRule="auto"/>
        <w:jc w:val="both"/>
        <w:rPr>
          <w:rFonts w:ascii="Cambria" w:hAnsi="Cambria"/>
          <w:sz w:val="22"/>
          <w:szCs w:val="22"/>
        </w:rPr>
      </w:pPr>
      <w:r w:rsidRPr="006E2EF1">
        <w:rPr>
          <w:rFonts w:ascii="Cambria" w:hAnsi="Cambria"/>
          <w:color w:val="000000"/>
          <w:sz w:val="22"/>
          <w:szCs w:val="22"/>
        </w:rPr>
        <w:t> </w:t>
      </w:r>
    </w:p>
    <w:p w14:paraId="7D7E755D" w14:textId="2122EA83" w:rsidR="00BF53B1" w:rsidRPr="006E2EF1" w:rsidRDefault="00BF53B1" w:rsidP="00B82101">
      <w:pPr>
        <w:spacing w:line="480" w:lineRule="auto"/>
        <w:jc w:val="both"/>
        <w:rPr>
          <w:rFonts w:ascii="Cambria" w:hAnsi="Cambria"/>
          <w:sz w:val="22"/>
          <w:szCs w:val="22"/>
        </w:rPr>
      </w:pPr>
      <w:r w:rsidRPr="006E2EF1">
        <w:rPr>
          <w:rFonts w:ascii="Cambria" w:hAnsi="Cambria"/>
          <w:color w:val="000000"/>
          <w:sz w:val="22"/>
          <w:szCs w:val="22"/>
        </w:rPr>
        <w:t xml:space="preserve">To </w:t>
      </w:r>
      <w:r w:rsidR="009F2B33" w:rsidRPr="006E2EF1">
        <w:rPr>
          <w:rFonts w:ascii="Cambria" w:hAnsi="Cambria"/>
          <w:color w:val="000000"/>
          <w:sz w:val="22"/>
          <w:szCs w:val="22"/>
        </w:rPr>
        <w:t>address these issues fr</w:t>
      </w:r>
      <w:r w:rsidR="00110F02" w:rsidRPr="006E2EF1">
        <w:rPr>
          <w:rFonts w:ascii="Cambria" w:hAnsi="Cambria"/>
          <w:color w:val="000000"/>
          <w:sz w:val="22"/>
          <w:szCs w:val="22"/>
        </w:rPr>
        <w:t>o</w:t>
      </w:r>
      <w:r w:rsidR="009F2B33" w:rsidRPr="006E2EF1">
        <w:rPr>
          <w:rFonts w:ascii="Cambria" w:hAnsi="Cambria"/>
          <w:color w:val="000000"/>
          <w:sz w:val="22"/>
          <w:szCs w:val="22"/>
        </w:rPr>
        <w:t>m previous studies</w:t>
      </w:r>
      <w:r w:rsidRPr="006E2EF1">
        <w:rPr>
          <w:rFonts w:ascii="Cambria" w:hAnsi="Cambria"/>
          <w:color w:val="000000"/>
          <w:sz w:val="22"/>
          <w:szCs w:val="22"/>
        </w:rPr>
        <w:t>, we recruited adult males with ASD and those with ADHD as well as adult male</w:t>
      </w:r>
      <w:r w:rsidR="00105FD0" w:rsidRPr="006E2EF1">
        <w:rPr>
          <w:rFonts w:ascii="Cambria" w:hAnsi="Cambria"/>
          <w:color w:val="000000"/>
          <w:sz w:val="22"/>
          <w:szCs w:val="22"/>
        </w:rPr>
        <w:t xml:space="preserve"> neurotypical controls (NTC)</w:t>
      </w:r>
      <w:r w:rsidRPr="006E2EF1">
        <w:rPr>
          <w:rFonts w:ascii="Cambria" w:hAnsi="Cambria"/>
          <w:color w:val="000000"/>
          <w:sz w:val="22"/>
          <w:szCs w:val="22"/>
        </w:rPr>
        <w:t xml:space="preserve"> and </w:t>
      </w:r>
      <w:r w:rsidR="009F2B33" w:rsidRPr="006E2EF1">
        <w:rPr>
          <w:rFonts w:ascii="Cambria" w:hAnsi="Cambria"/>
          <w:color w:val="000000"/>
          <w:sz w:val="22"/>
          <w:szCs w:val="22"/>
        </w:rPr>
        <w:t xml:space="preserve">applied </w:t>
      </w:r>
      <w:r w:rsidRPr="006E2EF1">
        <w:rPr>
          <w:rFonts w:ascii="Cambria" w:hAnsi="Cambria"/>
          <w:color w:val="000000"/>
          <w:sz w:val="22"/>
          <w:szCs w:val="22"/>
        </w:rPr>
        <w:t>Heterogeneity through Discriminative Analysis (HYDRA)</w:t>
      </w:r>
      <w:r w:rsidR="009F2B33" w:rsidRPr="006E2EF1">
        <w:rPr>
          <w:rFonts w:ascii="Cambria" w:hAnsi="Cambria"/>
          <w:color w:val="000000"/>
          <w:sz w:val="22"/>
          <w:szCs w:val="22"/>
        </w:rPr>
        <w:t xml:space="preserve"> to </w:t>
      </w:r>
      <w:r w:rsidR="00824EFA" w:rsidRPr="006E2EF1">
        <w:rPr>
          <w:rFonts w:ascii="Cambria" w:hAnsi="Cambria"/>
          <w:color w:val="0070C0"/>
          <w:sz w:val="22"/>
          <w:szCs w:val="22"/>
        </w:rPr>
        <w:t xml:space="preserve">structural </w:t>
      </w:r>
      <w:r w:rsidR="009F2B33" w:rsidRPr="006E2EF1">
        <w:rPr>
          <w:rFonts w:ascii="Cambria" w:hAnsi="Cambria"/>
          <w:color w:val="000000"/>
          <w:sz w:val="22"/>
          <w:szCs w:val="22"/>
        </w:rPr>
        <w:t>MRI data</w:t>
      </w:r>
      <w:r w:rsidR="001A1A59" w:rsidRPr="005052DE">
        <w:rPr>
          <w:rFonts w:ascii="Cambria" w:hAnsi="Cambria"/>
          <w:color w:val="000000"/>
          <w:sz w:val="22"/>
          <w:szCs w:val="22"/>
        </w:rPr>
        <w:t xml:space="preserve"> </w:t>
      </w:r>
      <w:r w:rsidR="001A1A59" w:rsidRPr="006E2EF1">
        <w:rPr>
          <w:rFonts w:ascii="Cambria" w:hAnsi="Cambria"/>
          <w:color w:val="000000"/>
          <w:sz w:val="22"/>
          <w:szCs w:val="22"/>
        </w:rPr>
        <w:fldChar w:fldCharType="begin">
          <w:fldData xml:space="preserve">PEVuZE5vdGU+PENpdGU+PEF1dGhvcj5WYXJvbDwvQXV0aG9yPjxZZWFyPjIwMTc8L1llYXI+PFJl
Y051bT44NDwvUmVjTnVtPjxEaXNwbGF5VGV4dD4oVmFyb2wgZXQgYWwuLCAyMDE3KTwvRGlzcGxh
eVRleHQ+PHJlY29yZD48cmVjLW51bWJlcj44NDwvcmVjLW51bWJlcj48Zm9yZWlnbi1rZXlzPjxr
ZXkgYXBwPSJFTiIgZGItaWQ9Inh2OXh0ZXd6NXQ5cjU5ZXQwMmw1YXg5d3o1ZXNwejV6MGU5NSIg
dGltZXN0YW1wPSIxNTY2Nzc5MjkyIj44NDwva2V5PjwvZm9yZWlnbi1rZXlzPjxyZWYtdHlwZSBu
YW1lPSJKb3VybmFsIEFydGljbGUiPjE3PC9yZWYtdHlwZT48Y29udHJpYnV0b3JzPjxhdXRob3Jz
PjxhdXRob3I+VmFyb2wsIEUuPC9hdXRob3I+PGF1dGhvcj5Tb3RpcmFzLCBBLjwvYXV0aG9yPjxh
dXRob3I+RGF2YXR6aWtvcywgQy48L2F1dGhvcj48YXV0aG9yPkFsemhlaW1lciZhcG9zO3MgRGlz
ZWFzZSBOZXVyb2ltYWdpbmcsIEluaXRpYXRpdmU8L2F1dGhvcj48L2F1dGhvcnM+PC9jb250cmli
dXRvcnM+PGF1dGgtYWRkcmVzcz5TZWN0aW9uIGZvciBCaW9tZWRpY2FsIEltYWdlIEFuYWx5c2lz
LCBDZW50ZXIgZm9yIEJpb21lZGljYWwgSW1hZ2UgQ29tcHV0aW5nIGFuZCBBbmFseXRpY3MsIFVu
aXZlcnNpdHkgb2YgUGVubnN5bHZhbmlhLCBQaGlsYWRlbHBoaWEsIFBBIDE5MTA0LCBVU0EuIEVs
ZWN0cm9uaWMgYWRkcmVzczogZXJkZW0udmFyb2xAdXBocy51cGVubi5lZHUuJiN4RDtTZWN0aW9u
IGZvciBCaW9tZWRpY2FsIEltYWdlIEFuYWx5c2lzLCBDZW50ZXIgZm9yIEJpb21lZGljYWwgSW1h
Z2UgQ29tcHV0aW5nIGFuZCBBbmFseXRpY3MsIFVuaXZlcnNpdHkgb2YgUGVubnN5bHZhbmlhLCBQ
aGlsYWRlbHBoaWEsIFBBIDE5MTA0LCBVU0EuPC9hdXRoLWFkZHJlc3M+PHRpdGxlcz48dGl0bGU+
SFlEUkE6IFJldmVhbGluZyBoZXRlcm9nZW5laXR5IG9mIGltYWdpbmcgYW5kIGdlbmV0aWMgcGF0
dGVybnMgdGhyb3VnaCBhIG11bHRpcGxlIG1heC1tYXJnaW4gZGlzY3JpbWluYXRpdmUgYW5hbHlz
aXMgZnJhbWV3b3JrPC90aXRsZT48c2Vjb25kYXJ5LXRpdGxlPk5ldXJvaW1hZ2U8L3NlY29uZGFy
eS10aXRsZT48L3RpdGxlcz48cGVyaW9kaWNhbD48ZnVsbC10aXRsZT5OZXVyb2ltYWdlPC9mdWxs
LXRpdGxlPjwvcGVyaW9kaWNhbD48cGFnZXM+MzQ2LTM2NDwvcGFnZXM+PHZvbHVtZT4xNDU8L3Zv
bHVtZT48bnVtYmVyPlB0IEI8L251bWJlcj48ZWRpdGlvbj4yMDE2LzAzLzAxPC9lZGl0aW9uPjxr
ZXl3b3Jkcz48a2V5d29yZD5BZ2VkPC9rZXl3b3JkPjxrZXl3b3JkPkFnZWQsIDgwIGFuZCBvdmVy
PC9rZXl3b3JkPjxrZXl3b3JkPkFsemhlaW1lciBEaXNlYXNlLypkaWFnbm9zdGljIGltYWdpbmcv
KmdlbmV0aWNzL3BhdGhvbG9neTwva2V5d29yZD48a2V5d29yZD5BdHJvcGh5L3BhdGhvbG9neTwv
a2V5d29yZD48a2V5d29yZD5CcmFpbi8qZGlhZ25vc3RpYyBpbWFnaW5nL3BhdGhvbG9neTwva2V5
d29yZD48a2V5d29yZD5DbHVzdGVyIEFuYWx5c2lzPC9rZXl3b3JkPjxrZXl3b3JkPkZlbWFsZTwv
a2V5d29yZD48a2V5d29yZD5IdW1hbnM8L2tleXdvcmQ+PGtleXdvcmQ+TWFnbmV0aWMgUmVzb25h
bmNlIEltYWdpbmcvKm1ldGhvZHM8L2tleXdvcmQ+PGtleXdvcmQ+TWFsZTwva2V5d29yZD48a2V5
d29yZD5QYXR0ZXJuIFJlY29nbml0aW9uLCBBdXRvbWF0ZWQvKm1ldGhvZHM8L2tleXdvcmQ+PGtl
eXdvcmQ+KlN1cHBvcnQgVmVjdG9yIE1hY2hpbmU8L2tleXdvcmQ+PGtleXdvcmQ+KmFkbmk8L2tl
eXdvcmQ+PGtleXdvcmQ+KkFnaW5nPC9rZXl3b3JkPjxrZXl3b3JkPipBbHpoZWltZXImYXBvcztz
IGRpc2Vhc2U8L2tleXdvcmQ+PGtleXdvcmQ+KkNsdXN0ZXJpbmc8L2tleXdvcmQ+PGtleXdvcmQ+
KkNvbnZleCBwb2x5dG9wZTwva2V5d29yZD48a2V5d29yZD4qR2VuZXRpY3M8L2tleXdvcmQ+PGtl
eXdvcmQ+KkhldGVyb2dlbmVpdHk8L2tleXdvcmQ+PGtleXdvcmQ+Km1yaTwva2V5d29yZD48a2V5
d29yZD4qTWF4LW1hcmdpbiBjbGFzc2lmaWNhdGlvbjwva2V5d29yZD48a2V5d29yZD4qTXVsdGl2
YXJpYXRlPC9rZXl3b3JkPjxrZXl3b3JkPipOZXVyb2ltYWdpbmc8L2tleXdvcmQ+PGtleXdvcmQ+
KnN2bTwva2V5d29yZD48a2V5d29yZD4qU2VtaS1zdXBlcnZpc2VkIHBhdHRlcm4gYW5hbHlzaXM8
L2tleXdvcmQ+PC9rZXl3b3Jkcz48ZGF0ZXM+PHllYXI+MjAxNzwveWVhcj48cHViLWRhdGVzPjxk
YXRlPkphbiAxNTwvZGF0ZT48L3B1Yi1kYXRlcz48L2RhdGVzPjxpc2JuPjEwOTUtOTU3MiAoRWxl
Y3Ryb25pYykmI3hEOzEwNTMtODExOSAoTGlua2luZyk8L2lzYm4+PGFjY2Vzc2lvbi1udW0+MjY5
MjMzNzE8L2FjY2Vzc2lvbi1udW0+PHVybHM+PHJlbGF0ZWQtdXJscz48dXJsPmh0dHBzOi8vd3d3
Lm5jYmkubmxtLm5paC5nb3YvcHVibWVkLzI2OTIzMzcxPC91cmw+PC9yZWxhdGVkLXVybHM+PC91
cmxzPjxjdXN0b20yPlBNQzU0MDgzNTg8L2N1c3RvbTI+PGVsZWN0cm9uaWMtcmVzb3VyY2UtbnVt
PjEwLjEwMTYvai5uZXVyb2ltYWdlLjIwMTYuMDIuMDQxPC9lbGVjdHJvbmljLXJlc291cmNlLW51
bT48L3JlY29yZD48L0NpdGU+PC9FbmROb3RlPgB=
</w:fldData>
        </w:fldChar>
      </w:r>
      <w:r w:rsidR="001A1A59" w:rsidRPr="005052DE">
        <w:rPr>
          <w:rFonts w:ascii="Cambria" w:hAnsi="Cambria"/>
          <w:color w:val="000000"/>
          <w:sz w:val="22"/>
          <w:szCs w:val="22"/>
        </w:rPr>
        <w:instrText xml:space="preserve"> ADDIN EN.CITE </w:instrText>
      </w:r>
      <w:r w:rsidR="001A1A59" w:rsidRPr="006E2EF1">
        <w:rPr>
          <w:rFonts w:ascii="Cambria" w:hAnsi="Cambria"/>
          <w:color w:val="000000"/>
          <w:sz w:val="22"/>
          <w:szCs w:val="22"/>
        </w:rPr>
        <w:fldChar w:fldCharType="begin">
          <w:fldData xml:space="preserve">PEVuZE5vdGU+PENpdGU+PEF1dGhvcj5WYXJvbDwvQXV0aG9yPjxZZWFyPjIwMTc8L1llYXI+PFJl
Y051bT44NDwvUmVjTnVtPjxEaXNwbGF5VGV4dD4oVmFyb2wgZXQgYWwuLCAyMDE3KTwvRGlzcGxh
eVRleHQ+PHJlY29yZD48cmVjLW51bWJlcj44NDwvcmVjLW51bWJlcj48Zm9yZWlnbi1rZXlzPjxr
ZXkgYXBwPSJFTiIgZGItaWQ9Inh2OXh0ZXd6NXQ5cjU5ZXQwMmw1YXg5d3o1ZXNwejV6MGU5NSIg
dGltZXN0YW1wPSIxNTY2Nzc5MjkyIj44NDwva2V5PjwvZm9yZWlnbi1rZXlzPjxyZWYtdHlwZSBu
YW1lPSJKb3VybmFsIEFydGljbGUiPjE3PC9yZWYtdHlwZT48Y29udHJpYnV0b3JzPjxhdXRob3Jz
PjxhdXRob3I+VmFyb2wsIEUuPC9hdXRob3I+PGF1dGhvcj5Tb3RpcmFzLCBBLjwvYXV0aG9yPjxh
dXRob3I+RGF2YXR6aWtvcywgQy48L2F1dGhvcj48YXV0aG9yPkFsemhlaW1lciZhcG9zO3MgRGlz
ZWFzZSBOZXVyb2ltYWdpbmcsIEluaXRpYXRpdmU8L2F1dGhvcj48L2F1dGhvcnM+PC9jb250cmli
dXRvcnM+PGF1dGgtYWRkcmVzcz5TZWN0aW9uIGZvciBCaW9tZWRpY2FsIEltYWdlIEFuYWx5c2lz
LCBDZW50ZXIgZm9yIEJpb21lZGljYWwgSW1hZ2UgQ29tcHV0aW5nIGFuZCBBbmFseXRpY3MsIFVu
aXZlcnNpdHkgb2YgUGVubnN5bHZhbmlhLCBQaGlsYWRlbHBoaWEsIFBBIDE5MTA0LCBVU0EuIEVs
ZWN0cm9uaWMgYWRkcmVzczogZXJkZW0udmFyb2xAdXBocy51cGVubi5lZHUuJiN4RDtTZWN0aW9u
IGZvciBCaW9tZWRpY2FsIEltYWdlIEFuYWx5c2lzLCBDZW50ZXIgZm9yIEJpb21lZGljYWwgSW1h
Z2UgQ29tcHV0aW5nIGFuZCBBbmFseXRpY3MsIFVuaXZlcnNpdHkgb2YgUGVubnN5bHZhbmlhLCBQ
aGlsYWRlbHBoaWEsIFBBIDE5MTA0LCBVU0EuPC9hdXRoLWFkZHJlc3M+PHRpdGxlcz48dGl0bGU+
SFlEUkE6IFJldmVhbGluZyBoZXRlcm9nZW5laXR5IG9mIGltYWdpbmcgYW5kIGdlbmV0aWMgcGF0
dGVybnMgdGhyb3VnaCBhIG11bHRpcGxlIG1heC1tYXJnaW4gZGlzY3JpbWluYXRpdmUgYW5hbHlz
aXMgZnJhbWV3b3JrPC90aXRsZT48c2Vjb25kYXJ5LXRpdGxlPk5ldXJvaW1hZ2U8L3NlY29uZGFy
eS10aXRsZT48L3RpdGxlcz48cGVyaW9kaWNhbD48ZnVsbC10aXRsZT5OZXVyb2ltYWdlPC9mdWxs
LXRpdGxlPjwvcGVyaW9kaWNhbD48cGFnZXM+MzQ2LTM2NDwvcGFnZXM+PHZvbHVtZT4xNDU8L3Zv
bHVtZT48bnVtYmVyPlB0IEI8L251bWJlcj48ZWRpdGlvbj4yMDE2LzAzLzAxPC9lZGl0aW9uPjxr
ZXl3b3Jkcz48a2V5d29yZD5BZ2VkPC9rZXl3b3JkPjxrZXl3b3JkPkFnZWQsIDgwIGFuZCBvdmVy
PC9rZXl3b3JkPjxrZXl3b3JkPkFsemhlaW1lciBEaXNlYXNlLypkaWFnbm9zdGljIGltYWdpbmcv
KmdlbmV0aWNzL3BhdGhvbG9neTwva2V5d29yZD48a2V5d29yZD5BdHJvcGh5L3BhdGhvbG9neTwv
a2V5d29yZD48a2V5d29yZD5CcmFpbi8qZGlhZ25vc3RpYyBpbWFnaW5nL3BhdGhvbG9neTwva2V5
d29yZD48a2V5d29yZD5DbHVzdGVyIEFuYWx5c2lzPC9rZXl3b3JkPjxrZXl3b3JkPkZlbWFsZTwv
a2V5d29yZD48a2V5d29yZD5IdW1hbnM8L2tleXdvcmQ+PGtleXdvcmQ+TWFnbmV0aWMgUmVzb25h
bmNlIEltYWdpbmcvKm1ldGhvZHM8L2tleXdvcmQ+PGtleXdvcmQ+TWFsZTwva2V5d29yZD48a2V5
d29yZD5QYXR0ZXJuIFJlY29nbml0aW9uLCBBdXRvbWF0ZWQvKm1ldGhvZHM8L2tleXdvcmQ+PGtl
eXdvcmQ+KlN1cHBvcnQgVmVjdG9yIE1hY2hpbmU8L2tleXdvcmQ+PGtleXdvcmQ+KmFkbmk8L2tl
eXdvcmQ+PGtleXdvcmQ+KkFnaW5nPC9rZXl3b3JkPjxrZXl3b3JkPipBbHpoZWltZXImYXBvcztz
IGRpc2Vhc2U8L2tleXdvcmQ+PGtleXdvcmQ+KkNsdXN0ZXJpbmc8L2tleXdvcmQ+PGtleXdvcmQ+
KkNvbnZleCBwb2x5dG9wZTwva2V5d29yZD48a2V5d29yZD4qR2VuZXRpY3M8L2tleXdvcmQ+PGtl
eXdvcmQ+KkhldGVyb2dlbmVpdHk8L2tleXdvcmQ+PGtleXdvcmQ+Km1yaTwva2V5d29yZD48a2V5
d29yZD4qTWF4LW1hcmdpbiBjbGFzc2lmaWNhdGlvbjwva2V5d29yZD48a2V5d29yZD4qTXVsdGl2
YXJpYXRlPC9rZXl3b3JkPjxrZXl3b3JkPipOZXVyb2ltYWdpbmc8L2tleXdvcmQ+PGtleXdvcmQ+
KnN2bTwva2V5d29yZD48a2V5d29yZD4qU2VtaS1zdXBlcnZpc2VkIHBhdHRlcm4gYW5hbHlzaXM8
L2tleXdvcmQ+PC9rZXl3b3Jkcz48ZGF0ZXM+PHllYXI+MjAxNzwveWVhcj48cHViLWRhdGVzPjxk
YXRlPkphbiAxNTwvZGF0ZT48L3B1Yi1kYXRlcz48L2RhdGVzPjxpc2JuPjEwOTUtOTU3MiAoRWxl
Y3Ryb25pYykmI3hEOzEwNTMtODExOSAoTGlua2luZyk8L2lzYm4+PGFjY2Vzc2lvbi1udW0+MjY5
MjMzNzE8L2FjY2Vzc2lvbi1udW0+PHVybHM+PHJlbGF0ZWQtdXJscz48dXJsPmh0dHBzOi8vd3d3
Lm5jYmkubmxtLm5paC5nb3YvcHVibWVkLzI2OTIzMzcxPC91cmw+PC9yZWxhdGVkLXVybHM+PC91
cmxzPjxjdXN0b20yPlBNQzU0MDgzNTg8L2N1c3RvbTI+PGVsZWN0cm9uaWMtcmVzb3VyY2UtbnVt
PjEwLjEwMTYvai5uZXVyb2ltYWdlLjIwMTYuMDIuMDQxPC9lbGVjdHJvbmljLXJlc291cmNlLW51
bT48L3JlY29yZD48L0NpdGU+PC9FbmROb3RlPgB=
</w:fldData>
        </w:fldChar>
      </w:r>
      <w:r w:rsidR="001A1A59" w:rsidRPr="005052DE">
        <w:rPr>
          <w:rFonts w:ascii="Cambria" w:hAnsi="Cambria"/>
          <w:color w:val="000000"/>
          <w:sz w:val="22"/>
          <w:szCs w:val="22"/>
        </w:rPr>
        <w:instrText xml:space="preserve"> ADDIN EN.CITE.DATA </w:instrText>
      </w:r>
      <w:r w:rsidR="001A1A59" w:rsidRPr="006E2EF1">
        <w:rPr>
          <w:rFonts w:ascii="Cambria" w:hAnsi="Cambria"/>
          <w:color w:val="000000"/>
          <w:sz w:val="22"/>
          <w:szCs w:val="22"/>
        </w:rPr>
      </w:r>
      <w:r w:rsidR="001A1A59" w:rsidRPr="006E2EF1">
        <w:rPr>
          <w:rFonts w:ascii="Cambria" w:hAnsi="Cambria"/>
          <w:color w:val="000000"/>
          <w:sz w:val="22"/>
          <w:szCs w:val="22"/>
        </w:rPr>
        <w:fldChar w:fldCharType="end"/>
      </w:r>
      <w:r w:rsidR="001A1A59" w:rsidRPr="006E2EF1">
        <w:rPr>
          <w:rFonts w:ascii="Cambria" w:hAnsi="Cambria"/>
          <w:color w:val="000000"/>
          <w:sz w:val="22"/>
          <w:szCs w:val="22"/>
        </w:rPr>
      </w:r>
      <w:r w:rsidR="001A1A59" w:rsidRPr="006E2EF1">
        <w:rPr>
          <w:rFonts w:ascii="Cambria" w:hAnsi="Cambria"/>
          <w:color w:val="000000"/>
          <w:sz w:val="22"/>
          <w:szCs w:val="22"/>
        </w:rPr>
        <w:fldChar w:fldCharType="separate"/>
      </w:r>
      <w:r w:rsidR="001A1A59" w:rsidRPr="005052DE">
        <w:rPr>
          <w:rFonts w:ascii="Cambria" w:hAnsi="Cambria"/>
          <w:noProof/>
          <w:color w:val="000000"/>
          <w:sz w:val="22"/>
          <w:szCs w:val="22"/>
        </w:rPr>
        <w:t>(Varol et al., 2017)</w:t>
      </w:r>
      <w:r w:rsidR="001A1A59" w:rsidRPr="006E2EF1">
        <w:rPr>
          <w:rFonts w:ascii="Cambria" w:hAnsi="Cambria"/>
          <w:color w:val="000000"/>
          <w:sz w:val="22"/>
          <w:szCs w:val="22"/>
        </w:rPr>
        <w:fldChar w:fldCharType="end"/>
      </w:r>
      <w:r w:rsidR="001A1A59" w:rsidRPr="005052DE">
        <w:rPr>
          <w:rFonts w:ascii="Cambria" w:hAnsi="Cambria"/>
          <w:color w:val="000000"/>
          <w:sz w:val="22"/>
          <w:szCs w:val="22"/>
        </w:rPr>
        <w:t>.</w:t>
      </w:r>
      <w:r w:rsidRPr="006E2EF1">
        <w:rPr>
          <w:rFonts w:ascii="Cambria" w:hAnsi="Cambria"/>
          <w:color w:val="000000"/>
          <w:sz w:val="22"/>
          <w:szCs w:val="22"/>
        </w:rPr>
        <w:t xml:space="preserve"> HYDRA is a hybrid method where clustering and classification are conducted simultaneously.</w:t>
      </w:r>
      <w:r w:rsidR="008467BA" w:rsidRPr="005052DE">
        <w:rPr>
          <w:rFonts w:ascii="Cambria" w:hAnsi="Cambria"/>
          <w:color w:val="000000"/>
          <w:sz w:val="22"/>
          <w:szCs w:val="22"/>
        </w:rPr>
        <w:t xml:space="preserve"> </w:t>
      </w:r>
      <w:r w:rsidR="00393934" w:rsidRPr="005052DE">
        <w:rPr>
          <w:rFonts w:ascii="Cambria" w:hAnsi="Cambria"/>
          <w:sz w:val="22"/>
          <w:szCs w:val="22"/>
        </w:rPr>
        <w:t xml:space="preserve">A </w:t>
      </w:r>
      <w:r w:rsidR="00393934" w:rsidRPr="005052DE">
        <w:rPr>
          <w:rFonts w:ascii="Cambria" w:hAnsi="Cambria"/>
          <w:sz w:val="22"/>
          <w:szCs w:val="22"/>
        </w:rPr>
        <w:lastRenderedPageBreak/>
        <w:t xml:space="preserve">standard classification approach (e.g., support vector machine) attempts to identify the pathophysiological features spanning the clinical group from the NTC group by drawing a decision boundary between the groups without considering the heterogeneity within the clinical group. In contrast, </w:t>
      </w:r>
      <w:r w:rsidR="00393934" w:rsidRPr="005052DE">
        <w:rPr>
          <w:rFonts w:ascii="Cambria" w:hAnsi="Cambria"/>
          <w:color w:val="000000"/>
          <w:sz w:val="22"/>
          <w:szCs w:val="22"/>
        </w:rPr>
        <w:t xml:space="preserve">HYDRA attempts to find subtypes within the clinical group while maximizing margin boundaries between the clinical and NTC groups. </w:t>
      </w:r>
      <w:r w:rsidR="00393934" w:rsidRPr="006E2EF1">
        <w:rPr>
          <w:rFonts w:ascii="Cambria" w:hAnsi="Cambria"/>
          <w:color w:val="0070C0"/>
          <w:sz w:val="22"/>
          <w:szCs w:val="22"/>
        </w:rPr>
        <w:t>This unique ability allows us to identify biologically homogeneous subtypes, each of which preserve different aspects of pathophysiological features of developmental disorders, i.e., differences to typically developing controls, rather than picking up features</w:t>
      </w:r>
      <w:r w:rsidR="00393934" w:rsidRPr="005052DE">
        <w:rPr>
          <w:rFonts w:ascii="Cambria" w:hAnsi="Cambria"/>
          <w:color w:val="000000"/>
          <w:sz w:val="22"/>
          <w:szCs w:val="22"/>
        </w:rPr>
        <w:t xml:space="preserve"> </w:t>
      </w:r>
      <w:r w:rsidR="00393934" w:rsidRPr="005052DE">
        <w:rPr>
          <w:rFonts w:ascii="Cambria" w:hAnsi="Cambria"/>
          <w:color w:val="0070C0"/>
          <w:sz w:val="22"/>
          <w:szCs w:val="22"/>
        </w:rPr>
        <w:t xml:space="preserve">which have a non-pathophysiological origin, such as head motion, bed vibration, or instability of magnetic field strength. </w:t>
      </w:r>
      <w:r w:rsidRPr="006E2EF1">
        <w:rPr>
          <w:rFonts w:ascii="Cambria" w:hAnsi="Cambria"/>
          <w:color w:val="000000"/>
          <w:sz w:val="22"/>
          <w:szCs w:val="22"/>
        </w:rPr>
        <w:t>As they reflect different aspects of the cortex, we utilized two different cortical parameters: cortical thickness (CT) and surface area (SA)</w:t>
      </w:r>
      <w:r w:rsidR="00971B86" w:rsidRPr="006E2EF1">
        <w:rPr>
          <w:rFonts w:ascii="Cambria" w:hAnsi="Cambria"/>
          <w:sz w:val="22"/>
          <w:szCs w:val="22"/>
        </w:rPr>
        <w:t xml:space="preserve"> </w:t>
      </w:r>
      <w:r w:rsidR="004B4B8C" w:rsidRPr="006E2EF1">
        <w:rPr>
          <w:rFonts w:ascii="Cambria" w:hAnsi="Cambria"/>
          <w:color w:val="0070C0"/>
          <w:sz w:val="22"/>
          <w:szCs w:val="22"/>
        </w:rPr>
        <w:t xml:space="preserve">with high test-retest reliability </w:t>
      </w:r>
      <w:r w:rsidR="00BD1C64" w:rsidRPr="006E2EF1">
        <w:rPr>
          <w:rFonts w:ascii="Cambria" w:hAnsi="Cambria"/>
          <w:color w:val="0070C0"/>
          <w:sz w:val="22"/>
          <w:szCs w:val="22"/>
        </w:rPr>
        <w:fldChar w:fldCharType="begin">
          <w:fldData xml:space="preserve">PEVuZE5vdGU+PENpdGU+PEF1dGhvcj5Jc2NhbjwvQXV0aG9yPjxZZWFyPjIwMTU8L1llYXI+PFJl
Y051bT4xNDE8L1JlY051bT48RGlzcGxheVRleHQ+KElzY2FuIGV0IGFsLiwgMjAxNSk8L0Rpc3Bs
YXlUZXh0PjxyZWNvcmQ+PHJlYy1udW1iZXI+MTQxPC9yZWMtbnVtYmVyPjxmb3JlaWduLWtleXM+
PGtleSBhcHA9IkVOIiBkYi1pZD0ieHY5eHRld3o1dDlyNTlldDAybDVheDl3ejVlc3B6NXowZTk1
IiB0aW1lc3RhbXA9IjE1ODQ0MDgyMTAiPjE0MTwva2V5PjwvZm9yZWlnbi1rZXlzPjxyZWYtdHlw
ZSBuYW1lPSJKb3VybmFsIEFydGljbGUiPjE3PC9yZWYtdHlwZT48Y29udHJpYnV0b3JzPjxhdXRo
b3JzPjxhdXRob3I+SXNjYW4sIFouPC9hdXRob3I+PGF1dGhvcj5KaW4sIFQuIEIuPC9hdXRob3I+
PGF1dGhvcj5LZW5kcmljaywgQS48L2F1dGhvcj48YXV0aG9yPlN6ZWdsaW4sIEIuPC9hdXRob3I+
PGF1dGhvcj5MdSwgSC48L2F1dGhvcj48YXV0aG9yPlRyaXZlZGksIE0uPC9hdXRob3I+PGF1dGhv
cj5GYXZhLCBNLjwvYXV0aG9yPjxhdXRob3I+TWNHcmF0aCwgUC4gSi48L2F1dGhvcj48YXV0aG9y
PldlaXNzbWFuLCBNLjwvYXV0aG9yPjxhdXRob3I+S3VyaWFuLCBCLiBULjwvYXV0aG9yPjxhdXRo
b3I+QWRhbXMsIFAuPC9hdXRob3I+PGF1dGhvcj5XZXlhbmR0LCBTLjwvYXV0aG9yPjxhdXRob3I+
VG91cHMsIE0uPC9hdXRob3I+PGF1dGhvcj5DYXJtb2R5LCBULjwvYXV0aG9yPjxhdXRob3I+TWNJ
bm5pcywgTS48L2F1dGhvcj48YXV0aG9yPkN1c2luLCBDLjwvYXV0aG9yPjxhdXRob3I+Q29vcGVy
LCBDLjwvYXV0aG9yPjxhdXRob3I+T3F1ZW5kbywgTS4gQS48L2F1dGhvcj48YXV0aG9yPlBhcnNl
eSwgUi4gVi48L2F1dGhvcj48YXV0aG9yPkRlTG9yZW56bywgQy48L2F1dGhvcj48L2F1dGhvcnM+
PC9jb250cmlidXRvcnM+PGF1dGgtYWRkcmVzcz5DZW50cmUgZm9yIENvZ25pdGlvbiBhbmQgRGVj
aXNpb24gTWFraW5nLCBOYXRpb25hbCBSZXNlYXJjaCBVbml2ZXJzaXR5IEhpZ2hlciBTY2hvb2wg
b2YgRWNvbm9taWNzLCBSdXNzaWFuIEZlZGVyYXRpb24uJiN4RDtEZXBhcnRtZW50IG9mIFBzeWNo
aWF0cnksIFN0b255IEJyb29rIFVuaXZlcnNpdHksIFN0b255IEJyb29rLCBOZXcgWW9yay4mI3hE
O0RlcGFydG1lbnQgb2YgUHN5Y2hpYXRyeSwgVVQgU291dGh3ZXN0ZXJuIE1lZGljYWwgQ2VudGVy
LCBEYWxsYXMsIFRleGFzLiYjeEQ7RGVwYXJ0bWVudCBvZiBQc3ljaGlhdHJ5LCBNYXNzYWNodXNl
dHRzIEdlbmVyYWwgSG9zcGl0YWwsIEJvc3RvbiwgTWFzc2FjaHVzZXR0cy4mI3hEO05ldyBZb3Jr
IFN0YXRlIFBzeWNoaWF0cmljIEluc3RpdHV0ZSwgTmV3IFlvcmssIE5ldyBZb3JrLiYjeEQ7RGVw
YXJ0bWVudCBvZiBQc3ljaGlhdHJ5LCBDb2x1bWJpYSBVbml2ZXJzaXR5L05ldyBZb3JrIFN0YXRl
IFBzeWNoaWF0cmljIEluc3RpdHV0ZSwgTmV3IFlvcmssIE5ldyBZb3JrLiYjeEQ7RGVwYXJ0bWVu
dCBvZiBQc3ljaGlhdHJ5LCBVbml2ZXJzaXR5IG9mIE1pY2hpZ2FuLCBBbm4gQXJib3IsIE1pY2hp
Z2FuLjwvYXV0aC1hZGRyZXNzPjx0aXRsZXM+PHRpdGxlPlRlc3QtcmV0ZXN0IHJlbGlhYmlsaXR5
IG9mIGZyZWVzdXJmZXIgbWVhc3VyZW1lbnRzIHdpdGhpbiBhbmQgYmV0d2VlbiBzaXRlczogRWZm
ZWN0cyBvZiB2aXN1YWwgYXBwcm92YWwgcHJvY2VzczwvdGl0bGU+PHNlY29uZGFyeS10aXRsZT5I
dW0gQnJhaW4gTWFwcDwvc2Vjb25kYXJ5LXRpdGxlPjwvdGl0bGVzPjxwYWdlcz4zNDcyLTg1PC9w
YWdlcz48dm9sdW1lPjM2PC92b2x1bWU+PG51bWJlcj45PC9udW1iZXI+PGVkaXRpb24+MjAxNS8w
Ni8wMzwvZWRpdGlvbj48a2V5d29yZHM+PGtleXdvcmQ+QWRvbGVzY2VudDwva2V5d29yZD48a2V5
d29yZD5BZHVsdDwva2V5d29yZD48a2V5d29yZD5BZ2VkPC9rZXl3b3JkPjxrZXl3b3JkPkNlcmVi
cmFsIENvcnRleC8qYW5hdG9teSAmYW1wOyBoaXN0b2xvZ3k8L2tleXdvcmQ+PGtleXdvcmQ+SHVt
YW5zPC9rZXl3b3JkPjxrZXl3b3JkPkltYWdlIFByb2Nlc3NpbmcsIENvbXB1dGVyLUFzc2lzdGVk
LyptZXRob2RzPC9rZXl3b3JkPjxrZXl3b3JkPk1hZ25ldGljIFJlc29uYW5jZSBJbWFnaW5nLypt
ZXRob2RzPC9rZXl3b3JkPjxrZXl3b3JkPk1pZGRsZSBBZ2VkPC9rZXl3b3JkPjxrZXl3b3JkPk9y
Z2FuIFNpemU8L2tleXdvcmQ+PGtleXdvcmQ+UGF0dGVybiBSZWNvZ25pdGlvbiwgQXV0b21hdGVk
LyptZXRob2RzPC9rZXl3b3JkPjxrZXl3b3JkPlJlcHJvZHVjaWJpbGl0eSBvZiBSZXN1bHRzPC9r
ZXl3b3JkPjxrZXl3b3JkPipTb2Z0d2FyZTwva2V5d29yZD48a2V5d29yZD5Zb3VuZyBBZHVsdDwv
a2V5d29yZD48a2V5d29yZD5GcmVlU3VyZmVyPC9rZXl3b3JkPjxrZXl3b3JkPmNlcmVicmFsIGNv
cnRpY2FsIHN1cmZhY2UgYXJlYTwva2V5d29yZD48a2V5d29yZD5jZXJlYnJhbCBjb3J0aWNhbCB0
aGlja25lc3M8L2tleXdvcmQ+PGtleXdvcmQ+Y2VyZWJyYWwgY29ydGljYWwgdm9sdW1lPC9rZXl3
b3JkPjxrZXl3b3JkPm11bHRpc2l0ZSBNUkk8L2tleXdvcmQ+PGtleXdvcmQ+dGVzdC1yZXRlc3Qg
cmVsaWFiaWxpdHk8L2tleXdvcmQ+PC9rZXl3b3Jkcz48ZGF0ZXM+PHllYXI+MjAxNTwveWVhcj48
cHViLWRhdGVzPjxkYXRlPlNlcDwvZGF0ZT48L3B1Yi1kYXRlcz48L2RhdGVzPjxpc2JuPjEwOTct
MDE5MyAoRWxlY3Ryb25pYykmI3hEOzEwNjUtOTQ3MSAoTGlua2luZyk8L2lzYm4+PGFjY2Vzc2lv
bi1udW0+MjYwMzMxNjg8L2FjY2Vzc2lvbi1udW0+PHVybHM+PHJlbGF0ZWQtdXJscz48dXJsPmh0
dHBzOi8vd3d3Lm5jYmkubmxtLm5paC5nb3YvcHVibWVkLzI2MDMzMTY4PC91cmw+PC9yZWxhdGVk
LXVybHM+PC91cmxzPjxjdXN0b20yPlBNQzQ1NDU3MzY8L2N1c3RvbTI+PGVsZWN0cm9uaWMtcmVz
b3VyY2UtbnVtPjEwLjEwMDIvaGJtLjIyODU2PC9lbGVjdHJvbmljLXJlc291cmNlLW51bT48L3Jl
Y29yZD48L0NpdGU+PC9FbmROb3RlPn==
</w:fldData>
        </w:fldChar>
      </w:r>
      <w:r w:rsidR="00BD1C64" w:rsidRPr="005052DE">
        <w:rPr>
          <w:rFonts w:ascii="Cambria" w:hAnsi="Cambria"/>
          <w:color w:val="0070C0"/>
          <w:sz w:val="22"/>
          <w:szCs w:val="22"/>
        </w:rPr>
        <w:instrText xml:space="preserve"> ADDIN EN.CITE </w:instrText>
      </w:r>
      <w:r w:rsidR="00BD1C64" w:rsidRPr="006E2EF1">
        <w:rPr>
          <w:rFonts w:ascii="Cambria" w:hAnsi="Cambria"/>
          <w:color w:val="0070C0"/>
          <w:sz w:val="22"/>
          <w:szCs w:val="22"/>
        </w:rPr>
        <w:fldChar w:fldCharType="begin">
          <w:fldData xml:space="preserve">PEVuZE5vdGU+PENpdGU+PEF1dGhvcj5Jc2NhbjwvQXV0aG9yPjxZZWFyPjIwMTU8L1llYXI+PFJl
Y051bT4xNDE8L1JlY051bT48RGlzcGxheVRleHQ+KElzY2FuIGV0IGFsLiwgMjAxNSk8L0Rpc3Bs
YXlUZXh0PjxyZWNvcmQ+PHJlYy1udW1iZXI+MTQxPC9yZWMtbnVtYmVyPjxmb3JlaWduLWtleXM+
PGtleSBhcHA9IkVOIiBkYi1pZD0ieHY5eHRld3o1dDlyNTlldDAybDVheDl3ejVlc3B6NXowZTk1
IiB0aW1lc3RhbXA9IjE1ODQ0MDgyMTAiPjE0MTwva2V5PjwvZm9yZWlnbi1rZXlzPjxyZWYtdHlw
ZSBuYW1lPSJKb3VybmFsIEFydGljbGUiPjE3PC9yZWYtdHlwZT48Y29udHJpYnV0b3JzPjxhdXRo
b3JzPjxhdXRob3I+SXNjYW4sIFouPC9hdXRob3I+PGF1dGhvcj5KaW4sIFQuIEIuPC9hdXRob3I+
PGF1dGhvcj5LZW5kcmljaywgQS48L2F1dGhvcj48YXV0aG9yPlN6ZWdsaW4sIEIuPC9hdXRob3I+
PGF1dGhvcj5MdSwgSC48L2F1dGhvcj48YXV0aG9yPlRyaXZlZGksIE0uPC9hdXRob3I+PGF1dGhv
cj5GYXZhLCBNLjwvYXV0aG9yPjxhdXRob3I+TWNHcmF0aCwgUC4gSi48L2F1dGhvcj48YXV0aG9y
PldlaXNzbWFuLCBNLjwvYXV0aG9yPjxhdXRob3I+S3VyaWFuLCBCLiBULjwvYXV0aG9yPjxhdXRo
b3I+QWRhbXMsIFAuPC9hdXRob3I+PGF1dGhvcj5XZXlhbmR0LCBTLjwvYXV0aG9yPjxhdXRob3I+
VG91cHMsIE0uPC9hdXRob3I+PGF1dGhvcj5DYXJtb2R5LCBULjwvYXV0aG9yPjxhdXRob3I+TWNJ
bm5pcywgTS48L2F1dGhvcj48YXV0aG9yPkN1c2luLCBDLjwvYXV0aG9yPjxhdXRob3I+Q29vcGVy
LCBDLjwvYXV0aG9yPjxhdXRob3I+T3F1ZW5kbywgTS4gQS48L2F1dGhvcj48YXV0aG9yPlBhcnNl
eSwgUi4gVi48L2F1dGhvcj48YXV0aG9yPkRlTG9yZW56bywgQy48L2F1dGhvcj48L2F1dGhvcnM+
PC9jb250cmlidXRvcnM+PGF1dGgtYWRkcmVzcz5DZW50cmUgZm9yIENvZ25pdGlvbiBhbmQgRGVj
aXNpb24gTWFraW5nLCBOYXRpb25hbCBSZXNlYXJjaCBVbml2ZXJzaXR5IEhpZ2hlciBTY2hvb2wg
b2YgRWNvbm9taWNzLCBSdXNzaWFuIEZlZGVyYXRpb24uJiN4RDtEZXBhcnRtZW50IG9mIFBzeWNo
aWF0cnksIFN0b255IEJyb29rIFVuaXZlcnNpdHksIFN0b255IEJyb29rLCBOZXcgWW9yay4mI3hE
O0RlcGFydG1lbnQgb2YgUHN5Y2hpYXRyeSwgVVQgU291dGh3ZXN0ZXJuIE1lZGljYWwgQ2VudGVy
LCBEYWxsYXMsIFRleGFzLiYjeEQ7RGVwYXJ0bWVudCBvZiBQc3ljaGlhdHJ5LCBNYXNzYWNodXNl
dHRzIEdlbmVyYWwgSG9zcGl0YWwsIEJvc3RvbiwgTWFzc2FjaHVzZXR0cy4mI3hEO05ldyBZb3Jr
IFN0YXRlIFBzeWNoaWF0cmljIEluc3RpdHV0ZSwgTmV3IFlvcmssIE5ldyBZb3JrLiYjeEQ7RGVw
YXJ0bWVudCBvZiBQc3ljaGlhdHJ5LCBDb2x1bWJpYSBVbml2ZXJzaXR5L05ldyBZb3JrIFN0YXRl
IFBzeWNoaWF0cmljIEluc3RpdHV0ZSwgTmV3IFlvcmssIE5ldyBZb3JrLiYjeEQ7RGVwYXJ0bWVu
dCBvZiBQc3ljaGlhdHJ5LCBVbml2ZXJzaXR5IG9mIE1pY2hpZ2FuLCBBbm4gQXJib3IsIE1pY2hp
Z2FuLjwvYXV0aC1hZGRyZXNzPjx0aXRsZXM+PHRpdGxlPlRlc3QtcmV0ZXN0IHJlbGlhYmlsaXR5
IG9mIGZyZWVzdXJmZXIgbWVhc3VyZW1lbnRzIHdpdGhpbiBhbmQgYmV0d2VlbiBzaXRlczogRWZm
ZWN0cyBvZiB2aXN1YWwgYXBwcm92YWwgcHJvY2VzczwvdGl0bGU+PHNlY29uZGFyeS10aXRsZT5I
dW0gQnJhaW4gTWFwcDwvc2Vjb25kYXJ5LXRpdGxlPjwvdGl0bGVzPjxwYWdlcz4zNDcyLTg1PC9w
YWdlcz48dm9sdW1lPjM2PC92b2x1bWU+PG51bWJlcj45PC9udW1iZXI+PGVkaXRpb24+MjAxNS8w
Ni8wMzwvZWRpdGlvbj48a2V5d29yZHM+PGtleXdvcmQ+QWRvbGVzY2VudDwva2V5d29yZD48a2V5
d29yZD5BZHVsdDwva2V5d29yZD48a2V5d29yZD5BZ2VkPC9rZXl3b3JkPjxrZXl3b3JkPkNlcmVi
cmFsIENvcnRleC8qYW5hdG9teSAmYW1wOyBoaXN0b2xvZ3k8L2tleXdvcmQ+PGtleXdvcmQ+SHVt
YW5zPC9rZXl3b3JkPjxrZXl3b3JkPkltYWdlIFByb2Nlc3NpbmcsIENvbXB1dGVyLUFzc2lzdGVk
LyptZXRob2RzPC9rZXl3b3JkPjxrZXl3b3JkPk1hZ25ldGljIFJlc29uYW5jZSBJbWFnaW5nLypt
ZXRob2RzPC9rZXl3b3JkPjxrZXl3b3JkPk1pZGRsZSBBZ2VkPC9rZXl3b3JkPjxrZXl3b3JkPk9y
Z2FuIFNpemU8L2tleXdvcmQ+PGtleXdvcmQ+UGF0dGVybiBSZWNvZ25pdGlvbiwgQXV0b21hdGVk
LyptZXRob2RzPC9rZXl3b3JkPjxrZXl3b3JkPlJlcHJvZHVjaWJpbGl0eSBvZiBSZXN1bHRzPC9r
ZXl3b3JkPjxrZXl3b3JkPipTb2Z0d2FyZTwva2V5d29yZD48a2V5d29yZD5Zb3VuZyBBZHVsdDwv
a2V5d29yZD48a2V5d29yZD5GcmVlU3VyZmVyPC9rZXl3b3JkPjxrZXl3b3JkPmNlcmVicmFsIGNv
cnRpY2FsIHN1cmZhY2UgYXJlYTwva2V5d29yZD48a2V5d29yZD5jZXJlYnJhbCBjb3J0aWNhbCB0
aGlja25lc3M8L2tleXdvcmQ+PGtleXdvcmQ+Y2VyZWJyYWwgY29ydGljYWwgdm9sdW1lPC9rZXl3
b3JkPjxrZXl3b3JkPm11bHRpc2l0ZSBNUkk8L2tleXdvcmQ+PGtleXdvcmQ+dGVzdC1yZXRlc3Qg
cmVsaWFiaWxpdHk8L2tleXdvcmQ+PC9rZXl3b3Jkcz48ZGF0ZXM+PHllYXI+MjAxNTwveWVhcj48
cHViLWRhdGVzPjxkYXRlPlNlcDwvZGF0ZT48L3B1Yi1kYXRlcz48L2RhdGVzPjxpc2JuPjEwOTct
MDE5MyAoRWxlY3Ryb25pYykmI3hEOzEwNjUtOTQ3MSAoTGlua2luZyk8L2lzYm4+PGFjY2Vzc2lv
bi1udW0+MjYwMzMxNjg8L2FjY2Vzc2lvbi1udW0+PHVybHM+PHJlbGF0ZWQtdXJscz48dXJsPmh0
dHBzOi8vd3d3Lm5jYmkubmxtLm5paC5nb3YvcHVibWVkLzI2MDMzMTY4PC91cmw+PC9yZWxhdGVk
LXVybHM+PC91cmxzPjxjdXN0b20yPlBNQzQ1NDU3MzY8L2N1c3RvbTI+PGVsZWN0cm9uaWMtcmVz
b3VyY2UtbnVtPjEwLjEwMDIvaGJtLjIyODU2PC9lbGVjdHJvbmljLXJlc291cmNlLW51bT48L3Jl
Y29yZD48L0NpdGU+PC9FbmROb3RlPn==
</w:fldData>
        </w:fldChar>
      </w:r>
      <w:r w:rsidR="00BD1C64" w:rsidRPr="005052DE">
        <w:rPr>
          <w:rFonts w:ascii="Cambria" w:hAnsi="Cambria"/>
          <w:color w:val="0070C0"/>
          <w:sz w:val="22"/>
          <w:szCs w:val="22"/>
        </w:rPr>
        <w:instrText xml:space="preserve"> ADDIN EN.CITE.DATA </w:instrText>
      </w:r>
      <w:r w:rsidR="00BD1C64" w:rsidRPr="006E2EF1">
        <w:rPr>
          <w:rFonts w:ascii="Cambria" w:hAnsi="Cambria"/>
          <w:color w:val="0070C0"/>
          <w:sz w:val="22"/>
          <w:szCs w:val="22"/>
        </w:rPr>
      </w:r>
      <w:r w:rsidR="00BD1C64" w:rsidRPr="006E2EF1">
        <w:rPr>
          <w:rFonts w:ascii="Cambria" w:hAnsi="Cambria"/>
          <w:color w:val="0070C0"/>
          <w:sz w:val="22"/>
          <w:szCs w:val="22"/>
        </w:rPr>
        <w:fldChar w:fldCharType="end"/>
      </w:r>
      <w:r w:rsidR="00BD1C64" w:rsidRPr="006E2EF1">
        <w:rPr>
          <w:rFonts w:ascii="Cambria" w:hAnsi="Cambria"/>
          <w:color w:val="0070C0"/>
          <w:sz w:val="22"/>
          <w:szCs w:val="22"/>
        </w:rPr>
      </w:r>
      <w:r w:rsidR="00BD1C64" w:rsidRPr="006E2EF1">
        <w:rPr>
          <w:rFonts w:ascii="Cambria" w:hAnsi="Cambria"/>
          <w:color w:val="0070C0"/>
          <w:sz w:val="22"/>
          <w:szCs w:val="22"/>
        </w:rPr>
        <w:fldChar w:fldCharType="separate"/>
      </w:r>
      <w:r w:rsidR="00BD1C64" w:rsidRPr="005052DE">
        <w:rPr>
          <w:rFonts w:ascii="Cambria" w:hAnsi="Cambria"/>
          <w:noProof/>
          <w:color w:val="0070C0"/>
          <w:sz w:val="22"/>
          <w:szCs w:val="22"/>
        </w:rPr>
        <w:t>(Iscan et al., 2015)</w:t>
      </w:r>
      <w:r w:rsidR="00BD1C64" w:rsidRPr="006E2EF1">
        <w:rPr>
          <w:rFonts w:ascii="Cambria" w:hAnsi="Cambria"/>
          <w:color w:val="0070C0"/>
          <w:sz w:val="22"/>
          <w:szCs w:val="22"/>
        </w:rPr>
        <w:fldChar w:fldCharType="end"/>
      </w:r>
      <w:r w:rsidRPr="006E2EF1">
        <w:rPr>
          <w:rFonts w:ascii="Cambria" w:hAnsi="Cambria"/>
          <w:color w:val="000000"/>
          <w:sz w:val="22"/>
          <w:szCs w:val="22"/>
        </w:rPr>
        <w:t xml:space="preserve">. </w:t>
      </w:r>
    </w:p>
    <w:p w14:paraId="00000040" w14:textId="7481DE73" w:rsidR="00BB6369" w:rsidRPr="006E2EF1" w:rsidRDefault="00BB6369" w:rsidP="00B82101">
      <w:pPr>
        <w:spacing w:line="480" w:lineRule="auto"/>
        <w:jc w:val="both"/>
        <w:rPr>
          <w:rFonts w:ascii="Cambria" w:eastAsia="Cambria" w:hAnsi="Cambria" w:cs="Cambria"/>
          <w:sz w:val="22"/>
          <w:szCs w:val="22"/>
        </w:rPr>
      </w:pPr>
    </w:p>
    <w:p w14:paraId="5FA21006" w14:textId="0FD9F3E1" w:rsidR="006D76AD" w:rsidRPr="006E2EF1" w:rsidRDefault="00F350C1" w:rsidP="00B82101">
      <w:pPr>
        <w:spacing w:line="480" w:lineRule="auto"/>
        <w:jc w:val="both"/>
        <w:rPr>
          <w:rFonts w:ascii="Cambria" w:hAnsi="Cambria"/>
          <w:sz w:val="22"/>
          <w:szCs w:val="22"/>
        </w:rPr>
      </w:pPr>
      <w:r w:rsidRPr="006E2EF1">
        <w:rPr>
          <w:rFonts w:ascii="Cambria" w:hAnsi="Cambria"/>
          <w:b/>
          <w:bCs/>
          <w:color w:val="000000"/>
          <w:sz w:val="22"/>
          <w:szCs w:val="22"/>
        </w:rPr>
        <w:t xml:space="preserve">Materials and </w:t>
      </w:r>
      <w:r w:rsidR="006D76AD" w:rsidRPr="006E2EF1">
        <w:rPr>
          <w:rFonts w:ascii="Cambria" w:hAnsi="Cambria"/>
          <w:b/>
          <w:bCs/>
          <w:color w:val="000000"/>
          <w:sz w:val="22"/>
          <w:szCs w:val="22"/>
        </w:rPr>
        <w:t>Methods</w:t>
      </w:r>
    </w:p>
    <w:p w14:paraId="674D93B1" w14:textId="77777777" w:rsidR="006D76AD" w:rsidRPr="006E2EF1" w:rsidRDefault="006D76AD" w:rsidP="00B82101">
      <w:pPr>
        <w:spacing w:line="480" w:lineRule="auto"/>
        <w:jc w:val="both"/>
        <w:rPr>
          <w:rFonts w:ascii="Cambria" w:hAnsi="Cambria"/>
          <w:b/>
          <w:i/>
          <w:sz w:val="22"/>
          <w:szCs w:val="22"/>
        </w:rPr>
      </w:pPr>
      <w:r w:rsidRPr="006E2EF1">
        <w:rPr>
          <w:rFonts w:ascii="Cambria" w:hAnsi="Cambria"/>
          <w:b/>
          <w:bCs/>
          <w:i/>
          <w:color w:val="000000"/>
          <w:sz w:val="22"/>
          <w:szCs w:val="22"/>
        </w:rPr>
        <w:t>Participants</w:t>
      </w:r>
    </w:p>
    <w:p w14:paraId="2627D228" w14:textId="7ED96F56" w:rsidR="006D76AD" w:rsidRPr="006E2EF1" w:rsidRDefault="006D76AD" w:rsidP="00B82101">
      <w:pPr>
        <w:spacing w:line="480" w:lineRule="auto"/>
        <w:jc w:val="both"/>
        <w:rPr>
          <w:rFonts w:ascii="Cambria" w:hAnsi="Cambria"/>
          <w:sz w:val="22"/>
          <w:szCs w:val="22"/>
        </w:rPr>
      </w:pPr>
      <w:r w:rsidRPr="006E2EF1">
        <w:rPr>
          <w:rFonts w:ascii="Cambria" w:hAnsi="Cambria"/>
          <w:color w:val="000000"/>
          <w:sz w:val="22"/>
          <w:szCs w:val="22"/>
        </w:rPr>
        <w:t>MRI data of 148 adult males with a developmental disorder(s) (99 primary ASD diagnosis and 49 primary ADHD diagnosis) as well as 105 NTC</w:t>
      </w:r>
      <w:r w:rsidR="00836E9C" w:rsidRPr="006E2EF1">
        <w:rPr>
          <w:rFonts w:ascii="Cambria" w:hAnsi="Cambria"/>
          <w:color w:val="000000"/>
          <w:sz w:val="22"/>
          <w:szCs w:val="22"/>
        </w:rPr>
        <w:t xml:space="preserve"> participant</w:t>
      </w:r>
      <w:r w:rsidR="00105FD0" w:rsidRPr="006E2EF1">
        <w:rPr>
          <w:rFonts w:ascii="Cambria" w:hAnsi="Cambria"/>
          <w:color w:val="000000"/>
          <w:sz w:val="22"/>
          <w:szCs w:val="22"/>
        </w:rPr>
        <w:t>s</w:t>
      </w:r>
      <w:r w:rsidRPr="006E2EF1">
        <w:rPr>
          <w:rFonts w:ascii="Cambria" w:hAnsi="Cambria"/>
          <w:color w:val="000000"/>
          <w:sz w:val="22"/>
          <w:szCs w:val="22"/>
        </w:rPr>
        <w:t xml:space="preserve"> were selected from a larger sample. Thirteen individuals had </w:t>
      </w:r>
      <w:r w:rsidR="00012D20" w:rsidRPr="006E2EF1">
        <w:rPr>
          <w:rFonts w:ascii="Cambria" w:hAnsi="Cambria"/>
          <w:color w:val="000000"/>
          <w:sz w:val="22"/>
          <w:szCs w:val="22"/>
        </w:rPr>
        <w:t xml:space="preserve">both </w:t>
      </w:r>
      <w:r w:rsidRPr="006E2EF1">
        <w:rPr>
          <w:rFonts w:ascii="Cambria" w:hAnsi="Cambria"/>
          <w:color w:val="000000"/>
          <w:sz w:val="22"/>
          <w:szCs w:val="22"/>
        </w:rPr>
        <w:t xml:space="preserve">diagnoses. Because of the nature of the current study </w:t>
      </w:r>
      <w:r w:rsidR="009F2B33" w:rsidRPr="006E2EF1">
        <w:rPr>
          <w:rFonts w:ascii="Cambria" w:hAnsi="Cambria"/>
          <w:color w:val="000000"/>
          <w:sz w:val="22"/>
          <w:szCs w:val="22"/>
        </w:rPr>
        <w:t xml:space="preserve">aimed </w:t>
      </w:r>
      <w:r w:rsidRPr="006E2EF1">
        <w:rPr>
          <w:rFonts w:ascii="Cambria" w:hAnsi="Cambria"/>
          <w:color w:val="000000"/>
          <w:sz w:val="22"/>
          <w:szCs w:val="22"/>
        </w:rPr>
        <w:t>to transdiagnostically subtype people, we gave priority to people with a single diagnosis</w:t>
      </w:r>
      <w:r w:rsidR="00DE7E99" w:rsidRPr="006E2EF1">
        <w:rPr>
          <w:rFonts w:ascii="Cambria" w:hAnsi="Cambria"/>
          <w:color w:val="000000"/>
          <w:sz w:val="22"/>
          <w:szCs w:val="22"/>
        </w:rPr>
        <w:t xml:space="preserve"> to include</w:t>
      </w:r>
      <w:r w:rsidRPr="006E2EF1">
        <w:rPr>
          <w:rFonts w:ascii="Cambria" w:hAnsi="Cambria"/>
          <w:color w:val="000000"/>
          <w:sz w:val="22"/>
          <w:szCs w:val="22"/>
        </w:rPr>
        <w:t xml:space="preserve">. Thus, the number of people with dual diagnoses is smaller than the estimated. The diagnostic process of the current study is </w:t>
      </w:r>
      <w:r w:rsidR="009F2B33" w:rsidRPr="006E2EF1">
        <w:rPr>
          <w:rFonts w:ascii="Cambria" w:hAnsi="Cambria"/>
          <w:color w:val="000000"/>
          <w:sz w:val="22"/>
          <w:szCs w:val="22"/>
        </w:rPr>
        <w:t xml:space="preserve">detailed </w:t>
      </w:r>
      <w:r w:rsidRPr="006E2EF1">
        <w:rPr>
          <w:rFonts w:ascii="Cambria" w:hAnsi="Cambria"/>
          <w:color w:val="000000"/>
          <w:sz w:val="22"/>
          <w:szCs w:val="22"/>
        </w:rPr>
        <w:t>elsewhere</w:t>
      </w:r>
      <w:r w:rsidR="00BD1C64" w:rsidRPr="006E2EF1">
        <w:rPr>
          <w:rFonts w:ascii="Cambria" w:hAnsi="Cambria"/>
          <w:color w:val="000000"/>
          <w:sz w:val="22"/>
          <w:szCs w:val="22"/>
        </w:rPr>
        <w:t xml:space="preserve"> </w:t>
      </w:r>
      <w:r w:rsidR="00867E5D" w:rsidRPr="006E2EF1">
        <w:rPr>
          <w:rFonts w:ascii="Cambria" w:hAnsi="Cambria"/>
          <w:color w:val="000000"/>
          <w:sz w:val="22"/>
          <w:szCs w:val="22"/>
        </w:rPr>
        <w:fldChar w:fldCharType="begin"/>
      </w:r>
      <w:r w:rsidR="001A1A59" w:rsidRPr="006E2EF1">
        <w:rPr>
          <w:rFonts w:ascii="Cambria" w:hAnsi="Cambria"/>
          <w:color w:val="000000"/>
          <w:sz w:val="22"/>
          <w:szCs w:val="22"/>
        </w:rPr>
        <w:instrText xml:space="preserve"> ADDIN EN.CITE &lt;EndNote&gt;&lt;Cite&gt;&lt;Author&gt;Ohta&lt;/Author&gt;&lt;Year&gt;2019&lt;/Year&gt;&lt;RecNum&gt;68&lt;/RecNum&gt;&lt;DisplayText&gt;(Ohta et al., 2019)&lt;/DisplayText&gt;&lt;record&gt;&lt;rec-number&gt;68&lt;/rec-number&gt;&lt;foreign-keys&gt;&lt;key app="EN" db-id="xv9xtewz5t9r59et02l5ax9wz5espz5z0e95" timestamp="1565328857"&gt;68&lt;/key&gt;&lt;/foreign-keys&gt;&lt;ref-type name="Journal Article"&gt;17&lt;/ref-type&gt;&lt;contributors&gt;&lt;authors&gt;&lt;author&gt;Ohta, Haruhisa&lt;/author&gt;&lt;author&gt;Aoki, Yuta&lt;/author&gt;&lt;author&gt;Itahashi, Takashi&lt;/author&gt;&lt;author&gt;Kanai, Chieko&lt;/author&gt;&lt;author&gt;Fujino, Junya&lt;/author&gt;&lt;author&gt;Nakamura, Motoaki&lt;/author&gt;&lt;author&gt;Kato, Nobumasa&lt;/author&gt;&lt;author&gt;Hashimoto, Ryu-ichiro&lt;/author&gt;&lt;/authors&gt;&lt;/contributors&gt;&lt;titles&gt;&lt;title&gt;White matter alterations in autism spectrum disorder and attention-deficit/hyperactivity disorder in relation to sensory profile&lt;/title&gt;&lt;/titles&gt;&lt;dates&gt;&lt;year&gt;2019&lt;/year&gt;&lt;/dates&gt;&lt;urls&gt;&lt;/urls&gt;&lt;electronic-resource-num&gt;10.1101/656264&lt;/electronic-resource-num&gt;&lt;/record&gt;&lt;/Cite&gt;&lt;/EndNote&gt;</w:instrText>
      </w:r>
      <w:r w:rsidR="00867E5D" w:rsidRPr="006E2EF1">
        <w:rPr>
          <w:rFonts w:ascii="Cambria" w:hAnsi="Cambria"/>
          <w:color w:val="000000"/>
          <w:sz w:val="22"/>
          <w:szCs w:val="22"/>
        </w:rPr>
        <w:fldChar w:fldCharType="separate"/>
      </w:r>
      <w:r w:rsidR="001A1A59" w:rsidRPr="006E2EF1">
        <w:rPr>
          <w:rFonts w:ascii="Cambria" w:hAnsi="Cambria"/>
          <w:noProof/>
          <w:color w:val="000000"/>
          <w:sz w:val="22"/>
          <w:szCs w:val="22"/>
        </w:rPr>
        <w:t>(Ohta et al., 2019)</w:t>
      </w:r>
      <w:r w:rsidR="00867E5D"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Briefly, a multidisciplinary team, including psychiatrists and psychologists, reviewed developmental history and made clinical diagnoses </w:t>
      </w:r>
      <w:r w:rsidR="009F2B33" w:rsidRPr="006E2EF1">
        <w:rPr>
          <w:rFonts w:ascii="Cambria" w:hAnsi="Cambria"/>
          <w:color w:val="000000"/>
          <w:sz w:val="22"/>
          <w:szCs w:val="22"/>
        </w:rPr>
        <w:t>according to</w:t>
      </w:r>
      <w:r w:rsidRPr="006E2EF1">
        <w:rPr>
          <w:rFonts w:ascii="Cambria" w:hAnsi="Cambria"/>
          <w:color w:val="000000"/>
          <w:sz w:val="22"/>
          <w:szCs w:val="22"/>
        </w:rPr>
        <w:t xml:space="preserve"> </w:t>
      </w:r>
      <w:r w:rsidR="009F2B33" w:rsidRPr="006E2EF1">
        <w:rPr>
          <w:rFonts w:ascii="Cambria" w:hAnsi="Cambria"/>
          <w:color w:val="000000"/>
          <w:sz w:val="22"/>
          <w:szCs w:val="22"/>
        </w:rPr>
        <w:t xml:space="preserve">the </w:t>
      </w:r>
      <w:r w:rsidRPr="006E2EF1">
        <w:rPr>
          <w:rFonts w:ascii="Cambria" w:hAnsi="Cambria"/>
          <w:color w:val="000000"/>
          <w:sz w:val="22"/>
          <w:szCs w:val="22"/>
        </w:rPr>
        <w:t>DSM-IV-TR</w:t>
      </w:r>
      <w:r w:rsidR="009F2B33" w:rsidRPr="006E2EF1">
        <w:rPr>
          <w:rFonts w:ascii="Cambria" w:hAnsi="Cambria"/>
          <w:color w:val="000000"/>
          <w:sz w:val="22"/>
          <w:szCs w:val="22"/>
        </w:rPr>
        <w:t xml:space="preserve"> criteria</w:t>
      </w:r>
      <w:r w:rsidRPr="006E2EF1">
        <w:rPr>
          <w:rFonts w:ascii="Cambria" w:hAnsi="Cambria"/>
          <w:color w:val="000000"/>
          <w:sz w:val="22"/>
          <w:szCs w:val="22"/>
        </w:rPr>
        <w:t xml:space="preserve">. A diagnosis of ASD </w:t>
      </w:r>
      <w:r w:rsidR="009F2B33" w:rsidRPr="006E2EF1">
        <w:rPr>
          <w:rFonts w:ascii="Cambria" w:hAnsi="Cambria"/>
          <w:color w:val="000000"/>
          <w:sz w:val="22"/>
          <w:szCs w:val="22"/>
        </w:rPr>
        <w:t>was</w:t>
      </w:r>
      <w:r w:rsidRPr="006E2EF1">
        <w:rPr>
          <w:rFonts w:ascii="Cambria" w:hAnsi="Cambria"/>
          <w:color w:val="000000"/>
          <w:sz w:val="22"/>
          <w:szCs w:val="22"/>
        </w:rPr>
        <w:t xml:space="preserve"> further supported by the Autism Diagnostic Observation Schedule-1 or -2 (ADOS) (</w:t>
      </w:r>
      <w:r w:rsidRPr="006E2EF1">
        <w:rPr>
          <w:rFonts w:ascii="Cambria" w:hAnsi="Cambria"/>
          <w:i/>
          <w:iCs/>
          <w:color w:val="000000"/>
          <w:sz w:val="22"/>
          <w:szCs w:val="22"/>
        </w:rPr>
        <w:t>n</w:t>
      </w:r>
      <w:r w:rsidRPr="006E2EF1">
        <w:rPr>
          <w:rFonts w:ascii="Cambria" w:hAnsi="Cambria"/>
          <w:color w:val="000000"/>
          <w:sz w:val="22"/>
          <w:szCs w:val="22"/>
        </w:rPr>
        <w:t>=74)</w:t>
      </w:r>
      <w:r w:rsidR="00BD1C64" w:rsidRPr="006E2EF1">
        <w:rPr>
          <w:rFonts w:ascii="Cambria" w:hAnsi="Cambria"/>
          <w:color w:val="000000"/>
          <w:sz w:val="22"/>
          <w:szCs w:val="22"/>
        </w:rPr>
        <w:t xml:space="preserve"> </w:t>
      </w:r>
      <w:r w:rsidR="00867E5D" w:rsidRPr="006E2EF1">
        <w:rPr>
          <w:rFonts w:ascii="Cambria" w:hAnsi="Cambria"/>
          <w:color w:val="000000"/>
          <w:sz w:val="22"/>
          <w:szCs w:val="22"/>
        </w:rPr>
        <w:fldChar w:fldCharType="begin">
          <w:fldData xml:space="preserve">PEVuZE5vdGU+PENpdGU+PEF1dGhvcj5Hb3RoYW08L0F1dGhvcj48WWVhcj4yMDA5PC9ZZWFyPjxS
ZWNOdW0+Njk8L1JlY051bT48RGlzcGxheVRleHQ+KEdvdGhhbSBldCBhbC4sIDIwMDk7IEdvdGhh
bSBldCBhbC4sIDIwMDcpPC9EaXNwbGF5VGV4dD48cmVjb3JkPjxyZWMtbnVtYmVyPjY5PC9yZWMt
bnVtYmVyPjxmb3JlaWduLWtleXM+PGtleSBhcHA9IkVOIiBkYi1pZD0ieHY5eHRld3o1dDlyNTll
dDAybDVheDl3ejVlc3B6NXowZTk1IiB0aW1lc3RhbXA9IjE1NjUzMjkxMzIiPjY5PC9rZXk+PC9m
b3JlaWduLWtleXM+PHJlZi10eXBlIG5hbWU9IkpvdXJuYWwgQXJ0aWNsZSI+MTc8L3JlZi10eXBl
Pjxjb250cmlidXRvcnM+PGF1dGhvcnM+PGF1dGhvcj5Hb3RoYW0sIEsuPC9hdXRob3I+PGF1dGhv
cj5QaWNrbGVzLCBBLjwvYXV0aG9yPjxhdXRob3I+TG9yZCwgQy48L2F1dGhvcj48L2F1dGhvcnM+
PC9jb250cmlidXRvcnM+PGF1dGgtYWRkcmVzcz5Vbml2ZXJzaXR5IG9mIE1pY2hpZ2FuIEF1dGlz
bSBhbmQgQ29tbXVuaWNhdGlvbiBEaXNvcmRlcnMgQ2VudGVyLCBBbm4gQXJib3IsIE1JIDQ4MTA5
LTIwNTQsIFVTQS4ga29nQHVtaWNoLmVkdTwvYXV0aC1hZGRyZXNzPjx0aXRsZXM+PHRpdGxlPlN0
YW5kYXJkaXppbmcgQURPUyBzY29yZXMgZm9yIGEgbWVhc3VyZSBvZiBzZXZlcml0eSBpbiBhdXRp
c20gc3BlY3RydW0gZGlzb3JkZXJzPC90aXRsZT48c2Vjb25kYXJ5LXRpdGxlPkogQXV0aXNtIERl
diBEaXNvcmQ8L3NlY29uZGFyeS10aXRsZT48L3RpdGxlcz48cGFnZXM+NjkzLTcwNTwvcGFnZXM+
PHZvbHVtZT4zOTwvdm9sdW1lPjxudW1iZXI+NTwvbnVtYmVyPjxlZGl0aW9uPjIwMDgvMTIvMTc8
L2VkaXRpb24+PGtleXdvcmRzPjxrZXl3b3JkPkFkb2xlc2NlbnQ8L2tleXdvcmQ+PGtleXdvcmQ+
QXV0aXN0aWMgRGlzb3JkZXIvKmRpYWdub3Npcy8qcHN5Y2hvbG9neTwva2V5d29yZD48a2V5d29y
ZD5DaGlsZDwva2V5d29yZD48a2V5d29yZD5DaGlsZCwgUHJlc2Nob29sPC9rZXl3b3JkPjxrZXl3
b3JkPkZlbWFsZTwva2V5d29yZD48a2V5d29yZD5IdW1hbnM8L2tleXdvcmQ+PGtleXdvcmQ+TWFs
ZTwva2V5d29yZD48a2V5d29yZD5Qc3ljaGlhdHJpYyBTdGF0dXMgUmF0aW5nIFNjYWxlczwva2V5
d29yZD48a2V5d29yZD5Qc3ljaG9sb2dpY2FsIFRlc3RzLypzdGFuZGFyZHMvc3RhdGlzdGljcyAm
YW1wOyBudW1lcmljYWwgZGF0YTwva2V5d29yZD48a2V5d29yZD5SZXByb2R1Y2liaWxpdHkgb2Yg
UmVzdWx0czwva2V5d29yZD48a2V5d29yZD5TZXZlcml0eSBvZiBJbGxuZXNzIEluZGV4PC9rZXl3
b3JkPjwva2V5d29yZHM+PGRhdGVzPjx5ZWFyPjIwMDk8L3llYXI+PHB1Yi1kYXRlcz48ZGF0ZT5N
YXk8L2RhdGU+PC9wdWItZGF0ZXM+PC9kYXRlcz48aXNibj4xNTczLTM0MzIgKEVsZWN0cm9uaWMp
JiN4RDswMTYyLTMyNTcgKExpbmtpbmcpPC9pc2JuPjxhY2Nlc3Npb24tbnVtPjE5MDgyODc2PC9h
Y2Nlc3Npb24tbnVtPjx1cmxzPjxyZWxhdGVkLXVybHM+PHVybD5odHRwczovL3d3dy5uY2JpLm5s
bS5uaWguZ292L3B1Ym1lZC8xOTA4Mjg3NjwvdXJsPjwvcmVsYXRlZC11cmxzPjwvdXJscz48Y3Vz
dG9tMj5QTUMyOTIyOTE4PC9jdXN0b20yPjxlbGVjdHJvbmljLXJlc291cmNlLW51bT4xMC4xMDA3
L3MxMDgwMy0wMDgtMDY3NC0zPC9lbGVjdHJvbmljLXJlc291cmNlLW51bT48L3JlY29yZD48L0Np
dGU+PENpdGU+PEF1dGhvcj5Hb3RoYW08L0F1dGhvcj48WWVhcj4yMDA3PC9ZZWFyPjxSZWNOdW0+
MjE8L1JlY051bT48cmVjb3JkPjxyZWMtbnVtYmVyPjIxPC9yZWMtbnVtYmVyPjxmb3JlaWduLWtl
eXM+PGtleSBhcHA9IkVOIiBkYi1pZD0ieHY5eHRld3o1dDlyNTlldDAybDVheDl3ejVlc3B6NXow
ZTk1IiB0aW1lc3RhbXA9IjAiPjIxPC9rZXk+PC9mb3JlaWduLWtleXM+PHJlZi10eXBlIG5hbWU9
IkpvdXJuYWwgQXJ0aWNsZSI+MTc8L3JlZi10eXBlPjxjb250cmlidXRvcnM+PGF1dGhvcnM+PGF1
dGhvcj5Hb3RoYW0sIEsuPC9hdXRob3I+PGF1dGhvcj5SaXNpLCBTLjwvYXV0aG9yPjxhdXRob3I+
UGlja2xlcywgQS48L2F1dGhvcj48YXV0aG9yPkxvcmQsIEMuPC9hdXRob3I+PC9hdXRob3JzPjwv
Y29udHJpYnV0b3JzPjxhdXRoLWFkZHJlc3M+VW5pdmVyc2l0eSBvZiBNaWNoaWdhbiBBdXRpc20g
YW5kIENvbW11bmljYXRpb24gRGlzb3JkZXJzIENlbnRlciwgQW5uIEFyYm9yLCBNSSwgNDgxMDkt
MjA1NCwgVVNBLiBrb2dAdW1pY2guZWR1PC9hdXRoLWFkZHJlc3M+PHRpdGxlcz48dGl0bGU+VGhl
IEF1dGlzbSBEaWFnbm9zdGljIE9ic2VydmF0aW9uIFNjaGVkdWxlOiByZXZpc2VkIGFsZ29yaXRo
bXMgZm9yIGltcHJvdmVkIGRpYWdub3N0aWMgdmFsaWRpdHk8L3RpdGxlPjxzZWNvbmRhcnktdGl0
bGU+SiBBdXRpc20gRGV2IERpc29yZDwvc2Vjb25kYXJ5LXRpdGxlPjwvdGl0bGVzPjxwYWdlcz42
MTMtMjc8L3BhZ2VzPjx2b2x1bWU+Mzc8L3ZvbHVtZT48bnVtYmVyPjQ8L251bWJlcj48ZWRpdGlv
bj4yMDA2LzEyLzIxPC9lZGl0aW9uPjxrZXl3b3Jkcz48a2V5d29yZD5BZG9sZXNjZW50PC9rZXl3
b3JkPjxrZXl3b3JkPkFzcGVyZ2VyIFN5bmRyb21lL2RpYWdub3Npcy9wc3ljaG9sb2d5PC9rZXl3
b3JkPjxrZXl3b3JkPkF1dGlzdGljIERpc29yZGVyLypkaWFnbm9zaXMvcHN5Y2hvbG9neTwva2V5
d29yZD48a2V5d29yZD5DaGlsZDwva2V5d29yZD48a2V5d29yZD5DaGlsZCBEZXZlbG9wbWVudCBE
aXNvcmRlcnMsIFBlcnZhc2l2ZS9kaWFnbm9zaXMvcHN5Y2hvbG9neTwva2V5d29yZD48a2V5d29y
ZD5DaGlsZCwgUHJlc2Nob29sPC9rZXl3b3JkPjxrZXl3b3JkPkNvbW11bmljYXRpb248L2tleXdv
cmQ+PGtleXdvcmQ+RmVtYWxlPC9rZXl3b3JkPjxrZXl3b3JkPkh1bWFuczwva2V5d29yZD48a2V5
d29yZD5JbWFnaW5hdGlvbjwva2V5d29yZD48a2V5d29yZD5JbmZhbnQ8L2tleXdvcmQ+PGtleXdv
cmQ+SW50ZWxsZWN0dWFsIERpc2FiaWxpdHkvZGlhZ25vc2lzL3BzeWNob2xvZ3k8L2tleXdvcmQ+
PGtleXdvcmQ+SW50ZXJwZXJzb25hbCBSZWxhdGlvbnM8L2tleXdvcmQ+PGtleXdvcmQ+TGFuZ3Vh
Z2UgRGV2ZWxvcG1lbnQgRGlzb3JkZXJzL2RpYWdub3Npcy9wc3ljaG9sb2d5PC9rZXl3b3JkPjxr
ZXl3b3JkPk1hbGU8L2tleXdvcmQ+PGtleXdvcmQ+TWFzcyBTY3JlZW5pbmc8L2tleXdvcmQ+PGtl
eXdvcmQ+T2JzZXJ2YXRpb248L2tleXdvcmQ+PGtleXdvcmQ+UGxheSBhbmQgUGxheXRoaW5nczwv
a2V5d29yZD48a2V5d29yZD5Qc3ljaG9sb2dpY2FsIFRlc3RzLypzdGF0aXN0aWNzICZhbXA7IG51
bWVyaWNhbCBkYXRhPC9rZXl3b3JkPjxrZXl3b3JkPlBzeWNob21ldHJpY3Mvc3RhdGlzdGljcyAm
YW1wOyBudW1lcmljYWwgZGF0YTwva2V5d29yZD48a2V5d29yZD5SZWZlcmVuY2UgVmFsdWVzPC9r
ZXl3b3JkPjxrZXl3b3JkPlJlcHJvZHVjaWJpbGl0eSBvZiBSZXN1bHRzPC9rZXl3b3JkPjxrZXl3
b3JkPlN0YXRpc3RpY3MgYXMgVG9waWM8L2tleXdvcmQ+PGtleXdvcmQ+U3RlcmVvdHlwZWQgQmVo
YXZpb3I8L2tleXdvcmQ+PGtleXdvcmQ+Vm9jYWJ1bGFyeTwva2V5d29yZD48L2tleXdvcmRzPjxk
YXRlcz48eWVhcj4yMDA3PC95ZWFyPjxwdWItZGF0ZXM+PGRhdGU+QXByPC9kYXRlPjwvcHViLWRh
dGVzPjwvZGF0ZXM+PGlzYm4+MDE2Mi0zMjU3IChQcmludCkmI3hEOzAxNjItMzI1NyAoTGlua2lu
Zyk8L2lzYm4+PGFjY2Vzc2lvbi1udW0+MTcxODA0NTk8L2FjY2Vzc2lvbi1udW0+PHVybHM+PHJl
bGF0ZWQtdXJscz48dXJsPmh0dHBzOi8vd3d3Lm5jYmkubmxtLm5paC5nb3YvcHVibWVkLzE3MTgw
NDU5PC91cmw+PC9yZWxhdGVkLXVybHM+PC91cmxzPjxlbGVjdHJvbmljLXJlc291cmNlLW51bT4x
MC4xMDA3L3MxMDgwMy0wMDYtMDI4MC0xPC9lbGVjdHJvbmljLXJlc291cmNlLW51bT48L3JlY29y
ZD48L0NpdGU+PC9FbmROb3RlPn==
</w:fldData>
        </w:fldChar>
      </w:r>
      <w:r w:rsidR="001A1A59" w:rsidRPr="006E2EF1">
        <w:rPr>
          <w:rFonts w:ascii="Cambria" w:hAnsi="Cambria"/>
          <w:color w:val="000000"/>
          <w:sz w:val="22"/>
          <w:szCs w:val="22"/>
        </w:rPr>
        <w:instrText xml:space="preserve"> ADDIN EN.CITE </w:instrText>
      </w:r>
      <w:r w:rsidR="001A1A59" w:rsidRPr="006E2EF1">
        <w:rPr>
          <w:rFonts w:ascii="Cambria" w:hAnsi="Cambria"/>
          <w:color w:val="000000"/>
          <w:sz w:val="22"/>
          <w:szCs w:val="22"/>
        </w:rPr>
        <w:fldChar w:fldCharType="begin">
          <w:fldData xml:space="preserve">PEVuZE5vdGU+PENpdGU+PEF1dGhvcj5Hb3RoYW08L0F1dGhvcj48WWVhcj4yMDA5PC9ZZWFyPjxS
ZWNOdW0+Njk8L1JlY051bT48RGlzcGxheVRleHQ+KEdvdGhhbSBldCBhbC4sIDIwMDk7IEdvdGhh
bSBldCBhbC4sIDIwMDcpPC9EaXNwbGF5VGV4dD48cmVjb3JkPjxyZWMtbnVtYmVyPjY5PC9yZWMt
bnVtYmVyPjxmb3JlaWduLWtleXM+PGtleSBhcHA9IkVOIiBkYi1pZD0ieHY5eHRld3o1dDlyNTll
dDAybDVheDl3ejVlc3B6NXowZTk1IiB0aW1lc3RhbXA9IjE1NjUzMjkxMzIiPjY5PC9rZXk+PC9m
b3JlaWduLWtleXM+PHJlZi10eXBlIG5hbWU9IkpvdXJuYWwgQXJ0aWNsZSI+MTc8L3JlZi10eXBl
Pjxjb250cmlidXRvcnM+PGF1dGhvcnM+PGF1dGhvcj5Hb3RoYW0sIEsuPC9hdXRob3I+PGF1dGhv
cj5QaWNrbGVzLCBBLjwvYXV0aG9yPjxhdXRob3I+TG9yZCwgQy48L2F1dGhvcj48L2F1dGhvcnM+
PC9jb250cmlidXRvcnM+PGF1dGgtYWRkcmVzcz5Vbml2ZXJzaXR5IG9mIE1pY2hpZ2FuIEF1dGlz
bSBhbmQgQ29tbXVuaWNhdGlvbiBEaXNvcmRlcnMgQ2VudGVyLCBBbm4gQXJib3IsIE1JIDQ4MTA5
LTIwNTQsIFVTQS4ga29nQHVtaWNoLmVkdTwvYXV0aC1hZGRyZXNzPjx0aXRsZXM+PHRpdGxlPlN0
YW5kYXJkaXppbmcgQURPUyBzY29yZXMgZm9yIGEgbWVhc3VyZSBvZiBzZXZlcml0eSBpbiBhdXRp
c20gc3BlY3RydW0gZGlzb3JkZXJzPC90aXRsZT48c2Vjb25kYXJ5LXRpdGxlPkogQXV0aXNtIERl
diBEaXNvcmQ8L3NlY29uZGFyeS10aXRsZT48L3RpdGxlcz48cGFnZXM+NjkzLTcwNTwvcGFnZXM+
PHZvbHVtZT4zOTwvdm9sdW1lPjxudW1iZXI+NTwvbnVtYmVyPjxlZGl0aW9uPjIwMDgvMTIvMTc8
L2VkaXRpb24+PGtleXdvcmRzPjxrZXl3b3JkPkFkb2xlc2NlbnQ8L2tleXdvcmQ+PGtleXdvcmQ+
QXV0aXN0aWMgRGlzb3JkZXIvKmRpYWdub3Npcy8qcHN5Y2hvbG9neTwva2V5d29yZD48a2V5d29y
ZD5DaGlsZDwva2V5d29yZD48a2V5d29yZD5DaGlsZCwgUHJlc2Nob29sPC9rZXl3b3JkPjxrZXl3
b3JkPkZlbWFsZTwva2V5d29yZD48a2V5d29yZD5IdW1hbnM8L2tleXdvcmQ+PGtleXdvcmQ+TWFs
ZTwva2V5d29yZD48a2V5d29yZD5Qc3ljaGlhdHJpYyBTdGF0dXMgUmF0aW5nIFNjYWxlczwva2V5
d29yZD48a2V5d29yZD5Qc3ljaG9sb2dpY2FsIFRlc3RzLypzdGFuZGFyZHMvc3RhdGlzdGljcyAm
YW1wOyBudW1lcmljYWwgZGF0YTwva2V5d29yZD48a2V5d29yZD5SZXByb2R1Y2liaWxpdHkgb2Yg
UmVzdWx0czwva2V5d29yZD48a2V5d29yZD5TZXZlcml0eSBvZiBJbGxuZXNzIEluZGV4PC9rZXl3
b3JkPjwva2V5d29yZHM+PGRhdGVzPjx5ZWFyPjIwMDk8L3llYXI+PHB1Yi1kYXRlcz48ZGF0ZT5N
YXk8L2RhdGU+PC9wdWItZGF0ZXM+PC9kYXRlcz48aXNibj4xNTczLTM0MzIgKEVsZWN0cm9uaWMp
JiN4RDswMTYyLTMyNTcgKExpbmtpbmcpPC9pc2JuPjxhY2Nlc3Npb24tbnVtPjE5MDgyODc2PC9h
Y2Nlc3Npb24tbnVtPjx1cmxzPjxyZWxhdGVkLXVybHM+PHVybD5odHRwczovL3d3dy5uY2JpLm5s
bS5uaWguZ292L3B1Ym1lZC8xOTA4Mjg3NjwvdXJsPjwvcmVsYXRlZC11cmxzPjwvdXJscz48Y3Vz
dG9tMj5QTUMyOTIyOTE4PC9jdXN0b20yPjxlbGVjdHJvbmljLXJlc291cmNlLW51bT4xMC4xMDA3
L3MxMDgwMy0wMDgtMDY3NC0zPC9lbGVjdHJvbmljLXJlc291cmNlLW51bT48L3JlY29yZD48L0Np
dGU+PENpdGU+PEF1dGhvcj5Hb3RoYW08L0F1dGhvcj48WWVhcj4yMDA3PC9ZZWFyPjxSZWNOdW0+
MjE8L1JlY051bT48cmVjb3JkPjxyZWMtbnVtYmVyPjIxPC9yZWMtbnVtYmVyPjxmb3JlaWduLWtl
eXM+PGtleSBhcHA9IkVOIiBkYi1pZD0ieHY5eHRld3o1dDlyNTlldDAybDVheDl3ejVlc3B6NXow
ZTk1IiB0aW1lc3RhbXA9IjAiPjIxPC9rZXk+PC9mb3JlaWduLWtleXM+PHJlZi10eXBlIG5hbWU9
IkpvdXJuYWwgQXJ0aWNsZSI+MTc8L3JlZi10eXBlPjxjb250cmlidXRvcnM+PGF1dGhvcnM+PGF1
dGhvcj5Hb3RoYW0sIEsuPC9hdXRob3I+PGF1dGhvcj5SaXNpLCBTLjwvYXV0aG9yPjxhdXRob3I+
UGlja2xlcywgQS48L2F1dGhvcj48YXV0aG9yPkxvcmQsIEMuPC9hdXRob3I+PC9hdXRob3JzPjwv
Y29udHJpYnV0b3JzPjxhdXRoLWFkZHJlc3M+VW5pdmVyc2l0eSBvZiBNaWNoaWdhbiBBdXRpc20g
YW5kIENvbW11bmljYXRpb24gRGlzb3JkZXJzIENlbnRlciwgQW5uIEFyYm9yLCBNSSwgNDgxMDkt
MjA1NCwgVVNBLiBrb2dAdW1pY2guZWR1PC9hdXRoLWFkZHJlc3M+PHRpdGxlcz48dGl0bGU+VGhl
IEF1dGlzbSBEaWFnbm9zdGljIE9ic2VydmF0aW9uIFNjaGVkdWxlOiByZXZpc2VkIGFsZ29yaXRo
bXMgZm9yIGltcHJvdmVkIGRpYWdub3N0aWMgdmFsaWRpdHk8L3RpdGxlPjxzZWNvbmRhcnktdGl0
bGU+SiBBdXRpc20gRGV2IERpc29yZDwvc2Vjb25kYXJ5LXRpdGxlPjwvdGl0bGVzPjxwYWdlcz42
MTMtMjc8L3BhZ2VzPjx2b2x1bWU+Mzc8L3ZvbHVtZT48bnVtYmVyPjQ8L251bWJlcj48ZWRpdGlv
bj4yMDA2LzEyLzIxPC9lZGl0aW9uPjxrZXl3b3Jkcz48a2V5d29yZD5BZG9sZXNjZW50PC9rZXl3
b3JkPjxrZXl3b3JkPkFzcGVyZ2VyIFN5bmRyb21lL2RpYWdub3Npcy9wc3ljaG9sb2d5PC9rZXl3
b3JkPjxrZXl3b3JkPkF1dGlzdGljIERpc29yZGVyLypkaWFnbm9zaXMvcHN5Y2hvbG9neTwva2V5
d29yZD48a2V5d29yZD5DaGlsZDwva2V5d29yZD48a2V5d29yZD5DaGlsZCBEZXZlbG9wbWVudCBE
aXNvcmRlcnMsIFBlcnZhc2l2ZS9kaWFnbm9zaXMvcHN5Y2hvbG9neTwva2V5d29yZD48a2V5d29y
ZD5DaGlsZCwgUHJlc2Nob29sPC9rZXl3b3JkPjxrZXl3b3JkPkNvbW11bmljYXRpb248L2tleXdv
cmQ+PGtleXdvcmQ+RmVtYWxlPC9rZXl3b3JkPjxrZXl3b3JkPkh1bWFuczwva2V5d29yZD48a2V5
d29yZD5JbWFnaW5hdGlvbjwva2V5d29yZD48a2V5d29yZD5JbmZhbnQ8L2tleXdvcmQ+PGtleXdv
cmQ+SW50ZWxsZWN0dWFsIERpc2FiaWxpdHkvZGlhZ25vc2lzL3BzeWNob2xvZ3k8L2tleXdvcmQ+
PGtleXdvcmQ+SW50ZXJwZXJzb25hbCBSZWxhdGlvbnM8L2tleXdvcmQ+PGtleXdvcmQ+TGFuZ3Vh
Z2UgRGV2ZWxvcG1lbnQgRGlzb3JkZXJzL2RpYWdub3Npcy9wc3ljaG9sb2d5PC9rZXl3b3JkPjxr
ZXl3b3JkPk1hbGU8L2tleXdvcmQ+PGtleXdvcmQ+TWFzcyBTY3JlZW5pbmc8L2tleXdvcmQ+PGtl
eXdvcmQ+T2JzZXJ2YXRpb248L2tleXdvcmQ+PGtleXdvcmQ+UGxheSBhbmQgUGxheXRoaW5nczwv
a2V5d29yZD48a2V5d29yZD5Qc3ljaG9sb2dpY2FsIFRlc3RzLypzdGF0aXN0aWNzICZhbXA7IG51
bWVyaWNhbCBkYXRhPC9rZXl3b3JkPjxrZXl3b3JkPlBzeWNob21ldHJpY3Mvc3RhdGlzdGljcyAm
YW1wOyBudW1lcmljYWwgZGF0YTwva2V5d29yZD48a2V5d29yZD5SZWZlcmVuY2UgVmFsdWVzPC9r
ZXl3b3JkPjxrZXl3b3JkPlJlcHJvZHVjaWJpbGl0eSBvZiBSZXN1bHRzPC9rZXl3b3JkPjxrZXl3
b3JkPlN0YXRpc3RpY3MgYXMgVG9waWM8L2tleXdvcmQ+PGtleXdvcmQ+U3RlcmVvdHlwZWQgQmVo
YXZpb3I8L2tleXdvcmQ+PGtleXdvcmQ+Vm9jYWJ1bGFyeTwva2V5d29yZD48L2tleXdvcmRzPjxk
YXRlcz48eWVhcj4yMDA3PC95ZWFyPjxwdWItZGF0ZXM+PGRhdGU+QXByPC9kYXRlPjwvcHViLWRh
dGVzPjwvZGF0ZXM+PGlzYm4+MDE2Mi0zMjU3IChQcmludCkmI3hEOzAxNjItMzI1NyAoTGlua2lu
Zyk8L2lzYm4+PGFjY2Vzc2lvbi1udW0+MTcxODA0NTk8L2FjY2Vzc2lvbi1udW0+PHVybHM+PHJl
bGF0ZWQtdXJscz48dXJsPmh0dHBzOi8vd3d3Lm5jYmkubmxtLm5paC5nb3YvcHVibWVkLzE3MTgw
NDU5PC91cmw+PC9yZWxhdGVkLXVybHM+PC91cmxzPjxlbGVjdHJvbmljLXJlc291cmNlLW51bT4x
MC4xMDA3L3MxMDgwMy0wMDYtMDI4MC0xPC9lbGVjdHJvbmljLXJlc291cmNlLW51bT48L3JlY29y
ZD48L0NpdGU+PC9FbmROb3RlPn==
</w:fldData>
        </w:fldChar>
      </w:r>
      <w:r w:rsidR="001A1A59" w:rsidRPr="006E2EF1">
        <w:rPr>
          <w:rFonts w:ascii="Cambria" w:hAnsi="Cambria"/>
          <w:color w:val="000000"/>
          <w:sz w:val="22"/>
          <w:szCs w:val="22"/>
        </w:rPr>
        <w:instrText xml:space="preserve"> ADDIN EN.CITE.DATA </w:instrText>
      </w:r>
      <w:r w:rsidR="001A1A59" w:rsidRPr="006E2EF1">
        <w:rPr>
          <w:rFonts w:ascii="Cambria" w:hAnsi="Cambria"/>
          <w:color w:val="000000"/>
          <w:sz w:val="22"/>
          <w:szCs w:val="22"/>
        </w:rPr>
      </w:r>
      <w:r w:rsidR="001A1A59" w:rsidRPr="006E2EF1">
        <w:rPr>
          <w:rFonts w:ascii="Cambria" w:hAnsi="Cambria"/>
          <w:color w:val="000000"/>
          <w:sz w:val="22"/>
          <w:szCs w:val="22"/>
        </w:rPr>
        <w:fldChar w:fldCharType="end"/>
      </w:r>
      <w:r w:rsidR="00867E5D" w:rsidRPr="006E2EF1">
        <w:rPr>
          <w:rFonts w:ascii="Cambria" w:hAnsi="Cambria"/>
          <w:color w:val="000000"/>
          <w:sz w:val="22"/>
          <w:szCs w:val="22"/>
        </w:rPr>
      </w:r>
      <w:r w:rsidR="00867E5D" w:rsidRPr="006E2EF1">
        <w:rPr>
          <w:rFonts w:ascii="Cambria" w:hAnsi="Cambria"/>
          <w:color w:val="000000"/>
          <w:sz w:val="22"/>
          <w:szCs w:val="22"/>
        </w:rPr>
        <w:fldChar w:fldCharType="separate"/>
      </w:r>
      <w:r w:rsidR="001A1A59" w:rsidRPr="006E2EF1">
        <w:rPr>
          <w:rFonts w:ascii="Cambria" w:hAnsi="Cambria"/>
          <w:noProof/>
          <w:color w:val="000000"/>
          <w:sz w:val="22"/>
          <w:szCs w:val="22"/>
        </w:rPr>
        <w:t>(Gotham et al., 2009; Gotham et al., 2007)</w:t>
      </w:r>
      <w:r w:rsidR="00867E5D"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Five individuals did not satisfy the diagnostic criteria of ASD </w:t>
      </w:r>
      <w:r w:rsidR="009F2B33" w:rsidRPr="006E2EF1">
        <w:rPr>
          <w:rFonts w:ascii="Cambria" w:hAnsi="Cambria"/>
          <w:color w:val="000000"/>
          <w:sz w:val="22"/>
          <w:szCs w:val="22"/>
        </w:rPr>
        <w:t>on the</w:t>
      </w:r>
      <w:r w:rsidRPr="006E2EF1">
        <w:rPr>
          <w:rFonts w:ascii="Cambria" w:hAnsi="Cambria"/>
          <w:color w:val="000000"/>
          <w:sz w:val="22"/>
          <w:szCs w:val="22"/>
        </w:rPr>
        <w:t xml:space="preserve"> ADOS (four had a total score of 6; one had a total </w:t>
      </w:r>
      <w:r w:rsidRPr="006E2EF1">
        <w:rPr>
          <w:rFonts w:ascii="Cambria" w:hAnsi="Cambria"/>
          <w:color w:val="000000"/>
          <w:sz w:val="22"/>
          <w:szCs w:val="22"/>
        </w:rPr>
        <w:lastRenderedPageBreak/>
        <w:t>score of 7 but the communication score was 1). In these cases, at least two psychiatrists carefully reviewed the charts and confirmed the clinical diagnosis. ASD and ADHD traits were evaluated using the Autism Spectrum Quotient and Conners’ Adult ADHD Rating Scales, respectively</w:t>
      </w:r>
      <w:r w:rsidR="00BD1C64" w:rsidRPr="006E2EF1">
        <w:rPr>
          <w:rFonts w:ascii="Cambria" w:hAnsi="Cambria"/>
          <w:color w:val="000000"/>
          <w:sz w:val="22"/>
          <w:szCs w:val="22"/>
        </w:rPr>
        <w:t xml:space="preserve"> </w:t>
      </w:r>
      <w:r w:rsidR="00867E5D" w:rsidRPr="006E2EF1">
        <w:rPr>
          <w:rFonts w:ascii="Cambria" w:hAnsi="Cambria"/>
          <w:color w:val="000000"/>
          <w:sz w:val="22"/>
          <w:szCs w:val="22"/>
        </w:rPr>
        <w:fldChar w:fldCharType="begin"/>
      </w:r>
      <w:r w:rsidR="001A1A59" w:rsidRPr="006E2EF1">
        <w:rPr>
          <w:rFonts w:ascii="Cambria" w:hAnsi="Cambria"/>
          <w:color w:val="000000"/>
          <w:sz w:val="22"/>
          <w:szCs w:val="22"/>
        </w:rPr>
        <w:instrText xml:space="preserve"> ADDIN EN.CITE &lt;EndNote&gt;&lt;Cite&gt;&lt;Author&gt;Baron-Cohen&lt;/Author&gt;&lt;Year&gt;2001&lt;/Year&gt;&lt;RecNum&gt;36&lt;/RecNum&gt;&lt;DisplayText&gt;(Baron-Cohen et al., 2001; Conners, 1999)&lt;/DisplayText&gt;&lt;record&gt;&lt;rec-number&gt;36&lt;/rec-number&gt;&lt;foreign-keys&gt;&lt;key app="EN" db-id="xv9xtewz5t9r59et02l5ax9wz5espz5z0e95" timestamp="0"&gt;36&lt;/key&gt;&lt;/foreign-keys&gt;&lt;ref-type name="Journal Article"&gt;17&lt;/ref-type&gt;&lt;contributors&gt;&lt;authors&gt;&lt;author&gt;Baron-Cohen, S&lt;/author&gt;&lt;author&gt;Wheelwright, S&lt;/author&gt;&lt;author&gt;Skinner, R&lt;/author&gt;&lt;author&gt;Martin, J&lt;/author&gt;&lt;author&gt;Clubley, E&lt;/author&gt;&lt;/authors&gt;&lt;/contributors&gt;&lt;titles&gt;&lt;title&gt;The autism-spectrum quotient (AQ): evidence from Asperger syndrome/high-functioning autism, males and females, scientists and mathematicians.&lt;/title&gt;&lt;secondary-title&gt;J Autism Dev Disord.&lt;/secondary-title&gt;&lt;/titles&gt;&lt;pages&gt;5-17&lt;/pages&gt;&lt;volume&gt;31&lt;/volume&gt;&lt;number&gt;1&lt;/number&gt;&lt;dates&gt;&lt;year&gt;2001&lt;/year&gt;&lt;/dates&gt;&lt;urls&gt;&lt;/urls&gt;&lt;/record&gt;&lt;/Cite&gt;&lt;Cite&gt;&lt;Author&gt;Conners&lt;/Author&gt;&lt;Year&gt;1999&lt;/Year&gt;&lt;RecNum&gt;23&lt;/RecNum&gt;&lt;record&gt;&lt;rec-number&gt;23&lt;/rec-number&gt;&lt;foreign-keys&gt;&lt;key app="EN" db-id="xv9xtewz5t9r59et02l5ax9wz5espz5z0e95" timestamp="0"&gt;23&lt;/key&gt;&lt;/foreign-keys&gt;&lt;ref-type name="Book"&gt;6&lt;/ref-type&gt;&lt;contributors&gt;&lt;authors&gt;&lt;author&gt;Conners, C. K., Erhardt, D., &amp;amp; Sparrow, E. P.&lt;/author&gt;&lt;/authors&gt;&lt;/contributors&gt;&lt;titles&gt;&lt;title&gt;Conners&amp;apos; adult ADHD rating scales (CAARS): technical manual.&lt;/title&gt;&lt;/titles&gt;&lt;dates&gt;&lt;year&gt;1999&lt;/year&gt;&lt;/dates&gt;&lt;pub-location&gt;North Tonawanda&lt;/pub-location&gt;&lt;publisher&gt;MHS&lt;/publisher&gt;&lt;urls&gt;&lt;/urls&gt;&lt;/record&gt;&lt;/Cite&gt;&lt;/EndNote&gt;</w:instrText>
      </w:r>
      <w:r w:rsidR="00867E5D" w:rsidRPr="006E2EF1">
        <w:rPr>
          <w:rFonts w:ascii="Cambria" w:hAnsi="Cambria"/>
          <w:color w:val="000000"/>
          <w:sz w:val="22"/>
          <w:szCs w:val="22"/>
        </w:rPr>
        <w:fldChar w:fldCharType="separate"/>
      </w:r>
      <w:r w:rsidR="001A1A59" w:rsidRPr="006E2EF1">
        <w:rPr>
          <w:rFonts w:ascii="Cambria" w:hAnsi="Cambria"/>
          <w:noProof/>
          <w:color w:val="000000"/>
          <w:sz w:val="22"/>
          <w:szCs w:val="22"/>
        </w:rPr>
        <w:t>(Baron-Cohen et al., 2001; Conners, 1999)</w:t>
      </w:r>
      <w:r w:rsidR="00867E5D"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The intelligence quotient (IQ) of participants in clinical groups was estimated using either the Wechsler Adult Intelligence Scale-Third Edition (WAIS-III) or WAIS-Revised (WAIS-R</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r>
      <w:r w:rsidR="00BD1C64" w:rsidRPr="006E2EF1">
        <w:rPr>
          <w:rFonts w:ascii="Cambria" w:hAnsi="Cambria"/>
          <w:color w:val="000000"/>
          <w:sz w:val="22"/>
          <w:szCs w:val="22"/>
        </w:rPr>
        <w:instrText xml:space="preserve"> ADDIN EN.CITE &lt;EndNote&gt;&lt;Cite&gt;&lt;Author&gt;Wechsler&lt;/Author&gt;&lt;Year&gt;1997&lt;/Year&gt;&lt;RecNum&gt;26&lt;/RecNum&gt;&lt;DisplayText&gt;(Wechsler, 1997; Wechsler and De Lemos, 1981)&lt;/DisplayText&gt;&lt;record&gt;&lt;rec-number&gt;26&lt;/rec-number&gt;&lt;foreign-keys&gt;&lt;key app="EN" db-id="xv9xtewz5t9r59et02l5ax9wz5espz5z0e95" timestamp="0"&gt;26&lt;/key&gt;&lt;/foreign-keys&gt;&lt;ref-type name="Book"&gt;6&lt;/ref-type&gt;&lt;contributors&gt;&lt;authors&gt;&lt;author&gt;Wechsler, D.&lt;/author&gt;&lt;/authors&gt;&lt;/contributors&gt;&lt;titles&gt;&lt;title&gt;WAIS-III: Wechsler adult intelligence scale&lt;/title&gt;&lt;/titles&gt;&lt;dates&gt;&lt;year&gt;1997&lt;/year&gt;&lt;/dates&gt;&lt;publisher&gt;Psychological corporation&lt;/publisher&gt;&lt;urls&gt;&lt;/urls&gt;&lt;/record&gt;&lt;/Cite&gt;&lt;Cite&gt;&lt;Author&gt;Wechsler&lt;/Author&gt;&lt;Year&gt;1981&lt;/Year&gt;&lt;RecNum&gt;27&lt;/RecNum&gt;&lt;record&gt;&lt;rec-number&gt;27&lt;/rec-number&gt;&lt;foreign-keys&gt;&lt;key app="EN" db-id="xv9xtewz5t9r59et02l5ax9wz5espz5z0e95" timestamp="0"&gt;27&lt;/key&gt;&lt;/foreign-keys&gt;&lt;ref-type name="Book"&gt;6&lt;/ref-type&gt;&lt;contributors&gt;&lt;authors&gt;&lt;author&gt;Wechsler, D.&lt;/author&gt;&lt;author&gt;De Lemos, M. M.&lt;/author&gt;&lt;/authors&gt;&lt;/contributors&gt;&lt;titles&gt;&lt;title&gt;Wechsler adult intelligence scale-revised&lt;/title&gt;&lt;/titles&gt;&lt;dates&gt;&lt;year&gt;1981&lt;/year&gt;&lt;/dates&gt;&lt;publisher&gt;Harcourt brace Jovanovich&lt;/publisher&gt;&lt;urls&gt;&lt;/urls&gt;&lt;/record&gt;&lt;/Cite&gt;&lt;/EndNote&gt;</w:instrText>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(Wechsler, 1997; Wechsler and De Lemos, 1981)</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Seventy-two participants were </w:t>
      </w:r>
      <w:r w:rsidR="000624D6" w:rsidRPr="006E2EF1">
        <w:rPr>
          <w:rFonts w:ascii="Cambria" w:hAnsi="Cambria"/>
          <w:color w:val="000000"/>
          <w:sz w:val="22"/>
          <w:szCs w:val="22"/>
        </w:rPr>
        <w:t xml:space="preserve">taking </w:t>
      </w:r>
      <w:r w:rsidRPr="006E2EF1">
        <w:rPr>
          <w:rFonts w:ascii="Cambria" w:hAnsi="Cambria"/>
          <w:color w:val="000000"/>
          <w:sz w:val="22"/>
          <w:szCs w:val="22"/>
        </w:rPr>
        <w:t xml:space="preserve">medication at the time of scan (36 ASD and 36 ADHD). NTC participants were recruited via an advertisement or through an acquaintance. </w:t>
      </w:r>
      <w:r w:rsidR="007D7880" w:rsidRPr="006E2EF1">
        <w:rPr>
          <w:rFonts w:ascii="Cambria" w:hAnsi="Cambria"/>
          <w:color w:val="000000"/>
          <w:sz w:val="22"/>
          <w:szCs w:val="22"/>
        </w:rPr>
        <w:t>A l</w:t>
      </w:r>
      <w:r w:rsidRPr="006E2EF1">
        <w:rPr>
          <w:rFonts w:ascii="Cambria" w:hAnsi="Cambria"/>
          <w:color w:val="000000"/>
          <w:sz w:val="22"/>
          <w:szCs w:val="22"/>
        </w:rPr>
        <w:t xml:space="preserve">ack of any psychiatric diagnosis in the NTC group </w:t>
      </w:r>
      <w:r w:rsidR="009F2B33" w:rsidRPr="006E2EF1">
        <w:rPr>
          <w:rFonts w:ascii="Cambria" w:hAnsi="Cambria"/>
          <w:color w:val="000000"/>
          <w:sz w:val="22"/>
          <w:szCs w:val="22"/>
        </w:rPr>
        <w:t>was</w:t>
      </w:r>
      <w:r w:rsidRPr="006E2EF1">
        <w:rPr>
          <w:rFonts w:ascii="Cambria" w:hAnsi="Cambria"/>
          <w:color w:val="000000"/>
          <w:sz w:val="22"/>
          <w:szCs w:val="22"/>
        </w:rPr>
        <w:t xml:space="preserve"> confirmed using the Mini-International Neuropsychiatric Interview</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r>
      <w:r w:rsidR="00BD1C64" w:rsidRPr="006E2EF1">
        <w:rPr>
          <w:rFonts w:ascii="Cambria" w:hAnsi="Cambria"/>
          <w:color w:val="000000"/>
          <w:sz w:val="22"/>
          <w:szCs w:val="22"/>
        </w:rPr>
        <w:instrText xml:space="preserve"> ADDIN EN.CITE &lt;EndNote&gt;&lt;Cite&gt;&lt;Author&gt;Sheehan&lt;/Author&gt;&lt;Year&gt;1998&lt;/Year&gt;&lt;RecNum&gt;37&lt;/RecNum&gt;&lt;DisplayText&gt;(Sheehan et al., 1998)&lt;/DisplayText&gt;&lt;record&gt;&lt;rec-number&gt;37&lt;/rec-number&gt;&lt;foreign-keys&gt;&lt;key app="EN" db-id="xv9xtewz5t9r59et02l5ax9wz5espz5z0e95" timestamp="0"&gt;37&lt;/key&gt;&lt;/foreign-keys&gt;&lt;ref-type name="Journal Article"&gt;17&lt;/ref-type&gt;&lt;contributors&gt;&lt;authors&gt;&lt;author&gt;Sheehan, DV&lt;/author&gt;&lt;author&gt;Lecrubier, Y&lt;/author&gt;&lt;author&gt;Sheehan, KH&lt;/author&gt;&lt;author&gt;Amorim, P&lt;/author&gt;&lt;author&gt;Janavs, J&lt;/author&gt;&lt;author&gt;Weiller, E&lt;/author&gt;&lt;author&gt;Hergueta, T&lt;/author&gt;&lt;author&gt;Baker, R&lt;/author&gt;&lt;author&gt;Dunbar, GC&lt;/author&gt;&lt;/authors&gt;&lt;/contributors&gt;&lt;titles&gt;&lt;title&gt;The Mini-International Neuropsychiatric Interview (M.I.N.I.): the development and validation of a structured diagnostic psychiatric interview for DSM-IV and ICD-10.&lt;/title&gt;&lt;secondary-title&gt;J Clin Psychiatry&lt;/secondary-title&gt;&lt;/titles&gt;&lt;pages&gt;22-33&lt;/pages&gt;&lt;volume&gt;59&lt;/volume&gt;&lt;number&gt;Suppl 20&lt;/number&gt;&lt;dates&gt;&lt;year&gt;1998&lt;/year&gt;&lt;/dates&gt;&lt;urls&gt;&lt;/urls&gt;&lt;/record&gt;&lt;/Cite&gt;&lt;/EndNote&gt;</w:instrText>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(Sheehan et al., 1998)</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w:t>
      </w:r>
      <w:r w:rsidR="009F2B33" w:rsidRPr="006E2EF1">
        <w:rPr>
          <w:rFonts w:ascii="Cambria" w:hAnsi="Cambria"/>
          <w:color w:val="000000"/>
          <w:sz w:val="22"/>
          <w:szCs w:val="22"/>
        </w:rPr>
        <w:t>F</w:t>
      </w:r>
      <w:r w:rsidRPr="006E2EF1">
        <w:rPr>
          <w:rFonts w:ascii="Cambria" w:hAnsi="Cambria"/>
          <w:color w:val="000000"/>
          <w:sz w:val="22"/>
          <w:szCs w:val="22"/>
        </w:rPr>
        <w:t xml:space="preserve">ull-scale IQ </w:t>
      </w:r>
      <w:r w:rsidR="009F2B33" w:rsidRPr="006E2EF1">
        <w:rPr>
          <w:rFonts w:ascii="Cambria" w:hAnsi="Cambria"/>
          <w:color w:val="000000"/>
          <w:sz w:val="22"/>
          <w:szCs w:val="22"/>
        </w:rPr>
        <w:t xml:space="preserve">in the NTC group was estimated </w:t>
      </w:r>
      <w:r w:rsidRPr="006E2EF1">
        <w:rPr>
          <w:rFonts w:ascii="Cambria" w:hAnsi="Cambria"/>
          <w:color w:val="000000"/>
          <w:sz w:val="22"/>
          <w:szCs w:val="22"/>
        </w:rPr>
        <w:t>using a Japanese version of the National Adult Reading Test</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r>
      <w:r w:rsidR="00BD1C64" w:rsidRPr="006E2EF1">
        <w:rPr>
          <w:rFonts w:ascii="Cambria" w:hAnsi="Cambria"/>
          <w:color w:val="000000"/>
          <w:sz w:val="22"/>
          <w:szCs w:val="22"/>
        </w:rPr>
        <w:instrText xml:space="preserve"> ADDIN EN.CITE &lt;EndNote&gt;&lt;Cite&gt;&lt;Author&gt;Matsuoka&lt;/Author&gt;&lt;Year&gt;2006&lt;/Year&gt;&lt;RecNum&gt;70&lt;/RecNum&gt;&lt;DisplayText&gt;(Matsuoka et al., 2006)&lt;/DisplayText&gt;&lt;record&gt;&lt;rec-number&gt;70&lt;/rec-number&gt;&lt;foreign-keys&gt;&lt;key app="EN" db-id="xv9xtewz5t9r59et02l5ax9wz5espz5z0e95" timestamp="1565329236"&gt;70&lt;/key&gt;&lt;/foreign-keys&gt;&lt;ref-type name="Journal Article"&gt;17&lt;/ref-type&gt;&lt;contributors&gt;&lt;authors&gt;&lt;author&gt;Matsuoka, K.&lt;/author&gt;&lt;author&gt;Uno, M.&lt;/author&gt;&lt;author&gt;Kasai, K.&lt;/author&gt;&lt;author&gt;Koyama, K.&lt;/author&gt;&lt;author&gt;Kim, Y.&lt;/author&gt;&lt;/authors&gt;&lt;/contributors&gt;&lt;auth-address&gt;Cognitive Rehabilitation TERAKOYA, Tokyo, Japan. keiko_matsuoka@nifty.ne.jp&lt;/auth-address&gt;&lt;titles&gt;&lt;title&gt;Estimation of premorbid IQ in individuals with Alzheimer&amp;apos;s disease using Japanese ideographic script (Kanji) compound words: Japanese version of National Adult Reading Test&lt;/title&gt;&lt;secondary-title&gt;Psychiatry Clin Neurosci&lt;/secondary-title&gt;&lt;/titles&gt;&lt;pages&gt;332-9&lt;/pages&gt;&lt;volume&gt;60&lt;/volume&gt;&lt;number&gt;3&lt;/number&gt;&lt;edition&gt;2006/05/31&lt;/edition&gt;&lt;keywords&gt;&lt;keyword&gt;Aged&lt;/keyword&gt;&lt;keyword&gt;Alzheimer Disease/*psychology&lt;/keyword&gt;&lt;keyword&gt;Cluster Analysis&lt;/keyword&gt;&lt;keyword&gt;Female&lt;/keyword&gt;&lt;keyword&gt;Humans&lt;/keyword&gt;&lt;keyword&gt;*Intelligence&lt;/keyword&gt;&lt;keyword&gt;Japan&lt;/keyword&gt;&lt;keyword&gt;*Language&lt;/keyword&gt;&lt;keyword&gt;Male&lt;/keyword&gt;&lt;keyword&gt;*Reading&lt;/keyword&gt;&lt;keyword&gt;*Wechsler Scales/statistics &amp;amp; numerical data&lt;/keyword&gt;&lt;/keywords&gt;&lt;dates&gt;&lt;year&gt;2006&lt;/year&gt;&lt;pub-dates&gt;&lt;date&gt;Jun&lt;/date&gt;&lt;/pub-dates&gt;&lt;/dates&gt;&lt;isbn&gt;1323-1316 (Print)&amp;#xD;1323-1316 (Linking)&lt;/isbn&gt;&lt;accession-num&gt;16732750&lt;/accession-num&gt;&lt;urls&gt;&lt;related-urls&gt;&lt;url&gt;https://www.ncbi.nlm.nih.gov/pubmed/16732750&lt;/url&gt;&lt;/related-urls&gt;&lt;/urls&gt;&lt;electronic-resource-num&gt;10.1111/j.1440-1819.2006.01510.x&lt;/electronic-resource-num&gt;&lt;/record&gt;&lt;/Cite&gt;&lt;/EndNote&gt;</w:instrText>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(Matsuoka et al., 2006)</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Exclusion criteria for all the participants included taking antipsychotics, any history of head trauma, </w:t>
      </w:r>
      <w:r w:rsidR="009F2B33" w:rsidRPr="006E2EF1">
        <w:rPr>
          <w:rFonts w:ascii="Cambria" w:hAnsi="Cambria"/>
          <w:color w:val="000000"/>
          <w:sz w:val="22"/>
          <w:szCs w:val="22"/>
        </w:rPr>
        <w:t xml:space="preserve">any </w:t>
      </w:r>
      <w:r w:rsidRPr="006E2EF1">
        <w:rPr>
          <w:rFonts w:ascii="Cambria" w:hAnsi="Cambria"/>
          <w:color w:val="000000"/>
          <w:sz w:val="22"/>
          <w:szCs w:val="22"/>
        </w:rPr>
        <w:t xml:space="preserve">serious medical condition, substance abuse, or IQ below 80.  </w:t>
      </w:r>
      <w:r w:rsidRPr="006E2EF1">
        <w:rPr>
          <w:rFonts w:ascii="Cambria" w:hAnsi="Cambria" w:hint="eastAsia"/>
          <w:color w:val="000000"/>
          <w:sz w:val="22"/>
          <w:szCs w:val="22"/>
        </w:rPr>
        <w:t xml:space="preserve">　</w:t>
      </w:r>
    </w:p>
    <w:p w14:paraId="60B60EBD" w14:textId="77777777" w:rsidR="006D76AD" w:rsidRPr="006E2EF1" w:rsidRDefault="006D76AD" w:rsidP="00B82101">
      <w:pPr>
        <w:spacing w:line="480" w:lineRule="auto"/>
        <w:jc w:val="both"/>
        <w:rPr>
          <w:rFonts w:ascii="Cambria" w:hAnsi="Cambria"/>
          <w:sz w:val="22"/>
          <w:szCs w:val="22"/>
        </w:rPr>
      </w:pPr>
      <w:r w:rsidRPr="006E2EF1">
        <w:rPr>
          <w:rFonts w:ascii="Cambria" w:hAnsi="Cambria"/>
          <w:color w:val="000000"/>
          <w:sz w:val="22"/>
          <w:szCs w:val="22"/>
        </w:rPr>
        <w:t> </w:t>
      </w:r>
    </w:p>
    <w:p w14:paraId="43604A11" w14:textId="77777777" w:rsidR="006D76AD" w:rsidRPr="006E2EF1" w:rsidRDefault="006D76AD" w:rsidP="00B82101">
      <w:pPr>
        <w:spacing w:line="480" w:lineRule="auto"/>
        <w:jc w:val="both"/>
        <w:rPr>
          <w:rFonts w:ascii="Cambria" w:hAnsi="Cambria"/>
          <w:b/>
          <w:i/>
          <w:sz w:val="22"/>
          <w:szCs w:val="22"/>
        </w:rPr>
      </w:pPr>
      <w:r w:rsidRPr="006E2EF1">
        <w:rPr>
          <w:rFonts w:ascii="Cambria" w:hAnsi="Cambria"/>
          <w:b/>
          <w:bCs/>
          <w:i/>
          <w:color w:val="000000"/>
          <w:sz w:val="22"/>
          <w:szCs w:val="22"/>
        </w:rPr>
        <w:t>MRI data acquisition</w:t>
      </w:r>
    </w:p>
    <w:p w14:paraId="60064D1C" w14:textId="236A2292" w:rsidR="006D76AD" w:rsidRPr="006E2EF1" w:rsidRDefault="006D76AD" w:rsidP="00B82101">
      <w:pPr>
        <w:spacing w:line="480" w:lineRule="auto"/>
        <w:jc w:val="both"/>
        <w:rPr>
          <w:rFonts w:ascii="Cambria" w:hAnsi="Cambria"/>
          <w:sz w:val="22"/>
          <w:szCs w:val="22"/>
        </w:rPr>
      </w:pPr>
      <w:r w:rsidRPr="006E2EF1">
        <w:rPr>
          <w:rFonts w:ascii="Cambria" w:hAnsi="Cambria"/>
          <w:color w:val="000000"/>
          <w:sz w:val="22"/>
          <w:szCs w:val="22"/>
        </w:rPr>
        <w:t>All MRI data were acquired using a 3.0 T MRI scanner (MAGNETON Verio, Siemens Medical Systems, Erlangen, Germany) with a 12</w:t>
      </w:r>
      <w:r w:rsidR="00012D20" w:rsidRPr="006E2EF1">
        <w:rPr>
          <w:rFonts w:ascii="Cambria" w:hAnsi="Cambria"/>
          <w:color w:val="000000"/>
          <w:sz w:val="22"/>
          <w:szCs w:val="22"/>
        </w:rPr>
        <w:t>-</w:t>
      </w:r>
      <w:r w:rsidRPr="006E2EF1">
        <w:rPr>
          <w:rFonts w:ascii="Cambria" w:hAnsi="Cambria"/>
          <w:color w:val="000000"/>
          <w:sz w:val="22"/>
          <w:szCs w:val="22"/>
        </w:rPr>
        <w:t>ch</w:t>
      </w:r>
      <w:r w:rsidR="00012D20" w:rsidRPr="006E2EF1">
        <w:rPr>
          <w:rFonts w:ascii="Cambria" w:hAnsi="Cambria"/>
          <w:color w:val="000000"/>
          <w:sz w:val="22"/>
          <w:szCs w:val="22"/>
        </w:rPr>
        <w:t>annel</w:t>
      </w:r>
      <w:r w:rsidRPr="006E2EF1">
        <w:rPr>
          <w:rFonts w:ascii="Cambria" w:hAnsi="Cambria"/>
          <w:color w:val="000000"/>
          <w:sz w:val="22"/>
          <w:szCs w:val="22"/>
        </w:rPr>
        <w:t xml:space="preserve"> head coil. T1-weighted images were acquired with an MPRAGE sequence (TR: 2.3 s, TE: 2.98 ms, flip angle: 9°, FOV: 256 mm, matrix size: 256 × 256, slice thickness: 1mm, 240 sagittal slices, voxel size: 1 × 1× 1 mm).</w:t>
      </w:r>
    </w:p>
    <w:p w14:paraId="6CC90A54" w14:textId="77777777" w:rsidR="006D76AD" w:rsidRPr="006E2EF1" w:rsidRDefault="006D76AD" w:rsidP="00B82101">
      <w:pPr>
        <w:spacing w:line="480" w:lineRule="auto"/>
        <w:jc w:val="both"/>
        <w:rPr>
          <w:rFonts w:ascii="Cambria" w:hAnsi="Cambria"/>
          <w:sz w:val="22"/>
          <w:szCs w:val="22"/>
        </w:rPr>
      </w:pPr>
      <w:r w:rsidRPr="006E2EF1">
        <w:rPr>
          <w:rFonts w:ascii="Cambria" w:hAnsi="Cambria"/>
          <w:color w:val="000000"/>
          <w:sz w:val="22"/>
          <w:szCs w:val="22"/>
        </w:rPr>
        <w:t> </w:t>
      </w:r>
    </w:p>
    <w:p w14:paraId="779E2C94" w14:textId="77777777" w:rsidR="006D76AD" w:rsidRPr="006E2EF1" w:rsidRDefault="006D76AD" w:rsidP="00B82101">
      <w:pPr>
        <w:spacing w:line="480" w:lineRule="auto"/>
        <w:jc w:val="both"/>
        <w:rPr>
          <w:rFonts w:ascii="Cambria" w:hAnsi="Cambria"/>
          <w:b/>
          <w:i/>
          <w:sz w:val="22"/>
          <w:szCs w:val="22"/>
        </w:rPr>
      </w:pPr>
      <w:r w:rsidRPr="006E2EF1">
        <w:rPr>
          <w:rFonts w:ascii="Cambria" w:hAnsi="Cambria"/>
          <w:b/>
          <w:bCs/>
          <w:i/>
          <w:color w:val="000000"/>
          <w:sz w:val="22"/>
          <w:szCs w:val="22"/>
        </w:rPr>
        <w:t>Structural MRI data preprocessing</w:t>
      </w:r>
    </w:p>
    <w:p w14:paraId="0A21118C" w14:textId="523F8F9C" w:rsidR="006D76AD" w:rsidRPr="006E2EF1" w:rsidRDefault="006D76AD" w:rsidP="00B82101">
      <w:pPr>
        <w:spacing w:line="480" w:lineRule="auto"/>
        <w:jc w:val="both"/>
        <w:rPr>
          <w:rFonts w:ascii="Cambria" w:hAnsi="Cambria"/>
          <w:sz w:val="22"/>
          <w:szCs w:val="22"/>
        </w:rPr>
      </w:pPr>
      <w:r w:rsidRPr="006E2EF1">
        <w:rPr>
          <w:rFonts w:ascii="Cambria" w:hAnsi="Cambria"/>
          <w:color w:val="000000"/>
          <w:sz w:val="22"/>
          <w:szCs w:val="22"/>
        </w:rPr>
        <w:t>Structural MRI data was processed using FreeSurfer version 6.0.1</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fldData xml:space="preserve">PEVuZE5vdGU+PENpdGU+PEF1dGhvcj5EYWxlPC9BdXRob3I+PFllYXI+MTk5OTwvWWVhcj48UmVj
TnVtPjgyPC9SZWNOdW0+PERpc3BsYXlUZXh0PihEYWxlIGV0IGFsLiwgMTk5OTsgRmlzY2hsIGV0
IGFsLiwgMTk5OSk8L0Rpc3BsYXlUZXh0PjxyZWNvcmQ+PHJlYy1udW1iZXI+ODI8L3JlYy1udW1i
ZXI+PGZvcmVpZ24ta2V5cz48a2V5IGFwcD0iRU4iIGRiLWlkPSJ4djl4dGV3ejV0OXI1OWV0MDJs
NWF4OXd6NWVzcHo1ejBlOTUiIHRpbWVzdGFtcD0iMTU2Njc3OTE4NCI+ODI8L2tleT48L2ZvcmVp
Z24ta2V5cz48cmVmLXR5cGUgbmFtZT0iSm91cm5hbCBBcnRpY2xlIj4xNzwvcmVmLXR5cGU+PGNv
bnRyaWJ1dG9ycz48YXV0aG9ycz48YXV0aG9yPkRhbGUsIEEuIE0uPC9hdXRob3I+PGF1dGhvcj5G
aXNjaGwsIEIuPC9hdXRob3I+PGF1dGhvcj5TZXJlbm8sIE0uIEkuPC9hdXRob3I+PC9hdXRob3Jz
PjwvY29udHJpYnV0b3JzPjxhdXRoLWFkZHJlc3M+TWFzc2FjaHVzZXR0cyBHZW5lcmFsIEhvc3Av
SGFydmFyZCBNZWRpY2FsIFNjaG9vbCwgQnVpbGRpbmcgMTQ5LCBDaGFybGVzdG93biwgTWFzc2Fj
aHVzZXR0cywgMDIxMjksIFVTQS4gZGFsZUBubXIubWdoLmhhcnZhcmQuZWR1PC9hdXRoLWFkZHJl
c3M+PHRpdGxlcz48dGl0bGU+Q29ydGljYWwgc3VyZmFjZS1iYXNlZCBhbmFseXNpcy4gSS4gU2Vn
bWVudGF0aW9uIGFuZCBzdXJmYWNlIHJlY29uc3RydWN0aW9uPC90aXRsZT48c2Vjb25kYXJ5LXRp
dGxlPk5ldXJvaW1hZ2U8L3NlY29uZGFyeS10aXRsZT48L3RpdGxlcz48cGVyaW9kaWNhbD48ZnVs
bC10aXRsZT5OZXVyb2ltYWdlPC9mdWxsLXRpdGxlPjwvcGVyaW9kaWNhbD48cGFnZXM+MTc5LTk0
PC9wYWdlcz48dm9sdW1lPjk8L3ZvbHVtZT48bnVtYmVyPjI8L251bWJlcj48ZWRpdGlvbj4xOTk5
LzAyLzA1PC9lZGl0aW9uPjxrZXl3b3Jkcz48a2V5d29yZD5CcmFpbiBNYXBwaW5nL2luc3RydW1l
bnRhdGlvbjwva2V5d29yZD48a2V5d29yZD5DZXJlYnJhbCBDb3J0ZXgvKmFuYXRvbXkgJmFtcDsg
aGlzdG9sb2d5PC9rZXl3b3JkPjxrZXl3b3JkPkh1bWFuczwva2V5d29yZD48a2V5d29yZD5JbWFn
ZSBQcm9jZXNzaW5nLCBDb21wdXRlci1Bc3Npc3RlZC8qaW5zdHJ1bWVudGF0aW9uPC9rZXl3b3Jk
PjxrZXl3b3JkPk1hZ25ldGljIFJlc29uYW5jZSBJbWFnaW5nLyppbnN0cnVtZW50YXRpb248L2tl
eXdvcmQ+PGtleXdvcmQ+UmVmZXJlbmNlIFZhbHVlczwva2V5d29yZD48a2V5d29yZD5Tb2Z0d2Fy
ZTwva2V5d29yZD48L2tleXdvcmRzPjxkYXRlcz48eWVhcj4xOTk5PC95ZWFyPjxwdWItZGF0ZXM+
PGRhdGU+RmViPC9kYXRlPjwvcHViLWRhdGVzPjwvZGF0ZXM+PGlzYm4+MTA1My04MTE5IChQcmlu
dCkmI3hEOzEwNTMtODExOSAoTGlua2luZyk8L2lzYm4+PGFjY2Vzc2lvbi1udW0+OTkzMTI2ODwv
YWNjZXNzaW9uLW51bT48dXJscz48cmVsYXRlZC11cmxzPjx1cmw+aHR0cHM6Ly93d3cubmNiaS5u
bG0ubmloLmdvdi9wdWJtZWQvOTkzMTI2ODwvdXJsPjwvcmVsYXRlZC11cmxzPjwvdXJscz48ZWxl
Y3Ryb25pYy1yZXNvdXJjZS1udW0+MTAuMTAwNi9uaW1nLjE5OTguMDM5NTwvZWxlY3Ryb25pYy1y
ZXNvdXJjZS1udW0+PC9yZWNvcmQ+PC9DaXRlPjxDaXRlPjxBdXRob3I+RmlzY2hsPC9BdXRob3I+
PFllYXI+MTk5OTwvWWVhcj48UmVjTnVtPjgzPC9SZWNOdW0+PHJlY29yZD48cmVjLW51bWJlcj44
MzwvcmVjLW51bWJlcj48Zm9yZWlnbi1rZXlzPjxrZXkgYXBwPSJFTiIgZGItaWQ9Inh2OXh0ZXd6
NXQ5cjU5ZXQwMmw1YXg5d3o1ZXNwejV6MGU5NSIgdGltZXN0YW1wPSIxNTY2Nzc5MjI3Ij44Mzwv
a2V5PjwvZm9yZWlnbi1rZXlzPjxyZWYtdHlwZSBuYW1lPSJKb3VybmFsIEFydGljbGUiPjE3PC9y
ZWYtdHlwZT48Y29udHJpYnV0b3JzPjxhdXRob3JzPjxhdXRob3I+RmlzY2hsLCBCLjwvYXV0aG9y
PjxhdXRob3I+U2VyZW5vLCBNLiBJLjwvYXV0aG9yPjxhdXRob3I+RGFsZSwgQS4gTS48L2F1dGhv
cj48L2F1dGhvcnM+PC9jb250cmlidXRvcnM+PGF1dGgtYWRkcmVzcz5OdWNsZWFyIE1hZ25ldGlj
IFJlc29uYW5jZSBDZW50ZXIsIE1hc3NhY2h1c2V0dHMgR2VuZXJhbCBIb3NwL0hhcnZhcmQgTWVk
aWNhbCBTY2hvb2wsIEJ1aWxkaW5nIDE0OSwgMTN0aCBTdHJlZXQsIENoYXJsZXN0b3duLCBNYXNz
YWNodXNldHRzLCAwMjEyOSwgVVNBLjwvYXV0aC1hZGRyZXNzPjx0aXRsZXM+PHRpdGxlPkNvcnRp
Y2FsIHN1cmZhY2UtYmFzZWQgYW5hbHlzaXMuIElJOiBJbmZsYXRpb24sIGZsYXR0ZW5pbmcsIGFu
ZCBhIHN1cmZhY2UtYmFzZWQgY29vcmRpbmF0ZSBzeXN0ZW08L3RpdGxlPjxzZWNvbmRhcnktdGl0
bGU+TmV1cm9pbWFnZTwvc2Vjb25kYXJ5LXRpdGxlPjwvdGl0bGVzPjxwZXJpb2RpY2FsPjxmdWxs
LXRpdGxlPk5ldXJvaW1hZ2U8L2Z1bGwtdGl0bGU+PC9wZXJpb2RpY2FsPjxwYWdlcz4xOTUtMjA3
PC9wYWdlcz48dm9sdW1lPjk8L3ZvbHVtZT48bnVtYmVyPjI8L251bWJlcj48ZWRpdGlvbj4xOTk5
LzAyLzA1PC9lZGl0aW9uPjxrZXl3b3Jkcz48a2V5d29yZD5BcnRpZmFjdHM8L2tleXdvcmQ+PGtl
eXdvcmQ+QnJhaW4gTWFwcGluZy9pbnN0cnVtZW50YXRpb248L2tleXdvcmQ+PGtleXdvcmQ+Q2Vy
ZWJyYWwgQ29ydGV4LyphbmF0b215ICZhbXA7IGhpc3RvbG9neTwva2V5d29yZD48a2V5d29yZD5E
b21pbmFuY2UsIENlcmVicmFsL3BoeXNpb2xvZ3k8L2tleXdvcmQ+PGtleXdvcmQ+SHVtYW5zPC9r
ZXl3b3JkPjxrZXl3b3JkPkltYWdlIFByb2Nlc3NpbmcsIENvbXB1dGVyLUFzc2lzdGVkLyppbnN0
cnVtZW50YXRpb248L2tleXdvcmQ+PGtleXdvcmQ+TWFnbmV0aWMgUmVzb25hbmNlIEltYWdpbmcv
Kmluc3RydW1lbnRhdGlvbjwva2V5d29yZD48a2V5d29yZD5Tb2Z0d2FyZTwva2V5d29yZD48L2tl
eXdvcmRzPjxkYXRlcz48eWVhcj4xOTk5PC95ZWFyPjxwdWItZGF0ZXM+PGRhdGU+RmViPC9kYXRl
PjwvcHViLWRhdGVzPjwvZGF0ZXM+PGlzYm4+MTA1My04MTE5IChQcmludCkmI3hEOzEwNTMtODEx
OSAoTGlua2luZyk8L2lzYm4+PGFjY2Vzc2lvbi1udW0+OTkzMTI2OTwvYWNjZXNzaW9uLW51bT48
dXJscz48cmVsYXRlZC11cmxzPjx1cmw+aHR0cHM6Ly93d3cubmNiaS5ubG0ubmloLmdvdi9wdWJt
ZWQvOTkzMTI2OTwvdXJsPjwvcmVsYXRlZC11cmxzPjwvdXJscz48ZWxlY3Ryb25pYy1yZXNvdXJj
ZS1udW0+MTAuMTAwNi9uaW1nLjE5OTguMDM5NjwvZWxlY3Ryb25pYy1yZXNvdXJjZS1udW0+PC9y
ZWNvcmQ+PC9DaXRlPjwvRW5kTm90ZT5=
</w:fldData>
        </w:fldChar>
      </w:r>
      <w:r w:rsidR="00BD1C64" w:rsidRPr="006E2EF1">
        <w:rPr>
          <w:rFonts w:ascii="Cambria" w:hAnsi="Cambria"/>
          <w:color w:val="000000"/>
          <w:sz w:val="22"/>
          <w:szCs w:val="22"/>
        </w:rPr>
        <w:instrText xml:space="preserve"> ADDIN EN.CITE </w:instrText>
      </w:r>
      <w:r w:rsidR="00BD1C64" w:rsidRPr="006E2EF1">
        <w:rPr>
          <w:rFonts w:ascii="Cambria" w:hAnsi="Cambria"/>
          <w:color w:val="000000"/>
          <w:sz w:val="22"/>
          <w:szCs w:val="22"/>
        </w:rPr>
        <w:fldChar w:fldCharType="begin">
          <w:fldData xml:space="preserve">PEVuZE5vdGU+PENpdGU+PEF1dGhvcj5EYWxlPC9BdXRob3I+PFllYXI+MTk5OTwvWWVhcj48UmVj
TnVtPjgyPC9SZWNOdW0+PERpc3BsYXlUZXh0PihEYWxlIGV0IGFsLiwgMTk5OTsgRmlzY2hsIGV0
IGFsLiwgMTk5OSk8L0Rpc3BsYXlUZXh0PjxyZWNvcmQ+PHJlYy1udW1iZXI+ODI8L3JlYy1udW1i
ZXI+PGZvcmVpZ24ta2V5cz48a2V5IGFwcD0iRU4iIGRiLWlkPSJ4djl4dGV3ejV0OXI1OWV0MDJs
NWF4OXd6NWVzcHo1ejBlOTUiIHRpbWVzdGFtcD0iMTU2Njc3OTE4NCI+ODI8L2tleT48L2ZvcmVp
Z24ta2V5cz48cmVmLXR5cGUgbmFtZT0iSm91cm5hbCBBcnRpY2xlIj4xNzwvcmVmLXR5cGU+PGNv
bnRyaWJ1dG9ycz48YXV0aG9ycz48YXV0aG9yPkRhbGUsIEEuIE0uPC9hdXRob3I+PGF1dGhvcj5G
aXNjaGwsIEIuPC9hdXRob3I+PGF1dGhvcj5TZXJlbm8sIE0uIEkuPC9hdXRob3I+PC9hdXRob3Jz
PjwvY29udHJpYnV0b3JzPjxhdXRoLWFkZHJlc3M+TWFzc2FjaHVzZXR0cyBHZW5lcmFsIEhvc3Av
SGFydmFyZCBNZWRpY2FsIFNjaG9vbCwgQnVpbGRpbmcgMTQ5LCBDaGFybGVzdG93biwgTWFzc2Fj
aHVzZXR0cywgMDIxMjksIFVTQS4gZGFsZUBubXIubWdoLmhhcnZhcmQuZWR1PC9hdXRoLWFkZHJl
c3M+PHRpdGxlcz48dGl0bGU+Q29ydGljYWwgc3VyZmFjZS1iYXNlZCBhbmFseXNpcy4gSS4gU2Vn
bWVudGF0aW9uIGFuZCBzdXJmYWNlIHJlY29uc3RydWN0aW9uPC90aXRsZT48c2Vjb25kYXJ5LXRp
dGxlPk5ldXJvaW1hZ2U8L3NlY29uZGFyeS10aXRsZT48L3RpdGxlcz48cGVyaW9kaWNhbD48ZnVs
bC10aXRsZT5OZXVyb2ltYWdlPC9mdWxsLXRpdGxlPjwvcGVyaW9kaWNhbD48cGFnZXM+MTc5LTk0
PC9wYWdlcz48dm9sdW1lPjk8L3ZvbHVtZT48bnVtYmVyPjI8L251bWJlcj48ZWRpdGlvbj4xOTk5
LzAyLzA1PC9lZGl0aW9uPjxrZXl3b3Jkcz48a2V5d29yZD5CcmFpbiBNYXBwaW5nL2luc3RydW1l
bnRhdGlvbjwva2V5d29yZD48a2V5d29yZD5DZXJlYnJhbCBDb3J0ZXgvKmFuYXRvbXkgJmFtcDsg
aGlzdG9sb2d5PC9rZXl3b3JkPjxrZXl3b3JkPkh1bWFuczwva2V5d29yZD48a2V5d29yZD5JbWFn
ZSBQcm9jZXNzaW5nLCBDb21wdXRlci1Bc3Npc3RlZC8qaW5zdHJ1bWVudGF0aW9uPC9rZXl3b3Jk
PjxrZXl3b3JkPk1hZ25ldGljIFJlc29uYW5jZSBJbWFnaW5nLyppbnN0cnVtZW50YXRpb248L2tl
eXdvcmQ+PGtleXdvcmQ+UmVmZXJlbmNlIFZhbHVlczwva2V5d29yZD48a2V5d29yZD5Tb2Z0d2Fy
ZTwva2V5d29yZD48L2tleXdvcmRzPjxkYXRlcz48eWVhcj4xOTk5PC95ZWFyPjxwdWItZGF0ZXM+
PGRhdGU+RmViPC9kYXRlPjwvcHViLWRhdGVzPjwvZGF0ZXM+PGlzYm4+MTA1My04MTE5IChQcmlu
dCkmI3hEOzEwNTMtODExOSAoTGlua2luZyk8L2lzYm4+PGFjY2Vzc2lvbi1udW0+OTkzMTI2ODwv
YWNjZXNzaW9uLW51bT48dXJscz48cmVsYXRlZC11cmxzPjx1cmw+aHR0cHM6Ly93d3cubmNiaS5u
bG0ubmloLmdvdi9wdWJtZWQvOTkzMTI2ODwvdXJsPjwvcmVsYXRlZC11cmxzPjwvdXJscz48ZWxl
Y3Ryb25pYy1yZXNvdXJjZS1udW0+MTAuMTAwNi9uaW1nLjE5OTguMDM5NTwvZWxlY3Ryb25pYy1y
ZXNvdXJjZS1udW0+PC9yZWNvcmQ+PC9DaXRlPjxDaXRlPjxBdXRob3I+RmlzY2hsPC9BdXRob3I+
PFllYXI+MTk5OTwvWWVhcj48UmVjTnVtPjgzPC9SZWNOdW0+PHJlY29yZD48cmVjLW51bWJlcj44
MzwvcmVjLW51bWJlcj48Zm9yZWlnbi1rZXlzPjxrZXkgYXBwPSJFTiIgZGItaWQ9Inh2OXh0ZXd6
NXQ5cjU5ZXQwMmw1YXg5d3o1ZXNwejV6MGU5NSIgdGltZXN0YW1wPSIxNTY2Nzc5MjI3Ij44Mzwv
a2V5PjwvZm9yZWlnbi1rZXlzPjxyZWYtdHlwZSBuYW1lPSJKb3VybmFsIEFydGljbGUiPjE3PC9y
ZWYtdHlwZT48Y29udHJpYnV0b3JzPjxhdXRob3JzPjxhdXRob3I+RmlzY2hsLCBCLjwvYXV0aG9y
PjxhdXRob3I+U2VyZW5vLCBNLiBJLjwvYXV0aG9yPjxhdXRob3I+RGFsZSwgQS4gTS48L2F1dGhv
cj48L2F1dGhvcnM+PC9jb250cmlidXRvcnM+PGF1dGgtYWRkcmVzcz5OdWNsZWFyIE1hZ25ldGlj
IFJlc29uYW5jZSBDZW50ZXIsIE1hc3NhY2h1c2V0dHMgR2VuZXJhbCBIb3NwL0hhcnZhcmQgTWVk
aWNhbCBTY2hvb2wsIEJ1aWxkaW5nIDE0OSwgMTN0aCBTdHJlZXQsIENoYXJsZXN0b3duLCBNYXNz
YWNodXNldHRzLCAwMjEyOSwgVVNBLjwvYXV0aC1hZGRyZXNzPjx0aXRsZXM+PHRpdGxlPkNvcnRp
Y2FsIHN1cmZhY2UtYmFzZWQgYW5hbHlzaXMuIElJOiBJbmZsYXRpb24sIGZsYXR0ZW5pbmcsIGFu
ZCBhIHN1cmZhY2UtYmFzZWQgY29vcmRpbmF0ZSBzeXN0ZW08L3RpdGxlPjxzZWNvbmRhcnktdGl0
bGU+TmV1cm9pbWFnZTwvc2Vjb25kYXJ5LXRpdGxlPjwvdGl0bGVzPjxwZXJpb2RpY2FsPjxmdWxs
LXRpdGxlPk5ldXJvaW1hZ2U8L2Z1bGwtdGl0bGU+PC9wZXJpb2RpY2FsPjxwYWdlcz4xOTUtMjA3
PC9wYWdlcz48dm9sdW1lPjk8L3ZvbHVtZT48bnVtYmVyPjI8L251bWJlcj48ZWRpdGlvbj4xOTk5
LzAyLzA1PC9lZGl0aW9uPjxrZXl3b3Jkcz48a2V5d29yZD5BcnRpZmFjdHM8L2tleXdvcmQ+PGtl
eXdvcmQ+QnJhaW4gTWFwcGluZy9pbnN0cnVtZW50YXRpb248L2tleXdvcmQ+PGtleXdvcmQ+Q2Vy
ZWJyYWwgQ29ydGV4LyphbmF0b215ICZhbXA7IGhpc3RvbG9neTwva2V5d29yZD48a2V5d29yZD5E
b21pbmFuY2UsIENlcmVicmFsL3BoeXNpb2xvZ3k8L2tleXdvcmQ+PGtleXdvcmQ+SHVtYW5zPC9r
ZXl3b3JkPjxrZXl3b3JkPkltYWdlIFByb2Nlc3NpbmcsIENvbXB1dGVyLUFzc2lzdGVkLyppbnN0
cnVtZW50YXRpb248L2tleXdvcmQ+PGtleXdvcmQ+TWFnbmV0aWMgUmVzb25hbmNlIEltYWdpbmcv
Kmluc3RydW1lbnRhdGlvbjwva2V5d29yZD48a2V5d29yZD5Tb2Z0d2FyZTwva2V5d29yZD48L2tl
eXdvcmRzPjxkYXRlcz48eWVhcj4xOTk5PC95ZWFyPjxwdWItZGF0ZXM+PGRhdGU+RmViPC9kYXRl
PjwvcHViLWRhdGVzPjwvZGF0ZXM+PGlzYm4+MTA1My04MTE5IChQcmludCkmI3hEOzEwNTMtODEx
OSAoTGlua2luZyk8L2lzYm4+PGFjY2Vzc2lvbi1udW0+OTkzMTI2OTwvYWNjZXNzaW9uLW51bT48
dXJscz48cmVsYXRlZC11cmxzPjx1cmw+aHR0cHM6Ly93d3cubmNiaS5ubG0ubmloLmdvdi9wdWJt
ZWQvOTkzMTI2OTwvdXJsPjwvcmVsYXRlZC11cmxzPjwvdXJscz48ZWxlY3Ryb25pYy1yZXNvdXJj
ZS1udW0+MTAuMTAwNi9uaW1nLjE5OTguMDM5NjwvZWxlY3Ryb25pYy1yZXNvdXJjZS1udW0+PC9y
ZWNvcmQ+PC9DaXRlPjwvRW5kTm90ZT5=
</w:fldData>
        </w:fldChar>
      </w:r>
      <w:r w:rsidR="00BD1C64" w:rsidRPr="006E2EF1">
        <w:rPr>
          <w:rFonts w:ascii="Cambria" w:hAnsi="Cambria"/>
          <w:color w:val="000000"/>
          <w:sz w:val="22"/>
          <w:szCs w:val="22"/>
        </w:rPr>
        <w:instrText xml:space="preserve"> ADDIN EN.CITE.DATA </w:instrText>
      </w:r>
      <w:r w:rsidR="00BD1C64" w:rsidRPr="006E2EF1">
        <w:rPr>
          <w:rFonts w:ascii="Cambria" w:hAnsi="Cambria"/>
          <w:color w:val="000000"/>
          <w:sz w:val="22"/>
          <w:szCs w:val="22"/>
        </w:rPr>
      </w:r>
      <w:r w:rsidR="00BD1C64" w:rsidRPr="006E2EF1">
        <w:rPr>
          <w:rFonts w:ascii="Cambria" w:hAnsi="Cambria"/>
          <w:color w:val="000000"/>
          <w:sz w:val="22"/>
          <w:szCs w:val="22"/>
        </w:rPr>
        <w:fldChar w:fldCharType="end"/>
      </w:r>
      <w:r w:rsidR="00BD1C64" w:rsidRPr="006E2EF1">
        <w:rPr>
          <w:rFonts w:ascii="Cambria" w:hAnsi="Cambria"/>
          <w:color w:val="000000"/>
          <w:sz w:val="22"/>
          <w:szCs w:val="22"/>
        </w:rPr>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(Dale et al., 1999; Fischl et al., 1999)</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This algorithm performs a series of preprocessing steps, including spatial normalization, bias field correction, intensity normalization, skull-stripping, segmentation, and reconstruction of surface mesh. We computed the aforementioned two parameters: CT </w:t>
      </w:r>
      <w:r w:rsidRPr="006E2EF1">
        <w:rPr>
          <w:rFonts w:ascii="Cambria" w:hAnsi="Cambria"/>
          <w:color w:val="000000"/>
          <w:sz w:val="22"/>
          <w:szCs w:val="22"/>
        </w:rPr>
        <w:lastRenderedPageBreak/>
        <w:t>and SA. For each parameter, we, then, extracted the mean values using the S</w:t>
      </w:r>
      <w:r w:rsidR="004F5C17" w:rsidRPr="006E2EF1">
        <w:rPr>
          <w:rFonts w:ascii="Cambria" w:hAnsi="Cambria"/>
          <w:color w:val="000000"/>
          <w:sz w:val="22"/>
          <w:szCs w:val="22"/>
        </w:rPr>
        <w:t>c</w:t>
      </w:r>
      <w:r w:rsidRPr="006E2EF1">
        <w:rPr>
          <w:rFonts w:ascii="Cambria" w:hAnsi="Cambria"/>
          <w:color w:val="000000"/>
          <w:sz w:val="22"/>
          <w:szCs w:val="22"/>
        </w:rPr>
        <w:t>h</w:t>
      </w:r>
      <w:r w:rsidR="008A60F5" w:rsidRPr="006E2EF1">
        <w:rPr>
          <w:rFonts w:ascii="Cambria" w:hAnsi="Cambria" w:hint="eastAsia"/>
          <w:color w:val="000000"/>
          <w:sz w:val="22"/>
          <w:szCs w:val="22"/>
        </w:rPr>
        <w:t>ä</w:t>
      </w:r>
      <w:r w:rsidRPr="006E2EF1">
        <w:rPr>
          <w:rFonts w:ascii="Cambria" w:hAnsi="Cambria"/>
          <w:color w:val="000000"/>
          <w:sz w:val="22"/>
          <w:szCs w:val="22"/>
        </w:rPr>
        <w:t>fer's 400 cortical atlas that parcellated cortex into functionally homogeneous parcels using intrinsic functional connectivity</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fldData xml:space="preserve">PEVuZE5vdGU+PENpdGU+PEF1dGhvcj5TY2hhZWZlcjwvQXV0aG9yPjxZZWFyPjIwMTg8L1llYXI+
PFJlY051bT4xMjg8L1JlY051bT48RGlzcGxheVRleHQ+KFNjaGFlZmVyIGV0IGFsLiwgMjAxOCk8
L0Rpc3BsYXlUZXh0PjxyZWNvcmQ+PHJlYy1udW1iZXI+MTI4PC9yZWMtbnVtYmVyPjxmb3JlaWdu
LWtleXM+PGtleSBhcHA9IkVOIiBkYi1pZD0ieHY5eHRld3o1dDlyNTlldDAybDVheDl3ejVlc3B6
NXowZTk1IiB0aW1lc3RhbXA9IjE1Njk5MjQ5OTUiPjEyODwva2V5PjwvZm9yZWlnbi1rZXlzPjxy
ZWYtdHlwZSBuYW1lPSJKb3VybmFsIEFydGljbGUiPjE3PC9yZWYtdHlwZT48Y29udHJpYnV0b3Jz
PjxhdXRob3JzPjxhdXRob3I+U2NoYWVmZXIsIEEuPC9hdXRob3I+PGF1dGhvcj5Lb25nLCBSLjwv
YXV0aG9yPjxhdXRob3I+R29yZG9uLCBFLiBNLjwvYXV0aG9yPjxhdXRob3I+TGF1bWFubiwgVC4g
Ty48L2F1dGhvcj48YXV0aG9yPlp1bywgWC4gTi48L2F1dGhvcj48YXV0aG9yPkhvbG1lcywgQS4g
Si48L2F1dGhvcj48YXV0aG9yPkVpY2tob2ZmLCBTLiBCLjwvYXV0aG9yPjxhdXRob3I+WWVvLCBC
LiBULiBULjwvYXV0aG9yPjwvYXV0aG9ycz48L2NvbnRyaWJ1dG9ycz48YXV0aC1hZGRyZXNzPkRl
cGFydG1lbnQgb2YgRWxlY3RyaWNhbCBhbmQgQ29tcHV0ZXIgRW5naW5lZXJpbmcsIEFTVEFSLU5V
UyBDbGluaWNhbCBJbWFnaW5nIFJlc2VhcmNoIENlbnRyZSwgU2luZ2Fwb3JlIEluc3RpdHV0ZSBm
b3IgTmV1cm90ZWNobm9sb2d5IGFuZCBNZW1vcnkgTmV0d29ya3MgUHJvZ3JhbSwgTmF0aW9uYWwg
VW5pdmVyc2l0eSBvZiBTaW5nYXBvcmUsIFNpbmdhcG9yZS4mI3hEO1ZJU04gMTcgQ2VudGVyIG9m
IEV4Y2VsbGVuY2UgZm9yIFJlc2VhcmNoIG9uIFJldHVybmluZyBXYXIgVmV0ZXJhbnMsIFdhY28s
IFRYLCBVU0EuJiN4RDtEZXBhcnRtZW50IG9mIE5ldXJvbG9neSwgV2FzaGluZ3RvbiBVbml2ZXJz
aXR5IGluIFN0LiBMb3VpcywgU3QuIExvdWlzLCBNTywgVVNBLiYjeEQ7Q0FTIEtleSBMYWJvcmF0
b3J5IG9mIEJlaGF2aW9yYWwgU2NpZW5jZXMsIEluc3RpdHV0ZSBvZiBQc3ljaG9sb2d5LCBCZWlq
aW5nLCBDaGluYS4mI3hEO1VuaXZlcnNpdHkgb2YgQ2hpbmVzZSBBY2FkZW15IG9mIFNjaWVuY2Vz
LCBCZWlqaW5nLCBDaGluYS4mI3hEO1lhbGUgVW5pdmVyc2l0eSwgTmV3IEhhdmVuLCBDVCwgVVNB
LiYjeEQ7SW5zdGl0dXRlIGZvciBTeXN0ZW1zIE5ldXJvc2NpZW5jZSwgTWVkaWNhbCBGYWN1bHR5
LCBIZWlucmljaC1IZWluZSBVbml2ZXJzaXR5IER1c3NlbGRvcmYsIER1c3NlbGRvcmYsIEdlcm1h
bnkuJiN4RDtJbnN0aXR1dGUgb2YgTmV1cm9zY2llbmNlIGFuZCBNZWRpY2luZSwgQnJhaW4gYW5k
IEJlaGF2aW91ciAoSU5NLTcpLCBSZXNlYXJjaCBDZW50ZXIgSnVsaWNoLCBKdWxpY2gsIEdlcm1h
bnkuJiN4RDtNYXJ0aW5vcyBDZW50ZXIgZm9yIEJpb21lZGljYWwgSW1hZ2luZywgTWFzc2FjaHVz
ZXR0cyBHZW5lcmFsIEhvc3BpdGFsLCBDaGFybGVzdG93biwgTUEsIFVTQS4mI3hEO0NlbnRyZSBm
b3IgQ29nbml0aXZlIE5ldXJvc2NpZW5jZSwgRHVrZS1OVVMgTWVkaWNhbCBTY2hvb2wsIFNpbmdh
cG9yZSwgU2luZ2Fwb3JlLjwvYXV0aC1hZGRyZXNzPjx0aXRsZXM+PHRpdGxlPkxvY2FsLUdsb2Jh
bCBQYXJjZWxsYXRpb24gb2YgdGhlIEh1bWFuIENlcmVicmFsIENvcnRleCBmcm9tIEludHJpbnNp
YyBGdW5jdGlvbmFsIENvbm5lY3Rpdml0eSBNUkk8L3RpdGxlPjxzZWNvbmRhcnktdGl0bGU+Q2Vy
ZWIgQ29ydGV4PC9zZWNvbmRhcnktdGl0bGU+PC90aXRsZXM+PHBhZ2VzPjMwOTUtMzExNDwvcGFn
ZXM+PHZvbHVtZT4yODwvdm9sdW1lPjxudW1iZXI+OTwvbnVtYmVyPjxlZGl0aW9uPjIwMTcvMTAv
MDY8L2VkaXRpb24+PGRhdGVzPjx5ZWFyPjIwMTg8L3llYXI+PHB1Yi1kYXRlcz48ZGF0ZT5TZXAg
MTwvZGF0ZT48L3B1Yi1kYXRlcz48L2RhdGVzPjxpc2JuPjE0NjAtMjE5OSAoRWxlY3Ryb25pYykm
I3hEOzEwNDctMzIxMSAoTGlua2luZyk8L2lzYm4+PGFjY2Vzc2lvbi1udW0+Mjg5ODE2MTI8L2Fj
Y2Vzc2lvbi1udW0+PHVybHM+PHJlbGF0ZWQtdXJscz48dXJsPmh0dHBzOi8vd3d3Lm5jYmkubmxt
Lm5paC5nb3YvcHVibWVkLzI4OTgxNjEyPC91cmw+PC9yZWxhdGVkLXVybHM+PC91cmxzPjxjdXN0
b20yPlBNQzYwOTUyMTY8L2N1c3RvbTI+PGVsZWN0cm9uaWMtcmVzb3VyY2UtbnVtPjEwLjEwOTMv
Y2VyY29yL2JoeDE3OTwvZWxlY3Ryb25pYy1yZXNvdXJjZS1udW0+PC9yZWNvcmQ+PC9DaXRlPjwv
RW5kTm90ZT5=
</w:fldData>
        </w:fldChar>
      </w:r>
      <w:r w:rsidR="00BD1C64" w:rsidRPr="006E2EF1">
        <w:rPr>
          <w:rFonts w:ascii="Cambria" w:hAnsi="Cambria"/>
          <w:color w:val="000000"/>
          <w:sz w:val="22"/>
          <w:szCs w:val="22"/>
        </w:rPr>
        <w:instrText xml:space="preserve"> ADDIN EN.CITE </w:instrText>
      </w:r>
      <w:r w:rsidR="00BD1C64" w:rsidRPr="006E2EF1">
        <w:rPr>
          <w:rFonts w:ascii="Cambria" w:hAnsi="Cambria"/>
          <w:color w:val="000000"/>
          <w:sz w:val="22"/>
          <w:szCs w:val="22"/>
        </w:rPr>
        <w:fldChar w:fldCharType="begin">
          <w:fldData xml:space="preserve">PEVuZE5vdGU+PENpdGU+PEF1dGhvcj5TY2hhZWZlcjwvQXV0aG9yPjxZZWFyPjIwMTg8L1llYXI+
PFJlY051bT4xMjg8L1JlY051bT48RGlzcGxheVRleHQ+KFNjaGFlZmVyIGV0IGFsLiwgMjAxOCk8
L0Rpc3BsYXlUZXh0PjxyZWNvcmQ+PHJlYy1udW1iZXI+MTI4PC9yZWMtbnVtYmVyPjxmb3JlaWdu
LWtleXM+PGtleSBhcHA9IkVOIiBkYi1pZD0ieHY5eHRld3o1dDlyNTlldDAybDVheDl3ejVlc3B6
NXowZTk1IiB0aW1lc3RhbXA9IjE1Njk5MjQ5OTUiPjEyODwva2V5PjwvZm9yZWlnbi1rZXlzPjxy
ZWYtdHlwZSBuYW1lPSJKb3VybmFsIEFydGljbGUiPjE3PC9yZWYtdHlwZT48Y29udHJpYnV0b3Jz
PjxhdXRob3JzPjxhdXRob3I+U2NoYWVmZXIsIEEuPC9hdXRob3I+PGF1dGhvcj5Lb25nLCBSLjwv
YXV0aG9yPjxhdXRob3I+R29yZG9uLCBFLiBNLjwvYXV0aG9yPjxhdXRob3I+TGF1bWFubiwgVC4g
Ty48L2F1dGhvcj48YXV0aG9yPlp1bywgWC4gTi48L2F1dGhvcj48YXV0aG9yPkhvbG1lcywgQS4g
Si48L2F1dGhvcj48YXV0aG9yPkVpY2tob2ZmLCBTLiBCLjwvYXV0aG9yPjxhdXRob3I+WWVvLCBC
LiBULiBULjwvYXV0aG9yPjwvYXV0aG9ycz48L2NvbnRyaWJ1dG9ycz48YXV0aC1hZGRyZXNzPkRl
cGFydG1lbnQgb2YgRWxlY3RyaWNhbCBhbmQgQ29tcHV0ZXIgRW5naW5lZXJpbmcsIEFTVEFSLU5V
UyBDbGluaWNhbCBJbWFnaW5nIFJlc2VhcmNoIENlbnRyZSwgU2luZ2Fwb3JlIEluc3RpdHV0ZSBm
b3IgTmV1cm90ZWNobm9sb2d5IGFuZCBNZW1vcnkgTmV0d29ya3MgUHJvZ3JhbSwgTmF0aW9uYWwg
VW5pdmVyc2l0eSBvZiBTaW5nYXBvcmUsIFNpbmdhcG9yZS4mI3hEO1ZJU04gMTcgQ2VudGVyIG9m
IEV4Y2VsbGVuY2UgZm9yIFJlc2VhcmNoIG9uIFJldHVybmluZyBXYXIgVmV0ZXJhbnMsIFdhY28s
IFRYLCBVU0EuJiN4RDtEZXBhcnRtZW50IG9mIE5ldXJvbG9neSwgV2FzaGluZ3RvbiBVbml2ZXJz
aXR5IGluIFN0LiBMb3VpcywgU3QuIExvdWlzLCBNTywgVVNBLiYjeEQ7Q0FTIEtleSBMYWJvcmF0
b3J5IG9mIEJlaGF2aW9yYWwgU2NpZW5jZXMsIEluc3RpdHV0ZSBvZiBQc3ljaG9sb2d5LCBCZWlq
aW5nLCBDaGluYS4mI3hEO1VuaXZlcnNpdHkgb2YgQ2hpbmVzZSBBY2FkZW15IG9mIFNjaWVuY2Vz
LCBCZWlqaW5nLCBDaGluYS4mI3hEO1lhbGUgVW5pdmVyc2l0eSwgTmV3IEhhdmVuLCBDVCwgVVNB
LiYjeEQ7SW5zdGl0dXRlIGZvciBTeXN0ZW1zIE5ldXJvc2NpZW5jZSwgTWVkaWNhbCBGYWN1bHR5
LCBIZWlucmljaC1IZWluZSBVbml2ZXJzaXR5IER1c3NlbGRvcmYsIER1c3NlbGRvcmYsIEdlcm1h
bnkuJiN4RDtJbnN0aXR1dGUgb2YgTmV1cm9zY2llbmNlIGFuZCBNZWRpY2luZSwgQnJhaW4gYW5k
IEJlaGF2aW91ciAoSU5NLTcpLCBSZXNlYXJjaCBDZW50ZXIgSnVsaWNoLCBKdWxpY2gsIEdlcm1h
bnkuJiN4RDtNYXJ0aW5vcyBDZW50ZXIgZm9yIEJpb21lZGljYWwgSW1hZ2luZywgTWFzc2FjaHVz
ZXR0cyBHZW5lcmFsIEhvc3BpdGFsLCBDaGFybGVzdG93biwgTUEsIFVTQS4mI3hEO0NlbnRyZSBm
b3IgQ29nbml0aXZlIE5ldXJvc2NpZW5jZSwgRHVrZS1OVVMgTWVkaWNhbCBTY2hvb2wsIFNpbmdh
cG9yZSwgU2luZ2Fwb3JlLjwvYXV0aC1hZGRyZXNzPjx0aXRsZXM+PHRpdGxlPkxvY2FsLUdsb2Jh
bCBQYXJjZWxsYXRpb24gb2YgdGhlIEh1bWFuIENlcmVicmFsIENvcnRleCBmcm9tIEludHJpbnNp
YyBGdW5jdGlvbmFsIENvbm5lY3Rpdml0eSBNUkk8L3RpdGxlPjxzZWNvbmRhcnktdGl0bGU+Q2Vy
ZWIgQ29ydGV4PC9zZWNvbmRhcnktdGl0bGU+PC90aXRsZXM+PHBhZ2VzPjMwOTUtMzExNDwvcGFn
ZXM+PHZvbHVtZT4yODwvdm9sdW1lPjxudW1iZXI+OTwvbnVtYmVyPjxlZGl0aW9uPjIwMTcvMTAv
MDY8L2VkaXRpb24+PGRhdGVzPjx5ZWFyPjIwMTg8L3llYXI+PHB1Yi1kYXRlcz48ZGF0ZT5TZXAg
MTwvZGF0ZT48L3B1Yi1kYXRlcz48L2RhdGVzPjxpc2JuPjE0NjAtMjE5OSAoRWxlY3Ryb25pYykm
I3hEOzEwNDctMzIxMSAoTGlua2luZyk8L2lzYm4+PGFjY2Vzc2lvbi1udW0+Mjg5ODE2MTI8L2Fj
Y2Vzc2lvbi1udW0+PHVybHM+PHJlbGF0ZWQtdXJscz48dXJsPmh0dHBzOi8vd3d3Lm5jYmkubmxt
Lm5paC5nb3YvcHVibWVkLzI4OTgxNjEyPC91cmw+PC9yZWxhdGVkLXVybHM+PC91cmxzPjxjdXN0
b20yPlBNQzYwOTUyMTY8L2N1c3RvbTI+PGVsZWN0cm9uaWMtcmVzb3VyY2UtbnVtPjEwLjEwOTMv
Y2VyY29yL2JoeDE3OTwvZWxlY3Ryb25pYy1yZXNvdXJjZS1udW0+PC9yZWNvcmQ+PC9DaXRlPjwv
RW5kTm90ZT5=
</w:fldData>
        </w:fldChar>
      </w:r>
      <w:r w:rsidR="00BD1C64" w:rsidRPr="006E2EF1">
        <w:rPr>
          <w:rFonts w:ascii="Cambria" w:hAnsi="Cambria"/>
          <w:color w:val="000000"/>
          <w:sz w:val="22"/>
          <w:szCs w:val="22"/>
        </w:rPr>
        <w:instrText xml:space="preserve"> ADDIN EN.CITE.DATA </w:instrText>
      </w:r>
      <w:r w:rsidR="00BD1C64" w:rsidRPr="006E2EF1">
        <w:rPr>
          <w:rFonts w:ascii="Cambria" w:hAnsi="Cambria"/>
          <w:color w:val="000000"/>
          <w:sz w:val="22"/>
          <w:szCs w:val="22"/>
        </w:rPr>
      </w:r>
      <w:r w:rsidR="00BD1C64" w:rsidRPr="006E2EF1">
        <w:rPr>
          <w:rFonts w:ascii="Cambria" w:hAnsi="Cambria"/>
          <w:color w:val="000000"/>
          <w:sz w:val="22"/>
          <w:szCs w:val="22"/>
        </w:rPr>
        <w:fldChar w:fldCharType="end"/>
      </w:r>
      <w:r w:rsidR="00BD1C64" w:rsidRPr="006E2EF1">
        <w:rPr>
          <w:rFonts w:ascii="Cambria" w:hAnsi="Cambria"/>
          <w:color w:val="000000"/>
          <w:sz w:val="22"/>
          <w:szCs w:val="22"/>
        </w:rPr>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(Schaefer et al., 2018)</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To test the robustness of findings against atlas</w:t>
      </w:r>
      <w:r w:rsidR="00012D20" w:rsidRPr="006E2EF1">
        <w:rPr>
          <w:rFonts w:ascii="Cambria" w:hAnsi="Cambria"/>
          <w:color w:val="000000"/>
          <w:sz w:val="22"/>
          <w:szCs w:val="22"/>
        </w:rPr>
        <w:t xml:space="preserve"> choice</w:t>
      </w:r>
      <w:r w:rsidRPr="006E2EF1">
        <w:rPr>
          <w:rFonts w:ascii="Cambria" w:hAnsi="Cambria"/>
          <w:color w:val="000000"/>
          <w:sz w:val="22"/>
          <w:szCs w:val="22"/>
        </w:rPr>
        <w:t>, we also computed the mean values using Destrieux's cortical atlas</w:t>
      </w:r>
      <w:r w:rsidR="008A60F5" w:rsidRPr="006E2EF1">
        <w:rPr>
          <w:rFonts w:ascii="Cambria" w:hAnsi="Cambria"/>
          <w:sz w:val="22"/>
          <w:szCs w:val="22"/>
        </w:rPr>
        <w:t xml:space="preserve"> </w:t>
      </w:r>
      <w:r w:rsidR="008A60F5" w:rsidRPr="006E2EF1">
        <w:rPr>
          <w:rFonts w:ascii="Cambria" w:hAnsi="Cambria"/>
          <w:color w:val="000000"/>
          <w:sz w:val="22"/>
          <w:szCs w:val="22"/>
        </w:rPr>
        <w:fldChar w:fldCharType="begin">
          <w:fldData xml:space="preserve">PEVuZE5vdGU+PENpdGU+PEF1dGhvcj5EZXN0cmlldXg8L0F1dGhvcj48WWVhcj4yMDEwPC9ZZWFy
PjxSZWNOdW0+MTI5PC9SZWNOdW0+PERpc3BsYXlUZXh0PihEZXN0cmlldXggZXQgYWwuLCAyMDEw
KTwvRGlzcGxheVRleHQ+PHJlY29yZD48cmVjLW51bWJlcj4xMjk8L3JlYy1udW1iZXI+PGZvcmVp
Z24ta2V5cz48a2V5IGFwcD0iRU4iIGRiLWlkPSJ4djl4dGV3ejV0OXI1OWV0MDJsNWF4OXd6NWVz
cHo1ejBlOTUiIHRpbWVzdGFtcD0iMTU2OTk4ODkzMCI+MTI5PC9rZXk+PC9mb3JlaWduLWtleXM+
PHJlZi10eXBlIG5hbWU9IkpvdXJuYWwgQXJ0aWNsZSI+MTc8L3JlZi10eXBlPjxjb250cmlidXRv
cnM+PGF1dGhvcnM+PGF1dGhvcj5EZXN0cmlldXgsIEMuPC9hdXRob3I+PGF1dGhvcj5GaXNjaGws
IEIuPC9hdXRob3I+PGF1dGhvcj5EYWxlLCBBLjwvYXV0aG9yPjxhdXRob3I+SGFsZ3JlbiwgRS48
L2F1dGhvcj48L2F1dGhvcnM+PC9jb250cmlidXRvcnM+PGF1dGgtYWRkcmVzcz5JbnNlcm0gVTkz
MCwgVG91cnMsIEZyYW5jZTsgVW5pdmVyc2l0ZSBGcmFuY29pcyBSYWJlbGFpcyBkZSBUb3Vycywg
RmFjdWx0ZSBkZSBNZWRlY2luZSwgSUZSIDEzNSBJbWFnZXJpZSBmb25jdGlvbm5lbGxlICwgVG91
cnMsIEZyYW5jZS4gZGVzdHJpZXV4QG1lZC51bml2LXRvdXJzLmZyPC9hdXRoLWFkZHJlc3M+PHRp
dGxlcz48dGl0bGU+QXV0b21hdGljIHBhcmNlbGxhdGlvbiBvZiBodW1hbiBjb3J0aWNhbCBneXJp
IGFuZCBzdWxjaSB1c2luZyBzdGFuZGFyZCBhbmF0b21pY2FsIG5vbWVuY2xhdHVyZTwvdGl0bGU+
PHNlY29uZGFyeS10aXRsZT5OZXVyb2ltYWdlPC9zZWNvbmRhcnktdGl0bGU+PC90aXRsZXM+PHBl
cmlvZGljYWw+PGZ1bGwtdGl0bGU+TmV1cm9pbWFnZTwvZnVsbC10aXRsZT48L3BlcmlvZGljYWw+
PHBhZ2VzPjEtMTU8L3BhZ2VzPjx2b2x1bWU+NTM8L3ZvbHVtZT48bnVtYmVyPjE8L251bWJlcj48
ZWRpdGlvbj4yMDEwLzA2LzE2PC9lZGl0aW9uPjxrZXl3b3Jkcz48a2V5d29yZD5BZG9sZXNjZW50
PC9rZXl3b3JkPjxrZXl3b3JkPkFkdWx0PC9rZXl3b3JkPjxrZXl3b3JkPipBbGdvcml0aG1zPC9r
ZXl3b3JkPjxrZXl3b3JkPkJyYWluLyphbmF0b215ICZhbXA7IGhpc3RvbG9neTwva2V5d29yZD48
a2V5d29yZD5Db21wdXRlciBTaW11bGF0aW9uPC9rZXl3b3JkPjxrZXl3b3JkPkZlbWFsZTwva2V5
d29yZD48a2V5d29yZD5IdW1hbnM8L2tleXdvcmQ+PGtleXdvcmQ+SW1hZ2UgRW5oYW5jZW1lbnQv
bWV0aG9kczwva2V5d29yZD48a2V5d29yZD5JbWFnZSBJbnRlcnByZXRhdGlvbiwgQ29tcHV0ZXIt
QXNzaXN0ZWQvKm1ldGhvZHM8L2tleXdvcmQ+PGtleXdvcmQ+SW1hZ2luZywgVGhyZWUtRGltZW5z
aW9uYWwvKm1ldGhvZHM8L2tleXdvcmQ+PGtleXdvcmQ+TWFnbmV0aWMgUmVzb25hbmNlIEltYWdp
bmcvKm1ldGhvZHM8L2tleXdvcmQ+PGtleXdvcmQ+TWFsZTwva2V5d29yZD48a2V5d29yZD5Nb2Rl
bHMsIEFuYXRvbWljPC9rZXl3b3JkPjxrZXl3b3JkPlBhdHRlcm4gUmVjb2duaXRpb24sIEF1dG9t
YXRlZC8qbWV0aG9kczwva2V5d29yZD48a2V5d29yZD5SZXByb2R1Y2liaWxpdHkgb2YgUmVzdWx0
czwva2V5d29yZD48a2V5d29yZD5TZW5zaXRpdml0eSBhbmQgU3BlY2lmaWNpdHk8L2tleXdvcmQ+
PGtleXdvcmQ+KlRlcm1pbm9sb2d5IGFzIFRvcGljPC9rZXl3b3JkPjxrZXl3b3JkPllvdW5nIEFk
dWx0PC9rZXl3b3JkPjwva2V5d29yZHM+PGRhdGVzPjx5ZWFyPjIwMTA8L3llYXI+PHB1Yi1kYXRl
cz48ZGF0ZT5PY3QgMTU8L2RhdGU+PC9wdWItZGF0ZXM+PC9kYXRlcz48aXNibj4xMDk1LTk1NzIg
KEVsZWN0cm9uaWMpJiN4RDsxMDUzLTgxMTkgKExpbmtpbmcpPC9pc2JuPjxhY2Nlc3Npb24tbnVt
PjIwNTQ3MjI5PC9hY2Nlc3Npb24tbnVtPjx1cmxzPjxyZWxhdGVkLXVybHM+PHVybD5odHRwczov
L3d3dy5uY2JpLm5sbS5uaWguZ292L3B1Ym1lZC8yMDU0NzIyOTwvdXJsPjwvcmVsYXRlZC11cmxz
PjwvdXJscz48Y3VzdG9tMj5QTUMyOTM3MTU5PC9jdXN0b20yPjxlbGVjdHJvbmljLXJlc291cmNl
LW51bT4xMC4xMDE2L2oubmV1cm9pbWFnZS4yMDEwLjA2LjAxMDwvZWxlY3Ryb25pYy1yZXNvdXJj
ZS1udW0+PC9yZWNvcmQ+PC9DaXRlPjwvRW5kTm90ZT4A
</w:fldData>
        </w:fldChar>
      </w:r>
      <w:r w:rsidR="008A60F5" w:rsidRPr="006E2EF1">
        <w:rPr>
          <w:rFonts w:ascii="Cambria" w:hAnsi="Cambria"/>
          <w:color w:val="000000"/>
          <w:sz w:val="22"/>
          <w:szCs w:val="22"/>
        </w:rPr>
        <w:instrText xml:space="preserve"> ADDIN EN.CITE </w:instrText>
      </w:r>
      <w:r w:rsidR="008A60F5" w:rsidRPr="006E2EF1">
        <w:rPr>
          <w:rFonts w:ascii="Cambria" w:hAnsi="Cambria"/>
          <w:color w:val="000000"/>
          <w:sz w:val="22"/>
          <w:szCs w:val="22"/>
        </w:rPr>
        <w:fldChar w:fldCharType="begin">
          <w:fldData xml:space="preserve">PEVuZE5vdGU+PENpdGU+PEF1dGhvcj5EZXN0cmlldXg8L0F1dGhvcj48WWVhcj4yMDEwPC9ZZWFy
PjxSZWNOdW0+MTI5PC9SZWNOdW0+PERpc3BsYXlUZXh0PihEZXN0cmlldXggZXQgYWwuLCAyMDEw
KTwvRGlzcGxheVRleHQ+PHJlY29yZD48cmVjLW51bWJlcj4xMjk8L3JlYy1udW1iZXI+PGZvcmVp
Z24ta2V5cz48a2V5IGFwcD0iRU4iIGRiLWlkPSJ4djl4dGV3ejV0OXI1OWV0MDJsNWF4OXd6NWVz
cHo1ejBlOTUiIHRpbWVzdGFtcD0iMTU2OTk4ODkzMCI+MTI5PC9rZXk+PC9mb3JlaWduLWtleXM+
PHJlZi10eXBlIG5hbWU9IkpvdXJuYWwgQXJ0aWNsZSI+MTc8L3JlZi10eXBlPjxjb250cmlidXRv
cnM+PGF1dGhvcnM+PGF1dGhvcj5EZXN0cmlldXgsIEMuPC9hdXRob3I+PGF1dGhvcj5GaXNjaGws
IEIuPC9hdXRob3I+PGF1dGhvcj5EYWxlLCBBLjwvYXV0aG9yPjxhdXRob3I+SGFsZ3JlbiwgRS48
L2F1dGhvcj48L2F1dGhvcnM+PC9jb250cmlidXRvcnM+PGF1dGgtYWRkcmVzcz5JbnNlcm0gVTkz
MCwgVG91cnMsIEZyYW5jZTsgVW5pdmVyc2l0ZSBGcmFuY29pcyBSYWJlbGFpcyBkZSBUb3Vycywg
RmFjdWx0ZSBkZSBNZWRlY2luZSwgSUZSIDEzNSBJbWFnZXJpZSBmb25jdGlvbm5lbGxlICwgVG91
cnMsIEZyYW5jZS4gZGVzdHJpZXV4QG1lZC51bml2LXRvdXJzLmZyPC9hdXRoLWFkZHJlc3M+PHRp
dGxlcz48dGl0bGU+QXV0b21hdGljIHBhcmNlbGxhdGlvbiBvZiBodW1hbiBjb3J0aWNhbCBneXJp
IGFuZCBzdWxjaSB1c2luZyBzdGFuZGFyZCBhbmF0b21pY2FsIG5vbWVuY2xhdHVyZTwvdGl0bGU+
PHNlY29uZGFyeS10aXRsZT5OZXVyb2ltYWdlPC9zZWNvbmRhcnktdGl0bGU+PC90aXRsZXM+PHBl
cmlvZGljYWw+PGZ1bGwtdGl0bGU+TmV1cm9pbWFnZTwvZnVsbC10aXRsZT48L3BlcmlvZGljYWw+
PHBhZ2VzPjEtMTU8L3BhZ2VzPjx2b2x1bWU+NTM8L3ZvbHVtZT48bnVtYmVyPjE8L251bWJlcj48
ZWRpdGlvbj4yMDEwLzA2LzE2PC9lZGl0aW9uPjxrZXl3b3Jkcz48a2V5d29yZD5BZG9sZXNjZW50
PC9rZXl3b3JkPjxrZXl3b3JkPkFkdWx0PC9rZXl3b3JkPjxrZXl3b3JkPipBbGdvcml0aG1zPC9r
ZXl3b3JkPjxrZXl3b3JkPkJyYWluLyphbmF0b215ICZhbXA7IGhpc3RvbG9neTwva2V5d29yZD48
a2V5d29yZD5Db21wdXRlciBTaW11bGF0aW9uPC9rZXl3b3JkPjxrZXl3b3JkPkZlbWFsZTwva2V5
d29yZD48a2V5d29yZD5IdW1hbnM8L2tleXdvcmQ+PGtleXdvcmQ+SW1hZ2UgRW5oYW5jZW1lbnQv
bWV0aG9kczwva2V5d29yZD48a2V5d29yZD5JbWFnZSBJbnRlcnByZXRhdGlvbiwgQ29tcHV0ZXIt
QXNzaXN0ZWQvKm1ldGhvZHM8L2tleXdvcmQ+PGtleXdvcmQ+SW1hZ2luZywgVGhyZWUtRGltZW5z
aW9uYWwvKm1ldGhvZHM8L2tleXdvcmQ+PGtleXdvcmQ+TWFnbmV0aWMgUmVzb25hbmNlIEltYWdp
bmcvKm1ldGhvZHM8L2tleXdvcmQ+PGtleXdvcmQ+TWFsZTwva2V5d29yZD48a2V5d29yZD5Nb2Rl
bHMsIEFuYXRvbWljPC9rZXl3b3JkPjxrZXl3b3JkPlBhdHRlcm4gUmVjb2duaXRpb24sIEF1dG9t
YXRlZC8qbWV0aG9kczwva2V5d29yZD48a2V5d29yZD5SZXByb2R1Y2liaWxpdHkgb2YgUmVzdWx0
czwva2V5d29yZD48a2V5d29yZD5TZW5zaXRpdml0eSBhbmQgU3BlY2lmaWNpdHk8L2tleXdvcmQ+
PGtleXdvcmQ+KlRlcm1pbm9sb2d5IGFzIFRvcGljPC9rZXl3b3JkPjxrZXl3b3JkPllvdW5nIEFk
dWx0PC9rZXl3b3JkPjwva2V5d29yZHM+PGRhdGVzPjx5ZWFyPjIwMTA8L3llYXI+PHB1Yi1kYXRl
cz48ZGF0ZT5PY3QgMTU8L2RhdGU+PC9wdWItZGF0ZXM+PC9kYXRlcz48aXNibj4xMDk1LTk1NzIg
KEVsZWN0cm9uaWMpJiN4RDsxMDUzLTgxMTkgKExpbmtpbmcpPC9pc2JuPjxhY2Nlc3Npb24tbnVt
PjIwNTQ3MjI5PC9hY2Nlc3Npb24tbnVtPjx1cmxzPjxyZWxhdGVkLXVybHM+PHVybD5odHRwczov
L3d3dy5uY2JpLm5sbS5uaWguZ292L3B1Ym1lZC8yMDU0NzIyOTwvdXJsPjwvcmVsYXRlZC11cmxz
PjwvdXJscz48Y3VzdG9tMj5QTUMyOTM3MTU5PC9jdXN0b20yPjxlbGVjdHJvbmljLXJlc291cmNl
LW51bT4xMC4xMDE2L2oubmV1cm9pbWFnZS4yMDEwLjA2LjAxMDwvZWxlY3Ryb25pYy1yZXNvdXJj
ZS1udW0+PC9yZWNvcmQ+PC9DaXRlPjwvRW5kTm90ZT4A
</w:fldData>
        </w:fldChar>
      </w:r>
      <w:r w:rsidR="008A60F5" w:rsidRPr="006E2EF1">
        <w:rPr>
          <w:rFonts w:ascii="Cambria" w:hAnsi="Cambria"/>
          <w:color w:val="000000"/>
          <w:sz w:val="22"/>
          <w:szCs w:val="22"/>
        </w:rPr>
        <w:instrText xml:space="preserve"> ADDIN EN.CITE.DATA </w:instrText>
      </w:r>
      <w:r w:rsidR="008A60F5" w:rsidRPr="006E2EF1">
        <w:rPr>
          <w:rFonts w:ascii="Cambria" w:hAnsi="Cambria"/>
          <w:color w:val="000000"/>
          <w:sz w:val="22"/>
          <w:szCs w:val="22"/>
        </w:rPr>
      </w:r>
      <w:r w:rsidR="008A60F5" w:rsidRPr="006E2EF1">
        <w:rPr>
          <w:rFonts w:ascii="Cambria" w:hAnsi="Cambria"/>
          <w:color w:val="000000"/>
          <w:sz w:val="22"/>
          <w:szCs w:val="22"/>
        </w:rPr>
        <w:fldChar w:fldCharType="end"/>
      </w:r>
      <w:r w:rsidR="008A60F5" w:rsidRPr="006E2EF1">
        <w:rPr>
          <w:rFonts w:ascii="Cambria" w:hAnsi="Cambria"/>
          <w:color w:val="000000"/>
          <w:sz w:val="22"/>
          <w:szCs w:val="22"/>
        </w:rPr>
      </w:r>
      <w:r w:rsidR="008A60F5" w:rsidRPr="006E2EF1">
        <w:rPr>
          <w:rFonts w:ascii="Cambria" w:hAnsi="Cambria"/>
          <w:color w:val="000000"/>
          <w:sz w:val="22"/>
          <w:szCs w:val="22"/>
        </w:rPr>
        <w:fldChar w:fldCharType="separate"/>
      </w:r>
      <w:r w:rsidR="008A60F5" w:rsidRPr="006E2EF1">
        <w:rPr>
          <w:rFonts w:ascii="Cambria" w:hAnsi="Cambria"/>
          <w:noProof/>
          <w:color w:val="000000"/>
          <w:sz w:val="22"/>
          <w:szCs w:val="22"/>
        </w:rPr>
        <w:t>(Destrieux et al., 2010)</w:t>
      </w:r>
      <w:r w:rsidR="008A60F5" w:rsidRPr="006E2EF1">
        <w:rPr>
          <w:rFonts w:ascii="Cambria" w:hAnsi="Cambria"/>
          <w:color w:val="000000"/>
          <w:sz w:val="22"/>
          <w:szCs w:val="22"/>
        </w:rPr>
        <w:fldChar w:fldCharType="end"/>
      </w:r>
      <w:r w:rsidR="008A60F5" w:rsidRPr="006E2EF1">
        <w:rPr>
          <w:rFonts w:ascii="Cambria" w:hAnsi="Cambria"/>
          <w:color w:val="000000"/>
          <w:sz w:val="22"/>
          <w:szCs w:val="22"/>
        </w:rPr>
        <w:t>.</w:t>
      </w:r>
      <w:r w:rsidR="004B0C8F" w:rsidRPr="006E2EF1">
        <w:rPr>
          <w:rFonts w:ascii="Cambria" w:hAnsi="Cambria"/>
          <w:sz w:val="22"/>
          <w:szCs w:val="22"/>
        </w:rPr>
        <w:t xml:space="preserve"> </w:t>
      </w:r>
      <w:r w:rsidR="00DE7E99" w:rsidRPr="006E2EF1">
        <w:rPr>
          <w:rFonts w:ascii="Cambria" w:hAnsi="Cambria"/>
          <w:sz w:val="22"/>
          <w:szCs w:val="22"/>
        </w:rPr>
        <w:t xml:space="preserve">At the same time, utilizing a different atlas challenges the stability of the findings against the degree of features as the </w:t>
      </w:r>
      <w:r w:rsidR="00DE7E99" w:rsidRPr="006E2EF1">
        <w:rPr>
          <w:rFonts w:ascii="Cambria" w:hAnsi="Cambria"/>
          <w:color w:val="000000"/>
          <w:sz w:val="22"/>
          <w:szCs w:val="22"/>
        </w:rPr>
        <w:t>Destrieux's cortical atlas consist</w:t>
      </w:r>
      <w:r w:rsidR="007D7880" w:rsidRPr="006E2EF1">
        <w:rPr>
          <w:rFonts w:ascii="Cambria" w:hAnsi="Cambria"/>
          <w:color w:val="000000"/>
          <w:sz w:val="22"/>
          <w:szCs w:val="22"/>
        </w:rPr>
        <w:t>s</w:t>
      </w:r>
      <w:r w:rsidR="00DE7E99" w:rsidRPr="006E2EF1">
        <w:rPr>
          <w:rFonts w:ascii="Cambria" w:hAnsi="Cambria"/>
          <w:color w:val="000000"/>
          <w:sz w:val="22"/>
          <w:szCs w:val="22"/>
        </w:rPr>
        <w:t xml:space="preserve"> of 148 regions of interest (ROIs) while the S</w:t>
      </w:r>
      <w:r w:rsidR="004F5C17" w:rsidRPr="006E2EF1">
        <w:rPr>
          <w:rFonts w:ascii="Cambria" w:hAnsi="Cambria"/>
          <w:color w:val="000000"/>
          <w:sz w:val="22"/>
          <w:szCs w:val="22"/>
        </w:rPr>
        <w:t>c</w:t>
      </w:r>
      <w:r w:rsidR="00DE7E99" w:rsidRPr="006E2EF1">
        <w:rPr>
          <w:rFonts w:ascii="Cambria" w:hAnsi="Cambria"/>
          <w:color w:val="000000"/>
          <w:sz w:val="22"/>
          <w:szCs w:val="22"/>
        </w:rPr>
        <w:t>haefer's 400 cortical atlas consists of 400 ROIs.</w:t>
      </w:r>
    </w:p>
    <w:p w14:paraId="31AACB00" w14:textId="77777777" w:rsidR="006D76AD" w:rsidRPr="006E2EF1" w:rsidRDefault="006D76AD" w:rsidP="00B82101">
      <w:pPr>
        <w:spacing w:line="480" w:lineRule="auto"/>
        <w:jc w:val="both"/>
        <w:rPr>
          <w:rFonts w:ascii="Cambria" w:hAnsi="Cambria"/>
          <w:sz w:val="22"/>
          <w:szCs w:val="22"/>
        </w:rPr>
      </w:pPr>
      <w:r w:rsidRPr="006E2EF1">
        <w:rPr>
          <w:rFonts w:ascii="Cambria" w:hAnsi="Cambria"/>
          <w:color w:val="000000"/>
          <w:sz w:val="22"/>
          <w:szCs w:val="22"/>
        </w:rPr>
        <w:t> </w:t>
      </w:r>
    </w:p>
    <w:p w14:paraId="003AA01C" w14:textId="6B75306E" w:rsidR="006D76AD" w:rsidRPr="006E2EF1" w:rsidRDefault="00BD6D6A" w:rsidP="006E2EF1">
      <w:pPr>
        <w:pStyle w:val="NormalWeb"/>
        <w:spacing w:before="0" w:beforeAutospacing="0" w:after="0" w:afterAutospacing="0" w:line="480" w:lineRule="auto"/>
        <w:jc w:val="both"/>
        <w:rPr>
          <w:rFonts w:ascii="Cambria" w:hAnsi="Cambria"/>
          <w:sz w:val="22"/>
          <w:szCs w:val="22"/>
        </w:rPr>
      </w:pPr>
      <w:r w:rsidRPr="006E2EF1">
        <w:rPr>
          <w:rFonts w:ascii="Cambria" w:hAnsi="Cambria"/>
          <w:b/>
          <w:i/>
          <w:iCs/>
          <w:color w:val="000000"/>
          <w:sz w:val="22"/>
          <w:szCs w:val="22"/>
        </w:rPr>
        <w:t>Number of subtypes</w:t>
      </w:r>
    </w:p>
    <w:p w14:paraId="15835478" w14:textId="0690E26E" w:rsidR="00BD53AA" w:rsidRPr="006E2EF1" w:rsidRDefault="005D64E9" w:rsidP="00D76D00">
      <w:pPr>
        <w:spacing w:line="480" w:lineRule="auto"/>
        <w:jc w:val="both"/>
        <w:rPr>
          <w:rFonts w:ascii="Cambria" w:hAnsi="Cambria"/>
          <w:color w:val="0070C0"/>
          <w:sz w:val="22"/>
          <w:szCs w:val="22"/>
        </w:rPr>
      </w:pPr>
      <w:r w:rsidRPr="005052DE">
        <w:rPr>
          <w:rFonts w:ascii="Cambria" w:hAnsi="Cambria"/>
          <w:sz w:val="22"/>
          <w:szCs w:val="22"/>
        </w:rPr>
        <w:t>W</w:t>
      </w:r>
      <w:r w:rsidRPr="005052DE">
        <w:rPr>
          <w:rFonts w:ascii="Cambria" w:hAnsi="Cambria" w:cs="Arial"/>
          <w:color w:val="000000"/>
          <w:sz w:val="22"/>
          <w:szCs w:val="22"/>
        </w:rPr>
        <w:t xml:space="preserve">e used a recently developed semi-supervised learning method, referred to as HYDRA, the code </w:t>
      </w:r>
      <w:r w:rsidRPr="005052DE">
        <w:rPr>
          <w:rFonts w:ascii="Cambria" w:hAnsi="Cambria" w:cs="Arial"/>
          <w:color w:val="0070C0"/>
          <w:sz w:val="22"/>
          <w:szCs w:val="22"/>
        </w:rPr>
        <w:t>of which is publicly available</w:t>
      </w:r>
      <w:r w:rsidR="00B5579A" w:rsidRPr="006E2EF1">
        <w:rPr>
          <w:rFonts w:ascii="Cambria" w:hAnsi="Cambria"/>
          <w:color w:val="0070C0"/>
          <w:sz w:val="22"/>
          <w:szCs w:val="22"/>
        </w:rPr>
        <w:t xml:space="preserve"> (</w:t>
      </w:r>
      <w:hyperlink r:id="rId8" w:history="1">
        <w:r w:rsidR="00BD1C64" w:rsidRPr="006E2EF1">
          <w:rPr>
            <w:rStyle w:val="Hyperlink"/>
            <w:rFonts w:ascii="Cambria" w:hAnsi="Cambria"/>
          </w:rPr>
          <w:t>https://github.com/evarol/HYDRA</w:t>
        </w:r>
      </w:hyperlink>
      <w:r w:rsidR="00B5579A" w:rsidRPr="006E2EF1">
        <w:rPr>
          <w:rFonts w:ascii="Cambria" w:hAnsi="Cambria"/>
          <w:color w:val="0070C0"/>
          <w:sz w:val="22"/>
          <w:szCs w:val="22"/>
        </w:rPr>
        <w:t>)</w:t>
      </w:r>
      <w:r w:rsidR="00BD1C64" w:rsidRPr="006E2EF1">
        <w:rPr>
          <w:rFonts w:ascii="Cambria" w:hAnsi="Cambria"/>
          <w:color w:val="000000"/>
          <w:sz w:val="22"/>
          <w:szCs w:val="22"/>
        </w:rPr>
        <w:t xml:space="preserve"> </w:t>
      </w:r>
      <w:r w:rsidR="00B50F73" w:rsidRPr="006E2EF1">
        <w:rPr>
          <w:rFonts w:ascii="Cambria" w:hAnsi="Cambria"/>
          <w:color w:val="0070C0"/>
          <w:sz w:val="22"/>
          <w:szCs w:val="22"/>
        </w:rPr>
        <w:fldChar w:fldCharType="begin">
          <w:fldData xml:space="preserve">PEVuZE5vdGU+PENpdGU+PEF1dGhvcj5WYXJvbDwvQXV0aG9yPjxZZWFyPjIwMTc8L1llYXI+PFJl
Y051bT44NDwvUmVjTnVtPjxEaXNwbGF5VGV4dD4oVmFyb2wgZXQgYWwuLCAyMDE3KTwvRGlzcGxh
eVRleHQ+PHJlY29yZD48cmVjLW51bWJlcj44NDwvcmVjLW51bWJlcj48Zm9yZWlnbi1rZXlzPjxr
ZXkgYXBwPSJFTiIgZGItaWQ9Inh2OXh0ZXd6NXQ5cjU5ZXQwMmw1YXg5d3o1ZXNwejV6MGU5NSIg
dGltZXN0YW1wPSIxNTY2Nzc5MjkyIj44NDwva2V5PjwvZm9yZWlnbi1rZXlzPjxyZWYtdHlwZSBu
YW1lPSJKb3VybmFsIEFydGljbGUiPjE3PC9yZWYtdHlwZT48Y29udHJpYnV0b3JzPjxhdXRob3Jz
PjxhdXRob3I+VmFyb2wsIEUuPC9hdXRob3I+PGF1dGhvcj5Tb3RpcmFzLCBBLjwvYXV0aG9yPjxh
dXRob3I+RGF2YXR6aWtvcywgQy48L2F1dGhvcj48YXV0aG9yPkFsemhlaW1lciZhcG9zO3MgRGlz
ZWFzZSBOZXVyb2ltYWdpbmcsIEluaXRpYXRpdmU8L2F1dGhvcj48L2F1dGhvcnM+PC9jb250cmli
dXRvcnM+PGF1dGgtYWRkcmVzcz5TZWN0aW9uIGZvciBCaW9tZWRpY2FsIEltYWdlIEFuYWx5c2lz
LCBDZW50ZXIgZm9yIEJpb21lZGljYWwgSW1hZ2UgQ29tcHV0aW5nIGFuZCBBbmFseXRpY3MsIFVu
aXZlcnNpdHkgb2YgUGVubnN5bHZhbmlhLCBQaGlsYWRlbHBoaWEsIFBBIDE5MTA0LCBVU0EuIEVs
ZWN0cm9uaWMgYWRkcmVzczogZXJkZW0udmFyb2xAdXBocy51cGVubi5lZHUuJiN4RDtTZWN0aW9u
IGZvciBCaW9tZWRpY2FsIEltYWdlIEFuYWx5c2lzLCBDZW50ZXIgZm9yIEJpb21lZGljYWwgSW1h
Z2UgQ29tcHV0aW5nIGFuZCBBbmFseXRpY3MsIFVuaXZlcnNpdHkgb2YgUGVubnN5bHZhbmlhLCBQ
aGlsYWRlbHBoaWEsIFBBIDE5MTA0LCBVU0EuPC9hdXRoLWFkZHJlc3M+PHRpdGxlcz48dGl0bGU+
SFlEUkE6IFJldmVhbGluZyBoZXRlcm9nZW5laXR5IG9mIGltYWdpbmcgYW5kIGdlbmV0aWMgcGF0
dGVybnMgdGhyb3VnaCBhIG11bHRpcGxlIG1heC1tYXJnaW4gZGlzY3JpbWluYXRpdmUgYW5hbHlz
aXMgZnJhbWV3b3JrPC90aXRsZT48c2Vjb25kYXJ5LXRpdGxlPk5ldXJvaW1hZ2U8L3NlY29uZGFy
eS10aXRsZT48L3RpdGxlcz48cGVyaW9kaWNhbD48ZnVsbC10aXRsZT5OZXVyb2ltYWdlPC9mdWxs
LXRpdGxlPjwvcGVyaW9kaWNhbD48cGFnZXM+MzQ2LTM2NDwvcGFnZXM+PHZvbHVtZT4xNDU8L3Zv
bHVtZT48bnVtYmVyPlB0IEI8L251bWJlcj48ZWRpdGlvbj4yMDE2LzAzLzAxPC9lZGl0aW9uPjxr
ZXl3b3Jkcz48a2V5d29yZD5BZ2VkPC9rZXl3b3JkPjxrZXl3b3JkPkFnZWQsIDgwIGFuZCBvdmVy
PC9rZXl3b3JkPjxrZXl3b3JkPkFsemhlaW1lciBEaXNlYXNlLypkaWFnbm9zdGljIGltYWdpbmcv
KmdlbmV0aWNzL3BhdGhvbG9neTwva2V5d29yZD48a2V5d29yZD5BdHJvcGh5L3BhdGhvbG9neTwv
a2V5d29yZD48a2V5d29yZD5CcmFpbi8qZGlhZ25vc3RpYyBpbWFnaW5nL3BhdGhvbG9neTwva2V5
d29yZD48a2V5d29yZD5DbHVzdGVyIEFuYWx5c2lzPC9rZXl3b3JkPjxrZXl3b3JkPkZlbWFsZTwv
a2V5d29yZD48a2V5d29yZD5IdW1hbnM8L2tleXdvcmQ+PGtleXdvcmQ+TWFnbmV0aWMgUmVzb25h
bmNlIEltYWdpbmcvKm1ldGhvZHM8L2tleXdvcmQ+PGtleXdvcmQ+TWFsZTwva2V5d29yZD48a2V5
d29yZD5QYXR0ZXJuIFJlY29nbml0aW9uLCBBdXRvbWF0ZWQvKm1ldGhvZHM8L2tleXdvcmQ+PGtl
eXdvcmQ+KlN1cHBvcnQgVmVjdG9yIE1hY2hpbmU8L2tleXdvcmQ+PGtleXdvcmQ+KmFkbmk8L2tl
eXdvcmQ+PGtleXdvcmQ+KkFnaW5nPC9rZXl3b3JkPjxrZXl3b3JkPipBbHpoZWltZXImYXBvcztz
IGRpc2Vhc2U8L2tleXdvcmQ+PGtleXdvcmQ+KkNsdXN0ZXJpbmc8L2tleXdvcmQ+PGtleXdvcmQ+
KkNvbnZleCBwb2x5dG9wZTwva2V5d29yZD48a2V5d29yZD4qR2VuZXRpY3M8L2tleXdvcmQ+PGtl
eXdvcmQ+KkhldGVyb2dlbmVpdHk8L2tleXdvcmQ+PGtleXdvcmQ+Km1yaTwva2V5d29yZD48a2V5
d29yZD4qTWF4LW1hcmdpbiBjbGFzc2lmaWNhdGlvbjwva2V5d29yZD48a2V5d29yZD4qTXVsdGl2
YXJpYXRlPC9rZXl3b3JkPjxrZXl3b3JkPipOZXVyb2ltYWdpbmc8L2tleXdvcmQ+PGtleXdvcmQ+
KnN2bTwva2V5d29yZD48a2V5d29yZD4qU2VtaS1zdXBlcnZpc2VkIHBhdHRlcm4gYW5hbHlzaXM8
L2tleXdvcmQ+PC9rZXl3b3Jkcz48ZGF0ZXM+PHllYXI+MjAxNzwveWVhcj48cHViLWRhdGVzPjxk
YXRlPkphbiAxNTwvZGF0ZT48L3B1Yi1kYXRlcz48L2RhdGVzPjxpc2JuPjEwOTUtOTU3MiAoRWxl
Y3Ryb25pYykmI3hEOzEwNTMtODExOSAoTGlua2luZyk8L2lzYm4+PGFjY2Vzc2lvbi1udW0+MjY5
MjMzNzE8L2FjY2Vzc2lvbi1udW0+PHVybHM+PHJlbGF0ZWQtdXJscz48dXJsPmh0dHBzOi8vd3d3
Lm5jYmkubmxtLm5paC5nb3YvcHVibWVkLzI2OTIzMzcxPC91cmw+PC9yZWxhdGVkLXVybHM+PC91
cmxzPjxjdXN0b20yPlBNQzU0MDgzNTg8L2N1c3RvbTI+PGVsZWN0cm9uaWMtcmVzb3VyY2UtbnVt
PjEwLjEwMTYvai5uZXVyb2ltYWdlLjIwMTYuMDIuMDQxPC9lbGVjdHJvbmljLXJlc291cmNlLW51
bT48L3JlY29yZD48L0NpdGU+PC9FbmROb3RlPgB=
</w:fldData>
        </w:fldChar>
      </w:r>
      <w:r w:rsidR="001A1A59" w:rsidRPr="005052DE">
        <w:rPr>
          <w:rFonts w:ascii="Cambria" w:hAnsi="Cambria"/>
          <w:color w:val="0070C0"/>
          <w:sz w:val="22"/>
          <w:szCs w:val="22"/>
        </w:rPr>
        <w:instrText xml:space="preserve"> ADDIN EN.CITE </w:instrText>
      </w:r>
      <w:r w:rsidR="001A1A59" w:rsidRPr="006E2EF1">
        <w:rPr>
          <w:rFonts w:ascii="Cambria" w:hAnsi="Cambria"/>
          <w:color w:val="0070C0"/>
          <w:sz w:val="22"/>
          <w:szCs w:val="22"/>
        </w:rPr>
        <w:fldChar w:fldCharType="begin">
          <w:fldData xml:space="preserve">PEVuZE5vdGU+PENpdGU+PEF1dGhvcj5WYXJvbDwvQXV0aG9yPjxZZWFyPjIwMTc8L1llYXI+PFJl
Y051bT44NDwvUmVjTnVtPjxEaXNwbGF5VGV4dD4oVmFyb2wgZXQgYWwuLCAyMDE3KTwvRGlzcGxh
eVRleHQ+PHJlY29yZD48cmVjLW51bWJlcj44NDwvcmVjLW51bWJlcj48Zm9yZWlnbi1rZXlzPjxr
ZXkgYXBwPSJFTiIgZGItaWQ9Inh2OXh0ZXd6NXQ5cjU5ZXQwMmw1YXg5d3o1ZXNwejV6MGU5NSIg
dGltZXN0YW1wPSIxNTY2Nzc5MjkyIj44NDwva2V5PjwvZm9yZWlnbi1rZXlzPjxyZWYtdHlwZSBu
YW1lPSJKb3VybmFsIEFydGljbGUiPjE3PC9yZWYtdHlwZT48Y29udHJpYnV0b3JzPjxhdXRob3Jz
PjxhdXRob3I+VmFyb2wsIEUuPC9hdXRob3I+PGF1dGhvcj5Tb3RpcmFzLCBBLjwvYXV0aG9yPjxh
dXRob3I+RGF2YXR6aWtvcywgQy48L2F1dGhvcj48YXV0aG9yPkFsemhlaW1lciZhcG9zO3MgRGlz
ZWFzZSBOZXVyb2ltYWdpbmcsIEluaXRpYXRpdmU8L2F1dGhvcj48L2F1dGhvcnM+PC9jb250cmli
dXRvcnM+PGF1dGgtYWRkcmVzcz5TZWN0aW9uIGZvciBCaW9tZWRpY2FsIEltYWdlIEFuYWx5c2lz
LCBDZW50ZXIgZm9yIEJpb21lZGljYWwgSW1hZ2UgQ29tcHV0aW5nIGFuZCBBbmFseXRpY3MsIFVu
aXZlcnNpdHkgb2YgUGVubnN5bHZhbmlhLCBQaGlsYWRlbHBoaWEsIFBBIDE5MTA0LCBVU0EuIEVs
ZWN0cm9uaWMgYWRkcmVzczogZXJkZW0udmFyb2xAdXBocy51cGVubi5lZHUuJiN4RDtTZWN0aW9u
IGZvciBCaW9tZWRpY2FsIEltYWdlIEFuYWx5c2lzLCBDZW50ZXIgZm9yIEJpb21lZGljYWwgSW1h
Z2UgQ29tcHV0aW5nIGFuZCBBbmFseXRpY3MsIFVuaXZlcnNpdHkgb2YgUGVubnN5bHZhbmlhLCBQ
aGlsYWRlbHBoaWEsIFBBIDE5MTA0LCBVU0EuPC9hdXRoLWFkZHJlc3M+PHRpdGxlcz48dGl0bGU+
SFlEUkE6IFJldmVhbGluZyBoZXRlcm9nZW5laXR5IG9mIGltYWdpbmcgYW5kIGdlbmV0aWMgcGF0
dGVybnMgdGhyb3VnaCBhIG11bHRpcGxlIG1heC1tYXJnaW4gZGlzY3JpbWluYXRpdmUgYW5hbHlz
aXMgZnJhbWV3b3JrPC90aXRsZT48c2Vjb25kYXJ5LXRpdGxlPk5ldXJvaW1hZ2U8L3NlY29uZGFy
eS10aXRsZT48L3RpdGxlcz48cGVyaW9kaWNhbD48ZnVsbC10aXRsZT5OZXVyb2ltYWdlPC9mdWxs
LXRpdGxlPjwvcGVyaW9kaWNhbD48cGFnZXM+MzQ2LTM2NDwvcGFnZXM+PHZvbHVtZT4xNDU8L3Zv
bHVtZT48bnVtYmVyPlB0IEI8L251bWJlcj48ZWRpdGlvbj4yMDE2LzAzLzAxPC9lZGl0aW9uPjxr
ZXl3b3Jkcz48a2V5d29yZD5BZ2VkPC9rZXl3b3JkPjxrZXl3b3JkPkFnZWQsIDgwIGFuZCBvdmVy
PC9rZXl3b3JkPjxrZXl3b3JkPkFsemhlaW1lciBEaXNlYXNlLypkaWFnbm9zdGljIGltYWdpbmcv
KmdlbmV0aWNzL3BhdGhvbG9neTwva2V5d29yZD48a2V5d29yZD5BdHJvcGh5L3BhdGhvbG9neTwv
a2V5d29yZD48a2V5d29yZD5CcmFpbi8qZGlhZ25vc3RpYyBpbWFnaW5nL3BhdGhvbG9neTwva2V5
d29yZD48a2V5d29yZD5DbHVzdGVyIEFuYWx5c2lzPC9rZXl3b3JkPjxrZXl3b3JkPkZlbWFsZTwv
a2V5d29yZD48a2V5d29yZD5IdW1hbnM8L2tleXdvcmQ+PGtleXdvcmQ+TWFnbmV0aWMgUmVzb25h
bmNlIEltYWdpbmcvKm1ldGhvZHM8L2tleXdvcmQ+PGtleXdvcmQ+TWFsZTwva2V5d29yZD48a2V5
d29yZD5QYXR0ZXJuIFJlY29nbml0aW9uLCBBdXRvbWF0ZWQvKm1ldGhvZHM8L2tleXdvcmQ+PGtl
eXdvcmQ+KlN1cHBvcnQgVmVjdG9yIE1hY2hpbmU8L2tleXdvcmQ+PGtleXdvcmQ+KmFkbmk8L2tl
eXdvcmQ+PGtleXdvcmQ+KkFnaW5nPC9rZXl3b3JkPjxrZXl3b3JkPipBbHpoZWltZXImYXBvcztz
IGRpc2Vhc2U8L2tleXdvcmQ+PGtleXdvcmQ+KkNsdXN0ZXJpbmc8L2tleXdvcmQ+PGtleXdvcmQ+
KkNvbnZleCBwb2x5dG9wZTwva2V5d29yZD48a2V5d29yZD4qR2VuZXRpY3M8L2tleXdvcmQ+PGtl
eXdvcmQ+KkhldGVyb2dlbmVpdHk8L2tleXdvcmQ+PGtleXdvcmQ+Km1yaTwva2V5d29yZD48a2V5
d29yZD4qTWF4LW1hcmdpbiBjbGFzc2lmaWNhdGlvbjwva2V5d29yZD48a2V5d29yZD4qTXVsdGl2
YXJpYXRlPC9rZXl3b3JkPjxrZXl3b3JkPipOZXVyb2ltYWdpbmc8L2tleXdvcmQ+PGtleXdvcmQ+
KnN2bTwva2V5d29yZD48a2V5d29yZD4qU2VtaS1zdXBlcnZpc2VkIHBhdHRlcm4gYW5hbHlzaXM8
L2tleXdvcmQ+PC9rZXl3b3Jkcz48ZGF0ZXM+PHllYXI+MjAxNzwveWVhcj48cHViLWRhdGVzPjxk
YXRlPkphbiAxNTwvZGF0ZT48L3B1Yi1kYXRlcz48L2RhdGVzPjxpc2JuPjEwOTUtOTU3MiAoRWxl
Y3Ryb25pYykmI3hEOzEwNTMtODExOSAoTGlua2luZyk8L2lzYm4+PGFjY2Vzc2lvbi1udW0+MjY5
MjMzNzE8L2FjY2Vzc2lvbi1udW0+PHVybHM+PHJlbGF0ZWQtdXJscz48dXJsPmh0dHBzOi8vd3d3
Lm5jYmkubmxtLm5paC5nb3YvcHVibWVkLzI2OTIzMzcxPC91cmw+PC9yZWxhdGVkLXVybHM+PC91
cmxzPjxjdXN0b20yPlBNQzU0MDgzNTg8L2N1c3RvbTI+PGVsZWN0cm9uaWMtcmVzb3VyY2UtbnVt
PjEwLjEwMTYvai5uZXVyb2ltYWdlLjIwMTYuMDIuMDQxPC9lbGVjdHJvbmljLXJlc291cmNlLW51
bT48L3JlY29yZD48L0NpdGU+PC9FbmROb3RlPgB=
</w:fldData>
        </w:fldChar>
      </w:r>
      <w:r w:rsidR="001A1A59" w:rsidRPr="005052DE">
        <w:rPr>
          <w:rFonts w:ascii="Cambria" w:hAnsi="Cambria"/>
          <w:color w:val="0070C0"/>
          <w:sz w:val="22"/>
          <w:szCs w:val="22"/>
        </w:rPr>
        <w:instrText xml:space="preserve"> ADDIN EN.CITE.DATA </w:instrText>
      </w:r>
      <w:r w:rsidR="001A1A59" w:rsidRPr="006E2EF1">
        <w:rPr>
          <w:rFonts w:ascii="Cambria" w:hAnsi="Cambria"/>
          <w:color w:val="0070C0"/>
          <w:sz w:val="22"/>
          <w:szCs w:val="22"/>
        </w:rPr>
      </w:r>
      <w:r w:rsidR="001A1A59" w:rsidRPr="006E2EF1">
        <w:rPr>
          <w:rFonts w:ascii="Cambria" w:hAnsi="Cambria"/>
          <w:color w:val="0070C0"/>
          <w:sz w:val="22"/>
          <w:szCs w:val="22"/>
        </w:rPr>
        <w:fldChar w:fldCharType="end"/>
      </w:r>
      <w:r w:rsidR="00B50F73" w:rsidRPr="006E2EF1">
        <w:rPr>
          <w:rFonts w:ascii="Cambria" w:hAnsi="Cambria"/>
          <w:color w:val="0070C0"/>
          <w:sz w:val="22"/>
          <w:szCs w:val="22"/>
        </w:rPr>
      </w:r>
      <w:r w:rsidR="00B50F73" w:rsidRPr="006E2EF1">
        <w:rPr>
          <w:rFonts w:ascii="Cambria" w:hAnsi="Cambria"/>
          <w:color w:val="0070C0"/>
          <w:sz w:val="22"/>
          <w:szCs w:val="22"/>
        </w:rPr>
        <w:fldChar w:fldCharType="separate"/>
      </w:r>
      <w:r w:rsidR="001A1A59" w:rsidRPr="005052DE">
        <w:rPr>
          <w:rFonts w:ascii="Cambria" w:hAnsi="Cambria"/>
          <w:noProof/>
          <w:color w:val="0070C0"/>
          <w:sz w:val="22"/>
          <w:szCs w:val="22"/>
        </w:rPr>
        <w:t>(Varol et al., 2017)</w:t>
      </w:r>
      <w:r w:rsidR="00B50F73" w:rsidRPr="006E2EF1">
        <w:rPr>
          <w:rFonts w:ascii="Cambria" w:hAnsi="Cambria"/>
          <w:color w:val="0070C0"/>
          <w:sz w:val="22"/>
          <w:szCs w:val="22"/>
        </w:rPr>
        <w:fldChar w:fldCharType="end"/>
      </w:r>
      <w:r w:rsidR="00BD1C64" w:rsidRPr="005052DE">
        <w:rPr>
          <w:rFonts w:ascii="Cambria" w:hAnsi="Cambria"/>
          <w:color w:val="0070C0"/>
          <w:sz w:val="22"/>
          <w:szCs w:val="22"/>
        </w:rPr>
        <w:t>.</w:t>
      </w:r>
      <w:r w:rsidR="006D76AD" w:rsidRPr="006E2EF1">
        <w:rPr>
          <w:rFonts w:ascii="Cambria" w:hAnsi="Cambria"/>
          <w:color w:val="000000"/>
          <w:sz w:val="22"/>
          <w:szCs w:val="22"/>
        </w:rPr>
        <w:t xml:space="preserve"> </w:t>
      </w:r>
      <w:r w:rsidR="00B5579A" w:rsidRPr="006E2EF1">
        <w:rPr>
          <w:rFonts w:ascii="Cambria" w:hAnsi="Cambria"/>
          <w:color w:val="0070C0"/>
          <w:sz w:val="22"/>
          <w:szCs w:val="22"/>
        </w:rPr>
        <w:t>U</w:t>
      </w:r>
      <w:r w:rsidR="006D76AD" w:rsidRPr="006E2EF1">
        <w:rPr>
          <w:rFonts w:ascii="Cambria" w:hAnsi="Cambria"/>
          <w:color w:val="000000"/>
          <w:sz w:val="22"/>
          <w:szCs w:val="22"/>
        </w:rPr>
        <w:t>sing the cortical parameter (i.e., CT or SA) of 400 ROIs while including age and handedness as nuisance covariates</w:t>
      </w:r>
      <w:r w:rsidR="00B5579A" w:rsidRPr="006E2EF1">
        <w:rPr>
          <w:rFonts w:ascii="Cambria" w:hAnsi="Cambria"/>
          <w:color w:val="0070C0"/>
          <w:sz w:val="22"/>
          <w:szCs w:val="22"/>
        </w:rPr>
        <w:t>, we defined neuroanatomical subtypes, regardless of clinical diagnoses</w:t>
      </w:r>
      <w:r w:rsidR="006D76AD" w:rsidRPr="006E2EF1">
        <w:rPr>
          <w:rFonts w:ascii="Cambria" w:hAnsi="Cambria"/>
          <w:color w:val="000000"/>
          <w:sz w:val="22"/>
          <w:szCs w:val="22"/>
        </w:rPr>
        <w:t xml:space="preserve">. This method is based on the classification framework, in which it compares participants with developmental disorders and NTCs to identify </w:t>
      </w:r>
      <w:r w:rsidR="006D76AD" w:rsidRPr="006E2EF1">
        <w:rPr>
          <w:rFonts w:ascii="Cambria" w:hAnsi="Cambria"/>
          <w:i/>
          <w:iCs/>
          <w:color w:val="000000"/>
          <w:sz w:val="22"/>
          <w:szCs w:val="22"/>
        </w:rPr>
        <w:t>k</w:t>
      </w:r>
      <w:r w:rsidR="006D76AD" w:rsidRPr="006E2EF1">
        <w:rPr>
          <w:rFonts w:ascii="Cambria" w:hAnsi="Cambria"/>
          <w:color w:val="000000"/>
          <w:sz w:val="22"/>
          <w:szCs w:val="22"/>
        </w:rPr>
        <w:t xml:space="preserve"> clusters within the group of participants with developmental disorders in a data-driven manner. </w:t>
      </w:r>
      <w:r w:rsidR="00B50F73" w:rsidRPr="005052DE">
        <w:rPr>
          <w:rFonts w:ascii="Cambria" w:hAnsi="Cambria"/>
          <w:color w:val="0070C0"/>
          <w:sz w:val="22"/>
          <w:szCs w:val="22"/>
        </w:rPr>
        <w:t>We set the hyperparameters, such as the number of iterations, that of consensus clustering steps, and regularization parameter, based on a previous study</w:t>
      </w:r>
      <w:r w:rsidR="00BD1C64" w:rsidRPr="006E2EF1">
        <w:rPr>
          <w:rFonts w:ascii="Cambria" w:hAnsi="Cambria"/>
          <w:color w:val="000000"/>
          <w:sz w:val="22"/>
          <w:szCs w:val="22"/>
        </w:rPr>
        <w:t xml:space="preserve"> </w:t>
      </w:r>
      <w:r w:rsidR="00B50F73" w:rsidRPr="006E2EF1">
        <w:rPr>
          <w:rFonts w:ascii="Cambria" w:hAnsi="Cambria"/>
          <w:color w:val="0070C0"/>
          <w:sz w:val="22"/>
          <w:szCs w:val="22"/>
        </w:rPr>
        <w:fldChar w:fldCharType="begin">
          <w:fldData xml:space="preserve">PEVuZE5vdGU+PENpdGU+PEF1dGhvcj5WYXJvbDwvQXV0aG9yPjxZZWFyPjIwMTc8L1llYXI+PFJl
Y051bT44NDwvUmVjTnVtPjxEaXNwbGF5VGV4dD4oVmFyb2wgZXQgYWwuLCAyMDE3KTwvRGlzcGxh
eVRleHQ+PHJlY29yZD48cmVjLW51bWJlcj44NDwvcmVjLW51bWJlcj48Zm9yZWlnbi1rZXlzPjxr
ZXkgYXBwPSJFTiIgZGItaWQ9Inh2OXh0ZXd6NXQ5cjU5ZXQwMmw1YXg5d3o1ZXNwejV6MGU5NSIg
dGltZXN0YW1wPSIxNTY2Nzc5MjkyIj44NDwva2V5PjwvZm9yZWlnbi1rZXlzPjxyZWYtdHlwZSBu
YW1lPSJKb3VybmFsIEFydGljbGUiPjE3PC9yZWYtdHlwZT48Y29udHJpYnV0b3JzPjxhdXRob3Jz
PjxhdXRob3I+VmFyb2wsIEUuPC9hdXRob3I+PGF1dGhvcj5Tb3RpcmFzLCBBLjwvYXV0aG9yPjxh
dXRob3I+RGF2YXR6aWtvcywgQy48L2F1dGhvcj48YXV0aG9yPkFsemhlaW1lciZhcG9zO3MgRGlz
ZWFzZSBOZXVyb2ltYWdpbmcsIEluaXRpYXRpdmU8L2F1dGhvcj48L2F1dGhvcnM+PC9jb250cmli
dXRvcnM+PGF1dGgtYWRkcmVzcz5TZWN0aW9uIGZvciBCaW9tZWRpY2FsIEltYWdlIEFuYWx5c2lz
LCBDZW50ZXIgZm9yIEJpb21lZGljYWwgSW1hZ2UgQ29tcHV0aW5nIGFuZCBBbmFseXRpY3MsIFVu
aXZlcnNpdHkgb2YgUGVubnN5bHZhbmlhLCBQaGlsYWRlbHBoaWEsIFBBIDE5MTA0LCBVU0EuIEVs
ZWN0cm9uaWMgYWRkcmVzczogZXJkZW0udmFyb2xAdXBocy51cGVubi5lZHUuJiN4RDtTZWN0aW9u
IGZvciBCaW9tZWRpY2FsIEltYWdlIEFuYWx5c2lzLCBDZW50ZXIgZm9yIEJpb21lZGljYWwgSW1h
Z2UgQ29tcHV0aW5nIGFuZCBBbmFseXRpY3MsIFVuaXZlcnNpdHkgb2YgUGVubnN5bHZhbmlhLCBQ
aGlsYWRlbHBoaWEsIFBBIDE5MTA0LCBVU0EuPC9hdXRoLWFkZHJlc3M+PHRpdGxlcz48dGl0bGU+
SFlEUkE6IFJldmVhbGluZyBoZXRlcm9nZW5laXR5IG9mIGltYWdpbmcgYW5kIGdlbmV0aWMgcGF0
dGVybnMgdGhyb3VnaCBhIG11bHRpcGxlIG1heC1tYXJnaW4gZGlzY3JpbWluYXRpdmUgYW5hbHlz
aXMgZnJhbWV3b3JrPC90aXRsZT48c2Vjb25kYXJ5LXRpdGxlPk5ldXJvaW1hZ2U8L3NlY29uZGFy
eS10aXRsZT48L3RpdGxlcz48cGVyaW9kaWNhbD48ZnVsbC10aXRsZT5OZXVyb2ltYWdlPC9mdWxs
LXRpdGxlPjwvcGVyaW9kaWNhbD48cGFnZXM+MzQ2LTM2NDwvcGFnZXM+PHZvbHVtZT4xNDU8L3Zv
bHVtZT48bnVtYmVyPlB0IEI8L251bWJlcj48ZWRpdGlvbj4yMDE2LzAzLzAxPC9lZGl0aW9uPjxr
ZXl3b3Jkcz48a2V5d29yZD5BZ2VkPC9rZXl3b3JkPjxrZXl3b3JkPkFnZWQsIDgwIGFuZCBvdmVy
PC9rZXl3b3JkPjxrZXl3b3JkPkFsemhlaW1lciBEaXNlYXNlLypkaWFnbm9zdGljIGltYWdpbmcv
KmdlbmV0aWNzL3BhdGhvbG9neTwva2V5d29yZD48a2V5d29yZD5BdHJvcGh5L3BhdGhvbG9neTwv
a2V5d29yZD48a2V5d29yZD5CcmFpbi8qZGlhZ25vc3RpYyBpbWFnaW5nL3BhdGhvbG9neTwva2V5
d29yZD48a2V5d29yZD5DbHVzdGVyIEFuYWx5c2lzPC9rZXl3b3JkPjxrZXl3b3JkPkZlbWFsZTwv
a2V5d29yZD48a2V5d29yZD5IdW1hbnM8L2tleXdvcmQ+PGtleXdvcmQ+TWFnbmV0aWMgUmVzb25h
bmNlIEltYWdpbmcvKm1ldGhvZHM8L2tleXdvcmQ+PGtleXdvcmQ+TWFsZTwva2V5d29yZD48a2V5
d29yZD5QYXR0ZXJuIFJlY29nbml0aW9uLCBBdXRvbWF0ZWQvKm1ldGhvZHM8L2tleXdvcmQ+PGtl
eXdvcmQ+KlN1cHBvcnQgVmVjdG9yIE1hY2hpbmU8L2tleXdvcmQ+PGtleXdvcmQ+KmFkbmk8L2tl
eXdvcmQ+PGtleXdvcmQ+KkFnaW5nPC9rZXl3b3JkPjxrZXl3b3JkPipBbHpoZWltZXImYXBvcztz
IGRpc2Vhc2U8L2tleXdvcmQ+PGtleXdvcmQ+KkNsdXN0ZXJpbmc8L2tleXdvcmQ+PGtleXdvcmQ+
KkNvbnZleCBwb2x5dG9wZTwva2V5d29yZD48a2V5d29yZD4qR2VuZXRpY3M8L2tleXdvcmQ+PGtl
eXdvcmQ+KkhldGVyb2dlbmVpdHk8L2tleXdvcmQ+PGtleXdvcmQ+Km1yaTwva2V5d29yZD48a2V5
d29yZD4qTWF4LW1hcmdpbiBjbGFzc2lmaWNhdGlvbjwva2V5d29yZD48a2V5d29yZD4qTXVsdGl2
YXJpYXRlPC9rZXl3b3JkPjxrZXl3b3JkPipOZXVyb2ltYWdpbmc8L2tleXdvcmQ+PGtleXdvcmQ+
KnN2bTwva2V5d29yZD48a2V5d29yZD4qU2VtaS1zdXBlcnZpc2VkIHBhdHRlcm4gYW5hbHlzaXM8
L2tleXdvcmQ+PC9rZXl3b3Jkcz48ZGF0ZXM+PHllYXI+MjAxNzwveWVhcj48cHViLWRhdGVzPjxk
YXRlPkphbiAxNTwvZGF0ZT48L3B1Yi1kYXRlcz48L2RhdGVzPjxpc2JuPjEwOTUtOTU3MiAoRWxl
Y3Ryb25pYykmI3hEOzEwNTMtODExOSAoTGlua2luZyk8L2lzYm4+PGFjY2Vzc2lvbi1udW0+MjY5
MjMzNzE8L2FjY2Vzc2lvbi1udW0+PHVybHM+PHJlbGF0ZWQtdXJscz48dXJsPmh0dHBzOi8vd3d3
Lm5jYmkubmxtLm5paC5nb3YvcHVibWVkLzI2OTIzMzcxPC91cmw+PC9yZWxhdGVkLXVybHM+PC91
cmxzPjxjdXN0b20yPlBNQzU0MDgzNTg8L2N1c3RvbTI+PGVsZWN0cm9uaWMtcmVzb3VyY2UtbnVt
PjEwLjEwMTYvai5uZXVyb2ltYWdlLjIwMTYuMDIuMDQxPC9lbGVjdHJvbmljLXJlc291cmNlLW51
bT48L3JlY29yZD48L0NpdGU+PC9FbmROb3RlPgB=
</w:fldData>
        </w:fldChar>
      </w:r>
      <w:r w:rsidR="001A1A59" w:rsidRPr="005052DE">
        <w:rPr>
          <w:rFonts w:ascii="Cambria" w:hAnsi="Cambria"/>
          <w:color w:val="0070C0"/>
          <w:sz w:val="22"/>
          <w:szCs w:val="22"/>
        </w:rPr>
        <w:instrText xml:space="preserve"> ADDIN EN.CITE </w:instrText>
      </w:r>
      <w:r w:rsidR="001A1A59" w:rsidRPr="006E2EF1">
        <w:rPr>
          <w:rFonts w:ascii="Cambria" w:hAnsi="Cambria"/>
          <w:color w:val="0070C0"/>
          <w:sz w:val="22"/>
          <w:szCs w:val="22"/>
        </w:rPr>
        <w:fldChar w:fldCharType="begin">
          <w:fldData xml:space="preserve">PEVuZE5vdGU+PENpdGU+PEF1dGhvcj5WYXJvbDwvQXV0aG9yPjxZZWFyPjIwMTc8L1llYXI+PFJl
Y051bT44NDwvUmVjTnVtPjxEaXNwbGF5VGV4dD4oVmFyb2wgZXQgYWwuLCAyMDE3KTwvRGlzcGxh
eVRleHQ+PHJlY29yZD48cmVjLW51bWJlcj44NDwvcmVjLW51bWJlcj48Zm9yZWlnbi1rZXlzPjxr
ZXkgYXBwPSJFTiIgZGItaWQ9Inh2OXh0ZXd6NXQ5cjU5ZXQwMmw1YXg5d3o1ZXNwejV6MGU5NSIg
dGltZXN0YW1wPSIxNTY2Nzc5MjkyIj44NDwva2V5PjwvZm9yZWlnbi1rZXlzPjxyZWYtdHlwZSBu
YW1lPSJKb3VybmFsIEFydGljbGUiPjE3PC9yZWYtdHlwZT48Y29udHJpYnV0b3JzPjxhdXRob3Jz
PjxhdXRob3I+VmFyb2wsIEUuPC9hdXRob3I+PGF1dGhvcj5Tb3RpcmFzLCBBLjwvYXV0aG9yPjxh
dXRob3I+RGF2YXR6aWtvcywgQy48L2F1dGhvcj48YXV0aG9yPkFsemhlaW1lciZhcG9zO3MgRGlz
ZWFzZSBOZXVyb2ltYWdpbmcsIEluaXRpYXRpdmU8L2F1dGhvcj48L2F1dGhvcnM+PC9jb250cmli
dXRvcnM+PGF1dGgtYWRkcmVzcz5TZWN0aW9uIGZvciBCaW9tZWRpY2FsIEltYWdlIEFuYWx5c2lz
LCBDZW50ZXIgZm9yIEJpb21lZGljYWwgSW1hZ2UgQ29tcHV0aW5nIGFuZCBBbmFseXRpY3MsIFVu
aXZlcnNpdHkgb2YgUGVubnN5bHZhbmlhLCBQaGlsYWRlbHBoaWEsIFBBIDE5MTA0LCBVU0EuIEVs
ZWN0cm9uaWMgYWRkcmVzczogZXJkZW0udmFyb2xAdXBocy51cGVubi5lZHUuJiN4RDtTZWN0aW9u
IGZvciBCaW9tZWRpY2FsIEltYWdlIEFuYWx5c2lzLCBDZW50ZXIgZm9yIEJpb21lZGljYWwgSW1h
Z2UgQ29tcHV0aW5nIGFuZCBBbmFseXRpY3MsIFVuaXZlcnNpdHkgb2YgUGVubnN5bHZhbmlhLCBQ
aGlsYWRlbHBoaWEsIFBBIDE5MTA0LCBVU0EuPC9hdXRoLWFkZHJlc3M+PHRpdGxlcz48dGl0bGU+
SFlEUkE6IFJldmVhbGluZyBoZXRlcm9nZW5laXR5IG9mIGltYWdpbmcgYW5kIGdlbmV0aWMgcGF0
dGVybnMgdGhyb3VnaCBhIG11bHRpcGxlIG1heC1tYXJnaW4gZGlzY3JpbWluYXRpdmUgYW5hbHlz
aXMgZnJhbWV3b3JrPC90aXRsZT48c2Vjb25kYXJ5LXRpdGxlPk5ldXJvaW1hZ2U8L3NlY29uZGFy
eS10aXRsZT48L3RpdGxlcz48cGVyaW9kaWNhbD48ZnVsbC10aXRsZT5OZXVyb2ltYWdlPC9mdWxs
LXRpdGxlPjwvcGVyaW9kaWNhbD48cGFnZXM+MzQ2LTM2NDwvcGFnZXM+PHZvbHVtZT4xNDU8L3Zv
bHVtZT48bnVtYmVyPlB0IEI8L251bWJlcj48ZWRpdGlvbj4yMDE2LzAzLzAxPC9lZGl0aW9uPjxr
ZXl3b3Jkcz48a2V5d29yZD5BZ2VkPC9rZXl3b3JkPjxrZXl3b3JkPkFnZWQsIDgwIGFuZCBvdmVy
PC9rZXl3b3JkPjxrZXl3b3JkPkFsemhlaW1lciBEaXNlYXNlLypkaWFnbm9zdGljIGltYWdpbmcv
KmdlbmV0aWNzL3BhdGhvbG9neTwva2V5d29yZD48a2V5d29yZD5BdHJvcGh5L3BhdGhvbG9neTwv
a2V5d29yZD48a2V5d29yZD5CcmFpbi8qZGlhZ25vc3RpYyBpbWFnaW5nL3BhdGhvbG9neTwva2V5
d29yZD48a2V5d29yZD5DbHVzdGVyIEFuYWx5c2lzPC9rZXl3b3JkPjxrZXl3b3JkPkZlbWFsZTwv
a2V5d29yZD48a2V5d29yZD5IdW1hbnM8L2tleXdvcmQ+PGtleXdvcmQ+TWFnbmV0aWMgUmVzb25h
bmNlIEltYWdpbmcvKm1ldGhvZHM8L2tleXdvcmQ+PGtleXdvcmQ+TWFsZTwva2V5d29yZD48a2V5
d29yZD5QYXR0ZXJuIFJlY29nbml0aW9uLCBBdXRvbWF0ZWQvKm1ldGhvZHM8L2tleXdvcmQ+PGtl
eXdvcmQ+KlN1cHBvcnQgVmVjdG9yIE1hY2hpbmU8L2tleXdvcmQ+PGtleXdvcmQ+KmFkbmk8L2tl
eXdvcmQ+PGtleXdvcmQ+KkFnaW5nPC9rZXl3b3JkPjxrZXl3b3JkPipBbHpoZWltZXImYXBvcztz
IGRpc2Vhc2U8L2tleXdvcmQ+PGtleXdvcmQ+KkNsdXN0ZXJpbmc8L2tleXdvcmQ+PGtleXdvcmQ+
KkNvbnZleCBwb2x5dG9wZTwva2V5d29yZD48a2V5d29yZD4qR2VuZXRpY3M8L2tleXdvcmQ+PGtl
eXdvcmQ+KkhldGVyb2dlbmVpdHk8L2tleXdvcmQ+PGtleXdvcmQ+Km1yaTwva2V5d29yZD48a2V5
d29yZD4qTWF4LW1hcmdpbiBjbGFzc2lmaWNhdGlvbjwva2V5d29yZD48a2V5d29yZD4qTXVsdGl2
YXJpYXRlPC9rZXl3b3JkPjxrZXl3b3JkPipOZXVyb2ltYWdpbmc8L2tleXdvcmQ+PGtleXdvcmQ+
KnN2bTwva2V5d29yZD48a2V5d29yZD4qU2VtaS1zdXBlcnZpc2VkIHBhdHRlcm4gYW5hbHlzaXM8
L2tleXdvcmQ+PC9rZXl3b3Jkcz48ZGF0ZXM+PHllYXI+MjAxNzwveWVhcj48cHViLWRhdGVzPjxk
YXRlPkphbiAxNTwvZGF0ZT48L3B1Yi1kYXRlcz48L2RhdGVzPjxpc2JuPjEwOTUtOTU3MiAoRWxl
Y3Ryb25pYykmI3hEOzEwNTMtODExOSAoTGlua2luZyk8L2lzYm4+PGFjY2Vzc2lvbi1udW0+MjY5
MjMzNzE8L2FjY2Vzc2lvbi1udW0+PHVybHM+PHJlbGF0ZWQtdXJscz48dXJsPmh0dHBzOi8vd3d3
Lm5jYmkubmxtLm5paC5nb3YvcHVibWVkLzI2OTIzMzcxPC91cmw+PC9yZWxhdGVkLXVybHM+PC91
cmxzPjxjdXN0b20yPlBNQzU0MDgzNTg8L2N1c3RvbTI+PGVsZWN0cm9uaWMtcmVzb3VyY2UtbnVt
PjEwLjEwMTYvai5uZXVyb2ltYWdlLjIwMTYuMDIuMDQxPC9lbGVjdHJvbmljLXJlc291cmNlLW51
bT48L3JlY29yZD48L0NpdGU+PC9FbmROb3RlPgB=
</w:fldData>
        </w:fldChar>
      </w:r>
      <w:r w:rsidR="001A1A59" w:rsidRPr="005052DE">
        <w:rPr>
          <w:rFonts w:ascii="Cambria" w:hAnsi="Cambria"/>
          <w:color w:val="0070C0"/>
          <w:sz w:val="22"/>
          <w:szCs w:val="22"/>
        </w:rPr>
        <w:instrText xml:space="preserve"> ADDIN EN.CITE.DATA </w:instrText>
      </w:r>
      <w:r w:rsidR="001A1A59" w:rsidRPr="006E2EF1">
        <w:rPr>
          <w:rFonts w:ascii="Cambria" w:hAnsi="Cambria"/>
          <w:color w:val="0070C0"/>
          <w:sz w:val="22"/>
          <w:szCs w:val="22"/>
        </w:rPr>
      </w:r>
      <w:r w:rsidR="001A1A59" w:rsidRPr="006E2EF1">
        <w:rPr>
          <w:rFonts w:ascii="Cambria" w:hAnsi="Cambria"/>
          <w:color w:val="0070C0"/>
          <w:sz w:val="22"/>
          <w:szCs w:val="22"/>
        </w:rPr>
        <w:fldChar w:fldCharType="end"/>
      </w:r>
      <w:r w:rsidR="00B50F73" w:rsidRPr="006E2EF1">
        <w:rPr>
          <w:rFonts w:ascii="Cambria" w:hAnsi="Cambria"/>
          <w:color w:val="0070C0"/>
          <w:sz w:val="22"/>
          <w:szCs w:val="22"/>
        </w:rPr>
      </w:r>
      <w:r w:rsidR="00B50F73" w:rsidRPr="006E2EF1">
        <w:rPr>
          <w:rFonts w:ascii="Cambria" w:hAnsi="Cambria"/>
          <w:color w:val="0070C0"/>
          <w:sz w:val="22"/>
          <w:szCs w:val="22"/>
        </w:rPr>
        <w:fldChar w:fldCharType="separate"/>
      </w:r>
      <w:r w:rsidR="001A1A59" w:rsidRPr="005052DE">
        <w:rPr>
          <w:rFonts w:ascii="Cambria" w:hAnsi="Cambria"/>
          <w:noProof/>
          <w:color w:val="0070C0"/>
          <w:sz w:val="22"/>
          <w:szCs w:val="22"/>
        </w:rPr>
        <w:t>(Varol et al., 2017)</w:t>
      </w:r>
      <w:r w:rsidR="00B50F73" w:rsidRPr="006E2EF1">
        <w:rPr>
          <w:rFonts w:ascii="Cambria" w:hAnsi="Cambria"/>
          <w:color w:val="0070C0"/>
          <w:sz w:val="22"/>
          <w:szCs w:val="22"/>
        </w:rPr>
        <w:fldChar w:fldCharType="end"/>
      </w:r>
      <w:r w:rsidR="00BD1C64" w:rsidRPr="005052DE">
        <w:rPr>
          <w:rFonts w:ascii="Cambria" w:hAnsi="Cambria"/>
          <w:color w:val="0070C0"/>
          <w:sz w:val="22"/>
          <w:szCs w:val="22"/>
        </w:rPr>
        <w:t>.</w:t>
      </w:r>
      <w:r w:rsidR="007F7842" w:rsidRPr="006E2EF1">
        <w:rPr>
          <w:rFonts w:ascii="Cambria" w:hAnsi="Cambria"/>
          <w:color w:val="000000"/>
          <w:sz w:val="22"/>
          <w:szCs w:val="22"/>
        </w:rPr>
        <w:t xml:space="preserve"> </w:t>
      </w:r>
      <w:r w:rsidR="006D76AD" w:rsidRPr="006E2EF1">
        <w:rPr>
          <w:rFonts w:ascii="Cambria" w:hAnsi="Cambria"/>
          <w:color w:val="000000"/>
          <w:sz w:val="22"/>
          <w:szCs w:val="22"/>
        </w:rPr>
        <w:t xml:space="preserve">Consistent with previous studies with this method, we set multiple clustering solutions </w:t>
      </w:r>
      <w:r w:rsidR="007F156D" w:rsidRPr="006E2EF1">
        <w:rPr>
          <w:rFonts w:ascii="Cambria" w:hAnsi="Cambria"/>
          <w:color w:val="000000"/>
          <w:sz w:val="22"/>
          <w:szCs w:val="22"/>
        </w:rPr>
        <w:t xml:space="preserve">from </w:t>
      </w:r>
      <w:r w:rsidR="006D76AD" w:rsidRPr="006E2EF1">
        <w:rPr>
          <w:rFonts w:ascii="Cambria" w:hAnsi="Cambria"/>
          <w:color w:val="000000"/>
          <w:sz w:val="22"/>
          <w:szCs w:val="22"/>
        </w:rPr>
        <w:t xml:space="preserve">two to </w:t>
      </w:r>
      <w:r w:rsidR="007F156D" w:rsidRPr="006E2EF1">
        <w:rPr>
          <w:rFonts w:ascii="Cambria" w:hAnsi="Cambria"/>
          <w:color w:val="000000"/>
          <w:sz w:val="22"/>
          <w:szCs w:val="22"/>
        </w:rPr>
        <w:t xml:space="preserve">10 </w:t>
      </w:r>
      <w:r w:rsidR="006D76AD" w:rsidRPr="006E2EF1">
        <w:rPr>
          <w:rFonts w:ascii="Cambria" w:hAnsi="Cambria"/>
          <w:color w:val="000000"/>
          <w:sz w:val="22"/>
          <w:szCs w:val="22"/>
        </w:rPr>
        <w:t>clusters, to obtain a range of possible solutions. The adjusted rand index (ARI) was computed using 10-fold cross-validation to assess the stability of each clustering solution. In this study, we considered a solution with the highest ARI value as the optimal number of clusters</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r>
      <w:r w:rsidR="00BD1C64" w:rsidRPr="006E2EF1">
        <w:rPr>
          <w:rFonts w:ascii="Cambria" w:hAnsi="Cambria"/>
          <w:color w:val="000000"/>
          <w:sz w:val="22"/>
          <w:szCs w:val="22"/>
        </w:rPr>
        <w:instrText xml:space="preserve"> ADDIN EN.CITE &lt;EndNote&gt;&lt;Cite&gt;&lt;Author&gt;Steinley&lt;/Author&gt;&lt;Year&gt;2004&lt;/Year&gt;&lt;RecNum&gt;133&lt;/RecNum&gt;&lt;DisplayText&gt;(Steinley, 2004)&lt;/DisplayText&gt;&lt;record&gt;&lt;rec-number&gt;133&lt;/rec-number&gt;&lt;foreign-keys&gt;&lt;key app="EN" db-id="xv9xtewz5t9r59et02l5ax9wz5espz5z0e95" timestamp="1571481158"&gt;133&lt;/key&gt;&lt;/foreign-keys&gt;&lt;ref-type name="Journal Article"&gt;17&lt;/ref-type&gt;&lt;contributors&gt;&lt;authors&gt;&lt;author&gt;Steinley, D.&lt;/author&gt;&lt;/authors&gt;&lt;/contributors&gt;&lt;auth-address&gt;Department of Psychology, University of Illinois at Urbana-Champaign, Champaign, Illinois 61820, USA. steinley@cyrus.psych.uiuc.edu&lt;/auth-address&gt;&lt;titles&gt;&lt;title&gt;Properties of the Hubert-Arabie adjusted Rand index&lt;/title&gt;&lt;secondary-title&gt;Psychol Methods&lt;/secondary-title&gt;&lt;/titles&gt;&lt;pages&gt;386-96&lt;/pages&gt;&lt;volume&gt;9&lt;/volume&gt;&lt;number&gt;3&lt;/number&gt;&lt;edition&gt;2004/09/10&lt;/edition&gt;&lt;keywords&gt;&lt;keyword&gt;*Artificial Intelligence&lt;/keyword&gt;&lt;keyword&gt;*Cluster Analysis&lt;/keyword&gt;&lt;keyword&gt;Humans&lt;/keyword&gt;&lt;keyword&gt;*Mathematical Computing&lt;/keyword&gt;&lt;keyword&gt;Monte Carlo Method&lt;/keyword&gt;&lt;keyword&gt;*Neural Networks (Computer)&lt;/keyword&gt;&lt;keyword&gt;Reproducibility of Results&lt;/keyword&gt;&lt;/keywords&gt;&lt;dates&gt;&lt;year&gt;2004&lt;/year&gt;&lt;pub-dates&gt;&lt;date&gt;Sep&lt;/date&gt;&lt;/pub-dates&gt;&lt;/dates&gt;&lt;isbn&gt;1082-989X (Print)&amp;#xD;1082-989X (Linking)&lt;/isbn&gt;&lt;accession-num&gt;15355155&lt;/accession-num&gt;&lt;urls&gt;&lt;related-urls&gt;&lt;url&gt;https://www.ncbi.nlm.nih.gov/pubmed/15355155&lt;/url&gt;&lt;/related-urls&gt;&lt;/urls&gt;&lt;electronic-resource-num&gt;10.1037/1082-989X.9.3.386&lt;/electronic-resource-num&gt;&lt;/record&gt;&lt;/Cite&gt;&lt;/EndNote&gt;</w:instrText>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(Steinley, 2004)</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006D76AD" w:rsidRPr="006E2EF1">
        <w:rPr>
          <w:rFonts w:ascii="Cambria" w:hAnsi="Cambria"/>
          <w:color w:val="000000"/>
          <w:sz w:val="22"/>
          <w:szCs w:val="22"/>
        </w:rPr>
        <w:t xml:space="preserve"> Once the optimal number of clusters was determined, a permutation test with 5,000 iterations was then performed to examine its statistical significance. At each iteration, labels were shuffled. HYDRA was then applied, and the ARI </w:t>
      </w:r>
      <w:r w:rsidR="006D76AD" w:rsidRPr="006E2EF1">
        <w:rPr>
          <w:rFonts w:ascii="Cambria" w:hAnsi="Cambria"/>
          <w:color w:val="000000"/>
          <w:sz w:val="22"/>
          <w:szCs w:val="22"/>
        </w:rPr>
        <w:lastRenderedPageBreak/>
        <w:t xml:space="preserve">for the shuffled data was computed to construct the null distribution. The actual ARI was then compared to the null distribution to examine its statistical significance. The threshold for statistical significance was set to </w:t>
      </w:r>
      <w:r w:rsidR="006D76AD" w:rsidRPr="006E2EF1">
        <w:rPr>
          <w:rFonts w:ascii="Cambria" w:hAnsi="Cambria"/>
          <w:i/>
          <w:iCs/>
          <w:color w:val="000000"/>
          <w:sz w:val="22"/>
          <w:szCs w:val="22"/>
        </w:rPr>
        <w:t xml:space="preserve">P </w:t>
      </w:r>
      <w:r w:rsidR="006D76AD" w:rsidRPr="006E2EF1">
        <w:rPr>
          <w:rFonts w:ascii="Cambria" w:hAnsi="Cambria"/>
          <w:color w:val="000000"/>
          <w:sz w:val="22"/>
          <w:szCs w:val="22"/>
        </w:rPr>
        <w:t>&lt; 0.05.</w:t>
      </w:r>
      <w:r w:rsidR="001930E6" w:rsidRPr="006E2EF1">
        <w:rPr>
          <w:rFonts w:ascii="Cambria" w:hAnsi="Cambria"/>
          <w:color w:val="000000"/>
          <w:sz w:val="22"/>
          <w:szCs w:val="22"/>
        </w:rPr>
        <w:t xml:space="preserve"> </w:t>
      </w:r>
      <w:r w:rsidR="00BD53AA" w:rsidRPr="006E2EF1">
        <w:rPr>
          <w:rFonts w:ascii="Cambria" w:hAnsi="Cambria" w:cs="Arial"/>
          <w:color w:val="0070C0"/>
          <w:sz w:val="22"/>
          <w:szCs w:val="22"/>
          <w:shd w:val="clear" w:color="auto" w:fill="FFFFFF"/>
        </w:rPr>
        <w:t>To further confirm the stability of clustering solutions, we computed two additional metrics, the Hamming distance and the Rand index, representing dissimilarity and similarity, respectively, between different clustering solutions. Thus, lower Hamming distance and higher Rand index indicate more stable clustering solutions.</w:t>
      </w:r>
    </w:p>
    <w:p w14:paraId="4AC46814" w14:textId="559AC9DE" w:rsidR="006D76AD" w:rsidRPr="006E2EF1" w:rsidRDefault="006D76AD" w:rsidP="00B82101">
      <w:pPr>
        <w:spacing w:line="480" w:lineRule="auto"/>
        <w:jc w:val="both"/>
        <w:rPr>
          <w:rFonts w:ascii="Cambria" w:hAnsi="Cambria"/>
          <w:sz w:val="22"/>
          <w:szCs w:val="22"/>
        </w:rPr>
      </w:pPr>
    </w:p>
    <w:p w14:paraId="6BD9A1DA" w14:textId="77777777" w:rsidR="006D76AD" w:rsidRPr="006E2EF1" w:rsidRDefault="006D76AD" w:rsidP="00B82101">
      <w:pPr>
        <w:spacing w:line="480" w:lineRule="auto"/>
        <w:jc w:val="both"/>
        <w:rPr>
          <w:rFonts w:ascii="Cambria" w:hAnsi="Cambria"/>
          <w:i/>
          <w:sz w:val="22"/>
          <w:szCs w:val="22"/>
        </w:rPr>
      </w:pPr>
      <w:r w:rsidRPr="006E2EF1">
        <w:rPr>
          <w:rFonts w:ascii="Cambria" w:hAnsi="Cambria"/>
          <w:b/>
          <w:bCs/>
          <w:i/>
          <w:color w:val="000000"/>
          <w:sz w:val="22"/>
          <w:szCs w:val="22"/>
        </w:rPr>
        <w:t>Statistical analyses</w:t>
      </w:r>
    </w:p>
    <w:p w14:paraId="5C7249D2" w14:textId="594B278E" w:rsidR="007C499F" w:rsidRPr="006E2EF1" w:rsidRDefault="007C499F" w:rsidP="006E2EF1">
      <w:pPr>
        <w:pStyle w:val="NormalWeb"/>
        <w:spacing w:before="0" w:beforeAutospacing="0" w:after="0" w:afterAutospacing="0" w:line="480" w:lineRule="auto"/>
        <w:jc w:val="both"/>
        <w:rPr>
          <w:rFonts w:ascii="Cambria" w:hAnsi="Cambria"/>
          <w:b/>
          <w:color w:val="0070C0"/>
          <w:sz w:val="22"/>
          <w:szCs w:val="22"/>
        </w:rPr>
      </w:pPr>
      <w:r w:rsidRPr="006E2EF1">
        <w:rPr>
          <w:rFonts w:ascii="Cambria" w:hAnsi="Cambria"/>
          <w:b/>
          <w:i/>
          <w:iCs/>
          <w:color w:val="0070C0"/>
          <w:sz w:val="22"/>
          <w:szCs w:val="22"/>
        </w:rPr>
        <w:t>Clinical characteristics of each subtype</w:t>
      </w:r>
    </w:p>
    <w:p w14:paraId="7FBB6971" w14:textId="2E7F7ED0" w:rsidR="007C499F" w:rsidRPr="006E2EF1" w:rsidRDefault="00C16E8A" w:rsidP="00B82101">
      <w:pPr>
        <w:spacing w:line="480" w:lineRule="auto"/>
        <w:jc w:val="both"/>
        <w:rPr>
          <w:rFonts w:ascii="Cambria" w:hAnsi="Cambria"/>
          <w:i/>
          <w:color w:val="0070C0"/>
          <w:sz w:val="22"/>
          <w:szCs w:val="22"/>
        </w:rPr>
      </w:pPr>
      <w:r w:rsidRPr="006E2EF1">
        <w:rPr>
          <w:rFonts w:ascii="Cambria" w:hAnsi="Cambria"/>
          <w:i/>
          <w:color w:val="0070C0"/>
          <w:sz w:val="22"/>
          <w:szCs w:val="22"/>
        </w:rPr>
        <w:t>Two-group comparison</w:t>
      </w:r>
    </w:p>
    <w:p w14:paraId="388A1CFB" w14:textId="78AE4E95" w:rsidR="006D76AD" w:rsidRPr="006E2EF1" w:rsidRDefault="006D76AD" w:rsidP="00B82101">
      <w:pPr>
        <w:spacing w:line="480" w:lineRule="auto"/>
        <w:jc w:val="both"/>
        <w:rPr>
          <w:rFonts w:ascii="Cambria" w:hAnsi="Cambria"/>
          <w:color w:val="000000"/>
          <w:sz w:val="22"/>
          <w:szCs w:val="22"/>
        </w:rPr>
      </w:pPr>
      <w:r w:rsidRPr="006E2EF1">
        <w:rPr>
          <w:rFonts w:ascii="Cambria" w:hAnsi="Cambria"/>
          <w:color w:val="000000"/>
          <w:sz w:val="22"/>
          <w:szCs w:val="22"/>
        </w:rPr>
        <w:t xml:space="preserve">Once subtypes were identified, two-tailed, two-sample tests were performed, to investigate differences </w:t>
      </w:r>
      <w:r w:rsidR="007C499F" w:rsidRPr="006E2EF1">
        <w:rPr>
          <w:rFonts w:ascii="Cambria" w:hAnsi="Cambria"/>
          <w:color w:val="000000"/>
          <w:sz w:val="22"/>
          <w:szCs w:val="22"/>
        </w:rPr>
        <w:t>in clinical characteristics</w:t>
      </w:r>
      <w:r w:rsidR="00C16E8A" w:rsidRPr="006E2EF1">
        <w:rPr>
          <w:rFonts w:ascii="Cambria" w:hAnsi="Cambria"/>
          <w:color w:val="0070C0"/>
          <w:sz w:val="22"/>
          <w:szCs w:val="22"/>
        </w:rPr>
        <w:t>, such as</w:t>
      </w:r>
      <w:r w:rsidR="00C16E8A" w:rsidRPr="006E2EF1">
        <w:rPr>
          <w:rFonts w:ascii="Cambria" w:hAnsi="Cambria"/>
          <w:color w:val="000000"/>
          <w:sz w:val="22"/>
          <w:szCs w:val="22"/>
        </w:rPr>
        <w:t xml:space="preserve"> </w:t>
      </w:r>
      <w:r w:rsidR="00C16E8A" w:rsidRPr="006E2EF1">
        <w:rPr>
          <w:rFonts w:ascii="Cambria" w:hAnsi="Cambria"/>
          <w:color w:val="0070C0"/>
          <w:sz w:val="22"/>
          <w:szCs w:val="22"/>
        </w:rPr>
        <w:t>age, handedness, IQ, AQ, and CAARS,</w:t>
      </w:r>
      <w:r w:rsidR="007C499F" w:rsidRPr="006E2EF1">
        <w:rPr>
          <w:rFonts w:ascii="Cambria" w:hAnsi="Cambria"/>
          <w:color w:val="000000"/>
          <w:sz w:val="22"/>
          <w:szCs w:val="22"/>
        </w:rPr>
        <w:t xml:space="preserve"> </w:t>
      </w:r>
      <w:r w:rsidRPr="006E2EF1">
        <w:rPr>
          <w:rFonts w:ascii="Cambria" w:hAnsi="Cambria"/>
          <w:color w:val="000000"/>
          <w:sz w:val="22"/>
          <w:szCs w:val="22"/>
        </w:rPr>
        <w:t xml:space="preserve">among subtypes as well as differences between subtype and the NTC group. The threshold of statistical significance was set at </w:t>
      </w:r>
      <w:r w:rsidRPr="006E2EF1">
        <w:rPr>
          <w:rFonts w:ascii="Cambria" w:hAnsi="Cambria"/>
          <w:i/>
          <w:iCs/>
          <w:color w:val="000000"/>
          <w:sz w:val="22"/>
          <w:szCs w:val="22"/>
        </w:rPr>
        <w:t>P</w:t>
      </w:r>
      <w:r w:rsidRPr="006E2EF1">
        <w:rPr>
          <w:rFonts w:ascii="Cambria" w:hAnsi="Cambria"/>
          <w:color w:val="000000"/>
          <w:sz w:val="22"/>
          <w:szCs w:val="22"/>
        </w:rPr>
        <w:t xml:space="preserve"> &lt; 0.05 after </w:t>
      </w:r>
      <w:r w:rsidR="00F12DFE" w:rsidRPr="006E2EF1">
        <w:rPr>
          <w:rFonts w:ascii="Cambria" w:hAnsi="Cambria"/>
          <w:color w:val="000000"/>
          <w:sz w:val="22"/>
          <w:szCs w:val="22"/>
        </w:rPr>
        <w:t>false discovery rate (FDR)</w:t>
      </w:r>
      <w:r w:rsidRPr="006E2EF1">
        <w:rPr>
          <w:rFonts w:ascii="Cambria" w:hAnsi="Cambria"/>
          <w:color w:val="000000"/>
          <w:sz w:val="22"/>
          <w:szCs w:val="22"/>
        </w:rPr>
        <w:t xml:space="preserve"> correction.</w:t>
      </w:r>
      <w:r w:rsidR="00C16E8A" w:rsidRPr="006E2EF1">
        <w:rPr>
          <w:rFonts w:ascii="Cambria" w:hAnsi="Cambria"/>
          <w:color w:val="000000"/>
          <w:sz w:val="22"/>
          <w:szCs w:val="22"/>
        </w:rPr>
        <w:t xml:space="preserve"> </w:t>
      </w:r>
      <w:r w:rsidR="00C16E8A" w:rsidRPr="006E2EF1">
        <w:rPr>
          <w:rFonts w:ascii="Cambria" w:hAnsi="Cambria"/>
          <w:color w:val="0070C0"/>
          <w:sz w:val="22"/>
          <w:szCs w:val="22"/>
        </w:rPr>
        <w:t>Chi-square tests examined whether the likelihood of the diagnosis of ASD or ADHD is statistically significantly different from the chance.</w:t>
      </w:r>
    </w:p>
    <w:p w14:paraId="3D9BACB0" w14:textId="77777777" w:rsidR="008E7D87" w:rsidRPr="006E2EF1" w:rsidRDefault="008E7D87" w:rsidP="00B82101">
      <w:pPr>
        <w:spacing w:line="480" w:lineRule="auto"/>
        <w:jc w:val="both"/>
        <w:rPr>
          <w:rFonts w:ascii="Cambria" w:hAnsi="Cambria"/>
          <w:i/>
          <w:color w:val="0070C0"/>
          <w:sz w:val="22"/>
          <w:szCs w:val="22"/>
        </w:rPr>
      </w:pPr>
    </w:p>
    <w:p w14:paraId="7EC2F2E8" w14:textId="5BA84640" w:rsidR="007C499F" w:rsidRPr="006E2EF1" w:rsidRDefault="00C16E8A" w:rsidP="00B82101">
      <w:pPr>
        <w:spacing w:line="480" w:lineRule="auto"/>
        <w:jc w:val="both"/>
        <w:rPr>
          <w:rFonts w:ascii="Cambria" w:hAnsi="Cambria"/>
          <w:i/>
          <w:color w:val="0070C0"/>
          <w:sz w:val="22"/>
          <w:szCs w:val="22"/>
        </w:rPr>
      </w:pPr>
      <w:r w:rsidRPr="006E2EF1">
        <w:rPr>
          <w:rFonts w:ascii="Cambria" w:hAnsi="Cambria"/>
          <w:i/>
          <w:color w:val="0070C0"/>
          <w:sz w:val="22"/>
          <w:szCs w:val="22"/>
        </w:rPr>
        <w:t>Three-group comparison</w:t>
      </w:r>
    </w:p>
    <w:p w14:paraId="2761E618" w14:textId="4DAF4632" w:rsidR="00F12DFE" w:rsidRPr="006E2EF1" w:rsidRDefault="00F12DFE" w:rsidP="00B82101">
      <w:pPr>
        <w:spacing w:line="480" w:lineRule="auto"/>
        <w:jc w:val="both"/>
        <w:rPr>
          <w:rFonts w:ascii="Cambria" w:hAnsi="Cambria"/>
          <w:color w:val="000000"/>
          <w:sz w:val="22"/>
          <w:szCs w:val="22"/>
        </w:rPr>
      </w:pPr>
      <w:r w:rsidRPr="006E2EF1">
        <w:rPr>
          <w:rFonts w:ascii="Cambria" w:hAnsi="Cambria"/>
          <w:color w:val="000000"/>
          <w:sz w:val="22"/>
          <w:szCs w:val="22"/>
        </w:rPr>
        <w:t xml:space="preserve">One-way analysis of variance (ANOVA) was performed to examine the effects of primary diagnoses on demographic characteristics. The threshold of statistical significance was set at </w:t>
      </w:r>
      <w:r w:rsidRPr="006E2EF1">
        <w:rPr>
          <w:rFonts w:ascii="Cambria" w:hAnsi="Cambria"/>
          <w:i/>
          <w:iCs/>
          <w:color w:val="000000"/>
          <w:sz w:val="22"/>
          <w:szCs w:val="22"/>
        </w:rPr>
        <w:t xml:space="preserve">P </w:t>
      </w:r>
      <w:r w:rsidRPr="006E2EF1">
        <w:rPr>
          <w:rFonts w:ascii="Cambria" w:hAnsi="Cambria"/>
          <w:color w:val="000000"/>
          <w:sz w:val="22"/>
          <w:szCs w:val="22"/>
        </w:rPr>
        <w:t xml:space="preserve">&lt; 0.05 for demographic characteristics, while those for cortical parameters were set at </w:t>
      </w:r>
      <w:r w:rsidRPr="006E2EF1">
        <w:rPr>
          <w:rFonts w:ascii="Cambria" w:hAnsi="Cambria"/>
          <w:i/>
          <w:iCs/>
          <w:color w:val="000000"/>
          <w:sz w:val="22"/>
          <w:szCs w:val="22"/>
        </w:rPr>
        <w:t>P</w:t>
      </w:r>
      <w:r w:rsidRPr="006E2EF1">
        <w:rPr>
          <w:rFonts w:ascii="Cambria" w:hAnsi="Cambria"/>
          <w:color w:val="000000"/>
          <w:sz w:val="22"/>
          <w:szCs w:val="22"/>
        </w:rPr>
        <w:t xml:space="preserve"> &lt; 0.05 after FDR correction.</w:t>
      </w:r>
    </w:p>
    <w:p w14:paraId="32E9552F" w14:textId="77777777" w:rsidR="00E33E01" w:rsidRPr="006E2EF1" w:rsidRDefault="00E33E01" w:rsidP="007C499F">
      <w:pPr>
        <w:pStyle w:val="NormalWeb"/>
        <w:spacing w:before="0" w:beforeAutospacing="0" w:after="0" w:afterAutospacing="0" w:line="480" w:lineRule="auto"/>
        <w:jc w:val="both"/>
        <w:rPr>
          <w:rFonts w:ascii="Cambria" w:hAnsi="Cambria"/>
          <w:b/>
          <w:i/>
          <w:color w:val="000000"/>
          <w:sz w:val="22"/>
          <w:szCs w:val="22"/>
        </w:rPr>
      </w:pPr>
    </w:p>
    <w:p w14:paraId="49193045" w14:textId="77777777" w:rsidR="007C499F" w:rsidRPr="006E2EF1" w:rsidRDefault="007C499F" w:rsidP="007C499F">
      <w:pPr>
        <w:pStyle w:val="NormalWeb"/>
        <w:spacing w:before="0" w:beforeAutospacing="0" w:after="0" w:afterAutospacing="0" w:line="480" w:lineRule="auto"/>
        <w:jc w:val="both"/>
        <w:rPr>
          <w:rFonts w:ascii="Cambria" w:hAnsi="Cambria"/>
          <w:b/>
          <w:i/>
          <w:color w:val="000000"/>
          <w:sz w:val="22"/>
          <w:szCs w:val="22"/>
        </w:rPr>
      </w:pPr>
      <w:r w:rsidRPr="006E2EF1">
        <w:rPr>
          <w:rFonts w:ascii="Cambria" w:hAnsi="Cambria"/>
          <w:b/>
          <w:i/>
          <w:color w:val="000000"/>
          <w:sz w:val="22"/>
          <w:szCs w:val="22"/>
        </w:rPr>
        <w:t>Cortical characteristics of subtypes</w:t>
      </w:r>
    </w:p>
    <w:p w14:paraId="20BC5002" w14:textId="6CED1AE3" w:rsidR="007C499F" w:rsidRPr="006E2EF1" w:rsidRDefault="00C16E8A" w:rsidP="00B82101">
      <w:pPr>
        <w:spacing w:line="480" w:lineRule="auto"/>
        <w:jc w:val="both"/>
        <w:rPr>
          <w:rFonts w:ascii="Cambria" w:hAnsi="Cambria"/>
          <w:sz w:val="22"/>
          <w:szCs w:val="22"/>
        </w:rPr>
      </w:pPr>
      <w:r w:rsidRPr="006E2EF1">
        <w:rPr>
          <w:rFonts w:ascii="Cambria" w:hAnsi="Cambria"/>
          <w:color w:val="000000"/>
          <w:sz w:val="22"/>
          <w:szCs w:val="22"/>
        </w:rPr>
        <w:lastRenderedPageBreak/>
        <w:t xml:space="preserve">We conducted two-tailed, two-sample tests to examine differences in cortical parameters among subtypes as well as differences between subtype and the NTC group. The threshold of statistical significance was set at </w:t>
      </w:r>
      <w:r w:rsidRPr="006E2EF1">
        <w:rPr>
          <w:rFonts w:ascii="Cambria" w:hAnsi="Cambria"/>
          <w:i/>
          <w:iCs/>
          <w:color w:val="000000"/>
          <w:sz w:val="22"/>
          <w:szCs w:val="22"/>
        </w:rPr>
        <w:t>P</w:t>
      </w:r>
      <w:r w:rsidRPr="006E2EF1">
        <w:rPr>
          <w:rFonts w:ascii="Cambria" w:hAnsi="Cambria"/>
          <w:color w:val="000000"/>
          <w:sz w:val="22"/>
          <w:szCs w:val="22"/>
        </w:rPr>
        <w:t xml:space="preserve"> &lt; 0.05 after false discovery rate (FDR) correction. The analyses were conducted for CT and SA, separately.</w:t>
      </w:r>
    </w:p>
    <w:p w14:paraId="537796E1" w14:textId="77777777" w:rsidR="005F55EA" w:rsidRPr="006E2EF1" w:rsidRDefault="005F55EA" w:rsidP="005F55EA">
      <w:pPr>
        <w:spacing w:line="480" w:lineRule="auto"/>
        <w:jc w:val="both"/>
        <w:rPr>
          <w:rFonts w:ascii="Cambria" w:hAnsi="Cambria"/>
          <w:sz w:val="22"/>
          <w:szCs w:val="22"/>
        </w:rPr>
      </w:pPr>
    </w:p>
    <w:p w14:paraId="2DE40D8E" w14:textId="77777777" w:rsidR="005F55EA" w:rsidRPr="006E2EF1" w:rsidRDefault="005F55EA" w:rsidP="005F55EA">
      <w:pPr>
        <w:pStyle w:val="NormalWeb"/>
        <w:spacing w:before="0" w:beforeAutospacing="0" w:after="0" w:afterAutospacing="0" w:line="480" w:lineRule="auto"/>
        <w:jc w:val="both"/>
        <w:rPr>
          <w:rFonts w:ascii="Cambria" w:hAnsi="Cambria"/>
          <w:b/>
          <w:i/>
          <w:color w:val="000000"/>
          <w:sz w:val="22"/>
          <w:szCs w:val="22"/>
        </w:rPr>
      </w:pPr>
      <w:r w:rsidRPr="006E2EF1">
        <w:rPr>
          <w:rFonts w:ascii="Cambria" w:hAnsi="Cambria"/>
          <w:b/>
          <w:i/>
          <w:color w:val="000000"/>
          <w:sz w:val="22"/>
          <w:szCs w:val="22"/>
        </w:rPr>
        <w:t>A convergence of area with differences</w:t>
      </w:r>
    </w:p>
    <w:p w14:paraId="20E8D5EE" w14:textId="0429BD63" w:rsidR="005F55EA" w:rsidRPr="006E2EF1" w:rsidRDefault="005F55EA" w:rsidP="005F55EA">
      <w:pPr>
        <w:pStyle w:val="NormalWeb"/>
        <w:spacing w:before="0" w:beforeAutospacing="0" w:after="0" w:afterAutospacing="0" w:line="480" w:lineRule="auto"/>
        <w:jc w:val="both"/>
        <w:rPr>
          <w:rFonts w:ascii="Cambria" w:hAnsi="Cambria"/>
          <w:color w:val="000000"/>
          <w:sz w:val="22"/>
          <w:szCs w:val="22"/>
        </w:rPr>
      </w:pPr>
      <w:r w:rsidRPr="006E2EF1">
        <w:rPr>
          <w:rFonts w:ascii="Cambria" w:hAnsi="Cambria"/>
          <w:color w:val="000000"/>
          <w:sz w:val="22"/>
          <w:szCs w:val="22"/>
        </w:rPr>
        <w:t>Once statistically significant differences were observed between subtypes and the NTC group, conjunction analyses were performed to identify brain regions consistently exhibiting alterations across conditions. To increase the interpretability of results, we also calculate the percentage of altered brain regions in each</w:t>
      </w:r>
      <w:r w:rsidR="00BD6F4F" w:rsidRPr="006E2EF1">
        <w:rPr>
          <w:rFonts w:ascii="Cambria" w:hAnsi="Cambria"/>
          <w:color w:val="000000"/>
          <w:sz w:val="22"/>
          <w:szCs w:val="22"/>
        </w:rPr>
        <w:t xml:space="preserve"> </w:t>
      </w:r>
      <w:r w:rsidR="00BD6F4F" w:rsidRPr="006E2EF1">
        <w:rPr>
          <w:rFonts w:ascii="Cambria" w:hAnsi="Cambria"/>
          <w:color w:val="0070C0"/>
          <w:sz w:val="22"/>
          <w:szCs w:val="22"/>
        </w:rPr>
        <w:t>of seven</w:t>
      </w:r>
      <w:r w:rsidRPr="006E2EF1">
        <w:rPr>
          <w:rFonts w:ascii="Cambria" w:hAnsi="Cambria"/>
          <w:color w:val="000000"/>
          <w:sz w:val="22"/>
          <w:szCs w:val="22"/>
        </w:rPr>
        <w:t xml:space="preserve"> resting-state network</w:t>
      </w:r>
      <w:r w:rsidR="00BD6F4F" w:rsidRPr="006E2EF1">
        <w:rPr>
          <w:rFonts w:ascii="Cambria" w:hAnsi="Cambria"/>
          <w:color w:val="0070C0"/>
          <w:sz w:val="22"/>
          <w:szCs w:val="22"/>
        </w:rPr>
        <w:t>s</w:t>
      </w:r>
      <w:r w:rsidR="00B12C1F" w:rsidRPr="006E2EF1">
        <w:rPr>
          <w:rFonts w:ascii="Cambria" w:hAnsi="Cambria"/>
        </w:rPr>
        <w:t xml:space="preserve"> </w:t>
      </w:r>
      <w:r w:rsidR="00BD1C64" w:rsidRPr="006E2EF1">
        <w:rPr>
          <w:rFonts w:ascii="Cambria" w:hAnsi="Cambria"/>
          <w:color w:val="0070C0"/>
          <w:sz w:val="22"/>
          <w:szCs w:val="22"/>
        </w:rPr>
        <w:fldChar w:fldCharType="begin"/>
      </w:r>
      <w:r w:rsidR="00BD1C64" w:rsidRPr="006E2EF1">
        <w:rPr>
          <w:rFonts w:ascii="Cambria" w:hAnsi="Cambria"/>
          <w:color w:val="0070C0"/>
          <w:sz w:val="22"/>
          <w:szCs w:val="22"/>
        </w:rPr>
        <w:instrText xml:space="preserve"> ADDIN EN.CITE &lt;EndNote&gt;&lt;Cite&gt;&lt;Author&gt;Yeo&lt;/Author&gt;&lt;Year&gt;2011&lt;/Year&gt;&lt;RecNum&gt;139&lt;/RecNum&gt;&lt;DisplayText&gt;(Yeo et al., 2011)&lt;/DisplayText&gt;&lt;record&gt;&lt;rec-number&gt;139&lt;/rec-number&gt;&lt;foreign-keys&gt;&lt;key app="EN" db-id="xv9xtewz5t9r59et02l5ax9wz5espz5z0e95" timestamp="1582678479"&gt;139&lt;/key&gt;&lt;/foreign-keys&gt;&lt;ref-type name="Journal Article"&gt;17&lt;/ref-type&gt;&lt;contributors&gt;&lt;authors&gt;&lt;author&gt;Yeo, B. T.&lt;/author&gt;&lt;author&gt;Krienen, F. M.&lt;/author&gt;&lt;author&gt;Sepulcre, J.&lt;/author&gt;&lt;author&gt;Sabuncu, M. R.&lt;/author&gt;&lt;author&gt;Lashkari, D.&lt;/author&gt;&lt;author&gt;Hollinshead, M.&lt;/author&gt;&lt;author&gt;Roffman, J. L.&lt;/author&gt;&lt;author&gt;Smoller, J. W.&lt;/author&gt;&lt;author&gt;Zollei, L.&lt;/author&gt;&lt;author&gt;Polimeni, J. R.&lt;/author&gt;&lt;author&gt;Fischl, B.&lt;/author&gt;&lt;author&gt;Liu, H.&lt;/author&gt;&lt;author&gt;Buckner, R. L.&lt;/author&gt;&lt;/authors&gt;&lt;/contributors&gt;&lt;auth-address&gt;Harvard University, Department of Psychology, Center for Brain Science, Cambridge, MA 02138, USA.&lt;/auth-address&gt;&lt;titles&gt;&lt;title&gt;The organization of the human cerebral cortex estimated by intrinsic functional connectivity&lt;/title&gt;&lt;secondary-title&gt;J Neurophysiol&lt;/secondary-title&gt;&lt;/titles&gt;&lt;pages&gt;1125-65&lt;/pages&gt;&lt;volume&gt;106&lt;/volume&gt;&lt;number&gt;3&lt;/number&gt;&lt;edition&gt;2011/06/10&lt;/edition&gt;&lt;keywords&gt;&lt;keyword&gt;Adolescent&lt;/keyword&gt;&lt;keyword&gt;Adult&lt;/keyword&gt;&lt;keyword&gt;Brain Mapping/*methods&lt;/keyword&gt;&lt;keyword&gt;Cerebral Cortex/*physiology&lt;/keyword&gt;&lt;keyword&gt;Female&lt;/keyword&gt;&lt;keyword&gt;Humans&lt;/keyword&gt;&lt;keyword&gt;Magnetic Resonance Imaging/methods&lt;/keyword&gt;&lt;keyword&gt;Male&lt;/keyword&gt;&lt;keyword&gt;Nerve Net/*physiology&lt;/keyword&gt;&lt;keyword&gt;Young Adult&lt;/keyword&gt;&lt;/keywords&gt;&lt;dates&gt;&lt;year&gt;2011&lt;/year&gt;&lt;pub-dates&gt;&lt;date&gt;Sep&lt;/date&gt;&lt;/pub-dates&gt;&lt;/dates&gt;&lt;isbn&gt;1522-1598 (Electronic)&amp;#xD;0022-3077 (Linking)&lt;/isbn&gt;&lt;accession-num&gt;21653723&lt;/accession-num&gt;&lt;urls&gt;&lt;related-urls&gt;&lt;url&gt;https://www.ncbi.nlm.nih.gov/pubmed/21653723&lt;/url&gt;&lt;/related-urls&gt;&lt;/urls&gt;&lt;custom2&gt;PMC3174820&lt;/custom2&gt;&lt;electronic-resource-num&gt;10.1152/jn.00338.2011&lt;/electronic-resource-num&gt;&lt;/record&gt;&lt;/Cite&gt;&lt;/EndNote&gt;</w:instrText>
      </w:r>
      <w:r w:rsidR="00BD1C64" w:rsidRPr="006E2EF1">
        <w:rPr>
          <w:rFonts w:ascii="Cambria" w:hAnsi="Cambria"/>
          <w:color w:val="0070C0"/>
          <w:sz w:val="22"/>
          <w:szCs w:val="22"/>
        </w:rPr>
        <w:fldChar w:fldCharType="separate"/>
      </w:r>
      <w:r w:rsidR="00BD1C64" w:rsidRPr="006E2EF1">
        <w:rPr>
          <w:rFonts w:ascii="Cambria" w:hAnsi="Cambria"/>
          <w:noProof/>
          <w:color w:val="0070C0"/>
          <w:sz w:val="22"/>
          <w:szCs w:val="22"/>
        </w:rPr>
        <w:t>(Yeo et al., 2011)</w:t>
      </w:r>
      <w:r w:rsidR="00BD1C64" w:rsidRPr="006E2EF1">
        <w:rPr>
          <w:rFonts w:ascii="Cambria" w:hAnsi="Cambria"/>
          <w:color w:val="0070C0"/>
          <w:sz w:val="22"/>
          <w:szCs w:val="22"/>
        </w:rPr>
        <w:fldChar w:fldCharType="end"/>
      </w:r>
      <w:r w:rsidRPr="006E2EF1">
        <w:rPr>
          <w:rFonts w:ascii="Cambria" w:hAnsi="Cambria"/>
          <w:color w:val="000000"/>
          <w:sz w:val="22"/>
          <w:szCs w:val="22"/>
        </w:rPr>
        <w:t>.</w:t>
      </w:r>
    </w:p>
    <w:p w14:paraId="6401C908" w14:textId="13E79D1F" w:rsidR="005F55EA" w:rsidRPr="006E2EF1" w:rsidRDefault="005F55EA" w:rsidP="00B82101">
      <w:pPr>
        <w:spacing w:line="480" w:lineRule="auto"/>
        <w:jc w:val="both"/>
        <w:rPr>
          <w:rFonts w:ascii="Cambria" w:hAnsi="Cambria"/>
          <w:sz w:val="22"/>
          <w:szCs w:val="22"/>
        </w:rPr>
      </w:pPr>
    </w:p>
    <w:p w14:paraId="30C6AE35" w14:textId="77777777" w:rsidR="00C16E8A" w:rsidRPr="006E2EF1" w:rsidRDefault="00C16E8A" w:rsidP="00C16E8A">
      <w:pPr>
        <w:pStyle w:val="NormalWeb"/>
        <w:spacing w:before="0" w:beforeAutospacing="0" w:after="0" w:afterAutospacing="0" w:line="480" w:lineRule="auto"/>
        <w:jc w:val="both"/>
        <w:rPr>
          <w:rFonts w:ascii="Cambria" w:hAnsi="Cambria"/>
          <w:b/>
          <w:i/>
          <w:sz w:val="22"/>
          <w:szCs w:val="22"/>
        </w:rPr>
      </w:pPr>
      <w:r w:rsidRPr="006E2EF1">
        <w:rPr>
          <w:rFonts w:ascii="Cambria" w:hAnsi="Cambria"/>
          <w:b/>
          <w:i/>
          <w:sz w:val="22"/>
          <w:szCs w:val="22"/>
        </w:rPr>
        <w:t>Membership consistency</w:t>
      </w:r>
    </w:p>
    <w:p w14:paraId="37835DFE" w14:textId="7A3792B7" w:rsidR="00C16E8A" w:rsidRPr="006E2EF1" w:rsidRDefault="00C16E8A" w:rsidP="006E2EF1">
      <w:pPr>
        <w:pStyle w:val="NormalWeb"/>
        <w:spacing w:before="0" w:beforeAutospacing="0" w:after="0" w:afterAutospacing="0" w:line="480" w:lineRule="auto"/>
        <w:jc w:val="both"/>
        <w:rPr>
          <w:rFonts w:ascii="Cambria" w:hAnsi="Cambria"/>
          <w:sz w:val="22"/>
          <w:szCs w:val="22"/>
        </w:rPr>
      </w:pPr>
      <w:r w:rsidRPr="006E2EF1">
        <w:rPr>
          <w:rFonts w:ascii="Cambria" w:hAnsi="Cambria"/>
          <w:sz w:val="22"/>
          <w:szCs w:val="22"/>
        </w:rPr>
        <w:t xml:space="preserve">To evaluate membership consistency across four HYDRA (2 atlases </w:t>
      </w:r>
      <w:r w:rsidRPr="006E2EF1">
        <w:rPr>
          <w:rFonts w:ascii="Cambria" w:hAnsi="Cambria" w:hint="eastAsia"/>
          <w:sz w:val="22"/>
          <w:szCs w:val="22"/>
        </w:rPr>
        <w:t>×</w:t>
      </w:r>
      <w:r w:rsidRPr="006E2EF1">
        <w:rPr>
          <w:rFonts w:ascii="Cambria" w:hAnsi="Cambria"/>
          <w:sz w:val="22"/>
          <w:szCs w:val="22"/>
        </w:rPr>
        <w:t xml:space="preserve"> 2 inclusion criteria), we calculate dice coefficients while considering the subtypes obtained using the functional atlas including individuals with dual diagnoses as a reference. These analyses were performed in CT and SA, separately.</w:t>
      </w:r>
    </w:p>
    <w:p w14:paraId="2E1812F6" w14:textId="77777777" w:rsidR="00C16E8A" w:rsidRPr="006E2EF1" w:rsidRDefault="00C16E8A" w:rsidP="00B82101">
      <w:pPr>
        <w:spacing w:line="480" w:lineRule="auto"/>
        <w:jc w:val="both"/>
        <w:rPr>
          <w:rFonts w:ascii="Cambria" w:hAnsi="Cambria"/>
          <w:sz w:val="22"/>
          <w:szCs w:val="22"/>
        </w:rPr>
      </w:pPr>
    </w:p>
    <w:p w14:paraId="37FB1C6E" w14:textId="77777777" w:rsidR="006D76AD" w:rsidRPr="006E2EF1" w:rsidRDefault="006D76AD" w:rsidP="00B82101">
      <w:pPr>
        <w:spacing w:line="480" w:lineRule="auto"/>
        <w:jc w:val="both"/>
        <w:rPr>
          <w:rFonts w:ascii="Cambria" w:hAnsi="Cambria"/>
          <w:i/>
          <w:sz w:val="22"/>
          <w:szCs w:val="22"/>
        </w:rPr>
      </w:pPr>
      <w:r w:rsidRPr="006E2EF1">
        <w:rPr>
          <w:rFonts w:ascii="Cambria" w:hAnsi="Cambria"/>
          <w:b/>
          <w:bCs/>
          <w:i/>
          <w:color w:val="000000"/>
          <w:sz w:val="22"/>
          <w:szCs w:val="22"/>
        </w:rPr>
        <w:t>Conventional comparison between diagnostic groups</w:t>
      </w:r>
    </w:p>
    <w:p w14:paraId="4FB38C26" w14:textId="77777777" w:rsidR="00D926A1" w:rsidRPr="006E2EF1" w:rsidRDefault="00D926A1" w:rsidP="00B82101">
      <w:pPr>
        <w:spacing w:line="480" w:lineRule="auto"/>
        <w:jc w:val="both"/>
        <w:rPr>
          <w:rFonts w:ascii="Cambria" w:hAnsi="Cambria"/>
          <w:color w:val="0070C0"/>
          <w:sz w:val="22"/>
          <w:szCs w:val="22"/>
        </w:rPr>
      </w:pPr>
      <w:r w:rsidRPr="006E2EF1">
        <w:rPr>
          <w:rFonts w:ascii="Cambria" w:hAnsi="Cambria"/>
          <w:b/>
          <w:i/>
          <w:iCs/>
          <w:color w:val="0070C0"/>
          <w:sz w:val="22"/>
          <w:szCs w:val="22"/>
        </w:rPr>
        <w:t>Demographic characteristics</w:t>
      </w:r>
      <w:r w:rsidRPr="006E2EF1">
        <w:rPr>
          <w:rFonts w:ascii="Cambria" w:hAnsi="Cambria"/>
          <w:color w:val="0070C0"/>
          <w:sz w:val="22"/>
          <w:szCs w:val="22"/>
        </w:rPr>
        <w:t xml:space="preserve"> </w:t>
      </w:r>
    </w:p>
    <w:p w14:paraId="0E06B3E4" w14:textId="21F04A47" w:rsidR="00D926A1" w:rsidRPr="006E2EF1" w:rsidRDefault="00D926A1" w:rsidP="00B82101">
      <w:pPr>
        <w:spacing w:line="480" w:lineRule="auto"/>
        <w:jc w:val="both"/>
        <w:rPr>
          <w:rFonts w:ascii="Cambria" w:hAnsi="Cambria"/>
          <w:color w:val="0070C0"/>
          <w:sz w:val="22"/>
          <w:szCs w:val="22"/>
        </w:rPr>
      </w:pPr>
      <w:r w:rsidRPr="006E2EF1">
        <w:rPr>
          <w:rFonts w:ascii="Cambria" w:hAnsi="Cambria"/>
          <w:color w:val="0070C0"/>
          <w:sz w:val="22"/>
          <w:szCs w:val="22"/>
        </w:rPr>
        <w:t xml:space="preserve">Age, handedness, IQ, AQ, and CAARS scores were compared across three diagnostic groups (ASD, ADHD, and NTC) using ANOVA. Statistical threshold was set at </w:t>
      </w:r>
      <w:r w:rsidRPr="006E2EF1">
        <w:rPr>
          <w:rFonts w:ascii="Cambria" w:hAnsi="Cambria"/>
          <w:i/>
          <w:color w:val="0070C0"/>
          <w:sz w:val="22"/>
          <w:szCs w:val="22"/>
        </w:rPr>
        <w:t>P</w:t>
      </w:r>
      <w:r w:rsidRPr="006E2EF1">
        <w:rPr>
          <w:rFonts w:ascii="Cambria" w:hAnsi="Cambria"/>
          <w:color w:val="0070C0"/>
          <w:sz w:val="22"/>
          <w:szCs w:val="22"/>
        </w:rPr>
        <w:t xml:space="preserve"> &lt; 0.05 with FDR correction. Turkey’s post-hoc analyses were conducted when ANOVA showed statistical significance.</w:t>
      </w:r>
    </w:p>
    <w:p w14:paraId="116D9A69" w14:textId="77777777" w:rsidR="004B2C3F" w:rsidRPr="006E2EF1" w:rsidRDefault="004B2C3F" w:rsidP="00B82101">
      <w:pPr>
        <w:spacing w:line="480" w:lineRule="auto"/>
        <w:jc w:val="both"/>
        <w:rPr>
          <w:rFonts w:ascii="Cambria" w:hAnsi="Cambria"/>
          <w:color w:val="0070C0"/>
          <w:sz w:val="22"/>
          <w:szCs w:val="22"/>
        </w:rPr>
      </w:pPr>
    </w:p>
    <w:p w14:paraId="1A5E548C" w14:textId="70F12D2D" w:rsidR="00D926A1" w:rsidRPr="006E2EF1" w:rsidRDefault="00D926A1" w:rsidP="00B82101">
      <w:pPr>
        <w:spacing w:line="480" w:lineRule="auto"/>
        <w:jc w:val="both"/>
        <w:rPr>
          <w:rFonts w:ascii="Cambria" w:hAnsi="Cambria"/>
          <w:b/>
          <w:i/>
          <w:color w:val="000000"/>
          <w:sz w:val="22"/>
          <w:szCs w:val="22"/>
        </w:rPr>
      </w:pPr>
      <w:r w:rsidRPr="006E2EF1">
        <w:rPr>
          <w:rFonts w:ascii="Cambria" w:hAnsi="Cambria"/>
          <w:b/>
          <w:i/>
          <w:color w:val="000000"/>
          <w:sz w:val="22"/>
          <w:szCs w:val="22"/>
        </w:rPr>
        <w:lastRenderedPageBreak/>
        <w:t>Cortical parameters</w:t>
      </w:r>
    </w:p>
    <w:p w14:paraId="377E8C11" w14:textId="05E9B6D7" w:rsidR="006D76AD" w:rsidRPr="006E2EF1" w:rsidRDefault="00114229" w:rsidP="00B82101">
      <w:pPr>
        <w:spacing w:line="480" w:lineRule="auto"/>
        <w:jc w:val="both"/>
        <w:rPr>
          <w:rFonts w:ascii="Cambria" w:hAnsi="Cambria"/>
          <w:sz w:val="22"/>
          <w:szCs w:val="22"/>
        </w:rPr>
      </w:pPr>
      <w:r w:rsidRPr="006E2EF1">
        <w:rPr>
          <w:rFonts w:ascii="Cambria" w:hAnsi="Cambria"/>
          <w:color w:val="000000"/>
          <w:sz w:val="22"/>
          <w:szCs w:val="22"/>
        </w:rPr>
        <w:t xml:space="preserve">In HYDRA, we adopted </w:t>
      </w:r>
      <w:r w:rsidR="00BC7E83" w:rsidRPr="006E2EF1">
        <w:rPr>
          <w:rFonts w:ascii="Cambria" w:hAnsi="Cambria"/>
          <w:color w:val="000000"/>
          <w:sz w:val="22"/>
          <w:szCs w:val="22"/>
        </w:rPr>
        <w:t xml:space="preserve">a </w:t>
      </w:r>
      <w:r w:rsidRPr="006E2EF1">
        <w:rPr>
          <w:rFonts w:ascii="Cambria" w:hAnsi="Cambria"/>
          <w:color w:val="000000"/>
          <w:sz w:val="22"/>
          <w:szCs w:val="22"/>
        </w:rPr>
        <w:t>whole</w:t>
      </w:r>
      <w:r w:rsidR="004B2C3F" w:rsidRPr="006E2EF1">
        <w:rPr>
          <w:rFonts w:ascii="Cambria" w:hAnsi="Cambria"/>
          <w:color w:val="000000"/>
          <w:sz w:val="22"/>
          <w:szCs w:val="22"/>
        </w:rPr>
        <w:t>-</w:t>
      </w:r>
      <w:r w:rsidRPr="006E2EF1">
        <w:rPr>
          <w:rFonts w:ascii="Cambria" w:hAnsi="Cambria"/>
          <w:color w:val="000000"/>
          <w:sz w:val="22"/>
          <w:szCs w:val="22"/>
        </w:rPr>
        <w:t xml:space="preserve">brain approach instead of focusing on </w:t>
      </w:r>
      <w:r w:rsidR="00AA78AA" w:rsidRPr="006E2EF1">
        <w:rPr>
          <w:rFonts w:ascii="Cambria" w:hAnsi="Cambria"/>
          <w:color w:val="000000"/>
          <w:sz w:val="22"/>
          <w:szCs w:val="22"/>
        </w:rPr>
        <w:t>ROI</w:t>
      </w:r>
      <w:r w:rsidRPr="006E2EF1">
        <w:rPr>
          <w:rFonts w:ascii="Cambria" w:hAnsi="Cambria"/>
          <w:color w:val="000000"/>
          <w:sz w:val="22"/>
          <w:szCs w:val="22"/>
        </w:rPr>
        <w:t xml:space="preserve">. </w:t>
      </w:r>
      <w:r w:rsidR="004B2C3F" w:rsidRPr="006E2EF1">
        <w:rPr>
          <w:rFonts w:ascii="Cambria" w:hAnsi="Cambria"/>
          <w:color w:val="000000"/>
          <w:sz w:val="22"/>
          <w:szCs w:val="22"/>
        </w:rPr>
        <w:t>To examine regional differences in cortical parameters between diagnostic groups</w:t>
      </w:r>
      <w:r w:rsidRPr="006E2EF1">
        <w:rPr>
          <w:rFonts w:ascii="Cambria" w:hAnsi="Cambria"/>
          <w:color w:val="000000"/>
          <w:sz w:val="22"/>
          <w:szCs w:val="22"/>
        </w:rPr>
        <w:t xml:space="preserve">, </w:t>
      </w:r>
      <w:r w:rsidR="006D76AD" w:rsidRPr="006E2EF1">
        <w:rPr>
          <w:rFonts w:ascii="Cambria" w:hAnsi="Cambria"/>
          <w:color w:val="000000"/>
          <w:sz w:val="22"/>
          <w:szCs w:val="22"/>
        </w:rPr>
        <w:t>we conducted a conventional</w:t>
      </w:r>
      <w:r w:rsidR="00B47DF7" w:rsidRPr="006E2EF1">
        <w:rPr>
          <w:rFonts w:ascii="Cambria" w:hAnsi="Cambria"/>
          <w:color w:val="000000"/>
          <w:sz w:val="22"/>
          <w:szCs w:val="22"/>
        </w:rPr>
        <w:t xml:space="preserve"> </w:t>
      </w:r>
      <w:r w:rsidR="00B47DF7" w:rsidRPr="006E2EF1">
        <w:rPr>
          <w:rFonts w:ascii="Cambria" w:hAnsi="Cambria"/>
          <w:color w:val="0070C0"/>
          <w:sz w:val="22"/>
          <w:szCs w:val="22"/>
        </w:rPr>
        <w:t>ANOVA</w:t>
      </w:r>
      <w:r w:rsidR="006D76AD" w:rsidRPr="006E2EF1">
        <w:rPr>
          <w:rFonts w:ascii="Cambria" w:hAnsi="Cambria"/>
          <w:color w:val="000000"/>
          <w:sz w:val="22"/>
          <w:szCs w:val="22"/>
        </w:rPr>
        <w:t xml:space="preserve">. We utilized the functional atlas and set statistical significance at </w:t>
      </w:r>
      <w:r w:rsidR="006D76AD" w:rsidRPr="006E2EF1">
        <w:rPr>
          <w:rFonts w:ascii="Cambria" w:hAnsi="Cambria"/>
          <w:i/>
          <w:iCs/>
          <w:color w:val="000000"/>
          <w:sz w:val="22"/>
          <w:szCs w:val="22"/>
        </w:rPr>
        <w:t>P</w:t>
      </w:r>
      <w:r w:rsidR="006D76AD" w:rsidRPr="006E2EF1">
        <w:rPr>
          <w:rFonts w:ascii="Cambria" w:hAnsi="Cambria"/>
          <w:color w:val="000000"/>
          <w:sz w:val="22"/>
          <w:szCs w:val="22"/>
        </w:rPr>
        <w:t xml:space="preserve"> &lt; 0.05 after FDR correction.</w:t>
      </w:r>
      <w:r w:rsidR="0076538F" w:rsidRPr="006E2EF1">
        <w:rPr>
          <w:rFonts w:ascii="Cambria" w:hAnsi="Cambria"/>
          <w:color w:val="000000"/>
          <w:sz w:val="22"/>
          <w:szCs w:val="22"/>
        </w:rPr>
        <w:t xml:space="preserve"> All analyses were conducted in Matlab.</w:t>
      </w:r>
    </w:p>
    <w:p w14:paraId="50E97106" w14:textId="77777777" w:rsidR="00B555B5" w:rsidRPr="006E2EF1" w:rsidRDefault="00B555B5" w:rsidP="00B82101">
      <w:pPr>
        <w:spacing w:line="480" w:lineRule="auto"/>
        <w:jc w:val="both"/>
        <w:rPr>
          <w:rFonts w:ascii="Cambria" w:eastAsia="Cambria" w:hAnsi="Cambria" w:cs="Cambria"/>
          <w:sz w:val="22"/>
          <w:szCs w:val="22"/>
        </w:rPr>
      </w:pPr>
    </w:p>
    <w:p w14:paraId="1CA1BFAF" w14:textId="77777777" w:rsidR="006D76AD" w:rsidRPr="006E2EF1" w:rsidRDefault="006D76AD" w:rsidP="00B82101">
      <w:pPr>
        <w:pStyle w:val="NormalWeb"/>
        <w:spacing w:before="0" w:beforeAutospacing="0" w:after="0" w:afterAutospacing="0" w:line="480" w:lineRule="auto"/>
        <w:jc w:val="both"/>
        <w:rPr>
          <w:rFonts w:ascii="Cambria" w:hAnsi="Cambria"/>
          <w:b/>
          <w:sz w:val="22"/>
          <w:szCs w:val="22"/>
        </w:rPr>
      </w:pPr>
      <w:r w:rsidRPr="006E2EF1">
        <w:rPr>
          <w:rFonts w:ascii="Cambria" w:hAnsi="Cambria"/>
          <w:b/>
          <w:color w:val="000000"/>
          <w:sz w:val="22"/>
          <w:szCs w:val="22"/>
        </w:rPr>
        <w:t>Results</w:t>
      </w:r>
    </w:p>
    <w:p w14:paraId="1DC0B31F" w14:textId="57706F49" w:rsidR="006D76AD" w:rsidRPr="006E2EF1" w:rsidRDefault="006D76AD"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b/>
          <w:i/>
          <w:iCs/>
          <w:color w:val="000000"/>
          <w:sz w:val="22"/>
          <w:szCs w:val="22"/>
        </w:rPr>
        <w:t xml:space="preserve">Number of </w:t>
      </w:r>
      <w:r w:rsidR="00E84329" w:rsidRPr="006E2EF1">
        <w:rPr>
          <w:rFonts w:ascii="Cambria" w:hAnsi="Cambria"/>
          <w:b/>
          <w:i/>
          <w:iCs/>
          <w:color w:val="000000"/>
          <w:sz w:val="22"/>
          <w:szCs w:val="22"/>
        </w:rPr>
        <w:t>subtypes</w:t>
      </w:r>
    </w:p>
    <w:p w14:paraId="04A45F71" w14:textId="73B9C119" w:rsidR="006D76AD" w:rsidRPr="006E2EF1" w:rsidRDefault="006D76AD"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 xml:space="preserve">With 10-fold cross-validation, HYDRA using CT identified that two subtypes (i.e., </w:t>
      </w:r>
      <w:r w:rsidRPr="006E2EF1">
        <w:rPr>
          <w:rFonts w:ascii="Cambria" w:hAnsi="Cambria"/>
          <w:i/>
          <w:iCs/>
          <w:color w:val="000000"/>
          <w:sz w:val="22"/>
          <w:szCs w:val="22"/>
        </w:rPr>
        <w:t>k</w:t>
      </w:r>
      <w:r w:rsidRPr="006E2EF1">
        <w:rPr>
          <w:rFonts w:ascii="Cambria" w:hAnsi="Cambria"/>
          <w:color w:val="000000"/>
          <w:sz w:val="22"/>
          <w:szCs w:val="22"/>
        </w:rPr>
        <w:t xml:space="preserve"> = 2) showed the highest ARI (ARI = 0.85 ± 0.02 [mean ± standard deviation]) and the </w:t>
      </w:r>
      <w:r w:rsidR="00B555B5" w:rsidRPr="006E2EF1">
        <w:rPr>
          <w:rFonts w:ascii="Cambria" w:hAnsi="Cambria"/>
          <w:color w:val="000000"/>
          <w:sz w:val="22"/>
          <w:szCs w:val="22"/>
        </w:rPr>
        <w:t xml:space="preserve">highest </w:t>
      </w:r>
      <w:r w:rsidRPr="006E2EF1">
        <w:rPr>
          <w:rFonts w:ascii="Cambria" w:hAnsi="Cambria"/>
          <w:color w:val="000000"/>
          <w:sz w:val="22"/>
          <w:szCs w:val="22"/>
        </w:rPr>
        <w:t>statistical significance (</w:t>
      </w:r>
      <w:r w:rsidRPr="006E2EF1">
        <w:rPr>
          <w:rFonts w:ascii="Cambria" w:hAnsi="Cambria"/>
          <w:i/>
          <w:iCs/>
          <w:color w:val="000000"/>
          <w:sz w:val="22"/>
          <w:szCs w:val="22"/>
        </w:rPr>
        <w:t>p</w:t>
      </w:r>
      <w:r w:rsidRPr="006E2EF1">
        <w:rPr>
          <w:rFonts w:ascii="Cambria" w:hAnsi="Cambria"/>
          <w:color w:val="000000"/>
          <w:sz w:val="22"/>
          <w:szCs w:val="22"/>
        </w:rPr>
        <w:t xml:space="preserve"> &lt; 0.001), indicating that the individuals with developmental disorders were clustered into two subtypes (CT-subtype1 and CT-subtype2). The number of clusters remained two when we conducted HYDRA with SA (ARI = 0.75 ± 0.02, </w:t>
      </w:r>
      <w:r w:rsidRPr="006E2EF1">
        <w:rPr>
          <w:rFonts w:ascii="Cambria" w:hAnsi="Cambria"/>
          <w:i/>
          <w:iCs/>
          <w:color w:val="000000"/>
          <w:sz w:val="22"/>
          <w:szCs w:val="22"/>
        </w:rPr>
        <w:t>p</w:t>
      </w:r>
      <w:r w:rsidRPr="006E2EF1">
        <w:rPr>
          <w:rFonts w:ascii="Cambria" w:hAnsi="Cambria"/>
          <w:color w:val="000000"/>
          <w:sz w:val="22"/>
          <w:szCs w:val="22"/>
        </w:rPr>
        <w:t xml:space="preserve"> &lt; 0.001) (SA-subtype1 and SA-subtype2). The optimal numbers of subtypes were unchanged even when excluding 13 people with a dual diagnosis and/or using the anatomical atlas (</w:t>
      </w:r>
      <w:r w:rsidR="00CA037B" w:rsidRPr="006E2EF1">
        <w:rPr>
          <w:rFonts w:ascii="Cambria" w:hAnsi="Cambria"/>
          <w:color w:val="000000"/>
          <w:sz w:val="22"/>
          <w:szCs w:val="22"/>
        </w:rPr>
        <w:t xml:space="preserve">Supplementary </w:t>
      </w:r>
      <w:r w:rsidRPr="006E2EF1">
        <w:rPr>
          <w:rFonts w:ascii="Cambria" w:hAnsi="Cambria"/>
          <w:color w:val="000000"/>
          <w:sz w:val="22"/>
          <w:szCs w:val="22"/>
        </w:rPr>
        <w:t>Figure 1).</w:t>
      </w:r>
      <w:r w:rsidR="003E0E48" w:rsidRPr="006E2EF1">
        <w:rPr>
          <w:rFonts w:ascii="Cambria" w:hAnsi="Cambria"/>
          <w:color w:val="000000"/>
          <w:sz w:val="22"/>
          <w:szCs w:val="22"/>
        </w:rPr>
        <w:t xml:space="preserve"> </w:t>
      </w:r>
      <w:r w:rsidR="006F4127" w:rsidRPr="006E2EF1">
        <w:rPr>
          <w:rFonts w:ascii="Cambria" w:hAnsi="Cambria"/>
          <w:color w:val="0070C0"/>
          <w:sz w:val="22"/>
          <w:szCs w:val="22"/>
        </w:rPr>
        <w:t xml:space="preserve">Furthermore, the optimal numbers of subtypes was corroborated by the supplementary exploration of two </w:t>
      </w:r>
      <w:r w:rsidR="00B81710" w:rsidRPr="006E2EF1">
        <w:rPr>
          <w:rFonts w:ascii="Cambria" w:hAnsi="Cambria"/>
          <w:color w:val="0070C0"/>
          <w:sz w:val="22"/>
          <w:szCs w:val="22"/>
        </w:rPr>
        <w:t>additional</w:t>
      </w:r>
      <w:r w:rsidR="006F4127" w:rsidRPr="006E2EF1">
        <w:rPr>
          <w:rFonts w:ascii="Cambria" w:hAnsi="Cambria"/>
          <w:color w:val="0070C0"/>
          <w:sz w:val="22"/>
          <w:szCs w:val="22"/>
        </w:rPr>
        <w:t xml:space="preserve"> metrics, i.e., the Hamming distance (CT: 0.12 ± 0.03, SA: 0.08 ± 0.03) or Rand index (CT: 0.89 ± 0.02, SA: 0.92 ± 0.03; Supplementary Figure 2) to assess cluster stability.</w:t>
      </w:r>
    </w:p>
    <w:p w14:paraId="30EE27DA" w14:textId="77777777" w:rsidR="006D76AD" w:rsidRPr="006E2EF1" w:rsidRDefault="006D76AD"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 </w:t>
      </w:r>
    </w:p>
    <w:p w14:paraId="3B7B99B5" w14:textId="77777777" w:rsidR="006D76AD" w:rsidRPr="006E2EF1" w:rsidRDefault="006D76AD" w:rsidP="00B82101">
      <w:pPr>
        <w:pStyle w:val="NormalWeb"/>
        <w:spacing w:before="0" w:beforeAutospacing="0" w:after="0" w:afterAutospacing="0" w:line="480" w:lineRule="auto"/>
        <w:jc w:val="both"/>
        <w:rPr>
          <w:rFonts w:ascii="Cambria" w:hAnsi="Cambria"/>
          <w:b/>
          <w:sz w:val="22"/>
          <w:szCs w:val="22"/>
        </w:rPr>
      </w:pPr>
      <w:r w:rsidRPr="006E2EF1">
        <w:rPr>
          <w:rFonts w:ascii="Cambria" w:hAnsi="Cambria"/>
          <w:b/>
          <w:i/>
          <w:iCs/>
          <w:color w:val="000000"/>
          <w:sz w:val="22"/>
          <w:szCs w:val="22"/>
        </w:rPr>
        <w:t>Clinical characteristics of each subtype</w:t>
      </w:r>
    </w:p>
    <w:p w14:paraId="0FC4817C" w14:textId="0E1BDB45" w:rsidR="006D76AD" w:rsidRPr="006E2EF1" w:rsidRDefault="006D76AD"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Forty-nine individuals with ASD and 25 people with ADHD were assigned to CT-subtype1, while CT-subtype2 included 50 individuals with ASD and 24 individuals with ADHD (</w:t>
      </w:r>
      <w:r w:rsidR="00CA037B" w:rsidRPr="006E2EF1">
        <w:rPr>
          <w:rFonts w:ascii="Cambria" w:hAnsi="Cambria"/>
          <w:color w:val="000000"/>
          <w:sz w:val="22"/>
          <w:szCs w:val="22"/>
        </w:rPr>
        <w:t xml:space="preserve">Supplementary </w:t>
      </w:r>
      <w:r w:rsidRPr="006E2EF1">
        <w:rPr>
          <w:rFonts w:ascii="Cambria" w:hAnsi="Cambria"/>
          <w:color w:val="000000"/>
          <w:sz w:val="22"/>
          <w:szCs w:val="22"/>
        </w:rPr>
        <w:t xml:space="preserve">Table </w:t>
      </w:r>
      <w:r w:rsidR="00CA037B" w:rsidRPr="006E2EF1">
        <w:rPr>
          <w:rFonts w:ascii="Cambria" w:hAnsi="Cambria"/>
          <w:color w:val="000000"/>
          <w:sz w:val="22"/>
          <w:szCs w:val="22"/>
        </w:rPr>
        <w:t>1</w:t>
      </w:r>
      <w:r w:rsidRPr="006E2EF1">
        <w:rPr>
          <w:rFonts w:ascii="Cambria" w:hAnsi="Cambria"/>
          <w:color w:val="000000"/>
          <w:sz w:val="22"/>
          <w:szCs w:val="22"/>
        </w:rPr>
        <w:t xml:space="preserve">). </w:t>
      </w:r>
      <w:r w:rsidR="00E73B73" w:rsidRPr="006E2EF1">
        <w:rPr>
          <w:rFonts w:ascii="Cambria" w:hAnsi="Cambria"/>
          <w:color w:val="0070C0"/>
          <w:sz w:val="22"/>
          <w:szCs w:val="22"/>
        </w:rPr>
        <w:t>Chi-square test showed that the likelihood of a diagnosis of ASD or ADHD did not statistically significantly different from the chance.</w:t>
      </w:r>
      <w:r w:rsidR="00E73B73" w:rsidRPr="006E2EF1">
        <w:rPr>
          <w:rFonts w:ascii="Cambria" w:hAnsi="Cambria"/>
          <w:color w:val="000000"/>
          <w:sz w:val="22"/>
          <w:szCs w:val="22"/>
        </w:rPr>
        <w:t xml:space="preserve"> </w:t>
      </w:r>
      <w:r w:rsidRPr="006E2EF1">
        <w:rPr>
          <w:rFonts w:ascii="Cambria" w:hAnsi="Cambria"/>
          <w:color w:val="000000"/>
          <w:sz w:val="22"/>
          <w:szCs w:val="22"/>
        </w:rPr>
        <w:t xml:space="preserve">There was no significant difference in clinical symptoms between these two subtypes. Similarly, the </w:t>
      </w:r>
      <w:r w:rsidRPr="006E2EF1">
        <w:rPr>
          <w:rFonts w:ascii="Cambria" w:hAnsi="Cambria"/>
          <w:color w:val="000000"/>
          <w:sz w:val="22"/>
          <w:szCs w:val="22"/>
        </w:rPr>
        <w:lastRenderedPageBreak/>
        <w:t>statistical difference</w:t>
      </w:r>
      <w:r w:rsidR="00921CF0" w:rsidRPr="006E2EF1">
        <w:rPr>
          <w:rFonts w:ascii="Cambria" w:hAnsi="Cambria"/>
          <w:color w:val="000000"/>
          <w:sz w:val="22"/>
          <w:szCs w:val="22"/>
        </w:rPr>
        <w:t>s</w:t>
      </w:r>
      <w:r w:rsidRPr="006E2EF1">
        <w:rPr>
          <w:rFonts w:ascii="Cambria" w:hAnsi="Cambria"/>
          <w:color w:val="000000"/>
          <w:sz w:val="22"/>
          <w:szCs w:val="22"/>
        </w:rPr>
        <w:t xml:space="preserve"> in the diagnosis likelihood or clinical symptoms severity </w:t>
      </w:r>
      <w:r w:rsidR="00921CF0" w:rsidRPr="006E2EF1">
        <w:rPr>
          <w:rFonts w:ascii="Cambria" w:hAnsi="Cambria"/>
          <w:color w:val="000000"/>
          <w:sz w:val="22"/>
          <w:szCs w:val="22"/>
        </w:rPr>
        <w:t xml:space="preserve">were </w:t>
      </w:r>
      <w:r w:rsidRPr="006E2EF1">
        <w:rPr>
          <w:rFonts w:ascii="Cambria" w:hAnsi="Cambria"/>
          <w:color w:val="000000"/>
          <w:sz w:val="22"/>
          <w:szCs w:val="22"/>
        </w:rPr>
        <w:t>not observed even when excluding individuals with dual diagnoses and/or using the anatomical atlas (</w:t>
      </w:r>
      <w:r w:rsidR="00CA037B" w:rsidRPr="006E2EF1">
        <w:rPr>
          <w:rFonts w:ascii="Cambria" w:hAnsi="Cambria"/>
          <w:color w:val="000000"/>
          <w:sz w:val="22"/>
          <w:szCs w:val="22"/>
        </w:rPr>
        <w:t xml:space="preserve">Supplementary </w:t>
      </w:r>
      <w:r w:rsidRPr="006E2EF1">
        <w:rPr>
          <w:rFonts w:ascii="Cambria" w:hAnsi="Cambria"/>
          <w:color w:val="000000"/>
          <w:sz w:val="22"/>
          <w:szCs w:val="22"/>
        </w:rPr>
        <w:t xml:space="preserve">Table </w:t>
      </w:r>
      <w:r w:rsidR="00CA037B" w:rsidRPr="006E2EF1">
        <w:rPr>
          <w:rFonts w:ascii="Cambria" w:hAnsi="Cambria"/>
          <w:color w:val="000000"/>
          <w:sz w:val="22"/>
          <w:szCs w:val="22"/>
        </w:rPr>
        <w:t>1</w:t>
      </w:r>
      <w:r w:rsidRPr="006E2EF1">
        <w:rPr>
          <w:rFonts w:ascii="Cambria" w:hAnsi="Cambria"/>
          <w:color w:val="000000"/>
          <w:sz w:val="22"/>
          <w:szCs w:val="22"/>
        </w:rPr>
        <w:t>). The results with SA were substantially similar to CT (</w:t>
      </w:r>
      <w:r w:rsidR="00CA037B" w:rsidRPr="006E2EF1">
        <w:rPr>
          <w:rFonts w:ascii="Cambria" w:hAnsi="Cambria"/>
          <w:color w:val="000000"/>
          <w:sz w:val="22"/>
          <w:szCs w:val="22"/>
        </w:rPr>
        <w:t xml:space="preserve">Supplementary </w:t>
      </w:r>
      <w:r w:rsidRPr="006E2EF1">
        <w:rPr>
          <w:rFonts w:ascii="Cambria" w:hAnsi="Cambria"/>
          <w:color w:val="000000"/>
          <w:sz w:val="22"/>
          <w:szCs w:val="22"/>
        </w:rPr>
        <w:t>Table 2).</w:t>
      </w:r>
    </w:p>
    <w:p w14:paraId="4030A44F" w14:textId="77777777" w:rsidR="00BA61EC" w:rsidRPr="006E2EF1" w:rsidRDefault="00BA61EC" w:rsidP="00B82101">
      <w:pPr>
        <w:pStyle w:val="NormalWeb"/>
        <w:spacing w:before="0" w:beforeAutospacing="0" w:after="0" w:afterAutospacing="0" w:line="480" w:lineRule="auto"/>
        <w:jc w:val="both"/>
        <w:rPr>
          <w:rFonts w:ascii="Cambria" w:hAnsi="Cambria"/>
          <w:color w:val="000000"/>
          <w:sz w:val="22"/>
          <w:szCs w:val="22"/>
        </w:rPr>
      </w:pPr>
    </w:p>
    <w:p w14:paraId="3B7881A1" w14:textId="3831C50F" w:rsidR="00BA61EC" w:rsidRPr="006E2EF1" w:rsidRDefault="005672A9" w:rsidP="00B82101">
      <w:pPr>
        <w:pStyle w:val="NormalWeb"/>
        <w:spacing w:before="0" w:beforeAutospacing="0" w:after="0" w:afterAutospacing="0" w:line="480" w:lineRule="auto"/>
        <w:jc w:val="both"/>
        <w:rPr>
          <w:rFonts w:ascii="Cambria" w:hAnsi="Cambria"/>
          <w:b/>
          <w:i/>
          <w:color w:val="000000"/>
          <w:sz w:val="22"/>
          <w:szCs w:val="22"/>
        </w:rPr>
      </w:pPr>
      <w:r w:rsidRPr="006E2EF1">
        <w:rPr>
          <w:rFonts w:ascii="Cambria" w:hAnsi="Cambria"/>
          <w:b/>
          <w:i/>
          <w:color w:val="000000"/>
          <w:sz w:val="22"/>
          <w:szCs w:val="22"/>
        </w:rPr>
        <w:t xml:space="preserve">Cortical </w:t>
      </w:r>
      <w:r w:rsidR="00BA61EC" w:rsidRPr="006E2EF1">
        <w:rPr>
          <w:rFonts w:ascii="Cambria" w:hAnsi="Cambria"/>
          <w:b/>
          <w:i/>
          <w:color w:val="000000"/>
          <w:sz w:val="22"/>
          <w:szCs w:val="22"/>
        </w:rPr>
        <w:t>characteristics of subtypes</w:t>
      </w:r>
    </w:p>
    <w:p w14:paraId="3597D7E7" w14:textId="7BD6A537" w:rsidR="005221DC" w:rsidRPr="006E2EF1" w:rsidRDefault="005221DC" w:rsidP="00B82101">
      <w:pPr>
        <w:pStyle w:val="NormalWeb"/>
        <w:spacing w:before="0" w:beforeAutospacing="0" w:after="0" w:afterAutospacing="0" w:line="480" w:lineRule="auto"/>
        <w:jc w:val="both"/>
        <w:rPr>
          <w:rFonts w:ascii="Cambria" w:hAnsi="Cambria"/>
          <w:color w:val="000000"/>
          <w:sz w:val="22"/>
          <w:szCs w:val="22"/>
        </w:rPr>
      </w:pPr>
      <w:r w:rsidRPr="006E2EF1">
        <w:rPr>
          <w:rFonts w:ascii="Cambria" w:hAnsi="Cambria"/>
          <w:color w:val="000000"/>
          <w:sz w:val="22"/>
          <w:szCs w:val="22"/>
        </w:rPr>
        <w:t>CT</w:t>
      </w:r>
    </w:p>
    <w:p w14:paraId="748D2C08" w14:textId="15E34EF0" w:rsidR="005221DC" w:rsidRPr="006E2EF1" w:rsidRDefault="005221DC" w:rsidP="00B82101">
      <w:pPr>
        <w:pStyle w:val="NormalWeb"/>
        <w:spacing w:before="0" w:beforeAutospacing="0" w:after="0" w:afterAutospacing="0" w:line="480" w:lineRule="auto"/>
        <w:jc w:val="both"/>
        <w:rPr>
          <w:rFonts w:ascii="Cambria" w:hAnsi="Cambria"/>
          <w:color w:val="000000"/>
          <w:sz w:val="22"/>
          <w:szCs w:val="22"/>
        </w:rPr>
      </w:pPr>
      <w:r w:rsidRPr="006E2EF1">
        <w:rPr>
          <w:rFonts w:ascii="Cambria" w:hAnsi="Cambria"/>
          <w:color w:val="000000"/>
          <w:sz w:val="22"/>
          <w:szCs w:val="22"/>
        </w:rPr>
        <w:t>The independent t-tests showed that compared with NTC individuals who were assigned to CT-subtype1 had high CT values in diffuse brain regions (Figure1A 1</w:t>
      </w:r>
      <w:r w:rsidRPr="006E2EF1">
        <w:rPr>
          <w:rFonts w:ascii="Cambria" w:hAnsi="Cambria"/>
          <w:color w:val="000000"/>
          <w:sz w:val="22"/>
          <w:szCs w:val="22"/>
          <w:vertAlign w:val="superscript"/>
        </w:rPr>
        <w:t>st</w:t>
      </w:r>
      <w:r w:rsidRPr="006E2EF1">
        <w:rPr>
          <w:rFonts w:ascii="Cambria" w:hAnsi="Cambria"/>
          <w:color w:val="000000"/>
          <w:sz w:val="22"/>
          <w:szCs w:val="22"/>
        </w:rPr>
        <w:t xml:space="preserve"> row). This pattern did not change </w:t>
      </w:r>
      <w:r w:rsidR="00B555B5" w:rsidRPr="006E2EF1">
        <w:rPr>
          <w:rFonts w:ascii="Cambria" w:hAnsi="Cambria"/>
          <w:color w:val="000000"/>
          <w:sz w:val="22"/>
          <w:szCs w:val="22"/>
        </w:rPr>
        <w:t>in the sensitivity analysis</w:t>
      </w:r>
      <w:r w:rsidRPr="006E2EF1">
        <w:rPr>
          <w:rFonts w:ascii="Cambria" w:hAnsi="Cambria"/>
          <w:color w:val="000000"/>
          <w:sz w:val="22"/>
          <w:szCs w:val="22"/>
        </w:rPr>
        <w:t xml:space="preserve"> exclud</w:t>
      </w:r>
      <w:r w:rsidR="00B555B5" w:rsidRPr="006E2EF1">
        <w:rPr>
          <w:rFonts w:ascii="Cambria" w:hAnsi="Cambria"/>
          <w:color w:val="000000"/>
          <w:sz w:val="22"/>
          <w:szCs w:val="22"/>
        </w:rPr>
        <w:t>ing</w:t>
      </w:r>
      <w:r w:rsidRPr="006E2EF1">
        <w:rPr>
          <w:rFonts w:ascii="Cambria" w:hAnsi="Cambria"/>
          <w:color w:val="000000"/>
          <w:sz w:val="22"/>
          <w:szCs w:val="22"/>
        </w:rPr>
        <w:t xml:space="preserve"> people with dual diagnoses (Figure1A 2</w:t>
      </w:r>
      <w:r w:rsidRPr="006E2EF1">
        <w:rPr>
          <w:rFonts w:ascii="Cambria" w:hAnsi="Cambria"/>
          <w:color w:val="000000"/>
          <w:sz w:val="22"/>
          <w:szCs w:val="22"/>
          <w:vertAlign w:val="superscript"/>
        </w:rPr>
        <w:t>nd</w:t>
      </w:r>
      <w:r w:rsidRPr="006E2EF1">
        <w:rPr>
          <w:rFonts w:ascii="Cambria" w:hAnsi="Cambria"/>
          <w:color w:val="000000"/>
          <w:sz w:val="22"/>
          <w:szCs w:val="22"/>
        </w:rPr>
        <w:t xml:space="preserve"> row), as well as utilizing the anatomical atlas to extract CT values (Figure1A 3</w:t>
      </w:r>
      <w:r w:rsidRPr="006E2EF1">
        <w:rPr>
          <w:rFonts w:ascii="Cambria" w:hAnsi="Cambria"/>
          <w:color w:val="000000"/>
          <w:sz w:val="22"/>
          <w:szCs w:val="22"/>
          <w:vertAlign w:val="superscript"/>
        </w:rPr>
        <w:t>rd</w:t>
      </w:r>
      <w:r w:rsidRPr="006E2EF1">
        <w:rPr>
          <w:rFonts w:ascii="Cambria" w:hAnsi="Cambria"/>
          <w:color w:val="000000"/>
          <w:sz w:val="22"/>
          <w:szCs w:val="22"/>
        </w:rPr>
        <w:t xml:space="preserve"> and 4</w:t>
      </w:r>
      <w:r w:rsidRPr="006E2EF1">
        <w:rPr>
          <w:rFonts w:ascii="Cambria" w:hAnsi="Cambria"/>
          <w:color w:val="000000"/>
          <w:sz w:val="22"/>
          <w:szCs w:val="22"/>
          <w:vertAlign w:val="superscript"/>
        </w:rPr>
        <w:t>th</w:t>
      </w:r>
      <w:r w:rsidRPr="006E2EF1">
        <w:rPr>
          <w:rFonts w:ascii="Cambria" w:hAnsi="Cambria"/>
          <w:color w:val="000000"/>
          <w:sz w:val="22"/>
          <w:szCs w:val="22"/>
        </w:rPr>
        <w:t xml:space="preserve"> rows).</w:t>
      </w:r>
    </w:p>
    <w:p w14:paraId="1B335D81" w14:textId="1C96D709" w:rsidR="00D44438" w:rsidRPr="006E2EF1" w:rsidRDefault="00D44438" w:rsidP="00B82101">
      <w:pPr>
        <w:pStyle w:val="NormalWeb"/>
        <w:spacing w:before="0" w:beforeAutospacing="0" w:after="0" w:afterAutospacing="0" w:line="480" w:lineRule="auto"/>
        <w:jc w:val="both"/>
        <w:rPr>
          <w:rFonts w:ascii="Cambria" w:hAnsi="Cambria"/>
          <w:color w:val="000000"/>
          <w:sz w:val="22"/>
          <w:szCs w:val="22"/>
        </w:rPr>
      </w:pPr>
    </w:p>
    <w:p w14:paraId="61C43E72" w14:textId="1BCF27C5" w:rsidR="00D44438" w:rsidRPr="006E2EF1" w:rsidRDefault="00D44438" w:rsidP="00B82101">
      <w:pPr>
        <w:pStyle w:val="NormalWeb"/>
        <w:spacing w:before="0" w:beforeAutospacing="0" w:after="0" w:afterAutospacing="0" w:line="480" w:lineRule="auto"/>
        <w:jc w:val="both"/>
        <w:rPr>
          <w:rFonts w:ascii="Cambria" w:hAnsi="Cambria"/>
          <w:color w:val="000000"/>
          <w:sz w:val="22"/>
          <w:szCs w:val="22"/>
        </w:rPr>
      </w:pPr>
      <w:r w:rsidRPr="006E2EF1">
        <w:rPr>
          <w:rFonts w:ascii="Cambria" w:hAnsi="Cambria"/>
          <w:color w:val="000000"/>
          <w:sz w:val="22"/>
          <w:szCs w:val="22"/>
        </w:rPr>
        <w:t>SA</w:t>
      </w:r>
    </w:p>
    <w:p w14:paraId="26E83928" w14:textId="54B952E4" w:rsidR="00D44438" w:rsidRPr="006E2EF1" w:rsidRDefault="00CA037B" w:rsidP="00B82101">
      <w:pPr>
        <w:pStyle w:val="NormalWeb"/>
        <w:spacing w:before="0" w:beforeAutospacing="0" w:after="0" w:afterAutospacing="0" w:line="480" w:lineRule="auto"/>
        <w:jc w:val="both"/>
        <w:rPr>
          <w:rFonts w:ascii="Cambria" w:hAnsi="Cambria"/>
          <w:color w:val="000000"/>
          <w:sz w:val="22"/>
          <w:szCs w:val="22"/>
        </w:rPr>
      </w:pPr>
      <w:r w:rsidRPr="006E2EF1">
        <w:rPr>
          <w:rFonts w:ascii="Cambria" w:hAnsi="Cambria"/>
          <w:color w:val="000000"/>
          <w:sz w:val="22"/>
          <w:szCs w:val="22"/>
        </w:rPr>
        <w:t>T</w:t>
      </w:r>
      <w:r w:rsidR="00D44438" w:rsidRPr="006E2EF1">
        <w:rPr>
          <w:rFonts w:ascii="Cambria" w:hAnsi="Cambria"/>
          <w:color w:val="000000"/>
          <w:sz w:val="22"/>
          <w:szCs w:val="22"/>
        </w:rPr>
        <w:t>he analysis with SA showed</w:t>
      </w:r>
      <w:r w:rsidRPr="006E2EF1">
        <w:rPr>
          <w:rFonts w:ascii="Cambria" w:hAnsi="Cambria"/>
          <w:color w:val="000000"/>
          <w:sz w:val="22"/>
          <w:szCs w:val="22"/>
        </w:rPr>
        <w:t xml:space="preserve"> relatively</w:t>
      </w:r>
      <w:r w:rsidR="00D44438" w:rsidRPr="006E2EF1">
        <w:rPr>
          <w:rFonts w:ascii="Cambria" w:hAnsi="Cambria"/>
          <w:color w:val="000000"/>
          <w:sz w:val="22"/>
          <w:szCs w:val="22"/>
        </w:rPr>
        <w:t xml:space="preserve"> localized difference</w:t>
      </w:r>
      <w:r w:rsidR="003D5F34" w:rsidRPr="006E2EF1">
        <w:rPr>
          <w:rFonts w:ascii="Cambria" w:hAnsi="Cambria"/>
          <w:color w:val="000000"/>
          <w:sz w:val="22"/>
          <w:szCs w:val="22"/>
        </w:rPr>
        <w:t>s</w:t>
      </w:r>
      <w:r w:rsidR="00D44438" w:rsidRPr="006E2EF1">
        <w:rPr>
          <w:rFonts w:ascii="Cambria" w:hAnsi="Cambria"/>
          <w:color w:val="000000"/>
          <w:sz w:val="22"/>
          <w:szCs w:val="22"/>
        </w:rPr>
        <w:t xml:space="preserve"> between subtypes and NTC. The SA-subtype1 showed </w:t>
      </w:r>
      <w:r w:rsidR="003D5F34" w:rsidRPr="006E2EF1">
        <w:rPr>
          <w:rFonts w:ascii="Cambria" w:hAnsi="Cambria"/>
          <w:color w:val="000000"/>
          <w:sz w:val="22"/>
          <w:szCs w:val="22"/>
        </w:rPr>
        <w:t>a</w:t>
      </w:r>
      <w:r w:rsidR="00D44438" w:rsidRPr="006E2EF1">
        <w:rPr>
          <w:rFonts w:ascii="Cambria" w:hAnsi="Cambria"/>
          <w:color w:val="000000"/>
          <w:sz w:val="22"/>
          <w:szCs w:val="22"/>
        </w:rPr>
        <w:t xml:space="preserve"> large area of SA difference in the medial region while less was observed in the lateral region with the largest difference in the primary motor and sensory areas (Figure2A 1</w:t>
      </w:r>
      <w:r w:rsidR="00D44438" w:rsidRPr="006E2EF1">
        <w:rPr>
          <w:rFonts w:ascii="Cambria" w:hAnsi="Cambria"/>
          <w:color w:val="000000"/>
          <w:sz w:val="22"/>
          <w:szCs w:val="22"/>
          <w:vertAlign w:val="superscript"/>
        </w:rPr>
        <w:t>st</w:t>
      </w:r>
      <w:r w:rsidR="00D44438" w:rsidRPr="006E2EF1">
        <w:rPr>
          <w:rFonts w:ascii="Cambria" w:hAnsi="Cambria"/>
          <w:color w:val="000000"/>
          <w:sz w:val="22"/>
          <w:szCs w:val="22"/>
        </w:rPr>
        <w:t xml:space="preserve"> row). SA-subtype2 showed </w:t>
      </w:r>
      <w:r w:rsidRPr="006E2EF1">
        <w:rPr>
          <w:rFonts w:ascii="Cambria" w:hAnsi="Cambria"/>
          <w:color w:val="000000"/>
          <w:sz w:val="22"/>
          <w:szCs w:val="22"/>
        </w:rPr>
        <w:t xml:space="preserve">even </w:t>
      </w:r>
      <w:r w:rsidR="00D44438" w:rsidRPr="006E2EF1">
        <w:rPr>
          <w:rFonts w:ascii="Cambria" w:hAnsi="Cambria"/>
          <w:color w:val="000000"/>
          <w:sz w:val="22"/>
          <w:szCs w:val="22"/>
        </w:rPr>
        <w:t>less area of SA difference in the medial part. On the other hand, the posterior insula showed a large SA value difference between SA-subtype2 and NTC (Figure2B 1</w:t>
      </w:r>
      <w:r w:rsidR="00D44438" w:rsidRPr="006E2EF1">
        <w:rPr>
          <w:rFonts w:ascii="Cambria" w:hAnsi="Cambria"/>
          <w:color w:val="000000"/>
          <w:sz w:val="22"/>
          <w:szCs w:val="22"/>
          <w:vertAlign w:val="superscript"/>
        </w:rPr>
        <w:t>st</w:t>
      </w:r>
      <w:r w:rsidR="00D44438" w:rsidRPr="006E2EF1">
        <w:rPr>
          <w:rFonts w:ascii="Cambria" w:hAnsi="Cambria"/>
          <w:color w:val="000000"/>
          <w:sz w:val="22"/>
          <w:szCs w:val="22"/>
        </w:rPr>
        <w:t xml:space="preserve"> row). This pattern did not change with other sub-analyses (Figure2A.B 2</w:t>
      </w:r>
      <w:r w:rsidR="00D44438" w:rsidRPr="006E2EF1">
        <w:rPr>
          <w:rFonts w:ascii="Cambria" w:hAnsi="Cambria"/>
          <w:color w:val="000000"/>
          <w:sz w:val="22"/>
          <w:szCs w:val="22"/>
          <w:vertAlign w:val="superscript"/>
        </w:rPr>
        <w:t>nd</w:t>
      </w:r>
      <w:r w:rsidR="00D44438" w:rsidRPr="006E2EF1">
        <w:rPr>
          <w:rFonts w:ascii="Cambria" w:hAnsi="Cambria"/>
          <w:color w:val="000000"/>
          <w:sz w:val="22"/>
          <w:szCs w:val="22"/>
        </w:rPr>
        <w:t>-4</w:t>
      </w:r>
      <w:r w:rsidR="00D44438" w:rsidRPr="006E2EF1">
        <w:rPr>
          <w:rFonts w:ascii="Cambria" w:hAnsi="Cambria"/>
          <w:color w:val="000000"/>
          <w:sz w:val="22"/>
          <w:szCs w:val="22"/>
          <w:vertAlign w:val="superscript"/>
        </w:rPr>
        <w:t>th</w:t>
      </w:r>
      <w:r w:rsidR="00D44438" w:rsidRPr="006E2EF1">
        <w:rPr>
          <w:rFonts w:ascii="Cambria" w:hAnsi="Cambria"/>
          <w:color w:val="000000"/>
          <w:sz w:val="22"/>
          <w:szCs w:val="22"/>
        </w:rPr>
        <w:t xml:space="preserve"> rows). SA-subtype1 and SA-subtype2 showed diffuse </w:t>
      </w:r>
      <w:r w:rsidRPr="006E2EF1">
        <w:rPr>
          <w:rFonts w:ascii="Cambria" w:hAnsi="Cambria"/>
          <w:color w:val="000000"/>
          <w:sz w:val="22"/>
          <w:szCs w:val="22"/>
        </w:rPr>
        <w:t>area</w:t>
      </w:r>
      <w:r w:rsidR="00405293" w:rsidRPr="006E2EF1">
        <w:rPr>
          <w:rFonts w:ascii="Cambria" w:hAnsi="Cambria"/>
          <w:color w:val="000000"/>
          <w:sz w:val="22"/>
          <w:szCs w:val="22"/>
        </w:rPr>
        <w:t>s</w:t>
      </w:r>
      <w:r w:rsidRPr="006E2EF1">
        <w:rPr>
          <w:rFonts w:ascii="Cambria" w:hAnsi="Cambria"/>
          <w:color w:val="000000"/>
          <w:sz w:val="22"/>
          <w:szCs w:val="22"/>
        </w:rPr>
        <w:t xml:space="preserve"> with </w:t>
      </w:r>
      <w:r w:rsidR="00D44438" w:rsidRPr="006E2EF1">
        <w:rPr>
          <w:rFonts w:ascii="Cambria" w:hAnsi="Cambria"/>
          <w:color w:val="000000"/>
          <w:sz w:val="22"/>
          <w:szCs w:val="22"/>
        </w:rPr>
        <w:t>difference</w:t>
      </w:r>
      <w:r w:rsidR="00405293" w:rsidRPr="006E2EF1">
        <w:rPr>
          <w:rFonts w:ascii="Cambria" w:hAnsi="Cambria"/>
          <w:color w:val="000000"/>
          <w:sz w:val="22"/>
          <w:szCs w:val="22"/>
        </w:rPr>
        <w:t>s</w:t>
      </w:r>
      <w:r w:rsidR="00D44438" w:rsidRPr="006E2EF1">
        <w:rPr>
          <w:rFonts w:ascii="Cambria" w:hAnsi="Cambria"/>
          <w:color w:val="000000"/>
          <w:sz w:val="22"/>
          <w:szCs w:val="22"/>
        </w:rPr>
        <w:t xml:space="preserve"> in SA values (Figure2C).</w:t>
      </w:r>
    </w:p>
    <w:p w14:paraId="19E03DDF" w14:textId="567B6E4C" w:rsidR="005221DC" w:rsidRPr="006E2EF1" w:rsidRDefault="005221DC" w:rsidP="00B82101">
      <w:pPr>
        <w:pStyle w:val="NormalWeb"/>
        <w:spacing w:before="0" w:beforeAutospacing="0" w:after="0" w:afterAutospacing="0" w:line="480" w:lineRule="auto"/>
        <w:jc w:val="both"/>
        <w:rPr>
          <w:rFonts w:ascii="Cambria" w:hAnsi="Cambria"/>
          <w:color w:val="000000"/>
          <w:sz w:val="22"/>
          <w:szCs w:val="22"/>
        </w:rPr>
      </w:pPr>
    </w:p>
    <w:p w14:paraId="58434C06" w14:textId="18A3F38B" w:rsidR="00D44438" w:rsidRPr="006E2EF1" w:rsidRDefault="00A47347" w:rsidP="00B82101">
      <w:pPr>
        <w:pStyle w:val="NormalWeb"/>
        <w:spacing w:before="0" w:beforeAutospacing="0" w:after="0" w:afterAutospacing="0" w:line="480" w:lineRule="auto"/>
        <w:jc w:val="both"/>
        <w:rPr>
          <w:rFonts w:ascii="Cambria" w:hAnsi="Cambria"/>
          <w:b/>
          <w:i/>
          <w:color w:val="000000"/>
          <w:sz w:val="22"/>
          <w:szCs w:val="22"/>
        </w:rPr>
      </w:pPr>
      <w:r w:rsidRPr="006E2EF1">
        <w:rPr>
          <w:rFonts w:ascii="Cambria" w:hAnsi="Cambria"/>
          <w:b/>
          <w:i/>
          <w:color w:val="000000"/>
          <w:sz w:val="22"/>
          <w:szCs w:val="22"/>
        </w:rPr>
        <w:t>A c</w:t>
      </w:r>
      <w:r w:rsidR="00D44438" w:rsidRPr="006E2EF1">
        <w:rPr>
          <w:rFonts w:ascii="Cambria" w:hAnsi="Cambria"/>
          <w:b/>
          <w:i/>
          <w:color w:val="000000"/>
          <w:sz w:val="22"/>
          <w:szCs w:val="22"/>
        </w:rPr>
        <w:t>onvergence of area with difference</w:t>
      </w:r>
      <w:r w:rsidRPr="006E2EF1">
        <w:rPr>
          <w:rFonts w:ascii="Cambria" w:hAnsi="Cambria"/>
          <w:b/>
          <w:i/>
          <w:color w:val="000000"/>
          <w:sz w:val="22"/>
          <w:szCs w:val="22"/>
        </w:rPr>
        <w:t>s</w:t>
      </w:r>
    </w:p>
    <w:p w14:paraId="57C5D91B" w14:textId="0AABF672" w:rsidR="00BA61EC" w:rsidRPr="006E2EF1" w:rsidRDefault="00C764C9"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 xml:space="preserve">CT-subtypes exhibited diffuse </w:t>
      </w:r>
      <w:r w:rsidR="00B555B5" w:rsidRPr="006E2EF1">
        <w:rPr>
          <w:rFonts w:ascii="Cambria" w:hAnsi="Cambria"/>
          <w:color w:val="000000"/>
          <w:sz w:val="22"/>
          <w:szCs w:val="22"/>
        </w:rPr>
        <w:t>albeit an</w:t>
      </w:r>
      <w:r w:rsidR="00A47347" w:rsidRPr="006E2EF1">
        <w:rPr>
          <w:rFonts w:ascii="Cambria" w:hAnsi="Cambria"/>
          <w:color w:val="000000"/>
          <w:sz w:val="22"/>
          <w:szCs w:val="22"/>
        </w:rPr>
        <w:t xml:space="preserve"> </w:t>
      </w:r>
      <w:r w:rsidRPr="006E2EF1">
        <w:rPr>
          <w:rFonts w:ascii="Cambria" w:hAnsi="Cambria"/>
          <w:color w:val="000000"/>
          <w:sz w:val="22"/>
          <w:szCs w:val="22"/>
        </w:rPr>
        <w:t xml:space="preserve">inverse pattern of alterations when compared to the NTC group. Both subtypes exhibited alterations mainly in the </w:t>
      </w:r>
      <w:r w:rsidR="005A29B6" w:rsidRPr="006E2EF1">
        <w:rPr>
          <w:rFonts w:ascii="Cambria" w:hAnsi="Cambria"/>
          <w:color w:val="000000"/>
          <w:sz w:val="22"/>
          <w:szCs w:val="22"/>
        </w:rPr>
        <w:t xml:space="preserve">dorsal attention, </w:t>
      </w:r>
      <w:r w:rsidRPr="006E2EF1">
        <w:rPr>
          <w:rFonts w:ascii="Cambria" w:hAnsi="Cambria"/>
          <w:color w:val="000000"/>
          <w:sz w:val="22"/>
          <w:szCs w:val="22"/>
        </w:rPr>
        <w:t xml:space="preserve">default mode, </w:t>
      </w:r>
      <w:r w:rsidRPr="006E2EF1">
        <w:rPr>
          <w:rFonts w:ascii="Cambria" w:hAnsi="Cambria"/>
          <w:color w:val="000000"/>
          <w:sz w:val="22"/>
          <w:szCs w:val="22"/>
        </w:rPr>
        <w:lastRenderedPageBreak/>
        <w:t>fronto-parietal, and ventral attention networks</w:t>
      </w:r>
      <w:r w:rsidR="00D44438" w:rsidRPr="006E2EF1">
        <w:rPr>
          <w:rFonts w:ascii="Cambria" w:hAnsi="Cambria"/>
          <w:color w:val="000000"/>
          <w:sz w:val="22"/>
          <w:szCs w:val="22"/>
        </w:rPr>
        <w:t xml:space="preserve"> (Figure3A)</w:t>
      </w:r>
      <w:r w:rsidRPr="006E2EF1">
        <w:rPr>
          <w:rFonts w:ascii="Cambria" w:hAnsi="Cambria"/>
          <w:color w:val="000000"/>
          <w:sz w:val="22"/>
          <w:szCs w:val="22"/>
        </w:rPr>
        <w:t xml:space="preserve">. On the other hand, SA-subtypes exhibited </w:t>
      </w:r>
      <w:r w:rsidR="005A29B6" w:rsidRPr="006E2EF1">
        <w:rPr>
          <w:rFonts w:ascii="Cambria" w:hAnsi="Cambria"/>
          <w:color w:val="000000"/>
          <w:sz w:val="22"/>
          <w:szCs w:val="22"/>
        </w:rPr>
        <w:t xml:space="preserve">relatively </w:t>
      </w:r>
      <w:r w:rsidRPr="006E2EF1">
        <w:rPr>
          <w:rFonts w:ascii="Cambria" w:hAnsi="Cambria"/>
          <w:color w:val="000000"/>
          <w:sz w:val="22"/>
          <w:szCs w:val="22"/>
        </w:rPr>
        <w:t>localized alterations. SA-subtype1 exhibited right-dominant alterations mainly in the limbic network, while SA-subtype2 showed alterations in the somatomotor and limbic networks</w:t>
      </w:r>
      <w:r w:rsidR="00D44438" w:rsidRPr="006E2EF1">
        <w:rPr>
          <w:rFonts w:ascii="Cambria" w:hAnsi="Cambria"/>
          <w:color w:val="000000"/>
          <w:sz w:val="22"/>
          <w:szCs w:val="22"/>
        </w:rPr>
        <w:t xml:space="preserve"> (Figure3B)</w:t>
      </w:r>
      <w:r w:rsidRPr="006E2EF1">
        <w:rPr>
          <w:rFonts w:ascii="Cambria" w:hAnsi="Cambria"/>
          <w:color w:val="000000"/>
          <w:sz w:val="22"/>
          <w:szCs w:val="22"/>
        </w:rPr>
        <w:t>.</w:t>
      </w:r>
    </w:p>
    <w:p w14:paraId="4DB4575A" w14:textId="3C4C490A" w:rsidR="006D76AD" w:rsidRPr="006E2EF1" w:rsidRDefault="006D76AD" w:rsidP="00B82101">
      <w:pPr>
        <w:pStyle w:val="NormalWeb"/>
        <w:spacing w:before="0" w:beforeAutospacing="0" w:after="0" w:afterAutospacing="0" w:line="480" w:lineRule="auto"/>
        <w:jc w:val="both"/>
        <w:rPr>
          <w:rFonts w:ascii="Cambria" w:hAnsi="Cambria"/>
          <w:i/>
          <w:iCs/>
          <w:color w:val="000000"/>
          <w:sz w:val="22"/>
          <w:szCs w:val="22"/>
        </w:rPr>
      </w:pPr>
    </w:p>
    <w:p w14:paraId="3CFDC2E2" w14:textId="2DCBCF47" w:rsidR="00C7130C" w:rsidRPr="006E2EF1" w:rsidRDefault="00C7130C" w:rsidP="00B82101">
      <w:pPr>
        <w:pStyle w:val="NormalWeb"/>
        <w:spacing w:before="0" w:beforeAutospacing="0" w:after="0" w:afterAutospacing="0" w:line="480" w:lineRule="auto"/>
        <w:jc w:val="both"/>
        <w:rPr>
          <w:rFonts w:ascii="Cambria" w:hAnsi="Cambria"/>
          <w:b/>
          <w:i/>
          <w:sz w:val="22"/>
          <w:szCs w:val="22"/>
        </w:rPr>
      </w:pPr>
      <w:r w:rsidRPr="006E2EF1">
        <w:rPr>
          <w:rFonts w:ascii="Cambria" w:hAnsi="Cambria"/>
          <w:b/>
          <w:i/>
          <w:sz w:val="22"/>
          <w:szCs w:val="22"/>
        </w:rPr>
        <w:t>Membership consistency</w:t>
      </w:r>
    </w:p>
    <w:p w14:paraId="026038BB" w14:textId="33EEF687" w:rsidR="000E5831" w:rsidRPr="006E2EF1" w:rsidRDefault="000E5831"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sz w:val="22"/>
          <w:szCs w:val="22"/>
        </w:rPr>
        <w:t>CT</w:t>
      </w:r>
    </w:p>
    <w:p w14:paraId="6D36E2C4" w14:textId="701847AB" w:rsidR="00C7130C" w:rsidRPr="006E2EF1" w:rsidRDefault="00C7130C"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sz w:val="22"/>
          <w:szCs w:val="22"/>
        </w:rPr>
        <w:t xml:space="preserve">Compared with the </w:t>
      </w:r>
      <w:r w:rsidR="000E5831" w:rsidRPr="006E2EF1">
        <w:rPr>
          <w:rFonts w:ascii="Cambria" w:hAnsi="Cambria"/>
          <w:sz w:val="22"/>
          <w:szCs w:val="22"/>
        </w:rPr>
        <w:t xml:space="preserve">primary </w:t>
      </w:r>
      <w:r w:rsidR="004C198C" w:rsidRPr="006E2EF1">
        <w:rPr>
          <w:rFonts w:ascii="Cambria" w:hAnsi="Cambria"/>
          <w:sz w:val="22"/>
          <w:szCs w:val="22"/>
        </w:rPr>
        <w:t xml:space="preserve">CT </w:t>
      </w:r>
      <w:r w:rsidRPr="006E2EF1">
        <w:rPr>
          <w:rFonts w:ascii="Cambria" w:hAnsi="Cambria"/>
          <w:sz w:val="22"/>
          <w:szCs w:val="22"/>
        </w:rPr>
        <w:t xml:space="preserve">results </w:t>
      </w:r>
      <w:r w:rsidR="000E5831" w:rsidRPr="006E2EF1">
        <w:rPr>
          <w:rFonts w:ascii="Cambria" w:hAnsi="Cambria"/>
          <w:sz w:val="22"/>
          <w:szCs w:val="22"/>
        </w:rPr>
        <w:t>(</w:t>
      </w:r>
      <w:r w:rsidRPr="006E2EF1">
        <w:rPr>
          <w:rFonts w:ascii="Cambria" w:hAnsi="Cambria"/>
          <w:sz w:val="22"/>
          <w:szCs w:val="22"/>
        </w:rPr>
        <w:t>HYDRA using the functional atlas including those with dual diagnoses</w:t>
      </w:r>
      <w:r w:rsidR="000E5831" w:rsidRPr="006E2EF1">
        <w:rPr>
          <w:rFonts w:ascii="Cambria" w:hAnsi="Cambria"/>
          <w:sz w:val="22"/>
          <w:szCs w:val="22"/>
        </w:rPr>
        <w:t>)</w:t>
      </w:r>
      <w:r w:rsidRPr="006E2EF1">
        <w:rPr>
          <w:rFonts w:ascii="Cambria" w:hAnsi="Cambria"/>
          <w:sz w:val="22"/>
          <w:szCs w:val="22"/>
        </w:rPr>
        <w:t xml:space="preserve">, the HYDRA using the functional atlas excluding those with dual diagnoses showed </w:t>
      </w:r>
      <w:r w:rsidR="005A29B6" w:rsidRPr="006E2EF1">
        <w:rPr>
          <w:rFonts w:ascii="Cambria" w:hAnsi="Cambria"/>
          <w:sz w:val="22"/>
          <w:szCs w:val="22"/>
        </w:rPr>
        <w:t>the dice coefficient of 0.</w:t>
      </w:r>
      <w:r w:rsidRPr="006E2EF1">
        <w:rPr>
          <w:rFonts w:ascii="Cambria" w:hAnsi="Cambria"/>
          <w:sz w:val="22"/>
          <w:szCs w:val="22"/>
        </w:rPr>
        <w:t xml:space="preserve">96. On the other hand, HYDRA using the anatomical atlas </w:t>
      </w:r>
      <w:r w:rsidR="000E5831" w:rsidRPr="006E2EF1">
        <w:rPr>
          <w:rFonts w:ascii="Cambria" w:hAnsi="Cambria"/>
          <w:sz w:val="22"/>
          <w:szCs w:val="22"/>
        </w:rPr>
        <w:t xml:space="preserve">showed high consistency with the primary </w:t>
      </w:r>
      <w:r w:rsidR="004C198C" w:rsidRPr="006E2EF1">
        <w:rPr>
          <w:rFonts w:ascii="Cambria" w:hAnsi="Cambria"/>
          <w:sz w:val="22"/>
          <w:szCs w:val="22"/>
        </w:rPr>
        <w:t xml:space="preserve">CT </w:t>
      </w:r>
      <w:r w:rsidR="000E5831" w:rsidRPr="006E2EF1">
        <w:rPr>
          <w:rFonts w:ascii="Cambria" w:hAnsi="Cambria"/>
          <w:sz w:val="22"/>
          <w:szCs w:val="22"/>
        </w:rPr>
        <w:t>results with (</w:t>
      </w:r>
      <w:r w:rsidR="005A29B6" w:rsidRPr="006E2EF1">
        <w:rPr>
          <w:rFonts w:ascii="Cambria" w:hAnsi="Cambria"/>
          <w:sz w:val="22"/>
          <w:szCs w:val="22"/>
        </w:rPr>
        <w:t>0.</w:t>
      </w:r>
      <w:r w:rsidR="000E5831" w:rsidRPr="006E2EF1">
        <w:rPr>
          <w:rFonts w:ascii="Cambria" w:hAnsi="Cambria"/>
          <w:sz w:val="22"/>
          <w:szCs w:val="22"/>
        </w:rPr>
        <w:t>94) and without (</w:t>
      </w:r>
      <w:r w:rsidR="005A29B6" w:rsidRPr="006E2EF1">
        <w:rPr>
          <w:rFonts w:ascii="Cambria" w:hAnsi="Cambria"/>
          <w:sz w:val="22"/>
          <w:szCs w:val="22"/>
        </w:rPr>
        <w:t>0.</w:t>
      </w:r>
      <w:r w:rsidR="000E5831" w:rsidRPr="006E2EF1">
        <w:rPr>
          <w:rFonts w:ascii="Cambria" w:hAnsi="Cambria"/>
          <w:sz w:val="22"/>
          <w:szCs w:val="22"/>
        </w:rPr>
        <w:t>95) people with dual diagnoses.</w:t>
      </w:r>
    </w:p>
    <w:p w14:paraId="10DCE5DD" w14:textId="77777777" w:rsidR="004B1273" w:rsidRPr="006E2EF1" w:rsidRDefault="004B1273" w:rsidP="00B82101">
      <w:pPr>
        <w:pStyle w:val="NormalWeb"/>
        <w:spacing w:before="0" w:beforeAutospacing="0" w:after="0" w:afterAutospacing="0" w:line="480" w:lineRule="auto"/>
        <w:jc w:val="both"/>
        <w:rPr>
          <w:rFonts w:ascii="Cambria" w:hAnsi="Cambria"/>
          <w:sz w:val="22"/>
          <w:szCs w:val="22"/>
        </w:rPr>
      </w:pPr>
    </w:p>
    <w:p w14:paraId="761A6998" w14:textId="165E888B" w:rsidR="000E5831" w:rsidRPr="006E2EF1" w:rsidRDefault="000E5831"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sz w:val="22"/>
          <w:szCs w:val="22"/>
        </w:rPr>
        <w:t>SA</w:t>
      </w:r>
    </w:p>
    <w:p w14:paraId="43A8FB49" w14:textId="73FAA32D" w:rsidR="000E5831" w:rsidRPr="006E2EF1" w:rsidRDefault="004C198C"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sz w:val="22"/>
          <w:szCs w:val="22"/>
        </w:rPr>
        <w:t>Compared with the primary SA results, the functional atlas analysis excluding people with dual diagnoses (</w:t>
      </w:r>
      <w:r w:rsidR="005221DC" w:rsidRPr="006E2EF1">
        <w:rPr>
          <w:rFonts w:ascii="Cambria" w:hAnsi="Cambria"/>
          <w:sz w:val="22"/>
          <w:szCs w:val="22"/>
        </w:rPr>
        <w:t>0.</w:t>
      </w:r>
      <w:r w:rsidRPr="006E2EF1">
        <w:rPr>
          <w:rFonts w:ascii="Cambria" w:hAnsi="Cambria"/>
          <w:sz w:val="22"/>
          <w:szCs w:val="22"/>
        </w:rPr>
        <w:t>99) and the anatomical atlas analyses with (</w:t>
      </w:r>
      <w:r w:rsidR="005221DC" w:rsidRPr="006E2EF1">
        <w:rPr>
          <w:rFonts w:ascii="Cambria" w:hAnsi="Cambria"/>
          <w:sz w:val="22"/>
          <w:szCs w:val="22"/>
        </w:rPr>
        <w:t>0.</w:t>
      </w:r>
      <w:r w:rsidRPr="006E2EF1">
        <w:rPr>
          <w:rFonts w:ascii="Cambria" w:hAnsi="Cambria"/>
          <w:sz w:val="22"/>
          <w:szCs w:val="22"/>
        </w:rPr>
        <w:t>90) and without (</w:t>
      </w:r>
      <w:r w:rsidR="005221DC" w:rsidRPr="006E2EF1">
        <w:rPr>
          <w:rFonts w:ascii="Cambria" w:hAnsi="Cambria"/>
          <w:sz w:val="22"/>
          <w:szCs w:val="22"/>
        </w:rPr>
        <w:t>0.</w:t>
      </w:r>
      <w:r w:rsidRPr="006E2EF1">
        <w:rPr>
          <w:rFonts w:ascii="Cambria" w:hAnsi="Cambria"/>
          <w:sz w:val="22"/>
          <w:szCs w:val="22"/>
        </w:rPr>
        <w:t>88) individuals with dual diagnoses revealed high consistency in membership.</w:t>
      </w:r>
    </w:p>
    <w:p w14:paraId="3D574525" w14:textId="77777777" w:rsidR="00F12DFE" w:rsidRPr="006E2EF1" w:rsidRDefault="00F12DFE" w:rsidP="00B82101">
      <w:pPr>
        <w:pStyle w:val="NormalWeb"/>
        <w:spacing w:before="0" w:beforeAutospacing="0" w:after="0" w:afterAutospacing="0" w:line="480" w:lineRule="auto"/>
        <w:jc w:val="both"/>
        <w:rPr>
          <w:rFonts w:ascii="Cambria" w:hAnsi="Cambria"/>
          <w:color w:val="000000"/>
          <w:sz w:val="22"/>
          <w:szCs w:val="22"/>
        </w:rPr>
      </w:pPr>
    </w:p>
    <w:p w14:paraId="58048437" w14:textId="0D83CC0B" w:rsidR="00F12DFE" w:rsidRPr="006E2EF1" w:rsidRDefault="00F12DFE" w:rsidP="00B82101">
      <w:pPr>
        <w:pStyle w:val="NormalWeb"/>
        <w:spacing w:before="0" w:beforeAutospacing="0" w:after="0" w:afterAutospacing="0" w:line="480" w:lineRule="auto"/>
        <w:jc w:val="both"/>
        <w:rPr>
          <w:rFonts w:ascii="Cambria" w:hAnsi="Cambria"/>
          <w:b/>
          <w:bCs/>
          <w:i/>
          <w:iCs/>
          <w:color w:val="000000"/>
          <w:sz w:val="22"/>
          <w:szCs w:val="22"/>
        </w:rPr>
      </w:pPr>
      <w:r w:rsidRPr="006E2EF1">
        <w:rPr>
          <w:rFonts w:ascii="Cambria" w:hAnsi="Cambria"/>
          <w:b/>
          <w:bCs/>
          <w:i/>
          <w:iCs/>
          <w:color w:val="000000"/>
          <w:sz w:val="22"/>
          <w:szCs w:val="22"/>
        </w:rPr>
        <w:t>Conventional comparison between diagnostic groups</w:t>
      </w:r>
    </w:p>
    <w:p w14:paraId="6BE614A0" w14:textId="4B44E997" w:rsidR="001752F3" w:rsidRPr="006E2EF1" w:rsidRDefault="001752F3" w:rsidP="00B82101">
      <w:pPr>
        <w:pStyle w:val="NormalWeb"/>
        <w:spacing w:before="0" w:beforeAutospacing="0" w:after="0" w:afterAutospacing="0" w:line="480" w:lineRule="auto"/>
        <w:jc w:val="both"/>
        <w:rPr>
          <w:rFonts w:ascii="Cambria" w:hAnsi="Cambria"/>
          <w:b/>
          <w:sz w:val="22"/>
          <w:szCs w:val="22"/>
        </w:rPr>
      </w:pPr>
      <w:r w:rsidRPr="006E2EF1">
        <w:rPr>
          <w:rFonts w:ascii="Cambria" w:hAnsi="Cambria"/>
          <w:b/>
          <w:i/>
          <w:iCs/>
          <w:color w:val="000000"/>
          <w:sz w:val="22"/>
          <w:szCs w:val="22"/>
        </w:rPr>
        <w:t xml:space="preserve">Demographic characteristics </w:t>
      </w:r>
    </w:p>
    <w:p w14:paraId="74B239FB" w14:textId="77777777" w:rsidR="001752F3" w:rsidRPr="006E2EF1" w:rsidRDefault="001752F3"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There were no statistically significant differences in age, handedness, or IQ across three diagnostic groups (ASD, ADHD, and NTC) (see Supplementary Table3). With a few exceptions in subscales, AQ scores were higher in individuals with ASD compared with individuals with ADHD, whose AQ scores were higher than TD. Likewise, CAARS scores were generally higher in individuals with ADHD compared with people with ASD, and individuals with ASD had higher CAARS scores compared with NTC.</w:t>
      </w:r>
    </w:p>
    <w:p w14:paraId="4832AAC2" w14:textId="0FE95A43" w:rsidR="001752F3" w:rsidRPr="006E2EF1" w:rsidRDefault="001752F3" w:rsidP="00B82101">
      <w:pPr>
        <w:pStyle w:val="NormalWeb"/>
        <w:spacing w:before="0" w:beforeAutospacing="0" w:after="0" w:afterAutospacing="0" w:line="480" w:lineRule="auto"/>
        <w:jc w:val="both"/>
        <w:rPr>
          <w:rFonts w:ascii="Cambria" w:hAnsi="Cambria"/>
          <w:sz w:val="22"/>
          <w:szCs w:val="22"/>
        </w:rPr>
      </w:pPr>
    </w:p>
    <w:p w14:paraId="0638633B" w14:textId="2D12E82A" w:rsidR="001752F3" w:rsidRPr="006E2EF1" w:rsidRDefault="001752F3" w:rsidP="00B82101">
      <w:pPr>
        <w:pStyle w:val="NormalWeb"/>
        <w:spacing w:before="0" w:beforeAutospacing="0" w:after="0" w:afterAutospacing="0" w:line="480" w:lineRule="auto"/>
        <w:jc w:val="both"/>
        <w:rPr>
          <w:rFonts w:ascii="Cambria" w:hAnsi="Cambria"/>
          <w:b/>
          <w:i/>
          <w:sz w:val="22"/>
          <w:szCs w:val="22"/>
        </w:rPr>
      </w:pPr>
      <w:r w:rsidRPr="006E2EF1">
        <w:rPr>
          <w:rFonts w:ascii="Cambria" w:hAnsi="Cambria"/>
          <w:b/>
          <w:i/>
          <w:sz w:val="22"/>
          <w:szCs w:val="22"/>
        </w:rPr>
        <w:t>Cortical parameters</w:t>
      </w:r>
    </w:p>
    <w:p w14:paraId="405121C6" w14:textId="6861A3FE" w:rsidR="00F12DFE" w:rsidRPr="006E2EF1" w:rsidRDefault="00B47DF7"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70C0"/>
          <w:sz w:val="22"/>
          <w:szCs w:val="22"/>
        </w:rPr>
        <w:t>ANOVA showed that t</w:t>
      </w:r>
      <w:r w:rsidR="00F12DFE" w:rsidRPr="006E2EF1">
        <w:rPr>
          <w:rFonts w:ascii="Cambria" w:hAnsi="Cambria"/>
          <w:color w:val="000000"/>
          <w:sz w:val="22"/>
          <w:szCs w:val="22"/>
        </w:rPr>
        <w:t>here were no statistically significant group differences in CT or SA</w:t>
      </w:r>
      <w:r w:rsidRPr="006E2EF1">
        <w:rPr>
          <w:rFonts w:ascii="Cambria" w:hAnsi="Cambria"/>
          <w:color w:val="000000"/>
          <w:sz w:val="22"/>
          <w:szCs w:val="22"/>
        </w:rPr>
        <w:t xml:space="preserve"> </w:t>
      </w:r>
      <w:r w:rsidRPr="006E2EF1">
        <w:rPr>
          <w:rFonts w:ascii="Cambria" w:hAnsi="Cambria"/>
          <w:color w:val="0070C0"/>
          <w:sz w:val="22"/>
          <w:szCs w:val="22"/>
        </w:rPr>
        <w:t>across diagnostic groups</w:t>
      </w:r>
      <w:r w:rsidR="00F12DFE" w:rsidRPr="006E2EF1">
        <w:rPr>
          <w:rFonts w:ascii="Cambria" w:hAnsi="Cambria"/>
          <w:color w:val="000000"/>
          <w:sz w:val="22"/>
          <w:szCs w:val="22"/>
        </w:rPr>
        <w:t>.</w:t>
      </w:r>
    </w:p>
    <w:p w14:paraId="00000067" w14:textId="77777777" w:rsidR="00BB6369" w:rsidRPr="006E2EF1" w:rsidRDefault="00BB6369" w:rsidP="00B82101">
      <w:pPr>
        <w:spacing w:line="480" w:lineRule="auto"/>
        <w:jc w:val="both"/>
        <w:rPr>
          <w:rFonts w:ascii="Cambria" w:eastAsia="Cambria" w:hAnsi="Cambria" w:cs="Cambria"/>
          <w:sz w:val="22"/>
          <w:szCs w:val="22"/>
        </w:rPr>
      </w:pPr>
    </w:p>
    <w:p w14:paraId="4709654C" w14:textId="77777777" w:rsidR="001C3C6F" w:rsidRPr="006E2EF1" w:rsidRDefault="001C3C6F"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b/>
          <w:bCs/>
          <w:color w:val="000000"/>
          <w:sz w:val="22"/>
          <w:szCs w:val="22"/>
        </w:rPr>
        <w:t>Discussion</w:t>
      </w:r>
    </w:p>
    <w:p w14:paraId="4E7FE143" w14:textId="614944CA" w:rsidR="001C3C6F" w:rsidRPr="006E2EF1" w:rsidRDefault="00065AA1"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Using a</w:t>
      </w:r>
      <w:r w:rsidR="001C3C6F" w:rsidRPr="006E2EF1">
        <w:rPr>
          <w:rFonts w:ascii="Cambria" w:hAnsi="Cambria"/>
          <w:color w:val="000000"/>
          <w:sz w:val="22"/>
          <w:szCs w:val="22"/>
        </w:rPr>
        <w:t xml:space="preserve"> novel </w:t>
      </w:r>
      <w:r w:rsidRPr="006E2EF1">
        <w:rPr>
          <w:rFonts w:ascii="Cambria" w:hAnsi="Cambria"/>
          <w:color w:val="000000"/>
          <w:sz w:val="22"/>
          <w:szCs w:val="22"/>
        </w:rPr>
        <w:t>approach</w:t>
      </w:r>
      <w:r w:rsidR="001C3C6F" w:rsidRPr="006E2EF1">
        <w:rPr>
          <w:rFonts w:ascii="Cambria" w:hAnsi="Cambria"/>
          <w:color w:val="000000"/>
          <w:sz w:val="22"/>
          <w:szCs w:val="22"/>
        </w:rPr>
        <w:t>, we aimed to transdiagnostically subtype</w:t>
      </w:r>
      <w:r w:rsidRPr="006E2EF1">
        <w:rPr>
          <w:rFonts w:ascii="Cambria" w:hAnsi="Cambria"/>
          <w:color w:val="000000"/>
          <w:sz w:val="22"/>
          <w:szCs w:val="22"/>
        </w:rPr>
        <w:t>, based on</w:t>
      </w:r>
      <w:r w:rsidR="0076538F" w:rsidRPr="006E2EF1">
        <w:rPr>
          <w:rFonts w:ascii="Cambria" w:hAnsi="Cambria"/>
          <w:color w:val="000000"/>
          <w:sz w:val="22"/>
          <w:szCs w:val="22"/>
        </w:rPr>
        <w:t xml:space="preserve"> structural</w:t>
      </w:r>
      <w:r w:rsidRPr="006E2EF1">
        <w:rPr>
          <w:rFonts w:ascii="Cambria" w:hAnsi="Cambria"/>
          <w:color w:val="000000"/>
          <w:sz w:val="22"/>
          <w:szCs w:val="22"/>
        </w:rPr>
        <w:t xml:space="preserve"> MRI features,</w:t>
      </w:r>
      <w:r w:rsidR="001C3C6F" w:rsidRPr="006E2EF1">
        <w:rPr>
          <w:rFonts w:ascii="Cambria" w:hAnsi="Cambria"/>
          <w:color w:val="000000"/>
          <w:sz w:val="22"/>
          <w:szCs w:val="22"/>
        </w:rPr>
        <w:t xml:space="preserve"> individuals with developmental disorders to reach high homogeneity in cortical characteristics. As we expected, the number of subtypes was stable in both CT and SA. Further, the membership assignment was robust against the atlas (functional vs. anatomical) and exclusion of individuals with dual diagnoses (ASD+ADHD). In addition, the biologically homogeneous subtypes did not match clinical diagnoses. However, in contrast to our expectation, biologically homogeneous subtypes did not show any phenotypic homogeneity.</w:t>
      </w:r>
    </w:p>
    <w:p w14:paraId="1AF19A37" w14:textId="77777777" w:rsidR="001C3C6F" w:rsidRPr="006E2EF1" w:rsidRDefault="001C3C6F"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 </w:t>
      </w:r>
    </w:p>
    <w:p w14:paraId="4DD311B1" w14:textId="73ADC19E" w:rsidR="00525B3F" w:rsidRPr="006E2EF1" w:rsidRDefault="001C3C6F" w:rsidP="00B82101">
      <w:pPr>
        <w:pStyle w:val="NormalWeb"/>
        <w:spacing w:before="0" w:beforeAutospacing="0" w:after="0" w:afterAutospacing="0" w:line="480" w:lineRule="auto"/>
        <w:jc w:val="both"/>
        <w:rPr>
          <w:rFonts w:ascii="Cambria" w:hAnsi="Cambria"/>
          <w:color w:val="000000"/>
          <w:sz w:val="22"/>
          <w:szCs w:val="22"/>
        </w:rPr>
      </w:pPr>
      <w:r w:rsidRPr="006E2EF1">
        <w:rPr>
          <w:rFonts w:ascii="Cambria" w:hAnsi="Cambria"/>
          <w:color w:val="000000"/>
          <w:sz w:val="22"/>
          <w:szCs w:val="22"/>
        </w:rPr>
        <w:t>The current study showed the same number of subtypes as the diagnoses (ASD and ADHD). Further, the analyses showed the stability of the membership against difference</w:t>
      </w:r>
      <w:r w:rsidR="00AA4DC2" w:rsidRPr="006E2EF1">
        <w:rPr>
          <w:rFonts w:ascii="Cambria" w:hAnsi="Cambria"/>
          <w:color w:val="000000"/>
          <w:sz w:val="22"/>
          <w:szCs w:val="22"/>
        </w:rPr>
        <w:t>s</w:t>
      </w:r>
      <w:r w:rsidRPr="006E2EF1">
        <w:rPr>
          <w:rFonts w:ascii="Cambria" w:hAnsi="Cambria"/>
          <w:color w:val="000000"/>
          <w:sz w:val="22"/>
          <w:szCs w:val="22"/>
        </w:rPr>
        <w:t xml:space="preserve"> in atlas and participants. In general, the larger number of features result</w:t>
      </w:r>
      <w:r w:rsidR="00065AA1" w:rsidRPr="006E2EF1">
        <w:rPr>
          <w:rFonts w:ascii="Cambria" w:hAnsi="Cambria"/>
          <w:color w:val="000000"/>
          <w:sz w:val="22"/>
          <w:szCs w:val="22"/>
        </w:rPr>
        <w:t>ed</w:t>
      </w:r>
      <w:r w:rsidRPr="006E2EF1">
        <w:rPr>
          <w:rFonts w:ascii="Cambria" w:hAnsi="Cambria"/>
          <w:color w:val="000000"/>
          <w:sz w:val="22"/>
          <w:szCs w:val="22"/>
        </w:rPr>
        <w:t xml:space="preserve"> in overfitting and the greater number of subtypes, while a relatively smaller number of features exhibit</w:t>
      </w:r>
      <w:r w:rsidR="00065AA1" w:rsidRPr="006E2EF1">
        <w:rPr>
          <w:rFonts w:ascii="Cambria" w:hAnsi="Cambria"/>
          <w:color w:val="000000"/>
          <w:sz w:val="22"/>
          <w:szCs w:val="22"/>
        </w:rPr>
        <w:t>ed</w:t>
      </w:r>
      <w:r w:rsidRPr="006E2EF1">
        <w:rPr>
          <w:rFonts w:ascii="Cambria" w:hAnsi="Cambria"/>
          <w:color w:val="000000"/>
          <w:sz w:val="22"/>
          <w:szCs w:val="22"/>
        </w:rPr>
        <w:t xml:space="preserve"> stability in the clustering results. </w:t>
      </w:r>
      <w:r w:rsidR="00CA037B" w:rsidRPr="006E2EF1">
        <w:rPr>
          <w:rFonts w:ascii="Cambria" w:hAnsi="Cambria"/>
          <w:color w:val="000000"/>
          <w:sz w:val="22"/>
          <w:szCs w:val="22"/>
        </w:rPr>
        <w:t xml:space="preserve">Given that structural MRI data has fewer features due to the lack of temporal resolution compared with </w:t>
      </w:r>
      <w:r w:rsidR="007F0C6C" w:rsidRPr="006E2EF1">
        <w:rPr>
          <w:rFonts w:ascii="Cambria" w:hAnsi="Cambria"/>
          <w:color w:val="000000"/>
          <w:sz w:val="22"/>
          <w:szCs w:val="22"/>
        </w:rPr>
        <w:t>f</w:t>
      </w:r>
      <w:r w:rsidR="00CA037B" w:rsidRPr="006E2EF1">
        <w:rPr>
          <w:rFonts w:ascii="Cambria" w:hAnsi="Cambria"/>
          <w:color w:val="000000"/>
          <w:sz w:val="22"/>
          <w:szCs w:val="22"/>
        </w:rPr>
        <w:t>MRI,</w:t>
      </w:r>
      <w:r w:rsidRPr="006E2EF1">
        <w:rPr>
          <w:rFonts w:ascii="Cambria" w:hAnsi="Cambria"/>
          <w:color w:val="000000"/>
          <w:sz w:val="22"/>
          <w:szCs w:val="22"/>
        </w:rPr>
        <w:t xml:space="preserve"> utilizing structural MRI may explain the stability of the results. </w:t>
      </w:r>
      <w:r w:rsidR="002E4B21" w:rsidRPr="006E2EF1">
        <w:rPr>
          <w:rFonts w:ascii="Cambria" w:hAnsi="Cambria"/>
          <w:color w:val="000000"/>
          <w:sz w:val="22"/>
          <w:szCs w:val="22"/>
        </w:rPr>
        <w:t>Besides</w:t>
      </w:r>
      <w:r w:rsidRPr="006E2EF1">
        <w:rPr>
          <w:rFonts w:ascii="Cambria" w:hAnsi="Cambria"/>
          <w:color w:val="000000"/>
          <w:sz w:val="22"/>
          <w:szCs w:val="22"/>
        </w:rPr>
        <w:t xml:space="preserve">, the robustness against the number of features </w:t>
      </w:r>
      <w:r w:rsidR="00921CF0" w:rsidRPr="006E2EF1">
        <w:rPr>
          <w:rFonts w:ascii="Cambria" w:hAnsi="Cambria"/>
          <w:color w:val="000000"/>
          <w:sz w:val="22"/>
          <w:szCs w:val="22"/>
        </w:rPr>
        <w:t xml:space="preserve">in structural data </w:t>
      </w:r>
      <w:r w:rsidRPr="006E2EF1">
        <w:rPr>
          <w:rFonts w:ascii="Cambria" w:hAnsi="Cambria"/>
          <w:color w:val="000000"/>
          <w:sz w:val="22"/>
          <w:szCs w:val="22"/>
        </w:rPr>
        <w:t>was shown by demonstrating the same number of subtypes using two different atlases (148 vs. 400 ROIs). At the same time, although a number of studies have reported atypical brain structure in individuals with ASD and those with ADHD</w:t>
      </w:r>
      <w:r w:rsidR="00BD1C64" w:rsidRPr="006E2EF1">
        <w:rPr>
          <w:rFonts w:ascii="Cambria" w:hAnsi="Cambria"/>
          <w:color w:val="000000"/>
          <w:sz w:val="22"/>
          <w:szCs w:val="22"/>
        </w:rPr>
        <w:t xml:space="preserve"> </w:t>
      </w:r>
      <w:r w:rsidR="00867E5D" w:rsidRPr="006E2EF1">
        <w:rPr>
          <w:rFonts w:ascii="Cambria" w:hAnsi="Cambria"/>
          <w:color w:val="000000"/>
          <w:sz w:val="22"/>
          <w:szCs w:val="22"/>
        </w:rPr>
        <w:fldChar w:fldCharType="begin">
          <w:fldData xml:space="preserve">PEVuZE5vdGU+PENpdGU+PEF1dGhvcj5BbmFnbm9zdG91PC9BdXRob3I+PFllYXI+MjAxMTwvWWVh
cj48UmVjTnVtPjExOTwvUmVjTnVtPjxEaXNwbGF5VGV4dD4oQW5hZ25vc3RvdSBhbmQgVGF5bG9y
LCAyMDExOyBWYWlkeWEsIDIwMTIpPC9EaXNwbGF5VGV4dD48cmVjb3JkPjxyZWMtbnVtYmVyPjEx
OTwvcmVjLW51bWJlcj48Zm9yZWlnbi1rZXlzPjxrZXkgYXBwPSJFTiIgZGItaWQ9Inh2OXh0ZXd6
NXQ5cjU5ZXQwMmw1YXg5d3o1ZXNwejV6MGU5NSIgdGltZXN0YW1wPSIxNTY5ODE5Njg5Ij4xMTk8
L2tleT48L2ZvcmVpZ24ta2V5cz48cmVmLXR5cGUgbmFtZT0iSm91cm5hbCBBcnRpY2xlIj4xNzwv
cmVmLXR5cGU+PGNvbnRyaWJ1dG9ycz48YXV0aG9ycz48YXV0aG9yPkFuYWdub3N0b3UsIEUuPC9h
dXRob3I+PGF1dGhvcj5UYXlsb3IsIE0uIEouPC9hdXRob3I+PC9hdXRob3JzPjwvY29udHJpYnV0
b3JzPjxhdXRoLWFkZHJlc3M+Qmxvb3J2aWV3IFJlc2VhcmNoIEluc3RpdHV0ZSwgVW5pdmVyc2l0
eSBvZiBUb3JvbnRvLCAxNTAgS2lsZ291ciBSZCwsIFRvcm9udG8sIE9OLCBNNEcgMVI4LCBDYW5h
ZGEuIGVhbmFnbm9zdG91QGhvbGxhbmRibG9vcnZpZXcuY2EuPC9hdXRoLWFkZHJlc3M+PHRpdGxl
cz48dGl0bGU+UmV2aWV3IG9mIG5ldXJvaW1hZ2luZyBpbiBhdXRpc20gc3BlY3RydW0gZGlzb3Jk
ZXJzOiB3aGF0IGhhdmUgd2UgbGVhcm5lZCBhbmQgd2hlcmUgd2UgZ28gZnJvbSBoZXJlPC90aXRs
ZT48c2Vjb25kYXJ5LXRpdGxlPk1vbCBBdXRpc208L3NlY29uZGFyeS10aXRsZT48L3RpdGxlcz48
cGFnZXM+NDwvcGFnZXM+PHZvbHVtZT4yPC92b2x1bWU+PG51bWJlcj4xPC9udW1iZXI+PGVkaXRp
b24+MjAxMS8wNC8yMDwvZWRpdGlvbj48ZGF0ZXM+PHllYXI+MjAxMTwveWVhcj48cHViLWRhdGVz
PjxkYXRlPkFwciAxODwvZGF0ZT48L3B1Yi1kYXRlcz48L2RhdGVzPjxpc2JuPjIwNDAtMjM5MiAo
RWxlY3Ryb25pYyk8L2lzYm4+PGFjY2Vzc2lvbi1udW0+MjE1MDE0ODg8L2FjY2Vzc2lvbi1udW0+
PHVybHM+PHJlbGF0ZWQtdXJscz48dXJsPmh0dHBzOi8vd3d3Lm5jYmkubmxtLm5paC5nb3YvcHVi
bWVkLzIxNTAxNDg4PC91cmw+PC9yZWxhdGVkLXVybHM+PC91cmxzPjxjdXN0b20yPlBNQzMxMDI2
MTM8L2N1c3RvbTI+PGVsZWN0cm9uaWMtcmVzb3VyY2UtbnVtPjEwLjExODYvMjA0MC0yMzkyLTIt
NDwvZWxlY3Ryb25pYy1yZXNvdXJjZS1udW0+PC9yZWNvcmQ+PC9DaXRlPjxDaXRlPjxBdXRob3I+
VmFpZHlhPC9BdXRob3I+PFllYXI+MjAxMjwvWWVhcj48UmVjTnVtPjEyMDwvUmVjTnVtPjxyZWNv
cmQ+PHJlYy1udW1iZXI+MTIwPC9yZWMtbnVtYmVyPjxmb3JlaWduLWtleXM+PGtleSBhcHA9IkVO
IiBkYi1pZD0ieHY5eHRld3o1dDlyNTlldDAybDVheDl3ejVlc3B6NXowZTk1IiB0aW1lc3RhbXA9
IjE1Njk4MTk4NjEiPjEyMDwva2V5PjwvZm9yZWlnbi1rZXlzPjxyZWYtdHlwZSBuYW1lPSJKb3Vy
bmFsIEFydGljbGUiPjE3PC9yZWYtdHlwZT48Y29udHJpYnV0b3JzPjxhdXRob3JzPjxhdXRob3I+
VmFpZHlhLCBDLiBKLjwvYXV0aG9yPjwvYXV0aG9ycz48L2NvbnRyaWJ1dG9ycz48YXV0aC1hZGRy
ZXNzPkRlcGFydG1lbnQgb2YgUHN5Y2hvbG9neSwgR2VvcmdldG93biBVbml2ZXJzaXR5LCBXYXNo
aW5ndG9uLCBEQywgVVNBLCBjanYyQGdlb3JnZXRvd24uZWR1LjwvYXV0aC1hZGRyZXNzPjx0aXRs
ZXM+PHRpdGxlPk5ldXJvZGV2ZWxvcG1lbnRhbCBhYm5vcm1hbGl0aWVzIGluIEFESEQ8L3RpdGxl
PjxzZWNvbmRhcnktdGl0bGU+Q3VyciBUb3AgQmVoYXYgTmV1cm9zY2k8L3NlY29uZGFyeS10aXRs
ZT48L3RpdGxlcz48cGFnZXM+NDktNjY8L3BhZ2VzPjx2b2x1bWU+OTwvdm9sdW1lPjxlZGl0aW9u
PjIwMTEvMDUvMDU8L2VkaXRpb24+PGtleXdvcmRzPjxrZXl3b3JkPkF0dGVudGlvbiBEZWZpY2l0
IERpc29yZGVyIHdpdGggSHlwZXJhY3Rpdml0eS8qY29tcGxpY2F0aW9uczwva2V5d29yZD48a2V5
d29yZD5CcmFpbi8qZ3Jvd3RoICZhbXA7IGRldmVsb3BtZW50LypwYXRob2xvZ3k8L2tleXdvcmQ+
PGtleXdvcmQ+Q29nbml0aW9uIERpc29yZGVycy8qZXRpb2xvZ3k8L2tleXdvcmQ+PGtleXdvcmQ+
RGV2ZWxvcG1lbnRhbCBEaXNhYmlsaXRpZXMvKmV0aW9sb2d5PC9rZXl3b3JkPjxrZXl3b3JkPkh1
bWFuczwva2V5d29yZD48a2V5d29yZD5OZXVyb2ltYWdpbmc8L2tleXdvcmQ+PC9rZXl3b3Jkcz48
ZGF0ZXM+PHllYXI+MjAxMjwveWVhcj48L2RhdGVzPjxpc2JuPjE4NjYtMzM3MCAoUHJpbnQpJiN4
RDsxODY2LTMzNzAgKExpbmtpbmcpPC9pc2JuPjxhY2Nlc3Npb24tbnVtPjIxNTQxODQ1PC9hY2Nl
c3Npb24tbnVtPjx1cmxzPjxyZWxhdGVkLXVybHM+PHVybD5odHRwczovL3d3dy5uY2JpLm5sbS5u
aWguZ292L3B1Ym1lZC8yMTU0MTg0NTwvdXJsPjwvcmVsYXRlZC11cmxzPjwvdXJscz48Y3VzdG9t
Mj5QTUMzMzI5ODg5PC9jdXN0b20yPjxlbGVjdHJvbmljLXJlc291cmNlLW51bT4xMC4xMDA3Lzc4
NTRfMjAxMV8xMzg8L2VsZWN0cm9uaWMtcmVzb3VyY2UtbnVtPjwvcmVjb3JkPjwvQ2l0ZT48L0Vu
ZE5vdGU+AG==
</w:fldData>
        </w:fldChar>
      </w:r>
      <w:r w:rsidR="001A1A59" w:rsidRPr="006E2EF1">
        <w:rPr>
          <w:rFonts w:ascii="Cambria" w:hAnsi="Cambria"/>
          <w:color w:val="000000"/>
          <w:sz w:val="22"/>
          <w:szCs w:val="22"/>
        </w:rPr>
        <w:instrText xml:space="preserve"> ADDIN EN.CITE </w:instrText>
      </w:r>
      <w:r w:rsidR="001A1A59" w:rsidRPr="006E2EF1">
        <w:rPr>
          <w:rFonts w:ascii="Cambria" w:hAnsi="Cambria"/>
          <w:color w:val="000000"/>
          <w:sz w:val="22"/>
          <w:szCs w:val="22"/>
        </w:rPr>
        <w:fldChar w:fldCharType="begin">
          <w:fldData xml:space="preserve">PEVuZE5vdGU+PENpdGU+PEF1dGhvcj5BbmFnbm9zdG91PC9BdXRob3I+PFllYXI+MjAxMTwvWWVh
cj48UmVjTnVtPjExOTwvUmVjTnVtPjxEaXNwbGF5VGV4dD4oQW5hZ25vc3RvdSBhbmQgVGF5bG9y
LCAyMDExOyBWYWlkeWEsIDIwMTIpPC9EaXNwbGF5VGV4dD48cmVjb3JkPjxyZWMtbnVtYmVyPjEx
OTwvcmVjLW51bWJlcj48Zm9yZWlnbi1rZXlzPjxrZXkgYXBwPSJFTiIgZGItaWQ9Inh2OXh0ZXd6
NXQ5cjU5ZXQwMmw1YXg5d3o1ZXNwejV6MGU5NSIgdGltZXN0YW1wPSIxNTY5ODE5Njg5Ij4xMTk8
L2tleT48L2ZvcmVpZ24ta2V5cz48cmVmLXR5cGUgbmFtZT0iSm91cm5hbCBBcnRpY2xlIj4xNzwv
cmVmLXR5cGU+PGNvbnRyaWJ1dG9ycz48YXV0aG9ycz48YXV0aG9yPkFuYWdub3N0b3UsIEUuPC9h
dXRob3I+PGF1dGhvcj5UYXlsb3IsIE0uIEouPC9hdXRob3I+PC9hdXRob3JzPjwvY29udHJpYnV0
b3JzPjxhdXRoLWFkZHJlc3M+Qmxvb3J2aWV3IFJlc2VhcmNoIEluc3RpdHV0ZSwgVW5pdmVyc2l0
eSBvZiBUb3JvbnRvLCAxNTAgS2lsZ291ciBSZCwsIFRvcm9udG8sIE9OLCBNNEcgMVI4LCBDYW5h
ZGEuIGVhbmFnbm9zdG91QGhvbGxhbmRibG9vcnZpZXcuY2EuPC9hdXRoLWFkZHJlc3M+PHRpdGxl
cz48dGl0bGU+UmV2aWV3IG9mIG5ldXJvaW1hZ2luZyBpbiBhdXRpc20gc3BlY3RydW0gZGlzb3Jk
ZXJzOiB3aGF0IGhhdmUgd2UgbGVhcm5lZCBhbmQgd2hlcmUgd2UgZ28gZnJvbSBoZXJlPC90aXRs
ZT48c2Vjb25kYXJ5LXRpdGxlPk1vbCBBdXRpc208L3NlY29uZGFyeS10aXRsZT48L3RpdGxlcz48
cGFnZXM+NDwvcGFnZXM+PHZvbHVtZT4yPC92b2x1bWU+PG51bWJlcj4xPC9udW1iZXI+PGVkaXRp
b24+MjAxMS8wNC8yMDwvZWRpdGlvbj48ZGF0ZXM+PHllYXI+MjAxMTwveWVhcj48cHViLWRhdGVz
PjxkYXRlPkFwciAxODwvZGF0ZT48L3B1Yi1kYXRlcz48L2RhdGVzPjxpc2JuPjIwNDAtMjM5MiAo
RWxlY3Ryb25pYyk8L2lzYm4+PGFjY2Vzc2lvbi1udW0+MjE1MDE0ODg8L2FjY2Vzc2lvbi1udW0+
PHVybHM+PHJlbGF0ZWQtdXJscz48dXJsPmh0dHBzOi8vd3d3Lm5jYmkubmxtLm5paC5nb3YvcHVi
bWVkLzIxNTAxNDg4PC91cmw+PC9yZWxhdGVkLXVybHM+PC91cmxzPjxjdXN0b20yPlBNQzMxMDI2
MTM8L2N1c3RvbTI+PGVsZWN0cm9uaWMtcmVzb3VyY2UtbnVtPjEwLjExODYvMjA0MC0yMzkyLTIt
NDwvZWxlY3Ryb25pYy1yZXNvdXJjZS1udW0+PC9yZWNvcmQ+PC9DaXRlPjxDaXRlPjxBdXRob3I+
VmFpZHlhPC9BdXRob3I+PFllYXI+MjAxMjwvWWVhcj48UmVjTnVtPjEyMDwvUmVjTnVtPjxyZWNv
cmQ+PHJlYy1udW1iZXI+MTIwPC9yZWMtbnVtYmVyPjxmb3JlaWduLWtleXM+PGtleSBhcHA9IkVO
IiBkYi1pZD0ieHY5eHRld3o1dDlyNTlldDAybDVheDl3ejVlc3B6NXowZTk1IiB0aW1lc3RhbXA9
IjE1Njk4MTk4NjEiPjEyMDwva2V5PjwvZm9yZWlnbi1rZXlzPjxyZWYtdHlwZSBuYW1lPSJKb3Vy
bmFsIEFydGljbGUiPjE3PC9yZWYtdHlwZT48Y29udHJpYnV0b3JzPjxhdXRob3JzPjxhdXRob3I+
VmFpZHlhLCBDLiBKLjwvYXV0aG9yPjwvYXV0aG9ycz48L2NvbnRyaWJ1dG9ycz48YXV0aC1hZGRy
ZXNzPkRlcGFydG1lbnQgb2YgUHN5Y2hvbG9neSwgR2VvcmdldG93biBVbml2ZXJzaXR5LCBXYXNo
aW5ndG9uLCBEQywgVVNBLCBjanYyQGdlb3JnZXRvd24uZWR1LjwvYXV0aC1hZGRyZXNzPjx0aXRs
ZXM+PHRpdGxlPk5ldXJvZGV2ZWxvcG1lbnRhbCBhYm5vcm1hbGl0aWVzIGluIEFESEQ8L3RpdGxl
PjxzZWNvbmRhcnktdGl0bGU+Q3VyciBUb3AgQmVoYXYgTmV1cm9zY2k8L3NlY29uZGFyeS10aXRs
ZT48L3RpdGxlcz48cGFnZXM+NDktNjY8L3BhZ2VzPjx2b2x1bWU+OTwvdm9sdW1lPjxlZGl0aW9u
PjIwMTEvMDUvMDU8L2VkaXRpb24+PGtleXdvcmRzPjxrZXl3b3JkPkF0dGVudGlvbiBEZWZpY2l0
IERpc29yZGVyIHdpdGggSHlwZXJhY3Rpdml0eS8qY29tcGxpY2F0aW9uczwva2V5d29yZD48a2V5
d29yZD5CcmFpbi8qZ3Jvd3RoICZhbXA7IGRldmVsb3BtZW50LypwYXRob2xvZ3k8L2tleXdvcmQ+
PGtleXdvcmQ+Q29nbml0aW9uIERpc29yZGVycy8qZXRpb2xvZ3k8L2tleXdvcmQ+PGtleXdvcmQ+
RGV2ZWxvcG1lbnRhbCBEaXNhYmlsaXRpZXMvKmV0aW9sb2d5PC9rZXl3b3JkPjxrZXl3b3JkPkh1
bWFuczwva2V5d29yZD48a2V5d29yZD5OZXVyb2ltYWdpbmc8L2tleXdvcmQ+PC9rZXl3b3Jkcz48
ZGF0ZXM+PHllYXI+MjAxMjwveWVhcj48L2RhdGVzPjxpc2JuPjE4NjYtMzM3MCAoUHJpbnQpJiN4
RDsxODY2LTMzNzAgKExpbmtpbmcpPC9pc2JuPjxhY2Nlc3Npb24tbnVtPjIxNTQxODQ1PC9hY2Nl
c3Npb24tbnVtPjx1cmxzPjxyZWxhdGVkLXVybHM+PHVybD5odHRwczovL3d3dy5uY2JpLm5sbS5u
aWguZ292L3B1Ym1lZC8yMTU0MTg0NTwvdXJsPjwvcmVsYXRlZC11cmxzPjwvdXJscz48Y3VzdG9t
Mj5QTUMzMzI5ODg5PC9jdXN0b20yPjxlbGVjdHJvbmljLXJlc291cmNlLW51bT4xMC4xMDA3Lzc4
NTRfMjAxMV8xMzg8L2VsZWN0cm9uaWMtcmVzb3VyY2UtbnVtPjwvcmVjb3JkPjwvQ2l0ZT48L0Vu
ZE5vdGU+AG==
</w:fldData>
        </w:fldChar>
      </w:r>
      <w:r w:rsidR="001A1A59" w:rsidRPr="006E2EF1">
        <w:rPr>
          <w:rFonts w:ascii="Cambria" w:hAnsi="Cambria"/>
          <w:color w:val="000000"/>
          <w:sz w:val="22"/>
          <w:szCs w:val="22"/>
        </w:rPr>
        <w:instrText xml:space="preserve"> ADDIN EN.CITE.DATA </w:instrText>
      </w:r>
      <w:r w:rsidR="001A1A59" w:rsidRPr="006E2EF1">
        <w:rPr>
          <w:rFonts w:ascii="Cambria" w:hAnsi="Cambria"/>
          <w:color w:val="000000"/>
          <w:sz w:val="22"/>
          <w:szCs w:val="22"/>
        </w:rPr>
      </w:r>
      <w:r w:rsidR="001A1A59" w:rsidRPr="006E2EF1">
        <w:rPr>
          <w:rFonts w:ascii="Cambria" w:hAnsi="Cambria"/>
          <w:color w:val="000000"/>
          <w:sz w:val="22"/>
          <w:szCs w:val="22"/>
        </w:rPr>
        <w:fldChar w:fldCharType="end"/>
      </w:r>
      <w:r w:rsidR="00867E5D" w:rsidRPr="006E2EF1">
        <w:rPr>
          <w:rFonts w:ascii="Cambria" w:hAnsi="Cambria"/>
          <w:color w:val="000000"/>
          <w:sz w:val="22"/>
          <w:szCs w:val="22"/>
        </w:rPr>
      </w:r>
      <w:r w:rsidR="00867E5D" w:rsidRPr="006E2EF1">
        <w:rPr>
          <w:rFonts w:ascii="Cambria" w:hAnsi="Cambria"/>
          <w:color w:val="000000"/>
          <w:sz w:val="22"/>
          <w:szCs w:val="22"/>
        </w:rPr>
        <w:fldChar w:fldCharType="separate"/>
      </w:r>
      <w:r w:rsidR="001A1A59" w:rsidRPr="006E2EF1">
        <w:rPr>
          <w:rFonts w:ascii="Cambria" w:hAnsi="Cambria"/>
          <w:noProof/>
          <w:color w:val="000000"/>
          <w:sz w:val="22"/>
          <w:szCs w:val="22"/>
        </w:rPr>
        <w:t>(Anagnostou and Taylor, 2011; Vaidya, 2012)</w:t>
      </w:r>
      <w:r w:rsidR="00867E5D"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using structural data might have led to the </w:t>
      </w:r>
      <w:r w:rsidRPr="006E2EF1">
        <w:rPr>
          <w:rFonts w:ascii="Cambria" w:hAnsi="Cambria"/>
          <w:color w:val="000000"/>
          <w:sz w:val="22"/>
          <w:szCs w:val="22"/>
        </w:rPr>
        <w:lastRenderedPageBreak/>
        <w:t xml:space="preserve">negative findings that subtypes do not match clinical diagnoses. </w:t>
      </w:r>
      <w:r w:rsidR="008B23B9" w:rsidRPr="006E2EF1">
        <w:rPr>
          <w:rFonts w:ascii="Cambria" w:hAnsi="Cambria"/>
          <w:color w:val="0070C0"/>
          <w:sz w:val="22"/>
          <w:szCs w:val="22"/>
        </w:rPr>
        <w:t>There are some potential reasons for the negative findings. First</w:t>
      </w:r>
      <w:r w:rsidRPr="006E2EF1">
        <w:rPr>
          <w:rFonts w:ascii="Cambria" w:hAnsi="Cambria"/>
          <w:color w:val="000000"/>
          <w:sz w:val="22"/>
          <w:szCs w:val="22"/>
        </w:rPr>
        <w:t xml:space="preserve">, a number of hypotheses on atypical functional connectivity were launched as potential pathophysiology in developmental disorder. For example, dysconnectivity within </w:t>
      </w:r>
      <w:r w:rsidR="002E4B21" w:rsidRPr="006E2EF1">
        <w:rPr>
          <w:rFonts w:ascii="Cambria" w:hAnsi="Cambria"/>
          <w:color w:val="000000"/>
          <w:sz w:val="22"/>
          <w:szCs w:val="22"/>
        </w:rPr>
        <w:t>default mode network</w:t>
      </w:r>
      <w:r w:rsidRPr="006E2EF1">
        <w:rPr>
          <w:rFonts w:ascii="Cambria" w:hAnsi="Cambria"/>
          <w:color w:val="000000"/>
          <w:sz w:val="22"/>
          <w:szCs w:val="22"/>
        </w:rPr>
        <w:t>, atypical large-scale brain network, and imbalance between networks were considered in individuals with ADHD</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fldData xml:space="preserve">PEVuZE5vdGU+PENpdGU+PEF1dGhvcj5DYXN0ZWxsYW5vczwvQXV0aG9yPjxZZWFyPjIwMTI8L1ll
YXI+PFJlY051bT4xMjM8L1JlY051bT48RGlzcGxheVRleHQ+KENhc3RlbGxhbm9zIGFuZCBQcm9h
bCwgMjAxMjsgS29ucmFkIGFuZCBFaWNraG9mZiwgMjAxMDsgUWlhbiBldCBhbC4sIDIwMTkpPC9E
aXNwbGF5VGV4dD48cmVjb3JkPjxyZWMtbnVtYmVyPjEyMzwvcmVjLW51bWJlcj48Zm9yZWlnbi1r
ZXlzPjxrZXkgYXBwPSJFTiIgZGItaWQ9Inh2OXh0ZXd6NXQ5cjU5ZXQwMmw1YXg5d3o1ZXNwejV6
MGU5NSIgdGltZXN0YW1wPSIxNTY5ODIwNDc3Ij4xMjM8L2tleT48L2ZvcmVpZ24ta2V5cz48cmVm
LXR5cGUgbmFtZT0iSm91cm5hbCBBcnRpY2xlIj4xNzwvcmVmLXR5cGU+PGNvbnRyaWJ1dG9ycz48
YXV0aG9ycz48YXV0aG9yPkNhc3RlbGxhbm9zLCBGLiBYLjwvYXV0aG9yPjxhdXRob3I+UHJvYWws
IEUuPC9hdXRob3I+PC9hdXRob3JzPjwvY29udHJpYnV0b3JzPjxhdXRoLWFkZHJlc3M+UGh5bGxp
cyBHcmVlbiBhbmQgUmFuZG9scGggQ293ZW4gSW5zdGl0dXRlIGZvciBQZWRpYXRyaWMgTmV1cm9z
Y2llbmNlLCBDaGlsZCBTdHVkeSBDZW50ZXIsIE5ZVSBMYW5nb25lIFNjaG9vbCBvZiBNZWRpY2lu
ZSwgTmV3IFlvcmssIE5ZLCBVU0EuIGZyYW5jaXNjby5jYXN0ZWxsYW5vc0BueXVtYy5vcmc8L2F1
dGgtYWRkcmVzcz48dGl0bGVzPjx0aXRsZT5MYXJnZS1zY2FsZSBicmFpbiBzeXN0ZW1zIGluIEFE
SEQ6IGJleW9uZCB0aGUgcHJlZnJvbnRhbC1zdHJpYXRhbCBtb2RlbDwvdGl0bGU+PHNlY29uZGFy
eS10aXRsZT5UcmVuZHMgQ29nbiBTY2k8L3NlY29uZGFyeS10aXRsZT48L3RpdGxlcz48cGFnZXM+
MTctMjY8L3BhZ2VzPjx2b2x1bWU+MTY8L3ZvbHVtZT48bnVtYmVyPjE8L251bWJlcj48ZWRpdGlv
bj4yMDExLzEyLzE2PC9lZGl0aW9uPjxrZXl3b3Jkcz48a2V5d29yZD5BdHRlbnRpb24gRGVmaWNp
dCBEaXNvcmRlciB3aXRoIEh5cGVyYWN0aXZpdHkvKnBoeXNpb3BhdGhvbG9neTwva2V5d29yZD48
a2V5d29yZD5CcmFpbi8qcGh5c2lvcGF0aG9sb2d5PC9rZXl3b3JkPjxrZXl3b3JkPipCcmFpbiBN
YXBwaW5nPC9rZXl3b3JkPjxrZXl3b3JkPkh1bWFuczwva2V5d29yZD48a2V5d29yZD5NYWduZXRp
YyBSZXNvbmFuY2UgSW1hZ2luZy9tZXRob2RzPC9rZXl3b3JkPjxrZXl3b3JkPipNb2RlbHMsIE5l
dXJvbG9naWNhbDwva2V5d29yZD48a2V5d29yZD5OZXVyYWwgUGF0aHdheXMvKnBoeXNpb3BhdGhv
bG9neTwva2V5d29yZD48a2V5d29yZD5WaXN1YWwgQ29ydGV4LypwaHlzaW9wYXRob2xvZ3k8L2tl
eXdvcmQ+PC9rZXl3b3Jkcz48ZGF0ZXM+PHllYXI+MjAxMjwveWVhcj48cHViLWRhdGVzPjxkYXRl
PkphbjwvZGF0ZT48L3B1Yi1kYXRlcz48L2RhdGVzPjxpc2JuPjE4NzktMzA3WCAoRWxlY3Ryb25p
YykmI3hEOzEzNjQtNjYxMyAoTGlua2luZyk8L2lzYm4+PGFjY2Vzc2lvbi1udW0+MjIxNjk3NzY8
L2FjY2Vzc2lvbi1udW0+PHVybHM+PHJlbGF0ZWQtdXJscz48dXJsPmh0dHBzOi8vd3d3Lm5jYmku
bmxtLm5paC5nb3YvcHVibWVkLzIyMTY5Nzc2PC91cmw+PC9yZWxhdGVkLXVybHM+PC91cmxzPjxj
dXN0b20yPlBNQzMyNzI4MzI8L2N1c3RvbTI+PGVsZWN0cm9uaWMtcmVzb3VyY2UtbnVtPjEwLjEw
MTYvai50aWNzLjIwMTEuMTEuMDA3PC9lbGVjdHJvbmljLXJlc291cmNlLW51bT48L3JlY29yZD48
L0NpdGU+PENpdGU+PEF1dGhvcj5Lb25yYWQ8L0F1dGhvcj48WWVhcj4yMDEwPC9ZZWFyPjxSZWNO
dW0+MTI0PC9SZWNOdW0+PHJlY29yZD48cmVjLW51bWJlcj4xMjQ8L3JlYy1udW1iZXI+PGZvcmVp
Z24ta2V5cz48a2V5IGFwcD0iRU4iIGRiLWlkPSJ4djl4dGV3ejV0OXI1OWV0MDJsNWF4OXd6NWVz
cHo1ejBlOTUiIHRpbWVzdGFtcD0iMTU2OTgyMDU4MiI+MTI0PC9rZXk+PC9mb3JlaWduLWtleXM+
PHJlZi10eXBlIG5hbWU9IkpvdXJuYWwgQXJ0aWNsZSI+MTc8L3JlZi10eXBlPjxjb250cmlidXRv
cnM+PGF1dGhvcnM+PGF1dGhvcj5Lb25yYWQsIEsuPC9hdXRob3I+PGF1dGhvcj5FaWNraG9mZiwg
Uy4gQi48L2F1dGhvcj48L2F1dGhvcnM+PC9jb250cmlidXRvcnM+PGF1dGgtYWRkcmVzcz5DaGls
ZCBOZXVyb3BzeWNob2xvZ3kgU2VjdGlvbiwgRGVwYXJ0bWVudCBvZiBDaGlsZCBhbmQgQWRvbGVz
Y2VudCBQc3ljaGlhdHJ5IGFuZCBQc3ljaG90aGVyYXB5LCBVbml2ZXJzaXR5IEhvc3BpdGFsIG9m
IHRoZSBSV1RIIEFhY2hlbiwgR2VybWFueS4ga2tvbnJhZEB1a2FhY2hlbi5kZTwvYXV0aC1hZGRy
ZXNzPjx0aXRsZXM+PHRpdGxlPklzIHRoZSBBREhEIGJyYWluIHdpcmVkIGRpZmZlcmVudGx5PyBB
IHJldmlldyBvbiBzdHJ1Y3R1cmFsIGFuZCBmdW5jdGlvbmFsIGNvbm5lY3Rpdml0eSBpbiBhdHRl
bnRpb24gZGVmaWNpdCBoeXBlcmFjdGl2aXR5IGRpc29yZGVyPC90aXRsZT48c2Vjb25kYXJ5LXRp
dGxlPkh1bSBCcmFpbiBNYXBwPC9zZWNvbmRhcnktdGl0bGU+PC90aXRsZXM+PHBhZ2VzPjkwNC0x
NjwvcGFnZXM+PHZvbHVtZT4zMTwvdm9sdW1lPjxudW1iZXI+NjwvbnVtYmVyPjxlZGl0aW9uPjIw
MTAvMDUvMjU8L2VkaXRpb24+PGtleXdvcmRzPjxrZXl3b3JkPkFuaW1hbHM8L2tleXdvcmQ+PGtl
eXdvcmQ+QXR0ZW50aW9uIERlZmljaXQgRGlzb3JkZXIgd2l0aDwva2V5d29yZD48a2V5d29yZD5I
eXBlcmFjdGl2aXR5L2dlbmV0aWNzLypwYXRob2xvZ3kvKnBoeXNpb3BhdGhvbG9neTwva2V5d29y
ZD48a2V5d29yZD5CcmFpbi9ncm93dGggJmFtcDsgZGV2ZWxvcG1lbnQvKnBhdGhvbG9neS8qcGh5
c2lvcGF0aG9sb2d5PC9rZXl3b3JkPjxrZXl3b3JkPkh1bWFuczwva2V5d29yZD48a2V5d29yZD5O
ZXVyYWwgUGF0aHdheXMvZ3Jvd3RoICZhbXA7IGRldmVsb3BtZW50L3BhdGhvbG9neS9waHlzaW9w
YXRob2xvZ3k8L2tleXdvcmQ+PC9rZXl3b3Jkcz48ZGF0ZXM+PHllYXI+MjAxMDwveWVhcj48cHVi
LWRhdGVzPjxkYXRlPkp1bjwvZGF0ZT48L3B1Yi1kYXRlcz48L2RhdGVzPjxpc2JuPjEwOTctMDE5
MyAoRWxlY3Ryb25pYykmI3hEOzEwNjUtOTQ3MSAoTGlua2luZyk8L2lzYm4+PGFjY2Vzc2lvbi1u
dW0+MjA0OTYzODE8L2FjY2Vzc2lvbi1udW0+PHVybHM+PHJlbGF0ZWQtdXJscz48dXJsPmh0dHBz
Oi8vd3d3Lm5jYmkubmxtLm5paC5nb3YvcHVibWVkLzIwNDk2MzgxPC91cmw+PC9yZWxhdGVkLXVy
bHM+PC91cmxzPjxlbGVjdHJvbmljLXJlc291cmNlLW51bT4xMC4xMDAyL2hibS4yMTA1ODwvZWxl
Y3Ryb25pYy1yZXNvdXJjZS1udW0+PC9yZWNvcmQ+PC9DaXRlPjxDaXRlPjxBdXRob3I+UWlhbjwv
QXV0aG9yPjxZZWFyPjIwMTk8L1llYXI+PFJlY051bT4xMjc8L1JlY051bT48cmVjb3JkPjxyZWMt
bnVtYmVyPjEyNzwvcmVjLW51bWJlcj48Zm9yZWlnbi1rZXlzPjxrZXkgYXBwPSJFTiIgZGItaWQ9
Inh2OXh0ZXd6NXQ5cjU5ZXQwMmw1YXg5d3o1ZXNwejV6MGU5NSIgdGltZXN0YW1wPSIxNTY5ODIx
NTUyIj4xMjc8L2tleT48L2ZvcmVpZ24ta2V5cz48cmVmLXR5cGUgbmFtZT0iSm91cm5hbCBBcnRp
Y2xlIj4xNzwvcmVmLXR5cGU+PGNvbnRyaWJ1dG9ycz48YXV0aG9ycz48YXV0aG9yPlFpYW4sIFgu
PC9hdXRob3I+PGF1dGhvcj5DYXN0ZWxsYW5vcywgRi4gWC48L2F1dGhvcj48YXV0aG9yPlVkZGlu
LCBMLiBRLjwvYXV0aG9yPjxhdXRob3I+TG9vLCBCLiBSLiBZLjwvYXV0aG9yPjxhdXRob3I+TGl1
LCBTLjwvYXV0aG9yPjxhdXRob3I+S29oLCBILiBMLjwvYXV0aG9yPjxhdXRob3I+UG9oLCBYLiBX
LiBXLjwvYXV0aG9yPjxhdXRob3I+RnVuZywgRC48L2F1dGhvcj48YXV0aG9yPkd1YW4sIEMuPC9h
dXRob3I+PGF1dGhvcj5MZWUsIFQuIFMuPC9hdXRob3I+PGF1dGhvcj5MaW0sIEMuIEcuPC9hdXRo
b3I+PGF1dGhvcj5aaG91LCBKLjwvYXV0aG9yPjwvYXV0aG9ycz48L2NvbnRyaWJ1dG9ycz48YXV0
aC1hZGRyZXNzPkNlbnRlciBmb3IgQ29nbml0aXZlIE5ldXJvc2NpZW5jZSwgTmV1cm9zY2llbmNl
ICZhbXA7IEJlaGF2aW9yYWwgRGlzb3JkZXJzIFByb2dyYW0sIER1a2UtTmF0aW9uYWwgVW5pdmVy
c2l0eSBvZiBTaW5nYXBvcmUgTWVkaWNhbCBTY2hvb2wsIDggQ29sbGVnZSBSb2FkLCBTaW5nYXBv
cmUgMTY5ODU3LCBTaW5nYXBvcmUuJiN4RDtOWVUgQ2hpbGQgU3R1ZHkgQ2VudGVyLCBOWVUgTGFu
Z29uZSBNZWRpY2FsIENlbnRlciwgTmV3IFlvcmssIE5ZLCBVbml0ZWQgU3RhdGVzLiYjeEQ7RGVw
YXJ0bWVudCBvZiBQc3ljaG9sb2d5LCBVbml2ZXJzaXR5IG9mIE1pYW1pLCBDb3JhbCBHYWJsZXMs
IEZMLCBVbml0ZWQgU3RhdGVzLiYjeEQ7RGVwYXJ0bWVudCBvZiBDaGlsZCBhbmQgQWRvbGVzY2Vu
dCBQc3ljaGlhdHJ5LCBJbnN0aXR1dGUgb2YgTWVudGFsIEhlYWx0aCwgU2luZ2Fwb3JlLCBTaW5n
YXBvcmUuJiN4RDtTY2hvb2wgb2YgQ29tcHV0ZXIgU2NpZW5jZSBhbmQgRW5naW5lZXJpbmcsIE5h
bnlhbmcgVGVjaG5vbG9naWNhbCBVbml2ZXJzaXR5LCBTaW5nYXBvcmUsIFNpbmdhcG9yZS4mI3hE
O0NlbnRlciBmb3IgQ29nbml0aXZlIE5ldXJvc2NpZW5jZSwgTmV1cm9zY2llbmNlICZhbXA7IEJl
aGF2aW9yYWwgRGlzb3JkZXJzIFByb2dyYW0sIER1a2UtTmF0aW9uYWwgVW5pdmVyc2l0eSBvZiBT
aW5nYXBvcmUgTWVkaWNhbCBTY2hvb2wsIDggQ29sbGVnZSBSb2FkLCBTaW5nYXBvcmUgMTY5ODU3
LCBTaW5nYXBvcmU7IENsaW5pY2FsIEltYWdpbmcgUmVzZWFyY2ggQ2VudHJlLCBUaGUgQWdlbmN5
IGZvciBTY2llbmNlLCBUZWNobm9sb2d5IGFuZCBSZXNlYXJjaC1OYXRpb25hbCBVbml2ZXJzaXR5
IG9mIFNpbmdhcG9yZSwgU2luZ2Fwb3JlLCBTaW5nYXBvcmUuIEVsZWN0cm9uaWMgYWRkcmVzczog
aGVsZW4uemhvdUBkdWtlLW51cy5lZHUuc2cuPC9hdXRoLWFkZHJlc3M+PHRpdGxlcz48dGl0bGU+
TGFyZ2Utc2NhbGUgYnJhaW4gZnVuY3Rpb25hbCBuZXR3b3JrIHRvcG9sb2d5IGRpc3J1cHRpb25z
IHVuZGVybGllIHN5bXB0b20gaGV0ZXJvZ2VuZWl0eSBpbiBjaGlsZHJlbiB3aXRoIGF0dGVudGlv
bi1kZWZpY2l0L2h5cGVyYWN0aXZpdHkgZGlzb3JkZXI8L3RpdGxlPjxzZWNvbmRhcnktdGl0bGU+
TmV1cm9pbWFnZSBDbGluPC9zZWNvbmRhcnktdGl0bGU+PC90aXRsZXM+PHBhZ2VzPjEwMTYwMDwv
cGFnZXM+PHZvbHVtZT4yMTwvdm9sdW1lPjxlZGl0aW9uPjIwMTgvMTEvMjY8L2VkaXRpb24+PGtl
eXdvcmRzPjxrZXl3b3JkPipBdHRlbnRpb24tZGVmaWNpdC9oeXBlcmFjdGl2aXR5IGRpc29yZGVy
PC9rZXl3b3JkPjxrZXl3b3JkPipGdW5jdGlvbmFsIGNvbm5lY3Rpdml0eTwva2V5d29yZD48a2V5
d29yZD4qSGV0ZXJvZ2VuZWl0eTwva2V5d29yZD48a2V5d29yZD4qTW9kdWxhcml0eTwva2V5d29y
ZD48L2tleXdvcmRzPjxkYXRlcz48eWVhcj4yMDE5PC95ZWFyPjwvZGF0ZXM+PGlzYm4+MjIxMy0x
NTgyIChFbGVjdHJvbmljKSYjeEQ7MjIxMy0xNTgyIChMaW5raW5nKTwvaXNibj48YWNjZXNzaW9u
LW51bT4zMDQ3MjE2NzwvYWNjZXNzaW9uLW51bT48dXJscz48cmVsYXRlZC11cmxzPjx1cmw+aHR0
cHM6Ly93d3cubmNiaS5ubG0ubmloLmdvdi9wdWJtZWQvMzA0NzIxNjc8L3VybD48L3JlbGF0ZWQt
dXJscz48L3VybHM+PGN1c3RvbTI+UE1DNjQxMTU5OTwvY3VzdG9tMj48ZWxlY3Ryb25pYy1yZXNv
dXJjZS1udW0+MTAuMTAxNi9qLm5pY2wuMjAxOC4xMS4wMTA8L2VsZWN0cm9uaWMtcmVzb3VyY2Ut
bnVtPjwvcmVjb3JkPjwvQ2l0ZT48L0VuZE5vdGU+
</w:fldData>
        </w:fldChar>
      </w:r>
      <w:r w:rsidR="00BD1C64" w:rsidRPr="006E2EF1">
        <w:rPr>
          <w:rFonts w:ascii="Cambria" w:hAnsi="Cambria"/>
          <w:color w:val="000000"/>
          <w:sz w:val="22"/>
          <w:szCs w:val="22"/>
        </w:rPr>
        <w:instrText xml:space="preserve"> ADDIN EN.CITE </w:instrText>
      </w:r>
      <w:r w:rsidR="00BD1C64" w:rsidRPr="006E2EF1">
        <w:rPr>
          <w:rFonts w:ascii="Cambria" w:hAnsi="Cambria"/>
          <w:color w:val="000000"/>
          <w:sz w:val="22"/>
          <w:szCs w:val="22"/>
        </w:rPr>
        <w:fldChar w:fldCharType="begin">
          <w:fldData xml:space="preserve">PEVuZE5vdGU+PENpdGU+PEF1dGhvcj5DYXN0ZWxsYW5vczwvQXV0aG9yPjxZZWFyPjIwMTI8L1ll
YXI+PFJlY051bT4xMjM8L1JlY051bT48RGlzcGxheVRleHQ+KENhc3RlbGxhbm9zIGFuZCBQcm9h
bCwgMjAxMjsgS29ucmFkIGFuZCBFaWNraG9mZiwgMjAxMDsgUWlhbiBldCBhbC4sIDIwMTkpPC9E
aXNwbGF5VGV4dD48cmVjb3JkPjxyZWMtbnVtYmVyPjEyMzwvcmVjLW51bWJlcj48Zm9yZWlnbi1r
ZXlzPjxrZXkgYXBwPSJFTiIgZGItaWQ9Inh2OXh0ZXd6NXQ5cjU5ZXQwMmw1YXg5d3o1ZXNwejV6
MGU5NSIgdGltZXN0YW1wPSIxNTY5ODIwNDc3Ij4xMjM8L2tleT48L2ZvcmVpZ24ta2V5cz48cmVm
LXR5cGUgbmFtZT0iSm91cm5hbCBBcnRpY2xlIj4xNzwvcmVmLXR5cGU+PGNvbnRyaWJ1dG9ycz48
YXV0aG9ycz48YXV0aG9yPkNhc3RlbGxhbm9zLCBGLiBYLjwvYXV0aG9yPjxhdXRob3I+UHJvYWws
IEUuPC9hdXRob3I+PC9hdXRob3JzPjwvY29udHJpYnV0b3JzPjxhdXRoLWFkZHJlc3M+UGh5bGxp
cyBHcmVlbiBhbmQgUmFuZG9scGggQ293ZW4gSW5zdGl0dXRlIGZvciBQZWRpYXRyaWMgTmV1cm9z
Y2llbmNlLCBDaGlsZCBTdHVkeSBDZW50ZXIsIE5ZVSBMYW5nb25lIFNjaG9vbCBvZiBNZWRpY2lu
ZSwgTmV3IFlvcmssIE5ZLCBVU0EuIGZyYW5jaXNjby5jYXN0ZWxsYW5vc0BueXVtYy5vcmc8L2F1
dGgtYWRkcmVzcz48dGl0bGVzPjx0aXRsZT5MYXJnZS1zY2FsZSBicmFpbiBzeXN0ZW1zIGluIEFE
SEQ6IGJleW9uZCB0aGUgcHJlZnJvbnRhbC1zdHJpYXRhbCBtb2RlbDwvdGl0bGU+PHNlY29uZGFy
eS10aXRsZT5UcmVuZHMgQ29nbiBTY2k8L3NlY29uZGFyeS10aXRsZT48L3RpdGxlcz48cGFnZXM+
MTctMjY8L3BhZ2VzPjx2b2x1bWU+MTY8L3ZvbHVtZT48bnVtYmVyPjE8L251bWJlcj48ZWRpdGlv
bj4yMDExLzEyLzE2PC9lZGl0aW9uPjxrZXl3b3Jkcz48a2V5d29yZD5BdHRlbnRpb24gRGVmaWNp
dCBEaXNvcmRlciB3aXRoIEh5cGVyYWN0aXZpdHkvKnBoeXNpb3BhdGhvbG9neTwva2V5d29yZD48
a2V5d29yZD5CcmFpbi8qcGh5c2lvcGF0aG9sb2d5PC9rZXl3b3JkPjxrZXl3b3JkPipCcmFpbiBN
YXBwaW5nPC9rZXl3b3JkPjxrZXl3b3JkPkh1bWFuczwva2V5d29yZD48a2V5d29yZD5NYWduZXRp
YyBSZXNvbmFuY2UgSW1hZ2luZy9tZXRob2RzPC9rZXl3b3JkPjxrZXl3b3JkPipNb2RlbHMsIE5l
dXJvbG9naWNhbDwva2V5d29yZD48a2V5d29yZD5OZXVyYWwgUGF0aHdheXMvKnBoeXNpb3BhdGhv
bG9neTwva2V5d29yZD48a2V5d29yZD5WaXN1YWwgQ29ydGV4LypwaHlzaW9wYXRob2xvZ3k8L2tl
eXdvcmQ+PC9rZXl3b3Jkcz48ZGF0ZXM+PHllYXI+MjAxMjwveWVhcj48cHViLWRhdGVzPjxkYXRl
PkphbjwvZGF0ZT48L3B1Yi1kYXRlcz48L2RhdGVzPjxpc2JuPjE4NzktMzA3WCAoRWxlY3Ryb25p
YykmI3hEOzEzNjQtNjYxMyAoTGlua2luZyk8L2lzYm4+PGFjY2Vzc2lvbi1udW0+MjIxNjk3NzY8
L2FjY2Vzc2lvbi1udW0+PHVybHM+PHJlbGF0ZWQtdXJscz48dXJsPmh0dHBzOi8vd3d3Lm5jYmku
bmxtLm5paC5nb3YvcHVibWVkLzIyMTY5Nzc2PC91cmw+PC9yZWxhdGVkLXVybHM+PC91cmxzPjxj
dXN0b20yPlBNQzMyNzI4MzI8L2N1c3RvbTI+PGVsZWN0cm9uaWMtcmVzb3VyY2UtbnVtPjEwLjEw
MTYvai50aWNzLjIwMTEuMTEuMDA3PC9lbGVjdHJvbmljLXJlc291cmNlLW51bT48L3JlY29yZD48
L0NpdGU+PENpdGU+PEF1dGhvcj5Lb25yYWQ8L0F1dGhvcj48WWVhcj4yMDEwPC9ZZWFyPjxSZWNO
dW0+MTI0PC9SZWNOdW0+PHJlY29yZD48cmVjLW51bWJlcj4xMjQ8L3JlYy1udW1iZXI+PGZvcmVp
Z24ta2V5cz48a2V5IGFwcD0iRU4iIGRiLWlkPSJ4djl4dGV3ejV0OXI1OWV0MDJsNWF4OXd6NWVz
cHo1ejBlOTUiIHRpbWVzdGFtcD0iMTU2OTgyMDU4MiI+MTI0PC9rZXk+PC9mb3JlaWduLWtleXM+
PHJlZi10eXBlIG5hbWU9IkpvdXJuYWwgQXJ0aWNsZSI+MTc8L3JlZi10eXBlPjxjb250cmlidXRv
cnM+PGF1dGhvcnM+PGF1dGhvcj5Lb25yYWQsIEsuPC9hdXRob3I+PGF1dGhvcj5FaWNraG9mZiwg
Uy4gQi48L2F1dGhvcj48L2F1dGhvcnM+PC9jb250cmlidXRvcnM+PGF1dGgtYWRkcmVzcz5DaGls
ZCBOZXVyb3BzeWNob2xvZ3kgU2VjdGlvbiwgRGVwYXJ0bWVudCBvZiBDaGlsZCBhbmQgQWRvbGVz
Y2VudCBQc3ljaGlhdHJ5IGFuZCBQc3ljaG90aGVyYXB5LCBVbml2ZXJzaXR5IEhvc3BpdGFsIG9m
IHRoZSBSV1RIIEFhY2hlbiwgR2VybWFueS4ga2tvbnJhZEB1a2FhY2hlbi5kZTwvYXV0aC1hZGRy
ZXNzPjx0aXRsZXM+PHRpdGxlPklzIHRoZSBBREhEIGJyYWluIHdpcmVkIGRpZmZlcmVudGx5PyBB
IHJldmlldyBvbiBzdHJ1Y3R1cmFsIGFuZCBmdW5jdGlvbmFsIGNvbm5lY3Rpdml0eSBpbiBhdHRl
bnRpb24gZGVmaWNpdCBoeXBlcmFjdGl2aXR5IGRpc29yZGVyPC90aXRsZT48c2Vjb25kYXJ5LXRp
dGxlPkh1bSBCcmFpbiBNYXBwPC9zZWNvbmRhcnktdGl0bGU+PC90aXRsZXM+PHBhZ2VzPjkwNC0x
NjwvcGFnZXM+PHZvbHVtZT4zMTwvdm9sdW1lPjxudW1iZXI+NjwvbnVtYmVyPjxlZGl0aW9uPjIw
MTAvMDUvMjU8L2VkaXRpb24+PGtleXdvcmRzPjxrZXl3b3JkPkFuaW1hbHM8L2tleXdvcmQ+PGtl
eXdvcmQ+QXR0ZW50aW9uIERlZmljaXQgRGlzb3JkZXIgd2l0aDwva2V5d29yZD48a2V5d29yZD5I
eXBlcmFjdGl2aXR5L2dlbmV0aWNzLypwYXRob2xvZ3kvKnBoeXNpb3BhdGhvbG9neTwva2V5d29y
ZD48a2V5d29yZD5CcmFpbi9ncm93dGggJmFtcDsgZGV2ZWxvcG1lbnQvKnBhdGhvbG9neS8qcGh5
c2lvcGF0aG9sb2d5PC9rZXl3b3JkPjxrZXl3b3JkPkh1bWFuczwva2V5d29yZD48a2V5d29yZD5O
ZXVyYWwgUGF0aHdheXMvZ3Jvd3RoICZhbXA7IGRldmVsb3BtZW50L3BhdGhvbG9neS9waHlzaW9w
YXRob2xvZ3k8L2tleXdvcmQ+PC9rZXl3b3Jkcz48ZGF0ZXM+PHllYXI+MjAxMDwveWVhcj48cHVi
LWRhdGVzPjxkYXRlPkp1bjwvZGF0ZT48L3B1Yi1kYXRlcz48L2RhdGVzPjxpc2JuPjEwOTctMDE5
MyAoRWxlY3Ryb25pYykmI3hEOzEwNjUtOTQ3MSAoTGlua2luZyk8L2lzYm4+PGFjY2Vzc2lvbi1u
dW0+MjA0OTYzODE8L2FjY2Vzc2lvbi1udW0+PHVybHM+PHJlbGF0ZWQtdXJscz48dXJsPmh0dHBz
Oi8vd3d3Lm5jYmkubmxtLm5paC5nb3YvcHVibWVkLzIwNDk2MzgxPC91cmw+PC9yZWxhdGVkLXVy
bHM+PC91cmxzPjxlbGVjdHJvbmljLXJlc291cmNlLW51bT4xMC4xMDAyL2hibS4yMTA1ODwvZWxl
Y3Ryb25pYy1yZXNvdXJjZS1udW0+PC9yZWNvcmQ+PC9DaXRlPjxDaXRlPjxBdXRob3I+UWlhbjwv
QXV0aG9yPjxZZWFyPjIwMTk8L1llYXI+PFJlY051bT4xMjc8L1JlY051bT48cmVjb3JkPjxyZWMt
bnVtYmVyPjEyNzwvcmVjLW51bWJlcj48Zm9yZWlnbi1rZXlzPjxrZXkgYXBwPSJFTiIgZGItaWQ9
Inh2OXh0ZXd6NXQ5cjU5ZXQwMmw1YXg5d3o1ZXNwejV6MGU5NSIgdGltZXN0YW1wPSIxNTY5ODIx
NTUyIj4xMjc8L2tleT48L2ZvcmVpZ24ta2V5cz48cmVmLXR5cGUgbmFtZT0iSm91cm5hbCBBcnRp
Y2xlIj4xNzwvcmVmLXR5cGU+PGNvbnRyaWJ1dG9ycz48YXV0aG9ycz48YXV0aG9yPlFpYW4sIFgu
PC9hdXRob3I+PGF1dGhvcj5DYXN0ZWxsYW5vcywgRi4gWC48L2F1dGhvcj48YXV0aG9yPlVkZGlu
LCBMLiBRLjwvYXV0aG9yPjxhdXRob3I+TG9vLCBCLiBSLiBZLjwvYXV0aG9yPjxhdXRob3I+TGl1
LCBTLjwvYXV0aG9yPjxhdXRob3I+S29oLCBILiBMLjwvYXV0aG9yPjxhdXRob3I+UG9oLCBYLiBX
LiBXLjwvYXV0aG9yPjxhdXRob3I+RnVuZywgRC48L2F1dGhvcj48YXV0aG9yPkd1YW4sIEMuPC9h
dXRob3I+PGF1dGhvcj5MZWUsIFQuIFMuPC9hdXRob3I+PGF1dGhvcj5MaW0sIEMuIEcuPC9hdXRo
b3I+PGF1dGhvcj5aaG91LCBKLjwvYXV0aG9yPjwvYXV0aG9ycz48L2NvbnRyaWJ1dG9ycz48YXV0
aC1hZGRyZXNzPkNlbnRlciBmb3IgQ29nbml0aXZlIE5ldXJvc2NpZW5jZSwgTmV1cm9zY2llbmNl
ICZhbXA7IEJlaGF2aW9yYWwgRGlzb3JkZXJzIFByb2dyYW0sIER1a2UtTmF0aW9uYWwgVW5pdmVy
c2l0eSBvZiBTaW5nYXBvcmUgTWVkaWNhbCBTY2hvb2wsIDggQ29sbGVnZSBSb2FkLCBTaW5nYXBv
cmUgMTY5ODU3LCBTaW5nYXBvcmUuJiN4RDtOWVUgQ2hpbGQgU3R1ZHkgQ2VudGVyLCBOWVUgTGFu
Z29uZSBNZWRpY2FsIENlbnRlciwgTmV3IFlvcmssIE5ZLCBVbml0ZWQgU3RhdGVzLiYjeEQ7RGVw
YXJ0bWVudCBvZiBQc3ljaG9sb2d5LCBVbml2ZXJzaXR5IG9mIE1pYW1pLCBDb3JhbCBHYWJsZXMs
IEZMLCBVbml0ZWQgU3RhdGVzLiYjeEQ7RGVwYXJ0bWVudCBvZiBDaGlsZCBhbmQgQWRvbGVzY2Vu
dCBQc3ljaGlhdHJ5LCBJbnN0aXR1dGUgb2YgTWVudGFsIEhlYWx0aCwgU2luZ2Fwb3JlLCBTaW5n
YXBvcmUuJiN4RDtTY2hvb2wgb2YgQ29tcHV0ZXIgU2NpZW5jZSBhbmQgRW5naW5lZXJpbmcsIE5h
bnlhbmcgVGVjaG5vbG9naWNhbCBVbml2ZXJzaXR5LCBTaW5nYXBvcmUsIFNpbmdhcG9yZS4mI3hE
O0NlbnRlciBmb3IgQ29nbml0aXZlIE5ldXJvc2NpZW5jZSwgTmV1cm9zY2llbmNlICZhbXA7IEJl
aGF2aW9yYWwgRGlzb3JkZXJzIFByb2dyYW0sIER1a2UtTmF0aW9uYWwgVW5pdmVyc2l0eSBvZiBT
aW5nYXBvcmUgTWVkaWNhbCBTY2hvb2wsIDggQ29sbGVnZSBSb2FkLCBTaW5nYXBvcmUgMTY5ODU3
LCBTaW5nYXBvcmU7IENsaW5pY2FsIEltYWdpbmcgUmVzZWFyY2ggQ2VudHJlLCBUaGUgQWdlbmN5
IGZvciBTY2llbmNlLCBUZWNobm9sb2d5IGFuZCBSZXNlYXJjaC1OYXRpb25hbCBVbml2ZXJzaXR5
IG9mIFNpbmdhcG9yZSwgU2luZ2Fwb3JlLCBTaW5nYXBvcmUuIEVsZWN0cm9uaWMgYWRkcmVzczog
aGVsZW4uemhvdUBkdWtlLW51cy5lZHUuc2cuPC9hdXRoLWFkZHJlc3M+PHRpdGxlcz48dGl0bGU+
TGFyZ2Utc2NhbGUgYnJhaW4gZnVuY3Rpb25hbCBuZXR3b3JrIHRvcG9sb2d5IGRpc3J1cHRpb25z
IHVuZGVybGllIHN5bXB0b20gaGV0ZXJvZ2VuZWl0eSBpbiBjaGlsZHJlbiB3aXRoIGF0dGVudGlv
bi1kZWZpY2l0L2h5cGVyYWN0aXZpdHkgZGlzb3JkZXI8L3RpdGxlPjxzZWNvbmRhcnktdGl0bGU+
TmV1cm9pbWFnZSBDbGluPC9zZWNvbmRhcnktdGl0bGU+PC90aXRsZXM+PHBhZ2VzPjEwMTYwMDwv
cGFnZXM+PHZvbHVtZT4yMTwvdm9sdW1lPjxlZGl0aW9uPjIwMTgvMTEvMjY8L2VkaXRpb24+PGtl
eXdvcmRzPjxrZXl3b3JkPipBdHRlbnRpb24tZGVmaWNpdC9oeXBlcmFjdGl2aXR5IGRpc29yZGVy
PC9rZXl3b3JkPjxrZXl3b3JkPipGdW5jdGlvbmFsIGNvbm5lY3Rpdml0eTwva2V5d29yZD48a2V5
d29yZD4qSGV0ZXJvZ2VuZWl0eTwva2V5d29yZD48a2V5d29yZD4qTW9kdWxhcml0eTwva2V5d29y
ZD48L2tleXdvcmRzPjxkYXRlcz48eWVhcj4yMDE5PC95ZWFyPjwvZGF0ZXM+PGlzYm4+MjIxMy0x
NTgyIChFbGVjdHJvbmljKSYjeEQ7MjIxMy0xNTgyIChMaW5raW5nKTwvaXNibj48YWNjZXNzaW9u
LW51bT4zMDQ3MjE2NzwvYWNjZXNzaW9uLW51bT48dXJscz48cmVsYXRlZC11cmxzPjx1cmw+aHR0
cHM6Ly93d3cubmNiaS5ubG0ubmloLmdvdi9wdWJtZWQvMzA0NzIxNjc8L3VybD48L3JlbGF0ZWQt
dXJscz48L3VybHM+PGN1c3RvbTI+UE1DNjQxMTU5OTwvY3VzdG9tMj48ZWxlY3Ryb25pYy1yZXNv
dXJjZS1udW0+MTAuMTAxNi9qLm5pY2wuMjAxOC4xMS4wMTA8L2VsZWN0cm9uaWMtcmVzb3VyY2Ut
bnVtPjwvcmVjb3JkPjwvQ2l0ZT48L0VuZE5vdGU+
</w:fldData>
        </w:fldChar>
      </w:r>
      <w:r w:rsidR="00BD1C64" w:rsidRPr="006E2EF1">
        <w:rPr>
          <w:rFonts w:ascii="Cambria" w:hAnsi="Cambria"/>
          <w:color w:val="000000"/>
          <w:sz w:val="22"/>
          <w:szCs w:val="22"/>
        </w:rPr>
        <w:instrText xml:space="preserve"> ADDIN EN.CITE.DATA </w:instrText>
      </w:r>
      <w:r w:rsidR="00BD1C64" w:rsidRPr="006E2EF1">
        <w:rPr>
          <w:rFonts w:ascii="Cambria" w:hAnsi="Cambria"/>
          <w:color w:val="000000"/>
          <w:sz w:val="22"/>
          <w:szCs w:val="22"/>
        </w:rPr>
      </w:r>
      <w:r w:rsidR="00BD1C64" w:rsidRPr="006E2EF1">
        <w:rPr>
          <w:rFonts w:ascii="Cambria" w:hAnsi="Cambria"/>
          <w:color w:val="000000"/>
          <w:sz w:val="22"/>
          <w:szCs w:val="22"/>
        </w:rPr>
        <w:fldChar w:fldCharType="end"/>
      </w:r>
      <w:r w:rsidR="00BD1C64" w:rsidRPr="006E2EF1">
        <w:rPr>
          <w:rFonts w:ascii="Cambria" w:hAnsi="Cambria"/>
          <w:color w:val="000000"/>
          <w:sz w:val="22"/>
          <w:szCs w:val="22"/>
        </w:rPr>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(Castellanos and Proal, 2012; Konrad and Eickhoff, 2010; Qian et al., 2019)</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In terms of ASD, atypical connectivity is reported even more often than in ADHD. For instance, </w:t>
      </w:r>
      <w:r w:rsidR="00921CF0" w:rsidRPr="006E2EF1">
        <w:rPr>
          <w:rFonts w:ascii="Cambria" w:hAnsi="Cambria"/>
          <w:color w:val="000000"/>
          <w:sz w:val="22"/>
          <w:szCs w:val="22"/>
        </w:rPr>
        <w:t xml:space="preserve">a </w:t>
      </w:r>
      <w:r w:rsidRPr="006E2EF1">
        <w:rPr>
          <w:rFonts w:ascii="Cambria" w:hAnsi="Cambria"/>
          <w:color w:val="000000"/>
          <w:sz w:val="22"/>
          <w:szCs w:val="22"/>
        </w:rPr>
        <w:t xml:space="preserve">long-distance hypo- and short-distance hyper-connectivity hypothesis is still </w:t>
      </w:r>
      <w:r w:rsidR="00C97B36" w:rsidRPr="006E2EF1">
        <w:rPr>
          <w:rFonts w:ascii="Cambria" w:hAnsi="Cambria"/>
          <w:color w:val="000000"/>
          <w:sz w:val="22"/>
          <w:szCs w:val="22"/>
        </w:rPr>
        <w:t xml:space="preserve">one </w:t>
      </w:r>
      <w:r w:rsidR="00CA037B" w:rsidRPr="006E2EF1">
        <w:rPr>
          <w:rFonts w:ascii="Cambria" w:hAnsi="Cambria"/>
          <w:color w:val="000000"/>
          <w:sz w:val="22"/>
          <w:szCs w:val="22"/>
        </w:rPr>
        <w:t>of the compelling</w:t>
      </w:r>
      <w:r w:rsidR="00C97B36" w:rsidRPr="006E2EF1">
        <w:rPr>
          <w:rFonts w:ascii="Cambria" w:hAnsi="Cambria"/>
          <w:color w:val="000000"/>
          <w:sz w:val="22"/>
          <w:szCs w:val="22"/>
        </w:rPr>
        <w:t xml:space="preserve"> pathophysiology</w:t>
      </w:r>
      <w:r w:rsidR="00BD1C64" w:rsidRPr="006E2EF1">
        <w:rPr>
          <w:rFonts w:ascii="Cambria" w:hAnsi="Cambria"/>
          <w:sz w:val="22"/>
          <w:szCs w:val="22"/>
        </w:rPr>
        <w:t xml:space="preserve"> </w:t>
      </w:r>
      <w:r w:rsidR="00BD1C64" w:rsidRPr="006E2EF1">
        <w:rPr>
          <w:rFonts w:ascii="Cambria" w:hAnsi="Cambria"/>
          <w:color w:val="000000"/>
          <w:sz w:val="22"/>
          <w:szCs w:val="22"/>
        </w:rPr>
        <w:fldChar w:fldCharType="begin"/>
      </w:r>
      <w:r w:rsidR="00BD1C64" w:rsidRPr="006E2EF1">
        <w:rPr>
          <w:rFonts w:ascii="Cambria" w:hAnsi="Cambria"/>
          <w:color w:val="000000"/>
          <w:sz w:val="22"/>
          <w:szCs w:val="22"/>
        </w:rPr>
        <w:instrText xml:space="preserve"> ADDIN EN.CITE &lt;EndNote&gt;&lt;Cite&gt;&lt;Author&gt;Kana&lt;/Author&gt;&lt;Year&gt;2014&lt;/Year&gt;&lt;RecNum&gt;131&lt;/RecNum&gt;&lt;DisplayText&gt;(Kana et al., 2014)&lt;/DisplayText&gt;&lt;record&gt;&lt;rec-number&gt;131&lt;/rec-number&gt;&lt;foreign-keys&gt;&lt;key app="EN" db-id="xv9xtewz5t9r59et02l5ax9wz5espz5z0e95" timestamp="1569990924"&gt;131&lt;/key&gt;&lt;/foreign-keys&gt;&lt;ref-type name="Journal Article"&gt;17&lt;/ref-type&gt;&lt;contributors&gt;&lt;authors&gt;&lt;author&gt;Kana, R. K.&lt;/author&gt;&lt;author&gt;Uddin, L. Q.&lt;/author&gt;&lt;author&gt;Kenet, T.&lt;/author&gt;&lt;author&gt;Chugani, D.&lt;/author&gt;&lt;author&gt;Muller, R. A.&lt;/author&gt;&lt;/authors&gt;&lt;/contributors&gt;&lt;auth-address&gt;Psychology, University of Alabama at Birmingham Birmingham, AL, USA.&amp;#xD;Psychology, University of Miami, Coral Gables FL, USA.&amp;#xD;Department of Neurology, Massachusetts General Hospital Boston, MA, USA.&amp;#xD;Departments of Pediatrics and Neurology, Wayne State University Detroit, MI, USA.&amp;#xD;Department of Psychology, San Diego State University San Diego, CA, USA.&lt;/auth-address&gt;&lt;titles&gt;&lt;title&gt;Brain connectivity in autism&lt;/title&gt;&lt;secondary-title&gt;Front Hum Neurosci&lt;/secondary-title&gt;&lt;/titles&gt;&lt;pages&gt;349&lt;/pages&gt;&lt;volume&gt;8&lt;/volume&gt;&lt;edition&gt;2014/06/12&lt;/edition&gt;&lt;keywords&gt;&lt;keyword&gt;autism spectrum disorders&lt;/keyword&gt;&lt;keyword&gt;brain connectivity&lt;/keyword&gt;&lt;keyword&gt;diffusion tensor imaging&lt;/keyword&gt;&lt;keyword&gt;functional connectivity&lt;/keyword&gt;&lt;keyword&gt;multimodal imaging methods&lt;/keyword&gt;&lt;keyword&gt;white matter&lt;/keyword&gt;&lt;/keywords&gt;&lt;dates&gt;&lt;year&gt;2014&lt;/year&gt;&lt;/dates&gt;&lt;isbn&gt;1662-5161 (Print)&amp;#xD;1662-5161 (Linking)&lt;/isbn&gt;&lt;accession-num&gt;24917800&lt;/accession-num&gt;&lt;urls&gt;&lt;related-urls&gt;&lt;url&gt;https://www.ncbi.nlm.nih.gov/pubmed/24917800&lt;/url&gt;&lt;/related-urls&gt;&lt;/urls&gt;&lt;custom2&gt;PMC4041005&lt;/custom2&gt;&lt;electronic-resource-num&gt;10.3389/fnhum.2014.00349&lt;/electronic-resource-num&gt;&lt;/record&gt;&lt;/Cite&gt;&lt;/EndNote&gt;</w:instrText>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(Kana et al., 2014)</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Further, a number of fMRI studies reported atypical network parameters in ASD</w:t>
      </w:r>
      <w:r w:rsidR="00522D44" w:rsidRPr="006E2EF1">
        <w:rPr>
          <w:rFonts w:ascii="Cambria" w:hAnsi="Cambria"/>
          <w:sz w:val="22"/>
          <w:szCs w:val="22"/>
        </w:rPr>
        <w:t xml:space="preserve"> </w:t>
      </w:r>
      <w:r w:rsidR="00921CF0" w:rsidRPr="006E2EF1">
        <w:rPr>
          <w:rFonts w:ascii="Cambria" w:hAnsi="Cambria"/>
          <w:sz w:val="22"/>
          <w:szCs w:val="22"/>
        </w:rPr>
        <w:t xml:space="preserve">(e.g. </w:t>
      </w:r>
      <w:r w:rsidR="00867E5D" w:rsidRPr="006E2EF1">
        <w:rPr>
          <w:rFonts w:ascii="Cambria" w:hAnsi="Cambria"/>
          <w:color w:val="000000"/>
          <w:sz w:val="22"/>
          <w:szCs w:val="22"/>
        </w:rPr>
        <w:fldChar w:fldCharType="begin">
          <w:fldData xml:space="preserve">PEVuZE5vdGU+PENpdGU+PEF1dGhvcj5XaWxrZXM8L0F1dGhvcj48WWVhcj4yMDE4PC9ZZWFyPjxS
ZWNOdW0+MTMyPC9SZWNOdW0+PERpc3BsYXlUZXh0PihXaWxrZXMgYW5kIExld2lzLCAyMDE4KTwv
RGlzcGxheVRleHQ+PHJlY29yZD48cmVjLW51bWJlcj4xMzI8L3JlYy1udW1iZXI+PGZvcmVpZ24t
a2V5cz48a2V5IGFwcD0iRU4iIGRiLWlkPSJ4djl4dGV3ejV0OXI1OWV0MDJsNWF4OXd6NWVzcHo1
ejBlOTUiIHRpbWVzdGFtcD0iMTU2OTk5MTUzMSI+MTMyPC9rZXk+PC9mb3JlaWduLWtleXM+PHJl
Zi10eXBlIG5hbWU9IkpvdXJuYWwgQXJ0aWNsZSI+MTc8L3JlZi10eXBlPjxjb250cmlidXRvcnM+
PGF1dGhvcnM+PGF1dGhvcj5XaWxrZXMsIEIuIEouPC9hdXRob3I+PGF1dGhvcj5MZXdpcywgTS4g
SC48L2F1dGhvcj48L2F1dGhvcnM+PC9jb250cmlidXRvcnM+PGF1dGgtYWRkcmVzcz5EZXBhcnRt
ZW50IG9mIFBzeWNob2xvZ3ksIFVuaXZlcnNpdHkgb2YgRmxvcmlkYSwgUHN5Y2hvbG9neSBCdWls
ZGluZywgOTQ1IENlbnRlciBEcml2ZSwgUC5PLiBCb3ggMTEyMjUwLCBHYWluZXN2aWxsZSwgRkws
IDMyNjExLTIyNTAsIFVTQS4gRWxlY3Ryb25pYyBhZGRyZXNzOiBid2lsa2VzQHVmbC5lZHUuJiN4
RDtEZXBhcnRtZW50IG9mIFBzeWNob2xvZ3ksIFVuaXZlcnNpdHkgb2YgRmxvcmlkYSwgUHN5Y2hv
bG9neSBCdWlsZGluZywgOTQ1IENlbnRlciBEcml2ZSwgUC5PLiBCb3ggMTEyMjUwLCBHYWluZXN2
aWxsZSwgRkwsIDMyNjExLTIyNTAsIFVTQTsgRGVwYXJ0bWVudCBvZiBQc3ljaGlhdHJ5LCBVbml2
ZXJzaXR5IG9mIEZsb3JpZGEsIE1jS25pZ2h0IEJyYWluIEluc3RpdHV0ZSwgMTE0OSBOZXdlbGwg
RHIuLCBHYWluZXN2aWxsZSwgRkwsIDMyNjExLTIyNTAsIFVTQS48L2F1dGgtYWRkcmVzcz48dGl0
bGVzPjx0aXRsZT5UaGUgbmV1cmFsIGNpcmN1aXRyeSBvZiByZXN0cmljdGVkIHJlcGV0aXRpdmUg
YmVoYXZpb3I6IE1hZ25ldGljIHJlc29uYW5jZSBpbWFnaW5nIGluIG5ldXJvZGV2ZWxvcG1lbnRh
bCBkaXNvcmRlcnMgYW5kIGFuaW1hbCBtb2RlbHM8L3RpdGxlPjxzZWNvbmRhcnktdGl0bGU+TmV1
cm9zY2kgQmlvYmVoYXYgUmV2PC9zZWNvbmRhcnktdGl0bGU+PC90aXRsZXM+PHBhZ2VzPjE1Mi0x
NzE8L3BhZ2VzPjx2b2x1bWU+OTI8L3ZvbHVtZT48ZWRpdGlvbj4yMDE4LzA1LzI5PC9lZGl0aW9u
PjxrZXl3b3Jkcz48a2V5d29yZD5BbmltYWxzPC9rZXl3b3JkPjxrZXl3b3JkPkJyYWluLypkaWFn
bm9zdGljIGltYWdpbmcvcGF0aG9sb2d5PC9rZXl3b3JkPjxrZXl3b3JkPkN1bXVsYXRpdmUgVHJh
dW1hIERpc29yZGVycy8qZXRpb2xvZ3k8L2tleXdvcmQ+PGtleXdvcmQ+KkRpc2Vhc2UgTW9kZWxz
LCBBbmltYWw8L2tleXdvcmQ+PGtleXdvcmQ+SHVtYW5zPC9rZXl3b3JkPjxrZXl3b3JkPk5ldXJh
bCBQYXRod2F5cy9kaWFnbm9zdGljIGltYWdpbmc8L2tleXdvcmQ+PGtleXdvcmQ+Kk5ldXJvZGV2
ZWxvcG1lbnRhbCBEaXNvcmRlcnMvY29tcGxpY2F0aW9ucy9kaWFnbm9zdGljIGltYWdpbmcvcGF0
aG9sb2d5PC9rZXl3b3JkPjxrZXl3b3JkPipBdXRpc208L2tleXdvcmQ+PGtleXdvcmQ+KkJhc2Fs
IGdhbmdsaWE8L2tleXdvcmQ+PGtleXdvcmQ+KkJyYWluIGNvbm5lY3Rpdml0eTwva2V5d29yZD48
a2V5d29yZD4qQ2VyZWJlbGx1bTwva2V5d29yZD48a2V5d29yZD4qRGV2ZWxvcG1lbnRhbCBkaXNv
cmRlcnM8L2tleXdvcmQ+PGtleXdvcmQ+KkRpZmZ1c2lvbiB0ZW5zb3IgaW1hZ2luZzwva2V5d29y
ZD48a2V5d29yZD4qRnVuY3Rpb25hbCBtYWduZXRpYyByZXNvbmFuY2UgaW1hZ2luZzwva2V5d29y
ZD48a2V5d29yZD4qTmV1cmFsIG5ldHdvcmtzPC9rZXl3b3JkPjxrZXl3b3JkPipSZXBldGl0aXZl
IGJlaGF2aW9yPC9rZXl3b3JkPjxrZXl3b3JkPipUcmFuc2xhdGlvbmFsPC9rZXl3b3JkPjwva2V5
d29yZHM+PGRhdGVzPjx5ZWFyPjIwMTg8L3llYXI+PHB1Yi1kYXRlcz48ZGF0ZT5TZXA8L2RhdGU+
PC9wdWItZGF0ZXM+PC9kYXRlcz48aXNibj4xODczLTc1MjggKEVsZWN0cm9uaWMpJiN4RDswMTQ5
LTc2MzQgKExpbmtpbmcpPC9pc2JuPjxhY2Nlc3Npb24tbnVtPjI5ODAyODU0PC9hY2Nlc3Npb24t
bnVtPjx1cmxzPjxyZWxhdGVkLXVybHM+PHVybD5odHRwczovL3d3dy5uY2JpLm5sbS5uaWguZ292
L3B1Ym1lZC8yOTgwMjg1NDwvdXJsPjwvcmVsYXRlZC11cmxzPjwvdXJscz48Y3VzdG9tMj5QTUM2
MTY5NTI5PC9jdXN0b20yPjxlbGVjdHJvbmljLXJlc291cmNlLW51bT4xMC4xMDE2L2oubmV1Ymlv
cmV2LjIwMTguMDUuMDIyPC9lbGVjdHJvbmljLXJlc291cmNlLW51bT48L3JlY29yZD48L0NpdGU+
PC9FbmROb3RlPgB=
</w:fldData>
        </w:fldChar>
      </w:r>
      <w:r w:rsidR="001A1A59" w:rsidRPr="006E2EF1">
        <w:rPr>
          <w:rFonts w:ascii="Cambria" w:hAnsi="Cambria"/>
          <w:color w:val="000000"/>
          <w:sz w:val="22"/>
          <w:szCs w:val="22"/>
        </w:rPr>
        <w:instrText xml:space="preserve"> ADDIN EN.CITE </w:instrText>
      </w:r>
      <w:r w:rsidR="001A1A59" w:rsidRPr="006E2EF1">
        <w:rPr>
          <w:rFonts w:ascii="Cambria" w:hAnsi="Cambria"/>
          <w:color w:val="000000"/>
          <w:sz w:val="22"/>
          <w:szCs w:val="22"/>
        </w:rPr>
        <w:fldChar w:fldCharType="begin">
          <w:fldData xml:space="preserve">PEVuZE5vdGU+PENpdGU+PEF1dGhvcj5XaWxrZXM8L0F1dGhvcj48WWVhcj4yMDE4PC9ZZWFyPjxS
ZWNOdW0+MTMyPC9SZWNOdW0+PERpc3BsYXlUZXh0PihXaWxrZXMgYW5kIExld2lzLCAyMDE4KTwv
RGlzcGxheVRleHQ+PHJlY29yZD48cmVjLW51bWJlcj4xMzI8L3JlYy1udW1iZXI+PGZvcmVpZ24t
a2V5cz48a2V5IGFwcD0iRU4iIGRiLWlkPSJ4djl4dGV3ejV0OXI1OWV0MDJsNWF4OXd6NWVzcHo1
ejBlOTUiIHRpbWVzdGFtcD0iMTU2OTk5MTUzMSI+MTMyPC9rZXk+PC9mb3JlaWduLWtleXM+PHJl
Zi10eXBlIG5hbWU9IkpvdXJuYWwgQXJ0aWNsZSI+MTc8L3JlZi10eXBlPjxjb250cmlidXRvcnM+
PGF1dGhvcnM+PGF1dGhvcj5XaWxrZXMsIEIuIEouPC9hdXRob3I+PGF1dGhvcj5MZXdpcywgTS4g
SC48L2F1dGhvcj48L2F1dGhvcnM+PC9jb250cmlidXRvcnM+PGF1dGgtYWRkcmVzcz5EZXBhcnRt
ZW50IG9mIFBzeWNob2xvZ3ksIFVuaXZlcnNpdHkgb2YgRmxvcmlkYSwgUHN5Y2hvbG9neSBCdWls
ZGluZywgOTQ1IENlbnRlciBEcml2ZSwgUC5PLiBCb3ggMTEyMjUwLCBHYWluZXN2aWxsZSwgRkws
IDMyNjExLTIyNTAsIFVTQS4gRWxlY3Ryb25pYyBhZGRyZXNzOiBid2lsa2VzQHVmbC5lZHUuJiN4
RDtEZXBhcnRtZW50IG9mIFBzeWNob2xvZ3ksIFVuaXZlcnNpdHkgb2YgRmxvcmlkYSwgUHN5Y2hv
bG9neSBCdWlsZGluZywgOTQ1IENlbnRlciBEcml2ZSwgUC5PLiBCb3ggMTEyMjUwLCBHYWluZXN2
aWxsZSwgRkwsIDMyNjExLTIyNTAsIFVTQTsgRGVwYXJ0bWVudCBvZiBQc3ljaGlhdHJ5LCBVbml2
ZXJzaXR5IG9mIEZsb3JpZGEsIE1jS25pZ2h0IEJyYWluIEluc3RpdHV0ZSwgMTE0OSBOZXdlbGwg
RHIuLCBHYWluZXN2aWxsZSwgRkwsIDMyNjExLTIyNTAsIFVTQS48L2F1dGgtYWRkcmVzcz48dGl0
bGVzPjx0aXRsZT5UaGUgbmV1cmFsIGNpcmN1aXRyeSBvZiByZXN0cmljdGVkIHJlcGV0aXRpdmUg
YmVoYXZpb3I6IE1hZ25ldGljIHJlc29uYW5jZSBpbWFnaW5nIGluIG5ldXJvZGV2ZWxvcG1lbnRh
bCBkaXNvcmRlcnMgYW5kIGFuaW1hbCBtb2RlbHM8L3RpdGxlPjxzZWNvbmRhcnktdGl0bGU+TmV1
cm9zY2kgQmlvYmVoYXYgUmV2PC9zZWNvbmRhcnktdGl0bGU+PC90aXRsZXM+PHBhZ2VzPjE1Mi0x
NzE8L3BhZ2VzPjx2b2x1bWU+OTI8L3ZvbHVtZT48ZWRpdGlvbj4yMDE4LzA1LzI5PC9lZGl0aW9u
PjxrZXl3b3Jkcz48a2V5d29yZD5BbmltYWxzPC9rZXl3b3JkPjxrZXl3b3JkPkJyYWluLypkaWFn
bm9zdGljIGltYWdpbmcvcGF0aG9sb2d5PC9rZXl3b3JkPjxrZXl3b3JkPkN1bXVsYXRpdmUgVHJh
dW1hIERpc29yZGVycy8qZXRpb2xvZ3k8L2tleXdvcmQ+PGtleXdvcmQ+KkRpc2Vhc2UgTW9kZWxz
LCBBbmltYWw8L2tleXdvcmQ+PGtleXdvcmQ+SHVtYW5zPC9rZXl3b3JkPjxrZXl3b3JkPk5ldXJh
bCBQYXRod2F5cy9kaWFnbm9zdGljIGltYWdpbmc8L2tleXdvcmQ+PGtleXdvcmQ+Kk5ldXJvZGV2
ZWxvcG1lbnRhbCBEaXNvcmRlcnMvY29tcGxpY2F0aW9ucy9kaWFnbm9zdGljIGltYWdpbmcvcGF0
aG9sb2d5PC9rZXl3b3JkPjxrZXl3b3JkPipBdXRpc208L2tleXdvcmQ+PGtleXdvcmQ+KkJhc2Fs
IGdhbmdsaWE8L2tleXdvcmQ+PGtleXdvcmQ+KkJyYWluIGNvbm5lY3Rpdml0eTwva2V5d29yZD48
a2V5d29yZD4qQ2VyZWJlbGx1bTwva2V5d29yZD48a2V5d29yZD4qRGV2ZWxvcG1lbnRhbCBkaXNv
cmRlcnM8L2tleXdvcmQ+PGtleXdvcmQ+KkRpZmZ1c2lvbiB0ZW5zb3IgaW1hZ2luZzwva2V5d29y
ZD48a2V5d29yZD4qRnVuY3Rpb25hbCBtYWduZXRpYyByZXNvbmFuY2UgaW1hZ2luZzwva2V5d29y
ZD48a2V5d29yZD4qTmV1cmFsIG5ldHdvcmtzPC9rZXl3b3JkPjxrZXl3b3JkPipSZXBldGl0aXZl
IGJlaGF2aW9yPC9rZXl3b3JkPjxrZXl3b3JkPipUcmFuc2xhdGlvbmFsPC9rZXl3b3JkPjwva2V5
d29yZHM+PGRhdGVzPjx5ZWFyPjIwMTg8L3llYXI+PHB1Yi1kYXRlcz48ZGF0ZT5TZXA8L2RhdGU+
PC9wdWItZGF0ZXM+PC9kYXRlcz48aXNibj4xODczLTc1MjggKEVsZWN0cm9uaWMpJiN4RDswMTQ5
LTc2MzQgKExpbmtpbmcpPC9pc2JuPjxhY2Nlc3Npb24tbnVtPjI5ODAyODU0PC9hY2Nlc3Npb24t
bnVtPjx1cmxzPjxyZWxhdGVkLXVybHM+PHVybD5odHRwczovL3d3dy5uY2JpLm5sbS5uaWguZ292
L3B1Ym1lZC8yOTgwMjg1NDwvdXJsPjwvcmVsYXRlZC11cmxzPjwvdXJscz48Y3VzdG9tMj5QTUM2
MTY5NTI5PC9jdXN0b20yPjxlbGVjdHJvbmljLXJlc291cmNlLW51bT4xMC4xMDE2L2oubmV1Ymlv
cmV2LjIwMTguMDUuMDIyPC9lbGVjdHJvbmljLXJlc291cmNlLW51bT48L3JlY29yZD48L0NpdGU+
PC9FbmROb3RlPgB=
</w:fldData>
        </w:fldChar>
      </w:r>
      <w:r w:rsidR="001A1A59" w:rsidRPr="006E2EF1">
        <w:rPr>
          <w:rFonts w:ascii="Cambria" w:hAnsi="Cambria"/>
          <w:color w:val="000000"/>
          <w:sz w:val="22"/>
          <w:szCs w:val="22"/>
        </w:rPr>
        <w:instrText xml:space="preserve"> ADDIN EN.CITE.DATA </w:instrText>
      </w:r>
      <w:r w:rsidR="001A1A59" w:rsidRPr="006E2EF1">
        <w:rPr>
          <w:rFonts w:ascii="Cambria" w:hAnsi="Cambria"/>
          <w:color w:val="000000"/>
          <w:sz w:val="22"/>
          <w:szCs w:val="22"/>
        </w:rPr>
      </w:r>
      <w:r w:rsidR="001A1A59" w:rsidRPr="006E2EF1">
        <w:rPr>
          <w:rFonts w:ascii="Cambria" w:hAnsi="Cambria"/>
          <w:color w:val="000000"/>
          <w:sz w:val="22"/>
          <w:szCs w:val="22"/>
        </w:rPr>
        <w:fldChar w:fldCharType="end"/>
      </w:r>
      <w:r w:rsidR="00867E5D" w:rsidRPr="006E2EF1">
        <w:rPr>
          <w:rFonts w:ascii="Cambria" w:hAnsi="Cambria"/>
          <w:color w:val="000000"/>
          <w:sz w:val="22"/>
          <w:szCs w:val="22"/>
        </w:rPr>
      </w:r>
      <w:r w:rsidR="00867E5D" w:rsidRPr="006E2EF1">
        <w:rPr>
          <w:rFonts w:ascii="Cambria" w:hAnsi="Cambria"/>
          <w:color w:val="000000"/>
          <w:sz w:val="22"/>
          <w:szCs w:val="22"/>
        </w:rPr>
        <w:fldChar w:fldCharType="separate"/>
      </w:r>
      <w:r w:rsidR="001A1A59" w:rsidRPr="006E2EF1">
        <w:rPr>
          <w:rFonts w:ascii="Cambria" w:hAnsi="Cambria"/>
          <w:noProof/>
          <w:color w:val="000000"/>
          <w:sz w:val="22"/>
          <w:szCs w:val="22"/>
        </w:rPr>
        <w:t>(Wilkes and Lewis, 2018)</w:t>
      </w:r>
      <w:r w:rsidR="00867E5D" w:rsidRPr="006E2EF1">
        <w:rPr>
          <w:rFonts w:ascii="Cambria" w:hAnsi="Cambria"/>
          <w:color w:val="000000"/>
          <w:sz w:val="22"/>
          <w:szCs w:val="22"/>
        </w:rPr>
        <w:fldChar w:fldCharType="end"/>
      </w:r>
      <w:r w:rsidR="00921CF0" w:rsidRPr="006E2EF1">
        <w:rPr>
          <w:rFonts w:ascii="Cambria" w:hAnsi="Cambria"/>
          <w:color w:val="000000"/>
          <w:sz w:val="22"/>
          <w:szCs w:val="22"/>
        </w:rPr>
        <w:t>)</w:t>
      </w:r>
      <w:r w:rsidRPr="006E2EF1">
        <w:rPr>
          <w:rFonts w:ascii="Cambria" w:hAnsi="Cambria"/>
          <w:color w:val="000000"/>
          <w:sz w:val="22"/>
          <w:szCs w:val="22"/>
        </w:rPr>
        <w:t xml:space="preserve">. </w:t>
      </w:r>
      <w:r w:rsidR="00593EA2" w:rsidRPr="006E2EF1">
        <w:rPr>
          <w:rFonts w:ascii="Cambria" w:hAnsi="Cambria"/>
          <w:color w:val="0070C0"/>
          <w:sz w:val="22"/>
          <w:szCs w:val="22"/>
        </w:rPr>
        <w:t>Second, i</w:t>
      </w:r>
      <w:r w:rsidRPr="006E2EF1">
        <w:rPr>
          <w:rFonts w:ascii="Cambria" w:hAnsi="Cambria"/>
          <w:color w:val="000000"/>
          <w:sz w:val="22"/>
          <w:szCs w:val="22"/>
        </w:rPr>
        <w:t>n addition to functional connectivity, atypical structural connectivity is often reported in both ASD and ADHD</w:t>
      </w:r>
      <w:r w:rsidR="00BD1C64" w:rsidRPr="006E2EF1">
        <w:rPr>
          <w:rFonts w:ascii="Cambria" w:hAnsi="Cambria"/>
          <w:sz w:val="22"/>
          <w:szCs w:val="22"/>
        </w:rPr>
        <w:t xml:space="preserve"> </w:t>
      </w:r>
      <w:r w:rsidR="00BD1C64" w:rsidRPr="006E2EF1">
        <w:rPr>
          <w:rFonts w:ascii="Cambria" w:hAnsi="Cambria"/>
          <w:color w:val="000000"/>
          <w:sz w:val="22"/>
          <w:szCs w:val="22"/>
        </w:rPr>
        <w:fldChar w:fldCharType="begin">
          <w:fldData xml:space="preserve">PEVuZE5vdGU+PENpdGU+PEF1dGhvcj5VZGRpbjwvQXV0aG9yPjxZZWFyPjIwMTc8L1llYXI+PFJl
Y051bT43NTwvUmVjTnVtPjxEaXNwbGF5VGV4dD4oVWRkaW4gZXQgYWwuLCAyMDE3KTwvRGlzcGxh
eVRleHQ+PHJlY29yZD48cmVjLW51bWJlcj43NTwvcmVjLW51bWJlcj48Zm9yZWlnbi1rZXlzPjxr
ZXkgYXBwPSJFTiIgZGItaWQ9Inh2OXh0ZXd6NXQ5cjU5ZXQwMmw1YXg5d3o1ZXNwejV6MGU5NSIg
dGltZXN0YW1wPSIxNTY2NTQ4MTk4Ij43NTwva2V5PjwvZm9yZWlnbi1rZXlzPjxyZWYtdHlwZSBu
YW1lPSJKb3VybmFsIEFydGljbGUiPjE3PC9yZWYtdHlwZT48Y29udHJpYnV0b3JzPjxhdXRob3Jz
PjxhdXRob3I+VWRkaW4sIEwuIFEuPC9hdXRob3I+PGF1dGhvcj5EYWphbmksIEQuIFIuPC9hdXRo
b3I+PGF1dGhvcj5Wb29yaGllcywgVy48L2F1dGhvcj48YXV0aG9yPkJlZG5hcnosIEguPC9hdXRo
b3I+PGF1dGhvcj5LYW5hLCBSLiBLLjwvYXV0aG9yPjwvYXV0aG9ycz48L2NvbnRyaWJ1dG9ycz48
YXV0aC1hZGRyZXNzPkRlcGFydG1lbnQgb2YgUHN5Y2hvbG9neSwgVW5pdmVyc2l0eSBvZiBNaWFt
aSwgQ29yYWwgR2FibGVzLCBGTCwgVVNBLiYjeEQ7TmV1cm9zY2llbmNlIFByb2dyYW0sIFVuaXZl
cnNpdHkgb2YgTWlhbWkgTWlsbGVyIFNjaG9vbCBvZiBNZWRpY2luZSwgTWlhbWksIEZMLCBVU0Eu
JiN4RDtEZXBhcnRtZW50IG9mIFBzeWNob2xvZ3ksIFVuaXZlcnNpdHkgb2YgQWxhYmFtYSBhdCBC
aXJtaW5naGFtLCBCaXJtaW5naGFtLCBBTCwgVVNBLjwvYXV0aC1hZGRyZXNzPjx0aXRsZXM+PHRp
dGxlPlByb2dyZXNzIGFuZCByb2FkYmxvY2tzIGluIHRoZSBzZWFyY2ggZm9yIGJyYWluLWJhc2Vk
IGJpb21hcmtlcnMgb2YgYXV0aXNtIGFuZCBhdHRlbnRpb24tZGVmaWNpdC9oeXBlcmFjdGl2aXR5
IGRpc29yZGVyPC90aXRsZT48c2Vjb25kYXJ5LXRpdGxlPlRyYW5zbCBQc3ljaGlhdHJ5PC9zZWNv
bmRhcnktdGl0bGU+PC90aXRsZXM+PHBhZ2VzPmUxMjE4PC9wYWdlcz48dm9sdW1lPjc8L3ZvbHVt
ZT48bnVtYmVyPjg8L251bWJlcj48ZWRpdGlvbj4yMDE3LzA5LzEyPC9lZGl0aW9uPjxrZXl3b3Jk
cz48a2V5d29yZD5BZG9sZXNjZW50PC9rZXl3b3JkPjxrZXl3b3JkPkFkdWx0PC9rZXl3b3JkPjxr
ZXl3b3JkPkFnZWQ8L2tleXdvcmQ+PGtleXdvcmQ+QXR0ZW50aW9uIERlZmljaXQgRGlzb3JkZXIg
d2l0aDwva2V5d29yZD48a2V5d29yZD5IeXBlcmFjdGl2aXR5L2RpYWdub3Npcy8qbWV0YWJvbGlz
bS9waHlzaW9wYXRob2xvZ3k8L2tleXdvcmQ+PGtleXdvcmQ+QXV0aXNtIFNwZWN0cnVtIERpc29y
ZGVyL2RpYWdub3Npcy8qbWV0YWJvbGlzbS9waHlzaW9wYXRob2xvZ3k8L2tleXdvcmQ+PGtleXdv
cmQ+QXV0aXN0aWMgRGlzb3JkZXIvZGlhZ25vc2lzLyptZXRhYm9saXNtL3BoeXNpb3BhdGhvbG9n
eTwva2V5d29yZD48a2V5d29yZD5CaW9tYXJrZXJzLyptZXRhYm9saXNtPC9rZXl3b3JkPjxrZXl3
b3JkPkJyYWluLypkaWFnbm9zdGljIGltYWdpbmcvbWV0YWJvbGlzbTwva2V5d29yZD48a2V5d29y
ZD5CcmFpbiBNYXBwaW5nPC9rZXl3b3JkPjxrZXl3b3JkPkNoaWxkLCBQcmVzY2hvb2w8L2tleXdv
cmQ+PGtleXdvcmQ+RmVtYWxlPC9rZXl3b3JkPjxrZXl3b3JkPkh1bWFuczwva2V5d29yZD48a2V5
d29yZD5JbmZhbnQ8L2tleXdvcmQ+PGtleXdvcmQ+TWFnbmV0aWMgUmVzb25hbmNlIEltYWdpbmcv
bWV0aG9kczwva2V5d29yZD48a2V5d29yZD5NYWxlPC9rZXl3b3JkPjxrZXl3b3JkPk1pZGRsZSBB
Z2VkPC9rZXl3b3JkPjxrZXl3b3JkPk5ldXJvZGV2ZWxvcG1lbnRhbCBEaXNvcmRlcnMvZGlhZ25v
c2lzL21ldGFib2xpc20vcGh5c2lvcGF0aG9sb2d5PC9rZXl3b3JkPjxrZXl3b3JkPk5ldXJvaW1h
Z2luZy8qbWV0aG9kczwva2V5d29yZD48a2V5d29yZD5Zb3VuZyBBZHVsdDwva2V5d29yZD48L2tl
eXdvcmRzPjxkYXRlcz48eWVhcj4yMDE3PC95ZWFyPjxwdWItZGF0ZXM+PGRhdGU+QXVnIDIyPC9k
YXRlPjwvcHViLWRhdGVzPjwvZGF0ZXM+PGlzYm4+MjE1OC0zMTg4IChFbGVjdHJvbmljKSYjeEQ7
MjE1OC0zMTg4IChMaW5raW5nKTwvaXNibj48YWNjZXNzaW9uLW51bT4yODg5MjA3MzwvYWNjZXNz
aW9uLW51bT48dXJscz48cmVsYXRlZC11cmxzPjx1cmw+aHR0cHM6Ly93d3cubmNiaS5ubG0ubmlo
Lmdvdi9wdWJtZWQvMjg4OTIwNzM8L3VybD48L3JlbGF0ZWQtdXJscz48L3VybHM+PGN1c3RvbTI+
UE1DNTYxMTczMTwvY3VzdG9tMj48ZWxlY3Ryb25pYy1yZXNvdXJjZS1udW0+MTAuMTAzOC90cC4y
MDE3LjE2NDwvZWxlY3Ryb25pYy1yZXNvdXJjZS1udW0+PC9yZWNvcmQ+PC9DaXRlPjwvRW5kTm90
ZT4A
</w:fldData>
        </w:fldChar>
      </w:r>
      <w:r w:rsidR="00BD1C64" w:rsidRPr="006E2EF1">
        <w:rPr>
          <w:rFonts w:ascii="Cambria" w:hAnsi="Cambria"/>
          <w:color w:val="000000"/>
          <w:sz w:val="22"/>
          <w:szCs w:val="22"/>
        </w:rPr>
        <w:instrText xml:space="preserve"> ADDIN EN.CITE </w:instrText>
      </w:r>
      <w:r w:rsidR="00BD1C64" w:rsidRPr="006E2EF1">
        <w:rPr>
          <w:rFonts w:ascii="Cambria" w:hAnsi="Cambria"/>
          <w:color w:val="000000"/>
          <w:sz w:val="22"/>
          <w:szCs w:val="22"/>
        </w:rPr>
        <w:fldChar w:fldCharType="begin">
          <w:fldData xml:space="preserve">PEVuZE5vdGU+PENpdGU+PEF1dGhvcj5VZGRpbjwvQXV0aG9yPjxZZWFyPjIwMTc8L1llYXI+PFJl
Y051bT43NTwvUmVjTnVtPjxEaXNwbGF5VGV4dD4oVWRkaW4gZXQgYWwuLCAyMDE3KTwvRGlzcGxh
eVRleHQ+PHJlY29yZD48cmVjLW51bWJlcj43NTwvcmVjLW51bWJlcj48Zm9yZWlnbi1rZXlzPjxr
ZXkgYXBwPSJFTiIgZGItaWQ9Inh2OXh0ZXd6NXQ5cjU5ZXQwMmw1YXg5d3o1ZXNwejV6MGU5NSIg
dGltZXN0YW1wPSIxNTY2NTQ4MTk4Ij43NTwva2V5PjwvZm9yZWlnbi1rZXlzPjxyZWYtdHlwZSBu
YW1lPSJKb3VybmFsIEFydGljbGUiPjE3PC9yZWYtdHlwZT48Y29udHJpYnV0b3JzPjxhdXRob3Jz
PjxhdXRob3I+VWRkaW4sIEwuIFEuPC9hdXRob3I+PGF1dGhvcj5EYWphbmksIEQuIFIuPC9hdXRo
b3I+PGF1dGhvcj5Wb29yaGllcywgVy48L2F1dGhvcj48YXV0aG9yPkJlZG5hcnosIEguPC9hdXRo
b3I+PGF1dGhvcj5LYW5hLCBSLiBLLjwvYXV0aG9yPjwvYXV0aG9ycz48L2NvbnRyaWJ1dG9ycz48
YXV0aC1hZGRyZXNzPkRlcGFydG1lbnQgb2YgUHN5Y2hvbG9neSwgVW5pdmVyc2l0eSBvZiBNaWFt
aSwgQ29yYWwgR2FibGVzLCBGTCwgVVNBLiYjeEQ7TmV1cm9zY2llbmNlIFByb2dyYW0sIFVuaXZl
cnNpdHkgb2YgTWlhbWkgTWlsbGVyIFNjaG9vbCBvZiBNZWRpY2luZSwgTWlhbWksIEZMLCBVU0Eu
JiN4RDtEZXBhcnRtZW50IG9mIFBzeWNob2xvZ3ksIFVuaXZlcnNpdHkgb2YgQWxhYmFtYSBhdCBC
aXJtaW5naGFtLCBCaXJtaW5naGFtLCBBTCwgVVNBLjwvYXV0aC1hZGRyZXNzPjx0aXRsZXM+PHRp
dGxlPlByb2dyZXNzIGFuZCByb2FkYmxvY2tzIGluIHRoZSBzZWFyY2ggZm9yIGJyYWluLWJhc2Vk
IGJpb21hcmtlcnMgb2YgYXV0aXNtIGFuZCBhdHRlbnRpb24tZGVmaWNpdC9oeXBlcmFjdGl2aXR5
IGRpc29yZGVyPC90aXRsZT48c2Vjb25kYXJ5LXRpdGxlPlRyYW5zbCBQc3ljaGlhdHJ5PC9zZWNv
bmRhcnktdGl0bGU+PC90aXRsZXM+PHBhZ2VzPmUxMjE4PC9wYWdlcz48dm9sdW1lPjc8L3ZvbHVt
ZT48bnVtYmVyPjg8L251bWJlcj48ZWRpdGlvbj4yMDE3LzA5LzEyPC9lZGl0aW9uPjxrZXl3b3Jk
cz48a2V5d29yZD5BZG9sZXNjZW50PC9rZXl3b3JkPjxrZXl3b3JkPkFkdWx0PC9rZXl3b3JkPjxr
ZXl3b3JkPkFnZWQ8L2tleXdvcmQ+PGtleXdvcmQ+QXR0ZW50aW9uIERlZmljaXQgRGlzb3JkZXIg
d2l0aDwva2V5d29yZD48a2V5d29yZD5IeXBlcmFjdGl2aXR5L2RpYWdub3Npcy8qbWV0YWJvbGlz
bS9waHlzaW9wYXRob2xvZ3k8L2tleXdvcmQ+PGtleXdvcmQ+QXV0aXNtIFNwZWN0cnVtIERpc29y
ZGVyL2RpYWdub3Npcy8qbWV0YWJvbGlzbS9waHlzaW9wYXRob2xvZ3k8L2tleXdvcmQ+PGtleXdv
cmQ+QXV0aXN0aWMgRGlzb3JkZXIvZGlhZ25vc2lzLyptZXRhYm9saXNtL3BoeXNpb3BhdGhvbG9n
eTwva2V5d29yZD48a2V5d29yZD5CaW9tYXJrZXJzLyptZXRhYm9saXNtPC9rZXl3b3JkPjxrZXl3
b3JkPkJyYWluLypkaWFnbm9zdGljIGltYWdpbmcvbWV0YWJvbGlzbTwva2V5d29yZD48a2V5d29y
ZD5CcmFpbiBNYXBwaW5nPC9rZXl3b3JkPjxrZXl3b3JkPkNoaWxkLCBQcmVzY2hvb2w8L2tleXdv
cmQ+PGtleXdvcmQ+RmVtYWxlPC9rZXl3b3JkPjxrZXl3b3JkPkh1bWFuczwva2V5d29yZD48a2V5
d29yZD5JbmZhbnQ8L2tleXdvcmQ+PGtleXdvcmQ+TWFnbmV0aWMgUmVzb25hbmNlIEltYWdpbmcv
bWV0aG9kczwva2V5d29yZD48a2V5d29yZD5NYWxlPC9rZXl3b3JkPjxrZXl3b3JkPk1pZGRsZSBB
Z2VkPC9rZXl3b3JkPjxrZXl3b3JkPk5ldXJvZGV2ZWxvcG1lbnRhbCBEaXNvcmRlcnMvZGlhZ25v
c2lzL21ldGFib2xpc20vcGh5c2lvcGF0aG9sb2d5PC9rZXl3b3JkPjxrZXl3b3JkPk5ldXJvaW1h
Z2luZy8qbWV0aG9kczwva2V5d29yZD48a2V5d29yZD5Zb3VuZyBBZHVsdDwva2V5d29yZD48L2tl
eXdvcmRzPjxkYXRlcz48eWVhcj4yMDE3PC95ZWFyPjxwdWItZGF0ZXM+PGRhdGU+QXVnIDIyPC9k
YXRlPjwvcHViLWRhdGVzPjwvZGF0ZXM+PGlzYm4+MjE1OC0zMTg4IChFbGVjdHJvbmljKSYjeEQ7
MjE1OC0zMTg4IChMaW5raW5nKTwvaXNibj48YWNjZXNzaW9uLW51bT4yODg5MjA3MzwvYWNjZXNz
aW9uLW51bT48dXJscz48cmVsYXRlZC11cmxzPjx1cmw+aHR0cHM6Ly93d3cubmNiaS5ubG0ubmlo
Lmdvdi9wdWJtZWQvMjg4OTIwNzM8L3VybD48L3JlbGF0ZWQtdXJscz48L3VybHM+PGN1c3RvbTI+
UE1DNTYxMTczMTwvY3VzdG9tMj48ZWxlY3Ryb25pYy1yZXNvdXJjZS1udW0+MTAuMTAzOC90cC4y
MDE3LjE2NDwvZWxlY3Ryb25pYy1yZXNvdXJjZS1udW0+PC9yZWNvcmQ+PC9DaXRlPjwvRW5kTm90
ZT4A
</w:fldData>
        </w:fldChar>
      </w:r>
      <w:r w:rsidR="00BD1C64" w:rsidRPr="006E2EF1">
        <w:rPr>
          <w:rFonts w:ascii="Cambria" w:hAnsi="Cambria"/>
          <w:color w:val="000000"/>
          <w:sz w:val="22"/>
          <w:szCs w:val="22"/>
        </w:rPr>
        <w:instrText xml:space="preserve"> ADDIN EN.CITE.DATA </w:instrText>
      </w:r>
      <w:r w:rsidR="00BD1C64" w:rsidRPr="006E2EF1">
        <w:rPr>
          <w:rFonts w:ascii="Cambria" w:hAnsi="Cambria"/>
          <w:color w:val="000000"/>
          <w:sz w:val="22"/>
          <w:szCs w:val="22"/>
        </w:rPr>
      </w:r>
      <w:r w:rsidR="00BD1C64" w:rsidRPr="006E2EF1">
        <w:rPr>
          <w:rFonts w:ascii="Cambria" w:hAnsi="Cambria"/>
          <w:color w:val="000000"/>
          <w:sz w:val="22"/>
          <w:szCs w:val="22"/>
        </w:rPr>
        <w:fldChar w:fldCharType="end"/>
      </w:r>
      <w:r w:rsidR="00BD1C64" w:rsidRPr="006E2EF1">
        <w:rPr>
          <w:rFonts w:ascii="Cambria" w:hAnsi="Cambria"/>
          <w:color w:val="000000"/>
          <w:sz w:val="22"/>
          <w:szCs w:val="22"/>
        </w:rPr>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(Uddin et al., 2017)</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However, </w:t>
      </w:r>
      <w:r w:rsidR="00593EA2" w:rsidRPr="006E2EF1">
        <w:rPr>
          <w:rFonts w:ascii="Cambria" w:hAnsi="Cambria"/>
          <w:color w:val="000000"/>
          <w:sz w:val="22"/>
          <w:szCs w:val="22"/>
        </w:rPr>
        <w:t xml:space="preserve">as </w:t>
      </w:r>
      <w:r w:rsidRPr="006E2EF1">
        <w:rPr>
          <w:rFonts w:ascii="Cambria" w:hAnsi="Cambria"/>
          <w:color w:val="000000"/>
          <w:sz w:val="22"/>
          <w:szCs w:val="22"/>
        </w:rPr>
        <w:t xml:space="preserve">the </w:t>
      </w:r>
      <w:r w:rsidR="002E4B21" w:rsidRPr="006E2EF1">
        <w:rPr>
          <w:rFonts w:ascii="Cambria" w:hAnsi="Cambria"/>
          <w:color w:val="0070C0"/>
          <w:sz w:val="22"/>
          <w:szCs w:val="22"/>
        </w:rPr>
        <w:t>cortical parameters</w:t>
      </w:r>
      <w:r w:rsidRPr="006E2EF1">
        <w:rPr>
          <w:rFonts w:ascii="Cambria" w:hAnsi="Cambria"/>
          <w:color w:val="000000"/>
          <w:sz w:val="22"/>
          <w:szCs w:val="22"/>
        </w:rPr>
        <w:t xml:space="preserve"> did not address structural nor functional connectivity</w:t>
      </w:r>
      <w:r w:rsidR="00593EA2" w:rsidRPr="006E2EF1">
        <w:rPr>
          <w:rFonts w:ascii="Cambria" w:hAnsi="Cambria"/>
          <w:color w:val="0070C0"/>
          <w:sz w:val="22"/>
          <w:szCs w:val="22"/>
        </w:rPr>
        <w:t xml:space="preserve">, </w:t>
      </w:r>
      <w:r w:rsidR="002E4B21" w:rsidRPr="006E2EF1">
        <w:rPr>
          <w:rFonts w:ascii="Cambria" w:hAnsi="Cambria"/>
          <w:color w:val="0070C0"/>
          <w:sz w:val="22"/>
          <w:szCs w:val="22"/>
        </w:rPr>
        <w:t>they may not be</w:t>
      </w:r>
      <w:r w:rsidR="00593EA2" w:rsidRPr="006E2EF1">
        <w:rPr>
          <w:rFonts w:ascii="Cambria" w:hAnsi="Cambria"/>
          <w:color w:val="0070C0"/>
          <w:sz w:val="22"/>
          <w:szCs w:val="22"/>
        </w:rPr>
        <w:t xml:space="preserve"> the best way to examine pathophysiology of developmental disorders</w:t>
      </w:r>
      <w:r w:rsidRPr="006E2EF1">
        <w:rPr>
          <w:rFonts w:ascii="Cambria" w:hAnsi="Cambria"/>
          <w:color w:val="000000"/>
          <w:sz w:val="22"/>
          <w:szCs w:val="22"/>
        </w:rPr>
        <w:t>.</w:t>
      </w:r>
      <w:r w:rsidRPr="006E2EF1">
        <w:rPr>
          <w:rFonts w:ascii="Cambria" w:hAnsi="Cambria"/>
          <w:color w:val="0070C0"/>
          <w:sz w:val="22"/>
          <w:szCs w:val="22"/>
        </w:rPr>
        <w:t xml:space="preserve"> </w:t>
      </w:r>
      <w:r w:rsidR="00570EF6" w:rsidRPr="006E2EF1">
        <w:rPr>
          <w:rFonts w:ascii="Cambria" w:hAnsi="Cambria"/>
          <w:color w:val="0070C0"/>
          <w:sz w:val="22"/>
          <w:szCs w:val="22"/>
        </w:rPr>
        <w:t>It should be noted that</w:t>
      </w:r>
      <w:r w:rsidRPr="006E2EF1">
        <w:rPr>
          <w:rFonts w:ascii="Cambria" w:hAnsi="Cambria"/>
          <w:color w:val="000000"/>
          <w:sz w:val="22"/>
          <w:szCs w:val="22"/>
        </w:rPr>
        <w:t xml:space="preserve"> the current findings cannot be generalized to fMRI </w:t>
      </w:r>
      <w:r w:rsidR="00570EF6" w:rsidRPr="006E2EF1">
        <w:rPr>
          <w:rFonts w:ascii="Cambria" w:hAnsi="Cambria"/>
          <w:color w:val="000000"/>
          <w:sz w:val="22"/>
          <w:szCs w:val="22"/>
        </w:rPr>
        <w:t>n</w:t>
      </w:r>
      <w:r w:rsidRPr="006E2EF1">
        <w:rPr>
          <w:rFonts w:ascii="Cambria" w:hAnsi="Cambria"/>
          <w:color w:val="000000"/>
          <w:sz w:val="22"/>
          <w:szCs w:val="22"/>
        </w:rPr>
        <w:t>or diffusion tensor imaging. Future research with the multimodal data is expected to address this concern.</w:t>
      </w:r>
    </w:p>
    <w:p w14:paraId="4AD53639" w14:textId="6BE9BD1C" w:rsidR="00525B3F" w:rsidRPr="006E2EF1" w:rsidRDefault="00525B3F" w:rsidP="00B82101">
      <w:pPr>
        <w:pStyle w:val="NormalWeb"/>
        <w:spacing w:before="0" w:beforeAutospacing="0" w:after="0" w:afterAutospacing="0" w:line="480" w:lineRule="auto"/>
        <w:jc w:val="both"/>
        <w:rPr>
          <w:rFonts w:ascii="Cambria" w:hAnsi="Cambria"/>
          <w:color w:val="000000"/>
          <w:sz w:val="22"/>
          <w:szCs w:val="22"/>
        </w:rPr>
      </w:pPr>
    </w:p>
    <w:p w14:paraId="26AC3647" w14:textId="1AC6C4F6" w:rsidR="000F3B02" w:rsidRPr="006E2EF1" w:rsidRDefault="000F3B02" w:rsidP="006E2EF1">
      <w:pPr>
        <w:spacing w:line="480" w:lineRule="auto"/>
        <w:jc w:val="both"/>
        <w:rPr>
          <w:rFonts w:ascii="Cambria" w:hAnsi="Cambria"/>
        </w:rPr>
      </w:pPr>
      <w:r w:rsidRPr="006E2EF1">
        <w:rPr>
          <w:rFonts w:ascii="Cambria" w:hAnsi="Cambria" w:cs="Times New Roman"/>
          <w:color w:val="0070C0"/>
          <w:sz w:val="22"/>
          <w:szCs w:val="22"/>
        </w:rPr>
        <w:t>Although subtypes showed a diffuse difference, convergence analyses showed that brain regions in the ventral attention, fronto-parietal, and default mode networks were most affected in the CT subtyping. Al</w:t>
      </w:r>
      <w:r w:rsidR="000305CD" w:rsidRPr="005052DE">
        <w:rPr>
          <w:rFonts w:ascii="Cambria" w:hAnsi="Cambria" w:cs="Times New Roman"/>
          <w:color w:val="0070C0"/>
          <w:sz w:val="22"/>
          <w:szCs w:val="22"/>
        </w:rPr>
        <w:t>beit</w:t>
      </w:r>
      <w:r w:rsidRPr="006E2EF1">
        <w:rPr>
          <w:rFonts w:ascii="Cambria" w:hAnsi="Cambria" w:cs="Times New Roman"/>
          <w:color w:val="0070C0"/>
          <w:sz w:val="22"/>
          <w:szCs w:val="22"/>
        </w:rPr>
        <w:t xml:space="preserve"> different modalities, the current findings were, at least in part, consistent with the findings of prior studies that attempted to subtype people with developmental disorders with a data-driven approach. Concretely, they demonstrated that brain-derived subtypes were characterized by functional connectivity involving default mode network in both transdiagnostic </w:t>
      </w:r>
      <w:r w:rsidR="00BD1C64" w:rsidRPr="006E2EF1">
        <w:rPr>
          <w:rFonts w:ascii="Cambria" w:hAnsi="Cambria" w:cs="Times New Roman"/>
          <w:color w:val="0070C0"/>
          <w:sz w:val="22"/>
          <w:szCs w:val="22"/>
        </w:rPr>
        <w:fldChar w:fldCharType="begin">
          <w:fldData xml:space="preserve">PEVuZE5vdGU+PENpdGU+PEF1dGhvcj5LZXJuYmFjaDwvQXV0aG9yPjxZZWFyPjIwMTg8L1llYXI+
PFJlY051bT4xMDI8L1JlY051bT48RGlzcGxheVRleHQ+KEtlcm5iYWNoIGV0IGFsLiwgMjAxOCk8
L0Rpc3BsYXlUZXh0PjxyZWNvcmQ+PHJlYy1udW1iZXI+MTAyPC9yZWMtbnVtYmVyPjxmb3JlaWdu
LWtleXM+PGtleSBhcHA9IkVOIiBkYi1pZD0ieHY5eHRld3o1dDlyNTlldDAybDVheDl3ejVlc3B6
NXowZTk1IiB0aW1lc3RhbXA9IjE1Njc0NzQ0NzQiPjEwMjwva2V5PjwvZm9yZWlnbi1rZXlzPjxy
ZWYtdHlwZSBuYW1lPSJKb3VybmFsIEFydGljbGUiPjE3PC9yZWYtdHlwZT48Y29udHJpYnV0b3Jz
PjxhdXRob3JzPjxhdXRob3I+S2VybmJhY2gsIEouIE0uPC9hdXRob3I+PGF1dGhvcj5TYXR0ZXJ0
aHdhaXRlLCBULiBELjwvYXV0aG9yPjxhdXRob3I+QmFzc2V0dCwgRC4gUy48L2F1dGhvcj48YXV0
aG9yPlNtYWxsd29vZCwgSi48L2F1dGhvcj48YXV0aG9yPk1hcmd1bGllcywgRC48L2F1dGhvcj48
YXV0aG9yPktyYWxsLCBTLjwvYXV0aG9yPjxhdXRob3I+U2hhdywgUC48L2F1dGhvcj48YXV0aG9y
PlZhcm9xdWF1eCwgRy48L2F1dGhvcj48YXV0aG9yPlRoaXJpb24sIEIuPC9hdXRob3I+PGF1dGhv
cj5Lb25yYWQsIEsuPC9hdXRob3I+PGF1dGhvcj5CemRvaywgRC48L2F1dGhvcj48L2F1dGhvcnM+
PC9jb250cmlidXRvcnM+PGF1dGgtYWRkcmVzcz5EZXBhcnRtZW50IG9mIFBzeWNoaWF0cnksIFBz
eWNob3RoZXJhcHkgYW5kIFBzeWNob3NvbWF0aWNzLCBSV1RIIEFhY2hlbiBVbml2ZXJzaXR5LCA1
MjA3MiwgQWFjaGVuLCBHZXJtYW55LiYjeEQ7RGVwYXJ0bWVudCBvZiBQc3ljaGlhdHJ5LCBVbml2
ZXJzaXR5IG9mIFBlbm5zeWx2YW5pYSwgUGVyZWxtYW4gU2Nob29sIG9mIE1lZGljaW5lLCBQaGls
YWRlbHBoaWEsIFBBLCAxOTEwNCwgVVNBLiYjeEQ7RGVwYXJ0bWVudCBvZiBCaW9lbmdpbmVlcmlu
ZywgVW5pdmVyc2l0eSBvZiBQZW5uc3lsdmFuaWEsIFBoaWxhZGVscGhpYSwgUEEsIDE5MTA0LCBV
U0EuJiN4RDtEZXBhcnRtZW50IG9mIEVsZWN0cmljYWwgJmFtcDsgU3lzdGVtcyBFbmdpbmVlcmlu
ZywgVW5pdmVyc2l0eSBvZiBQZW5uc3lsdmFuaWEsIFBoaWxhZGVscGhpYSwgUEEsIDE5MTA0LCBV
U0EuJiN4RDtEZXBhcnRtZW50IG9mIFBzeWNob2xvZ3ksIFlvcmsgTmV1cm9pbWFnaW5nIENlbnRy
ZSwgVW5pdmVyc2l0eSBvZiBZb3JrLCBIZXNzbGluZ3RvbiwgWW9yaywgVUsuJiN4RDtNYXggUGxh
bmNrIEluc3RpdHV0ZSBmb3IgSHVtYW4gQ29nbml0aXZlIGFuZCBCcmFpbiBTY2llbmNlcywgMDQz
MDMsIExlaXB6aWcsIEdlcm1hbnkuJiN4RDtDaGlsZCBQc3ljaGlhdHJ5IEJyYW5jaCwgTmF0aW9u
YWwgSW5zdGl0dXRlIG9mIE1lbnRhbCBIZWFsdGgsIEJldGhlc2RhLCBNRCwgMjA4OTIsIFVTQS4m
I3hEO1BhcmlldGFsIHRlYW0sIElOUklBLCBOZXVyb3NwaW4sIGJhdCAxNDUsIENFQSBTYWNsYXks
IDkxMTkxLCBHaWYtc3VyLVl2ZXR0ZSwgRnJhbmNlLiYjeEQ7SkFSQS1CUkFJTiwgSnVsaWNoLUFh
Y2hlbiBSZXNlYXJjaCBBbGxpYW5jZSwgQWFjaGVuLCBHZXJtYW55LiYjeEQ7RGVwYXJ0bWVudCBv
ZiBDaGlsZCBQc3ljaGlhdHJ5LCBDaGlsZCBOZXVyb3BzeWNob2xvZ3kgU2VjdGlvbiwgUldUSCBB
YWNoZW4gVW5pdmVyc2l0eSwgNTIwNzIsIEFhY2hlbiwgR2VybWFueS4mI3hEO0luc3RpdHV0ZSBv
ZiBOZXVyb3NjaWVuY2UgYW5kIE1lZGljaW5lIChJTk0tMyksIFJlc2VhcmNoIENlbnRyZSBKdWVs
aWNoLCBKdWVsaWNoLCBHZXJtYW55LiYjeEQ7RGVwYXJ0bWVudCBvZiBQc3ljaGlhdHJ5LCBQc3lj
aG90aGVyYXB5IGFuZCBQc3ljaG9zb21hdGljcywgUldUSCBBYWNoZW4gVW5pdmVyc2l0eSwgNTIw
NzIsIEFhY2hlbiwgR2VybWFueS4gZGFuaWxvLmJ6ZG9rQHJ3dGgtYWFjaGVuLmRlLiYjeEQ7UGFy
aWV0YWwgdGVhbSwgSU5SSUEsIE5ldXJvc3BpbiwgYmF0IDE0NSwgQ0VBIFNhY2xheSwgOTExOTEs
IEdpZi1zdXItWXZldHRlLCBGcmFuY2UuIGRhbmlsby5iemRva0Byd3RoLWFhY2hlbi5kZS4mI3hE
O0pBUkEtQlJBSU4sIEp1bGljaC1BYWNoZW4gUmVzZWFyY2ggQWxsaWFuY2UsIEFhY2hlbiwgR2Vy
bWFueS4gZGFuaWxvLmJ6ZG9rQHJ3dGgtYWFjaGVuLmRlLjwvYXV0aC1hZGRyZXNzPjx0aXRsZXM+
PHRpdGxlPlNoYXJlZCBlbmRvLXBoZW5vdHlwZXMgb2YgZGVmYXVsdCBtb2RlIGRzZnVuY3Rpb24g
aW4gYXR0ZW50aW9uIGRlZmljaXQvaHlwZXJhY3Rpdml0eSBkaXNvcmRlciBhbmQgYXV0aXNtIHNw
ZWN0cnVtIGRpc29yZGVyPC90aXRsZT48c2Vjb25kYXJ5LXRpdGxlPlRyYW5zbCBQc3ljaGlhdHJ5
PC9zZWNvbmRhcnktdGl0bGU+PC90aXRsZXM+PHBhZ2VzPjEzMzwvcGFnZXM+PHZvbHVtZT44PC92
b2x1bWU+PG51bWJlcj4xPC9udW1iZXI+PGVkaXRpb24+MjAxOC8wNy8xOTwvZWRpdGlvbj48a2V5
d29yZHM+PGtleXdvcmQ+QWRvbGVzY2VudDwva2V5d29yZD48a2V5d29yZD5BdHRlbnRpb24gRGVm
aWNpdCBEaXNvcmRlciB3aXRoIEh5cGVyYWN0aXZpdHkvKnBoeXNpb3BhdGhvbG9neTwva2V5d29y
ZD48a2V5d29yZD5BdXRpc20gU3BlY3RydW0gRGlzb3JkZXIvKnBoeXNpb3BhdGhvbG9neTwva2V5
d29yZD48a2V5d29yZD5CYXllcyBUaGVvcmVtPC9rZXl3b3JkPjxrZXl3b3JkPkJyYWluL2RpYWdu
b3N0aWMgaW1hZ2luZy8qcGh5c2lvcGF0aG9sb2d5PC9rZXl3b3JkPjxrZXl3b3JkPkNoaWxkPC9r
ZXl3b3JkPjxrZXl3b3JkPkh1bWFuczwva2V5d29yZD48a2V5d29yZD5NYWduZXRpYyBSZXNvbmFu
Y2UgSW1hZ2luZzwva2V5d29yZD48a2V5d29yZD5NYWxlPC9rZXl3b3JkPjxrZXl3b3JkPk5ldXJh
bCBQYXRod2F5cy9waHlzaW9wYXRob2xvZ3k8L2tleXdvcmQ+PGtleXdvcmQ+TmV1cm9pbWFnaW5n
PC9rZXl3b3JkPjxrZXl3b3JkPlBoZW5vdHlwZTwva2V5d29yZD48a2V5d29yZD5Qc3ljaGlhdHJp
YyBTdGF0dXMgUmF0aW5nIFNjYWxlczwva2V5d29yZD48a2V5d29yZD5Zb3VuZyBBZHVsdDwva2V5
d29yZD48L2tleXdvcmRzPjxkYXRlcz48eWVhcj4yMDE4PC95ZWFyPjxwdWItZGF0ZXM+PGRhdGU+
SnVsIDE3PC9kYXRlPjwvcHViLWRhdGVzPjwvZGF0ZXM+PGlzYm4+MjE1OC0zMTg4IChFbGVjdHJv
bmljKSYjeEQ7MjE1OC0zMTg4IChMaW5raW5nKTwvaXNibj48YWNjZXNzaW9uLW51bT4zMDAxODMy
ODwvYWNjZXNzaW9uLW51bT48dXJscz48cmVsYXRlZC11cmxzPjx1cmw+aHR0cHM6Ly93d3cubmNi
aS5ubG0ubmloLmdvdi9wdWJtZWQvMzAwMTgzMjg8L3VybD48L3JlbGF0ZWQtdXJscz48L3VybHM+
PGN1c3RvbTI+UE1DNjA1MDI2MzwvY3VzdG9tMj48ZWxlY3Ryb25pYy1yZXNvdXJjZS1udW0+MTAu
MTAzOC9zNDEzOTgtMDE4LTAxNzktNjwvZWxlY3Ryb25pYy1yZXNvdXJjZS1udW0+PC9yZWNvcmQ+
PC9DaXRlPjwvRW5kTm90ZT4A
</w:fldData>
        </w:fldChar>
      </w:r>
      <w:r w:rsidR="00BD1C64" w:rsidRPr="005052DE">
        <w:rPr>
          <w:rFonts w:ascii="Cambria" w:hAnsi="Cambria" w:cs="Times New Roman"/>
          <w:color w:val="0070C0"/>
          <w:sz w:val="22"/>
          <w:szCs w:val="22"/>
        </w:rPr>
        <w:instrText xml:space="preserve"> ADDIN EN.CITE </w:instrText>
      </w:r>
      <w:r w:rsidR="00BD1C64" w:rsidRPr="006E2EF1">
        <w:rPr>
          <w:rFonts w:ascii="Cambria" w:hAnsi="Cambria" w:cs="Times New Roman"/>
          <w:color w:val="0070C0"/>
          <w:sz w:val="22"/>
          <w:szCs w:val="22"/>
        </w:rPr>
        <w:fldChar w:fldCharType="begin">
          <w:fldData xml:space="preserve">PEVuZE5vdGU+PENpdGU+PEF1dGhvcj5LZXJuYmFjaDwvQXV0aG9yPjxZZWFyPjIwMTg8L1llYXI+
PFJlY051bT4xMDI8L1JlY051bT48RGlzcGxheVRleHQ+KEtlcm5iYWNoIGV0IGFsLiwgMjAxOCk8
L0Rpc3BsYXlUZXh0PjxyZWNvcmQ+PHJlYy1udW1iZXI+MTAyPC9yZWMtbnVtYmVyPjxmb3JlaWdu
LWtleXM+PGtleSBhcHA9IkVOIiBkYi1pZD0ieHY5eHRld3o1dDlyNTlldDAybDVheDl3ejVlc3B6
NXowZTk1IiB0aW1lc3RhbXA9IjE1Njc0NzQ0NzQiPjEwMjwva2V5PjwvZm9yZWlnbi1rZXlzPjxy
ZWYtdHlwZSBuYW1lPSJKb3VybmFsIEFydGljbGUiPjE3PC9yZWYtdHlwZT48Y29udHJpYnV0b3Jz
PjxhdXRob3JzPjxhdXRob3I+S2VybmJhY2gsIEouIE0uPC9hdXRob3I+PGF1dGhvcj5TYXR0ZXJ0
aHdhaXRlLCBULiBELjwvYXV0aG9yPjxhdXRob3I+QmFzc2V0dCwgRC4gUy48L2F1dGhvcj48YXV0
aG9yPlNtYWxsd29vZCwgSi48L2F1dGhvcj48YXV0aG9yPk1hcmd1bGllcywgRC48L2F1dGhvcj48
YXV0aG9yPktyYWxsLCBTLjwvYXV0aG9yPjxhdXRob3I+U2hhdywgUC48L2F1dGhvcj48YXV0aG9y
PlZhcm9xdWF1eCwgRy48L2F1dGhvcj48YXV0aG9yPlRoaXJpb24sIEIuPC9hdXRob3I+PGF1dGhv
cj5Lb25yYWQsIEsuPC9hdXRob3I+PGF1dGhvcj5CemRvaywgRC48L2F1dGhvcj48L2F1dGhvcnM+
PC9jb250cmlidXRvcnM+PGF1dGgtYWRkcmVzcz5EZXBhcnRtZW50IG9mIFBzeWNoaWF0cnksIFBz
eWNob3RoZXJhcHkgYW5kIFBzeWNob3NvbWF0aWNzLCBSV1RIIEFhY2hlbiBVbml2ZXJzaXR5LCA1
MjA3MiwgQWFjaGVuLCBHZXJtYW55LiYjeEQ7RGVwYXJ0bWVudCBvZiBQc3ljaGlhdHJ5LCBVbml2
ZXJzaXR5IG9mIFBlbm5zeWx2YW5pYSwgUGVyZWxtYW4gU2Nob29sIG9mIE1lZGljaW5lLCBQaGls
YWRlbHBoaWEsIFBBLCAxOTEwNCwgVVNBLiYjeEQ7RGVwYXJ0bWVudCBvZiBCaW9lbmdpbmVlcmlu
ZywgVW5pdmVyc2l0eSBvZiBQZW5uc3lsdmFuaWEsIFBoaWxhZGVscGhpYSwgUEEsIDE5MTA0LCBV
U0EuJiN4RDtEZXBhcnRtZW50IG9mIEVsZWN0cmljYWwgJmFtcDsgU3lzdGVtcyBFbmdpbmVlcmlu
ZywgVW5pdmVyc2l0eSBvZiBQZW5uc3lsdmFuaWEsIFBoaWxhZGVscGhpYSwgUEEsIDE5MTA0LCBV
U0EuJiN4RDtEZXBhcnRtZW50IG9mIFBzeWNob2xvZ3ksIFlvcmsgTmV1cm9pbWFnaW5nIENlbnRy
ZSwgVW5pdmVyc2l0eSBvZiBZb3JrLCBIZXNzbGluZ3RvbiwgWW9yaywgVUsuJiN4RDtNYXggUGxh
bmNrIEluc3RpdHV0ZSBmb3IgSHVtYW4gQ29nbml0aXZlIGFuZCBCcmFpbiBTY2llbmNlcywgMDQz
MDMsIExlaXB6aWcsIEdlcm1hbnkuJiN4RDtDaGlsZCBQc3ljaGlhdHJ5IEJyYW5jaCwgTmF0aW9u
YWwgSW5zdGl0dXRlIG9mIE1lbnRhbCBIZWFsdGgsIEJldGhlc2RhLCBNRCwgMjA4OTIsIFVTQS4m
I3hEO1BhcmlldGFsIHRlYW0sIElOUklBLCBOZXVyb3NwaW4sIGJhdCAxNDUsIENFQSBTYWNsYXks
IDkxMTkxLCBHaWYtc3VyLVl2ZXR0ZSwgRnJhbmNlLiYjeEQ7SkFSQS1CUkFJTiwgSnVsaWNoLUFh
Y2hlbiBSZXNlYXJjaCBBbGxpYW5jZSwgQWFjaGVuLCBHZXJtYW55LiYjeEQ7RGVwYXJ0bWVudCBv
ZiBDaGlsZCBQc3ljaGlhdHJ5LCBDaGlsZCBOZXVyb3BzeWNob2xvZ3kgU2VjdGlvbiwgUldUSCBB
YWNoZW4gVW5pdmVyc2l0eSwgNTIwNzIsIEFhY2hlbiwgR2VybWFueS4mI3hEO0luc3RpdHV0ZSBv
ZiBOZXVyb3NjaWVuY2UgYW5kIE1lZGljaW5lIChJTk0tMyksIFJlc2VhcmNoIENlbnRyZSBKdWVs
aWNoLCBKdWVsaWNoLCBHZXJtYW55LiYjeEQ7RGVwYXJ0bWVudCBvZiBQc3ljaGlhdHJ5LCBQc3lj
aG90aGVyYXB5IGFuZCBQc3ljaG9zb21hdGljcywgUldUSCBBYWNoZW4gVW5pdmVyc2l0eSwgNTIw
NzIsIEFhY2hlbiwgR2VybWFueS4gZGFuaWxvLmJ6ZG9rQHJ3dGgtYWFjaGVuLmRlLiYjeEQ7UGFy
aWV0YWwgdGVhbSwgSU5SSUEsIE5ldXJvc3BpbiwgYmF0IDE0NSwgQ0VBIFNhY2xheSwgOTExOTEs
IEdpZi1zdXItWXZldHRlLCBGcmFuY2UuIGRhbmlsby5iemRva0Byd3RoLWFhY2hlbi5kZS4mI3hE
O0pBUkEtQlJBSU4sIEp1bGljaC1BYWNoZW4gUmVzZWFyY2ggQWxsaWFuY2UsIEFhY2hlbiwgR2Vy
bWFueS4gZGFuaWxvLmJ6ZG9rQHJ3dGgtYWFjaGVuLmRlLjwvYXV0aC1hZGRyZXNzPjx0aXRsZXM+
PHRpdGxlPlNoYXJlZCBlbmRvLXBoZW5vdHlwZXMgb2YgZGVmYXVsdCBtb2RlIGRzZnVuY3Rpb24g
aW4gYXR0ZW50aW9uIGRlZmljaXQvaHlwZXJhY3Rpdml0eSBkaXNvcmRlciBhbmQgYXV0aXNtIHNw
ZWN0cnVtIGRpc29yZGVyPC90aXRsZT48c2Vjb25kYXJ5LXRpdGxlPlRyYW5zbCBQc3ljaGlhdHJ5
PC9zZWNvbmRhcnktdGl0bGU+PC90aXRsZXM+PHBhZ2VzPjEzMzwvcGFnZXM+PHZvbHVtZT44PC92
b2x1bWU+PG51bWJlcj4xPC9udW1iZXI+PGVkaXRpb24+MjAxOC8wNy8xOTwvZWRpdGlvbj48a2V5
d29yZHM+PGtleXdvcmQ+QWRvbGVzY2VudDwva2V5d29yZD48a2V5d29yZD5BdHRlbnRpb24gRGVm
aWNpdCBEaXNvcmRlciB3aXRoIEh5cGVyYWN0aXZpdHkvKnBoeXNpb3BhdGhvbG9neTwva2V5d29y
ZD48a2V5d29yZD5BdXRpc20gU3BlY3RydW0gRGlzb3JkZXIvKnBoeXNpb3BhdGhvbG9neTwva2V5
d29yZD48a2V5d29yZD5CYXllcyBUaGVvcmVtPC9rZXl3b3JkPjxrZXl3b3JkPkJyYWluL2RpYWdu
b3N0aWMgaW1hZ2luZy8qcGh5c2lvcGF0aG9sb2d5PC9rZXl3b3JkPjxrZXl3b3JkPkNoaWxkPC9r
ZXl3b3JkPjxrZXl3b3JkPkh1bWFuczwva2V5d29yZD48a2V5d29yZD5NYWduZXRpYyBSZXNvbmFu
Y2UgSW1hZ2luZzwva2V5d29yZD48a2V5d29yZD5NYWxlPC9rZXl3b3JkPjxrZXl3b3JkPk5ldXJh
bCBQYXRod2F5cy9waHlzaW9wYXRob2xvZ3k8L2tleXdvcmQ+PGtleXdvcmQ+TmV1cm9pbWFnaW5n
PC9rZXl3b3JkPjxrZXl3b3JkPlBoZW5vdHlwZTwva2V5d29yZD48a2V5d29yZD5Qc3ljaGlhdHJp
YyBTdGF0dXMgUmF0aW5nIFNjYWxlczwva2V5d29yZD48a2V5d29yZD5Zb3VuZyBBZHVsdDwva2V5
d29yZD48L2tleXdvcmRzPjxkYXRlcz48eWVhcj4yMDE4PC95ZWFyPjxwdWItZGF0ZXM+PGRhdGU+
SnVsIDE3PC9kYXRlPjwvcHViLWRhdGVzPjwvZGF0ZXM+PGlzYm4+MjE1OC0zMTg4IChFbGVjdHJv
bmljKSYjeEQ7MjE1OC0zMTg4IChMaW5raW5nKTwvaXNibj48YWNjZXNzaW9uLW51bT4zMDAxODMy
ODwvYWNjZXNzaW9uLW51bT48dXJscz48cmVsYXRlZC11cmxzPjx1cmw+aHR0cHM6Ly93d3cubmNi
aS5ubG0ubmloLmdvdi9wdWJtZWQvMzAwMTgzMjg8L3VybD48L3JlbGF0ZWQtdXJscz48L3VybHM+
PGN1c3RvbTI+UE1DNjA1MDI2MzwvY3VzdG9tMj48ZWxlY3Ryb25pYy1yZXNvdXJjZS1udW0+MTAu
MTAzOC9zNDEzOTgtMDE4LTAxNzktNjwvZWxlY3Ryb25pYy1yZXNvdXJjZS1udW0+PC9yZWNvcmQ+
PC9DaXRlPjwvRW5kTm90ZT4A
</w:fldData>
        </w:fldChar>
      </w:r>
      <w:r w:rsidR="00BD1C64" w:rsidRPr="005052DE">
        <w:rPr>
          <w:rFonts w:ascii="Cambria" w:hAnsi="Cambria" w:cs="Times New Roman"/>
          <w:color w:val="0070C0"/>
          <w:sz w:val="22"/>
          <w:szCs w:val="22"/>
        </w:rPr>
        <w:instrText xml:space="preserve"> ADDIN EN.CITE.DATA </w:instrText>
      </w:r>
      <w:r w:rsidR="00BD1C64" w:rsidRPr="006E2EF1">
        <w:rPr>
          <w:rFonts w:ascii="Cambria" w:hAnsi="Cambria" w:cs="Times New Roman"/>
          <w:color w:val="0070C0"/>
          <w:sz w:val="22"/>
          <w:szCs w:val="22"/>
        </w:rPr>
      </w:r>
      <w:r w:rsidR="00BD1C64" w:rsidRPr="006E2EF1">
        <w:rPr>
          <w:rFonts w:ascii="Cambria" w:hAnsi="Cambria" w:cs="Times New Roman"/>
          <w:color w:val="0070C0"/>
          <w:sz w:val="22"/>
          <w:szCs w:val="22"/>
        </w:rPr>
        <w:fldChar w:fldCharType="end"/>
      </w:r>
      <w:r w:rsidR="00BD1C64" w:rsidRPr="006E2EF1">
        <w:rPr>
          <w:rFonts w:ascii="Cambria" w:hAnsi="Cambria" w:cs="Times New Roman"/>
          <w:color w:val="0070C0"/>
          <w:sz w:val="22"/>
          <w:szCs w:val="22"/>
        </w:rPr>
      </w:r>
      <w:r w:rsidR="00BD1C64" w:rsidRPr="006E2EF1">
        <w:rPr>
          <w:rFonts w:ascii="Cambria" w:hAnsi="Cambria" w:cs="Times New Roman"/>
          <w:color w:val="0070C0"/>
          <w:sz w:val="22"/>
          <w:szCs w:val="22"/>
        </w:rPr>
        <w:fldChar w:fldCharType="separate"/>
      </w:r>
      <w:r w:rsidR="00BD1C64" w:rsidRPr="005052DE">
        <w:rPr>
          <w:rFonts w:ascii="Cambria" w:hAnsi="Cambria" w:cs="Times New Roman"/>
          <w:noProof/>
          <w:color w:val="0070C0"/>
          <w:sz w:val="22"/>
          <w:szCs w:val="22"/>
        </w:rPr>
        <w:t>(Kernbach et al., 2018)</w:t>
      </w:r>
      <w:r w:rsidR="00BD1C64" w:rsidRPr="006E2EF1">
        <w:rPr>
          <w:rFonts w:ascii="Cambria" w:hAnsi="Cambria" w:cs="Times New Roman"/>
          <w:color w:val="0070C0"/>
          <w:sz w:val="22"/>
          <w:szCs w:val="22"/>
        </w:rPr>
        <w:fldChar w:fldCharType="end"/>
      </w:r>
      <w:r w:rsidRPr="006E2EF1">
        <w:rPr>
          <w:rFonts w:ascii="Cambria" w:hAnsi="Cambria" w:cs="Times New Roman"/>
          <w:color w:val="0070C0"/>
          <w:sz w:val="22"/>
          <w:szCs w:val="22"/>
        </w:rPr>
        <w:t xml:space="preserve"> and within diagnostic approaches</w:t>
      </w:r>
      <w:r w:rsidRPr="006E2EF1">
        <w:rPr>
          <w:rFonts w:ascii="Cambria" w:hAnsi="Cambria" w:cs="Arial"/>
          <w:color w:val="000000"/>
          <w:sz w:val="22"/>
          <w:szCs w:val="22"/>
        </w:rPr>
        <w:t xml:space="preserve"> </w:t>
      </w:r>
      <w:r w:rsidR="00BD1C64" w:rsidRPr="006E2EF1">
        <w:rPr>
          <w:rFonts w:ascii="Cambria" w:hAnsi="Cambria" w:cs="Times New Roman"/>
          <w:color w:val="0070C0"/>
          <w:sz w:val="22"/>
          <w:szCs w:val="22"/>
        </w:rPr>
        <w:fldChar w:fldCharType="begin"/>
      </w:r>
      <w:r w:rsidR="00BD1C64" w:rsidRPr="005052DE">
        <w:rPr>
          <w:rFonts w:ascii="Cambria" w:hAnsi="Cambria" w:cs="Times New Roman"/>
          <w:color w:val="0070C0"/>
          <w:sz w:val="22"/>
          <w:szCs w:val="22"/>
        </w:rPr>
        <w:instrText xml:space="preserve"> ADDIN EN.CITE &lt;EndNote&gt;&lt;Cite&gt;&lt;Author&gt;Tang&lt;/Author&gt;&lt;Year&gt;2019&lt;/Year&gt;&lt;RecNum&gt;103&lt;/RecNum&gt;&lt;DisplayText&gt;(Tang et al., 2019)&lt;/DisplayText&gt;&lt;record&gt;&lt;rec-number&gt;103&lt;/rec-number&gt;&lt;foreign-keys&gt;&lt;key app="EN" db-id="xv9xtewz5t9r59et02l5ax9wz5espz5z0e95" timestamp="1567474815"&gt;103&lt;/key&gt;&lt;/foreign-keys&gt;&lt;ref-type name="Journal Article"&gt;17&lt;/ref-type&gt;&lt;contributors&gt;&lt;authors&gt;&lt;author&gt;Tang, Siyi&lt;/author&gt;&lt;author&gt;Sun, Nanbo&lt;/author&gt;&lt;author&gt;Floris, Dorothea L.&lt;/author&gt;&lt;author&gt;Zhang, Xiuming&lt;/author&gt;&lt;author&gt;Di Martino, Adriana&lt;/author&gt;&lt;author&gt;Yeo, B. T. Thomas&lt;/author&gt;&lt;/authors&gt;&lt;/contributors&gt;&lt;titles&gt;&lt;title&gt;Reconciling dimensional and categorical models of autism heterogeneity: a brain connectomics &amp;amp; behavioral study&lt;/title&gt;&lt;/titles&gt;&lt;dates&gt;&lt;year&gt;2019&lt;/year&gt;&lt;/dates&gt;&lt;urls&gt;&lt;/urls&gt;&lt;electronic-resource-num&gt;10.1101/692772&lt;/electronic-resource-num&gt;&lt;/record&gt;&lt;/Cite&gt;&lt;/EndNote&gt;</w:instrText>
      </w:r>
      <w:r w:rsidR="00BD1C64" w:rsidRPr="006E2EF1">
        <w:rPr>
          <w:rFonts w:ascii="Cambria" w:hAnsi="Cambria" w:cs="Times New Roman"/>
          <w:color w:val="0070C0"/>
          <w:sz w:val="22"/>
          <w:szCs w:val="22"/>
        </w:rPr>
        <w:fldChar w:fldCharType="separate"/>
      </w:r>
      <w:r w:rsidR="00BD1C64" w:rsidRPr="005052DE">
        <w:rPr>
          <w:rFonts w:ascii="Cambria" w:hAnsi="Cambria" w:cs="Times New Roman"/>
          <w:noProof/>
          <w:color w:val="0070C0"/>
          <w:sz w:val="22"/>
          <w:szCs w:val="22"/>
        </w:rPr>
        <w:t>(Tang et al., 2019)</w:t>
      </w:r>
      <w:r w:rsidR="00BD1C64" w:rsidRPr="006E2EF1">
        <w:rPr>
          <w:rFonts w:ascii="Cambria" w:hAnsi="Cambria" w:cs="Times New Roman"/>
          <w:color w:val="0070C0"/>
          <w:sz w:val="22"/>
          <w:szCs w:val="22"/>
        </w:rPr>
        <w:fldChar w:fldCharType="end"/>
      </w:r>
      <w:r w:rsidRPr="006E2EF1">
        <w:rPr>
          <w:rFonts w:ascii="Cambria" w:hAnsi="Cambria" w:cs="Times New Roman"/>
          <w:color w:val="0070C0"/>
          <w:sz w:val="22"/>
          <w:szCs w:val="22"/>
        </w:rPr>
        <w:t xml:space="preserve">. Intriguingly, Subtype1 of both CT and SA showed atypical values in the medial prefrontal cortex where prior studies contrasting individuals with ASD </w:t>
      </w:r>
      <w:r w:rsidRPr="006E2EF1">
        <w:rPr>
          <w:rFonts w:ascii="Cambria" w:hAnsi="Cambria" w:cs="Times New Roman"/>
          <w:color w:val="0070C0"/>
          <w:sz w:val="22"/>
          <w:szCs w:val="22"/>
        </w:rPr>
        <w:lastRenderedPageBreak/>
        <w:t xml:space="preserve">and NTC consistently showed atypicality with different modalities </w:t>
      </w:r>
      <w:r w:rsidR="00BD1C64" w:rsidRPr="006E2EF1">
        <w:rPr>
          <w:rFonts w:ascii="Cambria" w:hAnsi="Cambria" w:cs="Times New Roman"/>
          <w:color w:val="0070C0"/>
          <w:sz w:val="22"/>
          <w:szCs w:val="22"/>
        </w:rPr>
        <w:fldChar w:fldCharType="begin">
          <w:fldData xml:space="preserve">PEVuZE5vdGU+PENpdGU+PEF1dGhvcj5DYXJsaXNpPC9BdXRob3I+PFllYXI+MjAxNzwvWWVhcj48
UmVjTnVtPjEzNDwvUmVjTnVtPjxEaXNwbGF5VGV4dD4oQW9raSBldCBhbC4sIDIwMTI7IENhcmxp
c2kgZXQgYWwuLCAyMDE3KTwvRGlzcGxheVRleHQ+PHJlY29yZD48cmVjLW51bWJlcj4xMzQ8L3Jl
Yy1udW1iZXI+PGZvcmVpZ24ta2V5cz48a2V5IGFwcD0iRU4iIGRiLWlkPSJ4djl4dGV3ejV0OXI1
OWV0MDJsNWF4OXd6NWVzcHo1ejBlOTUiIHRpbWVzdGFtcD0iMTU4MjYwMTQyNiI+MTM0PC9rZXk+
PC9mb3JlaWduLWtleXM+PHJlZi10eXBlIG5hbWU9IkpvdXJuYWwgQXJ0aWNsZSI+MTc8L3JlZi10
eXBlPjxjb250cmlidXRvcnM+PGF1dGhvcnM+PGF1dGhvcj5DYXJsaXNpLCBDLiBPLjwvYXV0aG9y
PjxhdXRob3I+Tm9ybWFuLCBMLiBKLjwvYXV0aG9yPjxhdXRob3I+THVraXRvLCBTLiBTLjwvYXV0
aG9yPjxhdXRob3I+UmFkdWEsIEouPC9hdXRob3I+PGF1dGhvcj5NYXRhaXgtQ29scywgRC48L2F1
dGhvcj48YXV0aG9yPlJ1YmlhLCBLLjwvYXV0aG9yPjwvYXV0aG9ycz48L2NvbnRyaWJ1dG9ycz48
YXV0aC1hZGRyZXNzPkRlcGFydG1lbnQgb2YgQ2hpbGQgYW5kIEFkb2xlc2NlbnQgUHN5Y2hpYXRy
eSBJbnN0aXR1dGUgb2YgUHN5Y2hvbG9neSwgUHN5Y2hpYXRyeSwgYW5kIE5ldXJvc2NpZW5jZSwg
S2luZyZhcG9zO3MgQ29sbGVnZSBMb25kb24sIExvbmRvbiwgVW5pdGVkIEtpbmdkb20uJiN4RDtE
ZXBhcnRtZW50IG9mIFBzeWNob3NpcyBTdHVkaWVzLCBJbnN0aXR1dGUgb2YgUHN5Y2hvbG9neSwg
UHN5Y2hpYXRyeSwgYW5kIE5ldXJvc2NpZW5jZSwgS2luZyZhcG9zO3MgQ29sbGVnZSBMb25kb24s
IExvbmRvbiwgVW5pdGVkIEtpbmdkb207IERlcGFydG1lbnQgb2YgQ2xpbmljYWwgTmV1cm9zY2ll
bmNlLCBDZW50cmUgZm9yIFBzeWNoaWF0cnkgUmVzZWFyY2gsIEthcm9saW5za2EgSW5zdGl0dXRl
dCwgU3RvY2tob2xtLCBTd2VkZW47IEZJRE1BRyBHZXJtYW5lcyBIb3NwaXRhbGFyaWVzLCBDSUJF
UlNBTSwgQmFyY2Vsb25hLCBTcGFpbi4mI3hEO0RlcGFydG1lbnQgb2YgQ2xpbmljYWwgTmV1cm9z
Y2llbmNlLCBDZW50cmUgZm9yIFBzeWNoaWF0cnkgUmVzZWFyY2gsIEthcm9saW5za2EgSW5zdGl0
dXRldCwgU3RvY2tob2xtLCBTd2VkZW4uJiN4RDtEZXBhcnRtZW50IG9mIENoaWxkIGFuZCBBZG9s
ZXNjZW50IFBzeWNoaWF0cnkgSW5zdGl0dXRlIG9mIFBzeWNob2xvZ3ksIFBzeWNoaWF0cnksIGFu
ZCBOZXVyb3NjaWVuY2UsIEtpbmcmYXBvcztzIENvbGxlZ2UgTG9uZG9uLCBMb25kb24sIFVuaXRl
ZCBLaW5nZG9tLiBFbGVjdHJvbmljIGFkZHJlc3M6IGthdHlhLnJ1YmlhQGtjbC5hYy51ay48L2F1
dGgtYWRkcmVzcz48dGl0bGVzPjx0aXRsZT5Db21wYXJhdGl2ZSBNdWx0aW1vZGFsIE1ldGEtYW5h
bHlzaXMgb2YgU3RydWN0dXJhbCBhbmQgRnVuY3Rpb25hbCBCcmFpbiBBYm5vcm1hbGl0aWVzIGlu
IEF1dGlzbSBTcGVjdHJ1bSBEaXNvcmRlciBhbmQgT2JzZXNzaXZlLUNvbXB1bHNpdmUgRGlzb3Jk
ZXI8L3RpdGxlPjxzZWNvbmRhcnktdGl0bGU+QmlvbCBQc3ljaGlhdHJ5PC9zZWNvbmRhcnktdGl0
bGU+PC90aXRsZXM+PHBhZ2VzPjgzLTEwMjwvcGFnZXM+PHZvbHVtZT44Mjwvdm9sdW1lPjxudW1i
ZXI+MjwvbnVtYmVyPjxlZGl0aW9uPjIwMTYvMTEvMjc8L2VkaXRpb24+PGtleXdvcmRzPjxrZXl3
b3JkPipBdXRpc20gU3BlY3RydW0gRGlzb3JkZXIvZGlhZ25vc3RpYyBpbWFnaW5nL3BhdGhvbG9n
eS9waHlzaW9wYXRob2xvZ3k8L2tleXdvcmQ+PGtleXdvcmQ+KkJhc2FsIEdhbmdsaWEvZGlhZ25v
c3RpYyBpbWFnaW5nL3BhdGhvbG9neS9waHlzaW9wYXRob2xvZ3k8L2tleXdvcmQ+PGtleXdvcmQ+
KkNlcmVicmFsIENvcnRleC9kaWFnbm9zdGljIGltYWdpbmcvcGF0aG9sb2d5L3BoeXNpb3BhdGhv
bG9neTwva2V5d29yZD48a2V5d29yZD5FeGVjdXRpdmUgRnVuY3Rpb24vKnBoeXNpb2xvZ3k8L2tl
eXdvcmQ+PGtleXdvcmQ+SHVtYW5zPC9rZXl3b3JkPjxrZXl3b3JkPipPYnNlc3NpdmUtQ29tcHVs
c2l2ZSBEaXNvcmRlci9kaWFnbm9zdGljIGltYWdpbmcvcGF0aG9sb2d5L3BoeXNpb3BhdGhvbG9n
eTwva2V5d29yZD48a2V5d29yZD4qQXV0aXNtPC9rZXl3b3JkPjxrZXl3b3JkPipDb2duaXRpdmUg
Y29udHJvbDwva2V5d29yZD48a2V5d29yZD4qTWV0YS1hbmFseXNpczwva2V5d29yZD48a2V5d29y
ZD4qb2NkPC9rZXl3b3JkPjxrZXl3b3JkPip2Ym08L2tleXdvcmQ+PGtleXdvcmQ+KmZNUkk8L2tl
eXdvcmQ+PC9rZXl3b3Jkcz48ZGF0ZXM+PHllYXI+MjAxNzwveWVhcj48cHViLWRhdGVzPjxkYXRl
Pkp1bCAxNTwvZGF0ZT48L3B1Yi1kYXRlcz48L2RhdGVzPjxpc2JuPjE4NzMtMjQwMiAoRWxlY3Ry
b25pYykmI3hEOzAwMDYtMzIyMyAoTGlua2luZyk8L2lzYm4+PGFjY2Vzc2lvbi1udW0+Mjc4ODc3
MjE8L2FjY2Vzc2lvbi1udW0+PHVybHM+PHJlbGF0ZWQtdXJscz48dXJsPmh0dHBzOi8vd3d3Lm5j
YmkubmxtLm5paC5nb3YvcHVibWVkLzI3ODg3NzIxPC91cmw+PC9yZWxhdGVkLXVybHM+PC91cmxz
PjxlbGVjdHJvbmljLXJlc291cmNlLW51bT4xMC4xMDE2L2ouYmlvcHN5Y2guMjAxNi4xMC4wMDY8
L2VsZWN0cm9uaWMtcmVzb3VyY2UtbnVtPjwvcmVjb3JkPjwvQ2l0ZT48Q2l0ZT48QXV0aG9yPkFv
a2k8L0F1dGhvcj48WWVhcj4yMDEyPC9ZZWFyPjxSZWNOdW0+MTM1PC9SZWNOdW0+PHJlY29yZD48
cmVjLW51bWJlcj4xMzU8L3JlYy1udW1iZXI+PGZvcmVpZ24ta2V5cz48a2V5IGFwcD0iRU4iIGRi
LWlkPSJ4djl4dGV3ejV0OXI1OWV0MDJsNWF4OXd6NWVzcHo1ejBlOTUiIHRpbWVzdGFtcD0iMTU4
MjYwMTYwMiI+MTM1PC9rZXk+PC9mb3JlaWduLWtleXM+PHJlZi10eXBlIG5hbWU9IkpvdXJuYWwg
QXJ0aWNsZSI+MTc8L3JlZi10eXBlPjxjb250cmlidXRvcnM+PGF1dGhvcnM+PGF1dGhvcj5Bb2tp
LCBZLjwvYXV0aG9yPjxhdXRob3I+S2FzYWksIEsuPC9hdXRob3I+PGF1dGhvcj5ZYW1hc3VlLCBI
LjwvYXV0aG9yPjwvYXV0aG9ycz48L2NvbnRyaWJ1dG9ycz48YXV0aC1hZGRyZXNzPkRlcGFydG1l
bnQgb2YgTmV1cm9wc3ljaGlhdHJ5LCBHcmFkdWF0ZSBTY2hvb2wgb2YgTWVkaWNpbmUsIFRoZSBV
bml2ZXJzaXR5IG9mIFRva3lvLCBCdW5reW8ta3UsIFRva3lvLCBKYXBhbi4geXVhb2tpLXRreUB1
bWluLmFjLmpwPC9hdXRoLWFkZHJlc3M+PHRpdGxlcz48dGl0bGU+QWdlLXJlbGF0ZWQgY2hhbmdl
IGluIGJyYWluIG1ldGFib2xpdGUgYWJub3JtYWxpdGllcyBpbiBhdXRpc206IGEgbWV0YS1hbmFs
eXNpcyBvZiBwcm90b24gbWFnbmV0aWMgcmVzb25hbmNlIHNwZWN0cm9zY29weSBzdHVkaWVzPC90
aXRsZT48c2Vjb25kYXJ5LXRpdGxlPlRyYW5zbCBQc3ljaGlhdHJ5PC9zZWNvbmRhcnktdGl0bGU+
PC90aXRsZXM+PHBhZ2VzPmU2OTwvcGFnZXM+PHZvbHVtZT4yPC92b2x1bWU+PGVkaXRpb24+MjAx
Mi8wNy8yNzwvZWRpdGlvbj48a2V5d29yZHM+PGtleXdvcmQ+QWRvbGVzY2VudDwva2V5d29yZD48
a2V5d29yZD5BZ2UgRmFjdG9yczwva2V5d29yZD48a2V5d29yZD5Bc3BhcnRpYyBBY2lkL2FuYWxv
Z3MgJmFtcDsgZGVyaXZhdGl2ZXMvbWV0YWJvbGlzbTwva2V5d29yZD48a2V5d29yZD5Bc3Blcmdl
ciBTeW5kcm9tZS8qcGh5c2lvcGF0aG9sb2d5PC9rZXl3b3JkPjxrZXl3b3JkPkJyYWluLypwaHlz
aW9wYXRob2xvZ3k8L2tleXdvcmQ+PGtleXdvcmQ+QnJhaW4gTWFwcGluZzwva2V5d29yZD48a2V5
d29yZD5DZWxsIERpdmlzaW9uL3BoeXNpb2xvZ3k8L2tleXdvcmQ+PGtleXdvcmQ+Q2VwaGFsb21l
dHJ5PC9rZXl3b3JkPjxrZXl3b3JkPkNoaWxkPC9rZXl3b3JkPjxrZXl3b3JkPkNoaWxkIERldmVs
b3BtZW50IERpc29yZGVycywgUGVydmFzaXZlLypwaHlzaW9wYXRob2xvZ3k8L2tleXdvcmQ+PGtl
eXdvcmQ+Q2hpbGQsIFByZXNjaG9vbDwva2V5d29yZD48a2V5d29yZD5DaG9saW5lL21ldGFib2xp
c208L2tleXdvcmQ+PGtleXdvcmQ+Q3JlYXRpbmUvbWV0YWJvbGlzbTwva2V5d29yZD48a2V5d29y
ZD5FbmVyZ3kgTWV0YWJvbGlzbS8qcGh5c2lvbG9neTwva2V5d29yZD48a2V5d29yZD5Gcm9udGFs
IExvYmUvcGh5c2lvcGF0aG9sb2d5PC9rZXl3b3JkPjxrZXl3b3JkPkdsdXRhbWljIEFjaWQvbWV0
YWJvbGlzbTwva2V5d29yZD48a2V5d29yZD5HbHV0YW1pbmUvbWV0YWJvbGlzbTwva2V5d29yZD48
a2V5d29yZD5IdW1hbnM8L2tleXdvcmQ+PGtleXdvcmQ+SW5vc2l0b2wvbWV0YWJvbGlzbTwva2V5
d29yZD48a2V5d29yZD4qTWFnbmV0aWMgUmVzb25hbmNlIFNwZWN0cm9zY29weTwva2V5d29yZD48
a2V5d29yZD5OZXVyb2dsaWEvcGh5c2lvbG9neTwva2V5d29yZD48a2V5d29yZD5SZWZlcmVuY2Ug
VmFsdWVzPC9rZXl3b3JkPjxrZXl3b3JkPllvdW5nIEFkdWx0PC9rZXl3b3JkPjwva2V5d29yZHM+
PGRhdGVzPjx5ZWFyPjIwMTI8L3llYXI+PHB1Yi1kYXRlcz48ZGF0ZT5KYW4gMTc8L2RhdGU+PC9w
dWItZGF0ZXM+PC9kYXRlcz48aXNibj4yMTU4LTMxODggKEVsZWN0cm9uaWMpJiN4RDsyMTU4LTMx
ODggKExpbmtpbmcpPC9pc2JuPjxhY2Nlc3Npb24tbnVtPjIyODMyNzMxPC9hY2Nlc3Npb24tbnVt
Pjx1cmxzPjxyZWxhdGVkLXVybHM+PHVybD5odHRwczovL3d3dy5uY2JpLm5sbS5uaWguZ292L3B1
Ym1lZC8yMjgzMjczMTwvdXJsPjwvcmVsYXRlZC11cmxzPjwvdXJscz48Y3VzdG9tMj5QTUMzMzA5
NTQwPC9jdXN0b20yPjxlbGVjdHJvbmljLXJlc291cmNlLW51bT4xMC4xMDM4L3RwLjIwMTEuNjU8
L2VsZWN0cm9uaWMtcmVzb3VyY2UtbnVtPjwvcmVjb3JkPjwvQ2l0ZT48L0VuZE5vdGU+AG==
</w:fldData>
        </w:fldChar>
      </w:r>
      <w:r w:rsidR="00BD1C64" w:rsidRPr="005052DE">
        <w:rPr>
          <w:rFonts w:ascii="Cambria" w:hAnsi="Cambria" w:cs="Times New Roman"/>
          <w:color w:val="0070C0"/>
          <w:sz w:val="22"/>
          <w:szCs w:val="22"/>
        </w:rPr>
        <w:instrText xml:space="preserve"> ADDIN EN.CITE </w:instrText>
      </w:r>
      <w:r w:rsidR="00BD1C64" w:rsidRPr="006E2EF1">
        <w:rPr>
          <w:rFonts w:ascii="Cambria" w:hAnsi="Cambria" w:cs="Times New Roman"/>
          <w:color w:val="0070C0"/>
          <w:sz w:val="22"/>
          <w:szCs w:val="22"/>
        </w:rPr>
        <w:fldChar w:fldCharType="begin">
          <w:fldData xml:space="preserve">PEVuZE5vdGU+PENpdGU+PEF1dGhvcj5DYXJsaXNpPC9BdXRob3I+PFllYXI+MjAxNzwvWWVhcj48
UmVjTnVtPjEzNDwvUmVjTnVtPjxEaXNwbGF5VGV4dD4oQW9raSBldCBhbC4sIDIwMTI7IENhcmxp
c2kgZXQgYWwuLCAyMDE3KTwvRGlzcGxheVRleHQ+PHJlY29yZD48cmVjLW51bWJlcj4xMzQ8L3Jl
Yy1udW1iZXI+PGZvcmVpZ24ta2V5cz48a2V5IGFwcD0iRU4iIGRiLWlkPSJ4djl4dGV3ejV0OXI1
OWV0MDJsNWF4OXd6NWVzcHo1ejBlOTUiIHRpbWVzdGFtcD0iMTU4MjYwMTQyNiI+MTM0PC9rZXk+
PC9mb3JlaWduLWtleXM+PHJlZi10eXBlIG5hbWU9IkpvdXJuYWwgQXJ0aWNsZSI+MTc8L3JlZi10
eXBlPjxjb250cmlidXRvcnM+PGF1dGhvcnM+PGF1dGhvcj5DYXJsaXNpLCBDLiBPLjwvYXV0aG9y
PjxhdXRob3I+Tm9ybWFuLCBMLiBKLjwvYXV0aG9yPjxhdXRob3I+THVraXRvLCBTLiBTLjwvYXV0
aG9yPjxhdXRob3I+UmFkdWEsIEouPC9hdXRob3I+PGF1dGhvcj5NYXRhaXgtQ29scywgRC48L2F1
dGhvcj48YXV0aG9yPlJ1YmlhLCBLLjwvYXV0aG9yPjwvYXV0aG9ycz48L2NvbnRyaWJ1dG9ycz48
YXV0aC1hZGRyZXNzPkRlcGFydG1lbnQgb2YgQ2hpbGQgYW5kIEFkb2xlc2NlbnQgUHN5Y2hpYXRy
eSBJbnN0aXR1dGUgb2YgUHN5Y2hvbG9neSwgUHN5Y2hpYXRyeSwgYW5kIE5ldXJvc2NpZW5jZSwg
S2luZyZhcG9zO3MgQ29sbGVnZSBMb25kb24sIExvbmRvbiwgVW5pdGVkIEtpbmdkb20uJiN4RDtE
ZXBhcnRtZW50IG9mIFBzeWNob3NpcyBTdHVkaWVzLCBJbnN0aXR1dGUgb2YgUHN5Y2hvbG9neSwg
UHN5Y2hpYXRyeSwgYW5kIE5ldXJvc2NpZW5jZSwgS2luZyZhcG9zO3MgQ29sbGVnZSBMb25kb24s
IExvbmRvbiwgVW5pdGVkIEtpbmdkb207IERlcGFydG1lbnQgb2YgQ2xpbmljYWwgTmV1cm9zY2ll
bmNlLCBDZW50cmUgZm9yIFBzeWNoaWF0cnkgUmVzZWFyY2gsIEthcm9saW5za2EgSW5zdGl0dXRl
dCwgU3RvY2tob2xtLCBTd2VkZW47IEZJRE1BRyBHZXJtYW5lcyBIb3NwaXRhbGFyaWVzLCBDSUJF
UlNBTSwgQmFyY2Vsb25hLCBTcGFpbi4mI3hEO0RlcGFydG1lbnQgb2YgQ2xpbmljYWwgTmV1cm9z
Y2llbmNlLCBDZW50cmUgZm9yIFBzeWNoaWF0cnkgUmVzZWFyY2gsIEthcm9saW5za2EgSW5zdGl0
dXRldCwgU3RvY2tob2xtLCBTd2VkZW4uJiN4RDtEZXBhcnRtZW50IG9mIENoaWxkIGFuZCBBZG9s
ZXNjZW50IFBzeWNoaWF0cnkgSW5zdGl0dXRlIG9mIFBzeWNob2xvZ3ksIFBzeWNoaWF0cnksIGFu
ZCBOZXVyb3NjaWVuY2UsIEtpbmcmYXBvcztzIENvbGxlZ2UgTG9uZG9uLCBMb25kb24sIFVuaXRl
ZCBLaW5nZG9tLiBFbGVjdHJvbmljIGFkZHJlc3M6IGthdHlhLnJ1YmlhQGtjbC5hYy51ay48L2F1
dGgtYWRkcmVzcz48dGl0bGVzPjx0aXRsZT5Db21wYXJhdGl2ZSBNdWx0aW1vZGFsIE1ldGEtYW5h
bHlzaXMgb2YgU3RydWN0dXJhbCBhbmQgRnVuY3Rpb25hbCBCcmFpbiBBYm5vcm1hbGl0aWVzIGlu
IEF1dGlzbSBTcGVjdHJ1bSBEaXNvcmRlciBhbmQgT2JzZXNzaXZlLUNvbXB1bHNpdmUgRGlzb3Jk
ZXI8L3RpdGxlPjxzZWNvbmRhcnktdGl0bGU+QmlvbCBQc3ljaGlhdHJ5PC9zZWNvbmRhcnktdGl0
bGU+PC90aXRsZXM+PHBhZ2VzPjgzLTEwMjwvcGFnZXM+PHZvbHVtZT44Mjwvdm9sdW1lPjxudW1i
ZXI+MjwvbnVtYmVyPjxlZGl0aW9uPjIwMTYvMTEvMjc8L2VkaXRpb24+PGtleXdvcmRzPjxrZXl3
b3JkPipBdXRpc20gU3BlY3RydW0gRGlzb3JkZXIvZGlhZ25vc3RpYyBpbWFnaW5nL3BhdGhvbG9n
eS9waHlzaW9wYXRob2xvZ3k8L2tleXdvcmQ+PGtleXdvcmQ+KkJhc2FsIEdhbmdsaWEvZGlhZ25v
c3RpYyBpbWFnaW5nL3BhdGhvbG9neS9waHlzaW9wYXRob2xvZ3k8L2tleXdvcmQ+PGtleXdvcmQ+
KkNlcmVicmFsIENvcnRleC9kaWFnbm9zdGljIGltYWdpbmcvcGF0aG9sb2d5L3BoeXNpb3BhdGhv
bG9neTwva2V5d29yZD48a2V5d29yZD5FeGVjdXRpdmUgRnVuY3Rpb24vKnBoeXNpb2xvZ3k8L2tl
eXdvcmQ+PGtleXdvcmQ+SHVtYW5zPC9rZXl3b3JkPjxrZXl3b3JkPipPYnNlc3NpdmUtQ29tcHVs
c2l2ZSBEaXNvcmRlci9kaWFnbm9zdGljIGltYWdpbmcvcGF0aG9sb2d5L3BoeXNpb3BhdGhvbG9n
eTwva2V5d29yZD48a2V5d29yZD4qQXV0aXNtPC9rZXl3b3JkPjxrZXl3b3JkPipDb2duaXRpdmUg
Y29udHJvbDwva2V5d29yZD48a2V5d29yZD4qTWV0YS1hbmFseXNpczwva2V5d29yZD48a2V5d29y
ZD4qb2NkPC9rZXl3b3JkPjxrZXl3b3JkPip2Ym08L2tleXdvcmQ+PGtleXdvcmQ+KmZNUkk8L2tl
eXdvcmQ+PC9rZXl3b3Jkcz48ZGF0ZXM+PHllYXI+MjAxNzwveWVhcj48cHViLWRhdGVzPjxkYXRl
Pkp1bCAxNTwvZGF0ZT48L3B1Yi1kYXRlcz48L2RhdGVzPjxpc2JuPjE4NzMtMjQwMiAoRWxlY3Ry
b25pYykmI3hEOzAwMDYtMzIyMyAoTGlua2luZyk8L2lzYm4+PGFjY2Vzc2lvbi1udW0+Mjc4ODc3
MjE8L2FjY2Vzc2lvbi1udW0+PHVybHM+PHJlbGF0ZWQtdXJscz48dXJsPmh0dHBzOi8vd3d3Lm5j
YmkubmxtLm5paC5nb3YvcHVibWVkLzI3ODg3NzIxPC91cmw+PC9yZWxhdGVkLXVybHM+PC91cmxz
PjxlbGVjdHJvbmljLXJlc291cmNlLW51bT4xMC4xMDE2L2ouYmlvcHN5Y2guMjAxNi4xMC4wMDY8
L2VsZWN0cm9uaWMtcmVzb3VyY2UtbnVtPjwvcmVjb3JkPjwvQ2l0ZT48Q2l0ZT48QXV0aG9yPkFv
a2k8L0F1dGhvcj48WWVhcj4yMDEyPC9ZZWFyPjxSZWNOdW0+MTM1PC9SZWNOdW0+PHJlY29yZD48
cmVjLW51bWJlcj4xMzU8L3JlYy1udW1iZXI+PGZvcmVpZ24ta2V5cz48a2V5IGFwcD0iRU4iIGRi
LWlkPSJ4djl4dGV3ejV0OXI1OWV0MDJsNWF4OXd6NWVzcHo1ejBlOTUiIHRpbWVzdGFtcD0iMTU4
MjYwMTYwMiI+MTM1PC9rZXk+PC9mb3JlaWduLWtleXM+PHJlZi10eXBlIG5hbWU9IkpvdXJuYWwg
QXJ0aWNsZSI+MTc8L3JlZi10eXBlPjxjb250cmlidXRvcnM+PGF1dGhvcnM+PGF1dGhvcj5Bb2tp
LCBZLjwvYXV0aG9yPjxhdXRob3I+S2FzYWksIEsuPC9hdXRob3I+PGF1dGhvcj5ZYW1hc3VlLCBI
LjwvYXV0aG9yPjwvYXV0aG9ycz48L2NvbnRyaWJ1dG9ycz48YXV0aC1hZGRyZXNzPkRlcGFydG1l
bnQgb2YgTmV1cm9wc3ljaGlhdHJ5LCBHcmFkdWF0ZSBTY2hvb2wgb2YgTWVkaWNpbmUsIFRoZSBV
bml2ZXJzaXR5IG9mIFRva3lvLCBCdW5reW8ta3UsIFRva3lvLCBKYXBhbi4geXVhb2tpLXRreUB1
bWluLmFjLmpwPC9hdXRoLWFkZHJlc3M+PHRpdGxlcz48dGl0bGU+QWdlLXJlbGF0ZWQgY2hhbmdl
IGluIGJyYWluIG1ldGFib2xpdGUgYWJub3JtYWxpdGllcyBpbiBhdXRpc206IGEgbWV0YS1hbmFs
eXNpcyBvZiBwcm90b24gbWFnbmV0aWMgcmVzb25hbmNlIHNwZWN0cm9zY29weSBzdHVkaWVzPC90
aXRsZT48c2Vjb25kYXJ5LXRpdGxlPlRyYW5zbCBQc3ljaGlhdHJ5PC9zZWNvbmRhcnktdGl0bGU+
PC90aXRsZXM+PHBhZ2VzPmU2OTwvcGFnZXM+PHZvbHVtZT4yPC92b2x1bWU+PGVkaXRpb24+MjAx
Mi8wNy8yNzwvZWRpdGlvbj48a2V5d29yZHM+PGtleXdvcmQ+QWRvbGVzY2VudDwva2V5d29yZD48
a2V5d29yZD5BZ2UgRmFjdG9yczwva2V5d29yZD48a2V5d29yZD5Bc3BhcnRpYyBBY2lkL2FuYWxv
Z3MgJmFtcDsgZGVyaXZhdGl2ZXMvbWV0YWJvbGlzbTwva2V5d29yZD48a2V5d29yZD5Bc3Blcmdl
ciBTeW5kcm9tZS8qcGh5c2lvcGF0aG9sb2d5PC9rZXl3b3JkPjxrZXl3b3JkPkJyYWluLypwaHlz
aW9wYXRob2xvZ3k8L2tleXdvcmQ+PGtleXdvcmQ+QnJhaW4gTWFwcGluZzwva2V5d29yZD48a2V5
d29yZD5DZWxsIERpdmlzaW9uL3BoeXNpb2xvZ3k8L2tleXdvcmQ+PGtleXdvcmQ+Q2VwaGFsb21l
dHJ5PC9rZXl3b3JkPjxrZXl3b3JkPkNoaWxkPC9rZXl3b3JkPjxrZXl3b3JkPkNoaWxkIERldmVs
b3BtZW50IERpc29yZGVycywgUGVydmFzaXZlLypwaHlzaW9wYXRob2xvZ3k8L2tleXdvcmQ+PGtl
eXdvcmQ+Q2hpbGQsIFByZXNjaG9vbDwva2V5d29yZD48a2V5d29yZD5DaG9saW5lL21ldGFib2xp
c208L2tleXdvcmQ+PGtleXdvcmQ+Q3JlYXRpbmUvbWV0YWJvbGlzbTwva2V5d29yZD48a2V5d29y
ZD5FbmVyZ3kgTWV0YWJvbGlzbS8qcGh5c2lvbG9neTwva2V5d29yZD48a2V5d29yZD5Gcm9udGFs
IExvYmUvcGh5c2lvcGF0aG9sb2d5PC9rZXl3b3JkPjxrZXl3b3JkPkdsdXRhbWljIEFjaWQvbWV0
YWJvbGlzbTwva2V5d29yZD48a2V5d29yZD5HbHV0YW1pbmUvbWV0YWJvbGlzbTwva2V5d29yZD48
a2V5d29yZD5IdW1hbnM8L2tleXdvcmQ+PGtleXdvcmQ+SW5vc2l0b2wvbWV0YWJvbGlzbTwva2V5
d29yZD48a2V5d29yZD4qTWFnbmV0aWMgUmVzb25hbmNlIFNwZWN0cm9zY29weTwva2V5d29yZD48
a2V5d29yZD5OZXVyb2dsaWEvcGh5c2lvbG9neTwva2V5d29yZD48a2V5d29yZD5SZWZlcmVuY2Ug
VmFsdWVzPC9rZXl3b3JkPjxrZXl3b3JkPllvdW5nIEFkdWx0PC9rZXl3b3JkPjwva2V5d29yZHM+
PGRhdGVzPjx5ZWFyPjIwMTI8L3llYXI+PHB1Yi1kYXRlcz48ZGF0ZT5KYW4gMTc8L2RhdGU+PC9w
dWItZGF0ZXM+PC9kYXRlcz48aXNibj4yMTU4LTMxODggKEVsZWN0cm9uaWMpJiN4RDsyMTU4LTMx
ODggKExpbmtpbmcpPC9pc2JuPjxhY2Nlc3Npb24tbnVtPjIyODMyNzMxPC9hY2Nlc3Npb24tbnVt
Pjx1cmxzPjxyZWxhdGVkLXVybHM+PHVybD5odHRwczovL3d3dy5uY2JpLm5sbS5uaWguZ292L3B1
Ym1lZC8yMjgzMjczMTwvdXJsPjwvcmVsYXRlZC11cmxzPjwvdXJscz48Y3VzdG9tMj5QTUMzMzA5
NTQwPC9jdXN0b20yPjxlbGVjdHJvbmljLXJlc291cmNlLW51bT4xMC4xMDM4L3RwLjIwMTEuNjU8
L2VsZWN0cm9uaWMtcmVzb3VyY2UtbnVtPjwvcmVjb3JkPjwvQ2l0ZT48L0VuZE5vdGU+AG==
</w:fldData>
        </w:fldChar>
      </w:r>
      <w:r w:rsidR="00BD1C64" w:rsidRPr="005052DE">
        <w:rPr>
          <w:rFonts w:ascii="Cambria" w:hAnsi="Cambria" w:cs="Times New Roman"/>
          <w:color w:val="0070C0"/>
          <w:sz w:val="22"/>
          <w:szCs w:val="22"/>
        </w:rPr>
        <w:instrText xml:space="preserve"> ADDIN EN.CITE.DATA </w:instrText>
      </w:r>
      <w:r w:rsidR="00BD1C64" w:rsidRPr="006E2EF1">
        <w:rPr>
          <w:rFonts w:ascii="Cambria" w:hAnsi="Cambria" w:cs="Times New Roman"/>
          <w:color w:val="0070C0"/>
          <w:sz w:val="22"/>
          <w:szCs w:val="22"/>
        </w:rPr>
      </w:r>
      <w:r w:rsidR="00BD1C64" w:rsidRPr="006E2EF1">
        <w:rPr>
          <w:rFonts w:ascii="Cambria" w:hAnsi="Cambria" w:cs="Times New Roman"/>
          <w:color w:val="0070C0"/>
          <w:sz w:val="22"/>
          <w:szCs w:val="22"/>
        </w:rPr>
        <w:fldChar w:fldCharType="end"/>
      </w:r>
      <w:r w:rsidR="00BD1C64" w:rsidRPr="006E2EF1">
        <w:rPr>
          <w:rFonts w:ascii="Cambria" w:hAnsi="Cambria" w:cs="Times New Roman"/>
          <w:color w:val="0070C0"/>
          <w:sz w:val="22"/>
          <w:szCs w:val="22"/>
        </w:rPr>
      </w:r>
      <w:r w:rsidR="00BD1C64" w:rsidRPr="006E2EF1">
        <w:rPr>
          <w:rFonts w:ascii="Cambria" w:hAnsi="Cambria" w:cs="Times New Roman"/>
          <w:color w:val="0070C0"/>
          <w:sz w:val="22"/>
          <w:szCs w:val="22"/>
        </w:rPr>
        <w:fldChar w:fldCharType="separate"/>
      </w:r>
      <w:r w:rsidR="00BD1C64" w:rsidRPr="005052DE">
        <w:rPr>
          <w:rFonts w:ascii="Cambria" w:hAnsi="Cambria" w:cs="Times New Roman"/>
          <w:noProof/>
          <w:color w:val="0070C0"/>
          <w:sz w:val="22"/>
          <w:szCs w:val="22"/>
        </w:rPr>
        <w:t>(Aoki et al., 2012; Carlisi et al., 2017)</w:t>
      </w:r>
      <w:r w:rsidR="00BD1C64" w:rsidRPr="006E2EF1">
        <w:rPr>
          <w:rFonts w:ascii="Cambria" w:hAnsi="Cambria" w:cs="Times New Roman"/>
          <w:color w:val="0070C0"/>
          <w:sz w:val="22"/>
          <w:szCs w:val="22"/>
        </w:rPr>
        <w:fldChar w:fldCharType="end"/>
      </w:r>
      <w:r w:rsidRPr="006E2EF1">
        <w:rPr>
          <w:rFonts w:ascii="Cambria" w:hAnsi="Cambria" w:cs="Times New Roman"/>
          <w:color w:val="0070C0"/>
          <w:sz w:val="22"/>
          <w:szCs w:val="22"/>
        </w:rPr>
        <w:t xml:space="preserve">. Given that meta-analyses of studies contrasting people with ADHD against NTC also showed atypicality in the brain region </w:t>
      </w:r>
      <w:r w:rsidR="00BD1C64" w:rsidRPr="006E2EF1">
        <w:rPr>
          <w:rFonts w:ascii="Cambria" w:hAnsi="Cambria" w:cs="Times New Roman"/>
          <w:color w:val="0070C0"/>
          <w:sz w:val="22"/>
          <w:szCs w:val="22"/>
        </w:rPr>
        <w:fldChar w:fldCharType="begin">
          <w:fldData xml:space="preserve">PEVuZE5vdGU+PENpdGU+PEF1dGhvcj5Ob3JtYW48L0F1dGhvcj48WWVhcj4yMDE2PC9ZZWFyPjxS
ZWNOdW0+MTM3PC9SZWNOdW0+PERpc3BsYXlUZXh0PihBb2tpIGV0IGFsLiwgMjAxMzsgTm9ybWFu
IGV0IGFsLiwgMjAxNik8L0Rpc3BsYXlUZXh0PjxyZWNvcmQ+PHJlYy1udW1iZXI+MTM3PC9yZWMt
bnVtYmVyPjxmb3JlaWduLWtleXM+PGtleSBhcHA9IkVOIiBkYi1pZD0ieHY5eHRld3o1dDlyNTll
dDAybDVheDl3ejVlc3B6NXowZTk1IiB0aW1lc3RhbXA9IjE1ODI2MDI0ODMiPjEzNzwva2V5Pjwv
Zm9yZWlnbi1rZXlzPjxyZWYtdHlwZSBuYW1lPSJKb3VybmFsIEFydGljbGUiPjE3PC9yZWYtdHlw
ZT48Y29udHJpYnV0b3JzPjxhdXRob3JzPjxhdXRob3I+Tm9ybWFuLCBMLiBKLjwvYXV0aG9yPjxh
dXRob3I+Q2FybGlzaSwgQy48L2F1dGhvcj48YXV0aG9yPkx1a2l0bywgUy48L2F1dGhvcj48YXV0
aG9yPkhhcnQsIEguPC9hdXRob3I+PGF1dGhvcj5NYXRhaXgtQ29scywgRC48L2F1dGhvcj48YXV0
aG9yPlJhZHVhLCBKLjwvYXV0aG9yPjxhdXRob3I+UnViaWEsIEsuPC9hdXRob3I+PC9hdXRob3Jz
PjwvY29udHJpYnV0b3JzPjxhdXRoLWFkZHJlc3M+RGVwYXJ0bWVudCBvZiBDaGlsZCBhbmQgQWRv
bGVzY2VudCBQc3ljaGlhdHJ5LCBJbnN0aXR1dGUgb2YgUHN5Y2hpYXRyeSwgUHN5Y2hvbG9neSwg
YW5kIE5ldXJvc2NpZW5jZSwgS2luZyZhcG9zO3MgQ29sbGVnZSBMb25kb24sIExvbmRvbiwgRW5n
bGFuZC4mI3hEO0RlcGFydG1lbnQgb2YgQ2xpbmljYWwgTmV1cm9zY2llbmNlLCBLYXJvbGluc2th
IEluc3RpdHV0ZXQsIFN0b2NraG9sbSwgU3dlZGVuLiYjeEQ7RklETUFHIEdlcm1hbmVzIEhvc3Bp
dGFsYXJpZXMsIENJQkVSU0FNLCBCYXJjZWxvbmEsIFNwYWluLiYjeEQ7RGVwYXJ0bWVudCBvZiBQ
c3ljaG9zaXMgU3R1ZGllcywgSW5zdGl0dXRlIG9mIFBzeWNoaWF0cnksIFBzeWNob2xvZ3ksIGFu
ZCBOZXVyb3NjaWVuY2UsIEtpbmcmYXBvcztzIENvbGxlZ2UgTG9uZG9uLCBMb25kb24sIEVuZ2xh
bmQuPC9hdXRoLWFkZHJlc3M+PHRpdGxlcz48dGl0bGU+U3RydWN0dXJhbCBhbmQgRnVuY3Rpb25h
bCBCcmFpbiBBYm5vcm1hbGl0aWVzIGluIEF0dGVudGlvbi1EZWZpY2l0L0h5cGVyYWN0aXZpdHkg
RGlzb3JkZXIgYW5kIE9ic2Vzc2l2ZS1Db21wdWxzaXZlIERpc29yZGVyOiBBIENvbXBhcmF0aXZl
IE1ldGEtYW5hbHlzaXM8L3RpdGxlPjxzZWNvbmRhcnktdGl0bGU+SkFNQSBQc3ljaGlhdHJ5PC9z
ZWNvbmRhcnktdGl0bGU+PC90aXRsZXM+PHBhZ2VzPjgxNS04MjU8L3BhZ2VzPjx2b2x1bWU+NzM8
L3ZvbHVtZT48bnVtYmVyPjg8L251bWJlcj48ZWRpdGlvbj4yMDE2LzA2LzA5PC9lZGl0aW9uPjxr
ZXl3b3Jkcz48a2V5d29yZD5BZHVsdDwva2V5d29yZD48a2V5d29yZD5BbXlnZGFsYS9hYm5vcm1h
bGl0aWVzL3BoeXNpb3BhdGhvbG9neTwva2V5d29yZD48a2V5d29yZD5BdHRlbnRpb24gRGVmaWNp
dCBEaXNvcmRlciB3aXRoPC9rZXl3b3JkPjxrZXl3b3JkPkh5cGVyYWN0aXZpdHkvKmRpYWdub3Np
cy8qcGh5c2lvcGF0aG9sb2d5L3BzeWNob2xvZ3k8L2tleXdvcmQ+PGtleXdvcmQ+QmFzYWwgR2Fu
Z2xpYS9hYm5vcm1hbGl0aWVzL3BoeXNpb3BhdGhvbG9neTwva2V5d29yZD48a2V5d29yZD5CcmFp
bi8qYWJub3JtYWxpdGllcy8qcGh5c2lvcGF0aG9sb2d5PC9rZXl3b3JkPjxrZXl3b3JkPkNhc2Ut
Q29udHJvbCBTdHVkaWVzPC9rZXl3b3JkPjxrZXl3b3JkPkNlcmVicmFsIENvcnRleC9hYm5vcm1h
bGl0aWVzL3BoeXNpb3BhdGhvbG9neTwva2V5d29yZD48a2V5d29yZD5DaGlsZDwva2V5d29yZD48
a2V5d29yZD5Eb21pbmFuY2UsIENlcmVicmFsL3BoeXNpb2xvZ3k8L2tleXdvcmQ+PGtleXdvcmQ+
RmVtYWxlPC9rZXl3b3JkPjxrZXl3b3JkPkd5cnVzIENpbmd1bGkvYWJub3JtYWxpdGllcy9waHlz
aW9wYXRob2xvZ3k8L2tleXdvcmQ+PGtleXdvcmQ+SHVtYW5zPC9rZXl3b3JkPjxrZXl3b3JkPipN
YWduZXRpYyBSZXNvbmFuY2UgSW1hZ2luZzwva2V5d29yZD48a2V5d29yZD5NYWxlPC9rZXl3b3Jk
PjxrZXl3b3JkPk5ldXJhbCBJbmhpYml0aW9uL3BoeXNpb2xvZ3k8L2tleXdvcmQ+PGtleXdvcmQ+
T2JzZXNzaXZlLUNvbXB1bHNpdmUgRGlzb3JkZXIvKmRpYWdub3Npcy8qcGh5c2lvcGF0aG9sb2d5
PC9rZXl3b3JkPjxrZXl3b3JkPlByZWZyb250YWwgQ29ydGV4L2Fibm9ybWFsaXRpZXMvcGh5c2lv
cGF0aG9sb2d5PC9rZXl3b3JkPjxrZXl3b3JkPlJlZmVyZW5jZSBWYWx1ZXM8L2tleXdvcmQ+PC9r
ZXl3b3Jkcz48ZGF0ZXM+PHllYXI+MjAxNjwveWVhcj48cHViLWRhdGVzPjxkYXRlPkF1ZyAxPC9k
YXRlPjwvcHViLWRhdGVzPjwvZGF0ZXM+PGlzYm4+MjE2OC02MjM4IChFbGVjdHJvbmljKSYjeEQ7
MjE2OC02MjJYIChMaW5raW5nKTwvaXNibj48YWNjZXNzaW9uLW51bT4yNzI3NjIyMDwvYWNjZXNz
aW9uLW51bT48dXJscz48cmVsYXRlZC11cmxzPjx1cmw+aHR0cHM6Ly93d3cubmNiaS5ubG0ubmlo
Lmdvdi9wdWJtZWQvMjcyNzYyMjA8L3VybD48L3JlbGF0ZWQtdXJscz48L3VybHM+PGVsZWN0cm9u
aWMtcmVzb3VyY2UtbnVtPjEwLjEwMDEvamFtYXBzeWNoaWF0cnkuMjAxNi4wNzAwPC9lbGVjdHJv
bmljLXJlc291cmNlLW51bT48L3JlY29yZD48L0NpdGU+PENpdGU+PEF1dGhvcj5Bb2tpPC9BdXRo
b3I+PFllYXI+MjAxMzwvWWVhcj48UmVjTnVtPjEzNjwvUmVjTnVtPjxyZWNvcmQ+PHJlYy1udW1i
ZXI+MTM2PC9yZWMtbnVtYmVyPjxmb3JlaWduLWtleXM+PGtleSBhcHA9IkVOIiBkYi1pZD0ieHY5
eHRld3o1dDlyNTlldDAybDVheDl3ejVlc3B6NXowZTk1IiB0aW1lc3RhbXA9IjE1ODI2MDIyMzgi
PjEzNjwva2V5PjwvZm9yZWlnbi1rZXlzPjxyZWYtdHlwZSBuYW1lPSJKb3VybmFsIEFydGljbGUi
PjE3PC9yZWYtdHlwZT48Y29udHJpYnV0b3JzPjxhdXRob3JzPjxhdXRob3I+QW9raSwgWS48L2F1
dGhvcj48YXV0aG9yPklub2t1Y2hpLCBSLjwvYXV0aG9yPjxhdXRob3I+U3V3YSwgSC48L2F1dGhv
cj48YXV0aG9yPkFva2ksIEEuPC9hdXRob3I+PC9hdXRob3JzPjwvY29udHJpYnV0b3JzPjxhdXRo
LWFkZHJlc3M+RGVwYXJ0bWVudCBvZiBQc3ljaGlhdHJ5LCBUb2t5byBNZXRyb3BvbGl0YW4gSGVh
bHRoIGFuZCBNZWRpY2FsIFRyZWF0bWVudCBDb3Jwb3JhdGlvbiwgRWJhcmEgSG9zcGl0YWwsIE90
YSwgVG9reW8gMTQ1LTAwNjUsIEphcGFuOyBEZXBhcnRtZW50IG9mIEVtZXJnZW5jeSBhbmQgQ3Jp
dGljYWwgQ2FyZSBNZWRpY2luZSwgVGhlIFVuaXZlcnNpdHkgb2YgVG9reW8gSG9zcGl0YWwsIEJ1
bmt5b3UsIFRva3lvIDExMy04NjU1LCBKYXBhbi4gRWxlY3Ryb25pYyBhZGRyZXNzOiB5dWFva2kt
dGt5QHVtaW4uYWMuanAuPC9hdXRoLWFkZHJlc3M+PHRpdGxlcz48dGl0bGU+QWdlLXJlbGF0ZWQg
Y2hhbmdlIG9mIG5ldXJvY2hlbWljYWwgYWJub3JtYWxpdHkgaW4gYXR0ZW50aW9uLWRlZmljaXQg
aHlwZXJhY3Rpdml0eSBkaXNvcmRlcjogYSBtZXRhLWFuYWx5c2lzPC90aXRsZT48c2Vjb25kYXJ5
LXRpdGxlPk5ldXJvc2NpIEJpb2JlaGF2IFJldjwvc2Vjb25kYXJ5LXRpdGxlPjwvdGl0bGVzPjxw
YWdlcz4xNjkyLTcwMTwvcGFnZXM+PHZvbHVtZT4zNzwvdm9sdW1lPjxudW1iZXI+ODwvbnVtYmVy
PjxlZGl0aW9uPjIwMTMvMDYvMDY8L2VkaXRpb24+PGtleXdvcmRzPjxrZXl3b3JkPkFnZSBGYWN0
b3JzPC9rZXl3b3JkPjxrZXl3b3JkPkFnaW5nLyptZXRhYm9saXNtPC9rZXl3b3JkPjxrZXl3b3Jk
PkFzcGFydGljIEFjaWQvYW5hbG9ncyAmYW1wOyBkZXJpdmF0aXZlcy9tZXRhYm9saXNtPC9rZXl3
b3JkPjxrZXl3b3JkPkF0dGVudGlvbiBEZWZpY2l0IERpc29yZGVyIHdpdGggSHlwZXJhY3Rpdml0
eS8qbWV0YWJvbGlzbTwva2V5d29yZD48a2V5d29yZD5IdW1hbnM8L2tleXdvcmQ+PGtleXdvcmQ+
TWFnbmV0aWMgUmVzb25hbmNlIFNwZWN0cm9zY29weTwva2V5d29yZD48a2V5d29yZD5QcmVmcm9u
dGFsIENvcnRleC8qbWV0YWJvbGlzbTwva2V5d29yZD48a2V5d29yZD5BZGQ8L2tleXdvcmQ+PGtl
eXdvcmQ+QWRoZDwva2V5d29yZD48a2V5d29yZD5BdHRlbnRpb24gZGVmaWNpdCBkaXNvcmRlcjwv
a2V5d29yZD48a2V5d29yZD5NcnM8L2tleXdvcmQ+PGtleXdvcmQ+TWV0aHlscGhlbmlkYXRlPC9r
ZXl3b3JkPjwva2V5d29yZHM+PGRhdGVzPjx5ZWFyPjIwMTM8L3llYXI+PHB1Yi1kYXRlcz48ZGF0
ZT5TZXA8L2RhdGU+PC9wdWItZGF0ZXM+PC9kYXRlcz48aXNibj4xODczLTc1MjggKEVsZWN0cm9u
aWMpJiN4RDswMTQ5LTc2MzQgKExpbmtpbmcpPC9pc2JuPjxhY2Nlc3Npb24tbnVtPjIzNzM1ODg1
PC9hY2Nlc3Npb24tbnVtPjx1cmxzPjxyZWxhdGVkLXVybHM+PHVybD5odHRwczovL3d3dy5uY2Jp
Lm5sbS5uaWguZ292L3B1Ym1lZC8yMzczNTg4NTwvdXJsPjwvcmVsYXRlZC11cmxzPjwvdXJscz48
ZWxlY3Ryb25pYy1yZXNvdXJjZS1udW0+MTAuMTAxNi9qLm5ldWJpb3Jldi4yMDEzLjA0LjAxOTwv
ZWxlY3Ryb25pYy1yZXNvdXJjZS1udW0+PC9yZWNvcmQ+PC9DaXRlPjwvRW5kTm90ZT4A
</w:fldData>
        </w:fldChar>
      </w:r>
      <w:r w:rsidR="00BD1C64" w:rsidRPr="005052DE">
        <w:rPr>
          <w:rFonts w:ascii="Cambria" w:hAnsi="Cambria" w:cs="Times New Roman"/>
          <w:color w:val="0070C0"/>
          <w:sz w:val="22"/>
          <w:szCs w:val="22"/>
        </w:rPr>
        <w:instrText xml:space="preserve"> ADDIN EN.CITE </w:instrText>
      </w:r>
      <w:r w:rsidR="00BD1C64" w:rsidRPr="006E2EF1">
        <w:rPr>
          <w:rFonts w:ascii="Cambria" w:hAnsi="Cambria" w:cs="Times New Roman"/>
          <w:color w:val="0070C0"/>
          <w:sz w:val="22"/>
          <w:szCs w:val="22"/>
        </w:rPr>
        <w:fldChar w:fldCharType="begin">
          <w:fldData xml:space="preserve">PEVuZE5vdGU+PENpdGU+PEF1dGhvcj5Ob3JtYW48L0F1dGhvcj48WWVhcj4yMDE2PC9ZZWFyPjxS
ZWNOdW0+MTM3PC9SZWNOdW0+PERpc3BsYXlUZXh0PihBb2tpIGV0IGFsLiwgMjAxMzsgTm9ybWFu
IGV0IGFsLiwgMjAxNik8L0Rpc3BsYXlUZXh0PjxyZWNvcmQ+PHJlYy1udW1iZXI+MTM3PC9yZWMt
bnVtYmVyPjxmb3JlaWduLWtleXM+PGtleSBhcHA9IkVOIiBkYi1pZD0ieHY5eHRld3o1dDlyNTll
dDAybDVheDl3ejVlc3B6NXowZTk1IiB0aW1lc3RhbXA9IjE1ODI2MDI0ODMiPjEzNzwva2V5Pjwv
Zm9yZWlnbi1rZXlzPjxyZWYtdHlwZSBuYW1lPSJKb3VybmFsIEFydGljbGUiPjE3PC9yZWYtdHlw
ZT48Y29udHJpYnV0b3JzPjxhdXRob3JzPjxhdXRob3I+Tm9ybWFuLCBMLiBKLjwvYXV0aG9yPjxh
dXRob3I+Q2FybGlzaSwgQy48L2F1dGhvcj48YXV0aG9yPkx1a2l0bywgUy48L2F1dGhvcj48YXV0
aG9yPkhhcnQsIEguPC9hdXRob3I+PGF1dGhvcj5NYXRhaXgtQ29scywgRC48L2F1dGhvcj48YXV0
aG9yPlJhZHVhLCBKLjwvYXV0aG9yPjxhdXRob3I+UnViaWEsIEsuPC9hdXRob3I+PC9hdXRob3Jz
PjwvY29udHJpYnV0b3JzPjxhdXRoLWFkZHJlc3M+RGVwYXJ0bWVudCBvZiBDaGlsZCBhbmQgQWRv
bGVzY2VudCBQc3ljaGlhdHJ5LCBJbnN0aXR1dGUgb2YgUHN5Y2hpYXRyeSwgUHN5Y2hvbG9neSwg
YW5kIE5ldXJvc2NpZW5jZSwgS2luZyZhcG9zO3MgQ29sbGVnZSBMb25kb24sIExvbmRvbiwgRW5n
bGFuZC4mI3hEO0RlcGFydG1lbnQgb2YgQ2xpbmljYWwgTmV1cm9zY2llbmNlLCBLYXJvbGluc2th
IEluc3RpdHV0ZXQsIFN0b2NraG9sbSwgU3dlZGVuLiYjeEQ7RklETUFHIEdlcm1hbmVzIEhvc3Bp
dGFsYXJpZXMsIENJQkVSU0FNLCBCYXJjZWxvbmEsIFNwYWluLiYjeEQ7RGVwYXJ0bWVudCBvZiBQ
c3ljaG9zaXMgU3R1ZGllcywgSW5zdGl0dXRlIG9mIFBzeWNoaWF0cnksIFBzeWNob2xvZ3ksIGFu
ZCBOZXVyb3NjaWVuY2UsIEtpbmcmYXBvcztzIENvbGxlZ2UgTG9uZG9uLCBMb25kb24sIEVuZ2xh
bmQuPC9hdXRoLWFkZHJlc3M+PHRpdGxlcz48dGl0bGU+U3RydWN0dXJhbCBhbmQgRnVuY3Rpb25h
bCBCcmFpbiBBYm5vcm1hbGl0aWVzIGluIEF0dGVudGlvbi1EZWZpY2l0L0h5cGVyYWN0aXZpdHkg
RGlzb3JkZXIgYW5kIE9ic2Vzc2l2ZS1Db21wdWxzaXZlIERpc29yZGVyOiBBIENvbXBhcmF0aXZl
IE1ldGEtYW5hbHlzaXM8L3RpdGxlPjxzZWNvbmRhcnktdGl0bGU+SkFNQSBQc3ljaGlhdHJ5PC9z
ZWNvbmRhcnktdGl0bGU+PC90aXRsZXM+PHBhZ2VzPjgxNS04MjU8L3BhZ2VzPjx2b2x1bWU+NzM8
L3ZvbHVtZT48bnVtYmVyPjg8L251bWJlcj48ZWRpdGlvbj4yMDE2LzA2LzA5PC9lZGl0aW9uPjxr
ZXl3b3Jkcz48a2V5d29yZD5BZHVsdDwva2V5d29yZD48a2V5d29yZD5BbXlnZGFsYS9hYm5vcm1h
bGl0aWVzL3BoeXNpb3BhdGhvbG9neTwva2V5d29yZD48a2V5d29yZD5BdHRlbnRpb24gRGVmaWNp
dCBEaXNvcmRlciB3aXRoPC9rZXl3b3JkPjxrZXl3b3JkPkh5cGVyYWN0aXZpdHkvKmRpYWdub3Np
cy8qcGh5c2lvcGF0aG9sb2d5L3BzeWNob2xvZ3k8L2tleXdvcmQ+PGtleXdvcmQ+QmFzYWwgR2Fu
Z2xpYS9hYm5vcm1hbGl0aWVzL3BoeXNpb3BhdGhvbG9neTwva2V5d29yZD48a2V5d29yZD5CcmFp
bi8qYWJub3JtYWxpdGllcy8qcGh5c2lvcGF0aG9sb2d5PC9rZXl3b3JkPjxrZXl3b3JkPkNhc2Ut
Q29udHJvbCBTdHVkaWVzPC9rZXl3b3JkPjxrZXl3b3JkPkNlcmVicmFsIENvcnRleC9hYm5vcm1h
bGl0aWVzL3BoeXNpb3BhdGhvbG9neTwva2V5d29yZD48a2V5d29yZD5DaGlsZDwva2V5d29yZD48
a2V5d29yZD5Eb21pbmFuY2UsIENlcmVicmFsL3BoeXNpb2xvZ3k8L2tleXdvcmQ+PGtleXdvcmQ+
RmVtYWxlPC9rZXl3b3JkPjxrZXl3b3JkPkd5cnVzIENpbmd1bGkvYWJub3JtYWxpdGllcy9waHlz
aW9wYXRob2xvZ3k8L2tleXdvcmQ+PGtleXdvcmQ+SHVtYW5zPC9rZXl3b3JkPjxrZXl3b3JkPipN
YWduZXRpYyBSZXNvbmFuY2UgSW1hZ2luZzwva2V5d29yZD48a2V5d29yZD5NYWxlPC9rZXl3b3Jk
PjxrZXl3b3JkPk5ldXJhbCBJbmhpYml0aW9uL3BoeXNpb2xvZ3k8L2tleXdvcmQ+PGtleXdvcmQ+
T2JzZXNzaXZlLUNvbXB1bHNpdmUgRGlzb3JkZXIvKmRpYWdub3Npcy8qcGh5c2lvcGF0aG9sb2d5
PC9rZXl3b3JkPjxrZXl3b3JkPlByZWZyb250YWwgQ29ydGV4L2Fibm9ybWFsaXRpZXMvcGh5c2lv
cGF0aG9sb2d5PC9rZXl3b3JkPjxrZXl3b3JkPlJlZmVyZW5jZSBWYWx1ZXM8L2tleXdvcmQ+PC9r
ZXl3b3Jkcz48ZGF0ZXM+PHllYXI+MjAxNjwveWVhcj48cHViLWRhdGVzPjxkYXRlPkF1ZyAxPC9k
YXRlPjwvcHViLWRhdGVzPjwvZGF0ZXM+PGlzYm4+MjE2OC02MjM4IChFbGVjdHJvbmljKSYjeEQ7
MjE2OC02MjJYIChMaW5raW5nKTwvaXNibj48YWNjZXNzaW9uLW51bT4yNzI3NjIyMDwvYWNjZXNz
aW9uLW51bT48dXJscz48cmVsYXRlZC11cmxzPjx1cmw+aHR0cHM6Ly93d3cubmNiaS5ubG0ubmlo
Lmdvdi9wdWJtZWQvMjcyNzYyMjA8L3VybD48L3JlbGF0ZWQtdXJscz48L3VybHM+PGVsZWN0cm9u
aWMtcmVzb3VyY2UtbnVtPjEwLjEwMDEvamFtYXBzeWNoaWF0cnkuMjAxNi4wNzAwPC9lbGVjdHJv
bmljLXJlc291cmNlLW51bT48L3JlY29yZD48L0NpdGU+PENpdGU+PEF1dGhvcj5Bb2tpPC9BdXRo
b3I+PFllYXI+MjAxMzwvWWVhcj48UmVjTnVtPjEzNjwvUmVjTnVtPjxyZWNvcmQ+PHJlYy1udW1i
ZXI+MTM2PC9yZWMtbnVtYmVyPjxmb3JlaWduLWtleXM+PGtleSBhcHA9IkVOIiBkYi1pZD0ieHY5
eHRld3o1dDlyNTlldDAybDVheDl3ejVlc3B6NXowZTk1IiB0aW1lc3RhbXA9IjE1ODI2MDIyMzgi
PjEzNjwva2V5PjwvZm9yZWlnbi1rZXlzPjxyZWYtdHlwZSBuYW1lPSJKb3VybmFsIEFydGljbGUi
PjE3PC9yZWYtdHlwZT48Y29udHJpYnV0b3JzPjxhdXRob3JzPjxhdXRob3I+QW9raSwgWS48L2F1
dGhvcj48YXV0aG9yPklub2t1Y2hpLCBSLjwvYXV0aG9yPjxhdXRob3I+U3V3YSwgSC48L2F1dGhv
cj48YXV0aG9yPkFva2ksIEEuPC9hdXRob3I+PC9hdXRob3JzPjwvY29udHJpYnV0b3JzPjxhdXRo
LWFkZHJlc3M+RGVwYXJ0bWVudCBvZiBQc3ljaGlhdHJ5LCBUb2t5byBNZXRyb3BvbGl0YW4gSGVh
bHRoIGFuZCBNZWRpY2FsIFRyZWF0bWVudCBDb3Jwb3JhdGlvbiwgRWJhcmEgSG9zcGl0YWwsIE90
YSwgVG9reW8gMTQ1LTAwNjUsIEphcGFuOyBEZXBhcnRtZW50IG9mIEVtZXJnZW5jeSBhbmQgQ3Jp
dGljYWwgQ2FyZSBNZWRpY2luZSwgVGhlIFVuaXZlcnNpdHkgb2YgVG9reW8gSG9zcGl0YWwsIEJ1
bmt5b3UsIFRva3lvIDExMy04NjU1LCBKYXBhbi4gRWxlY3Ryb25pYyBhZGRyZXNzOiB5dWFva2kt
dGt5QHVtaW4uYWMuanAuPC9hdXRoLWFkZHJlc3M+PHRpdGxlcz48dGl0bGU+QWdlLXJlbGF0ZWQg
Y2hhbmdlIG9mIG5ldXJvY2hlbWljYWwgYWJub3JtYWxpdHkgaW4gYXR0ZW50aW9uLWRlZmljaXQg
aHlwZXJhY3Rpdml0eSBkaXNvcmRlcjogYSBtZXRhLWFuYWx5c2lzPC90aXRsZT48c2Vjb25kYXJ5
LXRpdGxlPk5ldXJvc2NpIEJpb2JlaGF2IFJldjwvc2Vjb25kYXJ5LXRpdGxlPjwvdGl0bGVzPjxw
YWdlcz4xNjkyLTcwMTwvcGFnZXM+PHZvbHVtZT4zNzwvdm9sdW1lPjxudW1iZXI+ODwvbnVtYmVy
PjxlZGl0aW9uPjIwMTMvMDYvMDY8L2VkaXRpb24+PGtleXdvcmRzPjxrZXl3b3JkPkFnZSBGYWN0
b3JzPC9rZXl3b3JkPjxrZXl3b3JkPkFnaW5nLyptZXRhYm9saXNtPC9rZXl3b3JkPjxrZXl3b3Jk
PkFzcGFydGljIEFjaWQvYW5hbG9ncyAmYW1wOyBkZXJpdmF0aXZlcy9tZXRhYm9saXNtPC9rZXl3
b3JkPjxrZXl3b3JkPkF0dGVudGlvbiBEZWZpY2l0IERpc29yZGVyIHdpdGggSHlwZXJhY3Rpdml0
eS8qbWV0YWJvbGlzbTwva2V5d29yZD48a2V5d29yZD5IdW1hbnM8L2tleXdvcmQ+PGtleXdvcmQ+
TWFnbmV0aWMgUmVzb25hbmNlIFNwZWN0cm9zY29weTwva2V5d29yZD48a2V5d29yZD5QcmVmcm9u
dGFsIENvcnRleC8qbWV0YWJvbGlzbTwva2V5d29yZD48a2V5d29yZD5BZGQ8L2tleXdvcmQ+PGtl
eXdvcmQ+QWRoZDwva2V5d29yZD48a2V5d29yZD5BdHRlbnRpb24gZGVmaWNpdCBkaXNvcmRlcjwv
a2V5d29yZD48a2V5d29yZD5NcnM8L2tleXdvcmQ+PGtleXdvcmQ+TWV0aHlscGhlbmlkYXRlPC9r
ZXl3b3JkPjwva2V5d29yZHM+PGRhdGVzPjx5ZWFyPjIwMTM8L3llYXI+PHB1Yi1kYXRlcz48ZGF0
ZT5TZXA8L2RhdGU+PC9wdWItZGF0ZXM+PC9kYXRlcz48aXNibj4xODczLTc1MjggKEVsZWN0cm9u
aWMpJiN4RDswMTQ5LTc2MzQgKExpbmtpbmcpPC9pc2JuPjxhY2Nlc3Npb24tbnVtPjIzNzM1ODg1
PC9hY2Nlc3Npb24tbnVtPjx1cmxzPjxyZWxhdGVkLXVybHM+PHVybD5odHRwczovL3d3dy5uY2Jp
Lm5sbS5uaWguZ292L3B1Ym1lZC8yMzczNTg4NTwvdXJsPjwvcmVsYXRlZC11cmxzPjwvdXJscz48
ZWxlY3Ryb25pYy1yZXNvdXJjZS1udW0+MTAuMTAxNi9qLm5ldWJpb3Jldi4yMDEzLjA0LjAxOTwv
ZWxlY3Ryb25pYy1yZXNvdXJjZS1udW0+PC9yZWNvcmQ+PC9DaXRlPjwvRW5kTm90ZT4A
</w:fldData>
        </w:fldChar>
      </w:r>
      <w:r w:rsidR="00BD1C64" w:rsidRPr="005052DE">
        <w:rPr>
          <w:rFonts w:ascii="Cambria" w:hAnsi="Cambria" w:cs="Times New Roman"/>
          <w:color w:val="0070C0"/>
          <w:sz w:val="22"/>
          <w:szCs w:val="22"/>
        </w:rPr>
        <w:instrText xml:space="preserve"> ADDIN EN.CITE.DATA </w:instrText>
      </w:r>
      <w:r w:rsidR="00BD1C64" w:rsidRPr="006E2EF1">
        <w:rPr>
          <w:rFonts w:ascii="Cambria" w:hAnsi="Cambria" w:cs="Times New Roman"/>
          <w:color w:val="0070C0"/>
          <w:sz w:val="22"/>
          <w:szCs w:val="22"/>
        </w:rPr>
      </w:r>
      <w:r w:rsidR="00BD1C64" w:rsidRPr="006E2EF1">
        <w:rPr>
          <w:rFonts w:ascii="Cambria" w:hAnsi="Cambria" w:cs="Times New Roman"/>
          <w:color w:val="0070C0"/>
          <w:sz w:val="22"/>
          <w:szCs w:val="22"/>
        </w:rPr>
        <w:fldChar w:fldCharType="end"/>
      </w:r>
      <w:r w:rsidR="00BD1C64" w:rsidRPr="006E2EF1">
        <w:rPr>
          <w:rFonts w:ascii="Cambria" w:hAnsi="Cambria" w:cs="Times New Roman"/>
          <w:color w:val="0070C0"/>
          <w:sz w:val="22"/>
          <w:szCs w:val="22"/>
        </w:rPr>
      </w:r>
      <w:r w:rsidR="00BD1C64" w:rsidRPr="006E2EF1">
        <w:rPr>
          <w:rFonts w:ascii="Cambria" w:hAnsi="Cambria" w:cs="Times New Roman"/>
          <w:color w:val="0070C0"/>
          <w:sz w:val="22"/>
          <w:szCs w:val="22"/>
        </w:rPr>
        <w:fldChar w:fldCharType="separate"/>
      </w:r>
      <w:r w:rsidR="00BD1C64" w:rsidRPr="005052DE">
        <w:rPr>
          <w:rFonts w:ascii="Cambria" w:hAnsi="Cambria" w:cs="Times New Roman"/>
          <w:noProof/>
          <w:color w:val="0070C0"/>
          <w:sz w:val="22"/>
          <w:szCs w:val="22"/>
        </w:rPr>
        <w:t>(Aoki et al., 2013; Norman et al., 2016)</w:t>
      </w:r>
      <w:r w:rsidR="00BD1C64" w:rsidRPr="006E2EF1">
        <w:rPr>
          <w:rFonts w:ascii="Cambria" w:hAnsi="Cambria" w:cs="Times New Roman"/>
          <w:color w:val="0070C0"/>
          <w:sz w:val="22"/>
          <w:szCs w:val="22"/>
        </w:rPr>
        <w:fldChar w:fldCharType="end"/>
      </w:r>
      <w:r w:rsidRPr="006E2EF1">
        <w:rPr>
          <w:rFonts w:ascii="Cambria" w:hAnsi="Cambria" w:cs="Times New Roman"/>
          <w:color w:val="0070C0"/>
          <w:sz w:val="22"/>
          <w:szCs w:val="22"/>
        </w:rPr>
        <w:t>, these results might have represented either the categorical effect of the diagnosis or the subclinical traits of the other disorder. A future study that disentangles the effects of both traits and diagnoses is expected.</w:t>
      </w:r>
    </w:p>
    <w:p w14:paraId="4FE186BA" w14:textId="77777777" w:rsidR="00525B3F" w:rsidRPr="006E2EF1" w:rsidRDefault="00525B3F" w:rsidP="00B82101">
      <w:pPr>
        <w:pStyle w:val="NormalWeb"/>
        <w:spacing w:before="0" w:beforeAutospacing="0" w:after="0" w:afterAutospacing="0" w:line="480" w:lineRule="auto"/>
        <w:jc w:val="both"/>
        <w:rPr>
          <w:rFonts w:ascii="Cambria" w:hAnsi="Cambria"/>
          <w:sz w:val="22"/>
          <w:szCs w:val="22"/>
        </w:rPr>
      </w:pPr>
    </w:p>
    <w:p w14:paraId="7972089D" w14:textId="3FCD19D6" w:rsidR="001C3C6F" w:rsidRPr="006E2EF1" w:rsidRDefault="00CA037B"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There are some more possible reasons for the current findings</w:t>
      </w:r>
      <w:r w:rsidR="00065AA1" w:rsidRPr="006E2EF1">
        <w:rPr>
          <w:rFonts w:ascii="Cambria" w:hAnsi="Cambria"/>
          <w:color w:val="000000"/>
          <w:sz w:val="22"/>
          <w:szCs w:val="22"/>
        </w:rPr>
        <w:t xml:space="preserve"> showing </w:t>
      </w:r>
      <w:r w:rsidRPr="006E2EF1">
        <w:rPr>
          <w:rFonts w:ascii="Cambria" w:hAnsi="Cambria"/>
          <w:color w:val="000000"/>
          <w:sz w:val="22"/>
          <w:szCs w:val="22"/>
        </w:rPr>
        <w:t>that biologically homogeneous subtypes do not show homogeneity in phenotype, which</w:t>
      </w:r>
      <w:r w:rsidR="001C3C6F" w:rsidRPr="006E2EF1">
        <w:rPr>
          <w:rFonts w:ascii="Cambria" w:hAnsi="Cambria"/>
          <w:color w:val="000000"/>
          <w:sz w:val="22"/>
          <w:szCs w:val="22"/>
        </w:rPr>
        <w:t xml:space="preserve"> is not consistent with one prior study that showed significant performance to classify ASD from ADHD using structural MRI data</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r>
      <w:r w:rsidR="00BD1C64" w:rsidRPr="006E2EF1">
        <w:rPr>
          <w:rFonts w:ascii="Cambria" w:hAnsi="Cambria"/>
          <w:color w:val="000000"/>
          <w:sz w:val="22"/>
          <w:szCs w:val="22"/>
        </w:rPr>
        <w:instrText xml:space="preserve"> ADDIN EN.CITE &lt;EndNote&gt;&lt;Cite&gt;&lt;Author&gt;Lim&lt;/Author&gt;&lt;Year&gt;2013&lt;/Year&gt;&lt;RecNum&gt;67&lt;/RecNum&gt;&lt;DisplayText&gt;(Lim et al., 2013)&lt;/DisplayText&gt;&lt;record&gt;&lt;rec-number&gt;67&lt;/rec-number&gt;&lt;foreign-keys&gt;&lt;key app="EN" db-id="xv9xtewz5t9r59et02l5ax9wz5espz5z0e95" timestamp="1565323520"&gt;67&lt;/key&gt;&lt;/foreign-keys&gt;&lt;ref-type name="Journal Article"&gt;17&lt;/ref-type&gt;&lt;contributors&gt;&lt;authors&gt;&lt;author&gt;Lim, L.&lt;/author&gt;&lt;author&gt;Marquand, A.&lt;/author&gt;&lt;author&gt;Cubillo, A. A.&lt;/author&gt;&lt;author&gt;Smith, A. B.&lt;/author&gt;&lt;author&gt;Chantiluke, K.&lt;/author&gt;&lt;author&gt;Simmons, A.&lt;/author&gt;&lt;author&gt;Mehta, M.&lt;/author&gt;&lt;author&gt;Rubia, K.&lt;/author&gt;&lt;/authors&gt;&lt;/contributors&gt;&lt;auth-address&gt;Department of Child and Adolescent Psychiatry, Institute of Psychiatry, King&amp;apos;s College London, London, United Kingdom.&lt;/auth-address&gt;&lt;titles&gt;&lt;title&gt;Disorder-specific predictive classification of adolescents with attention deficit hyperactivity disorder (ADHD) relative to autism using structural magnetic resonance imaging&lt;/title&gt;&lt;secondary-title&gt;PLoS One&lt;/secondary-title&gt;&lt;/titles&gt;&lt;pages&gt;e63660&lt;/pages&gt;&lt;volume&gt;8&lt;/volume&gt;&lt;number&gt;5&lt;/number&gt;&lt;edition&gt;2013/05/23&lt;/edition&gt;&lt;keywords&gt;&lt;keyword&gt;Adolescent&lt;/keyword&gt;&lt;keyword&gt;Attention Deficit Disorder with Hyperactivity/*diagnosis&lt;/keyword&gt;&lt;keyword&gt;Autistic Disorder/*diagnosis&lt;/keyword&gt;&lt;keyword&gt;Brain Mapping&lt;/keyword&gt;&lt;keyword&gt;Case-Control Studies&lt;/keyword&gt;&lt;keyword&gt;Female&lt;/keyword&gt;&lt;keyword&gt;Humans&lt;/keyword&gt;&lt;keyword&gt;Magnetic Resonance Imaging/*methods&lt;/keyword&gt;&lt;keyword&gt;Male&lt;/keyword&gt;&lt;keyword&gt;Pattern Recognition, Physiological/physiology&lt;/keyword&gt;&lt;/keywords&gt;&lt;dates&gt;&lt;year&gt;2013&lt;/year&gt;&lt;/dates&gt;&lt;isbn&gt;1932-6203 (Electronic)&amp;#xD;1932-6203 (Linking)&lt;/isbn&gt;&lt;accession-num&gt;23696841&lt;/accession-num&gt;&lt;urls&gt;&lt;related-urls&gt;&lt;url&gt;https://www.ncbi.nlm.nih.gov/pubmed/23696841&lt;/url&gt;&lt;/related-urls&gt;&lt;/urls&gt;&lt;custom2&gt;PMC3656087&lt;/custom2&gt;&lt;electronic-resource-num&gt;10.1371/journal.pone.0063660&lt;/electronic-resource-num&gt;&lt;/record&gt;&lt;/Cite&gt;&lt;/EndNote&gt;</w:instrText>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(Lim et al., 2013)</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001C3C6F" w:rsidRPr="006E2EF1">
        <w:rPr>
          <w:rFonts w:ascii="Cambria" w:hAnsi="Cambria"/>
          <w:color w:val="000000"/>
          <w:sz w:val="22"/>
          <w:szCs w:val="22"/>
        </w:rPr>
        <w:t xml:space="preserve"> First, although we deem that our data collected, evaluated, and diagnosed in one-site was not influenced by multiple confounding factors, such as a difference in a scanner, scan parameters, and ethnicity, the sample size is relatively small compared with open data sharing</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fldData xml:space="preserve">PEVuZE5vdGU+PENpdGU+PEF1dGhvcj5Db25zb3J0aXVtPC9BdXRob3I+PFllYXI+MjAxMjwvWWVh
cj48UmVjTnVtPjIwPC9SZWNOdW0+PERpc3BsYXlUZXh0PihDb25zb3J0aXVtLCAyMDEyOyBEaSBN
YXJ0aW5vIGV0IGFsLiwgMjAxNGIpPC9EaXNwbGF5VGV4dD48cmVjb3JkPjxyZWMtbnVtYmVyPjIw
PC9yZWMtbnVtYmVyPjxmb3JlaWduLWtleXM+PGtleSBhcHA9IkVOIiBkYi1pZD0ieHY5eHRld3o1
dDlyNTlldDAybDVheDl3ejVlc3B6NXowZTk1IiB0aW1lc3RhbXA9IjAiPjIwPC9rZXk+PC9mb3Jl
aWduLWtleXM+PHJlZi10eXBlIG5hbWU9IkpvdXJuYWwgQXJ0aWNsZSI+MTc8L3JlZi10eXBlPjxj
b250cmlidXRvcnM+PGF1dGhvcnM+PGF1dGhvcj5ILiBELiBDb25zb3J0aXVtPC9hdXRob3I+PC9h
dXRob3JzPjwvY29udHJpYnV0b3JzPjx0aXRsZXM+PHRpdGxlPlRoZSBBREhELTIwMCBDb25zb3J0
aXVtOiBBIG1vZGVsIHRvIGFkdmFuY2UgdGhlIHRyYW5zbGF0aW9uYWwgcG90ZW50aWFsIG9mIG5l
dXJvaW1hZ2luZyBpbiBjbGluaWNhbCBuZXVyb3NjaWVuY2U8L3RpdGxlPjxzZWNvbmRhcnktdGl0
bGU+RnJvbnQgU3lzdCBOZXVyb3NjaTwvc2Vjb25kYXJ5LXRpdGxlPjwvdGl0bGVzPjxwYWdlcz42
MjwvcGFnZXM+PHZvbHVtZT42PC92b2x1bWU+PGVkaXRpb24+MjAxMi8wOS8xNDwvZWRpdGlvbj48
ZGF0ZXM+PHllYXI+MjAxMjwveWVhcj48L2RhdGVzPjxpc2JuPjE2NjItNTEzNyAoRWxlY3Ryb25p
YykmI3hEOzE2NjItNTEzNyAoTGlua2luZyk8L2lzYm4+PGFjY2Vzc2lvbi1udW0+MjI5NzMyMDA8
L2FjY2Vzc2lvbi1udW0+PHVybHM+PHJlbGF0ZWQtdXJscz48dXJsPmh0dHBzOi8vd3d3Lm5jYmku
bmxtLm5paC5nb3YvcHVibWVkLzIyOTczMjAwPC91cmw+PC9yZWxhdGVkLXVybHM+PC91cmxzPjxj
dXN0b20yPlBNQzM0MzM2Nzk8L2N1c3RvbTI+PGVsZWN0cm9uaWMtcmVzb3VyY2UtbnVtPjEwLjMz
ODkvZm5zeXMuMjAxMi4wMDA2MjwvZWxlY3Ryb25pYy1yZXNvdXJjZS1udW0+PC9yZWNvcmQ+PC9D
aXRlPjxDaXRlPjxBdXRob3I+RGkgTWFydGlubzwvQXV0aG9yPjxZZWFyPjIwMTQ8L1llYXI+PFJl
Y051bT40MzwvUmVjTnVtPjxyZWNvcmQ+PHJlYy1udW1iZXI+NDM8L3JlYy1udW1iZXI+PGZvcmVp
Z24ta2V5cz48a2V5IGFwcD0iRU4iIGRiLWlkPSJ4djl4dGV3ejV0OXI1OWV0MDJsNWF4OXd6NWVz
cHo1ejBlOTUiIHRpbWVzdGFtcD0iMCI+NDM8L2tleT48L2ZvcmVpZ24ta2V5cz48cmVmLXR5cGUg
bmFtZT0iSm91cm5hbCBBcnRpY2xlIj4xNzwvcmVmLXR5cGU+PGNvbnRyaWJ1dG9ycz48YXV0aG9y
cz48YXV0aG9yPkRpIE1hcnRpbm8sIEEuPC9hdXRob3I+PGF1dGhvcj5ZYW4sIEMuIEcuPC9hdXRo
b3I+PGF1dGhvcj5MaSwgUS48L2F1dGhvcj48YXV0aG9yPkRlbmlvLCBFLjwvYXV0aG9yPjxhdXRo
b3I+Q2FzdGVsbGFub3MsIEYuIFguPC9hdXRob3I+PGF1dGhvcj5BbGFlcnRzLCBLLjwvYXV0aG9y
PjxhdXRob3I+QW5kZXJzb24sIEouIFMuPC9hdXRob3I+PGF1dGhvcj5Bc3NhZiwgTS48L2F1dGhv
cj48YXV0aG9yPkJvb2toZWltZXIsIFMuIFkuPC9hdXRob3I+PGF1dGhvcj5EYXByZXR0bywgTS48
L2F1dGhvcj48YXV0aG9yPkRlZW4sIEIuPC9hdXRob3I+PGF1dGhvcj5EZWxtb250ZSwgUy48L2F1
dGhvcj48YXV0aG9yPkRpbnN0ZWluLCBJLjwvYXV0aG9yPjxhdXRob3I+RXJ0bC1XYWduZXIsIEIu
PC9hdXRob3I+PGF1dGhvcj5GYWlyLCBELiBBLjwvYXV0aG9yPjxhdXRob3I+R2FsbGFnaGVyLCBM
LjwvYXV0aG9yPjxhdXRob3I+S2VubmVkeSwgRC4gUC48L2F1dGhvcj48YXV0aG9yPktlb3duLCBD
LiBMLjwvYXV0aG9yPjxhdXRob3I+S2V5c2VycywgQy48L2F1dGhvcj48YXV0aG9yPkxhaW5oYXJ0
LCBKLiBFLjwvYXV0aG9yPjxhdXRob3I+TG9yZCwgQy48L2F1dGhvcj48YXV0aG9yPkx1bmEsIEIu
PC9hdXRob3I+PGF1dGhvcj5NZW5vbiwgVi48L2F1dGhvcj48YXV0aG9yPk1pbnNoZXcsIE4uIEou
PC9hdXRob3I+PGF1dGhvcj5Nb25rLCBDLiBTLjwvYXV0aG9yPjxhdXRob3I+TXVlbGxlciwgUy48
L2F1dGhvcj48YXV0aG9yPk11bGxlciwgUi4gQS48L2F1dGhvcj48YXV0aG9yPk5lYmVsLCBNLiBC
LjwvYXV0aG9yPjxhdXRob3I+TmlnZywgSi4gVC48L2F1dGhvcj48YXV0aG9yPk8mYXBvcztIZWFy
biwgSy48L2F1dGhvcj48YXV0aG9yPlBlbHBocmV5LCBLLiBBLjwvYXV0aG9yPjxhdXRob3I+UGVs
dGllciwgUy4gSi48L2F1dGhvcj48YXV0aG9yPlJ1ZGllLCBKLiBELjwvYXV0aG9yPjxhdXRob3I+
U3VuYWVydCwgUy48L2F1dGhvcj48YXV0aG9yPlRoaW91eCwgTS48L2F1dGhvcj48YXV0aG9yPlR5
c3prYSwgSi4gTS48L2F1dGhvcj48YXV0aG9yPlVkZGluLCBMLiBRLjwvYXV0aG9yPjxhdXRob3I+
VmVyaG9ldmVuLCBKLiBTLjwvYXV0aG9yPjxhdXRob3I+V2VuZGVyb3RoLCBOLjwvYXV0aG9yPjxh
dXRob3I+V2lnZ2lucywgSi4gTC48L2F1dGhvcj48YXV0aG9yPk1vc3RvZnNreSwgUy4gSC48L2F1
dGhvcj48YXV0aG9yPk1pbGhhbSwgTS4gUC48L2F1dGhvcj48L2F1dGhvcnM+PC9jb250cmlidXRv
cnM+PGF1dGgtYWRkcmVzcz5QaHlsbGlzIEdyZWVuIGFuZCBSYW5kb2xwaCBDb3dlbiBJbnN0aXR1
dGUgZm9yIFBlZGlhdHJpYyBOZXVyb3NjaWVuY2UgYXQgdGhlIE5ZVSBDaGlsZCBTdHVkeSBDZW50
ZXIsIE5ldyBZb3JrIFVuaXZlcnNpdHkgTGFuZ29uZSBNZWRpY2FsIENlbnRlciwgTmV3IFlvcmss
IE5ZLCBVU0EuJiN4RDtOYXRoYW4gUyBLbGluZSBJbnN0aXR1dGUgZm9yIFBzeWNoaWF0cmljIFJl
c2VhcmNoLCBPcmFuZ2VidXJnLCBOWSwgVVNBLiYjeEQ7Q2VudGVyIGZvciB0aGUgRGV2ZWxvcGlu
ZyBCcmFpbiwgQ2hpbGQgTWluZCBJbnN0aXR1dGUsIE5ldyBZb3JrLCBOWSwgVVNBLiYjeEQ7MV0g
UGh5bGxpcyBHcmVlbiBhbmQgUmFuZG9scGggQ293ZW4gSW5zdGl0dXRlIGZvciBQZWRpYXRyaWMg
TmV1cm9zY2llbmNlIGF0IHRoZSBOWVUgQ2hpbGQgU3R1ZHkgQ2VudGVyLCBOZXcgWW9yayBVbml2
ZXJzaXR5IExhbmdvbmUgTWVkaWNhbCBDZW50ZXIsIE5ldyBZb3JrLCBOWSwgVVNBIFsyXSBOYXRo
YW4gUyBLbGluZSBJbnN0aXR1dGUgZm9yIFBzeWNoaWF0cmljIFJlc2VhcmNoLCBPcmFuZ2VidXJn
LCBOWSwgVVNBLiYjeEQ7MV0gUGh5bGxpcyBHcmVlbiBhbmQgUmFuZG9scGggQ293ZW4gSW5zdGl0
dXRlIGZvciBQZWRpYXRyaWMgTmV1cm9zY2llbmNlIGF0IHRoZSBOWVUgQ2hpbGQgU3R1ZHkgQ2Vu
dGVyLCBOZXcgWW9yayBVbml2ZXJzaXR5IExhbmdvbmUgTWVkaWNhbCBDZW50ZXIsIE5ldyBZb3Jr
LCBOWSwgVVNBIFsyXSBLVSBMZXV2ZW4sIExldXZlbiwgQmVsZ2l1bS4mI3hEOzFdIERpdmlzaW9u
IG9mIE5ldXJvcmFkaW9sb2d5LCBVbml2ZXJzaXR5IG9mIFV0YWgsIFNhbHQgTGFrZSBDaXR5LCBV
VCwgVVNBIFsyXSBJbnRlcmRlcGFydG1lbnRhbCBQcm9ncmFtIGluIE5ldXJvc2NpZW5jZSwgVW5p
dmVyc2l0eSBvZiBVdGFoLCBTYWx0IExha2UgQ2l0eSwgVVQsIFVTQSBbM10gVGhlIEJyYWluIElu
c3RpdHV0ZSBhdCB0aGUgVW5pdmVyc2l0eSBvZiBVdGFoLCBTYWx0IExha2UgQ2l0eSwgVVQsIFVT
QSBbNF0gRGVwYXJ0bWVudCBvZiBCaW9lbmdpbmVlcmluZywgVW5pdmVyc2l0eSBvZiBVdGFoLCBT
YWx0IExha2UgQ2l0eSwgVVQsIFVTQS4mI3hEOzFdIE9saW4gTmV1cm9wc3ljaGlhdHJ5IFJlc2Vh
cmNoIENlbnRlciwgSW5zdGl0dXRlIG9mIExpdmluZyBhdCBIYXJ0Zm9yZCBIb3NwaXRhbCwgSGFy
dGZvcmQsIENULCBVU0EgWzJdIFlhbGUgU2Nob29sIG9mIE1lZGljaW5lLCBOZXcgSGF2ZW4sIENU
LCBVU0EuJiN4RDsxXSBDZW50ZXIgZm9yIENvZ25pdGl2ZSBOZXVyb3NjaWVuY2UsIFVDTEEsIExv
cyBBbmdlbGVzLCBDQSwgVVNBIFsyXSBEZXBhcnRtZW50IG9mIFBzeWNoaWF0cnkgYW5kIEJpb2Jl
aGF2aW9yYWwgU2NpZW5jZXMsIFNlbWVsIEluc3RpdHV0ZSBmb3IgTmV1cm9zY2llbmNlIGFuZCBI
dW1hbiBCZWhhdmlvciwgVUNMQSwgTG9zIEFuZ2VsZXMsIENBLCBVU0EgWzNdIEludGVyZGVwYXJ0
bWVudGFsIE5ldXJvc2NpZW5jZSBQcm9ncmFtLCBVQ0xBLCBMb3MgQW5nZWxlcywgQ0EsIFVTQSBb
NF0gRGF2aWQgR2VmZmVuIFNjaG9vbCBvZiBNZWRpY2luZSwgVUNMQSwgTG9zIEFuZ2VsZXMsIENB
LCBVU0EuJiN4RDsxXSBEZXBhcnRtZW50IG9mIFBzeWNoaWF0cnkgYW5kIEJpb2JlaGF2aW9yYWwg
U2NpZW5jZXMsIFNlbWVsIEluc3RpdHV0ZSBmb3IgTmV1cm9zY2llbmNlIGFuZCBIdW1hbiBCZWhh
dmlvciwgVUNMQSwgTG9zIEFuZ2VsZXMsIENBLCBVU0EgWzJdIEludGVyZGVwYXJ0bWVudGFsIE5l
dXJvc2NpZW5jZSBQcm9ncmFtLCBVQ0xBLCBMb3MgQW5nZWxlcywgQ0EsIFVTQSBbM10gQWhtYW5z
b24tTG92ZWxhY2UgQnJhaW4gTWFwcGluZyBDZW50ZXIsIFVDTEEsIExvcyBBbmdlbGVzLCBDQSwg
VVNBLiYjeEQ7MV0gWWFsZSBTY2hvb2wgb2YgTWVkaWNpbmUsIE5ldyBIYXZlbiwgQ1QsIFVTQSBb
Ml0gRGVwYXJ0bWVudCBvZiBCcmFpbiBhbmQgQ29nbml0aXZlIFNjaWVuY2VzLCBNYXNzYWNodXNl
dHRzIEluc3RpdHV0ZSBvZiBUZWNobm9sb2d5LCBDYW1icmlkZ2UsIE1BLCBVU0EuJiN4RDtEZXBh
cnRtZW50IG9mIFBzeWNoaWF0cnkgYW5kIFRyaW5pdHkgQ29sbGVnZSBJbnN0aXR1dGUgb2YgTmV1
cm9zY2llbmNlLCBUcmluaXR5IENvbGxlZ2UgRHVibGluLCBEdWJsaW4sIFVLLiYjeEQ7MV0gRGVw
YXJ0bWVudCBvZiBQc3ljaG9sb2d5LCBDYXJuZWdpZSBNZWxsb24gVW5pdmVyc2l0eSwgUGl0dHNi
dXJnaCwgUEEsIFVTQSBbMl0gUHN5Y2hvbG9neSwgQmVuIEd1cmlvbiBVbml2ZXJzaXR5IG9mIHRo
ZSBOZWdldiwgQmVlcnNoZWJhLCBJc3JhZWwuJiN4RDtJbnN0aXR1dGUgZm9yIENsaW5pY2FsIFJh
ZGlvbG9neSwgTHVkd2lnIE1heGltaWxpYW5zIFVuaXZlcnNpdHkgTXVuaWNoLCBNdW5pY2gsIEdl
cm1hbnkuJiN4RDtCZWhhdmlvcmFsIE5ldXJvc2NpZW5jZSBhbmQgUHN5Y2hpYXRyeSBEZXBhcnRt
ZW50cywgYW5kIEFkdmFuY2VkIEltYWdpbmcgUmVzZWFyY2ggQ2VudGVyLCBPcmVnb24gSGVhbHRo
IGFuZCBTY2llbmNlIFVuaXZlcnNpdHksIFBvcnRsYW5kLCBPUiwgVVNBLiYjeEQ7MV0gRGl2aXNp
b24gb2YgSHVtYW5pdGllcyBhbmQgU29jaWFsIFNjaWVuY2VzLCBDYWxpZm9ybmlhIEluc3RpdHV0
ZSBvZiBUZWNobm9sb2d5LCBQYXNhZGVuYSwgQ0EsIFVTQSBbMl0gRGVwYXJ0bWVudCBvZiBQc3lj
aG9sb2dpY2FsIGFuZCBCcmFpbiBTY2llbmNlcywgSW5kaWFuYSBVbml2ZXJzaXR5LCBCbG9vbWlu
Z3RvbiwgSU4sIFVTQS4mI3hEO0RlcGFydG1lbnQgb2YgUHN5Y2hvbG9neSwgU2FuIERpZWdvIFN0
YXRlIFVuaXZlcnNpdHksIFNhbiBEaWVnbywgQ0EsIFVTQS4mI3hEOzFdIE5ldGhlcmxhbmRzIElu
c3RpdHV0ZSBmb3IgTmV1cm9zY2llbmNlLCBSb3lhbCBEdXRjaCBBY2FkZW15IG9mIFNjaWVuY2Ug
KEtOQVcpLCBBbXN0ZXJkYW0sIFRoZSBOZXRoZXJsYW5kcyBbMl0gQkNOIE5ldXJvSW1hZ2luZyBD
ZW50ZXIsIFVuaXZlcnNpdHkgTWVkaWNhbCBDZW50ZXIgR3JvbmluZ2VuLCBSaWprc3VuaXZlcnNp
dGVpdCBHcm9uaW5nZW4sIEdyb25pbmdlbiwgVGhlIE5ldGhlcmxhbmRzLiYjeEQ7MV0gV2Fpc21h
biBMYWJvcmF0b3J5IGZvciBCcmFpbiBJbWFnaW5nIGFuZCBCZWhhdmlvciwgVW5pdmVyc2l0eSBv
ZiBXaXNjb25zaW4sIE1hZGlzb24sIFdJLCBVU0EgWzJdIERlcGFydG1lbnQgb2YgUHN5Y2hpYXRy
eSwgRGl2aXNpb24gb2YgQ2hpbGQgYW5kIEFkb2xlc2NlbnQgUHN5Y2hpYXRyeSwgVW5pdmVyc2l0
eSBvZiBXaXNjb25zaW4sIE1hZGlzb24sIFdJLCBVU0EuJiN4RDtXZWlsbC1Db3JuZWxsIE1lZGlj
YWwgQ29sbGVnZSwgTmV3IFlvcmssIE5ZLCBVU0EuJiN4RDtVbml2ZXJzaXR5IG9mIFBpdHRzYnVy
Z2ggU2Nob29sIG9mIE1lZGljaW5lLCBQaXR0c2J1cmdoLCBQQSwgVVNBLiYjeEQ7U3RhbmZvcmQg
VW5pdmVyc2l0eSwgU3RhbmZvcmQsIENBLCBVU0EuJiN4RDtEZXBhcnRtZW50cyBvZiBQc3ljaGlh
dHJ5IGFuZCBOZXVyb2xvZ3ksIFVuaXZlcnNpdHkgb2YgUGl0dHNidXJnaCwgUGl0dHNidXJnaCwg
UEEsIFVTQS4mI3hEO1VuaXZlcnNpdHkgb2YgTWljaGlnYW4sIEFubiBBcmJvciwgTUksIFVTQS4m
I3hEO0xhYm9yYXRvcnkgZm9yIE5ldXJvY29nbml0aXZlIGFuZCBJbWFnaW5nIFJlc2VhcmNoLCBL
ZW5uZWR5IEtyaWVnZXIgSW5zdGl0dXRlLCBCYWx0aW1vcmUsIE1ELCBVU0EuJiN4RDtPcmVnb24g
SGVhbHRoIGFuZCBTY2llbmNlIFVuaXZlcnNpdHksIFBvcnRsYW5kLCBPUiwgVVNBLiYjeEQ7WWFs
ZSBTY2hvb2wgb2YgTWVkaWNpbmUsIE5ldyBIYXZlbiwgQ1QsIFVTQS4mI3hEOzFdIERlcGFydG1l
bnQgb2YgUHN5Y2hpYXRyeSBhbmQgQmlvYmVoYXZpb3JhbCBTY2llbmNlcywgU2VtZWwgSW5zdGl0
dXRlIGZvciBOZXVyb3NjaWVuY2UgYW5kIEh1bWFuIEJlaGF2aW9yLCBVQ0xBLCBMb3MgQW5nZWxl
cywgQ0EsIFVTQSBbMl0gSW50ZXJkZXBhcnRtZW50YWwgTmV1cm9zY2llbmNlIFByb2dyYW0sIFVD
TEEsIExvcyBBbmdlbGVzLCBDQSwgVVNBIFszXSBEYXZpZCBHZWZmZW4gU2Nob29sIG9mIE1lZGlj
aW5lLCBVQ0xBLCBMb3MgQW5nZWxlcywgQ0EsIFVTQSBbNF0gQWhtYW5zb24tTG92ZWxhY2UgQnJh
aW4gTWFwcGluZyBDZW50ZXIsIFVDTEEsIExvcyBBbmdlbGVzLCBDQSwgVVNBLiYjeEQ7VHJhbnNs
YXRpb25hbCBNUkksIFVuaXZlcnNpdHkgb2YgTGV1dmVuIChLVSBMZXV2ZW4pLCBMZXV2ZW4sIEJl
bGdpdW0uJiN4RDtEaXZpc2lvbiBvZiBCaW9sb2d5LCBDYWx0ZWNoLCBQYXNhZGVuYSwgQ0EsIFVT
QS4mI3hEO0tVIExldXZlbiwgTGV1dmVuLCBCZWxnaXVtLiYjeEQ7MV0gTGFib3JhdG9yeSBmb3Ig
TmV1cm9jb2duaXRpdmUgYW5kIEltYWdpbmcgUmVzZWFyY2gsIEtlbm5lZHkgS3JpZWdlciBJbnN0
aXR1dGUsIEJhbHRpbW9yZSwgTUQsIFVTQSBbMl0gRGVwYXJ0bWVudHMgb2YgTmV1cm9sb2d5IGFu
ZCBQc3ljaGlhdHJ5LCBKb2hucyBIb3BraW5zIFNjaG9vbCBvZiBNZWRpY2luZSwgQmFsdGltb3Jl
LCBNRCwgVVNBLiYjeEQ7MV0gTmF0aGFuIFMgS2xpbmUgSW5zdGl0dXRlIGZvciBQc3ljaGlhdHJp
YyBSZXNlYXJjaCwgT3JhbmdlYnVyZywgTlksIFVTQSBbMl0gQ2VudGVyIGZvciB0aGUgRGV2ZWxv
cGluZyBCcmFpbiwgQ2hpbGQgTWluZCBJbnN0aXR1dGUsIE5ldyBZb3JrLCBOWSwgVVNBLjwvYXV0
aC1hZGRyZXNzPjx0aXRsZXM+PHRpdGxlPlRoZSBhdXRpc20gYnJhaW4gaW1hZ2luZyBkYXRhIGV4
Y2hhbmdlOiB0b3dhcmRzIGEgbGFyZ2Utc2NhbGUgZXZhbHVhdGlvbiBvZiB0aGUgaW50cmluc2lj
IGJyYWluIGFyY2hpdGVjdHVyZSBpbiBhdXRpc208L3RpdGxlPjxzZWNvbmRhcnktdGl0bGU+TW9s
IFBzeWNoaWF0cnk8L3NlY29uZGFyeS10aXRsZT48L3RpdGxlcz48cGFnZXM+NjU5LTY3PC9wYWdl
cz48dm9sdW1lPjE5PC92b2x1bWU+PG51bWJlcj42PC9udW1iZXI+PGVkaXRpb24+MjAxMy8wNi8x
OTwvZWRpdGlvbj48a2V5d29yZHM+PGtleXdvcmQ+QWRvbGVzY2VudDwva2V5d29yZD48a2V5d29y
ZD5BZHVsdDwva2V5d29yZD48a2V5d29yZD5CcmFpbi8qcGF0aG9sb2d5LypwaHlzaW9wYXRob2xv
Z3k8L2tleXdvcmQ+PGtleXdvcmQ+KkJyYWluIE1hcHBpbmc8L2tleXdvcmQ+PGtleXdvcmQ+Q2hp
bGQ8L2tleXdvcmQ+PGtleXdvcmQ+Q2hpbGQgRGV2ZWxvcG1lbnQgRGlzb3JkZXJzLCBQZXJ2YXNp
dmUvKnBhdGhvbG9neS8qcGh5c2lvcGF0aG9sb2d5PC9rZXl3b3JkPjxrZXl3b3JkPkNvbm5lY3Rv
bWU8L2tleXdvcmQ+PGtleXdvcmQ+SHVtYW5zPC9rZXl3b3JkPjxrZXl3b3JkPkluZm9ybWF0aW9u
IERpc3NlbWluYXRpb248L2tleXdvcmQ+PGtleXdvcmQ+SW50ZXJuZXQ8L2tleXdvcmQ+PGtleXdv
cmQ+TWFnbmV0aWMgUmVzb25hbmNlIEltYWdpbmc8L2tleXdvcmQ+PGtleXdvcmQ+TWFsZTwva2V5
d29yZD48a2V5d29yZD5NaWRkbGUgQWdlZDwva2V5d29yZD48a2V5d29yZD5OZXVyYWwgUGF0aHdh
eXMvcGF0aG9sb2d5L3BoeXNpb3BhdGhvbG9neTwva2V5d29yZD48a2V5d29yZD4qTmV1cm9pbWFn
aW5nPC9rZXl3b3JkPjxrZXl3b3JkPlBoZW5vdHlwZTwva2V5d29yZD48a2V5d29yZD5TaWduYWwg
UHJvY2Vzc2luZywgQ29tcHV0ZXItQXNzaXN0ZWQ8L2tleXdvcmQ+PGtleXdvcmQ+WW91bmcgQWR1
bHQ8L2tleXdvcmQ+PC9rZXl3b3Jkcz48ZGF0ZXM+PHllYXI+MjAxNDwveWVhcj48cHViLWRhdGVz
PjxkYXRlPkp1bjwvZGF0ZT48L3B1Yi1kYXRlcz48L2RhdGVzPjxpc2JuPjE0NzYtNTU3OCAoRWxl
Y3Ryb25pYykmI3hEOzEzNTktNDE4NCAoTGlua2luZyk8L2lzYm4+PGFjY2Vzc2lvbi1udW0+MjM3
NzQ3MTU8L2FjY2Vzc2lvbi1udW0+PHVybHM+PHJlbGF0ZWQtdXJscz48dXJsPmh0dHBzOi8vd3d3
Lm5jYmkubmxtLm5paC5nb3YvcHVibWVkLzIzNzc0NzE1PC91cmw+PC9yZWxhdGVkLXVybHM+PC91
cmxzPjxjdXN0b20yPlBNQzQxNjIzMTA8L2N1c3RvbTI+PGVsZWN0cm9uaWMtcmVzb3VyY2UtbnVt
PjEwLjEwMzgvbXAuMjAxMy43ODwvZWxlY3Ryb25pYy1yZXNvdXJjZS1udW0+PC9yZWNvcmQ+PC9D
aXRlPjwvRW5kTm90ZT4A
</w:fldData>
        </w:fldChar>
      </w:r>
      <w:r w:rsidR="00BD1C64" w:rsidRPr="006E2EF1">
        <w:rPr>
          <w:rFonts w:ascii="Cambria" w:hAnsi="Cambria"/>
          <w:color w:val="000000"/>
          <w:sz w:val="22"/>
          <w:szCs w:val="22"/>
        </w:rPr>
        <w:instrText xml:space="preserve"> ADDIN EN.CITE </w:instrText>
      </w:r>
      <w:r w:rsidR="00BD1C64" w:rsidRPr="006E2EF1">
        <w:rPr>
          <w:rFonts w:ascii="Cambria" w:hAnsi="Cambria"/>
          <w:color w:val="000000"/>
          <w:sz w:val="22"/>
          <w:szCs w:val="22"/>
        </w:rPr>
        <w:fldChar w:fldCharType="begin">
          <w:fldData xml:space="preserve">PEVuZE5vdGU+PENpdGU+PEF1dGhvcj5Db25zb3J0aXVtPC9BdXRob3I+PFllYXI+MjAxMjwvWWVh
cj48UmVjTnVtPjIwPC9SZWNOdW0+PERpc3BsYXlUZXh0PihDb25zb3J0aXVtLCAyMDEyOyBEaSBN
YXJ0aW5vIGV0IGFsLiwgMjAxNGIpPC9EaXNwbGF5VGV4dD48cmVjb3JkPjxyZWMtbnVtYmVyPjIw
PC9yZWMtbnVtYmVyPjxmb3JlaWduLWtleXM+PGtleSBhcHA9IkVOIiBkYi1pZD0ieHY5eHRld3o1
dDlyNTlldDAybDVheDl3ejVlc3B6NXowZTk1IiB0aW1lc3RhbXA9IjAiPjIwPC9rZXk+PC9mb3Jl
aWduLWtleXM+PHJlZi10eXBlIG5hbWU9IkpvdXJuYWwgQXJ0aWNsZSI+MTc8L3JlZi10eXBlPjxj
b250cmlidXRvcnM+PGF1dGhvcnM+PGF1dGhvcj5ILiBELiBDb25zb3J0aXVtPC9hdXRob3I+PC9h
dXRob3JzPjwvY29udHJpYnV0b3JzPjx0aXRsZXM+PHRpdGxlPlRoZSBBREhELTIwMCBDb25zb3J0
aXVtOiBBIG1vZGVsIHRvIGFkdmFuY2UgdGhlIHRyYW5zbGF0aW9uYWwgcG90ZW50aWFsIG9mIG5l
dXJvaW1hZ2luZyBpbiBjbGluaWNhbCBuZXVyb3NjaWVuY2U8L3RpdGxlPjxzZWNvbmRhcnktdGl0
bGU+RnJvbnQgU3lzdCBOZXVyb3NjaTwvc2Vjb25kYXJ5LXRpdGxlPjwvdGl0bGVzPjxwYWdlcz42
MjwvcGFnZXM+PHZvbHVtZT42PC92b2x1bWU+PGVkaXRpb24+MjAxMi8wOS8xNDwvZWRpdGlvbj48
ZGF0ZXM+PHllYXI+MjAxMjwveWVhcj48L2RhdGVzPjxpc2JuPjE2NjItNTEzNyAoRWxlY3Ryb25p
YykmI3hEOzE2NjItNTEzNyAoTGlua2luZyk8L2lzYm4+PGFjY2Vzc2lvbi1udW0+MjI5NzMyMDA8
L2FjY2Vzc2lvbi1udW0+PHVybHM+PHJlbGF0ZWQtdXJscz48dXJsPmh0dHBzOi8vd3d3Lm5jYmku
bmxtLm5paC5nb3YvcHVibWVkLzIyOTczMjAwPC91cmw+PC9yZWxhdGVkLXVybHM+PC91cmxzPjxj
dXN0b20yPlBNQzM0MzM2Nzk8L2N1c3RvbTI+PGVsZWN0cm9uaWMtcmVzb3VyY2UtbnVtPjEwLjMz
ODkvZm5zeXMuMjAxMi4wMDA2MjwvZWxlY3Ryb25pYy1yZXNvdXJjZS1udW0+PC9yZWNvcmQ+PC9D
aXRlPjxDaXRlPjxBdXRob3I+RGkgTWFydGlubzwvQXV0aG9yPjxZZWFyPjIwMTQ8L1llYXI+PFJl
Y051bT40MzwvUmVjTnVtPjxyZWNvcmQ+PHJlYy1udW1iZXI+NDM8L3JlYy1udW1iZXI+PGZvcmVp
Z24ta2V5cz48a2V5IGFwcD0iRU4iIGRiLWlkPSJ4djl4dGV3ejV0OXI1OWV0MDJsNWF4OXd6NWVz
cHo1ejBlOTUiIHRpbWVzdGFtcD0iMCI+NDM8L2tleT48L2ZvcmVpZ24ta2V5cz48cmVmLXR5cGUg
bmFtZT0iSm91cm5hbCBBcnRpY2xlIj4xNzwvcmVmLXR5cGU+PGNvbnRyaWJ1dG9ycz48YXV0aG9y
cz48YXV0aG9yPkRpIE1hcnRpbm8sIEEuPC9hdXRob3I+PGF1dGhvcj5ZYW4sIEMuIEcuPC9hdXRo
b3I+PGF1dGhvcj5MaSwgUS48L2F1dGhvcj48YXV0aG9yPkRlbmlvLCBFLjwvYXV0aG9yPjxhdXRo
b3I+Q2FzdGVsbGFub3MsIEYuIFguPC9hdXRob3I+PGF1dGhvcj5BbGFlcnRzLCBLLjwvYXV0aG9y
PjxhdXRob3I+QW5kZXJzb24sIEouIFMuPC9hdXRob3I+PGF1dGhvcj5Bc3NhZiwgTS48L2F1dGhv
cj48YXV0aG9yPkJvb2toZWltZXIsIFMuIFkuPC9hdXRob3I+PGF1dGhvcj5EYXByZXR0bywgTS48
L2F1dGhvcj48YXV0aG9yPkRlZW4sIEIuPC9hdXRob3I+PGF1dGhvcj5EZWxtb250ZSwgUy48L2F1
dGhvcj48YXV0aG9yPkRpbnN0ZWluLCBJLjwvYXV0aG9yPjxhdXRob3I+RXJ0bC1XYWduZXIsIEIu
PC9hdXRob3I+PGF1dGhvcj5GYWlyLCBELiBBLjwvYXV0aG9yPjxhdXRob3I+R2FsbGFnaGVyLCBM
LjwvYXV0aG9yPjxhdXRob3I+S2VubmVkeSwgRC4gUC48L2F1dGhvcj48YXV0aG9yPktlb3duLCBD
LiBMLjwvYXV0aG9yPjxhdXRob3I+S2V5c2VycywgQy48L2F1dGhvcj48YXV0aG9yPkxhaW5oYXJ0
LCBKLiBFLjwvYXV0aG9yPjxhdXRob3I+TG9yZCwgQy48L2F1dGhvcj48YXV0aG9yPkx1bmEsIEIu
PC9hdXRob3I+PGF1dGhvcj5NZW5vbiwgVi48L2F1dGhvcj48YXV0aG9yPk1pbnNoZXcsIE4uIEou
PC9hdXRob3I+PGF1dGhvcj5Nb25rLCBDLiBTLjwvYXV0aG9yPjxhdXRob3I+TXVlbGxlciwgUy48
L2F1dGhvcj48YXV0aG9yPk11bGxlciwgUi4gQS48L2F1dGhvcj48YXV0aG9yPk5lYmVsLCBNLiBC
LjwvYXV0aG9yPjxhdXRob3I+TmlnZywgSi4gVC48L2F1dGhvcj48YXV0aG9yPk8mYXBvcztIZWFy
biwgSy48L2F1dGhvcj48YXV0aG9yPlBlbHBocmV5LCBLLiBBLjwvYXV0aG9yPjxhdXRob3I+UGVs
dGllciwgUy4gSi48L2F1dGhvcj48YXV0aG9yPlJ1ZGllLCBKLiBELjwvYXV0aG9yPjxhdXRob3I+
U3VuYWVydCwgUy48L2F1dGhvcj48YXV0aG9yPlRoaW91eCwgTS48L2F1dGhvcj48YXV0aG9yPlR5
c3prYSwgSi4gTS48L2F1dGhvcj48YXV0aG9yPlVkZGluLCBMLiBRLjwvYXV0aG9yPjxhdXRob3I+
VmVyaG9ldmVuLCBKLiBTLjwvYXV0aG9yPjxhdXRob3I+V2VuZGVyb3RoLCBOLjwvYXV0aG9yPjxh
dXRob3I+V2lnZ2lucywgSi4gTC48L2F1dGhvcj48YXV0aG9yPk1vc3RvZnNreSwgUy4gSC48L2F1
dGhvcj48YXV0aG9yPk1pbGhhbSwgTS4gUC48L2F1dGhvcj48L2F1dGhvcnM+PC9jb250cmlidXRv
cnM+PGF1dGgtYWRkcmVzcz5QaHlsbGlzIEdyZWVuIGFuZCBSYW5kb2xwaCBDb3dlbiBJbnN0aXR1
dGUgZm9yIFBlZGlhdHJpYyBOZXVyb3NjaWVuY2UgYXQgdGhlIE5ZVSBDaGlsZCBTdHVkeSBDZW50
ZXIsIE5ldyBZb3JrIFVuaXZlcnNpdHkgTGFuZ29uZSBNZWRpY2FsIENlbnRlciwgTmV3IFlvcmss
IE5ZLCBVU0EuJiN4RDtOYXRoYW4gUyBLbGluZSBJbnN0aXR1dGUgZm9yIFBzeWNoaWF0cmljIFJl
c2VhcmNoLCBPcmFuZ2VidXJnLCBOWSwgVVNBLiYjeEQ7Q2VudGVyIGZvciB0aGUgRGV2ZWxvcGlu
ZyBCcmFpbiwgQ2hpbGQgTWluZCBJbnN0aXR1dGUsIE5ldyBZb3JrLCBOWSwgVVNBLiYjeEQ7MV0g
UGh5bGxpcyBHcmVlbiBhbmQgUmFuZG9scGggQ293ZW4gSW5zdGl0dXRlIGZvciBQZWRpYXRyaWMg
TmV1cm9zY2llbmNlIGF0IHRoZSBOWVUgQ2hpbGQgU3R1ZHkgQ2VudGVyLCBOZXcgWW9yayBVbml2
ZXJzaXR5IExhbmdvbmUgTWVkaWNhbCBDZW50ZXIsIE5ldyBZb3JrLCBOWSwgVVNBIFsyXSBOYXRo
YW4gUyBLbGluZSBJbnN0aXR1dGUgZm9yIFBzeWNoaWF0cmljIFJlc2VhcmNoLCBPcmFuZ2VidXJn
LCBOWSwgVVNBLiYjeEQ7MV0gUGh5bGxpcyBHcmVlbiBhbmQgUmFuZG9scGggQ293ZW4gSW5zdGl0
dXRlIGZvciBQZWRpYXRyaWMgTmV1cm9zY2llbmNlIGF0IHRoZSBOWVUgQ2hpbGQgU3R1ZHkgQ2Vu
dGVyLCBOZXcgWW9yayBVbml2ZXJzaXR5IExhbmdvbmUgTWVkaWNhbCBDZW50ZXIsIE5ldyBZb3Jr
LCBOWSwgVVNBIFsyXSBLVSBMZXV2ZW4sIExldXZlbiwgQmVsZ2l1bS4mI3hEOzFdIERpdmlzaW9u
IG9mIE5ldXJvcmFkaW9sb2d5LCBVbml2ZXJzaXR5IG9mIFV0YWgsIFNhbHQgTGFrZSBDaXR5LCBV
VCwgVVNBIFsyXSBJbnRlcmRlcGFydG1lbnRhbCBQcm9ncmFtIGluIE5ldXJvc2NpZW5jZSwgVW5p
dmVyc2l0eSBvZiBVdGFoLCBTYWx0IExha2UgQ2l0eSwgVVQsIFVTQSBbM10gVGhlIEJyYWluIElu
c3RpdHV0ZSBhdCB0aGUgVW5pdmVyc2l0eSBvZiBVdGFoLCBTYWx0IExha2UgQ2l0eSwgVVQsIFVT
QSBbNF0gRGVwYXJ0bWVudCBvZiBCaW9lbmdpbmVlcmluZywgVW5pdmVyc2l0eSBvZiBVdGFoLCBT
YWx0IExha2UgQ2l0eSwgVVQsIFVTQS4mI3hEOzFdIE9saW4gTmV1cm9wc3ljaGlhdHJ5IFJlc2Vh
cmNoIENlbnRlciwgSW5zdGl0dXRlIG9mIExpdmluZyBhdCBIYXJ0Zm9yZCBIb3NwaXRhbCwgSGFy
dGZvcmQsIENULCBVU0EgWzJdIFlhbGUgU2Nob29sIG9mIE1lZGljaW5lLCBOZXcgSGF2ZW4sIENU
LCBVU0EuJiN4RDsxXSBDZW50ZXIgZm9yIENvZ25pdGl2ZSBOZXVyb3NjaWVuY2UsIFVDTEEsIExv
cyBBbmdlbGVzLCBDQSwgVVNBIFsyXSBEZXBhcnRtZW50IG9mIFBzeWNoaWF0cnkgYW5kIEJpb2Jl
aGF2aW9yYWwgU2NpZW5jZXMsIFNlbWVsIEluc3RpdHV0ZSBmb3IgTmV1cm9zY2llbmNlIGFuZCBI
dW1hbiBCZWhhdmlvciwgVUNMQSwgTG9zIEFuZ2VsZXMsIENBLCBVU0EgWzNdIEludGVyZGVwYXJ0
bWVudGFsIE5ldXJvc2NpZW5jZSBQcm9ncmFtLCBVQ0xBLCBMb3MgQW5nZWxlcywgQ0EsIFVTQSBb
NF0gRGF2aWQgR2VmZmVuIFNjaG9vbCBvZiBNZWRpY2luZSwgVUNMQSwgTG9zIEFuZ2VsZXMsIENB
LCBVU0EuJiN4RDsxXSBEZXBhcnRtZW50IG9mIFBzeWNoaWF0cnkgYW5kIEJpb2JlaGF2aW9yYWwg
U2NpZW5jZXMsIFNlbWVsIEluc3RpdHV0ZSBmb3IgTmV1cm9zY2llbmNlIGFuZCBIdW1hbiBCZWhh
dmlvciwgVUNMQSwgTG9zIEFuZ2VsZXMsIENBLCBVU0EgWzJdIEludGVyZGVwYXJ0bWVudGFsIE5l
dXJvc2NpZW5jZSBQcm9ncmFtLCBVQ0xBLCBMb3MgQW5nZWxlcywgQ0EsIFVTQSBbM10gQWhtYW5z
b24tTG92ZWxhY2UgQnJhaW4gTWFwcGluZyBDZW50ZXIsIFVDTEEsIExvcyBBbmdlbGVzLCBDQSwg
VVNBLiYjeEQ7MV0gWWFsZSBTY2hvb2wgb2YgTWVkaWNpbmUsIE5ldyBIYXZlbiwgQ1QsIFVTQSBb
Ml0gRGVwYXJ0bWVudCBvZiBCcmFpbiBhbmQgQ29nbml0aXZlIFNjaWVuY2VzLCBNYXNzYWNodXNl
dHRzIEluc3RpdHV0ZSBvZiBUZWNobm9sb2d5LCBDYW1icmlkZ2UsIE1BLCBVU0EuJiN4RDtEZXBh
cnRtZW50IG9mIFBzeWNoaWF0cnkgYW5kIFRyaW5pdHkgQ29sbGVnZSBJbnN0aXR1dGUgb2YgTmV1
cm9zY2llbmNlLCBUcmluaXR5IENvbGxlZ2UgRHVibGluLCBEdWJsaW4sIFVLLiYjeEQ7MV0gRGVw
YXJ0bWVudCBvZiBQc3ljaG9sb2d5LCBDYXJuZWdpZSBNZWxsb24gVW5pdmVyc2l0eSwgUGl0dHNi
dXJnaCwgUEEsIFVTQSBbMl0gUHN5Y2hvbG9neSwgQmVuIEd1cmlvbiBVbml2ZXJzaXR5IG9mIHRo
ZSBOZWdldiwgQmVlcnNoZWJhLCBJc3JhZWwuJiN4RDtJbnN0aXR1dGUgZm9yIENsaW5pY2FsIFJh
ZGlvbG9neSwgTHVkd2lnIE1heGltaWxpYW5zIFVuaXZlcnNpdHkgTXVuaWNoLCBNdW5pY2gsIEdl
cm1hbnkuJiN4RDtCZWhhdmlvcmFsIE5ldXJvc2NpZW5jZSBhbmQgUHN5Y2hpYXRyeSBEZXBhcnRt
ZW50cywgYW5kIEFkdmFuY2VkIEltYWdpbmcgUmVzZWFyY2ggQ2VudGVyLCBPcmVnb24gSGVhbHRo
IGFuZCBTY2llbmNlIFVuaXZlcnNpdHksIFBvcnRsYW5kLCBPUiwgVVNBLiYjeEQ7MV0gRGl2aXNp
b24gb2YgSHVtYW5pdGllcyBhbmQgU29jaWFsIFNjaWVuY2VzLCBDYWxpZm9ybmlhIEluc3RpdHV0
ZSBvZiBUZWNobm9sb2d5LCBQYXNhZGVuYSwgQ0EsIFVTQSBbMl0gRGVwYXJ0bWVudCBvZiBQc3lj
aG9sb2dpY2FsIGFuZCBCcmFpbiBTY2llbmNlcywgSW5kaWFuYSBVbml2ZXJzaXR5LCBCbG9vbWlu
Z3RvbiwgSU4sIFVTQS4mI3hEO0RlcGFydG1lbnQgb2YgUHN5Y2hvbG9neSwgU2FuIERpZWdvIFN0
YXRlIFVuaXZlcnNpdHksIFNhbiBEaWVnbywgQ0EsIFVTQS4mI3hEOzFdIE5ldGhlcmxhbmRzIElu
c3RpdHV0ZSBmb3IgTmV1cm9zY2llbmNlLCBSb3lhbCBEdXRjaCBBY2FkZW15IG9mIFNjaWVuY2Ug
KEtOQVcpLCBBbXN0ZXJkYW0sIFRoZSBOZXRoZXJsYW5kcyBbMl0gQkNOIE5ldXJvSW1hZ2luZyBD
ZW50ZXIsIFVuaXZlcnNpdHkgTWVkaWNhbCBDZW50ZXIgR3JvbmluZ2VuLCBSaWprc3VuaXZlcnNp
dGVpdCBHcm9uaW5nZW4sIEdyb25pbmdlbiwgVGhlIE5ldGhlcmxhbmRzLiYjeEQ7MV0gV2Fpc21h
biBMYWJvcmF0b3J5IGZvciBCcmFpbiBJbWFnaW5nIGFuZCBCZWhhdmlvciwgVW5pdmVyc2l0eSBv
ZiBXaXNjb25zaW4sIE1hZGlzb24sIFdJLCBVU0EgWzJdIERlcGFydG1lbnQgb2YgUHN5Y2hpYXRy
eSwgRGl2aXNpb24gb2YgQ2hpbGQgYW5kIEFkb2xlc2NlbnQgUHN5Y2hpYXRyeSwgVW5pdmVyc2l0
eSBvZiBXaXNjb25zaW4sIE1hZGlzb24sIFdJLCBVU0EuJiN4RDtXZWlsbC1Db3JuZWxsIE1lZGlj
YWwgQ29sbGVnZSwgTmV3IFlvcmssIE5ZLCBVU0EuJiN4RDtVbml2ZXJzaXR5IG9mIFBpdHRzYnVy
Z2ggU2Nob29sIG9mIE1lZGljaW5lLCBQaXR0c2J1cmdoLCBQQSwgVVNBLiYjeEQ7U3RhbmZvcmQg
VW5pdmVyc2l0eSwgU3RhbmZvcmQsIENBLCBVU0EuJiN4RDtEZXBhcnRtZW50cyBvZiBQc3ljaGlh
dHJ5IGFuZCBOZXVyb2xvZ3ksIFVuaXZlcnNpdHkgb2YgUGl0dHNidXJnaCwgUGl0dHNidXJnaCwg
UEEsIFVTQS4mI3hEO1VuaXZlcnNpdHkgb2YgTWljaGlnYW4sIEFubiBBcmJvciwgTUksIFVTQS4m
I3hEO0xhYm9yYXRvcnkgZm9yIE5ldXJvY29nbml0aXZlIGFuZCBJbWFnaW5nIFJlc2VhcmNoLCBL
ZW5uZWR5IEtyaWVnZXIgSW5zdGl0dXRlLCBCYWx0aW1vcmUsIE1ELCBVU0EuJiN4RDtPcmVnb24g
SGVhbHRoIGFuZCBTY2llbmNlIFVuaXZlcnNpdHksIFBvcnRsYW5kLCBPUiwgVVNBLiYjeEQ7WWFs
ZSBTY2hvb2wgb2YgTWVkaWNpbmUsIE5ldyBIYXZlbiwgQ1QsIFVTQS4mI3hEOzFdIERlcGFydG1l
bnQgb2YgUHN5Y2hpYXRyeSBhbmQgQmlvYmVoYXZpb3JhbCBTY2llbmNlcywgU2VtZWwgSW5zdGl0
dXRlIGZvciBOZXVyb3NjaWVuY2UgYW5kIEh1bWFuIEJlaGF2aW9yLCBVQ0xBLCBMb3MgQW5nZWxl
cywgQ0EsIFVTQSBbMl0gSW50ZXJkZXBhcnRtZW50YWwgTmV1cm9zY2llbmNlIFByb2dyYW0sIFVD
TEEsIExvcyBBbmdlbGVzLCBDQSwgVVNBIFszXSBEYXZpZCBHZWZmZW4gU2Nob29sIG9mIE1lZGlj
aW5lLCBVQ0xBLCBMb3MgQW5nZWxlcywgQ0EsIFVTQSBbNF0gQWhtYW5zb24tTG92ZWxhY2UgQnJh
aW4gTWFwcGluZyBDZW50ZXIsIFVDTEEsIExvcyBBbmdlbGVzLCBDQSwgVVNBLiYjeEQ7VHJhbnNs
YXRpb25hbCBNUkksIFVuaXZlcnNpdHkgb2YgTGV1dmVuIChLVSBMZXV2ZW4pLCBMZXV2ZW4sIEJl
bGdpdW0uJiN4RDtEaXZpc2lvbiBvZiBCaW9sb2d5LCBDYWx0ZWNoLCBQYXNhZGVuYSwgQ0EsIFVT
QS4mI3hEO0tVIExldXZlbiwgTGV1dmVuLCBCZWxnaXVtLiYjeEQ7MV0gTGFib3JhdG9yeSBmb3Ig
TmV1cm9jb2duaXRpdmUgYW5kIEltYWdpbmcgUmVzZWFyY2gsIEtlbm5lZHkgS3JpZWdlciBJbnN0
aXR1dGUsIEJhbHRpbW9yZSwgTUQsIFVTQSBbMl0gRGVwYXJ0bWVudHMgb2YgTmV1cm9sb2d5IGFu
ZCBQc3ljaGlhdHJ5LCBKb2hucyBIb3BraW5zIFNjaG9vbCBvZiBNZWRpY2luZSwgQmFsdGltb3Jl
LCBNRCwgVVNBLiYjeEQ7MV0gTmF0aGFuIFMgS2xpbmUgSW5zdGl0dXRlIGZvciBQc3ljaGlhdHJp
YyBSZXNlYXJjaCwgT3JhbmdlYnVyZywgTlksIFVTQSBbMl0gQ2VudGVyIGZvciB0aGUgRGV2ZWxv
cGluZyBCcmFpbiwgQ2hpbGQgTWluZCBJbnN0aXR1dGUsIE5ldyBZb3JrLCBOWSwgVVNBLjwvYXV0
aC1hZGRyZXNzPjx0aXRsZXM+PHRpdGxlPlRoZSBhdXRpc20gYnJhaW4gaW1hZ2luZyBkYXRhIGV4
Y2hhbmdlOiB0b3dhcmRzIGEgbGFyZ2Utc2NhbGUgZXZhbHVhdGlvbiBvZiB0aGUgaW50cmluc2lj
IGJyYWluIGFyY2hpdGVjdHVyZSBpbiBhdXRpc208L3RpdGxlPjxzZWNvbmRhcnktdGl0bGU+TW9s
IFBzeWNoaWF0cnk8L3NlY29uZGFyeS10aXRsZT48L3RpdGxlcz48cGFnZXM+NjU5LTY3PC9wYWdl
cz48dm9sdW1lPjE5PC92b2x1bWU+PG51bWJlcj42PC9udW1iZXI+PGVkaXRpb24+MjAxMy8wNi8x
OTwvZWRpdGlvbj48a2V5d29yZHM+PGtleXdvcmQ+QWRvbGVzY2VudDwva2V5d29yZD48a2V5d29y
ZD5BZHVsdDwva2V5d29yZD48a2V5d29yZD5CcmFpbi8qcGF0aG9sb2d5LypwaHlzaW9wYXRob2xv
Z3k8L2tleXdvcmQ+PGtleXdvcmQ+KkJyYWluIE1hcHBpbmc8L2tleXdvcmQ+PGtleXdvcmQ+Q2hp
bGQ8L2tleXdvcmQ+PGtleXdvcmQ+Q2hpbGQgRGV2ZWxvcG1lbnQgRGlzb3JkZXJzLCBQZXJ2YXNp
dmUvKnBhdGhvbG9neS8qcGh5c2lvcGF0aG9sb2d5PC9rZXl3b3JkPjxrZXl3b3JkPkNvbm5lY3Rv
bWU8L2tleXdvcmQ+PGtleXdvcmQ+SHVtYW5zPC9rZXl3b3JkPjxrZXl3b3JkPkluZm9ybWF0aW9u
IERpc3NlbWluYXRpb248L2tleXdvcmQ+PGtleXdvcmQ+SW50ZXJuZXQ8L2tleXdvcmQ+PGtleXdv
cmQ+TWFnbmV0aWMgUmVzb25hbmNlIEltYWdpbmc8L2tleXdvcmQ+PGtleXdvcmQ+TWFsZTwva2V5
d29yZD48a2V5d29yZD5NaWRkbGUgQWdlZDwva2V5d29yZD48a2V5d29yZD5OZXVyYWwgUGF0aHdh
eXMvcGF0aG9sb2d5L3BoeXNpb3BhdGhvbG9neTwva2V5d29yZD48a2V5d29yZD4qTmV1cm9pbWFn
aW5nPC9rZXl3b3JkPjxrZXl3b3JkPlBoZW5vdHlwZTwva2V5d29yZD48a2V5d29yZD5TaWduYWwg
UHJvY2Vzc2luZywgQ29tcHV0ZXItQXNzaXN0ZWQ8L2tleXdvcmQ+PGtleXdvcmQ+WW91bmcgQWR1
bHQ8L2tleXdvcmQ+PC9rZXl3b3Jkcz48ZGF0ZXM+PHllYXI+MjAxNDwveWVhcj48cHViLWRhdGVz
PjxkYXRlPkp1bjwvZGF0ZT48L3B1Yi1kYXRlcz48L2RhdGVzPjxpc2JuPjE0NzYtNTU3OCAoRWxl
Y3Ryb25pYykmI3hEOzEzNTktNDE4NCAoTGlua2luZyk8L2lzYm4+PGFjY2Vzc2lvbi1udW0+MjM3
NzQ3MTU8L2FjY2Vzc2lvbi1udW0+PHVybHM+PHJlbGF0ZWQtdXJscz48dXJsPmh0dHBzOi8vd3d3
Lm5jYmkubmxtLm5paC5nb3YvcHVibWVkLzIzNzc0NzE1PC91cmw+PC9yZWxhdGVkLXVybHM+PC91
cmxzPjxjdXN0b20yPlBNQzQxNjIzMTA8L2N1c3RvbTI+PGVsZWN0cm9uaWMtcmVzb3VyY2UtbnVt
PjEwLjEwMzgvbXAuMjAxMy43ODwvZWxlY3Ryb25pYy1yZXNvdXJjZS1udW0+PC9yZWNvcmQ+PC9D
aXRlPjwvRW5kTm90ZT4A
</w:fldData>
        </w:fldChar>
      </w:r>
      <w:r w:rsidR="00BD1C64" w:rsidRPr="006E2EF1">
        <w:rPr>
          <w:rFonts w:ascii="Cambria" w:hAnsi="Cambria"/>
          <w:color w:val="000000"/>
          <w:sz w:val="22"/>
          <w:szCs w:val="22"/>
        </w:rPr>
        <w:instrText xml:space="preserve"> ADDIN EN.CITE.DATA </w:instrText>
      </w:r>
      <w:r w:rsidR="00BD1C64" w:rsidRPr="006E2EF1">
        <w:rPr>
          <w:rFonts w:ascii="Cambria" w:hAnsi="Cambria"/>
          <w:color w:val="000000"/>
          <w:sz w:val="22"/>
          <w:szCs w:val="22"/>
        </w:rPr>
      </w:r>
      <w:r w:rsidR="00BD1C64" w:rsidRPr="006E2EF1">
        <w:rPr>
          <w:rFonts w:ascii="Cambria" w:hAnsi="Cambria"/>
          <w:color w:val="000000"/>
          <w:sz w:val="22"/>
          <w:szCs w:val="22"/>
        </w:rPr>
        <w:fldChar w:fldCharType="end"/>
      </w:r>
      <w:r w:rsidR="00BD1C64" w:rsidRPr="006E2EF1">
        <w:rPr>
          <w:rFonts w:ascii="Cambria" w:hAnsi="Cambria"/>
          <w:color w:val="000000"/>
          <w:sz w:val="22"/>
          <w:szCs w:val="22"/>
        </w:rPr>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(Consortium, 2012; Di Martino et al., 2014b)</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001C3C6F" w:rsidRPr="006E2EF1">
        <w:rPr>
          <w:rFonts w:ascii="Cambria" w:hAnsi="Cambria"/>
          <w:color w:val="000000"/>
          <w:sz w:val="22"/>
          <w:szCs w:val="22"/>
        </w:rPr>
        <w:t xml:space="preserve"> Further, even though all the participants experienced both diagnostic evaluation and MRI scan, not all of them finished </w:t>
      </w:r>
      <w:r w:rsidR="00AA4DC2" w:rsidRPr="006E2EF1">
        <w:rPr>
          <w:rFonts w:ascii="Cambria" w:hAnsi="Cambria"/>
          <w:color w:val="000000"/>
          <w:sz w:val="22"/>
          <w:szCs w:val="22"/>
        </w:rPr>
        <w:t xml:space="preserve">a </w:t>
      </w:r>
      <w:r w:rsidR="001C3C6F" w:rsidRPr="006E2EF1">
        <w:rPr>
          <w:rFonts w:ascii="Cambria" w:hAnsi="Cambria"/>
          <w:color w:val="000000"/>
          <w:sz w:val="22"/>
          <w:szCs w:val="22"/>
        </w:rPr>
        <w:t>psychological evaluation, such as CAARS an AQ. Thus, the statistical power to detect phenotypical difference</w:t>
      </w:r>
      <w:r w:rsidR="00AA4DC2" w:rsidRPr="006E2EF1">
        <w:rPr>
          <w:rFonts w:ascii="Cambria" w:hAnsi="Cambria"/>
          <w:color w:val="000000"/>
          <w:sz w:val="22"/>
          <w:szCs w:val="22"/>
        </w:rPr>
        <w:t>s</w:t>
      </w:r>
      <w:r w:rsidR="001C3C6F" w:rsidRPr="006E2EF1">
        <w:rPr>
          <w:rFonts w:ascii="Cambria" w:hAnsi="Cambria"/>
          <w:color w:val="000000"/>
          <w:sz w:val="22"/>
          <w:szCs w:val="22"/>
        </w:rPr>
        <w:t xml:space="preserve"> became even smaller, which may contribute to the lack of difference in clinical measures.</w:t>
      </w:r>
      <w:r w:rsidR="00921CF0" w:rsidRPr="006E2EF1">
        <w:rPr>
          <w:rFonts w:ascii="Cambria" w:hAnsi="Cambria"/>
          <w:color w:val="000000"/>
          <w:sz w:val="22"/>
          <w:szCs w:val="22"/>
        </w:rPr>
        <w:t xml:space="preserve"> </w:t>
      </w:r>
      <w:r w:rsidR="001C3C6F" w:rsidRPr="006E2EF1">
        <w:rPr>
          <w:rFonts w:ascii="Cambria" w:hAnsi="Cambria"/>
          <w:color w:val="000000"/>
          <w:sz w:val="22"/>
          <w:szCs w:val="22"/>
        </w:rPr>
        <w:t xml:space="preserve">Second, </w:t>
      </w:r>
      <w:r w:rsidR="00065AA1" w:rsidRPr="006E2EF1">
        <w:rPr>
          <w:rFonts w:ascii="Cambria" w:hAnsi="Cambria"/>
          <w:color w:val="000000"/>
          <w:sz w:val="22"/>
          <w:szCs w:val="22"/>
        </w:rPr>
        <w:t>to reduce</w:t>
      </w:r>
      <w:r w:rsidR="001C3C6F" w:rsidRPr="006E2EF1">
        <w:rPr>
          <w:rFonts w:ascii="Cambria" w:hAnsi="Cambria"/>
          <w:color w:val="000000"/>
          <w:sz w:val="22"/>
          <w:szCs w:val="22"/>
        </w:rPr>
        <w:t xml:space="preserve"> bias, we adopted the whole-brain approach</w:t>
      </w:r>
      <w:r w:rsidR="00921CF0" w:rsidRPr="006E2EF1">
        <w:rPr>
          <w:rFonts w:ascii="Cambria" w:hAnsi="Cambria"/>
          <w:color w:val="000000"/>
          <w:sz w:val="22"/>
          <w:szCs w:val="22"/>
        </w:rPr>
        <w:t>, which</w:t>
      </w:r>
      <w:r w:rsidR="001C3C6F" w:rsidRPr="006E2EF1">
        <w:rPr>
          <w:rFonts w:ascii="Cambria" w:hAnsi="Cambria"/>
          <w:color w:val="000000"/>
          <w:sz w:val="22"/>
          <w:szCs w:val="22"/>
        </w:rPr>
        <w:t xml:space="preserve"> may underestimate the localized difference between diagnoses</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fldData xml:space="preserve">PEVuZE5vdGU+PENpdGU+PEF1dGhvcj5VZGRpbjwvQXV0aG9yPjxZZWFyPjIwMTc8L1llYXI+PFJl
Y051bT43NTwvUmVjTnVtPjxEaXNwbGF5VGV4dD4oQmV0aGxlaGVtIGV0IGFsLiwgMjAxODsgVWRk
aW4gZXQgYWwuLCAyMDE3KTwvRGlzcGxheVRleHQ+PHJlY29yZD48cmVjLW51bWJlcj43NTwvcmVj
LW51bWJlcj48Zm9yZWlnbi1rZXlzPjxrZXkgYXBwPSJFTiIgZGItaWQ9Inh2OXh0ZXd6NXQ5cjU5
ZXQwMmw1YXg5d3o1ZXNwejV6MGU5NSIgdGltZXN0YW1wPSIxNTY2NTQ4MTk4Ij43NTwva2V5Pjwv
Zm9yZWlnbi1rZXlzPjxyZWYtdHlwZSBuYW1lPSJKb3VybmFsIEFydGljbGUiPjE3PC9yZWYtdHlw
ZT48Y29udHJpYnV0b3JzPjxhdXRob3JzPjxhdXRob3I+VWRkaW4sIEwuIFEuPC9hdXRob3I+PGF1
dGhvcj5EYWphbmksIEQuIFIuPC9hdXRob3I+PGF1dGhvcj5Wb29yaGllcywgVy48L2F1dGhvcj48
YXV0aG9yPkJlZG5hcnosIEguPC9hdXRob3I+PGF1dGhvcj5LYW5hLCBSLiBLLjwvYXV0aG9yPjwv
YXV0aG9ycz48L2NvbnRyaWJ1dG9ycz48YXV0aC1hZGRyZXNzPkRlcGFydG1lbnQgb2YgUHN5Y2hv
bG9neSwgVW5pdmVyc2l0eSBvZiBNaWFtaSwgQ29yYWwgR2FibGVzLCBGTCwgVVNBLiYjeEQ7TmV1
cm9zY2llbmNlIFByb2dyYW0sIFVuaXZlcnNpdHkgb2YgTWlhbWkgTWlsbGVyIFNjaG9vbCBvZiBN
ZWRpY2luZSwgTWlhbWksIEZMLCBVU0EuJiN4RDtEZXBhcnRtZW50IG9mIFBzeWNob2xvZ3ksIFVu
aXZlcnNpdHkgb2YgQWxhYmFtYSBhdCBCaXJtaW5naGFtLCBCaXJtaW5naGFtLCBBTCwgVVNBLjwv
YXV0aC1hZGRyZXNzPjx0aXRsZXM+PHRpdGxlPlByb2dyZXNzIGFuZCByb2FkYmxvY2tzIGluIHRo
ZSBzZWFyY2ggZm9yIGJyYWluLWJhc2VkIGJpb21hcmtlcnMgb2YgYXV0aXNtIGFuZCBhdHRlbnRp
b24tZGVmaWNpdC9oeXBlcmFjdGl2aXR5IGRpc29yZGVyPC90aXRsZT48c2Vjb25kYXJ5LXRpdGxl
PlRyYW5zbCBQc3ljaGlhdHJ5PC9zZWNvbmRhcnktdGl0bGU+PC90aXRsZXM+PHBhZ2VzPmUxMjE4
PC9wYWdlcz48dm9sdW1lPjc8L3ZvbHVtZT48bnVtYmVyPjg8L251bWJlcj48ZWRpdGlvbj4yMDE3
LzA5LzEyPC9lZGl0aW9uPjxrZXl3b3Jkcz48a2V5d29yZD5BZG9sZXNjZW50PC9rZXl3b3JkPjxr
ZXl3b3JkPkFkdWx0PC9rZXl3b3JkPjxrZXl3b3JkPkFnZWQ8L2tleXdvcmQ+PGtleXdvcmQ+QXR0
ZW50aW9uIERlZmljaXQgRGlzb3JkZXIgd2l0aDwva2V5d29yZD48a2V5d29yZD5IeXBlcmFjdGl2
aXR5L2RpYWdub3Npcy8qbWV0YWJvbGlzbS9waHlzaW9wYXRob2xvZ3k8L2tleXdvcmQ+PGtleXdv
cmQ+QXV0aXNtIFNwZWN0cnVtIERpc29yZGVyL2RpYWdub3Npcy8qbWV0YWJvbGlzbS9waHlzaW9w
YXRob2xvZ3k8L2tleXdvcmQ+PGtleXdvcmQ+QXV0aXN0aWMgRGlzb3JkZXIvZGlhZ25vc2lzLypt
ZXRhYm9saXNtL3BoeXNpb3BhdGhvbG9neTwva2V5d29yZD48a2V5d29yZD5CaW9tYXJrZXJzLypt
ZXRhYm9saXNtPC9rZXl3b3JkPjxrZXl3b3JkPkJyYWluLypkaWFnbm9zdGljIGltYWdpbmcvbWV0
YWJvbGlzbTwva2V5d29yZD48a2V5d29yZD5CcmFpbiBNYXBwaW5nPC9rZXl3b3JkPjxrZXl3b3Jk
PkNoaWxkLCBQcmVzY2hvb2w8L2tleXdvcmQ+PGtleXdvcmQ+RmVtYWxlPC9rZXl3b3JkPjxrZXl3
b3JkPkh1bWFuczwva2V5d29yZD48a2V5d29yZD5JbmZhbnQ8L2tleXdvcmQ+PGtleXdvcmQ+TWFn
bmV0aWMgUmVzb25hbmNlIEltYWdpbmcvbWV0aG9kczwva2V5d29yZD48a2V5d29yZD5NYWxlPC9r
ZXl3b3JkPjxrZXl3b3JkPk1pZGRsZSBBZ2VkPC9rZXl3b3JkPjxrZXl3b3JkPk5ldXJvZGV2ZWxv
cG1lbnRhbCBEaXNvcmRlcnMvZGlhZ25vc2lzL21ldGFib2xpc20vcGh5c2lvcGF0aG9sb2d5PC9r
ZXl3b3JkPjxrZXl3b3JkPk5ldXJvaW1hZ2luZy8qbWV0aG9kczwva2V5d29yZD48a2V5d29yZD5Z
b3VuZyBBZHVsdDwva2V5d29yZD48L2tleXdvcmRzPjxkYXRlcz48eWVhcj4yMDE3PC95ZWFyPjxw
dWItZGF0ZXM+PGRhdGU+QXVnIDIyPC9kYXRlPjwvcHViLWRhdGVzPjwvZGF0ZXM+PGlzYm4+MjE1
OC0zMTg4IChFbGVjdHJvbmljKSYjeEQ7MjE1OC0zMTg4IChMaW5raW5nKTwvaXNibj48YWNjZXNz
aW9uLW51bT4yODg5MjA3MzwvYWNjZXNzaW9uLW51bT48dXJscz48cmVsYXRlZC11cmxzPjx1cmw+
aHR0cHM6Ly93d3cubmNiaS5ubG0ubmloLmdvdi9wdWJtZWQvMjg4OTIwNzM8L3VybD48L3JlbGF0
ZWQtdXJscz48L3VybHM+PGN1c3RvbTI+UE1DNTYxMTczMTwvY3VzdG9tMj48ZWxlY3Ryb25pYy1y
ZXNvdXJjZS1udW0+MTAuMTAzOC90cC4yMDE3LjE2NDwvZWxlY3Ryb25pYy1yZXNvdXJjZS1udW0+
PC9yZWNvcmQ+PC9DaXRlPjxDaXRlPjxBdXRob3I+QmV0aGxlaGVtPC9BdXRob3I+PFllYXI+MjAx
ODwvWWVhcj48UmVjTnVtPjEwNjwvUmVjTnVtPjxyZWNvcmQ+PHJlYy1udW1iZXI+MTA2PC9yZWMt
bnVtYmVyPjxmb3JlaWduLWtleXM+PGtleSBhcHA9IkVOIiBkYi1pZD0ieHY5eHRld3o1dDlyNTll
dDAybDVheDl3ejVlc3B6NXowZTk1IiB0aW1lc3RhbXA9IjE1Njc1MTMwODQiPjEwNjwva2V5Pjwv
Zm9yZWlnbi1rZXlzPjxyZWYtdHlwZSBuYW1lPSJKb3VybmFsIEFydGljbGUiPjE3PC9yZWYtdHlw
ZT48Y29udHJpYnV0b3JzPjxhdXRob3JzPjxhdXRob3I+QmV0aGxlaGVtLCBSLiBBLiBJLjwvYXV0
aG9yPjxhdXRob3I+U2VpZGxpdHosIEouPC9hdXRob3I+PGF1dGhvcj5Sb21lcm8tR2FyY2lhLCBS
LjwvYXV0aG9yPjxhdXRob3I+RHVtYXMsIEcuPC9hdXRob3I+PGF1dGhvcj5Mb21iYXJkbywgTS4g
Vi48L2F1dGhvcj48L2F1dGhvcnM+PC9jb250cmlidXRvcnM+PHRpdGxlcz48dGl0bGU+Tm9ybWF0
aXZlIGFnZSBtb2RlbGxpbmcgb2YgY29ydGljYWwgdGhpY2tuZXNzIGluIGF1dGlzdGljIG1hbGVz
PC90aXRsZT48L3RpdGxlcz48ZGF0ZXM+PHllYXI+MjAxODwveWVhcj48L2RhdGVzPjx1cmxzPjwv
dXJscz48ZWxlY3Ryb25pYy1yZXNvdXJjZS1udW0+MTAuMTEwMS8yNTI1OTM8L2VsZWN0cm9uaWMt
cmVzb3VyY2UtbnVtPjwvcmVjb3JkPjwvQ2l0ZT48L0VuZE5vdGU+
</w:fldData>
        </w:fldChar>
      </w:r>
      <w:r w:rsidR="00BD1C64" w:rsidRPr="006E2EF1">
        <w:rPr>
          <w:rFonts w:ascii="Cambria" w:hAnsi="Cambria"/>
          <w:color w:val="000000"/>
          <w:sz w:val="22"/>
          <w:szCs w:val="22"/>
        </w:rPr>
        <w:instrText xml:space="preserve"> ADDIN EN.CITE </w:instrText>
      </w:r>
      <w:r w:rsidR="00BD1C64" w:rsidRPr="006E2EF1">
        <w:rPr>
          <w:rFonts w:ascii="Cambria" w:hAnsi="Cambria"/>
          <w:color w:val="000000"/>
          <w:sz w:val="22"/>
          <w:szCs w:val="22"/>
        </w:rPr>
        <w:fldChar w:fldCharType="begin">
          <w:fldData xml:space="preserve">PEVuZE5vdGU+PENpdGU+PEF1dGhvcj5VZGRpbjwvQXV0aG9yPjxZZWFyPjIwMTc8L1llYXI+PFJl
Y051bT43NTwvUmVjTnVtPjxEaXNwbGF5VGV4dD4oQmV0aGxlaGVtIGV0IGFsLiwgMjAxODsgVWRk
aW4gZXQgYWwuLCAyMDE3KTwvRGlzcGxheVRleHQ+PHJlY29yZD48cmVjLW51bWJlcj43NTwvcmVj
LW51bWJlcj48Zm9yZWlnbi1rZXlzPjxrZXkgYXBwPSJFTiIgZGItaWQ9Inh2OXh0ZXd6NXQ5cjU5
ZXQwMmw1YXg5d3o1ZXNwejV6MGU5NSIgdGltZXN0YW1wPSIxNTY2NTQ4MTk4Ij43NTwva2V5Pjwv
Zm9yZWlnbi1rZXlzPjxyZWYtdHlwZSBuYW1lPSJKb3VybmFsIEFydGljbGUiPjE3PC9yZWYtdHlw
ZT48Y29udHJpYnV0b3JzPjxhdXRob3JzPjxhdXRob3I+VWRkaW4sIEwuIFEuPC9hdXRob3I+PGF1
dGhvcj5EYWphbmksIEQuIFIuPC9hdXRob3I+PGF1dGhvcj5Wb29yaGllcywgVy48L2F1dGhvcj48
YXV0aG9yPkJlZG5hcnosIEguPC9hdXRob3I+PGF1dGhvcj5LYW5hLCBSLiBLLjwvYXV0aG9yPjwv
YXV0aG9ycz48L2NvbnRyaWJ1dG9ycz48YXV0aC1hZGRyZXNzPkRlcGFydG1lbnQgb2YgUHN5Y2hv
bG9neSwgVW5pdmVyc2l0eSBvZiBNaWFtaSwgQ29yYWwgR2FibGVzLCBGTCwgVVNBLiYjeEQ7TmV1
cm9zY2llbmNlIFByb2dyYW0sIFVuaXZlcnNpdHkgb2YgTWlhbWkgTWlsbGVyIFNjaG9vbCBvZiBN
ZWRpY2luZSwgTWlhbWksIEZMLCBVU0EuJiN4RDtEZXBhcnRtZW50IG9mIFBzeWNob2xvZ3ksIFVu
aXZlcnNpdHkgb2YgQWxhYmFtYSBhdCBCaXJtaW5naGFtLCBCaXJtaW5naGFtLCBBTCwgVVNBLjwv
YXV0aC1hZGRyZXNzPjx0aXRsZXM+PHRpdGxlPlByb2dyZXNzIGFuZCByb2FkYmxvY2tzIGluIHRo
ZSBzZWFyY2ggZm9yIGJyYWluLWJhc2VkIGJpb21hcmtlcnMgb2YgYXV0aXNtIGFuZCBhdHRlbnRp
b24tZGVmaWNpdC9oeXBlcmFjdGl2aXR5IGRpc29yZGVyPC90aXRsZT48c2Vjb25kYXJ5LXRpdGxl
PlRyYW5zbCBQc3ljaGlhdHJ5PC9zZWNvbmRhcnktdGl0bGU+PC90aXRsZXM+PHBhZ2VzPmUxMjE4
PC9wYWdlcz48dm9sdW1lPjc8L3ZvbHVtZT48bnVtYmVyPjg8L251bWJlcj48ZWRpdGlvbj4yMDE3
LzA5LzEyPC9lZGl0aW9uPjxrZXl3b3Jkcz48a2V5d29yZD5BZG9sZXNjZW50PC9rZXl3b3JkPjxr
ZXl3b3JkPkFkdWx0PC9rZXl3b3JkPjxrZXl3b3JkPkFnZWQ8L2tleXdvcmQ+PGtleXdvcmQ+QXR0
ZW50aW9uIERlZmljaXQgRGlzb3JkZXIgd2l0aDwva2V5d29yZD48a2V5d29yZD5IeXBlcmFjdGl2
aXR5L2RpYWdub3Npcy8qbWV0YWJvbGlzbS9waHlzaW9wYXRob2xvZ3k8L2tleXdvcmQ+PGtleXdv
cmQ+QXV0aXNtIFNwZWN0cnVtIERpc29yZGVyL2RpYWdub3Npcy8qbWV0YWJvbGlzbS9waHlzaW9w
YXRob2xvZ3k8L2tleXdvcmQ+PGtleXdvcmQ+QXV0aXN0aWMgRGlzb3JkZXIvZGlhZ25vc2lzLypt
ZXRhYm9saXNtL3BoeXNpb3BhdGhvbG9neTwva2V5d29yZD48a2V5d29yZD5CaW9tYXJrZXJzLypt
ZXRhYm9saXNtPC9rZXl3b3JkPjxrZXl3b3JkPkJyYWluLypkaWFnbm9zdGljIGltYWdpbmcvbWV0
YWJvbGlzbTwva2V5d29yZD48a2V5d29yZD5CcmFpbiBNYXBwaW5nPC9rZXl3b3JkPjxrZXl3b3Jk
PkNoaWxkLCBQcmVzY2hvb2w8L2tleXdvcmQ+PGtleXdvcmQ+RmVtYWxlPC9rZXl3b3JkPjxrZXl3
b3JkPkh1bWFuczwva2V5d29yZD48a2V5d29yZD5JbmZhbnQ8L2tleXdvcmQ+PGtleXdvcmQ+TWFn
bmV0aWMgUmVzb25hbmNlIEltYWdpbmcvbWV0aG9kczwva2V5d29yZD48a2V5d29yZD5NYWxlPC9r
ZXl3b3JkPjxrZXl3b3JkPk1pZGRsZSBBZ2VkPC9rZXl3b3JkPjxrZXl3b3JkPk5ldXJvZGV2ZWxv
cG1lbnRhbCBEaXNvcmRlcnMvZGlhZ25vc2lzL21ldGFib2xpc20vcGh5c2lvcGF0aG9sb2d5PC9r
ZXl3b3JkPjxrZXl3b3JkPk5ldXJvaW1hZ2luZy8qbWV0aG9kczwva2V5d29yZD48a2V5d29yZD5Z
b3VuZyBBZHVsdDwva2V5d29yZD48L2tleXdvcmRzPjxkYXRlcz48eWVhcj4yMDE3PC95ZWFyPjxw
dWItZGF0ZXM+PGRhdGU+QXVnIDIyPC9kYXRlPjwvcHViLWRhdGVzPjwvZGF0ZXM+PGlzYm4+MjE1
OC0zMTg4IChFbGVjdHJvbmljKSYjeEQ7MjE1OC0zMTg4IChMaW5raW5nKTwvaXNibj48YWNjZXNz
aW9uLW51bT4yODg5MjA3MzwvYWNjZXNzaW9uLW51bT48dXJscz48cmVsYXRlZC11cmxzPjx1cmw+
aHR0cHM6Ly93d3cubmNiaS5ubG0ubmloLmdvdi9wdWJtZWQvMjg4OTIwNzM8L3VybD48L3JlbGF0
ZWQtdXJscz48L3VybHM+PGN1c3RvbTI+UE1DNTYxMTczMTwvY3VzdG9tMj48ZWxlY3Ryb25pYy1y
ZXNvdXJjZS1udW0+MTAuMTAzOC90cC4yMDE3LjE2NDwvZWxlY3Ryb25pYy1yZXNvdXJjZS1udW0+
PC9yZWNvcmQ+PC9DaXRlPjxDaXRlPjxBdXRob3I+QmV0aGxlaGVtPC9BdXRob3I+PFllYXI+MjAx
ODwvWWVhcj48UmVjTnVtPjEwNjwvUmVjTnVtPjxyZWNvcmQ+PHJlYy1udW1iZXI+MTA2PC9yZWMt
bnVtYmVyPjxmb3JlaWduLWtleXM+PGtleSBhcHA9IkVOIiBkYi1pZD0ieHY5eHRld3o1dDlyNTll
dDAybDVheDl3ejVlc3B6NXowZTk1IiB0aW1lc3RhbXA9IjE1Njc1MTMwODQiPjEwNjwva2V5Pjwv
Zm9yZWlnbi1rZXlzPjxyZWYtdHlwZSBuYW1lPSJKb3VybmFsIEFydGljbGUiPjE3PC9yZWYtdHlw
ZT48Y29udHJpYnV0b3JzPjxhdXRob3JzPjxhdXRob3I+QmV0aGxlaGVtLCBSLiBBLiBJLjwvYXV0
aG9yPjxhdXRob3I+U2VpZGxpdHosIEouPC9hdXRob3I+PGF1dGhvcj5Sb21lcm8tR2FyY2lhLCBS
LjwvYXV0aG9yPjxhdXRob3I+RHVtYXMsIEcuPC9hdXRob3I+PGF1dGhvcj5Mb21iYXJkbywgTS4g
Vi48L2F1dGhvcj48L2F1dGhvcnM+PC9jb250cmlidXRvcnM+PHRpdGxlcz48dGl0bGU+Tm9ybWF0
aXZlIGFnZSBtb2RlbGxpbmcgb2YgY29ydGljYWwgdGhpY2tuZXNzIGluIGF1dGlzdGljIG1hbGVz
PC90aXRsZT48L3RpdGxlcz48ZGF0ZXM+PHllYXI+MjAxODwveWVhcj48L2RhdGVzPjx1cmxzPjwv
dXJscz48ZWxlY3Ryb25pYy1yZXNvdXJjZS1udW0+MTAuMTEwMS8yNTI1OTM8L2VsZWN0cm9uaWMt
cmVzb3VyY2UtbnVtPjwvcmVjb3JkPjwvQ2l0ZT48L0VuZE5vdGU+
</w:fldData>
        </w:fldChar>
      </w:r>
      <w:r w:rsidR="00BD1C64" w:rsidRPr="006E2EF1">
        <w:rPr>
          <w:rFonts w:ascii="Cambria" w:hAnsi="Cambria"/>
          <w:color w:val="000000"/>
          <w:sz w:val="22"/>
          <w:szCs w:val="22"/>
        </w:rPr>
        <w:instrText xml:space="preserve"> ADDIN EN.CITE.DATA </w:instrText>
      </w:r>
      <w:r w:rsidR="00BD1C64" w:rsidRPr="006E2EF1">
        <w:rPr>
          <w:rFonts w:ascii="Cambria" w:hAnsi="Cambria"/>
          <w:color w:val="000000"/>
          <w:sz w:val="22"/>
          <w:szCs w:val="22"/>
        </w:rPr>
      </w:r>
      <w:r w:rsidR="00BD1C64" w:rsidRPr="006E2EF1">
        <w:rPr>
          <w:rFonts w:ascii="Cambria" w:hAnsi="Cambria"/>
          <w:color w:val="000000"/>
          <w:sz w:val="22"/>
          <w:szCs w:val="22"/>
        </w:rPr>
        <w:fldChar w:fldCharType="end"/>
      </w:r>
      <w:r w:rsidR="00BD1C64" w:rsidRPr="006E2EF1">
        <w:rPr>
          <w:rFonts w:ascii="Cambria" w:hAnsi="Cambria"/>
          <w:color w:val="000000"/>
          <w:sz w:val="22"/>
          <w:szCs w:val="22"/>
        </w:rPr>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(Bethlehem et al., 2018; Uddin et al., 2017)</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001C3C6F" w:rsidRPr="006E2EF1">
        <w:rPr>
          <w:rFonts w:ascii="Cambria" w:hAnsi="Cambria"/>
          <w:color w:val="000000"/>
          <w:sz w:val="22"/>
          <w:szCs w:val="22"/>
        </w:rPr>
        <w:t xml:space="preserve"> Clustering analysis might have shown better performance if we focused on only a part of the brain where the atypical structure was frequently reported for ASD or ADHD</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fldData xml:space="preserve">PEVuZE5vdGU+PENpdGU+PEF1dGhvcj5ZYW1hZ2F0YTwvQXV0aG9yPjxZZWFyPjIwMTk8L1llYXI+
PFJlY051bT43PC9SZWNOdW0+PERpc3BsYXlUZXh0PihTYW1lYSBldCBhbC4sIDIwMTk7IFlhbWFn
YXRhIGV0IGFsLiwgMjAxOSk8L0Rpc3BsYXlUZXh0PjxyZWNvcmQ+PHJlYy1udW1iZXI+NzwvcmVj
LW51bWJlcj48Zm9yZWlnbi1rZXlzPjxrZXkgYXBwPSJFTiIgZGItaWQ9Inh2OXh0ZXd6NXQ5cjU5
ZXQwMmw1YXg5d3o1ZXNwejV6MGU5NSIgdGltZXN0YW1wPSIwIj43PC9rZXk+PC9mb3JlaWduLWtl
eXM+PHJlZi10eXBlIG5hbWU9IkpvdXJuYWwgQXJ0aWNsZSI+MTc8L3JlZi10eXBlPjxjb250cmli
dXRvcnM+PGF1dGhvcnM+PGF1dGhvcj5ZYW1hZ2F0YSwgQi48L2F1dGhvcj48YXV0aG9yPkl0YWhh
c2hpLCBULjwvYXV0aG9yPjxhdXRob3I+RnVqaW5vLCBKLjwvYXV0aG9yPjxhdXRob3I+T2h0YSwg
SC48L2F1dGhvcj48YXV0aG9yPlRha2FzaGlvLCBPLjwvYXV0aG9yPjxhdXRob3I+TmFrYW11cmEs
IE0uPC9hdXRob3I+PGF1dGhvcj5LYXRvLCBOLjwvYXV0aG9yPjxhdXRob3I+TWltdXJhLCBNLjwv
YXV0aG9yPjxhdXRob3I+SGFzaGltb3RvLCBSLiBJLjwvYXV0aG9yPjxhdXRob3I+QW9raSwgWS48
L2F1dGhvcj48L2F1dGhvcnM+PC9jb250cmlidXRvcnM+PGF1dGgtYWRkcmVzcz5EZXBhcnRtZW50
IG9mIE5ldXJvcHN5Y2hpYXRyeSwgS2VpbyBVbml2ZXJzaXR5IFNjaG9vbCBvZiBNZWRpY2luZSwg
VG9reW8sIEphcGFuLiYjeEQ7TWVkaWNhbCBJbnN0aXR1dGUgb2YgRGV2ZWxvcG1lbnRhbCBEaXNh
YmlsaXRpZXMgUmVzZWFyY2gsIFNob3dhIFVuaXZlcnNpdHksIFRva3lvLCBKYXBhbi4mI3hEO0Rl
cGFydG1lbnQgb2YgTmV1cm9wc3ljaGlhdHJ5LCBTaG93YSBVbml2ZXJzaXR5IFNjaG9vbCBvZiBN
ZWRpY2luZSwgVG9reW8sIEphcGFuLiYjeEQ7RGVwYXJ0bWVudCBvZiBMYW5ndWFnZSBTY2llbmNl
cywgR3JhZHVhdGUgU2Nob29sIG9mIEh1bWFuaXRpZXMsIFRva3lvIE1ldHJvcG9saXRhbiBVbml2
ZXJzaXR5LCBUb2t5bywgSmFwYW4uPC9hdXRoLWFkZHJlc3M+PHRpdGxlcz48dGl0bGU+Q29ydGlj
YWwgc3VyZmFjZSBhcmNoaXRlY3R1cmUgZW5kb3BoZW5vdHlwZSBhbmQgY29ycmVsYXRlcyBvZiBj
bGluaWNhbCBkaWFnbm9zaXMgb2YgYXV0aXNtIHNwZWN0cnVtIGRpc29yZGVyPC90aXRsZT48c2Vj
b25kYXJ5LXRpdGxlPlBzeWNoaWF0cnkgQ2xpbiBOZXVyb3NjaTwvc2Vjb25kYXJ5LXRpdGxlPjwv
dGl0bGVzPjxlZGl0aW9uPjIwMTkvMDQvMjc8L2VkaXRpb24+PGtleXdvcmRzPjxrZXl3b3JkPkFz
ZDwva2V5d29yZD48a2V5d29yZD5hdXRpc208L2tleXdvcmQ+PGtleXdvcmQ+ZW5kb3BoZW5vdHlw
ZTwva2V5d29yZD48a2V5d29yZD5zaWJsaW5nPC9rZXl3b3JkPjxrZXl3b3JkPnN0cnVjdHVyZTwv
a2V5d29yZD48L2tleXdvcmRzPjxkYXRlcz48eWVhcj4yMDE5PC95ZWFyPjxwdWItZGF0ZXM+PGRh
dGU+QXByIDI2PC9kYXRlPjwvcHViLWRhdGVzPjwvZGF0ZXM+PGlzYm4+MTQ0MC0xODE5IChFbGVj
dHJvbmljKSYjeEQ7MTMyMy0xMzE2IChMaW5raW5nKTwvaXNibj48YWNjZXNzaW9uLW51bT4zMTAy
NjEwMDwvYWNjZXNzaW9uLW51bT48dXJscz48cmVsYXRlZC11cmxzPjx1cmw+aHR0cHM6Ly93d3cu
bmNiaS5ubG0ubmloLmdvdi9wdWJtZWQvMzEwMjYxMDA8L3VybD48L3JlbGF0ZWQtdXJscz48L3Vy
bHM+PGVsZWN0cm9uaWMtcmVzb3VyY2UtbnVtPjEwLjExMTEvcGNuLjEyODU0PC9lbGVjdHJvbmlj
LXJlc291cmNlLW51bT48L3JlY29yZD48L0NpdGU+PENpdGU+PEF1dGhvcj5TYW1lYTwvQXV0aG9y
PjxZZWFyPjIwMTk8L1llYXI+PFJlY051bT43NDwvUmVjTnVtPjxyZWNvcmQ+PHJlYy1udW1iZXI+
NzQ8L3JlYy1udW1iZXI+PGZvcmVpZ24ta2V5cz48a2V5IGFwcD0iRU4iIGRiLWlkPSJ4djl4dGV3
ejV0OXI1OWV0MDJsNWF4OXd6NWVzcHo1ejBlOTUiIHRpbWVzdGFtcD0iMTU2NjU0NzMyMiI+NzQ8
L2tleT48L2ZvcmVpZ24ta2V5cz48cmVmLXR5cGUgbmFtZT0iSm91cm5hbCBBcnRpY2xlIj4xNzwv
cmVmLXR5cGU+PGNvbnRyaWJ1dG9ycz48YXV0aG9ycz48YXV0aG9yPlNhbWVhLCBGLjwvYXV0aG9y
PjxhdXRob3I+U29sdWtpLCBTLjwvYXV0aG9yPjxhdXRob3I+TmVqYXRpLCBWLjwvYXV0aG9yPjxh
dXRob3I+WmFyZWksIE0uPC9hdXRob3I+PGF1dGhvcj5Db3J0ZXNlLCBTLjwvYXV0aG9yPjxhdXRo
b3I+RWlja2hvZmYsIFMuIEIuPC9hdXRob3I+PGF1dGhvcj5UYWhtYXNpYW4sIE0uPC9hdXRob3I+
PGF1dGhvcj5FaWNraG9mZiwgQy4gUi48L2F1dGhvcj48L2F1dGhvcnM+PC9jb250cmlidXRvcnM+
PGF1dGgtYWRkcmVzcz5JbnN0aXR1dGUgZm9yIENvZ25pdGl2ZSBhbmQgQnJhaW4gU2NpZW5jZXMs
IFNoYWhpZCBCZWhlc2h0aSBVbml2ZXJzaXR5LCBUZWhyYW4sIElyYW4uJiN4RDtJbnN0aXR1dGUg
Zm9yIENvZ25pdGl2ZSBhbmQgQnJhaW4gU2NpZW5jZXMsIFNoYWhpZCBCZWhlc2h0aSBVbml2ZXJz
aXR5LCBUZWhyYW4sIElyYW47IERlcGFydG1lbnQgb2YgUHN5Y2hvbG9neSwgU2hhaGlkIEJlaGVz
aHRpIFVuaXZlcnNpdHksIFRlaHJhbiwgSXJhbi4mI3hEO0luc3RpdHV0ZSBvZiBNZWRpY2FsIFNj
aWVuY2UgYW5kIFRlY2hub2xvZ3ksIFNoYWhpZCBCZWhlc2h0aSBVbml2ZXJzaXR5LCBUZWhyYW4s
IElyYW4uJiN4RDtDZW50ZXIgZm9yIElubm92YXRpb24gaW4gTWVudGFsIEhlYWx0aCwgQWNhZGVt
aWMgVW5pdCBvZiBQc3ljaG9sb2d5LCBVbml2ZXJzaXR5IG9mIFNvdXRoYW1wdG9uLCBTb3V0aGFt
cHRvbiwgVUs7IEZhY3VsdHkgb2YgTWVkaWNpbmUsIENsaW5pY2FsIGFuZCBFeHBlcmltZW50YWwg
U2NpZW5jZXMgKENOUyBhbmQgUHN5Y2hpYXRyeSksIFVuaXZlcnNpdHkgb2YgU291dGhhbXB0b24s
IFNvdXRoYW1wdG9uLCBVSzsgRGl2aXNpb24gb2YgUHN5Y2hpYXRyeSBhbmQgQXBwbGllZCBQc3lj
aG9sb2d5LCBTY2hvb2wgb2YgTWVkaWNpbmUsIFVuaXZlcnNpdHkgb2YgTm90dGluZ2hhbSwgTm90
dGluZ2hhbSwgVUs7IERlcGFydG1lbnQgb2YgQ2hpbGQgYW5kIEFkb2xlc2NlbnQgUHN5Y2hpYXRy
eSwgTllVIExhbmdvbmUgTWVkaWNhbCBDZW50ZXIsIE5ldyBZb3JrLCBVU0EuJiN4RDtJbnN0aXR1
dGUgZm9yIFN5c3RlbXMgTmV1cm9zY2llbmNlLCBNZWRpY2FsIEZhY3VsdHksIEhlaW5yaWNoLUhl
aW5lIFVuaXZlcnNpdHkgRHVzc2VsZG9yZiwgR2VybWFueTsgSW5zdGl0dXRlIG9mIE5ldXJvc2Np
ZW5jZSBhbmQgTWVkaWNpbmUgKElOTS0xLCBJTk0tNyksIFJlc2VhcmNoIENlbnRlciBKdWxpY2gs
IEp1bGljaCwgR2VybWFueS4mI3hEO0luc3RpdHV0ZSBvZiBNZWRpY2FsIFNjaWVuY2UgYW5kIFRl
Y2hub2xvZ3ksIFNoYWhpZCBCZWhlc2h0aSBVbml2ZXJzaXR5LCBUZWhyYW4sIElyYW4uIEVsZWN0
cm9uaWMgYWRkcmVzczogbV90YWhtYXNpYW5Ac2J1LmFjLmlyLiYjeEQ7SW5zdGl0dXRlIG9mIE5l
dXJvc2NpZW5jZSBhbmQgTWVkaWNpbmUgKElOTS0xLCBJTk0tNyksIFJlc2VhcmNoIENlbnRlciBK
dWxpY2gsIEp1bGljaCwgR2VybWFueTsgSW5zdGl0dXRlIG9mIENsaW5pY2FsIE5ldXJvc2NpZW5j
ZSBhbmQgTWVkaWNhbCBQc3ljaG9sb2d5LCBIZWlucmljaCBIZWluZSBVbml2ZXJzaXR5IER1c3Nl
bGRvcmYsIER1c3NlbGRvcmYsIEdlcm1hbnk7IERlcGFydG1lbnQgb2YgUHN5Y2hpYXRyeSwgUHN5
Y2hvdGhlcmFweSwgYW5kIFBzeWNob3NvbWF0aWNzLCBSV1RIIEFhY2hlbiBVbml2ZXJzaXR5LCBB
YWNoZW4sIEdlcm1hbnkuPC9hdXRoLWFkZHJlc3M+PHRpdGxlcz48dGl0bGU+QnJhaW4gYWx0ZXJh
dGlvbnMgaW4gY2hpbGRyZW4vYWRvbGVzY2VudHMgd2l0aCBBREhEIHJldmlzaXRlZDogQSBuZXVy
b2ltYWdpbmcgbWV0YS1hbmFseXNpcyBvZiA5NiBzdHJ1Y3R1cmFsIGFuZCBmdW5jdGlvbmFsIHN0
dWRpZXM8L3RpdGxlPjxzZWNvbmRhcnktdGl0bGU+TmV1cm9zY2kgQmlvYmVoYXYgUmV2PC9zZWNv
bmRhcnktdGl0bGU+PC90aXRsZXM+PHBhZ2VzPjEtODwvcGFnZXM+PHZvbHVtZT4xMDA8L3ZvbHVt
ZT48ZWRpdGlvbj4yMDE5LzAyLzIzPC9lZGl0aW9uPjxrZXl3b3Jkcz48a2V5d29yZD5BZG9sZXNj
ZW50PC9rZXl3b3JkPjxrZXl3b3JkPkF0dGVudGlvbiBEZWZpY2l0IERpc29yZGVyIHdpdGggSHlw
ZXJhY3Rpdml0eS9kaWFnbm9zdGljPC9rZXl3b3JkPjxrZXl3b3JkPmltYWdpbmcvKnBhdGhvbG9n
eS8qcGh5c2lvcGF0aG9sb2d5PC9rZXl3b3JkPjxrZXl3b3JkPkJyYWluL2RpYWdub3N0aWMgaW1h
Z2luZy8qcGF0aG9sb2d5LypwaHlzaW9wYXRob2xvZ3k8L2tleXdvcmQ+PGtleXdvcmQ+QnJhaW4g
TWFwcGluZzwva2V5d29yZD48a2V5d29yZD5DaGlsZDwva2V5d29yZD48a2V5d29yZD5IdW1hbnM8
L2tleXdvcmQ+PGtleXdvcmQ+TGlrZWxpaG9vZCBGdW5jdGlvbnM8L2tleXdvcmQ+PGtleXdvcmQ+
TWFnbmV0aWMgUmVzb25hbmNlIEltYWdpbmc8L2tleXdvcmQ+PGtleXdvcmQ+KmFkaGQ8L2tleXdv
cmQ+PGtleXdvcmQ+KkFjdGl2YXRpb24gbGlrZWxpaG9vZCBlc3RpbWF0aW9uPC9rZXl3b3JkPjxr
ZXl3b3JkPipDb29yZGluYXRlLWJhc2VkIG1ldGEtYW5hbHlzaXM8L2tleXdvcmQ+PGtleXdvcmQ+
KnZibTwva2V5d29yZD48a2V5d29yZD4qZk1SSTwva2V5d29yZD48L2tleXdvcmRzPjxkYXRlcz48
eWVhcj4yMDE5PC95ZWFyPjxwdWItZGF0ZXM+PGRhdGU+TWF5PC9kYXRlPjwvcHViLWRhdGVzPjwv
ZGF0ZXM+PGlzYm4+MTg3My03NTI4IChFbGVjdHJvbmljKSYjeEQ7MDE0OS03NjM0IChMaW5raW5n
KTwvaXNibj48YWNjZXNzaW9uLW51bT4zMDc5MDYzNTwvYWNjZXNzaW9uLW51bT48dXJscz48cmVs
YXRlZC11cmxzPjx1cmw+aHR0cHM6Ly93d3cubmNiaS5ubG0ubmloLmdvdi9wdWJtZWQvMzA3OTA2
MzU8L3VybD48L3JlbGF0ZWQtdXJscz48L3VybHM+PGVsZWN0cm9uaWMtcmVzb3VyY2UtbnVtPjEw
LjEwMTYvai5uZXViaW9yZXYuMjAxOS4wMi4wMTE8L2VsZWN0cm9uaWMtcmVzb3VyY2UtbnVtPjwv
cmVjb3JkPjwvQ2l0ZT48L0VuZE5vdGU+
</w:fldData>
        </w:fldChar>
      </w:r>
      <w:r w:rsidR="00BD1C64" w:rsidRPr="006E2EF1">
        <w:rPr>
          <w:rFonts w:ascii="Cambria" w:hAnsi="Cambria"/>
          <w:color w:val="000000"/>
          <w:sz w:val="22"/>
          <w:szCs w:val="22"/>
        </w:rPr>
        <w:instrText xml:space="preserve"> ADDIN EN.CITE </w:instrText>
      </w:r>
      <w:r w:rsidR="00BD1C64" w:rsidRPr="006E2EF1">
        <w:rPr>
          <w:rFonts w:ascii="Cambria" w:hAnsi="Cambria"/>
          <w:color w:val="000000"/>
          <w:sz w:val="22"/>
          <w:szCs w:val="22"/>
        </w:rPr>
        <w:fldChar w:fldCharType="begin">
          <w:fldData xml:space="preserve">PEVuZE5vdGU+PENpdGU+PEF1dGhvcj5ZYW1hZ2F0YTwvQXV0aG9yPjxZZWFyPjIwMTk8L1llYXI+
PFJlY051bT43PC9SZWNOdW0+PERpc3BsYXlUZXh0PihTYW1lYSBldCBhbC4sIDIwMTk7IFlhbWFn
YXRhIGV0IGFsLiwgMjAxOSk8L0Rpc3BsYXlUZXh0PjxyZWNvcmQ+PHJlYy1udW1iZXI+NzwvcmVj
LW51bWJlcj48Zm9yZWlnbi1rZXlzPjxrZXkgYXBwPSJFTiIgZGItaWQ9Inh2OXh0ZXd6NXQ5cjU5
ZXQwMmw1YXg5d3o1ZXNwejV6MGU5NSIgdGltZXN0YW1wPSIwIj43PC9rZXk+PC9mb3JlaWduLWtl
eXM+PHJlZi10eXBlIG5hbWU9IkpvdXJuYWwgQXJ0aWNsZSI+MTc8L3JlZi10eXBlPjxjb250cmli
dXRvcnM+PGF1dGhvcnM+PGF1dGhvcj5ZYW1hZ2F0YSwgQi48L2F1dGhvcj48YXV0aG9yPkl0YWhh
c2hpLCBULjwvYXV0aG9yPjxhdXRob3I+RnVqaW5vLCBKLjwvYXV0aG9yPjxhdXRob3I+T2h0YSwg
SC48L2F1dGhvcj48YXV0aG9yPlRha2FzaGlvLCBPLjwvYXV0aG9yPjxhdXRob3I+TmFrYW11cmEs
IE0uPC9hdXRob3I+PGF1dGhvcj5LYXRvLCBOLjwvYXV0aG9yPjxhdXRob3I+TWltdXJhLCBNLjwv
YXV0aG9yPjxhdXRob3I+SGFzaGltb3RvLCBSLiBJLjwvYXV0aG9yPjxhdXRob3I+QW9raSwgWS48
L2F1dGhvcj48L2F1dGhvcnM+PC9jb250cmlidXRvcnM+PGF1dGgtYWRkcmVzcz5EZXBhcnRtZW50
IG9mIE5ldXJvcHN5Y2hpYXRyeSwgS2VpbyBVbml2ZXJzaXR5IFNjaG9vbCBvZiBNZWRpY2luZSwg
VG9reW8sIEphcGFuLiYjeEQ7TWVkaWNhbCBJbnN0aXR1dGUgb2YgRGV2ZWxvcG1lbnRhbCBEaXNh
YmlsaXRpZXMgUmVzZWFyY2gsIFNob3dhIFVuaXZlcnNpdHksIFRva3lvLCBKYXBhbi4mI3hEO0Rl
cGFydG1lbnQgb2YgTmV1cm9wc3ljaGlhdHJ5LCBTaG93YSBVbml2ZXJzaXR5IFNjaG9vbCBvZiBN
ZWRpY2luZSwgVG9reW8sIEphcGFuLiYjeEQ7RGVwYXJ0bWVudCBvZiBMYW5ndWFnZSBTY2llbmNl
cywgR3JhZHVhdGUgU2Nob29sIG9mIEh1bWFuaXRpZXMsIFRva3lvIE1ldHJvcG9saXRhbiBVbml2
ZXJzaXR5LCBUb2t5bywgSmFwYW4uPC9hdXRoLWFkZHJlc3M+PHRpdGxlcz48dGl0bGU+Q29ydGlj
YWwgc3VyZmFjZSBhcmNoaXRlY3R1cmUgZW5kb3BoZW5vdHlwZSBhbmQgY29ycmVsYXRlcyBvZiBj
bGluaWNhbCBkaWFnbm9zaXMgb2YgYXV0aXNtIHNwZWN0cnVtIGRpc29yZGVyPC90aXRsZT48c2Vj
b25kYXJ5LXRpdGxlPlBzeWNoaWF0cnkgQ2xpbiBOZXVyb3NjaTwvc2Vjb25kYXJ5LXRpdGxlPjwv
dGl0bGVzPjxlZGl0aW9uPjIwMTkvMDQvMjc8L2VkaXRpb24+PGtleXdvcmRzPjxrZXl3b3JkPkFz
ZDwva2V5d29yZD48a2V5d29yZD5hdXRpc208L2tleXdvcmQ+PGtleXdvcmQ+ZW5kb3BoZW5vdHlw
ZTwva2V5d29yZD48a2V5d29yZD5zaWJsaW5nPC9rZXl3b3JkPjxrZXl3b3JkPnN0cnVjdHVyZTwv
a2V5d29yZD48L2tleXdvcmRzPjxkYXRlcz48eWVhcj4yMDE5PC95ZWFyPjxwdWItZGF0ZXM+PGRh
dGU+QXByIDI2PC9kYXRlPjwvcHViLWRhdGVzPjwvZGF0ZXM+PGlzYm4+MTQ0MC0xODE5IChFbGVj
dHJvbmljKSYjeEQ7MTMyMy0xMzE2IChMaW5raW5nKTwvaXNibj48YWNjZXNzaW9uLW51bT4zMTAy
NjEwMDwvYWNjZXNzaW9uLW51bT48dXJscz48cmVsYXRlZC11cmxzPjx1cmw+aHR0cHM6Ly93d3cu
bmNiaS5ubG0ubmloLmdvdi9wdWJtZWQvMzEwMjYxMDA8L3VybD48L3JlbGF0ZWQtdXJscz48L3Vy
bHM+PGVsZWN0cm9uaWMtcmVzb3VyY2UtbnVtPjEwLjExMTEvcGNuLjEyODU0PC9lbGVjdHJvbmlj
LXJlc291cmNlLW51bT48L3JlY29yZD48L0NpdGU+PENpdGU+PEF1dGhvcj5TYW1lYTwvQXV0aG9y
PjxZZWFyPjIwMTk8L1llYXI+PFJlY051bT43NDwvUmVjTnVtPjxyZWNvcmQ+PHJlYy1udW1iZXI+
NzQ8L3JlYy1udW1iZXI+PGZvcmVpZ24ta2V5cz48a2V5IGFwcD0iRU4iIGRiLWlkPSJ4djl4dGV3
ejV0OXI1OWV0MDJsNWF4OXd6NWVzcHo1ejBlOTUiIHRpbWVzdGFtcD0iMTU2NjU0NzMyMiI+NzQ8
L2tleT48L2ZvcmVpZ24ta2V5cz48cmVmLXR5cGUgbmFtZT0iSm91cm5hbCBBcnRpY2xlIj4xNzwv
cmVmLXR5cGU+PGNvbnRyaWJ1dG9ycz48YXV0aG9ycz48YXV0aG9yPlNhbWVhLCBGLjwvYXV0aG9y
PjxhdXRob3I+U29sdWtpLCBTLjwvYXV0aG9yPjxhdXRob3I+TmVqYXRpLCBWLjwvYXV0aG9yPjxh
dXRob3I+WmFyZWksIE0uPC9hdXRob3I+PGF1dGhvcj5Db3J0ZXNlLCBTLjwvYXV0aG9yPjxhdXRo
b3I+RWlja2hvZmYsIFMuIEIuPC9hdXRob3I+PGF1dGhvcj5UYWhtYXNpYW4sIE0uPC9hdXRob3I+
PGF1dGhvcj5FaWNraG9mZiwgQy4gUi48L2F1dGhvcj48L2F1dGhvcnM+PC9jb250cmlidXRvcnM+
PGF1dGgtYWRkcmVzcz5JbnN0aXR1dGUgZm9yIENvZ25pdGl2ZSBhbmQgQnJhaW4gU2NpZW5jZXMs
IFNoYWhpZCBCZWhlc2h0aSBVbml2ZXJzaXR5LCBUZWhyYW4sIElyYW4uJiN4RDtJbnN0aXR1dGUg
Zm9yIENvZ25pdGl2ZSBhbmQgQnJhaW4gU2NpZW5jZXMsIFNoYWhpZCBCZWhlc2h0aSBVbml2ZXJz
aXR5LCBUZWhyYW4sIElyYW47IERlcGFydG1lbnQgb2YgUHN5Y2hvbG9neSwgU2hhaGlkIEJlaGVz
aHRpIFVuaXZlcnNpdHksIFRlaHJhbiwgSXJhbi4mI3hEO0luc3RpdHV0ZSBvZiBNZWRpY2FsIFNj
aWVuY2UgYW5kIFRlY2hub2xvZ3ksIFNoYWhpZCBCZWhlc2h0aSBVbml2ZXJzaXR5LCBUZWhyYW4s
IElyYW4uJiN4RDtDZW50ZXIgZm9yIElubm92YXRpb24gaW4gTWVudGFsIEhlYWx0aCwgQWNhZGVt
aWMgVW5pdCBvZiBQc3ljaG9sb2d5LCBVbml2ZXJzaXR5IG9mIFNvdXRoYW1wdG9uLCBTb3V0aGFt
cHRvbiwgVUs7IEZhY3VsdHkgb2YgTWVkaWNpbmUsIENsaW5pY2FsIGFuZCBFeHBlcmltZW50YWwg
U2NpZW5jZXMgKENOUyBhbmQgUHN5Y2hpYXRyeSksIFVuaXZlcnNpdHkgb2YgU291dGhhbXB0b24s
IFNvdXRoYW1wdG9uLCBVSzsgRGl2aXNpb24gb2YgUHN5Y2hpYXRyeSBhbmQgQXBwbGllZCBQc3lj
aG9sb2d5LCBTY2hvb2wgb2YgTWVkaWNpbmUsIFVuaXZlcnNpdHkgb2YgTm90dGluZ2hhbSwgTm90
dGluZ2hhbSwgVUs7IERlcGFydG1lbnQgb2YgQ2hpbGQgYW5kIEFkb2xlc2NlbnQgUHN5Y2hpYXRy
eSwgTllVIExhbmdvbmUgTWVkaWNhbCBDZW50ZXIsIE5ldyBZb3JrLCBVU0EuJiN4RDtJbnN0aXR1
dGUgZm9yIFN5c3RlbXMgTmV1cm9zY2llbmNlLCBNZWRpY2FsIEZhY3VsdHksIEhlaW5yaWNoLUhl
aW5lIFVuaXZlcnNpdHkgRHVzc2VsZG9yZiwgR2VybWFueTsgSW5zdGl0dXRlIG9mIE5ldXJvc2Np
ZW5jZSBhbmQgTWVkaWNpbmUgKElOTS0xLCBJTk0tNyksIFJlc2VhcmNoIENlbnRlciBKdWxpY2gs
IEp1bGljaCwgR2VybWFueS4mI3hEO0luc3RpdHV0ZSBvZiBNZWRpY2FsIFNjaWVuY2UgYW5kIFRl
Y2hub2xvZ3ksIFNoYWhpZCBCZWhlc2h0aSBVbml2ZXJzaXR5LCBUZWhyYW4sIElyYW4uIEVsZWN0
cm9uaWMgYWRkcmVzczogbV90YWhtYXNpYW5Ac2J1LmFjLmlyLiYjeEQ7SW5zdGl0dXRlIG9mIE5l
dXJvc2NpZW5jZSBhbmQgTWVkaWNpbmUgKElOTS0xLCBJTk0tNyksIFJlc2VhcmNoIENlbnRlciBK
dWxpY2gsIEp1bGljaCwgR2VybWFueTsgSW5zdGl0dXRlIG9mIENsaW5pY2FsIE5ldXJvc2NpZW5j
ZSBhbmQgTWVkaWNhbCBQc3ljaG9sb2d5LCBIZWlucmljaCBIZWluZSBVbml2ZXJzaXR5IER1c3Nl
bGRvcmYsIER1c3NlbGRvcmYsIEdlcm1hbnk7IERlcGFydG1lbnQgb2YgUHN5Y2hpYXRyeSwgUHN5
Y2hvdGhlcmFweSwgYW5kIFBzeWNob3NvbWF0aWNzLCBSV1RIIEFhY2hlbiBVbml2ZXJzaXR5LCBB
YWNoZW4sIEdlcm1hbnkuPC9hdXRoLWFkZHJlc3M+PHRpdGxlcz48dGl0bGU+QnJhaW4gYWx0ZXJh
dGlvbnMgaW4gY2hpbGRyZW4vYWRvbGVzY2VudHMgd2l0aCBBREhEIHJldmlzaXRlZDogQSBuZXVy
b2ltYWdpbmcgbWV0YS1hbmFseXNpcyBvZiA5NiBzdHJ1Y3R1cmFsIGFuZCBmdW5jdGlvbmFsIHN0
dWRpZXM8L3RpdGxlPjxzZWNvbmRhcnktdGl0bGU+TmV1cm9zY2kgQmlvYmVoYXYgUmV2PC9zZWNv
bmRhcnktdGl0bGU+PC90aXRsZXM+PHBhZ2VzPjEtODwvcGFnZXM+PHZvbHVtZT4xMDA8L3ZvbHVt
ZT48ZWRpdGlvbj4yMDE5LzAyLzIzPC9lZGl0aW9uPjxrZXl3b3Jkcz48a2V5d29yZD5BZG9sZXNj
ZW50PC9rZXl3b3JkPjxrZXl3b3JkPkF0dGVudGlvbiBEZWZpY2l0IERpc29yZGVyIHdpdGggSHlw
ZXJhY3Rpdml0eS9kaWFnbm9zdGljPC9rZXl3b3JkPjxrZXl3b3JkPmltYWdpbmcvKnBhdGhvbG9n
eS8qcGh5c2lvcGF0aG9sb2d5PC9rZXl3b3JkPjxrZXl3b3JkPkJyYWluL2RpYWdub3N0aWMgaW1h
Z2luZy8qcGF0aG9sb2d5LypwaHlzaW9wYXRob2xvZ3k8L2tleXdvcmQ+PGtleXdvcmQ+QnJhaW4g
TWFwcGluZzwva2V5d29yZD48a2V5d29yZD5DaGlsZDwva2V5d29yZD48a2V5d29yZD5IdW1hbnM8
L2tleXdvcmQ+PGtleXdvcmQ+TGlrZWxpaG9vZCBGdW5jdGlvbnM8L2tleXdvcmQ+PGtleXdvcmQ+
TWFnbmV0aWMgUmVzb25hbmNlIEltYWdpbmc8L2tleXdvcmQ+PGtleXdvcmQ+KmFkaGQ8L2tleXdv
cmQ+PGtleXdvcmQ+KkFjdGl2YXRpb24gbGlrZWxpaG9vZCBlc3RpbWF0aW9uPC9rZXl3b3JkPjxr
ZXl3b3JkPipDb29yZGluYXRlLWJhc2VkIG1ldGEtYW5hbHlzaXM8L2tleXdvcmQ+PGtleXdvcmQ+
KnZibTwva2V5d29yZD48a2V5d29yZD4qZk1SSTwva2V5d29yZD48L2tleXdvcmRzPjxkYXRlcz48
eWVhcj4yMDE5PC95ZWFyPjxwdWItZGF0ZXM+PGRhdGU+TWF5PC9kYXRlPjwvcHViLWRhdGVzPjwv
ZGF0ZXM+PGlzYm4+MTg3My03NTI4IChFbGVjdHJvbmljKSYjeEQ7MDE0OS03NjM0IChMaW5raW5n
KTwvaXNibj48YWNjZXNzaW9uLW51bT4zMDc5MDYzNTwvYWNjZXNzaW9uLW51bT48dXJscz48cmVs
YXRlZC11cmxzPjx1cmw+aHR0cHM6Ly93d3cubmNiaS5ubG0ubmloLmdvdi9wdWJtZWQvMzA3OTA2
MzU8L3VybD48L3JlbGF0ZWQtdXJscz48L3VybHM+PGVsZWN0cm9uaWMtcmVzb3VyY2UtbnVtPjEw
LjEwMTYvai5uZXViaW9yZXYuMjAxOS4wMi4wMTE8L2VsZWN0cm9uaWMtcmVzb3VyY2UtbnVtPjwv
cmVjb3JkPjwvQ2l0ZT48L0VuZE5vdGU+
</w:fldData>
        </w:fldChar>
      </w:r>
      <w:r w:rsidR="00BD1C64" w:rsidRPr="006E2EF1">
        <w:rPr>
          <w:rFonts w:ascii="Cambria" w:hAnsi="Cambria"/>
          <w:color w:val="000000"/>
          <w:sz w:val="22"/>
          <w:szCs w:val="22"/>
        </w:rPr>
        <w:instrText xml:space="preserve"> ADDIN EN.CITE.DATA </w:instrText>
      </w:r>
      <w:r w:rsidR="00BD1C64" w:rsidRPr="006E2EF1">
        <w:rPr>
          <w:rFonts w:ascii="Cambria" w:hAnsi="Cambria"/>
          <w:color w:val="000000"/>
          <w:sz w:val="22"/>
          <w:szCs w:val="22"/>
        </w:rPr>
      </w:r>
      <w:r w:rsidR="00BD1C64" w:rsidRPr="006E2EF1">
        <w:rPr>
          <w:rFonts w:ascii="Cambria" w:hAnsi="Cambria"/>
          <w:color w:val="000000"/>
          <w:sz w:val="22"/>
          <w:szCs w:val="22"/>
        </w:rPr>
        <w:fldChar w:fldCharType="end"/>
      </w:r>
      <w:r w:rsidR="00BD1C64" w:rsidRPr="006E2EF1">
        <w:rPr>
          <w:rFonts w:ascii="Cambria" w:hAnsi="Cambria"/>
          <w:color w:val="000000"/>
          <w:sz w:val="22"/>
          <w:szCs w:val="22"/>
        </w:rPr>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(Samea et al., 2019; Yamagata et al., 2019)</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001C3C6F" w:rsidRPr="006E2EF1">
        <w:rPr>
          <w:rFonts w:ascii="Cambria" w:hAnsi="Cambria"/>
          <w:color w:val="000000"/>
          <w:sz w:val="22"/>
          <w:szCs w:val="22"/>
        </w:rPr>
        <w:t xml:space="preserve"> However, it should be noted that the conventional comparison</w:t>
      </w:r>
      <w:r w:rsidR="00921CF0" w:rsidRPr="006E2EF1">
        <w:rPr>
          <w:rFonts w:ascii="Cambria" w:hAnsi="Cambria"/>
          <w:color w:val="000000"/>
          <w:sz w:val="22"/>
          <w:szCs w:val="22"/>
        </w:rPr>
        <w:t xml:space="preserve"> </w:t>
      </w:r>
      <w:r w:rsidR="001C3C6F" w:rsidRPr="006E2EF1">
        <w:rPr>
          <w:rFonts w:ascii="Cambria" w:hAnsi="Cambria"/>
          <w:color w:val="000000"/>
          <w:sz w:val="22"/>
          <w:szCs w:val="22"/>
        </w:rPr>
        <w:t xml:space="preserve">between diagnostic groups </w:t>
      </w:r>
      <w:r w:rsidR="00921CF0" w:rsidRPr="006E2EF1">
        <w:rPr>
          <w:rFonts w:ascii="Cambria" w:hAnsi="Cambria"/>
          <w:color w:val="000000"/>
          <w:sz w:val="22"/>
          <w:szCs w:val="22"/>
        </w:rPr>
        <w:t xml:space="preserve">in the current study </w:t>
      </w:r>
      <w:r w:rsidR="001C3C6F" w:rsidRPr="006E2EF1">
        <w:rPr>
          <w:rFonts w:ascii="Cambria" w:hAnsi="Cambria"/>
          <w:color w:val="000000"/>
          <w:sz w:val="22"/>
          <w:szCs w:val="22"/>
        </w:rPr>
        <w:t>did not show any difference in CT or SA, which made it unreasonable to focus on a part of the brain in the current participants.</w:t>
      </w:r>
      <w:r w:rsidR="0096736F" w:rsidRPr="006E2EF1">
        <w:rPr>
          <w:rFonts w:ascii="Cambria" w:hAnsi="Cambria"/>
          <w:color w:val="000000"/>
          <w:sz w:val="22"/>
          <w:szCs w:val="22"/>
        </w:rPr>
        <w:t xml:space="preserve"> </w:t>
      </w:r>
      <w:r w:rsidR="001C3C6F" w:rsidRPr="006E2EF1">
        <w:rPr>
          <w:rFonts w:ascii="Cambria" w:hAnsi="Cambria"/>
          <w:color w:val="000000"/>
          <w:sz w:val="22"/>
          <w:szCs w:val="22"/>
        </w:rPr>
        <w:t>Third, although different trajectory pattern</w:t>
      </w:r>
      <w:r w:rsidR="0096736F" w:rsidRPr="006E2EF1">
        <w:rPr>
          <w:rFonts w:ascii="Cambria" w:hAnsi="Cambria"/>
          <w:color w:val="000000"/>
          <w:sz w:val="22"/>
          <w:szCs w:val="22"/>
        </w:rPr>
        <w:t>s</w:t>
      </w:r>
      <w:r w:rsidR="001C3C6F" w:rsidRPr="006E2EF1">
        <w:rPr>
          <w:rFonts w:ascii="Cambria" w:hAnsi="Cambria"/>
          <w:color w:val="000000"/>
          <w:sz w:val="22"/>
          <w:szCs w:val="22"/>
        </w:rPr>
        <w:t xml:space="preserve"> </w:t>
      </w:r>
      <w:r w:rsidR="0096736F" w:rsidRPr="006E2EF1">
        <w:rPr>
          <w:rFonts w:ascii="Cambria" w:hAnsi="Cambria"/>
          <w:color w:val="000000"/>
          <w:sz w:val="22"/>
          <w:szCs w:val="22"/>
        </w:rPr>
        <w:t xml:space="preserve">are </w:t>
      </w:r>
      <w:r w:rsidR="001C3C6F" w:rsidRPr="006E2EF1">
        <w:rPr>
          <w:rFonts w:ascii="Cambria" w:hAnsi="Cambria"/>
          <w:color w:val="000000"/>
          <w:sz w:val="22"/>
          <w:szCs w:val="22"/>
        </w:rPr>
        <w:t>expected for ASD and ADHD especially during childhood and adolescence</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fldData xml:space="preserve">PEVuZE5vdGU+PENpdGU+PEF1dGhvcj5TaGF3PC9BdXRob3I+PFllYXI+MjAwNzwvWWVhcj48UmVj
TnVtPjUxPC9SZWNOdW0+PERpc3BsYXlUZXh0PihEaSBNYXJ0aW5vIGV0IGFsLiwgMjAxNGE7IFJv
bW1lbHNlIGV0IGFsLiwgMjAxNzsgU2hhdyBldCBhbC4sIDIwMDc7IFdhbGxhY2UgZXQgYWwuLCAy
MDEwKTwvRGlzcGxheVRleHQ+PHJlY29yZD48cmVjLW51bWJlcj41MTwvcmVjLW51bWJlcj48Zm9y
ZWlnbi1rZXlzPjxrZXkgYXBwPSJFTiIgZGItaWQ9Inh2OXh0ZXd6NXQ5cjU5ZXQwMmw1YXg5d3o1
ZXNwejV6MGU5NSIgdGltZXN0YW1wPSIwIj41MTwva2V5PjwvZm9yZWlnbi1rZXlzPjxyZWYtdHlw
ZSBuYW1lPSJKb3VybmFsIEFydGljbGUiPjE3PC9yZWYtdHlwZT48Y29udHJpYnV0b3JzPjxhdXRo
b3JzPjxhdXRob3I+U2hhdywgUC48L2F1dGhvcj48YXV0aG9yPkVja3N0cmFuZCwgSy48L2F1dGhv
cj48YXV0aG9yPlNoYXJwLCBXLjwvYXV0aG9yPjxhdXRob3I+Qmx1bWVudGhhbCwgSi48L2F1dGhv
cj48YXV0aG9yPkxlcmNoLCBKLiBQLjwvYXV0aG9yPjxhdXRob3I+R3JlZW5zdGVpbiwgRC48L2F1
dGhvcj48YXV0aG9yPkNsYXNlbiwgTC48L2F1dGhvcj48YXV0aG9yPkV2YW5zLCBBLjwvYXV0aG9y
PjxhdXRob3I+R2llZGQsIEouPC9hdXRob3I+PGF1dGhvcj5SYXBvcG9ydCwgSi4gTC48L2F1dGhv
cj48L2F1dGhvcnM+PC9jb250cmlidXRvcnM+PGF1dGgtYWRkcmVzcz5DaGlsZCBQc3ljaGlhdHJ5
IEJyYW5jaCwgTmF0aW9uYWwgSW5zdGl0dXRlIG9mIE1lbnRhbCBIZWFsdGgsIFJvb20gM04yMDIs
IEJ1aWxkaW5nIDEwLCBDZW50ZXIgRHJpdmUsIEJldGhlc2RhLCBNRCAyMDg5MiwgVVNBLiBzaGF3
cEBtYWlsLm5paC5nb3Y8L2F1dGgtYWRkcmVzcz48dGl0bGVzPjx0aXRsZT5BdHRlbnRpb24tZGVm
aWNpdC9oeXBlcmFjdGl2aXR5IGRpc29yZGVyIGlzIGNoYXJhY3Rlcml6ZWQgYnkgYSBkZWxheSBp
biBjb3J0aWNhbCBtYXR1cmF0aW9uPC90aXRsZT48c2Vjb25kYXJ5LXRpdGxlPlByb2MgTmF0bCBB
Y2FkIFNjaSBVIFMgQTwvc2Vjb25kYXJ5LXRpdGxlPjwvdGl0bGVzPjxwYWdlcz4xOTY0OS01NDwv
cGFnZXM+PHZvbHVtZT4xMDQ8L3ZvbHVtZT48bnVtYmVyPjQ5PC9udW1iZXI+PGVkaXRpb24+MjAw
Ny8xMS8yMTwvZWRpdGlvbj48a2V5d29yZHM+PGtleXdvcmQ+QWRvbGVzY2VudDwva2V5d29yZD48
a2V5d29yZD5BdHRlbnRpb24gRGVmaWNpdCBEaXNvcmRlciB3aXRoIEh5cGVyYWN0aXZpdHkvKmV0
aW9sb2d5PC9rZXl3b3JkPjxrZXl3b3JkPkNlcmVicmFsIENvcnRleC8qYWJub3JtYWxpdGllczwv
a2V5d29yZD48a2V5d29yZD5DaGlsZDwva2V5d29yZD48a2V5d29yZD5GZW1hbGU8L2tleXdvcmQ+
PGtleXdvcmQ+SHVtYW5zPC9rZXl3b3JkPjxrZXl3b3JkPkltYWdlIFByb2Nlc3NpbmcsIENvbXB1
dGVyLUFzc2lzdGVkPC9rZXl3b3JkPjxrZXl3b3JkPk1hZ25ldGljIFJlc29uYW5jZSBJbWFnaW5n
PC9rZXl3b3JkPjxrZXl3b3JkPk1hbGU8L2tleXdvcmQ+PC9rZXl3b3Jkcz48ZGF0ZXM+PHllYXI+
MjAwNzwveWVhcj48cHViLWRhdGVzPjxkYXRlPkRlYyA0PC9kYXRlPjwvcHViLWRhdGVzPjwvZGF0
ZXM+PGlzYm4+MTA5MS02NDkwIChFbGVjdHJvbmljKSYjeEQ7MDAyNy04NDI0IChMaW5raW5nKTwv
aXNibj48YWNjZXNzaW9uLW51bT4xODAyNDU5MDwvYWNjZXNzaW9uLW51bT48dXJscz48cmVsYXRl
ZC11cmxzPjx1cmw+aHR0cHM6Ly93d3cubmNiaS5ubG0ubmloLmdvdi9wdWJtZWQvMTgwMjQ1OTA8
L3VybD48L3JlbGF0ZWQtdXJscz48L3VybHM+PGN1c3RvbTI+UE1DMjE0ODM0MzwvY3VzdG9tMj48
ZWxlY3Ryb25pYy1yZXNvdXJjZS1udW0+MTAuMTA3My9wbmFzLjA3MDc3NDExMDQ8L2VsZWN0cm9u
aWMtcmVzb3VyY2UtbnVtPjwvcmVjb3JkPjwvQ2l0ZT48Q2l0ZT48QXV0aG9yPldhbGxhY2U8L0F1
dGhvcj48WWVhcj4yMDEwPC9ZZWFyPjxSZWNOdW0+NTA8L1JlY051bT48cmVjb3JkPjxyZWMtbnVt
YmVyPjUwPC9yZWMtbnVtYmVyPjxmb3JlaWduLWtleXM+PGtleSBhcHA9IkVOIiBkYi1pZD0ieHY5
eHRld3o1dDlyNTlldDAybDVheDl3ejVlc3B6NXowZTk1IiB0aW1lc3RhbXA9IjAiPjUwPC9rZXk+
PC9mb3JlaWduLWtleXM+PHJlZi10eXBlIG5hbWU9IkpvdXJuYWwgQXJ0aWNsZSI+MTc8L3JlZi10
eXBlPjxjb250cmlidXRvcnM+PGF1dGhvcnM+PGF1dGhvcj5XYWxsYWNlLCBHLiBMLjwvYXV0aG9y
PjxhdXRob3I+RGFua25lciwgTi48L2F1dGhvcj48YXV0aG9yPktlbndvcnRoeSwgTC48L2F1dGhv
cj48YXV0aG9yPkdpZWRkLCBKLiBOLjwvYXV0aG9yPjxhdXRob3I+TWFydGluLCBBLjwvYXV0aG9y
PjwvYXV0aG9ycz48L2NvbnRyaWJ1dG9ycz48YXV0aC1hZGRyZXNzPkxhYm9yYXRvcnkgb2YgQnJh
aW4gYW5kIENvZ25pdGlvbiwgTmF0aW9uYWwgSW5zdGl0dXRlIG9mIE1lbnRhbCBIZWFsdGgsIEJl
dGhlc2RhLCBNRCAyMDg5Mi0xMzY2LCBVU0EuIGdyZWd3YWxsYWNlQG1haWwubmloLmdvdjwvYXV0
aC1hZGRyZXNzPjx0aXRsZXM+PHRpdGxlPkFnZS1yZWxhdGVkIHRlbXBvcmFsIGFuZCBwYXJpZXRh
bCBjb3J0aWNhbCB0aGlubmluZyBpbiBhdXRpc20gc3BlY3RydW0gZGlzb3JkZXJzPC90aXRsZT48
c2Vjb25kYXJ5LXRpdGxlPkJyYWluPC9zZWNvbmRhcnktdGl0bGU+PC90aXRsZXM+PHBhZ2VzPjM3
NDUtNTQ8L3BhZ2VzPjx2b2x1bWU+MTMzPC92b2x1bWU+PG51bWJlcj5QdCAxMjwvbnVtYmVyPjxl
ZGl0aW9uPjIwMTAvMTAvMTI8L2VkaXRpb24+PGtleXdvcmRzPjxrZXl3b3JkPkFkb2xlc2NlbnQ8
L2tleXdvcmQ+PGtleXdvcmQ+QWdpbmcvKnBhdGhvbG9neS9wc3ljaG9sb2d5PC9rZXl3b3JkPjxr
ZXl3b3JkPkF1dGlzdGljIERpc29yZGVyL2RydWcgdGhlcmFweS8qcGF0aG9sb2d5L3BzeWNob2xv
Z3k8L2tleXdvcmQ+PGtleXdvcmQ+Q2hpbGQ8L2tleXdvcmQ+PGtleXdvcmQ+RnJvbnRhbCBMb2Jl
L3BhdGhvbG9neTwva2V5d29yZD48a2V5d29yZD5GdW5jdGlvbmFsIExhdGVyYWxpdHkvcGh5c2lv
bG9neTwva2V5d29yZD48a2V5d29yZD5IdW1hbnM8L2tleXdvcmQ+PGtleXdvcmQ+SW1hZ2UgUHJv
Y2Vzc2luZywgQ29tcHV0ZXItQXNzaXN0ZWQ8L2tleXdvcmQ+PGtleXdvcmQ+SW50ZWxsaWdlbmNl
IFRlc3RzPC9rZXl3b3JkPjxrZXl3b3JkPk1hZ25ldGljIFJlc29uYW5jZSBJbWFnaW5nPC9rZXl3
b3JkPjxrZXl3b3JkPk1hbGU8L2tleXdvcmQ+PGtleXdvcmQ+TWVudGFsIERpc29yZGVycy9jb21w
bGljYXRpb25zL3BzeWNob2xvZ3k8L2tleXdvcmQ+PGtleXdvcmQ+TmV1cm9wc3ljaG9sb2dpY2Fs
IFRlc3RzPC9rZXl3b3JkPjxrZXl3b3JkPlBhcmlldGFsIExvYmUvKnBhdGhvbG9neTwva2V5d29y
ZD48a2V5d29yZD5Qc3ljaG90cm9waWMgRHJ1Z3MvYWR2ZXJzZSBlZmZlY3RzL3RoZXJhcGV1dGlj
IHVzZTwva2V5d29yZD48a2V5d29yZD5UZW1wb3JhbCBMb2JlLypwYXRob2xvZ3k8L2tleXdvcmQ+
PGtleXdvcmQ+WW91bmcgQWR1bHQ8L2tleXdvcmQ+PC9rZXl3b3Jkcz48ZGF0ZXM+PHllYXI+MjAx
MDwveWVhcj48cHViLWRhdGVzPjxkYXRlPkRlYzwvZGF0ZT48L3B1Yi1kYXRlcz48L2RhdGVzPjxp
c2JuPjE0NjAtMjE1NiAoRWxlY3Ryb25pYykmI3hEOzAwMDYtODk1MCAoTGlua2luZyk8L2lzYm4+
PGFjY2Vzc2lvbi1udW0+MjA5MjYzNjc8L2FjY2Vzc2lvbi1udW0+PHVybHM+PHJlbGF0ZWQtdXJs
cz48dXJsPmh0dHBzOi8vd3d3Lm5jYmkubmxtLm5paC5nb3YvcHVibWVkLzIwOTI2MzY3PC91cmw+
PC9yZWxhdGVkLXVybHM+PC91cmxzPjxjdXN0b20yPlBNQzI5OTU4ODM8L2N1c3RvbTI+PGVsZWN0
cm9uaWMtcmVzb3VyY2UtbnVtPjEwLjEwOTMvYnJhaW4vYXdxMjc5PC9lbGVjdHJvbmljLXJlc291
cmNlLW51bT48L3JlY29yZD48L0NpdGU+PENpdGU+PEF1dGhvcj5Sb21tZWxzZTwvQXV0aG9yPjxZ
ZWFyPjIwMTc8L1llYXI+PFJlY051bT43NjwvUmVjTnVtPjxyZWNvcmQ+PHJlYy1udW1iZXI+NzY8
L3JlYy1udW1iZXI+PGZvcmVpZ24ta2V5cz48a2V5IGFwcD0iRU4iIGRiLWlkPSJ4djl4dGV3ejV0
OXI1OWV0MDJsNWF4OXd6NWVzcHo1ejBlOTUiIHRpbWVzdGFtcD0iMTU2NjU0ODM3MCI+NzY8L2tl
eT48L2ZvcmVpZ24ta2V5cz48cmVmLXR5cGUgbmFtZT0iSm91cm5hbCBBcnRpY2xlIj4xNzwvcmVm
LXR5cGU+PGNvbnRyaWJ1dG9ycz48YXV0aG9ycz48YXV0aG9yPlJvbW1lbHNlLCBOLjwvYXV0aG9y
PjxhdXRob3I+QnVpdGVsYWFyLCBKLiBLLjwvYXV0aG9yPjxhdXRob3I+SGFydG1hbiwgQy4gQS48
L2F1dGhvcj48L2F1dGhvcnM+PC9jb250cmlidXRvcnM+PGF1dGgtYWRkcmVzcz5EZXBhcnRtZW50
IG9mIFBzeWNoaWF0cnksIERvbmRlcnMgSW5zdGl0dXRlIGZvciBCcmFpbiwgQ29nbml0aW9uIGFu
ZCBCZWhhdmlvciwgUmFkYm91ZCBVbml2ZXJzaXR5IE1lZGljYWwgQ2VudGVyLCBOaWptZWdlbiwg
VGhlIE5ldGhlcmxhbmRzLiBuLmxhbWJyZWd0cy1yb21tZWxzZUBwc3kudW1jbi5ubC4mI3hEO0th
cmFrdGVyLCBDaGlsZCBhbmQgQWRvbGVzY2VudCBQc3ljaGlhdHJ5IFVuaXZlcnNpdHkgQ2VudGVy
LCBOaWptZWdlbiwgVGhlIE5ldGhlcmxhbmRzLiBuLmxhbWJyZWd0cy1yb21tZWxzZUBwc3kudW1j
bi5ubC4mI3hEO0thcmFrdGVyLCBDaGlsZCBhbmQgQWRvbGVzY2VudCBQc3ljaGlhdHJ5IFVuaXZl
cnNpdHkgQ2VudGVyLCBOaWptZWdlbiwgVGhlIE5ldGhlcmxhbmRzLiYjeEQ7RGVwYXJ0bWVudCBv
ZiBDb2duaXRpdmUgTmV1cm9zY2llbmNlLCBEb25kZXJzIEluc3RpdHV0ZSBmb3IgQnJhaW4sIENv
Z25pdGlvbiBhbmQgQmVoYXZpb3IsIFJhZGJvdWQgVW5pdmVyc2l0eSBNZWRpY2FsIENlbnRlciwg
TmlqbWVnZW4sIFRoZSBOZXRoZXJsYW5kcy4mI3hEO0RlcGFydG1lbnQgb2YgUHN5Y2hpYXRyeSwg
SW50ZXJkaXNjaXBsaW5hcnkgQ2VudGVyIG9mIFBzeWNob3BhdGhvbG9neSBhbmQgRW1vdGlvbiBS
ZWd1bGF0aW9uIChJQ1BFKSAmYW1wOyBSZXNlYXJjaCBTY2hvb2wgb2YgQmVoYXZpb3JhbCBhbmQg
Q29nbml0aXZlIE5ldXJvc2NpZW5jZSwgVW5pdmVyc2l0eSBNZWRpY2FsIENlbnRlciBHcm9uaW5n
ZW4sIFVuaXZlcnNpdHkgb2YgR3JvbmluZ2VuLCBHcm9uaW5nZW4sIFRoZSBOZXRoZXJsYW5kcy48
L2F1dGgtYWRkcmVzcz48dGl0bGVzPjx0aXRsZT5TdHJ1Y3R1cmFsIGJyYWluIGltYWdpbmcgY29y
cmVsYXRlcyBvZiBBU0QgYW5kIEFESEQgYWNyb3NzIHRoZSBsaWZlc3BhbjogYSBoeXBvdGhlc2lz
LWdlbmVyYXRpbmcgcmV2aWV3IG9uIGRldmVsb3BtZW50YWwgQVNELUFESEQgc3VidHlwZXM8L3Rp
dGxlPjxzZWNvbmRhcnktdGl0bGU+SiBOZXVyYWwgVHJhbnNtIChWaWVubmEpPC9zZWNvbmRhcnkt
dGl0bGU+PC90aXRsZXM+PHBhZ2VzPjI1OS0yNzE8L3BhZ2VzPjx2b2x1bWU+MTI0PC92b2x1bWU+
PG51bWJlcj4yPC9udW1iZXI+PGVkaXRpb24+MjAxNi8xMi8yMjwvZWRpdGlvbj48a2V5d29yZHM+
PGtleXdvcmQ+QXR0ZW50aW9uIERlZmljaXQgRGlzb3JkZXIgd2l0aCBIeXBlcmFjdGl2aXR5Lypk
aWFnbm9zdGljIGltYWdpbmc8L2tleXdvcmQ+PGtleXdvcmQ+QXV0aXNtIFNwZWN0cnVtIERpc29y
ZGVyLypkaWFnbm9zdGljIGltYWdpbmc8L2tleXdvcmQ+PGtleXdvcmQ+QnJhaW4vKmRpYWdub3N0
aWMgaW1hZ2luZy8qZ3Jvd3RoICZhbXA7IGRldmVsb3BtZW50PC9rZXl3b3JkPjxrZXl3b3JkPkh1
bWFuczwva2V5d29yZD48a2V5d29yZD5OZXVyb2ltYWdpbmc8L2tleXdvcmQ+PGtleXdvcmQ+KkFk
b2xlc2NlbmNlPC9rZXl3b3JkPjxrZXl3b3JkPipBZHVsdHM8L2tleXdvcmQ+PGtleXdvcmQ+KkFu
dGVyaW9yIGNpbmd1bGF0ZSBjb3J0ZXg8L2tleXdvcmQ+PGtleXdvcmQ+KkF0dGVudGlvbi1kZWZp
Y2l0L2h5cGVyYWN0aXZpdHkgZGlzb3JkZXI8L2tleXdvcmQ+PGtleXdvcmQ+KkF1dGlzbSBzcGVj
dHJ1bSBkaXNvcmRlcjwva2V5d29yZD48a2V5d29yZD4qQnJhaW48L2tleXdvcmQ+PGtleXdvcmQ+
KkNvbW9yYmlkaXR5PC9rZXl3b3JkPjxrZXl3b3JkPipMaWZlIHNwYW48L2tleXdvcmQ+PGtleXdv
cmQ+Km1yaTwva2V5d29yZD48a2V5d29yZD4qUHJlZnJvbnRhbDwva2V5d29yZD48L2tleXdvcmRz
PjxkYXRlcz48eWVhcj4yMDE3PC95ZWFyPjxwdWItZGF0ZXM+PGRhdGU+RmViPC9kYXRlPjwvcHVi
LWRhdGVzPjwvZGF0ZXM+PGlzYm4+MTQzNS0xNDYzIChFbGVjdHJvbmljKSYjeEQ7MDMwMC05NTY0
IChMaW5raW5nKTwvaXNibj48YWNjZXNzaW9uLW51bT4yODAwMDAyMDwvYWNjZXNzaW9uLW51bT48
dXJscz48cmVsYXRlZC11cmxzPjx1cmw+aHR0cHM6Ly93d3cubmNiaS5ubG0ubmloLmdvdi9wdWJt
ZWQvMjgwMDAwMjA8L3VybD48L3JlbGF0ZWQtdXJscz48L3VybHM+PGN1c3RvbTI+UE1DNTI4NTQw
ODwvY3VzdG9tMj48ZWxlY3Ryb25pYy1yZXNvdXJjZS1udW0+MTAuMTAwNy9zMDA3MDItMDE2LTE2
NTEtMTwvZWxlY3Ryb25pYy1yZXNvdXJjZS1udW0+PC9yZWNvcmQ+PC9DaXRlPjxDaXRlPjxBdXRo
b3I+RGkgTWFydGlubzwvQXV0aG9yPjxZZWFyPjIwMTQ8L1llYXI+PFJlY051bT40MjwvUmVjTnVt
PjxyZWNvcmQ+PHJlYy1udW1iZXI+NDI8L3JlYy1udW1iZXI+PGZvcmVpZ24ta2V5cz48a2V5IGFw
cD0iRU4iIGRiLWlkPSJ4djl4dGV3ejV0OXI1OWV0MDJsNWF4OXd6NWVzcHo1ejBlOTUiIHRpbWVz
dGFtcD0iMCI+NDI8L2tleT48L2ZvcmVpZ24ta2V5cz48cmVmLXR5cGUgbmFtZT0iSm91cm5hbCBB
cnRpY2xlIj4xNzwvcmVmLXR5cGU+PGNvbnRyaWJ1dG9ycz48YXV0aG9ycz48YXV0aG9yPkRpIE1h
cnRpbm8sIEEuPC9hdXRob3I+PGF1dGhvcj5GYWlyLCBELiBBLjwvYXV0aG9yPjxhdXRob3I+S2Vs
bHksIEMuPC9hdXRob3I+PGF1dGhvcj5TYXR0ZXJ0aHdhaXRlLCBULiBELjwvYXV0aG9yPjxhdXRo
b3I+Q2FzdGVsbGFub3MsIEYuIFguPC9hdXRob3I+PGF1dGhvcj5UaG9tYXNvbiwgTS4gRS48L2F1
dGhvcj48YXV0aG9yPkNyYWRkb2NrLCBSLiBDLjwvYXV0aG9yPjxhdXRob3I+THVuYSwgQi48L2F1
dGhvcj48YXV0aG9yPkxldmVudGhhbCwgQi4gTC48L2F1dGhvcj48YXV0aG9yPlp1bywgWC4gTi48
L2F1dGhvcj48YXV0aG9yPk1pbGhhbSwgTS4gUC48L2F1dGhvcj48L2F1dGhvcnM+PC9jb250cmli
dXRvcnM+PGF1dGgtYWRkcmVzcz5EZXBhcnRtZW50IG9mIENoaWxkIGFuZCBBZG9sZXNjZW50IFBz
eWNoaWF0cnksIENoaWxkIFN0dWR5IENlbnRlciBhdCBOWVUgTGFuZ29uZSBNZWRpY2FsIENlbnRl
ciwgTmV3IFlvcmssIE5ZIDEwMDE2LCBVU0EuJiN4RDtCZWhhdmlvcmFsIE5ldXJvc2NpZW5jZSBh
bmQgUHN5Y2hpYXRyeSBEZXBhcnRtZW50cyBhbmQgQWR2YW5jZWQgSW1hZ2luZyBSZXNlYXJjaCBD
ZW50ZXIsIE9yZWdvbiBIZWFsdGggYW5kIFNjaWVuY2UgVW5pdmVyc2l0eSwgUG9ydGxhbmQsIE9S
IDk3MzI5LCBVU0EuJiN4RDtEZXBhcnRtZW50IG9mIFBzeWNoaWF0cnksIFBlcmVsbWFuIFNjaG9v
bCBvZiBNZWRpY2luZSwgVW5pdmVyc2l0eSBvZiBQZW5uc3lsdmFuaWEsIFBoaWxhZGVscGhpYSwg
UEEgMTkxMDQsIFVTQS4mI3hEO0RlcGFydG1lbnQgb2YgQ2hpbGQgYW5kIEFkb2xlc2NlbnQgUHN5
Y2hpYXRyeSwgQ2hpbGQgU3R1ZHkgQ2VudGVyIGF0IE5ZVSBMYW5nb25lIE1lZGljYWwgQ2VudGVy
LCBOZXcgWW9yaywgTlkgMTAwMTYsIFVTQTsgTmF0aGFuIFMuIEtsaW5lIEluc3RpdHV0ZSBmb3Ig
UHN5Y2hpYXRyaWMgUmVzZWFyY2gsIE9yYW5nZWJ1cmcsIE5ZIDEwOTYyLCBVU0EuJiN4RDtNZXJy
aWxsIFBhbG1lciBTa2lsbG1hbiBJbnN0aXR1dGUgZm9yIENoaWxkIGFuZCBGYW1pbHkgRGV2ZWxv
cG1lbnQsIFdheW5lIFN0YXRlIFVuaXZlcnNpdHksIERldHJvaXQsIE1JIDQ4MjAyLCBVU0E7IERl
cGFydG1lbnQgb2YgUGVkaWF0cmljcywgV2F5bmUgU3RhdGUgVW5pdmVyc2l0eSBTY2hvb2wgb2Yg
TWVkaWNpbmUsIERldHJvaXQsIE1JIDQ4MjAxLCBVU0EuJiN4RDtOYXRoYW4gUy4gS2xpbmUgSW5z
dGl0dXRlIGZvciBQc3ljaGlhdHJpYyBSZXNlYXJjaCwgT3JhbmdlYnVyZywgTlkgMTA5NjIsIFVT
QTsgQ2VudGVyIGZvciB0aGUgRGV2ZWxvcGluZyBCcmFpbiwgQ2hpbGQgTWluZCBJbnN0aXR1dGUs
IE5ldyBZb3JrLCBOWSAxMDAyMiwgVVNBLiYjeEQ7RGVwYXJ0bWVudCBvZiBQc3ljaGlhdHJ5LCBV
bml2ZXJzaXR5IG9mIFBpdHRzYnVyZ2ggU2Nob29sIG9mIE1lZGljaW5lLCBQaXR0c2J1cmdoLCBQ
QSAxNTI2MSwgVVNBLiYjeEQ7RGVwYXJ0bWVudCBvZiBQc3ljaGlhdHJ5LCBMYW5nbGV5IFBvcnRl
ciBQc3ljaGlhdHJpYyBJbnN0aXR1dGUsIFVuaXZlcnNpdHkgb2YgQ2FsaWZvcm5pYSBTYW4gRnJh
bmNpc2NvLCBTYW4gRnJhbmNpc2NvLCBDQSA5NDE0MywgVVNBLiYjeEQ7S2V5IExhYm9yYXRvcnkg
b2YgQmVoYXZpb3JhbCBTY2llbmNlIGFuZCBNYWduZXRpYyBSZXNvbmFuY2UgSW1hZ2luZyBSZXNl
YXJjaCBDZW50ZXIsIEluc3RpdHV0ZSBvZiBQc3ljaG9sb2d5LCBDaGluZXNlIEFjYWRlbXkgb2Yg
U2NpZW5jZXMsIEJlaWppbmcsIDEwMDEwMSwgQ2hpbmE7IEZhY3VsdHkgb2YgUHN5Y2hvbG9neSwg
U291dGh3ZXN0IFVuaXZlcnNpdHksIEJlaWJlaSwgQ2hvbmdxaW5nIDEwMDEwMSwgQ2hpbmEuJiN4
RDtOYXRoYW4gUy4gS2xpbmUgSW5zdGl0dXRlIGZvciBQc3ljaGlhdHJpYyBSZXNlYXJjaCwgT3Jh
bmdlYnVyZywgTlkgMTA5NjIsIFVTQTsgQ2VudGVyIGZvciB0aGUgRGV2ZWxvcGluZyBCcmFpbiwg
Q2hpbGQgTWluZCBJbnN0aXR1dGUsIE5ldyBZb3JrLCBOWSAxMDAyMiwgVVNBLiBFbGVjdHJvbmlj
IGFkZHJlc3M6IG1pY2hhZWwubWlsaGFtQGNoaWxkbWluZC5vcmcuPC9hdXRoLWFkZHJlc3M+PHRp
dGxlcz48dGl0bGU+VW5yYXZlbGluZyB0aGUgbWlzd2lyZWQgY29ubmVjdG9tZTogYSBkZXZlbG9w
bWVudGFsIHBlcnNwZWN0aXZlPC90aXRsZT48c2Vjb25kYXJ5LXRpdGxlPk5ldXJvbjwvc2Vjb25k
YXJ5LXRpdGxlPjwvdGl0bGVzPjxwYWdlcz4xMzM1LTUzPC9wYWdlcz48dm9sdW1lPjgzPC92b2x1
bWU+PG51bWJlcj42PC9udW1iZXI+PGVkaXRpb24+MjAxNC8wOS8xOTwvZWRpdGlvbj48a2V5d29y
ZHM+PGtleXdvcmQ+QnJhaW4vKnBoeXNpb3BhdGhvbG9neTwva2V5d29yZD48a2V5d29yZD5DaGls
ZDwva2V5d29yZD48a2V5d29yZD5Db25uZWN0b21lLyptZXRob2RzPC9rZXl3b3JkPjxrZXl3b3Jk
Pkh1bWFuczwva2V5d29yZD48a2V5d29yZD5NZW50YWwgRGlzb3JkZXJzLypwaHlzaW9wYXRob2xv
Z3k8L2tleXdvcmQ+PGtleXdvcmQ+Kk1vZGVscywgTmV1cm9sb2dpY2FsPC9rZXl3b3JkPjwva2V5
d29yZHM+PGRhdGVzPjx5ZWFyPjIwMTQ8L3llYXI+PHB1Yi1kYXRlcz48ZGF0ZT5TZXAgMTc8L2Rh
dGU+PC9wdWItZGF0ZXM+PC9kYXRlcz48aXNibj4xMDk3LTQxOTkgKEVsZWN0cm9uaWMpJiN4RDsw
ODk2LTYyNzMgKExpbmtpbmcpPC9pc2JuPjxhY2Nlc3Npb24tbnVtPjI1MjMzMzE2PC9hY2Nlc3Np
b24tbnVtPjx1cmxzPjxyZWxhdGVkLXVybHM+PHVybD5odHRwczovL3d3dy5uY2JpLm5sbS5uaWgu
Z292L3B1Ym1lZC8yNTIzMzMxNjwvdXJsPjwvcmVsYXRlZC11cmxzPjwvdXJscz48Y3VzdG9tMj5Q
TUM0MTY5MTg3PC9jdXN0b20yPjxlbGVjdHJvbmljLXJlc291cmNlLW51bT4xMC4xMDE2L2oubmV1
cm9uLjIwMTQuMDguMDUwPC9lbGVjdHJvbmljLXJlc291cmNlLW51bT48L3JlY29yZD48L0NpdGU+
PC9FbmROb3RlPn==
</w:fldData>
        </w:fldChar>
      </w:r>
      <w:r w:rsidR="00BD1C64" w:rsidRPr="006E2EF1">
        <w:rPr>
          <w:rFonts w:ascii="Cambria" w:hAnsi="Cambria"/>
          <w:color w:val="000000"/>
          <w:sz w:val="22"/>
          <w:szCs w:val="22"/>
        </w:rPr>
        <w:instrText xml:space="preserve"> ADDIN EN.CITE </w:instrText>
      </w:r>
      <w:r w:rsidR="00BD1C64" w:rsidRPr="006E2EF1">
        <w:rPr>
          <w:rFonts w:ascii="Cambria" w:hAnsi="Cambria"/>
          <w:color w:val="000000"/>
          <w:sz w:val="22"/>
          <w:szCs w:val="22"/>
        </w:rPr>
        <w:fldChar w:fldCharType="begin">
          <w:fldData xml:space="preserve">PEVuZE5vdGU+PENpdGU+PEF1dGhvcj5TaGF3PC9BdXRob3I+PFllYXI+MjAwNzwvWWVhcj48UmVj
TnVtPjUxPC9SZWNOdW0+PERpc3BsYXlUZXh0PihEaSBNYXJ0aW5vIGV0IGFsLiwgMjAxNGE7IFJv
bW1lbHNlIGV0IGFsLiwgMjAxNzsgU2hhdyBldCBhbC4sIDIwMDc7IFdhbGxhY2UgZXQgYWwuLCAy
MDEwKTwvRGlzcGxheVRleHQ+PHJlY29yZD48cmVjLW51bWJlcj41MTwvcmVjLW51bWJlcj48Zm9y
ZWlnbi1rZXlzPjxrZXkgYXBwPSJFTiIgZGItaWQ9Inh2OXh0ZXd6NXQ5cjU5ZXQwMmw1YXg5d3o1
ZXNwejV6MGU5NSIgdGltZXN0YW1wPSIwIj41MTwva2V5PjwvZm9yZWlnbi1rZXlzPjxyZWYtdHlw
ZSBuYW1lPSJKb3VybmFsIEFydGljbGUiPjE3PC9yZWYtdHlwZT48Y29udHJpYnV0b3JzPjxhdXRo
b3JzPjxhdXRob3I+U2hhdywgUC48L2F1dGhvcj48YXV0aG9yPkVja3N0cmFuZCwgSy48L2F1dGhv
cj48YXV0aG9yPlNoYXJwLCBXLjwvYXV0aG9yPjxhdXRob3I+Qmx1bWVudGhhbCwgSi48L2F1dGhv
cj48YXV0aG9yPkxlcmNoLCBKLiBQLjwvYXV0aG9yPjxhdXRob3I+R3JlZW5zdGVpbiwgRC48L2F1
dGhvcj48YXV0aG9yPkNsYXNlbiwgTC48L2F1dGhvcj48YXV0aG9yPkV2YW5zLCBBLjwvYXV0aG9y
PjxhdXRob3I+R2llZGQsIEouPC9hdXRob3I+PGF1dGhvcj5SYXBvcG9ydCwgSi4gTC48L2F1dGhv
cj48L2F1dGhvcnM+PC9jb250cmlidXRvcnM+PGF1dGgtYWRkcmVzcz5DaGlsZCBQc3ljaGlhdHJ5
IEJyYW5jaCwgTmF0aW9uYWwgSW5zdGl0dXRlIG9mIE1lbnRhbCBIZWFsdGgsIFJvb20gM04yMDIs
IEJ1aWxkaW5nIDEwLCBDZW50ZXIgRHJpdmUsIEJldGhlc2RhLCBNRCAyMDg5MiwgVVNBLiBzaGF3
cEBtYWlsLm5paC5nb3Y8L2F1dGgtYWRkcmVzcz48dGl0bGVzPjx0aXRsZT5BdHRlbnRpb24tZGVm
aWNpdC9oeXBlcmFjdGl2aXR5IGRpc29yZGVyIGlzIGNoYXJhY3Rlcml6ZWQgYnkgYSBkZWxheSBp
biBjb3J0aWNhbCBtYXR1cmF0aW9uPC90aXRsZT48c2Vjb25kYXJ5LXRpdGxlPlByb2MgTmF0bCBB
Y2FkIFNjaSBVIFMgQTwvc2Vjb25kYXJ5LXRpdGxlPjwvdGl0bGVzPjxwYWdlcz4xOTY0OS01NDwv
cGFnZXM+PHZvbHVtZT4xMDQ8L3ZvbHVtZT48bnVtYmVyPjQ5PC9udW1iZXI+PGVkaXRpb24+MjAw
Ny8xMS8yMTwvZWRpdGlvbj48a2V5d29yZHM+PGtleXdvcmQ+QWRvbGVzY2VudDwva2V5d29yZD48
a2V5d29yZD5BdHRlbnRpb24gRGVmaWNpdCBEaXNvcmRlciB3aXRoIEh5cGVyYWN0aXZpdHkvKmV0
aW9sb2d5PC9rZXl3b3JkPjxrZXl3b3JkPkNlcmVicmFsIENvcnRleC8qYWJub3JtYWxpdGllczwv
a2V5d29yZD48a2V5d29yZD5DaGlsZDwva2V5d29yZD48a2V5d29yZD5GZW1hbGU8L2tleXdvcmQ+
PGtleXdvcmQ+SHVtYW5zPC9rZXl3b3JkPjxrZXl3b3JkPkltYWdlIFByb2Nlc3NpbmcsIENvbXB1
dGVyLUFzc2lzdGVkPC9rZXl3b3JkPjxrZXl3b3JkPk1hZ25ldGljIFJlc29uYW5jZSBJbWFnaW5n
PC9rZXl3b3JkPjxrZXl3b3JkPk1hbGU8L2tleXdvcmQ+PC9rZXl3b3Jkcz48ZGF0ZXM+PHllYXI+
MjAwNzwveWVhcj48cHViLWRhdGVzPjxkYXRlPkRlYyA0PC9kYXRlPjwvcHViLWRhdGVzPjwvZGF0
ZXM+PGlzYm4+MTA5MS02NDkwIChFbGVjdHJvbmljKSYjeEQ7MDAyNy04NDI0IChMaW5raW5nKTwv
aXNibj48YWNjZXNzaW9uLW51bT4xODAyNDU5MDwvYWNjZXNzaW9uLW51bT48dXJscz48cmVsYXRl
ZC11cmxzPjx1cmw+aHR0cHM6Ly93d3cubmNiaS5ubG0ubmloLmdvdi9wdWJtZWQvMTgwMjQ1OTA8
L3VybD48L3JlbGF0ZWQtdXJscz48L3VybHM+PGN1c3RvbTI+UE1DMjE0ODM0MzwvY3VzdG9tMj48
ZWxlY3Ryb25pYy1yZXNvdXJjZS1udW0+MTAuMTA3My9wbmFzLjA3MDc3NDExMDQ8L2VsZWN0cm9u
aWMtcmVzb3VyY2UtbnVtPjwvcmVjb3JkPjwvQ2l0ZT48Q2l0ZT48QXV0aG9yPldhbGxhY2U8L0F1
dGhvcj48WWVhcj4yMDEwPC9ZZWFyPjxSZWNOdW0+NTA8L1JlY051bT48cmVjb3JkPjxyZWMtbnVt
YmVyPjUwPC9yZWMtbnVtYmVyPjxmb3JlaWduLWtleXM+PGtleSBhcHA9IkVOIiBkYi1pZD0ieHY5
eHRld3o1dDlyNTlldDAybDVheDl3ejVlc3B6NXowZTk1IiB0aW1lc3RhbXA9IjAiPjUwPC9rZXk+
PC9mb3JlaWduLWtleXM+PHJlZi10eXBlIG5hbWU9IkpvdXJuYWwgQXJ0aWNsZSI+MTc8L3JlZi10
eXBlPjxjb250cmlidXRvcnM+PGF1dGhvcnM+PGF1dGhvcj5XYWxsYWNlLCBHLiBMLjwvYXV0aG9y
PjxhdXRob3I+RGFua25lciwgTi48L2F1dGhvcj48YXV0aG9yPktlbndvcnRoeSwgTC48L2F1dGhv
cj48YXV0aG9yPkdpZWRkLCBKLiBOLjwvYXV0aG9yPjxhdXRob3I+TWFydGluLCBBLjwvYXV0aG9y
PjwvYXV0aG9ycz48L2NvbnRyaWJ1dG9ycz48YXV0aC1hZGRyZXNzPkxhYm9yYXRvcnkgb2YgQnJh
aW4gYW5kIENvZ25pdGlvbiwgTmF0aW9uYWwgSW5zdGl0dXRlIG9mIE1lbnRhbCBIZWFsdGgsIEJl
dGhlc2RhLCBNRCAyMDg5Mi0xMzY2LCBVU0EuIGdyZWd3YWxsYWNlQG1haWwubmloLmdvdjwvYXV0
aC1hZGRyZXNzPjx0aXRsZXM+PHRpdGxlPkFnZS1yZWxhdGVkIHRlbXBvcmFsIGFuZCBwYXJpZXRh
bCBjb3J0aWNhbCB0aGlubmluZyBpbiBhdXRpc20gc3BlY3RydW0gZGlzb3JkZXJzPC90aXRsZT48
c2Vjb25kYXJ5LXRpdGxlPkJyYWluPC9zZWNvbmRhcnktdGl0bGU+PC90aXRsZXM+PHBhZ2VzPjM3
NDUtNTQ8L3BhZ2VzPjx2b2x1bWU+MTMzPC92b2x1bWU+PG51bWJlcj5QdCAxMjwvbnVtYmVyPjxl
ZGl0aW9uPjIwMTAvMTAvMTI8L2VkaXRpb24+PGtleXdvcmRzPjxrZXl3b3JkPkFkb2xlc2NlbnQ8
L2tleXdvcmQ+PGtleXdvcmQ+QWdpbmcvKnBhdGhvbG9neS9wc3ljaG9sb2d5PC9rZXl3b3JkPjxr
ZXl3b3JkPkF1dGlzdGljIERpc29yZGVyL2RydWcgdGhlcmFweS8qcGF0aG9sb2d5L3BzeWNob2xv
Z3k8L2tleXdvcmQ+PGtleXdvcmQ+Q2hpbGQ8L2tleXdvcmQ+PGtleXdvcmQ+RnJvbnRhbCBMb2Jl
L3BhdGhvbG9neTwva2V5d29yZD48a2V5d29yZD5GdW5jdGlvbmFsIExhdGVyYWxpdHkvcGh5c2lv
bG9neTwva2V5d29yZD48a2V5d29yZD5IdW1hbnM8L2tleXdvcmQ+PGtleXdvcmQ+SW1hZ2UgUHJv
Y2Vzc2luZywgQ29tcHV0ZXItQXNzaXN0ZWQ8L2tleXdvcmQ+PGtleXdvcmQ+SW50ZWxsaWdlbmNl
IFRlc3RzPC9rZXl3b3JkPjxrZXl3b3JkPk1hZ25ldGljIFJlc29uYW5jZSBJbWFnaW5nPC9rZXl3
b3JkPjxrZXl3b3JkPk1hbGU8L2tleXdvcmQ+PGtleXdvcmQ+TWVudGFsIERpc29yZGVycy9jb21w
bGljYXRpb25zL3BzeWNob2xvZ3k8L2tleXdvcmQ+PGtleXdvcmQ+TmV1cm9wc3ljaG9sb2dpY2Fs
IFRlc3RzPC9rZXl3b3JkPjxrZXl3b3JkPlBhcmlldGFsIExvYmUvKnBhdGhvbG9neTwva2V5d29y
ZD48a2V5d29yZD5Qc3ljaG90cm9waWMgRHJ1Z3MvYWR2ZXJzZSBlZmZlY3RzL3RoZXJhcGV1dGlj
IHVzZTwva2V5d29yZD48a2V5d29yZD5UZW1wb3JhbCBMb2JlLypwYXRob2xvZ3k8L2tleXdvcmQ+
PGtleXdvcmQ+WW91bmcgQWR1bHQ8L2tleXdvcmQ+PC9rZXl3b3Jkcz48ZGF0ZXM+PHllYXI+MjAx
MDwveWVhcj48cHViLWRhdGVzPjxkYXRlPkRlYzwvZGF0ZT48L3B1Yi1kYXRlcz48L2RhdGVzPjxp
c2JuPjE0NjAtMjE1NiAoRWxlY3Ryb25pYykmI3hEOzAwMDYtODk1MCAoTGlua2luZyk8L2lzYm4+
PGFjY2Vzc2lvbi1udW0+MjA5MjYzNjc8L2FjY2Vzc2lvbi1udW0+PHVybHM+PHJlbGF0ZWQtdXJs
cz48dXJsPmh0dHBzOi8vd3d3Lm5jYmkubmxtLm5paC5nb3YvcHVibWVkLzIwOTI2MzY3PC91cmw+
PC9yZWxhdGVkLXVybHM+PC91cmxzPjxjdXN0b20yPlBNQzI5OTU4ODM8L2N1c3RvbTI+PGVsZWN0
cm9uaWMtcmVzb3VyY2UtbnVtPjEwLjEwOTMvYnJhaW4vYXdxMjc5PC9lbGVjdHJvbmljLXJlc291
cmNlLW51bT48L3JlY29yZD48L0NpdGU+PENpdGU+PEF1dGhvcj5Sb21tZWxzZTwvQXV0aG9yPjxZ
ZWFyPjIwMTc8L1llYXI+PFJlY051bT43NjwvUmVjTnVtPjxyZWNvcmQ+PHJlYy1udW1iZXI+NzY8
L3JlYy1udW1iZXI+PGZvcmVpZ24ta2V5cz48a2V5IGFwcD0iRU4iIGRiLWlkPSJ4djl4dGV3ejV0
OXI1OWV0MDJsNWF4OXd6NWVzcHo1ejBlOTUiIHRpbWVzdGFtcD0iMTU2NjU0ODM3MCI+NzY8L2tl
eT48L2ZvcmVpZ24ta2V5cz48cmVmLXR5cGUgbmFtZT0iSm91cm5hbCBBcnRpY2xlIj4xNzwvcmVm
LXR5cGU+PGNvbnRyaWJ1dG9ycz48YXV0aG9ycz48YXV0aG9yPlJvbW1lbHNlLCBOLjwvYXV0aG9y
PjxhdXRob3I+QnVpdGVsYWFyLCBKLiBLLjwvYXV0aG9yPjxhdXRob3I+SGFydG1hbiwgQy4gQS48
L2F1dGhvcj48L2F1dGhvcnM+PC9jb250cmlidXRvcnM+PGF1dGgtYWRkcmVzcz5EZXBhcnRtZW50
IG9mIFBzeWNoaWF0cnksIERvbmRlcnMgSW5zdGl0dXRlIGZvciBCcmFpbiwgQ29nbml0aW9uIGFu
ZCBCZWhhdmlvciwgUmFkYm91ZCBVbml2ZXJzaXR5IE1lZGljYWwgQ2VudGVyLCBOaWptZWdlbiwg
VGhlIE5ldGhlcmxhbmRzLiBuLmxhbWJyZWd0cy1yb21tZWxzZUBwc3kudW1jbi5ubC4mI3hEO0th
cmFrdGVyLCBDaGlsZCBhbmQgQWRvbGVzY2VudCBQc3ljaGlhdHJ5IFVuaXZlcnNpdHkgQ2VudGVy
LCBOaWptZWdlbiwgVGhlIE5ldGhlcmxhbmRzLiBuLmxhbWJyZWd0cy1yb21tZWxzZUBwc3kudW1j
bi5ubC4mI3hEO0thcmFrdGVyLCBDaGlsZCBhbmQgQWRvbGVzY2VudCBQc3ljaGlhdHJ5IFVuaXZl
cnNpdHkgQ2VudGVyLCBOaWptZWdlbiwgVGhlIE5ldGhlcmxhbmRzLiYjeEQ7RGVwYXJ0bWVudCBv
ZiBDb2duaXRpdmUgTmV1cm9zY2llbmNlLCBEb25kZXJzIEluc3RpdHV0ZSBmb3IgQnJhaW4sIENv
Z25pdGlvbiBhbmQgQmVoYXZpb3IsIFJhZGJvdWQgVW5pdmVyc2l0eSBNZWRpY2FsIENlbnRlciwg
TmlqbWVnZW4sIFRoZSBOZXRoZXJsYW5kcy4mI3hEO0RlcGFydG1lbnQgb2YgUHN5Y2hpYXRyeSwg
SW50ZXJkaXNjaXBsaW5hcnkgQ2VudGVyIG9mIFBzeWNob3BhdGhvbG9neSBhbmQgRW1vdGlvbiBS
ZWd1bGF0aW9uIChJQ1BFKSAmYW1wOyBSZXNlYXJjaCBTY2hvb2wgb2YgQmVoYXZpb3JhbCBhbmQg
Q29nbml0aXZlIE5ldXJvc2NpZW5jZSwgVW5pdmVyc2l0eSBNZWRpY2FsIENlbnRlciBHcm9uaW5n
ZW4sIFVuaXZlcnNpdHkgb2YgR3JvbmluZ2VuLCBHcm9uaW5nZW4sIFRoZSBOZXRoZXJsYW5kcy48
L2F1dGgtYWRkcmVzcz48dGl0bGVzPjx0aXRsZT5TdHJ1Y3R1cmFsIGJyYWluIGltYWdpbmcgY29y
cmVsYXRlcyBvZiBBU0QgYW5kIEFESEQgYWNyb3NzIHRoZSBsaWZlc3BhbjogYSBoeXBvdGhlc2lz
LWdlbmVyYXRpbmcgcmV2aWV3IG9uIGRldmVsb3BtZW50YWwgQVNELUFESEQgc3VidHlwZXM8L3Rp
dGxlPjxzZWNvbmRhcnktdGl0bGU+SiBOZXVyYWwgVHJhbnNtIChWaWVubmEpPC9zZWNvbmRhcnkt
dGl0bGU+PC90aXRsZXM+PHBhZ2VzPjI1OS0yNzE8L3BhZ2VzPjx2b2x1bWU+MTI0PC92b2x1bWU+
PG51bWJlcj4yPC9udW1iZXI+PGVkaXRpb24+MjAxNi8xMi8yMjwvZWRpdGlvbj48a2V5d29yZHM+
PGtleXdvcmQ+QXR0ZW50aW9uIERlZmljaXQgRGlzb3JkZXIgd2l0aCBIeXBlcmFjdGl2aXR5Lypk
aWFnbm9zdGljIGltYWdpbmc8L2tleXdvcmQ+PGtleXdvcmQ+QXV0aXNtIFNwZWN0cnVtIERpc29y
ZGVyLypkaWFnbm9zdGljIGltYWdpbmc8L2tleXdvcmQ+PGtleXdvcmQ+QnJhaW4vKmRpYWdub3N0
aWMgaW1hZ2luZy8qZ3Jvd3RoICZhbXA7IGRldmVsb3BtZW50PC9rZXl3b3JkPjxrZXl3b3JkPkh1
bWFuczwva2V5d29yZD48a2V5d29yZD5OZXVyb2ltYWdpbmc8L2tleXdvcmQ+PGtleXdvcmQ+KkFk
b2xlc2NlbmNlPC9rZXl3b3JkPjxrZXl3b3JkPipBZHVsdHM8L2tleXdvcmQ+PGtleXdvcmQ+KkFu
dGVyaW9yIGNpbmd1bGF0ZSBjb3J0ZXg8L2tleXdvcmQ+PGtleXdvcmQ+KkF0dGVudGlvbi1kZWZp
Y2l0L2h5cGVyYWN0aXZpdHkgZGlzb3JkZXI8L2tleXdvcmQ+PGtleXdvcmQ+KkF1dGlzbSBzcGVj
dHJ1bSBkaXNvcmRlcjwva2V5d29yZD48a2V5d29yZD4qQnJhaW48L2tleXdvcmQ+PGtleXdvcmQ+
KkNvbW9yYmlkaXR5PC9rZXl3b3JkPjxrZXl3b3JkPipMaWZlIHNwYW48L2tleXdvcmQ+PGtleXdv
cmQ+Km1yaTwva2V5d29yZD48a2V5d29yZD4qUHJlZnJvbnRhbDwva2V5d29yZD48L2tleXdvcmRz
PjxkYXRlcz48eWVhcj4yMDE3PC95ZWFyPjxwdWItZGF0ZXM+PGRhdGU+RmViPC9kYXRlPjwvcHVi
LWRhdGVzPjwvZGF0ZXM+PGlzYm4+MTQzNS0xNDYzIChFbGVjdHJvbmljKSYjeEQ7MDMwMC05NTY0
IChMaW5raW5nKTwvaXNibj48YWNjZXNzaW9uLW51bT4yODAwMDAyMDwvYWNjZXNzaW9uLW51bT48
dXJscz48cmVsYXRlZC11cmxzPjx1cmw+aHR0cHM6Ly93d3cubmNiaS5ubG0ubmloLmdvdi9wdWJt
ZWQvMjgwMDAwMjA8L3VybD48L3JlbGF0ZWQtdXJscz48L3VybHM+PGN1c3RvbTI+UE1DNTI4NTQw
ODwvY3VzdG9tMj48ZWxlY3Ryb25pYy1yZXNvdXJjZS1udW0+MTAuMTAwNy9zMDA3MDItMDE2LTE2
NTEtMTwvZWxlY3Ryb25pYy1yZXNvdXJjZS1udW0+PC9yZWNvcmQ+PC9DaXRlPjxDaXRlPjxBdXRo
b3I+RGkgTWFydGlubzwvQXV0aG9yPjxZZWFyPjIwMTQ8L1llYXI+PFJlY051bT40MjwvUmVjTnVt
PjxyZWNvcmQ+PHJlYy1udW1iZXI+NDI8L3JlYy1udW1iZXI+PGZvcmVpZ24ta2V5cz48a2V5IGFw
cD0iRU4iIGRiLWlkPSJ4djl4dGV3ejV0OXI1OWV0MDJsNWF4OXd6NWVzcHo1ejBlOTUiIHRpbWVz
dGFtcD0iMCI+NDI8L2tleT48L2ZvcmVpZ24ta2V5cz48cmVmLXR5cGUgbmFtZT0iSm91cm5hbCBB
cnRpY2xlIj4xNzwvcmVmLXR5cGU+PGNvbnRyaWJ1dG9ycz48YXV0aG9ycz48YXV0aG9yPkRpIE1h
cnRpbm8sIEEuPC9hdXRob3I+PGF1dGhvcj5GYWlyLCBELiBBLjwvYXV0aG9yPjxhdXRob3I+S2Vs
bHksIEMuPC9hdXRob3I+PGF1dGhvcj5TYXR0ZXJ0aHdhaXRlLCBULiBELjwvYXV0aG9yPjxhdXRo
b3I+Q2FzdGVsbGFub3MsIEYuIFguPC9hdXRob3I+PGF1dGhvcj5UaG9tYXNvbiwgTS4gRS48L2F1
dGhvcj48YXV0aG9yPkNyYWRkb2NrLCBSLiBDLjwvYXV0aG9yPjxhdXRob3I+THVuYSwgQi48L2F1
dGhvcj48YXV0aG9yPkxldmVudGhhbCwgQi4gTC48L2F1dGhvcj48YXV0aG9yPlp1bywgWC4gTi48
L2F1dGhvcj48YXV0aG9yPk1pbGhhbSwgTS4gUC48L2F1dGhvcj48L2F1dGhvcnM+PC9jb250cmli
dXRvcnM+PGF1dGgtYWRkcmVzcz5EZXBhcnRtZW50IG9mIENoaWxkIGFuZCBBZG9sZXNjZW50IFBz
eWNoaWF0cnksIENoaWxkIFN0dWR5IENlbnRlciBhdCBOWVUgTGFuZ29uZSBNZWRpY2FsIENlbnRl
ciwgTmV3IFlvcmssIE5ZIDEwMDE2LCBVU0EuJiN4RDtCZWhhdmlvcmFsIE5ldXJvc2NpZW5jZSBh
bmQgUHN5Y2hpYXRyeSBEZXBhcnRtZW50cyBhbmQgQWR2YW5jZWQgSW1hZ2luZyBSZXNlYXJjaCBD
ZW50ZXIsIE9yZWdvbiBIZWFsdGggYW5kIFNjaWVuY2UgVW5pdmVyc2l0eSwgUG9ydGxhbmQsIE9S
IDk3MzI5LCBVU0EuJiN4RDtEZXBhcnRtZW50IG9mIFBzeWNoaWF0cnksIFBlcmVsbWFuIFNjaG9v
bCBvZiBNZWRpY2luZSwgVW5pdmVyc2l0eSBvZiBQZW5uc3lsdmFuaWEsIFBoaWxhZGVscGhpYSwg
UEEgMTkxMDQsIFVTQS4mI3hEO0RlcGFydG1lbnQgb2YgQ2hpbGQgYW5kIEFkb2xlc2NlbnQgUHN5
Y2hpYXRyeSwgQ2hpbGQgU3R1ZHkgQ2VudGVyIGF0IE5ZVSBMYW5nb25lIE1lZGljYWwgQ2VudGVy
LCBOZXcgWW9yaywgTlkgMTAwMTYsIFVTQTsgTmF0aGFuIFMuIEtsaW5lIEluc3RpdHV0ZSBmb3Ig
UHN5Y2hpYXRyaWMgUmVzZWFyY2gsIE9yYW5nZWJ1cmcsIE5ZIDEwOTYyLCBVU0EuJiN4RDtNZXJy
aWxsIFBhbG1lciBTa2lsbG1hbiBJbnN0aXR1dGUgZm9yIENoaWxkIGFuZCBGYW1pbHkgRGV2ZWxv
cG1lbnQsIFdheW5lIFN0YXRlIFVuaXZlcnNpdHksIERldHJvaXQsIE1JIDQ4MjAyLCBVU0E7IERl
cGFydG1lbnQgb2YgUGVkaWF0cmljcywgV2F5bmUgU3RhdGUgVW5pdmVyc2l0eSBTY2hvb2wgb2Yg
TWVkaWNpbmUsIERldHJvaXQsIE1JIDQ4MjAxLCBVU0EuJiN4RDtOYXRoYW4gUy4gS2xpbmUgSW5z
dGl0dXRlIGZvciBQc3ljaGlhdHJpYyBSZXNlYXJjaCwgT3JhbmdlYnVyZywgTlkgMTA5NjIsIFVT
QTsgQ2VudGVyIGZvciB0aGUgRGV2ZWxvcGluZyBCcmFpbiwgQ2hpbGQgTWluZCBJbnN0aXR1dGUs
IE5ldyBZb3JrLCBOWSAxMDAyMiwgVVNBLiYjeEQ7RGVwYXJ0bWVudCBvZiBQc3ljaGlhdHJ5LCBV
bml2ZXJzaXR5IG9mIFBpdHRzYnVyZ2ggU2Nob29sIG9mIE1lZGljaW5lLCBQaXR0c2J1cmdoLCBQ
QSAxNTI2MSwgVVNBLiYjeEQ7RGVwYXJ0bWVudCBvZiBQc3ljaGlhdHJ5LCBMYW5nbGV5IFBvcnRl
ciBQc3ljaGlhdHJpYyBJbnN0aXR1dGUsIFVuaXZlcnNpdHkgb2YgQ2FsaWZvcm5pYSBTYW4gRnJh
bmNpc2NvLCBTYW4gRnJhbmNpc2NvLCBDQSA5NDE0MywgVVNBLiYjeEQ7S2V5IExhYm9yYXRvcnkg
b2YgQmVoYXZpb3JhbCBTY2llbmNlIGFuZCBNYWduZXRpYyBSZXNvbmFuY2UgSW1hZ2luZyBSZXNl
YXJjaCBDZW50ZXIsIEluc3RpdHV0ZSBvZiBQc3ljaG9sb2d5LCBDaGluZXNlIEFjYWRlbXkgb2Yg
U2NpZW5jZXMsIEJlaWppbmcsIDEwMDEwMSwgQ2hpbmE7IEZhY3VsdHkgb2YgUHN5Y2hvbG9neSwg
U291dGh3ZXN0IFVuaXZlcnNpdHksIEJlaWJlaSwgQ2hvbmdxaW5nIDEwMDEwMSwgQ2hpbmEuJiN4
RDtOYXRoYW4gUy4gS2xpbmUgSW5zdGl0dXRlIGZvciBQc3ljaGlhdHJpYyBSZXNlYXJjaCwgT3Jh
bmdlYnVyZywgTlkgMTA5NjIsIFVTQTsgQ2VudGVyIGZvciB0aGUgRGV2ZWxvcGluZyBCcmFpbiwg
Q2hpbGQgTWluZCBJbnN0aXR1dGUsIE5ldyBZb3JrLCBOWSAxMDAyMiwgVVNBLiBFbGVjdHJvbmlj
IGFkZHJlc3M6IG1pY2hhZWwubWlsaGFtQGNoaWxkbWluZC5vcmcuPC9hdXRoLWFkZHJlc3M+PHRp
dGxlcz48dGl0bGU+VW5yYXZlbGluZyB0aGUgbWlzd2lyZWQgY29ubmVjdG9tZTogYSBkZXZlbG9w
bWVudGFsIHBlcnNwZWN0aXZlPC90aXRsZT48c2Vjb25kYXJ5LXRpdGxlPk5ldXJvbjwvc2Vjb25k
YXJ5LXRpdGxlPjwvdGl0bGVzPjxwYWdlcz4xMzM1LTUzPC9wYWdlcz48dm9sdW1lPjgzPC92b2x1
bWU+PG51bWJlcj42PC9udW1iZXI+PGVkaXRpb24+MjAxNC8wOS8xOTwvZWRpdGlvbj48a2V5d29y
ZHM+PGtleXdvcmQ+QnJhaW4vKnBoeXNpb3BhdGhvbG9neTwva2V5d29yZD48a2V5d29yZD5DaGls
ZDwva2V5d29yZD48a2V5d29yZD5Db25uZWN0b21lLyptZXRob2RzPC9rZXl3b3JkPjxrZXl3b3Jk
Pkh1bWFuczwva2V5d29yZD48a2V5d29yZD5NZW50YWwgRGlzb3JkZXJzLypwaHlzaW9wYXRob2xv
Z3k8L2tleXdvcmQ+PGtleXdvcmQ+Kk1vZGVscywgTmV1cm9sb2dpY2FsPC9rZXl3b3JkPjwva2V5
d29yZHM+PGRhdGVzPjx5ZWFyPjIwMTQ8L3llYXI+PHB1Yi1kYXRlcz48ZGF0ZT5TZXAgMTc8L2Rh
dGU+PC9wdWItZGF0ZXM+PC9kYXRlcz48aXNibj4xMDk3LTQxOTkgKEVsZWN0cm9uaWMpJiN4RDsw
ODk2LTYyNzMgKExpbmtpbmcpPC9pc2JuPjxhY2Nlc3Npb24tbnVtPjI1MjMzMzE2PC9hY2Nlc3Np
b24tbnVtPjx1cmxzPjxyZWxhdGVkLXVybHM+PHVybD5odHRwczovL3d3dy5uY2JpLm5sbS5uaWgu
Z292L3B1Ym1lZC8yNTIzMzMxNjwvdXJsPjwvcmVsYXRlZC11cmxzPjwvdXJscz48Y3VzdG9tMj5Q
TUM0MTY5MTg3PC9jdXN0b20yPjxlbGVjdHJvbmljLXJlc291cmNlLW51bT4xMC4xMDE2L2oubmV1
cm9uLjIwMTQuMDguMDUwPC9lbGVjdHJvbmljLXJlc291cmNlLW51bT48L3JlY29yZD48L0NpdGU+
PC9FbmROb3RlPn==
</w:fldData>
        </w:fldChar>
      </w:r>
      <w:r w:rsidR="00BD1C64" w:rsidRPr="006E2EF1">
        <w:rPr>
          <w:rFonts w:ascii="Cambria" w:hAnsi="Cambria"/>
          <w:color w:val="000000"/>
          <w:sz w:val="22"/>
          <w:szCs w:val="22"/>
        </w:rPr>
        <w:instrText xml:space="preserve"> ADDIN EN.CITE.DATA </w:instrText>
      </w:r>
      <w:r w:rsidR="00BD1C64" w:rsidRPr="006E2EF1">
        <w:rPr>
          <w:rFonts w:ascii="Cambria" w:hAnsi="Cambria"/>
          <w:color w:val="000000"/>
          <w:sz w:val="22"/>
          <w:szCs w:val="22"/>
        </w:rPr>
      </w:r>
      <w:r w:rsidR="00BD1C64" w:rsidRPr="006E2EF1">
        <w:rPr>
          <w:rFonts w:ascii="Cambria" w:hAnsi="Cambria"/>
          <w:color w:val="000000"/>
          <w:sz w:val="22"/>
          <w:szCs w:val="22"/>
        </w:rPr>
        <w:fldChar w:fldCharType="end"/>
      </w:r>
      <w:r w:rsidR="00BD1C64" w:rsidRPr="006E2EF1">
        <w:rPr>
          <w:rFonts w:ascii="Cambria" w:hAnsi="Cambria"/>
          <w:color w:val="000000"/>
          <w:sz w:val="22"/>
          <w:szCs w:val="22"/>
        </w:rPr>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 xml:space="preserve">(Di </w:t>
      </w:r>
      <w:r w:rsidR="00BD1C64" w:rsidRPr="006E2EF1">
        <w:rPr>
          <w:rFonts w:ascii="Cambria" w:hAnsi="Cambria"/>
          <w:noProof/>
          <w:color w:val="000000"/>
          <w:sz w:val="22"/>
          <w:szCs w:val="22"/>
        </w:rPr>
        <w:lastRenderedPageBreak/>
        <w:t>Martino et al., 2014a; Rommelse et al., 2017; Shaw et al., 2007; Wallace et al., 2010)</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001C3C6F" w:rsidRPr="006E2EF1">
        <w:rPr>
          <w:rFonts w:ascii="Cambria" w:hAnsi="Cambria"/>
          <w:color w:val="000000"/>
          <w:sz w:val="22"/>
          <w:szCs w:val="22"/>
        </w:rPr>
        <w:t xml:space="preserve"> the current study included only adults. Namely, the current study might categorize people with different developmental trajectories into the same group. Indeed, many studies with ASD and ADHD, including the prior study with statistically significant diagnosis prediction performance</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r>
      <w:r w:rsidR="00BD1C64" w:rsidRPr="006E2EF1">
        <w:rPr>
          <w:rFonts w:ascii="Cambria" w:hAnsi="Cambria"/>
          <w:color w:val="000000"/>
          <w:sz w:val="22"/>
          <w:szCs w:val="22"/>
        </w:rPr>
        <w:instrText xml:space="preserve"> ADDIN EN.CITE &lt;EndNote&gt;&lt;Cite&gt;&lt;Author&gt;Lim&lt;/Author&gt;&lt;Year&gt;2013&lt;/Year&gt;&lt;RecNum&gt;67&lt;/RecNum&gt;&lt;DisplayText&gt;(Lim et al., 2013)&lt;/DisplayText&gt;&lt;record&gt;&lt;rec-number&gt;67&lt;/rec-number&gt;&lt;foreign-keys&gt;&lt;key app="EN" db-id="xv9xtewz5t9r59et02l5ax9wz5espz5z0e95" timestamp="1565323520"&gt;67&lt;/key&gt;&lt;/foreign-keys&gt;&lt;ref-type name="Journal Article"&gt;17&lt;/ref-type&gt;&lt;contributors&gt;&lt;authors&gt;&lt;author&gt;Lim, L.&lt;/author&gt;&lt;author&gt;Marquand, A.&lt;/author&gt;&lt;author&gt;Cubillo, A. A.&lt;/author&gt;&lt;author&gt;Smith, A. B.&lt;/author&gt;&lt;author&gt;Chantiluke, K.&lt;/author&gt;&lt;author&gt;Simmons, A.&lt;/author&gt;&lt;author&gt;Mehta, M.&lt;/author&gt;&lt;author&gt;Rubia, K.&lt;/author&gt;&lt;/authors&gt;&lt;/contributors&gt;&lt;auth-address&gt;Department of Child and Adolescent Psychiatry, Institute of Psychiatry, King&amp;apos;s College London, London, United Kingdom.&lt;/auth-address&gt;&lt;titles&gt;&lt;title&gt;Disorder-specific predictive classification of adolescents with attention deficit hyperactivity disorder (ADHD) relative to autism using structural magnetic resonance imaging&lt;/title&gt;&lt;secondary-title&gt;PLoS One&lt;/secondary-title&gt;&lt;/titles&gt;&lt;pages&gt;e63660&lt;/pages&gt;&lt;volume&gt;8&lt;/volume&gt;&lt;number&gt;5&lt;/number&gt;&lt;edition&gt;2013/05/23&lt;/edition&gt;&lt;keywords&gt;&lt;keyword&gt;Adolescent&lt;/keyword&gt;&lt;keyword&gt;Attention Deficit Disorder with Hyperactivity/*diagnosis&lt;/keyword&gt;&lt;keyword&gt;Autistic Disorder/*diagnosis&lt;/keyword&gt;&lt;keyword&gt;Brain Mapping&lt;/keyword&gt;&lt;keyword&gt;Case-Control Studies&lt;/keyword&gt;&lt;keyword&gt;Female&lt;/keyword&gt;&lt;keyword&gt;Humans&lt;/keyword&gt;&lt;keyword&gt;Magnetic Resonance Imaging/*methods&lt;/keyword&gt;&lt;keyword&gt;Male&lt;/keyword&gt;&lt;keyword&gt;Pattern Recognition, Physiological/physiology&lt;/keyword&gt;&lt;/keywords&gt;&lt;dates&gt;&lt;year&gt;2013&lt;/year&gt;&lt;/dates&gt;&lt;isbn&gt;1932-6203 (Electronic)&amp;#xD;1932-6203 (Linking)&lt;/isbn&gt;&lt;accession-num&gt;23696841&lt;/accession-num&gt;&lt;urls&gt;&lt;related-urls&gt;&lt;url&gt;https://www.ncbi.nlm.nih.gov/pubmed/23696841&lt;/url&gt;&lt;/related-urls&gt;&lt;/urls&gt;&lt;custom2&gt;PMC3656087&lt;/custom2&gt;&lt;electronic-resource-num&gt;10.1371/journal.pone.0063660&lt;/electronic-resource-num&gt;&lt;/record&gt;&lt;/Cite&gt;&lt;/EndNote&gt;</w:instrText>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(Lim et al., 2013)</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001C3C6F" w:rsidRPr="006E2EF1">
        <w:rPr>
          <w:rFonts w:ascii="Cambria" w:hAnsi="Cambria"/>
          <w:color w:val="000000"/>
          <w:sz w:val="22"/>
          <w:szCs w:val="22"/>
        </w:rPr>
        <w:t xml:space="preserve"> enrolled children or adolescents</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fldData xml:space="preserve">PEVuZE5vdGU+PENpdGU+PEF1dGhvcj5Bb2tpPC9BdXRob3I+PFllYXI+MjAxNzwvWWVhcj48UmVj
TnVtPjg8L1JlY051bT48RGlzcGxheVRleHQ+KEFtZWlzIGV0IGFsLiwgMjAxNjsgQW9raSBldCBh
bC4sIDIwMTcpPC9EaXNwbGF5VGV4dD48cmVjb3JkPjxyZWMtbnVtYmVyPjg8L3JlYy1udW1iZXI+
PGZvcmVpZ24ta2V5cz48a2V5IGFwcD0iRU4iIGRiLWlkPSJ4djl4dGV3ejV0OXI1OWV0MDJsNWF4
OXd6NWVzcHo1ejBlOTUiIHRpbWVzdGFtcD0iMCI+ODwva2V5PjwvZm9yZWlnbi1rZXlzPjxyZWYt
dHlwZSBuYW1lPSJKb3VybmFsIEFydGljbGUiPjE3PC9yZWYtdHlwZT48Y29udHJpYnV0b3JzPjxh
dXRob3JzPjxhdXRob3I+QW9raSwgWS48L2F1dGhvcj48YXV0aG9yPllvbmNoZXZhLCBZLiBOLjwv
YXV0aG9yPjxhdXRob3I+Q2hlbiwgQi48L2F1dGhvcj48YXV0aG9yPk5hdGgsIFQuPC9hdXRob3I+
PGF1dGhvcj5TaGFycCwgRC48L2F1dGhvcj48YXV0aG9yPkxhemFyLCBNLjwvYXV0aG9yPjxhdXRo
b3I+VmVsYXNjbywgUC48L2F1dGhvcj48YXV0aG9yPk1pbGhhbSwgTS4gUC48L2F1dGhvcj48YXV0
aG9yPkRpIE1hcnRpbm8sIEEuPC9hdXRob3I+PC9hdXRob3JzPjwvY29udHJpYnV0b3JzPjxhdXRo
LWFkZHJlc3M+RGVwYXJ0bWVudCBvZiBDaGlsZCBhbmQgQWRvbGVzY2VudCBQc3ljaGlhdHJ5IGF0
IE5ZVSBMYW5nb25lIE1lZGljYWwgQ2VudGVyLCBOZXcgWW9yay4mI3hEO0NlbnRlciBmb3IgQmlv
bWVkaWNhbCBJbWFnaW5nLCBEZXBhcnRtZW50IG9mIFJhZGlvbG9neSwgTmV3IFlvcmsgVW5pdmVy
c2l0eSBTY2hvb2wgb2YgTWVkaWNpbmUsIE5ldyBZb3JrLiYjeEQ7Q2VudGVyIGZvciBCcmFpbiBJ
bWFnaW5nLCBOZXcgWW9yayBVbml2ZXJzaXR5LCBOZXcgWW9yay4mI3hEO1RoZSBOYXRoYW4gUy4g
S2xpbmUgSW5zdGl0dXRlIGZvciBQc3ljaGlhdHJpYyBSZXNlYXJjaCwgT3JhbmdlYnVyZywgTmV3
IFlvcmsuJiN4RDtDaGlsZCBNaW5kIEluc3RpdHV0ZSwgTmV3IFlvcmssIE5ldyBZb3JrLjwvYXV0
aC1hZGRyZXNzPjx0aXRsZXM+PHRpdGxlPkFzc29jaWF0aW9uIG9mIHdoaXRlIG1hdHRlciBzdHJ1
Y3R1cmUgd2l0aCBhdXRpc20gc3BlY3RydW0gZGlzb3JkZXIgYW5kIGF0dGVudGlvbi1kZWZpY2l0
L2h5cGVyYWN0aXZpdHkgZGlzb3JkZXI8L3RpdGxlPjxzZWNvbmRhcnktdGl0bGU+SkFNQSBQc3lj
aGlhdHJ5PC9zZWNvbmRhcnktdGl0bGU+PC90aXRsZXM+PHBhZ2VzPjExMjAtMTEyODwvcGFnZXM+
PHZvbHVtZT43NDwvdm9sdW1lPjxudW1iZXI+MTE8L251bWJlcj48ZWRpdGlvbj4yMDE3LzA5LzA3
PC9lZGl0aW9uPjxrZXl3b3Jkcz48a2V5d29yZD5Bbmlzb3Ryb3B5PC9rZXl3b3JkPjxrZXl3b3Jk
PkF0dGVudGlvbiBEZWZpY2l0IERpc29yZGVyIHdpdGggSHlwZXJhY3Rpdml0eS8qcGF0aG9sb2d5
PC9rZXl3b3JkPjxrZXl3b3JkPkF1dGlzbSBTcGVjdHJ1bSBEaXNvcmRlci8qcGF0aG9sb2d5PC9r
ZXl3b3JkPjxrZXl3b3JkPkNhc2UtQ29udHJvbCBTdHVkaWVzPC9rZXl3b3JkPjxrZXl3b3JkPkNo
aWxkPC9rZXl3b3JkPjxrZXl3b3JkPkNvcnB1cyBDYWxsb3N1bS8qcGF0aG9sb2d5PC9rZXl3b3Jk
PjxrZXl3b3JkPkNyb3NzLVNlY3Rpb25hbCBTdHVkaWVzPC9rZXl3b3JkPjxrZXl3b3JkPkRpZmZ1
c2lvbiBUZW5zb3IgSW1hZ2luZzwva2V5d29yZD48a2V5d29yZD5GZW1hbGU8L2tleXdvcmQ+PGtl
eXdvcmQ+SHVtYW5zPC9rZXl3b3JkPjxrZXl3b3JkPk1hbGU8L2tleXdvcmQ+PGtleXdvcmQ+TmV1
cm9pbWFnaW5nPC9rZXl3b3JkPjxrZXl3b3JkPldoaXRlIE1hdHRlci8qcGF0aG9sb2d5PC9rZXl3
b3JkPjwva2V5d29yZHM+PGRhdGVzPjx5ZWFyPjIwMTc8L3llYXI+PHB1Yi1kYXRlcz48ZGF0ZT5O
b3YgMTwvZGF0ZT48L3B1Yi1kYXRlcz48L2RhdGVzPjxpc2JuPjIxNjgtNjIzOCAoRWxlY3Ryb25p
YykmI3hEOzIxNjgtNjIyWCAoTGlua2luZyk8L2lzYm4+PGFjY2Vzc2lvbi1udW0+Mjg4NzczMTc8
L2FjY2Vzc2lvbi1udW0+PHVybHM+PHJlbGF0ZWQtdXJscz48dXJsPmh0dHBzOi8vd3d3Lm5jYmku
bmxtLm5paC5nb3YvcHVibWVkLzI4ODc3MzE3PC91cmw+PC9yZWxhdGVkLXVybHM+PC91cmxzPjxj
dXN0b20yPlBNQzU3MTAyMjY8L2N1c3RvbTI+PGVsZWN0cm9uaWMtcmVzb3VyY2UtbnVtPjEwLjEw
MDEvamFtYXBzeWNoaWF0cnkuMjAxNy4yNTczPC9lbGVjdHJvbmljLXJlc291cmNlLW51bT48L3Jl
Y29yZD48L0NpdGU+PENpdGU+PEF1dGhvcj5BbWVpczwvQXV0aG9yPjxZZWFyPjIwMTY8L1llYXI+
PFJlY051bT4xODwvUmVjTnVtPjxyZWNvcmQ+PHJlYy1udW1iZXI+MTg8L3JlYy1udW1iZXI+PGZv
cmVpZ24ta2V5cz48a2V5IGFwcD0iRU4iIGRiLWlkPSJ4djl4dGV3ejV0OXI1OWV0MDJsNWF4OXd6
NWVzcHo1ejBlOTUiIHRpbWVzdGFtcD0iMCI+MTg8L2tleT48L2ZvcmVpZ24ta2V5cz48cmVmLXR5
cGUgbmFtZT0iSm91cm5hbCBBcnRpY2xlIj4xNzwvcmVmLXR5cGU+PGNvbnRyaWJ1dG9ycz48YXV0
aG9ycz48YXV0aG9yPkFtZWlzLCBTLiBILjwvYXV0aG9yPjxhdXRob3I+TGVyY2gsIEouIFAuPC9h
dXRob3I+PGF1dGhvcj5UYXlsb3IsIE0uIEouPC9hdXRob3I+PGF1dGhvcj5MZWUsIFcuPC9hdXRo
b3I+PGF1dGhvcj5WaXZpYW5vLCBKLiBELjwvYXV0aG9yPjxhdXRob3I+UGlwaXRvbmUsIEouPC9h
dXRob3I+PGF1dGhvcj5OYXplcmksIEEuPC9hdXRob3I+PGF1dGhvcj5Dcm9hcmtpbiwgUC4gRS48
L2F1dGhvcj48YXV0aG9yPlZvaW5lc2tvcywgQS4gTi48L2F1dGhvcj48YXV0aG9yPkxhaSwgTS4g
Qy48L2F1dGhvcj48YXV0aG9yPkNyb3NiaWUsIEouPC9hdXRob3I+PGF1dGhvcj5CcmlhbiwgSi48
L2F1dGhvcj48YXV0aG9yPlNvcmVuaSwgTi48L2F1dGhvcj48YXV0aG9yPlNjaGFjaGFyLCBSLjwv
YXV0aG9yPjxhdXRob3I+U3phdG1hcmksIFAuPC9hdXRob3I+PGF1dGhvcj5Bcm5vbGQsIFAuIEQu
PC9hdXRob3I+PGF1dGhvcj5BbmFnbm9zdG91LCBFLjwvYXV0aG9yPjwvYXV0aG9ycz48L2NvbnRy
aWJ1dG9ycz48YXV0aC1hZGRyZXNzPkZyb20gdGhlIENlbnRyZSBmb3IgQnJhaW4gYW5kIE1lbnRh
bCBIZWFsdGggYW5kIHRoZSBEZXBhcnRtZW50IG9mIERpYWdub3N0aWMgSW1hZ2luZywgdGhlIEhv
c3BpdGFsIGZvciBTaWNrIENoaWxkcmVuLCBVbml2ZXJzaXR5IG9mIFRvcm9udG87IHRoZSBEZXBh
cnRtZW50IG9mIFBzeWNob2xvZ3ksIFVuaXZlcnNpdHkgb2YgVG9yb250bzsgdGhlIERlcGFydG1l
bnQgb2YgUHN5Y2hpYXRyeSwgdGhlIERlcGFydG1lbnQgb2YgTWVkaWNhbCBCaW9waHlzaWNzLCB0
aGUgRGVwYXJ0bWVudCBvZiBQZWRpYXRyaWNzLCBhbmQgdGhlIERlcGFydG1lbnQgb2YgTWVkaWNh
bCBJbWFnaW5nLCBGYWN1bHR5IG9mIE1lZGljaW5lLCBVbml2ZXJzaXR5IG9mIFRvcm9udG87IHRo
ZSBIb2xsYW5kIEJsb29ydmlldyBLaWRzIFJlaGFiaWxpdGF0aW9uIEhvc3BpdGFsLCBCbG9vcnZp
ZXcgUmVzZWFyY2ggSW5zdGl0dXRlLCBVbml2ZXJzaXR5IG9mIFRvcm9udG87IHRoZSBNYXJnYXJl
dCBhbmQgV2FsbGFjZSBNY0NhaW4gQ2VudHJlIGZvciBDaGlsZCwgWW91dGggJmFtcDsgRmFtaWx5
IE1lbnRhbCBIZWFsdGggYW5kIHRoZSBLaW1lbCBGYW1pbHkgVHJhbnNsYXRpb25hbCBJbWFnaW5n
LUdlbmV0aWNzIExhYiwgQ2FtcGJlbGwgRmFtaWx5IE1lbnRhbCBIZWFsdGggUmVzZWFyY2ggSW5z
dGl0dXRlLCBDZW50cmUgZm9yIEFkZGljdGlvbiBhbmQgTWVudGFsIEhlYWx0aCAoQ0FNSCksIFVu
aXZlcnNpdHkgb2YgVG9yb250bzsgdGhlIERpdmlzaW9uIG9mIENoaWxkIGFuZCBBZG9sZXNjZW50
IFBzeWNoaWF0cnksIERlcGFydG1lbnQgb2YgUHN5Y2hpYXRyeSBhbmQgUHN5Y2hvbG9neSwgTWF5
byBDbGluaWMsIFJvY2hlc3RlciwgTWlubi47IHRoZSBQZWRpYXRyaWMgT0NEIENvbnN1bHRhdGlv
biBTZXJ2aWNlLCBBbnhpZXR5IFRyZWF0bWVudCBhbmQgUmVzZWFyY2ggQ2VudHJlLCBTdC4gSm9z
ZXBoJmFwb3M7cyBIZWFsdGhDYXJlLCBNY01hc3RlciBVbml2ZXJzaXR5LCBIYW1pbHRvbiwgT250
LiwgQ2FuYWRhOyBhbmQgdGhlIE1hdGhpc29uIENlbnRyZSBmb3IgTWVudGFsIEhlYWx0aCBSZXNl
YXJjaCBhbmQgRWR1Y2F0aW9uLCBIb3RjaGtpc3MgQnJhaW4gSW5zdGl0dXRlLCB0aGUgRGVwYXJ0
bWVudCBvZiBQc3ljaGlhdHJ5LCBhbmQgdGhlIERlcGFydG1lbnQgb2YgTWVkaWNhbCBHZW5ldGlj
cywgQ3VtbWluZyBTY2hvb2wgb2YgTWVkaWNpbmUsIFVuaXZlcnNpdHkgb2YgQ2FsZ2FyeSwgQ2Fs
Z2FyeSwgQWx0YS4sIENhbmFkYS48L2F1dGgtYWRkcmVzcz48dGl0bGVzPjx0aXRsZT5BIGRpZmZ1
c2lvbiB0ZW5zb3IgaW1hZ2luZyBzdHVkeSBpbiBjaGlsZHJlbiB3aXRoIEFESEQsIGF1dGlzbSBz
cGVjdHJ1bSBkaXNvcmRlciwgT0NELCBhbmQgbWF0Y2hlZCBjb250cm9sczogZGlzdGluY3QgYW5k
IG5vbi1kaXN0aW5jdCB3aGl0ZSBtYXR0ZXIgZGlzcnVwdGlvbiBhbmQgZGltZW5zaW9uYWwgYnJh
aW4tYmVoYXZpb3IgcmVsYXRpb25zaGlwczwvdGl0bGU+PHNlY29uZGFyeS10aXRsZT5BbSBKIFBz
eWNoaWF0cnk8L3NlY29uZGFyeS10aXRsZT48L3RpdGxlcz48cGFnZXM+MTIxMy0xMjIyPC9wYWdl
cz48dm9sdW1lPjE3Mzwvdm9sdW1lPjxudW1iZXI+MTI8L251bWJlcj48ZWRpdGlvbj4yMDE2LzA3
LzAyPC9lZGl0aW9uPjxrZXl3b3Jkcz48a2V5d29yZD4qQWRhcHRhdGlvbiwgUHN5Y2hvbG9naWNh
bDwva2V5d29yZD48a2V5d29yZD4qQXR0ZW50aW9uPC9rZXl3b3JkPjxrZXl3b3JkPkF0dGVudGlv
biBEZWZpY2l0IERpc29yZGVyIHdpdGggSHlwZXJhY3Rpdml0eS8qcGF0aG9sb2d5L3BzeWNob2xv
Z3k8L2tleXdvcmQ+PGtleXdvcmQ+QXV0aXNtIFNwZWN0cnVtIERpc29yZGVyLypwYXRob2xvZ3kv
cHN5Y2hvbG9neTwva2V5d29yZD48a2V5d29yZD5CcmFpbi9wYXRob2xvZ3k8L2tleXdvcmQ+PGtl
eXdvcmQ+Q2FzZS1Db250cm9sIFN0dWRpZXM8L2tleXdvcmQ+PGtleXdvcmQ+Q2hpbGQ8L2tleXdv
cmQ+PGtleXdvcmQ+KkRpZmZ1c2lvbiBUZW5zb3IgSW1hZ2luZzwva2V5d29yZD48a2V5d29yZD5G
ZW1hbGU8L2tleXdvcmQ+PGtleXdvcmQ+SHVtYW5zPC9rZXl3b3JkPjxrZXl3b3JkPk1hbGU8L2tl
eXdvcmQ+PGtleXdvcmQ+TmV1cm9pbWFnaW5nPC9rZXl3b3JkPjxrZXl3b3JkPk9ic2Vzc2l2ZS1D
b21wdWxzaXZlIERpc29yZGVyLypwYXRob2xvZ3kvcHN5Y2hvbG9neTwva2V5d29yZD48a2V5d29y
ZD4qU29jaWFsIEJlaGF2aW9yPC9rZXl3b3JkPjxrZXl3b3JkPldoaXRlIE1hdHRlci8qcGF0aG9s
b2d5PC9rZXl3b3JkPjwva2V5d29yZHM+PGRhdGVzPjx5ZWFyPjIwMTY8L3llYXI+PHB1Yi1kYXRl
cz48ZGF0ZT5EZWMgMTwvZGF0ZT48L3B1Yi1kYXRlcz48L2RhdGVzPjxpc2JuPjE1MzUtNzIyOCAo
RWxlY3Ryb25pYykmI3hEOzAwMDItOTUzWCAoTGlua2luZyk8L2lzYm4+PGFjY2Vzc2lvbi1udW0+
MjczNjM1MDk8L2FjY2Vzc2lvbi1udW0+PHVybHM+PHJlbGF0ZWQtdXJscz48dXJsPmh0dHBzOi8v
d3d3Lm5jYmkubmxtLm5paC5nb3YvcHVibWVkLzI3MzYzNTA5PC91cmw+PC9yZWxhdGVkLXVybHM+
PC91cmxzPjxlbGVjdHJvbmljLXJlc291cmNlLW51bT4xMC4xMTc2L2FwcGkuYWpwLjIwMTYuMTUx
MTE0MzU8L2VsZWN0cm9uaWMtcmVzb3VyY2UtbnVtPjwvcmVjb3JkPjwvQ2l0ZT48L0VuZE5vdGU+
</w:fldData>
        </w:fldChar>
      </w:r>
      <w:r w:rsidR="00BD1C64" w:rsidRPr="006E2EF1">
        <w:rPr>
          <w:rFonts w:ascii="Cambria" w:hAnsi="Cambria"/>
          <w:color w:val="000000"/>
          <w:sz w:val="22"/>
          <w:szCs w:val="22"/>
        </w:rPr>
        <w:instrText xml:space="preserve"> ADDIN EN.CITE </w:instrText>
      </w:r>
      <w:r w:rsidR="00BD1C64" w:rsidRPr="006E2EF1">
        <w:rPr>
          <w:rFonts w:ascii="Cambria" w:hAnsi="Cambria"/>
          <w:color w:val="000000"/>
          <w:sz w:val="22"/>
          <w:szCs w:val="22"/>
        </w:rPr>
        <w:fldChar w:fldCharType="begin">
          <w:fldData xml:space="preserve">PEVuZE5vdGU+PENpdGU+PEF1dGhvcj5Bb2tpPC9BdXRob3I+PFllYXI+MjAxNzwvWWVhcj48UmVj
TnVtPjg8L1JlY051bT48RGlzcGxheVRleHQ+KEFtZWlzIGV0IGFsLiwgMjAxNjsgQW9raSBldCBh
bC4sIDIwMTcpPC9EaXNwbGF5VGV4dD48cmVjb3JkPjxyZWMtbnVtYmVyPjg8L3JlYy1udW1iZXI+
PGZvcmVpZ24ta2V5cz48a2V5IGFwcD0iRU4iIGRiLWlkPSJ4djl4dGV3ejV0OXI1OWV0MDJsNWF4
OXd6NWVzcHo1ejBlOTUiIHRpbWVzdGFtcD0iMCI+ODwva2V5PjwvZm9yZWlnbi1rZXlzPjxyZWYt
dHlwZSBuYW1lPSJKb3VybmFsIEFydGljbGUiPjE3PC9yZWYtdHlwZT48Y29udHJpYnV0b3JzPjxh
dXRob3JzPjxhdXRob3I+QW9raSwgWS48L2F1dGhvcj48YXV0aG9yPllvbmNoZXZhLCBZLiBOLjwv
YXV0aG9yPjxhdXRob3I+Q2hlbiwgQi48L2F1dGhvcj48YXV0aG9yPk5hdGgsIFQuPC9hdXRob3I+
PGF1dGhvcj5TaGFycCwgRC48L2F1dGhvcj48YXV0aG9yPkxhemFyLCBNLjwvYXV0aG9yPjxhdXRo
b3I+VmVsYXNjbywgUC48L2F1dGhvcj48YXV0aG9yPk1pbGhhbSwgTS4gUC48L2F1dGhvcj48YXV0
aG9yPkRpIE1hcnRpbm8sIEEuPC9hdXRob3I+PC9hdXRob3JzPjwvY29udHJpYnV0b3JzPjxhdXRo
LWFkZHJlc3M+RGVwYXJ0bWVudCBvZiBDaGlsZCBhbmQgQWRvbGVzY2VudCBQc3ljaGlhdHJ5IGF0
IE5ZVSBMYW5nb25lIE1lZGljYWwgQ2VudGVyLCBOZXcgWW9yay4mI3hEO0NlbnRlciBmb3IgQmlv
bWVkaWNhbCBJbWFnaW5nLCBEZXBhcnRtZW50IG9mIFJhZGlvbG9neSwgTmV3IFlvcmsgVW5pdmVy
c2l0eSBTY2hvb2wgb2YgTWVkaWNpbmUsIE5ldyBZb3JrLiYjeEQ7Q2VudGVyIGZvciBCcmFpbiBJ
bWFnaW5nLCBOZXcgWW9yayBVbml2ZXJzaXR5LCBOZXcgWW9yay4mI3hEO1RoZSBOYXRoYW4gUy4g
S2xpbmUgSW5zdGl0dXRlIGZvciBQc3ljaGlhdHJpYyBSZXNlYXJjaCwgT3JhbmdlYnVyZywgTmV3
IFlvcmsuJiN4RDtDaGlsZCBNaW5kIEluc3RpdHV0ZSwgTmV3IFlvcmssIE5ldyBZb3JrLjwvYXV0
aC1hZGRyZXNzPjx0aXRsZXM+PHRpdGxlPkFzc29jaWF0aW9uIG9mIHdoaXRlIG1hdHRlciBzdHJ1
Y3R1cmUgd2l0aCBhdXRpc20gc3BlY3RydW0gZGlzb3JkZXIgYW5kIGF0dGVudGlvbi1kZWZpY2l0
L2h5cGVyYWN0aXZpdHkgZGlzb3JkZXI8L3RpdGxlPjxzZWNvbmRhcnktdGl0bGU+SkFNQSBQc3lj
aGlhdHJ5PC9zZWNvbmRhcnktdGl0bGU+PC90aXRsZXM+PHBhZ2VzPjExMjAtMTEyODwvcGFnZXM+
PHZvbHVtZT43NDwvdm9sdW1lPjxudW1iZXI+MTE8L251bWJlcj48ZWRpdGlvbj4yMDE3LzA5LzA3
PC9lZGl0aW9uPjxrZXl3b3Jkcz48a2V5d29yZD5Bbmlzb3Ryb3B5PC9rZXl3b3JkPjxrZXl3b3Jk
PkF0dGVudGlvbiBEZWZpY2l0IERpc29yZGVyIHdpdGggSHlwZXJhY3Rpdml0eS8qcGF0aG9sb2d5
PC9rZXl3b3JkPjxrZXl3b3JkPkF1dGlzbSBTcGVjdHJ1bSBEaXNvcmRlci8qcGF0aG9sb2d5PC9r
ZXl3b3JkPjxrZXl3b3JkPkNhc2UtQ29udHJvbCBTdHVkaWVzPC9rZXl3b3JkPjxrZXl3b3JkPkNo
aWxkPC9rZXl3b3JkPjxrZXl3b3JkPkNvcnB1cyBDYWxsb3N1bS8qcGF0aG9sb2d5PC9rZXl3b3Jk
PjxrZXl3b3JkPkNyb3NzLVNlY3Rpb25hbCBTdHVkaWVzPC9rZXl3b3JkPjxrZXl3b3JkPkRpZmZ1
c2lvbiBUZW5zb3IgSW1hZ2luZzwva2V5d29yZD48a2V5d29yZD5GZW1hbGU8L2tleXdvcmQ+PGtl
eXdvcmQ+SHVtYW5zPC9rZXl3b3JkPjxrZXl3b3JkPk1hbGU8L2tleXdvcmQ+PGtleXdvcmQ+TmV1
cm9pbWFnaW5nPC9rZXl3b3JkPjxrZXl3b3JkPldoaXRlIE1hdHRlci8qcGF0aG9sb2d5PC9rZXl3
b3JkPjwva2V5d29yZHM+PGRhdGVzPjx5ZWFyPjIwMTc8L3llYXI+PHB1Yi1kYXRlcz48ZGF0ZT5O
b3YgMTwvZGF0ZT48L3B1Yi1kYXRlcz48L2RhdGVzPjxpc2JuPjIxNjgtNjIzOCAoRWxlY3Ryb25p
YykmI3hEOzIxNjgtNjIyWCAoTGlua2luZyk8L2lzYm4+PGFjY2Vzc2lvbi1udW0+Mjg4NzczMTc8
L2FjY2Vzc2lvbi1udW0+PHVybHM+PHJlbGF0ZWQtdXJscz48dXJsPmh0dHBzOi8vd3d3Lm5jYmku
bmxtLm5paC5nb3YvcHVibWVkLzI4ODc3MzE3PC91cmw+PC9yZWxhdGVkLXVybHM+PC91cmxzPjxj
dXN0b20yPlBNQzU3MTAyMjY8L2N1c3RvbTI+PGVsZWN0cm9uaWMtcmVzb3VyY2UtbnVtPjEwLjEw
MDEvamFtYXBzeWNoaWF0cnkuMjAxNy4yNTczPC9lbGVjdHJvbmljLXJlc291cmNlLW51bT48L3Jl
Y29yZD48L0NpdGU+PENpdGU+PEF1dGhvcj5BbWVpczwvQXV0aG9yPjxZZWFyPjIwMTY8L1llYXI+
PFJlY051bT4xODwvUmVjTnVtPjxyZWNvcmQ+PHJlYy1udW1iZXI+MTg8L3JlYy1udW1iZXI+PGZv
cmVpZ24ta2V5cz48a2V5IGFwcD0iRU4iIGRiLWlkPSJ4djl4dGV3ejV0OXI1OWV0MDJsNWF4OXd6
NWVzcHo1ejBlOTUiIHRpbWVzdGFtcD0iMCI+MTg8L2tleT48L2ZvcmVpZ24ta2V5cz48cmVmLXR5
cGUgbmFtZT0iSm91cm5hbCBBcnRpY2xlIj4xNzwvcmVmLXR5cGU+PGNvbnRyaWJ1dG9ycz48YXV0
aG9ycz48YXV0aG9yPkFtZWlzLCBTLiBILjwvYXV0aG9yPjxhdXRob3I+TGVyY2gsIEouIFAuPC9h
dXRob3I+PGF1dGhvcj5UYXlsb3IsIE0uIEouPC9hdXRob3I+PGF1dGhvcj5MZWUsIFcuPC9hdXRo
b3I+PGF1dGhvcj5WaXZpYW5vLCBKLiBELjwvYXV0aG9yPjxhdXRob3I+UGlwaXRvbmUsIEouPC9h
dXRob3I+PGF1dGhvcj5OYXplcmksIEEuPC9hdXRob3I+PGF1dGhvcj5Dcm9hcmtpbiwgUC4gRS48
L2F1dGhvcj48YXV0aG9yPlZvaW5lc2tvcywgQS4gTi48L2F1dGhvcj48YXV0aG9yPkxhaSwgTS4g
Qy48L2F1dGhvcj48YXV0aG9yPkNyb3NiaWUsIEouPC9hdXRob3I+PGF1dGhvcj5CcmlhbiwgSi48
L2F1dGhvcj48YXV0aG9yPlNvcmVuaSwgTi48L2F1dGhvcj48YXV0aG9yPlNjaGFjaGFyLCBSLjwv
YXV0aG9yPjxhdXRob3I+U3phdG1hcmksIFAuPC9hdXRob3I+PGF1dGhvcj5Bcm5vbGQsIFAuIEQu
PC9hdXRob3I+PGF1dGhvcj5BbmFnbm9zdG91LCBFLjwvYXV0aG9yPjwvYXV0aG9ycz48L2NvbnRy
aWJ1dG9ycz48YXV0aC1hZGRyZXNzPkZyb20gdGhlIENlbnRyZSBmb3IgQnJhaW4gYW5kIE1lbnRh
bCBIZWFsdGggYW5kIHRoZSBEZXBhcnRtZW50IG9mIERpYWdub3N0aWMgSW1hZ2luZywgdGhlIEhv
c3BpdGFsIGZvciBTaWNrIENoaWxkcmVuLCBVbml2ZXJzaXR5IG9mIFRvcm9udG87IHRoZSBEZXBh
cnRtZW50IG9mIFBzeWNob2xvZ3ksIFVuaXZlcnNpdHkgb2YgVG9yb250bzsgdGhlIERlcGFydG1l
bnQgb2YgUHN5Y2hpYXRyeSwgdGhlIERlcGFydG1lbnQgb2YgTWVkaWNhbCBCaW9waHlzaWNzLCB0
aGUgRGVwYXJ0bWVudCBvZiBQZWRpYXRyaWNzLCBhbmQgdGhlIERlcGFydG1lbnQgb2YgTWVkaWNh
bCBJbWFnaW5nLCBGYWN1bHR5IG9mIE1lZGljaW5lLCBVbml2ZXJzaXR5IG9mIFRvcm9udG87IHRo
ZSBIb2xsYW5kIEJsb29ydmlldyBLaWRzIFJlaGFiaWxpdGF0aW9uIEhvc3BpdGFsLCBCbG9vcnZp
ZXcgUmVzZWFyY2ggSW5zdGl0dXRlLCBVbml2ZXJzaXR5IG9mIFRvcm9udG87IHRoZSBNYXJnYXJl
dCBhbmQgV2FsbGFjZSBNY0NhaW4gQ2VudHJlIGZvciBDaGlsZCwgWW91dGggJmFtcDsgRmFtaWx5
IE1lbnRhbCBIZWFsdGggYW5kIHRoZSBLaW1lbCBGYW1pbHkgVHJhbnNsYXRpb25hbCBJbWFnaW5n
LUdlbmV0aWNzIExhYiwgQ2FtcGJlbGwgRmFtaWx5IE1lbnRhbCBIZWFsdGggUmVzZWFyY2ggSW5z
dGl0dXRlLCBDZW50cmUgZm9yIEFkZGljdGlvbiBhbmQgTWVudGFsIEhlYWx0aCAoQ0FNSCksIFVu
aXZlcnNpdHkgb2YgVG9yb250bzsgdGhlIERpdmlzaW9uIG9mIENoaWxkIGFuZCBBZG9sZXNjZW50
IFBzeWNoaWF0cnksIERlcGFydG1lbnQgb2YgUHN5Y2hpYXRyeSBhbmQgUHN5Y2hvbG9neSwgTWF5
byBDbGluaWMsIFJvY2hlc3RlciwgTWlubi47IHRoZSBQZWRpYXRyaWMgT0NEIENvbnN1bHRhdGlv
biBTZXJ2aWNlLCBBbnhpZXR5IFRyZWF0bWVudCBhbmQgUmVzZWFyY2ggQ2VudHJlLCBTdC4gSm9z
ZXBoJmFwb3M7cyBIZWFsdGhDYXJlLCBNY01hc3RlciBVbml2ZXJzaXR5LCBIYW1pbHRvbiwgT250
LiwgQ2FuYWRhOyBhbmQgdGhlIE1hdGhpc29uIENlbnRyZSBmb3IgTWVudGFsIEhlYWx0aCBSZXNl
YXJjaCBhbmQgRWR1Y2F0aW9uLCBIb3RjaGtpc3MgQnJhaW4gSW5zdGl0dXRlLCB0aGUgRGVwYXJ0
bWVudCBvZiBQc3ljaGlhdHJ5LCBhbmQgdGhlIERlcGFydG1lbnQgb2YgTWVkaWNhbCBHZW5ldGlj
cywgQ3VtbWluZyBTY2hvb2wgb2YgTWVkaWNpbmUsIFVuaXZlcnNpdHkgb2YgQ2FsZ2FyeSwgQ2Fs
Z2FyeSwgQWx0YS4sIENhbmFkYS48L2F1dGgtYWRkcmVzcz48dGl0bGVzPjx0aXRsZT5BIGRpZmZ1
c2lvbiB0ZW5zb3IgaW1hZ2luZyBzdHVkeSBpbiBjaGlsZHJlbiB3aXRoIEFESEQsIGF1dGlzbSBz
cGVjdHJ1bSBkaXNvcmRlciwgT0NELCBhbmQgbWF0Y2hlZCBjb250cm9sczogZGlzdGluY3QgYW5k
IG5vbi1kaXN0aW5jdCB3aGl0ZSBtYXR0ZXIgZGlzcnVwdGlvbiBhbmQgZGltZW5zaW9uYWwgYnJh
aW4tYmVoYXZpb3IgcmVsYXRpb25zaGlwczwvdGl0bGU+PHNlY29uZGFyeS10aXRsZT5BbSBKIFBz
eWNoaWF0cnk8L3NlY29uZGFyeS10aXRsZT48L3RpdGxlcz48cGFnZXM+MTIxMy0xMjIyPC9wYWdl
cz48dm9sdW1lPjE3Mzwvdm9sdW1lPjxudW1iZXI+MTI8L251bWJlcj48ZWRpdGlvbj4yMDE2LzA3
LzAyPC9lZGl0aW9uPjxrZXl3b3Jkcz48a2V5d29yZD4qQWRhcHRhdGlvbiwgUHN5Y2hvbG9naWNh
bDwva2V5d29yZD48a2V5d29yZD4qQXR0ZW50aW9uPC9rZXl3b3JkPjxrZXl3b3JkPkF0dGVudGlv
biBEZWZpY2l0IERpc29yZGVyIHdpdGggSHlwZXJhY3Rpdml0eS8qcGF0aG9sb2d5L3BzeWNob2xv
Z3k8L2tleXdvcmQ+PGtleXdvcmQ+QXV0aXNtIFNwZWN0cnVtIERpc29yZGVyLypwYXRob2xvZ3kv
cHN5Y2hvbG9neTwva2V5d29yZD48a2V5d29yZD5CcmFpbi9wYXRob2xvZ3k8L2tleXdvcmQ+PGtl
eXdvcmQ+Q2FzZS1Db250cm9sIFN0dWRpZXM8L2tleXdvcmQ+PGtleXdvcmQ+Q2hpbGQ8L2tleXdv
cmQ+PGtleXdvcmQ+KkRpZmZ1c2lvbiBUZW5zb3IgSW1hZ2luZzwva2V5d29yZD48a2V5d29yZD5G
ZW1hbGU8L2tleXdvcmQ+PGtleXdvcmQ+SHVtYW5zPC9rZXl3b3JkPjxrZXl3b3JkPk1hbGU8L2tl
eXdvcmQ+PGtleXdvcmQ+TmV1cm9pbWFnaW5nPC9rZXl3b3JkPjxrZXl3b3JkPk9ic2Vzc2l2ZS1D
b21wdWxzaXZlIERpc29yZGVyLypwYXRob2xvZ3kvcHN5Y2hvbG9neTwva2V5d29yZD48a2V5d29y
ZD4qU29jaWFsIEJlaGF2aW9yPC9rZXl3b3JkPjxrZXl3b3JkPldoaXRlIE1hdHRlci8qcGF0aG9s
b2d5PC9rZXl3b3JkPjwva2V5d29yZHM+PGRhdGVzPjx5ZWFyPjIwMTY8L3llYXI+PHB1Yi1kYXRl
cz48ZGF0ZT5EZWMgMTwvZGF0ZT48L3B1Yi1kYXRlcz48L2RhdGVzPjxpc2JuPjE1MzUtNzIyOCAo
RWxlY3Ryb25pYykmI3hEOzAwMDItOTUzWCAoTGlua2luZyk8L2lzYm4+PGFjY2Vzc2lvbi1udW0+
MjczNjM1MDk8L2FjY2Vzc2lvbi1udW0+PHVybHM+PHJlbGF0ZWQtdXJscz48dXJsPmh0dHBzOi8v
d3d3Lm5jYmkubmxtLm5paC5nb3YvcHVibWVkLzI3MzYzNTA5PC91cmw+PC9yZWxhdGVkLXVybHM+
PC91cmxzPjxlbGVjdHJvbmljLXJlc291cmNlLW51bT4xMC4xMTc2L2FwcGkuYWpwLjIwMTYuMTUx
MTE0MzU8L2VsZWN0cm9uaWMtcmVzb3VyY2UtbnVtPjwvcmVjb3JkPjwvQ2l0ZT48L0VuZE5vdGU+
</w:fldData>
        </w:fldChar>
      </w:r>
      <w:r w:rsidR="00BD1C64" w:rsidRPr="006E2EF1">
        <w:rPr>
          <w:rFonts w:ascii="Cambria" w:hAnsi="Cambria"/>
          <w:color w:val="000000"/>
          <w:sz w:val="22"/>
          <w:szCs w:val="22"/>
        </w:rPr>
        <w:instrText xml:space="preserve"> ADDIN EN.CITE.DATA </w:instrText>
      </w:r>
      <w:r w:rsidR="00BD1C64" w:rsidRPr="006E2EF1">
        <w:rPr>
          <w:rFonts w:ascii="Cambria" w:hAnsi="Cambria"/>
          <w:color w:val="000000"/>
          <w:sz w:val="22"/>
          <w:szCs w:val="22"/>
        </w:rPr>
      </w:r>
      <w:r w:rsidR="00BD1C64" w:rsidRPr="006E2EF1">
        <w:rPr>
          <w:rFonts w:ascii="Cambria" w:hAnsi="Cambria"/>
          <w:color w:val="000000"/>
          <w:sz w:val="22"/>
          <w:szCs w:val="22"/>
        </w:rPr>
        <w:fldChar w:fldCharType="end"/>
      </w:r>
      <w:r w:rsidR="00BD1C64" w:rsidRPr="006E2EF1">
        <w:rPr>
          <w:rFonts w:ascii="Cambria" w:hAnsi="Cambria"/>
          <w:color w:val="000000"/>
          <w:sz w:val="22"/>
          <w:szCs w:val="22"/>
        </w:rPr>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(Ameis et al., 2016; Aoki et al., 2017)</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0096736F" w:rsidRPr="006E2EF1">
        <w:rPr>
          <w:rFonts w:ascii="Cambria" w:hAnsi="Cambria"/>
          <w:color w:val="000000"/>
          <w:sz w:val="22"/>
          <w:szCs w:val="22"/>
        </w:rPr>
        <w:t xml:space="preserve"> </w:t>
      </w:r>
      <w:r w:rsidR="001C3C6F" w:rsidRPr="006E2EF1">
        <w:rPr>
          <w:rFonts w:ascii="Cambria" w:hAnsi="Cambria"/>
          <w:color w:val="000000"/>
          <w:sz w:val="22"/>
          <w:szCs w:val="22"/>
        </w:rPr>
        <w:t>Fourth, because of practical reasons, some of the participants were not medication naïve. Although there was no significant difference in the likelihood of being under medication between two subtypes in any condition, the current findings may be biased by the medication</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r>
      <w:r w:rsidR="00BD1C64" w:rsidRPr="006E2EF1">
        <w:rPr>
          <w:rFonts w:ascii="Cambria" w:hAnsi="Cambria"/>
          <w:color w:val="000000"/>
          <w:sz w:val="22"/>
          <w:szCs w:val="22"/>
        </w:rPr>
        <w:instrText xml:space="preserve"> ADDIN EN.CITE &lt;EndNote&gt;&lt;Cite&gt;&lt;Author&gt;Nakao&lt;/Author&gt;&lt;Year&gt;2011&lt;/Year&gt;&lt;RecNum&gt;35&lt;/RecNum&gt;&lt;DisplayText&gt;(Nakao et al., 2011)&lt;/DisplayText&gt;&lt;record&gt;&lt;rec-number&gt;35&lt;/rec-number&gt;&lt;foreign-keys&gt;&lt;key app="EN" db-id="xv9xtewz5t9r59et02l5ax9wz5espz5z0e95" timestamp="0"&gt;35&lt;/key&gt;&lt;/foreign-keys&gt;&lt;ref-type name="Journal Article"&gt;17&lt;/ref-type&gt;&lt;contributors&gt;&lt;authors&gt;&lt;author&gt;Nakao, T.&lt;/author&gt;&lt;author&gt;Radua, J.&lt;/author&gt;&lt;author&gt;Rubia, K.&lt;/author&gt;&lt;author&gt;Mataix-Cols, D.&lt;/author&gt;&lt;/authors&gt;&lt;/contributors&gt;&lt;auth-address&gt;Institute of Psychiatry, King&amp;apos;s College London, UK.&lt;/auth-address&gt;&lt;titles&gt;&lt;title&gt;Gray matter volume abnormalities in ADHD: voxel-based meta-analysis exploring the effects of age and stimulant medication&lt;/title&gt;&lt;secondary-title&gt;Am J Psychiatry&lt;/secondary-title&gt;&lt;/titles&gt;&lt;pages&gt;1154-63&lt;/pages&gt;&lt;volume&gt;168&lt;/volume&gt;&lt;number&gt;11&lt;/number&gt;&lt;edition&gt;2011/08/26&lt;/edition&gt;&lt;keywords&gt;&lt;keyword&gt;Attention Deficit Disorder with Hyperactivity/drug therapy/*pathology&lt;/keyword&gt;&lt;keyword&gt;Brain/*pathology&lt;/keyword&gt;&lt;keyword&gt;Brain Mapping&lt;/keyword&gt;&lt;keyword&gt;Central Nervous System Stimulants/pharmacology/therapeutic use&lt;/keyword&gt;&lt;keyword&gt;Humans&lt;/keyword&gt;&lt;keyword&gt;Nerve Fibers, Unmyelinated/*pathology&lt;/keyword&gt;&lt;keyword&gt;Neuroimaging&lt;/keyword&gt;&lt;/keywords&gt;&lt;dates&gt;&lt;year&gt;2011&lt;/year&gt;&lt;pub-dates&gt;&lt;date&gt;Nov&lt;/date&gt;&lt;/pub-dates&gt;&lt;/dates&gt;&lt;isbn&gt;1535-7228 (Electronic)&amp;#xD;0002-953X (Linking)&lt;/isbn&gt;&lt;accession-num&gt;21865529&lt;/accession-num&gt;&lt;urls&gt;&lt;related-urls&gt;&lt;url&gt;https://www.ncbi.nlm.nih.gov/pubmed/21865529&lt;/url&gt;&lt;/related-urls&gt;&lt;/urls&gt;&lt;electronic-resource-num&gt;10.1176/appi.ajp.2011.11020281&lt;/electronic-resource-num&gt;&lt;/record&gt;&lt;/Cite&gt;&lt;/EndNote&gt;</w:instrText>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(Nakao et al., 2011)</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001C3C6F" w:rsidRPr="006E2EF1">
        <w:rPr>
          <w:rFonts w:ascii="Cambria" w:hAnsi="Cambria"/>
          <w:color w:val="000000"/>
          <w:sz w:val="22"/>
          <w:szCs w:val="22"/>
        </w:rPr>
        <w:t xml:space="preserve"> However, it was not possible to run the analyses after excluding people under medicated, as the number of individuals with ADHD without medication was only 13.</w:t>
      </w:r>
    </w:p>
    <w:p w14:paraId="26C17A67" w14:textId="249B8E88" w:rsidR="001C3C6F" w:rsidRPr="006E2EF1" w:rsidRDefault="001C3C6F"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Finally, the current findings may be interpreted that the clinical diagnoses do not match biological homogeneity. Atypical findings shared by ASD and ADHD were reported not only structural MRI</w:t>
      </w:r>
      <w:r w:rsidR="00755B07" w:rsidRPr="006E2EF1">
        <w:rPr>
          <w:rFonts w:ascii="Cambria" w:hAnsi="Cambria"/>
          <w:color w:val="000000"/>
          <w:sz w:val="22"/>
          <w:szCs w:val="22"/>
        </w:rPr>
        <w:t xml:space="preserve"> </w:t>
      </w:r>
      <w:r w:rsidRPr="006E2EF1">
        <w:rPr>
          <w:rFonts w:ascii="Cambria" w:hAnsi="Cambria"/>
          <w:color w:val="000000"/>
          <w:sz w:val="22"/>
          <w:szCs w:val="22"/>
        </w:rPr>
        <w:t>but also other MRI modalities</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fldData xml:space="preserve">PEVuZE5vdGU+PENpdGU+PEF1dGhvcj5CZXRobGVoZW08L0F1dGhvcj48WWVhcj4yMDE3PC9ZZWFy
PjxSZWNOdW0+NTY8L1JlY051bT48RGlzcGxheVRleHQ+KEFtZWlzIGV0IGFsLiwgMjAxNjsgQmV0
aGxlaGVtIGV0IGFsLiwgMjAxNzsgRGkgTWFydGlubyBldCBhbC4sIDIwMTMpPC9EaXNwbGF5VGV4
dD48cmVjb3JkPjxyZWMtbnVtYmVyPjU2PC9yZWMtbnVtYmVyPjxmb3JlaWduLWtleXM+PGtleSBh
cHA9IkVOIiBkYi1pZD0ieHY5eHRld3o1dDlyNTlldDAybDVheDl3ejVlc3B6NXowZTk1IiB0aW1l
c3RhbXA9IjAiPjU2PC9rZXk+PC9mb3JlaWduLWtleXM+PHJlZi10eXBlIG5hbWU9IkpvdXJuYWwg
QXJ0aWNsZSI+MTc8L3JlZi10eXBlPjxjb250cmlidXRvcnM+PGF1dGhvcnM+PGF1dGhvcj5CZXRo
bGVoZW0sIFIuIEEuIEkuPC9hdXRob3I+PGF1dGhvcj5Sb21lcm8tR2FyY2lhLCBSLjwvYXV0aG9y
PjxhdXRob3I+TWFrLCBFLjwvYXV0aG9yPjxhdXRob3I+QnVsbG1vcmUsIEUuIFQuPC9hdXRob3I+
PGF1dGhvcj5CYXJvbi1Db2hlbiwgUy48L2F1dGhvcj48L2F1dGhvcnM+PC9jb250cmlidXRvcnM+
PGF1dGgtYWRkcmVzcz5BdXRpc20gUmVzZWFyY2ggQ2VudHJlLCBEZXBhcnRtZW50IG9mIFBzeWNo
aWF0cnksIFVuaXZlcnNpdHkgb2YgQ2FtYnJpZGdlLCBDYW1icmlkZ2UgQ0IyIDhBSCwgVUsuJiN4
RDtEZXBhcnRtZW50IG9mIFBzeWNoaWF0cnksIFVuaXZlcnNpdHkgb2YgQ2FtYnJpZGdlLCBDYW1i
cmlkZ2UgQ0IyIDBTWiwgVUsuJiN4RDtDYW1icmlkZ2VzaGlyZSBhbmQgUGV0ZXJib3JvdWdoIE5I
UyBGb3VuZGF0aW9uIFRydXN0LCBIdW50aW5nZG9uIFBFMjkgM1JKLCBVSy4mI3hEO01SQy9XZWxs
Y29tZSBUcnVzdCBCZWhhdmlvdXJhbCBhbmQgQ2xpbmljYWwgTmV1cm9zY2llbmNlIEluc3RpdHV0
ZSwgVW5pdmVyc2l0eSBvZiBDYW1icmlkZ2UsIENhbWJyaWRnZSBDQjIgM0VCLCBVSy4mI3hEO0lt
bXVuby1wc3ljaGlhdHJ5LCBJbW11bm8tSW5mbGFtbWF0aW9uIFRoZXJhcGV1dGljIEFyZWEgVW5p
dCwgR2xheG9TbWl0aEtsaW5lIFImYW1wO0QsIFN0ZXZlbmFnZSBTRzEgMk5ZLCBVSy4mI3hEO0NM
QVNTIENsaW5pYywgQ2FtYnJpZGdlc2hpcmUgYW5kIFBldGVyYm9yb3VnaCBOSFMgRm91bmRhdGlv
biBUcnVzdCwgQ2FtYnJpZGdlIENCMjEgNUVGLCBVSy48L2F1dGgtYWRkcmVzcz48dGl0bGVzPjx0
aXRsZT5TdHJ1Y3R1cmFsIGNvdmFyaWFuY2UgbmV0d29ya3MgaW4gY2hpbGRyZW4gd2l0aCBhdXRp
c20gb3IgQURIRDwvdGl0bGU+PHNlY29uZGFyeS10aXRsZT5DZXJlYiBDb3J0ZXg8L3NlY29uZGFy
eS10aXRsZT48L3RpdGxlcz48cGFnZXM+NDI2Ny00Mjc2PC9wYWdlcz48dm9sdW1lPjI3PC92b2x1
bWU+PG51bWJlcj44PC9udW1iZXI+PGVkaXRpb24+MjAxNy8wNi8yMjwvZWRpdGlvbj48a2V5d29y
ZHM+PGtleXdvcmQ+QXR0ZW50aW9uIERlZmljaXQgRGlzb3JkZXIgd2l0aCBIeXBlcmFjdGl2aXR5
LypkaWFnbm9zdGljIGltYWdpbmcvcGF0aG9sb2d5PC9rZXl3b3JkPjxrZXl3b3JkPkF1dGlzdGlj
IERpc29yZGVyLypkaWFnbm9zdGljIGltYWdpbmcvcGF0aG9sb2d5PC9rZXl3b3JkPjxrZXl3b3Jk
PkJyYWluLypkaWFnbm9zdGljIGltYWdpbmcvcGF0aG9sb2d5PC9rZXl3b3JkPjxrZXl3b3JkPkNo
aWxkPC9rZXl3b3JkPjxrZXl3b3JkPkh1bWFuczwva2V5d29yZD48a2V5d29yZD5JbWFnZSBQcm9j
ZXNzaW5nLCBDb21wdXRlci1Bc3Npc3RlZDwva2V5d29yZD48a2V5d29yZD5NYWduZXRpYyBSZXNv
bmFuY2UgSW1hZ2luZzwva2V5d29yZD48a2V5d29yZD5NYWxlPC9rZXl3b3JkPjxrZXl3b3JkPk5l
dXJhbCBQYXRod2F5cy9kaWFnbm9zdGljIGltYWdpbmcvcGF0aG9sb2d5PC9rZXl3b3JkPjxrZXl3
b3JkPk9yZ2FuIFNpemU8L2tleXdvcmQ+PGtleXdvcmQ+KmFkaGQ8L2tleXdvcmQ+PGtleXdvcmQ+
KmF1dGlzbTwva2V5d29yZD48a2V5d29yZD4qY29ydGljYWwgdGhpY2tuZXNzPC9rZXl3b3JkPjxr
ZXl3b3JkPipncmFwaCB0aGVvcnk8L2tleXdvcmQ+PGtleXdvcmQ+KnN0cnVjdHVyYWwgY292YXJp
YW5jZTwva2V5d29yZD48L2tleXdvcmRzPjxkYXRlcz48eWVhcj4yMDE3PC95ZWFyPjxwdWItZGF0
ZXM+PGRhdGU+QXVnIDE8L2RhdGU+PC9wdWItZGF0ZXM+PC9kYXRlcz48aXNibj4xNDYwLTIxOTkg
KEVsZWN0cm9uaWMpJiN4RDsxMDQ3LTMyMTEgKExpbmtpbmcpPC9pc2JuPjxhY2Nlc3Npb24tbnVt
PjI4NjMzMjk5PC9hY2Nlc3Npb24tbnVtPjx1cmxzPjxyZWxhdGVkLXVybHM+PHVybD5odHRwczov
L3d3dy5uY2JpLm5sbS5uaWguZ292L3B1Ym1lZC8yODYzMzI5OTwvdXJsPjwvcmVsYXRlZC11cmxz
PjwvdXJscz48Y3VzdG9tMj5QTUM1OTAzNDEyPC9jdXN0b20yPjxlbGVjdHJvbmljLXJlc291cmNl
LW51bT4xMC4xMDkzL2NlcmNvci9iaHgxMzU8L2VsZWN0cm9uaWMtcmVzb3VyY2UtbnVtPjwvcmVj
b3JkPjwvQ2l0ZT48Q2l0ZT48QXV0aG9yPkFtZWlzPC9BdXRob3I+PFllYXI+MjAxNjwvWWVhcj48
UmVjTnVtPjE4PC9SZWNOdW0+PHJlY29yZD48cmVjLW51bWJlcj4xODwvcmVjLW51bWJlcj48Zm9y
ZWlnbi1rZXlzPjxrZXkgYXBwPSJFTiIgZGItaWQ9Inh2OXh0ZXd6NXQ5cjU5ZXQwMmw1YXg5d3o1
ZXNwejV6MGU5NSIgdGltZXN0YW1wPSIwIj4xODwva2V5PjwvZm9yZWlnbi1rZXlzPjxyZWYtdHlw
ZSBuYW1lPSJKb3VybmFsIEFydGljbGUiPjE3PC9yZWYtdHlwZT48Y29udHJpYnV0b3JzPjxhdXRo
b3JzPjxhdXRob3I+QW1laXMsIFMuIEguPC9hdXRob3I+PGF1dGhvcj5MZXJjaCwgSi4gUC48L2F1
dGhvcj48YXV0aG9yPlRheWxvciwgTS4gSi48L2F1dGhvcj48YXV0aG9yPkxlZSwgVy48L2F1dGhv
cj48YXV0aG9yPlZpdmlhbm8sIEouIEQuPC9hdXRob3I+PGF1dGhvcj5QaXBpdG9uZSwgSi48L2F1
dGhvcj48YXV0aG9yPk5hemVyaSwgQS48L2F1dGhvcj48YXV0aG9yPkNyb2Fya2luLCBQLiBFLjwv
YXV0aG9yPjxhdXRob3I+Vm9pbmVza29zLCBBLiBOLjwvYXV0aG9yPjxhdXRob3I+TGFpLCBNLiBD
LjwvYXV0aG9yPjxhdXRob3I+Q3Jvc2JpZSwgSi48L2F1dGhvcj48YXV0aG9yPkJyaWFuLCBKLjwv
YXV0aG9yPjxhdXRob3I+U29yZW5pLCBOLjwvYXV0aG9yPjxhdXRob3I+U2NoYWNoYXIsIFIuPC9h
dXRob3I+PGF1dGhvcj5TemF0bWFyaSwgUC48L2F1dGhvcj48YXV0aG9yPkFybm9sZCwgUC4gRC48
L2F1dGhvcj48YXV0aG9yPkFuYWdub3N0b3UsIEUuPC9hdXRob3I+PC9hdXRob3JzPjwvY29udHJp
YnV0b3JzPjxhdXRoLWFkZHJlc3M+RnJvbSB0aGUgQ2VudHJlIGZvciBCcmFpbiBhbmQgTWVudGFs
IEhlYWx0aCBhbmQgdGhlIERlcGFydG1lbnQgb2YgRGlhZ25vc3RpYyBJbWFnaW5nLCB0aGUgSG9z
cGl0YWwgZm9yIFNpY2sgQ2hpbGRyZW4sIFVuaXZlcnNpdHkgb2YgVG9yb250bzsgdGhlIERlcGFy
dG1lbnQgb2YgUHN5Y2hvbG9neSwgVW5pdmVyc2l0eSBvZiBUb3JvbnRvOyB0aGUgRGVwYXJ0bWVu
dCBvZiBQc3ljaGlhdHJ5LCB0aGUgRGVwYXJ0bWVudCBvZiBNZWRpY2FsIEJpb3BoeXNpY3MsIHRo
ZSBEZXBhcnRtZW50IG9mIFBlZGlhdHJpY3MsIGFuZCB0aGUgRGVwYXJ0bWVudCBvZiBNZWRpY2Fs
IEltYWdpbmcsIEZhY3VsdHkgb2YgTWVkaWNpbmUsIFVuaXZlcnNpdHkgb2YgVG9yb250bzsgdGhl
IEhvbGxhbmQgQmxvb3J2aWV3IEtpZHMgUmVoYWJpbGl0YXRpb24gSG9zcGl0YWwsIEJsb29ydmll
dyBSZXNlYXJjaCBJbnN0aXR1dGUsIFVuaXZlcnNpdHkgb2YgVG9yb250bzsgdGhlIE1hcmdhcmV0
IGFuZCBXYWxsYWNlIE1jQ2FpbiBDZW50cmUgZm9yIENoaWxkLCBZb3V0aCAmYW1wOyBGYW1pbHkg
TWVudGFsIEhlYWx0aCBhbmQgdGhlIEtpbWVsIEZhbWlseSBUcmFuc2xhdGlvbmFsIEltYWdpbmct
R2VuZXRpY3MgTGFiLCBDYW1wYmVsbCBGYW1pbHkgTWVudGFsIEhlYWx0aCBSZXNlYXJjaCBJbnN0
aXR1dGUsIENlbnRyZSBmb3IgQWRkaWN0aW9uIGFuZCBNZW50YWwgSGVhbHRoIChDQU1IKSwgVW5p
dmVyc2l0eSBvZiBUb3JvbnRvOyB0aGUgRGl2aXNpb24gb2YgQ2hpbGQgYW5kIEFkb2xlc2NlbnQg
UHN5Y2hpYXRyeSwgRGVwYXJ0bWVudCBvZiBQc3ljaGlhdHJ5IGFuZCBQc3ljaG9sb2d5LCBNYXlv
IENsaW5pYywgUm9jaGVzdGVyLCBNaW5uLjsgdGhlIFBlZGlhdHJpYyBPQ0QgQ29uc3VsdGF0aW9u
IFNlcnZpY2UsIEFueGlldHkgVHJlYXRtZW50IGFuZCBSZXNlYXJjaCBDZW50cmUsIFN0LiBKb3Nl
cGgmYXBvcztzIEhlYWx0aENhcmUsIE1jTWFzdGVyIFVuaXZlcnNpdHksIEhhbWlsdG9uLCBPbnQu
LCBDYW5hZGE7IGFuZCB0aGUgTWF0aGlzb24gQ2VudHJlIGZvciBNZW50YWwgSGVhbHRoIFJlc2Vh
cmNoIGFuZCBFZHVjYXRpb24sIEhvdGNoa2lzcyBCcmFpbiBJbnN0aXR1dGUsIHRoZSBEZXBhcnRt
ZW50IG9mIFBzeWNoaWF0cnksIGFuZCB0aGUgRGVwYXJ0bWVudCBvZiBNZWRpY2FsIEdlbmV0aWNz
LCBDdW1taW5nIFNjaG9vbCBvZiBNZWRpY2luZSwgVW5pdmVyc2l0eSBvZiBDYWxnYXJ5LCBDYWxn
YXJ5LCBBbHRhLiwgQ2FuYWRhLjwvYXV0aC1hZGRyZXNzPjx0aXRsZXM+PHRpdGxlPkEgZGlmZnVz
aW9uIHRlbnNvciBpbWFnaW5nIHN0dWR5IGluIGNoaWxkcmVuIHdpdGggQURIRCwgYXV0aXNtIHNw
ZWN0cnVtIGRpc29yZGVyLCBPQ0QsIGFuZCBtYXRjaGVkIGNvbnRyb2xzOiBkaXN0aW5jdCBhbmQg
bm9uLWRpc3RpbmN0IHdoaXRlIG1hdHRlciBkaXNydXB0aW9uIGFuZCBkaW1lbnNpb25hbCBicmFp
bi1iZWhhdmlvciByZWxhdGlvbnNoaXBzPC90aXRsZT48c2Vjb25kYXJ5LXRpdGxlPkFtIEogUHN5
Y2hpYXRyeTwvc2Vjb25kYXJ5LXRpdGxlPjwvdGl0bGVzPjxwYWdlcz4xMjEzLTEyMjI8L3BhZ2Vz
Pjx2b2x1bWU+MTczPC92b2x1bWU+PG51bWJlcj4xMjwvbnVtYmVyPjxlZGl0aW9uPjIwMTYvMDcv
MDI8L2VkaXRpb24+PGtleXdvcmRzPjxrZXl3b3JkPipBZGFwdGF0aW9uLCBQc3ljaG9sb2dpY2Fs
PC9rZXl3b3JkPjxrZXl3b3JkPipBdHRlbnRpb248L2tleXdvcmQ+PGtleXdvcmQ+QXR0ZW50aW9u
IERlZmljaXQgRGlzb3JkZXIgd2l0aCBIeXBlcmFjdGl2aXR5LypwYXRob2xvZ3kvcHN5Y2hvbG9n
eTwva2V5d29yZD48a2V5d29yZD5BdXRpc20gU3BlY3RydW0gRGlzb3JkZXIvKnBhdGhvbG9neS9w
c3ljaG9sb2d5PC9rZXl3b3JkPjxrZXl3b3JkPkJyYWluL3BhdGhvbG9neTwva2V5d29yZD48a2V5
d29yZD5DYXNlLUNvbnRyb2wgU3R1ZGllczwva2V5d29yZD48a2V5d29yZD5DaGlsZDwva2V5d29y
ZD48a2V5d29yZD4qRGlmZnVzaW9uIFRlbnNvciBJbWFnaW5nPC9rZXl3b3JkPjxrZXl3b3JkPkZl
bWFsZTwva2V5d29yZD48a2V5d29yZD5IdW1hbnM8L2tleXdvcmQ+PGtleXdvcmQ+TWFsZTwva2V5
d29yZD48a2V5d29yZD5OZXVyb2ltYWdpbmc8L2tleXdvcmQ+PGtleXdvcmQ+T2JzZXNzaXZlLUNv
bXB1bHNpdmUgRGlzb3JkZXIvKnBhdGhvbG9neS9wc3ljaG9sb2d5PC9rZXl3b3JkPjxrZXl3b3Jk
PipTb2NpYWwgQmVoYXZpb3I8L2tleXdvcmQ+PGtleXdvcmQ+V2hpdGUgTWF0dGVyLypwYXRob2xv
Z3k8L2tleXdvcmQ+PC9rZXl3b3Jkcz48ZGF0ZXM+PHllYXI+MjAxNjwveWVhcj48cHViLWRhdGVz
PjxkYXRlPkRlYyAxPC9kYXRlPjwvcHViLWRhdGVzPjwvZGF0ZXM+PGlzYm4+MTUzNS03MjI4IChF
bGVjdHJvbmljKSYjeEQ7MDAwMi05NTNYIChMaW5raW5nKTwvaXNibj48YWNjZXNzaW9uLW51bT4y
NzM2MzUwOTwvYWNjZXNzaW9uLW51bT48dXJscz48cmVsYXRlZC11cmxzPjx1cmw+aHR0cHM6Ly93
d3cubmNiaS5ubG0ubmloLmdvdi9wdWJtZWQvMjczNjM1MDk8L3VybD48L3JlbGF0ZWQtdXJscz48
L3VybHM+PGVsZWN0cm9uaWMtcmVzb3VyY2UtbnVtPjEwLjExNzYvYXBwaS5hanAuMjAxNi4xNTEx
MTQzNTwvZWxlY3Ryb25pYy1yZXNvdXJjZS1udW0+PC9yZWNvcmQ+PC9DaXRlPjxDaXRlPjxBdXRo
b3I+RGkgTWFydGlubzwvQXV0aG9yPjxZZWFyPjIwMTM8L1llYXI+PFJlY051bT4zMzwvUmVjTnVt
PjxyZWNvcmQ+PHJlYy1udW1iZXI+MzM8L3JlYy1udW1iZXI+PGZvcmVpZ24ta2V5cz48a2V5IGFw
cD0iRU4iIGRiLWlkPSJ4djl4dGV3ejV0OXI1OWV0MDJsNWF4OXd6NWVzcHo1ejBlOTUiIHRpbWVz
dGFtcD0iMCI+MzM8L2tleT48L2ZvcmVpZ24ta2V5cz48cmVmLXR5cGUgbmFtZT0iSm91cm5hbCBB
cnRpY2xlIj4xNzwvcmVmLXR5cGU+PGNvbnRyaWJ1dG9ycz48YXV0aG9ycz48YXV0aG9yPkRpIE1h
cnRpbm8sIEEuPC9hdXRob3I+PGF1dGhvcj5adW8sIFguIE4uPC9hdXRob3I+PGF1dGhvcj5LZWxs
eSwgQy48L2F1dGhvcj48YXV0aG9yPkdyemFkemluc2tpLCBSLjwvYXV0aG9yPjxhdXRob3I+TWVu
bmVzLCBNLjwvYXV0aG9yPjxhdXRob3I+U2NodmFyY3osIEEuPC9hdXRob3I+PGF1dGhvcj5Sb2Rt
YW4sIEouPC9hdXRob3I+PGF1dGhvcj5Mb3JkLCBDLjwvYXV0aG9yPjxhdXRob3I+Q2FzdGVsbGFu
b3MsIEYuIFguPC9hdXRob3I+PGF1dGhvcj5NaWxoYW0sIE0uIFAuPC9hdXRob3I+PC9hdXRob3Jz
PjwvY29udHJpYnV0b3JzPjxhdXRoLWFkZHJlc3M+SW5zdGl0dXRlIGZvciBQZWRpYXRyaWMgTmV1
cm9zY2llbmNlIG9mIHRoZSBDaGlsZCBTdHVkeSBDZW50ZXIsIE5ZVSBMYW5nb25lIE1lZGljYWwg
Q2VudGVyLCBOZXcgWW9yaywgTmV3IFlvcmsuPC9hdXRoLWFkZHJlc3M+PHRpdGxlcz48dGl0bGU+
U2hhcmVkIGFuZCBkaXN0aW5jdCBpbnRyaW5zaWMgZnVuY3Rpb25hbCBuZXR3b3JrIGNlbnRyYWxp
dHkgaW4gYXV0aXNtIGFuZCBhdHRlbnRpb24tZGVmaWNpdC9oeXBlcmFjdGl2aXR5IGRpc29yZGVy
PC90aXRsZT48c2Vjb25kYXJ5LXRpdGxlPkJpb2wgUHN5Y2hpYXRyeTwvc2Vjb25kYXJ5LXRpdGxl
PjwvdGl0bGVzPjxwYWdlcz42MjMtMzI8L3BhZ2VzPjx2b2x1bWU+NzQ8L3ZvbHVtZT48bnVtYmVy
Pjg8L251bWJlcj48ZWRpdGlvbj4yMDEzLzA0LzAyPC9lZGl0aW9uPjxrZXl3b3Jkcz48a2V5d29y
ZD5BZG9sZXNjZW50PC9rZXl3b3JkPjxrZXl3b3JkPkF0dGVudGlvbiBEZWZpY2l0IERpc29yZGVy
IHdpdGggSHlwZXJhY3Rpdml0eS9ldGlvbG9neS8qcGh5c2lvcGF0aG9sb2d5PC9rZXl3b3JkPjxr
ZXl3b3JkPkF1dGlzdGljIERpc29yZGVyL2NvbXBsaWNhdGlvbnMvKnBoeXNpb3BhdGhvbG9neTwv
a2V5d29yZD48a2V5d29yZD5CcmFpbi8qcGh5c2lvcGF0aG9sb2d5PC9rZXl3b3JkPjxrZXl3b3Jk
PkNoaWxkPC9rZXl3b3JkPjxrZXl3b3JkPkNvbm5lY3RvbWU8L2tleXdvcmQ+PGtleXdvcmQ+RmVt
YWxlPC9rZXl3b3JkPjxrZXl3b3JkPkh1bWFuczwva2V5d29yZD48a2V5d29yZD5NYWduZXRpYyBS
ZXNvbmFuY2UgSW1hZ2luZzwva2V5d29yZD48a2V5d29yZD5NYWxlPC9rZXl3b3JkPjxrZXl3b3Jk
PkFkaGQ8L2tleXdvcmQ+PGtleXdvcmQ+YW15Z2RhbGE8L2tleXdvcmQ+PGtleXdvcmQ+YXV0aXNt
PC9rZXl3b3JkPjxrZXl3b3JkPmNhdWRhdGU8L2tleXdvcmQ+PGtleXdvcmQ+ZnVuY3Rpb25hbCBj
b25uZWN0aXZpdHk8L2tleXdvcmQ+PGtleXdvcmQ+bmV0d29yayBjZW50cmFsaXR5PC9rZXl3b3Jk
PjxrZXl3b3JkPnByZWN1bmV1czwva2V5d29yZD48a2V5d29yZD5yZXN0aW5nIHN0YXRlIGZNUkk8
L2tleXdvcmQ+PC9rZXl3b3Jkcz48ZGF0ZXM+PHllYXI+MjAxMzwveWVhcj48cHViLWRhdGVzPjxk
YXRlPk9jdCAxNTwvZGF0ZT48L3B1Yi1kYXRlcz48L2RhdGVzPjxpc2JuPjE4NzMtMjQwMiAoRWxl
Y3Ryb25pYykmI3hEOzAwMDYtMzIyMyAoTGlua2luZyk8L2lzYm4+PGFjY2Vzc2lvbi1udW0+MjM1
NDE2MzI8L2FjY2Vzc2lvbi1udW0+PHVybHM+PHJlbGF0ZWQtdXJscz48dXJsPmh0dHBzOi8vd3d3
Lm5jYmkubmxtLm5paC5nb3YvcHVibWVkLzIzNTQxNjMyPC91cmw+PC9yZWxhdGVkLXVybHM+PC91
cmxzPjxjdXN0b20yPlBNQzQ1MDgwMDc8L2N1c3RvbTI+PGVsZWN0cm9uaWMtcmVzb3VyY2UtbnVt
PjEwLjEwMTYvai5iaW9wc3ljaC4yMDEzLjAyLjAxMTwvZWxlY3Ryb25pYy1yZXNvdXJjZS1udW0+
PC9yZWNvcmQ+PC9DaXRlPjwvRW5kTm90ZT5=
</w:fldData>
        </w:fldChar>
      </w:r>
      <w:r w:rsidR="00BD1C64" w:rsidRPr="006E2EF1">
        <w:rPr>
          <w:rFonts w:ascii="Cambria" w:hAnsi="Cambria"/>
          <w:color w:val="000000"/>
          <w:sz w:val="22"/>
          <w:szCs w:val="22"/>
        </w:rPr>
        <w:instrText xml:space="preserve"> ADDIN EN.CITE </w:instrText>
      </w:r>
      <w:r w:rsidR="00BD1C64" w:rsidRPr="006E2EF1">
        <w:rPr>
          <w:rFonts w:ascii="Cambria" w:hAnsi="Cambria"/>
          <w:color w:val="000000"/>
          <w:sz w:val="22"/>
          <w:szCs w:val="22"/>
        </w:rPr>
        <w:fldChar w:fldCharType="begin">
          <w:fldData xml:space="preserve">PEVuZE5vdGU+PENpdGU+PEF1dGhvcj5CZXRobGVoZW08L0F1dGhvcj48WWVhcj4yMDE3PC9ZZWFy
PjxSZWNOdW0+NTY8L1JlY051bT48RGlzcGxheVRleHQ+KEFtZWlzIGV0IGFsLiwgMjAxNjsgQmV0
aGxlaGVtIGV0IGFsLiwgMjAxNzsgRGkgTWFydGlubyBldCBhbC4sIDIwMTMpPC9EaXNwbGF5VGV4
dD48cmVjb3JkPjxyZWMtbnVtYmVyPjU2PC9yZWMtbnVtYmVyPjxmb3JlaWduLWtleXM+PGtleSBh
cHA9IkVOIiBkYi1pZD0ieHY5eHRld3o1dDlyNTlldDAybDVheDl3ejVlc3B6NXowZTk1IiB0aW1l
c3RhbXA9IjAiPjU2PC9rZXk+PC9mb3JlaWduLWtleXM+PHJlZi10eXBlIG5hbWU9IkpvdXJuYWwg
QXJ0aWNsZSI+MTc8L3JlZi10eXBlPjxjb250cmlidXRvcnM+PGF1dGhvcnM+PGF1dGhvcj5CZXRo
bGVoZW0sIFIuIEEuIEkuPC9hdXRob3I+PGF1dGhvcj5Sb21lcm8tR2FyY2lhLCBSLjwvYXV0aG9y
PjxhdXRob3I+TWFrLCBFLjwvYXV0aG9yPjxhdXRob3I+QnVsbG1vcmUsIEUuIFQuPC9hdXRob3I+
PGF1dGhvcj5CYXJvbi1Db2hlbiwgUy48L2F1dGhvcj48L2F1dGhvcnM+PC9jb250cmlidXRvcnM+
PGF1dGgtYWRkcmVzcz5BdXRpc20gUmVzZWFyY2ggQ2VudHJlLCBEZXBhcnRtZW50IG9mIFBzeWNo
aWF0cnksIFVuaXZlcnNpdHkgb2YgQ2FtYnJpZGdlLCBDYW1icmlkZ2UgQ0IyIDhBSCwgVUsuJiN4
RDtEZXBhcnRtZW50IG9mIFBzeWNoaWF0cnksIFVuaXZlcnNpdHkgb2YgQ2FtYnJpZGdlLCBDYW1i
cmlkZ2UgQ0IyIDBTWiwgVUsuJiN4RDtDYW1icmlkZ2VzaGlyZSBhbmQgUGV0ZXJib3JvdWdoIE5I
UyBGb3VuZGF0aW9uIFRydXN0LCBIdW50aW5nZG9uIFBFMjkgM1JKLCBVSy4mI3hEO01SQy9XZWxs
Y29tZSBUcnVzdCBCZWhhdmlvdXJhbCBhbmQgQ2xpbmljYWwgTmV1cm9zY2llbmNlIEluc3RpdHV0
ZSwgVW5pdmVyc2l0eSBvZiBDYW1icmlkZ2UsIENhbWJyaWRnZSBDQjIgM0VCLCBVSy4mI3hEO0lt
bXVuby1wc3ljaGlhdHJ5LCBJbW11bm8tSW5mbGFtbWF0aW9uIFRoZXJhcGV1dGljIEFyZWEgVW5p
dCwgR2xheG9TbWl0aEtsaW5lIFImYW1wO0QsIFN0ZXZlbmFnZSBTRzEgMk5ZLCBVSy4mI3hEO0NM
QVNTIENsaW5pYywgQ2FtYnJpZGdlc2hpcmUgYW5kIFBldGVyYm9yb3VnaCBOSFMgRm91bmRhdGlv
biBUcnVzdCwgQ2FtYnJpZGdlIENCMjEgNUVGLCBVSy48L2F1dGgtYWRkcmVzcz48dGl0bGVzPjx0
aXRsZT5TdHJ1Y3R1cmFsIGNvdmFyaWFuY2UgbmV0d29ya3MgaW4gY2hpbGRyZW4gd2l0aCBhdXRp
c20gb3IgQURIRDwvdGl0bGU+PHNlY29uZGFyeS10aXRsZT5DZXJlYiBDb3J0ZXg8L3NlY29uZGFy
eS10aXRsZT48L3RpdGxlcz48cGFnZXM+NDI2Ny00Mjc2PC9wYWdlcz48dm9sdW1lPjI3PC92b2x1
bWU+PG51bWJlcj44PC9udW1iZXI+PGVkaXRpb24+MjAxNy8wNi8yMjwvZWRpdGlvbj48a2V5d29y
ZHM+PGtleXdvcmQ+QXR0ZW50aW9uIERlZmljaXQgRGlzb3JkZXIgd2l0aCBIeXBlcmFjdGl2aXR5
LypkaWFnbm9zdGljIGltYWdpbmcvcGF0aG9sb2d5PC9rZXl3b3JkPjxrZXl3b3JkPkF1dGlzdGlj
IERpc29yZGVyLypkaWFnbm9zdGljIGltYWdpbmcvcGF0aG9sb2d5PC9rZXl3b3JkPjxrZXl3b3Jk
PkJyYWluLypkaWFnbm9zdGljIGltYWdpbmcvcGF0aG9sb2d5PC9rZXl3b3JkPjxrZXl3b3JkPkNo
aWxkPC9rZXl3b3JkPjxrZXl3b3JkPkh1bWFuczwva2V5d29yZD48a2V5d29yZD5JbWFnZSBQcm9j
ZXNzaW5nLCBDb21wdXRlci1Bc3Npc3RlZDwva2V5d29yZD48a2V5d29yZD5NYWduZXRpYyBSZXNv
bmFuY2UgSW1hZ2luZzwva2V5d29yZD48a2V5d29yZD5NYWxlPC9rZXl3b3JkPjxrZXl3b3JkPk5l
dXJhbCBQYXRod2F5cy9kaWFnbm9zdGljIGltYWdpbmcvcGF0aG9sb2d5PC9rZXl3b3JkPjxrZXl3
b3JkPk9yZ2FuIFNpemU8L2tleXdvcmQ+PGtleXdvcmQ+KmFkaGQ8L2tleXdvcmQ+PGtleXdvcmQ+
KmF1dGlzbTwva2V5d29yZD48a2V5d29yZD4qY29ydGljYWwgdGhpY2tuZXNzPC9rZXl3b3JkPjxr
ZXl3b3JkPipncmFwaCB0aGVvcnk8L2tleXdvcmQ+PGtleXdvcmQ+KnN0cnVjdHVyYWwgY292YXJp
YW5jZTwva2V5d29yZD48L2tleXdvcmRzPjxkYXRlcz48eWVhcj4yMDE3PC95ZWFyPjxwdWItZGF0
ZXM+PGRhdGU+QXVnIDE8L2RhdGU+PC9wdWItZGF0ZXM+PC9kYXRlcz48aXNibj4xNDYwLTIxOTkg
KEVsZWN0cm9uaWMpJiN4RDsxMDQ3LTMyMTEgKExpbmtpbmcpPC9pc2JuPjxhY2Nlc3Npb24tbnVt
PjI4NjMzMjk5PC9hY2Nlc3Npb24tbnVtPjx1cmxzPjxyZWxhdGVkLXVybHM+PHVybD5odHRwczov
L3d3dy5uY2JpLm5sbS5uaWguZ292L3B1Ym1lZC8yODYzMzI5OTwvdXJsPjwvcmVsYXRlZC11cmxz
PjwvdXJscz48Y3VzdG9tMj5QTUM1OTAzNDEyPC9jdXN0b20yPjxlbGVjdHJvbmljLXJlc291cmNl
LW51bT4xMC4xMDkzL2NlcmNvci9iaHgxMzU8L2VsZWN0cm9uaWMtcmVzb3VyY2UtbnVtPjwvcmVj
b3JkPjwvQ2l0ZT48Q2l0ZT48QXV0aG9yPkFtZWlzPC9BdXRob3I+PFllYXI+MjAxNjwvWWVhcj48
UmVjTnVtPjE4PC9SZWNOdW0+PHJlY29yZD48cmVjLW51bWJlcj4xODwvcmVjLW51bWJlcj48Zm9y
ZWlnbi1rZXlzPjxrZXkgYXBwPSJFTiIgZGItaWQ9Inh2OXh0ZXd6NXQ5cjU5ZXQwMmw1YXg5d3o1
ZXNwejV6MGU5NSIgdGltZXN0YW1wPSIwIj4xODwva2V5PjwvZm9yZWlnbi1rZXlzPjxyZWYtdHlw
ZSBuYW1lPSJKb3VybmFsIEFydGljbGUiPjE3PC9yZWYtdHlwZT48Y29udHJpYnV0b3JzPjxhdXRo
b3JzPjxhdXRob3I+QW1laXMsIFMuIEguPC9hdXRob3I+PGF1dGhvcj5MZXJjaCwgSi4gUC48L2F1
dGhvcj48YXV0aG9yPlRheWxvciwgTS4gSi48L2F1dGhvcj48YXV0aG9yPkxlZSwgVy48L2F1dGhv
cj48YXV0aG9yPlZpdmlhbm8sIEouIEQuPC9hdXRob3I+PGF1dGhvcj5QaXBpdG9uZSwgSi48L2F1
dGhvcj48YXV0aG9yPk5hemVyaSwgQS48L2F1dGhvcj48YXV0aG9yPkNyb2Fya2luLCBQLiBFLjwv
YXV0aG9yPjxhdXRob3I+Vm9pbmVza29zLCBBLiBOLjwvYXV0aG9yPjxhdXRob3I+TGFpLCBNLiBD
LjwvYXV0aG9yPjxhdXRob3I+Q3Jvc2JpZSwgSi48L2F1dGhvcj48YXV0aG9yPkJyaWFuLCBKLjwv
YXV0aG9yPjxhdXRob3I+U29yZW5pLCBOLjwvYXV0aG9yPjxhdXRob3I+U2NoYWNoYXIsIFIuPC9h
dXRob3I+PGF1dGhvcj5TemF0bWFyaSwgUC48L2F1dGhvcj48YXV0aG9yPkFybm9sZCwgUC4gRC48
L2F1dGhvcj48YXV0aG9yPkFuYWdub3N0b3UsIEUuPC9hdXRob3I+PC9hdXRob3JzPjwvY29udHJp
YnV0b3JzPjxhdXRoLWFkZHJlc3M+RnJvbSB0aGUgQ2VudHJlIGZvciBCcmFpbiBhbmQgTWVudGFs
IEhlYWx0aCBhbmQgdGhlIERlcGFydG1lbnQgb2YgRGlhZ25vc3RpYyBJbWFnaW5nLCB0aGUgSG9z
cGl0YWwgZm9yIFNpY2sgQ2hpbGRyZW4sIFVuaXZlcnNpdHkgb2YgVG9yb250bzsgdGhlIERlcGFy
dG1lbnQgb2YgUHN5Y2hvbG9neSwgVW5pdmVyc2l0eSBvZiBUb3JvbnRvOyB0aGUgRGVwYXJ0bWVu
dCBvZiBQc3ljaGlhdHJ5LCB0aGUgRGVwYXJ0bWVudCBvZiBNZWRpY2FsIEJpb3BoeXNpY3MsIHRo
ZSBEZXBhcnRtZW50IG9mIFBlZGlhdHJpY3MsIGFuZCB0aGUgRGVwYXJ0bWVudCBvZiBNZWRpY2Fs
IEltYWdpbmcsIEZhY3VsdHkgb2YgTWVkaWNpbmUsIFVuaXZlcnNpdHkgb2YgVG9yb250bzsgdGhl
IEhvbGxhbmQgQmxvb3J2aWV3IEtpZHMgUmVoYWJpbGl0YXRpb24gSG9zcGl0YWwsIEJsb29ydmll
dyBSZXNlYXJjaCBJbnN0aXR1dGUsIFVuaXZlcnNpdHkgb2YgVG9yb250bzsgdGhlIE1hcmdhcmV0
IGFuZCBXYWxsYWNlIE1jQ2FpbiBDZW50cmUgZm9yIENoaWxkLCBZb3V0aCAmYW1wOyBGYW1pbHkg
TWVudGFsIEhlYWx0aCBhbmQgdGhlIEtpbWVsIEZhbWlseSBUcmFuc2xhdGlvbmFsIEltYWdpbmct
R2VuZXRpY3MgTGFiLCBDYW1wYmVsbCBGYW1pbHkgTWVudGFsIEhlYWx0aCBSZXNlYXJjaCBJbnN0
aXR1dGUsIENlbnRyZSBmb3IgQWRkaWN0aW9uIGFuZCBNZW50YWwgSGVhbHRoIChDQU1IKSwgVW5p
dmVyc2l0eSBvZiBUb3JvbnRvOyB0aGUgRGl2aXNpb24gb2YgQ2hpbGQgYW5kIEFkb2xlc2NlbnQg
UHN5Y2hpYXRyeSwgRGVwYXJ0bWVudCBvZiBQc3ljaGlhdHJ5IGFuZCBQc3ljaG9sb2d5LCBNYXlv
IENsaW5pYywgUm9jaGVzdGVyLCBNaW5uLjsgdGhlIFBlZGlhdHJpYyBPQ0QgQ29uc3VsdGF0aW9u
IFNlcnZpY2UsIEFueGlldHkgVHJlYXRtZW50IGFuZCBSZXNlYXJjaCBDZW50cmUsIFN0LiBKb3Nl
cGgmYXBvcztzIEhlYWx0aENhcmUsIE1jTWFzdGVyIFVuaXZlcnNpdHksIEhhbWlsdG9uLCBPbnQu
LCBDYW5hZGE7IGFuZCB0aGUgTWF0aGlzb24gQ2VudHJlIGZvciBNZW50YWwgSGVhbHRoIFJlc2Vh
cmNoIGFuZCBFZHVjYXRpb24sIEhvdGNoa2lzcyBCcmFpbiBJbnN0aXR1dGUsIHRoZSBEZXBhcnRt
ZW50IG9mIFBzeWNoaWF0cnksIGFuZCB0aGUgRGVwYXJ0bWVudCBvZiBNZWRpY2FsIEdlbmV0aWNz
LCBDdW1taW5nIFNjaG9vbCBvZiBNZWRpY2luZSwgVW5pdmVyc2l0eSBvZiBDYWxnYXJ5LCBDYWxn
YXJ5LCBBbHRhLiwgQ2FuYWRhLjwvYXV0aC1hZGRyZXNzPjx0aXRsZXM+PHRpdGxlPkEgZGlmZnVz
aW9uIHRlbnNvciBpbWFnaW5nIHN0dWR5IGluIGNoaWxkcmVuIHdpdGggQURIRCwgYXV0aXNtIHNw
ZWN0cnVtIGRpc29yZGVyLCBPQ0QsIGFuZCBtYXRjaGVkIGNvbnRyb2xzOiBkaXN0aW5jdCBhbmQg
bm9uLWRpc3RpbmN0IHdoaXRlIG1hdHRlciBkaXNydXB0aW9uIGFuZCBkaW1lbnNpb25hbCBicmFp
bi1iZWhhdmlvciByZWxhdGlvbnNoaXBzPC90aXRsZT48c2Vjb25kYXJ5LXRpdGxlPkFtIEogUHN5
Y2hpYXRyeTwvc2Vjb25kYXJ5LXRpdGxlPjwvdGl0bGVzPjxwYWdlcz4xMjEzLTEyMjI8L3BhZ2Vz
Pjx2b2x1bWU+MTczPC92b2x1bWU+PG51bWJlcj4xMjwvbnVtYmVyPjxlZGl0aW9uPjIwMTYvMDcv
MDI8L2VkaXRpb24+PGtleXdvcmRzPjxrZXl3b3JkPipBZGFwdGF0aW9uLCBQc3ljaG9sb2dpY2Fs
PC9rZXl3b3JkPjxrZXl3b3JkPipBdHRlbnRpb248L2tleXdvcmQ+PGtleXdvcmQ+QXR0ZW50aW9u
IERlZmljaXQgRGlzb3JkZXIgd2l0aCBIeXBlcmFjdGl2aXR5LypwYXRob2xvZ3kvcHN5Y2hvbG9n
eTwva2V5d29yZD48a2V5d29yZD5BdXRpc20gU3BlY3RydW0gRGlzb3JkZXIvKnBhdGhvbG9neS9w
c3ljaG9sb2d5PC9rZXl3b3JkPjxrZXl3b3JkPkJyYWluL3BhdGhvbG9neTwva2V5d29yZD48a2V5
d29yZD5DYXNlLUNvbnRyb2wgU3R1ZGllczwva2V5d29yZD48a2V5d29yZD5DaGlsZDwva2V5d29y
ZD48a2V5d29yZD4qRGlmZnVzaW9uIFRlbnNvciBJbWFnaW5nPC9rZXl3b3JkPjxrZXl3b3JkPkZl
bWFsZTwva2V5d29yZD48a2V5d29yZD5IdW1hbnM8L2tleXdvcmQ+PGtleXdvcmQ+TWFsZTwva2V5
d29yZD48a2V5d29yZD5OZXVyb2ltYWdpbmc8L2tleXdvcmQ+PGtleXdvcmQ+T2JzZXNzaXZlLUNv
bXB1bHNpdmUgRGlzb3JkZXIvKnBhdGhvbG9neS9wc3ljaG9sb2d5PC9rZXl3b3JkPjxrZXl3b3Jk
PipTb2NpYWwgQmVoYXZpb3I8L2tleXdvcmQ+PGtleXdvcmQ+V2hpdGUgTWF0dGVyLypwYXRob2xv
Z3k8L2tleXdvcmQ+PC9rZXl3b3Jkcz48ZGF0ZXM+PHllYXI+MjAxNjwveWVhcj48cHViLWRhdGVz
PjxkYXRlPkRlYyAxPC9kYXRlPjwvcHViLWRhdGVzPjwvZGF0ZXM+PGlzYm4+MTUzNS03MjI4IChF
bGVjdHJvbmljKSYjeEQ7MDAwMi05NTNYIChMaW5raW5nKTwvaXNibj48YWNjZXNzaW9uLW51bT4y
NzM2MzUwOTwvYWNjZXNzaW9uLW51bT48dXJscz48cmVsYXRlZC11cmxzPjx1cmw+aHR0cHM6Ly93
d3cubmNiaS5ubG0ubmloLmdvdi9wdWJtZWQvMjczNjM1MDk8L3VybD48L3JlbGF0ZWQtdXJscz48
L3VybHM+PGVsZWN0cm9uaWMtcmVzb3VyY2UtbnVtPjEwLjExNzYvYXBwaS5hanAuMjAxNi4xNTEx
MTQzNTwvZWxlY3Ryb25pYy1yZXNvdXJjZS1udW0+PC9yZWNvcmQ+PC9DaXRlPjxDaXRlPjxBdXRo
b3I+RGkgTWFydGlubzwvQXV0aG9yPjxZZWFyPjIwMTM8L1llYXI+PFJlY051bT4zMzwvUmVjTnVt
PjxyZWNvcmQ+PHJlYy1udW1iZXI+MzM8L3JlYy1udW1iZXI+PGZvcmVpZ24ta2V5cz48a2V5IGFw
cD0iRU4iIGRiLWlkPSJ4djl4dGV3ejV0OXI1OWV0MDJsNWF4OXd6NWVzcHo1ejBlOTUiIHRpbWVz
dGFtcD0iMCI+MzM8L2tleT48L2ZvcmVpZ24ta2V5cz48cmVmLXR5cGUgbmFtZT0iSm91cm5hbCBB
cnRpY2xlIj4xNzwvcmVmLXR5cGU+PGNvbnRyaWJ1dG9ycz48YXV0aG9ycz48YXV0aG9yPkRpIE1h
cnRpbm8sIEEuPC9hdXRob3I+PGF1dGhvcj5adW8sIFguIE4uPC9hdXRob3I+PGF1dGhvcj5LZWxs
eSwgQy48L2F1dGhvcj48YXV0aG9yPkdyemFkemluc2tpLCBSLjwvYXV0aG9yPjxhdXRob3I+TWVu
bmVzLCBNLjwvYXV0aG9yPjxhdXRob3I+U2NodmFyY3osIEEuPC9hdXRob3I+PGF1dGhvcj5Sb2Rt
YW4sIEouPC9hdXRob3I+PGF1dGhvcj5Mb3JkLCBDLjwvYXV0aG9yPjxhdXRob3I+Q2FzdGVsbGFu
b3MsIEYuIFguPC9hdXRob3I+PGF1dGhvcj5NaWxoYW0sIE0uIFAuPC9hdXRob3I+PC9hdXRob3Jz
PjwvY29udHJpYnV0b3JzPjxhdXRoLWFkZHJlc3M+SW5zdGl0dXRlIGZvciBQZWRpYXRyaWMgTmV1
cm9zY2llbmNlIG9mIHRoZSBDaGlsZCBTdHVkeSBDZW50ZXIsIE5ZVSBMYW5nb25lIE1lZGljYWwg
Q2VudGVyLCBOZXcgWW9yaywgTmV3IFlvcmsuPC9hdXRoLWFkZHJlc3M+PHRpdGxlcz48dGl0bGU+
U2hhcmVkIGFuZCBkaXN0aW5jdCBpbnRyaW5zaWMgZnVuY3Rpb25hbCBuZXR3b3JrIGNlbnRyYWxp
dHkgaW4gYXV0aXNtIGFuZCBhdHRlbnRpb24tZGVmaWNpdC9oeXBlcmFjdGl2aXR5IGRpc29yZGVy
PC90aXRsZT48c2Vjb25kYXJ5LXRpdGxlPkJpb2wgUHN5Y2hpYXRyeTwvc2Vjb25kYXJ5LXRpdGxl
PjwvdGl0bGVzPjxwYWdlcz42MjMtMzI8L3BhZ2VzPjx2b2x1bWU+NzQ8L3ZvbHVtZT48bnVtYmVy
Pjg8L251bWJlcj48ZWRpdGlvbj4yMDEzLzA0LzAyPC9lZGl0aW9uPjxrZXl3b3Jkcz48a2V5d29y
ZD5BZG9sZXNjZW50PC9rZXl3b3JkPjxrZXl3b3JkPkF0dGVudGlvbiBEZWZpY2l0IERpc29yZGVy
IHdpdGggSHlwZXJhY3Rpdml0eS9ldGlvbG9neS8qcGh5c2lvcGF0aG9sb2d5PC9rZXl3b3JkPjxr
ZXl3b3JkPkF1dGlzdGljIERpc29yZGVyL2NvbXBsaWNhdGlvbnMvKnBoeXNpb3BhdGhvbG9neTwv
a2V5d29yZD48a2V5d29yZD5CcmFpbi8qcGh5c2lvcGF0aG9sb2d5PC9rZXl3b3JkPjxrZXl3b3Jk
PkNoaWxkPC9rZXl3b3JkPjxrZXl3b3JkPkNvbm5lY3RvbWU8L2tleXdvcmQ+PGtleXdvcmQ+RmVt
YWxlPC9rZXl3b3JkPjxrZXl3b3JkPkh1bWFuczwva2V5d29yZD48a2V5d29yZD5NYWduZXRpYyBS
ZXNvbmFuY2UgSW1hZ2luZzwva2V5d29yZD48a2V5d29yZD5NYWxlPC9rZXl3b3JkPjxrZXl3b3Jk
PkFkaGQ8L2tleXdvcmQ+PGtleXdvcmQ+YW15Z2RhbGE8L2tleXdvcmQ+PGtleXdvcmQ+YXV0aXNt
PC9rZXl3b3JkPjxrZXl3b3JkPmNhdWRhdGU8L2tleXdvcmQ+PGtleXdvcmQ+ZnVuY3Rpb25hbCBj
b25uZWN0aXZpdHk8L2tleXdvcmQ+PGtleXdvcmQ+bmV0d29yayBjZW50cmFsaXR5PC9rZXl3b3Jk
PjxrZXl3b3JkPnByZWN1bmV1czwva2V5d29yZD48a2V5d29yZD5yZXN0aW5nIHN0YXRlIGZNUkk8
L2tleXdvcmQ+PC9rZXl3b3Jkcz48ZGF0ZXM+PHllYXI+MjAxMzwveWVhcj48cHViLWRhdGVzPjxk
YXRlPk9jdCAxNTwvZGF0ZT48L3B1Yi1kYXRlcz48L2RhdGVzPjxpc2JuPjE4NzMtMjQwMiAoRWxl
Y3Ryb25pYykmI3hEOzAwMDYtMzIyMyAoTGlua2luZyk8L2lzYm4+PGFjY2Vzc2lvbi1udW0+MjM1
NDE2MzI8L2FjY2Vzc2lvbi1udW0+PHVybHM+PHJlbGF0ZWQtdXJscz48dXJsPmh0dHBzOi8vd3d3
Lm5jYmkubmxtLm5paC5nb3YvcHVibWVkLzIzNTQxNjMyPC91cmw+PC9yZWxhdGVkLXVybHM+PC91
cmxzPjxjdXN0b20yPlBNQzQ1MDgwMDc8L2N1c3RvbTI+PGVsZWN0cm9uaWMtcmVzb3VyY2UtbnVt
PjEwLjEwMTYvai5iaW9wc3ljaC4yMDEzLjAyLjAxMTwvZWxlY3Ryb25pYy1yZXNvdXJjZS1udW0+
PC9yZWNvcmQ+PC9DaXRlPjwvRW5kTm90ZT5=
</w:fldData>
        </w:fldChar>
      </w:r>
      <w:r w:rsidR="00BD1C64" w:rsidRPr="006E2EF1">
        <w:rPr>
          <w:rFonts w:ascii="Cambria" w:hAnsi="Cambria"/>
          <w:color w:val="000000"/>
          <w:sz w:val="22"/>
          <w:szCs w:val="22"/>
        </w:rPr>
        <w:instrText xml:space="preserve"> ADDIN EN.CITE.DATA </w:instrText>
      </w:r>
      <w:r w:rsidR="00BD1C64" w:rsidRPr="006E2EF1">
        <w:rPr>
          <w:rFonts w:ascii="Cambria" w:hAnsi="Cambria"/>
          <w:color w:val="000000"/>
          <w:sz w:val="22"/>
          <w:szCs w:val="22"/>
        </w:rPr>
      </w:r>
      <w:r w:rsidR="00BD1C64" w:rsidRPr="006E2EF1">
        <w:rPr>
          <w:rFonts w:ascii="Cambria" w:hAnsi="Cambria"/>
          <w:color w:val="000000"/>
          <w:sz w:val="22"/>
          <w:szCs w:val="22"/>
        </w:rPr>
        <w:fldChar w:fldCharType="end"/>
      </w:r>
      <w:r w:rsidR="00BD1C64" w:rsidRPr="006E2EF1">
        <w:rPr>
          <w:rFonts w:ascii="Cambria" w:hAnsi="Cambria"/>
          <w:color w:val="000000"/>
          <w:sz w:val="22"/>
          <w:szCs w:val="22"/>
        </w:rPr>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(Ameis et al., 2016; Bethlehem et al., 2017; Di Martino et al., 2013)</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r w:rsidRPr="006E2EF1">
        <w:rPr>
          <w:rFonts w:ascii="Cambria" w:hAnsi="Cambria"/>
          <w:color w:val="000000"/>
          <w:sz w:val="22"/>
          <w:szCs w:val="22"/>
        </w:rPr>
        <w:t xml:space="preserve"> Accumulation of evidence that showed overlapping abnormality across diagnoses calls for a next step: from contrasting clinical diagnostic groups to classification with biologically high homogeneity</w:t>
      </w:r>
      <w:r w:rsidR="00BD1C64" w:rsidRPr="006E2EF1">
        <w:rPr>
          <w:rFonts w:ascii="Cambria" w:hAnsi="Cambria"/>
          <w:color w:val="000000"/>
          <w:sz w:val="22"/>
          <w:szCs w:val="22"/>
        </w:rPr>
        <w:t xml:space="preserve"> </w:t>
      </w:r>
      <w:r w:rsidR="00BD1C64" w:rsidRPr="006E2EF1">
        <w:rPr>
          <w:rFonts w:ascii="Cambria" w:hAnsi="Cambria"/>
          <w:color w:val="000000"/>
          <w:sz w:val="22"/>
          <w:szCs w:val="22"/>
        </w:rPr>
        <w:fldChar w:fldCharType="begin"/>
      </w:r>
      <w:r w:rsidR="00BD1C64" w:rsidRPr="006E2EF1">
        <w:rPr>
          <w:rFonts w:ascii="Cambria" w:hAnsi="Cambria"/>
          <w:color w:val="000000"/>
          <w:sz w:val="22"/>
          <w:szCs w:val="22"/>
        </w:rPr>
        <w:instrText xml:space="preserve"> ADDIN EN.CITE &lt;EndNote&gt;&lt;Cite&gt;&lt;Author&gt;Insel&lt;/Author&gt;&lt;Year&gt;2010&lt;/Year&gt;&lt;RecNum&gt;49&lt;/RecNum&gt;&lt;DisplayText&gt;(Insel et al., 2010)&lt;/DisplayText&gt;&lt;record&gt;&lt;rec-number&gt;49&lt;/rec-number&gt;&lt;foreign-keys&gt;&lt;key app="EN" db-id="xv9xtewz5t9r59et02l5ax9wz5espz5z0e95" timestamp="0"&gt;49&lt;/key&gt;&lt;/foreign-keys&gt;&lt;ref-type name="Journal Article"&gt;17&lt;/ref-type&gt;&lt;contributors&gt;&lt;authors&gt;&lt;author&gt;Insel, T.&lt;/author&gt;&lt;author&gt;Cuthbert, B.&lt;/author&gt;&lt;author&gt;Garvey, M.&lt;/author&gt;&lt;author&gt;Heinssen, R.&lt;/author&gt;&lt;author&gt;Pine, D. S.&lt;/author&gt;&lt;author&gt;Quinn, K.&lt;/author&gt;&lt;author&gt;Sanislow, C.&lt;/author&gt;&lt;author&gt;Wang, P.&lt;/author&gt;&lt;/authors&gt;&lt;/contributors&gt;&lt;auth-address&gt;National Institute of Mental Health, Bethesda, MD, USA.&lt;/auth-address&gt;&lt;titles&gt;&lt;title&gt;Research domain criteria (RDoC): toward a new classification framework for research on mental disorders&lt;/title&gt;&lt;secondary-title&gt;Am J Psychiatry&lt;/secondary-title&gt;&lt;/titles&gt;&lt;pages&gt;748-51&lt;/pages&gt;&lt;volume&gt;167&lt;/volume&gt;&lt;number&gt;7&lt;/number&gt;&lt;edition&gt;2010/07/03&lt;/edition&gt;&lt;keywords&gt;&lt;keyword&gt;Biomedical Research/*classification&lt;/keyword&gt;&lt;keyword&gt;Humans&lt;/keyword&gt;&lt;keyword&gt;Mental Disorders/diagnosis/*etiology&lt;/keyword&gt;&lt;keyword&gt;National Institute of Mental Health (U.S.)&lt;/keyword&gt;&lt;keyword&gt;United States&lt;/keyword&gt;&lt;/keywords&gt;&lt;dates&gt;&lt;year&gt;2010&lt;/year&gt;&lt;pub-dates&gt;&lt;date&gt;Jul&lt;/date&gt;&lt;/pub-dates&gt;&lt;/dates&gt;&lt;isbn&gt;1535-7228 (Electronic)&amp;#xD;0002-953X (Linking)&lt;/isbn&gt;&lt;accession-num&gt;20595427&lt;/accession-num&gt;&lt;urls&gt;&lt;related-urls&gt;&lt;url&gt;https://www.ncbi.nlm.nih.gov/pubmed/20595427&lt;/url&gt;&lt;/related-urls&gt;&lt;/urls&gt;&lt;electronic-resource-num&gt;10.1176/appi.ajp.2010.09091379&lt;/electronic-resource-num&gt;&lt;/record&gt;&lt;/Cite&gt;&lt;/EndNote&gt;</w:instrText>
      </w:r>
      <w:r w:rsidR="00BD1C64" w:rsidRPr="006E2EF1">
        <w:rPr>
          <w:rFonts w:ascii="Cambria" w:hAnsi="Cambria"/>
          <w:color w:val="000000"/>
          <w:sz w:val="22"/>
          <w:szCs w:val="22"/>
        </w:rPr>
        <w:fldChar w:fldCharType="separate"/>
      </w:r>
      <w:r w:rsidR="00BD1C64" w:rsidRPr="006E2EF1">
        <w:rPr>
          <w:rFonts w:ascii="Cambria" w:hAnsi="Cambria"/>
          <w:noProof/>
          <w:color w:val="000000"/>
          <w:sz w:val="22"/>
          <w:szCs w:val="22"/>
        </w:rPr>
        <w:t>(Insel et al., 2010)</w:t>
      </w:r>
      <w:r w:rsidR="00BD1C64" w:rsidRPr="006E2EF1">
        <w:rPr>
          <w:rFonts w:ascii="Cambria" w:hAnsi="Cambria"/>
          <w:color w:val="000000"/>
          <w:sz w:val="22"/>
          <w:szCs w:val="22"/>
        </w:rPr>
        <w:fldChar w:fldCharType="end"/>
      </w:r>
      <w:r w:rsidR="00BD1C64" w:rsidRPr="006E2EF1">
        <w:rPr>
          <w:rFonts w:ascii="Cambria" w:hAnsi="Cambria"/>
          <w:color w:val="000000"/>
          <w:sz w:val="22"/>
          <w:szCs w:val="22"/>
        </w:rPr>
        <w:t>.</w:t>
      </w:r>
    </w:p>
    <w:p w14:paraId="2D8DBE01" w14:textId="64D9FD06" w:rsidR="001C3C6F" w:rsidRPr="006E2EF1" w:rsidRDefault="001C3C6F"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 </w:t>
      </w:r>
    </w:p>
    <w:p w14:paraId="31BF048E" w14:textId="2C440C1F" w:rsidR="001C3C6F" w:rsidRPr="006E2EF1" w:rsidRDefault="001C3C6F" w:rsidP="00B82101">
      <w:pPr>
        <w:pStyle w:val="NormalWeb"/>
        <w:spacing w:before="0" w:beforeAutospacing="0" w:after="0" w:afterAutospacing="0" w:line="480" w:lineRule="auto"/>
        <w:jc w:val="both"/>
        <w:rPr>
          <w:rFonts w:ascii="Cambria" w:hAnsi="Cambria"/>
          <w:sz w:val="22"/>
          <w:szCs w:val="22"/>
        </w:rPr>
      </w:pPr>
      <w:r w:rsidRPr="006E2EF1">
        <w:rPr>
          <w:rFonts w:ascii="Cambria" w:hAnsi="Cambria"/>
          <w:color w:val="000000"/>
          <w:sz w:val="22"/>
          <w:szCs w:val="22"/>
        </w:rPr>
        <w:t xml:space="preserve">In conclusion, we classified people with developmental disorders based on either </w:t>
      </w:r>
      <w:r w:rsidR="00CA037B" w:rsidRPr="006E2EF1">
        <w:rPr>
          <w:rFonts w:ascii="Cambria" w:hAnsi="Cambria"/>
          <w:color w:val="000000"/>
          <w:sz w:val="22"/>
          <w:szCs w:val="22"/>
        </w:rPr>
        <w:t>CT or SA</w:t>
      </w:r>
      <w:r w:rsidRPr="006E2EF1">
        <w:rPr>
          <w:rFonts w:ascii="Cambria" w:hAnsi="Cambria"/>
          <w:color w:val="000000"/>
          <w:sz w:val="22"/>
          <w:szCs w:val="22"/>
        </w:rPr>
        <w:t xml:space="preserve">. The likelihood of ASD or ADHD differed </w:t>
      </w:r>
      <w:r w:rsidR="00CA037B" w:rsidRPr="006E2EF1">
        <w:rPr>
          <w:rFonts w:ascii="Cambria" w:hAnsi="Cambria"/>
          <w:color w:val="000000"/>
          <w:sz w:val="22"/>
          <w:szCs w:val="22"/>
        </w:rPr>
        <w:t xml:space="preserve">from chance </w:t>
      </w:r>
      <w:r w:rsidRPr="006E2EF1">
        <w:rPr>
          <w:rFonts w:ascii="Cambria" w:hAnsi="Cambria"/>
          <w:color w:val="000000"/>
          <w:sz w:val="22"/>
          <w:szCs w:val="22"/>
        </w:rPr>
        <w:t xml:space="preserve">in neither </w:t>
      </w:r>
      <w:r w:rsidR="00CA037B" w:rsidRPr="006E2EF1">
        <w:rPr>
          <w:rFonts w:ascii="Cambria" w:hAnsi="Cambria"/>
          <w:color w:val="000000"/>
          <w:sz w:val="22"/>
          <w:szCs w:val="22"/>
        </w:rPr>
        <w:t>CT or SA based analyses</w:t>
      </w:r>
      <w:r w:rsidRPr="006E2EF1">
        <w:rPr>
          <w:rFonts w:ascii="Cambria" w:hAnsi="Cambria"/>
          <w:color w:val="000000"/>
          <w:sz w:val="22"/>
          <w:szCs w:val="22"/>
        </w:rPr>
        <w:t xml:space="preserve">. The current results suggest that transdiagnostic subtypes with high homogeneity in the cortical parameter do not match diagnostic groups. </w:t>
      </w:r>
      <w:r w:rsidR="008C0253" w:rsidRPr="006E2EF1">
        <w:rPr>
          <w:rFonts w:ascii="Cambria" w:hAnsi="Cambria"/>
          <w:color w:val="000000"/>
          <w:sz w:val="22"/>
          <w:szCs w:val="22"/>
        </w:rPr>
        <w:t>On the other hand, we demonstrated the stability of memberships and number of subtypes while clustering people with developmental disorders</w:t>
      </w:r>
      <w:r w:rsidR="00D95190" w:rsidRPr="006E2EF1">
        <w:rPr>
          <w:rFonts w:ascii="Cambria" w:hAnsi="Cambria"/>
          <w:color w:val="000000"/>
          <w:sz w:val="22"/>
          <w:szCs w:val="22"/>
        </w:rPr>
        <w:t>, indicating the feasibility of subtyping with high biological homogeneity. The results</w:t>
      </w:r>
      <w:r w:rsidRPr="006E2EF1">
        <w:rPr>
          <w:rFonts w:ascii="Cambria" w:hAnsi="Cambria"/>
          <w:color w:val="000000"/>
          <w:sz w:val="22"/>
          <w:szCs w:val="22"/>
        </w:rPr>
        <w:t xml:space="preserve"> call for a paradigm shift </w:t>
      </w:r>
      <w:r w:rsidR="008C0253" w:rsidRPr="006E2EF1">
        <w:rPr>
          <w:rFonts w:ascii="Cambria" w:hAnsi="Cambria"/>
          <w:color w:val="000000"/>
          <w:sz w:val="22"/>
          <w:szCs w:val="22"/>
        </w:rPr>
        <w:t xml:space="preserve">from </w:t>
      </w:r>
      <w:r w:rsidRPr="006E2EF1">
        <w:rPr>
          <w:rFonts w:ascii="Cambria" w:hAnsi="Cambria"/>
          <w:color w:val="000000"/>
          <w:sz w:val="22"/>
          <w:szCs w:val="22"/>
        </w:rPr>
        <w:t xml:space="preserve">examining the biological difference </w:t>
      </w:r>
      <w:r w:rsidRPr="006E2EF1">
        <w:rPr>
          <w:rFonts w:ascii="Cambria" w:hAnsi="Cambria"/>
          <w:color w:val="000000"/>
          <w:sz w:val="22"/>
          <w:szCs w:val="22"/>
        </w:rPr>
        <w:lastRenderedPageBreak/>
        <w:t>between the diagnostic group to define maximally homogeneous transdiagnostic subtypes from both phenotypical and biological perspectives.</w:t>
      </w:r>
    </w:p>
    <w:p w14:paraId="081E8D69" w14:textId="6DF19768" w:rsidR="007567EB" w:rsidRDefault="007567EB">
      <w:pPr>
        <w:widowControl w:val="0"/>
        <w:jc w:val="both"/>
        <w:rPr>
          <w:rFonts w:ascii="Cambria" w:hAnsi="Cambria"/>
          <w:sz w:val="22"/>
          <w:szCs w:val="22"/>
        </w:rPr>
      </w:pPr>
      <w:r>
        <w:rPr>
          <w:rFonts w:ascii="Cambria" w:hAnsi="Cambria"/>
          <w:sz w:val="22"/>
          <w:szCs w:val="22"/>
        </w:rPr>
        <w:br w:type="page"/>
      </w:r>
    </w:p>
    <w:p w14:paraId="725639AC" w14:textId="2779169B" w:rsidR="006D1DA6" w:rsidRPr="006E2EF1" w:rsidRDefault="006D1DA6"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lastRenderedPageBreak/>
        <w:t>Author contributions</w:t>
      </w:r>
    </w:p>
    <w:p w14:paraId="6B65039C" w14:textId="1971EDD0" w:rsidR="006D1DA6" w:rsidRPr="006E2EF1" w:rsidRDefault="006D1DA6"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Conceptualization; IT and YYA</w:t>
      </w:r>
    </w:p>
    <w:p w14:paraId="0000007A" w14:textId="6CD3B912" w:rsidR="00BB6369" w:rsidRPr="006E2EF1" w:rsidRDefault="006D1DA6"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Data curation; IT, JF, RIH, TS, HO, NN, NK, and YYA</w:t>
      </w:r>
    </w:p>
    <w:p w14:paraId="116FE858" w14:textId="48363E59" w:rsidR="006D1DA6" w:rsidRPr="006E2EF1" w:rsidRDefault="006D1DA6"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Formal analysis; IT and YYA</w:t>
      </w:r>
    </w:p>
    <w:p w14:paraId="6402AEE7" w14:textId="0A052B5C" w:rsidR="006D1DA6" w:rsidRPr="006E2EF1" w:rsidRDefault="006D1DA6"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Funding acquisition; IT, RIH, and YYA</w:t>
      </w:r>
    </w:p>
    <w:p w14:paraId="035D227F" w14:textId="35CC987B" w:rsidR="006D1DA6" w:rsidRPr="006E2EF1" w:rsidRDefault="006D1DA6"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Writing original draft; IT and YYA</w:t>
      </w:r>
    </w:p>
    <w:p w14:paraId="05027F7A" w14:textId="2F56ACA1" w:rsidR="006D1DA6" w:rsidRPr="006E2EF1" w:rsidRDefault="006D1DA6"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Critical review and editing; YT, SBE, and SC</w:t>
      </w:r>
    </w:p>
    <w:p w14:paraId="00000087" w14:textId="3761E525" w:rsidR="00BB6369" w:rsidRPr="006E2EF1" w:rsidRDefault="00022AC8" w:rsidP="00B82101">
      <w:pPr>
        <w:spacing w:line="480" w:lineRule="auto"/>
        <w:jc w:val="both"/>
        <w:rPr>
          <w:rFonts w:ascii="Cambria" w:eastAsia="Cambria" w:hAnsi="Cambria" w:cs="Cambria"/>
          <w:sz w:val="22"/>
          <w:szCs w:val="22"/>
        </w:rPr>
      </w:pPr>
      <w:r w:rsidRPr="006E2EF1">
        <w:rPr>
          <w:rFonts w:ascii="Cambria" w:hAnsi="Cambria"/>
          <w:sz w:val="22"/>
          <w:szCs w:val="22"/>
        </w:rPr>
        <w:br w:type="page"/>
      </w:r>
    </w:p>
    <w:p w14:paraId="00000088" w14:textId="77777777" w:rsidR="00BB6369" w:rsidRPr="006E2EF1" w:rsidRDefault="00022AC8"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lastRenderedPageBreak/>
        <w:t>References</w:t>
      </w:r>
    </w:p>
    <w:p w14:paraId="60ABFBAD" w14:textId="77777777" w:rsidR="00BD1C64" w:rsidRPr="006E2EF1" w:rsidRDefault="001368D5" w:rsidP="006E2EF1">
      <w:pPr>
        <w:pStyle w:val="EndNoteBibliography"/>
        <w:spacing w:line="360" w:lineRule="auto"/>
        <w:rPr>
          <w:rFonts w:ascii="Cambria" w:hAnsi="Cambria"/>
          <w:noProof/>
          <w:sz w:val="22"/>
          <w:szCs w:val="22"/>
        </w:rPr>
      </w:pPr>
      <w:r w:rsidRPr="006E2EF1">
        <w:rPr>
          <w:rFonts w:ascii="Cambria" w:eastAsia="Cambria" w:hAnsi="Cambria" w:cs="Cambria"/>
          <w:sz w:val="22"/>
          <w:szCs w:val="22"/>
        </w:rPr>
        <w:fldChar w:fldCharType="begin"/>
      </w:r>
      <w:r w:rsidRPr="006E2EF1">
        <w:rPr>
          <w:rFonts w:ascii="Cambria" w:eastAsia="Cambria" w:hAnsi="Cambria" w:cs="Cambria"/>
          <w:sz w:val="22"/>
          <w:szCs w:val="22"/>
        </w:rPr>
        <w:instrText xml:space="preserve"> ADDIN EN.REFLIST </w:instrText>
      </w:r>
      <w:r w:rsidRPr="006E2EF1">
        <w:rPr>
          <w:rFonts w:ascii="Cambria" w:eastAsia="Cambria" w:hAnsi="Cambria" w:cs="Cambria"/>
          <w:sz w:val="22"/>
          <w:szCs w:val="22"/>
        </w:rPr>
        <w:fldChar w:fldCharType="separate"/>
      </w:r>
      <w:r w:rsidR="00BD1C64" w:rsidRPr="006E2EF1">
        <w:rPr>
          <w:rFonts w:ascii="Cambria" w:hAnsi="Cambria" w:hint="eastAsia"/>
          <w:noProof/>
          <w:sz w:val="22"/>
          <w:szCs w:val="22"/>
        </w:rPr>
        <w:t>Ameis, S.H., Lerch, J.P., Taylor, M.J., Lee, W., Viviano, J.D., Pipitone, J., Nazeri, A., Croarkin, P.E., Voineskos, A.N., Lai, M.C., Crosbie, J., Brian, J., Soreni, N., Schachar, R., Szatmari, P., Arnold, P.D., Anagnostou, E., 2016. A diffusion tensor imaging study in children with ADHD, autism spectrum disorder, OCD, and matched controls: distinct and non-distinct white matter disruption and dimensional brain-behavior relationships. Am J Psychiatry 173, 1213-1222.</w:t>
      </w:r>
    </w:p>
    <w:p w14:paraId="1F5BF57D"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American Psychiatric Association, 2013. Diagnostic and Statistical Manual of Mental Disorders (DSM-5). 5th ed. American Psychiatric Association, Washington, DC.</w:t>
      </w:r>
    </w:p>
    <w:p w14:paraId="4F76B72F"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Anagnostou, E., Taylor, M.J., 2011. Review of neuroimaging in autism spectrum disorders: what have we learned and where we go from here. Mol Autism 2, 4.</w:t>
      </w:r>
    </w:p>
    <w:p w14:paraId="766D32DE"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Aoki, Y., Inokuchi, R., Suwa, H., Aoki, A., 2013. Age-related change of neurochemical abnormality in attention-deficit hyperactivity disorder: a meta-analysis. Neurosci Biobehav Rev 37, 1692-1701.</w:t>
      </w:r>
    </w:p>
    <w:p w14:paraId="3C24D2F8"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Aoki, Y., Kasai, K., Yamasue, H., 2012. Age-related change in brain metabolite abnormalities in autism: a meta-analysis of proton magnetic resonance spectroscopy studies. Transl Psychiatry 2, e69.</w:t>
      </w:r>
    </w:p>
    <w:p w14:paraId="06A932D1"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Aoki, Y., Yoncheva, Y.N., Chen, B., Nath, T., Sharp, D., Lazar, M., Velasco, P., Milham, M.P., Di Martino, A., 2017. Association of white matter structure with autism spectrum disorder and attention-deficit/hyperactivity disorder. JAMA Psychiatry 74, 1120-1128.</w:t>
      </w:r>
    </w:p>
    <w:p w14:paraId="3D5AFB45"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Baribeau, D.A., Dupuis, A., Paton, T.A., Hammill, C., Scherer, S.W., Schachar, R.J., Arnold, P.D., Szatmari, P., Nicolson, R., Georgiades, S., Crosbie, J., Brian, J., Iaboni, A., Kushki, A., Lerch, J.P., Anagnostou, E., 2019. Structural neuroimaging correlates of social deficits are similar in autism spectrum disorder and attention-deficit/hyperactivity disorder: analysis from the POND Network. Transl Psychiatry 9, 72.</w:t>
      </w:r>
    </w:p>
    <w:p w14:paraId="421F6912"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Baron-Cohen, S., Wheelwright, S., Skinner, R., Martin, J., Clubley, E., 2001. The autism-spectrum quotient (AQ): evidence from Asperger syndrome/high-functioning autism, males and females, scientists and mathematicians. J Autism Dev Disord. 31, 5-17.</w:t>
      </w:r>
    </w:p>
    <w:p w14:paraId="2D9E4B9B"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Bethlehem, R.A.I., Romero-Garcia, R., Mak, E., Bullmore, E.T., Baron-Cohen, S., 2017. Structural covariance networks in children with autism or ADHD. Cereb Cortex 27, 4267-4276.</w:t>
      </w:r>
    </w:p>
    <w:p w14:paraId="4EE8F40C"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Bethlehem, R.A.I., Seidlitz, J., Romero-Garcia, R., Dumas, G., Lombardo, M.V., 2018. Normative age modelling of cortical thickness in autistic males.</w:t>
      </w:r>
    </w:p>
    <w:p w14:paraId="30C1A47A"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 xml:space="preserve">Brieber, S., Neufang, S., Bruning, N., Kamp-Becker, I., Remschmidt, H., Herpertz-Dahlmann, B., Fink, G.R., Konrad, K., 2007. Structural brain abnormalities in adolescents with autism </w:t>
      </w:r>
      <w:r w:rsidRPr="006E2EF1">
        <w:rPr>
          <w:rFonts w:ascii="Cambria" w:hAnsi="Cambria" w:hint="eastAsia"/>
          <w:noProof/>
          <w:sz w:val="22"/>
          <w:szCs w:val="22"/>
        </w:rPr>
        <w:lastRenderedPageBreak/>
        <w:t>spectrum disorder and patients with attention deficit/hyperactivity disorder. J Child Psychol Psychiatry 48, 1251-1258.</w:t>
      </w:r>
    </w:p>
    <w:p w14:paraId="5CAB6BD5" w14:textId="2825B770"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 xml:space="preserve">Carlisi, C.O., Norman, L.J., Lukito, S.S., Radua, J., Mataix-Cols, D., Rubia, K., 2017. Comparative </w:t>
      </w:r>
      <w:r w:rsidR="008A60F5" w:rsidRPr="006E2EF1">
        <w:rPr>
          <w:rFonts w:ascii="Cambria" w:hAnsi="Cambria" w:hint="eastAsia"/>
          <w:noProof/>
          <w:sz w:val="22"/>
          <w:szCs w:val="22"/>
        </w:rPr>
        <w:t>multimodal meta</w:t>
      </w:r>
      <w:r w:rsidRPr="006E2EF1">
        <w:rPr>
          <w:rFonts w:ascii="Cambria" w:hAnsi="Cambria" w:hint="eastAsia"/>
          <w:noProof/>
          <w:sz w:val="22"/>
          <w:szCs w:val="22"/>
        </w:rPr>
        <w:t xml:space="preserve">-analysis of </w:t>
      </w:r>
      <w:r w:rsidR="008A60F5" w:rsidRPr="006E2EF1">
        <w:rPr>
          <w:rFonts w:ascii="Cambria" w:hAnsi="Cambria" w:hint="eastAsia"/>
          <w:noProof/>
          <w:sz w:val="22"/>
          <w:szCs w:val="22"/>
        </w:rPr>
        <w:t xml:space="preserve">structural </w:t>
      </w:r>
      <w:r w:rsidRPr="006E2EF1">
        <w:rPr>
          <w:rFonts w:ascii="Cambria" w:hAnsi="Cambria" w:hint="eastAsia"/>
          <w:noProof/>
          <w:sz w:val="22"/>
          <w:szCs w:val="22"/>
        </w:rPr>
        <w:t xml:space="preserve">and </w:t>
      </w:r>
      <w:r w:rsidR="008A60F5" w:rsidRPr="006E2EF1">
        <w:rPr>
          <w:rFonts w:ascii="Cambria" w:hAnsi="Cambria" w:hint="eastAsia"/>
          <w:noProof/>
          <w:sz w:val="22"/>
          <w:szCs w:val="22"/>
        </w:rPr>
        <w:t xml:space="preserve">functional brain abnormalities </w:t>
      </w:r>
      <w:r w:rsidRPr="006E2EF1">
        <w:rPr>
          <w:rFonts w:ascii="Cambria" w:hAnsi="Cambria" w:hint="eastAsia"/>
          <w:noProof/>
          <w:sz w:val="22"/>
          <w:szCs w:val="22"/>
        </w:rPr>
        <w:t xml:space="preserve">in </w:t>
      </w:r>
      <w:r w:rsidR="008A60F5" w:rsidRPr="006E2EF1">
        <w:rPr>
          <w:rFonts w:ascii="Cambria" w:hAnsi="Cambria" w:hint="eastAsia"/>
          <w:noProof/>
          <w:sz w:val="22"/>
          <w:szCs w:val="22"/>
        </w:rPr>
        <w:t xml:space="preserve">autism spectrum disorder </w:t>
      </w:r>
      <w:r w:rsidRPr="006E2EF1">
        <w:rPr>
          <w:rFonts w:ascii="Cambria" w:hAnsi="Cambria" w:hint="eastAsia"/>
          <w:noProof/>
          <w:sz w:val="22"/>
          <w:szCs w:val="22"/>
        </w:rPr>
        <w:t xml:space="preserve">and </w:t>
      </w:r>
      <w:r w:rsidR="008A60F5" w:rsidRPr="006E2EF1">
        <w:rPr>
          <w:rFonts w:ascii="Cambria" w:hAnsi="Cambria" w:hint="eastAsia"/>
          <w:noProof/>
          <w:sz w:val="22"/>
          <w:szCs w:val="22"/>
        </w:rPr>
        <w:t>obsessive</w:t>
      </w:r>
      <w:r w:rsidRPr="006E2EF1">
        <w:rPr>
          <w:rFonts w:ascii="Cambria" w:hAnsi="Cambria" w:hint="eastAsia"/>
          <w:noProof/>
          <w:sz w:val="22"/>
          <w:szCs w:val="22"/>
        </w:rPr>
        <w:t>-</w:t>
      </w:r>
      <w:r w:rsidR="008A60F5" w:rsidRPr="006E2EF1">
        <w:rPr>
          <w:rFonts w:ascii="Cambria" w:hAnsi="Cambria" w:hint="eastAsia"/>
          <w:noProof/>
          <w:sz w:val="22"/>
          <w:szCs w:val="22"/>
        </w:rPr>
        <w:t>compulsive disorder</w:t>
      </w:r>
      <w:r w:rsidRPr="006E2EF1">
        <w:rPr>
          <w:rFonts w:ascii="Cambria" w:hAnsi="Cambria" w:hint="eastAsia"/>
          <w:noProof/>
          <w:sz w:val="22"/>
          <w:szCs w:val="22"/>
        </w:rPr>
        <w:t>. Biol Psychiatry 82, 83-102.</w:t>
      </w:r>
    </w:p>
    <w:p w14:paraId="62109AA1"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Castellanos, F.X., Proal, E., 2012. Large-scale brain systems in ADHD: beyond the prefrontal-striatal model. Trends Cogn Sci 16, 17-26.</w:t>
      </w:r>
    </w:p>
    <w:p w14:paraId="594F16AF" w14:textId="563D8CDD"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 xml:space="preserve">Chantiluke, K., Christakou, A., Murphy, C.M., Giampietro, V., Daly, E.M., Ecker, C., Brammer, M., Murphy, D.G., Consortium, M.A., Rubia, K., 2014. Disorder-specific functional abnormalities during temporal discounting in youth with </w:t>
      </w:r>
      <w:r w:rsidR="008A60F5" w:rsidRPr="006E2EF1">
        <w:rPr>
          <w:rFonts w:ascii="Cambria" w:hAnsi="Cambria" w:hint="eastAsia"/>
          <w:noProof/>
          <w:sz w:val="22"/>
          <w:szCs w:val="22"/>
        </w:rPr>
        <w:t xml:space="preserve">attention deficit hyperactivity disorder </w:t>
      </w:r>
      <w:r w:rsidRPr="006E2EF1">
        <w:rPr>
          <w:rFonts w:ascii="Cambria" w:hAnsi="Cambria" w:hint="eastAsia"/>
          <w:noProof/>
          <w:sz w:val="22"/>
          <w:szCs w:val="22"/>
        </w:rPr>
        <w:t xml:space="preserve">(ADHD), </w:t>
      </w:r>
      <w:r w:rsidR="008A60F5" w:rsidRPr="006E2EF1">
        <w:rPr>
          <w:rFonts w:ascii="Cambria" w:hAnsi="Cambria" w:hint="eastAsia"/>
          <w:noProof/>
          <w:sz w:val="22"/>
          <w:szCs w:val="22"/>
        </w:rPr>
        <w:t xml:space="preserve">autism </w:t>
      </w:r>
      <w:r w:rsidRPr="006E2EF1">
        <w:rPr>
          <w:rFonts w:ascii="Cambria" w:hAnsi="Cambria" w:hint="eastAsia"/>
          <w:noProof/>
          <w:sz w:val="22"/>
          <w:szCs w:val="22"/>
        </w:rPr>
        <w:t xml:space="preserve">and comorbid ADHD and </w:t>
      </w:r>
      <w:r w:rsidR="008A60F5" w:rsidRPr="006E2EF1">
        <w:rPr>
          <w:rFonts w:ascii="Cambria" w:hAnsi="Cambria" w:hint="eastAsia"/>
          <w:noProof/>
          <w:sz w:val="22"/>
          <w:szCs w:val="22"/>
        </w:rPr>
        <w:t>autism</w:t>
      </w:r>
      <w:r w:rsidRPr="006E2EF1">
        <w:rPr>
          <w:rFonts w:ascii="Cambria" w:hAnsi="Cambria" w:hint="eastAsia"/>
          <w:noProof/>
          <w:sz w:val="22"/>
          <w:szCs w:val="22"/>
        </w:rPr>
        <w:t>. Psychiatry Res 223, 113-120.</w:t>
      </w:r>
    </w:p>
    <w:p w14:paraId="6379FD5C"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Chen, H., Uddin, L.Q., Guo, X., Wang, J., Wang, R., Wang, X., Duan, X., Chen, H., 2019. Parsing brain structural heterogeneity in males with autism spectrum disorder reveals distinct clinical subtypes. Hum Brain Mapp 40, 628-637.</w:t>
      </w:r>
    </w:p>
    <w:p w14:paraId="241702B1"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Chen, Q., Brikell, I., Lichtenstein, P., Serlachius, E., Kuja-Halkola, R., Sandin, S., Larsson, H., 2017. Familial aggregation of attention-deficit/hyperactivity disorder. J Child Psychol Psychiatry 58, 231-239.</w:t>
      </w:r>
    </w:p>
    <w:p w14:paraId="753B5118" w14:textId="2274E200"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 xml:space="preserve">Christakou, A., Murphy, C.M., Chantiluke, K., Cubillo, A.I., Smith, A.B., Giampietro, V., Daly, E., Ecker, C., Robertson, D., consortium, M.A., Murphy, D.G., Rubia, K., 2013. Disorder-specific functional abnormalities during sustained attention in youth with </w:t>
      </w:r>
      <w:r w:rsidR="00354C13" w:rsidRPr="006E2EF1">
        <w:rPr>
          <w:rFonts w:ascii="Cambria" w:hAnsi="Cambria" w:hint="eastAsia"/>
          <w:noProof/>
          <w:sz w:val="22"/>
          <w:szCs w:val="22"/>
        </w:rPr>
        <w:t xml:space="preserve">attention deficit hyperactivity disorder </w:t>
      </w:r>
      <w:r w:rsidRPr="006E2EF1">
        <w:rPr>
          <w:rFonts w:ascii="Cambria" w:hAnsi="Cambria" w:hint="eastAsia"/>
          <w:noProof/>
          <w:sz w:val="22"/>
          <w:szCs w:val="22"/>
        </w:rPr>
        <w:t>(ADHD) and with autism. Mol Psychiatry 18, 236-244.</w:t>
      </w:r>
    </w:p>
    <w:p w14:paraId="2357DF18"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Clarke, T.K., Lupton, M.K., Fernandez-Pujals, A.M., Starr, J., Davies, G., Cox, S., Pattie, A., Liewald, D.C., Hall, L.S., MacIntyre, D.J., Smith, B.H., Hocking, L.J., Padmanabhan, S., Thomson, P.A., Hayward, C., Hansell, N.K., Montgomery, G.W., Medland, S.E., Martin, N.G., Wright, M.J., Porteous, D.J., Deary, I.J., McIntosh, A.M., 2016. Common polygenic risk for autism spectrum disorder (ASD) is associated with cognitive ability in the general population. Mol Psychiatry 21, 419-425.</w:t>
      </w:r>
    </w:p>
    <w:p w14:paraId="1C7BFB2D"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Conners, C.K., Erhardt, D., &amp; Sparrow, E. P., 1999. Conners' adult ADHD rating scales (CAARS): technical manual. MHS, North Tonawanda.</w:t>
      </w:r>
    </w:p>
    <w:p w14:paraId="00CE97A1"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Consortium, H.D., 2012. The ADHD-200 Consortium: A model to advance the translational potential of neuroimaging in clinical neuroscience. Front Syst Neurosci 6, 62.</w:t>
      </w:r>
    </w:p>
    <w:p w14:paraId="70FC3AF0"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Dale, A.M., Fischl, B., Sereno, M.I., 1999. Cortical surface-based analysis. I. Segmentation and surface reconstruction. Neuroimage 9, 179-194.</w:t>
      </w:r>
    </w:p>
    <w:p w14:paraId="13BA6236"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lastRenderedPageBreak/>
        <w:t>Destrieux, C., Fischl, B., Dale, A., Halgren, E., 2010. Automatic parcellation of human cortical gyri and sulci using standard anatomical nomenclature. Neuroimage 53, 1-15.</w:t>
      </w:r>
    </w:p>
    <w:p w14:paraId="3366DCBE"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Di Martino, A., Fair, D.A., Kelly, C., Satterthwaite, T.D., Castellanos, F.X., Thomason, M.E., Craddock, R.C., Luna, B., Leventhal, B.L., Zuo, X.N., Milham, M.P., 2014a. Unraveling the miswired connectome: a developmental perspective. Neuron 83, 1335-1353.</w:t>
      </w:r>
    </w:p>
    <w:p w14:paraId="129CC3BA"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Di Martino, A., Yan, C.G., Li, Q., Denio, E., Castellanos, F.X., Alaerts, K., Anderson, J.S., Assaf, M., Bookheimer, S.Y., Dapretto, M., Deen, B., Delmonte, S., Dinstein, I., Ertl-Wagner, B., Fair, D.A., Gallagher, L., Kennedy, D.P., Keown, C.L., Keysers, C., Lainhart, J.E., Lord, C., Luna, B., Menon, V., Minshew, N.J., Monk, C.S., Mueller, S., Muller, R.A., Nebel, M.B., Nigg, J.T., O'Hearn, K., Pelphrey, K.A., Peltier, S.J., Rudie, J.D., Sunaert, S., Thioux, M., Tyszka, J.M., Uddin, L.Q., Verhoeven, J.S., Wenderoth, N., Wiggins, J.L., Mostofsky, S.H., Milham, M.P., 2014b. The autism brain imaging data exchange: towards a large-scale evaluation of the intrinsic brain architecture in autism. Mol Psychiatry 19, 659-667.</w:t>
      </w:r>
    </w:p>
    <w:p w14:paraId="271E209E"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Di Martino, A., Zuo, X.N., Kelly, C., Grzadzinski, R., Mennes, M., Schvarcz, A., Rodman, J., Lord, C., Castellanos, F.X., Milham, M.P., 2013. Shared and distinct intrinsic functional network centrality in autism and attention-deficit/hyperactivity disorder. Biol Psychiatry 74, 623-632.</w:t>
      </w:r>
    </w:p>
    <w:p w14:paraId="348A24EA"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Fischl, B., Sereno, M.I., Dale, A.M., 1999. Cortical surface-based analysis. II: Inflation, flattening, and a surface-based coordinate system. Neuroimage 9, 195-207.</w:t>
      </w:r>
    </w:p>
    <w:p w14:paraId="16C92A8D"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Gau, S.S., Shang, C.Y., 2010. Executive functions as endophenotypes in ADHD: evidence from the Cambridge Neuropsychological Test Battery (CANTAB). J Child Psychol Psychiatry 51, 838-849.</w:t>
      </w:r>
    </w:p>
    <w:p w14:paraId="1407C2DE"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Ghirardi, L., Brikell, I., Kuja-Halkola, R., Freitag, C.M., Franke, B., Asherson, P., Lichtenstein, P., Larsson, H., 2018. The familial co-aggregation of ASD and ADHD: a register-based cohort study. Mol Psychiatry 23, 257-262.</w:t>
      </w:r>
    </w:p>
    <w:p w14:paraId="1AFA4925"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Gotham, K., Pickles, A., Lord, C., 2009. Standardizing ADOS scores for a measure of severity in autism spectrum disorders. J Autism Dev Disord 39, 693-705.</w:t>
      </w:r>
    </w:p>
    <w:p w14:paraId="163B8B37"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Gotham, K., Risi, S., Pickles, A., Lord, C., 2007. The Autism Diagnostic Observation Schedule: revised algorithms for improved diagnostic validity. J Autism Dev Disord 37, 613-627.</w:t>
      </w:r>
    </w:p>
    <w:p w14:paraId="051037EE"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Grzadzinski, R., Di Martino, A., Brady, E., Mairena, M.A., O'Neale, M., Petkova, E., Lord, C., Castellanos, F.X., 2011. Examining autistic traits in children with ADHD: does the autism spectrum extend to ADHD? J Autism Dev Disord 41, 1178-1191.</w:t>
      </w:r>
    </w:p>
    <w:p w14:paraId="6C99DB34"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lastRenderedPageBreak/>
        <w:t>Grzadzinski, R., Dick, C., Lord, C., Bishop, S., 2016. Parent-reported and clinician-observed autism spectrum disorder (ASD) symptoms in children with attention deficit/hyperactivity disorder (ADHD): implications for practice under DSM-5. Mol Autism 7, 7.</w:t>
      </w:r>
    </w:p>
    <w:p w14:paraId="0280C5B6"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Hoekstra, R.A., Bartels, M., Verweij, C.J., Boomsma, D.I., 2007. Heritability of autistic traits in the general population. Arch Pediatr Adolesc Med 161, 372-377.</w:t>
      </w:r>
    </w:p>
    <w:p w14:paraId="3828D4D0"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Hong, S.-J., Valk, S.L., Di Martino, A., Milham, M.P., Bernhardt, B.C., 2018. Multidimensional neuroanatomical subtyping of autism spectrum disorder. Cerebral Cortex 28, 3578-3588.</w:t>
      </w:r>
    </w:p>
    <w:p w14:paraId="681D6C1C"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Insel, T., Cuthbert, B., Garvey, M., Heinssen, R., Pine, D.S., Quinn, K., Sanislow, C., Wang, P., 2010. Research domain criteria (RDoC): toward a new classification framework for research on mental disorders. Am J Psychiatry 167, 748-751.</w:t>
      </w:r>
    </w:p>
    <w:p w14:paraId="0296164F"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Insel, T.R., 2014. The NIMH Research Domain Criteria (RDoC) Project: precision medicine for psychiatry. Am J Psychiatry 171, 395-397.</w:t>
      </w:r>
    </w:p>
    <w:p w14:paraId="51AA25F0" w14:textId="790ED03F"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 xml:space="preserve">Iscan, Z., Jin, T.B., Kendrick, A., Szeglin, B., Lu, H., Trivedi, M., Fava, M., McGrath, P.J., Weissman, M., Kurian, B.T., Adams, P., Weyandt, S., Toups, M., Carmody, T., McInnis, M., Cusin, C., Cooper, C., Oquendo, M.A., Parsey, R.V., DeLorenzo, C., 2015. Test-retest reliability of freesurfer measurements within and between sites: </w:t>
      </w:r>
      <w:r w:rsidR="008A60F5" w:rsidRPr="006E2EF1">
        <w:rPr>
          <w:rFonts w:ascii="Cambria" w:hAnsi="Cambria" w:hint="eastAsia"/>
          <w:noProof/>
          <w:sz w:val="22"/>
          <w:szCs w:val="22"/>
        </w:rPr>
        <w:t xml:space="preserve">effects </w:t>
      </w:r>
      <w:r w:rsidRPr="006E2EF1">
        <w:rPr>
          <w:rFonts w:ascii="Cambria" w:hAnsi="Cambria" w:hint="eastAsia"/>
          <w:noProof/>
          <w:sz w:val="22"/>
          <w:szCs w:val="22"/>
        </w:rPr>
        <w:t>of visual approval process. Hum Brain Mapp 36, 3472-3485.</w:t>
      </w:r>
    </w:p>
    <w:p w14:paraId="5120C73E" w14:textId="036EF36B"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 xml:space="preserve">Jokiranta-Olkoniemi, E., Cheslack-Postava, K., Sucksdorff, D., Suominen, A., Gyllenberg, D., Chudal, R., Leivonen, S., Gissler, M., Brown, A.S., Sourander, A., 2016. Risk of </w:t>
      </w:r>
      <w:r w:rsidR="00354C13" w:rsidRPr="006E2EF1">
        <w:rPr>
          <w:rFonts w:ascii="Cambria" w:hAnsi="Cambria" w:hint="eastAsia"/>
          <w:noProof/>
          <w:sz w:val="22"/>
          <w:szCs w:val="22"/>
        </w:rPr>
        <w:t xml:space="preserve">psychiatric </w:t>
      </w:r>
      <w:r w:rsidRPr="006E2EF1">
        <w:rPr>
          <w:rFonts w:ascii="Cambria" w:hAnsi="Cambria" w:hint="eastAsia"/>
          <w:noProof/>
          <w:sz w:val="22"/>
          <w:szCs w:val="22"/>
        </w:rPr>
        <w:t xml:space="preserve">and </w:t>
      </w:r>
      <w:r w:rsidR="00354C13" w:rsidRPr="006E2EF1">
        <w:rPr>
          <w:rFonts w:ascii="Cambria" w:hAnsi="Cambria" w:hint="eastAsia"/>
          <w:noProof/>
          <w:sz w:val="22"/>
          <w:szCs w:val="22"/>
        </w:rPr>
        <w:t xml:space="preserve">neurodevelopmental disorders among siblings </w:t>
      </w:r>
      <w:r w:rsidRPr="006E2EF1">
        <w:rPr>
          <w:rFonts w:ascii="Cambria" w:hAnsi="Cambria" w:hint="eastAsia"/>
          <w:noProof/>
          <w:sz w:val="22"/>
          <w:szCs w:val="22"/>
        </w:rPr>
        <w:t xml:space="preserve">of </w:t>
      </w:r>
      <w:r w:rsidR="00354C13" w:rsidRPr="006E2EF1">
        <w:rPr>
          <w:rFonts w:ascii="Cambria" w:hAnsi="Cambria" w:hint="eastAsia"/>
          <w:noProof/>
          <w:sz w:val="22"/>
          <w:szCs w:val="22"/>
        </w:rPr>
        <w:t>probands with autism spectrum disorders</w:t>
      </w:r>
      <w:r w:rsidRPr="006E2EF1">
        <w:rPr>
          <w:rFonts w:ascii="Cambria" w:hAnsi="Cambria" w:hint="eastAsia"/>
          <w:noProof/>
          <w:sz w:val="22"/>
          <w:szCs w:val="22"/>
        </w:rPr>
        <w:t>. JAMA Psychiatry 73, 622-629.</w:t>
      </w:r>
    </w:p>
    <w:p w14:paraId="1A1C74D9"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Kana, R.K., Uddin, L.Q., Kenet, T., Chugani, D., Muller, R.A., 2014. Brain connectivity in autism. Front Hum Neurosci 8, 349.</w:t>
      </w:r>
    </w:p>
    <w:p w14:paraId="62098868"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Kernbach, J.M., Satterthwaite, T.D., Bassett, D.S., Smallwood, J., Margulies, D., Krall, S., Shaw, P., Varoquaux, G., Thirion, B., Konrad, K., Bzdok, D., 2018. Shared endo-phenotypes of default mode dsfunction in attention deficit/hyperactivity disorder and autism spectrum disorder. Transl Psychiatry 8, 133.</w:t>
      </w:r>
    </w:p>
    <w:p w14:paraId="29550F3C"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Konrad, K., Eickhoff, S.B., 2010. Is the ADHD brain wired differently? A review on structural and functional connectivity in attention deficit hyperactivity disorder. Hum Brain Mapp 31, 904-916.</w:t>
      </w:r>
    </w:p>
    <w:p w14:paraId="03173496"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Lim, L., Marquand, A., Cubillo, A.A., Smith, A.B., Chantiluke, K., Simmons, A., Mehta, M., Rubia, K., 2013. Disorder-specific predictive classification of adolescents with attention deficit hyperactivity disorder (ADHD) relative to autism using structural magnetic resonance imaging. PLoS One 8, e63660.</w:t>
      </w:r>
    </w:p>
    <w:p w14:paraId="1A1ADC3A"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lastRenderedPageBreak/>
        <w:t>Lin, H.Y., Cocchi, L., Zalesky, A., Lv, J., Perry, A., Tseng, W.I., Kundu, P., Breakspear, M., Gau, S.S., 2018. Brain-behavior patterns define a dimensional biotype in medication-naive adults with attention-deficit hyperactivity disorder. Psychol Med 48, 2399-2408.</w:t>
      </w:r>
    </w:p>
    <w:p w14:paraId="18FF3CFA" w14:textId="386DF8F6"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 xml:space="preserve">Little, L.M., Dean, E., Tomchek, S., Dunn, W., 2018. Sensory </w:t>
      </w:r>
      <w:r w:rsidR="00354C13" w:rsidRPr="006E2EF1">
        <w:rPr>
          <w:rFonts w:ascii="Cambria" w:hAnsi="Cambria" w:hint="eastAsia"/>
          <w:noProof/>
          <w:sz w:val="22"/>
          <w:szCs w:val="22"/>
        </w:rPr>
        <w:t xml:space="preserve">processing patterns </w:t>
      </w:r>
      <w:r w:rsidRPr="006E2EF1">
        <w:rPr>
          <w:rFonts w:ascii="Cambria" w:hAnsi="Cambria" w:hint="eastAsia"/>
          <w:noProof/>
          <w:sz w:val="22"/>
          <w:szCs w:val="22"/>
        </w:rPr>
        <w:t xml:space="preserve">in </w:t>
      </w:r>
      <w:r w:rsidR="00354C13" w:rsidRPr="006E2EF1">
        <w:rPr>
          <w:rFonts w:ascii="Cambria" w:hAnsi="Cambria" w:hint="eastAsia"/>
          <w:noProof/>
          <w:sz w:val="22"/>
          <w:szCs w:val="22"/>
        </w:rPr>
        <w:t>autism</w:t>
      </w:r>
      <w:r w:rsidRPr="006E2EF1">
        <w:rPr>
          <w:rFonts w:ascii="Cambria" w:hAnsi="Cambria" w:hint="eastAsia"/>
          <w:noProof/>
          <w:sz w:val="22"/>
          <w:szCs w:val="22"/>
        </w:rPr>
        <w:t xml:space="preserve">, </w:t>
      </w:r>
      <w:r w:rsidR="00354C13" w:rsidRPr="006E2EF1">
        <w:rPr>
          <w:rFonts w:ascii="Cambria" w:hAnsi="Cambria" w:hint="eastAsia"/>
          <w:noProof/>
          <w:sz w:val="22"/>
          <w:szCs w:val="22"/>
        </w:rPr>
        <w:t>attention deficit hyperactivity disorder</w:t>
      </w:r>
      <w:r w:rsidRPr="006E2EF1">
        <w:rPr>
          <w:rFonts w:ascii="Cambria" w:hAnsi="Cambria" w:hint="eastAsia"/>
          <w:noProof/>
          <w:sz w:val="22"/>
          <w:szCs w:val="22"/>
        </w:rPr>
        <w:t xml:space="preserve">, and </w:t>
      </w:r>
      <w:r w:rsidR="00354C13" w:rsidRPr="006E2EF1">
        <w:rPr>
          <w:rFonts w:ascii="Cambria" w:hAnsi="Cambria" w:hint="eastAsia"/>
          <w:noProof/>
          <w:sz w:val="22"/>
          <w:szCs w:val="22"/>
        </w:rPr>
        <w:t>typical development</w:t>
      </w:r>
      <w:r w:rsidRPr="006E2EF1">
        <w:rPr>
          <w:rFonts w:ascii="Cambria" w:hAnsi="Cambria" w:hint="eastAsia"/>
          <w:noProof/>
          <w:sz w:val="22"/>
          <w:szCs w:val="22"/>
        </w:rPr>
        <w:t>. Phys Occup Ther Pediatr 38, 243-254.</w:t>
      </w:r>
    </w:p>
    <w:p w14:paraId="0D7AAB08"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Lubke, G.H., Hudziak, J.J., Derks, E.M., van Bijsterveldt, T.C., Boomsma, D.I., 2009. Maternal ratings of attention problems in ADHD: evidence for the existence of a continuum. J Am Acad Child Adolesc Psychiatry 48, 1085-1093.</w:t>
      </w:r>
    </w:p>
    <w:p w14:paraId="7A2DCE20"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Matsuoka, K., Uno, M., Kasai, K., Koyama, K., Kim, Y., 2006. Estimation of premorbid IQ in individuals with Alzheimer's disease using Japanese ideographic script (Kanji) compound words: Japanese version of National Adult Reading Test. Psychiatry Clin Neurosci 60, 332-339.</w:t>
      </w:r>
    </w:p>
    <w:p w14:paraId="7963EDA0"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Nakao, T., Radua, J., Rubia, K., Mataix-Cols, D., 2011. Gray matter volume abnormalities in ADHD: voxel-based meta-analysis exploring the effects of age and stimulant medication. Am J Psychiatry 168, 1154-1163.</w:t>
      </w:r>
    </w:p>
    <w:p w14:paraId="20CEF3DA" w14:textId="08315719"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 xml:space="preserve">Norman, L.J., Carlisi, C., Lukito, S., Hart, H., Mataix-Cols, D., Radua, J., Rubia, K., 2016. Structural and </w:t>
      </w:r>
      <w:r w:rsidR="008A60F5" w:rsidRPr="006E2EF1">
        <w:rPr>
          <w:rFonts w:ascii="Cambria" w:hAnsi="Cambria" w:hint="eastAsia"/>
          <w:noProof/>
          <w:sz w:val="22"/>
          <w:szCs w:val="22"/>
        </w:rPr>
        <w:t xml:space="preserve">functional brain abnormalities </w:t>
      </w:r>
      <w:r w:rsidRPr="006E2EF1">
        <w:rPr>
          <w:rFonts w:ascii="Cambria" w:hAnsi="Cambria" w:hint="eastAsia"/>
          <w:noProof/>
          <w:sz w:val="22"/>
          <w:szCs w:val="22"/>
        </w:rPr>
        <w:t xml:space="preserve">in </w:t>
      </w:r>
      <w:r w:rsidR="008A60F5" w:rsidRPr="006E2EF1">
        <w:rPr>
          <w:rFonts w:ascii="Cambria" w:hAnsi="Cambria" w:hint="eastAsia"/>
          <w:noProof/>
          <w:sz w:val="22"/>
          <w:szCs w:val="22"/>
        </w:rPr>
        <w:t>attention</w:t>
      </w:r>
      <w:r w:rsidRPr="006E2EF1">
        <w:rPr>
          <w:rFonts w:ascii="Cambria" w:hAnsi="Cambria" w:hint="eastAsia"/>
          <w:noProof/>
          <w:sz w:val="22"/>
          <w:szCs w:val="22"/>
        </w:rPr>
        <w:t>-</w:t>
      </w:r>
      <w:r w:rsidR="008A60F5" w:rsidRPr="006E2EF1">
        <w:rPr>
          <w:rFonts w:ascii="Cambria" w:hAnsi="Cambria" w:hint="eastAsia"/>
          <w:noProof/>
          <w:sz w:val="22"/>
          <w:szCs w:val="22"/>
        </w:rPr>
        <w:t>deficit</w:t>
      </w:r>
      <w:r w:rsidRPr="006E2EF1">
        <w:rPr>
          <w:rFonts w:ascii="Cambria" w:hAnsi="Cambria" w:hint="eastAsia"/>
          <w:noProof/>
          <w:sz w:val="22"/>
          <w:szCs w:val="22"/>
        </w:rPr>
        <w:t>/</w:t>
      </w:r>
      <w:r w:rsidR="008A60F5" w:rsidRPr="006E2EF1">
        <w:rPr>
          <w:rFonts w:ascii="Cambria" w:hAnsi="Cambria" w:hint="eastAsia"/>
          <w:noProof/>
          <w:sz w:val="22"/>
          <w:szCs w:val="22"/>
        </w:rPr>
        <w:t xml:space="preserve">hyperactivity disorder </w:t>
      </w:r>
      <w:r w:rsidRPr="006E2EF1">
        <w:rPr>
          <w:rFonts w:ascii="Cambria" w:hAnsi="Cambria" w:hint="eastAsia"/>
          <w:noProof/>
          <w:sz w:val="22"/>
          <w:szCs w:val="22"/>
        </w:rPr>
        <w:t xml:space="preserve">and </w:t>
      </w:r>
      <w:r w:rsidR="008A60F5" w:rsidRPr="006E2EF1">
        <w:rPr>
          <w:rFonts w:ascii="Cambria" w:hAnsi="Cambria" w:hint="eastAsia"/>
          <w:noProof/>
          <w:sz w:val="22"/>
          <w:szCs w:val="22"/>
        </w:rPr>
        <w:t>obsessive</w:t>
      </w:r>
      <w:r w:rsidRPr="006E2EF1">
        <w:rPr>
          <w:rFonts w:ascii="Cambria" w:hAnsi="Cambria" w:hint="eastAsia"/>
          <w:noProof/>
          <w:sz w:val="22"/>
          <w:szCs w:val="22"/>
        </w:rPr>
        <w:t>-</w:t>
      </w:r>
      <w:r w:rsidR="008A60F5" w:rsidRPr="006E2EF1">
        <w:rPr>
          <w:rFonts w:ascii="Cambria" w:hAnsi="Cambria" w:hint="eastAsia"/>
          <w:noProof/>
          <w:sz w:val="22"/>
          <w:szCs w:val="22"/>
        </w:rPr>
        <w:t>compulsive d</w:t>
      </w:r>
      <w:r w:rsidRPr="006E2EF1">
        <w:rPr>
          <w:rFonts w:ascii="Cambria" w:hAnsi="Cambria" w:hint="eastAsia"/>
          <w:noProof/>
          <w:sz w:val="22"/>
          <w:szCs w:val="22"/>
        </w:rPr>
        <w:t xml:space="preserve">isorder: </w:t>
      </w:r>
      <w:r w:rsidR="008A60F5" w:rsidRPr="006E2EF1">
        <w:rPr>
          <w:rFonts w:ascii="Cambria" w:hAnsi="Cambria" w:hint="eastAsia"/>
          <w:noProof/>
          <w:sz w:val="22"/>
          <w:szCs w:val="22"/>
        </w:rPr>
        <w:t>a comparative meta</w:t>
      </w:r>
      <w:r w:rsidRPr="006E2EF1">
        <w:rPr>
          <w:rFonts w:ascii="Cambria" w:hAnsi="Cambria" w:hint="eastAsia"/>
          <w:noProof/>
          <w:sz w:val="22"/>
          <w:szCs w:val="22"/>
        </w:rPr>
        <w:t>-analysis. JAMA Psychiatry 73, 815-825.</w:t>
      </w:r>
    </w:p>
    <w:p w14:paraId="6028FEAB"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Ohta, H., Aoki, Y., Itahashi, T., Kanai, C., Fujino, J., Nakamura, M., Kato, N., Hashimoto, R.-i., 2019. White matter alterations in autism spectrum disorder and attention-deficit/hyperactivity disorder in relation to sensory profile.</w:t>
      </w:r>
    </w:p>
    <w:p w14:paraId="6F0C76BC"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Pan, C.Y., Tsai, C.L., Chu, C.H., 2009. Fundamental movement skills in children diagnosed with autism spectrum disorders and attention deficit hyperactivity disorder. J Autism Dev Disord 39, 1694-1705.</w:t>
      </w:r>
    </w:p>
    <w:p w14:paraId="78566C7B"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Qian, X., Castellanos, F.X., Uddin, L.Q., Loo, B.R.Y., Liu, S., Koh, H.L., Poh, X.W.W., Fung, D., Guan, C., Lee, T.S., Lim, C.G., Zhou, J., 2019. Large-scale brain functional network topology disruptions underlie symptom heterogeneity in children with attention-deficit/hyperactivity disorder. Neuroimage Clin 21, 101600.</w:t>
      </w:r>
    </w:p>
    <w:p w14:paraId="537F19A6"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Reiersen, A.M., Constantino, J.N., Todd, R.D., 2008. Co-occurrence of motor problems and autistic symptoms in attention-deficit/hyperactivity disorder. J Am Acad Child Adolesc Psychiatry 47, 662-672.</w:t>
      </w:r>
    </w:p>
    <w:p w14:paraId="6066F19D"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lastRenderedPageBreak/>
        <w:t>Rommelse, N., Buitelaar, J.K., Hartman, C.A., 2017. Structural brain imaging correlates of ASD and ADHD across the lifespan: a hypothesis-generating review on developmental ASD-ADHD subtypes. J Neural Transm (Vienna) 124, 259-271.</w:t>
      </w:r>
    </w:p>
    <w:p w14:paraId="0537C327"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Samea, F., Soluki, S., Nejati, V., Zarei, M., Cortese, S., Eickhoff, S.B., Tahmasian, M., Eickhoff, C.R., 2019. Brain alterations in children/adolescents with ADHD revisited: A neuroimaging meta-analysis of 96 structural and functional studies. Neurosci Biobehav Rev 100, 1-8.</w:t>
      </w:r>
    </w:p>
    <w:p w14:paraId="71A7EC98" w14:textId="13240D39"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 xml:space="preserve">Sandin, S., Lichtenstein, P., Kuja-Halkola, R., Larsson, H., Hultman, C.M., Reichenberg, A., 2014. The </w:t>
      </w:r>
      <w:r w:rsidR="00354C13" w:rsidRPr="006E2EF1">
        <w:rPr>
          <w:rFonts w:ascii="Cambria" w:hAnsi="Cambria" w:hint="eastAsia"/>
          <w:noProof/>
          <w:sz w:val="22"/>
          <w:szCs w:val="22"/>
        </w:rPr>
        <w:t xml:space="preserve">familial risk </w:t>
      </w:r>
      <w:r w:rsidRPr="006E2EF1">
        <w:rPr>
          <w:rFonts w:ascii="Cambria" w:hAnsi="Cambria" w:hint="eastAsia"/>
          <w:noProof/>
          <w:sz w:val="22"/>
          <w:szCs w:val="22"/>
        </w:rPr>
        <w:t xml:space="preserve">of </w:t>
      </w:r>
      <w:r w:rsidR="00354C13" w:rsidRPr="006E2EF1">
        <w:rPr>
          <w:rFonts w:ascii="Cambria" w:hAnsi="Cambria" w:hint="eastAsia"/>
          <w:noProof/>
          <w:sz w:val="22"/>
          <w:szCs w:val="22"/>
        </w:rPr>
        <w:t>autism</w:t>
      </w:r>
      <w:r w:rsidRPr="006E2EF1">
        <w:rPr>
          <w:rFonts w:ascii="Cambria" w:hAnsi="Cambria" w:hint="eastAsia"/>
          <w:noProof/>
          <w:sz w:val="22"/>
          <w:szCs w:val="22"/>
        </w:rPr>
        <w:t xml:space="preserve">. </w:t>
      </w:r>
      <w:r w:rsidR="00354C13" w:rsidRPr="006E2EF1">
        <w:rPr>
          <w:rFonts w:ascii="Cambria" w:hAnsi="Cambria" w:hint="eastAsia"/>
          <w:noProof/>
          <w:sz w:val="22"/>
          <w:szCs w:val="22"/>
        </w:rPr>
        <w:t xml:space="preserve">JAMA </w:t>
      </w:r>
      <w:r w:rsidRPr="006E2EF1">
        <w:rPr>
          <w:rFonts w:ascii="Cambria" w:hAnsi="Cambria" w:hint="eastAsia"/>
          <w:noProof/>
          <w:sz w:val="22"/>
          <w:szCs w:val="22"/>
        </w:rPr>
        <w:t>311.</w:t>
      </w:r>
    </w:p>
    <w:p w14:paraId="5BB0AC59" w14:textId="33141B58"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Schaefer, A., Kong, R., Gordon, E.M., Laumann, T.O., Zuo, X.N., Holmes, A.J., Eickhoff, S.B., Yeo, B.T.T., 2018. Local-</w:t>
      </w:r>
      <w:r w:rsidR="005052DE" w:rsidRPr="006E2EF1">
        <w:rPr>
          <w:rFonts w:ascii="Cambria" w:hAnsi="Cambria" w:hint="eastAsia"/>
          <w:noProof/>
          <w:sz w:val="22"/>
          <w:szCs w:val="22"/>
        </w:rPr>
        <w:t xml:space="preserve">global parcellation </w:t>
      </w:r>
      <w:r w:rsidRPr="006E2EF1">
        <w:rPr>
          <w:rFonts w:ascii="Cambria" w:hAnsi="Cambria" w:hint="eastAsia"/>
          <w:noProof/>
          <w:sz w:val="22"/>
          <w:szCs w:val="22"/>
        </w:rPr>
        <w:t xml:space="preserve">of the </w:t>
      </w:r>
      <w:r w:rsidR="005052DE" w:rsidRPr="006E2EF1">
        <w:rPr>
          <w:rFonts w:ascii="Cambria" w:hAnsi="Cambria" w:hint="eastAsia"/>
          <w:noProof/>
          <w:sz w:val="22"/>
          <w:szCs w:val="22"/>
        </w:rPr>
        <w:t xml:space="preserve">human cerebral cortex </w:t>
      </w:r>
      <w:r w:rsidRPr="006E2EF1">
        <w:rPr>
          <w:rFonts w:ascii="Cambria" w:hAnsi="Cambria" w:hint="eastAsia"/>
          <w:noProof/>
          <w:sz w:val="22"/>
          <w:szCs w:val="22"/>
        </w:rPr>
        <w:t xml:space="preserve">from </w:t>
      </w:r>
      <w:r w:rsidR="005052DE" w:rsidRPr="006E2EF1">
        <w:rPr>
          <w:rFonts w:ascii="Cambria" w:hAnsi="Cambria" w:hint="eastAsia"/>
          <w:noProof/>
          <w:sz w:val="22"/>
          <w:szCs w:val="22"/>
        </w:rPr>
        <w:t xml:space="preserve">intrinsic functional connectivity </w:t>
      </w:r>
      <w:r w:rsidRPr="006E2EF1">
        <w:rPr>
          <w:rFonts w:ascii="Cambria" w:hAnsi="Cambria" w:hint="eastAsia"/>
          <w:noProof/>
          <w:sz w:val="22"/>
          <w:szCs w:val="22"/>
        </w:rPr>
        <w:t>MRI. Cereb Cortex 28, 3095-3114.</w:t>
      </w:r>
    </w:p>
    <w:p w14:paraId="5BF98D76"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Shaw, P., Eckstrand, K., Sharp, W., Blumenthal, J., Lerch, J.P., Greenstein, D., Clasen, L., Evans, A., Giedd, J., Rapoport, J.L., 2007. Attention-deficit/hyperactivity disorder is characterized by a delay in cortical maturation. Proc Natl Acad Sci U S A 104, 19649-19654.</w:t>
      </w:r>
    </w:p>
    <w:p w14:paraId="762942DC"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Sheehan, D., Lecrubier, Y., Sheehan, K., Amorim, P., Janavs, J., Weiller, E., Hergueta, T., Baker, R., Dunbar, G., 1998. The Mini-International Neuropsychiatric Interview (M.I.N.I.): the development and validation of a structured diagnostic psychiatric interview for DSM-IV and ICD-10. J Clin Psychiatry 59, 22-33.</w:t>
      </w:r>
    </w:p>
    <w:p w14:paraId="484900A6"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Steinley, D., 2004. Properties of the Hubert-Arabie adjusted Rand index. Psychol Methods 9, 386-396.</w:t>
      </w:r>
    </w:p>
    <w:p w14:paraId="4C52EA37"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Stergiakouli, E., Davey Smith, G., Martin, J., Skuse, D.H., Viechtbauer, W., Ring, S.M., Ronald, A., Evans, D.E., Fisher, S.E., Thapar, A., St Pourcain, B., 2017. Shared genetic influences between dimensional ASD and ADHD symptoms during child and adolescent development. Mol Autism 8, 18.</w:t>
      </w:r>
    </w:p>
    <w:p w14:paraId="37B264F6"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Stergiakouli, E., Martin, J., Hamshere, M.L., Langley, K., Evans, D.M., St Pourcain, B., Timpson, N.J., Owen, M.J., O'Donovan, M., Thapar, A., Davey Smith, G., 2015. Shared genetic influences between attention-deficit/hyperactivity disorder (ADHD) traits in children and clinical ADHD. J Am Acad Child Adolesc Psychiatry 54, 322-327.</w:t>
      </w:r>
    </w:p>
    <w:p w14:paraId="660ADAC1"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Tang, S., Sun, N., Floris, D.L., Zhang, X., Di Martino, A., Yeo, B.T.T., 2019. Reconciling dimensional and categorical models of autism heterogeneity: a brain connectomics &amp; behavioral study.</w:t>
      </w:r>
    </w:p>
    <w:p w14:paraId="5EB6411E"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Uddin, L.Q., Dajani, D.R., Voorhies, W., Bednarz, H., Kana, R.K., 2017. Progress and roadblocks in the search for brain-based biomarkers of autism and attention-deficit/hyperactivity disorder. Transl Psychiatry 7, e1218.</w:t>
      </w:r>
    </w:p>
    <w:p w14:paraId="76232C68"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lastRenderedPageBreak/>
        <w:t>Vaidya, C.J., 2012. Neurodevelopmental abnormalities in ADHD. Curr Top Behav Neurosci 9, 49-66.</w:t>
      </w:r>
    </w:p>
    <w:p w14:paraId="3D14A197"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Varol, E., Sotiras, A., Davatzikos, C., Alzheimer's Disease Neuroimaging, I., 2017. HYDRA: Revealing heterogeneity of imaging and genetic patterns through a multiple max-margin discriminative analysis framework. Neuroimage 145, 346-364.</w:t>
      </w:r>
    </w:p>
    <w:p w14:paraId="7AA39A56"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Wallace, G.L., Dankner, N., Kenworthy, L., Giedd, J.N., Martin, A., 2010. Age-related temporal and parietal cortical thinning in autism spectrum disorders. Brain 133, 3745-3754.</w:t>
      </w:r>
    </w:p>
    <w:p w14:paraId="0B1613CA"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Wechsler, D., 1997. WAIS-III: Wechsler adult intelligence scale. Psychological corporation.</w:t>
      </w:r>
    </w:p>
    <w:p w14:paraId="0A4E9191"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Wechsler, D., De Lemos, M.M., 1981. Wechsler adult intelligence scale-revised. Harcourt brace Jovanovich.</w:t>
      </w:r>
    </w:p>
    <w:p w14:paraId="0EBD696F"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Wilkes, B.J., Lewis, M.H., 2018. The neural circuitry of restricted repetitive behavior: Magnetic resonance imaging in neurodevelopmental disorders and animal models. Neurosci Biobehav Rev 92, 152-171.</w:t>
      </w:r>
    </w:p>
    <w:p w14:paraId="0F93FD50"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Xu, G., Strathearn, L., Liu, B., Bao, W., 2018. Prevalence of autism spectrum disorder among US children and adolescents, 2014-2016. JAMA 319, 81-82.</w:t>
      </w:r>
    </w:p>
    <w:p w14:paraId="49BB78BD"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Yamagata, B., Itahashi, T., Fujino, J., Ohta, H., Takashio, O., Nakamura, M., Kato, N., Mimura, M., Hashimoto, R.I., Aoki, Y., 2019. Cortical surface architecture endophenotype and correlates of clinical diagnosis of autism spectrum disorder. Psychiatry Clin Neurosci.</w:t>
      </w:r>
    </w:p>
    <w:p w14:paraId="4F7C6EEA"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Yamagata, B., Itahashi, T., Nakamura, M., Mimura, M., Hashimoto, R.I., Kato, N., Aoki, Y., 2018. White matter endophenotypes and correlates for the clinical diagnosis of autism spectrum disorder. Soc Cogn Affect Neurosci 13, 765-773.</w:t>
      </w:r>
    </w:p>
    <w:p w14:paraId="39E888E8" w14:textId="77777777" w:rsidR="00BD1C64" w:rsidRPr="006E2EF1" w:rsidRDefault="00BD1C64" w:rsidP="006E2EF1">
      <w:pPr>
        <w:pStyle w:val="EndNoteBibliography"/>
        <w:spacing w:line="360" w:lineRule="auto"/>
        <w:rPr>
          <w:rFonts w:ascii="Cambria" w:hAnsi="Cambria"/>
          <w:noProof/>
          <w:sz w:val="22"/>
          <w:szCs w:val="22"/>
        </w:rPr>
      </w:pPr>
      <w:r w:rsidRPr="006E2EF1">
        <w:rPr>
          <w:rFonts w:ascii="Cambria" w:hAnsi="Cambria" w:hint="eastAsia"/>
          <w:noProof/>
          <w:sz w:val="22"/>
          <w:szCs w:val="22"/>
        </w:rPr>
        <w:t>Yeo, B.T., Krienen, F.M., Sepulcre, J., Sabuncu, M.R., Lashkari, D., Hollinshead, M., Roffman, J.L., Smoller, J.W., Zollei, L., Polimeni, J.R., Fischl, B., Liu, H., Buckner, R.L., 2011. The organization of the human cerebral cortex estimated by intrinsic functional connectivity. J Neurophysiol 106, 1125-1165.</w:t>
      </w:r>
    </w:p>
    <w:p w14:paraId="7F03FFCC" w14:textId="7095B25D" w:rsidR="00F350C1" w:rsidRPr="006E2EF1" w:rsidRDefault="001368D5" w:rsidP="006E2EF1">
      <w:pPr>
        <w:spacing w:line="360" w:lineRule="auto"/>
        <w:jc w:val="both"/>
        <w:rPr>
          <w:rFonts w:ascii="Cambria" w:eastAsia="Cambria" w:hAnsi="Cambria" w:cs="Cambria"/>
          <w:sz w:val="22"/>
          <w:szCs w:val="22"/>
        </w:rPr>
      </w:pPr>
      <w:r w:rsidRPr="006E2EF1">
        <w:rPr>
          <w:rFonts w:ascii="Cambria" w:eastAsia="Cambria" w:hAnsi="Cambria" w:cs="Cambria"/>
          <w:sz w:val="22"/>
          <w:szCs w:val="22"/>
        </w:rPr>
        <w:fldChar w:fldCharType="end"/>
      </w:r>
    </w:p>
    <w:p w14:paraId="2ABD1864" w14:textId="77777777" w:rsidR="00F350C1" w:rsidRPr="006E2EF1" w:rsidRDefault="00F350C1" w:rsidP="00B82101">
      <w:pPr>
        <w:widowControl w:val="0"/>
        <w:spacing w:line="480" w:lineRule="auto"/>
        <w:jc w:val="both"/>
        <w:rPr>
          <w:rFonts w:ascii="Cambria" w:eastAsia="Cambria" w:hAnsi="Cambria" w:cs="Cambria"/>
          <w:sz w:val="22"/>
          <w:szCs w:val="22"/>
        </w:rPr>
      </w:pPr>
      <w:r w:rsidRPr="006E2EF1">
        <w:rPr>
          <w:rFonts w:ascii="Cambria" w:eastAsia="Cambria" w:hAnsi="Cambria" w:cs="Cambria"/>
          <w:sz w:val="22"/>
          <w:szCs w:val="22"/>
        </w:rPr>
        <w:br w:type="page"/>
      </w:r>
    </w:p>
    <w:p w14:paraId="335D7DD5" w14:textId="77777777" w:rsidR="00F350C1" w:rsidRPr="006E2EF1" w:rsidRDefault="00F350C1"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lastRenderedPageBreak/>
        <w:t>Figure legends</w:t>
      </w:r>
    </w:p>
    <w:p w14:paraId="24B1357D" w14:textId="77777777" w:rsidR="00F350C1" w:rsidRPr="006E2EF1" w:rsidRDefault="00F350C1"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 xml:space="preserve">Figure 1: Results of cortical thickness subtyping </w:t>
      </w:r>
    </w:p>
    <w:p w14:paraId="3D5DBF79" w14:textId="109F0CDD" w:rsidR="00F350C1" w:rsidRPr="006E2EF1" w:rsidRDefault="00F350C1"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The difference in cortical thickness (CT) between neurotypical controls (NTC) and CT-subtype1 is shown (A). The difference was diffusely distributed with little exception, such as the primary vision area, dorsal anterior cingulate cortex. Compared with the NTC, CT-subtype2 also showed diffusely low CT values with the largest difference in the dorsolateral prefrontal cortex. The area with the significand difference in CT values between CT-subtype1 and CT-subtype2 covers almost the entire brain.</w:t>
      </w:r>
      <w:r w:rsidR="005C1894" w:rsidRPr="006E2EF1">
        <w:rPr>
          <w:rFonts w:ascii="Cambria" w:eastAsia="Cambria" w:hAnsi="Cambria" w:cs="Cambria"/>
          <w:sz w:val="22"/>
          <w:szCs w:val="22"/>
        </w:rPr>
        <w:t xml:space="preserve"> </w:t>
      </w:r>
      <w:r w:rsidR="005C1894" w:rsidRPr="006E2EF1">
        <w:rPr>
          <w:rFonts w:ascii="Cambria" w:hAnsi="Cambria"/>
          <w:color w:val="0070C0"/>
          <w:sz w:val="22"/>
          <w:szCs w:val="22"/>
        </w:rPr>
        <w:t xml:space="preserve">The threshold of statistical significance was set at </w:t>
      </w:r>
      <w:r w:rsidR="005C1894" w:rsidRPr="006E2EF1">
        <w:rPr>
          <w:rFonts w:ascii="Cambria" w:hAnsi="Cambria"/>
          <w:i/>
          <w:iCs/>
          <w:color w:val="0070C0"/>
          <w:sz w:val="22"/>
          <w:szCs w:val="22"/>
        </w:rPr>
        <w:t>P</w:t>
      </w:r>
      <w:r w:rsidR="005C1894" w:rsidRPr="006E2EF1">
        <w:rPr>
          <w:rFonts w:ascii="Cambria" w:hAnsi="Cambria"/>
          <w:color w:val="0070C0"/>
          <w:sz w:val="22"/>
          <w:szCs w:val="22"/>
        </w:rPr>
        <w:t xml:space="preserve"> &lt; 0.05 after FDR correction.</w:t>
      </w:r>
    </w:p>
    <w:p w14:paraId="50874E3C" w14:textId="77777777" w:rsidR="00F350C1" w:rsidRPr="006E2EF1" w:rsidRDefault="00F350C1" w:rsidP="00B82101">
      <w:pPr>
        <w:spacing w:line="480" w:lineRule="auto"/>
        <w:jc w:val="both"/>
        <w:rPr>
          <w:rFonts w:ascii="Cambria" w:eastAsia="Cambria" w:hAnsi="Cambria" w:cs="Cambria"/>
          <w:sz w:val="22"/>
          <w:szCs w:val="22"/>
        </w:rPr>
      </w:pPr>
    </w:p>
    <w:p w14:paraId="71D1465C" w14:textId="77777777" w:rsidR="00F350C1" w:rsidRPr="006E2EF1" w:rsidRDefault="00F350C1"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 xml:space="preserve">Figure 2: Results of surface area subtyping </w:t>
      </w:r>
    </w:p>
    <w:p w14:paraId="04852D37" w14:textId="2DEF97E0" w:rsidR="00F350C1" w:rsidRPr="006E2EF1" w:rsidRDefault="00F350C1"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The difference in surface area (SA) between neurotypical controls (NTC) and SA-subtype1 is shown (A). The similar pattern was observed when we utilized the functional atlas with (the first raw) or without individuals with dual diagnoses (the second row) and when we adopted the anatomical atlas (the third and fourth rows). Sub-panel B shows the results of comparison between NTC against SA-subtype2, while subpanel C shows the difference in SA values between SA-subtype1 and SA-subtype2.</w:t>
      </w:r>
      <w:r w:rsidR="005C1894" w:rsidRPr="006E2EF1">
        <w:rPr>
          <w:rFonts w:ascii="Cambria" w:eastAsia="Cambria" w:hAnsi="Cambria" w:cs="Cambria"/>
          <w:sz w:val="22"/>
          <w:szCs w:val="22"/>
        </w:rPr>
        <w:t xml:space="preserve"> </w:t>
      </w:r>
      <w:r w:rsidR="005C1894" w:rsidRPr="006E2EF1">
        <w:rPr>
          <w:rFonts w:ascii="Cambria" w:hAnsi="Cambria"/>
          <w:color w:val="0070C0"/>
          <w:sz w:val="22"/>
          <w:szCs w:val="22"/>
        </w:rPr>
        <w:t xml:space="preserve">The threshold of statistical significance was set at </w:t>
      </w:r>
      <w:r w:rsidR="005C1894" w:rsidRPr="006E2EF1">
        <w:rPr>
          <w:rFonts w:ascii="Cambria" w:hAnsi="Cambria"/>
          <w:i/>
          <w:iCs/>
          <w:color w:val="0070C0"/>
          <w:sz w:val="22"/>
          <w:szCs w:val="22"/>
        </w:rPr>
        <w:t>P</w:t>
      </w:r>
      <w:r w:rsidR="005C1894" w:rsidRPr="006E2EF1">
        <w:rPr>
          <w:rFonts w:ascii="Cambria" w:hAnsi="Cambria"/>
          <w:color w:val="0070C0"/>
          <w:sz w:val="22"/>
          <w:szCs w:val="22"/>
        </w:rPr>
        <w:t xml:space="preserve"> &lt; 0.05 after FDR correction.</w:t>
      </w:r>
    </w:p>
    <w:p w14:paraId="042438C7" w14:textId="77777777" w:rsidR="00F350C1" w:rsidRPr="006E2EF1" w:rsidRDefault="00F350C1" w:rsidP="00B82101">
      <w:pPr>
        <w:spacing w:line="480" w:lineRule="auto"/>
        <w:jc w:val="both"/>
        <w:rPr>
          <w:rFonts w:ascii="Cambria" w:eastAsia="Cambria" w:hAnsi="Cambria" w:cs="Cambria"/>
          <w:sz w:val="22"/>
          <w:szCs w:val="22"/>
        </w:rPr>
      </w:pPr>
    </w:p>
    <w:p w14:paraId="7CA2DAB1" w14:textId="77777777" w:rsidR="00F350C1" w:rsidRPr="006E2EF1" w:rsidRDefault="00F350C1"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Figure 3: Convergence of area across subtypes</w:t>
      </w:r>
    </w:p>
    <w:p w14:paraId="0EACC58B" w14:textId="499A21DB" w:rsidR="00F350C1" w:rsidRPr="006E2EF1" w:rsidRDefault="00F350C1"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 xml:space="preserve">Although we defined the results of HYDRA using the functional atlas with the whole participants, we conducted other three analyses utilizing the anatomical atlas (2 atlases) and with/without people with dual diagnoses (2 inclusion criteria for individuals). The subpanels (A) show the convergence of the results across the subtypes (left panel) and the percentage of area affected in each resting state network (right panel). We performed the </w:t>
      </w:r>
      <w:r w:rsidRPr="006E2EF1">
        <w:rPr>
          <w:rFonts w:ascii="Cambria" w:eastAsia="Cambria" w:hAnsi="Cambria" w:cs="Cambria"/>
          <w:sz w:val="22"/>
          <w:szCs w:val="22"/>
        </w:rPr>
        <w:lastRenderedPageBreak/>
        <w:t xml:space="preserve">same analyses adopted SA. The convergence of the area affected across subtypes (2 atlases x 2 participants inclusion criteria) was shown in the subpanel (B). </w:t>
      </w:r>
      <w:r w:rsidR="005C1894" w:rsidRPr="006E2EF1">
        <w:rPr>
          <w:rFonts w:ascii="Cambria" w:eastAsia="Cambria" w:hAnsi="Cambria" w:cs="Cambria"/>
          <w:sz w:val="22"/>
          <w:szCs w:val="22"/>
        </w:rPr>
        <w:t xml:space="preserve"> </w:t>
      </w:r>
    </w:p>
    <w:p w14:paraId="1523281C" w14:textId="77777777" w:rsidR="00F350C1" w:rsidRPr="006E2EF1" w:rsidRDefault="00F350C1" w:rsidP="00B82101">
      <w:pPr>
        <w:spacing w:line="480" w:lineRule="auto"/>
        <w:jc w:val="both"/>
        <w:rPr>
          <w:rFonts w:ascii="Cambria" w:eastAsia="Cambria" w:hAnsi="Cambria" w:cs="Cambria"/>
          <w:sz w:val="22"/>
          <w:szCs w:val="22"/>
        </w:rPr>
      </w:pPr>
    </w:p>
    <w:p w14:paraId="00C68002" w14:textId="77777777" w:rsidR="00F350C1" w:rsidRPr="006E2EF1" w:rsidRDefault="00F350C1" w:rsidP="00B82101">
      <w:pPr>
        <w:spacing w:line="480" w:lineRule="auto"/>
        <w:jc w:val="both"/>
        <w:rPr>
          <w:rFonts w:ascii="Cambria" w:eastAsia="Cambria" w:hAnsi="Cambria" w:cs="Cambria"/>
          <w:b/>
          <w:sz w:val="22"/>
          <w:szCs w:val="22"/>
        </w:rPr>
      </w:pPr>
      <w:r w:rsidRPr="006E2EF1">
        <w:rPr>
          <w:rFonts w:ascii="Cambria" w:eastAsia="Cambria" w:hAnsi="Cambria" w:cs="Cambria"/>
          <w:b/>
          <w:sz w:val="22"/>
          <w:szCs w:val="22"/>
        </w:rPr>
        <w:t>Figure 4: Sanky diagram across the diagnoses and subtypes</w:t>
      </w:r>
    </w:p>
    <w:p w14:paraId="5A298B4A" w14:textId="77777777" w:rsidR="00F350C1" w:rsidRPr="006E2EF1" w:rsidRDefault="00F350C1"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Cortical thickness (CT)</w:t>
      </w:r>
    </w:p>
    <w:p w14:paraId="06D1896D" w14:textId="77777777" w:rsidR="00F350C1" w:rsidRPr="006E2EF1" w:rsidRDefault="00F350C1"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The current study enrolled 99 individuals with autism spectrum disorder (ASD) and 49 individuals with attention-deficit/hyperactivity disorder (ADHD). Fifty-two individuals with ASD and 23 individuals with ADHD were assigned to the CT-subtype1, while 47 individuals with ASD and 26 individuals with ADHD were assigned to CT-subtype2, when we run the analysis using CT values extracted from the functional atlas (the left column). Further, we conducted the analyses excluding people with dual diagnoses and utilizing an anatomical atlas instead of the functional atlas.  Across these four analyses, 45 individuals with ASD and 18 individuals with ADHD were consistently assigned to the subtype1, while 40 people with ASD and 20 people with ADHD were consistently assigned to the subtype2.</w:t>
      </w:r>
    </w:p>
    <w:p w14:paraId="2F91DCFC" w14:textId="77777777" w:rsidR="00F350C1" w:rsidRPr="006E2EF1" w:rsidRDefault="00F350C1"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Surface area (SA)</w:t>
      </w:r>
    </w:p>
    <w:p w14:paraId="09D786D8" w14:textId="77777777" w:rsidR="00F350C1" w:rsidRPr="006E2EF1" w:rsidRDefault="00F350C1" w:rsidP="00B82101">
      <w:pPr>
        <w:spacing w:line="480" w:lineRule="auto"/>
        <w:jc w:val="both"/>
        <w:rPr>
          <w:rFonts w:ascii="Cambria" w:eastAsia="Cambria" w:hAnsi="Cambria" w:cs="Cambria"/>
          <w:sz w:val="22"/>
          <w:szCs w:val="22"/>
        </w:rPr>
      </w:pPr>
      <w:r w:rsidRPr="006E2EF1">
        <w:rPr>
          <w:rFonts w:ascii="Cambria" w:eastAsia="Cambria" w:hAnsi="Cambria" w:cs="Cambria"/>
          <w:sz w:val="22"/>
          <w:szCs w:val="22"/>
        </w:rPr>
        <w:t>In the SA analysis using a functional atlas, 49 individuals with ASD and 20 individuals with ADHD were assigned to SA-subtype1, while 50 individuals with ASD and 29 individuals with ADHD were assigned to SA-subtype2. Across the four analyses, 40 individuals with ASD and 16 people with ADHD were consistently assigned to the subtype1. On the other hand, 39 individuals with ASD and 23 individuals with ADHD were consistently assigned to the subtype2.</w:t>
      </w:r>
    </w:p>
    <w:p w14:paraId="000000B9" w14:textId="574BBACD" w:rsidR="00BB6369" w:rsidRPr="006E2EF1" w:rsidRDefault="00BB6369" w:rsidP="00B82101">
      <w:pPr>
        <w:spacing w:line="480" w:lineRule="auto"/>
        <w:jc w:val="both"/>
        <w:rPr>
          <w:rFonts w:ascii="Cambria" w:eastAsia="Cambria" w:hAnsi="Cambria" w:cs="Cambria"/>
          <w:sz w:val="22"/>
          <w:szCs w:val="22"/>
        </w:rPr>
      </w:pPr>
    </w:p>
    <w:sectPr w:rsidR="00BB6369" w:rsidRPr="006E2EF1" w:rsidSect="001940BA">
      <w:footerReference w:type="even" r:id="rId9"/>
      <w:footerReference w:type="default" r:id="rId10"/>
      <w:pgSz w:w="11900" w:h="16840"/>
      <w:pgMar w:top="1985" w:right="1701" w:bottom="1701" w:left="1701" w:header="851" w:footer="992"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265D4" w14:textId="77777777" w:rsidR="0046432C" w:rsidRDefault="0046432C" w:rsidP="008A60F5">
      <w:r>
        <w:separator/>
      </w:r>
    </w:p>
  </w:endnote>
  <w:endnote w:type="continuationSeparator" w:id="0">
    <w:p w14:paraId="164315DD" w14:textId="77777777" w:rsidR="0046432C" w:rsidRDefault="0046432C" w:rsidP="008A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F NS">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1954972"/>
      <w:docPartObj>
        <w:docPartGallery w:val="Page Numbers (Bottom of Page)"/>
        <w:docPartUnique/>
      </w:docPartObj>
    </w:sdtPr>
    <w:sdtEndPr>
      <w:rPr>
        <w:rStyle w:val="PageNumber"/>
      </w:rPr>
    </w:sdtEndPr>
    <w:sdtContent>
      <w:p w14:paraId="6A7D3001" w14:textId="3A4B15BB" w:rsidR="008A60F5" w:rsidRDefault="008A60F5" w:rsidP="006E2E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2159C2" w14:textId="77777777" w:rsidR="008A60F5" w:rsidRDefault="008A60F5" w:rsidP="006E2E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6181638"/>
      <w:docPartObj>
        <w:docPartGallery w:val="Page Numbers (Bottom of Page)"/>
        <w:docPartUnique/>
      </w:docPartObj>
    </w:sdtPr>
    <w:sdtEndPr>
      <w:rPr>
        <w:rStyle w:val="PageNumber"/>
      </w:rPr>
    </w:sdtEndPr>
    <w:sdtContent>
      <w:p w14:paraId="78A6B5C9" w14:textId="1BD08076" w:rsidR="008A60F5" w:rsidRDefault="008A60F5" w:rsidP="006E2E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63BF17" w14:textId="77777777" w:rsidR="008A60F5" w:rsidRDefault="008A60F5" w:rsidP="006E2E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B6122" w14:textId="77777777" w:rsidR="0046432C" w:rsidRDefault="0046432C" w:rsidP="008A60F5">
      <w:r>
        <w:separator/>
      </w:r>
    </w:p>
  </w:footnote>
  <w:footnote w:type="continuationSeparator" w:id="0">
    <w:p w14:paraId="45E742AE" w14:textId="77777777" w:rsidR="0046432C" w:rsidRDefault="0046432C" w:rsidP="008A6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F07E4"/>
    <w:multiLevelType w:val="hybridMultilevel"/>
    <w:tmpl w:val="1BC82B9C"/>
    <w:lvl w:ilvl="0" w:tplc="DBACD9E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1F4AD2"/>
    <w:multiLevelType w:val="hybridMultilevel"/>
    <w:tmpl w:val="4D10F2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4A5F46"/>
    <w:multiLevelType w:val="hybridMultilevel"/>
    <w:tmpl w:val="ABCC22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oimage&lt;/Style&gt;&lt;LeftDelim&gt;{&lt;/LeftDelim&gt;&lt;RightDelim&gt;}&lt;/RightDelim&gt;&lt;FontName&gt;.SF N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9xtewz5t9r59et02l5ax9wz5espz5z0e95&quot;&gt;itahashi_et_al_clustering_endnote&lt;record-ids&gt;&lt;item&gt;1&lt;/item&gt;&lt;item&gt;2&lt;/item&gt;&lt;item&gt;3&lt;/item&gt;&lt;item&gt;4&lt;/item&gt;&lt;item&gt;5&lt;/item&gt;&lt;item&gt;7&lt;/item&gt;&lt;item&gt;8&lt;/item&gt;&lt;item&gt;10&lt;/item&gt;&lt;item&gt;15&lt;/item&gt;&lt;item&gt;16&lt;/item&gt;&lt;item&gt;18&lt;/item&gt;&lt;item&gt;20&lt;/item&gt;&lt;item&gt;21&lt;/item&gt;&lt;item&gt;23&lt;/item&gt;&lt;item&gt;26&lt;/item&gt;&lt;item&gt;27&lt;/item&gt;&lt;item&gt;33&lt;/item&gt;&lt;item&gt;35&lt;/item&gt;&lt;item&gt;36&lt;/item&gt;&lt;item&gt;37&lt;/item&gt;&lt;item&gt;39&lt;/item&gt;&lt;item&gt;42&lt;/item&gt;&lt;item&gt;43&lt;/item&gt;&lt;item&gt;49&lt;/item&gt;&lt;item&gt;50&lt;/item&gt;&lt;item&gt;51&lt;/item&gt;&lt;item&gt;56&lt;/item&gt;&lt;item&gt;57&lt;/item&gt;&lt;item&gt;63&lt;/item&gt;&lt;item&gt;67&lt;/item&gt;&lt;item&gt;68&lt;/item&gt;&lt;item&gt;69&lt;/item&gt;&lt;item&gt;70&lt;/item&gt;&lt;item&gt;73&lt;/item&gt;&lt;item&gt;74&lt;/item&gt;&lt;item&gt;75&lt;/item&gt;&lt;item&gt;76&lt;/item&gt;&lt;item&gt;80&lt;/item&gt;&lt;item&gt;81&lt;/item&gt;&lt;item&gt;82&lt;/item&gt;&lt;item&gt;83&lt;/item&gt;&lt;item&gt;84&lt;/item&gt;&lt;item&gt;87&lt;/item&gt;&lt;item&gt;88&lt;/item&gt;&lt;item&gt;89&lt;/item&gt;&lt;item&gt;91&lt;/item&gt;&lt;item&gt;92&lt;/item&gt;&lt;item&gt;93&lt;/item&gt;&lt;item&gt;94&lt;/item&gt;&lt;item&gt;96&lt;/item&gt;&lt;item&gt;97&lt;/item&gt;&lt;item&gt;99&lt;/item&gt;&lt;item&gt;100&lt;/item&gt;&lt;item&gt;102&lt;/item&gt;&lt;item&gt;103&lt;/item&gt;&lt;item&gt;105&lt;/item&gt;&lt;item&gt;106&lt;/item&gt;&lt;item&gt;119&lt;/item&gt;&lt;item&gt;120&lt;/item&gt;&lt;item&gt;123&lt;/item&gt;&lt;item&gt;124&lt;/item&gt;&lt;item&gt;127&lt;/item&gt;&lt;item&gt;128&lt;/item&gt;&lt;item&gt;129&lt;/item&gt;&lt;item&gt;131&lt;/item&gt;&lt;item&gt;132&lt;/item&gt;&lt;item&gt;133&lt;/item&gt;&lt;item&gt;134&lt;/item&gt;&lt;item&gt;135&lt;/item&gt;&lt;item&gt;136&lt;/item&gt;&lt;item&gt;137&lt;/item&gt;&lt;item&gt;139&lt;/item&gt;&lt;item&gt;141&lt;/item&gt;&lt;/record-ids&gt;&lt;/item&gt;&lt;/Libraries&gt;"/>
  </w:docVars>
  <w:rsids>
    <w:rsidRoot w:val="00BB6369"/>
    <w:rsid w:val="00010490"/>
    <w:rsid w:val="00012D20"/>
    <w:rsid w:val="000145CE"/>
    <w:rsid w:val="00022AC8"/>
    <w:rsid w:val="000253FF"/>
    <w:rsid w:val="000305CD"/>
    <w:rsid w:val="00034F61"/>
    <w:rsid w:val="00041DB4"/>
    <w:rsid w:val="00045F34"/>
    <w:rsid w:val="00051B90"/>
    <w:rsid w:val="00055038"/>
    <w:rsid w:val="00055E14"/>
    <w:rsid w:val="000624D6"/>
    <w:rsid w:val="00064A51"/>
    <w:rsid w:val="00065AA1"/>
    <w:rsid w:val="00073020"/>
    <w:rsid w:val="00075397"/>
    <w:rsid w:val="00083B4D"/>
    <w:rsid w:val="0008480B"/>
    <w:rsid w:val="00086B32"/>
    <w:rsid w:val="000955D3"/>
    <w:rsid w:val="000974DA"/>
    <w:rsid w:val="00097B23"/>
    <w:rsid w:val="000A05EF"/>
    <w:rsid w:val="000A08AE"/>
    <w:rsid w:val="000A1261"/>
    <w:rsid w:val="000A12AD"/>
    <w:rsid w:val="000A667D"/>
    <w:rsid w:val="000A79EF"/>
    <w:rsid w:val="000A7E4F"/>
    <w:rsid w:val="000B4803"/>
    <w:rsid w:val="000D0D43"/>
    <w:rsid w:val="000E0D32"/>
    <w:rsid w:val="000E5831"/>
    <w:rsid w:val="000F0BAA"/>
    <w:rsid w:val="000F3B02"/>
    <w:rsid w:val="001044A4"/>
    <w:rsid w:val="001054CB"/>
    <w:rsid w:val="00105FD0"/>
    <w:rsid w:val="00110F02"/>
    <w:rsid w:val="0011328B"/>
    <w:rsid w:val="00114229"/>
    <w:rsid w:val="00114637"/>
    <w:rsid w:val="00121989"/>
    <w:rsid w:val="0012649C"/>
    <w:rsid w:val="00132059"/>
    <w:rsid w:val="00133D86"/>
    <w:rsid w:val="001368D5"/>
    <w:rsid w:val="001411B4"/>
    <w:rsid w:val="00152985"/>
    <w:rsid w:val="0015635B"/>
    <w:rsid w:val="00156D0B"/>
    <w:rsid w:val="001571FC"/>
    <w:rsid w:val="00172D1E"/>
    <w:rsid w:val="001752F3"/>
    <w:rsid w:val="0017536E"/>
    <w:rsid w:val="00175681"/>
    <w:rsid w:val="00184CD9"/>
    <w:rsid w:val="0018546A"/>
    <w:rsid w:val="00186454"/>
    <w:rsid w:val="00191287"/>
    <w:rsid w:val="001930E6"/>
    <w:rsid w:val="001940BA"/>
    <w:rsid w:val="001A1A59"/>
    <w:rsid w:val="001A3855"/>
    <w:rsid w:val="001A52A6"/>
    <w:rsid w:val="001A552D"/>
    <w:rsid w:val="001A5849"/>
    <w:rsid w:val="001A716A"/>
    <w:rsid w:val="001B02AC"/>
    <w:rsid w:val="001C3C6F"/>
    <w:rsid w:val="001E2AEE"/>
    <w:rsid w:val="001E3D5D"/>
    <w:rsid w:val="001F1435"/>
    <w:rsid w:val="001F14E2"/>
    <w:rsid w:val="001F1732"/>
    <w:rsid w:val="00206787"/>
    <w:rsid w:val="002068A1"/>
    <w:rsid w:val="00207B5A"/>
    <w:rsid w:val="00214300"/>
    <w:rsid w:val="00214C78"/>
    <w:rsid w:val="00220AFE"/>
    <w:rsid w:val="00222CE1"/>
    <w:rsid w:val="002262FA"/>
    <w:rsid w:val="00226F6C"/>
    <w:rsid w:val="00232E6D"/>
    <w:rsid w:val="002346DC"/>
    <w:rsid w:val="0023744E"/>
    <w:rsid w:val="002435D6"/>
    <w:rsid w:val="00243CD5"/>
    <w:rsid w:val="002450E4"/>
    <w:rsid w:val="00245318"/>
    <w:rsid w:val="00251C16"/>
    <w:rsid w:val="00264AA9"/>
    <w:rsid w:val="00267C5D"/>
    <w:rsid w:val="00283E95"/>
    <w:rsid w:val="00284330"/>
    <w:rsid w:val="00293A75"/>
    <w:rsid w:val="00296712"/>
    <w:rsid w:val="002B47B1"/>
    <w:rsid w:val="002C2085"/>
    <w:rsid w:val="002D1E4E"/>
    <w:rsid w:val="002D3DF2"/>
    <w:rsid w:val="002E2E76"/>
    <w:rsid w:val="002E4B21"/>
    <w:rsid w:val="002F66FC"/>
    <w:rsid w:val="00304728"/>
    <w:rsid w:val="00306418"/>
    <w:rsid w:val="0031646C"/>
    <w:rsid w:val="00321960"/>
    <w:rsid w:val="00323675"/>
    <w:rsid w:val="00332CF8"/>
    <w:rsid w:val="0033646F"/>
    <w:rsid w:val="003365F2"/>
    <w:rsid w:val="003440C5"/>
    <w:rsid w:val="00354C13"/>
    <w:rsid w:val="003609E7"/>
    <w:rsid w:val="00361BB1"/>
    <w:rsid w:val="00363BDD"/>
    <w:rsid w:val="0037115B"/>
    <w:rsid w:val="00371BED"/>
    <w:rsid w:val="00375668"/>
    <w:rsid w:val="0038271B"/>
    <w:rsid w:val="00383C7D"/>
    <w:rsid w:val="00384257"/>
    <w:rsid w:val="00390DB0"/>
    <w:rsid w:val="00393934"/>
    <w:rsid w:val="003A3E84"/>
    <w:rsid w:val="003A4BA7"/>
    <w:rsid w:val="003A66EF"/>
    <w:rsid w:val="003B743D"/>
    <w:rsid w:val="003C06EE"/>
    <w:rsid w:val="003C21BD"/>
    <w:rsid w:val="003C725D"/>
    <w:rsid w:val="003D5F34"/>
    <w:rsid w:val="003E0E48"/>
    <w:rsid w:val="003F3557"/>
    <w:rsid w:val="00402757"/>
    <w:rsid w:val="00405293"/>
    <w:rsid w:val="00411495"/>
    <w:rsid w:val="00412CCE"/>
    <w:rsid w:val="004159D5"/>
    <w:rsid w:val="00423C0B"/>
    <w:rsid w:val="00423F4C"/>
    <w:rsid w:val="00424FE7"/>
    <w:rsid w:val="00426BF8"/>
    <w:rsid w:val="004278D2"/>
    <w:rsid w:val="00433C7C"/>
    <w:rsid w:val="00441FBD"/>
    <w:rsid w:val="00450AD4"/>
    <w:rsid w:val="00453DB6"/>
    <w:rsid w:val="00463756"/>
    <w:rsid w:val="0046432C"/>
    <w:rsid w:val="00465A69"/>
    <w:rsid w:val="00471600"/>
    <w:rsid w:val="0047455B"/>
    <w:rsid w:val="00474EBF"/>
    <w:rsid w:val="0047658B"/>
    <w:rsid w:val="00476A54"/>
    <w:rsid w:val="00480911"/>
    <w:rsid w:val="00480AA7"/>
    <w:rsid w:val="00483553"/>
    <w:rsid w:val="00492EDE"/>
    <w:rsid w:val="004941C9"/>
    <w:rsid w:val="004B0C8F"/>
    <w:rsid w:val="004B1273"/>
    <w:rsid w:val="004B2C3F"/>
    <w:rsid w:val="004B4B8C"/>
    <w:rsid w:val="004C0EA3"/>
    <w:rsid w:val="004C198C"/>
    <w:rsid w:val="004C374E"/>
    <w:rsid w:val="004D3028"/>
    <w:rsid w:val="004D4EA1"/>
    <w:rsid w:val="004D545F"/>
    <w:rsid w:val="004E064D"/>
    <w:rsid w:val="004E51F5"/>
    <w:rsid w:val="004F36CB"/>
    <w:rsid w:val="004F4FF5"/>
    <w:rsid w:val="004F5C17"/>
    <w:rsid w:val="004F7D9D"/>
    <w:rsid w:val="00502904"/>
    <w:rsid w:val="005052DE"/>
    <w:rsid w:val="00505C30"/>
    <w:rsid w:val="005221DC"/>
    <w:rsid w:val="00522D44"/>
    <w:rsid w:val="00523B70"/>
    <w:rsid w:val="00525B3F"/>
    <w:rsid w:val="0053171F"/>
    <w:rsid w:val="0054638A"/>
    <w:rsid w:val="00546D2E"/>
    <w:rsid w:val="0056489E"/>
    <w:rsid w:val="005672A9"/>
    <w:rsid w:val="00570EF6"/>
    <w:rsid w:val="00572180"/>
    <w:rsid w:val="00573430"/>
    <w:rsid w:val="0057741E"/>
    <w:rsid w:val="00577F6F"/>
    <w:rsid w:val="00580772"/>
    <w:rsid w:val="00590380"/>
    <w:rsid w:val="00593EA2"/>
    <w:rsid w:val="005A29B6"/>
    <w:rsid w:val="005B4F27"/>
    <w:rsid w:val="005B5334"/>
    <w:rsid w:val="005C1894"/>
    <w:rsid w:val="005C4D48"/>
    <w:rsid w:val="005D1283"/>
    <w:rsid w:val="005D50E0"/>
    <w:rsid w:val="005D64E9"/>
    <w:rsid w:val="005D7338"/>
    <w:rsid w:val="005F3444"/>
    <w:rsid w:val="005F5214"/>
    <w:rsid w:val="005F55EA"/>
    <w:rsid w:val="00600342"/>
    <w:rsid w:val="006009F6"/>
    <w:rsid w:val="0060556E"/>
    <w:rsid w:val="00606CE1"/>
    <w:rsid w:val="00620A38"/>
    <w:rsid w:val="006230FB"/>
    <w:rsid w:val="00636E51"/>
    <w:rsid w:val="00637403"/>
    <w:rsid w:val="006406FF"/>
    <w:rsid w:val="006503B0"/>
    <w:rsid w:val="0065649A"/>
    <w:rsid w:val="006567B8"/>
    <w:rsid w:val="00676129"/>
    <w:rsid w:val="00692BC9"/>
    <w:rsid w:val="0069522A"/>
    <w:rsid w:val="006962CC"/>
    <w:rsid w:val="006A0CF1"/>
    <w:rsid w:val="006B2407"/>
    <w:rsid w:val="006B69C1"/>
    <w:rsid w:val="006C6516"/>
    <w:rsid w:val="006C759E"/>
    <w:rsid w:val="006C7CFC"/>
    <w:rsid w:val="006D1DA6"/>
    <w:rsid w:val="006D61B0"/>
    <w:rsid w:val="006D76AD"/>
    <w:rsid w:val="006E0912"/>
    <w:rsid w:val="006E2131"/>
    <w:rsid w:val="006E2EF1"/>
    <w:rsid w:val="006F4127"/>
    <w:rsid w:val="007001D8"/>
    <w:rsid w:val="00702D79"/>
    <w:rsid w:val="007058F6"/>
    <w:rsid w:val="00712205"/>
    <w:rsid w:val="007138DE"/>
    <w:rsid w:val="00716777"/>
    <w:rsid w:val="00720D6F"/>
    <w:rsid w:val="00721822"/>
    <w:rsid w:val="00726442"/>
    <w:rsid w:val="00730EEC"/>
    <w:rsid w:val="007343FB"/>
    <w:rsid w:val="00735D50"/>
    <w:rsid w:val="00742DE8"/>
    <w:rsid w:val="007513D5"/>
    <w:rsid w:val="0075459B"/>
    <w:rsid w:val="00755B07"/>
    <w:rsid w:val="00755F9C"/>
    <w:rsid w:val="007567EB"/>
    <w:rsid w:val="00762964"/>
    <w:rsid w:val="007648AB"/>
    <w:rsid w:val="0076538F"/>
    <w:rsid w:val="00765AEE"/>
    <w:rsid w:val="00782FE5"/>
    <w:rsid w:val="00785AB9"/>
    <w:rsid w:val="00790BFD"/>
    <w:rsid w:val="00796A26"/>
    <w:rsid w:val="007A6CEF"/>
    <w:rsid w:val="007B0F87"/>
    <w:rsid w:val="007B2F60"/>
    <w:rsid w:val="007B7733"/>
    <w:rsid w:val="007B78A9"/>
    <w:rsid w:val="007C27E3"/>
    <w:rsid w:val="007C2F96"/>
    <w:rsid w:val="007C499F"/>
    <w:rsid w:val="007D0C13"/>
    <w:rsid w:val="007D7880"/>
    <w:rsid w:val="007E1F21"/>
    <w:rsid w:val="007E4BAE"/>
    <w:rsid w:val="007F0C6C"/>
    <w:rsid w:val="007F156D"/>
    <w:rsid w:val="007F2635"/>
    <w:rsid w:val="007F6CA0"/>
    <w:rsid w:val="007F7842"/>
    <w:rsid w:val="00801A03"/>
    <w:rsid w:val="008061F3"/>
    <w:rsid w:val="00814CE3"/>
    <w:rsid w:val="00824EFA"/>
    <w:rsid w:val="00830912"/>
    <w:rsid w:val="00830B87"/>
    <w:rsid w:val="00833651"/>
    <w:rsid w:val="00834B66"/>
    <w:rsid w:val="00835131"/>
    <w:rsid w:val="0083536D"/>
    <w:rsid w:val="00836E9C"/>
    <w:rsid w:val="00843ED3"/>
    <w:rsid w:val="00845762"/>
    <w:rsid w:val="008459F4"/>
    <w:rsid w:val="008467BA"/>
    <w:rsid w:val="008511A7"/>
    <w:rsid w:val="00860E5B"/>
    <w:rsid w:val="008660D6"/>
    <w:rsid w:val="00867E5D"/>
    <w:rsid w:val="008744FE"/>
    <w:rsid w:val="00875198"/>
    <w:rsid w:val="00897AD5"/>
    <w:rsid w:val="008A12C5"/>
    <w:rsid w:val="008A4C0F"/>
    <w:rsid w:val="008A60F5"/>
    <w:rsid w:val="008B2232"/>
    <w:rsid w:val="008B23B9"/>
    <w:rsid w:val="008B340A"/>
    <w:rsid w:val="008B34DB"/>
    <w:rsid w:val="008B3625"/>
    <w:rsid w:val="008B682F"/>
    <w:rsid w:val="008B7273"/>
    <w:rsid w:val="008C0253"/>
    <w:rsid w:val="008D09AA"/>
    <w:rsid w:val="008E0A74"/>
    <w:rsid w:val="008E4456"/>
    <w:rsid w:val="008E7D87"/>
    <w:rsid w:val="008F2E8D"/>
    <w:rsid w:val="008F6853"/>
    <w:rsid w:val="00902B22"/>
    <w:rsid w:val="00917B83"/>
    <w:rsid w:val="00921B6A"/>
    <w:rsid w:val="00921CF0"/>
    <w:rsid w:val="00927265"/>
    <w:rsid w:val="00927902"/>
    <w:rsid w:val="00927C34"/>
    <w:rsid w:val="0093208A"/>
    <w:rsid w:val="00935836"/>
    <w:rsid w:val="00943B6D"/>
    <w:rsid w:val="00943C15"/>
    <w:rsid w:val="00944BB9"/>
    <w:rsid w:val="00951465"/>
    <w:rsid w:val="009514DB"/>
    <w:rsid w:val="00961C65"/>
    <w:rsid w:val="0096736F"/>
    <w:rsid w:val="00971B86"/>
    <w:rsid w:val="00972BFD"/>
    <w:rsid w:val="009749EC"/>
    <w:rsid w:val="00976884"/>
    <w:rsid w:val="00977795"/>
    <w:rsid w:val="00980D9C"/>
    <w:rsid w:val="00982345"/>
    <w:rsid w:val="00984E6A"/>
    <w:rsid w:val="00991BFD"/>
    <w:rsid w:val="009A3C1E"/>
    <w:rsid w:val="009A51BB"/>
    <w:rsid w:val="009A705A"/>
    <w:rsid w:val="009B4862"/>
    <w:rsid w:val="009C0906"/>
    <w:rsid w:val="009C335C"/>
    <w:rsid w:val="009C4054"/>
    <w:rsid w:val="009C7530"/>
    <w:rsid w:val="009D24D1"/>
    <w:rsid w:val="009E022A"/>
    <w:rsid w:val="009E63D8"/>
    <w:rsid w:val="009E7018"/>
    <w:rsid w:val="009F2B33"/>
    <w:rsid w:val="00A018F2"/>
    <w:rsid w:val="00A06825"/>
    <w:rsid w:val="00A06A89"/>
    <w:rsid w:val="00A13F70"/>
    <w:rsid w:val="00A1512B"/>
    <w:rsid w:val="00A21241"/>
    <w:rsid w:val="00A3252D"/>
    <w:rsid w:val="00A35750"/>
    <w:rsid w:val="00A44005"/>
    <w:rsid w:val="00A47347"/>
    <w:rsid w:val="00A5216A"/>
    <w:rsid w:val="00A56C3A"/>
    <w:rsid w:val="00A620CD"/>
    <w:rsid w:val="00A62A70"/>
    <w:rsid w:val="00A716AF"/>
    <w:rsid w:val="00A73111"/>
    <w:rsid w:val="00A73438"/>
    <w:rsid w:val="00A73DD3"/>
    <w:rsid w:val="00A754F1"/>
    <w:rsid w:val="00A76953"/>
    <w:rsid w:val="00A83767"/>
    <w:rsid w:val="00A875A2"/>
    <w:rsid w:val="00A97D4A"/>
    <w:rsid w:val="00AA0B2A"/>
    <w:rsid w:val="00AA4DC2"/>
    <w:rsid w:val="00AA78AA"/>
    <w:rsid w:val="00AB7B45"/>
    <w:rsid w:val="00AB7F85"/>
    <w:rsid w:val="00AD0CC1"/>
    <w:rsid w:val="00AD40EA"/>
    <w:rsid w:val="00AD6714"/>
    <w:rsid w:val="00AE4847"/>
    <w:rsid w:val="00AE54C7"/>
    <w:rsid w:val="00AE5DF1"/>
    <w:rsid w:val="00AF0489"/>
    <w:rsid w:val="00AF57D1"/>
    <w:rsid w:val="00AF663F"/>
    <w:rsid w:val="00AF778A"/>
    <w:rsid w:val="00B00874"/>
    <w:rsid w:val="00B12C1F"/>
    <w:rsid w:val="00B15752"/>
    <w:rsid w:val="00B17DE1"/>
    <w:rsid w:val="00B236CC"/>
    <w:rsid w:val="00B303E1"/>
    <w:rsid w:val="00B33129"/>
    <w:rsid w:val="00B40F3B"/>
    <w:rsid w:val="00B4191A"/>
    <w:rsid w:val="00B45C57"/>
    <w:rsid w:val="00B47DF7"/>
    <w:rsid w:val="00B50F73"/>
    <w:rsid w:val="00B5515C"/>
    <w:rsid w:val="00B555B5"/>
    <w:rsid w:val="00B5579A"/>
    <w:rsid w:val="00B56B1D"/>
    <w:rsid w:val="00B61E99"/>
    <w:rsid w:val="00B63ADA"/>
    <w:rsid w:val="00B74C3B"/>
    <w:rsid w:val="00B80E61"/>
    <w:rsid w:val="00B81710"/>
    <w:rsid w:val="00B82101"/>
    <w:rsid w:val="00B84D80"/>
    <w:rsid w:val="00B852B2"/>
    <w:rsid w:val="00B90877"/>
    <w:rsid w:val="00BA0C56"/>
    <w:rsid w:val="00BA1E62"/>
    <w:rsid w:val="00BA3713"/>
    <w:rsid w:val="00BA5556"/>
    <w:rsid w:val="00BA61EC"/>
    <w:rsid w:val="00BA703D"/>
    <w:rsid w:val="00BB0D58"/>
    <w:rsid w:val="00BB6369"/>
    <w:rsid w:val="00BC2BC6"/>
    <w:rsid w:val="00BC4557"/>
    <w:rsid w:val="00BC5DA6"/>
    <w:rsid w:val="00BC77E0"/>
    <w:rsid w:val="00BC7E83"/>
    <w:rsid w:val="00BD1C64"/>
    <w:rsid w:val="00BD4E0F"/>
    <w:rsid w:val="00BD53AA"/>
    <w:rsid w:val="00BD6D6A"/>
    <w:rsid w:val="00BD6F4F"/>
    <w:rsid w:val="00BF2562"/>
    <w:rsid w:val="00BF4540"/>
    <w:rsid w:val="00BF53B1"/>
    <w:rsid w:val="00BF68BE"/>
    <w:rsid w:val="00C16E8A"/>
    <w:rsid w:val="00C20ABD"/>
    <w:rsid w:val="00C314AE"/>
    <w:rsid w:val="00C3771C"/>
    <w:rsid w:val="00C42FF5"/>
    <w:rsid w:val="00C4654B"/>
    <w:rsid w:val="00C52D6D"/>
    <w:rsid w:val="00C70D40"/>
    <w:rsid w:val="00C7130C"/>
    <w:rsid w:val="00C764C9"/>
    <w:rsid w:val="00C813B9"/>
    <w:rsid w:val="00C83BE2"/>
    <w:rsid w:val="00C84A6E"/>
    <w:rsid w:val="00C8637B"/>
    <w:rsid w:val="00C906A4"/>
    <w:rsid w:val="00C926E1"/>
    <w:rsid w:val="00C962CB"/>
    <w:rsid w:val="00C9652D"/>
    <w:rsid w:val="00C97B36"/>
    <w:rsid w:val="00CA037B"/>
    <w:rsid w:val="00CA0B86"/>
    <w:rsid w:val="00CA58D3"/>
    <w:rsid w:val="00CA5A93"/>
    <w:rsid w:val="00CA667B"/>
    <w:rsid w:val="00CB2202"/>
    <w:rsid w:val="00CB635A"/>
    <w:rsid w:val="00CD5928"/>
    <w:rsid w:val="00CF1AC6"/>
    <w:rsid w:val="00D07181"/>
    <w:rsid w:val="00D20B09"/>
    <w:rsid w:val="00D33B19"/>
    <w:rsid w:val="00D43F65"/>
    <w:rsid w:val="00D44438"/>
    <w:rsid w:val="00D502C3"/>
    <w:rsid w:val="00D55890"/>
    <w:rsid w:val="00D56EDE"/>
    <w:rsid w:val="00D63EC4"/>
    <w:rsid w:val="00D706E8"/>
    <w:rsid w:val="00D768FE"/>
    <w:rsid w:val="00D76D00"/>
    <w:rsid w:val="00D811D5"/>
    <w:rsid w:val="00D8325E"/>
    <w:rsid w:val="00D83CAA"/>
    <w:rsid w:val="00D8476F"/>
    <w:rsid w:val="00D863AE"/>
    <w:rsid w:val="00D926A1"/>
    <w:rsid w:val="00D95190"/>
    <w:rsid w:val="00D96286"/>
    <w:rsid w:val="00DA1035"/>
    <w:rsid w:val="00DB11CC"/>
    <w:rsid w:val="00DC13A9"/>
    <w:rsid w:val="00DC2A18"/>
    <w:rsid w:val="00DC6ABE"/>
    <w:rsid w:val="00DC7922"/>
    <w:rsid w:val="00DE0506"/>
    <w:rsid w:val="00DE2F18"/>
    <w:rsid w:val="00DE50C5"/>
    <w:rsid w:val="00DE7E99"/>
    <w:rsid w:val="00E26AFB"/>
    <w:rsid w:val="00E33E01"/>
    <w:rsid w:val="00E35025"/>
    <w:rsid w:val="00E352D8"/>
    <w:rsid w:val="00E3686E"/>
    <w:rsid w:val="00E42841"/>
    <w:rsid w:val="00E56244"/>
    <w:rsid w:val="00E73B73"/>
    <w:rsid w:val="00E82B59"/>
    <w:rsid w:val="00E84329"/>
    <w:rsid w:val="00E84D52"/>
    <w:rsid w:val="00E859D0"/>
    <w:rsid w:val="00EA188B"/>
    <w:rsid w:val="00EA198C"/>
    <w:rsid w:val="00EB32C2"/>
    <w:rsid w:val="00EB46F0"/>
    <w:rsid w:val="00EB4872"/>
    <w:rsid w:val="00EB553D"/>
    <w:rsid w:val="00EC00F3"/>
    <w:rsid w:val="00EC561E"/>
    <w:rsid w:val="00ED0F95"/>
    <w:rsid w:val="00ED28AD"/>
    <w:rsid w:val="00ED7226"/>
    <w:rsid w:val="00ED7D71"/>
    <w:rsid w:val="00EE2A96"/>
    <w:rsid w:val="00EE7098"/>
    <w:rsid w:val="00EF0398"/>
    <w:rsid w:val="00EF788B"/>
    <w:rsid w:val="00F01068"/>
    <w:rsid w:val="00F01400"/>
    <w:rsid w:val="00F12585"/>
    <w:rsid w:val="00F12DFE"/>
    <w:rsid w:val="00F333F3"/>
    <w:rsid w:val="00F350C1"/>
    <w:rsid w:val="00F43A95"/>
    <w:rsid w:val="00F51FDD"/>
    <w:rsid w:val="00F77F52"/>
    <w:rsid w:val="00F82031"/>
    <w:rsid w:val="00F834E4"/>
    <w:rsid w:val="00F900B3"/>
    <w:rsid w:val="00F950F2"/>
    <w:rsid w:val="00FA00A2"/>
    <w:rsid w:val="00FA1019"/>
    <w:rsid w:val="00FA2626"/>
    <w:rsid w:val="00FA3559"/>
    <w:rsid w:val="00FA393A"/>
    <w:rsid w:val="00FB34DC"/>
    <w:rsid w:val="00FB55DC"/>
    <w:rsid w:val="00FB6809"/>
    <w:rsid w:val="00FC4714"/>
    <w:rsid w:val="00FD40FB"/>
    <w:rsid w:val="00FD4287"/>
    <w:rsid w:val="00FE0C92"/>
    <w:rsid w:val="00FE397A"/>
    <w:rsid w:val="00FE6356"/>
    <w:rsid w:val="00FF348A"/>
    <w:rsid w:val="00FF5B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373B4C"/>
  <w15:docId w15:val="{D1876612-A815-D941-9AB4-B93DF2F9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Yu Mincho" w:eastAsia="Yu Mincho" w:hAnsi="Yu Mincho" w:cs="Yu Mincho"/>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6AD"/>
    <w:pPr>
      <w:widowControl/>
      <w:jc w:val="left"/>
    </w:pPr>
    <w:rPr>
      <w:rFonts w:ascii="MS PGothic" w:eastAsia="MS PGothic" w:hAnsi="MS PGothic" w:cs="MS PGothic"/>
      <w:sz w:val="24"/>
      <w:szCs w:val="24"/>
      <w:lang w:val="en-US"/>
    </w:rPr>
  </w:style>
  <w:style w:type="paragraph" w:styleId="Heading1">
    <w:name w:val="heading 1"/>
    <w:basedOn w:val="Normal"/>
    <w:next w:val="Normal"/>
    <w:uiPriority w:val="9"/>
    <w:qFormat/>
    <w:pPr>
      <w:keepNext/>
      <w:keepLines/>
      <w:widowControl w:val="0"/>
      <w:spacing w:before="480" w:after="120"/>
      <w:jc w:val="both"/>
      <w:outlineLvl w:val="0"/>
    </w:pPr>
    <w:rPr>
      <w:rFonts w:ascii="Yu Mincho" w:eastAsia="Yu Mincho" w:hAnsi="Yu Mincho" w:cs="Yu Mincho"/>
      <w:b/>
      <w:sz w:val="48"/>
      <w:szCs w:val="48"/>
      <w:lang w:val="en"/>
    </w:rPr>
  </w:style>
  <w:style w:type="paragraph" w:styleId="Heading2">
    <w:name w:val="heading 2"/>
    <w:basedOn w:val="Normal"/>
    <w:next w:val="Normal"/>
    <w:uiPriority w:val="9"/>
    <w:semiHidden/>
    <w:unhideWhenUsed/>
    <w:qFormat/>
    <w:pPr>
      <w:keepNext/>
      <w:keepLines/>
      <w:widowControl w:val="0"/>
      <w:spacing w:before="360" w:after="80"/>
      <w:jc w:val="both"/>
      <w:outlineLvl w:val="1"/>
    </w:pPr>
    <w:rPr>
      <w:rFonts w:ascii="Yu Mincho" w:eastAsia="Yu Mincho" w:hAnsi="Yu Mincho" w:cs="Yu Mincho"/>
      <w:b/>
      <w:sz w:val="36"/>
      <w:szCs w:val="36"/>
      <w:lang w:val="en"/>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widowControl w:val="0"/>
      <w:spacing w:before="480" w:after="120"/>
      <w:jc w:val="both"/>
    </w:pPr>
    <w:rPr>
      <w:rFonts w:ascii="Yu Mincho" w:eastAsia="Yu Mincho" w:hAnsi="Yu Mincho" w:cs="Yu Mincho"/>
      <w:b/>
      <w:sz w:val="72"/>
      <w:szCs w:val="72"/>
      <w:lang w:val="en"/>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val="en"/>
    </w:rPr>
  </w:style>
  <w:style w:type="paragraph" w:styleId="CommentText">
    <w:name w:val="annotation text"/>
    <w:basedOn w:val="Normal"/>
    <w:link w:val="CommentTextChar"/>
    <w:uiPriority w:val="99"/>
    <w:semiHidden/>
    <w:unhideWhenUsed/>
    <w:pPr>
      <w:widowControl w:val="0"/>
    </w:pPr>
    <w:rPr>
      <w:rFonts w:ascii="Yu Mincho" w:eastAsia="Yu Mincho" w:hAnsi="Yu Mincho" w:cs="Yu Mincho"/>
      <w:sz w:val="21"/>
      <w:szCs w:val="21"/>
      <w:lang w:val="en"/>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22AC8"/>
    <w:pPr>
      <w:widowControl w:val="0"/>
      <w:jc w:val="both"/>
    </w:pPr>
    <w:rPr>
      <w:rFonts w:ascii="MS Mincho" w:eastAsia="MS Mincho" w:hAnsi="Yu Mincho" w:cs="Yu Mincho"/>
      <w:sz w:val="18"/>
      <w:szCs w:val="18"/>
      <w:lang w:val="en"/>
    </w:rPr>
  </w:style>
  <w:style w:type="character" w:customStyle="1" w:styleId="BalloonTextChar">
    <w:name w:val="Balloon Text Char"/>
    <w:basedOn w:val="DefaultParagraphFont"/>
    <w:link w:val="BalloonText"/>
    <w:uiPriority w:val="99"/>
    <w:semiHidden/>
    <w:rsid w:val="00022AC8"/>
    <w:rPr>
      <w:rFonts w:ascii="MS Mincho" w:eastAsia="MS Mincho"/>
      <w:sz w:val="18"/>
      <w:szCs w:val="18"/>
    </w:rPr>
  </w:style>
  <w:style w:type="paragraph" w:styleId="CommentSubject">
    <w:name w:val="annotation subject"/>
    <w:basedOn w:val="CommentText"/>
    <w:next w:val="CommentText"/>
    <w:link w:val="CommentSubjectChar"/>
    <w:uiPriority w:val="99"/>
    <w:semiHidden/>
    <w:unhideWhenUsed/>
    <w:rsid w:val="00A754F1"/>
    <w:rPr>
      <w:b/>
      <w:bCs/>
    </w:rPr>
  </w:style>
  <w:style w:type="character" w:customStyle="1" w:styleId="CommentSubjectChar">
    <w:name w:val="Comment Subject Char"/>
    <w:basedOn w:val="CommentTextChar"/>
    <w:link w:val="CommentSubject"/>
    <w:uiPriority w:val="99"/>
    <w:semiHidden/>
    <w:rsid w:val="00A754F1"/>
    <w:rPr>
      <w:b/>
      <w:bCs/>
    </w:rPr>
  </w:style>
  <w:style w:type="character" w:styleId="Hyperlink">
    <w:name w:val="Hyperlink"/>
    <w:basedOn w:val="DefaultParagraphFont"/>
    <w:uiPriority w:val="99"/>
    <w:unhideWhenUsed/>
    <w:rsid w:val="00A754F1"/>
    <w:rPr>
      <w:color w:val="0000FF"/>
      <w:u w:val="single"/>
    </w:rPr>
  </w:style>
  <w:style w:type="paragraph" w:styleId="NormalWeb">
    <w:name w:val="Normal (Web)"/>
    <w:basedOn w:val="Normal"/>
    <w:uiPriority w:val="99"/>
    <w:unhideWhenUsed/>
    <w:rsid w:val="00BF53B1"/>
    <w:pPr>
      <w:spacing w:before="100" w:beforeAutospacing="1" w:after="100" w:afterAutospacing="1"/>
    </w:pPr>
  </w:style>
  <w:style w:type="paragraph" w:styleId="ListParagraph">
    <w:name w:val="List Paragraph"/>
    <w:basedOn w:val="Normal"/>
    <w:uiPriority w:val="34"/>
    <w:qFormat/>
    <w:rsid w:val="00860E5B"/>
    <w:pPr>
      <w:ind w:leftChars="400" w:left="840"/>
    </w:pPr>
  </w:style>
  <w:style w:type="paragraph" w:customStyle="1" w:styleId="EndNoteBibliographyTitle">
    <w:name w:val="EndNote Bibliography Title"/>
    <w:basedOn w:val="Normal"/>
    <w:link w:val="EndNoteBibliographyTitle0"/>
    <w:rsid w:val="00867E5D"/>
    <w:pPr>
      <w:jc w:val="center"/>
    </w:pPr>
    <w:rPr>
      <w:rFonts w:ascii=".SF NS" w:hAnsi=".SF NS"/>
    </w:rPr>
  </w:style>
  <w:style w:type="character" w:customStyle="1" w:styleId="EndNoteBibliographyTitle0">
    <w:name w:val="EndNote Bibliography Title (文字)"/>
    <w:basedOn w:val="DefaultParagraphFont"/>
    <w:link w:val="EndNoteBibliographyTitle"/>
    <w:rsid w:val="00867E5D"/>
    <w:rPr>
      <w:rFonts w:ascii=".SF NS" w:eastAsia="MS PGothic" w:hAnsi=".SF NS" w:cs="MS PGothic"/>
      <w:sz w:val="24"/>
      <w:szCs w:val="24"/>
      <w:lang w:val="en-US"/>
    </w:rPr>
  </w:style>
  <w:style w:type="paragraph" w:customStyle="1" w:styleId="EndNoteBibliography">
    <w:name w:val="EndNote Bibliography"/>
    <w:basedOn w:val="Normal"/>
    <w:link w:val="EndNoteBibliography0"/>
    <w:rsid w:val="00867E5D"/>
    <w:pPr>
      <w:jc w:val="both"/>
    </w:pPr>
    <w:rPr>
      <w:rFonts w:ascii=".SF NS" w:hAnsi=".SF NS"/>
    </w:rPr>
  </w:style>
  <w:style w:type="character" w:customStyle="1" w:styleId="EndNoteBibliography0">
    <w:name w:val="EndNote Bibliography (文字)"/>
    <w:basedOn w:val="DefaultParagraphFont"/>
    <w:link w:val="EndNoteBibliography"/>
    <w:rsid w:val="00867E5D"/>
    <w:rPr>
      <w:rFonts w:ascii=".SF NS" w:eastAsia="MS PGothic" w:hAnsi=".SF NS" w:cs="MS PGothic"/>
      <w:sz w:val="24"/>
      <w:szCs w:val="24"/>
      <w:lang w:val="en-US"/>
    </w:rPr>
  </w:style>
  <w:style w:type="paragraph" w:styleId="Revision">
    <w:name w:val="Revision"/>
    <w:hidden/>
    <w:uiPriority w:val="99"/>
    <w:semiHidden/>
    <w:rsid w:val="00790BFD"/>
    <w:pPr>
      <w:widowControl/>
      <w:jc w:val="left"/>
    </w:pPr>
    <w:rPr>
      <w:rFonts w:ascii="MS PGothic" w:eastAsia="MS PGothic" w:hAnsi="MS PGothic" w:cs="MS PGothic"/>
      <w:sz w:val="24"/>
      <w:szCs w:val="24"/>
      <w:lang w:val="en-US"/>
    </w:rPr>
  </w:style>
  <w:style w:type="character" w:styleId="LineNumber">
    <w:name w:val="line number"/>
    <w:basedOn w:val="DefaultParagraphFont"/>
    <w:uiPriority w:val="99"/>
    <w:semiHidden/>
    <w:unhideWhenUsed/>
    <w:rsid w:val="001940BA"/>
  </w:style>
  <w:style w:type="character" w:styleId="UnresolvedMention">
    <w:name w:val="Unresolved Mention"/>
    <w:basedOn w:val="DefaultParagraphFont"/>
    <w:uiPriority w:val="99"/>
    <w:semiHidden/>
    <w:unhideWhenUsed/>
    <w:rsid w:val="00BD1C64"/>
    <w:rPr>
      <w:color w:val="605E5C"/>
      <w:shd w:val="clear" w:color="auto" w:fill="E1DFDD"/>
    </w:rPr>
  </w:style>
  <w:style w:type="paragraph" w:styleId="Footer">
    <w:name w:val="footer"/>
    <w:basedOn w:val="Normal"/>
    <w:link w:val="FooterChar"/>
    <w:uiPriority w:val="99"/>
    <w:unhideWhenUsed/>
    <w:rsid w:val="008A60F5"/>
    <w:pPr>
      <w:tabs>
        <w:tab w:val="center" w:pos="4252"/>
        <w:tab w:val="right" w:pos="8504"/>
      </w:tabs>
      <w:snapToGrid w:val="0"/>
    </w:pPr>
  </w:style>
  <w:style w:type="character" w:customStyle="1" w:styleId="FooterChar">
    <w:name w:val="Footer Char"/>
    <w:basedOn w:val="DefaultParagraphFont"/>
    <w:link w:val="Footer"/>
    <w:uiPriority w:val="99"/>
    <w:rsid w:val="008A60F5"/>
    <w:rPr>
      <w:rFonts w:ascii="MS PGothic" w:eastAsia="MS PGothic" w:hAnsi="MS PGothic" w:cs="MS PGothic"/>
      <w:sz w:val="24"/>
      <w:szCs w:val="24"/>
      <w:lang w:val="en-US"/>
    </w:rPr>
  </w:style>
  <w:style w:type="character" w:styleId="PageNumber">
    <w:name w:val="page number"/>
    <w:basedOn w:val="DefaultParagraphFont"/>
    <w:uiPriority w:val="99"/>
    <w:semiHidden/>
    <w:unhideWhenUsed/>
    <w:rsid w:val="008A6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7127">
      <w:bodyDiv w:val="1"/>
      <w:marLeft w:val="0"/>
      <w:marRight w:val="0"/>
      <w:marTop w:val="0"/>
      <w:marBottom w:val="0"/>
      <w:divBdr>
        <w:top w:val="none" w:sz="0" w:space="0" w:color="auto"/>
        <w:left w:val="none" w:sz="0" w:space="0" w:color="auto"/>
        <w:bottom w:val="none" w:sz="0" w:space="0" w:color="auto"/>
        <w:right w:val="none" w:sz="0" w:space="0" w:color="auto"/>
      </w:divBdr>
    </w:div>
    <w:div w:id="111216900">
      <w:bodyDiv w:val="1"/>
      <w:marLeft w:val="0"/>
      <w:marRight w:val="0"/>
      <w:marTop w:val="0"/>
      <w:marBottom w:val="0"/>
      <w:divBdr>
        <w:top w:val="none" w:sz="0" w:space="0" w:color="auto"/>
        <w:left w:val="none" w:sz="0" w:space="0" w:color="auto"/>
        <w:bottom w:val="none" w:sz="0" w:space="0" w:color="auto"/>
        <w:right w:val="none" w:sz="0" w:space="0" w:color="auto"/>
      </w:divBdr>
    </w:div>
    <w:div w:id="154994926">
      <w:bodyDiv w:val="1"/>
      <w:marLeft w:val="0"/>
      <w:marRight w:val="0"/>
      <w:marTop w:val="0"/>
      <w:marBottom w:val="0"/>
      <w:divBdr>
        <w:top w:val="none" w:sz="0" w:space="0" w:color="auto"/>
        <w:left w:val="none" w:sz="0" w:space="0" w:color="auto"/>
        <w:bottom w:val="none" w:sz="0" w:space="0" w:color="auto"/>
        <w:right w:val="none" w:sz="0" w:space="0" w:color="auto"/>
      </w:divBdr>
    </w:div>
    <w:div w:id="165828890">
      <w:bodyDiv w:val="1"/>
      <w:marLeft w:val="0"/>
      <w:marRight w:val="0"/>
      <w:marTop w:val="0"/>
      <w:marBottom w:val="0"/>
      <w:divBdr>
        <w:top w:val="none" w:sz="0" w:space="0" w:color="auto"/>
        <w:left w:val="none" w:sz="0" w:space="0" w:color="auto"/>
        <w:bottom w:val="none" w:sz="0" w:space="0" w:color="auto"/>
        <w:right w:val="none" w:sz="0" w:space="0" w:color="auto"/>
      </w:divBdr>
    </w:div>
    <w:div w:id="196964744">
      <w:bodyDiv w:val="1"/>
      <w:marLeft w:val="0"/>
      <w:marRight w:val="0"/>
      <w:marTop w:val="0"/>
      <w:marBottom w:val="0"/>
      <w:divBdr>
        <w:top w:val="none" w:sz="0" w:space="0" w:color="auto"/>
        <w:left w:val="none" w:sz="0" w:space="0" w:color="auto"/>
        <w:bottom w:val="none" w:sz="0" w:space="0" w:color="auto"/>
        <w:right w:val="none" w:sz="0" w:space="0" w:color="auto"/>
      </w:divBdr>
    </w:div>
    <w:div w:id="223151448">
      <w:bodyDiv w:val="1"/>
      <w:marLeft w:val="0"/>
      <w:marRight w:val="0"/>
      <w:marTop w:val="0"/>
      <w:marBottom w:val="0"/>
      <w:divBdr>
        <w:top w:val="none" w:sz="0" w:space="0" w:color="auto"/>
        <w:left w:val="none" w:sz="0" w:space="0" w:color="auto"/>
        <w:bottom w:val="none" w:sz="0" w:space="0" w:color="auto"/>
        <w:right w:val="none" w:sz="0" w:space="0" w:color="auto"/>
      </w:divBdr>
    </w:div>
    <w:div w:id="262036499">
      <w:bodyDiv w:val="1"/>
      <w:marLeft w:val="0"/>
      <w:marRight w:val="0"/>
      <w:marTop w:val="0"/>
      <w:marBottom w:val="0"/>
      <w:divBdr>
        <w:top w:val="none" w:sz="0" w:space="0" w:color="auto"/>
        <w:left w:val="none" w:sz="0" w:space="0" w:color="auto"/>
        <w:bottom w:val="none" w:sz="0" w:space="0" w:color="auto"/>
        <w:right w:val="none" w:sz="0" w:space="0" w:color="auto"/>
      </w:divBdr>
    </w:div>
    <w:div w:id="272828139">
      <w:bodyDiv w:val="1"/>
      <w:marLeft w:val="0"/>
      <w:marRight w:val="0"/>
      <w:marTop w:val="0"/>
      <w:marBottom w:val="0"/>
      <w:divBdr>
        <w:top w:val="none" w:sz="0" w:space="0" w:color="auto"/>
        <w:left w:val="none" w:sz="0" w:space="0" w:color="auto"/>
        <w:bottom w:val="none" w:sz="0" w:space="0" w:color="auto"/>
        <w:right w:val="none" w:sz="0" w:space="0" w:color="auto"/>
      </w:divBdr>
    </w:div>
    <w:div w:id="757408500">
      <w:bodyDiv w:val="1"/>
      <w:marLeft w:val="0"/>
      <w:marRight w:val="0"/>
      <w:marTop w:val="0"/>
      <w:marBottom w:val="0"/>
      <w:divBdr>
        <w:top w:val="none" w:sz="0" w:space="0" w:color="auto"/>
        <w:left w:val="none" w:sz="0" w:space="0" w:color="auto"/>
        <w:bottom w:val="none" w:sz="0" w:space="0" w:color="auto"/>
        <w:right w:val="none" w:sz="0" w:space="0" w:color="auto"/>
      </w:divBdr>
    </w:div>
    <w:div w:id="898127662">
      <w:bodyDiv w:val="1"/>
      <w:marLeft w:val="0"/>
      <w:marRight w:val="0"/>
      <w:marTop w:val="0"/>
      <w:marBottom w:val="0"/>
      <w:divBdr>
        <w:top w:val="none" w:sz="0" w:space="0" w:color="auto"/>
        <w:left w:val="none" w:sz="0" w:space="0" w:color="auto"/>
        <w:bottom w:val="none" w:sz="0" w:space="0" w:color="auto"/>
        <w:right w:val="none" w:sz="0" w:space="0" w:color="auto"/>
      </w:divBdr>
    </w:div>
    <w:div w:id="898787378">
      <w:bodyDiv w:val="1"/>
      <w:marLeft w:val="0"/>
      <w:marRight w:val="0"/>
      <w:marTop w:val="0"/>
      <w:marBottom w:val="0"/>
      <w:divBdr>
        <w:top w:val="none" w:sz="0" w:space="0" w:color="auto"/>
        <w:left w:val="none" w:sz="0" w:space="0" w:color="auto"/>
        <w:bottom w:val="none" w:sz="0" w:space="0" w:color="auto"/>
        <w:right w:val="none" w:sz="0" w:space="0" w:color="auto"/>
      </w:divBdr>
    </w:div>
    <w:div w:id="1062366292">
      <w:bodyDiv w:val="1"/>
      <w:marLeft w:val="0"/>
      <w:marRight w:val="0"/>
      <w:marTop w:val="0"/>
      <w:marBottom w:val="0"/>
      <w:divBdr>
        <w:top w:val="none" w:sz="0" w:space="0" w:color="auto"/>
        <w:left w:val="none" w:sz="0" w:space="0" w:color="auto"/>
        <w:bottom w:val="none" w:sz="0" w:space="0" w:color="auto"/>
        <w:right w:val="none" w:sz="0" w:space="0" w:color="auto"/>
      </w:divBdr>
    </w:div>
    <w:div w:id="1297294886">
      <w:bodyDiv w:val="1"/>
      <w:marLeft w:val="0"/>
      <w:marRight w:val="0"/>
      <w:marTop w:val="0"/>
      <w:marBottom w:val="0"/>
      <w:divBdr>
        <w:top w:val="none" w:sz="0" w:space="0" w:color="auto"/>
        <w:left w:val="none" w:sz="0" w:space="0" w:color="auto"/>
        <w:bottom w:val="none" w:sz="0" w:space="0" w:color="auto"/>
        <w:right w:val="none" w:sz="0" w:space="0" w:color="auto"/>
      </w:divBdr>
    </w:div>
    <w:div w:id="1357392288">
      <w:bodyDiv w:val="1"/>
      <w:marLeft w:val="0"/>
      <w:marRight w:val="0"/>
      <w:marTop w:val="0"/>
      <w:marBottom w:val="0"/>
      <w:divBdr>
        <w:top w:val="none" w:sz="0" w:space="0" w:color="auto"/>
        <w:left w:val="none" w:sz="0" w:space="0" w:color="auto"/>
        <w:bottom w:val="none" w:sz="0" w:space="0" w:color="auto"/>
        <w:right w:val="none" w:sz="0" w:space="0" w:color="auto"/>
      </w:divBdr>
    </w:div>
    <w:div w:id="1389182690">
      <w:bodyDiv w:val="1"/>
      <w:marLeft w:val="0"/>
      <w:marRight w:val="0"/>
      <w:marTop w:val="0"/>
      <w:marBottom w:val="0"/>
      <w:divBdr>
        <w:top w:val="none" w:sz="0" w:space="0" w:color="auto"/>
        <w:left w:val="none" w:sz="0" w:space="0" w:color="auto"/>
        <w:bottom w:val="none" w:sz="0" w:space="0" w:color="auto"/>
        <w:right w:val="none" w:sz="0" w:space="0" w:color="auto"/>
      </w:divBdr>
      <w:divsChild>
        <w:div w:id="1002852296">
          <w:marLeft w:val="0"/>
          <w:marRight w:val="0"/>
          <w:marTop w:val="0"/>
          <w:marBottom w:val="0"/>
          <w:divBdr>
            <w:top w:val="none" w:sz="0" w:space="0" w:color="auto"/>
            <w:left w:val="none" w:sz="0" w:space="0" w:color="auto"/>
            <w:bottom w:val="none" w:sz="0" w:space="0" w:color="auto"/>
            <w:right w:val="none" w:sz="0" w:space="0" w:color="auto"/>
          </w:divBdr>
          <w:divsChild>
            <w:div w:id="731541820">
              <w:marLeft w:val="0"/>
              <w:marRight w:val="0"/>
              <w:marTop w:val="0"/>
              <w:marBottom w:val="0"/>
              <w:divBdr>
                <w:top w:val="none" w:sz="0" w:space="0" w:color="auto"/>
                <w:left w:val="none" w:sz="0" w:space="0" w:color="auto"/>
                <w:bottom w:val="none" w:sz="0" w:space="0" w:color="auto"/>
                <w:right w:val="none" w:sz="0" w:space="0" w:color="auto"/>
              </w:divBdr>
              <w:divsChild>
                <w:div w:id="16333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thub.com/evarol/HYD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92F69-250A-124C-B0BA-EAFF748C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11821</Words>
  <Characters>67386</Characters>
  <Application>Microsoft Office Word</Application>
  <DocSecurity>0</DocSecurity>
  <Lines>561</Lines>
  <Paragraphs>158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2019-12-13T15:58:00Z</cp:lastPrinted>
  <dcterms:created xsi:type="dcterms:W3CDTF">2020-05-05T06:38:00Z</dcterms:created>
  <dcterms:modified xsi:type="dcterms:W3CDTF">2020-05-05T06:38:00Z</dcterms:modified>
</cp:coreProperties>
</file>