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EBFB56" w14:textId="540F7558" w:rsidR="00BA6A8A" w:rsidRDefault="00064C13">
      <w:pPr>
        <w:pStyle w:val="Body"/>
        <w:spacing w:line="480" w:lineRule="auto"/>
        <w:jc w:val="center"/>
        <w:rPr>
          <w:b/>
          <w:bCs/>
          <w:sz w:val="28"/>
          <w:szCs w:val="28"/>
        </w:rPr>
      </w:pPr>
      <w:r>
        <w:rPr>
          <w:b/>
          <w:bCs/>
          <w:sz w:val="28"/>
          <w:szCs w:val="28"/>
        </w:rPr>
        <w:t>The impact of radiotherapy on patient-reported outcomes of immediate implant-based breast reconstruction with and without mesh</w:t>
      </w:r>
    </w:p>
    <w:p w14:paraId="5A5918FE" w14:textId="77777777" w:rsidR="00BA6A8A" w:rsidRDefault="00064C13">
      <w:pPr>
        <w:pStyle w:val="Body"/>
        <w:spacing w:line="480" w:lineRule="auto"/>
        <w:jc w:val="center"/>
        <w:rPr>
          <w:sz w:val="22"/>
          <w:szCs w:val="22"/>
        </w:rPr>
      </w:pPr>
      <w:r>
        <w:rPr>
          <w:sz w:val="22"/>
          <w:szCs w:val="22"/>
          <w:lang w:val="nl-NL"/>
        </w:rPr>
        <w:t>Emma Sewart MBBS</w:t>
      </w:r>
      <w:r>
        <w:rPr>
          <w:sz w:val="22"/>
          <w:szCs w:val="22"/>
          <w:vertAlign w:val="superscript"/>
        </w:rPr>
        <w:t>1</w:t>
      </w:r>
      <w:r>
        <w:rPr>
          <w:sz w:val="22"/>
          <w:szCs w:val="22"/>
          <w:lang w:val="de-DE"/>
        </w:rPr>
        <w:t>, Nicholas L Turner PhD</w:t>
      </w:r>
      <w:r>
        <w:rPr>
          <w:sz w:val="22"/>
          <w:szCs w:val="22"/>
          <w:vertAlign w:val="superscript"/>
        </w:rPr>
        <w:t>1</w:t>
      </w:r>
      <w:r>
        <w:rPr>
          <w:sz w:val="22"/>
          <w:szCs w:val="22"/>
        </w:rPr>
        <w:t>, Elizabeth J Conroy MSc</w:t>
      </w:r>
      <w:r>
        <w:rPr>
          <w:sz w:val="22"/>
          <w:szCs w:val="22"/>
          <w:vertAlign w:val="superscript"/>
        </w:rPr>
        <w:t>2</w:t>
      </w:r>
      <w:r>
        <w:rPr>
          <w:sz w:val="22"/>
          <w:szCs w:val="22"/>
        </w:rPr>
        <w:t>, Ramsey I Cutress PhD</w:t>
      </w:r>
      <w:r>
        <w:rPr>
          <w:sz w:val="22"/>
          <w:szCs w:val="22"/>
          <w:vertAlign w:val="superscript"/>
        </w:rPr>
        <w:t>3</w:t>
      </w:r>
      <w:r>
        <w:rPr>
          <w:sz w:val="22"/>
          <w:szCs w:val="22"/>
        </w:rPr>
        <w:t>, Joanna Skillman MA</w:t>
      </w:r>
      <w:r>
        <w:rPr>
          <w:sz w:val="22"/>
          <w:szCs w:val="22"/>
          <w:vertAlign w:val="superscript"/>
        </w:rPr>
        <w:t>4</w:t>
      </w:r>
      <w:r>
        <w:rPr>
          <w:sz w:val="22"/>
          <w:szCs w:val="22"/>
          <w:lang w:val="da-DK"/>
        </w:rPr>
        <w:t>, Lisa Whisker MBChB</w:t>
      </w:r>
      <w:r>
        <w:rPr>
          <w:sz w:val="22"/>
          <w:szCs w:val="22"/>
          <w:vertAlign w:val="superscript"/>
        </w:rPr>
        <w:t>5</w:t>
      </w:r>
      <w:r>
        <w:rPr>
          <w:sz w:val="22"/>
          <w:szCs w:val="22"/>
        </w:rPr>
        <w:t>, Steven Thrush MBBS</w:t>
      </w:r>
      <w:r>
        <w:rPr>
          <w:sz w:val="22"/>
          <w:szCs w:val="22"/>
          <w:vertAlign w:val="superscript"/>
        </w:rPr>
        <w:t>6</w:t>
      </w:r>
      <w:r>
        <w:rPr>
          <w:sz w:val="22"/>
          <w:szCs w:val="22"/>
          <w:lang w:val="it-IT"/>
        </w:rPr>
        <w:t>, Nicola Barnes PhD</w:t>
      </w:r>
      <w:r>
        <w:rPr>
          <w:sz w:val="22"/>
          <w:szCs w:val="22"/>
          <w:vertAlign w:val="superscript"/>
        </w:rPr>
        <w:t>7</w:t>
      </w:r>
      <w:r>
        <w:rPr>
          <w:sz w:val="22"/>
          <w:szCs w:val="22"/>
        </w:rPr>
        <w:t>, Chris Holcombe MD</w:t>
      </w:r>
      <w:r>
        <w:rPr>
          <w:sz w:val="22"/>
          <w:szCs w:val="22"/>
          <w:vertAlign w:val="superscript"/>
        </w:rPr>
        <w:t>8</w:t>
      </w:r>
      <w:r>
        <w:rPr>
          <w:sz w:val="22"/>
          <w:szCs w:val="22"/>
        </w:rPr>
        <w:t>, Shelley Potter PhD</w:t>
      </w:r>
      <w:r>
        <w:rPr>
          <w:sz w:val="22"/>
          <w:szCs w:val="22"/>
          <w:vertAlign w:val="superscript"/>
        </w:rPr>
        <w:t xml:space="preserve">1,9 </w:t>
      </w:r>
      <w:r>
        <w:rPr>
          <w:sz w:val="22"/>
          <w:szCs w:val="22"/>
        </w:rPr>
        <w:t>on behalf of the iBRA Steering Group and the Breast Reconstruction Research Collaborative</w:t>
      </w:r>
    </w:p>
    <w:p w14:paraId="2B709344" w14:textId="734E2D5C" w:rsidR="00BA6A8A" w:rsidRDefault="00064C13">
      <w:pPr>
        <w:pStyle w:val="Body"/>
        <w:spacing w:line="480" w:lineRule="auto"/>
        <w:jc w:val="center"/>
        <w:rPr>
          <w:rStyle w:val="CommentReference"/>
        </w:rPr>
      </w:pPr>
      <w:r>
        <w:rPr>
          <w:sz w:val="16"/>
          <w:szCs w:val="16"/>
          <w:vertAlign w:val="superscript"/>
        </w:rPr>
        <w:t>1</w:t>
      </w:r>
      <w:r>
        <w:rPr>
          <w:rStyle w:val="CommentReference"/>
        </w:rPr>
        <w:t xml:space="preserve">Population Health Sciences, Bristol Medical School, </w:t>
      </w:r>
      <w:proofErr w:type="spellStart"/>
      <w:r>
        <w:rPr>
          <w:rStyle w:val="CommentReference"/>
        </w:rPr>
        <w:t>Canynge</w:t>
      </w:r>
      <w:proofErr w:type="spellEnd"/>
      <w:r>
        <w:rPr>
          <w:rStyle w:val="CommentReference"/>
        </w:rPr>
        <w:t xml:space="preserve"> Hall, 39 Whatley Road, Clifton, Bristol, BS8 2PS UK; </w:t>
      </w:r>
      <w:r>
        <w:rPr>
          <w:sz w:val="16"/>
          <w:szCs w:val="16"/>
          <w:vertAlign w:val="superscript"/>
        </w:rPr>
        <w:t>2</w:t>
      </w:r>
      <w:r w:rsidR="00AB2199" w:rsidRPr="00AB2199">
        <w:rPr>
          <w:rStyle w:val="CommentReference"/>
        </w:rPr>
        <w:t xml:space="preserve">Liverpool Clinical Trials Centre (LCTC), </w:t>
      </w:r>
      <w:r>
        <w:rPr>
          <w:rStyle w:val="CommentReference"/>
        </w:rPr>
        <w:t xml:space="preserve">University of Liverpool, Liverpool, L12 2AP UK; </w:t>
      </w:r>
      <w:r>
        <w:rPr>
          <w:sz w:val="16"/>
          <w:szCs w:val="16"/>
          <w:vertAlign w:val="superscript"/>
        </w:rPr>
        <w:t>3</w:t>
      </w:r>
      <w:r>
        <w:rPr>
          <w:rStyle w:val="CommentReference"/>
        </w:rPr>
        <w:t xml:space="preserve">Faculty of Medicine, Cancer Sciences Unit, University of Southampton, Somers Cancer Research Building, University Hospital Southampton, </w:t>
      </w:r>
      <w:proofErr w:type="spellStart"/>
      <w:r>
        <w:rPr>
          <w:rStyle w:val="CommentReference"/>
        </w:rPr>
        <w:t>Tremona</w:t>
      </w:r>
      <w:proofErr w:type="spellEnd"/>
      <w:r>
        <w:rPr>
          <w:rStyle w:val="CommentReference"/>
        </w:rPr>
        <w:t xml:space="preserve"> Road, Southampton, SO16 6YD, UK; </w:t>
      </w:r>
      <w:r>
        <w:rPr>
          <w:sz w:val="16"/>
          <w:szCs w:val="16"/>
          <w:vertAlign w:val="superscript"/>
        </w:rPr>
        <w:t>4</w:t>
      </w:r>
      <w:r>
        <w:rPr>
          <w:rStyle w:val="CommentReference"/>
        </w:rPr>
        <w:t xml:space="preserve">Department of Plastic Surgery, University Hospitals Coventry and Warwickshire NHS Trust, Clifford Bridge Road, Coventry, CV2 2DX, UK; </w:t>
      </w:r>
      <w:r>
        <w:rPr>
          <w:sz w:val="16"/>
          <w:szCs w:val="16"/>
          <w:vertAlign w:val="superscript"/>
        </w:rPr>
        <w:t>5</w:t>
      </w:r>
      <w:r>
        <w:rPr>
          <w:rStyle w:val="CommentReference"/>
        </w:rPr>
        <w:t xml:space="preserve">Nottingham University Hospitals NHS Trust, Hucknall Road, Nottingham, NG5 1PB, UK; </w:t>
      </w:r>
      <w:r>
        <w:rPr>
          <w:sz w:val="16"/>
          <w:szCs w:val="16"/>
          <w:vertAlign w:val="superscript"/>
        </w:rPr>
        <w:t>6</w:t>
      </w:r>
      <w:r>
        <w:rPr>
          <w:rStyle w:val="CommentReference"/>
        </w:rPr>
        <w:t xml:space="preserve">Breast Unit, Worcester Royal Hospital. Charles Hastings Way, Worcester, WR5 1DD, UK; </w:t>
      </w:r>
      <w:r>
        <w:rPr>
          <w:sz w:val="16"/>
          <w:szCs w:val="16"/>
          <w:vertAlign w:val="superscript"/>
        </w:rPr>
        <w:t>7</w:t>
      </w:r>
      <w:r>
        <w:rPr>
          <w:rStyle w:val="CommentReference"/>
        </w:rPr>
        <w:t xml:space="preserve">Nightingale Breast Unit, Manchester University NHS Foundation Trust, </w:t>
      </w:r>
      <w:proofErr w:type="spellStart"/>
      <w:r>
        <w:rPr>
          <w:rStyle w:val="CommentReference"/>
        </w:rPr>
        <w:t>Southmoor</w:t>
      </w:r>
      <w:proofErr w:type="spellEnd"/>
      <w:r>
        <w:rPr>
          <w:rStyle w:val="CommentReference"/>
        </w:rPr>
        <w:t xml:space="preserve"> Road, Manchester, M23 9LT, UK; </w:t>
      </w:r>
      <w:r>
        <w:rPr>
          <w:sz w:val="16"/>
          <w:szCs w:val="16"/>
          <w:vertAlign w:val="superscript"/>
        </w:rPr>
        <w:t>8</w:t>
      </w:r>
      <w:r>
        <w:rPr>
          <w:rStyle w:val="CommentReference"/>
        </w:rPr>
        <w:t xml:space="preserve">Linda McCartney Centre, Royal Liverpool and Broadgreen University Hospital, Prescot Street, Liverpool, L7 8XP, UK; </w:t>
      </w:r>
      <w:r>
        <w:rPr>
          <w:sz w:val="16"/>
          <w:szCs w:val="16"/>
          <w:vertAlign w:val="superscript"/>
        </w:rPr>
        <w:t>9</w:t>
      </w:r>
      <w:r>
        <w:rPr>
          <w:rStyle w:val="CommentReference"/>
        </w:rPr>
        <w:t>Bristol Breast Care Centre, North Bristol NHS Trust, Southmead Road, Bristol, BS10 5NB UK</w:t>
      </w:r>
    </w:p>
    <w:p w14:paraId="192F1571" w14:textId="77777777" w:rsidR="00F7026B" w:rsidRDefault="00F7026B">
      <w:pPr>
        <w:pStyle w:val="Body"/>
        <w:spacing w:line="480" w:lineRule="auto"/>
        <w:jc w:val="center"/>
        <w:rPr>
          <w:rStyle w:val="CommentReference"/>
        </w:rPr>
      </w:pPr>
    </w:p>
    <w:p w14:paraId="426B18BB" w14:textId="77777777" w:rsidR="00BA6A8A" w:rsidRDefault="00064C13">
      <w:pPr>
        <w:pStyle w:val="Body"/>
        <w:spacing w:line="480" w:lineRule="auto"/>
        <w:jc w:val="center"/>
        <w:rPr>
          <w:sz w:val="22"/>
          <w:szCs w:val="22"/>
        </w:rPr>
      </w:pPr>
      <w:r>
        <w:rPr>
          <w:sz w:val="22"/>
          <w:szCs w:val="22"/>
        </w:rPr>
        <w:t>*Members of the iBRA Steering Group and Breast Reconstruction Research Collaborative are PUBMED citable collaborators on this study and are listed at the end of the manuscript</w:t>
      </w:r>
    </w:p>
    <w:p w14:paraId="21A088B7" w14:textId="13E2AC3B" w:rsidR="00BA6A8A" w:rsidRPr="00F7026B" w:rsidRDefault="00BA6A8A">
      <w:pPr>
        <w:pStyle w:val="Body"/>
        <w:spacing w:line="480" w:lineRule="auto"/>
        <w:jc w:val="center"/>
        <w:rPr>
          <w:b/>
          <w:bCs/>
          <w:sz w:val="12"/>
          <w:szCs w:val="12"/>
        </w:rPr>
      </w:pPr>
    </w:p>
    <w:p w14:paraId="79F61E6F" w14:textId="3F731849" w:rsidR="00C160CF" w:rsidRPr="0067606E" w:rsidRDefault="000431C2" w:rsidP="000431C2">
      <w:pPr>
        <w:pStyle w:val="Body"/>
        <w:spacing w:line="480" w:lineRule="auto"/>
        <w:jc w:val="center"/>
        <w:rPr>
          <w:sz w:val="16"/>
          <w:szCs w:val="16"/>
        </w:rPr>
      </w:pPr>
      <w:r w:rsidRPr="0067606E">
        <w:rPr>
          <w:sz w:val="16"/>
          <w:szCs w:val="16"/>
        </w:rPr>
        <w:t>This work was funded by an NIHR Research for Patient Benefit Grant (PB-PG-0214-33065), pump-priming funding from the Association of Breast Surgery</w:t>
      </w:r>
      <w:r w:rsidR="00A56DDA" w:rsidRPr="0067606E">
        <w:rPr>
          <w:sz w:val="16"/>
          <w:szCs w:val="16"/>
        </w:rPr>
        <w:t xml:space="preserve"> (ABS)</w:t>
      </w:r>
      <w:r w:rsidRPr="0067606E">
        <w:rPr>
          <w:sz w:val="16"/>
          <w:szCs w:val="16"/>
        </w:rPr>
        <w:t xml:space="preserve"> and the British Association of Plastic Reconstructive and Aesthetic </w:t>
      </w:r>
      <w:r w:rsidRPr="0067606E">
        <w:rPr>
          <w:sz w:val="16"/>
          <w:szCs w:val="16"/>
          <w:lang w:val="fr-FR"/>
        </w:rPr>
        <w:t xml:space="preserve">Surgeons and a Research </w:t>
      </w:r>
      <w:proofErr w:type="spellStart"/>
      <w:r w:rsidRPr="0067606E">
        <w:rPr>
          <w:sz w:val="16"/>
          <w:szCs w:val="16"/>
          <w:lang w:val="fr-FR"/>
        </w:rPr>
        <w:t>Development</w:t>
      </w:r>
      <w:proofErr w:type="spellEnd"/>
      <w:r w:rsidRPr="0067606E">
        <w:rPr>
          <w:sz w:val="16"/>
          <w:szCs w:val="16"/>
          <w:lang w:val="fr-FR"/>
        </w:rPr>
        <w:t xml:space="preserve"> </w:t>
      </w:r>
      <w:proofErr w:type="spellStart"/>
      <w:r w:rsidRPr="0067606E">
        <w:rPr>
          <w:sz w:val="16"/>
          <w:szCs w:val="16"/>
          <w:lang w:val="fr-FR"/>
        </w:rPr>
        <w:t>Award</w:t>
      </w:r>
      <w:proofErr w:type="spellEnd"/>
      <w:r w:rsidRPr="0067606E">
        <w:rPr>
          <w:sz w:val="16"/>
          <w:szCs w:val="16"/>
          <w:lang w:val="fr-FR"/>
        </w:rPr>
        <w:t xml:space="preserve"> </w:t>
      </w:r>
      <w:proofErr w:type="spellStart"/>
      <w:r w:rsidRPr="0067606E">
        <w:rPr>
          <w:sz w:val="16"/>
          <w:szCs w:val="16"/>
          <w:lang w:val="fr-FR"/>
        </w:rPr>
        <w:t>from</w:t>
      </w:r>
      <w:proofErr w:type="spellEnd"/>
      <w:r w:rsidRPr="0067606E">
        <w:rPr>
          <w:sz w:val="16"/>
          <w:szCs w:val="16"/>
          <w:lang w:val="fr-FR"/>
        </w:rPr>
        <w:t xml:space="preserve"> </w:t>
      </w:r>
      <w:r w:rsidR="00A56DDA" w:rsidRPr="0067606E">
        <w:rPr>
          <w:sz w:val="16"/>
          <w:szCs w:val="16"/>
          <w:lang w:val="fr-FR"/>
        </w:rPr>
        <w:t xml:space="preserve">ABS </w:t>
      </w:r>
      <w:r w:rsidRPr="0067606E">
        <w:rPr>
          <w:sz w:val="16"/>
          <w:szCs w:val="16"/>
          <w:lang w:val="fr-FR"/>
        </w:rPr>
        <w:t>(2019)</w:t>
      </w:r>
      <w:r w:rsidR="00860926" w:rsidRPr="0067606E">
        <w:rPr>
          <w:sz w:val="16"/>
          <w:szCs w:val="16"/>
          <w:lang w:val="fr-FR"/>
        </w:rPr>
        <w:t xml:space="preserve"> and </w:t>
      </w:r>
      <w:r w:rsidR="00860926" w:rsidRPr="0067606E">
        <w:rPr>
          <w:sz w:val="16"/>
          <w:szCs w:val="16"/>
        </w:rPr>
        <w:t xml:space="preserve">supported by the MRC </w:t>
      </w:r>
      <w:proofErr w:type="spellStart"/>
      <w:r w:rsidR="00860926" w:rsidRPr="0067606E">
        <w:rPr>
          <w:sz w:val="16"/>
          <w:szCs w:val="16"/>
        </w:rPr>
        <w:t>ConDuCT</w:t>
      </w:r>
      <w:proofErr w:type="spellEnd"/>
      <w:r w:rsidR="00860926" w:rsidRPr="0067606E">
        <w:rPr>
          <w:sz w:val="16"/>
          <w:szCs w:val="16"/>
        </w:rPr>
        <w:t>-II (Collaboration and innovation for Difficult and Complex randomized controlled Trials In Invasive procedures) Hub for Trials Methodology Research (MR/K025643/1) and the NIHR Biomedical Research Centre at University Hospitals Bristol NHS Foundation Trust and the University of Bristol</w:t>
      </w:r>
      <w:r w:rsidRPr="0067606E">
        <w:rPr>
          <w:sz w:val="16"/>
          <w:szCs w:val="16"/>
        </w:rPr>
        <w:t>.  Shelley Potter is an NIHR Clinician Scientist (CS-2016-16-019).</w:t>
      </w:r>
      <w:r w:rsidR="004458FA" w:rsidRPr="0067606E">
        <w:rPr>
          <w:sz w:val="16"/>
          <w:szCs w:val="16"/>
        </w:rPr>
        <w:t xml:space="preserve">  </w:t>
      </w:r>
      <w:r w:rsidRPr="0067606E">
        <w:rPr>
          <w:sz w:val="16"/>
          <w:szCs w:val="16"/>
        </w:rPr>
        <w:t>The views expressed in this publication are those of the authors and not necessarily those of the NHS, the National Institute for Health Research or the Department of Health and Social Care</w:t>
      </w:r>
    </w:p>
    <w:p w14:paraId="3D778774" w14:textId="77777777" w:rsidR="0067606E" w:rsidRPr="009104EB" w:rsidRDefault="0067606E" w:rsidP="000431C2">
      <w:pPr>
        <w:pStyle w:val="Body"/>
        <w:spacing w:line="480" w:lineRule="auto"/>
        <w:jc w:val="center"/>
        <w:rPr>
          <w:b/>
          <w:bCs/>
          <w:sz w:val="18"/>
          <w:szCs w:val="18"/>
        </w:rPr>
      </w:pPr>
    </w:p>
    <w:p w14:paraId="2D3FF3AD" w14:textId="77777777" w:rsidR="0067606E" w:rsidRDefault="0067606E">
      <w:pPr>
        <w:pStyle w:val="Body"/>
        <w:spacing w:line="480" w:lineRule="auto"/>
        <w:rPr>
          <w:b/>
          <w:bCs/>
          <w:sz w:val="20"/>
          <w:szCs w:val="20"/>
        </w:rPr>
      </w:pPr>
    </w:p>
    <w:p w14:paraId="54A3F51A" w14:textId="2D944C4D" w:rsidR="00BA6A8A" w:rsidRPr="000D4FF3" w:rsidRDefault="00064C13">
      <w:pPr>
        <w:pStyle w:val="Body"/>
        <w:spacing w:line="480" w:lineRule="auto"/>
        <w:rPr>
          <w:sz w:val="20"/>
          <w:szCs w:val="20"/>
        </w:rPr>
      </w:pPr>
      <w:r w:rsidRPr="000D4FF3">
        <w:rPr>
          <w:b/>
          <w:bCs/>
          <w:sz w:val="20"/>
          <w:szCs w:val="20"/>
        </w:rPr>
        <w:t>Corresponding author:</w:t>
      </w:r>
      <w:r w:rsidRPr="000D4FF3">
        <w:rPr>
          <w:sz w:val="20"/>
          <w:szCs w:val="20"/>
        </w:rPr>
        <w:t xml:space="preserve"> Shelley Potter</w:t>
      </w:r>
      <w:r w:rsidR="00FB4969" w:rsidRPr="000D4FF3">
        <w:rPr>
          <w:sz w:val="20"/>
          <w:szCs w:val="20"/>
        </w:rPr>
        <w:t xml:space="preserve"> </w:t>
      </w:r>
      <w:r w:rsidR="00FB4969" w:rsidRPr="000D4FF3">
        <w:rPr>
          <w:sz w:val="20"/>
          <w:szCs w:val="20"/>
        </w:rPr>
        <w:tab/>
      </w:r>
      <w:r w:rsidR="00FB4969" w:rsidRPr="000D4FF3">
        <w:rPr>
          <w:sz w:val="20"/>
          <w:szCs w:val="20"/>
        </w:rPr>
        <w:tab/>
      </w:r>
      <w:r w:rsidR="00FB4969" w:rsidRPr="000D4FF3">
        <w:rPr>
          <w:sz w:val="20"/>
          <w:szCs w:val="20"/>
        </w:rPr>
        <w:tab/>
      </w:r>
      <w:r w:rsidR="00FB4969" w:rsidRPr="000D4FF3">
        <w:rPr>
          <w:sz w:val="20"/>
          <w:szCs w:val="20"/>
        </w:rPr>
        <w:tab/>
        <w:t xml:space="preserve">E-mail: </w:t>
      </w:r>
      <w:hyperlink r:id="rId10" w:history="1">
        <w:r w:rsidR="00FB4969" w:rsidRPr="000D4FF3">
          <w:rPr>
            <w:rStyle w:val="Hyperlink0"/>
            <w:sz w:val="20"/>
            <w:szCs w:val="20"/>
          </w:rPr>
          <w:t>shelley.potter@bristol.ac.uk</w:t>
        </w:r>
      </w:hyperlink>
    </w:p>
    <w:p w14:paraId="30FEDAA9" w14:textId="41F3C255" w:rsidR="00BA6A8A" w:rsidRPr="000D4FF3" w:rsidRDefault="00064C13">
      <w:pPr>
        <w:pStyle w:val="Body"/>
        <w:spacing w:line="480" w:lineRule="auto"/>
        <w:rPr>
          <w:sz w:val="20"/>
          <w:szCs w:val="20"/>
        </w:rPr>
      </w:pPr>
      <w:r w:rsidRPr="000D4FF3">
        <w:rPr>
          <w:sz w:val="20"/>
          <w:szCs w:val="20"/>
        </w:rPr>
        <w:t xml:space="preserve">Bristol Centre for Surgical Research, Population Health Sciences, Bristol Medical School, </w:t>
      </w:r>
      <w:proofErr w:type="spellStart"/>
      <w:r w:rsidRPr="000D4FF3">
        <w:rPr>
          <w:sz w:val="20"/>
          <w:szCs w:val="20"/>
        </w:rPr>
        <w:t>Canynge</w:t>
      </w:r>
      <w:proofErr w:type="spellEnd"/>
      <w:r w:rsidRPr="000D4FF3">
        <w:rPr>
          <w:sz w:val="20"/>
          <w:szCs w:val="20"/>
        </w:rPr>
        <w:t xml:space="preserve"> Hall, 39 Whatley Road, Bristol, BS8 2PS, UK </w:t>
      </w:r>
      <w:r w:rsidRPr="000D4FF3">
        <w:rPr>
          <w:sz w:val="20"/>
          <w:szCs w:val="20"/>
        </w:rPr>
        <w:tab/>
      </w:r>
      <w:r w:rsidRPr="000D4FF3">
        <w:rPr>
          <w:sz w:val="20"/>
          <w:szCs w:val="20"/>
        </w:rPr>
        <w:tab/>
      </w:r>
      <w:r w:rsidR="00FB4969" w:rsidRPr="000D4FF3">
        <w:rPr>
          <w:sz w:val="20"/>
          <w:szCs w:val="20"/>
        </w:rPr>
        <w:tab/>
      </w:r>
      <w:r w:rsidR="00FB4969" w:rsidRPr="000D4FF3">
        <w:rPr>
          <w:sz w:val="20"/>
          <w:szCs w:val="20"/>
        </w:rPr>
        <w:tab/>
      </w:r>
      <w:r w:rsidR="0067606E">
        <w:rPr>
          <w:sz w:val="20"/>
          <w:szCs w:val="20"/>
        </w:rPr>
        <w:tab/>
      </w:r>
      <w:r w:rsidR="00FB4969" w:rsidRPr="000D4FF3">
        <w:rPr>
          <w:sz w:val="20"/>
          <w:szCs w:val="20"/>
        </w:rPr>
        <w:t>Te</w:t>
      </w:r>
      <w:r w:rsidR="001E5E94" w:rsidRPr="000D4FF3">
        <w:rPr>
          <w:sz w:val="20"/>
          <w:szCs w:val="20"/>
        </w:rPr>
        <w:t>l</w:t>
      </w:r>
      <w:r w:rsidR="00FB4969" w:rsidRPr="000D4FF3">
        <w:rPr>
          <w:sz w:val="20"/>
          <w:szCs w:val="20"/>
        </w:rPr>
        <w:t>: +44(0)</w:t>
      </w:r>
      <w:r w:rsidR="001E5E94" w:rsidRPr="000D4FF3">
        <w:rPr>
          <w:sz w:val="22"/>
          <w:szCs w:val="22"/>
        </w:rPr>
        <w:t xml:space="preserve"> </w:t>
      </w:r>
      <w:r w:rsidR="001E5E94" w:rsidRPr="000D4FF3">
        <w:rPr>
          <w:sz w:val="20"/>
          <w:szCs w:val="20"/>
        </w:rPr>
        <w:t>117 9287218</w:t>
      </w:r>
    </w:p>
    <w:p w14:paraId="33936459" w14:textId="301F9455" w:rsidR="000D5FE7" w:rsidRPr="00CA6EF2" w:rsidRDefault="000D4FF3">
      <w:pPr>
        <w:pStyle w:val="Body"/>
        <w:spacing w:line="480" w:lineRule="auto"/>
        <w:rPr>
          <w:sz w:val="22"/>
          <w:szCs w:val="22"/>
        </w:rPr>
      </w:pPr>
      <w:r w:rsidRPr="00CA6EF2">
        <w:rPr>
          <w:sz w:val="20"/>
          <w:szCs w:val="20"/>
        </w:rPr>
        <w:t>No reprints will be available</w:t>
      </w:r>
    </w:p>
    <w:p w14:paraId="661804B4" w14:textId="00158C65" w:rsidR="00BA6A8A" w:rsidRPr="00B82894" w:rsidRDefault="003E2FD9">
      <w:pPr>
        <w:pStyle w:val="Body"/>
        <w:spacing w:line="480" w:lineRule="auto"/>
        <w:rPr>
          <w:sz w:val="20"/>
          <w:szCs w:val="20"/>
        </w:rPr>
      </w:pPr>
      <w:r>
        <w:rPr>
          <w:b/>
          <w:bCs/>
          <w:sz w:val="28"/>
          <w:szCs w:val="28"/>
        </w:rPr>
        <w:lastRenderedPageBreak/>
        <w:t>Mini-abstract</w:t>
      </w:r>
      <w:r w:rsidR="00682B0B">
        <w:rPr>
          <w:b/>
          <w:bCs/>
          <w:sz w:val="28"/>
          <w:szCs w:val="28"/>
        </w:rPr>
        <w:t xml:space="preserve"> </w:t>
      </w:r>
    </w:p>
    <w:p w14:paraId="5C0A5A73" w14:textId="5E2D0494" w:rsidR="0041781F" w:rsidRDefault="00557047">
      <w:pPr>
        <w:pStyle w:val="Body"/>
        <w:spacing w:line="480" w:lineRule="auto"/>
        <w:jc w:val="both"/>
        <w:rPr>
          <w:lang w:val="it-IT"/>
        </w:rPr>
      </w:pPr>
      <w:r>
        <w:rPr>
          <w:lang w:val="it-IT"/>
        </w:rPr>
        <w:t xml:space="preserve">Postmastectomy </w:t>
      </w:r>
      <w:r w:rsidR="002579D7">
        <w:rPr>
          <w:lang w:val="it-IT"/>
        </w:rPr>
        <w:t>radiotherapy</w:t>
      </w:r>
      <w:r w:rsidR="004A2F68">
        <w:rPr>
          <w:lang w:val="it-IT"/>
        </w:rPr>
        <w:t xml:space="preserve"> (PMRT)</w:t>
      </w:r>
      <w:r w:rsidR="002579D7">
        <w:rPr>
          <w:lang w:val="it-IT"/>
        </w:rPr>
        <w:t xml:space="preserve"> improve</w:t>
      </w:r>
      <w:r w:rsidR="0041781F">
        <w:rPr>
          <w:lang w:val="it-IT"/>
        </w:rPr>
        <w:t>s</w:t>
      </w:r>
      <w:r w:rsidR="002579D7">
        <w:rPr>
          <w:lang w:val="it-IT"/>
        </w:rPr>
        <w:t xml:space="preserve"> breast cancer outcomes</w:t>
      </w:r>
      <w:r w:rsidR="002D2DED">
        <w:rPr>
          <w:lang w:val="it-IT"/>
        </w:rPr>
        <w:t xml:space="preserve"> but </w:t>
      </w:r>
      <w:r w:rsidR="0041781F">
        <w:rPr>
          <w:lang w:val="it-IT"/>
        </w:rPr>
        <w:t>increase</w:t>
      </w:r>
      <w:r w:rsidR="00EC1445">
        <w:rPr>
          <w:lang w:val="it-IT"/>
        </w:rPr>
        <w:t>s</w:t>
      </w:r>
      <w:r w:rsidR="002D2DED">
        <w:rPr>
          <w:lang w:val="it-IT"/>
        </w:rPr>
        <w:t xml:space="preserve"> </w:t>
      </w:r>
      <w:r w:rsidR="006776F5">
        <w:rPr>
          <w:lang w:val="it-IT"/>
        </w:rPr>
        <w:t>complication</w:t>
      </w:r>
      <w:r w:rsidR="0055615A">
        <w:rPr>
          <w:lang w:val="it-IT"/>
        </w:rPr>
        <w:t>s</w:t>
      </w:r>
      <w:r w:rsidR="006776F5">
        <w:rPr>
          <w:lang w:val="it-IT"/>
        </w:rPr>
        <w:t xml:space="preserve"> following implant-based breast reconstruction</w:t>
      </w:r>
      <w:r w:rsidR="004A2F68">
        <w:rPr>
          <w:lang w:val="it-IT"/>
        </w:rPr>
        <w:t xml:space="preserve"> (IBBR)</w:t>
      </w:r>
      <w:r w:rsidR="006776F5">
        <w:rPr>
          <w:lang w:val="it-IT"/>
        </w:rPr>
        <w:t xml:space="preserve">. </w:t>
      </w:r>
      <w:r w:rsidR="0055615A">
        <w:rPr>
          <w:lang w:val="it-IT"/>
        </w:rPr>
        <w:t>This pro</w:t>
      </w:r>
      <w:r w:rsidR="00052CDC">
        <w:rPr>
          <w:lang w:val="it-IT"/>
        </w:rPr>
        <w:t>spective</w:t>
      </w:r>
      <w:r w:rsidR="0055615A">
        <w:rPr>
          <w:lang w:val="it-IT"/>
        </w:rPr>
        <w:t xml:space="preserve"> cohort study explored the impact of P</w:t>
      </w:r>
      <w:r w:rsidR="004A2F68">
        <w:rPr>
          <w:lang w:val="it-IT"/>
        </w:rPr>
        <w:t xml:space="preserve">MRT on </w:t>
      </w:r>
      <w:r w:rsidR="00AA112E">
        <w:rPr>
          <w:lang w:val="it-IT"/>
        </w:rPr>
        <w:t>patient</w:t>
      </w:r>
      <w:r w:rsidR="00C37446">
        <w:rPr>
          <w:lang w:val="it-IT"/>
        </w:rPr>
        <w:t>-</w:t>
      </w:r>
      <w:r w:rsidR="00AA112E">
        <w:rPr>
          <w:lang w:val="it-IT"/>
        </w:rPr>
        <w:t xml:space="preserve">reported outcomes </w:t>
      </w:r>
      <w:r w:rsidR="00907D57">
        <w:rPr>
          <w:lang w:val="it-IT"/>
        </w:rPr>
        <w:t>1</w:t>
      </w:r>
      <w:r w:rsidR="00AA112E">
        <w:rPr>
          <w:lang w:val="it-IT"/>
        </w:rPr>
        <w:t>8</w:t>
      </w:r>
      <w:r w:rsidR="009C4FB9">
        <w:rPr>
          <w:lang w:val="it-IT"/>
        </w:rPr>
        <w:t>-</w:t>
      </w:r>
      <w:r w:rsidR="00AA112E">
        <w:rPr>
          <w:lang w:val="it-IT"/>
        </w:rPr>
        <w:t xml:space="preserve">months following </w:t>
      </w:r>
      <w:r w:rsidR="00907D57">
        <w:rPr>
          <w:lang w:val="it-IT"/>
        </w:rPr>
        <w:t>IBBR</w:t>
      </w:r>
      <w:r w:rsidR="005005DB">
        <w:rPr>
          <w:lang w:val="it-IT"/>
        </w:rPr>
        <w:t xml:space="preserve"> </w:t>
      </w:r>
      <w:r w:rsidR="00E5061C">
        <w:rPr>
          <w:lang w:val="it-IT"/>
        </w:rPr>
        <w:t>showing</w:t>
      </w:r>
      <w:r w:rsidR="005005DB">
        <w:rPr>
          <w:lang w:val="it-IT"/>
        </w:rPr>
        <w:t xml:space="preserve"> worse scores in the PMRT group. These results should be discussed with patients </w:t>
      </w:r>
      <w:r w:rsidR="00762E9E">
        <w:rPr>
          <w:lang w:val="it-IT"/>
        </w:rPr>
        <w:t>to support informed decisio</w:t>
      </w:r>
      <w:r w:rsidR="00AF3CB1">
        <w:rPr>
          <w:lang w:val="it-IT"/>
        </w:rPr>
        <w:t>n-making</w:t>
      </w:r>
      <w:r w:rsidR="0088020A">
        <w:rPr>
          <w:lang w:val="it-IT"/>
        </w:rPr>
        <w:t xml:space="preserve"> for treatment</w:t>
      </w:r>
      <w:r w:rsidR="0041781F">
        <w:rPr>
          <w:lang w:val="it-IT"/>
        </w:rPr>
        <w:t>.</w:t>
      </w:r>
    </w:p>
    <w:p w14:paraId="073A3F55" w14:textId="77777777" w:rsidR="00BA6A8A" w:rsidRDefault="00BA6A8A">
      <w:pPr>
        <w:pStyle w:val="Body"/>
        <w:spacing w:line="480" w:lineRule="auto"/>
        <w:jc w:val="both"/>
        <w:rPr>
          <w:b/>
          <w:bCs/>
        </w:rPr>
      </w:pPr>
    </w:p>
    <w:p w14:paraId="609C432B" w14:textId="77777777" w:rsidR="00BA6A8A" w:rsidRDefault="00BA6A8A">
      <w:pPr>
        <w:pStyle w:val="Body"/>
        <w:spacing w:line="480" w:lineRule="auto"/>
        <w:jc w:val="both"/>
        <w:rPr>
          <w:b/>
          <w:bCs/>
        </w:rPr>
      </w:pPr>
    </w:p>
    <w:p w14:paraId="65C9B7AA" w14:textId="77777777" w:rsidR="00BA6A8A" w:rsidRDefault="00BA6A8A">
      <w:pPr>
        <w:pStyle w:val="Body"/>
        <w:spacing w:line="480" w:lineRule="auto"/>
        <w:jc w:val="both"/>
        <w:rPr>
          <w:b/>
          <w:bCs/>
        </w:rPr>
      </w:pPr>
    </w:p>
    <w:p w14:paraId="0697D5F2" w14:textId="77777777" w:rsidR="00BA6A8A" w:rsidRDefault="00BA6A8A">
      <w:pPr>
        <w:pStyle w:val="Body"/>
        <w:spacing w:line="480" w:lineRule="auto"/>
        <w:jc w:val="both"/>
        <w:rPr>
          <w:b/>
          <w:bCs/>
        </w:rPr>
      </w:pPr>
    </w:p>
    <w:p w14:paraId="09F74895" w14:textId="77777777" w:rsidR="00BA6A8A" w:rsidRDefault="00BA6A8A">
      <w:pPr>
        <w:pStyle w:val="Body"/>
        <w:spacing w:line="480" w:lineRule="auto"/>
        <w:jc w:val="both"/>
        <w:rPr>
          <w:b/>
          <w:bCs/>
        </w:rPr>
      </w:pPr>
    </w:p>
    <w:p w14:paraId="6EA84149" w14:textId="77777777" w:rsidR="00BA6A8A" w:rsidRDefault="00BA6A8A">
      <w:pPr>
        <w:pStyle w:val="Body"/>
        <w:spacing w:line="480" w:lineRule="auto"/>
        <w:jc w:val="both"/>
        <w:rPr>
          <w:b/>
          <w:bCs/>
        </w:rPr>
      </w:pPr>
    </w:p>
    <w:p w14:paraId="47DD8076" w14:textId="77777777" w:rsidR="00BA6A8A" w:rsidRDefault="00BA6A8A">
      <w:pPr>
        <w:pStyle w:val="Body"/>
        <w:spacing w:line="480" w:lineRule="auto"/>
        <w:jc w:val="both"/>
        <w:rPr>
          <w:b/>
          <w:bCs/>
        </w:rPr>
      </w:pPr>
    </w:p>
    <w:p w14:paraId="1795FAEC" w14:textId="77777777" w:rsidR="00BA6A8A" w:rsidRDefault="00BA6A8A">
      <w:pPr>
        <w:pStyle w:val="Body"/>
        <w:spacing w:line="480" w:lineRule="auto"/>
        <w:jc w:val="both"/>
        <w:rPr>
          <w:b/>
          <w:bCs/>
        </w:rPr>
      </w:pPr>
    </w:p>
    <w:p w14:paraId="6FC7F138" w14:textId="77777777" w:rsidR="00BA6A8A" w:rsidRDefault="00BA6A8A">
      <w:pPr>
        <w:pStyle w:val="Body"/>
        <w:spacing w:line="480" w:lineRule="auto"/>
        <w:jc w:val="both"/>
        <w:rPr>
          <w:b/>
          <w:bCs/>
        </w:rPr>
      </w:pPr>
    </w:p>
    <w:p w14:paraId="647DE81A" w14:textId="77777777" w:rsidR="00BA6A8A" w:rsidRDefault="00BA6A8A">
      <w:pPr>
        <w:pStyle w:val="Body"/>
        <w:spacing w:line="480" w:lineRule="auto"/>
        <w:jc w:val="both"/>
        <w:rPr>
          <w:b/>
          <w:bCs/>
        </w:rPr>
      </w:pPr>
    </w:p>
    <w:p w14:paraId="4D3E29E7" w14:textId="77777777" w:rsidR="00BA6A8A" w:rsidRDefault="00BA6A8A">
      <w:pPr>
        <w:pStyle w:val="Body"/>
        <w:spacing w:line="480" w:lineRule="auto"/>
        <w:jc w:val="both"/>
        <w:rPr>
          <w:b/>
          <w:bCs/>
        </w:rPr>
      </w:pPr>
    </w:p>
    <w:p w14:paraId="64DA5171" w14:textId="77777777" w:rsidR="00BA6A8A" w:rsidRDefault="00BA6A8A">
      <w:pPr>
        <w:pStyle w:val="Body"/>
        <w:spacing w:line="480" w:lineRule="auto"/>
        <w:jc w:val="both"/>
        <w:rPr>
          <w:b/>
          <w:bCs/>
        </w:rPr>
      </w:pPr>
    </w:p>
    <w:p w14:paraId="29FD4569" w14:textId="77777777" w:rsidR="00B91B38" w:rsidRDefault="00B91B38">
      <w:pPr>
        <w:pStyle w:val="Body"/>
        <w:spacing w:line="480" w:lineRule="auto"/>
        <w:jc w:val="both"/>
        <w:rPr>
          <w:b/>
          <w:bCs/>
          <w:sz w:val="28"/>
          <w:szCs w:val="28"/>
          <w:lang w:val="de-DE"/>
        </w:rPr>
      </w:pPr>
    </w:p>
    <w:p w14:paraId="20D26AFB" w14:textId="77777777" w:rsidR="00B91B38" w:rsidRDefault="00B91B38">
      <w:pPr>
        <w:pStyle w:val="Body"/>
        <w:spacing w:line="480" w:lineRule="auto"/>
        <w:jc w:val="both"/>
        <w:rPr>
          <w:b/>
          <w:bCs/>
          <w:sz w:val="28"/>
          <w:szCs w:val="28"/>
          <w:lang w:val="de-DE"/>
        </w:rPr>
      </w:pPr>
    </w:p>
    <w:p w14:paraId="2A485219" w14:textId="77777777" w:rsidR="00B91B38" w:rsidRDefault="00B91B38">
      <w:pPr>
        <w:pStyle w:val="Body"/>
        <w:spacing w:line="480" w:lineRule="auto"/>
        <w:jc w:val="both"/>
        <w:rPr>
          <w:b/>
          <w:bCs/>
          <w:sz w:val="28"/>
          <w:szCs w:val="28"/>
          <w:lang w:val="de-DE"/>
        </w:rPr>
      </w:pPr>
    </w:p>
    <w:p w14:paraId="2BAC8E52" w14:textId="77777777" w:rsidR="00B91B38" w:rsidRDefault="00B91B38">
      <w:pPr>
        <w:pStyle w:val="Body"/>
        <w:spacing w:line="480" w:lineRule="auto"/>
        <w:jc w:val="both"/>
        <w:rPr>
          <w:b/>
          <w:bCs/>
          <w:sz w:val="28"/>
          <w:szCs w:val="28"/>
          <w:lang w:val="de-DE"/>
        </w:rPr>
      </w:pPr>
    </w:p>
    <w:p w14:paraId="5031A281" w14:textId="77777777" w:rsidR="00B91B38" w:rsidRDefault="00B91B38">
      <w:pPr>
        <w:pStyle w:val="Body"/>
        <w:spacing w:line="480" w:lineRule="auto"/>
        <w:jc w:val="both"/>
        <w:rPr>
          <w:b/>
          <w:bCs/>
          <w:sz w:val="28"/>
          <w:szCs w:val="28"/>
          <w:lang w:val="de-DE"/>
        </w:rPr>
      </w:pPr>
    </w:p>
    <w:p w14:paraId="124D0E5E" w14:textId="1B340D5A" w:rsidR="00BA6A8A" w:rsidRPr="005762EE" w:rsidRDefault="00064C13">
      <w:pPr>
        <w:pStyle w:val="Body"/>
        <w:spacing w:line="480" w:lineRule="auto"/>
        <w:jc w:val="both"/>
        <w:rPr>
          <w:caps/>
        </w:rPr>
      </w:pPr>
      <w:r w:rsidRPr="005762EE">
        <w:rPr>
          <w:b/>
          <w:bCs/>
          <w:caps/>
          <w:sz w:val="28"/>
          <w:szCs w:val="28"/>
          <w:lang w:val="de-DE"/>
        </w:rPr>
        <w:lastRenderedPageBreak/>
        <w:t>Abstract</w:t>
      </w:r>
      <w:r w:rsidR="00C14F21" w:rsidRPr="005762EE">
        <w:rPr>
          <w:b/>
          <w:bCs/>
          <w:caps/>
          <w:sz w:val="28"/>
          <w:szCs w:val="28"/>
          <w:lang w:val="de-DE"/>
        </w:rPr>
        <w:t xml:space="preserve"> </w:t>
      </w:r>
    </w:p>
    <w:p w14:paraId="504E1BBC" w14:textId="5C85D08C" w:rsidR="00B425C3" w:rsidRPr="005762EE" w:rsidRDefault="00B425C3">
      <w:pPr>
        <w:pStyle w:val="Body"/>
        <w:spacing w:line="480" w:lineRule="auto"/>
        <w:rPr>
          <w:b/>
          <w:bCs/>
        </w:rPr>
      </w:pPr>
      <w:r w:rsidRPr="005762EE">
        <w:rPr>
          <w:b/>
          <w:bCs/>
        </w:rPr>
        <w:t>Objective</w:t>
      </w:r>
      <w:r w:rsidR="00301C42" w:rsidRPr="005762EE">
        <w:rPr>
          <w:b/>
          <w:bCs/>
        </w:rPr>
        <w:t>:</w:t>
      </w:r>
      <w:r w:rsidR="00301C42" w:rsidRPr="005762EE">
        <w:t xml:space="preserve"> To explore the impact of postmastectomy radiotherapy</w:t>
      </w:r>
      <w:r w:rsidR="009626CE" w:rsidRPr="005762EE">
        <w:t xml:space="preserve"> (PMRT)</w:t>
      </w:r>
      <w:r w:rsidR="00301C42" w:rsidRPr="005762EE">
        <w:t xml:space="preserve"> on patient-reported outcomes (PROs) of i</w:t>
      </w:r>
      <w:r w:rsidR="00844D3D" w:rsidRPr="005762EE">
        <w:t>mplant-based breast reconstruction</w:t>
      </w:r>
      <w:r w:rsidR="009626CE" w:rsidRPr="005762EE">
        <w:t xml:space="preserve"> (IBBR)</w:t>
      </w:r>
      <w:r w:rsidR="006141EE" w:rsidRPr="005762EE">
        <w:t xml:space="preserve"> </w:t>
      </w:r>
      <w:r w:rsidR="00C15177" w:rsidRPr="005762EE">
        <w:t xml:space="preserve">performed with and without mesh. </w:t>
      </w:r>
    </w:p>
    <w:p w14:paraId="39202EBA" w14:textId="5FEA0858" w:rsidR="00B425C3" w:rsidRPr="005762EE" w:rsidRDefault="00B425C3">
      <w:pPr>
        <w:pStyle w:val="Body"/>
        <w:spacing w:line="480" w:lineRule="auto"/>
        <w:rPr>
          <w:b/>
          <w:bCs/>
        </w:rPr>
      </w:pPr>
      <w:r w:rsidRPr="005762EE">
        <w:rPr>
          <w:b/>
          <w:bCs/>
        </w:rPr>
        <w:t>S</w:t>
      </w:r>
      <w:r w:rsidR="00301C42" w:rsidRPr="005762EE">
        <w:rPr>
          <w:b/>
          <w:bCs/>
        </w:rPr>
        <w:t>ummary background data</w:t>
      </w:r>
      <w:r w:rsidR="006141EE" w:rsidRPr="005762EE">
        <w:rPr>
          <w:b/>
          <w:bCs/>
        </w:rPr>
        <w:t>:</w:t>
      </w:r>
      <w:r w:rsidR="006141EE" w:rsidRPr="005762EE">
        <w:t xml:space="preserve"> Post-mastectomy radiotherapy (PMRT) is increasingly given to improve breast cancer outcomes but can adversely impact complicatio</w:t>
      </w:r>
      <w:r w:rsidR="00263410" w:rsidRPr="005762EE">
        <w:t>n</w:t>
      </w:r>
      <w:r w:rsidR="006141EE" w:rsidRPr="005762EE">
        <w:t xml:space="preserve">s following </w:t>
      </w:r>
      <w:r w:rsidR="00E11E83" w:rsidRPr="005762EE">
        <w:t>IBBR</w:t>
      </w:r>
      <w:r w:rsidR="006141EE" w:rsidRPr="005762EE">
        <w:t xml:space="preserve">. Little, however, is known about the impact of PMRT </w:t>
      </w:r>
      <w:r w:rsidR="00293224" w:rsidRPr="005762EE">
        <w:t xml:space="preserve">on the </w:t>
      </w:r>
      <w:r w:rsidR="005B0665" w:rsidRPr="005762EE">
        <w:t>PROs</w:t>
      </w:r>
      <w:r w:rsidR="00293224" w:rsidRPr="005762EE">
        <w:t xml:space="preserve"> of</w:t>
      </w:r>
      <w:r w:rsidR="006141EE" w:rsidRPr="005762EE">
        <w:t xml:space="preserve"> IBBR, </w:t>
      </w:r>
      <w:r w:rsidR="00143B02" w:rsidRPr="005762EE">
        <w:t xml:space="preserve">especially </w:t>
      </w:r>
      <w:r w:rsidR="00D269DC" w:rsidRPr="005762EE">
        <w:t xml:space="preserve">when mesh is used. </w:t>
      </w:r>
    </w:p>
    <w:p w14:paraId="4778C373" w14:textId="71785A35" w:rsidR="00301C42" w:rsidRPr="005762EE" w:rsidRDefault="00301C42">
      <w:pPr>
        <w:pStyle w:val="Body"/>
        <w:spacing w:line="480" w:lineRule="auto"/>
        <w:rPr>
          <w:b/>
          <w:bCs/>
        </w:rPr>
      </w:pPr>
      <w:r w:rsidRPr="005762EE">
        <w:rPr>
          <w:b/>
          <w:bCs/>
        </w:rPr>
        <w:t>Methods</w:t>
      </w:r>
      <w:r w:rsidR="00785DF1" w:rsidRPr="005762EE">
        <w:rPr>
          <w:b/>
          <w:bCs/>
        </w:rPr>
        <w:t>:</w:t>
      </w:r>
      <w:r w:rsidR="0024612B" w:rsidRPr="005762EE">
        <w:t xml:space="preserve"> The iBRA (implant Breast Reconstruction evAluation) prospective cohort study recruited consecutive women undergoing immediate IBBR </w:t>
      </w:r>
      <w:r w:rsidR="006B2552" w:rsidRPr="005762EE">
        <w:t xml:space="preserve">from 81 UK </w:t>
      </w:r>
      <w:r w:rsidR="007F4FC8" w:rsidRPr="005762EE">
        <w:t>breast and plastic surgical units</w:t>
      </w:r>
      <w:r w:rsidR="0024612B" w:rsidRPr="005762EE">
        <w:t xml:space="preserve">. Demographic, operative, oncological and 3-month complication data were collected, and patients consented to receive validated PRO questionnaires at 18-months. </w:t>
      </w:r>
      <w:r w:rsidR="00D87931" w:rsidRPr="005762EE">
        <w:t xml:space="preserve">The </w:t>
      </w:r>
      <w:r w:rsidR="0024612B" w:rsidRPr="005762EE">
        <w:t xml:space="preserve">association between IBBR, PMRT and </w:t>
      </w:r>
      <w:r w:rsidR="00D87931" w:rsidRPr="005762EE">
        <w:t>PROs</w:t>
      </w:r>
      <w:r w:rsidR="006C2186" w:rsidRPr="005762EE">
        <w:t xml:space="preserve"> </w:t>
      </w:r>
      <w:r w:rsidR="0024612B" w:rsidRPr="005762EE">
        <w:t xml:space="preserve">were investigated using mixed-effects regression models adjusted for </w:t>
      </w:r>
      <w:proofErr w:type="gramStart"/>
      <w:r w:rsidR="006038B0" w:rsidRPr="005762EE">
        <w:t>clinically</w:t>
      </w:r>
      <w:r w:rsidR="00BC76F4" w:rsidRPr="005762EE">
        <w:t>-</w:t>
      </w:r>
      <w:r w:rsidR="006038B0" w:rsidRPr="005762EE">
        <w:t>relevant</w:t>
      </w:r>
      <w:proofErr w:type="gramEnd"/>
      <w:r w:rsidR="00785DF1" w:rsidRPr="005762EE">
        <w:t xml:space="preserve"> confounders and including a random</w:t>
      </w:r>
      <w:r w:rsidR="0071229E" w:rsidRPr="005762EE">
        <w:t>-</w:t>
      </w:r>
      <w:r w:rsidR="00785DF1" w:rsidRPr="005762EE">
        <w:t>effect to account for potential clustering by center</w:t>
      </w:r>
    </w:p>
    <w:p w14:paraId="5C708B55" w14:textId="1B089E85" w:rsidR="001F1299" w:rsidRPr="005762EE" w:rsidRDefault="001F1299" w:rsidP="001F1299">
      <w:pPr>
        <w:pStyle w:val="Body"/>
        <w:spacing w:line="480" w:lineRule="auto"/>
      </w:pPr>
      <w:r w:rsidRPr="005762EE">
        <w:rPr>
          <w:b/>
          <w:bCs/>
        </w:rPr>
        <w:t xml:space="preserve">Results: </w:t>
      </w:r>
      <w:r w:rsidRPr="005762EE">
        <w:t xml:space="preserve">1163 women </w:t>
      </w:r>
      <w:r w:rsidR="000B1C08" w:rsidRPr="005762EE">
        <w:t xml:space="preserve">consented to </w:t>
      </w:r>
      <w:r w:rsidRPr="005762EE">
        <w:t>receive 18-month questionnaire</w:t>
      </w:r>
      <w:r w:rsidR="00BC76F4" w:rsidRPr="005762EE">
        <w:t>s</w:t>
      </w:r>
      <w:r w:rsidR="000B1C08" w:rsidRPr="005762EE">
        <w:t xml:space="preserve"> of whom</w:t>
      </w:r>
      <w:r w:rsidRPr="005762EE">
        <w:t xml:space="preserve"> 730 (63%) completed it</w:t>
      </w:r>
      <w:r w:rsidR="00B63DA3" w:rsidRPr="005762EE">
        <w:t xml:space="preserve">. </w:t>
      </w:r>
      <w:r w:rsidRPr="005762EE">
        <w:t xml:space="preserve">Patients undergoing PMRT (214 patients) reported worse </w:t>
      </w:r>
      <w:r w:rsidR="00156027" w:rsidRPr="005762EE">
        <w:t>PROs</w:t>
      </w:r>
      <w:r w:rsidRPr="005762EE">
        <w:t xml:space="preserve"> in three BREAST-Q domains: satisfaction with breasts (-6.27 points, p=0.008,95% confidence interval (CI)[-10.91,-1.63]), satisfaction with outcome (-7.53 points,</w:t>
      </w:r>
      <w:r w:rsidR="00BC76F4" w:rsidRPr="005762EE">
        <w:t xml:space="preserve"> </w:t>
      </w:r>
      <w:r w:rsidRPr="005762EE">
        <w:t>p=0.002,CI[-12.20,-2.85]) and physical well-being (-6.55 points, p&lt;0.001, CI[-9.43,-3.67]). Overall satisfaction was worse in the PMRT group (OR 0.497, p=0.002, CI</w:t>
      </w:r>
      <w:r w:rsidR="00C15177" w:rsidRPr="005762EE">
        <w:t xml:space="preserve"> </w:t>
      </w:r>
      <w:r w:rsidRPr="005762EE">
        <w:t>[0.32,</w:t>
      </w:r>
      <w:r w:rsidR="00C15177" w:rsidRPr="005762EE">
        <w:t xml:space="preserve"> </w:t>
      </w:r>
      <w:r w:rsidRPr="005762EE">
        <w:t xml:space="preserve">0.77]). </w:t>
      </w:r>
      <w:r w:rsidR="00D41284" w:rsidRPr="005762EE">
        <w:t xml:space="preserve">These effects were not </w:t>
      </w:r>
      <w:r w:rsidRPr="005762EE">
        <w:t>ameliorate</w:t>
      </w:r>
      <w:r w:rsidR="00D41284" w:rsidRPr="005762EE">
        <w:t>d by</w:t>
      </w:r>
      <w:r w:rsidR="00351CFD" w:rsidRPr="005762EE">
        <w:t xml:space="preserve"> </w:t>
      </w:r>
      <w:r w:rsidR="006038B0" w:rsidRPr="005762EE">
        <w:t>mesh use</w:t>
      </w:r>
      <w:r w:rsidR="00AF4661" w:rsidRPr="005762EE">
        <w:t>.</w:t>
      </w:r>
      <w:r w:rsidRPr="005762EE">
        <w:t xml:space="preserve"> </w:t>
      </w:r>
    </w:p>
    <w:p w14:paraId="649E16B1" w14:textId="79658BF9" w:rsidR="001F1299" w:rsidRPr="005762EE" w:rsidRDefault="001F1299" w:rsidP="001F1299">
      <w:pPr>
        <w:pStyle w:val="Body"/>
        <w:spacing w:line="480" w:lineRule="auto"/>
      </w:pPr>
      <w:r w:rsidRPr="005762EE">
        <w:rPr>
          <w:b/>
          <w:bCs/>
        </w:rPr>
        <w:t xml:space="preserve">Conclusions: </w:t>
      </w:r>
      <w:r w:rsidRPr="005762EE">
        <w:t xml:space="preserve">PMRT may adversely affect </w:t>
      </w:r>
      <w:r w:rsidR="00257014" w:rsidRPr="005762EE">
        <w:t>PROs following</w:t>
      </w:r>
      <w:r w:rsidRPr="005762EE">
        <w:t xml:space="preserve"> IBBR</w:t>
      </w:r>
      <w:r w:rsidR="009A1C33" w:rsidRPr="005762EE">
        <w:t xml:space="preserve"> </w:t>
      </w:r>
      <w:r w:rsidR="004B7C39" w:rsidRPr="005762EE">
        <w:t xml:space="preserve">irrespective of whether mesh is used. </w:t>
      </w:r>
      <w:r w:rsidRPr="005762EE">
        <w:t xml:space="preserve"> These findings should be discussed with all patients considering IBBR and when </w:t>
      </w:r>
      <w:r w:rsidRPr="005762EE">
        <w:lastRenderedPageBreak/>
        <w:t>indications for PMRT are borderline to enable informed decision-making regarding oncological and reconstructive treatment options.</w:t>
      </w:r>
    </w:p>
    <w:p w14:paraId="1FD963D6" w14:textId="77777777" w:rsidR="001F1299" w:rsidRPr="005762EE" w:rsidRDefault="001F1299" w:rsidP="001F1299">
      <w:pPr>
        <w:pStyle w:val="Body"/>
        <w:spacing w:line="480" w:lineRule="auto"/>
        <w:jc w:val="both"/>
        <w:rPr>
          <w:b/>
          <w:bCs/>
        </w:rPr>
      </w:pPr>
      <w:r w:rsidRPr="005762EE">
        <w:rPr>
          <w:b/>
          <w:bCs/>
        </w:rPr>
        <w:t xml:space="preserve">Trial registration: </w:t>
      </w:r>
      <w:r w:rsidRPr="005762EE">
        <w:t>ISRCTN37664281</w:t>
      </w:r>
    </w:p>
    <w:p w14:paraId="7CC156C1" w14:textId="77777777" w:rsidR="00BA6A8A" w:rsidRPr="005762EE" w:rsidRDefault="00BA6A8A">
      <w:pPr>
        <w:pStyle w:val="Body"/>
        <w:spacing w:line="480" w:lineRule="auto"/>
        <w:jc w:val="both"/>
        <w:rPr>
          <w:b/>
          <w:bCs/>
        </w:rPr>
      </w:pPr>
    </w:p>
    <w:p w14:paraId="202A2945" w14:textId="77777777" w:rsidR="00BA6A8A" w:rsidRPr="005762EE" w:rsidRDefault="00BA6A8A">
      <w:pPr>
        <w:pStyle w:val="Body"/>
        <w:spacing w:line="480" w:lineRule="auto"/>
        <w:jc w:val="both"/>
      </w:pPr>
    </w:p>
    <w:p w14:paraId="0C7DF8FD" w14:textId="77777777" w:rsidR="00BA6A8A" w:rsidRPr="005762EE" w:rsidRDefault="00BA6A8A">
      <w:pPr>
        <w:pStyle w:val="Body"/>
        <w:spacing w:line="480" w:lineRule="auto"/>
        <w:jc w:val="both"/>
      </w:pPr>
    </w:p>
    <w:p w14:paraId="57C5A8DF" w14:textId="77777777" w:rsidR="00BA6A8A" w:rsidRPr="005762EE" w:rsidRDefault="00BA6A8A">
      <w:pPr>
        <w:pStyle w:val="Body"/>
        <w:spacing w:line="480" w:lineRule="auto"/>
        <w:jc w:val="both"/>
      </w:pPr>
    </w:p>
    <w:p w14:paraId="54EC5E3C" w14:textId="77777777" w:rsidR="00BA6A8A" w:rsidRPr="005762EE" w:rsidRDefault="00BA6A8A">
      <w:pPr>
        <w:pStyle w:val="Body"/>
        <w:spacing w:line="480" w:lineRule="auto"/>
        <w:jc w:val="both"/>
      </w:pPr>
    </w:p>
    <w:p w14:paraId="0AE7FADE" w14:textId="77777777" w:rsidR="00BA6A8A" w:rsidRPr="005762EE" w:rsidRDefault="00BA6A8A">
      <w:pPr>
        <w:pStyle w:val="Body"/>
        <w:spacing w:line="480" w:lineRule="auto"/>
        <w:jc w:val="both"/>
      </w:pPr>
    </w:p>
    <w:p w14:paraId="008FCCAD" w14:textId="77777777" w:rsidR="00BA6A8A" w:rsidRPr="005762EE" w:rsidRDefault="00BA6A8A">
      <w:pPr>
        <w:pStyle w:val="Body"/>
        <w:spacing w:line="480" w:lineRule="auto"/>
        <w:jc w:val="both"/>
      </w:pPr>
    </w:p>
    <w:p w14:paraId="27ABBAE7" w14:textId="77777777" w:rsidR="00BA6A8A" w:rsidRPr="005762EE" w:rsidRDefault="00BA6A8A">
      <w:pPr>
        <w:pStyle w:val="Body"/>
        <w:spacing w:line="480" w:lineRule="auto"/>
        <w:jc w:val="both"/>
      </w:pPr>
    </w:p>
    <w:p w14:paraId="022DF049" w14:textId="77777777" w:rsidR="00BA6A8A" w:rsidRPr="005762EE" w:rsidRDefault="00BA6A8A">
      <w:pPr>
        <w:pStyle w:val="Body"/>
        <w:spacing w:line="480" w:lineRule="auto"/>
        <w:jc w:val="both"/>
      </w:pPr>
    </w:p>
    <w:p w14:paraId="3767E09F" w14:textId="77777777" w:rsidR="00BA6A8A" w:rsidRPr="005762EE" w:rsidRDefault="00BA6A8A">
      <w:pPr>
        <w:pStyle w:val="Body"/>
        <w:spacing w:line="480" w:lineRule="auto"/>
        <w:jc w:val="both"/>
      </w:pPr>
    </w:p>
    <w:p w14:paraId="27210985" w14:textId="77777777" w:rsidR="00BA6A8A" w:rsidRPr="005762EE" w:rsidRDefault="00BA6A8A">
      <w:pPr>
        <w:pStyle w:val="Body"/>
        <w:spacing w:line="480" w:lineRule="auto"/>
        <w:jc w:val="both"/>
      </w:pPr>
    </w:p>
    <w:p w14:paraId="39770CA2" w14:textId="77777777" w:rsidR="00BA6A8A" w:rsidRPr="005762EE" w:rsidRDefault="00BA6A8A">
      <w:pPr>
        <w:pStyle w:val="Body"/>
        <w:spacing w:line="480" w:lineRule="auto"/>
        <w:jc w:val="both"/>
      </w:pPr>
    </w:p>
    <w:p w14:paraId="272C6A1C" w14:textId="77777777" w:rsidR="00BA6A8A" w:rsidRPr="005762EE" w:rsidRDefault="00BA6A8A">
      <w:pPr>
        <w:pStyle w:val="Body"/>
        <w:spacing w:line="480" w:lineRule="auto"/>
        <w:jc w:val="both"/>
      </w:pPr>
    </w:p>
    <w:p w14:paraId="6DEF840B" w14:textId="77777777" w:rsidR="00BA6A8A" w:rsidRPr="005762EE" w:rsidRDefault="00BA6A8A">
      <w:pPr>
        <w:pStyle w:val="Body"/>
        <w:spacing w:line="480" w:lineRule="auto"/>
        <w:jc w:val="both"/>
      </w:pPr>
    </w:p>
    <w:p w14:paraId="6AC4D62D" w14:textId="77777777" w:rsidR="00AC4A33" w:rsidRPr="005762EE" w:rsidRDefault="00AC4A33">
      <w:pPr>
        <w:pStyle w:val="Body"/>
        <w:spacing w:line="480" w:lineRule="auto"/>
        <w:jc w:val="both"/>
        <w:rPr>
          <w:b/>
          <w:bCs/>
          <w:sz w:val="28"/>
          <w:szCs w:val="28"/>
        </w:rPr>
      </w:pPr>
    </w:p>
    <w:p w14:paraId="2B4935CE" w14:textId="77777777" w:rsidR="00AC4A33" w:rsidRPr="005762EE" w:rsidRDefault="00AC4A33">
      <w:pPr>
        <w:pStyle w:val="Body"/>
        <w:spacing w:line="480" w:lineRule="auto"/>
        <w:jc w:val="both"/>
        <w:rPr>
          <w:b/>
          <w:bCs/>
          <w:sz w:val="28"/>
          <w:szCs w:val="28"/>
        </w:rPr>
      </w:pPr>
    </w:p>
    <w:p w14:paraId="60C14D85" w14:textId="77777777" w:rsidR="008F6794" w:rsidRPr="005762EE" w:rsidRDefault="008F6794" w:rsidP="0023501B">
      <w:pPr>
        <w:pStyle w:val="Body"/>
        <w:spacing w:after="240" w:line="480" w:lineRule="auto"/>
        <w:jc w:val="both"/>
        <w:rPr>
          <w:b/>
          <w:bCs/>
          <w:sz w:val="28"/>
          <w:szCs w:val="28"/>
        </w:rPr>
      </w:pPr>
    </w:p>
    <w:p w14:paraId="77DEE3F2" w14:textId="77777777" w:rsidR="008F6794" w:rsidRPr="005762EE" w:rsidRDefault="008F6794" w:rsidP="0023501B">
      <w:pPr>
        <w:pStyle w:val="Body"/>
        <w:spacing w:after="240" w:line="480" w:lineRule="auto"/>
        <w:jc w:val="both"/>
        <w:rPr>
          <w:b/>
          <w:bCs/>
          <w:sz w:val="28"/>
          <w:szCs w:val="28"/>
        </w:rPr>
      </w:pPr>
    </w:p>
    <w:p w14:paraId="530E1202" w14:textId="77777777" w:rsidR="008F6794" w:rsidRPr="005762EE" w:rsidRDefault="008F6794" w:rsidP="0023501B">
      <w:pPr>
        <w:pStyle w:val="Body"/>
        <w:spacing w:after="240" w:line="480" w:lineRule="auto"/>
        <w:jc w:val="both"/>
        <w:rPr>
          <w:b/>
          <w:bCs/>
          <w:sz w:val="28"/>
          <w:szCs w:val="28"/>
        </w:rPr>
      </w:pPr>
    </w:p>
    <w:p w14:paraId="1CA38E90" w14:textId="00FCF4D1" w:rsidR="00BA6A8A" w:rsidRPr="005762EE" w:rsidRDefault="001C5915" w:rsidP="00635967">
      <w:pPr>
        <w:pStyle w:val="Body"/>
        <w:spacing w:after="240" w:line="480" w:lineRule="auto"/>
        <w:jc w:val="both"/>
        <w:rPr>
          <w:b/>
          <w:bCs/>
          <w:caps/>
          <w:sz w:val="28"/>
          <w:szCs w:val="28"/>
        </w:rPr>
      </w:pPr>
      <w:r w:rsidRPr="005762EE">
        <w:rPr>
          <w:b/>
          <w:bCs/>
          <w:caps/>
          <w:sz w:val="28"/>
          <w:szCs w:val="28"/>
        </w:rPr>
        <w:lastRenderedPageBreak/>
        <w:t>Introduction</w:t>
      </w:r>
    </w:p>
    <w:p w14:paraId="3FA22F6E" w14:textId="309B7291" w:rsidR="00BA6A8A" w:rsidRPr="005762EE" w:rsidRDefault="00064C13" w:rsidP="00635967">
      <w:pPr>
        <w:pStyle w:val="Body"/>
        <w:spacing w:after="240" w:line="480" w:lineRule="auto"/>
        <w:jc w:val="both"/>
      </w:pPr>
      <w:r w:rsidRPr="005762EE">
        <w:t>Breast cancer is the most common cancer in women worldwide, with a global incidence of 2.09 million cases in 2018</w:t>
      </w:r>
      <w:r w:rsidR="00B07F2C" w:rsidRPr="005762EE">
        <w:fldChar w:fldCharType="begin">
          <w:fldData xml:space="preserve">PEVuZE5vdGU+PENpdGU+PEF1dGhvcj5CcmF5PC9BdXRob3I+PFllYXI+MjAxODwvWWVhcj48UmVj
TnVtPjEyNTA8L1JlY051bT48RGlzcGxheVRleHQ+PHN0eWxlIGZhY2U9InN1cGVyc2NyaXB0Ij4x
PC9zdHlsZT48L0Rpc3BsYXlUZXh0PjxyZWNvcmQ+PHJlYy1udW1iZXI+MTI1MDwvcmVjLW51bWJl
cj48Zm9yZWlnbi1rZXlzPjxrZXkgYXBwPSJFTiIgZGItaWQ9ImE1YTVldGRybDVzNXIxZWR6NWJ2
cDJmbXNwcGFkZHhyeGFleiIgdGltZXN0YW1wPSIxNTc4ODM3MjkzIj4xMjUwPC9rZXk+PC9mb3Jl
aWduLWtleXM+PHJlZi10eXBlIG5hbWU9IkpvdXJuYWwgQXJ0aWNsZSI+MTc8L3JlZi10eXBlPjxj
b250cmlidXRvcnM+PGF1dGhvcnM+PGF1dGhvcj5CcmF5LCBGLjwvYXV0aG9yPjxhdXRob3I+RmVy
bGF5LCBKLjwvYXV0aG9yPjxhdXRob3I+U29lcmpvbWF0YXJhbSwgSS48L2F1dGhvcj48YXV0aG9y
PlNpZWdlbCwgUi4gTC48L2F1dGhvcj48YXV0aG9yPlRvcnJlLCBMLiBBLjwvYXV0aG9yPjxhdXRo
b3I+SmVtYWwsIEEuPC9hdXRob3I+PC9hdXRob3JzPjwvY29udHJpYnV0b3JzPjxhdXRoLWFkZHJl
c3M+SGVhZCwgU2VjdGlvbiBvZiBDYW5jZXIgU3VydmVpbGxhbmNlLCBJbnRlcm5hdGlvbmFsIEFn
ZW5jeSBmb3IgUmVzZWFyY2ggb24gQ2FuY2VyLCBMeW9uLCBGcmFuY2UuJiN4RDtJbmZvcm1hdGlj
cyBPZmZpY2VyLCBTZWN0aW9uIG9mIENhbmNlciBTdXJ2ZWlsbGFuY2UsIEludGVybmF0aW9uYWwg
QWdlbmN5IGZvciBSZXNlYXJjaCBvbiBDYW5jZXIsIEx5b24sIEZyYW5jZS4mI3hEO0RlcHV0eSBI
ZWFkLCBTZWN0aW9uIG9mIENhbmNlciBTdXJ2ZWlsbGFuY2UsIEludGVybmF0aW9uYWwgQWdlbmN5
IGZvciBSZXNlYXJjaCBvbiBDYW5jZXIsIEx5b24sIEZyYW5jZS4mI3hEO1NjaWVudGlmaWMgRGly
ZWN0b3IsIFN1cnZlaWxsYW5jZSBhbmQgSGVhbHRoIFNlcnZpY2VzIFJlc2VhcmNoLCBBbWVyaWNh
biBDYW5jZXIgU29jaWV0eSwgQXRsYW50YSwgR0EuJiN4RDtTY2llbnRpc3QsIFN1cnZlaWxsYW5j
ZSBhbmQgSGVhbHRoIFNlcnZpY2VzIFJlc2VhcmNoLCBBbWVyaWNhbiBDYW5jZXIgU29jaWV0eSwg
QXRsYW50YSwgR0EuJiN4RDtTY2llbnRpZmljIFZpY2UgUHJlc2lkZW50LCBTdXJ2ZWlsbGFuY2Ug
YW5kIEhlYWx0aCBTZXJ2aWNlcyBSZXNlYXJjaCwgQW1lcmljYW4gQ2FuY2VyIFNvY2lldHksIEF0
bGFudGEsIEdBLjwvYXV0aC1hZGRyZXNzPjx0aXRsZXM+PHRpdGxlPkdsb2JhbCBjYW5jZXIgc3Rh
dGlzdGljcyAyMDE4OiBHTE9CT0NBTiBlc3RpbWF0ZXMgb2YgaW5jaWRlbmNlIGFuZCBtb3J0YWxp
dHkgd29ybGR3aWRlIGZvciAzNiBjYW5jZXJzIGluIDE4NSBjb3VudHJpZXM8L3RpdGxlPjxzZWNv
bmRhcnktdGl0bGU+Q0EgQ2FuY2VyIEogQ2xpbjwvc2Vjb25kYXJ5LXRpdGxlPjxhbHQtdGl0bGU+
Q0E6IGEgY2FuY2VyIGpvdXJuYWwgZm9yIGNsaW5pY2lhbnM8L2FsdC10aXRsZT48L3RpdGxlcz48
cGVyaW9kaWNhbD48ZnVsbC10aXRsZT5DQSBDYW5jZXIgSiBDbGluPC9mdWxsLXRpdGxlPjwvcGVy
aW9kaWNhbD48cGFnZXM+Mzk0LTQyNDwvcGFnZXM+PHZvbHVtZT42ODwvdm9sdW1lPjxudW1iZXI+
NjwvbnVtYmVyPjxlZGl0aW9uPjIwMTgvMDkvMTM8L2VkaXRpb24+PGtleXdvcmRzPjxrZXl3b3Jk
PkFkb2xlc2NlbnQ8L2tleXdvcmQ+PGtleXdvcmQ+QWR1bHQ8L2tleXdvcmQ+PGtleXdvcmQ+QWdl
IERpc3RyaWJ1dGlvbjwva2V5d29yZD48a2V5d29yZD5BZ2VkPC9rZXl3b3JkPjxrZXl3b3JkPkFn
ZWQsIDgwIGFuZCBvdmVyPC9rZXl3b3JkPjxrZXl3b3JkPkNhdXNlIG9mIERlYXRoL3RyZW5kczwv
a2V5d29yZD48a2V5d29yZD5DaGlsZDwva2V5d29yZD48a2V5d29yZD5DaGlsZCwgUHJlc2Nob29s
PC9rZXl3b3JkPjxrZXl3b3JkPkZlbWFsZTwva2V5d29yZD48a2V5d29yZD5HbG9iYWwgQnVyZGVu
IG9mIERpc2Vhc2UvKnN0YXRpc3RpY3MgJmFtcDsgbnVtZXJpY2FsIGRhdGE8L2tleXdvcmQ+PGtl
eXdvcmQ+R2xvYmFsIEhlYWx0aC8qc3RhdGlzdGljcyAmYW1wOyBudW1lcmljYWwgZGF0YTwva2V5
d29yZD48a2V5d29yZD5IdW1hbnM8L2tleXdvcmQ+PGtleXdvcmQ+SW5jaWRlbmNlPC9rZXl3b3Jk
PjxrZXl3b3JkPkluZmFudDwva2V5d29yZD48a2V5d29yZD5JbmZhbnQsIE5ld2Jvcm48L2tleXdv
cmQ+PGtleXdvcmQ+TWFsZTwva2V5d29yZD48a2V5d29yZD5NaWRkbGUgQWdlZDwva2V5d29yZD48
a2V5d29yZD5OZW9wbGFzbXMvKmVwaWRlbWlvbG9neTwva2V5d29yZD48a2V5d29yZD5QcmV2YWxl
bmNlPC9rZXl3b3JkPjxrZXl3b3JkPlJlZ2lzdHJpZXMvKnN0YXRpc3RpY3MgJmFtcDsgbnVtZXJp
Y2FsIGRhdGE8L2tleXdvcmQ+PGtleXdvcmQ+UmlzayBGYWN0b3JzPC9rZXl3b3JkPjxrZXl3b3Jk
PlNleCBEaXN0cmlidXRpb248L2tleXdvcmQ+PGtleXdvcmQ+U3Vydml2YWwgUmF0ZTwva2V5d29y
ZD48a2V5d29yZD5Zb3VuZyBBZHVsdDwva2V5d29yZD48a2V5d29yZD4qY2FuY2VyPC9rZXl3b3Jk
PjxrZXl3b3JkPiplcGlkZW1pb2xvZ3k8L2tleXdvcmQ+PGtleXdvcmQ+KmluY2lkZW5jZTwva2V5
d29yZD48a2V5d29yZD4qc3Vydml2YWw8L2tleXdvcmQ+PC9rZXl3b3Jkcz48ZGF0ZXM+PHllYXI+
MjAxODwveWVhcj48cHViLWRhdGVzPjxkYXRlPk5vdjwvZGF0ZT48L3B1Yi1kYXRlcz48L2RhdGVz
Pjxpc2JuPjAwMDctOTIzNTwvaXNibj48YWNjZXNzaW9uLW51bT4zMDIwNzU5MzwvYWNjZXNzaW9u
LW51bT48dXJscz48L3VybHM+PGVsZWN0cm9uaWMtcmVzb3VyY2UtbnVtPjEwLjMzMjIvY2FhYy4y
MTQ5MjwvZWxlY3Ryb25pYy1yZXNvdXJjZS1udW0+PHJlbW90ZS1kYXRhYmFzZS1wcm92aWRlcj5O
TE08L3JlbW90ZS1kYXRhYmFzZS1wcm92aWRlcj48bGFuZ3VhZ2U+ZW5nPC9sYW5ndWFnZT48L3Jl
Y29yZD48L0NpdGU+PC9FbmROb3RlPgB=
</w:fldData>
        </w:fldChar>
      </w:r>
      <w:r w:rsidR="004A3B81" w:rsidRPr="005762EE">
        <w:instrText xml:space="preserve"> ADDIN EN.CITE </w:instrText>
      </w:r>
      <w:r w:rsidR="004A3B81" w:rsidRPr="005762EE">
        <w:fldChar w:fldCharType="begin">
          <w:fldData xml:space="preserve">PEVuZE5vdGU+PENpdGU+PEF1dGhvcj5CcmF5PC9BdXRob3I+PFllYXI+MjAxODwvWWVhcj48UmVj
TnVtPjEyNTA8L1JlY051bT48RGlzcGxheVRleHQ+PHN0eWxlIGZhY2U9InN1cGVyc2NyaXB0Ij4x
PC9zdHlsZT48L0Rpc3BsYXlUZXh0PjxyZWNvcmQ+PHJlYy1udW1iZXI+MTI1MDwvcmVjLW51bWJl
cj48Zm9yZWlnbi1rZXlzPjxrZXkgYXBwPSJFTiIgZGItaWQ9ImE1YTVldGRybDVzNXIxZWR6NWJ2
cDJmbXNwcGFkZHhyeGFleiIgdGltZXN0YW1wPSIxNTc4ODM3MjkzIj4xMjUwPC9rZXk+PC9mb3Jl
aWduLWtleXM+PHJlZi10eXBlIG5hbWU9IkpvdXJuYWwgQXJ0aWNsZSI+MTc8L3JlZi10eXBlPjxj
b250cmlidXRvcnM+PGF1dGhvcnM+PGF1dGhvcj5CcmF5LCBGLjwvYXV0aG9yPjxhdXRob3I+RmVy
bGF5LCBKLjwvYXV0aG9yPjxhdXRob3I+U29lcmpvbWF0YXJhbSwgSS48L2F1dGhvcj48YXV0aG9y
PlNpZWdlbCwgUi4gTC48L2F1dGhvcj48YXV0aG9yPlRvcnJlLCBMLiBBLjwvYXV0aG9yPjxhdXRo
b3I+SmVtYWwsIEEuPC9hdXRob3I+PC9hdXRob3JzPjwvY29udHJpYnV0b3JzPjxhdXRoLWFkZHJl
c3M+SGVhZCwgU2VjdGlvbiBvZiBDYW5jZXIgU3VydmVpbGxhbmNlLCBJbnRlcm5hdGlvbmFsIEFn
ZW5jeSBmb3IgUmVzZWFyY2ggb24gQ2FuY2VyLCBMeW9uLCBGcmFuY2UuJiN4RDtJbmZvcm1hdGlj
cyBPZmZpY2VyLCBTZWN0aW9uIG9mIENhbmNlciBTdXJ2ZWlsbGFuY2UsIEludGVybmF0aW9uYWwg
QWdlbmN5IGZvciBSZXNlYXJjaCBvbiBDYW5jZXIsIEx5b24sIEZyYW5jZS4mI3hEO0RlcHV0eSBI
ZWFkLCBTZWN0aW9uIG9mIENhbmNlciBTdXJ2ZWlsbGFuY2UsIEludGVybmF0aW9uYWwgQWdlbmN5
IGZvciBSZXNlYXJjaCBvbiBDYW5jZXIsIEx5b24sIEZyYW5jZS4mI3hEO1NjaWVudGlmaWMgRGly
ZWN0b3IsIFN1cnZlaWxsYW5jZSBhbmQgSGVhbHRoIFNlcnZpY2VzIFJlc2VhcmNoLCBBbWVyaWNh
biBDYW5jZXIgU29jaWV0eSwgQXRsYW50YSwgR0EuJiN4RDtTY2llbnRpc3QsIFN1cnZlaWxsYW5j
ZSBhbmQgSGVhbHRoIFNlcnZpY2VzIFJlc2VhcmNoLCBBbWVyaWNhbiBDYW5jZXIgU29jaWV0eSwg
QXRsYW50YSwgR0EuJiN4RDtTY2llbnRpZmljIFZpY2UgUHJlc2lkZW50LCBTdXJ2ZWlsbGFuY2Ug
YW5kIEhlYWx0aCBTZXJ2aWNlcyBSZXNlYXJjaCwgQW1lcmljYW4gQ2FuY2VyIFNvY2lldHksIEF0
bGFudGEsIEdBLjwvYXV0aC1hZGRyZXNzPjx0aXRsZXM+PHRpdGxlPkdsb2JhbCBjYW5jZXIgc3Rh
dGlzdGljcyAyMDE4OiBHTE9CT0NBTiBlc3RpbWF0ZXMgb2YgaW5jaWRlbmNlIGFuZCBtb3J0YWxp
dHkgd29ybGR3aWRlIGZvciAzNiBjYW5jZXJzIGluIDE4NSBjb3VudHJpZXM8L3RpdGxlPjxzZWNv
bmRhcnktdGl0bGU+Q0EgQ2FuY2VyIEogQ2xpbjwvc2Vjb25kYXJ5LXRpdGxlPjxhbHQtdGl0bGU+
Q0E6IGEgY2FuY2VyIGpvdXJuYWwgZm9yIGNsaW5pY2lhbnM8L2FsdC10aXRsZT48L3RpdGxlcz48
cGVyaW9kaWNhbD48ZnVsbC10aXRsZT5DQSBDYW5jZXIgSiBDbGluPC9mdWxsLXRpdGxlPjwvcGVy
aW9kaWNhbD48cGFnZXM+Mzk0LTQyNDwvcGFnZXM+PHZvbHVtZT42ODwvdm9sdW1lPjxudW1iZXI+
NjwvbnVtYmVyPjxlZGl0aW9uPjIwMTgvMDkvMTM8L2VkaXRpb24+PGtleXdvcmRzPjxrZXl3b3Jk
PkFkb2xlc2NlbnQ8L2tleXdvcmQ+PGtleXdvcmQ+QWR1bHQ8L2tleXdvcmQ+PGtleXdvcmQ+QWdl
IERpc3RyaWJ1dGlvbjwva2V5d29yZD48a2V5d29yZD5BZ2VkPC9rZXl3b3JkPjxrZXl3b3JkPkFn
ZWQsIDgwIGFuZCBvdmVyPC9rZXl3b3JkPjxrZXl3b3JkPkNhdXNlIG9mIERlYXRoL3RyZW5kczwv
a2V5d29yZD48a2V5d29yZD5DaGlsZDwva2V5d29yZD48a2V5d29yZD5DaGlsZCwgUHJlc2Nob29s
PC9rZXl3b3JkPjxrZXl3b3JkPkZlbWFsZTwva2V5d29yZD48a2V5d29yZD5HbG9iYWwgQnVyZGVu
IG9mIERpc2Vhc2UvKnN0YXRpc3RpY3MgJmFtcDsgbnVtZXJpY2FsIGRhdGE8L2tleXdvcmQ+PGtl
eXdvcmQ+R2xvYmFsIEhlYWx0aC8qc3RhdGlzdGljcyAmYW1wOyBudW1lcmljYWwgZGF0YTwva2V5
d29yZD48a2V5d29yZD5IdW1hbnM8L2tleXdvcmQ+PGtleXdvcmQ+SW5jaWRlbmNlPC9rZXl3b3Jk
PjxrZXl3b3JkPkluZmFudDwva2V5d29yZD48a2V5d29yZD5JbmZhbnQsIE5ld2Jvcm48L2tleXdv
cmQ+PGtleXdvcmQ+TWFsZTwva2V5d29yZD48a2V5d29yZD5NaWRkbGUgQWdlZDwva2V5d29yZD48
a2V5d29yZD5OZW9wbGFzbXMvKmVwaWRlbWlvbG9neTwva2V5d29yZD48a2V5d29yZD5QcmV2YWxl
bmNlPC9rZXl3b3JkPjxrZXl3b3JkPlJlZ2lzdHJpZXMvKnN0YXRpc3RpY3MgJmFtcDsgbnVtZXJp
Y2FsIGRhdGE8L2tleXdvcmQ+PGtleXdvcmQ+UmlzayBGYWN0b3JzPC9rZXl3b3JkPjxrZXl3b3Jk
PlNleCBEaXN0cmlidXRpb248L2tleXdvcmQ+PGtleXdvcmQ+U3Vydml2YWwgUmF0ZTwva2V5d29y
ZD48a2V5d29yZD5Zb3VuZyBBZHVsdDwva2V5d29yZD48a2V5d29yZD4qY2FuY2VyPC9rZXl3b3Jk
PjxrZXl3b3JkPiplcGlkZW1pb2xvZ3k8L2tleXdvcmQ+PGtleXdvcmQ+KmluY2lkZW5jZTwva2V5
d29yZD48a2V5d29yZD4qc3Vydml2YWw8L2tleXdvcmQ+PC9rZXl3b3Jkcz48ZGF0ZXM+PHllYXI+
MjAxODwveWVhcj48cHViLWRhdGVzPjxkYXRlPk5vdjwvZGF0ZT48L3B1Yi1kYXRlcz48L2RhdGVz
Pjxpc2JuPjAwMDctOTIzNTwvaXNibj48YWNjZXNzaW9uLW51bT4zMDIwNzU5MzwvYWNjZXNzaW9u
LW51bT48dXJscz48L3VybHM+PGVsZWN0cm9uaWMtcmVzb3VyY2UtbnVtPjEwLjMzMjIvY2FhYy4y
MTQ5MjwvZWxlY3Ryb25pYy1yZXNvdXJjZS1udW0+PHJlbW90ZS1kYXRhYmFzZS1wcm92aWRlcj5O
TE08L3JlbW90ZS1kYXRhYmFzZS1wcm92aWRlcj48bGFuZ3VhZ2U+ZW5nPC9sYW5ndWFnZT48L3Jl
Y29yZD48L0NpdGU+PC9FbmROb3RlPgB=
</w:fldData>
        </w:fldChar>
      </w:r>
      <w:r w:rsidR="004A3B81" w:rsidRPr="005762EE">
        <w:instrText xml:space="preserve"> ADDIN EN.CITE.DATA </w:instrText>
      </w:r>
      <w:r w:rsidR="004A3B81" w:rsidRPr="005762EE">
        <w:fldChar w:fldCharType="end"/>
      </w:r>
      <w:r w:rsidR="00B07F2C" w:rsidRPr="005762EE">
        <w:fldChar w:fldCharType="separate"/>
      </w:r>
      <w:r w:rsidR="004A3B81" w:rsidRPr="005762EE">
        <w:rPr>
          <w:noProof/>
          <w:vertAlign w:val="superscript"/>
        </w:rPr>
        <w:t>1</w:t>
      </w:r>
      <w:r w:rsidR="00B07F2C" w:rsidRPr="005762EE">
        <w:fldChar w:fldCharType="end"/>
      </w:r>
      <w:r w:rsidRPr="005762EE">
        <w:t>. Treatment with curative intent involves surgery, often in combination with systemic treatment and radiotherapy</w:t>
      </w:r>
      <w:r w:rsidR="001A4B58" w:rsidRPr="005762EE">
        <w:fldChar w:fldCharType="begin"/>
      </w:r>
      <w:r w:rsidR="001A4B58" w:rsidRPr="005762EE">
        <w:instrText xml:space="preserve"> ADDIN EN.CITE &lt;EndNote&gt;&lt;Cite&gt;&lt;Author&gt;NICE&lt;/Author&gt;&lt;Year&gt;2018&lt;/Year&gt;&lt;RecNum&gt;987&lt;/RecNum&gt;&lt;DisplayText&gt;&lt;style face="superscript"&gt;2&lt;/style&gt;&lt;/DisplayText&gt;&lt;record&gt;&lt;rec-number&gt;987&lt;/rec-number&gt;&lt;foreign-keys&gt;&lt;key app="EN" db-id="a5a5etdrl5s5r1edz5bvp2fmsppaddxrxaez" timestamp="1570372746"&gt;987&lt;/key&gt;&lt;/foreign-keys&gt;&lt;ref-type name="Web Page"&gt;12&lt;/ref-type&gt;&lt;contributors&gt;&lt;authors&gt;&lt;author&gt;NICE &lt;/author&gt;&lt;/authors&gt;&lt;/contributors&gt;&lt;titles&gt;&lt;title&gt;Early and locally advanced breast cancer: diagnosis and management NICE guideline [NG101]&lt;/title&gt;&lt;/titles&gt;&lt;dates&gt;&lt;year&gt;2018&lt;/year&gt;&lt;/dates&gt;&lt;urls&gt;&lt;related-urls&gt;&lt;url&gt;https://www.nice.org.uk/guidance/ng101&lt;/url&gt;&lt;/related-urls&gt;&lt;/urls&gt;&lt;/record&gt;&lt;/Cite&gt;&lt;/EndNote&gt;</w:instrText>
      </w:r>
      <w:r w:rsidR="001A4B58" w:rsidRPr="005762EE">
        <w:fldChar w:fldCharType="separate"/>
      </w:r>
      <w:r w:rsidR="001A4B58" w:rsidRPr="005762EE">
        <w:rPr>
          <w:noProof/>
          <w:vertAlign w:val="superscript"/>
        </w:rPr>
        <w:t>2</w:t>
      </w:r>
      <w:r w:rsidR="001A4B58" w:rsidRPr="005762EE">
        <w:fldChar w:fldCharType="end"/>
      </w:r>
      <w:r w:rsidR="001A4B58" w:rsidRPr="005762EE">
        <w:t xml:space="preserve">. </w:t>
      </w:r>
      <w:r w:rsidRPr="005762EE">
        <w:t>Despite improvements in cancer treatment, approximately 40% of all women will receive mastectomy as the surgical management of their disease</w:t>
      </w:r>
      <w:r w:rsidR="001A4B58" w:rsidRPr="005762EE">
        <w:fldChar w:fldCharType="begin"/>
      </w:r>
      <w:r w:rsidR="001A4B58" w:rsidRPr="005762EE">
        <w:instrText xml:space="preserve"> ADDIN EN.CITE &lt;EndNote&gt;&lt;Cite&gt;&lt;Author&gt;Matala&lt;/Author&gt;&lt;Year&gt;2000&lt;/Year&gt;&lt;RecNum&gt;254&lt;/RecNum&gt;&lt;DisplayText&gt;&lt;style face="superscript"&gt;3&lt;/style&gt;&lt;/DisplayText&gt;&lt;record&gt;&lt;rec-number&gt;254&lt;/rec-number&gt;&lt;foreign-keys&gt;&lt;key app="EN" db-id="a5a5etdrl5s5r1edz5bvp2fmsppaddxrxaez" timestamp="1570372560"&gt;254&lt;/key&gt;&lt;/foreign-keys&gt;&lt;ref-type name="Journal Article"&gt;17&lt;/ref-type&gt;&lt;contributors&gt;&lt;authors&gt;&lt;author&gt;Matala, C.M&lt;/author&gt;&lt;author&gt;McIntosh, S.A&lt;/author&gt;&lt;author&gt;Purushotham, A.D&lt;/author&gt;&lt;/authors&gt;&lt;/contributors&gt;&lt;titles&gt;&lt;title&gt;Immediate breast reconstruction after mastectomy for cancer&lt;/title&gt;&lt;secondary-title&gt;Br J Surg&lt;/secondary-title&gt;&lt;/titles&gt;&lt;periodical&gt;&lt;full-title&gt;Br J Surg&lt;/full-title&gt;&lt;/periodical&gt;&lt;pages&gt;1455-1472&lt;/pages&gt;&lt;volume&gt;87&lt;/volume&gt;&lt;reprint-edition&gt;Not in File&lt;/reprint-edition&gt;&lt;dates&gt;&lt;year&gt;2000&lt;/year&gt;&lt;pub-dates&gt;&lt;date&gt;2000&lt;/date&gt;&lt;/pub-dates&gt;&lt;/dates&gt;&lt;label&gt;3024&lt;/label&gt;&lt;urls&gt;&lt;/urls&gt;&lt;/record&gt;&lt;/Cite&gt;&lt;/EndNote&gt;</w:instrText>
      </w:r>
      <w:r w:rsidR="001A4B58" w:rsidRPr="005762EE">
        <w:fldChar w:fldCharType="separate"/>
      </w:r>
      <w:r w:rsidR="001A4B58" w:rsidRPr="005762EE">
        <w:rPr>
          <w:noProof/>
          <w:vertAlign w:val="superscript"/>
        </w:rPr>
        <w:t>3</w:t>
      </w:r>
      <w:r w:rsidR="001A4B58" w:rsidRPr="005762EE">
        <w:fldChar w:fldCharType="end"/>
      </w:r>
      <w:r w:rsidRPr="005762EE">
        <w:t>. Mastectomy may profoundly impact women’s well-being and immediate breast</w:t>
      </w:r>
      <w:r w:rsidR="00C375DC" w:rsidRPr="005762EE">
        <w:t xml:space="preserve"> </w:t>
      </w:r>
      <w:r w:rsidRPr="005762EE">
        <w:t xml:space="preserve">reconstruction can improve </w:t>
      </w:r>
      <w:r w:rsidR="004A4F6E" w:rsidRPr="005762EE">
        <w:t xml:space="preserve">health-related </w:t>
      </w:r>
      <w:r w:rsidRPr="005762EE">
        <w:t>quality of life</w:t>
      </w:r>
      <w:r w:rsidR="004A4F6E" w:rsidRPr="005762EE">
        <w:t xml:space="preserve"> (HRQL)</w:t>
      </w:r>
      <w:r w:rsidR="001A4B58" w:rsidRPr="005762EE">
        <w:fldChar w:fldCharType="begin"/>
      </w:r>
      <w:r w:rsidR="00016684" w:rsidRPr="005762EE">
        <w:instrText xml:space="preserve"> ADDIN EN.CITE &lt;EndNote&gt;&lt;Cite&gt;&lt;Author&gt;Harcourt&lt;/Author&gt;&lt;Year&gt;2001&lt;/Year&gt;&lt;RecNum&gt;195&lt;/RecNum&gt;&lt;DisplayText&gt;&lt;style face="superscript"&gt;4,5&lt;/style&gt;&lt;/DisplayText&gt;&lt;record&gt;&lt;rec-number&gt;195&lt;/rec-number&gt;&lt;foreign-keys&gt;&lt;key app="EN" db-id="a5a5etdrl5s5r1edz5bvp2fmsppaddxrxaez" timestamp="1570372559"&gt;195&lt;/key&gt;&lt;/foreign-keys&gt;&lt;ref-type name="Journal Article"&gt;17&lt;/ref-type&gt;&lt;contributors&gt;&lt;authors&gt;&lt;author&gt;Harcourt, D&lt;/author&gt;&lt;author&gt;Rumsey, N&lt;/author&gt;&lt;/authors&gt;&lt;/contributors&gt;&lt;titles&gt;&lt;title&gt;Psychological aspects of breast reconstruction: a review of the literature&lt;/title&gt;&lt;secondary-title&gt;Journal of Advanced Nursing&lt;/secondary-title&gt;&lt;/titles&gt;&lt;periodical&gt;&lt;full-title&gt;Journal of Advanced Nursing&lt;/full-title&gt;&lt;/periodical&gt;&lt;pages&gt;477-487&lt;/pages&gt;&lt;volume&gt;35&lt;/volume&gt;&lt;number&gt;4&lt;/number&gt;&lt;reprint-edition&gt;Not in File&lt;/reprint-edition&gt;&lt;dates&gt;&lt;year&gt;2001&lt;/year&gt;&lt;pub-dates&gt;&lt;date&gt;2001&lt;/date&gt;&lt;/pub-dates&gt;&lt;/dates&gt;&lt;label&gt;1&lt;/label&gt;&lt;urls&gt;&lt;/urls&gt;&lt;/record&gt;&lt;/Cite&gt;&lt;Cite&gt;&lt;Author&gt;Al-Ghazal&lt;/Author&gt;&lt;Year&gt;2000&lt;/Year&gt;&lt;RecNum&gt;776&lt;/RecNum&gt;&lt;record&gt;&lt;rec-number&gt;776&lt;/rec-number&gt;&lt;foreign-keys&gt;&lt;key app="EN" db-id="a5a5etdrl5s5r1edz5bvp2fmsppaddxrxaez" timestamp="1570372563"&gt;776&lt;/key&gt;&lt;/foreign-keys&gt;&lt;ref-type name="Journal Article"&gt;17&lt;/ref-type&gt;&lt;contributors&gt;&lt;authors&gt;&lt;author&gt;Al-Ghazal, S.K.&lt;/author&gt;&lt;author&gt;Sully, L&lt;/author&gt;&lt;author&gt;Fallowfield, L&lt;/author&gt;&lt;author&gt;Blamey, R.W.&lt;/author&gt;&lt;/authors&gt;&lt;/contributors&gt;&lt;titles&gt;&lt;title&gt;The psychological impact of immediate rather than delayed breast reconstruction&lt;/title&gt;&lt;secondary-title&gt;European Journal of Surgical Oncology&lt;/secondary-title&gt;&lt;/titles&gt;&lt;periodical&gt;&lt;full-title&gt;European Journal of Surgical Oncology&lt;/full-title&gt;&lt;/periodical&gt;&lt;pages&gt;17-19&lt;/pages&gt;&lt;volume&gt;26&lt;/volume&gt;&lt;reprint-edition&gt;Not in File&lt;/reprint-edition&gt;&lt;keywords&gt;&lt;keyword&gt;Breast reconstruction&lt;/keyword&gt;&lt;/keywords&gt;&lt;dates&gt;&lt;year&gt;2000&lt;/year&gt;&lt;pub-dates&gt;&lt;date&gt;2000&lt;/date&gt;&lt;/pub-dates&gt;&lt;/dates&gt;&lt;label&gt;4073&lt;/label&gt;&lt;urls&gt;&lt;/urls&gt;&lt;/record&gt;&lt;/Cite&gt;&lt;/EndNote&gt;</w:instrText>
      </w:r>
      <w:r w:rsidR="001A4B58" w:rsidRPr="005762EE">
        <w:fldChar w:fldCharType="separate"/>
      </w:r>
      <w:r w:rsidR="00016684" w:rsidRPr="005762EE">
        <w:rPr>
          <w:noProof/>
          <w:vertAlign w:val="superscript"/>
        </w:rPr>
        <w:t>4,5</w:t>
      </w:r>
      <w:r w:rsidR="001A4B58" w:rsidRPr="005762EE">
        <w:fldChar w:fldCharType="end"/>
      </w:r>
      <w:r w:rsidRPr="005762EE">
        <w:t xml:space="preserve">.  </w:t>
      </w:r>
    </w:p>
    <w:p w14:paraId="112B2CCA" w14:textId="58FB78A8" w:rsidR="00BA6A8A" w:rsidRPr="005762EE" w:rsidRDefault="00064C13" w:rsidP="00635967">
      <w:pPr>
        <w:pStyle w:val="Body"/>
        <w:spacing w:after="240" w:line="480" w:lineRule="auto"/>
        <w:jc w:val="both"/>
      </w:pPr>
      <w:r w:rsidRPr="005762EE">
        <w:t>Implant-based breast reconstruction (IBBR) is the most commonly performed reconstructive procedure in both the UK and US</w:t>
      </w:r>
      <w:r w:rsidR="001A4B58" w:rsidRPr="005762EE">
        <w:fldChar w:fldCharType="begin">
          <w:fldData xml:space="preserve">PEVuZE5vdGU+PENpdGU+PEF1dGhvcj5NZW5uaWU8L0F1dGhvcj48WWVhcj4yMDE3PC9ZZWFyPjxS
ZWNOdW0+OTkyPC9SZWNOdW0+PERpc3BsYXlUZXh0PjxzdHlsZSBmYWNlPSJzdXBlcnNjcmlwdCI+
Niw3PC9zdHlsZT48L0Rpc3BsYXlUZXh0PjxyZWNvcmQ+PHJlYy1udW1iZXI+OTkyPC9yZWMtbnVt
YmVyPjxmb3JlaWduLWtleXM+PGtleSBhcHA9IkVOIiBkYi1pZD0iYTVhNWV0ZHJsNXM1cjFlZHo1
YnZwMmZtc3BwYWRkeHJ4YWV6IiB0aW1lc3RhbXA9IjE1NzAzNzI3NjMiPjk5Mjwva2V5PjwvZm9y
ZWlnbi1rZXlzPjxyZWYtdHlwZSBuYW1lPSJKb3VybmFsIEFydGljbGUiPjE3PC9yZWYtdHlwZT48
Y29udHJpYnV0b3JzPjxhdXRob3JzPjxhdXRob3I+TWVubmllLCBKLiBDLjwvYXV0aG9yPjxhdXRo
b3I+TW9oYW5uYSwgUC4gTi48L2F1dGhvcj48YXV0aG9yPk8mYXBvcztEb25vZ2h1ZSwgSi4gTS48
L2F1dGhvcj48YXV0aG9yPlJhaW5zYnVyeSwgUi48L2F1dGhvcj48YXV0aG9yPkNyb213ZWxsLCBE
LiBBLjwvYXV0aG9yPjwvYXV0aG9ycz48L2NvbnRyaWJ1dG9ycz48YXV0aC1hZGRyZXNzPkNsaW5p
Y2FsIEVmZmVjdGl2ZW5lc3MgVW5pdCwgUm95YWwgQ29sbGVnZSBvZiBTdXJnZW9ucyBvZiBFbmds
YW5kLCAzNS00MyBMaW5jb2xuJmFwb3M7cyBJbm4gRmllbGRzLCBMb25kb24sIFdDMkEgM1BFLCBV
SzsgRGVwYXJ0bWVudCBvZiBQbGFzdGljIGFuZCBSZWNvbnN0cnVjdGl2ZSBTdXJnZXJ5LCBTdCBU
aG9tYXMgSG9zcGl0YWwsIEd1eSZhcG9zO3MgYW5kIFN0IFRob21hcyZhcG9zOyBOSFMgRm91bmRh
dGlvbiBUcnVzdCwgV2VzdG1pbnN0ZXIgQnJpZGdlIFJvYWQsIExvbmRvbiwgU0UxIDdFSCwgVUsu
IEVsZWN0cm9uaWMgYWRkcmVzczogam9tZW5uaWVAZG9jdG9ycy5vcmcudWsuJiN4RDtEZXBhcnRt
ZW50IG9mIFBsYXN0aWMgYW5kIFJlY29uc3RydWN0aXZlIFN1cmdlcnksIFN0IFRob21hcyBIb3Nw
aXRhbCwgR3V5JmFwb3M7cyBhbmQgU3QgVGhvbWFzJmFwb3M7IE5IUyBGb3VuZGF0aW9uIFRydXN0
LCBXZXN0bWluc3RlciBCcmlkZ2UgUm9hZCwgTG9uZG9uLCBTRTEgN0VILCBVSy4mI3hEO0RlcGFy
dG1lbnQgb2YgUGxhc3RpYyBhbmQgUmVjb25zdHJ1Y3RpdmUgU3VyZ2VyeSwgUm95YWwgVmljdG9y
aWEgSW5maXJtYXJ5LCBOZXdjYXN0bGUgVXBvbiBUeW5lIE5IUyBGb3VuZGF0aW9uIFRydXN0LCBR
dWVlbiBWaWN0b3JpYSBSb2FkLCBOZXdjYXN0bGUtdXBvbi1UeW5lLCBORTEgNExQLCBVSy4mI3hE
O0RlcGFydG1lbnQgb2YgQnJlYXN0IFN1cmdlcnksIFJveWFsIEhhbXBzaGlyZSBDb3VudHkgSG9z
cGl0YWwsIEhhbXBzaGlyZSBIb3NwaXRhbHMgTkhTIEZvdW5kYXRpb24gVHJ1c3QsIFJvbXNleSBS
b2FkLCBXaW5jaGVzdGVyLCBTTzIyIDVERywgVUsuJiN4RDtDbGluaWNhbCBFZmZlY3RpdmVuZXNz
IFVuaXQsIFJveWFsIENvbGxlZ2Ugb2YgU3VyZ2VvbnMgb2YgRW5nbGFuZCwgMzUtNDMgTGluY29s
biZhcG9zO3MgSW5uIEZpZWxkcywgTG9uZG9uLCBXQzJBIDNQRSwgVUs7IERlcGFydG1lbnQgb2Yg
SGVhbHRoIFNlcnZpY2VzIFJlc2VhcmNoICZhbXA7IFBvbGljeSwgTG9uZG9uIFNjaG9vbCBvZiBI
eWdpZW5lICZhbXA7IFRyb3BpY2FsIE1lZGljaW5lLCBLZXBwZWwgU3RyZWV0LCBMb25kb24sIFdD
MUUgN0hULCBVSy48L2F1dGgtYWRkcmVzcz48dGl0bGVzPjx0aXRsZT5OYXRpb25hbCB0cmVuZHMg
aW4gaW1tZWRpYXRlIGFuZCBkZWxheWVkIHBvc3QtbWFzdGVjdG9teSByZWNvbnN0cnVjdGlvbiBw
cm9jZWR1cmVzIGluIEVuZ2xhbmQ6IEEgc2V2ZW4teWVhciBwb3B1bGF0aW9uLWJhc2VkIGNvaG9y
dCBzdHVkeTwvdGl0bGU+PHNlY29uZGFyeS10aXRsZT5FdXIgSiBTdXJnIE9uY29sPC9zZWNvbmRh
cnktdGl0bGU+PGFsdC10aXRsZT5FdXJvcGVhbiBqb3VybmFsIG9mIHN1cmdpY2FsIG9uY29sb2d5
IDogdGhlIGpvdXJuYWwgb2YgdGhlIEV1cm9wZWFuIFNvY2lldHkgb2YgU3VyZ2ljYWwgT25jb2xv
Z3kgYW5kIHRoZSBCcml0aXNoIEFzc29jaWF0aW9uIG9mIFN1cmdpY2FsIE9uY29sb2d5PC9hbHQt
dGl0bGU+PC90aXRsZXM+PGFsdC1wZXJpb2RpY2FsPjxmdWxsLXRpdGxlPkV1cm9wZWFuIGpvdXJu
YWwgb2Ygc3VyZ2ljYWwgb25jb2xvZ3kgOiB0aGUgam91cm5hbCBvZiB0aGUgRXVyb3BlYW4gU29j
aWV0eSBvZiBTdXJnaWNhbCBPbmNvbG9neSBhbmQgdGhlIEJyaXRpc2ggQXNzb2NpYXRpb24gb2Yg
U3VyZ2ljYWwgT25jb2xvZ3k8L2Z1bGwtdGl0bGU+PC9hbHQtcGVyaW9kaWNhbD48cGFnZXM+NTIt
NjE8L3BhZ2VzPjx2b2x1bWU+NDM8L3ZvbHVtZT48bnVtYmVyPjE8L251bWJlcj48ZWRpdGlvbj4y
MDE2LzEwLzI2PC9lZGl0aW9uPjxrZXl3b3Jkcz48a2V5d29yZD5BZG9sZXNjZW50PC9rZXl3b3Jk
PjxrZXl3b3JkPkFkdWx0PC9rZXl3b3JkPjxrZXl3b3JkPkFnZWQ8L2tleXdvcmQ+PGtleXdvcmQ+
QnJlYXN0IEltcGxhbnRzPC9rZXl3b3JkPjxrZXl3b3JkPkJyZWFzdCBOZW9wbGFzbXMvKnN1cmdl
cnk8L2tleXdvcmQ+PGtleXdvcmQ+RW5nbGFuZDwva2V5d29yZD48a2V5d29yZD5GZW1hbGU8L2tl
eXdvcmQ+PGtleXdvcmQ+Rm9sbG93LVVwIFN0dWRpZXM8L2tleXdvcmQ+PGtleXdvcmQ+SHVtYW5z
PC9rZXl3b3JkPjxrZXl3b3JkPkxvbmdpdHVkaW5hbCBTdHVkaWVzPC9rZXl3b3JkPjxrZXl3b3Jk
Pk1hbW1hcGxhc3R5Lyp0cmVuZHM8L2tleXdvcmQ+PGtleXdvcmQ+TWFzdGVjdG9teTwva2V5d29y
ZD48a2V5d29yZD5NaWRkbGUgQWdlZDwva2V5d29yZD48a2V5d29yZD5Qb3N0b3BlcmF0aXZlIENv
bXBsaWNhdGlvbnM8L2tleXdvcmQ+PGtleXdvcmQ+U3VyZ2ljYWwgRmxhcHM8L2tleXdvcmQ+PGtl
eXdvcmQ+VGlzc3VlIEV4cGFuc2lvbjwva2V5d29yZD48a2V5d29yZD5UcmVhdG1lbnQgT3V0Y29t
ZTwva2V5d29yZD48a2V5d29yZD4qQnJlYXN0IGNhbmNlcjwva2V5d29yZD48a2V5d29yZD4qQnJl
YXN0IHJlY29uc3RydWN0aW9uPC9rZXl3b3JkPjxrZXl3b3JkPipFeHBhbmRlcjwva2V5d29yZD48
a2V5d29yZD4qRnJlZSBmbGFwPC9rZXl3b3JkPjxrZXl3b3JkPipJbXBsYW50PC9rZXl3b3JkPjxr
ZXl3b3JkPipQcmFjdGljZSB2YXJpYXRpb248L2tleXdvcmQ+PC9rZXl3b3Jkcz48ZGF0ZXM+PHll
YXI+MjAxNzwveWVhcj48cHViLWRhdGVzPjxkYXRlPkphbjwvZGF0ZT48L3B1Yi1kYXRlcz48L2Rh
dGVzPjxpc2JuPjA3NDgtNzk4MzwvaXNibj48YWNjZXNzaW9uLW51bT4yNzc3Njk0MjwvYWNjZXNz
aW9uLW51bT48dXJscz48L3VybHM+PGVsZWN0cm9uaWMtcmVzb3VyY2UtbnVtPjEwLjEwMTYvai5l
anNvLjIwMTYuMDkuMDE5PC9lbGVjdHJvbmljLXJlc291cmNlLW51bT48cmVtb3RlLWRhdGFiYXNl
LXByb3ZpZGVyPk5MTTwvcmVtb3RlLWRhdGFiYXNlLXByb3ZpZGVyPjxsYW5ndWFnZT5lbmc8L2xh
bmd1YWdlPjwvcmVjb3JkPjwvQ2l0ZT48Q2l0ZT48QXV0aG9yPkFsYm9ybm96PC9BdXRob3I+PFll
YXI+MjAxMzwvWWVhcj48UmVjTnVtPjk4OTwvUmVjTnVtPjxyZWNvcmQ+PHJlYy1udW1iZXI+OTg5
PC9yZWMtbnVtYmVyPjxmb3JlaWduLWtleXM+PGtleSBhcHA9IkVOIiBkYi1pZD0iYTVhNWV0ZHJs
NXM1cjFlZHo1YnZwMmZtc3BwYWRkeHJ4YWV6IiB0aW1lc3RhbXA9IjE1NzAzNzI3NTEiPjk4OTwv
a2V5PjwvZm9yZWlnbi1rZXlzPjxyZWYtdHlwZSBuYW1lPSJKb3VybmFsIEFydGljbGUiPjE3PC9y
ZWYtdHlwZT48Y29udHJpYnV0b3JzPjxhdXRob3JzPjxhdXRob3I+QWxib3Jub3osIEMuIFIuPC9h
dXRob3I+PGF1dGhvcj5CYWNoLCBQLiBCLjwvYXV0aG9yPjxhdXRob3I+TWVocmFyYSwgQi4gSi48
L2F1dGhvcj48YXV0aG9yPkRpc2EsIEouIEouPC9hdXRob3I+PGF1dGhvcj5QdXNpYywgQS4gTC48
L2F1dGhvcj48YXV0aG9yPk1jQ2FydGh5LCBDLiBNLjwvYXV0aG9yPjxhdXRob3I+Q29yZGVpcm8s
IFAuIEcuPC9hdXRob3I+PGF1dGhvcj5NYXRyb3MsIEUuPC9hdXRob3I+PC9hdXRob3JzPjwvY29u
dHJpYnV0b3JzPjxhdXRoLWFkZHJlc3M+RnJvbSB0aGUgUGxhc3RpYyBhbmQgUmVjb25zdHJ1Y3Rp
dmUgU3VyZ2ljYWwgU2VydmljZSBhbmQgdGhlIENlbnRlciBmb3IgSGVhbHRoIFBvbGljeSBhbmQg
T3V0Y29tZXMsIE1lbW9yaWFsIFNsb2FuLUtldHRlcmluZyBDYW5jZXIgQ2VudGVyLCBOZXcgWW9y
aywgTlksIFVTQS48L2F1dGgtYWRkcmVzcz48dGl0bGVzPjx0aXRsZT5BIHBhcmFkaWdtIHNoaWZ0
IGluIFUuUy4gQnJlYXN0IHJlY29uc3RydWN0aW9uOiBpbmNyZWFzaW5nIGltcGxhbnQgcmF0ZXM8
L3RpdGxlPjxzZWNvbmRhcnktdGl0bGU+UGxhc3QgUmVjb25zdHIgU3VyZzwvc2Vjb25kYXJ5LXRp
dGxlPjxhbHQtdGl0bGU+UGxhc3RpYyBhbmQgcmVjb25zdHJ1Y3RpdmUgc3VyZ2VyeTwvYWx0LXRp
dGxlPjwvdGl0bGVzPjxwZXJpb2RpY2FsPjxmdWxsLXRpdGxlPlBsYXN0IFJlY29uc3RyIFN1cmc8
L2Z1bGwtdGl0bGU+PC9wZXJpb2RpY2FsPjxhbHQtcGVyaW9kaWNhbD48ZnVsbC10aXRsZT5QbGFz
dGljIGFuZCBSZWNvbnN0cnVjdGl2ZSBTdXJnZXJ5PC9mdWxsLXRpdGxlPjwvYWx0LXBlcmlvZGlj
YWw+PHBhZ2VzPjE1LTIzPC9wYWdlcz48dm9sdW1lPjEzMTwvdm9sdW1lPjxudW1iZXI+MTwvbnVt
YmVyPjxlZGl0aW9uPjIwMTIvMTIvMjk8L2VkaXRpb24+PGtleXdvcmRzPjxrZXl3b3JkPkJyZWFz
dCBJbXBsYW50YXRpb24vc3RhdGlzdGljcyAmYW1wOyBudW1lcmljYWwgZGF0YS90cmVuZHM8L2tl
eXdvcmQ+PGtleXdvcmQ+Q3Jvc3MtU2VjdGlvbmFsIFN0dWRpZXM8L2tleXdvcmQ+PGtleXdvcmQ+
RmVtYWxlPC9rZXl3b3JkPjxrZXl3b3JkPkh1bWFuczwva2V5d29yZD48a2V5d29yZD5Mb2dpc3Rp
YyBNb2RlbHM8L2tleXdvcmQ+PGtleXdvcmQ+TWFtbWFwbGFzdHkvbWV0aG9kcy9zdGF0aXN0aWNz
ICZhbXA7IG51bWVyaWNhbCBkYXRhLyp0cmVuZHM8L2tleXdvcmQ+PGtleXdvcmQ+TWFzdGVjdG9t
eS9tZXRob2RzL3N0YXRpc3RpY3MgJmFtcDsgbnVtZXJpY2FsIGRhdGE8L2tleXdvcmQ+PGtleXdv
cmQ+TXVsdGl2YXJpYXRlIEFuYWx5c2lzPC9rZXl3b3JkPjxrZXl3b3JkPlBvaXNzb24gRGlzdHJp
YnV0aW9uPC9rZXl3b3JkPjxrZXl3b3JkPlVuaXRlZCBTdGF0ZXM8L2tleXdvcmQ+PC9rZXl3b3Jk
cz48ZGF0ZXM+PHllYXI+MjAxMzwveWVhcj48cHViLWRhdGVzPjxkYXRlPkphbjwvZGF0ZT48L3B1
Yi1kYXRlcz48L2RhdGVzPjxpc2JuPjAwMzItMTA1MjwvaXNibj48YWNjZXNzaW9uLW51bT4yMzI3
MTUxNTwvYWNjZXNzaW9uLW51bT48dXJscz48L3VybHM+PGVsZWN0cm9uaWMtcmVzb3VyY2UtbnVt
PjEwLjEwOTcvUFJTLjBiMDEzZTMxODI3MjljZGU8L2VsZWN0cm9uaWMtcmVzb3VyY2UtbnVtPjxy
ZW1vdGUtZGF0YWJhc2UtcHJvdmlkZXI+TkxNPC9yZW1vdGUtZGF0YWJhc2UtcHJvdmlkZXI+PGxh
bmd1YWdlPmVuZzwvbGFuZ3VhZ2U+PC9yZWNvcmQ+PC9DaXRlPjwvRW5kTm90ZT5=
</w:fldData>
        </w:fldChar>
      </w:r>
      <w:r w:rsidR="00016684" w:rsidRPr="005762EE">
        <w:instrText xml:space="preserve"> ADDIN EN.CITE </w:instrText>
      </w:r>
      <w:r w:rsidR="00016684" w:rsidRPr="005762EE">
        <w:fldChar w:fldCharType="begin">
          <w:fldData xml:space="preserve">PEVuZE5vdGU+PENpdGU+PEF1dGhvcj5NZW5uaWU8L0F1dGhvcj48WWVhcj4yMDE3PC9ZZWFyPjxS
ZWNOdW0+OTkyPC9SZWNOdW0+PERpc3BsYXlUZXh0PjxzdHlsZSBmYWNlPSJzdXBlcnNjcmlwdCI+
Niw3PC9zdHlsZT48L0Rpc3BsYXlUZXh0PjxyZWNvcmQ+PHJlYy1udW1iZXI+OTkyPC9yZWMtbnVt
YmVyPjxmb3JlaWduLWtleXM+PGtleSBhcHA9IkVOIiBkYi1pZD0iYTVhNWV0ZHJsNXM1cjFlZHo1
YnZwMmZtc3BwYWRkeHJ4YWV6IiB0aW1lc3RhbXA9IjE1NzAzNzI3NjMiPjk5Mjwva2V5PjwvZm9y
ZWlnbi1rZXlzPjxyZWYtdHlwZSBuYW1lPSJKb3VybmFsIEFydGljbGUiPjE3PC9yZWYtdHlwZT48
Y29udHJpYnV0b3JzPjxhdXRob3JzPjxhdXRob3I+TWVubmllLCBKLiBDLjwvYXV0aG9yPjxhdXRo
b3I+TW9oYW5uYSwgUC4gTi48L2F1dGhvcj48YXV0aG9yPk8mYXBvcztEb25vZ2h1ZSwgSi4gTS48
L2F1dGhvcj48YXV0aG9yPlJhaW5zYnVyeSwgUi48L2F1dGhvcj48YXV0aG9yPkNyb213ZWxsLCBE
LiBBLjwvYXV0aG9yPjwvYXV0aG9ycz48L2NvbnRyaWJ1dG9ycz48YXV0aC1hZGRyZXNzPkNsaW5p
Y2FsIEVmZmVjdGl2ZW5lc3MgVW5pdCwgUm95YWwgQ29sbGVnZSBvZiBTdXJnZW9ucyBvZiBFbmds
YW5kLCAzNS00MyBMaW5jb2xuJmFwb3M7cyBJbm4gRmllbGRzLCBMb25kb24sIFdDMkEgM1BFLCBV
SzsgRGVwYXJ0bWVudCBvZiBQbGFzdGljIGFuZCBSZWNvbnN0cnVjdGl2ZSBTdXJnZXJ5LCBTdCBU
aG9tYXMgSG9zcGl0YWwsIEd1eSZhcG9zO3MgYW5kIFN0IFRob21hcyZhcG9zOyBOSFMgRm91bmRh
dGlvbiBUcnVzdCwgV2VzdG1pbnN0ZXIgQnJpZGdlIFJvYWQsIExvbmRvbiwgU0UxIDdFSCwgVUsu
IEVsZWN0cm9uaWMgYWRkcmVzczogam9tZW5uaWVAZG9jdG9ycy5vcmcudWsuJiN4RDtEZXBhcnRt
ZW50IG9mIFBsYXN0aWMgYW5kIFJlY29uc3RydWN0aXZlIFN1cmdlcnksIFN0IFRob21hcyBIb3Nw
aXRhbCwgR3V5JmFwb3M7cyBhbmQgU3QgVGhvbWFzJmFwb3M7IE5IUyBGb3VuZGF0aW9uIFRydXN0
LCBXZXN0bWluc3RlciBCcmlkZ2UgUm9hZCwgTG9uZG9uLCBTRTEgN0VILCBVSy4mI3hEO0RlcGFy
dG1lbnQgb2YgUGxhc3RpYyBhbmQgUmVjb25zdHJ1Y3RpdmUgU3VyZ2VyeSwgUm95YWwgVmljdG9y
aWEgSW5maXJtYXJ5LCBOZXdjYXN0bGUgVXBvbiBUeW5lIE5IUyBGb3VuZGF0aW9uIFRydXN0LCBR
dWVlbiBWaWN0b3JpYSBSb2FkLCBOZXdjYXN0bGUtdXBvbi1UeW5lLCBORTEgNExQLCBVSy4mI3hE
O0RlcGFydG1lbnQgb2YgQnJlYXN0IFN1cmdlcnksIFJveWFsIEhhbXBzaGlyZSBDb3VudHkgSG9z
cGl0YWwsIEhhbXBzaGlyZSBIb3NwaXRhbHMgTkhTIEZvdW5kYXRpb24gVHJ1c3QsIFJvbXNleSBS
b2FkLCBXaW5jaGVzdGVyLCBTTzIyIDVERywgVUsuJiN4RDtDbGluaWNhbCBFZmZlY3RpdmVuZXNz
IFVuaXQsIFJveWFsIENvbGxlZ2Ugb2YgU3VyZ2VvbnMgb2YgRW5nbGFuZCwgMzUtNDMgTGluY29s
biZhcG9zO3MgSW5uIEZpZWxkcywgTG9uZG9uLCBXQzJBIDNQRSwgVUs7IERlcGFydG1lbnQgb2Yg
SGVhbHRoIFNlcnZpY2VzIFJlc2VhcmNoICZhbXA7IFBvbGljeSwgTG9uZG9uIFNjaG9vbCBvZiBI
eWdpZW5lICZhbXA7IFRyb3BpY2FsIE1lZGljaW5lLCBLZXBwZWwgU3RyZWV0LCBMb25kb24sIFdD
MUUgN0hULCBVSy48L2F1dGgtYWRkcmVzcz48dGl0bGVzPjx0aXRsZT5OYXRpb25hbCB0cmVuZHMg
aW4gaW1tZWRpYXRlIGFuZCBkZWxheWVkIHBvc3QtbWFzdGVjdG9teSByZWNvbnN0cnVjdGlvbiBw
cm9jZWR1cmVzIGluIEVuZ2xhbmQ6IEEgc2V2ZW4teWVhciBwb3B1bGF0aW9uLWJhc2VkIGNvaG9y
dCBzdHVkeTwvdGl0bGU+PHNlY29uZGFyeS10aXRsZT5FdXIgSiBTdXJnIE9uY29sPC9zZWNvbmRh
cnktdGl0bGU+PGFsdC10aXRsZT5FdXJvcGVhbiBqb3VybmFsIG9mIHN1cmdpY2FsIG9uY29sb2d5
IDogdGhlIGpvdXJuYWwgb2YgdGhlIEV1cm9wZWFuIFNvY2lldHkgb2YgU3VyZ2ljYWwgT25jb2xv
Z3kgYW5kIHRoZSBCcml0aXNoIEFzc29jaWF0aW9uIG9mIFN1cmdpY2FsIE9uY29sb2d5PC9hbHQt
dGl0bGU+PC90aXRsZXM+PGFsdC1wZXJpb2RpY2FsPjxmdWxsLXRpdGxlPkV1cm9wZWFuIGpvdXJu
YWwgb2Ygc3VyZ2ljYWwgb25jb2xvZ3kgOiB0aGUgam91cm5hbCBvZiB0aGUgRXVyb3BlYW4gU29j
aWV0eSBvZiBTdXJnaWNhbCBPbmNvbG9neSBhbmQgdGhlIEJyaXRpc2ggQXNzb2NpYXRpb24gb2Yg
U3VyZ2ljYWwgT25jb2xvZ3k8L2Z1bGwtdGl0bGU+PC9hbHQtcGVyaW9kaWNhbD48cGFnZXM+NTIt
NjE8L3BhZ2VzPjx2b2x1bWU+NDM8L3ZvbHVtZT48bnVtYmVyPjE8L251bWJlcj48ZWRpdGlvbj4y
MDE2LzEwLzI2PC9lZGl0aW9uPjxrZXl3b3Jkcz48a2V5d29yZD5BZG9sZXNjZW50PC9rZXl3b3Jk
PjxrZXl3b3JkPkFkdWx0PC9rZXl3b3JkPjxrZXl3b3JkPkFnZWQ8L2tleXdvcmQ+PGtleXdvcmQ+
QnJlYXN0IEltcGxhbnRzPC9rZXl3b3JkPjxrZXl3b3JkPkJyZWFzdCBOZW9wbGFzbXMvKnN1cmdl
cnk8L2tleXdvcmQ+PGtleXdvcmQ+RW5nbGFuZDwva2V5d29yZD48a2V5d29yZD5GZW1hbGU8L2tl
eXdvcmQ+PGtleXdvcmQ+Rm9sbG93LVVwIFN0dWRpZXM8L2tleXdvcmQ+PGtleXdvcmQ+SHVtYW5z
PC9rZXl3b3JkPjxrZXl3b3JkPkxvbmdpdHVkaW5hbCBTdHVkaWVzPC9rZXl3b3JkPjxrZXl3b3Jk
Pk1hbW1hcGxhc3R5Lyp0cmVuZHM8L2tleXdvcmQ+PGtleXdvcmQ+TWFzdGVjdG9teTwva2V5d29y
ZD48a2V5d29yZD5NaWRkbGUgQWdlZDwva2V5d29yZD48a2V5d29yZD5Qb3N0b3BlcmF0aXZlIENv
bXBsaWNhdGlvbnM8L2tleXdvcmQ+PGtleXdvcmQ+U3VyZ2ljYWwgRmxhcHM8L2tleXdvcmQ+PGtl
eXdvcmQ+VGlzc3VlIEV4cGFuc2lvbjwva2V5d29yZD48a2V5d29yZD5UcmVhdG1lbnQgT3V0Y29t
ZTwva2V5d29yZD48a2V5d29yZD4qQnJlYXN0IGNhbmNlcjwva2V5d29yZD48a2V5d29yZD4qQnJl
YXN0IHJlY29uc3RydWN0aW9uPC9rZXl3b3JkPjxrZXl3b3JkPipFeHBhbmRlcjwva2V5d29yZD48
a2V5d29yZD4qRnJlZSBmbGFwPC9rZXl3b3JkPjxrZXl3b3JkPipJbXBsYW50PC9rZXl3b3JkPjxr
ZXl3b3JkPipQcmFjdGljZSB2YXJpYXRpb248L2tleXdvcmQ+PC9rZXl3b3Jkcz48ZGF0ZXM+PHll
YXI+MjAxNzwveWVhcj48cHViLWRhdGVzPjxkYXRlPkphbjwvZGF0ZT48L3B1Yi1kYXRlcz48L2Rh
dGVzPjxpc2JuPjA3NDgtNzk4MzwvaXNibj48YWNjZXNzaW9uLW51bT4yNzc3Njk0MjwvYWNjZXNz
aW9uLW51bT48dXJscz48L3VybHM+PGVsZWN0cm9uaWMtcmVzb3VyY2UtbnVtPjEwLjEwMTYvai5l
anNvLjIwMTYuMDkuMDE5PC9lbGVjdHJvbmljLXJlc291cmNlLW51bT48cmVtb3RlLWRhdGFiYXNl
LXByb3ZpZGVyPk5MTTwvcmVtb3RlLWRhdGFiYXNlLXByb3ZpZGVyPjxsYW5ndWFnZT5lbmc8L2xh
bmd1YWdlPjwvcmVjb3JkPjwvQ2l0ZT48Q2l0ZT48QXV0aG9yPkFsYm9ybm96PC9BdXRob3I+PFll
YXI+MjAxMzwvWWVhcj48UmVjTnVtPjk4OTwvUmVjTnVtPjxyZWNvcmQ+PHJlYy1udW1iZXI+OTg5
PC9yZWMtbnVtYmVyPjxmb3JlaWduLWtleXM+PGtleSBhcHA9IkVOIiBkYi1pZD0iYTVhNWV0ZHJs
NXM1cjFlZHo1YnZwMmZtc3BwYWRkeHJ4YWV6IiB0aW1lc3RhbXA9IjE1NzAzNzI3NTEiPjk4OTwv
a2V5PjwvZm9yZWlnbi1rZXlzPjxyZWYtdHlwZSBuYW1lPSJKb3VybmFsIEFydGljbGUiPjE3PC9y
ZWYtdHlwZT48Y29udHJpYnV0b3JzPjxhdXRob3JzPjxhdXRob3I+QWxib3Jub3osIEMuIFIuPC9h
dXRob3I+PGF1dGhvcj5CYWNoLCBQLiBCLjwvYXV0aG9yPjxhdXRob3I+TWVocmFyYSwgQi4gSi48
L2F1dGhvcj48YXV0aG9yPkRpc2EsIEouIEouPC9hdXRob3I+PGF1dGhvcj5QdXNpYywgQS4gTC48
L2F1dGhvcj48YXV0aG9yPk1jQ2FydGh5LCBDLiBNLjwvYXV0aG9yPjxhdXRob3I+Q29yZGVpcm8s
IFAuIEcuPC9hdXRob3I+PGF1dGhvcj5NYXRyb3MsIEUuPC9hdXRob3I+PC9hdXRob3JzPjwvY29u
dHJpYnV0b3JzPjxhdXRoLWFkZHJlc3M+RnJvbSB0aGUgUGxhc3RpYyBhbmQgUmVjb25zdHJ1Y3Rp
dmUgU3VyZ2ljYWwgU2VydmljZSBhbmQgdGhlIENlbnRlciBmb3IgSGVhbHRoIFBvbGljeSBhbmQg
T3V0Y29tZXMsIE1lbW9yaWFsIFNsb2FuLUtldHRlcmluZyBDYW5jZXIgQ2VudGVyLCBOZXcgWW9y
aywgTlksIFVTQS48L2F1dGgtYWRkcmVzcz48dGl0bGVzPjx0aXRsZT5BIHBhcmFkaWdtIHNoaWZ0
IGluIFUuUy4gQnJlYXN0IHJlY29uc3RydWN0aW9uOiBpbmNyZWFzaW5nIGltcGxhbnQgcmF0ZXM8
L3RpdGxlPjxzZWNvbmRhcnktdGl0bGU+UGxhc3QgUmVjb25zdHIgU3VyZzwvc2Vjb25kYXJ5LXRp
dGxlPjxhbHQtdGl0bGU+UGxhc3RpYyBhbmQgcmVjb25zdHJ1Y3RpdmUgc3VyZ2VyeTwvYWx0LXRp
dGxlPjwvdGl0bGVzPjxwZXJpb2RpY2FsPjxmdWxsLXRpdGxlPlBsYXN0IFJlY29uc3RyIFN1cmc8
L2Z1bGwtdGl0bGU+PC9wZXJpb2RpY2FsPjxhbHQtcGVyaW9kaWNhbD48ZnVsbC10aXRsZT5QbGFz
dGljIGFuZCBSZWNvbnN0cnVjdGl2ZSBTdXJnZXJ5PC9mdWxsLXRpdGxlPjwvYWx0LXBlcmlvZGlj
YWw+PHBhZ2VzPjE1LTIzPC9wYWdlcz48dm9sdW1lPjEzMTwvdm9sdW1lPjxudW1iZXI+MTwvbnVt
YmVyPjxlZGl0aW9uPjIwMTIvMTIvMjk8L2VkaXRpb24+PGtleXdvcmRzPjxrZXl3b3JkPkJyZWFz
dCBJbXBsYW50YXRpb24vc3RhdGlzdGljcyAmYW1wOyBudW1lcmljYWwgZGF0YS90cmVuZHM8L2tl
eXdvcmQ+PGtleXdvcmQ+Q3Jvc3MtU2VjdGlvbmFsIFN0dWRpZXM8L2tleXdvcmQ+PGtleXdvcmQ+
RmVtYWxlPC9rZXl3b3JkPjxrZXl3b3JkPkh1bWFuczwva2V5d29yZD48a2V5d29yZD5Mb2dpc3Rp
YyBNb2RlbHM8L2tleXdvcmQ+PGtleXdvcmQ+TWFtbWFwbGFzdHkvbWV0aG9kcy9zdGF0aXN0aWNz
ICZhbXA7IG51bWVyaWNhbCBkYXRhLyp0cmVuZHM8L2tleXdvcmQ+PGtleXdvcmQ+TWFzdGVjdG9t
eS9tZXRob2RzL3N0YXRpc3RpY3MgJmFtcDsgbnVtZXJpY2FsIGRhdGE8L2tleXdvcmQ+PGtleXdv
cmQ+TXVsdGl2YXJpYXRlIEFuYWx5c2lzPC9rZXl3b3JkPjxrZXl3b3JkPlBvaXNzb24gRGlzdHJp
YnV0aW9uPC9rZXl3b3JkPjxrZXl3b3JkPlVuaXRlZCBTdGF0ZXM8L2tleXdvcmQ+PC9rZXl3b3Jk
cz48ZGF0ZXM+PHllYXI+MjAxMzwveWVhcj48cHViLWRhdGVzPjxkYXRlPkphbjwvZGF0ZT48L3B1
Yi1kYXRlcz48L2RhdGVzPjxpc2JuPjAwMzItMTA1MjwvaXNibj48YWNjZXNzaW9uLW51bT4yMzI3
MTUxNTwvYWNjZXNzaW9uLW51bT48dXJscz48L3VybHM+PGVsZWN0cm9uaWMtcmVzb3VyY2UtbnVt
PjEwLjEwOTcvUFJTLjBiMDEzZTMxODI3MjljZGU8L2VsZWN0cm9uaWMtcmVzb3VyY2UtbnVtPjxy
ZW1vdGUtZGF0YWJhc2UtcHJvdmlkZXI+TkxNPC9yZW1vdGUtZGF0YWJhc2UtcHJvdmlkZXI+PGxh
bmd1YWdlPmVuZzwvbGFuZ3VhZ2U+PC9yZWNvcmQ+PC9DaXRlPjwvRW5kTm90ZT5=
</w:fldData>
        </w:fldChar>
      </w:r>
      <w:r w:rsidR="00016684" w:rsidRPr="005762EE">
        <w:instrText xml:space="preserve"> ADDIN EN.CITE.DATA </w:instrText>
      </w:r>
      <w:r w:rsidR="00016684" w:rsidRPr="005762EE">
        <w:fldChar w:fldCharType="end"/>
      </w:r>
      <w:r w:rsidR="001A4B58" w:rsidRPr="005762EE">
        <w:fldChar w:fldCharType="separate"/>
      </w:r>
      <w:r w:rsidR="00016684" w:rsidRPr="005762EE">
        <w:rPr>
          <w:noProof/>
          <w:vertAlign w:val="superscript"/>
        </w:rPr>
        <w:t>6,7</w:t>
      </w:r>
      <w:r w:rsidR="001A4B58" w:rsidRPr="005762EE">
        <w:fldChar w:fldCharType="end"/>
      </w:r>
      <w:r w:rsidRPr="005762EE">
        <w:t>.</w:t>
      </w:r>
      <w:r w:rsidR="00C47B5F" w:rsidRPr="005762EE">
        <w:rPr>
          <w:vertAlign w:val="superscript"/>
        </w:rPr>
        <w:t xml:space="preserve"> </w:t>
      </w:r>
      <w:r w:rsidRPr="005762EE">
        <w:t xml:space="preserve"> It can achieve good cosmetic results and offers patients a shorter operation and more rapid recovery than autologous alternatives without donor</w:t>
      </w:r>
      <w:r w:rsidR="00B47B37" w:rsidRPr="005762EE">
        <w:t>-</w:t>
      </w:r>
      <w:r w:rsidRPr="005762EE">
        <w:t>site morbidity</w:t>
      </w:r>
      <w:r w:rsidR="00C47B5F" w:rsidRPr="005762EE">
        <w:fldChar w:fldCharType="begin"/>
      </w:r>
      <w:r w:rsidR="00016684" w:rsidRPr="005762EE">
        <w:instrText xml:space="preserve"> ADDIN EN.CITE &lt;EndNote&gt;&lt;Cite&gt;&lt;Author&gt;Thiruchelvam&lt;/Author&gt;&lt;Year&gt;2013&lt;/Year&gt;&lt;RecNum&gt;990&lt;/RecNum&gt;&lt;DisplayText&gt;&lt;style face="superscript"&gt;8&lt;/style&gt;&lt;/DisplayText&gt;&lt;record&gt;&lt;rec-number&gt;990&lt;/rec-number&gt;&lt;foreign-keys&gt;&lt;key app="EN" db-id="a5a5etdrl5s5r1edz5bvp2fmsppaddxrxaez" timestamp="1570372757"&gt;990&lt;/key&gt;&lt;/foreign-keys&gt;&lt;ref-type name="Journal Article"&gt;17&lt;/ref-type&gt;&lt;contributors&gt;&lt;authors&gt;&lt;author&gt;Paul T R Thiruchelvam&lt;/author&gt;&lt;author&gt;Fiona McNeill&lt;/author&gt;&lt;author&gt;Navid Jallali&lt;/author&gt;&lt;author&gt;Paul Harris&lt;/author&gt;&lt;author&gt;Katy Hogben&lt;/author&gt;&lt;/authors&gt;&lt;/contributors&gt;&lt;titles&gt;&lt;title&gt;Post-mastectomy breast reconstruction&lt;/title&gt;&lt;secondary-title&gt;BMJ&lt;/secondary-title&gt;&lt;/titles&gt;&lt;periodical&gt;&lt;full-title&gt;BMJ&lt;/full-title&gt;&lt;/periodical&gt;&lt;volume&gt;347&lt;/volume&gt;&lt;dates&gt;&lt;year&gt;2013&lt;/year&gt;&lt;pub-dates&gt;&lt;date&gt;2013-10-15 11:32:52&lt;/date&gt;&lt;/pub-dates&gt;&lt;/dates&gt;&lt;urls&gt;&lt;pdf-urls&gt;&lt;url&gt;http://www.bmj.com/bmj/347/bmj.f5903.full.pdf&lt;/url&gt;&lt;/pdf-urls&gt;&lt;/urls&gt;&lt;electronic-resource-num&gt;10.1136/bmj.f5903&lt;/electronic-resource-num&gt;&lt;/record&gt;&lt;/Cite&gt;&lt;/EndNote&gt;</w:instrText>
      </w:r>
      <w:r w:rsidR="00C47B5F" w:rsidRPr="005762EE">
        <w:fldChar w:fldCharType="separate"/>
      </w:r>
      <w:r w:rsidR="00016684" w:rsidRPr="005762EE">
        <w:rPr>
          <w:noProof/>
          <w:vertAlign w:val="superscript"/>
        </w:rPr>
        <w:t>8</w:t>
      </w:r>
      <w:r w:rsidR="00C47B5F" w:rsidRPr="005762EE">
        <w:fldChar w:fldCharType="end"/>
      </w:r>
      <w:r w:rsidRPr="005762EE">
        <w:t>. Traditionally, IBBR has been a two-stage procedure, involving placement of a subpectoral tissue</w:t>
      </w:r>
      <w:r w:rsidR="002F1242" w:rsidRPr="005762EE">
        <w:t>-</w:t>
      </w:r>
      <w:r w:rsidRPr="005762EE">
        <w:t>expander, sequential expansions with saline to reach the final volume and subsequent replacement of the expander with a permanent implant. However, the introduction of a range of biological (e.g. acellular dermal matrix [ADM]) and synthetic (e.g. titanium-coated polypropylene) meshes has led to the development of single-stage direct-to-implant IBBR techniques. Mesh-assisted sub-pectoral reconstruction involves suturing a mesh between the lower edge of the pectoralis muscle and the chest wall, creating an extended pocket that can accommodate a fixed-volume implant in one procedure</w:t>
      </w:r>
      <w:r w:rsidR="00A90EDE" w:rsidRPr="005762EE">
        <w:fldChar w:fldCharType="begin">
          <w:fldData xml:space="preserve">PEVuZE5vdGU+PENpdGU+PEF1dGhvcj5Qb3R0ZXI8L0F1dGhvcj48WWVhcj4yMDE5PC9ZZWFyPjxS
ZWNOdW0+OTkzPC9SZWNOdW0+PERpc3BsYXlUZXh0PjxzdHlsZSBmYWNlPSJzdXBlcnNjcmlwdCI+
OTwvc3R5bGU+PC9EaXNwbGF5VGV4dD48cmVjb3JkPjxyZWMtbnVtYmVyPjk5MzwvcmVjLW51bWJl
cj48Zm9yZWlnbi1rZXlzPjxrZXkgYXBwPSJFTiIgZGItaWQ9ImE1YTVldGRybDVzNXIxZWR6NWJ2
cDJmbXNwcGFkZHhyeGFleiIgdGltZXN0YW1wPSIxNTcwMzcyNzY2Ij45OTM8L2tleT48L2ZvcmVp
Z24ta2V5cz48cmVmLXR5cGUgbmFtZT0iSm91cm5hbCBBcnRpY2xlIj4xNzwvcmVmLXR5cGU+PGNv
bnRyaWJ1dG9ycz48YXV0aG9ycz48YXV0aG9yPlBvdHRlciwgUy48L2F1dGhvcj48YXV0aG9yPkNv
bnJveSwgRS4gSi48L2F1dGhvcj48YXV0aG9yPkN1dHJlc3MsIFIuIEkuPC9hdXRob3I+PGF1dGhv
cj5XaWxsaWFtc29uLCBQLiBSLjwvYXV0aG9yPjxhdXRob3I+V2hpc2tlciwgTC48L2F1dGhvcj48
YXV0aG9yPlRocnVzaCwgUy48L2F1dGhvcj48YXV0aG9yPlNraWxsbWFuLCBKLjwvYXV0aG9yPjxh
dXRob3I+QmFybmVzLCBOLiBMLiBQLjwvYXV0aG9yPjxhdXRob3I+TXlsdmFnYW5hbSwgUy48L2F1
dGhvcj48YXV0aG9yPlRlYXNkYWxlLCBFLjwvYXV0aG9yPjxhdXRob3I+SmFpbiwgQS48L2F1dGhv
cj48YXV0aG9yPkdhcmRpbmVyLCBNLiBELjwvYXV0aG9yPjxhdXRob3I+QmxhemVieSwgSi4gTS48
L2F1dGhvcj48YXV0aG9yPkhvbGNvbWJlLCBDLjwvYXV0aG9yPjwvYXV0aG9ycz48L2NvbnRyaWJ1
dG9ycz48YXV0aC1hZGRyZXNzPkJyaXN0b2wgQ2VudHJlIGZvciBTdXJnaWNhbCBSZXNlYXJjaCwg
UG9wdWxhdGlvbiBIZWFsdGggU2NpZW5jZXMsIEJyaXN0b2wgTWVkaWNhbCBTY2hvb2wsIEJyaXN0
b2wsIFVLOyBCcmlzdG9sIEJyZWFzdCBDYXJlIENlbnRyZSwgTm9ydGggQnJpc3RvbCBOSFMgVHJ1
c3QsIEJyaXN0b2wsIFVLLiBFbGVjdHJvbmljIGFkZHJlc3M6IHNoZWxsZXkucG90dGVyQGJyaXN0
b2wuYWMudWsuJiN4RDtDbGluaWNhbCBUcmlhbHMgUmVzZWFyY2ggQ2VudHJlLCBVbml2ZXJzaXR5
IG9mIExpdmVycG9vbCwgTGl2ZXJwb29sLCBVSy4mI3hEO0ZhY3VsdHkgb2YgTWVkaWNpbmUsIENh
bmNlciBTY2llbmNlcyBVbml0LCBVbml2ZXJzaXR5IG9mIFNvdXRoYW1wdG9uLCBTb21lcnMgQ2Fu
Y2VyIFJlc2VhcmNoIEJ1aWxkaW5nLCBVbml2ZXJzaXR5IEhvc3BpdGFsIFNvdXRoYW1wdG9uLCBT
b3V0aGFtcHRvbiwgVUsuJiN4RDtOb3J0aCBXZXN0IEh1YiBmb3IgVHJpYWxzIE1ldGhvZG9sb2d5
LCBVbml2ZXJzaXR5IG9mIExpdmVycG9vbCwgTGl2ZXJwb29sLCBVSy4mI3hEO05vdHRpbmdoYW0g
QnJlYXN0IEluc3RpdHV0ZSwgTm90dGluZ2hhbSBVbml2ZXJzaXR5IEhvc3BpdGFscyBOSFMgVHJ1
c3QsIE5vdHRpbmdoYW0sIFVLLiYjeEQ7QnJlYXN0IFVuaXQsIFdvcmNlc3RlciBSb3lhbCBIb3Nw
aXRhbCwgV29yY2VzdGVyLCBVSy4mI3hEO0RlcGFydG1lbnQgb2YgUGxhc3RpYyBTdXJnZXJ5LCBV
bml2ZXJzaXR5IEhvc3BpdGFscyBDb3ZlbnRyeSBhbmQgV2Fyd2lja3NoaXJlIE5IUyBUcnVzdCwg
Q292ZW50cnksIFVLLiYjeEQ7TmlnaHRpbmdhbGUgQnJlYXN0IFVuaXQsIE1hbmNoZXN0ZXIgVW5p
dmVyc2l0eSBOSFMgRm91bmRhdGlvbiBUcnVzdCwgTWFuY2hlc3RlciwgVUsuJiN4RDtOZXcgQ3Jv
c3MgSG9zcGl0YWwsIFJveWFsIFdvbHZlcmhhbXB0b24gSG9zcGl0YWxzIE5IUyBUcnVzdCwgV29s
dmVyaGFtcHRvbiwgVUsuJiN4RDtQYXRpZW50IHJlcHJlc2VudGF0aXZlLCBMaXZlcnBvb2wsIFVL
LiYjeEQ7RGVwYXJ0bWVudCBvZiBQbGFzdGljIFN1cmdlcnksIEltcGVyaWFsIENvbGxlZ2UgTG9u
ZG9uIE5IUyBUcnVzdCwgTG9uZG9uLCBVSzsgTnVmZmllbGQgRGVwYXJ0bWVudCBvZiBPcnRob3Bh
ZWRpY3MsIFJoZXVtYXRvbG9neSBhbmQgTXVzY3Vsb3NrZWxldGFsIFNjaWVuY2VzLCBVbml2ZXJz
aXR5IG9mIE94Zm9yZCwgTnVmZmllbGQgT3J0aG9wYWVkaWMgQ2VudHJlLCBPeGZvcmQsIFVLLiYj
eEQ7QnJpc3RvbCBDZW50cmUgZm9yIFN1cmdpY2FsIFJlc2VhcmNoLCBQb3B1bGF0aW9uIEhlYWx0
aCBTY2llbmNlcywgQnJpc3RvbCBNZWRpY2FsIFNjaG9vbCwgQnJpc3RvbCwgVUsuJiN4RDtMaW5k
YSBNY0NhcnRuZXkgQ2VudHJlLCBSb3lhbCBMaXZlcnBvb2wgYW5kIEJyb2FkZ3JlZW4gVW5pdmVy
c2l0eSBIb3NwaXRhbCwgTGl2ZXJwb29sLCBVSy48L2F1dGgtYWRkcmVzcz48dGl0bGVzPjx0aXRs
ZT5TaG9ydC10ZXJtIHNhZmV0eSBvdXRjb21lcyBvZiBtYXN0ZWN0b215IGFuZCBpbW1lZGlhdGUg
aW1wbGFudC1iYXNlZCBicmVhc3QgcmVjb25zdHJ1Y3Rpb24gd2l0aCBhbmQgd2l0aG91dCBtZXNo
IChpQlJBKTogYSBtdWx0aWNlbnRyZSwgcHJvc3BlY3RpdmUgY29ob3J0IHN0dWR5PC90aXRsZT48
c2Vjb25kYXJ5LXRpdGxlPkxhbmNldCBPbmNvbDwvc2Vjb25kYXJ5LXRpdGxlPjxhbHQtdGl0bGU+
VGhlIExhbmNldC4gT25jb2xvZ3k8L2FsdC10aXRsZT48L3RpdGxlcz48cGVyaW9kaWNhbD48ZnVs
bC10aXRsZT5MYW5jZXQgT25jb2w8L2Z1bGwtdGl0bGU+PGFiYnItMT5UaGUgTGFuY2V0LiBPbmNv
bG9neTwvYWJici0xPjwvcGVyaW9kaWNhbD48YWx0LXBlcmlvZGljYWw+PGZ1bGwtdGl0bGU+TGFu
Y2V0IE9uY29sPC9mdWxsLXRpdGxlPjxhYmJyLTE+VGhlIExhbmNldC4gT25jb2xvZ3k8L2FiYnIt
MT48L2FsdC1wZXJpb2RpY2FsPjxwYWdlcz4yNTQtMjY2PC9wYWdlcz48dm9sdW1lPjIwPC92b2x1
bWU+PG51bWJlcj4yPC9udW1iZXI+PGVkaXRpb24+MjAxOS8wMS8xNTwvZWRpdGlvbj48ZGF0ZXM+
PHllYXI+MjAxOTwveWVhcj48cHViLWRhdGVzPjxkYXRlPkZlYjwvZGF0ZT48L3B1Yi1kYXRlcz48
L2RhdGVzPjxpc2JuPjE0NzAtMjA0NTwvaXNibj48YWNjZXNzaW9uLW51bT4zMDYzOTA5MzwvYWNj
ZXNzaW9uLW51bT48dXJscz48L3VybHM+PGVsZWN0cm9uaWMtcmVzb3VyY2UtbnVtPjEwLjEwMTYv
czE0NzAtMjA0NSgxOCkzMDc4MS0yPC9lbGVjdHJvbmljLXJlc291cmNlLW51bT48cmVtb3RlLWRh
dGFiYXNlLXByb3ZpZGVyPk5MTTwvcmVtb3RlLWRhdGFiYXNlLXByb3ZpZGVyPjxsYW5ndWFnZT5l
bmc8L2xhbmd1YWdlPjwvcmVjb3JkPjwvQ2l0ZT48L0VuZE5vdGU+
</w:fldData>
        </w:fldChar>
      </w:r>
      <w:r w:rsidR="00016684" w:rsidRPr="005762EE">
        <w:instrText xml:space="preserve"> ADDIN EN.CITE </w:instrText>
      </w:r>
      <w:r w:rsidR="00016684" w:rsidRPr="005762EE">
        <w:fldChar w:fldCharType="begin">
          <w:fldData xml:space="preserve">PEVuZE5vdGU+PENpdGU+PEF1dGhvcj5Qb3R0ZXI8L0F1dGhvcj48WWVhcj4yMDE5PC9ZZWFyPjxS
ZWNOdW0+OTkzPC9SZWNOdW0+PERpc3BsYXlUZXh0PjxzdHlsZSBmYWNlPSJzdXBlcnNjcmlwdCI+
OTwvc3R5bGU+PC9EaXNwbGF5VGV4dD48cmVjb3JkPjxyZWMtbnVtYmVyPjk5MzwvcmVjLW51bWJl
cj48Zm9yZWlnbi1rZXlzPjxrZXkgYXBwPSJFTiIgZGItaWQ9ImE1YTVldGRybDVzNXIxZWR6NWJ2
cDJmbXNwcGFkZHhyeGFleiIgdGltZXN0YW1wPSIxNTcwMzcyNzY2Ij45OTM8L2tleT48L2ZvcmVp
Z24ta2V5cz48cmVmLXR5cGUgbmFtZT0iSm91cm5hbCBBcnRpY2xlIj4xNzwvcmVmLXR5cGU+PGNv
bnRyaWJ1dG9ycz48YXV0aG9ycz48YXV0aG9yPlBvdHRlciwgUy48L2F1dGhvcj48YXV0aG9yPkNv
bnJveSwgRS4gSi48L2F1dGhvcj48YXV0aG9yPkN1dHJlc3MsIFIuIEkuPC9hdXRob3I+PGF1dGhv
cj5XaWxsaWFtc29uLCBQLiBSLjwvYXV0aG9yPjxhdXRob3I+V2hpc2tlciwgTC48L2F1dGhvcj48
YXV0aG9yPlRocnVzaCwgUy48L2F1dGhvcj48YXV0aG9yPlNraWxsbWFuLCBKLjwvYXV0aG9yPjxh
dXRob3I+QmFybmVzLCBOLiBMLiBQLjwvYXV0aG9yPjxhdXRob3I+TXlsdmFnYW5hbSwgUy48L2F1
dGhvcj48YXV0aG9yPlRlYXNkYWxlLCBFLjwvYXV0aG9yPjxhdXRob3I+SmFpbiwgQS48L2F1dGhv
cj48YXV0aG9yPkdhcmRpbmVyLCBNLiBELjwvYXV0aG9yPjxhdXRob3I+QmxhemVieSwgSi4gTS48
L2F1dGhvcj48YXV0aG9yPkhvbGNvbWJlLCBDLjwvYXV0aG9yPjwvYXV0aG9ycz48L2NvbnRyaWJ1
dG9ycz48YXV0aC1hZGRyZXNzPkJyaXN0b2wgQ2VudHJlIGZvciBTdXJnaWNhbCBSZXNlYXJjaCwg
UG9wdWxhdGlvbiBIZWFsdGggU2NpZW5jZXMsIEJyaXN0b2wgTWVkaWNhbCBTY2hvb2wsIEJyaXN0
b2wsIFVLOyBCcmlzdG9sIEJyZWFzdCBDYXJlIENlbnRyZSwgTm9ydGggQnJpc3RvbCBOSFMgVHJ1
c3QsIEJyaXN0b2wsIFVLLiBFbGVjdHJvbmljIGFkZHJlc3M6IHNoZWxsZXkucG90dGVyQGJyaXN0
b2wuYWMudWsuJiN4RDtDbGluaWNhbCBUcmlhbHMgUmVzZWFyY2ggQ2VudHJlLCBVbml2ZXJzaXR5
IG9mIExpdmVycG9vbCwgTGl2ZXJwb29sLCBVSy4mI3hEO0ZhY3VsdHkgb2YgTWVkaWNpbmUsIENh
bmNlciBTY2llbmNlcyBVbml0LCBVbml2ZXJzaXR5IG9mIFNvdXRoYW1wdG9uLCBTb21lcnMgQ2Fu
Y2VyIFJlc2VhcmNoIEJ1aWxkaW5nLCBVbml2ZXJzaXR5IEhvc3BpdGFsIFNvdXRoYW1wdG9uLCBT
b3V0aGFtcHRvbiwgVUsuJiN4RDtOb3J0aCBXZXN0IEh1YiBmb3IgVHJpYWxzIE1ldGhvZG9sb2d5
LCBVbml2ZXJzaXR5IG9mIExpdmVycG9vbCwgTGl2ZXJwb29sLCBVSy4mI3hEO05vdHRpbmdoYW0g
QnJlYXN0IEluc3RpdHV0ZSwgTm90dGluZ2hhbSBVbml2ZXJzaXR5IEhvc3BpdGFscyBOSFMgVHJ1
c3QsIE5vdHRpbmdoYW0sIFVLLiYjeEQ7QnJlYXN0IFVuaXQsIFdvcmNlc3RlciBSb3lhbCBIb3Nw
aXRhbCwgV29yY2VzdGVyLCBVSy4mI3hEO0RlcGFydG1lbnQgb2YgUGxhc3RpYyBTdXJnZXJ5LCBV
bml2ZXJzaXR5IEhvc3BpdGFscyBDb3ZlbnRyeSBhbmQgV2Fyd2lja3NoaXJlIE5IUyBUcnVzdCwg
Q292ZW50cnksIFVLLiYjeEQ7TmlnaHRpbmdhbGUgQnJlYXN0IFVuaXQsIE1hbmNoZXN0ZXIgVW5p
dmVyc2l0eSBOSFMgRm91bmRhdGlvbiBUcnVzdCwgTWFuY2hlc3RlciwgVUsuJiN4RDtOZXcgQ3Jv
c3MgSG9zcGl0YWwsIFJveWFsIFdvbHZlcmhhbXB0b24gSG9zcGl0YWxzIE5IUyBUcnVzdCwgV29s
dmVyaGFtcHRvbiwgVUsuJiN4RDtQYXRpZW50IHJlcHJlc2VudGF0aXZlLCBMaXZlcnBvb2wsIFVL
LiYjeEQ7RGVwYXJ0bWVudCBvZiBQbGFzdGljIFN1cmdlcnksIEltcGVyaWFsIENvbGxlZ2UgTG9u
ZG9uIE5IUyBUcnVzdCwgTG9uZG9uLCBVSzsgTnVmZmllbGQgRGVwYXJ0bWVudCBvZiBPcnRob3Bh
ZWRpY3MsIFJoZXVtYXRvbG9neSBhbmQgTXVzY3Vsb3NrZWxldGFsIFNjaWVuY2VzLCBVbml2ZXJz
aXR5IG9mIE94Zm9yZCwgTnVmZmllbGQgT3J0aG9wYWVkaWMgQ2VudHJlLCBPeGZvcmQsIFVLLiYj
eEQ7QnJpc3RvbCBDZW50cmUgZm9yIFN1cmdpY2FsIFJlc2VhcmNoLCBQb3B1bGF0aW9uIEhlYWx0
aCBTY2llbmNlcywgQnJpc3RvbCBNZWRpY2FsIFNjaG9vbCwgQnJpc3RvbCwgVUsuJiN4RDtMaW5k
YSBNY0NhcnRuZXkgQ2VudHJlLCBSb3lhbCBMaXZlcnBvb2wgYW5kIEJyb2FkZ3JlZW4gVW5pdmVy
c2l0eSBIb3NwaXRhbCwgTGl2ZXJwb29sLCBVSy48L2F1dGgtYWRkcmVzcz48dGl0bGVzPjx0aXRs
ZT5TaG9ydC10ZXJtIHNhZmV0eSBvdXRjb21lcyBvZiBtYXN0ZWN0b215IGFuZCBpbW1lZGlhdGUg
aW1wbGFudC1iYXNlZCBicmVhc3QgcmVjb25zdHJ1Y3Rpb24gd2l0aCBhbmQgd2l0aG91dCBtZXNo
IChpQlJBKTogYSBtdWx0aWNlbnRyZSwgcHJvc3BlY3RpdmUgY29ob3J0IHN0dWR5PC90aXRsZT48
c2Vjb25kYXJ5LXRpdGxlPkxhbmNldCBPbmNvbDwvc2Vjb25kYXJ5LXRpdGxlPjxhbHQtdGl0bGU+
VGhlIExhbmNldC4gT25jb2xvZ3k8L2FsdC10aXRsZT48L3RpdGxlcz48cGVyaW9kaWNhbD48ZnVs
bC10aXRsZT5MYW5jZXQgT25jb2w8L2Z1bGwtdGl0bGU+PGFiYnItMT5UaGUgTGFuY2V0LiBPbmNv
bG9neTwvYWJici0xPjwvcGVyaW9kaWNhbD48YWx0LXBlcmlvZGljYWw+PGZ1bGwtdGl0bGU+TGFu
Y2V0IE9uY29sPC9mdWxsLXRpdGxlPjxhYmJyLTE+VGhlIExhbmNldC4gT25jb2xvZ3k8L2FiYnIt
MT48L2FsdC1wZXJpb2RpY2FsPjxwYWdlcz4yNTQtMjY2PC9wYWdlcz48dm9sdW1lPjIwPC92b2x1
bWU+PG51bWJlcj4yPC9udW1iZXI+PGVkaXRpb24+MjAxOS8wMS8xNTwvZWRpdGlvbj48ZGF0ZXM+
PHllYXI+MjAxOTwveWVhcj48cHViLWRhdGVzPjxkYXRlPkZlYjwvZGF0ZT48L3B1Yi1kYXRlcz48
L2RhdGVzPjxpc2JuPjE0NzAtMjA0NTwvaXNibj48YWNjZXNzaW9uLW51bT4zMDYzOTA5MzwvYWNj
ZXNzaW9uLW51bT48dXJscz48L3VybHM+PGVsZWN0cm9uaWMtcmVzb3VyY2UtbnVtPjEwLjEwMTYv
czE0NzAtMjA0NSgxOCkzMDc4MS0yPC9lbGVjdHJvbmljLXJlc291cmNlLW51bT48cmVtb3RlLWRh
dGFiYXNlLXByb3ZpZGVyPk5MTTwvcmVtb3RlLWRhdGFiYXNlLXByb3ZpZGVyPjxsYW5ndWFnZT5l
bmc8L2xhbmd1YWdlPjwvcmVjb3JkPjwvQ2l0ZT48L0VuZE5vdGU+
</w:fldData>
        </w:fldChar>
      </w:r>
      <w:r w:rsidR="00016684" w:rsidRPr="005762EE">
        <w:instrText xml:space="preserve"> ADDIN EN.CITE.DATA </w:instrText>
      </w:r>
      <w:r w:rsidR="00016684" w:rsidRPr="005762EE">
        <w:fldChar w:fldCharType="end"/>
      </w:r>
      <w:r w:rsidR="00A90EDE" w:rsidRPr="005762EE">
        <w:fldChar w:fldCharType="separate"/>
      </w:r>
      <w:r w:rsidR="00016684" w:rsidRPr="005762EE">
        <w:rPr>
          <w:noProof/>
          <w:vertAlign w:val="superscript"/>
        </w:rPr>
        <w:t>9</w:t>
      </w:r>
      <w:r w:rsidR="00A90EDE" w:rsidRPr="005762EE">
        <w:fldChar w:fldCharType="end"/>
      </w:r>
      <w:r w:rsidRPr="005762EE">
        <w:t>.</w:t>
      </w:r>
      <w:r w:rsidR="00A90EDE" w:rsidRPr="005762EE">
        <w:rPr>
          <w:vertAlign w:val="superscript"/>
        </w:rPr>
        <w:t xml:space="preserve"> </w:t>
      </w:r>
      <w:r w:rsidRPr="005762EE">
        <w:t xml:space="preserve"> More recently, pre-pectoral techniques have been introduced. These spare the muscle entirely by wrapping the implant in mesh and placing it on top of the pectoralis muscle</w:t>
      </w:r>
      <w:r w:rsidR="00A90EDE" w:rsidRPr="005762EE">
        <w:fldChar w:fldCharType="begin"/>
      </w:r>
      <w:r w:rsidR="00016684" w:rsidRPr="005762EE">
        <w:instrText xml:space="preserve"> ADDIN EN.CITE &lt;EndNote&gt;&lt;Cite&gt;&lt;Author&gt;Tasoulis&lt;/Author&gt;&lt;Year&gt;2017&lt;/Year&gt;&lt;RecNum&gt;1045&lt;/RecNum&gt;&lt;DisplayText&gt;&lt;style face="superscript"&gt;10&lt;/style&gt;&lt;/DisplayText&gt;&lt;record&gt;&lt;rec-number&gt;1045&lt;/rec-number&gt;&lt;foreign-keys&gt;&lt;key app="EN" db-id="a5a5etdrl5s5r1edz5bvp2fmsppaddxrxaez" timestamp="1570373386"&gt;1045&lt;/key&gt;&lt;/foreign-keys&gt;&lt;ref-type name="Journal Article"&gt;17&lt;/ref-type&gt;&lt;contributors&gt;&lt;authors&gt;&lt;author&gt;Tasoulis, M. K.&lt;/author&gt;&lt;author&gt;Iqbal, F. M.&lt;/author&gt;&lt;author&gt;Cawthorn, S.&lt;/author&gt;&lt;author&gt;MacNeill, F.&lt;/author&gt;&lt;author&gt;Vidya, R.&lt;/author&gt;&lt;/authors&gt;&lt;/contributors&gt;&lt;titles&gt;&lt;title&gt;Subcutaneous implant breast reconstruction: Time to reconsider?&lt;/title&gt;&lt;secondary-title&gt;European Journal of Surgical Oncology (EJSO)&lt;/secondary-title&gt;&lt;/titles&gt;&lt;periodical&gt;&lt;full-title&gt;European Journal of Surgical Oncology (EJSO)&lt;/full-title&gt;&lt;/periodical&gt;&lt;pages&gt;1636-1646&lt;/pages&gt;&lt;volume&gt;43&lt;/volume&gt;&lt;number&gt;9&lt;/number&gt;&lt;keywords&gt;&lt;keyword&gt;Breast cancer&lt;/keyword&gt;&lt;keyword&gt;Breast reconstruction&lt;/keyword&gt;&lt;keyword&gt;Implant reconstruction&lt;/keyword&gt;&lt;keyword&gt;Pre-pectoral reconstruction&lt;/keyword&gt;&lt;keyword&gt;Subcutaneous implant reconstruction&lt;/keyword&gt;&lt;/keywords&gt;&lt;dates&gt;&lt;year&gt;2017&lt;/year&gt;&lt;pub-dates&gt;&lt;date&gt;2017/09/01/&lt;/date&gt;&lt;/pub-dates&gt;&lt;/dates&gt;&lt;isbn&gt;0748-7983&lt;/isbn&gt;&lt;urls&gt;&lt;related-urls&gt;&lt;url&gt;http://www.sciencedirect.com/science/article/pii/S074879831730450X&lt;/url&gt;&lt;/related-urls&gt;&lt;/urls&gt;&lt;electronic-resource-num&gt;https://doi.org/10.1016/j.ejso.2017.04.008&lt;/electronic-resource-num&gt;&lt;/record&gt;&lt;/Cite&gt;&lt;/EndNote&gt;</w:instrText>
      </w:r>
      <w:r w:rsidR="00A90EDE" w:rsidRPr="005762EE">
        <w:fldChar w:fldCharType="separate"/>
      </w:r>
      <w:r w:rsidR="00016684" w:rsidRPr="005762EE">
        <w:rPr>
          <w:noProof/>
          <w:vertAlign w:val="superscript"/>
        </w:rPr>
        <w:t>10</w:t>
      </w:r>
      <w:r w:rsidR="00A90EDE" w:rsidRPr="005762EE">
        <w:fldChar w:fldCharType="end"/>
      </w:r>
      <w:r w:rsidRPr="005762EE">
        <w:t>.</w:t>
      </w:r>
      <w:r w:rsidR="00A90EDE" w:rsidRPr="005762EE">
        <w:rPr>
          <w:vertAlign w:val="superscript"/>
        </w:rPr>
        <w:t xml:space="preserve"> </w:t>
      </w:r>
      <w:r w:rsidRPr="005762EE">
        <w:t>Whilst new IBBR techniques have become widely adopted into practice, there is a paucity of high-quality evidence to support their safety and effectiveness, particularly in the context of postmastectomy radiotherapy (PMRT)</w:t>
      </w:r>
      <w:r w:rsidR="000D2135" w:rsidRPr="005762EE">
        <w:fldChar w:fldCharType="begin"/>
      </w:r>
      <w:r w:rsidR="00016684" w:rsidRPr="005762EE">
        <w:instrText xml:space="preserve"> ADDIN EN.CITE &lt;EndNote&gt;&lt;Cite&gt;&lt;Author&gt;Potter&lt;/Author&gt;&lt;Year&gt;2016&lt;/Year&gt;&lt;RecNum&gt;1057&lt;/RecNum&gt;&lt;DisplayText&gt;&lt;style face="superscript"&gt;11&lt;/style&gt;&lt;/DisplayText&gt;&lt;record&gt;&lt;rec-number&gt;1057&lt;/rec-number&gt;&lt;foreign-keys&gt;&lt;key app="EN" db-id="a5a5etdrl5s5r1edz5bvp2fmsppaddxrxaez" timestamp="1570373429"&gt;1057&lt;/key&gt;&lt;/foreign-keys&gt;&lt;ref-type name="Journal Article"&gt;17&lt;/ref-type&gt;&lt;contributors&gt;&lt;authors&gt;&lt;author&gt;Potter, S&lt;/author&gt;&lt;author&gt;Conroy, EJ, &lt;/author&gt;&lt;author&gt;Williamson, PR, &lt;/author&gt;&lt;author&gt;Thrush S, &lt;/author&gt;&lt;author&gt;Whisker LJ, &lt;/author&gt;&lt;author&gt;Skillman JM, &lt;/author&gt;&lt;author&gt;Barnes NLP, &lt;/author&gt;&lt;author&gt;Cutress RI, &lt;/author&gt;&lt;author&gt;Teasdale EM, &lt;/author&gt;&lt;author&gt;Mills N,&lt;/author&gt;&lt;author&gt; Mylvaganam S, &lt;/author&gt;&lt;author&gt;Branford O, &lt;/author&gt;&lt;author&gt;McEvoy K, &lt;/author&gt;&lt;author&gt;Jain A, &lt;/author&gt;&lt;author&gt;Gardiner M, &lt;/author&gt;&lt;author&gt;Blazeby JM, &lt;/author&gt;&lt;author&gt;Holcombe C. &lt;/author&gt;&lt;/authors&gt;&lt;/contributors&gt;&lt;titles&gt;&lt;title&gt;The iBRA (implant Breast Reconstruction evAluation) Study: Protocol for a prospective multicentre cohort study to inform the feasibility, design and conduct of a pragmatic randomised clinical trial comparing new techniques of implant-based breast reconstruction. &lt;/title&gt;&lt;secondary-title&gt;Pilot and Feasibility Studies&lt;/secondary-title&gt;&lt;/titles&gt;&lt;periodical&gt;&lt;full-title&gt;Pilot and Feasibility Studies&lt;/full-title&gt;&lt;/periodical&gt;&lt;volume&gt;in press&lt;/volume&gt;&lt;dates&gt;&lt;year&gt;2016&lt;/year&gt;&lt;/dates&gt;&lt;urls&gt;&lt;/urls&gt;&lt;/record&gt;&lt;/Cite&gt;&lt;/EndNote&gt;</w:instrText>
      </w:r>
      <w:r w:rsidR="000D2135" w:rsidRPr="005762EE">
        <w:fldChar w:fldCharType="separate"/>
      </w:r>
      <w:r w:rsidR="00016684" w:rsidRPr="005762EE">
        <w:rPr>
          <w:noProof/>
          <w:vertAlign w:val="superscript"/>
        </w:rPr>
        <w:t>11</w:t>
      </w:r>
      <w:r w:rsidR="000D2135" w:rsidRPr="005762EE">
        <w:fldChar w:fldCharType="end"/>
      </w:r>
      <w:r w:rsidRPr="005762EE">
        <w:t>.</w:t>
      </w:r>
    </w:p>
    <w:p w14:paraId="09A7E5D6" w14:textId="4AD268B2" w:rsidR="00BA6A8A" w:rsidRPr="005762EE" w:rsidRDefault="00064C13" w:rsidP="00635967">
      <w:pPr>
        <w:pStyle w:val="Body"/>
        <w:spacing w:after="240" w:line="480" w:lineRule="auto"/>
        <w:jc w:val="both"/>
      </w:pPr>
      <w:r w:rsidRPr="005762EE">
        <w:lastRenderedPageBreak/>
        <w:t>Post-mastectomy radiotherapy (PMRT) improves breast cancer survival and reduces local recurrence</w:t>
      </w:r>
      <w:r w:rsidR="00F559A9" w:rsidRPr="005762EE">
        <w:fldChar w:fldCharType="begin">
          <w:fldData xml:space="preserve">PEVuZE5vdGU+PENpdGU+PEF1dGhvcj5SYWdhejwvQXV0aG9yPjxZZWFyPjE5OTc8L1llYXI+PFJl
Y051bT4xMjUxPC9SZWNOdW0+PERpc3BsYXlUZXh0PjxzdHlsZSBmYWNlPSJzdXBlcnNjcmlwdCI+
MTItMTU8L3N0eWxlPjwvRGlzcGxheVRleHQ+PHJlY29yZD48cmVjLW51bWJlcj4xMjUxPC9yZWMt
bnVtYmVyPjxmb3JlaWduLWtleXM+PGtleSBhcHA9IkVOIiBkYi1pZD0iYTVhNWV0ZHJsNXM1cjFl
ZHo1YnZwMmZtc3BwYWRkeHJ4YWV6IiB0aW1lc3RhbXA9IjE1Nzg4Mzc2OTEiPjEyNTE8L2tleT48
L2ZvcmVpZ24ta2V5cz48cmVmLXR5cGUgbmFtZT0iSm91cm5hbCBBcnRpY2xlIj4xNzwvcmVmLXR5
cGU+PGNvbnRyaWJ1dG9ycz48YXV0aG9ycz48YXV0aG9yPlJhZ2F6LCBKLjwvYXV0aG9yPjxhdXRo
b3I+SmFja3NvbiwgUy4gTS48L2F1dGhvcj48YXV0aG9yPkxlLCBOLjwvYXV0aG9yPjxhdXRob3I+
UGxlbmRlcmxlaXRoLCBJLiBILjwvYXV0aG9yPjxhdXRob3I+U3BpbmVsbGksIEouIEouPC9hdXRo
b3I+PGF1dGhvcj5CYXNjbywgVi4gRS48L2F1dGhvcj48YXV0aG9yPldpbHNvbiwgSy4gUy48L2F1
dGhvcj48YXV0aG9yPktub3dsaW5nLCBNLiBBLjwvYXV0aG9yPjxhdXRob3I+Q29wcGluLCBDLiBN
LjwvYXV0aG9yPjxhdXRob3I+UGFyYWRpcywgTS48L2F1dGhvcj48YXV0aG9yPkNvbGRtYW4sIEEu
IEouPC9hdXRob3I+PGF1dGhvcj5PbGl2b3R0bywgSS4gQS48L2F1dGhvcj48L2F1dGhvcnM+PC9j
b250cmlidXRvcnM+PGF1dGgtYWRkcmVzcz5EZXBhcnRtZW50IG9mIE1lZGljYWwgT25jb2xvZ3ks
IEJyaXRpc2ggQ29sdW1iaWEgQ2FuY2VyIEFnZW5jeSwgVmFuY291dmVyLCBDYW5hZGEuPC9hdXRo
LWFkZHJlc3M+PHRpdGxlcz48dGl0bGU+QWRqdXZhbnQgcmFkaW90aGVyYXB5IGFuZCBjaGVtb3Ro
ZXJhcHkgaW4gbm9kZS1wb3NpdGl2ZSBwcmVtZW5vcGF1c2FsIHdvbWVuIHdpdGggYnJlYXN0IGNh
bmNlcjwvdGl0bGU+PHNlY29uZGFyeS10aXRsZT5OIEVuZ2wgSiBNZWQ8L3NlY29uZGFyeS10aXRs
ZT48YWx0LXRpdGxlPlRoZSBOZXcgRW5nbGFuZCBqb3VybmFsIG9mIG1lZGljaW5lPC9hbHQtdGl0
bGU+PC90aXRsZXM+PHBlcmlvZGljYWw+PGZ1bGwtdGl0bGU+TiBFbmdsIEogTWVkPC9mdWxsLXRp
dGxlPjwvcGVyaW9kaWNhbD48cGFnZXM+OTU2LTYyPC9wYWdlcz48dm9sdW1lPjMzNzwvdm9sdW1l
PjxudW1iZXI+MTQ8L251bWJlcj48ZWRpdGlvbj4xOTk3LzEwLzAyPC9lZGl0aW9uPjxrZXl3b3Jk
cz48a2V5d29yZD5BZHVsdDwva2V5d29yZD48a2V5d29yZD5CcmVhc3QgTmVvcGxhc21zLypkcnVn
IHRoZXJhcHkvbW9ydGFsaXR5LypyYWRpb3RoZXJhcHkvc3VyZ2VyeTwva2V5d29yZD48a2V5d29y
ZD5Db21iaW5lZCBNb2RhbGl0eSBUaGVyYXB5PC9rZXl3b3JkPjxrZXl3b3JkPkRpc2Vhc2UtRnJl
ZSBTdXJ2aXZhbDwva2V5d29yZD48a2V5d29yZD5GZW1hbGU8L2tleXdvcmQ+PGtleXdvcmQ+Rm9s
bG93LVVwIFN0dWRpZXM8L2tleXdvcmQ+PGtleXdvcmQ+SHVtYW5zPC9rZXl3b3JkPjxrZXl3b3Jk
Pkx5bXBoYXRpYyBNZXRhc3Rhc2lzPC9rZXl3b3JkPjxrZXl3b3JkPk1hc3RlY3RvbXksIE1vZGlm
aWVkIFJhZGljYWw8L2tleXdvcmQ+PGtleXdvcmQ+TmVvcGxhc20gUmVjdXJyZW5jZSwgTG9jYWwv
cHJldmVudGlvbiAmYW1wOyBjb250cm9sPC9rZXl3b3JkPjxrZXl3b3JkPlByZW1lbm9wYXVzZTwv
a2V5d29yZD48a2V5d29yZD5SYWRpb3RoZXJhcHkvYWR2ZXJzZSBlZmZlY3RzPC9rZXl3b3JkPjxr
ZXl3b3JkPlJlY3VycmVuY2U8L2tleXdvcmQ+PGtleXdvcmQ+U3Vydml2YWwgQW5hbHlzaXM8L2tl
eXdvcmQ+PC9rZXl3b3Jkcz48ZGF0ZXM+PHllYXI+MTk5NzwveWVhcj48cHViLWRhdGVzPjxkYXRl
Pk9jdCAyPC9kYXRlPjwvcHViLWRhdGVzPjwvZGF0ZXM+PGlzYm4+MDAyOC00NzkzIChQcmludCkm
I3hEOzAwMjgtNDc5MzwvaXNibj48YWNjZXNzaW9uLW51bT45MzA5MTAwPC9hY2Nlc3Npb24tbnVt
Pjx1cmxzPjwvdXJscz48ZWxlY3Ryb25pYy1yZXNvdXJjZS1udW0+MTAuMTA1Ni9uZWptMTk5NzEw
MDIzMzcxNDAyPC9lbGVjdHJvbmljLXJlc291cmNlLW51bT48cmVtb3RlLWRhdGFiYXNlLXByb3Zp
ZGVyPk5MTTwvcmVtb3RlLWRhdGFiYXNlLXByb3ZpZGVyPjxsYW5ndWFnZT5lbmc8L2xhbmd1YWdl
PjwvcmVjb3JkPjwvQ2l0ZT48Q2l0ZT48QXV0aG9yPk92ZXJnYWFyZDwvQXV0aG9yPjxZZWFyPjE5
OTc8L1llYXI+PFJlY051bT4yMzM8L1JlY051bT48cmVjb3JkPjxyZWMtbnVtYmVyPjIzMzwvcmVj
LW51bWJlcj48Zm9yZWlnbi1rZXlzPjxrZXkgYXBwPSJFTiIgZGItaWQ9ImE1YTVldGRybDVzNXIx
ZWR6NWJ2cDJmbXNwcGFkZHhyeGFleiIgdGltZXN0YW1wPSIxNTcwMzcyNTYwIj4yMzM8L2tleT48
L2ZvcmVpZ24ta2V5cz48cmVmLXR5cGUgbmFtZT0iSm91cm5hbCBBcnRpY2xlIj4xNzwvcmVmLXR5
cGU+PGNvbnRyaWJ1dG9ycz48YXV0aG9ycz48YXV0aG9yPk92ZXJnYWFyZCwgTWFyaWU8L2F1dGhv
cj48YXV0aG9yPkhhbnNlbiwgUGVyIFMuPC9hdXRob3I+PGF1dGhvcj5PdmVyZ2FhcmQsIEplbnM8
L2F1dGhvcj48YXV0aG9yPlJvc2UsIENhcnN0ZW48L2F1dGhvcj48YXV0aG9yPkFuZGVyc3Nvbiwg
TWljaGFlbDwvYXV0aG9yPjxhdXRob3I+QmFjaCwgRmxlbW1pbmc8L2F1dGhvcj48YXV0aG9yPktq
YWVyLCBNb2dlbnM8L2F1dGhvcj48YXV0aG9yPkdhZGViZXJnLCBDYXJsIEMuPC9hdXRob3I+PGF1
dGhvcj5Nb3VyaWRzZW4sIEhlbm5pbmcgVC48L2F1dGhvcj48YXV0aG9yPkplbnNlbiwgTWFqIEJy
aXR0PC9hdXRob3I+PGF1dGhvcj5aZWRlbGVyLCBLYXJpbjwvYXV0aG9yPjxhdXRob3I+VGhlIERh
bmlzaCBCcmVhc3QgQ2FuY2VyIENvb3BlcmF0aXZlIEdyb3VwPC9hdXRob3I+PC9hdXRob3JzPjwv
Y29udHJpYnV0b3JzPjx0aXRsZXM+PHRpdGxlPlBvc3RvcGVyYXRpdmUgUmFkaW90aGVyYXB5IGlu
IEhpZ2gtUmlzayBQcmVtZW5vcGF1c2FsIFdvbWVuIHdpdGggQnJlYXN0IENhbmNlciBXaG8gUmVj
ZWl2ZSBBZGp1dmFudCBDaGVtb3RoZXJhcHk8L3RpdGxlPjxzZWNvbmRhcnktdGl0bGU+TiBFbmds
IEogTWVkPC9zZWNvbmRhcnktdGl0bGU+PC90aXRsZXM+PHBlcmlvZGljYWw+PGZ1bGwtdGl0bGU+
TiBFbmdsIEogTWVkPC9mdWxsLXRpdGxlPjwvcGVyaW9kaWNhbD48cGFnZXM+OTQ5LTk1NTwvcGFn
ZXM+PHZvbHVtZT4zMzc8L3ZvbHVtZT48bnVtYmVyPjE0PC9udW1iZXI+PHJlcHJpbnQtZWRpdGlv
bj5Ob3QgaW4gRmlsZTwvcmVwcmludC1lZGl0aW9uPjxrZXl3b3Jkcz48a2V5d29yZD5CcmVhc3Qg
Y2FuY2VyPC9rZXl3b3JkPjxrZXl3b3JkPkNhbmNlcjwva2V5d29yZD48a2V5d29yZD5NYXN0ZWN0
b215PC9rZXl3b3JkPjxrZXl3b3JkPk92ZXJhbGwgc3Vydml2YWw8L2tleXdvcmQ+PGtleXdvcmQ+
UmFkaW90aGVyYXB5PC9rZXl3b3JkPjwva2V5d29yZHM+PGRhdGVzPjx5ZWFyPjE5OTc8L3llYXI+
PHB1Yi1kYXRlcz48ZGF0ZT4xMC8yLzE5OTc8L2RhdGU+PC9wdWItZGF0ZXM+PC9kYXRlcz48bGFi
ZWw+MzQ2MjwvbGFiZWw+PHVybHM+PHJlbGF0ZWQtdXJscz48dXJsPmh0dHA6Ly9jb250ZW50Lm5l
am0ub3JnL2NnaS9jb250ZW50L2Fic3RyYWN0LzMzNy8xNC85NDk8L3VybD48L3JlbGF0ZWQtdXJs
cz48L3VybHM+PC9yZWNvcmQ+PC9DaXRlPjxDaXRlPjxBdXRob3I+T3ZlcmdhYXJkPC9BdXRob3I+
PFllYXI+MTk5NzwvWWVhcj48UmVjTnVtPjEyNTQ8L1JlY051bT48cmVjb3JkPjxyZWMtbnVtYmVy
PjEyNTQ8L3JlYy1udW1iZXI+PGZvcmVpZ24ta2V5cz48a2V5IGFwcD0iRU4iIGRiLWlkPSJhNWE1
ZXRkcmw1czVyMWVkejVidnAyZm1zcHBhZGR4cnhhZXoiIHRpbWVzdGFtcD0iMTU3ODgzNzk1NiI+
MTI1NDwva2V5PjwvZm9yZWlnbi1rZXlzPjxyZWYtdHlwZSBuYW1lPSJKb3VybmFsIEFydGljbGUi
PjE3PC9yZWYtdHlwZT48Y29udHJpYnV0b3JzPjxhdXRob3JzPjxhdXRob3I+T3ZlcmdhYXJkLCBN
LjwvYXV0aG9yPjxhdXRob3I+SGFuc2VuLCBQLiBTLjwvYXV0aG9yPjxhdXRob3I+T3ZlcmdhYXJk
LCBKLjwvYXV0aG9yPjxhdXRob3I+Um9zZSwgQy48L2F1dGhvcj48YXV0aG9yPkFuZGVyc3Nvbiwg
TS48L2F1dGhvcj48YXV0aG9yPkJhY2gsIEYuPC9hdXRob3I+PGF1dGhvcj5LamFlciwgTS48L2F1
dGhvcj48YXV0aG9yPkdhZGViZXJnLCBDLiBDLjwvYXV0aG9yPjxhdXRob3I+TW91cmlkc2VuLCBI
LiBULjwvYXV0aG9yPjxhdXRob3I+SmVuc2VuLCBNLiBCLjwvYXV0aG9yPjxhdXRob3I+WmVkZWxl
ciwgSy48L2F1dGhvcj48L2F1dGhvcnM+PC9jb250cmlidXRvcnM+PGF1dGgtYWRkcmVzcz5EZXBh
cnRtZW50IG9mIE9uY29sb2d5LCBBYXJodXMgVW5pdmVyc2l0eSBIb3NwaXRhbCwgRGVubWFyay48
L2F1dGgtYWRkcmVzcz48dGl0bGVzPjx0aXRsZT5Qb3N0b3BlcmF0aXZlIHJhZGlvdGhlcmFweSBp
biBoaWdoLXJpc2sgcHJlbWVub3BhdXNhbCB3b21lbiB3aXRoIGJyZWFzdCBjYW5jZXIgd2hvIHJl
Y2VpdmUgYWRqdXZhbnQgY2hlbW90aGVyYXB5LiBEYW5pc2ggQnJlYXN0IENhbmNlciBDb29wZXJh
dGl2ZSBHcm91cCA4MmIgVHJpYWw8L3RpdGxlPjxzZWNvbmRhcnktdGl0bGU+TiBFbmdsIEogTWVk
PC9zZWNvbmRhcnktdGl0bGU+PGFsdC10aXRsZT5UaGUgTmV3IEVuZ2xhbmQgam91cm5hbCBvZiBt
ZWRpY2luZTwvYWx0LXRpdGxlPjwvdGl0bGVzPjxwZXJpb2RpY2FsPjxmdWxsLXRpdGxlPk4gRW5n
bCBKIE1lZDwvZnVsbC10aXRsZT48L3BlcmlvZGljYWw+PHBhZ2VzPjk0OS01NTwvcGFnZXM+PHZv
bHVtZT4zMzc8L3ZvbHVtZT48bnVtYmVyPjE0PC9udW1iZXI+PGVkaXRpb24+MTk5OC8wMi8xMjwv
ZWRpdGlvbj48a2V5d29yZHM+PGtleXdvcmQ+QWR1bHQ8L2tleXdvcmQ+PGtleXdvcmQ+QW50aW5l
b3BsYXN0aWMgQ29tYmluZWQgQ2hlbW90aGVyYXB5IFByb3RvY29scy8qdGhlcmFwZXV0aWMgdXNl
PC9rZXl3b3JkPjxrZXl3b3JkPkJyZWFzdCBOZW9wbGFzbXMvKmRydWcgdGhlcmFweS9tb3J0YWxp
dHkvKnJhZGlvdGhlcmFweS9zdXJnZXJ5PC9rZXl3b3JkPjxrZXl3b3JkPkNoZW1vdGhlcmFweSwg
QWRqdXZhbnQ8L2tleXdvcmQ+PGtleXdvcmQ+Q29tYmluZWQgTW9kYWxpdHkgVGhlcmFweTwva2V5
d29yZD48a2V5d29yZD5DeWNsb3Bob3NwaGFtaWRlL2FkbWluaXN0cmF0aW9uICZhbXA7IGRvc2Fn
ZTwva2V5d29yZD48a2V5d29yZD5GZW1hbGU8L2tleXdvcmQ+PGtleXdvcmQ+Rmx1b3JvdXJhY2ls
L2FkbWluaXN0cmF0aW9uICZhbXA7IGRvc2FnZTwva2V5d29yZD48a2V5d29yZD5Gb2xsb3ctVXAg
U3R1ZGllczwva2V5d29yZD48a2V5d29yZD5IdW1hbnM8L2tleXdvcmQ+PGtleXdvcmQ+THltcGhh
dGljIE1ldGFzdGFzaXM8L2tleXdvcmQ+PGtleXdvcmQ+Kk1hc3RlY3RvbXksIE1vZGlmaWVkIFJh
ZGljYWw8L2tleXdvcmQ+PGtleXdvcmQ+TWV0aG90cmV4YXRlL2FkbWluaXN0cmF0aW9uICZhbXA7
IGRvc2FnZTwva2V5d29yZD48a2V5d29yZD5NaWRkbGUgQWdlZDwva2V5d29yZD48a2V5d29yZD5O
ZW9wbGFzbSBSZWN1cnJlbmNlLCBMb2NhbC9wcmV2ZW50aW9uICZhbXA7IGNvbnRyb2w8L2tleXdv
cmQ+PGtleXdvcmQ+UG9zdG9wZXJhdGl2ZSBQZXJpb2Q8L2tleXdvcmQ+PGtleXdvcmQ+UHJlbWVu
b3BhdXNlPC9rZXl3b3JkPjxrZXl3b3JkPlByb3BvcnRpb25hbCBIYXphcmRzIE1vZGVsczwva2V5
d29yZD48a2V5d29yZD5TdXJ2aXZhbCBBbmFseXNpczwva2V5d29yZD48L2tleXdvcmRzPjxkYXRl
cz48eWVhcj4xOTk3PC95ZWFyPjxwdWItZGF0ZXM+PGRhdGU+T2N0IDI8L2RhdGU+PC9wdWItZGF0
ZXM+PC9kYXRlcz48aXNibj4wMDI4LTQ3OTMgKFByaW50KSYjeEQ7MDAyOC00NzkzPC9pc2JuPjxh
Y2Nlc3Npb24tbnVtPjkzOTU0Mjg8L2FjY2Vzc2lvbi1udW0+PHVybHM+PC91cmxzPjxlbGVjdHJv
bmljLXJlc291cmNlLW51bT4xMC4xMDU2L25lam0xOTk3MTAwMjMzNzE0MDE8L2VsZWN0cm9uaWMt
cmVzb3VyY2UtbnVtPjxyZW1vdGUtZGF0YWJhc2UtcHJvdmlkZXI+TkxNPC9yZW1vdGUtZGF0YWJh
c2UtcHJvdmlkZXI+PGxhbmd1YWdlPmVuZzwvbGFuZ3VhZ2U+PC9yZWNvcmQ+PC9DaXRlPjxDaXRl
PjxBdXRob3I+TmllbHNlbjwvQXV0aG9yPjxZZWFyPjIwMDY8L1llYXI+PFJlY051bT4xMjUyPC9S
ZWNOdW0+PHJlY29yZD48cmVjLW51bWJlcj4xMjUyPC9yZWMtbnVtYmVyPjxmb3JlaWduLWtleXM+
PGtleSBhcHA9IkVOIiBkYi1pZD0iYTVhNWV0ZHJsNXM1cjFlZHo1YnZwMmZtc3BwYWRkeHJ4YWV6
IiB0aW1lc3RhbXA9IjE1Nzg4Mzc4NTEiPjEyNTI8L2tleT48L2ZvcmVpZ24ta2V5cz48cmVmLXR5
cGUgbmFtZT0iSm91cm5hbCBBcnRpY2xlIj4xNzwvcmVmLXR5cGU+PGNvbnRyaWJ1dG9ycz48YXV0
aG9ycz48YXV0aG9yPk5pZWxzZW4sIEguIE0uPC9hdXRob3I+PGF1dGhvcj5PdmVyZ2FhcmQsIE0u
PC9hdXRob3I+PGF1dGhvcj5HcmF1LCBDLjwvYXV0aG9yPjxhdXRob3I+SmVuc2VuLCBBLiBSLjwv
YXV0aG9yPjxhdXRob3I+T3ZlcmdhYXJkLCBKLjwvYXV0aG9yPjwvYXV0aG9ycz48L2NvbnRyaWJ1
dG9ycz48YXV0aC1hZGRyZXNzPkRlcGFydG1lbnQgb2YgRXhwZXJpbWVudGFsIENsaW5pY2FsIE9u
Y29sb2d5LCBBYXJodXMgVW5pdmVyc2l0eSBIb3NwaXRhbCwgQWFyaHVzIEMsIERlbm1hcmsuIGht
bkBvbmNvbG9neS5kazwvYXV0aC1hZGRyZXNzPjx0aXRsZXM+PHRpdGxlPlN0dWR5IG9mIGZhaWx1
cmUgcGF0dGVybiBhbW9uZyBoaWdoLXJpc2sgYnJlYXN0IGNhbmNlciBwYXRpZW50cyB3aXRoIG9y
IHdpdGhvdXQgcG9zdG1hc3RlY3RvbXkgcmFkaW90aGVyYXB5IGluIGFkZGl0aW9uIHRvIGFkanV2
YW50IHN5c3RlbWljIHRoZXJhcHk6IGxvbmctdGVybSByZXN1bHRzIGZyb20gdGhlIERhbmlzaCBC
cmVhc3QgQ2FuY2VyIENvb3BlcmF0aXZlIEdyb3VwIERCQ0cgODIgYiBhbmQgYyByYW5kb21pemVk
IHN0dWRpZXM8L3RpdGxlPjxzZWNvbmRhcnktdGl0bGU+SiBDbGluIE9uY29sPC9zZWNvbmRhcnkt
dGl0bGU+PGFsdC10aXRsZT5Kb3VybmFsIG9mIGNsaW5pY2FsIG9uY29sb2d5IDogb2ZmaWNpYWwg
am91cm5hbCBvZiB0aGUgQW1lcmljYW4gU29jaWV0eSBvZiBDbGluaWNhbCBPbmNvbG9neTwvYWx0
LXRpdGxlPjwvdGl0bGVzPjxwZXJpb2RpY2FsPjxmdWxsLXRpdGxlPkogQ2xpbiBPbmNvbDwvZnVs
bC10aXRsZT48L3BlcmlvZGljYWw+PHBhZ2VzPjIyNjgtNzU8L3BhZ2VzPjx2b2x1bWU+MjQ8L3Zv
bHVtZT48bnVtYmVyPjE1PC9udW1iZXI+PGVkaXRpb24+MjAwNi8wNC8xOTwvZWRpdGlvbj48a2V5
d29yZHM+PGtleXdvcmQ+QWR1bHQ8L2tleXdvcmQ+PGtleXdvcmQ+QW50aW5lb3BsYXN0aWMgQ29t
YmluZWQgQ2hlbW90aGVyYXB5IFByb3RvY29scy90aGVyYXBldXRpYyB1c2U8L2tleXdvcmQ+PGtl
eXdvcmQ+QXhpbGxhPC9rZXl3b3JkPjxrZXl3b3JkPkJyZWFzdCBOZW9wbGFzbXMvcGF0aG9sb2d5
Lyp0aGVyYXB5PC9rZXl3b3JkPjxrZXl3b3JkPkNoZW1vdGhlcmFweSwgQWRqdXZhbnQ8L2tleXdv
cmQ+PGtleXdvcmQ+Q29tYmluZWQgTW9kYWxpdHkgVGhlcmFweTwva2V5d29yZD48a2V5d29yZD5D
eWNsb3Bob3NwaGFtaWRlL3RoZXJhcGV1dGljIHVzZTwva2V5d29yZD48a2V5d29yZD5GZW1hbGU8
L2tleXdvcmQ+PGtleXdvcmQ+Rmx1b3JvdXJhY2lsL3RoZXJhcGV1dGljIHVzZTwva2V5d29yZD48
a2V5d29yZD5Gb2xsb3ctVXAgU3R1ZGllczwva2V5d29yZD48a2V5d29yZD5IdW1hbnM8L2tleXdv
cmQ+PGtleXdvcmQ+THltcGggTm9kZSBFeGNpc2lvbjwva2V5d29yZD48a2V5d29yZD5NYXN0ZWN0
b215PC9rZXl3b3JkPjxrZXl3b3JkPk1ldGhvdHJleGF0ZS90aGVyYXBldXRpYyB1c2U8L2tleXdv
cmQ+PGtleXdvcmQ+TWlkZGxlIEFnZWQ8L2tleXdvcmQ+PGtleXdvcmQ+TmVvcGxhc20gTWV0YXN0
YXNpczwva2V5d29yZD48a2V5d29yZD5OZW9wbGFzbSBSZWN1cnJlbmNlLCBMb2NhbC9lcGlkZW1p
b2xvZ3kvKnByZXZlbnRpb24gJmFtcDsgY29udHJvbDwva2V5d29yZD48a2V5d29yZD5OZW9wbGFz
bSBTdGFnaW5nPC9rZXl3b3JkPjxrZXl3b3JkPipSYWRpb3RoZXJhcHksIEFkanV2YW50PC9rZXl3
b3JkPjxrZXl3b3JkPlJpc2s8L2tleXdvcmQ+PGtleXdvcmQ+VGFtb3hpZmVuL2FkbWluaXN0cmF0
aW9uICZhbXA7IGRvc2FnZTwva2V5d29yZD48a2V5d29yZD5UcmVhdG1lbnQgRmFpbHVyZTwva2V5
d29yZD48L2tleXdvcmRzPjxkYXRlcz48eWVhcj4yMDA2PC95ZWFyPjxwdWItZGF0ZXM+PGRhdGU+
TWF5IDIwPC9kYXRlPjwvcHViLWRhdGVzPjwvZGF0ZXM+PGlzYm4+MDczMi0xODN4PC9pc2JuPjxh
Y2Nlc3Npb24tbnVtPjE2NjE4OTQ3PC9hY2Nlc3Npb24tbnVtPjx1cmxzPjwvdXJscz48ZWxlY3Ry
b25pYy1yZXNvdXJjZS1udW0+MTAuMTIwMC9qY28uMjAwNS4wMi44NzM4PC9lbGVjdHJvbmljLXJl
c291cmNlLW51bT48cmVtb3RlLWRhdGFiYXNlLXByb3ZpZGVyPk5MTTwvcmVtb3RlLWRhdGFiYXNl
LXByb3ZpZGVyPjxsYW5ndWFnZT5lbmc8L2xhbmd1YWdlPjwvcmVjb3JkPjwvQ2l0ZT48L0VuZE5v
dGU+AG==
</w:fldData>
        </w:fldChar>
      </w:r>
      <w:r w:rsidR="00016684" w:rsidRPr="005762EE">
        <w:instrText xml:space="preserve"> ADDIN EN.CITE </w:instrText>
      </w:r>
      <w:r w:rsidR="00016684" w:rsidRPr="005762EE">
        <w:fldChar w:fldCharType="begin">
          <w:fldData xml:space="preserve">PEVuZE5vdGU+PENpdGU+PEF1dGhvcj5SYWdhejwvQXV0aG9yPjxZZWFyPjE5OTc8L1llYXI+PFJl
Y051bT4xMjUxPC9SZWNOdW0+PERpc3BsYXlUZXh0PjxzdHlsZSBmYWNlPSJzdXBlcnNjcmlwdCI+
MTItMTU8L3N0eWxlPjwvRGlzcGxheVRleHQ+PHJlY29yZD48cmVjLW51bWJlcj4xMjUxPC9yZWMt
bnVtYmVyPjxmb3JlaWduLWtleXM+PGtleSBhcHA9IkVOIiBkYi1pZD0iYTVhNWV0ZHJsNXM1cjFl
ZHo1YnZwMmZtc3BwYWRkeHJ4YWV6IiB0aW1lc3RhbXA9IjE1Nzg4Mzc2OTEiPjEyNTE8L2tleT48
L2ZvcmVpZ24ta2V5cz48cmVmLXR5cGUgbmFtZT0iSm91cm5hbCBBcnRpY2xlIj4xNzwvcmVmLXR5
cGU+PGNvbnRyaWJ1dG9ycz48YXV0aG9ycz48YXV0aG9yPlJhZ2F6LCBKLjwvYXV0aG9yPjxhdXRo
b3I+SmFja3NvbiwgUy4gTS48L2F1dGhvcj48YXV0aG9yPkxlLCBOLjwvYXV0aG9yPjxhdXRob3I+
UGxlbmRlcmxlaXRoLCBJLiBILjwvYXV0aG9yPjxhdXRob3I+U3BpbmVsbGksIEouIEouPC9hdXRo
b3I+PGF1dGhvcj5CYXNjbywgVi4gRS48L2F1dGhvcj48YXV0aG9yPldpbHNvbiwgSy4gUy48L2F1
dGhvcj48YXV0aG9yPktub3dsaW5nLCBNLiBBLjwvYXV0aG9yPjxhdXRob3I+Q29wcGluLCBDLiBN
LjwvYXV0aG9yPjxhdXRob3I+UGFyYWRpcywgTS48L2F1dGhvcj48YXV0aG9yPkNvbGRtYW4sIEEu
IEouPC9hdXRob3I+PGF1dGhvcj5PbGl2b3R0bywgSS4gQS48L2F1dGhvcj48L2F1dGhvcnM+PC9j
b250cmlidXRvcnM+PGF1dGgtYWRkcmVzcz5EZXBhcnRtZW50IG9mIE1lZGljYWwgT25jb2xvZ3ks
IEJyaXRpc2ggQ29sdW1iaWEgQ2FuY2VyIEFnZW5jeSwgVmFuY291dmVyLCBDYW5hZGEuPC9hdXRo
LWFkZHJlc3M+PHRpdGxlcz48dGl0bGU+QWRqdXZhbnQgcmFkaW90aGVyYXB5IGFuZCBjaGVtb3Ro
ZXJhcHkgaW4gbm9kZS1wb3NpdGl2ZSBwcmVtZW5vcGF1c2FsIHdvbWVuIHdpdGggYnJlYXN0IGNh
bmNlcjwvdGl0bGU+PHNlY29uZGFyeS10aXRsZT5OIEVuZ2wgSiBNZWQ8L3NlY29uZGFyeS10aXRs
ZT48YWx0LXRpdGxlPlRoZSBOZXcgRW5nbGFuZCBqb3VybmFsIG9mIG1lZGljaW5lPC9hbHQtdGl0
bGU+PC90aXRsZXM+PHBlcmlvZGljYWw+PGZ1bGwtdGl0bGU+TiBFbmdsIEogTWVkPC9mdWxsLXRp
dGxlPjwvcGVyaW9kaWNhbD48cGFnZXM+OTU2LTYyPC9wYWdlcz48dm9sdW1lPjMzNzwvdm9sdW1l
PjxudW1iZXI+MTQ8L251bWJlcj48ZWRpdGlvbj4xOTk3LzEwLzAyPC9lZGl0aW9uPjxrZXl3b3Jk
cz48a2V5d29yZD5BZHVsdDwva2V5d29yZD48a2V5d29yZD5CcmVhc3QgTmVvcGxhc21zLypkcnVn
IHRoZXJhcHkvbW9ydGFsaXR5LypyYWRpb3RoZXJhcHkvc3VyZ2VyeTwva2V5d29yZD48a2V5d29y
ZD5Db21iaW5lZCBNb2RhbGl0eSBUaGVyYXB5PC9rZXl3b3JkPjxrZXl3b3JkPkRpc2Vhc2UtRnJl
ZSBTdXJ2aXZhbDwva2V5d29yZD48a2V5d29yZD5GZW1hbGU8L2tleXdvcmQ+PGtleXdvcmQ+Rm9s
bG93LVVwIFN0dWRpZXM8L2tleXdvcmQ+PGtleXdvcmQ+SHVtYW5zPC9rZXl3b3JkPjxrZXl3b3Jk
Pkx5bXBoYXRpYyBNZXRhc3Rhc2lzPC9rZXl3b3JkPjxrZXl3b3JkPk1hc3RlY3RvbXksIE1vZGlm
aWVkIFJhZGljYWw8L2tleXdvcmQ+PGtleXdvcmQ+TmVvcGxhc20gUmVjdXJyZW5jZSwgTG9jYWwv
cHJldmVudGlvbiAmYW1wOyBjb250cm9sPC9rZXl3b3JkPjxrZXl3b3JkPlByZW1lbm9wYXVzZTwv
a2V5d29yZD48a2V5d29yZD5SYWRpb3RoZXJhcHkvYWR2ZXJzZSBlZmZlY3RzPC9rZXl3b3JkPjxr
ZXl3b3JkPlJlY3VycmVuY2U8L2tleXdvcmQ+PGtleXdvcmQ+U3Vydml2YWwgQW5hbHlzaXM8L2tl
eXdvcmQ+PC9rZXl3b3Jkcz48ZGF0ZXM+PHllYXI+MTk5NzwveWVhcj48cHViLWRhdGVzPjxkYXRl
Pk9jdCAyPC9kYXRlPjwvcHViLWRhdGVzPjwvZGF0ZXM+PGlzYm4+MDAyOC00NzkzIChQcmludCkm
I3hEOzAwMjgtNDc5MzwvaXNibj48YWNjZXNzaW9uLW51bT45MzA5MTAwPC9hY2Nlc3Npb24tbnVt
Pjx1cmxzPjwvdXJscz48ZWxlY3Ryb25pYy1yZXNvdXJjZS1udW0+MTAuMTA1Ni9uZWptMTk5NzEw
MDIzMzcxNDAyPC9lbGVjdHJvbmljLXJlc291cmNlLW51bT48cmVtb3RlLWRhdGFiYXNlLXByb3Zp
ZGVyPk5MTTwvcmVtb3RlLWRhdGFiYXNlLXByb3ZpZGVyPjxsYW5ndWFnZT5lbmc8L2xhbmd1YWdl
PjwvcmVjb3JkPjwvQ2l0ZT48Q2l0ZT48QXV0aG9yPk92ZXJnYWFyZDwvQXV0aG9yPjxZZWFyPjE5
OTc8L1llYXI+PFJlY051bT4yMzM8L1JlY051bT48cmVjb3JkPjxyZWMtbnVtYmVyPjIzMzwvcmVj
LW51bWJlcj48Zm9yZWlnbi1rZXlzPjxrZXkgYXBwPSJFTiIgZGItaWQ9ImE1YTVldGRybDVzNXIx
ZWR6NWJ2cDJmbXNwcGFkZHhyeGFleiIgdGltZXN0YW1wPSIxNTcwMzcyNTYwIj4yMzM8L2tleT48
L2ZvcmVpZ24ta2V5cz48cmVmLXR5cGUgbmFtZT0iSm91cm5hbCBBcnRpY2xlIj4xNzwvcmVmLXR5
cGU+PGNvbnRyaWJ1dG9ycz48YXV0aG9ycz48YXV0aG9yPk92ZXJnYWFyZCwgTWFyaWU8L2F1dGhv
cj48YXV0aG9yPkhhbnNlbiwgUGVyIFMuPC9hdXRob3I+PGF1dGhvcj5PdmVyZ2FhcmQsIEplbnM8
L2F1dGhvcj48YXV0aG9yPlJvc2UsIENhcnN0ZW48L2F1dGhvcj48YXV0aG9yPkFuZGVyc3Nvbiwg
TWljaGFlbDwvYXV0aG9yPjxhdXRob3I+QmFjaCwgRmxlbW1pbmc8L2F1dGhvcj48YXV0aG9yPktq
YWVyLCBNb2dlbnM8L2F1dGhvcj48YXV0aG9yPkdhZGViZXJnLCBDYXJsIEMuPC9hdXRob3I+PGF1
dGhvcj5Nb3VyaWRzZW4sIEhlbm5pbmcgVC48L2F1dGhvcj48YXV0aG9yPkplbnNlbiwgTWFqIEJy
aXR0PC9hdXRob3I+PGF1dGhvcj5aZWRlbGVyLCBLYXJpbjwvYXV0aG9yPjxhdXRob3I+VGhlIERh
bmlzaCBCcmVhc3QgQ2FuY2VyIENvb3BlcmF0aXZlIEdyb3VwPC9hdXRob3I+PC9hdXRob3JzPjwv
Y29udHJpYnV0b3JzPjx0aXRsZXM+PHRpdGxlPlBvc3RvcGVyYXRpdmUgUmFkaW90aGVyYXB5IGlu
IEhpZ2gtUmlzayBQcmVtZW5vcGF1c2FsIFdvbWVuIHdpdGggQnJlYXN0IENhbmNlciBXaG8gUmVj
ZWl2ZSBBZGp1dmFudCBDaGVtb3RoZXJhcHk8L3RpdGxlPjxzZWNvbmRhcnktdGl0bGU+TiBFbmds
IEogTWVkPC9zZWNvbmRhcnktdGl0bGU+PC90aXRsZXM+PHBlcmlvZGljYWw+PGZ1bGwtdGl0bGU+
TiBFbmdsIEogTWVkPC9mdWxsLXRpdGxlPjwvcGVyaW9kaWNhbD48cGFnZXM+OTQ5LTk1NTwvcGFn
ZXM+PHZvbHVtZT4zMzc8L3ZvbHVtZT48bnVtYmVyPjE0PC9udW1iZXI+PHJlcHJpbnQtZWRpdGlv
bj5Ob3QgaW4gRmlsZTwvcmVwcmludC1lZGl0aW9uPjxrZXl3b3Jkcz48a2V5d29yZD5CcmVhc3Qg
Y2FuY2VyPC9rZXl3b3JkPjxrZXl3b3JkPkNhbmNlcjwva2V5d29yZD48a2V5d29yZD5NYXN0ZWN0
b215PC9rZXl3b3JkPjxrZXl3b3JkPk92ZXJhbGwgc3Vydml2YWw8L2tleXdvcmQ+PGtleXdvcmQ+
UmFkaW90aGVyYXB5PC9rZXl3b3JkPjwva2V5d29yZHM+PGRhdGVzPjx5ZWFyPjE5OTc8L3llYXI+
PHB1Yi1kYXRlcz48ZGF0ZT4xMC8yLzE5OTc8L2RhdGU+PC9wdWItZGF0ZXM+PC9kYXRlcz48bGFi
ZWw+MzQ2MjwvbGFiZWw+PHVybHM+PHJlbGF0ZWQtdXJscz48dXJsPmh0dHA6Ly9jb250ZW50Lm5l
am0ub3JnL2NnaS9jb250ZW50L2Fic3RyYWN0LzMzNy8xNC85NDk8L3VybD48L3JlbGF0ZWQtdXJs
cz48L3VybHM+PC9yZWNvcmQ+PC9DaXRlPjxDaXRlPjxBdXRob3I+T3ZlcmdhYXJkPC9BdXRob3I+
PFllYXI+MTk5NzwvWWVhcj48UmVjTnVtPjEyNTQ8L1JlY051bT48cmVjb3JkPjxyZWMtbnVtYmVy
PjEyNTQ8L3JlYy1udW1iZXI+PGZvcmVpZ24ta2V5cz48a2V5IGFwcD0iRU4iIGRiLWlkPSJhNWE1
ZXRkcmw1czVyMWVkejVidnAyZm1zcHBhZGR4cnhhZXoiIHRpbWVzdGFtcD0iMTU3ODgzNzk1NiI+
MTI1NDwva2V5PjwvZm9yZWlnbi1rZXlzPjxyZWYtdHlwZSBuYW1lPSJKb3VybmFsIEFydGljbGUi
PjE3PC9yZWYtdHlwZT48Y29udHJpYnV0b3JzPjxhdXRob3JzPjxhdXRob3I+T3ZlcmdhYXJkLCBN
LjwvYXV0aG9yPjxhdXRob3I+SGFuc2VuLCBQLiBTLjwvYXV0aG9yPjxhdXRob3I+T3ZlcmdhYXJk
LCBKLjwvYXV0aG9yPjxhdXRob3I+Um9zZSwgQy48L2F1dGhvcj48YXV0aG9yPkFuZGVyc3Nvbiwg
TS48L2F1dGhvcj48YXV0aG9yPkJhY2gsIEYuPC9hdXRob3I+PGF1dGhvcj5LamFlciwgTS48L2F1
dGhvcj48YXV0aG9yPkdhZGViZXJnLCBDLiBDLjwvYXV0aG9yPjxhdXRob3I+TW91cmlkc2VuLCBI
LiBULjwvYXV0aG9yPjxhdXRob3I+SmVuc2VuLCBNLiBCLjwvYXV0aG9yPjxhdXRob3I+WmVkZWxl
ciwgSy48L2F1dGhvcj48L2F1dGhvcnM+PC9jb250cmlidXRvcnM+PGF1dGgtYWRkcmVzcz5EZXBh
cnRtZW50IG9mIE9uY29sb2d5LCBBYXJodXMgVW5pdmVyc2l0eSBIb3NwaXRhbCwgRGVubWFyay48
L2F1dGgtYWRkcmVzcz48dGl0bGVzPjx0aXRsZT5Qb3N0b3BlcmF0aXZlIHJhZGlvdGhlcmFweSBp
biBoaWdoLXJpc2sgcHJlbWVub3BhdXNhbCB3b21lbiB3aXRoIGJyZWFzdCBjYW5jZXIgd2hvIHJl
Y2VpdmUgYWRqdXZhbnQgY2hlbW90aGVyYXB5LiBEYW5pc2ggQnJlYXN0IENhbmNlciBDb29wZXJh
dGl2ZSBHcm91cCA4MmIgVHJpYWw8L3RpdGxlPjxzZWNvbmRhcnktdGl0bGU+TiBFbmdsIEogTWVk
PC9zZWNvbmRhcnktdGl0bGU+PGFsdC10aXRsZT5UaGUgTmV3IEVuZ2xhbmQgam91cm5hbCBvZiBt
ZWRpY2luZTwvYWx0LXRpdGxlPjwvdGl0bGVzPjxwZXJpb2RpY2FsPjxmdWxsLXRpdGxlPk4gRW5n
bCBKIE1lZDwvZnVsbC10aXRsZT48L3BlcmlvZGljYWw+PHBhZ2VzPjk0OS01NTwvcGFnZXM+PHZv
bHVtZT4zMzc8L3ZvbHVtZT48bnVtYmVyPjE0PC9udW1iZXI+PGVkaXRpb24+MTk5OC8wMi8xMjwv
ZWRpdGlvbj48a2V5d29yZHM+PGtleXdvcmQ+QWR1bHQ8L2tleXdvcmQ+PGtleXdvcmQ+QW50aW5l
b3BsYXN0aWMgQ29tYmluZWQgQ2hlbW90aGVyYXB5IFByb3RvY29scy8qdGhlcmFwZXV0aWMgdXNl
PC9rZXl3b3JkPjxrZXl3b3JkPkJyZWFzdCBOZW9wbGFzbXMvKmRydWcgdGhlcmFweS9tb3J0YWxp
dHkvKnJhZGlvdGhlcmFweS9zdXJnZXJ5PC9rZXl3b3JkPjxrZXl3b3JkPkNoZW1vdGhlcmFweSwg
QWRqdXZhbnQ8L2tleXdvcmQ+PGtleXdvcmQ+Q29tYmluZWQgTW9kYWxpdHkgVGhlcmFweTwva2V5
d29yZD48a2V5d29yZD5DeWNsb3Bob3NwaGFtaWRlL2FkbWluaXN0cmF0aW9uICZhbXA7IGRvc2Fn
ZTwva2V5d29yZD48a2V5d29yZD5GZW1hbGU8L2tleXdvcmQ+PGtleXdvcmQ+Rmx1b3JvdXJhY2ls
L2FkbWluaXN0cmF0aW9uICZhbXA7IGRvc2FnZTwva2V5d29yZD48a2V5d29yZD5Gb2xsb3ctVXAg
U3R1ZGllczwva2V5d29yZD48a2V5d29yZD5IdW1hbnM8L2tleXdvcmQ+PGtleXdvcmQ+THltcGhh
dGljIE1ldGFzdGFzaXM8L2tleXdvcmQ+PGtleXdvcmQ+Kk1hc3RlY3RvbXksIE1vZGlmaWVkIFJh
ZGljYWw8L2tleXdvcmQ+PGtleXdvcmQ+TWV0aG90cmV4YXRlL2FkbWluaXN0cmF0aW9uICZhbXA7
IGRvc2FnZTwva2V5d29yZD48a2V5d29yZD5NaWRkbGUgQWdlZDwva2V5d29yZD48a2V5d29yZD5O
ZW9wbGFzbSBSZWN1cnJlbmNlLCBMb2NhbC9wcmV2ZW50aW9uICZhbXA7IGNvbnRyb2w8L2tleXdv
cmQ+PGtleXdvcmQ+UG9zdG9wZXJhdGl2ZSBQZXJpb2Q8L2tleXdvcmQ+PGtleXdvcmQ+UHJlbWVu
b3BhdXNlPC9rZXl3b3JkPjxrZXl3b3JkPlByb3BvcnRpb25hbCBIYXphcmRzIE1vZGVsczwva2V5
d29yZD48a2V5d29yZD5TdXJ2aXZhbCBBbmFseXNpczwva2V5d29yZD48L2tleXdvcmRzPjxkYXRl
cz48eWVhcj4xOTk3PC95ZWFyPjxwdWItZGF0ZXM+PGRhdGU+T2N0IDI8L2RhdGU+PC9wdWItZGF0
ZXM+PC9kYXRlcz48aXNibj4wMDI4LTQ3OTMgKFByaW50KSYjeEQ7MDAyOC00NzkzPC9pc2JuPjxh
Y2Nlc3Npb24tbnVtPjkzOTU0Mjg8L2FjY2Vzc2lvbi1udW0+PHVybHM+PC91cmxzPjxlbGVjdHJv
bmljLXJlc291cmNlLW51bT4xMC4xMDU2L25lam0xOTk3MTAwMjMzNzE0MDE8L2VsZWN0cm9uaWMt
cmVzb3VyY2UtbnVtPjxyZW1vdGUtZGF0YWJhc2UtcHJvdmlkZXI+TkxNPC9yZW1vdGUtZGF0YWJh
c2UtcHJvdmlkZXI+PGxhbmd1YWdlPmVuZzwvbGFuZ3VhZ2U+PC9yZWNvcmQ+PC9DaXRlPjxDaXRl
PjxBdXRob3I+TmllbHNlbjwvQXV0aG9yPjxZZWFyPjIwMDY8L1llYXI+PFJlY051bT4xMjUyPC9S
ZWNOdW0+PHJlY29yZD48cmVjLW51bWJlcj4xMjUyPC9yZWMtbnVtYmVyPjxmb3JlaWduLWtleXM+
PGtleSBhcHA9IkVOIiBkYi1pZD0iYTVhNWV0ZHJsNXM1cjFlZHo1YnZwMmZtc3BwYWRkeHJ4YWV6
IiB0aW1lc3RhbXA9IjE1Nzg4Mzc4NTEiPjEyNTI8L2tleT48L2ZvcmVpZ24ta2V5cz48cmVmLXR5
cGUgbmFtZT0iSm91cm5hbCBBcnRpY2xlIj4xNzwvcmVmLXR5cGU+PGNvbnRyaWJ1dG9ycz48YXV0
aG9ycz48YXV0aG9yPk5pZWxzZW4sIEguIE0uPC9hdXRob3I+PGF1dGhvcj5PdmVyZ2FhcmQsIE0u
PC9hdXRob3I+PGF1dGhvcj5HcmF1LCBDLjwvYXV0aG9yPjxhdXRob3I+SmVuc2VuLCBBLiBSLjwv
YXV0aG9yPjxhdXRob3I+T3ZlcmdhYXJkLCBKLjwvYXV0aG9yPjwvYXV0aG9ycz48L2NvbnRyaWJ1
dG9ycz48YXV0aC1hZGRyZXNzPkRlcGFydG1lbnQgb2YgRXhwZXJpbWVudGFsIENsaW5pY2FsIE9u
Y29sb2d5LCBBYXJodXMgVW5pdmVyc2l0eSBIb3NwaXRhbCwgQWFyaHVzIEMsIERlbm1hcmsuIGht
bkBvbmNvbG9neS5kazwvYXV0aC1hZGRyZXNzPjx0aXRsZXM+PHRpdGxlPlN0dWR5IG9mIGZhaWx1
cmUgcGF0dGVybiBhbW9uZyBoaWdoLXJpc2sgYnJlYXN0IGNhbmNlciBwYXRpZW50cyB3aXRoIG9y
IHdpdGhvdXQgcG9zdG1hc3RlY3RvbXkgcmFkaW90aGVyYXB5IGluIGFkZGl0aW9uIHRvIGFkanV2
YW50IHN5c3RlbWljIHRoZXJhcHk6IGxvbmctdGVybSByZXN1bHRzIGZyb20gdGhlIERhbmlzaCBC
cmVhc3QgQ2FuY2VyIENvb3BlcmF0aXZlIEdyb3VwIERCQ0cgODIgYiBhbmQgYyByYW5kb21pemVk
IHN0dWRpZXM8L3RpdGxlPjxzZWNvbmRhcnktdGl0bGU+SiBDbGluIE9uY29sPC9zZWNvbmRhcnkt
dGl0bGU+PGFsdC10aXRsZT5Kb3VybmFsIG9mIGNsaW5pY2FsIG9uY29sb2d5IDogb2ZmaWNpYWwg
am91cm5hbCBvZiB0aGUgQW1lcmljYW4gU29jaWV0eSBvZiBDbGluaWNhbCBPbmNvbG9neTwvYWx0
LXRpdGxlPjwvdGl0bGVzPjxwZXJpb2RpY2FsPjxmdWxsLXRpdGxlPkogQ2xpbiBPbmNvbDwvZnVs
bC10aXRsZT48L3BlcmlvZGljYWw+PHBhZ2VzPjIyNjgtNzU8L3BhZ2VzPjx2b2x1bWU+MjQ8L3Zv
bHVtZT48bnVtYmVyPjE1PC9udW1iZXI+PGVkaXRpb24+MjAwNi8wNC8xOTwvZWRpdGlvbj48a2V5
d29yZHM+PGtleXdvcmQ+QWR1bHQ8L2tleXdvcmQ+PGtleXdvcmQ+QW50aW5lb3BsYXN0aWMgQ29t
YmluZWQgQ2hlbW90aGVyYXB5IFByb3RvY29scy90aGVyYXBldXRpYyB1c2U8L2tleXdvcmQ+PGtl
eXdvcmQ+QXhpbGxhPC9rZXl3b3JkPjxrZXl3b3JkPkJyZWFzdCBOZW9wbGFzbXMvcGF0aG9sb2d5
Lyp0aGVyYXB5PC9rZXl3b3JkPjxrZXl3b3JkPkNoZW1vdGhlcmFweSwgQWRqdXZhbnQ8L2tleXdv
cmQ+PGtleXdvcmQ+Q29tYmluZWQgTW9kYWxpdHkgVGhlcmFweTwva2V5d29yZD48a2V5d29yZD5D
eWNsb3Bob3NwaGFtaWRlL3RoZXJhcGV1dGljIHVzZTwva2V5d29yZD48a2V5d29yZD5GZW1hbGU8
L2tleXdvcmQ+PGtleXdvcmQ+Rmx1b3JvdXJhY2lsL3RoZXJhcGV1dGljIHVzZTwva2V5d29yZD48
a2V5d29yZD5Gb2xsb3ctVXAgU3R1ZGllczwva2V5d29yZD48a2V5d29yZD5IdW1hbnM8L2tleXdv
cmQ+PGtleXdvcmQ+THltcGggTm9kZSBFeGNpc2lvbjwva2V5d29yZD48a2V5d29yZD5NYXN0ZWN0
b215PC9rZXl3b3JkPjxrZXl3b3JkPk1ldGhvdHJleGF0ZS90aGVyYXBldXRpYyB1c2U8L2tleXdv
cmQ+PGtleXdvcmQ+TWlkZGxlIEFnZWQ8L2tleXdvcmQ+PGtleXdvcmQ+TmVvcGxhc20gTWV0YXN0
YXNpczwva2V5d29yZD48a2V5d29yZD5OZW9wbGFzbSBSZWN1cnJlbmNlLCBMb2NhbC9lcGlkZW1p
b2xvZ3kvKnByZXZlbnRpb24gJmFtcDsgY29udHJvbDwva2V5d29yZD48a2V5d29yZD5OZW9wbGFz
bSBTdGFnaW5nPC9rZXl3b3JkPjxrZXl3b3JkPipSYWRpb3RoZXJhcHksIEFkanV2YW50PC9rZXl3
b3JkPjxrZXl3b3JkPlJpc2s8L2tleXdvcmQ+PGtleXdvcmQ+VGFtb3hpZmVuL2FkbWluaXN0cmF0
aW9uICZhbXA7IGRvc2FnZTwva2V5d29yZD48a2V5d29yZD5UcmVhdG1lbnQgRmFpbHVyZTwva2V5
d29yZD48L2tleXdvcmRzPjxkYXRlcz48eWVhcj4yMDA2PC95ZWFyPjxwdWItZGF0ZXM+PGRhdGU+
TWF5IDIwPC9kYXRlPjwvcHViLWRhdGVzPjwvZGF0ZXM+PGlzYm4+MDczMi0xODN4PC9pc2JuPjxh
Y2Nlc3Npb24tbnVtPjE2NjE4OTQ3PC9hY2Nlc3Npb24tbnVtPjx1cmxzPjwvdXJscz48ZWxlY3Ry
b25pYy1yZXNvdXJjZS1udW0+MTAuMTIwMC9qY28uMjAwNS4wMi44NzM4PC9lbGVjdHJvbmljLXJl
c291cmNlLW51bT48cmVtb3RlLWRhdGFiYXNlLXByb3ZpZGVyPk5MTTwvcmVtb3RlLWRhdGFiYXNl
LXByb3ZpZGVyPjxsYW5ndWFnZT5lbmc8L2xhbmd1YWdlPjwvcmVjb3JkPjwvQ2l0ZT48L0VuZE5v
dGU+AG==
</w:fldData>
        </w:fldChar>
      </w:r>
      <w:r w:rsidR="00016684" w:rsidRPr="005762EE">
        <w:instrText xml:space="preserve"> ADDIN EN.CITE.DATA </w:instrText>
      </w:r>
      <w:r w:rsidR="00016684" w:rsidRPr="005762EE">
        <w:fldChar w:fldCharType="end"/>
      </w:r>
      <w:r w:rsidR="00F559A9" w:rsidRPr="005762EE">
        <w:fldChar w:fldCharType="separate"/>
      </w:r>
      <w:r w:rsidR="00016684" w:rsidRPr="005762EE">
        <w:rPr>
          <w:noProof/>
          <w:vertAlign w:val="superscript"/>
        </w:rPr>
        <w:t>12-15</w:t>
      </w:r>
      <w:r w:rsidR="00F559A9" w:rsidRPr="005762EE">
        <w:fldChar w:fldCharType="end"/>
      </w:r>
      <w:r w:rsidRPr="005762EE">
        <w:t>, but treatment was traditionally restricted to patients with locally-advanced disease (large tumours and/or significant nodal disease).  More recently, evidence has emerged to suggest that PMRT may reduce recurrence and improve long</w:t>
      </w:r>
      <w:r w:rsidR="00820C04" w:rsidRPr="005762EE">
        <w:t>-</w:t>
      </w:r>
      <w:r w:rsidRPr="005762EE">
        <w:t>term survival in intermediate risk patients, in particular those with one to three positive nodes</w:t>
      </w:r>
      <w:r w:rsidR="00F95E95" w:rsidRPr="005762EE">
        <w:fldChar w:fldCharType="begin"/>
      </w:r>
      <w:r w:rsidR="00016684" w:rsidRPr="005762EE">
        <w:instrText xml:space="preserve"> ADDIN EN.CITE &lt;EndNote&gt;&lt;Cite&gt;&lt;Author&gt;Ebctcg&lt;/Author&gt;&lt;Year&gt;2014&lt;/Year&gt;&lt;RecNum&gt;1220&lt;/RecNum&gt;&lt;DisplayText&gt;&lt;style face="superscript"&gt;16&lt;/style&gt;&lt;/DisplayText&gt;&lt;record&gt;&lt;rec-number&gt;1220&lt;/rec-number&gt;&lt;foreign-keys&gt;&lt;key app="EN" db-id="a5a5etdrl5s5r1edz5bvp2fmsppaddxrxaez" timestamp="1571741273"&gt;1220&lt;/key&gt;&lt;/foreign-keys&gt;&lt;ref-type name="Journal Article"&gt;17&lt;/ref-type&gt;&lt;contributors&gt;&lt;authors&gt;&lt;author&gt;Ebctcg,&lt;/author&gt;&lt;/authors&gt;&lt;/contributors&gt;&lt;titles&gt;&lt;title&gt;Effect of radiotherapy after mastectomy and axillary surgery on 10-year recurrence and 20-year breast cancer mortality: meta-analysis of individual patient data for 8135 women in 22 randomised trials&lt;/title&gt;&lt;secondary-title&gt;The Lancet&lt;/secondary-title&gt;&lt;/titles&gt;&lt;periodical&gt;&lt;full-title&gt;The Lancet&lt;/full-title&gt;&lt;/periodical&gt;&lt;pages&gt;2127-2135&lt;/pages&gt;&lt;volume&gt;383&lt;/volume&gt;&lt;number&gt;9935&lt;/number&gt;&lt;dates&gt;&lt;year&gt;2014&lt;/year&gt;&lt;/dates&gt;&lt;publisher&gt;Elsevier&lt;/publisher&gt;&lt;isbn&gt;0140-6736&lt;/isbn&gt;&lt;urls&gt;&lt;related-urls&gt;&lt;url&gt;https://doi.org/10.1016/S0140-6736(14)60488-8&lt;/url&gt;&lt;/related-urls&gt;&lt;/urls&gt;&lt;electronic-resource-num&gt;10.1016/S0140-6736(14)60488-8&lt;/electronic-resource-num&gt;&lt;access-date&gt;2019/10/22&lt;/access-date&gt;&lt;/record&gt;&lt;/Cite&gt;&lt;/EndNote&gt;</w:instrText>
      </w:r>
      <w:r w:rsidR="00F95E95" w:rsidRPr="005762EE">
        <w:fldChar w:fldCharType="separate"/>
      </w:r>
      <w:r w:rsidR="00016684" w:rsidRPr="005762EE">
        <w:rPr>
          <w:noProof/>
          <w:vertAlign w:val="superscript"/>
        </w:rPr>
        <w:t>16</w:t>
      </w:r>
      <w:r w:rsidR="00F95E95" w:rsidRPr="005762EE">
        <w:fldChar w:fldCharType="end"/>
      </w:r>
      <w:r w:rsidRPr="005762EE">
        <w:t>. Increasing numbers of women are therefor</w:t>
      </w:r>
      <w:r w:rsidR="0026665C" w:rsidRPr="005762EE">
        <w:t>e</w:t>
      </w:r>
      <w:r w:rsidRPr="005762EE">
        <w:t xml:space="preserve"> recommended treatment.</w:t>
      </w:r>
    </w:p>
    <w:p w14:paraId="0699B011" w14:textId="2ABE8C9B" w:rsidR="00BA6A8A" w:rsidRPr="005762EE" w:rsidRDefault="00064C13" w:rsidP="00635967">
      <w:pPr>
        <w:pStyle w:val="Body"/>
        <w:spacing w:after="240" w:line="480" w:lineRule="auto"/>
        <w:jc w:val="both"/>
      </w:pPr>
      <w:r w:rsidRPr="005762EE">
        <w:t xml:space="preserve">The offer of IBBR in the context of anticipated </w:t>
      </w:r>
      <w:r w:rsidRPr="005762EE">
        <w:rPr>
          <w:lang w:val="de-DE"/>
        </w:rPr>
        <w:t xml:space="preserve">PMRT </w:t>
      </w:r>
      <w:r w:rsidRPr="005762EE">
        <w:t>remains controversial</w:t>
      </w:r>
      <w:r w:rsidR="00F95E95" w:rsidRPr="005762EE">
        <w:fldChar w:fldCharType="begin">
          <w:fldData xml:space="preserve">PEVuZE5vdGU+PENpdGU+PEF1dGhvcj5EdXhidXJ5PC9BdXRob3I+PFllYXI+MjAxNTwvWWVhcj48
UmVjTnVtPjEwMTk8L1JlY051bT48RGlzcGxheVRleHQ+PHN0eWxlIGZhY2U9InN1cGVyc2NyaXB0
Ij4xNywxODwvc3R5bGU+PC9EaXNwbGF5VGV4dD48cmVjb3JkPjxyZWMtbnVtYmVyPjEwMTk8L3Jl
Yy1udW1iZXI+PGZvcmVpZ24ta2V5cz48a2V5IGFwcD0iRU4iIGRiLWlkPSJhNWE1ZXRkcmw1czVy
MWVkejVidnAyZm1zcHBhZGR4cnhhZXoiIHRpbWVzdGFtcD0iMTU3MDM3MzAzMCI+MTAxOTwva2V5
PjwvZm9yZWlnbi1rZXlzPjxyZWYtdHlwZSBuYW1lPSJKb3VybmFsIEFydGljbGUiPjE3PC9yZWYt
dHlwZT48Y29udHJpYnV0b3JzPjxhdXRob3JzPjxhdXRob3I+RHV4YnVyeSwgUC4gSi48L2F1dGhv
cj48YXV0aG9yPkdhbmRoaSwgQS48L2F1dGhvcj48YXV0aG9yPktpcndhbiwgQy4gQy48L2F1dGhv
cj48YXV0aG9yPkphaW4sIFkuPC9hdXRob3I+PGF1dGhvcj5IYXJ2ZXksIEouIFIuPC9hdXRob3I+
PC9hdXRob3JzPjwvY29udHJpYnV0b3JzPjxhdXRoLWFkZHJlc3M+TWFuY2hlc3RlciBBY2FkZW1p
YyBIZWFsdGggU2NpZW5jZSBDZW50cmUsIFRoZSBVbml2ZXJzaXR5IG9mIE1hbmNoZXN0ZXIsIFVu
aXZlcnNpdHkgSG9zcGl0YWwgb2YgU291dGggTWFuY2hlc3RlciwgV3l0aGVuc2hhd2UgSG9zcGl0
YWwsIFNvdXRobW9vciBSb2FkLCBNMjMgOUxULCBVSyBNYW5jaGVzdGVyLCBVSy4gRWxlY3Ryb25p
YyBhZGRyZXNzOiBwYXVsYS5kdXhidXJ5QHVoc20ubmhzLnVrLiYjeEQ7TWFuY2hlc3RlciBBY2Fk
ZW1pYyBIZWFsdGggU2NpZW5jZSBDZW50cmUsIFRoZSBVbml2ZXJzaXR5IG9mIE1hbmNoZXN0ZXIs
IFVuaXZlcnNpdHkgSG9zcGl0YWwgb2YgU291dGggTWFuY2hlc3RlciwgV3l0aGVuc2hhd2UgSG9z
cGl0YWwsIFNvdXRobW9vciBSb2FkLCBNMjMgOUxULCBVSyBNYW5jaGVzdGVyLCBVSy48L2F1dGgt
YWRkcmVzcz48dGl0bGVzPjx0aXRsZT5DdXJyZW50IGF0dGl0dWRlcyB0byBicmVhc3QgcmVjb25z
dHJ1Y3Rpb24gc3VyZ2VyeSBmb3Igd29tZW4gYXQgcmlzayBvZiBwb3N0LW1hc3RlY3RvbXkgcmFk
aW90aGVyYXB5OiBBIHN1cnZleSBvZiBVSyBicmVhc3Qgc3VyZ2VvbnM8L3RpdGxlPjxzZWNvbmRh
cnktdGl0bGU+QnJlYXN0PC9zZWNvbmRhcnktdGl0bGU+PGFsdC10aXRsZT5CcmVhc3QgKEVkaW5i
dXJnaCwgU2NvdGxhbmQpPC9hbHQtdGl0bGU+PC90aXRsZXM+PHBlcmlvZGljYWw+PGZ1bGwtdGl0
bGU+QnJlYXN0PC9mdWxsLXRpdGxlPjwvcGVyaW9kaWNhbD48cGFnZXM+NTAyLTEyPC9wYWdlcz48
dm9sdW1lPjI0PC92b2x1bWU+PG51bWJlcj40PC9udW1iZXI+PGVkaXRpb24+MjAxNS8wNS8zMDwv
ZWRpdGlvbj48a2V5d29yZHM+PGtleXdvcmQ+KkF0dGl0dWRlIG9mIEhlYWx0aCBQZXJzb25uZWw8
L2tleXdvcmQ+PGtleXdvcmQ+QnJlYXN0IE5lb3BsYXNtcy9yYWRpb3RoZXJhcHkvKnN1cmdlcnk8
L2tleXdvcmQ+PGtleXdvcmQ+Q2xpbmljYWwgRGVjaXNpb24tTWFraW5nPC9rZXl3b3JkPjxrZXl3
b3JkPkNvbWJpbmVkIE1vZGFsaXR5IFRoZXJhcHkvcHN5Y2hvbG9neTwva2V5d29yZD48a2V5d29y
ZD5GZW1hbGU8L2tleXdvcmQ+PGtleXdvcmQ+SHVtYW5zPC9rZXl3b3JkPjxrZXl3b3JkPk1hbGU8
L2tleXdvcmQ+PGtleXdvcmQ+TWFtbWFwbGFzdHkvKnBzeWNob2xvZ3k8L2tleXdvcmQ+PGtleXdv
cmQ+TWFzdGVjdG9teTwva2V5d29yZD48a2V5d29yZD5QYXRpZW50IFNlbGVjdGlvbjwva2V5d29y
ZD48a2V5d29yZD5SYWRpb3RoZXJhcHksIEFkanV2YW50PC9rZXl3b3JkPjxrZXl3b3JkPlN1cmdl
b25zLypwc3ljaG9sb2d5PC9rZXl3b3JkPjxrZXl3b3JkPlN1cnZleXMgYW5kIFF1ZXN0aW9ubmFp
cmVzPC9rZXl3b3JkPjxrZXl3b3JkPlVuaXRlZCBLaW5nZG9tPC9rZXl3b3JkPjxrZXl3b3JkPkJy
ZWFzdCBjYW5jZXI8L2tleXdvcmQ+PGtleXdvcmQ+QnJlYXN0IHJlY29uc3RydWN0aW9uPC9rZXl3
b3JkPjxrZXl3b3JkPlJhZGlvdGhlcmFweTwva2V5d29yZD48a2V5d29yZD5SZWNvbnN0cnVjdGl2
ZSBzdXJnaWNhbCBwcm9jZWR1cmVzPC9rZXl3b3JkPjwva2V5d29yZHM+PGRhdGVzPjx5ZWFyPjIw
MTU8L3llYXI+PHB1Yi1kYXRlcz48ZGF0ZT5BdWc8L2RhdGU+PC9wdWItZGF0ZXM+PC9kYXRlcz48
aXNibj4wOTYwLTk3NzY8L2lzYm4+PGFjY2Vzc2lvbi1udW0+MjYwMjEyNzY8L2FjY2Vzc2lvbi1u
dW0+PHVybHM+PC91cmxzPjxlbGVjdHJvbmljLXJlc291cmNlLW51bT4xMC4xMDE2L2ouYnJlYXN0
LjIwMTUuMDUuMDAyPC9lbGVjdHJvbmljLXJlc291cmNlLW51bT48cmVtb3RlLWRhdGFiYXNlLXBy
b3ZpZGVyPk5MTTwvcmVtb3RlLWRhdGFiYXNlLXByb3ZpZGVyPjxsYW5ndWFnZT5lbmc8L2xhbmd1
YWdlPjwvcmVjb3JkPjwvQ2l0ZT48Q2l0ZT48QXV0aG9yPk5hdmE8L0F1dGhvcj48WWVhcj4yMDE5
PC9ZZWFyPjxSZWNOdW0+MTA5MjwvUmVjTnVtPjxyZWNvcmQ+PHJlYy1udW1iZXI+MTA5MjwvcmVj
LW51bWJlcj48Zm9yZWlnbi1rZXlzPjxrZXkgYXBwPSJFTiIgZGItaWQ9ImE1YTVldGRybDVzNXIx
ZWR6NWJ2cDJmbXNwcGFkZHhyeGFleiIgdGltZXN0YW1wPSIxNTcwMzgyNjk2Ij4xMDkyPC9rZXk+
PC9mb3JlaWduLWtleXM+PHJlZi10eXBlIG5hbWU9IkpvdXJuYWwgQXJ0aWNsZSI+MTc8L3JlZi10
eXBlPjxjb250cmlidXRvcnM+PGF1dGhvcnM+PGF1dGhvcj5OYXZhLCBNLiBCLjwvYXV0aG9yPjxh
dXRob3I+QmVuc29uLCBKLiBSLjwvYXV0aG9yPjxhdXRob3I+QXVkcmV0c2NoLCBXLjwvYXV0aG9y
PjxhdXRob3I+QmxvbmRlZWwsIFAuPC9hdXRob3I+PGF1dGhvcj5DYXRhbnV0bywgRy48L2F1dGhv
cj48YXV0aG9yPkNsZW1lbnMsIE0uIFcuPC9hdXRob3I+PGF1dGhvcj5Db3JkZWlybywgUC4gRy48
L2F1dGhvcj48YXV0aG9yPkRlIFZpdGEsIFIuPC9hdXRob3I+PGF1dGhvcj5IYW1tb25kLCBELiBD
LjwvYXV0aG9yPjxhdXRob3I+SmFzc2VtLCBKLjwvYXV0aG9yPjxhdXRob3I+TG96emEsIEwuPC9h
dXRob3I+PGF1dGhvcj5PcmVjY2hpYSwgUi48L2F1dGhvcj48YXV0aG9yPlB1c2ljLCBBLiBMLjwv
YXV0aG9yPjxhdXRob3I+UmFuY2F0aSwgQS48L2F1dGhvcj48YXV0aG9yPlJlemFpLCBNLjwvYXV0
aG9yPjxhdXRob3I+U2NhcGVycm90dGEsIEcuPC9hdXRob3I+PGF1dGhvcj5TcGFubywgQS48L2F1
dGhvcj48YXV0aG9yPldpbnRlcnMsIFouIEUuPC9hdXRob3I+PGF1dGhvcj5Sb2NjbywgTi48L2F1
dGhvcj48L2F1dGhvcnM+PC9jb250cmlidXRvcnM+PGF1dGgtYWRkcmVzcz5EZXBhcnRtZW50IG9m
IFBsYXN0aWMgU3VyZ2VyeSwgVW5pdmVyc2l0eSBvZiBNaWxhbiwgTWlsYW4sIEl0YWx5LiYjeEQ7
Q2FtYnJpZGdlIEJyZWFzdCBVbml0LCBBZGRlbmJyb29rZSZhcG9zO3MgSG9zcGl0YWwsIENhbWJy
aWRnZSwgVUsuJiN4RDtTY2hvb2wgb2YgTWVkaWNpbmUsIEFuZ2xpYSBSdXNraW4gVW5pdmVyc2l0
eSwgQ2FtYnJpZGdlIGFuZCBDaGVsbXNmb3JkLCBVSy4mI3hEO0RlcGFydG1lbnQgb2YgU2Vub2xv
Z3kgYW5kIEJyZWFzdCBTdXJnZXJ5LCBIZWlucmljaCBIZWluZSBVbml2ZXJzaXR5LCBEdXNzZWxk
b3JmLCBHZXJtYW55LiYjeEQ7RGVwYXJ0bWVudCBvZiBQbGFzdGljIFN1cmdlcnksIFVuaXZlcnNp
dHkgSG9zcGl0YWwgR2hlbnQsIEdoZW50LCBCZWxnaXVtLiYjeEQ7TXVsdGlkaXNjaXBsaW5hcnkg
QnJlYXN0IFVuaXQsIEF6aWVuZGEgT3NwZWRhbGllcmEgQ2Fubml6emFybywgQ2F0YW5pYSwgSXRh
bHkuJiN4RDtQbGFzdGljIGFuZCBSZWNvbnN0cnVjdGl2ZSBTdXJnZXJ5IFVuaXQsIE1EIEFuZGVy
c29uIENhbmNlciBDZW50ZXIsIEhvdXN0b24sIFRleGFzLiYjeEQ7RGVwYXJ0bWVudCBvZiBQbGFz
dGljIGFuZCBSZWNvbnN0cnVjdGl2ZSBTdXJnZXJ5LCBXZWlsbCBDb3JuZWxsIE1lZGljaW5lIGFu
ZC4mI3hEO1BsYXN0aWMgYW5kIFJlY29uc3RydWN0aXZlIFN1cmdlcnkgU2VydmljZSwgTWVtb3Jp
YWwgU2xvYW4gS2V0dGVyaW5nIENhbmNlciBDZW50ZXIsIE5ldyBZb3JrLCBVU0EuJiN4RDtEZXBh
cnRtZW50IG9mIFBsYXN0aWMgU3VyZ2VyeSwgTmF0aW9uYWwgQ2FuY2VyIEluc3RpdHV0ZSAmYXBv
cztSZWdpbmEgRWxlbmEmYXBvczssIFJvbWUsIEl0YWx5LiYjeEQ7UGFydG5lcnMgaW4gUGxhc3Rp
YyBTdXJnZXJ5IG9mIFdlc3QgTWljaGlnYW4sIEdyYW5kIFJhcGlkcywgTWljaGlnYW4sIFVTQS4m
I3hEO0RlcGFydG1lbnQgb2YgT25jb2xvZ3kgYW5kIFJhZGlvdGhlcmFweSwgTWVkaWNhbCBVbml2
ZXJzaXR5IG9mIEdkYW5zaywgR2RhbnNrLCBQb2xhbmQuJiN4RDtSYWRpb3RoZXJhcHkgVW5pdCwg
Rm9uZGF6aW9uZSBJUkNDUyBJc3RpdHV0byBOYXppb25hbGUgZGVpIFR1bW9yaSwgTWlsYW4sIEl0
YWx5LiYjeEQ7RGVwYXJ0bWVudCBvZiBSYWRpb3RoZXJhcHksIEV1cm9wZWFuIEluc3RpdHV0ZSBv
ZiBPbmNvbG9neSwgTWlsYW4sIEl0YWx5LiYjeEQ7RGl2aXNpb24gb2YgUGxhc3RpYyBhbmQgUmVj
b25zdHJ1Y3RpdmUgU3VyZ2VyeSwgQnJpZ2hhbSBhbmQgV29tZW4mYXBvcztzIEhvc3BpdGFsLCBI
YXJ2YXJkIFVuaXZlcnNpdHksIEJvc3RvbiwgTWFzc2FjaHVzZXR0cywgVVNBLiYjeEQ7T25jb3Bs
YXN0aWMgU3VyZ2VyeSwgSW5zdGl0dXRvIEhlbnJ5IE1vb3JlLCBVbml2ZXJzaXR5IG9mIEJ1ZW5v
cyBBaXJlcywgQnVlbm9zIEFpcmVzLCBBcmdlbnRpbmEuJiN4RDtFdXJvcGVhbiBCcmVhc3QgQ2Vu
dHJlLCBEdXNzZWxkb3JmLCBHZXJtYW55LiYjeEQ7UmFkaW9sb2d5IFVuaXQsIEZvbmRhemlvbmUg
SVJDQ1MgSXN0aXR1dG8gTmF6aW9uYWxlIGRlaSBUdW1vcmksIE1pbGFuLCBJdGFseS4mI3hEO1Bs
YXN0aWMgU3VyZ2VyeSBVbml0LCBGb25kYXppb25lIElSQ0NTIElzdGl0dXRvIE5hemlvbmFsZSBk
ZWkgVHVtb3JpLCBNaWxhbiwgSXRhbHkuJiN4RDtEaXZpc2lvbiBvZiBTdXJnZXJ5IGFuZCBJbnRl
cnZlbnRpb25hbCBTY2llbmNlLCBGYWN1bHR5IG9mIE1lZGljYWwgU2NpZW5jZXMsIFVuaXZlcnNp
dHkgQ29sbGVnZSBMb25kb24sIExvbmRvbiwgVUsuJiN4RDtEZXBhcnRtZW50IG9mIENsaW5pY2Fs
IE1lZGljaW5lIGFuZCBTdXJnZXJ5LCBVbml2ZXJzaXR5IG9mIE5hcGxlcyAmYXBvcztGZWRlcmlj
byBJSSZhcG9zOywgTmFwbGVzLCBJdGFseS48L2F1dGgtYWRkcmVzcz48dGl0bGVzPjx0aXRsZT5J
bnRlcm5hdGlvbmFsIG11bHRpZGlzY2lwbGluYXJ5IGV4cGVydCBwYW5lbCBjb25zZW5zdXMgb24g
YnJlYXN0IHJlY29uc3RydWN0aW9uIGFuZCByYWRpb3RoZXJhcHk8L3RpdGxlPjxzZWNvbmRhcnkt
dGl0bGU+QnIgSiBTdXJnPC9zZWNvbmRhcnktdGl0bGU+PGFsdC10aXRsZT5UaGUgQnJpdGlzaCBq
b3VybmFsIG9mIHN1cmdlcnk8L2FsdC10aXRsZT48L3RpdGxlcz48cGVyaW9kaWNhbD48ZnVsbC10
aXRsZT5CciBKIFN1cmc8L2Z1bGwtdGl0bGU+PC9wZXJpb2RpY2FsPjxwYWdlcz4xMzI3LTEzNDA8
L3BhZ2VzPjx2b2x1bWU+MTA2PC92b2x1bWU+PG51bWJlcj4xMDwvbnVtYmVyPjxlZGl0aW9uPjIw
MTkvMDcvMTk8L2VkaXRpb24+PGRhdGVzPjx5ZWFyPjIwMTk8L3llYXI+PHB1Yi1kYXRlcz48ZGF0
ZT5TZXA8L2RhdGU+PC9wdWItZGF0ZXM+PC9kYXRlcz48aXNibj4wMDA3LTEzMjM8L2lzYm4+PGFj
Y2Vzc2lvbi1udW0+MzEzMTg0NTY8L2FjY2Vzc2lvbi1udW0+PHVybHM+PC91cmxzPjxlbGVjdHJv
bmljLXJlc291cmNlLW51bT4xMC4xMDAyL2Jqcy4xMTI1NjwvZWxlY3Ryb25pYy1yZXNvdXJjZS1u
dW0+PHJlbW90ZS1kYXRhYmFzZS1wcm92aWRlcj5OTE08L3JlbW90ZS1kYXRhYmFzZS1wcm92aWRl
cj48bGFuZ3VhZ2U+ZW5nPC9sYW5ndWFnZT48L3JlY29yZD48L0NpdGU+PC9FbmROb3RlPn==
</w:fldData>
        </w:fldChar>
      </w:r>
      <w:r w:rsidR="00016684" w:rsidRPr="005762EE">
        <w:instrText xml:space="preserve"> ADDIN EN.CITE </w:instrText>
      </w:r>
      <w:r w:rsidR="00016684" w:rsidRPr="005762EE">
        <w:fldChar w:fldCharType="begin">
          <w:fldData xml:space="preserve">PEVuZE5vdGU+PENpdGU+PEF1dGhvcj5EdXhidXJ5PC9BdXRob3I+PFllYXI+MjAxNTwvWWVhcj48
UmVjTnVtPjEwMTk8L1JlY051bT48RGlzcGxheVRleHQ+PHN0eWxlIGZhY2U9InN1cGVyc2NyaXB0
Ij4xNywxODwvc3R5bGU+PC9EaXNwbGF5VGV4dD48cmVjb3JkPjxyZWMtbnVtYmVyPjEwMTk8L3Jl
Yy1udW1iZXI+PGZvcmVpZ24ta2V5cz48a2V5IGFwcD0iRU4iIGRiLWlkPSJhNWE1ZXRkcmw1czVy
MWVkejVidnAyZm1zcHBhZGR4cnhhZXoiIHRpbWVzdGFtcD0iMTU3MDM3MzAzMCI+MTAxOTwva2V5
PjwvZm9yZWlnbi1rZXlzPjxyZWYtdHlwZSBuYW1lPSJKb3VybmFsIEFydGljbGUiPjE3PC9yZWYt
dHlwZT48Y29udHJpYnV0b3JzPjxhdXRob3JzPjxhdXRob3I+RHV4YnVyeSwgUC4gSi48L2F1dGhv
cj48YXV0aG9yPkdhbmRoaSwgQS48L2F1dGhvcj48YXV0aG9yPktpcndhbiwgQy4gQy48L2F1dGhv
cj48YXV0aG9yPkphaW4sIFkuPC9hdXRob3I+PGF1dGhvcj5IYXJ2ZXksIEouIFIuPC9hdXRob3I+
PC9hdXRob3JzPjwvY29udHJpYnV0b3JzPjxhdXRoLWFkZHJlc3M+TWFuY2hlc3RlciBBY2FkZW1p
YyBIZWFsdGggU2NpZW5jZSBDZW50cmUsIFRoZSBVbml2ZXJzaXR5IG9mIE1hbmNoZXN0ZXIsIFVu
aXZlcnNpdHkgSG9zcGl0YWwgb2YgU291dGggTWFuY2hlc3RlciwgV3l0aGVuc2hhd2UgSG9zcGl0
YWwsIFNvdXRobW9vciBSb2FkLCBNMjMgOUxULCBVSyBNYW5jaGVzdGVyLCBVSy4gRWxlY3Ryb25p
YyBhZGRyZXNzOiBwYXVsYS5kdXhidXJ5QHVoc20ubmhzLnVrLiYjeEQ7TWFuY2hlc3RlciBBY2Fk
ZW1pYyBIZWFsdGggU2NpZW5jZSBDZW50cmUsIFRoZSBVbml2ZXJzaXR5IG9mIE1hbmNoZXN0ZXIs
IFVuaXZlcnNpdHkgSG9zcGl0YWwgb2YgU291dGggTWFuY2hlc3RlciwgV3l0aGVuc2hhd2UgSG9z
cGl0YWwsIFNvdXRobW9vciBSb2FkLCBNMjMgOUxULCBVSyBNYW5jaGVzdGVyLCBVSy48L2F1dGgt
YWRkcmVzcz48dGl0bGVzPjx0aXRsZT5DdXJyZW50IGF0dGl0dWRlcyB0byBicmVhc3QgcmVjb25z
dHJ1Y3Rpb24gc3VyZ2VyeSBmb3Igd29tZW4gYXQgcmlzayBvZiBwb3N0LW1hc3RlY3RvbXkgcmFk
aW90aGVyYXB5OiBBIHN1cnZleSBvZiBVSyBicmVhc3Qgc3VyZ2VvbnM8L3RpdGxlPjxzZWNvbmRh
cnktdGl0bGU+QnJlYXN0PC9zZWNvbmRhcnktdGl0bGU+PGFsdC10aXRsZT5CcmVhc3QgKEVkaW5i
dXJnaCwgU2NvdGxhbmQpPC9hbHQtdGl0bGU+PC90aXRsZXM+PHBlcmlvZGljYWw+PGZ1bGwtdGl0
bGU+QnJlYXN0PC9mdWxsLXRpdGxlPjwvcGVyaW9kaWNhbD48cGFnZXM+NTAyLTEyPC9wYWdlcz48
dm9sdW1lPjI0PC92b2x1bWU+PG51bWJlcj40PC9udW1iZXI+PGVkaXRpb24+MjAxNS8wNS8zMDwv
ZWRpdGlvbj48a2V5d29yZHM+PGtleXdvcmQ+KkF0dGl0dWRlIG9mIEhlYWx0aCBQZXJzb25uZWw8
L2tleXdvcmQ+PGtleXdvcmQ+QnJlYXN0IE5lb3BsYXNtcy9yYWRpb3RoZXJhcHkvKnN1cmdlcnk8
L2tleXdvcmQ+PGtleXdvcmQ+Q2xpbmljYWwgRGVjaXNpb24tTWFraW5nPC9rZXl3b3JkPjxrZXl3
b3JkPkNvbWJpbmVkIE1vZGFsaXR5IFRoZXJhcHkvcHN5Y2hvbG9neTwva2V5d29yZD48a2V5d29y
ZD5GZW1hbGU8L2tleXdvcmQ+PGtleXdvcmQ+SHVtYW5zPC9rZXl3b3JkPjxrZXl3b3JkPk1hbGU8
L2tleXdvcmQ+PGtleXdvcmQ+TWFtbWFwbGFzdHkvKnBzeWNob2xvZ3k8L2tleXdvcmQ+PGtleXdv
cmQ+TWFzdGVjdG9teTwva2V5d29yZD48a2V5d29yZD5QYXRpZW50IFNlbGVjdGlvbjwva2V5d29y
ZD48a2V5d29yZD5SYWRpb3RoZXJhcHksIEFkanV2YW50PC9rZXl3b3JkPjxrZXl3b3JkPlN1cmdl
b25zLypwc3ljaG9sb2d5PC9rZXl3b3JkPjxrZXl3b3JkPlN1cnZleXMgYW5kIFF1ZXN0aW9ubmFp
cmVzPC9rZXl3b3JkPjxrZXl3b3JkPlVuaXRlZCBLaW5nZG9tPC9rZXl3b3JkPjxrZXl3b3JkPkJy
ZWFzdCBjYW5jZXI8L2tleXdvcmQ+PGtleXdvcmQ+QnJlYXN0IHJlY29uc3RydWN0aW9uPC9rZXl3
b3JkPjxrZXl3b3JkPlJhZGlvdGhlcmFweTwva2V5d29yZD48a2V5d29yZD5SZWNvbnN0cnVjdGl2
ZSBzdXJnaWNhbCBwcm9jZWR1cmVzPC9rZXl3b3JkPjwva2V5d29yZHM+PGRhdGVzPjx5ZWFyPjIw
MTU8L3llYXI+PHB1Yi1kYXRlcz48ZGF0ZT5BdWc8L2RhdGU+PC9wdWItZGF0ZXM+PC9kYXRlcz48
aXNibj4wOTYwLTk3NzY8L2lzYm4+PGFjY2Vzc2lvbi1udW0+MjYwMjEyNzY8L2FjY2Vzc2lvbi1u
dW0+PHVybHM+PC91cmxzPjxlbGVjdHJvbmljLXJlc291cmNlLW51bT4xMC4xMDE2L2ouYnJlYXN0
LjIwMTUuMDUuMDAyPC9lbGVjdHJvbmljLXJlc291cmNlLW51bT48cmVtb3RlLWRhdGFiYXNlLXBy
b3ZpZGVyPk5MTTwvcmVtb3RlLWRhdGFiYXNlLXByb3ZpZGVyPjxsYW5ndWFnZT5lbmc8L2xhbmd1
YWdlPjwvcmVjb3JkPjwvQ2l0ZT48Q2l0ZT48QXV0aG9yPk5hdmE8L0F1dGhvcj48WWVhcj4yMDE5
PC9ZZWFyPjxSZWNOdW0+MTA5MjwvUmVjTnVtPjxyZWNvcmQ+PHJlYy1udW1iZXI+MTA5MjwvcmVj
LW51bWJlcj48Zm9yZWlnbi1rZXlzPjxrZXkgYXBwPSJFTiIgZGItaWQ9ImE1YTVldGRybDVzNXIx
ZWR6NWJ2cDJmbXNwcGFkZHhyeGFleiIgdGltZXN0YW1wPSIxNTcwMzgyNjk2Ij4xMDkyPC9rZXk+
PC9mb3JlaWduLWtleXM+PHJlZi10eXBlIG5hbWU9IkpvdXJuYWwgQXJ0aWNsZSI+MTc8L3JlZi10
eXBlPjxjb250cmlidXRvcnM+PGF1dGhvcnM+PGF1dGhvcj5OYXZhLCBNLiBCLjwvYXV0aG9yPjxh
dXRob3I+QmVuc29uLCBKLiBSLjwvYXV0aG9yPjxhdXRob3I+QXVkcmV0c2NoLCBXLjwvYXV0aG9y
PjxhdXRob3I+QmxvbmRlZWwsIFAuPC9hdXRob3I+PGF1dGhvcj5DYXRhbnV0bywgRy48L2F1dGhv
cj48YXV0aG9yPkNsZW1lbnMsIE0uIFcuPC9hdXRob3I+PGF1dGhvcj5Db3JkZWlybywgUC4gRy48
L2F1dGhvcj48YXV0aG9yPkRlIFZpdGEsIFIuPC9hdXRob3I+PGF1dGhvcj5IYW1tb25kLCBELiBD
LjwvYXV0aG9yPjxhdXRob3I+SmFzc2VtLCBKLjwvYXV0aG9yPjxhdXRob3I+TG96emEsIEwuPC9h
dXRob3I+PGF1dGhvcj5PcmVjY2hpYSwgUi48L2F1dGhvcj48YXV0aG9yPlB1c2ljLCBBLiBMLjwv
YXV0aG9yPjxhdXRob3I+UmFuY2F0aSwgQS48L2F1dGhvcj48YXV0aG9yPlJlemFpLCBNLjwvYXV0
aG9yPjxhdXRob3I+U2NhcGVycm90dGEsIEcuPC9hdXRob3I+PGF1dGhvcj5TcGFubywgQS48L2F1
dGhvcj48YXV0aG9yPldpbnRlcnMsIFouIEUuPC9hdXRob3I+PGF1dGhvcj5Sb2NjbywgTi48L2F1
dGhvcj48L2F1dGhvcnM+PC9jb250cmlidXRvcnM+PGF1dGgtYWRkcmVzcz5EZXBhcnRtZW50IG9m
IFBsYXN0aWMgU3VyZ2VyeSwgVW5pdmVyc2l0eSBvZiBNaWxhbiwgTWlsYW4sIEl0YWx5LiYjeEQ7
Q2FtYnJpZGdlIEJyZWFzdCBVbml0LCBBZGRlbmJyb29rZSZhcG9zO3MgSG9zcGl0YWwsIENhbWJy
aWRnZSwgVUsuJiN4RDtTY2hvb2wgb2YgTWVkaWNpbmUsIEFuZ2xpYSBSdXNraW4gVW5pdmVyc2l0
eSwgQ2FtYnJpZGdlIGFuZCBDaGVsbXNmb3JkLCBVSy4mI3hEO0RlcGFydG1lbnQgb2YgU2Vub2xv
Z3kgYW5kIEJyZWFzdCBTdXJnZXJ5LCBIZWlucmljaCBIZWluZSBVbml2ZXJzaXR5LCBEdXNzZWxk
b3JmLCBHZXJtYW55LiYjeEQ7RGVwYXJ0bWVudCBvZiBQbGFzdGljIFN1cmdlcnksIFVuaXZlcnNp
dHkgSG9zcGl0YWwgR2hlbnQsIEdoZW50LCBCZWxnaXVtLiYjeEQ7TXVsdGlkaXNjaXBsaW5hcnkg
QnJlYXN0IFVuaXQsIEF6aWVuZGEgT3NwZWRhbGllcmEgQ2Fubml6emFybywgQ2F0YW5pYSwgSXRh
bHkuJiN4RDtQbGFzdGljIGFuZCBSZWNvbnN0cnVjdGl2ZSBTdXJnZXJ5IFVuaXQsIE1EIEFuZGVy
c29uIENhbmNlciBDZW50ZXIsIEhvdXN0b24sIFRleGFzLiYjeEQ7RGVwYXJ0bWVudCBvZiBQbGFz
dGljIGFuZCBSZWNvbnN0cnVjdGl2ZSBTdXJnZXJ5LCBXZWlsbCBDb3JuZWxsIE1lZGljaW5lIGFu
ZC4mI3hEO1BsYXN0aWMgYW5kIFJlY29uc3RydWN0aXZlIFN1cmdlcnkgU2VydmljZSwgTWVtb3Jp
YWwgU2xvYW4gS2V0dGVyaW5nIENhbmNlciBDZW50ZXIsIE5ldyBZb3JrLCBVU0EuJiN4RDtEZXBh
cnRtZW50IG9mIFBsYXN0aWMgU3VyZ2VyeSwgTmF0aW9uYWwgQ2FuY2VyIEluc3RpdHV0ZSAmYXBv
cztSZWdpbmEgRWxlbmEmYXBvczssIFJvbWUsIEl0YWx5LiYjeEQ7UGFydG5lcnMgaW4gUGxhc3Rp
YyBTdXJnZXJ5IG9mIFdlc3QgTWljaGlnYW4sIEdyYW5kIFJhcGlkcywgTWljaGlnYW4sIFVTQS4m
I3hEO0RlcGFydG1lbnQgb2YgT25jb2xvZ3kgYW5kIFJhZGlvdGhlcmFweSwgTWVkaWNhbCBVbml2
ZXJzaXR5IG9mIEdkYW5zaywgR2RhbnNrLCBQb2xhbmQuJiN4RDtSYWRpb3RoZXJhcHkgVW5pdCwg
Rm9uZGF6aW9uZSBJUkNDUyBJc3RpdHV0byBOYXppb25hbGUgZGVpIFR1bW9yaSwgTWlsYW4sIEl0
YWx5LiYjeEQ7RGVwYXJ0bWVudCBvZiBSYWRpb3RoZXJhcHksIEV1cm9wZWFuIEluc3RpdHV0ZSBv
ZiBPbmNvbG9neSwgTWlsYW4sIEl0YWx5LiYjeEQ7RGl2aXNpb24gb2YgUGxhc3RpYyBhbmQgUmVj
b25zdHJ1Y3RpdmUgU3VyZ2VyeSwgQnJpZ2hhbSBhbmQgV29tZW4mYXBvcztzIEhvc3BpdGFsLCBI
YXJ2YXJkIFVuaXZlcnNpdHksIEJvc3RvbiwgTWFzc2FjaHVzZXR0cywgVVNBLiYjeEQ7T25jb3Bs
YXN0aWMgU3VyZ2VyeSwgSW5zdGl0dXRvIEhlbnJ5IE1vb3JlLCBVbml2ZXJzaXR5IG9mIEJ1ZW5v
cyBBaXJlcywgQnVlbm9zIEFpcmVzLCBBcmdlbnRpbmEuJiN4RDtFdXJvcGVhbiBCcmVhc3QgQ2Vu
dHJlLCBEdXNzZWxkb3JmLCBHZXJtYW55LiYjeEQ7UmFkaW9sb2d5IFVuaXQsIEZvbmRhemlvbmUg
SVJDQ1MgSXN0aXR1dG8gTmF6aW9uYWxlIGRlaSBUdW1vcmksIE1pbGFuLCBJdGFseS4mI3hEO1Bs
YXN0aWMgU3VyZ2VyeSBVbml0LCBGb25kYXppb25lIElSQ0NTIElzdGl0dXRvIE5hemlvbmFsZSBk
ZWkgVHVtb3JpLCBNaWxhbiwgSXRhbHkuJiN4RDtEaXZpc2lvbiBvZiBTdXJnZXJ5IGFuZCBJbnRl
cnZlbnRpb25hbCBTY2llbmNlLCBGYWN1bHR5IG9mIE1lZGljYWwgU2NpZW5jZXMsIFVuaXZlcnNp
dHkgQ29sbGVnZSBMb25kb24sIExvbmRvbiwgVUsuJiN4RDtEZXBhcnRtZW50IG9mIENsaW5pY2Fs
IE1lZGljaW5lIGFuZCBTdXJnZXJ5LCBVbml2ZXJzaXR5IG9mIE5hcGxlcyAmYXBvcztGZWRlcmlj
byBJSSZhcG9zOywgTmFwbGVzLCBJdGFseS48L2F1dGgtYWRkcmVzcz48dGl0bGVzPjx0aXRsZT5J
bnRlcm5hdGlvbmFsIG11bHRpZGlzY2lwbGluYXJ5IGV4cGVydCBwYW5lbCBjb25zZW5zdXMgb24g
YnJlYXN0IHJlY29uc3RydWN0aW9uIGFuZCByYWRpb3RoZXJhcHk8L3RpdGxlPjxzZWNvbmRhcnkt
dGl0bGU+QnIgSiBTdXJnPC9zZWNvbmRhcnktdGl0bGU+PGFsdC10aXRsZT5UaGUgQnJpdGlzaCBq
b3VybmFsIG9mIHN1cmdlcnk8L2FsdC10aXRsZT48L3RpdGxlcz48cGVyaW9kaWNhbD48ZnVsbC10
aXRsZT5CciBKIFN1cmc8L2Z1bGwtdGl0bGU+PC9wZXJpb2RpY2FsPjxwYWdlcz4xMzI3LTEzNDA8
L3BhZ2VzPjx2b2x1bWU+MTA2PC92b2x1bWU+PG51bWJlcj4xMDwvbnVtYmVyPjxlZGl0aW9uPjIw
MTkvMDcvMTk8L2VkaXRpb24+PGRhdGVzPjx5ZWFyPjIwMTk8L3llYXI+PHB1Yi1kYXRlcz48ZGF0
ZT5TZXA8L2RhdGU+PC9wdWItZGF0ZXM+PC9kYXRlcz48aXNibj4wMDA3LTEzMjM8L2lzYm4+PGFj
Y2Vzc2lvbi1udW0+MzEzMTg0NTY8L2FjY2Vzc2lvbi1udW0+PHVybHM+PC91cmxzPjxlbGVjdHJv
bmljLXJlc291cmNlLW51bT4xMC4xMDAyL2Jqcy4xMTI1NjwvZWxlY3Ryb25pYy1yZXNvdXJjZS1u
dW0+PHJlbW90ZS1kYXRhYmFzZS1wcm92aWRlcj5OTE08L3JlbW90ZS1kYXRhYmFzZS1wcm92aWRl
cj48bGFuZ3VhZ2U+ZW5nPC9sYW5ndWFnZT48L3JlY29yZD48L0NpdGU+PC9FbmROb3RlPn==
</w:fldData>
        </w:fldChar>
      </w:r>
      <w:r w:rsidR="00016684" w:rsidRPr="005762EE">
        <w:instrText xml:space="preserve"> ADDIN EN.CITE.DATA </w:instrText>
      </w:r>
      <w:r w:rsidR="00016684" w:rsidRPr="005762EE">
        <w:fldChar w:fldCharType="end"/>
      </w:r>
      <w:r w:rsidR="00F95E95" w:rsidRPr="005762EE">
        <w:fldChar w:fldCharType="separate"/>
      </w:r>
      <w:r w:rsidR="00016684" w:rsidRPr="005762EE">
        <w:rPr>
          <w:noProof/>
          <w:vertAlign w:val="superscript"/>
        </w:rPr>
        <w:t>17,18</w:t>
      </w:r>
      <w:r w:rsidR="00F95E95" w:rsidRPr="005762EE">
        <w:fldChar w:fldCharType="end"/>
      </w:r>
      <w:r w:rsidRPr="005762EE">
        <w:t>.</w:t>
      </w:r>
      <w:r w:rsidR="00F95E95" w:rsidRPr="005762EE">
        <w:rPr>
          <w:vertAlign w:val="superscript"/>
        </w:rPr>
        <w:t xml:space="preserve"> </w:t>
      </w:r>
      <w:r w:rsidRPr="005762EE">
        <w:t>Radiotherapy may result in skin changes, fibrosis and impaired vascularity and has been shown to be an independent risk-factor for complications following IBBR</w:t>
      </w:r>
      <w:r w:rsidR="00F95E95" w:rsidRPr="005762EE">
        <w:fldChar w:fldCharType="begin">
          <w:fldData xml:space="preserve">PEVuZE5vdGU+PENpdGU+PEF1dGhvcj5KYWdzaTwvQXV0aG9yPjxZZWFyPjIwMTg8L1llYXI+PFJl
Y051bT4xMTIzPC9SZWNOdW0+PERpc3BsYXlUZXh0PjxzdHlsZSBmYWNlPSJzdXBlcnNjcmlwdCI+
MTk8L3N0eWxlPjwvRGlzcGxheVRleHQ+PHJlY29yZD48cmVjLW51bWJlcj4xMTIzPC9yZWMtbnVt
YmVyPjxmb3JlaWduLWtleXM+PGtleSBhcHA9IkVOIiBkYi1pZD0iYTVhNWV0ZHJsNXM1cjFlZHo1
YnZwMmZtc3BwYWRkeHJ4YWV6IiB0aW1lc3RhbXA9IjE1NzAzODI2OTYiPjExMjM8L2tleT48L2Zv
cmVpZ24ta2V5cz48cmVmLXR5cGUgbmFtZT0iSm91cm5hbCBBcnRpY2xlIj4xNzwvcmVmLXR5cGU+
PGNvbnRyaWJ1dG9ycz48YXV0aG9ycz48YXV0aG9yPkphZ3NpLCBSLjwvYXV0aG9yPjxhdXRob3I+
TW9tb2gsIEEuIE8uPC9hdXRob3I+PGF1dGhvcj5RaSwgSi48L2F1dGhvcj48YXV0aG9yPkhhbWls
bCwgSi4gQi48L2F1dGhvcj48YXV0aG9yPkJpbGxpZywgSi48L2F1dGhvcj48YXV0aG9yPktpbSwg
SC4gTS48L2F1dGhvcj48YXV0aG9yPlB1c2ljLCBBLiBMLjwvYXV0aG9yPjxhdXRob3I+V2lsa2lu
cywgRS4gRy48L2F1dGhvcj48L2F1dGhvcnM+PC9jb250cmlidXRvcnM+PGF1dGgtYWRkcmVzcz5E
ZXBhcnRtZW50IG9mIFJhZGlhdGlvbiBPbmNvbG9neSwgU2VjdGlvbiBvZiBQbGFzdGljIFN1cmdl
cnksIENlbnRlciBmb3IgU3RhdGlzdGljYWwgQ29uc3VsdGF0aW9uIGFuZCBSZXNlYXJjaCwgVW5p
dmVyc2l0eSBvZiBNaWNoaWdhbiwgQW5uIEFyYm9yLCBNSTsgRGl2aXNpb24gb2YgUGxhc3RpYyBh
bmQgUmVjb25zdHJ1Y3RpdmUgU3VyZ2VyeSwgTWVtb3JpYWwgU2xvYW4gS2V0dGVyaW5nIENhbmNl
ciBDZW50ZXIsIE5ldyBZb3JrLCBOWS48L2F1dGgtYWRkcmVzcz48dGl0bGVzPjx0aXRsZT5JbXBh
Y3Qgb2YgUmFkaW90aGVyYXB5IG9uIENvbXBsaWNhdGlvbnMgYW5kIFBhdGllbnQtUmVwb3J0ZWQg
T3V0Y29tZXMgQWZ0ZXIgQnJlYXN0IFJlY29uc3RydWN0aW9uPC90aXRsZT48c2Vjb25kYXJ5LXRp
dGxlPkogTmF0bCBDYW5jZXIgSW5zdDwvc2Vjb25kYXJ5LXRpdGxlPjxhbHQtdGl0bGU+Sm91cm5h
bCBvZiB0aGUgTmF0aW9uYWwgQ2FuY2VyIEluc3RpdHV0ZTwvYWx0LXRpdGxlPjwvdGl0bGVzPjxh
bHQtcGVyaW9kaWNhbD48ZnVsbC10aXRsZT5Kb3VybmFsIG9mIHRoZSBOYXRpb25hbCBDYW5jZXIg
SW5zdGl0dXRlPC9mdWxsLXRpdGxlPjwvYWx0LXBlcmlvZGljYWw+PHZvbHVtZT4xMTA8L3ZvbHVt
ZT48bnVtYmVyPjI8L251bWJlcj48ZWRpdGlvbj4yMDE3LzA5LzI4PC9lZGl0aW9uPjxrZXl3b3Jk
cz48a2V5d29yZD5BZHVsdDwva2V5d29yZD48a2V5d29yZD5CcmVhc3QgTmVvcGxhc21zLypyYWRp
b3RoZXJhcHkvKnN1cmdlcnk8L2tleXdvcmQ+PGtleXdvcmQ+Q29ob3J0IFN0dWRpZXM8L2tleXdv
cmQ+PGtleXdvcmQ+RmVtYWxlPC9rZXl3b3JkPjxrZXl3b3JkPkh1bWFuczwva2V5d29yZD48a2V5
d29yZD5NYW1tYXBsYXN0eS8qYWR2ZXJzZSBlZmZlY3RzL21ldGhvZHM8L2tleXdvcmQ+PGtleXdv
cmQ+TWlkZGxlIEFnZWQ8L2tleXdvcmQ+PGtleXdvcmQ+UGF0aWVudCBTYXRpc2ZhY3Rpb248L2tl
eXdvcmQ+PGtleXdvcmQ+UG9zdG9wZXJhdGl2ZSBDb21wbGljYXRpb25zL2V0aW9sb2d5PC9rZXl3
b3JkPjxrZXl3b3JkPlByb3NwZWN0aXZlIFN0dWRpZXM8L2tleXdvcmQ+PGtleXdvcmQ+VHJlYXRt
ZW50IE91dGNvbWU8L2tleXdvcmQ+PC9rZXl3b3Jkcz48ZGF0ZXM+PHllYXI+MjAxODwveWVhcj48
cHViLWRhdGVzPjxkYXRlPkZlYiAxPC9kYXRlPjwvcHViLWRhdGVzPjwvZGF0ZXM+PGlzYm4+MDAy
Ny04ODc0PC9pc2JuPjxhY2Nlc3Npb24tbnVtPjI4OTU0MzAwPC9hY2Nlc3Npb24tbnVtPjx1cmxz
PjwvdXJscz48Y3VzdG9tMj5QTUM2MDU5MDkxPC9jdXN0b20yPjxlbGVjdHJvbmljLXJlc291cmNl
LW51bT4xMC4xMDkzL2puY2kvZGp4MTQ4PC9lbGVjdHJvbmljLXJlc291cmNlLW51bT48cmVtb3Rl
LWRhdGFiYXNlLXByb3ZpZGVyPk5MTTwvcmVtb3RlLWRhdGFiYXNlLXByb3ZpZGVyPjxsYW5ndWFn
ZT5lbmc8L2xhbmd1YWdlPjwvcmVjb3JkPjwvQ2l0ZT48L0VuZE5vdGU+
</w:fldData>
        </w:fldChar>
      </w:r>
      <w:r w:rsidR="00016684" w:rsidRPr="005762EE">
        <w:instrText xml:space="preserve"> ADDIN EN.CITE </w:instrText>
      </w:r>
      <w:r w:rsidR="00016684" w:rsidRPr="005762EE">
        <w:fldChar w:fldCharType="begin">
          <w:fldData xml:space="preserve">PEVuZE5vdGU+PENpdGU+PEF1dGhvcj5KYWdzaTwvQXV0aG9yPjxZZWFyPjIwMTg8L1llYXI+PFJl
Y051bT4xMTIzPC9SZWNOdW0+PERpc3BsYXlUZXh0PjxzdHlsZSBmYWNlPSJzdXBlcnNjcmlwdCI+
MTk8L3N0eWxlPjwvRGlzcGxheVRleHQ+PHJlY29yZD48cmVjLW51bWJlcj4xMTIzPC9yZWMtbnVt
YmVyPjxmb3JlaWduLWtleXM+PGtleSBhcHA9IkVOIiBkYi1pZD0iYTVhNWV0ZHJsNXM1cjFlZHo1
YnZwMmZtc3BwYWRkeHJ4YWV6IiB0aW1lc3RhbXA9IjE1NzAzODI2OTYiPjExMjM8L2tleT48L2Zv
cmVpZ24ta2V5cz48cmVmLXR5cGUgbmFtZT0iSm91cm5hbCBBcnRpY2xlIj4xNzwvcmVmLXR5cGU+
PGNvbnRyaWJ1dG9ycz48YXV0aG9ycz48YXV0aG9yPkphZ3NpLCBSLjwvYXV0aG9yPjxhdXRob3I+
TW9tb2gsIEEuIE8uPC9hdXRob3I+PGF1dGhvcj5RaSwgSi48L2F1dGhvcj48YXV0aG9yPkhhbWls
bCwgSi4gQi48L2F1dGhvcj48YXV0aG9yPkJpbGxpZywgSi48L2F1dGhvcj48YXV0aG9yPktpbSwg
SC4gTS48L2F1dGhvcj48YXV0aG9yPlB1c2ljLCBBLiBMLjwvYXV0aG9yPjxhdXRob3I+V2lsa2lu
cywgRS4gRy48L2F1dGhvcj48L2F1dGhvcnM+PC9jb250cmlidXRvcnM+PGF1dGgtYWRkcmVzcz5E
ZXBhcnRtZW50IG9mIFJhZGlhdGlvbiBPbmNvbG9neSwgU2VjdGlvbiBvZiBQbGFzdGljIFN1cmdl
cnksIENlbnRlciBmb3IgU3RhdGlzdGljYWwgQ29uc3VsdGF0aW9uIGFuZCBSZXNlYXJjaCwgVW5p
dmVyc2l0eSBvZiBNaWNoaWdhbiwgQW5uIEFyYm9yLCBNSTsgRGl2aXNpb24gb2YgUGxhc3RpYyBh
bmQgUmVjb25zdHJ1Y3RpdmUgU3VyZ2VyeSwgTWVtb3JpYWwgU2xvYW4gS2V0dGVyaW5nIENhbmNl
ciBDZW50ZXIsIE5ldyBZb3JrLCBOWS48L2F1dGgtYWRkcmVzcz48dGl0bGVzPjx0aXRsZT5JbXBh
Y3Qgb2YgUmFkaW90aGVyYXB5IG9uIENvbXBsaWNhdGlvbnMgYW5kIFBhdGllbnQtUmVwb3J0ZWQg
T3V0Y29tZXMgQWZ0ZXIgQnJlYXN0IFJlY29uc3RydWN0aW9uPC90aXRsZT48c2Vjb25kYXJ5LXRp
dGxlPkogTmF0bCBDYW5jZXIgSW5zdDwvc2Vjb25kYXJ5LXRpdGxlPjxhbHQtdGl0bGU+Sm91cm5h
bCBvZiB0aGUgTmF0aW9uYWwgQ2FuY2VyIEluc3RpdHV0ZTwvYWx0LXRpdGxlPjwvdGl0bGVzPjxh
bHQtcGVyaW9kaWNhbD48ZnVsbC10aXRsZT5Kb3VybmFsIG9mIHRoZSBOYXRpb25hbCBDYW5jZXIg
SW5zdGl0dXRlPC9mdWxsLXRpdGxlPjwvYWx0LXBlcmlvZGljYWw+PHZvbHVtZT4xMTA8L3ZvbHVt
ZT48bnVtYmVyPjI8L251bWJlcj48ZWRpdGlvbj4yMDE3LzA5LzI4PC9lZGl0aW9uPjxrZXl3b3Jk
cz48a2V5d29yZD5BZHVsdDwva2V5d29yZD48a2V5d29yZD5CcmVhc3QgTmVvcGxhc21zLypyYWRp
b3RoZXJhcHkvKnN1cmdlcnk8L2tleXdvcmQ+PGtleXdvcmQ+Q29ob3J0IFN0dWRpZXM8L2tleXdv
cmQ+PGtleXdvcmQ+RmVtYWxlPC9rZXl3b3JkPjxrZXl3b3JkPkh1bWFuczwva2V5d29yZD48a2V5
d29yZD5NYW1tYXBsYXN0eS8qYWR2ZXJzZSBlZmZlY3RzL21ldGhvZHM8L2tleXdvcmQ+PGtleXdv
cmQ+TWlkZGxlIEFnZWQ8L2tleXdvcmQ+PGtleXdvcmQ+UGF0aWVudCBTYXRpc2ZhY3Rpb248L2tl
eXdvcmQ+PGtleXdvcmQ+UG9zdG9wZXJhdGl2ZSBDb21wbGljYXRpb25zL2V0aW9sb2d5PC9rZXl3
b3JkPjxrZXl3b3JkPlByb3NwZWN0aXZlIFN0dWRpZXM8L2tleXdvcmQ+PGtleXdvcmQ+VHJlYXRt
ZW50IE91dGNvbWU8L2tleXdvcmQ+PC9rZXl3b3Jkcz48ZGF0ZXM+PHllYXI+MjAxODwveWVhcj48
cHViLWRhdGVzPjxkYXRlPkZlYiAxPC9kYXRlPjwvcHViLWRhdGVzPjwvZGF0ZXM+PGlzYm4+MDAy
Ny04ODc0PC9pc2JuPjxhY2Nlc3Npb24tbnVtPjI4OTU0MzAwPC9hY2Nlc3Npb24tbnVtPjx1cmxz
PjwvdXJscz48Y3VzdG9tMj5QTUM2MDU5MDkxPC9jdXN0b20yPjxlbGVjdHJvbmljLXJlc291cmNl
LW51bT4xMC4xMDkzL2puY2kvZGp4MTQ4PC9lbGVjdHJvbmljLXJlc291cmNlLW51bT48cmVtb3Rl
LWRhdGFiYXNlLXByb3ZpZGVyPk5MTTwvcmVtb3RlLWRhdGFiYXNlLXByb3ZpZGVyPjxsYW5ndWFn
ZT5lbmc8L2xhbmd1YWdlPjwvcmVjb3JkPjwvQ2l0ZT48L0VuZE5vdGU+
</w:fldData>
        </w:fldChar>
      </w:r>
      <w:r w:rsidR="00016684" w:rsidRPr="005762EE">
        <w:instrText xml:space="preserve"> ADDIN EN.CITE.DATA </w:instrText>
      </w:r>
      <w:r w:rsidR="00016684" w:rsidRPr="005762EE">
        <w:fldChar w:fldCharType="end"/>
      </w:r>
      <w:r w:rsidR="00F95E95" w:rsidRPr="005762EE">
        <w:fldChar w:fldCharType="separate"/>
      </w:r>
      <w:r w:rsidR="00016684" w:rsidRPr="005762EE">
        <w:rPr>
          <w:noProof/>
          <w:vertAlign w:val="superscript"/>
        </w:rPr>
        <w:t>19</w:t>
      </w:r>
      <w:r w:rsidR="00F95E95" w:rsidRPr="005762EE">
        <w:fldChar w:fldCharType="end"/>
      </w:r>
      <w:r w:rsidRPr="005762EE">
        <w:t>.</w:t>
      </w:r>
      <w:r w:rsidR="00EF37EE" w:rsidRPr="005762EE">
        <w:t xml:space="preserve"> </w:t>
      </w:r>
      <w:r w:rsidR="00493881" w:rsidRPr="005762EE">
        <w:t xml:space="preserve">In the longer term, capsular contracture </w:t>
      </w:r>
      <w:r w:rsidR="00160E33" w:rsidRPr="005762EE">
        <w:t>following PMRT is a significant problem</w:t>
      </w:r>
      <w:r w:rsidR="00296C4D" w:rsidRPr="005762EE">
        <w:t xml:space="preserve"> leading to pain and deformity that often requires </w:t>
      </w:r>
      <w:r w:rsidR="00C41727" w:rsidRPr="005762EE">
        <w:t xml:space="preserve">surgery to remove the implant or replace </w:t>
      </w:r>
      <w:r w:rsidR="00970EFB" w:rsidRPr="005762EE">
        <w:t>it with autologous tissue</w:t>
      </w:r>
      <w:r w:rsidR="00784CEC" w:rsidRPr="005762EE">
        <w:fldChar w:fldCharType="begin">
          <w:fldData xml:space="preserve">PEVuZE5vdGU+PENpdGU+PEF1dGhvcj5NYWdpbGw8L0F1dGhvcj48WWVhcj4yMDE3PC9ZZWFyPjxS
ZWNOdW0+MTM0MTwvUmVjTnVtPjxEaXNwbGF5VGV4dD48c3R5bGUgZmFjZT0ic3VwZXJzY3JpcHQi
PjIwPC9zdHlsZT48L0Rpc3BsYXlUZXh0PjxyZWNvcmQ+PHJlYy1udW1iZXI+MTM0MTwvcmVjLW51
bWJlcj48Zm9yZWlnbi1rZXlzPjxrZXkgYXBwPSJFTiIgZGItaWQ9ImE1YTVldGRybDVzNXIxZWR6
NWJ2cDJmbXNwcGFkZHhyeGFleiIgdGltZXN0YW1wPSIxNTg5Mjk5NjYzIj4xMzQxPC9rZXk+PC9m
b3JlaWduLWtleXM+PHJlZi10eXBlIG5hbWU9IkpvdXJuYWwgQXJ0aWNsZSI+MTc8L3JlZi10eXBl
Pjxjb250cmlidXRvcnM+PGF1dGhvcnM+PGF1dGhvcj5NYWdpbGwsIEwuIEouPC9hdXRob3I+PGF1
dGhvcj5Sb2JlcnRzb24sIEYuIFAuPC9hdXRob3I+PGF1dGhvcj5KZWxsLCBHLjwvYXV0aG9yPjxh
dXRob3I+TW9zYWhlYmksIEEuPC9hdXRob3I+PGF1dGhvcj5LZXNodGdhciwgTS48L2F1dGhvcj48
L2F1dGhvcnM+PC9jb250cmlidXRvcnM+PGF1dGgtYWRkcmVzcz5EZXBhcnRtZW50IG9mIFN1cmdl
cnkgYW5kIEludGVydmVudGlvbmFsIFNjaWVuY2UsIFJveWFsIEZyZWUgQ2FtcHVzLCBVbml2ZXJz
aXR5IENvbGxlZ2UgTG9uZG9uLCBMb25kb24sIFVLLiBFbGVjdHJvbmljIGFkZHJlc3M6IGxvdWlz
ZS5tYWdpbGwuMTRAdWNsLmFjLnVrLiYjeEQ7RGVwYXJ0bWVudCBvZiBTdXJnZXJ5IGFuZCBJbnRl
cnZlbnRpb25hbCBTY2llbmNlLCBSb3lhbCBGcmVlIENhbXB1cywgVW5pdmVyc2l0eSBDb2xsZWdl
IExvbmRvbiwgTG9uZG9uLCBVSy4mI3hEO0RlcGFydG1lbnQgb2YgUGxhc3RpYyBhbmQgUmVjb25z
dHJ1Y3RpdmUgU3VyZ2VyeSwgUm95YWwgRnJlZSBIb3NwaXRhbCwgTG9uZG9uLCBVSy4mI3hEO0Rl
cGFydG1lbnQgb2YgQnJlYXN0IFN1cmdlcnksIFJveWFsIEZyZWUgSG9zcGl0YWwsIExvbmRvbiwg
VUsuPC9hdXRoLWFkZHJlc3M+PHRpdGxlcz48dGl0bGU+RGV0ZXJtaW5pbmcgdGhlIG91dGNvbWVz
IG9mIHBvc3QtbWFzdGVjdG9teSByYWRpYXRpb24gdGhlcmFweSBkZWxpdmVyZWQgdG8gdGhlIGRl
ZmluaXRpdmUgaW1wbGFudCBpbiBwYXRpZW50cyB1bmRlcmdvaW5nIG9uZS0gYW5kIHR3by1zdGFn
ZSBpbXBsYW50LWJhc2VkIGJyZWFzdCByZWNvbnN0cnVjdGlvbjogQSBzeXN0ZW1hdGljIHJldmll
dyBhbmQgbWV0YS1hbmFseXNpczwvdGl0bGU+PHNlY29uZGFyeS10aXRsZT5KIFBsYXN0IFJlY29u
c3RyIEFlc3RoZXQgU3VyZzwvc2Vjb25kYXJ5LXRpdGxlPjwvdGl0bGVzPjxwZXJpb2RpY2FsPjxm
dWxsLXRpdGxlPkogUGxhc3QgUmVjb25zdHIgQWVzdGhldCBTdXJnPC9mdWxsLXRpdGxlPjwvcGVy
aW9kaWNhbD48cGFnZXM+MTMyOS0xMzM1PC9wYWdlcz48dm9sdW1lPjcwPC92b2x1bWU+PG51bWJl
cj4xMDwvbnVtYmVyPjxlZGl0aW9uPjIwMTcvMDcvMjc8L2VkaXRpb24+PGtleXdvcmRzPjxrZXl3
b3JkPkJyZWFzdCBJbXBsYW50YXRpb24vKm1ldGhvZHM8L2tleXdvcmQ+PGtleXdvcmQ+KkJyZWFz
dCBOZW9wbGFzbXMvcmFkaW90aGVyYXB5L3N1cmdlcnk8L2tleXdvcmQ+PGtleXdvcmQ+RmVtYWxl
PC9rZXl3b3JkPjxrZXl3b3JkPkh1bWFuczwva2V5d29yZD48a2V5d29yZD4qTG9uZyBUZXJtIEFk
dmVyc2UgRWZmZWN0cy9ldGlvbG9neS9wcmV2ZW50aW9uICZhbXA7IGNvbnRyb2w8L2tleXdvcmQ+
PGtleXdvcmQ+TWFtbWFwbGFzdHkvbWV0aG9kczwva2V5d29yZD48a2V5d29yZD5NYXN0ZWN0b215
LyptZXRob2RzPC9rZXl3b3JkPjxrZXl3b3JkPk91dGNvbWUgYW5kIFByb2Nlc3MgQXNzZXNzbWVu
dCwgSGVhbHRoIENhcmU8L2tleXdvcmQ+PGtleXdvcmQ+UGF0aWVudCBTYXRpc2ZhY3Rpb248L2tl
eXdvcmQ+PGtleXdvcmQ+KlBvc3RvcGVyYXRpdmUgQ29tcGxpY2F0aW9ucy9ldGlvbG9neS9wcmV2
ZW50aW9uICZhbXA7IGNvbnRyb2w8L2tleXdvcmQ+PGtleXdvcmQ+KlJhZGlvdGhlcmFweSwgQWRq
dXZhbnQvYWR2ZXJzZSBlZmZlY3RzL21ldGhvZHM8L2tleXdvcmQ+PGtleXdvcmQ+QnJlYXN0IGNh
bmNlcjwva2V5d29yZD48a2V5d29yZD5CcmVhc3QgcmVjb25zdHJ1Y3Rpb248L2tleXdvcmQ+PGtl
eXdvcmQ+Q29tcGxpY2F0aW9uczwva2V5d29yZD48a2V5d29yZD5Db3NtZXRpYyBvdXRjb21lPC9r
ZXl3b3JkPjxrZXl3b3JkPkltcGxhbnQgcmVjb25zdHJ1Y3Rpb248L2tleXdvcmQ+PGtleXdvcmQ+
UmFkaW90aGVyYXB5PC9rZXl3b3JkPjwva2V5d29yZHM+PGRhdGVzPjx5ZWFyPjIwMTc8L3llYXI+
PHB1Yi1kYXRlcz48ZGF0ZT5PY3Q8L2RhdGU+PC9wdWItZGF0ZXM+PC9kYXRlcz48aXNibj4xNzQ4
LTY4MTU8L2lzYm4+PGFjY2Vzc2lvbi1udW0+Mjg3NDM1ODg8L2FjY2Vzc2lvbi1udW0+PHVybHM+
PC91cmxzPjxlbGVjdHJvbmljLXJlc291cmNlLW51bT4xMC4xMDE2L2ouYmpwcy4yMDE3LjA1LjA1
NzwvZWxlY3Ryb25pYy1yZXNvdXJjZS1udW0+PHJlbW90ZS1kYXRhYmFzZS1wcm92aWRlcj5OTE08
L3JlbW90ZS1kYXRhYmFzZS1wcm92aWRlcj48bGFuZ3VhZ2U+ZW5nPC9sYW5ndWFnZT48L3JlY29y
ZD48L0NpdGU+PC9FbmROb3RlPn==
</w:fldData>
        </w:fldChar>
      </w:r>
      <w:r w:rsidR="00784CEC" w:rsidRPr="005762EE">
        <w:instrText xml:space="preserve"> ADDIN EN.CITE </w:instrText>
      </w:r>
      <w:r w:rsidR="00784CEC" w:rsidRPr="005762EE">
        <w:fldChar w:fldCharType="begin">
          <w:fldData xml:space="preserve">PEVuZE5vdGU+PENpdGU+PEF1dGhvcj5NYWdpbGw8L0F1dGhvcj48WWVhcj4yMDE3PC9ZZWFyPjxS
ZWNOdW0+MTM0MTwvUmVjTnVtPjxEaXNwbGF5VGV4dD48c3R5bGUgZmFjZT0ic3VwZXJzY3JpcHQi
PjIwPC9zdHlsZT48L0Rpc3BsYXlUZXh0PjxyZWNvcmQ+PHJlYy1udW1iZXI+MTM0MTwvcmVjLW51
bWJlcj48Zm9yZWlnbi1rZXlzPjxrZXkgYXBwPSJFTiIgZGItaWQ9ImE1YTVldGRybDVzNXIxZWR6
NWJ2cDJmbXNwcGFkZHhyeGFleiIgdGltZXN0YW1wPSIxNTg5Mjk5NjYzIj4xMzQxPC9rZXk+PC9m
b3JlaWduLWtleXM+PHJlZi10eXBlIG5hbWU9IkpvdXJuYWwgQXJ0aWNsZSI+MTc8L3JlZi10eXBl
Pjxjb250cmlidXRvcnM+PGF1dGhvcnM+PGF1dGhvcj5NYWdpbGwsIEwuIEouPC9hdXRob3I+PGF1
dGhvcj5Sb2JlcnRzb24sIEYuIFAuPC9hdXRob3I+PGF1dGhvcj5KZWxsLCBHLjwvYXV0aG9yPjxh
dXRob3I+TW9zYWhlYmksIEEuPC9hdXRob3I+PGF1dGhvcj5LZXNodGdhciwgTS48L2F1dGhvcj48
L2F1dGhvcnM+PC9jb250cmlidXRvcnM+PGF1dGgtYWRkcmVzcz5EZXBhcnRtZW50IG9mIFN1cmdl
cnkgYW5kIEludGVydmVudGlvbmFsIFNjaWVuY2UsIFJveWFsIEZyZWUgQ2FtcHVzLCBVbml2ZXJz
aXR5IENvbGxlZ2UgTG9uZG9uLCBMb25kb24sIFVLLiBFbGVjdHJvbmljIGFkZHJlc3M6IGxvdWlz
ZS5tYWdpbGwuMTRAdWNsLmFjLnVrLiYjeEQ7RGVwYXJ0bWVudCBvZiBTdXJnZXJ5IGFuZCBJbnRl
cnZlbnRpb25hbCBTY2llbmNlLCBSb3lhbCBGcmVlIENhbXB1cywgVW5pdmVyc2l0eSBDb2xsZWdl
IExvbmRvbiwgTG9uZG9uLCBVSy4mI3hEO0RlcGFydG1lbnQgb2YgUGxhc3RpYyBhbmQgUmVjb25z
dHJ1Y3RpdmUgU3VyZ2VyeSwgUm95YWwgRnJlZSBIb3NwaXRhbCwgTG9uZG9uLCBVSy4mI3hEO0Rl
cGFydG1lbnQgb2YgQnJlYXN0IFN1cmdlcnksIFJveWFsIEZyZWUgSG9zcGl0YWwsIExvbmRvbiwg
VUsuPC9hdXRoLWFkZHJlc3M+PHRpdGxlcz48dGl0bGU+RGV0ZXJtaW5pbmcgdGhlIG91dGNvbWVz
IG9mIHBvc3QtbWFzdGVjdG9teSByYWRpYXRpb24gdGhlcmFweSBkZWxpdmVyZWQgdG8gdGhlIGRl
ZmluaXRpdmUgaW1wbGFudCBpbiBwYXRpZW50cyB1bmRlcmdvaW5nIG9uZS0gYW5kIHR3by1zdGFn
ZSBpbXBsYW50LWJhc2VkIGJyZWFzdCByZWNvbnN0cnVjdGlvbjogQSBzeXN0ZW1hdGljIHJldmll
dyBhbmQgbWV0YS1hbmFseXNpczwvdGl0bGU+PHNlY29uZGFyeS10aXRsZT5KIFBsYXN0IFJlY29u
c3RyIEFlc3RoZXQgU3VyZzwvc2Vjb25kYXJ5LXRpdGxlPjwvdGl0bGVzPjxwZXJpb2RpY2FsPjxm
dWxsLXRpdGxlPkogUGxhc3QgUmVjb25zdHIgQWVzdGhldCBTdXJnPC9mdWxsLXRpdGxlPjwvcGVy
aW9kaWNhbD48cGFnZXM+MTMyOS0xMzM1PC9wYWdlcz48dm9sdW1lPjcwPC92b2x1bWU+PG51bWJl
cj4xMDwvbnVtYmVyPjxlZGl0aW9uPjIwMTcvMDcvMjc8L2VkaXRpb24+PGtleXdvcmRzPjxrZXl3
b3JkPkJyZWFzdCBJbXBsYW50YXRpb24vKm1ldGhvZHM8L2tleXdvcmQ+PGtleXdvcmQ+KkJyZWFz
dCBOZW9wbGFzbXMvcmFkaW90aGVyYXB5L3N1cmdlcnk8L2tleXdvcmQ+PGtleXdvcmQ+RmVtYWxl
PC9rZXl3b3JkPjxrZXl3b3JkPkh1bWFuczwva2V5d29yZD48a2V5d29yZD4qTG9uZyBUZXJtIEFk
dmVyc2UgRWZmZWN0cy9ldGlvbG9neS9wcmV2ZW50aW9uICZhbXA7IGNvbnRyb2w8L2tleXdvcmQ+
PGtleXdvcmQ+TWFtbWFwbGFzdHkvbWV0aG9kczwva2V5d29yZD48a2V5d29yZD5NYXN0ZWN0b215
LyptZXRob2RzPC9rZXl3b3JkPjxrZXl3b3JkPk91dGNvbWUgYW5kIFByb2Nlc3MgQXNzZXNzbWVu
dCwgSGVhbHRoIENhcmU8L2tleXdvcmQ+PGtleXdvcmQ+UGF0aWVudCBTYXRpc2ZhY3Rpb248L2tl
eXdvcmQ+PGtleXdvcmQ+KlBvc3RvcGVyYXRpdmUgQ29tcGxpY2F0aW9ucy9ldGlvbG9neS9wcmV2
ZW50aW9uICZhbXA7IGNvbnRyb2w8L2tleXdvcmQ+PGtleXdvcmQ+KlJhZGlvdGhlcmFweSwgQWRq
dXZhbnQvYWR2ZXJzZSBlZmZlY3RzL21ldGhvZHM8L2tleXdvcmQ+PGtleXdvcmQ+QnJlYXN0IGNh
bmNlcjwva2V5d29yZD48a2V5d29yZD5CcmVhc3QgcmVjb25zdHJ1Y3Rpb248L2tleXdvcmQ+PGtl
eXdvcmQ+Q29tcGxpY2F0aW9uczwva2V5d29yZD48a2V5d29yZD5Db3NtZXRpYyBvdXRjb21lPC9r
ZXl3b3JkPjxrZXl3b3JkPkltcGxhbnQgcmVjb25zdHJ1Y3Rpb248L2tleXdvcmQ+PGtleXdvcmQ+
UmFkaW90aGVyYXB5PC9rZXl3b3JkPjwva2V5d29yZHM+PGRhdGVzPjx5ZWFyPjIwMTc8L3llYXI+
PHB1Yi1kYXRlcz48ZGF0ZT5PY3Q8L2RhdGU+PC9wdWItZGF0ZXM+PC9kYXRlcz48aXNibj4xNzQ4
LTY4MTU8L2lzYm4+PGFjY2Vzc2lvbi1udW0+Mjg3NDM1ODg8L2FjY2Vzc2lvbi1udW0+PHVybHM+
PC91cmxzPjxlbGVjdHJvbmljLXJlc291cmNlLW51bT4xMC4xMDE2L2ouYmpwcy4yMDE3LjA1LjA1
NzwvZWxlY3Ryb25pYy1yZXNvdXJjZS1udW0+PHJlbW90ZS1kYXRhYmFzZS1wcm92aWRlcj5OTE08
L3JlbW90ZS1kYXRhYmFzZS1wcm92aWRlcj48bGFuZ3VhZ2U+ZW5nPC9sYW5ndWFnZT48L3JlY29y
ZD48L0NpdGU+PC9FbmROb3RlPn==
</w:fldData>
        </w:fldChar>
      </w:r>
      <w:r w:rsidR="00784CEC" w:rsidRPr="005762EE">
        <w:instrText xml:space="preserve"> ADDIN EN.CITE.DATA </w:instrText>
      </w:r>
      <w:r w:rsidR="00784CEC" w:rsidRPr="005762EE">
        <w:fldChar w:fldCharType="end"/>
      </w:r>
      <w:r w:rsidR="00784CEC" w:rsidRPr="005762EE">
        <w:fldChar w:fldCharType="separate"/>
      </w:r>
      <w:r w:rsidR="00784CEC" w:rsidRPr="005762EE">
        <w:rPr>
          <w:noProof/>
          <w:vertAlign w:val="superscript"/>
        </w:rPr>
        <w:t>20</w:t>
      </w:r>
      <w:r w:rsidR="00784CEC" w:rsidRPr="005762EE">
        <w:fldChar w:fldCharType="end"/>
      </w:r>
      <w:r w:rsidR="00970EFB" w:rsidRPr="005762EE">
        <w:t>.</w:t>
      </w:r>
      <w:r w:rsidR="00EA6861" w:rsidRPr="005762EE">
        <w:t xml:space="preserve"> Using biological mesh </w:t>
      </w:r>
      <w:r w:rsidR="00AB7F66" w:rsidRPr="005762EE">
        <w:t>to provide implant coverage</w:t>
      </w:r>
      <w:r w:rsidR="00EA6861" w:rsidRPr="005762EE">
        <w:t xml:space="preserve">, </w:t>
      </w:r>
      <w:r w:rsidR="00EF1889" w:rsidRPr="005762EE">
        <w:t>however, has been shown to</w:t>
      </w:r>
      <w:r w:rsidR="00D530A7" w:rsidRPr="005762EE">
        <w:t xml:space="preserve"> reduce levels of myofibroblasts</w:t>
      </w:r>
      <w:r w:rsidR="0004603F" w:rsidRPr="005762EE">
        <w:t>, fibroblasts</w:t>
      </w:r>
      <w:r w:rsidR="00AB7F66" w:rsidRPr="005762EE">
        <w:t xml:space="preserve">, and </w:t>
      </w:r>
      <w:r w:rsidR="0004603F" w:rsidRPr="005762EE">
        <w:t xml:space="preserve">other markers of </w:t>
      </w:r>
      <w:r w:rsidR="00AB7F66" w:rsidRPr="005762EE">
        <w:t>inflammation and fibrosis</w:t>
      </w:r>
      <w:r w:rsidR="0004603F" w:rsidRPr="005762EE">
        <w:t xml:space="preserve"> </w:t>
      </w:r>
      <w:r w:rsidR="00AB7F66" w:rsidRPr="005762EE">
        <w:t>following PMRT</w:t>
      </w:r>
      <w:r w:rsidR="00C144BB" w:rsidRPr="005762EE">
        <w:fldChar w:fldCharType="begin">
          <w:fldData xml:space="preserve">PEVuZE5vdGU+PENpdGU+PEF1dGhvcj5LaW08L0F1dGhvcj48WWVhcj4yMDE4PC9ZZWFyPjxSZWNO
dW0+MTIyNDwvUmVjTnVtPjxEaXNwbGF5VGV4dD48c3R5bGUgZmFjZT0ic3VwZXJzY3JpcHQiPjIx
PC9zdHlsZT48L0Rpc3BsYXlUZXh0PjxyZWNvcmQ+PHJlYy1udW1iZXI+MTIyNDwvcmVjLW51bWJl
cj48Zm9yZWlnbi1rZXlzPjxrZXkgYXBwPSJFTiIgZGItaWQ9ImE1YTVldGRybDVzNXIxZWR6NWJ2
cDJmbXNwcGFkZHhyeGFleiIgdGltZXN0YW1wPSIxNTcyMzQyNDc1Ij4xMjI0PC9rZXk+PC9mb3Jl
aWduLWtleXM+PHJlZi10eXBlIG5hbWU9IkpvdXJuYWwgQXJ0aWNsZSI+MTc8L3JlZi10eXBlPjxj
b250cmlidXRvcnM+PGF1dGhvcnM+PGF1dGhvcj5LaW0sIEkuIEsuPC9hdXRob3I+PGF1dGhvcj5Q
YXJrLCBTLiBPLjwvYXV0aG9yPjxhdXRob3I+Q2hhbmcsIEguPC9hdXRob3I+PGF1dGhvcj5KaW4s
IFUuIFMuPC9hdXRob3I+PC9hdXRob3JzPjwvY29udHJpYnV0b3JzPjxhdXRoLWFkZHJlc3M+RGVw
YXJ0bWVudCBvZiBQbGFzdGljIGFuZCBSZWNvbnN0cnVjdGl2ZSBTdXJnZXJ5LCBTZW91bCBOYXRp
b25hbCBVbml2ZXJzaXR5IENvbGxlZ2Ugb2YgTWVkaWNpbmUsIFNlb3VsLCBLb3JlYS4mI3hEO0Rl
cGFydG1lbnQgb2YgUGxhc3RpYyBhbmQgUmVjb25zdHJ1Y3RpdmUgU3VyZ2VyeSwgSGFueWFuZyBV
bml2ZXJzaXR5IE1lZGljYWwgQ2VudGVyLCBIYW55YW5nIFVuaXZlcnNpdHkgQ29sbGVnZSBvZiBN
ZWRpY2luZSwgU2VvdWwsIEtvcmVhLiYjeEQ7RGVwYXJ0bWVudCBvZiBQbGFzdGljIGFuZCBSZWNv
bnN0cnVjdGl2ZSBTdXJnZXJ5LCBTZW91bCBOYXRpb25hbCBVbml2ZXJzaXR5IENvbGxlZ2Ugb2Yg
TWVkaWNpbmUsIFNlb3VsLCBLb3JlYS4gdXNqMTAxMUBzbnUuYWMua3IuPC9hdXRoLWFkZHJlc3M+
PHRpdGxlcz48dGl0bGU+SW5oaWJpdGlvbiBNZWNoYW5pc20gb2YgQWNlbGx1bGFyIERlcm1hbCBN
YXRyaXggb24gQ2Fwc3VsZSBGb3JtYXRpb24gaW4gRXhwYW5kZXItSW1wbGFudCBCcmVhc3QgUmVj
b25zdHJ1Y3Rpb24gQWZ0ZXIgUG9zdG1hc3RlY3RvbXkgUmFkaW90aGVyYXB5PC90aXRsZT48c2Vj
b25kYXJ5LXRpdGxlPkFubiBTdXJnIE9uY29sPC9zZWNvbmRhcnktdGl0bGU+PGFsdC10aXRsZT5B
bm5hbHMgb2Ygc3VyZ2ljYWwgb25jb2xvZ3k8L2FsdC10aXRsZT48L3RpdGxlcz48YWx0LXBlcmlv
ZGljYWw+PGZ1bGwtdGl0bGU+QW5uYWxzIG9mIFN1cmdpY2FsIE9uY29sb2d5PC9mdWxsLXRpdGxl
PjwvYWx0LXBlcmlvZGljYWw+PHBhZ2VzPjIyNzktMjI4NzwvcGFnZXM+PHZvbHVtZT4yNTwvdm9s
dW1lPjxudW1iZXI+ODwvbnVtYmVyPjxlZGl0aW9uPjIwMTgvMDYvMDI8L2VkaXRpb24+PGtleXdv
cmRzPjxrZXl3b3JkPipBY2VsbHVsYXIgRGVybWlzPC9rZXl3b3JkPjxrZXl3b3JkPkJyZWFzdCBJ
bXBsYW50YXRpb24vKmFkdmVyc2UgZWZmZWN0czwva2V5d29yZD48a2V5d29yZD5CcmVhc3QgTmVv
cGxhc21zL3JhZGlvdGhlcmFweS8qcmVoYWJpbGl0YXRpb24vc3VyZ2VyeTwva2V5d29yZD48a2V5
d29yZD5Db21iaW5lZCBNb2RhbGl0eSBUaGVyYXB5PC9rZXl3b3JkPjxrZXl3b3JkPkZlbWFsZTwv
a2V5d29yZD48a2V5d29yZD5GaWJyb3Npcy9ldGlvbG9neS9wcmV2ZW50aW9uICZhbXA7IGNvbnRy
b2w8L2tleXdvcmQ+PGtleXdvcmQ+Rm9sbG93LVVwIFN0dWRpZXM8L2tleXdvcmQ+PGtleXdvcmQ+
SHVtYW5zPC9rZXl3b3JkPjxrZXl3b3JkPkltcGxhbnQgQ2Fwc3VsYXIgQ29udHJhY3R1cmUvZXRp
b2xvZ3kvKnByZXZlbnRpb24gJmFtcDsgY29udHJvbDwva2V5d29yZD48a2V5d29yZD5NYW1tYXBs
YXN0eS8qYWR2ZXJzZSBlZmZlY3RzPC9rZXl3b3JkPjxrZXl3b3JkPk1pZGRsZSBBZ2VkPC9rZXl3
b3JkPjxrZXl3b3JkPlBvc3RvcGVyYXRpdmUgQ29tcGxpY2F0aW9uczwva2V5d29yZD48a2V5d29y
ZD5Qcm9nbm9zaXM8L2tleXdvcmQ+PGtleXdvcmQ+UmFkaWF0aW9uIEluanVyaWVzL2V0aW9sb2d5
LypwcmV2ZW50aW9uICZhbXA7IGNvbnRyb2w8L2tleXdvcmQ+PGtleXdvcmQ+UmFkaW90aGVyYXB5
LCBBZGp1dmFudC8qYWR2ZXJzZSBlZmZlY3RzPC9rZXl3b3JkPjxrZXl3b3JkPlJldHJvc3BlY3Rp
dmUgU3R1ZGllczwva2V5d29yZD48a2V5d29yZD5UaXNzdWUgRXhwYW5zaW9uPC9rZXl3b3JkPjwv
a2V5d29yZHM+PGRhdGVzPjx5ZWFyPjIwMTg8L3llYXI+PHB1Yi1kYXRlcz48ZGF0ZT5BdWc8L2Rh
dGU+PC9wdWItZGF0ZXM+PC9kYXRlcz48aXNibj4xMDY4LTkyNjU8L2lzYm4+PGFjY2Vzc2lvbi1u
dW0+Mjk4NTU4Mjk8L2FjY2Vzc2lvbi1udW0+PHVybHM+PC91cmxzPjxlbGVjdHJvbmljLXJlc291
cmNlLW51bT4xMC4xMjQ1L3MxMDQzNC0wMTgtNjU0OS04PC9lbGVjdHJvbmljLXJlc291cmNlLW51
bT48cmVtb3RlLWRhdGFiYXNlLXByb3ZpZGVyPk5MTTwvcmVtb3RlLWRhdGFiYXNlLXByb3ZpZGVy
PjxsYW5ndWFnZT5lbmc8L2xhbmd1YWdlPjwvcmVjb3JkPjwvQ2l0ZT48L0VuZE5vdGU+
</w:fldData>
        </w:fldChar>
      </w:r>
      <w:r w:rsidR="00784CEC" w:rsidRPr="005762EE">
        <w:instrText xml:space="preserve"> ADDIN EN.CITE </w:instrText>
      </w:r>
      <w:r w:rsidR="00784CEC" w:rsidRPr="005762EE">
        <w:fldChar w:fldCharType="begin">
          <w:fldData xml:space="preserve">PEVuZE5vdGU+PENpdGU+PEF1dGhvcj5LaW08L0F1dGhvcj48WWVhcj4yMDE4PC9ZZWFyPjxSZWNO
dW0+MTIyNDwvUmVjTnVtPjxEaXNwbGF5VGV4dD48c3R5bGUgZmFjZT0ic3VwZXJzY3JpcHQiPjIx
PC9zdHlsZT48L0Rpc3BsYXlUZXh0PjxyZWNvcmQ+PHJlYy1udW1iZXI+MTIyNDwvcmVjLW51bWJl
cj48Zm9yZWlnbi1rZXlzPjxrZXkgYXBwPSJFTiIgZGItaWQ9ImE1YTVldGRybDVzNXIxZWR6NWJ2
cDJmbXNwcGFkZHhyeGFleiIgdGltZXN0YW1wPSIxNTcyMzQyNDc1Ij4xMjI0PC9rZXk+PC9mb3Jl
aWduLWtleXM+PHJlZi10eXBlIG5hbWU9IkpvdXJuYWwgQXJ0aWNsZSI+MTc8L3JlZi10eXBlPjxj
b250cmlidXRvcnM+PGF1dGhvcnM+PGF1dGhvcj5LaW0sIEkuIEsuPC9hdXRob3I+PGF1dGhvcj5Q
YXJrLCBTLiBPLjwvYXV0aG9yPjxhdXRob3I+Q2hhbmcsIEguPC9hdXRob3I+PGF1dGhvcj5KaW4s
IFUuIFMuPC9hdXRob3I+PC9hdXRob3JzPjwvY29udHJpYnV0b3JzPjxhdXRoLWFkZHJlc3M+RGVw
YXJ0bWVudCBvZiBQbGFzdGljIGFuZCBSZWNvbnN0cnVjdGl2ZSBTdXJnZXJ5LCBTZW91bCBOYXRp
b25hbCBVbml2ZXJzaXR5IENvbGxlZ2Ugb2YgTWVkaWNpbmUsIFNlb3VsLCBLb3JlYS4mI3hEO0Rl
cGFydG1lbnQgb2YgUGxhc3RpYyBhbmQgUmVjb25zdHJ1Y3RpdmUgU3VyZ2VyeSwgSGFueWFuZyBV
bml2ZXJzaXR5IE1lZGljYWwgQ2VudGVyLCBIYW55YW5nIFVuaXZlcnNpdHkgQ29sbGVnZSBvZiBN
ZWRpY2luZSwgU2VvdWwsIEtvcmVhLiYjeEQ7RGVwYXJ0bWVudCBvZiBQbGFzdGljIGFuZCBSZWNv
bnN0cnVjdGl2ZSBTdXJnZXJ5LCBTZW91bCBOYXRpb25hbCBVbml2ZXJzaXR5IENvbGxlZ2Ugb2Yg
TWVkaWNpbmUsIFNlb3VsLCBLb3JlYS4gdXNqMTAxMUBzbnUuYWMua3IuPC9hdXRoLWFkZHJlc3M+
PHRpdGxlcz48dGl0bGU+SW5oaWJpdGlvbiBNZWNoYW5pc20gb2YgQWNlbGx1bGFyIERlcm1hbCBN
YXRyaXggb24gQ2Fwc3VsZSBGb3JtYXRpb24gaW4gRXhwYW5kZXItSW1wbGFudCBCcmVhc3QgUmVj
b25zdHJ1Y3Rpb24gQWZ0ZXIgUG9zdG1hc3RlY3RvbXkgUmFkaW90aGVyYXB5PC90aXRsZT48c2Vj
b25kYXJ5LXRpdGxlPkFubiBTdXJnIE9uY29sPC9zZWNvbmRhcnktdGl0bGU+PGFsdC10aXRsZT5B
bm5hbHMgb2Ygc3VyZ2ljYWwgb25jb2xvZ3k8L2FsdC10aXRsZT48L3RpdGxlcz48YWx0LXBlcmlv
ZGljYWw+PGZ1bGwtdGl0bGU+QW5uYWxzIG9mIFN1cmdpY2FsIE9uY29sb2d5PC9mdWxsLXRpdGxl
PjwvYWx0LXBlcmlvZGljYWw+PHBhZ2VzPjIyNzktMjI4NzwvcGFnZXM+PHZvbHVtZT4yNTwvdm9s
dW1lPjxudW1iZXI+ODwvbnVtYmVyPjxlZGl0aW9uPjIwMTgvMDYvMDI8L2VkaXRpb24+PGtleXdv
cmRzPjxrZXl3b3JkPipBY2VsbHVsYXIgRGVybWlzPC9rZXl3b3JkPjxrZXl3b3JkPkJyZWFzdCBJ
bXBsYW50YXRpb24vKmFkdmVyc2UgZWZmZWN0czwva2V5d29yZD48a2V5d29yZD5CcmVhc3QgTmVv
cGxhc21zL3JhZGlvdGhlcmFweS8qcmVoYWJpbGl0YXRpb24vc3VyZ2VyeTwva2V5d29yZD48a2V5
d29yZD5Db21iaW5lZCBNb2RhbGl0eSBUaGVyYXB5PC9rZXl3b3JkPjxrZXl3b3JkPkZlbWFsZTwv
a2V5d29yZD48a2V5d29yZD5GaWJyb3Npcy9ldGlvbG9neS9wcmV2ZW50aW9uICZhbXA7IGNvbnRy
b2w8L2tleXdvcmQ+PGtleXdvcmQ+Rm9sbG93LVVwIFN0dWRpZXM8L2tleXdvcmQ+PGtleXdvcmQ+
SHVtYW5zPC9rZXl3b3JkPjxrZXl3b3JkPkltcGxhbnQgQ2Fwc3VsYXIgQ29udHJhY3R1cmUvZXRp
b2xvZ3kvKnByZXZlbnRpb24gJmFtcDsgY29udHJvbDwva2V5d29yZD48a2V5d29yZD5NYW1tYXBs
YXN0eS8qYWR2ZXJzZSBlZmZlY3RzPC9rZXl3b3JkPjxrZXl3b3JkPk1pZGRsZSBBZ2VkPC9rZXl3
b3JkPjxrZXl3b3JkPlBvc3RvcGVyYXRpdmUgQ29tcGxpY2F0aW9uczwva2V5d29yZD48a2V5d29y
ZD5Qcm9nbm9zaXM8L2tleXdvcmQ+PGtleXdvcmQ+UmFkaWF0aW9uIEluanVyaWVzL2V0aW9sb2d5
LypwcmV2ZW50aW9uICZhbXA7IGNvbnRyb2w8L2tleXdvcmQ+PGtleXdvcmQ+UmFkaW90aGVyYXB5
LCBBZGp1dmFudC8qYWR2ZXJzZSBlZmZlY3RzPC9rZXl3b3JkPjxrZXl3b3JkPlJldHJvc3BlY3Rp
dmUgU3R1ZGllczwva2V5d29yZD48a2V5d29yZD5UaXNzdWUgRXhwYW5zaW9uPC9rZXl3b3JkPjwv
a2V5d29yZHM+PGRhdGVzPjx5ZWFyPjIwMTg8L3llYXI+PHB1Yi1kYXRlcz48ZGF0ZT5BdWc8L2Rh
dGU+PC9wdWItZGF0ZXM+PC9kYXRlcz48aXNibj4xMDY4LTkyNjU8L2lzYm4+PGFjY2Vzc2lvbi1u
dW0+Mjk4NTU4Mjk8L2FjY2Vzc2lvbi1udW0+PHVybHM+PC91cmxzPjxlbGVjdHJvbmljLXJlc291
cmNlLW51bT4xMC4xMjQ1L3MxMDQzNC0wMTgtNjU0OS04PC9lbGVjdHJvbmljLXJlc291cmNlLW51
bT48cmVtb3RlLWRhdGFiYXNlLXByb3ZpZGVyPk5MTTwvcmVtb3RlLWRhdGFiYXNlLXByb3ZpZGVy
PjxsYW5ndWFnZT5lbmc8L2xhbmd1YWdlPjwvcmVjb3JkPjwvQ2l0ZT48L0VuZE5vdGU+
</w:fldData>
        </w:fldChar>
      </w:r>
      <w:r w:rsidR="00784CEC" w:rsidRPr="005762EE">
        <w:instrText xml:space="preserve"> ADDIN EN.CITE.DATA </w:instrText>
      </w:r>
      <w:r w:rsidR="00784CEC" w:rsidRPr="005762EE">
        <w:fldChar w:fldCharType="end"/>
      </w:r>
      <w:r w:rsidR="00C144BB" w:rsidRPr="005762EE">
        <w:fldChar w:fldCharType="separate"/>
      </w:r>
      <w:r w:rsidR="00784CEC" w:rsidRPr="005762EE">
        <w:rPr>
          <w:noProof/>
          <w:vertAlign w:val="superscript"/>
        </w:rPr>
        <w:t>21</w:t>
      </w:r>
      <w:r w:rsidR="00C144BB" w:rsidRPr="005762EE">
        <w:fldChar w:fldCharType="end"/>
      </w:r>
      <w:r w:rsidR="00C144BB" w:rsidRPr="005762EE">
        <w:t xml:space="preserve"> </w:t>
      </w:r>
      <w:r w:rsidR="00E114DF" w:rsidRPr="005762EE">
        <w:t>and there is limited evidence to suggest reduced rates of capsular contracture when biological mesh is used</w:t>
      </w:r>
      <w:r w:rsidR="009D6B10" w:rsidRPr="005762EE">
        <w:fldChar w:fldCharType="begin"/>
      </w:r>
      <w:r w:rsidR="00784CEC" w:rsidRPr="005762EE">
        <w:instrText xml:space="preserve"> ADDIN EN.CITE &lt;EndNote&gt;&lt;Cite&gt;&lt;Author&gt;Liu&lt;/Author&gt;&lt;Year&gt;2020&lt;/Year&gt;&lt;RecNum&gt;1339&lt;/RecNum&gt;&lt;DisplayText&gt;&lt;style face="superscript"&gt;22&lt;/style&gt;&lt;/DisplayText&gt;&lt;record&gt;&lt;rec-number&gt;1339&lt;/rec-number&gt;&lt;foreign-keys&gt;&lt;key app="EN" db-id="a5a5etdrl5s5r1edz5bvp2fmsppaddxrxaez" timestamp="1589296982"&gt;1339&lt;/key&gt;&lt;/foreign-keys&gt;&lt;ref-type name="Journal Article"&gt;17&lt;/ref-type&gt;&lt;contributors&gt;&lt;authors&gt;&lt;author&gt;Liu, J.&lt;/author&gt;&lt;author&gt;Hou, J.&lt;/author&gt;&lt;author&gt;Li, Z.&lt;/author&gt;&lt;author&gt;Wang, B.&lt;/author&gt;&lt;author&gt;Sun, J.&lt;/author&gt;&lt;/authors&gt;&lt;/contributors&gt;&lt;auth-address&gt;Department of Plastic Surgery, Union Hospital, Tongji Medical College, Huazhong University of Science and Technology, Wuhan, 430022, China.&amp;#xD;Department of Plastic Surgery, Union Hospital, Tongji Medical College, Huazhong University of Science and Technology, Wuhan, 430022, China. jiams1592@126.com.&lt;/auth-address&gt;&lt;titles&gt;&lt;title&gt;Efficacy of Acellular Dermal Matrix in Capsular Contracture of Implant-Based Breast Reconstruction: A Single-Arm Meta-analysis&lt;/title&gt;&lt;secondary-title&gt;Aesthetic Plast Surg&lt;/secondary-title&gt;&lt;/titles&gt;&lt;periodical&gt;&lt;full-title&gt;Aesthetic Plast Surg&lt;/full-title&gt;&lt;/periodical&gt;&lt;edition&gt;2020/01/11&lt;/edition&gt;&lt;keywords&gt;&lt;keyword&gt;Acellular dermal matrix&lt;/keyword&gt;&lt;keyword&gt;Breast reconstruction&lt;/keyword&gt;&lt;keyword&gt;Capsular contracture&lt;/keyword&gt;&lt;keyword&gt;Meta-analysis&lt;/keyword&gt;&lt;/keywords&gt;&lt;dates&gt;&lt;year&gt;2020&lt;/year&gt;&lt;pub-dates&gt;&lt;date&gt;Jan 9&lt;/date&gt;&lt;/pub-dates&gt;&lt;/dates&gt;&lt;isbn&gt;0364-216x&lt;/isbn&gt;&lt;accession-num&gt;31919627&lt;/accession-num&gt;&lt;urls&gt;&lt;/urls&gt;&lt;electronic-resource-num&gt;10.1007/s00266-019-01603-2&lt;/electronic-resource-num&gt;&lt;remote-database-provider&gt;NLM&lt;/remote-database-provider&gt;&lt;language&gt;eng&lt;/language&gt;&lt;/record&gt;&lt;/Cite&gt;&lt;/EndNote&gt;</w:instrText>
      </w:r>
      <w:r w:rsidR="009D6B10" w:rsidRPr="005762EE">
        <w:fldChar w:fldCharType="separate"/>
      </w:r>
      <w:r w:rsidR="00784CEC" w:rsidRPr="005762EE">
        <w:rPr>
          <w:noProof/>
          <w:vertAlign w:val="superscript"/>
        </w:rPr>
        <w:t>22</w:t>
      </w:r>
      <w:r w:rsidR="009D6B10" w:rsidRPr="005762EE">
        <w:fldChar w:fldCharType="end"/>
      </w:r>
      <w:r w:rsidR="00C91B4C" w:rsidRPr="005762EE">
        <w:t>.</w:t>
      </w:r>
      <w:r w:rsidR="005D6218" w:rsidRPr="005762EE">
        <w:t xml:space="preserve">  </w:t>
      </w:r>
      <w:r w:rsidR="00201BBD" w:rsidRPr="005762EE">
        <w:t>This may improve outcomes for patients undergoing surgery but there</w:t>
      </w:r>
      <w:r w:rsidR="003E4DC3" w:rsidRPr="005762EE">
        <w:t xml:space="preserve"> is</w:t>
      </w:r>
      <w:r w:rsidRPr="005762EE">
        <w:t xml:space="preserve"> little published literature on the impact of PMRT on patient-reported outcomes (PROs)</w:t>
      </w:r>
      <w:r w:rsidR="00715AA8" w:rsidRPr="005762EE">
        <w:t xml:space="preserve"> on IBBR</w:t>
      </w:r>
      <w:r w:rsidRPr="005762EE">
        <w:t xml:space="preserve">, </w:t>
      </w:r>
      <w:r w:rsidR="00281BF0" w:rsidRPr="005762EE">
        <w:t>especially in the context of newer mesh-assisted techniques</w:t>
      </w:r>
      <w:r w:rsidR="00296C4D" w:rsidRPr="005762EE">
        <w:t>.</w:t>
      </w:r>
      <w:r w:rsidR="00EF37EE" w:rsidRPr="005762EE">
        <w:t xml:space="preserve">  </w:t>
      </w:r>
      <w:r w:rsidRPr="005762EE">
        <w:t xml:space="preserve">  </w:t>
      </w:r>
    </w:p>
    <w:p w14:paraId="295CE311" w14:textId="45C103AE" w:rsidR="00BA6A8A" w:rsidRPr="005762EE" w:rsidRDefault="00064C13" w:rsidP="00635967">
      <w:pPr>
        <w:pStyle w:val="Body"/>
        <w:spacing w:after="240" w:line="480" w:lineRule="auto"/>
        <w:jc w:val="both"/>
      </w:pPr>
      <w:r w:rsidRPr="005762EE">
        <w:t>A 2017 systematic review found six studies (593 patients) that evaluated patient satisfaction after IBBR and PMRT</w:t>
      </w:r>
      <w:r w:rsidR="00660E1D" w:rsidRPr="005762EE">
        <w:fldChar w:fldCharType="begin"/>
      </w:r>
      <w:r w:rsidR="00784CEC" w:rsidRPr="005762EE">
        <w:instrText xml:space="preserve"> ADDIN EN.CITE &lt;EndNote&gt;&lt;Cite&gt;&lt;Author&gt;El-Sabawi&lt;/Author&gt;&lt;Year&gt;2017&lt;/Year&gt;&lt;RecNum&gt;1229&lt;/RecNum&gt;&lt;DisplayText&gt;&lt;style face="superscript"&gt;23&lt;/style&gt;&lt;/DisplayText&gt;&lt;record&gt;&lt;rec-number&gt;1229&lt;/rec-number&gt;&lt;foreign-keys&gt;&lt;key app="EN" db-id="a5a5etdrl5s5r1edz5bvp2fmsppaddxrxaez" timestamp="1572349600"&gt;1229&lt;/key&gt;&lt;/foreign-keys&gt;&lt;ref-type name="Journal Article"&gt;17&lt;/ref-type&gt;&lt;contributors&gt;&lt;authors&gt;&lt;author&gt;El-Sabawi, Bassim&lt;/author&gt;&lt;author&gt;Ho, Adelyn L.&lt;/author&gt;&lt;author&gt;Sosin, Michael&lt;/author&gt;&lt;author&gt;Patel, Ketan M.&lt;/author&gt;&lt;/authors&gt;&lt;/contributors&gt;&lt;titles&gt;&lt;title&gt;Patient-centered outcomes of breast reconstruction in the setting of post-mastectomy radiotherapy: A comprehensive review of the literature&lt;/title&gt;&lt;secondary-title&gt;Journal of Plastic, Reconstructive &amp;amp; Aesthetic Surgery&lt;/secondary-title&gt;&lt;/titles&gt;&lt;periodical&gt;&lt;full-title&gt;Journal of Plastic, Reconstructive &amp;amp; Aesthetic Surgery&lt;/full-title&gt;&lt;/periodical&gt;&lt;pages&gt;768-780&lt;/pages&gt;&lt;volume&gt;70&lt;/volume&gt;&lt;number&gt;6&lt;/number&gt;&lt;keywords&gt;&lt;keyword&gt;Aesthetic&lt;/keyword&gt;&lt;keyword&gt;Autologous&lt;/keyword&gt;&lt;keyword&gt;Implant&lt;/keyword&gt;&lt;keyword&gt;Satisfaction&lt;/keyword&gt;&lt;keyword&gt;Quality of life&lt;/keyword&gt;&lt;keyword&gt;Radiation&lt;/keyword&gt;&lt;/keywords&gt;&lt;dates&gt;&lt;year&gt;2017&lt;/year&gt;&lt;pub-dates&gt;&lt;date&gt;2017/06/01/&lt;/date&gt;&lt;/pub-dates&gt;&lt;/dates&gt;&lt;isbn&gt;1748-6815&lt;/isbn&gt;&lt;urls&gt;&lt;related-urls&gt;&lt;url&gt;http://www.sciencedirect.com/science/article/pii/S1748681517300943&lt;/url&gt;&lt;/related-urls&gt;&lt;/urls&gt;&lt;electronic-resource-num&gt;https://doi.org/10.1016/j.bjps.2017.02.015&lt;/electronic-resource-num&gt;&lt;/record&gt;&lt;/Cite&gt;&lt;/EndNote&gt;</w:instrText>
      </w:r>
      <w:r w:rsidR="00660E1D" w:rsidRPr="005762EE">
        <w:fldChar w:fldCharType="separate"/>
      </w:r>
      <w:r w:rsidR="00784CEC" w:rsidRPr="005762EE">
        <w:rPr>
          <w:noProof/>
          <w:vertAlign w:val="superscript"/>
        </w:rPr>
        <w:t>23</w:t>
      </w:r>
      <w:r w:rsidR="00660E1D" w:rsidRPr="005762EE">
        <w:fldChar w:fldCharType="end"/>
      </w:r>
      <w:r w:rsidRPr="005762EE">
        <w:t>. The majority of included studies used non-validated questionnaires and the proportion of satisfied patients varied widely</w:t>
      </w:r>
      <w:r w:rsidR="00660E1D" w:rsidRPr="005762EE">
        <w:fldChar w:fldCharType="begin">
          <w:fldData xml:space="preserve">PEVuZE5vdGU+PENpdGU+PEF1dGhvcj5Db3JkZWlybzwvQXV0aG9yPjxZZWFyPjIwMDQ8L1llYXI+
PFJlY051bT42Nzc8L1JlY051bT48RGlzcGxheVRleHQ+PHN0eWxlIGZhY2U9InN1cGVyc2NyaXB0
Ij4yNC0yOTwvc3R5bGU+PC9EaXNwbGF5VGV4dD48cmVjb3JkPjxyZWMtbnVtYmVyPjY3NzwvcmVj
LW51bWJlcj48Zm9yZWlnbi1rZXlzPjxrZXkgYXBwPSJFTiIgZGItaWQ9ImE1YTVldGRybDVzNXIx
ZWR6NWJ2cDJmbXNwcGFkZHhyeGFleiIgdGltZXN0YW1wPSIxNTcwMzcyNTYzIj42Nzc8L2tleT48
L2ZvcmVpZ24ta2V5cz48cmVmLXR5cGUgbmFtZT0iSm91cm5hbCBBcnRpY2xlIj4xNzwvcmVmLXR5
cGU+PGNvbnRyaWJ1dG9ycz48YXV0aG9ycz48YXV0aG9yPkNvcmRlaXJvLCBQLkcuPC9hdXRob3I+
PGF1dGhvcj5QdXNpYywgQS5MLjwvYXV0aG9yPjxhdXRob3I+RGlzYSwgSi5KLjwvYXV0aG9yPjxh
dXRob3I+TWNDb3JtaWNrLCBCLjwvYXV0aG9yPjxhdXRob3I+VmFuWmVlLCBLLjwvYXV0aG9yPjwv
YXV0aG9ycz48L2NvbnRyaWJ1dG9ycz48dGl0bGVzPjx0aXRsZT5JcnJhZGlhdGlvbiBhZnRlciBp
bW1lZGlhdGUgdGlzc3VlIGV4cGFuZGVyL2ltcGxhbnQgYnJlYXN0IHJlY29uc3RydWN0aW9uOiBv
dXRjb21lcywgY29tcGxpY2F0aW9ucywgYWVzdGhldGljIHJlc3VsdHMsIGFuZCBzYXRpc2ZhY3Rp
b24gYW1vbmcgMTU2IHBhdGllbnRzPC90aXRsZT48c2Vjb25kYXJ5LXRpdGxlPlBsYXN0aWMgJmFt
cDsgUmVjb25zdHJ1Y3RpdmUgU3VyZ2VyeTwvc2Vjb25kYXJ5LXRpdGxlPjwvdGl0bGVzPjxwZXJp
b2RpY2FsPjxmdWxsLXRpdGxlPlBsYXN0aWMgJmFtcDsgUmVjb25zdHJ1Y3RpdmUgU3VyZ2VyeTwv
ZnVsbC10aXRsZT48L3BlcmlvZGljYWw+PHBhZ2VzPjg3Ny04ODE8L3BhZ2VzPjx2b2x1bWU+MTEz
PC92b2x1bWU+PG51bWJlcj4zPC9udW1iZXI+PHJlcHJpbnQtZWRpdGlvbj5Ob3QgaW4gRmlsZTwv
cmVwcmludC1lZGl0aW9uPjxkYXRlcz48eWVhcj4yMDA0PC95ZWFyPjxwdWItZGF0ZXM+PGRhdGU+
My8yMDA0PC9kYXRlPjwvcHViLWRhdGVzPjwvZGF0ZXM+PGxhYmVsPjI5NjE8L2xhYmVsPjx1cmxz
PjwvdXJscz48L3JlY29yZD48L0NpdGU+PENpdGU+PEF1dGhvcj5Db3JkZWlybzwvQXV0aG9yPjxZ
ZWFyPjIwMTQ8L1llYXI+PFJlY051bT4xMjU3PC9SZWNOdW0+PHJlY29yZD48cmVjLW51bWJlcj4x
MjU3PC9yZWMtbnVtYmVyPjxmb3JlaWduLWtleXM+PGtleSBhcHA9IkVOIiBkYi1pZD0iYTVhNWV0
ZHJsNXM1cjFlZHo1YnZwMmZtc3BwYWRkeHJ4YWV6IiB0aW1lc3RhbXA9IjE1Nzg4Mzg0NzgiPjEy
NTc8L2tleT48L2ZvcmVpZ24ta2V5cz48cmVmLXR5cGUgbmFtZT0iSm91cm5hbCBBcnRpY2xlIj4x
NzwvcmVmLXR5cGU+PGNvbnRyaWJ1dG9ycz48YXV0aG9ycz48YXV0aG9yPkNvcmRlaXJvLCBQLiBH
LjwvYXV0aG9yPjxhdXRob3I+QWxib3Jub3osIEMuIFIuPC9hdXRob3I+PGF1dGhvcj5NY0Nvcm1p
Y2ssIEIuPC9hdXRob3I+PGF1dGhvcj5IdSwgUS48L2F1dGhvcj48YXV0aG9yPlZhbiBaZWUsIEsu
PC9hdXRob3I+PC9hdXRob3JzPjwvY29udHJpYnV0b3JzPjxhdXRoLWFkZHJlc3M+TmV3IFlvcmss
IE4uWS4gRnJvbSB0aGUgUGxhc3RpYyBhbmQgUmVjb25zdHJ1Y3RpdmUgU3VyZ2ljYWwgU2Vydmlj
ZSwgUmFkaWF0aW9uIE9uY29sb2d5LCBhbmQgdGhlIEJyZWFzdCBTdXJnaWNhbCBTZXJ2aWNlLCBN
ZW1vcmlhbCBTbG9hbi1LZXR0ZXJpbmcgQ2FuY2VyIENlbnRlci48L2F1dGgtYWRkcmVzcz48dGl0
bGVzPjx0aXRsZT5UaGUgaW1wYWN0IG9mIHBvc3RtYXN0ZWN0b215IHJhZGlvdGhlcmFweSBvbiB0
d28tc3RhZ2UgaW1wbGFudCBicmVhc3QgcmVjb25zdHJ1Y3Rpb246IGFuIGFuYWx5c2lzIG9mIGxv
bmctdGVybSBzdXJnaWNhbCBvdXRjb21lcywgYWVzdGhldGljIHJlc3VsdHMsIGFuZCBzYXRpc2Zh
Y3Rpb24gb3ZlciAxMyB5ZWFyczwvdGl0bGU+PHNlY29uZGFyeS10aXRsZT5QbGFzdCBSZWNvbnN0
ciBTdXJnPC9zZWNvbmRhcnktdGl0bGU+PGFsdC10aXRsZT5QbGFzdGljIGFuZCByZWNvbnN0cnVj
dGl2ZSBzdXJnZXJ5PC9hbHQtdGl0bGU+PC90aXRsZXM+PHBlcmlvZGljYWw+PGZ1bGwtdGl0bGU+
UGxhc3QgUmVjb25zdHIgU3VyZzwvZnVsbC10aXRsZT48L3BlcmlvZGljYWw+PGFsdC1wZXJpb2Rp
Y2FsPjxmdWxsLXRpdGxlPlBsYXN0aWMgYW5kIFJlY29uc3RydWN0aXZlIFN1cmdlcnk8L2Z1bGwt
dGl0bGU+PC9hbHQtcGVyaW9kaWNhbD48cGFnZXM+NTg4LTk1PC9wYWdlcz48dm9sdW1lPjEzNDwv
dm9sdW1lPjxudW1iZXI+NDwvbnVtYmVyPjxlZGl0aW9uPjIwMTQvMTAvMzE8L2VkaXRpb24+PGtl
eXdvcmRzPjxrZXl3b3JkPkJyZWFzdCBJbXBsYW50YXRpb24vKm1ldGhvZHM8L2tleXdvcmQ+PGtl
eXdvcmQ+QnJlYXN0IEltcGxhbnRzPC9rZXl3b3JkPjxrZXl3b3JkPkJyZWFzdCBOZW9wbGFzbXMv
KnJhZGlvdGhlcmFweS8qc3VyZ2VyeTwva2V5d29yZD48a2V5d29yZD5Fc3RoZXRpY3M8L2tleXdv
cmQ+PGtleXdvcmQ+RmVtYWxlPC9rZXl3b3JkPjxrZXl3b3JkPkh1bWFuczwva2V5d29yZD48a2V5
d29yZD4qTWFzdGVjdG9teTwva2V5d29yZD48a2V5d29yZD5NaWRkbGUgQWdlZDwva2V5d29yZD48
a2V5d29yZD4qUGF0aWVudCBTYXRpc2ZhY3Rpb248L2tleXdvcmQ+PGtleXdvcmQ+UG9zdG9wZXJh
dGl2ZSBDYXJlPC9rZXl3b3JkPjxrZXl3b3JkPlByb3NwZWN0aXZlIFN0dWRpZXM8L2tleXdvcmQ+
PGtleXdvcmQ+VGltZSBGYWN0b3JzPC9rZXl3b3JkPjxrZXl3b3JkPlRpc3N1ZSBFeHBhbnNpb24g
RGV2aWNlczwva2V5d29yZD48a2V5d29yZD5UcmVhdG1lbnQgT3V0Y29tZTwva2V5d29yZD48L2tl
eXdvcmRzPjxkYXRlcz48eWVhcj4yMDE0PC95ZWFyPjxwdWItZGF0ZXM+PGRhdGU+T2N0PC9kYXRl
PjwvcHViLWRhdGVzPjwvZGF0ZXM+PGlzYm4+MDAzMi0xMDUyPC9pc2JuPjxhY2Nlc3Npb24tbnVt
PjI1MzU3MDIxPC9hY2Nlc3Npb24tbnVtPjx1cmxzPjwvdXJscz48ZWxlY3Ryb25pYy1yZXNvdXJj
ZS1udW0+MTAuMTA5Ny9wcnMuMDAwMDAwMDAwMDAwMDUyMzwvZWxlY3Ryb25pYy1yZXNvdXJjZS1u
dW0+PHJlbW90ZS1kYXRhYmFzZS1wcm92aWRlcj5OTE08L3JlbW90ZS1kYXRhYmFzZS1wcm92aWRl
cj48bGFuZ3VhZ2U+ZW5nPC9sYW5ndWFnZT48L3JlY29yZD48L0NpdGU+PENpdGU+PEF1dGhvcj5B
bmtlcjwvQXV0aG9yPjxZZWFyPjIwMTU8L1llYXI+PFJlY051bT4xMjU4PC9SZWNOdW0+PHJlY29y
ZD48cmVjLW51bWJlcj4xMjU4PC9yZWMtbnVtYmVyPjxmb3JlaWduLWtleXM+PGtleSBhcHA9IkVO
IiBkYi1pZD0iYTVhNWV0ZHJsNXM1cjFlZHo1YnZwMmZtc3BwYWRkeHJ4YWV6IiB0aW1lc3RhbXA9
IjE1Nzg4Mzg1NTkiPjEyNTg8L2tleT48L2ZvcmVpZ24ta2V5cz48cmVmLXR5cGUgbmFtZT0iSm91
cm5hbCBBcnRpY2xlIj4xNzwvcmVmLXR5cGU+PGNvbnRyaWJ1dG9ycz48YXV0aG9ycz48YXV0aG9y
PkFua2VyLCBDLiBKLjwvYXV0aG9yPjxhdXRob3I+SHltYXMsIFIuIFYuPC9hdXRob3I+PGF1dGhv
cj5BaGx1d2FsaWEsIFIuPC9hdXRob3I+PGF1dGhvcj5Lb2tlbnksIEsuIEUuPC9hdXRob3I+PGF1
dGhvcj5Bdml6b25pcywgVi48L2F1dGhvcj48YXV0aG9yPkJvdWNoZXIsIEsuIE0uPC9hdXRob3I+
PGF1dGhvcj5OZXVtYXllciwgTC4gQS48L2F1dGhvcj48YXV0aG9yPkFnYXJ3YWwsIEouIFAuPC9h
dXRob3I+PC9hdXRob3JzPjwvY29udHJpYnV0b3JzPjxhdXRoLWFkZHJlc3M+RGVwYXJ0bWVudCBv
ZiBSYWRpYXRpb24gT25jb2xvZ3ksIEh1bnRzbWFuIENhbmNlciBIb3NwaXRhbCwgVW5pdmVyc2l0
eSBvZiBVdGFoLCBTYWx0IExha2UgQ2l0eSwgVXRhaC48L2F1dGgtYWRkcmVzcz48dGl0bGVzPjx0
aXRsZT5UaGUgRWZmZWN0IG9mIFJhZGlhdGlvbiBvbiBDb21wbGljYXRpb24gUmF0ZXMgYW5kIFBh
dGllbnQgU2F0aXNmYWN0aW9uIGluIEJyZWFzdCBSZWNvbnN0cnVjdGlvbiB1c2luZyBUZW1wb3Jh
cnkgVGlzc3VlIEV4cGFuZGVycyBhbmQgUGVybWFuZW50IEltcGxhbnRzPC90aXRsZT48c2Vjb25k
YXJ5LXRpdGxlPkJyZWFzdCBKPC9zZWNvbmRhcnktdGl0bGU+PGFsdC10aXRsZT5UaGUgYnJlYXN0
IGpvdXJuYWw8L2FsdC10aXRsZT48L3RpdGxlcz48YWx0LXBlcmlvZGljYWw+PGZ1bGwtdGl0bGU+
VGhlIEJyZWFzdCBKb3VybmFsPC9mdWxsLXRpdGxlPjwvYWx0LXBlcmlvZGljYWw+PHBhZ2VzPjIz
My00MDwvcGFnZXM+PHZvbHVtZT4yMTwvdm9sdW1lPjxudW1iZXI+MzwvbnVtYmVyPjxlZGl0aW9u
PjIwMTUvMDMvMTc8L2VkaXRpb24+PGtleXdvcmRzPjxrZXl3b3JkPkFkdWx0PC9rZXl3b3JkPjxr
ZXl3b3JkPkFnZWQ8L2tleXdvcmQ+PGtleXdvcmQ+QWdlZCwgODAgYW5kIG92ZXI8L2tleXdvcmQ+
PGtleXdvcmQ+QnJlYXN0IEltcGxhbnRhdGlvbi9hZHZlcnNlIGVmZmVjdHMvKm1ldGhvZHM8L2tl
eXdvcmQ+PGtleXdvcmQ+QnJlYXN0IEltcGxhbnRzPC9rZXl3b3JkPjxrZXl3b3JkPkJyZWFzdCBO
ZW9wbGFzbXMvKnJhZGlvdGhlcmFweS8qc3VyZ2VyeTwva2V5d29yZD48a2V5d29yZD5Eb3NlIEZy
YWN0aW9uYXRpb24sIFJhZGlhdGlvbjwva2V5d29yZD48a2V5d29yZD5GZW1hbGU8L2tleXdvcmQ+
PGtleXdvcmQ+SHVtYW5zPC9rZXl3b3JkPjxrZXl3b3JkPk1hbW1hcGxhc3R5LyphZHZlcnNlIGVm
ZmVjdHMvbWV0aG9kczwva2V5d29yZD48a2V5d29yZD5NYXN0ZWN0b215PC9rZXl3b3JkPjxrZXl3
b3JkPk1pZGRsZSBBZ2VkPC9rZXl3b3JkPjxrZXl3b3JkPipQYXRpZW50IFNhdGlzZmFjdGlvbjwv
a2V5d29yZD48a2V5d29yZD5SZXRyb3NwZWN0aXZlIFN0dWRpZXM8L2tleXdvcmQ+PGtleXdvcmQ+
VGlzc3VlIEV4cGFuc2lvbi9tZXRob2RzPC9rZXl3b3JkPjxrZXl3b3JkPlRpc3N1ZSBFeHBhbnNp
b24gRGV2aWNlczwva2V5d29yZD48a2V5d29yZD5icmVhc3QgcmVjb25zdHJ1Y3Rpb248L2tleXdv
cmQ+PGtleXdvcmQ+Y29tcGxpY2F0aW9uczwva2V5d29yZD48a2V5d29yZD5wYXRpZW50IHNhdGlz
ZmFjdGlvbjwva2V5d29yZD48a2V5d29yZD5yYWRpYXRpb248L2tleXdvcmQ+PC9rZXl3b3Jkcz48
ZGF0ZXM+PHllYXI+MjAxNTwveWVhcj48cHViLWRhdGVzPjxkYXRlPk1heS1KdW48L2RhdGU+PC9w
dWItZGF0ZXM+PC9kYXRlcz48aXNibj4xMDc1LTEyMng8L2lzYm4+PGFjY2Vzc2lvbi1udW0+MjU3
NzI2MDE8L2FjY2Vzc2lvbi1udW0+PHVybHM+PC91cmxzPjxjdXN0b20yPlBNQzQ0MjU3MzQ8L2N1
c3RvbTI+PGN1c3RvbTY+TklITVM2NjczNzQ8L2N1c3RvbTY+PGVsZWN0cm9uaWMtcmVzb3VyY2Ut
bnVtPjEwLjExMTEvdGJqLjEyMzk1PC9lbGVjdHJvbmljLXJlc291cmNlLW51bT48cmVtb3RlLWRh
dGFiYXNlLXByb3ZpZGVyPk5MTTwvcmVtb3RlLWRhdGFiYXNlLXByb3ZpZGVyPjxsYW5ndWFnZT5l
bmc8L2xhbmd1YWdlPjwvcmVjb3JkPjwvQ2l0ZT48Q2l0ZT48QXV0aG9yPlBpcm90aDwvQXV0aG9y
PjxZZWFyPjIwMDk8L1llYXI+PFJlY051bT4xMjU5PC9SZWNOdW0+PHJlY29yZD48cmVjLW51bWJl
cj4xMjU5PC9yZWMtbnVtYmVyPjxmb3JlaWduLWtleXM+PGtleSBhcHA9IkVOIiBkYi1pZD0iYTVh
NWV0ZHJsNXM1cjFlZHo1YnZwMmZtc3BwYWRkeHJ4YWV6IiB0aW1lc3RhbXA9IjE1Nzg4Mzg2MTYi
PjEyNTk8L2tleT48L2ZvcmVpZ24ta2V5cz48cmVmLXR5cGUgbmFtZT0iSm91cm5hbCBBcnRpY2xl
Ij4xNzwvcmVmLXR5cGU+PGNvbnRyaWJ1dG9ycz48YXV0aG9ycz48YXV0aG9yPlBpcm90aCwgTS4g
RC48L2F1dGhvcj48YXV0aG9yPlBpcm90aCwgRC4gTS48L2F1dGhvcj48YXV0aG9yPlBpbmthd2Es
IE0uPC9hdXRob3I+PGF1dGhvcj5Xb29kcnVmZiwgUy4gRy48L2F1dGhvcj48YXV0aG9yPkhvbHks
IFIuPC9hdXRob3I+PGF1dGhvcj5FYmxlLCBNLiBKLjwvYXV0aG9yPjwvYXV0aG9ycz48L2NvbnRy
aWJ1dG9ycz48YXV0aC1hZGRyZXNzPkRlcGFydG1lbnQgb2YgUmFkaW90aGVyYXB5LCBVbml2ZXJz
aXR5IEhvc3BpdGFsLCBSV1RIIEFhY2hlbiwgQWFjaGVuLCBHZXJtYW55LiBtcGlyb3RoQHVrYWFj
aGVuLmRlPC9hdXRoLWFkZHJlc3M+PHRpdGxlcz48dGl0bGU+SW1tZWRpYXRlIHJlY29uc3RydWN0
aW9uIHdpdGggYW4gZXhwYW5kZXIvaW1wbGFudCBmb2xsb3dpbmcgYWJsYXRpbyBtYW1tYWUgYmVj
YXVzZSBvZiBicmVhc3QgY2FuY2VyIDogc2lkZSBlZmZlY3RzIGFuZCBjb3NtZXRpYyByZXN1bHRz
IGFmdGVyIGFkanV2YW50IGNoZXN0IHdhbGwgcmFkaW90aGVyYXB5PC90aXRsZT48c2Vjb25kYXJ5
LXRpdGxlPlN0cmFobGVudGhlciBPbmtvbDwvc2Vjb25kYXJ5LXRpdGxlPjxhbHQtdGl0bGU+U3Ry
YWhsZW50aGVyYXBpZSB1bmQgT25rb2xvZ2llIDogT3JnYW4gZGVyIERldXRzY2hlbiBSb250Z2Vu
Z2VzZWxsc2NoYWZ0IC4uLiBbZXQgYWxdPC9hbHQtdGl0bGU+PC90aXRsZXM+PHBlcmlvZGljYWw+
PGZ1bGwtdGl0bGU+U3RyYWhsZW50aGVyIE9ua29sPC9mdWxsLXRpdGxlPjxhYmJyLTE+U3RyYWhs
ZW50aGVyYXBpZSB1bmQgT25rb2xvZ2llIDogT3JnYW4gZGVyIERldXRzY2hlbiBSb250Z2VuZ2Vz
ZWxsc2NoYWZ0IC4uLiBbZXQgYWxdPC9hYmJyLTE+PC9wZXJpb2RpY2FsPjxhbHQtcGVyaW9kaWNh
bD48ZnVsbC10aXRsZT5TdHJhaGxlbnRoZXIgT25rb2w8L2Z1bGwtdGl0bGU+PGFiYnItMT5TdHJh
aGxlbnRoZXJhcGllIHVuZCBPbmtvbG9naWUgOiBPcmdhbiBkZXIgRGV1dHNjaGVuIFJvbnRnZW5n
ZXNlbGxzY2hhZnQgLi4uIFtldCBhbF08L2FiYnItMT48L2FsdC1wZXJpb2RpY2FsPjxwYWdlcz42
NjktNzQ8L3BhZ2VzPjx2b2x1bWU+MTg1PC92b2x1bWU+PG51bWJlcj4xMDwvbnVtYmVyPjxlZGl0
aW9uPjIwMDkvMTAvMDc8L2VkaXRpb24+PGtleXdvcmRzPjxrZXl3b3JkPkJyZWFzdC9wYXRob2xv
Z3kvcmFkaWF0aW9uIGVmZmVjdHM8L2tleXdvcmQ+PGtleXdvcmQ+KkJyZWFzdCBJbXBsYW50czwv
a2V5d29yZD48a2V5d29yZD5CcmVhc3QgTmVvcGxhc21zL2RydWcgdGhlcmFweS9wYXRob2xvZ3kv
KnJhZGlvdGhlcmFweS8qc3VyZ2VyeTwva2V5d29yZD48a2V5d29yZD5DYXJjaW5vbWEsIER1Y3Rh
bCwgQnJlYXN0L2RydWcgdGhlcmFweS9wYXRob2xvZ3kvKnJhZGlvdGhlcmFweS8qc3VyZ2VyeTwv
a2V5d29yZD48a2V5d29yZD5DYXJjaW5vbWEsIEludHJhZHVjdGFsLCBOb25pbmZpbHRyYXRpbmcv
ZHJ1Zzwva2V5d29yZD48a2V5d29yZD50aGVyYXB5L3BhdGhvbG9neS8qcmFkaW90aGVyYXB5Lypz
dXJnZXJ5PC9rZXl3b3JkPjxrZXl3b3JkPkNoZW1vdGhlcmFweSwgQWRqdXZhbnQ8L2tleXdvcmQ+
PGtleXdvcmQ+Q29vcGVyYXRpdmUgQmVoYXZpb3I8L2tleXdvcmQ+PGtleXdvcmQ+RXN0aGV0aWNz
PC9rZXl3b3JkPjxrZXl3b3JkPkZpYnJvc2lzPC9rZXl3b3JkPjxrZXl3b3JkPkZvbGxvdy1VcCBT
dHVkaWVzPC9rZXl3b3JkPjxrZXl3b3JkPkh1bWFuczwva2V5d29yZD48a2V5d29yZD5JbnRlcmRp
c2NpcGxpbmFyeSBDb21tdW5pY2F0aW9uPC9rZXl3b3JkPjxrZXl3b3JkPkx5bXBoIE5vZGUgRXhj
aXNpb248L2tleXdvcmQ+PGtleXdvcmQ+Kk1hbW1hcGxhc3R5PC9rZXl3b3JkPjxrZXl3b3JkPk1h
c3RlY3RvbXk8L2tleXdvcmQ+PGtleXdvcmQ+UGF0aWVudCBTYXRpc2ZhY3Rpb248L2tleXdvcmQ+
PGtleXdvcmQ+UG9zdG9wZXJhdGl2ZSBDb21wbGljYXRpb25zL2V0aW9sb2d5PC9rZXl3b3JkPjxr
ZXl3b3JkPlJhZGlhdGlvbiBJbmp1cmllcy9ldGlvbG9neTwva2V5d29yZD48a2V5d29yZD5SYWRp
b3RoZXJhcHksIEFkanV2YW50PC9rZXl3b3JkPjxrZXl3b3JkPlJldHJvc3BlY3RpdmUgU3R1ZGll
czwva2V5d29yZD48a2V5d29yZD4qVGlzc3VlIEV4cGFuc2lvbiBEZXZpY2VzPC9rZXl3b3JkPjwv
a2V5d29yZHM+PGRhdGVzPjx5ZWFyPjIwMDk8L3llYXI+PHB1Yi1kYXRlcz48ZGF0ZT5PY3Q8L2Rh
dGU+PC9wdWItZGF0ZXM+PC9kYXRlcz48aXNibj4wMTc5LTcxNTg8L2lzYm4+PGFjY2Vzc2lvbi1u
dW0+MTk4MDYzMzI8L2FjY2Vzc2lvbi1udW0+PHVybHM+PC91cmxzPjxlbGVjdHJvbmljLXJlc291
cmNlLW51bT4xMC4xMDA3L3MwMDA2Ni0wMDktMjAxMy05PC9lbGVjdHJvbmljLXJlc291cmNlLW51
bT48cmVtb3RlLWRhdGFiYXNlLXByb3ZpZGVyPk5MTTwvcmVtb3RlLWRhdGFiYXNlLXByb3ZpZGVy
PjxsYW5ndWFnZT5lbmc8L2xhbmd1YWdlPjwvcmVjb3JkPjwvQ2l0ZT48Q2l0ZT48QXV0aG9yPkNv
d2VuPC9BdXRob3I+PFllYXI+MjAxMDwvWWVhcj48UmVjTnVtPjEyNTU8L1JlY051bT48cmVjb3Jk
PjxyZWMtbnVtYmVyPjEyNTU8L3JlYy1udW1iZXI+PGZvcmVpZ24ta2V5cz48a2V5IGFwcD0iRU4i
IGRiLWlkPSJhNWE1ZXRkcmw1czVyMWVkejVidnAyZm1zcHBhZGR4cnhhZXoiIHRpbWVzdGFtcD0i
MTU3ODgzODIyMSI+MTI1NTwva2V5PjwvZm9yZWlnbi1rZXlzPjxyZWYtdHlwZSBuYW1lPSJKb3Vy
bmFsIEFydGljbGUiPjE3PC9yZWYtdHlwZT48Y29udHJpYnV0b3JzPjxhdXRob3JzPjxhdXRob3I+
Q293ZW4sIEQuPC9hdXRob3I+PGF1dGhvcj5Hcm9zcywgRS48L2F1dGhvcj48YXV0aG9yPlJvdWFu
bmV0LCBQLjwvYXV0aG9yPjxhdXRob3I+VGVpc3NpZXIsIEUuPC9hdXRob3I+PGF1dGhvcj5FbGxp
cywgUy48L2F1dGhvcj48YXV0aG9yPlJlc2JldXQsIE0uPC9hdXRob3I+PGF1dGhvcj5UYWxsZXQs
IEEuPC9hdXRob3I+PGF1dGhvcj5Db3dlbiwgVi4gVi48L2F1dGhvcj48YXV0aG9yPkF6cmlhLCBE
LjwvYXV0aG9yPjxhdXRob3I+SGFubm91bi1MZXZpLCBKLiBNLjwvYXV0aG9yPjwvYXV0aG9ycz48
L2NvbnRyaWJ1dG9ycz48YXV0aC1hZGRyZXNzPlJhZGlvdGhlcmFweSBEZXBhcnRtZW50LCBUaW1v
bmUgSG9zcGl0YWwsIHJ1ZSBTYWludCBQaWVycmUsIDEzMDA1IE1hcnNlaWxsZSwgRnJhbmNlLiBk
aWRpZXIuY293ZW5AYXAtaG0uZnI8L2F1dGgtYWRkcmVzcz48dGl0bGVzPjx0aXRsZT5JbW1lZGlh
dGUgcG9zdC1tYXN0ZWN0b215IGJyZWFzdCByZWNvbnN0cnVjdGlvbiBmb2xsb3dlZCBieSByYWRp
b3RoZXJhcHk6IHJpc2sgZmFjdG9ycyBmb3IgY29tcGxpY2F0aW9uczwvdGl0bGU+PHNlY29uZGFy
eS10aXRsZT5CcmVhc3QgQ2FuY2VyIFJlcyBUcmVhdDwvc2Vjb25kYXJ5LXRpdGxlPjxhbHQtdGl0
bGU+QnJlYXN0IGNhbmNlciByZXNlYXJjaCBhbmQgdHJlYXRtZW50PC9hbHQtdGl0bGU+PC90aXRs
ZXM+PGFsdC1wZXJpb2RpY2FsPjxmdWxsLXRpdGxlPkJyZWFzdCBDYW5jZXIgUmVzZWFyY2ggYW5k
IFRyZWF0bWVudDwvZnVsbC10aXRsZT48L2FsdC1wZXJpb2RpY2FsPjxwYWdlcz42MjctMzQ8L3Bh
Z2VzPjx2b2x1bWU+MTIxPC92b2x1bWU+PG51bWJlcj4zPC9udW1iZXI+PGVkaXRpb24+MjAxMC8w
NC8yOTwvZWRpdGlvbj48a2V5d29yZHM+PGtleXdvcmQ+QWR1bHQ8L2tleXdvcmQ+PGtleXdvcmQ+
QWdlZDwva2V5d29yZD48a2V5d29yZD4qQnJlYXN0IEltcGxhbnRzPC9rZXl3b3JkPjxrZXl3b3Jk
PkJyZWFzdCBOZW9wbGFzbXMvKnJhZGlvdGhlcmFweS8qc3VyZ2VyeTwva2V5d29yZD48a2V5d29y
ZD5Db250cmFjdHVyZTwva2V5d29yZD48a2V5d29yZD5Eb3NlIEZyYWN0aW9uYXRpb24sIFJhZGlh
dGlvbjwva2V5d29yZD48a2V5d29yZD5GZW1hbGU8L2tleXdvcmQ+PGtleXdvcmQ+SHVtYW5zPC9r
ZXl3b3JkPjxrZXl3b3JkPkxvZ2lzdGljIE1vZGVsczwva2V5d29yZD48a2V5d29yZD4qTWFtbWFw
bGFzdHk8L2tleXdvcmQ+PGtleXdvcmQ+Kk1hc3RlY3RvbXksIE1vZGlmaWVkIFJhZGljYWw8L2tl
eXdvcmQ+PGtleXdvcmQ+TWlkZGxlIEFnZWQ8L2tleXdvcmQ+PGtleXdvcmQ+TXVsdGl2YXJpYXRl
IEFuYWx5c2lzPC9rZXl3b3JkPjxrZXl3b3JkPlBhdGllbnQgU2F0aXNmYWN0aW9uPC9rZXl3b3Jk
PjxrZXl3b3JkPlByb3NwZWN0aXZlIFN0dWRpZXM8L2tleXdvcmQ+PGtleXdvcmQ+UHJvc3RoZXNp
cyBGYWlsdXJlPC9rZXl3b3JkPjxrZXl3b3JkPlJhZGlvdGhlcmFweSwgQWRqdXZhbnQ8L2tleXdv
cmQ+PGtleXdvcmQ+KlRpc3N1ZSBFeHBhbnNpb24gRGV2aWNlczwva2V5d29yZD48a2V5d29yZD5U
cmVhdG1lbnQgRmFpbHVyZTwva2V5d29yZD48L2tleXdvcmRzPjxkYXRlcz48eWVhcj4yMDEwPC95
ZWFyPjxwdWItZGF0ZXM+PGRhdGU+SnVuPC9kYXRlPjwvcHViLWRhdGVzPjwvZGF0ZXM+PGlzYm4+
MDE2Ny02ODA2PC9pc2JuPjxhY2Nlc3Npb24tbnVtPjIwNDI0OTA5PC9hY2Nlc3Npb24tbnVtPjx1
cmxzPjwvdXJscz48ZWxlY3Ryb25pYy1yZXNvdXJjZS1udW0+MTAuMTAwNy9zMTA1NDktMDEwLTA3
OTEtNTwvZWxlY3Ryb25pYy1yZXNvdXJjZS1udW0+PHJlbW90ZS1kYXRhYmFzZS1wcm92aWRlcj5O
TE08L3JlbW90ZS1kYXRhYmFzZS1wcm92aWRlcj48bGFuZ3VhZ2U+ZW5nPC9sYW5ndWFnZT48L3Jl
Y29yZD48L0NpdGU+PENpdGU+PEF1dGhvcj5KYWdzaTwvQXV0aG9yPjxZZWFyPjIwMTU8L1llYXI+
PFJlY051bT4xMjU2PC9SZWNOdW0+PHJlY29yZD48cmVjLW51bWJlcj4xMjU2PC9yZWMtbnVtYmVy
Pjxmb3JlaWduLWtleXM+PGtleSBhcHA9IkVOIiBkYi1pZD0iYTVhNWV0ZHJsNXM1cjFlZHo1YnZw
MmZtc3BwYWRkeHJ4YWV6IiB0aW1lc3RhbXA9IjE1Nzg4MzgzNTYiPjEyNTY8L2tleT48L2ZvcmVp
Z24ta2V5cz48cmVmLXR5cGUgbmFtZT0iSm91cm5hbCBBcnRpY2xlIj4xNzwvcmVmLXR5cGU+PGNv
bnRyaWJ1dG9ycz48YXV0aG9ycz48YXV0aG9yPkphZ3NpLCBSLjwvYXV0aG9yPjxhdXRob3I+TGks
IFkuPC9hdXRob3I+PGF1dGhvcj5Nb3Jyb3csIE0uPC9hdXRob3I+PGF1dGhvcj5KYW56LCBOLjwv
YXV0aG9yPjxhdXRob3I+QWxkZXJtYW4sIEEuPC9hdXRob3I+PGF1dGhvcj5HcmFmZiwgSi48L2F1
dGhvcj48YXV0aG9yPkhhbWlsdG9uLCBBLjwvYXV0aG9yPjxhdXRob3I+S2F0eiwgUy48L2F1dGhv
cj48YXV0aG9yPkhhd2xleSwgUy48L2F1dGhvcj48L2F1dGhvcnM+PC9jb250cmlidXRvcnM+PGF1
dGgtYWRkcmVzcz4qVW5pdmVyc2l0eSBvZiBNaWNoaWdhbiBNZWRpY2FsIFNjaG9vbCwgQW5uIEFy
Ym9yLCBNSSBkYWdnZXJVbml2ZXJzaXR5IG9mIE1pY2hpZ2FuIFNjaG9vbCBvZiBQdWJsaWMgSGVh
bHRoLCBBbm4gQXJib3IsIE1JIGRvdWJsZSBkYWdnZXJNZW1vcmlhbCBTbG9hbiBLZXR0ZXJpbmcg
Q2FuY2VyIENlbnRlciwgTmV3IFlvcmssIE5ZIHNlY3Rpb24gc2lnblRoZSBTd2FuIENlbnRlciBm
b3IgUGxhc3RpYyBTdXJnZXJ5LCBBbHBoYXJldHRhLCBHQSBwYXJhZ3JhcGggc2lnblJ1dGdlcnMg
Q2FuY2VyIEluc3RpdHV0ZSBvZiBOZXcgSmVyc2V5LCBOZXcgQnJ1bnN3aWNrLCBOSiB8fFVuaXZl
cnNpdHkgb2YgU291dGhlcm4gQ2FsaWZvcm5pYSwgTG9zIEFuZ2VsZXMsIENBOyBhbmQgKipBbm4g
QXJib3IgVkEgTWVkaWNhbCBDZW50ZXIsIEFubiBBcmJvciwgTUkuPC9hdXRoLWFkZHJlc3M+PHRp
dGxlcz48dGl0bGU+UGF0aWVudC1yZXBvcnRlZCBRdWFsaXR5IG9mIExpZmUgYW5kIFNhdGlzZmFj
dGlvbiBXaXRoIENvc21ldGljIE91dGNvbWVzIEFmdGVyIEJyZWFzdCBDb25zZXJ2YXRpb24gYW5k
IE1hc3RlY3RvbXkgV2l0aCBhbmQgV2l0aG91dCBSZWNvbnN0cnVjdGlvbjogUmVzdWx0cyBvZiBh
IFN1cnZleSBvZiBCcmVhc3QgQ2FuY2VyIFN1cnZpdm9yczwvdGl0bGU+PHNlY29uZGFyeS10aXRs
ZT5Bbm4gU3VyZzwvc2Vjb25kYXJ5LXRpdGxlPjxhbHQtdGl0bGU+QW5uYWxzIG9mIHN1cmdlcnk8
L2FsdC10aXRsZT48L3RpdGxlcz48YWx0LXBlcmlvZGljYWw+PGZ1bGwtdGl0bGU+QW5uYWxzIG9m
IFN1cmdlcnk8L2Z1bGwtdGl0bGU+PC9hbHQtcGVyaW9kaWNhbD48cGFnZXM+MTE5OC0yMDY8L3Bh
Z2VzPjx2b2x1bWU+MjYxPC92b2x1bWU+PG51bWJlcj42PC9udW1iZXI+PGVkaXRpb24+MjAxNS8w
Mi8wNjwvZWRpdGlvbj48a2V5d29yZHM+PGtleXdvcmQ+QWR1bHQ8L2tleXdvcmQ+PGtleXdvcmQ+
QWdlZDwva2V5d29yZD48a2V5d29yZD5CcmVhc3QgTmVvcGxhc21zL3JhZGlvdGhlcmFweS8qc3Vy
Z2VyeTwva2V5d29yZD48a2V5d29yZD5Fc3RoZXRpY3M8L2tleXdvcmQ+PGtleXdvcmQ+RmVtYWxl
PC9rZXl3b3JkPjxrZXl3b3JkPkhlYWx0aCBDYXJlIFN1cnZleXM8L2tleXdvcmQ+PGtleXdvcmQ+
SHVtYW5zPC9rZXl3b3JkPjxrZXl3b3JkPkxvbmdpdHVkaW5hbCBTdHVkaWVzPC9rZXl3b3JkPjxr
ZXl3b3JkPipNYW1tYXBsYXN0eTwva2V5d29yZD48a2V5d29yZD4qTWFzdGVjdG9teTwva2V5d29y
ZD48a2V5d29yZD4qTWFzdGVjdG9teSwgU2VnbWVudGFsPC9rZXl3b3JkPjxrZXl3b3JkPk1pZGRs
ZSBBZ2VkPC9rZXl3b3JkPjxrZXl3b3JkPipQYXRpZW50IFNhdGlzZmFjdGlvbjwva2V5d29yZD48
a2V5d29yZD4qUXVhbGl0eSBvZiBMaWZlPC9rZXl3b3JkPjxrZXl3b3JkPlNFRVIgUHJvZ3JhbTwv
a2V5d29yZD48a2V5d29yZD5UcmVhdG1lbnQgT3V0Y29tZTwva2V5d29yZD48a2V5d29yZD5Vbml0
ZWQgU3RhdGVzPC9rZXl3b3JkPjxrZXl3b3JkPlVyYmFuIFBvcHVsYXRpb248L2tleXdvcmQ+PGtl
eXdvcmQ+WW91bmcgQWR1bHQ8L2tleXdvcmQ+PC9rZXl3b3Jkcz48ZGF0ZXM+PHllYXI+MjAxNTwv
eWVhcj48cHViLWRhdGVzPjxkYXRlPkp1bjwvZGF0ZT48L3B1Yi1kYXRlcz48L2RhdGVzPjxpc2Ju
PjAwMDMtNDkzMjwvaXNibj48YWNjZXNzaW9uLW51bT4yNTY1NDc0MjwvYWNjZXNzaW9uLW51bT48
dXJscz48L3VybHM+PGN1c3RvbTI+UE1DNDUxMjkyODwvY3VzdG9tMj48Y3VzdG9tNj5OSUhNUzYx
NjcwNjwvY3VzdG9tNj48ZWxlY3Ryb25pYy1yZXNvdXJjZS1udW0+MTAuMTA5Ny9zbGEuMDAwMDAw
MDAwMDAwMDkwODwvZWxlY3Ryb25pYy1yZXNvdXJjZS1udW0+PHJlbW90ZS1kYXRhYmFzZS1wcm92
aWRlcj5OTE08L3JlbW90ZS1kYXRhYmFzZS1wcm92aWRlcj48bGFuZ3VhZ2U+ZW5nPC9sYW5ndWFn
ZT48L3JlY29yZD48L0NpdGU+PC9FbmROb3RlPn==
</w:fldData>
        </w:fldChar>
      </w:r>
      <w:r w:rsidR="00784CEC" w:rsidRPr="005762EE">
        <w:instrText xml:space="preserve"> ADDIN EN.CITE </w:instrText>
      </w:r>
      <w:r w:rsidR="00784CEC" w:rsidRPr="005762EE">
        <w:fldChar w:fldCharType="begin">
          <w:fldData xml:space="preserve">PEVuZE5vdGU+PENpdGU+PEF1dGhvcj5Db3JkZWlybzwvQXV0aG9yPjxZZWFyPjIwMDQ8L1llYXI+
PFJlY051bT42Nzc8L1JlY051bT48RGlzcGxheVRleHQ+PHN0eWxlIGZhY2U9InN1cGVyc2NyaXB0
Ij4yNC0yOTwvc3R5bGU+PC9EaXNwbGF5VGV4dD48cmVjb3JkPjxyZWMtbnVtYmVyPjY3NzwvcmVj
LW51bWJlcj48Zm9yZWlnbi1rZXlzPjxrZXkgYXBwPSJFTiIgZGItaWQ9ImE1YTVldGRybDVzNXIx
ZWR6NWJ2cDJmbXNwcGFkZHhyeGFleiIgdGltZXN0YW1wPSIxNTcwMzcyNTYzIj42Nzc8L2tleT48
L2ZvcmVpZ24ta2V5cz48cmVmLXR5cGUgbmFtZT0iSm91cm5hbCBBcnRpY2xlIj4xNzwvcmVmLXR5
cGU+PGNvbnRyaWJ1dG9ycz48YXV0aG9ycz48YXV0aG9yPkNvcmRlaXJvLCBQLkcuPC9hdXRob3I+
PGF1dGhvcj5QdXNpYywgQS5MLjwvYXV0aG9yPjxhdXRob3I+RGlzYSwgSi5KLjwvYXV0aG9yPjxh
dXRob3I+TWNDb3JtaWNrLCBCLjwvYXV0aG9yPjxhdXRob3I+VmFuWmVlLCBLLjwvYXV0aG9yPjwv
YXV0aG9ycz48L2NvbnRyaWJ1dG9ycz48dGl0bGVzPjx0aXRsZT5JcnJhZGlhdGlvbiBhZnRlciBp
bW1lZGlhdGUgdGlzc3VlIGV4cGFuZGVyL2ltcGxhbnQgYnJlYXN0IHJlY29uc3RydWN0aW9uOiBv
dXRjb21lcywgY29tcGxpY2F0aW9ucywgYWVzdGhldGljIHJlc3VsdHMsIGFuZCBzYXRpc2ZhY3Rp
b24gYW1vbmcgMTU2IHBhdGllbnRzPC90aXRsZT48c2Vjb25kYXJ5LXRpdGxlPlBsYXN0aWMgJmFt
cDsgUmVjb25zdHJ1Y3RpdmUgU3VyZ2VyeTwvc2Vjb25kYXJ5LXRpdGxlPjwvdGl0bGVzPjxwZXJp
b2RpY2FsPjxmdWxsLXRpdGxlPlBsYXN0aWMgJmFtcDsgUmVjb25zdHJ1Y3RpdmUgU3VyZ2VyeTwv
ZnVsbC10aXRsZT48L3BlcmlvZGljYWw+PHBhZ2VzPjg3Ny04ODE8L3BhZ2VzPjx2b2x1bWU+MTEz
PC92b2x1bWU+PG51bWJlcj4zPC9udW1iZXI+PHJlcHJpbnQtZWRpdGlvbj5Ob3QgaW4gRmlsZTwv
cmVwcmludC1lZGl0aW9uPjxkYXRlcz48eWVhcj4yMDA0PC95ZWFyPjxwdWItZGF0ZXM+PGRhdGU+
My8yMDA0PC9kYXRlPjwvcHViLWRhdGVzPjwvZGF0ZXM+PGxhYmVsPjI5NjE8L2xhYmVsPjx1cmxz
PjwvdXJscz48L3JlY29yZD48L0NpdGU+PENpdGU+PEF1dGhvcj5Db3JkZWlybzwvQXV0aG9yPjxZ
ZWFyPjIwMTQ8L1llYXI+PFJlY051bT4xMjU3PC9SZWNOdW0+PHJlY29yZD48cmVjLW51bWJlcj4x
MjU3PC9yZWMtbnVtYmVyPjxmb3JlaWduLWtleXM+PGtleSBhcHA9IkVOIiBkYi1pZD0iYTVhNWV0
ZHJsNXM1cjFlZHo1YnZwMmZtc3BwYWRkeHJ4YWV6IiB0aW1lc3RhbXA9IjE1Nzg4Mzg0NzgiPjEy
NTc8L2tleT48L2ZvcmVpZ24ta2V5cz48cmVmLXR5cGUgbmFtZT0iSm91cm5hbCBBcnRpY2xlIj4x
NzwvcmVmLXR5cGU+PGNvbnRyaWJ1dG9ycz48YXV0aG9ycz48YXV0aG9yPkNvcmRlaXJvLCBQLiBH
LjwvYXV0aG9yPjxhdXRob3I+QWxib3Jub3osIEMuIFIuPC9hdXRob3I+PGF1dGhvcj5NY0Nvcm1p
Y2ssIEIuPC9hdXRob3I+PGF1dGhvcj5IdSwgUS48L2F1dGhvcj48YXV0aG9yPlZhbiBaZWUsIEsu
PC9hdXRob3I+PC9hdXRob3JzPjwvY29udHJpYnV0b3JzPjxhdXRoLWFkZHJlc3M+TmV3IFlvcmss
IE4uWS4gRnJvbSB0aGUgUGxhc3RpYyBhbmQgUmVjb25zdHJ1Y3RpdmUgU3VyZ2ljYWwgU2Vydmlj
ZSwgUmFkaWF0aW9uIE9uY29sb2d5LCBhbmQgdGhlIEJyZWFzdCBTdXJnaWNhbCBTZXJ2aWNlLCBN
ZW1vcmlhbCBTbG9hbi1LZXR0ZXJpbmcgQ2FuY2VyIENlbnRlci48L2F1dGgtYWRkcmVzcz48dGl0
bGVzPjx0aXRsZT5UaGUgaW1wYWN0IG9mIHBvc3RtYXN0ZWN0b215IHJhZGlvdGhlcmFweSBvbiB0
d28tc3RhZ2UgaW1wbGFudCBicmVhc3QgcmVjb25zdHJ1Y3Rpb246IGFuIGFuYWx5c2lzIG9mIGxv
bmctdGVybSBzdXJnaWNhbCBvdXRjb21lcywgYWVzdGhldGljIHJlc3VsdHMsIGFuZCBzYXRpc2Zh
Y3Rpb24gb3ZlciAxMyB5ZWFyczwvdGl0bGU+PHNlY29uZGFyeS10aXRsZT5QbGFzdCBSZWNvbnN0
ciBTdXJnPC9zZWNvbmRhcnktdGl0bGU+PGFsdC10aXRsZT5QbGFzdGljIGFuZCByZWNvbnN0cnVj
dGl2ZSBzdXJnZXJ5PC9hbHQtdGl0bGU+PC90aXRsZXM+PHBlcmlvZGljYWw+PGZ1bGwtdGl0bGU+
UGxhc3QgUmVjb25zdHIgU3VyZzwvZnVsbC10aXRsZT48L3BlcmlvZGljYWw+PGFsdC1wZXJpb2Rp
Y2FsPjxmdWxsLXRpdGxlPlBsYXN0aWMgYW5kIFJlY29uc3RydWN0aXZlIFN1cmdlcnk8L2Z1bGwt
dGl0bGU+PC9hbHQtcGVyaW9kaWNhbD48cGFnZXM+NTg4LTk1PC9wYWdlcz48dm9sdW1lPjEzNDwv
dm9sdW1lPjxudW1iZXI+NDwvbnVtYmVyPjxlZGl0aW9uPjIwMTQvMTAvMzE8L2VkaXRpb24+PGtl
eXdvcmRzPjxrZXl3b3JkPkJyZWFzdCBJbXBsYW50YXRpb24vKm1ldGhvZHM8L2tleXdvcmQ+PGtl
eXdvcmQ+QnJlYXN0IEltcGxhbnRzPC9rZXl3b3JkPjxrZXl3b3JkPkJyZWFzdCBOZW9wbGFzbXMv
KnJhZGlvdGhlcmFweS8qc3VyZ2VyeTwva2V5d29yZD48a2V5d29yZD5Fc3RoZXRpY3M8L2tleXdv
cmQ+PGtleXdvcmQ+RmVtYWxlPC9rZXl3b3JkPjxrZXl3b3JkPkh1bWFuczwva2V5d29yZD48a2V5
d29yZD4qTWFzdGVjdG9teTwva2V5d29yZD48a2V5d29yZD5NaWRkbGUgQWdlZDwva2V5d29yZD48
a2V5d29yZD4qUGF0aWVudCBTYXRpc2ZhY3Rpb248L2tleXdvcmQ+PGtleXdvcmQ+UG9zdG9wZXJh
dGl2ZSBDYXJlPC9rZXl3b3JkPjxrZXl3b3JkPlByb3NwZWN0aXZlIFN0dWRpZXM8L2tleXdvcmQ+
PGtleXdvcmQ+VGltZSBGYWN0b3JzPC9rZXl3b3JkPjxrZXl3b3JkPlRpc3N1ZSBFeHBhbnNpb24g
RGV2aWNlczwva2V5d29yZD48a2V5d29yZD5UcmVhdG1lbnQgT3V0Y29tZTwva2V5d29yZD48L2tl
eXdvcmRzPjxkYXRlcz48eWVhcj4yMDE0PC95ZWFyPjxwdWItZGF0ZXM+PGRhdGU+T2N0PC9kYXRl
PjwvcHViLWRhdGVzPjwvZGF0ZXM+PGlzYm4+MDAzMi0xMDUyPC9pc2JuPjxhY2Nlc3Npb24tbnVt
PjI1MzU3MDIxPC9hY2Nlc3Npb24tbnVtPjx1cmxzPjwvdXJscz48ZWxlY3Ryb25pYy1yZXNvdXJj
ZS1udW0+MTAuMTA5Ny9wcnMuMDAwMDAwMDAwMDAwMDUyMzwvZWxlY3Ryb25pYy1yZXNvdXJjZS1u
dW0+PHJlbW90ZS1kYXRhYmFzZS1wcm92aWRlcj5OTE08L3JlbW90ZS1kYXRhYmFzZS1wcm92aWRl
cj48bGFuZ3VhZ2U+ZW5nPC9sYW5ndWFnZT48L3JlY29yZD48L0NpdGU+PENpdGU+PEF1dGhvcj5B
bmtlcjwvQXV0aG9yPjxZZWFyPjIwMTU8L1llYXI+PFJlY051bT4xMjU4PC9SZWNOdW0+PHJlY29y
ZD48cmVjLW51bWJlcj4xMjU4PC9yZWMtbnVtYmVyPjxmb3JlaWduLWtleXM+PGtleSBhcHA9IkVO
IiBkYi1pZD0iYTVhNWV0ZHJsNXM1cjFlZHo1YnZwMmZtc3BwYWRkeHJ4YWV6IiB0aW1lc3RhbXA9
IjE1Nzg4Mzg1NTkiPjEyNTg8L2tleT48L2ZvcmVpZ24ta2V5cz48cmVmLXR5cGUgbmFtZT0iSm91
cm5hbCBBcnRpY2xlIj4xNzwvcmVmLXR5cGU+PGNvbnRyaWJ1dG9ycz48YXV0aG9ycz48YXV0aG9y
PkFua2VyLCBDLiBKLjwvYXV0aG9yPjxhdXRob3I+SHltYXMsIFIuIFYuPC9hdXRob3I+PGF1dGhv
cj5BaGx1d2FsaWEsIFIuPC9hdXRob3I+PGF1dGhvcj5Lb2tlbnksIEsuIEUuPC9hdXRob3I+PGF1
dGhvcj5Bdml6b25pcywgVi48L2F1dGhvcj48YXV0aG9yPkJvdWNoZXIsIEsuIE0uPC9hdXRob3I+
PGF1dGhvcj5OZXVtYXllciwgTC4gQS48L2F1dGhvcj48YXV0aG9yPkFnYXJ3YWwsIEouIFAuPC9h
dXRob3I+PC9hdXRob3JzPjwvY29udHJpYnV0b3JzPjxhdXRoLWFkZHJlc3M+RGVwYXJ0bWVudCBv
ZiBSYWRpYXRpb24gT25jb2xvZ3ksIEh1bnRzbWFuIENhbmNlciBIb3NwaXRhbCwgVW5pdmVyc2l0
eSBvZiBVdGFoLCBTYWx0IExha2UgQ2l0eSwgVXRhaC48L2F1dGgtYWRkcmVzcz48dGl0bGVzPjx0
aXRsZT5UaGUgRWZmZWN0IG9mIFJhZGlhdGlvbiBvbiBDb21wbGljYXRpb24gUmF0ZXMgYW5kIFBh
dGllbnQgU2F0aXNmYWN0aW9uIGluIEJyZWFzdCBSZWNvbnN0cnVjdGlvbiB1c2luZyBUZW1wb3Jh
cnkgVGlzc3VlIEV4cGFuZGVycyBhbmQgUGVybWFuZW50IEltcGxhbnRzPC90aXRsZT48c2Vjb25k
YXJ5LXRpdGxlPkJyZWFzdCBKPC9zZWNvbmRhcnktdGl0bGU+PGFsdC10aXRsZT5UaGUgYnJlYXN0
IGpvdXJuYWw8L2FsdC10aXRsZT48L3RpdGxlcz48YWx0LXBlcmlvZGljYWw+PGZ1bGwtdGl0bGU+
VGhlIEJyZWFzdCBKb3VybmFsPC9mdWxsLXRpdGxlPjwvYWx0LXBlcmlvZGljYWw+PHBhZ2VzPjIz
My00MDwvcGFnZXM+PHZvbHVtZT4yMTwvdm9sdW1lPjxudW1iZXI+MzwvbnVtYmVyPjxlZGl0aW9u
PjIwMTUvMDMvMTc8L2VkaXRpb24+PGtleXdvcmRzPjxrZXl3b3JkPkFkdWx0PC9rZXl3b3JkPjxr
ZXl3b3JkPkFnZWQ8L2tleXdvcmQ+PGtleXdvcmQ+QWdlZCwgODAgYW5kIG92ZXI8L2tleXdvcmQ+
PGtleXdvcmQ+QnJlYXN0IEltcGxhbnRhdGlvbi9hZHZlcnNlIGVmZmVjdHMvKm1ldGhvZHM8L2tl
eXdvcmQ+PGtleXdvcmQ+QnJlYXN0IEltcGxhbnRzPC9rZXl3b3JkPjxrZXl3b3JkPkJyZWFzdCBO
ZW9wbGFzbXMvKnJhZGlvdGhlcmFweS8qc3VyZ2VyeTwva2V5d29yZD48a2V5d29yZD5Eb3NlIEZy
YWN0aW9uYXRpb24sIFJhZGlhdGlvbjwva2V5d29yZD48a2V5d29yZD5GZW1hbGU8L2tleXdvcmQ+
PGtleXdvcmQ+SHVtYW5zPC9rZXl3b3JkPjxrZXl3b3JkPk1hbW1hcGxhc3R5LyphZHZlcnNlIGVm
ZmVjdHMvbWV0aG9kczwva2V5d29yZD48a2V5d29yZD5NYXN0ZWN0b215PC9rZXl3b3JkPjxrZXl3
b3JkPk1pZGRsZSBBZ2VkPC9rZXl3b3JkPjxrZXl3b3JkPipQYXRpZW50IFNhdGlzZmFjdGlvbjwv
a2V5d29yZD48a2V5d29yZD5SZXRyb3NwZWN0aXZlIFN0dWRpZXM8L2tleXdvcmQ+PGtleXdvcmQ+
VGlzc3VlIEV4cGFuc2lvbi9tZXRob2RzPC9rZXl3b3JkPjxrZXl3b3JkPlRpc3N1ZSBFeHBhbnNp
b24gRGV2aWNlczwva2V5d29yZD48a2V5d29yZD5icmVhc3QgcmVjb25zdHJ1Y3Rpb248L2tleXdv
cmQ+PGtleXdvcmQ+Y29tcGxpY2F0aW9uczwva2V5d29yZD48a2V5d29yZD5wYXRpZW50IHNhdGlz
ZmFjdGlvbjwva2V5d29yZD48a2V5d29yZD5yYWRpYXRpb248L2tleXdvcmQ+PC9rZXl3b3Jkcz48
ZGF0ZXM+PHllYXI+MjAxNTwveWVhcj48cHViLWRhdGVzPjxkYXRlPk1heS1KdW48L2RhdGU+PC9w
dWItZGF0ZXM+PC9kYXRlcz48aXNibj4xMDc1LTEyMng8L2lzYm4+PGFjY2Vzc2lvbi1udW0+MjU3
NzI2MDE8L2FjY2Vzc2lvbi1udW0+PHVybHM+PC91cmxzPjxjdXN0b20yPlBNQzQ0MjU3MzQ8L2N1
c3RvbTI+PGN1c3RvbTY+TklITVM2NjczNzQ8L2N1c3RvbTY+PGVsZWN0cm9uaWMtcmVzb3VyY2Ut
bnVtPjEwLjExMTEvdGJqLjEyMzk1PC9lbGVjdHJvbmljLXJlc291cmNlLW51bT48cmVtb3RlLWRh
dGFiYXNlLXByb3ZpZGVyPk5MTTwvcmVtb3RlLWRhdGFiYXNlLXByb3ZpZGVyPjxsYW5ndWFnZT5l
bmc8L2xhbmd1YWdlPjwvcmVjb3JkPjwvQ2l0ZT48Q2l0ZT48QXV0aG9yPlBpcm90aDwvQXV0aG9y
PjxZZWFyPjIwMDk8L1llYXI+PFJlY051bT4xMjU5PC9SZWNOdW0+PHJlY29yZD48cmVjLW51bWJl
cj4xMjU5PC9yZWMtbnVtYmVyPjxmb3JlaWduLWtleXM+PGtleSBhcHA9IkVOIiBkYi1pZD0iYTVh
NWV0ZHJsNXM1cjFlZHo1YnZwMmZtc3BwYWRkeHJ4YWV6IiB0aW1lc3RhbXA9IjE1Nzg4Mzg2MTYi
PjEyNTk8L2tleT48L2ZvcmVpZ24ta2V5cz48cmVmLXR5cGUgbmFtZT0iSm91cm5hbCBBcnRpY2xl
Ij4xNzwvcmVmLXR5cGU+PGNvbnRyaWJ1dG9ycz48YXV0aG9ycz48YXV0aG9yPlBpcm90aCwgTS4g
RC48L2F1dGhvcj48YXV0aG9yPlBpcm90aCwgRC4gTS48L2F1dGhvcj48YXV0aG9yPlBpbmthd2Es
IE0uPC9hdXRob3I+PGF1dGhvcj5Xb29kcnVmZiwgUy4gRy48L2F1dGhvcj48YXV0aG9yPkhvbHks
IFIuPC9hdXRob3I+PGF1dGhvcj5FYmxlLCBNLiBKLjwvYXV0aG9yPjwvYXV0aG9ycz48L2NvbnRy
aWJ1dG9ycz48YXV0aC1hZGRyZXNzPkRlcGFydG1lbnQgb2YgUmFkaW90aGVyYXB5LCBVbml2ZXJz
aXR5IEhvc3BpdGFsLCBSV1RIIEFhY2hlbiwgQWFjaGVuLCBHZXJtYW55LiBtcGlyb3RoQHVrYWFj
aGVuLmRlPC9hdXRoLWFkZHJlc3M+PHRpdGxlcz48dGl0bGU+SW1tZWRpYXRlIHJlY29uc3RydWN0
aW9uIHdpdGggYW4gZXhwYW5kZXIvaW1wbGFudCBmb2xsb3dpbmcgYWJsYXRpbyBtYW1tYWUgYmVj
YXVzZSBvZiBicmVhc3QgY2FuY2VyIDogc2lkZSBlZmZlY3RzIGFuZCBjb3NtZXRpYyByZXN1bHRz
IGFmdGVyIGFkanV2YW50IGNoZXN0IHdhbGwgcmFkaW90aGVyYXB5PC90aXRsZT48c2Vjb25kYXJ5
LXRpdGxlPlN0cmFobGVudGhlciBPbmtvbDwvc2Vjb25kYXJ5LXRpdGxlPjxhbHQtdGl0bGU+U3Ry
YWhsZW50aGVyYXBpZSB1bmQgT25rb2xvZ2llIDogT3JnYW4gZGVyIERldXRzY2hlbiBSb250Z2Vu
Z2VzZWxsc2NoYWZ0IC4uLiBbZXQgYWxdPC9hbHQtdGl0bGU+PC90aXRsZXM+PHBlcmlvZGljYWw+
PGZ1bGwtdGl0bGU+U3RyYWhsZW50aGVyIE9ua29sPC9mdWxsLXRpdGxlPjxhYmJyLTE+U3RyYWhs
ZW50aGVyYXBpZSB1bmQgT25rb2xvZ2llIDogT3JnYW4gZGVyIERldXRzY2hlbiBSb250Z2VuZ2Vz
ZWxsc2NoYWZ0IC4uLiBbZXQgYWxdPC9hYmJyLTE+PC9wZXJpb2RpY2FsPjxhbHQtcGVyaW9kaWNh
bD48ZnVsbC10aXRsZT5TdHJhaGxlbnRoZXIgT25rb2w8L2Z1bGwtdGl0bGU+PGFiYnItMT5TdHJh
aGxlbnRoZXJhcGllIHVuZCBPbmtvbG9naWUgOiBPcmdhbiBkZXIgRGV1dHNjaGVuIFJvbnRnZW5n
ZXNlbGxzY2hhZnQgLi4uIFtldCBhbF08L2FiYnItMT48L2FsdC1wZXJpb2RpY2FsPjxwYWdlcz42
NjktNzQ8L3BhZ2VzPjx2b2x1bWU+MTg1PC92b2x1bWU+PG51bWJlcj4xMDwvbnVtYmVyPjxlZGl0
aW9uPjIwMDkvMTAvMDc8L2VkaXRpb24+PGtleXdvcmRzPjxrZXl3b3JkPkJyZWFzdC9wYXRob2xv
Z3kvcmFkaWF0aW9uIGVmZmVjdHM8L2tleXdvcmQ+PGtleXdvcmQ+KkJyZWFzdCBJbXBsYW50czwv
a2V5d29yZD48a2V5d29yZD5CcmVhc3QgTmVvcGxhc21zL2RydWcgdGhlcmFweS9wYXRob2xvZ3kv
KnJhZGlvdGhlcmFweS8qc3VyZ2VyeTwva2V5d29yZD48a2V5d29yZD5DYXJjaW5vbWEsIER1Y3Rh
bCwgQnJlYXN0L2RydWcgdGhlcmFweS9wYXRob2xvZ3kvKnJhZGlvdGhlcmFweS8qc3VyZ2VyeTwv
a2V5d29yZD48a2V5d29yZD5DYXJjaW5vbWEsIEludHJhZHVjdGFsLCBOb25pbmZpbHRyYXRpbmcv
ZHJ1Zzwva2V5d29yZD48a2V5d29yZD50aGVyYXB5L3BhdGhvbG9neS8qcmFkaW90aGVyYXB5Lypz
dXJnZXJ5PC9rZXl3b3JkPjxrZXl3b3JkPkNoZW1vdGhlcmFweSwgQWRqdXZhbnQ8L2tleXdvcmQ+
PGtleXdvcmQ+Q29vcGVyYXRpdmUgQmVoYXZpb3I8L2tleXdvcmQ+PGtleXdvcmQ+RXN0aGV0aWNz
PC9rZXl3b3JkPjxrZXl3b3JkPkZpYnJvc2lzPC9rZXl3b3JkPjxrZXl3b3JkPkZvbGxvdy1VcCBT
dHVkaWVzPC9rZXl3b3JkPjxrZXl3b3JkPkh1bWFuczwva2V5d29yZD48a2V5d29yZD5JbnRlcmRp
c2NpcGxpbmFyeSBDb21tdW5pY2F0aW9uPC9rZXl3b3JkPjxrZXl3b3JkPkx5bXBoIE5vZGUgRXhj
aXNpb248L2tleXdvcmQ+PGtleXdvcmQ+Kk1hbW1hcGxhc3R5PC9rZXl3b3JkPjxrZXl3b3JkPk1h
c3RlY3RvbXk8L2tleXdvcmQ+PGtleXdvcmQ+UGF0aWVudCBTYXRpc2ZhY3Rpb248L2tleXdvcmQ+
PGtleXdvcmQ+UG9zdG9wZXJhdGl2ZSBDb21wbGljYXRpb25zL2V0aW9sb2d5PC9rZXl3b3JkPjxr
ZXl3b3JkPlJhZGlhdGlvbiBJbmp1cmllcy9ldGlvbG9neTwva2V5d29yZD48a2V5d29yZD5SYWRp
b3RoZXJhcHksIEFkanV2YW50PC9rZXl3b3JkPjxrZXl3b3JkPlJldHJvc3BlY3RpdmUgU3R1ZGll
czwva2V5d29yZD48a2V5d29yZD4qVGlzc3VlIEV4cGFuc2lvbiBEZXZpY2VzPC9rZXl3b3JkPjwv
a2V5d29yZHM+PGRhdGVzPjx5ZWFyPjIwMDk8L3llYXI+PHB1Yi1kYXRlcz48ZGF0ZT5PY3Q8L2Rh
dGU+PC9wdWItZGF0ZXM+PC9kYXRlcz48aXNibj4wMTc5LTcxNTg8L2lzYm4+PGFjY2Vzc2lvbi1u
dW0+MTk4MDYzMzI8L2FjY2Vzc2lvbi1udW0+PHVybHM+PC91cmxzPjxlbGVjdHJvbmljLXJlc291
cmNlLW51bT4xMC4xMDA3L3MwMDA2Ni0wMDktMjAxMy05PC9lbGVjdHJvbmljLXJlc291cmNlLW51
bT48cmVtb3RlLWRhdGFiYXNlLXByb3ZpZGVyPk5MTTwvcmVtb3RlLWRhdGFiYXNlLXByb3ZpZGVy
PjxsYW5ndWFnZT5lbmc8L2xhbmd1YWdlPjwvcmVjb3JkPjwvQ2l0ZT48Q2l0ZT48QXV0aG9yPkNv
d2VuPC9BdXRob3I+PFllYXI+MjAxMDwvWWVhcj48UmVjTnVtPjEyNTU8L1JlY051bT48cmVjb3Jk
PjxyZWMtbnVtYmVyPjEyNTU8L3JlYy1udW1iZXI+PGZvcmVpZ24ta2V5cz48a2V5IGFwcD0iRU4i
IGRiLWlkPSJhNWE1ZXRkcmw1czVyMWVkejVidnAyZm1zcHBhZGR4cnhhZXoiIHRpbWVzdGFtcD0i
MTU3ODgzODIyMSI+MTI1NTwva2V5PjwvZm9yZWlnbi1rZXlzPjxyZWYtdHlwZSBuYW1lPSJKb3Vy
bmFsIEFydGljbGUiPjE3PC9yZWYtdHlwZT48Y29udHJpYnV0b3JzPjxhdXRob3JzPjxhdXRob3I+
Q293ZW4sIEQuPC9hdXRob3I+PGF1dGhvcj5Hcm9zcywgRS48L2F1dGhvcj48YXV0aG9yPlJvdWFu
bmV0LCBQLjwvYXV0aG9yPjxhdXRob3I+VGVpc3NpZXIsIEUuPC9hdXRob3I+PGF1dGhvcj5FbGxp
cywgUy48L2F1dGhvcj48YXV0aG9yPlJlc2JldXQsIE0uPC9hdXRob3I+PGF1dGhvcj5UYWxsZXQs
IEEuPC9hdXRob3I+PGF1dGhvcj5Db3dlbiwgVi4gVi48L2F1dGhvcj48YXV0aG9yPkF6cmlhLCBE
LjwvYXV0aG9yPjxhdXRob3I+SGFubm91bi1MZXZpLCBKLiBNLjwvYXV0aG9yPjwvYXV0aG9ycz48
L2NvbnRyaWJ1dG9ycz48YXV0aC1hZGRyZXNzPlJhZGlvdGhlcmFweSBEZXBhcnRtZW50LCBUaW1v
bmUgSG9zcGl0YWwsIHJ1ZSBTYWludCBQaWVycmUsIDEzMDA1IE1hcnNlaWxsZSwgRnJhbmNlLiBk
aWRpZXIuY293ZW5AYXAtaG0uZnI8L2F1dGgtYWRkcmVzcz48dGl0bGVzPjx0aXRsZT5JbW1lZGlh
dGUgcG9zdC1tYXN0ZWN0b215IGJyZWFzdCByZWNvbnN0cnVjdGlvbiBmb2xsb3dlZCBieSByYWRp
b3RoZXJhcHk6IHJpc2sgZmFjdG9ycyBmb3IgY29tcGxpY2F0aW9uczwvdGl0bGU+PHNlY29uZGFy
eS10aXRsZT5CcmVhc3QgQ2FuY2VyIFJlcyBUcmVhdDwvc2Vjb25kYXJ5LXRpdGxlPjxhbHQtdGl0
bGU+QnJlYXN0IGNhbmNlciByZXNlYXJjaCBhbmQgdHJlYXRtZW50PC9hbHQtdGl0bGU+PC90aXRs
ZXM+PGFsdC1wZXJpb2RpY2FsPjxmdWxsLXRpdGxlPkJyZWFzdCBDYW5jZXIgUmVzZWFyY2ggYW5k
IFRyZWF0bWVudDwvZnVsbC10aXRsZT48L2FsdC1wZXJpb2RpY2FsPjxwYWdlcz42MjctMzQ8L3Bh
Z2VzPjx2b2x1bWU+MTIxPC92b2x1bWU+PG51bWJlcj4zPC9udW1iZXI+PGVkaXRpb24+MjAxMC8w
NC8yOTwvZWRpdGlvbj48a2V5d29yZHM+PGtleXdvcmQ+QWR1bHQ8L2tleXdvcmQ+PGtleXdvcmQ+
QWdlZDwva2V5d29yZD48a2V5d29yZD4qQnJlYXN0IEltcGxhbnRzPC9rZXl3b3JkPjxrZXl3b3Jk
PkJyZWFzdCBOZW9wbGFzbXMvKnJhZGlvdGhlcmFweS8qc3VyZ2VyeTwva2V5d29yZD48a2V5d29y
ZD5Db250cmFjdHVyZTwva2V5d29yZD48a2V5d29yZD5Eb3NlIEZyYWN0aW9uYXRpb24sIFJhZGlh
dGlvbjwva2V5d29yZD48a2V5d29yZD5GZW1hbGU8L2tleXdvcmQ+PGtleXdvcmQ+SHVtYW5zPC9r
ZXl3b3JkPjxrZXl3b3JkPkxvZ2lzdGljIE1vZGVsczwva2V5d29yZD48a2V5d29yZD4qTWFtbWFw
bGFzdHk8L2tleXdvcmQ+PGtleXdvcmQ+Kk1hc3RlY3RvbXksIE1vZGlmaWVkIFJhZGljYWw8L2tl
eXdvcmQ+PGtleXdvcmQ+TWlkZGxlIEFnZWQ8L2tleXdvcmQ+PGtleXdvcmQ+TXVsdGl2YXJpYXRl
IEFuYWx5c2lzPC9rZXl3b3JkPjxrZXl3b3JkPlBhdGllbnQgU2F0aXNmYWN0aW9uPC9rZXl3b3Jk
PjxrZXl3b3JkPlByb3NwZWN0aXZlIFN0dWRpZXM8L2tleXdvcmQ+PGtleXdvcmQ+UHJvc3RoZXNp
cyBGYWlsdXJlPC9rZXl3b3JkPjxrZXl3b3JkPlJhZGlvdGhlcmFweSwgQWRqdXZhbnQ8L2tleXdv
cmQ+PGtleXdvcmQ+KlRpc3N1ZSBFeHBhbnNpb24gRGV2aWNlczwva2V5d29yZD48a2V5d29yZD5U
cmVhdG1lbnQgRmFpbHVyZTwva2V5d29yZD48L2tleXdvcmRzPjxkYXRlcz48eWVhcj4yMDEwPC95
ZWFyPjxwdWItZGF0ZXM+PGRhdGU+SnVuPC9kYXRlPjwvcHViLWRhdGVzPjwvZGF0ZXM+PGlzYm4+
MDE2Ny02ODA2PC9pc2JuPjxhY2Nlc3Npb24tbnVtPjIwNDI0OTA5PC9hY2Nlc3Npb24tbnVtPjx1
cmxzPjwvdXJscz48ZWxlY3Ryb25pYy1yZXNvdXJjZS1udW0+MTAuMTAwNy9zMTA1NDktMDEwLTA3
OTEtNTwvZWxlY3Ryb25pYy1yZXNvdXJjZS1udW0+PHJlbW90ZS1kYXRhYmFzZS1wcm92aWRlcj5O
TE08L3JlbW90ZS1kYXRhYmFzZS1wcm92aWRlcj48bGFuZ3VhZ2U+ZW5nPC9sYW5ndWFnZT48L3Jl
Y29yZD48L0NpdGU+PENpdGU+PEF1dGhvcj5KYWdzaTwvQXV0aG9yPjxZZWFyPjIwMTU8L1llYXI+
PFJlY051bT4xMjU2PC9SZWNOdW0+PHJlY29yZD48cmVjLW51bWJlcj4xMjU2PC9yZWMtbnVtYmVy
Pjxmb3JlaWduLWtleXM+PGtleSBhcHA9IkVOIiBkYi1pZD0iYTVhNWV0ZHJsNXM1cjFlZHo1YnZw
MmZtc3BwYWRkeHJ4YWV6IiB0aW1lc3RhbXA9IjE1Nzg4MzgzNTYiPjEyNTY8L2tleT48L2ZvcmVp
Z24ta2V5cz48cmVmLXR5cGUgbmFtZT0iSm91cm5hbCBBcnRpY2xlIj4xNzwvcmVmLXR5cGU+PGNv
bnRyaWJ1dG9ycz48YXV0aG9ycz48YXV0aG9yPkphZ3NpLCBSLjwvYXV0aG9yPjxhdXRob3I+TGks
IFkuPC9hdXRob3I+PGF1dGhvcj5Nb3Jyb3csIE0uPC9hdXRob3I+PGF1dGhvcj5KYW56LCBOLjwv
YXV0aG9yPjxhdXRob3I+QWxkZXJtYW4sIEEuPC9hdXRob3I+PGF1dGhvcj5HcmFmZiwgSi48L2F1
dGhvcj48YXV0aG9yPkhhbWlsdG9uLCBBLjwvYXV0aG9yPjxhdXRob3I+S2F0eiwgUy48L2F1dGhv
cj48YXV0aG9yPkhhd2xleSwgUy48L2F1dGhvcj48L2F1dGhvcnM+PC9jb250cmlidXRvcnM+PGF1
dGgtYWRkcmVzcz4qVW5pdmVyc2l0eSBvZiBNaWNoaWdhbiBNZWRpY2FsIFNjaG9vbCwgQW5uIEFy
Ym9yLCBNSSBkYWdnZXJVbml2ZXJzaXR5IG9mIE1pY2hpZ2FuIFNjaG9vbCBvZiBQdWJsaWMgSGVh
bHRoLCBBbm4gQXJib3IsIE1JIGRvdWJsZSBkYWdnZXJNZW1vcmlhbCBTbG9hbiBLZXR0ZXJpbmcg
Q2FuY2VyIENlbnRlciwgTmV3IFlvcmssIE5ZIHNlY3Rpb24gc2lnblRoZSBTd2FuIENlbnRlciBm
b3IgUGxhc3RpYyBTdXJnZXJ5LCBBbHBoYXJldHRhLCBHQSBwYXJhZ3JhcGggc2lnblJ1dGdlcnMg
Q2FuY2VyIEluc3RpdHV0ZSBvZiBOZXcgSmVyc2V5LCBOZXcgQnJ1bnN3aWNrLCBOSiB8fFVuaXZl
cnNpdHkgb2YgU291dGhlcm4gQ2FsaWZvcm5pYSwgTG9zIEFuZ2VsZXMsIENBOyBhbmQgKipBbm4g
QXJib3IgVkEgTWVkaWNhbCBDZW50ZXIsIEFubiBBcmJvciwgTUkuPC9hdXRoLWFkZHJlc3M+PHRp
dGxlcz48dGl0bGU+UGF0aWVudC1yZXBvcnRlZCBRdWFsaXR5IG9mIExpZmUgYW5kIFNhdGlzZmFj
dGlvbiBXaXRoIENvc21ldGljIE91dGNvbWVzIEFmdGVyIEJyZWFzdCBDb25zZXJ2YXRpb24gYW5k
IE1hc3RlY3RvbXkgV2l0aCBhbmQgV2l0aG91dCBSZWNvbnN0cnVjdGlvbjogUmVzdWx0cyBvZiBh
IFN1cnZleSBvZiBCcmVhc3QgQ2FuY2VyIFN1cnZpdm9yczwvdGl0bGU+PHNlY29uZGFyeS10aXRs
ZT5Bbm4gU3VyZzwvc2Vjb25kYXJ5LXRpdGxlPjxhbHQtdGl0bGU+QW5uYWxzIG9mIHN1cmdlcnk8
L2FsdC10aXRsZT48L3RpdGxlcz48YWx0LXBlcmlvZGljYWw+PGZ1bGwtdGl0bGU+QW5uYWxzIG9m
IFN1cmdlcnk8L2Z1bGwtdGl0bGU+PC9hbHQtcGVyaW9kaWNhbD48cGFnZXM+MTE5OC0yMDY8L3Bh
Z2VzPjx2b2x1bWU+MjYxPC92b2x1bWU+PG51bWJlcj42PC9udW1iZXI+PGVkaXRpb24+MjAxNS8w
Mi8wNjwvZWRpdGlvbj48a2V5d29yZHM+PGtleXdvcmQ+QWR1bHQ8L2tleXdvcmQ+PGtleXdvcmQ+
QWdlZDwva2V5d29yZD48a2V5d29yZD5CcmVhc3QgTmVvcGxhc21zL3JhZGlvdGhlcmFweS8qc3Vy
Z2VyeTwva2V5d29yZD48a2V5d29yZD5Fc3RoZXRpY3M8L2tleXdvcmQ+PGtleXdvcmQ+RmVtYWxl
PC9rZXl3b3JkPjxrZXl3b3JkPkhlYWx0aCBDYXJlIFN1cnZleXM8L2tleXdvcmQ+PGtleXdvcmQ+
SHVtYW5zPC9rZXl3b3JkPjxrZXl3b3JkPkxvbmdpdHVkaW5hbCBTdHVkaWVzPC9rZXl3b3JkPjxr
ZXl3b3JkPipNYW1tYXBsYXN0eTwva2V5d29yZD48a2V5d29yZD4qTWFzdGVjdG9teTwva2V5d29y
ZD48a2V5d29yZD4qTWFzdGVjdG9teSwgU2VnbWVudGFsPC9rZXl3b3JkPjxrZXl3b3JkPk1pZGRs
ZSBBZ2VkPC9rZXl3b3JkPjxrZXl3b3JkPipQYXRpZW50IFNhdGlzZmFjdGlvbjwva2V5d29yZD48
a2V5d29yZD4qUXVhbGl0eSBvZiBMaWZlPC9rZXl3b3JkPjxrZXl3b3JkPlNFRVIgUHJvZ3JhbTwv
a2V5d29yZD48a2V5d29yZD5UcmVhdG1lbnQgT3V0Y29tZTwva2V5d29yZD48a2V5d29yZD5Vbml0
ZWQgU3RhdGVzPC9rZXl3b3JkPjxrZXl3b3JkPlVyYmFuIFBvcHVsYXRpb248L2tleXdvcmQ+PGtl
eXdvcmQ+WW91bmcgQWR1bHQ8L2tleXdvcmQ+PC9rZXl3b3Jkcz48ZGF0ZXM+PHllYXI+MjAxNTwv
eWVhcj48cHViLWRhdGVzPjxkYXRlPkp1bjwvZGF0ZT48L3B1Yi1kYXRlcz48L2RhdGVzPjxpc2Ju
PjAwMDMtNDkzMjwvaXNibj48YWNjZXNzaW9uLW51bT4yNTY1NDc0MjwvYWNjZXNzaW9uLW51bT48
dXJscz48L3VybHM+PGN1c3RvbTI+UE1DNDUxMjkyODwvY3VzdG9tMj48Y3VzdG9tNj5OSUhNUzYx
NjcwNjwvY3VzdG9tNj48ZWxlY3Ryb25pYy1yZXNvdXJjZS1udW0+MTAuMTA5Ny9zbGEuMDAwMDAw
MDAwMDAwMDkwODwvZWxlY3Ryb25pYy1yZXNvdXJjZS1udW0+PHJlbW90ZS1kYXRhYmFzZS1wcm92
aWRlcj5OTE08L3JlbW90ZS1kYXRhYmFzZS1wcm92aWRlcj48bGFuZ3VhZ2U+ZW5nPC9sYW5ndWFn
ZT48L3JlY29yZD48L0NpdGU+PC9FbmROb3RlPn==
</w:fldData>
        </w:fldChar>
      </w:r>
      <w:r w:rsidR="00784CEC" w:rsidRPr="005762EE">
        <w:instrText xml:space="preserve"> ADDIN EN.CITE.DATA </w:instrText>
      </w:r>
      <w:r w:rsidR="00784CEC" w:rsidRPr="005762EE">
        <w:fldChar w:fldCharType="end"/>
      </w:r>
      <w:r w:rsidR="00660E1D" w:rsidRPr="005762EE">
        <w:fldChar w:fldCharType="separate"/>
      </w:r>
      <w:r w:rsidR="00784CEC" w:rsidRPr="005762EE">
        <w:rPr>
          <w:noProof/>
          <w:vertAlign w:val="superscript"/>
        </w:rPr>
        <w:t>24-29</w:t>
      </w:r>
      <w:r w:rsidR="00660E1D" w:rsidRPr="005762EE">
        <w:fldChar w:fldCharType="end"/>
      </w:r>
      <w:r w:rsidRPr="005762EE">
        <w:t xml:space="preserve">. Four studies (575 patients) </w:t>
      </w:r>
      <w:r w:rsidR="00DF1D57" w:rsidRPr="005762EE">
        <w:t>used</w:t>
      </w:r>
      <w:r w:rsidRPr="005762EE">
        <w:t xml:space="preserve"> the validated BREAST-Q questionnaire and demonstrated that patients receiving PMRT reported globally worse scores in all domains. None of these studies, however, reported the use of newer single-stage mesh-assisted techniques</w:t>
      </w:r>
      <w:r w:rsidR="00466F73" w:rsidRPr="005762EE">
        <w:fldChar w:fldCharType="begin"/>
      </w:r>
      <w:r w:rsidR="00784CEC" w:rsidRPr="005762EE">
        <w:instrText xml:space="preserve"> ADDIN EN.CITE &lt;EndNote&gt;&lt;Cite&gt;&lt;Author&gt;El-Sabawi&lt;/Author&gt;&lt;Year&gt;2017&lt;/Year&gt;&lt;RecNum&gt;1229&lt;/RecNum&gt;&lt;DisplayText&gt;&lt;style face="superscript"&gt;23&lt;/style&gt;&lt;/DisplayText&gt;&lt;record&gt;&lt;rec-number&gt;1229&lt;/rec-number&gt;&lt;foreign-keys&gt;&lt;key app="EN" db-id="a5a5etdrl5s5r1edz5bvp2fmsppaddxrxaez" timestamp="1572349600"&gt;1229&lt;/key&gt;&lt;/foreign-keys&gt;&lt;ref-type name="Journal Article"&gt;17&lt;/ref-type&gt;&lt;contributors&gt;&lt;authors&gt;&lt;author&gt;El-Sabawi, Bassim&lt;/author&gt;&lt;author&gt;Ho, Adelyn L.&lt;/author&gt;&lt;author&gt;Sosin, Michael&lt;/author&gt;&lt;author&gt;Patel, Ketan M.&lt;/author&gt;&lt;/authors&gt;&lt;/contributors&gt;&lt;titles&gt;&lt;title&gt;Patient-centered outcomes of breast reconstruction in the setting of post-mastectomy radiotherapy: A comprehensive review of the literature&lt;/title&gt;&lt;secondary-title&gt;Journal of Plastic, Reconstructive &amp;amp; Aesthetic Surgery&lt;/secondary-title&gt;&lt;/titles&gt;&lt;periodical&gt;&lt;full-title&gt;Journal of Plastic, Reconstructive &amp;amp; Aesthetic Surgery&lt;/full-title&gt;&lt;/periodical&gt;&lt;pages&gt;768-780&lt;/pages&gt;&lt;volume&gt;70&lt;/volume&gt;&lt;number&gt;6&lt;/number&gt;&lt;keywords&gt;&lt;keyword&gt;Aesthetic&lt;/keyword&gt;&lt;keyword&gt;Autologous&lt;/keyword&gt;&lt;keyword&gt;Implant&lt;/keyword&gt;&lt;keyword&gt;Satisfaction&lt;/keyword&gt;&lt;keyword&gt;Quality of life&lt;/keyword&gt;&lt;keyword&gt;Radiation&lt;/keyword&gt;&lt;/keywords&gt;&lt;dates&gt;&lt;year&gt;2017&lt;/year&gt;&lt;pub-dates&gt;&lt;date&gt;2017/06/01/&lt;/date&gt;&lt;/pub-dates&gt;&lt;/dates&gt;&lt;isbn&gt;1748-6815&lt;/isbn&gt;&lt;urls&gt;&lt;related-urls&gt;&lt;url&gt;http://www.sciencedirect.com/science/article/pii/S1748681517300943&lt;/url&gt;&lt;/related-urls&gt;&lt;/urls&gt;&lt;electronic-resource-num&gt;https://doi.org/10.1016/j.bjps.2017.02.015&lt;/electronic-resource-num&gt;&lt;/record&gt;&lt;/Cite&gt;&lt;/EndNote&gt;</w:instrText>
      </w:r>
      <w:r w:rsidR="00466F73" w:rsidRPr="005762EE">
        <w:fldChar w:fldCharType="separate"/>
      </w:r>
      <w:r w:rsidR="00784CEC" w:rsidRPr="005762EE">
        <w:rPr>
          <w:noProof/>
          <w:vertAlign w:val="superscript"/>
        </w:rPr>
        <w:t>23</w:t>
      </w:r>
      <w:r w:rsidR="00466F73" w:rsidRPr="005762EE">
        <w:fldChar w:fldCharType="end"/>
      </w:r>
      <w:r w:rsidRPr="005762EE">
        <w:t xml:space="preserve">. More recently, a prospective </w:t>
      </w:r>
      <w:r w:rsidR="00B8124A" w:rsidRPr="005762EE">
        <w:t>multicenter</w:t>
      </w:r>
      <w:r w:rsidRPr="005762EE">
        <w:t xml:space="preserve"> </w:t>
      </w:r>
      <w:r w:rsidRPr="005762EE">
        <w:lastRenderedPageBreak/>
        <w:t>cohort study which included 1604 patients receiving both two-stage and single-stage IBBR reported reduced satisfaction with breasts associated with radiotherapy (224 irradiated patients, 811 non-irradiated) at 1 and 2 years post-operatively</w:t>
      </w:r>
      <w:r w:rsidR="001B5E3A" w:rsidRPr="005762EE">
        <w:fldChar w:fldCharType="begin">
          <w:fldData xml:space="preserve">PEVuZE5vdGU+PENpdGU+PEF1dGhvcj5KYWdzaTwvQXV0aG9yPjxZZWFyPjIwMTg8L1llYXI+PFJl
Y051bT4xMTIzPC9SZWNOdW0+PERpc3BsYXlUZXh0PjxzdHlsZSBmYWNlPSJzdXBlcnNjcmlwdCI+
MTk8L3N0eWxlPjwvRGlzcGxheVRleHQ+PHJlY29yZD48cmVjLW51bWJlcj4xMTIzPC9yZWMtbnVt
YmVyPjxmb3JlaWduLWtleXM+PGtleSBhcHA9IkVOIiBkYi1pZD0iYTVhNWV0ZHJsNXM1cjFlZHo1
YnZwMmZtc3BwYWRkeHJ4YWV6IiB0aW1lc3RhbXA9IjE1NzAzODI2OTYiPjExMjM8L2tleT48L2Zv
cmVpZ24ta2V5cz48cmVmLXR5cGUgbmFtZT0iSm91cm5hbCBBcnRpY2xlIj4xNzwvcmVmLXR5cGU+
PGNvbnRyaWJ1dG9ycz48YXV0aG9ycz48YXV0aG9yPkphZ3NpLCBSLjwvYXV0aG9yPjxhdXRob3I+
TW9tb2gsIEEuIE8uPC9hdXRob3I+PGF1dGhvcj5RaSwgSi48L2F1dGhvcj48YXV0aG9yPkhhbWls
bCwgSi4gQi48L2F1dGhvcj48YXV0aG9yPkJpbGxpZywgSi48L2F1dGhvcj48YXV0aG9yPktpbSwg
SC4gTS48L2F1dGhvcj48YXV0aG9yPlB1c2ljLCBBLiBMLjwvYXV0aG9yPjxhdXRob3I+V2lsa2lu
cywgRS4gRy48L2F1dGhvcj48L2F1dGhvcnM+PC9jb250cmlidXRvcnM+PGF1dGgtYWRkcmVzcz5E
ZXBhcnRtZW50IG9mIFJhZGlhdGlvbiBPbmNvbG9neSwgU2VjdGlvbiBvZiBQbGFzdGljIFN1cmdl
cnksIENlbnRlciBmb3IgU3RhdGlzdGljYWwgQ29uc3VsdGF0aW9uIGFuZCBSZXNlYXJjaCwgVW5p
dmVyc2l0eSBvZiBNaWNoaWdhbiwgQW5uIEFyYm9yLCBNSTsgRGl2aXNpb24gb2YgUGxhc3RpYyBh
bmQgUmVjb25zdHJ1Y3RpdmUgU3VyZ2VyeSwgTWVtb3JpYWwgU2xvYW4gS2V0dGVyaW5nIENhbmNl
ciBDZW50ZXIsIE5ldyBZb3JrLCBOWS48L2F1dGgtYWRkcmVzcz48dGl0bGVzPjx0aXRsZT5JbXBh
Y3Qgb2YgUmFkaW90aGVyYXB5IG9uIENvbXBsaWNhdGlvbnMgYW5kIFBhdGllbnQtUmVwb3J0ZWQg
T3V0Y29tZXMgQWZ0ZXIgQnJlYXN0IFJlY29uc3RydWN0aW9uPC90aXRsZT48c2Vjb25kYXJ5LXRp
dGxlPkogTmF0bCBDYW5jZXIgSW5zdDwvc2Vjb25kYXJ5LXRpdGxlPjxhbHQtdGl0bGU+Sm91cm5h
bCBvZiB0aGUgTmF0aW9uYWwgQ2FuY2VyIEluc3RpdHV0ZTwvYWx0LXRpdGxlPjwvdGl0bGVzPjxh
bHQtcGVyaW9kaWNhbD48ZnVsbC10aXRsZT5Kb3VybmFsIG9mIHRoZSBOYXRpb25hbCBDYW5jZXIg
SW5zdGl0dXRlPC9mdWxsLXRpdGxlPjwvYWx0LXBlcmlvZGljYWw+PHZvbHVtZT4xMTA8L3ZvbHVt
ZT48bnVtYmVyPjI8L251bWJlcj48ZWRpdGlvbj4yMDE3LzA5LzI4PC9lZGl0aW9uPjxrZXl3b3Jk
cz48a2V5d29yZD5BZHVsdDwva2V5d29yZD48a2V5d29yZD5CcmVhc3QgTmVvcGxhc21zLypyYWRp
b3RoZXJhcHkvKnN1cmdlcnk8L2tleXdvcmQ+PGtleXdvcmQ+Q29ob3J0IFN0dWRpZXM8L2tleXdv
cmQ+PGtleXdvcmQ+RmVtYWxlPC9rZXl3b3JkPjxrZXl3b3JkPkh1bWFuczwva2V5d29yZD48a2V5
d29yZD5NYW1tYXBsYXN0eS8qYWR2ZXJzZSBlZmZlY3RzL21ldGhvZHM8L2tleXdvcmQ+PGtleXdv
cmQ+TWlkZGxlIEFnZWQ8L2tleXdvcmQ+PGtleXdvcmQ+UGF0aWVudCBTYXRpc2ZhY3Rpb248L2tl
eXdvcmQ+PGtleXdvcmQ+UG9zdG9wZXJhdGl2ZSBDb21wbGljYXRpb25zL2V0aW9sb2d5PC9rZXl3
b3JkPjxrZXl3b3JkPlByb3NwZWN0aXZlIFN0dWRpZXM8L2tleXdvcmQ+PGtleXdvcmQ+VHJlYXRt
ZW50IE91dGNvbWU8L2tleXdvcmQ+PC9rZXl3b3Jkcz48ZGF0ZXM+PHllYXI+MjAxODwveWVhcj48
cHViLWRhdGVzPjxkYXRlPkZlYiAxPC9kYXRlPjwvcHViLWRhdGVzPjwvZGF0ZXM+PGlzYm4+MDAy
Ny04ODc0PC9pc2JuPjxhY2Nlc3Npb24tbnVtPjI4OTU0MzAwPC9hY2Nlc3Npb24tbnVtPjx1cmxz
PjwvdXJscz48Y3VzdG9tMj5QTUM2MDU5MDkxPC9jdXN0b20yPjxlbGVjdHJvbmljLXJlc291cmNl
LW51bT4xMC4xMDkzL2puY2kvZGp4MTQ4PC9lbGVjdHJvbmljLXJlc291cmNlLW51bT48cmVtb3Rl
LWRhdGFiYXNlLXByb3ZpZGVyPk5MTTwvcmVtb3RlLWRhdGFiYXNlLXByb3ZpZGVyPjxsYW5ndWFn
ZT5lbmc8L2xhbmd1YWdlPjwvcmVjb3JkPjwvQ2l0ZT48L0VuZE5vdGU+
</w:fldData>
        </w:fldChar>
      </w:r>
      <w:r w:rsidR="00016684" w:rsidRPr="005762EE">
        <w:instrText xml:space="preserve"> ADDIN EN.CITE </w:instrText>
      </w:r>
      <w:r w:rsidR="00016684" w:rsidRPr="005762EE">
        <w:fldChar w:fldCharType="begin">
          <w:fldData xml:space="preserve">PEVuZE5vdGU+PENpdGU+PEF1dGhvcj5KYWdzaTwvQXV0aG9yPjxZZWFyPjIwMTg8L1llYXI+PFJl
Y051bT4xMTIzPC9SZWNOdW0+PERpc3BsYXlUZXh0PjxzdHlsZSBmYWNlPSJzdXBlcnNjcmlwdCI+
MTk8L3N0eWxlPjwvRGlzcGxheVRleHQ+PHJlY29yZD48cmVjLW51bWJlcj4xMTIzPC9yZWMtbnVt
YmVyPjxmb3JlaWduLWtleXM+PGtleSBhcHA9IkVOIiBkYi1pZD0iYTVhNWV0ZHJsNXM1cjFlZHo1
YnZwMmZtc3BwYWRkeHJ4YWV6IiB0aW1lc3RhbXA9IjE1NzAzODI2OTYiPjExMjM8L2tleT48L2Zv
cmVpZ24ta2V5cz48cmVmLXR5cGUgbmFtZT0iSm91cm5hbCBBcnRpY2xlIj4xNzwvcmVmLXR5cGU+
PGNvbnRyaWJ1dG9ycz48YXV0aG9ycz48YXV0aG9yPkphZ3NpLCBSLjwvYXV0aG9yPjxhdXRob3I+
TW9tb2gsIEEuIE8uPC9hdXRob3I+PGF1dGhvcj5RaSwgSi48L2F1dGhvcj48YXV0aG9yPkhhbWls
bCwgSi4gQi48L2F1dGhvcj48YXV0aG9yPkJpbGxpZywgSi48L2F1dGhvcj48YXV0aG9yPktpbSwg
SC4gTS48L2F1dGhvcj48YXV0aG9yPlB1c2ljLCBBLiBMLjwvYXV0aG9yPjxhdXRob3I+V2lsa2lu
cywgRS4gRy48L2F1dGhvcj48L2F1dGhvcnM+PC9jb250cmlidXRvcnM+PGF1dGgtYWRkcmVzcz5E
ZXBhcnRtZW50IG9mIFJhZGlhdGlvbiBPbmNvbG9neSwgU2VjdGlvbiBvZiBQbGFzdGljIFN1cmdl
cnksIENlbnRlciBmb3IgU3RhdGlzdGljYWwgQ29uc3VsdGF0aW9uIGFuZCBSZXNlYXJjaCwgVW5p
dmVyc2l0eSBvZiBNaWNoaWdhbiwgQW5uIEFyYm9yLCBNSTsgRGl2aXNpb24gb2YgUGxhc3RpYyBh
bmQgUmVjb25zdHJ1Y3RpdmUgU3VyZ2VyeSwgTWVtb3JpYWwgU2xvYW4gS2V0dGVyaW5nIENhbmNl
ciBDZW50ZXIsIE5ldyBZb3JrLCBOWS48L2F1dGgtYWRkcmVzcz48dGl0bGVzPjx0aXRsZT5JbXBh
Y3Qgb2YgUmFkaW90aGVyYXB5IG9uIENvbXBsaWNhdGlvbnMgYW5kIFBhdGllbnQtUmVwb3J0ZWQg
T3V0Y29tZXMgQWZ0ZXIgQnJlYXN0IFJlY29uc3RydWN0aW9uPC90aXRsZT48c2Vjb25kYXJ5LXRp
dGxlPkogTmF0bCBDYW5jZXIgSW5zdDwvc2Vjb25kYXJ5LXRpdGxlPjxhbHQtdGl0bGU+Sm91cm5h
bCBvZiB0aGUgTmF0aW9uYWwgQ2FuY2VyIEluc3RpdHV0ZTwvYWx0LXRpdGxlPjwvdGl0bGVzPjxh
bHQtcGVyaW9kaWNhbD48ZnVsbC10aXRsZT5Kb3VybmFsIG9mIHRoZSBOYXRpb25hbCBDYW5jZXIg
SW5zdGl0dXRlPC9mdWxsLXRpdGxlPjwvYWx0LXBlcmlvZGljYWw+PHZvbHVtZT4xMTA8L3ZvbHVt
ZT48bnVtYmVyPjI8L251bWJlcj48ZWRpdGlvbj4yMDE3LzA5LzI4PC9lZGl0aW9uPjxrZXl3b3Jk
cz48a2V5d29yZD5BZHVsdDwva2V5d29yZD48a2V5d29yZD5CcmVhc3QgTmVvcGxhc21zLypyYWRp
b3RoZXJhcHkvKnN1cmdlcnk8L2tleXdvcmQ+PGtleXdvcmQ+Q29ob3J0IFN0dWRpZXM8L2tleXdv
cmQ+PGtleXdvcmQ+RmVtYWxlPC9rZXl3b3JkPjxrZXl3b3JkPkh1bWFuczwva2V5d29yZD48a2V5
d29yZD5NYW1tYXBsYXN0eS8qYWR2ZXJzZSBlZmZlY3RzL21ldGhvZHM8L2tleXdvcmQ+PGtleXdv
cmQ+TWlkZGxlIEFnZWQ8L2tleXdvcmQ+PGtleXdvcmQ+UGF0aWVudCBTYXRpc2ZhY3Rpb248L2tl
eXdvcmQ+PGtleXdvcmQ+UG9zdG9wZXJhdGl2ZSBDb21wbGljYXRpb25zL2V0aW9sb2d5PC9rZXl3
b3JkPjxrZXl3b3JkPlByb3NwZWN0aXZlIFN0dWRpZXM8L2tleXdvcmQ+PGtleXdvcmQ+VHJlYXRt
ZW50IE91dGNvbWU8L2tleXdvcmQ+PC9rZXl3b3Jkcz48ZGF0ZXM+PHllYXI+MjAxODwveWVhcj48
cHViLWRhdGVzPjxkYXRlPkZlYiAxPC9kYXRlPjwvcHViLWRhdGVzPjwvZGF0ZXM+PGlzYm4+MDAy
Ny04ODc0PC9pc2JuPjxhY2Nlc3Npb24tbnVtPjI4OTU0MzAwPC9hY2Nlc3Npb24tbnVtPjx1cmxz
PjwvdXJscz48Y3VzdG9tMj5QTUM2MDU5MDkxPC9jdXN0b20yPjxlbGVjdHJvbmljLXJlc291cmNl
LW51bT4xMC4xMDkzL2puY2kvZGp4MTQ4PC9lbGVjdHJvbmljLXJlc291cmNlLW51bT48cmVtb3Rl
LWRhdGFiYXNlLXByb3ZpZGVyPk5MTTwvcmVtb3RlLWRhdGFiYXNlLXByb3ZpZGVyPjxsYW5ndWFn
ZT5lbmc8L2xhbmd1YWdlPjwvcmVjb3JkPjwvQ2l0ZT48L0VuZE5vdGU+
</w:fldData>
        </w:fldChar>
      </w:r>
      <w:r w:rsidR="00016684" w:rsidRPr="005762EE">
        <w:instrText xml:space="preserve"> ADDIN EN.CITE.DATA </w:instrText>
      </w:r>
      <w:r w:rsidR="00016684" w:rsidRPr="005762EE">
        <w:fldChar w:fldCharType="end"/>
      </w:r>
      <w:r w:rsidR="001B5E3A" w:rsidRPr="005762EE">
        <w:fldChar w:fldCharType="separate"/>
      </w:r>
      <w:r w:rsidR="00016684" w:rsidRPr="005762EE">
        <w:rPr>
          <w:noProof/>
          <w:vertAlign w:val="superscript"/>
        </w:rPr>
        <w:t>19</w:t>
      </w:r>
      <w:r w:rsidR="001B5E3A" w:rsidRPr="005762EE">
        <w:fldChar w:fldCharType="end"/>
      </w:r>
      <w:r w:rsidRPr="005762EE">
        <w:t xml:space="preserve"> but did not report details of the direct-to-implant techniques used. Smaller retrospective cross-sectional studies have produced conflicting evidence regarding the impact of PMRT on PROs following IBBR</w:t>
      </w:r>
      <w:r w:rsidR="001B5E3A" w:rsidRPr="005762EE">
        <w:fldChar w:fldCharType="begin">
          <w:fldData xml:space="preserve">PEVuZE5vdGU+PENpdGU+PEF1dGhvcj5IYW1hbm48L0F1dGhvcj48WWVhcj4yMDE5PC9ZZWFyPjxS
ZWNOdW0+MTIyNjwvUmVjTnVtPjxEaXNwbGF5VGV4dD48c3R5bGUgZmFjZT0ic3VwZXJzY3JpcHQi
PjMwLTMyPC9zdHlsZT48L0Rpc3BsYXlUZXh0PjxyZWNvcmQ+PHJlYy1udW1iZXI+MTIyNjwvcmVj
LW51bWJlcj48Zm9yZWlnbi1rZXlzPjxrZXkgYXBwPSJFTiIgZGItaWQ9ImE1YTVldGRybDVzNXIx
ZWR6NWJ2cDJmbXNwcGFkZHhyeGFleiIgdGltZXN0YW1wPSIxNTcyMzQ5MDQ1Ij4xMjI2PC9rZXk+
PC9mb3JlaWduLWtleXM+PHJlZi10eXBlIG5hbWU9IkpvdXJuYWwgQXJ0aWNsZSI+MTc8L3JlZi10
eXBlPjxjb250cmlidXRvcnM+PGF1dGhvcnM+PGF1dGhvcj5IYW1hbm4sIE0uPC9hdXRob3I+PGF1
dGhvcj5CcnVubmJhdWVyLCBNLjwvYXV0aG9yPjxhdXRob3I+U2NoZWl0aGF1ZXIsIEguPC9hdXRo
b3I+PGF1dGhvcj5IYW1hbm4sIFUuPC9hdXRob3I+PGF1dGhvcj5CcmF1biwgTS48L2F1dGhvcj48
YXV0aG9yPlBvbGNoZXIsIE0uPC9hdXRob3I+PC9hdXRob3JzPjwvY29udHJpYnV0b3JzPjxhdXRo
LWFkZHJlc3M+RGVwYXJ0bWVudCBvZiBHeW5lY29sb2d5LCBSZWQgQ3Jvc3MgSG9zcGl0YWwgTXVu
aWNoLCBUYXhpc3N0ci4gMywgODA2MzcsIE11bmljaCwgR2VybWFueS4gbW9yaXR6LmhhbWFubkBz
d21icmsuZGUuJiN4RDtEZXBhcnRtZW50IG9mIEd5bmVjb2xvZ3ksIFJlZCBDcm9zcyBIb3NwaXRh
bCBNdW5pY2gsIFRheGlzc3RyLiAzLCA4MDYzNywgTXVuaWNoLCBHZXJtYW55LiYjeEQ7RGVwYXJ0
bWVudCBvZiBSYWRpYXRpb24gT25jb2xvZ3ksIFVuaXZlcnNpdHkgSG9zcGl0YWwsIExNVSBNdW5p
Y2gsIE1hcmNoaW9uaW5pc3RyLiAxNSwgODEzNzcsIE11bmljaCwgR2VybWFueS48L2F1dGgtYWRk
cmVzcz48dGl0bGVzPjx0aXRsZT5RdWFsaXR5IG9mIGxpZmUgaW4gYnJlYXN0IGNhbmNlciBwYXRp
ZW50cyBhbmQgc3VyZ2ljYWwgcmVzdWx0cyBvZiBpbW1lZGlhdGUgdGlzc3VlIGV4cGFuZGVyL2lt
cGxhbnQtYmFzZWQgYnJlYXN0IHJlY29uc3RydWN0aW9uIGFmdGVyIG1hc3RlY3RvbXk8L3RpdGxl
PjxzZWNvbmRhcnktdGl0bGU+QXJjaCBHeW5lY29sIE9ic3RldDwvc2Vjb25kYXJ5LXRpdGxlPjxh
bHQtdGl0bGU+QXJjaGl2ZXMgb2YgZ3luZWNvbG9neSBhbmQgb2JzdGV0cmljczwvYWx0LXRpdGxl
PjwvdGl0bGVzPjxhbHQtcGVyaW9kaWNhbD48ZnVsbC10aXRsZT5BcmNoaXZlcyBvZiBHeW5lY29s
b2d5IGFuZCBPYnN0ZXRyaWNzPC9mdWxsLXRpdGxlPjwvYWx0LXBlcmlvZGljYWw+PHBhZ2VzPjQw
OS00MjA8L3BhZ2VzPjx2b2x1bWU+MzAwPC92b2x1bWU+PG51bWJlcj4yPC9udW1iZXI+PGVkaXRp
b24+MjAxOS8wNS8zMTwvZWRpdGlvbj48a2V5d29yZHM+PGtleXdvcmQ+QnJlYXN0IGNhbmNlcjwv
a2V5d29yZD48a2V5d29yZD5FeHBhbmRlcjwva2V5d29yZD48a2V5d29yZD5JbXBsYW50IGJyZWFz
dCByZWNvbnN0cnVjdGlvbjwva2V5d29yZD48a2V5d29yZD5NYXN0ZWN0b215PC9rZXl3b3JkPjxr
ZXl3b3JkPlBvc3QtbWFzdGVjdG9teSByYWRpb3RoZXJhcHk8L2tleXdvcmQ+PC9rZXl3b3Jkcz48
ZGF0ZXM+PHllYXI+MjAxOTwveWVhcj48cHViLWRhdGVzPjxkYXRlPkF1ZzwvZGF0ZT48L3B1Yi1k
YXRlcz48L2RhdGVzPjxpc2JuPjA5MzItMDA2NzwvaXNibj48YWNjZXNzaW9uLW51bT4zMTE0NDAy
NTwvYWNjZXNzaW9uLW51bT48dXJscz48L3VybHM+PGVsZWN0cm9uaWMtcmVzb3VyY2UtbnVtPjEw
LjEwMDcvczAwNDA0LTAxOS0wNTIwMS0wPC9lbGVjdHJvbmljLXJlc291cmNlLW51bT48cmVtb3Rl
LWRhdGFiYXNlLXByb3ZpZGVyPk5MTTwvcmVtb3RlLWRhdGFiYXNlLXByb3ZpZGVyPjxsYW5ndWFn
ZT5lbmc8L2xhbmd1YWdlPjwvcmVjb3JkPjwvQ2l0ZT48Q2l0ZT48QXV0aG9yPkRldnVsYXBhbGxp
PC9BdXRob3I+PFllYXI+MjAxODwvWWVhcj48UmVjTnVtPjEyNjA8L1JlY051bT48cmVjb3JkPjxy
ZWMtbnVtYmVyPjEyNjA8L3JlYy1udW1iZXI+PGZvcmVpZ24ta2V5cz48a2V5IGFwcD0iRU4iIGRi
LWlkPSJhNWE1ZXRkcmw1czVyMWVkejVidnAyZm1zcHBhZGR4cnhhZXoiIHRpbWVzdGFtcD0iMTU3
ODgzODgwOSI+MTI2MDwva2V5PjwvZm9yZWlnbi1rZXlzPjxyZWYtdHlwZSBuYW1lPSJKb3VybmFs
IEFydGljbGUiPjE3PC9yZWYtdHlwZT48Y29udHJpYnV0b3JzPjxhdXRob3JzPjxhdXRob3I+RGV2
dWxhcGFsbGksIEMuPC9hdXRob3I+PGF1dGhvcj5CZWxsbywgUi4gSi48L2F1dGhvcj48YXV0aG9y
Pk1vaW4sIEUuPC9hdXRob3I+PGF1dGhvcj5BbHNvYnJvb2tzLCBKLjwvYXV0aG9yPjxhdXRob3I+
RmFsbGFzLCBQLiBCLjwvYXV0aG9yPjxhdXRob3I+T2hrdW1hLCBSLjwvYXV0aG9yPjxhdXRob3I+
TWFuYWhhbiwgTS4gQS48L2F1dGhvcj48YXV0aG9yPlNhY2tzLCBKLiBNLjwvYXV0aG9yPjxhdXRo
b3I+Q29vbmV5LCBDLiBNLjwvYXV0aG9yPjxhdXRob3I+Um9zc29uLCBHLiBELjwvYXV0aG9yPjwv
YXV0aG9ycz48L2NvbnRyaWJ1dG9ycz48YXV0aC1hZGRyZXNzPkJhbHRpbW9yZSwgTWQuIEZyb20g
dGhlIERlcGFydG1lbnQgb2YgUGxhc3RpYyBhbmQgUmVjb25zdHJ1Y3RpdmUgU3VyZ2VyeSwgVGhl
IEpvaG5zIEhvcGtpbnMgSG9zcGl0YWwuPC9hdXRoLWFkZHJlc3M+PHRpdGxlcz48dGl0bGU+VGhl
IEVmZmVjdCBvZiBSYWRpYXRpb24gb24gUXVhbGl0eSBvZiBMaWZlIHRocm91Z2hvdXQgdGhlIEJy
ZWFzdCBSZWNvbnN0cnVjdGlvbiBQcm9jZXNzOiBBIFByb3NwZWN0aXZlLCBMb25naXR1ZGluYWwg
UGlsb3QgU3R1ZHkgb2YgMjAwIFBhdGllbnRzIHdpdGggTG9uZy1UZXJtIEZvbGxvdy1VcDwvdGl0
bGU+PHNlY29uZGFyeS10aXRsZT5QbGFzdCBSZWNvbnN0ciBTdXJnPC9zZWNvbmRhcnktdGl0bGU+
PGFsdC10aXRsZT5QbGFzdGljIGFuZCByZWNvbnN0cnVjdGl2ZSBzdXJnZXJ5PC9hbHQtdGl0bGU+
PC90aXRsZXM+PHBlcmlvZGljYWw+PGZ1bGwtdGl0bGU+UGxhc3QgUmVjb25zdHIgU3VyZzwvZnVs
bC10aXRsZT48L3BlcmlvZGljYWw+PGFsdC1wZXJpb2RpY2FsPjxmdWxsLXRpdGxlPlBsYXN0aWMg
YW5kIFJlY29uc3RydWN0aXZlIFN1cmdlcnk8L2Z1bGwtdGl0bGU+PC9hbHQtcGVyaW9kaWNhbD48
cGFnZXM+NTc5LTU4OTwvcGFnZXM+PHZvbHVtZT4xNDE8L3ZvbHVtZT48bnVtYmVyPjM8L251bWJl
cj48ZWRpdGlvbj4yMDE4LzAyLzI3PC9lZGl0aW9uPjxrZXl3b3Jkcz48a2V5d29yZD5CcmVhc3Qg
SW1wbGFudHMvcHN5Y2hvbG9neTwva2V5d29yZD48a2V5d29yZD5CcmVhc3QgTmVvcGxhc21zL3Bz
eWNob2xvZ3kvKnJhZGlvdGhlcmFweS9zdXJnZXJ5PC9rZXl3b3JkPjxrZXl3b3JkPkNvbWJpbmVk
IE1vZGFsaXR5IFRoZXJhcHk8L2tleXdvcmQ+PGtleXdvcmQ+RXBpZGVtaW9sb2dpYyBNZXRob2Rz
PC9rZXl3b3JkPjxrZXl3b3JkPkZlbWFsZTwva2V5d29yZD48a2V5d29yZD5IdW1hbnM8L2tleXdv
cmQ+PGtleXdvcmQ+TWFtbWFwbGFzdHkvYWR2ZXJzZSBlZmZlY3RzLypwc3ljaG9sb2d5PC9rZXl3
b3JkPjxrZXl3b3JkPk1hc3RlY3RvbXkvYWR2ZXJzZSBlZmZlY3RzL21ldGhvZHMvcHN5Y2hvbG9n
eTwva2V5d29yZD48a2V5d29yZD5NaWRkbGUgQWdlZDwva2V5d29yZD48a2V5d29yZD5QYXRpZW50
IFNhdGlzZmFjdGlvbjwva2V5d29yZD48a2V5d29yZD5Qb3N0b3BlcmF0aXZlIENhcmUvbWV0aG9k
czwva2V5d29yZD48a2V5d29yZD4qUXVhbGl0eSBvZiBMaWZlPC9rZXl3b3JkPjwva2V5d29yZHM+
PGRhdGVzPjx5ZWFyPjIwMTg8L3llYXI+PHB1Yi1kYXRlcz48ZGF0ZT5NYXI8L2RhdGU+PC9wdWIt
ZGF0ZXM+PC9kYXRlcz48aXNibj4wMDMyLTEwNTI8L2lzYm4+PGFjY2Vzc2lvbi1udW0+Mjk0ODEz
OTA8L2FjY2Vzc2lvbi1udW0+PHVybHM+PC91cmxzPjxlbGVjdHJvbmljLXJlc291cmNlLW51bT4x
MC4xMDk3L3Bycy4wMDAwMDAwMDAwMDA0MTA1PC9lbGVjdHJvbmljLXJlc291cmNlLW51bT48cmVt
b3RlLWRhdGFiYXNlLXByb3ZpZGVyPk5MTTwvcmVtb3RlLWRhdGFiYXNlLXByb3ZpZGVyPjxsYW5n
dWFnZT5lbmc8L2xhbmd1YWdlPjwvcmVjb3JkPjwvQ2l0ZT48Q2l0ZT48QXV0aG9yPkxhZ2VuZGlq
azwvQXV0aG9yPjxZZWFyPjIwMTg8L1llYXI+PFJlY051bT4xMjYxPC9SZWNOdW0+PHJlY29yZD48
cmVjLW51bWJlcj4xMjYxPC9yZWMtbnVtYmVyPjxmb3JlaWduLWtleXM+PGtleSBhcHA9IkVOIiBk
Yi1pZD0iYTVhNWV0ZHJsNXM1cjFlZHo1YnZwMmZtc3BwYWRkeHJ4YWV6IiB0aW1lc3RhbXA9IjE1
Nzg4Mzg4NzkiPjEyNjE8L2tleT48L2ZvcmVpZ24ta2V5cz48cmVmLXR5cGUgbmFtZT0iSm91cm5h
bCBBcnRpY2xlIj4xNzwvcmVmLXR5cGU+PGNvbnRyaWJ1dG9ycz48YXV0aG9ycz48YXV0aG9yPkxh
Z2VuZGlqaywgTS48L2F1dGhvcj48YXV0aG9yPnZhbiBFZ2RvbSwgTC4gUy4gRS48L2F1dGhvcj48
YXV0aG9yPnZhbiBWZWVuLCBGLiBFLiBFLjwvYXV0aG9yPjxhdXRob3I+Vm9zLCBFLiBMLjwvYXV0
aG9yPjxhdXRob3I+TXVyZWF1LCBNLiBBLiBNLjwvYXV0aG9yPjxhdXRob3I+dmFuIExlZXV3ZW4s
IE4uPC9hdXRob3I+PGF1dGhvcj5IYXplbHpldCwgSi4gQS48L2F1dGhvcj48YXV0aG9yPkxpbmdz
bWEsIEguIEYuPC9hdXRob3I+PGF1dGhvcj5Lb3BwZXJ0LCBMLiBCLjwvYXV0aG9yPjwvYXV0aG9y
cz48L2NvbnRyaWJ1dG9ycz48YXV0aC1hZGRyZXNzPkRlcGFydG1lbnQgb2YgU3VyZ2VyeSwgRXJh
c211cyBNQywgUm90dGVyZGFtLCBUaGUgTmV0aGVybGFuZHMuIG1pcmVsbGVsYWdlbmRpamtAZ21h
aWwuY29tLiYjeEQ7RGVwYXJ0bWVudCBvZiBTdXJnZXJ5LCBFcmFzbXVzIE1DLCBSb3R0ZXJkYW0s
IFRoZSBOZXRoZXJsYW5kcy4mI3hEO0RlcGFydG1lbnQgb2YgUHVibGljIEhlYWx0aCwgRXJhc211
cyBNQywgUm90dGVyZGFtLCBUaGUgTmV0aGVybGFuZHMuJiN4RDtEZXBhcnRtZW50IG9mIFBsYXN0
aWMgYW5kIFJlY29uc3RydWN0aXZlIFN1cmdlcnksIEVyYXNtdXMgTUMgQ2FuY2VyIEluc3RpdHV0
ZSwgUm90dGVyZGFtLCBUaGUgTmV0aGVybGFuZHMuPC9hdXRoLWFkZHJlc3M+PHRpdGxlcz48dGl0
bGU+UGF0aWVudC1SZXBvcnRlZCBPdXRjb21lIE1lYXN1cmVzIE1heSBBZGQgVmFsdWUgaW4gQnJl
YXN0IENhbmNlciBTdXJnZXJ5PC90aXRsZT48c2Vjb25kYXJ5LXRpdGxlPkFubiBTdXJnIE9uY29s
PC9zZWNvbmRhcnktdGl0bGU+PGFsdC10aXRsZT5Bbm5hbHMgb2Ygc3VyZ2ljYWwgb25jb2xvZ3k8
L2FsdC10aXRsZT48L3RpdGxlcz48YWx0LXBlcmlvZGljYWw+PGZ1bGwtdGl0bGU+QW5uYWxzIG9m
IFN1cmdpY2FsIE9uY29sb2d5PC9mdWxsLXRpdGxlPjwvYWx0LXBlcmlvZGljYWw+PHBhZ2VzPjM1
NjMtMzU3MTwvcGFnZXM+PHZvbHVtZT4yNTwvdm9sdW1lPjxudW1iZXI+MTI8L251bWJlcj48ZWRp
dGlvbj4yMDE4LzA5LzA1PC9lZGl0aW9uPjxrZXl3b3Jkcz48a2V5d29yZD5CcmVhc3QgTmVvcGxh
c21zL3BhdGhvbG9neS9yYWRpb3RoZXJhcHkvKnN1cmdlcnk8L2tleXdvcmQ+PGtleXdvcmQ+Q2Fy
Y2lub21hLCBEdWN0YWwsIEJyZWFzdC9wYXRob2xvZ3kvcmFkaW90aGVyYXB5LypzdXJnZXJ5PC9r
ZXl3b3JkPjxrZXl3b3JkPkNhcmNpbm9tYSwgTG9idWxhci9wYXRob2xvZ3kvcmFkaW90aGVyYXB5
LypzdXJnZXJ5PC9rZXl3b3JkPjxrZXl3b3JkPkNyb3NzLVNlY3Rpb25hbCBTdHVkaWVzPC9rZXl3
b3JkPjxrZXl3b3JkPkZlbWFsZTwva2V5d29yZD48a2V5d29yZD5Gb2xsb3ctVXAgU3R1ZGllczwv
a2V5d29yZD48a2V5d29yZD5IdW1hbnM8L2tleXdvcmQ+PGtleXdvcmQ+Kk1hc3RlY3RvbXk8L2tl
eXdvcmQ+PGtleXdvcmQ+TWlkZGxlIEFnZWQ8L2tleXdvcmQ+PGtleXdvcmQ+KlBhdGllbnQgU2F0
aXNmYWN0aW9uPC9rZXl3b3JkPjxrZXl3b3JkPlByb2dub3Npczwva2V5d29yZD48a2V5d29yZD4q
UXVhbGl0eSBvZiBMaWZlPC9rZXl3b3JkPjxrZXl3b3JkPlJhZGlvdGhlcmFweTwva2V5d29yZD48
a2V5d29yZD5SZXRyb3NwZWN0aXZlIFN0dWRpZXM8L2tleXdvcmQ+PC9rZXl3b3Jkcz48ZGF0ZXM+
PHllYXI+MjAxODwveWVhcj48cHViLWRhdGVzPjxkYXRlPk5vdjwvZGF0ZT48L3B1Yi1kYXRlcz48
L2RhdGVzPjxpc2JuPjEwNjgtOTI2NTwvaXNibj48YWNjZXNzaW9uLW51bT4zMDE3ODM5MTwvYWNj
ZXNzaW9uLW51bT48dXJscz48L3VybHM+PGVsZWN0cm9uaWMtcmVzb3VyY2UtbnVtPjEwLjEyNDUv
czEwNDM0LTAxOC02NzI5LTY8L2VsZWN0cm9uaWMtcmVzb3VyY2UtbnVtPjxyZW1vdGUtZGF0YWJh
c2UtcHJvdmlkZXI+TkxNPC9yZW1vdGUtZGF0YWJhc2UtcHJvdmlkZXI+PGxhbmd1YWdlPmVuZzwv
bGFuZ3VhZ2U+PC9yZWNvcmQ+PC9DaXRlPjwvRW5kTm90ZT5=
</w:fldData>
        </w:fldChar>
      </w:r>
      <w:r w:rsidR="00784CEC" w:rsidRPr="005762EE">
        <w:instrText xml:space="preserve"> ADDIN EN.CITE </w:instrText>
      </w:r>
      <w:r w:rsidR="00784CEC" w:rsidRPr="005762EE">
        <w:fldChar w:fldCharType="begin">
          <w:fldData xml:space="preserve">PEVuZE5vdGU+PENpdGU+PEF1dGhvcj5IYW1hbm48L0F1dGhvcj48WWVhcj4yMDE5PC9ZZWFyPjxS
ZWNOdW0+MTIyNjwvUmVjTnVtPjxEaXNwbGF5VGV4dD48c3R5bGUgZmFjZT0ic3VwZXJzY3JpcHQi
PjMwLTMyPC9zdHlsZT48L0Rpc3BsYXlUZXh0PjxyZWNvcmQ+PHJlYy1udW1iZXI+MTIyNjwvcmVj
LW51bWJlcj48Zm9yZWlnbi1rZXlzPjxrZXkgYXBwPSJFTiIgZGItaWQ9ImE1YTVldGRybDVzNXIx
ZWR6NWJ2cDJmbXNwcGFkZHhyeGFleiIgdGltZXN0YW1wPSIxNTcyMzQ5MDQ1Ij4xMjI2PC9rZXk+
PC9mb3JlaWduLWtleXM+PHJlZi10eXBlIG5hbWU9IkpvdXJuYWwgQXJ0aWNsZSI+MTc8L3JlZi10
eXBlPjxjb250cmlidXRvcnM+PGF1dGhvcnM+PGF1dGhvcj5IYW1hbm4sIE0uPC9hdXRob3I+PGF1
dGhvcj5CcnVubmJhdWVyLCBNLjwvYXV0aG9yPjxhdXRob3I+U2NoZWl0aGF1ZXIsIEguPC9hdXRo
b3I+PGF1dGhvcj5IYW1hbm4sIFUuPC9hdXRob3I+PGF1dGhvcj5CcmF1biwgTS48L2F1dGhvcj48
YXV0aG9yPlBvbGNoZXIsIE0uPC9hdXRob3I+PC9hdXRob3JzPjwvY29udHJpYnV0b3JzPjxhdXRo
LWFkZHJlc3M+RGVwYXJ0bWVudCBvZiBHeW5lY29sb2d5LCBSZWQgQ3Jvc3MgSG9zcGl0YWwgTXVu
aWNoLCBUYXhpc3N0ci4gMywgODA2MzcsIE11bmljaCwgR2VybWFueS4gbW9yaXR6LmhhbWFubkBz
d21icmsuZGUuJiN4RDtEZXBhcnRtZW50IG9mIEd5bmVjb2xvZ3ksIFJlZCBDcm9zcyBIb3NwaXRh
bCBNdW5pY2gsIFRheGlzc3RyLiAzLCA4MDYzNywgTXVuaWNoLCBHZXJtYW55LiYjeEQ7RGVwYXJ0
bWVudCBvZiBSYWRpYXRpb24gT25jb2xvZ3ksIFVuaXZlcnNpdHkgSG9zcGl0YWwsIExNVSBNdW5p
Y2gsIE1hcmNoaW9uaW5pc3RyLiAxNSwgODEzNzcsIE11bmljaCwgR2VybWFueS48L2F1dGgtYWRk
cmVzcz48dGl0bGVzPjx0aXRsZT5RdWFsaXR5IG9mIGxpZmUgaW4gYnJlYXN0IGNhbmNlciBwYXRp
ZW50cyBhbmQgc3VyZ2ljYWwgcmVzdWx0cyBvZiBpbW1lZGlhdGUgdGlzc3VlIGV4cGFuZGVyL2lt
cGxhbnQtYmFzZWQgYnJlYXN0IHJlY29uc3RydWN0aW9uIGFmdGVyIG1hc3RlY3RvbXk8L3RpdGxl
PjxzZWNvbmRhcnktdGl0bGU+QXJjaCBHeW5lY29sIE9ic3RldDwvc2Vjb25kYXJ5LXRpdGxlPjxh
bHQtdGl0bGU+QXJjaGl2ZXMgb2YgZ3luZWNvbG9neSBhbmQgb2JzdGV0cmljczwvYWx0LXRpdGxl
PjwvdGl0bGVzPjxhbHQtcGVyaW9kaWNhbD48ZnVsbC10aXRsZT5BcmNoaXZlcyBvZiBHeW5lY29s
b2d5IGFuZCBPYnN0ZXRyaWNzPC9mdWxsLXRpdGxlPjwvYWx0LXBlcmlvZGljYWw+PHBhZ2VzPjQw
OS00MjA8L3BhZ2VzPjx2b2x1bWU+MzAwPC92b2x1bWU+PG51bWJlcj4yPC9udW1iZXI+PGVkaXRp
b24+MjAxOS8wNS8zMTwvZWRpdGlvbj48a2V5d29yZHM+PGtleXdvcmQ+QnJlYXN0IGNhbmNlcjwv
a2V5d29yZD48a2V5d29yZD5FeHBhbmRlcjwva2V5d29yZD48a2V5d29yZD5JbXBsYW50IGJyZWFz
dCByZWNvbnN0cnVjdGlvbjwva2V5d29yZD48a2V5d29yZD5NYXN0ZWN0b215PC9rZXl3b3JkPjxr
ZXl3b3JkPlBvc3QtbWFzdGVjdG9teSByYWRpb3RoZXJhcHk8L2tleXdvcmQ+PC9rZXl3b3Jkcz48
ZGF0ZXM+PHllYXI+MjAxOTwveWVhcj48cHViLWRhdGVzPjxkYXRlPkF1ZzwvZGF0ZT48L3B1Yi1k
YXRlcz48L2RhdGVzPjxpc2JuPjA5MzItMDA2NzwvaXNibj48YWNjZXNzaW9uLW51bT4zMTE0NDAy
NTwvYWNjZXNzaW9uLW51bT48dXJscz48L3VybHM+PGVsZWN0cm9uaWMtcmVzb3VyY2UtbnVtPjEw
LjEwMDcvczAwNDA0LTAxOS0wNTIwMS0wPC9lbGVjdHJvbmljLXJlc291cmNlLW51bT48cmVtb3Rl
LWRhdGFiYXNlLXByb3ZpZGVyPk5MTTwvcmVtb3RlLWRhdGFiYXNlLXByb3ZpZGVyPjxsYW5ndWFn
ZT5lbmc8L2xhbmd1YWdlPjwvcmVjb3JkPjwvQ2l0ZT48Q2l0ZT48QXV0aG9yPkRldnVsYXBhbGxp
PC9BdXRob3I+PFllYXI+MjAxODwvWWVhcj48UmVjTnVtPjEyNjA8L1JlY051bT48cmVjb3JkPjxy
ZWMtbnVtYmVyPjEyNjA8L3JlYy1udW1iZXI+PGZvcmVpZ24ta2V5cz48a2V5IGFwcD0iRU4iIGRi
LWlkPSJhNWE1ZXRkcmw1czVyMWVkejVidnAyZm1zcHBhZGR4cnhhZXoiIHRpbWVzdGFtcD0iMTU3
ODgzODgwOSI+MTI2MDwva2V5PjwvZm9yZWlnbi1rZXlzPjxyZWYtdHlwZSBuYW1lPSJKb3VybmFs
IEFydGljbGUiPjE3PC9yZWYtdHlwZT48Y29udHJpYnV0b3JzPjxhdXRob3JzPjxhdXRob3I+RGV2
dWxhcGFsbGksIEMuPC9hdXRob3I+PGF1dGhvcj5CZWxsbywgUi4gSi48L2F1dGhvcj48YXV0aG9y
Pk1vaW4sIEUuPC9hdXRob3I+PGF1dGhvcj5BbHNvYnJvb2tzLCBKLjwvYXV0aG9yPjxhdXRob3I+
RmFsbGFzLCBQLiBCLjwvYXV0aG9yPjxhdXRob3I+T2hrdW1hLCBSLjwvYXV0aG9yPjxhdXRob3I+
TWFuYWhhbiwgTS4gQS48L2F1dGhvcj48YXV0aG9yPlNhY2tzLCBKLiBNLjwvYXV0aG9yPjxhdXRo
b3I+Q29vbmV5LCBDLiBNLjwvYXV0aG9yPjxhdXRob3I+Um9zc29uLCBHLiBELjwvYXV0aG9yPjwv
YXV0aG9ycz48L2NvbnRyaWJ1dG9ycz48YXV0aC1hZGRyZXNzPkJhbHRpbW9yZSwgTWQuIEZyb20g
dGhlIERlcGFydG1lbnQgb2YgUGxhc3RpYyBhbmQgUmVjb25zdHJ1Y3RpdmUgU3VyZ2VyeSwgVGhl
IEpvaG5zIEhvcGtpbnMgSG9zcGl0YWwuPC9hdXRoLWFkZHJlc3M+PHRpdGxlcz48dGl0bGU+VGhl
IEVmZmVjdCBvZiBSYWRpYXRpb24gb24gUXVhbGl0eSBvZiBMaWZlIHRocm91Z2hvdXQgdGhlIEJy
ZWFzdCBSZWNvbnN0cnVjdGlvbiBQcm9jZXNzOiBBIFByb3NwZWN0aXZlLCBMb25naXR1ZGluYWwg
UGlsb3QgU3R1ZHkgb2YgMjAwIFBhdGllbnRzIHdpdGggTG9uZy1UZXJtIEZvbGxvdy1VcDwvdGl0
bGU+PHNlY29uZGFyeS10aXRsZT5QbGFzdCBSZWNvbnN0ciBTdXJnPC9zZWNvbmRhcnktdGl0bGU+
PGFsdC10aXRsZT5QbGFzdGljIGFuZCByZWNvbnN0cnVjdGl2ZSBzdXJnZXJ5PC9hbHQtdGl0bGU+
PC90aXRsZXM+PHBlcmlvZGljYWw+PGZ1bGwtdGl0bGU+UGxhc3QgUmVjb25zdHIgU3VyZzwvZnVs
bC10aXRsZT48L3BlcmlvZGljYWw+PGFsdC1wZXJpb2RpY2FsPjxmdWxsLXRpdGxlPlBsYXN0aWMg
YW5kIFJlY29uc3RydWN0aXZlIFN1cmdlcnk8L2Z1bGwtdGl0bGU+PC9hbHQtcGVyaW9kaWNhbD48
cGFnZXM+NTc5LTU4OTwvcGFnZXM+PHZvbHVtZT4xNDE8L3ZvbHVtZT48bnVtYmVyPjM8L251bWJl
cj48ZWRpdGlvbj4yMDE4LzAyLzI3PC9lZGl0aW9uPjxrZXl3b3Jkcz48a2V5d29yZD5CcmVhc3Qg
SW1wbGFudHMvcHN5Y2hvbG9neTwva2V5d29yZD48a2V5d29yZD5CcmVhc3QgTmVvcGxhc21zL3Bz
eWNob2xvZ3kvKnJhZGlvdGhlcmFweS9zdXJnZXJ5PC9rZXl3b3JkPjxrZXl3b3JkPkNvbWJpbmVk
IE1vZGFsaXR5IFRoZXJhcHk8L2tleXdvcmQ+PGtleXdvcmQ+RXBpZGVtaW9sb2dpYyBNZXRob2Rz
PC9rZXl3b3JkPjxrZXl3b3JkPkZlbWFsZTwva2V5d29yZD48a2V5d29yZD5IdW1hbnM8L2tleXdv
cmQ+PGtleXdvcmQ+TWFtbWFwbGFzdHkvYWR2ZXJzZSBlZmZlY3RzLypwc3ljaG9sb2d5PC9rZXl3
b3JkPjxrZXl3b3JkPk1hc3RlY3RvbXkvYWR2ZXJzZSBlZmZlY3RzL21ldGhvZHMvcHN5Y2hvbG9n
eTwva2V5d29yZD48a2V5d29yZD5NaWRkbGUgQWdlZDwva2V5d29yZD48a2V5d29yZD5QYXRpZW50
IFNhdGlzZmFjdGlvbjwva2V5d29yZD48a2V5d29yZD5Qb3N0b3BlcmF0aXZlIENhcmUvbWV0aG9k
czwva2V5d29yZD48a2V5d29yZD4qUXVhbGl0eSBvZiBMaWZlPC9rZXl3b3JkPjwva2V5d29yZHM+
PGRhdGVzPjx5ZWFyPjIwMTg8L3llYXI+PHB1Yi1kYXRlcz48ZGF0ZT5NYXI8L2RhdGU+PC9wdWIt
ZGF0ZXM+PC9kYXRlcz48aXNibj4wMDMyLTEwNTI8L2lzYm4+PGFjY2Vzc2lvbi1udW0+Mjk0ODEz
OTA8L2FjY2Vzc2lvbi1udW0+PHVybHM+PC91cmxzPjxlbGVjdHJvbmljLXJlc291cmNlLW51bT4x
MC4xMDk3L3Bycy4wMDAwMDAwMDAwMDA0MTA1PC9lbGVjdHJvbmljLXJlc291cmNlLW51bT48cmVt
b3RlLWRhdGFiYXNlLXByb3ZpZGVyPk5MTTwvcmVtb3RlLWRhdGFiYXNlLXByb3ZpZGVyPjxsYW5n
dWFnZT5lbmc8L2xhbmd1YWdlPjwvcmVjb3JkPjwvQ2l0ZT48Q2l0ZT48QXV0aG9yPkxhZ2VuZGlq
azwvQXV0aG9yPjxZZWFyPjIwMTg8L1llYXI+PFJlY051bT4xMjYxPC9SZWNOdW0+PHJlY29yZD48
cmVjLW51bWJlcj4xMjYxPC9yZWMtbnVtYmVyPjxmb3JlaWduLWtleXM+PGtleSBhcHA9IkVOIiBk
Yi1pZD0iYTVhNWV0ZHJsNXM1cjFlZHo1YnZwMmZtc3BwYWRkeHJ4YWV6IiB0aW1lc3RhbXA9IjE1
Nzg4Mzg4NzkiPjEyNjE8L2tleT48L2ZvcmVpZ24ta2V5cz48cmVmLXR5cGUgbmFtZT0iSm91cm5h
bCBBcnRpY2xlIj4xNzwvcmVmLXR5cGU+PGNvbnRyaWJ1dG9ycz48YXV0aG9ycz48YXV0aG9yPkxh
Z2VuZGlqaywgTS48L2F1dGhvcj48YXV0aG9yPnZhbiBFZ2RvbSwgTC4gUy4gRS48L2F1dGhvcj48
YXV0aG9yPnZhbiBWZWVuLCBGLiBFLiBFLjwvYXV0aG9yPjxhdXRob3I+Vm9zLCBFLiBMLjwvYXV0
aG9yPjxhdXRob3I+TXVyZWF1LCBNLiBBLiBNLjwvYXV0aG9yPjxhdXRob3I+dmFuIExlZXV3ZW4s
IE4uPC9hdXRob3I+PGF1dGhvcj5IYXplbHpldCwgSi4gQS48L2F1dGhvcj48YXV0aG9yPkxpbmdz
bWEsIEguIEYuPC9hdXRob3I+PGF1dGhvcj5Lb3BwZXJ0LCBMLiBCLjwvYXV0aG9yPjwvYXV0aG9y
cz48L2NvbnRyaWJ1dG9ycz48YXV0aC1hZGRyZXNzPkRlcGFydG1lbnQgb2YgU3VyZ2VyeSwgRXJh
c211cyBNQywgUm90dGVyZGFtLCBUaGUgTmV0aGVybGFuZHMuIG1pcmVsbGVsYWdlbmRpamtAZ21h
aWwuY29tLiYjeEQ7RGVwYXJ0bWVudCBvZiBTdXJnZXJ5LCBFcmFzbXVzIE1DLCBSb3R0ZXJkYW0s
IFRoZSBOZXRoZXJsYW5kcy4mI3hEO0RlcGFydG1lbnQgb2YgUHVibGljIEhlYWx0aCwgRXJhc211
cyBNQywgUm90dGVyZGFtLCBUaGUgTmV0aGVybGFuZHMuJiN4RDtEZXBhcnRtZW50IG9mIFBsYXN0
aWMgYW5kIFJlY29uc3RydWN0aXZlIFN1cmdlcnksIEVyYXNtdXMgTUMgQ2FuY2VyIEluc3RpdHV0
ZSwgUm90dGVyZGFtLCBUaGUgTmV0aGVybGFuZHMuPC9hdXRoLWFkZHJlc3M+PHRpdGxlcz48dGl0
bGU+UGF0aWVudC1SZXBvcnRlZCBPdXRjb21lIE1lYXN1cmVzIE1heSBBZGQgVmFsdWUgaW4gQnJl
YXN0IENhbmNlciBTdXJnZXJ5PC90aXRsZT48c2Vjb25kYXJ5LXRpdGxlPkFubiBTdXJnIE9uY29s
PC9zZWNvbmRhcnktdGl0bGU+PGFsdC10aXRsZT5Bbm5hbHMgb2Ygc3VyZ2ljYWwgb25jb2xvZ3k8
L2FsdC10aXRsZT48L3RpdGxlcz48YWx0LXBlcmlvZGljYWw+PGZ1bGwtdGl0bGU+QW5uYWxzIG9m
IFN1cmdpY2FsIE9uY29sb2d5PC9mdWxsLXRpdGxlPjwvYWx0LXBlcmlvZGljYWw+PHBhZ2VzPjM1
NjMtMzU3MTwvcGFnZXM+PHZvbHVtZT4yNTwvdm9sdW1lPjxudW1iZXI+MTI8L251bWJlcj48ZWRp
dGlvbj4yMDE4LzA5LzA1PC9lZGl0aW9uPjxrZXl3b3Jkcz48a2V5d29yZD5CcmVhc3QgTmVvcGxh
c21zL3BhdGhvbG9neS9yYWRpb3RoZXJhcHkvKnN1cmdlcnk8L2tleXdvcmQ+PGtleXdvcmQ+Q2Fy
Y2lub21hLCBEdWN0YWwsIEJyZWFzdC9wYXRob2xvZ3kvcmFkaW90aGVyYXB5LypzdXJnZXJ5PC9r
ZXl3b3JkPjxrZXl3b3JkPkNhcmNpbm9tYSwgTG9idWxhci9wYXRob2xvZ3kvcmFkaW90aGVyYXB5
LypzdXJnZXJ5PC9rZXl3b3JkPjxrZXl3b3JkPkNyb3NzLVNlY3Rpb25hbCBTdHVkaWVzPC9rZXl3
b3JkPjxrZXl3b3JkPkZlbWFsZTwva2V5d29yZD48a2V5d29yZD5Gb2xsb3ctVXAgU3R1ZGllczwv
a2V5d29yZD48a2V5d29yZD5IdW1hbnM8L2tleXdvcmQ+PGtleXdvcmQ+Kk1hc3RlY3RvbXk8L2tl
eXdvcmQ+PGtleXdvcmQ+TWlkZGxlIEFnZWQ8L2tleXdvcmQ+PGtleXdvcmQ+KlBhdGllbnQgU2F0
aXNmYWN0aW9uPC9rZXl3b3JkPjxrZXl3b3JkPlByb2dub3Npczwva2V5d29yZD48a2V5d29yZD4q
UXVhbGl0eSBvZiBMaWZlPC9rZXl3b3JkPjxrZXl3b3JkPlJhZGlvdGhlcmFweTwva2V5d29yZD48
a2V5d29yZD5SZXRyb3NwZWN0aXZlIFN0dWRpZXM8L2tleXdvcmQ+PC9rZXl3b3Jkcz48ZGF0ZXM+
PHllYXI+MjAxODwveWVhcj48cHViLWRhdGVzPjxkYXRlPk5vdjwvZGF0ZT48L3B1Yi1kYXRlcz48
L2RhdGVzPjxpc2JuPjEwNjgtOTI2NTwvaXNibj48YWNjZXNzaW9uLW51bT4zMDE3ODM5MTwvYWNj
ZXNzaW9uLW51bT48dXJscz48L3VybHM+PGVsZWN0cm9uaWMtcmVzb3VyY2UtbnVtPjEwLjEyNDUv
czEwNDM0LTAxOC02NzI5LTY8L2VsZWN0cm9uaWMtcmVzb3VyY2UtbnVtPjxyZW1vdGUtZGF0YWJh
c2UtcHJvdmlkZXI+TkxNPC9yZW1vdGUtZGF0YWJhc2UtcHJvdmlkZXI+PGxhbmd1YWdlPmVuZzwv
bGFuZ3VhZ2U+PC9yZWNvcmQ+PC9DaXRlPjwvRW5kTm90ZT5=
</w:fldData>
        </w:fldChar>
      </w:r>
      <w:r w:rsidR="00784CEC" w:rsidRPr="005762EE">
        <w:instrText xml:space="preserve"> ADDIN EN.CITE.DATA </w:instrText>
      </w:r>
      <w:r w:rsidR="00784CEC" w:rsidRPr="005762EE">
        <w:fldChar w:fldCharType="end"/>
      </w:r>
      <w:r w:rsidR="001B5E3A" w:rsidRPr="005762EE">
        <w:fldChar w:fldCharType="separate"/>
      </w:r>
      <w:r w:rsidR="00784CEC" w:rsidRPr="005762EE">
        <w:rPr>
          <w:noProof/>
          <w:vertAlign w:val="superscript"/>
        </w:rPr>
        <w:t>30-32</w:t>
      </w:r>
      <w:r w:rsidR="001B5E3A" w:rsidRPr="005762EE">
        <w:fldChar w:fldCharType="end"/>
      </w:r>
      <w:r w:rsidRPr="005762EE">
        <w:t>.</w:t>
      </w:r>
      <w:r w:rsidR="001B5E3A" w:rsidRPr="005762EE">
        <w:rPr>
          <w:vertAlign w:val="superscript"/>
        </w:rPr>
        <w:t xml:space="preserve"> </w:t>
      </w:r>
      <w:r w:rsidRPr="005762EE">
        <w:t>With the use of both PMRT and IBBR increasing and recent recommendations that reconstruction should be offered to all women, even if PMRT is anticipated</w:t>
      </w:r>
      <w:r w:rsidR="001B5E3A" w:rsidRPr="005762EE">
        <w:fldChar w:fldCharType="begin"/>
      </w:r>
      <w:r w:rsidR="001B5E3A" w:rsidRPr="005762EE">
        <w:instrText xml:space="preserve"> ADDIN EN.CITE &lt;EndNote&gt;&lt;Cite&gt;&lt;Author&gt;NICE&lt;/Author&gt;&lt;Year&gt;2018&lt;/Year&gt;&lt;RecNum&gt;987&lt;/RecNum&gt;&lt;DisplayText&gt;&lt;style face="superscript"&gt;2&lt;/style&gt;&lt;/DisplayText&gt;&lt;record&gt;&lt;rec-number&gt;987&lt;/rec-number&gt;&lt;foreign-keys&gt;&lt;key app="EN" db-id="a5a5etdrl5s5r1edz5bvp2fmsppaddxrxaez" timestamp="1570372746"&gt;987&lt;/key&gt;&lt;/foreign-keys&gt;&lt;ref-type name="Web Page"&gt;12&lt;/ref-type&gt;&lt;contributors&gt;&lt;authors&gt;&lt;author&gt;NICE &lt;/author&gt;&lt;/authors&gt;&lt;/contributors&gt;&lt;titles&gt;&lt;title&gt;Early and locally advanced breast cancer: diagnosis and management NICE guideline [NG101]&lt;/title&gt;&lt;/titles&gt;&lt;dates&gt;&lt;year&gt;2018&lt;/year&gt;&lt;/dates&gt;&lt;urls&gt;&lt;related-urls&gt;&lt;url&gt;https://www.nice.org.uk/guidance/ng101&lt;/url&gt;&lt;/related-urls&gt;&lt;/urls&gt;&lt;/record&gt;&lt;/Cite&gt;&lt;/EndNote&gt;</w:instrText>
      </w:r>
      <w:r w:rsidR="001B5E3A" w:rsidRPr="005762EE">
        <w:fldChar w:fldCharType="separate"/>
      </w:r>
      <w:r w:rsidR="001B5E3A" w:rsidRPr="005762EE">
        <w:rPr>
          <w:noProof/>
          <w:vertAlign w:val="superscript"/>
        </w:rPr>
        <w:t>2</w:t>
      </w:r>
      <w:r w:rsidR="001B5E3A" w:rsidRPr="005762EE">
        <w:fldChar w:fldCharType="end"/>
      </w:r>
      <w:r w:rsidRPr="005762EE">
        <w:t>,</w:t>
      </w:r>
      <w:r w:rsidR="001B5E3A" w:rsidRPr="005762EE">
        <w:rPr>
          <w:vertAlign w:val="superscript"/>
        </w:rPr>
        <w:t xml:space="preserve"> </w:t>
      </w:r>
      <w:r w:rsidRPr="005762EE">
        <w:t>there is an urgent need for high-quality research to explore the impact of radiotherapy on the outcomes of implant-based procedures to help patients make informed decisions about their reconstructive and oncological options</w:t>
      </w:r>
      <w:r w:rsidR="001B5E3A" w:rsidRPr="005762EE">
        <w:fldChar w:fldCharType="begin"/>
      </w:r>
      <w:r w:rsidR="00784CEC" w:rsidRPr="005762EE">
        <w:instrText xml:space="preserve"> ADDIN EN.CITE &lt;EndNote&gt;&lt;Cite&gt;&lt;Author&gt;Cutress&lt;/Author&gt;&lt;Year&gt;2018&lt;/Year&gt;&lt;RecNum&gt;1029&lt;/RecNum&gt;&lt;DisplayText&gt;&lt;style face="superscript"&gt;33&lt;/style&gt;&lt;/DisplayText&gt;&lt;record&gt;&lt;rec-number&gt;1029&lt;/rec-number&gt;&lt;foreign-keys&gt;&lt;key app="EN" db-id="a5a5etdrl5s5r1edz5bvp2fmsppaddxrxaez" timestamp="1570373069"&gt;1029&lt;/key&gt;&lt;/foreign-keys&gt;&lt;ref-type name="Journal Article"&gt;17&lt;/ref-type&gt;&lt;contributors&gt;&lt;authors&gt;&lt;author&gt;Cutress, Ramsey&lt;/author&gt;&lt;author&gt;McIntosh, Stuart&lt;/author&gt;&lt;author&gt;Potter, Shelley&lt;/author&gt;&lt;author&gt;Goyal, Amit&lt;/author&gt;&lt;author&gt;Kirwan, Cliona&lt;/author&gt;&lt;author&gt;Harvey, James&lt;/author&gt;&lt;author&gt;Francis, Adele&lt;/author&gt;&lt;author&gt;Carmichael, Amtul&lt;/author&gt;&lt;author&gt;Vidya, Raghavan&lt;/author&gt;&lt;author&gt;Vaidya, Jayant&lt;/author&gt;&lt;author&gt;Fairbrother, Patricia&lt;/author&gt;&lt;author&gt;Benson, John&lt;/author&gt;&lt;author&gt;Reed, Malcolm&lt;/author&gt;&lt;author&gt;the Association of Breast Surgery Surgical Gap Analysis Working, Group&lt;/author&gt;&lt;/authors&gt;&lt;/contributors&gt;&lt;titles&gt;&lt;title&gt;Opportunities and priorities for breast surgical research&lt;/title&gt;&lt;secondary-title&gt;Lancet Oncology&lt;/secondary-title&gt;&lt;/titles&gt;&lt;periodical&gt;&lt;full-title&gt;Lancet Oncology&lt;/full-title&gt;&lt;/periodical&gt;&lt;keywords&gt;&lt;keyword&gt;Breast cancer&lt;/keyword&gt;&lt;keyword&gt;surgery&lt;/keyword&gt;&lt;keyword&gt;review&lt;/keyword&gt;&lt;keyword&gt;gap analysis&lt;/keyword&gt;&lt;/keywords&gt;&lt;dates&gt;&lt;year&gt;2018&lt;/year&gt;&lt;pub-dates&gt;&lt;date&gt;7/2&lt;/date&gt;&lt;/pub-dates&gt;&lt;/dates&gt;&lt;isbn&gt;1470-2045&lt;/isbn&gt;&lt;work-type&gt;Article&lt;/work-type&gt;&lt;urls&gt;&lt;/urls&gt;&lt;/record&gt;&lt;/Cite&gt;&lt;/EndNote&gt;</w:instrText>
      </w:r>
      <w:r w:rsidR="001B5E3A" w:rsidRPr="005762EE">
        <w:fldChar w:fldCharType="separate"/>
      </w:r>
      <w:r w:rsidR="00784CEC" w:rsidRPr="005762EE">
        <w:rPr>
          <w:noProof/>
          <w:vertAlign w:val="superscript"/>
        </w:rPr>
        <w:t>33</w:t>
      </w:r>
      <w:r w:rsidR="001B5E3A" w:rsidRPr="005762EE">
        <w:fldChar w:fldCharType="end"/>
      </w:r>
      <w:r w:rsidRPr="005762EE">
        <w:t>.</w:t>
      </w:r>
    </w:p>
    <w:p w14:paraId="1E35AED7" w14:textId="5F40D660" w:rsidR="00BA6A8A" w:rsidRPr="005762EE" w:rsidRDefault="00064C13" w:rsidP="00635967">
      <w:pPr>
        <w:pStyle w:val="Body"/>
        <w:spacing w:after="240" w:line="480" w:lineRule="auto"/>
        <w:jc w:val="both"/>
      </w:pPr>
      <w:r w:rsidRPr="005762EE">
        <w:t>The iBRA (implant Breast Reconstruction evAluation) study is a four-phase study aiming to inform the feasibility, design, and conduct of a future trial in immediate IBBR</w:t>
      </w:r>
      <w:r w:rsidR="007A6E6D" w:rsidRPr="005762EE">
        <w:fldChar w:fldCharType="begin"/>
      </w:r>
      <w:r w:rsidR="00016684" w:rsidRPr="005762EE">
        <w:instrText xml:space="preserve"> ADDIN EN.CITE &lt;EndNote&gt;&lt;Cite&gt;&lt;Author&gt;Potter&lt;/Author&gt;&lt;Year&gt;2016&lt;/Year&gt;&lt;RecNum&gt;1057&lt;/RecNum&gt;&lt;DisplayText&gt;&lt;style face="superscript"&gt;11&lt;/style&gt;&lt;/DisplayText&gt;&lt;record&gt;&lt;rec-number&gt;1057&lt;/rec-number&gt;&lt;foreign-keys&gt;&lt;key app="EN" db-id="a5a5etdrl5s5r1edz5bvp2fmsppaddxrxaez" timestamp="1570373429"&gt;1057&lt;/key&gt;&lt;/foreign-keys&gt;&lt;ref-type name="Journal Article"&gt;17&lt;/ref-type&gt;&lt;contributors&gt;&lt;authors&gt;&lt;author&gt;Potter, S&lt;/author&gt;&lt;author&gt;Conroy, EJ, &lt;/author&gt;&lt;author&gt;Williamson, PR, &lt;/author&gt;&lt;author&gt;Thrush S, &lt;/author&gt;&lt;author&gt;Whisker LJ, &lt;/author&gt;&lt;author&gt;Skillman JM, &lt;/author&gt;&lt;author&gt;Barnes NLP, &lt;/author&gt;&lt;author&gt;Cutress RI, &lt;/author&gt;&lt;author&gt;Teasdale EM, &lt;/author&gt;&lt;author&gt;Mills N,&lt;/author&gt;&lt;author&gt; Mylvaganam S, &lt;/author&gt;&lt;author&gt;Branford O, &lt;/author&gt;&lt;author&gt;McEvoy K, &lt;/author&gt;&lt;author&gt;Jain A, &lt;/author&gt;&lt;author&gt;Gardiner M, &lt;/author&gt;&lt;author&gt;Blazeby JM, &lt;/author&gt;&lt;author&gt;Holcombe C. &lt;/author&gt;&lt;/authors&gt;&lt;/contributors&gt;&lt;titles&gt;&lt;title&gt;The iBRA (implant Breast Reconstruction evAluation) Study: Protocol for a prospective multicentre cohort study to inform the feasibility, design and conduct of a pragmatic randomised clinical trial comparing new techniques of implant-based breast reconstruction. &lt;/title&gt;&lt;secondary-title&gt;Pilot and Feasibility Studies&lt;/secondary-title&gt;&lt;/titles&gt;&lt;periodical&gt;&lt;full-title&gt;Pilot and Feasibility Studies&lt;/full-title&gt;&lt;/periodical&gt;&lt;volume&gt;in press&lt;/volume&gt;&lt;dates&gt;&lt;year&gt;2016&lt;/year&gt;&lt;/dates&gt;&lt;urls&gt;&lt;/urls&gt;&lt;/record&gt;&lt;/Cite&gt;&lt;/EndNote&gt;</w:instrText>
      </w:r>
      <w:r w:rsidR="007A6E6D" w:rsidRPr="005762EE">
        <w:fldChar w:fldCharType="separate"/>
      </w:r>
      <w:r w:rsidR="00016684" w:rsidRPr="005762EE">
        <w:rPr>
          <w:noProof/>
          <w:vertAlign w:val="superscript"/>
        </w:rPr>
        <w:t>11</w:t>
      </w:r>
      <w:r w:rsidR="007A6E6D" w:rsidRPr="005762EE">
        <w:fldChar w:fldCharType="end"/>
      </w:r>
      <w:r w:rsidRPr="005762EE">
        <w:t xml:space="preserve">. Phase 2, a UK prospective </w:t>
      </w:r>
      <w:r w:rsidR="00B8124A" w:rsidRPr="005762EE">
        <w:t>multicenter</w:t>
      </w:r>
      <w:r w:rsidRPr="005762EE">
        <w:t xml:space="preserve"> cohort study, explored the clinical and patient-reported outcomes of different approaches to immediate IBBR with and without mesh.</w:t>
      </w:r>
      <w:r w:rsidR="00894821" w:rsidRPr="005762EE">
        <w:rPr>
          <w:vertAlign w:val="superscript"/>
        </w:rPr>
        <w:t xml:space="preserve"> </w:t>
      </w:r>
      <w:r w:rsidRPr="005762EE">
        <w:t>The short-term safety outcomes have been reported elsewhere</w:t>
      </w:r>
      <w:r w:rsidR="00894821" w:rsidRPr="005762EE">
        <w:fldChar w:fldCharType="begin">
          <w:fldData xml:space="preserve">PEVuZE5vdGU+PENpdGU+PEF1dGhvcj5Qb3R0ZXI8L0F1dGhvcj48WWVhcj4yMDE5PC9ZZWFyPjxS
ZWNOdW0+OTkzPC9SZWNOdW0+PERpc3BsYXlUZXh0PjxzdHlsZSBmYWNlPSJzdXBlcnNjcmlwdCI+
OTwvc3R5bGU+PC9EaXNwbGF5VGV4dD48cmVjb3JkPjxyZWMtbnVtYmVyPjk5MzwvcmVjLW51bWJl
cj48Zm9yZWlnbi1rZXlzPjxrZXkgYXBwPSJFTiIgZGItaWQ9ImE1YTVldGRybDVzNXIxZWR6NWJ2
cDJmbXNwcGFkZHhyeGFleiIgdGltZXN0YW1wPSIxNTcwMzcyNzY2Ij45OTM8L2tleT48L2ZvcmVp
Z24ta2V5cz48cmVmLXR5cGUgbmFtZT0iSm91cm5hbCBBcnRpY2xlIj4xNzwvcmVmLXR5cGU+PGNv
bnRyaWJ1dG9ycz48YXV0aG9ycz48YXV0aG9yPlBvdHRlciwgUy48L2F1dGhvcj48YXV0aG9yPkNv
bnJveSwgRS4gSi48L2F1dGhvcj48YXV0aG9yPkN1dHJlc3MsIFIuIEkuPC9hdXRob3I+PGF1dGhv
cj5XaWxsaWFtc29uLCBQLiBSLjwvYXV0aG9yPjxhdXRob3I+V2hpc2tlciwgTC48L2F1dGhvcj48
YXV0aG9yPlRocnVzaCwgUy48L2F1dGhvcj48YXV0aG9yPlNraWxsbWFuLCBKLjwvYXV0aG9yPjxh
dXRob3I+QmFybmVzLCBOLiBMLiBQLjwvYXV0aG9yPjxhdXRob3I+TXlsdmFnYW5hbSwgUy48L2F1
dGhvcj48YXV0aG9yPlRlYXNkYWxlLCBFLjwvYXV0aG9yPjxhdXRob3I+SmFpbiwgQS48L2F1dGhv
cj48YXV0aG9yPkdhcmRpbmVyLCBNLiBELjwvYXV0aG9yPjxhdXRob3I+QmxhemVieSwgSi4gTS48
L2F1dGhvcj48YXV0aG9yPkhvbGNvbWJlLCBDLjwvYXV0aG9yPjwvYXV0aG9ycz48L2NvbnRyaWJ1
dG9ycz48YXV0aC1hZGRyZXNzPkJyaXN0b2wgQ2VudHJlIGZvciBTdXJnaWNhbCBSZXNlYXJjaCwg
UG9wdWxhdGlvbiBIZWFsdGggU2NpZW5jZXMsIEJyaXN0b2wgTWVkaWNhbCBTY2hvb2wsIEJyaXN0
b2wsIFVLOyBCcmlzdG9sIEJyZWFzdCBDYXJlIENlbnRyZSwgTm9ydGggQnJpc3RvbCBOSFMgVHJ1
c3QsIEJyaXN0b2wsIFVLLiBFbGVjdHJvbmljIGFkZHJlc3M6IHNoZWxsZXkucG90dGVyQGJyaXN0
b2wuYWMudWsuJiN4RDtDbGluaWNhbCBUcmlhbHMgUmVzZWFyY2ggQ2VudHJlLCBVbml2ZXJzaXR5
IG9mIExpdmVycG9vbCwgTGl2ZXJwb29sLCBVSy4mI3hEO0ZhY3VsdHkgb2YgTWVkaWNpbmUsIENh
bmNlciBTY2llbmNlcyBVbml0LCBVbml2ZXJzaXR5IG9mIFNvdXRoYW1wdG9uLCBTb21lcnMgQ2Fu
Y2VyIFJlc2VhcmNoIEJ1aWxkaW5nLCBVbml2ZXJzaXR5IEhvc3BpdGFsIFNvdXRoYW1wdG9uLCBT
b3V0aGFtcHRvbiwgVUsuJiN4RDtOb3J0aCBXZXN0IEh1YiBmb3IgVHJpYWxzIE1ldGhvZG9sb2d5
LCBVbml2ZXJzaXR5IG9mIExpdmVycG9vbCwgTGl2ZXJwb29sLCBVSy4mI3hEO05vdHRpbmdoYW0g
QnJlYXN0IEluc3RpdHV0ZSwgTm90dGluZ2hhbSBVbml2ZXJzaXR5IEhvc3BpdGFscyBOSFMgVHJ1
c3QsIE5vdHRpbmdoYW0sIFVLLiYjeEQ7QnJlYXN0IFVuaXQsIFdvcmNlc3RlciBSb3lhbCBIb3Nw
aXRhbCwgV29yY2VzdGVyLCBVSy4mI3hEO0RlcGFydG1lbnQgb2YgUGxhc3RpYyBTdXJnZXJ5LCBV
bml2ZXJzaXR5IEhvc3BpdGFscyBDb3ZlbnRyeSBhbmQgV2Fyd2lja3NoaXJlIE5IUyBUcnVzdCwg
Q292ZW50cnksIFVLLiYjeEQ7TmlnaHRpbmdhbGUgQnJlYXN0IFVuaXQsIE1hbmNoZXN0ZXIgVW5p
dmVyc2l0eSBOSFMgRm91bmRhdGlvbiBUcnVzdCwgTWFuY2hlc3RlciwgVUsuJiN4RDtOZXcgQ3Jv
c3MgSG9zcGl0YWwsIFJveWFsIFdvbHZlcmhhbXB0b24gSG9zcGl0YWxzIE5IUyBUcnVzdCwgV29s
dmVyaGFtcHRvbiwgVUsuJiN4RDtQYXRpZW50IHJlcHJlc2VudGF0aXZlLCBMaXZlcnBvb2wsIFVL
LiYjeEQ7RGVwYXJ0bWVudCBvZiBQbGFzdGljIFN1cmdlcnksIEltcGVyaWFsIENvbGxlZ2UgTG9u
ZG9uIE5IUyBUcnVzdCwgTG9uZG9uLCBVSzsgTnVmZmllbGQgRGVwYXJ0bWVudCBvZiBPcnRob3Bh
ZWRpY3MsIFJoZXVtYXRvbG9neSBhbmQgTXVzY3Vsb3NrZWxldGFsIFNjaWVuY2VzLCBVbml2ZXJz
aXR5IG9mIE94Zm9yZCwgTnVmZmllbGQgT3J0aG9wYWVkaWMgQ2VudHJlLCBPeGZvcmQsIFVLLiYj
eEQ7QnJpc3RvbCBDZW50cmUgZm9yIFN1cmdpY2FsIFJlc2VhcmNoLCBQb3B1bGF0aW9uIEhlYWx0
aCBTY2llbmNlcywgQnJpc3RvbCBNZWRpY2FsIFNjaG9vbCwgQnJpc3RvbCwgVUsuJiN4RDtMaW5k
YSBNY0NhcnRuZXkgQ2VudHJlLCBSb3lhbCBMaXZlcnBvb2wgYW5kIEJyb2FkZ3JlZW4gVW5pdmVy
c2l0eSBIb3NwaXRhbCwgTGl2ZXJwb29sLCBVSy48L2F1dGgtYWRkcmVzcz48dGl0bGVzPjx0aXRs
ZT5TaG9ydC10ZXJtIHNhZmV0eSBvdXRjb21lcyBvZiBtYXN0ZWN0b215IGFuZCBpbW1lZGlhdGUg
aW1wbGFudC1iYXNlZCBicmVhc3QgcmVjb25zdHJ1Y3Rpb24gd2l0aCBhbmQgd2l0aG91dCBtZXNo
IChpQlJBKTogYSBtdWx0aWNlbnRyZSwgcHJvc3BlY3RpdmUgY29ob3J0IHN0dWR5PC90aXRsZT48
c2Vjb25kYXJ5LXRpdGxlPkxhbmNldCBPbmNvbDwvc2Vjb25kYXJ5LXRpdGxlPjxhbHQtdGl0bGU+
VGhlIExhbmNldC4gT25jb2xvZ3k8L2FsdC10aXRsZT48L3RpdGxlcz48cGVyaW9kaWNhbD48ZnVs
bC10aXRsZT5MYW5jZXQgT25jb2w8L2Z1bGwtdGl0bGU+PGFiYnItMT5UaGUgTGFuY2V0LiBPbmNv
bG9neTwvYWJici0xPjwvcGVyaW9kaWNhbD48YWx0LXBlcmlvZGljYWw+PGZ1bGwtdGl0bGU+TGFu
Y2V0IE9uY29sPC9mdWxsLXRpdGxlPjxhYmJyLTE+VGhlIExhbmNldC4gT25jb2xvZ3k8L2FiYnIt
MT48L2FsdC1wZXJpb2RpY2FsPjxwYWdlcz4yNTQtMjY2PC9wYWdlcz48dm9sdW1lPjIwPC92b2x1
bWU+PG51bWJlcj4yPC9udW1iZXI+PGVkaXRpb24+MjAxOS8wMS8xNTwvZWRpdGlvbj48ZGF0ZXM+
PHllYXI+MjAxOTwveWVhcj48cHViLWRhdGVzPjxkYXRlPkZlYjwvZGF0ZT48L3B1Yi1kYXRlcz48
L2RhdGVzPjxpc2JuPjE0NzAtMjA0NTwvaXNibj48YWNjZXNzaW9uLW51bT4zMDYzOTA5MzwvYWNj
ZXNzaW9uLW51bT48dXJscz48L3VybHM+PGVsZWN0cm9uaWMtcmVzb3VyY2UtbnVtPjEwLjEwMTYv
czE0NzAtMjA0NSgxOCkzMDc4MS0yPC9lbGVjdHJvbmljLXJlc291cmNlLW51bT48cmVtb3RlLWRh
dGFiYXNlLXByb3ZpZGVyPk5MTTwvcmVtb3RlLWRhdGFiYXNlLXByb3ZpZGVyPjxsYW5ndWFnZT5l
bmc8L2xhbmd1YWdlPjwvcmVjb3JkPjwvQ2l0ZT48L0VuZE5vdGU+
</w:fldData>
        </w:fldChar>
      </w:r>
      <w:r w:rsidR="00016684" w:rsidRPr="005762EE">
        <w:instrText xml:space="preserve"> ADDIN EN.CITE </w:instrText>
      </w:r>
      <w:r w:rsidR="00016684" w:rsidRPr="005762EE">
        <w:fldChar w:fldCharType="begin">
          <w:fldData xml:space="preserve">PEVuZE5vdGU+PENpdGU+PEF1dGhvcj5Qb3R0ZXI8L0F1dGhvcj48WWVhcj4yMDE5PC9ZZWFyPjxS
ZWNOdW0+OTkzPC9SZWNOdW0+PERpc3BsYXlUZXh0PjxzdHlsZSBmYWNlPSJzdXBlcnNjcmlwdCI+
OTwvc3R5bGU+PC9EaXNwbGF5VGV4dD48cmVjb3JkPjxyZWMtbnVtYmVyPjk5MzwvcmVjLW51bWJl
cj48Zm9yZWlnbi1rZXlzPjxrZXkgYXBwPSJFTiIgZGItaWQ9ImE1YTVldGRybDVzNXIxZWR6NWJ2
cDJmbXNwcGFkZHhyeGFleiIgdGltZXN0YW1wPSIxNTcwMzcyNzY2Ij45OTM8L2tleT48L2ZvcmVp
Z24ta2V5cz48cmVmLXR5cGUgbmFtZT0iSm91cm5hbCBBcnRpY2xlIj4xNzwvcmVmLXR5cGU+PGNv
bnRyaWJ1dG9ycz48YXV0aG9ycz48YXV0aG9yPlBvdHRlciwgUy48L2F1dGhvcj48YXV0aG9yPkNv
bnJveSwgRS4gSi48L2F1dGhvcj48YXV0aG9yPkN1dHJlc3MsIFIuIEkuPC9hdXRob3I+PGF1dGhv
cj5XaWxsaWFtc29uLCBQLiBSLjwvYXV0aG9yPjxhdXRob3I+V2hpc2tlciwgTC48L2F1dGhvcj48
YXV0aG9yPlRocnVzaCwgUy48L2F1dGhvcj48YXV0aG9yPlNraWxsbWFuLCBKLjwvYXV0aG9yPjxh
dXRob3I+QmFybmVzLCBOLiBMLiBQLjwvYXV0aG9yPjxhdXRob3I+TXlsdmFnYW5hbSwgUy48L2F1
dGhvcj48YXV0aG9yPlRlYXNkYWxlLCBFLjwvYXV0aG9yPjxhdXRob3I+SmFpbiwgQS48L2F1dGhv
cj48YXV0aG9yPkdhcmRpbmVyLCBNLiBELjwvYXV0aG9yPjxhdXRob3I+QmxhemVieSwgSi4gTS48
L2F1dGhvcj48YXV0aG9yPkhvbGNvbWJlLCBDLjwvYXV0aG9yPjwvYXV0aG9ycz48L2NvbnRyaWJ1
dG9ycz48YXV0aC1hZGRyZXNzPkJyaXN0b2wgQ2VudHJlIGZvciBTdXJnaWNhbCBSZXNlYXJjaCwg
UG9wdWxhdGlvbiBIZWFsdGggU2NpZW5jZXMsIEJyaXN0b2wgTWVkaWNhbCBTY2hvb2wsIEJyaXN0
b2wsIFVLOyBCcmlzdG9sIEJyZWFzdCBDYXJlIENlbnRyZSwgTm9ydGggQnJpc3RvbCBOSFMgVHJ1
c3QsIEJyaXN0b2wsIFVLLiBFbGVjdHJvbmljIGFkZHJlc3M6IHNoZWxsZXkucG90dGVyQGJyaXN0
b2wuYWMudWsuJiN4RDtDbGluaWNhbCBUcmlhbHMgUmVzZWFyY2ggQ2VudHJlLCBVbml2ZXJzaXR5
IG9mIExpdmVycG9vbCwgTGl2ZXJwb29sLCBVSy4mI3hEO0ZhY3VsdHkgb2YgTWVkaWNpbmUsIENh
bmNlciBTY2llbmNlcyBVbml0LCBVbml2ZXJzaXR5IG9mIFNvdXRoYW1wdG9uLCBTb21lcnMgQ2Fu
Y2VyIFJlc2VhcmNoIEJ1aWxkaW5nLCBVbml2ZXJzaXR5IEhvc3BpdGFsIFNvdXRoYW1wdG9uLCBT
b3V0aGFtcHRvbiwgVUsuJiN4RDtOb3J0aCBXZXN0IEh1YiBmb3IgVHJpYWxzIE1ldGhvZG9sb2d5
LCBVbml2ZXJzaXR5IG9mIExpdmVycG9vbCwgTGl2ZXJwb29sLCBVSy4mI3hEO05vdHRpbmdoYW0g
QnJlYXN0IEluc3RpdHV0ZSwgTm90dGluZ2hhbSBVbml2ZXJzaXR5IEhvc3BpdGFscyBOSFMgVHJ1
c3QsIE5vdHRpbmdoYW0sIFVLLiYjeEQ7QnJlYXN0IFVuaXQsIFdvcmNlc3RlciBSb3lhbCBIb3Nw
aXRhbCwgV29yY2VzdGVyLCBVSy4mI3hEO0RlcGFydG1lbnQgb2YgUGxhc3RpYyBTdXJnZXJ5LCBV
bml2ZXJzaXR5IEhvc3BpdGFscyBDb3ZlbnRyeSBhbmQgV2Fyd2lja3NoaXJlIE5IUyBUcnVzdCwg
Q292ZW50cnksIFVLLiYjeEQ7TmlnaHRpbmdhbGUgQnJlYXN0IFVuaXQsIE1hbmNoZXN0ZXIgVW5p
dmVyc2l0eSBOSFMgRm91bmRhdGlvbiBUcnVzdCwgTWFuY2hlc3RlciwgVUsuJiN4RDtOZXcgQ3Jv
c3MgSG9zcGl0YWwsIFJveWFsIFdvbHZlcmhhbXB0b24gSG9zcGl0YWxzIE5IUyBUcnVzdCwgV29s
dmVyaGFtcHRvbiwgVUsuJiN4RDtQYXRpZW50IHJlcHJlc2VudGF0aXZlLCBMaXZlcnBvb2wsIFVL
LiYjeEQ7RGVwYXJ0bWVudCBvZiBQbGFzdGljIFN1cmdlcnksIEltcGVyaWFsIENvbGxlZ2UgTG9u
ZG9uIE5IUyBUcnVzdCwgTG9uZG9uLCBVSzsgTnVmZmllbGQgRGVwYXJ0bWVudCBvZiBPcnRob3Bh
ZWRpY3MsIFJoZXVtYXRvbG9neSBhbmQgTXVzY3Vsb3NrZWxldGFsIFNjaWVuY2VzLCBVbml2ZXJz
aXR5IG9mIE94Zm9yZCwgTnVmZmllbGQgT3J0aG9wYWVkaWMgQ2VudHJlLCBPeGZvcmQsIFVLLiYj
eEQ7QnJpc3RvbCBDZW50cmUgZm9yIFN1cmdpY2FsIFJlc2VhcmNoLCBQb3B1bGF0aW9uIEhlYWx0
aCBTY2llbmNlcywgQnJpc3RvbCBNZWRpY2FsIFNjaG9vbCwgQnJpc3RvbCwgVUsuJiN4RDtMaW5k
YSBNY0NhcnRuZXkgQ2VudHJlLCBSb3lhbCBMaXZlcnBvb2wgYW5kIEJyb2FkZ3JlZW4gVW5pdmVy
c2l0eSBIb3NwaXRhbCwgTGl2ZXJwb29sLCBVSy48L2F1dGgtYWRkcmVzcz48dGl0bGVzPjx0aXRs
ZT5TaG9ydC10ZXJtIHNhZmV0eSBvdXRjb21lcyBvZiBtYXN0ZWN0b215IGFuZCBpbW1lZGlhdGUg
aW1wbGFudC1iYXNlZCBicmVhc3QgcmVjb25zdHJ1Y3Rpb24gd2l0aCBhbmQgd2l0aG91dCBtZXNo
IChpQlJBKTogYSBtdWx0aWNlbnRyZSwgcHJvc3BlY3RpdmUgY29ob3J0IHN0dWR5PC90aXRsZT48
c2Vjb25kYXJ5LXRpdGxlPkxhbmNldCBPbmNvbDwvc2Vjb25kYXJ5LXRpdGxlPjxhbHQtdGl0bGU+
VGhlIExhbmNldC4gT25jb2xvZ3k8L2FsdC10aXRsZT48L3RpdGxlcz48cGVyaW9kaWNhbD48ZnVs
bC10aXRsZT5MYW5jZXQgT25jb2w8L2Z1bGwtdGl0bGU+PGFiYnItMT5UaGUgTGFuY2V0LiBPbmNv
bG9neTwvYWJici0xPjwvcGVyaW9kaWNhbD48YWx0LXBlcmlvZGljYWw+PGZ1bGwtdGl0bGU+TGFu
Y2V0IE9uY29sPC9mdWxsLXRpdGxlPjxhYmJyLTE+VGhlIExhbmNldC4gT25jb2xvZ3k8L2FiYnIt
MT48L2FsdC1wZXJpb2RpY2FsPjxwYWdlcz4yNTQtMjY2PC9wYWdlcz48dm9sdW1lPjIwPC92b2x1
bWU+PG51bWJlcj4yPC9udW1iZXI+PGVkaXRpb24+MjAxOS8wMS8xNTwvZWRpdGlvbj48ZGF0ZXM+
PHllYXI+MjAxOTwveWVhcj48cHViLWRhdGVzPjxkYXRlPkZlYjwvZGF0ZT48L3B1Yi1kYXRlcz48
L2RhdGVzPjxpc2JuPjE0NzAtMjA0NTwvaXNibj48YWNjZXNzaW9uLW51bT4zMDYzOTA5MzwvYWNj
ZXNzaW9uLW51bT48dXJscz48L3VybHM+PGVsZWN0cm9uaWMtcmVzb3VyY2UtbnVtPjEwLjEwMTYv
czE0NzAtMjA0NSgxOCkzMDc4MS0yPC9lbGVjdHJvbmljLXJlc291cmNlLW51bT48cmVtb3RlLWRh
dGFiYXNlLXByb3ZpZGVyPk5MTTwvcmVtb3RlLWRhdGFiYXNlLXByb3ZpZGVyPjxsYW5ndWFnZT5l
bmc8L2xhbmd1YWdlPjwvcmVjb3JkPjwvQ2l0ZT48L0VuZE5vdGU+
</w:fldData>
        </w:fldChar>
      </w:r>
      <w:r w:rsidR="00016684" w:rsidRPr="005762EE">
        <w:instrText xml:space="preserve"> ADDIN EN.CITE.DATA </w:instrText>
      </w:r>
      <w:r w:rsidR="00016684" w:rsidRPr="005762EE">
        <w:fldChar w:fldCharType="end"/>
      </w:r>
      <w:r w:rsidR="00894821" w:rsidRPr="005762EE">
        <w:fldChar w:fldCharType="separate"/>
      </w:r>
      <w:r w:rsidR="00016684" w:rsidRPr="005762EE">
        <w:rPr>
          <w:noProof/>
          <w:vertAlign w:val="superscript"/>
        </w:rPr>
        <w:t>9</w:t>
      </w:r>
      <w:r w:rsidR="00894821" w:rsidRPr="005762EE">
        <w:fldChar w:fldCharType="end"/>
      </w:r>
      <w:r w:rsidRPr="005762EE">
        <w:t>.</w:t>
      </w:r>
      <w:r w:rsidR="00894821" w:rsidRPr="005762EE">
        <w:rPr>
          <w:vertAlign w:val="superscript"/>
        </w:rPr>
        <w:t xml:space="preserve"> </w:t>
      </w:r>
      <w:r w:rsidRPr="005762EE">
        <w:t xml:space="preserve"> Here we report the 18-month PROs of IBBR in patients undergoing surgery for malignancy to explore the impact of PMRT on patient satisfaction and HRQL</w:t>
      </w:r>
      <w:r w:rsidR="006C09B8" w:rsidRPr="005762EE">
        <w:t xml:space="preserve"> and </w:t>
      </w:r>
      <w:r w:rsidR="0092700D" w:rsidRPr="005762EE">
        <w:t xml:space="preserve">determine </w:t>
      </w:r>
      <w:r w:rsidR="006C09B8" w:rsidRPr="005762EE">
        <w:t xml:space="preserve">whether this is </w:t>
      </w:r>
      <w:r w:rsidR="005E24A5" w:rsidRPr="005762EE">
        <w:t>influenced</w:t>
      </w:r>
      <w:r w:rsidR="006C09B8" w:rsidRPr="005762EE">
        <w:t xml:space="preserve"> </w:t>
      </w:r>
      <w:proofErr w:type="gramStart"/>
      <w:r w:rsidR="006C09B8" w:rsidRPr="005762EE">
        <w:t>by the use of</w:t>
      </w:r>
      <w:proofErr w:type="gramEnd"/>
      <w:r w:rsidR="006C09B8" w:rsidRPr="005762EE">
        <w:t xml:space="preserve"> biological mesh</w:t>
      </w:r>
      <w:r w:rsidRPr="005762EE">
        <w:t>.</w:t>
      </w:r>
    </w:p>
    <w:p w14:paraId="17B4F84C" w14:textId="380161EA" w:rsidR="00BA6A8A" w:rsidRPr="005762EE" w:rsidRDefault="00F93368" w:rsidP="00635967">
      <w:pPr>
        <w:pStyle w:val="Body"/>
        <w:spacing w:after="240" w:line="480" w:lineRule="auto"/>
        <w:jc w:val="both"/>
        <w:rPr>
          <w:b/>
          <w:bCs/>
          <w:caps/>
          <w:sz w:val="28"/>
          <w:szCs w:val="28"/>
        </w:rPr>
      </w:pPr>
      <w:r w:rsidRPr="005762EE">
        <w:rPr>
          <w:b/>
          <w:bCs/>
          <w:caps/>
          <w:sz w:val="28"/>
          <w:szCs w:val="28"/>
        </w:rPr>
        <w:t>Me</w:t>
      </w:r>
      <w:r w:rsidR="00064C13" w:rsidRPr="005762EE">
        <w:rPr>
          <w:b/>
          <w:bCs/>
          <w:caps/>
          <w:sz w:val="28"/>
          <w:szCs w:val="28"/>
        </w:rPr>
        <w:t>thods</w:t>
      </w:r>
    </w:p>
    <w:p w14:paraId="478E6379" w14:textId="77777777" w:rsidR="00BA6A8A" w:rsidRPr="005762EE" w:rsidRDefault="00064C13" w:rsidP="00635967">
      <w:pPr>
        <w:pStyle w:val="Body"/>
        <w:spacing w:after="240" w:line="480" w:lineRule="auto"/>
        <w:jc w:val="both"/>
        <w:rPr>
          <w:b/>
          <w:bCs/>
          <w:i/>
          <w:iCs/>
        </w:rPr>
      </w:pPr>
      <w:r w:rsidRPr="005762EE">
        <w:rPr>
          <w:b/>
          <w:bCs/>
          <w:i/>
          <w:iCs/>
        </w:rPr>
        <w:t>iBRA study design and procedures</w:t>
      </w:r>
    </w:p>
    <w:p w14:paraId="3C8AF3FF" w14:textId="224DD278" w:rsidR="00BA6A8A" w:rsidRPr="005762EE" w:rsidRDefault="00064C13" w:rsidP="00635967">
      <w:pPr>
        <w:pStyle w:val="Body"/>
        <w:spacing w:after="240" w:line="480" w:lineRule="auto"/>
        <w:jc w:val="both"/>
      </w:pPr>
      <w:r w:rsidRPr="005762EE">
        <w:t xml:space="preserve">The iBRA study prospectively recruited consecutive women aged 16 years or older undergoing immediate IBBR for malignancy or risk-reduction between Feb 1, 2014 and June 30, 2016. All UK breast or plastic surgical units performing immediate IBBR were invited to participate via </w:t>
      </w:r>
      <w:r w:rsidRPr="005762EE">
        <w:lastRenderedPageBreak/>
        <w:t>the UK Trainee Collaborative Research Network, the Association of Breast Surgery and the British Association of Plastic Reconstructive and Aesthetic Surgeons</w:t>
      </w:r>
      <w:r w:rsidR="00894821" w:rsidRPr="005762EE">
        <w:fldChar w:fldCharType="begin"/>
      </w:r>
      <w:r w:rsidR="00016684" w:rsidRPr="005762EE">
        <w:instrText xml:space="preserve"> ADDIN EN.CITE &lt;EndNote&gt;&lt;Cite&gt;&lt;Author&gt;Potter&lt;/Author&gt;&lt;Year&gt;2016&lt;/Year&gt;&lt;RecNum&gt;1057&lt;/RecNum&gt;&lt;DisplayText&gt;&lt;style face="superscript"&gt;11&lt;/style&gt;&lt;/DisplayText&gt;&lt;record&gt;&lt;rec-number&gt;1057&lt;/rec-number&gt;&lt;foreign-keys&gt;&lt;key app="EN" db-id="a5a5etdrl5s5r1edz5bvp2fmsppaddxrxaez" timestamp="1570373429"&gt;1057&lt;/key&gt;&lt;/foreign-keys&gt;&lt;ref-type name="Journal Article"&gt;17&lt;/ref-type&gt;&lt;contributors&gt;&lt;authors&gt;&lt;author&gt;Potter, S&lt;/author&gt;&lt;author&gt;Conroy, EJ, &lt;/author&gt;&lt;author&gt;Williamson, PR, &lt;/author&gt;&lt;author&gt;Thrush S, &lt;/author&gt;&lt;author&gt;Whisker LJ, &lt;/author&gt;&lt;author&gt;Skillman JM, &lt;/author&gt;&lt;author&gt;Barnes NLP, &lt;/author&gt;&lt;author&gt;Cutress RI, &lt;/author&gt;&lt;author&gt;Teasdale EM, &lt;/author&gt;&lt;author&gt;Mills N,&lt;/author&gt;&lt;author&gt; Mylvaganam S, &lt;/author&gt;&lt;author&gt;Branford O, &lt;/author&gt;&lt;author&gt;McEvoy K, &lt;/author&gt;&lt;author&gt;Jain A, &lt;/author&gt;&lt;author&gt;Gardiner M, &lt;/author&gt;&lt;author&gt;Blazeby JM, &lt;/author&gt;&lt;author&gt;Holcombe C. &lt;/author&gt;&lt;/authors&gt;&lt;/contributors&gt;&lt;titles&gt;&lt;title&gt;The iBRA (implant Breast Reconstruction evAluation) Study: Protocol for a prospective multicentre cohort study to inform the feasibility, design and conduct of a pragmatic randomised clinical trial comparing new techniques of implant-based breast reconstruction. &lt;/title&gt;&lt;secondary-title&gt;Pilot and Feasibility Studies&lt;/secondary-title&gt;&lt;/titles&gt;&lt;periodical&gt;&lt;full-title&gt;Pilot and Feasibility Studies&lt;/full-title&gt;&lt;/periodical&gt;&lt;volume&gt;in press&lt;/volume&gt;&lt;dates&gt;&lt;year&gt;2016&lt;/year&gt;&lt;/dates&gt;&lt;urls&gt;&lt;/urls&gt;&lt;/record&gt;&lt;/Cite&gt;&lt;/EndNote&gt;</w:instrText>
      </w:r>
      <w:r w:rsidR="00894821" w:rsidRPr="005762EE">
        <w:fldChar w:fldCharType="separate"/>
      </w:r>
      <w:r w:rsidR="00016684" w:rsidRPr="005762EE">
        <w:rPr>
          <w:noProof/>
          <w:vertAlign w:val="superscript"/>
        </w:rPr>
        <w:t>11</w:t>
      </w:r>
      <w:r w:rsidR="00894821" w:rsidRPr="005762EE">
        <w:fldChar w:fldCharType="end"/>
      </w:r>
      <w:r w:rsidRPr="005762EE">
        <w:t>.</w:t>
      </w:r>
    </w:p>
    <w:p w14:paraId="7AC8694B" w14:textId="7CDFDCB5" w:rsidR="00BA6A8A" w:rsidRPr="005762EE" w:rsidRDefault="00064C13" w:rsidP="00635967">
      <w:pPr>
        <w:pStyle w:val="Body"/>
        <w:spacing w:after="240" w:line="480" w:lineRule="auto"/>
        <w:jc w:val="both"/>
      </w:pPr>
      <w:r w:rsidRPr="005762EE">
        <w:t xml:space="preserve">Patients at participating </w:t>
      </w:r>
      <w:r w:rsidR="00122499" w:rsidRPr="005762EE">
        <w:t>centers</w:t>
      </w:r>
      <w:r w:rsidRPr="005762EE">
        <w:t xml:space="preserve"> undergoing IBBR using any technique were eligible for inclusion. This included subpectoral reconstructions with and without mesh, and pre-pectoral </w:t>
      </w:r>
      <w:r w:rsidR="001C3D41" w:rsidRPr="005762EE">
        <w:t>techniques</w:t>
      </w:r>
      <w:r w:rsidRPr="005762EE">
        <w:t>. Patients were excluded if undergoing delayed reconstruction or receiving an implant in combination with a</w:t>
      </w:r>
      <w:r w:rsidR="00122499" w:rsidRPr="005762EE">
        <w:t>n</w:t>
      </w:r>
      <w:r w:rsidRPr="005762EE">
        <w:t xml:space="preserve"> autologous flap</w:t>
      </w:r>
      <w:r w:rsidR="00D44C32" w:rsidRPr="005762EE">
        <w:fldChar w:fldCharType="begin"/>
      </w:r>
      <w:r w:rsidR="00016684" w:rsidRPr="005762EE">
        <w:instrText xml:space="preserve"> ADDIN EN.CITE &lt;EndNote&gt;&lt;Cite&gt;&lt;Author&gt;Potter&lt;/Author&gt;&lt;Year&gt;2016&lt;/Year&gt;&lt;RecNum&gt;1057&lt;/RecNum&gt;&lt;DisplayText&gt;&lt;style face="superscript"&gt;11&lt;/style&gt;&lt;/DisplayText&gt;&lt;record&gt;&lt;rec-number&gt;1057&lt;/rec-number&gt;&lt;foreign-keys&gt;&lt;key app="EN" db-id="a5a5etdrl5s5r1edz5bvp2fmsppaddxrxaez" timestamp="1570373429"&gt;1057&lt;/key&gt;&lt;/foreign-keys&gt;&lt;ref-type name="Journal Article"&gt;17&lt;/ref-type&gt;&lt;contributors&gt;&lt;authors&gt;&lt;author&gt;Potter, S&lt;/author&gt;&lt;author&gt;Conroy, EJ, &lt;/author&gt;&lt;author&gt;Williamson, PR, &lt;/author&gt;&lt;author&gt;Thrush S, &lt;/author&gt;&lt;author&gt;Whisker LJ, &lt;/author&gt;&lt;author&gt;Skillman JM, &lt;/author&gt;&lt;author&gt;Barnes NLP, &lt;/author&gt;&lt;author&gt;Cutress RI, &lt;/author&gt;&lt;author&gt;Teasdale EM, &lt;/author&gt;&lt;author&gt;Mills N,&lt;/author&gt;&lt;author&gt; Mylvaganam S, &lt;/author&gt;&lt;author&gt;Branford O, &lt;/author&gt;&lt;author&gt;McEvoy K, &lt;/author&gt;&lt;author&gt;Jain A, &lt;/author&gt;&lt;author&gt;Gardiner M, &lt;/author&gt;&lt;author&gt;Blazeby JM, &lt;/author&gt;&lt;author&gt;Holcombe C. &lt;/author&gt;&lt;/authors&gt;&lt;/contributors&gt;&lt;titles&gt;&lt;title&gt;The iBRA (implant Breast Reconstruction evAluation) Study: Protocol for a prospective multicentre cohort study to inform the feasibility, design and conduct of a pragmatic randomised clinical trial comparing new techniques of implant-based breast reconstruction. &lt;/title&gt;&lt;secondary-title&gt;Pilot and Feasibility Studies&lt;/secondary-title&gt;&lt;/titles&gt;&lt;periodical&gt;&lt;full-title&gt;Pilot and Feasibility Studies&lt;/full-title&gt;&lt;/periodical&gt;&lt;volume&gt;in press&lt;/volume&gt;&lt;dates&gt;&lt;year&gt;2016&lt;/year&gt;&lt;/dates&gt;&lt;urls&gt;&lt;/urls&gt;&lt;/record&gt;&lt;/Cite&gt;&lt;/EndNote&gt;</w:instrText>
      </w:r>
      <w:r w:rsidR="00D44C32" w:rsidRPr="005762EE">
        <w:fldChar w:fldCharType="separate"/>
      </w:r>
      <w:r w:rsidR="00016684" w:rsidRPr="005762EE">
        <w:rPr>
          <w:noProof/>
          <w:vertAlign w:val="superscript"/>
        </w:rPr>
        <w:t>11</w:t>
      </w:r>
      <w:r w:rsidR="00D44C32" w:rsidRPr="005762EE">
        <w:fldChar w:fldCharType="end"/>
      </w:r>
      <w:r w:rsidRPr="005762EE">
        <w:t>.</w:t>
      </w:r>
      <w:r w:rsidR="00D02BE2" w:rsidRPr="005762EE">
        <w:t xml:space="preserve">  Patients undergoing neoadjuvant </w:t>
      </w:r>
      <w:r w:rsidR="00D77B1C" w:rsidRPr="005762EE">
        <w:t xml:space="preserve">chemotherapy or endocrine therapy </w:t>
      </w:r>
      <w:r w:rsidR="00916FF2" w:rsidRPr="005762EE">
        <w:t xml:space="preserve">prior to IBBR </w:t>
      </w:r>
      <w:r w:rsidR="00D77B1C" w:rsidRPr="005762EE">
        <w:t>were</w:t>
      </w:r>
      <w:r w:rsidR="00083C3A" w:rsidRPr="005762EE">
        <w:t xml:space="preserve"> eligible for inclusion</w:t>
      </w:r>
      <w:r w:rsidR="00D2119C" w:rsidRPr="005762EE">
        <w:t>.</w:t>
      </w:r>
    </w:p>
    <w:p w14:paraId="3F021126" w14:textId="0E7F4B20" w:rsidR="00BA6A8A" w:rsidRPr="005762EE" w:rsidRDefault="00064C13" w:rsidP="00635967">
      <w:pPr>
        <w:pStyle w:val="Body"/>
        <w:spacing w:after="240" w:line="480" w:lineRule="auto"/>
        <w:jc w:val="both"/>
      </w:pPr>
      <w:r w:rsidRPr="005762EE">
        <w:t xml:space="preserve">Eligible patients were prospectively identified from clinics, multidisciplinary team (MDT) meetings, and theatre lists. Demographic, operative, oncological and 3-month complication data were collected by the team by clinical or case-note review. Patients who consented to participate in the PROs study were sent electronic or postal questionnaires, according to their preference, at 3- and 18-months after surgery. </w:t>
      </w:r>
      <w:r w:rsidR="001B7C8F" w:rsidRPr="005762EE">
        <w:t>The 3</w:t>
      </w:r>
      <w:r w:rsidR="004E121B" w:rsidRPr="005762EE">
        <w:t>-</w:t>
      </w:r>
      <w:r w:rsidR="001B7C8F" w:rsidRPr="005762EE">
        <w:t>month questionnaire focused on satisfaction with information</w:t>
      </w:r>
      <w:r w:rsidR="00DE1CE8" w:rsidRPr="005762EE">
        <w:t>, adjuvant treatment</w:t>
      </w:r>
      <w:r w:rsidR="001B7C8F" w:rsidRPr="005762EE">
        <w:t xml:space="preserve"> and complications while the 18-month questionnaire included BREAST-Q domains relating to satisfaction with outcome and quality of life</w:t>
      </w:r>
      <w:r w:rsidR="00AA03B4" w:rsidRPr="005762EE">
        <w:t xml:space="preserve">. </w:t>
      </w:r>
      <w:r w:rsidRPr="005762EE">
        <w:t xml:space="preserve">Reminders were sent after 1 month if no response had been received. Data on PMRT were collected by clinical report of treatment recommendations by the MDT and patient self-report at 3 or 18-months.  Follow-up was complete in December 2017. </w:t>
      </w:r>
      <w:r w:rsidR="00A00BAB" w:rsidRPr="005762EE">
        <w:t>Anonymized</w:t>
      </w:r>
      <w:r w:rsidRPr="005762EE">
        <w:t xml:space="preserve"> data were recorded using REDCap, a secure online database</w:t>
      </w:r>
      <w:r w:rsidR="00D44C32" w:rsidRPr="005762EE">
        <w:fldChar w:fldCharType="begin">
          <w:fldData xml:space="preserve">PEVuZE5vdGU+PENpdGU+PEF1dGhvcj5Qb3R0ZXI8L0F1dGhvcj48WWVhcj4yMDE2PC9ZZWFyPjxS
ZWNOdW0+MTA1NzwvUmVjTnVtPjxEaXNwbGF5VGV4dD48c3R5bGUgZmFjZT0ic3VwZXJzY3JpcHQi
PjExLDM0PC9zdHlsZT48L0Rpc3BsYXlUZXh0PjxyZWNvcmQ+PHJlYy1udW1iZXI+MTA1NzwvcmVj
LW51bWJlcj48Zm9yZWlnbi1rZXlzPjxrZXkgYXBwPSJFTiIgZGItaWQ9ImE1YTVldGRybDVzNXIx
ZWR6NWJ2cDJmbXNwcGFkZHhyeGFleiIgdGltZXN0YW1wPSIxNTcwMzczNDI5Ij4xMDU3PC9rZXk+
PC9mb3JlaWduLWtleXM+PHJlZi10eXBlIG5hbWU9IkpvdXJuYWwgQXJ0aWNsZSI+MTc8L3JlZi10
eXBlPjxjb250cmlidXRvcnM+PGF1dGhvcnM+PGF1dGhvcj5Qb3R0ZXIsIFM8L2F1dGhvcj48YXV0
aG9yPkNvbnJveSwgRUosIDwvYXV0aG9yPjxhdXRob3I+V2lsbGlhbXNvbiwgUFIsIDwvYXV0aG9y
PjxhdXRob3I+VGhydXNoIFMsIDwvYXV0aG9yPjxhdXRob3I+V2hpc2tlciBMSiwgPC9hdXRob3I+
PGF1dGhvcj5Ta2lsbG1hbiBKTSwgPC9hdXRob3I+PGF1dGhvcj5CYXJuZXMgTkxQLCA8L2F1dGhv
cj48YXV0aG9yPkN1dHJlc3MgUkksIDwvYXV0aG9yPjxhdXRob3I+VGVhc2RhbGUgRU0sIDwvYXV0
aG9yPjxhdXRob3I+TWlsbHMgTiw8L2F1dGhvcj48YXV0aG9yPiBNeWx2YWdhbmFtIFMsIDwvYXV0
aG9yPjxhdXRob3I+QnJhbmZvcmQgTywgPC9hdXRob3I+PGF1dGhvcj5NY0V2b3kgSywgPC9hdXRo
b3I+PGF1dGhvcj5KYWluIEEsIDwvYXV0aG9yPjxhdXRob3I+R2FyZGluZXIgTSwgPC9hdXRob3I+
PGF1dGhvcj5CbGF6ZWJ5IEpNLCA8L2F1dGhvcj48YXV0aG9yPkhvbGNvbWJlIEMuIDwvYXV0aG9y
PjwvYXV0aG9ycz48L2NvbnRyaWJ1dG9ycz48dGl0bGVzPjx0aXRsZT5UaGUgaUJSQSAoaW1wbGFu
dCBCcmVhc3QgUmVjb25zdHJ1Y3Rpb24gZXZBbHVhdGlvbikgU3R1ZHk6IFByb3RvY29sIGZvciBh
IHByb3NwZWN0aXZlIG11bHRpY2VudHJlIGNvaG9ydCBzdHVkeSB0byBpbmZvcm0gdGhlIGZlYXNp
YmlsaXR5LCBkZXNpZ24gYW5kIGNvbmR1Y3Qgb2YgYSBwcmFnbWF0aWMgcmFuZG9taXNlZCBjbGlu
aWNhbCB0cmlhbCBjb21wYXJpbmcgbmV3IHRlY2huaXF1ZXMgb2YgaW1wbGFudC1iYXNlZCBicmVh
c3QgcmVjb25zdHJ1Y3Rpb24uIDwvdGl0bGU+PHNlY29uZGFyeS10aXRsZT5QaWxvdCBhbmQgRmVh
c2liaWxpdHkgU3R1ZGllczwvc2Vjb25kYXJ5LXRpdGxlPjwvdGl0bGVzPjxwZXJpb2RpY2FsPjxm
dWxsLXRpdGxlPlBpbG90IGFuZCBGZWFzaWJpbGl0eSBTdHVkaWVzPC9mdWxsLXRpdGxlPjwvcGVy
aW9kaWNhbD48dm9sdW1lPmluIHByZXNzPC92b2x1bWU+PGRhdGVzPjx5ZWFyPjIwMTY8L3llYXI+
PC9kYXRlcz48dXJscz48L3VybHM+PC9yZWNvcmQ+PC9DaXRlPjxDaXRlPjxBdXRob3I+SGFycmlz
PC9BdXRob3I+PFllYXI+MjAwOTwvWWVhcj48UmVjTnVtPjEwMzc8L1JlY051bT48cmVjb3JkPjxy
ZWMtbnVtYmVyPjEwMzc8L3JlYy1udW1iZXI+PGZvcmVpZ24ta2V5cz48a2V5IGFwcD0iRU4iIGRi
LWlkPSJhNWE1ZXRkcmw1czVyMWVkejVidnAyZm1zcHBhZGR4cnhhZXoiIHRpbWVzdGFtcD0iMTU3
MDM3MzA5NyI+MTAzNzwva2V5PjwvZm9yZWlnbi1rZXlzPjxyZWYtdHlwZSBuYW1lPSJKb3VybmFs
IEFydGljbGUiPjE3PC9yZWYtdHlwZT48Y29udHJpYnV0b3JzPjxhdXRob3JzPjxhdXRob3I+SGFy
cmlzLCBQLiBBLjwvYXV0aG9yPjxhdXRob3I+VGF5bG9yLCBSLjwvYXV0aG9yPjxhdXRob3I+VGhp
ZWxrZSwgUi48L2F1dGhvcj48YXV0aG9yPlBheW5lLCBKLjwvYXV0aG9yPjxhdXRob3I+R29uemFs
ZXosIE4uPC9hdXRob3I+PGF1dGhvcj5Db25kZSwgSi4gRy48L2F1dGhvcj48L2F1dGhvcnM+PC9j
b250cmlidXRvcnM+PGF1dGgtYWRkcmVzcz5EZXBhcnRtZW50IG9mIEJpb21lZGljYWwgSW5mb3Jt
YXRpY3MsIFZhbmRlcmJpbHQgVW5pdmVyc2l0eSwgMjUyNSBXZXN0IEVuZCBBdmVudWUsIFN1aXRl
IDY3NCwgTmFzaHZpbGxlLCBUTiAzNzIxMiwgVVNBLiBwYXVsLmhhcnJpc0B2YW5kZXJiaWx0LmVk
dTwvYXV0aC1hZGRyZXNzPjx0aXRsZXM+PHRpdGxlPlJlc2VhcmNoIGVsZWN0cm9uaWMgZGF0YSBj
YXB0dXJlIChSRURDYXApLS1hIG1ldGFkYXRhLWRyaXZlbiBtZXRob2RvbG9neSBhbmQgd29ya2Zs
b3cgcHJvY2VzcyBmb3IgcHJvdmlkaW5nIHRyYW5zbGF0aW9uYWwgcmVzZWFyY2ggaW5mb3JtYXRp
Y3Mgc3VwcG9ydDwvdGl0bGU+PHNlY29uZGFyeS10aXRsZT5KIEJpb21lZCBJbmZvcm08L3NlY29u
ZGFyeS10aXRsZT48YWx0LXRpdGxlPkpvdXJuYWwgb2YgYmlvbWVkaWNhbCBpbmZvcm1hdGljczwv
YWx0LXRpdGxlPjwvdGl0bGVzPjxwZXJpb2RpY2FsPjxmdWxsLXRpdGxlPkogQmlvbWVkIEluZm9y
bTwvZnVsbC10aXRsZT48YWJici0xPkpvdXJuYWwgb2YgYmlvbWVkaWNhbCBpbmZvcm1hdGljczwv
YWJici0xPjwvcGVyaW9kaWNhbD48YWx0LXBlcmlvZGljYWw+PGZ1bGwtdGl0bGU+SiBCaW9tZWQg
SW5mb3JtPC9mdWxsLXRpdGxlPjxhYmJyLTE+Sm91cm5hbCBvZiBiaW9tZWRpY2FsIGluZm9ybWF0
aWNzPC9hYmJyLTE+PC9hbHQtcGVyaW9kaWNhbD48cGFnZXM+Mzc3LTgxPC9wYWdlcz48dm9sdW1l
PjQyPC92b2x1bWU+PG51bWJlcj4yPC9udW1iZXI+PGVkaXRpb24+MjAwOC8xMC8yMjwvZWRpdGlv
bj48a2V5d29yZHM+PGtleXdvcmQ+KkJpb21lZGljYWwgUmVzZWFyY2g8L2tleXdvcmQ+PGtleXdv
cmQ+KkNsaW5pY2FsIFRyaWFscyBhcyBUb3BpYzwva2V5d29yZD48a2V5d29yZD5EYXRhIENvbGxl
Y3Rpb24vKm1ldGhvZHM8L2tleXdvcmQ+PGtleXdvcmQ+SHVtYW5zPC9rZXl3b3JkPjxrZXl3b3Jk
PkludGVybmV0PC9rZXl3b3JkPjxrZXl3b3JkPk1lZGljYWwgSW5mb3JtYXRpY3MvKm1ldGhvZHM8
L2tleXdvcmQ+PGtleXdvcmQ+U29mdHdhcmU8L2tleXdvcmQ+PC9rZXl3b3Jkcz48ZGF0ZXM+PHll
YXI+MjAwOTwveWVhcj48cHViLWRhdGVzPjxkYXRlPkFwcjwvZGF0ZT48L3B1Yi1kYXRlcz48L2Rh
dGVzPjxpc2JuPjE1MzItMDQ2NDwvaXNibj48YWNjZXNzaW9uLW51bT4xODkyOTY4NjwvYWNjZXNz
aW9uLW51bT48dXJscz48L3VybHM+PGN1c3RvbTI+UE1DMjcwMDAzMDwvY3VzdG9tMj48Y3VzdG9t
Nj5OSUhNUzEwNjY1NTwvY3VzdG9tNj48ZWxlY3Ryb25pYy1yZXNvdXJjZS1udW0+MTAuMTAxNi9q
LmpiaS4yMDA4LjA4LjAxMDwvZWxlY3Ryb25pYy1yZXNvdXJjZS1udW0+PHJlbW90ZS1kYXRhYmFz
ZS1wcm92aWRlcj5OTE08L3JlbW90ZS1kYXRhYmFzZS1wcm92aWRlcj48bGFuZ3VhZ2U+ZW5nPC9s
YW5ndWFnZT48L3JlY29yZD48L0NpdGU+PC9FbmROb3RlPn==
</w:fldData>
        </w:fldChar>
      </w:r>
      <w:r w:rsidR="00784CEC" w:rsidRPr="005762EE">
        <w:instrText xml:space="preserve"> ADDIN EN.CITE </w:instrText>
      </w:r>
      <w:r w:rsidR="00784CEC" w:rsidRPr="005762EE">
        <w:fldChar w:fldCharType="begin">
          <w:fldData xml:space="preserve">PEVuZE5vdGU+PENpdGU+PEF1dGhvcj5Qb3R0ZXI8L0F1dGhvcj48WWVhcj4yMDE2PC9ZZWFyPjxS
ZWNOdW0+MTA1NzwvUmVjTnVtPjxEaXNwbGF5VGV4dD48c3R5bGUgZmFjZT0ic3VwZXJzY3JpcHQi
PjExLDM0PC9zdHlsZT48L0Rpc3BsYXlUZXh0PjxyZWNvcmQ+PHJlYy1udW1iZXI+MTA1NzwvcmVj
LW51bWJlcj48Zm9yZWlnbi1rZXlzPjxrZXkgYXBwPSJFTiIgZGItaWQ9ImE1YTVldGRybDVzNXIx
ZWR6NWJ2cDJmbXNwcGFkZHhyeGFleiIgdGltZXN0YW1wPSIxNTcwMzczNDI5Ij4xMDU3PC9rZXk+
PC9mb3JlaWduLWtleXM+PHJlZi10eXBlIG5hbWU9IkpvdXJuYWwgQXJ0aWNsZSI+MTc8L3JlZi10
eXBlPjxjb250cmlidXRvcnM+PGF1dGhvcnM+PGF1dGhvcj5Qb3R0ZXIsIFM8L2F1dGhvcj48YXV0
aG9yPkNvbnJveSwgRUosIDwvYXV0aG9yPjxhdXRob3I+V2lsbGlhbXNvbiwgUFIsIDwvYXV0aG9y
PjxhdXRob3I+VGhydXNoIFMsIDwvYXV0aG9yPjxhdXRob3I+V2hpc2tlciBMSiwgPC9hdXRob3I+
PGF1dGhvcj5Ta2lsbG1hbiBKTSwgPC9hdXRob3I+PGF1dGhvcj5CYXJuZXMgTkxQLCA8L2F1dGhv
cj48YXV0aG9yPkN1dHJlc3MgUkksIDwvYXV0aG9yPjxhdXRob3I+VGVhc2RhbGUgRU0sIDwvYXV0
aG9yPjxhdXRob3I+TWlsbHMgTiw8L2F1dGhvcj48YXV0aG9yPiBNeWx2YWdhbmFtIFMsIDwvYXV0
aG9yPjxhdXRob3I+QnJhbmZvcmQgTywgPC9hdXRob3I+PGF1dGhvcj5NY0V2b3kgSywgPC9hdXRo
b3I+PGF1dGhvcj5KYWluIEEsIDwvYXV0aG9yPjxhdXRob3I+R2FyZGluZXIgTSwgPC9hdXRob3I+
PGF1dGhvcj5CbGF6ZWJ5IEpNLCA8L2F1dGhvcj48YXV0aG9yPkhvbGNvbWJlIEMuIDwvYXV0aG9y
PjwvYXV0aG9ycz48L2NvbnRyaWJ1dG9ycz48dGl0bGVzPjx0aXRsZT5UaGUgaUJSQSAoaW1wbGFu
dCBCcmVhc3QgUmVjb25zdHJ1Y3Rpb24gZXZBbHVhdGlvbikgU3R1ZHk6IFByb3RvY29sIGZvciBh
IHByb3NwZWN0aXZlIG11bHRpY2VudHJlIGNvaG9ydCBzdHVkeSB0byBpbmZvcm0gdGhlIGZlYXNp
YmlsaXR5LCBkZXNpZ24gYW5kIGNvbmR1Y3Qgb2YgYSBwcmFnbWF0aWMgcmFuZG9taXNlZCBjbGlu
aWNhbCB0cmlhbCBjb21wYXJpbmcgbmV3IHRlY2huaXF1ZXMgb2YgaW1wbGFudC1iYXNlZCBicmVh
c3QgcmVjb25zdHJ1Y3Rpb24uIDwvdGl0bGU+PHNlY29uZGFyeS10aXRsZT5QaWxvdCBhbmQgRmVh
c2liaWxpdHkgU3R1ZGllczwvc2Vjb25kYXJ5LXRpdGxlPjwvdGl0bGVzPjxwZXJpb2RpY2FsPjxm
dWxsLXRpdGxlPlBpbG90IGFuZCBGZWFzaWJpbGl0eSBTdHVkaWVzPC9mdWxsLXRpdGxlPjwvcGVy
aW9kaWNhbD48dm9sdW1lPmluIHByZXNzPC92b2x1bWU+PGRhdGVzPjx5ZWFyPjIwMTY8L3llYXI+
PC9kYXRlcz48dXJscz48L3VybHM+PC9yZWNvcmQ+PC9DaXRlPjxDaXRlPjxBdXRob3I+SGFycmlz
PC9BdXRob3I+PFllYXI+MjAwOTwvWWVhcj48UmVjTnVtPjEwMzc8L1JlY051bT48cmVjb3JkPjxy
ZWMtbnVtYmVyPjEwMzc8L3JlYy1udW1iZXI+PGZvcmVpZ24ta2V5cz48a2V5IGFwcD0iRU4iIGRi
LWlkPSJhNWE1ZXRkcmw1czVyMWVkejVidnAyZm1zcHBhZGR4cnhhZXoiIHRpbWVzdGFtcD0iMTU3
MDM3MzA5NyI+MTAzNzwva2V5PjwvZm9yZWlnbi1rZXlzPjxyZWYtdHlwZSBuYW1lPSJKb3VybmFs
IEFydGljbGUiPjE3PC9yZWYtdHlwZT48Y29udHJpYnV0b3JzPjxhdXRob3JzPjxhdXRob3I+SGFy
cmlzLCBQLiBBLjwvYXV0aG9yPjxhdXRob3I+VGF5bG9yLCBSLjwvYXV0aG9yPjxhdXRob3I+VGhp
ZWxrZSwgUi48L2F1dGhvcj48YXV0aG9yPlBheW5lLCBKLjwvYXV0aG9yPjxhdXRob3I+R29uemFs
ZXosIE4uPC9hdXRob3I+PGF1dGhvcj5Db25kZSwgSi4gRy48L2F1dGhvcj48L2F1dGhvcnM+PC9j
b250cmlidXRvcnM+PGF1dGgtYWRkcmVzcz5EZXBhcnRtZW50IG9mIEJpb21lZGljYWwgSW5mb3Jt
YXRpY3MsIFZhbmRlcmJpbHQgVW5pdmVyc2l0eSwgMjUyNSBXZXN0IEVuZCBBdmVudWUsIFN1aXRl
IDY3NCwgTmFzaHZpbGxlLCBUTiAzNzIxMiwgVVNBLiBwYXVsLmhhcnJpc0B2YW5kZXJiaWx0LmVk
dTwvYXV0aC1hZGRyZXNzPjx0aXRsZXM+PHRpdGxlPlJlc2VhcmNoIGVsZWN0cm9uaWMgZGF0YSBj
YXB0dXJlIChSRURDYXApLS1hIG1ldGFkYXRhLWRyaXZlbiBtZXRob2RvbG9neSBhbmQgd29ya2Zs
b3cgcHJvY2VzcyBmb3IgcHJvdmlkaW5nIHRyYW5zbGF0aW9uYWwgcmVzZWFyY2ggaW5mb3JtYXRp
Y3Mgc3VwcG9ydDwvdGl0bGU+PHNlY29uZGFyeS10aXRsZT5KIEJpb21lZCBJbmZvcm08L3NlY29u
ZGFyeS10aXRsZT48YWx0LXRpdGxlPkpvdXJuYWwgb2YgYmlvbWVkaWNhbCBpbmZvcm1hdGljczwv
YWx0LXRpdGxlPjwvdGl0bGVzPjxwZXJpb2RpY2FsPjxmdWxsLXRpdGxlPkogQmlvbWVkIEluZm9y
bTwvZnVsbC10aXRsZT48YWJici0xPkpvdXJuYWwgb2YgYmlvbWVkaWNhbCBpbmZvcm1hdGljczwv
YWJici0xPjwvcGVyaW9kaWNhbD48YWx0LXBlcmlvZGljYWw+PGZ1bGwtdGl0bGU+SiBCaW9tZWQg
SW5mb3JtPC9mdWxsLXRpdGxlPjxhYmJyLTE+Sm91cm5hbCBvZiBiaW9tZWRpY2FsIGluZm9ybWF0
aWNzPC9hYmJyLTE+PC9hbHQtcGVyaW9kaWNhbD48cGFnZXM+Mzc3LTgxPC9wYWdlcz48dm9sdW1l
PjQyPC92b2x1bWU+PG51bWJlcj4yPC9udW1iZXI+PGVkaXRpb24+MjAwOC8xMC8yMjwvZWRpdGlv
bj48a2V5d29yZHM+PGtleXdvcmQ+KkJpb21lZGljYWwgUmVzZWFyY2g8L2tleXdvcmQ+PGtleXdv
cmQ+KkNsaW5pY2FsIFRyaWFscyBhcyBUb3BpYzwva2V5d29yZD48a2V5d29yZD5EYXRhIENvbGxl
Y3Rpb24vKm1ldGhvZHM8L2tleXdvcmQ+PGtleXdvcmQ+SHVtYW5zPC9rZXl3b3JkPjxrZXl3b3Jk
PkludGVybmV0PC9rZXl3b3JkPjxrZXl3b3JkPk1lZGljYWwgSW5mb3JtYXRpY3MvKm1ldGhvZHM8
L2tleXdvcmQ+PGtleXdvcmQ+U29mdHdhcmU8L2tleXdvcmQ+PC9rZXl3b3Jkcz48ZGF0ZXM+PHll
YXI+MjAwOTwveWVhcj48cHViLWRhdGVzPjxkYXRlPkFwcjwvZGF0ZT48L3B1Yi1kYXRlcz48L2Rh
dGVzPjxpc2JuPjE1MzItMDQ2NDwvaXNibj48YWNjZXNzaW9uLW51bT4xODkyOTY4NjwvYWNjZXNz
aW9uLW51bT48dXJscz48L3VybHM+PGN1c3RvbTI+UE1DMjcwMDAzMDwvY3VzdG9tMj48Y3VzdG9t
Nj5OSUhNUzEwNjY1NTwvY3VzdG9tNj48ZWxlY3Ryb25pYy1yZXNvdXJjZS1udW0+MTAuMTAxNi9q
LmpiaS4yMDA4LjA4LjAxMDwvZWxlY3Ryb25pYy1yZXNvdXJjZS1udW0+PHJlbW90ZS1kYXRhYmFz
ZS1wcm92aWRlcj5OTE08L3JlbW90ZS1kYXRhYmFzZS1wcm92aWRlcj48bGFuZ3VhZ2U+ZW5nPC9s
YW5ndWFnZT48L3JlY29yZD48L0NpdGU+PC9FbmROb3RlPn==
</w:fldData>
        </w:fldChar>
      </w:r>
      <w:r w:rsidR="00784CEC" w:rsidRPr="005762EE">
        <w:instrText xml:space="preserve"> ADDIN EN.CITE.DATA </w:instrText>
      </w:r>
      <w:r w:rsidR="00784CEC" w:rsidRPr="005762EE">
        <w:fldChar w:fldCharType="end"/>
      </w:r>
      <w:r w:rsidR="00D44C32" w:rsidRPr="005762EE">
        <w:fldChar w:fldCharType="separate"/>
      </w:r>
      <w:r w:rsidR="00784CEC" w:rsidRPr="005762EE">
        <w:rPr>
          <w:noProof/>
          <w:vertAlign w:val="superscript"/>
        </w:rPr>
        <w:t>11,34</w:t>
      </w:r>
      <w:r w:rsidR="00D44C32" w:rsidRPr="005762EE">
        <w:fldChar w:fldCharType="end"/>
      </w:r>
      <w:r w:rsidRPr="005762EE">
        <w:t>.</w:t>
      </w:r>
    </w:p>
    <w:p w14:paraId="5FF56082" w14:textId="5E95FF21" w:rsidR="00BA6A8A" w:rsidRPr="005762EE" w:rsidRDefault="00064C13" w:rsidP="00635967">
      <w:pPr>
        <w:pStyle w:val="Body"/>
        <w:spacing w:after="240" w:line="480" w:lineRule="auto"/>
        <w:jc w:val="both"/>
      </w:pPr>
      <w:r w:rsidRPr="005762EE">
        <w:t xml:space="preserve">All patients had skin or nipple-sparing mastectomy with immediate IBBR. Procedural details were recorded but no restrictions were placed on the techniques </w:t>
      </w:r>
      <w:r w:rsidR="00C9558B" w:rsidRPr="005762EE">
        <w:t>(</w:t>
      </w:r>
      <w:r w:rsidR="00E55B00" w:rsidRPr="005762EE">
        <w:t xml:space="preserve">e.g. one or two stage; </w:t>
      </w:r>
      <w:r w:rsidR="00C9296C" w:rsidRPr="005762EE">
        <w:t xml:space="preserve">type of </w:t>
      </w:r>
      <w:r w:rsidR="00BA3C20" w:rsidRPr="005762EE">
        <w:t>implant or expander</w:t>
      </w:r>
      <w:r w:rsidR="00892967" w:rsidRPr="005762EE">
        <w:t>;</w:t>
      </w:r>
      <w:r w:rsidR="0048227E" w:rsidRPr="005762EE">
        <w:t xml:space="preserve"> types of mesh</w:t>
      </w:r>
      <w:r w:rsidR="00D776C6" w:rsidRPr="005762EE">
        <w:t>)</w:t>
      </w:r>
      <w:r w:rsidR="0048227E" w:rsidRPr="005762EE">
        <w:t xml:space="preserve"> used</w:t>
      </w:r>
      <w:r w:rsidRPr="005762EE">
        <w:t>, as this study aimed to explore current practice and inform a future trial</w:t>
      </w:r>
      <w:r w:rsidR="00A00BAB" w:rsidRPr="005762EE">
        <w:fldChar w:fldCharType="begin"/>
      </w:r>
      <w:r w:rsidR="00016684" w:rsidRPr="005762EE">
        <w:instrText xml:space="preserve"> ADDIN EN.CITE &lt;EndNote&gt;&lt;Cite&gt;&lt;Author&gt;Potter&lt;/Author&gt;&lt;Year&gt;2016&lt;/Year&gt;&lt;RecNum&gt;1057&lt;/RecNum&gt;&lt;DisplayText&gt;&lt;style face="superscript"&gt;11&lt;/style&gt;&lt;/DisplayText&gt;&lt;record&gt;&lt;rec-number&gt;1057&lt;/rec-number&gt;&lt;foreign-keys&gt;&lt;key app="EN" db-id="a5a5etdrl5s5r1edz5bvp2fmsppaddxrxaez" timestamp="1570373429"&gt;1057&lt;/key&gt;&lt;/foreign-keys&gt;&lt;ref-type name="Journal Article"&gt;17&lt;/ref-type&gt;&lt;contributors&gt;&lt;authors&gt;&lt;author&gt;Potter, S&lt;/author&gt;&lt;author&gt;Conroy, EJ, &lt;/author&gt;&lt;author&gt;Williamson, PR, &lt;/author&gt;&lt;author&gt;Thrush S, &lt;/author&gt;&lt;author&gt;Whisker LJ, &lt;/author&gt;&lt;author&gt;Skillman JM, &lt;/author&gt;&lt;author&gt;Barnes NLP, &lt;/author&gt;&lt;author&gt;Cutress RI, &lt;/author&gt;&lt;author&gt;Teasdale EM, &lt;/author&gt;&lt;author&gt;Mills N,&lt;/author&gt;&lt;author&gt; Mylvaganam S, &lt;/author&gt;&lt;author&gt;Branford O, &lt;/author&gt;&lt;author&gt;McEvoy K, &lt;/author&gt;&lt;author&gt;Jain A, &lt;/author&gt;&lt;author&gt;Gardiner M, &lt;/author&gt;&lt;author&gt;Blazeby JM, &lt;/author&gt;&lt;author&gt;Holcombe C. &lt;/author&gt;&lt;/authors&gt;&lt;/contributors&gt;&lt;titles&gt;&lt;title&gt;The iBRA (implant Breast Reconstruction evAluation) Study: Protocol for a prospective multicentre cohort study to inform the feasibility, design and conduct of a pragmatic randomised clinical trial comparing new techniques of implant-based breast reconstruction. &lt;/title&gt;&lt;secondary-title&gt;Pilot and Feasibility Studies&lt;/secondary-title&gt;&lt;/titles&gt;&lt;periodical&gt;&lt;full-title&gt;Pilot and Feasibility Studies&lt;/full-title&gt;&lt;/periodical&gt;&lt;volume&gt;in press&lt;/volume&gt;&lt;dates&gt;&lt;year&gt;2016&lt;/year&gt;&lt;/dates&gt;&lt;urls&gt;&lt;/urls&gt;&lt;/record&gt;&lt;/Cite&gt;&lt;/EndNote&gt;</w:instrText>
      </w:r>
      <w:r w:rsidR="00A00BAB" w:rsidRPr="005762EE">
        <w:fldChar w:fldCharType="separate"/>
      </w:r>
      <w:r w:rsidR="00016684" w:rsidRPr="005762EE">
        <w:rPr>
          <w:noProof/>
          <w:vertAlign w:val="superscript"/>
        </w:rPr>
        <w:t>11</w:t>
      </w:r>
      <w:r w:rsidR="00A00BAB" w:rsidRPr="005762EE">
        <w:fldChar w:fldCharType="end"/>
      </w:r>
      <w:r w:rsidRPr="005762EE">
        <w:t xml:space="preserve">. Reconstructive techniques were </w:t>
      </w:r>
      <w:r w:rsidR="00A00BAB" w:rsidRPr="005762EE">
        <w:t>categorized</w:t>
      </w:r>
      <w:r w:rsidRPr="005762EE">
        <w:t xml:space="preserve"> for analysis as: standard two-stage submuscular/subfascial, subpectoral with biological mesh, synthetic </w:t>
      </w:r>
      <w:r w:rsidRPr="005762EE">
        <w:lastRenderedPageBreak/>
        <w:t>mesh, or dermal sling, pre-pectoral, and other. Product choice, implant positioning and use of laminar flow, antibiotics and drains were according to local policy or surgeon preference.</w:t>
      </w:r>
      <w:r w:rsidR="00B94CAA" w:rsidRPr="005762EE">
        <w:t xml:space="preserve"> Adjuvant therapies were as recommended by the multidisciplinary team.</w:t>
      </w:r>
      <w:r w:rsidRPr="005762EE">
        <w:t xml:space="preserve"> </w:t>
      </w:r>
    </w:p>
    <w:p w14:paraId="645043B0" w14:textId="77777777" w:rsidR="00BA6A8A" w:rsidRPr="005762EE" w:rsidRDefault="00064C13" w:rsidP="00635967">
      <w:pPr>
        <w:pStyle w:val="Body"/>
        <w:spacing w:after="240" w:line="480" w:lineRule="auto"/>
        <w:jc w:val="both"/>
        <w:rPr>
          <w:b/>
          <w:bCs/>
          <w:i/>
          <w:iCs/>
        </w:rPr>
      </w:pPr>
      <w:r w:rsidRPr="005762EE">
        <w:rPr>
          <w:b/>
          <w:bCs/>
          <w:i/>
          <w:iCs/>
        </w:rPr>
        <w:t>Study governance and consent to participate</w:t>
      </w:r>
    </w:p>
    <w:p w14:paraId="7641A142" w14:textId="2200AE4E" w:rsidR="00BA6A8A" w:rsidRPr="005762EE" w:rsidRDefault="00064C13" w:rsidP="00635967">
      <w:pPr>
        <w:pStyle w:val="Body"/>
        <w:spacing w:after="240" w:line="480" w:lineRule="auto"/>
        <w:jc w:val="both"/>
      </w:pPr>
      <w:r w:rsidRPr="005762EE">
        <w:t>Ethics approval was not required, as the study was defined as service evaluation by the Health Research Authority (HRA) decision tool</w:t>
      </w:r>
      <w:r w:rsidR="008F712C" w:rsidRPr="005762EE">
        <w:t xml:space="preserve"> (http://www.hra-decisiontools.org.uk/research/)</w:t>
      </w:r>
      <w:r w:rsidRPr="005762EE">
        <w:t xml:space="preserve">. Local audit approval was obtained for each </w:t>
      </w:r>
      <w:r w:rsidR="00A00BAB" w:rsidRPr="005762EE">
        <w:t>center</w:t>
      </w:r>
      <w:r w:rsidRPr="005762EE">
        <w:t xml:space="preserve"> before commencing study recruitment. Clinical and PRO data were collected as recommended by guidelines for </w:t>
      </w:r>
      <w:r w:rsidR="00F60E64" w:rsidRPr="005762EE">
        <w:t xml:space="preserve">best </w:t>
      </w:r>
      <w:r w:rsidRPr="005762EE">
        <w:t>practice</w:t>
      </w:r>
      <w:r w:rsidR="00A00BAB" w:rsidRPr="005762EE">
        <w:fldChar w:fldCharType="begin"/>
      </w:r>
      <w:r w:rsidR="00784CEC" w:rsidRPr="005762EE">
        <w:instrText xml:space="preserve"> ADDIN EN.CITE &lt;EndNote&gt;&lt;Cite&gt;&lt;Author&gt;Rainsbury&lt;/Author&gt;&lt;Year&gt;2012&lt;/Year&gt;&lt;RecNum&gt;1038&lt;/RecNum&gt;&lt;DisplayText&gt;&lt;style face="superscript"&gt;35&lt;/style&gt;&lt;/DisplayText&gt;&lt;record&gt;&lt;rec-number&gt;1038&lt;/rec-number&gt;&lt;foreign-keys&gt;&lt;key app="EN" db-id="a5a5etdrl5s5r1edz5bvp2fmsppaddxrxaez" timestamp="1570373099"&gt;1038&lt;/key&gt;&lt;/foreign-keys&gt;&lt;ref-type name="Report"&gt;27&lt;/ref-type&gt;&lt;contributors&gt;&lt;authors&gt;&lt;author&gt;Rainsbury, D&lt;/author&gt;&lt;author&gt;Willett, A&lt;/author&gt;&lt;/authors&gt;&lt;tertiary-authors&gt;&lt;author&gt;ABS&lt;/author&gt;&lt;author&gt;BAPRAS&lt;/author&gt;&lt;/tertiary-authors&gt;&lt;/contributors&gt;&lt;titles&gt;&lt;title&gt;Oncoplastic breast reconstruction: guidelines for best practice&lt;/title&gt;&lt;/titles&gt;&lt;dates&gt;&lt;year&gt;2012&lt;/year&gt;&lt;/dates&gt;&lt;pub-location&gt;UK&lt;/pub-location&gt;&lt;urls&gt;&lt;/urls&gt;&lt;/record&gt;&lt;/Cite&gt;&lt;/EndNote&gt;</w:instrText>
      </w:r>
      <w:r w:rsidR="00A00BAB" w:rsidRPr="005762EE">
        <w:fldChar w:fldCharType="separate"/>
      </w:r>
      <w:r w:rsidR="00784CEC" w:rsidRPr="005762EE">
        <w:rPr>
          <w:noProof/>
          <w:vertAlign w:val="superscript"/>
        </w:rPr>
        <w:t>35</w:t>
      </w:r>
      <w:r w:rsidR="00A00BAB" w:rsidRPr="005762EE">
        <w:fldChar w:fldCharType="end"/>
      </w:r>
      <w:r w:rsidRPr="005762EE">
        <w:t>.</w:t>
      </w:r>
    </w:p>
    <w:p w14:paraId="432E2437" w14:textId="1946E7FE" w:rsidR="00BA6A8A" w:rsidRPr="005762EE" w:rsidRDefault="00064C13" w:rsidP="00635967">
      <w:pPr>
        <w:pStyle w:val="Body"/>
        <w:spacing w:after="240" w:line="480" w:lineRule="auto"/>
        <w:jc w:val="both"/>
      </w:pPr>
      <w:r w:rsidRPr="005762EE">
        <w:t>Patients were approached for written consent to receive questionnaires by members of the clinical team either in clinic or during their hospital stay, according to local study team preference. This was consistent with the methodology used in the UK National Mastectomy and Breast Reconstruction Audit (NMBRA)</w:t>
      </w:r>
      <w:r w:rsidR="008F712C" w:rsidRPr="005762EE">
        <w:fldChar w:fldCharType="begin">
          <w:fldData xml:space="preserve">PEVuZE5vdGU+PENpdGU+PEF1dGhvcj5KZWV2YW48L0F1dGhvcj48WWVhcj4yMDE0PC9ZZWFyPjxS
ZWNOdW0+MTI2MjwvUmVjTnVtPjxEaXNwbGF5VGV4dD48c3R5bGUgZmFjZT0ic3VwZXJzY3JpcHQi
PjM2PC9zdHlsZT48L0Rpc3BsYXlUZXh0PjxyZWNvcmQ+PHJlYy1udW1iZXI+MTI2MjwvcmVjLW51
bWJlcj48Zm9yZWlnbi1rZXlzPjxrZXkgYXBwPSJFTiIgZGItaWQ9ImE1YTVldGRybDVzNXIxZWR6
NWJ2cDJmbXNwcGFkZHhyeGFleiIgdGltZXN0YW1wPSIxNTc4ODM5MzQzIj4xMjYyPC9rZXk+PC9m
b3JlaWduLWtleXM+PHJlZi10eXBlIG5hbWU9IkpvdXJuYWwgQXJ0aWNsZSI+MTc8L3JlZi10eXBl
Pjxjb250cmlidXRvcnM+PGF1dGhvcnM+PGF1dGhvcj5KZWV2YW4sIFIuPC9hdXRob3I+PGF1dGhv
cj5Dcm9td2VsbCwgRC4gQS48L2F1dGhvcj48YXV0aG9yPkJyb3duZSwgSi4gUC48L2F1dGhvcj48
YXV0aG9yPkNhZGR5LCBDLiBNLjwvYXV0aG9yPjxhdXRob3I+UGVyZWlyYSwgSi48L2F1dGhvcj48
YXV0aG9yPlNoZXBwYXJkLCBDLjwvYXV0aG9yPjxhdXRob3I+R3JlZW5hd2F5LCBLLjwvYXV0aG9y
PjxhdXRob3I+dmFuIGRlciBNZXVsZW4sIEouIEguPC9hdXRob3I+PC9hdXRob3JzPjwvY29udHJp
YnV0b3JzPjxhdXRoLWFkZHJlc3M+Q2xpbmljYWwgRWZmZWN0aXZlbmVzcyBVbml0LCBUaGUgUm95
YWwgQ29sbGVnZSBvZiBTdXJnZW9ucyBvZiBFbmdsYW5kLCAzNS00MyBMaW5jb2xuJmFwb3M7cyBJ
bm4gRmllbGRzLCBMb25kb24gV0MyQSAzUEUsIFVLOyBTdC4gSGVsZW5zIGFuZCBLbm93c2xleSBU
ZWFjaGluZyBIb3NwaXRhbHMgTkhTIFRydXN0LCBXYXJyaW5ndG9uIFJvYWQsIFByZXNjb3QsIE1l
cnNleXNpZGUgTDM1IDVEUiwgVUsuJiN4RDtDbGluaWNhbCBFZmZlY3RpdmVuZXNzIFVuaXQsIFRo
ZSBSb3lhbCBDb2xsZWdlIG9mIFN1cmdlb25zIG9mIEVuZ2xhbmQsIDM1LTQzIExpbmNvbG4mYXBv
cztzIElubiBGaWVsZHMsIExvbmRvbiBXQzJBIDNQRSwgVUs7IERlcGFydG1lbnQgb2YgSGVhbHRo
IFNlcnZpY2VzIFJlc2VhcmNoICZhbXA7IFBvbGljeSwgTG9uZG9uIFNjaG9vbCBvZiBIeWdpZW5l
ICZhbXA7IFRyb3BpY2FsIE1lZGljaW5lLCBLZXBwZWwgU3RyZWV0LCBMb25kb24gV0MxRSA3SFQs
IFVLLiBFbGVjdHJvbmljIGFkZHJlc3M6IGRjcm9td2VsbEByY3NlbmcuYWMudWsuJiN4RDtEZXBh
cnRtZW50IG9mIEhlYWx0aCBTZXJ2aWNlcyBSZXNlYXJjaCAmYW1wOyBQb2xpY3ksIExvbmRvbiBT
Y2hvb2wgb2YgSHlnaWVuZSAmYW1wOyBUcm9waWNhbCBNZWRpY2luZSwgS2VwcGVsIFN0cmVldCwg
TG9uZG9uIFdDMUUgN0hULCBVSzsgRGVwYXJ0bWVudCBvZiBFcGlkZW1pb2xvZ3kgYW5kIFB1Ymxp
YyBIZWFsdGgsIFVuaXZlcnNpdHkgQ29sbGVnZSBDb3JrLCBDb3JrLCBJcmVsYW5kLiYjeEQ7U2hl
ZmZpZWxkIFRlYWNoaW5nIEhvc3BpdGFscyBOSFMgRm91bmRhdGlvbiBUcnVzdCwgUm95YWwgSGFs
bGFtc2hpcmUgSG9zcGl0YWwsIDQgQ2xhcmVtb250IFBsYWNlLCBTaGVmZmllbGQgUzEwIDJKRiwg
VUsuJiN4RDtKYW1lcyBQYWdldCBVbml2ZXJzaXR5IEhvc3BpdGFscyBOSFMgRm91bmRhdGlvbiBU
cnVzdCwgTG93ZXN0b2Z0IFJvYWQsIEdvcmxlc3RvbiwgR3JlYXQgWWFybW91dGgsIE5vcmZvbGsg
TlIzMSA2TEEsIFVLOyBVbml2ZXJzaXR5IG9mIEVhc3QgQW5nbGlhLCBOb3J3aWNoIFJlc2VhcmNo
IFBhcmssIE5vcndpY2gsIE5vcmZvbGsgTlI0IDdUSiwgVUsuJiN4RDtQb3J0c21vdXRoIEhvc3Bp
dGFscyBOSFMgVHJ1c3QsIFF1ZWVuIEFsZXhhbmRyYSBIb3NwaXRhbCwgUG9ydHNtb3V0aCwgSGFt
cHNoaXJlIFBPNiAzTFksIFVLLiYjeEQ7VGhlIEhlYWx0aCBhbmQgU29jaWFsIENhcmUgSW5mb3Jt
YXRpb24gQ2VudHJlLCAxIFRyZXZlbHlhbiBTcXVhcmUsIExlZWRzLCBXZXN0IFlvcmtzaGlyZSBM
UzEgNkFFLCBVSy4mI3hEO0NsaW5pY2FsIEVmZmVjdGl2ZW5lc3MgVW5pdCwgVGhlIFJveWFsIENv
bGxlZ2Ugb2YgU3VyZ2VvbnMgb2YgRW5nbGFuZCwgMzUtNDMgTGluY29sbiZhcG9zO3MgSW5uIEZp
ZWxkcywgTG9uZG9uIFdDMkEgM1BFLCBVSzsgRGVwYXJ0bWVudCBvZiBIZWFsdGggU2VydmljZXMg
UmVzZWFyY2ggJmFtcDsgUG9saWN5LCBMb25kb24gU2Nob29sIG9mIEh5Z2llbmUgJmFtcDsgVHJv
cGljYWwgTWVkaWNpbmUsIEtlcHBlbCBTdHJlZXQsIExvbmRvbiBXQzFFIDdIVCwgVUsuPC9hdXRo
LWFkZHJlc3M+PHRpdGxlcz48dGl0bGU+RmluZGluZ3Mgb2YgYSBuYXRpb25hbCBjb21wYXJhdGl2
ZSBhdWRpdCBvZiBtYXN0ZWN0b215IGFuZCBicmVhc3QgcmVjb25zdHJ1Y3Rpb24gc3VyZ2VyeSBp
biBFbmdsYW5kPC90aXRsZT48c2Vjb25kYXJ5LXRpdGxlPkogUGxhc3QgUmVjb25zdHIgQWVzdGhl
dCBTdXJnPC9zZWNvbmRhcnktdGl0bGU+PGFsdC10aXRsZT5Kb3VybmFsIG9mIHBsYXN0aWMsIHJl
Y29uc3RydWN0aXZlICZhbXA7IGFlc3RoZXRpYyBzdXJnZXJ5IDogSlBSQVM8L2FsdC10aXRsZT48
L3RpdGxlcz48cGVyaW9kaWNhbD48ZnVsbC10aXRsZT5KIFBsYXN0IFJlY29uc3RyIEFlc3RoZXQg
U3VyZzwvZnVsbC10aXRsZT48L3BlcmlvZGljYWw+PHBhZ2VzPjEzMzMtNDQ8L3BhZ2VzPjx2b2x1
bWU+Njc8L3ZvbHVtZT48bnVtYmVyPjEwPC9udW1iZXI+PGVkaXRpb24+MjAxNC8wNi8wOTwvZWRp
dGlvbj48a2V5d29yZHM+PGtleXdvcmQ+QWR1bHQ8L2tleXdvcmQ+PGtleXdvcmQ+QWdlZDwva2V5
d29yZD48a2V5d29yZD5BZ2VkLCA4MCBhbmQgb3Zlcjwva2V5d29yZD48a2V5d29yZD5FbmdsYW5k
PC9rZXl3b3JkPjxrZXl3b3JkPkh1bWFuczwva2V5d29yZD48a2V5d29yZD5NYW1tYXBsYXN0eS8q
c3RhdGlzdGljcyAmYW1wOyBudW1lcmljYWwgZGF0YTwva2V5d29yZD48a2V5d29yZD5NYXN0ZWN0
b215LypzdGF0aXN0aWNzICZhbXA7IG51bWVyaWNhbCBkYXRhPC9rZXl3b3JkPjxrZXl3b3JkPk1l
ZGljYWwgQXVkaXQ8L2tleXdvcmQ+PGtleXdvcmQ+TWlkZGxlIEFnZWQ8L2tleXdvcmQ+PGtleXdv
cmQ+UGVyc29uYWwgU2F0aXNmYWN0aW9uPC9rZXl3b3JkPjxrZXl3b3JkPlBvc3RvcGVyYXRpdmUg
Q29tcGxpY2F0aW9ucy9lcGlkZW1pb2xvZ3k8L2tleXdvcmQ+PGtleXdvcmQ+UHJvc3BlY3RpdmUg
U3R1ZGllczwva2V5d29yZD48a2V5d29yZD5RdWFsaXR5IG9mIExpZmU8L2tleXdvcmQ+PGtleXdv
cmQ+U3RhdGUgTWVkaWNpbmU8L2tleXdvcmQ+PGtleXdvcmQ+VW5pdGVkIEtpbmdkb208L2tleXdv
cmQ+PGtleXdvcmQ+QnJlYXN0IGNhbmNlcjwva2V5d29yZD48a2V5d29yZD5CcmVhc3QgcmVjb25z
dHJ1Y3Rpb248L2tleXdvcmQ+PGtleXdvcmQ+TWFzdGVjdG9teTwva2V5d29yZD48a2V5d29yZD5P
dXRjb21lczwva2V5d29yZD48L2tleXdvcmRzPjxkYXRlcz48eWVhcj4yMDE0PC95ZWFyPjxwdWIt
ZGF0ZXM+PGRhdGU+T2N0PC9kYXRlPjwvcHViLWRhdGVzPjwvZGF0ZXM+PGlzYm4+MTc0OC02ODE1
PC9pc2JuPjxhY2Nlc3Npb24tbnVtPjI0OTA4NTQ1PC9hY2Nlc3Npb24tbnVtPjx1cmxzPjwvdXJs
cz48ZWxlY3Ryb25pYy1yZXNvdXJjZS1udW0+MTAuMTAxNi9qLmJqcHMuMjAxNC4wNC4wMjI8L2Vs
ZWN0cm9uaWMtcmVzb3VyY2UtbnVtPjxyZW1vdGUtZGF0YWJhc2UtcHJvdmlkZXI+TkxNPC9yZW1v
dGUtZGF0YWJhc2UtcHJvdmlkZXI+PGxhbmd1YWdlPmVuZzwvbGFuZ3VhZ2U+PC9yZWNvcmQ+PC9D
aXRlPjwvRW5kTm90ZT4A
</w:fldData>
        </w:fldChar>
      </w:r>
      <w:r w:rsidR="00784CEC" w:rsidRPr="005762EE">
        <w:instrText xml:space="preserve"> ADDIN EN.CITE </w:instrText>
      </w:r>
      <w:r w:rsidR="00784CEC" w:rsidRPr="005762EE">
        <w:fldChar w:fldCharType="begin">
          <w:fldData xml:space="preserve">PEVuZE5vdGU+PENpdGU+PEF1dGhvcj5KZWV2YW48L0F1dGhvcj48WWVhcj4yMDE0PC9ZZWFyPjxS
ZWNOdW0+MTI2MjwvUmVjTnVtPjxEaXNwbGF5VGV4dD48c3R5bGUgZmFjZT0ic3VwZXJzY3JpcHQi
PjM2PC9zdHlsZT48L0Rpc3BsYXlUZXh0PjxyZWNvcmQ+PHJlYy1udW1iZXI+MTI2MjwvcmVjLW51
bWJlcj48Zm9yZWlnbi1rZXlzPjxrZXkgYXBwPSJFTiIgZGItaWQ9ImE1YTVldGRybDVzNXIxZWR6
NWJ2cDJmbXNwcGFkZHhyeGFleiIgdGltZXN0YW1wPSIxNTc4ODM5MzQzIj4xMjYyPC9rZXk+PC9m
b3JlaWduLWtleXM+PHJlZi10eXBlIG5hbWU9IkpvdXJuYWwgQXJ0aWNsZSI+MTc8L3JlZi10eXBl
Pjxjb250cmlidXRvcnM+PGF1dGhvcnM+PGF1dGhvcj5KZWV2YW4sIFIuPC9hdXRob3I+PGF1dGhv
cj5Dcm9td2VsbCwgRC4gQS48L2F1dGhvcj48YXV0aG9yPkJyb3duZSwgSi4gUC48L2F1dGhvcj48
YXV0aG9yPkNhZGR5LCBDLiBNLjwvYXV0aG9yPjxhdXRob3I+UGVyZWlyYSwgSi48L2F1dGhvcj48
YXV0aG9yPlNoZXBwYXJkLCBDLjwvYXV0aG9yPjxhdXRob3I+R3JlZW5hd2F5LCBLLjwvYXV0aG9y
PjxhdXRob3I+dmFuIGRlciBNZXVsZW4sIEouIEguPC9hdXRob3I+PC9hdXRob3JzPjwvY29udHJp
YnV0b3JzPjxhdXRoLWFkZHJlc3M+Q2xpbmljYWwgRWZmZWN0aXZlbmVzcyBVbml0LCBUaGUgUm95
YWwgQ29sbGVnZSBvZiBTdXJnZW9ucyBvZiBFbmdsYW5kLCAzNS00MyBMaW5jb2xuJmFwb3M7cyBJ
bm4gRmllbGRzLCBMb25kb24gV0MyQSAzUEUsIFVLOyBTdC4gSGVsZW5zIGFuZCBLbm93c2xleSBU
ZWFjaGluZyBIb3NwaXRhbHMgTkhTIFRydXN0LCBXYXJyaW5ndG9uIFJvYWQsIFByZXNjb3QsIE1l
cnNleXNpZGUgTDM1IDVEUiwgVUsuJiN4RDtDbGluaWNhbCBFZmZlY3RpdmVuZXNzIFVuaXQsIFRo
ZSBSb3lhbCBDb2xsZWdlIG9mIFN1cmdlb25zIG9mIEVuZ2xhbmQsIDM1LTQzIExpbmNvbG4mYXBv
cztzIElubiBGaWVsZHMsIExvbmRvbiBXQzJBIDNQRSwgVUs7IERlcGFydG1lbnQgb2YgSGVhbHRo
IFNlcnZpY2VzIFJlc2VhcmNoICZhbXA7IFBvbGljeSwgTG9uZG9uIFNjaG9vbCBvZiBIeWdpZW5l
ICZhbXA7IFRyb3BpY2FsIE1lZGljaW5lLCBLZXBwZWwgU3RyZWV0LCBMb25kb24gV0MxRSA3SFQs
IFVLLiBFbGVjdHJvbmljIGFkZHJlc3M6IGRjcm9td2VsbEByY3NlbmcuYWMudWsuJiN4RDtEZXBh
cnRtZW50IG9mIEhlYWx0aCBTZXJ2aWNlcyBSZXNlYXJjaCAmYW1wOyBQb2xpY3ksIExvbmRvbiBT
Y2hvb2wgb2YgSHlnaWVuZSAmYW1wOyBUcm9waWNhbCBNZWRpY2luZSwgS2VwcGVsIFN0cmVldCwg
TG9uZG9uIFdDMUUgN0hULCBVSzsgRGVwYXJ0bWVudCBvZiBFcGlkZW1pb2xvZ3kgYW5kIFB1Ymxp
YyBIZWFsdGgsIFVuaXZlcnNpdHkgQ29sbGVnZSBDb3JrLCBDb3JrLCBJcmVsYW5kLiYjeEQ7U2hl
ZmZpZWxkIFRlYWNoaW5nIEhvc3BpdGFscyBOSFMgRm91bmRhdGlvbiBUcnVzdCwgUm95YWwgSGFs
bGFtc2hpcmUgSG9zcGl0YWwsIDQgQ2xhcmVtb250IFBsYWNlLCBTaGVmZmllbGQgUzEwIDJKRiwg
VUsuJiN4RDtKYW1lcyBQYWdldCBVbml2ZXJzaXR5IEhvc3BpdGFscyBOSFMgRm91bmRhdGlvbiBU
cnVzdCwgTG93ZXN0b2Z0IFJvYWQsIEdvcmxlc3RvbiwgR3JlYXQgWWFybW91dGgsIE5vcmZvbGsg
TlIzMSA2TEEsIFVLOyBVbml2ZXJzaXR5IG9mIEVhc3QgQW5nbGlhLCBOb3J3aWNoIFJlc2VhcmNo
IFBhcmssIE5vcndpY2gsIE5vcmZvbGsgTlI0IDdUSiwgVUsuJiN4RDtQb3J0c21vdXRoIEhvc3Bp
dGFscyBOSFMgVHJ1c3QsIFF1ZWVuIEFsZXhhbmRyYSBIb3NwaXRhbCwgUG9ydHNtb3V0aCwgSGFt
cHNoaXJlIFBPNiAzTFksIFVLLiYjeEQ7VGhlIEhlYWx0aCBhbmQgU29jaWFsIENhcmUgSW5mb3Jt
YXRpb24gQ2VudHJlLCAxIFRyZXZlbHlhbiBTcXVhcmUsIExlZWRzLCBXZXN0IFlvcmtzaGlyZSBM
UzEgNkFFLCBVSy4mI3hEO0NsaW5pY2FsIEVmZmVjdGl2ZW5lc3MgVW5pdCwgVGhlIFJveWFsIENv
bGxlZ2Ugb2YgU3VyZ2VvbnMgb2YgRW5nbGFuZCwgMzUtNDMgTGluY29sbiZhcG9zO3MgSW5uIEZp
ZWxkcywgTG9uZG9uIFdDMkEgM1BFLCBVSzsgRGVwYXJ0bWVudCBvZiBIZWFsdGggU2VydmljZXMg
UmVzZWFyY2ggJmFtcDsgUG9saWN5LCBMb25kb24gU2Nob29sIG9mIEh5Z2llbmUgJmFtcDsgVHJv
cGljYWwgTWVkaWNpbmUsIEtlcHBlbCBTdHJlZXQsIExvbmRvbiBXQzFFIDdIVCwgVUsuPC9hdXRo
LWFkZHJlc3M+PHRpdGxlcz48dGl0bGU+RmluZGluZ3Mgb2YgYSBuYXRpb25hbCBjb21wYXJhdGl2
ZSBhdWRpdCBvZiBtYXN0ZWN0b215IGFuZCBicmVhc3QgcmVjb25zdHJ1Y3Rpb24gc3VyZ2VyeSBp
biBFbmdsYW5kPC90aXRsZT48c2Vjb25kYXJ5LXRpdGxlPkogUGxhc3QgUmVjb25zdHIgQWVzdGhl
dCBTdXJnPC9zZWNvbmRhcnktdGl0bGU+PGFsdC10aXRsZT5Kb3VybmFsIG9mIHBsYXN0aWMsIHJl
Y29uc3RydWN0aXZlICZhbXA7IGFlc3RoZXRpYyBzdXJnZXJ5IDogSlBSQVM8L2FsdC10aXRsZT48
L3RpdGxlcz48cGVyaW9kaWNhbD48ZnVsbC10aXRsZT5KIFBsYXN0IFJlY29uc3RyIEFlc3RoZXQg
U3VyZzwvZnVsbC10aXRsZT48L3BlcmlvZGljYWw+PHBhZ2VzPjEzMzMtNDQ8L3BhZ2VzPjx2b2x1
bWU+Njc8L3ZvbHVtZT48bnVtYmVyPjEwPC9udW1iZXI+PGVkaXRpb24+MjAxNC8wNi8wOTwvZWRp
dGlvbj48a2V5d29yZHM+PGtleXdvcmQ+QWR1bHQ8L2tleXdvcmQ+PGtleXdvcmQ+QWdlZDwva2V5
d29yZD48a2V5d29yZD5BZ2VkLCA4MCBhbmQgb3Zlcjwva2V5d29yZD48a2V5d29yZD5FbmdsYW5k
PC9rZXl3b3JkPjxrZXl3b3JkPkh1bWFuczwva2V5d29yZD48a2V5d29yZD5NYW1tYXBsYXN0eS8q
c3RhdGlzdGljcyAmYW1wOyBudW1lcmljYWwgZGF0YTwva2V5d29yZD48a2V5d29yZD5NYXN0ZWN0
b215LypzdGF0aXN0aWNzICZhbXA7IG51bWVyaWNhbCBkYXRhPC9rZXl3b3JkPjxrZXl3b3JkPk1l
ZGljYWwgQXVkaXQ8L2tleXdvcmQ+PGtleXdvcmQ+TWlkZGxlIEFnZWQ8L2tleXdvcmQ+PGtleXdv
cmQ+UGVyc29uYWwgU2F0aXNmYWN0aW9uPC9rZXl3b3JkPjxrZXl3b3JkPlBvc3RvcGVyYXRpdmUg
Q29tcGxpY2F0aW9ucy9lcGlkZW1pb2xvZ3k8L2tleXdvcmQ+PGtleXdvcmQ+UHJvc3BlY3RpdmUg
U3R1ZGllczwva2V5d29yZD48a2V5d29yZD5RdWFsaXR5IG9mIExpZmU8L2tleXdvcmQ+PGtleXdv
cmQ+U3RhdGUgTWVkaWNpbmU8L2tleXdvcmQ+PGtleXdvcmQ+VW5pdGVkIEtpbmdkb208L2tleXdv
cmQ+PGtleXdvcmQ+QnJlYXN0IGNhbmNlcjwva2V5d29yZD48a2V5d29yZD5CcmVhc3QgcmVjb25z
dHJ1Y3Rpb248L2tleXdvcmQ+PGtleXdvcmQ+TWFzdGVjdG9teTwva2V5d29yZD48a2V5d29yZD5P
dXRjb21lczwva2V5d29yZD48L2tleXdvcmRzPjxkYXRlcz48eWVhcj4yMDE0PC95ZWFyPjxwdWIt
ZGF0ZXM+PGRhdGU+T2N0PC9kYXRlPjwvcHViLWRhdGVzPjwvZGF0ZXM+PGlzYm4+MTc0OC02ODE1
PC9pc2JuPjxhY2Nlc3Npb24tbnVtPjI0OTA4NTQ1PC9hY2Nlc3Npb24tbnVtPjx1cmxzPjwvdXJs
cz48ZWxlY3Ryb25pYy1yZXNvdXJjZS1udW0+MTAuMTAxNi9qLmJqcHMuMjAxNC4wNC4wMjI8L2Vs
ZWN0cm9uaWMtcmVzb3VyY2UtbnVtPjxyZW1vdGUtZGF0YWJhc2UtcHJvdmlkZXI+TkxNPC9yZW1v
dGUtZGF0YWJhc2UtcHJvdmlkZXI+PGxhbmd1YWdlPmVuZzwvbGFuZ3VhZ2U+PC9yZWNvcmQ+PC9D
aXRlPjwvRW5kTm90ZT4A
</w:fldData>
        </w:fldChar>
      </w:r>
      <w:r w:rsidR="00784CEC" w:rsidRPr="005762EE">
        <w:instrText xml:space="preserve"> ADDIN EN.CITE.DATA </w:instrText>
      </w:r>
      <w:r w:rsidR="00784CEC" w:rsidRPr="005762EE">
        <w:fldChar w:fldCharType="end"/>
      </w:r>
      <w:r w:rsidR="008F712C" w:rsidRPr="005762EE">
        <w:fldChar w:fldCharType="separate"/>
      </w:r>
      <w:r w:rsidR="00784CEC" w:rsidRPr="005762EE">
        <w:rPr>
          <w:noProof/>
          <w:vertAlign w:val="superscript"/>
        </w:rPr>
        <w:t>36</w:t>
      </w:r>
      <w:r w:rsidR="008F712C" w:rsidRPr="005762EE">
        <w:fldChar w:fldCharType="end"/>
      </w:r>
      <w:r w:rsidRPr="005762EE">
        <w:t>.</w:t>
      </w:r>
      <w:r w:rsidR="008F712C" w:rsidRPr="005762EE">
        <w:rPr>
          <w:vertAlign w:val="superscript"/>
        </w:rPr>
        <w:t xml:space="preserve"> </w:t>
      </w:r>
      <w:r w:rsidRPr="005762EE">
        <w:t xml:space="preserve">Where consent was obtained, patient contact details were sent securely to the </w:t>
      </w:r>
      <w:r w:rsidR="008F712C" w:rsidRPr="005762EE">
        <w:t>coordinating</w:t>
      </w:r>
      <w:r w:rsidRPr="005762EE">
        <w:t xml:space="preserve"> </w:t>
      </w:r>
      <w:r w:rsidR="008F712C" w:rsidRPr="005762EE">
        <w:t>center</w:t>
      </w:r>
      <w:r w:rsidRPr="005762EE">
        <w:t xml:space="preserve"> and questionnaires distributed centrally to </w:t>
      </w:r>
      <w:r w:rsidR="008F712C" w:rsidRPr="005762EE">
        <w:t>optimize</w:t>
      </w:r>
      <w:r w:rsidRPr="005762EE">
        <w:t xml:space="preserve"> compliance, allow accurate follow-up and </w:t>
      </w:r>
      <w:r w:rsidR="008F712C" w:rsidRPr="005762EE">
        <w:t>minimize</w:t>
      </w:r>
      <w:r w:rsidRPr="005762EE">
        <w:t xml:space="preserve"> missing data</w:t>
      </w:r>
      <w:r w:rsidR="008F712C" w:rsidRPr="005762EE">
        <w:fldChar w:fldCharType="begin"/>
      </w:r>
      <w:r w:rsidR="00016684" w:rsidRPr="005762EE">
        <w:instrText xml:space="preserve"> ADDIN EN.CITE &lt;EndNote&gt;&lt;Cite&gt;&lt;Author&gt;Potter&lt;/Author&gt;&lt;Year&gt;2016&lt;/Year&gt;&lt;RecNum&gt;1057&lt;/RecNum&gt;&lt;DisplayText&gt;&lt;style face="superscript"&gt;11&lt;/style&gt;&lt;/DisplayText&gt;&lt;record&gt;&lt;rec-number&gt;1057&lt;/rec-number&gt;&lt;foreign-keys&gt;&lt;key app="EN" db-id="a5a5etdrl5s5r1edz5bvp2fmsppaddxrxaez" timestamp="1570373429"&gt;1057&lt;/key&gt;&lt;/foreign-keys&gt;&lt;ref-type name="Journal Article"&gt;17&lt;/ref-type&gt;&lt;contributors&gt;&lt;authors&gt;&lt;author&gt;Potter, S&lt;/author&gt;&lt;author&gt;Conroy, EJ, &lt;/author&gt;&lt;author&gt;Williamson, PR, &lt;/author&gt;&lt;author&gt;Thrush S, &lt;/author&gt;&lt;author&gt;Whisker LJ, &lt;/author&gt;&lt;author&gt;Skillman JM, &lt;/author&gt;&lt;author&gt;Barnes NLP, &lt;/author&gt;&lt;author&gt;Cutress RI, &lt;/author&gt;&lt;author&gt;Teasdale EM, &lt;/author&gt;&lt;author&gt;Mills N,&lt;/author&gt;&lt;author&gt; Mylvaganam S, &lt;/author&gt;&lt;author&gt;Branford O, &lt;/author&gt;&lt;author&gt;McEvoy K, &lt;/author&gt;&lt;author&gt;Jain A, &lt;/author&gt;&lt;author&gt;Gardiner M, &lt;/author&gt;&lt;author&gt;Blazeby JM, &lt;/author&gt;&lt;author&gt;Holcombe C. &lt;/author&gt;&lt;/authors&gt;&lt;/contributors&gt;&lt;titles&gt;&lt;title&gt;The iBRA (implant Breast Reconstruction evAluation) Study: Protocol for a prospective multicentre cohort study to inform the feasibility, design and conduct of a pragmatic randomised clinical trial comparing new techniques of implant-based breast reconstruction. &lt;/title&gt;&lt;secondary-title&gt;Pilot and Feasibility Studies&lt;/secondary-title&gt;&lt;/titles&gt;&lt;periodical&gt;&lt;full-title&gt;Pilot and Feasibility Studies&lt;/full-title&gt;&lt;/periodical&gt;&lt;volume&gt;in press&lt;/volume&gt;&lt;dates&gt;&lt;year&gt;2016&lt;/year&gt;&lt;/dates&gt;&lt;urls&gt;&lt;/urls&gt;&lt;/record&gt;&lt;/Cite&gt;&lt;/EndNote&gt;</w:instrText>
      </w:r>
      <w:r w:rsidR="008F712C" w:rsidRPr="005762EE">
        <w:fldChar w:fldCharType="separate"/>
      </w:r>
      <w:r w:rsidR="00016684" w:rsidRPr="005762EE">
        <w:rPr>
          <w:noProof/>
          <w:vertAlign w:val="superscript"/>
        </w:rPr>
        <w:t>11</w:t>
      </w:r>
      <w:r w:rsidR="008F712C" w:rsidRPr="005762EE">
        <w:fldChar w:fldCharType="end"/>
      </w:r>
      <w:r w:rsidRPr="005762EE">
        <w:t>.</w:t>
      </w:r>
    </w:p>
    <w:p w14:paraId="40417B20" w14:textId="77777777" w:rsidR="00BA6A8A" w:rsidRPr="005762EE" w:rsidRDefault="00064C13" w:rsidP="00635967">
      <w:pPr>
        <w:pStyle w:val="Body"/>
        <w:spacing w:after="240" w:line="480" w:lineRule="auto"/>
        <w:jc w:val="both"/>
        <w:rPr>
          <w:b/>
          <w:bCs/>
          <w:i/>
          <w:iCs/>
        </w:rPr>
      </w:pPr>
      <w:r w:rsidRPr="005762EE">
        <w:rPr>
          <w:b/>
          <w:bCs/>
          <w:i/>
          <w:iCs/>
          <w:lang w:val="fr-FR"/>
        </w:rPr>
        <w:t>Patient population</w:t>
      </w:r>
    </w:p>
    <w:p w14:paraId="2B1D410F" w14:textId="5A635F2F" w:rsidR="00BA6A8A" w:rsidRPr="005762EE" w:rsidRDefault="00B17DFF" w:rsidP="00635967">
      <w:pPr>
        <w:pStyle w:val="Body"/>
        <w:spacing w:after="240" w:line="480" w:lineRule="auto"/>
        <w:jc w:val="both"/>
      </w:pPr>
      <w:r w:rsidRPr="005762EE">
        <w:t xml:space="preserve">Women from the iBRA cohort who underwent at least one procedure for malignancy </w:t>
      </w:r>
      <w:r w:rsidR="007A2BFE" w:rsidRPr="005762EE">
        <w:t xml:space="preserve">(invasive breast cancer or ductal carcinoma in situ) </w:t>
      </w:r>
      <w:r w:rsidRPr="005762EE">
        <w:t>and returned the 18-month questionnaire were eligible for inclusion in this analysis. Excluded were patients who underwent exclusively risk-reducing surgery and those for whom PMRT or PRO data were unavailable.</w:t>
      </w:r>
    </w:p>
    <w:p w14:paraId="1DC397A1" w14:textId="77777777" w:rsidR="00BA6A8A" w:rsidRPr="005762EE" w:rsidRDefault="00064C13" w:rsidP="00635967">
      <w:pPr>
        <w:pStyle w:val="Body"/>
        <w:spacing w:after="240" w:line="480" w:lineRule="auto"/>
        <w:jc w:val="both"/>
        <w:rPr>
          <w:b/>
          <w:bCs/>
          <w:i/>
          <w:iCs/>
        </w:rPr>
      </w:pPr>
      <w:r w:rsidRPr="005762EE">
        <w:rPr>
          <w:b/>
          <w:bCs/>
          <w:i/>
          <w:iCs/>
        </w:rPr>
        <w:t>Outcomes</w:t>
      </w:r>
    </w:p>
    <w:p w14:paraId="739CB568" w14:textId="77777777" w:rsidR="00BA6A8A" w:rsidRPr="005762EE" w:rsidRDefault="00064C13" w:rsidP="00635967">
      <w:pPr>
        <w:pStyle w:val="Body"/>
        <w:spacing w:after="240" w:line="480" w:lineRule="auto"/>
        <w:jc w:val="both"/>
      </w:pPr>
      <w:r w:rsidRPr="005762EE">
        <w:lastRenderedPageBreak/>
        <w:t>This study reports the 18-month PROs of IBBR with and without PMRT in patients undergoing surgery for malignancy in the iBRA study.</w:t>
      </w:r>
    </w:p>
    <w:p w14:paraId="31F6DA68" w14:textId="49FC5B75" w:rsidR="00BA6A8A" w:rsidRPr="005762EE" w:rsidRDefault="00064C13" w:rsidP="00635967">
      <w:pPr>
        <w:pStyle w:val="Body"/>
        <w:spacing w:after="240" w:line="480" w:lineRule="auto"/>
        <w:jc w:val="both"/>
      </w:pPr>
      <w:r w:rsidRPr="005762EE">
        <w:t>PROs were assessed using the validated BREAST-Q Post-Operative Reconstructive module (version 1). The BREAST-Q is a validated questionnaire robustly developed using Rasch methodology for use in a breast reconstruction population and includes six domains: satisfaction with breasts; satisfaction with outcome; physical</w:t>
      </w:r>
      <w:r w:rsidR="00FE4474" w:rsidRPr="005762EE">
        <w:t>,</w:t>
      </w:r>
      <w:r w:rsidRPr="005762EE">
        <w:t xml:space="preserve"> psychosocial and sexual well-being</w:t>
      </w:r>
      <w:r w:rsidR="002454E9" w:rsidRPr="005762EE">
        <w:fldChar w:fldCharType="begin">
          <w:fldData xml:space="preserve">PEVuZE5vdGU+PENpdGU+PEF1dGhvcj5QdXNpYzwvQXV0aG9yPjxZZWFyPjIwMDk8L1llYXI+PFJl
Y051bT44MTk8L1JlY051bT48RGlzcGxheVRleHQ+PHN0eWxlIGZhY2U9InN1cGVyc2NyaXB0Ij4z
NywzODwvc3R5bGU+PC9EaXNwbGF5VGV4dD48cmVjb3JkPjxyZWMtbnVtYmVyPjgxOTwvcmVjLW51
bWJlcj48Zm9yZWlnbi1rZXlzPjxrZXkgYXBwPSJFTiIgZGItaWQ9ImE1YTVldGRybDVzNXIxZWR6
NWJ2cDJmbXNwcGFkZHhyeGFleiIgdGltZXN0YW1wPSIxNTcwMzcyNTYzIj44MTk8L2tleT48L2Zv
cmVpZ24ta2V5cz48cmVmLXR5cGUgbmFtZT0iSm91cm5hbCBBcnRpY2xlIj4xNzwvcmVmLXR5cGU+
PGNvbnRyaWJ1dG9ycz48YXV0aG9ycz48YXV0aG9yPlB1c2ljLCBBTDwvYXV0aG9yPjxhdXRob3I+
S2xhc3NlbiwgQTwvYXV0aG9yPjxhdXRob3I+U2NvdHQsIEFGPC9hdXRob3I+PGF1dGhvcj5LbG9r
LCBKQTwvYXV0aG9yPjxhdXRob3I+b3JkZWlybyBQLCBHPC9hdXRob3I+PGF1dGhvcj5DYW5vLCBT
PC9hdXRob3I+PC9hdXRob3JzPjwvY29udHJpYnV0b3JzPjx0aXRsZXM+PHRpdGxlPkRldmVsb3Bt
ZW50IG9mIGEgbmV3IHBhdGllbnQtcmVwb3J0ZWQgb3V0Y29tZSBtZWFzdXJlIGZvciBicmVhc3Qg
c3VyZ2VyeTogdGhlIEJSRUFTVC1RPC90aXRsZT48c2Vjb25kYXJ5LXRpdGxlPlBsYXN0aWMgYW5k
IFJlY29uc3RydWN0aXZlIFN1cmdlcnk8L3NlY29uZGFyeS10aXRsZT48L3RpdGxlcz48cGVyaW9k
aWNhbD48ZnVsbC10aXRsZT5QbGFzdGljIGFuZCBSZWNvbnN0cnVjdGl2ZSBTdXJnZXJ5PC9mdWxs
LXRpdGxlPjwvcGVyaW9kaWNhbD48cGFnZXM+MzQ1LTM1MzwvcGFnZXM+PHZvbHVtZT4xMjQ8L3Zv
bHVtZT48bnVtYmVyPjI8L251bWJlcj48cmVwcmludC1lZGl0aW9uPk5vdCBpbiBGaWxlPC9yZXBy
aW50LWVkaXRpb24+PGRhdGVzPjx5ZWFyPjIwMDk8L3llYXI+PHB1Yi1kYXRlcz48ZGF0ZT4yMDA5
PC9kYXRlPjwvcHViLWRhdGVzPjwvZGF0ZXM+PGxhYmVsPjMwNTM8L2xhYmVsPjx1cmxzPjwvdXJs
cz48L3JlY29yZD48L0NpdGU+PENpdGU+PEF1dGhvcj5DYW5vPC9BdXRob3I+PFllYXI+MjAxMjwv
WWVhcj48UmVjTnVtPjEyNjM8L1JlY051bT48cmVjb3JkPjxyZWMtbnVtYmVyPjEyNjM8L3JlYy1u
dW1iZXI+PGZvcmVpZ24ta2V5cz48a2V5IGFwcD0iRU4iIGRiLWlkPSJhNWE1ZXRkcmw1czVyMWVk
ejVidnAyZm1zcHBhZGR4cnhhZXoiIHRpbWVzdGFtcD0iMTU3ODgzOTQ3OCI+MTI2Mzwva2V5Pjwv
Zm9yZWlnbi1rZXlzPjxyZWYtdHlwZSBuYW1lPSJKb3VybmFsIEFydGljbGUiPjE3PC9yZWYtdHlw
ZT48Y29udHJpYnV0b3JzPjxhdXRob3JzPjxhdXRob3I+Q2FubywgUy4gSi48L2F1dGhvcj48YXV0
aG9yPktsYXNzZW4sIEEuIEYuPC9hdXRob3I+PGF1dGhvcj5TY290dCwgQS4gTS48L2F1dGhvcj48
YXV0aG9yPkNvcmRlaXJvLCBQLiBHLjwvYXV0aG9yPjxhdXRob3I+UHVzaWMsIEEuIEwuPC9hdXRo
b3I+PC9hdXRob3JzPjwvY29udHJpYnV0b3JzPjxhdXRoLWFkZHJlc3M+UGVuaW5zdWxhIENvbGxl
Z2Ugb2YgTWVkaWNpbmUgYW5kIERlbnRpc3RyeSwgUGx5bW91dGgsIFVuaXRlZCBLaW5nZG9tLjwv
YXV0aC1hZGRyZXNzPjx0aXRsZXM+PHRpdGxlPlRoZSBCUkVBU1QtUTogZnVydGhlciB2YWxpZGF0
aW9uIGluIGluZGVwZW5kZW50IGNsaW5pY2FsIHNhbXBsZXM8L3RpdGxlPjxzZWNvbmRhcnktdGl0
bGU+UGxhc3QgUmVjb25zdHIgU3VyZzwvc2Vjb25kYXJ5LXRpdGxlPjxhbHQtdGl0bGU+UGxhc3Rp
YyBhbmQgcmVjb25zdHJ1Y3RpdmUgc3VyZ2VyeTwvYWx0LXRpdGxlPjwvdGl0bGVzPjxwZXJpb2Rp
Y2FsPjxmdWxsLXRpdGxlPlBsYXN0IFJlY29uc3RyIFN1cmc8L2Z1bGwtdGl0bGU+PC9wZXJpb2Rp
Y2FsPjxhbHQtcGVyaW9kaWNhbD48ZnVsbC10aXRsZT5QbGFzdGljIGFuZCBSZWNvbnN0cnVjdGl2
ZSBTdXJnZXJ5PC9mdWxsLXRpdGxlPjwvYWx0LXBlcmlvZGljYWw+PHBhZ2VzPjI5My0zMDI8L3Bh
Z2VzPjx2b2x1bWU+MTI5PC92b2x1bWU+PG51bWJlcj4yPC9udW1iZXI+PGVkaXRpb24+MjAxMi8w
MS8zMTwvZWRpdGlvbj48a2V5d29yZHM+PGtleXdvcmQ+QWR1bHQ8L2tleXdvcmQ+PGtleXdvcmQ+
QWdlZDwva2V5d29yZD48a2V5d29yZD5BZ2VkLCA4MCBhbmQgb3Zlcjwva2V5d29yZD48a2V5d29y
ZD5GZW1hbGU8L2tleXdvcmQ+PGtleXdvcmQ+SHVtYW5zPC9rZXl3b3JkPjxrZXl3b3JkPipNYW1t
YXBsYXN0eTwva2V5d29yZD48a2V5d29yZD5NaWRkbGUgQWdlZDwva2V5d29yZD48a2V5d29yZD4q
UGF0aWVudCBTYXRpc2ZhY3Rpb248L2tleXdvcmQ+PGtleXdvcmQ+KlN1cnZleXMgYW5kIFF1ZXN0
aW9ubmFpcmVzPC9rZXl3b3JkPjxrZXl3b3JkPllvdW5nIEFkdWx0PC9rZXl3b3JkPjwva2V5d29y
ZHM+PGRhdGVzPjx5ZWFyPjIwMTI8L3llYXI+PHB1Yi1kYXRlcz48ZGF0ZT5GZWI8L2RhdGU+PC9w
dWItZGF0ZXM+PC9kYXRlcz48aXNibj4wMDMyLTEwNTI8L2lzYm4+PGFjY2Vzc2lvbi1udW0+MjIy
ODY0MTI8L2FjY2Vzc2lvbi1udW0+PHVybHM+PC91cmxzPjxlbGVjdHJvbmljLXJlc291cmNlLW51
bT4xMC4xMDk3L1BSUy4wYjAxM2UzMTgyM2FlYzZiPC9lbGVjdHJvbmljLXJlc291cmNlLW51bT48
cmVtb3RlLWRhdGFiYXNlLXByb3ZpZGVyPk5MTTwvcmVtb3RlLWRhdGFiYXNlLXByb3ZpZGVyPjxs
YW5ndWFnZT5lbmc8L2xhbmd1YWdlPjwvcmVjb3JkPjwvQ2l0ZT48L0VuZE5vdGU+AG==
</w:fldData>
        </w:fldChar>
      </w:r>
      <w:r w:rsidR="00784CEC" w:rsidRPr="005762EE">
        <w:instrText xml:space="preserve"> ADDIN EN.CITE </w:instrText>
      </w:r>
      <w:r w:rsidR="00784CEC" w:rsidRPr="005762EE">
        <w:fldChar w:fldCharType="begin">
          <w:fldData xml:space="preserve">PEVuZE5vdGU+PENpdGU+PEF1dGhvcj5QdXNpYzwvQXV0aG9yPjxZZWFyPjIwMDk8L1llYXI+PFJl
Y051bT44MTk8L1JlY051bT48RGlzcGxheVRleHQ+PHN0eWxlIGZhY2U9InN1cGVyc2NyaXB0Ij4z
NywzODwvc3R5bGU+PC9EaXNwbGF5VGV4dD48cmVjb3JkPjxyZWMtbnVtYmVyPjgxOTwvcmVjLW51
bWJlcj48Zm9yZWlnbi1rZXlzPjxrZXkgYXBwPSJFTiIgZGItaWQ9ImE1YTVldGRybDVzNXIxZWR6
NWJ2cDJmbXNwcGFkZHhyeGFleiIgdGltZXN0YW1wPSIxNTcwMzcyNTYzIj44MTk8L2tleT48L2Zv
cmVpZ24ta2V5cz48cmVmLXR5cGUgbmFtZT0iSm91cm5hbCBBcnRpY2xlIj4xNzwvcmVmLXR5cGU+
PGNvbnRyaWJ1dG9ycz48YXV0aG9ycz48YXV0aG9yPlB1c2ljLCBBTDwvYXV0aG9yPjxhdXRob3I+
S2xhc3NlbiwgQTwvYXV0aG9yPjxhdXRob3I+U2NvdHQsIEFGPC9hdXRob3I+PGF1dGhvcj5LbG9r
LCBKQTwvYXV0aG9yPjxhdXRob3I+b3JkZWlybyBQLCBHPC9hdXRob3I+PGF1dGhvcj5DYW5vLCBT
PC9hdXRob3I+PC9hdXRob3JzPjwvY29udHJpYnV0b3JzPjx0aXRsZXM+PHRpdGxlPkRldmVsb3Bt
ZW50IG9mIGEgbmV3IHBhdGllbnQtcmVwb3J0ZWQgb3V0Y29tZSBtZWFzdXJlIGZvciBicmVhc3Qg
c3VyZ2VyeTogdGhlIEJSRUFTVC1RPC90aXRsZT48c2Vjb25kYXJ5LXRpdGxlPlBsYXN0aWMgYW5k
IFJlY29uc3RydWN0aXZlIFN1cmdlcnk8L3NlY29uZGFyeS10aXRsZT48L3RpdGxlcz48cGVyaW9k
aWNhbD48ZnVsbC10aXRsZT5QbGFzdGljIGFuZCBSZWNvbnN0cnVjdGl2ZSBTdXJnZXJ5PC9mdWxs
LXRpdGxlPjwvcGVyaW9kaWNhbD48cGFnZXM+MzQ1LTM1MzwvcGFnZXM+PHZvbHVtZT4xMjQ8L3Zv
bHVtZT48bnVtYmVyPjI8L251bWJlcj48cmVwcmludC1lZGl0aW9uPk5vdCBpbiBGaWxlPC9yZXBy
aW50LWVkaXRpb24+PGRhdGVzPjx5ZWFyPjIwMDk8L3llYXI+PHB1Yi1kYXRlcz48ZGF0ZT4yMDA5
PC9kYXRlPjwvcHViLWRhdGVzPjwvZGF0ZXM+PGxhYmVsPjMwNTM8L2xhYmVsPjx1cmxzPjwvdXJs
cz48L3JlY29yZD48L0NpdGU+PENpdGU+PEF1dGhvcj5DYW5vPC9BdXRob3I+PFllYXI+MjAxMjwv
WWVhcj48UmVjTnVtPjEyNjM8L1JlY051bT48cmVjb3JkPjxyZWMtbnVtYmVyPjEyNjM8L3JlYy1u
dW1iZXI+PGZvcmVpZ24ta2V5cz48a2V5IGFwcD0iRU4iIGRiLWlkPSJhNWE1ZXRkcmw1czVyMWVk
ejVidnAyZm1zcHBhZGR4cnhhZXoiIHRpbWVzdGFtcD0iMTU3ODgzOTQ3OCI+MTI2Mzwva2V5Pjwv
Zm9yZWlnbi1rZXlzPjxyZWYtdHlwZSBuYW1lPSJKb3VybmFsIEFydGljbGUiPjE3PC9yZWYtdHlw
ZT48Y29udHJpYnV0b3JzPjxhdXRob3JzPjxhdXRob3I+Q2FubywgUy4gSi48L2F1dGhvcj48YXV0
aG9yPktsYXNzZW4sIEEuIEYuPC9hdXRob3I+PGF1dGhvcj5TY290dCwgQS4gTS48L2F1dGhvcj48
YXV0aG9yPkNvcmRlaXJvLCBQLiBHLjwvYXV0aG9yPjxhdXRob3I+UHVzaWMsIEEuIEwuPC9hdXRo
b3I+PC9hdXRob3JzPjwvY29udHJpYnV0b3JzPjxhdXRoLWFkZHJlc3M+UGVuaW5zdWxhIENvbGxl
Z2Ugb2YgTWVkaWNpbmUgYW5kIERlbnRpc3RyeSwgUGx5bW91dGgsIFVuaXRlZCBLaW5nZG9tLjwv
YXV0aC1hZGRyZXNzPjx0aXRsZXM+PHRpdGxlPlRoZSBCUkVBU1QtUTogZnVydGhlciB2YWxpZGF0
aW9uIGluIGluZGVwZW5kZW50IGNsaW5pY2FsIHNhbXBsZXM8L3RpdGxlPjxzZWNvbmRhcnktdGl0
bGU+UGxhc3QgUmVjb25zdHIgU3VyZzwvc2Vjb25kYXJ5LXRpdGxlPjxhbHQtdGl0bGU+UGxhc3Rp
YyBhbmQgcmVjb25zdHJ1Y3RpdmUgc3VyZ2VyeTwvYWx0LXRpdGxlPjwvdGl0bGVzPjxwZXJpb2Rp
Y2FsPjxmdWxsLXRpdGxlPlBsYXN0IFJlY29uc3RyIFN1cmc8L2Z1bGwtdGl0bGU+PC9wZXJpb2Rp
Y2FsPjxhbHQtcGVyaW9kaWNhbD48ZnVsbC10aXRsZT5QbGFzdGljIGFuZCBSZWNvbnN0cnVjdGl2
ZSBTdXJnZXJ5PC9mdWxsLXRpdGxlPjwvYWx0LXBlcmlvZGljYWw+PHBhZ2VzPjI5My0zMDI8L3Bh
Z2VzPjx2b2x1bWU+MTI5PC92b2x1bWU+PG51bWJlcj4yPC9udW1iZXI+PGVkaXRpb24+MjAxMi8w
MS8zMTwvZWRpdGlvbj48a2V5d29yZHM+PGtleXdvcmQ+QWR1bHQ8L2tleXdvcmQ+PGtleXdvcmQ+
QWdlZDwva2V5d29yZD48a2V5d29yZD5BZ2VkLCA4MCBhbmQgb3Zlcjwva2V5d29yZD48a2V5d29y
ZD5GZW1hbGU8L2tleXdvcmQ+PGtleXdvcmQ+SHVtYW5zPC9rZXl3b3JkPjxrZXl3b3JkPipNYW1t
YXBsYXN0eTwva2V5d29yZD48a2V5d29yZD5NaWRkbGUgQWdlZDwva2V5d29yZD48a2V5d29yZD4q
UGF0aWVudCBTYXRpc2ZhY3Rpb248L2tleXdvcmQ+PGtleXdvcmQ+KlN1cnZleXMgYW5kIFF1ZXN0
aW9ubmFpcmVzPC9rZXl3b3JkPjxrZXl3b3JkPllvdW5nIEFkdWx0PC9rZXl3b3JkPjwva2V5d29y
ZHM+PGRhdGVzPjx5ZWFyPjIwMTI8L3llYXI+PHB1Yi1kYXRlcz48ZGF0ZT5GZWI8L2RhdGU+PC9w
dWItZGF0ZXM+PC9kYXRlcz48aXNibj4wMDMyLTEwNTI8L2lzYm4+PGFjY2Vzc2lvbi1udW0+MjIy
ODY0MTI8L2FjY2Vzc2lvbi1udW0+PHVybHM+PC91cmxzPjxlbGVjdHJvbmljLXJlc291cmNlLW51
bT4xMC4xMDk3L1BSUy4wYjAxM2UzMTgyM2FlYzZiPC9lbGVjdHJvbmljLXJlc291cmNlLW51bT48
cmVtb3RlLWRhdGFiYXNlLXByb3ZpZGVyPk5MTTwvcmVtb3RlLWRhdGFiYXNlLXByb3ZpZGVyPjxs
YW5ndWFnZT5lbmc8L2xhbmd1YWdlPjwvcmVjb3JkPjwvQ2l0ZT48L0VuZE5vdGU+AG==
</w:fldData>
        </w:fldChar>
      </w:r>
      <w:r w:rsidR="00784CEC" w:rsidRPr="005762EE">
        <w:instrText xml:space="preserve"> ADDIN EN.CITE.DATA </w:instrText>
      </w:r>
      <w:r w:rsidR="00784CEC" w:rsidRPr="005762EE">
        <w:fldChar w:fldCharType="end"/>
      </w:r>
      <w:r w:rsidR="002454E9" w:rsidRPr="005762EE">
        <w:fldChar w:fldCharType="separate"/>
      </w:r>
      <w:r w:rsidR="00784CEC" w:rsidRPr="005762EE">
        <w:rPr>
          <w:noProof/>
          <w:vertAlign w:val="superscript"/>
        </w:rPr>
        <w:t>37,38</w:t>
      </w:r>
      <w:r w:rsidR="002454E9" w:rsidRPr="005762EE">
        <w:fldChar w:fldCharType="end"/>
      </w:r>
      <w:r w:rsidRPr="005762EE">
        <w:t>. This was selected as it assessed key PRO domains included in the reconstructive breast surgery core outcomes set</w:t>
      </w:r>
      <w:r w:rsidR="002454E9" w:rsidRPr="005762EE">
        <w:fldChar w:fldCharType="begin">
          <w:fldData xml:space="preserve">PEVuZE5vdGU+PENpdGU+PEF1dGhvcj5Qb3R0ZXI8L0F1dGhvcj48WWVhcj4yMDE1PC9ZZWFyPjxS
ZWNOdW0+MTI2NDwvUmVjTnVtPjxEaXNwbGF5VGV4dD48c3R5bGUgZmFjZT0ic3VwZXJzY3JpcHQi
PjM5PC9zdHlsZT48L0Rpc3BsYXlUZXh0PjxyZWNvcmQ+PHJlYy1udW1iZXI+MTI2NDwvcmVjLW51
bWJlcj48Zm9yZWlnbi1rZXlzPjxrZXkgYXBwPSJFTiIgZGItaWQ9ImE1YTVldGRybDVzNXIxZWR6
NWJ2cDJmbXNwcGFkZHhyeGFleiIgdGltZXN0YW1wPSIxNTc4ODM5NTkxIj4xMjY0PC9rZXk+PC9m
b3JlaWduLWtleXM+PHJlZi10eXBlIG5hbWU9IkpvdXJuYWwgQXJ0aWNsZSI+MTc8L3JlZi10eXBl
Pjxjb250cmlidXRvcnM+PGF1dGhvcnM+PGF1dGhvcj5Qb3R0ZXIsIFMuPC9hdXRob3I+PGF1dGhv
cj5Ib2xjb21iZSwgQy48L2F1dGhvcj48YXV0aG9yPldhcmQsIEouIEEuPC9hdXRob3I+PGF1dGhv
cj5CbGF6ZWJ5LCBKLiBNLjwvYXV0aG9yPjwvYXV0aG9ycz48L2NvbnRyaWJ1dG9ycz48YXV0aC1h
ZGRyZXNzPkNlbnRyZSBmb3IgU3VyZ2ljYWwgUmVzZWFyY2gsIFNjaG9vbCBvZiBTb2NpYWwgYW5k
IENvbW11bml0eSBNZWRpY2luZSwgVW5pdmVyc2l0eSBvZiBCcmlzdG9sLCBCcmlzdG9sLCBVSy4m
I3hEO1JveWFsIExpdmVycG9vbCBhbmQgQnJvYWRncmVlbiBVbml2ZXJzaXR5IEhvc3BpdGFscyBO
SFMgVHJ1c3QsIExpdmVycG9vbCwgVUsuJiN4RDtVbml2ZXJzaXR5IEhvc3BpdGFscyBCcmlzdG9s
IEZvdW5kYXRpb24gTkhTIFRydXN0LCBCcmlzdG9sLCBVSy48L2F1dGgtYWRkcmVzcz48dGl0bGVz
Pjx0aXRsZT5EZXZlbG9wbWVudCBvZiBhIGNvcmUgb3V0Y29tZSBzZXQgZm9yIHJlc2VhcmNoIGFu
ZCBhdWRpdCBzdHVkaWVzIGluIHJlY29uc3RydWN0aXZlIGJyZWFzdCBzdXJnZXJ5PC90aXRsZT48
c2Vjb25kYXJ5LXRpdGxlPkJyIEogU3VyZzwvc2Vjb25kYXJ5LXRpdGxlPjxhbHQtdGl0bGU+VGhl
IEJyaXRpc2ggam91cm5hbCBvZiBzdXJnZXJ5PC9hbHQtdGl0bGU+PC90aXRsZXM+PHBlcmlvZGlj
YWw+PGZ1bGwtdGl0bGU+QnIgSiBTdXJnPC9mdWxsLXRpdGxlPjwvcGVyaW9kaWNhbD48cGFnZXM+
MTM2MC03MTwvcGFnZXM+PHZvbHVtZT4xMDI8L3ZvbHVtZT48bnVtYmVyPjExPC9udW1iZXI+PGVk
aXRpb24+MjAxNS8wNy8xNzwvZWRpdGlvbj48a2V5d29yZHM+PGtleXdvcmQ+QWR1bHQ8L2tleXdv
cmQ+PGtleXdvcmQ+QWdlZDwva2V5d29yZD48a2V5d29yZD5BZ2VkLCA4MCBhbmQgb3Zlcjwva2V5
d29yZD48a2V5d29yZD5BdHRpdHVkZSBvZiBIZWFsdGggUGVyc29ubmVsPC9rZXl3b3JkPjxrZXl3
b3JkPkNsaW5pY2FsIERlY2lzaW9uLU1ha2luZzwva2V5d29yZD48a2V5d29yZD5Db25zZW5zdXM8
L2tleXdvcmQ+PGtleXdvcmQ+RGVscGhpIFRlY2huaXF1ZTwva2V5d29yZD48a2V5d29yZD5GZW1h
bGU8L2tleXdvcmQ+PGtleXdvcmQ+SHVtYW5zPC9rZXl3b3JkPjxrZXl3b3JkPipNYW1tYXBsYXN0
eTwva2V5d29yZD48a2V5d29yZD5NZWRpY2FsIEF1ZGl0LyptZXRob2RzL3N0YW5kYXJkczwva2V5
d29yZD48a2V5d29yZD5NaWRkbGUgQWdlZDwva2V5d29yZD48a2V5d29yZD5PdXRjb21lIEFzc2Vz
c21lbnQsIEhlYWx0aCBDYXJlLyptZXRob2RzL3N0YW5kYXJkczwva2V5d29yZD48a2V5d29yZD4q
UmVzZWFyY2ggRGVzaWduPC9rZXl3b3JkPjxrZXl3b3JkPlN1cnZleXMgYW5kIFF1ZXN0aW9ubmFp
cmVzPC9rZXl3b3JkPjxrZXl3b3JkPlVuaXRlZCBLaW5nZG9tPC9rZXl3b3JkPjwva2V5d29yZHM+
PGRhdGVzPjx5ZWFyPjIwMTU8L3llYXI+PHB1Yi1kYXRlcz48ZGF0ZT5PY3Q8L2RhdGU+PC9wdWIt
ZGF0ZXM+PC9kYXRlcz48aXNibj4wMDA3LTEzMjM8L2lzYm4+PGFjY2Vzc2lvbi1udW0+MjYxNzk5
Mzg8L2FjY2Vzc2lvbi1udW0+PHVybHM+PC91cmxzPjxjdXN0b20yPlBNQzUwMzQ3NDc8L2N1c3Rv
bTI+PGVsZWN0cm9uaWMtcmVzb3VyY2UtbnVtPjEwLjEwMDIvYmpzLjk4ODM8L2VsZWN0cm9uaWMt
cmVzb3VyY2UtbnVtPjxyZW1vdGUtZGF0YWJhc2UtcHJvdmlkZXI+TkxNPC9yZW1vdGUtZGF0YWJh
c2UtcHJvdmlkZXI+PGxhbmd1YWdlPmVuZzwvbGFuZ3VhZ2U+PC9yZWNvcmQ+PC9DaXRlPjwvRW5k
Tm90ZT5=
</w:fldData>
        </w:fldChar>
      </w:r>
      <w:r w:rsidR="00784CEC" w:rsidRPr="005762EE">
        <w:instrText xml:space="preserve"> ADDIN EN.CITE </w:instrText>
      </w:r>
      <w:r w:rsidR="00784CEC" w:rsidRPr="005762EE">
        <w:fldChar w:fldCharType="begin">
          <w:fldData xml:space="preserve">PEVuZE5vdGU+PENpdGU+PEF1dGhvcj5Qb3R0ZXI8L0F1dGhvcj48WWVhcj4yMDE1PC9ZZWFyPjxS
ZWNOdW0+MTI2NDwvUmVjTnVtPjxEaXNwbGF5VGV4dD48c3R5bGUgZmFjZT0ic3VwZXJzY3JpcHQi
PjM5PC9zdHlsZT48L0Rpc3BsYXlUZXh0PjxyZWNvcmQ+PHJlYy1udW1iZXI+MTI2NDwvcmVjLW51
bWJlcj48Zm9yZWlnbi1rZXlzPjxrZXkgYXBwPSJFTiIgZGItaWQ9ImE1YTVldGRybDVzNXIxZWR6
NWJ2cDJmbXNwcGFkZHhyeGFleiIgdGltZXN0YW1wPSIxNTc4ODM5NTkxIj4xMjY0PC9rZXk+PC9m
b3JlaWduLWtleXM+PHJlZi10eXBlIG5hbWU9IkpvdXJuYWwgQXJ0aWNsZSI+MTc8L3JlZi10eXBl
Pjxjb250cmlidXRvcnM+PGF1dGhvcnM+PGF1dGhvcj5Qb3R0ZXIsIFMuPC9hdXRob3I+PGF1dGhv
cj5Ib2xjb21iZSwgQy48L2F1dGhvcj48YXV0aG9yPldhcmQsIEouIEEuPC9hdXRob3I+PGF1dGhv
cj5CbGF6ZWJ5LCBKLiBNLjwvYXV0aG9yPjwvYXV0aG9ycz48L2NvbnRyaWJ1dG9ycz48YXV0aC1h
ZGRyZXNzPkNlbnRyZSBmb3IgU3VyZ2ljYWwgUmVzZWFyY2gsIFNjaG9vbCBvZiBTb2NpYWwgYW5k
IENvbW11bml0eSBNZWRpY2luZSwgVW5pdmVyc2l0eSBvZiBCcmlzdG9sLCBCcmlzdG9sLCBVSy4m
I3hEO1JveWFsIExpdmVycG9vbCBhbmQgQnJvYWRncmVlbiBVbml2ZXJzaXR5IEhvc3BpdGFscyBO
SFMgVHJ1c3QsIExpdmVycG9vbCwgVUsuJiN4RDtVbml2ZXJzaXR5IEhvc3BpdGFscyBCcmlzdG9s
IEZvdW5kYXRpb24gTkhTIFRydXN0LCBCcmlzdG9sLCBVSy48L2F1dGgtYWRkcmVzcz48dGl0bGVz
Pjx0aXRsZT5EZXZlbG9wbWVudCBvZiBhIGNvcmUgb3V0Y29tZSBzZXQgZm9yIHJlc2VhcmNoIGFu
ZCBhdWRpdCBzdHVkaWVzIGluIHJlY29uc3RydWN0aXZlIGJyZWFzdCBzdXJnZXJ5PC90aXRsZT48
c2Vjb25kYXJ5LXRpdGxlPkJyIEogU3VyZzwvc2Vjb25kYXJ5LXRpdGxlPjxhbHQtdGl0bGU+VGhl
IEJyaXRpc2ggam91cm5hbCBvZiBzdXJnZXJ5PC9hbHQtdGl0bGU+PC90aXRsZXM+PHBlcmlvZGlj
YWw+PGZ1bGwtdGl0bGU+QnIgSiBTdXJnPC9mdWxsLXRpdGxlPjwvcGVyaW9kaWNhbD48cGFnZXM+
MTM2MC03MTwvcGFnZXM+PHZvbHVtZT4xMDI8L3ZvbHVtZT48bnVtYmVyPjExPC9udW1iZXI+PGVk
aXRpb24+MjAxNS8wNy8xNzwvZWRpdGlvbj48a2V5d29yZHM+PGtleXdvcmQ+QWR1bHQ8L2tleXdv
cmQ+PGtleXdvcmQ+QWdlZDwva2V5d29yZD48a2V5d29yZD5BZ2VkLCA4MCBhbmQgb3Zlcjwva2V5
d29yZD48a2V5d29yZD5BdHRpdHVkZSBvZiBIZWFsdGggUGVyc29ubmVsPC9rZXl3b3JkPjxrZXl3
b3JkPkNsaW5pY2FsIERlY2lzaW9uLU1ha2luZzwva2V5d29yZD48a2V5d29yZD5Db25zZW5zdXM8
L2tleXdvcmQ+PGtleXdvcmQ+RGVscGhpIFRlY2huaXF1ZTwva2V5d29yZD48a2V5d29yZD5GZW1h
bGU8L2tleXdvcmQ+PGtleXdvcmQ+SHVtYW5zPC9rZXl3b3JkPjxrZXl3b3JkPipNYW1tYXBsYXN0
eTwva2V5d29yZD48a2V5d29yZD5NZWRpY2FsIEF1ZGl0LyptZXRob2RzL3N0YW5kYXJkczwva2V5
d29yZD48a2V5d29yZD5NaWRkbGUgQWdlZDwva2V5d29yZD48a2V5d29yZD5PdXRjb21lIEFzc2Vz
c21lbnQsIEhlYWx0aCBDYXJlLyptZXRob2RzL3N0YW5kYXJkczwva2V5d29yZD48a2V5d29yZD4q
UmVzZWFyY2ggRGVzaWduPC9rZXl3b3JkPjxrZXl3b3JkPlN1cnZleXMgYW5kIFF1ZXN0aW9ubmFp
cmVzPC9rZXl3b3JkPjxrZXl3b3JkPlVuaXRlZCBLaW5nZG9tPC9rZXl3b3JkPjwva2V5d29yZHM+
PGRhdGVzPjx5ZWFyPjIwMTU8L3llYXI+PHB1Yi1kYXRlcz48ZGF0ZT5PY3Q8L2RhdGU+PC9wdWIt
ZGF0ZXM+PC9kYXRlcz48aXNibj4wMDA3LTEzMjM8L2lzYm4+PGFjY2Vzc2lvbi1udW0+MjYxNzk5
Mzg8L2FjY2Vzc2lvbi1udW0+PHVybHM+PC91cmxzPjxjdXN0b20yPlBNQzUwMzQ3NDc8L2N1c3Rv
bTI+PGVsZWN0cm9uaWMtcmVzb3VyY2UtbnVtPjEwLjEwMDIvYmpzLjk4ODM8L2VsZWN0cm9uaWMt
cmVzb3VyY2UtbnVtPjxyZW1vdGUtZGF0YWJhc2UtcHJvdmlkZXI+TkxNPC9yZW1vdGUtZGF0YWJh
c2UtcHJvdmlkZXI+PGxhbmd1YWdlPmVuZzwvbGFuZ3VhZ2U+PC9yZWNvcmQ+PC9DaXRlPjwvRW5k
Tm90ZT5=
</w:fldData>
        </w:fldChar>
      </w:r>
      <w:r w:rsidR="00784CEC" w:rsidRPr="005762EE">
        <w:instrText xml:space="preserve"> ADDIN EN.CITE.DATA </w:instrText>
      </w:r>
      <w:r w:rsidR="00784CEC" w:rsidRPr="005762EE">
        <w:fldChar w:fldCharType="end"/>
      </w:r>
      <w:r w:rsidR="002454E9" w:rsidRPr="005762EE">
        <w:fldChar w:fldCharType="separate"/>
      </w:r>
      <w:r w:rsidR="00784CEC" w:rsidRPr="005762EE">
        <w:rPr>
          <w:noProof/>
          <w:vertAlign w:val="superscript"/>
        </w:rPr>
        <w:t>39</w:t>
      </w:r>
      <w:r w:rsidR="002454E9" w:rsidRPr="005762EE">
        <w:fldChar w:fldCharType="end"/>
      </w:r>
      <w:r w:rsidRPr="005762EE">
        <w:t>.</w:t>
      </w:r>
      <w:r w:rsidR="002454E9" w:rsidRPr="005762EE">
        <w:rPr>
          <w:vertAlign w:val="superscript"/>
        </w:rPr>
        <w:t xml:space="preserve"> </w:t>
      </w:r>
      <w:r w:rsidRPr="005762EE">
        <w:t xml:space="preserve"> The 18-month questionnaire also included a single-item assessment of overall satisfaction outcome on a five-point Likert scale; excellent, very good, good, fair and poor, as per the NMBRA</w:t>
      </w:r>
      <w:r w:rsidR="00474C6A" w:rsidRPr="005762EE">
        <w:fldChar w:fldCharType="begin">
          <w:fldData xml:space="preserve">PEVuZE5vdGU+PENpdGU+PEF1dGhvcj5KZWV2YW48L0F1dGhvcj48WWVhcj4yMDE0PC9ZZWFyPjxS
ZWNOdW0+MTI2MjwvUmVjTnVtPjxEaXNwbGF5VGV4dD48c3R5bGUgZmFjZT0ic3VwZXJzY3JpcHQi
PjM2PC9zdHlsZT48L0Rpc3BsYXlUZXh0PjxyZWNvcmQ+PHJlYy1udW1iZXI+MTI2MjwvcmVjLW51
bWJlcj48Zm9yZWlnbi1rZXlzPjxrZXkgYXBwPSJFTiIgZGItaWQ9ImE1YTVldGRybDVzNXIxZWR6
NWJ2cDJmbXNwcGFkZHhyeGFleiIgdGltZXN0YW1wPSIxNTc4ODM5MzQzIj4xMjYyPC9rZXk+PC9m
b3JlaWduLWtleXM+PHJlZi10eXBlIG5hbWU9IkpvdXJuYWwgQXJ0aWNsZSI+MTc8L3JlZi10eXBl
Pjxjb250cmlidXRvcnM+PGF1dGhvcnM+PGF1dGhvcj5KZWV2YW4sIFIuPC9hdXRob3I+PGF1dGhv
cj5Dcm9td2VsbCwgRC4gQS48L2F1dGhvcj48YXV0aG9yPkJyb3duZSwgSi4gUC48L2F1dGhvcj48
YXV0aG9yPkNhZGR5LCBDLiBNLjwvYXV0aG9yPjxhdXRob3I+UGVyZWlyYSwgSi48L2F1dGhvcj48
YXV0aG9yPlNoZXBwYXJkLCBDLjwvYXV0aG9yPjxhdXRob3I+R3JlZW5hd2F5LCBLLjwvYXV0aG9y
PjxhdXRob3I+dmFuIGRlciBNZXVsZW4sIEouIEguPC9hdXRob3I+PC9hdXRob3JzPjwvY29udHJp
YnV0b3JzPjxhdXRoLWFkZHJlc3M+Q2xpbmljYWwgRWZmZWN0aXZlbmVzcyBVbml0LCBUaGUgUm95
YWwgQ29sbGVnZSBvZiBTdXJnZW9ucyBvZiBFbmdsYW5kLCAzNS00MyBMaW5jb2xuJmFwb3M7cyBJ
bm4gRmllbGRzLCBMb25kb24gV0MyQSAzUEUsIFVLOyBTdC4gSGVsZW5zIGFuZCBLbm93c2xleSBU
ZWFjaGluZyBIb3NwaXRhbHMgTkhTIFRydXN0LCBXYXJyaW5ndG9uIFJvYWQsIFByZXNjb3QsIE1l
cnNleXNpZGUgTDM1IDVEUiwgVUsuJiN4RDtDbGluaWNhbCBFZmZlY3RpdmVuZXNzIFVuaXQsIFRo
ZSBSb3lhbCBDb2xsZWdlIG9mIFN1cmdlb25zIG9mIEVuZ2xhbmQsIDM1LTQzIExpbmNvbG4mYXBv
cztzIElubiBGaWVsZHMsIExvbmRvbiBXQzJBIDNQRSwgVUs7IERlcGFydG1lbnQgb2YgSGVhbHRo
IFNlcnZpY2VzIFJlc2VhcmNoICZhbXA7IFBvbGljeSwgTG9uZG9uIFNjaG9vbCBvZiBIeWdpZW5l
ICZhbXA7IFRyb3BpY2FsIE1lZGljaW5lLCBLZXBwZWwgU3RyZWV0LCBMb25kb24gV0MxRSA3SFQs
IFVLLiBFbGVjdHJvbmljIGFkZHJlc3M6IGRjcm9td2VsbEByY3NlbmcuYWMudWsuJiN4RDtEZXBh
cnRtZW50IG9mIEhlYWx0aCBTZXJ2aWNlcyBSZXNlYXJjaCAmYW1wOyBQb2xpY3ksIExvbmRvbiBT
Y2hvb2wgb2YgSHlnaWVuZSAmYW1wOyBUcm9waWNhbCBNZWRpY2luZSwgS2VwcGVsIFN0cmVldCwg
TG9uZG9uIFdDMUUgN0hULCBVSzsgRGVwYXJ0bWVudCBvZiBFcGlkZW1pb2xvZ3kgYW5kIFB1Ymxp
YyBIZWFsdGgsIFVuaXZlcnNpdHkgQ29sbGVnZSBDb3JrLCBDb3JrLCBJcmVsYW5kLiYjeEQ7U2hl
ZmZpZWxkIFRlYWNoaW5nIEhvc3BpdGFscyBOSFMgRm91bmRhdGlvbiBUcnVzdCwgUm95YWwgSGFs
bGFtc2hpcmUgSG9zcGl0YWwsIDQgQ2xhcmVtb250IFBsYWNlLCBTaGVmZmllbGQgUzEwIDJKRiwg
VUsuJiN4RDtKYW1lcyBQYWdldCBVbml2ZXJzaXR5IEhvc3BpdGFscyBOSFMgRm91bmRhdGlvbiBU
cnVzdCwgTG93ZXN0b2Z0IFJvYWQsIEdvcmxlc3RvbiwgR3JlYXQgWWFybW91dGgsIE5vcmZvbGsg
TlIzMSA2TEEsIFVLOyBVbml2ZXJzaXR5IG9mIEVhc3QgQW5nbGlhLCBOb3J3aWNoIFJlc2VhcmNo
IFBhcmssIE5vcndpY2gsIE5vcmZvbGsgTlI0IDdUSiwgVUsuJiN4RDtQb3J0c21vdXRoIEhvc3Bp
dGFscyBOSFMgVHJ1c3QsIFF1ZWVuIEFsZXhhbmRyYSBIb3NwaXRhbCwgUG9ydHNtb3V0aCwgSGFt
cHNoaXJlIFBPNiAzTFksIFVLLiYjeEQ7VGhlIEhlYWx0aCBhbmQgU29jaWFsIENhcmUgSW5mb3Jt
YXRpb24gQ2VudHJlLCAxIFRyZXZlbHlhbiBTcXVhcmUsIExlZWRzLCBXZXN0IFlvcmtzaGlyZSBM
UzEgNkFFLCBVSy4mI3hEO0NsaW5pY2FsIEVmZmVjdGl2ZW5lc3MgVW5pdCwgVGhlIFJveWFsIENv
bGxlZ2Ugb2YgU3VyZ2VvbnMgb2YgRW5nbGFuZCwgMzUtNDMgTGluY29sbiZhcG9zO3MgSW5uIEZp
ZWxkcywgTG9uZG9uIFdDMkEgM1BFLCBVSzsgRGVwYXJ0bWVudCBvZiBIZWFsdGggU2VydmljZXMg
UmVzZWFyY2ggJmFtcDsgUG9saWN5LCBMb25kb24gU2Nob29sIG9mIEh5Z2llbmUgJmFtcDsgVHJv
cGljYWwgTWVkaWNpbmUsIEtlcHBlbCBTdHJlZXQsIExvbmRvbiBXQzFFIDdIVCwgVUsuPC9hdXRo
LWFkZHJlc3M+PHRpdGxlcz48dGl0bGU+RmluZGluZ3Mgb2YgYSBuYXRpb25hbCBjb21wYXJhdGl2
ZSBhdWRpdCBvZiBtYXN0ZWN0b215IGFuZCBicmVhc3QgcmVjb25zdHJ1Y3Rpb24gc3VyZ2VyeSBp
biBFbmdsYW5kPC90aXRsZT48c2Vjb25kYXJ5LXRpdGxlPkogUGxhc3QgUmVjb25zdHIgQWVzdGhl
dCBTdXJnPC9zZWNvbmRhcnktdGl0bGU+PGFsdC10aXRsZT5Kb3VybmFsIG9mIHBsYXN0aWMsIHJl
Y29uc3RydWN0aXZlICZhbXA7IGFlc3RoZXRpYyBzdXJnZXJ5IDogSlBSQVM8L2FsdC10aXRsZT48
L3RpdGxlcz48cGVyaW9kaWNhbD48ZnVsbC10aXRsZT5KIFBsYXN0IFJlY29uc3RyIEFlc3RoZXQg
U3VyZzwvZnVsbC10aXRsZT48L3BlcmlvZGljYWw+PHBhZ2VzPjEzMzMtNDQ8L3BhZ2VzPjx2b2x1
bWU+Njc8L3ZvbHVtZT48bnVtYmVyPjEwPC9udW1iZXI+PGVkaXRpb24+MjAxNC8wNi8wOTwvZWRp
dGlvbj48a2V5d29yZHM+PGtleXdvcmQ+QWR1bHQ8L2tleXdvcmQ+PGtleXdvcmQ+QWdlZDwva2V5
d29yZD48a2V5d29yZD5BZ2VkLCA4MCBhbmQgb3Zlcjwva2V5d29yZD48a2V5d29yZD5FbmdsYW5k
PC9rZXl3b3JkPjxrZXl3b3JkPkh1bWFuczwva2V5d29yZD48a2V5d29yZD5NYW1tYXBsYXN0eS8q
c3RhdGlzdGljcyAmYW1wOyBudW1lcmljYWwgZGF0YTwva2V5d29yZD48a2V5d29yZD5NYXN0ZWN0
b215LypzdGF0aXN0aWNzICZhbXA7IG51bWVyaWNhbCBkYXRhPC9rZXl3b3JkPjxrZXl3b3JkPk1l
ZGljYWwgQXVkaXQ8L2tleXdvcmQ+PGtleXdvcmQ+TWlkZGxlIEFnZWQ8L2tleXdvcmQ+PGtleXdv
cmQ+UGVyc29uYWwgU2F0aXNmYWN0aW9uPC9rZXl3b3JkPjxrZXl3b3JkPlBvc3RvcGVyYXRpdmUg
Q29tcGxpY2F0aW9ucy9lcGlkZW1pb2xvZ3k8L2tleXdvcmQ+PGtleXdvcmQ+UHJvc3BlY3RpdmUg
U3R1ZGllczwva2V5d29yZD48a2V5d29yZD5RdWFsaXR5IG9mIExpZmU8L2tleXdvcmQ+PGtleXdv
cmQ+U3RhdGUgTWVkaWNpbmU8L2tleXdvcmQ+PGtleXdvcmQ+VW5pdGVkIEtpbmdkb208L2tleXdv
cmQ+PGtleXdvcmQ+QnJlYXN0IGNhbmNlcjwva2V5d29yZD48a2V5d29yZD5CcmVhc3QgcmVjb25z
dHJ1Y3Rpb248L2tleXdvcmQ+PGtleXdvcmQ+TWFzdGVjdG9teTwva2V5d29yZD48a2V5d29yZD5P
dXRjb21lczwva2V5d29yZD48L2tleXdvcmRzPjxkYXRlcz48eWVhcj4yMDE0PC95ZWFyPjxwdWIt
ZGF0ZXM+PGRhdGU+T2N0PC9kYXRlPjwvcHViLWRhdGVzPjwvZGF0ZXM+PGlzYm4+MTc0OC02ODE1
PC9pc2JuPjxhY2Nlc3Npb24tbnVtPjI0OTA4NTQ1PC9hY2Nlc3Npb24tbnVtPjx1cmxzPjwvdXJs
cz48ZWxlY3Ryb25pYy1yZXNvdXJjZS1udW0+MTAuMTAxNi9qLmJqcHMuMjAxNC4wNC4wMjI8L2Vs
ZWN0cm9uaWMtcmVzb3VyY2UtbnVtPjxyZW1vdGUtZGF0YWJhc2UtcHJvdmlkZXI+TkxNPC9yZW1v
dGUtZGF0YWJhc2UtcHJvdmlkZXI+PGxhbmd1YWdlPmVuZzwvbGFuZ3VhZ2U+PC9yZWNvcmQ+PC9D
aXRlPjwvRW5kTm90ZT4A
</w:fldData>
        </w:fldChar>
      </w:r>
      <w:r w:rsidR="00784CEC" w:rsidRPr="005762EE">
        <w:instrText xml:space="preserve"> ADDIN EN.CITE </w:instrText>
      </w:r>
      <w:r w:rsidR="00784CEC" w:rsidRPr="005762EE">
        <w:fldChar w:fldCharType="begin">
          <w:fldData xml:space="preserve">PEVuZE5vdGU+PENpdGU+PEF1dGhvcj5KZWV2YW48L0F1dGhvcj48WWVhcj4yMDE0PC9ZZWFyPjxS
ZWNOdW0+MTI2MjwvUmVjTnVtPjxEaXNwbGF5VGV4dD48c3R5bGUgZmFjZT0ic3VwZXJzY3JpcHQi
PjM2PC9zdHlsZT48L0Rpc3BsYXlUZXh0PjxyZWNvcmQ+PHJlYy1udW1iZXI+MTI2MjwvcmVjLW51
bWJlcj48Zm9yZWlnbi1rZXlzPjxrZXkgYXBwPSJFTiIgZGItaWQ9ImE1YTVldGRybDVzNXIxZWR6
NWJ2cDJmbXNwcGFkZHhyeGFleiIgdGltZXN0YW1wPSIxNTc4ODM5MzQzIj4xMjYyPC9rZXk+PC9m
b3JlaWduLWtleXM+PHJlZi10eXBlIG5hbWU9IkpvdXJuYWwgQXJ0aWNsZSI+MTc8L3JlZi10eXBl
Pjxjb250cmlidXRvcnM+PGF1dGhvcnM+PGF1dGhvcj5KZWV2YW4sIFIuPC9hdXRob3I+PGF1dGhv
cj5Dcm9td2VsbCwgRC4gQS48L2F1dGhvcj48YXV0aG9yPkJyb3duZSwgSi4gUC48L2F1dGhvcj48
YXV0aG9yPkNhZGR5LCBDLiBNLjwvYXV0aG9yPjxhdXRob3I+UGVyZWlyYSwgSi48L2F1dGhvcj48
YXV0aG9yPlNoZXBwYXJkLCBDLjwvYXV0aG9yPjxhdXRob3I+R3JlZW5hd2F5LCBLLjwvYXV0aG9y
PjxhdXRob3I+dmFuIGRlciBNZXVsZW4sIEouIEguPC9hdXRob3I+PC9hdXRob3JzPjwvY29udHJp
YnV0b3JzPjxhdXRoLWFkZHJlc3M+Q2xpbmljYWwgRWZmZWN0aXZlbmVzcyBVbml0LCBUaGUgUm95
YWwgQ29sbGVnZSBvZiBTdXJnZW9ucyBvZiBFbmdsYW5kLCAzNS00MyBMaW5jb2xuJmFwb3M7cyBJ
bm4gRmllbGRzLCBMb25kb24gV0MyQSAzUEUsIFVLOyBTdC4gSGVsZW5zIGFuZCBLbm93c2xleSBU
ZWFjaGluZyBIb3NwaXRhbHMgTkhTIFRydXN0LCBXYXJyaW5ndG9uIFJvYWQsIFByZXNjb3QsIE1l
cnNleXNpZGUgTDM1IDVEUiwgVUsuJiN4RDtDbGluaWNhbCBFZmZlY3RpdmVuZXNzIFVuaXQsIFRo
ZSBSb3lhbCBDb2xsZWdlIG9mIFN1cmdlb25zIG9mIEVuZ2xhbmQsIDM1LTQzIExpbmNvbG4mYXBv
cztzIElubiBGaWVsZHMsIExvbmRvbiBXQzJBIDNQRSwgVUs7IERlcGFydG1lbnQgb2YgSGVhbHRo
IFNlcnZpY2VzIFJlc2VhcmNoICZhbXA7IFBvbGljeSwgTG9uZG9uIFNjaG9vbCBvZiBIeWdpZW5l
ICZhbXA7IFRyb3BpY2FsIE1lZGljaW5lLCBLZXBwZWwgU3RyZWV0LCBMb25kb24gV0MxRSA3SFQs
IFVLLiBFbGVjdHJvbmljIGFkZHJlc3M6IGRjcm9td2VsbEByY3NlbmcuYWMudWsuJiN4RDtEZXBh
cnRtZW50IG9mIEhlYWx0aCBTZXJ2aWNlcyBSZXNlYXJjaCAmYW1wOyBQb2xpY3ksIExvbmRvbiBT
Y2hvb2wgb2YgSHlnaWVuZSAmYW1wOyBUcm9waWNhbCBNZWRpY2luZSwgS2VwcGVsIFN0cmVldCwg
TG9uZG9uIFdDMUUgN0hULCBVSzsgRGVwYXJ0bWVudCBvZiBFcGlkZW1pb2xvZ3kgYW5kIFB1Ymxp
YyBIZWFsdGgsIFVuaXZlcnNpdHkgQ29sbGVnZSBDb3JrLCBDb3JrLCBJcmVsYW5kLiYjeEQ7U2hl
ZmZpZWxkIFRlYWNoaW5nIEhvc3BpdGFscyBOSFMgRm91bmRhdGlvbiBUcnVzdCwgUm95YWwgSGFs
bGFtc2hpcmUgSG9zcGl0YWwsIDQgQ2xhcmVtb250IFBsYWNlLCBTaGVmZmllbGQgUzEwIDJKRiwg
VUsuJiN4RDtKYW1lcyBQYWdldCBVbml2ZXJzaXR5IEhvc3BpdGFscyBOSFMgRm91bmRhdGlvbiBU
cnVzdCwgTG93ZXN0b2Z0IFJvYWQsIEdvcmxlc3RvbiwgR3JlYXQgWWFybW91dGgsIE5vcmZvbGsg
TlIzMSA2TEEsIFVLOyBVbml2ZXJzaXR5IG9mIEVhc3QgQW5nbGlhLCBOb3J3aWNoIFJlc2VhcmNo
IFBhcmssIE5vcndpY2gsIE5vcmZvbGsgTlI0IDdUSiwgVUsuJiN4RDtQb3J0c21vdXRoIEhvc3Bp
dGFscyBOSFMgVHJ1c3QsIFF1ZWVuIEFsZXhhbmRyYSBIb3NwaXRhbCwgUG9ydHNtb3V0aCwgSGFt
cHNoaXJlIFBPNiAzTFksIFVLLiYjeEQ7VGhlIEhlYWx0aCBhbmQgU29jaWFsIENhcmUgSW5mb3Jt
YXRpb24gQ2VudHJlLCAxIFRyZXZlbHlhbiBTcXVhcmUsIExlZWRzLCBXZXN0IFlvcmtzaGlyZSBM
UzEgNkFFLCBVSy4mI3hEO0NsaW5pY2FsIEVmZmVjdGl2ZW5lc3MgVW5pdCwgVGhlIFJveWFsIENv
bGxlZ2Ugb2YgU3VyZ2VvbnMgb2YgRW5nbGFuZCwgMzUtNDMgTGluY29sbiZhcG9zO3MgSW5uIEZp
ZWxkcywgTG9uZG9uIFdDMkEgM1BFLCBVSzsgRGVwYXJ0bWVudCBvZiBIZWFsdGggU2VydmljZXMg
UmVzZWFyY2ggJmFtcDsgUG9saWN5LCBMb25kb24gU2Nob29sIG9mIEh5Z2llbmUgJmFtcDsgVHJv
cGljYWwgTWVkaWNpbmUsIEtlcHBlbCBTdHJlZXQsIExvbmRvbiBXQzFFIDdIVCwgVUsuPC9hdXRo
LWFkZHJlc3M+PHRpdGxlcz48dGl0bGU+RmluZGluZ3Mgb2YgYSBuYXRpb25hbCBjb21wYXJhdGl2
ZSBhdWRpdCBvZiBtYXN0ZWN0b215IGFuZCBicmVhc3QgcmVjb25zdHJ1Y3Rpb24gc3VyZ2VyeSBp
biBFbmdsYW5kPC90aXRsZT48c2Vjb25kYXJ5LXRpdGxlPkogUGxhc3QgUmVjb25zdHIgQWVzdGhl
dCBTdXJnPC9zZWNvbmRhcnktdGl0bGU+PGFsdC10aXRsZT5Kb3VybmFsIG9mIHBsYXN0aWMsIHJl
Y29uc3RydWN0aXZlICZhbXA7IGFlc3RoZXRpYyBzdXJnZXJ5IDogSlBSQVM8L2FsdC10aXRsZT48
L3RpdGxlcz48cGVyaW9kaWNhbD48ZnVsbC10aXRsZT5KIFBsYXN0IFJlY29uc3RyIEFlc3RoZXQg
U3VyZzwvZnVsbC10aXRsZT48L3BlcmlvZGljYWw+PHBhZ2VzPjEzMzMtNDQ8L3BhZ2VzPjx2b2x1
bWU+Njc8L3ZvbHVtZT48bnVtYmVyPjEwPC9udW1iZXI+PGVkaXRpb24+MjAxNC8wNi8wOTwvZWRp
dGlvbj48a2V5d29yZHM+PGtleXdvcmQ+QWR1bHQ8L2tleXdvcmQ+PGtleXdvcmQ+QWdlZDwva2V5
d29yZD48a2V5d29yZD5BZ2VkLCA4MCBhbmQgb3Zlcjwva2V5d29yZD48a2V5d29yZD5FbmdsYW5k
PC9rZXl3b3JkPjxrZXl3b3JkPkh1bWFuczwva2V5d29yZD48a2V5d29yZD5NYW1tYXBsYXN0eS8q
c3RhdGlzdGljcyAmYW1wOyBudW1lcmljYWwgZGF0YTwva2V5d29yZD48a2V5d29yZD5NYXN0ZWN0
b215LypzdGF0aXN0aWNzICZhbXA7IG51bWVyaWNhbCBkYXRhPC9rZXl3b3JkPjxrZXl3b3JkPk1l
ZGljYWwgQXVkaXQ8L2tleXdvcmQ+PGtleXdvcmQ+TWlkZGxlIEFnZWQ8L2tleXdvcmQ+PGtleXdv
cmQ+UGVyc29uYWwgU2F0aXNmYWN0aW9uPC9rZXl3b3JkPjxrZXl3b3JkPlBvc3RvcGVyYXRpdmUg
Q29tcGxpY2F0aW9ucy9lcGlkZW1pb2xvZ3k8L2tleXdvcmQ+PGtleXdvcmQ+UHJvc3BlY3RpdmUg
U3R1ZGllczwva2V5d29yZD48a2V5d29yZD5RdWFsaXR5IG9mIExpZmU8L2tleXdvcmQ+PGtleXdv
cmQ+U3RhdGUgTWVkaWNpbmU8L2tleXdvcmQ+PGtleXdvcmQ+VW5pdGVkIEtpbmdkb208L2tleXdv
cmQ+PGtleXdvcmQ+QnJlYXN0IGNhbmNlcjwva2V5d29yZD48a2V5d29yZD5CcmVhc3QgcmVjb25z
dHJ1Y3Rpb248L2tleXdvcmQ+PGtleXdvcmQ+TWFzdGVjdG9teTwva2V5d29yZD48a2V5d29yZD5P
dXRjb21lczwva2V5d29yZD48L2tleXdvcmRzPjxkYXRlcz48eWVhcj4yMDE0PC95ZWFyPjxwdWIt
ZGF0ZXM+PGRhdGU+T2N0PC9kYXRlPjwvcHViLWRhdGVzPjwvZGF0ZXM+PGlzYm4+MTc0OC02ODE1
PC9pc2JuPjxhY2Nlc3Npb24tbnVtPjI0OTA4NTQ1PC9hY2Nlc3Npb24tbnVtPjx1cmxzPjwvdXJs
cz48ZWxlY3Ryb25pYy1yZXNvdXJjZS1udW0+MTAuMTAxNi9qLmJqcHMuMjAxNC4wNC4wMjI8L2Vs
ZWN0cm9uaWMtcmVzb3VyY2UtbnVtPjxyZW1vdGUtZGF0YWJhc2UtcHJvdmlkZXI+TkxNPC9yZW1v
dGUtZGF0YWJhc2UtcHJvdmlkZXI+PGxhbmd1YWdlPmVuZzwvbGFuZ3VhZ2U+PC9yZWNvcmQ+PC9D
aXRlPjwvRW5kTm90ZT4A
</w:fldData>
        </w:fldChar>
      </w:r>
      <w:r w:rsidR="00784CEC" w:rsidRPr="005762EE">
        <w:instrText xml:space="preserve"> ADDIN EN.CITE.DATA </w:instrText>
      </w:r>
      <w:r w:rsidR="00784CEC" w:rsidRPr="005762EE">
        <w:fldChar w:fldCharType="end"/>
      </w:r>
      <w:r w:rsidR="00474C6A" w:rsidRPr="005762EE">
        <w:fldChar w:fldCharType="separate"/>
      </w:r>
      <w:r w:rsidR="00784CEC" w:rsidRPr="005762EE">
        <w:rPr>
          <w:noProof/>
          <w:vertAlign w:val="superscript"/>
        </w:rPr>
        <w:t>36</w:t>
      </w:r>
      <w:r w:rsidR="00474C6A" w:rsidRPr="005762EE">
        <w:fldChar w:fldCharType="end"/>
      </w:r>
      <w:r w:rsidRPr="005762EE">
        <w:t>.</w:t>
      </w:r>
    </w:p>
    <w:p w14:paraId="4A0CE115" w14:textId="77777777" w:rsidR="00BA6A8A" w:rsidRPr="005762EE" w:rsidRDefault="00064C13" w:rsidP="00635967">
      <w:pPr>
        <w:pStyle w:val="Body"/>
        <w:spacing w:after="240" w:line="480" w:lineRule="auto"/>
        <w:jc w:val="both"/>
        <w:rPr>
          <w:b/>
          <w:bCs/>
          <w:i/>
          <w:iCs/>
        </w:rPr>
      </w:pPr>
      <w:r w:rsidRPr="005762EE">
        <w:rPr>
          <w:b/>
          <w:bCs/>
          <w:i/>
          <w:iCs/>
        </w:rPr>
        <w:t>Statistical analysis</w:t>
      </w:r>
    </w:p>
    <w:p w14:paraId="6B23CDA0" w14:textId="1BC0883C" w:rsidR="00BA6A8A" w:rsidRPr="005762EE" w:rsidRDefault="00064C13" w:rsidP="00635967">
      <w:pPr>
        <w:pStyle w:val="Body"/>
        <w:spacing w:after="240" w:line="480" w:lineRule="auto"/>
        <w:jc w:val="both"/>
      </w:pPr>
      <w:r w:rsidRPr="005762EE">
        <w:t xml:space="preserve">Patients were </w:t>
      </w:r>
      <w:r w:rsidR="00B1613D" w:rsidRPr="005762EE">
        <w:t>categorized</w:t>
      </w:r>
      <w:r w:rsidRPr="005762EE">
        <w:t xml:space="preserve"> as having received PMRT (RT group) or not (non-RT group). Patients who reported in either the 3-month and/or 18-month questionnaire </w:t>
      </w:r>
      <w:r w:rsidR="005C288C" w:rsidRPr="005762EE">
        <w:t xml:space="preserve">has having </w:t>
      </w:r>
      <w:r w:rsidRPr="005762EE">
        <w:t>received PMRT were included in the RT group. If no patient-reported information was available on radiotherapy, patients were classified based on adjuvant therapies recommended at MDT.</w:t>
      </w:r>
      <w:r w:rsidR="00413694" w:rsidRPr="005762EE">
        <w:t xml:space="preserve"> </w:t>
      </w:r>
      <w:r w:rsidRPr="005762EE">
        <w:t xml:space="preserve"> </w:t>
      </w:r>
    </w:p>
    <w:p w14:paraId="718CD820" w14:textId="3D97B975" w:rsidR="00BA6A8A" w:rsidRPr="005762EE" w:rsidRDefault="00064C13" w:rsidP="00635967">
      <w:pPr>
        <w:pStyle w:val="Body"/>
        <w:spacing w:after="240" w:line="480" w:lineRule="auto"/>
        <w:jc w:val="both"/>
      </w:pPr>
      <w:r w:rsidRPr="005762EE">
        <w:t>Simple summary statistics were used to describe patient demographics, procedures performed to the breast and axilla; postoperative oncological data and MDT decision-making, 3-month complications and 18-month PROs across the patient groups</w:t>
      </w:r>
      <w:r w:rsidR="00DE0E79" w:rsidRPr="005762EE">
        <w:t xml:space="preserve"> (responders</w:t>
      </w:r>
      <w:r w:rsidR="00774F0D" w:rsidRPr="005762EE">
        <w:t xml:space="preserve"> vs</w:t>
      </w:r>
      <w:r w:rsidR="004A423B" w:rsidRPr="005762EE">
        <w:t>.</w:t>
      </w:r>
      <w:r w:rsidR="00774F0D" w:rsidRPr="005762EE">
        <w:t xml:space="preserve"> non-responders and +/-PMRT)</w:t>
      </w:r>
      <w:r w:rsidRPr="005762EE">
        <w:t>. Categorical data were summarized by counts and percentages, and continuous data by median, upper and lower quartiles, and range.</w:t>
      </w:r>
      <w:r w:rsidR="000804E3" w:rsidRPr="005762EE">
        <w:t xml:space="preserve">  </w:t>
      </w:r>
      <w:r w:rsidR="00157F33" w:rsidRPr="005762EE">
        <w:t xml:space="preserve">The characteristics of patients receiving/not receiving PMRT </w:t>
      </w:r>
      <w:r w:rsidR="007461AD" w:rsidRPr="005762EE">
        <w:t xml:space="preserve">who completed the questionnaire </w:t>
      </w:r>
      <w:r w:rsidR="00157F33" w:rsidRPr="005762EE">
        <w:t xml:space="preserve">were compared </w:t>
      </w:r>
      <w:r w:rsidR="005416A1" w:rsidRPr="005762EE">
        <w:t xml:space="preserve">using </w:t>
      </w:r>
      <w:r w:rsidR="00BC64E1" w:rsidRPr="005762EE">
        <w:t xml:space="preserve">t-tests and chi-squared tests for continuous and categorical </w:t>
      </w:r>
      <w:proofErr w:type="gramStart"/>
      <w:r w:rsidR="00BC64E1" w:rsidRPr="005762EE">
        <w:t>variables</w:t>
      </w:r>
      <w:proofErr w:type="gramEnd"/>
      <w:r w:rsidR="00BC64E1" w:rsidRPr="005762EE">
        <w:t xml:space="preserve"> respectively.</w:t>
      </w:r>
    </w:p>
    <w:p w14:paraId="607C8635" w14:textId="61F339EE" w:rsidR="00BA6A8A" w:rsidRPr="005762EE" w:rsidRDefault="00064C13" w:rsidP="00635967">
      <w:pPr>
        <w:pStyle w:val="Body"/>
        <w:spacing w:after="240" w:line="480" w:lineRule="auto"/>
        <w:jc w:val="both"/>
      </w:pPr>
      <w:r w:rsidRPr="005762EE">
        <w:lastRenderedPageBreak/>
        <w:t>Questionnaire responses for the BREAST-Q domains were summed and transformed according to the developers’ instructions using the specifically designed Q-Score software</w:t>
      </w:r>
      <w:r w:rsidR="000804E3" w:rsidRPr="005762EE">
        <w:fldChar w:fldCharType="begin"/>
      </w:r>
      <w:r w:rsidR="00784CEC" w:rsidRPr="005762EE">
        <w:instrText xml:space="preserve"> ADDIN EN.CITE &lt;EndNote&gt;&lt;Cite&gt;&lt;Author&gt;QScore&lt;/Author&gt;&lt;RecNum&gt;1265&lt;/RecNum&gt;&lt;DisplayText&gt;&lt;style face="superscript"&gt;40&lt;/style&gt;&lt;/DisplayText&gt;&lt;record&gt;&lt;rec-number&gt;1265&lt;/rec-number&gt;&lt;foreign-keys&gt;&lt;key app="EN" db-id="a5a5etdrl5s5r1edz5bvp2fmsppaddxrxaez" timestamp="1578839832"&gt;1265&lt;/key&gt;&lt;/foreign-keys&gt;&lt;ref-type name="Web Page"&gt;12&lt;/ref-type&gt;&lt;contributors&gt;&lt;authors&gt;&lt;author&gt;QScore  &lt;/author&gt;&lt;/authors&gt;&lt;/contributors&gt;&lt;titles&gt;&lt;/titles&gt;&lt;volume&gt;2019&lt;/volume&gt;&lt;number&gt;August 21, 2019.&lt;/number&gt;&lt;dates&gt;&lt;/dates&gt;&lt;urls&gt;&lt;related-urls&gt;&lt;url&gt;http://qportfolio.org/score-breast-q-breast-cancer-2/&lt;/url&gt;&lt;/related-urls&gt;&lt;/urls&gt;&lt;/record&gt;&lt;/Cite&gt;&lt;/EndNote&gt;</w:instrText>
      </w:r>
      <w:r w:rsidR="000804E3" w:rsidRPr="005762EE">
        <w:fldChar w:fldCharType="separate"/>
      </w:r>
      <w:r w:rsidR="00784CEC" w:rsidRPr="005762EE">
        <w:rPr>
          <w:noProof/>
          <w:vertAlign w:val="superscript"/>
        </w:rPr>
        <w:t>40</w:t>
      </w:r>
      <w:r w:rsidR="000804E3" w:rsidRPr="005762EE">
        <w:fldChar w:fldCharType="end"/>
      </w:r>
      <w:r w:rsidRPr="005762EE">
        <w:t>. This generated a score from 0 to 100 for each domain where higher scores indicate greater patient satisfaction or HRQL</w:t>
      </w:r>
      <w:r w:rsidR="00FD3274" w:rsidRPr="005762EE">
        <w:fldChar w:fldCharType="begin"/>
      </w:r>
      <w:r w:rsidR="00784CEC" w:rsidRPr="005762EE">
        <w:instrText xml:space="preserve"> ADDIN EN.CITE &lt;EndNote&gt;&lt;Cite&gt;&lt;Author&gt;Pusic&lt;/Author&gt;&lt;Year&gt;2009&lt;/Year&gt;&lt;RecNum&gt;819&lt;/RecNum&gt;&lt;DisplayText&gt;&lt;style face="superscript"&gt;37&lt;/style&gt;&lt;/DisplayText&gt;&lt;record&gt;&lt;rec-number&gt;819&lt;/rec-number&gt;&lt;foreign-keys&gt;&lt;key app="EN" db-id="a5a5etdrl5s5r1edz5bvp2fmsppaddxrxaez" timestamp="1570372563"&gt;819&lt;/key&gt;&lt;/foreign-keys&gt;&lt;ref-type name="Journal Article"&gt;17&lt;/ref-type&gt;&lt;contributors&gt;&lt;authors&gt;&lt;author&gt;Pusic, AL&lt;/author&gt;&lt;author&gt;Klassen, A&lt;/author&gt;&lt;author&gt;Scott, AF&lt;/author&gt;&lt;author&gt;Klok, JA&lt;/author&gt;&lt;author&gt;ordeiro P, G&lt;/author&gt;&lt;author&gt;Cano, S&lt;/author&gt;&lt;/authors&gt;&lt;/contributors&gt;&lt;titles&gt;&lt;title&gt;Development of a new patient-reported outcome measure for breast surgery: the BREAST-Q&lt;/title&gt;&lt;secondary-title&gt;Plastic and Reconstructive Surgery&lt;/secondary-title&gt;&lt;/titles&gt;&lt;periodical&gt;&lt;full-title&gt;Plastic and Reconstructive Surgery&lt;/full-title&gt;&lt;/periodical&gt;&lt;pages&gt;345-353&lt;/pages&gt;&lt;volume&gt;124&lt;/volume&gt;&lt;number&gt;2&lt;/number&gt;&lt;reprint-edition&gt;Not in File&lt;/reprint-edition&gt;&lt;dates&gt;&lt;year&gt;2009&lt;/year&gt;&lt;pub-dates&gt;&lt;date&gt;2009&lt;/date&gt;&lt;/pub-dates&gt;&lt;/dates&gt;&lt;label&gt;3053&lt;/label&gt;&lt;urls&gt;&lt;/urls&gt;&lt;/record&gt;&lt;/Cite&gt;&lt;/EndNote&gt;</w:instrText>
      </w:r>
      <w:r w:rsidR="00FD3274" w:rsidRPr="005762EE">
        <w:fldChar w:fldCharType="separate"/>
      </w:r>
      <w:r w:rsidR="00784CEC" w:rsidRPr="005762EE">
        <w:rPr>
          <w:noProof/>
          <w:vertAlign w:val="superscript"/>
        </w:rPr>
        <w:t>37</w:t>
      </w:r>
      <w:r w:rsidR="00FD3274" w:rsidRPr="005762EE">
        <w:fldChar w:fldCharType="end"/>
      </w:r>
      <w:r w:rsidRPr="005762EE">
        <w:t xml:space="preserve">. BREAST-Q scores were treated as continuous variables. For the purpose of analysis, the single-item overall outcome score was </w:t>
      </w:r>
      <w:r w:rsidR="000804E3" w:rsidRPr="005762EE">
        <w:t>dichotomized</w:t>
      </w:r>
      <w:r w:rsidRPr="005762EE">
        <w:t xml:space="preserve"> into ‘excellent</w:t>
      </w:r>
      <w:r w:rsidR="000E20C2" w:rsidRPr="005762EE">
        <w:t>/</w:t>
      </w:r>
      <w:r w:rsidRPr="005762EE">
        <w:t>very good’ and ‘good</w:t>
      </w:r>
      <w:r w:rsidR="000E20C2" w:rsidRPr="005762EE">
        <w:t>/</w:t>
      </w:r>
      <w:r w:rsidRPr="005762EE">
        <w:t>fair</w:t>
      </w:r>
      <w:r w:rsidR="000E20C2" w:rsidRPr="005762EE">
        <w:t>/</w:t>
      </w:r>
      <w:r w:rsidRPr="005762EE">
        <w:t>poor’.</w:t>
      </w:r>
      <w:r w:rsidR="006F029E" w:rsidRPr="005762EE">
        <w:t xml:space="preserve"> </w:t>
      </w:r>
      <w:r w:rsidR="009324C5" w:rsidRPr="005762EE">
        <w:t xml:space="preserve"> </w:t>
      </w:r>
    </w:p>
    <w:p w14:paraId="7F960960" w14:textId="79DAE9B5" w:rsidR="00A930F7" w:rsidRPr="005762EE" w:rsidRDefault="00A930F7" w:rsidP="00635967">
      <w:pPr>
        <w:pStyle w:val="Body"/>
        <w:spacing w:after="240" w:line="480" w:lineRule="auto"/>
        <w:jc w:val="both"/>
      </w:pPr>
      <w:r w:rsidRPr="005762EE">
        <w:t xml:space="preserve">The effect of radiotherapy on each outcome domain was explored using multivariable mixed-effects linear and logistic regression models, including a random effect to account for potential clustering by center. Models were adjusted for </w:t>
      </w:r>
      <w:proofErr w:type="gramStart"/>
      <w:r w:rsidRPr="005762EE">
        <w:t>clinically-relevant</w:t>
      </w:r>
      <w:proofErr w:type="gramEnd"/>
      <w:r w:rsidRPr="005762EE">
        <w:t xml:space="preserve"> confounders identified by the study steering group based on the literature and clinical expertise. These confounders were</w:t>
      </w:r>
      <w:r w:rsidR="00EF0708" w:rsidRPr="005762EE">
        <w:t xml:space="preserve">: age, body mass index (BMI), smoking status, ASA (American Society of Anesthesiologists) grade, bilateral surgery, nipple-sparing versus other mastectomy types, reconstructive </w:t>
      </w:r>
      <w:r w:rsidR="00C419F1" w:rsidRPr="005762EE">
        <w:t>technique (standard two-stage submuscular/subfascial, subpectoral with biological mesh, synthetic mesh, or dermal sling, pre-pectoral, and other</w:t>
      </w:r>
      <w:r w:rsidR="007A1BD2" w:rsidRPr="005762EE">
        <w:t>)</w:t>
      </w:r>
      <w:r w:rsidR="00EF0708" w:rsidRPr="005762EE">
        <w:t>, 3-month complications (infection, implant loss, readmission or reoperation), axillary surgery and adjuvant chemotherapy and endocrine therapy</w:t>
      </w:r>
      <w:r w:rsidRPr="005762EE">
        <w:t xml:space="preserve">. </w:t>
      </w:r>
      <w:r w:rsidR="00205820" w:rsidRPr="005762EE">
        <w:t xml:space="preserve"> </w:t>
      </w:r>
      <w:r w:rsidRPr="005762EE">
        <w:t>A complete case analysis was undertaken, and robust residual estimates were used to ensure the assumptions of the regression models were not violated. The action of biological mesh as an effect modifier in the regression models was checked using an interaction term.</w:t>
      </w:r>
    </w:p>
    <w:p w14:paraId="57B18A7D" w14:textId="70EC3C21" w:rsidR="00BA6A8A" w:rsidRPr="005762EE" w:rsidRDefault="00064C13" w:rsidP="00635967">
      <w:pPr>
        <w:pStyle w:val="Body"/>
        <w:spacing w:after="240" w:line="480" w:lineRule="auto"/>
        <w:jc w:val="both"/>
      </w:pPr>
      <w:r w:rsidRPr="005762EE">
        <w:t>This study was registere</w:t>
      </w:r>
      <w:r w:rsidR="00D2054A" w:rsidRPr="005762EE">
        <w:t>d</w:t>
      </w:r>
      <w:r w:rsidRPr="005762EE">
        <w:t xml:space="preserve"> </w:t>
      </w:r>
      <w:r w:rsidR="00D2054A" w:rsidRPr="005762EE">
        <w:t>(</w:t>
      </w:r>
      <w:r w:rsidRPr="005762EE">
        <w:t>ISRCTN37664281</w:t>
      </w:r>
      <w:r w:rsidR="00D2054A" w:rsidRPr="005762EE">
        <w:t>)</w:t>
      </w:r>
      <w:r w:rsidRPr="005762EE">
        <w:t xml:space="preserve"> and </w:t>
      </w:r>
      <w:r w:rsidR="00D2054A" w:rsidRPr="005762EE">
        <w:t>is</w:t>
      </w:r>
      <w:r w:rsidRPr="005762EE">
        <w:t xml:space="preserve"> reported according to STROBE guidelines</w:t>
      </w:r>
      <w:r w:rsidR="006F6114" w:rsidRPr="005762EE">
        <w:fldChar w:fldCharType="begin"/>
      </w:r>
      <w:r w:rsidR="00784CEC" w:rsidRPr="005762EE">
        <w:instrText xml:space="preserve"> ADDIN EN.CITE &lt;EndNote&gt;&lt;Cite&gt;&lt;Author&gt;von Elm&lt;/Author&gt;&lt;Year&gt;2007&lt;/Year&gt;&lt;RecNum&gt;1266&lt;/RecNum&gt;&lt;DisplayText&gt;&lt;style face="superscript"&gt;41&lt;/style&gt;&lt;/DisplayText&gt;&lt;record&gt;&lt;rec-number&gt;1266&lt;/rec-number&gt;&lt;foreign-keys&gt;&lt;key app="EN" db-id="a5a5etdrl5s5r1edz5bvp2fmsppaddxrxaez" timestamp="1578840017"&gt;1266&lt;/key&gt;&lt;/foreign-keys&gt;&lt;ref-type name="Journal Article"&gt;17&lt;/ref-type&gt;&lt;contributors&gt;&lt;authors&gt;&lt;author&gt;von Elm, E.&lt;/author&gt;&lt;author&gt;Altman, D. G.&lt;/author&gt;&lt;author&gt;Egger, M.&lt;/author&gt;&lt;author&gt;Pocock, S. J.&lt;/author&gt;&lt;author&gt;Gotzsche, P. C.&lt;/author&gt;&lt;author&gt;Vandenbroucke, J. P.&lt;/author&gt;&lt;/authors&gt;&lt;/contributors&gt;&lt;auth-address&gt;Institute of Social and Preventive Medicine (ISPM),University of Bern, Bern, Switzerland.&lt;/auth-address&gt;&lt;titles&gt;&lt;title&gt;The Strengthening the Reporting of Observational Studies in Epidemiology (STROBE) statement: guidelines for reporting observational studies&lt;/title&gt;&lt;secondary-title&gt;Lancet&lt;/secondary-title&gt;&lt;alt-title&gt;Lancet (London, England)&lt;/alt-title&gt;&lt;/titles&gt;&lt;periodical&gt;&lt;full-title&gt;Lancet&lt;/full-title&gt;&lt;/periodical&gt;&lt;pages&gt;1453-7&lt;/pages&gt;&lt;volume&gt;370&lt;/volume&gt;&lt;number&gt;9596&lt;/number&gt;&lt;edition&gt;2007/12/08&lt;/edition&gt;&lt;keywords&gt;&lt;keyword&gt;Case-Control Studies&lt;/keyword&gt;&lt;keyword&gt;Cohort Studies&lt;/keyword&gt;&lt;keyword&gt;Cross-Sectional Studies&lt;/keyword&gt;&lt;keyword&gt;*Epidemiologic Research Design&lt;/keyword&gt;&lt;keyword&gt;Observation/*methods&lt;/keyword&gt;&lt;keyword&gt;Publishing/*standards&lt;/keyword&gt;&lt;/keywords&gt;&lt;dates&gt;&lt;year&gt;2007&lt;/year&gt;&lt;pub-dates&gt;&lt;date&gt;Oct 20&lt;/date&gt;&lt;/pub-dates&gt;&lt;/dates&gt;&lt;isbn&gt;0140-6736&lt;/isbn&gt;&lt;accession-num&gt;18064739&lt;/accession-num&gt;&lt;urls&gt;&lt;/urls&gt;&lt;electronic-resource-num&gt;10.1016/s0140-6736(07)61602-x&lt;/electronic-resource-num&gt;&lt;remote-database-provider&gt;NLM&lt;/remote-database-provider&gt;&lt;language&gt;eng&lt;/language&gt;&lt;/record&gt;&lt;/Cite&gt;&lt;/EndNote&gt;</w:instrText>
      </w:r>
      <w:r w:rsidR="006F6114" w:rsidRPr="005762EE">
        <w:fldChar w:fldCharType="separate"/>
      </w:r>
      <w:r w:rsidR="00784CEC" w:rsidRPr="005762EE">
        <w:rPr>
          <w:noProof/>
          <w:vertAlign w:val="superscript"/>
        </w:rPr>
        <w:t>41</w:t>
      </w:r>
      <w:r w:rsidR="006F6114" w:rsidRPr="005762EE">
        <w:fldChar w:fldCharType="end"/>
      </w:r>
      <w:r w:rsidRPr="005762EE">
        <w:t>.</w:t>
      </w:r>
      <w:r w:rsidR="006F6114" w:rsidRPr="005762EE">
        <w:rPr>
          <w:vertAlign w:val="superscript"/>
        </w:rPr>
        <w:t xml:space="preserve"> </w:t>
      </w:r>
      <w:r w:rsidRPr="005762EE">
        <w:t>The protocol was published in 2016</w:t>
      </w:r>
      <w:r w:rsidR="006F6114" w:rsidRPr="005762EE">
        <w:fldChar w:fldCharType="begin"/>
      </w:r>
      <w:r w:rsidR="00016684" w:rsidRPr="005762EE">
        <w:instrText xml:space="preserve"> ADDIN EN.CITE &lt;EndNote&gt;&lt;Cite&gt;&lt;Author&gt;Potter&lt;/Author&gt;&lt;Year&gt;2016&lt;/Year&gt;&lt;RecNum&gt;1057&lt;/RecNum&gt;&lt;DisplayText&gt;&lt;style face="superscript"&gt;11&lt;/style&gt;&lt;/DisplayText&gt;&lt;record&gt;&lt;rec-number&gt;1057&lt;/rec-number&gt;&lt;foreign-keys&gt;&lt;key app="EN" db-id="a5a5etdrl5s5r1edz5bvp2fmsppaddxrxaez" timestamp="1570373429"&gt;1057&lt;/key&gt;&lt;/foreign-keys&gt;&lt;ref-type name="Journal Article"&gt;17&lt;/ref-type&gt;&lt;contributors&gt;&lt;authors&gt;&lt;author&gt;Potter, S&lt;/author&gt;&lt;author&gt;Conroy, EJ, &lt;/author&gt;&lt;author&gt;Williamson, PR, &lt;/author&gt;&lt;author&gt;Thrush S, &lt;/author&gt;&lt;author&gt;Whisker LJ, &lt;/author&gt;&lt;author&gt;Skillman JM, &lt;/author&gt;&lt;author&gt;Barnes NLP, &lt;/author&gt;&lt;author&gt;Cutress RI, &lt;/author&gt;&lt;author&gt;Teasdale EM, &lt;/author&gt;&lt;author&gt;Mills N,&lt;/author&gt;&lt;author&gt; Mylvaganam S, &lt;/author&gt;&lt;author&gt;Branford O, &lt;/author&gt;&lt;author&gt;McEvoy K, &lt;/author&gt;&lt;author&gt;Jain A, &lt;/author&gt;&lt;author&gt;Gardiner M, &lt;/author&gt;&lt;author&gt;Blazeby JM, &lt;/author&gt;&lt;author&gt;Holcombe C. &lt;/author&gt;&lt;/authors&gt;&lt;/contributors&gt;&lt;titles&gt;&lt;title&gt;The iBRA (implant Breast Reconstruction evAluation) Study: Protocol for a prospective multicentre cohort study to inform the feasibility, design and conduct of a pragmatic randomised clinical trial comparing new techniques of implant-based breast reconstruction. &lt;/title&gt;&lt;secondary-title&gt;Pilot and Feasibility Studies&lt;/secondary-title&gt;&lt;/titles&gt;&lt;periodical&gt;&lt;full-title&gt;Pilot and Feasibility Studies&lt;/full-title&gt;&lt;/periodical&gt;&lt;volume&gt;in press&lt;/volume&gt;&lt;dates&gt;&lt;year&gt;2016&lt;/year&gt;&lt;/dates&gt;&lt;urls&gt;&lt;/urls&gt;&lt;/record&gt;&lt;/Cite&gt;&lt;/EndNote&gt;</w:instrText>
      </w:r>
      <w:r w:rsidR="006F6114" w:rsidRPr="005762EE">
        <w:fldChar w:fldCharType="separate"/>
      </w:r>
      <w:r w:rsidR="00016684" w:rsidRPr="005762EE">
        <w:rPr>
          <w:noProof/>
          <w:vertAlign w:val="superscript"/>
        </w:rPr>
        <w:t>11</w:t>
      </w:r>
      <w:r w:rsidR="006F6114" w:rsidRPr="005762EE">
        <w:fldChar w:fldCharType="end"/>
      </w:r>
      <w:r w:rsidRPr="005762EE">
        <w:t xml:space="preserve"> and short</w:t>
      </w:r>
      <w:r w:rsidR="00930E55" w:rsidRPr="005762EE">
        <w:t>-</w:t>
      </w:r>
      <w:r w:rsidRPr="005762EE">
        <w:t>term outcomes published in 2019</w:t>
      </w:r>
      <w:r w:rsidR="00F57354" w:rsidRPr="005762EE">
        <w:fldChar w:fldCharType="begin">
          <w:fldData xml:space="preserve">PEVuZE5vdGU+PENpdGU+PEF1dGhvcj5Qb3R0ZXI8L0F1dGhvcj48WWVhcj4yMDE5PC9ZZWFyPjxS
ZWNOdW0+OTkzPC9SZWNOdW0+PERpc3BsYXlUZXh0PjxzdHlsZSBmYWNlPSJzdXBlcnNjcmlwdCI+
OTwvc3R5bGU+PC9EaXNwbGF5VGV4dD48cmVjb3JkPjxyZWMtbnVtYmVyPjk5MzwvcmVjLW51bWJl
cj48Zm9yZWlnbi1rZXlzPjxrZXkgYXBwPSJFTiIgZGItaWQ9ImE1YTVldGRybDVzNXIxZWR6NWJ2
cDJmbXNwcGFkZHhyeGFleiIgdGltZXN0YW1wPSIxNTcwMzcyNzY2Ij45OTM8L2tleT48L2ZvcmVp
Z24ta2V5cz48cmVmLXR5cGUgbmFtZT0iSm91cm5hbCBBcnRpY2xlIj4xNzwvcmVmLXR5cGU+PGNv
bnRyaWJ1dG9ycz48YXV0aG9ycz48YXV0aG9yPlBvdHRlciwgUy48L2F1dGhvcj48YXV0aG9yPkNv
bnJveSwgRS4gSi48L2F1dGhvcj48YXV0aG9yPkN1dHJlc3MsIFIuIEkuPC9hdXRob3I+PGF1dGhv
cj5XaWxsaWFtc29uLCBQLiBSLjwvYXV0aG9yPjxhdXRob3I+V2hpc2tlciwgTC48L2F1dGhvcj48
YXV0aG9yPlRocnVzaCwgUy48L2F1dGhvcj48YXV0aG9yPlNraWxsbWFuLCBKLjwvYXV0aG9yPjxh
dXRob3I+QmFybmVzLCBOLiBMLiBQLjwvYXV0aG9yPjxhdXRob3I+TXlsdmFnYW5hbSwgUy48L2F1
dGhvcj48YXV0aG9yPlRlYXNkYWxlLCBFLjwvYXV0aG9yPjxhdXRob3I+SmFpbiwgQS48L2F1dGhv
cj48YXV0aG9yPkdhcmRpbmVyLCBNLiBELjwvYXV0aG9yPjxhdXRob3I+QmxhemVieSwgSi4gTS48
L2F1dGhvcj48YXV0aG9yPkhvbGNvbWJlLCBDLjwvYXV0aG9yPjwvYXV0aG9ycz48L2NvbnRyaWJ1
dG9ycz48YXV0aC1hZGRyZXNzPkJyaXN0b2wgQ2VudHJlIGZvciBTdXJnaWNhbCBSZXNlYXJjaCwg
UG9wdWxhdGlvbiBIZWFsdGggU2NpZW5jZXMsIEJyaXN0b2wgTWVkaWNhbCBTY2hvb2wsIEJyaXN0
b2wsIFVLOyBCcmlzdG9sIEJyZWFzdCBDYXJlIENlbnRyZSwgTm9ydGggQnJpc3RvbCBOSFMgVHJ1
c3QsIEJyaXN0b2wsIFVLLiBFbGVjdHJvbmljIGFkZHJlc3M6IHNoZWxsZXkucG90dGVyQGJyaXN0
b2wuYWMudWsuJiN4RDtDbGluaWNhbCBUcmlhbHMgUmVzZWFyY2ggQ2VudHJlLCBVbml2ZXJzaXR5
IG9mIExpdmVycG9vbCwgTGl2ZXJwb29sLCBVSy4mI3hEO0ZhY3VsdHkgb2YgTWVkaWNpbmUsIENh
bmNlciBTY2llbmNlcyBVbml0LCBVbml2ZXJzaXR5IG9mIFNvdXRoYW1wdG9uLCBTb21lcnMgQ2Fu
Y2VyIFJlc2VhcmNoIEJ1aWxkaW5nLCBVbml2ZXJzaXR5IEhvc3BpdGFsIFNvdXRoYW1wdG9uLCBT
b3V0aGFtcHRvbiwgVUsuJiN4RDtOb3J0aCBXZXN0IEh1YiBmb3IgVHJpYWxzIE1ldGhvZG9sb2d5
LCBVbml2ZXJzaXR5IG9mIExpdmVycG9vbCwgTGl2ZXJwb29sLCBVSy4mI3hEO05vdHRpbmdoYW0g
QnJlYXN0IEluc3RpdHV0ZSwgTm90dGluZ2hhbSBVbml2ZXJzaXR5IEhvc3BpdGFscyBOSFMgVHJ1
c3QsIE5vdHRpbmdoYW0sIFVLLiYjeEQ7QnJlYXN0IFVuaXQsIFdvcmNlc3RlciBSb3lhbCBIb3Nw
aXRhbCwgV29yY2VzdGVyLCBVSy4mI3hEO0RlcGFydG1lbnQgb2YgUGxhc3RpYyBTdXJnZXJ5LCBV
bml2ZXJzaXR5IEhvc3BpdGFscyBDb3ZlbnRyeSBhbmQgV2Fyd2lja3NoaXJlIE5IUyBUcnVzdCwg
Q292ZW50cnksIFVLLiYjeEQ7TmlnaHRpbmdhbGUgQnJlYXN0IFVuaXQsIE1hbmNoZXN0ZXIgVW5p
dmVyc2l0eSBOSFMgRm91bmRhdGlvbiBUcnVzdCwgTWFuY2hlc3RlciwgVUsuJiN4RDtOZXcgQ3Jv
c3MgSG9zcGl0YWwsIFJveWFsIFdvbHZlcmhhbXB0b24gSG9zcGl0YWxzIE5IUyBUcnVzdCwgV29s
dmVyaGFtcHRvbiwgVUsuJiN4RDtQYXRpZW50IHJlcHJlc2VudGF0aXZlLCBMaXZlcnBvb2wsIFVL
LiYjeEQ7RGVwYXJ0bWVudCBvZiBQbGFzdGljIFN1cmdlcnksIEltcGVyaWFsIENvbGxlZ2UgTG9u
ZG9uIE5IUyBUcnVzdCwgTG9uZG9uLCBVSzsgTnVmZmllbGQgRGVwYXJ0bWVudCBvZiBPcnRob3Bh
ZWRpY3MsIFJoZXVtYXRvbG9neSBhbmQgTXVzY3Vsb3NrZWxldGFsIFNjaWVuY2VzLCBVbml2ZXJz
aXR5IG9mIE94Zm9yZCwgTnVmZmllbGQgT3J0aG9wYWVkaWMgQ2VudHJlLCBPeGZvcmQsIFVLLiYj
eEQ7QnJpc3RvbCBDZW50cmUgZm9yIFN1cmdpY2FsIFJlc2VhcmNoLCBQb3B1bGF0aW9uIEhlYWx0
aCBTY2llbmNlcywgQnJpc3RvbCBNZWRpY2FsIFNjaG9vbCwgQnJpc3RvbCwgVUsuJiN4RDtMaW5k
YSBNY0NhcnRuZXkgQ2VudHJlLCBSb3lhbCBMaXZlcnBvb2wgYW5kIEJyb2FkZ3JlZW4gVW5pdmVy
c2l0eSBIb3NwaXRhbCwgTGl2ZXJwb29sLCBVSy48L2F1dGgtYWRkcmVzcz48dGl0bGVzPjx0aXRs
ZT5TaG9ydC10ZXJtIHNhZmV0eSBvdXRjb21lcyBvZiBtYXN0ZWN0b215IGFuZCBpbW1lZGlhdGUg
aW1wbGFudC1iYXNlZCBicmVhc3QgcmVjb25zdHJ1Y3Rpb24gd2l0aCBhbmQgd2l0aG91dCBtZXNo
IChpQlJBKTogYSBtdWx0aWNlbnRyZSwgcHJvc3BlY3RpdmUgY29ob3J0IHN0dWR5PC90aXRsZT48
c2Vjb25kYXJ5LXRpdGxlPkxhbmNldCBPbmNvbDwvc2Vjb25kYXJ5LXRpdGxlPjxhbHQtdGl0bGU+
VGhlIExhbmNldC4gT25jb2xvZ3k8L2FsdC10aXRsZT48L3RpdGxlcz48cGVyaW9kaWNhbD48ZnVs
bC10aXRsZT5MYW5jZXQgT25jb2w8L2Z1bGwtdGl0bGU+PGFiYnItMT5UaGUgTGFuY2V0LiBPbmNv
bG9neTwvYWJici0xPjwvcGVyaW9kaWNhbD48YWx0LXBlcmlvZGljYWw+PGZ1bGwtdGl0bGU+TGFu
Y2V0IE9uY29sPC9mdWxsLXRpdGxlPjxhYmJyLTE+VGhlIExhbmNldC4gT25jb2xvZ3k8L2FiYnIt
MT48L2FsdC1wZXJpb2RpY2FsPjxwYWdlcz4yNTQtMjY2PC9wYWdlcz48dm9sdW1lPjIwPC92b2x1
bWU+PG51bWJlcj4yPC9udW1iZXI+PGVkaXRpb24+MjAxOS8wMS8xNTwvZWRpdGlvbj48ZGF0ZXM+
PHllYXI+MjAxOTwveWVhcj48cHViLWRhdGVzPjxkYXRlPkZlYjwvZGF0ZT48L3B1Yi1kYXRlcz48
L2RhdGVzPjxpc2JuPjE0NzAtMjA0NTwvaXNibj48YWNjZXNzaW9uLW51bT4zMDYzOTA5MzwvYWNj
ZXNzaW9uLW51bT48dXJscz48L3VybHM+PGVsZWN0cm9uaWMtcmVzb3VyY2UtbnVtPjEwLjEwMTYv
czE0NzAtMjA0NSgxOCkzMDc4MS0yPC9lbGVjdHJvbmljLXJlc291cmNlLW51bT48cmVtb3RlLWRh
dGFiYXNlLXByb3ZpZGVyPk5MTTwvcmVtb3RlLWRhdGFiYXNlLXByb3ZpZGVyPjxsYW5ndWFnZT5l
bmc8L2xhbmd1YWdlPjwvcmVjb3JkPjwvQ2l0ZT48L0VuZE5vdGU+
</w:fldData>
        </w:fldChar>
      </w:r>
      <w:r w:rsidR="00016684" w:rsidRPr="005762EE">
        <w:instrText xml:space="preserve"> ADDIN EN.CITE </w:instrText>
      </w:r>
      <w:r w:rsidR="00016684" w:rsidRPr="005762EE">
        <w:fldChar w:fldCharType="begin">
          <w:fldData xml:space="preserve">PEVuZE5vdGU+PENpdGU+PEF1dGhvcj5Qb3R0ZXI8L0F1dGhvcj48WWVhcj4yMDE5PC9ZZWFyPjxS
ZWNOdW0+OTkzPC9SZWNOdW0+PERpc3BsYXlUZXh0PjxzdHlsZSBmYWNlPSJzdXBlcnNjcmlwdCI+
OTwvc3R5bGU+PC9EaXNwbGF5VGV4dD48cmVjb3JkPjxyZWMtbnVtYmVyPjk5MzwvcmVjLW51bWJl
cj48Zm9yZWlnbi1rZXlzPjxrZXkgYXBwPSJFTiIgZGItaWQ9ImE1YTVldGRybDVzNXIxZWR6NWJ2
cDJmbXNwcGFkZHhyeGFleiIgdGltZXN0YW1wPSIxNTcwMzcyNzY2Ij45OTM8L2tleT48L2ZvcmVp
Z24ta2V5cz48cmVmLXR5cGUgbmFtZT0iSm91cm5hbCBBcnRpY2xlIj4xNzwvcmVmLXR5cGU+PGNv
bnRyaWJ1dG9ycz48YXV0aG9ycz48YXV0aG9yPlBvdHRlciwgUy48L2F1dGhvcj48YXV0aG9yPkNv
bnJveSwgRS4gSi48L2F1dGhvcj48YXV0aG9yPkN1dHJlc3MsIFIuIEkuPC9hdXRob3I+PGF1dGhv
cj5XaWxsaWFtc29uLCBQLiBSLjwvYXV0aG9yPjxhdXRob3I+V2hpc2tlciwgTC48L2F1dGhvcj48
YXV0aG9yPlRocnVzaCwgUy48L2F1dGhvcj48YXV0aG9yPlNraWxsbWFuLCBKLjwvYXV0aG9yPjxh
dXRob3I+QmFybmVzLCBOLiBMLiBQLjwvYXV0aG9yPjxhdXRob3I+TXlsdmFnYW5hbSwgUy48L2F1
dGhvcj48YXV0aG9yPlRlYXNkYWxlLCBFLjwvYXV0aG9yPjxhdXRob3I+SmFpbiwgQS48L2F1dGhv
cj48YXV0aG9yPkdhcmRpbmVyLCBNLiBELjwvYXV0aG9yPjxhdXRob3I+QmxhemVieSwgSi4gTS48
L2F1dGhvcj48YXV0aG9yPkhvbGNvbWJlLCBDLjwvYXV0aG9yPjwvYXV0aG9ycz48L2NvbnRyaWJ1
dG9ycz48YXV0aC1hZGRyZXNzPkJyaXN0b2wgQ2VudHJlIGZvciBTdXJnaWNhbCBSZXNlYXJjaCwg
UG9wdWxhdGlvbiBIZWFsdGggU2NpZW5jZXMsIEJyaXN0b2wgTWVkaWNhbCBTY2hvb2wsIEJyaXN0
b2wsIFVLOyBCcmlzdG9sIEJyZWFzdCBDYXJlIENlbnRyZSwgTm9ydGggQnJpc3RvbCBOSFMgVHJ1
c3QsIEJyaXN0b2wsIFVLLiBFbGVjdHJvbmljIGFkZHJlc3M6IHNoZWxsZXkucG90dGVyQGJyaXN0
b2wuYWMudWsuJiN4RDtDbGluaWNhbCBUcmlhbHMgUmVzZWFyY2ggQ2VudHJlLCBVbml2ZXJzaXR5
IG9mIExpdmVycG9vbCwgTGl2ZXJwb29sLCBVSy4mI3hEO0ZhY3VsdHkgb2YgTWVkaWNpbmUsIENh
bmNlciBTY2llbmNlcyBVbml0LCBVbml2ZXJzaXR5IG9mIFNvdXRoYW1wdG9uLCBTb21lcnMgQ2Fu
Y2VyIFJlc2VhcmNoIEJ1aWxkaW5nLCBVbml2ZXJzaXR5IEhvc3BpdGFsIFNvdXRoYW1wdG9uLCBT
b3V0aGFtcHRvbiwgVUsuJiN4RDtOb3J0aCBXZXN0IEh1YiBmb3IgVHJpYWxzIE1ldGhvZG9sb2d5
LCBVbml2ZXJzaXR5IG9mIExpdmVycG9vbCwgTGl2ZXJwb29sLCBVSy4mI3hEO05vdHRpbmdoYW0g
QnJlYXN0IEluc3RpdHV0ZSwgTm90dGluZ2hhbSBVbml2ZXJzaXR5IEhvc3BpdGFscyBOSFMgVHJ1
c3QsIE5vdHRpbmdoYW0sIFVLLiYjeEQ7QnJlYXN0IFVuaXQsIFdvcmNlc3RlciBSb3lhbCBIb3Nw
aXRhbCwgV29yY2VzdGVyLCBVSy4mI3hEO0RlcGFydG1lbnQgb2YgUGxhc3RpYyBTdXJnZXJ5LCBV
bml2ZXJzaXR5IEhvc3BpdGFscyBDb3ZlbnRyeSBhbmQgV2Fyd2lja3NoaXJlIE5IUyBUcnVzdCwg
Q292ZW50cnksIFVLLiYjeEQ7TmlnaHRpbmdhbGUgQnJlYXN0IFVuaXQsIE1hbmNoZXN0ZXIgVW5p
dmVyc2l0eSBOSFMgRm91bmRhdGlvbiBUcnVzdCwgTWFuY2hlc3RlciwgVUsuJiN4RDtOZXcgQ3Jv
c3MgSG9zcGl0YWwsIFJveWFsIFdvbHZlcmhhbXB0b24gSG9zcGl0YWxzIE5IUyBUcnVzdCwgV29s
dmVyaGFtcHRvbiwgVUsuJiN4RDtQYXRpZW50IHJlcHJlc2VudGF0aXZlLCBMaXZlcnBvb2wsIFVL
LiYjeEQ7RGVwYXJ0bWVudCBvZiBQbGFzdGljIFN1cmdlcnksIEltcGVyaWFsIENvbGxlZ2UgTG9u
ZG9uIE5IUyBUcnVzdCwgTG9uZG9uLCBVSzsgTnVmZmllbGQgRGVwYXJ0bWVudCBvZiBPcnRob3Bh
ZWRpY3MsIFJoZXVtYXRvbG9neSBhbmQgTXVzY3Vsb3NrZWxldGFsIFNjaWVuY2VzLCBVbml2ZXJz
aXR5IG9mIE94Zm9yZCwgTnVmZmllbGQgT3J0aG9wYWVkaWMgQ2VudHJlLCBPeGZvcmQsIFVLLiYj
eEQ7QnJpc3RvbCBDZW50cmUgZm9yIFN1cmdpY2FsIFJlc2VhcmNoLCBQb3B1bGF0aW9uIEhlYWx0
aCBTY2llbmNlcywgQnJpc3RvbCBNZWRpY2FsIFNjaG9vbCwgQnJpc3RvbCwgVUsuJiN4RDtMaW5k
YSBNY0NhcnRuZXkgQ2VudHJlLCBSb3lhbCBMaXZlcnBvb2wgYW5kIEJyb2FkZ3JlZW4gVW5pdmVy
c2l0eSBIb3NwaXRhbCwgTGl2ZXJwb29sLCBVSy48L2F1dGgtYWRkcmVzcz48dGl0bGVzPjx0aXRs
ZT5TaG9ydC10ZXJtIHNhZmV0eSBvdXRjb21lcyBvZiBtYXN0ZWN0b215IGFuZCBpbW1lZGlhdGUg
aW1wbGFudC1iYXNlZCBicmVhc3QgcmVjb25zdHJ1Y3Rpb24gd2l0aCBhbmQgd2l0aG91dCBtZXNo
IChpQlJBKTogYSBtdWx0aWNlbnRyZSwgcHJvc3BlY3RpdmUgY29ob3J0IHN0dWR5PC90aXRsZT48
c2Vjb25kYXJ5LXRpdGxlPkxhbmNldCBPbmNvbDwvc2Vjb25kYXJ5LXRpdGxlPjxhbHQtdGl0bGU+
VGhlIExhbmNldC4gT25jb2xvZ3k8L2FsdC10aXRsZT48L3RpdGxlcz48cGVyaW9kaWNhbD48ZnVs
bC10aXRsZT5MYW5jZXQgT25jb2w8L2Z1bGwtdGl0bGU+PGFiYnItMT5UaGUgTGFuY2V0LiBPbmNv
bG9neTwvYWJici0xPjwvcGVyaW9kaWNhbD48YWx0LXBlcmlvZGljYWw+PGZ1bGwtdGl0bGU+TGFu
Y2V0IE9uY29sPC9mdWxsLXRpdGxlPjxhYmJyLTE+VGhlIExhbmNldC4gT25jb2xvZ3k8L2FiYnIt
MT48L2FsdC1wZXJpb2RpY2FsPjxwYWdlcz4yNTQtMjY2PC9wYWdlcz48dm9sdW1lPjIwPC92b2x1
bWU+PG51bWJlcj4yPC9udW1iZXI+PGVkaXRpb24+MjAxOS8wMS8xNTwvZWRpdGlvbj48ZGF0ZXM+
PHllYXI+MjAxOTwveWVhcj48cHViLWRhdGVzPjxkYXRlPkZlYjwvZGF0ZT48L3B1Yi1kYXRlcz48
L2RhdGVzPjxpc2JuPjE0NzAtMjA0NTwvaXNibj48YWNjZXNzaW9uLW51bT4zMDYzOTA5MzwvYWNj
ZXNzaW9uLW51bT48dXJscz48L3VybHM+PGVsZWN0cm9uaWMtcmVzb3VyY2UtbnVtPjEwLjEwMTYv
czE0NzAtMjA0NSgxOCkzMDc4MS0yPC9lbGVjdHJvbmljLXJlc291cmNlLW51bT48cmVtb3RlLWRh
dGFiYXNlLXByb3ZpZGVyPk5MTTwvcmVtb3RlLWRhdGFiYXNlLXByb3ZpZGVyPjxsYW5ndWFnZT5l
bmc8L2xhbmd1YWdlPjwvcmVjb3JkPjwvQ2l0ZT48L0VuZE5vdGU+
</w:fldData>
        </w:fldChar>
      </w:r>
      <w:r w:rsidR="00016684" w:rsidRPr="005762EE">
        <w:instrText xml:space="preserve"> ADDIN EN.CITE.DATA </w:instrText>
      </w:r>
      <w:r w:rsidR="00016684" w:rsidRPr="005762EE">
        <w:fldChar w:fldCharType="end"/>
      </w:r>
      <w:r w:rsidR="00F57354" w:rsidRPr="005762EE">
        <w:fldChar w:fldCharType="separate"/>
      </w:r>
      <w:r w:rsidR="00016684" w:rsidRPr="005762EE">
        <w:rPr>
          <w:noProof/>
          <w:vertAlign w:val="superscript"/>
        </w:rPr>
        <w:t>9</w:t>
      </w:r>
      <w:r w:rsidR="00F57354" w:rsidRPr="005762EE">
        <w:fldChar w:fldCharType="end"/>
      </w:r>
      <w:r w:rsidR="006F6114" w:rsidRPr="005762EE">
        <w:t>.</w:t>
      </w:r>
    </w:p>
    <w:p w14:paraId="72FF8AA4" w14:textId="5E889427" w:rsidR="00BA6A8A" w:rsidRPr="005762EE" w:rsidRDefault="00064C13" w:rsidP="00635967">
      <w:pPr>
        <w:pStyle w:val="Body"/>
        <w:spacing w:after="240" w:line="480" w:lineRule="auto"/>
        <w:rPr>
          <w:b/>
          <w:bCs/>
          <w:caps/>
          <w:sz w:val="28"/>
          <w:szCs w:val="28"/>
        </w:rPr>
      </w:pPr>
      <w:r w:rsidRPr="005762EE">
        <w:rPr>
          <w:b/>
          <w:bCs/>
          <w:caps/>
          <w:sz w:val="28"/>
          <w:szCs w:val="28"/>
        </w:rPr>
        <w:t>Results</w:t>
      </w:r>
    </w:p>
    <w:p w14:paraId="71B05370" w14:textId="53089823" w:rsidR="00BA6A8A" w:rsidRPr="005762EE" w:rsidRDefault="00064C13" w:rsidP="00635967">
      <w:pPr>
        <w:pStyle w:val="Body"/>
        <w:spacing w:after="240" w:line="480" w:lineRule="auto"/>
        <w:jc w:val="both"/>
      </w:pPr>
      <w:r w:rsidRPr="005762EE">
        <w:lastRenderedPageBreak/>
        <w:t xml:space="preserve">The iBRA study recruited 2108 patients from 81 </w:t>
      </w:r>
      <w:r w:rsidR="00385F63" w:rsidRPr="005762EE">
        <w:t>centers</w:t>
      </w:r>
      <w:r w:rsidRPr="005762EE">
        <w:t xml:space="preserve"> between February 1, 2014, and June 30, 2016, of whom 1693 (80%) underwent surgery for malignancy. The remaining 415 (20%) who underwent exclusively risk-reducing surgery were excluded from the analysis.  A further 56 (3%) patients were excluded as they had no information regarding PMRT. 1164 (71%) of the remaining 1637 eligible patients consented to participate in the PROs study and 730 (63%) returned the 18-month questionnaire (figure 1). </w:t>
      </w:r>
    </w:p>
    <w:p w14:paraId="3BCB0DC9" w14:textId="69E5BA58" w:rsidR="00BA6A8A" w:rsidRPr="005762EE" w:rsidRDefault="00064C13" w:rsidP="00635967">
      <w:pPr>
        <w:pStyle w:val="Body"/>
        <w:spacing w:after="240" w:line="480" w:lineRule="auto"/>
        <w:jc w:val="both"/>
      </w:pPr>
      <w:r w:rsidRPr="005762EE">
        <w:t xml:space="preserve">Patients consenting to receive PRO questionnaires were demographically representative of the cohort of patients with malignancy (Appendix 1). However, patients returning the questionnaires were older </w:t>
      </w:r>
      <w:r w:rsidR="00D54F8F" w:rsidRPr="005762EE">
        <w:t xml:space="preserve">(median </w:t>
      </w:r>
      <w:r w:rsidR="0020778A" w:rsidRPr="005762EE">
        <w:t xml:space="preserve">51.5, interquartile range [IQR] </w:t>
      </w:r>
      <w:r w:rsidR="000F28E8" w:rsidRPr="005762EE">
        <w:t xml:space="preserve">46-60 vs. 49, IQR </w:t>
      </w:r>
      <w:r w:rsidR="009D33A7" w:rsidRPr="005762EE">
        <w:t xml:space="preserve">43-57) </w:t>
      </w:r>
      <w:r w:rsidRPr="005762EE">
        <w:t xml:space="preserve">and </w:t>
      </w:r>
      <w:r w:rsidR="00360F2F" w:rsidRPr="005762EE">
        <w:t xml:space="preserve">were </w:t>
      </w:r>
      <w:r w:rsidRPr="005762EE">
        <w:t>less likely to smoke (</w:t>
      </w:r>
      <w:r w:rsidR="00152F1D" w:rsidRPr="005762EE">
        <w:t xml:space="preserve">n=58, </w:t>
      </w:r>
      <w:r w:rsidR="00155B8F" w:rsidRPr="005762EE">
        <w:t>8% vs n=</w:t>
      </w:r>
      <w:r w:rsidR="003676E7" w:rsidRPr="005762EE">
        <w:t>65, 15%</w:t>
      </w:r>
      <w:r w:rsidRPr="005762EE">
        <w:t xml:space="preserve">) or have experienced major complications </w:t>
      </w:r>
      <w:r w:rsidR="00156D02" w:rsidRPr="005762EE">
        <w:t xml:space="preserve">in particular </w:t>
      </w:r>
      <w:r w:rsidRPr="005762EE">
        <w:t xml:space="preserve">implant loss </w:t>
      </w:r>
      <w:r w:rsidR="00156D02" w:rsidRPr="005762EE">
        <w:t xml:space="preserve">at 3-months </w:t>
      </w:r>
      <w:r w:rsidR="009B250B" w:rsidRPr="005762EE">
        <w:t>(n=</w:t>
      </w:r>
      <w:r w:rsidR="00814B6E" w:rsidRPr="005762EE">
        <w:t>39, 5% vs n=62</w:t>
      </w:r>
      <w:r w:rsidR="00931570" w:rsidRPr="005762EE">
        <w:t>, 14%)</w:t>
      </w:r>
      <w:r w:rsidRPr="005762EE">
        <w:t xml:space="preserve"> than non-responders. Full cohort demographic details by PRO status and PMRT group are </w:t>
      </w:r>
      <w:r w:rsidR="000126C4" w:rsidRPr="005762EE">
        <w:t>summarized</w:t>
      </w:r>
      <w:r w:rsidRPr="005762EE">
        <w:t xml:space="preserve"> in Appendix 2.</w:t>
      </w:r>
    </w:p>
    <w:p w14:paraId="6510DF97" w14:textId="77777777" w:rsidR="00BA6A8A" w:rsidRPr="005762EE" w:rsidRDefault="00064C13" w:rsidP="00635967">
      <w:pPr>
        <w:pStyle w:val="Body"/>
        <w:spacing w:after="240" w:line="480" w:lineRule="auto"/>
        <w:jc w:val="both"/>
        <w:rPr>
          <w:i/>
          <w:iCs/>
        </w:rPr>
      </w:pPr>
      <w:r w:rsidRPr="005762EE">
        <w:rPr>
          <w:i/>
          <w:iCs/>
        </w:rPr>
        <w:t>Participant demographics</w:t>
      </w:r>
    </w:p>
    <w:p w14:paraId="535E7F58" w14:textId="77777777" w:rsidR="00BA6A8A" w:rsidRPr="005762EE" w:rsidRDefault="00064C13" w:rsidP="00635967">
      <w:pPr>
        <w:pStyle w:val="Body"/>
        <w:spacing w:after="240" w:line="480" w:lineRule="auto"/>
        <w:jc w:val="both"/>
      </w:pPr>
      <w:r w:rsidRPr="005762EE">
        <w:t>Of the 730 patients completing the 18-month questionnaire, 214 (29%) patients were included in the PMRT group; 203 patients who self-reported receipt of radiotherapy at either 3 or 18-months and 11 patients who did not complete the adjuvant treatment sections of the questionnaires but were recommended radiotherapy by the MDT and therefore considered to have received it. 516 patients (71%) were not recommended radiotherapy and did not report having received treatment so were included in the non-RT group.</w:t>
      </w:r>
    </w:p>
    <w:p w14:paraId="49ACC13A" w14:textId="64B1D231" w:rsidR="00BA6A8A" w:rsidRPr="005762EE" w:rsidRDefault="00064C13" w:rsidP="00635967">
      <w:pPr>
        <w:pStyle w:val="Body"/>
        <w:spacing w:after="240" w:line="480" w:lineRule="auto"/>
        <w:jc w:val="both"/>
      </w:pPr>
      <w:r w:rsidRPr="005762EE">
        <w:t>Patients who received PMRT were younger than those who did not, but there was no evidence of a difference in BMI or smoking status between the groups</w:t>
      </w:r>
      <w:r w:rsidR="002D628D" w:rsidRPr="005762EE">
        <w:t xml:space="preserve"> (table 1)</w:t>
      </w:r>
      <w:r w:rsidRPr="005762EE">
        <w:t xml:space="preserve">. Patients receiving PMRT were more likely to undergo an axillary node clearance (ANC) at the time of reconstruction </w:t>
      </w:r>
      <w:r w:rsidRPr="005762EE">
        <w:lastRenderedPageBreak/>
        <w:t>than patients not undergoing PMRT, but there were no differences regarding the planned type of reconstruction (single vs two-stage); technique (use or type of mesh)</w:t>
      </w:r>
      <w:r w:rsidR="00583C02" w:rsidRPr="005762EE">
        <w:t>; type</w:t>
      </w:r>
      <w:r w:rsidR="00C6631A" w:rsidRPr="005762EE">
        <w:t xml:space="preserve"> of prosthesis (tissue expander vs fixed volume implant)</w:t>
      </w:r>
      <w:r w:rsidRPr="005762EE">
        <w:t xml:space="preserve"> or percentage of patients undergoing bilateral surgery.  </w:t>
      </w:r>
      <w:r w:rsidR="006E3C07" w:rsidRPr="005762EE">
        <w:t>Three</w:t>
      </w:r>
      <w:r w:rsidR="00385F63" w:rsidRPr="005762EE">
        <w:t>-</w:t>
      </w:r>
      <w:r w:rsidRPr="005762EE">
        <w:t xml:space="preserve">month complication rates were similar between the groups (table </w:t>
      </w:r>
      <w:r w:rsidR="002D628D" w:rsidRPr="005762EE">
        <w:t>2</w:t>
      </w:r>
      <w:r w:rsidRPr="005762EE">
        <w:t xml:space="preserve">). Patients who underwent PMRT were more likely to have received neoadjuvant chemotherapy, have grade 3 cancers, larger tumours and involved lymph nodes (table </w:t>
      </w:r>
      <w:r w:rsidR="002D628D" w:rsidRPr="005762EE">
        <w:t>3</w:t>
      </w:r>
      <w:r w:rsidRPr="005762EE">
        <w:t>).</w:t>
      </w:r>
    </w:p>
    <w:p w14:paraId="0620ED03" w14:textId="77777777" w:rsidR="00BA6A8A" w:rsidRPr="005762EE" w:rsidRDefault="00064C13" w:rsidP="00635967">
      <w:pPr>
        <w:pStyle w:val="Body"/>
        <w:spacing w:after="240" w:line="480" w:lineRule="auto"/>
        <w:jc w:val="both"/>
        <w:rPr>
          <w:i/>
          <w:iCs/>
        </w:rPr>
      </w:pPr>
      <w:r w:rsidRPr="005762EE">
        <w:rPr>
          <w:i/>
          <w:iCs/>
        </w:rPr>
        <w:t>Outcomes</w:t>
      </w:r>
    </w:p>
    <w:p w14:paraId="383134A0" w14:textId="18117243" w:rsidR="00BA6A8A" w:rsidRPr="005762EE" w:rsidRDefault="00064C13" w:rsidP="00635967">
      <w:pPr>
        <w:pStyle w:val="Body"/>
        <w:spacing w:after="240" w:line="480" w:lineRule="auto"/>
        <w:jc w:val="both"/>
      </w:pPr>
      <w:r w:rsidRPr="005762EE">
        <w:t xml:space="preserve">Table 3 </w:t>
      </w:r>
      <w:r w:rsidR="006E3C07" w:rsidRPr="005762EE">
        <w:t>summarizes</w:t>
      </w:r>
      <w:r w:rsidRPr="005762EE">
        <w:t xml:space="preserve"> the 18-month PROs </w:t>
      </w:r>
      <w:r w:rsidR="00330CAD" w:rsidRPr="005762EE">
        <w:t xml:space="preserve">for patients undergoing </w:t>
      </w:r>
      <w:r w:rsidR="00186052" w:rsidRPr="005762EE">
        <w:t>I</w:t>
      </w:r>
      <w:r w:rsidR="00330CAD" w:rsidRPr="005762EE">
        <w:t>BBR</w:t>
      </w:r>
      <w:r w:rsidRPr="005762EE">
        <w:t xml:space="preserve"> </w:t>
      </w:r>
      <w:r w:rsidR="00330CAD" w:rsidRPr="005762EE">
        <w:t xml:space="preserve">by </w:t>
      </w:r>
      <w:r w:rsidRPr="005762EE">
        <w:t>r</w:t>
      </w:r>
      <w:r w:rsidR="00A739FE" w:rsidRPr="005762EE">
        <w:t>eceipt of PMRT</w:t>
      </w:r>
      <w:r w:rsidRPr="005762EE">
        <w:t xml:space="preserve">. </w:t>
      </w:r>
      <w:r w:rsidR="00820331" w:rsidRPr="005762EE">
        <w:t>T</w:t>
      </w:r>
      <w:r w:rsidRPr="005762EE">
        <w:t>he number of responses that were sufficiently complete to be used for analysis were similar for each domain, and percentage responses were similar between the radiotherapy groups, excepting sexual well-being</w:t>
      </w:r>
      <w:r w:rsidR="002B45B7" w:rsidRPr="005762EE">
        <w:t xml:space="preserve"> which </w:t>
      </w:r>
      <w:r w:rsidRPr="005762EE">
        <w:t>was an optional scale and had fewer complete responses in the PMRT group (table 4).  Median BREAST-Q scores were lower in the PMRT group across all domains. Similar results were observed for the single-item assessment of overall outcome, with fewer patients in the PMRT group considering their reconstruction to be ‘</w:t>
      </w:r>
      <w:r w:rsidRPr="005762EE">
        <w:rPr>
          <w:lang w:val="fr-FR"/>
        </w:rPr>
        <w:t>excellent</w:t>
      </w:r>
      <w:r w:rsidRPr="005762EE">
        <w:t xml:space="preserve">’ or ‘very good’ (table </w:t>
      </w:r>
      <w:r w:rsidR="000E1E61" w:rsidRPr="005762EE">
        <w:t>4</w:t>
      </w:r>
      <w:r w:rsidRPr="005762EE">
        <w:t>).</w:t>
      </w:r>
      <w:r w:rsidR="0047368E" w:rsidRPr="005762EE">
        <w:t xml:space="preserve"> </w:t>
      </w:r>
    </w:p>
    <w:p w14:paraId="2E741EB0" w14:textId="6B071E53" w:rsidR="00BA6A8A" w:rsidRPr="005762EE" w:rsidRDefault="00064C13" w:rsidP="00635967">
      <w:pPr>
        <w:pStyle w:val="Body"/>
        <w:spacing w:after="240" w:line="480" w:lineRule="auto"/>
        <w:jc w:val="both"/>
      </w:pPr>
      <w:r w:rsidRPr="005762EE">
        <w:t xml:space="preserve">Mixed-effects linear regression models were used to evaluate the impact of radiotherapy on BREAST-Q scores (table </w:t>
      </w:r>
      <w:r w:rsidR="000E1E61" w:rsidRPr="005762EE">
        <w:t>5</w:t>
      </w:r>
      <w:r w:rsidRPr="005762EE">
        <w:t>). In this analysis, there was evidence that patients receiving PMRT reported lower scores in three of the five BREAST-Q domains: satisfaction with breasts, satisfaction with outcome and physical well-being, but there was no evidence of a difference between groups in scores for sexual or psychosocial well-being. Patients who received radiotherapy were less likely to report an ‘</w:t>
      </w:r>
      <w:r w:rsidRPr="005762EE">
        <w:rPr>
          <w:lang w:val="fr-FR"/>
        </w:rPr>
        <w:t>excellent</w:t>
      </w:r>
      <w:r w:rsidRPr="005762EE">
        <w:t xml:space="preserve">’ or ‘very good’ overall outcome than those who did not (OR 0.497, p=0.002, </w:t>
      </w:r>
      <w:proofErr w:type="gramStart"/>
      <w:r w:rsidRPr="005762EE">
        <w:t>CI[</w:t>
      </w:r>
      <w:proofErr w:type="gramEnd"/>
      <w:r w:rsidRPr="005762EE">
        <w:t xml:space="preserve">0.32, 0.77]). </w:t>
      </w:r>
    </w:p>
    <w:p w14:paraId="5C01B734" w14:textId="5C5FA6EF" w:rsidR="00BA6A8A" w:rsidRPr="005762EE" w:rsidRDefault="00064C13" w:rsidP="00635967">
      <w:pPr>
        <w:pStyle w:val="Body"/>
        <w:spacing w:after="240" w:line="480" w:lineRule="auto"/>
        <w:jc w:val="both"/>
      </w:pPr>
      <w:r w:rsidRPr="005762EE">
        <w:lastRenderedPageBreak/>
        <w:t xml:space="preserve">Interaction terms examined the action of biological mesh as an effect modifier in the regression models.  There was no evidence that biological mesh modified the association between radiotherapy and satisfaction with breasts (interaction coefficient=3.39, p=0.191, CI[-1.70-8.48]), satisfaction with outcome (interaction coefficient=4.78, p=0.173, CI[-2.09-11.65]), psychosocial well-being (interaction coefficient=4.97, p=0.133, CI[-1.52-11.46]), physical well-being (interaction coefficient=-0.09, p=0.973, CI[-5.01-4.84]) or overall outcome (OR for interaction=1.09, p=0.826, CI[0.52-2.26]). Biological mesh was associated with a reduced impact of radiotherapy on sexual well-being (coefficient=13.37, p=0.001, </w:t>
      </w:r>
      <w:proofErr w:type="gramStart"/>
      <w:r w:rsidRPr="005762EE">
        <w:t>CI[</w:t>
      </w:r>
      <w:proofErr w:type="gramEnd"/>
      <w:r w:rsidRPr="005762EE">
        <w:t>5.61-21.13]).</w:t>
      </w:r>
    </w:p>
    <w:p w14:paraId="242E2320" w14:textId="5C9402A1" w:rsidR="00BA6A8A" w:rsidRPr="005762EE" w:rsidRDefault="00064C13" w:rsidP="00635967">
      <w:pPr>
        <w:pStyle w:val="Body"/>
        <w:spacing w:after="240" w:line="480" w:lineRule="auto"/>
        <w:rPr>
          <w:b/>
          <w:bCs/>
          <w:caps/>
          <w:sz w:val="28"/>
          <w:szCs w:val="28"/>
        </w:rPr>
      </w:pPr>
      <w:r w:rsidRPr="005762EE">
        <w:rPr>
          <w:b/>
          <w:bCs/>
          <w:caps/>
          <w:sz w:val="28"/>
          <w:szCs w:val="28"/>
        </w:rPr>
        <w:t>Discussion</w:t>
      </w:r>
    </w:p>
    <w:p w14:paraId="21E58C1F" w14:textId="02B05594" w:rsidR="00BA6A8A" w:rsidRPr="005762EE" w:rsidRDefault="00064C13" w:rsidP="00635967">
      <w:pPr>
        <w:pStyle w:val="Body"/>
        <w:spacing w:after="240" w:line="480" w:lineRule="auto"/>
      </w:pPr>
      <w:r w:rsidRPr="005762EE">
        <w:t xml:space="preserve">This </w:t>
      </w:r>
      <w:r w:rsidR="00B8124A" w:rsidRPr="005762EE">
        <w:t>multicenter</w:t>
      </w:r>
      <w:r w:rsidRPr="005762EE">
        <w:t xml:space="preserve"> prospective cohort study of 730 patients undergoing IBBR with and without mesh demonstrates that women receiving PMRT reported worse PROs at 18-months following surgery in key HRQL domains: satisfaction with breasts, satisfaction with outcome and physical well-being. They were less likely to describe the outcome of their reconstruction as ‘</w:t>
      </w:r>
      <w:r w:rsidRPr="005762EE">
        <w:rPr>
          <w:lang w:val="fr-FR"/>
        </w:rPr>
        <w:t>excellent</w:t>
      </w:r>
      <w:r w:rsidRPr="005762EE">
        <w:t>’ or ‘very good’ compared with patients who did not receive PMRT. These effects were not ameliorated by the use of biological mesh and exceed the recently-reported minimum clinically-important difference of 4 points for the BREAST-Q</w:t>
      </w:r>
      <w:r w:rsidR="004A4195" w:rsidRPr="005762EE">
        <w:fldChar w:fldCharType="begin"/>
      </w:r>
      <w:r w:rsidR="00784CEC" w:rsidRPr="005762EE">
        <w:instrText xml:space="preserve"> ADDIN EN.CITE &lt;EndNote&gt;&lt;Cite&gt;&lt;Author&gt;Voineskos&lt;/Author&gt;&lt;Year&gt;2019&lt;/Year&gt;&lt;RecNum&gt;1086&lt;/RecNum&gt;&lt;DisplayText&gt;&lt;style face="superscript"&gt;42&lt;/style&gt;&lt;/DisplayText&gt;&lt;record&gt;&lt;rec-number&gt;1086&lt;/rec-number&gt;&lt;foreign-keys&gt;&lt;key app="EN" db-id="a5a5etdrl5s5r1edz5bvp2fmsppaddxrxaez" timestamp="1570382693"&gt;1086&lt;/key&gt;&lt;/foreign-keys&gt;&lt;ref-type name="Journal Article"&gt;17&lt;/ref-type&gt;&lt;contributors&gt;&lt;authors&gt;&lt;author&gt;Voineskos, S. H.&lt;/author&gt;&lt;author&gt;Klassen, A. F.&lt;/author&gt;&lt;author&gt;Cano, S. J.&lt;/author&gt;&lt;author&gt;Pusic, A. L.&lt;/author&gt;&lt;author&gt;Gibbons, C. J.&lt;/author&gt;&lt;/authors&gt;&lt;/contributors&gt;&lt;auth-address&gt;Division of Plastic Surgery, Department of Surgery, McMaster University, Hamilton, Ontario, Canada.&amp;#xD;Department of Pediatrics, McMaster University, Hamilton, Ontario, Canada.&amp;#xD;Modus Outcomes, Letchworth Garden City, UK.&amp;#xD;Division of Plastic and Reconstructive Surgery, Department of Surgery, Brigham and Women&amp;apos;s Hospital, Boston, MA, USA.&amp;#xD;Patient-Reported Outcomes, Value &amp;amp; Experience (PROVE) Center, Brigham and Women&amp;apos;s Hospital, Boston, MA, USA.&lt;/auth-address&gt;&lt;titles&gt;&lt;title&gt;Giving Meaning to Differences in BREAST-Q Scores: Minimal Important Difference for Breast Reconstruction Patients&lt;/title&gt;&lt;secondary-title&gt;Plast Reconstr Surg&lt;/secondary-title&gt;&lt;alt-title&gt;Plastic and reconstructive surgery&lt;/alt-title&gt;&lt;/titles&gt;&lt;periodical&gt;&lt;full-title&gt;Plast Reconstr Surg&lt;/full-title&gt;&lt;/periodical&gt;&lt;alt-periodical&gt;&lt;full-title&gt;Plastic and Reconstructive Surgery&lt;/full-title&gt;&lt;/alt-periodical&gt;&lt;edition&gt;2019/10/03&lt;/edition&gt;&lt;dates&gt;&lt;year&gt;2019&lt;/year&gt;&lt;pub-dates&gt;&lt;date&gt;Sep 30&lt;/date&gt;&lt;/pub-dates&gt;&lt;/dates&gt;&lt;isbn&gt;0032-1052&lt;/isbn&gt;&lt;accession-num&gt;31577663&lt;/accession-num&gt;&lt;urls&gt;&lt;/urls&gt;&lt;electronic-resource-num&gt;10.1097/prs.0000000000006317&lt;/electronic-resource-num&gt;&lt;remote-database-provider&gt;NLM&lt;/remote-database-provider&gt;&lt;language&gt;eng&lt;/language&gt;&lt;/record&gt;&lt;/Cite&gt;&lt;/EndNote&gt;</w:instrText>
      </w:r>
      <w:r w:rsidR="004A4195" w:rsidRPr="005762EE">
        <w:fldChar w:fldCharType="separate"/>
      </w:r>
      <w:r w:rsidR="00784CEC" w:rsidRPr="005762EE">
        <w:rPr>
          <w:noProof/>
          <w:vertAlign w:val="superscript"/>
        </w:rPr>
        <w:t>42</w:t>
      </w:r>
      <w:r w:rsidR="004A4195" w:rsidRPr="005762EE">
        <w:fldChar w:fldCharType="end"/>
      </w:r>
      <w:r w:rsidRPr="005762EE">
        <w:t>.</w:t>
      </w:r>
      <w:r w:rsidR="004A4195" w:rsidRPr="005762EE">
        <w:rPr>
          <w:vertAlign w:val="superscript"/>
        </w:rPr>
        <w:t xml:space="preserve"> </w:t>
      </w:r>
      <w:r w:rsidR="00FE580A" w:rsidRPr="005762EE">
        <w:t>Furthermore, the scores reported here are similar to those reported by patients undergoing mastectomy only in the UK N</w:t>
      </w:r>
      <w:r w:rsidR="002801E1" w:rsidRPr="005762EE">
        <w:t>MBRA</w:t>
      </w:r>
      <w:r w:rsidR="002801E1" w:rsidRPr="005762EE">
        <w:fldChar w:fldCharType="begin">
          <w:fldData xml:space="preserve">PEVuZE5vdGU+PENpdGU+PEF1dGhvcj5KZWV2YW48L0F1dGhvcj48WWVhcj4yMDE0PC9ZZWFyPjxS
ZWNOdW0+MTI2MjwvUmVjTnVtPjxEaXNwbGF5VGV4dD48c3R5bGUgZmFjZT0ic3VwZXJzY3JpcHQi
PjM2PC9zdHlsZT48L0Rpc3BsYXlUZXh0PjxyZWNvcmQ+PHJlYy1udW1iZXI+MTI2MjwvcmVjLW51
bWJlcj48Zm9yZWlnbi1rZXlzPjxrZXkgYXBwPSJFTiIgZGItaWQ9ImE1YTVldGRybDVzNXIxZWR6
NWJ2cDJmbXNwcGFkZHhyeGFleiIgdGltZXN0YW1wPSIxNTc4ODM5MzQzIj4xMjYyPC9rZXk+PC9m
b3JlaWduLWtleXM+PHJlZi10eXBlIG5hbWU9IkpvdXJuYWwgQXJ0aWNsZSI+MTc8L3JlZi10eXBl
Pjxjb250cmlidXRvcnM+PGF1dGhvcnM+PGF1dGhvcj5KZWV2YW4sIFIuPC9hdXRob3I+PGF1dGhv
cj5Dcm9td2VsbCwgRC4gQS48L2F1dGhvcj48YXV0aG9yPkJyb3duZSwgSi4gUC48L2F1dGhvcj48
YXV0aG9yPkNhZGR5LCBDLiBNLjwvYXV0aG9yPjxhdXRob3I+UGVyZWlyYSwgSi48L2F1dGhvcj48
YXV0aG9yPlNoZXBwYXJkLCBDLjwvYXV0aG9yPjxhdXRob3I+R3JlZW5hd2F5LCBLLjwvYXV0aG9y
PjxhdXRob3I+dmFuIGRlciBNZXVsZW4sIEouIEguPC9hdXRob3I+PC9hdXRob3JzPjwvY29udHJp
YnV0b3JzPjxhdXRoLWFkZHJlc3M+Q2xpbmljYWwgRWZmZWN0aXZlbmVzcyBVbml0LCBUaGUgUm95
YWwgQ29sbGVnZSBvZiBTdXJnZW9ucyBvZiBFbmdsYW5kLCAzNS00MyBMaW5jb2xuJmFwb3M7cyBJ
bm4gRmllbGRzLCBMb25kb24gV0MyQSAzUEUsIFVLOyBTdC4gSGVsZW5zIGFuZCBLbm93c2xleSBU
ZWFjaGluZyBIb3NwaXRhbHMgTkhTIFRydXN0LCBXYXJyaW5ndG9uIFJvYWQsIFByZXNjb3QsIE1l
cnNleXNpZGUgTDM1IDVEUiwgVUsuJiN4RDtDbGluaWNhbCBFZmZlY3RpdmVuZXNzIFVuaXQsIFRo
ZSBSb3lhbCBDb2xsZWdlIG9mIFN1cmdlb25zIG9mIEVuZ2xhbmQsIDM1LTQzIExpbmNvbG4mYXBv
cztzIElubiBGaWVsZHMsIExvbmRvbiBXQzJBIDNQRSwgVUs7IERlcGFydG1lbnQgb2YgSGVhbHRo
IFNlcnZpY2VzIFJlc2VhcmNoICZhbXA7IFBvbGljeSwgTG9uZG9uIFNjaG9vbCBvZiBIeWdpZW5l
ICZhbXA7IFRyb3BpY2FsIE1lZGljaW5lLCBLZXBwZWwgU3RyZWV0LCBMb25kb24gV0MxRSA3SFQs
IFVLLiBFbGVjdHJvbmljIGFkZHJlc3M6IGRjcm9td2VsbEByY3NlbmcuYWMudWsuJiN4RDtEZXBh
cnRtZW50IG9mIEhlYWx0aCBTZXJ2aWNlcyBSZXNlYXJjaCAmYW1wOyBQb2xpY3ksIExvbmRvbiBT
Y2hvb2wgb2YgSHlnaWVuZSAmYW1wOyBUcm9waWNhbCBNZWRpY2luZSwgS2VwcGVsIFN0cmVldCwg
TG9uZG9uIFdDMUUgN0hULCBVSzsgRGVwYXJ0bWVudCBvZiBFcGlkZW1pb2xvZ3kgYW5kIFB1Ymxp
YyBIZWFsdGgsIFVuaXZlcnNpdHkgQ29sbGVnZSBDb3JrLCBDb3JrLCBJcmVsYW5kLiYjeEQ7U2hl
ZmZpZWxkIFRlYWNoaW5nIEhvc3BpdGFscyBOSFMgRm91bmRhdGlvbiBUcnVzdCwgUm95YWwgSGFs
bGFtc2hpcmUgSG9zcGl0YWwsIDQgQ2xhcmVtb250IFBsYWNlLCBTaGVmZmllbGQgUzEwIDJKRiwg
VUsuJiN4RDtKYW1lcyBQYWdldCBVbml2ZXJzaXR5IEhvc3BpdGFscyBOSFMgRm91bmRhdGlvbiBU
cnVzdCwgTG93ZXN0b2Z0IFJvYWQsIEdvcmxlc3RvbiwgR3JlYXQgWWFybW91dGgsIE5vcmZvbGsg
TlIzMSA2TEEsIFVLOyBVbml2ZXJzaXR5IG9mIEVhc3QgQW5nbGlhLCBOb3J3aWNoIFJlc2VhcmNo
IFBhcmssIE5vcndpY2gsIE5vcmZvbGsgTlI0IDdUSiwgVUsuJiN4RDtQb3J0c21vdXRoIEhvc3Bp
dGFscyBOSFMgVHJ1c3QsIFF1ZWVuIEFsZXhhbmRyYSBIb3NwaXRhbCwgUG9ydHNtb3V0aCwgSGFt
cHNoaXJlIFBPNiAzTFksIFVLLiYjeEQ7VGhlIEhlYWx0aCBhbmQgU29jaWFsIENhcmUgSW5mb3Jt
YXRpb24gQ2VudHJlLCAxIFRyZXZlbHlhbiBTcXVhcmUsIExlZWRzLCBXZXN0IFlvcmtzaGlyZSBM
UzEgNkFFLCBVSy4mI3hEO0NsaW5pY2FsIEVmZmVjdGl2ZW5lc3MgVW5pdCwgVGhlIFJveWFsIENv
bGxlZ2Ugb2YgU3VyZ2VvbnMgb2YgRW5nbGFuZCwgMzUtNDMgTGluY29sbiZhcG9zO3MgSW5uIEZp
ZWxkcywgTG9uZG9uIFdDMkEgM1BFLCBVSzsgRGVwYXJ0bWVudCBvZiBIZWFsdGggU2VydmljZXMg
UmVzZWFyY2ggJmFtcDsgUG9saWN5LCBMb25kb24gU2Nob29sIG9mIEh5Z2llbmUgJmFtcDsgVHJv
cGljYWwgTWVkaWNpbmUsIEtlcHBlbCBTdHJlZXQsIExvbmRvbiBXQzFFIDdIVCwgVUsuPC9hdXRo
LWFkZHJlc3M+PHRpdGxlcz48dGl0bGU+RmluZGluZ3Mgb2YgYSBuYXRpb25hbCBjb21wYXJhdGl2
ZSBhdWRpdCBvZiBtYXN0ZWN0b215IGFuZCBicmVhc3QgcmVjb25zdHJ1Y3Rpb24gc3VyZ2VyeSBp
biBFbmdsYW5kPC90aXRsZT48c2Vjb25kYXJ5LXRpdGxlPkogUGxhc3QgUmVjb25zdHIgQWVzdGhl
dCBTdXJnPC9zZWNvbmRhcnktdGl0bGU+PGFsdC10aXRsZT5Kb3VybmFsIG9mIHBsYXN0aWMsIHJl
Y29uc3RydWN0aXZlICZhbXA7IGFlc3RoZXRpYyBzdXJnZXJ5IDogSlBSQVM8L2FsdC10aXRsZT48
L3RpdGxlcz48cGVyaW9kaWNhbD48ZnVsbC10aXRsZT5KIFBsYXN0IFJlY29uc3RyIEFlc3RoZXQg
U3VyZzwvZnVsbC10aXRsZT48L3BlcmlvZGljYWw+PHBhZ2VzPjEzMzMtNDQ8L3BhZ2VzPjx2b2x1
bWU+Njc8L3ZvbHVtZT48bnVtYmVyPjEwPC9udW1iZXI+PGVkaXRpb24+MjAxNC8wNi8wOTwvZWRp
dGlvbj48a2V5d29yZHM+PGtleXdvcmQ+QWR1bHQ8L2tleXdvcmQ+PGtleXdvcmQ+QWdlZDwva2V5
d29yZD48a2V5d29yZD5BZ2VkLCA4MCBhbmQgb3Zlcjwva2V5d29yZD48a2V5d29yZD5FbmdsYW5k
PC9rZXl3b3JkPjxrZXl3b3JkPkh1bWFuczwva2V5d29yZD48a2V5d29yZD5NYW1tYXBsYXN0eS8q
c3RhdGlzdGljcyAmYW1wOyBudW1lcmljYWwgZGF0YTwva2V5d29yZD48a2V5d29yZD5NYXN0ZWN0
b215LypzdGF0aXN0aWNzICZhbXA7IG51bWVyaWNhbCBkYXRhPC9rZXl3b3JkPjxrZXl3b3JkPk1l
ZGljYWwgQXVkaXQ8L2tleXdvcmQ+PGtleXdvcmQ+TWlkZGxlIEFnZWQ8L2tleXdvcmQ+PGtleXdv
cmQ+UGVyc29uYWwgU2F0aXNmYWN0aW9uPC9rZXl3b3JkPjxrZXl3b3JkPlBvc3RvcGVyYXRpdmUg
Q29tcGxpY2F0aW9ucy9lcGlkZW1pb2xvZ3k8L2tleXdvcmQ+PGtleXdvcmQ+UHJvc3BlY3RpdmUg
U3R1ZGllczwva2V5d29yZD48a2V5d29yZD5RdWFsaXR5IG9mIExpZmU8L2tleXdvcmQ+PGtleXdv
cmQ+U3RhdGUgTWVkaWNpbmU8L2tleXdvcmQ+PGtleXdvcmQ+VW5pdGVkIEtpbmdkb208L2tleXdv
cmQ+PGtleXdvcmQ+QnJlYXN0IGNhbmNlcjwva2V5d29yZD48a2V5d29yZD5CcmVhc3QgcmVjb25z
dHJ1Y3Rpb248L2tleXdvcmQ+PGtleXdvcmQ+TWFzdGVjdG9teTwva2V5d29yZD48a2V5d29yZD5P
dXRjb21lczwva2V5d29yZD48L2tleXdvcmRzPjxkYXRlcz48eWVhcj4yMDE0PC95ZWFyPjxwdWIt
ZGF0ZXM+PGRhdGU+T2N0PC9kYXRlPjwvcHViLWRhdGVzPjwvZGF0ZXM+PGlzYm4+MTc0OC02ODE1
PC9pc2JuPjxhY2Nlc3Npb24tbnVtPjI0OTA4NTQ1PC9hY2Nlc3Npb24tbnVtPjx1cmxzPjwvdXJs
cz48ZWxlY3Ryb25pYy1yZXNvdXJjZS1udW0+MTAuMTAxNi9qLmJqcHMuMjAxNC4wNC4wMjI8L2Vs
ZWN0cm9uaWMtcmVzb3VyY2UtbnVtPjxyZW1vdGUtZGF0YWJhc2UtcHJvdmlkZXI+TkxNPC9yZW1v
dGUtZGF0YWJhc2UtcHJvdmlkZXI+PGxhbmd1YWdlPmVuZzwvbGFuZ3VhZ2U+PC9yZWNvcmQ+PC9D
aXRlPjwvRW5kTm90ZT4A
</w:fldData>
        </w:fldChar>
      </w:r>
      <w:r w:rsidR="00784CEC" w:rsidRPr="005762EE">
        <w:instrText xml:space="preserve"> ADDIN EN.CITE </w:instrText>
      </w:r>
      <w:r w:rsidR="00784CEC" w:rsidRPr="005762EE">
        <w:fldChar w:fldCharType="begin">
          <w:fldData xml:space="preserve">PEVuZE5vdGU+PENpdGU+PEF1dGhvcj5KZWV2YW48L0F1dGhvcj48WWVhcj4yMDE0PC9ZZWFyPjxS
ZWNOdW0+MTI2MjwvUmVjTnVtPjxEaXNwbGF5VGV4dD48c3R5bGUgZmFjZT0ic3VwZXJzY3JpcHQi
PjM2PC9zdHlsZT48L0Rpc3BsYXlUZXh0PjxyZWNvcmQ+PHJlYy1udW1iZXI+MTI2MjwvcmVjLW51
bWJlcj48Zm9yZWlnbi1rZXlzPjxrZXkgYXBwPSJFTiIgZGItaWQ9ImE1YTVldGRybDVzNXIxZWR6
NWJ2cDJmbXNwcGFkZHhyeGFleiIgdGltZXN0YW1wPSIxNTc4ODM5MzQzIj4xMjYyPC9rZXk+PC9m
b3JlaWduLWtleXM+PHJlZi10eXBlIG5hbWU9IkpvdXJuYWwgQXJ0aWNsZSI+MTc8L3JlZi10eXBl
Pjxjb250cmlidXRvcnM+PGF1dGhvcnM+PGF1dGhvcj5KZWV2YW4sIFIuPC9hdXRob3I+PGF1dGhv
cj5Dcm9td2VsbCwgRC4gQS48L2F1dGhvcj48YXV0aG9yPkJyb3duZSwgSi4gUC48L2F1dGhvcj48
YXV0aG9yPkNhZGR5LCBDLiBNLjwvYXV0aG9yPjxhdXRob3I+UGVyZWlyYSwgSi48L2F1dGhvcj48
YXV0aG9yPlNoZXBwYXJkLCBDLjwvYXV0aG9yPjxhdXRob3I+R3JlZW5hd2F5LCBLLjwvYXV0aG9y
PjxhdXRob3I+dmFuIGRlciBNZXVsZW4sIEouIEguPC9hdXRob3I+PC9hdXRob3JzPjwvY29udHJp
YnV0b3JzPjxhdXRoLWFkZHJlc3M+Q2xpbmljYWwgRWZmZWN0aXZlbmVzcyBVbml0LCBUaGUgUm95
YWwgQ29sbGVnZSBvZiBTdXJnZW9ucyBvZiBFbmdsYW5kLCAzNS00MyBMaW5jb2xuJmFwb3M7cyBJ
bm4gRmllbGRzLCBMb25kb24gV0MyQSAzUEUsIFVLOyBTdC4gSGVsZW5zIGFuZCBLbm93c2xleSBU
ZWFjaGluZyBIb3NwaXRhbHMgTkhTIFRydXN0LCBXYXJyaW5ndG9uIFJvYWQsIFByZXNjb3QsIE1l
cnNleXNpZGUgTDM1IDVEUiwgVUsuJiN4RDtDbGluaWNhbCBFZmZlY3RpdmVuZXNzIFVuaXQsIFRo
ZSBSb3lhbCBDb2xsZWdlIG9mIFN1cmdlb25zIG9mIEVuZ2xhbmQsIDM1LTQzIExpbmNvbG4mYXBv
cztzIElubiBGaWVsZHMsIExvbmRvbiBXQzJBIDNQRSwgVUs7IERlcGFydG1lbnQgb2YgSGVhbHRo
IFNlcnZpY2VzIFJlc2VhcmNoICZhbXA7IFBvbGljeSwgTG9uZG9uIFNjaG9vbCBvZiBIeWdpZW5l
ICZhbXA7IFRyb3BpY2FsIE1lZGljaW5lLCBLZXBwZWwgU3RyZWV0LCBMb25kb24gV0MxRSA3SFQs
IFVLLiBFbGVjdHJvbmljIGFkZHJlc3M6IGRjcm9td2VsbEByY3NlbmcuYWMudWsuJiN4RDtEZXBh
cnRtZW50IG9mIEhlYWx0aCBTZXJ2aWNlcyBSZXNlYXJjaCAmYW1wOyBQb2xpY3ksIExvbmRvbiBT
Y2hvb2wgb2YgSHlnaWVuZSAmYW1wOyBUcm9waWNhbCBNZWRpY2luZSwgS2VwcGVsIFN0cmVldCwg
TG9uZG9uIFdDMUUgN0hULCBVSzsgRGVwYXJ0bWVudCBvZiBFcGlkZW1pb2xvZ3kgYW5kIFB1Ymxp
YyBIZWFsdGgsIFVuaXZlcnNpdHkgQ29sbGVnZSBDb3JrLCBDb3JrLCBJcmVsYW5kLiYjeEQ7U2hl
ZmZpZWxkIFRlYWNoaW5nIEhvc3BpdGFscyBOSFMgRm91bmRhdGlvbiBUcnVzdCwgUm95YWwgSGFs
bGFtc2hpcmUgSG9zcGl0YWwsIDQgQ2xhcmVtb250IFBsYWNlLCBTaGVmZmllbGQgUzEwIDJKRiwg
VUsuJiN4RDtKYW1lcyBQYWdldCBVbml2ZXJzaXR5IEhvc3BpdGFscyBOSFMgRm91bmRhdGlvbiBU
cnVzdCwgTG93ZXN0b2Z0IFJvYWQsIEdvcmxlc3RvbiwgR3JlYXQgWWFybW91dGgsIE5vcmZvbGsg
TlIzMSA2TEEsIFVLOyBVbml2ZXJzaXR5IG9mIEVhc3QgQW5nbGlhLCBOb3J3aWNoIFJlc2VhcmNo
IFBhcmssIE5vcndpY2gsIE5vcmZvbGsgTlI0IDdUSiwgVUsuJiN4RDtQb3J0c21vdXRoIEhvc3Bp
dGFscyBOSFMgVHJ1c3QsIFF1ZWVuIEFsZXhhbmRyYSBIb3NwaXRhbCwgUG9ydHNtb3V0aCwgSGFt
cHNoaXJlIFBPNiAzTFksIFVLLiYjeEQ7VGhlIEhlYWx0aCBhbmQgU29jaWFsIENhcmUgSW5mb3Jt
YXRpb24gQ2VudHJlLCAxIFRyZXZlbHlhbiBTcXVhcmUsIExlZWRzLCBXZXN0IFlvcmtzaGlyZSBM
UzEgNkFFLCBVSy4mI3hEO0NsaW5pY2FsIEVmZmVjdGl2ZW5lc3MgVW5pdCwgVGhlIFJveWFsIENv
bGxlZ2Ugb2YgU3VyZ2VvbnMgb2YgRW5nbGFuZCwgMzUtNDMgTGluY29sbiZhcG9zO3MgSW5uIEZp
ZWxkcywgTG9uZG9uIFdDMkEgM1BFLCBVSzsgRGVwYXJ0bWVudCBvZiBIZWFsdGggU2VydmljZXMg
UmVzZWFyY2ggJmFtcDsgUG9saWN5LCBMb25kb24gU2Nob29sIG9mIEh5Z2llbmUgJmFtcDsgVHJv
cGljYWwgTWVkaWNpbmUsIEtlcHBlbCBTdHJlZXQsIExvbmRvbiBXQzFFIDdIVCwgVUsuPC9hdXRo
LWFkZHJlc3M+PHRpdGxlcz48dGl0bGU+RmluZGluZ3Mgb2YgYSBuYXRpb25hbCBjb21wYXJhdGl2
ZSBhdWRpdCBvZiBtYXN0ZWN0b215IGFuZCBicmVhc3QgcmVjb25zdHJ1Y3Rpb24gc3VyZ2VyeSBp
biBFbmdsYW5kPC90aXRsZT48c2Vjb25kYXJ5LXRpdGxlPkogUGxhc3QgUmVjb25zdHIgQWVzdGhl
dCBTdXJnPC9zZWNvbmRhcnktdGl0bGU+PGFsdC10aXRsZT5Kb3VybmFsIG9mIHBsYXN0aWMsIHJl
Y29uc3RydWN0aXZlICZhbXA7IGFlc3RoZXRpYyBzdXJnZXJ5IDogSlBSQVM8L2FsdC10aXRsZT48
L3RpdGxlcz48cGVyaW9kaWNhbD48ZnVsbC10aXRsZT5KIFBsYXN0IFJlY29uc3RyIEFlc3RoZXQg
U3VyZzwvZnVsbC10aXRsZT48L3BlcmlvZGljYWw+PHBhZ2VzPjEzMzMtNDQ8L3BhZ2VzPjx2b2x1
bWU+Njc8L3ZvbHVtZT48bnVtYmVyPjEwPC9udW1iZXI+PGVkaXRpb24+MjAxNC8wNi8wOTwvZWRp
dGlvbj48a2V5d29yZHM+PGtleXdvcmQ+QWR1bHQ8L2tleXdvcmQ+PGtleXdvcmQ+QWdlZDwva2V5
d29yZD48a2V5d29yZD5BZ2VkLCA4MCBhbmQgb3Zlcjwva2V5d29yZD48a2V5d29yZD5FbmdsYW5k
PC9rZXl3b3JkPjxrZXl3b3JkPkh1bWFuczwva2V5d29yZD48a2V5d29yZD5NYW1tYXBsYXN0eS8q
c3RhdGlzdGljcyAmYW1wOyBudW1lcmljYWwgZGF0YTwva2V5d29yZD48a2V5d29yZD5NYXN0ZWN0
b215LypzdGF0aXN0aWNzICZhbXA7IG51bWVyaWNhbCBkYXRhPC9rZXl3b3JkPjxrZXl3b3JkPk1l
ZGljYWwgQXVkaXQ8L2tleXdvcmQ+PGtleXdvcmQ+TWlkZGxlIEFnZWQ8L2tleXdvcmQ+PGtleXdv
cmQ+UGVyc29uYWwgU2F0aXNmYWN0aW9uPC9rZXl3b3JkPjxrZXl3b3JkPlBvc3RvcGVyYXRpdmUg
Q29tcGxpY2F0aW9ucy9lcGlkZW1pb2xvZ3k8L2tleXdvcmQ+PGtleXdvcmQ+UHJvc3BlY3RpdmUg
U3R1ZGllczwva2V5d29yZD48a2V5d29yZD5RdWFsaXR5IG9mIExpZmU8L2tleXdvcmQ+PGtleXdv
cmQ+U3RhdGUgTWVkaWNpbmU8L2tleXdvcmQ+PGtleXdvcmQ+VW5pdGVkIEtpbmdkb208L2tleXdv
cmQ+PGtleXdvcmQ+QnJlYXN0IGNhbmNlcjwva2V5d29yZD48a2V5d29yZD5CcmVhc3QgcmVjb25z
dHJ1Y3Rpb248L2tleXdvcmQ+PGtleXdvcmQ+TWFzdGVjdG9teTwva2V5d29yZD48a2V5d29yZD5P
dXRjb21lczwva2V5d29yZD48L2tleXdvcmRzPjxkYXRlcz48eWVhcj4yMDE0PC95ZWFyPjxwdWIt
ZGF0ZXM+PGRhdGU+T2N0PC9kYXRlPjwvcHViLWRhdGVzPjwvZGF0ZXM+PGlzYm4+MTc0OC02ODE1
PC9pc2JuPjxhY2Nlc3Npb24tbnVtPjI0OTA4NTQ1PC9hY2Nlc3Npb24tbnVtPjx1cmxzPjwvdXJs
cz48ZWxlY3Ryb25pYy1yZXNvdXJjZS1udW0+MTAuMTAxNi9qLmJqcHMuMjAxNC4wNC4wMjI8L2Vs
ZWN0cm9uaWMtcmVzb3VyY2UtbnVtPjxyZW1vdGUtZGF0YWJhc2UtcHJvdmlkZXI+TkxNPC9yZW1v
dGUtZGF0YWJhc2UtcHJvdmlkZXI+PGxhbmd1YWdlPmVuZzwvbGFuZ3VhZ2U+PC9yZWNvcmQ+PC9D
aXRlPjwvRW5kTm90ZT4A
</w:fldData>
        </w:fldChar>
      </w:r>
      <w:r w:rsidR="00784CEC" w:rsidRPr="005762EE">
        <w:instrText xml:space="preserve"> ADDIN EN.CITE.DATA </w:instrText>
      </w:r>
      <w:r w:rsidR="00784CEC" w:rsidRPr="005762EE">
        <w:fldChar w:fldCharType="end"/>
      </w:r>
      <w:r w:rsidR="002801E1" w:rsidRPr="005762EE">
        <w:fldChar w:fldCharType="separate"/>
      </w:r>
      <w:r w:rsidR="00784CEC" w:rsidRPr="005762EE">
        <w:rPr>
          <w:noProof/>
          <w:vertAlign w:val="superscript"/>
        </w:rPr>
        <w:t>36</w:t>
      </w:r>
      <w:r w:rsidR="002801E1" w:rsidRPr="005762EE">
        <w:fldChar w:fldCharType="end"/>
      </w:r>
      <w:r w:rsidR="002801E1" w:rsidRPr="005762EE">
        <w:t xml:space="preserve">. </w:t>
      </w:r>
      <w:r w:rsidRPr="005762EE">
        <w:t>These findings should be discussed with patients considering IBBR in whom PMRT may be indicated or when PMRT recommendations</w:t>
      </w:r>
      <w:r w:rsidR="00DC0011" w:rsidRPr="005762EE">
        <w:t xml:space="preserve"> are </w:t>
      </w:r>
      <w:r w:rsidR="005F2B73" w:rsidRPr="005762EE">
        <w:t>borderline</w:t>
      </w:r>
      <w:r w:rsidR="008B4C0D" w:rsidRPr="005762EE">
        <w:t xml:space="preserve"> </w:t>
      </w:r>
      <w:r w:rsidRPr="005762EE">
        <w:t xml:space="preserve">to help them make informed decisions about their reconstructive and oncological treatment options, bearing in mind that some women may risk a decrease in satisfaction </w:t>
      </w:r>
      <w:r w:rsidRPr="005762EE">
        <w:lastRenderedPageBreak/>
        <w:t xml:space="preserve">with their reconstruction, rather than undergoing simple mastectomy, which may be the only alternative.  </w:t>
      </w:r>
    </w:p>
    <w:p w14:paraId="2B3D6AFC" w14:textId="0402DCF5" w:rsidR="00224806" w:rsidRPr="005762EE" w:rsidRDefault="00C7462D" w:rsidP="00635967">
      <w:pPr>
        <w:pStyle w:val="Body"/>
        <w:spacing w:after="240" w:line="480" w:lineRule="auto"/>
      </w:pPr>
      <w:r w:rsidRPr="005762EE">
        <w:t>Several</w:t>
      </w:r>
      <w:r w:rsidR="00B1145C" w:rsidRPr="005762EE">
        <w:t xml:space="preserve"> studies</w:t>
      </w:r>
      <w:r w:rsidR="000626E0" w:rsidRPr="005762EE">
        <w:fldChar w:fldCharType="begin">
          <w:fldData xml:space="preserve">PEVuZE5vdGU+PENpdGU+PEF1dGhvcj5KYWdzaTwvQXV0aG9yPjxZZWFyPjIwMTg8L1llYXI+PFJl
Y051bT4xMTIzPC9SZWNOdW0+PERpc3BsYXlUZXh0PjxzdHlsZSBmYWNlPSJzdXBlcnNjcmlwdCI+
MTk8L3N0eWxlPjwvRGlzcGxheVRleHQ+PHJlY29yZD48cmVjLW51bWJlcj4xMTIzPC9yZWMtbnVt
YmVyPjxmb3JlaWduLWtleXM+PGtleSBhcHA9IkVOIiBkYi1pZD0iYTVhNWV0ZHJsNXM1cjFlZHo1
YnZwMmZtc3BwYWRkeHJ4YWV6IiB0aW1lc3RhbXA9IjE1NzAzODI2OTYiPjExMjM8L2tleT48L2Zv
cmVpZ24ta2V5cz48cmVmLXR5cGUgbmFtZT0iSm91cm5hbCBBcnRpY2xlIj4xNzwvcmVmLXR5cGU+
PGNvbnRyaWJ1dG9ycz48YXV0aG9ycz48YXV0aG9yPkphZ3NpLCBSLjwvYXV0aG9yPjxhdXRob3I+
TW9tb2gsIEEuIE8uPC9hdXRob3I+PGF1dGhvcj5RaSwgSi48L2F1dGhvcj48YXV0aG9yPkhhbWls
bCwgSi4gQi48L2F1dGhvcj48YXV0aG9yPkJpbGxpZywgSi48L2F1dGhvcj48YXV0aG9yPktpbSwg
SC4gTS48L2F1dGhvcj48YXV0aG9yPlB1c2ljLCBBLiBMLjwvYXV0aG9yPjxhdXRob3I+V2lsa2lu
cywgRS4gRy48L2F1dGhvcj48L2F1dGhvcnM+PC9jb250cmlidXRvcnM+PGF1dGgtYWRkcmVzcz5E
ZXBhcnRtZW50IG9mIFJhZGlhdGlvbiBPbmNvbG9neSwgU2VjdGlvbiBvZiBQbGFzdGljIFN1cmdl
cnksIENlbnRlciBmb3IgU3RhdGlzdGljYWwgQ29uc3VsdGF0aW9uIGFuZCBSZXNlYXJjaCwgVW5p
dmVyc2l0eSBvZiBNaWNoaWdhbiwgQW5uIEFyYm9yLCBNSTsgRGl2aXNpb24gb2YgUGxhc3RpYyBh
bmQgUmVjb25zdHJ1Y3RpdmUgU3VyZ2VyeSwgTWVtb3JpYWwgU2xvYW4gS2V0dGVyaW5nIENhbmNl
ciBDZW50ZXIsIE5ldyBZb3JrLCBOWS48L2F1dGgtYWRkcmVzcz48dGl0bGVzPjx0aXRsZT5JbXBh
Y3Qgb2YgUmFkaW90aGVyYXB5IG9uIENvbXBsaWNhdGlvbnMgYW5kIFBhdGllbnQtUmVwb3J0ZWQg
T3V0Y29tZXMgQWZ0ZXIgQnJlYXN0IFJlY29uc3RydWN0aW9uPC90aXRsZT48c2Vjb25kYXJ5LXRp
dGxlPkogTmF0bCBDYW5jZXIgSW5zdDwvc2Vjb25kYXJ5LXRpdGxlPjxhbHQtdGl0bGU+Sm91cm5h
bCBvZiB0aGUgTmF0aW9uYWwgQ2FuY2VyIEluc3RpdHV0ZTwvYWx0LXRpdGxlPjwvdGl0bGVzPjxh
bHQtcGVyaW9kaWNhbD48ZnVsbC10aXRsZT5Kb3VybmFsIG9mIHRoZSBOYXRpb25hbCBDYW5jZXIg
SW5zdGl0dXRlPC9mdWxsLXRpdGxlPjwvYWx0LXBlcmlvZGljYWw+PHZvbHVtZT4xMTA8L3ZvbHVt
ZT48bnVtYmVyPjI8L251bWJlcj48ZWRpdGlvbj4yMDE3LzA5LzI4PC9lZGl0aW9uPjxrZXl3b3Jk
cz48a2V5d29yZD5BZHVsdDwva2V5d29yZD48a2V5d29yZD5CcmVhc3QgTmVvcGxhc21zLypyYWRp
b3RoZXJhcHkvKnN1cmdlcnk8L2tleXdvcmQ+PGtleXdvcmQ+Q29ob3J0IFN0dWRpZXM8L2tleXdv
cmQ+PGtleXdvcmQ+RmVtYWxlPC9rZXl3b3JkPjxrZXl3b3JkPkh1bWFuczwva2V5d29yZD48a2V5
d29yZD5NYW1tYXBsYXN0eS8qYWR2ZXJzZSBlZmZlY3RzL21ldGhvZHM8L2tleXdvcmQ+PGtleXdv
cmQ+TWlkZGxlIEFnZWQ8L2tleXdvcmQ+PGtleXdvcmQ+UGF0aWVudCBTYXRpc2ZhY3Rpb248L2tl
eXdvcmQ+PGtleXdvcmQ+UG9zdG9wZXJhdGl2ZSBDb21wbGljYXRpb25zL2V0aW9sb2d5PC9rZXl3
b3JkPjxrZXl3b3JkPlByb3NwZWN0aXZlIFN0dWRpZXM8L2tleXdvcmQ+PGtleXdvcmQ+VHJlYXRt
ZW50IE91dGNvbWU8L2tleXdvcmQ+PC9rZXl3b3Jkcz48ZGF0ZXM+PHllYXI+MjAxODwveWVhcj48
cHViLWRhdGVzPjxkYXRlPkZlYiAxPC9kYXRlPjwvcHViLWRhdGVzPjwvZGF0ZXM+PGlzYm4+MDAy
Ny04ODc0PC9pc2JuPjxhY2Nlc3Npb24tbnVtPjI4OTU0MzAwPC9hY2Nlc3Npb24tbnVtPjx1cmxz
PjwvdXJscz48Y3VzdG9tMj5QTUM2MDU5MDkxPC9jdXN0b20yPjxlbGVjdHJvbmljLXJlc291cmNl
LW51bT4xMC4xMDkzL2puY2kvZGp4MTQ4PC9lbGVjdHJvbmljLXJlc291cmNlLW51bT48cmVtb3Rl
LWRhdGFiYXNlLXByb3ZpZGVyPk5MTTwvcmVtb3RlLWRhdGFiYXNlLXByb3ZpZGVyPjxsYW5ndWFn
ZT5lbmc8L2xhbmd1YWdlPjwvcmVjb3JkPjwvQ2l0ZT48L0VuZE5vdGU+
</w:fldData>
        </w:fldChar>
      </w:r>
      <w:r w:rsidR="00016684" w:rsidRPr="005762EE">
        <w:instrText xml:space="preserve"> ADDIN EN.CITE </w:instrText>
      </w:r>
      <w:r w:rsidR="00016684" w:rsidRPr="005762EE">
        <w:fldChar w:fldCharType="begin">
          <w:fldData xml:space="preserve">PEVuZE5vdGU+PENpdGU+PEF1dGhvcj5KYWdzaTwvQXV0aG9yPjxZZWFyPjIwMTg8L1llYXI+PFJl
Y051bT4xMTIzPC9SZWNOdW0+PERpc3BsYXlUZXh0PjxzdHlsZSBmYWNlPSJzdXBlcnNjcmlwdCI+
MTk8L3N0eWxlPjwvRGlzcGxheVRleHQ+PHJlY29yZD48cmVjLW51bWJlcj4xMTIzPC9yZWMtbnVt
YmVyPjxmb3JlaWduLWtleXM+PGtleSBhcHA9IkVOIiBkYi1pZD0iYTVhNWV0ZHJsNXM1cjFlZHo1
YnZwMmZtc3BwYWRkeHJ4YWV6IiB0aW1lc3RhbXA9IjE1NzAzODI2OTYiPjExMjM8L2tleT48L2Zv
cmVpZ24ta2V5cz48cmVmLXR5cGUgbmFtZT0iSm91cm5hbCBBcnRpY2xlIj4xNzwvcmVmLXR5cGU+
PGNvbnRyaWJ1dG9ycz48YXV0aG9ycz48YXV0aG9yPkphZ3NpLCBSLjwvYXV0aG9yPjxhdXRob3I+
TW9tb2gsIEEuIE8uPC9hdXRob3I+PGF1dGhvcj5RaSwgSi48L2F1dGhvcj48YXV0aG9yPkhhbWls
bCwgSi4gQi48L2F1dGhvcj48YXV0aG9yPkJpbGxpZywgSi48L2F1dGhvcj48YXV0aG9yPktpbSwg
SC4gTS48L2F1dGhvcj48YXV0aG9yPlB1c2ljLCBBLiBMLjwvYXV0aG9yPjxhdXRob3I+V2lsa2lu
cywgRS4gRy48L2F1dGhvcj48L2F1dGhvcnM+PC9jb250cmlidXRvcnM+PGF1dGgtYWRkcmVzcz5E
ZXBhcnRtZW50IG9mIFJhZGlhdGlvbiBPbmNvbG9neSwgU2VjdGlvbiBvZiBQbGFzdGljIFN1cmdl
cnksIENlbnRlciBmb3IgU3RhdGlzdGljYWwgQ29uc3VsdGF0aW9uIGFuZCBSZXNlYXJjaCwgVW5p
dmVyc2l0eSBvZiBNaWNoaWdhbiwgQW5uIEFyYm9yLCBNSTsgRGl2aXNpb24gb2YgUGxhc3RpYyBh
bmQgUmVjb25zdHJ1Y3RpdmUgU3VyZ2VyeSwgTWVtb3JpYWwgU2xvYW4gS2V0dGVyaW5nIENhbmNl
ciBDZW50ZXIsIE5ldyBZb3JrLCBOWS48L2F1dGgtYWRkcmVzcz48dGl0bGVzPjx0aXRsZT5JbXBh
Y3Qgb2YgUmFkaW90aGVyYXB5IG9uIENvbXBsaWNhdGlvbnMgYW5kIFBhdGllbnQtUmVwb3J0ZWQg
T3V0Y29tZXMgQWZ0ZXIgQnJlYXN0IFJlY29uc3RydWN0aW9uPC90aXRsZT48c2Vjb25kYXJ5LXRp
dGxlPkogTmF0bCBDYW5jZXIgSW5zdDwvc2Vjb25kYXJ5LXRpdGxlPjxhbHQtdGl0bGU+Sm91cm5h
bCBvZiB0aGUgTmF0aW9uYWwgQ2FuY2VyIEluc3RpdHV0ZTwvYWx0LXRpdGxlPjwvdGl0bGVzPjxh
bHQtcGVyaW9kaWNhbD48ZnVsbC10aXRsZT5Kb3VybmFsIG9mIHRoZSBOYXRpb25hbCBDYW5jZXIg
SW5zdGl0dXRlPC9mdWxsLXRpdGxlPjwvYWx0LXBlcmlvZGljYWw+PHZvbHVtZT4xMTA8L3ZvbHVt
ZT48bnVtYmVyPjI8L251bWJlcj48ZWRpdGlvbj4yMDE3LzA5LzI4PC9lZGl0aW9uPjxrZXl3b3Jk
cz48a2V5d29yZD5BZHVsdDwva2V5d29yZD48a2V5d29yZD5CcmVhc3QgTmVvcGxhc21zLypyYWRp
b3RoZXJhcHkvKnN1cmdlcnk8L2tleXdvcmQ+PGtleXdvcmQ+Q29ob3J0IFN0dWRpZXM8L2tleXdv
cmQ+PGtleXdvcmQ+RmVtYWxlPC9rZXl3b3JkPjxrZXl3b3JkPkh1bWFuczwva2V5d29yZD48a2V5
d29yZD5NYW1tYXBsYXN0eS8qYWR2ZXJzZSBlZmZlY3RzL21ldGhvZHM8L2tleXdvcmQ+PGtleXdv
cmQ+TWlkZGxlIEFnZWQ8L2tleXdvcmQ+PGtleXdvcmQ+UGF0aWVudCBTYXRpc2ZhY3Rpb248L2tl
eXdvcmQ+PGtleXdvcmQ+UG9zdG9wZXJhdGl2ZSBDb21wbGljYXRpb25zL2V0aW9sb2d5PC9rZXl3
b3JkPjxrZXl3b3JkPlByb3NwZWN0aXZlIFN0dWRpZXM8L2tleXdvcmQ+PGtleXdvcmQ+VHJlYXRt
ZW50IE91dGNvbWU8L2tleXdvcmQ+PC9rZXl3b3Jkcz48ZGF0ZXM+PHllYXI+MjAxODwveWVhcj48
cHViLWRhdGVzPjxkYXRlPkZlYiAxPC9kYXRlPjwvcHViLWRhdGVzPjwvZGF0ZXM+PGlzYm4+MDAy
Ny04ODc0PC9pc2JuPjxhY2Nlc3Npb24tbnVtPjI4OTU0MzAwPC9hY2Nlc3Npb24tbnVtPjx1cmxz
PjwvdXJscz48Y3VzdG9tMj5QTUM2MDU5MDkxPC9jdXN0b20yPjxlbGVjdHJvbmljLXJlc291cmNl
LW51bT4xMC4xMDkzL2puY2kvZGp4MTQ4PC9lbGVjdHJvbmljLXJlc291cmNlLW51bT48cmVtb3Rl
LWRhdGFiYXNlLXByb3ZpZGVyPk5MTTwvcmVtb3RlLWRhdGFiYXNlLXByb3ZpZGVyPjxsYW5ndWFn
ZT5lbmc8L2xhbmd1YWdlPjwvcmVjb3JkPjwvQ2l0ZT48L0VuZE5vdGU+
</w:fldData>
        </w:fldChar>
      </w:r>
      <w:r w:rsidR="00016684" w:rsidRPr="005762EE">
        <w:instrText xml:space="preserve"> ADDIN EN.CITE.DATA </w:instrText>
      </w:r>
      <w:r w:rsidR="00016684" w:rsidRPr="005762EE">
        <w:fldChar w:fldCharType="end"/>
      </w:r>
      <w:r w:rsidR="000626E0" w:rsidRPr="005762EE">
        <w:fldChar w:fldCharType="separate"/>
      </w:r>
      <w:r w:rsidR="00016684" w:rsidRPr="005762EE">
        <w:rPr>
          <w:noProof/>
          <w:vertAlign w:val="superscript"/>
        </w:rPr>
        <w:t>19</w:t>
      </w:r>
      <w:r w:rsidR="000626E0" w:rsidRPr="005762EE">
        <w:fldChar w:fldCharType="end"/>
      </w:r>
      <w:r w:rsidR="000626E0" w:rsidRPr="005762EE">
        <w:t xml:space="preserve"> </w:t>
      </w:r>
      <w:r w:rsidR="000626E0" w:rsidRPr="005762EE">
        <w:fldChar w:fldCharType="begin">
          <w:fldData xml:space="preserve">PEVuZE5vdGU+PENpdGU+PEF1dGhvcj5IYW1hbm48L0F1dGhvcj48WWVhcj4yMDE5PC9ZZWFyPjxS
ZWNOdW0+MTIyNjwvUmVjTnVtPjxEaXNwbGF5VGV4dD48c3R5bGUgZmFjZT0ic3VwZXJzY3JpcHQi
PjIzLDMwLTMyLDQzLTQ2PC9zdHlsZT48L0Rpc3BsYXlUZXh0PjxyZWNvcmQ+PHJlYy1udW1iZXI+
MTIyNjwvcmVjLW51bWJlcj48Zm9yZWlnbi1rZXlzPjxrZXkgYXBwPSJFTiIgZGItaWQ9ImE1YTVl
dGRybDVzNXIxZWR6NWJ2cDJmbXNwcGFkZHhyeGFleiIgdGltZXN0YW1wPSIxNTcyMzQ5MDQ1Ij4x
MjI2PC9rZXk+PC9mb3JlaWduLWtleXM+PHJlZi10eXBlIG5hbWU9IkpvdXJuYWwgQXJ0aWNsZSI+
MTc8L3JlZi10eXBlPjxjb250cmlidXRvcnM+PGF1dGhvcnM+PGF1dGhvcj5IYW1hbm4sIE0uPC9h
dXRob3I+PGF1dGhvcj5CcnVubmJhdWVyLCBNLjwvYXV0aG9yPjxhdXRob3I+U2NoZWl0aGF1ZXIs
IEguPC9hdXRob3I+PGF1dGhvcj5IYW1hbm4sIFUuPC9hdXRob3I+PGF1dGhvcj5CcmF1biwgTS48
L2F1dGhvcj48YXV0aG9yPlBvbGNoZXIsIE0uPC9hdXRob3I+PC9hdXRob3JzPjwvY29udHJpYnV0
b3JzPjxhdXRoLWFkZHJlc3M+RGVwYXJ0bWVudCBvZiBHeW5lY29sb2d5LCBSZWQgQ3Jvc3MgSG9z
cGl0YWwgTXVuaWNoLCBUYXhpc3N0ci4gMywgODA2MzcsIE11bmljaCwgR2VybWFueS4gbW9yaXR6
LmhhbWFubkBzd21icmsuZGUuJiN4RDtEZXBhcnRtZW50IG9mIEd5bmVjb2xvZ3ksIFJlZCBDcm9z
cyBIb3NwaXRhbCBNdW5pY2gsIFRheGlzc3RyLiAzLCA4MDYzNywgTXVuaWNoLCBHZXJtYW55LiYj
eEQ7RGVwYXJ0bWVudCBvZiBSYWRpYXRpb24gT25jb2xvZ3ksIFVuaXZlcnNpdHkgSG9zcGl0YWws
IExNVSBNdW5pY2gsIE1hcmNoaW9uaW5pc3RyLiAxNSwgODEzNzcsIE11bmljaCwgR2VybWFueS48
L2F1dGgtYWRkcmVzcz48dGl0bGVzPjx0aXRsZT5RdWFsaXR5IG9mIGxpZmUgaW4gYnJlYXN0IGNh
bmNlciBwYXRpZW50cyBhbmQgc3VyZ2ljYWwgcmVzdWx0cyBvZiBpbW1lZGlhdGUgdGlzc3VlIGV4
cGFuZGVyL2ltcGxhbnQtYmFzZWQgYnJlYXN0IHJlY29uc3RydWN0aW9uIGFmdGVyIG1hc3RlY3Rv
bXk8L3RpdGxlPjxzZWNvbmRhcnktdGl0bGU+QXJjaCBHeW5lY29sIE9ic3RldDwvc2Vjb25kYXJ5
LXRpdGxlPjxhbHQtdGl0bGU+QXJjaGl2ZXMgb2YgZ3luZWNvbG9neSBhbmQgb2JzdGV0cmljczwv
YWx0LXRpdGxlPjwvdGl0bGVzPjxhbHQtcGVyaW9kaWNhbD48ZnVsbC10aXRsZT5BcmNoaXZlcyBv
ZiBHeW5lY29sb2d5IGFuZCBPYnN0ZXRyaWNzPC9mdWxsLXRpdGxlPjwvYWx0LXBlcmlvZGljYWw+
PHBhZ2VzPjQwOS00MjA8L3BhZ2VzPjx2b2x1bWU+MzAwPC92b2x1bWU+PG51bWJlcj4yPC9udW1i
ZXI+PGVkaXRpb24+MjAxOS8wNS8zMTwvZWRpdGlvbj48a2V5d29yZHM+PGtleXdvcmQ+QnJlYXN0
IGNhbmNlcjwva2V5d29yZD48a2V5d29yZD5FeHBhbmRlcjwva2V5d29yZD48a2V5d29yZD5JbXBs
YW50IGJyZWFzdCByZWNvbnN0cnVjdGlvbjwva2V5d29yZD48a2V5d29yZD5NYXN0ZWN0b215PC9r
ZXl3b3JkPjxrZXl3b3JkPlBvc3QtbWFzdGVjdG9teSByYWRpb3RoZXJhcHk8L2tleXdvcmQ+PC9r
ZXl3b3Jkcz48ZGF0ZXM+PHllYXI+MjAxOTwveWVhcj48cHViLWRhdGVzPjxkYXRlPkF1ZzwvZGF0
ZT48L3B1Yi1kYXRlcz48L2RhdGVzPjxpc2JuPjA5MzItMDA2NzwvaXNibj48YWNjZXNzaW9uLW51
bT4zMTE0NDAyNTwvYWNjZXNzaW9uLW51bT48dXJscz48L3VybHM+PGVsZWN0cm9uaWMtcmVzb3Vy
Y2UtbnVtPjEwLjEwMDcvczAwNDA0LTAxOS0wNTIwMS0wPC9lbGVjdHJvbmljLXJlc291cmNlLW51
bT48cmVtb3RlLWRhdGFiYXNlLXByb3ZpZGVyPk5MTTwvcmVtb3RlLWRhdGFiYXNlLXByb3ZpZGVy
PjxsYW5ndWFnZT5lbmc8L2xhbmd1YWdlPjwvcmVjb3JkPjwvQ2l0ZT48Q2l0ZT48QXV0aG9yPkVy
aWtzc29uPC9BdXRob3I+PFllYXI+MjAxMzwvWWVhcj48UmVjTnVtPjEyNjc8L1JlY051bT48cmVj
b3JkPjxyZWMtbnVtYmVyPjEyNjc8L3JlYy1udW1iZXI+PGZvcmVpZ24ta2V5cz48a2V5IGFwcD0i
RU4iIGRiLWlkPSJhNWE1ZXRkcmw1czVyMWVkejVidnAyZm1zcHBhZGR4cnhhZXoiIHRpbWVzdGFt
cD0iMTU3ODg0MTAwMCI+MTI2Nzwva2V5PjwvZm9yZWlnbi1rZXlzPjxyZWYtdHlwZSBuYW1lPSJK
b3VybmFsIEFydGljbGUiPjE3PC9yZWYtdHlwZT48Y29udHJpYnV0b3JzPjxhdXRob3JzPjxhdXRo
b3I+RXJpa3Nzb24sIE0uPC9hdXRob3I+PGF1dGhvcj5BbnZlZGVuLCBMLjwvYXV0aG9yPjxhdXRo
b3I+Q2VsZWJpb2dsdSwgRi48L2F1dGhvcj48YXV0aG9yPkRhaGxiZXJnLCBLLjwvYXV0aG9yPjxh
dXRob3I+TWVsZGFobCwgSS48L2F1dGhvcj48YXV0aG9yPkxhZ2VyZ3JlbiwgSi48L2F1dGhvcj48
YXV0aG9yPkVyaWtzZW4sIEMuPC9hdXRob3I+PGF1dGhvcj5kZSBCb25pZmFjZSwgSi48L2F1dGhv
cj48L2F1dGhvcnM+PC9jb250cmlidXRvcnM+PGF1dGgtYWRkcmVzcz5EZXBhcnRtZW50IG9mIFN1
cmdlcnksIFNlbW1lbHdlaXMgVW5pdmVyc2l0eSwgQnVkYXBlc3QsIEh1bmdhcnkuPC9hdXRoLWFk
ZHJlc3M+PHRpdGxlcz48dGl0bGU+UmFkaW90aGVyYXB5IGluIGltcGxhbnQtYmFzZWQgaW1tZWRp
YXRlIGJyZWFzdCByZWNvbnN0cnVjdGlvbjogcmlzayBmYWN0b3JzLCBzdXJnaWNhbCBvdXRjb21l
cywgYW5kIHBhdGllbnQtcmVwb3J0ZWQgb3V0Y29tZSBtZWFzdXJlcyBpbiBhIGxhcmdlIFN3ZWRp
c2ggbXVsdGljZW50ZXIgY29ob3J0PC90aXRsZT48c2Vjb25kYXJ5LXRpdGxlPkJyZWFzdCBDYW5j
ZXIgUmVzIFRyZWF0PC9zZWNvbmRhcnktdGl0bGU+PGFsdC10aXRsZT5CcmVhc3QgY2FuY2VyIHJl
c2VhcmNoIGFuZCB0cmVhdG1lbnQ8L2FsdC10aXRsZT48L3RpdGxlcz48YWx0LXBlcmlvZGljYWw+
PGZ1bGwtdGl0bGU+QnJlYXN0IENhbmNlciBSZXNlYXJjaCBhbmQgVHJlYXRtZW50PC9mdWxsLXRp
dGxlPjwvYWx0LXBlcmlvZGljYWw+PHBhZ2VzPjU5MS02MDE8L3BhZ2VzPjx2b2x1bWU+MTQyPC92
b2x1bWU+PG51bWJlcj4zPC9udW1iZXI+PGVkaXRpb24+MjAxMy8xMS8yMjwvZWRpdGlvbj48a2V5
d29yZHM+PGtleXdvcmQ+QWR1bHQ8L2tleXdvcmQ+PGtleXdvcmQ+QWdlZDwva2V5d29yZD48a2V5
d29yZD5CcmVhc3QgSW1wbGFudHM8L2tleXdvcmQ+PGtleXdvcmQ+QnJlYXN0IE5lb3BsYXNtcy9k
aWFnbm9zaXMvKnJhZGlvdGhlcmFweS8qc3VyZ2VyeTwva2V5d29yZD48a2V5d29yZD5Db2hvcnQg
U3R1ZGllczwva2V5d29yZD48a2V5d29yZD5Db21iaW5lZCBNb2RhbGl0eSBUaGVyYXB5PC9rZXl3
b3JkPjxrZXl3b3JkPkZlbWFsZTwva2V5d29yZD48a2V5d29yZD5IdW1hbnM8L2tleXdvcmQ+PGtl
eXdvcmQ+Kk1hbW1hcGxhc3R5PC9rZXl3b3JkPjxrZXl3b3JkPipNYXN0ZWN0b215PC9rZXl3b3Jk
PjxrZXl3b3JkPk1pZGRsZSBBZ2VkPC9rZXl3b3JkPjxrZXl3b3JkPlJhZGlvdGhlcmFweSwgQWRq
dXZhbnQ8L2tleXdvcmQ+PGtleXdvcmQ+UmV0cmVhdG1lbnQ8L2tleXdvcmQ+PGtleXdvcmQ+Umlz
ayBGYWN0b3JzPC9rZXl3b3JkPjxrZXl3b3JkPlNlbGYgUmVwb3J0PC9rZXl3b3JkPjxrZXl3b3Jk
PlRyZWF0bWVudCBGYWlsdXJlPC9rZXl3b3JkPjxrZXl3b3JkPlRyZWF0bWVudCBPdXRjb21lPC9r
ZXl3b3JkPjxrZXl3b3JkPllvdW5nIEFkdWx0PC9rZXl3b3JkPjwva2V5d29yZHM+PGRhdGVzPjx5
ZWFyPjIwMTM8L3llYXI+PHB1Yi1kYXRlcz48ZGF0ZT5EZWM8L2RhdGU+PC9wdWItZGF0ZXM+PC9k
YXRlcz48aXNibj4wMTY3LTY4MDY8L2lzYm4+PGFjY2Vzc2lvbi1udW0+MjQyNTgyNTc8L2FjY2Vz
c2lvbi1udW0+PHVybHM+PC91cmxzPjxlbGVjdHJvbmljLXJlc291cmNlLW51bT4xMC4xMDA3L3Mx
MDU0OS0wMTMtMjc3MC0wPC9lbGVjdHJvbmljLXJlc291cmNlLW51bT48cmVtb3RlLWRhdGFiYXNl
LXByb3ZpZGVyPk5MTTwvcmVtb3RlLWRhdGFiYXNlLXByb3ZpZGVyPjxsYW5ndWFnZT5lbmc8L2xh
bmd1YWdlPjwvcmVjb3JkPjwvQ2l0ZT48Q2l0ZT48QXV0aG9yPkNvcmRlaXJvPC9BdXRob3I+PFll
YXI+MjAxNTwvWWVhcj48UmVjTnVtPjEyNjg8L1JlY051bT48cmVjb3JkPjxyZWMtbnVtYmVyPjEy
Njg8L3JlYy1udW1iZXI+PGZvcmVpZ24ta2V5cz48a2V5IGFwcD0iRU4iIGRiLWlkPSJhNWE1ZXRk
cmw1czVyMWVkejVidnAyZm1zcHBhZGR4cnhhZXoiIHRpbWVzdGFtcD0iMTU3ODg0MTA0NyI+MTI2
ODwva2V5PjwvZm9yZWlnbi1rZXlzPjxyZWYtdHlwZSBuYW1lPSJKb3VybmFsIEFydGljbGUiPjE3
PC9yZWYtdHlwZT48Y29udHJpYnV0b3JzPjxhdXRob3JzPjxhdXRob3I+Q29yZGVpcm8sIFAuIEcu
PC9hdXRob3I+PGF1dGhvcj5BbGJvcm5veiwgQy4gUi48L2F1dGhvcj48YXV0aG9yPk1jQ29ybWlj
aywgQi48L2F1dGhvcj48YXV0aG9yPkh1ZGlzLCBDLiBBLjwvYXV0aG9yPjxhdXRob3I+SHUsIFEu
PC9hdXRob3I+PGF1dGhvcj5IZWVyZHQsIEEuPC9hdXRob3I+PGF1dGhvcj5NYXRyb3MsIEUuPC9h
dXRob3I+PC9hdXRob3JzPjwvY29udHJpYnV0b3JzPjxhdXRoLWFkZHJlc3M+UGxhc3RpYyBhbmQg
UmVjb25zdHJ1Y3RpdmUgU3VyZ2ljYWwgU2VydmljZSwgTWVtb3JpYWwgU2xvYW4gS2V0dGVyaW5n
IENhbmNlciBDZW50ZXIsIE5ldyBZb3JrLiYjeEQ7UmFkaWF0aW9uIE9uY29sb2d5LCBNZW1vcmlh
bCBTbG9hbiBLZXR0ZXJpbmcgQ2FuY2VyIENlbnRlciwgTmV3IFlvcmsuJiN4RDtCcmVhc3QgQ2Fu
Y2VyIE1lZGljYWwgU2VydmljZSwgTWVtb3JpYWwgU2xvYW4gS2V0dGVyaW5nIENhbmNlciBDZW50
ZXIsIE5ldyBZb3JrLiYjeEQ7QnJlYXN0IFN1cmdpY2FsIFNlcnZpY2UsIE1lbW9yaWFsIFNsb2Fu
IEtldHRlcmluZyBDYW5jZXIgQ2VudGVyLCBOZXcgWW9yay48L2F1dGgtYWRkcmVzcz48dGl0bGVz
Pjx0aXRsZT5XaGF0IElzIHRoZSBPcHRpbXVtIFRpbWluZyBvZiBQb3N0bWFzdGVjdG9teSBSYWRp
b3RoZXJhcHkgaW4gVHdvLVN0YWdlIFByb3N0aGV0aWMgUmVjb25zdHJ1Y3Rpb246IFJhZGlhdGlv
biB0byB0aGUgVGlzc3VlIEV4cGFuZGVyIG9yIFBlcm1hbmVudCBJbXBsYW50PzwvdGl0bGU+PHNl
Y29uZGFyeS10aXRsZT5QbGFzdCBSZWNvbnN0ciBTdXJnPC9zZWNvbmRhcnktdGl0bGU+PGFsdC10
aXRsZT5QbGFzdGljIGFuZCByZWNvbnN0cnVjdGl2ZSBzdXJnZXJ5PC9hbHQtdGl0bGU+PC90aXRs
ZXM+PHBlcmlvZGljYWw+PGZ1bGwtdGl0bGU+UGxhc3QgUmVjb25zdHIgU3VyZzwvZnVsbC10aXRs
ZT48L3BlcmlvZGljYWw+PGFsdC1wZXJpb2RpY2FsPjxmdWxsLXRpdGxlPlBsYXN0aWMgYW5kIFJl
Y29uc3RydWN0aXZlIFN1cmdlcnk8L2Z1bGwtdGl0bGU+PC9hbHQtcGVyaW9kaWNhbD48cGFnZXM+
MTUwOS0xNTE3PC9wYWdlcz48dm9sdW1lPjEzNTwvdm9sdW1lPjxudW1iZXI+NjwvbnVtYmVyPjxl
ZGl0aW9uPjIwMTUvMDMvMDY8L2VkaXRpb24+PGtleXdvcmRzPjxrZXl3b3JkPkFnZWQ8L2tleXdv
cmQ+PGtleXdvcmQ+QW5hbHlzaXMgb2YgVmFyaWFuY2U8L2tleXdvcmQ+PGtleXdvcmQ+QnJlYXN0
IEltcGxhbnRhdGlvbi9hZHZlcnNlIGVmZmVjdHMvKm1ldGhvZHM8L2tleXdvcmQ+PGtleXdvcmQ+
KkJyZWFzdCBJbXBsYW50czwva2V5d29yZD48a2V5d29yZD5CcmVhc3QgTmVvcGxhc21zL3BhdGhv
bG9neS8qcmFkaW90aGVyYXB5L3N1cmdlcnk8L2tleXdvcmQ+PGtleXdvcmQ+Q2FuY2VyIENhcmUg
RmFjaWxpdGllczwva2V5d29yZD48a2V5d29yZD5DaGktU3F1YXJlIERpc3RyaWJ1dGlvbjwva2V5
d29yZD48a2V5d29yZD5Db2hvcnQgU3R1ZGllczwva2V5d29yZD48a2V5d29yZD5Fc3RoZXRpY3M8
L2tleXdvcmQ+PGtleXdvcmQ+RmVtYWxlPC9rZXl3b3JkPjxrZXl3b3JkPkZvbGxvdy1VcCBTdHVk
aWVzPC9rZXl3b3JkPjxrZXl3b3JkPkh1bWFuczwva2V5d29yZD48a2V5d29yZD5LYXBsYW4tTWVp
ZXIgRXN0aW1hdGU8L2tleXdvcmQ+PGtleXdvcmQ+TG9naXN0aWMgTW9kZWxzPC9rZXl3b3JkPjxr
ZXl3b3JkPk1hc3RlY3RvbXkvbWV0aG9kczwva2V5d29yZD48a2V5d29yZD5NaWRkbGUgQWdlZDwv
a2V5d29yZD48a2V5d29yZD5OZXcgWW9yayBDaXR5PC9rZXl3b3JkPjxrZXl3b3JkPk9kZHMgUmF0
aW88L2tleXdvcmQ+PGtleXdvcmQ+UHJlZGljdGl2ZSBWYWx1ZSBvZiBUZXN0czwva2V5d29yZD48
a2V5d29yZD5Qcm9zdGhlc2lzIEZhaWx1cmUvKnJhZGlhdGlvbiBlZmZlY3RzPC9rZXl3b3JkPjxr
ZXl3b3JkPlJhZGlvdGhlcmFweSwgQWRqdXZhbnQ8L2tleXdvcmQ+PGtleXdvcmQ+UmVvcGVyYXRp
b24vbWV0aG9kczwva2V5d29yZD48a2V5d29yZD5SZXRyb3NwZWN0aXZlIFN0dWRpZXM8L2tleXdv
cmQ+PGtleXdvcmQ+UmlzayBBc3Nlc3NtZW50PC9rZXl3b3JkPjxrZXl3b3JkPlRpbWUgRmFjdG9y
czwva2V5d29yZD48a2V5d29yZD5UaXNzdWUgRXhwYW5zaW9uIERldmljZXM8L2tleXdvcmQ+PGtl
eXdvcmQ+VHJlYXRtZW50IE91dGNvbWU8L2tleXdvcmQ+PC9rZXl3b3Jkcz48ZGF0ZXM+PHllYXI+
MjAxNTwveWVhcj48cHViLWRhdGVzPjxkYXRlPkp1bjwvZGF0ZT48L3B1Yi1kYXRlcz48L2RhdGVz
Pjxpc2JuPjAwMzItMTA1MjwvaXNibj48YWNjZXNzaW9uLW51bT4yNTc0MjUyMzwvYWNjZXNzaW9u
LW51bT48dXJscz48L3VybHM+PGN1c3RvbTI+UE1DNTAwNDM1MDwvY3VzdG9tMj48Y3VzdG9tNj5O
SUhNUzgwOTQ4MjwvY3VzdG9tNj48ZWxlY3Ryb25pYy1yZXNvdXJjZS1udW0+MTAuMTA5Ny9wcnMu
MDAwMDAwMDAwMDAwMTI3ODwvZWxlY3Ryb25pYy1yZXNvdXJjZS1udW0+PHJlbW90ZS1kYXRhYmFz
ZS1wcm92aWRlcj5OTE08L3JlbW90ZS1kYXRhYmFzZS1wcm92aWRlcj48bGFuZ3VhZ2U+ZW5nPC9s
YW5ndWFnZT48L3JlY29yZD48L0NpdGU+PENpdGU+PEF1dGhvcj5EZXZ1bGFwYWxsaTwvQXV0aG9y
PjxZZWFyPjIwMTg8L1llYXI+PFJlY051bT4xMjYwPC9SZWNOdW0+PHJlY29yZD48cmVjLW51bWJl
cj4xMjYwPC9yZWMtbnVtYmVyPjxmb3JlaWduLWtleXM+PGtleSBhcHA9IkVOIiBkYi1pZD0iYTVh
NWV0ZHJsNXM1cjFlZHo1YnZwMmZtc3BwYWRkeHJ4YWV6IiB0aW1lc3RhbXA9IjE1Nzg4Mzg4MDki
PjEyNjA8L2tleT48L2ZvcmVpZ24ta2V5cz48cmVmLXR5cGUgbmFtZT0iSm91cm5hbCBBcnRpY2xl
Ij4xNzwvcmVmLXR5cGU+PGNvbnRyaWJ1dG9ycz48YXV0aG9ycz48YXV0aG9yPkRldnVsYXBhbGxp
LCBDLjwvYXV0aG9yPjxhdXRob3I+QmVsbG8sIFIuIEouPC9hdXRob3I+PGF1dGhvcj5Nb2luLCBF
LjwvYXV0aG9yPjxhdXRob3I+QWxzb2Jyb29rcywgSi48L2F1dGhvcj48YXV0aG9yPkZhbGxhcywg
UC4gQi48L2F1dGhvcj48YXV0aG9yPk9oa3VtYSwgUi48L2F1dGhvcj48YXV0aG9yPk1hbmFoYW4s
IE0uIEEuPC9hdXRob3I+PGF1dGhvcj5TYWNrcywgSi4gTS48L2F1dGhvcj48YXV0aG9yPkNvb25l
eSwgQy4gTS48L2F1dGhvcj48YXV0aG9yPlJvc3NvbiwgRy4gRC48L2F1dGhvcj48L2F1dGhvcnM+
PC9jb250cmlidXRvcnM+PGF1dGgtYWRkcmVzcz5CYWx0aW1vcmUsIE1kLiBGcm9tIHRoZSBEZXBh
cnRtZW50IG9mIFBsYXN0aWMgYW5kIFJlY29uc3RydWN0aXZlIFN1cmdlcnksIFRoZSBKb2hucyBI
b3BraW5zIEhvc3BpdGFsLjwvYXV0aC1hZGRyZXNzPjx0aXRsZXM+PHRpdGxlPlRoZSBFZmZlY3Qg
b2YgUmFkaWF0aW9uIG9uIFF1YWxpdHkgb2YgTGlmZSB0aHJvdWdob3V0IHRoZSBCcmVhc3QgUmVj
b25zdHJ1Y3Rpb24gUHJvY2VzczogQSBQcm9zcGVjdGl2ZSwgTG9uZ2l0dWRpbmFsIFBpbG90IFN0
dWR5IG9mIDIwMCBQYXRpZW50cyB3aXRoIExvbmctVGVybSBGb2xsb3ctVXA8L3RpdGxlPjxzZWNv
bmRhcnktdGl0bGU+UGxhc3QgUmVjb25zdHIgU3VyZzwvc2Vjb25kYXJ5LXRpdGxlPjxhbHQtdGl0
bGU+UGxhc3RpYyBhbmQgcmVjb25zdHJ1Y3RpdmUgc3VyZ2VyeTwvYWx0LXRpdGxlPjwvdGl0bGVz
PjxwZXJpb2RpY2FsPjxmdWxsLXRpdGxlPlBsYXN0IFJlY29uc3RyIFN1cmc8L2Z1bGwtdGl0bGU+
PC9wZXJpb2RpY2FsPjxhbHQtcGVyaW9kaWNhbD48ZnVsbC10aXRsZT5QbGFzdGljIGFuZCBSZWNv
bnN0cnVjdGl2ZSBTdXJnZXJ5PC9mdWxsLXRpdGxlPjwvYWx0LXBlcmlvZGljYWw+PHBhZ2VzPjU3
OS01ODk8L3BhZ2VzPjx2b2x1bWU+MTQxPC92b2x1bWU+PG51bWJlcj4zPC9udW1iZXI+PGVkaXRp
b24+MjAxOC8wMi8yNzwvZWRpdGlvbj48a2V5d29yZHM+PGtleXdvcmQ+QnJlYXN0IEltcGxhbnRz
L3BzeWNob2xvZ3k8L2tleXdvcmQ+PGtleXdvcmQ+QnJlYXN0IE5lb3BsYXNtcy9wc3ljaG9sb2d5
LypyYWRpb3RoZXJhcHkvc3VyZ2VyeTwva2V5d29yZD48a2V5d29yZD5Db21iaW5lZCBNb2RhbGl0
eSBUaGVyYXB5PC9rZXl3b3JkPjxrZXl3b3JkPkVwaWRlbWlvbG9naWMgTWV0aG9kczwva2V5d29y
ZD48a2V5d29yZD5GZW1hbGU8L2tleXdvcmQ+PGtleXdvcmQ+SHVtYW5zPC9rZXl3b3JkPjxrZXl3
b3JkPk1hbW1hcGxhc3R5L2FkdmVyc2UgZWZmZWN0cy8qcHN5Y2hvbG9neTwva2V5d29yZD48a2V5
d29yZD5NYXN0ZWN0b215L2FkdmVyc2UgZWZmZWN0cy9tZXRob2RzL3BzeWNob2xvZ3k8L2tleXdv
cmQ+PGtleXdvcmQ+TWlkZGxlIEFnZWQ8L2tleXdvcmQ+PGtleXdvcmQ+UGF0aWVudCBTYXRpc2Zh
Y3Rpb248L2tleXdvcmQ+PGtleXdvcmQ+UG9zdG9wZXJhdGl2ZSBDYXJlL21ldGhvZHM8L2tleXdv
cmQ+PGtleXdvcmQ+KlF1YWxpdHkgb2YgTGlmZTwva2V5d29yZD48L2tleXdvcmRzPjxkYXRlcz48
eWVhcj4yMDE4PC95ZWFyPjxwdWItZGF0ZXM+PGRhdGU+TWFyPC9kYXRlPjwvcHViLWRhdGVzPjwv
ZGF0ZXM+PGlzYm4+MDAzMi0xMDUyPC9pc2JuPjxhY2Nlc3Npb24tbnVtPjI5NDgxMzkwPC9hY2Nl
c3Npb24tbnVtPjx1cmxzPjwvdXJscz48ZWxlY3Ryb25pYy1yZXNvdXJjZS1udW0+MTAuMTA5Ny9w
cnMuMDAwMDAwMDAwMDAwNDEwNTwvZWxlY3Ryb25pYy1yZXNvdXJjZS1udW0+PHJlbW90ZS1kYXRh
YmFzZS1wcm92aWRlcj5OTE08L3JlbW90ZS1kYXRhYmFzZS1wcm92aWRlcj48bGFuZ3VhZ2U+ZW5n
PC9sYW5ndWFnZT48L3JlY29yZD48L0NpdGU+PENpdGU+PEF1dGhvcj5MYWdlbmRpams8L0F1dGhv
cj48WWVhcj4yMDE4PC9ZZWFyPjxSZWNOdW0+MTI2MTwvUmVjTnVtPjxyZWNvcmQ+PHJlYy1udW1i
ZXI+MTI2MTwvcmVjLW51bWJlcj48Zm9yZWlnbi1rZXlzPjxrZXkgYXBwPSJFTiIgZGItaWQ9ImE1
YTVldGRybDVzNXIxZWR6NWJ2cDJmbXNwcGFkZHhyeGFleiIgdGltZXN0YW1wPSIxNTc4ODM4ODc5
Ij4xMjYxPC9rZXk+PC9mb3JlaWduLWtleXM+PHJlZi10eXBlIG5hbWU9IkpvdXJuYWwgQXJ0aWNs
ZSI+MTc8L3JlZi10eXBlPjxjb250cmlidXRvcnM+PGF1dGhvcnM+PGF1dGhvcj5MYWdlbmRpamss
IE0uPC9hdXRob3I+PGF1dGhvcj52YW4gRWdkb20sIEwuIFMuIEUuPC9hdXRob3I+PGF1dGhvcj52
YW4gVmVlbiwgRi4gRS4gRS48L2F1dGhvcj48YXV0aG9yPlZvcywgRS4gTC48L2F1dGhvcj48YXV0
aG9yPk11cmVhdSwgTS4gQS4gTS48L2F1dGhvcj48YXV0aG9yPnZhbiBMZWV1d2VuLCBOLjwvYXV0
aG9yPjxhdXRob3I+SGF6ZWx6ZXQsIEouIEEuPC9hdXRob3I+PGF1dGhvcj5MaW5nc21hLCBILiBG
LjwvYXV0aG9yPjxhdXRob3I+S29wcGVydCwgTC4gQi48L2F1dGhvcj48L2F1dGhvcnM+PC9jb250
cmlidXRvcnM+PGF1dGgtYWRkcmVzcz5EZXBhcnRtZW50IG9mIFN1cmdlcnksIEVyYXNtdXMgTUMs
IFJvdHRlcmRhbSwgVGhlIE5ldGhlcmxhbmRzLiBtaXJlbGxlbGFnZW5kaWprQGdtYWlsLmNvbS4m
I3hEO0RlcGFydG1lbnQgb2YgU3VyZ2VyeSwgRXJhc211cyBNQywgUm90dGVyZGFtLCBUaGUgTmV0
aGVybGFuZHMuJiN4RDtEZXBhcnRtZW50IG9mIFB1YmxpYyBIZWFsdGgsIEVyYXNtdXMgTUMsIFJv
dHRlcmRhbSwgVGhlIE5ldGhlcmxhbmRzLiYjeEQ7RGVwYXJ0bWVudCBvZiBQbGFzdGljIGFuZCBS
ZWNvbnN0cnVjdGl2ZSBTdXJnZXJ5LCBFcmFzbXVzIE1DIENhbmNlciBJbnN0aXR1dGUsIFJvdHRl
cmRhbSwgVGhlIE5ldGhlcmxhbmRzLjwvYXV0aC1hZGRyZXNzPjx0aXRsZXM+PHRpdGxlPlBhdGll
bnQtUmVwb3J0ZWQgT3V0Y29tZSBNZWFzdXJlcyBNYXkgQWRkIFZhbHVlIGluIEJyZWFzdCBDYW5j
ZXIgU3VyZ2VyeTwvdGl0bGU+PHNlY29uZGFyeS10aXRsZT5Bbm4gU3VyZyBPbmNvbDwvc2Vjb25k
YXJ5LXRpdGxlPjxhbHQtdGl0bGU+QW5uYWxzIG9mIHN1cmdpY2FsIG9uY29sb2d5PC9hbHQtdGl0
bGU+PC90aXRsZXM+PGFsdC1wZXJpb2RpY2FsPjxmdWxsLXRpdGxlPkFubmFscyBvZiBTdXJnaWNh
bCBPbmNvbG9neTwvZnVsbC10aXRsZT48L2FsdC1wZXJpb2RpY2FsPjxwYWdlcz4zNTYzLTM1NzE8
L3BhZ2VzPjx2b2x1bWU+MjU8L3ZvbHVtZT48bnVtYmVyPjEyPC9udW1iZXI+PGVkaXRpb24+MjAx
OC8wOS8wNTwvZWRpdGlvbj48a2V5d29yZHM+PGtleXdvcmQ+QnJlYXN0IE5lb3BsYXNtcy9wYXRo
b2xvZ3kvcmFkaW90aGVyYXB5LypzdXJnZXJ5PC9rZXl3b3JkPjxrZXl3b3JkPkNhcmNpbm9tYSwg
RHVjdGFsLCBCcmVhc3QvcGF0aG9sb2d5L3JhZGlvdGhlcmFweS8qc3VyZ2VyeTwva2V5d29yZD48
a2V5d29yZD5DYXJjaW5vbWEsIExvYnVsYXIvcGF0aG9sb2d5L3JhZGlvdGhlcmFweS8qc3VyZ2Vy
eTwva2V5d29yZD48a2V5d29yZD5Dcm9zcy1TZWN0aW9uYWwgU3R1ZGllczwva2V5d29yZD48a2V5
d29yZD5GZW1hbGU8L2tleXdvcmQ+PGtleXdvcmQ+Rm9sbG93LVVwIFN0dWRpZXM8L2tleXdvcmQ+
PGtleXdvcmQ+SHVtYW5zPC9rZXl3b3JkPjxrZXl3b3JkPipNYXN0ZWN0b215PC9rZXl3b3JkPjxr
ZXl3b3JkPk1pZGRsZSBBZ2VkPC9rZXl3b3JkPjxrZXl3b3JkPipQYXRpZW50IFNhdGlzZmFjdGlv
bjwva2V5d29yZD48a2V5d29yZD5Qcm9nbm9zaXM8L2tleXdvcmQ+PGtleXdvcmQ+KlF1YWxpdHkg
b2YgTGlmZTwva2V5d29yZD48a2V5d29yZD5SYWRpb3RoZXJhcHk8L2tleXdvcmQ+PGtleXdvcmQ+
UmV0cm9zcGVjdGl2ZSBTdHVkaWVzPC9rZXl3b3JkPjwva2V5d29yZHM+PGRhdGVzPjx5ZWFyPjIw
MTg8L3llYXI+PHB1Yi1kYXRlcz48ZGF0ZT5Ob3Y8L2RhdGU+PC9wdWItZGF0ZXM+PC9kYXRlcz48
aXNibj4xMDY4LTkyNjU8L2lzYm4+PGFjY2Vzc2lvbi1udW0+MzAxNzgzOTE8L2FjY2Vzc2lvbi1u
dW0+PHVybHM+PC91cmxzPjxlbGVjdHJvbmljLXJlc291cmNlLW51bT4xMC4xMjQ1L3MxMDQzNC0w
MTgtNjcyOS02PC9lbGVjdHJvbmljLXJlc291cmNlLW51bT48cmVtb3RlLWRhdGFiYXNlLXByb3Zp
ZGVyPk5MTTwvcmVtb3RlLWRhdGFiYXNlLXByb3ZpZGVyPjxsYW5ndWFnZT5lbmc8L2xhbmd1YWdl
PjwvcmVjb3JkPjwvQ2l0ZT48Q2l0ZT48QXV0aG9yPkVsLVNhYmF3aTwvQXV0aG9yPjxZZWFyPjIw
MTc8L1llYXI+PFJlY051bT4xMjI5PC9SZWNOdW0+PHJlY29yZD48cmVjLW51bWJlcj4xMjI5PC9y
ZWMtbnVtYmVyPjxmb3JlaWduLWtleXM+PGtleSBhcHA9IkVOIiBkYi1pZD0iYTVhNWV0ZHJsNXM1
cjFlZHo1YnZwMmZtc3BwYWRkeHJ4YWV6IiB0aW1lc3RhbXA9IjE1NzIzNDk2MDAiPjEyMjk8L2tl
eT48L2ZvcmVpZ24ta2V5cz48cmVmLXR5cGUgbmFtZT0iSm91cm5hbCBBcnRpY2xlIj4xNzwvcmVm
LXR5cGU+PGNvbnRyaWJ1dG9ycz48YXV0aG9ycz48YXV0aG9yPkVsLVNhYmF3aSwgQmFzc2ltPC9h
dXRob3I+PGF1dGhvcj5IbywgQWRlbHluIEwuPC9hdXRob3I+PGF1dGhvcj5Tb3NpbiwgTWljaGFl
bDwvYXV0aG9yPjxhdXRob3I+UGF0ZWwsIEtldGFuIE0uPC9hdXRob3I+PC9hdXRob3JzPjwvY29u
dHJpYnV0b3JzPjx0aXRsZXM+PHRpdGxlPlBhdGllbnQtY2VudGVyZWQgb3V0Y29tZXMgb2YgYnJl
YXN0IHJlY29uc3RydWN0aW9uIGluIHRoZSBzZXR0aW5nIG9mIHBvc3QtbWFzdGVjdG9teSByYWRp
b3RoZXJhcHk6IEEgY29tcHJlaGVuc2l2ZSByZXZpZXcgb2YgdGhlIGxpdGVyYXR1cmU8L3RpdGxl
PjxzZWNvbmRhcnktdGl0bGU+Sm91cm5hbCBvZiBQbGFzdGljLCBSZWNvbnN0cnVjdGl2ZSAmYW1w
OyBBZXN0aGV0aWMgU3VyZ2VyeTwvc2Vjb25kYXJ5LXRpdGxlPjwvdGl0bGVzPjxwZXJpb2RpY2Fs
PjxmdWxsLXRpdGxlPkpvdXJuYWwgb2YgUGxhc3RpYywgUmVjb25zdHJ1Y3RpdmUgJmFtcDsgQWVz
dGhldGljIFN1cmdlcnk8L2Z1bGwtdGl0bGU+PC9wZXJpb2RpY2FsPjxwYWdlcz43NjgtNzgwPC9w
YWdlcz48dm9sdW1lPjcwPC92b2x1bWU+PG51bWJlcj42PC9udW1iZXI+PGtleXdvcmRzPjxrZXl3
b3JkPkFlc3RoZXRpYzwva2V5d29yZD48a2V5d29yZD5BdXRvbG9nb3VzPC9rZXl3b3JkPjxrZXl3
b3JkPkltcGxhbnQ8L2tleXdvcmQ+PGtleXdvcmQ+U2F0aXNmYWN0aW9uPC9rZXl3b3JkPjxrZXl3
b3JkPlF1YWxpdHkgb2YgbGlmZTwva2V5d29yZD48a2V5d29yZD5SYWRpYXRpb248L2tleXdvcmQ+
PC9rZXl3b3Jkcz48ZGF0ZXM+PHllYXI+MjAxNzwveWVhcj48cHViLWRhdGVzPjxkYXRlPjIwMTcv
MDYvMDEvPC9kYXRlPjwvcHViLWRhdGVzPjwvZGF0ZXM+PGlzYm4+MTc0OC02ODE1PC9pc2JuPjx1
cmxzPjxyZWxhdGVkLXVybHM+PHVybD5odHRwOi8vd3d3LnNjaWVuY2VkaXJlY3QuY29tL3NjaWVu
Y2UvYXJ0aWNsZS9waWkvUzE3NDg2ODE1MTczMDA5NDM8L3VybD48L3JlbGF0ZWQtdXJscz48L3Vy
bHM+PGVsZWN0cm9uaWMtcmVzb3VyY2UtbnVtPmh0dHBzOi8vZG9pLm9yZy8xMC4xMDE2L2ouYmpw
cy4yMDE3LjAyLjAxNTwvZWxlY3Ryb25pYy1yZXNvdXJjZS1udW0+PC9yZWNvcmQ+PC9DaXRlPjxD
aXRlPjxBdXRob3I+QWxib3Jub3o8L0F1dGhvcj48WWVhcj4yMDE0PC9ZZWFyPjxSZWNOdW0+MTE3
MjwvUmVjTnVtPjxyZWNvcmQ+PHJlYy1udW1iZXI+MTE3MjwvcmVjLW51bWJlcj48Zm9yZWlnbi1r
ZXlzPjxrZXkgYXBwPSJFTiIgZGItaWQ9ImE1YTVldGRybDVzNXIxZWR6NWJ2cDJmbXNwcGFkZHhy
eGFleiIgdGltZXN0YW1wPSIxNTcwMzgyNjk2Ij4xMTcyPC9rZXk+PC9mb3JlaWduLWtleXM+PHJl
Zi10eXBlIG5hbWU9IkpvdXJuYWwgQXJ0aWNsZSI+MTc8L3JlZi10eXBlPjxjb250cmlidXRvcnM+
PGF1dGhvcnM+PGF1dGhvcj5BbGJvcm5veiwgQy4gUi48L2F1dGhvcj48YXV0aG9yPk1hdHJvcywg
RS48L2F1dGhvcj48YXV0aG9yPk1jQ2FydGh5LCBDLiBNLjwvYXV0aG9yPjxhdXRob3I+S2xhc3Nl
biwgQS48L2F1dGhvcj48YXV0aG9yPkNhbm8sIFMuIEouPC9hdXRob3I+PGF1dGhvcj5BbGRlcm1h
biwgQS4gSy48L2F1dGhvcj48YXV0aG9yPlZhbkxhZWtlbiwgTi48L2F1dGhvcj48YXV0aG9yPkxl
bm5veCwgUC48L2F1dGhvcj48YXV0aG9yPk1hY2FkYW0sIFMuIEEuPC9hdXRob3I+PGF1dGhvcj5E
aXNhLCBKLiBKLjwvYXV0aG9yPjxhdXRob3I+TWVocmFyYSwgQi4gSi48L2F1dGhvcj48YXV0aG9y
PkNvcmRlaXJvLCBQLiBHLjwvYXV0aG9yPjxhdXRob3I+UHVzaWMsIEEuIEwuPC9hdXRob3I+PC9h
dXRob3JzPjwvY29udHJpYnV0b3JzPjxhdXRoLWFkZHJlc3M+UGxhc3RpYyBhbmQgUmVjb25zdHJ1
Y3RpdmUgU3VyZ2ljYWwgU2VydmljZSwgTWVtb3JpYWwgU2xvYW4tS2V0dGVyaW5nIENhbmNlciBD
ZW50ZXIsIE5ldyBZb3JrLCBOWSwgVVNBLjwvYXV0aC1hZGRyZXNzPjx0aXRsZXM+PHRpdGxlPklt
cGxhbnQgYnJlYXN0IHJlY29uc3RydWN0aW9uIGFuZCByYWRpYXRpb246IGEgbXVsdGljZW50ZXIg
YW5hbHlzaXMgb2YgbG9uZy10ZXJtIGhlYWx0aC1yZWxhdGVkIHF1YWxpdHkgb2YgbGlmZSBhbmQg
c2F0aXNmYWN0aW9uPC90aXRsZT48c2Vjb25kYXJ5LXRpdGxlPkFubiBTdXJnIE9uY29sPC9zZWNv
bmRhcnktdGl0bGU+PGFsdC10aXRsZT5Bbm5hbHMgb2Ygc3VyZ2ljYWwgb25jb2xvZ3k8L2FsdC10
aXRsZT48L3RpdGxlcz48YWx0LXBlcmlvZGljYWw+PGZ1bGwtdGl0bGU+QW5uYWxzIG9mIFN1cmdp
Y2FsIE9uY29sb2d5PC9mdWxsLXRpdGxlPjwvYWx0LXBlcmlvZGljYWw+PHBhZ2VzPjIxNTktNjQ8
L3BhZ2VzPjx2b2x1bWU+MjE8L3ZvbHVtZT48bnVtYmVyPjc8L251bWJlcj48ZWRpdGlvbj4yMDE0
LzA0LzE4PC9lZGl0aW9uPjxrZXl3b3Jkcz48a2V5d29yZD4qQnJlYXN0IEltcGxhbnRhdGlvbjwv
a2V5d29yZD48a2V5d29yZD5CcmVhc3QgTmVvcGxhc21zLypwc3ljaG9sb2d5L3JhZGlvdGhlcmFw
eS9zdXJnZXJ5PC9rZXl3b3JkPjxrZXl3b3JkPkNhbmFkYTwva2V5d29yZD48a2V5d29yZD5Db21i
aW5lZCBNb2RhbGl0eSBUaGVyYXB5PC9rZXl3b3JkPjxrZXl3b3JkPkNyb3NzLVNlY3Rpb25hbCBT
dHVkaWVzPC9rZXl3b3JkPjxrZXl3b3JkPkZlbWFsZTwva2V5d29yZD48a2V5d29yZD5Gb2xsb3ct
VXAgU3R1ZGllczwva2V5d29yZD48a2V5d29yZD5IdW1hbnM8L2tleXdvcmQ+PGtleXdvcmQ+TWFt
bWFwbGFzdHkvKnBzeWNob2xvZ3k8L2tleXdvcmQ+PGtleXdvcmQ+TWlkZGxlIEFnZWQ8L2tleXdv
cmQ+PGtleXdvcmQ+TmVvcGxhc20gU3RhZ2luZzwva2V5d29yZD48a2V5d29yZD5QYXRpZW50IFNh
dGlzZmFjdGlvbi8qc3RhdGlzdGljcyAmYW1wOyBudW1lcmljYWwgZGF0YTwva2V5d29yZD48a2V5
d29yZD5Qcm9nbm9zaXM8L2tleXdvcmQ+PGtleXdvcmQ+KlF1YWxpdHkgb2YgTGlmZTwva2V5d29y
ZD48a2V5d29yZD5TdXJ2ZXlzIGFuZCBRdWVzdGlvbm5haXJlczwva2V5d29yZD48L2tleXdvcmRz
PjxkYXRlcz48eWVhcj4yMDE0PC95ZWFyPjxwdWItZGF0ZXM+PGRhdGU+SnVsPC9kYXRlPjwvcHVi
LWRhdGVzPjwvZGF0ZXM+PGlzYm4+MTA2OC05MjY1PC9pc2JuPjxhY2Nlc3Npb24tbnVtPjI0NzQw
ODI1PC9hY2Nlc3Npb24tbnVtPjx1cmxzPjwvdXJscz48ZWxlY3Ryb25pYy1yZXNvdXJjZS1udW0+
MTAuMTI0NS9zMTA0MzQtMDE0LTM0ODMtMjwvZWxlY3Ryb25pYy1yZXNvdXJjZS1udW0+PHJlbW90
ZS1kYXRhYmFzZS1wcm92aWRlcj5OTE08L3JlbW90ZS1kYXRhYmFzZS1wcm92aWRlcj48bGFuZ3Vh
Z2U+ZW5nPC9sYW5ndWFnZT48L3JlY29yZD48L0NpdGU+PENpdGU+PEF1dGhvcj5NY0NhcnRoeTwv
QXV0aG9yPjxZZWFyPjIwMTA8L1llYXI+PFJlY051bT4xMjY5PC9SZWNOdW0+PHJlY29yZD48cmVj
LW51bWJlcj4xMjY5PC9yZWMtbnVtYmVyPjxmb3JlaWduLWtleXM+PGtleSBhcHA9IkVOIiBkYi1p
ZD0iYTVhNWV0ZHJsNXM1cjFlZHo1YnZwMmZtc3BwYWRkeHJ4YWV6IiB0aW1lc3RhbXA9IjE1Nzg4
NDExOTMiPjEyNjk8L2tleT48L2ZvcmVpZ24ta2V5cz48cmVmLXR5cGUgbmFtZT0iSm91cm5hbCBB
cnRpY2xlIj4xNzwvcmVmLXR5cGU+PGNvbnRyaWJ1dG9ycz48YXV0aG9ycz48YXV0aG9yPk1jQ2Fy
dGh5LCBDLiBNLjwvYXV0aG9yPjxhdXRob3I+S2xhc3NlbiwgQS4gRi48L2F1dGhvcj48YXV0aG9y
PkNhbm8sIFMuIEouPC9hdXRob3I+PGF1dGhvcj5TY290dCwgQS48L2F1dGhvcj48YXV0aG9yPlZh
bmxhZWtlbiwgTi48L2F1dGhvcj48YXV0aG9yPkxlbm5veCwgUC4gQS48L2F1dGhvcj48YXV0aG9y
PkFsZGVybWFuLCBBLiBLLjwvYXV0aG9yPjxhdXRob3I+TWVocmFyYSwgQi4gSi48L2F1dGhvcj48
YXV0aG9yPkRpc2EsIEouIEouPC9hdXRob3I+PGF1dGhvcj5Db3JkZWlybywgUC4gRy48L2F1dGhv
cj48YXV0aG9yPlB1c2ljLCBBLiBMLjwvYXV0aG9yPjwvYXV0aG9ycz48L2NvbnRyaWJ1dG9ycz48
YXV0aC1hZGRyZXNzPkRlcGFydG1lbnQgb2YgU3VyZ2VyeSwgTWVtb3JpYWwgU2xvYW4tS2V0dGVy
aW5nIENhbmNlciBDZW50ZXIsIE5ldyBZb3JrLCBOZXcgWW9yaywgVVNBLiBtY2NhcnRoY0Btc2tj
Yy5vcmc8L2F1dGgtYWRkcmVzcz48dGl0bGVzPjx0aXRsZT5QYXRpZW50IHNhdGlzZmFjdGlvbiB3
aXRoIHBvc3RtYXN0ZWN0b215IGJyZWFzdCByZWNvbnN0cnVjdGlvbjogYSBjb21wYXJpc29uIG9m
IHNhbGluZSBhbmQgc2lsaWNvbmUgaW1wbGFudHM8L3RpdGxlPjxzZWNvbmRhcnktdGl0bGU+Q2Fu
Y2VyPC9zZWNvbmRhcnktdGl0bGU+PGFsdC10aXRsZT5DYW5jZXI8L2FsdC10aXRsZT48L3RpdGxl
cz48cGVyaW9kaWNhbD48ZnVsbC10aXRsZT5DYW5jZXI8L2Z1bGwtdGl0bGU+PC9wZXJpb2RpY2Fs
PjxhbHQtcGVyaW9kaWNhbD48ZnVsbC10aXRsZT5DYW5jZXI8L2Z1bGwtdGl0bGU+PC9hbHQtcGVy
aW9kaWNhbD48cGFnZXM+NTU4NC05MTwvcGFnZXM+PHZvbHVtZT4xMTY8L3ZvbHVtZT48bnVtYmVy
PjI0PC9udW1iZXI+PGVkaXRpb24+MjAxMC8xMi8wODwvZWRpdGlvbj48a2V5d29yZHM+PGtleXdv
cmQ+QWR1bHQ8L2tleXdvcmQ+PGtleXdvcmQ+KkJyZWFzdCBJbXBsYW50czwva2V5d29yZD48a2V5
d29yZD5CcmVhc3QgTmVvcGxhc21zLypzdXJnZXJ5PC9rZXl3b3JkPjxrZXl3b3JkPkZlbWFsZTwv
a2V5d29yZD48a2V5d29yZD5IdW1hbnM8L2tleXdvcmQ+PGtleXdvcmQ+TWFtbWFwbGFzdHkvKm1l
dGhvZHM8L2tleXdvcmQ+PGtleXdvcmQ+TWFzdGVjdG9teTwva2V5d29yZD48a2V5d29yZD5NaWRk
bGUgQWdlZDwva2V5d29yZD48a2V5d29yZD4qUGF0aWVudCBTYXRpc2ZhY3Rpb248L2tleXdvcmQ+
PGtleXdvcmQ+UXVhbGl0eSBvZiBMaWZlPC9rZXl3b3JkPjxrZXl3b3JkPipTaWxpY29uZXM8L2tl
eXdvcmQ+PGtleXdvcmQ+KlNvZGl1bSBDaGxvcmlkZTwva2V5d29yZD48a2V5d29yZD5TdXJ2ZXlz
IGFuZCBRdWVzdGlvbm5haXJlczwva2V5d29yZD48L2tleXdvcmRzPjxkYXRlcz48eWVhcj4yMDEw
PC95ZWFyPjxwdWItZGF0ZXM+PGRhdGU+RGVjIDE1PC9kYXRlPjwvcHViLWRhdGVzPjwvZGF0ZXM+
PGlzYm4+MDAwOC01NDNYIChQcmludCkmI3hEOzAwMDgtNTQzeDwvaXNibj48YWNjZXNzaW9uLW51
bT4yMTEzNjU3NzwvYWNjZXNzaW9uLW51bT48dXJscz48L3VybHM+PGVsZWN0cm9uaWMtcmVzb3Vy
Y2UtbnVtPjEwLjEwMDIvY25jci4yNTU1MjwvZWxlY3Ryb25pYy1yZXNvdXJjZS1udW0+PHJlbW90
ZS1kYXRhYmFzZS1wcm92aWRlcj5OTE08L3JlbW90ZS1kYXRhYmFzZS1wcm92aWRlcj48bGFuZ3Vh
Z2U+ZW5nPC9sYW5ndWFnZT48L3JlY29yZD48L0NpdGU+PC9FbmROb3RlPgB=
</w:fldData>
        </w:fldChar>
      </w:r>
      <w:r w:rsidR="00784CEC" w:rsidRPr="005762EE">
        <w:instrText xml:space="preserve"> ADDIN EN.CITE </w:instrText>
      </w:r>
      <w:r w:rsidR="00784CEC" w:rsidRPr="005762EE">
        <w:fldChar w:fldCharType="begin">
          <w:fldData xml:space="preserve">PEVuZE5vdGU+PENpdGU+PEF1dGhvcj5IYW1hbm48L0F1dGhvcj48WWVhcj4yMDE5PC9ZZWFyPjxS
ZWNOdW0+MTIyNjwvUmVjTnVtPjxEaXNwbGF5VGV4dD48c3R5bGUgZmFjZT0ic3VwZXJzY3JpcHQi
PjIzLDMwLTMyLDQzLTQ2PC9zdHlsZT48L0Rpc3BsYXlUZXh0PjxyZWNvcmQ+PHJlYy1udW1iZXI+
MTIyNjwvcmVjLW51bWJlcj48Zm9yZWlnbi1rZXlzPjxrZXkgYXBwPSJFTiIgZGItaWQ9ImE1YTVl
dGRybDVzNXIxZWR6NWJ2cDJmbXNwcGFkZHhyeGFleiIgdGltZXN0YW1wPSIxNTcyMzQ5MDQ1Ij4x
MjI2PC9rZXk+PC9mb3JlaWduLWtleXM+PHJlZi10eXBlIG5hbWU9IkpvdXJuYWwgQXJ0aWNsZSI+
MTc8L3JlZi10eXBlPjxjb250cmlidXRvcnM+PGF1dGhvcnM+PGF1dGhvcj5IYW1hbm4sIE0uPC9h
dXRob3I+PGF1dGhvcj5CcnVubmJhdWVyLCBNLjwvYXV0aG9yPjxhdXRob3I+U2NoZWl0aGF1ZXIs
IEguPC9hdXRob3I+PGF1dGhvcj5IYW1hbm4sIFUuPC9hdXRob3I+PGF1dGhvcj5CcmF1biwgTS48
L2F1dGhvcj48YXV0aG9yPlBvbGNoZXIsIE0uPC9hdXRob3I+PC9hdXRob3JzPjwvY29udHJpYnV0
b3JzPjxhdXRoLWFkZHJlc3M+RGVwYXJ0bWVudCBvZiBHeW5lY29sb2d5LCBSZWQgQ3Jvc3MgSG9z
cGl0YWwgTXVuaWNoLCBUYXhpc3N0ci4gMywgODA2MzcsIE11bmljaCwgR2VybWFueS4gbW9yaXR6
LmhhbWFubkBzd21icmsuZGUuJiN4RDtEZXBhcnRtZW50IG9mIEd5bmVjb2xvZ3ksIFJlZCBDcm9z
cyBIb3NwaXRhbCBNdW5pY2gsIFRheGlzc3RyLiAzLCA4MDYzNywgTXVuaWNoLCBHZXJtYW55LiYj
eEQ7RGVwYXJ0bWVudCBvZiBSYWRpYXRpb24gT25jb2xvZ3ksIFVuaXZlcnNpdHkgSG9zcGl0YWws
IExNVSBNdW5pY2gsIE1hcmNoaW9uaW5pc3RyLiAxNSwgODEzNzcsIE11bmljaCwgR2VybWFueS48
L2F1dGgtYWRkcmVzcz48dGl0bGVzPjx0aXRsZT5RdWFsaXR5IG9mIGxpZmUgaW4gYnJlYXN0IGNh
bmNlciBwYXRpZW50cyBhbmQgc3VyZ2ljYWwgcmVzdWx0cyBvZiBpbW1lZGlhdGUgdGlzc3VlIGV4
cGFuZGVyL2ltcGxhbnQtYmFzZWQgYnJlYXN0IHJlY29uc3RydWN0aW9uIGFmdGVyIG1hc3RlY3Rv
bXk8L3RpdGxlPjxzZWNvbmRhcnktdGl0bGU+QXJjaCBHeW5lY29sIE9ic3RldDwvc2Vjb25kYXJ5
LXRpdGxlPjxhbHQtdGl0bGU+QXJjaGl2ZXMgb2YgZ3luZWNvbG9neSBhbmQgb2JzdGV0cmljczwv
YWx0LXRpdGxlPjwvdGl0bGVzPjxhbHQtcGVyaW9kaWNhbD48ZnVsbC10aXRsZT5BcmNoaXZlcyBv
ZiBHeW5lY29sb2d5IGFuZCBPYnN0ZXRyaWNzPC9mdWxsLXRpdGxlPjwvYWx0LXBlcmlvZGljYWw+
PHBhZ2VzPjQwOS00MjA8L3BhZ2VzPjx2b2x1bWU+MzAwPC92b2x1bWU+PG51bWJlcj4yPC9udW1i
ZXI+PGVkaXRpb24+MjAxOS8wNS8zMTwvZWRpdGlvbj48a2V5d29yZHM+PGtleXdvcmQ+QnJlYXN0
IGNhbmNlcjwva2V5d29yZD48a2V5d29yZD5FeHBhbmRlcjwva2V5d29yZD48a2V5d29yZD5JbXBs
YW50IGJyZWFzdCByZWNvbnN0cnVjdGlvbjwva2V5d29yZD48a2V5d29yZD5NYXN0ZWN0b215PC9r
ZXl3b3JkPjxrZXl3b3JkPlBvc3QtbWFzdGVjdG9teSByYWRpb3RoZXJhcHk8L2tleXdvcmQ+PC9r
ZXl3b3Jkcz48ZGF0ZXM+PHllYXI+MjAxOTwveWVhcj48cHViLWRhdGVzPjxkYXRlPkF1ZzwvZGF0
ZT48L3B1Yi1kYXRlcz48L2RhdGVzPjxpc2JuPjA5MzItMDA2NzwvaXNibj48YWNjZXNzaW9uLW51
bT4zMTE0NDAyNTwvYWNjZXNzaW9uLW51bT48dXJscz48L3VybHM+PGVsZWN0cm9uaWMtcmVzb3Vy
Y2UtbnVtPjEwLjEwMDcvczAwNDA0LTAxOS0wNTIwMS0wPC9lbGVjdHJvbmljLXJlc291cmNlLW51
bT48cmVtb3RlLWRhdGFiYXNlLXByb3ZpZGVyPk5MTTwvcmVtb3RlLWRhdGFiYXNlLXByb3ZpZGVy
PjxsYW5ndWFnZT5lbmc8L2xhbmd1YWdlPjwvcmVjb3JkPjwvQ2l0ZT48Q2l0ZT48QXV0aG9yPkVy
aWtzc29uPC9BdXRob3I+PFllYXI+MjAxMzwvWWVhcj48UmVjTnVtPjEyNjc8L1JlY051bT48cmVj
b3JkPjxyZWMtbnVtYmVyPjEyNjc8L3JlYy1udW1iZXI+PGZvcmVpZ24ta2V5cz48a2V5IGFwcD0i
RU4iIGRiLWlkPSJhNWE1ZXRkcmw1czVyMWVkejVidnAyZm1zcHBhZGR4cnhhZXoiIHRpbWVzdGFt
cD0iMTU3ODg0MTAwMCI+MTI2Nzwva2V5PjwvZm9yZWlnbi1rZXlzPjxyZWYtdHlwZSBuYW1lPSJK
b3VybmFsIEFydGljbGUiPjE3PC9yZWYtdHlwZT48Y29udHJpYnV0b3JzPjxhdXRob3JzPjxhdXRo
b3I+RXJpa3Nzb24sIE0uPC9hdXRob3I+PGF1dGhvcj5BbnZlZGVuLCBMLjwvYXV0aG9yPjxhdXRo
b3I+Q2VsZWJpb2dsdSwgRi48L2F1dGhvcj48YXV0aG9yPkRhaGxiZXJnLCBLLjwvYXV0aG9yPjxh
dXRob3I+TWVsZGFobCwgSS48L2F1dGhvcj48YXV0aG9yPkxhZ2VyZ3JlbiwgSi48L2F1dGhvcj48
YXV0aG9yPkVyaWtzZW4sIEMuPC9hdXRob3I+PGF1dGhvcj5kZSBCb25pZmFjZSwgSi48L2F1dGhv
cj48L2F1dGhvcnM+PC9jb250cmlidXRvcnM+PGF1dGgtYWRkcmVzcz5EZXBhcnRtZW50IG9mIFN1
cmdlcnksIFNlbW1lbHdlaXMgVW5pdmVyc2l0eSwgQnVkYXBlc3QsIEh1bmdhcnkuPC9hdXRoLWFk
ZHJlc3M+PHRpdGxlcz48dGl0bGU+UmFkaW90aGVyYXB5IGluIGltcGxhbnQtYmFzZWQgaW1tZWRp
YXRlIGJyZWFzdCByZWNvbnN0cnVjdGlvbjogcmlzayBmYWN0b3JzLCBzdXJnaWNhbCBvdXRjb21l
cywgYW5kIHBhdGllbnQtcmVwb3J0ZWQgb3V0Y29tZSBtZWFzdXJlcyBpbiBhIGxhcmdlIFN3ZWRp
c2ggbXVsdGljZW50ZXIgY29ob3J0PC90aXRsZT48c2Vjb25kYXJ5LXRpdGxlPkJyZWFzdCBDYW5j
ZXIgUmVzIFRyZWF0PC9zZWNvbmRhcnktdGl0bGU+PGFsdC10aXRsZT5CcmVhc3QgY2FuY2VyIHJl
c2VhcmNoIGFuZCB0cmVhdG1lbnQ8L2FsdC10aXRsZT48L3RpdGxlcz48YWx0LXBlcmlvZGljYWw+
PGZ1bGwtdGl0bGU+QnJlYXN0IENhbmNlciBSZXNlYXJjaCBhbmQgVHJlYXRtZW50PC9mdWxsLXRp
dGxlPjwvYWx0LXBlcmlvZGljYWw+PHBhZ2VzPjU5MS02MDE8L3BhZ2VzPjx2b2x1bWU+MTQyPC92
b2x1bWU+PG51bWJlcj4zPC9udW1iZXI+PGVkaXRpb24+MjAxMy8xMS8yMjwvZWRpdGlvbj48a2V5
d29yZHM+PGtleXdvcmQ+QWR1bHQ8L2tleXdvcmQ+PGtleXdvcmQ+QWdlZDwva2V5d29yZD48a2V5
d29yZD5CcmVhc3QgSW1wbGFudHM8L2tleXdvcmQ+PGtleXdvcmQ+QnJlYXN0IE5lb3BsYXNtcy9k
aWFnbm9zaXMvKnJhZGlvdGhlcmFweS8qc3VyZ2VyeTwva2V5d29yZD48a2V5d29yZD5Db2hvcnQg
U3R1ZGllczwva2V5d29yZD48a2V5d29yZD5Db21iaW5lZCBNb2RhbGl0eSBUaGVyYXB5PC9rZXl3
b3JkPjxrZXl3b3JkPkZlbWFsZTwva2V5d29yZD48a2V5d29yZD5IdW1hbnM8L2tleXdvcmQ+PGtl
eXdvcmQ+Kk1hbW1hcGxhc3R5PC9rZXl3b3JkPjxrZXl3b3JkPipNYXN0ZWN0b215PC9rZXl3b3Jk
PjxrZXl3b3JkPk1pZGRsZSBBZ2VkPC9rZXl3b3JkPjxrZXl3b3JkPlJhZGlvdGhlcmFweSwgQWRq
dXZhbnQ8L2tleXdvcmQ+PGtleXdvcmQ+UmV0cmVhdG1lbnQ8L2tleXdvcmQ+PGtleXdvcmQ+Umlz
ayBGYWN0b3JzPC9rZXl3b3JkPjxrZXl3b3JkPlNlbGYgUmVwb3J0PC9rZXl3b3JkPjxrZXl3b3Jk
PlRyZWF0bWVudCBGYWlsdXJlPC9rZXl3b3JkPjxrZXl3b3JkPlRyZWF0bWVudCBPdXRjb21lPC9r
ZXl3b3JkPjxrZXl3b3JkPllvdW5nIEFkdWx0PC9rZXl3b3JkPjwva2V5d29yZHM+PGRhdGVzPjx5
ZWFyPjIwMTM8L3llYXI+PHB1Yi1kYXRlcz48ZGF0ZT5EZWM8L2RhdGU+PC9wdWItZGF0ZXM+PC9k
YXRlcz48aXNibj4wMTY3LTY4MDY8L2lzYm4+PGFjY2Vzc2lvbi1udW0+MjQyNTgyNTc8L2FjY2Vz
c2lvbi1udW0+PHVybHM+PC91cmxzPjxlbGVjdHJvbmljLXJlc291cmNlLW51bT4xMC4xMDA3L3Mx
MDU0OS0wMTMtMjc3MC0wPC9lbGVjdHJvbmljLXJlc291cmNlLW51bT48cmVtb3RlLWRhdGFiYXNl
LXByb3ZpZGVyPk5MTTwvcmVtb3RlLWRhdGFiYXNlLXByb3ZpZGVyPjxsYW5ndWFnZT5lbmc8L2xh
bmd1YWdlPjwvcmVjb3JkPjwvQ2l0ZT48Q2l0ZT48QXV0aG9yPkNvcmRlaXJvPC9BdXRob3I+PFll
YXI+MjAxNTwvWWVhcj48UmVjTnVtPjEyNjg8L1JlY051bT48cmVjb3JkPjxyZWMtbnVtYmVyPjEy
Njg8L3JlYy1udW1iZXI+PGZvcmVpZ24ta2V5cz48a2V5IGFwcD0iRU4iIGRiLWlkPSJhNWE1ZXRk
cmw1czVyMWVkejVidnAyZm1zcHBhZGR4cnhhZXoiIHRpbWVzdGFtcD0iMTU3ODg0MTA0NyI+MTI2
ODwva2V5PjwvZm9yZWlnbi1rZXlzPjxyZWYtdHlwZSBuYW1lPSJKb3VybmFsIEFydGljbGUiPjE3
PC9yZWYtdHlwZT48Y29udHJpYnV0b3JzPjxhdXRob3JzPjxhdXRob3I+Q29yZGVpcm8sIFAuIEcu
PC9hdXRob3I+PGF1dGhvcj5BbGJvcm5veiwgQy4gUi48L2F1dGhvcj48YXV0aG9yPk1jQ29ybWlj
aywgQi48L2F1dGhvcj48YXV0aG9yPkh1ZGlzLCBDLiBBLjwvYXV0aG9yPjxhdXRob3I+SHUsIFEu
PC9hdXRob3I+PGF1dGhvcj5IZWVyZHQsIEEuPC9hdXRob3I+PGF1dGhvcj5NYXRyb3MsIEUuPC9h
dXRob3I+PC9hdXRob3JzPjwvY29udHJpYnV0b3JzPjxhdXRoLWFkZHJlc3M+UGxhc3RpYyBhbmQg
UmVjb25zdHJ1Y3RpdmUgU3VyZ2ljYWwgU2VydmljZSwgTWVtb3JpYWwgU2xvYW4gS2V0dGVyaW5n
IENhbmNlciBDZW50ZXIsIE5ldyBZb3JrLiYjeEQ7UmFkaWF0aW9uIE9uY29sb2d5LCBNZW1vcmlh
bCBTbG9hbiBLZXR0ZXJpbmcgQ2FuY2VyIENlbnRlciwgTmV3IFlvcmsuJiN4RDtCcmVhc3QgQ2Fu
Y2VyIE1lZGljYWwgU2VydmljZSwgTWVtb3JpYWwgU2xvYW4gS2V0dGVyaW5nIENhbmNlciBDZW50
ZXIsIE5ldyBZb3JrLiYjeEQ7QnJlYXN0IFN1cmdpY2FsIFNlcnZpY2UsIE1lbW9yaWFsIFNsb2Fu
IEtldHRlcmluZyBDYW5jZXIgQ2VudGVyLCBOZXcgWW9yay48L2F1dGgtYWRkcmVzcz48dGl0bGVz
Pjx0aXRsZT5XaGF0IElzIHRoZSBPcHRpbXVtIFRpbWluZyBvZiBQb3N0bWFzdGVjdG9teSBSYWRp
b3RoZXJhcHkgaW4gVHdvLVN0YWdlIFByb3N0aGV0aWMgUmVjb25zdHJ1Y3Rpb246IFJhZGlhdGlv
biB0byB0aGUgVGlzc3VlIEV4cGFuZGVyIG9yIFBlcm1hbmVudCBJbXBsYW50PzwvdGl0bGU+PHNl
Y29uZGFyeS10aXRsZT5QbGFzdCBSZWNvbnN0ciBTdXJnPC9zZWNvbmRhcnktdGl0bGU+PGFsdC10
aXRsZT5QbGFzdGljIGFuZCByZWNvbnN0cnVjdGl2ZSBzdXJnZXJ5PC9hbHQtdGl0bGU+PC90aXRs
ZXM+PHBlcmlvZGljYWw+PGZ1bGwtdGl0bGU+UGxhc3QgUmVjb25zdHIgU3VyZzwvZnVsbC10aXRs
ZT48L3BlcmlvZGljYWw+PGFsdC1wZXJpb2RpY2FsPjxmdWxsLXRpdGxlPlBsYXN0aWMgYW5kIFJl
Y29uc3RydWN0aXZlIFN1cmdlcnk8L2Z1bGwtdGl0bGU+PC9hbHQtcGVyaW9kaWNhbD48cGFnZXM+
MTUwOS0xNTE3PC9wYWdlcz48dm9sdW1lPjEzNTwvdm9sdW1lPjxudW1iZXI+NjwvbnVtYmVyPjxl
ZGl0aW9uPjIwMTUvMDMvMDY8L2VkaXRpb24+PGtleXdvcmRzPjxrZXl3b3JkPkFnZWQ8L2tleXdv
cmQ+PGtleXdvcmQ+QW5hbHlzaXMgb2YgVmFyaWFuY2U8L2tleXdvcmQ+PGtleXdvcmQ+QnJlYXN0
IEltcGxhbnRhdGlvbi9hZHZlcnNlIGVmZmVjdHMvKm1ldGhvZHM8L2tleXdvcmQ+PGtleXdvcmQ+
KkJyZWFzdCBJbXBsYW50czwva2V5d29yZD48a2V5d29yZD5CcmVhc3QgTmVvcGxhc21zL3BhdGhv
bG9neS8qcmFkaW90aGVyYXB5L3N1cmdlcnk8L2tleXdvcmQ+PGtleXdvcmQ+Q2FuY2VyIENhcmUg
RmFjaWxpdGllczwva2V5d29yZD48a2V5d29yZD5DaGktU3F1YXJlIERpc3RyaWJ1dGlvbjwva2V5
d29yZD48a2V5d29yZD5Db2hvcnQgU3R1ZGllczwva2V5d29yZD48a2V5d29yZD5Fc3RoZXRpY3M8
L2tleXdvcmQ+PGtleXdvcmQ+RmVtYWxlPC9rZXl3b3JkPjxrZXl3b3JkPkZvbGxvdy1VcCBTdHVk
aWVzPC9rZXl3b3JkPjxrZXl3b3JkPkh1bWFuczwva2V5d29yZD48a2V5d29yZD5LYXBsYW4tTWVp
ZXIgRXN0aW1hdGU8L2tleXdvcmQ+PGtleXdvcmQ+TG9naXN0aWMgTW9kZWxzPC9rZXl3b3JkPjxr
ZXl3b3JkPk1hc3RlY3RvbXkvbWV0aG9kczwva2V5d29yZD48a2V5d29yZD5NaWRkbGUgQWdlZDwv
a2V5d29yZD48a2V5d29yZD5OZXcgWW9yayBDaXR5PC9rZXl3b3JkPjxrZXl3b3JkPk9kZHMgUmF0
aW88L2tleXdvcmQ+PGtleXdvcmQ+UHJlZGljdGl2ZSBWYWx1ZSBvZiBUZXN0czwva2V5d29yZD48
a2V5d29yZD5Qcm9zdGhlc2lzIEZhaWx1cmUvKnJhZGlhdGlvbiBlZmZlY3RzPC9rZXl3b3JkPjxr
ZXl3b3JkPlJhZGlvdGhlcmFweSwgQWRqdXZhbnQ8L2tleXdvcmQ+PGtleXdvcmQ+UmVvcGVyYXRp
b24vbWV0aG9kczwva2V5d29yZD48a2V5d29yZD5SZXRyb3NwZWN0aXZlIFN0dWRpZXM8L2tleXdv
cmQ+PGtleXdvcmQ+UmlzayBBc3Nlc3NtZW50PC9rZXl3b3JkPjxrZXl3b3JkPlRpbWUgRmFjdG9y
czwva2V5d29yZD48a2V5d29yZD5UaXNzdWUgRXhwYW5zaW9uIERldmljZXM8L2tleXdvcmQ+PGtl
eXdvcmQ+VHJlYXRtZW50IE91dGNvbWU8L2tleXdvcmQ+PC9rZXl3b3Jkcz48ZGF0ZXM+PHllYXI+
MjAxNTwveWVhcj48cHViLWRhdGVzPjxkYXRlPkp1bjwvZGF0ZT48L3B1Yi1kYXRlcz48L2RhdGVz
Pjxpc2JuPjAwMzItMTA1MjwvaXNibj48YWNjZXNzaW9uLW51bT4yNTc0MjUyMzwvYWNjZXNzaW9u
LW51bT48dXJscz48L3VybHM+PGN1c3RvbTI+UE1DNTAwNDM1MDwvY3VzdG9tMj48Y3VzdG9tNj5O
SUhNUzgwOTQ4MjwvY3VzdG9tNj48ZWxlY3Ryb25pYy1yZXNvdXJjZS1udW0+MTAuMTA5Ny9wcnMu
MDAwMDAwMDAwMDAwMTI3ODwvZWxlY3Ryb25pYy1yZXNvdXJjZS1udW0+PHJlbW90ZS1kYXRhYmFz
ZS1wcm92aWRlcj5OTE08L3JlbW90ZS1kYXRhYmFzZS1wcm92aWRlcj48bGFuZ3VhZ2U+ZW5nPC9s
YW5ndWFnZT48L3JlY29yZD48L0NpdGU+PENpdGU+PEF1dGhvcj5EZXZ1bGFwYWxsaTwvQXV0aG9y
PjxZZWFyPjIwMTg8L1llYXI+PFJlY051bT4xMjYwPC9SZWNOdW0+PHJlY29yZD48cmVjLW51bWJl
cj4xMjYwPC9yZWMtbnVtYmVyPjxmb3JlaWduLWtleXM+PGtleSBhcHA9IkVOIiBkYi1pZD0iYTVh
NWV0ZHJsNXM1cjFlZHo1YnZwMmZtc3BwYWRkeHJ4YWV6IiB0aW1lc3RhbXA9IjE1Nzg4Mzg4MDki
PjEyNjA8L2tleT48L2ZvcmVpZ24ta2V5cz48cmVmLXR5cGUgbmFtZT0iSm91cm5hbCBBcnRpY2xl
Ij4xNzwvcmVmLXR5cGU+PGNvbnRyaWJ1dG9ycz48YXV0aG9ycz48YXV0aG9yPkRldnVsYXBhbGxp
LCBDLjwvYXV0aG9yPjxhdXRob3I+QmVsbG8sIFIuIEouPC9hdXRob3I+PGF1dGhvcj5Nb2luLCBF
LjwvYXV0aG9yPjxhdXRob3I+QWxzb2Jyb29rcywgSi48L2F1dGhvcj48YXV0aG9yPkZhbGxhcywg
UC4gQi48L2F1dGhvcj48YXV0aG9yPk9oa3VtYSwgUi48L2F1dGhvcj48YXV0aG9yPk1hbmFoYW4s
IE0uIEEuPC9hdXRob3I+PGF1dGhvcj5TYWNrcywgSi4gTS48L2F1dGhvcj48YXV0aG9yPkNvb25l
eSwgQy4gTS48L2F1dGhvcj48YXV0aG9yPlJvc3NvbiwgRy4gRC48L2F1dGhvcj48L2F1dGhvcnM+
PC9jb250cmlidXRvcnM+PGF1dGgtYWRkcmVzcz5CYWx0aW1vcmUsIE1kLiBGcm9tIHRoZSBEZXBh
cnRtZW50IG9mIFBsYXN0aWMgYW5kIFJlY29uc3RydWN0aXZlIFN1cmdlcnksIFRoZSBKb2hucyBI
b3BraW5zIEhvc3BpdGFsLjwvYXV0aC1hZGRyZXNzPjx0aXRsZXM+PHRpdGxlPlRoZSBFZmZlY3Qg
b2YgUmFkaWF0aW9uIG9uIFF1YWxpdHkgb2YgTGlmZSB0aHJvdWdob3V0IHRoZSBCcmVhc3QgUmVj
b25zdHJ1Y3Rpb24gUHJvY2VzczogQSBQcm9zcGVjdGl2ZSwgTG9uZ2l0dWRpbmFsIFBpbG90IFN0
dWR5IG9mIDIwMCBQYXRpZW50cyB3aXRoIExvbmctVGVybSBGb2xsb3ctVXA8L3RpdGxlPjxzZWNv
bmRhcnktdGl0bGU+UGxhc3QgUmVjb25zdHIgU3VyZzwvc2Vjb25kYXJ5LXRpdGxlPjxhbHQtdGl0
bGU+UGxhc3RpYyBhbmQgcmVjb25zdHJ1Y3RpdmUgc3VyZ2VyeTwvYWx0LXRpdGxlPjwvdGl0bGVz
PjxwZXJpb2RpY2FsPjxmdWxsLXRpdGxlPlBsYXN0IFJlY29uc3RyIFN1cmc8L2Z1bGwtdGl0bGU+
PC9wZXJpb2RpY2FsPjxhbHQtcGVyaW9kaWNhbD48ZnVsbC10aXRsZT5QbGFzdGljIGFuZCBSZWNv
bnN0cnVjdGl2ZSBTdXJnZXJ5PC9mdWxsLXRpdGxlPjwvYWx0LXBlcmlvZGljYWw+PHBhZ2VzPjU3
OS01ODk8L3BhZ2VzPjx2b2x1bWU+MTQxPC92b2x1bWU+PG51bWJlcj4zPC9udW1iZXI+PGVkaXRp
b24+MjAxOC8wMi8yNzwvZWRpdGlvbj48a2V5d29yZHM+PGtleXdvcmQ+QnJlYXN0IEltcGxhbnRz
L3BzeWNob2xvZ3k8L2tleXdvcmQ+PGtleXdvcmQ+QnJlYXN0IE5lb3BsYXNtcy9wc3ljaG9sb2d5
LypyYWRpb3RoZXJhcHkvc3VyZ2VyeTwva2V5d29yZD48a2V5d29yZD5Db21iaW5lZCBNb2RhbGl0
eSBUaGVyYXB5PC9rZXl3b3JkPjxrZXl3b3JkPkVwaWRlbWlvbG9naWMgTWV0aG9kczwva2V5d29y
ZD48a2V5d29yZD5GZW1hbGU8L2tleXdvcmQ+PGtleXdvcmQ+SHVtYW5zPC9rZXl3b3JkPjxrZXl3
b3JkPk1hbW1hcGxhc3R5L2FkdmVyc2UgZWZmZWN0cy8qcHN5Y2hvbG9neTwva2V5d29yZD48a2V5
d29yZD5NYXN0ZWN0b215L2FkdmVyc2UgZWZmZWN0cy9tZXRob2RzL3BzeWNob2xvZ3k8L2tleXdv
cmQ+PGtleXdvcmQ+TWlkZGxlIEFnZWQ8L2tleXdvcmQ+PGtleXdvcmQ+UGF0aWVudCBTYXRpc2Zh
Y3Rpb248L2tleXdvcmQ+PGtleXdvcmQ+UG9zdG9wZXJhdGl2ZSBDYXJlL21ldGhvZHM8L2tleXdv
cmQ+PGtleXdvcmQ+KlF1YWxpdHkgb2YgTGlmZTwva2V5d29yZD48L2tleXdvcmRzPjxkYXRlcz48
eWVhcj4yMDE4PC95ZWFyPjxwdWItZGF0ZXM+PGRhdGU+TWFyPC9kYXRlPjwvcHViLWRhdGVzPjwv
ZGF0ZXM+PGlzYm4+MDAzMi0xMDUyPC9pc2JuPjxhY2Nlc3Npb24tbnVtPjI5NDgxMzkwPC9hY2Nl
c3Npb24tbnVtPjx1cmxzPjwvdXJscz48ZWxlY3Ryb25pYy1yZXNvdXJjZS1udW0+MTAuMTA5Ny9w
cnMuMDAwMDAwMDAwMDAwNDEwNTwvZWxlY3Ryb25pYy1yZXNvdXJjZS1udW0+PHJlbW90ZS1kYXRh
YmFzZS1wcm92aWRlcj5OTE08L3JlbW90ZS1kYXRhYmFzZS1wcm92aWRlcj48bGFuZ3VhZ2U+ZW5n
PC9sYW5ndWFnZT48L3JlY29yZD48L0NpdGU+PENpdGU+PEF1dGhvcj5MYWdlbmRpams8L0F1dGhv
cj48WWVhcj4yMDE4PC9ZZWFyPjxSZWNOdW0+MTI2MTwvUmVjTnVtPjxyZWNvcmQ+PHJlYy1udW1i
ZXI+MTI2MTwvcmVjLW51bWJlcj48Zm9yZWlnbi1rZXlzPjxrZXkgYXBwPSJFTiIgZGItaWQ9ImE1
YTVldGRybDVzNXIxZWR6NWJ2cDJmbXNwcGFkZHhyeGFleiIgdGltZXN0YW1wPSIxNTc4ODM4ODc5
Ij4xMjYxPC9rZXk+PC9mb3JlaWduLWtleXM+PHJlZi10eXBlIG5hbWU9IkpvdXJuYWwgQXJ0aWNs
ZSI+MTc8L3JlZi10eXBlPjxjb250cmlidXRvcnM+PGF1dGhvcnM+PGF1dGhvcj5MYWdlbmRpamss
IE0uPC9hdXRob3I+PGF1dGhvcj52YW4gRWdkb20sIEwuIFMuIEUuPC9hdXRob3I+PGF1dGhvcj52
YW4gVmVlbiwgRi4gRS4gRS48L2F1dGhvcj48YXV0aG9yPlZvcywgRS4gTC48L2F1dGhvcj48YXV0
aG9yPk11cmVhdSwgTS4gQS4gTS48L2F1dGhvcj48YXV0aG9yPnZhbiBMZWV1d2VuLCBOLjwvYXV0
aG9yPjxhdXRob3I+SGF6ZWx6ZXQsIEouIEEuPC9hdXRob3I+PGF1dGhvcj5MaW5nc21hLCBILiBG
LjwvYXV0aG9yPjxhdXRob3I+S29wcGVydCwgTC4gQi48L2F1dGhvcj48L2F1dGhvcnM+PC9jb250
cmlidXRvcnM+PGF1dGgtYWRkcmVzcz5EZXBhcnRtZW50IG9mIFN1cmdlcnksIEVyYXNtdXMgTUMs
IFJvdHRlcmRhbSwgVGhlIE5ldGhlcmxhbmRzLiBtaXJlbGxlbGFnZW5kaWprQGdtYWlsLmNvbS4m
I3hEO0RlcGFydG1lbnQgb2YgU3VyZ2VyeSwgRXJhc211cyBNQywgUm90dGVyZGFtLCBUaGUgTmV0
aGVybGFuZHMuJiN4RDtEZXBhcnRtZW50IG9mIFB1YmxpYyBIZWFsdGgsIEVyYXNtdXMgTUMsIFJv
dHRlcmRhbSwgVGhlIE5ldGhlcmxhbmRzLiYjeEQ7RGVwYXJ0bWVudCBvZiBQbGFzdGljIGFuZCBS
ZWNvbnN0cnVjdGl2ZSBTdXJnZXJ5LCBFcmFzbXVzIE1DIENhbmNlciBJbnN0aXR1dGUsIFJvdHRl
cmRhbSwgVGhlIE5ldGhlcmxhbmRzLjwvYXV0aC1hZGRyZXNzPjx0aXRsZXM+PHRpdGxlPlBhdGll
bnQtUmVwb3J0ZWQgT3V0Y29tZSBNZWFzdXJlcyBNYXkgQWRkIFZhbHVlIGluIEJyZWFzdCBDYW5j
ZXIgU3VyZ2VyeTwvdGl0bGU+PHNlY29uZGFyeS10aXRsZT5Bbm4gU3VyZyBPbmNvbDwvc2Vjb25k
YXJ5LXRpdGxlPjxhbHQtdGl0bGU+QW5uYWxzIG9mIHN1cmdpY2FsIG9uY29sb2d5PC9hbHQtdGl0
bGU+PC90aXRsZXM+PGFsdC1wZXJpb2RpY2FsPjxmdWxsLXRpdGxlPkFubmFscyBvZiBTdXJnaWNh
bCBPbmNvbG9neTwvZnVsbC10aXRsZT48L2FsdC1wZXJpb2RpY2FsPjxwYWdlcz4zNTYzLTM1NzE8
L3BhZ2VzPjx2b2x1bWU+MjU8L3ZvbHVtZT48bnVtYmVyPjEyPC9udW1iZXI+PGVkaXRpb24+MjAx
OC8wOS8wNTwvZWRpdGlvbj48a2V5d29yZHM+PGtleXdvcmQ+QnJlYXN0IE5lb3BsYXNtcy9wYXRo
b2xvZ3kvcmFkaW90aGVyYXB5LypzdXJnZXJ5PC9rZXl3b3JkPjxrZXl3b3JkPkNhcmNpbm9tYSwg
RHVjdGFsLCBCcmVhc3QvcGF0aG9sb2d5L3JhZGlvdGhlcmFweS8qc3VyZ2VyeTwva2V5d29yZD48
a2V5d29yZD5DYXJjaW5vbWEsIExvYnVsYXIvcGF0aG9sb2d5L3JhZGlvdGhlcmFweS8qc3VyZ2Vy
eTwva2V5d29yZD48a2V5d29yZD5Dcm9zcy1TZWN0aW9uYWwgU3R1ZGllczwva2V5d29yZD48a2V5
d29yZD5GZW1hbGU8L2tleXdvcmQ+PGtleXdvcmQ+Rm9sbG93LVVwIFN0dWRpZXM8L2tleXdvcmQ+
PGtleXdvcmQ+SHVtYW5zPC9rZXl3b3JkPjxrZXl3b3JkPipNYXN0ZWN0b215PC9rZXl3b3JkPjxr
ZXl3b3JkPk1pZGRsZSBBZ2VkPC9rZXl3b3JkPjxrZXl3b3JkPipQYXRpZW50IFNhdGlzZmFjdGlv
bjwva2V5d29yZD48a2V5d29yZD5Qcm9nbm9zaXM8L2tleXdvcmQ+PGtleXdvcmQ+KlF1YWxpdHkg
b2YgTGlmZTwva2V5d29yZD48a2V5d29yZD5SYWRpb3RoZXJhcHk8L2tleXdvcmQ+PGtleXdvcmQ+
UmV0cm9zcGVjdGl2ZSBTdHVkaWVzPC9rZXl3b3JkPjwva2V5d29yZHM+PGRhdGVzPjx5ZWFyPjIw
MTg8L3llYXI+PHB1Yi1kYXRlcz48ZGF0ZT5Ob3Y8L2RhdGU+PC9wdWItZGF0ZXM+PC9kYXRlcz48
aXNibj4xMDY4LTkyNjU8L2lzYm4+PGFjY2Vzc2lvbi1udW0+MzAxNzgzOTE8L2FjY2Vzc2lvbi1u
dW0+PHVybHM+PC91cmxzPjxlbGVjdHJvbmljLXJlc291cmNlLW51bT4xMC4xMjQ1L3MxMDQzNC0w
MTgtNjcyOS02PC9lbGVjdHJvbmljLXJlc291cmNlLW51bT48cmVtb3RlLWRhdGFiYXNlLXByb3Zp
ZGVyPk5MTTwvcmVtb3RlLWRhdGFiYXNlLXByb3ZpZGVyPjxsYW5ndWFnZT5lbmc8L2xhbmd1YWdl
PjwvcmVjb3JkPjwvQ2l0ZT48Q2l0ZT48QXV0aG9yPkVsLVNhYmF3aTwvQXV0aG9yPjxZZWFyPjIw
MTc8L1llYXI+PFJlY051bT4xMjI5PC9SZWNOdW0+PHJlY29yZD48cmVjLW51bWJlcj4xMjI5PC9y
ZWMtbnVtYmVyPjxmb3JlaWduLWtleXM+PGtleSBhcHA9IkVOIiBkYi1pZD0iYTVhNWV0ZHJsNXM1
cjFlZHo1YnZwMmZtc3BwYWRkeHJ4YWV6IiB0aW1lc3RhbXA9IjE1NzIzNDk2MDAiPjEyMjk8L2tl
eT48L2ZvcmVpZ24ta2V5cz48cmVmLXR5cGUgbmFtZT0iSm91cm5hbCBBcnRpY2xlIj4xNzwvcmVm
LXR5cGU+PGNvbnRyaWJ1dG9ycz48YXV0aG9ycz48YXV0aG9yPkVsLVNhYmF3aSwgQmFzc2ltPC9h
dXRob3I+PGF1dGhvcj5IbywgQWRlbHluIEwuPC9hdXRob3I+PGF1dGhvcj5Tb3NpbiwgTWljaGFl
bDwvYXV0aG9yPjxhdXRob3I+UGF0ZWwsIEtldGFuIE0uPC9hdXRob3I+PC9hdXRob3JzPjwvY29u
dHJpYnV0b3JzPjx0aXRsZXM+PHRpdGxlPlBhdGllbnQtY2VudGVyZWQgb3V0Y29tZXMgb2YgYnJl
YXN0IHJlY29uc3RydWN0aW9uIGluIHRoZSBzZXR0aW5nIG9mIHBvc3QtbWFzdGVjdG9teSByYWRp
b3RoZXJhcHk6IEEgY29tcHJlaGVuc2l2ZSByZXZpZXcgb2YgdGhlIGxpdGVyYXR1cmU8L3RpdGxl
PjxzZWNvbmRhcnktdGl0bGU+Sm91cm5hbCBvZiBQbGFzdGljLCBSZWNvbnN0cnVjdGl2ZSAmYW1w
OyBBZXN0aGV0aWMgU3VyZ2VyeTwvc2Vjb25kYXJ5LXRpdGxlPjwvdGl0bGVzPjxwZXJpb2RpY2Fs
PjxmdWxsLXRpdGxlPkpvdXJuYWwgb2YgUGxhc3RpYywgUmVjb25zdHJ1Y3RpdmUgJmFtcDsgQWVz
dGhldGljIFN1cmdlcnk8L2Z1bGwtdGl0bGU+PC9wZXJpb2RpY2FsPjxwYWdlcz43NjgtNzgwPC9w
YWdlcz48dm9sdW1lPjcwPC92b2x1bWU+PG51bWJlcj42PC9udW1iZXI+PGtleXdvcmRzPjxrZXl3
b3JkPkFlc3RoZXRpYzwva2V5d29yZD48a2V5d29yZD5BdXRvbG9nb3VzPC9rZXl3b3JkPjxrZXl3
b3JkPkltcGxhbnQ8L2tleXdvcmQ+PGtleXdvcmQ+U2F0aXNmYWN0aW9uPC9rZXl3b3JkPjxrZXl3
b3JkPlF1YWxpdHkgb2YgbGlmZTwva2V5d29yZD48a2V5d29yZD5SYWRpYXRpb248L2tleXdvcmQ+
PC9rZXl3b3Jkcz48ZGF0ZXM+PHllYXI+MjAxNzwveWVhcj48cHViLWRhdGVzPjxkYXRlPjIwMTcv
MDYvMDEvPC9kYXRlPjwvcHViLWRhdGVzPjwvZGF0ZXM+PGlzYm4+MTc0OC02ODE1PC9pc2JuPjx1
cmxzPjxyZWxhdGVkLXVybHM+PHVybD5odHRwOi8vd3d3LnNjaWVuY2VkaXJlY3QuY29tL3NjaWVu
Y2UvYXJ0aWNsZS9waWkvUzE3NDg2ODE1MTczMDA5NDM8L3VybD48L3JlbGF0ZWQtdXJscz48L3Vy
bHM+PGVsZWN0cm9uaWMtcmVzb3VyY2UtbnVtPmh0dHBzOi8vZG9pLm9yZy8xMC4xMDE2L2ouYmpw
cy4yMDE3LjAyLjAxNTwvZWxlY3Ryb25pYy1yZXNvdXJjZS1udW0+PC9yZWNvcmQ+PC9DaXRlPjxD
aXRlPjxBdXRob3I+QWxib3Jub3o8L0F1dGhvcj48WWVhcj4yMDE0PC9ZZWFyPjxSZWNOdW0+MTE3
MjwvUmVjTnVtPjxyZWNvcmQ+PHJlYy1udW1iZXI+MTE3MjwvcmVjLW51bWJlcj48Zm9yZWlnbi1r
ZXlzPjxrZXkgYXBwPSJFTiIgZGItaWQ9ImE1YTVldGRybDVzNXIxZWR6NWJ2cDJmbXNwcGFkZHhy
eGFleiIgdGltZXN0YW1wPSIxNTcwMzgyNjk2Ij4xMTcyPC9rZXk+PC9mb3JlaWduLWtleXM+PHJl
Zi10eXBlIG5hbWU9IkpvdXJuYWwgQXJ0aWNsZSI+MTc8L3JlZi10eXBlPjxjb250cmlidXRvcnM+
PGF1dGhvcnM+PGF1dGhvcj5BbGJvcm5veiwgQy4gUi48L2F1dGhvcj48YXV0aG9yPk1hdHJvcywg
RS48L2F1dGhvcj48YXV0aG9yPk1jQ2FydGh5LCBDLiBNLjwvYXV0aG9yPjxhdXRob3I+S2xhc3Nl
biwgQS48L2F1dGhvcj48YXV0aG9yPkNhbm8sIFMuIEouPC9hdXRob3I+PGF1dGhvcj5BbGRlcm1h
biwgQS4gSy48L2F1dGhvcj48YXV0aG9yPlZhbkxhZWtlbiwgTi48L2F1dGhvcj48YXV0aG9yPkxl
bm5veCwgUC48L2F1dGhvcj48YXV0aG9yPk1hY2FkYW0sIFMuIEEuPC9hdXRob3I+PGF1dGhvcj5E
aXNhLCBKLiBKLjwvYXV0aG9yPjxhdXRob3I+TWVocmFyYSwgQi4gSi48L2F1dGhvcj48YXV0aG9y
PkNvcmRlaXJvLCBQLiBHLjwvYXV0aG9yPjxhdXRob3I+UHVzaWMsIEEuIEwuPC9hdXRob3I+PC9h
dXRob3JzPjwvY29udHJpYnV0b3JzPjxhdXRoLWFkZHJlc3M+UGxhc3RpYyBhbmQgUmVjb25zdHJ1
Y3RpdmUgU3VyZ2ljYWwgU2VydmljZSwgTWVtb3JpYWwgU2xvYW4tS2V0dGVyaW5nIENhbmNlciBD
ZW50ZXIsIE5ldyBZb3JrLCBOWSwgVVNBLjwvYXV0aC1hZGRyZXNzPjx0aXRsZXM+PHRpdGxlPklt
cGxhbnQgYnJlYXN0IHJlY29uc3RydWN0aW9uIGFuZCByYWRpYXRpb246IGEgbXVsdGljZW50ZXIg
YW5hbHlzaXMgb2YgbG9uZy10ZXJtIGhlYWx0aC1yZWxhdGVkIHF1YWxpdHkgb2YgbGlmZSBhbmQg
c2F0aXNmYWN0aW9uPC90aXRsZT48c2Vjb25kYXJ5LXRpdGxlPkFubiBTdXJnIE9uY29sPC9zZWNv
bmRhcnktdGl0bGU+PGFsdC10aXRsZT5Bbm5hbHMgb2Ygc3VyZ2ljYWwgb25jb2xvZ3k8L2FsdC10
aXRsZT48L3RpdGxlcz48YWx0LXBlcmlvZGljYWw+PGZ1bGwtdGl0bGU+QW5uYWxzIG9mIFN1cmdp
Y2FsIE9uY29sb2d5PC9mdWxsLXRpdGxlPjwvYWx0LXBlcmlvZGljYWw+PHBhZ2VzPjIxNTktNjQ8
L3BhZ2VzPjx2b2x1bWU+MjE8L3ZvbHVtZT48bnVtYmVyPjc8L251bWJlcj48ZWRpdGlvbj4yMDE0
LzA0LzE4PC9lZGl0aW9uPjxrZXl3b3Jkcz48a2V5d29yZD4qQnJlYXN0IEltcGxhbnRhdGlvbjwv
a2V5d29yZD48a2V5d29yZD5CcmVhc3QgTmVvcGxhc21zLypwc3ljaG9sb2d5L3JhZGlvdGhlcmFw
eS9zdXJnZXJ5PC9rZXl3b3JkPjxrZXl3b3JkPkNhbmFkYTwva2V5d29yZD48a2V5d29yZD5Db21i
aW5lZCBNb2RhbGl0eSBUaGVyYXB5PC9rZXl3b3JkPjxrZXl3b3JkPkNyb3NzLVNlY3Rpb25hbCBT
dHVkaWVzPC9rZXl3b3JkPjxrZXl3b3JkPkZlbWFsZTwva2V5d29yZD48a2V5d29yZD5Gb2xsb3ct
VXAgU3R1ZGllczwva2V5d29yZD48a2V5d29yZD5IdW1hbnM8L2tleXdvcmQ+PGtleXdvcmQ+TWFt
bWFwbGFzdHkvKnBzeWNob2xvZ3k8L2tleXdvcmQ+PGtleXdvcmQ+TWlkZGxlIEFnZWQ8L2tleXdv
cmQ+PGtleXdvcmQ+TmVvcGxhc20gU3RhZ2luZzwva2V5d29yZD48a2V5d29yZD5QYXRpZW50IFNh
dGlzZmFjdGlvbi8qc3RhdGlzdGljcyAmYW1wOyBudW1lcmljYWwgZGF0YTwva2V5d29yZD48a2V5
d29yZD5Qcm9nbm9zaXM8L2tleXdvcmQ+PGtleXdvcmQ+KlF1YWxpdHkgb2YgTGlmZTwva2V5d29y
ZD48a2V5d29yZD5TdXJ2ZXlzIGFuZCBRdWVzdGlvbm5haXJlczwva2V5d29yZD48L2tleXdvcmRz
PjxkYXRlcz48eWVhcj4yMDE0PC95ZWFyPjxwdWItZGF0ZXM+PGRhdGU+SnVsPC9kYXRlPjwvcHVi
LWRhdGVzPjwvZGF0ZXM+PGlzYm4+MTA2OC05MjY1PC9pc2JuPjxhY2Nlc3Npb24tbnVtPjI0NzQw
ODI1PC9hY2Nlc3Npb24tbnVtPjx1cmxzPjwvdXJscz48ZWxlY3Ryb25pYy1yZXNvdXJjZS1udW0+
MTAuMTI0NS9zMTA0MzQtMDE0LTM0ODMtMjwvZWxlY3Ryb25pYy1yZXNvdXJjZS1udW0+PHJlbW90
ZS1kYXRhYmFzZS1wcm92aWRlcj5OTE08L3JlbW90ZS1kYXRhYmFzZS1wcm92aWRlcj48bGFuZ3Vh
Z2U+ZW5nPC9sYW5ndWFnZT48L3JlY29yZD48L0NpdGU+PENpdGU+PEF1dGhvcj5NY0NhcnRoeTwv
QXV0aG9yPjxZZWFyPjIwMTA8L1llYXI+PFJlY051bT4xMjY5PC9SZWNOdW0+PHJlY29yZD48cmVj
LW51bWJlcj4xMjY5PC9yZWMtbnVtYmVyPjxmb3JlaWduLWtleXM+PGtleSBhcHA9IkVOIiBkYi1p
ZD0iYTVhNWV0ZHJsNXM1cjFlZHo1YnZwMmZtc3BwYWRkeHJ4YWV6IiB0aW1lc3RhbXA9IjE1Nzg4
NDExOTMiPjEyNjk8L2tleT48L2ZvcmVpZ24ta2V5cz48cmVmLXR5cGUgbmFtZT0iSm91cm5hbCBB
cnRpY2xlIj4xNzwvcmVmLXR5cGU+PGNvbnRyaWJ1dG9ycz48YXV0aG9ycz48YXV0aG9yPk1jQ2Fy
dGh5LCBDLiBNLjwvYXV0aG9yPjxhdXRob3I+S2xhc3NlbiwgQS4gRi48L2F1dGhvcj48YXV0aG9y
PkNhbm8sIFMuIEouPC9hdXRob3I+PGF1dGhvcj5TY290dCwgQS48L2F1dGhvcj48YXV0aG9yPlZh
bmxhZWtlbiwgTi48L2F1dGhvcj48YXV0aG9yPkxlbm5veCwgUC4gQS48L2F1dGhvcj48YXV0aG9y
PkFsZGVybWFuLCBBLiBLLjwvYXV0aG9yPjxhdXRob3I+TWVocmFyYSwgQi4gSi48L2F1dGhvcj48
YXV0aG9yPkRpc2EsIEouIEouPC9hdXRob3I+PGF1dGhvcj5Db3JkZWlybywgUC4gRy48L2F1dGhv
cj48YXV0aG9yPlB1c2ljLCBBLiBMLjwvYXV0aG9yPjwvYXV0aG9ycz48L2NvbnRyaWJ1dG9ycz48
YXV0aC1hZGRyZXNzPkRlcGFydG1lbnQgb2YgU3VyZ2VyeSwgTWVtb3JpYWwgU2xvYW4tS2V0dGVy
aW5nIENhbmNlciBDZW50ZXIsIE5ldyBZb3JrLCBOZXcgWW9yaywgVVNBLiBtY2NhcnRoY0Btc2tj
Yy5vcmc8L2F1dGgtYWRkcmVzcz48dGl0bGVzPjx0aXRsZT5QYXRpZW50IHNhdGlzZmFjdGlvbiB3
aXRoIHBvc3RtYXN0ZWN0b215IGJyZWFzdCByZWNvbnN0cnVjdGlvbjogYSBjb21wYXJpc29uIG9m
IHNhbGluZSBhbmQgc2lsaWNvbmUgaW1wbGFudHM8L3RpdGxlPjxzZWNvbmRhcnktdGl0bGU+Q2Fu
Y2VyPC9zZWNvbmRhcnktdGl0bGU+PGFsdC10aXRsZT5DYW5jZXI8L2FsdC10aXRsZT48L3RpdGxl
cz48cGVyaW9kaWNhbD48ZnVsbC10aXRsZT5DYW5jZXI8L2Z1bGwtdGl0bGU+PC9wZXJpb2RpY2Fs
PjxhbHQtcGVyaW9kaWNhbD48ZnVsbC10aXRsZT5DYW5jZXI8L2Z1bGwtdGl0bGU+PC9hbHQtcGVy
aW9kaWNhbD48cGFnZXM+NTU4NC05MTwvcGFnZXM+PHZvbHVtZT4xMTY8L3ZvbHVtZT48bnVtYmVy
PjI0PC9udW1iZXI+PGVkaXRpb24+MjAxMC8xMi8wODwvZWRpdGlvbj48a2V5d29yZHM+PGtleXdv
cmQ+QWR1bHQ8L2tleXdvcmQ+PGtleXdvcmQ+KkJyZWFzdCBJbXBsYW50czwva2V5d29yZD48a2V5
d29yZD5CcmVhc3QgTmVvcGxhc21zLypzdXJnZXJ5PC9rZXl3b3JkPjxrZXl3b3JkPkZlbWFsZTwv
a2V5d29yZD48a2V5d29yZD5IdW1hbnM8L2tleXdvcmQ+PGtleXdvcmQ+TWFtbWFwbGFzdHkvKm1l
dGhvZHM8L2tleXdvcmQ+PGtleXdvcmQ+TWFzdGVjdG9teTwva2V5d29yZD48a2V5d29yZD5NaWRk
bGUgQWdlZDwva2V5d29yZD48a2V5d29yZD4qUGF0aWVudCBTYXRpc2ZhY3Rpb248L2tleXdvcmQ+
PGtleXdvcmQ+UXVhbGl0eSBvZiBMaWZlPC9rZXl3b3JkPjxrZXl3b3JkPipTaWxpY29uZXM8L2tl
eXdvcmQ+PGtleXdvcmQ+KlNvZGl1bSBDaGxvcmlkZTwva2V5d29yZD48a2V5d29yZD5TdXJ2ZXlz
IGFuZCBRdWVzdGlvbm5haXJlczwva2V5d29yZD48L2tleXdvcmRzPjxkYXRlcz48eWVhcj4yMDEw
PC95ZWFyPjxwdWItZGF0ZXM+PGRhdGU+RGVjIDE1PC9kYXRlPjwvcHViLWRhdGVzPjwvZGF0ZXM+
PGlzYm4+MDAwOC01NDNYIChQcmludCkmI3hEOzAwMDgtNTQzeDwvaXNibj48YWNjZXNzaW9uLW51
bT4yMTEzNjU3NzwvYWNjZXNzaW9uLW51bT48dXJscz48L3VybHM+PGVsZWN0cm9uaWMtcmVzb3Vy
Y2UtbnVtPjEwLjEwMDIvY25jci4yNTU1MjwvZWxlY3Ryb25pYy1yZXNvdXJjZS1udW0+PHJlbW90
ZS1kYXRhYmFzZS1wcm92aWRlcj5OTE08L3JlbW90ZS1kYXRhYmFzZS1wcm92aWRlcj48bGFuZ3Vh
Z2U+ZW5nPC9sYW5ndWFnZT48L3JlY29yZD48L0NpdGU+PC9FbmROb3RlPgB=
</w:fldData>
        </w:fldChar>
      </w:r>
      <w:r w:rsidR="00784CEC" w:rsidRPr="005762EE">
        <w:instrText xml:space="preserve"> ADDIN EN.CITE.DATA </w:instrText>
      </w:r>
      <w:r w:rsidR="00784CEC" w:rsidRPr="005762EE">
        <w:fldChar w:fldCharType="end"/>
      </w:r>
      <w:r w:rsidR="000626E0" w:rsidRPr="005762EE">
        <w:fldChar w:fldCharType="separate"/>
      </w:r>
      <w:r w:rsidR="00784CEC" w:rsidRPr="005762EE">
        <w:rPr>
          <w:noProof/>
          <w:vertAlign w:val="superscript"/>
        </w:rPr>
        <w:t>23,30-32,43-46</w:t>
      </w:r>
      <w:r w:rsidR="000626E0" w:rsidRPr="005762EE">
        <w:fldChar w:fldCharType="end"/>
      </w:r>
      <w:r w:rsidR="000447E1" w:rsidRPr="005762EE">
        <w:t xml:space="preserve"> </w:t>
      </w:r>
      <w:r w:rsidR="00250D71" w:rsidRPr="005762EE">
        <w:t xml:space="preserve">have evaluated </w:t>
      </w:r>
      <w:r w:rsidR="000447E1" w:rsidRPr="005762EE">
        <w:t xml:space="preserve">the </w:t>
      </w:r>
      <w:r w:rsidR="00B355FB" w:rsidRPr="005762EE">
        <w:t>impact of PMRT on the patient</w:t>
      </w:r>
      <w:r w:rsidR="00A745EF" w:rsidRPr="005762EE">
        <w:t>-</w:t>
      </w:r>
      <w:r w:rsidR="00B355FB" w:rsidRPr="005762EE">
        <w:t>reported outcomes of IBBR</w:t>
      </w:r>
      <w:r w:rsidRPr="005762EE">
        <w:t xml:space="preserve"> but</w:t>
      </w:r>
      <w:r w:rsidR="00B032C2" w:rsidRPr="005762EE">
        <w:t xml:space="preserve"> </w:t>
      </w:r>
      <w:r w:rsidR="00C36599" w:rsidRPr="005762EE">
        <w:t>many</w:t>
      </w:r>
      <w:r w:rsidR="00B032C2" w:rsidRPr="005762EE">
        <w:t xml:space="preserve"> </w:t>
      </w:r>
      <w:r w:rsidR="00AB33F1" w:rsidRPr="005762EE">
        <w:t xml:space="preserve">of these </w:t>
      </w:r>
      <w:r w:rsidR="00C3783F" w:rsidRPr="005762EE">
        <w:t>are small</w:t>
      </w:r>
      <w:r w:rsidR="002933BD" w:rsidRPr="005762EE">
        <w:t>, retrospective</w:t>
      </w:r>
      <w:r w:rsidR="00AB6FB6" w:rsidRPr="005762EE">
        <w:t xml:space="preserve"> and</w:t>
      </w:r>
      <w:r w:rsidR="00F82428" w:rsidRPr="005762EE">
        <w:t xml:space="preserve"> </w:t>
      </w:r>
      <w:r w:rsidR="00B032C2" w:rsidRPr="005762EE">
        <w:t>have significant methodological limitations</w:t>
      </w:r>
      <w:r w:rsidR="00C36599" w:rsidRPr="005762EE">
        <w:t xml:space="preserve"> including the use of </w:t>
      </w:r>
      <w:r w:rsidR="007311EC" w:rsidRPr="005762EE">
        <w:t>non-validated PROMs</w:t>
      </w:r>
      <w:r w:rsidR="0098101F" w:rsidRPr="005762EE">
        <w:fldChar w:fldCharType="begin">
          <w:fldData xml:space="preserve">PEVuZE5vdGU+PENpdGU+PEF1dGhvcj5Db3JkZWlybzwvQXV0aG9yPjxZZWFyPjIwMDQ8L1llYXI+
PFJlY051bT42Nzc8L1JlY051bT48RGlzcGxheVRleHQ+PHN0eWxlIGZhY2U9InN1cGVyc2NyaXB0
Ij4yNC0yOTwvc3R5bGU+PC9EaXNwbGF5VGV4dD48cmVjb3JkPjxyZWMtbnVtYmVyPjY3NzwvcmVj
LW51bWJlcj48Zm9yZWlnbi1rZXlzPjxrZXkgYXBwPSJFTiIgZGItaWQ9ImE1YTVldGRybDVzNXIx
ZWR6NWJ2cDJmbXNwcGFkZHhyeGFleiIgdGltZXN0YW1wPSIxNTcwMzcyNTYzIj42Nzc8L2tleT48
L2ZvcmVpZ24ta2V5cz48cmVmLXR5cGUgbmFtZT0iSm91cm5hbCBBcnRpY2xlIj4xNzwvcmVmLXR5
cGU+PGNvbnRyaWJ1dG9ycz48YXV0aG9ycz48YXV0aG9yPkNvcmRlaXJvLCBQLkcuPC9hdXRob3I+
PGF1dGhvcj5QdXNpYywgQS5MLjwvYXV0aG9yPjxhdXRob3I+RGlzYSwgSi5KLjwvYXV0aG9yPjxh
dXRob3I+TWNDb3JtaWNrLCBCLjwvYXV0aG9yPjxhdXRob3I+VmFuWmVlLCBLLjwvYXV0aG9yPjwv
YXV0aG9ycz48L2NvbnRyaWJ1dG9ycz48dGl0bGVzPjx0aXRsZT5JcnJhZGlhdGlvbiBhZnRlciBp
bW1lZGlhdGUgdGlzc3VlIGV4cGFuZGVyL2ltcGxhbnQgYnJlYXN0IHJlY29uc3RydWN0aW9uOiBv
dXRjb21lcywgY29tcGxpY2F0aW9ucywgYWVzdGhldGljIHJlc3VsdHMsIGFuZCBzYXRpc2ZhY3Rp
b24gYW1vbmcgMTU2IHBhdGllbnRzPC90aXRsZT48c2Vjb25kYXJ5LXRpdGxlPlBsYXN0aWMgJmFt
cDsgUmVjb25zdHJ1Y3RpdmUgU3VyZ2VyeTwvc2Vjb25kYXJ5LXRpdGxlPjwvdGl0bGVzPjxwZXJp
b2RpY2FsPjxmdWxsLXRpdGxlPlBsYXN0aWMgJmFtcDsgUmVjb25zdHJ1Y3RpdmUgU3VyZ2VyeTwv
ZnVsbC10aXRsZT48L3BlcmlvZGljYWw+PHBhZ2VzPjg3Ny04ODE8L3BhZ2VzPjx2b2x1bWU+MTEz
PC92b2x1bWU+PG51bWJlcj4zPC9udW1iZXI+PHJlcHJpbnQtZWRpdGlvbj5Ob3QgaW4gRmlsZTwv
cmVwcmludC1lZGl0aW9uPjxkYXRlcz48eWVhcj4yMDA0PC95ZWFyPjxwdWItZGF0ZXM+PGRhdGU+
My8yMDA0PC9kYXRlPjwvcHViLWRhdGVzPjwvZGF0ZXM+PGxhYmVsPjI5NjE8L2xhYmVsPjx1cmxz
PjwvdXJscz48L3JlY29yZD48L0NpdGU+PENpdGU+PEF1dGhvcj5Db3JkZWlybzwvQXV0aG9yPjxZ
ZWFyPjIwMTQ8L1llYXI+PFJlY051bT4xMjU3PC9SZWNOdW0+PHJlY29yZD48cmVjLW51bWJlcj4x
MjU3PC9yZWMtbnVtYmVyPjxmb3JlaWduLWtleXM+PGtleSBhcHA9IkVOIiBkYi1pZD0iYTVhNWV0
ZHJsNXM1cjFlZHo1YnZwMmZtc3BwYWRkeHJ4YWV6IiB0aW1lc3RhbXA9IjE1Nzg4Mzg0NzgiPjEy
NTc8L2tleT48L2ZvcmVpZ24ta2V5cz48cmVmLXR5cGUgbmFtZT0iSm91cm5hbCBBcnRpY2xlIj4x
NzwvcmVmLXR5cGU+PGNvbnRyaWJ1dG9ycz48YXV0aG9ycz48YXV0aG9yPkNvcmRlaXJvLCBQLiBH
LjwvYXV0aG9yPjxhdXRob3I+QWxib3Jub3osIEMuIFIuPC9hdXRob3I+PGF1dGhvcj5NY0Nvcm1p
Y2ssIEIuPC9hdXRob3I+PGF1dGhvcj5IdSwgUS48L2F1dGhvcj48YXV0aG9yPlZhbiBaZWUsIEsu
PC9hdXRob3I+PC9hdXRob3JzPjwvY29udHJpYnV0b3JzPjxhdXRoLWFkZHJlc3M+TmV3IFlvcmss
IE4uWS4gRnJvbSB0aGUgUGxhc3RpYyBhbmQgUmVjb25zdHJ1Y3RpdmUgU3VyZ2ljYWwgU2Vydmlj
ZSwgUmFkaWF0aW9uIE9uY29sb2d5LCBhbmQgdGhlIEJyZWFzdCBTdXJnaWNhbCBTZXJ2aWNlLCBN
ZW1vcmlhbCBTbG9hbi1LZXR0ZXJpbmcgQ2FuY2VyIENlbnRlci48L2F1dGgtYWRkcmVzcz48dGl0
bGVzPjx0aXRsZT5UaGUgaW1wYWN0IG9mIHBvc3RtYXN0ZWN0b215IHJhZGlvdGhlcmFweSBvbiB0
d28tc3RhZ2UgaW1wbGFudCBicmVhc3QgcmVjb25zdHJ1Y3Rpb246IGFuIGFuYWx5c2lzIG9mIGxv
bmctdGVybSBzdXJnaWNhbCBvdXRjb21lcywgYWVzdGhldGljIHJlc3VsdHMsIGFuZCBzYXRpc2Zh
Y3Rpb24gb3ZlciAxMyB5ZWFyczwvdGl0bGU+PHNlY29uZGFyeS10aXRsZT5QbGFzdCBSZWNvbnN0
ciBTdXJnPC9zZWNvbmRhcnktdGl0bGU+PGFsdC10aXRsZT5QbGFzdGljIGFuZCByZWNvbnN0cnVj
dGl2ZSBzdXJnZXJ5PC9hbHQtdGl0bGU+PC90aXRsZXM+PHBlcmlvZGljYWw+PGZ1bGwtdGl0bGU+
UGxhc3QgUmVjb25zdHIgU3VyZzwvZnVsbC10aXRsZT48L3BlcmlvZGljYWw+PGFsdC1wZXJpb2Rp
Y2FsPjxmdWxsLXRpdGxlPlBsYXN0aWMgYW5kIFJlY29uc3RydWN0aXZlIFN1cmdlcnk8L2Z1bGwt
dGl0bGU+PC9hbHQtcGVyaW9kaWNhbD48cGFnZXM+NTg4LTk1PC9wYWdlcz48dm9sdW1lPjEzNDwv
dm9sdW1lPjxudW1iZXI+NDwvbnVtYmVyPjxlZGl0aW9uPjIwMTQvMTAvMzE8L2VkaXRpb24+PGtl
eXdvcmRzPjxrZXl3b3JkPkJyZWFzdCBJbXBsYW50YXRpb24vKm1ldGhvZHM8L2tleXdvcmQ+PGtl
eXdvcmQ+QnJlYXN0IEltcGxhbnRzPC9rZXl3b3JkPjxrZXl3b3JkPkJyZWFzdCBOZW9wbGFzbXMv
KnJhZGlvdGhlcmFweS8qc3VyZ2VyeTwva2V5d29yZD48a2V5d29yZD5Fc3RoZXRpY3M8L2tleXdv
cmQ+PGtleXdvcmQ+RmVtYWxlPC9rZXl3b3JkPjxrZXl3b3JkPkh1bWFuczwva2V5d29yZD48a2V5
d29yZD4qTWFzdGVjdG9teTwva2V5d29yZD48a2V5d29yZD5NaWRkbGUgQWdlZDwva2V5d29yZD48
a2V5d29yZD4qUGF0aWVudCBTYXRpc2ZhY3Rpb248L2tleXdvcmQ+PGtleXdvcmQ+UG9zdG9wZXJh
dGl2ZSBDYXJlPC9rZXl3b3JkPjxrZXl3b3JkPlByb3NwZWN0aXZlIFN0dWRpZXM8L2tleXdvcmQ+
PGtleXdvcmQ+VGltZSBGYWN0b3JzPC9rZXl3b3JkPjxrZXl3b3JkPlRpc3N1ZSBFeHBhbnNpb24g
RGV2aWNlczwva2V5d29yZD48a2V5d29yZD5UcmVhdG1lbnQgT3V0Y29tZTwva2V5d29yZD48L2tl
eXdvcmRzPjxkYXRlcz48eWVhcj4yMDE0PC95ZWFyPjxwdWItZGF0ZXM+PGRhdGU+T2N0PC9kYXRl
PjwvcHViLWRhdGVzPjwvZGF0ZXM+PGlzYm4+MDAzMi0xMDUyPC9pc2JuPjxhY2Nlc3Npb24tbnVt
PjI1MzU3MDIxPC9hY2Nlc3Npb24tbnVtPjx1cmxzPjwvdXJscz48ZWxlY3Ryb25pYy1yZXNvdXJj
ZS1udW0+MTAuMTA5Ny9wcnMuMDAwMDAwMDAwMDAwMDUyMzwvZWxlY3Ryb25pYy1yZXNvdXJjZS1u
dW0+PHJlbW90ZS1kYXRhYmFzZS1wcm92aWRlcj5OTE08L3JlbW90ZS1kYXRhYmFzZS1wcm92aWRl
cj48bGFuZ3VhZ2U+ZW5nPC9sYW5ndWFnZT48L3JlY29yZD48L0NpdGU+PENpdGU+PEF1dGhvcj5B
bmtlcjwvQXV0aG9yPjxZZWFyPjIwMTU8L1llYXI+PFJlY051bT4xMjU4PC9SZWNOdW0+PHJlY29y
ZD48cmVjLW51bWJlcj4xMjU4PC9yZWMtbnVtYmVyPjxmb3JlaWduLWtleXM+PGtleSBhcHA9IkVO
IiBkYi1pZD0iYTVhNWV0ZHJsNXM1cjFlZHo1YnZwMmZtc3BwYWRkeHJ4YWV6IiB0aW1lc3RhbXA9
IjE1Nzg4Mzg1NTkiPjEyNTg8L2tleT48L2ZvcmVpZ24ta2V5cz48cmVmLXR5cGUgbmFtZT0iSm91
cm5hbCBBcnRpY2xlIj4xNzwvcmVmLXR5cGU+PGNvbnRyaWJ1dG9ycz48YXV0aG9ycz48YXV0aG9y
PkFua2VyLCBDLiBKLjwvYXV0aG9yPjxhdXRob3I+SHltYXMsIFIuIFYuPC9hdXRob3I+PGF1dGhv
cj5BaGx1d2FsaWEsIFIuPC9hdXRob3I+PGF1dGhvcj5Lb2tlbnksIEsuIEUuPC9hdXRob3I+PGF1
dGhvcj5Bdml6b25pcywgVi48L2F1dGhvcj48YXV0aG9yPkJvdWNoZXIsIEsuIE0uPC9hdXRob3I+
PGF1dGhvcj5OZXVtYXllciwgTC4gQS48L2F1dGhvcj48YXV0aG9yPkFnYXJ3YWwsIEouIFAuPC9h
dXRob3I+PC9hdXRob3JzPjwvY29udHJpYnV0b3JzPjxhdXRoLWFkZHJlc3M+RGVwYXJ0bWVudCBv
ZiBSYWRpYXRpb24gT25jb2xvZ3ksIEh1bnRzbWFuIENhbmNlciBIb3NwaXRhbCwgVW5pdmVyc2l0
eSBvZiBVdGFoLCBTYWx0IExha2UgQ2l0eSwgVXRhaC48L2F1dGgtYWRkcmVzcz48dGl0bGVzPjx0
aXRsZT5UaGUgRWZmZWN0IG9mIFJhZGlhdGlvbiBvbiBDb21wbGljYXRpb24gUmF0ZXMgYW5kIFBh
dGllbnQgU2F0aXNmYWN0aW9uIGluIEJyZWFzdCBSZWNvbnN0cnVjdGlvbiB1c2luZyBUZW1wb3Jh
cnkgVGlzc3VlIEV4cGFuZGVycyBhbmQgUGVybWFuZW50IEltcGxhbnRzPC90aXRsZT48c2Vjb25k
YXJ5LXRpdGxlPkJyZWFzdCBKPC9zZWNvbmRhcnktdGl0bGU+PGFsdC10aXRsZT5UaGUgYnJlYXN0
IGpvdXJuYWw8L2FsdC10aXRsZT48L3RpdGxlcz48YWx0LXBlcmlvZGljYWw+PGZ1bGwtdGl0bGU+
VGhlIEJyZWFzdCBKb3VybmFsPC9mdWxsLXRpdGxlPjwvYWx0LXBlcmlvZGljYWw+PHBhZ2VzPjIz
My00MDwvcGFnZXM+PHZvbHVtZT4yMTwvdm9sdW1lPjxudW1iZXI+MzwvbnVtYmVyPjxlZGl0aW9u
PjIwMTUvMDMvMTc8L2VkaXRpb24+PGtleXdvcmRzPjxrZXl3b3JkPkFkdWx0PC9rZXl3b3JkPjxr
ZXl3b3JkPkFnZWQ8L2tleXdvcmQ+PGtleXdvcmQ+QWdlZCwgODAgYW5kIG92ZXI8L2tleXdvcmQ+
PGtleXdvcmQ+QnJlYXN0IEltcGxhbnRhdGlvbi9hZHZlcnNlIGVmZmVjdHMvKm1ldGhvZHM8L2tl
eXdvcmQ+PGtleXdvcmQ+QnJlYXN0IEltcGxhbnRzPC9rZXl3b3JkPjxrZXl3b3JkPkJyZWFzdCBO
ZW9wbGFzbXMvKnJhZGlvdGhlcmFweS8qc3VyZ2VyeTwva2V5d29yZD48a2V5d29yZD5Eb3NlIEZy
YWN0aW9uYXRpb24sIFJhZGlhdGlvbjwva2V5d29yZD48a2V5d29yZD5GZW1hbGU8L2tleXdvcmQ+
PGtleXdvcmQ+SHVtYW5zPC9rZXl3b3JkPjxrZXl3b3JkPk1hbW1hcGxhc3R5LyphZHZlcnNlIGVm
ZmVjdHMvbWV0aG9kczwva2V5d29yZD48a2V5d29yZD5NYXN0ZWN0b215PC9rZXl3b3JkPjxrZXl3
b3JkPk1pZGRsZSBBZ2VkPC9rZXl3b3JkPjxrZXl3b3JkPipQYXRpZW50IFNhdGlzZmFjdGlvbjwv
a2V5d29yZD48a2V5d29yZD5SZXRyb3NwZWN0aXZlIFN0dWRpZXM8L2tleXdvcmQ+PGtleXdvcmQ+
VGlzc3VlIEV4cGFuc2lvbi9tZXRob2RzPC9rZXl3b3JkPjxrZXl3b3JkPlRpc3N1ZSBFeHBhbnNp
b24gRGV2aWNlczwva2V5d29yZD48a2V5d29yZD5icmVhc3QgcmVjb25zdHJ1Y3Rpb248L2tleXdv
cmQ+PGtleXdvcmQ+Y29tcGxpY2F0aW9uczwva2V5d29yZD48a2V5d29yZD5wYXRpZW50IHNhdGlz
ZmFjdGlvbjwva2V5d29yZD48a2V5d29yZD5yYWRpYXRpb248L2tleXdvcmQ+PC9rZXl3b3Jkcz48
ZGF0ZXM+PHllYXI+MjAxNTwveWVhcj48cHViLWRhdGVzPjxkYXRlPk1heS1KdW48L2RhdGU+PC9w
dWItZGF0ZXM+PC9kYXRlcz48aXNibj4xMDc1LTEyMng8L2lzYm4+PGFjY2Vzc2lvbi1udW0+MjU3
NzI2MDE8L2FjY2Vzc2lvbi1udW0+PHVybHM+PC91cmxzPjxjdXN0b20yPlBNQzQ0MjU3MzQ8L2N1
c3RvbTI+PGN1c3RvbTY+TklITVM2NjczNzQ8L2N1c3RvbTY+PGVsZWN0cm9uaWMtcmVzb3VyY2Ut
bnVtPjEwLjExMTEvdGJqLjEyMzk1PC9lbGVjdHJvbmljLXJlc291cmNlLW51bT48cmVtb3RlLWRh
dGFiYXNlLXByb3ZpZGVyPk5MTTwvcmVtb3RlLWRhdGFiYXNlLXByb3ZpZGVyPjxsYW5ndWFnZT5l
bmc8L2xhbmd1YWdlPjwvcmVjb3JkPjwvQ2l0ZT48Q2l0ZT48QXV0aG9yPlBpcm90aDwvQXV0aG9y
PjxZZWFyPjIwMDk8L1llYXI+PFJlY051bT4xMjU5PC9SZWNOdW0+PHJlY29yZD48cmVjLW51bWJl
cj4xMjU5PC9yZWMtbnVtYmVyPjxmb3JlaWduLWtleXM+PGtleSBhcHA9IkVOIiBkYi1pZD0iYTVh
NWV0ZHJsNXM1cjFlZHo1YnZwMmZtc3BwYWRkeHJ4YWV6IiB0aW1lc3RhbXA9IjE1Nzg4Mzg2MTYi
PjEyNTk8L2tleT48L2ZvcmVpZ24ta2V5cz48cmVmLXR5cGUgbmFtZT0iSm91cm5hbCBBcnRpY2xl
Ij4xNzwvcmVmLXR5cGU+PGNvbnRyaWJ1dG9ycz48YXV0aG9ycz48YXV0aG9yPlBpcm90aCwgTS4g
RC48L2F1dGhvcj48YXV0aG9yPlBpcm90aCwgRC4gTS48L2F1dGhvcj48YXV0aG9yPlBpbmthd2Es
IE0uPC9hdXRob3I+PGF1dGhvcj5Xb29kcnVmZiwgUy4gRy48L2F1dGhvcj48YXV0aG9yPkhvbHks
IFIuPC9hdXRob3I+PGF1dGhvcj5FYmxlLCBNLiBKLjwvYXV0aG9yPjwvYXV0aG9ycz48L2NvbnRy
aWJ1dG9ycz48YXV0aC1hZGRyZXNzPkRlcGFydG1lbnQgb2YgUmFkaW90aGVyYXB5LCBVbml2ZXJz
aXR5IEhvc3BpdGFsLCBSV1RIIEFhY2hlbiwgQWFjaGVuLCBHZXJtYW55LiBtcGlyb3RoQHVrYWFj
aGVuLmRlPC9hdXRoLWFkZHJlc3M+PHRpdGxlcz48dGl0bGU+SW1tZWRpYXRlIHJlY29uc3RydWN0
aW9uIHdpdGggYW4gZXhwYW5kZXIvaW1wbGFudCBmb2xsb3dpbmcgYWJsYXRpbyBtYW1tYWUgYmVj
YXVzZSBvZiBicmVhc3QgY2FuY2VyIDogc2lkZSBlZmZlY3RzIGFuZCBjb3NtZXRpYyByZXN1bHRz
IGFmdGVyIGFkanV2YW50IGNoZXN0IHdhbGwgcmFkaW90aGVyYXB5PC90aXRsZT48c2Vjb25kYXJ5
LXRpdGxlPlN0cmFobGVudGhlciBPbmtvbDwvc2Vjb25kYXJ5LXRpdGxlPjxhbHQtdGl0bGU+U3Ry
YWhsZW50aGVyYXBpZSB1bmQgT25rb2xvZ2llIDogT3JnYW4gZGVyIERldXRzY2hlbiBSb250Z2Vu
Z2VzZWxsc2NoYWZ0IC4uLiBbZXQgYWxdPC9hbHQtdGl0bGU+PC90aXRsZXM+PHBlcmlvZGljYWw+
PGZ1bGwtdGl0bGU+U3RyYWhsZW50aGVyIE9ua29sPC9mdWxsLXRpdGxlPjxhYmJyLTE+U3RyYWhs
ZW50aGVyYXBpZSB1bmQgT25rb2xvZ2llIDogT3JnYW4gZGVyIERldXRzY2hlbiBSb250Z2VuZ2Vz
ZWxsc2NoYWZ0IC4uLiBbZXQgYWxdPC9hYmJyLTE+PC9wZXJpb2RpY2FsPjxhbHQtcGVyaW9kaWNh
bD48ZnVsbC10aXRsZT5TdHJhaGxlbnRoZXIgT25rb2w8L2Z1bGwtdGl0bGU+PGFiYnItMT5TdHJh
aGxlbnRoZXJhcGllIHVuZCBPbmtvbG9naWUgOiBPcmdhbiBkZXIgRGV1dHNjaGVuIFJvbnRnZW5n
ZXNlbGxzY2hhZnQgLi4uIFtldCBhbF08L2FiYnItMT48L2FsdC1wZXJpb2RpY2FsPjxwYWdlcz42
NjktNzQ8L3BhZ2VzPjx2b2x1bWU+MTg1PC92b2x1bWU+PG51bWJlcj4xMDwvbnVtYmVyPjxlZGl0
aW9uPjIwMDkvMTAvMDc8L2VkaXRpb24+PGtleXdvcmRzPjxrZXl3b3JkPkJyZWFzdC9wYXRob2xv
Z3kvcmFkaWF0aW9uIGVmZmVjdHM8L2tleXdvcmQ+PGtleXdvcmQ+KkJyZWFzdCBJbXBsYW50czwv
a2V5d29yZD48a2V5d29yZD5CcmVhc3QgTmVvcGxhc21zL2RydWcgdGhlcmFweS9wYXRob2xvZ3kv
KnJhZGlvdGhlcmFweS8qc3VyZ2VyeTwva2V5d29yZD48a2V5d29yZD5DYXJjaW5vbWEsIER1Y3Rh
bCwgQnJlYXN0L2RydWcgdGhlcmFweS9wYXRob2xvZ3kvKnJhZGlvdGhlcmFweS8qc3VyZ2VyeTwv
a2V5d29yZD48a2V5d29yZD5DYXJjaW5vbWEsIEludHJhZHVjdGFsLCBOb25pbmZpbHRyYXRpbmcv
ZHJ1Zzwva2V5d29yZD48a2V5d29yZD50aGVyYXB5L3BhdGhvbG9neS8qcmFkaW90aGVyYXB5Lypz
dXJnZXJ5PC9rZXl3b3JkPjxrZXl3b3JkPkNoZW1vdGhlcmFweSwgQWRqdXZhbnQ8L2tleXdvcmQ+
PGtleXdvcmQ+Q29vcGVyYXRpdmUgQmVoYXZpb3I8L2tleXdvcmQ+PGtleXdvcmQ+RXN0aGV0aWNz
PC9rZXl3b3JkPjxrZXl3b3JkPkZpYnJvc2lzPC9rZXl3b3JkPjxrZXl3b3JkPkZvbGxvdy1VcCBT
dHVkaWVzPC9rZXl3b3JkPjxrZXl3b3JkPkh1bWFuczwva2V5d29yZD48a2V5d29yZD5JbnRlcmRp
c2NpcGxpbmFyeSBDb21tdW5pY2F0aW9uPC9rZXl3b3JkPjxrZXl3b3JkPkx5bXBoIE5vZGUgRXhj
aXNpb248L2tleXdvcmQ+PGtleXdvcmQ+Kk1hbW1hcGxhc3R5PC9rZXl3b3JkPjxrZXl3b3JkPk1h
c3RlY3RvbXk8L2tleXdvcmQ+PGtleXdvcmQ+UGF0aWVudCBTYXRpc2ZhY3Rpb248L2tleXdvcmQ+
PGtleXdvcmQ+UG9zdG9wZXJhdGl2ZSBDb21wbGljYXRpb25zL2V0aW9sb2d5PC9rZXl3b3JkPjxr
ZXl3b3JkPlJhZGlhdGlvbiBJbmp1cmllcy9ldGlvbG9neTwva2V5d29yZD48a2V5d29yZD5SYWRp
b3RoZXJhcHksIEFkanV2YW50PC9rZXl3b3JkPjxrZXl3b3JkPlJldHJvc3BlY3RpdmUgU3R1ZGll
czwva2V5d29yZD48a2V5d29yZD4qVGlzc3VlIEV4cGFuc2lvbiBEZXZpY2VzPC9rZXl3b3JkPjwv
a2V5d29yZHM+PGRhdGVzPjx5ZWFyPjIwMDk8L3llYXI+PHB1Yi1kYXRlcz48ZGF0ZT5PY3Q8L2Rh
dGU+PC9wdWItZGF0ZXM+PC9kYXRlcz48aXNibj4wMTc5LTcxNTg8L2lzYm4+PGFjY2Vzc2lvbi1u
dW0+MTk4MDYzMzI8L2FjY2Vzc2lvbi1udW0+PHVybHM+PC91cmxzPjxlbGVjdHJvbmljLXJlc291
cmNlLW51bT4xMC4xMDA3L3MwMDA2Ni0wMDktMjAxMy05PC9lbGVjdHJvbmljLXJlc291cmNlLW51
bT48cmVtb3RlLWRhdGFiYXNlLXByb3ZpZGVyPk5MTTwvcmVtb3RlLWRhdGFiYXNlLXByb3ZpZGVy
PjxsYW5ndWFnZT5lbmc8L2xhbmd1YWdlPjwvcmVjb3JkPjwvQ2l0ZT48Q2l0ZT48QXV0aG9yPkNv
d2VuPC9BdXRob3I+PFllYXI+MjAxMDwvWWVhcj48UmVjTnVtPjEyNTU8L1JlY051bT48cmVjb3Jk
PjxyZWMtbnVtYmVyPjEyNTU8L3JlYy1udW1iZXI+PGZvcmVpZ24ta2V5cz48a2V5IGFwcD0iRU4i
IGRiLWlkPSJhNWE1ZXRkcmw1czVyMWVkejVidnAyZm1zcHBhZGR4cnhhZXoiIHRpbWVzdGFtcD0i
MTU3ODgzODIyMSI+MTI1NTwva2V5PjwvZm9yZWlnbi1rZXlzPjxyZWYtdHlwZSBuYW1lPSJKb3Vy
bmFsIEFydGljbGUiPjE3PC9yZWYtdHlwZT48Y29udHJpYnV0b3JzPjxhdXRob3JzPjxhdXRob3I+
Q293ZW4sIEQuPC9hdXRob3I+PGF1dGhvcj5Hcm9zcywgRS48L2F1dGhvcj48YXV0aG9yPlJvdWFu
bmV0LCBQLjwvYXV0aG9yPjxhdXRob3I+VGVpc3NpZXIsIEUuPC9hdXRob3I+PGF1dGhvcj5FbGxp
cywgUy48L2F1dGhvcj48YXV0aG9yPlJlc2JldXQsIE0uPC9hdXRob3I+PGF1dGhvcj5UYWxsZXQs
IEEuPC9hdXRob3I+PGF1dGhvcj5Db3dlbiwgVi4gVi48L2F1dGhvcj48YXV0aG9yPkF6cmlhLCBE
LjwvYXV0aG9yPjxhdXRob3I+SGFubm91bi1MZXZpLCBKLiBNLjwvYXV0aG9yPjwvYXV0aG9ycz48
L2NvbnRyaWJ1dG9ycz48YXV0aC1hZGRyZXNzPlJhZGlvdGhlcmFweSBEZXBhcnRtZW50LCBUaW1v
bmUgSG9zcGl0YWwsIHJ1ZSBTYWludCBQaWVycmUsIDEzMDA1IE1hcnNlaWxsZSwgRnJhbmNlLiBk
aWRpZXIuY293ZW5AYXAtaG0uZnI8L2F1dGgtYWRkcmVzcz48dGl0bGVzPjx0aXRsZT5JbW1lZGlh
dGUgcG9zdC1tYXN0ZWN0b215IGJyZWFzdCByZWNvbnN0cnVjdGlvbiBmb2xsb3dlZCBieSByYWRp
b3RoZXJhcHk6IHJpc2sgZmFjdG9ycyBmb3IgY29tcGxpY2F0aW9uczwvdGl0bGU+PHNlY29uZGFy
eS10aXRsZT5CcmVhc3QgQ2FuY2VyIFJlcyBUcmVhdDwvc2Vjb25kYXJ5LXRpdGxlPjxhbHQtdGl0
bGU+QnJlYXN0IGNhbmNlciByZXNlYXJjaCBhbmQgdHJlYXRtZW50PC9hbHQtdGl0bGU+PC90aXRs
ZXM+PGFsdC1wZXJpb2RpY2FsPjxmdWxsLXRpdGxlPkJyZWFzdCBDYW5jZXIgUmVzZWFyY2ggYW5k
IFRyZWF0bWVudDwvZnVsbC10aXRsZT48L2FsdC1wZXJpb2RpY2FsPjxwYWdlcz42MjctMzQ8L3Bh
Z2VzPjx2b2x1bWU+MTIxPC92b2x1bWU+PG51bWJlcj4zPC9udW1iZXI+PGVkaXRpb24+MjAxMC8w
NC8yOTwvZWRpdGlvbj48a2V5d29yZHM+PGtleXdvcmQ+QWR1bHQ8L2tleXdvcmQ+PGtleXdvcmQ+
QWdlZDwva2V5d29yZD48a2V5d29yZD4qQnJlYXN0IEltcGxhbnRzPC9rZXl3b3JkPjxrZXl3b3Jk
PkJyZWFzdCBOZW9wbGFzbXMvKnJhZGlvdGhlcmFweS8qc3VyZ2VyeTwva2V5d29yZD48a2V5d29y
ZD5Db250cmFjdHVyZTwva2V5d29yZD48a2V5d29yZD5Eb3NlIEZyYWN0aW9uYXRpb24sIFJhZGlh
dGlvbjwva2V5d29yZD48a2V5d29yZD5GZW1hbGU8L2tleXdvcmQ+PGtleXdvcmQ+SHVtYW5zPC9r
ZXl3b3JkPjxrZXl3b3JkPkxvZ2lzdGljIE1vZGVsczwva2V5d29yZD48a2V5d29yZD4qTWFtbWFw
bGFzdHk8L2tleXdvcmQ+PGtleXdvcmQ+Kk1hc3RlY3RvbXksIE1vZGlmaWVkIFJhZGljYWw8L2tl
eXdvcmQ+PGtleXdvcmQ+TWlkZGxlIEFnZWQ8L2tleXdvcmQ+PGtleXdvcmQ+TXVsdGl2YXJpYXRl
IEFuYWx5c2lzPC9rZXl3b3JkPjxrZXl3b3JkPlBhdGllbnQgU2F0aXNmYWN0aW9uPC9rZXl3b3Jk
PjxrZXl3b3JkPlByb3NwZWN0aXZlIFN0dWRpZXM8L2tleXdvcmQ+PGtleXdvcmQ+UHJvc3RoZXNp
cyBGYWlsdXJlPC9rZXl3b3JkPjxrZXl3b3JkPlJhZGlvdGhlcmFweSwgQWRqdXZhbnQ8L2tleXdv
cmQ+PGtleXdvcmQ+KlRpc3N1ZSBFeHBhbnNpb24gRGV2aWNlczwva2V5d29yZD48a2V5d29yZD5U
cmVhdG1lbnQgRmFpbHVyZTwva2V5d29yZD48L2tleXdvcmRzPjxkYXRlcz48eWVhcj4yMDEwPC95
ZWFyPjxwdWItZGF0ZXM+PGRhdGU+SnVuPC9kYXRlPjwvcHViLWRhdGVzPjwvZGF0ZXM+PGlzYm4+
MDE2Ny02ODA2PC9pc2JuPjxhY2Nlc3Npb24tbnVtPjIwNDI0OTA5PC9hY2Nlc3Npb24tbnVtPjx1
cmxzPjwvdXJscz48ZWxlY3Ryb25pYy1yZXNvdXJjZS1udW0+MTAuMTAwNy9zMTA1NDktMDEwLTA3
OTEtNTwvZWxlY3Ryb25pYy1yZXNvdXJjZS1udW0+PHJlbW90ZS1kYXRhYmFzZS1wcm92aWRlcj5O
TE08L3JlbW90ZS1kYXRhYmFzZS1wcm92aWRlcj48bGFuZ3VhZ2U+ZW5nPC9sYW5ndWFnZT48L3Jl
Y29yZD48L0NpdGU+PENpdGU+PEF1dGhvcj5KYWdzaTwvQXV0aG9yPjxZZWFyPjIwMTU8L1llYXI+
PFJlY051bT4xMjU2PC9SZWNOdW0+PHJlY29yZD48cmVjLW51bWJlcj4xMjU2PC9yZWMtbnVtYmVy
Pjxmb3JlaWduLWtleXM+PGtleSBhcHA9IkVOIiBkYi1pZD0iYTVhNWV0ZHJsNXM1cjFlZHo1YnZw
MmZtc3BwYWRkeHJ4YWV6IiB0aW1lc3RhbXA9IjE1Nzg4MzgzNTYiPjEyNTY8L2tleT48L2ZvcmVp
Z24ta2V5cz48cmVmLXR5cGUgbmFtZT0iSm91cm5hbCBBcnRpY2xlIj4xNzwvcmVmLXR5cGU+PGNv
bnRyaWJ1dG9ycz48YXV0aG9ycz48YXV0aG9yPkphZ3NpLCBSLjwvYXV0aG9yPjxhdXRob3I+TGks
IFkuPC9hdXRob3I+PGF1dGhvcj5Nb3Jyb3csIE0uPC9hdXRob3I+PGF1dGhvcj5KYW56LCBOLjwv
YXV0aG9yPjxhdXRob3I+QWxkZXJtYW4sIEEuPC9hdXRob3I+PGF1dGhvcj5HcmFmZiwgSi48L2F1
dGhvcj48YXV0aG9yPkhhbWlsdG9uLCBBLjwvYXV0aG9yPjxhdXRob3I+S2F0eiwgUy48L2F1dGhv
cj48YXV0aG9yPkhhd2xleSwgUy48L2F1dGhvcj48L2F1dGhvcnM+PC9jb250cmlidXRvcnM+PGF1
dGgtYWRkcmVzcz4qVW5pdmVyc2l0eSBvZiBNaWNoaWdhbiBNZWRpY2FsIFNjaG9vbCwgQW5uIEFy
Ym9yLCBNSSBkYWdnZXJVbml2ZXJzaXR5IG9mIE1pY2hpZ2FuIFNjaG9vbCBvZiBQdWJsaWMgSGVh
bHRoLCBBbm4gQXJib3IsIE1JIGRvdWJsZSBkYWdnZXJNZW1vcmlhbCBTbG9hbiBLZXR0ZXJpbmcg
Q2FuY2VyIENlbnRlciwgTmV3IFlvcmssIE5ZIHNlY3Rpb24gc2lnblRoZSBTd2FuIENlbnRlciBm
b3IgUGxhc3RpYyBTdXJnZXJ5LCBBbHBoYXJldHRhLCBHQSBwYXJhZ3JhcGggc2lnblJ1dGdlcnMg
Q2FuY2VyIEluc3RpdHV0ZSBvZiBOZXcgSmVyc2V5LCBOZXcgQnJ1bnN3aWNrLCBOSiB8fFVuaXZl
cnNpdHkgb2YgU291dGhlcm4gQ2FsaWZvcm5pYSwgTG9zIEFuZ2VsZXMsIENBOyBhbmQgKipBbm4g
QXJib3IgVkEgTWVkaWNhbCBDZW50ZXIsIEFubiBBcmJvciwgTUkuPC9hdXRoLWFkZHJlc3M+PHRp
dGxlcz48dGl0bGU+UGF0aWVudC1yZXBvcnRlZCBRdWFsaXR5IG9mIExpZmUgYW5kIFNhdGlzZmFj
dGlvbiBXaXRoIENvc21ldGljIE91dGNvbWVzIEFmdGVyIEJyZWFzdCBDb25zZXJ2YXRpb24gYW5k
IE1hc3RlY3RvbXkgV2l0aCBhbmQgV2l0aG91dCBSZWNvbnN0cnVjdGlvbjogUmVzdWx0cyBvZiBh
IFN1cnZleSBvZiBCcmVhc3QgQ2FuY2VyIFN1cnZpdm9yczwvdGl0bGU+PHNlY29uZGFyeS10aXRs
ZT5Bbm4gU3VyZzwvc2Vjb25kYXJ5LXRpdGxlPjxhbHQtdGl0bGU+QW5uYWxzIG9mIHN1cmdlcnk8
L2FsdC10aXRsZT48L3RpdGxlcz48YWx0LXBlcmlvZGljYWw+PGZ1bGwtdGl0bGU+QW5uYWxzIG9m
IFN1cmdlcnk8L2Z1bGwtdGl0bGU+PC9hbHQtcGVyaW9kaWNhbD48cGFnZXM+MTE5OC0yMDY8L3Bh
Z2VzPjx2b2x1bWU+MjYxPC92b2x1bWU+PG51bWJlcj42PC9udW1iZXI+PGVkaXRpb24+MjAxNS8w
Mi8wNjwvZWRpdGlvbj48a2V5d29yZHM+PGtleXdvcmQ+QWR1bHQ8L2tleXdvcmQ+PGtleXdvcmQ+
QWdlZDwva2V5d29yZD48a2V5d29yZD5CcmVhc3QgTmVvcGxhc21zL3JhZGlvdGhlcmFweS8qc3Vy
Z2VyeTwva2V5d29yZD48a2V5d29yZD5Fc3RoZXRpY3M8L2tleXdvcmQ+PGtleXdvcmQ+RmVtYWxl
PC9rZXl3b3JkPjxrZXl3b3JkPkhlYWx0aCBDYXJlIFN1cnZleXM8L2tleXdvcmQ+PGtleXdvcmQ+
SHVtYW5zPC9rZXl3b3JkPjxrZXl3b3JkPkxvbmdpdHVkaW5hbCBTdHVkaWVzPC9rZXl3b3JkPjxr
ZXl3b3JkPipNYW1tYXBsYXN0eTwva2V5d29yZD48a2V5d29yZD4qTWFzdGVjdG9teTwva2V5d29y
ZD48a2V5d29yZD4qTWFzdGVjdG9teSwgU2VnbWVudGFsPC9rZXl3b3JkPjxrZXl3b3JkPk1pZGRs
ZSBBZ2VkPC9rZXl3b3JkPjxrZXl3b3JkPipQYXRpZW50IFNhdGlzZmFjdGlvbjwva2V5d29yZD48
a2V5d29yZD4qUXVhbGl0eSBvZiBMaWZlPC9rZXl3b3JkPjxrZXl3b3JkPlNFRVIgUHJvZ3JhbTwv
a2V5d29yZD48a2V5d29yZD5UcmVhdG1lbnQgT3V0Y29tZTwva2V5d29yZD48a2V5d29yZD5Vbml0
ZWQgU3RhdGVzPC9rZXl3b3JkPjxrZXl3b3JkPlVyYmFuIFBvcHVsYXRpb248L2tleXdvcmQ+PGtl
eXdvcmQ+WW91bmcgQWR1bHQ8L2tleXdvcmQ+PC9rZXl3b3Jkcz48ZGF0ZXM+PHllYXI+MjAxNTwv
eWVhcj48cHViLWRhdGVzPjxkYXRlPkp1bjwvZGF0ZT48L3B1Yi1kYXRlcz48L2RhdGVzPjxpc2Ju
PjAwMDMtNDkzMjwvaXNibj48YWNjZXNzaW9uLW51bT4yNTY1NDc0MjwvYWNjZXNzaW9uLW51bT48
dXJscz48L3VybHM+PGN1c3RvbTI+UE1DNDUxMjkyODwvY3VzdG9tMj48Y3VzdG9tNj5OSUhNUzYx
NjcwNjwvY3VzdG9tNj48ZWxlY3Ryb25pYy1yZXNvdXJjZS1udW0+MTAuMTA5Ny9zbGEuMDAwMDAw
MDAwMDAwMDkwODwvZWxlY3Ryb25pYy1yZXNvdXJjZS1udW0+PHJlbW90ZS1kYXRhYmFzZS1wcm92
aWRlcj5OTE08L3JlbW90ZS1kYXRhYmFzZS1wcm92aWRlcj48bGFuZ3VhZ2U+ZW5nPC9sYW5ndWFn
ZT48L3JlY29yZD48L0NpdGU+PC9FbmROb3RlPn==
</w:fldData>
        </w:fldChar>
      </w:r>
      <w:r w:rsidR="00784CEC" w:rsidRPr="005762EE">
        <w:instrText xml:space="preserve"> ADDIN EN.CITE </w:instrText>
      </w:r>
      <w:r w:rsidR="00784CEC" w:rsidRPr="005762EE">
        <w:fldChar w:fldCharType="begin">
          <w:fldData xml:space="preserve">PEVuZE5vdGU+PENpdGU+PEF1dGhvcj5Db3JkZWlybzwvQXV0aG9yPjxZZWFyPjIwMDQ8L1llYXI+
PFJlY051bT42Nzc8L1JlY051bT48RGlzcGxheVRleHQ+PHN0eWxlIGZhY2U9InN1cGVyc2NyaXB0
Ij4yNC0yOTwvc3R5bGU+PC9EaXNwbGF5VGV4dD48cmVjb3JkPjxyZWMtbnVtYmVyPjY3NzwvcmVj
LW51bWJlcj48Zm9yZWlnbi1rZXlzPjxrZXkgYXBwPSJFTiIgZGItaWQ9ImE1YTVldGRybDVzNXIx
ZWR6NWJ2cDJmbXNwcGFkZHhyeGFleiIgdGltZXN0YW1wPSIxNTcwMzcyNTYzIj42Nzc8L2tleT48
L2ZvcmVpZ24ta2V5cz48cmVmLXR5cGUgbmFtZT0iSm91cm5hbCBBcnRpY2xlIj4xNzwvcmVmLXR5
cGU+PGNvbnRyaWJ1dG9ycz48YXV0aG9ycz48YXV0aG9yPkNvcmRlaXJvLCBQLkcuPC9hdXRob3I+
PGF1dGhvcj5QdXNpYywgQS5MLjwvYXV0aG9yPjxhdXRob3I+RGlzYSwgSi5KLjwvYXV0aG9yPjxh
dXRob3I+TWNDb3JtaWNrLCBCLjwvYXV0aG9yPjxhdXRob3I+VmFuWmVlLCBLLjwvYXV0aG9yPjwv
YXV0aG9ycz48L2NvbnRyaWJ1dG9ycz48dGl0bGVzPjx0aXRsZT5JcnJhZGlhdGlvbiBhZnRlciBp
bW1lZGlhdGUgdGlzc3VlIGV4cGFuZGVyL2ltcGxhbnQgYnJlYXN0IHJlY29uc3RydWN0aW9uOiBv
dXRjb21lcywgY29tcGxpY2F0aW9ucywgYWVzdGhldGljIHJlc3VsdHMsIGFuZCBzYXRpc2ZhY3Rp
b24gYW1vbmcgMTU2IHBhdGllbnRzPC90aXRsZT48c2Vjb25kYXJ5LXRpdGxlPlBsYXN0aWMgJmFt
cDsgUmVjb25zdHJ1Y3RpdmUgU3VyZ2VyeTwvc2Vjb25kYXJ5LXRpdGxlPjwvdGl0bGVzPjxwZXJp
b2RpY2FsPjxmdWxsLXRpdGxlPlBsYXN0aWMgJmFtcDsgUmVjb25zdHJ1Y3RpdmUgU3VyZ2VyeTwv
ZnVsbC10aXRsZT48L3BlcmlvZGljYWw+PHBhZ2VzPjg3Ny04ODE8L3BhZ2VzPjx2b2x1bWU+MTEz
PC92b2x1bWU+PG51bWJlcj4zPC9udW1iZXI+PHJlcHJpbnQtZWRpdGlvbj5Ob3QgaW4gRmlsZTwv
cmVwcmludC1lZGl0aW9uPjxkYXRlcz48eWVhcj4yMDA0PC95ZWFyPjxwdWItZGF0ZXM+PGRhdGU+
My8yMDA0PC9kYXRlPjwvcHViLWRhdGVzPjwvZGF0ZXM+PGxhYmVsPjI5NjE8L2xhYmVsPjx1cmxz
PjwvdXJscz48L3JlY29yZD48L0NpdGU+PENpdGU+PEF1dGhvcj5Db3JkZWlybzwvQXV0aG9yPjxZ
ZWFyPjIwMTQ8L1llYXI+PFJlY051bT4xMjU3PC9SZWNOdW0+PHJlY29yZD48cmVjLW51bWJlcj4x
MjU3PC9yZWMtbnVtYmVyPjxmb3JlaWduLWtleXM+PGtleSBhcHA9IkVOIiBkYi1pZD0iYTVhNWV0
ZHJsNXM1cjFlZHo1YnZwMmZtc3BwYWRkeHJ4YWV6IiB0aW1lc3RhbXA9IjE1Nzg4Mzg0NzgiPjEy
NTc8L2tleT48L2ZvcmVpZ24ta2V5cz48cmVmLXR5cGUgbmFtZT0iSm91cm5hbCBBcnRpY2xlIj4x
NzwvcmVmLXR5cGU+PGNvbnRyaWJ1dG9ycz48YXV0aG9ycz48YXV0aG9yPkNvcmRlaXJvLCBQLiBH
LjwvYXV0aG9yPjxhdXRob3I+QWxib3Jub3osIEMuIFIuPC9hdXRob3I+PGF1dGhvcj5NY0Nvcm1p
Y2ssIEIuPC9hdXRob3I+PGF1dGhvcj5IdSwgUS48L2F1dGhvcj48YXV0aG9yPlZhbiBaZWUsIEsu
PC9hdXRob3I+PC9hdXRob3JzPjwvY29udHJpYnV0b3JzPjxhdXRoLWFkZHJlc3M+TmV3IFlvcmss
IE4uWS4gRnJvbSB0aGUgUGxhc3RpYyBhbmQgUmVjb25zdHJ1Y3RpdmUgU3VyZ2ljYWwgU2Vydmlj
ZSwgUmFkaWF0aW9uIE9uY29sb2d5LCBhbmQgdGhlIEJyZWFzdCBTdXJnaWNhbCBTZXJ2aWNlLCBN
ZW1vcmlhbCBTbG9hbi1LZXR0ZXJpbmcgQ2FuY2VyIENlbnRlci48L2F1dGgtYWRkcmVzcz48dGl0
bGVzPjx0aXRsZT5UaGUgaW1wYWN0IG9mIHBvc3RtYXN0ZWN0b215IHJhZGlvdGhlcmFweSBvbiB0
d28tc3RhZ2UgaW1wbGFudCBicmVhc3QgcmVjb25zdHJ1Y3Rpb246IGFuIGFuYWx5c2lzIG9mIGxv
bmctdGVybSBzdXJnaWNhbCBvdXRjb21lcywgYWVzdGhldGljIHJlc3VsdHMsIGFuZCBzYXRpc2Zh
Y3Rpb24gb3ZlciAxMyB5ZWFyczwvdGl0bGU+PHNlY29uZGFyeS10aXRsZT5QbGFzdCBSZWNvbnN0
ciBTdXJnPC9zZWNvbmRhcnktdGl0bGU+PGFsdC10aXRsZT5QbGFzdGljIGFuZCByZWNvbnN0cnVj
dGl2ZSBzdXJnZXJ5PC9hbHQtdGl0bGU+PC90aXRsZXM+PHBlcmlvZGljYWw+PGZ1bGwtdGl0bGU+
UGxhc3QgUmVjb25zdHIgU3VyZzwvZnVsbC10aXRsZT48L3BlcmlvZGljYWw+PGFsdC1wZXJpb2Rp
Y2FsPjxmdWxsLXRpdGxlPlBsYXN0aWMgYW5kIFJlY29uc3RydWN0aXZlIFN1cmdlcnk8L2Z1bGwt
dGl0bGU+PC9hbHQtcGVyaW9kaWNhbD48cGFnZXM+NTg4LTk1PC9wYWdlcz48dm9sdW1lPjEzNDwv
dm9sdW1lPjxudW1iZXI+NDwvbnVtYmVyPjxlZGl0aW9uPjIwMTQvMTAvMzE8L2VkaXRpb24+PGtl
eXdvcmRzPjxrZXl3b3JkPkJyZWFzdCBJbXBsYW50YXRpb24vKm1ldGhvZHM8L2tleXdvcmQ+PGtl
eXdvcmQ+QnJlYXN0IEltcGxhbnRzPC9rZXl3b3JkPjxrZXl3b3JkPkJyZWFzdCBOZW9wbGFzbXMv
KnJhZGlvdGhlcmFweS8qc3VyZ2VyeTwva2V5d29yZD48a2V5d29yZD5Fc3RoZXRpY3M8L2tleXdv
cmQ+PGtleXdvcmQ+RmVtYWxlPC9rZXl3b3JkPjxrZXl3b3JkPkh1bWFuczwva2V5d29yZD48a2V5
d29yZD4qTWFzdGVjdG9teTwva2V5d29yZD48a2V5d29yZD5NaWRkbGUgQWdlZDwva2V5d29yZD48
a2V5d29yZD4qUGF0aWVudCBTYXRpc2ZhY3Rpb248L2tleXdvcmQ+PGtleXdvcmQ+UG9zdG9wZXJh
dGl2ZSBDYXJlPC9rZXl3b3JkPjxrZXl3b3JkPlByb3NwZWN0aXZlIFN0dWRpZXM8L2tleXdvcmQ+
PGtleXdvcmQ+VGltZSBGYWN0b3JzPC9rZXl3b3JkPjxrZXl3b3JkPlRpc3N1ZSBFeHBhbnNpb24g
RGV2aWNlczwva2V5d29yZD48a2V5d29yZD5UcmVhdG1lbnQgT3V0Y29tZTwva2V5d29yZD48L2tl
eXdvcmRzPjxkYXRlcz48eWVhcj4yMDE0PC95ZWFyPjxwdWItZGF0ZXM+PGRhdGU+T2N0PC9kYXRl
PjwvcHViLWRhdGVzPjwvZGF0ZXM+PGlzYm4+MDAzMi0xMDUyPC9pc2JuPjxhY2Nlc3Npb24tbnVt
PjI1MzU3MDIxPC9hY2Nlc3Npb24tbnVtPjx1cmxzPjwvdXJscz48ZWxlY3Ryb25pYy1yZXNvdXJj
ZS1udW0+MTAuMTA5Ny9wcnMuMDAwMDAwMDAwMDAwMDUyMzwvZWxlY3Ryb25pYy1yZXNvdXJjZS1u
dW0+PHJlbW90ZS1kYXRhYmFzZS1wcm92aWRlcj5OTE08L3JlbW90ZS1kYXRhYmFzZS1wcm92aWRl
cj48bGFuZ3VhZ2U+ZW5nPC9sYW5ndWFnZT48L3JlY29yZD48L0NpdGU+PENpdGU+PEF1dGhvcj5B
bmtlcjwvQXV0aG9yPjxZZWFyPjIwMTU8L1llYXI+PFJlY051bT4xMjU4PC9SZWNOdW0+PHJlY29y
ZD48cmVjLW51bWJlcj4xMjU4PC9yZWMtbnVtYmVyPjxmb3JlaWduLWtleXM+PGtleSBhcHA9IkVO
IiBkYi1pZD0iYTVhNWV0ZHJsNXM1cjFlZHo1YnZwMmZtc3BwYWRkeHJ4YWV6IiB0aW1lc3RhbXA9
IjE1Nzg4Mzg1NTkiPjEyNTg8L2tleT48L2ZvcmVpZ24ta2V5cz48cmVmLXR5cGUgbmFtZT0iSm91
cm5hbCBBcnRpY2xlIj4xNzwvcmVmLXR5cGU+PGNvbnRyaWJ1dG9ycz48YXV0aG9ycz48YXV0aG9y
PkFua2VyLCBDLiBKLjwvYXV0aG9yPjxhdXRob3I+SHltYXMsIFIuIFYuPC9hdXRob3I+PGF1dGhv
cj5BaGx1d2FsaWEsIFIuPC9hdXRob3I+PGF1dGhvcj5Lb2tlbnksIEsuIEUuPC9hdXRob3I+PGF1
dGhvcj5Bdml6b25pcywgVi48L2F1dGhvcj48YXV0aG9yPkJvdWNoZXIsIEsuIE0uPC9hdXRob3I+
PGF1dGhvcj5OZXVtYXllciwgTC4gQS48L2F1dGhvcj48YXV0aG9yPkFnYXJ3YWwsIEouIFAuPC9h
dXRob3I+PC9hdXRob3JzPjwvY29udHJpYnV0b3JzPjxhdXRoLWFkZHJlc3M+RGVwYXJ0bWVudCBv
ZiBSYWRpYXRpb24gT25jb2xvZ3ksIEh1bnRzbWFuIENhbmNlciBIb3NwaXRhbCwgVW5pdmVyc2l0
eSBvZiBVdGFoLCBTYWx0IExha2UgQ2l0eSwgVXRhaC48L2F1dGgtYWRkcmVzcz48dGl0bGVzPjx0
aXRsZT5UaGUgRWZmZWN0IG9mIFJhZGlhdGlvbiBvbiBDb21wbGljYXRpb24gUmF0ZXMgYW5kIFBh
dGllbnQgU2F0aXNmYWN0aW9uIGluIEJyZWFzdCBSZWNvbnN0cnVjdGlvbiB1c2luZyBUZW1wb3Jh
cnkgVGlzc3VlIEV4cGFuZGVycyBhbmQgUGVybWFuZW50IEltcGxhbnRzPC90aXRsZT48c2Vjb25k
YXJ5LXRpdGxlPkJyZWFzdCBKPC9zZWNvbmRhcnktdGl0bGU+PGFsdC10aXRsZT5UaGUgYnJlYXN0
IGpvdXJuYWw8L2FsdC10aXRsZT48L3RpdGxlcz48YWx0LXBlcmlvZGljYWw+PGZ1bGwtdGl0bGU+
VGhlIEJyZWFzdCBKb3VybmFsPC9mdWxsLXRpdGxlPjwvYWx0LXBlcmlvZGljYWw+PHBhZ2VzPjIz
My00MDwvcGFnZXM+PHZvbHVtZT4yMTwvdm9sdW1lPjxudW1iZXI+MzwvbnVtYmVyPjxlZGl0aW9u
PjIwMTUvMDMvMTc8L2VkaXRpb24+PGtleXdvcmRzPjxrZXl3b3JkPkFkdWx0PC9rZXl3b3JkPjxr
ZXl3b3JkPkFnZWQ8L2tleXdvcmQ+PGtleXdvcmQ+QWdlZCwgODAgYW5kIG92ZXI8L2tleXdvcmQ+
PGtleXdvcmQ+QnJlYXN0IEltcGxhbnRhdGlvbi9hZHZlcnNlIGVmZmVjdHMvKm1ldGhvZHM8L2tl
eXdvcmQ+PGtleXdvcmQ+QnJlYXN0IEltcGxhbnRzPC9rZXl3b3JkPjxrZXl3b3JkPkJyZWFzdCBO
ZW9wbGFzbXMvKnJhZGlvdGhlcmFweS8qc3VyZ2VyeTwva2V5d29yZD48a2V5d29yZD5Eb3NlIEZy
YWN0aW9uYXRpb24sIFJhZGlhdGlvbjwva2V5d29yZD48a2V5d29yZD5GZW1hbGU8L2tleXdvcmQ+
PGtleXdvcmQ+SHVtYW5zPC9rZXl3b3JkPjxrZXl3b3JkPk1hbW1hcGxhc3R5LyphZHZlcnNlIGVm
ZmVjdHMvbWV0aG9kczwva2V5d29yZD48a2V5d29yZD5NYXN0ZWN0b215PC9rZXl3b3JkPjxrZXl3
b3JkPk1pZGRsZSBBZ2VkPC9rZXl3b3JkPjxrZXl3b3JkPipQYXRpZW50IFNhdGlzZmFjdGlvbjwv
a2V5d29yZD48a2V5d29yZD5SZXRyb3NwZWN0aXZlIFN0dWRpZXM8L2tleXdvcmQ+PGtleXdvcmQ+
VGlzc3VlIEV4cGFuc2lvbi9tZXRob2RzPC9rZXl3b3JkPjxrZXl3b3JkPlRpc3N1ZSBFeHBhbnNp
b24gRGV2aWNlczwva2V5d29yZD48a2V5d29yZD5icmVhc3QgcmVjb25zdHJ1Y3Rpb248L2tleXdv
cmQ+PGtleXdvcmQ+Y29tcGxpY2F0aW9uczwva2V5d29yZD48a2V5d29yZD5wYXRpZW50IHNhdGlz
ZmFjdGlvbjwva2V5d29yZD48a2V5d29yZD5yYWRpYXRpb248L2tleXdvcmQ+PC9rZXl3b3Jkcz48
ZGF0ZXM+PHllYXI+MjAxNTwveWVhcj48cHViLWRhdGVzPjxkYXRlPk1heS1KdW48L2RhdGU+PC9w
dWItZGF0ZXM+PC9kYXRlcz48aXNibj4xMDc1LTEyMng8L2lzYm4+PGFjY2Vzc2lvbi1udW0+MjU3
NzI2MDE8L2FjY2Vzc2lvbi1udW0+PHVybHM+PC91cmxzPjxjdXN0b20yPlBNQzQ0MjU3MzQ8L2N1
c3RvbTI+PGN1c3RvbTY+TklITVM2NjczNzQ8L2N1c3RvbTY+PGVsZWN0cm9uaWMtcmVzb3VyY2Ut
bnVtPjEwLjExMTEvdGJqLjEyMzk1PC9lbGVjdHJvbmljLXJlc291cmNlLW51bT48cmVtb3RlLWRh
dGFiYXNlLXByb3ZpZGVyPk5MTTwvcmVtb3RlLWRhdGFiYXNlLXByb3ZpZGVyPjxsYW5ndWFnZT5l
bmc8L2xhbmd1YWdlPjwvcmVjb3JkPjwvQ2l0ZT48Q2l0ZT48QXV0aG9yPlBpcm90aDwvQXV0aG9y
PjxZZWFyPjIwMDk8L1llYXI+PFJlY051bT4xMjU5PC9SZWNOdW0+PHJlY29yZD48cmVjLW51bWJl
cj4xMjU5PC9yZWMtbnVtYmVyPjxmb3JlaWduLWtleXM+PGtleSBhcHA9IkVOIiBkYi1pZD0iYTVh
NWV0ZHJsNXM1cjFlZHo1YnZwMmZtc3BwYWRkeHJ4YWV6IiB0aW1lc3RhbXA9IjE1Nzg4Mzg2MTYi
PjEyNTk8L2tleT48L2ZvcmVpZ24ta2V5cz48cmVmLXR5cGUgbmFtZT0iSm91cm5hbCBBcnRpY2xl
Ij4xNzwvcmVmLXR5cGU+PGNvbnRyaWJ1dG9ycz48YXV0aG9ycz48YXV0aG9yPlBpcm90aCwgTS4g
RC48L2F1dGhvcj48YXV0aG9yPlBpcm90aCwgRC4gTS48L2F1dGhvcj48YXV0aG9yPlBpbmthd2Es
IE0uPC9hdXRob3I+PGF1dGhvcj5Xb29kcnVmZiwgUy4gRy48L2F1dGhvcj48YXV0aG9yPkhvbHks
IFIuPC9hdXRob3I+PGF1dGhvcj5FYmxlLCBNLiBKLjwvYXV0aG9yPjwvYXV0aG9ycz48L2NvbnRy
aWJ1dG9ycz48YXV0aC1hZGRyZXNzPkRlcGFydG1lbnQgb2YgUmFkaW90aGVyYXB5LCBVbml2ZXJz
aXR5IEhvc3BpdGFsLCBSV1RIIEFhY2hlbiwgQWFjaGVuLCBHZXJtYW55LiBtcGlyb3RoQHVrYWFj
aGVuLmRlPC9hdXRoLWFkZHJlc3M+PHRpdGxlcz48dGl0bGU+SW1tZWRpYXRlIHJlY29uc3RydWN0
aW9uIHdpdGggYW4gZXhwYW5kZXIvaW1wbGFudCBmb2xsb3dpbmcgYWJsYXRpbyBtYW1tYWUgYmVj
YXVzZSBvZiBicmVhc3QgY2FuY2VyIDogc2lkZSBlZmZlY3RzIGFuZCBjb3NtZXRpYyByZXN1bHRz
IGFmdGVyIGFkanV2YW50IGNoZXN0IHdhbGwgcmFkaW90aGVyYXB5PC90aXRsZT48c2Vjb25kYXJ5
LXRpdGxlPlN0cmFobGVudGhlciBPbmtvbDwvc2Vjb25kYXJ5LXRpdGxlPjxhbHQtdGl0bGU+U3Ry
YWhsZW50aGVyYXBpZSB1bmQgT25rb2xvZ2llIDogT3JnYW4gZGVyIERldXRzY2hlbiBSb250Z2Vu
Z2VzZWxsc2NoYWZ0IC4uLiBbZXQgYWxdPC9hbHQtdGl0bGU+PC90aXRsZXM+PHBlcmlvZGljYWw+
PGZ1bGwtdGl0bGU+U3RyYWhsZW50aGVyIE9ua29sPC9mdWxsLXRpdGxlPjxhYmJyLTE+U3RyYWhs
ZW50aGVyYXBpZSB1bmQgT25rb2xvZ2llIDogT3JnYW4gZGVyIERldXRzY2hlbiBSb250Z2VuZ2Vz
ZWxsc2NoYWZ0IC4uLiBbZXQgYWxdPC9hYmJyLTE+PC9wZXJpb2RpY2FsPjxhbHQtcGVyaW9kaWNh
bD48ZnVsbC10aXRsZT5TdHJhaGxlbnRoZXIgT25rb2w8L2Z1bGwtdGl0bGU+PGFiYnItMT5TdHJh
aGxlbnRoZXJhcGllIHVuZCBPbmtvbG9naWUgOiBPcmdhbiBkZXIgRGV1dHNjaGVuIFJvbnRnZW5n
ZXNlbGxzY2hhZnQgLi4uIFtldCBhbF08L2FiYnItMT48L2FsdC1wZXJpb2RpY2FsPjxwYWdlcz42
NjktNzQ8L3BhZ2VzPjx2b2x1bWU+MTg1PC92b2x1bWU+PG51bWJlcj4xMDwvbnVtYmVyPjxlZGl0
aW9uPjIwMDkvMTAvMDc8L2VkaXRpb24+PGtleXdvcmRzPjxrZXl3b3JkPkJyZWFzdC9wYXRob2xv
Z3kvcmFkaWF0aW9uIGVmZmVjdHM8L2tleXdvcmQ+PGtleXdvcmQ+KkJyZWFzdCBJbXBsYW50czwv
a2V5d29yZD48a2V5d29yZD5CcmVhc3QgTmVvcGxhc21zL2RydWcgdGhlcmFweS9wYXRob2xvZ3kv
KnJhZGlvdGhlcmFweS8qc3VyZ2VyeTwva2V5d29yZD48a2V5d29yZD5DYXJjaW5vbWEsIER1Y3Rh
bCwgQnJlYXN0L2RydWcgdGhlcmFweS9wYXRob2xvZ3kvKnJhZGlvdGhlcmFweS8qc3VyZ2VyeTwv
a2V5d29yZD48a2V5d29yZD5DYXJjaW5vbWEsIEludHJhZHVjdGFsLCBOb25pbmZpbHRyYXRpbmcv
ZHJ1Zzwva2V5d29yZD48a2V5d29yZD50aGVyYXB5L3BhdGhvbG9neS8qcmFkaW90aGVyYXB5Lypz
dXJnZXJ5PC9rZXl3b3JkPjxrZXl3b3JkPkNoZW1vdGhlcmFweSwgQWRqdXZhbnQ8L2tleXdvcmQ+
PGtleXdvcmQ+Q29vcGVyYXRpdmUgQmVoYXZpb3I8L2tleXdvcmQ+PGtleXdvcmQ+RXN0aGV0aWNz
PC9rZXl3b3JkPjxrZXl3b3JkPkZpYnJvc2lzPC9rZXl3b3JkPjxrZXl3b3JkPkZvbGxvdy1VcCBT
dHVkaWVzPC9rZXl3b3JkPjxrZXl3b3JkPkh1bWFuczwva2V5d29yZD48a2V5d29yZD5JbnRlcmRp
c2NpcGxpbmFyeSBDb21tdW5pY2F0aW9uPC9rZXl3b3JkPjxrZXl3b3JkPkx5bXBoIE5vZGUgRXhj
aXNpb248L2tleXdvcmQ+PGtleXdvcmQ+Kk1hbW1hcGxhc3R5PC9rZXl3b3JkPjxrZXl3b3JkPk1h
c3RlY3RvbXk8L2tleXdvcmQ+PGtleXdvcmQ+UGF0aWVudCBTYXRpc2ZhY3Rpb248L2tleXdvcmQ+
PGtleXdvcmQ+UG9zdG9wZXJhdGl2ZSBDb21wbGljYXRpb25zL2V0aW9sb2d5PC9rZXl3b3JkPjxr
ZXl3b3JkPlJhZGlhdGlvbiBJbmp1cmllcy9ldGlvbG9neTwva2V5d29yZD48a2V5d29yZD5SYWRp
b3RoZXJhcHksIEFkanV2YW50PC9rZXl3b3JkPjxrZXl3b3JkPlJldHJvc3BlY3RpdmUgU3R1ZGll
czwva2V5d29yZD48a2V5d29yZD4qVGlzc3VlIEV4cGFuc2lvbiBEZXZpY2VzPC9rZXl3b3JkPjwv
a2V5d29yZHM+PGRhdGVzPjx5ZWFyPjIwMDk8L3llYXI+PHB1Yi1kYXRlcz48ZGF0ZT5PY3Q8L2Rh
dGU+PC9wdWItZGF0ZXM+PC9kYXRlcz48aXNibj4wMTc5LTcxNTg8L2lzYm4+PGFjY2Vzc2lvbi1u
dW0+MTk4MDYzMzI8L2FjY2Vzc2lvbi1udW0+PHVybHM+PC91cmxzPjxlbGVjdHJvbmljLXJlc291
cmNlLW51bT4xMC4xMDA3L3MwMDA2Ni0wMDktMjAxMy05PC9lbGVjdHJvbmljLXJlc291cmNlLW51
bT48cmVtb3RlLWRhdGFiYXNlLXByb3ZpZGVyPk5MTTwvcmVtb3RlLWRhdGFiYXNlLXByb3ZpZGVy
PjxsYW5ndWFnZT5lbmc8L2xhbmd1YWdlPjwvcmVjb3JkPjwvQ2l0ZT48Q2l0ZT48QXV0aG9yPkNv
d2VuPC9BdXRob3I+PFllYXI+MjAxMDwvWWVhcj48UmVjTnVtPjEyNTU8L1JlY051bT48cmVjb3Jk
PjxyZWMtbnVtYmVyPjEyNTU8L3JlYy1udW1iZXI+PGZvcmVpZ24ta2V5cz48a2V5IGFwcD0iRU4i
IGRiLWlkPSJhNWE1ZXRkcmw1czVyMWVkejVidnAyZm1zcHBhZGR4cnhhZXoiIHRpbWVzdGFtcD0i
MTU3ODgzODIyMSI+MTI1NTwva2V5PjwvZm9yZWlnbi1rZXlzPjxyZWYtdHlwZSBuYW1lPSJKb3Vy
bmFsIEFydGljbGUiPjE3PC9yZWYtdHlwZT48Y29udHJpYnV0b3JzPjxhdXRob3JzPjxhdXRob3I+
Q293ZW4sIEQuPC9hdXRob3I+PGF1dGhvcj5Hcm9zcywgRS48L2F1dGhvcj48YXV0aG9yPlJvdWFu
bmV0LCBQLjwvYXV0aG9yPjxhdXRob3I+VGVpc3NpZXIsIEUuPC9hdXRob3I+PGF1dGhvcj5FbGxp
cywgUy48L2F1dGhvcj48YXV0aG9yPlJlc2JldXQsIE0uPC9hdXRob3I+PGF1dGhvcj5UYWxsZXQs
IEEuPC9hdXRob3I+PGF1dGhvcj5Db3dlbiwgVi4gVi48L2F1dGhvcj48YXV0aG9yPkF6cmlhLCBE
LjwvYXV0aG9yPjxhdXRob3I+SGFubm91bi1MZXZpLCBKLiBNLjwvYXV0aG9yPjwvYXV0aG9ycz48
L2NvbnRyaWJ1dG9ycz48YXV0aC1hZGRyZXNzPlJhZGlvdGhlcmFweSBEZXBhcnRtZW50LCBUaW1v
bmUgSG9zcGl0YWwsIHJ1ZSBTYWludCBQaWVycmUsIDEzMDA1IE1hcnNlaWxsZSwgRnJhbmNlLiBk
aWRpZXIuY293ZW5AYXAtaG0uZnI8L2F1dGgtYWRkcmVzcz48dGl0bGVzPjx0aXRsZT5JbW1lZGlh
dGUgcG9zdC1tYXN0ZWN0b215IGJyZWFzdCByZWNvbnN0cnVjdGlvbiBmb2xsb3dlZCBieSByYWRp
b3RoZXJhcHk6IHJpc2sgZmFjdG9ycyBmb3IgY29tcGxpY2F0aW9uczwvdGl0bGU+PHNlY29uZGFy
eS10aXRsZT5CcmVhc3QgQ2FuY2VyIFJlcyBUcmVhdDwvc2Vjb25kYXJ5LXRpdGxlPjxhbHQtdGl0
bGU+QnJlYXN0IGNhbmNlciByZXNlYXJjaCBhbmQgdHJlYXRtZW50PC9hbHQtdGl0bGU+PC90aXRs
ZXM+PGFsdC1wZXJpb2RpY2FsPjxmdWxsLXRpdGxlPkJyZWFzdCBDYW5jZXIgUmVzZWFyY2ggYW5k
IFRyZWF0bWVudDwvZnVsbC10aXRsZT48L2FsdC1wZXJpb2RpY2FsPjxwYWdlcz42MjctMzQ8L3Bh
Z2VzPjx2b2x1bWU+MTIxPC92b2x1bWU+PG51bWJlcj4zPC9udW1iZXI+PGVkaXRpb24+MjAxMC8w
NC8yOTwvZWRpdGlvbj48a2V5d29yZHM+PGtleXdvcmQ+QWR1bHQ8L2tleXdvcmQ+PGtleXdvcmQ+
QWdlZDwva2V5d29yZD48a2V5d29yZD4qQnJlYXN0IEltcGxhbnRzPC9rZXl3b3JkPjxrZXl3b3Jk
PkJyZWFzdCBOZW9wbGFzbXMvKnJhZGlvdGhlcmFweS8qc3VyZ2VyeTwva2V5d29yZD48a2V5d29y
ZD5Db250cmFjdHVyZTwva2V5d29yZD48a2V5d29yZD5Eb3NlIEZyYWN0aW9uYXRpb24sIFJhZGlh
dGlvbjwva2V5d29yZD48a2V5d29yZD5GZW1hbGU8L2tleXdvcmQ+PGtleXdvcmQ+SHVtYW5zPC9r
ZXl3b3JkPjxrZXl3b3JkPkxvZ2lzdGljIE1vZGVsczwva2V5d29yZD48a2V5d29yZD4qTWFtbWFw
bGFzdHk8L2tleXdvcmQ+PGtleXdvcmQ+Kk1hc3RlY3RvbXksIE1vZGlmaWVkIFJhZGljYWw8L2tl
eXdvcmQ+PGtleXdvcmQ+TWlkZGxlIEFnZWQ8L2tleXdvcmQ+PGtleXdvcmQ+TXVsdGl2YXJpYXRl
IEFuYWx5c2lzPC9rZXl3b3JkPjxrZXl3b3JkPlBhdGllbnQgU2F0aXNmYWN0aW9uPC9rZXl3b3Jk
PjxrZXl3b3JkPlByb3NwZWN0aXZlIFN0dWRpZXM8L2tleXdvcmQ+PGtleXdvcmQ+UHJvc3RoZXNp
cyBGYWlsdXJlPC9rZXl3b3JkPjxrZXl3b3JkPlJhZGlvdGhlcmFweSwgQWRqdXZhbnQ8L2tleXdv
cmQ+PGtleXdvcmQ+KlRpc3N1ZSBFeHBhbnNpb24gRGV2aWNlczwva2V5d29yZD48a2V5d29yZD5U
cmVhdG1lbnQgRmFpbHVyZTwva2V5d29yZD48L2tleXdvcmRzPjxkYXRlcz48eWVhcj4yMDEwPC95
ZWFyPjxwdWItZGF0ZXM+PGRhdGU+SnVuPC9kYXRlPjwvcHViLWRhdGVzPjwvZGF0ZXM+PGlzYm4+
MDE2Ny02ODA2PC9pc2JuPjxhY2Nlc3Npb24tbnVtPjIwNDI0OTA5PC9hY2Nlc3Npb24tbnVtPjx1
cmxzPjwvdXJscz48ZWxlY3Ryb25pYy1yZXNvdXJjZS1udW0+MTAuMTAwNy9zMTA1NDktMDEwLTA3
OTEtNTwvZWxlY3Ryb25pYy1yZXNvdXJjZS1udW0+PHJlbW90ZS1kYXRhYmFzZS1wcm92aWRlcj5O
TE08L3JlbW90ZS1kYXRhYmFzZS1wcm92aWRlcj48bGFuZ3VhZ2U+ZW5nPC9sYW5ndWFnZT48L3Jl
Y29yZD48L0NpdGU+PENpdGU+PEF1dGhvcj5KYWdzaTwvQXV0aG9yPjxZZWFyPjIwMTU8L1llYXI+
PFJlY051bT4xMjU2PC9SZWNOdW0+PHJlY29yZD48cmVjLW51bWJlcj4xMjU2PC9yZWMtbnVtYmVy
Pjxmb3JlaWduLWtleXM+PGtleSBhcHA9IkVOIiBkYi1pZD0iYTVhNWV0ZHJsNXM1cjFlZHo1YnZw
MmZtc3BwYWRkeHJ4YWV6IiB0aW1lc3RhbXA9IjE1Nzg4MzgzNTYiPjEyNTY8L2tleT48L2ZvcmVp
Z24ta2V5cz48cmVmLXR5cGUgbmFtZT0iSm91cm5hbCBBcnRpY2xlIj4xNzwvcmVmLXR5cGU+PGNv
bnRyaWJ1dG9ycz48YXV0aG9ycz48YXV0aG9yPkphZ3NpLCBSLjwvYXV0aG9yPjxhdXRob3I+TGks
IFkuPC9hdXRob3I+PGF1dGhvcj5Nb3Jyb3csIE0uPC9hdXRob3I+PGF1dGhvcj5KYW56LCBOLjwv
YXV0aG9yPjxhdXRob3I+QWxkZXJtYW4sIEEuPC9hdXRob3I+PGF1dGhvcj5HcmFmZiwgSi48L2F1
dGhvcj48YXV0aG9yPkhhbWlsdG9uLCBBLjwvYXV0aG9yPjxhdXRob3I+S2F0eiwgUy48L2F1dGhv
cj48YXV0aG9yPkhhd2xleSwgUy48L2F1dGhvcj48L2F1dGhvcnM+PC9jb250cmlidXRvcnM+PGF1
dGgtYWRkcmVzcz4qVW5pdmVyc2l0eSBvZiBNaWNoaWdhbiBNZWRpY2FsIFNjaG9vbCwgQW5uIEFy
Ym9yLCBNSSBkYWdnZXJVbml2ZXJzaXR5IG9mIE1pY2hpZ2FuIFNjaG9vbCBvZiBQdWJsaWMgSGVh
bHRoLCBBbm4gQXJib3IsIE1JIGRvdWJsZSBkYWdnZXJNZW1vcmlhbCBTbG9hbiBLZXR0ZXJpbmcg
Q2FuY2VyIENlbnRlciwgTmV3IFlvcmssIE5ZIHNlY3Rpb24gc2lnblRoZSBTd2FuIENlbnRlciBm
b3IgUGxhc3RpYyBTdXJnZXJ5LCBBbHBoYXJldHRhLCBHQSBwYXJhZ3JhcGggc2lnblJ1dGdlcnMg
Q2FuY2VyIEluc3RpdHV0ZSBvZiBOZXcgSmVyc2V5LCBOZXcgQnJ1bnN3aWNrLCBOSiB8fFVuaXZl
cnNpdHkgb2YgU291dGhlcm4gQ2FsaWZvcm5pYSwgTG9zIEFuZ2VsZXMsIENBOyBhbmQgKipBbm4g
QXJib3IgVkEgTWVkaWNhbCBDZW50ZXIsIEFubiBBcmJvciwgTUkuPC9hdXRoLWFkZHJlc3M+PHRp
dGxlcz48dGl0bGU+UGF0aWVudC1yZXBvcnRlZCBRdWFsaXR5IG9mIExpZmUgYW5kIFNhdGlzZmFj
dGlvbiBXaXRoIENvc21ldGljIE91dGNvbWVzIEFmdGVyIEJyZWFzdCBDb25zZXJ2YXRpb24gYW5k
IE1hc3RlY3RvbXkgV2l0aCBhbmQgV2l0aG91dCBSZWNvbnN0cnVjdGlvbjogUmVzdWx0cyBvZiBh
IFN1cnZleSBvZiBCcmVhc3QgQ2FuY2VyIFN1cnZpdm9yczwvdGl0bGU+PHNlY29uZGFyeS10aXRs
ZT5Bbm4gU3VyZzwvc2Vjb25kYXJ5LXRpdGxlPjxhbHQtdGl0bGU+QW5uYWxzIG9mIHN1cmdlcnk8
L2FsdC10aXRsZT48L3RpdGxlcz48YWx0LXBlcmlvZGljYWw+PGZ1bGwtdGl0bGU+QW5uYWxzIG9m
IFN1cmdlcnk8L2Z1bGwtdGl0bGU+PC9hbHQtcGVyaW9kaWNhbD48cGFnZXM+MTE5OC0yMDY8L3Bh
Z2VzPjx2b2x1bWU+MjYxPC92b2x1bWU+PG51bWJlcj42PC9udW1iZXI+PGVkaXRpb24+MjAxNS8w
Mi8wNjwvZWRpdGlvbj48a2V5d29yZHM+PGtleXdvcmQ+QWR1bHQ8L2tleXdvcmQ+PGtleXdvcmQ+
QWdlZDwva2V5d29yZD48a2V5d29yZD5CcmVhc3QgTmVvcGxhc21zL3JhZGlvdGhlcmFweS8qc3Vy
Z2VyeTwva2V5d29yZD48a2V5d29yZD5Fc3RoZXRpY3M8L2tleXdvcmQ+PGtleXdvcmQ+RmVtYWxl
PC9rZXl3b3JkPjxrZXl3b3JkPkhlYWx0aCBDYXJlIFN1cnZleXM8L2tleXdvcmQ+PGtleXdvcmQ+
SHVtYW5zPC9rZXl3b3JkPjxrZXl3b3JkPkxvbmdpdHVkaW5hbCBTdHVkaWVzPC9rZXl3b3JkPjxr
ZXl3b3JkPipNYW1tYXBsYXN0eTwva2V5d29yZD48a2V5d29yZD4qTWFzdGVjdG9teTwva2V5d29y
ZD48a2V5d29yZD4qTWFzdGVjdG9teSwgU2VnbWVudGFsPC9rZXl3b3JkPjxrZXl3b3JkPk1pZGRs
ZSBBZ2VkPC9rZXl3b3JkPjxrZXl3b3JkPipQYXRpZW50IFNhdGlzZmFjdGlvbjwva2V5d29yZD48
a2V5d29yZD4qUXVhbGl0eSBvZiBMaWZlPC9rZXl3b3JkPjxrZXl3b3JkPlNFRVIgUHJvZ3JhbTwv
a2V5d29yZD48a2V5d29yZD5UcmVhdG1lbnQgT3V0Y29tZTwva2V5d29yZD48a2V5d29yZD5Vbml0
ZWQgU3RhdGVzPC9rZXl3b3JkPjxrZXl3b3JkPlVyYmFuIFBvcHVsYXRpb248L2tleXdvcmQ+PGtl
eXdvcmQ+WW91bmcgQWR1bHQ8L2tleXdvcmQ+PC9rZXl3b3Jkcz48ZGF0ZXM+PHllYXI+MjAxNTwv
eWVhcj48cHViLWRhdGVzPjxkYXRlPkp1bjwvZGF0ZT48L3B1Yi1kYXRlcz48L2RhdGVzPjxpc2Ju
PjAwMDMtNDkzMjwvaXNibj48YWNjZXNzaW9uLW51bT4yNTY1NDc0MjwvYWNjZXNzaW9uLW51bT48
dXJscz48L3VybHM+PGN1c3RvbTI+UE1DNDUxMjkyODwvY3VzdG9tMj48Y3VzdG9tNj5OSUhNUzYx
NjcwNjwvY3VzdG9tNj48ZWxlY3Ryb25pYy1yZXNvdXJjZS1udW0+MTAuMTA5Ny9zbGEuMDAwMDAw
MDAwMDAwMDkwODwvZWxlY3Ryb25pYy1yZXNvdXJjZS1udW0+PHJlbW90ZS1kYXRhYmFzZS1wcm92
aWRlcj5OTE08L3JlbW90ZS1kYXRhYmFzZS1wcm92aWRlcj48bGFuZ3VhZ2U+ZW5nPC9sYW5ndWFn
ZT48L3JlY29yZD48L0NpdGU+PC9FbmROb3RlPn==
</w:fldData>
        </w:fldChar>
      </w:r>
      <w:r w:rsidR="00784CEC" w:rsidRPr="005762EE">
        <w:instrText xml:space="preserve"> ADDIN EN.CITE.DATA </w:instrText>
      </w:r>
      <w:r w:rsidR="00784CEC" w:rsidRPr="005762EE">
        <w:fldChar w:fldCharType="end"/>
      </w:r>
      <w:r w:rsidR="0098101F" w:rsidRPr="005762EE">
        <w:fldChar w:fldCharType="separate"/>
      </w:r>
      <w:r w:rsidR="00784CEC" w:rsidRPr="005762EE">
        <w:rPr>
          <w:noProof/>
          <w:vertAlign w:val="superscript"/>
        </w:rPr>
        <w:t>24-29</w:t>
      </w:r>
      <w:r w:rsidR="0098101F" w:rsidRPr="005762EE">
        <w:fldChar w:fldCharType="end"/>
      </w:r>
      <w:r w:rsidR="00AB6FB6" w:rsidRPr="005762EE">
        <w:t xml:space="preserve"> which cannot </w:t>
      </w:r>
      <w:r w:rsidR="00D4142E" w:rsidRPr="005762EE">
        <w:t xml:space="preserve">reliably </w:t>
      </w:r>
      <w:r w:rsidR="00AB6FB6" w:rsidRPr="005762EE">
        <w:t xml:space="preserve">be </w:t>
      </w:r>
      <w:r w:rsidR="000C2BAA" w:rsidRPr="005762EE">
        <w:t>compared</w:t>
      </w:r>
      <w:r w:rsidR="004520F4" w:rsidRPr="005762EE">
        <w:t xml:space="preserve"> between studies</w:t>
      </w:r>
      <w:r w:rsidR="00A7264C" w:rsidRPr="005762EE">
        <w:fldChar w:fldCharType="begin"/>
      </w:r>
      <w:r w:rsidR="00784CEC" w:rsidRPr="005762EE">
        <w:instrText xml:space="preserve"> ADDIN EN.CITE &lt;EndNote&gt;&lt;Cite&gt;&lt;Author&gt;El-Sabawi&lt;/Author&gt;&lt;Year&gt;2017&lt;/Year&gt;&lt;RecNum&gt;1229&lt;/RecNum&gt;&lt;DisplayText&gt;&lt;style face="superscript"&gt;23&lt;/style&gt;&lt;/DisplayText&gt;&lt;record&gt;&lt;rec-number&gt;1229&lt;/rec-number&gt;&lt;foreign-keys&gt;&lt;key app="EN" db-id="a5a5etdrl5s5r1edz5bvp2fmsppaddxrxaez" timestamp="1572349600"&gt;1229&lt;/key&gt;&lt;/foreign-keys&gt;&lt;ref-type name="Journal Article"&gt;17&lt;/ref-type&gt;&lt;contributors&gt;&lt;authors&gt;&lt;author&gt;El-Sabawi, Bassim&lt;/author&gt;&lt;author&gt;Ho, Adelyn L.&lt;/author&gt;&lt;author&gt;Sosin, Michael&lt;/author&gt;&lt;author&gt;Patel, Ketan M.&lt;/author&gt;&lt;/authors&gt;&lt;/contributors&gt;&lt;titles&gt;&lt;title&gt;Patient-centered outcomes of breast reconstruction in the setting of post-mastectomy radiotherapy: A comprehensive review of the literature&lt;/title&gt;&lt;secondary-title&gt;Journal of Plastic, Reconstructive &amp;amp; Aesthetic Surgery&lt;/secondary-title&gt;&lt;/titles&gt;&lt;periodical&gt;&lt;full-title&gt;Journal of Plastic, Reconstructive &amp;amp; Aesthetic Surgery&lt;/full-title&gt;&lt;/periodical&gt;&lt;pages&gt;768-780&lt;/pages&gt;&lt;volume&gt;70&lt;/volume&gt;&lt;number&gt;6&lt;/number&gt;&lt;keywords&gt;&lt;keyword&gt;Aesthetic&lt;/keyword&gt;&lt;keyword&gt;Autologous&lt;/keyword&gt;&lt;keyword&gt;Implant&lt;/keyword&gt;&lt;keyword&gt;Satisfaction&lt;/keyword&gt;&lt;keyword&gt;Quality of life&lt;/keyword&gt;&lt;keyword&gt;Radiation&lt;/keyword&gt;&lt;/keywords&gt;&lt;dates&gt;&lt;year&gt;2017&lt;/year&gt;&lt;pub-dates&gt;&lt;date&gt;2017/06/01/&lt;/date&gt;&lt;/pub-dates&gt;&lt;/dates&gt;&lt;isbn&gt;1748-6815&lt;/isbn&gt;&lt;urls&gt;&lt;related-urls&gt;&lt;url&gt;http://www.sciencedirect.com/science/article/pii/S1748681517300943&lt;/url&gt;&lt;/related-urls&gt;&lt;/urls&gt;&lt;electronic-resource-num&gt;https://doi.org/10.1016/j.bjps.2017.02.015&lt;/electronic-resource-num&gt;&lt;/record&gt;&lt;/Cite&gt;&lt;/EndNote&gt;</w:instrText>
      </w:r>
      <w:r w:rsidR="00A7264C" w:rsidRPr="005762EE">
        <w:fldChar w:fldCharType="separate"/>
      </w:r>
      <w:r w:rsidR="00784CEC" w:rsidRPr="005762EE">
        <w:rPr>
          <w:noProof/>
          <w:vertAlign w:val="superscript"/>
        </w:rPr>
        <w:t>23</w:t>
      </w:r>
      <w:r w:rsidR="00A7264C" w:rsidRPr="005762EE">
        <w:fldChar w:fldCharType="end"/>
      </w:r>
      <w:r w:rsidR="00AB6FB6" w:rsidRPr="005762EE">
        <w:t>. Furthermore, much of the evidence to dat</w:t>
      </w:r>
      <w:r w:rsidR="00EA17B8" w:rsidRPr="005762EE">
        <w:t>e</w:t>
      </w:r>
      <w:r w:rsidR="00AB6FB6" w:rsidRPr="005762EE">
        <w:t xml:space="preserve"> focuses predominantly on traditional two-stage expander-implant IBBR</w:t>
      </w:r>
      <w:r w:rsidR="009D340C" w:rsidRPr="005762EE">
        <w:fldChar w:fldCharType="begin">
          <w:fldData xml:space="preserve">PEVuZE5vdGU+PENpdGU+PEF1dGhvcj5Db3JkZWlybzwvQXV0aG9yPjxZZWFyPjIwMTQ8L1llYXI+
PFJlY051bT4xMjU3PC9SZWNOdW0+PERpc3BsYXlUZXh0PjxzdHlsZSBmYWNlPSJzdXBlcnNjcmlw
dCI+MjQtMjY8L3N0eWxlPjwvRGlzcGxheVRleHQ+PHJlY29yZD48cmVjLW51bWJlcj4xMjU3PC9y
ZWMtbnVtYmVyPjxmb3JlaWduLWtleXM+PGtleSBhcHA9IkVOIiBkYi1pZD0iYTVhNWV0ZHJsNXM1
cjFlZHo1YnZwMmZtc3BwYWRkeHJ4YWV6IiB0aW1lc3RhbXA9IjE1Nzg4Mzg0NzgiPjEyNTc8L2tl
eT48L2ZvcmVpZ24ta2V5cz48cmVmLXR5cGUgbmFtZT0iSm91cm5hbCBBcnRpY2xlIj4xNzwvcmVm
LXR5cGU+PGNvbnRyaWJ1dG9ycz48YXV0aG9ycz48YXV0aG9yPkNvcmRlaXJvLCBQLiBHLjwvYXV0
aG9yPjxhdXRob3I+QWxib3Jub3osIEMuIFIuPC9hdXRob3I+PGF1dGhvcj5NY0Nvcm1pY2ssIEIu
PC9hdXRob3I+PGF1dGhvcj5IdSwgUS48L2F1dGhvcj48YXV0aG9yPlZhbiBaZWUsIEsuPC9hdXRo
b3I+PC9hdXRob3JzPjwvY29udHJpYnV0b3JzPjxhdXRoLWFkZHJlc3M+TmV3IFlvcmssIE4uWS4g
RnJvbSB0aGUgUGxhc3RpYyBhbmQgUmVjb25zdHJ1Y3RpdmUgU3VyZ2ljYWwgU2VydmljZSwgUmFk
aWF0aW9uIE9uY29sb2d5LCBhbmQgdGhlIEJyZWFzdCBTdXJnaWNhbCBTZXJ2aWNlLCBNZW1vcmlh
bCBTbG9hbi1LZXR0ZXJpbmcgQ2FuY2VyIENlbnRlci48L2F1dGgtYWRkcmVzcz48dGl0bGVzPjx0
aXRsZT5UaGUgaW1wYWN0IG9mIHBvc3RtYXN0ZWN0b215IHJhZGlvdGhlcmFweSBvbiB0d28tc3Rh
Z2UgaW1wbGFudCBicmVhc3QgcmVjb25zdHJ1Y3Rpb246IGFuIGFuYWx5c2lzIG9mIGxvbmctdGVy
bSBzdXJnaWNhbCBvdXRjb21lcywgYWVzdGhldGljIHJlc3VsdHMsIGFuZCBzYXRpc2ZhY3Rpb24g
b3ZlciAxMyB5ZWFyczwvdGl0bGU+PHNlY29uZGFyeS10aXRsZT5QbGFzdCBSZWNvbnN0ciBTdXJn
PC9zZWNvbmRhcnktdGl0bGU+PGFsdC10aXRsZT5QbGFzdGljIGFuZCByZWNvbnN0cnVjdGl2ZSBz
dXJnZXJ5PC9hbHQtdGl0bGU+PC90aXRsZXM+PHBlcmlvZGljYWw+PGZ1bGwtdGl0bGU+UGxhc3Qg
UmVjb25zdHIgU3VyZzwvZnVsbC10aXRsZT48L3BlcmlvZGljYWw+PGFsdC1wZXJpb2RpY2FsPjxm
dWxsLXRpdGxlPlBsYXN0aWMgYW5kIFJlY29uc3RydWN0aXZlIFN1cmdlcnk8L2Z1bGwtdGl0bGU+
PC9hbHQtcGVyaW9kaWNhbD48cGFnZXM+NTg4LTk1PC9wYWdlcz48dm9sdW1lPjEzNDwvdm9sdW1l
PjxudW1iZXI+NDwvbnVtYmVyPjxlZGl0aW9uPjIwMTQvMTAvMzE8L2VkaXRpb24+PGtleXdvcmRz
PjxrZXl3b3JkPkJyZWFzdCBJbXBsYW50YXRpb24vKm1ldGhvZHM8L2tleXdvcmQ+PGtleXdvcmQ+
QnJlYXN0IEltcGxhbnRzPC9rZXl3b3JkPjxrZXl3b3JkPkJyZWFzdCBOZW9wbGFzbXMvKnJhZGlv
dGhlcmFweS8qc3VyZ2VyeTwva2V5d29yZD48a2V5d29yZD5Fc3RoZXRpY3M8L2tleXdvcmQ+PGtl
eXdvcmQ+RmVtYWxlPC9rZXl3b3JkPjxrZXl3b3JkPkh1bWFuczwva2V5d29yZD48a2V5d29yZD4q
TWFzdGVjdG9teTwva2V5d29yZD48a2V5d29yZD5NaWRkbGUgQWdlZDwva2V5d29yZD48a2V5d29y
ZD4qUGF0aWVudCBTYXRpc2ZhY3Rpb248L2tleXdvcmQ+PGtleXdvcmQ+UG9zdG9wZXJhdGl2ZSBD
YXJlPC9rZXl3b3JkPjxrZXl3b3JkPlByb3NwZWN0aXZlIFN0dWRpZXM8L2tleXdvcmQ+PGtleXdv
cmQ+VGltZSBGYWN0b3JzPC9rZXl3b3JkPjxrZXl3b3JkPlRpc3N1ZSBFeHBhbnNpb24gRGV2aWNl
czwva2V5d29yZD48a2V5d29yZD5UcmVhdG1lbnQgT3V0Y29tZTwva2V5d29yZD48L2tleXdvcmRz
PjxkYXRlcz48eWVhcj4yMDE0PC95ZWFyPjxwdWItZGF0ZXM+PGRhdGU+T2N0PC9kYXRlPjwvcHVi
LWRhdGVzPjwvZGF0ZXM+PGlzYm4+MDAzMi0xMDUyPC9pc2JuPjxhY2Nlc3Npb24tbnVtPjI1MzU3
MDIxPC9hY2Nlc3Npb24tbnVtPjx1cmxzPjwvdXJscz48ZWxlY3Ryb25pYy1yZXNvdXJjZS1udW0+
MTAuMTA5Ny9wcnMuMDAwMDAwMDAwMDAwMDUyMzwvZWxlY3Ryb25pYy1yZXNvdXJjZS1udW0+PHJl
bW90ZS1kYXRhYmFzZS1wcm92aWRlcj5OTE08L3JlbW90ZS1kYXRhYmFzZS1wcm92aWRlcj48bGFu
Z3VhZ2U+ZW5nPC9sYW5ndWFnZT48L3JlY29yZD48L0NpdGU+PENpdGU+PEF1dGhvcj5Db3JkZWly
bzwvQXV0aG9yPjxZZWFyPjIwMDQ8L1llYXI+PFJlY051bT42Nzc8L1JlY051bT48cmVjb3JkPjxy
ZWMtbnVtYmVyPjY3NzwvcmVjLW51bWJlcj48Zm9yZWlnbi1rZXlzPjxrZXkgYXBwPSJFTiIgZGIt
aWQ9ImE1YTVldGRybDVzNXIxZWR6NWJ2cDJmbXNwcGFkZHhyeGFleiIgdGltZXN0YW1wPSIxNTcw
MzcyNTYzIj42Nzc8L2tleT48L2ZvcmVpZ24ta2V5cz48cmVmLXR5cGUgbmFtZT0iSm91cm5hbCBB
cnRpY2xlIj4xNzwvcmVmLXR5cGU+PGNvbnRyaWJ1dG9ycz48YXV0aG9ycz48YXV0aG9yPkNvcmRl
aXJvLCBQLkcuPC9hdXRob3I+PGF1dGhvcj5QdXNpYywgQS5MLjwvYXV0aG9yPjxhdXRob3I+RGlz
YSwgSi5KLjwvYXV0aG9yPjxhdXRob3I+TWNDb3JtaWNrLCBCLjwvYXV0aG9yPjxhdXRob3I+VmFu
WmVlLCBLLjwvYXV0aG9yPjwvYXV0aG9ycz48L2NvbnRyaWJ1dG9ycz48dGl0bGVzPjx0aXRsZT5J
cnJhZGlhdGlvbiBhZnRlciBpbW1lZGlhdGUgdGlzc3VlIGV4cGFuZGVyL2ltcGxhbnQgYnJlYXN0
IHJlY29uc3RydWN0aW9uOiBvdXRjb21lcywgY29tcGxpY2F0aW9ucywgYWVzdGhldGljIHJlc3Vs
dHMsIGFuZCBzYXRpc2ZhY3Rpb24gYW1vbmcgMTU2IHBhdGllbnRzPC90aXRsZT48c2Vjb25kYXJ5
LXRpdGxlPlBsYXN0aWMgJmFtcDsgUmVjb25zdHJ1Y3RpdmUgU3VyZ2VyeTwvc2Vjb25kYXJ5LXRp
dGxlPjwvdGl0bGVzPjxwZXJpb2RpY2FsPjxmdWxsLXRpdGxlPlBsYXN0aWMgJmFtcDsgUmVjb25z
dHJ1Y3RpdmUgU3VyZ2VyeTwvZnVsbC10aXRsZT48L3BlcmlvZGljYWw+PHBhZ2VzPjg3Ny04ODE8
L3BhZ2VzPjx2b2x1bWU+MTEzPC92b2x1bWU+PG51bWJlcj4zPC9udW1iZXI+PHJlcHJpbnQtZWRp
dGlvbj5Ob3QgaW4gRmlsZTwvcmVwcmludC1lZGl0aW9uPjxkYXRlcz48eWVhcj4yMDA0PC95ZWFy
PjxwdWItZGF0ZXM+PGRhdGU+My8yMDA0PC9kYXRlPjwvcHViLWRhdGVzPjwvZGF0ZXM+PGxhYmVs
PjI5NjE8L2xhYmVsPjx1cmxzPjwvdXJscz48L3JlY29yZD48L0NpdGU+PENpdGU+PEF1dGhvcj5B
bmtlcjwvQXV0aG9yPjxZZWFyPjIwMTU8L1llYXI+PFJlY051bT4xMjU4PC9SZWNOdW0+PHJlY29y
ZD48cmVjLW51bWJlcj4xMjU4PC9yZWMtbnVtYmVyPjxmb3JlaWduLWtleXM+PGtleSBhcHA9IkVO
IiBkYi1pZD0iYTVhNWV0ZHJsNXM1cjFlZHo1YnZwMmZtc3BwYWRkeHJ4YWV6IiB0aW1lc3RhbXA9
IjE1Nzg4Mzg1NTkiPjEyNTg8L2tleT48L2ZvcmVpZ24ta2V5cz48cmVmLXR5cGUgbmFtZT0iSm91
cm5hbCBBcnRpY2xlIj4xNzwvcmVmLXR5cGU+PGNvbnRyaWJ1dG9ycz48YXV0aG9ycz48YXV0aG9y
PkFua2VyLCBDLiBKLjwvYXV0aG9yPjxhdXRob3I+SHltYXMsIFIuIFYuPC9hdXRob3I+PGF1dGhv
cj5BaGx1d2FsaWEsIFIuPC9hdXRob3I+PGF1dGhvcj5Lb2tlbnksIEsuIEUuPC9hdXRob3I+PGF1
dGhvcj5Bdml6b25pcywgVi48L2F1dGhvcj48YXV0aG9yPkJvdWNoZXIsIEsuIE0uPC9hdXRob3I+
PGF1dGhvcj5OZXVtYXllciwgTC4gQS48L2F1dGhvcj48YXV0aG9yPkFnYXJ3YWwsIEouIFAuPC9h
dXRob3I+PC9hdXRob3JzPjwvY29udHJpYnV0b3JzPjxhdXRoLWFkZHJlc3M+RGVwYXJ0bWVudCBv
ZiBSYWRpYXRpb24gT25jb2xvZ3ksIEh1bnRzbWFuIENhbmNlciBIb3NwaXRhbCwgVW5pdmVyc2l0
eSBvZiBVdGFoLCBTYWx0IExha2UgQ2l0eSwgVXRhaC48L2F1dGgtYWRkcmVzcz48dGl0bGVzPjx0
aXRsZT5UaGUgRWZmZWN0IG9mIFJhZGlhdGlvbiBvbiBDb21wbGljYXRpb24gUmF0ZXMgYW5kIFBh
dGllbnQgU2F0aXNmYWN0aW9uIGluIEJyZWFzdCBSZWNvbnN0cnVjdGlvbiB1c2luZyBUZW1wb3Jh
cnkgVGlzc3VlIEV4cGFuZGVycyBhbmQgUGVybWFuZW50IEltcGxhbnRzPC90aXRsZT48c2Vjb25k
YXJ5LXRpdGxlPkJyZWFzdCBKPC9zZWNvbmRhcnktdGl0bGU+PGFsdC10aXRsZT5UaGUgYnJlYXN0
IGpvdXJuYWw8L2FsdC10aXRsZT48L3RpdGxlcz48YWx0LXBlcmlvZGljYWw+PGZ1bGwtdGl0bGU+
VGhlIEJyZWFzdCBKb3VybmFsPC9mdWxsLXRpdGxlPjwvYWx0LXBlcmlvZGljYWw+PHBhZ2VzPjIz
My00MDwvcGFnZXM+PHZvbHVtZT4yMTwvdm9sdW1lPjxudW1iZXI+MzwvbnVtYmVyPjxlZGl0aW9u
PjIwMTUvMDMvMTc8L2VkaXRpb24+PGtleXdvcmRzPjxrZXl3b3JkPkFkdWx0PC9rZXl3b3JkPjxr
ZXl3b3JkPkFnZWQ8L2tleXdvcmQ+PGtleXdvcmQ+QWdlZCwgODAgYW5kIG92ZXI8L2tleXdvcmQ+
PGtleXdvcmQ+QnJlYXN0IEltcGxhbnRhdGlvbi9hZHZlcnNlIGVmZmVjdHMvKm1ldGhvZHM8L2tl
eXdvcmQ+PGtleXdvcmQ+QnJlYXN0IEltcGxhbnRzPC9rZXl3b3JkPjxrZXl3b3JkPkJyZWFzdCBO
ZW9wbGFzbXMvKnJhZGlvdGhlcmFweS8qc3VyZ2VyeTwva2V5d29yZD48a2V5d29yZD5Eb3NlIEZy
YWN0aW9uYXRpb24sIFJhZGlhdGlvbjwva2V5d29yZD48a2V5d29yZD5GZW1hbGU8L2tleXdvcmQ+
PGtleXdvcmQ+SHVtYW5zPC9rZXl3b3JkPjxrZXl3b3JkPk1hbW1hcGxhc3R5LyphZHZlcnNlIGVm
ZmVjdHMvbWV0aG9kczwva2V5d29yZD48a2V5d29yZD5NYXN0ZWN0b215PC9rZXl3b3JkPjxrZXl3
b3JkPk1pZGRsZSBBZ2VkPC9rZXl3b3JkPjxrZXl3b3JkPipQYXRpZW50IFNhdGlzZmFjdGlvbjwv
a2V5d29yZD48a2V5d29yZD5SZXRyb3NwZWN0aXZlIFN0dWRpZXM8L2tleXdvcmQ+PGtleXdvcmQ+
VGlzc3VlIEV4cGFuc2lvbi9tZXRob2RzPC9rZXl3b3JkPjxrZXl3b3JkPlRpc3N1ZSBFeHBhbnNp
b24gRGV2aWNlczwva2V5d29yZD48a2V5d29yZD5icmVhc3QgcmVjb25zdHJ1Y3Rpb248L2tleXdv
cmQ+PGtleXdvcmQ+Y29tcGxpY2F0aW9uczwva2V5d29yZD48a2V5d29yZD5wYXRpZW50IHNhdGlz
ZmFjdGlvbjwva2V5d29yZD48a2V5d29yZD5yYWRpYXRpb248L2tleXdvcmQ+PC9rZXl3b3Jkcz48
ZGF0ZXM+PHllYXI+MjAxNTwveWVhcj48cHViLWRhdGVzPjxkYXRlPk1heS1KdW48L2RhdGU+PC9w
dWItZGF0ZXM+PC9kYXRlcz48aXNibj4xMDc1LTEyMng8L2lzYm4+PGFjY2Vzc2lvbi1udW0+MjU3
NzI2MDE8L2FjY2Vzc2lvbi1udW0+PHVybHM+PC91cmxzPjxjdXN0b20yPlBNQzQ0MjU3MzQ8L2N1
c3RvbTI+PGN1c3RvbTY+TklITVM2NjczNzQ8L2N1c3RvbTY+PGVsZWN0cm9uaWMtcmVzb3VyY2Ut
bnVtPjEwLjExMTEvdGJqLjEyMzk1PC9lbGVjdHJvbmljLXJlc291cmNlLW51bT48cmVtb3RlLWRh
dGFiYXNlLXByb3ZpZGVyPk5MTTwvcmVtb3RlLWRhdGFiYXNlLXByb3ZpZGVyPjxsYW5ndWFnZT5l
bmc8L2xhbmd1YWdlPjwvcmVjb3JkPjwvQ2l0ZT48L0VuZE5vdGU+
</w:fldData>
        </w:fldChar>
      </w:r>
      <w:r w:rsidR="00784CEC" w:rsidRPr="005762EE">
        <w:instrText xml:space="preserve"> ADDIN EN.CITE </w:instrText>
      </w:r>
      <w:r w:rsidR="00784CEC" w:rsidRPr="005762EE">
        <w:fldChar w:fldCharType="begin">
          <w:fldData xml:space="preserve">PEVuZE5vdGU+PENpdGU+PEF1dGhvcj5Db3JkZWlybzwvQXV0aG9yPjxZZWFyPjIwMTQ8L1llYXI+
PFJlY051bT4xMjU3PC9SZWNOdW0+PERpc3BsYXlUZXh0PjxzdHlsZSBmYWNlPSJzdXBlcnNjcmlw
dCI+MjQtMjY8L3N0eWxlPjwvRGlzcGxheVRleHQ+PHJlY29yZD48cmVjLW51bWJlcj4xMjU3PC9y
ZWMtbnVtYmVyPjxmb3JlaWduLWtleXM+PGtleSBhcHA9IkVOIiBkYi1pZD0iYTVhNWV0ZHJsNXM1
cjFlZHo1YnZwMmZtc3BwYWRkeHJ4YWV6IiB0aW1lc3RhbXA9IjE1Nzg4Mzg0NzgiPjEyNTc8L2tl
eT48L2ZvcmVpZ24ta2V5cz48cmVmLXR5cGUgbmFtZT0iSm91cm5hbCBBcnRpY2xlIj4xNzwvcmVm
LXR5cGU+PGNvbnRyaWJ1dG9ycz48YXV0aG9ycz48YXV0aG9yPkNvcmRlaXJvLCBQLiBHLjwvYXV0
aG9yPjxhdXRob3I+QWxib3Jub3osIEMuIFIuPC9hdXRob3I+PGF1dGhvcj5NY0Nvcm1pY2ssIEIu
PC9hdXRob3I+PGF1dGhvcj5IdSwgUS48L2F1dGhvcj48YXV0aG9yPlZhbiBaZWUsIEsuPC9hdXRo
b3I+PC9hdXRob3JzPjwvY29udHJpYnV0b3JzPjxhdXRoLWFkZHJlc3M+TmV3IFlvcmssIE4uWS4g
RnJvbSB0aGUgUGxhc3RpYyBhbmQgUmVjb25zdHJ1Y3RpdmUgU3VyZ2ljYWwgU2VydmljZSwgUmFk
aWF0aW9uIE9uY29sb2d5LCBhbmQgdGhlIEJyZWFzdCBTdXJnaWNhbCBTZXJ2aWNlLCBNZW1vcmlh
bCBTbG9hbi1LZXR0ZXJpbmcgQ2FuY2VyIENlbnRlci48L2F1dGgtYWRkcmVzcz48dGl0bGVzPjx0
aXRsZT5UaGUgaW1wYWN0IG9mIHBvc3RtYXN0ZWN0b215IHJhZGlvdGhlcmFweSBvbiB0d28tc3Rh
Z2UgaW1wbGFudCBicmVhc3QgcmVjb25zdHJ1Y3Rpb246IGFuIGFuYWx5c2lzIG9mIGxvbmctdGVy
bSBzdXJnaWNhbCBvdXRjb21lcywgYWVzdGhldGljIHJlc3VsdHMsIGFuZCBzYXRpc2ZhY3Rpb24g
b3ZlciAxMyB5ZWFyczwvdGl0bGU+PHNlY29uZGFyeS10aXRsZT5QbGFzdCBSZWNvbnN0ciBTdXJn
PC9zZWNvbmRhcnktdGl0bGU+PGFsdC10aXRsZT5QbGFzdGljIGFuZCByZWNvbnN0cnVjdGl2ZSBz
dXJnZXJ5PC9hbHQtdGl0bGU+PC90aXRsZXM+PHBlcmlvZGljYWw+PGZ1bGwtdGl0bGU+UGxhc3Qg
UmVjb25zdHIgU3VyZzwvZnVsbC10aXRsZT48L3BlcmlvZGljYWw+PGFsdC1wZXJpb2RpY2FsPjxm
dWxsLXRpdGxlPlBsYXN0aWMgYW5kIFJlY29uc3RydWN0aXZlIFN1cmdlcnk8L2Z1bGwtdGl0bGU+
PC9hbHQtcGVyaW9kaWNhbD48cGFnZXM+NTg4LTk1PC9wYWdlcz48dm9sdW1lPjEzNDwvdm9sdW1l
PjxudW1iZXI+NDwvbnVtYmVyPjxlZGl0aW9uPjIwMTQvMTAvMzE8L2VkaXRpb24+PGtleXdvcmRz
PjxrZXl3b3JkPkJyZWFzdCBJbXBsYW50YXRpb24vKm1ldGhvZHM8L2tleXdvcmQ+PGtleXdvcmQ+
QnJlYXN0IEltcGxhbnRzPC9rZXl3b3JkPjxrZXl3b3JkPkJyZWFzdCBOZW9wbGFzbXMvKnJhZGlv
dGhlcmFweS8qc3VyZ2VyeTwva2V5d29yZD48a2V5d29yZD5Fc3RoZXRpY3M8L2tleXdvcmQ+PGtl
eXdvcmQ+RmVtYWxlPC9rZXl3b3JkPjxrZXl3b3JkPkh1bWFuczwva2V5d29yZD48a2V5d29yZD4q
TWFzdGVjdG9teTwva2V5d29yZD48a2V5d29yZD5NaWRkbGUgQWdlZDwva2V5d29yZD48a2V5d29y
ZD4qUGF0aWVudCBTYXRpc2ZhY3Rpb248L2tleXdvcmQ+PGtleXdvcmQ+UG9zdG9wZXJhdGl2ZSBD
YXJlPC9rZXl3b3JkPjxrZXl3b3JkPlByb3NwZWN0aXZlIFN0dWRpZXM8L2tleXdvcmQ+PGtleXdv
cmQ+VGltZSBGYWN0b3JzPC9rZXl3b3JkPjxrZXl3b3JkPlRpc3N1ZSBFeHBhbnNpb24gRGV2aWNl
czwva2V5d29yZD48a2V5d29yZD5UcmVhdG1lbnQgT3V0Y29tZTwva2V5d29yZD48L2tleXdvcmRz
PjxkYXRlcz48eWVhcj4yMDE0PC95ZWFyPjxwdWItZGF0ZXM+PGRhdGU+T2N0PC9kYXRlPjwvcHVi
LWRhdGVzPjwvZGF0ZXM+PGlzYm4+MDAzMi0xMDUyPC9pc2JuPjxhY2Nlc3Npb24tbnVtPjI1MzU3
MDIxPC9hY2Nlc3Npb24tbnVtPjx1cmxzPjwvdXJscz48ZWxlY3Ryb25pYy1yZXNvdXJjZS1udW0+
MTAuMTA5Ny9wcnMuMDAwMDAwMDAwMDAwMDUyMzwvZWxlY3Ryb25pYy1yZXNvdXJjZS1udW0+PHJl
bW90ZS1kYXRhYmFzZS1wcm92aWRlcj5OTE08L3JlbW90ZS1kYXRhYmFzZS1wcm92aWRlcj48bGFu
Z3VhZ2U+ZW5nPC9sYW5ndWFnZT48L3JlY29yZD48L0NpdGU+PENpdGU+PEF1dGhvcj5Db3JkZWly
bzwvQXV0aG9yPjxZZWFyPjIwMDQ8L1llYXI+PFJlY051bT42Nzc8L1JlY051bT48cmVjb3JkPjxy
ZWMtbnVtYmVyPjY3NzwvcmVjLW51bWJlcj48Zm9yZWlnbi1rZXlzPjxrZXkgYXBwPSJFTiIgZGIt
aWQ9ImE1YTVldGRybDVzNXIxZWR6NWJ2cDJmbXNwcGFkZHhyeGFleiIgdGltZXN0YW1wPSIxNTcw
MzcyNTYzIj42Nzc8L2tleT48L2ZvcmVpZ24ta2V5cz48cmVmLXR5cGUgbmFtZT0iSm91cm5hbCBB
cnRpY2xlIj4xNzwvcmVmLXR5cGU+PGNvbnRyaWJ1dG9ycz48YXV0aG9ycz48YXV0aG9yPkNvcmRl
aXJvLCBQLkcuPC9hdXRob3I+PGF1dGhvcj5QdXNpYywgQS5MLjwvYXV0aG9yPjxhdXRob3I+RGlz
YSwgSi5KLjwvYXV0aG9yPjxhdXRob3I+TWNDb3JtaWNrLCBCLjwvYXV0aG9yPjxhdXRob3I+VmFu
WmVlLCBLLjwvYXV0aG9yPjwvYXV0aG9ycz48L2NvbnRyaWJ1dG9ycz48dGl0bGVzPjx0aXRsZT5J
cnJhZGlhdGlvbiBhZnRlciBpbW1lZGlhdGUgdGlzc3VlIGV4cGFuZGVyL2ltcGxhbnQgYnJlYXN0
IHJlY29uc3RydWN0aW9uOiBvdXRjb21lcywgY29tcGxpY2F0aW9ucywgYWVzdGhldGljIHJlc3Vs
dHMsIGFuZCBzYXRpc2ZhY3Rpb24gYW1vbmcgMTU2IHBhdGllbnRzPC90aXRsZT48c2Vjb25kYXJ5
LXRpdGxlPlBsYXN0aWMgJmFtcDsgUmVjb25zdHJ1Y3RpdmUgU3VyZ2VyeTwvc2Vjb25kYXJ5LXRp
dGxlPjwvdGl0bGVzPjxwZXJpb2RpY2FsPjxmdWxsLXRpdGxlPlBsYXN0aWMgJmFtcDsgUmVjb25z
dHJ1Y3RpdmUgU3VyZ2VyeTwvZnVsbC10aXRsZT48L3BlcmlvZGljYWw+PHBhZ2VzPjg3Ny04ODE8
L3BhZ2VzPjx2b2x1bWU+MTEzPC92b2x1bWU+PG51bWJlcj4zPC9udW1iZXI+PHJlcHJpbnQtZWRp
dGlvbj5Ob3QgaW4gRmlsZTwvcmVwcmludC1lZGl0aW9uPjxkYXRlcz48eWVhcj4yMDA0PC95ZWFy
PjxwdWItZGF0ZXM+PGRhdGU+My8yMDA0PC9kYXRlPjwvcHViLWRhdGVzPjwvZGF0ZXM+PGxhYmVs
PjI5NjE8L2xhYmVsPjx1cmxzPjwvdXJscz48L3JlY29yZD48L0NpdGU+PENpdGU+PEF1dGhvcj5B
bmtlcjwvQXV0aG9yPjxZZWFyPjIwMTU8L1llYXI+PFJlY051bT4xMjU4PC9SZWNOdW0+PHJlY29y
ZD48cmVjLW51bWJlcj4xMjU4PC9yZWMtbnVtYmVyPjxmb3JlaWduLWtleXM+PGtleSBhcHA9IkVO
IiBkYi1pZD0iYTVhNWV0ZHJsNXM1cjFlZHo1YnZwMmZtc3BwYWRkeHJ4YWV6IiB0aW1lc3RhbXA9
IjE1Nzg4Mzg1NTkiPjEyNTg8L2tleT48L2ZvcmVpZ24ta2V5cz48cmVmLXR5cGUgbmFtZT0iSm91
cm5hbCBBcnRpY2xlIj4xNzwvcmVmLXR5cGU+PGNvbnRyaWJ1dG9ycz48YXV0aG9ycz48YXV0aG9y
PkFua2VyLCBDLiBKLjwvYXV0aG9yPjxhdXRob3I+SHltYXMsIFIuIFYuPC9hdXRob3I+PGF1dGhv
cj5BaGx1d2FsaWEsIFIuPC9hdXRob3I+PGF1dGhvcj5Lb2tlbnksIEsuIEUuPC9hdXRob3I+PGF1
dGhvcj5Bdml6b25pcywgVi48L2F1dGhvcj48YXV0aG9yPkJvdWNoZXIsIEsuIE0uPC9hdXRob3I+
PGF1dGhvcj5OZXVtYXllciwgTC4gQS48L2F1dGhvcj48YXV0aG9yPkFnYXJ3YWwsIEouIFAuPC9h
dXRob3I+PC9hdXRob3JzPjwvY29udHJpYnV0b3JzPjxhdXRoLWFkZHJlc3M+RGVwYXJ0bWVudCBv
ZiBSYWRpYXRpb24gT25jb2xvZ3ksIEh1bnRzbWFuIENhbmNlciBIb3NwaXRhbCwgVW5pdmVyc2l0
eSBvZiBVdGFoLCBTYWx0IExha2UgQ2l0eSwgVXRhaC48L2F1dGgtYWRkcmVzcz48dGl0bGVzPjx0
aXRsZT5UaGUgRWZmZWN0IG9mIFJhZGlhdGlvbiBvbiBDb21wbGljYXRpb24gUmF0ZXMgYW5kIFBh
dGllbnQgU2F0aXNmYWN0aW9uIGluIEJyZWFzdCBSZWNvbnN0cnVjdGlvbiB1c2luZyBUZW1wb3Jh
cnkgVGlzc3VlIEV4cGFuZGVycyBhbmQgUGVybWFuZW50IEltcGxhbnRzPC90aXRsZT48c2Vjb25k
YXJ5LXRpdGxlPkJyZWFzdCBKPC9zZWNvbmRhcnktdGl0bGU+PGFsdC10aXRsZT5UaGUgYnJlYXN0
IGpvdXJuYWw8L2FsdC10aXRsZT48L3RpdGxlcz48YWx0LXBlcmlvZGljYWw+PGZ1bGwtdGl0bGU+
VGhlIEJyZWFzdCBKb3VybmFsPC9mdWxsLXRpdGxlPjwvYWx0LXBlcmlvZGljYWw+PHBhZ2VzPjIz
My00MDwvcGFnZXM+PHZvbHVtZT4yMTwvdm9sdW1lPjxudW1iZXI+MzwvbnVtYmVyPjxlZGl0aW9u
PjIwMTUvMDMvMTc8L2VkaXRpb24+PGtleXdvcmRzPjxrZXl3b3JkPkFkdWx0PC9rZXl3b3JkPjxr
ZXl3b3JkPkFnZWQ8L2tleXdvcmQ+PGtleXdvcmQ+QWdlZCwgODAgYW5kIG92ZXI8L2tleXdvcmQ+
PGtleXdvcmQ+QnJlYXN0IEltcGxhbnRhdGlvbi9hZHZlcnNlIGVmZmVjdHMvKm1ldGhvZHM8L2tl
eXdvcmQ+PGtleXdvcmQ+QnJlYXN0IEltcGxhbnRzPC9rZXl3b3JkPjxrZXl3b3JkPkJyZWFzdCBO
ZW9wbGFzbXMvKnJhZGlvdGhlcmFweS8qc3VyZ2VyeTwva2V5d29yZD48a2V5d29yZD5Eb3NlIEZy
YWN0aW9uYXRpb24sIFJhZGlhdGlvbjwva2V5d29yZD48a2V5d29yZD5GZW1hbGU8L2tleXdvcmQ+
PGtleXdvcmQ+SHVtYW5zPC9rZXl3b3JkPjxrZXl3b3JkPk1hbW1hcGxhc3R5LyphZHZlcnNlIGVm
ZmVjdHMvbWV0aG9kczwva2V5d29yZD48a2V5d29yZD5NYXN0ZWN0b215PC9rZXl3b3JkPjxrZXl3
b3JkPk1pZGRsZSBBZ2VkPC9rZXl3b3JkPjxrZXl3b3JkPipQYXRpZW50IFNhdGlzZmFjdGlvbjwv
a2V5d29yZD48a2V5d29yZD5SZXRyb3NwZWN0aXZlIFN0dWRpZXM8L2tleXdvcmQ+PGtleXdvcmQ+
VGlzc3VlIEV4cGFuc2lvbi9tZXRob2RzPC9rZXl3b3JkPjxrZXl3b3JkPlRpc3N1ZSBFeHBhbnNp
b24gRGV2aWNlczwva2V5d29yZD48a2V5d29yZD5icmVhc3QgcmVjb25zdHJ1Y3Rpb248L2tleXdv
cmQ+PGtleXdvcmQ+Y29tcGxpY2F0aW9uczwva2V5d29yZD48a2V5d29yZD5wYXRpZW50IHNhdGlz
ZmFjdGlvbjwva2V5d29yZD48a2V5d29yZD5yYWRpYXRpb248L2tleXdvcmQ+PC9rZXl3b3Jkcz48
ZGF0ZXM+PHllYXI+MjAxNTwveWVhcj48cHViLWRhdGVzPjxkYXRlPk1heS1KdW48L2RhdGU+PC9w
dWItZGF0ZXM+PC9kYXRlcz48aXNibj4xMDc1LTEyMng8L2lzYm4+PGFjY2Vzc2lvbi1udW0+MjU3
NzI2MDE8L2FjY2Vzc2lvbi1udW0+PHVybHM+PC91cmxzPjxjdXN0b20yPlBNQzQ0MjU3MzQ8L2N1
c3RvbTI+PGN1c3RvbTY+TklITVM2NjczNzQ8L2N1c3RvbTY+PGVsZWN0cm9uaWMtcmVzb3VyY2Ut
bnVtPjEwLjExMTEvdGJqLjEyMzk1PC9lbGVjdHJvbmljLXJlc291cmNlLW51bT48cmVtb3RlLWRh
dGFiYXNlLXByb3ZpZGVyPk5MTTwvcmVtb3RlLWRhdGFiYXNlLXByb3ZpZGVyPjxsYW5ndWFnZT5l
bmc8L2xhbmd1YWdlPjwvcmVjb3JkPjwvQ2l0ZT48L0VuZE5vdGU+
</w:fldData>
        </w:fldChar>
      </w:r>
      <w:r w:rsidR="00784CEC" w:rsidRPr="005762EE">
        <w:instrText xml:space="preserve"> ADDIN EN.CITE.DATA </w:instrText>
      </w:r>
      <w:r w:rsidR="00784CEC" w:rsidRPr="005762EE">
        <w:fldChar w:fldCharType="end"/>
      </w:r>
      <w:r w:rsidR="009D340C" w:rsidRPr="005762EE">
        <w:fldChar w:fldCharType="separate"/>
      </w:r>
      <w:r w:rsidR="00784CEC" w:rsidRPr="005762EE">
        <w:rPr>
          <w:noProof/>
          <w:vertAlign w:val="superscript"/>
        </w:rPr>
        <w:t>24-26</w:t>
      </w:r>
      <w:r w:rsidR="009D340C" w:rsidRPr="005762EE">
        <w:fldChar w:fldCharType="end"/>
      </w:r>
      <w:r w:rsidR="00AB6FB6" w:rsidRPr="005762EE">
        <w:t>.</w:t>
      </w:r>
      <w:r w:rsidR="00543E8B" w:rsidRPr="005762EE">
        <w:t xml:space="preserve"> </w:t>
      </w:r>
      <w:r w:rsidR="00AC7054" w:rsidRPr="005762EE">
        <w:t xml:space="preserve">Evidence regarding the impact </w:t>
      </w:r>
      <w:r w:rsidR="00757B49" w:rsidRPr="005762EE">
        <w:t xml:space="preserve">of PMRT </w:t>
      </w:r>
      <w:r w:rsidR="00AC7054" w:rsidRPr="005762EE">
        <w:t>on newer mesh-assisted-techniques is lacking</w:t>
      </w:r>
      <w:r w:rsidR="004531E8" w:rsidRPr="005762EE">
        <w:fldChar w:fldCharType="begin"/>
      </w:r>
      <w:r w:rsidR="00784CEC" w:rsidRPr="005762EE">
        <w:instrText xml:space="preserve"> ADDIN EN.CITE &lt;EndNote&gt;&lt;Cite&gt;&lt;Author&gt;El-Sabawi&lt;/Author&gt;&lt;Year&gt;2017&lt;/Year&gt;&lt;RecNum&gt;1229&lt;/RecNum&gt;&lt;DisplayText&gt;&lt;style face="superscript"&gt;23&lt;/style&gt;&lt;/DisplayText&gt;&lt;record&gt;&lt;rec-number&gt;1229&lt;/rec-number&gt;&lt;foreign-keys&gt;&lt;key app="EN" db-id="a5a5etdrl5s5r1edz5bvp2fmsppaddxrxaez" timestamp="1572349600"&gt;1229&lt;/key&gt;&lt;/foreign-keys&gt;&lt;ref-type name="Journal Article"&gt;17&lt;/ref-type&gt;&lt;contributors&gt;&lt;authors&gt;&lt;author&gt;El-Sabawi, Bassim&lt;/author&gt;&lt;author&gt;Ho, Adelyn L.&lt;/author&gt;&lt;author&gt;Sosin, Michael&lt;/author&gt;&lt;author&gt;Patel, Ketan M.&lt;/author&gt;&lt;/authors&gt;&lt;/contributors&gt;&lt;titles&gt;&lt;title&gt;Patient-centered outcomes of breast reconstruction in the setting of post-mastectomy radiotherapy: A comprehensive review of the literature&lt;/title&gt;&lt;secondary-title&gt;Journal of Plastic, Reconstructive &amp;amp; Aesthetic Surgery&lt;/secondary-title&gt;&lt;/titles&gt;&lt;periodical&gt;&lt;full-title&gt;Journal of Plastic, Reconstructive &amp;amp; Aesthetic Surgery&lt;/full-title&gt;&lt;/periodical&gt;&lt;pages&gt;768-780&lt;/pages&gt;&lt;volume&gt;70&lt;/volume&gt;&lt;number&gt;6&lt;/number&gt;&lt;keywords&gt;&lt;keyword&gt;Aesthetic&lt;/keyword&gt;&lt;keyword&gt;Autologous&lt;/keyword&gt;&lt;keyword&gt;Implant&lt;/keyword&gt;&lt;keyword&gt;Satisfaction&lt;/keyword&gt;&lt;keyword&gt;Quality of life&lt;/keyword&gt;&lt;keyword&gt;Radiation&lt;/keyword&gt;&lt;/keywords&gt;&lt;dates&gt;&lt;year&gt;2017&lt;/year&gt;&lt;pub-dates&gt;&lt;date&gt;2017/06/01/&lt;/date&gt;&lt;/pub-dates&gt;&lt;/dates&gt;&lt;isbn&gt;1748-6815&lt;/isbn&gt;&lt;urls&gt;&lt;related-urls&gt;&lt;url&gt;http://www.sciencedirect.com/science/article/pii/S1748681517300943&lt;/url&gt;&lt;/related-urls&gt;&lt;/urls&gt;&lt;electronic-resource-num&gt;https://doi.org/10.1016/j.bjps.2017.02.015&lt;/electronic-resource-num&gt;&lt;/record&gt;&lt;/Cite&gt;&lt;/EndNote&gt;</w:instrText>
      </w:r>
      <w:r w:rsidR="004531E8" w:rsidRPr="005762EE">
        <w:fldChar w:fldCharType="separate"/>
      </w:r>
      <w:r w:rsidR="00784CEC" w:rsidRPr="005762EE">
        <w:rPr>
          <w:noProof/>
          <w:vertAlign w:val="superscript"/>
        </w:rPr>
        <w:t>23</w:t>
      </w:r>
      <w:r w:rsidR="004531E8" w:rsidRPr="005762EE">
        <w:fldChar w:fldCharType="end"/>
      </w:r>
      <w:r w:rsidR="00AC7054" w:rsidRPr="005762EE">
        <w:t xml:space="preserve">.  </w:t>
      </w:r>
      <w:r w:rsidR="005B737F" w:rsidRPr="005762EE">
        <w:t>T</w:t>
      </w:r>
      <w:r w:rsidR="00064C13" w:rsidRPr="005762EE">
        <w:t xml:space="preserve">his study </w:t>
      </w:r>
      <w:r w:rsidR="00A277C7" w:rsidRPr="005762EE">
        <w:t>provides much needed</w:t>
      </w:r>
      <w:r w:rsidR="00064C13" w:rsidRPr="005762EE">
        <w:t xml:space="preserve"> data</w:t>
      </w:r>
      <w:r w:rsidR="00E5067D" w:rsidRPr="005762EE">
        <w:t xml:space="preserve"> to support modern </w:t>
      </w:r>
      <w:r w:rsidR="00AF2E49" w:rsidRPr="005762EE">
        <w:t>reconstructive practice and suggests</w:t>
      </w:r>
      <w:r w:rsidR="00A955EB" w:rsidRPr="005762EE">
        <w:t xml:space="preserve"> that</w:t>
      </w:r>
      <w:r w:rsidR="00CB320C" w:rsidRPr="005762EE">
        <w:t xml:space="preserve"> consistent with the findings of previous work, </w:t>
      </w:r>
      <w:r w:rsidR="00064C13" w:rsidRPr="005762EE">
        <w:t xml:space="preserve">PMRT adversely affects the PROs of IBBR, even </w:t>
      </w:r>
      <w:r w:rsidR="00CB320C" w:rsidRPr="005762EE">
        <w:t xml:space="preserve">if </w:t>
      </w:r>
      <w:r w:rsidR="00064C13" w:rsidRPr="005762EE">
        <w:t>mesh</w:t>
      </w:r>
      <w:r w:rsidR="00CB320C" w:rsidRPr="005762EE">
        <w:t xml:space="preserve"> is used</w:t>
      </w:r>
      <w:r w:rsidR="00064C13" w:rsidRPr="005762EE">
        <w:t>.</w:t>
      </w:r>
    </w:p>
    <w:p w14:paraId="127DEA63" w14:textId="7BEFEBE0" w:rsidR="00BA6A8A" w:rsidRPr="005762EE" w:rsidRDefault="00064C13" w:rsidP="00635967">
      <w:pPr>
        <w:pStyle w:val="Body"/>
        <w:spacing w:after="240" w:line="480" w:lineRule="auto"/>
      </w:pPr>
      <w:r w:rsidRPr="005762EE">
        <w:t>Although several studies suggest that acellular dermal matrix may reduce capsular contracture following PMRT</w:t>
      </w:r>
      <w:r w:rsidR="003C7CA9" w:rsidRPr="005762EE">
        <w:fldChar w:fldCharType="begin">
          <w:fldData xml:space="preserve">PEVuZE5vdGU+PENpdGU+PEF1dGhvcj5LaW08L0F1dGhvcj48WWVhcj4yMDE4PC9ZZWFyPjxSZWNO
dW0+MTIyNDwvUmVjTnVtPjxEaXNwbGF5VGV4dD48c3R5bGUgZmFjZT0ic3VwZXJzY3JpcHQiPjIx
LDQ3PC9zdHlsZT48L0Rpc3BsYXlUZXh0PjxyZWNvcmQ+PHJlYy1udW1iZXI+MTIyNDwvcmVjLW51
bWJlcj48Zm9yZWlnbi1rZXlzPjxrZXkgYXBwPSJFTiIgZGItaWQ9ImE1YTVldGRybDVzNXIxZWR6
NWJ2cDJmbXNwcGFkZHhyeGFleiIgdGltZXN0YW1wPSIxNTcyMzQyNDc1Ij4xMjI0PC9rZXk+PC9m
b3JlaWduLWtleXM+PHJlZi10eXBlIG5hbWU9IkpvdXJuYWwgQXJ0aWNsZSI+MTc8L3JlZi10eXBl
Pjxjb250cmlidXRvcnM+PGF1dGhvcnM+PGF1dGhvcj5LaW0sIEkuIEsuPC9hdXRob3I+PGF1dGhv
cj5QYXJrLCBTLiBPLjwvYXV0aG9yPjxhdXRob3I+Q2hhbmcsIEguPC9hdXRob3I+PGF1dGhvcj5K
aW4sIFUuIFMuPC9hdXRob3I+PC9hdXRob3JzPjwvY29udHJpYnV0b3JzPjxhdXRoLWFkZHJlc3M+
RGVwYXJ0bWVudCBvZiBQbGFzdGljIGFuZCBSZWNvbnN0cnVjdGl2ZSBTdXJnZXJ5LCBTZW91bCBO
YXRpb25hbCBVbml2ZXJzaXR5IENvbGxlZ2Ugb2YgTWVkaWNpbmUsIFNlb3VsLCBLb3JlYS4mI3hE
O0RlcGFydG1lbnQgb2YgUGxhc3RpYyBhbmQgUmVjb25zdHJ1Y3RpdmUgU3VyZ2VyeSwgSGFueWFu
ZyBVbml2ZXJzaXR5IE1lZGljYWwgQ2VudGVyLCBIYW55YW5nIFVuaXZlcnNpdHkgQ29sbGVnZSBv
ZiBNZWRpY2luZSwgU2VvdWwsIEtvcmVhLiYjeEQ7RGVwYXJ0bWVudCBvZiBQbGFzdGljIGFuZCBS
ZWNvbnN0cnVjdGl2ZSBTdXJnZXJ5LCBTZW91bCBOYXRpb25hbCBVbml2ZXJzaXR5IENvbGxlZ2Ug
b2YgTWVkaWNpbmUsIFNlb3VsLCBLb3JlYS4gdXNqMTAxMUBzbnUuYWMua3IuPC9hdXRoLWFkZHJl
c3M+PHRpdGxlcz48dGl0bGU+SW5oaWJpdGlvbiBNZWNoYW5pc20gb2YgQWNlbGx1bGFyIERlcm1h
bCBNYXRyaXggb24gQ2Fwc3VsZSBGb3JtYXRpb24gaW4gRXhwYW5kZXItSW1wbGFudCBCcmVhc3Qg
UmVjb25zdHJ1Y3Rpb24gQWZ0ZXIgUG9zdG1hc3RlY3RvbXkgUmFkaW90aGVyYXB5PC90aXRsZT48
c2Vjb25kYXJ5LXRpdGxlPkFubiBTdXJnIE9uY29sPC9zZWNvbmRhcnktdGl0bGU+PGFsdC10aXRs
ZT5Bbm5hbHMgb2Ygc3VyZ2ljYWwgb25jb2xvZ3k8L2FsdC10aXRsZT48L3RpdGxlcz48YWx0LXBl
cmlvZGljYWw+PGZ1bGwtdGl0bGU+QW5uYWxzIG9mIFN1cmdpY2FsIE9uY29sb2d5PC9mdWxsLXRp
dGxlPjwvYWx0LXBlcmlvZGljYWw+PHBhZ2VzPjIyNzktMjI4NzwvcGFnZXM+PHZvbHVtZT4yNTwv
dm9sdW1lPjxudW1iZXI+ODwvbnVtYmVyPjxlZGl0aW9uPjIwMTgvMDYvMDI8L2VkaXRpb24+PGtl
eXdvcmRzPjxrZXl3b3JkPipBY2VsbHVsYXIgRGVybWlzPC9rZXl3b3JkPjxrZXl3b3JkPkJyZWFz
dCBJbXBsYW50YXRpb24vKmFkdmVyc2UgZWZmZWN0czwva2V5d29yZD48a2V5d29yZD5CcmVhc3Qg
TmVvcGxhc21zL3JhZGlvdGhlcmFweS8qcmVoYWJpbGl0YXRpb24vc3VyZ2VyeTwva2V5d29yZD48
a2V5d29yZD5Db21iaW5lZCBNb2RhbGl0eSBUaGVyYXB5PC9rZXl3b3JkPjxrZXl3b3JkPkZlbWFs
ZTwva2V5d29yZD48a2V5d29yZD5GaWJyb3Npcy9ldGlvbG9neS9wcmV2ZW50aW9uICZhbXA7IGNv
bnRyb2w8L2tleXdvcmQ+PGtleXdvcmQ+Rm9sbG93LVVwIFN0dWRpZXM8L2tleXdvcmQ+PGtleXdv
cmQ+SHVtYW5zPC9rZXl3b3JkPjxrZXl3b3JkPkltcGxhbnQgQ2Fwc3VsYXIgQ29udHJhY3R1cmUv
ZXRpb2xvZ3kvKnByZXZlbnRpb24gJmFtcDsgY29udHJvbDwva2V5d29yZD48a2V5d29yZD5NYW1t
YXBsYXN0eS8qYWR2ZXJzZSBlZmZlY3RzPC9rZXl3b3JkPjxrZXl3b3JkPk1pZGRsZSBBZ2VkPC9r
ZXl3b3JkPjxrZXl3b3JkPlBvc3RvcGVyYXRpdmUgQ29tcGxpY2F0aW9uczwva2V5d29yZD48a2V5
d29yZD5Qcm9nbm9zaXM8L2tleXdvcmQ+PGtleXdvcmQ+UmFkaWF0aW9uIEluanVyaWVzL2V0aW9s
b2d5LypwcmV2ZW50aW9uICZhbXA7IGNvbnRyb2w8L2tleXdvcmQ+PGtleXdvcmQ+UmFkaW90aGVy
YXB5LCBBZGp1dmFudC8qYWR2ZXJzZSBlZmZlY3RzPC9rZXl3b3JkPjxrZXl3b3JkPlJldHJvc3Bl
Y3RpdmUgU3R1ZGllczwva2V5d29yZD48a2V5d29yZD5UaXNzdWUgRXhwYW5zaW9uPC9rZXl3b3Jk
Pjwva2V5d29yZHM+PGRhdGVzPjx5ZWFyPjIwMTg8L3llYXI+PHB1Yi1kYXRlcz48ZGF0ZT5BdWc8
L2RhdGU+PC9wdWItZGF0ZXM+PC9kYXRlcz48aXNibj4xMDY4LTkyNjU8L2lzYm4+PGFjY2Vzc2lv
bi1udW0+Mjk4NTU4Mjk8L2FjY2Vzc2lvbi1udW0+PHVybHM+PC91cmxzPjxlbGVjdHJvbmljLXJl
c291cmNlLW51bT4xMC4xMjQ1L3MxMDQzNC0wMTgtNjU0OS04PC9lbGVjdHJvbmljLXJlc291cmNl
LW51bT48cmVtb3RlLWRhdGFiYXNlLXByb3ZpZGVyPk5MTTwvcmVtb3RlLWRhdGFiYXNlLXByb3Zp
ZGVyPjxsYW5ndWFnZT5lbmc8L2xhbmd1YWdlPjwvcmVjb3JkPjwvQ2l0ZT48Q2l0ZT48QXV0aG9y
PkxhcmRpPC9BdXRob3I+PFllYXI+MjAxNzwvWWVhcj48UmVjTnVtPjEyMjM8L1JlY051bT48cmVj
b3JkPjxyZWMtbnVtYmVyPjEyMjM8L3JlYy1udW1iZXI+PGZvcmVpZ24ta2V5cz48a2V5IGFwcD0i
RU4iIGRiLWlkPSJhNWE1ZXRkcmw1czVyMWVkejVidnAyZm1zcHBhZGR4cnhhZXoiIHRpbWVzdGFt
cD0iMTU3MjM0MjI1OCI+MTIyMzwva2V5PjwvZm9yZWlnbi1rZXlzPjxyZWYtdHlwZSBuYW1lPSJK
b3VybmFsIEFydGljbGUiPjE3PC9yZWYtdHlwZT48Y29udHJpYnV0b3JzPjxhdXRob3JzPjxhdXRo
b3I+TGFyZGksIEEuIE0uPC9hdXRob3I+PGF1dGhvcj5Iby1Bc2pvZSwgTS48L2F1dGhvcj48YXV0
aG9yPkp1bmdlLCBLLjwvYXV0aG9yPjxhdXRob3I+RmFyaGFkaSwgSi48L2F1dGhvcj48L2F1dGhv
cnM+PC9jb250cmlidXRvcnM+PGF1dGgtYWRkcmVzcz5EZXBhcnRtZW50IG9mIFBsYXN0aWMgJmFt
cDsgUmVjb25zdHJ1Y3RpdmUgU3VyZ2VyeSwgR3V5JmFwb3M7cyBhbmQgU3QuIFRob21hcyBIb3Nw
aXRhbCwgTG9uZG9uLCBVSzsgOyBEZXBhcnRtZW50IG9mIFBsYXN0aWMsIFJlY29uc3RydWN0aXZl
LCBBZXN0aGV0aWMgYW5kIEhhbmQgU3VyZ2VyeSwgVW5pdmVyc2l0eSBIb3NwaXRhbCBCYXNlbCwg
QmFzZWwsIFN3aXR6ZXJsYW5kLiYjeEQ7RGVwYXJ0bWVudCBvZiBQbGFzdGljICZhbXA7IFJlY29u
c3RydWN0aXZlIFN1cmdlcnksIEd1eSZhcG9zO3MgYW5kIFN0LiBUaG9tYXMgSG9zcGl0YWwsIExv
bmRvbiwgVUsuJiN4RDtQcmVtaWVyIHJlc2VhcmNoIHN0YXRpc3RpY3MsIERhcm1zdGFkdCwgR2Vy
bWFueS4mI3hEO0RlcGFydG1lbnQgb2YgUGxhc3RpYyAmYW1wOyBSZWNvbnN0cnVjdGl2ZSBTdXJn
ZXJ5LCBHdXkmYXBvcztzIGFuZCBTdC4gVGhvbWFzIEhvc3BpdGFsLCBMb25kb24sIFVLOyA7IERl
cGFydG1lbnQgb2YgUGxhc3RpYywgUmVjb25zdHJ1Y3RpdmUsIEFlc3RoZXRpYyBhbmQgSGFuZCBT
dXJnZXJ5LCBVbml2ZXJzaXR5IEhvc3BpdGFsIEJhc2VsLCBCYXNlbCwgU3dpdHplcmxhbmQ7IDsg
Q2VudGVyIGZvciBQbGFzdGljIFN1cmdlcnksIENsaW5pYyBQeXJhbWlkZSBhdCB0aGUgTGFrZSwg
WnVyaWNoLCBTd2l0emVybGFuZC48L2F1dGgtYWRkcmVzcz48dGl0bGVzPjx0aXRsZT5DYXBzdWxh
ciBjb250cmFjdHVyZSBpbiBpbXBsYW50IGJhc2VkIGJyZWFzdCByZWNvbnN0cnVjdGlvbi10aGUg
ZWZmZWN0IG9mIHBvcmNpbmUgYWNlbGx1bGFyIGRlcm1hbCBtYXRyaXg8L3RpdGxlPjxzZWNvbmRh
cnktdGl0bGU+R2xhbmQgU3VyZzwvc2Vjb25kYXJ5LXRpdGxlPjxhbHQtdGl0bGU+R2xhbmQgc3Vy
Z2VyeTwvYWx0LXRpdGxlPjwvdGl0bGVzPjxwZXJpb2RpY2FsPjxmdWxsLXRpdGxlPkdsYW5kIFN1
cmc8L2Z1bGwtdGl0bGU+PGFiYnItMT5HbGFuZCBzdXJnZXJ5PC9hYmJyLTE+PC9wZXJpb2RpY2Fs
PjxhbHQtcGVyaW9kaWNhbD48ZnVsbC10aXRsZT5HbGFuZCBTdXJnPC9mdWxsLXRpdGxlPjxhYmJy
LTE+R2xhbmQgc3VyZ2VyeTwvYWJici0xPjwvYWx0LXBlcmlvZGljYWw+PHBhZ2VzPjQ5LTU2PC9w
YWdlcz48dm9sdW1lPjY8L3ZvbHVtZT48bnVtYmVyPjE8L251bWJlcj48ZWRpdGlvbj4yMDE3LzAy
LzE4PC9lZGl0aW9uPjxrZXl3b3Jkcz48a2V5d29yZD5CcmVhc3Q8L2tleXdvcmQ+PGtleXdvcmQ+
YWNlbGx1bGFyIGRlcm1pczwva2V5d29yZD48a2V5d29yZD5pbXBsYW50IHJlY29uc3RydWN0aW9u
PC9rZXl3b3JkPjwva2V5d29yZHM+PGRhdGVzPjx5ZWFyPjIwMTc8L3llYXI+PHB1Yi1kYXRlcz48
ZGF0ZT5GZWI8L2RhdGU+PC9wdWItZGF0ZXM+PC9kYXRlcz48aXNibj4yMjI3LTY4NFggKFByaW50
KSYjeEQ7MjIyNy02ODR4PC9pc2JuPjxhY2Nlc3Npb24tbnVtPjI4MjEwNTUyPC9hY2Nlc3Npb24t
bnVtPjx1cmxzPjwvdXJscz48Y3VzdG9tMj5QTUM1MjkzNjUyPC9jdXN0b20yPjxlbGVjdHJvbmlj
LXJlc291cmNlLW51bT4xMC4yMTAzNy9ncy4yMDE3LjAxLjAyPC9lbGVjdHJvbmljLXJlc291cmNl
LW51bT48cmVtb3RlLWRhdGFiYXNlLXByb3ZpZGVyPk5MTTwvcmVtb3RlLWRhdGFiYXNlLXByb3Zp
ZGVyPjxsYW5ndWFnZT5lbmc8L2xhbmd1YWdlPjwvcmVjb3JkPjwvQ2l0ZT48L0VuZE5vdGU+
</w:fldData>
        </w:fldChar>
      </w:r>
      <w:r w:rsidR="00784CEC" w:rsidRPr="005762EE">
        <w:instrText xml:space="preserve"> ADDIN EN.CITE </w:instrText>
      </w:r>
      <w:r w:rsidR="00784CEC" w:rsidRPr="005762EE">
        <w:fldChar w:fldCharType="begin">
          <w:fldData xml:space="preserve">PEVuZE5vdGU+PENpdGU+PEF1dGhvcj5LaW08L0F1dGhvcj48WWVhcj4yMDE4PC9ZZWFyPjxSZWNO
dW0+MTIyNDwvUmVjTnVtPjxEaXNwbGF5VGV4dD48c3R5bGUgZmFjZT0ic3VwZXJzY3JpcHQiPjIx
LDQ3PC9zdHlsZT48L0Rpc3BsYXlUZXh0PjxyZWNvcmQ+PHJlYy1udW1iZXI+MTIyNDwvcmVjLW51
bWJlcj48Zm9yZWlnbi1rZXlzPjxrZXkgYXBwPSJFTiIgZGItaWQ9ImE1YTVldGRybDVzNXIxZWR6
NWJ2cDJmbXNwcGFkZHhyeGFleiIgdGltZXN0YW1wPSIxNTcyMzQyNDc1Ij4xMjI0PC9rZXk+PC9m
b3JlaWduLWtleXM+PHJlZi10eXBlIG5hbWU9IkpvdXJuYWwgQXJ0aWNsZSI+MTc8L3JlZi10eXBl
Pjxjb250cmlidXRvcnM+PGF1dGhvcnM+PGF1dGhvcj5LaW0sIEkuIEsuPC9hdXRob3I+PGF1dGhv
cj5QYXJrLCBTLiBPLjwvYXV0aG9yPjxhdXRob3I+Q2hhbmcsIEguPC9hdXRob3I+PGF1dGhvcj5K
aW4sIFUuIFMuPC9hdXRob3I+PC9hdXRob3JzPjwvY29udHJpYnV0b3JzPjxhdXRoLWFkZHJlc3M+
RGVwYXJ0bWVudCBvZiBQbGFzdGljIGFuZCBSZWNvbnN0cnVjdGl2ZSBTdXJnZXJ5LCBTZW91bCBO
YXRpb25hbCBVbml2ZXJzaXR5IENvbGxlZ2Ugb2YgTWVkaWNpbmUsIFNlb3VsLCBLb3JlYS4mI3hE
O0RlcGFydG1lbnQgb2YgUGxhc3RpYyBhbmQgUmVjb25zdHJ1Y3RpdmUgU3VyZ2VyeSwgSGFueWFu
ZyBVbml2ZXJzaXR5IE1lZGljYWwgQ2VudGVyLCBIYW55YW5nIFVuaXZlcnNpdHkgQ29sbGVnZSBv
ZiBNZWRpY2luZSwgU2VvdWwsIEtvcmVhLiYjeEQ7RGVwYXJ0bWVudCBvZiBQbGFzdGljIGFuZCBS
ZWNvbnN0cnVjdGl2ZSBTdXJnZXJ5LCBTZW91bCBOYXRpb25hbCBVbml2ZXJzaXR5IENvbGxlZ2Ug
b2YgTWVkaWNpbmUsIFNlb3VsLCBLb3JlYS4gdXNqMTAxMUBzbnUuYWMua3IuPC9hdXRoLWFkZHJl
c3M+PHRpdGxlcz48dGl0bGU+SW5oaWJpdGlvbiBNZWNoYW5pc20gb2YgQWNlbGx1bGFyIERlcm1h
bCBNYXRyaXggb24gQ2Fwc3VsZSBGb3JtYXRpb24gaW4gRXhwYW5kZXItSW1wbGFudCBCcmVhc3Qg
UmVjb25zdHJ1Y3Rpb24gQWZ0ZXIgUG9zdG1hc3RlY3RvbXkgUmFkaW90aGVyYXB5PC90aXRsZT48
c2Vjb25kYXJ5LXRpdGxlPkFubiBTdXJnIE9uY29sPC9zZWNvbmRhcnktdGl0bGU+PGFsdC10aXRs
ZT5Bbm5hbHMgb2Ygc3VyZ2ljYWwgb25jb2xvZ3k8L2FsdC10aXRsZT48L3RpdGxlcz48YWx0LXBl
cmlvZGljYWw+PGZ1bGwtdGl0bGU+QW5uYWxzIG9mIFN1cmdpY2FsIE9uY29sb2d5PC9mdWxsLXRp
dGxlPjwvYWx0LXBlcmlvZGljYWw+PHBhZ2VzPjIyNzktMjI4NzwvcGFnZXM+PHZvbHVtZT4yNTwv
dm9sdW1lPjxudW1iZXI+ODwvbnVtYmVyPjxlZGl0aW9uPjIwMTgvMDYvMDI8L2VkaXRpb24+PGtl
eXdvcmRzPjxrZXl3b3JkPipBY2VsbHVsYXIgRGVybWlzPC9rZXl3b3JkPjxrZXl3b3JkPkJyZWFz
dCBJbXBsYW50YXRpb24vKmFkdmVyc2UgZWZmZWN0czwva2V5d29yZD48a2V5d29yZD5CcmVhc3Qg
TmVvcGxhc21zL3JhZGlvdGhlcmFweS8qcmVoYWJpbGl0YXRpb24vc3VyZ2VyeTwva2V5d29yZD48
a2V5d29yZD5Db21iaW5lZCBNb2RhbGl0eSBUaGVyYXB5PC9rZXl3b3JkPjxrZXl3b3JkPkZlbWFs
ZTwva2V5d29yZD48a2V5d29yZD5GaWJyb3Npcy9ldGlvbG9neS9wcmV2ZW50aW9uICZhbXA7IGNv
bnRyb2w8L2tleXdvcmQ+PGtleXdvcmQ+Rm9sbG93LVVwIFN0dWRpZXM8L2tleXdvcmQ+PGtleXdv
cmQ+SHVtYW5zPC9rZXl3b3JkPjxrZXl3b3JkPkltcGxhbnQgQ2Fwc3VsYXIgQ29udHJhY3R1cmUv
ZXRpb2xvZ3kvKnByZXZlbnRpb24gJmFtcDsgY29udHJvbDwva2V5d29yZD48a2V5d29yZD5NYW1t
YXBsYXN0eS8qYWR2ZXJzZSBlZmZlY3RzPC9rZXl3b3JkPjxrZXl3b3JkPk1pZGRsZSBBZ2VkPC9r
ZXl3b3JkPjxrZXl3b3JkPlBvc3RvcGVyYXRpdmUgQ29tcGxpY2F0aW9uczwva2V5d29yZD48a2V5
d29yZD5Qcm9nbm9zaXM8L2tleXdvcmQ+PGtleXdvcmQ+UmFkaWF0aW9uIEluanVyaWVzL2V0aW9s
b2d5LypwcmV2ZW50aW9uICZhbXA7IGNvbnRyb2w8L2tleXdvcmQ+PGtleXdvcmQ+UmFkaW90aGVy
YXB5LCBBZGp1dmFudC8qYWR2ZXJzZSBlZmZlY3RzPC9rZXl3b3JkPjxrZXl3b3JkPlJldHJvc3Bl
Y3RpdmUgU3R1ZGllczwva2V5d29yZD48a2V5d29yZD5UaXNzdWUgRXhwYW5zaW9uPC9rZXl3b3Jk
Pjwva2V5d29yZHM+PGRhdGVzPjx5ZWFyPjIwMTg8L3llYXI+PHB1Yi1kYXRlcz48ZGF0ZT5BdWc8
L2RhdGU+PC9wdWItZGF0ZXM+PC9kYXRlcz48aXNibj4xMDY4LTkyNjU8L2lzYm4+PGFjY2Vzc2lv
bi1udW0+Mjk4NTU4Mjk8L2FjY2Vzc2lvbi1udW0+PHVybHM+PC91cmxzPjxlbGVjdHJvbmljLXJl
c291cmNlLW51bT4xMC4xMjQ1L3MxMDQzNC0wMTgtNjU0OS04PC9lbGVjdHJvbmljLXJlc291cmNl
LW51bT48cmVtb3RlLWRhdGFiYXNlLXByb3ZpZGVyPk5MTTwvcmVtb3RlLWRhdGFiYXNlLXByb3Zp
ZGVyPjxsYW5ndWFnZT5lbmc8L2xhbmd1YWdlPjwvcmVjb3JkPjwvQ2l0ZT48Q2l0ZT48QXV0aG9y
PkxhcmRpPC9BdXRob3I+PFllYXI+MjAxNzwvWWVhcj48UmVjTnVtPjEyMjM8L1JlY051bT48cmVj
b3JkPjxyZWMtbnVtYmVyPjEyMjM8L3JlYy1udW1iZXI+PGZvcmVpZ24ta2V5cz48a2V5IGFwcD0i
RU4iIGRiLWlkPSJhNWE1ZXRkcmw1czVyMWVkejVidnAyZm1zcHBhZGR4cnhhZXoiIHRpbWVzdGFt
cD0iMTU3MjM0MjI1OCI+MTIyMzwva2V5PjwvZm9yZWlnbi1rZXlzPjxyZWYtdHlwZSBuYW1lPSJK
b3VybmFsIEFydGljbGUiPjE3PC9yZWYtdHlwZT48Y29udHJpYnV0b3JzPjxhdXRob3JzPjxhdXRo
b3I+TGFyZGksIEEuIE0uPC9hdXRob3I+PGF1dGhvcj5Iby1Bc2pvZSwgTS48L2F1dGhvcj48YXV0
aG9yPkp1bmdlLCBLLjwvYXV0aG9yPjxhdXRob3I+RmFyaGFkaSwgSi48L2F1dGhvcj48L2F1dGhv
cnM+PC9jb250cmlidXRvcnM+PGF1dGgtYWRkcmVzcz5EZXBhcnRtZW50IG9mIFBsYXN0aWMgJmFt
cDsgUmVjb25zdHJ1Y3RpdmUgU3VyZ2VyeSwgR3V5JmFwb3M7cyBhbmQgU3QuIFRob21hcyBIb3Nw
aXRhbCwgTG9uZG9uLCBVSzsgOyBEZXBhcnRtZW50IG9mIFBsYXN0aWMsIFJlY29uc3RydWN0aXZl
LCBBZXN0aGV0aWMgYW5kIEhhbmQgU3VyZ2VyeSwgVW5pdmVyc2l0eSBIb3NwaXRhbCBCYXNlbCwg
QmFzZWwsIFN3aXR6ZXJsYW5kLiYjeEQ7RGVwYXJ0bWVudCBvZiBQbGFzdGljICZhbXA7IFJlY29u
c3RydWN0aXZlIFN1cmdlcnksIEd1eSZhcG9zO3MgYW5kIFN0LiBUaG9tYXMgSG9zcGl0YWwsIExv
bmRvbiwgVUsuJiN4RDtQcmVtaWVyIHJlc2VhcmNoIHN0YXRpc3RpY3MsIERhcm1zdGFkdCwgR2Vy
bWFueS4mI3hEO0RlcGFydG1lbnQgb2YgUGxhc3RpYyAmYW1wOyBSZWNvbnN0cnVjdGl2ZSBTdXJn
ZXJ5LCBHdXkmYXBvcztzIGFuZCBTdC4gVGhvbWFzIEhvc3BpdGFsLCBMb25kb24sIFVLOyA7IERl
cGFydG1lbnQgb2YgUGxhc3RpYywgUmVjb25zdHJ1Y3RpdmUsIEFlc3RoZXRpYyBhbmQgSGFuZCBT
dXJnZXJ5LCBVbml2ZXJzaXR5IEhvc3BpdGFsIEJhc2VsLCBCYXNlbCwgU3dpdHplcmxhbmQ7IDsg
Q2VudGVyIGZvciBQbGFzdGljIFN1cmdlcnksIENsaW5pYyBQeXJhbWlkZSBhdCB0aGUgTGFrZSwg
WnVyaWNoLCBTd2l0emVybGFuZC48L2F1dGgtYWRkcmVzcz48dGl0bGVzPjx0aXRsZT5DYXBzdWxh
ciBjb250cmFjdHVyZSBpbiBpbXBsYW50IGJhc2VkIGJyZWFzdCByZWNvbnN0cnVjdGlvbi10aGUg
ZWZmZWN0IG9mIHBvcmNpbmUgYWNlbGx1bGFyIGRlcm1hbCBtYXRyaXg8L3RpdGxlPjxzZWNvbmRh
cnktdGl0bGU+R2xhbmQgU3VyZzwvc2Vjb25kYXJ5LXRpdGxlPjxhbHQtdGl0bGU+R2xhbmQgc3Vy
Z2VyeTwvYWx0LXRpdGxlPjwvdGl0bGVzPjxwZXJpb2RpY2FsPjxmdWxsLXRpdGxlPkdsYW5kIFN1
cmc8L2Z1bGwtdGl0bGU+PGFiYnItMT5HbGFuZCBzdXJnZXJ5PC9hYmJyLTE+PC9wZXJpb2RpY2Fs
PjxhbHQtcGVyaW9kaWNhbD48ZnVsbC10aXRsZT5HbGFuZCBTdXJnPC9mdWxsLXRpdGxlPjxhYmJy
LTE+R2xhbmQgc3VyZ2VyeTwvYWJici0xPjwvYWx0LXBlcmlvZGljYWw+PHBhZ2VzPjQ5LTU2PC9w
YWdlcz48dm9sdW1lPjY8L3ZvbHVtZT48bnVtYmVyPjE8L251bWJlcj48ZWRpdGlvbj4yMDE3LzAy
LzE4PC9lZGl0aW9uPjxrZXl3b3Jkcz48a2V5d29yZD5CcmVhc3Q8L2tleXdvcmQ+PGtleXdvcmQ+
YWNlbGx1bGFyIGRlcm1pczwva2V5d29yZD48a2V5d29yZD5pbXBsYW50IHJlY29uc3RydWN0aW9u
PC9rZXl3b3JkPjwva2V5d29yZHM+PGRhdGVzPjx5ZWFyPjIwMTc8L3llYXI+PHB1Yi1kYXRlcz48
ZGF0ZT5GZWI8L2RhdGU+PC9wdWItZGF0ZXM+PC9kYXRlcz48aXNibj4yMjI3LTY4NFggKFByaW50
KSYjeEQ7MjIyNy02ODR4PC9pc2JuPjxhY2Nlc3Npb24tbnVtPjI4MjEwNTUyPC9hY2Nlc3Npb24t
bnVtPjx1cmxzPjwvdXJscz48Y3VzdG9tMj5QTUM1MjkzNjUyPC9jdXN0b20yPjxlbGVjdHJvbmlj
LXJlc291cmNlLW51bT4xMC4yMTAzNy9ncy4yMDE3LjAxLjAyPC9lbGVjdHJvbmljLXJlc291cmNl
LW51bT48cmVtb3RlLWRhdGFiYXNlLXByb3ZpZGVyPk5MTTwvcmVtb3RlLWRhdGFiYXNlLXByb3Zp
ZGVyPjxsYW5ndWFnZT5lbmc8L2xhbmd1YWdlPjwvcmVjb3JkPjwvQ2l0ZT48L0VuZE5vdGU+
</w:fldData>
        </w:fldChar>
      </w:r>
      <w:r w:rsidR="00784CEC" w:rsidRPr="005762EE">
        <w:instrText xml:space="preserve"> ADDIN EN.CITE.DATA </w:instrText>
      </w:r>
      <w:r w:rsidR="00784CEC" w:rsidRPr="005762EE">
        <w:fldChar w:fldCharType="end"/>
      </w:r>
      <w:r w:rsidR="003C7CA9" w:rsidRPr="005762EE">
        <w:fldChar w:fldCharType="separate"/>
      </w:r>
      <w:r w:rsidR="00784CEC" w:rsidRPr="005762EE">
        <w:rPr>
          <w:noProof/>
          <w:vertAlign w:val="superscript"/>
        </w:rPr>
        <w:t>21,47</w:t>
      </w:r>
      <w:r w:rsidR="003C7CA9" w:rsidRPr="005762EE">
        <w:fldChar w:fldCharType="end"/>
      </w:r>
      <w:r w:rsidRPr="005762EE">
        <w:t>,</w:t>
      </w:r>
      <w:r w:rsidR="003C7CA9" w:rsidRPr="005762EE">
        <w:rPr>
          <w:vertAlign w:val="superscript"/>
        </w:rPr>
        <w:t xml:space="preserve"> </w:t>
      </w:r>
      <w:r w:rsidRPr="005762EE">
        <w:t xml:space="preserve">the current data do not suggest that this translates into improved PROs when biological mesh is used.  Reasons for this are likely complex and may indicate that satisfaction is a multidimensional construct that reflects more than </w:t>
      </w:r>
      <w:r w:rsidRPr="005762EE">
        <w:rPr>
          <w:lang w:val="fr-FR"/>
        </w:rPr>
        <w:t xml:space="preserve">objective </w:t>
      </w:r>
      <w:proofErr w:type="spellStart"/>
      <w:r w:rsidRPr="005762EE">
        <w:rPr>
          <w:lang w:val="fr-FR"/>
        </w:rPr>
        <w:t>measures</w:t>
      </w:r>
      <w:proofErr w:type="spellEnd"/>
      <w:r w:rsidRPr="005762EE">
        <w:rPr>
          <w:lang w:val="fr-FR"/>
        </w:rPr>
        <w:t xml:space="preserve"> </w:t>
      </w:r>
      <w:proofErr w:type="spellStart"/>
      <w:r w:rsidRPr="005762EE">
        <w:rPr>
          <w:lang w:val="fr-FR"/>
        </w:rPr>
        <w:t>such</w:t>
      </w:r>
      <w:proofErr w:type="spellEnd"/>
      <w:r w:rsidRPr="005762EE">
        <w:rPr>
          <w:lang w:val="fr-FR"/>
        </w:rPr>
        <w:t xml:space="preserve"> as </w:t>
      </w:r>
      <w:proofErr w:type="spellStart"/>
      <w:r w:rsidRPr="005762EE">
        <w:rPr>
          <w:lang w:val="fr-FR"/>
        </w:rPr>
        <w:t>capsular</w:t>
      </w:r>
      <w:proofErr w:type="spellEnd"/>
      <w:r w:rsidRPr="005762EE">
        <w:rPr>
          <w:lang w:val="fr-FR"/>
        </w:rPr>
        <w:t xml:space="preserve"> contracture</w:t>
      </w:r>
      <w:r w:rsidRPr="005762EE">
        <w:t xml:space="preserve">. Additionally, patients in the current study underwent predominantly mesh-assisted subpectoral reconstruction.  Further work is now needed to determine if similar results are seen following </w:t>
      </w:r>
      <w:proofErr w:type="spellStart"/>
      <w:r w:rsidRPr="005762EE">
        <w:t>prepectoral</w:t>
      </w:r>
      <w:proofErr w:type="spellEnd"/>
      <w:r w:rsidRPr="005762EE">
        <w:t xml:space="preserve"> reconstruction as emerging data suggests the effects of PMRT may be less marked when the implant is placed on top of, rather than under the muscle</w:t>
      </w:r>
      <w:r w:rsidR="00F303F7" w:rsidRPr="005762EE">
        <w:fldChar w:fldCharType="begin">
          <w:fldData xml:space="preserve">PEVuZE5vdGU+PENpdGU+PEF1dGhvcj5TaW5ub3R0PC9BdXRob3I+PFllYXI+MjAxODwvWWVhcj48
UmVjTnVtPjEyMzM8L1JlY051bT48RGlzcGxheVRleHQ+PHN0eWxlIGZhY2U9InN1cGVyc2NyaXB0
Ij40Nyw0ODwvc3R5bGU+PC9EaXNwbGF5VGV4dD48cmVjb3JkPjxyZWMtbnVtYmVyPjEyMzM8L3Jl
Yy1udW1iZXI+PGZvcmVpZ24ta2V5cz48a2V5IGFwcD0iRU4iIGRiLWlkPSJhNWE1ZXRkcmw1czVy
MWVkejVidnAyZm1zcHBhZGR4cnhhZXoiIHRpbWVzdGFtcD0iMTU3MzY1NTcxMiI+MTIzMzwva2V5
PjwvZm9yZWlnbi1rZXlzPjxyZWYtdHlwZSBuYW1lPSJKb3VybmFsIEFydGljbGUiPjE3PC9yZWYt
dHlwZT48Y29udHJpYnV0b3JzPjxhdXRob3JzPjxhdXRob3I+U2lubm90dCwgQ2F0aGVyaW5lIEou
PC9hdXRob3I+PGF1dGhvcj5QZXJzaW5nLCBTYXJhaCBNLjwvYXV0aG9yPjxhdXRob3I+UHJvbm92
b3N0LCBNYXJ5PC9hdXRob3I+PGF1dGhvcj5Ib2R5bCwgQ2hyaXN0aW5lPC9hdXRob3I+PGF1dGhv
cj5NY0Nvbm5lbGwsIERhbmllbDwvYXV0aG9yPjxhdXRob3I+T3R0IFlvdW5nLCBBbmtlICVKIEFu
bmFscyBvZiBTdXJnaWNhbCBPbmNvbG9neTwvYXV0aG9yPjwvYXV0aG9ycz48L2NvbnRyaWJ1dG9y
cz48dGl0bGVzPjx0aXRsZT5JbXBhY3Qgb2YgUG9zdG1hc3RlY3RvbXkgUmFkaWF0aW9uIFRoZXJh
cHkgaW4gUHJlcGVjdG9yYWwgVmVyc3VzIFN1YnBlY3RvcmFsIEltcGxhbnQtQmFzZWQgQnJlYXN0
IFJlY29uc3RydWN0aW9uPC90aXRsZT48L3RpdGxlcz48cGFnZXM+Mjg5OS0yOTA4PC9wYWdlcz48
dm9sdW1lPjI1PC92b2x1bWU+PG51bWJlcj4xMDwvbnVtYmVyPjxkYXRlcz48eWVhcj4yMDE4PC95
ZWFyPjxwdWItZGF0ZXM+PGRhdGU+T2N0b2JlciAwMTwvZGF0ZT48L3B1Yi1kYXRlcz48L2RhdGVz
Pjxpc2JuPjE1MzQtNDY4MTwvaXNibj48bGFiZWw+U2lubm90dDIwMTg8L2xhYmVsPjx3b3JrLXR5
cGU+am91cm5hbCBhcnRpY2xlPC93b3JrLXR5cGU+PHVybHM+PHJlbGF0ZWQtdXJscz48dXJsPmh0
dHBzOi8vZG9pLm9yZy8xMC4xMjQ1L3MxMDQzNC0wMTgtNjYwMi03PC91cmw+PC9yZWxhdGVkLXVy
bHM+PC91cmxzPjxlbGVjdHJvbmljLXJlc291cmNlLW51bT4xMC4xMjQ1L3MxMDQzNC0wMTgtNjYw
Mi03PC9lbGVjdHJvbmljLXJlc291cmNlLW51bT48L3JlY29yZD48L0NpdGU+PENpdGU+PEF1dGhv
cj5MYXJkaTwvQXV0aG9yPjxZZWFyPjIwMTc8L1llYXI+PFJlY051bT4xMjIzPC9SZWNOdW0+PHJl
Y29yZD48cmVjLW51bWJlcj4xMjIzPC9yZWMtbnVtYmVyPjxmb3JlaWduLWtleXM+PGtleSBhcHA9
IkVOIiBkYi1pZD0iYTVhNWV0ZHJsNXM1cjFlZHo1YnZwMmZtc3BwYWRkeHJ4YWV6IiB0aW1lc3Rh
bXA9IjE1NzIzNDIyNTgiPjEyMjM8L2tleT48L2ZvcmVpZ24ta2V5cz48cmVmLXR5cGUgbmFtZT0i
Sm91cm5hbCBBcnRpY2xlIj4xNzwvcmVmLXR5cGU+PGNvbnRyaWJ1dG9ycz48YXV0aG9ycz48YXV0
aG9yPkxhcmRpLCBBLiBNLjwvYXV0aG9yPjxhdXRob3I+SG8tQXNqb2UsIE0uPC9hdXRob3I+PGF1
dGhvcj5KdW5nZSwgSy48L2F1dGhvcj48YXV0aG9yPkZhcmhhZGksIEouPC9hdXRob3I+PC9hdXRo
b3JzPjwvY29udHJpYnV0b3JzPjxhdXRoLWFkZHJlc3M+RGVwYXJ0bWVudCBvZiBQbGFzdGljICZh
bXA7IFJlY29uc3RydWN0aXZlIFN1cmdlcnksIEd1eSZhcG9zO3MgYW5kIFN0LiBUaG9tYXMgSG9z
cGl0YWwsIExvbmRvbiwgVUs7IDsgRGVwYXJ0bWVudCBvZiBQbGFzdGljLCBSZWNvbnN0cnVjdGl2
ZSwgQWVzdGhldGljIGFuZCBIYW5kIFN1cmdlcnksIFVuaXZlcnNpdHkgSG9zcGl0YWwgQmFzZWws
IEJhc2VsLCBTd2l0emVybGFuZC4mI3hEO0RlcGFydG1lbnQgb2YgUGxhc3RpYyAmYW1wOyBSZWNv
bnN0cnVjdGl2ZSBTdXJnZXJ5LCBHdXkmYXBvcztzIGFuZCBTdC4gVGhvbWFzIEhvc3BpdGFsLCBM
b25kb24sIFVLLiYjeEQ7UHJlbWllciByZXNlYXJjaCBzdGF0aXN0aWNzLCBEYXJtc3RhZHQsIEdl
cm1hbnkuJiN4RDtEZXBhcnRtZW50IG9mIFBsYXN0aWMgJmFtcDsgUmVjb25zdHJ1Y3RpdmUgU3Vy
Z2VyeSwgR3V5JmFwb3M7cyBhbmQgU3QuIFRob21hcyBIb3NwaXRhbCwgTG9uZG9uLCBVSzsgOyBE
ZXBhcnRtZW50IG9mIFBsYXN0aWMsIFJlY29uc3RydWN0aXZlLCBBZXN0aGV0aWMgYW5kIEhhbmQg
U3VyZ2VyeSwgVW5pdmVyc2l0eSBIb3NwaXRhbCBCYXNlbCwgQmFzZWwsIFN3aXR6ZXJsYW5kOyA7
IENlbnRlciBmb3IgUGxhc3RpYyBTdXJnZXJ5LCBDbGluaWMgUHlyYW1pZGUgYXQgdGhlIExha2Us
IFp1cmljaCwgU3dpdHplcmxhbmQuPC9hdXRoLWFkZHJlc3M+PHRpdGxlcz48dGl0bGU+Q2Fwc3Vs
YXIgY29udHJhY3R1cmUgaW4gaW1wbGFudCBiYXNlZCBicmVhc3QgcmVjb25zdHJ1Y3Rpb24tdGhl
IGVmZmVjdCBvZiBwb3JjaW5lIGFjZWxsdWxhciBkZXJtYWwgbWF0cml4PC90aXRsZT48c2Vjb25k
YXJ5LXRpdGxlPkdsYW5kIFN1cmc8L3NlY29uZGFyeS10aXRsZT48YWx0LXRpdGxlPkdsYW5kIHN1
cmdlcnk8L2FsdC10aXRsZT48L3RpdGxlcz48cGVyaW9kaWNhbD48ZnVsbC10aXRsZT5HbGFuZCBT
dXJnPC9mdWxsLXRpdGxlPjxhYmJyLTE+R2xhbmQgc3VyZ2VyeTwvYWJici0xPjwvcGVyaW9kaWNh
bD48YWx0LXBlcmlvZGljYWw+PGZ1bGwtdGl0bGU+R2xhbmQgU3VyZzwvZnVsbC10aXRsZT48YWJi
ci0xPkdsYW5kIHN1cmdlcnk8L2FiYnItMT48L2FsdC1wZXJpb2RpY2FsPjxwYWdlcz40OS01Njwv
cGFnZXM+PHZvbHVtZT42PC92b2x1bWU+PG51bWJlcj4xPC9udW1iZXI+PGVkaXRpb24+MjAxNy8w
Mi8xODwvZWRpdGlvbj48a2V5d29yZHM+PGtleXdvcmQ+QnJlYXN0PC9rZXl3b3JkPjxrZXl3b3Jk
PmFjZWxsdWxhciBkZXJtaXM8L2tleXdvcmQ+PGtleXdvcmQ+aW1wbGFudCByZWNvbnN0cnVjdGlv
bjwva2V5d29yZD48L2tleXdvcmRzPjxkYXRlcz48eWVhcj4yMDE3PC95ZWFyPjxwdWItZGF0ZXM+
PGRhdGU+RmViPC9kYXRlPjwvcHViLWRhdGVzPjwvZGF0ZXM+PGlzYm4+MjIyNy02ODRYIChQcmlu
dCkmI3hEOzIyMjctNjg0eDwvaXNibj48YWNjZXNzaW9uLW51bT4yODIxMDU1MjwvYWNjZXNzaW9u
LW51bT48dXJscz48L3VybHM+PGN1c3RvbTI+UE1DNTI5MzY1MjwvY3VzdG9tMj48ZWxlY3Ryb25p
Yy1yZXNvdXJjZS1udW0+MTAuMjEwMzcvZ3MuMjAxNy4wMS4wMjwvZWxlY3Ryb25pYy1yZXNvdXJj
ZS1udW0+PHJlbW90ZS1kYXRhYmFzZS1wcm92aWRlcj5OTE08L3JlbW90ZS1kYXRhYmFzZS1wcm92
aWRlcj48bGFuZ3VhZ2U+ZW5nPC9sYW5ndWFnZT48L3JlY29yZD48L0NpdGU+PC9FbmROb3RlPn==
</w:fldData>
        </w:fldChar>
      </w:r>
      <w:r w:rsidR="00784CEC" w:rsidRPr="005762EE">
        <w:instrText xml:space="preserve"> ADDIN EN.CITE </w:instrText>
      </w:r>
      <w:r w:rsidR="00784CEC" w:rsidRPr="005762EE">
        <w:fldChar w:fldCharType="begin">
          <w:fldData xml:space="preserve">PEVuZE5vdGU+PENpdGU+PEF1dGhvcj5TaW5ub3R0PC9BdXRob3I+PFllYXI+MjAxODwvWWVhcj48
UmVjTnVtPjEyMzM8L1JlY051bT48RGlzcGxheVRleHQ+PHN0eWxlIGZhY2U9InN1cGVyc2NyaXB0
Ij40Nyw0ODwvc3R5bGU+PC9EaXNwbGF5VGV4dD48cmVjb3JkPjxyZWMtbnVtYmVyPjEyMzM8L3Jl
Yy1udW1iZXI+PGZvcmVpZ24ta2V5cz48a2V5IGFwcD0iRU4iIGRiLWlkPSJhNWE1ZXRkcmw1czVy
MWVkejVidnAyZm1zcHBhZGR4cnhhZXoiIHRpbWVzdGFtcD0iMTU3MzY1NTcxMiI+MTIzMzwva2V5
PjwvZm9yZWlnbi1rZXlzPjxyZWYtdHlwZSBuYW1lPSJKb3VybmFsIEFydGljbGUiPjE3PC9yZWYt
dHlwZT48Y29udHJpYnV0b3JzPjxhdXRob3JzPjxhdXRob3I+U2lubm90dCwgQ2F0aGVyaW5lIEou
PC9hdXRob3I+PGF1dGhvcj5QZXJzaW5nLCBTYXJhaCBNLjwvYXV0aG9yPjxhdXRob3I+UHJvbm92
b3N0LCBNYXJ5PC9hdXRob3I+PGF1dGhvcj5Ib2R5bCwgQ2hyaXN0aW5lPC9hdXRob3I+PGF1dGhv
cj5NY0Nvbm5lbGwsIERhbmllbDwvYXV0aG9yPjxhdXRob3I+T3R0IFlvdW5nLCBBbmtlICVKIEFu
bmFscyBvZiBTdXJnaWNhbCBPbmNvbG9neTwvYXV0aG9yPjwvYXV0aG9ycz48L2NvbnRyaWJ1dG9y
cz48dGl0bGVzPjx0aXRsZT5JbXBhY3Qgb2YgUG9zdG1hc3RlY3RvbXkgUmFkaWF0aW9uIFRoZXJh
cHkgaW4gUHJlcGVjdG9yYWwgVmVyc3VzIFN1YnBlY3RvcmFsIEltcGxhbnQtQmFzZWQgQnJlYXN0
IFJlY29uc3RydWN0aW9uPC90aXRsZT48L3RpdGxlcz48cGFnZXM+Mjg5OS0yOTA4PC9wYWdlcz48
dm9sdW1lPjI1PC92b2x1bWU+PG51bWJlcj4xMDwvbnVtYmVyPjxkYXRlcz48eWVhcj4yMDE4PC95
ZWFyPjxwdWItZGF0ZXM+PGRhdGU+T2N0b2JlciAwMTwvZGF0ZT48L3B1Yi1kYXRlcz48L2RhdGVz
Pjxpc2JuPjE1MzQtNDY4MTwvaXNibj48bGFiZWw+U2lubm90dDIwMTg8L2xhYmVsPjx3b3JrLXR5
cGU+am91cm5hbCBhcnRpY2xlPC93b3JrLXR5cGU+PHVybHM+PHJlbGF0ZWQtdXJscz48dXJsPmh0
dHBzOi8vZG9pLm9yZy8xMC4xMjQ1L3MxMDQzNC0wMTgtNjYwMi03PC91cmw+PC9yZWxhdGVkLXVy
bHM+PC91cmxzPjxlbGVjdHJvbmljLXJlc291cmNlLW51bT4xMC4xMjQ1L3MxMDQzNC0wMTgtNjYw
Mi03PC9lbGVjdHJvbmljLXJlc291cmNlLW51bT48L3JlY29yZD48L0NpdGU+PENpdGU+PEF1dGhv
cj5MYXJkaTwvQXV0aG9yPjxZZWFyPjIwMTc8L1llYXI+PFJlY051bT4xMjIzPC9SZWNOdW0+PHJl
Y29yZD48cmVjLW51bWJlcj4xMjIzPC9yZWMtbnVtYmVyPjxmb3JlaWduLWtleXM+PGtleSBhcHA9
IkVOIiBkYi1pZD0iYTVhNWV0ZHJsNXM1cjFlZHo1YnZwMmZtc3BwYWRkeHJ4YWV6IiB0aW1lc3Rh
bXA9IjE1NzIzNDIyNTgiPjEyMjM8L2tleT48L2ZvcmVpZ24ta2V5cz48cmVmLXR5cGUgbmFtZT0i
Sm91cm5hbCBBcnRpY2xlIj4xNzwvcmVmLXR5cGU+PGNvbnRyaWJ1dG9ycz48YXV0aG9ycz48YXV0
aG9yPkxhcmRpLCBBLiBNLjwvYXV0aG9yPjxhdXRob3I+SG8tQXNqb2UsIE0uPC9hdXRob3I+PGF1
dGhvcj5KdW5nZSwgSy48L2F1dGhvcj48YXV0aG9yPkZhcmhhZGksIEouPC9hdXRob3I+PC9hdXRo
b3JzPjwvY29udHJpYnV0b3JzPjxhdXRoLWFkZHJlc3M+RGVwYXJ0bWVudCBvZiBQbGFzdGljICZh
bXA7IFJlY29uc3RydWN0aXZlIFN1cmdlcnksIEd1eSZhcG9zO3MgYW5kIFN0LiBUaG9tYXMgSG9z
cGl0YWwsIExvbmRvbiwgVUs7IDsgRGVwYXJ0bWVudCBvZiBQbGFzdGljLCBSZWNvbnN0cnVjdGl2
ZSwgQWVzdGhldGljIGFuZCBIYW5kIFN1cmdlcnksIFVuaXZlcnNpdHkgSG9zcGl0YWwgQmFzZWws
IEJhc2VsLCBTd2l0emVybGFuZC4mI3hEO0RlcGFydG1lbnQgb2YgUGxhc3RpYyAmYW1wOyBSZWNv
bnN0cnVjdGl2ZSBTdXJnZXJ5LCBHdXkmYXBvcztzIGFuZCBTdC4gVGhvbWFzIEhvc3BpdGFsLCBM
b25kb24sIFVLLiYjeEQ7UHJlbWllciByZXNlYXJjaCBzdGF0aXN0aWNzLCBEYXJtc3RhZHQsIEdl
cm1hbnkuJiN4RDtEZXBhcnRtZW50IG9mIFBsYXN0aWMgJmFtcDsgUmVjb25zdHJ1Y3RpdmUgU3Vy
Z2VyeSwgR3V5JmFwb3M7cyBhbmQgU3QuIFRob21hcyBIb3NwaXRhbCwgTG9uZG9uLCBVSzsgOyBE
ZXBhcnRtZW50IG9mIFBsYXN0aWMsIFJlY29uc3RydWN0aXZlLCBBZXN0aGV0aWMgYW5kIEhhbmQg
U3VyZ2VyeSwgVW5pdmVyc2l0eSBIb3NwaXRhbCBCYXNlbCwgQmFzZWwsIFN3aXR6ZXJsYW5kOyA7
IENlbnRlciBmb3IgUGxhc3RpYyBTdXJnZXJ5LCBDbGluaWMgUHlyYW1pZGUgYXQgdGhlIExha2Us
IFp1cmljaCwgU3dpdHplcmxhbmQuPC9hdXRoLWFkZHJlc3M+PHRpdGxlcz48dGl0bGU+Q2Fwc3Vs
YXIgY29udHJhY3R1cmUgaW4gaW1wbGFudCBiYXNlZCBicmVhc3QgcmVjb25zdHJ1Y3Rpb24tdGhl
IGVmZmVjdCBvZiBwb3JjaW5lIGFjZWxsdWxhciBkZXJtYWwgbWF0cml4PC90aXRsZT48c2Vjb25k
YXJ5LXRpdGxlPkdsYW5kIFN1cmc8L3NlY29uZGFyeS10aXRsZT48YWx0LXRpdGxlPkdsYW5kIHN1
cmdlcnk8L2FsdC10aXRsZT48L3RpdGxlcz48cGVyaW9kaWNhbD48ZnVsbC10aXRsZT5HbGFuZCBT
dXJnPC9mdWxsLXRpdGxlPjxhYmJyLTE+R2xhbmQgc3VyZ2VyeTwvYWJici0xPjwvcGVyaW9kaWNh
bD48YWx0LXBlcmlvZGljYWw+PGZ1bGwtdGl0bGU+R2xhbmQgU3VyZzwvZnVsbC10aXRsZT48YWJi
ci0xPkdsYW5kIHN1cmdlcnk8L2FiYnItMT48L2FsdC1wZXJpb2RpY2FsPjxwYWdlcz40OS01Njwv
cGFnZXM+PHZvbHVtZT42PC92b2x1bWU+PG51bWJlcj4xPC9udW1iZXI+PGVkaXRpb24+MjAxNy8w
Mi8xODwvZWRpdGlvbj48a2V5d29yZHM+PGtleXdvcmQ+QnJlYXN0PC9rZXl3b3JkPjxrZXl3b3Jk
PmFjZWxsdWxhciBkZXJtaXM8L2tleXdvcmQ+PGtleXdvcmQ+aW1wbGFudCByZWNvbnN0cnVjdGlv
bjwva2V5d29yZD48L2tleXdvcmRzPjxkYXRlcz48eWVhcj4yMDE3PC95ZWFyPjxwdWItZGF0ZXM+
PGRhdGU+RmViPC9kYXRlPjwvcHViLWRhdGVzPjwvZGF0ZXM+PGlzYm4+MjIyNy02ODRYIChQcmlu
dCkmI3hEOzIyMjctNjg0eDwvaXNibj48YWNjZXNzaW9uLW51bT4yODIxMDU1MjwvYWNjZXNzaW9u
LW51bT48dXJscz48L3VybHM+PGN1c3RvbTI+UE1DNTI5MzY1MjwvY3VzdG9tMj48ZWxlY3Ryb25p
Yy1yZXNvdXJjZS1udW0+MTAuMjEwMzcvZ3MuMjAxNy4wMS4wMjwvZWxlY3Ryb25pYy1yZXNvdXJj
ZS1udW0+PHJlbW90ZS1kYXRhYmFzZS1wcm92aWRlcj5OTE08L3JlbW90ZS1kYXRhYmFzZS1wcm92
aWRlcj48bGFuZ3VhZ2U+ZW5nPC9sYW5ndWFnZT48L3JlY29yZD48L0NpdGU+PC9FbmROb3RlPn==
</w:fldData>
        </w:fldChar>
      </w:r>
      <w:r w:rsidR="00784CEC" w:rsidRPr="005762EE">
        <w:instrText xml:space="preserve"> ADDIN EN.CITE.DATA </w:instrText>
      </w:r>
      <w:r w:rsidR="00784CEC" w:rsidRPr="005762EE">
        <w:fldChar w:fldCharType="end"/>
      </w:r>
      <w:r w:rsidR="00F303F7" w:rsidRPr="005762EE">
        <w:fldChar w:fldCharType="separate"/>
      </w:r>
      <w:r w:rsidR="00784CEC" w:rsidRPr="005762EE">
        <w:rPr>
          <w:noProof/>
          <w:vertAlign w:val="superscript"/>
        </w:rPr>
        <w:t>47,48</w:t>
      </w:r>
      <w:r w:rsidR="00F303F7" w:rsidRPr="005762EE">
        <w:fldChar w:fldCharType="end"/>
      </w:r>
      <w:r w:rsidRPr="005762EE">
        <w:t>.</w:t>
      </w:r>
    </w:p>
    <w:p w14:paraId="571DE25F" w14:textId="03297CD6" w:rsidR="00665C6D" w:rsidRPr="005762EE" w:rsidRDefault="00064C13" w:rsidP="00635967">
      <w:pPr>
        <w:pStyle w:val="Body"/>
        <w:spacing w:after="240" w:line="480" w:lineRule="auto"/>
      </w:pPr>
      <w:r w:rsidRPr="005762EE">
        <w:t xml:space="preserve">This is, to our knowledge, the largest prospective study to explore the impact of PMRT on single-stage IBBR with and without mesh but has limitations. </w:t>
      </w:r>
      <w:r w:rsidR="00B418F6" w:rsidRPr="005762EE">
        <w:t xml:space="preserve">Firstly, it </w:t>
      </w:r>
      <w:r w:rsidR="00C01031" w:rsidRPr="005762EE">
        <w:t xml:space="preserve">represents an </w:t>
      </w:r>
      <w:r w:rsidR="000D5256" w:rsidRPr="005762EE">
        <w:t>exploratory post</w:t>
      </w:r>
      <w:r w:rsidR="00D64929" w:rsidRPr="005762EE">
        <w:t>-</w:t>
      </w:r>
      <w:r w:rsidR="000D5256" w:rsidRPr="005762EE">
        <w:t xml:space="preserve">hoc analysis of a subset of patients with malignancy in the iBRA study </w:t>
      </w:r>
      <w:r w:rsidR="000F6E5E" w:rsidRPr="005762EE">
        <w:t xml:space="preserve">that </w:t>
      </w:r>
      <w:r w:rsidR="000F6E5E" w:rsidRPr="005762EE">
        <w:lastRenderedPageBreak/>
        <w:t xml:space="preserve">was not initially planned and there is the possibility of </w:t>
      </w:r>
      <w:r w:rsidR="000D5256" w:rsidRPr="005762EE">
        <w:t xml:space="preserve">significant results by chance due to </w:t>
      </w:r>
      <w:r w:rsidR="000B7067" w:rsidRPr="005762EE">
        <w:t xml:space="preserve">multiple testing. </w:t>
      </w:r>
      <w:r w:rsidR="007A0291" w:rsidRPr="005762EE">
        <w:t>T</w:t>
      </w:r>
      <w:r w:rsidR="000D5256" w:rsidRPr="005762EE">
        <w:t>he concordance between the current findings and existing published data</w:t>
      </w:r>
      <w:r w:rsidR="00FA7CC3" w:rsidRPr="005762EE">
        <w:fldChar w:fldCharType="begin">
          <w:fldData xml:space="preserve">PEVuZE5vdGU+PENpdGU+PEF1dGhvcj5KYWdzaTwvQXV0aG9yPjxZZWFyPjIwMTg8L1llYXI+PFJl
Y051bT4xMTIzPC9SZWNOdW0+PERpc3BsYXlUZXh0PjxzdHlsZSBmYWNlPSJzdXBlcnNjcmlwdCI+
MTk8L3N0eWxlPjwvRGlzcGxheVRleHQ+PHJlY29yZD48cmVjLW51bWJlcj4xMTIzPC9yZWMtbnVt
YmVyPjxmb3JlaWduLWtleXM+PGtleSBhcHA9IkVOIiBkYi1pZD0iYTVhNWV0ZHJsNXM1cjFlZHo1
YnZwMmZtc3BwYWRkeHJ4YWV6IiB0aW1lc3RhbXA9IjE1NzAzODI2OTYiPjExMjM8L2tleT48L2Zv
cmVpZ24ta2V5cz48cmVmLXR5cGUgbmFtZT0iSm91cm5hbCBBcnRpY2xlIj4xNzwvcmVmLXR5cGU+
PGNvbnRyaWJ1dG9ycz48YXV0aG9ycz48YXV0aG9yPkphZ3NpLCBSLjwvYXV0aG9yPjxhdXRob3I+
TW9tb2gsIEEuIE8uPC9hdXRob3I+PGF1dGhvcj5RaSwgSi48L2F1dGhvcj48YXV0aG9yPkhhbWls
bCwgSi4gQi48L2F1dGhvcj48YXV0aG9yPkJpbGxpZywgSi48L2F1dGhvcj48YXV0aG9yPktpbSwg
SC4gTS48L2F1dGhvcj48YXV0aG9yPlB1c2ljLCBBLiBMLjwvYXV0aG9yPjxhdXRob3I+V2lsa2lu
cywgRS4gRy48L2F1dGhvcj48L2F1dGhvcnM+PC9jb250cmlidXRvcnM+PGF1dGgtYWRkcmVzcz5E
ZXBhcnRtZW50IG9mIFJhZGlhdGlvbiBPbmNvbG9neSwgU2VjdGlvbiBvZiBQbGFzdGljIFN1cmdl
cnksIENlbnRlciBmb3IgU3RhdGlzdGljYWwgQ29uc3VsdGF0aW9uIGFuZCBSZXNlYXJjaCwgVW5p
dmVyc2l0eSBvZiBNaWNoaWdhbiwgQW5uIEFyYm9yLCBNSTsgRGl2aXNpb24gb2YgUGxhc3RpYyBh
bmQgUmVjb25zdHJ1Y3RpdmUgU3VyZ2VyeSwgTWVtb3JpYWwgU2xvYW4gS2V0dGVyaW5nIENhbmNl
ciBDZW50ZXIsIE5ldyBZb3JrLCBOWS48L2F1dGgtYWRkcmVzcz48dGl0bGVzPjx0aXRsZT5JbXBh
Y3Qgb2YgUmFkaW90aGVyYXB5IG9uIENvbXBsaWNhdGlvbnMgYW5kIFBhdGllbnQtUmVwb3J0ZWQg
T3V0Y29tZXMgQWZ0ZXIgQnJlYXN0IFJlY29uc3RydWN0aW9uPC90aXRsZT48c2Vjb25kYXJ5LXRp
dGxlPkogTmF0bCBDYW5jZXIgSW5zdDwvc2Vjb25kYXJ5LXRpdGxlPjxhbHQtdGl0bGU+Sm91cm5h
bCBvZiB0aGUgTmF0aW9uYWwgQ2FuY2VyIEluc3RpdHV0ZTwvYWx0LXRpdGxlPjwvdGl0bGVzPjxh
bHQtcGVyaW9kaWNhbD48ZnVsbC10aXRsZT5Kb3VybmFsIG9mIHRoZSBOYXRpb25hbCBDYW5jZXIg
SW5zdGl0dXRlPC9mdWxsLXRpdGxlPjwvYWx0LXBlcmlvZGljYWw+PHZvbHVtZT4xMTA8L3ZvbHVt
ZT48bnVtYmVyPjI8L251bWJlcj48ZWRpdGlvbj4yMDE3LzA5LzI4PC9lZGl0aW9uPjxrZXl3b3Jk
cz48a2V5d29yZD5BZHVsdDwva2V5d29yZD48a2V5d29yZD5CcmVhc3QgTmVvcGxhc21zLypyYWRp
b3RoZXJhcHkvKnN1cmdlcnk8L2tleXdvcmQ+PGtleXdvcmQ+Q29ob3J0IFN0dWRpZXM8L2tleXdv
cmQ+PGtleXdvcmQ+RmVtYWxlPC9rZXl3b3JkPjxrZXl3b3JkPkh1bWFuczwva2V5d29yZD48a2V5
d29yZD5NYW1tYXBsYXN0eS8qYWR2ZXJzZSBlZmZlY3RzL21ldGhvZHM8L2tleXdvcmQ+PGtleXdv
cmQ+TWlkZGxlIEFnZWQ8L2tleXdvcmQ+PGtleXdvcmQ+UGF0aWVudCBTYXRpc2ZhY3Rpb248L2tl
eXdvcmQ+PGtleXdvcmQ+UG9zdG9wZXJhdGl2ZSBDb21wbGljYXRpb25zL2V0aW9sb2d5PC9rZXl3
b3JkPjxrZXl3b3JkPlByb3NwZWN0aXZlIFN0dWRpZXM8L2tleXdvcmQ+PGtleXdvcmQ+VHJlYXRt
ZW50IE91dGNvbWU8L2tleXdvcmQ+PC9rZXl3b3Jkcz48ZGF0ZXM+PHllYXI+MjAxODwveWVhcj48
cHViLWRhdGVzPjxkYXRlPkZlYiAxPC9kYXRlPjwvcHViLWRhdGVzPjwvZGF0ZXM+PGlzYm4+MDAy
Ny04ODc0PC9pc2JuPjxhY2Nlc3Npb24tbnVtPjI4OTU0MzAwPC9hY2Nlc3Npb24tbnVtPjx1cmxz
PjwvdXJscz48Y3VzdG9tMj5QTUM2MDU5MDkxPC9jdXN0b20yPjxlbGVjdHJvbmljLXJlc291cmNl
LW51bT4xMC4xMDkzL2puY2kvZGp4MTQ4PC9lbGVjdHJvbmljLXJlc291cmNlLW51bT48cmVtb3Rl
LWRhdGFiYXNlLXByb3ZpZGVyPk5MTTwvcmVtb3RlLWRhdGFiYXNlLXByb3ZpZGVyPjxsYW5ndWFn
ZT5lbmc8L2xhbmd1YWdlPjwvcmVjb3JkPjwvQ2l0ZT48L0VuZE5vdGU+
</w:fldData>
        </w:fldChar>
      </w:r>
      <w:r w:rsidR="00016684" w:rsidRPr="005762EE">
        <w:instrText xml:space="preserve"> ADDIN EN.CITE </w:instrText>
      </w:r>
      <w:r w:rsidR="00016684" w:rsidRPr="005762EE">
        <w:fldChar w:fldCharType="begin">
          <w:fldData xml:space="preserve">PEVuZE5vdGU+PENpdGU+PEF1dGhvcj5KYWdzaTwvQXV0aG9yPjxZZWFyPjIwMTg8L1llYXI+PFJl
Y051bT4xMTIzPC9SZWNOdW0+PERpc3BsYXlUZXh0PjxzdHlsZSBmYWNlPSJzdXBlcnNjcmlwdCI+
MTk8L3N0eWxlPjwvRGlzcGxheVRleHQ+PHJlY29yZD48cmVjLW51bWJlcj4xMTIzPC9yZWMtbnVt
YmVyPjxmb3JlaWduLWtleXM+PGtleSBhcHA9IkVOIiBkYi1pZD0iYTVhNWV0ZHJsNXM1cjFlZHo1
YnZwMmZtc3BwYWRkeHJ4YWV6IiB0aW1lc3RhbXA9IjE1NzAzODI2OTYiPjExMjM8L2tleT48L2Zv
cmVpZ24ta2V5cz48cmVmLXR5cGUgbmFtZT0iSm91cm5hbCBBcnRpY2xlIj4xNzwvcmVmLXR5cGU+
PGNvbnRyaWJ1dG9ycz48YXV0aG9ycz48YXV0aG9yPkphZ3NpLCBSLjwvYXV0aG9yPjxhdXRob3I+
TW9tb2gsIEEuIE8uPC9hdXRob3I+PGF1dGhvcj5RaSwgSi48L2F1dGhvcj48YXV0aG9yPkhhbWls
bCwgSi4gQi48L2F1dGhvcj48YXV0aG9yPkJpbGxpZywgSi48L2F1dGhvcj48YXV0aG9yPktpbSwg
SC4gTS48L2F1dGhvcj48YXV0aG9yPlB1c2ljLCBBLiBMLjwvYXV0aG9yPjxhdXRob3I+V2lsa2lu
cywgRS4gRy48L2F1dGhvcj48L2F1dGhvcnM+PC9jb250cmlidXRvcnM+PGF1dGgtYWRkcmVzcz5E
ZXBhcnRtZW50IG9mIFJhZGlhdGlvbiBPbmNvbG9neSwgU2VjdGlvbiBvZiBQbGFzdGljIFN1cmdl
cnksIENlbnRlciBmb3IgU3RhdGlzdGljYWwgQ29uc3VsdGF0aW9uIGFuZCBSZXNlYXJjaCwgVW5p
dmVyc2l0eSBvZiBNaWNoaWdhbiwgQW5uIEFyYm9yLCBNSTsgRGl2aXNpb24gb2YgUGxhc3RpYyBh
bmQgUmVjb25zdHJ1Y3RpdmUgU3VyZ2VyeSwgTWVtb3JpYWwgU2xvYW4gS2V0dGVyaW5nIENhbmNl
ciBDZW50ZXIsIE5ldyBZb3JrLCBOWS48L2F1dGgtYWRkcmVzcz48dGl0bGVzPjx0aXRsZT5JbXBh
Y3Qgb2YgUmFkaW90aGVyYXB5IG9uIENvbXBsaWNhdGlvbnMgYW5kIFBhdGllbnQtUmVwb3J0ZWQg
T3V0Y29tZXMgQWZ0ZXIgQnJlYXN0IFJlY29uc3RydWN0aW9uPC90aXRsZT48c2Vjb25kYXJ5LXRp
dGxlPkogTmF0bCBDYW5jZXIgSW5zdDwvc2Vjb25kYXJ5LXRpdGxlPjxhbHQtdGl0bGU+Sm91cm5h
bCBvZiB0aGUgTmF0aW9uYWwgQ2FuY2VyIEluc3RpdHV0ZTwvYWx0LXRpdGxlPjwvdGl0bGVzPjxh
bHQtcGVyaW9kaWNhbD48ZnVsbC10aXRsZT5Kb3VybmFsIG9mIHRoZSBOYXRpb25hbCBDYW5jZXIg
SW5zdGl0dXRlPC9mdWxsLXRpdGxlPjwvYWx0LXBlcmlvZGljYWw+PHZvbHVtZT4xMTA8L3ZvbHVt
ZT48bnVtYmVyPjI8L251bWJlcj48ZWRpdGlvbj4yMDE3LzA5LzI4PC9lZGl0aW9uPjxrZXl3b3Jk
cz48a2V5d29yZD5BZHVsdDwva2V5d29yZD48a2V5d29yZD5CcmVhc3QgTmVvcGxhc21zLypyYWRp
b3RoZXJhcHkvKnN1cmdlcnk8L2tleXdvcmQ+PGtleXdvcmQ+Q29ob3J0IFN0dWRpZXM8L2tleXdv
cmQ+PGtleXdvcmQ+RmVtYWxlPC9rZXl3b3JkPjxrZXl3b3JkPkh1bWFuczwva2V5d29yZD48a2V5
d29yZD5NYW1tYXBsYXN0eS8qYWR2ZXJzZSBlZmZlY3RzL21ldGhvZHM8L2tleXdvcmQ+PGtleXdv
cmQ+TWlkZGxlIEFnZWQ8L2tleXdvcmQ+PGtleXdvcmQ+UGF0aWVudCBTYXRpc2ZhY3Rpb248L2tl
eXdvcmQ+PGtleXdvcmQ+UG9zdG9wZXJhdGl2ZSBDb21wbGljYXRpb25zL2V0aW9sb2d5PC9rZXl3
b3JkPjxrZXl3b3JkPlByb3NwZWN0aXZlIFN0dWRpZXM8L2tleXdvcmQ+PGtleXdvcmQ+VHJlYXRt
ZW50IE91dGNvbWU8L2tleXdvcmQ+PC9rZXl3b3Jkcz48ZGF0ZXM+PHllYXI+MjAxODwveWVhcj48
cHViLWRhdGVzPjxkYXRlPkZlYiAxPC9kYXRlPjwvcHViLWRhdGVzPjwvZGF0ZXM+PGlzYm4+MDAy
Ny04ODc0PC9pc2JuPjxhY2Nlc3Npb24tbnVtPjI4OTU0MzAwPC9hY2Nlc3Npb24tbnVtPjx1cmxz
PjwvdXJscz48Y3VzdG9tMj5QTUM2MDU5MDkxPC9jdXN0b20yPjxlbGVjdHJvbmljLXJlc291cmNl
LW51bT4xMC4xMDkzL2puY2kvZGp4MTQ4PC9lbGVjdHJvbmljLXJlc291cmNlLW51bT48cmVtb3Rl
LWRhdGFiYXNlLXByb3ZpZGVyPk5MTTwvcmVtb3RlLWRhdGFiYXNlLXByb3ZpZGVyPjxsYW5ndWFn
ZT5lbmc8L2xhbmd1YWdlPjwvcmVjb3JkPjwvQ2l0ZT48L0VuZE5vdGU+
</w:fldData>
        </w:fldChar>
      </w:r>
      <w:r w:rsidR="00016684" w:rsidRPr="005762EE">
        <w:instrText xml:space="preserve"> ADDIN EN.CITE.DATA </w:instrText>
      </w:r>
      <w:r w:rsidR="00016684" w:rsidRPr="005762EE">
        <w:fldChar w:fldCharType="end"/>
      </w:r>
      <w:r w:rsidR="00FA7CC3" w:rsidRPr="005762EE">
        <w:fldChar w:fldCharType="separate"/>
      </w:r>
      <w:r w:rsidR="00016684" w:rsidRPr="005762EE">
        <w:rPr>
          <w:noProof/>
          <w:vertAlign w:val="superscript"/>
        </w:rPr>
        <w:t>19</w:t>
      </w:r>
      <w:r w:rsidR="00FA7CC3" w:rsidRPr="005762EE">
        <w:fldChar w:fldCharType="end"/>
      </w:r>
      <w:r w:rsidR="007A0291" w:rsidRPr="005762EE">
        <w:t xml:space="preserve">, however, </w:t>
      </w:r>
      <w:r w:rsidR="000D5256" w:rsidRPr="005762EE">
        <w:t>suggests this is unlikely.</w:t>
      </w:r>
    </w:p>
    <w:p w14:paraId="53DDCBA3" w14:textId="75E121F5" w:rsidR="00BA6A8A" w:rsidRPr="005762EE" w:rsidRDefault="00D64929" w:rsidP="00635967">
      <w:pPr>
        <w:pStyle w:val="Body"/>
        <w:spacing w:after="240" w:line="480" w:lineRule="auto"/>
      </w:pPr>
      <w:r w:rsidRPr="005762EE">
        <w:t xml:space="preserve">In addition, </w:t>
      </w:r>
      <w:r w:rsidR="00064C13" w:rsidRPr="005762EE">
        <w:t>this is a</w:t>
      </w:r>
      <w:r w:rsidR="006F2D33" w:rsidRPr="005762EE">
        <w:t>n observational</w:t>
      </w:r>
      <w:r w:rsidR="00064C13" w:rsidRPr="005762EE">
        <w:t xml:space="preserve"> study and therefore at risk of potential biases such as confounding. Although there were no obvious demographic differences between patients who consented to receive post-operative questionnaires and those who did not, there were clear differences between the patients who completed the questionnaires and non-responders. Non-responders were more likely to be younger and have experienced major complications at 3-months than those who participated, raising the possibility of response bias which may have impacted the results. Patients who received PMRT were more likely to have more </w:t>
      </w:r>
      <w:proofErr w:type="gramStart"/>
      <w:r w:rsidR="00064C13" w:rsidRPr="005762EE">
        <w:t>locally</w:t>
      </w:r>
      <w:r w:rsidR="00A9481F" w:rsidRPr="005762EE">
        <w:t>-</w:t>
      </w:r>
      <w:r w:rsidR="00064C13" w:rsidRPr="005762EE">
        <w:t>advanced</w:t>
      </w:r>
      <w:proofErr w:type="gramEnd"/>
      <w:r w:rsidR="00064C13" w:rsidRPr="005762EE">
        <w:t xml:space="preserve"> disease than those who were not recommended treatment.  Attempts were made to adjust for known confounders such as additional oncological treatments, but the study may still be subject to bias due to subtler differences between the patient groups. As a </w:t>
      </w:r>
      <w:r w:rsidR="00F303F7" w:rsidRPr="005762EE">
        <w:t>randomized</w:t>
      </w:r>
      <w:r w:rsidR="00064C13" w:rsidRPr="005762EE">
        <w:t xml:space="preserve"> clinical trial in this context would not be feasible, observational data will provide the best possible evidence of the impact on PMRT on the PROs of IBBR. </w:t>
      </w:r>
      <w:r w:rsidR="008A29BA" w:rsidRPr="005762EE">
        <w:t xml:space="preserve"> </w:t>
      </w:r>
    </w:p>
    <w:p w14:paraId="0F4C200F" w14:textId="5F4B90C9" w:rsidR="00BA6A8A" w:rsidRPr="005762EE" w:rsidRDefault="00064C13" w:rsidP="00635967">
      <w:pPr>
        <w:pStyle w:val="Body"/>
        <w:spacing w:after="240" w:line="480" w:lineRule="auto"/>
      </w:pPr>
      <w:r w:rsidRPr="005762EE">
        <w:t xml:space="preserve">The study was pragmatically designed to </w:t>
      </w:r>
      <w:r w:rsidR="00F303F7" w:rsidRPr="005762EE">
        <w:t>optimize</w:t>
      </w:r>
      <w:r w:rsidRPr="005762EE">
        <w:t xml:space="preserve"> participation and recruitment, but this limited our ability to </w:t>
      </w:r>
      <w:r w:rsidR="00F303F7" w:rsidRPr="005762EE">
        <w:t>optimize</w:t>
      </w:r>
      <w:r w:rsidRPr="005762EE">
        <w:t xml:space="preserve"> data quality and completeness.  As a complete case analysis was performed, the number of patients included in the regression models was limited by missing data. There is potential for bias to be introduced due to the missingness and interaction term tests for effect modifiers are likely to be underpowered in this analysis.  Future studies should identify key variables for inclusion and use methods to </w:t>
      </w:r>
      <w:r w:rsidR="00F303F7" w:rsidRPr="005762EE">
        <w:t>maximize</w:t>
      </w:r>
      <w:r w:rsidRPr="005762EE">
        <w:t xml:space="preserve"> data completion.  Finally, this study assessed PROs 18 months post-operatively.  While these data </w:t>
      </w:r>
      <w:r w:rsidRPr="005762EE">
        <w:lastRenderedPageBreak/>
        <w:t>are important, the effects of PMRT are likely to evolve over time and longer-term outcomes would ideally be needed to fully evaluate the impact of PMRT</w:t>
      </w:r>
      <w:r w:rsidRPr="005762EE">
        <w:rPr>
          <w:lang w:val="pt-PT"/>
        </w:rPr>
        <w:t>.</w:t>
      </w:r>
    </w:p>
    <w:p w14:paraId="61C9FB7F" w14:textId="19947DF6" w:rsidR="00BA6A8A" w:rsidRPr="005762EE" w:rsidRDefault="00064C13" w:rsidP="00635967">
      <w:pPr>
        <w:pStyle w:val="Body"/>
        <w:spacing w:after="240" w:line="480" w:lineRule="auto"/>
      </w:pPr>
      <w:r w:rsidRPr="005762EE">
        <w:t xml:space="preserve">There is growing evidence to suggest that PMRT adversely impacts the </w:t>
      </w:r>
      <w:r w:rsidR="00966FDD" w:rsidRPr="005762EE">
        <w:t>early</w:t>
      </w:r>
      <w:r w:rsidR="00724CD9" w:rsidRPr="005762EE">
        <w:t xml:space="preserve"> (up to 18</w:t>
      </w:r>
      <w:r w:rsidR="00566BB5" w:rsidRPr="005762EE">
        <w:t>-</w:t>
      </w:r>
      <w:r w:rsidR="00724CD9" w:rsidRPr="005762EE">
        <w:t>month)</w:t>
      </w:r>
      <w:r w:rsidR="00966FDD" w:rsidRPr="005762EE">
        <w:t xml:space="preserve"> </w:t>
      </w:r>
      <w:r w:rsidRPr="005762EE">
        <w:t xml:space="preserve">PROs of IBBR. These data should be discussed with patients to help them make informed decisions about reconstructive surgery.  Further work is now needed to explore whether similar effects are seen with newer </w:t>
      </w:r>
      <w:proofErr w:type="spellStart"/>
      <w:r w:rsidRPr="005762EE">
        <w:t>prepectoral</w:t>
      </w:r>
      <w:proofErr w:type="spellEnd"/>
      <w:r w:rsidRPr="005762EE">
        <w:t xml:space="preserve"> techniques and to establish if and how PROs change over time.  Work is also needed to determine the absolute benefit of PMRT.  Current decision making is based on historic data</w:t>
      </w:r>
      <w:r w:rsidR="00ED49F9" w:rsidRPr="005762EE">
        <w:fldChar w:fldCharType="begin"/>
      </w:r>
      <w:r w:rsidR="00016684" w:rsidRPr="005762EE">
        <w:instrText xml:space="preserve"> ADDIN EN.CITE &lt;EndNote&gt;&lt;Cite&gt;&lt;Author&gt;Ebctcg&lt;/Author&gt;&lt;Year&gt;2014&lt;/Year&gt;&lt;RecNum&gt;1220&lt;/RecNum&gt;&lt;DisplayText&gt;&lt;style face="superscript"&gt;16&lt;/style&gt;&lt;/DisplayText&gt;&lt;record&gt;&lt;rec-number&gt;1220&lt;/rec-number&gt;&lt;foreign-keys&gt;&lt;key app="EN" db-id="a5a5etdrl5s5r1edz5bvp2fmsppaddxrxaez" timestamp="1571741273"&gt;1220&lt;/key&gt;&lt;/foreign-keys&gt;&lt;ref-type name="Journal Article"&gt;17&lt;/ref-type&gt;&lt;contributors&gt;&lt;authors&gt;&lt;author&gt;Ebctcg,&lt;/author&gt;&lt;/authors&gt;&lt;/contributors&gt;&lt;titles&gt;&lt;title&gt;Effect of radiotherapy after mastectomy and axillary surgery on 10-year recurrence and 20-year breast cancer mortality: meta-analysis of individual patient data for 8135 women in 22 randomised trials&lt;/title&gt;&lt;secondary-title&gt;The Lancet&lt;/secondary-title&gt;&lt;/titles&gt;&lt;periodical&gt;&lt;full-title&gt;The Lancet&lt;/full-title&gt;&lt;/periodical&gt;&lt;pages&gt;2127-2135&lt;/pages&gt;&lt;volume&gt;383&lt;/volume&gt;&lt;number&gt;9935&lt;/number&gt;&lt;dates&gt;&lt;year&gt;2014&lt;/year&gt;&lt;/dates&gt;&lt;publisher&gt;Elsevier&lt;/publisher&gt;&lt;isbn&gt;0140-6736&lt;/isbn&gt;&lt;urls&gt;&lt;related-urls&gt;&lt;url&gt;https://doi.org/10.1016/S0140-6736(14)60488-8&lt;/url&gt;&lt;/related-urls&gt;&lt;/urls&gt;&lt;electronic-resource-num&gt;10.1016/S0140-6736(14)60488-8&lt;/electronic-resource-num&gt;&lt;access-date&gt;2019/10/22&lt;/access-date&gt;&lt;/record&gt;&lt;/Cite&gt;&lt;/EndNote&gt;</w:instrText>
      </w:r>
      <w:r w:rsidR="00ED49F9" w:rsidRPr="005762EE">
        <w:fldChar w:fldCharType="separate"/>
      </w:r>
      <w:r w:rsidR="00016684" w:rsidRPr="005762EE">
        <w:rPr>
          <w:noProof/>
          <w:vertAlign w:val="superscript"/>
        </w:rPr>
        <w:t>16</w:t>
      </w:r>
      <w:r w:rsidR="00ED49F9" w:rsidRPr="005762EE">
        <w:fldChar w:fldCharType="end"/>
      </w:r>
      <w:r w:rsidRPr="005762EE">
        <w:t xml:space="preserve"> and the results of studies such as SUPREMO</w:t>
      </w:r>
      <w:r w:rsidR="00ED49F9" w:rsidRPr="005762EE">
        <w:fldChar w:fldCharType="begin"/>
      </w:r>
      <w:r w:rsidR="00784CEC" w:rsidRPr="005762EE">
        <w:instrText xml:space="preserve"> ADDIN EN.CITE &lt;EndNote&gt;&lt;Cite&gt;&lt;Author&gt;Kunkler&lt;/Author&gt;&lt;Year&gt;2008&lt;/Year&gt;&lt;RecNum&gt;229&lt;/RecNum&gt;&lt;DisplayText&gt;&lt;style face="superscript"&gt;49&lt;/style&gt;&lt;/DisplayText&gt;&lt;record&gt;&lt;rec-number&gt;229&lt;/rec-number&gt;&lt;foreign-keys&gt;&lt;key app="EN" db-id="a5a5etdrl5s5r1edz5bvp2fmsppaddxrxaez" timestamp="1570372560"&gt;229&lt;/key&gt;&lt;/foreign-keys&gt;&lt;ref-type name="Journal Article"&gt;17&lt;/ref-type&gt;&lt;contributors&gt;&lt;authors&gt;&lt;author&gt;Kunkler, IH&lt;/author&gt;&lt;author&gt;Canney, P&lt;/author&gt;&lt;author&gt;van Tienhoven, G&lt;/author&gt;&lt;author&gt;Russell, NS&lt;/author&gt;&lt;author&gt;on behalf of the MRC/SUPREMO (BIG 2-04) SUPREMO Trial Management Group&lt;/author&gt;&lt;/authors&gt;&lt;/contributors&gt;&lt;titles&gt;&lt;title&gt;Elucidating the role of chest wall irradiation in &amp;apos;intermediate-risk&amp;apos; breast cancer: the MRC/EORTC SUPREMO Trial&lt;/title&gt;&lt;secondary-title&gt;Clinical Oncology&lt;/secondary-title&gt;&lt;/titles&gt;&lt;periodical&gt;&lt;full-title&gt;Clinical Oncology&lt;/full-title&gt;&lt;/periodical&gt;&lt;pages&gt;31-34&lt;/pages&gt;&lt;volume&gt;20&lt;/volume&gt;&lt;reprint-edition&gt;Not in File&lt;/reprint-edition&gt;&lt;keywords&gt;&lt;keyword&gt;Breast cancer&lt;/keyword&gt;&lt;keyword&gt;Cancer&lt;/keyword&gt;&lt;/keywords&gt;&lt;dates&gt;&lt;year&gt;2008&lt;/year&gt;&lt;pub-dates&gt;&lt;date&gt;2008&lt;/date&gt;&lt;/pub-dates&gt;&lt;/dates&gt;&lt;label&gt;3466&lt;/label&gt;&lt;urls&gt;&lt;/urls&gt;&lt;/record&gt;&lt;/Cite&gt;&lt;/EndNote&gt;</w:instrText>
      </w:r>
      <w:r w:rsidR="00ED49F9" w:rsidRPr="005762EE">
        <w:fldChar w:fldCharType="separate"/>
      </w:r>
      <w:r w:rsidR="00784CEC" w:rsidRPr="005762EE">
        <w:rPr>
          <w:noProof/>
          <w:vertAlign w:val="superscript"/>
        </w:rPr>
        <w:t>49</w:t>
      </w:r>
      <w:r w:rsidR="00ED49F9" w:rsidRPr="005762EE">
        <w:fldChar w:fldCharType="end"/>
      </w:r>
      <w:r w:rsidRPr="005762EE">
        <w:t xml:space="preserve"> are awaited to determine whether PMRT does improve oncological outcomes in intermediate risk groups in an era of modern systemic treatment. Other novel methods for predicting radiotherapy benefit may also have utility in this group</w:t>
      </w:r>
      <w:r w:rsidR="00F145F5" w:rsidRPr="005762EE">
        <w:fldChar w:fldCharType="begin"/>
      </w:r>
      <w:r w:rsidR="00784CEC" w:rsidRPr="005762EE">
        <w:instrText xml:space="preserve"> ADDIN EN.CITE &lt;EndNote&gt;&lt;Cite&gt;&lt;Author&gt;Cui&lt;/Author&gt;&lt;Year&gt;2018&lt;/Year&gt;&lt;RecNum&gt;1234&lt;/RecNum&gt;&lt;DisplayText&gt;&lt;style face="superscript"&gt;50&lt;/style&gt;&lt;/DisplayText&gt;&lt;record&gt;&lt;rec-number&gt;1234&lt;/rec-number&gt;&lt;foreign-keys&gt;&lt;key app="EN" db-id="a5a5etdrl5s5r1edz5bvp2fmsppaddxrxaez" timestamp="1573666067"&gt;1234&lt;/key&gt;&lt;/foreign-keys&gt;&lt;ref-type name="Journal Article"&gt;17&lt;/ref-type&gt;&lt;contributors&gt;&lt;authors&gt;&lt;author&gt;Cui, Y.&lt;/author&gt;&lt;author&gt;Li, B.&lt;/author&gt;&lt;author&gt;Pollom, E. L.&lt;/author&gt;&lt;author&gt;Horst, K. C.&lt;/author&gt;&lt;author&gt;Li, R.&lt;/author&gt;&lt;/authors&gt;&lt;/contributors&gt;&lt;auth-address&gt;Department of Radiation Oncology, Stanford University School of Medicine, Stanford, California.&amp;#xD;Department of Radiation Oncology, Stanford University School of Medicine, Stanford, California. rli2@stanford.edu.&lt;/auth-address&gt;&lt;titles&gt;&lt;title&gt;Integrating Radiosensitivity and Immune Gene Signatures for Predicting Benefit of Radiotherapy in Breast Cancer&lt;/title&gt;&lt;secondary-title&gt;Clin Cancer Res&lt;/secondary-title&gt;&lt;alt-title&gt;Clinical cancer research : an official journal of the American Association for Cancer Research&lt;/alt-title&gt;&lt;/titles&gt;&lt;periodical&gt;&lt;full-title&gt;Clin Cancer Res&lt;/full-title&gt;&lt;abbr-1&gt;Clinical cancer research : an official journal of the American Association for Cancer Research&lt;/abbr-1&gt;&lt;/periodical&gt;&lt;alt-periodical&gt;&lt;full-title&gt;Clin Cancer Res&lt;/full-title&gt;&lt;abbr-1&gt;Clinical cancer research : an official journal of the American Association for Cancer Research&lt;/abbr-1&gt;&lt;/alt-periodical&gt;&lt;pages&gt;4754-4762&lt;/pages&gt;&lt;volume&gt;24&lt;/volume&gt;&lt;number&gt;19&lt;/number&gt;&lt;edition&gt;2018/06/21&lt;/edition&gt;&lt;dates&gt;&lt;year&gt;2018&lt;/year&gt;&lt;pub-dates&gt;&lt;date&gt;Oct 1&lt;/date&gt;&lt;/pub-dates&gt;&lt;/dates&gt;&lt;isbn&gt;1078-0432 (Print)&amp;#xD;1078-0432&lt;/isbn&gt;&lt;accession-num&gt;29921729&lt;/accession-num&gt;&lt;urls&gt;&lt;/urls&gt;&lt;custom2&gt;PMC6168425&lt;/custom2&gt;&lt;custom6&gt;NIHMS977236&lt;/custom6&gt;&lt;electronic-resource-num&gt;10.1158/1078-0432.Ccr-18-0825&lt;/electronic-resource-num&gt;&lt;remote-database-provider&gt;NLM&lt;/remote-database-provider&gt;&lt;language&gt;eng&lt;/language&gt;&lt;/record&gt;&lt;/Cite&gt;&lt;/EndNote&gt;</w:instrText>
      </w:r>
      <w:r w:rsidR="00F145F5" w:rsidRPr="005762EE">
        <w:fldChar w:fldCharType="separate"/>
      </w:r>
      <w:r w:rsidR="00784CEC" w:rsidRPr="005762EE">
        <w:rPr>
          <w:noProof/>
          <w:vertAlign w:val="superscript"/>
        </w:rPr>
        <w:t>50</w:t>
      </w:r>
      <w:r w:rsidR="00F145F5" w:rsidRPr="005762EE">
        <w:fldChar w:fldCharType="end"/>
      </w:r>
      <w:r w:rsidRPr="005762EE">
        <w:t>. Such developments will improve decision-making in the future but currently clear communication of the potential risks and benefits of both IBBR and PMRT are needed to ensure that patients, in partnership with</w:t>
      </w:r>
      <w:r w:rsidR="00D305A7" w:rsidRPr="005762EE">
        <w:t xml:space="preserve"> the multidisciplinary healthcare team</w:t>
      </w:r>
      <w:r w:rsidRPr="005762EE">
        <w:t>, make fully-informed decisions regarding their breast cancer treatment and reconstructive options.</w:t>
      </w:r>
    </w:p>
    <w:p w14:paraId="7C54B6D2" w14:textId="77777777" w:rsidR="005F2CAC" w:rsidRPr="005762EE" w:rsidRDefault="005F2CAC" w:rsidP="00635967">
      <w:pPr>
        <w:pStyle w:val="Body"/>
        <w:spacing w:line="480" w:lineRule="auto"/>
        <w:rPr>
          <w:b/>
          <w:bCs/>
        </w:rPr>
      </w:pPr>
    </w:p>
    <w:p w14:paraId="17DAC495" w14:textId="3DC6526B" w:rsidR="00BA6A8A" w:rsidRPr="005762EE" w:rsidRDefault="00064C13" w:rsidP="00635967">
      <w:pPr>
        <w:pStyle w:val="Body"/>
        <w:spacing w:line="480" w:lineRule="auto"/>
        <w:rPr>
          <w:b/>
          <w:bCs/>
          <w:caps/>
        </w:rPr>
      </w:pPr>
      <w:r w:rsidRPr="005762EE">
        <w:rPr>
          <w:b/>
          <w:bCs/>
          <w:caps/>
        </w:rPr>
        <w:t>Authors' contributions</w:t>
      </w:r>
    </w:p>
    <w:p w14:paraId="3EB454B5" w14:textId="77777777" w:rsidR="00BA6A8A" w:rsidRPr="005762EE" w:rsidRDefault="00064C13" w:rsidP="00635967">
      <w:pPr>
        <w:pStyle w:val="Body"/>
        <w:spacing w:line="480" w:lineRule="auto"/>
      </w:pPr>
      <w:r w:rsidRPr="005762EE">
        <w:t xml:space="preserve">SP, CH, ST, JS, NB, RIC and LW conceived the study; SP, NT and ES planned the analysis; NT and EJC supported ES in undertaking the analysis; all authors contributed to data interpretation.  ES and SP wrote the first draft of the manuscript.  SP is the guarantor. All authors reviewed and critically revised the manuscript and approved it prior to submission.  </w:t>
      </w:r>
    </w:p>
    <w:p w14:paraId="15C84823" w14:textId="77777777" w:rsidR="00F93368" w:rsidRPr="005762EE" w:rsidRDefault="00F93368" w:rsidP="00635967">
      <w:pPr>
        <w:pStyle w:val="Body"/>
        <w:spacing w:line="480" w:lineRule="auto"/>
        <w:rPr>
          <w:b/>
          <w:bCs/>
        </w:rPr>
      </w:pPr>
    </w:p>
    <w:p w14:paraId="6F2259F1" w14:textId="6DE8C486" w:rsidR="00BA6A8A" w:rsidRPr="005762EE" w:rsidRDefault="00064C13" w:rsidP="00635967">
      <w:pPr>
        <w:pStyle w:val="Body"/>
        <w:spacing w:line="480" w:lineRule="auto"/>
        <w:rPr>
          <w:b/>
          <w:bCs/>
          <w:caps/>
        </w:rPr>
      </w:pPr>
      <w:r w:rsidRPr="005762EE">
        <w:rPr>
          <w:b/>
          <w:bCs/>
          <w:caps/>
        </w:rPr>
        <w:t>Author access to data</w:t>
      </w:r>
    </w:p>
    <w:p w14:paraId="13E1718F" w14:textId="77777777" w:rsidR="00BA6A8A" w:rsidRPr="005762EE" w:rsidRDefault="00064C13" w:rsidP="00635967">
      <w:pPr>
        <w:pStyle w:val="Body"/>
        <w:spacing w:line="480" w:lineRule="auto"/>
      </w:pPr>
      <w:r w:rsidRPr="005762EE">
        <w:lastRenderedPageBreak/>
        <w:t>The authors had full access to the data contained in this manuscript.</w:t>
      </w:r>
    </w:p>
    <w:p w14:paraId="49C55D48" w14:textId="77777777" w:rsidR="00F93368" w:rsidRPr="005762EE" w:rsidRDefault="00F93368" w:rsidP="00635967">
      <w:pPr>
        <w:pStyle w:val="Body"/>
        <w:spacing w:line="480" w:lineRule="auto"/>
        <w:rPr>
          <w:b/>
          <w:bCs/>
        </w:rPr>
      </w:pPr>
    </w:p>
    <w:p w14:paraId="622B6507" w14:textId="3F841924" w:rsidR="00BA6A8A" w:rsidRPr="005762EE" w:rsidRDefault="00064C13" w:rsidP="00635967">
      <w:pPr>
        <w:pStyle w:val="Body"/>
        <w:spacing w:line="480" w:lineRule="auto"/>
        <w:rPr>
          <w:b/>
          <w:bCs/>
          <w:caps/>
        </w:rPr>
      </w:pPr>
      <w:r w:rsidRPr="005762EE">
        <w:rPr>
          <w:b/>
          <w:bCs/>
          <w:caps/>
        </w:rPr>
        <w:t>Conflicts of interest, including financial interests, activities, relationships, and affiliations</w:t>
      </w:r>
    </w:p>
    <w:p w14:paraId="35CFA804" w14:textId="77777777" w:rsidR="00BA6A8A" w:rsidRPr="005762EE" w:rsidRDefault="00064C13" w:rsidP="00635967">
      <w:pPr>
        <w:pStyle w:val="Body"/>
        <w:spacing w:line="480" w:lineRule="auto"/>
      </w:pPr>
      <w:r w:rsidRPr="005762EE">
        <w:t>The authors have no conflicts of interest to declare.</w:t>
      </w:r>
    </w:p>
    <w:p w14:paraId="13F9B6DC" w14:textId="77777777" w:rsidR="00F93368" w:rsidRPr="005762EE" w:rsidRDefault="00F93368" w:rsidP="00635967">
      <w:pPr>
        <w:pStyle w:val="Body"/>
        <w:spacing w:line="480" w:lineRule="auto"/>
        <w:rPr>
          <w:b/>
          <w:bCs/>
        </w:rPr>
      </w:pPr>
    </w:p>
    <w:p w14:paraId="55C3968C" w14:textId="4D3561E7" w:rsidR="00BA6A8A" w:rsidRPr="005762EE" w:rsidRDefault="00064C13" w:rsidP="00635967">
      <w:pPr>
        <w:pStyle w:val="Body"/>
        <w:spacing w:line="480" w:lineRule="auto"/>
        <w:rPr>
          <w:b/>
          <w:bCs/>
          <w:caps/>
        </w:rPr>
      </w:pPr>
      <w:r w:rsidRPr="005762EE">
        <w:rPr>
          <w:b/>
          <w:bCs/>
          <w:caps/>
        </w:rPr>
        <w:t>Sources of funding and support</w:t>
      </w:r>
    </w:p>
    <w:p w14:paraId="4B734D9A" w14:textId="720CCBDB" w:rsidR="00BA6A8A" w:rsidRPr="005762EE" w:rsidRDefault="00064C13" w:rsidP="00635967">
      <w:pPr>
        <w:pStyle w:val="Body"/>
        <w:spacing w:line="480" w:lineRule="auto"/>
      </w:pPr>
      <w:r w:rsidRPr="005762EE">
        <w:t xml:space="preserve">This work was funded by an NIHR Research for Patient Benefit </w:t>
      </w:r>
      <w:proofErr w:type="spellStart"/>
      <w:r w:rsidRPr="005762EE">
        <w:t>Programme</w:t>
      </w:r>
      <w:proofErr w:type="spellEnd"/>
      <w:r w:rsidRPr="005762EE">
        <w:t xml:space="preserve"> Grant (PB-PG-0214-33065)</w:t>
      </w:r>
      <w:r w:rsidR="00617ACF" w:rsidRPr="005762EE">
        <w:t xml:space="preserve">, </w:t>
      </w:r>
      <w:r w:rsidRPr="005762EE">
        <w:t xml:space="preserve">pump-priming funding from the Association of Breast Surgery and the British Association of Plastic Reconstructive and Aesthetic </w:t>
      </w:r>
      <w:r w:rsidRPr="005762EE">
        <w:rPr>
          <w:lang w:val="fr-FR"/>
        </w:rPr>
        <w:t>Surgeons</w:t>
      </w:r>
      <w:r w:rsidR="00D305A7" w:rsidRPr="005762EE">
        <w:rPr>
          <w:lang w:val="fr-FR"/>
        </w:rPr>
        <w:t xml:space="preserve"> and a</w:t>
      </w:r>
      <w:r w:rsidR="00256F44" w:rsidRPr="005762EE">
        <w:rPr>
          <w:lang w:val="fr-FR"/>
        </w:rPr>
        <w:t xml:space="preserve"> Research </w:t>
      </w:r>
      <w:proofErr w:type="spellStart"/>
      <w:r w:rsidR="00256F44" w:rsidRPr="005762EE">
        <w:rPr>
          <w:lang w:val="fr-FR"/>
        </w:rPr>
        <w:t>Development</w:t>
      </w:r>
      <w:proofErr w:type="spellEnd"/>
      <w:r w:rsidR="00256F44" w:rsidRPr="005762EE">
        <w:rPr>
          <w:lang w:val="fr-FR"/>
        </w:rPr>
        <w:t xml:space="preserve"> </w:t>
      </w:r>
      <w:proofErr w:type="spellStart"/>
      <w:r w:rsidR="00256F44" w:rsidRPr="005762EE">
        <w:rPr>
          <w:lang w:val="fr-FR"/>
        </w:rPr>
        <w:t>Award</w:t>
      </w:r>
      <w:proofErr w:type="spellEnd"/>
      <w:r w:rsidR="00256F44" w:rsidRPr="005762EE">
        <w:rPr>
          <w:lang w:val="fr-FR"/>
        </w:rPr>
        <w:t xml:space="preserve"> </w:t>
      </w:r>
      <w:proofErr w:type="spellStart"/>
      <w:r w:rsidR="00256F44" w:rsidRPr="005762EE">
        <w:rPr>
          <w:lang w:val="fr-FR"/>
        </w:rPr>
        <w:t>from</w:t>
      </w:r>
      <w:proofErr w:type="spellEnd"/>
      <w:r w:rsidR="00256F44" w:rsidRPr="005762EE">
        <w:rPr>
          <w:lang w:val="fr-FR"/>
        </w:rPr>
        <w:t xml:space="preserve"> the Association of Breast Surgery (201</w:t>
      </w:r>
      <w:r w:rsidR="000B1B62" w:rsidRPr="005762EE">
        <w:rPr>
          <w:lang w:val="fr-FR"/>
        </w:rPr>
        <w:t>9)</w:t>
      </w:r>
      <w:r w:rsidRPr="005762EE">
        <w:t xml:space="preserve">.  Shelley Potter is an NIHR Clinician Scientist (CS-2016-16-019). </w:t>
      </w:r>
    </w:p>
    <w:p w14:paraId="2174F77F" w14:textId="55978258" w:rsidR="00BA6A8A" w:rsidRDefault="00064C13" w:rsidP="00635967">
      <w:pPr>
        <w:pStyle w:val="Body"/>
        <w:spacing w:line="480" w:lineRule="auto"/>
      </w:pPr>
      <w:r w:rsidRPr="005762EE">
        <w:t xml:space="preserve">This work was undertaken with the support of the MRC </w:t>
      </w:r>
      <w:proofErr w:type="spellStart"/>
      <w:r w:rsidRPr="005762EE">
        <w:t>ConDuCT</w:t>
      </w:r>
      <w:proofErr w:type="spellEnd"/>
      <w:r w:rsidRPr="005762EE">
        <w:t xml:space="preserve">-II (Collaboration and innovation for Difficult and Complex </w:t>
      </w:r>
      <w:r w:rsidR="00680481" w:rsidRPr="005762EE">
        <w:t>randomized</w:t>
      </w:r>
      <w:r w:rsidRPr="005762EE">
        <w:t xml:space="preserve"> controlled Trials In Invasive procedures) Hub for Trials Methodology Research (MR/K025643/1) and the NIHR Biomedical Research Centre at University Hospitals Bristol NHS Foundation Trust and the University of Bristol. The views expressed in this publication are those of the authors and not necessarily those of the</w:t>
      </w:r>
      <w:r>
        <w:t xml:space="preserve"> NHS, the National Institute for Health Research or the Department of Health and Social Care.</w:t>
      </w:r>
    </w:p>
    <w:p w14:paraId="72980644" w14:textId="77777777" w:rsidR="00F93368" w:rsidRDefault="00F93368" w:rsidP="00635967">
      <w:pPr>
        <w:pStyle w:val="Body"/>
        <w:spacing w:line="480" w:lineRule="auto"/>
        <w:rPr>
          <w:b/>
          <w:bCs/>
        </w:rPr>
      </w:pPr>
    </w:p>
    <w:p w14:paraId="154D6350" w14:textId="1BA3B65E" w:rsidR="00BA6A8A" w:rsidRPr="005F2CAC" w:rsidRDefault="00064C13" w:rsidP="00635967">
      <w:pPr>
        <w:pStyle w:val="Body"/>
        <w:spacing w:line="480" w:lineRule="auto"/>
        <w:rPr>
          <w:b/>
          <w:bCs/>
          <w:caps/>
        </w:rPr>
      </w:pPr>
      <w:r w:rsidRPr="005F2CAC">
        <w:rPr>
          <w:b/>
          <w:bCs/>
          <w:caps/>
        </w:rPr>
        <w:t>Role of funder(s)/sponsor(s</w:t>
      </w:r>
      <w:proofErr w:type="gramStart"/>
      <w:r w:rsidRPr="005F2CAC">
        <w:rPr>
          <w:b/>
          <w:bCs/>
          <w:caps/>
        </w:rPr>
        <w:t>);</w:t>
      </w:r>
      <w:proofErr w:type="gramEnd"/>
      <w:r w:rsidRPr="005F2CAC">
        <w:rPr>
          <w:b/>
          <w:bCs/>
          <w:caps/>
        </w:rPr>
        <w:t xml:space="preserve"> </w:t>
      </w:r>
    </w:p>
    <w:p w14:paraId="54E7A2BE" w14:textId="77777777" w:rsidR="00BA6A8A" w:rsidRDefault="00064C13" w:rsidP="00635967">
      <w:pPr>
        <w:pStyle w:val="Body"/>
        <w:spacing w:line="480" w:lineRule="auto"/>
      </w:pPr>
      <w:r>
        <w:t>The funders had no role in the design, conduct or decision to publish the study. No sponsor was required for this study as it was undertaken as a service evaluation.</w:t>
      </w:r>
    </w:p>
    <w:p w14:paraId="451DC37E" w14:textId="77777777" w:rsidR="005F2CAC" w:rsidRDefault="005F2CAC" w:rsidP="00635967">
      <w:pPr>
        <w:pStyle w:val="Body"/>
        <w:spacing w:after="240" w:line="480" w:lineRule="auto"/>
        <w:jc w:val="both"/>
        <w:rPr>
          <w:b/>
          <w:bCs/>
          <w:lang w:val="it-IT"/>
        </w:rPr>
      </w:pPr>
    </w:p>
    <w:p w14:paraId="26C3813A" w14:textId="33A11134" w:rsidR="00BA6A8A" w:rsidRPr="005F2CAC" w:rsidRDefault="00064C13" w:rsidP="00635967">
      <w:pPr>
        <w:pStyle w:val="Body"/>
        <w:spacing w:after="240" w:line="480" w:lineRule="auto"/>
        <w:jc w:val="both"/>
        <w:rPr>
          <w:b/>
          <w:bCs/>
          <w:caps/>
        </w:rPr>
      </w:pPr>
      <w:r w:rsidRPr="005F2CAC">
        <w:rPr>
          <w:b/>
          <w:bCs/>
          <w:caps/>
          <w:lang w:val="it-IT"/>
        </w:rPr>
        <w:lastRenderedPageBreak/>
        <w:t>Collaborators</w:t>
      </w:r>
    </w:p>
    <w:p w14:paraId="35414452" w14:textId="77777777" w:rsidR="00BA6A8A" w:rsidRDefault="00064C13" w:rsidP="00635967">
      <w:pPr>
        <w:pStyle w:val="Body"/>
        <w:spacing w:after="240" w:line="480" w:lineRule="auto"/>
        <w:jc w:val="both"/>
      </w:pPr>
      <w:r>
        <w:t>The iBRA steering group and members of the Breast Reconstruction Research Collaborative are PUBMED citable collaborators in this study are were:</w:t>
      </w:r>
    </w:p>
    <w:p w14:paraId="7C6EA3B7" w14:textId="77777777" w:rsidR="00F93368" w:rsidRDefault="00F93368" w:rsidP="00635967">
      <w:pPr>
        <w:pStyle w:val="Body"/>
        <w:spacing w:after="240" w:line="480" w:lineRule="auto"/>
        <w:jc w:val="both"/>
        <w:rPr>
          <w:b/>
          <w:bCs/>
        </w:rPr>
      </w:pPr>
    </w:p>
    <w:p w14:paraId="23E6C4C0" w14:textId="082B8750" w:rsidR="00BA6A8A" w:rsidRDefault="00064C13" w:rsidP="00635967">
      <w:pPr>
        <w:pStyle w:val="Body"/>
        <w:spacing w:after="240" w:line="480" w:lineRule="auto"/>
        <w:jc w:val="both"/>
      </w:pPr>
      <w:r>
        <w:rPr>
          <w:b/>
          <w:bCs/>
        </w:rPr>
        <w:t xml:space="preserve">The iBRA Steering Group (in alphabetical order) comprises: </w:t>
      </w:r>
      <w:r>
        <w:t>N L P Barnes, J M Blazeby, O A Branford, E J Conroy, R I Cutress, M D Gardiner, C Holcombe, A Jain, K McEvoy, N Mills, S Mylvaganam, S Potter, J M Skillman, E M Teasdale, S Thrush, Z Tolkien, L J Whisker</w:t>
      </w:r>
      <w:r w:rsidR="008F403D">
        <w:t xml:space="preserve">. </w:t>
      </w:r>
    </w:p>
    <w:p w14:paraId="6716ADC0" w14:textId="622A7CBA" w:rsidR="00BA6A8A" w:rsidRDefault="00064C13" w:rsidP="00635967">
      <w:pPr>
        <w:pStyle w:val="Body"/>
        <w:spacing w:after="200" w:line="480" w:lineRule="auto"/>
        <w:jc w:val="both"/>
      </w:pPr>
      <w:r>
        <w:rPr>
          <w:b/>
          <w:bCs/>
        </w:rPr>
        <w:t xml:space="preserve">Local investigators (alphabetically by </w:t>
      </w:r>
      <w:r w:rsidR="00680481">
        <w:rPr>
          <w:b/>
          <w:bCs/>
        </w:rPr>
        <w:t>center</w:t>
      </w:r>
      <w:r>
        <w:rPr>
          <w:b/>
          <w:bCs/>
        </w:rPr>
        <w:t>) and members of the Breast Reconstruction Research Collaborative are PUBMED citable collaborators in this study and were</w:t>
      </w:r>
      <w:r>
        <w:t xml:space="preserve">: </w:t>
      </w:r>
    </w:p>
    <w:p w14:paraId="6C147AD6" w14:textId="35099E5F" w:rsidR="00BA6A8A" w:rsidRDefault="00064C13" w:rsidP="00635967">
      <w:pPr>
        <w:pStyle w:val="Body"/>
        <w:spacing w:after="200" w:line="480" w:lineRule="auto"/>
        <w:jc w:val="both"/>
      </w:pPr>
      <w:r>
        <w:rPr>
          <w:b/>
          <w:bCs/>
        </w:rPr>
        <w:t>Airedale General Hospital:</w:t>
      </w:r>
      <w:r>
        <w:t xml:space="preserve">  P </w:t>
      </w:r>
      <w:proofErr w:type="spellStart"/>
      <w:r>
        <w:t>Christopoulos</w:t>
      </w:r>
      <w:proofErr w:type="spellEnd"/>
      <w:r>
        <w:t xml:space="preserve">, V Fung, C Murphy, L </w:t>
      </w:r>
      <w:proofErr w:type="spellStart"/>
      <w:r>
        <w:t>Caldon</w:t>
      </w:r>
      <w:proofErr w:type="spellEnd"/>
      <w:r>
        <w:t xml:space="preserve">, H Fatayer, E Baker; </w:t>
      </w:r>
      <w:proofErr w:type="spellStart"/>
      <w:r>
        <w:rPr>
          <w:b/>
          <w:bCs/>
        </w:rPr>
        <w:t>Altnagelvin</w:t>
      </w:r>
      <w:proofErr w:type="spellEnd"/>
      <w:r>
        <w:rPr>
          <w:b/>
          <w:bCs/>
        </w:rPr>
        <w:t xml:space="preserve"> Area Hospital: </w:t>
      </w:r>
      <w:r>
        <w:t xml:space="preserve">R Johnston; </w:t>
      </w:r>
      <w:r>
        <w:rPr>
          <w:b/>
          <w:bCs/>
        </w:rPr>
        <w:t>Ashford and St Peters NHS Trust</w:t>
      </w:r>
      <w:r>
        <w:t xml:space="preserve">: R Newton, A </w:t>
      </w:r>
      <w:proofErr w:type="spellStart"/>
      <w:r>
        <w:t>Luangsomboon</w:t>
      </w:r>
      <w:proofErr w:type="spellEnd"/>
      <w:r>
        <w:t xml:space="preserve">, B </w:t>
      </w:r>
      <w:proofErr w:type="spellStart"/>
      <w:r>
        <w:t>Swiech</w:t>
      </w:r>
      <w:proofErr w:type="spellEnd"/>
      <w:r>
        <w:t xml:space="preserve">, A Robinson, </w:t>
      </w:r>
      <w:r>
        <w:rPr>
          <w:lang w:val="de-DE"/>
        </w:rPr>
        <w:t xml:space="preserve">M Runkel, </w:t>
      </w:r>
      <w:proofErr w:type="spellStart"/>
      <w:r>
        <w:rPr>
          <w:b/>
          <w:bCs/>
        </w:rPr>
        <w:t>Barts</w:t>
      </w:r>
      <w:proofErr w:type="spellEnd"/>
      <w:r>
        <w:rPr>
          <w:b/>
          <w:bCs/>
        </w:rPr>
        <w:t xml:space="preserve"> Health NHS Trust: </w:t>
      </w:r>
      <w:r>
        <w:t xml:space="preserve">D Zheng, F Tsang, L Johnson, A Peel, S </w:t>
      </w:r>
      <w:proofErr w:type="spellStart"/>
      <w:r>
        <w:t>Ledwidge</w:t>
      </w:r>
      <w:proofErr w:type="spellEnd"/>
      <w:r>
        <w:t xml:space="preserve">, S Barker, J Hu, V Voynov, G </w:t>
      </w:r>
      <w:proofErr w:type="spellStart"/>
      <w:r>
        <w:t>Exarchos</w:t>
      </w:r>
      <w:proofErr w:type="spellEnd"/>
      <w:r>
        <w:t xml:space="preserve">, N Jiwa; </w:t>
      </w:r>
      <w:r>
        <w:rPr>
          <w:b/>
          <w:bCs/>
        </w:rPr>
        <w:t>Barnsley Hospital NHS Foundation Trust:</w:t>
      </w:r>
      <w:r>
        <w:t xml:space="preserve"> OS Olayinka, JR Dicks; </w:t>
      </w:r>
      <w:r>
        <w:rPr>
          <w:b/>
          <w:bCs/>
        </w:rPr>
        <w:t xml:space="preserve">Basingstoke and North Hampshire Hospital: </w:t>
      </w:r>
      <w:r>
        <w:rPr>
          <w:lang w:val="it-IT"/>
        </w:rPr>
        <w:t xml:space="preserve">V Kalles, K Harris; </w:t>
      </w:r>
      <w:r>
        <w:rPr>
          <w:b/>
          <w:bCs/>
        </w:rPr>
        <w:t xml:space="preserve">Bedford Hospital NHS: </w:t>
      </w:r>
      <w:r>
        <w:t xml:space="preserve">N </w:t>
      </w:r>
      <w:proofErr w:type="spellStart"/>
      <w:r>
        <w:t>Manoloudakis</w:t>
      </w:r>
      <w:proofErr w:type="spellEnd"/>
      <w:r>
        <w:t xml:space="preserve">, H </w:t>
      </w:r>
      <w:proofErr w:type="spellStart"/>
      <w:r>
        <w:t>Charfare</w:t>
      </w:r>
      <w:proofErr w:type="spellEnd"/>
      <w:r>
        <w:t xml:space="preserve">, F Conroy; </w:t>
      </w:r>
      <w:r>
        <w:rPr>
          <w:b/>
          <w:bCs/>
        </w:rPr>
        <w:t xml:space="preserve">Belfast City Hospital: </w:t>
      </w:r>
      <w:r>
        <w:t xml:space="preserve">G Dobson, S Sloan, G Irwin, L Darragh, S McIntosh, S </w:t>
      </w:r>
      <w:proofErr w:type="spellStart"/>
      <w:r>
        <w:t>Refsum</w:t>
      </w:r>
      <w:proofErr w:type="spellEnd"/>
      <w:r>
        <w:t xml:space="preserve">, S Dawson; </w:t>
      </w:r>
      <w:r>
        <w:rPr>
          <w:b/>
          <w:bCs/>
        </w:rPr>
        <w:t xml:space="preserve">Blackpool Teaching Hospital NHS Foundation Trust: </w:t>
      </w:r>
      <w:r>
        <w:rPr>
          <w:lang w:val="nl-NL"/>
        </w:rPr>
        <w:t xml:space="preserve">I Michalakis, D Debnath, N Geerthan, P Kiruparan; </w:t>
      </w:r>
      <w:r>
        <w:rPr>
          <w:b/>
          <w:bCs/>
        </w:rPr>
        <w:t xml:space="preserve">Bradford Teaching Hospitals NHS Foundation Trust: </w:t>
      </w:r>
      <w:r>
        <w:t xml:space="preserve">S Hignett, E Baker, C Tait, R </w:t>
      </w:r>
      <w:proofErr w:type="spellStart"/>
      <w:r>
        <w:t>Linforth</w:t>
      </w:r>
      <w:proofErr w:type="spellEnd"/>
      <w:r>
        <w:t xml:space="preserve">, M </w:t>
      </w:r>
      <w:proofErr w:type="spellStart"/>
      <w:r>
        <w:t>Salab</w:t>
      </w:r>
      <w:proofErr w:type="spellEnd"/>
      <w:r>
        <w:t xml:space="preserve">, K Rigby; </w:t>
      </w:r>
      <w:r>
        <w:rPr>
          <w:b/>
          <w:bCs/>
        </w:rPr>
        <w:t xml:space="preserve">Brighton &amp; Sussex University Hospital NHS Trust: </w:t>
      </w:r>
      <w:r>
        <w:t xml:space="preserve">S Shaheed, F </w:t>
      </w:r>
      <w:proofErr w:type="spellStart"/>
      <w:r>
        <w:t>Ugolini</w:t>
      </w:r>
      <w:proofErr w:type="spellEnd"/>
      <w:r>
        <w:t xml:space="preserve">, R </w:t>
      </w:r>
      <w:proofErr w:type="spellStart"/>
      <w:r>
        <w:t>Rathinaezhil</w:t>
      </w:r>
      <w:proofErr w:type="spellEnd"/>
      <w:r>
        <w:t xml:space="preserve">, C Zammit, H Osman, A Chouhan; </w:t>
      </w:r>
      <w:r>
        <w:rPr>
          <w:b/>
          <w:bCs/>
        </w:rPr>
        <w:t xml:space="preserve">Castle Hill Hospital, Hull: </w:t>
      </w:r>
      <w:r>
        <w:t xml:space="preserve">A Wilkins, B </w:t>
      </w:r>
      <w:proofErr w:type="spellStart"/>
      <w:r>
        <w:t>Wooler</w:t>
      </w:r>
      <w:proofErr w:type="spellEnd"/>
      <w:r>
        <w:t xml:space="preserve">, P Kneeshaw, T K Mahapatra, E Khalifa, K Grover, K </w:t>
      </w:r>
      <w:proofErr w:type="spellStart"/>
      <w:r>
        <w:t>Hodgkins</w:t>
      </w:r>
      <w:proofErr w:type="spellEnd"/>
      <w:r>
        <w:t xml:space="preserve">, S Harrison, P McManus, E </w:t>
      </w:r>
      <w:proofErr w:type="spellStart"/>
      <w:r>
        <w:t>Mallidis</w:t>
      </w:r>
      <w:proofErr w:type="spellEnd"/>
      <w:r>
        <w:t xml:space="preserve">, J Robinson, F Langlands; </w:t>
      </w:r>
      <w:r>
        <w:rPr>
          <w:b/>
          <w:bCs/>
        </w:rPr>
        <w:t xml:space="preserve">Chesterfield Royal Hospital: </w:t>
      </w:r>
      <w:r>
        <w:t xml:space="preserve">F </w:t>
      </w:r>
      <w:proofErr w:type="spellStart"/>
      <w:r>
        <w:t>Mazari</w:t>
      </w:r>
      <w:proofErr w:type="spellEnd"/>
      <w:r>
        <w:t xml:space="preserve">, J Massey, I </w:t>
      </w:r>
      <w:proofErr w:type="spellStart"/>
      <w:r>
        <w:t>Azmy</w:t>
      </w:r>
      <w:proofErr w:type="spellEnd"/>
      <w:r>
        <w:t xml:space="preserve">, C </w:t>
      </w:r>
      <w:r>
        <w:lastRenderedPageBreak/>
        <w:t xml:space="preserve">Hollywood; </w:t>
      </w:r>
      <w:r>
        <w:rPr>
          <w:b/>
          <w:bCs/>
        </w:rPr>
        <w:t xml:space="preserve">Countess of Chester Hospital: </w:t>
      </w:r>
      <w:r>
        <w:rPr>
          <w:lang w:val="de-DE"/>
        </w:rPr>
        <w:t xml:space="preserve">W Hamilton-Burke, H Lennon; C Harding-Mackean; </w:t>
      </w:r>
      <w:r>
        <w:rPr>
          <w:b/>
          <w:bCs/>
        </w:rPr>
        <w:t xml:space="preserve">County Durham and Darlington NHS Trust: </w:t>
      </w:r>
      <w:r>
        <w:rPr>
          <w:lang w:val="es-ES_tradnl"/>
        </w:rPr>
        <w:t xml:space="preserve">T </w:t>
      </w:r>
      <w:proofErr w:type="spellStart"/>
      <w:r>
        <w:rPr>
          <w:lang w:val="es-ES_tradnl"/>
        </w:rPr>
        <w:t>Collin</w:t>
      </w:r>
      <w:proofErr w:type="spellEnd"/>
      <w:r>
        <w:rPr>
          <w:lang w:val="es-ES_tradnl"/>
        </w:rPr>
        <w:t xml:space="preserve">, J </w:t>
      </w:r>
      <w:proofErr w:type="spellStart"/>
      <w:r>
        <w:rPr>
          <w:lang w:val="es-ES_tradnl"/>
        </w:rPr>
        <w:t>Henton</w:t>
      </w:r>
      <w:proofErr w:type="spellEnd"/>
      <w:r>
        <w:rPr>
          <w:lang w:val="es-ES_tradnl"/>
        </w:rPr>
        <w:t xml:space="preserve">; </w:t>
      </w:r>
      <w:r>
        <w:rPr>
          <w:b/>
          <w:bCs/>
        </w:rPr>
        <w:t xml:space="preserve">Craigavon Area Hospital: </w:t>
      </w:r>
      <w:r>
        <w:rPr>
          <w:lang w:val="nl-NL"/>
        </w:rPr>
        <w:t xml:space="preserve">G Irwin, P Mallon; </w:t>
      </w:r>
      <w:r>
        <w:rPr>
          <w:b/>
          <w:bCs/>
        </w:rPr>
        <w:t xml:space="preserve">Diana Princess of Wales Hospital, Grimsby: </w:t>
      </w:r>
      <w:r>
        <w:t xml:space="preserve">J Smith, T Masudi, S Joglekar; </w:t>
      </w:r>
      <w:r>
        <w:rPr>
          <w:b/>
          <w:bCs/>
        </w:rPr>
        <w:t xml:space="preserve">Dorset County Hospital: </w:t>
      </w:r>
      <w:r>
        <w:t xml:space="preserve">K Kennedy, T </w:t>
      </w:r>
      <w:proofErr w:type="spellStart"/>
      <w:r>
        <w:t>Graja</w:t>
      </w:r>
      <w:proofErr w:type="spellEnd"/>
      <w:r>
        <w:t xml:space="preserve">, C Osborne, R. Sutaria, M Youssef, T </w:t>
      </w:r>
      <w:proofErr w:type="spellStart"/>
      <w:r>
        <w:t>Stringfellow</w:t>
      </w:r>
      <w:proofErr w:type="spellEnd"/>
      <w:r>
        <w:t xml:space="preserve">; </w:t>
      </w:r>
      <w:r>
        <w:rPr>
          <w:b/>
          <w:bCs/>
        </w:rPr>
        <w:t xml:space="preserve">Dunedin Hospital: </w:t>
      </w:r>
      <w:r>
        <w:t xml:space="preserve">B Smith; </w:t>
      </w:r>
      <w:r>
        <w:rPr>
          <w:b/>
          <w:bCs/>
        </w:rPr>
        <w:t>East Lancashire Teaching Hospitals</w:t>
      </w:r>
      <w:r>
        <w:t xml:space="preserve">: </w:t>
      </w:r>
      <w:proofErr w:type="spellStart"/>
      <w:r>
        <w:t>A.Topps</w:t>
      </w:r>
      <w:proofErr w:type="spellEnd"/>
      <w:r>
        <w:t xml:space="preserve">, M Amanita, S </w:t>
      </w:r>
      <w:proofErr w:type="spellStart"/>
      <w:r>
        <w:t>Gawne</w:t>
      </w:r>
      <w:proofErr w:type="spellEnd"/>
      <w:r>
        <w:t xml:space="preserve">, J McNicholas, C Thomas, M </w:t>
      </w:r>
      <w:proofErr w:type="spellStart"/>
      <w:r>
        <w:t>Khanbhai</w:t>
      </w:r>
      <w:proofErr w:type="spellEnd"/>
      <w:r>
        <w:t xml:space="preserve">, R Brindle, N Taheri, R Kuruvilla, M Saleh, F </w:t>
      </w:r>
      <w:proofErr w:type="spellStart"/>
      <w:r>
        <w:t>Bux</w:t>
      </w:r>
      <w:proofErr w:type="spellEnd"/>
      <w:r>
        <w:t xml:space="preserve">, P Pugh, J </w:t>
      </w:r>
      <w:proofErr w:type="spellStart"/>
      <w:r>
        <w:t>Iddon</w:t>
      </w:r>
      <w:proofErr w:type="spellEnd"/>
      <w:r>
        <w:t xml:space="preserve">; </w:t>
      </w:r>
      <w:r>
        <w:rPr>
          <w:b/>
          <w:bCs/>
        </w:rPr>
        <w:t xml:space="preserve">East Surrey Hospital: </w:t>
      </w:r>
      <w:r>
        <w:rPr>
          <w:lang w:val="de-DE"/>
        </w:rPr>
        <w:t xml:space="preserve">E J Turner, S Waheed; </w:t>
      </w:r>
      <w:r>
        <w:rPr>
          <w:b/>
          <w:bCs/>
        </w:rPr>
        <w:t xml:space="preserve">Frimley Park Hospital: </w:t>
      </w:r>
      <w:r>
        <w:t xml:space="preserve">D </w:t>
      </w:r>
      <w:proofErr w:type="spellStart"/>
      <w:r>
        <w:t>Egbeare</w:t>
      </w:r>
      <w:proofErr w:type="spellEnd"/>
      <w:r>
        <w:t xml:space="preserve">, J Stevens, E </w:t>
      </w:r>
      <w:proofErr w:type="spellStart"/>
      <w:r>
        <w:t>Mallidis</w:t>
      </w:r>
      <w:proofErr w:type="spellEnd"/>
      <w:r>
        <w:t xml:space="preserve">, R Daoud, I Karat, I Laidlaw, H Osman, K </w:t>
      </w:r>
      <w:proofErr w:type="spellStart"/>
      <w:r>
        <w:t>Kanesalingam</w:t>
      </w:r>
      <w:proofErr w:type="spellEnd"/>
      <w:r>
        <w:t xml:space="preserve">, R Johnson, R Gurung; </w:t>
      </w:r>
      <w:r>
        <w:rPr>
          <w:b/>
          <w:bCs/>
        </w:rPr>
        <w:t xml:space="preserve">Glenfield Hospital Leicester: </w:t>
      </w:r>
      <w:r>
        <w:t xml:space="preserve">K Lambert, S Pilgrim, T Rattay, H </w:t>
      </w:r>
      <w:proofErr w:type="spellStart"/>
      <w:r>
        <w:t>Khout</w:t>
      </w:r>
      <w:proofErr w:type="spellEnd"/>
      <w:r>
        <w:t xml:space="preserve">, D Appleton, B </w:t>
      </w:r>
      <w:proofErr w:type="spellStart"/>
      <w:r>
        <w:t>Vijaynagar</w:t>
      </w:r>
      <w:proofErr w:type="spellEnd"/>
      <w:r>
        <w:t xml:space="preserve">, S Bains, M Kaushik, J Krupa; </w:t>
      </w:r>
      <w:r>
        <w:rPr>
          <w:b/>
          <w:bCs/>
        </w:rPr>
        <w:t xml:space="preserve">Great Western Hospital, Swindon: </w:t>
      </w:r>
      <w:r>
        <w:rPr>
          <w:lang w:val="de-DE"/>
        </w:rPr>
        <w:t xml:space="preserve">I Dash, A Chaudry, M Galea, N Coombs; </w:t>
      </w:r>
      <w:r>
        <w:rPr>
          <w:b/>
          <w:bCs/>
        </w:rPr>
        <w:t xml:space="preserve">Homerton Hospital: </w:t>
      </w:r>
      <w:r>
        <w:rPr>
          <w:lang w:val="da-DK"/>
        </w:rPr>
        <w:t xml:space="preserve">S Tayeh, S Darvesh, C Choy, L Parvanta; </w:t>
      </w:r>
      <w:r>
        <w:rPr>
          <w:b/>
          <w:bCs/>
        </w:rPr>
        <w:t xml:space="preserve">Kettering General Hospital: </w:t>
      </w:r>
      <w:r>
        <w:t xml:space="preserve">A Knight, M Wright, G Wilson, S Musa; </w:t>
      </w:r>
      <w:r>
        <w:rPr>
          <w:b/>
          <w:bCs/>
        </w:rPr>
        <w:t xml:space="preserve">King George Hospital, </w:t>
      </w:r>
      <w:proofErr w:type="spellStart"/>
      <w:r>
        <w:rPr>
          <w:b/>
          <w:bCs/>
        </w:rPr>
        <w:t>Ilford</w:t>
      </w:r>
      <w:proofErr w:type="spellEnd"/>
      <w:r>
        <w:rPr>
          <w:b/>
          <w:bCs/>
        </w:rPr>
        <w:t xml:space="preserve">: </w:t>
      </w:r>
      <w:r>
        <w:t xml:space="preserve">S </w:t>
      </w:r>
      <w:proofErr w:type="spellStart"/>
      <w:r>
        <w:t>Saha</w:t>
      </w:r>
      <w:proofErr w:type="spellEnd"/>
      <w:r>
        <w:t xml:space="preserve">, S </w:t>
      </w:r>
      <w:proofErr w:type="spellStart"/>
      <w:r>
        <w:t>Samlalsingh</w:t>
      </w:r>
      <w:proofErr w:type="spellEnd"/>
      <w:r>
        <w:t xml:space="preserve">, A </w:t>
      </w:r>
      <w:proofErr w:type="spellStart"/>
      <w:r>
        <w:t>Ogedegbe</w:t>
      </w:r>
      <w:proofErr w:type="spellEnd"/>
      <w:r>
        <w:t xml:space="preserve">; </w:t>
      </w:r>
      <w:r>
        <w:rPr>
          <w:b/>
          <w:bCs/>
        </w:rPr>
        <w:t xml:space="preserve">Lancashire Teaching Hospitals – Chorley: </w:t>
      </w:r>
      <w:r>
        <w:t xml:space="preserve">A Topps, N Bishop, G Boland. Z </w:t>
      </w:r>
      <w:proofErr w:type="spellStart"/>
      <w:r>
        <w:t>Saidan</w:t>
      </w:r>
      <w:proofErr w:type="spellEnd"/>
      <w:r>
        <w:t xml:space="preserve">, B Murthy; </w:t>
      </w:r>
      <w:r>
        <w:rPr>
          <w:b/>
          <w:bCs/>
        </w:rPr>
        <w:t xml:space="preserve">Leighton Hospital: </w:t>
      </w:r>
      <w:r>
        <w:t>S Hignett, V Pope</w:t>
      </w:r>
      <w:r>
        <w:rPr>
          <w:b/>
          <w:bCs/>
        </w:rPr>
        <w:t xml:space="preserve"> ; Lincoln County Hospital: </w:t>
      </w:r>
      <w:r>
        <w:t xml:space="preserve">A Sami,  A </w:t>
      </w:r>
      <w:proofErr w:type="spellStart"/>
      <w:r>
        <w:t>Giaramadze</w:t>
      </w:r>
      <w:proofErr w:type="spellEnd"/>
      <w:r>
        <w:t xml:space="preserve">; </w:t>
      </w:r>
      <w:r>
        <w:rPr>
          <w:b/>
          <w:bCs/>
        </w:rPr>
        <w:t xml:space="preserve">Luton and Dunstable University Hospital: </w:t>
      </w:r>
      <w:r>
        <w:t xml:space="preserve">R James, E Stewart-Parker, K Kirkpatrick, D Ravichandran; </w:t>
      </w:r>
      <w:r>
        <w:rPr>
          <w:b/>
          <w:bCs/>
          <w:lang w:val="da-DK"/>
        </w:rPr>
        <w:t xml:space="preserve">Milton Keynes NHS Trust: </w:t>
      </w:r>
      <w:r>
        <w:t xml:space="preserve">A Taylor, K Chin; </w:t>
      </w:r>
      <w:proofErr w:type="spellStart"/>
      <w:r>
        <w:rPr>
          <w:b/>
          <w:bCs/>
        </w:rPr>
        <w:t>Maidstone</w:t>
      </w:r>
      <w:proofErr w:type="spellEnd"/>
      <w:r>
        <w:rPr>
          <w:b/>
          <w:bCs/>
        </w:rPr>
        <w:t xml:space="preserve"> and </w:t>
      </w:r>
      <w:proofErr w:type="spellStart"/>
      <w:r>
        <w:rPr>
          <w:b/>
          <w:bCs/>
        </w:rPr>
        <w:t>Tumbridge</w:t>
      </w:r>
      <w:proofErr w:type="spellEnd"/>
      <w:r>
        <w:rPr>
          <w:b/>
          <w:bCs/>
        </w:rPr>
        <w:t xml:space="preserve"> Wells NHS Trust: </w:t>
      </w:r>
      <w:r>
        <w:t xml:space="preserve">M Hashem, R Chalmers, H </w:t>
      </w:r>
      <w:proofErr w:type="spellStart"/>
      <w:r>
        <w:t>Devalia</w:t>
      </w:r>
      <w:proofErr w:type="spellEnd"/>
      <w:r>
        <w:t xml:space="preserve">, K Cox, S Horn, M Dani, D </w:t>
      </w:r>
      <w:proofErr w:type="spellStart"/>
      <w:r>
        <w:t>Akolekar</w:t>
      </w:r>
      <w:proofErr w:type="spellEnd"/>
      <w:r>
        <w:t xml:space="preserve">, C Chalmers; </w:t>
      </w:r>
      <w:r>
        <w:rPr>
          <w:b/>
          <w:bCs/>
          <w:lang w:val="de-DE"/>
        </w:rPr>
        <w:t xml:space="preserve">Musgrove Park Hospital, Taunton: </w:t>
      </w:r>
      <w:r>
        <w:t xml:space="preserve">S Potter, A Thorne, S Granger; J Gill, U Hassan, C Ives, T Walker, M Chana; </w:t>
      </w:r>
      <w:proofErr w:type="spellStart"/>
      <w:r>
        <w:rPr>
          <w:b/>
          <w:bCs/>
        </w:rPr>
        <w:t>Nevill</w:t>
      </w:r>
      <w:proofErr w:type="spellEnd"/>
      <w:r>
        <w:rPr>
          <w:b/>
          <w:bCs/>
        </w:rPr>
        <w:t xml:space="preserve"> Hall Hospital: </w:t>
      </w:r>
      <w:r>
        <w:t xml:space="preserve">V </w:t>
      </w:r>
      <w:proofErr w:type="spellStart"/>
      <w:r>
        <w:t>Lefemine</w:t>
      </w:r>
      <w:proofErr w:type="spellEnd"/>
      <w:r>
        <w:t xml:space="preserve">, F Soliman; </w:t>
      </w:r>
      <w:r>
        <w:rPr>
          <w:b/>
          <w:bCs/>
        </w:rPr>
        <w:t xml:space="preserve">New Cross Hospital, Wolverhampton: </w:t>
      </w:r>
      <w:r>
        <w:rPr>
          <w:lang w:val="it-IT"/>
        </w:rPr>
        <w:t xml:space="preserve">T Sircar, F Salem, S Mylvaganam, P Matey, G Nagra, S Marla, R Vidya, N Nuru, I Adwan, E Fage, O Al-Jibury; </w:t>
      </w:r>
      <w:r>
        <w:rPr>
          <w:b/>
          <w:bCs/>
        </w:rPr>
        <w:t xml:space="preserve">North Bristol NHS Trust: </w:t>
      </w:r>
      <w:r>
        <w:t xml:space="preserve">S Potter, I Dash, </w:t>
      </w:r>
      <w:r w:rsidRPr="00025FD8">
        <w:t xml:space="preserve">S Cawthorn, J Cook, S Govindarajulu; </w:t>
      </w:r>
      <w:r w:rsidRPr="00025FD8">
        <w:rPr>
          <w:b/>
          <w:bCs/>
        </w:rPr>
        <w:t xml:space="preserve">North Middlesex University Hospital: </w:t>
      </w:r>
      <w:r w:rsidRPr="00025FD8">
        <w:t xml:space="preserve">T </w:t>
      </w:r>
      <w:proofErr w:type="spellStart"/>
      <w:r w:rsidRPr="00025FD8">
        <w:t>Gandamihardja</w:t>
      </w:r>
      <w:proofErr w:type="spellEnd"/>
      <w:r w:rsidRPr="00025FD8">
        <w:t xml:space="preserve">; </w:t>
      </w:r>
      <w:r w:rsidRPr="00025FD8">
        <w:rPr>
          <w:b/>
          <w:bCs/>
        </w:rPr>
        <w:t xml:space="preserve">Nottingham Breast Unit: </w:t>
      </w:r>
      <w:r w:rsidRPr="00025FD8">
        <w:t xml:space="preserve">L Brock, M </w:t>
      </w:r>
      <w:proofErr w:type="spellStart"/>
      <w:r w:rsidRPr="00025FD8">
        <w:t>Akerlundh</w:t>
      </w:r>
      <w:proofErr w:type="spellEnd"/>
      <w:r w:rsidRPr="00025FD8">
        <w:t xml:space="preserve">, C Otieno, A </w:t>
      </w:r>
      <w:proofErr w:type="spellStart"/>
      <w:r w:rsidRPr="00025FD8">
        <w:t>Halka</w:t>
      </w:r>
      <w:proofErr w:type="spellEnd"/>
      <w:r w:rsidRPr="00025FD8">
        <w:t xml:space="preserve">, R D Macmillan, K </w:t>
      </w:r>
      <w:r w:rsidRPr="00025FD8">
        <w:rPr>
          <w:lang w:val="da-DK"/>
        </w:rPr>
        <w:t>Asg</w:t>
      </w:r>
      <w:proofErr w:type="spellStart"/>
      <w:r w:rsidRPr="00025FD8">
        <w:t>eirsson</w:t>
      </w:r>
      <w:proofErr w:type="spellEnd"/>
      <w:r w:rsidRPr="00025FD8">
        <w:t xml:space="preserve">, L Whisker, H </w:t>
      </w:r>
      <w:proofErr w:type="spellStart"/>
      <w:r w:rsidRPr="00025FD8">
        <w:t>Khout</w:t>
      </w:r>
      <w:proofErr w:type="spellEnd"/>
      <w:r w:rsidRPr="00025FD8">
        <w:t xml:space="preserve">, T Rasheed, C Laban, E </w:t>
      </w:r>
      <w:proofErr w:type="spellStart"/>
      <w:r w:rsidRPr="00025FD8">
        <w:t>Gutteridge</w:t>
      </w:r>
      <w:proofErr w:type="spellEnd"/>
      <w:r w:rsidRPr="00025FD8">
        <w:t xml:space="preserve">, S McCulley; </w:t>
      </w:r>
      <w:r w:rsidRPr="00025FD8">
        <w:rPr>
          <w:b/>
          <w:bCs/>
        </w:rPr>
        <w:t xml:space="preserve">Oxford: </w:t>
      </w:r>
      <w:r w:rsidRPr="00025FD8">
        <w:rPr>
          <w:lang w:val="pt-PT"/>
        </w:rPr>
        <w:t xml:space="preserve">D </w:t>
      </w:r>
      <w:r w:rsidRPr="00025FD8">
        <w:rPr>
          <w:lang w:val="pt-PT"/>
        </w:rPr>
        <w:lastRenderedPageBreak/>
        <w:t xml:space="preserve">Remoundos, PJ Roy; </w:t>
      </w:r>
      <w:r w:rsidRPr="00025FD8">
        <w:rPr>
          <w:b/>
          <w:bCs/>
        </w:rPr>
        <w:t xml:space="preserve">Peterborough City Hospital: </w:t>
      </w:r>
      <w:r w:rsidRPr="00025FD8">
        <w:t xml:space="preserve">E Popa, </w:t>
      </w:r>
      <w:proofErr w:type="spellStart"/>
      <w:r w:rsidRPr="00025FD8">
        <w:t>Mr</w:t>
      </w:r>
      <w:proofErr w:type="spellEnd"/>
      <w:r w:rsidRPr="00025FD8">
        <w:t xml:space="preserve"> Goh, G Shetty; </w:t>
      </w:r>
      <w:r w:rsidRPr="00025FD8">
        <w:rPr>
          <w:b/>
          <w:bCs/>
        </w:rPr>
        <w:t>Poole General Hospital</w:t>
      </w:r>
      <w:r>
        <w:rPr>
          <w:b/>
          <w:bCs/>
        </w:rPr>
        <w:t xml:space="preserve">: </w:t>
      </w:r>
      <w:r>
        <w:t xml:space="preserve">S Clark, A Evans; </w:t>
      </w:r>
      <w:r>
        <w:rPr>
          <w:b/>
          <w:bCs/>
        </w:rPr>
        <w:t xml:space="preserve">Prince Phillip Hospital: </w:t>
      </w:r>
      <w:r>
        <w:t xml:space="preserve">S </w:t>
      </w:r>
      <w:proofErr w:type="spellStart"/>
      <w:r>
        <w:t>Udayasankar</w:t>
      </w:r>
      <w:proofErr w:type="spellEnd"/>
      <w:r>
        <w:t xml:space="preserve">, S Khawaja, Y </w:t>
      </w:r>
      <w:proofErr w:type="spellStart"/>
      <w:r>
        <w:t>Sharaiha</w:t>
      </w:r>
      <w:proofErr w:type="spellEnd"/>
      <w:r>
        <w:t xml:space="preserve">; </w:t>
      </w:r>
      <w:r>
        <w:rPr>
          <w:b/>
          <w:bCs/>
        </w:rPr>
        <w:t xml:space="preserve">QE2 </w:t>
      </w:r>
      <w:proofErr w:type="spellStart"/>
      <w:r>
        <w:rPr>
          <w:b/>
          <w:bCs/>
        </w:rPr>
        <w:t>Welwyn</w:t>
      </w:r>
      <w:proofErr w:type="spellEnd"/>
      <w:r>
        <w:rPr>
          <w:b/>
          <w:bCs/>
        </w:rPr>
        <w:t xml:space="preserve"> Garden City</w:t>
      </w:r>
      <w:r>
        <w:t xml:space="preserve">: U Walsh, H Deol; </w:t>
      </w:r>
      <w:r>
        <w:rPr>
          <w:b/>
          <w:bCs/>
        </w:rPr>
        <w:t xml:space="preserve">Royal Berkshire Hospital: </w:t>
      </w:r>
      <w:r>
        <w:t xml:space="preserve">N Dunne, B Smith, A Hakim; </w:t>
      </w:r>
      <w:r>
        <w:rPr>
          <w:b/>
          <w:bCs/>
        </w:rPr>
        <w:t xml:space="preserve">Royal Bolton Hospital: </w:t>
      </w:r>
      <w:r>
        <w:t xml:space="preserve">A </w:t>
      </w:r>
      <w:proofErr w:type="spellStart"/>
      <w:r>
        <w:t>Volleamere</w:t>
      </w:r>
      <w:proofErr w:type="spellEnd"/>
      <w:r>
        <w:t xml:space="preserve">, C Garnsey, C Wright; </w:t>
      </w:r>
      <w:r>
        <w:rPr>
          <w:b/>
          <w:bCs/>
        </w:rPr>
        <w:t xml:space="preserve">Royal Bournemouth Hospital: </w:t>
      </w:r>
      <w:r>
        <w:t xml:space="preserve">E Skene; C Laban, A Iskender, D Perry; </w:t>
      </w:r>
      <w:r>
        <w:rPr>
          <w:b/>
          <w:bCs/>
        </w:rPr>
        <w:t xml:space="preserve">Royal Devon and Exeter NHS Foundation Trust: </w:t>
      </w:r>
      <w:r>
        <w:t xml:space="preserve">D </w:t>
      </w:r>
      <w:proofErr w:type="spellStart"/>
      <w:r>
        <w:t>Egbeare</w:t>
      </w:r>
      <w:proofErr w:type="spellEnd"/>
      <w:r>
        <w:t xml:space="preserve">, M </w:t>
      </w:r>
      <w:proofErr w:type="spellStart"/>
      <w:r>
        <w:t>Wiltsher</w:t>
      </w:r>
      <w:proofErr w:type="spellEnd"/>
      <w:r>
        <w:t xml:space="preserve">, R Johnston, D Ferguson; S Olsen, R Tillett, M Youssef; </w:t>
      </w:r>
      <w:r>
        <w:rPr>
          <w:b/>
          <w:bCs/>
        </w:rPr>
        <w:t xml:space="preserve">Royal </w:t>
      </w:r>
      <w:proofErr w:type="spellStart"/>
      <w:r>
        <w:rPr>
          <w:b/>
          <w:bCs/>
        </w:rPr>
        <w:t>Glamorgan</w:t>
      </w:r>
      <w:proofErr w:type="spellEnd"/>
      <w:r>
        <w:rPr>
          <w:b/>
          <w:bCs/>
        </w:rPr>
        <w:t xml:space="preserve"> Hospital: </w:t>
      </w:r>
      <w:r>
        <w:t xml:space="preserve">S Datta, G Patel, C </w:t>
      </w:r>
      <w:proofErr w:type="spellStart"/>
      <w:r>
        <w:t>Steventon</w:t>
      </w:r>
      <w:proofErr w:type="spellEnd"/>
      <w:r>
        <w:t xml:space="preserve">, R Foulkes, E Vaughan Williams, G Osborn,  C Gateley; </w:t>
      </w:r>
      <w:r>
        <w:rPr>
          <w:b/>
          <w:bCs/>
        </w:rPr>
        <w:t xml:space="preserve">Royal Hampshire County Hospital, Winchester: </w:t>
      </w:r>
      <w:r>
        <w:rPr>
          <w:lang w:val="de-DE"/>
        </w:rPr>
        <w:t xml:space="preserve">N Chand, B Zeidan, D Rainsbury, S Laws. L Peiris, K Harris, V Kalles; </w:t>
      </w:r>
      <w:r>
        <w:rPr>
          <w:b/>
          <w:bCs/>
        </w:rPr>
        <w:t xml:space="preserve">Royal Liverpool and Broadgreen University Hospitals: </w:t>
      </w:r>
      <w:r>
        <w:t xml:space="preserve">A Hargreaves, J Henderson, T Kiernan, N Barnes, M Chandrashekar, A Tansley, C Holcombe, G Mitchell, R Little, S Bathla, M Pennick, E De Sousa, W </w:t>
      </w:r>
      <w:proofErr w:type="spellStart"/>
      <w:r>
        <w:t>Hamiton</w:t>
      </w:r>
      <w:proofErr w:type="spellEnd"/>
      <w:r>
        <w:t xml:space="preserve">-Burke; </w:t>
      </w:r>
      <w:r>
        <w:rPr>
          <w:b/>
          <w:bCs/>
        </w:rPr>
        <w:t xml:space="preserve">Royal Marsden Hospital: </w:t>
      </w:r>
      <w:r>
        <w:rPr>
          <w:lang w:val="it-IT"/>
        </w:rPr>
        <w:t>R Di Micco, R O'Connell, V Voynov, A Parvaiz, A Conway, P Barry, G Gui, J Rusby, N Roche, K Ramsey, K Krupa, L Johnson, D Elfadl, F MacNeil, A Peppe,  L Soldanova, I Hamo, P Harris, A Augusti, C Constantinou,</w:t>
      </w:r>
      <w:r>
        <w:t xml:space="preserve"> A  R Godden; </w:t>
      </w:r>
      <w:r>
        <w:rPr>
          <w:b/>
          <w:bCs/>
        </w:rPr>
        <w:t xml:space="preserve">Royal Surrey County Hospital: </w:t>
      </w:r>
      <w:r>
        <w:t xml:space="preserve">E Clayton, A Conway, T Irvine, P </w:t>
      </w:r>
      <w:proofErr w:type="spellStart"/>
      <w:r>
        <w:t>Partlett</w:t>
      </w:r>
      <w:proofErr w:type="spellEnd"/>
      <w:r>
        <w:t xml:space="preserve">, F </w:t>
      </w:r>
      <w:proofErr w:type="spellStart"/>
      <w:r>
        <w:t>Pakzad</w:t>
      </w:r>
      <w:proofErr w:type="spellEnd"/>
      <w:r>
        <w:t xml:space="preserve">; </w:t>
      </w:r>
      <w:r>
        <w:rPr>
          <w:b/>
          <w:bCs/>
        </w:rPr>
        <w:t xml:space="preserve">Royal United Hospital Bath: </w:t>
      </w:r>
      <w:r>
        <w:rPr>
          <w:lang w:val="de-DE"/>
        </w:rPr>
        <w:t xml:space="preserve">R Shah, I Dash, S Potter, J Mcintosh, R Sutton, N Laurence; </w:t>
      </w:r>
      <w:r>
        <w:rPr>
          <w:b/>
          <w:bCs/>
        </w:rPr>
        <w:t xml:space="preserve">Royal Victoria Infirmary, Newcastle: </w:t>
      </w:r>
      <w:r>
        <w:t xml:space="preserve">L Darragh, J O'Donoghue, S Nicholson, H Cain, N Collis, J Chatterjee, A Critchley, L </w:t>
      </w:r>
      <w:proofErr w:type="spellStart"/>
      <w:r>
        <w:t>Caldon</w:t>
      </w:r>
      <w:proofErr w:type="spellEnd"/>
      <w:r>
        <w:t xml:space="preserve">; </w:t>
      </w:r>
      <w:r>
        <w:rPr>
          <w:b/>
          <w:bCs/>
        </w:rPr>
        <w:t xml:space="preserve">St. James's University Hospital, Leeds: </w:t>
      </w:r>
      <w:r>
        <w:t xml:space="preserve">B Kim, D </w:t>
      </w:r>
      <w:proofErr w:type="spellStart"/>
      <w:r>
        <w:t>Remoundos</w:t>
      </w:r>
      <w:proofErr w:type="spellEnd"/>
      <w:r>
        <w:t xml:space="preserve">, J Massey, R </w:t>
      </w:r>
      <w:proofErr w:type="spellStart"/>
      <w:r>
        <w:t>Achuthan</w:t>
      </w:r>
      <w:proofErr w:type="spellEnd"/>
      <w:r>
        <w:t xml:space="preserve">, C Fenn, F </w:t>
      </w:r>
      <w:proofErr w:type="spellStart"/>
      <w:r>
        <w:t>Mazari</w:t>
      </w:r>
      <w:proofErr w:type="spellEnd"/>
      <w:r>
        <w:t xml:space="preserve">, C </w:t>
      </w:r>
      <w:proofErr w:type="spellStart"/>
      <w:r>
        <w:t>Navin</w:t>
      </w:r>
      <w:proofErr w:type="spellEnd"/>
      <w:r>
        <w:t xml:space="preserve">, K Horgan, S  McKenzie, P Turton, M Lansdown; </w:t>
      </w:r>
      <w:r>
        <w:rPr>
          <w:b/>
          <w:bCs/>
        </w:rPr>
        <w:t xml:space="preserve">St George's Hospital: </w:t>
      </w:r>
      <w:r>
        <w:t xml:space="preserve">S Tang, </w:t>
      </w:r>
      <w:proofErr w:type="spellStart"/>
      <w:r>
        <w:t>Mr</w:t>
      </w:r>
      <w:proofErr w:type="spellEnd"/>
      <w:r>
        <w:t xml:space="preserve"> Banerjee; </w:t>
      </w:r>
      <w:r>
        <w:rPr>
          <w:b/>
          <w:bCs/>
        </w:rPr>
        <w:t xml:space="preserve">St </w:t>
      </w:r>
      <w:proofErr w:type="spellStart"/>
      <w:r>
        <w:rPr>
          <w:b/>
          <w:bCs/>
        </w:rPr>
        <w:t>Marys</w:t>
      </w:r>
      <w:proofErr w:type="spellEnd"/>
      <w:r>
        <w:rPr>
          <w:b/>
          <w:bCs/>
        </w:rPr>
        <w:t xml:space="preserve"> Hospital, Isle of Wight: </w:t>
      </w:r>
      <w:r>
        <w:t xml:space="preserve">M Jobson; </w:t>
      </w:r>
      <w:r>
        <w:rPr>
          <w:b/>
          <w:bCs/>
        </w:rPr>
        <w:t xml:space="preserve">Salisbury District Hospital: </w:t>
      </w:r>
      <w:r>
        <w:t xml:space="preserve">S Masood, V Brown, G Murphy; </w:t>
      </w:r>
      <w:r>
        <w:rPr>
          <w:b/>
          <w:bCs/>
        </w:rPr>
        <w:t xml:space="preserve">Sheffield Teaching Hospitals NHS Trust: </w:t>
      </w:r>
      <w:r>
        <w:t xml:space="preserve">V Fung, N Dunne, L Wyld. S </w:t>
      </w:r>
      <w:proofErr w:type="spellStart"/>
      <w:r>
        <w:t>Kohlhardt</w:t>
      </w:r>
      <w:proofErr w:type="spellEnd"/>
      <w:r>
        <w:t xml:space="preserve">, V Chandran, L </w:t>
      </w:r>
      <w:proofErr w:type="spellStart"/>
      <w:r>
        <w:t>Maraqa</w:t>
      </w:r>
      <w:proofErr w:type="spellEnd"/>
      <w:r>
        <w:t xml:space="preserve">, L </w:t>
      </w:r>
      <w:proofErr w:type="spellStart"/>
      <w:r>
        <w:t>Caldon</w:t>
      </w:r>
      <w:proofErr w:type="spellEnd"/>
      <w:r>
        <w:t xml:space="preserve">, M Reed, A Ismail; </w:t>
      </w:r>
      <w:r>
        <w:rPr>
          <w:b/>
          <w:bCs/>
        </w:rPr>
        <w:t xml:space="preserve">Southampton: </w:t>
      </w:r>
      <w:r>
        <w:rPr>
          <w:lang w:val="fr-FR"/>
        </w:rPr>
        <w:t xml:space="preserve">S Robertson, R Cutress; </w:t>
      </w:r>
      <w:proofErr w:type="spellStart"/>
      <w:r>
        <w:rPr>
          <w:b/>
          <w:bCs/>
        </w:rPr>
        <w:t>Torbay</w:t>
      </w:r>
      <w:proofErr w:type="spellEnd"/>
      <w:r>
        <w:rPr>
          <w:b/>
          <w:bCs/>
        </w:rPr>
        <w:t xml:space="preserve"> and South Devon NHS Foundation Trust: </w:t>
      </w:r>
      <w:r>
        <w:t xml:space="preserve">C Ives, M Green; </w:t>
      </w:r>
      <w:r>
        <w:rPr>
          <w:b/>
          <w:bCs/>
        </w:rPr>
        <w:t xml:space="preserve">University College Hospital, London: </w:t>
      </w:r>
      <w:r>
        <w:rPr>
          <w:lang w:val="it-IT"/>
        </w:rPr>
        <w:t xml:space="preserve">L Johnson, R Carpenter, J Gattuso, J Franks; </w:t>
      </w:r>
      <w:r>
        <w:rPr>
          <w:b/>
          <w:bCs/>
        </w:rPr>
        <w:t xml:space="preserve">University Hospitals Birmingham: </w:t>
      </w:r>
      <w:r>
        <w:t xml:space="preserve">S Mylvaganam, R Warner, L </w:t>
      </w:r>
      <w:r>
        <w:lastRenderedPageBreak/>
        <w:t xml:space="preserve">MacLennan, J Dickson, R Waters, N </w:t>
      </w:r>
      <w:proofErr w:type="spellStart"/>
      <w:r>
        <w:t>Basu</w:t>
      </w:r>
      <w:proofErr w:type="spellEnd"/>
      <w:r>
        <w:t xml:space="preserve">, S Thomas, S </w:t>
      </w:r>
      <w:proofErr w:type="spellStart"/>
      <w:r>
        <w:t>Tadiparthi</w:t>
      </w:r>
      <w:proofErr w:type="spellEnd"/>
      <w:r>
        <w:t xml:space="preserve">, S Aggarwal; </w:t>
      </w:r>
      <w:r>
        <w:rPr>
          <w:b/>
          <w:bCs/>
        </w:rPr>
        <w:t xml:space="preserve">University Hospital Coventry and Warwickshire: </w:t>
      </w:r>
      <w:r>
        <w:rPr>
          <w:lang w:val="it-IT"/>
        </w:rPr>
        <w:t xml:space="preserve">A Carbone, J Skillman, T Challoner, S Parker, A Park, A Tomlins, H Khan, E Eltigani, M Kishore, R Nangalia, S Chambers, S Ayaani; </w:t>
      </w:r>
      <w:r>
        <w:rPr>
          <w:b/>
          <w:bCs/>
        </w:rPr>
        <w:t xml:space="preserve">University Hospital </w:t>
      </w:r>
      <w:proofErr w:type="spellStart"/>
      <w:r>
        <w:rPr>
          <w:b/>
          <w:bCs/>
        </w:rPr>
        <w:t>Llandough</w:t>
      </w:r>
      <w:proofErr w:type="spellEnd"/>
      <w:r>
        <w:rPr>
          <w:b/>
          <w:bCs/>
        </w:rPr>
        <w:t xml:space="preserve">: </w:t>
      </w:r>
      <w:r>
        <w:t xml:space="preserve">C Thomas, R Foulkes, A Hussain, J </w:t>
      </w:r>
      <w:proofErr w:type="spellStart"/>
      <w:r>
        <w:t>Iddon</w:t>
      </w:r>
      <w:proofErr w:type="spellEnd"/>
      <w:r>
        <w:t xml:space="preserve">, H Sweetland, E Davies, S Tate, S Goyal, A </w:t>
      </w:r>
      <w:proofErr w:type="spellStart"/>
      <w:r>
        <w:t>Ghattura</w:t>
      </w:r>
      <w:proofErr w:type="spellEnd"/>
      <w:r>
        <w:t xml:space="preserve">, C </w:t>
      </w:r>
      <w:proofErr w:type="spellStart"/>
      <w:r>
        <w:t>Zabkiewicz</w:t>
      </w:r>
      <w:proofErr w:type="spellEnd"/>
      <w:r>
        <w:t xml:space="preserve">; </w:t>
      </w:r>
      <w:r>
        <w:rPr>
          <w:b/>
          <w:bCs/>
        </w:rPr>
        <w:t xml:space="preserve">University Hospitals North Manchester: </w:t>
      </w:r>
      <w:r>
        <w:t xml:space="preserve">S Narayanan, S </w:t>
      </w:r>
      <w:proofErr w:type="spellStart"/>
      <w:r>
        <w:t>Soumian</w:t>
      </w:r>
      <w:proofErr w:type="spellEnd"/>
      <w:r>
        <w:t xml:space="preserve">, D Archampong, E </w:t>
      </w:r>
      <w:proofErr w:type="spellStart"/>
      <w:r>
        <w:t>Erel</w:t>
      </w:r>
      <w:proofErr w:type="spellEnd"/>
      <w:r>
        <w:t xml:space="preserve">; </w:t>
      </w:r>
      <w:r>
        <w:rPr>
          <w:b/>
          <w:bCs/>
        </w:rPr>
        <w:t xml:space="preserve">University Hospitals North Staffordshire: </w:t>
      </w:r>
      <w:r>
        <w:t xml:space="preserve">S Narayanan, S </w:t>
      </w:r>
      <w:proofErr w:type="spellStart"/>
      <w:r>
        <w:t>Soumian</w:t>
      </w:r>
      <w:proofErr w:type="spellEnd"/>
      <w:r>
        <w:t xml:space="preserve">, V Voynov; </w:t>
      </w:r>
      <w:r>
        <w:rPr>
          <w:b/>
          <w:bCs/>
        </w:rPr>
        <w:t xml:space="preserve">University Hospitals South Manchester: </w:t>
      </w:r>
      <w:r>
        <w:t xml:space="preserve">J Henderson, N Barnes, R </w:t>
      </w:r>
      <w:proofErr w:type="spellStart"/>
      <w:r>
        <w:t>Shotton</w:t>
      </w:r>
      <w:proofErr w:type="spellEnd"/>
      <w:r>
        <w:t xml:space="preserve">, R Johnson, A Gandhi, J Harvey, C Kirwan, J Murphy, G Byrne, D El </w:t>
      </w:r>
      <w:proofErr w:type="spellStart"/>
      <w:r>
        <w:t>Sharief</w:t>
      </w:r>
      <w:proofErr w:type="spellEnd"/>
      <w:r>
        <w:t xml:space="preserve">, B Baker, R Chattopadhyay, S Chatterjee, R </w:t>
      </w:r>
      <w:proofErr w:type="spellStart"/>
      <w:r>
        <w:t>Irri</w:t>
      </w:r>
      <w:proofErr w:type="spellEnd"/>
      <w:r>
        <w:t xml:space="preserve">, Mei Ju Hwang, K Williams; L Barr; </w:t>
      </w:r>
      <w:r>
        <w:rPr>
          <w:b/>
          <w:bCs/>
        </w:rPr>
        <w:t xml:space="preserve">Warrington and Halton Hospitals: </w:t>
      </w:r>
      <w:r>
        <w:t xml:space="preserve">N Sarfraz, P </w:t>
      </w:r>
      <w:proofErr w:type="spellStart"/>
      <w:r>
        <w:t>Thawdar</w:t>
      </w:r>
      <w:proofErr w:type="spellEnd"/>
      <w:r>
        <w:t xml:space="preserve">; </w:t>
      </w:r>
      <w:r>
        <w:rPr>
          <w:b/>
          <w:bCs/>
        </w:rPr>
        <w:t xml:space="preserve">Warwick Hospital: </w:t>
      </w:r>
      <w:r>
        <w:t xml:space="preserve">M </w:t>
      </w:r>
      <w:proofErr w:type="spellStart"/>
      <w:r>
        <w:t>Dakka</w:t>
      </w:r>
      <w:proofErr w:type="spellEnd"/>
      <w:r>
        <w:t xml:space="preserve">, H </w:t>
      </w:r>
      <w:proofErr w:type="spellStart"/>
      <w:r>
        <w:t>Tafazal</w:t>
      </w:r>
      <w:proofErr w:type="spellEnd"/>
      <w:r>
        <w:t xml:space="preserve">, L Jones, D </w:t>
      </w:r>
      <w:proofErr w:type="spellStart"/>
      <w:r>
        <w:t>Enver</w:t>
      </w:r>
      <w:proofErr w:type="spellEnd"/>
      <w:r>
        <w:t xml:space="preserve">, D Clarke, S Harries; </w:t>
      </w:r>
      <w:r>
        <w:rPr>
          <w:b/>
          <w:bCs/>
        </w:rPr>
        <w:t xml:space="preserve">West Hertfordshire Hospital NHS Trust: </w:t>
      </w:r>
      <w:r>
        <w:rPr>
          <w:lang w:val="it-IT"/>
        </w:rPr>
        <w:t>D Cocker, S Monib, L M Lai, S Thomson, K Chong, S Baldota,</w:t>
      </w:r>
      <w:r>
        <w:rPr>
          <w:b/>
          <w:bCs/>
        </w:rPr>
        <w:t xml:space="preserve"> </w:t>
      </w:r>
      <w:r>
        <w:t xml:space="preserve">J </w:t>
      </w:r>
      <w:proofErr w:type="spellStart"/>
      <w:r>
        <w:t>Maalo</w:t>
      </w:r>
      <w:proofErr w:type="spellEnd"/>
      <w:r>
        <w:t xml:space="preserve">; </w:t>
      </w:r>
      <w:r>
        <w:rPr>
          <w:b/>
          <w:bCs/>
        </w:rPr>
        <w:t xml:space="preserve">Whiston Hospital: </w:t>
      </w:r>
      <w:r>
        <w:rPr>
          <w:lang w:val="it-IT"/>
        </w:rPr>
        <w:t xml:space="preserve">N Barnes, T Kiernan, R Clifford, M Pennick, L Chagla, A Iqbal; </w:t>
      </w:r>
      <w:r>
        <w:rPr>
          <w:b/>
          <w:bCs/>
        </w:rPr>
        <w:t xml:space="preserve">Wirral University Teaching Hospital NHS Foundation Trust: </w:t>
      </w:r>
      <w:r>
        <w:t xml:space="preserve">R </w:t>
      </w:r>
      <w:proofErr w:type="spellStart"/>
      <w:r>
        <w:t>Vinayagam</w:t>
      </w:r>
      <w:proofErr w:type="spellEnd"/>
      <w:r>
        <w:t xml:space="preserve">, J Lund, M Callaghan, S Poonawalla, K James; </w:t>
      </w:r>
      <w:r>
        <w:rPr>
          <w:b/>
          <w:bCs/>
        </w:rPr>
        <w:t>Worcestershire Royal Hospital</w:t>
      </w:r>
      <w:r>
        <w:t xml:space="preserve">: M Tan, R </w:t>
      </w:r>
      <w:proofErr w:type="spellStart"/>
      <w:r>
        <w:t>Athwal</w:t>
      </w:r>
      <w:proofErr w:type="spellEnd"/>
      <w:r>
        <w:t xml:space="preserve">, M Mullan, S Thrush, R Bright-Thomas, J Taylor, H </w:t>
      </w:r>
      <w:proofErr w:type="spellStart"/>
      <w:r>
        <w:t>Tafazal</w:t>
      </w:r>
      <w:proofErr w:type="spellEnd"/>
      <w:r>
        <w:t xml:space="preserve">, K McEvoy, M Ahmed; </w:t>
      </w:r>
      <w:proofErr w:type="spellStart"/>
      <w:r>
        <w:rPr>
          <w:b/>
          <w:bCs/>
        </w:rPr>
        <w:t>Yeovil</w:t>
      </w:r>
      <w:proofErr w:type="spellEnd"/>
      <w:r>
        <w:rPr>
          <w:b/>
          <w:bCs/>
        </w:rPr>
        <w:t xml:space="preserve"> District Hospital: </w:t>
      </w:r>
      <w:r>
        <w:t xml:space="preserve">N </w:t>
      </w:r>
      <w:proofErr w:type="spellStart"/>
      <w:r>
        <w:t>Dobner</w:t>
      </w:r>
      <w:proofErr w:type="spellEnd"/>
      <w:r>
        <w:t xml:space="preserve">, C Osborne; </w:t>
      </w:r>
      <w:r>
        <w:rPr>
          <w:b/>
          <w:bCs/>
        </w:rPr>
        <w:t xml:space="preserve">York NHS Foundation Trust: </w:t>
      </w:r>
      <w:r>
        <w:t>J Piper, E Baker, R Nasr.</w:t>
      </w:r>
    </w:p>
    <w:p w14:paraId="52D9BBA3" w14:textId="6FEA55B0" w:rsidR="00BA6A8A" w:rsidRPr="00BC7B17" w:rsidRDefault="00AC04C9" w:rsidP="00BC7B17">
      <w:pPr>
        <w:pStyle w:val="Body"/>
        <w:spacing w:line="480" w:lineRule="auto"/>
        <w:rPr>
          <w:b/>
          <w:bCs/>
          <w:caps/>
        </w:rPr>
      </w:pPr>
      <w:r w:rsidRPr="00BC7B17">
        <w:rPr>
          <w:b/>
          <w:bCs/>
          <w:caps/>
          <w:lang w:val="fr-FR"/>
        </w:rPr>
        <w:t>R</w:t>
      </w:r>
      <w:r w:rsidR="00064C13" w:rsidRPr="00BC7B17">
        <w:rPr>
          <w:b/>
          <w:bCs/>
          <w:caps/>
          <w:lang w:val="fr-FR"/>
        </w:rPr>
        <w:t>eferences</w:t>
      </w:r>
    </w:p>
    <w:p w14:paraId="5C3DF78E" w14:textId="77777777" w:rsidR="00C6631A" w:rsidRPr="00BC7B17" w:rsidRDefault="00B07F2C" w:rsidP="00BC7B17">
      <w:pPr>
        <w:pStyle w:val="EndNoteBibliography"/>
        <w:spacing w:line="480" w:lineRule="auto"/>
        <w:ind w:left="720" w:hanging="720"/>
      </w:pPr>
      <w:r w:rsidRPr="00BC7B17">
        <w:fldChar w:fldCharType="begin"/>
      </w:r>
      <w:r w:rsidRPr="00BC7B17">
        <w:instrText xml:space="preserve"> ADDIN EN.REFLIST </w:instrText>
      </w:r>
      <w:r w:rsidRPr="00BC7B17">
        <w:fldChar w:fldCharType="separate"/>
      </w:r>
      <w:r w:rsidR="00C6631A" w:rsidRPr="00BC7B17">
        <w:t>1.</w:t>
      </w:r>
      <w:r w:rsidR="00C6631A" w:rsidRPr="00BC7B17">
        <w:tab/>
        <w:t xml:space="preserve">Bray F, Ferlay J, Soerjomataram I, Siegel RL, Torre LA, Jemal A. Global cancer statistics 2018: GLOBOCAN estimates of incidence and mortality worldwide for 36 cancers in 185 countries. </w:t>
      </w:r>
      <w:r w:rsidR="00C6631A" w:rsidRPr="00BC7B17">
        <w:rPr>
          <w:i/>
        </w:rPr>
        <w:t xml:space="preserve">CA Cancer J Clin. </w:t>
      </w:r>
      <w:r w:rsidR="00C6631A" w:rsidRPr="00BC7B17">
        <w:t>2018;68(6):394-424.</w:t>
      </w:r>
    </w:p>
    <w:p w14:paraId="2C7ED9BB" w14:textId="29342B28" w:rsidR="00C6631A" w:rsidRPr="00BC7B17" w:rsidRDefault="00C6631A" w:rsidP="00BC7B17">
      <w:pPr>
        <w:pStyle w:val="EndNoteBibliography"/>
        <w:spacing w:line="480" w:lineRule="auto"/>
        <w:ind w:left="720" w:hanging="720"/>
      </w:pPr>
      <w:r w:rsidRPr="00BC7B17">
        <w:lastRenderedPageBreak/>
        <w:t>2.</w:t>
      </w:r>
      <w:r w:rsidRPr="00BC7B17">
        <w:tab/>
        <w:t xml:space="preserve">NICE. Early and locally advanced breast cancer: diagnosis and management NICE guideline [NG101]. </w:t>
      </w:r>
      <w:hyperlink r:id="rId11" w:history="1">
        <w:r w:rsidRPr="00BC7B17">
          <w:rPr>
            <w:rStyle w:val="Hyperlink"/>
          </w:rPr>
          <w:t>https://www.nice.org.uk/guidance/ng101</w:t>
        </w:r>
      </w:hyperlink>
      <w:r w:rsidRPr="00BC7B17">
        <w:t>. Published 2018. Accessed.</w:t>
      </w:r>
    </w:p>
    <w:p w14:paraId="5A8F9C64" w14:textId="77777777" w:rsidR="00C6631A" w:rsidRPr="00BC7B17" w:rsidRDefault="00C6631A" w:rsidP="00BC7B17">
      <w:pPr>
        <w:pStyle w:val="EndNoteBibliography"/>
        <w:spacing w:line="480" w:lineRule="auto"/>
        <w:ind w:left="720" w:hanging="720"/>
      </w:pPr>
      <w:r w:rsidRPr="00BC7B17">
        <w:t>3.</w:t>
      </w:r>
      <w:r w:rsidRPr="00BC7B17">
        <w:tab/>
        <w:t xml:space="preserve">Matala CM, McIntosh SA, Purushotham AD. Immediate breast reconstruction after mastectomy for cancer. </w:t>
      </w:r>
      <w:r w:rsidRPr="00BC7B17">
        <w:rPr>
          <w:i/>
        </w:rPr>
        <w:t xml:space="preserve">Br J Surg. </w:t>
      </w:r>
      <w:r w:rsidRPr="00BC7B17">
        <w:t>2000;87:1455-1472.</w:t>
      </w:r>
    </w:p>
    <w:p w14:paraId="1F792867" w14:textId="77777777" w:rsidR="00C6631A" w:rsidRPr="00BC7B17" w:rsidRDefault="00C6631A" w:rsidP="00BC7B17">
      <w:pPr>
        <w:pStyle w:val="EndNoteBibliography"/>
        <w:spacing w:line="480" w:lineRule="auto"/>
        <w:ind w:left="720" w:hanging="720"/>
      </w:pPr>
      <w:r w:rsidRPr="00BC7B17">
        <w:t>4.</w:t>
      </w:r>
      <w:r w:rsidRPr="00BC7B17">
        <w:tab/>
        <w:t xml:space="preserve">Harcourt D, Rumsey N. Psychological aspects of breast reconstruction: a review of the literature. </w:t>
      </w:r>
      <w:r w:rsidRPr="00BC7B17">
        <w:rPr>
          <w:i/>
        </w:rPr>
        <w:t xml:space="preserve">Journal of Advanced Nursing. </w:t>
      </w:r>
      <w:r w:rsidRPr="00BC7B17">
        <w:t>2001;35(4):477-487.</w:t>
      </w:r>
    </w:p>
    <w:p w14:paraId="4494F6B9" w14:textId="77777777" w:rsidR="00C6631A" w:rsidRPr="00BC7B17" w:rsidRDefault="00C6631A" w:rsidP="00BC7B17">
      <w:pPr>
        <w:pStyle w:val="EndNoteBibliography"/>
        <w:spacing w:line="480" w:lineRule="auto"/>
        <w:ind w:left="720" w:hanging="720"/>
      </w:pPr>
      <w:r w:rsidRPr="00BC7B17">
        <w:t>5.</w:t>
      </w:r>
      <w:r w:rsidRPr="00BC7B17">
        <w:tab/>
        <w:t xml:space="preserve">Al-Ghazal SK, Sully L, Fallowfield L, Blamey RW. The psychological impact of immediate rather than delayed breast reconstruction. </w:t>
      </w:r>
      <w:r w:rsidRPr="00BC7B17">
        <w:rPr>
          <w:i/>
        </w:rPr>
        <w:t xml:space="preserve">European Journal of Surgical Oncology. </w:t>
      </w:r>
      <w:r w:rsidRPr="00BC7B17">
        <w:t>2000;26:17-19.</w:t>
      </w:r>
    </w:p>
    <w:p w14:paraId="6ACC657B" w14:textId="77777777" w:rsidR="00C6631A" w:rsidRPr="00BC7B17" w:rsidRDefault="00C6631A" w:rsidP="00BC7B17">
      <w:pPr>
        <w:pStyle w:val="EndNoteBibliography"/>
        <w:spacing w:line="480" w:lineRule="auto"/>
        <w:ind w:left="720" w:hanging="720"/>
      </w:pPr>
      <w:r w:rsidRPr="00BC7B17">
        <w:t>6.</w:t>
      </w:r>
      <w:r w:rsidRPr="00BC7B17">
        <w:tab/>
        <w:t xml:space="preserve">Mennie JC, Mohanna PN, O'Donoghue JM, Rainsbury R, Cromwell DA. National trends in immediate and delayed post-mastectomy reconstruction procedures in England: A seven-year population-based cohort study. </w:t>
      </w:r>
      <w:r w:rsidRPr="00BC7B17">
        <w:rPr>
          <w:i/>
        </w:rPr>
        <w:t xml:space="preserve">Eur J Surg Oncol. </w:t>
      </w:r>
      <w:r w:rsidRPr="00BC7B17">
        <w:t>2017;43(1):52-61.</w:t>
      </w:r>
    </w:p>
    <w:p w14:paraId="391D1A1E" w14:textId="77777777" w:rsidR="00C6631A" w:rsidRPr="00BC7B17" w:rsidRDefault="00C6631A" w:rsidP="00BC7B17">
      <w:pPr>
        <w:pStyle w:val="EndNoteBibliography"/>
        <w:spacing w:line="480" w:lineRule="auto"/>
        <w:ind w:left="720" w:hanging="720"/>
      </w:pPr>
      <w:r w:rsidRPr="00BC7B17">
        <w:t>7.</w:t>
      </w:r>
      <w:r w:rsidRPr="00BC7B17">
        <w:tab/>
        <w:t xml:space="preserve">Albornoz CR, Bach PB, Mehrara BJ, et al. A paradigm shift in U.S. Breast reconstruction: increasing implant rates. </w:t>
      </w:r>
      <w:r w:rsidRPr="00BC7B17">
        <w:rPr>
          <w:i/>
        </w:rPr>
        <w:t xml:space="preserve">Plast Reconstr Surg. </w:t>
      </w:r>
      <w:r w:rsidRPr="00BC7B17">
        <w:t>2013;131(1):15-23.</w:t>
      </w:r>
    </w:p>
    <w:p w14:paraId="05AA24EF" w14:textId="77777777" w:rsidR="00C6631A" w:rsidRPr="00BC7B17" w:rsidRDefault="00C6631A" w:rsidP="00BC7B17">
      <w:pPr>
        <w:pStyle w:val="EndNoteBibliography"/>
        <w:spacing w:line="480" w:lineRule="auto"/>
        <w:ind w:left="720" w:hanging="720"/>
      </w:pPr>
      <w:r w:rsidRPr="00BC7B17">
        <w:t>8.</w:t>
      </w:r>
      <w:r w:rsidRPr="00BC7B17">
        <w:tab/>
        <w:t xml:space="preserve">Thiruchelvam PTR, McNeill F, Jallali N, Harris P, Hogben K. Post-mastectomy breast reconstruction. </w:t>
      </w:r>
      <w:r w:rsidRPr="00BC7B17">
        <w:rPr>
          <w:i/>
        </w:rPr>
        <w:t xml:space="preserve">BMJ. </w:t>
      </w:r>
      <w:r w:rsidRPr="00BC7B17">
        <w:t>2013;347.</w:t>
      </w:r>
    </w:p>
    <w:p w14:paraId="0B6298CA" w14:textId="77777777" w:rsidR="00C6631A" w:rsidRPr="00BC7B17" w:rsidRDefault="00C6631A" w:rsidP="00BC7B17">
      <w:pPr>
        <w:pStyle w:val="EndNoteBibliography"/>
        <w:spacing w:line="480" w:lineRule="auto"/>
        <w:ind w:left="720" w:hanging="720"/>
      </w:pPr>
      <w:r w:rsidRPr="00BC7B17">
        <w:t>9.</w:t>
      </w:r>
      <w:r w:rsidRPr="00BC7B17">
        <w:tab/>
        <w:t xml:space="preserve">Potter S, Conroy EJ, Cutress RI, et al. Short-term safety outcomes of mastectomy and immediate implant-based breast reconstruction with and without mesh (iBRA): a multicentre, prospective cohort study. </w:t>
      </w:r>
      <w:r w:rsidRPr="00BC7B17">
        <w:rPr>
          <w:i/>
        </w:rPr>
        <w:t xml:space="preserve">The Lancet Oncology. </w:t>
      </w:r>
      <w:r w:rsidRPr="00BC7B17">
        <w:t>2019;20(2):254-266.</w:t>
      </w:r>
    </w:p>
    <w:p w14:paraId="77BDCFC7" w14:textId="77777777" w:rsidR="00C6631A" w:rsidRPr="00BC7B17" w:rsidRDefault="00C6631A" w:rsidP="00BC7B17">
      <w:pPr>
        <w:pStyle w:val="EndNoteBibliography"/>
        <w:spacing w:line="480" w:lineRule="auto"/>
        <w:ind w:left="720" w:hanging="720"/>
      </w:pPr>
      <w:r w:rsidRPr="00BC7B17">
        <w:t>10.</w:t>
      </w:r>
      <w:r w:rsidRPr="00BC7B17">
        <w:tab/>
        <w:t xml:space="preserve">Tasoulis MK, Iqbal FM, Cawthorn S, MacNeill F, Vidya R. Subcutaneous implant breast reconstruction: Time to reconsider? </w:t>
      </w:r>
      <w:r w:rsidRPr="00BC7B17">
        <w:rPr>
          <w:i/>
        </w:rPr>
        <w:t xml:space="preserve">European Journal of Surgical Oncology (EJSO). </w:t>
      </w:r>
      <w:r w:rsidRPr="00BC7B17">
        <w:t>2017;43(9):1636-1646.</w:t>
      </w:r>
    </w:p>
    <w:p w14:paraId="2A8CC646" w14:textId="77777777" w:rsidR="00C6631A" w:rsidRPr="00BC7B17" w:rsidRDefault="00C6631A" w:rsidP="00BC7B17">
      <w:pPr>
        <w:pStyle w:val="EndNoteBibliography"/>
        <w:spacing w:line="480" w:lineRule="auto"/>
        <w:ind w:left="720" w:hanging="720"/>
      </w:pPr>
      <w:r w:rsidRPr="00BC7B17">
        <w:lastRenderedPageBreak/>
        <w:t>11.</w:t>
      </w:r>
      <w:r w:rsidRPr="00BC7B17">
        <w:tab/>
        <w:t xml:space="preserve">Potter S, Conroy E, Williamson P, et al. The iBRA (implant Breast Reconstruction evAluation) Study: Protocol for a prospective multicentre cohort study to inform the feasibility, design and conduct of a pragmatic randomised clinical trial comparing new techniques of implant-based breast reconstruction. . </w:t>
      </w:r>
      <w:r w:rsidRPr="00BC7B17">
        <w:rPr>
          <w:i/>
        </w:rPr>
        <w:t xml:space="preserve">Pilot and Feasibility Studies. </w:t>
      </w:r>
      <w:r w:rsidRPr="00BC7B17">
        <w:t>2016;in press.</w:t>
      </w:r>
    </w:p>
    <w:p w14:paraId="47CC3502" w14:textId="77777777" w:rsidR="00C6631A" w:rsidRPr="00BC7B17" w:rsidRDefault="00C6631A" w:rsidP="00BC7B17">
      <w:pPr>
        <w:pStyle w:val="EndNoteBibliography"/>
        <w:spacing w:line="480" w:lineRule="auto"/>
        <w:ind w:left="720" w:hanging="720"/>
      </w:pPr>
      <w:r w:rsidRPr="00BC7B17">
        <w:t>12.</w:t>
      </w:r>
      <w:r w:rsidRPr="00BC7B17">
        <w:tab/>
        <w:t xml:space="preserve">Ragaz J, Jackson SM, Le N, et al. Adjuvant radiotherapy and chemotherapy in node-positive premenopausal women with breast cancer. </w:t>
      </w:r>
      <w:r w:rsidRPr="00BC7B17">
        <w:rPr>
          <w:i/>
        </w:rPr>
        <w:t xml:space="preserve">N Engl J Med. </w:t>
      </w:r>
      <w:r w:rsidRPr="00BC7B17">
        <w:t>1997;337(14):956-962.</w:t>
      </w:r>
    </w:p>
    <w:p w14:paraId="100F76D5" w14:textId="77777777" w:rsidR="00C6631A" w:rsidRPr="00BC7B17" w:rsidRDefault="00C6631A" w:rsidP="00BC7B17">
      <w:pPr>
        <w:pStyle w:val="EndNoteBibliography"/>
        <w:spacing w:line="480" w:lineRule="auto"/>
        <w:ind w:left="720" w:hanging="720"/>
      </w:pPr>
      <w:r w:rsidRPr="00BC7B17">
        <w:t>13.</w:t>
      </w:r>
      <w:r w:rsidRPr="00BC7B17">
        <w:tab/>
        <w:t xml:space="preserve">Overgaard M, Hansen PS, Overgaard J, et al. Postoperative Radiotherapy in High-Risk Premenopausal Women with Breast Cancer Who Receive Adjuvant Chemotherapy. </w:t>
      </w:r>
      <w:r w:rsidRPr="00BC7B17">
        <w:rPr>
          <w:i/>
        </w:rPr>
        <w:t xml:space="preserve">N Engl J Med. </w:t>
      </w:r>
      <w:r w:rsidRPr="00BC7B17">
        <w:t>1997;337(14):949-955.</w:t>
      </w:r>
    </w:p>
    <w:p w14:paraId="44D8BFC6" w14:textId="77777777" w:rsidR="00C6631A" w:rsidRPr="00BC7B17" w:rsidRDefault="00C6631A" w:rsidP="00BC7B17">
      <w:pPr>
        <w:pStyle w:val="EndNoteBibliography"/>
        <w:spacing w:line="480" w:lineRule="auto"/>
        <w:ind w:left="720" w:hanging="720"/>
      </w:pPr>
      <w:r w:rsidRPr="00BC7B17">
        <w:t>14.</w:t>
      </w:r>
      <w:r w:rsidRPr="00BC7B17">
        <w:tab/>
        <w:t xml:space="preserve">Overgaard M, Hansen PS, Overgaard J, et al. Postoperative radiotherapy in high-risk premenopausal women with breast cancer who receive adjuvant chemotherapy. Danish Breast Cancer Cooperative Group 82b Trial. </w:t>
      </w:r>
      <w:r w:rsidRPr="00BC7B17">
        <w:rPr>
          <w:i/>
        </w:rPr>
        <w:t xml:space="preserve">N Engl J Med. </w:t>
      </w:r>
      <w:r w:rsidRPr="00BC7B17">
        <w:t>1997;337(14):949-955.</w:t>
      </w:r>
    </w:p>
    <w:p w14:paraId="7425A8F5" w14:textId="77777777" w:rsidR="00C6631A" w:rsidRPr="00BC7B17" w:rsidRDefault="00C6631A" w:rsidP="00BC7B17">
      <w:pPr>
        <w:pStyle w:val="EndNoteBibliography"/>
        <w:spacing w:line="480" w:lineRule="auto"/>
        <w:ind w:left="720" w:hanging="720"/>
      </w:pPr>
      <w:r w:rsidRPr="00BC7B17">
        <w:t>15.</w:t>
      </w:r>
      <w:r w:rsidRPr="00BC7B17">
        <w:tab/>
        <w:t xml:space="preserve">Nielsen HM, Overgaard M, Grau C, Jensen AR, Overgaard J. Study of failure pattern among high-risk breast cancer patients with or without postmastectomy radiotherapy in addition to adjuvant systemic therapy: long-term results from the Danish Breast Cancer Cooperative Group DBCG 82 b and c randomized studies. </w:t>
      </w:r>
      <w:r w:rsidRPr="00BC7B17">
        <w:rPr>
          <w:i/>
        </w:rPr>
        <w:t xml:space="preserve">J Clin Oncol. </w:t>
      </w:r>
      <w:r w:rsidRPr="00BC7B17">
        <w:t>2006;24(15):2268-2275.</w:t>
      </w:r>
    </w:p>
    <w:p w14:paraId="0126AE6B" w14:textId="77777777" w:rsidR="00C6631A" w:rsidRPr="00BC7B17" w:rsidRDefault="00C6631A" w:rsidP="00BC7B17">
      <w:pPr>
        <w:pStyle w:val="EndNoteBibliography"/>
        <w:spacing w:line="480" w:lineRule="auto"/>
        <w:ind w:left="720" w:hanging="720"/>
      </w:pPr>
      <w:r w:rsidRPr="00BC7B17">
        <w:t>16.</w:t>
      </w:r>
      <w:r w:rsidRPr="00BC7B17">
        <w:tab/>
        <w:t xml:space="preserve">Ebctcg. Effect of radiotherapy after mastectomy and axillary surgery on 10-year recurrence and 20-year breast cancer mortality: meta-analysis of individual patient data for 8135 women in 22 randomised trials. </w:t>
      </w:r>
      <w:r w:rsidRPr="00BC7B17">
        <w:rPr>
          <w:i/>
        </w:rPr>
        <w:t xml:space="preserve">The Lancet. </w:t>
      </w:r>
      <w:r w:rsidRPr="00BC7B17">
        <w:t>2014;383(9935):2127-2135.</w:t>
      </w:r>
    </w:p>
    <w:p w14:paraId="0EE0487E" w14:textId="77777777" w:rsidR="00C6631A" w:rsidRPr="00BC7B17" w:rsidRDefault="00C6631A" w:rsidP="00BC7B17">
      <w:pPr>
        <w:pStyle w:val="EndNoteBibliography"/>
        <w:spacing w:line="480" w:lineRule="auto"/>
        <w:ind w:left="720" w:hanging="720"/>
      </w:pPr>
      <w:r w:rsidRPr="00BC7B17">
        <w:lastRenderedPageBreak/>
        <w:t>17.</w:t>
      </w:r>
      <w:r w:rsidRPr="00BC7B17">
        <w:tab/>
        <w:t xml:space="preserve">Duxbury PJ, Gandhi A, Kirwan CC, Jain Y, Harvey JR. Current attitudes to breast reconstruction surgery for women at risk of post-mastectomy radiotherapy: A survey of UK breast surgeons. </w:t>
      </w:r>
      <w:r w:rsidRPr="00BC7B17">
        <w:rPr>
          <w:i/>
        </w:rPr>
        <w:t xml:space="preserve">Breast. </w:t>
      </w:r>
      <w:r w:rsidRPr="00BC7B17">
        <w:t>2015;24(4):502-512.</w:t>
      </w:r>
    </w:p>
    <w:p w14:paraId="1F2DA619" w14:textId="77777777" w:rsidR="00C6631A" w:rsidRPr="00BC7B17" w:rsidRDefault="00C6631A" w:rsidP="00BC7B17">
      <w:pPr>
        <w:pStyle w:val="EndNoteBibliography"/>
        <w:spacing w:line="480" w:lineRule="auto"/>
        <w:ind w:left="720" w:hanging="720"/>
      </w:pPr>
      <w:r w:rsidRPr="00BC7B17">
        <w:t>18.</w:t>
      </w:r>
      <w:r w:rsidRPr="00BC7B17">
        <w:tab/>
        <w:t xml:space="preserve">Nava MB, Benson JR, Audretsch W, et al. International multidisciplinary expert panel consensus on breast reconstruction and radiotherapy. </w:t>
      </w:r>
      <w:r w:rsidRPr="00BC7B17">
        <w:rPr>
          <w:i/>
        </w:rPr>
        <w:t xml:space="preserve">Br J Surg. </w:t>
      </w:r>
      <w:r w:rsidRPr="00BC7B17">
        <w:t>2019;106(10):1327-1340.</w:t>
      </w:r>
    </w:p>
    <w:p w14:paraId="22A95263" w14:textId="77777777" w:rsidR="00C6631A" w:rsidRPr="00BC7B17" w:rsidRDefault="00C6631A" w:rsidP="00BC7B17">
      <w:pPr>
        <w:pStyle w:val="EndNoteBibliography"/>
        <w:spacing w:line="480" w:lineRule="auto"/>
        <w:ind w:left="720" w:hanging="720"/>
      </w:pPr>
      <w:r w:rsidRPr="00BC7B17">
        <w:t>19.</w:t>
      </w:r>
      <w:r w:rsidRPr="00BC7B17">
        <w:tab/>
        <w:t xml:space="preserve">Jagsi R, Momoh AO, Qi J, et al. Impact of Radiotherapy on Complications and Patient-Reported Outcomes After Breast Reconstruction. </w:t>
      </w:r>
      <w:r w:rsidRPr="00BC7B17">
        <w:rPr>
          <w:i/>
        </w:rPr>
        <w:t xml:space="preserve">J Natl Cancer Inst. </w:t>
      </w:r>
      <w:r w:rsidRPr="00BC7B17">
        <w:t>2018;110(2).</w:t>
      </w:r>
    </w:p>
    <w:p w14:paraId="031C7D8C" w14:textId="77777777" w:rsidR="00C6631A" w:rsidRPr="00BC7B17" w:rsidRDefault="00C6631A" w:rsidP="00BC7B17">
      <w:pPr>
        <w:pStyle w:val="EndNoteBibliography"/>
        <w:spacing w:line="480" w:lineRule="auto"/>
        <w:ind w:left="720" w:hanging="720"/>
      </w:pPr>
      <w:r w:rsidRPr="00BC7B17">
        <w:t>20.</w:t>
      </w:r>
      <w:r w:rsidRPr="00BC7B17">
        <w:tab/>
        <w:t xml:space="preserve">Magill LJ, Robertson FP, Jell G, Mosahebi A, Keshtgar M. Determining the outcomes of post-mastectomy radiation therapy delivered to the definitive implant in patients undergoing one- and two-stage implant-based breast reconstruction: A systematic review and meta-analysis. </w:t>
      </w:r>
      <w:r w:rsidRPr="00BC7B17">
        <w:rPr>
          <w:i/>
        </w:rPr>
        <w:t xml:space="preserve">J Plast Reconstr Aesthet Surg. </w:t>
      </w:r>
      <w:r w:rsidRPr="00BC7B17">
        <w:t>2017;70(10):1329-1335.</w:t>
      </w:r>
    </w:p>
    <w:p w14:paraId="7FE83100" w14:textId="77777777" w:rsidR="00C6631A" w:rsidRPr="00BC7B17" w:rsidRDefault="00C6631A" w:rsidP="00BC7B17">
      <w:pPr>
        <w:pStyle w:val="EndNoteBibliography"/>
        <w:spacing w:line="480" w:lineRule="auto"/>
        <w:ind w:left="720" w:hanging="720"/>
      </w:pPr>
      <w:r w:rsidRPr="00BC7B17">
        <w:t>21.</w:t>
      </w:r>
      <w:r w:rsidRPr="00BC7B17">
        <w:tab/>
        <w:t xml:space="preserve">Kim IK, Park SO, Chang H, Jin US. Inhibition Mechanism of Acellular Dermal Matrix on Capsule Formation in Expander-Implant Breast Reconstruction After Postmastectomy Radiotherapy. </w:t>
      </w:r>
      <w:r w:rsidRPr="00BC7B17">
        <w:rPr>
          <w:i/>
        </w:rPr>
        <w:t xml:space="preserve">Ann Surg Oncol. </w:t>
      </w:r>
      <w:r w:rsidRPr="00BC7B17">
        <w:t>2018;25(8):2279-2287.</w:t>
      </w:r>
    </w:p>
    <w:p w14:paraId="590B931D" w14:textId="77777777" w:rsidR="00C6631A" w:rsidRPr="00BC7B17" w:rsidRDefault="00C6631A" w:rsidP="00BC7B17">
      <w:pPr>
        <w:pStyle w:val="EndNoteBibliography"/>
        <w:spacing w:line="480" w:lineRule="auto"/>
        <w:ind w:left="720" w:hanging="720"/>
      </w:pPr>
      <w:r w:rsidRPr="00BC7B17">
        <w:t>22.</w:t>
      </w:r>
      <w:r w:rsidRPr="00BC7B17">
        <w:tab/>
        <w:t xml:space="preserve">Liu J, Hou J, Li Z, Wang B, Sun J. Efficacy of Acellular Dermal Matrix in Capsular Contracture of Implant-Based Breast Reconstruction: A Single-Arm Meta-analysis. </w:t>
      </w:r>
      <w:r w:rsidRPr="00BC7B17">
        <w:rPr>
          <w:i/>
        </w:rPr>
        <w:t xml:space="preserve">Aesthetic Plast Surg. </w:t>
      </w:r>
      <w:r w:rsidRPr="00BC7B17">
        <w:t>2020.</w:t>
      </w:r>
    </w:p>
    <w:p w14:paraId="3343DB97" w14:textId="77777777" w:rsidR="00C6631A" w:rsidRPr="00BC7B17" w:rsidRDefault="00C6631A" w:rsidP="00BC7B17">
      <w:pPr>
        <w:pStyle w:val="EndNoteBibliography"/>
        <w:spacing w:line="480" w:lineRule="auto"/>
        <w:ind w:left="720" w:hanging="720"/>
      </w:pPr>
      <w:r w:rsidRPr="00BC7B17">
        <w:t>23.</w:t>
      </w:r>
      <w:r w:rsidRPr="00BC7B17">
        <w:tab/>
        <w:t xml:space="preserve">El-Sabawi B, Ho AL, Sosin M, Patel KM. Patient-centered outcomes of breast reconstruction in the setting of post-mastectomy radiotherapy: A comprehensive review of the literature. </w:t>
      </w:r>
      <w:r w:rsidRPr="00BC7B17">
        <w:rPr>
          <w:i/>
        </w:rPr>
        <w:t xml:space="preserve">Journal of Plastic, Reconstructive &amp; Aesthetic Surgery. </w:t>
      </w:r>
      <w:r w:rsidRPr="00BC7B17">
        <w:t>2017;70(6):768-780.</w:t>
      </w:r>
    </w:p>
    <w:p w14:paraId="3BEC4A4F" w14:textId="77777777" w:rsidR="00C6631A" w:rsidRPr="00BC7B17" w:rsidRDefault="00C6631A" w:rsidP="00BC7B17">
      <w:pPr>
        <w:pStyle w:val="EndNoteBibliography"/>
        <w:spacing w:line="480" w:lineRule="auto"/>
        <w:ind w:left="720" w:hanging="720"/>
      </w:pPr>
      <w:r w:rsidRPr="00BC7B17">
        <w:t>24.</w:t>
      </w:r>
      <w:r w:rsidRPr="00BC7B17">
        <w:tab/>
        <w:t xml:space="preserve">Cordeiro PG, Pusic AL, Disa JJ, McCormick B, VanZee K. Irradiation after immediate tissue expander/implant breast reconstruction: outcomes, complications, aesthetic </w:t>
      </w:r>
      <w:r w:rsidRPr="00BC7B17">
        <w:lastRenderedPageBreak/>
        <w:t xml:space="preserve">results, and satisfaction among 156 patients. </w:t>
      </w:r>
      <w:r w:rsidRPr="00BC7B17">
        <w:rPr>
          <w:i/>
        </w:rPr>
        <w:t xml:space="preserve">Plastic &amp; Reconstructive Surgery. </w:t>
      </w:r>
      <w:r w:rsidRPr="00BC7B17">
        <w:t>2004;113(3):877-881.</w:t>
      </w:r>
    </w:p>
    <w:p w14:paraId="7F9F29AC" w14:textId="77777777" w:rsidR="00C6631A" w:rsidRPr="00BC7B17" w:rsidRDefault="00C6631A" w:rsidP="00BC7B17">
      <w:pPr>
        <w:pStyle w:val="EndNoteBibliography"/>
        <w:spacing w:line="480" w:lineRule="auto"/>
        <w:ind w:left="720" w:hanging="720"/>
      </w:pPr>
      <w:r w:rsidRPr="00BC7B17">
        <w:t>25.</w:t>
      </w:r>
      <w:r w:rsidRPr="00BC7B17">
        <w:tab/>
        <w:t xml:space="preserve">Cordeiro PG, Albornoz CR, McCormick B, Hu Q, Van Zee K. The impact of postmastectomy radiotherapy on two-stage implant breast reconstruction: an analysis of long-term surgical outcomes, aesthetic results, and satisfaction over 13 years. </w:t>
      </w:r>
      <w:r w:rsidRPr="00BC7B17">
        <w:rPr>
          <w:i/>
        </w:rPr>
        <w:t xml:space="preserve">Plast Reconstr Surg. </w:t>
      </w:r>
      <w:r w:rsidRPr="00BC7B17">
        <w:t>2014;134(4):588-595.</w:t>
      </w:r>
    </w:p>
    <w:p w14:paraId="06DB91FA" w14:textId="77777777" w:rsidR="00C6631A" w:rsidRPr="00BC7B17" w:rsidRDefault="00C6631A" w:rsidP="00BC7B17">
      <w:pPr>
        <w:pStyle w:val="EndNoteBibliography"/>
        <w:spacing w:line="480" w:lineRule="auto"/>
        <w:ind w:left="720" w:hanging="720"/>
      </w:pPr>
      <w:r w:rsidRPr="00BC7B17">
        <w:t>26.</w:t>
      </w:r>
      <w:r w:rsidRPr="00BC7B17">
        <w:tab/>
        <w:t xml:space="preserve">Anker CJ, Hymas RV, Ahluwalia R, et al. The Effect of Radiation on Complication Rates and Patient Satisfaction in Breast Reconstruction using Temporary Tissue Expanders and Permanent Implants. </w:t>
      </w:r>
      <w:r w:rsidRPr="00BC7B17">
        <w:rPr>
          <w:i/>
        </w:rPr>
        <w:t xml:space="preserve">Breast J. </w:t>
      </w:r>
      <w:r w:rsidRPr="00BC7B17">
        <w:t>2015;21(3):233-240.</w:t>
      </w:r>
    </w:p>
    <w:p w14:paraId="0AC18762" w14:textId="77777777" w:rsidR="00C6631A" w:rsidRPr="00BC7B17" w:rsidRDefault="00C6631A" w:rsidP="00BC7B17">
      <w:pPr>
        <w:pStyle w:val="EndNoteBibliography"/>
        <w:spacing w:line="480" w:lineRule="auto"/>
        <w:ind w:left="720" w:hanging="720"/>
      </w:pPr>
      <w:r w:rsidRPr="00BC7B17">
        <w:t>27.</w:t>
      </w:r>
      <w:r w:rsidRPr="00BC7B17">
        <w:tab/>
        <w:t xml:space="preserve">Piroth MD, Piroth DM, Pinkawa M, Woodruff SG, Holy R, Eble MJ. Immediate reconstruction with an expander/implant following ablatio mammae because of breast cancer : side effects and cosmetic results after adjuvant chest wall radiotherapy. </w:t>
      </w:r>
      <w:r w:rsidRPr="00BC7B17">
        <w:rPr>
          <w:i/>
        </w:rPr>
        <w:t xml:space="preserve">Strahlentherapie und Onkologie : Organ der Deutschen Rontgengesellschaft  [et al]. </w:t>
      </w:r>
      <w:r w:rsidRPr="00BC7B17">
        <w:t>2009;185(10):669-674.</w:t>
      </w:r>
    </w:p>
    <w:p w14:paraId="2CB11CC3" w14:textId="77777777" w:rsidR="00C6631A" w:rsidRPr="00BC7B17" w:rsidRDefault="00C6631A" w:rsidP="00BC7B17">
      <w:pPr>
        <w:pStyle w:val="EndNoteBibliography"/>
        <w:spacing w:line="480" w:lineRule="auto"/>
        <w:ind w:left="720" w:hanging="720"/>
      </w:pPr>
      <w:r w:rsidRPr="00BC7B17">
        <w:t>28.</w:t>
      </w:r>
      <w:r w:rsidRPr="00BC7B17">
        <w:tab/>
        <w:t xml:space="preserve">Cowen D, Gross E, Rouannet P, et al. Immediate post-mastectomy breast reconstruction followed by radiotherapy: risk factors for complications. </w:t>
      </w:r>
      <w:r w:rsidRPr="00BC7B17">
        <w:rPr>
          <w:i/>
        </w:rPr>
        <w:t xml:space="preserve">Breast Cancer Res Treat. </w:t>
      </w:r>
      <w:r w:rsidRPr="00BC7B17">
        <w:t>2010;121(3):627-634.</w:t>
      </w:r>
    </w:p>
    <w:p w14:paraId="37E59B4C" w14:textId="77777777" w:rsidR="00C6631A" w:rsidRPr="00BC7B17" w:rsidRDefault="00C6631A" w:rsidP="00BC7B17">
      <w:pPr>
        <w:pStyle w:val="EndNoteBibliography"/>
        <w:spacing w:line="480" w:lineRule="auto"/>
        <w:ind w:left="720" w:hanging="720"/>
      </w:pPr>
      <w:r w:rsidRPr="00BC7B17">
        <w:t>29.</w:t>
      </w:r>
      <w:r w:rsidRPr="00BC7B17">
        <w:tab/>
        <w:t xml:space="preserve">Jagsi R, Li Y, Morrow M, et al. Patient-reported Quality of Life and Satisfaction With Cosmetic Outcomes After Breast Conservation and Mastectomy With and Without Reconstruction: Results of a Survey of Breast Cancer Survivors. </w:t>
      </w:r>
      <w:r w:rsidRPr="00BC7B17">
        <w:rPr>
          <w:i/>
        </w:rPr>
        <w:t xml:space="preserve">Ann Surg. </w:t>
      </w:r>
      <w:r w:rsidRPr="00BC7B17">
        <w:t>2015;261(6):1198-1206.</w:t>
      </w:r>
    </w:p>
    <w:p w14:paraId="49578010" w14:textId="77777777" w:rsidR="00C6631A" w:rsidRPr="00BC7B17" w:rsidRDefault="00C6631A" w:rsidP="00BC7B17">
      <w:pPr>
        <w:pStyle w:val="EndNoteBibliography"/>
        <w:spacing w:line="480" w:lineRule="auto"/>
        <w:ind w:left="720" w:hanging="720"/>
      </w:pPr>
      <w:r w:rsidRPr="00BC7B17">
        <w:t>30.</w:t>
      </w:r>
      <w:r w:rsidRPr="00BC7B17">
        <w:tab/>
        <w:t xml:space="preserve">Hamann M, Brunnbauer M, Scheithauer H, Hamann U, Braun M, Polcher M. Quality of life in breast cancer patients and surgical results of immediate tissue </w:t>
      </w:r>
      <w:r w:rsidRPr="00BC7B17">
        <w:lastRenderedPageBreak/>
        <w:t xml:space="preserve">expander/implant-based breast reconstruction after mastectomy. </w:t>
      </w:r>
      <w:r w:rsidRPr="00BC7B17">
        <w:rPr>
          <w:i/>
        </w:rPr>
        <w:t xml:space="preserve">Arch Gynecol Obstet. </w:t>
      </w:r>
      <w:r w:rsidRPr="00BC7B17">
        <w:t>2019;300(2):409-420.</w:t>
      </w:r>
    </w:p>
    <w:p w14:paraId="159E6A7A" w14:textId="77777777" w:rsidR="00C6631A" w:rsidRPr="00BC7B17" w:rsidRDefault="00C6631A" w:rsidP="00BC7B17">
      <w:pPr>
        <w:pStyle w:val="EndNoteBibliography"/>
        <w:spacing w:line="480" w:lineRule="auto"/>
        <w:ind w:left="720" w:hanging="720"/>
      </w:pPr>
      <w:r w:rsidRPr="00BC7B17">
        <w:t>31.</w:t>
      </w:r>
      <w:r w:rsidRPr="00BC7B17">
        <w:tab/>
        <w:t xml:space="preserve">Devulapalli C, Bello RJ, Moin E, et al. The Effect of Radiation on Quality of Life throughout the Breast Reconstruction Process: A Prospective, Longitudinal Pilot Study of 200 Patients with Long-Term Follow-Up. </w:t>
      </w:r>
      <w:r w:rsidRPr="00BC7B17">
        <w:rPr>
          <w:i/>
        </w:rPr>
        <w:t xml:space="preserve">Plast Reconstr Surg. </w:t>
      </w:r>
      <w:r w:rsidRPr="00BC7B17">
        <w:t>2018;141(3):579-589.</w:t>
      </w:r>
    </w:p>
    <w:p w14:paraId="3DC3DB92" w14:textId="77777777" w:rsidR="00C6631A" w:rsidRPr="00BC7B17" w:rsidRDefault="00C6631A" w:rsidP="00BC7B17">
      <w:pPr>
        <w:pStyle w:val="EndNoteBibliography"/>
        <w:spacing w:line="480" w:lineRule="auto"/>
        <w:ind w:left="720" w:hanging="720"/>
      </w:pPr>
      <w:r w:rsidRPr="00BC7B17">
        <w:t>32.</w:t>
      </w:r>
      <w:r w:rsidRPr="00BC7B17">
        <w:tab/>
        <w:t xml:space="preserve">Lagendijk M, van Egdom LSE, van Veen FEE, et al. Patient-Reported Outcome Measures May Add Value in Breast Cancer Surgery. </w:t>
      </w:r>
      <w:r w:rsidRPr="00BC7B17">
        <w:rPr>
          <w:i/>
        </w:rPr>
        <w:t xml:space="preserve">Ann Surg Oncol. </w:t>
      </w:r>
      <w:r w:rsidRPr="00BC7B17">
        <w:t>2018;25(12):3563-3571.</w:t>
      </w:r>
    </w:p>
    <w:p w14:paraId="1C901AE2" w14:textId="77777777" w:rsidR="00C6631A" w:rsidRPr="00BC7B17" w:rsidRDefault="00C6631A" w:rsidP="00BC7B17">
      <w:pPr>
        <w:pStyle w:val="EndNoteBibliography"/>
        <w:spacing w:line="480" w:lineRule="auto"/>
        <w:ind w:left="720" w:hanging="720"/>
      </w:pPr>
      <w:r w:rsidRPr="00BC7B17">
        <w:t>33.</w:t>
      </w:r>
      <w:r w:rsidRPr="00BC7B17">
        <w:tab/>
        <w:t xml:space="preserve">Cutress R, McIntosh S, Potter S, et al. Opportunities and priorities for breast surgical research. </w:t>
      </w:r>
      <w:r w:rsidRPr="00BC7B17">
        <w:rPr>
          <w:i/>
        </w:rPr>
        <w:t xml:space="preserve">Lancet Oncology. </w:t>
      </w:r>
      <w:r w:rsidRPr="00BC7B17">
        <w:t>2018.</w:t>
      </w:r>
    </w:p>
    <w:p w14:paraId="6B842F1B" w14:textId="77777777" w:rsidR="00C6631A" w:rsidRPr="00BC7B17" w:rsidRDefault="00C6631A" w:rsidP="00BC7B17">
      <w:pPr>
        <w:pStyle w:val="EndNoteBibliography"/>
        <w:spacing w:line="480" w:lineRule="auto"/>
        <w:ind w:left="720" w:hanging="720"/>
      </w:pPr>
      <w:r w:rsidRPr="00BC7B17">
        <w:t>34.</w:t>
      </w:r>
      <w:r w:rsidRPr="00BC7B17">
        <w:tab/>
        <w:t xml:space="preserve">Harris PA, Taylor R, Thielke R, Payne J, Gonzalez N, Conde JG. Research electronic data capture (REDCap)--a metadata-driven methodology and workflow process for providing translational research informatics support. </w:t>
      </w:r>
      <w:r w:rsidRPr="00BC7B17">
        <w:rPr>
          <w:i/>
        </w:rPr>
        <w:t xml:space="preserve">Journal of biomedical informatics. </w:t>
      </w:r>
      <w:r w:rsidRPr="00BC7B17">
        <w:t>2009;42(2):377-381.</w:t>
      </w:r>
    </w:p>
    <w:p w14:paraId="472B8B1F" w14:textId="77777777" w:rsidR="00C6631A" w:rsidRPr="00BC7B17" w:rsidRDefault="00C6631A" w:rsidP="00BC7B17">
      <w:pPr>
        <w:pStyle w:val="EndNoteBibliography"/>
        <w:spacing w:line="480" w:lineRule="auto"/>
        <w:ind w:left="720" w:hanging="720"/>
      </w:pPr>
      <w:r w:rsidRPr="00BC7B17">
        <w:t>35.</w:t>
      </w:r>
      <w:r w:rsidRPr="00BC7B17">
        <w:tab/>
        <w:t xml:space="preserve">Rainsbury D, Willett A. </w:t>
      </w:r>
      <w:r w:rsidRPr="00BC7B17">
        <w:rPr>
          <w:i/>
        </w:rPr>
        <w:t xml:space="preserve">Oncoplastic breast reconstruction: guidelines for best practice. </w:t>
      </w:r>
      <w:r w:rsidRPr="00BC7B17">
        <w:t>UK2012.</w:t>
      </w:r>
    </w:p>
    <w:p w14:paraId="66A78291" w14:textId="77777777" w:rsidR="00C6631A" w:rsidRPr="00BC7B17" w:rsidRDefault="00C6631A" w:rsidP="00BC7B17">
      <w:pPr>
        <w:pStyle w:val="EndNoteBibliography"/>
        <w:spacing w:line="480" w:lineRule="auto"/>
        <w:ind w:left="720" w:hanging="720"/>
      </w:pPr>
      <w:r w:rsidRPr="00BC7B17">
        <w:t>36.</w:t>
      </w:r>
      <w:r w:rsidRPr="00BC7B17">
        <w:tab/>
        <w:t xml:space="preserve">Jeevan R, Cromwell DA, Browne JP, et al. Findings of a national comparative audit of mastectomy and breast reconstruction surgery in England. </w:t>
      </w:r>
      <w:r w:rsidRPr="00BC7B17">
        <w:rPr>
          <w:i/>
        </w:rPr>
        <w:t xml:space="preserve">J Plast Reconstr Aesthet Surg. </w:t>
      </w:r>
      <w:r w:rsidRPr="00BC7B17">
        <w:t>2014;67(10):1333-1344.</w:t>
      </w:r>
    </w:p>
    <w:p w14:paraId="5D6375E3" w14:textId="77777777" w:rsidR="00C6631A" w:rsidRPr="00BC7B17" w:rsidRDefault="00C6631A" w:rsidP="00BC7B17">
      <w:pPr>
        <w:pStyle w:val="EndNoteBibliography"/>
        <w:spacing w:line="480" w:lineRule="auto"/>
        <w:ind w:left="720" w:hanging="720"/>
      </w:pPr>
      <w:r w:rsidRPr="00BC7B17">
        <w:t>37.</w:t>
      </w:r>
      <w:r w:rsidRPr="00BC7B17">
        <w:tab/>
        <w:t xml:space="preserve">Pusic A, Klassen A, Scott A, Klok J, ordeiro P G, Cano S. Development of a new patient-reported outcome measure for breast surgery: the BREAST-Q. </w:t>
      </w:r>
      <w:r w:rsidRPr="00BC7B17">
        <w:rPr>
          <w:i/>
        </w:rPr>
        <w:t xml:space="preserve">Plastic and Reconstructive Surgery. </w:t>
      </w:r>
      <w:r w:rsidRPr="00BC7B17">
        <w:t>2009;124(2):345-353.</w:t>
      </w:r>
    </w:p>
    <w:p w14:paraId="73636EE4" w14:textId="77777777" w:rsidR="00C6631A" w:rsidRPr="00BC7B17" w:rsidRDefault="00C6631A" w:rsidP="00BC7B17">
      <w:pPr>
        <w:pStyle w:val="EndNoteBibliography"/>
        <w:spacing w:line="480" w:lineRule="auto"/>
        <w:ind w:left="720" w:hanging="720"/>
      </w:pPr>
      <w:r w:rsidRPr="00BC7B17">
        <w:lastRenderedPageBreak/>
        <w:t>38.</w:t>
      </w:r>
      <w:r w:rsidRPr="00BC7B17">
        <w:tab/>
        <w:t xml:space="preserve">Cano SJ, Klassen AF, Scott AM, Cordeiro PG, Pusic AL. The BREAST-Q: further validation in independent clinical samples. </w:t>
      </w:r>
      <w:r w:rsidRPr="00BC7B17">
        <w:rPr>
          <w:i/>
        </w:rPr>
        <w:t xml:space="preserve">Plast Reconstr Surg. </w:t>
      </w:r>
      <w:r w:rsidRPr="00BC7B17">
        <w:t>2012;129(2):293-302.</w:t>
      </w:r>
    </w:p>
    <w:p w14:paraId="7262F995" w14:textId="77777777" w:rsidR="00C6631A" w:rsidRPr="00BC7B17" w:rsidRDefault="00C6631A" w:rsidP="00BC7B17">
      <w:pPr>
        <w:pStyle w:val="EndNoteBibliography"/>
        <w:spacing w:line="480" w:lineRule="auto"/>
        <w:ind w:left="720" w:hanging="720"/>
      </w:pPr>
      <w:r w:rsidRPr="00BC7B17">
        <w:t>39.</w:t>
      </w:r>
      <w:r w:rsidRPr="00BC7B17">
        <w:tab/>
        <w:t xml:space="preserve">Potter S, Holcombe C, Ward JA, Blazeby JM. Development of a core outcome set for research and audit studies in reconstructive breast surgery. </w:t>
      </w:r>
      <w:r w:rsidRPr="00BC7B17">
        <w:rPr>
          <w:i/>
        </w:rPr>
        <w:t xml:space="preserve">Br J Surg. </w:t>
      </w:r>
      <w:r w:rsidRPr="00BC7B17">
        <w:t>2015;102(11):1360-1371.</w:t>
      </w:r>
    </w:p>
    <w:p w14:paraId="5A5F7CC0" w14:textId="7850F13B" w:rsidR="00C6631A" w:rsidRPr="00BC7B17" w:rsidRDefault="00C6631A" w:rsidP="00BC7B17">
      <w:pPr>
        <w:pStyle w:val="EndNoteBibliography"/>
        <w:spacing w:line="480" w:lineRule="auto"/>
        <w:ind w:left="720" w:hanging="720"/>
      </w:pPr>
      <w:r w:rsidRPr="00BC7B17">
        <w:t>40.</w:t>
      </w:r>
      <w:r w:rsidRPr="00BC7B17">
        <w:tab/>
        <w:t xml:space="preserve">QScore. </w:t>
      </w:r>
      <w:hyperlink r:id="rId12" w:history="1">
        <w:r w:rsidRPr="00BC7B17">
          <w:rPr>
            <w:rStyle w:val="Hyperlink"/>
          </w:rPr>
          <w:t>http://qportfolio.org/score-breast-q-breast-cancer-2/</w:t>
        </w:r>
      </w:hyperlink>
      <w:r w:rsidRPr="00BC7B17">
        <w:t>. Accessed August 21, 2019., 2019.</w:t>
      </w:r>
    </w:p>
    <w:p w14:paraId="4637A8F4" w14:textId="77777777" w:rsidR="00C6631A" w:rsidRPr="00BC7B17" w:rsidRDefault="00C6631A" w:rsidP="00BC7B17">
      <w:pPr>
        <w:pStyle w:val="EndNoteBibliography"/>
        <w:spacing w:line="480" w:lineRule="auto"/>
        <w:ind w:left="720" w:hanging="720"/>
      </w:pPr>
      <w:r w:rsidRPr="00BC7B17">
        <w:t>41.</w:t>
      </w:r>
      <w:r w:rsidRPr="00BC7B17">
        <w:tab/>
        <w:t xml:space="preserve">von Elm E, Altman DG, Egger M, Pocock SJ, Gotzsche PC, Vandenbroucke JP. The Strengthening the Reporting of Observational Studies in Epidemiology (STROBE) statement: guidelines for reporting observational studies. </w:t>
      </w:r>
      <w:r w:rsidRPr="00BC7B17">
        <w:rPr>
          <w:i/>
        </w:rPr>
        <w:t xml:space="preserve">Lancet. </w:t>
      </w:r>
      <w:r w:rsidRPr="00BC7B17">
        <w:t>2007;370(9596):1453-1457.</w:t>
      </w:r>
    </w:p>
    <w:p w14:paraId="034EDEFD" w14:textId="77777777" w:rsidR="00C6631A" w:rsidRPr="00BC7B17" w:rsidRDefault="00C6631A" w:rsidP="00BC7B17">
      <w:pPr>
        <w:pStyle w:val="EndNoteBibliography"/>
        <w:spacing w:line="480" w:lineRule="auto"/>
        <w:ind w:left="720" w:hanging="720"/>
      </w:pPr>
      <w:r w:rsidRPr="00BC7B17">
        <w:t>42.</w:t>
      </w:r>
      <w:r w:rsidRPr="00BC7B17">
        <w:tab/>
        <w:t xml:space="preserve">Voineskos SH, Klassen AF, Cano SJ, Pusic AL, Gibbons CJ. Giving Meaning to Differences in BREAST-Q Scores: Minimal Important Difference for Breast Reconstruction Patients. </w:t>
      </w:r>
      <w:r w:rsidRPr="00BC7B17">
        <w:rPr>
          <w:i/>
        </w:rPr>
        <w:t xml:space="preserve">Plast Reconstr Surg. </w:t>
      </w:r>
      <w:r w:rsidRPr="00BC7B17">
        <w:t>2019.</w:t>
      </w:r>
    </w:p>
    <w:p w14:paraId="21F1E138" w14:textId="77777777" w:rsidR="00C6631A" w:rsidRPr="00BC7B17" w:rsidRDefault="00C6631A" w:rsidP="00BC7B17">
      <w:pPr>
        <w:pStyle w:val="EndNoteBibliography"/>
        <w:spacing w:line="480" w:lineRule="auto"/>
        <w:ind w:left="720" w:hanging="720"/>
      </w:pPr>
      <w:r w:rsidRPr="00BC7B17">
        <w:t>43.</w:t>
      </w:r>
      <w:r w:rsidRPr="00BC7B17">
        <w:tab/>
        <w:t xml:space="preserve">Eriksson M, Anveden L, Celebioglu F, et al. Radiotherapy in implant-based immediate breast reconstruction: risk factors, surgical outcomes, and patient-reported outcome measures in a large Swedish multicenter cohort. </w:t>
      </w:r>
      <w:r w:rsidRPr="00BC7B17">
        <w:rPr>
          <w:i/>
        </w:rPr>
        <w:t xml:space="preserve">Breast Cancer Res Treat. </w:t>
      </w:r>
      <w:r w:rsidRPr="00BC7B17">
        <w:t>2013;142(3):591-601.</w:t>
      </w:r>
    </w:p>
    <w:p w14:paraId="0A44FA34" w14:textId="77777777" w:rsidR="00C6631A" w:rsidRPr="00BC7B17" w:rsidRDefault="00C6631A" w:rsidP="00BC7B17">
      <w:pPr>
        <w:pStyle w:val="EndNoteBibliography"/>
        <w:spacing w:line="480" w:lineRule="auto"/>
        <w:ind w:left="720" w:hanging="720"/>
      </w:pPr>
      <w:r w:rsidRPr="00BC7B17">
        <w:t>44.</w:t>
      </w:r>
      <w:r w:rsidRPr="00BC7B17">
        <w:tab/>
        <w:t xml:space="preserve">Cordeiro PG, Albornoz CR, McCormick B, et al. What Is the Optimum Timing of Postmastectomy Radiotherapy in Two-Stage Prosthetic Reconstruction: Radiation to the Tissue Expander or Permanent Implant? </w:t>
      </w:r>
      <w:r w:rsidRPr="00BC7B17">
        <w:rPr>
          <w:i/>
        </w:rPr>
        <w:t xml:space="preserve">Plast Reconstr Surg. </w:t>
      </w:r>
      <w:r w:rsidRPr="00BC7B17">
        <w:t>2015;135(6):1509-1517.</w:t>
      </w:r>
    </w:p>
    <w:p w14:paraId="3E149BD1" w14:textId="77777777" w:rsidR="00C6631A" w:rsidRPr="00BC7B17" w:rsidRDefault="00C6631A" w:rsidP="00BC7B17">
      <w:pPr>
        <w:pStyle w:val="EndNoteBibliography"/>
        <w:spacing w:line="480" w:lineRule="auto"/>
        <w:ind w:left="720" w:hanging="720"/>
      </w:pPr>
      <w:r w:rsidRPr="00BC7B17">
        <w:lastRenderedPageBreak/>
        <w:t>45.</w:t>
      </w:r>
      <w:r w:rsidRPr="00BC7B17">
        <w:tab/>
        <w:t xml:space="preserve">Albornoz CR, Matros E, McCarthy CM, et al. Implant breast reconstruction and radiation: a multicenter analysis of long-term health-related quality of life and satisfaction. </w:t>
      </w:r>
      <w:r w:rsidRPr="00BC7B17">
        <w:rPr>
          <w:i/>
        </w:rPr>
        <w:t xml:space="preserve">Ann Surg Oncol. </w:t>
      </w:r>
      <w:r w:rsidRPr="00BC7B17">
        <w:t>2014;21(7):2159-2164.</w:t>
      </w:r>
    </w:p>
    <w:p w14:paraId="3DA8EF35" w14:textId="77777777" w:rsidR="00C6631A" w:rsidRPr="00BC7B17" w:rsidRDefault="00C6631A" w:rsidP="00BC7B17">
      <w:pPr>
        <w:pStyle w:val="EndNoteBibliography"/>
        <w:spacing w:line="480" w:lineRule="auto"/>
        <w:ind w:left="720" w:hanging="720"/>
      </w:pPr>
      <w:r w:rsidRPr="00BC7B17">
        <w:t>46.</w:t>
      </w:r>
      <w:r w:rsidRPr="00BC7B17">
        <w:tab/>
        <w:t xml:space="preserve">McCarthy CM, Klassen AF, Cano SJ, et al. Patient satisfaction with postmastectomy breast reconstruction: a comparison of saline and silicone implants. </w:t>
      </w:r>
      <w:r w:rsidRPr="00BC7B17">
        <w:rPr>
          <w:i/>
        </w:rPr>
        <w:t xml:space="preserve">Cancer. </w:t>
      </w:r>
      <w:r w:rsidRPr="00BC7B17">
        <w:t>2010;116(24):5584-5591.</w:t>
      </w:r>
    </w:p>
    <w:p w14:paraId="7A4FB677" w14:textId="77777777" w:rsidR="00C6631A" w:rsidRPr="00BC7B17" w:rsidRDefault="00C6631A" w:rsidP="00BC7B17">
      <w:pPr>
        <w:pStyle w:val="EndNoteBibliography"/>
        <w:spacing w:line="480" w:lineRule="auto"/>
        <w:ind w:left="720" w:hanging="720"/>
      </w:pPr>
      <w:r w:rsidRPr="00BC7B17">
        <w:t>47.</w:t>
      </w:r>
      <w:r w:rsidRPr="00BC7B17">
        <w:tab/>
        <w:t xml:space="preserve">Lardi AM, Ho-Asjoe M, Junge K, Farhadi J. Capsular contracture in implant based breast reconstruction-the effect of porcine acellular dermal matrix. </w:t>
      </w:r>
      <w:r w:rsidRPr="00BC7B17">
        <w:rPr>
          <w:i/>
        </w:rPr>
        <w:t xml:space="preserve">Gland surgery. </w:t>
      </w:r>
      <w:r w:rsidRPr="00BC7B17">
        <w:t>2017;6(1):49-56.</w:t>
      </w:r>
    </w:p>
    <w:p w14:paraId="286C3DB1" w14:textId="77777777" w:rsidR="00C6631A" w:rsidRPr="00BC7B17" w:rsidRDefault="00C6631A" w:rsidP="00BC7B17">
      <w:pPr>
        <w:pStyle w:val="EndNoteBibliography"/>
        <w:spacing w:line="480" w:lineRule="auto"/>
        <w:ind w:left="720" w:hanging="720"/>
      </w:pPr>
      <w:r w:rsidRPr="00BC7B17">
        <w:t>48.</w:t>
      </w:r>
      <w:r w:rsidRPr="00BC7B17">
        <w:tab/>
        <w:t>Sinnott CJ, Persing SM, Pronovost M, Hodyl C, McConnell D, Ott Young AJAoSO. Impact of Postmastectomy Radiation Therapy in Prepectoral Versus Subpectoral Implant-Based Breast Reconstruction. 2018;25(10):2899-2908.</w:t>
      </w:r>
    </w:p>
    <w:p w14:paraId="0E987CBB" w14:textId="77777777" w:rsidR="00C6631A" w:rsidRPr="00BC7B17" w:rsidRDefault="00C6631A" w:rsidP="00BC7B17">
      <w:pPr>
        <w:pStyle w:val="EndNoteBibliography"/>
        <w:spacing w:line="480" w:lineRule="auto"/>
        <w:ind w:left="720" w:hanging="720"/>
      </w:pPr>
      <w:r w:rsidRPr="00BC7B17">
        <w:t>49.</w:t>
      </w:r>
      <w:r w:rsidRPr="00BC7B17">
        <w:tab/>
        <w:t xml:space="preserve">Kunkler I, Canney P, van Tienhoven G, Russell N, Group obotMSB-STM. Elucidating the role of chest wall irradiation in 'intermediate-risk' breast cancer: the MRC/EORTC SUPREMO Trial. </w:t>
      </w:r>
      <w:r w:rsidRPr="00BC7B17">
        <w:rPr>
          <w:i/>
        </w:rPr>
        <w:t xml:space="preserve">Clinical Oncology. </w:t>
      </w:r>
      <w:r w:rsidRPr="00BC7B17">
        <w:t>2008;20:31-34.</w:t>
      </w:r>
    </w:p>
    <w:p w14:paraId="57625721" w14:textId="77777777" w:rsidR="00C6631A" w:rsidRPr="00BC7B17" w:rsidRDefault="00C6631A" w:rsidP="00BC7B17">
      <w:pPr>
        <w:pStyle w:val="EndNoteBibliography"/>
        <w:spacing w:line="480" w:lineRule="auto"/>
        <w:ind w:left="720" w:hanging="720"/>
      </w:pPr>
      <w:r w:rsidRPr="00BC7B17">
        <w:t>50.</w:t>
      </w:r>
      <w:r w:rsidRPr="00BC7B17">
        <w:tab/>
        <w:t xml:space="preserve">Cui Y, Li B, Pollom EL, Horst KC, Li R. Integrating Radiosensitivity and Immune Gene Signatures for Predicting Benefit of Radiotherapy in Breast Cancer. </w:t>
      </w:r>
      <w:r w:rsidRPr="00BC7B17">
        <w:rPr>
          <w:i/>
        </w:rPr>
        <w:t xml:space="preserve">Clinical cancer research : an official journal of the American Association for Cancer Research. </w:t>
      </w:r>
      <w:r w:rsidRPr="00BC7B17">
        <w:t>2018;24(19):4754-4762.</w:t>
      </w:r>
    </w:p>
    <w:p w14:paraId="17DA4FED" w14:textId="11DC9C3C" w:rsidR="001546DB" w:rsidRPr="00BC7B17" w:rsidRDefault="00B07F2C" w:rsidP="00BC7B17">
      <w:pPr>
        <w:spacing w:line="480" w:lineRule="auto"/>
        <w:jc w:val="center"/>
        <w:rPr>
          <w:rFonts w:ascii="Calibri" w:hAnsi="Calibri" w:cs="Calibri"/>
        </w:rPr>
      </w:pPr>
      <w:r w:rsidRPr="00BC7B17">
        <w:rPr>
          <w:rFonts w:ascii="Calibri" w:hAnsi="Calibri" w:cs="Calibri"/>
        </w:rPr>
        <w:fldChar w:fldCharType="end"/>
      </w:r>
    </w:p>
    <w:p w14:paraId="7AB444C5" w14:textId="77777777" w:rsidR="001546DB" w:rsidRPr="00BC7B17" w:rsidRDefault="001546DB" w:rsidP="00BC7B17">
      <w:pPr>
        <w:spacing w:line="480" w:lineRule="auto"/>
        <w:jc w:val="center"/>
        <w:rPr>
          <w:rFonts w:ascii="Calibri" w:hAnsi="Calibri" w:cs="Calibri"/>
        </w:rPr>
      </w:pPr>
    </w:p>
    <w:p w14:paraId="735A2969" w14:textId="77777777" w:rsidR="001546DB" w:rsidRPr="00BC7B17" w:rsidRDefault="001546DB" w:rsidP="00BC7B17">
      <w:pPr>
        <w:spacing w:line="480" w:lineRule="auto"/>
        <w:jc w:val="center"/>
        <w:rPr>
          <w:rFonts w:ascii="Calibri" w:hAnsi="Calibri" w:cs="Calibri"/>
        </w:rPr>
      </w:pPr>
    </w:p>
    <w:p w14:paraId="70D52CD6" w14:textId="77777777" w:rsidR="001546DB" w:rsidRPr="00BC7B17" w:rsidRDefault="001546DB" w:rsidP="00BC7B17">
      <w:pPr>
        <w:spacing w:line="480" w:lineRule="auto"/>
        <w:jc w:val="center"/>
        <w:rPr>
          <w:rFonts w:ascii="Calibri" w:hAnsi="Calibri" w:cs="Calibri"/>
        </w:rPr>
      </w:pPr>
    </w:p>
    <w:p w14:paraId="75BB8836" w14:textId="77777777" w:rsidR="001546DB" w:rsidRPr="00BC7B17" w:rsidRDefault="001546DB" w:rsidP="00BC7B17">
      <w:pPr>
        <w:spacing w:line="480" w:lineRule="auto"/>
        <w:jc w:val="center"/>
        <w:rPr>
          <w:rFonts w:ascii="Calibri" w:hAnsi="Calibri" w:cs="Calibri"/>
        </w:rPr>
      </w:pPr>
    </w:p>
    <w:p w14:paraId="7B716FB8" w14:textId="1341D273" w:rsidR="001D0201" w:rsidRPr="001D0201" w:rsidRDefault="001D0201" w:rsidP="001D0201">
      <w:pPr>
        <w:jc w:val="center"/>
        <w:rPr>
          <w:rFonts w:ascii="Calibri" w:eastAsia="Calibri" w:hAnsi="Calibri"/>
          <w:b/>
          <w:bCs/>
          <w:bdr w:val="none" w:sz="0" w:space="0" w:color="auto"/>
          <w:lang w:val="en-GB"/>
        </w:rPr>
      </w:pPr>
      <w:r w:rsidRPr="001D0201">
        <w:rPr>
          <w:rFonts w:ascii="Calibri" w:eastAsia="Calibri" w:hAnsi="Calibri"/>
          <w:b/>
          <w:bCs/>
          <w:bdr w:val="none" w:sz="0" w:space="0" w:color="auto"/>
          <w:lang w:val="en-GB"/>
        </w:rPr>
        <w:lastRenderedPageBreak/>
        <w:t xml:space="preserve"> Figure 1</w:t>
      </w:r>
      <w:r w:rsidRPr="001D0201">
        <w:rPr>
          <w:rFonts w:ascii="Calibri" w:eastAsia="Calibri" w:hAnsi="Calibri"/>
          <w:b/>
          <w:bCs/>
          <w:i/>
          <w:iCs/>
          <w:bdr w:val="none" w:sz="0" w:space="0" w:color="auto"/>
          <w:lang w:val="en-GB"/>
        </w:rPr>
        <w:t xml:space="preserve">: </w:t>
      </w:r>
      <w:r w:rsidRPr="001D0201">
        <w:rPr>
          <w:rFonts w:ascii="Calibri" w:eastAsia="Calibri" w:hAnsi="Calibri"/>
          <w:b/>
          <w:bCs/>
          <w:bdr w:val="none" w:sz="0" w:space="0" w:color="auto"/>
          <w:lang w:val="en-GB"/>
        </w:rPr>
        <w:t xml:space="preserve">Patients included in the </w:t>
      </w:r>
      <w:proofErr w:type="gramStart"/>
      <w:r w:rsidRPr="001D0201">
        <w:rPr>
          <w:rFonts w:ascii="Calibri" w:eastAsia="Calibri" w:hAnsi="Calibri"/>
          <w:b/>
          <w:bCs/>
          <w:bdr w:val="none" w:sz="0" w:space="0" w:color="auto"/>
          <w:lang w:val="en-GB"/>
        </w:rPr>
        <w:t>18 month</w:t>
      </w:r>
      <w:proofErr w:type="gramEnd"/>
      <w:r w:rsidRPr="001D0201">
        <w:rPr>
          <w:rFonts w:ascii="Calibri" w:eastAsia="Calibri" w:hAnsi="Calibri"/>
          <w:b/>
          <w:bCs/>
          <w:bdr w:val="none" w:sz="0" w:space="0" w:color="auto"/>
          <w:lang w:val="en-GB"/>
        </w:rPr>
        <w:t xml:space="preserve"> patient reported outcome study</w:t>
      </w:r>
    </w:p>
    <w:p w14:paraId="21373146" w14:textId="49D7D4AA" w:rsidR="00FC6675" w:rsidRDefault="00FC6675" w:rsidP="001D0201">
      <w:pPr>
        <w:pStyle w:val="Body"/>
        <w:spacing w:line="480" w:lineRule="auto"/>
      </w:pPr>
    </w:p>
    <w:p w14:paraId="49691A7C" w14:textId="77777777" w:rsidR="00FC6675" w:rsidRDefault="00FC6675" w:rsidP="00D82964">
      <w:pPr>
        <w:pStyle w:val="Body"/>
        <w:spacing w:line="360" w:lineRule="auto"/>
        <w:jc w:val="center"/>
      </w:pPr>
    </w:p>
    <w:p w14:paraId="3FE4CA50" w14:textId="77777777" w:rsidR="00FC6675" w:rsidRDefault="00FC6675" w:rsidP="00D82964">
      <w:pPr>
        <w:pStyle w:val="Body"/>
        <w:spacing w:line="360" w:lineRule="auto"/>
        <w:jc w:val="center"/>
      </w:pPr>
    </w:p>
    <w:p w14:paraId="6B481866" w14:textId="77777777" w:rsidR="00FC6675" w:rsidRDefault="00FC6675" w:rsidP="00D82964">
      <w:pPr>
        <w:pStyle w:val="Body"/>
        <w:spacing w:line="360" w:lineRule="auto"/>
        <w:jc w:val="center"/>
      </w:pPr>
    </w:p>
    <w:p w14:paraId="044115D5" w14:textId="77777777" w:rsidR="00FC6675" w:rsidRDefault="00FC6675" w:rsidP="00D82964">
      <w:pPr>
        <w:pStyle w:val="Body"/>
        <w:spacing w:line="360" w:lineRule="auto"/>
        <w:jc w:val="center"/>
      </w:pPr>
    </w:p>
    <w:p w14:paraId="26FEB6EA" w14:textId="77777777" w:rsidR="00FC6675" w:rsidRDefault="00FC6675" w:rsidP="00D82964">
      <w:pPr>
        <w:pStyle w:val="Body"/>
        <w:spacing w:line="360" w:lineRule="auto"/>
        <w:jc w:val="center"/>
      </w:pPr>
    </w:p>
    <w:p w14:paraId="0BC928B9" w14:textId="77777777" w:rsidR="00FC6675" w:rsidRDefault="00FC6675" w:rsidP="00D82964">
      <w:pPr>
        <w:pStyle w:val="Body"/>
        <w:spacing w:line="360" w:lineRule="auto"/>
        <w:jc w:val="center"/>
      </w:pPr>
    </w:p>
    <w:p w14:paraId="17112FD3" w14:textId="77777777" w:rsidR="00FC6675" w:rsidRDefault="00FC6675" w:rsidP="00D82964">
      <w:pPr>
        <w:pStyle w:val="Body"/>
        <w:spacing w:line="360" w:lineRule="auto"/>
        <w:jc w:val="center"/>
      </w:pPr>
    </w:p>
    <w:p w14:paraId="6ADEDC4A" w14:textId="77777777" w:rsidR="00FC6675" w:rsidRDefault="00FC6675" w:rsidP="00D82964">
      <w:pPr>
        <w:pStyle w:val="Body"/>
        <w:spacing w:line="360" w:lineRule="auto"/>
        <w:jc w:val="center"/>
      </w:pPr>
    </w:p>
    <w:p w14:paraId="17C1816F" w14:textId="77777777" w:rsidR="00FC6675" w:rsidRDefault="00FC6675" w:rsidP="00D82964">
      <w:pPr>
        <w:pStyle w:val="Body"/>
        <w:spacing w:line="360" w:lineRule="auto"/>
        <w:jc w:val="center"/>
      </w:pPr>
    </w:p>
    <w:p w14:paraId="13FB4FDD" w14:textId="77777777" w:rsidR="00FC6675" w:rsidRDefault="00FC6675" w:rsidP="00D82964">
      <w:pPr>
        <w:pStyle w:val="Body"/>
        <w:spacing w:line="360" w:lineRule="auto"/>
        <w:jc w:val="center"/>
      </w:pPr>
    </w:p>
    <w:p w14:paraId="72F778D2" w14:textId="77777777" w:rsidR="00FC6675" w:rsidRDefault="00FC6675" w:rsidP="00D82964">
      <w:pPr>
        <w:pStyle w:val="Body"/>
        <w:spacing w:line="360" w:lineRule="auto"/>
        <w:jc w:val="center"/>
      </w:pPr>
    </w:p>
    <w:p w14:paraId="3A0073EC" w14:textId="600C51FC" w:rsidR="00BA6A8A" w:rsidRDefault="00BA6A8A">
      <w:pPr>
        <w:pStyle w:val="Body"/>
      </w:pPr>
    </w:p>
    <w:sectPr w:rsidR="00BA6A8A" w:rsidSect="00362D24">
      <w:headerReference w:type="even" r:id="rId13"/>
      <w:headerReference w:type="default" r:id="rId14"/>
      <w:footerReference w:type="even" r:id="rId15"/>
      <w:footerReference w:type="default" r:id="rId16"/>
      <w:headerReference w:type="first" r:id="rId17"/>
      <w:footerReference w:type="first" r:id="rId18"/>
      <w:pgSz w:w="11900" w:h="16840"/>
      <w:pgMar w:top="1440" w:right="1418" w:bottom="1440" w:left="1418"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D055C4" w14:textId="77777777" w:rsidR="00676960" w:rsidRDefault="00676960">
      <w:r>
        <w:separator/>
      </w:r>
    </w:p>
  </w:endnote>
  <w:endnote w:type="continuationSeparator" w:id="0">
    <w:p w14:paraId="33B6861F" w14:textId="77777777" w:rsidR="00676960" w:rsidRDefault="00676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9B3053" w14:textId="77777777" w:rsidR="00CE41F2" w:rsidRDefault="00CE41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45D0A2" w14:textId="25F7D96C" w:rsidR="00BA6A8A" w:rsidRPr="00F93368" w:rsidRDefault="00F93368" w:rsidP="00F93368">
    <w:pPr>
      <w:pStyle w:val="Footer"/>
      <w:jc w:val="right"/>
      <w:rPr>
        <w:sz w:val="20"/>
        <w:szCs w:val="20"/>
      </w:rPr>
    </w:pPr>
    <w:r w:rsidRPr="00F93368">
      <w:rPr>
        <w:sz w:val="20"/>
        <w:szCs w:val="20"/>
      </w:rPr>
      <w:t>PROs after implant BR and radiotherapy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FE6784" w14:textId="77777777" w:rsidR="00CE41F2" w:rsidRDefault="00CE41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9B0134" w14:textId="77777777" w:rsidR="00676960" w:rsidRDefault="00676960">
      <w:r>
        <w:separator/>
      </w:r>
    </w:p>
  </w:footnote>
  <w:footnote w:type="continuationSeparator" w:id="0">
    <w:p w14:paraId="0B1538BF" w14:textId="77777777" w:rsidR="00676960" w:rsidRDefault="006769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4CA710" w14:textId="77777777" w:rsidR="00CE41F2" w:rsidRDefault="00CE41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5489689"/>
      <w:docPartObj>
        <w:docPartGallery w:val="Page Numbers (Top of Page)"/>
        <w:docPartUnique/>
      </w:docPartObj>
    </w:sdtPr>
    <w:sdtEndPr>
      <w:rPr>
        <w:rFonts w:ascii="Calibri" w:hAnsi="Calibri" w:cs="Calibri"/>
        <w:noProof/>
        <w:sz w:val="20"/>
        <w:szCs w:val="20"/>
      </w:rPr>
    </w:sdtEndPr>
    <w:sdtContent>
      <w:p w14:paraId="0F6F57E6" w14:textId="36E28AF3" w:rsidR="007410C2" w:rsidRPr="00732DD7" w:rsidRDefault="007410C2">
        <w:pPr>
          <w:pStyle w:val="Header"/>
          <w:jc w:val="right"/>
          <w:rPr>
            <w:rFonts w:ascii="Calibri" w:hAnsi="Calibri" w:cs="Calibri"/>
            <w:sz w:val="20"/>
            <w:szCs w:val="20"/>
          </w:rPr>
        </w:pPr>
        <w:r w:rsidRPr="00732DD7">
          <w:rPr>
            <w:rFonts w:ascii="Calibri" w:hAnsi="Calibri" w:cs="Calibri"/>
            <w:sz w:val="20"/>
            <w:szCs w:val="20"/>
          </w:rPr>
          <w:fldChar w:fldCharType="begin"/>
        </w:r>
        <w:r w:rsidRPr="00732DD7">
          <w:rPr>
            <w:rFonts w:ascii="Calibri" w:hAnsi="Calibri" w:cs="Calibri"/>
            <w:sz w:val="20"/>
            <w:szCs w:val="20"/>
          </w:rPr>
          <w:instrText xml:space="preserve"> PAGE   \* MERGEFORMAT </w:instrText>
        </w:r>
        <w:r w:rsidRPr="00732DD7">
          <w:rPr>
            <w:rFonts w:ascii="Calibri" w:hAnsi="Calibri" w:cs="Calibri"/>
            <w:sz w:val="20"/>
            <w:szCs w:val="20"/>
          </w:rPr>
          <w:fldChar w:fldCharType="separate"/>
        </w:r>
        <w:r w:rsidRPr="00732DD7">
          <w:rPr>
            <w:rFonts w:ascii="Calibri" w:hAnsi="Calibri" w:cs="Calibri"/>
            <w:noProof/>
            <w:sz w:val="20"/>
            <w:szCs w:val="20"/>
          </w:rPr>
          <w:t>2</w:t>
        </w:r>
        <w:r w:rsidRPr="00732DD7">
          <w:rPr>
            <w:rFonts w:ascii="Calibri" w:hAnsi="Calibri" w:cs="Calibri"/>
            <w:noProof/>
            <w:sz w:val="20"/>
            <w:szCs w:val="20"/>
          </w:rPr>
          <w:fldChar w:fldCharType="end"/>
        </w:r>
      </w:p>
    </w:sdtContent>
  </w:sdt>
  <w:p w14:paraId="4F4A6F1E" w14:textId="77777777" w:rsidR="008C11C7" w:rsidRDefault="008C11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F10664" w14:textId="77777777" w:rsidR="00CE41F2" w:rsidRDefault="00CE41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5a5etdrl5s5r1edz5bvp2fmsppaddxrxaez&quot;&gt;Complete thesis references&lt;record-ids&gt;&lt;item&gt;195&lt;/item&gt;&lt;item&gt;229&lt;/item&gt;&lt;item&gt;233&lt;/item&gt;&lt;item&gt;254&lt;/item&gt;&lt;item&gt;677&lt;/item&gt;&lt;item&gt;776&lt;/item&gt;&lt;item&gt;819&lt;/item&gt;&lt;item&gt;987&lt;/item&gt;&lt;item&gt;989&lt;/item&gt;&lt;item&gt;990&lt;/item&gt;&lt;item&gt;992&lt;/item&gt;&lt;item&gt;993&lt;/item&gt;&lt;item&gt;1019&lt;/item&gt;&lt;item&gt;1029&lt;/item&gt;&lt;item&gt;1037&lt;/item&gt;&lt;item&gt;1038&lt;/item&gt;&lt;item&gt;1045&lt;/item&gt;&lt;item&gt;1057&lt;/item&gt;&lt;item&gt;1086&lt;/item&gt;&lt;item&gt;1092&lt;/item&gt;&lt;item&gt;1123&lt;/item&gt;&lt;item&gt;1172&lt;/item&gt;&lt;item&gt;1220&lt;/item&gt;&lt;item&gt;1223&lt;/item&gt;&lt;item&gt;1224&lt;/item&gt;&lt;item&gt;1226&lt;/item&gt;&lt;item&gt;1229&lt;/item&gt;&lt;item&gt;1233&lt;/item&gt;&lt;item&gt;1234&lt;/item&gt;&lt;item&gt;1250&lt;/item&gt;&lt;item&gt;1251&lt;/item&gt;&lt;item&gt;1252&lt;/item&gt;&lt;item&gt;1254&lt;/item&gt;&lt;item&gt;1255&lt;/item&gt;&lt;item&gt;1256&lt;/item&gt;&lt;item&gt;1257&lt;/item&gt;&lt;item&gt;1258&lt;/item&gt;&lt;item&gt;1259&lt;/item&gt;&lt;item&gt;1260&lt;/item&gt;&lt;item&gt;1261&lt;/item&gt;&lt;item&gt;1262&lt;/item&gt;&lt;item&gt;1263&lt;/item&gt;&lt;item&gt;1264&lt;/item&gt;&lt;item&gt;1265&lt;/item&gt;&lt;item&gt;1266&lt;/item&gt;&lt;item&gt;1267&lt;/item&gt;&lt;item&gt;1268&lt;/item&gt;&lt;item&gt;1269&lt;/item&gt;&lt;item&gt;1339&lt;/item&gt;&lt;item&gt;1341&lt;/item&gt;&lt;/record-ids&gt;&lt;/item&gt;&lt;/Libraries&gt;"/>
  </w:docVars>
  <w:rsids>
    <w:rsidRoot w:val="00BA6A8A"/>
    <w:rsid w:val="00005098"/>
    <w:rsid w:val="000126C4"/>
    <w:rsid w:val="00016684"/>
    <w:rsid w:val="0002243F"/>
    <w:rsid w:val="00025FD8"/>
    <w:rsid w:val="00037DAA"/>
    <w:rsid w:val="000417ED"/>
    <w:rsid w:val="000431C2"/>
    <w:rsid w:val="000447E1"/>
    <w:rsid w:val="0004603F"/>
    <w:rsid w:val="000471B0"/>
    <w:rsid w:val="00047CF0"/>
    <w:rsid w:val="00052CDC"/>
    <w:rsid w:val="0005752B"/>
    <w:rsid w:val="000626E0"/>
    <w:rsid w:val="000636B7"/>
    <w:rsid w:val="00064C13"/>
    <w:rsid w:val="00077176"/>
    <w:rsid w:val="00080444"/>
    <w:rsid w:val="000804E3"/>
    <w:rsid w:val="00083C3A"/>
    <w:rsid w:val="000961A3"/>
    <w:rsid w:val="000B1B62"/>
    <w:rsid w:val="000B1C08"/>
    <w:rsid w:val="000B4E13"/>
    <w:rsid w:val="000B7067"/>
    <w:rsid w:val="000B7A11"/>
    <w:rsid w:val="000C2BAA"/>
    <w:rsid w:val="000C49DA"/>
    <w:rsid w:val="000C7368"/>
    <w:rsid w:val="000D06F2"/>
    <w:rsid w:val="000D2135"/>
    <w:rsid w:val="000D4FF3"/>
    <w:rsid w:val="000D5256"/>
    <w:rsid w:val="000D5FE7"/>
    <w:rsid w:val="000D6C29"/>
    <w:rsid w:val="000E06E9"/>
    <w:rsid w:val="000E1E61"/>
    <w:rsid w:val="000E20C2"/>
    <w:rsid w:val="000E5E27"/>
    <w:rsid w:val="000E68EB"/>
    <w:rsid w:val="000F28E8"/>
    <w:rsid w:val="000F4179"/>
    <w:rsid w:val="000F6E5E"/>
    <w:rsid w:val="00113459"/>
    <w:rsid w:val="00121FA9"/>
    <w:rsid w:val="00122499"/>
    <w:rsid w:val="00143B02"/>
    <w:rsid w:val="001477EC"/>
    <w:rsid w:val="00152F1D"/>
    <w:rsid w:val="001546DB"/>
    <w:rsid w:val="00155B8F"/>
    <w:rsid w:val="00156027"/>
    <w:rsid w:val="00156D02"/>
    <w:rsid w:val="00157F33"/>
    <w:rsid w:val="00160E33"/>
    <w:rsid w:val="001719CF"/>
    <w:rsid w:val="00186052"/>
    <w:rsid w:val="0019159E"/>
    <w:rsid w:val="00193E8E"/>
    <w:rsid w:val="0019517A"/>
    <w:rsid w:val="0019771A"/>
    <w:rsid w:val="001A2320"/>
    <w:rsid w:val="001A4697"/>
    <w:rsid w:val="001A4B58"/>
    <w:rsid w:val="001B18D9"/>
    <w:rsid w:val="001B5E3A"/>
    <w:rsid w:val="001B7C8F"/>
    <w:rsid w:val="001C3D41"/>
    <w:rsid w:val="001C4254"/>
    <w:rsid w:val="001C5915"/>
    <w:rsid w:val="001D0201"/>
    <w:rsid w:val="001E5E94"/>
    <w:rsid w:val="001F1299"/>
    <w:rsid w:val="00201BBD"/>
    <w:rsid w:val="002050BC"/>
    <w:rsid w:val="00205820"/>
    <w:rsid w:val="0020778A"/>
    <w:rsid w:val="00212733"/>
    <w:rsid w:val="0022367C"/>
    <w:rsid w:val="00224806"/>
    <w:rsid w:val="0023501B"/>
    <w:rsid w:val="002454E9"/>
    <w:rsid w:val="0024612B"/>
    <w:rsid w:val="00250D71"/>
    <w:rsid w:val="002556E7"/>
    <w:rsid w:val="00256F44"/>
    <w:rsid w:val="00257014"/>
    <w:rsid w:val="002579D7"/>
    <w:rsid w:val="00263410"/>
    <w:rsid w:val="0026665C"/>
    <w:rsid w:val="00267443"/>
    <w:rsid w:val="002801E1"/>
    <w:rsid w:val="00281BF0"/>
    <w:rsid w:val="00286A17"/>
    <w:rsid w:val="00293224"/>
    <w:rsid w:val="002933BD"/>
    <w:rsid w:val="00296C4D"/>
    <w:rsid w:val="00297EC6"/>
    <w:rsid w:val="002B45B7"/>
    <w:rsid w:val="002C3498"/>
    <w:rsid w:val="002D2DED"/>
    <w:rsid w:val="002D628D"/>
    <w:rsid w:val="002F1242"/>
    <w:rsid w:val="00301C42"/>
    <w:rsid w:val="00304224"/>
    <w:rsid w:val="003125F6"/>
    <w:rsid w:val="00330CAD"/>
    <w:rsid w:val="00336BAA"/>
    <w:rsid w:val="00351CFD"/>
    <w:rsid w:val="003532E3"/>
    <w:rsid w:val="00360F2F"/>
    <w:rsid w:val="00361459"/>
    <w:rsid w:val="00362D24"/>
    <w:rsid w:val="003676E7"/>
    <w:rsid w:val="0037167E"/>
    <w:rsid w:val="00385F63"/>
    <w:rsid w:val="003A5C96"/>
    <w:rsid w:val="003C7CA9"/>
    <w:rsid w:val="003D1AE5"/>
    <w:rsid w:val="003D2109"/>
    <w:rsid w:val="003D3905"/>
    <w:rsid w:val="003D4CF4"/>
    <w:rsid w:val="003D7073"/>
    <w:rsid w:val="003E2FD9"/>
    <w:rsid w:val="003E4DC3"/>
    <w:rsid w:val="003F66A2"/>
    <w:rsid w:val="003F6FD5"/>
    <w:rsid w:val="00410E39"/>
    <w:rsid w:val="00413694"/>
    <w:rsid w:val="0041781F"/>
    <w:rsid w:val="004213F0"/>
    <w:rsid w:val="00423B92"/>
    <w:rsid w:val="00432550"/>
    <w:rsid w:val="0043517A"/>
    <w:rsid w:val="0044169D"/>
    <w:rsid w:val="004458FA"/>
    <w:rsid w:val="004520F4"/>
    <w:rsid w:val="00452C59"/>
    <w:rsid w:val="004531E8"/>
    <w:rsid w:val="004564AA"/>
    <w:rsid w:val="00466F73"/>
    <w:rsid w:val="00467AE0"/>
    <w:rsid w:val="0047129D"/>
    <w:rsid w:val="0047368E"/>
    <w:rsid w:val="00474C6A"/>
    <w:rsid w:val="00475F85"/>
    <w:rsid w:val="00476DD9"/>
    <w:rsid w:val="0048227E"/>
    <w:rsid w:val="004919BF"/>
    <w:rsid w:val="00493881"/>
    <w:rsid w:val="004A2F68"/>
    <w:rsid w:val="004A3B81"/>
    <w:rsid w:val="004A4195"/>
    <w:rsid w:val="004A423B"/>
    <w:rsid w:val="004A4F6E"/>
    <w:rsid w:val="004B4087"/>
    <w:rsid w:val="004B71C5"/>
    <w:rsid w:val="004B7C39"/>
    <w:rsid w:val="004C35B8"/>
    <w:rsid w:val="004E121B"/>
    <w:rsid w:val="004E17A5"/>
    <w:rsid w:val="004F726C"/>
    <w:rsid w:val="004F76C2"/>
    <w:rsid w:val="005005DB"/>
    <w:rsid w:val="00520E66"/>
    <w:rsid w:val="00530A71"/>
    <w:rsid w:val="00531274"/>
    <w:rsid w:val="005412B9"/>
    <w:rsid w:val="005416A1"/>
    <w:rsid w:val="00543E8B"/>
    <w:rsid w:val="00545727"/>
    <w:rsid w:val="0054682C"/>
    <w:rsid w:val="0055458E"/>
    <w:rsid w:val="005547AD"/>
    <w:rsid w:val="0055615A"/>
    <w:rsid w:val="00557047"/>
    <w:rsid w:val="00566BB5"/>
    <w:rsid w:val="005762EE"/>
    <w:rsid w:val="00576FCB"/>
    <w:rsid w:val="00582DD1"/>
    <w:rsid w:val="005838F8"/>
    <w:rsid w:val="00583C02"/>
    <w:rsid w:val="00591822"/>
    <w:rsid w:val="005B0665"/>
    <w:rsid w:val="005B737D"/>
    <w:rsid w:val="005B737F"/>
    <w:rsid w:val="005C288C"/>
    <w:rsid w:val="005C2F24"/>
    <w:rsid w:val="005C6331"/>
    <w:rsid w:val="005C6E87"/>
    <w:rsid w:val="005D5727"/>
    <w:rsid w:val="005D6218"/>
    <w:rsid w:val="005D7C3F"/>
    <w:rsid w:val="005E24A5"/>
    <w:rsid w:val="005E3B2F"/>
    <w:rsid w:val="005F0200"/>
    <w:rsid w:val="005F2B73"/>
    <w:rsid w:val="005F2CAC"/>
    <w:rsid w:val="005F5280"/>
    <w:rsid w:val="006038B0"/>
    <w:rsid w:val="006141EE"/>
    <w:rsid w:val="00617ACF"/>
    <w:rsid w:val="00621B21"/>
    <w:rsid w:val="00621DBF"/>
    <w:rsid w:val="00623F3D"/>
    <w:rsid w:val="00635967"/>
    <w:rsid w:val="00636BCD"/>
    <w:rsid w:val="00650CAA"/>
    <w:rsid w:val="00660BEC"/>
    <w:rsid w:val="00660E1D"/>
    <w:rsid w:val="00665429"/>
    <w:rsid w:val="00665C6D"/>
    <w:rsid w:val="0067056C"/>
    <w:rsid w:val="00674D93"/>
    <w:rsid w:val="0067606E"/>
    <w:rsid w:val="00676960"/>
    <w:rsid w:val="006776F5"/>
    <w:rsid w:val="00680481"/>
    <w:rsid w:val="006825A4"/>
    <w:rsid w:val="00682B0B"/>
    <w:rsid w:val="006A39F5"/>
    <w:rsid w:val="006B2552"/>
    <w:rsid w:val="006B5C9F"/>
    <w:rsid w:val="006C09B8"/>
    <w:rsid w:val="006C2186"/>
    <w:rsid w:val="006C301D"/>
    <w:rsid w:val="006D3D3B"/>
    <w:rsid w:val="006E3C07"/>
    <w:rsid w:val="006E4A55"/>
    <w:rsid w:val="006F029E"/>
    <w:rsid w:val="006F2D33"/>
    <w:rsid w:val="006F6114"/>
    <w:rsid w:val="006F6DC6"/>
    <w:rsid w:val="0071229E"/>
    <w:rsid w:val="00715AA8"/>
    <w:rsid w:val="00724CD9"/>
    <w:rsid w:val="0072553C"/>
    <w:rsid w:val="00726705"/>
    <w:rsid w:val="007268FB"/>
    <w:rsid w:val="007311EC"/>
    <w:rsid w:val="00732DD7"/>
    <w:rsid w:val="0073414B"/>
    <w:rsid w:val="007410C2"/>
    <w:rsid w:val="007461AD"/>
    <w:rsid w:val="00757B49"/>
    <w:rsid w:val="00762E9E"/>
    <w:rsid w:val="007636A6"/>
    <w:rsid w:val="00774F0D"/>
    <w:rsid w:val="00782723"/>
    <w:rsid w:val="00784CEC"/>
    <w:rsid w:val="00785DF1"/>
    <w:rsid w:val="00790B44"/>
    <w:rsid w:val="007A0291"/>
    <w:rsid w:val="007A1BD2"/>
    <w:rsid w:val="007A2BFE"/>
    <w:rsid w:val="007A3D1F"/>
    <w:rsid w:val="007A6E6D"/>
    <w:rsid w:val="007E3270"/>
    <w:rsid w:val="007F4D84"/>
    <w:rsid w:val="007F4FC8"/>
    <w:rsid w:val="007F5D6F"/>
    <w:rsid w:val="008018E0"/>
    <w:rsid w:val="00814B6E"/>
    <w:rsid w:val="00815B2D"/>
    <w:rsid w:val="00816313"/>
    <w:rsid w:val="00820331"/>
    <w:rsid w:val="00820C04"/>
    <w:rsid w:val="008265F2"/>
    <w:rsid w:val="00834D40"/>
    <w:rsid w:val="00844D3D"/>
    <w:rsid w:val="00851FBE"/>
    <w:rsid w:val="00860926"/>
    <w:rsid w:val="008645F8"/>
    <w:rsid w:val="0086590D"/>
    <w:rsid w:val="00875FD4"/>
    <w:rsid w:val="0088020A"/>
    <w:rsid w:val="008840CC"/>
    <w:rsid w:val="00892967"/>
    <w:rsid w:val="00894821"/>
    <w:rsid w:val="008A29BA"/>
    <w:rsid w:val="008A38FD"/>
    <w:rsid w:val="008B4C0D"/>
    <w:rsid w:val="008B5140"/>
    <w:rsid w:val="008C11C7"/>
    <w:rsid w:val="008D0B91"/>
    <w:rsid w:val="008D1D6F"/>
    <w:rsid w:val="008E4AE8"/>
    <w:rsid w:val="008E74CB"/>
    <w:rsid w:val="008F403D"/>
    <w:rsid w:val="008F6794"/>
    <w:rsid w:val="008F712C"/>
    <w:rsid w:val="00900C56"/>
    <w:rsid w:val="0090729D"/>
    <w:rsid w:val="00907D57"/>
    <w:rsid w:val="009104EB"/>
    <w:rsid w:val="00912375"/>
    <w:rsid w:val="00912A60"/>
    <w:rsid w:val="00916FF2"/>
    <w:rsid w:val="009176C1"/>
    <w:rsid w:val="0092700D"/>
    <w:rsid w:val="00930E55"/>
    <w:rsid w:val="00931570"/>
    <w:rsid w:val="009324C5"/>
    <w:rsid w:val="009345F8"/>
    <w:rsid w:val="00952C2E"/>
    <w:rsid w:val="009626CE"/>
    <w:rsid w:val="00966C5D"/>
    <w:rsid w:val="00966FDD"/>
    <w:rsid w:val="00970EFB"/>
    <w:rsid w:val="0098101F"/>
    <w:rsid w:val="009A1C33"/>
    <w:rsid w:val="009B250B"/>
    <w:rsid w:val="009C4FB9"/>
    <w:rsid w:val="009C510B"/>
    <w:rsid w:val="009D33A7"/>
    <w:rsid w:val="009D340C"/>
    <w:rsid w:val="009D6B10"/>
    <w:rsid w:val="009E2550"/>
    <w:rsid w:val="009E5DA4"/>
    <w:rsid w:val="009F13EB"/>
    <w:rsid w:val="00A00BAB"/>
    <w:rsid w:val="00A144D9"/>
    <w:rsid w:val="00A277C7"/>
    <w:rsid w:val="00A37546"/>
    <w:rsid w:val="00A405B4"/>
    <w:rsid w:val="00A47641"/>
    <w:rsid w:val="00A50548"/>
    <w:rsid w:val="00A5060C"/>
    <w:rsid w:val="00A56DDA"/>
    <w:rsid w:val="00A57FE5"/>
    <w:rsid w:val="00A7200E"/>
    <w:rsid w:val="00A7264C"/>
    <w:rsid w:val="00A739FE"/>
    <w:rsid w:val="00A745EF"/>
    <w:rsid w:val="00A75936"/>
    <w:rsid w:val="00A90EDE"/>
    <w:rsid w:val="00A930F7"/>
    <w:rsid w:val="00A9481F"/>
    <w:rsid w:val="00A955EB"/>
    <w:rsid w:val="00A95A46"/>
    <w:rsid w:val="00A95B29"/>
    <w:rsid w:val="00AA03B4"/>
    <w:rsid w:val="00AA112E"/>
    <w:rsid w:val="00AA30BB"/>
    <w:rsid w:val="00AB2199"/>
    <w:rsid w:val="00AB33F1"/>
    <w:rsid w:val="00AB6FB6"/>
    <w:rsid w:val="00AB7F66"/>
    <w:rsid w:val="00AC04C9"/>
    <w:rsid w:val="00AC4A33"/>
    <w:rsid w:val="00AC7054"/>
    <w:rsid w:val="00AE7760"/>
    <w:rsid w:val="00AF2E49"/>
    <w:rsid w:val="00AF3CB1"/>
    <w:rsid w:val="00AF4661"/>
    <w:rsid w:val="00AF64BD"/>
    <w:rsid w:val="00B032C2"/>
    <w:rsid w:val="00B07F2C"/>
    <w:rsid w:val="00B11058"/>
    <w:rsid w:val="00B1145C"/>
    <w:rsid w:val="00B1613D"/>
    <w:rsid w:val="00B17DFF"/>
    <w:rsid w:val="00B239B2"/>
    <w:rsid w:val="00B346F1"/>
    <w:rsid w:val="00B355FB"/>
    <w:rsid w:val="00B418F6"/>
    <w:rsid w:val="00B425C3"/>
    <w:rsid w:val="00B47B37"/>
    <w:rsid w:val="00B50FE9"/>
    <w:rsid w:val="00B52206"/>
    <w:rsid w:val="00B63DA3"/>
    <w:rsid w:val="00B768F7"/>
    <w:rsid w:val="00B8019A"/>
    <w:rsid w:val="00B8124A"/>
    <w:rsid w:val="00B82894"/>
    <w:rsid w:val="00B87C8B"/>
    <w:rsid w:val="00B91B38"/>
    <w:rsid w:val="00B94CAA"/>
    <w:rsid w:val="00BA3C20"/>
    <w:rsid w:val="00BA6A8A"/>
    <w:rsid w:val="00BA6C24"/>
    <w:rsid w:val="00BB02C4"/>
    <w:rsid w:val="00BB4C1A"/>
    <w:rsid w:val="00BC0B6C"/>
    <w:rsid w:val="00BC64E1"/>
    <w:rsid w:val="00BC76F4"/>
    <w:rsid w:val="00BC7B17"/>
    <w:rsid w:val="00BF60B6"/>
    <w:rsid w:val="00C01031"/>
    <w:rsid w:val="00C01686"/>
    <w:rsid w:val="00C07A91"/>
    <w:rsid w:val="00C144BB"/>
    <w:rsid w:val="00C14F21"/>
    <w:rsid w:val="00C15177"/>
    <w:rsid w:val="00C160CF"/>
    <w:rsid w:val="00C347FD"/>
    <w:rsid w:val="00C36599"/>
    <w:rsid w:val="00C37446"/>
    <w:rsid w:val="00C375DC"/>
    <w:rsid w:val="00C3783F"/>
    <w:rsid w:val="00C41727"/>
    <w:rsid w:val="00C419F1"/>
    <w:rsid w:val="00C4693E"/>
    <w:rsid w:val="00C46A6E"/>
    <w:rsid w:val="00C47B5F"/>
    <w:rsid w:val="00C5456B"/>
    <w:rsid w:val="00C55800"/>
    <w:rsid w:val="00C6631A"/>
    <w:rsid w:val="00C72E3D"/>
    <w:rsid w:val="00C7462D"/>
    <w:rsid w:val="00C91B4C"/>
    <w:rsid w:val="00C9296C"/>
    <w:rsid w:val="00C9558B"/>
    <w:rsid w:val="00C96A26"/>
    <w:rsid w:val="00CA5A0A"/>
    <w:rsid w:val="00CA6EF2"/>
    <w:rsid w:val="00CB320C"/>
    <w:rsid w:val="00CE1172"/>
    <w:rsid w:val="00CE3868"/>
    <w:rsid w:val="00CE41F2"/>
    <w:rsid w:val="00D02BE2"/>
    <w:rsid w:val="00D202C8"/>
    <w:rsid w:val="00D2054A"/>
    <w:rsid w:val="00D205E4"/>
    <w:rsid w:val="00D2119C"/>
    <w:rsid w:val="00D269DC"/>
    <w:rsid w:val="00D305A7"/>
    <w:rsid w:val="00D40FB1"/>
    <w:rsid w:val="00D41284"/>
    <w:rsid w:val="00D41313"/>
    <w:rsid w:val="00D4142E"/>
    <w:rsid w:val="00D42D6A"/>
    <w:rsid w:val="00D44C32"/>
    <w:rsid w:val="00D51E49"/>
    <w:rsid w:val="00D530A7"/>
    <w:rsid w:val="00D54F8F"/>
    <w:rsid w:val="00D61510"/>
    <w:rsid w:val="00D64929"/>
    <w:rsid w:val="00D75547"/>
    <w:rsid w:val="00D776C6"/>
    <w:rsid w:val="00D77B1C"/>
    <w:rsid w:val="00D82964"/>
    <w:rsid w:val="00D83612"/>
    <w:rsid w:val="00D87931"/>
    <w:rsid w:val="00DA1DF5"/>
    <w:rsid w:val="00DC0011"/>
    <w:rsid w:val="00DE0E79"/>
    <w:rsid w:val="00DE1CE8"/>
    <w:rsid w:val="00DF0C00"/>
    <w:rsid w:val="00DF1D57"/>
    <w:rsid w:val="00DF1DBD"/>
    <w:rsid w:val="00E114DF"/>
    <w:rsid w:val="00E11E83"/>
    <w:rsid w:val="00E16EE8"/>
    <w:rsid w:val="00E24441"/>
    <w:rsid w:val="00E33F85"/>
    <w:rsid w:val="00E5061C"/>
    <w:rsid w:val="00E5067D"/>
    <w:rsid w:val="00E52714"/>
    <w:rsid w:val="00E55B00"/>
    <w:rsid w:val="00E60F7C"/>
    <w:rsid w:val="00E747EE"/>
    <w:rsid w:val="00EA17B8"/>
    <w:rsid w:val="00EA6861"/>
    <w:rsid w:val="00EB4E44"/>
    <w:rsid w:val="00EC1445"/>
    <w:rsid w:val="00ED241D"/>
    <w:rsid w:val="00ED49F9"/>
    <w:rsid w:val="00EF0708"/>
    <w:rsid w:val="00EF1889"/>
    <w:rsid w:val="00EF37EE"/>
    <w:rsid w:val="00EF7180"/>
    <w:rsid w:val="00F04565"/>
    <w:rsid w:val="00F050B2"/>
    <w:rsid w:val="00F06BB7"/>
    <w:rsid w:val="00F145F5"/>
    <w:rsid w:val="00F2128D"/>
    <w:rsid w:val="00F21692"/>
    <w:rsid w:val="00F303F7"/>
    <w:rsid w:val="00F559A9"/>
    <w:rsid w:val="00F57354"/>
    <w:rsid w:val="00F60E64"/>
    <w:rsid w:val="00F6434A"/>
    <w:rsid w:val="00F662C6"/>
    <w:rsid w:val="00F7026B"/>
    <w:rsid w:val="00F8001B"/>
    <w:rsid w:val="00F82428"/>
    <w:rsid w:val="00F91198"/>
    <w:rsid w:val="00F93368"/>
    <w:rsid w:val="00F95E95"/>
    <w:rsid w:val="00FA7CC3"/>
    <w:rsid w:val="00FB4969"/>
    <w:rsid w:val="00FB5A42"/>
    <w:rsid w:val="00FC5306"/>
    <w:rsid w:val="00FC6675"/>
    <w:rsid w:val="00FC6988"/>
    <w:rsid w:val="00FD3274"/>
    <w:rsid w:val="00FD5BA4"/>
    <w:rsid w:val="00FE08FB"/>
    <w:rsid w:val="00FE4474"/>
    <w:rsid w:val="00FE580A"/>
    <w:rsid w:val="00FE6ADE"/>
    <w:rsid w:val="00FE6DB2"/>
    <w:rsid w:val="00FF254B"/>
    <w:rsid w:val="00FF30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5DE12D"/>
  <w15:docId w15:val="{13D9DD03-F9E8-402B-A761-03617FD54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513"/>
        <w:tab w:val="right" w:pos="9026"/>
      </w:tabs>
    </w:pPr>
    <w:rPr>
      <w:rFonts w:ascii="Calibri" w:eastAsia="Calibri" w:hAnsi="Calibri" w:cs="Calibri"/>
      <w:color w:val="000000"/>
      <w:sz w:val="24"/>
      <w:szCs w:val="24"/>
      <w:u w:color="000000"/>
      <w:lang w:val="en-US"/>
    </w:rPr>
  </w:style>
  <w:style w:type="paragraph" w:customStyle="1" w:styleId="Body">
    <w:name w:val="Body"/>
    <w:link w:val="BodyChar"/>
    <w:rPr>
      <w:rFonts w:ascii="Calibri" w:eastAsia="Calibri" w:hAnsi="Calibri" w:cs="Calibri"/>
      <w:color w:val="000000"/>
      <w:sz w:val="24"/>
      <w:szCs w:val="24"/>
      <w:u w:color="000000"/>
      <w:lang w:val="en-US"/>
    </w:rPr>
  </w:style>
  <w:style w:type="character" w:styleId="CommentReference">
    <w:name w:val="annotation reference"/>
    <w:rPr>
      <w:sz w:val="16"/>
      <w:szCs w:val="16"/>
      <w:lang w:val="en-US"/>
    </w:rPr>
  </w:style>
  <w:style w:type="character" w:customStyle="1" w:styleId="Link">
    <w:name w:val="Link"/>
    <w:rPr>
      <w:color w:val="0563C1"/>
      <w:u w:val="single" w:color="0563C1"/>
    </w:rPr>
  </w:style>
  <w:style w:type="character" w:customStyle="1" w:styleId="Hyperlink0">
    <w:name w:val="Hyperlink.0"/>
    <w:basedOn w:val="Link"/>
    <w:rPr>
      <w:color w:val="0563C1"/>
      <w:sz w:val="22"/>
      <w:szCs w:val="22"/>
      <w:u w:val="single" w:color="0563C1"/>
    </w:rPr>
  </w:style>
  <w:style w:type="paragraph" w:customStyle="1" w:styleId="Default">
    <w:name w:val="Default"/>
    <w:rPr>
      <w:rFonts w:ascii="Helvetica Neue" w:eastAsia="Helvetica Neue" w:hAnsi="Helvetica Neue" w:cs="Helvetica Neue"/>
      <w:color w:val="000000"/>
      <w:sz w:val="22"/>
      <w:szCs w:val="22"/>
    </w:rPr>
  </w:style>
  <w:style w:type="paragraph" w:styleId="Bibliography">
    <w:name w:val="Bibliography"/>
    <w:next w:val="Body"/>
    <w:pPr>
      <w:tabs>
        <w:tab w:val="left" w:pos="500"/>
      </w:tabs>
      <w:spacing w:after="240"/>
      <w:ind w:left="504" w:hanging="504"/>
    </w:pPr>
    <w:rPr>
      <w:rFonts w:ascii="Calibri" w:eastAsia="Calibri" w:hAnsi="Calibri" w:cs="Calibri"/>
      <w:color w:val="000000"/>
      <w:sz w:val="24"/>
      <w:szCs w:val="24"/>
      <w:u w:color="000000"/>
      <w:lang w:val="en-U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paragraph" w:styleId="BalloonText">
    <w:name w:val="Balloon Text"/>
    <w:basedOn w:val="Normal"/>
    <w:link w:val="BalloonTextChar"/>
    <w:uiPriority w:val="99"/>
    <w:semiHidden/>
    <w:unhideWhenUsed/>
    <w:rsid w:val="006705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056C"/>
    <w:rPr>
      <w:rFonts w:ascii="Segoe UI" w:hAnsi="Segoe UI" w:cs="Segoe UI"/>
      <w:sz w:val="18"/>
      <w:szCs w:val="18"/>
      <w:lang w:val="en-US" w:eastAsia="en-US"/>
    </w:rPr>
  </w:style>
  <w:style w:type="paragraph" w:styleId="Header">
    <w:name w:val="header"/>
    <w:basedOn w:val="Normal"/>
    <w:link w:val="HeaderChar"/>
    <w:uiPriority w:val="99"/>
    <w:unhideWhenUsed/>
    <w:rsid w:val="0067056C"/>
    <w:pPr>
      <w:tabs>
        <w:tab w:val="center" w:pos="4513"/>
        <w:tab w:val="right" w:pos="9026"/>
      </w:tabs>
    </w:pPr>
  </w:style>
  <w:style w:type="character" w:customStyle="1" w:styleId="HeaderChar">
    <w:name w:val="Header Char"/>
    <w:basedOn w:val="DefaultParagraphFont"/>
    <w:link w:val="Header"/>
    <w:uiPriority w:val="99"/>
    <w:rsid w:val="0067056C"/>
    <w:rPr>
      <w:sz w:val="24"/>
      <w:szCs w:val="24"/>
      <w:lang w:val="en-US" w:eastAsia="en-US"/>
    </w:rPr>
  </w:style>
  <w:style w:type="paragraph" w:customStyle="1" w:styleId="EndNoteBibliographyTitle">
    <w:name w:val="EndNote Bibliography Title"/>
    <w:basedOn w:val="Normal"/>
    <w:link w:val="EndNoteBibliographyTitleChar"/>
    <w:rsid w:val="00B07F2C"/>
    <w:pPr>
      <w:jc w:val="center"/>
    </w:pPr>
    <w:rPr>
      <w:rFonts w:ascii="Calibri" w:hAnsi="Calibri" w:cs="Calibri"/>
      <w:noProof/>
    </w:rPr>
  </w:style>
  <w:style w:type="character" w:customStyle="1" w:styleId="BodyChar">
    <w:name w:val="Body Char"/>
    <w:basedOn w:val="DefaultParagraphFont"/>
    <w:link w:val="Body"/>
    <w:rsid w:val="00B07F2C"/>
    <w:rPr>
      <w:rFonts w:ascii="Calibri" w:eastAsia="Calibri" w:hAnsi="Calibri" w:cs="Calibri"/>
      <w:color w:val="000000"/>
      <w:sz w:val="24"/>
      <w:szCs w:val="24"/>
      <w:u w:color="000000"/>
      <w:lang w:val="en-US"/>
    </w:rPr>
  </w:style>
  <w:style w:type="character" w:customStyle="1" w:styleId="EndNoteBibliographyTitleChar">
    <w:name w:val="EndNote Bibliography Title Char"/>
    <w:basedOn w:val="BodyChar"/>
    <w:link w:val="EndNoteBibliographyTitle"/>
    <w:rsid w:val="00B07F2C"/>
    <w:rPr>
      <w:rFonts w:ascii="Calibri" w:eastAsia="Calibri" w:hAnsi="Calibri" w:cs="Calibri"/>
      <w:noProof/>
      <w:color w:val="000000"/>
      <w:sz w:val="24"/>
      <w:szCs w:val="24"/>
      <w:u w:color="000000"/>
      <w:lang w:val="en-US" w:eastAsia="en-US"/>
    </w:rPr>
  </w:style>
  <w:style w:type="paragraph" w:customStyle="1" w:styleId="EndNoteBibliography">
    <w:name w:val="EndNote Bibliography"/>
    <w:basedOn w:val="Normal"/>
    <w:link w:val="EndNoteBibliographyChar"/>
    <w:rsid w:val="00B07F2C"/>
    <w:rPr>
      <w:rFonts w:ascii="Calibri" w:hAnsi="Calibri" w:cs="Calibri"/>
      <w:noProof/>
    </w:rPr>
  </w:style>
  <w:style w:type="character" w:customStyle="1" w:styleId="EndNoteBibliographyChar">
    <w:name w:val="EndNote Bibliography Char"/>
    <w:basedOn w:val="BodyChar"/>
    <w:link w:val="EndNoteBibliography"/>
    <w:rsid w:val="00B07F2C"/>
    <w:rPr>
      <w:rFonts w:ascii="Calibri" w:eastAsia="Calibri" w:hAnsi="Calibri" w:cs="Calibri"/>
      <w:noProof/>
      <w:color w:val="000000"/>
      <w:sz w:val="24"/>
      <w:szCs w:val="24"/>
      <w:u w:color="000000"/>
      <w:lang w:val="en-US" w:eastAsia="en-US"/>
    </w:rPr>
  </w:style>
  <w:style w:type="character" w:styleId="UnresolvedMention">
    <w:name w:val="Unresolved Mention"/>
    <w:basedOn w:val="DefaultParagraphFont"/>
    <w:uiPriority w:val="99"/>
    <w:semiHidden/>
    <w:unhideWhenUsed/>
    <w:rsid w:val="001A4B58"/>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7E3270"/>
    <w:rPr>
      <w:b/>
      <w:bCs/>
    </w:rPr>
  </w:style>
  <w:style w:type="character" w:customStyle="1" w:styleId="CommentSubjectChar">
    <w:name w:val="Comment Subject Char"/>
    <w:basedOn w:val="CommentTextChar"/>
    <w:link w:val="CommentSubject"/>
    <w:uiPriority w:val="99"/>
    <w:semiHidden/>
    <w:rsid w:val="007E3270"/>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qportfolio.org/score-breast-q-breast-cancer-2/"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ice.org.uk/guidance/ng101"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shelley.potter@bristol.ac.uk"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FAAD410E150249A81D3265B2A14764" ma:contentTypeVersion="13" ma:contentTypeDescription="Create a new document." ma:contentTypeScope="" ma:versionID="36c270b6c0eb18be4b6b9b0f63ea3c42">
  <xsd:schema xmlns:xsd="http://www.w3.org/2001/XMLSchema" xmlns:xs="http://www.w3.org/2001/XMLSchema" xmlns:p="http://schemas.microsoft.com/office/2006/metadata/properties" xmlns:ns3="e55d83c3-a536-41c3-91f2-766c2024a839" xmlns:ns4="327e5f2f-4b9e-4bf9-9ea3-60651c1cb64a" targetNamespace="http://schemas.microsoft.com/office/2006/metadata/properties" ma:root="true" ma:fieldsID="622a225fcb6ae3d04d8a5f574a08bfdd" ns3:_="" ns4:_="">
    <xsd:import namespace="e55d83c3-a536-41c3-91f2-766c2024a839"/>
    <xsd:import namespace="327e5f2f-4b9e-4bf9-9ea3-60651c1cb64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5d83c3-a536-41c3-91f2-766c2024a83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7e5f2f-4b9e-4bf9-9ea3-60651c1cb64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C7A95A-34E2-4A1E-9608-13F99657CD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5d83c3-a536-41c3-91f2-766c2024a839"/>
    <ds:schemaRef ds:uri="327e5f2f-4b9e-4bf9-9ea3-60651c1cb6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DB79C5-7DB9-4E8F-AF65-0191F902CFB2}">
  <ds:schemaRefs>
    <ds:schemaRef ds:uri="http://schemas.microsoft.com/sharepoint/v3/contenttype/forms"/>
  </ds:schemaRefs>
</ds:datastoreItem>
</file>

<file path=customXml/itemProps3.xml><?xml version="1.0" encoding="utf-8"?>
<ds:datastoreItem xmlns:ds="http://schemas.openxmlformats.org/officeDocument/2006/customXml" ds:itemID="{89479AD8-6620-46C3-8A67-ACE511E188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EAD1817-F821-4339-9420-B45F469A8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13011</Words>
  <Characters>74166</Characters>
  <Application>Microsoft Office Word</Application>
  <DocSecurity>0</DocSecurity>
  <Lines>618</Lines>
  <Paragraphs>174</Paragraphs>
  <ScaleCrop>false</ScaleCrop>
  <HeadingPairs>
    <vt:vector size="2" baseType="variant">
      <vt:variant>
        <vt:lpstr>Title</vt:lpstr>
      </vt:variant>
      <vt:variant>
        <vt:i4>1</vt:i4>
      </vt:variant>
    </vt:vector>
  </HeadingPairs>
  <TitlesOfParts>
    <vt:vector size="1" baseType="lpstr">
      <vt:lpstr/>
    </vt:vector>
  </TitlesOfParts>
  <Company>University of Bristol</Company>
  <LinksUpToDate>false</LinksUpToDate>
  <CharactersWithSpaces>87003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Shelley Potter</dc:creator>
  <cp:lastModifiedBy>Shelley Potter</cp:lastModifiedBy>
  <cp:revision>4</cp:revision>
  <cp:lastPrinted>2020-01-12T13:48:00Z</cp:lastPrinted>
  <dcterms:created xsi:type="dcterms:W3CDTF">2020-05-12T16:47:00Z</dcterms:created>
  <dcterms:modified xsi:type="dcterms:W3CDTF">2020-05-23T10:05:00Z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0x0101002EFAAD410E150249A81D3265B2A14764</vt:lpwstr>
  </property>
  <property fmtid="{D5CDD505-2E9C-101B-9397-08002B2CF9AE}" pid="3" name="ZOTERO_PREF_1">
    <vt:lpwstr>&lt;data data-version="3" zotero-version="5.0.75"&gt;&lt;session id="RTfEDdqT"/&gt;&lt;style id="" hasBibliography="0" bibliographyStyleHasBeenSet="0"/&gt;&lt;prefs/&gt;&lt;/data&gt;</vt:lpwstr>
  </property>
</Properties>
</file>