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8833E" w14:textId="77777777" w:rsidR="00A422C4" w:rsidRPr="00B346C9" w:rsidRDefault="00A422C4" w:rsidP="00A422C4">
      <w:pPr>
        <w:spacing w:line="480" w:lineRule="auto"/>
        <w:rPr>
          <w:rFonts w:asciiTheme="majorBidi" w:hAnsiTheme="majorBidi" w:cstheme="majorBidi"/>
          <w:b/>
          <w:bCs/>
          <w:sz w:val="24"/>
          <w:szCs w:val="24"/>
        </w:rPr>
      </w:pPr>
      <w:r w:rsidRPr="00B346C9">
        <w:rPr>
          <w:rFonts w:asciiTheme="majorBidi" w:hAnsiTheme="majorBidi" w:cstheme="majorBidi"/>
          <w:b/>
          <w:bCs/>
          <w:sz w:val="24"/>
          <w:szCs w:val="24"/>
        </w:rPr>
        <w:t>Title page</w:t>
      </w:r>
    </w:p>
    <w:p w14:paraId="221FBAD7" w14:textId="77777777" w:rsidR="00A422C4" w:rsidRPr="00B346C9" w:rsidRDefault="00A422C4" w:rsidP="00A422C4">
      <w:pPr>
        <w:spacing w:line="480" w:lineRule="auto"/>
        <w:rPr>
          <w:rFonts w:asciiTheme="majorBidi" w:hAnsiTheme="majorBidi" w:cstheme="majorBidi"/>
          <w:sz w:val="24"/>
          <w:szCs w:val="24"/>
        </w:rPr>
      </w:pPr>
      <w:r w:rsidRPr="00B346C9">
        <w:rPr>
          <w:rFonts w:asciiTheme="majorBidi" w:hAnsiTheme="majorBidi" w:cstheme="majorBidi"/>
          <w:sz w:val="24"/>
          <w:szCs w:val="24"/>
        </w:rPr>
        <w:t xml:space="preserve">Title: </w:t>
      </w:r>
      <w:r w:rsidRPr="00B346C9">
        <w:rPr>
          <w:rFonts w:asciiTheme="majorBidi" w:hAnsiTheme="majorBidi" w:cstheme="majorBidi"/>
          <w:bCs/>
          <w:sz w:val="24"/>
          <w:szCs w:val="24"/>
        </w:rPr>
        <w:t>Association of Maternal DNA Methylation and Offspring Birthweight</w:t>
      </w:r>
    </w:p>
    <w:p w14:paraId="364F915D" w14:textId="77777777" w:rsidR="00A422C4" w:rsidRPr="00B346C9" w:rsidRDefault="00A422C4" w:rsidP="00A422C4">
      <w:pPr>
        <w:spacing w:line="276" w:lineRule="auto"/>
        <w:rPr>
          <w:rFonts w:asciiTheme="majorBidi" w:hAnsiTheme="majorBidi" w:cstheme="majorBidi"/>
          <w:sz w:val="24"/>
          <w:szCs w:val="24"/>
        </w:rPr>
      </w:pPr>
      <w:r w:rsidRPr="00B346C9">
        <w:rPr>
          <w:rFonts w:asciiTheme="majorBidi" w:hAnsiTheme="majorBidi" w:cstheme="majorBidi"/>
          <w:sz w:val="24"/>
          <w:szCs w:val="24"/>
        </w:rPr>
        <w:t>Authors</w:t>
      </w:r>
    </w:p>
    <w:p w14:paraId="25886CA9" w14:textId="77777777" w:rsidR="00A422C4" w:rsidRPr="00B346C9" w:rsidRDefault="00A422C4" w:rsidP="00A422C4">
      <w:pPr>
        <w:spacing w:after="0" w:line="276" w:lineRule="auto"/>
        <w:rPr>
          <w:rFonts w:asciiTheme="majorBidi" w:hAnsiTheme="majorBidi" w:cstheme="majorBidi"/>
          <w:sz w:val="24"/>
          <w:szCs w:val="24"/>
        </w:rPr>
      </w:pPr>
      <w:proofErr w:type="spellStart"/>
      <w:r w:rsidRPr="00B346C9">
        <w:rPr>
          <w:rFonts w:asciiTheme="majorBidi" w:hAnsiTheme="majorBidi" w:cstheme="majorBidi"/>
          <w:sz w:val="24"/>
          <w:szCs w:val="24"/>
        </w:rPr>
        <w:t>Parnian</w:t>
      </w:r>
      <w:proofErr w:type="spellEnd"/>
      <w:r w:rsidRPr="00B346C9">
        <w:rPr>
          <w:rFonts w:asciiTheme="majorBidi" w:hAnsiTheme="majorBidi" w:cstheme="majorBidi"/>
          <w:sz w:val="24"/>
          <w:szCs w:val="24"/>
        </w:rPr>
        <w:t xml:space="preserve"> </w:t>
      </w:r>
      <w:proofErr w:type="spellStart"/>
      <w:r w:rsidRPr="00B346C9">
        <w:rPr>
          <w:rFonts w:asciiTheme="majorBidi" w:hAnsiTheme="majorBidi" w:cstheme="majorBidi"/>
          <w:sz w:val="24"/>
          <w:szCs w:val="24"/>
        </w:rPr>
        <w:t>Kheirkhah</w:t>
      </w:r>
      <w:proofErr w:type="spellEnd"/>
      <w:r w:rsidRPr="00B346C9">
        <w:rPr>
          <w:rFonts w:asciiTheme="majorBidi" w:hAnsiTheme="majorBidi" w:cstheme="majorBidi"/>
          <w:sz w:val="24"/>
          <w:szCs w:val="24"/>
        </w:rPr>
        <w:t xml:space="preserve"> </w:t>
      </w:r>
      <w:proofErr w:type="spellStart"/>
      <w:r w:rsidRPr="00B346C9">
        <w:rPr>
          <w:rFonts w:asciiTheme="majorBidi" w:hAnsiTheme="majorBidi" w:cstheme="majorBidi"/>
          <w:sz w:val="24"/>
          <w:szCs w:val="24"/>
        </w:rPr>
        <w:t>Rahimabad</w:t>
      </w:r>
      <w:proofErr w:type="spellEnd"/>
      <w:r w:rsidRPr="00B346C9">
        <w:rPr>
          <w:rFonts w:asciiTheme="majorBidi" w:hAnsiTheme="majorBidi" w:cstheme="majorBidi"/>
          <w:sz w:val="24"/>
          <w:szCs w:val="24"/>
        </w:rPr>
        <w:t xml:space="preserve"> </w:t>
      </w:r>
      <w:r w:rsidRPr="00B346C9">
        <w:rPr>
          <w:rFonts w:asciiTheme="majorBidi" w:hAnsiTheme="majorBidi" w:cstheme="majorBidi"/>
          <w:sz w:val="24"/>
          <w:szCs w:val="24"/>
          <w:vertAlign w:val="superscript"/>
        </w:rPr>
        <w:t>1</w:t>
      </w:r>
      <w:r>
        <w:rPr>
          <w:rFonts w:asciiTheme="majorBidi" w:hAnsiTheme="majorBidi" w:cstheme="majorBidi"/>
          <w:sz w:val="24"/>
          <w:szCs w:val="24"/>
          <w:vertAlign w:val="superscript"/>
        </w:rPr>
        <w:t xml:space="preserve"> </w:t>
      </w:r>
      <w:r>
        <w:rPr>
          <w:rFonts w:asciiTheme="majorBidi" w:hAnsiTheme="majorBidi" w:cstheme="majorBidi"/>
          <w:sz w:val="24"/>
          <w:szCs w:val="24"/>
        </w:rPr>
        <w:t>MD</w:t>
      </w:r>
      <w:r w:rsidRPr="00B346C9">
        <w:rPr>
          <w:rFonts w:asciiTheme="majorBidi" w:hAnsiTheme="majorBidi" w:cstheme="majorBidi"/>
          <w:sz w:val="24"/>
          <w:szCs w:val="24"/>
        </w:rPr>
        <w:t xml:space="preserve">, Syed Hasan Arshad </w:t>
      </w:r>
      <w:r w:rsidRPr="00B346C9">
        <w:rPr>
          <w:rFonts w:asciiTheme="majorBidi" w:hAnsiTheme="majorBidi" w:cstheme="majorBidi"/>
          <w:sz w:val="24"/>
          <w:szCs w:val="24"/>
          <w:vertAlign w:val="superscript"/>
        </w:rPr>
        <w:t>2,3,4</w:t>
      </w:r>
      <w:r w:rsidRPr="00941944">
        <w:t xml:space="preserve"> </w:t>
      </w:r>
      <w:r w:rsidRPr="00941944">
        <w:rPr>
          <w:rFonts w:asciiTheme="majorBidi" w:hAnsiTheme="majorBidi" w:cstheme="majorBidi"/>
          <w:sz w:val="24"/>
          <w:szCs w:val="24"/>
        </w:rPr>
        <w:t>MBBS, DM, FRCP</w:t>
      </w:r>
      <w:r>
        <w:rPr>
          <w:rFonts w:asciiTheme="majorBidi" w:hAnsiTheme="majorBidi" w:cstheme="majorBidi"/>
          <w:sz w:val="24"/>
          <w:szCs w:val="24"/>
          <w:vertAlign w:val="superscript"/>
        </w:rPr>
        <w:t xml:space="preserve"> </w:t>
      </w:r>
      <w:r w:rsidRPr="00B346C9">
        <w:rPr>
          <w:rFonts w:asciiTheme="majorBidi" w:hAnsiTheme="majorBidi" w:cstheme="majorBidi"/>
          <w:sz w:val="24"/>
          <w:szCs w:val="24"/>
        </w:rPr>
        <w:t xml:space="preserve">, John W. Holloway </w:t>
      </w:r>
      <w:r w:rsidRPr="00B346C9">
        <w:rPr>
          <w:rFonts w:asciiTheme="majorBidi" w:hAnsiTheme="majorBidi" w:cstheme="majorBidi"/>
          <w:sz w:val="24"/>
          <w:szCs w:val="24"/>
          <w:vertAlign w:val="superscript"/>
        </w:rPr>
        <w:t>2,4,5</w:t>
      </w:r>
      <w:r>
        <w:rPr>
          <w:rFonts w:asciiTheme="majorBidi" w:hAnsiTheme="majorBidi" w:cstheme="majorBidi"/>
          <w:sz w:val="24"/>
          <w:szCs w:val="24"/>
        </w:rPr>
        <w:t xml:space="preserve"> PhD</w:t>
      </w:r>
      <w:r w:rsidRPr="00B346C9">
        <w:rPr>
          <w:rFonts w:asciiTheme="majorBidi" w:hAnsiTheme="majorBidi" w:cstheme="majorBidi"/>
          <w:sz w:val="24"/>
          <w:szCs w:val="24"/>
        </w:rPr>
        <w:t xml:space="preserve">, Nandini Mukherjee </w:t>
      </w:r>
      <w:r w:rsidRPr="00B346C9">
        <w:rPr>
          <w:rFonts w:asciiTheme="majorBidi" w:hAnsiTheme="majorBidi" w:cstheme="majorBidi"/>
          <w:sz w:val="24"/>
          <w:szCs w:val="24"/>
          <w:vertAlign w:val="superscript"/>
        </w:rPr>
        <w:t>1</w:t>
      </w:r>
      <w:r>
        <w:rPr>
          <w:rFonts w:asciiTheme="majorBidi" w:hAnsiTheme="majorBidi" w:cstheme="majorBidi"/>
          <w:sz w:val="24"/>
          <w:szCs w:val="24"/>
        </w:rPr>
        <w:t xml:space="preserve"> PhD</w:t>
      </w:r>
      <w:r w:rsidRPr="00B346C9">
        <w:rPr>
          <w:rFonts w:asciiTheme="majorBidi" w:hAnsiTheme="majorBidi" w:cstheme="majorBidi"/>
          <w:sz w:val="24"/>
          <w:szCs w:val="24"/>
        </w:rPr>
        <w:t xml:space="preserve">, Anna </w:t>
      </w:r>
      <w:proofErr w:type="spellStart"/>
      <w:r w:rsidRPr="00B346C9">
        <w:rPr>
          <w:rFonts w:asciiTheme="majorBidi" w:hAnsiTheme="majorBidi" w:cstheme="majorBidi"/>
          <w:sz w:val="24"/>
          <w:szCs w:val="24"/>
        </w:rPr>
        <w:t>Hedman</w:t>
      </w:r>
      <w:proofErr w:type="spellEnd"/>
      <w:r w:rsidRPr="00B346C9">
        <w:rPr>
          <w:rFonts w:asciiTheme="majorBidi" w:hAnsiTheme="majorBidi" w:cstheme="majorBidi"/>
          <w:sz w:val="24"/>
          <w:szCs w:val="24"/>
        </w:rPr>
        <w:t xml:space="preserve"> </w:t>
      </w:r>
      <w:r w:rsidRPr="00B346C9">
        <w:rPr>
          <w:rFonts w:asciiTheme="majorBidi" w:hAnsiTheme="majorBidi" w:cstheme="majorBidi"/>
          <w:sz w:val="24"/>
          <w:szCs w:val="24"/>
          <w:vertAlign w:val="superscript"/>
        </w:rPr>
        <w:t>6</w:t>
      </w:r>
      <w:r>
        <w:rPr>
          <w:rFonts w:asciiTheme="majorBidi" w:hAnsiTheme="majorBidi" w:cstheme="majorBidi"/>
          <w:sz w:val="24"/>
          <w:szCs w:val="24"/>
          <w:vertAlign w:val="superscript"/>
        </w:rPr>
        <w:t xml:space="preserve"> </w:t>
      </w:r>
      <w:r w:rsidRPr="00554B95">
        <w:rPr>
          <w:rFonts w:asciiTheme="majorBidi" w:hAnsiTheme="majorBidi" w:cstheme="majorBidi"/>
          <w:sz w:val="24"/>
          <w:szCs w:val="24"/>
        </w:rPr>
        <w:t>PhD</w:t>
      </w:r>
      <w:r w:rsidRPr="00B346C9">
        <w:rPr>
          <w:rFonts w:asciiTheme="majorBidi" w:hAnsiTheme="majorBidi" w:cstheme="majorBidi"/>
          <w:sz w:val="24"/>
          <w:szCs w:val="24"/>
        </w:rPr>
        <w:t xml:space="preserve">, Olena </w:t>
      </w:r>
      <w:proofErr w:type="spellStart"/>
      <w:r w:rsidRPr="00B346C9">
        <w:rPr>
          <w:rFonts w:asciiTheme="majorBidi" w:hAnsiTheme="majorBidi" w:cstheme="majorBidi"/>
          <w:sz w:val="24"/>
          <w:szCs w:val="24"/>
        </w:rPr>
        <w:t>Gruzieva</w:t>
      </w:r>
      <w:proofErr w:type="spellEnd"/>
      <w:r w:rsidRPr="00B346C9">
        <w:rPr>
          <w:rFonts w:asciiTheme="majorBidi" w:hAnsiTheme="majorBidi" w:cstheme="majorBidi"/>
          <w:sz w:val="24"/>
          <w:szCs w:val="24"/>
        </w:rPr>
        <w:t xml:space="preserve"> </w:t>
      </w:r>
      <w:r w:rsidRPr="00B346C9">
        <w:rPr>
          <w:rFonts w:asciiTheme="majorBidi" w:hAnsiTheme="majorBidi" w:cstheme="majorBidi"/>
          <w:sz w:val="24"/>
          <w:szCs w:val="24"/>
          <w:vertAlign w:val="superscript"/>
        </w:rPr>
        <w:t>7,8</w:t>
      </w:r>
      <w:r>
        <w:rPr>
          <w:rFonts w:asciiTheme="majorBidi" w:hAnsiTheme="majorBidi" w:cstheme="majorBidi"/>
          <w:sz w:val="24"/>
          <w:szCs w:val="24"/>
        </w:rPr>
        <w:t xml:space="preserve"> MD, PhD</w:t>
      </w:r>
      <w:r w:rsidRPr="00B346C9">
        <w:rPr>
          <w:rFonts w:asciiTheme="majorBidi" w:hAnsiTheme="majorBidi" w:cstheme="majorBidi"/>
          <w:sz w:val="24"/>
          <w:szCs w:val="24"/>
        </w:rPr>
        <w:t xml:space="preserve">, </w:t>
      </w:r>
      <w:proofErr w:type="spellStart"/>
      <w:r w:rsidRPr="00B346C9">
        <w:rPr>
          <w:rFonts w:asciiTheme="majorBidi" w:hAnsiTheme="majorBidi" w:cstheme="majorBidi"/>
          <w:sz w:val="24"/>
          <w:szCs w:val="24"/>
        </w:rPr>
        <w:t>Ellika</w:t>
      </w:r>
      <w:proofErr w:type="spellEnd"/>
      <w:r w:rsidRPr="00B346C9">
        <w:rPr>
          <w:rFonts w:asciiTheme="majorBidi" w:hAnsiTheme="majorBidi" w:cstheme="majorBidi"/>
          <w:sz w:val="24"/>
          <w:szCs w:val="24"/>
        </w:rPr>
        <w:t xml:space="preserve"> </w:t>
      </w:r>
      <w:proofErr w:type="spellStart"/>
      <w:r w:rsidRPr="00B346C9">
        <w:rPr>
          <w:rFonts w:asciiTheme="majorBidi" w:hAnsiTheme="majorBidi" w:cstheme="majorBidi"/>
          <w:sz w:val="24"/>
          <w:szCs w:val="24"/>
        </w:rPr>
        <w:t>Andolf</w:t>
      </w:r>
      <w:proofErr w:type="spellEnd"/>
      <w:r w:rsidRPr="00B346C9">
        <w:rPr>
          <w:rFonts w:asciiTheme="majorBidi" w:hAnsiTheme="majorBidi" w:cstheme="majorBidi"/>
          <w:sz w:val="24"/>
          <w:szCs w:val="24"/>
        </w:rPr>
        <w:t xml:space="preserve"> </w:t>
      </w:r>
      <w:r w:rsidRPr="00B346C9">
        <w:rPr>
          <w:rFonts w:asciiTheme="majorBidi" w:hAnsiTheme="majorBidi" w:cstheme="majorBidi"/>
          <w:sz w:val="24"/>
          <w:szCs w:val="24"/>
          <w:vertAlign w:val="superscript"/>
        </w:rPr>
        <w:t>9</w:t>
      </w:r>
      <w:r>
        <w:rPr>
          <w:rFonts w:asciiTheme="majorBidi" w:hAnsiTheme="majorBidi" w:cstheme="majorBidi"/>
          <w:sz w:val="24"/>
          <w:szCs w:val="24"/>
        </w:rPr>
        <w:t xml:space="preserve"> MD, PhD</w:t>
      </w:r>
      <w:r w:rsidRPr="00B346C9">
        <w:rPr>
          <w:rFonts w:asciiTheme="majorBidi" w:hAnsiTheme="majorBidi" w:cstheme="majorBidi"/>
          <w:sz w:val="24"/>
          <w:szCs w:val="24"/>
        </w:rPr>
        <w:t xml:space="preserve">, </w:t>
      </w:r>
      <w:proofErr w:type="spellStart"/>
      <w:r w:rsidRPr="00B346C9">
        <w:rPr>
          <w:rFonts w:asciiTheme="majorBidi" w:hAnsiTheme="majorBidi" w:cstheme="majorBidi"/>
          <w:sz w:val="24"/>
          <w:szCs w:val="24"/>
        </w:rPr>
        <w:t>Juha</w:t>
      </w:r>
      <w:proofErr w:type="spellEnd"/>
      <w:r w:rsidRPr="00B346C9">
        <w:rPr>
          <w:rFonts w:asciiTheme="majorBidi" w:hAnsiTheme="majorBidi" w:cstheme="majorBidi"/>
          <w:sz w:val="24"/>
          <w:szCs w:val="24"/>
        </w:rPr>
        <w:t xml:space="preserve"> </w:t>
      </w:r>
      <w:proofErr w:type="spellStart"/>
      <w:r w:rsidRPr="00B346C9">
        <w:rPr>
          <w:rFonts w:asciiTheme="majorBidi" w:hAnsiTheme="majorBidi" w:cstheme="majorBidi"/>
          <w:sz w:val="24"/>
          <w:szCs w:val="24"/>
        </w:rPr>
        <w:t>Kere</w:t>
      </w:r>
      <w:proofErr w:type="spellEnd"/>
      <w:r w:rsidRPr="00B346C9">
        <w:rPr>
          <w:rFonts w:asciiTheme="majorBidi" w:hAnsiTheme="majorBidi" w:cstheme="majorBidi"/>
          <w:sz w:val="24"/>
          <w:szCs w:val="24"/>
        </w:rPr>
        <w:t xml:space="preserve"> </w:t>
      </w:r>
      <w:r w:rsidRPr="00B346C9">
        <w:rPr>
          <w:rFonts w:asciiTheme="majorBidi" w:hAnsiTheme="majorBidi" w:cstheme="majorBidi"/>
          <w:sz w:val="24"/>
          <w:szCs w:val="24"/>
          <w:vertAlign w:val="superscript"/>
        </w:rPr>
        <w:t>10,11</w:t>
      </w:r>
      <w:r>
        <w:rPr>
          <w:rFonts w:asciiTheme="majorBidi" w:hAnsiTheme="majorBidi" w:cstheme="majorBidi"/>
          <w:sz w:val="24"/>
          <w:szCs w:val="24"/>
          <w:vertAlign w:val="superscript"/>
        </w:rPr>
        <w:t xml:space="preserve"> </w:t>
      </w:r>
      <w:r>
        <w:rPr>
          <w:rFonts w:asciiTheme="majorBidi" w:hAnsiTheme="majorBidi" w:cstheme="majorBidi"/>
          <w:sz w:val="24"/>
          <w:szCs w:val="24"/>
        </w:rPr>
        <w:t>MD, PhD</w:t>
      </w:r>
      <w:r w:rsidRPr="00B346C9">
        <w:rPr>
          <w:rFonts w:asciiTheme="majorBidi" w:hAnsiTheme="majorBidi" w:cstheme="majorBidi"/>
          <w:sz w:val="24"/>
          <w:szCs w:val="24"/>
        </w:rPr>
        <w:t xml:space="preserve">, Goran </w:t>
      </w:r>
      <w:proofErr w:type="spellStart"/>
      <w:r w:rsidRPr="00B346C9">
        <w:rPr>
          <w:rFonts w:asciiTheme="majorBidi" w:hAnsiTheme="majorBidi" w:cstheme="majorBidi"/>
          <w:sz w:val="24"/>
          <w:szCs w:val="24"/>
        </w:rPr>
        <w:t>Pershagen</w:t>
      </w:r>
      <w:proofErr w:type="spellEnd"/>
      <w:r w:rsidRPr="00B346C9">
        <w:rPr>
          <w:rFonts w:asciiTheme="majorBidi" w:hAnsiTheme="majorBidi" w:cstheme="majorBidi"/>
          <w:sz w:val="24"/>
          <w:szCs w:val="24"/>
        </w:rPr>
        <w:t xml:space="preserve"> </w:t>
      </w:r>
      <w:r w:rsidRPr="00B346C9">
        <w:rPr>
          <w:rFonts w:asciiTheme="majorBidi" w:hAnsiTheme="majorBidi" w:cstheme="majorBidi"/>
          <w:sz w:val="24"/>
          <w:szCs w:val="24"/>
          <w:vertAlign w:val="superscript"/>
        </w:rPr>
        <w:t>7,8</w:t>
      </w:r>
      <w:r>
        <w:rPr>
          <w:rFonts w:asciiTheme="majorBidi" w:hAnsiTheme="majorBidi" w:cstheme="majorBidi"/>
          <w:sz w:val="24"/>
          <w:szCs w:val="24"/>
        </w:rPr>
        <w:t xml:space="preserve"> MD, PhD</w:t>
      </w:r>
      <w:r w:rsidRPr="00B346C9">
        <w:rPr>
          <w:rFonts w:asciiTheme="majorBidi" w:hAnsiTheme="majorBidi" w:cstheme="majorBidi"/>
          <w:sz w:val="24"/>
          <w:szCs w:val="24"/>
        </w:rPr>
        <w:t xml:space="preserve">, Catarina Almqvist </w:t>
      </w:r>
      <w:r w:rsidRPr="00B346C9">
        <w:rPr>
          <w:rFonts w:asciiTheme="majorBidi" w:hAnsiTheme="majorBidi" w:cstheme="majorBidi"/>
          <w:sz w:val="24"/>
          <w:szCs w:val="24"/>
          <w:vertAlign w:val="superscript"/>
        </w:rPr>
        <w:t>6,12</w:t>
      </w:r>
      <w:r>
        <w:rPr>
          <w:rFonts w:asciiTheme="majorBidi" w:hAnsiTheme="majorBidi" w:cstheme="majorBidi"/>
          <w:sz w:val="24"/>
          <w:szCs w:val="24"/>
        </w:rPr>
        <w:t xml:space="preserve"> MD, PhD</w:t>
      </w:r>
      <w:r w:rsidRPr="00B346C9">
        <w:rPr>
          <w:rFonts w:asciiTheme="majorBidi" w:hAnsiTheme="majorBidi" w:cstheme="majorBidi"/>
          <w:sz w:val="24"/>
          <w:szCs w:val="24"/>
        </w:rPr>
        <w:t xml:space="preserve">, Yu Jiang </w:t>
      </w:r>
      <w:r w:rsidRPr="00B346C9">
        <w:rPr>
          <w:rFonts w:asciiTheme="majorBidi" w:hAnsiTheme="majorBidi" w:cstheme="majorBidi"/>
          <w:sz w:val="24"/>
          <w:szCs w:val="24"/>
          <w:vertAlign w:val="superscript"/>
        </w:rPr>
        <w:t>1</w:t>
      </w:r>
      <w:r>
        <w:rPr>
          <w:rFonts w:asciiTheme="majorBidi" w:hAnsiTheme="majorBidi" w:cstheme="majorBidi"/>
          <w:sz w:val="24"/>
          <w:szCs w:val="24"/>
        </w:rPr>
        <w:t xml:space="preserve"> PhD</w:t>
      </w:r>
      <w:r w:rsidRPr="00B346C9">
        <w:rPr>
          <w:rFonts w:asciiTheme="majorBidi" w:hAnsiTheme="majorBidi" w:cstheme="majorBidi"/>
          <w:sz w:val="24"/>
          <w:szCs w:val="24"/>
        </w:rPr>
        <w:t xml:space="preserve">, Su Chen </w:t>
      </w:r>
      <w:r w:rsidRPr="00B346C9">
        <w:rPr>
          <w:rFonts w:asciiTheme="majorBidi" w:hAnsiTheme="majorBidi" w:cstheme="majorBidi"/>
          <w:sz w:val="24"/>
          <w:szCs w:val="24"/>
          <w:vertAlign w:val="superscript"/>
        </w:rPr>
        <w:t>13</w:t>
      </w:r>
      <w:r>
        <w:rPr>
          <w:rFonts w:asciiTheme="majorBidi" w:hAnsiTheme="majorBidi" w:cstheme="majorBidi"/>
          <w:sz w:val="24"/>
          <w:szCs w:val="24"/>
        </w:rPr>
        <w:t xml:space="preserve"> PhD</w:t>
      </w:r>
      <w:r w:rsidRPr="00B346C9">
        <w:rPr>
          <w:rFonts w:asciiTheme="majorBidi" w:hAnsiTheme="majorBidi" w:cstheme="majorBidi"/>
          <w:sz w:val="24"/>
          <w:szCs w:val="24"/>
        </w:rPr>
        <w:t xml:space="preserve">, Wilfried </w:t>
      </w:r>
      <w:proofErr w:type="spellStart"/>
      <w:r w:rsidRPr="00B346C9">
        <w:rPr>
          <w:rFonts w:asciiTheme="majorBidi" w:hAnsiTheme="majorBidi" w:cstheme="majorBidi"/>
          <w:sz w:val="24"/>
          <w:szCs w:val="24"/>
        </w:rPr>
        <w:t>Karmaus</w:t>
      </w:r>
      <w:proofErr w:type="spellEnd"/>
      <w:r w:rsidRPr="00B346C9">
        <w:rPr>
          <w:rFonts w:asciiTheme="majorBidi" w:hAnsiTheme="majorBidi" w:cstheme="majorBidi"/>
          <w:sz w:val="24"/>
          <w:szCs w:val="24"/>
        </w:rPr>
        <w:t xml:space="preserve"> </w:t>
      </w:r>
      <w:r w:rsidRPr="00B346C9">
        <w:rPr>
          <w:rFonts w:asciiTheme="majorBidi" w:hAnsiTheme="majorBidi" w:cstheme="majorBidi"/>
          <w:sz w:val="24"/>
          <w:szCs w:val="24"/>
          <w:vertAlign w:val="superscript"/>
        </w:rPr>
        <w:t>1</w:t>
      </w:r>
      <w:r w:rsidRPr="00B346C9">
        <w:rPr>
          <w:rFonts w:asciiTheme="majorBidi" w:hAnsiTheme="majorBidi" w:cstheme="majorBidi"/>
          <w:sz w:val="24"/>
          <w:szCs w:val="24"/>
        </w:rPr>
        <w:t xml:space="preserve"> </w:t>
      </w:r>
      <w:r w:rsidRPr="00941944">
        <w:rPr>
          <w:rFonts w:asciiTheme="majorBidi" w:hAnsiTheme="majorBidi" w:cstheme="majorBidi"/>
          <w:sz w:val="24"/>
          <w:szCs w:val="24"/>
        </w:rPr>
        <w:t xml:space="preserve">MD, </w:t>
      </w:r>
      <w:proofErr w:type="spellStart"/>
      <w:r w:rsidRPr="00941944">
        <w:rPr>
          <w:rFonts w:asciiTheme="majorBidi" w:hAnsiTheme="majorBidi" w:cstheme="majorBidi"/>
          <w:sz w:val="24"/>
          <w:szCs w:val="24"/>
        </w:rPr>
        <w:t>Dr.med</w:t>
      </w:r>
      <w:proofErr w:type="spellEnd"/>
      <w:r w:rsidRPr="00941944">
        <w:rPr>
          <w:rFonts w:asciiTheme="majorBidi" w:hAnsiTheme="majorBidi" w:cstheme="majorBidi"/>
          <w:sz w:val="24"/>
          <w:szCs w:val="24"/>
        </w:rPr>
        <w:t>., MPH</w:t>
      </w:r>
    </w:p>
    <w:p w14:paraId="7DBD5AFE" w14:textId="77777777" w:rsidR="00A422C4" w:rsidRPr="00B346C9" w:rsidRDefault="00A422C4" w:rsidP="00A422C4">
      <w:pPr>
        <w:spacing w:line="276" w:lineRule="auto"/>
        <w:ind w:left="270" w:hanging="270"/>
        <w:contextualSpacing/>
        <w:rPr>
          <w:rFonts w:asciiTheme="majorBidi" w:hAnsiTheme="majorBidi" w:cstheme="majorBidi"/>
          <w:sz w:val="24"/>
          <w:szCs w:val="24"/>
        </w:rPr>
      </w:pPr>
      <w:r w:rsidRPr="00B346C9">
        <w:rPr>
          <w:rFonts w:asciiTheme="majorBidi" w:hAnsiTheme="majorBidi" w:cstheme="majorBidi"/>
          <w:sz w:val="24"/>
          <w:szCs w:val="24"/>
        </w:rPr>
        <w:t>1</w:t>
      </w:r>
      <w:r w:rsidRPr="00B346C9">
        <w:rPr>
          <w:rFonts w:asciiTheme="majorBidi" w:hAnsiTheme="majorBidi" w:cstheme="majorBidi"/>
          <w:sz w:val="24"/>
          <w:szCs w:val="24"/>
        </w:rPr>
        <w:tab/>
        <w:t xml:space="preserve">Division of Epidemiology, Biostatistics, and Environmental Health, School of Public Health, University of Memphis, Memphis, TN, USA </w:t>
      </w:r>
    </w:p>
    <w:p w14:paraId="6458CD0A" w14:textId="77777777" w:rsidR="00A422C4" w:rsidRPr="00B346C9" w:rsidRDefault="00A422C4" w:rsidP="00A422C4">
      <w:pPr>
        <w:spacing w:line="276" w:lineRule="auto"/>
        <w:ind w:left="270" w:hanging="270"/>
        <w:contextualSpacing/>
        <w:rPr>
          <w:rFonts w:asciiTheme="majorBidi" w:hAnsiTheme="majorBidi" w:cstheme="majorBidi"/>
          <w:sz w:val="24"/>
          <w:szCs w:val="24"/>
        </w:rPr>
      </w:pPr>
      <w:r w:rsidRPr="00B346C9">
        <w:rPr>
          <w:rFonts w:asciiTheme="majorBidi" w:hAnsiTheme="majorBidi" w:cstheme="majorBidi"/>
          <w:sz w:val="24"/>
          <w:szCs w:val="24"/>
        </w:rPr>
        <w:t xml:space="preserve">2 </w:t>
      </w:r>
      <w:r w:rsidRPr="00B346C9">
        <w:rPr>
          <w:rFonts w:asciiTheme="majorBidi" w:hAnsiTheme="majorBidi" w:cstheme="majorBidi"/>
          <w:sz w:val="24"/>
          <w:szCs w:val="24"/>
        </w:rPr>
        <w:tab/>
        <w:t>Clinical and Experimental Sciences, Faculty of Medicine, University of Southampton, Southampton, UK</w:t>
      </w:r>
    </w:p>
    <w:p w14:paraId="3DBEE1C2" w14:textId="77777777" w:rsidR="00A422C4" w:rsidRPr="00B346C9" w:rsidRDefault="00A422C4" w:rsidP="00A422C4">
      <w:pPr>
        <w:spacing w:line="276" w:lineRule="auto"/>
        <w:ind w:left="270" w:hanging="270"/>
        <w:contextualSpacing/>
        <w:rPr>
          <w:rFonts w:asciiTheme="majorBidi" w:hAnsiTheme="majorBidi" w:cstheme="majorBidi"/>
          <w:sz w:val="24"/>
          <w:szCs w:val="24"/>
        </w:rPr>
      </w:pPr>
      <w:r w:rsidRPr="00B346C9">
        <w:rPr>
          <w:rFonts w:asciiTheme="majorBidi" w:hAnsiTheme="majorBidi" w:cstheme="majorBidi"/>
          <w:sz w:val="24"/>
          <w:szCs w:val="24"/>
        </w:rPr>
        <w:t>3</w:t>
      </w:r>
      <w:r w:rsidRPr="00B346C9">
        <w:rPr>
          <w:rFonts w:asciiTheme="majorBidi" w:hAnsiTheme="majorBidi" w:cstheme="majorBidi"/>
          <w:sz w:val="24"/>
          <w:szCs w:val="24"/>
        </w:rPr>
        <w:tab/>
        <w:t>The David Hide Asthma and Allergy Research Centre, Isle of Wight, UK</w:t>
      </w:r>
    </w:p>
    <w:p w14:paraId="5EE7A33F" w14:textId="77777777" w:rsidR="00A422C4" w:rsidRPr="00B346C9" w:rsidRDefault="00A422C4" w:rsidP="00A422C4">
      <w:pPr>
        <w:spacing w:line="276" w:lineRule="auto"/>
        <w:ind w:left="270" w:hanging="270"/>
        <w:contextualSpacing/>
        <w:rPr>
          <w:rFonts w:asciiTheme="majorBidi" w:hAnsiTheme="majorBidi" w:cstheme="majorBidi"/>
          <w:sz w:val="24"/>
          <w:szCs w:val="24"/>
        </w:rPr>
      </w:pPr>
      <w:r w:rsidRPr="00B346C9">
        <w:rPr>
          <w:rFonts w:asciiTheme="majorBidi" w:hAnsiTheme="majorBidi" w:cstheme="majorBidi"/>
          <w:sz w:val="24"/>
          <w:szCs w:val="24"/>
        </w:rPr>
        <w:t>4</w:t>
      </w:r>
      <w:r w:rsidRPr="00B346C9">
        <w:rPr>
          <w:rFonts w:asciiTheme="majorBidi" w:hAnsiTheme="majorBidi" w:cstheme="majorBidi"/>
          <w:sz w:val="24"/>
          <w:szCs w:val="24"/>
        </w:rPr>
        <w:tab/>
        <w:t>NIHR Southampton Biomedical Research Centre, University Hospital Southampton, UK</w:t>
      </w:r>
    </w:p>
    <w:p w14:paraId="776E8492" w14:textId="77777777" w:rsidR="00A422C4" w:rsidRPr="00B346C9" w:rsidRDefault="00A422C4" w:rsidP="00A422C4">
      <w:pPr>
        <w:spacing w:line="276" w:lineRule="auto"/>
        <w:ind w:left="270" w:hanging="270"/>
        <w:contextualSpacing/>
        <w:rPr>
          <w:rFonts w:asciiTheme="majorBidi" w:hAnsiTheme="majorBidi" w:cstheme="majorBidi"/>
          <w:sz w:val="24"/>
          <w:szCs w:val="24"/>
        </w:rPr>
      </w:pPr>
      <w:r w:rsidRPr="00B346C9">
        <w:rPr>
          <w:rFonts w:asciiTheme="majorBidi" w:hAnsiTheme="majorBidi" w:cstheme="majorBidi"/>
          <w:sz w:val="24"/>
          <w:szCs w:val="24"/>
        </w:rPr>
        <w:t xml:space="preserve">5 </w:t>
      </w:r>
      <w:r w:rsidRPr="00B346C9">
        <w:rPr>
          <w:rFonts w:asciiTheme="majorBidi" w:hAnsiTheme="majorBidi" w:cstheme="majorBidi"/>
          <w:sz w:val="24"/>
          <w:szCs w:val="24"/>
        </w:rPr>
        <w:tab/>
        <w:t>Human Development and Health, Faculty of Medicine, University of Southampton, Southampton, UK</w:t>
      </w:r>
    </w:p>
    <w:p w14:paraId="65E0C953" w14:textId="77777777" w:rsidR="00A422C4" w:rsidRPr="00B346C9" w:rsidRDefault="00A422C4" w:rsidP="00A422C4">
      <w:pPr>
        <w:spacing w:line="276" w:lineRule="auto"/>
        <w:ind w:left="270" w:hanging="270"/>
        <w:contextualSpacing/>
        <w:rPr>
          <w:rFonts w:asciiTheme="majorBidi" w:hAnsiTheme="majorBidi" w:cstheme="majorBidi"/>
          <w:sz w:val="24"/>
          <w:szCs w:val="24"/>
        </w:rPr>
      </w:pPr>
      <w:r w:rsidRPr="00B346C9">
        <w:rPr>
          <w:rFonts w:asciiTheme="majorBidi" w:hAnsiTheme="majorBidi" w:cstheme="majorBidi"/>
          <w:sz w:val="24"/>
          <w:szCs w:val="24"/>
        </w:rPr>
        <w:t>6</w:t>
      </w:r>
      <w:r w:rsidRPr="00B346C9">
        <w:rPr>
          <w:rFonts w:asciiTheme="majorBidi" w:hAnsiTheme="majorBidi" w:cstheme="majorBidi"/>
          <w:sz w:val="24"/>
          <w:szCs w:val="24"/>
        </w:rPr>
        <w:tab/>
        <w:t xml:space="preserve">Department of Medical Epidemiology and Biostatistics, Karolinska </w:t>
      </w:r>
      <w:proofErr w:type="spellStart"/>
      <w:r w:rsidRPr="00B346C9">
        <w:rPr>
          <w:rFonts w:asciiTheme="majorBidi" w:hAnsiTheme="majorBidi" w:cstheme="majorBidi"/>
          <w:sz w:val="24"/>
          <w:szCs w:val="24"/>
        </w:rPr>
        <w:t>Institutet</w:t>
      </w:r>
      <w:proofErr w:type="spellEnd"/>
      <w:r w:rsidRPr="00B346C9">
        <w:rPr>
          <w:rFonts w:asciiTheme="majorBidi" w:hAnsiTheme="majorBidi" w:cstheme="majorBidi"/>
          <w:sz w:val="24"/>
          <w:szCs w:val="24"/>
        </w:rPr>
        <w:t>, Stockholm, Sweden</w:t>
      </w:r>
    </w:p>
    <w:p w14:paraId="7B9871C1" w14:textId="77777777" w:rsidR="00A422C4" w:rsidRPr="00B346C9" w:rsidRDefault="00A422C4" w:rsidP="00A422C4">
      <w:pPr>
        <w:spacing w:line="276" w:lineRule="auto"/>
        <w:ind w:left="270" w:hanging="270"/>
        <w:contextualSpacing/>
        <w:rPr>
          <w:rFonts w:asciiTheme="majorBidi" w:hAnsiTheme="majorBidi" w:cstheme="majorBidi"/>
          <w:sz w:val="24"/>
          <w:szCs w:val="24"/>
        </w:rPr>
      </w:pPr>
      <w:proofErr w:type="gramStart"/>
      <w:r w:rsidRPr="00B346C9">
        <w:rPr>
          <w:rFonts w:asciiTheme="majorBidi" w:hAnsiTheme="majorBidi" w:cstheme="majorBidi"/>
          <w:sz w:val="24"/>
          <w:szCs w:val="24"/>
        </w:rPr>
        <w:t>7  Institute</w:t>
      </w:r>
      <w:proofErr w:type="gramEnd"/>
      <w:r w:rsidRPr="00B346C9">
        <w:rPr>
          <w:rFonts w:asciiTheme="majorBidi" w:hAnsiTheme="majorBidi" w:cstheme="majorBidi"/>
          <w:sz w:val="24"/>
          <w:szCs w:val="24"/>
        </w:rPr>
        <w:t xml:space="preserve"> of Environmental Medicine, Karolinska </w:t>
      </w:r>
      <w:proofErr w:type="spellStart"/>
      <w:r w:rsidRPr="00B346C9">
        <w:rPr>
          <w:rFonts w:asciiTheme="majorBidi" w:hAnsiTheme="majorBidi" w:cstheme="majorBidi"/>
          <w:sz w:val="24"/>
          <w:szCs w:val="24"/>
        </w:rPr>
        <w:t>Institutet</w:t>
      </w:r>
      <w:proofErr w:type="spellEnd"/>
      <w:r w:rsidRPr="00B346C9">
        <w:rPr>
          <w:rFonts w:asciiTheme="majorBidi" w:hAnsiTheme="majorBidi" w:cstheme="majorBidi"/>
          <w:sz w:val="24"/>
          <w:szCs w:val="24"/>
        </w:rPr>
        <w:t>, Stockholm, Sweden</w:t>
      </w:r>
    </w:p>
    <w:p w14:paraId="2250FBF1" w14:textId="77777777" w:rsidR="00A422C4" w:rsidRPr="00B346C9" w:rsidRDefault="00A422C4" w:rsidP="00A422C4">
      <w:pPr>
        <w:spacing w:line="276" w:lineRule="auto"/>
        <w:ind w:left="270" w:hanging="270"/>
        <w:contextualSpacing/>
        <w:rPr>
          <w:rFonts w:asciiTheme="majorBidi" w:hAnsiTheme="majorBidi" w:cstheme="majorBidi"/>
          <w:sz w:val="24"/>
          <w:szCs w:val="24"/>
        </w:rPr>
      </w:pPr>
      <w:proofErr w:type="gramStart"/>
      <w:r w:rsidRPr="00B346C9">
        <w:rPr>
          <w:rFonts w:asciiTheme="majorBidi" w:hAnsiTheme="majorBidi" w:cstheme="majorBidi"/>
          <w:sz w:val="24"/>
          <w:szCs w:val="24"/>
        </w:rPr>
        <w:t>8  Centre</w:t>
      </w:r>
      <w:proofErr w:type="gramEnd"/>
      <w:r w:rsidRPr="00B346C9">
        <w:rPr>
          <w:rFonts w:asciiTheme="majorBidi" w:hAnsiTheme="majorBidi" w:cstheme="majorBidi"/>
          <w:sz w:val="24"/>
          <w:szCs w:val="24"/>
        </w:rPr>
        <w:t xml:space="preserve"> for Occupational and Environmental Medicine, Region Stockholm, Sweden</w:t>
      </w:r>
    </w:p>
    <w:p w14:paraId="17DE05B9" w14:textId="77777777" w:rsidR="00A422C4" w:rsidRPr="00B346C9" w:rsidRDefault="00A422C4" w:rsidP="00A422C4">
      <w:pPr>
        <w:spacing w:line="276" w:lineRule="auto"/>
        <w:ind w:left="270" w:hanging="270"/>
        <w:contextualSpacing/>
        <w:rPr>
          <w:rFonts w:asciiTheme="majorBidi" w:hAnsiTheme="majorBidi" w:cstheme="majorBidi"/>
          <w:sz w:val="24"/>
          <w:szCs w:val="24"/>
        </w:rPr>
      </w:pPr>
      <w:proofErr w:type="gramStart"/>
      <w:r w:rsidRPr="00B346C9">
        <w:rPr>
          <w:rFonts w:asciiTheme="majorBidi" w:hAnsiTheme="majorBidi" w:cstheme="majorBidi"/>
          <w:sz w:val="24"/>
          <w:szCs w:val="24"/>
        </w:rPr>
        <w:t>9  Department</w:t>
      </w:r>
      <w:proofErr w:type="gramEnd"/>
      <w:r w:rsidRPr="00B346C9">
        <w:rPr>
          <w:rFonts w:asciiTheme="majorBidi" w:hAnsiTheme="majorBidi" w:cstheme="majorBidi"/>
          <w:sz w:val="24"/>
          <w:szCs w:val="24"/>
        </w:rPr>
        <w:t xml:space="preserve"> of Clinical Sciences, </w:t>
      </w:r>
      <w:proofErr w:type="spellStart"/>
      <w:r w:rsidRPr="00B346C9">
        <w:rPr>
          <w:rFonts w:asciiTheme="majorBidi" w:hAnsiTheme="majorBidi" w:cstheme="majorBidi"/>
          <w:sz w:val="24"/>
          <w:szCs w:val="24"/>
        </w:rPr>
        <w:t>Danderyd</w:t>
      </w:r>
      <w:proofErr w:type="spellEnd"/>
      <w:r w:rsidRPr="00B346C9">
        <w:rPr>
          <w:rFonts w:asciiTheme="majorBidi" w:hAnsiTheme="majorBidi" w:cstheme="majorBidi"/>
          <w:sz w:val="24"/>
          <w:szCs w:val="24"/>
        </w:rPr>
        <w:t xml:space="preserve"> Hospital, Stockholm, Sweden</w:t>
      </w:r>
    </w:p>
    <w:p w14:paraId="3B8E5463" w14:textId="77777777" w:rsidR="00A422C4" w:rsidRPr="00B346C9" w:rsidRDefault="00A422C4" w:rsidP="00A422C4">
      <w:pPr>
        <w:spacing w:line="276" w:lineRule="auto"/>
        <w:ind w:left="270" w:hanging="270"/>
        <w:contextualSpacing/>
        <w:outlineLvl w:val="0"/>
        <w:rPr>
          <w:rFonts w:asciiTheme="majorBidi" w:hAnsiTheme="majorBidi" w:cstheme="majorBidi"/>
          <w:sz w:val="24"/>
          <w:szCs w:val="24"/>
        </w:rPr>
      </w:pPr>
      <w:r w:rsidRPr="00B346C9">
        <w:rPr>
          <w:rFonts w:asciiTheme="majorBidi" w:hAnsiTheme="majorBidi" w:cstheme="majorBidi"/>
          <w:sz w:val="24"/>
          <w:szCs w:val="24"/>
        </w:rPr>
        <w:t xml:space="preserve">10 Department of Biosciences and Nutrition, Karolinska </w:t>
      </w:r>
      <w:proofErr w:type="spellStart"/>
      <w:r w:rsidRPr="00B346C9">
        <w:rPr>
          <w:rFonts w:asciiTheme="majorBidi" w:hAnsiTheme="majorBidi" w:cstheme="majorBidi"/>
          <w:sz w:val="24"/>
          <w:szCs w:val="24"/>
        </w:rPr>
        <w:t>Institutet</w:t>
      </w:r>
      <w:proofErr w:type="spellEnd"/>
      <w:r w:rsidRPr="00B346C9">
        <w:rPr>
          <w:rFonts w:asciiTheme="majorBidi" w:hAnsiTheme="majorBidi" w:cstheme="majorBidi"/>
          <w:sz w:val="24"/>
          <w:szCs w:val="24"/>
        </w:rPr>
        <w:t>, Stockholm, Sweden</w:t>
      </w:r>
    </w:p>
    <w:p w14:paraId="5E482D0F" w14:textId="77777777" w:rsidR="00A422C4" w:rsidRPr="00B346C9" w:rsidRDefault="00A422C4" w:rsidP="00A422C4">
      <w:pPr>
        <w:spacing w:line="276" w:lineRule="auto"/>
        <w:ind w:left="270" w:hanging="270"/>
        <w:contextualSpacing/>
        <w:rPr>
          <w:rFonts w:asciiTheme="majorBidi" w:hAnsiTheme="majorBidi" w:cstheme="majorBidi"/>
          <w:sz w:val="24"/>
          <w:szCs w:val="24"/>
        </w:rPr>
      </w:pPr>
      <w:r w:rsidRPr="00B346C9">
        <w:rPr>
          <w:rFonts w:asciiTheme="majorBidi" w:hAnsiTheme="majorBidi" w:cstheme="majorBidi"/>
          <w:sz w:val="24"/>
          <w:szCs w:val="24"/>
        </w:rPr>
        <w:t xml:space="preserve">11 Molecular Neurology Research Program, University of Helsinki and </w:t>
      </w:r>
      <w:proofErr w:type="spellStart"/>
      <w:r w:rsidRPr="00B346C9">
        <w:rPr>
          <w:rFonts w:asciiTheme="majorBidi" w:hAnsiTheme="majorBidi" w:cstheme="majorBidi"/>
          <w:sz w:val="24"/>
          <w:szCs w:val="24"/>
        </w:rPr>
        <w:t>Folkhälsan</w:t>
      </w:r>
      <w:proofErr w:type="spellEnd"/>
      <w:r w:rsidRPr="00B346C9">
        <w:rPr>
          <w:rFonts w:asciiTheme="majorBidi" w:hAnsiTheme="majorBidi" w:cstheme="majorBidi"/>
          <w:sz w:val="24"/>
          <w:szCs w:val="24"/>
        </w:rPr>
        <w:t xml:space="preserve"> Institute of Genetics, Helsinki, Finland</w:t>
      </w:r>
    </w:p>
    <w:p w14:paraId="11F58326" w14:textId="77777777" w:rsidR="00A422C4" w:rsidRPr="00B346C9" w:rsidRDefault="00A422C4" w:rsidP="00A422C4">
      <w:pPr>
        <w:spacing w:line="276" w:lineRule="auto"/>
        <w:ind w:left="270" w:hanging="270"/>
        <w:contextualSpacing/>
        <w:rPr>
          <w:rFonts w:asciiTheme="majorBidi" w:hAnsiTheme="majorBidi" w:cstheme="majorBidi"/>
          <w:sz w:val="24"/>
          <w:szCs w:val="24"/>
        </w:rPr>
      </w:pPr>
      <w:r w:rsidRPr="00B346C9">
        <w:rPr>
          <w:rFonts w:asciiTheme="majorBidi" w:hAnsiTheme="majorBidi" w:cstheme="majorBidi"/>
          <w:sz w:val="24"/>
          <w:szCs w:val="24"/>
        </w:rPr>
        <w:t xml:space="preserve">12 Unit of Pediatric Allergy and Pulmonology at Astrid Lindgren Children’s Hospital, Karolinska University Hospital, Stockholm, Sweden </w:t>
      </w:r>
    </w:p>
    <w:p w14:paraId="12B51576" w14:textId="77777777" w:rsidR="00A422C4" w:rsidRPr="00B346C9" w:rsidRDefault="00A422C4" w:rsidP="00A422C4">
      <w:pPr>
        <w:spacing w:line="276" w:lineRule="auto"/>
        <w:ind w:left="270" w:hanging="270"/>
        <w:contextualSpacing/>
        <w:rPr>
          <w:rFonts w:asciiTheme="majorBidi" w:hAnsiTheme="majorBidi" w:cstheme="majorBidi"/>
          <w:sz w:val="24"/>
          <w:szCs w:val="24"/>
        </w:rPr>
      </w:pPr>
      <w:r w:rsidRPr="00B346C9">
        <w:rPr>
          <w:rFonts w:asciiTheme="majorBidi" w:hAnsiTheme="majorBidi" w:cstheme="majorBidi"/>
          <w:sz w:val="24"/>
          <w:szCs w:val="24"/>
        </w:rPr>
        <w:t>13 Department of Mathematical Sciences, University of Memphis, Memphis, TN, USA</w:t>
      </w:r>
    </w:p>
    <w:p w14:paraId="4804FC60" w14:textId="77777777" w:rsidR="00A422C4" w:rsidRPr="00B346C9" w:rsidRDefault="00A422C4" w:rsidP="00A422C4">
      <w:pPr>
        <w:spacing w:line="276" w:lineRule="auto"/>
        <w:ind w:left="270" w:hanging="270"/>
        <w:contextualSpacing/>
        <w:rPr>
          <w:rFonts w:asciiTheme="majorBidi" w:hAnsiTheme="majorBidi" w:cstheme="majorBidi"/>
          <w:sz w:val="24"/>
          <w:szCs w:val="24"/>
        </w:rPr>
      </w:pPr>
    </w:p>
    <w:p w14:paraId="0252C4AC" w14:textId="77777777" w:rsidR="00A422C4" w:rsidRPr="00B346C9" w:rsidRDefault="00A422C4" w:rsidP="00A422C4">
      <w:pPr>
        <w:spacing w:after="0" w:line="276" w:lineRule="auto"/>
        <w:contextualSpacing/>
        <w:rPr>
          <w:rFonts w:asciiTheme="majorBidi" w:hAnsiTheme="majorBidi" w:cstheme="majorBidi"/>
          <w:bCs/>
          <w:sz w:val="24"/>
          <w:szCs w:val="24"/>
          <w:lang w:val="en-GB"/>
        </w:rPr>
      </w:pPr>
      <w:r w:rsidRPr="00B346C9">
        <w:rPr>
          <w:rFonts w:asciiTheme="majorBidi" w:hAnsiTheme="majorBidi" w:cstheme="majorBidi"/>
          <w:bCs/>
          <w:iCs/>
          <w:sz w:val="24"/>
          <w:szCs w:val="24"/>
          <w:lang w:val="en-GB"/>
        </w:rPr>
        <w:t>Correspondence</w:t>
      </w:r>
      <w:r w:rsidRPr="00B346C9">
        <w:rPr>
          <w:rFonts w:asciiTheme="majorBidi" w:hAnsiTheme="majorBidi" w:cstheme="majorBidi"/>
          <w:bCs/>
          <w:sz w:val="24"/>
          <w:szCs w:val="24"/>
          <w:lang w:val="en-GB"/>
        </w:rPr>
        <w:t xml:space="preserve"> </w:t>
      </w:r>
    </w:p>
    <w:p w14:paraId="3C4FAD23" w14:textId="77777777" w:rsidR="00A422C4" w:rsidRPr="00B346C9" w:rsidRDefault="00A422C4" w:rsidP="00A422C4">
      <w:pPr>
        <w:spacing w:after="0" w:line="276" w:lineRule="auto"/>
        <w:contextualSpacing/>
        <w:rPr>
          <w:rFonts w:asciiTheme="majorBidi" w:hAnsiTheme="majorBidi" w:cstheme="majorBidi"/>
          <w:sz w:val="24"/>
          <w:szCs w:val="24"/>
          <w:lang w:val="en-GB"/>
        </w:rPr>
      </w:pPr>
      <w:proofErr w:type="spellStart"/>
      <w:r w:rsidRPr="00B346C9">
        <w:rPr>
          <w:rFonts w:asciiTheme="majorBidi" w:hAnsiTheme="majorBidi" w:cstheme="majorBidi"/>
          <w:sz w:val="24"/>
          <w:szCs w:val="24"/>
          <w:lang w:val="en-GB"/>
        </w:rPr>
        <w:t>Parnian</w:t>
      </w:r>
      <w:proofErr w:type="spellEnd"/>
      <w:r w:rsidRPr="00B346C9">
        <w:rPr>
          <w:rFonts w:asciiTheme="majorBidi" w:hAnsiTheme="majorBidi" w:cstheme="majorBidi"/>
          <w:sz w:val="24"/>
          <w:szCs w:val="24"/>
          <w:lang w:val="en-GB"/>
        </w:rPr>
        <w:t xml:space="preserve"> </w:t>
      </w:r>
      <w:proofErr w:type="spellStart"/>
      <w:r w:rsidRPr="00B346C9">
        <w:rPr>
          <w:rFonts w:asciiTheme="majorBidi" w:hAnsiTheme="majorBidi" w:cstheme="majorBidi"/>
          <w:sz w:val="24"/>
          <w:szCs w:val="24"/>
          <w:lang w:val="en-GB"/>
        </w:rPr>
        <w:t>Kheirkhah</w:t>
      </w:r>
      <w:proofErr w:type="spellEnd"/>
      <w:r w:rsidRPr="00B346C9">
        <w:rPr>
          <w:rFonts w:asciiTheme="majorBidi" w:hAnsiTheme="majorBidi" w:cstheme="majorBidi"/>
          <w:sz w:val="24"/>
          <w:szCs w:val="24"/>
          <w:lang w:val="en-GB"/>
        </w:rPr>
        <w:t xml:space="preserve"> </w:t>
      </w:r>
      <w:proofErr w:type="spellStart"/>
      <w:r w:rsidRPr="00B346C9">
        <w:rPr>
          <w:rFonts w:asciiTheme="majorBidi" w:hAnsiTheme="majorBidi" w:cstheme="majorBidi"/>
          <w:sz w:val="24"/>
          <w:szCs w:val="24"/>
          <w:lang w:val="en-GB"/>
        </w:rPr>
        <w:t>Rahimabad</w:t>
      </w:r>
      <w:proofErr w:type="spellEnd"/>
      <w:r w:rsidRPr="00B346C9">
        <w:rPr>
          <w:rFonts w:asciiTheme="majorBidi" w:hAnsiTheme="majorBidi" w:cstheme="majorBidi"/>
          <w:sz w:val="24"/>
          <w:szCs w:val="24"/>
          <w:lang w:val="en-GB"/>
        </w:rPr>
        <w:t xml:space="preserve"> </w:t>
      </w:r>
    </w:p>
    <w:p w14:paraId="57B1E976" w14:textId="77777777" w:rsidR="00A422C4" w:rsidRPr="00B346C9" w:rsidRDefault="00A422C4" w:rsidP="00A422C4">
      <w:pPr>
        <w:spacing w:after="0" w:line="276" w:lineRule="auto"/>
        <w:contextualSpacing/>
        <w:rPr>
          <w:rFonts w:asciiTheme="majorBidi" w:hAnsiTheme="majorBidi" w:cstheme="majorBidi"/>
          <w:sz w:val="24"/>
          <w:szCs w:val="24"/>
          <w:lang w:val="en-GB"/>
        </w:rPr>
      </w:pPr>
      <w:r w:rsidRPr="00B346C9">
        <w:rPr>
          <w:rFonts w:asciiTheme="majorBidi" w:hAnsiTheme="majorBidi" w:cstheme="majorBidi"/>
          <w:sz w:val="24"/>
          <w:szCs w:val="24"/>
        </w:rPr>
        <w:t>Division of Epidemiology, Biostatistics, and Environmental Health,</w:t>
      </w:r>
      <w:r w:rsidRPr="00B346C9">
        <w:rPr>
          <w:rFonts w:asciiTheme="majorBidi" w:hAnsiTheme="majorBidi" w:cstheme="majorBidi"/>
          <w:sz w:val="24"/>
          <w:szCs w:val="24"/>
          <w:lang w:val="en-GB"/>
        </w:rPr>
        <w:t xml:space="preserve"> School of Public Health, University of Memphis, Memphis, TN,</w:t>
      </w:r>
      <w:r w:rsidRPr="00B346C9">
        <w:rPr>
          <w:rFonts w:asciiTheme="majorBidi" w:hAnsiTheme="majorBidi" w:cstheme="majorBidi"/>
          <w:sz w:val="24"/>
          <w:szCs w:val="24"/>
        </w:rPr>
        <w:t xml:space="preserve"> USA</w:t>
      </w:r>
    </w:p>
    <w:p w14:paraId="5F564B3A" w14:textId="77777777" w:rsidR="00A422C4" w:rsidRPr="00B346C9" w:rsidRDefault="00A422C4" w:rsidP="00A422C4">
      <w:pPr>
        <w:spacing w:after="0" w:line="276" w:lineRule="auto"/>
        <w:contextualSpacing/>
        <w:rPr>
          <w:rFonts w:asciiTheme="majorBidi" w:hAnsiTheme="majorBidi" w:cstheme="majorBidi"/>
          <w:sz w:val="24"/>
          <w:szCs w:val="24"/>
          <w:lang w:val="en-GB"/>
        </w:rPr>
      </w:pPr>
      <w:r w:rsidRPr="00B346C9">
        <w:rPr>
          <w:rFonts w:asciiTheme="majorBidi" w:hAnsiTheme="majorBidi" w:cstheme="majorBidi"/>
          <w:sz w:val="24"/>
          <w:szCs w:val="24"/>
        </w:rPr>
        <w:t xml:space="preserve">Email: </w:t>
      </w:r>
      <w:hyperlink r:id="rId10" w:history="1">
        <w:r w:rsidRPr="00B346C9">
          <w:rPr>
            <w:rStyle w:val="Hyperlink"/>
            <w:rFonts w:asciiTheme="majorBidi" w:hAnsiTheme="majorBidi" w:cstheme="majorBidi"/>
            <w:sz w:val="24"/>
            <w:szCs w:val="24"/>
            <w:lang w:val="en-GB"/>
          </w:rPr>
          <w:t>Parnian.K@memphis.edu</w:t>
        </w:r>
      </w:hyperlink>
    </w:p>
    <w:p w14:paraId="0C90D77A" w14:textId="77777777" w:rsidR="00A422C4" w:rsidRDefault="00A422C4" w:rsidP="00A422C4">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Phone: +1(847)722-3582</w:t>
      </w:r>
    </w:p>
    <w:p w14:paraId="5CE334C7" w14:textId="72F1BD0A" w:rsidR="002E570C" w:rsidRPr="00053B06" w:rsidRDefault="002E570C" w:rsidP="00A422C4">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ORCID </w:t>
      </w:r>
      <w:proofErr w:type="spellStart"/>
      <w:r>
        <w:rPr>
          <w:rFonts w:ascii="Times New Roman" w:hAnsi="Times New Roman" w:cs="Times New Roman"/>
          <w:sz w:val="24"/>
          <w:szCs w:val="24"/>
        </w:rPr>
        <w:t>iD</w:t>
      </w:r>
      <w:proofErr w:type="spellEnd"/>
      <w:r>
        <w:rPr>
          <w:rFonts w:ascii="Times New Roman" w:hAnsi="Times New Roman" w:cs="Times New Roman"/>
          <w:sz w:val="24"/>
          <w:szCs w:val="24"/>
        </w:rPr>
        <w:t xml:space="preserve">: </w:t>
      </w:r>
      <w:r w:rsidRPr="00ED4FF4">
        <w:rPr>
          <w:rStyle w:val="orcid-id-https"/>
          <w:rFonts w:asciiTheme="majorBidi" w:hAnsiTheme="majorBidi" w:cstheme="majorBidi"/>
          <w:sz w:val="24"/>
          <w:szCs w:val="24"/>
        </w:rPr>
        <w:t>0000-0003-1751-1897</w:t>
      </w:r>
    </w:p>
    <w:p w14:paraId="2BA709E9" w14:textId="77777777" w:rsidR="00A422C4" w:rsidRPr="00053B06" w:rsidRDefault="00A422C4" w:rsidP="00A422C4">
      <w:pPr>
        <w:spacing w:after="0" w:line="276" w:lineRule="auto"/>
        <w:contextualSpacing/>
        <w:rPr>
          <w:rFonts w:ascii="Times New Roman" w:hAnsi="Times New Roman" w:cs="Times New Roman"/>
          <w:sz w:val="24"/>
          <w:szCs w:val="24"/>
        </w:rPr>
      </w:pPr>
      <w:r w:rsidRPr="00053B06">
        <w:rPr>
          <w:rFonts w:ascii="Times New Roman" w:hAnsi="Times New Roman" w:cs="Times New Roman"/>
          <w:b/>
          <w:sz w:val="24"/>
          <w:szCs w:val="24"/>
        </w:rPr>
        <w:t>Running title</w:t>
      </w:r>
      <w:r w:rsidRPr="00053B06">
        <w:rPr>
          <w:rFonts w:ascii="Times New Roman" w:hAnsi="Times New Roman" w:cs="Times New Roman"/>
          <w:sz w:val="24"/>
          <w:szCs w:val="24"/>
        </w:rPr>
        <w:t xml:space="preserve">: Maternal DNA methylation and offspring birthweight </w:t>
      </w:r>
    </w:p>
    <w:p w14:paraId="4233F807" w14:textId="77777777" w:rsidR="00A422C4" w:rsidRDefault="00A422C4">
      <w:pPr>
        <w:spacing w:after="0" w:line="240" w:lineRule="auto"/>
        <w:contextualSpacing/>
        <w:rPr>
          <w:rFonts w:asciiTheme="majorBidi" w:hAnsiTheme="majorBidi" w:cstheme="majorBidi"/>
          <w:b/>
          <w:bCs/>
          <w:sz w:val="24"/>
          <w:szCs w:val="24"/>
        </w:rPr>
      </w:pPr>
    </w:p>
    <w:p w14:paraId="5EBEE9DA" w14:textId="77777777" w:rsidR="00A422C4" w:rsidRDefault="00A422C4">
      <w:pPr>
        <w:spacing w:after="0" w:line="240" w:lineRule="auto"/>
        <w:contextualSpacing/>
        <w:rPr>
          <w:rFonts w:asciiTheme="majorBidi" w:hAnsiTheme="majorBidi" w:cstheme="majorBidi"/>
          <w:b/>
          <w:bCs/>
          <w:sz w:val="24"/>
          <w:szCs w:val="24"/>
        </w:rPr>
      </w:pPr>
    </w:p>
    <w:p w14:paraId="2B473692" w14:textId="77777777" w:rsidR="00C14771" w:rsidRPr="00C524BC" w:rsidRDefault="00C14771">
      <w:pPr>
        <w:spacing w:after="0" w:line="240" w:lineRule="auto"/>
        <w:contextualSpacing/>
        <w:rPr>
          <w:rFonts w:ascii="Times New Roman" w:hAnsi="Times New Roman" w:cs="Times New Roman"/>
          <w:sz w:val="24"/>
          <w:szCs w:val="24"/>
        </w:rPr>
      </w:pPr>
    </w:p>
    <w:p w14:paraId="0D2693AC" w14:textId="1B4FC413" w:rsidR="00E237DD" w:rsidRDefault="00C14771" w:rsidP="00DC1D94">
      <w:pPr>
        <w:spacing w:after="0" w:line="240" w:lineRule="auto"/>
        <w:contextualSpacing/>
        <w:rPr>
          <w:rFonts w:ascii="Times New Roman" w:hAnsi="Times New Roman" w:cs="Times New Roman"/>
          <w:sz w:val="24"/>
          <w:szCs w:val="24"/>
        </w:rPr>
      </w:pPr>
      <w:r w:rsidRPr="00800B71">
        <w:rPr>
          <w:rFonts w:ascii="Times New Roman" w:hAnsi="Times New Roman" w:cs="Times New Roman"/>
          <w:b/>
          <w:sz w:val="24"/>
          <w:szCs w:val="24"/>
        </w:rPr>
        <w:t>Word count</w:t>
      </w:r>
      <w:r w:rsidRPr="00800B71">
        <w:rPr>
          <w:rFonts w:ascii="Times New Roman" w:hAnsi="Times New Roman" w:cs="Times New Roman"/>
          <w:sz w:val="24"/>
          <w:szCs w:val="24"/>
        </w:rPr>
        <w:t xml:space="preserve"> Abstract: </w:t>
      </w:r>
      <w:r w:rsidR="00CC2BD7">
        <w:rPr>
          <w:rFonts w:ascii="Times New Roman" w:hAnsi="Times New Roman" w:cs="Times New Roman"/>
          <w:sz w:val="24"/>
          <w:szCs w:val="24"/>
        </w:rPr>
        <w:t>2</w:t>
      </w:r>
      <w:r w:rsidR="00BA00D9">
        <w:rPr>
          <w:rFonts w:ascii="Times New Roman" w:hAnsi="Times New Roman" w:cs="Times New Roman"/>
          <w:sz w:val="24"/>
          <w:szCs w:val="24"/>
        </w:rPr>
        <w:t>4</w:t>
      </w:r>
      <w:r w:rsidR="00DC1D94">
        <w:rPr>
          <w:rFonts w:ascii="Times New Roman" w:hAnsi="Times New Roman" w:cs="Times New Roman"/>
          <w:sz w:val="24"/>
          <w:szCs w:val="24"/>
        </w:rPr>
        <w:t>3</w:t>
      </w:r>
      <w:r w:rsidRPr="00800B71">
        <w:rPr>
          <w:rFonts w:ascii="Times New Roman" w:hAnsi="Times New Roman" w:cs="Times New Roman"/>
          <w:sz w:val="24"/>
          <w:szCs w:val="24"/>
        </w:rPr>
        <w:t xml:space="preserve">; Body: </w:t>
      </w:r>
      <w:r w:rsidR="00CC2BD7">
        <w:rPr>
          <w:rFonts w:ascii="Times New Roman" w:hAnsi="Times New Roman" w:cs="Times New Roman"/>
          <w:sz w:val="24"/>
          <w:szCs w:val="24"/>
        </w:rPr>
        <w:t>3</w:t>
      </w:r>
      <w:r w:rsidR="00DC1D94">
        <w:rPr>
          <w:rFonts w:ascii="Times New Roman" w:hAnsi="Times New Roman" w:cs="Times New Roman"/>
          <w:sz w:val="24"/>
          <w:szCs w:val="24"/>
        </w:rPr>
        <w:t>422</w:t>
      </w:r>
    </w:p>
    <w:p w14:paraId="71BD349F" w14:textId="71253120" w:rsidR="00C14771" w:rsidRPr="00E237DD" w:rsidRDefault="00E237DD" w:rsidP="00E237DD">
      <w:pPr>
        <w:spacing w:before="100" w:beforeAutospacing="1" w:after="100" w:afterAutospacing="1" w:line="240" w:lineRule="auto"/>
        <w:outlineLvl w:val="3"/>
        <w:rPr>
          <w:rFonts w:ascii="Times New Roman" w:eastAsia="Times New Roman" w:hAnsi="Times New Roman" w:cs="Times New Roman"/>
          <w:b/>
          <w:bCs/>
          <w:sz w:val="24"/>
          <w:szCs w:val="24"/>
        </w:rPr>
      </w:pPr>
      <w:r w:rsidRPr="00E237DD">
        <w:rPr>
          <w:rFonts w:ascii="Times New Roman" w:eastAsia="Times New Roman" w:hAnsi="Times New Roman" w:cs="Times New Roman"/>
          <w:b/>
          <w:bCs/>
          <w:sz w:val="24"/>
          <w:szCs w:val="24"/>
        </w:rPr>
        <w:t>Declarations</w:t>
      </w:r>
    </w:p>
    <w:p w14:paraId="3886232A" w14:textId="49473B0A" w:rsidR="00797BD7" w:rsidRPr="00F42BF6" w:rsidRDefault="00C14771" w:rsidP="00F42BF6">
      <w:pPr>
        <w:spacing w:after="0" w:line="480" w:lineRule="auto"/>
        <w:rPr>
          <w:rFonts w:ascii="Times New Roman" w:hAnsi="Times New Roman" w:cs="Times New Roman"/>
          <w:b/>
          <w:sz w:val="24"/>
          <w:szCs w:val="24"/>
        </w:rPr>
      </w:pPr>
      <w:r w:rsidRPr="00AC7067">
        <w:rPr>
          <w:rFonts w:ascii="Times New Roman" w:hAnsi="Times New Roman" w:cs="Times New Roman"/>
          <w:b/>
          <w:sz w:val="24"/>
          <w:szCs w:val="24"/>
        </w:rPr>
        <w:t xml:space="preserve">Funding </w:t>
      </w:r>
      <w:r w:rsidR="00F42BF6">
        <w:rPr>
          <w:rFonts w:ascii="Times New Roman" w:hAnsi="Times New Roman" w:cs="Times New Roman"/>
          <w:b/>
          <w:sz w:val="24"/>
          <w:szCs w:val="24"/>
        </w:rPr>
        <w:t xml:space="preserve">: </w:t>
      </w:r>
      <w:r w:rsidR="00797BD7" w:rsidRPr="00797BD7">
        <w:rPr>
          <w:rFonts w:ascii="Times New Roman" w:hAnsi="Times New Roman" w:cs="Times New Roman"/>
          <w:sz w:val="24"/>
          <w:szCs w:val="24"/>
        </w:rPr>
        <w:t>This work has been supported by National Institute of Allergy and Infectious Diseases [R01 AI091905] and the National Heart, Lung, and Blood Institute [R01HL132321</w:t>
      </w:r>
      <w:r w:rsidR="00B346C9" w:rsidRPr="00797BD7">
        <w:rPr>
          <w:rFonts w:ascii="Times New Roman" w:hAnsi="Times New Roman" w:cs="Times New Roman"/>
          <w:sz w:val="24"/>
          <w:szCs w:val="24"/>
        </w:rPr>
        <w:t>]</w:t>
      </w:r>
      <w:r w:rsidR="00797BD7" w:rsidRPr="00797BD7">
        <w:rPr>
          <w:rFonts w:ascii="Times New Roman" w:hAnsi="Times New Roman" w:cs="Times New Roman"/>
          <w:sz w:val="24"/>
          <w:szCs w:val="24"/>
        </w:rPr>
        <w:t xml:space="preserve"> to W.K</w:t>
      </w:r>
      <w:r w:rsidR="00224BD8" w:rsidRPr="00224BD8">
        <w:rPr>
          <w:rFonts w:ascii="Times New Roman" w:hAnsi="Times New Roman" w:cs="Times New Roman"/>
          <w:sz w:val="24"/>
          <w:szCs w:val="24"/>
        </w:rPr>
        <w:t xml:space="preserve"> </w:t>
      </w:r>
      <w:r w:rsidR="00224BD8">
        <w:rPr>
          <w:rFonts w:ascii="Times New Roman" w:hAnsi="Times New Roman" w:cs="Times New Roman"/>
          <w:sz w:val="24"/>
          <w:szCs w:val="24"/>
        </w:rPr>
        <w:t>and [</w:t>
      </w:r>
      <w:r w:rsidR="00224BD8" w:rsidRPr="00886AE9">
        <w:rPr>
          <w:rFonts w:ascii="Times New Roman" w:hAnsi="Times New Roman" w:cs="Times New Roman"/>
          <w:sz w:val="24"/>
          <w:szCs w:val="24"/>
        </w:rPr>
        <w:t>R01 HL082925</w:t>
      </w:r>
      <w:r w:rsidR="00224BD8">
        <w:rPr>
          <w:rFonts w:ascii="Times New Roman" w:hAnsi="Times New Roman" w:cs="Times New Roman"/>
          <w:sz w:val="24"/>
          <w:szCs w:val="24"/>
        </w:rPr>
        <w:t>] to SHA</w:t>
      </w:r>
      <w:r w:rsidR="00797BD7" w:rsidRPr="00797BD7">
        <w:rPr>
          <w:rFonts w:ascii="Times New Roman" w:hAnsi="Times New Roman" w:cs="Times New Roman"/>
          <w:sz w:val="24"/>
          <w:szCs w:val="24"/>
        </w:rPr>
        <w:t xml:space="preserve">. </w:t>
      </w:r>
      <w:r w:rsidR="00111C1C">
        <w:rPr>
          <w:rFonts w:ascii="Times New Roman" w:hAnsi="Times New Roman" w:cs="Times New Roman"/>
          <w:sz w:val="24"/>
          <w:szCs w:val="24"/>
        </w:rPr>
        <w:t xml:space="preserve">The </w:t>
      </w:r>
      <w:r w:rsidR="00111C1C" w:rsidRPr="00394E60">
        <w:rPr>
          <w:rFonts w:ascii="Times New Roman" w:hAnsi="Times New Roman" w:cs="Times New Roman"/>
          <w:sz w:val="24"/>
          <w:szCs w:val="24"/>
        </w:rPr>
        <w:t>Born</w:t>
      </w:r>
      <w:r w:rsidR="00111C1C">
        <w:rPr>
          <w:rFonts w:ascii="Times New Roman" w:hAnsi="Times New Roman" w:cs="Times New Roman"/>
          <w:sz w:val="24"/>
          <w:szCs w:val="24"/>
        </w:rPr>
        <w:t xml:space="preserve"> </w:t>
      </w:r>
      <w:r w:rsidR="00111C1C" w:rsidRPr="00394E60">
        <w:rPr>
          <w:rFonts w:ascii="Times New Roman" w:hAnsi="Times New Roman" w:cs="Times New Roman"/>
          <w:sz w:val="24"/>
          <w:szCs w:val="24"/>
        </w:rPr>
        <w:t>into</w:t>
      </w:r>
      <w:r w:rsidR="00111C1C">
        <w:rPr>
          <w:rFonts w:ascii="Times New Roman" w:hAnsi="Times New Roman" w:cs="Times New Roman"/>
          <w:sz w:val="24"/>
          <w:szCs w:val="24"/>
        </w:rPr>
        <w:t xml:space="preserve"> </w:t>
      </w:r>
      <w:r w:rsidR="00111C1C" w:rsidRPr="00394E60">
        <w:rPr>
          <w:rFonts w:ascii="Times New Roman" w:hAnsi="Times New Roman" w:cs="Times New Roman"/>
          <w:sz w:val="24"/>
          <w:szCs w:val="24"/>
        </w:rPr>
        <w:t xml:space="preserve">Life </w:t>
      </w:r>
      <w:r w:rsidR="00111C1C">
        <w:rPr>
          <w:rFonts w:ascii="Times New Roman" w:hAnsi="Times New Roman" w:cs="Times New Roman"/>
          <w:sz w:val="24"/>
          <w:szCs w:val="24"/>
        </w:rPr>
        <w:t>cohort</w:t>
      </w:r>
      <w:r w:rsidR="00111C1C" w:rsidRPr="00394E60">
        <w:rPr>
          <w:rFonts w:ascii="Times New Roman" w:hAnsi="Times New Roman" w:cs="Times New Roman"/>
          <w:sz w:val="24"/>
          <w:szCs w:val="24"/>
        </w:rPr>
        <w:t xml:space="preserve"> </w:t>
      </w:r>
      <w:r w:rsidR="00111C1C">
        <w:rPr>
          <w:rFonts w:ascii="Times New Roman" w:hAnsi="Times New Roman" w:cs="Times New Roman"/>
          <w:sz w:val="24"/>
          <w:szCs w:val="24"/>
        </w:rPr>
        <w:t>was supported by the Swedish Research Council, the Swedish Foundation for Strategic Research, the Swedish Heart-Lung Foundation and Department of Clinical Sciences</w:t>
      </w:r>
      <w:r w:rsidR="00E56D4F">
        <w:rPr>
          <w:rFonts w:ascii="Times New Roman" w:hAnsi="Times New Roman" w:cs="Times New Roman"/>
          <w:sz w:val="24"/>
          <w:szCs w:val="24"/>
        </w:rPr>
        <w:t>,</w:t>
      </w:r>
      <w:r w:rsidR="00111C1C">
        <w:rPr>
          <w:rFonts w:ascii="Times New Roman" w:hAnsi="Times New Roman" w:cs="Times New Roman"/>
          <w:sz w:val="24"/>
          <w:szCs w:val="24"/>
        </w:rPr>
        <w:t xml:space="preserve"> Karolinska </w:t>
      </w:r>
      <w:proofErr w:type="spellStart"/>
      <w:r w:rsidR="00111C1C">
        <w:rPr>
          <w:rFonts w:ascii="Times New Roman" w:hAnsi="Times New Roman" w:cs="Times New Roman"/>
          <w:sz w:val="24"/>
          <w:szCs w:val="24"/>
        </w:rPr>
        <w:t>Institutet</w:t>
      </w:r>
      <w:proofErr w:type="spellEnd"/>
      <w:r w:rsidR="00111C1C">
        <w:rPr>
          <w:rFonts w:ascii="Times New Roman" w:hAnsi="Times New Roman" w:cs="Times New Roman"/>
          <w:sz w:val="24"/>
          <w:szCs w:val="24"/>
        </w:rPr>
        <w:t xml:space="preserve">, </w:t>
      </w:r>
      <w:proofErr w:type="spellStart"/>
      <w:r w:rsidR="00111C1C">
        <w:rPr>
          <w:rFonts w:ascii="Times New Roman" w:hAnsi="Times New Roman" w:cs="Times New Roman"/>
          <w:sz w:val="24"/>
          <w:szCs w:val="24"/>
        </w:rPr>
        <w:t>Danderyd</w:t>
      </w:r>
      <w:proofErr w:type="spellEnd"/>
      <w:r w:rsidR="00111C1C">
        <w:rPr>
          <w:rFonts w:ascii="Times New Roman" w:hAnsi="Times New Roman" w:cs="Times New Roman"/>
          <w:sz w:val="24"/>
          <w:szCs w:val="24"/>
        </w:rPr>
        <w:t xml:space="preserve"> University Hospital, Stockholm,</w:t>
      </w:r>
      <w:r w:rsidR="001F3F2B">
        <w:rPr>
          <w:rFonts w:ascii="Times New Roman" w:hAnsi="Times New Roman" w:cs="Times New Roman"/>
          <w:sz w:val="24"/>
          <w:szCs w:val="24"/>
        </w:rPr>
        <w:t xml:space="preserve"> </w:t>
      </w:r>
      <w:r w:rsidR="00111C1C">
        <w:rPr>
          <w:rFonts w:ascii="Times New Roman" w:hAnsi="Times New Roman" w:cs="Times New Roman"/>
          <w:sz w:val="24"/>
          <w:szCs w:val="24"/>
        </w:rPr>
        <w:t xml:space="preserve">Sweden. </w:t>
      </w:r>
      <w:r w:rsidR="00797BD7" w:rsidRPr="00797BD7">
        <w:rPr>
          <w:rFonts w:ascii="Times New Roman" w:hAnsi="Times New Roman" w:cs="Times New Roman"/>
          <w:sz w:val="24"/>
          <w:szCs w:val="24"/>
        </w:rPr>
        <w:t>The content is solely the responsibility of the authors and does not necessarily represent the official views of the National Institutes of Health, USA</w:t>
      </w:r>
      <w:r w:rsidR="00D35863">
        <w:rPr>
          <w:rFonts w:ascii="Times New Roman" w:hAnsi="Times New Roman" w:cs="Times New Roman"/>
          <w:sz w:val="24"/>
          <w:szCs w:val="24"/>
        </w:rPr>
        <w:t>.</w:t>
      </w:r>
    </w:p>
    <w:p w14:paraId="7CFA1141" w14:textId="32A916EB" w:rsidR="00E237DD" w:rsidRPr="00F42BF6" w:rsidRDefault="00E237DD" w:rsidP="00F42BF6">
      <w:pPr>
        <w:spacing w:line="480" w:lineRule="auto"/>
        <w:rPr>
          <w:rStyle w:val="Strong"/>
          <w:rFonts w:asciiTheme="majorBidi" w:hAnsiTheme="majorBidi" w:cstheme="majorBidi"/>
          <w:sz w:val="24"/>
          <w:szCs w:val="24"/>
        </w:rPr>
      </w:pPr>
      <w:r w:rsidRPr="00E237DD">
        <w:rPr>
          <w:rStyle w:val="Strong"/>
          <w:rFonts w:asciiTheme="majorBidi" w:hAnsiTheme="majorBidi" w:cstheme="majorBidi"/>
          <w:sz w:val="24"/>
          <w:szCs w:val="24"/>
        </w:rPr>
        <w:t>Conflicts of interest</w:t>
      </w:r>
      <w:r w:rsidR="00F42BF6">
        <w:rPr>
          <w:rStyle w:val="Strong"/>
          <w:rFonts w:asciiTheme="majorBidi" w:hAnsiTheme="majorBidi" w:cstheme="majorBidi"/>
          <w:sz w:val="24"/>
          <w:szCs w:val="24"/>
        </w:rPr>
        <w:t xml:space="preserve">: </w:t>
      </w:r>
      <w:r>
        <w:rPr>
          <w:rStyle w:val="Strong"/>
          <w:rFonts w:asciiTheme="majorBidi" w:hAnsiTheme="majorBidi" w:cstheme="majorBidi"/>
          <w:b w:val="0"/>
          <w:bCs w:val="0"/>
          <w:sz w:val="24"/>
          <w:szCs w:val="24"/>
        </w:rPr>
        <w:t>The authors declare no conflicts of interest.</w:t>
      </w:r>
    </w:p>
    <w:p w14:paraId="72F9B836" w14:textId="2214932F" w:rsidR="00F42BF6" w:rsidRDefault="0043245F" w:rsidP="00F42BF6">
      <w:pPr>
        <w:spacing w:line="480" w:lineRule="auto"/>
        <w:rPr>
          <w:rFonts w:ascii="Times New Roman" w:hAnsi="Times New Roman" w:cs="Times New Roman"/>
          <w:sz w:val="24"/>
        </w:rPr>
      </w:pPr>
      <w:r w:rsidRPr="0043245F">
        <w:rPr>
          <w:rStyle w:val="Strong"/>
          <w:rFonts w:asciiTheme="majorBidi" w:hAnsiTheme="majorBidi" w:cstheme="majorBidi"/>
          <w:sz w:val="24"/>
          <w:szCs w:val="24"/>
        </w:rPr>
        <w:t>Ethics approval</w:t>
      </w:r>
      <w:r w:rsidR="00F42BF6">
        <w:rPr>
          <w:rStyle w:val="Strong"/>
          <w:rFonts w:asciiTheme="majorBidi" w:hAnsiTheme="majorBidi" w:cstheme="majorBidi"/>
          <w:sz w:val="24"/>
          <w:szCs w:val="24"/>
        </w:rPr>
        <w:t xml:space="preserve">: </w:t>
      </w:r>
      <w:r w:rsidR="00F42BF6" w:rsidRPr="00F827CE">
        <w:rPr>
          <w:rFonts w:ascii="Times New Roman" w:hAnsi="Times New Roman" w:cs="Times New Roman"/>
          <w:sz w:val="24"/>
        </w:rPr>
        <w:t>The I</w:t>
      </w:r>
      <w:r w:rsidR="00F42BF6">
        <w:rPr>
          <w:rFonts w:ascii="Times New Roman" w:hAnsi="Times New Roman" w:cs="Times New Roman"/>
          <w:sz w:val="24"/>
        </w:rPr>
        <w:t>O</w:t>
      </w:r>
      <w:r w:rsidR="00F42BF6" w:rsidRPr="00F827CE">
        <w:rPr>
          <w:rFonts w:ascii="Times New Roman" w:hAnsi="Times New Roman" w:cs="Times New Roman"/>
          <w:sz w:val="24"/>
        </w:rPr>
        <w:t xml:space="preserve">W study was approved repeatedly by the local research ethics committee (NRES Committee South Central – Hampshire B, U.K.) and </w:t>
      </w:r>
      <w:r w:rsidR="00F42BF6">
        <w:rPr>
          <w:rFonts w:ascii="Times New Roman" w:hAnsi="Times New Roman" w:cs="Times New Roman"/>
          <w:sz w:val="24"/>
        </w:rPr>
        <w:t xml:space="preserve">the </w:t>
      </w:r>
      <w:r w:rsidR="00F42BF6" w:rsidRPr="00F827CE">
        <w:rPr>
          <w:rFonts w:ascii="Times New Roman" w:hAnsi="Times New Roman" w:cs="Times New Roman"/>
          <w:sz w:val="24"/>
        </w:rPr>
        <w:t>University of Memphis Institutional Review Board in Memphis, U.S. (FWA00006815)</w:t>
      </w:r>
      <w:r w:rsidR="00F42BF6">
        <w:rPr>
          <w:rFonts w:ascii="Times New Roman" w:hAnsi="Times New Roman" w:cs="Times New Roman"/>
          <w:sz w:val="24"/>
        </w:rPr>
        <w:t xml:space="preserve">. </w:t>
      </w:r>
      <w:r w:rsidR="00F42BF6" w:rsidRPr="00C00548">
        <w:rPr>
          <w:rFonts w:ascii="Times New Roman" w:hAnsi="Times New Roman" w:cs="Times New Roman"/>
          <w:sz w:val="24"/>
        </w:rPr>
        <w:t>Ethical approval was obtained by the Regional Ethics Review Board in Stockholm, Sweden</w:t>
      </w:r>
      <w:r w:rsidR="00F42BF6">
        <w:rPr>
          <w:rFonts w:ascii="Times New Roman" w:hAnsi="Times New Roman" w:cs="Times New Roman"/>
          <w:sz w:val="24"/>
        </w:rPr>
        <w:t xml:space="preserve">, for the Born </w:t>
      </w:r>
      <w:proofErr w:type="gramStart"/>
      <w:r w:rsidR="00F42BF6">
        <w:rPr>
          <w:rFonts w:ascii="Times New Roman" w:hAnsi="Times New Roman" w:cs="Times New Roman"/>
          <w:sz w:val="24"/>
        </w:rPr>
        <w:t>Into</w:t>
      </w:r>
      <w:proofErr w:type="gramEnd"/>
      <w:r w:rsidR="00F42BF6">
        <w:rPr>
          <w:rFonts w:ascii="Times New Roman" w:hAnsi="Times New Roman" w:cs="Times New Roman"/>
          <w:sz w:val="24"/>
        </w:rPr>
        <w:t xml:space="preserve"> Life study.</w:t>
      </w:r>
    </w:p>
    <w:p w14:paraId="4BD7ED56" w14:textId="37CB5283" w:rsidR="00F42BF6" w:rsidRDefault="00F42BF6" w:rsidP="00F42BF6">
      <w:pPr>
        <w:spacing w:line="480" w:lineRule="auto"/>
        <w:rPr>
          <w:rFonts w:ascii="Times New Roman" w:hAnsi="Times New Roman" w:cs="Times New Roman"/>
          <w:sz w:val="24"/>
        </w:rPr>
      </w:pPr>
      <w:r w:rsidRPr="00F42BF6">
        <w:rPr>
          <w:rStyle w:val="Strong"/>
          <w:rFonts w:asciiTheme="majorBidi" w:hAnsiTheme="majorBidi" w:cstheme="majorBidi"/>
          <w:sz w:val="24"/>
          <w:szCs w:val="24"/>
        </w:rPr>
        <w:t xml:space="preserve">Consent to participate and for publication: </w:t>
      </w:r>
      <w:r w:rsidRPr="00F827CE">
        <w:rPr>
          <w:rFonts w:ascii="Times New Roman" w:hAnsi="Times New Roman" w:cs="Times New Roman"/>
          <w:sz w:val="24"/>
        </w:rPr>
        <w:t>Written consents were obtained from all participants</w:t>
      </w:r>
      <w:r>
        <w:rPr>
          <w:rFonts w:ascii="Times New Roman" w:hAnsi="Times New Roman" w:cs="Times New Roman"/>
          <w:sz w:val="24"/>
        </w:rPr>
        <w:t xml:space="preserve"> of the IOW and Born </w:t>
      </w:r>
      <w:proofErr w:type="gramStart"/>
      <w:r>
        <w:rPr>
          <w:rFonts w:ascii="Times New Roman" w:hAnsi="Times New Roman" w:cs="Times New Roman"/>
          <w:sz w:val="24"/>
        </w:rPr>
        <w:t>Into</w:t>
      </w:r>
      <w:proofErr w:type="gramEnd"/>
      <w:r>
        <w:rPr>
          <w:rFonts w:ascii="Times New Roman" w:hAnsi="Times New Roman" w:cs="Times New Roman"/>
          <w:sz w:val="24"/>
        </w:rPr>
        <w:t xml:space="preserve"> Life cohorts at recruitment and</w:t>
      </w:r>
      <w:r w:rsidRPr="00F827CE">
        <w:rPr>
          <w:rFonts w:ascii="Times New Roman" w:hAnsi="Times New Roman" w:cs="Times New Roman"/>
          <w:sz w:val="24"/>
        </w:rPr>
        <w:t xml:space="preserve"> follow-ups</w:t>
      </w:r>
      <w:r>
        <w:rPr>
          <w:rFonts w:ascii="Times New Roman" w:hAnsi="Times New Roman" w:cs="Times New Roman"/>
          <w:sz w:val="24"/>
        </w:rPr>
        <w:t>.</w:t>
      </w:r>
    </w:p>
    <w:p w14:paraId="60BB1A3C" w14:textId="1D6FF83B" w:rsidR="00F42BF6" w:rsidRDefault="00F42BF6" w:rsidP="00B80714">
      <w:pPr>
        <w:spacing w:line="480" w:lineRule="auto"/>
        <w:rPr>
          <w:rFonts w:asciiTheme="majorBidi" w:hAnsiTheme="majorBidi" w:cstheme="majorBidi"/>
          <w:sz w:val="24"/>
          <w:szCs w:val="24"/>
        </w:rPr>
      </w:pPr>
      <w:r w:rsidRPr="00F42BF6">
        <w:rPr>
          <w:rStyle w:val="Strong"/>
          <w:rFonts w:asciiTheme="majorBidi" w:hAnsiTheme="majorBidi" w:cstheme="majorBidi"/>
          <w:sz w:val="24"/>
          <w:szCs w:val="24"/>
        </w:rPr>
        <w:t>Availability of data and material</w:t>
      </w:r>
      <w:r>
        <w:rPr>
          <w:rFonts w:asciiTheme="majorBidi" w:hAnsiTheme="majorBidi" w:cstheme="majorBidi"/>
          <w:sz w:val="24"/>
          <w:szCs w:val="24"/>
        </w:rPr>
        <w:t xml:space="preserve">: </w:t>
      </w:r>
      <w:r w:rsidR="00B80714">
        <w:rPr>
          <w:rFonts w:asciiTheme="majorBidi" w:hAnsiTheme="majorBidi" w:cstheme="majorBidi"/>
          <w:sz w:val="24"/>
          <w:szCs w:val="24"/>
        </w:rPr>
        <w:t xml:space="preserve">Data used in this study may be available upon request from the authors with permission from the IOW and Born </w:t>
      </w:r>
      <w:proofErr w:type="gramStart"/>
      <w:r w:rsidR="00B80714">
        <w:rPr>
          <w:rFonts w:asciiTheme="majorBidi" w:hAnsiTheme="majorBidi" w:cstheme="majorBidi"/>
          <w:sz w:val="24"/>
          <w:szCs w:val="24"/>
        </w:rPr>
        <w:t>Into</w:t>
      </w:r>
      <w:proofErr w:type="gramEnd"/>
      <w:r w:rsidR="00B80714">
        <w:rPr>
          <w:rFonts w:asciiTheme="majorBidi" w:hAnsiTheme="majorBidi" w:cstheme="majorBidi"/>
          <w:sz w:val="24"/>
          <w:szCs w:val="24"/>
        </w:rPr>
        <w:t xml:space="preserve"> Life cohorts.</w:t>
      </w:r>
    </w:p>
    <w:p w14:paraId="6B92C0E1" w14:textId="7F107AAC" w:rsidR="00B80714" w:rsidRPr="00B80714" w:rsidRDefault="00B80714" w:rsidP="00B80714">
      <w:pPr>
        <w:spacing w:line="480" w:lineRule="auto"/>
        <w:rPr>
          <w:rStyle w:val="Strong"/>
          <w:rFonts w:asciiTheme="majorBidi" w:hAnsiTheme="majorBidi" w:cstheme="majorBidi"/>
          <w:b w:val="0"/>
          <w:bCs w:val="0"/>
          <w:sz w:val="40"/>
          <w:szCs w:val="40"/>
        </w:rPr>
      </w:pPr>
      <w:r w:rsidRPr="00B80714">
        <w:rPr>
          <w:rStyle w:val="Strong"/>
          <w:rFonts w:asciiTheme="majorBidi" w:hAnsiTheme="majorBidi" w:cstheme="majorBidi"/>
          <w:sz w:val="24"/>
          <w:szCs w:val="24"/>
        </w:rPr>
        <w:t>Code availability:</w:t>
      </w:r>
      <w:r w:rsidRPr="00B80714">
        <w:rPr>
          <w:rStyle w:val="Strong"/>
          <w:rFonts w:asciiTheme="majorBidi" w:hAnsiTheme="majorBidi" w:cstheme="majorBidi"/>
          <w:b w:val="0"/>
          <w:bCs w:val="0"/>
          <w:sz w:val="24"/>
          <w:szCs w:val="24"/>
        </w:rPr>
        <w:t xml:space="preserve"> N/A</w:t>
      </w:r>
    </w:p>
    <w:p w14:paraId="5C9D2512" w14:textId="76240757" w:rsidR="00797BD7" w:rsidRDefault="00797BD7">
      <w:pPr>
        <w:rPr>
          <w:rFonts w:asciiTheme="majorBidi" w:hAnsiTheme="majorBidi" w:cstheme="majorBidi"/>
          <w:sz w:val="32"/>
          <w:szCs w:val="32"/>
        </w:rPr>
      </w:pPr>
    </w:p>
    <w:p w14:paraId="5F3A9C39" w14:textId="77777777" w:rsidR="001F7BBC" w:rsidRDefault="001F7BBC">
      <w:pPr>
        <w:rPr>
          <w:rFonts w:ascii="Times New Roman" w:hAnsi="Times New Roman" w:cs="Times New Roman"/>
          <w:sz w:val="24"/>
          <w:szCs w:val="24"/>
        </w:rPr>
      </w:pPr>
    </w:p>
    <w:p w14:paraId="4BA7BA1D" w14:textId="5CE87353" w:rsidR="00455B37" w:rsidRPr="004E530F" w:rsidRDefault="00455B37" w:rsidP="00797BD7">
      <w:pPr>
        <w:spacing w:line="480" w:lineRule="auto"/>
        <w:rPr>
          <w:rFonts w:ascii="Times New Roman" w:hAnsi="Times New Roman" w:cs="Times New Roman"/>
          <w:b/>
          <w:sz w:val="24"/>
        </w:rPr>
      </w:pPr>
      <w:r w:rsidRPr="004E530F">
        <w:rPr>
          <w:rFonts w:ascii="Times New Roman" w:hAnsi="Times New Roman" w:cs="Times New Roman"/>
          <w:b/>
          <w:sz w:val="24"/>
        </w:rPr>
        <w:t>Abstract</w:t>
      </w:r>
    </w:p>
    <w:p w14:paraId="7793AB61" w14:textId="1ED4C56A" w:rsidR="00455B37" w:rsidRDefault="00ED4FF4" w:rsidP="00ED4FF4">
      <w:pPr>
        <w:spacing w:line="480" w:lineRule="auto"/>
        <w:rPr>
          <w:rFonts w:ascii="Times New Roman" w:hAnsi="Times New Roman" w:cs="Times New Roman"/>
          <w:sz w:val="24"/>
        </w:rPr>
      </w:pPr>
      <w:r>
        <w:rPr>
          <w:rFonts w:ascii="Times New Roman" w:hAnsi="Times New Roman" w:cs="Times New Roman"/>
          <w:sz w:val="24"/>
        </w:rPr>
        <w:t>This study aims to evaluate</w:t>
      </w:r>
      <w:r w:rsidR="00455B37">
        <w:rPr>
          <w:rFonts w:ascii="Times New Roman" w:hAnsi="Times New Roman" w:cs="Times New Roman"/>
          <w:sz w:val="24"/>
        </w:rPr>
        <w:t xml:space="preserve"> the association of maternal DNA methylation </w:t>
      </w:r>
      <w:r>
        <w:rPr>
          <w:rFonts w:ascii="Times New Roman" w:hAnsi="Times New Roman" w:cs="Times New Roman"/>
          <w:sz w:val="24"/>
        </w:rPr>
        <w:t>(</w:t>
      </w:r>
      <w:proofErr w:type="spellStart"/>
      <w:r>
        <w:rPr>
          <w:rFonts w:ascii="Times New Roman" w:hAnsi="Times New Roman" w:cs="Times New Roman"/>
          <w:sz w:val="24"/>
        </w:rPr>
        <w:t>DNAm</w:t>
      </w:r>
      <w:proofErr w:type="spellEnd"/>
      <w:r>
        <w:rPr>
          <w:rFonts w:ascii="Times New Roman" w:hAnsi="Times New Roman" w:cs="Times New Roman"/>
          <w:sz w:val="24"/>
        </w:rPr>
        <w:t xml:space="preserve">) </w:t>
      </w:r>
      <w:r w:rsidR="00455B37">
        <w:rPr>
          <w:rFonts w:ascii="Times New Roman" w:hAnsi="Times New Roman" w:cs="Times New Roman"/>
          <w:sz w:val="24"/>
        </w:rPr>
        <w:t xml:space="preserve">during pregnancy and offspring </w:t>
      </w:r>
      <w:r w:rsidR="00455B37" w:rsidRPr="00E01906">
        <w:rPr>
          <w:rFonts w:ascii="Times New Roman" w:hAnsi="Times New Roman" w:cs="Times New Roman"/>
          <w:sz w:val="24"/>
        </w:rPr>
        <w:t>birthweight</w:t>
      </w:r>
      <w:r>
        <w:rPr>
          <w:rFonts w:ascii="Times New Roman" w:hAnsi="Times New Roman" w:cs="Times New Roman"/>
          <w:sz w:val="24"/>
        </w:rPr>
        <w:t xml:space="preserve">. </w:t>
      </w:r>
      <w:r w:rsidR="00455B37">
        <w:rPr>
          <w:rFonts w:ascii="Times New Roman" w:hAnsi="Times New Roman" w:cs="Times New Roman"/>
          <w:sz w:val="24"/>
        </w:rPr>
        <w:t xml:space="preserve">122 newborn-mother dyads from the </w:t>
      </w:r>
      <w:r w:rsidR="00455B37" w:rsidRPr="00332AEC">
        <w:rPr>
          <w:rFonts w:ascii="Times New Roman" w:hAnsi="Times New Roman" w:cs="Times New Roman"/>
          <w:sz w:val="24"/>
        </w:rPr>
        <w:t xml:space="preserve">Isle of Wight (IOW) cohort </w:t>
      </w:r>
      <w:r w:rsidR="00455B37">
        <w:rPr>
          <w:rFonts w:ascii="Times New Roman" w:hAnsi="Times New Roman" w:cs="Times New Roman"/>
          <w:sz w:val="24"/>
        </w:rPr>
        <w:t xml:space="preserve">were studied to identify differentially methylated </w:t>
      </w:r>
      <w:r w:rsidR="00455B37" w:rsidRPr="00911C7C">
        <w:rPr>
          <w:rFonts w:ascii="Times New Roman" w:hAnsi="Times New Roman" w:cs="Times New Roman"/>
          <w:sz w:val="24"/>
        </w:rPr>
        <w:t>cytosine-phosphate-guanine sites (</w:t>
      </w:r>
      <w:proofErr w:type="spellStart"/>
      <w:r w:rsidR="00455B37" w:rsidRPr="00911C7C">
        <w:rPr>
          <w:rFonts w:ascii="Times New Roman" w:hAnsi="Times New Roman" w:cs="Times New Roman"/>
          <w:sz w:val="24"/>
        </w:rPr>
        <w:t>CpGs</w:t>
      </w:r>
      <w:proofErr w:type="spellEnd"/>
      <w:r w:rsidR="00455B37" w:rsidRPr="00911C7C">
        <w:rPr>
          <w:rFonts w:ascii="Times New Roman" w:hAnsi="Times New Roman" w:cs="Times New Roman"/>
          <w:sz w:val="24"/>
        </w:rPr>
        <w:t>)</w:t>
      </w:r>
      <w:r w:rsidR="00455B37">
        <w:rPr>
          <w:rFonts w:ascii="Times New Roman" w:hAnsi="Times New Roman" w:cs="Times New Roman"/>
          <w:sz w:val="24"/>
        </w:rPr>
        <w:t xml:space="preserve"> </w:t>
      </w:r>
      <w:r w:rsidR="0006187C">
        <w:rPr>
          <w:rFonts w:ascii="Times New Roman" w:hAnsi="Times New Roman" w:cs="Times New Roman"/>
          <w:sz w:val="24"/>
        </w:rPr>
        <w:t xml:space="preserve">in maternal blood </w:t>
      </w:r>
      <w:r w:rsidR="00455B37">
        <w:rPr>
          <w:rFonts w:ascii="Times New Roman" w:hAnsi="Times New Roman" w:cs="Times New Roman"/>
          <w:sz w:val="24"/>
        </w:rPr>
        <w:t xml:space="preserve">associated with </w:t>
      </w:r>
      <w:r w:rsidR="00C05856">
        <w:rPr>
          <w:rFonts w:ascii="Times New Roman" w:hAnsi="Times New Roman" w:cs="Times New Roman"/>
          <w:sz w:val="24"/>
        </w:rPr>
        <w:t xml:space="preserve">offspring </w:t>
      </w:r>
      <w:r w:rsidR="00455B37">
        <w:rPr>
          <w:rFonts w:ascii="Times New Roman" w:hAnsi="Times New Roman" w:cs="Times New Roman"/>
          <w:sz w:val="24"/>
        </w:rPr>
        <w:t xml:space="preserve">birthweight. Peripheral blood samples were drawn from mothers at </w:t>
      </w:r>
      <w:r w:rsidR="00455B37" w:rsidRPr="00332AEC">
        <w:rPr>
          <w:rFonts w:ascii="Times New Roman" w:hAnsi="Times New Roman" w:cs="Times New Roman"/>
          <w:sz w:val="24"/>
        </w:rPr>
        <w:t xml:space="preserve">22–38 weeks of pregnancy for epigenome-wide </w:t>
      </w:r>
      <w:proofErr w:type="spellStart"/>
      <w:r w:rsidR="00455B37" w:rsidRPr="00332AEC">
        <w:rPr>
          <w:rFonts w:ascii="Times New Roman" w:hAnsi="Times New Roman" w:cs="Times New Roman"/>
          <w:sz w:val="24"/>
        </w:rPr>
        <w:t>DNAm</w:t>
      </w:r>
      <w:proofErr w:type="spellEnd"/>
      <w:r w:rsidR="00455B37" w:rsidRPr="00332AEC">
        <w:rPr>
          <w:rFonts w:ascii="Times New Roman" w:hAnsi="Times New Roman" w:cs="Times New Roman"/>
          <w:sz w:val="24"/>
        </w:rPr>
        <w:t xml:space="preserve"> assessment</w:t>
      </w:r>
      <w:r w:rsidR="00455B37" w:rsidRPr="00C73143">
        <w:t xml:space="preserve"> </w:t>
      </w:r>
      <w:r w:rsidR="00455B37" w:rsidRPr="00C73143">
        <w:rPr>
          <w:rFonts w:ascii="Times New Roman" w:hAnsi="Times New Roman" w:cs="Times New Roman"/>
          <w:sz w:val="24"/>
        </w:rPr>
        <w:t>using the Illumina Infinium HumanMethylation450K array</w:t>
      </w:r>
      <w:r w:rsidR="00455B37">
        <w:rPr>
          <w:rFonts w:ascii="Times New Roman" w:hAnsi="Times New Roman" w:cs="Times New Roman"/>
          <w:sz w:val="24"/>
        </w:rPr>
        <w:t xml:space="preserve">. Candidate </w:t>
      </w:r>
      <w:proofErr w:type="spellStart"/>
      <w:r w:rsidR="00455B37">
        <w:rPr>
          <w:rFonts w:ascii="Times New Roman" w:hAnsi="Times New Roman" w:cs="Times New Roman"/>
          <w:sz w:val="24"/>
        </w:rPr>
        <w:t>CpGs</w:t>
      </w:r>
      <w:proofErr w:type="spellEnd"/>
      <w:r w:rsidR="00455B37">
        <w:rPr>
          <w:rFonts w:ascii="Times New Roman" w:hAnsi="Times New Roman" w:cs="Times New Roman"/>
          <w:sz w:val="24"/>
        </w:rPr>
        <w:t xml:space="preserve"> were identified using </w:t>
      </w:r>
      <w:r w:rsidR="00455B37" w:rsidRPr="004E7798">
        <w:rPr>
          <w:rFonts w:ascii="Times New Roman" w:hAnsi="Times New Roman" w:cs="Times New Roman"/>
          <w:sz w:val="24"/>
        </w:rPr>
        <w:t>a course of 100 repetitions of a training-and-testing process with robust regressions</w:t>
      </w:r>
      <w:r w:rsidR="00455B37">
        <w:rPr>
          <w:rFonts w:ascii="Times New Roman" w:hAnsi="Times New Roman" w:cs="Times New Roman"/>
          <w:sz w:val="24"/>
        </w:rPr>
        <w:t>.</w:t>
      </w:r>
      <w:r w:rsidR="00455B37" w:rsidRPr="004E7798">
        <w:rPr>
          <w:rFonts w:ascii="Times New Roman" w:hAnsi="Times New Roman" w:cs="Times New Roman"/>
          <w:sz w:val="24"/>
        </w:rPr>
        <w:t xml:space="preserve"> </w:t>
      </w:r>
      <w:proofErr w:type="spellStart"/>
      <w:r w:rsidR="00455B37" w:rsidRPr="004E7798">
        <w:rPr>
          <w:rFonts w:ascii="Times New Roman" w:hAnsi="Times New Roman" w:cs="Times New Roman"/>
          <w:sz w:val="24"/>
        </w:rPr>
        <w:t>CpGs</w:t>
      </w:r>
      <w:proofErr w:type="spellEnd"/>
      <w:r w:rsidR="00455B37" w:rsidRPr="004E7798">
        <w:rPr>
          <w:rFonts w:ascii="Times New Roman" w:hAnsi="Times New Roman" w:cs="Times New Roman"/>
          <w:sz w:val="24"/>
        </w:rPr>
        <w:t xml:space="preserve"> were considered informative if they showed statistical significance in at least 80% of training and testing samples</w:t>
      </w:r>
      <w:r w:rsidR="00455B37">
        <w:rPr>
          <w:rFonts w:ascii="Times New Roman" w:hAnsi="Times New Roman" w:cs="Times New Roman"/>
          <w:sz w:val="24"/>
        </w:rPr>
        <w:t>.</w:t>
      </w:r>
      <w:r w:rsidR="00FA7FDB">
        <w:rPr>
          <w:rFonts w:ascii="Times New Roman" w:hAnsi="Times New Roman" w:cs="Times New Roman"/>
          <w:sz w:val="24"/>
        </w:rPr>
        <w:t xml:space="preserve"> </w:t>
      </w:r>
      <w:r w:rsidR="00042D32">
        <w:rPr>
          <w:rFonts w:ascii="Times New Roman" w:hAnsi="Times New Roman" w:cs="Times New Roman"/>
          <w:sz w:val="24"/>
        </w:rPr>
        <w:t>L</w:t>
      </w:r>
      <w:r w:rsidR="00FA7FDB">
        <w:rPr>
          <w:rFonts w:ascii="Times New Roman" w:hAnsi="Times New Roman" w:cs="Times New Roman"/>
          <w:sz w:val="24"/>
        </w:rPr>
        <w:t>inear mixed model</w:t>
      </w:r>
      <w:r w:rsidR="00042D32">
        <w:rPr>
          <w:rFonts w:ascii="Times New Roman" w:hAnsi="Times New Roman" w:cs="Times New Roman"/>
          <w:sz w:val="24"/>
        </w:rPr>
        <w:t>s</w:t>
      </w:r>
      <w:r w:rsidR="00FA7FDB">
        <w:rPr>
          <w:rFonts w:ascii="Times New Roman" w:hAnsi="Times New Roman" w:cs="Times New Roman"/>
          <w:sz w:val="24"/>
        </w:rPr>
        <w:t xml:space="preserve"> </w:t>
      </w:r>
      <w:r w:rsidR="00850428">
        <w:rPr>
          <w:rFonts w:ascii="Times New Roman" w:hAnsi="Times New Roman" w:cs="Times New Roman"/>
          <w:sz w:val="24"/>
        </w:rPr>
        <w:t xml:space="preserve">adjusting for covariates </w:t>
      </w:r>
      <w:r w:rsidR="00FA7FDB">
        <w:rPr>
          <w:rFonts w:ascii="Times New Roman" w:hAnsi="Times New Roman" w:cs="Times New Roman"/>
          <w:sz w:val="24"/>
        </w:rPr>
        <w:t>w</w:t>
      </w:r>
      <w:r w:rsidR="00042D32">
        <w:rPr>
          <w:rFonts w:ascii="Times New Roman" w:hAnsi="Times New Roman" w:cs="Times New Roman"/>
          <w:sz w:val="24"/>
        </w:rPr>
        <w:t>ere</w:t>
      </w:r>
      <w:r w:rsidR="00FA7FDB">
        <w:rPr>
          <w:rFonts w:ascii="Times New Roman" w:hAnsi="Times New Roman" w:cs="Times New Roman"/>
          <w:sz w:val="24"/>
        </w:rPr>
        <w:t xml:space="preserve"> applied to further </w:t>
      </w:r>
      <w:r w:rsidR="00466A21">
        <w:rPr>
          <w:rFonts w:ascii="Times New Roman" w:hAnsi="Times New Roman" w:cs="Times New Roman"/>
          <w:sz w:val="24"/>
        </w:rPr>
        <w:t xml:space="preserve">assess </w:t>
      </w:r>
      <w:r w:rsidR="00FA7FDB">
        <w:rPr>
          <w:rFonts w:ascii="Times New Roman" w:hAnsi="Times New Roman" w:cs="Times New Roman"/>
          <w:sz w:val="24"/>
        </w:rPr>
        <w:t xml:space="preserve">the selected </w:t>
      </w:r>
      <w:proofErr w:type="spellStart"/>
      <w:r w:rsidR="00FA7FDB">
        <w:rPr>
          <w:rFonts w:ascii="Times New Roman" w:hAnsi="Times New Roman" w:cs="Times New Roman"/>
          <w:sz w:val="24"/>
        </w:rPr>
        <w:t>CpGs</w:t>
      </w:r>
      <w:proofErr w:type="spellEnd"/>
      <w:r w:rsidR="00FA7FDB">
        <w:rPr>
          <w:rFonts w:ascii="Times New Roman" w:hAnsi="Times New Roman" w:cs="Times New Roman"/>
          <w:sz w:val="24"/>
        </w:rPr>
        <w:t xml:space="preserve">. </w:t>
      </w:r>
      <w:r w:rsidR="00455B37">
        <w:rPr>
          <w:rFonts w:ascii="Times New Roman" w:hAnsi="Times New Roman" w:cs="Times New Roman"/>
          <w:sz w:val="24"/>
        </w:rPr>
        <w:t xml:space="preserve"> The Swedish Born </w:t>
      </w:r>
      <w:proofErr w:type="gramStart"/>
      <w:r w:rsidR="00455B37">
        <w:rPr>
          <w:rFonts w:ascii="Times New Roman" w:hAnsi="Times New Roman" w:cs="Times New Roman"/>
          <w:sz w:val="24"/>
        </w:rPr>
        <w:t>Into</w:t>
      </w:r>
      <w:proofErr w:type="gramEnd"/>
      <w:r w:rsidR="00455B37">
        <w:rPr>
          <w:rFonts w:ascii="Times New Roman" w:hAnsi="Times New Roman" w:cs="Times New Roman"/>
          <w:sz w:val="24"/>
        </w:rPr>
        <w:t xml:space="preserve"> Life </w:t>
      </w:r>
      <w:r w:rsidR="00962837">
        <w:rPr>
          <w:rFonts w:ascii="Times New Roman" w:hAnsi="Times New Roman" w:cs="Times New Roman"/>
          <w:sz w:val="24"/>
        </w:rPr>
        <w:t xml:space="preserve">cohort </w:t>
      </w:r>
      <w:r w:rsidR="00455B37">
        <w:rPr>
          <w:rFonts w:ascii="Times New Roman" w:hAnsi="Times New Roman" w:cs="Times New Roman"/>
          <w:sz w:val="24"/>
        </w:rPr>
        <w:t>was used to replicate our findings (n=33).</w:t>
      </w:r>
    </w:p>
    <w:p w14:paraId="71058F14" w14:textId="1E827E2B" w:rsidR="00206A1B" w:rsidRDefault="00455B37" w:rsidP="00455B37">
      <w:pPr>
        <w:spacing w:line="480" w:lineRule="auto"/>
        <w:rPr>
          <w:ins w:id="0" w:author="Parnian Kheirkhah Rahimabad (pkhrkhhr)" w:date="2020-07-07T17:44:00Z"/>
          <w:rFonts w:ascii="Times New Roman" w:hAnsi="Times New Roman" w:cs="Times New Roman"/>
          <w:sz w:val="24"/>
        </w:rPr>
      </w:pPr>
      <w:r>
        <w:rPr>
          <w:rFonts w:ascii="Times New Roman" w:hAnsi="Times New Roman" w:cs="Times New Roman"/>
          <w:sz w:val="24"/>
        </w:rPr>
        <w:t xml:space="preserve">Eight candidate </w:t>
      </w:r>
      <w:proofErr w:type="spellStart"/>
      <w:r>
        <w:rPr>
          <w:rFonts w:ascii="Times New Roman" w:hAnsi="Times New Roman" w:cs="Times New Roman"/>
          <w:sz w:val="24"/>
        </w:rPr>
        <w:t>CpGs</w:t>
      </w:r>
      <w:proofErr w:type="spellEnd"/>
      <w:r>
        <w:rPr>
          <w:rFonts w:ascii="Times New Roman" w:hAnsi="Times New Roman" w:cs="Times New Roman"/>
          <w:sz w:val="24"/>
        </w:rPr>
        <w:t xml:space="preserve"> corresponding to the genes </w:t>
      </w:r>
      <w:r w:rsidRPr="00F61E0D">
        <w:rPr>
          <w:rFonts w:ascii="Times New Roman" w:hAnsi="Times New Roman" w:cs="Times New Roman"/>
          <w:i/>
          <w:sz w:val="24"/>
        </w:rPr>
        <w:t>LMF1, KIF9, KLHL18, DAB1, VAX2, CD207, SCT, SCYL2, DEPDC4, NECAP1</w:t>
      </w:r>
      <w:r>
        <w:rPr>
          <w:rFonts w:ascii="Times New Roman" w:hAnsi="Times New Roman" w:cs="Times New Roman"/>
          <w:sz w:val="24"/>
        </w:rPr>
        <w:t xml:space="preserve">, and </w:t>
      </w:r>
      <w:r w:rsidRPr="00F61E0D">
        <w:rPr>
          <w:rFonts w:ascii="Times New Roman" w:hAnsi="Times New Roman" w:cs="Times New Roman"/>
          <w:i/>
          <w:sz w:val="24"/>
        </w:rPr>
        <w:t>SFRS3</w:t>
      </w:r>
      <w:r>
        <w:rPr>
          <w:rFonts w:ascii="Times New Roman" w:hAnsi="Times New Roman" w:cs="Times New Roman"/>
          <w:sz w:val="24"/>
        </w:rPr>
        <w:t xml:space="preserve"> </w:t>
      </w:r>
      <w:r w:rsidR="00EC534B">
        <w:rPr>
          <w:rFonts w:ascii="Times New Roman" w:hAnsi="Times New Roman" w:cs="Times New Roman"/>
          <w:sz w:val="24"/>
        </w:rPr>
        <w:t xml:space="preserve">in mothers </w:t>
      </w:r>
      <w:r>
        <w:rPr>
          <w:rFonts w:ascii="Times New Roman" w:hAnsi="Times New Roman" w:cs="Times New Roman"/>
          <w:sz w:val="24"/>
        </w:rPr>
        <w:t xml:space="preserve">were identified </w:t>
      </w:r>
      <w:r w:rsidR="00374872">
        <w:rPr>
          <w:rFonts w:ascii="Times New Roman" w:hAnsi="Times New Roman" w:cs="Times New Roman"/>
          <w:sz w:val="24"/>
        </w:rPr>
        <w:t xml:space="preserve">as statistically </w:t>
      </w:r>
      <w:r w:rsidR="00A850C5">
        <w:rPr>
          <w:rFonts w:ascii="Times New Roman" w:hAnsi="Times New Roman" w:cs="Times New Roman"/>
          <w:sz w:val="24"/>
        </w:rPr>
        <w:t>significantly associated with their children’s birthweight</w:t>
      </w:r>
      <w:r w:rsidR="00374872">
        <w:rPr>
          <w:rFonts w:ascii="Times New Roman" w:hAnsi="Times New Roman" w:cs="Times New Roman"/>
          <w:sz w:val="24"/>
        </w:rPr>
        <w:t xml:space="preserve"> </w:t>
      </w:r>
      <w:r>
        <w:rPr>
          <w:rFonts w:ascii="Times New Roman" w:hAnsi="Times New Roman" w:cs="Times New Roman"/>
          <w:sz w:val="24"/>
        </w:rPr>
        <w:t>in the IOW cohort</w:t>
      </w:r>
      <w:r w:rsidR="00E36782">
        <w:rPr>
          <w:rFonts w:ascii="Times New Roman" w:hAnsi="Times New Roman" w:cs="Times New Roman"/>
          <w:sz w:val="24"/>
        </w:rPr>
        <w:t xml:space="preserve"> </w:t>
      </w:r>
      <w:r w:rsidR="00E36782" w:rsidRPr="00E36782">
        <w:rPr>
          <w:rFonts w:ascii="Times New Roman" w:hAnsi="Times New Roman" w:cs="Times New Roman"/>
          <w:sz w:val="24"/>
        </w:rPr>
        <w:t>and confirmed by linear mixed model</w:t>
      </w:r>
      <w:r w:rsidR="00E90438">
        <w:rPr>
          <w:rFonts w:ascii="Times New Roman" w:hAnsi="Times New Roman" w:cs="Times New Roman"/>
          <w:sz w:val="24"/>
        </w:rPr>
        <w:t>s</w:t>
      </w:r>
      <w:r w:rsidR="00E36782" w:rsidRPr="00E36782">
        <w:rPr>
          <w:rFonts w:ascii="Times New Roman" w:hAnsi="Times New Roman" w:cs="Times New Roman"/>
          <w:sz w:val="24"/>
        </w:rPr>
        <w:t xml:space="preserve"> after adjusting for </w:t>
      </w:r>
      <w:r w:rsidR="009C2B4C">
        <w:rPr>
          <w:rFonts w:ascii="Times New Roman" w:hAnsi="Times New Roman" w:cs="Times New Roman"/>
          <w:sz w:val="24"/>
        </w:rPr>
        <w:t>covariates</w:t>
      </w:r>
      <w:r>
        <w:rPr>
          <w:rFonts w:ascii="Times New Roman" w:hAnsi="Times New Roman" w:cs="Times New Roman"/>
          <w:sz w:val="24"/>
        </w:rPr>
        <w:t xml:space="preserve">. Of these, </w:t>
      </w:r>
      <w:r w:rsidR="008721D0">
        <w:rPr>
          <w:rFonts w:ascii="Times New Roman" w:hAnsi="Times New Roman" w:cs="Times New Roman"/>
          <w:sz w:val="24"/>
        </w:rPr>
        <w:t xml:space="preserve">in the replication cohort, </w:t>
      </w:r>
      <w:r>
        <w:rPr>
          <w:rFonts w:ascii="Times New Roman" w:hAnsi="Times New Roman" w:cs="Times New Roman"/>
          <w:sz w:val="24"/>
          <w:szCs w:val="24"/>
        </w:rPr>
        <w:t>t</w:t>
      </w:r>
      <w:r w:rsidRPr="00F61E0D">
        <w:rPr>
          <w:rFonts w:ascii="Times New Roman" w:hAnsi="Times New Roman" w:cs="Times New Roman"/>
          <w:sz w:val="24"/>
          <w:szCs w:val="24"/>
        </w:rPr>
        <w:t xml:space="preserve">hree </w:t>
      </w:r>
      <w:proofErr w:type="spellStart"/>
      <w:r w:rsidRPr="00F61E0D">
        <w:rPr>
          <w:rFonts w:ascii="Times New Roman" w:hAnsi="Times New Roman" w:cs="Times New Roman"/>
          <w:sz w:val="24"/>
          <w:szCs w:val="24"/>
        </w:rPr>
        <w:t>CpGs</w:t>
      </w:r>
      <w:proofErr w:type="spellEnd"/>
      <w:r w:rsidRPr="00F61E0D">
        <w:rPr>
          <w:rFonts w:ascii="Times New Roman" w:hAnsi="Times New Roman" w:cs="Times New Roman"/>
          <w:sz w:val="24"/>
          <w:szCs w:val="24"/>
        </w:rPr>
        <w:t xml:space="preserve"> </w:t>
      </w:r>
      <w:r w:rsidRPr="00914EFE">
        <w:rPr>
          <w:rFonts w:ascii="Times New Roman" w:hAnsi="Times New Roman" w:cs="Times New Roman"/>
          <w:sz w:val="24"/>
          <w:szCs w:val="24"/>
        </w:rPr>
        <w:t>(cg01816814, cg23153661, and cg17722033 with p-values= 0.06, 0.175, and 0.166, respectively)</w:t>
      </w:r>
      <w:r>
        <w:rPr>
          <w:rFonts w:ascii="Times New Roman" w:hAnsi="Times New Roman" w:cs="Times New Roman"/>
          <w:sz w:val="24"/>
          <w:szCs w:val="24"/>
        </w:rPr>
        <w:t xml:space="preserve"> </w:t>
      </w:r>
      <w:r w:rsidRPr="00F61E0D">
        <w:rPr>
          <w:rFonts w:ascii="Times New Roman" w:hAnsi="Times New Roman" w:cs="Times New Roman"/>
          <w:sz w:val="24"/>
          <w:szCs w:val="24"/>
        </w:rPr>
        <w:t xml:space="preserve">associated with </w:t>
      </w:r>
      <w:r w:rsidR="003159B7">
        <w:rPr>
          <w:rFonts w:ascii="Times New Roman" w:hAnsi="Times New Roman" w:cs="Times New Roman"/>
          <w:sz w:val="24"/>
          <w:szCs w:val="24"/>
        </w:rPr>
        <w:t>four</w:t>
      </w:r>
      <w:r w:rsidRPr="00F61E0D">
        <w:rPr>
          <w:rFonts w:ascii="Times New Roman" w:hAnsi="Times New Roman" w:cs="Times New Roman"/>
          <w:sz w:val="24"/>
          <w:szCs w:val="24"/>
        </w:rPr>
        <w:t xml:space="preserve"> genes </w:t>
      </w:r>
      <w:r w:rsidR="001351DF">
        <w:rPr>
          <w:rFonts w:ascii="Times New Roman" w:hAnsi="Times New Roman" w:cs="Times New Roman"/>
          <w:sz w:val="24"/>
          <w:szCs w:val="24"/>
        </w:rPr>
        <w:t>(</w:t>
      </w:r>
      <w:r w:rsidRPr="00F61E0D">
        <w:rPr>
          <w:rFonts w:ascii="Times New Roman" w:hAnsi="Times New Roman" w:cs="Times New Roman"/>
          <w:i/>
          <w:sz w:val="24"/>
          <w:szCs w:val="24"/>
        </w:rPr>
        <w:t>LMF1, VAX2, CD207,</w:t>
      </w:r>
      <w:r w:rsidRPr="00F61E0D">
        <w:rPr>
          <w:rFonts w:ascii="Times New Roman" w:hAnsi="Times New Roman" w:cs="Times New Roman"/>
          <w:sz w:val="24"/>
          <w:szCs w:val="24"/>
        </w:rPr>
        <w:t xml:space="preserve"> and </w:t>
      </w:r>
      <w:r w:rsidRPr="00F61E0D">
        <w:rPr>
          <w:rFonts w:ascii="Times New Roman" w:hAnsi="Times New Roman" w:cs="Times New Roman"/>
          <w:i/>
          <w:sz w:val="24"/>
          <w:szCs w:val="24"/>
        </w:rPr>
        <w:t>NECAP1</w:t>
      </w:r>
      <w:r w:rsidR="001351DF">
        <w:rPr>
          <w:rFonts w:ascii="Times New Roman" w:hAnsi="Times New Roman" w:cs="Times New Roman"/>
          <w:i/>
          <w:sz w:val="24"/>
          <w:szCs w:val="24"/>
        </w:rPr>
        <w:t>)</w:t>
      </w:r>
      <w:r w:rsidRPr="00F61E0D">
        <w:rPr>
          <w:rFonts w:ascii="Times New Roman" w:hAnsi="Times New Roman" w:cs="Times New Roman"/>
          <w:sz w:val="24"/>
          <w:szCs w:val="24"/>
        </w:rPr>
        <w:t xml:space="preserve"> were marginally significant. Biological pathway analys</w:t>
      </w:r>
      <w:r>
        <w:rPr>
          <w:rFonts w:ascii="Times New Roman" w:hAnsi="Times New Roman" w:cs="Times New Roman"/>
          <w:sz w:val="24"/>
          <w:szCs w:val="24"/>
        </w:rPr>
        <w:t>e</w:t>
      </w:r>
      <w:r w:rsidRPr="00F61E0D">
        <w:rPr>
          <w:rFonts w:ascii="Times New Roman" w:hAnsi="Times New Roman" w:cs="Times New Roman"/>
          <w:sz w:val="24"/>
          <w:szCs w:val="24"/>
        </w:rPr>
        <w:t xml:space="preserve">s </w:t>
      </w:r>
      <w:r w:rsidR="00BA00D9">
        <w:rPr>
          <w:rFonts w:ascii="Times New Roman" w:hAnsi="Times New Roman" w:cs="Times New Roman"/>
          <w:sz w:val="24"/>
        </w:rPr>
        <w:t>of</w:t>
      </w:r>
      <w:r>
        <w:rPr>
          <w:rFonts w:ascii="Times New Roman" w:hAnsi="Times New Roman" w:cs="Times New Roman"/>
          <w:sz w:val="24"/>
        </w:rPr>
        <w:t xml:space="preserve"> </w:t>
      </w:r>
      <w:r w:rsidR="00BA00D9">
        <w:rPr>
          <w:rFonts w:ascii="Times New Roman" w:hAnsi="Times New Roman" w:cs="Times New Roman"/>
          <w:sz w:val="24"/>
        </w:rPr>
        <w:t>three of the genes</w:t>
      </w:r>
      <w:r w:rsidR="0007253B">
        <w:rPr>
          <w:rFonts w:ascii="Times New Roman" w:hAnsi="Times New Roman" w:cs="Times New Roman"/>
          <w:sz w:val="24"/>
        </w:rPr>
        <w:t xml:space="preserve"> </w:t>
      </w:r>
      <w:r w:rsidR="00BA00D9">
        <w:rPr>
          <w:rFonts w:ascii="Times New Roman" w:hAnsi="Times New Roman" w:cs="Times New Roman"/>
          <w:sz w:val="24"/>
        </w:rPr>
        <w:t>revealed</w:t>
      </w:r>
      <w:r>
        <w:rPr>
          <w:rFonts w:ascii="Times New Roman" w:hAnsi="Times New Roman" w:cs="Times New Roman"/>
          <w:sz w:val="24"/>
        </w:rPr>
        <w:t xml:space="preserve"> </w:t>
      </w:r>
      <w:r w:rsidR="00BA00D9">
        <w:rPr>
          <w:rFonts w:ascii="Times New Roman" w:hAnsi="Times New Roman" w:cs="Times New Roman"/>
          <w:sz w:val="24"/>
        </w:rPr>
        <w:t xml:space="preserve">cellular processes such as </w:t>
      </w:r>
      <w:r>
        <w:rPr>
          <w:rFonts w:ascii="Times New Roman" w:hAnsi="Times New Roman" w:cs="Times New Roman"/>
          <w:sz w:val="24"/>
        </w:rPr>
        <w:t>endocytosis</w:t>
      </w:r>
      <w:r w:rsidR="00BA00D9">
        <w:rPr>
          <w:rFonts w:ascii="Times New Roman" w:hAnsi="Times New Roman" w:cs="Times New Roman"/>
          <w:sz w:val="24"/>
        </w:rPr>
        <w:t xml:space="preserve"> (</w:t>
      </w:r>
      <w:r w:rsidR="00BA00D9" w:rsidRPr="004E530F">
        <w:rPr>
          <w:rFonts w:ascii="Times New Roman" w:hAnsi="Times New Roman" w:cs="Times New Roman"/>
          <w:sz w:val="24"/>
        </w:rPr>
        <w:t>possibly sustaining a</w:t>
      </w:r>
      <w:r w:rsidR="00BA00D9">
        <w:rPr>
          <w:rFonts w:ascii="Times New Roman" w:hAnsi="Times New Roman" w:cs="Times New Roman"/>
          <w:sz w:val="24"/>
        </w:rPr>
        <w:t>n</w:t>
      </w:r>
      <w:r w:rsidR="00BA00D9" w:rsidRPr="004E530F">
        <w:rPr>
          <w:rFonts w:ascii="Times New Roman" w:hAnsi="Times New Roman" w:cs="Times New Roman"/>
          <w:sz w:val="24"/>
        </w:rPr>
        <w:t xml:space="preserve"> </w:t>
      </w:r>
      <w:r w:rsidR="00BA00D9">
        <w:rPr>
          <w:rFonts w:ascii="Times New Roman" w:hAnsi="Times New Roman" w:cs="Times New Roman"/>
          <w:sz w:val="24"/>
        </w:rPr>
        <w:t>adequate</w:t>
      </w:r>
      <w:r w:rsidR="00BA00D9" w:rsidRPr="004E530F">
        <w:rPr>
          <w:rFonts w:ascii="Times New Roman" w:hAnsi="Times New Roman" w:cs="Times New Roman"/>
          <w:sz w:val="24"/>
        </w:rPr>
        <w:t xml:space="preserve"> maternal-fetal interface</w:t>
      </w:r>
      <w:r w:rsidR="00BA00D9">
        <w:rPr>
          <w:rFonts w:ascii="Times New Roman" w:hAnsi="Times New Roman" w:cs="Times New Roman"/>
          <w:sz w:val="24"/>
        </w:rPr>
        <w:t xml:space="preserve">), </w:t>
      </w:r>
      <w:r>
        <w:rPr>
          <w:rFonts w:ascii="Times New Roman" w:hAnsi="Times New Roman" w:cs="Times New Roman"/>
          <w:sz w:val="24"/>
        </w:rPr>
        <w:t xml:space="preserve">and </w:t>
      </w:r>
      <w:r w:rsidR="00BA00D9">
        <w:rPr>
          <w:rFonts w:ascii="Times New Roman" w:hAnsi="Times New Roman" w:cs="Times New Roman"/>
          <w:sz w:val="24"/>
        </w:rPr>
        <w:t xml:space="preserve">metabolic processes such as </w:t>
      </w:r>
      <w:r w:rsidRPr="00917F1B">
        <w:rPr>
          <w:rFonts w:ascii="Times New Roman" w:hAnsi="Times New Roman" w:cs="Times New Roman"/>
          <w:sz w:val="24"/>
        </w:rPr>
        <w:t>regulation of lipoprotein lipase activity</w:t>
      </w:r>
      <w:r w:rsidR="00BA00D9">
        <w:rPr>
          <w:rFonts w:ascii="Times New Roman" w:hAnsi="Times New Roman" w:cs="Times New Roman"/>
          <w:sz w:val="24"/>
        </w:rPr>
        <w:t xml:space="preserve"> (involved in</w:t>
      </w:r>
      <w:r w:rsidR="00BA00D9" w:rsidRPr="004E530F">
        <w:rPr>
          <w:rFonts w:ascii="Times New Roman" w:hAnsi="Times New Roman" w:cs="Times New Roman"/>
          <w:sz w:val="24"/>
        </w:rPr>
        <w:t xml:space="preserve"> </w:t>
      </w:r>
      <w:r w:rsidR="00BA00D9">
        <w:rPr>
          <w:rFonts w:ascii="Times New Roman" w:hAnsi="Times New Roman" w:cs="Times New Roman"/>
          <w:sz w:val="24"/>
        </w:rPr>
        <w:t>providing</w:t>
      </w:r>
      <w:r w:rsidR="00BA00D9" w:rsidRPr="004E530F">
        <w:rPr>
          <w:rFonts w:ascii="Times New Roman" w:hAnsi="Times New Roman" w:cs="Times New Roman"/>
          <w:sz w:val="24"/>
        </w:rPr>
        <w:t xml:space="preserve"> substrates </w:t>
      </w:r>
      <w:r w:rsidR="00BA00D9">
        <w:rPr>
          <w:rFonts w:ascii="Times New Roman" w:hAnsi="Times New Roman" w:cs="Times New Roman"/>
          <w:sz w:val="24"/>
        </w:rPr>
        <w:t>for</w:t>
      </w:r>
      <w:r w:rsidR="00BA00D9" w:rsidRPr="004E530F">
        <w:rPr>
          <w:rFonts w:ascii="Times New Roman" w:hAnsi="Times New Roman" w:cs="Times New Roman"/>
          <w:sz w:val="24"/>
        </w:rPr>
        <w:t xml:space="preserve"> the </w:t>
      </w:r>
      <w:r w:rsidR="00BA00D9">
        <w:rPr>
          <w:rFonts w:ascii="Times New Roman" w:hAnsi="Times New Roman" w:cs="Times New Roman"/>
          <w:sz w:val="24"/>
        </w:rPr>
        <w:t xml:space="preserve">developing </w:t>
      </w:r>
      <w:r w:rsidR="00BA00D9" w:rsidRPr="004E530F">
        <w:rPr>
          <w:rFonts w:ascii="Times New Roman" w:hAnsi="Times New Roman" w:cs="Times New Roman"/>
          <w:sz w:val="24"/>
        </w:rPr>
        <w:t>fetus</w:t>
      </w:r>
      <w:r w:rsidR="00BA00D9">
        <w:rPr>
          <w:rFonts w:ascii="Times New Roman" w:hAnsi="Times New Roman" w:cs="Times New Roman"/>
          <w:sz w:val="24"/>
        </w:rPr>
        <w:t>)</w:t>
      </w:r>
      <w:r>
        <w:rPr>
          <w:rFonts w:ascii="Times New Roman" w:hAnsi="Times New Roman" w:cs="Times New Roman"/>
          <w:sz w:val="24"/>
        </w:rPr>
        <w:t>.</w:t>
      </w:r>
      <w:ins w:id="1" w:author="ParnianK" w:date="2020-07-03T18:55:00Z">
        <w:r w:rsidR="001F4178">
          <w:rPr>
            <w:rFonts w:ascii="Times New Roman" w:hAnsi="Times New Roman" w:cs="Times New Roman"/>
            <w:sz w:val="24"/>
          </w:rPr>
          <w:t xml:space="preserve"> </w:t>
        </w:r>
      </w:ins>
      <w:bookmarkStart w:id="2" w:name="_Hlk45037480"/>
      <w:ins w:id="3" w:author="Parnian Kheirkhah Rahimabad (pkhrkhhr)" w:date="2020-07-07T17:44:00Z">
        <w:r w:rsidR="00206A1B" w:rsidRPr="00206A1B">
          <w:rPr>
            <w:rFonts w:ascii="Times New Roman" w:hAnsi="Times New Roman" w:cs="Times New Roman"/>
            <w:sz w:val="24"/>
          </w:rPr>
          <w:t xml:space="preserve">Our results contribute to </w:t>
        </w:r>
      </w:ins>
      <w:ins w:id="4" w:author="Parnian Kheirkhah Rahimabad (pkhrkhhr)" w:date="2020-07-07T18:13:00Z">
        <w:r w:rsidR="00260645">
          <w:rPr>
            <w:rFonts w:ascii="Times New Roman" w:hAnsi="Times New Roman" w:cs="Times New Roman"/>
            <w:sz w:val="24"/>
          </w:rPr>
          <w:t xml:space="preserve">an </w:t>
        </w:r>
      </w:ins>
      <w:ins w:id="5" w:author="Parnian Kheirkhah Rahimabad (pkhrkhhr)" w:date="2020-07-07T17:44:00Z">
        <w:r w:rsidR="00206A1B" w:rsidRPr="00206A1B">
          <w:rPr>
            <w:rFonts w:ascii="Times New Roman" w:hAnsi="Times New Roman" w:cs="Times New Roman"/>
            <w:sz w:val="24"/>
          </w:rPr>
          <w:t xml:space="preserve">epigenetic understanding of maternal involvement in offspring birthweight. Measuring </w:t>
        </w:r>
        <w:proofErr w:type="spellStart"/>
        <w:r w:rsidR="00206A1B" w:rsidRPr="00206A1B">
          <w:rPr>
            <w:rFonts w:ascii="Times New Roman" w:hAnsi="Times New Roman" w:cs="Times New Roman"/>
            <w:sz w:val="24"/>
          </w:rPr>
          <w:t>DNAm</w:t>
        </w:r>
        <w:proofErr w:type="spellEnd"/>
        <w:r w:rsidR="00206A1B" w:rsidRPr="00206A1B">
          <w:rPr>
            <w:rFonts w:ascii="Times New Roman" w:hAnsi="Times New Roman" w:cs="Times New Roman"/>
            <w:sz w:val="24"/>
          </w:rPr>
          <w:t xml:space="preserve"> levels of maternal </w:t>
        </w:r>
        <w:proofErr w:type="spellStart"/>
        <w:r w:rsidR="00206A1B" w:rsidRPr="00206A1B">
          <w:rPr>
            <w:rFonts w:ascii="Times New Roman" w:hAnsi="Times New Roman" w:cs="Times New Roman"/>
            <w:sz w:val="24"/>
          </w:rPr>
          <w:t>CpGs</w:t>
        </w:r>
        <w:proofErr w:type="spellEnd"/>
        <w:r w:rsidR="00206A1B" w:rsidRPr="00206A1B">
          <w:rPr>
            <w:rFonts w:ascii="Times New Roman" w:hAnsi="Times New Roman" w:cs="Times New Roman"/>
            <w:sz w:val="24"/>
          </w:rPr>
          <w:t xml:space="preserve"> may in the future serve as a diagnostic tool recognizing mothers at risk for pregnancies </w:t>
        </w:r>
      </w:ins>
      <w:ins w:id="6" w:author="Parnian Kheirkhah Rahimabad (pkhrkhhr)" w:date="2020-07-07T18:04:00Z">
        <w:r w:rsidR="00D63D6C">
          <w:rPr>
            <w:rFonts w:ascii="Times New Roman" w:hAnsi="Times New Roman" w:cs="Times New Roman"/>
            <w:sz w:val="24"/>
            <w:szCs w:val="24"/>
          </w:rPr>
          <w:t xml:space="preserve">ending with </w:t>
        </w:r>
        <w:r w:rsidR="00D63D6C" w:rsidRPr="00D63D6C">
          <w:rPr>
            <w:rFonts w:ascii="Times New Roman" w:hAnsi="Times New Roman" w:cs="Times New Roman"/>
            <w:sz w:val="24"/>
            <w:szCs w:val="24"/>
          </w:rPr>
          <w:t>altered</w:t>
        </w:r>
        <w:r w:rsidR="00D63D6C">
          <w:rPr>
            <w:rFonts w:ascii="Times New Roman" w:hAnsi="Times New Roman" w:cs="Times New Roman"/>
            <w:sz w:val="24"/>
            <w:szCs w:val="24"/>
          </w:rPr>
          <w:t xml:space="preserve"> birthweight</w:t>
        </w:r>
      </w:ins>
      <w:ins w:id="7" w:author="ParnianK" w:date="2020-07-08T10:51:00Z">
        <w:r w:rsidR="004A6890">
          <w:rPr>
            <w:rFonts w:ascii="Times New Roman" w:hAnsi="Times New Roman" w:cs="Times New Roman"/>
            <w:sz w:val="24"/>
            <w:szCs w:val="24"/>
          </w:rPr>
          <w:t>s</w:t>
        </w:r>
      </w:ins>
      <w:ins w:id="8" w:author="Parnian Kheirkhah Rahimabad (pkhrkhhr)" w:date="2020-07-07T17:44:00Z">
        <w:r w:rsidR="00206A1B" w:rsidRPr="00206A1B">
          <w:rPr>
            <w:rFonts w:ascii="Times New Roman" w:hAnsi="Times New Roman" w:cs="Times New Roman"/>
            <w:sz w:val="24"/>
          </w:rPr>
          <w:t>.</w:t>
        </w:r>
        <w:bookmarkEnd w:id="2"/>
      </w:ins>
    </w:p>
    <w:p w14:paraId="2B9A4592" w14:textId="3990547A" w:rsidR="00455B37" w:rsidRPr="00053B06" w:rsidRDefault="00455B37" w:rsidP="00455B37">
      <w:pPr>
        <w:spacing w:line="480" w:lineRule="auto"/>
        <w:rPr>
          <w:rFonts w:ascii="Times New Roman" w:hAnsi="Times New Roman" w:cs="Times New Roman"/>
          <w:b/>
          <w:sz w:val="24"/>
        </w:rPr>
      </w:pPr>
      <w:r w:rsidRPr="00053B06">
        <w:rPr>
          <w:rFonts w:ascii="Times New Roman" w:hAnsi="Times New Roman" w:cs="Times New Roman"/>
          <w:b/>
          <w:sz w:val="24"/>
        </w:rPr>
        <w:t>Keywords</w:t>
      </w:r>
    </w:p>
    <w:p w14:paraId="586BB33A" w14:textId="77777777" w:rsidR="00455B37" w:rsidRPr="00053B06" w:rsidRDefault="00455B37" w:rsidP="00455B37">
      <w:pPr>
        <w:spacing w:line="480" w:lineRule="auto"/>
        <w:rPr>
          <w:rFonts w:ascii="Times New Roman" w:hAnsi="Times New Roman" w:cs="Times New Roman"/>
          <w:sz w:val="24"/>
        </w:rPr>
      </w:pPr>
      <w:r w:rsidRPr="00612CE5">
        <w:rPr>
          <w:rFonts w:ascii="Times New Roman" w:hAnsi="Times New Roman" w:cs="Times New Roman"/>
          <w:sz w:val="24"/>
        </w:rPr>
        <w:t>DNA Methylation</w:t>
      </w:r>
      <w:r>
        <w:rPr>
          <w:rFonts w:ascii="Times New Roman" w:hAnsi="Times New Roman" w:cs="Times New Roman"/>
          <w:sz w:val="24"/>
        </w:rPr>
        <w:t>; Epigenetics; Epig</w:t>
      </w:r>
      <w:r w:rsidRPr="000F5E88">
        <w:rPr>
          <w:rFonts w:ascii="Times New Roman" w:hAnsi="Times New Roman" w:cs="Times New Roman"/>
          <w:sz w:val="24"/>
        </w:rPr>
        <w:t>enome-Wide Association Study</w:t>
      </w:r>
      <w:r>
        <w:rPr>
          <w:rFonts w:ascii="Times New Roman" w:hAnsi="Times New Roman" w:cs="Times New Roman"/>
          <w:sz w:val="24"/>
        </w:rPr>
        <w:t xml:space="preserve">; Pregnancy; </w:t>
      </w:r>
      <w:r w:rsidRPr="00612CE5">
        <w:rPr>
          <w:rFonts w:ascii="Times New Roman" w:hAnsi="Times New Roman" w:cs="Times New Roman"/>
          <w:sz w:val="24"/>
        </w:rPr>
        <w:t>Birthweight</w:t>
      </w:r>
      <w:r>
        <w:rPr>
          <w:rFonts w:ascii="Times New Roman" w:hAnsi="Times New Roman" w:cs="Times New Roman"/>
          <w:sz w:val="24"/>
        </w:rPr>
        <w:t xml:space="preserve"> </w:t>
      </w:r>
    </w:p>
    <w:p w14:paraId="70FA39EC" w14:textId="77777777" w:rsidR="00612CE5" w:rsidRDefault="00612CE5">
      <w:pPr>
        <w:spacing w:line="480" w:lineRule="auto"/>
        <w:rPr>
          <w:rFonts w:ascii="Times New Roman" w:hAnsi="Times New Roman" w:cs="Times New Roman"/>
          <w:sz w:val="24"/>
        </w:rPr>
      </w:pPr>
    </w:p>
    <w:p w14:paraId="6B060716" w14:textId="77777777" w:rsidR="00582F64" w:rsidRDefault="00582F64">
      <w:pPr>
        <w:rPr>
          <w:rFonts w:ascii="Times New Roman" w:hAnsi="Times New Roman" w:cs="Times New Roman"/>
          <w:sz w:val="24"/>
        </w:rPr>
      </w:pPr>
      <w:r>
        <w:rPr>
          <w:rFonts w:ascii="Times New Roman" w:hAnsi="Times New Roman" w:cs="Times New Roman"/>
          <w:sz w:val="24"/>
        </w:rPr>
        <w:br w:type="page"/>
      </w:r>
    </w:p>
    <w:p w14:paraId="504941B9" w14:textId="0D21F6CE" w:rsidR="00C757A3" w:rsidRPr="007F5DF7" w:rsidRDefault="00E70DD7">
      <w:pPr>
        <w:spacing w:line="480" w:lineRule="auto"/>
        <w:rPr>
          <w:rFonts w:ascii="Times New Roman" w:hAnsi="Times New Roman" w:cs="Times New Roman"/>
          <w:b/>
          <w:sz w:val="24"/>
        </w:rPr>
      </w:pPr>
      <w:r w:rsidRPr="007F5DF7">
        <w:rPr>
          <w:rFonts w:ascii="Times New Roman" w:hAnsi="Times New Roman" w:cs="Times New Roman"/>
          <w:b/>
          <w:sz w:val="24"/>
        </w:rPr>
        <w:t>Introduction</w:t>
      </w:r>
    </w:p>
    <w:p w14:paraId="256B23E9" w14:textId="5CFB8658" w:rsidR="001D6091" w:rsidRDefault="00A90C2C">
      <w:pPr>
        <w:spacing w:line="480" w:lineRule="auto"/>
        <w:rPr>
          <w:rFonts w:ascii="Times New Roman" w:hAnsi="Times New Roman" w:cs="Times New Roman"/>
          <w:sz w:val="24"/>
        </w:rPr>
      </w:pPr>
      <w:r>
        <w:rPr>
          <w:rFonts w:ascii="Times New Roman" w:hAnsi="Times New Roman" w:cs="Times New Roman"/>
          <w:sz w:val="24"/>
        </w:rPr>
        <w:t xml:space="preserve">Birthweight is an important indicator of </w:t>
      </w:r>
      <w:r w:rsidR="00C93BAD">
        <w:rPr>
          <w:rFonts w:ascii="Times New Roman" w:hAnsi="Times New Roman" w:cs="Times New Roman"/>
          <w:sz w:val="24"/>
        </w:rPr>
        <w:t xml:space="preserve">pregnancy outcome and </w:t>
      </w:r>
      <w:r w:rsidR="009A4D4E">
        <w:rPr>
          <w:rFonts w:ascii="Times New Roman" w:hAnsi="Times New Roman" w:cs="Times New Roman"/>
          <w:sz w:val="24"/>
        </w:rPr>
        <w:t xml:space="preserve">neonatal </w:t>
      </w:r>
      <w:r>
        <w:rPr>
          <w:rFonts w:ascii="Times New Roman" w:hAnsi="Times New Roman" w:cs="Times New Roman"/>
          <w:sz w:val="24"/>
        </w:rPr>
        <w:t>health</w:t>
      </w:r>
      <w:r w:rsidR="003752A0">
        <w:rPr>
          <w:rFonts w:ascii="Times New Roman" w:hAnsi="Times New Roman" w:cs="Times New Roman"/>
          <w:sz w:val="24"/>
        </w:rPr>
        <w:t>. Both low and high birthweight</w:t>
      </w:r>
      <w:r w:rsidR="002005C1">
        <w:rPr>
          <w:rFonts w:ascii="Times New Roman" w:hAnsi="Times New Roman" w:cs="Times New Roman"/>
          <w:sz w:val="24"/>
        </w:rPr>
        <w:t xml:space="preserve"> categories</w:t>
      </w:r>
      <w:r w:rsidR="003752A0">
        <w:rPr>
          <w:rFonts w:ascii="Times New Roman" w:hAnsi="Times New Roman" w:cs="Times New Roman"/>
          <w:sz w:val="24"/>
        </w:rPr>
        <w:t xml:space="preserve"> have</w:t>
      </w:r>
      <w:r w:rsidR="007B6AB9">
        <w:rPr>
          <w:rFonts w:ascii="Times New Roman" w:hAnsi="Times New Roman" w:cs="Times New Roman"/>
          <w:sz w:val="24"/>
        </w:rPr>
        <w:t xml:space="preserve"> been linked to </w:t>
      </w:r>
      <w:r w:rsidR="00E82CA6">
        <w:rPr>
          <w:rFonts w:ascii="Times New Roman" w:hAnsi="Times New Roman" w:cs="Times New Roman"/>
          <w:sz w:val="24"/>
        </w:rPr>
        <w:t>adverse</w:t>
      </w:r>
      <w:r w:rsidR="007B6AB9">
        <w:rPr>
          <w:rFonts w:ascii="Times New Roman" w:hAnsi="Times New Roman" w:cs="Times New Roman"/>
          <w:sz w:val="24"/>
        </w:rPr>
        <w:t xml:space="preserve"> health outcomes</w:t>
      </w:r>
      <w:r w:rsidR="002B129B">
        <w:rPr>
          <w:rFonts w:ascii="Times New Roman" w:hAnsi="Times New Roman" w:cs="Times New Roman"/>
          <w:sz w:val="24"/>
        </w:rPr>
        <w:t>.</w:t>
      </w:r>
      <w:r w:rsidR="002B129B">
        <w:rPr>
          <w:rFonts w:ascii="Times New Roman" w:hAnsi="Times New Roman" w:cs="Times New Roman"/>
          <w:sz w:val="24"/>
        </w:rPr>
        <w:fldChar w:fldCharType="begin">
          <w:fldData xml:space="preserve">PEVuZE5vdGU+PENpdGU+PEF1dGhvcj5Bc21hcmU8L0F1dGhvcj48WWVhcj4yMDE4PC9ZZWFyPjxS
ZWNOdW0+ODwvUmVjTnVtPjxEaXNwbGF5VGV4dD5bMS00XTwvRGlzcGxheVRleHQ+PHJlY29yZD48
cmVjLW51bWJlcj44PC9yZWMtbnVtYmVyPjxmb3JlaWduLWtleXM+PGtleSBhcHA9IkVOIiBkYi1p
ZD0iZXhmc3Q1YTBkZTl0NWJlcnNhdTU1cGU2Mno1cnZhejk5eGFhIiB0aW1lc3RhbXA9IjE1NzEy
NTc0MTMiPjg8L2tleT48L2ZvcmVpZ24ta2V5cz48cmVmLXR5cGUgbmFtZT0iSm91cm5hbCBBcnRp
Y2xlIj4xNzwvcmVmLXR5cGU+PGNvbnRyaWJ1dG9ycz48YXV0aG9ycz48YXV0aG9yPkFzbWFyZSwg
Ry48L2F1dGhvcj48YXV0aG9yPkJlcmhhbiwgTi48L2F1dGhvcj48YXV0aG9yPkJlcmhhbnUsIE0u
PC9hdXRob3I+PGF1dGhvcj5BbGViZWwsIEEuPC9hdXRob3I+PC9hdXRob3JzPjwvY29udHJpYnV0
b3JzPjxhdXRoLWFkZHJlc3M+Q29sbGVnZSBvZiBIZWFsdGggU2NpZW5jZXMsIERlYnJlIFRhYm9y
IFVuaXZlcnNpdHksIERlYnJlIFRhYm9yLCBFdGhpb3BpYS4mI3hEO0NvbGxlZ2Ugb2YgTWVkaWNp
bmUgYW5kIEhlYWx0aCBTY2llbmNlcywgVW5pdmVyc2l0eSBvZiBHb25kYXIsIEdvbmRhciwgRXRo
aW9waWEuJiN4RDtDb2xsZWdlIG9mIEhlYWx0aCBTY2llbmNlcywgRGVicmUgTWFya29zIFVuaXZl
cnNpdHksIFAuIE8uIEJveDogMjY5LCBEZWJyZSBNYXJrb3MsIEV0aGlvcGlhLiBhbmltdXQuYTIz
QGdtYWlsLmNvbS48L2F1dGgtYWRkcmVzcz48dGl0bGVzPjx0aXRsZT5EZXRlcm1pbmFudHMgb2Yg
bG93IGJpcnRoIHdlaWdodCBhbW9uZyBuZW9uYXRlcyBib3JuIGluIEFtaGFyYSBSZWdpb25hbCBT
dGF0ZSBSZWZlcnJhbCBIb3NwaXRhbHMgb2YgRXRoaW9waWE6IHVubWF0Y2hlZCBjYXNlIGNvbnRy
b2wgc3R1ZHk8L3RpdGxlPjxzZWNvbmRhcnktdGl0bGU+Qk1DIFJlcyBOb3Rlczwvc2Vjb25kYXJ5
LXRpdGxlPjwvdGl0bGVzPjxwZXJpb2RpY2FsPjxmdWxsLXRpdGxlPkJNQyBSZXMgTm90ZXM8L2Z1
bGwtdGl0bGU+PC9wZXJpb2RpY2FsPjxwYWdlcz40NDc8L3BhZ2VzPjx2b2x1bWU+MTE8L3ZvbHVt
ZT48bnVtYmVyPjE8L251bWJlcj48ZWRpdGlvbj4yMDE4LzA3LzExPC9lZGl0aW9uPjxrZXl3b3Jk
cz48a2V5d29yZD5BZG9sZXNjZW50PC9rZXl3b3JkPjxrZXl3b3JkPkFkdWx0PC9rZXl3b3JkPjxr
ZXl3b3JkPkNhc2UtQ29udHJvbCBTdHVkaWVzPC9rZXl3b3JkPjxrZXl3b3JkPkV0aGlvcGlhPC9r
ZXl3b3JkPjxrZXl3b3JkPkZlbWFsZTwva2V5d29yZD48a2V5d29yZD5IdW1hbnM8L2tleXdvcmQ+
PGtleXdvcmQ+SW5mYW50PC9rZXl3b3JkPjxrZXl3b3JkPipJbmZhbnQsIExvdyBCaXJ0aCBXZWln
aHQ8L2tleXdvcmQ+PGtleXdvcmQ+SW5mYW50LCBOZXdib3JuPC9rZXl3b3JkPjxrZXl3b3JkPk1h
bGU8L2tleXdvcmQ+PGtleXdvcmQ+Kk1hdGVybmFsIEhlYWx0aDwva2V5d29yZD48a2V5d29yZD5Q
YXJ0dXJpdGlvbjwva2V5d29yZD48a2V5d29yZD5QcmVnbmFuY3k8L2tleXdvcmQ+PGtleXdvcmQ+
UmVmZXJyYWwgYW5kIENvbnN1bHRhdGlvbjwva2V5d29yZD48a2V5d29yZD5SaXNrIEZhY3RvcnM8
L2tleXdvcmQ+PGtleXdvcmQ+WW91bmcgQWR1bHQ8L2tleXdvcmQ+PGtleXdvcmQ+TG93IGJpcnRo
IHdlaWdodDwva2V5d29yZD48a2V5d29yZD5NYXRlcm5hbCBmYWN0b3JzPC9rZXl3b3JkPjxrZXl3
b3JkPk5vcnRod2VzdCBFdGhpb3BpYTwva2V5d29yZD48L2tleXdvcmRzPjxkYXRlcz48eWVhcj4y
MDE4PC95ZWFyPjxwdWItZGF0ZXM+PGRhdGU+SnVsIDk8L2RhdGU+PC9wdWItZGF0ZXM+PC9kYXRl
cz48aXNibj4xNzU2LTA1MDA8L2lzYm4+PGFjY2Vzc2lvbi1udW0+Mjk5ODY3NDA8L2FjY2Vzc2lv
bi1udW0+PHVybHM+PC91cmxzPjxjdXN0b20yPlBNQzYwMzgxNzk8L2N1c3RvbTI+PGVsZWN0cm9u
aWMtcmVzb3VyY2UtbnVtPjEwLjExODYvczEzMTA0LTAxOC0zNTY4LTI8L2VsZWN0cm9uaWMtcmVz
b3VyY2UtbnVtPjxyZW1vdGUtZGF0YWJhc2UtcHJvdmlkZXI+TkxNPC9yZW1vdGUtZGF0YWJhc2Ut
cHJvdmlkZXI+PGxhbmd1YWdlPmVuZzwvbGFuZ3VhZ2U+PC9yZWNvcmQ+PC9DaXRlPjxDaXRlPjxB
dXRob3I+WHU8L0F1dGhvcj48WWVhcj4yMDE0PC9ZZWFyPjxSZWNOdW0+MjwvUmVjTnVtPjxyZWNv
cmQ+PHJlYy1udW1iZXI+MjwvcmVjLW51bWJlcj48Zm9yZWlnbi1rZXlzPjxrZXkgYXBwPSJFTiIg
ZGItaWQ9InZ0cGRldmEybzU1dnRiZTUwcmN4NTU5eWZ4MmUycjV2dHZyeiIgdGltZXN0YW1wPSIx
NTcxMzI5MDE3Ij4yPC9rZXk+PC9mb3JlaWduLWtleXM+PHJlZi10eXBlIG5hbWU9IkpvdXJuYWwg
QXJ0aWNsZSI+MTc8L3JlZi10eXBlPjxjb250cmlidXRvcnM+PGF1dGhvcnM+PGF1dGhvcj5YdSwg
WC4gRi48L2F1dGhvcj48YXV0aG9yPkxpLCBZLiBKLjwvYXV0aG9yPjxhdXRob3I+U2hlbmcsIFku
IEouPC9hdXRob3I+PGF1dGhvcj5MaXUsIEouIEwuPC9hdXRob3I+PGF1dGhvcj5UYW5nLCBMLiBG
LjwvYXV0aG9yPjxhdXRob3I+Q2hlbiwgWi4gTS48L2F1dGhvcj48L2F1dGhvcnM+PC9jb250cmli
dXRvcnM+PGF1dGgtYWRkcmVzcz5EZXBhcnRtZW50IG9mIFB1bG1vbm9sb2d5LCBUaGUgQ2hpbGRy
ZW4mYXBvcztzIEhvc3BpdGFsLCBaaGVqaWFuZyBVbml2ZXJzaXR5IFNjaG9vbCBvZiBNZWRpY2lu
ZSwgSGFuZ3pob3UgMzEwMDAzLCBDaGluYS4gZHJjaGVuem1AMTYzLmNvbS48L2F1dGgtYWRkcmVz
cz48dGl0bGVzPjx0aXRsZT5FZmZlY3Qgb2YgbG93IGJpcnRoIHdlaWdodCBvbiBjaGlsZGhvb2Qg
YXN0aG1hOiBhIG1ldGEtYW5hbHlzaXM8L3RpdGxlPjxzZWNvbmRhcnktdGl0bGU+Qk1DIFBlZGlh
dHI8L3NlY29uZGFyeS10aXRsZT48L3RpdGxlcz48cGVyaW9kaWNhbD48ZnVsbC10aXRsZT5CTUMg
UGVkaWF0cjwvZnVsbC10aXRsZT48L3BlcmlvZGljYWw+PHBhZ2VzPjI3NTwvcGFnZXM+PHZvbHVt
ZT4xNDwvdm9sdW1lPjxlZGl0aW9uPjIwMTQvMTAvMjQ8L2VkaXRpb24+PGtleXdvcmRzPjxrZXl3
b3JkPkFzdGhtYS8qcGh5c2lvcGF0aG9sb2d5PC9rZXl3b3JkPjxrZXl3b3JkPkJpcnRoIFdlaWdo
dC8qcGh5c2lvbG9neTwva2V5d29yZD48a2V5d29yZD5DaGlsZDwva2V5d29yZD48a2V5d29yZD5I
dW1hbnM8L2tleXdvcmQ+PGtleXdvcmQ+SW5mYW50LCBOZXdib3JuPC9rZXl3b3JkPjxrZXl3b3Jk
PlJpc2sgRmFjdG9yczwva2V5d29yZD48L2tleXdvcmRzPjxkYXRlcz48eWVhcj4yMDE0PC95ZWFy
PjxwdWItZGF0ZXM+PGRhdGU+T2N0IDIzPC9kYXRlPjwvcHViLWRhdGVzPjwvZGF0ZXM+PGlzYm4+
MTQ3MS0yNDMxPC9pc2JuPjxhY2Nlc3Npb24tbnVtPjI1MzM5MDYzPC9hY2Nlc3Npb24tbnVtPjx1
cmxzPjwvdXJscz48Y3VzdG9tMj5QTUM0Mjg4NjQ1PC9jdXN0b20yPjxlbGVjdHJvbmljLXJlc291
cmNlLW51bT4xMC4xMTg2LzE0NzEtMjQzMS0xNC0yNzU8L2VsZWN0cm9uaWMtcmVzb3VyY2UtbnVt
PjxyZW1vdGUtZGF0YWJhc2UtcHJvdmlkZXI+TkxNPC9yZW1vdGUtZGF0YWJhc2UtcHJvdmlkZXI+
PGxhbmd1YWdlPmVuZzwvbGFuZ3VhZ2U+PC9yZWNvcmQ+PC9DaXRlPjxDaXRlPjxBdXRob3I+Rmxh
aGVybWFuPC9BdXRob3I+PFllYXI+MjAwNjwvWWVhcj48UmVjTnVtPjM8L1JlY051bT48cmVjb3Jk
PjxyZWMtbnVtYmVyPjM8L3JlYy1udW1iZXI+PGZvcmVpZ24ta2V5cz48a2V5IGFwcD0iRU4iIGRi
LWlkPSJ2dHBkZXZhMm81NXZ0YmU1MHJjeDU1OXlmeDJlMnI1dnR2cnoiIHRpbWVzdGFtcD0iMTU3
MTMyOTA1MiI+Mzwva2V5PjwvZm9yZWlnbi1rZXlzPjxyZWYtdHlwZSBuYW1lPSJKb3VybmFsIEFy
dGljbGUiPjE3PC9yZWYtdHlwZT48Y29udHJpYnV0b3JzPjxhdXRob3JzPjxhdXRob3I+RmxhaGVy
bWFuLCBWLjwvYXV0aG9yPjxhdXRob3I+UnV0aGVyZm9yZCwgRy4gVy48L2F1dGhvcj48L2F1dGhv
cnM+PC9jb250cmlidXRvcnM+PGF1dGgtYWRkcmVzcz5EZXBhcnRtZW50IG9mIEZhbWlseSBhbmQg
Q29tbXVuaXR5IE1lZGljaW5lLCBTY2hvb2wgb2YgTWVkaWNpbmUsIFVuaXZlcnNpdHkgb2YgQ2Fs
aWZvcm5pYSwgU2FuIEZyYW5jaXNjbywgQ0EgOTQxNDMtMDUwMywgVVNBLiBGbGFoZXJtYW5WQHBl
ZHMudWNzZi5lZHU8L2F1dGgtYWRkcmVzcz48dGl0bGVzPjx0aXRsZT5BIG1ldGEtYW5hbHlzaXMg
b2YgdGhlIGVmZmVjdCBvZiBoaWdoIHdlaWdodCBvbiBhc3RobWE8L3RpdGxlPjxzZWNvbmRhcnkt
dGl0bGU+QXJjaCBEaXMgQ2hpbGQ8L3NlY29uZGFyeS10aXRsZT48L3RpdGxlcz48cGVyaW9kaWNh
bD48ZnVsbC10aXRsZT5BcmNoIERpcyBDaGlsZDwvZnVsbC10aXRsZT48L3BlcmlvZGljYWw+PHBh
Z2VzPjMzNC05PC9wYWdlcz48dm9sdW1lPjkxPC92b2x1bWU+PG51bWJlcj40PC9udW1iZXI+PGVk
aXRpb24+MjAwNi8wMS8yNDwvZWRpdGlvbj48a2V5d29yZHM+PGtleXdvcmQ+QWRvbGVzY2VudDwv
a2V5d29yZD48a2V5d29yZD5Bc3RobWEvKmV0aW9sb2d5PC9rZXl3b3JkPjxrZXl3b3JkPkJpcnRo
IFdlaWdodDwva2V5d29yZD48a2V5d29yZD5Cb2R5IE1hc3MgSW5kZXg8L2tleXdvcmQ+PGtleXdv
cmQ+Q2hpbGQ8L2tleXdvcmQ+PGtleXdvcmQ+SHVtYW5zPC9rZXl3b3JkPjxrZXl3b3JkPkluZmFu
dCwgTmV3Ym9ybjwva2V5d29yZD48a2V5d29yZD4qT3ZlcndlaWdodDwva2V5d29yZD48a2V5d29y
ZD5SaXNrIEZhY3RvcnM8L2tleXdvcmQ+PGtleXdvcmQ+U2Vuc2l0aXZpdHkgYW5kIFNwZWNpZmlj
aXR5PC9rZXl3b3JkPjwva2V5d29yZHM+PGRhdGVzPjx5ZWFyPjIwMDY8L3llYXI+PHB1Yi1kYXRl
cz48ZGF0ZT5BcHI8L2RhdGU+PC9wdWItZGF0ZXM+PC9kYXRlcz48aXNibj4wMDAzLTk4ODg8L2lz
Ym4+PGFjY2Vzc2lvbi1udW0+MTY0MjgzNTg8L2FjY2Vzc2lvbi1udW0+PHVybHM+PC91cmxzPjxj
dXN0b20yPlBNQzIwNjU5NzQ8L2N1c3RvbTI+PGVsZWN0cm9uaWMtcmVzb3VyY2UtbnVtPjEwLjEx
MzYvYWRjLjIwMDUuMDgwMzkwPC9lbGVjdHJvbmljLXJlc291cmNlLW51bT48cmVtb3RlLWRhdGFi
YXNlLXByb3ZpZGVyPk5MTTwvcmVtb3RlLWRhdGFiYXNlLXByb3ZpZGVyPjxsYW5ndWFnZT5lbmc8
L2xhbmd1YWdlPjwvcmVjb3JkPjwvQ2l0ZT48Q2l0ZT48QXV0aG9yPlBhbGF0aWFub3U8L0F1dGhv
cj48WWVhcj4yMDE0PC9ZZWFyPjxSZWNOdW0+NTwvUmVjTnVtPjxyZWNvcmQ+PHJlYy1udW1iZXI+
NTwvcmVjLW51bWJlcj48Zm9yZWlnbi1rZXlzPjxrZXkgYXBwPSJFTiIgZGItaWQ9InZ0cGRldmEy
bzU1dnRiZTUwcmN4NTU5eWZ4MmUycjV2dHZyeiIgdGltZXN0YW1wPSIxNTcxMzI5NzUyIj41PC9r
ZXk+PC9mb3JlaWduLWtleXM+PHJlZi10eXBlIG5hbWU9IkpvdXJuYWwgQXJ0aWNsZSI+MTc8L3Jl
Zi10eXBlPjxjb250cmlidXRvcnM+PGF1dGhvcnM+PGF1dGhvcj5QYWxhdGlhbm91LCBNLiBFLjwv
YXV0aG9yPjxhdXRob3I+U2ltb3MsIFkuIFYuPC9hdXRob3I+PGF1dGhvcj5BbmRyb25pa291LCBT
LiBLLjwvYXV0aG9yPjxhdXRob3I+S2lvcnRzaXMsIEQuIE4uPC9hdXRob3I+PC9hdXRob3JzPjwv
Y29udHJpYnV0b3JzPjxhdXRoLWFkZHJlc3M+TGFib3JhdG9yeSBvZiBQaHlzaW9sb2d5LCBNZWRp
Y2FsIFNjaG9vbCwgVW5pdmVyc2l0eSBvZiBJb2FubmluYSwgSW9hbm5pbmEsIEdyZWVjZS4mI3hE
O05lb25hdGFsIEludGVuc2l2ZSBDYXJlIFVuaXQsIFVuaXZlcnNpdHkgSG9zcGl0YWwgb2YgSW9h
bm5pbmEsIElvYW5uaW5hLCBHcmVlY2UuPC9hdXRoLWFkZHJlc3M+PHRpdGxlcz48dGl0bGU+TG9u
Zy10ZXJtIG1ldGFib2xpYyBlZmZlY3RzIG9mIGhpZ2ggYmlydGggd2VpZ2h0OiBhIGNyaXRpY2Fs
IHJldmlldyBvZiB0aGUgbGl0ZXJhdHVyZTwvdGl0bGU+PHNlY29uZGFyeS10aXRsZT5Ib3JtIE1l
dGFiIFJlczwvc2Vjb25kYXJ5LXRpdGxlPjwvdGl0bGVzPjxwZXJpb2RpY2FsPjxmdWxsLXRpdGxl
Pkhvcm0gTWV0YWIgUmVzPC9mdWxsLXRpdGxlPjwvcGVyaW9kaWNhbD48cGFnZXM+OTExLTIwPC9w
YWdlcz48dm9sdW1lPjQ2PC92b2x1bWU+PG51bWJlcj4xMzwvbnVtYmVyPjxlZGl0aW9uPjIwMTQv
MTIvMDU8L2VkaXRpb24+PGtleXdvcmRzPjxrZXl3b3JkPkFnZWQ8L2tleXdvcmQ+PGtleXdvcmQ+
KkJpcnRoIFdlaWdodDwva2V5d29yZD48a2V5d29yZD5CbG9vZCBQcmVzc3VyZTwva2V5d29yZD48
a2V5d29yZD5Cb2R5IENvbXBvc2l0aW9uPC9rZXl3b3JkPjxrZXl3b3JkPkNhcmRpb3Zhc2N1bGFy
IERpc2Vhc2VzL2VwaWRlbWlvbG9neS8qbWV0YWJvbGlzbTwva2V5d29yZD48a2V5d29yZD5EaWFi
ZXRlcyBNZWxsaXR1cywgVHlwZSAyL2VwaWRlbWlvbG9neS8qbWV0YWJvbGlzbTwva2V5d29yZD48
a2V5d29yZD5GZW1hbGU8L2tleXdvcmQ+PGtleXdvcmQ+SHVtYW5zPC9rZXl3b3JkPjxrZXl3b3Jk
Pk1hbGU8L2tleXdvcmQ+PGtleXdvcmQ+TWlkZGxlIEFnZWQ8L2tleXdvcmQ+PGtleXdvcmQ+VGlt
ZSBGYWN0b3JzPC9rZXl3b3JkPjwva2V5d29yZHM+PGRhdGVzPjx5ZWFyPjIwMTQ8L3llYXI+PHB1
Yi1kYXRlcz48ZGF0ZT5EZWM8L2RhdGU+PC9wdWItZGF0ZXM+PC9kYXRlcz48aXNibj4wMDE4LTUw
NDM8L2lzYm4+PGFjY2Vzc2lvbi1udW0+MjU0NzM4MjQ8L2FjY2Vzc2lvbi1udW0+PHVybHM+PC91
cmxzPjxlbGVjdHJvbmljLXJlc291cmNlLW51bT4xMC4xMDU1L3MtMDAzNC0xMzk1NTYxPC9lbGVj
dHJvbmljLXJlc291cmNlLW51bT48cmVtb3RlLWRhdGFiYXNlLXByb3ZpZGVyPk5MTTwvcmVtb3Rl
LWRhdGFiYXNlLXByb3ZpZGVyPjxsYW5ndWFnZT5lbmc8L2xhbmd1YWdlPjwvcmVjb3JkPjwvQ2l0
ZT48L0VuZE5vdGU+AG==
</w:fldData>
        </w:fldChar>
      </w:r>
      <w:r w:rsidR="00EC593F">
        <w:rPr>
          <w:rFonts w:ascii="Times New Roman" w:hAnsi="Times New Roman" w:cs="Times New Roman"/>
          <w:sz w:val="24"/>
        </w:rPr>
        <w:instrText xml:space="preserve"> ADDIN EN.CITE </w:instrText>
      </w:r>
      <w:r w:rsidR="00EC593F">
        <w:rPr>
          <w:rFonts w:ascii="Times New Roman" w:hAnsi="Times New Roman" w:cs="Times New Roman"/>
          <w:sz w:val="24"/>
        </w:rPr>
        <w:fldChar w:fldCharType="begin">
          <w:fldData xml:space="preserve">PEVuZE5vdGU+PENpdGU+PEF1dGhvcj5Bc21hcmU8L0F1dGhvcj48WWVhcj4yMDE4PC9ZZWFyPjxS
ZWNOdW0+ODwvUmVjTnVtPjxEaXNwbGF5VGV4dD5bMS00XTwvRGlzcGxheVRleHQ+PHJlY29yZD48
cmVjLW51bWJlcj44PC9yZWMtbnVtYmVyPjxmb3JlaWduLWtleXM+PGtleSBhcHA9IkVOIiBkYi1p
ZD0iZXhmc3Q1YTBkZTl0NWJlcnNhdTU1cGU2Mno1cnZhejk5eGFhIiB0aW1lc3RhbXA9IjE1NzEy
NTc0MTMiPjg8L2tleT48L2ZvcmVpZ24ta2V5cz48cmVmLXR5cGUgbmFtZT0iSm91cm5hbCBBcnRp
Y2xlIj4xNzwvcmVmLXR5cGU+PGNvbnRyaWJ1dG9ycz48YXV0aG9ycz48YXV0aG9yPkFzbWFyZSwg
Ry48L2F1dGhvcj48YXV0aG9yPkJlcmhhbiwgTi48L2F1dGhvcj48YXV0aG9yPkJlcmhhbnUsIE0u
PC9hdXRob3I+PGF1dGhvcj5BbGViZWwsIEEuPC9hdXRob3I+PC9hdXRob3JzPjwvY29udHJpYnV0
b3JzPjxhdXRoLWFkZHJlc3M+Q29sbGVnZSBvZiBIZWFsdGggU2NpZW5jZXMsIERlYnJlIFRhYm9y
IFVuaXZlcnNpdHksIERlYnJlIFRhYm9yLCBFdGhpb3BpYS4mI3hEO0NvbGxlZ2Ugb2YgTWVkaWNp
bmUgYW5kIEhlYWx0aCBTY2llbmNlcywgVW5pdmVyc2l0eSBvZiBHb25kYXIsIEdvbmRhciwgRXRo
aW9waWEuJiN4RDtDb2xsZWdlIG9mIEhlYWx0aCBTY2llbmNlcywgRGVicmUgTWFya29zIFVuaXZl
cnNpdHksIFAuIE8uIEJveDogMjY5LCBEZWJyZSBNYXJrb3MsIEV0aGlvcGlhLiBhbmltdXQuYTIz
QGdtYWlsLmNvbS48L2F1dGgtYWRkcmVzcz48dGl0bGVzPjx0aXRsZT5EZXRlcm1pbmFudHMgb2Yg
bG93IGJpcnRoIHdlaWdodCBhbW9uZyBuZW9uYXRlcyBib3JuIGluIEFtaGFyYSBSZWdpb25hbCBT
dGF0ZSBSZWZlcnJhbCBIb3NwaXRhbHMgb2YgRXRoaW9waWE6IHVubWF0Y2hlZCBjYXNlIGNvbnRy
b2wgc3R1ZHk8L3RpdGxlPjxzZWNvbmRhcnktdGl0bGU+Qk1DIFJlcyBOb3Rlczwvc2Vjb25kYXJ5
LXRpdGxlPjwvdGl0bGVzPjxwZXJpb2RpY2FsPjxmdWxsLXRpdGxlPkJNQyBSZXMgTm90ZXM8L2Z1
bGwtdGl0bGU+PC9wZXJpb2RpY2FsPjxwYWdlcz40NDc8L3BhZ2VzPjx2b2x1bWU+MTE8L3ZvbHVt
ZT48bnVtYmVyPjE8L251bWJlcj48ZWRpdGlvbj4yMDE4LzA3LzExPC9lZGl0aW9uPjxrZXl3b3Jk
cz48a2V5d29yZD5BZG9sZXNjZW50PC9rZXl3b3JkPjxrZXl3b3JkPkFkdWx0PC9rZXl3b3JkPjxr
ZXl3b3JkPkNhc2UtQ29udHJvbCBTdHVkaWVzPC9rZXl3b3JkPjxrZXl3b3JkPkV0aGlvcGlhPC9r
ZXl3b3JkPjxrZXl3b3JkPkZlbWFsZTwva2V5d29yZD48a2V5d29yZD5IdW1hbnM8L2tleXdvcmQ+
PGtleXdvcmQ+SW5mYW50PC9rZXl3b3JkPjxrZXl3b3JkPipJbmZhbnQsIExvdyBCaXJ0aCBXZWln
aHQ8L2tleXdvcmQ+PGtleXdvcmQ+SW5mYW50LCBOZXdib3JuPC9rZXl3b3JkPjxrZXl3b3JkPk1h
bGU8L2tleXdvcmQ+PGtleXdvcmQ+Kk1hdGVybmFsIEhlYWx0aDwva2V5d29yZD48a2V5d29yZD5Q
YXJ0dXJpdGlvbjwva2V5d29yZD48a2V5d29yZD5QcmVnbmFuY3k8L2tleXdvcmQ+PGtleXdvcmQ+
UmVmZXJyYWwgYW5kIENvbnN1bHRhdGlvbjwva2V5d29yZD48a2V5d29yZD5SaXNrIEZhY3RvcnM8
L2tleXdvcmQ+PGtleXdvcmQ+WW91bmcgQWR1bHQ8L2tleXdvcmQ+PGtleXdvcmQ+TG93IGJpcnRo
IHdlaWdodDwva2V5d29yZD48a2V5d29yZD5NYXRlcm5hbCBmYWN0b3JzPC9rZXl3b3JkPjxrZXl3
b3JkPk5vcnRod2VzdCBFdGhpb3BpYTwva2V5d29yZD48L2tleXdvcmRzPjxkYXRlcz48eWVhcj4y
MDE4PC95ZWFyPjxwdWItZGF0ZXM+PGRhdGU+SnVsIDk8L2RhdGU+PC9wdWItZGF0ZXM+PC9kYXRl
cz48aXNibj4xNzU2LTA1MDA8L2lzYm4+PGFjY2Vzc2lvbi1udW0+Mjk5ODY3NDA8L2FjY2Vzc2lv
bi1udW0+PHVybHM+PC91cmxzPjxjdXN0b20yPlBNQzYwMzgxNzk8L2N1c3RvbTI+PGVsZWN0cm9u
aWMtcmVzb3VyY2UtbnVtPjEwLjExODYvczEzMTA0LTAxOC0zNTY4LTI8L2VsZWN0cm9uaWMtcmVz
b3VyY2UtbnVtPjxyZW1vdGUtZGF0YWJhc2UtcHJvdmlkZXI+TkxNPC9yZW1vdGUtZGF0YWJhc2Ut
cHJvdmlkZXI+PGxhbmd1YWdlPmVuZzwvbGFuZ3VhZ2U+PC9yZWNvcmQ+PC9DaXRlPjxDaXRlPjxB
dXRob3I+WHU8L0F1dGhvcj48WWVhcj4yMDE0PC9ZZWFyPjxSZWNOdW0+MjwvUmVjTnVtPjxyZWNv
cmQ+PHJlYy1udW1iZXI+MjwvcmVjLW51bWJlcj48Zm9yZWlnbi1rZXlzPjxrZXkgYXBwPSJFTiIg
ZGItaWQ9InZ0cGRldmEybzU1dnRiZTUwcmN4NTU5eWZ4MmUycjV2dHZyeiIgdGltZXN0YW1wPSIx
NTcxMzI5MDE3Ij4yPC9rZXk+PC9mb3JlaWduLWtleXM+PHJlZi10eXBlIG5hbWU9IkpvdXJuYWwg
QXJ0aWNsZSI+MTc8L3JlZi10eXBlPjxjb250cmlidXRvcnM+PGF1dGhvcnM+PGF1dGhvcj5YdSwg
WC4gRi48L2F1dGhvcj48YXV0aG9yPkxpLCBZLiBKLjwvYXV0aG9yPjxhdXRob3I+U2hlbmcsIFku
IEouPC9hdXRob3I+PGF1dGhvcj5MaXUsIEouIEwuPC9hdXRob3I+PGF1dGhvcj5UYW5nLCBMLiBG
LjwvYXV0aG9yPjxhdXRob3I+Q2hlbiwgWi4gTS48L2F1dGhvcj48L2F1dGhvcnM+PC9jb250cmli
dXRvcnM+PGF1dGgtYWRkcmVzcz5EZXBhcnRtZW50IG9mIFB1bG1vbm9sb2d5LCBUaGUgQ2hpbGRy
ZW4mYXBvcztzIEhvc3BpdGFsLCBaaGVqaWFuZyBVbml2ZXJzaXR5IFNjaG9vbCBvZiBNZWRpY2lu
ZSwgSGFuZ3pob3UgMzEwMDAzLCBDaGluYS4gZHJjaGVuem1AMTYzLmNvbS48L2F1dGgtYWRkcmVz
cz48dGl0bGVzPjx0aXRsZT5FZmZlY3Qgb2YgbG93IGJpcnRoIHdlaWdodCBvbiBjaGlsZGhvb2Qg
YXN0aG1hOiBhIG1ldGEtYW5hbHlzaXM8L3RpdGxlPjxzZWNvbmRhcnktdGl0bGU+Qk1DIFBlZGlh
dHI8L3NlY29uZGFyeS10aXRsZT48L3RpdGxlcz48cGVyaW9kaWNhbD48ZnVsbC10aXRsZT5CTUMg
UGVkaWF0cjwvZnVsbC10aXRsZT48L3BlcmlvZGljYWw+PHBhZ2VzPjI3NTwvcGFnZXM+PHZvbHVt
ZT4xNDwvdm9sdW1lPjxlZGl0aW9uPjIwMTQvMTAvMjQ8L2VkaXRpb24+PGtleXdvcmRzPjxrZXl3
b3JkPkFzdGhtYS8qcGh5c2lvcGF0aG9sb2d5PC9rZXl3b3JkPjxrZXl3b3JkPkJpcnRoIFdlaWdo
dC8qcGh5c2lvbG9neTwva2V5d29yZD48a2V5d29yZD5DaGlsZDwva2V5d29yZD48a2V5d29yZD5I
dW1hbnM8L2tleXdvcmQ+PGtleXdvcmQ+SW5mYW50LCBOZXdib3JuPC9rZXl3b3JkPjxrZXl3b3Jk
PlJpc2sgRmFjdG9yczwva2V5d29yZD48L2tleXdvcmRzPjxkYXRlcz48eWVhcj4yMDE0PC95ZWFy
PjxwdWItZGF0ZXM+PGRhdGU+T2N0IDIzPC9kYXRlPjwvcHViLWRhdGVzPjwvZGF0ZXM+PGlzYm4+
MTQ3MS0yNDMxPC9pc2JuPjxhY2Nlc3Npb24tbnVtPjI1MzM5MDYzPC9hY2Nlc3Npb24tbnVtPjx1
cmxzPjwvdXJscz48Y3VzdG9tMj5QTUM0Mjg4NjQ1PC9jdXN0b20yPjxlbGVjdHJvbmljLXJlc291
cmNlLW51bT4xMC4xMTg2LzE0NzEtMjQzMS0xNC0yNzU8L2VsZWN0cm9uaWMtcmVzb3VyY2UtbnVt
PjxyZW1vdGUtZGF0YWJhc2UtcHJvdmlkZXI+TkxNPC9yZW1vdGUtZGF0YWJhc2UtcHJvdmlkZXI+
PGxhbmd1YWdlPmVuZzwvbGFuZ3VhZ2U+PC9yZWNvcmQ+PC9DaXRlPjxDaXRlPjxBdXRob3I+Rmxh
aGVybWFuPC9BdXRob3I+PFllYXI+MjAwNjwvWWVhcj48UmVjTnVtPjM8L1JlY051bT48cmVjb3Jk
PjxyZWMtbnVtYmVyPjM8L3JlYy1udW1iZXI+PGZvcmVpZ24ta2V5cz48a2V5IGFwcD0iRU4iIGRi
LWlkPSJ2dHBkZXZhMm81NXZ0YmU1MHJjeDU1OXlmeDJlMnI1dnR2cnoiIHRpbWVzdGFtcD0iMTU3
MTMyOTA1MiI+Mzwva2V5PjwvZm9yZWlnbi1rZXlzPjxyZWYtdHlwZSBuYW1lPSJKb3VybmFsIEFy
dGljbGUiPjE3PC9yZWYtdHlwZT48Y29udHJpYnV0b3JzPjxhdXRob3JzPjxhdXRob3I+RmxhaGVy
bWFuLCBWLjwvYXV0aG9yPjxhdXRob3I+UnV0aGVyZm9yZCwgRy4gVy48L2F1dGhvcj48L2F1dGhv
cnM+PC9jb250cmlidXRvcnM+PGF1dGgtYWRkcmVzcz5EZXBhcnRtZW50IG9mIEZhbWlseSBhbmQg
Q29tbXVuaXR5IE1lZGljaW5lLCBTY2hvb2wgb2YgTWVkaWNpbmUsIFVuaXZlcnNpdHkgb2YgQ2Fs
aWZvcm5pYSwgU2FuIEZyYW5jaXNjbywgQ0EgOTQxNDMtMDUwMywgVVNBLiBGbGFoZXJtYW5WQHBl
ZHMudWNzZi5lZHU8L2F1dGgtYWRkcmVzcz48dGl0bGVzPjx0aXRsZT5BIG1ldGEtYW5hbHlzaXMg
b2YgdGhlIGVmZmVjdCBvZiBoaWdoIHdlaWdodCBvbiBhc3RobWE8L3RpdGxlPjxzZWNvbmRhcnkt
dGl0bGU+QXJjaCBEaXMgQ2hpbGQ8L3NlY29uZGFyeS10aXRsZT48L3RpdGxlcz48cGVyaW9kaWNh
bD48ZnVsbC10aXRsZT5BcmNoIERpcyBDaGlsZDwvZnVsbC10aXRsZT48L3BlcmlvZGljYWw+PHBh
Z2VzPjMzNC05PC9wYWdlcz48dm9sdW1lPjkxPC92b2x1bWU+PG51bWJlcj40PC9udW1iZXI+PGVk
aXRpb24+MjAwNi8wMS8yNDwvZWRpdGlvbj48a2V5d29yZHM+PGtleXdvcmQ+QWRvbGVzY2VudDwv
a2V5d29yZD48a2V5d29yZD5Bc3RobWEvKmV0aW9sb2d5PC9rZXl3b3JkPjxrZXl3b3JkPkJpcnRo
IFdlaWdodDwva2V5d29yZD48a2V5d29yZD5Cb2R5IE1hc3MgSW5kZXg8L2tleXdvcmQ+PGtleXdv
cmQ+Q2hpbGQ8L2tleXdvcmQ+PGtleXdvcmQ+SHVtYW5zPC9rZXl3b3JkPjxrZXl3b3JkPkluZmFu
dCwgTmV3Ym9ybjwva2V5d29yZD48a2V5d29yZD4qT3ZlcndlaWdodDwva2V5d29yZD48a2V5d29y
ZD5SaXNrIEZhY3RvcnM8L2tleXdvcmQ+PGtleXdvcmQ+U2Vuc2l0aXZpdHkgYW5kIFNwZWNpZmlj
aXR5PC9rZXl3b3JkPjwva2V5d29yZHM+PGRhdGVzPjx5ZWFyPjIwMDY8L3llYXI+PHB1Yi1kYXRl
cz48ZGF0ZT5BcHI8L2RhdGU+PC9wdWItZGF0ZXM+PC9kYXRlcz48aXNibj4wMDAzLTk4ODg8L2lz
Ym4+PGFjY2Vzc2lvbi1udW0+MTY0MjgzNTg8L2FjY2Vzc2lvbi1udW0+PHVybHM+PC91cmxzPjxj
dXN0b20yPlBNQzIwNjU5NzQ8L2N1c3RvbTI+PGVsZWN0cm9uaWMtcmVzb3VyY2UtbnVtPjEwLjEx
MzYvYWRjLjIwMDUuMDgwMzkwPC9lbGVjdHJvbmljLXJlc291cmNlLW51bT48cmVtb3RlLWRhdGFi
YXNlLXByb3ZpZGVyPk5MTTwvcmVtb3RlLWRhdGFiYXNlLXByb3ZpZGVyPjxsYW5ndWFnZT5lbmc8
L2xhbmd1YWdlPjwvcmVjb3JkPjwvQ2l0ZT48Q2l0ZT48QXV0aG9yPlBhbGF0aWFub3U8L0F1dGhv
cj48WWVhcj4yMDE0PC9ZZWFyPjxSZWNOdW0+NTwvUmVjTnVtPjxyZWNvcmQ+PHJlYy1udW1iZXI+
NTwvcmVjLW51bWJlcj48Zm9yZWlnbi1rZXlzPjxrZXkgYXBwPSJFTiIgZGItaWQ9InZ0cGRldmEy
bzU1dnRiZTUwcmN4NTU5eWZ4MmUycjV2dHZyeiIgdGltZXN0YW1wPSIxNTcxMzI5NzUyIj41PC9r
ZXk+PC9mb3JlaWduLWtleXM+PHJlZi10eXBlIG5hbWU9IkpvdXJuYWwgQXJ0aWNsZSI+MTc8L3Jl
Zi10eXBlPjxjb250cmlidXRvcnM+PGF1dGhvcnM+PGF1dGhvcj5QYWxhdGlhbm91LCBNLiBFLjwv
YXV0aG9yPjxhdXRob3I+U2ltb3MsIFkuIFYuPC9hdXRob3I+PGF1dGhvcj5BbmRyb25pa291LCBT
LiBLLjwvYXV0aG9yPjxhdXRob3I+S2lvcnRzaXMsIEQuIE4uPC9hdXRob3I+PC9hdXRob3JzPjwv
Y29udHJpYnV0b3JzPjxhdXRoLWFkZHJlc3M+TGFib3JhdG9yeSBvZiBQaHlzaW9sb2d5LCBNZWRp
Y2FsIFNjaG9vbCwgVW5pdmVyc2l0eSBvZiBJb2FubmluYSwgSW9hbm5pbmEsIEdyZWVjZS4mI3hE
O05lb25hdGFsIEludGVuc2l2ZSBDYXJlIFVuaXQsIFVuaXZlcnNpdHkgSG9zcGl0YWwgb2YgSW9h
bm5pbmEsIElvYW5uaW5hLCBHcmVlY2UuPC9hdXRoLWFkZHJlc3M+PHRpdGxlcz48dGl0bGU+TG9u
Zy10ZXJtIG1ldGFib2xpYyBlZmZlY3RzIG9mIGhpZ2ggYmlydGggd2VpZ2h0OiBhIGNyaXRpY2Fs
IHJldmlldyBvZiB0aGUgbGl0ZXJhdHVyZTwvdGl0bGU+PHNlY29uZGFyeS10aXRsZT5Ib3JtIE1l
dGFiIFJlczwvc2Vjb25kYXJ5LXRpdGxlPjwvdGl0bGVzPjxwZXJpb2RpY2FsPjxmdWxsLXRpdGxl
Pkhvcm0gTWV0YWIgUmVzPC9mdWxsLXRpdGxlPjwvcGVyaW9kaWNhbD48cGFnZXM+OTExLTIwPC9w
YWdlcz48dm9sdW1lPjQ2PC92b2x1bWU+PG51bWJlcj4xMzwvbnVtYmVyPjxlZGl0aW9uPjIwMTQv
MTIvMDU8L2VkaXRpb24+PGtleXdvcmRzPjxrZXl3b3JkPkFnZWQ8L2tleXdvcmQ+PGtleXdvcmQ+
KkJpcnRoIFdlaWdodDwva2V5d29yZD48a2V5d29yZD5CbG9vZCBQcmVzc3VyZTwva2V5d29yZD48
a2V5d29yZD5Cb2R5IENvbXBvc2l0aW9uPC9rZXl3b3JkPjxrZXl3b3JkPkNhcmRpb3Zhc2N1bGFy
IERpc2Vhc2VzL2VwaWRlbWlvbG9neS8qbWV0YWJvbGlzbTwva2V5d29yZD48a2V5d29yZD5EaWFi
ZXRlcyBNZWxsaXR1cywgVHlwZSAyL2VwaWRlbWlvbG9neS8qbWV0YWJvbGlzbTwva2V5d29yZD48
a2V5d29yZD5GZW1hbGU8L2tleXdvcmQ+PGtleXdvcmQ+SHVtYW5zPC9rZXl3b3JkPjxrZXl3b3Jk
Pk1hbGU8L2tleXdvcmQ+PGtleXdvcmQ+TWlkZGxlIEFnZWQ8L2tleXdvcmQ+PGtleXdvcmQ+VGlt
ZSBGYWN0b3JzPC9rZXl3b3JkPjwva2V5d29yZHM+PGRhdGVzPjx5ZWFyPjIwMTQ8L3llYXI+PHB1
Yi1kYXRlcz48ZGF0ZT5EZWM8L2RhdGU+PC9wdWItZGF0ZXM+PC9kYXRlcz48aXNibj4wMDE4LTUw
NDM8L2lzYm4+PGFjY2Vzc2lvbi1udW0+MjU0NzM4MjQ8L2FjY2Vzc2lvbi1udW0+PHVybHM+PC91
cmxzPjxlbGVjdHJvbmljLXJlc291cmNlLW51bT4xMC4xMDU1L3MtMDAzNC0xMzk1NTYxPC9lbGVj
dHJvbmljLXJlc291cmNlLW51bT48cmVtb3RlLWRhdGFiYXNlLXByb3ZpZGVyPk5MTTwvcmVtb3Rl
LWRhdGFiYXNlLXByb3ZpZGVyPjxsYW5ndWFnZT5lbmc8L2xhbmd1YWdlPjwvcmVjb3JkPjwvQ2l0
ZT48L0VuZE5vdGU+AG==
</w:fldData>
        </w:fldChar>
      </w:r>
      <w:r w:rsidR="00EC593F">
        <w:rPr>
          <w:rFonts w:ascii="Times New Roman" w:hAnsi="Times New Roman" w:cs="Times New Roman"/>
          <w:sz w:val="24"/>
        </w:rPr>
        <w:instrText xml:space="preserve"> ADDIN EN.CITE.DATA </w:instrText>
      </w:r>
      <w:r w:rsidR="00EC593F">
        <w:rPr>
          <w:rFonts w:ascii="Times New Roman" w:hAnsi="Times New Roman" w:cs="Times New Roman"/>
          <w:sz w:val="24"/>
        </w:rPr>
      </w:r>
      <w:r w:rsidR="00EC593F">
        <w:rPr>
          <w:rFonts w:ascii="Times New Roman" w:hAnsi="Times New Roman" w:cs="Times New Roman"/>
          <w:sz w:val="24"/>
        </w:rPr>
        <w:fldChar w:fldCharType="end"/>
      </w:r>
      <w:r w:rsidR="002B129B">
        <w:rPr>
          <w:rFonts w:ascii="Times New Roman" w:hAnsi="Times New Roman" w:cs="Times New Roman"/>
          <w:sz w:val="24"/>
        </w:rPr>
      </w:r>
      <w:r w:rsidR="002B129B">
        <w:rPr>
          <w:rFonts w:ascii="Times New Roman" w:hAnsi="Times New Roman" w:cs="Times New Roman"/>
          <w:sz w:val="24"/>
        </w:rPr>
        <w:fldChar w:fldCharType="separate"/>
      </w:r>
      <w:r w:rsidR="007C565E">
        <w:rPr>
          <w:rFonts w:ascii="Times New Roman" w:hAnsi="Times New Roman" w:cs="Times New Roman"/>
          <w:noProof/>
          <w:sz w:val="24"/>
        </w:rPr>
        <w:t>[1-4]</w:t>
      </w:r>
      <w:r w:rsidR="002B129B">
        <w:rPr>
          <w:rFonts w:ascii="Times New Roman" w:hAnsi="Times New Roman" w:cs="Times New Roman"/>
          <w:sz w:val="24"/>
        </w:rPr>
        <w:fldChar w:fldCharType="end"/>
      </w:r>
      <w:r w:rsidR="00342FDF">
        <w:rPr>
          <w:rFonts w:ascii="Times New Roman" w:hAnsi="Times New Roman" w:cs="Times New Roman"/>
          <w:sz w:val="24"/>
        </w:rPr>
        <w:t xml:space="preserve"> </w:t>
      </w:r>
      <w:r w:rsidR="00BF1A99">
        <w:rPr>
          <w:rFonts w:ascii="Times New Roman" w:hAnsi="Times New Roman" w:cs="Times New Roman"/>
          <w:sz w:val="24"/>
        </w:rPr>
        <w:t>Maternal factors</w:t>
      </w:r>
      <w:r w:rsidR="00354E16">
        <w:rPr>
          <w:rFonts w:ascii="Times New Roman" w:hAnsi="Times New Roman" w:cs="Times New Roman"/>
          <w:sz w:val="24"/>
        </w:rPr>
        <w:t xml:space="preserve"> such as </w:t>
      </w:r>
      <w:r w:rsidR="005D1956">
        <w:rPr>
          <w:rFonts w:ascii="Times New Roman" w:hAnsi="Times New Roman" w:cs="Times New Roman"/>
          <w:sz w:val="24"/>
        </w:rPr>
        <w:t>cigarette</w:t>
      </w:r>
      <w:r w:rsidR="00354E16">
        <w:rPr>
          <w:rFonts w:ascii="Times New Roman" w:hAnsi="Times New Roman" w:cs="Times New Roman"/>
          <w:sz w:val="24"/>
        </w:rPr>
        <w:t xml:space="preserve"> smoking, </w:t>
      </w:r>
      <w:r w:rsidR="00463D38">
        <w:rPr>
          <w:rFonts w:ascii="Times New Roman" w:hAnsi="Times New Roman" w:cs="Times New Roman"/>
          <w:sz w:val="24"/>
        </w:rPr>
        <w:t xml:space="preserve">hyperglycemia, and hypertension </w:t>
      </w:r>
      <w:r w:rsidR="008209AE">
        <w:rPr>
          <w:rFonts w:ascii="Times New Roman" w:hAnsi="Times New Roman" w:cs="Times New Roman"/>
          <w:sz w:val="24"/>
        </w:rPr>
        <w:t xml:space="preserve">have been documented to </w:t>
      </w:r>
      <w:r w:rsidR="00463D38">
        <w:rPr>
          <w:rFonts w:ascii="Times New Roman" w:hAnsi="Times New Roman" w:cs="Times New Roman"/>
          <w:sz w:val="24"/>
        </w:rPr>
        <w:t xml:space="preserve">affect the </w:t>
      </w:r>
      <w:r w:rsidR="00623BA8">
        <w:rPr>
          <w:rFonts w:ascii="Times New Roman" w:hAnsi="Times New Roman" w:cs="Times New Roman"/>
          <w:sz w:val="24"/>
        </w:rPr>
        <w:t xml:space="preserve">offspring </w:t>
      </w:r>
      <w:r w:rsidR="00463D38">
        <w:rPr>
          <w:rFonts w:ascii="Times New Roman" w:hAnsi="Times New Roman" w:cs="Times New Roman"/>
          <w:sz w:val="24"/>
        </w:rPr>
        <w:t>birthweight.</w:t>
      </w:r>
      <w:r w:rsidR="004246CD">
        <w:rPr>
          <w:rFonts w:ascii="Times New Roman" w:hAnsi="Times New Roman" w:cs="Times New Roman"/>
          <w:sz w:val="24"/>
        </w:rPr>
        <w:fldChar w:fldCharType="begin">
          <w:fldData xml:space="preserve">PEVuZE5vdGU+PENpdGU+PEF1dGhvcj5LdXBlcnM8L0F1dGhvcj48WWVhcj4yMDE5PC9ZZWFyPjxS
ZWNOdW0+MzwvUmVjTnVtPjxEaXNwbGF5VGV4dD5bNV08L0Rpc3BsYXlUZXh0PjxyZWNvcmQ+PHJl
Yy1udW1iZXI+MzwvcmVjLW51bWJlcj48Zm9yZWlnbi1rZXlzPjxrZXkgYXBwPSJFTiIgZGItaWQ9
ImV4dmZ4ZDkyM3QwcGQ4ZXA1NTZ2dzJwcnBlcnAyMmRzZjJ6dyIgdGltZXN0YW1wPSIxNTc1NjU4
NjI0Ij4zPC9rZXk+PC9mb3JlaWduLWtleXM+PHJlZi10eXBlIG5hbWU9IkpvdXJuYWwgQXJ0aWNs
ZSI+MTc8L3JlZi10eXBlPjxjb250cmlidXRvcnM+PGF1dGhvcnM+PGF1dGhvcj5LdXBlcnMsIEwu
IEsuPC9hdXRob3I+PGF1dGhvcj5Nb25uZXJlYXUsIEMuPC9hdXRob3I+PGF1dGhvcj5TaGFycCwg
Ry4gQy48L2F1dGhvcj48YXV0aG9yPllvdXNlZmksIFAuPC9hdXRob3I+PGF1dGhvcj5TYWxhcywg
TC4gQS48L2F1dGhvcj48YXV0aG9yPkdoYW50b3VzLCBBLjwvYXV0aG9yPjxhdXRob3I+UGFnZSwg
Qy4gTS48L2F1dGhvcj48YXV0aG9yPlJlZXNlLCBTLiBFLjwvYXV0aG9yPjxhdXRob3I+V2lsY294
LCBBLiBKLjwvYXV0aG9yPjxhdXRob3I+Q3phbWFyYSwgRC48L2F1dGhvcj48YXV0aG9yPlN0YXJs
aW5nLCBBLiBQLjwvYXV0aG9yPjxhdXRob3I+Tm92b2xvYWNhLCBBLjwvYXV0aG9yPjxhdXRob3I+
TGVudCwgUy48L2F1dGhvcj48YXV0aG9yPlJveSwgUi48L2F1dGhvcj48YXV0aG9yPkhveW8sIEMu
PC9hdXRob3I+PGF1dGhvcj5CcmV0b24sIEMuIFYuPC9hdXRob3I+PGF1dGhvcj5BbGxhcmQsIEMu
PC9hdXRob3I+PGF1dGhvcj5KdXN0LCBBLiBDLjwvYXV0aG9yPjxhdXRob3I+QmFrdWxza2ksIEsu
IE0uPC9hdXRob3I+PGF1dGhvcj5Ib2xsb3dheSwgSi4gVy48L2F1dGhvcj48YXV0aG9yPkV2ZXJz
b24sIFQuIE0uPC9hdXRob3I+PGF1dGhvcj5YdSwgQy4gSi48L2F1dGhvcj48YXV0aG9yPkh1YW5n
LCBSLiBDLjwvYXV0aG9yPjxhdXRob3I+dmFuIGRlciBQbGFhdCwgRC4gQS48L2F1dGhvcj48YXV0
aG9yPldpZWxzY2hlciwgTS48L2F1dGhvcj48YXV0aG9yPk1lcmlkLCBTLiBLLjwvYXV0aG9yPjxh
dXRob3I+VWxsZW1hciwgVi48L2F1dGhvcj48YXV0aG9yPlJlendhbiwgRi4gSS48L2F1dGhvcj48
YXV0aG9yPkxhaHRpLCBKLjwvYXV0aG9yPjxhdXRob3I+dmFuIERvbmdlbiwgSi48L2F1dGhvcj48
YXV0aG9yPkxhbmdpZSwgUy4gQS4gUy48L2F1dGhvcj48YXV0aG9yPlJpY2hhcmRzb24sIFQuIEcu
PC9hdXRob3I+PGF1dGhvcj5NYWdudXMsIE0uIEMuPC9hdXRob3I+PGF1dGhvcj5Ob2hyLCBFLiBB
LjwvYXV0aG9yPjxhdXRob3I+WHUsIFouPC9hdXRob3I+PGF1dGhvcj5EdWlqdHMsIEwuPC9hdXRo
b3I+PGF1dGhvcj5aaGFvLCBTLjwvYXV0aG9yPjxhdXRob3I+WmhhbmcsIFcuPC9hdXRob3I+PGF1
dGhvcj5QbHVzcXVpbiwgTS48L2F1dGhvcj48YXV0aG9yPkRlTWVvLCBELiBMLjwvYXV0aG9yPjxh
dXRob3I+U29sb21vbiwgTy48L2F1dGhvcj48YXV0aG9yPkhlaW1vdmFhcmEsIEouIEguPC9hdXRo
b3I+PGF1dGhvcj5KaW1hLCBELiBELjwvYXV0aG9yPjxhdXRob3I+R2FvLCBMLjwvYXV0aG9yPjxh
dXRob3I+QnVzdGFtYW50ZSwgTS48L2F1dGhvcj48YXV0aG9yPlBlcnJvbiwgUC48L2F1dGhvcj48
YXV0aG9yPldyaWdodCwgUi4gTy48L2F1dGhvcj48YXV0aG9yPkhlcnR6LVBpY2Npb3R0bywgSS48
L2F1dGhvcj48YXV0aG9yPlpoYW5nLCBILjwvYXV0aG9yPjxhdXRob3I+S2FyYWdhcywgTS4gUi48
L2F1dGhvcj48YXV0aG9yPkdlaHJpbmcsIFUuPC9hdXRob3I+PGF1dGhvcj5NYXJzaXQsIEMuIEou
PC9hdXRob3I+PGF1dGhvcj5CZWlsaW4sIEwuIEouPC9hdXRob3I+PGF1dGhvcj5Wb25rLCBKLiBN
LjwvYXV0aG9yPjxhdXRob3I+SmFydmVsaW4sIE0uIFIuPC9hdXRob3I+PGF1dGhvcj5CZXJnc3Ry
b20sIEEuPC9hdXRob3I+PGF1dGhvcj5PcnRxdmlzdCwgQS4gSy48L2F1dGhvcj48YXV0aG9yPkV3
YXJ0LCBTLjwvYXV0aG9yPjxhdXRob3I+VmlsbGEsIFAuIE0uPC9hdXRob3I+PGF1dGhvcj5Nb29y
ZSwgUy4gRS48L2F1dGhvcj48YXV0aG9yPldpbGxlbXNlbiwgRy48L2F1dGhvcj48YXV0aG9yPlN0
YW5kYWVydCwgQS4gUi4gTC48L2F1dGhvcj48YXV0aG9yPkhhYmVyZywgUy4gRS48L2F1dGhvcj48
YXV0aG9yPlNvcmVuc2VuLCBULiBJLiBBLjwvYXV0aG9yPjxhdXRob3I+VGF5bG9yLCBKLiBBLjwv
YXV0aG9yPjxhdXRob3I+UmFpa2tvbmVuLCBLLjwvYXV0aG9yPjxhdXRob3I+WWFuZywgSS4gVi48
L2F1dGhvcj48YXV0aG9yPktlY2hyaXMsIEsuPC9hdXRob3I+PGF1dGhvcj5OYXdyb3QsIFQuIFMu
PC9hdXRob3I+PGF1dGhvcj5TaWx2ZXIsIE0uIEouPC9hdXRob3I+PGF1dGhvcj5Hb25nLCBZLiBZ
LjwvYXV0aG9yPjxhdXRob3I+UmljaGlhcmRpLCBMLjwvYXV0aG9yPjxhdXRob3I+S29nZXZpbmFz
LCBNLjwvYXV0aG9yPjxhdXRob3I+TGl0b25qdWEsIEEuIEEuPC9hdXRob3I+PGF1dGhvcj5Fc2tl
bmF6aSwgQi48L2F1dGhvcj48YXV0aG9yPkh1ZW4sIEsuPC9hdXRob3I+PGF1dGhvcj5NYmFyZWss
IEguPC9hdXRob3I+PGF1dGhvcj5NYWd1aXJlLCBSLiBMLjwvYXV0aG9yPjxhdXRob3I+RHd5ZXIs
IFQuPC9hdXRob3I+PGF1dGhvcj5WcmlqaGVpZCwgTS48L2F1dGhvcj48YXV0aG9yPkJvdWNoYXJk
LCBMLjwvYXV0aG9yPjxhdXRob3I+QmFjY2FyZWxsaSwgQS4gQS48L2F1dGhvcj48YXV0aG9yPkNy
b2VuLCBMLiBBLjwvYXV0aG9yPjxhdXRob3I+S2FybWF1cywgVy48L2F1dGhvcj48YXV0aG9yPkFu
ZGVyc29uLCBELjwvYXV0aG9yPjxhdXRob3I+ZGUgVnJpZXMsIE0uPC9hdXRob3I+PGF1dGhvcj5T
ZWJlcnQsIFMuPC9hdXRob3I+PGF1dGhvcj5LZXJlLCBKLjwvYXV0aG9yPjxhdXRob3I+S2FybHNz
b24sIFIuPC9hdXRob3I+PGF1dGhvcj5BcnNoYWQsIFMuIEguPC9hdXRob3I+PGF1dGhvcj5IYW1h
bGFpbmVuLCBFLjwvYXV0aG9yPjxhdXRob3I+Um91dGxlZGdlLCBNLiBOLjwvYXV0aG9yPjxhdXRo
b3I+Qm9vbXNtYSwgRC4gSS48L2F1dGhvcj48YXV0aG9yPkZlaW5iZXJnLCBBLiBQLjwvYXV0aG9y
PjxhdXRob3I+TmV3c2NoYWZmZXIsIEMuIEouPC9hdXRob3I+PGF1dGhvcj5Hb3ZhcnRzLCBFLjwv
YXV0aG9yPjxhdXRob3I+TW9pc3NlLCBNLjwvYXV0aG9yPjxhdXRob3I+RmFsbGluLCBNLiBELjwv
YXV0aG9yPjxhdXRob3I+TWVsZW4sIEUuPC9hdXRob3I+PGF1dGhvcj5QcmVudGljZSwgQS4gTS48
L2F1dGhvcj48YXV0aG9yPkthamFudGllLCBFLjwvYXV0aG9yPjxhdXRob3I+QWxtcXZpc3QsIEMu
PC9hdXRob3I+PGF1dGhvcj5Pa2VuLCBFLjwvYXV0aG9yPjxhdXRob3I+RGFiZWxlYSwgRC48L2F1
dGhvcj48YXV0aG9yPkJvZXplbiwgSC4gTS48L2F1dGhvcj48YXV0aG9yPk1lbHRvbiwgUC4gRS48
L2F1dGhvcj48YXV0aG9yPldyaWdodCwgUi4gSi48L2F1dGhvcj48YXV0aG9yPktvcHBlbG1hbiwg
Ry4gSC48L2F1dGhvcj48YXV0aG9yPlRyZXZpc2ksIEwuPC9hdXRob3I+PGF1dGhvcj5IaXZlcnQs
IE0uIEYuPC9hdXRob3I+PGF1dGhvcj5TdW55ZXIsIEouPC9hdXRob3I+PGF1dGhvcj5NdW50aGUt
S2FhcywgTS4gQy48L2F1dGhvcj48YXV0aG9yPk11cnBoeSwgUy4gSy48L2F1dGhvcj48YXV0aG9y
PkNvcnBlbGVpam4sIEUuPC9hdXRob3I+PGF1dGhvcj5XaWVtZWxzLCBKLjwvYXV0aG9yPjxhdXRo
b3I+SG9sbGFuZCwgTi48L2F1dGhvcj48YXV0aG9yPkhlcmNlZywgWi48L2F1dGhvcj48YXV0aG9y
PkJpbmRlciwgRS4gQi48L2F1dGhvcj48YXV0aG9yPkRhdmV5IFNtaXRoLCBHLjwvYXV0aG9yPjxh
dXRob3I+SmFkZG9lLCBWLiBXLiBWLjwvYXV0aG9yPjxhdXRob3I+TGllLCBSLiBULjwvYXV0aG9y
PjxhdXRob3I+TnlzdGFkLCBXLjwvYXV0aG9yPjxhdXRob3I+TG9uZG9uLCBTLiBKLjwvYXV0aG9y
PjxhdXRob3I+TGF3bG9yLCBELiBBLjwvYXV0aG9yPjxhdXRob3I+UmVsdG9uLCBDLiBMLjwvYXV0
aG9yPjxhdXRob3I+U25pZWRlciwgSC48L2F1dGhvcj48YXV0aG9yPkZlbGl4LCBKLiBGLjwvYXV0
aG9yPjwvYXV0aG9ycz48L2NvbnRyaWJ1dG9ycz48YXV0aC1hZGRyZXNzPk1SQyBJbnRlZ3JhdGl2
ZSBFcGlkZW1pb2xvZ3kgVW5pdCwgVW5pdmVyc2l0eSBvZiBCcmlzdG9sLCBCcmlzdG9sLCBVSy4m
I3hEO1BvcHVsYXRpb24gSGVhbHRoIFNjaWVuY2VzLCBCcmlzdG9sIE1lZGljYWwgU2Nob29sLCBV
bml2ZXJzaXR5IG9mIEJyaXN0b2wsIEJyaXN0b2wsIFVLLiYjeEQ7VW5pdmVyc2l0eSBvZiBHcm9u
aW5nZW4sIFVuaXZlcnNpdHkgTWVkaWNhbCBDZW50ZXIgR3JvbmluZ2VuLCBEZXBhcnRtZW50IG9m
IEVwaWRlbWlvbG9neSwgR3JvbmluZ2VuLCBUaGUgTmV0aGVybGFuZHMuJiN4RDtEaXZpc2lvbiBv
ZiBIdW1hbiBOdXRyaXRpb24gYW5kIEhlYWx0aCwgV2FnZW5pbmdlbiBVbml2ZXJzaXR5LCBXYWdl
bmluZ2VuLCBUaGUgTmV0aGVybGFuZHMuJiN4RDtUaGUgR2VuZXJhdGlvbiBSIFN0dWR5IEdyb3Vw
LCBFcmFzbXVzIE1DLCBVbml2ZXJzaXR5IE1lZGljYWwgQ2VudGVyIFJvdHRlcmRhbSwgUm90dGVy
ZGFtLCBUaGUgTmV0aGVybGFuZHMuJiN4RDtEZXBhcnRtZW50IG9mIEVwaWRlbWlvbG9neSwgRXJh
c211cyBNQywgVW5pdmVyc2l0eSBNZWRpY2FsIENlbnRlciBSb3R0ZXJkYW0sIFJvdHRlcmRhbSwg
VGhlIE5ldGhlcmxhbmRzLiYjeEQ7RGVwYXJ0bWVudCBvZiBQZWRpYXRyaWNzLCBFcmFzbXVzIE1D
LCBVbml2ZXJzaXR5IE1lZGljYWwgQ2VudGVyIFJvdHRlcmRhbSwgUm90dGVyZGFtLCBUaGUgTmV0
aGVybGFuZHMuJiN4RDtTY2hvb2wgb2YgT3JhbCBhbmQgRGVudGFsIFNjaWVuY2VzLCBVbml2ZXJz
aXR5IG9mIEJyaXN0b2wsIEJyaXN0b2wsIFVLLiYjeEQ7Q2hpbGRyZW4mYXBvcztzIEVudmlyb25t
ZW50YWwgSGVhbHRoIExhYm9yYXRvcnksIERpdmlzaW9uIG9mIEVudmlyb25tZW50YWwgSGVhbHRo
IFNjaWVuY2VzLCBTY2hvb2wgb2YgUHVibGljIEhlYWx0aCwgVW5pdmVyc2l0eSBvZiBDYWxpZm9y
bmlhLCBCZXJrZWxleSwgQ0EsIFVTQS4mI3hEO0RlcGFydG1lbnQgb2YgRXBpZGVtaW9sb2d5LCBH
ZWlzZWwgU2Nob29sIG9mIE1lZGljaW5lIGF0IERhcnRtb3V0aCBDb2xsZWdlLCBIYW5vdmVyLCBO
SCwgVVNBLiYjeEQ7SVNHbG9iYWwsIEJhY2Vsb25hIEluc3RpdHV0ZSBmb3IgR2xvYmFsIEhlYWx0
aCwgQmFyY2Vsb25hLCBTcGFpbi4mI3hEO0VwaWdlbmV0aWNzIEdyb3VwLCBJbnRlcm5hdGlvbmFs
IEFnZW5jeSBmb3IgUmVzZWFyY2ggb24gQ2FuY2VyLCBMeW9uLCBGcmFuY2UuJiN4RDtDZW50cmUg
Zm9yIEZlcnRpbGl0eSBhbmQgSGVhbHRoLCBOb3J3ZWdpYW4gSW5zdGl0dXRlIG9mIFB1YmxpYyBI
ZWFsdGgsIE9zbG8sIE5vcndheS4mI3hEO09zbG8gQ2VudHJlIGZvciBCaW9zdGF0aXNpdGNzIGFu
ZCBFcGlkZW1vbG9neSwgT3NsbyBVbml2ZXJzaXR5IEhvc3BpdGFsLCBPc2xvLCBOb3J3YXkuJiN4
RDtFcGlkZW1pb2xvZ3kgQnJhbmNoLCBOYXRpb25hbCBJbnN0aXR1dGUgb2YgRW52aXJvbm1lbnRh
bCBIZWFsdGggU2NpZW5jZXMsIE5hdGlvbmFsIEluc3RpdHV0ZXMgb2YgSGVhbHRoLCBEZXBhcnRt
ZW50IG9mIEhlYWx0aCBhbmQgSHVtYW4gU2VydmljZSwgUmVzZWFyY2ggVHJpYW5nbGUgUGFyaywg
RHVyaGFtLCBOQywgVVNBLiYjeEQ7RGVwYXJ0bWVudCBvZiBUcmFuc2xhdGlvbmFsIFJlc2VhcmNo
IGluIFBzeWNoaWF0cnksIE1heC1QbGFuY2stSW5zdGl0dXRlIG9mIFBzeWNoaWF0cnksIE11bmlj
aCwgR2VybWFueS4mI3hEO0RlcGFydG1lbnQgb2YgRXBpZGVtaW9sb2d5LCBDb2xvcmFkbyBTY2hv
b2wgb2YgUHVibGljIEhlYWx0aCwgVW5pdmVyc2l0eSBvZiBDb2xvcmFkbyBBbnNjaHV0eiBNZWRp
Y2FsIENhbXB1cywgQXVyb3JhLCBDTywgVVNBLiYjeEQ7RGVwYXJ0bWVudCBvZiBCaW9zdGF0aXN0
aWNzLCBCb3N0b24gVW5pdmVyc2l0eSBTY2hvb2wgb2YgUHVibGljIEhlYWx0aCwgQm9zdG9uLCBN
QSwgVVNBLiYjeEQ7SERGIENvbXByZWhlbnNpdmUgQ2FuY2VyIENlbnRlciwgVW5pdmVyc2l0eSBv
ZiBDYWxpZm9ybmlhLCBTYW4gRnJhbmNpc2NvLCBDQSwgVVNBLiYjeEQ7Q29tcHV0YXRpb25hbCBC
aW9sb2d5IGFuZCBJbmZvcm1hdGljcywgVUNTRiwgU2FuIEZyYW5jaXNjbywgQ0EsIFVTQS4mI3hE
O0RlcGFydG1lbnQgb2YgQmlvbG9naWNhbCBTY2llbmNlcywgTm9ydGggQ2Fyb2xpbmEgU3RhdGUg
VW5pdmVyc2l0eSwgUmFsZWlnaCwgTkMsIFVTQS4mI3hEO0NlbnRlciBmb3IgSHVtYW4gSGVhbHRo
IGFuZCB0aGUgRW52aXJvbm1lbnQsIE5vcnRoIENhcm9saW5hIFN0YXRlIFVuaXZlcnNpdHksIFJh
bGVpZ2gsIE5DLCBVU0EuJiN4RDtEZXBhcnRtZW50IG9mIFByZXZlbnRpdmUgTWVkaWNpbmUsIFVu
aXZlcnNpdHkgb2YgU291dGhlcm4gQ2FsaWZvcm5pYSwgTG9zIEFuZ2VsZXMsIENBLCA5MDA4OSwg
VVNBLiYjeEQ7Q2VudHJlIGRlIHJlY2hlcmNoZSBkdSBDZW50cmUgaG9zcGl0YWxpZXIgdW5pdmVy
c2l0YWlyZSBkZSBTaGVyYnJvb2tlLCBTaGVyYnJvb2tlLCBRQywgQ2FuYWRhLiYjeEQ7RGVwYXJ0
bWVudCBvZiBFbnZpcm9ubWVudGFsIE1lZGljaW5lIGFuZCBQdWJsaWMgSGVhbHRoLCBJY2FobiBT
Y2hvb2wgb2YgTWVkaWNpbmUgYXQgTW91bnQgU2luYWksIE5ldyBZb3JrLCBOWSwgVVNBLiYjeEQ7
RGVwYXJ0bWVudCBvZiBFcGlkZW1pb2xvZ3ksIFNjaG9vbCBvZiBQdWJsaWMgSGVhbHRoLCBVbml2
ZXJzaXR5IG9mIE1pY2hpZ2FuLCBBbm4gQXJib3IsIE1JLCBVU0EuJiN4RDtDbGluaWNhbCBhbmQg
RXhwZXJpbWVudGFsIFNjaWVuY2VzLCBGYWN1bHR5IG9mIE1lZGljaW5lLCBVbml2ZXJzaXR5IG9m
IFNvdXRoYW1wdG9uLCBTb3V0aGFtcHRvbiwgVUsuJiN4RDtIdW1hbiBEZXZlbG9wbWVudCBhbmQg
SGVhbHRoLCBGYWN1bHR5IG9mIE1lZGljaW5lLCBVbml2ZXJzaXR5IG9mIFNvdXRoYW1wdG9uLCBT
b3V0aGFtcHRvbiBHZW5lcmFsIEhvc3BpdGFsLCBTb3V0aGFtcHRvbiwgVUsuJiN4RDtEZXBhcnRt
ZW50IG9mIEVudmlyb25tZW50YWwgSGVhbHRoLCBSb2xsaW5zIFNjaG9vbCBvZiBQdWJsaWMgSGVh
bHRoIGF0IEVtb3J5IFVuaXZlcnNpdHksIEF0bGFudGEsIEdBLCBVU0EuJiN4RDtVbml2ZXJzaXR5
IG9mIEdyb25pbmdlbiwgVW5pdmVyc2l0eSBNZWRpY2FsIENlbnRlciBHcm9uaW5nZW4sIERlcGFy
dG1lbnQgb2YgUGVkaWF0cmljIFB1bG1vbm9sb2d5IGFuZCBQZWRpYXRyaWMgQWxsZXJnb2xvZ3ks
IEJlYXRyaXggQ2hpbGRyZW4mYXBvcztzIEhvc3BpdGFsLCBHcm9uaW5nZW4gUmVzZWFyY2ggSW5z
dGl0dXRlIGZvciBBc3RobWEgYW5kIENPUEQsIEdyb25pbmdlbiwgVGhlIE5ldGhlcmxhbmRzLiYj
eEQ7VW5pdmVyc2l0eSBvZiBHcm9uaW5nZW4sIFVuaXZlcnNpdHkgTWVkaWNhbCBDZW50ZXIgR3Jv
bmluZ2VuLCBEZXBhcnRtZW50IG9mIEdlbmV0aWNzLCBHcm9uaW5nZW4sIFRoZSBOZXRoZXJsYW5k
cy4mI3hEO1RlbGV0aG9uIEtpZHMgSW5zdGl0dXRlLCBVbml2ZXJzaXR5IG9mIFdlc3Rlcm4gQXVz
dHJhbGlhLCBQZXJ0aCwgQXVzdHJhbGlhLiYjeEQ7VW5pdmVyc2l0eSBvZiBHcm9uaW5nZW4sIFVu
aXZlcnNpdHkgTWVkaWNhbCBDZW50ZXIgR3JvbmluZ2VuLCBEZXBhcnRtZW50IG9mIEVwaWRlbWlv
bG9neSBhbmQgR3JvbmluZ2VuIFJlc2VhcmNoIEluc3RpdHV0ZSBmb3IgQXN0aG1hIGFuZCBDT1BE
IChHUklBQyksIEdyb25pbmdlbiwgVGhlIE5ldGhlcmxhbmRzLiYjeEQ7RGVwYXJ0bWVudCBvZiBF
cGlkZW1pb2xvZ3kgYW5kIEJpb3N0YXRpc3RpY3MsIE1SQy1QSEUgQ2VudHJlIGZvciBFbnZpcm9u
bWVudCAmYW1wOyBIZWFsdGgsIFNjaG9vbCBvZiBQdWJsaWMgSGVhbHRoLCBJbXBlcmlhbCBDb2xs
ZWdlIExvbmRvbiwgTG9uZG9uLCBVSy4mI3hEO0luc3RpdHV0ZSBvZiBFbnZpcm9ubWVudGFsIE1l
ZGljaW5lLCBLYXJvbGluc2thIEluc3RpdHV0ZXQsIFN0b2NraG9sbSwgU3dlZGVuLiYjeEQ7RGVw
YXJ0bWVudCBvZiBNZWRpY2FsIEVwaWRlbWlvbG9neSBhbmQgQmlvc3RhdGlzdGljcywgS2Fyb2xp
bnNrYSBJbnN0aXR1dGV0LCBTdG9ja2hvbG0sIFN3ZWRlbi4mI3hEO0hlbHNpbmtpIENvbGxlZ2l1
bSBmb3IgQWR2YW5jZWQgU3R1ZGllcywgVW5pdmVyc2l0eSBvZiBIZWxzaW5raSwgSGVsc2lua2ks
IEZpbmxhbmQuJiN4RDtEZXBhcnRtZW50IG9mIFBzeWNob2xvZ3kgYW5kIExvZ29wZWRpY3MsIEZh
Y3VsdHkgb2YgTWVkaWNpbmUsIFVuaXZlcnNpdHkgb2YgSGVsc2lua2ksIEhlbHNpbmtpLCBGaW5s
YW5kLiYjeEQ7RGVwYXJ0bWVudCBvZiBCaW9sb2dpY2FsIFBzeWNob2xvZ3ksIE5ldGhlcmxhbmRz
IFR3aW4gUmVnaXN0ZXIsIFZyaWplIFVuaXZlcnNpdGVpdCBBbXN0ZXJkYW0sIEFtc3RlcmRhbSwg
VGhlIE5ldGhlcmxhbmRzLiYjeEQ7VklUTyAtIEhlYWx0aCwgTW9sLCBCZWxnaXVtLiYjeEQ7VGhl
b3JldGljYWwgUGh5c2ljcywgRmFjdWx0eSBvZiBTY2llbmNlcywgSGFzc2VsdCBVbml2ZXJzaXR5
LCBIYXNzZWx0LCBCZWxnaXVtLiYjeEQ7Q2VudHJlIGZvciBFbnZpcm9ubWVudGFsIFNjaWVuY2Vz
LCBIYXNzZWx0IFVuaXZlcnNpdHksIEhhc3NlbHQsIEJlbGdpdW0uJiN4RDtSZXNlYXJjaCBVbml0
IGZvciBHeW5hZWNvbG9neSBhbmQgT2JzdGV0cmljcywgRGVwYXJ0bWVudCBvZiBDbGluaWNhbCBS
ZXNlYXJjaCwgVW5pdmVyc2l0eSBvZiBTb3V0aGVybiBEZW5tYXJrLCBPZGVuc2UsIERlbm1hcmsu
JiN4RDtEZXBhcnRtZW50IG9mIFBlZGlhdHJpY3MsIERpdmlzaW9uIG9mIFJlc3BpcmF0b3J5IE1l
ZGljaW5lIGFuZCBBbGxlcmdvbG9neSwgRXJhc211cyBNQywgVW5pdmVyc2l0eSBNZWRpY2FsIENl
bnRlciBSb3R0ZXJkYW0sIFJvdHRlcmRhbSwgVGhlIE5ldGhlcmxhbmRzLiYjeEQ7RGVwYXJ0bWVu
dCBvZiBQZWRpYXRyaWNzLCBEaXZpc2lvbiBvZiBOZW9uYXRvbG9neSwgRXJhc211cyBNQywgVW5p
dmVyc2l0eSBNZWRpY2FsIENlbnRlciBSb3R0ZXJkYW0sIFJvdHRlcmRhbSwgVGhlIE5ldGhlcmxh
bmRzLiYjeEQ7Qmlvc3RhdGlzdGljcyBhbmQgQ29tcHV0YXRpb25hbCBCaW9sb2d5IEJyYW5jaCwg
TmF0aW9uYWwgSW5zdGl0dXRlIG9mIEVudmlyb25tZW50YWwgSGVhbHRoIFNjaWVuY2VzLCBOSUgs
IFJlc2VhcmNoIFRyaWFuZ2xlIFBhcmssIER1cmhhbSwgTkMsIFVTQS4mI3hEO0RlcGFydG1lbnQg
b2YgQmlvc3RhdGlzdGljcyBhbmQgSW5mb3JtYXRpY3MsIENvbG9yYWRvIFNjaG9vbCBvZiBQdWJs
aWMgSGVhbHRoLCBVbml2ZXJzaXR5IG9mIENvbG9yYWRvIEFuc2NodXR6IE1lZGljYWwgQ2FtcHVz
LCBBdXJvcmEsIENPLCBVU0EuJiN4RDtDZW50cmUgZm9yIEVudmlyb25tZW50YWwgU2NpZW5jZXMs
IEhhc3NlbHQgVW5pdmVyc2l0eSwgRGllcGVuYmVlaywgQmVsZ2l1bS4mI3hEO01SQy9QSEUgQ2Vu
dHJlIGZvciBFbnZpcm9ubWVudCBhbmQgSGVhbHRoIFNjaG9vbCBvZiBQdWJsaWMgSGVhbHRoIElt
cGVyaWFsIENvbGxlZ2UgTG9uZG9uLCBTdCBNYXJ5JmFwb3M7cyBDYW1wdXMsIE5vcmZvbGsgUGxh
Y2UsIExvbmRvbiwgVUsuJiN4RDtDaGFubmluZyBEaXZpc2lvbiBvZiBOZXR3b3JrIE1lZGljaW5l
LCBCcmlnaGFtIGFuZCBXb21lbiZhcG9zO3MgSG9zcGl0YWwsIEhhcnZhcmQgTWVkaWNhbCBTY2hv
b2wsIEJvc3RvbiwgTUEsIFVTQS4mI3hEO0Jpb2luZm9ybWF0aWNzIFJlc2VhcmNoIENlbnRlciwg
Tm9ydGggQ2Fyb2xpbmEgU3RhdGUgVW5pdmVyc2l0eSwgUmFsZWlnaCwgTkMsIFVTQS4mI3hEO0Jp
b2luZm9ybWF0aWNzIGFuZCBHZW5vbWljcyBQcm9ncmFtLCBDZW50cmUgZm9yIEdlbm9taWMgUmVn
dWxhdGlvbiAoQ1JHKSwgQmFyY2Vsb25hLCBTcGFpbi4mI3hEO1VuaXZlcnNpdGF0IFBvbXBldSBG
YWJyYSAoVVBGKSwgQmFyY2Vsb25hLCBTcGFpbi4mI3hEO0NJQkVSIEVwaWRlbWlvbG9naWEgeSBT
YWx1ZCBQdWJsaWNhIChDSUJFUkVTUCksIEJhcmNlbG9uYSwgU3BhaW4uJiN4RDtEZXBhcnRtZW50
IG9mIE1lZGljaW5lLCBVbml2ZXJzaXRlIGRlIFNoZXJicm9va2UsIFNoZXJicm9va2UsIFFDLCBD
YW5hZGEuJiN4RDtEZXBhcnRtZW50IG9mIFB1YmxpYyBIZWFsdGggU2NpZW5jZXMsIFNjaG9vbCBv
ZiBNZWRpY2luZSwgVW5pdmVyc2l0eSBvZiBDYWxpZm9ybmlhIERhdmlzIE1JTkQgSW5zdGl0dXRl
LCBTYWNyYW1lbnRvLCBDQSwgVVNBLiYjeEQ7RGl2aXNpb24gb2YgRXBpZGVtaW9sb2d5LCBCaW9z
dGF0aXN0aWNzIGFuZCBFbnZpcm9ubWVudGFsIEhlYWx0aCwgU2Nob29sIG9mIFB1YmxpYyBIZWFs
dGgsIFVuaXZlcnNpdHkgb2YgTWVtcGhpcywgTWVtcGhpcywgVE4sIFVTQS4mI3hEO0NoaWxkcmVu
JmFwb3M7cyBFbnZpcm9ubWVudGFsIEhlYWx0aCAmYW1wOyBEaXNlYXNlIFByZXZlbnRpb24gUmVz
ZWFyY2ggQ2VudGVyIGF0IERhcnRtb3V0aCwgSGFub3ZlciwgTkgsIFVTQS4mI3hEO0luc3RpdHV0
ZSBmb3IgUmlzayBBc3Nlc3NtZW50IFNjaWVuY2VzLCBVdHJlY2h0IFVuaXZlcnNpdHksIFV0cmVj
aHQsIFRoZSBOZXRoZXJsYW5kcy4mI3hEO01lZGljYWwgU2Nob29sLCBVbml2ZXJzaXR5IG9mIFdl
c3Rlcm4gQXVzdHJhbGlhLCBQZXJ0aCwgQXVzdHJhbGlhLiYjeEQ7Q2VudGVyIGZvciBMaWZlIENv
dXJzZSBIZWFsdGggUmVzZWFyY2gsIEZhY3VsdHkgb2YgTWVkaWNpbmUsIFVuaXZlcnNpdHkgb2Yg
T3VsdSwgOTAwMTQsIE91bHUsIEZpbmxhbmQuJiN4RDtCaW9jZW50ZXIgT3VsdSwgVW5pdmVyc2l0
eSBvZiBPdWx1LCBPdWx1LCBGaW5sYW5kLiYjeEQ7VW5pdCBvZiBQcmltYXJ5IENhcmUsIE91bHUg
VW5pdmVyc2l0eSBIb3NwaXRhbCwgT3VsdSwgRmlubGFuZC4mI3hEO0NlbnRlciBmb3IgT2NjdXBh
dGlvbmFsIGFuZCBFbnZpcm9ubWVudGFsIE1lZGljaW5lLCBTdG9ja2hvbG0gQ291bnR5IENvdW5j
aWwsIFN0b2NraG9sbSwgU3dlZGVuLiYjeEQ7Q29sbGVnZSBvZiBWZXRlcmluYXJ5IE1lZGljaW5l
LCBNaWNoaWdhbiBTdGF0ZSBVbml2ZXJzaXR5LCBFYXN0IExhbnNpbmcsIE1JLCBVU0EuJiN4RDtP
YnN0ZXRyaWNzIGFuZCBHeW5hZWNvbG9neSwgVW5pdmVyc2l0eSBvZiBIZWxzaW5raSBhbmQgSGVs
c2lua2kgVW5pdmVyc2l0eSBIb3NwaXRhbCwgSGVsc2lua2ksIEZpbmxhbmQuJiN4RDtNZWRpY2Fs
IFJlc2VhcmNoIENvdW5jaWwgVW5pdCBUaGUgR2FtYmlhIGF0IHRoZSBMb25kb24gU2Nob29sIG9m
IEh5Z2llbmUgYW5kIFRyb3BpY2FsIE1lZGljaW5lLCBMb25kb24sIFVLLiYjeEQ7RGVwYXJ0bWVu
dCBvZiBXb21lbiBhbmQgQ2hpbGRyZW4mYXBvcztzIEhlYWx0aCwgS2luZyZhcG9zO3MgQ29sbGVn
ZSBMb25kb24sIExvbmRvbiwgVUsuJiN4RDtOb3ZvIE5vcmRpc2sgRm91bmRhdGlvbiBDZW50ZXIg
Zm9yIEJhc2ljIE1ldGFib2xpYyBSZXNlYXJjaCwgU2VjdGlvbiBvZiBNZXRhYm9saWMgR2VuZXRp
Y3MsIEZhY3VsdHkgb2YgSGVhbHRoIGFuZCBNZWRpY2FsIFNjaWVuY2VzLCBVbml2ZXJzaXR5IG9m
IENvcGVuaGFnZW4sIENvcGVuaGFnZW4sIERlbm1hcmsuJiN4RDtEZXBhcnRtZW50IG9mIFB1Ymxp
YyBIZWFsdGgsIFNlY3Rpb24gb2YgRXBpZGVtaW9sb2d5LCBGYWN1bHR5IG9mIEhlYWx0aCBhbmQg
TWVkaWNhbCBTY2llbmNlcywgVW5pdmVyc2l0eSBvZiBDb3BlbmhhZ2VuLCBDb3BlbmhhZ2VuLCBE
ZW5tYXJrLiYjeEQ7RGl2aXNpb24gb2YgQmlvbWVkaWNhbCBJbmZvcm1hdGljcyBhbmQgUGVyc29u
YWxpemVkIE1lZGljaW5lLCBEZXBhcnRtZW50IG9mIE1lZGljaW5lLCBVbml2ZXJzaXR5IG9mIENv
bG9yYWRvIEFuc2NodXR6IE1lZGljYWwgQ2FtcHVzLCBBdXJvcmEsIENPLCBVU0EuJiN4RDtEZXBh
cnRtZW50IG9mIFB1YmxpYyBIZWFsdGggJmFtcDsgUHJpbWFyeSBDYXJlLCBMZXV2ZW4gVW5pdmVy
c2l0eSwgTGV1dmVuLCBCZWxnaXVtLiYjeEQ7U2Nob29sIG9mIEZvb2QgU2NpZW5jZXMgYW5kIE51
dHJpdGlvbiwgVW5pdmVyc2l0eSBvZiBMZWVkcywgTGVlZHMsIFVLLiYjeEQ7RGVwYXJ0bWVudCBv
ZiBNZWRpY2FsIFNjaWVuY2VzLCBVbml2ZXJzaXR5IG9mIFR1cmluLCBUdXJpbiwgSXRhbHkuJiN4
RDtBT1UgQ2l0dGEgZGVsbGEgU2FsdXRlIGUgZGVsbGEgU2NlaW56YSwgQ1BPIFBpZW1vbnRlLCBU
dXJpbiwgSXRhbHkuJiN4RDtJTUlNIChIb3NwaXRhbCBkZWwgTWFyIE1lZGljYWwgUmVzZWFyY2gg
SW5zdGl0dXRlKSwgQmFyY2Vsb25hLCBTcGFpbi4mI3hEO0NlbnRlciBmb3IgRW52aXJvbm1lbnRh
bCBSZXNlYXJjaCBhbmQgQ2hpbGRyZW4mYXBvcztzIEhlYWx0aCwgU2Nob29sIG9mIFB1YmxpYyBI
ZWFsdGgsIFVuaXZlcnNpdHkgb2YgQ2FsaWZvcm5pYSwgQmVya2VsZXksIENBLCBVU0EuJiN4RDtE
ZXBhcnRtZW50IG9mIEJpb2xvZ2ljYWwgUHN5Y2hvbG9neSwgQW1zdGVyZGFtIFB1YmxpYyBIZWFs
dGggUmVzZWFyY2ggSW5zdGl0dXRlLCBWcmlqZSBVbml2ZXJzaXRlaXQgQW1zdGVyZGFtLCBBbXN0
ZXJkYW0sIFRoZSBOZXRoZXJsYW5kcy4mI3hEO0RlcGFydG1lbnQgb2YgQ29tbXVuaXR5IGFuZCBG
YW1pbHkgTWVkaWNpbmUsIER1a2UgVW5pdmVyc2l0eSBNZWRpY2FsIENlbnRlciwgUmFsZWlnaCwg
TkMsIFVTQS4mI3hEO1RoZSBHZW9yZ2UgSW5zdGl0dXRlIGZvciBHbG9iYWwgSGVhbHRoLCBOdWZm
aWVsZCBEZXBhcnRtZW50IG9mIFdvbWVuJmFwb3M7cyAmYW1wOyBSZXByb2R1Y3RpdmUgSGVhbHRo
LCBVbml2ZXJzaXR5IG9mIE94Zm9yZCwgT3hmb3JkLCBVSy4mI3hEO0RlcGFydG1lbnQgb2YgQmlv
Y2hlbWlzdHJ5LCBVbml2ZXJzaXRlIGRlIFNoZXJicm9va2UsIFNoZXJicm9va2UsIFFDLCBDYW5h
ZGEuJiN4RDtFQ09HRU5FLTIxIEJpb2NsdXN0ZXIsIENoaWNvdXRpbWkgSG9zcGl0YWwsIFNhZ3Vl
bmF5LCBRQywgQ2FuYWRhLiYjeEQ7TGFib3JhdG9yeSBvZiBQcmVjaXNpb24gRW52aXJvbm1lbnRh
bCBCaW9zY2llbmNlcywgQ29sdW1iaWEgVW5pdmVyc2l0eSBNYWlsbWFuIFNjaG9vbCBvZiBQdWJs
aWMgSGVhbHRoLCBOZXcgWW9yaywgTlksIFVTQS4mI3hEO0RlcGFydG1lbnQgb2YgRW52aXJvbm1l
bnRhbCBIZWFsdGggU2NpZW5jZXMsIE1haWxtYW4gU2Nob29sIG9mIFB1YmxpYyBIZWFsdGgsIENv
bHVtYmlhIFVuaXZlcnNpdHksIE5ldyBZb3JrLCBOWSwgVVNBLiYjeEQ7RGl2aXNpb24gb2YgUmVz
ZWFyY2gsIEthaXNlciBQZXJtYW5lbnRlIE5vcnRoZXJuIENhbGlmb3JuaWEsIE9ha2xhbmQsIENB
LCBVU0EuJiN4RDtEZXBhcnRtZW50IGZvciBHZW5vbWljcyBvZiBDb21tb24gRGlzZWFzZXMsIFNj
aG9vbCBvZiBQdWJsaWMgSGVhbHRoLCBJbXBlcmlhbCBDb2xsZWdlIExvbmRvbiwgTG9uZG9uLCBV
Sy4mI3hEO0ZvbGtoYWxzYW4gSW5zdGl0dXRlIG9mIEdlbmV0aWNzLCBIZWxzaW5raSwgYW5kIFJl
c2VhcmNoIFByb2dyYW1zIFVuaXQsIE1vbGVjdWxhciBOZXVyb2xvZ3ksIFVuaXZlcnNpdHkgb2Yg
SGVsc2lua2ksIEhlbHNpbmtpLCBGaW5sYW5kLiYjeEQ7RGVwYXJ0bWVudCBvZiBCaW9zY2llbmNl
cyBhbmQgTnV0cml0aW9uLCBLYXJvbGluc2thIEluc3RpdHV0ZXQsIEh1ZGRpbmdlLCBTd2VkZW4u
JiN4RDtTY2hvb2wgb2YgQmFzaWMgYW5kIE1lZGljYWwgQmlvc2NpZW5jZXMsIEtpbmcmYXBvcztz
IENvbGxlZ2UgTG9uZG9uLCBHdXkmYXBvcztzIEhvc3BpdGFsLCBMb25kb24sIFVLLiYjeEQ7RGF2
aWQgSGlkZSBBc3RobWEgYW5kIEFsbGVyZ3kgUmVzZWFyY2ggQ2VudHJlLCBJc2xlIG9mIFdpZ2h0
LCBVSy4mI3hEO0hVU0xBQiBhbmQgdGhlIERlcGFydG1lbnQgb2YgQ2xpbmljYWwgQ2hlbWlzdHJ5
LCBVbml2ZXJzaXR5IG9mIEhlbHNpbmtpLCBIZWxzaW5raSwgRmlubGFuZC4mI3hEO0xJQ0FNTSwg
U2Nob29sIG9mIE1lZGljaW5lLCBVbml2ZXJpc3R5IG9mIExlZWRzLCBMZWVkcywgVUsuJiN4RDtB
bXN0ZXJkYW0gUHVibGljIEhlYWx0aCBJbnN0aXR1dGUsIFZyaWplIFVuaXZlcnNpdGVpdCBBbXN0
ZXJkYW0sIEFtc3RlcmRhbSwgVGhlIE5ldGhlcmxhbmRzLiYjeEQ7Q2VudGVyIGZvciBFcGlnZW5l
dGljcywgSm9obnMgSG9wa2lucyBVbml2ZXJzaXR5IFNjaG9vbCBvZiBNZWRpY2luZSwgQmFsdGlt
b3JlLCBNQSwgVVNBLiYjeEQ7QUogRHJleGVsIEF1dGlzbSBJbnN0aXR1dGUsIERyZXhlbCBVbml2
ZXJzaXR5LCBQaGlsYWRlbHBoaWEsIFBBLCBVU0EuJiN4RDtLVSBMZXV2ZW4gLSBVbml2ZXJzaXR5
IG9mIExldXZlbiwgRGVwYXJ0bWVudCBvZiBOZXVyb3NjaWVuY2VzLCBFeHBlcmltZW50YWwgTmV1
cm9sb2d5IGFuZCBMZXV2ZW4gSW5zdGl0dXRlIGZvciBOZXVyb3NjaWVuY2UgYW5kIERpc2Vhc2Ug
KExJTkQpLCBMZXV2ZW4sIEJlbGdpdW0uJiN4RDtWSUIsIENlbnRlciBmb3IgQnJhaW4gJmFtcDsg
RGlzZWFzZSBSZXNlYXJjaCwgTGFib3JhdG9yeSBvZiBOZXVyb2Jpb2xvZ3ksIExldXZlbiwgQmVs
Z2l1bS4mI3hEO0RlcGFydG1lbnQgb2YgTWVudGFsIEhlYWx0aCwgQmxvb21iZXJnIFNjaG9vbCBv
ZiBQdWJsaWMgSGVhbHRoLCBKb2hucyBIb3BraW5zIFVuaXZlcnNpdHksIEJhbHRpbW9yZSwgTUQs
IFVTQS4mI3hEO1NhY2hzJmFwb3M7IENoaWxkcmVuJmFwb3M7cyBIb3NwaXRhbCwgU3RvY2tob2xt
LCBTd2VkZW4uJiN4RDtOYXRpb25hbCBJbnN0aXR1dGUgZm9yIEhlYWx0aCBhbmQgV2VsZmFyZSwg
SGVsc2lua2kgYW5kIE91bHUsIE91bHUsIEZpbmxhbmQuJiN4RDtIb3NwaXRhbCBmb3IgQ2hpbGRy
ZW4gYW5kIEFkb2xlc2NlbnRzLCBIZWxzaW5raSBVbml2ZXJzaXR5IEhvc3BpdGFsIGFuZCBVbml2
ZXJzaXR5IG9mIEhlbHNpbmtpLCBIZWxzaW5raSwgRmlubGFuZC4mI3hEO1BFREVHTyBSZXNlYXJj
aCBVbml0LCBNUkMgT3VsdSwgT3VsdSBVbml2ZXJzaXR5IEhvc3BpdGFsIGFuZCBVbml2ZXJzaXR5
IG9mIE91bHUsIE91bHUsIEZpbmxhbmQuJiN4RDtQZWRpYXRyaWMgQWxsZXJneSBhbmQgUHVsbW9u
b2xvZ3kgVW5pdCBhdCBBc3RyaWQgTGluZGdyZW4gQ2hpbGRyZW4mYXBvcztzIEhvc3BpdGFsLCBL
YXJvbGluc2thIFVuaXZlcnNpdHkgSG9zcGl0YWwsIFN0b2NraG9sbSwgU3dlZGVuLiYjeEQ7RGVw
YXJ0bWVudCBvZiBQb3B1bGF0aW9uIE1lZGljaW5lLCBIYXJ2YXJkIE1lZGljYWwgU2Nob29sLCBI
YXJ2YXJkIFBpbGdyaW0gSGVhbHRoIENhcmUgSW5zdGl0dXRlLCBCb3N0b24sIE1BLCBVU0EuJiN4
RDtEZXBhcnRtZW50IG9mIEVwaWRlbWlvbG9neSwgQ29sb3JhZG8gU2Nob29sIG9mIFB1YmxpYyBI
ZWFsdGgsIGFuZCBEZXBhcnRtZW50IG9mIFBlZGlhdHJpY3MsIFVuaXZlcnNpdHkgb2YgQ29sb3Jh
ZG8gU2Nob29sIG9mIE1lZGljaW5lLCBVbml2ZXJzaXR5IG9mIENvbG9yYWRvIEFuc2NodXR6IE1l
ZGljYWwgQ2FtcHVzLCBBdXJvcmEsIENPLCBVU0EuJiN4RDtDZW50cmUgZm9yIEdlbmV0aWMgT3Jp
Z2lucyBvZiBIZWFsdGggYW5kIERpc2Vhc2UsIFNjaG9vbCBvZiBCaW9tZWRpY2FsIFNjaWVuY2Vz
LCBVbml2ZXJzaXR5IG9mIFdlc3Rlcm4gQXVzdHJhbGlhLCBQZXJ0aCwgQXVzdHJhbGlhLiYjeEQ7
U2Nob29sIG9mIFBoYXJtYWN5IGFuZCBCaW9tZWRpY2FsIFNjaWVuY2VzLCBDdXJ0aW4gVW5pdmVy
c2l0eSwgUGVydGgsIEF1c3RyYWxpYS4mI3hEO0RlcGFydG1lbnQgb2YgR2xvYmFsIEhlYWx0aCBh
bmQgU29jaWFsIE1lZGljaW5lLCBIYXJ2YXJkIE1lZGljYWwgU2Nob29sLCBCb3N0b24sIE1BLCBV
U0EuJiN4RDtEaWFiZXRlcyBVbml0LCBNYXNzYWNodXNldHRzIEdlbmVyYWwgSG9zcGl0YWwsIEJv
c3RvbiwgTUEsIFVTQS4mI3hEO05vcndlZ2lhbiBJbnN0aXR1dGUgb2YgUHVibGljIEhlYWx0aCwg
T3NsbywgTm9yd2F5LiYjeEQ7RGVwYXJ0bWVudCBvZiBQZWRpYXRyaWMgT25jb2xvZ3kgYW5kIEhl
bWF0b2xvZ3ksIE9zbG8gVW5pdmVyc2l0eSBIb3NwaXRhbCwgT3NsbywgTm9yd2F5LiYjeEQ7RGVw
YXJ0bWVudCBvZiBPYnN0ZXRyaWNzIGFuZCBHeW5lY29sb2d5LCBEdWtlIFVuaXZlcnNpdHkgTWVk
aWNhbCBDZW50ZXIsIER1cmhhbSwgTkMsIFVTQS4mI3hEO0RlcGFydG1lbnQgb2YgRXBpZGVtaW9s
b2d5IGFuZCBCaW9zdGF0aXN0aWNzLCBVbml2ZXJzaXR5IG9mIENhbGlmb3JuaWEsIFNhbiBGcmFu
Y2lzY28sIENBLCBVU0EuJiN4RDtEZXBhcnRtZW50IG9mIFBzeWNoaWF0cnkgYW5kIEJlaGF2aW9y
YWwgU2NpZW5jZXMsIEVtb3J5IFVuaXZlcnNpdHkgU2Nob29sIG9mIE1lZGljaW5lLCBBbHRhbnRh
LCBHQSwgVVNBLiYjeEQ7RGVwYXJ0bWVudCBvZiBHbG9iYWwgUHVibGljIEhlYWx0aCBhbmQgUHJp
bWFyeSBDYXJlLCBVbml2ZXJzaXR5IG9mIEJlcmdlbiwgQmVyZ2VuLCBOb3J3YXkuJiN4RDtEZXBh
cnRtZW50IGZvciBOb24tQ29tbXVuaWNhYmxlIERpc2Vhc2VzLCBOb3J3ZWdpYW4gSW5zdGl0dXRl
IGZvciBQdWJsaWMgSGVhbHRoLCBPc2xvLCBOb3J3YXkuJiN4RDtNUkMgSW50ZWdyYXRpdmUgRXBp
ZGVtaW9sb2d5IFVuaXQsIFVuaXZlcnNpdHkgb2YgQnJpc3RvbCwgQnJpc3RvbCwgVUsuIGQuYS5M
YXdsb3JAYnJpc3RvbC5hYy51ay4mI3hEO1BvcHVsYXRpb24gSGVhbHRoIFNjaWVuY2VzLCBCcmlz
dG9sIE1lZGljYWwgU2Nob29sLCBVbml2ZXJzaXR5IG9mIEJyaXN0b2wsIEJyaXN0b2wsIFVLLiBk
LmEuTGF3bG9yQGJyaXN0b2wuYWMudWsuJiN4RDtNUkMgSW50ZWdyYXRpdmUgRXBpZGVtaW9sb2d5
IFVuaXQsIFVuaXZlcnNpdHkgb2YgQnJpc3RvbCwgQnJpc3RvbCwgVUsuIGNhcm9saW5lLnJlbHRv
bkBicmlzdG9sLmFjLnVrLiYjeEQ7UG9wdWxhdGlvbiBIZWFsdGggU2NpZW5jZXMsIEJyaXN0b2wg
TWVkaWNhbCBTY2hvb2wsIFVuaXZlcnNpdHkgb2YgQnJpc3RvbCwgQnJpc3RvbCwgVUsuIGNhcm9s
aW5lLnJlbHRvbkBicmlzdG9sLmFjLnVrLiYjeEQ7VW5pdmVyc2l0eSBvZiBHcm9uaW5nZW4sIFVu
aXZlcnNpdHkgTWVkaWNhbCBDZW50ZXIgR3JvbmluZ2VuLCBEZXBhcnRtZW50IG9mIEVwaWRlbWlv
bG9neSwgR3JvbmluZ2VuLCBUaGUgTmV0aGVybGFuZHMuIGguc25pZWRlckB1bWNnLm5sLiYjeEQ7
VGhlIEdlbmVyYXRpb24gUiBTdHVkeSBHcm91cCwgRXJhc211cyBNQywgVW5pdmVyc2l0eSBNZWRp
Y2FsIENlbnRlciBSb3R0ZXJkYW0sIFJvdHRlcmRhbSwgVGhlIE5ldGhlcmxhbmRzLiBqLmZlbGl4
QGVyYXNtdXNtYy5ubC4mI3hEO0RlcGFydG1lbnQgb2YgRXBpZGVtaW9sb2d5LCBFcmFzbXVzIE1D
LCBVbml2ZXJzaXR5IE1lZGljYWwgQ2VudGVyIFJvdHRlcmRhbSwgUm90dGVyZGFtLCBUaGUgTmV0
aGVybGFuZHMuIGouZmVsaXhAZXJhc211c21jLm5sLiYjeEQ7RGVwYXJ0bWVudCBvZiBQZWRpYXRy
aWNzLCBFcmFzbXVzIE1DLCBVbml2ZXJzaXR5IE1lZGljYWwgQ2VudGVyIFJvdHRlcmRhbSwgUm90
dGVyZGFtLCBUaGUgTmV0aGVybGFuZHMuIGouZmVsaXhAZXJhc211c21jLm5sLjwvYXV0aC1hZGRy
ZXNzPjx0aXRsZXM+PHRpdGxlPk1ldGEtYW5hbHlzaXMgb2YgZXBpZ2Vub21lLXdpZGUgYXNzb2Np
YXRpb24gc3R1ZGllcyBpbiBuZW9uYXRlcyByZXZlYWxzIHdpZGVzcHJlYWQgZGlmZmVyZW50aWFs
IEROQSBtZXRoeWxhdGlvbiBhc3NvY2lhdGVkIHdpdGggYmlydGh3ZWlnaHQ8L3RpdGxlPjxzZWNv
bmRhcnktdGl0bGU+TmF0IENvbW11bjwvc2Vjb25kYXJ5LXRpdGxlPjwvdGl0bGVzPjxwZXJpb2Rp
Y2FsPjxmdWxsLXRpdGxlPk5hdCBDb21tdW48L2Z1bGwtdGl0bGU+PC9wZXJpb2RpY2FsPjxwYWdl
cz4xODkzPC9wYWdlcz48dm9sdW1lPjEwPC92b2x1bWU+PG51bWJlcj4xPC9udW1iZXI+PGVkaXRp
b24+MjAxOS8wNC8yNTwvZWRpdGlvbj48a2V5d29yZHM+PGtleXdvcmQ+QWRvbGVzY2VudDwva2V5
d29yZD48a2V5d29yZD5BZHVsdDwva2V5d29yZD48a2V5d29yZD5CaXJ0aCBXZWlnaHQvKmdlbmV0
aWNzPC9rZXl3b3JkPjxrZXl3b3JkPkJvZHkgTWFzcyBJbmRleDwva2V5d29yZD48a2V5d29yZD5D
aGlsZDwva2V5d29yZD48a2V5d29yZD5DcEcgSXNsYW5kczwva2V5d29yZD48a2V5d29yZD5ETkEv
Z2VuZXRpY3MvKm1ldGFib2xpc208L2tleXdvcmQ+PGtleXdvcmQ+RE5BIE1ldGh5bGF0aW9uPC9r
ZXl3b3JkPjxrZXl3b3JkPipFcGlnZW5lc2lzLCBHZW5ldGljPC9rZXl3b3JkPjxrZXl3b3JkPkZl
bWFsZTwva2V5d29yZD48a2V5d29yZD5GZXRhbCBEZXZlbG9wbWVudC9nZW5ldGljczwva2V5d29y
ZD48a2V5d29yZD5GZXR1czwva2V5d29yZD48a2V5d29yZD5Gb2xpYyBBY2lkL2Jsb29kPC9rZXl3
b3JkPjxrZXl3b3JkPipHZW5vbWUsIEh1bWFuPC9rZXl3b3JkPjxrZXl3b3JkPkdlbm9tZS1XaWRl
IEFzc29jaWF0aW9uIFN0dWR5PC9rZXl3b3JkPjxrZXl3b3JkPkh1bWFuczwva2V5d29yZD48a2V5
d29yZD5JbmZhbnQsIE5ld2Jvcm48L2tleXdvcmQ+PGtleXdvcmQ+TWFsZTwva2V5d29yZD48a2V5
d29yZD5QcmVnbmFuY3k8L2tleXdvcmQ+PGtleXdvcmQ+UHJlbmF0YWwgRXhwb3N1cmUgRGVsYXll
ZCBFZmZlY3RzL2Jsb29kL2V0aW9sb2d5L2dlbmV0aWNzL3BoeXNpb3BhdGhvbG9neTwva2V5d29y
ZD48a2V5d29yZD5TbW9raW5nL2FkdmVyc2UgZWZmZWN0cy9ibG9vZC9nZW5ldGljczwva2V5d29y
ZD48L2tleXdvcmRzPjxkYXRlcz48eWVhcj4yMDE5PC95ZWFyPjxwdWItZGF0ZXM+PGRhdGU+QXBy
IDIzPC9kYXRlPjwvcHViLWRhdGVzPjwvZGF0ZXM+PGlzYm4+MjA0MS0xNzIzPC9pc2JuPjxhY2Nl
c3Npb24tbnVtPjMxMDE1NDYxPC9hY2Nlc3Npb24tbnVtPjx1cmxzPjwvdXJscz48Y3VzdG9tMj5Q
TUM2NDc4NzMxPC9jdXN0b20yPjxlbGVjdHJvbmljLXJlc291cmNlLW51bT4xMC4xMDM4L3M0MTQ2
Ny0wMTktMDk2NzEtMzwvZWxlY3Ryb25pYy1yZXNvdXJjZS1udW0+PHJlbW90ZS1kYXRhYmFzZS1w
cm92aWRlcj5OTE08L3JlbW90ZS1kYXRhYmFzZS1wcm92aWRlcj48bGFuZ3VhZ2U+ZW5nPC9sYW5n
dWFnZT48L3JlY29yZD48L0NpdGU+PC9FbmROb3RlPgB=
</w:fldData>
        </w:fldChar>
      </w:r>
      <w:r w:rsidR="001C746B">
        <w:rPr>
          <w:rFonts w:ascii="Times New Roman" w:hAnsi="Times New Roman" w:cs="Times New Roman"/>
          <w:sz w:val="24"/>
        </w:rPr>
        <w:instrText xml:space="preserve"> ADDIN EN.CITE </w:instrText>
      </w:r>
      <w:r w:rsidR="001C746B">
        <w:rPr>
          <w:rFonts w:ascii="Times New Roman" w:hAnsi="Times New Roman" w:cs="Times New Roman"/>
          <w:sz w:val="24"/>
        </w:rPr>
        <w:fldChar w:fldCharType="begin">
          <w:fldData xml:space="preserve">PEVuZE5vdGU+PENpdGU+PEF1dGhvcj5LdXBlcnM8L0F1dGhvcj48WWVhcj4yMDE5PC9ZZWFyPjxS
ZWNOdW0+MzwvUmVjTnVtPjxEaXNwbGF5VGV4dD5bNV08L0Rpc3BsYXlUZXh0PjxyZWNvcmQ+PHJl
Yy1udW1iZXI+MzwvcmVjLW51bWJlcj48Zm9yZWlnbi1rZXlzPjxrZXkgYXBwPSJFTiIgZGItaWQ9
ImV4dmZ4ZDkyM3QwcGQ4ZXA1NTZ2dzJwcnBlcnAyMmRzZjJ6dyIgdGltZXN0YW1wPSIxNTc1NjU4
NjI0Ij4zPC9rZXk+PC9mb3JlaWduLWtleXM+PHJlZi10eXBlIG5hbWU9IkpvdXJuYWwgQXJ0aWNs
ZSI+MTc8L3JlZi10eXBlPjxjb250cmlidXRvcnM+PGF1dGhvcnM+PGF1dGhvcj5LdXBlcnMsIEwu
IEsuPC9hdXRob3I+PGF1dGhvcj5Nb25uZXJlYXUsIEMuPC9hdXRob3I+PGF1dGhvcj5TaGFycCwg
Ry4gQy48L2F1dGhvcj48YXV0aG9yPllvdXNlZmksIFAuPC9hdXRob3I+PGF1dGhvcj5TYWxhcywg
TC4gQS48L2F1dGhvcj48YXV0aG9yPkdoYW50b3VzLCBBLjwvYXV0aG9yPjxhdXRob3I+UGFnZSwg
Qy4gTS48L2F1dGhvcj48YXV0aG9yPlJlZXNlLCBTLiBFLjwvYXV0aG9yPjxhdXRob3I+V2lsY294
LCBBLiBKLjwvYXV0aG9yPjxhdXRob3I+Q3phbWFyYSwgRC48L2F1dGhvcj48YXV0aG9yPlN0YXJs
aW5nLCBBLiBQLjwvYXV0aG9yPjxhdXRob3I+Tm92b2xvYWNhLCBBLjwvYXV0aG9yPjxhdXRob3I+
TGVudCwgUy48L2F1dGhvcj48YXV0aG9yPlJveSwgUi48L2F1dGhvcj48YXV0aG9yPkhveW8sIEMu
PC9hdXRob3I+PGF1dGhvcj5CcmV0b24sIEMuIFYuPC9hdXRob3I+PGF1dGhvcj5BbGxhcmQsIEMu
PC9hdXRob3I+PGF1dGhvcj5KdXN0LCBBLiBDLjwvYXV0aG9yPjxhdXRob3I+QmFrdWxza2ksIEsu
IE0uPC9hdXRob3I+PGF1dGhvcj5Ib2xsb3dheSwgSi4gVy48L2F1dGhvcj48YXV0aG9yPkV2ZXJz
b24sIFQuIE0uPC9hdXRob3I+PGF1dGhvcj5YdSwgQy4gSi48L2F1dGhvcj48YXV0aG9yPkh1YW5n
LCBSLiBDLjwvYXV0aG9yPjxhdXRob3I+dmFuIGRlciBQbGFhdCwgRC4gQS48L2F1dGhvcj48YXV0
aG9yPldpZWxzY2hlciwgTS48L2F1dGhvcj48YXV0aG9yPk1lcmlkLCBTLiBLLjwvYXV0aG9yPjxh
dXRob3I+VWxsZW1hciwgVi48L2F1dGhvcj48YXV0aG9yPlJlendhbiwgRi4gSS48L2F1dGhvcj48
YXV0aG9yPkxhaHRpLCBKLjwvYXV0aG9yPjxhdXRob3I+dmFuIERvbmdlbiwgSi48L2F1dGhvcj48
YXV0aG9yPkxhbmdpZSwgUy4gQS4gUy48L2F1dGhvcj48YXV0aG9yPlJpY2hhcmRzb24sIFQuIEcu
PC9hdXRob3I+PGF1dGhvcj5NYWdudXMsIE0uIEMuPC9hdXRob3I+PGF1dGhvcj5Ob2hyLCBFLiBB
LjwvYXV0aG9yPjxhdXRob3I+WHUsIFouPC9hdXRob3I+PGF1dGhvcj5EdWlqdHMsIEwuPC9hdXRo
b3I+PGF1dGhvcj5aaGFvLCBTLjwvYXV0aG9yPjxhdXRob3I+WmhhbmcsIFcuPC9hdXRob3I+PGF1
dGhvcj5QbHVzcXVpbiwgTS48L2F1dGhvcj48YXV0aG9yPkRlTWVvLCBELiBMLjwvYXV0aG9yPjxh
dXRob3I+U29sb21vbiwgTy48L2F1dGhvcj48YXV0aG9yPkhlaW1vdmFhcmEsIEouIEguPC9hdXRo
b3I+PGF1dGhvcj5KaW1hLCBELiBELjwvYXV0aG9yPjxhdXRob3I+R2FvLCBMLjwvYXV0aG9yPjxh
dXRob3I+QnVzdGFtYW50ZSwgTS48L2F1dGhvcj48YXV0aG9yPlBlcnJvbiwgUC48L2F1dGhvcj48
YXV0aG9yPldyaWdodCwgUi4gTy48L2F1dGhvcj48YXV0aG9yPkhlcnR6LVBpY2Npb3R0bywgSS48
L2F1dGhvcj48YXV0aG9yPlpoYW5nLCBILjwvYXV0aG9yPjxhdXRob3I+S2FyYWdhcywgTS4gUi48
L2F1dGhvcj48YXV0aG9yPkdlaHJpbmcsIFUuPC9hdXRob3I+PGF1dGhvcj5NYXJzaXQsIEMuIEou
PC9hdXRob3I+PGF1dGhvcj5CZWlsaW4sIEwuIEouPC9hdXRob3I+PGF1dGhvcj5Wb25rLCBKLiBN
LjwvYXV0aG9yPjxhdXRob3I+SmFydmVsaW4sIE0uIFIuPC9hdXRob3I+PGF1dGhvcj5CZXJnc3Ry
b20sIEEuPC9hdXRob3I+PGF1dGhvcj5PcnRxdmlzdCwgQS4gSy48L2F1dGhvcj48YXV0aG9yPkV3
YXJ0LCBTLjwvYXV0aG9yPjxhdXRob3I+VmlsbGEsIFAuIE0uPC9hdXRob3I+PGF1dGhvcj5Nb29y
ZSwgUy4gRS48L2F1dGhvcj48YXV0aG9yPldpbGxlbXNlbiwgRy48L2F1dGhvcj48YXV0aG9yPlN0
YW5kYWVydCwgQS4gUi4gTC48L2F1dGhvcj48YXV0aG9yPkhhYmVyZywgUy4gRS48L2F1dGhvcj48
YXV0aG9yPlNvcmVuc2VuLCBULiBJLiBBLjwvYXV0aG9yPjxhdXRob3I+VGF5bG9yLCBKLiBBLjwv
YXV0aG9yPjxhdXRob3I+UmFpa2tvbmVuLCBLLjwvYXV0aG9yPjxhdXRob3I+WWFuZywgSS4gVi48
L2F1dGhvcj48YXV0aG9yPktlY2hyaXMsIEsuPC9hdXRob3I+PGF1dGhvcj5OYXdyb3QsIFQuIFMu
PC9hdXRob3I+PGF1dGhvcj5TaWx2ZXIsIE0uIEouPC9hdXRob3I+PGF1dGhvcj5Hb25nLCBZLiBZ
LjwvYXV0aG9yPjxhdXRob3I+UmljaGlhcmRpLCBMLjwvYXV0aG9yPjxhdXRob3I+S29nZXZpbmFz
LCBNLjwvYXV0aG9yPjxhdXRob3I+TGl0b25qdWEsIEEuIEEuPC9hdXRob3I+PGF1dGhvcj5Fc2tl
bmF6aSwgQi48L2F1dGhvcj48YXV0aG9yPkh1ZW4sIEsuPC9hdXRob3I+PGF1dGhvcj5NYmFyZWss
IEguPC9hdXRob3I+PGF1dGhvcj5NYWd1aXJlLCBSLiBMLjwvYXV0aG9yPjxhdXRob3I+RHd5ZXIs
IFQuPC9hdXRob3I+PGF1dGhvcj5WcmlqaGVpZCwgTS48L2F1dGhvcj48YXV0aG9yPkJvdWNoYXJk
LCBMLjwvYXV0aG9yPjxhdXRob3I+QmFjY2FyZWxsaSwgQS4gQS48L2F1dGhvcj48YXV0aG9yPkNy
b2VuLCBMLiBBLjwvYXV0aG9yPjxhdXRob3I+S2FybWF1cywgVy48L2F1dGhvcj48YXV0aG9yPkFu
ZGVyc29uLCBELjwvYXV0aG9yPjxhdXRob3I+ZGUgVnJpZXMsIE0uPC9hdXRob3I+PGF1dGhvcj5T
ZWJlcnQsIFMuPC9hdXRob3I+PGF1dGhvcj5LZXJlLCBKLjwvYXV0aG9yPjxhdXRob3I+S2FybHNz
b24sIFIuPC9hdXRob3I+PGF1dGhvcj5BcnNoYWQsIFMuIEguPC9hdXRob3I+PGF1dGhvcj5IYW1h
bGFpbmVuLCBFLjwvYXV0aG9yPjxhdXRob3I+Um91dGxlZGdlLCBNLiBOLjwvYXV0aG9yPjxhdXRo
b3I+Qm9vbXNtYSwgRC4gSS48L2F1dGhvcj48YXV0aG9yPkZlaW5iZXJnLCBBLiBQLjwvYXV0aG9y
PjxhdXRob3I+TmV3c2NoYWZmZXIsIEMuIEouPC9hdXRob3I+PGF1dGhvcj5Hb3ZhcnRzLCBFLjwv
YXV0aG9yPjxhdXRob3I+TW9pc3NlLCBNLjwvYXV0aG9yPjxhdXRob3I+RmFsbGluLCBNLiBELjwv
YXV0aG9yPjxhdXRob3I+TWVsZW4sIEUuPC9hdXRob3I+PGF1dGhvcj5QcmVudGljZSwgQS4gTS48
L2F1dGhvcj48YXV0aG9yPkthamFudGllLCBFLjwvYXV0aG9yPjxhdXRob3I+QWxtcXZpc3QsIEMu
PC9hdXRob3I+PGF1dGhvcj5Pa2VuLCBFLjwvYXV0aG9yPjxhdXRob3I+RGFiZWxlYSwgRC48L2F1
dGhvcj48YXV0aG9yPkJvZXplbiwgSC4gTS48L2F1dGhvcj48YXV0aG9yPk1lbHRvbiwgUC4gRS48
L2F1dGhvcj48YXV0aG9yPldyaWdodCwgUi4gSi48L2F1dGhvcj48YXV0aG9yPktvcHBlbG1hbiwg
Ry4gSC48L2F1dGhvcj48YXV0aG9yPlRyZXZpc2ksIEwuPC9hdXRob3I+PGF1dGhvcj5IaXZlcnQs
IE0uIEYuPC9hdXRob3I+PGF1dGhvcj5TdW55ZXIsIEouPC9hdXRob3I+PGF1dGhvcj5NdW50aGUt
S2FhcywgTS4gQy48L2F1dGhvcj48YXV0aG9yPk11cnBoeSwgUy4gSy48L2F1dGhvcj48YXV0aG9y
PkNvcnBlbGVpam4sIEUuPC9hdXRob3I+PGF1dGhvcj5XaWVtZWxzLCBKLjwvYXV0aG9yPjxhdXRo
b3I+SG9sbGFuZCwgTi48L2F1dGhvcj48YXV0aG9yPkhlcmNlZywgWi48L2F1dGhvcj48YXV0aG9y
PkJpbmRlciwgRS4gQi48L2F1dGhvcj48YXV0aG9yPkRhdmV5IFNtaXRoLCBHLjwvYXV0aG9yPjxh
dXRob3I+SmFkZG9lLCBWLiBXLiBWLjwvYXV0aG9yPjxhdXRob3I+TGllLCBSLiBULjwvYXV0aG9y
PjxhdXRob3I+TnlzdGFkLCBXLjwvYXV0aG9yPjxhdXRob3I+TG9uZG9uLCBTLiBKLjwvYXV0aG9y
PjxhdXRob3I+TGF3bG9yLCBELiBBLjwvYXV0aG9yPjxhdXRob3I+UmVsdG9uLCBDLiBMLjwvYXV0
aG9yPjxhdXRob3I+U25pZWRlciwgSC48L2F1dGhvcj48YXV0aG9yPkZlbGl4LCBKLiBGLjwvYXV0
aG9yPjwvYXV0aG9ycz48L2NvbnRyaWJ1dG9ycz48YXV0aC1hZGRyZXNzPk1SQyBJbnRlZ3JhdGl2
ZSBFcGlkZW1pb2xvZ3kgVW5pdCwgVW5pdmVyc2l0eSBvZiBCcmlzdG9sLCBCcmlzdG9sLCBVSy4m
I3hEO1BvcHVsYXRpb24gSGVhbHRoIFNjaWVuY2VzLCBCcmlzdG9sIE1lZGljYWwgU2Nob29sLCBV
bml2ZXJzaXR5IG9mIEJyaXN0b2wsIEJyaXN0b2wsIFVLLiYjeEQ7VW5pdmVyc2l0eSBvZiBHcm9u
aW5nZW4sIFVuaXZlcnNpdHkgTWVkaWNhbCBDZW50ZXIgR3JvbmluZ2VuLCBEZXBhcnRtZW50IG9m
IEVwaWRlbWlvbG9neSwgR3JvbmluZ2VuLCBUaGUgTmV0aGVybGFuZHMuJiN4RDtEaXZpc2lvbiBv
ZiBIdW1hbiBOdXRyaXRpb24gYW5kIEhlYWx0aCwgV2FnZW5pbmdlbiBVbml2ZXJzaXR5LCBXYWdl
bmluZ2VuLCBUaGUgTmV0aGVybGFuZHMuJiN4RDtUaGUgR2VuZXJhdGlvbiBSIFN0dWR5IEdyb3Vw
LCBFcmFzbXVzIE1DLCBVbml2ZXJzaXR5IE1lZGljYWwgQ2VudGVyIFJvdHRlcmRhbSwgUm90dGVy
ZGFtLCBUaGUgTmV0aGVybGFuZHMuJiN4RDtEZXBhcnRtZW50IG9mIEVwaWRlbWlvbG9neSwgRXJh
c211cyBNQywgVW5pdmVyc2l0eSBNZWRpY2FsIENlbnRlciBSb3R0ZXJkYW0sIFJvdHRlcmRhbSwg
VGhlIE5ldGhlcmxhbmRzLiYjeEQ7RGVwYXJ0bWVudCBvZiBQZWRpYXRyaWNzLCBFcmFzbXVzIE1D
LCBVbml2ZXJzaXR5IE1lZGljYWwgQ2VudGVyIFJvdHRlcmRhbSwgUm90dGVyZGFtLCBUaGUgTmV0
aGVybGFuZHMuJiN4RDtTY2hvb2wgb2YgT3JhbCBhbmQgRGVudGFsIFNjaWVuY2VzLCBVbml2ZXJz
aXR5IG9mIEJyaXN0b2wsIEJyaXN0b2wsIFVLLiYjeEQ7Q2hpbGRyZW4mYXBvcztzIEVudmlyb25t
ZW50YWwgSGVhbHRoIExhYm9yYXRvcnksIERpdmlzaW9uIG9mIEVudmlyb25tZW50YWwgSGVhbHRo
IFNjaWVuY2VzLCBTY2hvb2wgb2YgUHVibGljIEhlYWx0aCwgVW5pdmVyc2l0eSBvZiBDYWxpZm9y
bmlhLCBCZXJrZWxleSwgQ0EsIFVTQS4mI3hEO0RlcGFydG1lbnQgb2YgRXBpZGVtaW9sb2d5LCBH
ZWlzZWwgU2Nob29sIG9mIE1lZGljaW5lIGF0IERhcnRtb3V0aCBDb2xsZWdlLCBIYW5vdmVyLCBO
SCwgVVNBLiYjeEQ7SVNHbG9iYWwsIEJhY2Vsb25hIEluc3RpdHV0ZSBmb3IgR2xvYmFsIEhlYWx0
aCwgQmFyY2Vsb25hLCBTcGFpbi4mI3hEO0VwaWdlbmV0aWNzIEdyb3VwLCBJbnRlcm5hdGlvbmFs
IEFnZW5jeSBmb3IgUmVzZWFyY2ggb24gQ2FuY2VyLCBMeW9uLCBGcmFuY2UuJiN4RDtDZW50cmUg
Zm9yIEZlcnRpbGl0eSBhbmQgSGVhbHRoLCBOb3J3ZWdpYW4gSW5zdGl0dXRlIG9mIFB1YmxpYyBI
ZWFsdGgsIE9zbG8sIE5vcndheS4mI3hEO09zbG8gQ2VudHJlIGZvciBCaW9zdGF0aXNpdGNzIGFu
ZCBFcGlkZW1vbG9neSwgT3NsbyBVbml2ZXJzaXR5IEhvc3BpdGFsLCBPc2xvLCBOb3J3YXkuJiN4
RDtFcGlkZW1pb2xvZ3kgQnJhbmNoLCBOYXRpb25hbCBJbnN0aXR1dGUgb2YgRW52aXJvbm1lbnRh
bCBIZWFsdGggU2NpZW5jZXMsIE5hdGlvbmFsIEluc3RpdHV0ZXMgb2YgSGVhbHRoLCBEZXBhcnRt
ZW50IG9mIEhlYWx0aCBhbmQgSHVtYW4gU2VydmljZSwgUmVzZWFyY2ggVHJpYW5nbGUgUGFyaywg
RHVyaGFtLCBOQywgVVNBLiYjeEQ7RGVwYXJ0bWVudCBvZiBUcmFuc2xhdGlvbmFsIFJlc2VhcmNo
IGluIFBzeWNoaWF0cnksIE1heC1QbGFuY2stSW5zdGl0dXRlIG9mIFBzeWNoaWF0cnksIE11bmlj
aCwgR2VybWFueS4mI3hEO0RlcGFydG1lbnQgb2YgRXBpZGVtaW9sb2d5LCBDb2xvcmFkbyBTY2hv
b2wgb2YgUHVibGljIEhlYWx0aCwgVW5pdmVyc2l0eSBvZiBDb2xvcmFkbyBBbnNjaHV0eiBNZWRp
Y2FsIENhbXB1cywgQXVyb3JhLCBDTywgVVNBLiYjeEQ7RGVwYXJ0bWVudCBvZiBCaW9zdGF0aXN0
aWNzLCBCb3N0b24gVW5pdmVyc2l0eSBTY2hvb2wgb2YgUHVibGljIEhlYWx0aCwgQm9zdG9uLCBN
QSwgVVNBLiYjeEQ7SERGIENvbXByZWhlbnNpdmUgQ2FuY2VyIENlbnRlciwgVW5pdmVyc2l0eSBv
ZiBDYWxpZm9ybmlhLCBTYW4gRnJhbmNpc2NvLCBDQSwgVVNBLiYjeEQ7Q29tcHV0YXRpb25hbCBC
aW9sb2d5IGFuZCBJbmZvcm1hdGljcywgVUNTRiwgU2FuIEZyYW5jaXNjbywgQ0EsIFVTQS4mI3hE
O0RlcGFydG1lbnQgb2YgQmlvbG9naWNhbCBTY2llbmNlcywgTm9ydGggQ2Fyb2xpbmEgU3RhdGUg
VW5pdmVyc2l0eSwgUmFsZWlnaCwgTkMsIFVTQS4mI3hEO0NlbnRlciBmb3IgSHVtYW4gSGVhbHRo
IGFuZCB0aGUgRW52aXJvbm1lbnQsIE5vcnRoIENhcm9saW5hIFN0YXRlIFVuaXZlcnNpdHksIFJh
bGVpZ2gsIE5DLCBVU0EuJiN4RDtEZXBhcnRtZW50IG9mIFByZXZlbnRpdmUgTWVkaWNpbmUsIFVu
aXZlcnNpdHkgb2YgU291dGhlcm4gQ2FsaWZvcm5pYSwgTG9zIEFuZ2VsZXMsIENBLCA5MDA4OSwg
VVNBLiYjeEQ7Q2VudHJlIGRlIHJlY2hlcmNoZSBkdSBDZW50cmUgaG9zcGl0YWxpZXIgdW5pdmVy
c2l0YWlyZSBkZSBTaGVyYnJvb2tlLCBTaGVyYnJvb2tlLCBRQywgQ2FuYWRhLiYjeEQ7RGVwYXJ0
bWVudCBvZiBFbnZpcm9ubWVudGFsIE1lZGljaW5lIGFuZCBQdWJsaWMgSGVhbHRoLCBJY2FobiBT
Y2hvb2wgb2YgTWVkaWNpbmUgYXQgTW91bnQgU2luYWksIE5ldyBZb3JrLCBOWSwgVVNBLiYjeEQ7
RGVwYXJ0bWVudCBvZiBFcGlkZW1pb2xvZ3ksIFNjaG9vbCBvZiBQdWJsaWMgSGVhbHRoLCBVbml2
ZXJzaXR5IG9mIE1pY2hpZ2FuLCBBbm4gQXJib3IsIE1JLCBVU0EuJiN4RDtDbGluaWNhbCBhbmQg
RXhwZXJpbWVudGFsIFNjaWVuY2VzLCBGYWN1bHR5IG9mIE1lZGljaW5lLCBVbml2ZXJzaXR5IG9m
IFNvdXRoYW1wdG9uLCBTb3V0aGFtcHRvbiwgVUsuJiN4RDtIdW1hbiBEZXZlbG9wbWVudCBhbmQg
SGVhbHRoLCBGYWN1bHR5IG9mIE1lZGljaW5lLCBVbml2ZXJzaXR5IG9mIFNvdXRoYW1wdG9uLCBT
b3V0aGFtcHRvbiBHZW5lcmFsIEhvc3BpdGFsLCBTb3V0aGFtcHRvbiwgVUsuJiN4RDtEZXBhcnRt
ZW50IG9mIEVudmlyb25tZW50YWwgSGVhbHRoLCBSb2xsaW5zIFNjaG9vbCBvZiBQdWJsaWMgSGVh
bHRoIGF0IEVtb3J5IFVuaXZlcnNpdHksIEF0bGFudGEsIEdBLCBVU0EuJiN4RDtVbml2ZXJzaXR5
IG9mIEdyb25pbmdlbiwgVW5pdmVyc2l0eSBNZWRpY2FsIENlbnRlciBHcm9uaW5nZW4sIERlcGFy
dG1lbnQgb2YgUGVkaWF0cmljIFB1bG1vbm9sb2d5IGFuZCBQZWRpYXRyaWMgQWxsZXJnb2xvZ3ks
IEJlYXRyaXggQ2hpbGRyZW4mYXBvcztzIEhvc3BpdGFsLCBHcm9uaW5nZW4gUmVzZWFyY2ggSW5z
dGl0dXRlIGZvciBBc3RobWEgYW5kIENPUEQsIEdyb25pbmdlbiwgVGhlIE5ldGhlcmxhbmRzLiYj
eEQ7VW5pdmVyc2l0eSBvZiBHcm9uaW5nZW4sIFVuaXZlcnNpdHkgTWVkaWNhbCBDZW50ZXIgR3Jv
bmluZ2VuLCBEZXBhcnRtZW50IG9mIEdlbmV0aWNzLCBHcm9uaW5nZW4sIFRoZSBOZXRoZXJsYW5k
cy4mI3hEO1RlbGV0aG9uIEtpZHMgSW5zdGl0dXRlLCBVbml2ZXJzaXR5IG9mIFdlc3Rlcm4gQXVz
dHJhbGlhLCBQZXJ0aCwgQXVzdHJhbGlhLiYjeEQ7VW5pdmVyc2l0eSBvZiBHcm9uaW5nZW4sIFVu
aXZlcnNpdHkgTWVkaWNhbCBDZW50ZXIgR3JvbmluZ2VuLCBEZXBhcnRtZW50IG9mIEVwaWRlbWlv
bG9neSBhbmQgR3JvbmluZ2VuIFJlc2VhcmNoIEluc3RpdHV0ZSBmb3IgQXN0aG1hIGFuZCBDT1BE
IChHUklBQyksIEdyb25pbmdlbiwgVGhlIE5ldGhlcmxhbmRzLiYjeEQ7RGVwYXJ0bWVudCBvZiBF
cGlkZW1pb2xvZ3kgYW5kIEJpb3N0YXRpc3RpY3MsIE1SQy1QSEUgQ2VudHJlIGZvciBFbnZpcm9u
bWVudCAmYW1wOyBIZWFsdGgsIFNjaG9vbCBvZiBQdWJsaWMgSGVhbHRoLCBJbXBlcmlhbCBDb2xs
ZWdlIExvbmRvbiwgTG9uZG9uLCBVSy4mI3hEO0luc3RpdHV0ZSBvZiBFbnZpcm9ubWVudGFsIE1l
ZGljaW5lLCBLYXJvbGluc2thIEluc3RpdHV0ZXQsIFN0b2NraG9sbSwgU3dlZGVuLiYjeEQ7RGVw
YXJ0bWVudCBvZiBNZWRpY2FsIEVwaWRlbWlvbG9neSBhbmQgQmlvc3RhdGlzdGljcywgS2Fyb2xp
bnNrYSBJbnN0aXR1dGV0LCBTdG9ja2hvbG0sIFN3ZWRlbi4mI3hEO0hlbHNpbmtpIENvbGxlZ2l1
bSBmb3IgQWR2YW5jZWQgU3R1ZGllcywgVW5pdmVyc2l0eSBvZiBIZWxzaW5raSwgSGVsc2lua2ks
IEZpbmxhbmQuJiN4RDtEZXBhcnRtZW50IG9mIFBzeWNob2xvZ3kgYW5kIExvZ29wZWRpY3MsIEZh
Y3VsdHkgb2YgTWVkaWNpbmUsIFVuaXZlcnNpdHkgb2YgSGVsc2lua2ksIEhlbHNpbmtpLCBGaW5s
YW5kLiYjeEQ7RGVwYXJ0bWVudCBvZiBCaW9sb2dpY2FsIFBzeWNob2xvZ3ksIE5ldGhlcmxhbmRz
IFR3aW4gUmVnaXN0ZXIsIFZyaWplIFVuaXZlcnNpdGVpdCBBbXN0ZXJkYW0sIEFtc3RlcmRhbSwg
VGhlIE5ldGhlcmxhbmRzLiYjeEQ7VklUTyAtIEhlYWx0aCwgTW9sLCBCZWxnaXVtLiYjeEQ7VGhl
b3JldGljYWwgUGh5c2ljcywgRmFjdWx0eSBvZiBTY2llbmNlcywgSGFzc2VsdCBVbml2ZXJzaXR5
LCBIYXNzZWx0LCBCZWxnaXVtLiYjeEQ7Q2VudHJlIGZvciBFbnZpcm9ubWVudGFsIFNjaWVuY2Vz
LCBIYXNzZWx0IFVuaXZlcnNpdHksIEhhc3NlbHQsIEJlbGdpdW0uJiN4RDtSZXNlYXJjaCBVbml0
IGZvciBHeW5hZWNvbG9neSBhbmQgT2JzdGV0cmljcywgRGVwYXJ0bWVudCBvZiBDbGluaWNhbCBS
ZXNlYXJjaCwgVW5pdmVyc2l0eSBvZiBTb3V0aGVybiBEZW5tYXJrLCBPZGVuc2UsIERlbm1hcmsu
JiN4RDtEZXBhcnRtZW50IG9mIFBlZGlhdHJpY3MsIERpdmlzaW9uIG9mIFJlc3BpcmF0b3J5IE1l
ZGljaW5lIGFuZCBBbGxlcmdvbG9neSwgRXJhc211cyBNQywgVW5pdmVyc2l0eSBNZWRpY2FsIENl
bnRlciBSb3R0ZXJkYW0sIFJvdHRlcmRhbSwgVGhlIE5ldGhlcmxhbmRzLiYjeEQ7RGVwYXJ0bWVu
dCBvZiBQZWRpYXRyaWNzLCBEaXZpc2lvbiBvZiBOZW9uYXRvbG9neSwgRXJhc211cyBNQywgVW5p
dmVyc2l0eSBNZWRpY2FsIENlbnRlciBSb3R0ZXJkYW0sIFJvdHRlcmRhbSwgVGhlIE5ldGhlcmxh
bmRzLiYjeEQ7Qmlvc3RhdGlzdGljcyBhbmQgQ29tcHV0YXRpb25hbCBCaW9sb2d5IEJyYW5jaCwg
TmF0aW9uYWwgSW5zdGl0dXRlIG9mIEVudmlyb25tZW50YWwgSGVhbHRoIFNjaWVuY2VzLCBOSUgs
IFJlc2VhcmNoIFRyaWFuZ2xlIFBhcmssIER1cmhhbSwgTkMsIFVTQS4mI3hEO0RlcGFydG1lbnQg
b2YgQmlvc3RhdGlzdGljcyBhbmQgSW5mb3JtYXRpY3MsIENvbG9yYWRvIFNjaG9vbCBvZiBQdWJs
aWMgSGVhbHRoLCBVbml2ZXJzaXR5IG9mIENvbG9yYWRvIEFuc2NodXR6IE1lZGljYWwgQ2FtcHVz
LCBBdXJvcmEsIENPLCBVU0EuJiN4RDtDZW50cmUgZm9yIEVudmlyb25tZW50YWwgU2NpZW5jZXMs
IEhhc3NlbHQgVW5pdmVyc2l0eSwgRGllcGVuYmVlaywgQmVsZ2l1bS4mI3hEO01SQy9QSEUgQ2Vu
dHJlIGZvciBFbnZpcm9ubWVudCBhbmQgSGVhbHRoIFNjaG9vbCBvZiBQdWJsaWMgSGVhbHRoIElt
cGVyaWFsIENvbGxlZ2UgTG9uZG9uLCBTdCBNYXJ5JmFwb3M7cyBDYW1wdXMsIE5vcmZvbGsgUGxh
Y2UsIExvbmRvbiwgVUsuJiN4RDtDaGFubmluZyBEaXZpc2lvbiBvZiBOZXR3b3JrIE1lZGljaW5l
LCBCcmlnaGFtIGFuZCBXb21lbiZhcG9zO3MgSG9zcGl0YWwsIEhhcnZhcmQgTWVkaWNhbCBTY2hv
b2wsIEJvc3RvbiwgTUEsIFVTQS4mI3hEO0Jpb2luZm9ybWF0aWNzIFJlc2VhcmNoIENlbnRlciwg
Tm9ydGggQ2Fyb2xpbmEgU3RhdGUgVW5pdmVyc2l0eSwgUmFsZWlnaCwgTkMsIFVTQS4mI3hEO0Jp
b2luZm9ybWF0aWNzIGFuZCBHZW5vbWljcyBQcm9ncmFtLCBDZW50cmUgZm9yIEdlbm9taWMgUmVn
dWxhdGlvbiAoQ1JHKSwgQmFyY2Vsb25hLCBTcGFpbi4mI3hEO1VuaXZlcnNpdGF0IFBvbXBldSBG
YWJyYSAoVVBGKSwgQmFyY2Vsb25hLCBTcGFpbi4mI3hEO0NJQkVSIEVwaWRlbWlvbG9naWEgeSBT
YWx1ZCBQdWJsaWNhIChDSUJFUkVTUCksIEJhcmNlbG9uYSwgU3BhaW4uJiN4RDtEZXBhcnRtZW50
IG9mIE1lZGljaW5lLCBVbml2ZXJzaXRlIGRlIFNoZXJicm9va2UsIFNoZXJicm9va2UsIFFDLCBD
YW5hZGEuJiN4RDtEZXBhcnRtZW50IG9mIFB1YmxpYyBIZWFsdGggU2NpZW5jZXMsIFNjaG9vbCBv
ZiBNZWRpY2luZSwgVW5pdmVyc2l0eSBvZiBDYWxpZm9ybmlhIERhdmlzIE1JTkQgSW5zdGl0dXRl
LCBTYWNyYW1lbnRvLCBDQSwgVVNBLiYjeEQ7RGl2aXNpb24gb2YgRXBpZGVtaW9sb2d5LCBCaW9z
dGF0aXN0aWNzIGFuZCBFbnZpcm9ubWVudGFsIEhlYWx0aCwgU2Nob29sIG9mIFB1YmxpYyBIZWFs
dGgsIFVuaXZlcnNpdHkgb2YgTWVtcGhpcywgTWVtcGhpcywgVE4sIFVTQS4mI3hEO0NoaWxkcmVu
JmFwb3M7cyBFbnZpcm9ubWVudGFsIEhlYWx0aCAmYW1wOyBEaXNlYXNlIFByZXZlbnRpb24gUmVz
ZWFyY2ggQ2VudGVyIGF0IERhcnRtb3V0aCwgSGFub3ZlciwgTkgsIFVTQS4mI3hEO0luc3RpdHV0
ZSBmb3IgUmlzayBBc3Nlc3NtZW50IFNjaWVuY2VzLCBVdHJlY2h0IFVuaXZlcnNpdHksIFV0cmVj
aHQsIFRoZSBOZXRoZXJsYW5kcy4mI3hEO01lZGljYWwgU2Nob29sLCBVbml2ZXJzaXR5IG9mIFdl
c3Rlcm4gQXVzdHJhbGlhLCBQZXJ0aCwgQXVzdHJhbGlhLiYjeEQ7Q2VudGVyIGZvciBMaWZlIENv
dXJzZSBIZWFsdGggUmVzZWFyY2gsIEZhY3VsdHkgb2YgTWVkaWNpbmUsIFVuaXZlcnNpdHkgb2Yg
T3VsdSwgOTAwMTQsIE91bHUsIEZpbmxhbmQuJiN4RDtCaW9jZW50ZXIgT3VsdSwgVW5pdmVyc2l0
eSBvZiBPdWx1LCBPdWx1LCBGaW5sYW5kLiYjeEQ7VW5pdCBvZiBQcmltYXJ5IENhcmUsIE91bHUg
VW5pdmVyc2l0eSBIb3NwaXRhbCwgT3VsdSwgRmlubGFuZC4mI3hEO0NlbnRlciBmb3IgT2NjdXBh
dGlvbmFsIGFuZCBFbnZpcm9ubWVudGFsIE1lZGljaW5lLCBTdG9ja2hvbG0gQ291bnR5IENvdW5j
aWwsIFN0b2NraG9sbSwgU3dlZGVuLiYjeEQ7Q29sbGVnZSBvZiBWZXRlcmluYXJ5IE1lZGljaW5l
LCBNaWNoaWdhbiBTdGF0ZSBVbml2ZXJzaXR5LCBFYXN0IExhbnNpbmcsIE1JLCBVU0EuJiN4RDtP
YnN0ZXRyaWNzIGFuZCBHeW5hZWNvbG9neSwgVW5pdmVyc2l0eSBvZiBIZWxzaW5raSBhbmQgSGVs
c2lua2kgVW5pdmVyc2l0eSBIb3NwaXRhbCwgSGVsc2lua2ksIEZpbmxhbmQuJiN4RDtNZWRpY2Fs
IFJlc2VhcmNoIENvdW5jaWwgVW5pdCBUaGUgR2FtYmlhIGF0IHRoZSBMb25kb24gU2Nob29sIG9m
IEh5Z2llbmUgYW5kIFRyb3BpY2FsIE1lZGljaW5lLCBMb25kb24sIFVLLiYjeEQ7RGVwYXJ0bWVu
dCBvZiBXb21lbiBhbmQgQ2hpbGRyZW4mYXBvcztzIEhlYWx0aCwgS2luZyZhcG9zO3MgQ29sbGVn
ZSBMb25kb24sIExvbmRvbiwgVUsuJiN4RDtOb3ZvIE5vcmRpc2sgRm91bmRhdGlvbiBDZW50ZXIg
Zm9yIEJhc2ljIE1ldGFib2xpYyBSZXNlYXJjaCwgU2VjdGlvbiBvZiBNZXRhYm9saWMgR2VuZXRp
Y3MsIEZhY3VsdHkgb2YgSGVhbHRoIGFuZCBNZWRpY2FsIFNjaWVuY2VzLCBVbml2ZXJzaXR5IG9m
IENvcGVuaGFnZW4sIENvcGVuaGFnZW4sIERlbm1hcmsuJiN4RDtEZXBhcnRtZW50IG9mIFB1Ymxp
YyBIZWFsdGgsIFNlY3Rpb24gb2YgRXBpZGVtaW9sb2d5LCBGYWN1bHR5IG9mIEhlYWx0aCBhbmQg
TWVkaWNhbCBTY2llbmNlcywgVW5pdmVyc2l0eSBvZiBDb3BlbmhhZ2VuLCBDb3BlbmhhZ2VuLCBE
ZW5tYXJrLiYjeEQ7RGl2aXNpb24gb2YgQmlvbWVkaWNhbCBJbmZvcm1hdGljcyBhbmQgUGVyc29u
YWxpemVkIE1lZGljaW5lLCBEZXBhcnRtZW50IG9mIE1lZGljaW5lLCBVbml2ZXJzaXR5IG9mIENv
bG9yYWRvIEFuc2NodXR6IE1lZGljYWwgQ2FtcHVzLCBBdXJvcmEsIENPLCBVU0EuJiN4RDtEZXBh
cnRtZW50IG9mIFB1YmxpYyBIZWFsdGggJmFtcDsgUHJpbWFyeSBDYXJlLCBMZXV2ZW4gVW5pdmVy
c2l0eSwgTGV1dmVuLCBCZWxnaXVtLiYjeEQ7U2Nob29sIG9mIEZvb2QgU2NpZW5jZXMgYW5kIE51
dHJpdGlvbiwgVW5pdmVyc2l0eSBvZiBMZWVkcywgTGVlZHMsIFVLLiYjeEQ7RGVwYXJ0bWVudCBv
ZiBNZWRpY2FsIFNjaWVuY2VzLCBVbml2ZXJzaXR5IG9mIFR1cmluLCBUdXJpbiwgSXRhbHkuJiN4
RDtBT1UgQ2l0dGEgZGVsbGEgU2FsdXRlIGUgZGVsbGEgU2NlaW56YSwgQ1BPIFBpZW1vbnRlLCBU
dXJpbiwgSXRhbHkuJiN4RDtJTUlNIChIb3NwaXRhbCBkZWwgTWFyIE1lZGljYWwgUmVzZWFyY2gg
SW5zdGl0dXRlKSwgQmFyY2Vsb25hLCBTcGFpbi4mI3hEO0NlbnRlciBmb3IgRW52aXJvbm1lbnRh
bCBSZXNlYXJjaCBhbmQgQ2hpbGRyZW4mYXBvcztzIEhlYWx0aCwgU2Nob29sIG9mIFB1YmxpYyBI
ZWFsdGgsIFVuaXZlcnNpdHkgb2YgQ2FsaWZvcm5pYSwgQmVya2VsZXksIENBLCBVU0EuJiN4RDtE
ZXBhcnRtZW50IG9mIEJpb2xvZ2ljYWwgUHN5Y2hvbG9neSwgQW1zdGVyZGFtIFB1YmxpYyBIZWFs
dGggUmVzZWFyY2ggSW5zdGl0dXRlLCBWcmlqZSBVbml2ZXJzaXRlaXQgQW1zdGVyZGFtLCBBbXN0
ZXJkYW0sIFRoZSBOZXRoZXJsYW5kcy4mI3hEO0RlcGFydG1lbnQgb2YgQ29tbXVuaXR5IGFuZCBG
YW1pbHkgTWVkaWNpbmUsIER1a2UgVW5pdmVyc2l0eSBNZWRpY2FsIENlbnRlciwgUmFsZWlnaCwg
TkMsIFVTQS4mI3hEO1RoZSBHZW9yZ2UgSW5zdGl0dXRlIGZvciBHbG9iYWwgSGVhbHRoLCBOdWZm
aWVsZCBEZXBhcnRtZW50IG9mIFdvbWVuJmFwb3M7cyAmYW1wOyBSZXByb2R1Y3RpdmUgSGVhbHRo
LCBVbml2ZXJzaXR5IG9mIE94Zm9yZCwgT3hmb3JkLCBVSy4mI3hEO0RlcGFydG1lbnQgb2YgQmlv
Y2hlbWlzdHJ5LCBVbml2ZXJzaXRlIGRlIFNoZXJicm9va2UsIFNoZXJicm9va2UsIFFDLCBDYW5h
ZGEuJiN4RDtFQ09HRU5FLTIxIEJpb2NsdXN0ZXIsIENoaWNvdXRpbWkgSG9zcGl0YWwsIFNhZ3Vl
bmF5LCBRQywgQ2FuYWRhLiYjeEQ7TGFib3JhdG9yeSBvZiBQcmVjaXNpb24gRW52aXJvbm1lbnRh
bCBCaW9zY2llbmNlcywgQ29sdW1iaWEgVW5pdmVyc2l0eSBNYWlsbWFuIFNjaG9vbCBvZiBQdWJs
aWMgSGVhbHRoLCBOZXcgWW9yaywgTlksIFVTQS4mI3hEO0RlcGFydG1lbnQgb2YgRW52aXJvbm1l
bnRhbCBIZWFsdGggU2NpZW5jZXMsIE1haWxtYW4gU2Nob29sIG9mIFB1YmxpYyBIZWFsdGgsIENv
bHVtYmlhIFVuaXZlcnNpdHksIE5ldyBZb3JrLCBOWSwgVVNBLiYjeEQ7RGl2aXNpb24gb2YgUmVz
ZWFyY2gsIEthaXNlciBQZXJtYW5lbnRlIE5vcnRoZXJuIENhbGlmb3JuaWEsIE9ha2xhbmQsIENB
LCBVU0EuJiN4RDtEZXBhcnRtZW50IGZvciBHZW5vbWljcyBvZiBDb21tb24gRGlzZWFzZXMsIFNj
aG9vbCBvZiBQdWJsaWMgSGVhbHRoLCBJbXBlcmlhbCBDb2xsZWdlIExvbmRvbiwgTG9uZG9uLCBV
Sy4mI3hEO0ZvbGtoYWxzYW4gSW5zdGl0dXRlIG9mIEdlbmV0aWNzLCBIZWxzaW5raSwgYW5kIFJl
c2VhcmNoIFByb2dyYW1zIFVuaXQsIE1vbGVjdWxhciBOZXVyb2xvZ3ksIFVuaXZlcnNpdHkgb2Yg
SGVsc2lua2ksIEhlbHNpbmtpLCBGaW5sYW5kLiYjeEQ7RGVwYXJ0bWVudCBvZiBCaW9zY2llbmNl
cyBhbmQgTnV0cml0aW9uLCBLYXJvbGluc2thIEluc3RpdHV0ZXQsIEh1ZGRpbmdlLCBTd2VkZW4u
JiN4RDtTY2hvb2wgb2YgQmFzaWMgYW5kIE1lZGljYWwgQmlvc2NpZW5jZXMsIEtpbmcmYXBvcztz
IENvbGxlZ2UgTG9uZG9uLCBHdXkmYXBvcztzIEhvc3BpdGFsLCBMb25kb24sIFVLLiYjeEQ7RGF2
aWQgSGlkZSBBc3RobWEgYW5kIEFsbGVyZ3kgUmVzZWFyY2ggQ2VudHJlLCBJc2xlIG9mIFdpZ2h0
LCBVSy4mI3hEO0hVU0xBQiBhbmQgdGhlIERlcGFydG1lbnQgb2YgQ2xpbmljYWwgQ2hlbWlzdHJ5
LCBVbml2ZXJzaXR5IG9mIEhlbHNpbmtpLCBIZWxzaW5raSwgRmlubGFuZC4mI3hEO0xJQ0FNTSwg
U2Nob29sIG9mIE1lZGljaW5lLCBVbml2ZXJpc3R5IG9mIExlZWRzLCBMZWVkcywgVUsuJiN4RDtB
bXN0ZXJkYW0gUHVibGljIEhlYWx0aCBJbnN0aXR1dGUsIFZyaWplIFVuaXZlcnNpdGVpdCBBbXN0
ZXJkYW0sIEFtc3RlcmRhbSwgVGhlIE5ldGhlcmxhbmRzLiYjeEQ7Q2VudGVyIGZvciBFcGlnZW5l
dGljcywgSm9obnMgSG9wa2lucyBVbml2ZXJzaXR5IFNjaG9vbCBvZiBNZWRpY2luZSwgQmFsdGlt
b3JlLCBNQSwgVVNBLiYjeEQ7QUogRHJleGVsIEF1dGlzbSBJbnN0aXR1dGUsIERyZXhlbCBVbml2
ZXJzaXR5LCBQaGlsYWRlbHBoaWEsIFBBLCBVU0EuJiN4RDtLVSBMZXV2ZW4gLSBVbml2ZXJzaXR5
IG9mIExldXZlbiwgRGVwYXJ0bWVudCBvZiBOZXVyb3NjaWVuY2VzLCBFeHBlcmltZW50YWwgTmV1
cm9sb2d5IGFuZCBMZXV2ZW4gSW5zdGl0dXRlIGZvciBOZXVyb3NjaWVuY2UgYW5kIERpc2Vhc2Ug
KExJTkQpLCBMZXV2ZW4sIEJlbGdpdW0uJiN4RDtWSUIsIENlbnRlciBmb3IgQnJhaW4gJmFtcDsg
RGlzZWFzZSBSZXNlYXJjaCwgTGFib3JhdG9yeSBvZiBOZXVyb2Jpb2xvZ3ksIExldXZlbiwgQmVs
Z2l1bS4mI3hEO0RlcGFydG1lbnQgb2YgTWVudGFsIEhlYWx0aCwgQmxvb21iZXJnIFNjaG9vbCBv
ZiBQdWJsaWMgSGVhbHRoLCBKb2hucyBIb3BraW5zIFVuaXZlcnNpdHksIEJhbHRpbW9yZSwgTUQs
IFVTQS4mI3hEO1NhY2hzJmFwb3M7IENoaWxkcmVuJmFwb3M7cyBIb3NwaXRhbCwgU3RvY2tob2xt
LCBTd2VkZW4uJiN4RDtOYXRpb25hbCBJbnN0aXR1dGUgZm9yIEhlYWx0aCBhbmQgV2VsZmFyZSwg
SGVsc2lua2kgYW5kIE91bHUsIE91bHUsIEZpbmxhbmQuJiN4RDtIb3NwaXRhbCBmb3IgQ2hpbGRy
ZW4gYW5kIEFkb2xlc2NlbnRzLCBIZWxzaW5raSBVbml2ZXJzaXR5IEhvc3BpdGFsIGFuZCBVbml2
ZXJzaXR5IG9mIEhlbHNpbmtpLCBIZWxzaW5raSwgRmlubGFuZC4mI3hEO1BFREVHTyBSZXNlYXJj
aCBVbml0LCBNUkMgT3VsdSwgT3VsdSBVbml2ZXJzaXR5IEhvc3BpdGFsIGFuZCBVbml2ZXJzaXR5
IG9mIE91bHUsIE91bHUsIEZpbmxhbmQuJiN4RDtQZWRpYXRyaWMgQWxsZXJneSBhbmQgUHVsbW9u
b2xvZ3kgVW5pdCBhdCBBc3RyaWQgTGluZGdyZW4gQ2hpbGRyZW4mYXBvcztzIEhvc3BpdGFsLCBL
YXJvbGluc2thIFVuaXZlcnNpdHkgSG9zcGl0YWwsIFN0b2NraG9sbSwgU3dlZGVuLiYjeEQ7RGVw
YXJ0bWVudCBvZiBQb3B1bGF0aW9uIE1lZGljaW5lLCBIYXJ2YXJkIE1lZGljYWwgU2Nob29sLCBI
YXJ2YXJkIFBpbGdyaW0gSGVhbHRoIENhcmUgSW5zdGl0dXRlLCBCb3N0b24sIE1BLCBVU0EuJiN4
RDtEZXBhcnRtZW50IG9mIEVwaWRlbWlvbG9neSwgQ29sb3JhZG8gU2Nob29sIG9mIFB1YmxpYyBI
ZWFsdGgsIGFuZCBEZXBhcnRtZW50IG9mIFBlZGlhdHJpY3MsIFVuaXZlcnNpdHkgb2YgQ29sb3Jh
ZG8gU2Nob29sIG9mIE1lZGljaW5lLCBVbml2ZXJzaXR5IG9mIENvbG9yYWRvIEFuc2NodXR6IE1l
ZGljYWwgQ2FtcHVzLCBBdXJvcmEsIENPLCBVU0EuJiN4RDtDZW50cmUgZm9yIEdlbmV0aWMgT3Jp
Z2lucyBvZiBIZWFsdGggYW5kIERpc2Vhc2UsIFNjaG9vbCBvZiBCaW9tZWRpY2FsIFNjaWVuY2Vz
LCBVbml2ZXJzaXR5IG9mIFdlc3Rlcm4gQXVzdHJhbGlhLCBQZXJ0aCwgQXVzdHJhbGlhLiYjeEQ7
U2Nob29sIG9mIFBoYXJtYWN5IGFuZCBCaW9tZWRpY2FsIFNjaWVuY2VzLCBDdXJ0aW4gVW5pdmVy
c2l0eSwgUGVydGgsIEF1c3RyYWxpYS4mI3hEO0RlcGFydG1lbnQgb2YgR2xvYmFsIEhlYWx0aCBh
bmQgU29jaWFsIE1lZGljaW5lLCBIYXJ2YXJkIE1lZGljYWwgU2Nob29sLCBCb3N0b24sIE1BLCBV
U0EuJiN4RDtEaWFiZXRlcyBVbml0LCBNYXNzYWNodXNldHRzIEdlbmVyYWwgSG9zcGl0YWwsIEJv
c3RvbiwgTUEsIFVTQS4mI3hEO05vcndlZ2lhbiBJbnN0aXR1dGUgb2YgUHVibGljIEhlYWx0aCwg
T3NsbywgTm9yd2F5LiYjeEQ7RGVwYXJ0bWVudCBvZiBQZWRpYXRyaWMgT25jb2xvZ3kgYW5kIEhl
bWF0b2xvZ3ksIE9zbG8gVW5pdmVyc2l0eSBIb3NwaXRhbCwgT3NsbywgTm9yd2F5LiYjeEQ7RGVw
YXJ0bWVudCBvZiBPYnN0ZXRyaWNzIGFuZCBHeW5lY29sb2d5LCBEdWtlIFVuaXZlcnNpdHkgTWVk
aWNhbCBDZW50ZXIsIER1cmhhbSwgTkMsIFVTQS4mI3hEO0RlcGFydG1lbnQgb2YgRXBpZGVtaW9s
b2d5IGFuZCBCaW9zdGF0aXN0aWNzLCBVbml2ZXJzaXR5IG9mIENhbGlmb3JuaWEsIFNhbiBGcmFu
Y2lzY28sIENBLCBVU0EuJiN4RDtEZXBhcnRtZW50IG9mIFBzeWNoaWF0cnkgYW5kIEJlaGF2aW9y
YWwgU2NpZW5jZXMsIEVtb3J5IFVuaXZlcnNpdHkgU2Nob29sIG9mIE1lZGljaW5lLCBBbHRhbnRh
LCBHQSwgVVNBLiYjeEQ7RGVwYXJ0bWVudCBvZiBHbG9iYWwgUHVibGljIEhlYWx0aCBhbmQgUHJp
bWFyeSBDYXJlLCBVbml2ZXJzaXR5IG9mIEJlcmdlbiwgQmVyZ2VuLCBOb3J3YXkuJiN4RDtEZXBh
cnRtZW50IGZvciBOb24tQ29tbXVuaWNhYmxlIERpc2Vhc2VzLCBOb3J3ZWdpYW4gSW5zdGl0dXRl
IGZvciBQdWJsaWMgSGVhbHRoLCBPc2xvLCBOb3J3YXkuJiN4RDtNUkMgSW50ZWdyYXRpdmUgRXBp
ZGVtaW9sb2d5IFVuaXQsIFVuaXZlcnNpdHkgb2YgQnJpc3RvbCwgQnJpc3RvbCwgVUsuIGQuYS5M
YXdsb3JAYnJpc3RvbC5hYy51ay4mI3hEO1BvcHVsYXRpb24gSGVhbHRoIFNjaWVuY2VzLCBCcmlz
dG9sIE1lZGljYWwgU2Nob29sLCBVbml2ZXJzaXR5IG9mIEJyaXN0b2wsIEJyaXN0b2wsIFVLLiBk
LmEuTGF3bG9yQGJyaXN0b2wuYWMudWsuJiN4RDtNUkMgSW50ZWdyYXRpdmUgRXBpZGVtaW9sb2d5
IFVuaXQsIFVuaXZlcnNpdHkgb2YgQnJpc3RvbCwgQnJpc3RvbCwgVUsuIGNhcm9saW5lLnJlbHRv
bkBicmlzdG9sLmFjLnVrLiYjeEQ7UG9wdWxhdGlvbiBIZWFsdGggU2NpZW5jZXMsIEJyaXN0b2wg
TWVkaWNhbCBTY2hvb2wsIFVuaXZlcnNpdHkgb2YgQnJpc3RvbCwgQnJpc3RvbCwgVUsuIGNhcm9s
aW5lLnJlbHRvbkBicmlzdG9sLmFjLnVrLiYjeEQ7VW5pdmVyc2l0eSBvZiBHcm9uaW5nZW4sIFVu
aXZlcnNpdHkgTWVkaWNhbCBDZW50ZXIgR3JvbmluZ2VuLCBEZXBhcnRtZW50IG9mIEVwaWRlbWlv
bG9neSwgR3JvbmluZ2VuLCBUaGUgTmV0aGVybGFuZHMuIGguc25pZWRlckB1bWNnLm5sLiYjeEQ7
VGhlIEdlbmVyYXRpb24gUiBTdHVkeSBHcm91cCwgRXJhc211cyBNQywgVW5pdmVyc2l0eSBNZWRp
Y2FsIENlbnRlciBSb3R0ZXJkYW0sIFJvdHRlcmRhbSwgVGhlIE5ldGhlcmxhbmRzLiBqLmZlbGl4
QGVyYXNtdXNtYy5ubC4mI3hEO0RlcGFydG1lbnQgb2YgRXBpZGVtaW9sb2d5LCBFcmFzbXVzIE1D
LCBVbml2ZXJzaXR5IE1lZGljYWwgQ2VudGVyIFJvdHRlcmRhbSwgUm90dGVyZGFtLCBUaGUgTmV0
aGVybGFuZHMuIGouZmVsaXhAZXJhc211c21jLm5sLiYjeEQ7RGVwYXJ0bWVudCBvZiBQZWRpYXRy
aWNzLCBFcmFzbXVzIE1DLCBVbml2ZXJzaXR5IE1lZGljYWwgQ2VudGVyIFJvdHRlcmRhbSwgUm90
dGVyZGFtLCBUaGUgTmV0aGVybGFuZHMuIGouZmVsaXhAZXJhc211c21jLm5sLjwvYXV0aC1hZGRy
ZXNzPjx0aXRsZXM+PHRpdGxlPk1ldGEtYW5hbHlzaXMgb2YgZXBpZ2Vub21lLXdpZGUgYXNzb2Np
YXRpb24gc3R1ZGllcyBpbiBuZW9uYXRlcyByZXZlYWxzIHdpZGVzcHJlYWQgZGlmZmVyZW50aWFs
IEROQSBtZXRoeWxhdGlvbiBhc3NvY2lhdGVkIHdpdGggYmlydGh3ZWlnaHQ8L3RpdGxlPjxzZWNv
bmRhcnktdGl0bGU+TmF0IENvbW11bjwvc2Vjb25kYXJ5LXRpdGxlPjwvdGl0bGVzPjxwZXJpb2Rp
Y2FsPjxmdWxsLXRpdGxlPk5hdCBDb21tdW48L2Z1bGwtdGl0bGU+PC9wZXJpb2RpY2FsPjxwYWdl
cz4xODkzPC9wYWdlcz48dm9sdW1lPjEwPC92b2x1bWU+PG51bWJlcj4xPC9udW1iZXI+PGVkaXRp
b24+MjAxOS8wNC8yNTwvZWRpdGlvbj48a2V5d29yZHM+PGtleXdvcmQ+QWRvbGVzY2VudDwva2V5
d29yZD48a2V5d29yZD5BZHVsdDwva2V5d29yZD48a2V5d29yZD5CaXJ0aCBXZWlnaHQvKmdlbmV0
aWNzPC9rZXl3b3JkPjxrZXl3b3JkPkJvZHkgTWFzcyBJbmRleDwva2V5d29yZD48a2V5d29yZD5D
aGlsZDwva2V5d29yZD48a2V5d29yZD5DcEcgSXNsYW5kczwva2V5d29yZD48a2V5d29yZD5ETkEv
Z2VuZXRpY3MvKm1ldGFib2xpc208L2tleXdvcmQ+PGtleXdvcmQ+RE5BIE1ldGh5bGF0aW9uPC9r
ZXl3b3JkPjxrZXl3b3JkPipFcGlnZW5lc2lzLCBHZW5ldGljPC9rZXl3b3JkPjxrZXl3b3JkPkZl
bWFsZTwva2V5d29yZD48a2V5d29yZD5GZXRhbCBEZXZlbG9wbWVudC9nZW5ldGljczwva2V5d29y
ZD48a2V5d29yZD5GZXR1czwva2V5d29yZD48a2V5d29yZD5Gb2xpYyBBY2lkL2Jsb29kPC9rZXl3
b3JkPjxrZXl3b3JkPipHZW5vbWUsIEh1bWFuPC9rZXl3b3JkPjxrZXl3b3JkPkdlbm9tZS1XaWRl
IEFzc29jaWF0aW9uIFN0dWR5PC9rZXl3b3JkPjxrZXl3b3JkPkh1bWFuczwva2V5d29yZD48a2V5
d29yZD5JbmZhbnQsIE5ld2Jvcm48L2tleXdvcmQ+PGtleXdvcmQ+TWFsZTwva2V5d29yZD48a2V5
d29yZD5QcmVnbmFuY3k8L2tleXdvcmQ+PGtleXdvcmQ+UHJlbmF0YWwgRXhwb3N1cmUgRGVsYXll
ZCBFZmZlY3RzL2Jsb29kL2V0aW9sb2d5L2dlbmV0aWNzL3BoeXNpb3BhdGhvbG9neTwva2V5d29y
ZD48a2V5d29yZD5TbW9raW5nL2FkdmVyc2UgZWZmZWN0cy9ibG9vZC9nZW5ldGljczwva2V5d29y
ZD48L2tleXdvcmRzPjxkYXRlcz48eWVhcj4yMDE5PC95ZWFyPjxwdWItZGF0ZXM+PGRhdGU+QXBy
IDIzPC9kYXRlPjwvcHViLWRhdGVzPjwvZGF0ZXM+PGlzYm4+MjA0MS0xNzIzPC9pc2JuPjxhY2Nl
c3Npb24tbnVtPjMxMDE1NDYxPC9hY2Nlc3Npb24tbnVtPjx1cmxzPjwvdXJscz48Y3VzdG9tMj5Q
TUM2NDc4NzMxPC9jdXN0b20yPjxlbGVjdHJvbmljLXJlc291cmNlLW51bT4xMC4xMDM4L3M0MTQ2
Ny0wMTktMDk2NzEtMzwvZWxlY3Ryb25pYy1yZXNvdXJjZS1udW0+PHJlbW90ZS1kYXRhYmFzZS1w
cm92aWRlcj5OTE08L3JlbW90ZS1kYXRhYmFzZS1wcm92aWRlcj48bGFuZ3VhZ2U+ZW5nPC9sYW5n
dWFnZT48L3JlY29yZD48L0NpdGU+PC9FbmROb3RlPgB=
</w:fldData>
        </w:fldChar>
      </w:r>
      <w:r w:rsidR="001C746B">
        <w:rPr>
          <w:rFonts w:ascii="Times New Roman" w:hAnsi="Times New Roman" w:cs="Times New Roman"/>
          <w:sz w:val="24"/>
        </w:rPr>
        <w:instrText xml:space="preserve"> ADDIN EN.CITE.DATA </w:instrText>
      </w:r>
      <w:r w:rsidR="001C746B">
        <w:rPr>
          <w:rFonts w:ascii="Times New Roman" w:hAnsi="Times New Roman" w:cs="Times New Roman"/>
          <w:sz w:val="24"/>
        </w:rPr>
      </w:r>
      <w:r w:rsidR="001C746B">
        <w:rPr>
          <w:rFonts w:ascii="Times New Roman" w:hAnsi="Times New Roman" w:cs="Times New Roman"/>
          <w:sz w:val="24"/>
        </w:rPr>
        <w:fldChar w:fldCharType="end"/>
      </w:r>
      <w:r w:rsidR="004246CD">
        <w:rPr>
          <w:rFonts w:ascii="Times New Roman" w:hAnsi="Times New Roman" w:cs="Times New Roman"/>
          <w:sz w:val="24"/>
        </w:rPr>
      </w:r>
      <w:r w:rsidR="004246CD">
        <w:rPr>
          <w:rFonts w:ascii="Times New Roman" w:hAnsi="Times New Roman" w:cs="Times New Roman"/>
          <w:sz w:val="24"/>
        </w:rPr>
        <w:fldChar w:fldCharType="separate"/>
      </w:r>
      <w:r w:rsidR="007C565E">
        <w:rPr>
          <w:rFonts w:ascii="Times New Roman" w:hAnsi="Times New Roman" w:cs="Times New Roman"/>
          <w:noProof/>
          <w:sz w:val="24"/>
        </w:rPr>
        <w:t>[5]</w:t>
      </w:r>
      <w:r w:rsidR="004246CD">
        <w:rPr>
          <w:rFonts w:ascii="Times New Roman" w:hAnsi="Times New Roman" w:cs="Times New Roman"/>
          <w:sz w:val="24"/>
        </w:rPr>
        <w:fldChar w:fldCharType="end"/>
      </w:r>
      <w:r w:rsidR="00463D38">
        <w:rPr>
          <w:rFonts w:ascii="Times New Roman" w:hAnsi="Times New Roman" w:cs="Times New Roman"/>
          <w:sz w:val="24"/>
        </w:rPr>
        <w:t xml:space="preserve"> </w:t>
      </w:r>
      <w:r w:rsidR="00DE743B">
        <w:rPr>
          <w:rFonts w:ascii="Times New Roman" w:hAnsi="Times New Roman" w:cs="Times New Roman"/>
          <w:sz w:val="24"/>
        </w:rPr>
        <w:t>I</w:t>
      </w:r>
      <w:r w:rsidR="0024418E">
        <w:rPr>
          <w:rFonts w:ascii="Times New Roman" w:hAnsi="Times New Roman" w:cs="Times New Roman"/>
          <w:sz w:val="24"/>
        </w:rPr>
        <w:t xml:space="preserve">t has been suggested that </w:t>
      </w:r>
      <w:r w:rsidR="00ED4788">
        <w:rPr>
          <w:rFonts w:ascii="Times New Roman" w:hAnsi="Times New Roman" w:cs="Times New Roman"/>
          <w:sz w:val="24"/>
        </w:rPr>
        <w:t xml:space="preserve">effects of </w:t>
      </w:r>
      <w:r w:rsidR="000F73E3">
        <w:rPr>
          <w:rFonts w:ascii="Times New Roman" w:hAnsi="Times New Roman" w:cs="Times New Roman"/>
          <w:sz w:val="24"/>
        </w:rPr>
        <w:t xml:space="preserve">maternal factors </w:t>
      </w:r>
      <w:r w:rsidR="007D37C6">
        <w:rPr>
          <w:rFonts w:ascii="Times New Roman" w:hAnsi="Times New Roman" w:cs="Times New Roman"/>
          <w:sz w:val="24"/>
        </w:rPr>
        <w:t xml:space="preserve">during pregnancy </w:t>
      </w:r>
      <w:r w:rsidR="00C60DC1">
        <w:rPr>
          <w:rFonts w:ascii="Times New Roman" w:hAnsi="Times New Roman" w:cs="Times New Roman"/>
          <w:sz w:val="24"/>
        </w:rPr>
        <w:t xml:space="preserve">on birthweight </w:t>
      </w:r>
      <w:r w:rsidR="00ED4788">
        <w:rPr>
          <w:rFonts w:ascii="Times New Roman" w:hAnsi="Times New Roman" w:cs="Times New Roman"/>
          <w:sz w:val="24"/>
        </w:rPr>
        <w:t xml:space="preserve">are </w:t>
      </w:r>
      <w:r w:rsidR="000F73E3">
        <w:rPr>
          <w:rFonts w:ascii="Times New Roman" w:hAnsi="Times New Roman" w:cs="Times New Roman"/>
          <w:sz w:val="24"/>
        </w:rPr>
        <w:t>exert</w:t>
      </w:r>
      <w:r w:rsidR="00ED4788">
        <w:rPr>
          <w:rFonts w:ascii="Times New Roman" w:hAnsi="Times New Roman" w:cs="Times New Roman"/>
          <w:sz w:val="24"/>
        </w:rPr>
        <w:t>ed through differential</w:t>
      </w:r>
      <w:r w:rsidR="000F73E3">
        <w:rPr>
          <w:rFonts w:ascii="Times New Roman" w:hAnsi="Times New Roman" w:cs="Times New Roman"/>
          <w:sz w:val="24"/>
        </w:rPr>
        <w:t xml:space="preserve"> </w:t>
      </w:r>
      <w:r w:rsidR="00EF7C47">
        <w:rPr>
          <w:rFonts w:ascii="Times New Roman" w:hAnsi="Times New Roman" w:cs="Times New Roman"/>
          <w:sz w:val="24"/>
        </w:rPr>
        <w:t xml:space="preserve">methylation of </w:t>
      </w:r>
      <w:r w:rsidR="004246CD">
        <w:rPr>
          <w:rFonts w:ascii="Times New Roman" w:hAnsi="Times New Roman" w:cs="Times New Roman"/>
          <w:sz w:val="24"/>
        </w:rPr>
        <w:t xml:space="preserve">DNA </w:t>
      </w:r>
      <w:r w:rsidR="00EF7C47">
        <w:rPr>
          <w:rFonts w:ascii="Times New Roman" w:hAnsi="Times New Roman" w:cs="Times New Roman"/>
          <w:sz w:val="24"/>
        </w:rPr>
        <w:t>of</w:t>
      </w:r>
      <w:r w:rsidR="0024418E">
        <w:rPr>
          <w:rFonts w:ascii="Times New Roman" w:hAnsi="Times New Roman" w:cs="Times New Roman"/>
          <w:sz w:val="24"/>
        </w:rPr>
        <w:t xml:space="preserve"> </w:t>
      </w:r>
      <w:r w:rsidR="000F73E3">
        <w:rPr>
          <w:rFonts w:ascii="Times New Roman" w:hAnsi="Times New Roman" w:cs="Times New Roman"/>
          <w:sz w:val="24"/>
        </w:rPr>
        <w:t>offspring</w:t>
      </w:r>
      <w:r w:rsidR="007D37C6">
        <w:rPr>
          <w:rFonts w:ascii="Times New Roman" w:hAnsi="Times New Roman" w:cs="Times New Roman"/>
          <w:sz w:val="24"/>
        </w:rPr>
        <w:t xml:space="preserve"> exposed to the intrauterine environment</w:t>
      </w:r>
      <w:r w:rsidR="000F73E3">
        <w:rPr>
          <w:rFonts w:ascii="Times New Roman" w:hAnsi="Times New Roman" w:cs="Times New Roman"/>
          <w:sz w:val="24"/>
        </w:rPr>
        <w:t>.</w:t>
      </w:r>
      <w:r w:rsidR="00AE2AF6">
        <w:rPr>
          <w:rFonts w:ascii="Times New Roman" w:hAnsi="Times New Roman" w:cs="Times New Roman"/>
          <w:sz w:val="24"/>
        </w:rPr>
        <w:fldChar w:fldCharType="begin"/>
      </w:r>
      <w:r w:rsidR="00EC593F">
        <w:rPr>
          <w:rFonts w:ascii="Times New Roman" w:hAnsi="Times New Roman" w:cs="Times New Roman"/>
          <w:sz w:val="24"/>
        </w:rPr>
        <w:instrText xml:space="preserve"> ADDIN EN.CITE &lt;EndNote&gt;&lt;Cite&gt;&lt;Author&gt;Kwon&lt;/Author&gt;&lt;Year&gt;2017&lt;/Year&gt;&lt;RecNum&gt;4&lt;/RecNum&gt;&lt;DisplayText&gt;[6]&lt;/DisplayText&gt;&lt;record&gt;&lt;rec-number&gt;4&lt;/rec-number&gt;&lt;foreign-keys&gt;&lt;key app="EN" db-id="vtpdeva2o55vtbe50rcx559yfx2e2r5vtvrz" timestamp="1571329343"&gt;4&lt;/key&gt;&lt;/foreign-keys&gt;&lt;ref-type name="Journal Article"&gt;17&lt;/ref-type&gt;&lt;contributors&gt;&lt;authors&gt;&lt;author&gt;Kwon, E. J.&lt;/author&gt;&lt;author&gt;Kim, Y. J.&lt;/author&gt;&lt;/authors&gt;&lt;/contributors&gt;&lt;auth-address&gt;Department of Obstetrics and Gynecology, Ewha Womans University College of Medicine, Seoul, Korea.&lt;/auth-address&gt;&lt;titles&gt;&lt;title&gt;What is fetal programming?: a lifetime health is under the control of in utero health&lt;/title&gt;&lt;secondary-title&gt;Obstet Gynecol Sci&lt;/secondary-title&gt;&lt;/titles&gt;&lt;periodical&gt;&lt;full-title&gt;Obstet Gynecol Sci&lt;/full-title&gt;&lt;/periodical&gt;&lt;pages&gt;506-519&lt;/pages&gt;&lt;volume&gt;60&lt;/volume&gt;&lt;number&gt;6&lt;/number&gt;&lt;edition&gt;2017/12/01&lt;/edition&gt;&lt;keywords&gt;&lt;keyword&gt;Chronic disease&lt;/keyword&gt;&lt;keyword&gt;Fetal development&lt;/keyword&gt;&lt;keyword&gt;Fetal nutrition disorders&lt;/keyword&gt;&lt;keyword&gt;was reported.&lt;/keyword&gt;&lt;/keywords&gt;&lt;dates&gt;&lt;year&gt;2017&lt;/year&gt;&lt;pub-dates&gt;&lt;date&gt;Nov&lt;/date&gt;&lt;/pub-dates&gt;&lt;/dates&gt;&lt;isbn&gt;2287-8572 (Print)&amp;#xD;2287-8572&lt;/isbn&gt;&lt;accession-num&gt;29184858&lt;/accession-num&gt;&lt;urls&gt;&lt;/urls&gt;&lt;custom2&gt;PMC5694724&lt;/custom2&gt;&lt;electronic-resource-num&gt;10.5468/ogs.2017.60.6.506&lt;/electronic-resource-num&gt;&lt;remote-database-provider&gt;NLM&lt;/remote-database-provider&gt;&lt;language&gt;eng&lt;/language&gt;&lt;/record&gt;&lt;/Cite&gt;&lt;/EndNote&gt;</w:instrText>
      </w:r>
      <w:r w:rsidR="00AE2AF6">
        <w:rPr>
          <w:rFonts w:ascii="Times New Roman" w:hAnsi="Times New Roman" w:cs="Times New Roman"/>
          <w:sz w:val="24"/>
        </w:rPr>
        <w:fldChar w:fldCharType="separate"/>
      </w:r>
      <w:r w:rsidR="007C565E">
        <w:rPr>
          <w:rFonts w:ascii="Times New Roman" w:hAnsi="Times New Roman" w:cs="Times New Roman"/>
          <w:noProof/>
          <w:sz w:val="24"/>
        </w:rPr>
        <w:t>[6]</w:t>
      </w:r>
      <w:r w:rsidR="00AE2AF6">
        <w:rPr>
          <w:rFonts w:ascii="Times New Roman" w:hAnsi="Times New Roman" w:cs="Times New Roman"/>
          <w:sz w:val="24"/>
        </w:rPr>
        <w:fldChar w:fldCharType="end"/>
      </w:r>
      <w:r w:rsidR="000F73E3">
        <w:rPr>
          <w:rFonts w:ascii="Times New Roman" w:hAnsi="Times New Roman" w:cs="Times New Roman"/>
          <w:sz w:val="24"/>
        </w:rPr>
        <w:t xml:space="preserve"> </w:t>
      </w:r>
      <w:r w:rsidR="007D37C6">
        <w:rPr>
          <w:rFonts w:ascii="Times New Roman" w:hAnsi="Times New Roman" w:cs="Times New Roman"/>
          <w:sz w:val="24"/>
        </w:rPr>
        <w:t xml:space="preserve">A </w:t>
      </w:r>
      <w:r w:rsidR="00992C16">
        <w:rPr>
          <w:rFonts w:ascii="Times New Roman" w:hAnsi="Times New Roman" w:cs="Times New Roman"/>
          <w:sz w:val="24"/>
        </w:rPr>
        <w:t xml:space="preserve">meta-analysis of epigenome-wide studies on </w:t>
      </w:r>
      <w:r w:rsidR="009C3629">
        <w:rPr>
          <w:rFonts w:ascii="Times New Roman" w:hAnsi="Times New Roman" w:cs="Times New Roman"/>
          <w:sz w:val="24"/>
        </w:rPr>
        <w:t>birth</w:t>
      </w:r>
      <w:r w:rsidR="000B1BAB">
        <w:rPr>
          <w:rFonts w:ascii="Times New Roman" w:hAnsi="Times New Roman" w:cs="Times New Roman"/>
          <w:sz w:val="24"/>
        </w:rPr>
        <w:t xml:space="preserve">weight and </w:t>
      </w:r>
      <w:r w:rsidR="003C41C6">
        <w:rPr>
          <w:rFonts w:ascii="Times New Roman" w:hAnsi="Times New Roman" w:cs="Times New Roman"/>
          <w:sz w:val="24"/>
        </w:rPr>
        <w:t xml:space="preserve">neonatal </w:t>
      </w:r>
      <w:r w:rsidR="00243E70">
        <w:rPr>
          <w:rFonts w:ascii="Times New Roman" w:hAnsi="Times New Roman" w:cs="Times New Roman"/>
          <w:sz w:val="24"/>
        </w:rPr>
        <w:t>DNA</w:t>
      </w:r>
      <w:r w:rsidR="007C1CA5">
        <w:rPr>
          <w:rFonts w:ascii="Times New Roman" w:hAnsi="Times New Roman" w:cs="Times New Roman"/>
          <w:sz w:val="24"/>
        </w:rPr>
        <w:t xml:space="preserve"> methylation (</w:t>
      </w:r>
      <w:proofErr w:type="spellStart"/>
      <w:r w:rsidR="007C1CA5">
        <w:rPr>
          <w:rFonts w:ascii="Times New Roman" w:hAnsi="Times New Roman" w:cs="Times New Roman"/>
          <w:sz w:val="24"/>
        </w:rPr>
        <w:t>DNAm</w:t>
      </w:r>
      <w:proofErr w:type="spellEnd"/>
      <w:r w:rsidR="007C1CA5">
        <w:rPr>
          <w:rFonts w:ascii="Times New Roman" w:hAnsi="Times New Roman" w:cs="Times New Roman"/>
          <w:sz w:val="24"/>
        </w:rPr>
        <w:t>)</w:t>
      </w:r>
      <w:r w:rsidR="00243E70">
        <w:rPr>
          <w:rFonts w:ascii="Times New Roman" w:hAnsi="Times New Roman" w:cs="Times New Roman"/>
          <w:sz w:val="24"/>
        </w:rPr>
        <w:t xml:space="preserve"> </w:t>
      </w:r>
      <w:r w:rsidR="0028608C">
        <w:rPr>
          <w:rFonts w:ascii="Times New Roman" w:hAnsi="Times New Roman" w:cs="Times New Roman"/>
          <w:sz w:val="24"/>
        </w:rPr>
        <w:t xml:space="preserve">reported </w:t>
      </w:r>
      <w:r w:rsidR="00F87058">
        <w:rPr>
          <w:rFonts w:ascii="Times New Roman" w:hAnsi="Times New Roman" w:cs="Times New Roman"/>
          <w:sz w:val="24"/>
        </w:rPr>
        <w:t xml:space="preserve">that </w:t>
      </w:r>
      <w:r w:rsidR="00A04366">
        <w:rPr>
          <w:rFonts w:ascii="Times New Roman" w:hAnsi="Times New Roman" w:cs="Times New Roman"/>
          <w:sz w:val="24"/>
        </w:rPr>
        <w:t xml:space="preserve">914 </w:t>
      </w:r>
      <w:r w:rsidR="001B44C8" w:rsidRPr="001B44C8">
        <w:rPr>
          <w:rFonts w:ascii="Times New Roman" w:hAnsi="Times New Roman" w:cs="Times New Roman"/>
          <w:sz w:val="24"/>
        </w:rPr>
        <w:t>cytosine-phosphate-guanine sites (</w:t>
      </w:r>
      <w:proofErr w:type="spellStart"/>
      <w:r w:rsidR="001B44C8" w:rsidRPr="001B44C8">
        <w:rPr>
          <w:rFonts w:ascii="Times New Roman" w:hAnsi="Times New Roman" w:cs="Times New Roman"/>
          <w:sz w:val="24"/>
        </w:rPr>
        <w:t>CpGs</w:t>
      </w:r>
      <w:proofErr w:type="spellEnd"/>
      <w:r w:rsidR="001B44C8" w:rsidRPr="001B44C8">
        <w:rPr>
          <w:rFonts w:ascii="Times New Roman" w:hAnsi="Times New Roman" w:cs="Times New Roman"/>
          <w:sz w:val="24"/>
        </w:rPr>
        <w:t>)</w:t>
      </w:r>
      <w:r w:rsidR="0007253B">
        <w:rPr>
          <w:rFonts w:ascii="Times New Roman" w:hAnsi="Times New Roman" w:cs="Times New Roman"/>
          <w:sz w:val="24"/>
        </w:rPr>
        <w:t xml:space="preserve"> </w:t>
      </w:r>
      <w:r w:rsidR="00F87058">
        <w:rPr>
          <w:rFonts w:ascii="Times New Roman" w:hAnsi="Times New Roman" w:cs="Times New Roman"/>
          <w:sz w:val="24"/>
        </w:rPr>
        <w:t xml:space="preserve">are </w:t>
      </w:r>
      <w:r w:rsidR="00A04366">
        <w:rPr>
          <w:rFonts w:ascii="Times New Roman" w:hAnsi="Times New Roman" w:cs="Times New Roman"/>
          <w:sz w:val="24"/>
        </w:rPr>
        <w:t xml:space="preserve">differentially methylated in association </w:t>
      </w:r>
      <w:r w:rsidR="00087B2A">
        <w:rPr>
          <w:rFonts w:ascii="Times New Roman" w:hAnsi="Times New Roman" w:cs="Times New Roman"/>
          <w:sz w:val="24"/>
        </w:rPr>
        <w:t>with</w:t>
      </w:r>
      <w:r w:rsidR="00A04366">
        <w:rPr>
          <w:rFonts w:ascii="Times New Roman" w:hAnsi="Times New Roman" w:cs="Times New Roman"/>
          <w:sz w:val="24"/>
        </w:rPr>
        <w:t xml:space="preserve"> birthweight.</w:t>
      </w:r>
      <w:r w:rsidR="000556B6">
        <w:rPr>
          <w:rFonts w:ascii="Times New Roman" w:hAnsi="Times New Roman" w:cs="Times New Roman"/>
          <w:sz w:val="24"/>
        </w:rPr>
        <w:fldChar w:fldCharType="begin">
          <w:fldData xml:space="preserve">PEVuZE5vdGU+PENpdGU+PEF1dGhvcj5LdXBlcnM8L0F1dGhvcj48WWVhcj4yMDE5PC9ZZWFyPjxS
ZWNOdW0+MzwvUmVjTnVtPjxEaXNwbGF5VGV4dD5bNV08L0Rpc3BsYXlUZXh0PjxyZWNvcmQ+PHJl
Yy1udW1iZXI+MzwvcmVjLW51bWJlcj48Zm9yZWlnbi1rZXlzPjxrZXkgYXBwPSJFTiIgZGItaWQ9
ImV4dmZ4ZDkyM3QwcGQ4ZXA1NTZ2dzJwcnBlcnAyMmRzZjJ6dyIgdGltZXN0YW1wPSIxNTc1NjU4
NjI0Ij4zPC9rZXk+PC9mb3JlaWduLWtleXM+PHJlZi10eXBlIG5hbWU9IkpvdXJuYWwgQXJ0aWNs
ZSI+MTc8L3JlZi10eXBlPjxjb250cmlidXRvcnM+PGF1dGhvcnM+PGF1dGhvcj5LdXBlcnMsIEwu
IEsuPC9hdXRob3I+PGF1dGhvcj5Nb25uZXJlYXUsIEMuPC9hdXRob3I+PGF1dGhvcj5TaGFycCwg
Ry4gQy48L2F1dGhvcj48YXV0aG9yPllvdXNlZmksIFAuPC9hdXRob3I+PGF1dGhvcj5TYWxhcywg
TC4gQS48L2F1dGhvcj48YXV0aG9yPkdoYW50b3VzLCBBLjwvYXV0aG9yPjxhdXRob3I+UGFnZSwg
Qy4gTS48L2F1dGhvcj48YXV0aG9yPlJlZXNlLCBTLiBFLjwvYXV0aG9yPjxhdXRob3I+V2lsY294
LCBBLiBKLjwvYXV0aG9yPjxhdXRob3I+Q3phbWFyYSwgRC48L2F1dGhvcj48YXV0aG9yPlN0YXJs
aW5nLCBBLiBQLjwvYXV0aG9yPjxhdXRob3I+Tm92b2xvYWNhLCBBLjwvYXV0aG9yPjxhdXRob3I+
TGVudCwgUy48L2F1dGhvcj48YXV0aG9yPlJveSwgUi48L2F1dGhvcj48YXV0aG9yPkhveW8sIEMu
PC9hdXRob3I+PGF1dGhvcj5CcmV0b24sIEMuIFYuPC9hdXRob3I+PGF1dGhvcj5BbGxhcmQsIEMu
PC9hdXRob3I+PGF1dGhvcj5KdXN0LCBBLiBDLjwvYXV0aG9yPjxhdXRob3I+QmFrdWxza2ksIEsu
IE0uPC9hdXRob3I+PGF1dGhvcj5Ib2xsb3dheSwgSi4gVy48L2F1dGhvcj48YXV0aG9yPkV2ZXJz
b24sIFQuIE0uPC9hdXRob3I+PGF1dGhvcj5YdSwgQy4gSi48L2F1dGhvcj48YXV0aG9yPkh1YW5n
LCBSLiBDLjwvYXV0aG9yPjxhdXRob3I+dmFuIGRlciBQbGFhdCwgRC4gQS48L2F1dGhvcj48YXV0
aG9yPldpZWxzY2hlciwgTS48L2F1dGhvcj48YXV0aG9yPk1lcmlkLCBTLiBLLjwvYXV0aG9yPjxh
dXRob3I+VWxsZW1hciwgVi48L2F1dGhvcj48YXV0aG9yPlJlendhbiwgRi4gSS48L2F1dGhvcj48
YXV0aG9yPkxhaHRpLCBKLjwvYXV0aG9yPjxhdXRob3I+dmFuIERvbmdlbiwgSi48L2F1dGhvcj48
YXV0aG9yPkxhbmdpZSwgUy4gQS4gUy48L2F1dGhvcj48YXV0aG9yPlJpY2hhcmRzb24sIFQuIEcu
PC9hdXRob3I+PGF1dGhvcj5NYWdudXMsIE0uIEMuPC9hdXRob3I+PGF1dGhvcj5Ob2hyLCBFLiBB
LjwvYXV0aG9yPjxhdXRob3I+WHUsIFouPC9hdXRob3I+PGF1dGhvcj5EdWlqdHMsIEwuPC9hdXRo
b3I+PGF1dGhvcj5aaGFvLCBTLjwvYXV0aG9yPjxhdXRob3I+WmhhbmcsIFcuPC9hdXRob3I+PGF1
dGhvcj5QbHVzcXVpbiwgTS48L2F1dGhvcj48YXV0aG9yPkRlTWVvLCBELiBMLjwvYXV0aG9yPjxh
dXRob3I+U29sb21vbiwgTy48L2F1dGhvcj48YXV0aG9yPkhlaW1vdmFhcmEsIEouIEguPC9hdXRo
b3I+PGF1dGhvcj5KaW1hLCBELiBELjwvYXV0aG9yPjxhdXRob3I+R2FvLCBMLjwvYXV0aG9yPjxh
dXRob3I+QnVzdGFtYW50ZSwgTS48L2F1dGhvcj48YXV0aG9yPlBlcnJvbiwgUC48L2F1dGhvcj48
YXV0aG9yPldyaWdodCwgUi4gTy48L2F1dGhvcj48YXV0aG9yPkhlcnR6LVBpY2Npb3R0bywgSS48
L2F1dGhvcj48YXV0aG9yPlpoYW5nLCBILjwvYXV0aG9yPjxhdXRob3I+S2FyYWdhcywgTS4gUi48
L2F1dGhvcj48YXV0aG9yPkdlaHJpbmcsIFUuPC9hdXRob3I+PGF1dGhvcj5NYXJzaXQsIEMuIEou
PC9hdXRob3I+PGF1dGhvcj5CZWlsaW4sIEwuIEouPC9hdXRob3I+PGF1dGhvcj5Wb25rLCBKLiBN
LjwvYXV0aG9yPjxhdXRob3I+SmFydmVsaW4sIE0uIFIuPC9hdXRob3I+PGF1dGhvcj5CZXJnc3Ry
b20sIEEuPC9hdXRob3I+PGF1dGhvcj5PcnRxdmlzdCwgQS4gSy48L2F1dGhvcj48YXV0aG9yPkV3
YXJ0LCBTLjwvYXV0aG9yPjxhdXRob3I+VmlsbGEsIFAuIE0uPC9hdXRob3I+PGF1dGhvcj5Nb29y
ZSwgUy4gRS48L2F1dGhvcj48YXV0aG9yPldpbGxlbXNlbiwgRy48L2F1dGhvcj48YXV0aG9yPlN0
YW5kYWVydCwgQS4gUi4gTC48L2F1dGhvcj48YXV0aG9yPkhhYmVyZywgUy4gRS48L2F1dGhvcj48
YXV0aG9yPlNvcmVuc2VuLCBULiBJLiBBLjwvYXV0aG9yPjxhdXRob3I+VGF5bG9yLCBKLiBBLjwv
YXV0aG9yPjxhdXRob3I+UmFpa2tvbmVuLCBLLjwvYXV0aG9yPjxhdXRob3I+WWFuZywgSS4gVi48
L2F1dGhvcj48YXV0aG9yPktlY2hyaXMsIEsuPC9hdXRob3I+PGF1dGhvcj5OYXdyb3QsIFQuIFMu
PC9hdXRob3I+PGF1dGhvcj5TaWx2ZXIsIE0uIEouPC9hdXRob3I+PGF1dGhvcj5Hb25nLCBZLiBZ
LjwvYXV0aG9yPjxhdXRob3I+UmljaGlhcmRpLCBMLjwvYXV0aG9yPjxhdXRob3I+S29nZXZpbmFz
LCBNLjwvYXV0aG9yPjxhdXRob3I+TGl0b25qdWEsIEEuIEEuPC9hdXRob3I+PGF1dGhvcj5Fc2tl
bmF6aSwgQi48L2F1dGhvcj48YXV0aG9yPkh1ZW4sIEsuPC9hdXRob3I+PGF1dGhvcj5NYmFyZWss
IEguPC9hdXRob3I+PGF1dGhvcj5NYWd1aXJlLCBSLiBMLjwvYXV0aG9yPjxhdXRob3I+RHd5ZXIs
IFQuPC9hdXRob3I+PGF1dGhvcj5WcmlqaGVpZCwgTS48L2F1dGhvcj48YXV0aG9yPkJvdWNoYXJk
LCBMLjwvYXV0aG9yPjxhdXRob3I+QmFjY2FyZWxsaSwgQS4gQS48L2F1dGhvcj48YXV0aG9yPkNy
b2VuLCBMLiBBLjwvYXV0aG9yPjxhdXRob3I+S2FybWF1cywgVy48L2F1dGhvcj48YXV0aG9yPkFu
ZGVyc29uLCBELjwvYXV0aG9yPjxhdXRob3I+ZGUgVnJpZXMsIE0uPC9hdXRob3I+PGF1dGhvcj5T
ZWJlcnQsIFMuPC9hdXRob3I+PGF1dGhvcj5LZXJlLCBKLjwvYXV0aG9yPjxhdXRob3I+S2FybHNz
b24sIFIuPC9hdXRob3I+PGF1dGhvcj5BcnNoYWQsIFMuIEguPC9hdXRob3I+PGF1dGhvcj5IYW1h
bGFpbmVuLCBFLjwvYXV0aG9yPjxhdXRob3I+Um91dGxlZGdlLCBNLiBOLjwvYXV0aG9yPjxhdXRo
b3I+Qm9vbXNtYSwgRC4gSS48L2F1dGhvcj48YXV0aG9yPkZlaW5iZXJnLCBBLiBQLjwvYXV0aG9y
PjxhdXRob3I+TmV3c2NoYWZmZXIsIEMuIEouPC9hdXRob3I+PGF1dGhvcj5Hb3ZhcnRzLCBFLjwv
YXV0aG9yPjxhdXRob3I+TW9pc3NlLCBNLjwvYXV0aG9yPjxhdXRob3I+RmFsbGluLCBNLiBELjwv
YXV0aG9yPjxhdXRob3I+TWVsZW4sIEUuPC9hdXRob3I+PGF1dGhvcj5QcmVudGljZSwgQS4gTS48
L2F1dGhvcj48YXV0aG9yPkthamFudGllLCBFLjwvYXV0aG9yPjxhdXRob3I+QWxtcXZpc3QsIEMu
PC9hdXRob3I+PGF1dGhvcj5Pa2VuLCBFLjwvYXV0aG9yPjxhdXRob3I+RGFiZWxlYSwgRC48L2F1
dGhvcj48YXV0aG9yPkJvZXplbiwgSC4gTS48L2F1dGhvcj48YXV0aG9yPk1lbHRvbiwgUC4gRS48
L2F1dGhvcj48YXV0aG9yPldyaWdodCwgUi4gSi48L2F1dGhvcj48YXV0aG9yPktvcHBlbG1hbiwg
Ry4gSC48L2F1dGhvcj48YXV0aG9yPlRyZXZpc2ksIEwuPC9hdXRob3I+PGF1dGhvcj5IaXZlcnQs
IE0uIEYuPC9hdXRob3I+PGF1dGhvcj5TdW55ZXIsIEouPC9hdXRob3I+PGF1dGhvcj5NdW50aGUt
S2FhcywgTS4gQy48L2F1dGhvcj48YXV0aG9yPk11cnBoeSwgUy4gSy48L2F1dGhvcj48YXV0aG9y
PkNvcnBlbGVpam4sIEUuPC9hdXRob3I+PGF1dGhvcj5XaWVtZWxzLCBKLjwvYXV0aG9yPjxhdXRo
b3I+SG9sbGFuZCwgTi48L2F1dGhvcj48YXV0aG9yPkhlcmNlZywgWi48L2F1dGhvcj48YXV0aG9y
PkJpbmRlciwgRS4gQi48L2F1dGhvcj48YXV0aG9yPkRhdmV5IFNtaXRoLCBHLjwvYXV0aG9yPjxh
dXRob3I+SmFkZG9lLCBWLiBXLiBWLjwvYXV0aG9yPjxhdXRob3I+TGllLCBSLiBULjwvYXV0aG9y
PjxhdXRob3I+TnlzdGFkLCBXLjwvYXV0aG9yPjxhdXRob3I+TG9uZG9uLCBTLiBKLjwvYXV0aG9y
PjxhdXRob3I+TGF3bG9yLCBELiBBLjwvYXV0aG9yPjxhdXRob3I+UmVsdG9uLCBDLiBMLjwvYXV0
aG9yPjxhdXRob3I+U25pZWRlciwgSC48L2F1dGhvcj48YXV0aG9yPkZlbGl4LCBKLiBGLjwvYXV0
aG9yPjwvYXV0aG9ycz48L2NvbnRyaWJ1dG9ycz48YXV0aC1hZGRyZXNzPk1SQyBJbnRlZ3JhdGl2
ZSBFcGlkZW1pb2xvZ3kgVW5pdCwgVW5pdmVyc2l0eSBvZiBCcmlzdG9sLCBCcmlzdG9sLCBVSy4m
I3hEO1BvcHVsYXRpb24gSGVhbHRoIFNjaWVuY2VzLCBCcmlzdG9sIE1lZGljYWwgU2Nob29sLCBV
bml2ZXJzaXR5IG9mIEJyaXN0b2wsIEJyaXN0b2wsIFVLLiYjeEQ7VW5pdmVyc2l0eSBvZiBHcm9u
aW5nZW4sIFVuaXZlcnNpdHkgTWVkaWNhbCBDZW50ZXIgR3JvbmluZ2VuLCBEZXBhcnRtZW50IG9m
IEVwaWRlbWlvbG9neSwgR3JvbmluZ2VuLCBUaGUgTmV0aGVybGFuZHMuJiN4RDtEaXZpc2lvbiBv
ZiBIdW1hbiBOdXRyaXRpb24gYW5kIEhlYWx0aCwgV2FnZW5pbmdlbiBVbml2ZXJzaXR5LCBXYWdl
bmluZ2VuLCBUaGUgTmV0aGVybGFuZHMuJiN4RDtUaGUgR2VuZXJhdGlvbiBSIFN0dWR5IEdyb3Vw
LCBFcmFzbXVzIE1DLCBVbml2ZXJzaXR5IE1lZGljYWwgQ2VudGVyIFJvdHRlcmRhbSwgUm90dGVy
ZGFtLCBUaGUgTmV0aGVybGFuZHMuJiN4RDtEZXBhcnRtZW50IG9mIEVwaWRlbWlvbG9neSwgRXJh
c211cyBNQywgVW5pdmVyc2l0eSBNZWRpY2FsIENlbnRlciBSb3R0ZXJkYW0sIFJvdHRlcmRhbSwg
VGhlIE5ldGhlcmxhbmRzLiYjeEQ7RGVwYXJ0bWVudCBvZiBQZWRpYXRyaWNzLCBFcmFzbXVzIE1D
LCBVbml2ZXJzaXR5IE1lZGljYWwgQ2VudGVyIFJvdHRlcmRhbSwgUm90dGVyZGFtLCBUaGUgTmV0
aGVybGFuZHMuJiN4RDtTY2hvb2wgb2YgT3JhbCBhbmQgRGVudGFsIFNjaWVuY2VzLCBVbml2ZXJz
aXR5IG9mIEJyaXN0b2wsIEJyaXN0b2wsIFVLLiYjeEQ7Q2hpbGRyZW4mYXBvcztzIEVudmlyb25t
ZW50YWwgSGVhbHRoIExhYm9yYXRvcnksIERpdmlzaW9uIG9mIEVudmlyb25tZW50YWwgSGVhbHRo
IFNjaWVuY2VzLCBTY2hvb2wgb2YgUHVibGljIEhlYWx0aCwgVW5pdmVyc2l0eSBvZiBDYWxpZm9y
bmlhLCBCZXJrZWxleSwgQ0EsIFVTQS4mI3hEO0RlcGFydG1lbnQgb2YgRXBpZGVtaW9sb2d5LCBH
ZWlzZWwgU2Nob29sIG9mIE1lZGljaW5lIGF0IERhcnRtb3V0aCBDb2xsZWdlLCBIYW5vdmVyLCBO
SCwgVVNBLiYjeEQ7SVNHbG9iYWwsIEJhY2Vsb25hIEluc3RpdHV0ZSBmb3IgR2xvYmFsIEhlYWx0
aCwgQmFyY2Vsb25hLCBTcGFpbi4mI3hEO0VwaWdlbmV0aWNzIEdyb3VwLCBJbnRlcm5hdGlvbmFs
IEFnZW5jeSBmb3IgUmVzZWFyY2ggb24gQ2FuY2VyLCBMeW9uLCBGcmFuY2UuJiN4RDtDZW50cmUg
Zm9yIEZlcnRpbGl0eSBhbmQgSGVhbHRoLCBOb3J3ZWdpYW4gSW5zdGl0dXRlIG9mIFB1YmxpYyBI
ZWFsdGgsIE9zbG8sIE5vcndheS4mI3hEO09zbG8gQ2VudHJlIGZvciBCaW9zdGF0aXNpdGNzIGFu
ZCBFcGlkZW1vbG9neSwgT3NsbyBVbml2ZXJzaXR5IEhvc3BpdGFsLCBPc2xvLCBOb3J3YXkuJiN4
RDtFcGlkZW1pb2xvZ3kgQnJhbmNoLCBOYXRpb25hbCBJbnN0aXR1dGUgb2YgRW52aXJvbm1lbnRh
bCBIZWFsdGggU2NpZW5jZXMsIE5hdGlvbmFsIEluc3RpdHV0ZXMgb2YgSGVhbHRoLCBEZXBhcnRt
ZW50IG9mIEhlYWx0aCBhbmQgSHVtYW4gU2VydmljZSwgUmVzZWFyY2ggVHJpYW5nbGUgUGFyaywg
RHVyaGFtLCBOQywgVVNBLiYjeEQ7RGVwYXJ0bWVudCBvZiBUcmFuc2xhdGlvbmFsIFJlc2VhcmNo
IGluIFBzeWNoaWF0cnksIE1heC1QbGFuY2stSW5zdGl0dXRlIG9mIFBzeWNoaWF0cnksIE11bmlj
aCwgR2VybWFueS4mI3hEO0RlcGFydG1lbnQgb2YgRXBpZGVtaW9sb2d5LCBDb2xvcmFkbyBTY2hv
b2wgb2YgUHVibGljIEhlYWx0aCwgVW5pdmVyc2l0eSBvZiBDb2xvcmFkbyBBbnNjaHV0eiBNZWRp
Y2FsIENhbXB1cywgQXVyb3JhLCBDTywgVVNBLiYjeEQ7RGVwYXJ0bWVudCBvZiBCaW9zdGF0aXN0
aWNzLCBCb3N0b24gVW5pdmVyc2l0eSBTY2hvb2wgb2YgUHVibGljIEhlYWx0aCwgQm9zdG9uLCBN
QSwgVVNBLiYjeEQ7SERGIENvbXByZWhlbnNpdmUgQ2FuY2VyIENlbnRlciwgVW5pdmVyc2l0eSBv
ZiBDYWxpZm9ybmlhLCBTYW4gRnJhbmNpc2NvLCBDQSwgVVNBLiYjeEQ7Q29tcHV0YXRpb25hbCBC
aW9sb2d5IGFuZCBJbmZvcm1hdGljcywgVUNTRiwgU2FuIEZyYW5jaXNjbywgQ0EsIFVTQS4mI3hE
O0RlcGFydG1lbnQgb2YgQmlvbG9naWNhbCBTY2llbmNlcywgTm9ydGggQ2Fyb2xpbmEgU3RhdGUg
VW5pdmVyc2l0eSwgUmFsZWlnaCwgTkMsIFVTQS4mI3hEO0NlbnRlciBmb3IgSHVtYW4gSGVhbHRo
IGFuZCB0aGUgRW52aXJvbm1lbnQsIE5vcnRoIENhcm9saW5hIFN0YXRlIFVuaXZlcnNpdHksIFJh
bGVpZ2gsIE5DLCBVU0EuJiN4RDtEZXBhcnRtZW50IG9mIFByZXZlbnRpdmUgTWVkaWNpbmUsIFVu
aXZlcnNpdHkgb2YgU291dGhlcm4gQ2FsaWZvcm5pYSwgTG9zIEFuZ2VsZXMsIENBLCA5MDA4OSwg
VVNBLiYjeEQ7Q2VudHJlIGRlIHJlY2hlcmNoZSBkdSBDZW50cmUgaG9zcGl0YWxpZXIgdW5pdmVy
c2l0YWlyZSBkZSBTaGVyYnJvb2tlLCBTaGVyYnJvb2tlLCBRQywgQ2FuYWRhLiYjeEQ7RGVwYXJ0
bWVudCBvZiBFbnZpcm9ubWVudGFsIE1lZGljaW5lIGFuZCBQdWJsaWMgSGVhbHRoLCBJY2FobiBT
Y2hvb2wgb2YgTWVkaWNpbmUgYXQgTW91bnQgU2luYWksIE5ldyBZb3JrLCBOWSwgVVNBLiYjeEQ7
RGVwYXJ0bWVudCBvZiBFcGlkZW1pb2xvZ3ksIFNjaG9vbCBvZiBQdWJsaWMgSGVhbHRoLCBVbml2
ZXJzaXR5IG9mIE1pY2hpZ2FuLCBBbm4gQXJib3IsIE1JLCBVU0EuJiN4RDtDbGluaWNhbCBhbmQg
RXhwZXJpbWVudGFsIFNjaWVuY2VzLCBGYWN1bHR5IG9mIE1lZGljaW5lLCBVbml2ZXJzaXR5IG9m
IFNvdXRoYW1wdG9uLCBTb3V0aGFtcHRvbiwgVUsuJiN4RDtIdW1hbiBEZXZlbG9wbWVudCBhbmQg
SGVhbHRoLCBGYWN1bHR5IG9mIE1lZGljaW5lLCBVbml2ZXJzaXR5IG9mIFNvdXRoYW1wdG9uLCBT
b3V0aGFtcHRvbiBHZW5lcmFsIEhvc3BpdGFsLCBTb3V0aGFtcHRvbiwgVUsuJiN4RDtEZXBhcnRt
ZW50IG9mIEVudmlyb25tZW50YWwgSGVhbHRoLCBSb2xsaW5zIFNjaG9vbCBvZiBQdWJsaWMgSGVh
bHRoIGF0IEVtb3J5IFVuaXZlcnNpdHksIEF0bGFudGEsIEdBLCBVU0EuJiN4RDtVbml2ZXJzaXR5
IG9mIEdyb25pbmdlbiwgVW5pdmVyc2l0eSBNZWRpY2FsIENlbnRlciBHcm9uaW5nZW4sIERlcGFy
dG1lbnQgb2YgUGVkaWF0cmljIFB1bG1vbm9sb2d5IGFuZCBQZWRpYXRyaWMgQWxsZXJnb2xvZ3ks
IEJlYXRyaXggQ2hpbGRyZW4mYXBvcztzIEhvc3BpdGFsLCBHcm9uaW5nZW4gUmVzZWFyY2ggSW5z
dGl0dXRlIGZvciBBc3RobWEgYW5kIENPUEQsIEdyb25pbmdlbiwgVGhlIE5ldGhlcmxhbmRzLiYj
eEQ7VW5pdmVyc2l0eSBvZiBHcm9uaW5nZW4sIFVuaXZlcnNpdHkgTWVkaWNhbCBDZW50ZXIgR3Jv
bmluZ2VuLCBEZXBhcnRtZW50IG9mIEdlbmV0aWNzLCBHcm9uaW5nZW4sIFRoZSBOZXRoZXJsYW5k
cy4mI3hEO1RlbGV0aG9uIEtpZHMgSW5zdGl0dXRlLCBVbml2ZXJzaXR5IG9mIFdlc3Rlcm4gQXVz
dHJhbGlhLCBQZXJ0aCwgQXVzdHJhbGlhLiYjeEQ7VW5pdmVyc2l0eSBvZiBHcm9uaW5nZW4sIFVu
aXZlcnNpdHkgTWVkaWNhbCBDZW50ZXIgR3JvbmluZ2VuLCBEZXBhcnRtZW50IG9mIEVwaWRlbWlv
bG9neSBhbmQgR3JvbmluZ2VuIFJlc2VhcmNoIEluc3RpdHV0ZSBmb3IgQXN0aG1hIGFuZCBDT1BE
IChHUklBQyksIEdyb25pbmdlbiwgVGhlIE5ldGhlcmxhbmRzLiYjeEQ7RGVwYXJ0bWVudCBvZiBF
cGlkZW1pb2xvZ3kgYW5kIEJpb3N0YXRpc3RpY3MsIE1SQy1QSEUgQ2VudHJlIGZvciBFbnZpcm9u
bWVudCAmYW1wOyBIZWFsdGgsIFNjaG9vbCBvZiBQdWJsaWMgSGVhbHRoLCBJbXBlcmlhbCBDb2xs
ZWdlIExvbmRvbiwgTG9uZG9uLCBVSy4mI3hEO0luc3RpdHV0ZSBvZiBFbnZpcm9ubWVudGFsIE1l
ZGljaW5lLCBLYXJvbGluc2thIEluc3RpdHV0ZXQsIFN0b2NraG9sbSwgU3dlZGVuLiYjeEQ7RGVw
YXJ0bWVudCBvZiBNZWRpY2FsIEVwaWRlbWlvbG9neSBhbmQgQmlvc3RhdGlzdGljcywgS2Fyb2xp
bnNrYSBJbnN0aXR1dGV0LCBTdG9ja2hvbG0sIFN3ZWRlbi4mI3hEO0hlbHNpbmtpIENvbGxlZ2l1
bSBmb3IgQWR2YW5jZWQgU3R1ZGllcywgVW5pdmVyc2l0eSBvZiBIZWxzaW5raSwgSGVsc2lua2ks
IEZpbmxhbmQuJiN4RDtEZXBhcnRtZW50IG9mIFBzeWNob2xvZ3kgYW5kIExvZ29wZWRpY3MsIEZh
Y3VsdHkgb2YgTWVkaWNpbmUsIFVuaXZlcnNpdHkgb2YgSGVsc2lua2ksIEhlbHNpbmtpLCBGaW5s
YW5kLiYjeEQ7RGVwYXJ0bWVudCBvZiBCaW9sb2dpY2FsIFBzeWNob2xvZ3ksIE5ldGhlcmxhbmRz
IFR3aW4gUmVnaXN0ZXIsIFZyaWplIFVuaXZlcnNpdGVpdCBBbXN0ZXJkYW0sIEFtc3RlcmRhbSwg
VGhlIE5ldGhlcmxhbmRzLiYjeEQ7VklUTyAtIEhlYWx0aCwgTW9sLCBCZWxnaXVtLiYjeEQ7VGhl
b3JldGljYWwgUGh5c2ljcywgRmFjdWx0eSBvZiBTY2llbmNlcywgSGFzc2VsdCBVbml2ZXJzaXR5
LCBIYXNzZWx0LCBCZWxnaXVtLiYjeEQ7Q2VudHJlIGZvciBFbnZpcm9ubWVudGFsIFNjaWVuY2Vz
LCBIYXNzZWx0IFVuaXZlcnNpdHksIEhhc3NlbHQsIEJlbGdpdW0uJiN4RDtSZXNlYXJjaCBVbml0
IGZvciBHeW5hZWNvbG9neSBhbmQgT2JzdGV0cmljcywgRGVwYXJ0bWVudCBvZiBDbGluaWNhbCBS
ZXNlYXJjaCwgVW5pdmVyc2l0eSBvZiBTb3V0aGVybiBEZW5tYXJrLCBPZGVuc2UsIERlbm1hcmsu
JiN4RDtEZXBhcnRtZW50IG9mIFBlZGlhdHJpY3MsIERpdmlzaW9uIG9mIFJlc3BpcmF0b3J5IE1l
ZGljaW5lIGFuZCBBbGxlcmdvbG9neSwgRXJhc211cyBNQywgVW5pdmVyc2l0eSBNZWRpY2FsIENl
bnRlciBSb3R0ZXJkYW0sIFJvdHRlcmRhbSwgVGhlIE5ldGhlcmxhbmRzLiYjeEQ7RGVwYXJ0bWVu
dCBvZiBQZWRpYXRyaWNzLCBEaXZpc2lvbiBvZiBOZW9uYXRvbG9neSwgRXJhc211cyBNQywgVW5p
dmVyc2l0eSBNZWRpY2FsIENlbnRlciBSb3R0ZXJkYW0sIFJvdHRlcmRhbSwgVGhlIE5ldGhlcmxh
bmRzLiYjeEQ7Qmlvc3RhdGlzdGljcyBhbmQgQ29tcHV0YXRpb25hbCBCaW9sb2d5IEJyYW5jaCwg
TmF0aW9uYWwgSW5zdGl0dXRlIG9mIEVudmlyb25tZW50YWwgSGVhbHRoIFNjaWVuY2VzLCBOSUgs
IFJlc2VhcmNoIFRyaWFuZ2xlIFBhcmssIER1cmhhbSwgTkMsIFVTQS4mI3hEO0RlcGFydG1lbnQg
b2YgQmlvc3RhdGlzdGljcyBhbmQgSW5mb3JtYXRpY3MsIENvbG9yYWRvIFNjaG9vbCBvZiBQdWJs
aWMgSGVhbHRoLCBVbml2ZXJzaXR5IG9mIENvbG9yYWRvIEFuc2NodXR6IE1lZGljYWwgQ2FtcHVz
LCBBdXJvcmEsIENPLCBVU0EuJiN4RDtDZW50cmUgZm9yIEVudmlyb25tZW50YWwgU2NpZW5jZXMs
IEhhc3NlbHQgVW5pdmVyc2l0eSwgRGllcGVuYmVlaywgQmVsZ2l1bS4mI3hEO01SQy9QSEUgQ2Vu
dHJlIGZvciBFbnZpcm9ubWVudCBhbmQgSGVhbHRoIFNjaG9vbCBvZiBQdWJsaWMgSGVhbHRoIElt
cGVyaWFsIENvbGxlZ2UgTG9uZG9uLCBTdCBNYXJ5JmFwb3M7cyBDYW1wdXMsIE5vcmZvbGsgUGxh
Y2UsIExvbmRvbiwgVUsuJiN4RDtDaGFubmluZyBEaXZpc2lvbiBvZiBOZXR3b3JrIE1lZGljaW5l
LCBCcmlnaGFtIGFuZCBXb21lbiZhcG9zO3MgSG9zcGl0YWwsIEhhcnZhcmQgTWVkaWNhbCBTY2hv
b2wsIEJvc3RvbiwgTUEsIFVTQS4mI3hEO0Jpb2luZm9ybWF0aWNzIFJlc2VhcmNoIENlbnRlciwg
Tm9ydGggQ2Fyb2xpbmEgU3RhdGUgVW5pdmVyc2l0eSwgUmFsZWlnaCwgTkMsIFVTQS4mI3hEO0Jp
b2luZm9ybWF0aWNzIGFuZCBHZW5vbWljcyBQcm9ncmFtLCBDZW50cmUgZm9yIEdlbm9taWMgUmVn
dWxhdGlvbiAoQ1JHKSwgQmFyY2Vsb25hLCBTcGFpbi4mI3hEO1VuaXZlcnNpdGF0IFBvbXBldSBG
YWJyYSAoVVBGKSwgQmFyY2Vsb25hLCBTcGFpbi4mI3hEO0NJQkVSIEVwaWRlbWlvbG9naWEgeSBT
YWx1ZCBQdWJsaWNhIChDSUJFUkVTUCksIEJhcmNlbG9uYSwgU3BhaW4uJiN4RDtEZXBhcnRtZW50
IG9mIE1lZGljaW5lLCBVbml2ZXJzaXRlIGRlIFNoZXJicm9va2UsIFNoZXJicm9va2UsIFFDLCBD
YW5hZGEuJiN4RDtEZXBhcnRtZW50IG9mIFB1YmxpYyBIZWFsdGggU2NpZW5jZXMsIFNjaG9vbCBv
ZiBNZWRpY2luZSwgVW5pdmVyc2l0eSBvZiBDYWxpZm9ybmlhIERhdmlzIE1JTkQgSW5zdGl0dXRl
LCBTYWNyYW1lbnRvLCBDQSwgVVNBLiYjeEQ7RGl2aXNpb24gb2YgRXBpZGVtaW9sb2d5LCBCaW9z
dGF0aXN0aWNzIGFuZCBFbnZpcm9ubWVudGFsIEhlYWx0aCwgU2Nob29sIG9mIFB1YmxpYyBIZWFs
dGgsIFVuaXZlcnNpdHkgb2YgTWVtcGhpcywgTWVtcGhpcywgVE4sIFVTQS4mI3hEO0NoaWxkcmVu
JmFwb3M7cyBFbnZpcm9ubWVudGFsIEhlYWx0aCAmYW1wOyBEaXNlYXNlIFByZXZlbnRpb24gUmVz
ZWFyY2ggQ2VudGVyIGF0IERhcnRtb3V0aCwgSGFub3ZlciwgTkgsIFVTQS4mI3hEO0luc3RpdHV0
ZSBmb3IgUmlzayBBc3Nlc3NtZW50IFNjaWVuY2VzLCBVdHJlY2h0IFVuaXZlcnNpdHksIFV0cmVj
aHQsIFRoZSBOZXRoZXJsYW5kcy4mI3hEO01lZGljYWwgU2Nob29sLCBVbml2ZXJzaXR5IG9mIFdl
c3Rlcm4gQXVzdHJhbGlhLCBQZXJ0aCwgQXVzdHJhbGlhLiYjeEQ7Q2VudGVyIGZvciBMaWZlIENv
dXJzZSBIZWFsdGggUmVzZWFyY2gsIEZhY3VsdHkgb2YgTWVkaWNpbmUsIFVuaXZlcnNpdHkgb2Yg
T3VsdSwgOTAwMTQsIE91bHUsIEZpbmxhbmQuJiN4RDtCaW9jZW50ZXIgT3VsdSwgVW5pdmVyc2l0
eSBvZiBPdWx1LCBPdWx1LCBGaW5sYW5kLiYjeEQ7VW5pdCBvZiBQcmltYXJ5IENhcmUsIE91bHUg
VW5pdmVyc2l0eSBIb3NwaXRhbCwgT3VsdSwgRmlubGFuZC4mI3hEO0NlbnRlciBmb3IgT2NjdXBh
dGlvbmFsIGFuZCBFbnZpcm9ubWVudGFsIE1lZGljaW5lLCBTdG9ja2hvbG0gQ291bnR5IENvdW5j
aWwsIFN0b2NraG9sbSwgU3dlZGVuLiYjeEQ7Q29sbGVnZSBvZiBWZXRlcmluYXJ5IE1lZGljaW5l
LCBNaWNoaWdhbiBTdGF0ZSBVbml2ZXJzaXR5LCBFYXN0IExhbnNpbmcsIE1JLCBVU0EuJiN4RDtP
YnN0ZXRyaWNzIGFuZCBHeW5hZWNvbG9neSwgVW5pdmVyc2l0eSBvZiBIZWxzaW5raSBhbmQgSGVs
c2lua2kgVW5pdmVyc2l0eSBIb3NwaXRhbCwgSGVsc2lua2ksIEZpbmxhbmQuJiN4RDtNZWRpY2Fs
IFJlc2VhcmNoIENvdW5jaWwgVW5pdCBUaGUgR2FtYmlhIGF0IHRoZSBMb25kb24gU2Nob29sIG9m
IEh5Z2llbmUgYW5kIFRyb3BpY2FsIE1lZGljaW5lLCBMb25kb24sIFVLLiYjeEQ7RGVwYXJ0bWVu
dCBvZiBXb21lbiBhbmQgQ2hpbGRyZW4mYXBvcztzIEhlYWx0aCwgS2luZyZhcG9zO3MgQ29sbGVn
ZSBMb25kb24sIExvbmRvbiwgVUsuJiN4RDtOb3ZvIE5vcmRpc2sgRm91bmRhdGlvbiBDZW50ZXIg
Zm9yIEJhc2ljIE1ldGFib2xpYyBSZXNlYXJjaCwgU2VjdGlvbiBvZiBNZXRhYm9saWMgR2VuZXRp
Y3MsIEZhY3VsdHkgb2YgSGVhbHRoIGFuZCBNZWRpY2FsIFNjaWVuY2VzLCBVbml2ZXJzaXR5IG9m
IENvcGVuaGFnZW4sIENvcGVuaGFnZW4sIERlbm1hcmsuJiN4RDtEZXBhcnRtZW50IG9mIFB1Ymxp
YyBIZWFsdGgsIFNlY3Rpb24gb2YgRXBpZGVtaW9sb2d5LCBGYWN1bHR5IG9mIEhlYWx0aCBhbmQg
TWVkaWNhbCBTY2llbmNlcywgVW5pdmVyc2l0eSBvZiBDb3BlbmhhZ2VuLCBDb3BlbmhhZ2VuLCBE
ZW5tYXJrLiYjeEQ7RGl2aXNpb24gb2YgQmlvbWVkaWNhbCBJbmZvcm1hdGljcyBhbmQgUGVyc29u
YWxpemVkIE1lZGljaW5lLCBEZXBhcnRtZW50IG9mIE1lZGljaW5lLCBVbml2ZXJzaXR5IG9mIENv
bG9yYWRvIEFuc2NodXR6IE1lZGljYWwgQ2FtcHVzLCBBdXJvcmEsIENPLCBVU0EuJiN4RDtEZXBh
cnRtZW50IG9mIFB1YmxpYyBIZWFsdGggJmFtcDsgUHJpbWFyeSBDYXJlLCBMZXV2ZW4gVW5pdmVy
c2l0eSwgTGV1dmVuLCBCZWxnaXVtLiYjeEQ7U2Nob29sIG9mIEZvb2QgU2NpZW5jZXMgYW5kIE51
dHJpdGlvbiwgVW5pdmVyc2l0eSBvZiBMZWVkcywgTGVlZHMsIFVLLiYjeEQ7RGVwYXJ0bWVudCBv
ZiBNZWRpY2FsIFNjaWVuY2VzLCBVbml2ZXJzaXR5IG9mIFR1cmluLCBUdXJpbiwgSXRhbHkuJiN4
RDtBT1UgQ2l0dGEgZGVsbGEgU2FsdXRlIGUgZGVsbGEgU2NlaW56YSwgQ1BPIFBpZW1vbnRlLCBU
dXJpbiwgSXRhbHkuJiN4RDtJTUlNIChIb3NwaXRhbCBkZWwgTWFyIE1lZGljYWwgUmVzZWFyY2gg
SW5zdGl0dXRlKSwgQmFyY2Vsb25hLCBTcGFpbi4mI3hEO0NlbnRlciBmb3IgRW52aXJvbm1lbnRh
bCBSZXNlYXJjaCBhbmQgQ2hpbGRyZW4mYXBvcztzIEhlYWx0aCwgU2Nob29sIG9mIFB1YmxpYyBI
ZWFsdGgsIFVuaXZlcnNpdHkgb2YgQ2FsaWZvcm5pYSwgQmVya2VsZXksIENBLCBVU0EuJiN4RDtE
ZXBhcnRtZW50IG9mIEJpb2xvZ2ljYWwgUHN5Y2hvbG9neSwgQW1zdGVyZGFtIFB1YmxpYyBIZWFs
dGggUmVzZWFyY2ggSW5zdGl0dXRlLCBWcmlqZSBVbml2ZXJzaXRlaXQgQW1zdGVyZGFtLCBBbXN0
ZXJkYW0sIFRoZSBOZXRoZXJsYW5kcy4mI3hEO0RlcGFydG1lbnQgb2YgQ29tbXVuaXR5IGFuZCBG
YW1pbHkgTWVkaWNpbmUsIER1a2UgVW5pdmVyc2l0eSBNZWRpY2FsIENlbnRlciwgUmFsZWlnaCwg
TkMsIFVTQS4mI3hEO1RoZSBHZW9yZ2UgSW5zdGl0dXRlIGZvciBHbG9iYWwgSGVhbHRoLCBOdWZm
aWVsZCBEZXBhcnRtZW50IG9mIFdvbWVuJmFwb3M7cyAmYW1wOyBSZXByb2R1Y3RpdmUgSGVhbHRo
LCBVbml2ZXJzaXR5IG9mIE94Zm9yZCwgT3hmb3JkLCBVSy4mI3hEO0RlcGFydG1lbnQgb2YgQmlv
Y2hlbWlzdHJ5LCBVbml2ZXJzaXRlIGRlIFNoZXJicm9va2UsIFNoZXJicm9va2UsIFFDLCBDYW5h
ZGEuJiN4RDtFQ09HRU5FLTIxIEJpb2NsdXN0ZXIsIENoaWNvdXRpbWkgSG9zcGl0YWwsIFNhZ3Vl
bmF5LCBRQywgQ2FuYWRhLiYjeEQ7TGFib3JhdG9yeSBvZiBQcmVjaXNpb24gRW52aXJvbm1lbnRh
bCBCaW9zY2llbmNlcywgQ29sdW1iaWEgVW5pdmVyc2l0eSBNYWlsbWFuIFNjaG9vbCBvZiBQdWJs
aWMgSGVhbHRoLCBOZXcgWW9yaywgTlksIFVTQS4mI3hEO0RlcGFydG1lbnQgb2YgRW52aXJvbm1l
bnRhbCBIZWFsdGggU2NpZW5jZXMsIE1haWxtYW4gU2Nob29sIG9mIFB1YmxpYyBIZWFsdGgsIENv
bHVtYmlhIFVuaXZlcnNpdHksIE5ldyBZb3JrLCBOWSwgVVNBLiYjeEQ7RGl2aXNpb24gb2YgUmVz
ZWFyY2gsIEthaXNlciBQZXJtYW5lbnRlIE5vcnRoZXJuIENhbGlmb3JuaWEsIE9ha2xhbmQsIENB
LCBVU0EuJiN4RDtEZXBhcnRtZW50IGZvciBHZW5vbWljcyBvZiBDb21tb24gRGlzZWFzZXMsIFNj
aG9vbCBvZiBQdWJsaWMgSGVhbHRoLCBJbXBlcmlhbCBDb2xsZWdlIExvbmRvbiwgTG9uZG9uLCBV
Sy4mI3hEO0ZvbGtoYWxzYW4gSW5zdGl0dXRlIG9mIEdlbmV0aWNzLCBIZWxzaW5raSwgYW5kIFJl
c2VhcmNoIFByb2dyYW1zIFVuaXQsIE1vbGVjdWxhciBOZXVyb2xvZ3ksIFVuaXZlcnNpdHkgb2Yg
SGVsc2lua2ksIEhlbHNpbmtpLCBGaW5sYW5kLiYjeEQ7RGVwYXJ0bWVudCBvZiBCaW9zY2llbmNl
cyBhbmQgTnV0cml0aW9uLCBLYXJvbGluc2thIEluc3RpdHV0ZXQsIEh1ZGRpbmdlLCBTd2VkZW4u
JiN4RDtTY2hvb2wgb2YgQmFzaWMgYW5kIE1lZGljYWwgQmlvc2NpZW5jZXMsIEtpbmcmYXBvcztz
IENvbGxlZ2UgTG9uZG9uLCBHdXkmYXBvcztzIEhvc3BpdGFsLCBMb25kb24sIFVLLiYjeEQ7RGF2
aWQgSGlkZSBBc3RobWEgYW5kIEFsbGVyZ3kgUmVzZWFyY2ggQ2VudHJlLCBJc2xlIG9mIFdpZ2h0
LCBVSy4mI3hEO0hVU0xBQiBhbmQgdGhlIERlcGFydG1lbnQgb2YgQ2xpbmljYWwgQ2hlbWlzdHJ5
LCBVbml2ZXJzaXR5IG9mIEhlbHNpbmtpLCBIZWxzaW5raSwgRmlubGFuZC4mI3hEO0xJQ0FNTSwg
U2Nob29sIG9mIE1lZGljaW5lLCBVbml2ZXJpc3R5IG9mIExlZWRzLCBMZWVkcywgVUsuJiN4RDtB
bXN0ZXJkYW0gUHVibGljIEhlYWx0aCBJbnN0aXR1dGUsIFZyaWplIFVuaXZlcnNpdGVpdCBBbXN0
ZXJkYW0sIEFtc3RlcmRhbSwgVGhlIE5ldGhlcmxhbmRzLiYjeEQ7Q2VudGVyIGZvciBFcGlnZW5l
dGljcywgSm9obnMgSG9wa2lucyBVbml2ZXJzaXR5IFNjaG9vbCBvZiBNZWRpY2luZSwgQmFsdGlt
b3JlLCBNQSwgVVNBLiYjeEQ7QUogRHJleGVsIEF1dGlzbSBJbnN0aXR1dGUsIERyZXhlbCBVbml2
ZXJzaXR5LCBQaGlsYWRlbHBoaWEsIFBBLCBVU0EuJiN4RDtLVSBMZXV2ZW4gLSBVbml2ZXJzaXR5
IG9mIExldXZlbiwgRGVwYXJ0bWVudCBvZiBOZXVyb3NjaWVuY2VzLCBFeHBlcmltZW50YWwgTmV1
cm9sb2d5IGFuZCBMZXV2ZW4gSW5zdGl0dXRlIGZvciBOZXVyb3NjaWVuY2UgYW5kIERpc2Vhc2Ug
KExJTkQpLCBMZXV2ZW4sIEJlbGdpdW0uJiN4RDtWSUIsIENlbnRlciBmb3IgQnJhaW4gJmFtcDsg
RGlzZWFzZSBSZXNlYXJjaCwgTGFib3JhdG9yeSBvZiBOZXVyb2Jpb2xvZ3ksIExldXZlbiwgQmVs
Z2l1bS4mI3hEO0RlcGFydG1lbnQgb2YgTWVudGFsIEhlYWx0aCwgQmxvb21iZXJnIFNjaG9vbCBv
ZiBQdWJsaWMgSGVhbHRoLCBKb2hucyBIb3BraW5zIFVuaXZlcnNpdHksIEJhbHRpbW9yZSwgTUQs
IFVTQS4mI3hEO1NhY2hzJmFwb3M7IENoaWxkcmVuJmFwb3M7cyBIb3NwaXRhbCwgU3RvY2tob2xt
LCBTd2VkZW4uJiN4RDtOYXRpb25hbCBJbnN0aXR1dGUgZm9yIEhlYWx0aCBhbmQgV2VsZmFyZSwg
SGVsc2lua2kgYW5kIE91bHUsIE91bHUsIEZpbmxhbmQuJiN4RDtIb3NwaXRhbCBmb3IgQ2hpbGRy
ZW4gYW5kIEFkb2xlc2NlbnRzLCBIZWxzaW5raSBVbml2ZXJzaXR5IEhvc3BpdGFsIGFuZCBVbml2
ZXJzaXR5IG9mIEhlbHNpbmtpLCBIZWxzaW5raSwgRmlubGFuZC4mI3hEO1BFREVHTyBSZXNlYXJj
aCBVbml0LCBNUkMgT3VsdSwgT3VsdSBVbml2ZXJzaXR5IEhvc3BpdGFsIGFuZCBVbml2ZXJzaXR5
IG9mIE91bHUsIE91bHUsIEZpbmxhbmQuJiN4RDtQZWRpYXRyaWMgQWxsZXJneSBhbmQgUHVsbW9u
b2xvZ3kgVW5pdCBhdCBBc3RyaWQgTGluZGdyZW4gQ2hpbGRyZW4mYXBvcztzIEhvc3BpdGFsLCBL
YXJvbGluc2thIFVuaXZlcnNpdHkgSG9zcGl0YWwsIFN0b2NraG9sbSwgU3dlZGVuLiYjeEQ7RGVw
YXJ0bWVudCBvZiBQb3B1bGF0aW9uIE1lZGljaW5lLCBIYXJ2YXJkIE1lZGljYWwgU2Nob29sLCBI
YXJ2YXJkIFBpbGdyaW0gSGVhbHRoIENhcmUgSW5zdGl0dXRlLCBCb3N0b24sIE1BLCBVU0EuJiN4
RDtEZXBhcnRtZW50IG9mIEVwaWRlbWlvbG9neSwgQ29sb3JhZG8gU2Nob29sIG9mIFB1YmxpYyBI
ZWFsdGgsIGFuZCBEZXBhcnRtZW50IG9mIFBlZGlhdHJpY3MsIFVuaXZlcnNpdHkgb2YgQ29sb3Jh
ZG8gU2Nob29sIG9mIE1lZGljaW5lLCBVbml2ZXJzaXR5IG9mIENvbG9yYWRvIEFuc2NodXR6IE1l
ZGljYWwgQ2FtcHVzLCBBdXJvcmEsIENPLCBVU0EuJiN4RDtDZW50cmUgZm9yIEdlbmV0aWMgT3Jp
Z2lucyBvZiBIZWFsdGggYW5kIERpc2Vhc2UsIFNjaG9vbCBvZiBCaW9tZWRpY2FsIFNjaWVuY2Vz
LCBVbml2ZXJzaXR5IG9mIFdlc3Rlcm4gQXVzdHJhbGlhLCBQZXJ0aCwgQXVzdHJhbGlhLiYjeEQ7
U2Nob29sIG9mIFBoYXJtYWN5IGFuZCBCaW9tZWRpY2FsIFNjaWVuY2VzLCBDdXJ0aW4gVW5pdmVy
c2l0eSwgUGVydGgsIEF1c3RyYWxpYS4mI3hEO0RlcGFydG1lbnQgb2YgR2xvYmFsIEhlYWx0aCBh
bmQgU29jaWFsIE1lZGljaW5lLCBIYXJ2YXJkIE1lZGljYWwgU2Nob29sLCBCb3N0b24sIE1BLCBV
U0EuJiN4RDtEaWFiZXRlcyBVbml0LCBNYXNzYWNodXNldHRzIEdlbmVyYWwgSG9zcGl0YWwsIEJv
c3RvbiwgTUEsIFVTQS4mI3hEO05vcndlZ2lhbiBJbnN0aXR1dGUgb2YgUHVibGljIEhlYWx0aCwg
T3NsbywgTm9yd2F5LiYjeEQ7RGVwYXJ0bWVudCBvZiBQZWRpYXRyaWMgT25jb2xvZ3kgYW5kIEhl
bWF0b2xvZ3ksIE9zbG8gVW5pdmVyc2l0eSBIb3NwaXRhbCwgT3NsbywgTm9yd2F5LiYjeEQ7RGVw
YXJ0bWVudCBvZiBPYnN0ZXRyaWNzIGFuZCBHeW5lY29sb2d5LCBEdWtlIFVuaXZlcnNpdHkgTWVk
aWNhbCBDZW50ZXIsIER1cmhhbSwgTkMsIFVTQS4mI3hEO0RlcGFydG1lbnQgb2YgRXBpZGVtaW9s
b2d5IGFuZCBCaW9zdGF0aXN0aWNzLCBVbml2ZXJzaXR5IG9mIENhbGlmb3JuaWEsIFNhbiBGcmFu
Y2lzY28sIENBLCBVU0EuJiN4RDtEZXBhcnRtZW50IG9mIFBzeWNoaWF0cnkgYW5kIEJlaGF2aW9y
YWwgU2NpZW5jZXMsIEVtb3J5IFVuaXZlcnNpdHkgU2Nob29sIG9mIE1lZGljaW5lLCBBbHRhbnRh
LCBHQSwgVVNBLiYjeEQ7RGVwYXJ0bWVudCBvZiBHbG9iYWwgUHVibGljIEhlYWx0aCBhbmQgUHJp
bWFyeSBDYXJlLCBVbml2ZXJzaXR5IG9mIEJlcmdlbiwgQmVyZ2VuLCBOb3J3YXkuJiN4RDtEZXBh
cnRtZW50IGZvciBOb24tQ29tbXVuaWNhYmxlIERpc2Vhc2VzLCBOb3J3ZWdpYW4gSW5zdGl0dXRl
IGZvciBQdWJsaWMgSGVhbHRoLCBPc2xvLCBOb3J3YXkuJiN4RDtNUkMgSW50ZWdyYXRpdmUgRXBp
ZGVtaW9sb2d5IFVuaXQsIFVuaXZlcnNpdHkgb2YgQnJpc3RvbCwgQnJpc3RvbCwgVUsuIGQuYS5M
YXdsb3JAYnJpc3RvbC5hYy51ay4mI3hEO1BvcHVsYXRpb24gSGVhbHRoIFNjaWVuY2VzLCBCcmlz
dG9sIE1lZGljYWwgU2Nob29sLCBVbml2ZXJzaXR5IG9mIEJyaXN0b2wsIEJyaXN0b2wsIFVLLiBk
LmEuTGF3bG9yQGJyaXN0b2wuYWMudWsuJiN4RDtNUkMgSW50ZWdyYXRpdmUgRXBpZGVtaW9sb2d5
IFVuaXQsIFVuaXZlcnNpdHkgb2YgQnJpc3RvbCwgQnJpc3RvbCwgVUsuIGNhcm9saW5lLnJlbHRv
bkBicmlzdG9sLmFjLnVrLiYjeEQ7UG9wdWxhdGlvbiBIZWFsdGggU2NpZW5jZXMsIEJyaXN0b2wg
TWVkaWNhbCBTY2hvb2wsIFVuaXZlcnNpdHkgb2YgQnJpc3RvbCwgQnJpc3RvbCwgVUsuIGNhcm9s
aW5lLnJlbHRvbkBicmlzdG9sLmFjLnVrLiYjeEQ7VW5pdmVyc2l0eSBvZiBHcm9uaW5nZW4sIFVu
aXZlcnNpdHkgTWVkaWNhbCBDZW50ZXIgR3JvbmluZ2VuLCBEZXBhcnRtZW50IG9mIEVwaWRlbWlv
bG9neSwgR3JvbmluZ2VuLCBUaGUgTmV0aGVybGFuZHMuIGguc25pZWRlckB1bWNnLm5sLiYjeEQ7
VGhlIEdlbmVyYXRpb24gUiBTdHVkeSBHcm91cCwgRXJhc211cyBNQywgVW5pdmVyc2l0eSBNZWRp
Y2FsIENlbnRlciBSb3R0ZXJkYW0sIFJvdHRlcmRhbSwgVGhlIE5ldGhlcmxhbmRzLiBqLmZlbGl4
QGVyYXNtdXNtYy5ubC4mI3hEO0RlcGFydG1lbnQgb2YgRXBpZGVtaW9sb2d5LCBFcmFzbXVzIE1D
LCBVbml2ZXJzaXR5IE1lZGljYWwgQ2VudGVyIFJvdHRlcmRhbSwgUm90dGVyZGFtLCBUaGUgTmV0
aGVybGFuZHMuIGouZmVsaXhAZXJhc211c21jLm5sLiYjeEQ7RGVwYXJ0bWVudCBvZiBQZWRpYXRy
aWNzLCBFcmFzbXVzIE1DLCBVbml2ZXJzaXR5IE1lZGljYWwgQ2VudGVyIFJvdHRlcmRhbSwgUm90
dGVyZGFtLCBUaGUgTmV0aGVybGFuZHMuIGouZmVsaXhAZXJhc211c21jLm5sLjwvYXV0aC1hZGRy
ZXNzPjx0aXRsZXM+PHRpdGxlPk1ldGEtYW5hbHlzaXMgb2YgZXBpZ2Vub21lLXdpZGUgYXNzb2Np
YXRpb24gc3R1ZGllcyBpbiBuZW9uYXRlcyByZXZlYWxzIHdpZGVzcHJlYWQgZGlmZmVyZW50aWFs
IEROQSBtZXRoeWxhdGlvbiBhc3NvY2lhdGVkIHdpdGggYmlydGh3ZWlnaHQ8L3RpdGxlPjxzZWNv
bmRhcnktdGl0bGU+TmF0IENvbW11bjwvc2Vjb25kYXJ5LXRpdGxlPjwvdGl0bGVzPjxwZXJpb2Rp
Y2FsPjxmdWxsLXRpdGxlPk5hdCBDb21tdW48L2Z1bGwtdGl0bGU+PC9wZXJpb2RpY2FsPjxwYWdl
cz4xODkzPC9wYWdlcz48dm9sdW1lPjEwPC92b2x1bWU+PG51bWJlcj4xPC9udW1iZXI+PGVkaXRp
b24+MjAxOS8wNC8yNTwvZWRpdGlvbj48a2V5d29yZHM+PGtleXdvcmQ+QWRvbGVzY2VudDwva2V5
d29yZD48a2V5d29yZD5BZHVsdDwva2V5d29yZD48a2V5d29yZD5CaXJ0aCBXZWlnaHQvKmdlbmV0
aWNzPC9rZXl3b3JkPjxrZXl3b3JkPkJvZHkgTWFzcyBJbmRleDwva2V5d29yZD48a2V5d29yZD5D
aGlsZDwva2V5d29yZD48a2V5d29yZD5DcEcgSXNsYW5kczwva2V5d29yZD48a2V5d29yZD5ETkEv
Z2VuZXRpY3MvKm1ldGFib2xpc208L2tleXdvcmQ+PGtleXdvcmQ+RE5BIE1ldGh5bGF0aW9uPC9r
ZXl3b3JkPjxrZXl3b3JkPipFcGlnZW5lc2lzLCBHZW5ldGljPC9rZXl3b3JkPjxrZXl3b3JkPkZl
bWFsZTwva2V5d29yZD48a2V5d29yZD5GZXRhbCBEZXZlbG9wbWVudC9nZW5ldGljczwva2V5d29y
ZD48a2V5d29yZD5GZXR1czwva2V5d29yZD48a2V5d29yZD5Gb2xpYyBBY2lkL2Jsb29kPC9rZXl3
b3JkPjxrZXl3b3JkPipHZW5vbWUsIEh1bWFuPC9rZXl3b3JkPjxrZXl3b3JkPkdlbm9tZS1XaWRl
IEFzc29jaWF0aW9uIFN0dWR5PC9rZXl3b3JkPjxrZXl3b3JkPkh1bWFuczwva2V5d29yZD48a2V5
d29yZD5JbmZhbnQsIE5ld2Jvcm48L2tleXdvcmQ+PGtleXdvcmQ+TWFsZTwva2V5d29yZD48a2V5
d29yZD5QcmVnbmFuY3k8L2tleXdvcmQ+PGtleXdvcmQ+UHJlbmF0YWwgRXhwb3N1cmUgRGVsYXll
ZCBFZmZlY3RzL2Jsb29kL2V0aW9sb2d5L2dlbmV0aWNzL3BoeXNpb3BhdGhvbG9neTwva2V5d29y
ZD48a2V5d29yZD5TbW9raW5nL2FkdmVyc2UgZWZmZWN0cy9ibG9vZC9nZW5ldGljczwva2V5d29y
ZD48L2tleXdvcmRzPjxkYXRlcz48eWVhcj4yMDE5PC95ZWFyPjxwdWItZGF0ZXM+PGRhdGU+QXBy
IDIzPC9kYXRlPjwvcHViLWRhdGVzPjwvZGF0ZXM+PGlzYm4+MjA0MS0xNzIzPC9pc2JuPjxhY2Nl
c3Npb24tbnVtPjMxMDE1NDYxPC9hY2Nlc3Npb24tbnVtPjx1cmxzPjwvdXJscz48Y3VzdG9tMj5Q
TUM2NDc4NzMxPC9jdXN0b20yPjxlbGVjdHJvbmljLXJlc291cmNlLW51bT4xMC4xMDM4L3M0MTQ2
Ny0wMTktMDk2NzEtMzwvZWxlY3Ryb25pYy1yZXNvdXJjZS1udW0+PHJlbW90ZS1kYXRhYmFzZS1w
cm92aWRlcj5OTE08L3JlbW90ZS1kYXRhYmFzZS1wcm92aWRlcj48bGFuZ3VhZ2U+ZW5nPC9sYW5n
dWFnZT48L3JlY29yZD48L0NpdGU+PC9FbmROb3RlPgB=
</w:fldData>
        </w:fldChar>
      </w:r>
      <w:r w:rsidR="001C746B">
        <w:rPr>
          <w:rFonts w:ascii="Times New Roman" w:hAnsi="Times New Roman" w:cs="Times New Roman"/>
          <w:sz w:val="24"/>
        </w:rPr>
        <w:instrText xml:space="preserve"> ADDIN EN.CITE </w:instrText>
      </w:r>
      <w:r w:rsidR="001C746B">
        <w:rPr>
          <w:rFonts w:ascii="Times New Roman" w:hAnsi="Times New Roman" w:cs="Times New Roman"/>
          <w:sz w:val="24"/>
        </w:rPr>
        <w:fldChar w:fldCharType="begin">
          <w:fldData xml:space="preserve">PEVuZE5vdGU+PENpdGU+PEF1dGhvcj5LdXBlcnM8L0F1dGhvcj48WWVhcj4yMDE5PC9ZZWFyPjxS
ZWNOdW0+MzwvUmVjTnVtPjxEaXNwbGF5VGV4dD5bNV08L0Rpc3BsYXlUZXh0PjxyZWNvcmQ+PHJl
Yy1udW1iZXI+MzwvcmVjLW51bWJlcj48Zm9yZWlnbi1rZXlzPjxrZXkgYXBwPSJFTiIgZGItaWQ9
ImV4dmZ4ZDkyM3QwcGQ4ZXA1NTZ2dzJwcnBlcnAyMmRzZjJ6dyIgdGltZXN0YW1wPSIxNTc1NjU4
NjI0Ij4zPC9rZXk+PC9mb3JlaWduLWtleXM+PHJlZi10eXBlIG5hbWU9IkpvdXJuYWwgQXJ0aWNs
ZSI+MTc8L3JlZi10eXBlPjxjb250cmlidXRvcnM+PGF1dGhvcnM+PGF1dGhvcj5LdXBlcnMsIEwu
IEsuPC9hdXRob3I+PGF1dGhvcj5Nb25uZXJlYXUsIEMuPC9hdXRob3I+PGF1dGhvcj5TaGFycCwg
Ry4gQy48L2F1dGhvcj48YXV0aG9yPllvdXNlZmksIFAuPC9hdXRob3I+PGF1dGhvcj5TYWxhcywg
TC4gQS48L2F1dGhvcj48YXV0aG9yPkdoYW50b3VzLCBBLjwvYXV0aG9yPjxhdXRob3I+UGFnZSwg
Qy4gTS48L2F1dGhvcj48YXV0aG9yPlJlZXNlLCBTLiBFLjwvYXV0aG9yPjxhdXRob3I+V2lsY294
LCBBLiBKLjwvYXV0aG9yPjxhdXRob3I+Q3phbWFyYSwgRC48L2F1dGhvcj48YXV0aG9yPlN0YXJs
aW5nLCBBLiBQLjwvYXV0aG9yPjxhdXRob3I+Tm92b2xvYWNhLCBBLjwvYXV0aG9yPjxhdXRob3I+
TGVudCwgUy48L2F1dGhvcj48YXV0aG9yPlJveSwgUi48L2F1dGhvcj48YXV0aG9yPkhveW8sIEMu
PC9hdXRob3I+PGF1dGhvcj5CcmV0b24sIEMuIFYuPC9hdXRob3I+PGF1dGhvcj5BbGxhcmQsIEMu
PC9hdXRob3I+PGF1dGhvcj5KdXN0LCBBLiBDLjwvYXV0aG9yPjxhdXRob3I+QmFrdWxza2ksIEsu
IE0uPC9hdXRob3I+PGF1dGhvcj5Ib2xsb3dheSwgSi4gVy48L2F1dGhvcj48YXV0aG9yPkV2ZXJz
b24sIFQuIE0uPC9hdXRob3I+PGF1dGhvcj5YdSwgQy4gSi48L2F1dGhvcj48YXV0aG9yPkh1YW5n
LCBSLiBDLjwvYXV0aG9yPjxhdXRob3I+dmFuIGRlciBQbGFhdCwgRC4gQS48L2F1dGhvcj48YXV0
aG9yPldpZWxzY2hlciwgTS48L2F1dGhvcj48YXV0aG9yPk1lcmlkLCBTLiBLLjwvYXV0aG9yPjxh
dXRob3I+VWxsZW1hciwgVi48L2F1dGhvcj48YXV0aG9yPlJlendhbiwgRi4gSS48L2F1dGhvcj48
YXV0aG9yPkxhaHRpLCBKLjwvYXV0aG9yPjxhdXRob3I+dmFuIERvbmdlbiwgSi48L2F1dGhvcj48
YXV0aG9yPkxhbmdpZSwgUy4gQS4gUy48L2F1dGhvcj48YXV0aG9yPlJpY2hhcmRzb24sIFQuIEcu
PC9hdXRob3I+PGF1dGhvcj5NYWdudXMsIE0uIEMuPC9hdXRob3I+PGF1dGhvcj5Ob2hyLCBFLiBB
LjwvYXV0aG9yPjxhdXRob3I+WHUsIFouPC9hdXRob3I+PGF1dGhvcj5EdWlqdHMsIEwuPC9hdXRo
b3I+PGF1dGhvcj5aaGFvLCBTLjwvYXV0aG9yPjxhdXRob3I+WmhhbmcsIFcuPC9hdXRob3I+PGF1
dGhvcj5QbHVzcXVpbiwgTS48L2F1dGhvcj48YXV0aG9yPkRlTWVvLCBELiBMLjwvYXV0aG9yPjxh
dXRob3I+U29sb21vbiwgTy48L2F1dGhvcj48YXV0aG9yPkhlaW1vdmFhcmEsIEouIEguPC9hdXRo
b3I+PGF1dGhvcj5KaW1hLCBELiBELjwvYXV0aG9yPjxhdXRob3I+R2FvLCBMLjwvYXV0aG9yPjxh
dXRob3I+QnVzdGFtYW50ZSwgTS48L2F1dGhvcj48YXV0aG9yPlBlcnJvbiwgUC48L2F1dGhvcj48
YXV0aG9yPldyaWdodCwgUi4gTy48L2F1dGhvcj48YXV0aG9yPkhlcnR6LVBpY2Npb3R0bywgSS48
L2F1dGhvcj48YXV0aG9yPlpoYW5nLCBILjwvYXV0aG9yPjxhdXRob3I+S2FyYWdhcywgTS4gUi48
L2F1dGhvcj48YXV0aG9yPkdlaHJpbmcsIFUuPC9hdXRob3I+PGF1dGhvcj5NYXJzaXQsIEMuIEou
PC9hdXRob3I+PGF1dGhvcj5CZWlsaW4sIEwuIEouPC9hdXRob3I+PGF1dGhvcj5Wb25rLCBKLiBN
LjwvYXV0aG9yPjxhdXRob3I+SmFydmVsaW4sIE0uIFIuPC9hdXRob3I+PGF1dGhvcj5CZXJnc3Ry
b20sIEEuPC9hdXRob3I+PGF1dGhvcj5PcnRxdmlzdCwgQS4gSy48L2F1dGhvcj48YXV0aG9yPkV3
YXJ0LCBTLjwvYXV0aG9yPjxhdXRob3I+VmlsbGEsIFAuIE0uPC9hdXRob3I+PGF1dGhvcj5Nb29y
ZSwgUy4gRS48L2F1dGhvcj48YXV0aG9yPldpbGxlbXNlbiwgRy48L2F1dGhvcj48YXV0aG9yPlN0
YW5kYWVydCwgQS4gUi4gTC48L2F1dGhvcj48YXV0aG9yPkhhYmVyZywgUy4gRS48L2F1dGhvcj48
YXV0aG9yPlNvcmVuc2VuLCBULiBJLiBBLjwvYXV0aG9yPjxhdXRob3I+VGF5bG9yLCBKLiBBLjwv
YXV0aG9yPjxhdXRob3I+UmFpa2tvbmVuLCBLLjwvYXV0aG9yPjxhdXRob3I+WWFuZywgSS4gVi48
L2F1dGhvcj48YXV0aG9yPktlY2hyaXMsIEsuPC9hdXRob3I+PGF1dGhvcj5OYXdyb3QsIFQuIFMu
PC9hdXRob3I+PGF1dGhvcj5TaWx2ZXIsIE0uIEouPC9hdXRob3I+PGF1dGhvcj5Hb25nLCBZLiBZ
LjwvYXV0aG9yPjxhdXRob3I+UmljaGlhcmRpLCBMLjwvYXV0aG9yPjxhdXRob3I+S29nZXZpbmFz
LCBNLjwvYXV0aG9yPjxhdXRob3I+TGl0b25qdWEsIEEuIEEuPC9hdXRob3I+PGF1dGhvcj5Fc2tl
bmF6aSwgQi48L2F1dGhvcj48YXV0aG9yPkh1ZW4sIEsuPC9hdXRob3I+PGF1dGhvcj5NYmFyZWss
IEguPC9hdXRob3I+PGF1dGhvcj5NYWd1aXJlLCBSLiBMLjwvYXV0aG9yPjxhdXRob3I+RHd5ZXIs
IFQuPC9hdXRob3I+PGF1dGhvcj5WcmlqaGVpZCwgTS48L2F1dGhvcj48YXV0aG9yPkJvdWNoYXJk
LCBMLjwvYXV0aG9yPjxhdXRob3I+QmFjY2FyZWxsaSwgQS4gQS48L2F1dGhvcj48YXV0aG9yPkNy
b2VuLCBMLiBBLjwvYXV0aG9yPjxhdXRob3I+S2FybWF1cywgVy48L2F1dGhvcj48YXV0aG9yPkFu
ZGVyc29uLCBELjwvYXV0aG9yPjxhdXRob3I+ZGUgVnJpZXMsIE0uPC9hdXRob3I+PGF1dGhvcj5T
ZWJlcnQsIFMuPC9hdXRob3I+PGF1dGhvcj5LZXJlLCBKLjwvYXV0aG9yPjxhdXRob3I+S2FybHNz
b24sIFIuPC9hdXRob3I+PGF1dGhvcj5BcnNoYWQsIFMuIEguPC9hdXRob3I+PGF1dGhvcj5IYW1h
bGFpbmVuLCBFLjwvYXV0aG9yPjxhdXRob3I+Um91dGxlZGdlLCBNLiBOLjwvYXV0aG9yPjxhdXRo
b3I+Qm9vbXNtYSwgRC4gSS48L2F1dGhvcj48YXV0aG9yPkZlaW5iZXJnLCBBLiBQLjwvYXV0aG9y
PjxhdXRob3I+TmV3c2NoYWZmZXIsIEMuIEouPC9hdXRob3I+PGF1dGhvcj5Hb3ZhcnRzLCBFLjwv
YXV0aG9yPjxhdXRob3I+TW9pc3NlLCBNLjwvYXV0aG9yPjxhdXRob3I+RmFsbGluLCBNLiBELjwv
YXV0aG9yPjxhdXRob3I+TWVsZW4sIEUuPC9hdXRob3I+PGF1dGhvcj5QcmVudGljZSwgQS4gTS48
L2F1dGhvcj48YXV0aG9yPkthamFudGllLCBFLjwvYXV0aG9yPjxhdXRob3I+QWxtcXZpc3QsIEMu
PC9hdXRob3I+PGF1dGhvcj5Pa2VuLCBFLjwvYXV0aG9yPjxhdXRob3I+RGFiZWxlYSwgRC48L2F1
dGhvcj48YXV0aG9yPkJvZXplbiwgSC4gTS48L2F1dGhvcj48YXV0aG9yPk1lbHRvbiwgUC4gRS48
L2F1dGhvcj48YXV0aG9yPldyaWdodCwgUi4gSi48L2F1dGhvcj48YXV0aG9yPktvcHBlbG1hbiwg
Ry4gSC48L2F1dGhvcj48YXV0aG9yPlRyZXZpc2ksIEwuPC9hdXRob3I+PGF1dGhvcj5IaXZlcnQs
IE0uIEYuPC9hdXRob3I+PGF1dGhvcj5TdW55ZXIsIEouPC9hdXRob3I+PGF1dGhvcj5NdW50aGUt
S2FhcywgTS4gQy48L2F1dGhvcj48YXV0aG9yPk11cnBoeSwgUy4gSy48L2F1dGhvcj48YXV0aG9y
PkNvcnBlbGVpam4sIEUuPC9hdXRob3I+PGF1dGhvcj5XaWVtZWxzLCBKLjwvYXV0aG9yPjxhdXRo
b3I+SG9sbGFuZCwgTi48L2F1dGhvcj48YXV0aG9yPkhlcmNlZywgWi48L2F1dGhvcj48YXV0aG9y
PkJpbmRlciwgRS4gQi48L2F1dGhvcj48YXV0aG9yPkRhdmV5IFNtaXRoLCBHLjwvYXV0aG9yPjxh
dXRob3I+SmFkZG9lLCBWLiBXLiBWLjwvYXV0aG9yPjxhdXRob3I+TGllLCBSLiBULjwvYXV0aG9y
PjxhdXRob3I+TnlzdGFkLCBXLjwvYXV0aG9yPjxhdXRob3I+TG9uZG9uLCBTLiBKLjwvYXV0aG9y
PjxhdXRob3I+TGF3bG9yLCBELiBBLjwvYXV0aG9yPjxhdXRob3I+UmVsdG9uLCBDLiBMLjwvYXV0
aG9yPjxhdXRob3I+U25pZWRlciwgSC48L2F1dGhvcj48YXV0aG9yPkZlbGl4LCBKLiBGLjwvYXV0
aG9yPjwvYXV0aG9ycz48L2NvbnRyaWJ1dG9ycz48YXV0aC1hZGRyZXNzPk1SQyBJbnRlZ3JhdGl2
ZSBFcGlkZW1pb2xvZ3kgVW5pdCwgVW5pdmVyc2l0eSBvZiBCcmlzdG9sLCBCcmlzdG9sLCBVSy4m
I3hEO1BvcHVsYXRpb24gSGVhbHRoIFNjaWVuY2VzLCBCcmlzdG9sIE1lZGljYWwgU2Nob29sLCBV
bml2ZXJzaXR5IG9mIEJyaXN0b2wsIEJyaXN0b2wsIFVLLiYjeEQ7VW5pdmVyc2l0eSBvZiBHcm9u
aW5nZW4sIFVuaXZlcnNpdHkgTWVkaWNhbCBDZW50ZXIgR3JvbmluZ2VuLCBEZXBhcnRtZW50IG9m
IEVwaWRlbWlvbG9neSwgR3JvbmluZ2VuLCBUaGUgTmV0aGVybGFuZHMuJiN4RDtEaXZpc2lvbiBv
ZiBIdW1hbiBOdXRyaXRpb24gYW5kIEhlYWx0aCwgV2FnZW5pbmdlbiBVbml2ZXJzaXR5LCBXYWdl
bmluZ2VuLCBUaGUgTmV0aGVybGFuZHMuJiN4RDtUaGUgR2VuZXJhdGlvbiBSIFN0dWR5IEdyb3Vw
LCBFcmFzbXVzIE1DLCBVbml2ZXJzaXR5IE1lZGljYWwgQ2VudGVyIFJvdHRlcmRhbSwgUm90dGVy
ZGFtLCBUaGUgTmV0aGVybGFuZHMuJiN4RDtEZXBhcnRtZW50IG9mIEVwaWRlbWlvbG9neSwgRXJh
c211cyBNQywgVW5pdmVyc2l0eSBNZWRpY2FsIENlbnRlciBSb3R0ZXJkYW0sIFJvdHRlcmRhbSwg
VGhlIE5ldGhlcmxhbmRzLiYjeEQ7RGVwYXJ0bWVudCBvZiBQZWRpYXRyaWNzLCBFcmFzbXVzIE1D
LCBVbml2ZXJzaXR5IE1lZGljYWwgQ2VudGVyIFJvdHRlcmRhbSwgUm90dGVyZGFtLCBUaGUgTmV0
aGVybGFuZHMuJiN4RDtTY2hvb2wgb2YgT3JhbCBhbmQgRGVudGFsIFNjaWVuY2VzLCBVbml2ZXJz
aXR5IG9mIEJyaXN0b2wsIEJyaXN0b2wsIFVLLiYjeEQ7Q2hpbGRyZW4mYXBvcztzIEVudmlyb25t
ZW50YWwgSGVhbHRoIExhYm9yYXRvcnksIERpdmlzaW9uIG9mIEVudmlyb25tZW50YWwgSGVhbHRo
IFNjaWVuY2VzLCBTY2hvb2wgb2YgUHVibGljIEhlYWx0aCwgVW5pdmVyc2l0eSBvZiBDYWxpZm9y
bmlhLCBCZXJrZWxleSwgQ0EsIFVTQS4mI3hEO0RlcGFydG1lbnQgb2YgRXBpZGVtaW9sb2d5LCBH
ZWlzZWwgU2Nob29sIG9mIE1lZGljaW5lIGF0IERhcnRtb3V0aCBDb2xsZWdlLCBIYW5vdmVyLCBO
SCwgVVNBLiYjeEQ7SVNHbG9iYWwsIEJhY2Vsb25hIEluc3RpdHV0ZSBmb3IgR2xvYmFsIEhlYWx0
aCwgQmFyY2Vsb25hLCBTcGFpbi4mI3hEO0VwaWdlbmV0aWNzIEdyb3VwLCBJbnRlcm5hdGlvbmFs
IEFnZW5jeSBmb3IgUmVzZWFyY2ggb24gQ2FuY2VyLCBMeW9uLCBGcmFuY2UuJiN4RDtDZW50cmUg
Zm9yIEZlcnRpbGl0eSBhbmQgSGVhbHRoLCBOb3J3ZWdpYW4gSW5zdGl0dXRlIG9mIFB1YmxpYyBI
ZWFsdGgsIE9zbG8sIE5vcndheS4mI3hEO09zbG8gQ2VudHJlIGZvciBCaW9zdGF0aXNpdGNzIGFu
ZCBFcGlkZW1vbG9neSwgT3NsbyBVbml2ZXJzaXR5IEhvc3BpdGFsLCBPc2xvLCBOb3J3YXkuJiN4
RDtFcGlkZW1pb2xvZ3kgQnJhbmNoLCBOYXRpb25hbCBJbnN0aXR1dGUgb2YgRW52aXJvbm1lbnRh
bCBIZWFsdGggU2NpZW5jZXMsIE5hdGlvbmFsIEluc3RpdHV0ZXMgb2YgSGVhbHRoLCBEZXBhcnRt
ZW50IG9mIEhlYWx0aCBhbmQgSHVtYW4gU2VydmljZSwgUmVzZWFyY2ggVHJpYW5nbGUgUGFyaywg
RHVyaGFtLCBOQywgVVNBLiYjeEQ7RGVwYXJ0bWVudCBvZiBUcmFuc2xhdGlvbmFsIFJlc2VhcmNo
IGluIFBzeWNoaWF0cnksIE1heC1QbGFuY2stSW5zdGl0dXRlIG9mIFBzeWNoaWF0cnksIE11bmlj
aCwgR2VybWFueS4mI3hEO0RlcGFydG1lbnQgb2YgRXBpZGVtaW9sb2d5LCBDb2xvcmFkbyBTY2hv
b2wgb2YgUHVibGljIEhlYWx0aCwgVW5pdmVyc2l0eSBvZiBDb2xvcmFkbyBBbnNjaHV0eiBNZWRp
Y2FsIENhbXB1cywgQXVyb3JhLCBDTywgVVNBLiYjeEQ7RGVwYXJ0bWVudCBvZiBCaW9zdGF0aXN0
aWNzLCBCb3N0b24gVW5pdmVyc2l0eSBTY2hvb2wgb2YgUHVibGljIEhlYWx0aCwgQm9zdG9uLCBN
QSwgVVNBLiYjeEQ7SERGIENvbXByZWhlbnNpdmUgQ2FuY2VyIENlbnRlciwgVW5pdmVyc2l0eSBv
ZiBDYWxpZm9ybmlhLCBTYW4gRnJhbmNpc2NvLCBDQSwgVVNBLiYjeEQ7Q29tcHV0YXRpb25hbCBC
aW9sb2d5IGFuZCBJbmZvcm1hdGljcywgVUNTRiwgU2FuIEZyYW5jaXNjbywgQ0EsIFVTQS4mI3hE
O0RlcGFydG1lbnQgb2YgQmlvbG9naWNhbCBTY2llbmNlcywgTm9ydGggQ2Fyb2xpbmEgU3RhdGUg
VW5pdmVyc2l0eSwgUmFsZWlnaCwgTkMsIFVTQS4mI3hEO0NlbnRlciBmb3IgSHVtYW4gSGVhbHRo
IGFuZCB0aGUgRW52aXJvbm1lbnQsIE5vcnRoIENhcm9saW5hIFN0YXRlIFVuaXZlcnNpdHksIFJh
bGVpZ2gsIE5DLCBVU0EuJiN4RDtEZXBhcnRtZW50IG9mIFByZXZlbnRpdmUgTWVkaWNpbmUsIFVu
aXZlcnNpdHkgb2YgU291dGhlcm4gQ2FsaWZvcm5pYSwgTG9zIEFuZ2VsZXMsIENBLCA5MDA4OSwg
VVNBLiYjeEQ7Q2VudHJlIGRlIHJlY2hlcmNoZSBkdSBDZW50cmUgaG9zcGl0YWxpZXIgdW5pdmVy
c2l0YWlyZSBkZSBTaGVyYnJvb2tlLCBTaGVyYnJvb2tlLCBRQywgQ2FuYWRhLiYjeEQ7RGVwYXJ0
bWVudCBvZiBFbnZpcm9ubWVudGFsIE1lZGljaW5lIGFuZCBQdWJsaWMgSGVhbHRoLCBJY2FobiBT
Y2hvb2wgb2YgTWVkaWNpbmUgYXQgTW91bnQgU2luYWksIE5ldyBZb3JrLCBOWSwgVVNBLiYjeEQ7
RGVwYXJ0bWVudCBvZiBFcGlkZW1pb2xvZ3ksIFNjaG9vbCBvZiBQdWJsaWMgSGVhbHRoLCBVbml2
ZXJzaXR5IG9mIE1pY2hpZ2FuLCBBbm4gQXJib3IsIE1JLCBVU0EuJiN4RDtDbGluaWNhbCBhbmQg
RXhwZXJpbWVudGFsIFNjaWVuY2VzLCBGYWN1bHR5IG9mIE1lZGljaW5lLCBVbml2ZXJzaXR5IG9m
IFNvdXRoYW1wdG9uLCBTb3V0aGFtcHRvbiwgVUsuJiN4RDtIdW1hbiBEZXZlbG9wbWVudCBhbmQg
SGVhbHRoLCBGYWN1bHR5IG9mIE1lZGljaW5lLCBVbml2ZXJzaXR5IG9mIFNvdXRoYW1wdG9uLCBT
b3V0aGFtcHRvbiBHZW5lcmFsIEhvc3BpdGFsLCBTb3V0aGFtcHRvbiwgVUsuJiN4RDtEZXBhcnRt
ZW50IG9mIEVudmlyb25tZW50YWwgSGVhbHRoLCBSb2xsaW5zIFNjaG9vbCBvZiBQdWJsaWMgSGVh
bHRoIGF0IEVtb3J5IFVuaXZlcnNpdHksIEF0bGFudGEsIEdBLCBVU0EuJiN4RDtVbml2ZXJzaXR5
IG9mIEdyb25pbmdlbiwgVW5pdmVyc2l0eSBNZWRpY2FsIENlbnRlciBHcm9uaW5nZW4sIERlcGFy
dG1lbnQgb2YgUGVkaWF0cmljIFB1bG1vbm9sb2d5IGFuZCBQZWRpYXRyaWMgQWxsZXJnb2xvZ3ks
IEJlYXRyaXggQ2hpbGRyZW4mYXBvcztzIEhvc3BpdGFsLCBHcm9uaW5nZW4gUmVzZWFyY2ggSW5z
dGl0dXRlIGZvciBBc3RobWEgYW5kIENPUEQsIEdyb25pbmdlbiwgVGhlIE5ldGhlcmxhbmRzLiYj
eEQ7VW5pdmVyc2l0eSBvZiBHcm9uaW5nZW4sIFVuaXZlcnNpdHkgTWVkaWNhbCBDZW50ZXIgR3Jv
bmluZ2VuLCBEZXBhcnRtZW50IG9mIEdlbmV0aWNzLCBHcm9uaW5nZW4sIFRoZSBOZXRoZXJsYW5k
cy4mI3hEO1RlbGV0aG9uIEtpZHMgSW5zdGl0dXRlLCBVbml2ZXJzaXR5IG9mIFdlc3Rlcm4gQXVz
dHJhbGlhLCBQZXJ0aCwgQXVzdHJhbGlhLiYjeEQ7VW5pdmVyc2l0eSBvZiBHcm9uaW5nZW4sIFVu
aXZlcnNpdHkgTWVkaWNhbCBDZW50ZXIgR3JvbmluZ2VuLCBEZXBhcnRtZW50IG9mIEVwaWRlbWlv
bG9neSBhbmQgR3JvbmluZ2VuIFJlc2VhcmNoIEluc3RpdHV0ZSBmb3IgQXN0aG1hIGFuZCBDT1BE
IChHUklBQyksIEdyb25pbmdlbiwgVGhlIE5ldGhlcmxhbmRzLiYjeEQ7RGVwYXJ0bWVudCBvZiBF
cGlkZW1pb2xvZ3kgYW5kIEJpb3N0YXRpc3RpY3MsIE1SQy1QSEUgQ2VudHJlIGZvciBFbnZpcm9u
bWVudCAmYW1wOyBIZWFsdGgsIFNjaG9vbCBvZiBQdWJsaWMgSGVhbHRoLCBJbXBlcmlhbCBDb2xs
ZWdlIExvbmRvbiwgTG9uZG9uLCBVSy4mI3hEO0luc3RpdHV0ZSBvZiBFbnZpcm9ubWVudGFsIE1l
ZGljaW5lLCBLYXJvbGluc2thIEluc3RpdHV0ZXQsIFN0b2NraG9sbSwgU3dlZGVuLiYjeEQ7RGVw
YXJ0bWVudCBvZiBNZWRpY2FsIEVwaWRlbWlvbG9neSBhbmQgQmlvc3RhdGlzdGljcywgS2Fyb2xp
bnNrYSBJbnN0aXR1dGV0LCBTdG9ja2hvbG0sIFN3ZWRlbi4mI3hEO0hlbHNpbmtpIENvbGxlZ2l1
bSBmb3IgQWR2YW5jZWQgU3R1ZGllcywgVW5pdmVyc2l0eSBvZiBIZWxzaW5raSwgSGVsc2lua2ks
IEZpbmxhbmQuJiN4RDtEZXBhcnRtZW50IG9mIFBzeWNob2xvZ3kgYW5kIExvZ29wZWRpY3MsIEZh
Y3VsdHkgb2YgTWVkaWNpbmUsIFVuaXZlcnNpdHkgb2YgSGVsc2lua2ksIEhlbHNpbmtpLCBGaW5s
YW5kLiYjeEQ7RGVwYXJ0bWVudCBvZiBCaW9sb2dpY2FsIFBzeWNob2xvZ3ksIE5ldGhlcmxhbmRz
IFR3aW4gUmVnaXN0ZXIsIFZyaWplIFVuaXZlcnNpdGVpdCBBbXN0ZXJkYW0sIEFtc3RlcmRhbSwg
VGhlIE5ldGhlcmxhbmRzLiYjeEQ7VklUTyAtIEhlYWx0aCwgTW9sLCBCZWxnaXVtLiYjeEQ7VGhl
b3JldGljYWwgUGh5c2ljcywgRmFjdWx0eSBvZiBTY2llbmNlcywgSGFzc2VsdCBVbml2ZXJzaXR5
LCBIYXNzZWx0LCBCZWxnaXVtLiYjeEQ7Q2VudHJlIGZvciBFbnZpcm9ubWVudGFsIFNjaWVuY2Vz
LCBIYXNzZWx0IFVuaXZlcnNpdHksIEhhc3NlbHQsIEJlbGdpdW0uJiN4RDtSZXNlYXJjaCBVbml0
IGZvciBHeW5hZWNvbG9neSBhbmQgT2JzdGV0cmljcywgRGVwYXJ0bWVudCBvZiBDbGluaWNhbCBS
ZXNlYXJjaCwgVW5pdmVyc2l0eSBvZiBTb3V0aGVybiBEZW5tYXJrLCBPZGVuc2UsIERlbm1hcmsu
JiN4RDtEZXBhcnRtZW50IG9mIFBlZGlhdHJpY3MsIERpdmlzaW9uIG9mIFJlc3BpcmF0b3J5IE1l
ZGljaW5lIGFuZCBBbGxlcmdvbG9neSwgRXJhc211cyBNQywgVW5pdmVyc2l0eSBNZWRpY2FsIENl
bnRlciBSb3R0ZXJkYW0sIFJvdHRlcmRhbSwgVGhlIE5ldGhlcmxhbmRzLiYjeEQ7RGVwYXJ0bWVu
dCBvZiBQZWRpYXRyaWNzLCBEaXZpc2lvbiBvZiBOZW9uYXRvbG9neSwgRXJhc211cyBNQywgVW5p
dmVyc2l0eSBNZWRpY2FsIENlbnRlciBSb3R0ZXJkYW0sIFJvdHRlcmRhbSwgVGhlIE5ldGhlcmxh
bmRzLiYjeEQ7Qmlvc3RhdGlzdGljcyBhbmQgQ29tcHV0YXRpb25hbCBCaW9sb2d5IEJyYW5jaCwg
TmF0aW9uYWwgSW5zdGl0dXRlIG9mIEVudmlyb25tZW50YWwgSGVhbHRoIFNjaWVuY2VzLCBOSUgs
IFJlc2VhcmNoIFRyaWFuZ2xlIFBhcmssIER1cmhhbSwgTkMsIFVTQS4mI3hEO0RlcGFydG1lbnQg
b2YgQmlvc3RhdGlzdGljcyBhbmQgSW5mb3JtYXRpY3MsIENvbG9yYWRvIFNjaG9vbCBvZiBQdWJs
aWMgSGVhbHRoLCBVbml2ZXJzaXR5IG9mIENvbG9yYWRvIEFuc2NodXR6IE1lZGljYWwgQ2FtcHVz
LCBBdXJvcmEsIENPLCBVU0EuJiN4RDtDZW50cmUgZm9yIEVudmlyb25tZW50YWwgU2NpZW5jZXMs
IEhhc3NlbHQgVW5pdmVyc2l0eSwgRGllcGVuYmVlaywgQmVsZ2l1bS4mI3hEO01SQy9QSEUgQ2Vu
dHJlIGZvciBFbnZpcm9ubWVudCBhbmQgSGVhbHRoIFNjaG9vbCBvZiBQdWJsaWMgSGVhbHRoIElt
cGVyaWFsIENvbGxlZ2UgTG9uZG9uLCBTdCBNYXJ5JmFwb3M7cyBDYW1wdXMsIE5vcmZvbGsgUGxh
Y2UsIExvbmRvbiwgVUsuJiN4RDtDaGFubmluZyBEaXZpc2lvbiBvZiBOZXR3b3JrIE1lZGljaW5l
LCBCcmlnaGFtIGFuZCBXb21lbiZhcG9zO3MgSG9zcGl0YWwsIEhhcnZhcmQgTWVkaWNhbCBTY2hv
b2wsIEJvc3RvbiwgTUEsIFVTQS4mI3hEO0Jpb2luZm9ybWF0aWNzIFJlc2VhcmNoIENlbnRlciwg
Tm9ydGggQ2Fyb2xpbmEgU3RhdGUgVW5pdmVyc2l0eSwgUmFsZWlnaCwgTkMsIFVTQS4mI3hEO0Jp
b2luZm9ybWF0aWNzIGFuZCBHZW5vbWljcyBQcm9ncmFtLCBDZW50cmUgZm9yIEdlbm9taWMgUmVn
dWxhdGlvbiAoQ1JHKSwgQmFyY2Vsb25hLCBTcGFpbi4mI3hEO1VuaXZlcnNpdGF0IFBvbXBldSBG
YWJyYSAoVVBGKSwgQmFyY2Vsb25hLCBTcGFpbi4mI3hEO0NJQkVSIEVwaWRlbWlvbG9naWEgeSBT
YWx1ZCBQdWJsaWNhIChDSUJFUkVTUCksIEJhcmNlbG9uYSwgU3BhaW4uJiN4RDtEZXBhcnRtZW50
IG9mIE1lZGljaW5lLCBVbml2ZXJzaXRlIGRlIFNoZXJicm9va2UsIFNoZXJicm9va2UsIFFDLCBD
YW5hZGEuJiN4RDtEZXBhcnRtZW50IG9mIFB1YmxpYyBIZWFsdGggU2NpZW5jZXMsIFNjaG9vbCBv
ZiBNZWRpY2luZSwgVW5pdmVyc2l0eSBvZiBDYWxpZm9ybmlhIERhdmlzIE1JTkQgSW5zdGl0dXRl
LCBTYWNyYW1lbnRvLCBDQSwgVVNBLiYjeEQ7RGl2aXNpb24gb2YgRXBpZGVtaW9sb2d5LCBCaW9z
dGF0aXN0aWNzIGFuZCBFbnZpcm9ubWVudGFsIEhlYWx0aCwgU2Nob29sIG9mIFB1YmxpYyBIZWFs
dGgsIFVuaXZlcnNpdHkgb2YgTWVtcGhpcywgTWVtcGhpcywgVE4sIFVTQS4mI3hEO0NoaWxkcmVu
JmFwb3M7cyBFbnZpcm9ubWVudGFsIEhlYWx0aCAmYW1wOyBEaXNlYXNlIFByZXZlbnRpb24gUmVz
ZWFyY2ggQ2VudGVyIGF0IERhcnRtb3V0aCwgSGFub3ZlciwgTkgsIFVTQS4mI3hEO0luc3RpdHV0
ZSBmb3IgUmlzayBBc3Nlc3NtZW50IFNjaWVuY2VzLCBVdHJlY2h0IFVuaXZlcnNpdHksIFV0cmVj
aHQsIFRoZSBOZXRoZXJsYW5kcy4mI3hEO01lZGljYWwgU2Nob29sLCBVbml2ZXJzaXR5IG9mIFdl
c3Rlcm4gQXVzdHJhbGlhLCBQZXJ0aCwgQXVzdHJhbGlhLiYjeEQ7Q2VudGVyIGZvciBMaWZlIENv
dXJzZSBIZWFsdGggUmVzZWFyY2gsIEZhY3VsdHkgb2YgTWVkaWNpbmUsIFVuaXZlcnNpdHkgb2Yg
T3VsdSwgOTAwMTQsIE91bHUsIEZpbmxhbmQuJiN4RDtCaW9jZW50ZXIgT3VsdSwgVW5pdmVyc2l0
eSBvZiBPdWx1LCBPdWx1LCBGaW5sYW5kLiYjeEQ7VW5pdCBvZiBQcmltYXJ5IENhcmUsIE91bHUg
VW5pdmVyc2l0eSBIb3NwaXRhbCwgT3VsdSwgRmlubGFuZC4mI3hEO0NlbnRlciBmb3IgT2NjdXBh
dGlvbmFsIGFuZCBFbnZpcm9ubWVudGFsIE1lZGljaW5lLCBTdG9ja2hvbG0gQ291bnR5IENvdW5j
aWwsIFN0b2NraG9sbSwgU3dlZGVuLiYjeEQ7Q29sbGVnZSBvZiBWZXRlcmluYXJ5IE1lZGljaW5l
LCBNaWNoaWdhbiBTdGF0ZSBVbml2ZXJzaXR5LCBFYXN0IExhbnNpbmcsIE1JLCBVU0EuJiN4RDtP
YnN0ZXRyaWNzIGFuZCBHeW5hZWNvbG9neSwgVW5pdmVyc2l0eSBvZiBIZWxzaW5raSBhbmQgSGVs
c2lua2kgVW5pdmVyc2l0eSBIb3NwaXRhbCwgSGVsc2lua2ksIEZpbmxhbmQuJiN4RDtNZWRpY2Fs
IFJlc2VhcmNoIENvdW5jaWwgVW5pdCBUaGUgR2FtYmlhIGF0IHRoZSBMb25kb24gU2Nob29sIG9m
IEh5Z2llbmUgYW5kIFRyb3BpY2FsIE1lZGljaW5lLCBMb25kb24sIFVLLiYjeEQ7RGVwYXJ0bWVu
dCBvZiBXb21lbiBhbmQgQ2hpbGRyZW4mYXBvcztzIEhlYWx0aCwgS2luZyZhcG9zO3MgQ29sbGVn
ZSBMb25kb24sIExvbmRvbiwgVUsuJiN4RDtOb3ZvIE5vcmRpc2sgRm91bmRhdGlvbiBDZW50ZXIg
Zm9yIEJhc2ljIE1ldGFib2xpYyBSZXNlYXJjaCwgU2VjdGlvbiBvZiBNZXRhYm9saWMgR2VuZXRp
Y3MsIEZhY3VsdHkgb2YgSGVhbHRoIGFuZCBNZWRpY2FsIFNjaWVuY2VzLCBVbml2ZXJzaXR5IG9m
IENvcGVuaGFnZW4sIENvcGVuaGFnZW4sIERlbm1hcmsuJiN4RDtEZXBhcnRtZW50IG9mIFB1Ymxp
YyBIZWFsdGgsIFNlY3Rpb24gb2YgRXBpZGVtaW9sb2d5LCBGYWN1bHR5IG9mIEhlYWx0aCBhbmQg
TWVkaWNhbCBTY2llbmNlcywgVW5pdmVyc2l0eSBvZiBDb3BlbmhhZ2VuLCBDb3BlbmhhZ2VuLCBE
ZW5tYXJrLiYjeEQ7RGl2aXNpb24gb2YgQmlvbWVkaWNhbCBJbmZvcm1hdGljcyBhbmQgUGVyc29u
YWxpemVkIE1lZGljaW5lLCBEZXBhcnRtZW50IG9mIE1lZGljaW5lLCBVbml2ZXJzaXR5IG9mIENv
bG9yYWRvIEFuc2NodXR6IE1lZGljYWwgQ2FtcHVzLCBBdXJvcmEsIENPLCBVU0EuJiN4RDtEZXBh
cnRtZW50IG9mIFB1YmxpYyBIZWFsdGggJmFtcDsgUHJpbWFyeSBDYXJlLCBMZXV2ZW4gVW5pdmVy
c2l0eSwgTGV1dmVuLCBCZWxnaXVtLiYjeEQ7U2Nob29sIG9mIEZvb2QgU2NpZW5jZXMgYW5kIE51
dHJpdGlvbiwgVW5pdmVyc2l0eSBvZiBMZWVkcywgTGVlZHMsIFVLLiYjeEQ7RGVwYXJ0bWVudCBv
ZiBNZWRpY2FsIFNjaWVuY2VzLCBVbml2ZXJzaXR5IG9mIFR1cmluLCBUdXJpbiwgSXRhbHkuJiN4
RDtBT1UgQ2l0dGEgZGVsbGEgU2FsdXRlIGUgZGVsbGEgU2NlaW56YSwgQ1BPIFBpZW1vbnRlLCBU
dXJpbiwgSXRhbHkuJiN4RDtJTUlNIChIb3NwaXRhbCBkZWwgTWFyIE1lZGljYWwgUmVzZWFyY2gg
SW5zdGl0dXRlKSwgQmFyY2Vsb25hLCBTcGFpbi4mI3hEO0NlbnRlciBmb3IgRW52aXJvbm1lbnRh
bCBSZXNlYXJjaCBhbmQgQ2hpbGRyZW4mYXBvcztzIEhlYWx0aCwgU2Nob29sIG9mIFB1YmxpYyBI
ZWFsdGgsIFVuaXZlcnNpdHkgb2YgQ2FsaWZvcm5pYSwgQmVya2VsZXksIENBLCBVU0EuJiN4RDtE
ZXBhcnRtZW50IG9mIEJpb2xvZ2ljYWwgUHN5Y2hvbG9neSwgQW1zdGVyZGFtIFB1YmxpYyBIZWFs
dGggUmVzZWFyY2ggSW5zdGl0dXRlLCBWcmlqZSBVbml2ZXJzaXRlaXQgQW1zdGVyZGFtLCBBbXN0
ZXJkYW0sIFRoZSBOZXRoZXJsYW5kcy4mI3hEO0RlcGFydG1lbnQgb2YgQ29tbXVuaXR5IGFuZCBG
YW1pbHkgTWVkaWNpbmUsIER1a2UgVW5pdmVyc2l0eSBNZWRpY2FsIENlbnRlciwgUmFsZWlnaCwg
TkMsIFVTQS4mI3hEO1RoZSBHZW9yZ2UgSW5zdGl0dXRlIGZvciBHbG9iYWwgSGVhbHRoLCBOdWZm
aWVsZCBEZXBhcnRtZW50IG9mIFdvbWVuJmFwb3M7cyAmYW1wOyBSZXByb2R1Y3RpdmUgSGVhbHRo
LCBVbml2ZXJzaXR5IG9mIE94Zm9yZCwgT3hmb3JkLCBVSy4mI3hEO0RlcGFydG1lbnQgb2YgQmlv
Y2hlbWlzdHJ5LCBVbml2ZXJzaXRlIGRlIFNoZXJicm9va2UsIFNoZXJicm9va2UsIFFDLCBDYW5h
ZGEuJiN4RDtFQ09HRU5FLTIxIEJpb2NsdXN0ZXIsIENoaWNvdXRpbWkgSG9zcGl0YWwsIFNhZ3Vl
bmF5LCBRQywgQ2FuYWRhLiYjeEQ7TGFib3JhdG9yeSBvZiBQcmVjaXNpb24gRW52aXJvbm1lbnRh
bCBCaW9zY2llbmNlcywgQ29sdW1iaWEgVW5pdmVyc2l0eSBNYWlsbWFuIFNjaG9vbCBvZiBQdWJs
aWMgSGVhbHRoLCBOZXcgWW9yaywgTlksIFVTQS4mI3hEO0RlcGFydG1lbnQgb2YgRW52aXJvbm1l
bnRhbCBIZWFsdGggU2NpZW5jZXMsIE1haWxtYW4gU2Nob29sIG9mIFB1YmxpYyBIZWFsdGgsIENv
bHVtYmlhIFVuaXZlcnNpdHksIE5ldyBZb3JrLCBOWSwgVVNBLiYjeEQ7RGl2aXNpb24gb2YgUmVz
ZWFyY2gsIEthaXNlciBQZXJtYW5lbnRlIE5vcnRoZXJuIENhbGlmb3JuaWEsIE9ha2xhbmQsIENB
LCBVU0EuJiN4RDtEZXBhcnRtZW50IGZvciBHZW5vbWljcyBvZiBDb21tb24gRGlzZWFzZXMsIFNj
aG9vbCBvZiBQdWJsaWMgSGVhbHRoLCBJbXBlcmlhbCBDb2xsZWdlIExvbmRvbiwgTG9uZG9uLCBV
Sy4mI3hEO0ZvbGtoYWxzYW4gSW5zdGl0dXRlIG9mIEdlbmV0aWNzLCBIZWxzaW5raSwgYW5kIFJl
c2VhcmNoIFByb2dyYW1zIFVuaXQsIE1vbGVjdWxhciBOZXVyb2xvZ3ksIFVuaXZlcnNpdHkgb2Yg
SGVsc2lua2ksIEhlbHNpbmtpLCBGaW5sYW5kLiYjeEQ7RGVwYXJ0bWVudCBvZiBCaW9zY2llbmNl
cyBhbmQgTnV0cml0aW9uLCBLYXJvbGluc2thIEluc3RpdHV0ZXQsIEh1ZGRpbmdlLCBTd2VkZW4u
JiN4RDtTY2hvb2wgb2YgQmFzaWMgYW5kIE1lZGljYWwgQmlvc2NpZW5jZXMsIEtpbmcmYXBvcztz
IENvbGxlZ2UgTG9uZG9uLCBHdXkmYXBvcztzIEhvc3BpdGFsLCBMb25kb24sIFVLLiYjeEQ7RGF2
aWQgSGlkZSBBc3RobWEgYW5kIEFsbGVyZ3kgUmVzZWFyY2ggQ2VudHJlLCBJc2xlIG9mIFdpZ2h0
LCBVSy4mI3hEO0hVU0xBQiBhbmQgdGhlIERlcGFydG1lbnQgb2YgQ2xpbmljYWwgQ2hlbWlzdHJ5
LCBVbml2ZXJzaXR5IG9mIEhlbHNpbmtpLCBIZWxzaW5raSwgRmlubGFuZC4mI3hEO0xJQ0FNTSwg
U2Nob29sIG9mIE1lZGljaW5lLCBVbml2ZXJpc3R5IG9mIExlZWRzLCBMZWVkcywgVUsuJiN4RDtB
bXN0ZXJkYW0gUHVibGljIEhlYWx0aCBJbnN0aXR1dGUsIFZyaWplIFVuaXZlcnNpdGVpdCBBbXN0
ZXJkYW0sIEFtc3RlcmRhbSwgVGhlIE5ldGhlcmxhbmRzLiYjeEQ7Q2VudGVyIGZvciBFcGlnZW5l
dGljcywgSm9obnMgSG9wa2lucyBVbml2ZXJzaXR5IFNjaG9vbCBvZiBNZWRpY2luZSwgQmFsdGlt
b3JlLCBNQSwgVVNBLiYjeEQ7QUogRHJleGVsIEF1dGlzbSBJbnN0aXR1dGUsIERyZXhlbCBVbml2
ZXJzaXR5LCBQaGlsYWRlbHBoaWEsIFBBLCBVU0EuJiN4RDtLVSBMZXV2ZW4gLSBVbml2ZXJzaXR5
IG9mIExldXZlbiwgRGVwYXJ0bWVudCBvZiBOZXVyb3NjaWVuY2VzLCBFeHBlcmltZW50YWwgTmV1
cm9sb2d5IGFuZCBMZXV2ZW4gSW5zdGl0dXRlIGZvciBOZXVyb3NjaWVuY2UgYW5kIERpc2Vhc2Ug
KExJTkQpLCBMZXV2ZW4sIEJlbGdpdW0uJiN4RDtWSUIsIENlbnRlciBmb3IgQnJhaW4gJmFtcDsg
RGlzZWFzZSBSZXNlYXJjaCwgTGFib3JhdG9yeSBvZiBOZXVyb2Jpb2xvZ3ksIExldXZlbiwgQmVs
Z2l1bS4mI3hEO0RlcGFydG1lbnQgb2YgTWVudGFsIEhlYWx0aCwgQmxvb21iZXJnIFNjaG9vbCBv
ZiBQdWJsaWMgSGVhbHRoLCBKb2hucyBIb3BraW5zIFVuaXZlcnNpdHksIEJhbHRpbW9yZSwgTUQs
IFVTQS4mI3hEO1NhY2hzJmFwb3M7IENoaWxkcmVuJmFwb3M7cyBIb3NwaXRhbCwgU3RvY2tob2xt
LCBTd2VkZW4uJiN4RDtOYXRpb25hbCBJbnN0aXR1dGUgZm9yIEhlYWx0aCBhbmQgV2VsZmFyZSwg
SGVsc2lua2kgYW5kIE91bHUsIE91bHUsIEZpbmxhbmQuJiN4RDtIb3NwaXRhbCBmb3IgQ2hpbGRy
ZW4gYW5kIEFkb2xlc2NlbnRzLCBIZWxzaW5raSBVbml2ZXJzaXR5IEhvc3BpdGFsIGFuZCBVbml2
ZXJzaXR5IG9mIEhlbHNpbmtpLCBIZWxzaW5raSwgRmlubGFuZC4mI3hEO1BFREVHTyBSZXNlYXJj
aCBVbml0LCBNUkMgT3VsdSwgT3VsdSBVbml2ZXJzaXR5IEhvc3BpdGFsIGFuZCBVbml2ZXJzaXR5
IG9mIE91bHUsIE91bHUsIEZpbmxhbmQuJiN4RDtQZWRpYXRyaWMgQWxsZXJneSBhbmQgUHVsbW9u
b2xvZ3kgVW5pdCBhdCBBc3RyaWQgTGluZGdyZW4gQ2hpbGRyZW4mYXBvcztzIEhvc3BpdGFsLCBL
YXJvbGluc2thIFVuaXZlcnNpdHkgSG9zcGl0YWwsIFN0b2NraG9sbSwgU3dlZGVuLiYjeEQ7RGVw
YXJ0bWVudCBvZiBQb3B1bGF0aW9uIE1lZGljaW5lLCBIYXJ2YXJkIE1lZGljYWwgU2Nob29sLCBI
YXJ2YXJkIFBpbGdyaW0gSGVhbHRoIENhcmUgSW5zdGl0dXRlLCBCb3N0b24sIE1BLCBVU0EuJiN4
RDtEZXBhcnRtZW50IG9mIEVwaWRlbWlvbG9neSwgQ29sb3JhZG8gU2Nob29sIG9mIFB1YmxpYyBI
ZWFsdGgsIGFuZCBEZXBhcnRtZW50IG9mIFBlZGlhdHJpY3MsIFVuaXZlcnNpdHkgb2YgQ29sb3Jh
ZG8gU2Nob29sIG9mIE1lZGljaW5lLCBVbml2ZXJzaXR5IG9mIENvbG9yYWRvIEFuc2NodXR6IE1l
ZGljYWwgQ2FtcHVzLCBBdXJvcmEsIENPLCBVU0EuJiN4RDtDZW50cmUgZm9yIEdlbmV0aWMgT3Jp
Z2lucyBvZiBIZWFsdGggYW5kIERpc2Vhc2UsIFNjaG9vbCBvZiBCaW9tZWRpY2FsIFNjaWVuY2Vz
LCBVbml2ZXJzaXR5IG9mIFdlc3Rlcm4gQXVzdHJhbGlhLCBQZXJ0aCwgQXVzdHJhbGlhLiYjeEQ7
U2Nob29sIG9mIFBoYXJtYWN5IGFuZCBCaW9tZWRpY2FsIFNjaWVuY2VzLCBDdXJ0aW4gVW5pdmVy
c2l0eSwgUGVydGgsIEF1c3RyYWxpYS4mI3hEO0RlcGFydG1lbnQgb2YgR2xvYmFsIEhlYWx0aCBh
bmQgU29jaWFsIE1lZGljaW5lLCBIYXJ2YXJkIE1lZGljYWwgU2Nob29sLCBCb3N0b24sIE1BLCBV
U0EuJiN4RDtEaWFiZXRlcyBVbml0LCBNYXNzYWNodXNldHRzIEdlbmVyYWwgSG9zcGl0YWwsIEJv
c3RvbiwgTUEsIFVTQS4mI3hEO05vcndlZ2lhbiBJbnN0aXR1dGUgb2YgUHVibGljIEhlYWx0aCwg
T3NsbywgTm9yd2F5LiYjeEQ7RGVwYXJ0bWVudCBvZiBQZWRpYXRyaWMgT25jb2xvZ3kgYW5kIEhl
bWF0b2xvZ3ksIE9zbG8gVW5pdmVyc2l0eSBIb3NwaXRhbCwgT3NsbywgTm9yd2F5LiYjeEQ7RGVw
YXJ0bWVudCBvZiBPYnN0ZXRyaWNzIGFuZCBHeW5lY29sb2d5LCBEdWtlIFVuaXZlcnNpdHkgTWVk
aWNhbCBDZW50ZXIsIER1cmhhbSwgTkMsIFVTQS4mI3hEO0RlcGFydG1lbnQgb2YgRXBpZGVtaW9s
b2d5IGFuZCBCaW9zdGF0aXN0aWNzLCBVbml2ZXJzaXR5IG9mIENhbGlmb3JuaWEsIFNhbiBGcmFu
Y2lzY28sIENBLCBVU0EuJiN4RDtEZXBhcnRtZW50IG9mIFBzeWNoaWF0cnkgYW5kIEJlaGF2aW9y
YWwgU2NpZW5jZXMsIEVtb3J5IFVuaXZlcnNpdHkgU2Nob29sIG9mIE1lZGljaW5lLCBBbHRhbnRh
LCBHQSwgVVNBLiYjeEQ7RGVwYXJ0bWVudCBvZiBHbG9iYWwgUHVibGljIEhlYWx0aCBhbmQgUHJp
bWFyeSBDYXJlLCBVbml2ZXJzaXR5IG9mIEJlcmdlbiwgQmVyZ2VuLCBOb3J3YXkuJiN4RDtEZXBh
cnRtZW50IGZvciBOb24tQ29tbXVuaWNhYmxlIERpc2Vhc2VzLCBOb3J3ZWdpYW4gSW5zdGl0dXRl
IGZvciBQdWJsaWMgSGVhbHRoLCBPc2xvLCBOb3J3YXkuJiN4RDtNUkMgSW50ZWdyYXRpdmUgRXBp
ZGVtaW9sb2d5IFVuaXQsIFVuaXZlcnNpdHkgb2YgQnJpc3RvbCwgQnJpc3RvbCwgVUsuIGQuYS5M
YXdsb3JAYnJpc3RvbC5hYy51ay4mI3hEO1BvcHVsYXRpb24gSGVhbHRoIFNjaWVuY2VzLCBCcmlz
dG9sIE1lZGljYWwgU2Nob29sLCBVbml2ZXJzaXR5IG9mIEJyaXN0b2wsIEJyaXN0b2wsIFVLLiBk
LmEuTGF3bG9yQGJyaXN0b2wuYWMudWsuJiN4RDtNUkMgSW50ZWdyYXRpdmUgRXBpZGVtaW9sb2d5
IFVuaXQsIFVuaXZlcnNpdHkgb2YgQnJpc3RvbCwgQnJpc3RvbCwgVUsuIGNhcm9saW5lLnJlbHRv
bkBicmlzdG9sLmFjLnVrLiYjeEQ7UG9wdWxhdGlvbiBIZWFsdGggU2NpZW5jZXMsIEJyaXN0b2wg
TWVkaWNhbCBTY2hvb2wsIFVuaXZlcnNpdHkgb2YgQnJpc3RvbCwgQnJpc3RvbCwgVUsuIGNhcm9s
aW5lLnJlbHRvbkBicmlzdG9sLmFjLnVrLiYjeEQ7VW5pdmVyc2l0eSBvZiBHcm9uaW5nZW4sIFVu
aXZlcnNpdHkgTWVkaWNhbCBDZW50ZXIgR3JvbmluZ2VuLCBEZXBhcnRtZW50IG9mIEVwaWRlbWlv
bG9neSwgR3JvbmluZ2VuLCBUaGUgTmV0aGVybGFuZHMuIGguc25pZWRlckB1bWNnLm5sLiYjeEQ7
VGhlIEdlbmVyYXRpb24gUiBTdHVkeSBHcm91cCwgRXJhc211cyBNQywgVW5pdmVyc2l0eSBNZWRp
Y2FsIENlbnRlciBSb3R0ZXJkYW0sIFJvdHRlcmRhbSwgVGhlIE5ldGhlcmxhbmRzLiBqLmZlbGl4
QGVyYXNtdXNtYy5ubC4mI3hEO0RlcGFydG1lbnQgb2YgRXBpZGVtaW9sb2d5LCBFcmFzbXVzIE1D
LCBVbml2ZXJzaXR5IE1lZGljYWwgQ2VudGVyIFJvdHRlcmRhbSwgUm90dGVyZGFtLCBUaGUgTmV0
aGVybGFuZHMuIGouZmVsaXhAZXJhc211c21jLm5sLiYjeEQ7RGVwYXJ0bWVudCBvZiBQZWRpYXRy
aWNzLCBFcmFzbXVzIE1DLCBVbml2ZXJzaXR5IE1lZGljYWwgQ2VudGVyIFJvdHRlcmRhbSwgUm90
dGVyZGFtLCBUaGUgTmV0aGVybGFuZHMuIGouZmVsaXhAZXJhc211c21jLm5sLjwvYXV0aC1hZGRy
ZXNzPjx0aXRsZXM+PHRpdGxlPk1ldGEtYW5hbHlzaXMgb2YgZXBpZ2Vub21lLXdpZGUgYXNzb2Np
YXRpb24gc3R1ZGllcyBpbiBuZW9uYXRlcyByZXZlYWxzIHdpZGVzcHJlYWQgZGlmZmVyZW50aWFs
IEROQSBtZXRoeWxhdGlvbiBhc3NvY2lhdGVkIHdpdGggYmlydGh3ZWlnaHQ8L3RpdGxlPjxzZWNv
bmRhcnktdGl0bGU+TmF0IENvbW11bjwvc2Vjb25kYXJ5LXRpdGxlPjwvdGl0bGVzPjxwZXJpb2Rp
Y2FsPjxmdWxsLXRpdGxlPk5hdCBDb21tdW48L2Z1bGwtdGl0bGU+PC9wZXJpb2RpY2FsPjxwYWdl
cz4xODkzPC9wYWdlcz48dm9sdW1lPjEwPC92b2x1bWU+PG51bWJlcj4xPC9udW1iZXI+PGVkaXRp
b24+MjAxOS8wNC8yNTwvZWRpdGlvbj48a2V5d29yZHM+PGtleXdvcmQ+QWRvbGVzY2VudDwva2V5
d29yZD48a2V5d29yZD5BZHVsdDwva2V5d29yZD48a2V5d29yZD5CaXJ0aCBXZWlnaHQvKmdlbmV0
aWNzPC9rZXl3b3JkPjxrZXl3b3JkPkJvZHkgTWFzcyBJbmRleDwva2V5d29yZD48a2V5d29yZD5D
aGlsZDwva2V5d29yZD48a2V5d29yZD5DcEcgSXNsYW5kczwva2V5d29yZD48a2V5d29yZD5ETkEv
Z2VuZXRpY3MvKm1ldGFib2xpc208L2tleXdvcmQ+PGtleXdvcmQ+RE5BIE1ldGh5bGF0aW9uPC9r
ZXl3b3JkPjxrZXl3b3JkPipFcGlnZW5lc2lzLCBHZW5ldGljPC9rZXl3b3JkPjxrZXl3b3JkPkZl
bWFsZTwva2V5d29yZD48a2V5d29yZD5GZXRhbCBEZXZlbG9wbWVudC9nZW5ldGljczwva2V5d29y
ZD48a2V5d29yZD5GZXR1czwva2V5d29yZD48a2V5d29yZD5Gb2xpYyBBY2lkL2Jsb29kPC9rZXl3
b3JkPjxrZXl3b3JkPipHZW5vbWUsIEh1bWFuPC9rZXl3b3JkPjxrZXl3b3JkPkdlbm9tZS1XaWRl
IEFzc29jaWF0aW9uIFN0dWR5PC9rZXl3b3JkPjxrZXl3b3JkPkh1bWFuczwva2V5d29yZD48a2V5
d29yZD5JbmZhbnQsIE5ld2Jvcm48L2tleXdvcmQ+PGtleXdvcmQ+TWFsZTwva2V5d29yZD48a2V5
d29yZD5QcmVnbmFuY3k8L2tleXdvcmQ+PGtleXdvcmQ+UHJlbmF0YWwgRXhwb3N1cmUgRGVsYXll
ZCBFZmZlY3RzL2Jsb29kL2V0aW9sb2d5L2dlbmV0aWNzL3BoeXNpb3BhdGhvbG9neTwva2V5d29y
ZD48a2V5d29yZD5TbW9raW5nL2FkdmVyc2UgZWZmZWN0cy9ibG9vZC9nZW5ldGljczwva2V5d29y
ZD48L2tleXdvcmRzPjxkYXRlcz48eWVhcj4yMDE5PC95ZWFyPjxwdWItZGF0ZXM+PGRhdGU+QXBy
IDIzPC9kYXRlPjwvcHViLWRhdGVzPjwvZGF0ZXM+PGlzYm4+MjA0MS0xNzIzPC9pc2JuPjxhY2Nl
c3Npb24tbnVtPjMxMDE1NDYxPC9hY2Nlc3Npb24tbnVtPjx1cmxzPjwvdXJscz48Y3VzdG9tMj5Q
TUM2NDc4NzMxPC9jdXN0b20yPjxlbGVjdHJvbmljLXJlc291cmNlLW51bT4xMC4xMDM4L3M0MTQ2
Ny0wMTktMDk2NzEtMzwvZWxlY3Ryb25pYy1yZXNvdXJjZS1udW0+PHJlbW90ZS1kYXRhYmFzZS1w
cm92aWRlcj5OTE08L3JlbW90ZS1kYXRhYmFzZS1wcm92aWRlcj48bGFuZ3VhZ2U+ZW5nPC9sYW5n
dWFnZT48L3JlY29yZD48L0NpdGU+PC9FbmROb3RlPgB=
</w:fldData>
        </w:fldChar>
      </w:r>
      <w:r w:rsidR="001C746B">
        <w:rPr>
          <w:rFonts w:ascii="Times New Roman" w:hAnsi="Times New Roman" w:cs="Times New Roman"/>
          <w:sz w:val="24"/>
        </w:rPr>
        <w:instrText xml:space="preserve"> ADDIN EN.CITE.DATA </w:instrText>
      </w:r>
      <w:r w:rsidR="001C746B">
        <w:rPr>
          <w:rFonts w:ascii="Times New Roman" w:hAnsi="Times New Roman" w:cs="Times New Roman"/>
          <w:sz w:val="24"/>
        </w:rPr>
      </w:r>
      <w:r w:rsidR="001C746B">
        <w:rPr>
          <w:rFonts w:ascii="Times New Roman" w:hAnsi="Times New Roman" w:cs="Times New Roman"/>
          <w:sz w:val="24"/>
        </w:rPr>
        <w:fldChar w:fldCharType="end"/>
      </w:r>
      <w:r w:rsidR="000556B6">
        <w:rPr>
          <w:rFonts w:ascii="Times New Roman" w:hAnsi="Times New Roman" w:cs="Times New Roman"/>
          <w:sz w:val="24"/>
        </w:rPr>
      </w:r>
      <w:r w:rsidR="000556B6">
        <w:rPr>
          <w:rFonts w:ascii="Times New Roman" w:hAnsi="Times New Roman" w:cs="Times New Roman"/>
          <w:sz w:val="24"/>
        </w:rPr>
        <w:fldChar w:fldCharType="separate"/>
      </w:r>
      <w:r w:rsidR="007C565E">
        <w:rPr>
          <w:rFonts w:ascii="Times New Roman" w:hAnsi="Times New Roman" w:cs="Times New Roman"/>
          <w:noProof/>
          <w:sz w:val="24"/>
        </w:rPr>
        <w:t>[5]</w:t>
      </w:r>
      <w:r w:rsidR="000556B6">
        <w:rPr>
          <w:rFonts w:ascii="Times New Roman" w:hAnsi="Times New Roman" w:cs="Times New Roman"/>
          <w:sz w:val="24"/>
        </w:rPr>
        <w:fldChar w:fldCharType="end"/>
      </w:r>
      <w:r w:rsidR="00033291">
        <w:rPr>
          <w:rFonts w:ascii="Times New Roman" w:hAnsi="Times New Roman" w:cs="Times New Roman"/>
          <w:sz w:val="24"/>
        </w:rPr>
        <w:t xml:space="preserve"> </w:t>
      </w:r>
      <w:r w:rsidR="008A58DD">
        <w:rPr>
          <w:rFonts w:ascii="Times New Roman" w:hAnsi="Times New Roman" w:cs="Times New Roman"/>
          <w:sz w:val="24"/>
        </w:rPr>
        <w:t>However, d</w:t>
      </w:r>
      <w:r w:rsidR="00AB39B2">
        <w:rPr>
          <w:rFonts w:ascii="Times New Roman" w:hAnsi="Times New Roman" w:cs="Times New Roman"/>
          <w:sz w:val="24"/>
        </w:rPr>
        <w:t xml:space="preserve">ue to </w:t>
      </w:r>
      <w:r w:rsidR="002C7015">
        <w:rPr>
          <w:rFonts w:ascii="Times New Roman" w:hAnsi="Times New Roman" w:cs="Times New Roman"/>
          <w:sz w:val="24"/>
        </w:rPr>
        <w:t>concurrent measurement</w:t>
      </w:r>
      <w:r w:rsidR="008A7F83">
        <w:rPr>
          <w:rFonts w:ascii="Times New Roman" w:hAnsi="Times New Roman" w:cs="Times New Roman"/>
          <w:sz w:val="24"/>
        </w:rPr>
        <w:t>s</w:t>
      </w:r>
      <w:r w:rsidR="002C7015">
        <w:rPr>
          <w:rFonts w:ascii="Times New Roman" w:hAnsi="Times New Roman" w:cs="Times New Roman"/>
          <w:sz w:val="24"/>
        </w:rPr>
        <w:t xml:space="preserve"> </w:t>
      </w:r>
      <w:r w:rsidR="00F67B41">
        <w:rPr>
          <w:rFonts w:ascii="Times New Roman" w:hAnsi="Times New Roman" w:cs="Times New Roman"/>
          <w:sz w:val="24"/>
        </w:rPr>
        <w:t xml:space="preserve">of birthweight and </w:t>
      </w:r>
      <w:proofErr w:type="spellStart"/>
      <w:r w:rsidR="00F67B41">
        <w:rPr>
          <w:rFonts w:ascii="Times New Roman" w:hAnsi="Times New Roman" w:cs="Times New Roman"/>
          <w:sz w:val="24"/>
        </w:rPr>
        <w:t>DNAm</w:t>
      </w:r>
      <w:proofErr w:type="spellEnd"/>
      <w:r w:rsidR="00AB39B2">
        <w:rPr>
          <w:rFonts w:ascii="Times New Roman" w:hAnsi="Times New Roman" w:cs="Times New Roman"/>
          <w:sz w:val="24"/>
        </w:rPr>
        <w:t xml:space="preserve">, </w:t>
      </w:r>
      <w:r w:rsidR="000F1508">
        <w:rPr>
          <w:rFonts w:ascii="Times New Roman" w:hAnsi="Times New Roman" w:cs="Times New Roman"/>
          <w:sz w:val="24"/>
        </w:rPr>
        <w:t xml:space="preserve">it remains </w:t>
      </w:r>
      <w:r w:rsidR="009A4D4E">
        <w:rPr>
          <w:rFonts w:ascii="Times New Roman" w:hAnsi="Times New Roman" w:cs="Times New Roman"/>
          <w:sz w:val="24"/>
        </w:rPr>
        <w:t xml:space="preserve">unclear </w:t>
      </w:r>
      <w:r w:rsidR="00796C64">
        <w:rPr>
          <w:rFonts w:ascii="Times New Roman" w:hAnsi="Times New Roman" w:cs="Times New Roman"/>
          <w:sz w:val="24"/>
        </w:rPr>
        <w:t xml:space="preserve">whether differentially methylated </w:t>
      </w:r>
      <w:r w:rsidR="00F467FA">
        <w:rPr>
          <w:rFonts w:ascii="Times New Roman" w:hAnsi="Times New Roman" w:cs="Times New Roman"/>
          <w:sz w:val="24"/>
        </w:rPr>
        <w:t>sites</w:t>
      </w:r>
      <w:r w:rsidR="0099331D">
        <w:rPr>
          <w:rFonts w:ascii="Times New Roman" w:hAnsi="Times New Roman" w:cs="Times New Roman"/>
          <w:sz w:val="24"/>
        </w:rPr>
        <w:t xml:space="preserve"> </w:t>
      </w:r>
      <w:r w:rsidR="008A58DD">
        <w:rPr>
          <w:rFonts w:ascii="Times New Roman" w:hAnsi="Times New Roman" w:cs="Times New Roman"/>
          <w:sz w:val="24"/>
        </w:rPr>
        <w:t>represent effects</w:t>
      </w:r>
      <w:r w:rsidR="00516F92">
        <w:rPr>
          <w:rFonts w:ascii="Times New Roman" w:hAnsi="Times New Roman" w:cs="Times New Roman"/>
          <w:sz w:val="24"/>
        </w:rPr>
        <w:t xml:space="preserve"> of lower birthweight</w:t>
      </w:r>
      <w:r w:rsidR="008A58DD">
        <w:rPr>
          <w:rFonts w:ascii="Times New Roman" w:hAnsi="Times New Roman" w:cs="Times New Roman"/>
          <w:sz w:val="24"/>
        </w:rPr>
        <w:t xml:space="preserve"> or risk factors </w:t>
      </w:r>
      <w:r w:rsidR="00A50D6A">
        <w:rPr>
          <w:rFonts w:ascii="Times New Roman" w:hAnsi="Times New Roman" w:cs="Times New Roman"/>
          <w:sz w:val="24"/>
        </w:rPr>
        <w:t>for</w:t>
      </w:r>
      <w:r w:rsidR="004A39C1">
        <w:rPr>
          <w:rFonts w:ascii="Times New Roman" w:hAnsi="Times New Roman" w:cs="Times New Roman"/>
          <w:sz w:val="24"/>
        </w:rPr>
        <w:t xml:space="preserve"> differences in birthweight.</w:t>
      </w:r>
      <w:r w:rsidR="00AB39B2">
        <w:rPr>
          <w:rFonts w:ascii="Times New Roman" w:hAnsi="Times New Roman" w:cs="Times New Roman"/>
          <w:sz w:val="24"/>
        </w:rPr>
        <w:t xml:space="preserve"> </w:t>
      </w:r>
    </w:p>
    <w:p w14:paraId="7A372254" w14:textId="4DB3EDD4" w:rsidR="00BC5FD0" w:rsidRDefault="008A58DD" w:rsidP="00F6219F">
      <w:pPr>
        <w:spacing w:line="480" w:lineRule="auto"/>
        <w:rPr>
          <w:rFonts w:ascii="Times New Roman" w:hAnsi="Times New Roman" w:cs="Times New Roman"/>
          <w:sz w:val="24"/>
        </w:rPr>
      </w:pPr>
      <w:r>
        <w:rPr>
          <w:rFonts w:ascii="Times New Roman" w:hAnsi="Times New Roman" w:cs="Times New Roman"/>
          <w:sz w:val="24"/>
        </w:rPr>
        <w:t>N</w:t>
      </w:r>
      <w:r w:rsidR="00D044B6">
        <w:rPr>
          <w:rFonts w:ascii="Times New Roman" w:hAnsi="Times New Roman" w:cs="Times New Roman"/>
          <w:sz w:val="24"/>
        </w:rPr>
        <w:t xml:space="preserve">o study </w:t>
      </w:r>
      <w:r w:rsidR="002A75EE">
        <w:rPr>
          <w:rFonts w:ascii="Times New Roman" w:hAnsi="Times New Roman" w:cs="Times New Roman"/>
          <w:sz w:val="24"/>
        </w:rPr>
        <w:t xml:space="preserve">in the literature </w:t>
      </w:r>
      <w:r w:rsidR="00D044B6">
        <w:rPr>
          <w:rFonts w:ascii="Times New Roman" w:hAnsi="Times New Roman" w:cs="Times New Roman"/>
          <w:sz w:val="24"/>
        </w:rPr>
        <w:t xml:space="preserve">has </w:t>
      </w:r>
      <w:r w:rsidR="00342531">
        <w:rPr>
          <w:rFonts w:ascii="Times New Roman" w:hAnsi="Times New Roman" w:cs="Times New Roman"/>
          <w:sz w:val="24"/>
        </w:rPr>
        <w:t xml:space="preserve">yet </w:t>
      </w:r>
      <w:r w:rsidR="00D044B6">
        <w:rPr>
          <w:rFonts w:ascii="Times New Roman" w:hAnsi="Times New Roman" w:cs="Times New Roman"/>
          <w:sz w:val="24"/>
        </w:rPr>
        <w:t xml:space="preserve">assessed </w:t>
      </w:r>
      <w:r w:rsidR="00E56D4F">
        <w:rPr>
          <w:rFonts w:ascii="Times New Roman" w:hAnsi="Times New Roman" w:cs="Times New Roman"/>
          <w:sz w:val="24"/>
        </w:rPr>
        <w:t xml:space="preserve">the </w:t>
      </w:r>
      <w:r w:rsidR="001E0C15">
        <w:rPr>
          <w:rFonts w:ascii="Times New Roman" w:hAnsi="Times New Roman" w:cs="Times New Roman"/>
          <w:sz w:val="24"/>
        </w:rPr>
        <w:t>association</w:t>
      </w:r>
      <w:r w:rsidR="00342531">
        <w:rPr>
          <w:rFonts w:ascii="Times New Roman" w:hAnsi="Times New Roman" w:cs="Times New Roman"/>
          <w:sz w:val="24"/>
        </w:rPr>
        <w:t>s</w:t>
      </w:r>
      <w:r w:rsidR="001E0C15">
        <w:rPr>
          <w:rFonts w:ascii="Times New Roman" w:hAnsi="Times New Roman" w:cs="Times New Roman"/>
          <w:sz w:val="24"/>
        </w:rPr>
        <w:t xml:space="preserve"> of </w:t>
      </w:r>
      <w:r w:rsidR="00D044B6">
        <w:rPr>
          <w:rFonts w:ascii="Times New Roman" w:hAnsi="Times New Roman" w:cs="Times New Roman"/>
          <w:sz w:val="24"/>
        </w:rPr>
        <w:t xml:space="preserve">maternal </w:t>
      </w:r>
      <w:proofErr w:type="spellStart"/>
      <w:r w:rsidR="00D044B6">
        <w:rPr>
          <w:rFonts w:ascii="Times New Roman" w:hAnsi="Times New Roman" w:cs="Times New Roman"/>
          <w:sz w:val="24"/>
        </w:rPr>
        <w:t>DNAm</w:t>
      </w:r>
      <w:proofErr w:type="spellEnd"/>
      <w:r w:rsidR="00D044B6">
        <w:rPr>
          <w:rFonts w:ascii="Times New Roman" w:hAnsi="Times New Roman" w:cs="Times New Roman"/>
          <w:sz w:val="24"/>
        </w:rPr>
        <w:t xml:space="preserve"> in pregnancy </w:t>
      </w:r>
      <w:r w:rsidR="001E0C15">
        <w:rPr>
          <w:rFonts w:ascii="Times New Roman" w:hAnsi="Times New Roman" w:cs="Times New Roman"/>
          <w:sz w:val="24"/>
        </w:rPr>
        <w:t>and offspring birthweight</w:t>
      </w:r>
      <w:r w:rsidR="00D044B6">
        <w:rPr>
          <w:rFonts w:ascii="Times New Roman" w:hAnsi="Times New Roman" w:cs="Times New Roman"/>
          <w:sz w:val="24"/>
        </w:rPr>
        <w:t xml:space="preserve">. </w:t>
      </w:r>
      <w:r w:rsidR="00784DD6">
        <w:rPr>
          <w:rFonts w:ascii="Times New Roman" w:hAnsi="Times New Roman" w:cs="Times New Roman"/>
          <w:sz w:val="24"/>
        </w:rPr>
        <w:t>M</w:t>
      </w:r>
      <w:r w:rsidR="00316658">
        <w:rPr>
          <w:rFonts w:ascii="Times New Roman" w:hAnsi="Times New Roman" w:cs="Times New Roman"/>
          <w:sz w:val="24"/>
        </w:rPr>
        <w:t>a</w:t>
      </w:r>
      <w:r w:rsidR="00AC7C96">
        <w:rPr>
          <w:rFonts w:ascii="Times New Roman" w:hAnsi="Times New Roman" w:cs="Times New Roman"/>
          <w:sz w:val="24"/>
        </w:rPr>
        <w:t xml:space="preserve">ternal </w:t>
      </w:r>
      <w:proofErr w:type="spellStart"/>
      <w:r w:rsidR="00AC7C96">
        <w:rPr>
          <w:rFonts w:ascii="Times New Roman" w:hAnsi="Times New Roman" w:cs="Times New Roman"/>
          <w:sz w:val="24"/>
        </w:rPr>
        <w:t>DNAm</w:t>
      </w:r>
      <w:proofErr w:type="spellEnd"/>
      <w:r w:rsidR="00AC7C96">
        <w:rPr>
          <w:rFonts w:ascii="Times New Roman" w:hAnsi="Times New Roman" w:cs="Times New Roman"/>
          <w:sz w:val="24"/>
        </w:rPr>
        <w:t xml:space="preserve"> </w:t>
      </w:r>
      <w:r w:rsidR="00D85FCC">
        <w:rPr>
          <w:rFonts w:ascii="Times New Roman" w:hAnsi="Times New Roman" w:cs="Times New Roman"/>
          <w:sz w:val="24"/>
        </w:rPr>
        <w:t>may</w:t>
      </w:r>
      <w:r w:rsidR="00AC7C96">
        <w:rPr>
          <w:rFonts w:ascii="Times New Roman" w:hAnsi="Times New Roman" w:cs="Times New Roman"/>
          <w:sz w:val="24"/>
        </w:rPr>
        <w:t xml:space="preserve"> influence birth</w:t>
      </w:r>
      <w:r w:rsidR="00316658">
        <w:rPr>
          <w:rFonts w:ascii="Times New Roman" w:hAnsi="Times New Roman" w:cs="Times New Roman"/>
          <w:sz w:val="24"/>
        </w:rPr>
        <w:t xml:space="preserve">weight of the offspring </w:t>
      </w:r>
      <w:r w:rsidR="009125F4">
        <w:rPr>
          <w:rFonts w:ascii="Times New Roman" w:hAnsi="Times New Roman" w:cs="Times New Roman"/>
          <w:sz w:val="24"/>
        </w:rPr>
        <w:t>by</w:t>
      </w:r>
      <w:r w:rsidR="004E6DED">
        <w:rPr>
          <w:rFonts w:ascii="Times New Roman" w:hAnsi="Times New Roman" w:cs="Times New Roman"/>
          <w:sz w:val="24"/>
        </w:rPr>
        <w:t xml:space="preserve"> </w:t>
      </w:r>
      <w:r w:rsidR="00966CC7">
        <w:rPr>
          <w:rFonts w:ascii="Times New Roman" w:hAnsi="Times New Roman" w:cs="Times New Roman"/>
          <w:sz w:val="24"/>
        </w:rPr>
        <w:t xml:space="preserve">impacting </w:t>
      </w:r>
      <w:r w:rsidR="00F17BD4">
        <w:rPr>
          <w:rFonts w:ascii="Times New Roman" w:hAnsi="Times New Roman" w:cs="Times New Roman"/>
          <w:sz w:val="24"/>
        </w:rPr>
        <w:t xml:space="preserve">expression of the maternal genes </w:t>
      </w:r>
      <w:r w:rsidR="007355BC">
        <w:rPr>
          <w:rFonts w:ascii="Times New Roman" w:hAnsi="Times New Roman" w:cs="Times New Roman"/>
          <w:sz w:val="24"/>
        </w:rPr>
        <w:t xml:space="preserve">that are </w:t>
      </w:r>
      <w:r w:rsidR="00797BD7">
        <w:rPr>
          <w:rFonts w:ascii="Times New Roman" w:hAnsi="Times New Roman" w:cs="Times New Roman"/>
          <w:sz w:val="24"/>
        </w:rPr>
        <w:t>important for</w:t>
      </w:r>
      <w:r w:rsidR="007B2637">
        <w:rPr>
          <w:rFonts w:ascii="Times New Roman" w:hAnsi="Times New Roman" w:cs="Times New Roman"/>
          <w:sz w:val="24"/>
        </w:rPr>
        <w:t xml:space="preserve"> </w:t>
      </w:r>
      <w:r w:rsidR="00FF1D43" w:rsidRPr="00CC1A5B">
        <w:rPr>
          <w:rFonts w:ascii="Times New Roman" w:hAnsi="Times New Roman" w:cs="Times New Roman"/>
          <w:sz w:val="24"/>
        </w:rPr>
        <w:t>fetal development</w:t>
      </w:r>
      <w:r w:rsidR="00A3728B">
        <w:rPr>
          <w:rFonts w:ascii="Times New Roman" w:hAnsi="Times New Roman" w:cs="Times New Roman"/>
          <w:sz w:val="24"/>
        </w:rPr>
        <w:t xml:space="preserve">. </w:t>
      </w:r>
      <w:r w:rsidR="0006205B" w:rsidRPr="00CC1A5B">
        <w:rPr>
          <w:rFonts w:ascii="Times New Roman" w:hAnsi="Times New Roman" w:cs="Times New Roman"/>
          <w:sz w:val="24"/>
        </w:rPr>
        <w:t>A</w:t>
      </w:r>
      <w:r w:rsidR="0042476A" w:rsidRPr="00CC1A5B">
        <w:rPr>
          <w:rFonts w:ascii="Times New Roman" w:hAnsi="Times New Roman" w:cs="Times New Roman"/>
          <w:sz w:val="24"/>
        </w:rPr>
        <w:t xml:space="preserve"> </w:t>
      </w:r>
      <w:r w:rsidR="00024F9B" w:rsidRPr="00CC1A5B">
        <w:rPr>
          <w:rFonts w:ascii="Times New Roman" w:hAnsi="Times New Roman" w:cs="Times New Roman"/>
          <w:sz w:val="24"/>
        </w:rPr>
        <w:t>recent stud</w:t>
      </w:r>
      <w:r w:rsidR="0042476A" w:rsidRPr="00CC1A5B">
        <w:rPr>
          <w:rFonts w:ascii="Times New Roman" w:hAnsi="Times New Roman" w:cs="Times New Roman"/>
          <w:sz w:val="24"/>
        </w:rPr>
        <w:t>y</w:t>
      </w:r>
      <w:r w:rsidR="00024F9B" w:rsidRPr="00CC1A5B">
        <w:rPr>
          <w:rFonts w:ascii="Times New Roman" w:hAnsi="Times New Roman" w:cs="Times New Roman"/>
          <w:sz w:val="24"/>
        </w:rPr>
        <w:t xml:space="preserve"> </w:t>
      </w:r>
      <w:r w:rsidR="00CF5AAC">
        <w:rPr>
          <w:rFonts w:ascii="Times New Roman" w:hAnsi="Times New Roman" w:cs="Times New Roman"/>
          <w:sz w:val="24"/>
        </w:rPr>
        <w:t xml:space="preserve">that </w:t>
      </w:r>
      <w:r w:rsidR="0007253B">
        <w:rPr>
          <w:rFonts w:ascii="Times New Roman" w:hAnsi="Times New Roman" w:cs="Times New Roman"/>
          <w:sz w:val="24"/>
        </w:rPr>
        <w:t xml:space="preserve">investigated </w:t>
      </w:r>
      <w:proofErr w:type="spellStart"/>
      <w:r w:rsidR="0007253B">
        <w:rPr>
          <w:rFonts w:ascii="Times New Roman" w:hAnsi="Times New Roman" w:cs="Times New Roman"/>
          <w:sz w:val="24"/>
        </w:rPr>
        <w:t>DNAm</w:t>
      </w:r>
      <w:proofErr w:type="spellEnd"/>
      <w:r w:rsidR="00C70046">
        <w:rPr>
          <w:rFonts w:ascii="Times New Roman" w:hAnsi="Times New Roman" w:cs="Times New Roman"/>
          <w:sz w:val="24"/>
        </w:rPr>
        <w:t xml:space="preserve"> </w:t>
      </w:r>
      <w:r w:rsidR="00D3268F">
        <w:rPr>
          <w:rFonts w:ascii="Times New Roman" w:hAnsi="Times New Roman" w:cs="Times New Roman"/>
          <w:sz w:val="24"/>
        </w:rPr>
        <w:t>at age</w:t>
      </w:r>
      <w:r w:rsidR="00C55DDC">
        <w:rPr>
          <w:rFonts w:ascii="Times New Roman" w:hAnsi="Times New Roman" w:cs="Times New Roman"/>
          <w:sz w:val="24"/>
        </w:rPr>
        <w:t xml:space="preserve"> 18 </w:t>
      </w:r>
      <w:r w:rsidR="00D3268F">
        <w:rPr>
          <w:rFonts w:ascii="Times New Roman" w:hAnsi="Times New Roman" w:cs="Times New Roman"/>
          <w:sz w:val="24"/>
        </w:rPr>
        <w:t xml:space="preserve">years </w:t>
      </w:r>
      <w:r w:rsidR="00C55DDC">
        <w:rPr>
          <w:rFonts w:ascii="Times New Roman" w:hAnsi="Times New Roman" w:cs="Times New Roman"/>
          <w:sz w:val="24"/>
        </w:rPr>
        <w:t>to early pregnancy</w:t>
      </w:r>
      <w:r w:rsidR="00C70046">
        <w:rPr>
          <w:rFonts w:ascii="Times New Roman" w:hAnsi="Times New Roman" w:cs="Times New Roman"/>
          <w:sz w:val="24"/>
        </w:rPr>
        <w:t xml:space="preserve"> </w:t>
      </w:r>
      <w:r w:rsidR="00024F9B" w:rsidRPr="00CC1A5B">
        <w:rPr>
          <w:rFonts w:ascii="Times New Roman" w:hAnsi="Times New Roman" w:cs="Times New Roman"/>
          <w:sz w:val="24"/>
        </w:rPr>
        <w:t>show</w:t>
      </w:r>
      <w:r w:rsidR="0006205B" w:rsidRPr="00CC1A5B">
        <w:rPr>
          <w:rFonts w:ascii="Times New Roman" w:hAnsi="Times New Roman" w:cs="Times New Roman"/>
          <w:sz w:val="24"/>
        </w:rPr>
        <w:t>ed</w:t>
      </w:r>
      <w:r w:rsidR="00024F9B" w:rsidRPr="00CC1A5B">
        <w:rPr>
          <w:rFonts w:ascii="Times New Roman" w:hAnsi="Times New Roman" w:cs="Times New Roman"/>
          <w:sz w:val="24"/>
        </w:rPr>
        <w:t xml:space="preserve"> that </w:t>
      </w:r>
      <w:r w:rsidR="0072088A">
        <w:rPr>
          <w:rFonts w:ascii="Times New Roman" w:hAnsi="Times New Roman" w:cs="Times New Roman"/>
          <w:sz w:val="24"/>
        </w:rPr>
        <w:t xml:space="preserve">changes in </w:t>
      </w:r>
      <w:r w:rsidRPr="00CC1A5B">
        <w:rPr>
          <w:rFonts w:ascii="Times New Roman" w:hAnsi="Times New Roman" w:cs="Times New Roman"/>
          <w:sz w:val="24"/>
        </w:rPr>
        <w:t xml:space="preserve">maternal </w:t>
      </w:r>
      <w:proofErr w:type="spellStart"/>
      <w:r w:rsidR="006A39BF" w:rsidRPr="00CC1A5B">
        <w:rPr>
          <w:rFonts w:ascii="Times New Roman" w:hAnsi="Times New Roman" w:cs="Times New Roman"/>
          <w:sz w:val="24"/>
        </w:rPr>
        <w:t>DNAm</w:t>
      </w:r>
      <w:proofErr w:type="spellEnd"/>
      <w:r w:rsidR="006A39BF" w:rsidRPr="00CC1A5B">
        <w:rPr>
          <w:rFonts w:ascii="Times New Roman" w:hAnsi="Times New Roman" w:cs="Times New Roman"/>
          <w:sz w:val="24"/>
        </w:rPr>
        <w:t xml:space="preserve"> </w:t>
      </w:r>
      <w:r w:rsidR="00CF5AAC">
        <w:rPr>
          <w:rFonts w:ascii="Times New Roman" w:hAnsi="Times New Roman" w:cs="Times New Roman"/>
          <w:sz w:val="24"/>
        </w:rPr>
        <w:t>may be located</w:t>
      </w:r>
      <w:r w:rsidR="0070229C">
        <w:rPr>
          <w:rFonts w:ascii="Times New Roman" w:hAnsi="Times New Roman" w:cs="Times New Roman"/>
          <w:sz w:val="24"/>
        </w:rPr>
        <w:t xml:space="preserve"> on </w:t>
      </w:r>
      <w:r w:rsidR="00892EA5">
        <w:rPr>
          <w:rFonts w:ascii="Times New Roman" w:hAnsi="Times New Roman" w:cs="Times New Roman"/>
          <w:sz w:val="24"/>
        </w:rPr>
        <w:t>genes belonging to</w:t>
      </w:r>
      <w:r w:rsidR="00892EA5" w:rsidRPr="00892EA5">
        <w:rPr>
          <w:rFonts w:ascii="Times New Roman" w:hAnsi="Times New Roman" w:cs="Times New Roman"/>
          <w:sz w:val="24"/>
        </w:rPr>
        <w:t xml:space="preserve"> signaling pathways </w:t>
      </w:r>
      <w:r w:rsidR="002F38AA">
        <w:rPr>
          <w:rFonts w:ascii="Times New Roman" w:hAnsi="Times New Roman" w:cs="Times New Roman"/>
          <w:sz w:val="24"/>
        </w:rPr>
        <w:t>controlling</w:t>
      </w:r>
      <w:r w:rsidR="00892EA5" w:rsidRPr="00892EA5">
        <w:rPr>
          <w:rFonts w:ascii="Times New Roman" w:hAnsi="Times New Roman" w:cs="Times New Roman"/>
          <w:sz w:val="24"/>
        </w:rPr>
        <w:t xml:space="preserve"> </w:t>
      </w:r>
      <w:r w:rsidR="002F38AA" w:rsidRPr="00892EA5">
        <w:rPr>
          <w:rFonts w:ascii="Times New Roman" w:hAnsi="Times New Roman" w:cs="Times New Roman"/>
          <w:sz w:val="24"/>
        </w:rPr>
        <w:t xml:space="preserve">uterus and trophoblast </w:t>
      </w:r>
      <w:r w:rsidR="002F38AA">
        <w:rPr>
          <w:rFonts w:ascii="Times New Roman" w:hAnsi="Times New Roman" w:cs="Times New Roman"/>
          <w:sz w:val="24"/>
        </w:rPr>
        <w:t xml:space="preserve">interaction </w:t>
      </w:r>
      <w:r w:rsidR="00892EA5" w:rsidRPr="00892EA5">
        <w:rPr>
          <w:rFonts w:ascii="Times New Roman" w:hAnsi="Times New Roman" w:cs="Times New Roman"/>
          <w:sz w:val="24"/>
        </w:rPr>
        <w:t>such as cell adhesion and cell division</w:t>
      </w:r>
      <w:r w:rsidR="002F38AA">
        <w:rPr>
          <w:rFonts w:ascii="Times New Roman" w:hAnsi="Times New Roman" w:cs="Times New Roman"/>
          <w:sz w:val="24"/>
        </w:rPr>
        <w:t>.</w:t>
      </w:r>
      <w:r w:rsidR="002574E1" w:rsidRPr="00892EA5">
        <w:rPr>
          <w:rFonts w:ascii="Times New Roman" w:hAnsi="Times New Roman" w:cs="Times New Roman"/>
          <w:sz w:val="24"/>
        </w:rPr>
        <w:fldChar w:fldCharType="begin">
          <w:fldData xml:space="preserve">PEVuZE5vdGU+PENpdGU+PEF1dGhvcj5DaGVuPC9BdXRob3I+PFllYXI+MjAxNzwvWWVhcj48UmVj
TnVtPjY8L1JlY051bT48RGlzcGxheVRleHQ+WzddPC9EaXNwbGF5VGV4dD48cmVjb3JkPjxyZWMt
bnVtYmVyPjY8L3JlYy1udW1iZXI+PGZvcmVpZ24ta2V5cz48a2V5IGFwcD0iRU4iIGRiLWlkPSJl
eGZzdDVhMGRlOXQ1YmVyc2F1NTVwZTYyejVydmF6OTl4YWEiIHRpbWVzdGFtcD0iMTU3MTE2MjI5
MSI+Njwva2V5PjwvZm9yZWlnbi1rZXlzPjxyZWYtdHlwZSBuYW1lPSJKb3VybmFsIEFydGljbGUi
PjE3PC9yZWYtdHlwZT48Y29udHJpYnV0b3JzPjxhdXRob3JzPjxhdXRob3I+Q2hlbiwgUy48L2F1
dGhvcj48YXV0aG9yPk11a2hlcmplZSwgTi48L2F1dGhvcj48YXV0aG9yPkphbmphbmFtLCBWLiBE
LjwvYXV0aG9yPjxhdXRob3I+QXJzaGFkLCBTLiBILjwvYXV0aG9yPjxhdXRob3I+S3VydWt1bGFh
cmF0Y2h5LCBSLiBKLjwvYXV0aG9yPjxhdXRob3I+SG9sbG93YXksIEouIFcuPC9hdXRob3I+PGF1
dGhvcj5aaGFuZywgSC48L2F1dGhvcj48YXV0aG9yPkthcm1hdXMsIFcuPC9hdXRob3I+PC9hdXRo
b3JzPjwvY29udHJpYnV0b3JzPjxhdXRoLWFkZHJlc3M+RGVwYXJ0bWVudCBvZiBNYXRoZW1hdGlj
YWwgU2NpZW5jZXMsIFRoZSBVbml2ZXJzaXR5IG9mIE1lbXBoaXMsIE1lbXBoaXMsIFROLCBVU0Eu
JiN4RDtEaXZpc2lvbiBvZiBFcGlkZW1pb2xvZ3ksIEJpb3N0YXRpc3RpY3MsIGFuZCBFbnZpcm9u
bWVudGFsIEhlYWx0aCwgU2Nob29sIG9mIFB1YmxpYyBIZWFsdGgsIFRoZSBVbml2ZXJzaXR5IG9m
IE1lbXBoaXMsIE1lbXBoaXMsIFROLCBVU0EuJiN4RDtDbGluaWNhbCBhbmQgRXhwZXJpbWVudGFs
IFNjaWVuY2VzLCBGYWN1bHR5IG9mIE1lZGljaW5lLCBVbml2ZXJzaXR5IG9mIFNvdXRoYW1wdG9u
LCBTb3V0aGFtcHRvbiwgVUsuJiN4RDtUaGUgRGF2aWQgSGlkZSBBc3RobWEgYW5kIEFsbGVyZ3kg
UmVzZWFyY2ggQ2VudHJlLCBOZXdwb3J0LCBVSy4mI3hEO0FjYWRlbWljIFVuaXQgb2YgSHVtYW4g
RGV2ZWxvcG1lbnQgYW5kIEhlYWx0aCwgRmFjdWx0eSBvZiBNZWRpY2luZSwgVW5pdmVyc2l0eSBv
ZiBTb3V0aGFtcHRvbiwgU291dGhhbXB0b24sIFVLLjwvYXV0aC1hZGRyZXNzPjx0aXRsZXM+PHRp
dGxlPkNvbnNpc3RlbmN5IGFuZCBWYXJpYWJpbGl0eSBvZiBETkEgTWV0aHlsYXRpb24gaW4gV29t
ZW4gRHVyaW5nIFB1YmVydHksIFlvdW5nIEFkdWx0aG9vZCwgYW5kIFByZWduYW5jeTwvdGl0bGU+
PHNlY29uZGFyeS10aXRsZT5HZW5ldCBFcGlnZW5ldDwvc2Vjb25kYXJ5LXRpdGxlPjwvdGl0bGVz
PjxwZXJpb2RpY2FsPjxmdWxsLXRpdGxlPkdlbmV0IEVwaWdlbmV0PC9mdWxsLXRpdGxlPjwvcGVy
aW9kaWNhbD48cGFnZXM+MTE3OTIzN3gxNzcyMTU0MDwvcGFnZXM+PHZvbHVtZT45PC92b2x1bWU+
PGVkaXRpb24+MjAxNy8wOC8xNjwvZWRpdGlvbj48a2V5d29yZHM+PGtleXdvcmQ+Q3BHczwva2V5
d29yZD48a2V5d29yZD5ETkEgbWV0aHlsYXRpb248L2tleXdvcmQ+PGtleXdvcmQ+UHViZXJ0eTwv
a2V5d29yZD48a2V5d29yZD5jaGFuZ2U8L2tleXdvcmQ+PGtleXdvcmQ+Y29uc2lzdGVuY3k8L2tl
eXdvcmQ+PGtleXdvcmQ+cHJlZ25hbmN5PC9rZXl3b3JkPjxrZXl3b3JkPnN0YWJpbGl0eTwva2V5
d29yZD48a2V5d29yZD5jb25mbGljdHMgb2YgaW50ZXJlc3Qgd2l0aCByZXNwZWN0IHRvIHRoZSBy
ZXNlYXJjaCwgYXV0aG9yc2hpcCwgYW5kL29yPC9rZXl3b3JkPjxrZXl3b3JkPnB1YmxpY2F0aW9u
IG9mIHRoaXMgYXJ0aWNsZS48L2tleXdvcmQ+PC9rZXl3b3Jkcz48ZGF0ZXM+PHllYXI+MjAxNzwv
eWVhcj48L2RhdGVzPjxpc2JuPjExNzktMjM3WCAoUHJpbnQpJiN4RDsxMTc5LTIzN3g8L2lzYm4+
PGFjY2Vzc2lvbi1udW0+Mjg4MTE3NDE8L2FjY2Vzc2lvbi1udW0+PHVybHM+PC91cmxzPjxjdXN0
b20yPlBNQzU1MzYzNzk8L2N1c3RvbTI+PGVsZWN0cm9uaWMtcmVzb3VyY2UtbnVtPjEwLjExNzcv
MTE3OTIzN3gxNzcyMTU0MDwvZWxlY3Ryb25pYy1yZXNvdXJjZS1udW0+PHJlbW90ZS1kYXRhYmFz
ZS1wcm92aWRlcj5OTE08L3JlbW90ZS1kYXRhYmFzZS1wcm92aWRlcj48bGFuZ3VhZ2U+ZW5nPC9s
YW5ndWFnZT48L3JlY29yZD48L0NpdGU+PC9FbmROb3RlPgB=
</w:fldData>
        </w:fldChar>
      </w:r>
      <w:r w:rsidR="00B40377">
        <w:rPr>
          <w:rFonts w:ascii="Times New Roman" w:hAnsi="Times New Roman" w:cs="Times New Roman"/>
          <w:sz w:val="24"/>
        </w:rPr>
        <w:instrText xml:space="preserve"> ADDIN EN.CITE </w:instrText>
      </w:r>
      <w:r w:rsidR="00B40377">
        <w:rPr>
          <w:rFonts w:ascii="Times New Roman" w:hAnsi="Times New Roman" w:cs="Times New Roman"/>
          <w:sz w:val="24"/>
        </w:rPr>
        <w:fldChar w:fldCharType="begin">
          <w:fldData xml:space="preserve">PEVuZE5vdGU+PENpdGU+PEF1dGhvcj5DaGVuPC9BdXRob3I+PFllYXI+MjAxNzwvWWVhcj48UmVj
TnVtPjY8L1JlY051bT48RGlzcGxheVRleHQ+WzddPC9EaXNwbGF5VGV4dD48cmVjb3JkPjxyZWMt
bnVtYmVyPjY8L3JlYy1udW1iZXI+PGZvcmVpZ24ta2V5cz48a2V5IGFwcD0iRU4iIGRiLWlkPSJl
eGZzdDVhMGRlOXQ1YmVyc2F1NTVwZTYyejVydmF6OTl4YWEiIHRpbWVzdGFtcD0iMTU3MTE2MjI5
MSI+Njwva2V5PjwvZm9yZWlnbi1rZXlzPjxyZWYtdHlwZSBuYW1lPSJKb3VybmFsIEFydGljbGUi
PjE3PC9yZWYtdHlwZT48Y29udHJpYnV0b3JzPjxhdXRob3JzPjxhdXRob3I+Q2hlbiwgUy48L2F1
dGhvcj48YXV0aG9yPk11a2hlcmplZSwgTi48L2F1dGhvcj48YXV0aG9yPkphbmphbmFtLCBWLiBE
LjwvYXV0aG9yPjxhdXRob3I+QXJzaGFkLCBTLiBILjwvYXV0aG9yPjxhdXRob3I+S3VydWt1bGFh
cmF0Y2h5LCBSLiBKLjwvYXV0aG9yPjxhdXRob3I+SG9sbG93YXksIEouIFcuPC9hdXRob3I+PGF1
dGhvcj5aaGFuZywgSC48L2F1dGhvcj48YXV0aG9yPkthcm1hdXMsIFcuPC9hdXRob3I+PC9hdXRo
b3JzPjwvY29udHJpYnV0b3JzPjxhdXRoLWFkZHJlc3M+RGVwYXJ0bWVudCBvZiBNYXRoZW1hdGlj
YWwgU2NpZW5jZXMsIFRoZSBVbml2ZXJzaXR5IG9mIE1lbXBoaXMsIE1lbXBoaXMsIFROLCBVU0Eu
JiN4RDtEaXZpc2lvbiBvZiBFcGlkZW1pb2xvZ3ksIEJpb3N0YXRpc3RpY3MsIGFuZCBFbnZpcm9u
bWVudGFsIEhlYWx0aCwgU2Nob29sIG9mIFB1YmxpYyBIZWFsdGgsIFRoZSBVbml2ZXJzaXR5IG9m
IE1lbXBoaXMsIE1lbXBoaXMsIFROLCBVU0EuJiN4RDtDbGluaWNhbCBhbmQgRXhwZXJpbWVudGFs
IFNjaWVuY2VzLCBGYWN1bHR5IG9mIE1lZGljaW5lLCBVbml2ZXJzaXR5IG9mIFNvdXRoYW1wdG9u
LCBTb3V0aGFtcHRvbiwgVUsuJiN4RDtUaGUgRGF2aWQgSGlkZSBBc3RobWEgYW5kIEFsbGVyZ3kg
UmVzZWFyY2ggQ2VudHJlLCBOZXdwb3J0LCBVSy4mI3hEO0FjYWRlbWljIFVuaXQgb2YgSHVtYW4g
RGV2ZWxvcG1lbnQgYW5kIEhlYWx0aCwgRmFjdWx0eSBvZiBNZWRpY2luZSwgVW5pdmVyc2l0eSBv
ZiBTb3V0aGFtcHRvbiwgU291dGhhbXB0b24sIFVLLjwvYXV0aC1hZGRyZXNzPjx0aXRsZXM+PHRp
dGxlPkNvbnNpc3RlbmN5IGFuZCBWYXJpYWJpbGl0eSBvZiBETkEgTWV0aHlsYXRpb24gaW4gV29t
ZW4gRHVyaW5nIFB1YmVydHksIFlvdW5nIEFkdWx0aG9vZCwgYW5kIFByZWduYW5jeTwvdGl0bGU+
PHNlY29uZGFyeS10aXRsZT5HZW5ldCBFcGlnZW5ldDwvc2Vjb25kYXJ5LXRpdGxlPjwvdGl0bGVz
PjxwZXJpb2RpY2FsPjxmdWxsLXRpdGxlPkdlbmV0IEVwaWdlbmV0PC9mdWxsLXRpdGxlPjwvcGVy
aW9kaWNhbD48cGFnZXM+MTE3OTIzN3gxNzcyMTU0MDwvcGFnZXM+PHZvbHVtZT45PC92b2x1bWU+
PGVkaXRpb24+MjAxNy8wOC8xNjwvZWRpdGlvbj48a2V5d29yZHM+PGtleXdvcmQ+Q3BHczwva2V5
d29yZD48a2V5d29yZD5ETkEgbWV0aHlsYXRpb248L2tleXdvcmQ+PGtleXdvcmQ+UHViZXJ0eTwv
a2V5d29yZD48a2V5d29yZD5jaGFuZ2U8L2tleXdvcmQ+PGtleXdvcmQ+Y29uc2lzdGVuY3k8L2tl
eXdvcmQ+PGtleXdvcmQ+cHJlZ25hbmN5PC9rZXl3b3JkPjxrZXl3b3JkPnN0YWJpbGl0eTwva2V5
d29yZD48a2V5d29yZD5jb25mbGljdHMgb2YgaW50ZXJlc3Qgd2l0aCByZXNwZWN0IHRvIHRoZSBy
ZXNlYXJjaCwgYXV0aG9yc2hpcCwgYW5kL29yPC9rZXl3b3JkPjxrZXl3b3JkPnB1YmxpY2F0aW9u
IG9mIHRoaXMgYXJ0aWNsZS48L2tleXdvcmQ+PC9rZXl3b3Jkcz48ZGF0ZXM+PHllYXI+MjAxNzwv
eWVhcj48L2RhdGVzPjxpc2JuPjExNzktMjM3WCAoUHJpbnQpJiN4RDsxMTc5LTIzN3g8L2lzYm4+
PGFjY2Vzc2lvbi1udW0+Mjg4MTE3NDE8L2FjY2Vzc2lvbi1udW0+PHVybHM+PC91cmxzPjxjdXN0
b20yPlBNQzU1MzYzNzk8L2N1c3RvbTI+PGVsZWN0cm9uaWMtcmVzb3VyY2UtbnVtPjEwLjExNzcv
MTE3OTIzN3gxNzcyMTU0MDwvZWxlY3Ryb25pYy1yZXNvdXJjZS1udW0+PHJlbW90ZS1kYXRhYmFz
ZS1wcm92aWRlcj5OTE08L3JlbW90ZS1kYXRhYmFzZS1wcm92aWRlcj48bGFuZ3VhZ2U+ZW5nPC9s
YW5ndWFnZT48L3JlY29yZD48L0NpdGU+PC9FbmROb3RlPgB=
</w:fldData>
        </w:fldChar>
      </w:r>
      <w:r w:rsidR="00B40377">
        <w:rPr>
          <w:rFonts w:ascii="Times New Roman" w:hAnsi="Times New Roman" w:cs="Times New Roman"/>
          <w:sz w:val="24"/>
        </w:rPr>
        <w:instrText xml:space="preserve"> ADDIN EN.CITE.DATA </w:instrText>
      </w:r>
      <w:r w:rsidR="00B40377">
        <w:rPr>
          <w:rFonts w:ascii="Times New Roman" w:hAnsi="Times New Roman" w:cs="Times New Roman"/>
          <w:sz w:val="24"/>
        </w:rPr>
      </w:r>
      <w:r w:rsidR="00B40377">
        <w:rPr>
          <w:rFonts w:ascii="Times New Roman" w:hAnsi="Times New Roman" w:cs="Times New Roman"/>
          <w:sz w:val="24"/>
        </w:rPr>
        <w:fldChar w:fldCharType="end"/>
      </w:r>
      <w:r w:rsidR="002574E1" w:rsidRPr="00892EA5">
        <w:rPr>
          <w:rFonts w:ascii="Times New Roman" w:hAnsi="Times New Roman" w:cs="Times New Roman"/>
          <w:sz w:val="24"/>
        </w:rPr>
      </w:r>
      <w:r w:rsidR="002574E1" w:rsidRPr="00892EA5">
        <w:rPr>
          <w:rFonts w:ascii="Times New Roman" w:hAnsi="Times New Roman" w:cs="Times New Roman"/>
          <w:sz w:val="24"/>
        </w:rPr>
        <w:fldChar w:fldCharType="separate"/>
      </w:r>
      <w:r w:rsidR="007C565E">
        <w:rPr>
          <w:rFonts w:ascii="Times New Roman" w:hAnsi="Times New Roman" w:cs="Times New Roman"/>
          <w:noProof/>
          <w:sz w:val="24"/>
        </w:rPr>
        <w:t>[7]</w:t>
      </w:r>
      <w:r w:rsidR="002574E1" w:rsidRPr="00892EA5">
        <w:rPr>
          <w:rFonts w:ascii="Times New Roman" w:hAnsi="Times New Roman" w:cs="Times New Roman"/>
          <w:sz w:val="24"/>
        </w:rPr>
        <w:fldChar w:fldCharType="end"/>
      </w:r>
      <w:r w:rsidR="005315A1">
        <w:rPr>
          <w:rFonts w:ascii="Times New Roman" w:hAnsi="Times New Roman" w:cs="Times New Roman"/>
          <w:sz w:val="24"/>
        </w:rPr>
        <w:t xml:space="preserve"> </w:t>
      </w:r>
      <w:r w:rsidR="008E4622">
        <w:rPr>
          <w:rFonts w:ascii="Times New Roman" w:hAnsi="Times New Roman" w:cs="Times New Roman"/>
          <w:sz w:val="24"/>
        </w:rPr>
        <w:t>Considering the critical role of in-utero environment in fetal development</w:t>
      </w:r>
      <w:r w:rsidR="005315A1">
        <w:rPr>
          <w:rFonts w:ascii="Times New Roman" w:hAnsi="Times New Roman" w:cs="Times New Roman"/>
          <w:sz w:val="24"/>
        </w:rPr>
        <w:t xml:space="preserve">, </w:t>
      </w:r>
      <w:r w:rsidR="008E4622">
        <w:rPr>
          <w:rFonts w:ascii="Times New Roman" w:hAnsi="Times New Roman" w:cs="Times New Roman"/>
          <w:sz w:val="24"/>
        </w:rPr>
        <w:t>we postulated</w:t>
      </w:r>
      <w:r w:rsidR="00BB2E98">
        <w:rPr>
          <w:rFonts w:ascii="Times New Roman" w:hAnsi="Times New Roman" w:cs="Times New Roman"/>
          <w:sz w:val="24"/>
        </w:rPr>
        <w:t xml:space="preserve"> </w:t>
      </w:r>
      <w:r w:rsidR="001D566C">
        <w:rPr>
          <w:rFonts w:ascii="Times New Roman" w:hAnsi="Times New Roman" w:cs="Times New Roman"/>
          <w:sz w:val="24"/>
        </w:rPr>
        <w:t xml:space="preserve">that differential maternal </w:t>
      </w:r>
      <w:proofErr w:type="spellStart"/>
      <w:r w:rsidR="001D566C">
        <w:rPr>
          <w:rFonts w:ascii="Times New Roman" w:hAnsi="Times New Roman" w:cs="Times New Roman"/>
          <w:sz w:val="24"/>
        </w:rPr>
        <w:t>DNAm</w:t>
      </w:r>
      <w:proofErr w:type="spellEnd"/>
      <w:r w:rsidR="001D566C">
        <w:rPr>
          <w:rFonts w:ascii="Times New Roman" w:hAnsi="Times New Roman" w:cs="Times New Roman"/>
          <w:sz w:val="24"/>
        </w:rPr>
        <w:t xml:space="preserve"> during gestation </w:t>
      </w:r>
      <w:r w:rsidR="008E4622">
        <w:rPr>
          <w:rFonts w:ascii="Times New Roman" w:hAnsi="Times New Roman" w:cs="Times New Roman"/>
          <w:sz w:val="24"/>
        </w:rPr>
        <w:t xml:space="preserve">could </w:t>
      </w:r>
      <w:r w:rsidR="00797BD7">
        <w:rPr>
          <w:rFonts w:ascii="Times New Roman" w:hAnsi="Times New Roman" w:cs="Times New Roman"/>
          <w:sz w:val="24"/>
        </w:rPr>
        <w:t xml:space="preserve">affect </w:t>
      </w:r>
      <w:r w:rsidR="008E4622">
        <w:rPr>
          <w:rFonts w:ascii="Times New Roman" w:hAnsi="Times New Roman" w:cs="Times New Roman"/>
          <w:sz w:val="24"/>
        </w:rPr>
        <w:t xml:space="preserve">the offspring’s growth and </w:t>
      </w:r>
      <w:r w:rsidR="00797BD7">
        <w:rPr>
          <w:rFonts w:ascii="Times New Roman" w:hAnsi="Times New Roman" w:cs="Times New Roman"/>
          <w:sz w:val="24"/>
        </w:rPr>
        <w:t>birth</w:t>
      </w:r>
      <w:r w:rsidR="008232E5">
        <w:rPr>
          <w:rFonts w:ascii="Times New Roman" w:hAnsi="Times New Roman" w:cs="Times New Roman"/>
          <w:sz w:val="24"/>
        </w:rPr>
        <w:t>weight</w:t>
      </w:r>
      <w:r w:rsidR="00797BD7">
        <w:rPr>
          <w:rFonts w:ascii="Times New Roman" w:hAnsi="Times New Roman" w:cs="Times New Roman"/>
          <w:sz w:val="24"/>
        </w:rPr>
        <w:t>.</w:t>
      </w:r>
      <w:r w:rsidR="008232E5">
        <w:rPr>
          <w:rFonts w:ascii="Times New Roman" w:hAnsi="Times New Roman" w:cs="Times New Roman"/>
          <w:sz w:val="24"/>
        </w:rPr>
        <w:t xml:space="preserve"> </w:t>
      </w:r>
      <w:r w:rsidR="008E4622">
        <w:rPr>
          <w:rFonts w:ascii="Times New Roman" w:hAnsi="Times New Roman" w:cs="Times New Roman"/>
          <w:sz w:val="24"/>
        </w:rPr>
        <w:t>In this study</w:t>
      </w:r>
      <w:r w:rsidR="009F4824">
        <w:rPr>
          <w:rFonts w:ascii="Times New Roman" w:hAnsi="Times New Roman" w:cs="Times New Roman"/>
          <w:sz w:val="24"/>
        </w:rPr>
        <w:t>, we investigate</w:t>
      </w:r>
      <w:r w:rsidR="00A7149C">
        <w:rPr>
          <w:rFonts w:ascii="Times New Roman" w:hAnsi="Times New Roman" w:cs="Times New Roman"/>
          <w:sz w:val="24"/>
        </w:rPr>
        <w:t>d</w:t>
      </w:r>
      <w:r w:rsidR="009F4824">
        <w:rPr>
          <w:rFonts w:ascii="Times New Roman" w:hAnsi="Times New Roman" w:cs="Times New Roman"/>
          <w:sz w:val="24"/>
        </w:rPr>
        <w:t xml:space="preserve"> the association of maternal </w:t>
      </w:r>
      <w:proofErr w:type="spellStart"/>
      <w:r w:rsidR="009F4824">
        <w:rPr>
          <w:rFonts w:ascii="Times New Roman" w:hAnsi="Times New Roman" w:cs="Times New Roman"/>
          <w:sz w:val="24"/>
        </w:rPr>
        <w:t>DNAm</w:t>
      </w:r>
      <w:proofErr w:type="spellEnd"/>
      <w:r w:rsidR="009F4824">
        <w:rPr>
          <w:rFonts w:ascii="Times New Roman" w:hAnsi="Times New Roman" w:cs="Times New Roman"/>
          <w:sz w:val="24"/>
        </w:rPr>
        <w:t xml:space="preserve"> during pregnancy and </w:t>
      </w:r>
      <w:r w:rsidR="00DD589F">
        <w:rPr>
          <w:rFonts w:ascii="Times New Roman" w:hAnsi="Times New Roman" w:cs="Times New Roman"/>
          <w:sz w:val="24"/>
        </w:rPr>
        <w:t xml:space="preserve">offspring </w:t>
      </w:r>
      <w:r w:rsidR="009F4824">
        <w:rPr>
          <w:rFonts w:ascii="Times New Roman" w:hAnsi="Times New Roman" w:cs="Times New Roman"/>
          <w:sz w:val="24"/>
        </w:rPr>
        <w:t xml:space="preserve">birthweight. </w:t>
      </w:r>
      <w:r w:rsidR="00911C7C">
        <w:rPr>
          <w:rFonts w:ascii="Times New Roman" w:hAnsi="Times New Roman" w:cs="Times New Roman"/>
          <w:sz w:val="24"/>
        </w:rPr>
        <w:t xml:space="preserve">In </w:t>
      </w:r>
      <w:r w:rsidR="00DD589F">
        <w:rPr>
          <w:rFonts w:ascii="Times New Roman" w:hAnsi="Times New Roman" w:cs="Times New Roman"/>
          <w:sz w:val="24"/>
        </w:rPr>
        <w:t xml:space="preserve">the </w:t>
      </w:r>
      <w:r w:rsidR="00E5385C">
        <w:rPr>
          <w:rFonts w:ascii="Times New Roman" w:hAnsi="Times New Roman" w:cs="Times New Roman"/>
          <w:sz w:val="24"/>
        </w:rPr>
        <w:t xml:space="preserve">discovery </w:t>
      </w:r>
      <w:r w:rsidR="00911C7C">
        <w:rPr>
          <w:rFonts w:ascii="Times New Roman" w:hAnsi="Times New Roman" w:cs="Times New Roman"/>
          <w:sz w:val="24"/>
        </w:rPr>
        <w:t>step</w:t>
      </w:r>
      <w:r w:rsidR="00E5385C">
        <w:rPr>
          <w:rFonts w:ascii="Times New Roman" w:hAnsi="Times New Roman" w:cs="Times New Roman"/>
          <w:sz w:val="24"/>
        </w:rPr>
        <w:t xml:space="preserve">, </w:t>
      </w:r>
      <w:r w:rsidR="00911C7C">
        <w:rPr>
          <w:rFonts w:ascii="Times New Roman" w:hAnsi="Times New Roman" w:cs="Times New Roman"/>
          <w:sz w:val="24"/>
        </w:rPr>
        <w:t xml:space="preserve">we </w:t>
      </w:r>
      <w:r w:rsidR="00A7149C">
        <w:rPr>
          <w:rFonts w:ascii="Times New Roman" w:hAnsi="Times New Roman" w:cs="Times New Roman"/>
          <w:sz w:val="24"/>
        </w:rPr>
        <w:t xml:space="preserve">identified </w:t>
      </w:r>
      <w:r w:rsidR="00E5385C">
        <w:rPr>
          <w:rFonts w:ascii="Times New Roman" w:hAnsi="Times New Roman" w:cs="Times New Roman"/>
          <w:sz w:val="24"/>
        </w:rPr>
        <w:t>differentially methylated</w:t>
      </w:r>
      <w:r w:rsidR="000D4563">
        <w:rPr>
          <w:rFonts w:ascii="Times New Roman" w:hAnsi="Times New Roman" w:cs="Times New Roman"/>
          <w:sz w:val="24"/>
        </w:rPr>
        <w:t xml:space="preserve"> </w:t>
      </w:r>
      <w:proofErr w:type="spellStart"/>
      <w:r w:rsidR="00CF5E67" w:rsidRPr="00911C7C">
        <w:rPr>
          <w:rFonts w:ascii="Times New Roman" w:hAnsi="Times New Roman" w:cs="Times New Roman"/>
          <w:sz w:val="24"/>
        </w:rPr>
        <w:t>CpGs</w:t>
      </w:r>
      <w:proofErr w:type="spellEnd"/>
      <w:r w:rsidR="000D4563">
        <w:rPr>
          <w:rFonts w:ascii="Times New Roman" w:hAnsi="Times New Roman" w:cs="Times New Roman"/>
          <w:sz w:val="24"/>
        </w:rPr>
        <w:t xml:space="preserve"> </w:t>
      </w:r>
      <w:r w:rsidR="007B7414">
        <w:rPr>
          <w:rFonts w:ascii="Times New Roman" w:hAnsi="Times New Roman" w:cs="Times New Roman"/>
          <w:sz w:val="24"/>
        </w:rPr>
        <w:t>related to birthweight</w:t>
      </w:r>
      <w:r w:rsidR="00911C7C">
        <w:rPr>
          <w:rFonts w:ascii="Times New Roman" w:hAnsi="Times New Roman" w:cs="Times New Roman"/>
          <w:sz w:val="24"/>
        </w:rPr>
        <w:t>,</w:t>
      </w:r>
      <w:r w:rsidR="007B7414">
        <w:rPr>
          <w:rFonts w:ascii="Times New Roman" w:hAnsi="Times New Roman" w:cs="Times New Roman"/>
          <w:sz w:val="24"/>
        </w:rPr>
        <w:t xml:space="preserve"> </w:t>
      </w:r>
      <w:r w:rsidR="009F4824">
        <w:rPr>
          <w:rFonts w:ascii="Times New Roman" w:hAnsi="Times New Roman" w:cs="Times New Roman"/>
          <w:sz w:val="24"/>
        </w:rPr>
        <w:t>us</w:t>
      </w:r>
      <w:r w:rsidR="00911C7C">
        <w:rPr>
          <w:rFonts w:ascii="Times New Roman" w:hAnsi="Times New Roman" w:cs="Times New Roman"/>
          <w:sz w:val="24"/>
        </w:rPr>
        <w:t>ing the</w:t>
      </w:r>
      <w:r w:rsidR="009F4824">
        <w:rPr>
          <w:rFonts w:ascii="Times New Roman" w:hAnsi="Times New Roman" w:cs="Times New Roman"/>
          <w:sz w:val="24"/>
        </w:rPr>
        <w:t xml:space="preserve"> </w:t>
      </w:r>
      <w:r w:rsidR="00911C7C">
        <w:rPr>
          <w:rFonts w:ascii="Times New Roman" w:hAnsi="Times New Roman" w:cs="Times New Roman"/>
          <w:sz w:val="24"/>
        </w:rPr>
        <w:t>3</w:t>
      </w:r>
      <w:r w:rsidR="00911C7C" w:rsidRPr="00911C7C">
        <w:rPr>
          <w:rFonts w:ascii="Times New Roman" w:hAnsi="Times New Roman" w:cs="Times New Roman"/>
          <w:sz w:val="24"/>
          <w:vertAlign w:val="superscript"/>
        </w:rPr>
        <w:t>rd</w:t>
      </w:r>
      <w:r w:rsidR="00911C7C">
        <w:rPr>
          <w:rFonts w:ascii="Times New Roman" w:hAnsi="Times New Roman" w:cs="Times New Roman"/>
          <w:sz w:val="24"/>
        </w:rPr>
        <w:t xml:space="preserve"> generation </w:t>
      </w:r>
      <w:r w:rsidR="009F4824">
        <w:rPr>
          <w:rFonts w:ascii="Times New Roman" w:hAnsi="Times New Roman" w:cs="Times New Roman"/>
          <w:sz w:val="24"/>
        </w:rPr>
        <w:t>Isle of Wight (IOW) cohort</w:t>
      </w:r>
      <w:r w:rsidR="0068214A">
        <w:rPr>
          <w:rFonts w:ascii="Times New Roman" w:hAnsi="Times New Roman" w:cs="Times New Roman"/>
          <w:sz w:val="24"/>
        </w:rPr>
        <w:t>.</w:t>
      </w:r>
      <w:r w:rsidR="009F4824">
        <w:rPr>
          <w:rFonts w:ascii="Times New Roman" w:hAnsi="Times New Roman" w:cs="Times New Roman"/>
          <w:sz w:val="24"/>
        </w:rPr>
        <w:t xml:space="preserve"> Then, </w:t>
      </w:r>
      <w:r w:rsidR="00911C7C">
        <w:rPr>
          <w:rFonts w:ascii="Times New Roman" w:hAnsi="Times New Roman" w:cs="Times New Roman"/>
          <w:sz w:val="24"/>
        </w:rPr>
        <w:t>in</w:t>
      </w:r>
      <w:r w:rsidR="005C4687">
        <w:rPr>
          <w:rFonts w:ascii="Times New Roman" w:hAnsi="Times New Roman" w:cs="Times New Roman"/>
          <w:sz w:val="24"/>
        </w:rPr>
        <w:t xml:space="preserve"> an </w:t>
      </w:r>
      <w:r w:rsidR="009F4824">
        <w:rPr>
          <w:rFonts w:ascii="Times New Roman" w:hAnsi="Times New Roman" w:cs="Times New Roman"/>
          <w:sz w:val="24"/>
        </w:rPr>
        <w:t xml:space="preserve">independent </w:t>
      </w:r>
      <w:r w:rsidR="005C4687">
        <w:rPr>
          <w:rFonts w:ascii="Times New Roman" w:hAnsi="Times New Roman" w:cs="Times New Roman"/>
          <w:sz w:val="24"/>
        </w:rPr>
        <w:t xml:space="preserve">mother-offspring </w:t>
      </w:r>
      <w:r w:rsidR="009F4824">
        <w:rPr>
          <w:rFonts w:ascii="Times New Roman" w:hAnsi="Times New Roman" w:cs="Times New Roman"/>
          <w:sz w:val="24"/>
        </w:rPr>
        <w:t xml:space="preserve">cohort, the Swedish Born </w:t>
      </w:r>
      <w:proofErr w:type="gramStart"/>
      <w:r w:rsidR="009F4824">
        <w:rPr>
          <w:rFonts w:ascii="Times New Roman" w:hAnsi="Times New Roman" w:cs="Times New Roman"/>
          <w:sz w:val="24"/>
        </w:rPr>
        <w:t>Into</w:t>
      </w:r>
      <w:proofErr w:type="gramEnd"/>
      <w:r w:rsidR="009F4824">
        <w:rPr>
          <w:rFonts w:ascii="Times New Roman" w:hAnsi="Times New Roman" w:cs="Times New Roman"/>
          <w:sz w:val="24"/>
        </w:rPr>
        <w:t xml:space="preserve"> Life</w:t>
      </w:r>
      <w:r w:rsidR="00770291">
        <w:rPr>
          <w:rFonts w:ascii="Times New Roman" w:hAnsi="Times New Roman" w:cs="Times New Roman"/>
          <w:sz w:val="24"/>
        </w:rPr>
        <w:t xml:space="preserve"> c</w:t>
      </w:r>
      <w:r w:rsidR="009F35CC">
        <w:rPr>
          <w:rFonts w:ascii="Times New Roman" w:hAnsi="Times New Roman" w:cs="Times New Roman"/>
          <w:sz w:val="24"/>
        </w:rPr>
        <w:t>ohort</w:t>
      </w:r>
      <w:r w:rsidR="009F4824">
        <w:rPr>
          <w:rFonts w:ascii="Times New Roman" w:hAnsi="Times New Roman" w:cs="Times New Roman"/>
          <w:sz w:val="24"/>
        </w:rPr>
        <w:t xml:space="preserve">, </w:t>
      </w:r>
      <w:r w:rsidR="00911C7C">
        <w:rPr>
          <w:rFonts w:ascii="Times New Roman" w:hAnsi="Times New Roman" w:cs="Times New Roman"/>
          <w:sz w:val="24"/>
        </w:rPr>
        <w:t>we test</w:t>
      </w:r>
      <w:r w:rsidR="00A7149C">
        <w:rPr>
          <w:rFonts w:ascii="Times New Roman" w:hAnsi="Times New Roman" w:cs="Times New Roman"/>
          <w:sz w:val="24"/>
        </w:rPr>
        <w:t>ed</w:t>
      </w:r>
      <w:r w:rsidR="00911C7C">
        <w:rPr>
          <w:rFonts w:ascii="Times New Roman" w:hAnsi="Times New Roman" w:cs="Times New Roman"/>
          <w:sz w:val="24"/>
        </w:rPr>
        <w:t xml:space="preserve"> </w:t>
      </w:r>
      <w:r w:rsidR="006A7460">
        <w:rPr>
          <w:rFonts w:ascii="Times New Roman" w:hAnsi="Times New Roman" w:cs="Times New Roman"/>
          <w:sz w:val="24"/>
        </w:rPr>
        <w:t xml:space="preserve">whether we </w:t>
      </w:r>
      <w:r w:rsidR="009F35CC">
        <w:rPr>
          <w:rFonts w:ascii="Times New Roman" w:hAnsi="Times New Roman" w:cs="Times New Roman"/>
          <w:sz w:val="24"/>
        </w:rPr>
        <w:t xml:space="preserve">could </w:t>
      </w:r>
      <w:r w:rsidR="009F4824">
        <w:rPr>
          <w:rFonts w:ascii="Times New Roman" w:hAnsi="Times New Roman" w:cs="Times New Roman"/>
          <w:sz w:val="24"/>
        </w:rPr>
        <w:t xml:space="preserve">replicate our </w:t>
      </w:r>
      <w:r w:rsidR="006A7460">
        <w:rPr>
          <w:rFonts w:ascii="Times New Roman" w:hAnsi="Times New Roman" w:cs="Times New Roman"/>
          <w:sz w:val="24"/>
        </w:rPr>
        <w:t>findings</w:t>
      </w:r>
      <w:r w:rsidR="009F4824">
        <w:rPr>
          <w:rFonts w:ascii="Times New Roman" w:hAnsi="Times New Roman" w:cs="Times New Roman"/>
          <w:sz w:val="24"/>
        </w:rPr>
        <w:t>.</w:t>
      </w:r>
      <w:r w:rsidR="00720FA1" w:rsidRPr="00720FA1">
        <w:rPr>
          <w:rFonts w:ascii="Times New Roman" w:hAnsi="Times New Roman" w:cs="Times New Roman"/>
          <w:sz w:val="24"/>
        </w:rPr>
        <w:t xml:space="preserve"> </w:t>
      </w:r>
      <w:r w:rsidR="00F6219F">
        <w:rPr>
          <w:rFonts w:ascii="Times New Roman" w:hAnsi="Times New Roman" w:cs="Times New Roman"/>
          <w:sz w:val="24"/>
        </w:rPr>
        <w:t xml:space="preserve">In addition, to </w:t>
      </w:r>
      <w:r w:rsidR="00D6771A">
        <w:rPr>
          <w:rFonts w:ascii="Times New Roman" w:hAnsi="Times New Roman" w:cs="Times New Roman"/>
          <w:sz w:val="24"/>
        </w:rPr>
        <w:t>assess if</w:t>
      </w:r>
      <w:r w:rsidR="006D0DCE">
        <w:rPr>
          <w:rFonts w:ascii="Times New Roman" w:hAnsi="Times New Roman" w:cs="Times New Roman"/>
          <w:sz w:val="24"/>
        </w:rPr>
        <w:t xml:space="preserve"> </w:t>
      </w:r>
      <w:r w:rsidR="00F6219F">
        <w:rPr>
          <w:rFonts w:ascii="Times New Roman" w:hAnsi="Times New Roman" w:cs="Times New Roman"/>
          <w:sz w:val="24"/>
        </w:rPr>
        <w:t xml:space="preserve">maternal </w:t>
      </w:r>
      <w:proofErr w:type="spellStart"/>
      <w:r w:rsidR="00F6219F">
        <w:rPr>
          <w:rFonts w:ascii="Times New Roman" w:hAnsi="Times New Roman" w:cs="Times New Roman"/>
          <w:sz w:val="24"/>
        </w:rPr>
        <w:t>DNAm</w:t>
      </w:r>
      <w:proofErr w:type="spellEnd"/>
      <w:r w:rsidR="00F6219F">
        <w:rPr>
          <w:rFonts w:ascii="Times New Roman" w:hAnsi="Times New Roman" w:cs="Times New Roman"/>
          <w:sz w:val="24"/>
        </w:rPr>
        <w:t xml:space="preserve"> affects the </w:t>
      </w:r>
      <w:r w:rsidR="00720FA1">
        <w:rPr>
          <w:rFonts w:ascii="Times New Roman" w:hAnsi="Times New Roman" w:cs="Times New Roman"/>
          <w:sz w:val="24"/>
        </w:rPr>
        <w:t>gestational age</w:t>
      </w:r>
      <w:r w:rsidR="00D6771A">
        <w:rPr>
          <w:rFonts w:ascii="Times New Roman" w:hAnsi="Times New Roman" w:cs="Times New Roman"/>
          <w:sz w:val="24"/>
        </w:rPr>
        <w:t>,</w:t>
      </w:r>
      <w:r w:rsidR="00720FA1">
        <w:rPr>
          <w:rFonts w:ascii="Times New Roman" w:hAnsi="Times New Roman" w:cs="Times New Roman"/>
          <w:sz w:val="24"/>
        </w:rPr>
        <w:t xml:space="preserve"> </w:t>
      </w:r>
      <w:r w:rsidR="00F6219F">
        <w:rPr>
          <w:rFonts w:ascii="Times New Roman" w:hAnsi="Times New Roman" w:cs="Times New Roman"/>
          <w:sz w:val="24"/>
        </w:rPr>
        <w:t>not the</w:t>
      </w:r>
      <w:r w:rsidR="00665150">
        <w:rPr>
          <w:rFonts w:ascii="Times New Roman" w:hAnsi="Times New Roman" w:cs="Times New Roman"/>
          <w:sz w:val="24"/>
        </w:rPr>
        <w:t xml:space="preserve"> birthweight</w:t>
      </w:r>
      <w:r w:rsidR="00D6771A">
        <w:rPr>
          <w:rFonts w:ascii="Times New Roman" w:hAnsi="Times New Roman" w:cs="Times New Roman"/>
          <w:sz w:val="24"/>
        </w:rPr>
        <w:t>,</w:t>
      </w:r>
      <w:r w:rsidR="00F6219F">
        <w:rPr>
          <w:rFonts w:ascii="Times New Roman" w:hAnsi="Times New Roman" w:cs="Times New Roman"/>
          <w:sz w:val="24"/>
        </w:rPr>
        <w:t xml:space="preserve"> we</w:t>
      </w:r>
      <w:r w:rsidR="00720FA1">
        <w:rPr>
          <w:rFonts w:ascii="Times New Roman" w:hAnsi="Times New Roman" w:cs="Times New Roman"/>
          <w:sz w:val="24"/>
        </w:rPr>
        <w:t xml:space="preserve"> tested the </w:t>
      </w:r>
      <w:r w:rsidR="004D33E6">
        <w:rPr>
          <w:rFonts w:ascii="Times New Roman" w:hAnsi="Times New Roman" w:cs="Times New Roman"/>
          <w:sz w:val="24"/>
        </w:rPr>
        <w:t xml:space="preserve">potential </w:t>
      </w:r>
      <w:r w:rsidR="00720FA1">
        <w:rPr>
          <w:rFonts w:ascii="Times New Roman" w:hAnsi="Times New Roman" w:cs="Times New Roman"/>
          <w:sz w:val="24"/>
        </w:rPr>
        <w:t xml:space="preserve">mediating role of gestational age between maternal </w:t>
      </w:r>
      <w:proofErr w:type="spellStart"/>
      <w:r w:rsidR="00720FA1">
        <w:rPr>
          <w:rFonts w:ascii="Times New Roman" w:hAnsi="Times New Roman" w:cs="Times New Roman"/>
          <w:sz w:val="24"/>
        </w:rPr>
        <w:t>DNAm</w:t>
      </w:r>
      <w:proofErr w:type="spellEnd"/>
      <w:r w:rsidR="00720FA1">
        <w:rPr>
          <w:rFonts w:ascii="Times New Roman" w:hAnsi="Times New Roman" w:cs="Times New Roman"/>
          <w:sz w:val="24"/>
        </w:rPr>
        <w:t xml:space="preserve"> and birthweight.</w:t>
      </w:r>
    </w:p>
    <w:p w14:paraId="59B3A4F3" w14:textId="77777777" w:rsidR="00786C94" w:rsidRPr="00535758" w:rsidRDefault="00786C94">
      <w:pPr>
        <w:spacing w:line="480" w:lineRule="auto"/>
        <w:rPr>
          <w:rFonts w:ascii="Times New Roman" w:hAnsi="Times New Roman" w:cs="Times New Roman"/>
          <w:b/>
          <w:sz w:val="24"/>
        </w:rPr>
      </w:pPr>
      <w:r w:rsidRPr="00535758">
        <w:rPr>
          <w:rFonts w:ascii="Times New Roman" w:hAnsi="Times New Roman" w:cs="Times New Roman"/>
          <w:b/>
          <w:sz w:val="24"/>
        </w:rPr>
        <w:t>Materials and Methods</w:t>
      </w:r>
    </w:p>
    <w:p w14:paraId="5BCBD20C" w14:textId="77777777" w:rsidR="00786C94" w:rsidRPr="00535758" w:rsidRDefault="00786C94">
      <w:pPr>
        <w:spacing w:line="480" w:lineRule="auto"/>
        <w:rPr>
          <w:rFonts w:ascii="Times New Roman" w:hAnsi="Times New Roman" w:cs="Times New Roman"/>
          <w:b/>
          <w:sz w:val="24"/>
        </w:rPr>
      </w:pPr>
      <w:r w:rsidRPr="00535758">
        <w:rPr>
          <w:rFonts w:ascii="Times New Roman" w:hAnsi="Times New Roman" w:cs="Times New Roman"/>
          <w:b/>
          <w:sz w:val="24"/>
        </w:rPr>
        <w:t xml:space="preserve">Study </w:t>
      </w:r>
      <w:r>
        <w:rPr>
          <w:rFonts w:ascii="Times New Roman" w:hAnsi="Times New Roman" w:cs="Times New Roman"/>
          <w:b/>
          <w:sz w:val="24"/>
        </w:rPr>
        <w:t>population</w:t>
      </w:r>
    </w:p>
    <w:p w14:paraId="3545F30C" w14:textId="7F23DBC2" w:rsidR="00786C94" w:rsidRPr="00535758" w:rsidRDefault="00AE3554">
      <w:pPr>
        <w:spacing w:line="480" w:lineRule="auto"/>
        <w:rPr>
          <w:rFonts w:ascii="Times New Roman" w:hAnsi="Times New Roman" w:cs="Times New Roman"/>
          <w:b/>
          <w:sz w:val="24"/>
        </w:rPr>
      </w:pPr>
      <w:bookmarkStart w:id="9" w:name="_Hlk22215700"/>
      <w:r>
        <w:rPr>
          <w:rFonts w:ascii="Times New Roman" w:hAnsi="Times New Roman" w:cs="Times New Roman"/>
          <w:b/>
          <w:sz w:val="24"/>
        </w:rPr>
        <w:t>IOW</w:t>
      </w:r>
      <w:r w:rsidR="00786C94" w:rsidRPr="00535758">
        <w:rPr>
          <w:rFonts w:ascii="Times New Roman" w:hAnsi="Times New Roman" w:cs="Times New Roman"/>
          <w:b/>
          <w:sz w:val="24"/>
        </w:rPr>
        <w:t xml:space="preserve"> cohort</w:t>
      </w:r>
    </w:p>
    <w:bookmarkEnd w:id="9"/>
    <w:p w14:paraId="4B0EFE7E" w14:textId="26D59257" w:rsidR="002B2C71" w:rsidRDefault="00786C94">
      <w:pPr>
        <w:spacing w:line="480" w:lineRule="auto"/>
      </w:pPr>
      <w:r>
        <w:rPr>
          <w:rFonts w:ascii="Times New Roman" w:hAnsi="Times New Roman" w:cs="Times New Roman"/>
          <w:sz w:val="24"/>
        </w:rPr>
        <w:t xml:space="preserve">The </w:t>
      </w:r>
      <w:r w:rsidR="00AE3554">
        <w:rPr>
          <w:rFonts w:ascii="Times New Roman" w:hAnsi="Times New Roman" w:cs="Times New Roman"/>
          <w:sz w:val="24"/>
        </w:rPr>
        <w:t>IOW</w:t>
      </w:r>
      <w:r w:rsidRPr="00E05607">
        <w:rPr>
          <w:rFonts w:ascii="Times New Roman" w:hAnsi="Times New Roman" w:cs="Times New Roman"/>
          <w:sz w:val="24"/>
        </w:rPr>
        <w:t xml:space="preserve"> cohort</w:t>
      </w:r>
      <w:r>
        <w:rPr>
          <w:rFonts w:ascii="Times New Roman" w:hAnsi="Times New Roman" w:cs="Times New Roman"/>
          <w:sz w:val="24"/>
        </w:rPr>
        <w:t xml:space="preserve"> </w:t>
      </w:r>
      <w:r w:rsidR="002E1CB9">
        <w:rPr>
          <w:rFonts w:ascii="Times New Roman" w:hAnsi="Times New Roman" w:cs="Times New Roman"/>
          <w:sz w:val="24"/>
        </w:rPr>
        <w:t xml:space="preserve">was </w:t>
      </w:r>
      <w:r w:rsidR="00BD7A5E">
        <w:rPr>
          <w:rFonts w:ascii="Times New Roman" w:hAnsi="Times New Roman" w:cs="Times New Roman"/>
          <w:sz w:val="24"/>
        </w:rPr>
        <w:t>established</w:t>
      </w:r>
      <w:r w:rsidRPr="000A6E98">
        <w:rPr>
          <w:rFonts w:ascii="Times New Roman" w:hAnsi="Times New Roman" w:cs="Times New Roman"/>
          <w:sz w:val="24"/>
        </w:rPr>
        <w:t xml:space="preserve"> in 1989 in </w:t>
      </w:r>
      <w:r w:rsidR="004A6DBD">
        <w:rPr>
          <w:rFonts w:ascii="Times New Roman" w:hAnsi="Times New Roman" w:cs="Times New Roman"/>
          <w:sz w:val="24"/>
        </w:rPr>
        <w:t>UK</w:t>
      </w:r>
      <w:r w:rsidRPr="000A6E98">
        <w:rPr>
          <w:rFonts w:ascii="Times New Roman" w:hAnsi="Times New Roman" w:cs="Times New Roman"/>
          <w:sz w:val="24"/>
        </w:rPr>
        <w:t xml:space="preserve"> to </w:t>
      </w:r>
      <w:r w:rsidR="00AB42FA">
        <w:rPr>
          <w:rFonts w:ascii="Times New Roman" w:hAnsi="Times New Roman" w:cs="Times New Roman"/>
          <w:sz w:val="24"/>
        </w:rPr>
        <w:t>investigate</w:t>
      </w:r>
      <w:r w:rsidRPr="000A6E98">
        <w:rPr>
          <w:rFonts w:ascii="Times New Roman" w:hAnsi="Times New Roman" w:cs="Times New Roman"/>
          <w:sz w:val="24"/>
        </w:rPr>
        <w:t xml:space="preserve"> the natural history of allerg</w:t>
      </w:r>
      <w:r>
        <w:rPr>
          <w:rFonts w:ascii="Times New Roman" w:hAnsi="Times New Roman" w:cs="Times New Roman"/>
          <w:sz w:val="24"/>
        </w:rPr>
        <w:t>ic disorders</w:t>
      </w:r>
      <w:r w:rsidR="00AB42FA" w:rsidRPr="00AB42FA">
        <w:rPr>
          <w:rFonts w:ascii="Times New Roman" w:hAnsi="Times New Roman" w:cs="Times New Roman"/>
          <w:sz w:val="24"/>
        </w:rPr>
        <w:t xml:space="preserve"> </w:t>
      </w:r>
      <w:r w:rsidR="00AB42FA">
        <w:rPr>
          <w:rFonts w:ascii="Times New Roman" w:hAnsi="Times New Roman" w:cs="Times New Roman"/>
          <w:sz w:val="24"/>
        </w:rPr>
        <w:t xml:space="preserve">and </w:t>
      </w:r>
      <w:r w:rsidR="00AB42FA" w:rsidRPr="000A6E98">
        <w:rPr>
          <w:rFonts w:ascii="Times New Roman" w:hAnsi="Times New Roman" w:cs="Times New Roman"/>
          <w:sz w:val="24"/>
        </w:rPr>
        <w:t>asthma</w:t>
      </w:r>
      <w:r>
        <w:rPr>
          <w:rFonts w:ascii="Times New Roman" w:hAnsi="Times New Roman" w:cs="Times New Roman"/>
          <w:sz w:val="24"/>
        </w:rPr>
        <w:t>.</w:t>
      </w:r>
      <w:r w:rsidR="00FC177F">
        <w:rPr>
          <w:rFonts w:ascii="Times New Roman" w:hAnsi="Times New Roman" w:cs="Times New Roman"/>
          <w:sz w:val="24"/>
        </w:rPr>
        <w:fldChar w:fldCharType="begin">
          <w:fldData xml:space="preserve">PEVuZE5vdGU+PENpdGU+PEF1dGhvcj5BcnNoYWQ8L0F1dGhvcj48WWVhcj4yMDE4PC9ZZWFyPjxS
ZWNOdW0+MTU8L1JlY051bT48RGlzcGxheVRleHQ+WzhdPC9EaXNwbGF5VGV4dD48cmVjb3JkPjxy
ZWMtbnVtYmVyPjE1PC9yZWMtbnVtYmVyPjxmb3JlaWduLWtleXM+PGtleSBhcHA9IkVOIiBkYi1p
ZD0idnRwZGV2YTJvNTV2dGJlNTByY3g1NTl5ZngyZTJyNXZ0dnJ6IiB0aW1lc3RhbXA9IjE1NzE4
Mzk1MzEiPjE1PC9rZXk+PC9mb3JlaWduLWtleXM+PHJlZi10eXBlIG5hbWU9IkpvdXJuYWwgQXJ0
aWNsZSI+MTc8L3JlZi10eXBlPjxjb250cmlidXRvcnM+PGF1dGhvcnM+PGF1dGhvcj5BcnNoYWQs
IFMuIEguPC9hdXRob3I+PGF1dGhvcj5Ib2xsb3dheSwgSi4gVy48L2F1dGhvcj48YXV0aG9yPkth
cm1hdXMsIFcuPC9hdXRob3I+PGF1dGhvcj5aaGFuZywgSC48L2F1dGhvcj48YXV0aG9yPkV3YXJ0
LCBTLjwvYXV0aG9yPjxhdXRob3I+TWFuc2ZpZWxkLCBMLjwvYXV0aG9yPjxhdXRob3I+TWF0dGhl
d3MsIFMuPC9hdXRob3I+PGF1dGhvcj5Ib2RnZWtpc3MsIEMuPC9hdXRob3I+PGF1dGhvcj5Sb2Jl
cnRzLCBHLjwvYXV0aG9yPjxhdXRob3I+S3VydWt1bGFhcmF0Y2h5LCBSLjwvYXV0aG9yPjwvYXV0
aG9ycz48L2NvbnRyaWJ1dG9ycz48YXV0aC1hZGRyZXNzPlRoZSBEYXZpZCBIaWRlIEFzdGhtYSBh
bmQgQWxsZXJneSBSZXNlYXJjaCBDZW50cmUsIE5ld3BvcnQsIElzbGUgb2YgV2lnaHQsIFVLLiYj
eEQ7Q2xpbmljYWwgYW5kIEV4cGVyaW1lbnRhbCBTY2llbmNlcywgVW5pdmVyc2l0eSBvZiBTb3V0
aGFtcHRvbiwgU291dGhhbXB0b24sIFVLLiYjeEQ7TklIUiBCaW9tZWRpY2FsIFJlc2VhcmNoIENl
bnRyZSwgVW5pdmVyc2l0eSBIb3NwaXRhbHMgU291dGhhbXB0b24gTkhTIEZvdW5kYXRpb24gVHJ1
c3QsIFNvdXRoYW1wdG9uLCBVSy4mI3hEO0h1bWFuIERldmVsb3BtZW50IGFuZCBIZWFsdGgsIFVu
aXZlcnNpdHkgb2YgU291dGhhbXB0b24sIFNvdXRoYW1wdG9uLCBVSy4mI3hEO0RpdmlzaW9uIG9m
IEVwaWRlbWlvbG9neSwgQmlvc3RhdGlzdGljcywgYW5kIEVudmlyb25tZW50YWwgSGVhbHRoLCBV
bml2ZXJzaXR5IG9mIE1lbXBoaXMsIE1lbXBoaXMsIFROLCBVU0EuJiN4RDtEZXBhcnRtZW50IG9m
IExhcmdlIEFuaW1hbCBDbGluaWNhbCBTY2llbmNlcywgTWljaGlnYW4gU3RhdGUgVW5pdmVyc2l0
eSwgRWFzdCBMYW5zaW5nLCBNSSwgVVNBLjwvYXV0aC1hZGRyZXNzPjx0aXRsZXM+PHRpdGxlPkNv
aG9ydCBQcm9maWxlOiBUaGUgSXNsZSBPZiBXaWdodCBXaG9sZSBQb3B1bGF0aW9uIEJpcnRoIENv
aG9ydCAoSU9XQkMpPC90aXRsZT48c2Vjb25kYXJ5LXRpdGxlPkludCBKIEVwaWRlbWlvbDwvc2Vj
b25kYXJ5LXRpdGxlPjwvdGl0bGVzPjxwZXJpb2RpY2FsPjxmdWxsLXRpdGxlPkludCBKIEVwaWRl
bWlvbDwvZnVsbC10aXRsZT48L3BlcmlvZGljYWw+PHBhZ2VzPjEwNDMtMTA0NGk8L3BhZ2VzPjx2
b2x1bWU+NDc8L3ZvbHVtZT48bnVtYmVyPjQ8L251bWJlcj48ZWRpdGlvbj4yMDE4LzAzLzE3PC9l
ZGl0aW9uPjxrZXl3b3Jkcz48a2V5d29yZD5BZG9sZXNjZW50PC9rZXl3b3JkPjxrZXl3b3JkPkFk
dWx0PC9rZXl3b3JkPjxrZXl3b3JkPkFzdGhtYS8qZXBpZGVtaW9sb2d5LypnZW5ldGljczwva2V5
d29yZD48a2V5d29yZD5DaGlsZDwva2V5d29yZD48a2V5d29yZD5DaGlsZCwgUHJlc2Nob29sPC9r
ZXl3b3JkPjxrZXl3b3JkPkVuZ2xhbmQvZXBpZGVtaW9sb2d5PC9rZXl3b3JkPjxrZXl3b3JkPkZl
bWFsZTwva2V5d29yZD48a2V5d29yZD5HZW5ldGljIFRlc3Rpbmc8L2tleXdvcmQ+PGtleXdvcmQ+
SHVtYW5zPC9rZXl3b3JkPjxrZXl3b3JkPkluZmFudDwva2V5d29yZD48a2V5d29yZD5JbmZhbnQs
IE5ld2Jvcm48L2tleXdvcmQ+PGtleXdvcmQ+TWFsZTwva2V5d29yZD48a2V5d29yZD5Qcm9zcGVj
dGl2ZSBTdHVkaWVzPC9rZXl3b3JkPjxrZXl3b3JkPllvdW5nIEFkdWx0PC9rZXl3b3JkPjwva2V5
d29yZHM+PGRhdGVzPjx5ZWFyPjIwMTg8L3llYXI+PHB1Yi1kYXRlcz48ZGF0ZT5BdWcgMTwvZGF0
ZT48L3B1Yi1kYXRlcz48L2RhdGVzPjxpc2JuPjAzMDAtNTc3MTwvaXNibj48YWNjZXNzaW9uLW51
bT4yOTU0Nzg4OTwvYWNjZXNzaW9uLW51bT48dXJscz48L3VybHM+PGN1c3RvbTI+UE1DNjEyNDYy
MDwvY3VzdG9tMj48ZWxlY3Ryb25pYy1yZXNvdXJjZS1udW0+MTAuMTA5My9pamUvZHl5MDIzPC9l
bGVjdHJvbmljLXJlc291cmNlLW51bT48cmVtb3RlLWRhdGFiYXNlLXByb3ZpZGVyPk5MTTwvcmVt
b3RlLWRhdGFiYXNlLXByb3ZpZGVyPjxsYW5ndWFnZT5lbmc8L2xhbmd1YWdlPjwvcmVjb3JkPjwv
Q2l0ZT48L0VuZE5vdGU+
</w:fldData>
        </w:fldChar>
      </w:r>
      <w:r w:rsidR="00EC593F">
        <w:rPr>
          <w:rFonts w:ascii="Times New Roman" w:hAnsi="Times New Roman" w:cs="Times New Roman"/>
          <w:sz w:val="24"/>
        </w:rPr>
        <w:instrText xml:space="preserve"> ADDIN EN.CITE </w:instrText>
      </w:r>
      <w:r w:rsidR="00EC593F">
        <w:rPr>
          <w:rFonts w:ascii="Times New Roman" w:hAnsi="Times New Roman" w:cs="Times New Roman"/>
          <w:sz w:val="24"/>
        </w:rPr>
        <w:fldChar w:fldCharType="begin">
          <w:fldData xml:space="preserve">PEVuZE5vdGU+PENpdGU+PEF1dGhvcj5BcnNoYWQ8L0F1dGhvcj48WWVhcj4yMDE4PC9ZZWFyPjxS
ZWNOdW0+MTU8L1JlY051bT48RGlzcGxheVRleHQ+WzhdPC9EaXNwbGF5VGV4dD48cmVjb3JkPjxy
ZWMtbnVtYmVyPjE1PC9yZWMtbnVtYmVyPjxmb3JlaWduLWtleXM+PGtleSBhcHA9IkVOIiBkYi1p
ZD0idnRwZGV2YTJvNTV2dGJlNTByY3g1NTl5ZngyZTJyNXZ0dnJ6IiB0aW1lc3RhbXA9IjE1NzE4
Mzk1MzEiPjE1PC9rZXk+PC9mb3JlaWduLWtleXM+PHJlZi10eXBlIG5hbWU9IkpvdXJuYWwgQXJ0
aWNsZSI+MTc8L3JlZi10eXBlPjxjb250cmlidXRvcnM+PGF1dGhvcnM+PGF1dGhvcj5BcnNoYWQs
IFMuIEguPC9hdXRob3I+PGF1dGhvcj5Ib2xsb3dheSwgSi4gVy48L2F1dGhvcj48YXV0aG9yPkth
cm1hdXMsIFcuPC9hdXRob3I+PGF1dGhvcj5aaGFuZywgSC48L2F1dGhvcj48YXV0aG9yPkV3YXJ0
LCBTLjwvYXV0aG9yPjxhdXRob3I+TWFuc2ZpZWxkLCBMLjwvYXV0aG9yPjxhdXRob3I+TWF0dGhl
d3MsIFMuPC9hdXRob3I+PGF1dGhvcj5Ib2RnZWtpc3MsIEMuPC9hdXRob3I+PGF1dGhvcj5Sb2Jl
cnRzLCBHLjwvYXV0aG9yPjxhdXRob3I+S3VydWt1bGFhcmF0Y2h5LCBSLjwvYXV0aG9yPjwvYXV0
aG9ycz48L2NvbnRyaWJ1dG9ycz48YXV0aC1hZGRyZXNzPlRoZSBEYXZpZCBIaWRlIEFzdGhtYSBh
bmQgQWxsZXJneSBSZXNlYXJjaCBDZW50cmUsIE5ld3BvcnQsIElzbGUgb2YgV2lnaHQsIFVLLiYj
eEQ7Q2xpbmljYWwgYW5kIEV4cGVyaW1lbnRhbCBTY2llbmNlcywgVW5pdmVyc2l0eSBvZiBTb3V0
aGFtcHRvbiwgU291dGhhbXB0b24sIFVLLiYjeEQ7TklIUiBCaW9tZWRpY2FsIFJlc2VhcmNoIENl
bnRyZSwgVW5pdmVyc2l0eSBIb3NwaXRhbHMgU291dGhhbXB0b24gTkhTIEZvdW5kYXRpb24gVHJ1
c3QsIFNvdXRoYW1wdG9uLCBVSy4mI3hEO0h1bWFuIERldmVsb3BtZW50IGFuZCBIZWFsdGgsIFVu
aXZlcnNpdHkgb2YgU291dGhhbXB0b24sIFNvdXRoYW1wdG9uLCBVSy4mI3hEO0RpdmlzaW9uIG9m
IEVwaWRlbWlvbG9neSwgQmlvc3RhdGlzdGljcywgYW5kIEVudmlyb25tZW50YWwgSGVhbHRoLCBV
bml2ZXJzaXR5IG9mIE1lbXBoaXMsIE1lbXBoaXMsIFROLCBVU0EuJiN4RDtEZXBhcnRtZW50IG9m
IExhcmdlIEFuaW1hbCBDbGluaWNhbCBTY2llbmNlcywgTWljaGlnYW4gU3RhdGUgVW5pdmVyc2l0
eSwgRWFzdCBMYW5zaW5nLCBNSSwgVVNBLjwvYXV0aC1hZGRyZXNzPjx0aXRsZXM+PHRpdGxlPkNv
aG9ydCBQcm9maWxlOiBUaGUgSXNsZSBPZiBXaWdodCBXaG9sZSBQb3B1bGF0aW9uIEJpcnRoIENv
aG9ydCAoSU9XQkMpPC90aXRsZT48c2Vjb25kYXJ5LXRpdGxlPkludCBKIEVwaWRlbWlvbDwvc2Vj
b25kYXJ5LXRpdGxlPjwvdGl0bGVzPjxwZXJpb2RpY2FsPjxmdWxsLXRpdGxlPkludCBKIEVwaWRl
bWlvbDwvZnVsbC10aXRsZT48L3BlcmlvZGljYWw+PHBhZ2VzPjEwNDMtMTA0NGk8L3BhZ2VzPjx2
b2x1bWU+NDc8L3ZvbHVtZT48bnVtYmVyPjQ8L251bWJlcj48ZWRpdGlvbj4yMDE4LzAzLzE3PC9l
ZGl0aW9uPjxrZXl3b3Jkcz48a2V5d29yZD5BZG9sZXNjZW50PC9rZXl3b3JkPjxrZXl3b3JkPkFk
dWx0PC9rZXl3b3JkPjxrZXl3b3JkPkFzdGhtYS8qZXBpZGVtaW9sb2d5LypnZW5ldGljczwva2V5
d29yZD48a2V5d29yZD5DaGlsZDwva2V5d29yZD48a2V5d29yZD5DaGlsZCwgUHJlc2Nob29sPC9r
ZXl3b3JkPjxrZXl3b3JkPkVuZ2xhbmQvZXBpZGVtaW9sb2d5PC9rZXl3b3JkPjxrZXl3b3JkPkZl
bWFsZTwva2V5d29yZD48a2V5d29yZD5HZW5ldGljIFRlc3Rpbmc8L2tleXdvcmQ+PGtleXdvcmQ+
SHVtYW5zPC9rZXl3b3JkPjxrZXl3b3JkPkluZmFudDwva2V5d29yZD48a2V5d29yZD5JbmZhbnQs
IE5ld2Jvcm48L2tleXdvcmQ+PGtleXdvcmQ+TWFsZTwva2V5d29yZD48a2V5d29yZD5Qcm9zcGVj
dGl2ZSBTdHVkaWVzPC9rZXl3b3JkPjxrZXl3b3JkPllvdW5nIEFkdWx0PC9rZXl3b3JkPjwva2V5
d29yZHM+PGRhdGVzPjx5ZWFyPjIwMTg8L3llYXI+PHB1Yi1kYXRlcz48ZGF0ZT5BdWcgMTwvZGF0
ZT48L3B1Yi1kYXRlcz48L2RhdGVzPjxpc2JuPjAzMDAtNTc3MTwvaXNibj48YWNjZXNzaW9uLW51
bT4yOTU0Nzg4OTwvYWNjZXNzaW9uLW51bT48dXJscz48L3VybHM+PGN1c3RvbTI+UE1DNjEyNDYy
MDwvY3VzdG9tMj48ZWxlY3Ryb25pYy1yZXNvdXJjZS1udW0+MTAuMTA5My9pamUvZHl5MDIzPC9l
bGVjdHJvbmljLXJlc291cmNlLW51bT48cmVtb3RlLWRhdGFiYXNlLXByb3ZpZGVyPk5MTTwvcmVt
b3RlLWRhdGFiYXNlLXByb3ZpZGVyPjxsYW5ndWFnZT5lbmc8L2xhbmd1YWdlPjwvcmVjb3JkPjwv
Q2l0ZT48L0VuZE5vdGU+
</w:fldData>
        </w:fldChar>
      </w:r>
      <w:r w:rsidR="00EC593F">
        <w:rPr>
          <w:rFonts w:ascii="Times New Roman" w:hAnsi="Times New Roman" w:cs="Times New Roman"/>
          <w:sz w:val="24"/>
        </w:rPr>
        <w:instrText xml:space="preserve"> ADDIN EN.CITE.DATA </w:instrText>
      </w:r>
      <w:r w:rsidR="00EC593F">
        <w:rPr>
          <w:rFonts w:ascii="Times New Roman" w:hAnsi="Times New Roman" w:cs="Times New Roman"/>
          <w:sz w:val="24"/>
        </w:rPr>
      </w:r>
      <w:r w:rsidR="00EC593F">
        <w:rPr>
          <w:rFonts w:ascii="Times New Roman" w:hAnsi="Times New Roman" w:cs="Times New Roman"/>
          <w:sz w:val="24"/>
        </w:rPr>
        <w:fldChar w:fldCharType="end"/>
      </w:r>
      <w:r w:rsidR="00FC177F">
        <w:rPr>
          <w:rFonts w:ascii="Times New Roman" w:hAnsi="Times New Roman" w:cs="Times New Roman"/>
          <w:sz w:val="24"/>
        </w:rPr>
      </w:r>
      <w:r w:rsidR="00FC177F">
        <w:rPr>
          <w:rFonts w:ascii="Times New Roman" w:hAnsi="Times New Roman" w:cs="Times New Roman"/>
          <w:sz w:val="24"/>
        </w:rPr>
        <w:fldChar w:fldCharType="separate"/>
      </w:r>
      <w:r w:rsidR="007C565E">
        <w:rPr>
          <w:rFonts w:ascii="Times New Roman" w:hAnsi="Times New Roman" w:cs="Times New Roman"/>
          <w:noProof/>
          <w:sz w:val="24"/>
        </w:rPr>
        <w:t>[8]</w:t>
      </w:r>
      <w:r w:rsidR="00FC177F">
        <w:rPr>
          <w:rFonts w:ascii="Times New Roman" w:hAnsi="Times New Roman" w:cs="Times New Roman"/>
          <w:sz w:val="24"/>
        </w:rPr>
        <w:fldChar w:fldCharType="end"/>
      </w:r>
      <w:r w:rsidRPr="006B0883">
        <w:rPr>
          <w:rFonts w:ascii="Times New Roman" w:hAnsi="Times New Roman" w:cs="Times New Roman"/>
          <w:sz w:val="24"/>
        </w:rPr>
        <w:t xml:space="preserve"> </w:t>
      </w:r>
      <w:r w:rsidRPr="00F827CE">
        <w:rPr>
          <w:rFonts w:ascii="Times New Roman" w:hAnsi="Times New Roman" w:cs="Times New Roman"/>
          <w:sz w:val="24"/>
        </w:rPr>
        <w:t xml:space="preserve">The </w:t>
      </w:r>
      <w:r w:rsidR="00A7149C" w:rsidRPr="00F827CE">
        <w:rPr>
          <w:rFonts w:ascii="Times New Roman" w:hAnsi="Times New Roman" w:cs="Times New Roman"/>
          <w:sz w:val="24"/>
        </w:rPr>
        <w:t>I</w:t>
      </w:r>
      <w:r w:rsidR="00A7149C">
        <w:rPr>
          <w:rFonts w:ascii="Times New Roman" w:hAnsi="Times New Roman" w:cs="Times New Roman"/>
          <w:sz w:val="24"/>
        </w:rPr>
        <w:t>O</w:t>
      </w:r>
      <w:r w:rsidR="00A7149C" w:rsidRPr="00F827CE">
        <w:rPr>
          <w:rFonts w:ascii="Times New Roman" w:hAnsi="Times New Roman" w:cs="Times New Roman"/>
          <w:sz w:val="24"/>
        </w:rPr>
        <w:t xml:space="preserve">W </w:t>
      </w:r>
      <w:r w:rsidRPr="00F827CE">
        <w:rPr>
          <w:rFonts w:ascii="Times New Roman" w:hAnsi="Times New Roman" w:cs="Times New Roman"/>
          <w:sz w:val="24"/>
        </w:rPr>
        <w:t xml:space="preserve">study was approved repeatedly by the local research ethics committee (NRES Committee South Central – Hampshire B, U.K.) and </w:t>
      </w:r>
      <w:r w:rsidR="00F6219F">
        <w:rPr>
          <w:rFonts w:ascii="Times New Roman" w:hAnsi="Times New Roman" w:cs="Times New Roman"/>
          <w:sz w:val="24"/>
        </w:rPr>
        <w:t xml:space="preserve">the </w:t>
      </w:r>
      <w:r w:rsidRPr="00F827CE">
        <w:rPr>
          <w:rFonts w:ascii="Times New Roman" w:hAnsi="Times New Roman" w:cs="Times New Roman"/>
          <w:sz w:val="24"/>
        </w:rPr>
        <w:t xml:space="preserve">University of Memphis Institutional Review Board in Memphis, U.S. (FWA00006815). Written consents were obtained from all participants at recruitment and all follow-ups. </w:t>
      </w:r>
      <w:r w:rsidR="00863661">
        <w:rPr>
          <w:rFonts w:ascii="Times New Roman" w:hAnsi="Times New Roman" w:cs="Times New Roman"/>
          <w:sz w:val="24"/>
        </w:rPr>
        <w:t xml:space="preserve">The </w:t>
      </w:r>
      <w:r w:rsidR="00B375E7">
        <w:rPr>
          <w:rFonts w:ascii="Times New Roman" w:hAnsi="Times New Roman" w:cs="Times New Roman"/>
          <w:sz w:val="24"/>
        </w:rPr>
        <w:t xml:space="preserve">IOW cohort </w:t>
      </w:r>
      <w:r w:rsidR="00863661">
        <w:rPr>
          <w:rFonts w:ascii="Times New Roman" w:hAnsi="Times New Roman" w:cs="Times New Roman"/>
          <w:sz w:val="24"/>
        </w:rPr>
        <w:t>consists of three generation</w:t>
      </w:r>
      <w:r w:rsidR="00975C0A">
        <w:rPr>
          <w:rFonts w:ascii="Times New Roman" w:hAnsi="Times New Roman" w:cs="Times New Roman"/>
          <w:sz w:val="24"/>
        </w:rPr>
        <w:t>s</w:t>
      </w:r>
      <w:r w:rsidR="00863661">
        <w:rPr>
          <w:rFonts w:ascii="Times New Roman" w:hAnsi="Times New Roman" w:cs="Times New Roman"/>
          <w:sz w:val="24"/>
        </w:rPr>
        <w:t xml:space="preserve"> (</w:t>
      </w:r>
      <w:r w:rsidR="007F5DF7">
        <w:rPr>
          <w:rFonts w:ascii="Times New Roman" w:hAnsi="Times New Roman" w:cs="Times New Roman"/>
          <w:sz w:val="24"/>
        </w:rPr>
        <w:t>F0-</w:t>
      </w:r>
      <w:r w:rsidR="00863661">
        <w:rPr>
          <w:rFonts w:ascii="Times New Roman" w:hAnsi="Times New Roman" w:cs="Times New Roman"/>
          <w:sz w:val="24"/>
        </w:rPr>
        <w:t xml:space="preserve">parents of the original birth cohort, F1- birth cohort members, and F2-offspring of F1). </w:t>
      </w:r>
      <w:r w:rsidR="00863661" w:rsidRPr="00F827CE">
        <w:rPr>
          <w:rFonts w:ascii="Times New Roman" w:hAnsi="Times New Roman" w:cs="Times New Roman"/>
          <w:sz w:val="24"/>
        </w:rPr>
        <w:t>Th</w:t>
      </w:r>
      <w:r w:rsidR="00863661">
        <w:rPr>
          <w:rFonts w:ascii="Times New Roman" w:hAnsi="Times New Roman" w:cs="Times New Roman"/>
          <w:sz w:val="24"/>
        </w:rPr>
        <w:t>e current</w:t>
      </w:r>
      <w:r w:rsidR="00863661" w:rsidRPr="00F827CE">
        <w:rPr>
          <w:rFonts w:ascii="Times New Roman" w:hAnsi="Times New Roman" w:cs="Times New Roman"/>
          <w:sz w:val="24"/>
        </w:rPr>
        <w:t xml:space="preserve"> </w:t>
      </w:r>
      <w:r w:rsidR="00863661">
        <w:rPr>
          <w:rFonts w:ascii="Times New Roman" w:hAnsi="Times New Roman" w:cs="Times New Roman"/>
          <w:sz w:val="24"/>
        </w:rPr>
        <w:t>analysis</w:t>
      </w:r>
      <w:r w:rsidR="00863661" w:rsidRPr="00F827CE">
        <w:rPr>
          <w:rFonts w:ascii="Times New Roman" w:hAnsi="Times New Roman" w:cs="Times New Roman"/>
          <w:sz w:val="24"/>
        </w:rPr>
        <w:t xml:space="preserve"> focuses on adult female </w:t>
      </w:r>
      <w:r w:rsidR="00863661">
        <w:rPr>
          <w:rFonts w:ascii="Times New Roman" w:hAnsi="Times New Roman" w:cs="Times New Roman"/>
          <w:sz w:val="24"/>
        </w:rPr>
        <w:t xml:space="preserve">IOW </w:t>
      </w:r>
      <w:r w:rsidR="00863661" w:rsidRPr="00F827CE">
        <w:rPr>
          <w:rFonts w:ascii="Times New Roman" w:hAnsi="Times New Roman" w:cs="Times New Roman"/>
          <w:sz w:val="24"/>
        </w:rPr>
        <w:t>study participant</w:t>
      </w:r>
      <w:r w:rsidR="00863661">
        <w:rPr>
          <w:rFonts w:ascii="Times New Roman" w:hAnsi="Times New Roman" w:cs="Times New Roman"/>
          <w:sz w:val="24"/>
        </w:rPr>
        <w:t>s (F1)</w:t>
      </w:r>
      <w:r w:rsidR="00863661" w:rsidRPr="00F827CE">
        <w:rPr>
          <w:rFonts w:ascii="Times New Roman" w:hAnsi="Times New Roman" w:cs="Times New Roman"/>
          <w:sz w:val="24"/>
        </w:rPr>
        <w:t xml:space="preserve"> and their </w:t>
      </w:r>
      <w:r w:rsidR="007411DD" w:rsidRPr="00F827CE">
        <w:rPr>
          <w:rFonts w:ascii="Times New Roman" w:hAnsi="Times New Roman" w:cs="Times New Roman"/>
          <w:sz w:val="24"/>
        </w:rPr>
        <w:t>offspring</w:t>
      </w:r>
      <w:r w:rsidR="00863661">
        <w:rPr>
          <w:rFonts w:ascii="Times New Roman" w:hAnsi="Times New Roman" w:cs="Times New Roman"/>
          <w:sz w:val="24"/>
        </w:rPr>
        <w:t xml:space="preserve"> (F2)</w:t>
      </w:r>
      <w:r w:rsidR="00863661" w:rsidRPr="00F827CE">
        <w:rPr>
          <w:rFonts w:ascii="Times New Roman" w:hAnsi="Times New Roman" w:cs="Times New Roman"/>
          <w:sz w:val="24"/>
        </w:rPr>
        <w:t>.</w:t>
      </w:r>
      <w:r w:rsidR="00863661">
        <w:rPr>
          <w:rFonts w:ascii="Times New Roman" w:hAnsi="Times New Roman" w:cs="Times New Roman"/>
          <w:sz w:val="24"/>
        </w:rPr>
        <w:t xml:space="preserve"> </w:t>
      </w:r>
      <w:r w:rsidR="002B2C71" w:rsidRPr="0059066E">
        <w:rPr>
          <w:rFonts w:ascii="Times New Roman" w:hAnsi="Times New Roman" w:cs="Times New Roman"/>
          <w:sz w:val="24"/>
        </w:rPr>
        <w:t xml:space="preserve">The F2 generation </w:t>
      </w:r>
      <w:r w:rsidR="002B2C71">
        <w:rPr>
          <w:rFonts w:ascii="Times New Roman" w:hAnsi="Times New Roman" w:cs="Times New Roman"/>
          <w:sz w:val="24"/>
        </w:rPr>
        <w:t xml:space="preserve">is comprised of 542 newborns from 331 mothers. Excluding subjects with missing data on birthweight, gender, or maternal </w:t>
      </w:r>
      <w:proofErr w:type="spellStart"/>
      <w:r w:rsidR="002B2C71">
        <w:rPr>
          <w:rFonts w:ascii="Times New Roman" w:hAnsi="Times New Roman" w:cs="Times New Roman"/>
          <w:sz w:val="24"/>
        </w:rPr>
        <w:t>DNAm</w:t>
      </w:r>
      <w:proofErr w:type="spellEnd"/>
      <w:r w:rsidR="002B2C71">
        <w:rPr>
          <w:rFonts w:ascii="Times New Roman" w:hAnsi="Times New Roman" w:cs="Times New Roman"/>
          <w:sz w:val="24"/>
        </w:rPr>
        <w:t xml:space="preserve">, </w:t>
      </w:r>
      <w:r w:rsidR="002B2C71" w:rsidRPr="00C5522B">
        <w:rPr>
          <w:rFonts w:ascii="Times New Roman" w:hAnsi="Times New Roman" w:cs="Times New Roman"/>
          <w:sz w:val="24"/>
        </w:rPr>
        <w:t>a</w:t>
      </w:r>
      <w:r w:rsidR="002B2C71" w:rsidRPr="00F827CE">
        <w:rPr>
          <w:rFonts w:ascii="Times New Roman" w:hAnsi="Times New Roman" w:cs="Times New Roman"/>
          <w:sz w:val="24"/>
        </w:rPr>
        <w:t xml:space="preserve"> total </w:t>
      </w:r>
      <w:r w:rsidR="002B2C71" w:rsidRPr="00C5522B">
        <w:rPr>
          <w:rFonts w:ascii="Times New Roman" w:hAnsi="Times New Roman" w:cs="Times New Roman"/>
          <w:sz w:val="24"/>
        </w:rPr>
        <w:t>of</w:t>
      </w:r>
      <w:r w:rsidR="002B2C71" w:rsidRPr="00F827CE">
        <w:rPr>
          <w:rFonts w:ascii="Times New Roman" w:hAnsi="Times New Roman" w:cs="Times New Roman"/>
          <w:sz w:val="24"/>
        </w:rPr>
        <w:t xml:space="preserve"> </w:t>
      </w:r>
      <w:r w:rsidR="002B2C71">
        <w:rPr>
          <w:rFonts w:ascii="Times New Roman" w:hAnsi="Times New Roman" w:cs="Times New Roman"/>
          <w:sz w:val="24"/>
        </w:rPr>
        <w:t>122</w:t>
      </w:r>
      <w:r w:rsidR="002B2C71" w:rsidRPr="00C5522B">
        <w:rPr>
          <w:rFonts w:ascii="Times New Roman" w:hAnsi="Times New Roman" w:cs="Times New Roman"/>
          <w:sz w:val="24"/>
        </w:rPr>
        <w:t xml:space="preserve"> </w:t>
      </w:r>
      <w:r w:rsidR="002B2C71">
        <w:rPr>
          <w:rFonts w:ascii="Times New Roman" w:hAnsi="Times New Roman" w:cs="Times New Roman"/>
          <w:sz w:val="24"/>
        </w:rPr>
        <w:t xml:space="preserve">newborns of 114 mothers (8 mothers with 2 newborns) </w:t>
      </w:r>
      <w:r w:rsidR="002B2C71" w:rsidRPr="00C5522B">
        <w:rPr>
          <w:rFonts w:ascii="Times New Roman" w:hAnsi="Times New Roman" w:cs="Times New Roman"/>
          <w:sz w:val="24"/>
        </w:rPr>
        <w:t>remained for analysis</w:t>
      </w:r>
      <w:r w:rsidR="002B2C71" w:rsidRPr="00F827CE">
        <w:rPr>
          <w:rFonts w:ascii="Times New Roman" w:hAnsi="Times New Roman" w:cs="Times New Roman"/>
          <w:sz w:val="24"/>
        </w:rPr>
        <w:t>.</w:t>
      </w:r>
    </w:p>
    <w:p w14:paraId="5789E149" w14:textId="06FBF048" w:rsidR="00786C94" w:rsidRDefault="00863661" w:rsidP="002E570C">
      <w:pPr>
        <w:spacing w:line="480" w:lineRule="auto"/>
        <w:rPr>
          <w:rFonts w:ascii="Times New Roman" w:hAnsi="Times New Roman" w:cs="Times New Roman"/>
          <w:sz w:val="24"/>
        </w:rPr>
      </w:pPr>
      <w:r>
        <w:rPr>
          <w:rFonts w:ascii="Times New Roman" w:hAnsi="Times New Roman" w:cs="Times New Roman"/>
          <w:sz w:val="24"/>
        </w:rPr>
        <w:t>P</w:t>
      </w:r>
      <w:r w:rsidRPr="0048753C">
        <w:rPr>
          <w:rFonts w:ascii="Times New Roman" w:hAnsi="Times New Roman" w:cs="Times New Roman"/>
          <w:sz w:val="24"/>
        </w:rPr>
        <w:t xml:space="preserve">eripheral blood samples were </w:t>
      </w:r>
      <w:r>
        <w:rPr>
          <w:rFonts w:ascii="Times New Roman" w:hAnsi="Times New Roman" w:cs="Times New Roman"/>
          <w:sz w:val="24"/>
        </w:rPr>
        <w:t>drawn</w:t>
      </w:r>
      <w:r w:rsidRPr="0048753C">
        <w:rPr>
          <w:rFonts w:ascii="Times New Roman" w:hAnsi="Times New Roman" w:cs="Times New Roman"/>
          <w:sz w:val="24"/>
        </w:rPr>
        <w:t xml:space="preserve"> from F</w:t>
      </w:r>
      <w:r w:rsidR="00B80DA4">
        <w:rPr>
          <w:rFonts w:ascii="Times New Roman" w:hAnsi="Times New Roman" w:cs="Times New Roman"/>
          <w:sz w:val="24"/>
        </w:rPr>
        <w:t>1</w:t>
      </w:r>
      <w:r w:rsidRPr="0048753C">
        <w:rPr>
          <w:rFonts w:ascii="Times New Roman" w:hAnsi="Times New Roman" w:cs="Times New Roman"/>
          <w:sz w:val="24"/>
        </w:rPr>
        <w:t xml:space="preserve"> participants </w:t>
      </w:r>
      <w:bookmarkStart w:id="10" w:name="_Hlk26534736"/>
      <w:r w:rsidRPr="000A6E98">
        <w:rPr>
          <w:rFonts w:ascii="Times New Roman" w:hAnsi="Times New Roman" w:cs="Times New Roman"/>
          <w:sz w:val="24"/>
        </w:rPr>
        <w:t>during the ﬁrst (8–21 weeks) and the second (22–38 weeks) halves of pregnancy</w:t>
      </w:r>
      <w:r>
        <w:rPr>
          <w:rFonts w:ascii="Times New Roman" w:hAnsi="Times New Roman" w:cs="Times New Roman"/>
          <w:sz w:val="24"/>
        </w:rPr>
        <w:t xml:space="preserve"> </w:t>
      </w:r>
      <w:r w:rsidRPr="0048753C">
        <w:rPr>
          <w:rFonts w:ascii="Times New Roman" w:hAnsi="Times New Roman" w:cs="Times New Roman"/>
          <w:sz w:val="24"/>
        </w:rPr>
        <w:t xml:space="preserve">for epigenome-wide </w:t>
      </w:r>
      <w:proofErr w:type="spellStart"/>
      <w:r w:rsidRPr="0048753C">
        <w:rPr>
          <w:rFonts w:ascii="Times New Roman" w:hAnsi="Times New Roman" w:cs="Times New Roman"/>
          <w:sz w:val="24"/>
        </w:rPr>
        <w:t>DNA</w:t>
      </w:r>
      <w:r>
        <w:rPr>
          <w:rFonts w:ascii="Times New Roman" w:hAnsi="Times New Roman" w:cs="Times New Roman"/>
          <w:sz w:val="24"/>
        </w:rPr>
        <w:t>m</w:t>
      </w:r>
      <w:proofErr w:type="spellEnd"/>
      <w:r w:rsidRPr="0048753C">
        <w:rPr>
          <w:rFonts w:ascii="Times New Roman" w:hAnsi="Times New Roman" w:cs="Times New Roman"/>
          <w:sz w:val="24"/>
        </w:rPr>
        <w:t xml:space="preserve"> </w:t>
      </w:r>
      <w:r>
        <w:rPr>
          <w:rFonts w:ascii="Times New Roman" w:hAnsi="Times New Roman" w:cs="Times New Roman"/>
          <w:sz w:val="24"/>
        </w:rPr>
        <w:t>assessment</w:t>
      </w:r>
      <w:bookmarkEnd w:id="10"/>
      <w:r w:rsidRPr="0048753C">
        <w:rPr>
          <w:rFonts w:ascii="Times New Roman" w:hAnsi="Times New Roman" w:cs="Times New Roman"/>
          <w:sz w:val="24"/>
        </w:rPr>
        <w:t>.</w:t>
      </w:r>
      <w:r w:rsidR="00E96393" w:rsidRPr="00E96393">
        <w:rPr>
          <w:rFonts w:ascii="Times New Roman" w:hAnsi="Times New Roman" w:cs="Times New Roman"/>
          <w:sz w:val="24"/>
        </w:rPr>
        <w:t xml:space="preserve"> </w:t>
      </w:r>
      <w:r w:rsidR="00E96393">
        <w:rPr>
          <w:rFonts w:ascii="Times New Roman" w:hAnsi="Times New Roman" w:cs="Times New Roman"/>
          <w:sz w:val="24"/>
        </w:rPr>
        <w:t xml:space="preserve">After delivery, </w:t>
      </w:r>
      <w:r w:rsidR="005C13B4">
        <w:rPr>
          <w:rFonts w:ascii="Times New Roman" w:hAnsi="Times New Roman" w:cs="Times New Roman"/>
          <w:sz w:val="24"/>
        </w:rPr>
        <w:t xml:space="preserve">umbilical </w:t>
      </w:r>
      <w:r w:rsidR="00E96393">
        <w:rPr>
          <w:rFonts w:ascii="Times New Roman" w:hAnsi="Times New Roman" w:cs="Times New Roman"/>
          <w:sz w:val="24"/>
        </w:rPr>
        <w:t>cord blood samples were collected</w:t>
      </w:r>
      <w:r w:rsidR="005C13B4">
        <w:rPr>
          <w:rFonts w:ascii="Times New Roman" w:hAnsi="Times New Roman" w:cs="Times New Roman"/>
          <w:sz w:val="24"/>
        </w:rPr>
        <w:t xml:space="preserve"> from F2 </w:t>
      </w:r>
      <w:r w:rsidR="00FE051E">
        <w:rPr>
          <w:rFonts w:ascii="Times New Roman" w:hAnsi="Times New Roman" w:cs="Times New Roman"/>
          <w:sz w:val="24"/>
        </w:rPr>
        <w:t>participants</w:t>
      </w:r>
      <w:r w:rsidR="00E96393">
        <w:rPr>
          <w:rFonts w:ascii="Times New Roman" w:hAnsi="Times New Roman" w:cs="Times New Roman"/>
          <w:sz w:val="24"/>
        </w:rPr>
        <w:t>.</w:t>
      </w:r>
      <w:r>
        <w:rPr>
          <w:rFonts w:ascii="Times New Roman" w:hAnsi="Times New Roman" w:cs="Times New Roman"/>
          <w:sz w:val="24"/>
        </w:rPr>
        <w:t xml:space="preserve"> Maternal anthropometrics (weight, height, BMI) were measured early in pregnancy</w:t>
      </w:r>
      <w:r w:rsidR="00BE4745">
        <w:rPr>
          <w:rFonts w:ascii="Times New Roman" w:hAnsi="Times New Roman" w:cs="Times New Roman"/>
          <w:sz w:val="24"/>
        </w:rPr>
        <w:t>.</w:t>
      </w:r>
      <w:r>
        <w:rPr>
          <w:rFonts w:ascii="Times New Roman" w:hAnsi="Times New Roman" w:cs="Times New Roman"/>
          <w:sz w:val="24"/>
        </w:rPr>
        <w:t xml:space="preserve"> I</w:t>
      </w:r>
      <w:r w:rsidRPr="000A6E98">
        <w:rPr>
          <w:rFonts w:ascii="Times New Roman" w:hAnsi="Times New Roman" w:cs="Times New Roman"/>
          <w:sz w:val="24"/>
        </w:rPr>
        <w:t xml:space="preserve">nformation </w:t>
      </w:r>
      <w:r>
        <w:rPr>
          <w:rFonts w:ascii="Times New Roman" w:hAnsi="Times New Roman" w:cs="Times New Roman"/>
          <w:sz w:val="24"/>
        </w:rPr>
        <w:t>on F1</w:t>
      </w:r>
      <w:r w:rsidR="00DD392A">
        <w:rPr>
          <w:rFonts w:ascii="Times New Roman" w:hAnsi="Times New Roman" w:cs="Times New Roman"/>
          <w:sz w:val="24"/>
        </w:rPr>
        <w:t xml:space="preserve"> such as</w:t>
      </w:r>
      <w:r>
        <w:rPr>
          <w:rFonts w:ascii="Times New Roman" w:hAnsi="Times New Roman" w:cs="Times New Roman"/>
          <w:sz w:val="24"/>
        </w:rPr>
        <w:t xml:space="preserve"> parity, smoking during pregnancy, and socioeconomic status was </w:t>
      </w:r>
      <w:r w:rsidR="00B80DA4">
        <w:rPr>
          <w:rFonts w:ascii="Times New Roman" w:hAnsi="Times New Roman" w:cs="Times New Roman"/>
          <w:sz w:val="24"/>
        </w:rPr>
        <w:t xml:space="preserve">ascertained </w:t>
      </w:r>
      <w:r>
        <w:rPr>
          <w:rFonts w:ascii="Times New Roman" w:hAnsi="Times New Roman" w:cs="Times New Roman"/>
          <w:sz w:val="24"/>
        </w:rPr>
        <w:t>by questionnaires.</w:t>
      </w:r>
      <w:r w:rsidR="000B0225">
        <w:rPr>
          <w:rFonts w:ascii="Times New Roman" w:hAnsi="Times New Roman" w:cs="Times New Roman"/>
          <w:sz w:val="24"/>
        </w:rPr>
        <w:t xml:space="preserve"> </w:t>
      </w:r>
      <w:r w:rsidR="00B853E1">
        <w:rPr>
          <w:rFonts w:ascii="Times New Roman" w:hAnsi="Times New Roman" w:cs="Times New Roman"/>
          <w:sz w:val="24"/>
        </w:rPr>
        <w:t xml:space="preserve">Smoking during pregnancy </w:t>
      </w:r>
      <w:r w:rsidR="00540842">
        <w:rPr>
          <w:rFonts w:ascii="Times New Roman" w:hAnsi="Times New Roman" w:cs="Times New Roman"/>
          <w:sz w:val="24"/>
        </w:rPr>
        <w:t xml:space="preserve">was classified as </w:t>
      </w:r>
      <w:r w:rsidR="00540842" w:rsidRPr="00142110">
        <w:rPr>
          <w:rFonts w:ascii="Times New Roman" w:hAnsi="Times New Roman" w:cs="Times New Roman"/>
          <w:sz w:val="24"/>
        </w:rPr>
        <w:t>no</w:t>
      </w:r>
      <w:r w:rsidR="00142110" w:rsidRPr="00142110">
        <w:rPr>
          <w:rFonts w:ascii="Times New Roman" w:hAnsi="Times New Roman" w:cs="Times New Roman"/>
          <w:sz w:val="24"/>
        </w:rPr>
        <w:t>ne</w:t>
      </w:r>
      <w:r w:rsidR="00540842" w:rsidRPr="00142110">
        <w:rPr>
          <w:rFonts w:ascii="Times New Roman" w:hAnsi="Times New Roman" w:cs="Times New Roman"/>
          <w:sz w:val="24"/>
        </w:rPr>
        <w:t>, light (</w:t>
      </w:r>
      <w:r w:rsidR="00142110" w:rsidRPr="00142110">
        <w:rPr>
          <w:rFonts w:ascii="Times New Roman" w:hAnsi="Times New Roman" w:cs="Times New Roman"/>
          <w:sz w:val="24"/>
        </w:rPr>
        <w:t xml:space="preserve">between 1 and 9 cigarettes per day), </w:t>
      </w:r>
      <w:r w:rsidR="00540842" w:rsidRPr="00142110">
        <w:rPr>
          <w:rFonts w:ascii="Times New Roman" w:hAnsi="Times New Roman" w:cs="Times New Roman"/>
          <w:sz w:val="24"/>
        </w:rPr>
        <w:t>and moderate smoking (</w:t>
      </w:r>
      <w:r w:rsidR="00142110" w:rsidRPr="00142110">
        <w:rPr>
          <w:rFonts w:ascii="Times New Roman" w:hAnsi="Times New Roman" w:cs="Times New Roman"/>
          <w:sz w:val="24"/>
        </w:rPr>
        <w:t>at or above 10 cigarettes per day</w:t>
      </w:r>
      <w:r w:rsidR="00540842" w:rsidRPr="00142110">
        <w:rPr>
          <w:rFonts w:ascii="Times New Roman" w:hAnsi="Times New Roman" w:cs="Times New Roman"/>
          <w:sz w:val="24"/>
        </w:rPr>
        <w:t>)</w:t>
      </w:r>
      <w:r w:rsidR="00F75873">
        <w:rPr>
          <w:rFonts w:ascii="Times New Roman" w:hAnsi="Times New Roman" w:cs="Times New Roman"/>
          <w:sz w:val="24"/>
        </w:rPr>
        <w:t>.</w:t>
      </w:r>
      <w:r w:rsidR="00B853E1" w:rsidRPr="00142110">
        <w:rPr>
          <w:rFonts w:ascii="Times New Roman" w:hAnsi="Times New Roman" w:cs="Times New Roman"/>
          <w:sz w:val="24"/>
        </w:rPr>
        <w:t xml:space="preserve"> </w:t>
      </w:r>
      <w:r w:rsidR="006B4304" w:rsidRPr="00F75873">
        <w:rPr>
          <w:rFonts w:ascii="Times New Roman" w:hAnsi="Times New Roman" w:cs="Times New Roman"/>
          <w:sz w:val="24"/>
        </w:rPr>
        <w:t>Socioeconomic</w:t>
      </w:r>
      <w:r w:rsidR="00B853E1" w:rsidRPr="00F75873">
        <w:rPr>
          <w:rFonts w:ascii="Times New Roman" w:hAnsi="Times New Roman" w:cs="Times New Roman"/>
          <w:sz w:val="24"/>
        </w:rPr>
        <w:t xml:space="preserve"> status </w:t>
      </w:r>
      <w:r w:rsidR="00F75873">
        <w:rPr>
          <w:rFonts w:ascii="Times New Roman" w:hAnsi="Times New Roman" w:cs="Times New Roman"/>
          <w:sz w:val="24"/>
        </w:rPr>
        <w:t xml:space="preserve">is a composite variable derived from three </w:t>
      </w:r>
      <w:r w:rsidR="00F75873" w:rsidRPr="00F75873">
        <w:rPr>
          <w:rFonts w:ascii="Times New Roman" w:hAnsi="Times New Roman" w:cs="Times New Roman"/>
          <w:sz w:val="24"/>
        </w:rPr>
        <w:t>indicators</w:t>
      </w:r>
      <w:r w:rsidR="00012BB6" w:rsidRPr="00012BB6">
        <w:rPr>
          <w:rFonts w:ascii="Times New Roman" w:hAnsi="Times New Roman" w:cs="Times New Roman"/>
          <w:sz w:val="24"/>
        </w:rPr>
        <w:t xml:space="preserve">: the British socioeconomic classes </w:t>
      </w:r>
      <w:r w:rsidR="006B4304">
        <w:rPr>
          <w:rFonts w:ascii="Times New Roman" w:hAnsi="Times New Roman" w:cs="Times New Roman"/>
          <w:sz w:val="24"/>
        </w:rPr>
        <w:t>based on parental occupation</w:t>
      </w:r>
      <w:r w:rsidR="00B429C2">
        <w:rPr>
          <w:rFonts w:ascii="Times New Roman" w:hAnsi="Times New Roman" w:cs="Times New Roman"/>
          <w:sz w:val="24"/>
        </w:rPr>
        <w:t xml:space="preserve"> (1-6)</w:t>
      </w:r>
      <w:r w:rsidR="00012BB6" w:rsidRPr="00012BB6">
        <w:rPr>
          <w:rFonts w:ascii="Times New Roman" w:hAnsi="Times New Roman" w:cs="Times New Roman"/>
          <w:sz w:val="24"/>
        </w:rPr>
        <w:t>, number of childr</w:t>
      </w:r>
      <w:r w:rsidR="00B429C2">
        <w:rPr>
          <w:rFonts w:ascii="Times New Roman" w:hAnsi="Times New Roman" w:cs="Times New Roman"/>
          <w:sz w:val="24"/>
        </w:rPr>
        <w:t>en in the index child’s bedroom, and family income.</w:t>
      </w:r>
      <w:r w:rsidR="00B429C2">
        <w:rPr>
          <w:rFonts w:ascii="Times New Roman" w:hAnsi="Times New Roman" w:cs="Times New Roman"/>
          <w:sz w:val="24"/>
        </w:rPr>
        <w:fldChar w:fldCharType="begin"/>
      </w:r>
      <w:r w:rsidR="00C96443">
        <w:rPr>
          <w:rFonts w:ascii="Times New Roman" w:hAnsi="Times New Roman" w:cs="Times New Roman"/>
          <w:sz w:val="24"/>
        </w:rPr>
        <w:instrText xml:space="preserve"> ADDIN EN.CITE &lt;EndNote&gt;&lt;Cite&gt;&lt;Author&gt;Ogbuanu&lt;/Author&gt;&lt;Year&gt;2009&lt;/Year&gt;&lt;RecNum&gt;29&lt;/RecNum&gt;&lt;DisplayText&gt;[9]&lt;/DisplayText&gt;&lt;record&gt;&lt;rec-number&gt;29&lt;/rec-number&gt;&lt;foreign-keys&gt;&lt;key app="EN" db-id="d2saaarsxvrf55e5r2b5w5t0sedz0t2d5ztd" timestamp="1577926417"&gt;29&lt;/key&gt;&lt;/foreign-keys&gt;&lt;ref-type name="Journal Article"&gt;17&lt;/ref-type&gt;&lt;contributors&gt;&lt;authors&gt;&lt;author&gt;Ogbuanu, I. U.&lt;/author&gt;&lt;author&gt;Karmaus, W.&lt;/author&gt;&lt;author&gt;Arshad, S. H.&lt;/author&gt;&lt;author&gt;Kurukulaaratchy, R. J.&lt;/author&gt;&lt;author&gt;Ewart, S.&lt;/author&gt;&lt;/authors&gt;&lt;/contributors&gt;&lt;auth-address&gt;Department of Epidemiology and Biostatistics, Norman J Arnold School of Public Health, University of South Carolina, Columbia, SC 29208, USA. dr_iyke@yahoo.com&lt;/auth-address&gt;&lt;titles&gt;&lt;title&gt;Effect of breastfeeding duration on lung function at age 10 years: a prospective birth cohort study&lt;/title&gt;&lt;secondary-title&gt;Thorax&lt;/secondary-title&gt;&lt;alt-title&gt;Thorax&lt;/alt-title&gt;&lt;/titles&gt;&lt;periodical&gt;&lt;full-title&gt;Thorax&lt;/full-title&gt;&lt;abbr-1&gt;Thorax&lt;/abbr-1&gt;&lt;/periodical&gt;&lt;alt-periodical&gt;&lt;full-title&gt;Thorax&lt;/full-title&gt;&lt;abbr-1&gt;Thorax&lt;/abbr-1&gt;&lt;/alt-periodical&gt;&lt;pages&gt;62-6&lt;/pages&gt;&lt;volume&gt;64&lt;/volume&gt;&lt;number&gt;1&lt;/number&gt;&lt;edition&gt;2008/11/13&lt;/edition&gt;&lt;keywords&gt;&lt;keyword&gt;*Breast Feeding&lt;/keyword&gt;&lt;keyword&gt;Child&lt;/keyword&gt;&lt;keyword&gt;Cohort Studies&lt;/keyword&gt;&lt;keyword&gt;Educational Status&lt;/keyword&gt;&lt;keyword&gt;Female&lt;/keyword&gt;&lt;keyword&gt;Humans&lt;/keyword&gt;&lt;keyword&gt;Lung/*physiology&lt;/keyword&gt;&lt;keyword&gt;Male&lt;/keyword&gt;&lt;keyword&gt;Prospective Studies&lt;/keyword&gt;&lt;keyword&gt;Respiratory Function Tests&lt;/keyword&gt;&lt;keyword&gt;Smoking/physiopathology&lt;/keyword&gt;&lt;keyword&gt;Social Class&lt;/keyword&gt;&lt;/keywords&gt;&lt;dates&gt;&lt;year&gt;2009&lt;/year&gt;&lt;pub-dates&gt;&lt;date&gt;Jan&lt;/date&gt;&lt;/pub-dates&gt;&lt;/dates&gt;&lt;isbn&gt;0040-6376&lt;/isbn&gt;&lt;accession-num&gt;19001004&lt;/accession-num&gt;&lt;urls&gt;&lt;/urls&gt;&lt;custom2&gt;PMC2630423&lt;/custom2&gt;&lt;custom6&gt;NIHMS87425&lt;/custom6&gt;&lt;electronic-resource-num&gt;10.1136/thx.2008.101543&lt;/electronic-resource-num&gt;&lt;remote-database-provider&gt;NLM&lt;/remote-database-provider&gt;&lt;language&gt;eng&lt;/language&gt;&lt;/record&gt;&lt;/Cite&gt;&lt;/EndNote&gt;</w:instrText>
      </w:r>
      <w:r w:rsidR="00B429C2">
        <w:rPr>
          <w:rFonts w:ascii="Times New Roman" w:hAnsi="Times New Roman" w:cs="Times New Roman"/>
          <w:sz w:val="24"/>
        </w:rPr>
        <w:fldChar w:fldCharType="separate"/>
      </w:r>
      <w:r w:rsidR="00B429C2">
        <w:rPr>
          <w:rFonts w:ascii="Times New Roman" w:hAnsi="Times New Roman" w:cs="Times New Roman"/>
          <w:noProof/>
          <w:sz w:val="24"/>
        </w:rPr>
        <w:t>[9]</w:t>
      </w:r>
      <w:r w:rsidR="00B429C2">
        <w:rPr>
          <w:rFonts w:ascii="Times New Roman" w:hAnsi="Times New Roman" w:cs="Times New Roman"/>
          <w:sz w:val="24"/>
        </w:rPr>
        <w:fldChar w:fldCharType="end"/>
      </w:r>
      <w:r w:rsidR="00B429C2">
        <w:rPr>
          <w:rFonts w:ascii="Times New Roman" w:hAnsi="Times New Roman" w:cs="Times New Roman"/>
          <w:sz w:val="24"/>
        </w:rPr>
        <w:t xml:space="preserve"> </w:t>
      </w:r>
      <w:r w:rsidR="00012BB6" w:rsidRPr="00012BB6">
        <w:rPr>
          <w:rFonts w:ascii="Times New Roman" w:hAnsi="Times New Roman" w:cs="Times New Roman"/>
          <w:sz w:val="24"/>
        </w:rPr>
        <w:t xml:space="preserve">The derived variable was </w:t>
      </w:r>
      <w:r w:rsidR="00B853E1" w:rsidRPr="00B429C2">
        <w:rPr>
          <w:rFonts w:ascii="Times New Roman" w:hAnsi="Times New Roman" w:cs="Times New Roman"/>
          <w:sz w:val="24"/>
        </w:rPr>
        <w:t xml:space="preserve">categorized into </w:t>
      </w:r>
      <w:r w:rsidR="00B429C2" w:rsidRPr="00B429C2">
        <w:rPr>
          <w:rFonts w:ascii="Times New Roman" w:hAnsi="Times New Roman" w:cs="Times New Roman"/>
          <w:sz w:val="24"/>
        </w:rPr>
        <w:t xml:space="preserve">three levels: </w:t>
      </w:r>
      <w:r w:rsidR="00540842" w:rsidRPr="00B429C2">
        <w:rPr>
          <w:rFonts w:ascii="Times New Roman" w:hAnsi="Times New Roman" w:cs="Times New Roman"/>
          <w:sz w:val="24"/>
        </w:rPr>
        <w:t>low, medium, and high, respectively</w:t>
      </w:r>
      <w:r w:rsidR="00540842">
        <w:rPr>
          <w:rFonts w:ascii="Times New Roman" w:hAnsi="Times New Roman" w:cs="Times New Roman"/>
          <w:sz w:val="24"/>
        </w:rPr>
        <w:t>.</w:t>
      </w:r>
      <w:r w:rsidR="00B853E1">
        <w:rPr>
          <w:rFonts w:ascii="Times New Roman" w:hAnsi="Times New Roman" w:cs="Times New Roman"/>
          <w:sz w:val="24"/>
        </w:rPr>
        <w:t xml:space="preserve"> </w:t>
      </w:r>
      <w:r w:rsidR="00327D38">
        <w:rPr>
          <w:rFonts w:ascii="Times New Roman" w:hAnsi="Times New Roman" w:cs="Times New Roman"/>
          <w:sz w:val="24"/>
        </w:rPr>
        <w:t>The proportion</w:t>
      </w:r>
      <w:r w:rsidR="001D35E8">
        <w:rPr>
          <w:rFonts w:ascii="Times New Roman" w:hAnsi="Times New Roman" w:cs="Times New Roman"/>
          <w:sz w:val="24"/>
        </w:rPr>
        <w:t>s</w:t>
      </w:r>
      <w:r w:rsidR="00327D38">
        <w:rPr>
          <w:rFonts w:ascii="Times New Roman" w:hAnsi="Times New Roman" w:cs="Times New Roman"/>
          <w:sz w:val="24"/>
        </w:rPr>
        <w:t xml:space="preserve"> of m</w:t>
      </w:r>
      <w:r w:rsidR="000B619D">
        <w:rPr>
          <w:rFonts w:ascii="Times New Roman" w:hAnsi="Times New Roman" w:cs="Times New Roman"/>
          <w:sz w:val="24"/>
        </w:rPr>
        <w:t>aternal blood cell-types</w:t>
      </w:r>
      <w:r w:rsidR="00FC4FF0">
        <w:rPr>
          <w:rFonts w:ascii="Times New Roman" w:hAnsi="Times New Roman" w:cs="Times New Roman"/>
          <w:sz w:val="24"/>
        </w:rPr>
        <w:t xml:space="preserve"> </w:t>
      </w:r>
      <w:r w:rsidR="000B619D">
        <w:rPr>
          <w:rFonts w:ascii="Times New Roman" w:hAnsi="Times New Roman" w:cs="Times New Roman"/>
          <w:sz w:val="24"/>
        </w:rPr>
        <w:t>(</w:t>
      </w:r>
      <w:r w:rsidR="004E38D0">
        <w:rPr>
          <w:rFonts w:ascii="Times New Roman" w:hAnsi="Times New Roman" w:cs="Times New Roman"/>
          <w:sz w:val="24"/>
        </w:rPr>
        <w:t xml:space="preserve">neutrophil, eosinophil, B cell, CD4+ T cell, </w:t>
      </w:r>
      <w:r w:rsidR="00F315D0">
        <w:rPr>
          <w:rFonts w:ascii="Times New Roman" w:hAnsi="Times New Roman" w:cs="Times New Roman"/>
          <w:sz w:val="24"/>
        </w:rPr>
        <w:t>natural killer cell)</w:t>
      </w:r>
      <w:r w:rsidR="00FC4FF0">
        <w:rPr>
          <w:rFonts w:ascii="Times New Roman" w:hAnsi="Times New Roman" w:cs="Times New Roman"/>
          <w:sz w:val="24"/>
        </w:rPr>
        <w:t xml:space="preserve"> were estimated </w:t>
      </w:r>
      <w:r w:rsidR="00327D38" w:rsidRPr="00327D38">
        <w:rPr>
          <w:rFonts w:ascii="Times New Roman" w:hAnsi="Times New Roman" w:cs="Times New Roman"/>
          <w:sz w:val="24"/>
        </w:rPr>
        <w:t xml:space="preserve">using </w:t>
      </w:r>
      <w:r w:rsidR="00051383">
        <w:rPr>
          <w:rFonts w:ascii="Times New Roman" w:hAnsi="Times New Roman" w:cs="Times New Roman"/>
          <w:sz w:val="24"/>
        </w:rPr>
        <w:t xml:space="preserve">the </w:t>
      </w:r>
      <w:r w:rsidR="00327D38" w:rsidRPr="00327D38">
        <w:rPr>
          <w:rFonts w:ascii="Times New Roman" w:hAnsi="Times New Roman" w:cs="Times New Roman"/>
          <w:sz w:val="24"/>
        </w:rPr>
        <w:t>“</w:t>
      </w:r>
      <w:proofErr w:type="spellStart"/>
      <w:r w:rsidR="00327D38" w:rsidRPr="00327D38">
        <w:rPr>
          <w:rFonts w:ascii="Times New Roman" w:hAnsi="Times New Roman" w:cs="Times New Roman"/>
          <w:sz w:val="24"/>
        </w:rPr>
        <w:t>minfi</w:t>
      </w:r>
      <w:proofErr w:type="spellEnd"/>
      <w:r w:rsidR="00327D38" w:rsidRPr="00327D38">
        <w:rPr>
          <w:rFonts w:ascii="Times New Roman" w:hAnsi="Times New Roman" w:cs="Times New Roman"/>
          <w:sz w:val="24"/>
        </w:rPr>
        <w:t xml:space="preserve">” </w:t>
      </w:r>
      <w:r w:rsidR="009E5801" w:rsidRPr="00327D38">
        <w:rPr>
          <w:rFonts w:ascii="Times New Roman" w:hAnsi="Times New Roman" w:cs="Times New Roman"/>
          <w:sz w:val="24"/>
        </w:rPr>
        <w:t>R package</w:t>
      </w:r>
      <w:r w:rsidR="00051383">
        <w:rPr>
          <w:rFonts w:ascii="Times New Roman" w:hAnsi="Times New Roman" w:cs="Times New Roman"/>
          <w:sz w:val="24"/>
        </w:rPr>
        <w:t xml:space="preserve">s </w:t>
      </w:r>
      <w:r w:rsidR="002A5482">
        <w:rPr>
          <w:rFonts w:ascii="Times New Roman" w:hAnsi="Times New Roman" w:cs="Times New Roman"/>
          <w:sz w:val="24"/>
        </w:rPr>
        <w:fldChar w:fldCharType="begin">
          <w:fldData xml:space="preserve">PEVuZE5vdGU+PENpdGU+PEF1dGhvcj5BcnllZTwvQXV0aG9yPjxZZWFyPjIwMTQ8L1llYXI+PFJl
Y051bT4yNDwvUmVjTnVtPjxEaXNwbGF5VGV4dD5bMTBdPC9EaXNwbGF5VGV4dD48cmVjb3JkPjxy
ZWMtbnVtYmVyPjI0PC9yZWMtbnVtYmVyPjxmb3JlaWduLWtleXM+PGtleSBhcHA9IkVOIiBkYi1p
ZD0iZWZlNXhlZTJteHh2c3lld3ZkNnAwOWR1dGZ4ZTlzYTVhMjV3IiB0aW1lc3RhbXA9IjE1ODg4
NzA2MDUiPjI0PC9rZXk+PC9mb3JlaWduLWtleXM+PHJlZi10eXBlIG5hbWU9IkpvdXJuYWwgQXJ0
aWNsZSI+MTc8L3JlZi10eXBlPjxjb250cmlidXRvcnM+PGF1dGhvcnM+PGF1dGhvcj5BcnllZSwg
TS4gSi48L2F1dGhvcj48YXV0aG9yPkphZmZlLCBBLiBFLjwvYXV0aG9yPjxhdXRob3I+Q29ycmFk
YS1CcmF2bywgSC48L2F1dGhvcj48YXV0aG9yPkxhZGQtQWNvc3RhLCBDLjwvYXV0aG9yPjxhdXRo
b3I+RmVpbmJlcmcsIEEuIFAuPC9hdXRob3I+PGF1dGhvcj5IYW5zZW4sIEsuIEQuPC9hdXRob3I+
PGF1dGhvcj5Jcml6YXJyeSwgUi4gQS48L2F1dGhvcj48L2F1dGhvcnM+PC9jb250cmlidXRvcnM+
PGF1dGgtYWRkcmVzcz5EZXBhcnRtZW50IG9mIFBhdGhvbG9neSwgTWFzc2FjaHVzZXR0cyBHZW5l
cmFsIEhvc3BpdGFsIGFuZCBIYXJ2YXJkIE1lZGljYWwgU2Nob29sLCBCb3N0b24sIE1BIDAyMTE0
LCBVU0EsIERlcGFydG1lbnQgb2YgQmlvc3RhdGlzdGljcywgSm9obnMgSG9wa2lucyBTY2hvb2wg
b2YgUHVibGljIEhlYWx0aCwgNjE1IE4gV29sZmUgU3RyZWV0LCBCYWx0aW1vcmUsIE1EIDIxMjA1
LCBVU0EsIExpZWJlciBJbnN0aXR1dGUgb2YgQnJhaW4gRGV2ZWxvcG1lbnQsIEpvaG5zIEhvcGtp
bnMgTWVkaWNhbCBDYW1wdXMsIDg1NSBOIFdvbGZlIFN0cmVldCwgQmFsdGltb3JlLCBNRCAyMTIw
NSwgVVNBLCBEZXBhcnRtZW50IG9mIENvbXB1dGVyIFNjaWVuY2UsIFVuaXZlcnNpdHkgb2YgTWFy
eWxhbmQsIENvbGxlZ2UgUGFyaywgTUQgMjA3NDIsIFVTQSwgRGVwYXJ0bWVudCBvZiBFcGlkZW1p
b2xvZ3ksIEpvaG5zIEhvcGtpbnMgU2Nob29sIG9mIFB1YmxpYyBIZWFsdGgsIDYxNSBOIFdvbGZl
IFN0cmVldCwgQmFsdGltb3JlLCBNRCAyMTIwNSwgVVNBLCBDZW50ZXIgZm9yIEVwaWdlbmV0aWNz
IGFuZCBEZXBhcnRtZW50IG9mIE1lZGljaW5lLCBKb2hucyBIb3BraW5zIFVuaXZlcnNpdHkgU2No
b29sIG9mIE1lZGljaW5lLCA1NzAgUmFuZ29zLCA3MjUgTiBXb2xmZSBTdHJlZXQsIEJhbHRpbW9y
ZSwgTUQgMjEyMDUsIFVTQSBhbmQgSW5zdGl0dXRlIG9mIEdlbmV0aWMgTWVkaWNpbmUsIEpvaG5z
IEhvcGtpbnMgVW5pdmVyc2l0eSBTY2hvb2wgb2YgTWVkaWNpbmUsIEJhbHRpbW9yZSwgTUQgMjEy
MDUsIFVTQS48L2F1dGgtYWRkcmVzcz48dGl0bGVzPjx0aXRsZT5NaW5maTogYSBmbGV4aWJsZSBh
bmQgY29tcHJlaGVuc2l2ZSBCaW9jb25kdWN0b3IgcGFja2FnZSBmb3IgdGhlIGFuYWx5c2lzIG9m
IEluZmluaXVtIEROQSBtZXRoeWxhdGlvbiBtaWNyb2FycmF5czwvdGl0bGU+PHNlY29uZGFyeS10
aXRsZT5CaW9pbmZvcm1hdGljczwvc2Vjb25kYXJ5LXRpdGxlPjxhbHQtdGl0bGU+QmlvaW5mb3Jt
YXRpY3MgKE94Zm9yZCwgRW5nbGFuZCk8L2FsdC10aXRsZT48L3RpdGxlcz48cGVyaW9kaWNhbD48
ZnVsbC10aXRsZT5CaW9pbmZvcm1hdGljczwvZnVsbC10aXRsZT48YWJici0xPkJpb2luZm9ybWF0
aWNzIChPeGZvcmQsIEVuZ2xhbmQpPC9hYmJyLTE+PC9wZXJpb2RpY2FsPjxhbHQtcGVyaW9kaWNh
bD48ZnVsbC10aXRsZT5CaW9pbmZvcm1hdGljczwvZnVsbC10aXRsZT48YWJici0xPkJpb2luZm9y
bWF0aWNzIChPeGZvcmQsIEVuZ2xhbmQpPC9hYmJyLTE+PC9hbHQtcGVyaW9kaWNhbD48cGFnZXM+
MTM2My05PC9wYWdlcz48dm9sdW1lPjMwPC92b2x1bWU+PG51bWJlcj4xMDwvbnVtYmVyPjxlZGl0
aW9uPjIwMTQvMDEvMzE8L2VkaXRpb24+PGtleXdvcmRzPjxrZXl3b3JkPkFnZWQ8L2tleXdvcmQ+
PGtleXdvcmQ+QWxnb3JpdGhtczwva2V5d29yZD48a2V5d29yZD5Db2xvbmljIE5lb3BsYXNtcy9n
ZW5ldGljczwva2V5d29yZD48a2V5d29yZD4qRE5BIE1ldGh5bGF0aW9uPC9rZXl3b3JkPjxrZXl3
b3JkPkdlbm9tZTwva2V5d29yZD48a2V5d29yZD5IaWdoLVRocm91Z2hwdXQgTnVjbGVvdGlkZSBT
ZXF1ZW5jaW5nLyptZXRob2RzPC9rZXl3b3JkPjxrZXl3b3JkPkh1bWFuczwva2V5d29yZD48a2V5
d29yZD5PbGlnb251Y2xlb3RpZGUgQXJyYXkgU2VxdWVuY2UgQW5hbHlzaXMvKm1ldGhvZHM8L2tl
eXdvcmQ+PGtleXdvcmQ+UG9seW1vcnBoaXNtLCBTaW5nbGUgTnVjbGVvdGlkZTwva2V5d29yZD48
a2V5d29yZD5Tb2Z0d2FyZTwva2V5d29yZD48L2tleXdvcmRzPjxkYXRlcz48eWVhcj4yMDE0PC95
ZWFyPjxwdWItZGF0ZXM+PGRhdGU+TWF5IDE1PC9kYXRlPjwvcHViLWRhdGVzPjwvZGF0ZXM+PGlz
Ym4+MTM2Ny00ODAzIChQcmludCkmI3hEOzEzNjctNDgwMzwvaXNibj48YWNjZXNzaW9uLW51bT4y
NDQ3ODMzOTwvYWNjZXNzaW9uLW51bT48dXJscz48L3VybHM+PGN1c3RvbTI+UE1DNDAxNjcwODwv
Y3VzdG9tMj48ZWxlY3Ryb25pYy1yZXNvdXJjZS1udW0+MTAuMTA5My9iaW9pbmZvcm1hdGljcy9i
dHUwNDk8L2VsZWN0cm9uaWMtcmVzb3VyY2UtbnVtPjxyZW1vdGUtZGF0YWJhc2UtcHJvdmlkZXI+
TkxNPC9yZW1vdGUtZGF0YWJhc2UtcHJvdmlkZXI+PGxhbmd1YWdlPmVuZzwvbGFuZ3VhZ2U+PC9y
ZWNvcmQ+PC9DaXRlPjwvRW5kTm90ZT4A
</w:fldData>
        </w:fldChar>
      </w:r>
      <w:r w:rsidR="002E570C">
        <w:rPr>
          <w:rFonts w:ascii="Times New Roman" w:hAnsi="Times New Roman" w:cs="Times New Roman"/>
          <w:sz w:val="24"/>
        </w:rPr>
        <w:instrText xml:space="preserve"> ADDIN EN.CITE </w:instrText>
      </w:r>
      <w:r w:rsidR="002E570C">
        <w:rPr>
          <w:rFonts w:ascii="Times New Roman" w:hAnsi="Times New Roman" w:cs="Times New Roman"/>
          <w:sz w:val="24"/>
        </w:rPr>
        <w:fldChar w:fldCharType="begin">
          <w:fldData xml:space="preserve">PEVuZE5vdGU+PENpdGU+PEF1dGhvcj5BcnllZTwvQXV0aG9yPjxZZWFyPjIwMTQ8L1llYXI+PFJl
Y051bT4yNDwvUmVjTnVtPjxEaXNwbGF5VGV4dD5bMTBdPC9EaXNwbGF5VGV4dD48cmVjb3JkPjxy
ZWMtbnVtYmVyPjI0PC9yZWMtbnVtYmVyPjxmb3JlaWduLWtleXM+PGtleSBhcHA9IkVOIiBkYi1p
ZD0iZWZlNXhlZTJteHh2c3lld3ZkNnAwOWR1dGZ4ZTlzYTVhMjV3IiB0aW1lc3RhbXA9IjE1ODg4
NzA2MDUiPjI0PC9rZXk+PC9mb3JlaWduLWtleXM+PHJlZi10eXBlIG5hbWU9IkpvdXJuYWwgQXJ0
aWNsZSI+MTc8L3JlZi10eXBlPjxjb250cmlidXRvcnM+PGF1dGhvcnM+PGF1dGhvcj5BcnllZSwg
TS4gSi48L2F1dGhvcj48YXV0aG9yPkphZmZlLCBBLiBFLjwvYXV0aG9yPjxhdXRob3I+Q29ycmFk
YS1CcmF2bywgSC48L2F1dGhvcj48YXV0aG9yPkxhZGQtQWNvc3RhLCBDLjwvYXV0aG9yPjxhdXRo
b3I+RmVpbmJlcmcsIEEuIFAuPC9hdXRob3I+PGF1dGhvcj5IYW5zZW4sIEsuIEQuPC9hdXRob3I+
PGF1dGhvcj5Jcml6YXJyeSwgUi4gQS48L2F1dGhvcj48L2F1dGhvcnM+PC9jb250cmlidXRvcnM+
PGF1dGgtYWRkcmVzcz5EZXBhcnRtZW50IG9mIFBhdGhvbG9neSwgTWFzc2FjaHVzZXR0cyBHZW5l
cmFsIEhvc3BpdGFsIGFuZCBIYXJ2YXJkIE1lZGljYWwgU2Nob29sLCBCb3N0b24sIE1BIDAyMTE0
LCBVU0EsIERlcGFydG1lbnQgb2YgQmlvc3RhdGlzdGljcywgSm9obnMgSG9wa2lucyBTY2hvb2wg
b2YgUHVibGljIEhlYWx0aCwgNjE1IE4gV29sZmUgU3RyZWV0LCBCYWx0aW1vcmUsIE1EIDIxMjA1
LCBVU0EsIExpZWJlciBJbnN0aXR1dGUgb2YgQnJhaW4gRGV2ZWxvcG1lbnQsIEpvaG5zIEhvcGtp
bnMgTWVkaWNhbCBDYW1wdXMsIDg1NSBOIFdvbGZlIFN0cmVldCwgQmFsdGltb3JlLCBNRCAyMTIw
NSwgVVNBLCBEZXBhcnRtZW50IG9mIENvbXB1dGVyIFNjaWVuY2UsIFVuaXZlcnNpdHkgb2YgTWFy
eWxhbmQsIENvbGxlZ2UgUGFyaywgTUQgMjA3NDIsIFVTQSwgRGVwYXJ0bWVudCBvZiBFcGlkZW1p
b2xvZ3ksIEpvaG5zIEhvcGtpbnMgU2Nob29sIG9mIFB1YmxpYyBIZWFsdGgsIDYxNSBOIFdvbGZl
IFN0cmVldCwgQmFsdGltb3JlLCBNRCAyMTIwNSwgVVNBLCBDZW50ZXIgZm9yIEVwaWdlbmV0aWNz
IGFuZCBEZXBhcnRtZW50IG9mIE1lZGljaW5lLCBKb2hucyBIb3BraW5zIFVuaXZlcnNpdHkgU2No
b29sIG9mIE1lZGljaW5lLCA1NzAgUmFuZ29zLCA3MjUgTiBXb2xmZSBTdHJlZXQsIEJhbHRpbW9y
ZSwgTUQgMjEyMDUsIFVTQSBhbmQgSW5zdGl0dXRlIG9mIEdlbmV0aWMgTWVkaWNpbmUsIEpvaG5z
IEhvcGtpbnMgVW5pdmVyc2l0eSBTY2hvb2wgb2YgTWVkaWNpbmUsIEJhbHRpbW9yZSwgTUQgMjEy
MDUsIFVTQS48L2F1dGgtYWRkcmVzcz48dGl0bGVzPjx0aXRsZT5NaW5maTogYSBmbGV4aWJsZSBh
bmQgY29tcHJlaGVuc2l2ZSBCaW9jb25kdWN0b3IgcGFja2FnZSBmb3IgdGhlIGFuYWx5c2lzIG9m
IEluZmluaXVtIEROQSBtZXRoeWxhdGlvbiBtaWNyb2FycmF5czwvdGl0bGU+PHNlY29uZGFyeS10
aXRsZT5CaW9pbmZvcm1hdGljczwvc2Vjb25kYXJ5LXRpdGxlPjxhbHQtdGl0bGU+QmlvaW5mb3Jt
YXRpY3MgKE94Zm9yZCwgRW5nbGFuZCk8L2FsdC10aXRsZT48L3RpdGxlcz48cGVyaW9kaWNhbD48
ZnVsbC10aXRsZT5CaW9pbmZvcm1hdGljczwvZnVsbC10aXRsZT48YWJici0xPkJpb2luZm9ybWF0
aWNzIChPeGZvcmQsIEVuZ2xhbmQpPC9hYmJyLTE+PC9wZXJpb2RpY2FsPjxhbHQtcGVyaW9kaWNh
bD48ZnVsbC10aXRsZT5CaW9pbmZvcm1hdGljczwvZnVsbC10aXRsZT48YWJici0xPkJpb2luZm9y
bWF0aWNzIChPeGZvcmQsIEVuZ2xhbmQpPC9hYmJyLTE+PC9hbHQtcGVyaW9kaWNhbD48cGFnZXM+
MTM2My05PC9wYWdlcz48dm9sdW1lPjMwPC92b2x1bWU+PG51bWJlcj4xMDwvbnVtYmVyPjxlZGl0
aW9uPjIwMTQvMDEvMzE8L2VkaXRpb24+PGtleXdvcmRzPjxrZXl3b3JkPkFnZWQ8L2tleXdvcmQ+
PGtleXdvcmQ+QWxnb3JpdGhtczwva2V5d29yZD48a2V5d29yZD5Db2xvbmljIE5lb3BsYXNtcy9n
ZW5ldGljczwva2V5d29yZD48a2V5d29yZD4qRE5BIE1ldGh5bGF0aW9uPC9rZXl3b3JkPjxrZXl3
b3JkPkdlbm9tZTwva2V5d29yZD48a2V5d29yZD5IaWdoLVRocm91Z2hwdXQgTnVjbGVvdGlkZSBT
ZXF1ZW5jaW5nLyptZXRob2RzPC9rZXl3b3JkPjxrZXl3b3JkPkh1bWFuczwva2V5d29yZD48a2V5
d29yZD5PbGlnb251Y2xlb3RpZGUgQXJyYXkgU2VxdWVuY2UgQW5hbHlzaXMvKm1ldGhvZHM8L2tl
eXdvcmQ+PGtleXdvcmQ+UG9seW1vcnBoaXNtLCBTaW5nbGUgTnVjbGVvdGlkZTwva2V5d29yZD48
a2V5d29yZD5Tb2Z0d2FyZTwva2V5d29yZD48L2tleXdvcmRzPjxkYXRlcz48eWVhcj4yMDE0PC95
ZWFyPjxwdWItZGF0ZXM+PGRhdGU+TWF5IDE1PC9kYXRlPjwvcHViLWRhdGVzPjwvZGF0ZXM+PGlz
Ym4+MTM2Ny00ODAzIChQcmludCkmI3hEOzEzNjctNDgwMzwvaXNibj48YWNjZXNzaW9uLW51bT4y
NDQ3ODMzOTwvYWNjZXNzaW9uLW51bT48dXJscz48L3VybHM+PGN1c3RvbTI+UE1DNDAxNjcwODwv
Y3VzdG9tMj48ZWxlY3Ryb25pYy1yZXNvdXJjZS1udW0+MTAuMTA5My9iaW9pbmZvcm1hdGljcy9i
dHUwNDk8L2VsZWN0cm9uaWMtcmVzb3VyY2UtbnVtPjxyZW1vdGUtZGF0YWJhc2UtcHJvdmlkZXI+
TkxNPC9yZW1vdGUtZGF0YWJhc2UtcHJvdmlkZXI+PGxhbmd1YWdlPmVuZzwvbGFuZ3VhZ2U+PC9y
ZWNvcmQ+PC9DaXRlPjwvRW5kTm90ZT4A
</w:fldData>
        </w:fldChar>
      </w:r>
      <w:r w:rsidR="002E570C">
        <w:rPr>
          <w:rFonts w:ascii="Times New Roman" w:hAnsi="Times New Roman" w:cs="Times New Roman"/>
          <w:sz w:val="24"/>
        </w:rPr>
        <w:instrText xml:space="preserve"> ADDIN EN.CITE.DATA </w:instrText>
      </w:r>
      <w:r w:rsidR="002E570C">
        <w:rPr>
          <w:rFonts w:ascii="Times New Roman" w:hAnsi="Times New Roman" w:cs="Times New Roman"/>
          <w:sz w:val="24"/>
        </w:rPr>
      </w:r>
      <w:r w:rsidR="002E570C">
        <w:rPr>
          <w:rFonts w:ascii="Times New Roman" w:hAnsi="Times New Roman" w:cs="Times New Roman"/>
          <w:sz w:val="24"/>
        </w:rPr>
        <w:fldChar w:fldCharType="end"/>
      </w:r>
      <w:r w:rsidR="002A5482">
        <w:rPr>
          <w:rFonts w:ascii="Times New Roman" w:hAnsi="Times New Roman" w:cs="Times New Roman"/>
          <w:sz w:val="24"/>
        </w:rPr>
      </w:r>
      <w:r w:rsidR="002A5482">
        <w:rPr>
          <w:rFonts w:ascii="Times New Roman" w:hAnsi="Times New Roman" w:cs="Times New Roman"/>
          <w:sz w:val="24"/>
        </w:rPr>
        <w:fldChar w:fldCharType="separate"/>
      </w:r>
      <w:r w:rsidR="00AD09FD">
        <w:rPr>
          <w:rFonts w:ascii="Times New Roman" w:hAnsi="Times New Roman" w:cs="Times New Roman"/>
          <w:noProof/>
          <w:sz w:val="24"/>
        </w:rPr>
        <w:t>[10]</w:t>
      </w:r>
      <w:r w:rsidR="002A5482">
        <w:rPr>
          <w:rFonts w:ascii="Times New Roman" w:hAnsi="Times New Roman" w:cs="Times New Roman"/>
          <w:sz w:val="24"/>
        </w:rPr>
        <w:fldChar w:fldCharType="end"/>
      </w:r>
      <w:r w:rsidR="00327D38" w:rsidRPr="00327D38">
        <w:rPr>
          <w:rFonts w:ascii="Times New Roman" w:hAnsi="Times New Roman" w:cs="Times New Roman"/>
          <w:sz w:val="24"/>
        </w:rPr>
        <w:t xml:space="preserve"> based on </w:t>
      </w:r>
      <w:r w:rsidR="002C6CF8" w:rsidRPr="002C6CF8">
        <w:rPr>
          <w:rFonts w:ascii="Times New Roman" w:hAnsi="Times New Roman" w:cs="Times New Roman"/>
          <w:sz w:val="24"/>
        </w:rPr>
        <w:t xml:space="preserve">reference values </w:t>
      </w:r>
      <w:r w:rsidR="002C6CF8">
        <w:rPr>
          <w:rFonts w:ascii="Times New Roman" w:hAnsi="Times New Roman" w:cs="Times New Roman"/>
          <w:sz w:val="24"/>
        </w:rPr>
        <w:t xml:space="preserve">of </w:t>
      </w:r>
      <w:r w:rsidR="00B87952" w:rsidRPr="00B87952">
        <w:rPr>
          <w:rFonts w:ascii="Times New Roman" w:hAnsi="Times New Roman" w:cs="Times New Roman"/>
          <w:sz w:val="24"/>
        </w:rPr>
        <w:t xml:space="preserve">cell-type-specific </w:t>
      </w:r>
      <w:proofErr w:type="spellStart"/>
      <w:r w:rsidR="00B87952" w:rsidRPr="00B87952">
        <w:rPr>
          <w:rFonts w:ascii="Times New Roman" w:hAnsi="Times New Roman" w:cs="Times New Roman"/>
          <w:sz w:val="24"/>
        </w:rPr>
        <w:t>CpGs</w:t>
      </w:r>
      <w:proofErr w:type="spellEnd"/>
      <w:r w:rsidR="00B87952">
        <w:rPr>
          <w:rFonts w:ascii="Times New Roman" w:hAnsi="Times New Roman" w:cs="Times New Roman"/>
          <w:sz w:val="24"/>
        </w:rPr>
        <w:t>.</w:t>
      </w:r>
      <w:r w:rsidR="007B158F">
        <w:rPr>
          <w:rFonts w:ascii="Times New Roman" w:hAnsi="Times New Roman" w:cs="Times New Roman"/>
          <w:sz w:val="24"/>
        </w:rPr>
        <w:t xml:space="preserve"> </w:t>
      </w:r>
      <w:r w:rsidR="0071507C">
        <w:rPr>
          <w:rFonts w:ascii="Times New Roman" w:hAnsi="Times New Roman" w:cs="Times New Roman"/>
          <w:sz w:val="24"/>
        </w:rPr>
        <w:fldChar w:fldCharType="begin">
          <w:fldData xml:space="preserve">PEVuZE5vdGU+PENpdGU+PEF1dGhvcj5Ib3VzZW1hbjwvQXV0aG9yPjxZZWFyPjIwMTI8L1llYXI+
PFJlY051bT4yNTwvUmVjTnVtPjxEaXNwbGF5VGV4dD5bMTFdPC9EaXNwbGF5VGV4dD48cmVjb3Jk
PjxyZWMtbnVtYmVyPjI1PC9yZWMtbnVtYmVyPjxmb3JlaWduLWtleXM+PGtleSBhcHA9IkVOIiBk
Yi1pZD0iZWZlNXhlZTJteHh2c3lld3ZkNnAwOWR1dGZ4ZTlzYTVhMjV3IiB0aW1lc3RhbXA9IjE1
ODg4NzA2NTAiPjI1PC9rZXk+PC9mb3JlaWduLWtleXM+PHJlZi10eXBlIG5hbWU9IkpvdXJuYWwg
QXJ0aWNsZSI+MTc8L3JlZi10eXBlPjxjb250cmlidXRvcnM+PGF1dGhvcnM+PGF1dGhvcj5Ib3Vz
ZW1hbiwgRS4gQS48L2F1dGhvcj48YXV0aG9yPkFjY29tYW5kbywgVy4gUC48L2F1dGhvcj48YXV0
aG9yPktvZXN0bGVyLCBELiBDLjwvYXV0aG9yPjxhdXRob3I+Q2hyaXN0ZW5zZW4sIEIuIEMuPC9h
dXRob3I+PGF1dGhvcj5NYXJzaXQsIEMuIEouPC9hdXRob3I+PGF1dGhvcj5OZWxzb24sIEguIEgu
PC9hdXRob3I+PGF1dGhvcj5XaWVuY2tlLCBKLiBLLjwvYXV0aG9yPjxhdXRob3I+S2Vsc2V5LCBL
LiBULjwvYXV0aG9yPjwvYXV0aG9ycz48L2NvbnRyaWJ1dG9ycz48YXV0aC1hZGRyZXNzPkNvbGxl
Z2Ugb2YgUHVibGljIEhlYWx0aCBhbmQgSHVtYW4gU2NpZW5jZXMsIE9yZWdvbiBTdGF0ZSBVbml2
ZXJzaXR5LCBDb3J2YWxsaXMsIE9SIDk3MzMxLCBVU0EuIGFuZHJlcy5ob3VzZW1hbkBvcmVnb25z
dGF0ZS5lZHU8L2F1dGgtYWRkcmVzcz48dGl0bGVzPjx0aXRsZT5ETkEgbWV0aHlsYXRpb24gYXJy
YXlzIGFzIHN1cnJvZ2F0ZSBtZWFzdXJlcyBvZiBjZWxsIG1peHR1cmUgZGlzdHJpYnV0aW9uPC90
aXRsZT48c2Vjb25kYXJ5LXRpdGxlPkJNQyBCaW9pbmZvcm1hdGljczwvc2Vjb25kYXJ5LXRpdGxl
PjxhbHQtdGl0bGU+Qk1DIGJpb2luZm9ybWF0aWNzPC9hbHQtdGl0bGU+PC90aXRsZXM+PHBlcmlv
ZGljYWw+PGZ1bGwtdGl0bGU+Qk1DIEJpb2luZm9ybWF0aWNzPC9mdWxsLXRpdGxlPjxhYmJyLTE+
Qk1DIGJpb2luZm9ybWF0aWNzPC9hYmJyLTE+PC9wZXJpb2RpY2FsPjxhbHQtcGVyaW9kaWNhbD48
ZnVsbC10aXRsZT5CTUMgQmlvaW5mb3JtYXRpY3M8L2Z1bGwtdGl0bGU+PGFiYnItMT5CTUMgYmlv
aW5mb3JtYXRpY3M8L2FiYnItMT48L2FsdC1wZXJpb2RpY2FsPjxwYWdlcz44NjwvcGFnZXM+PHZv
bHVtZT4xMzwvdm9sdW1lPjxlZGl0aW9uPjIwMTIvMDUvMTA8L2VkaXRpb24+PGtleXdvcmRzPjxr
ZXl3b3JkPkNvbXB1dGVyIFNpbXVsYXRpb248L2tleXdvcmQ+PGtleXdvcmQ+KkROQSBNZXRoeWxh
dGlvbjwva2V5d29yZD48a2V5d29yZD5EYXRhIEludGVycHJldGF0aW9uLCBTdGF0aXN0aWNhbDwv
a2V5d29yZD48a2V5d29yZD5Eb3duIFN5bmRyb21lL2Jsb29kL2RpYWdub3Npcy9pbW11bm9sb2d5
PC9rZXl3b3JkPjxrZXl3b3JkPipFcGlnZW5lc2lzLCBHZW5ldGljPC9rZXl3b3JkPjxrZXl3b3Jk
PkZlbWFsZTwva2V5d29yZD48a2V5d29yZD4qR2VuZSBFeHByZXNzaW9uIFByb2ZpbGluZzwva2V5
d29yZD48a2V5d29yZD5IZWFkIGFuZCBOZWNrIE5lb3BsYXNtcy9ibG9vZC9kaWFnbm9zaXMvaW1t
dW5vbG9neTwva2V5d29yZD48a2V5d29yZD5IdW1hbnM8L2tleXdvcmQ+PGtleXdvcmQ+TGV1a29j
eXRlIENvdW50LyptZXRob2RzPC9rZXl3b3JkPjxrZXl3b3JkPkxldWtvY3l0ZXMvKmltbXVub2xv
Z3k8L2tleXdvcmQ+PGtleXdvcmQ+T2Jlc2l0eS9ibG9vZC9nZW5ldGljcy9pbW11bm9sb2d5PC9r
ZXl3b3JkPjxrZXl3b3JkPk9saWdvbnVjbGVvdGlkZSBBcnJheSBTZXF1ZW5jZSBBbmFseXNpcy8q
c3RhdGlzdGljcyAmYW1wOyBudW1lcmljYWwgZGF0YTwva2V5d29yZD48a2V5d29yZD5PdmFyaWFu
IE5lb3BsYXNtcy9ibG9vZC9kaWFnbm9zaXMvaW1tdW5vbG9neTwva2V5d29yZD48L2tleXdvcmRz
PjxkYXRlcz48eWVhcj4yMDEyPC95ZWFyPjxwdWItZGF0ZXM+PGRhdGU+TWF5IDg8L2RhdGU+PC9w
dWItZGF0ZXM+PC9kYXRlcz48aXNibj4xNDcxLTIxMDU8L2lzYm4+PGFjY2Vzc2lvbi1udW0+MjI1
Njg4ODQ8L2FjY2Vzc2lvbi1udW0+PHVybHM+PC91cmxzPjxjdXN0b20yPlBNQzM1MzIxODI8L2N1
c3RvbTI+PGVsZWN0cm9uaWMtcmVzb3VyY2UtbnVtPjEwLjExODYvMTQ3MS0yMTA1LTEzLTg2PC9l
bGVjdHJvbmljLXJlc291cmNlLW51bT48cmVtb3RlLWRhdGFiYXNlLXByb3ZpZGVyPk5MTTwvcmVt
b3RlLWRhdGFiYXNlLXByb3ZpZGVyPjxsYW5ndWFnZT5lbmc8L2xhbmd1YWdlPjwvcmVjb3JkPjwv
Q2l0ZT48L0VuZE5vdGU+AG==
</w:fldData>
        </w:fldChar>
      </w:r>
      <w:r w:rsidR="002E570C">
        <w:rPr>
          <w:rFonts w:ascii="Times New Roman" w:hAnsi="Times New Roman" w:cs="Times New Roman"/>
          <w:sz w:val="24"/>
        </w:rPr>
        <w:instrText xml:space="preserve"> ADDIN EN.CITE </w:instrText>
      </w:r>
      <w:r w:rsidR="002E570C">
        <w:rPr>
          <w:rFonts w:ascii="Times New Roman" w:hAnsi="Times New Roman" w:cs="Times New Roman"/>
          <w:sz w:val="24"/>
        </w:rPr>
        <w:fldChar w:fldCharType="begin">
          <w:fldData xml:space="preserve">PEVuZE5vdGU+PENpdGU+PEF1dGhvcj5Ib3VzZW1hbjwvQXV0aG9yPjxZZWFyPjIwMTI8L1llYXI+
PFJlY051bT4yNTwvUmVjTnVtPjxEaXNwbGF5VGV4dD5bMTFdPC9EaXNwbGF5VGV4dD48cmVjb3Jk
PjxyZWMtbnVtYmVyPjI1PC9yZWMtbnVtYmVyPjxmb3JlaWduLWtleXM+PGtleSBhcHA9IkVOIiBk
Yi1pZD0iZWZlNXhlZTJteHh2c3lld3ZkNnAwOWR1dGZ4ZTlzYTVhMjV3IiB0aW1lc3RhbXA9IjE1
ODg4NzA2NTAiPjI1PC9rZXk+PC9mb3JlaWduLWtleXM+PHJlZi10eXBlIG5hbWU9IkpvdXJuYWwg
QXJ0aWNsZSI+MTc8L3JlZi10eXBlPjxjb250cmlidXRvcnM+PGF1dGhvcnM+PGF1dGhvcj5Ib3Vz
ZW1hbiwgRS4gQS48L2F1dGhvcj48YXV0aG9yPkFjY29tYW5kbywgVy4gUC48L2F1dGhvcj48YXV0
aG9yPktvZXN0bGVyLCBELiBDLjwvYXV0aG9yPjxhdXRob3I+Q2hyaXN0ZW5zZW4sIEIuIEMuPC9h
dXRob3I+PGF1dGhvcj5NYXJzaXQsIEMuIEouPC9hdXRob3I+PGF1dGhvcj5OZWxzb24sIEguIEgu
PC9hdXRob3I+PGF1dGhvcj5XaWVuY2tlLCBKLiBLLjwvYXV0aG9yPjxhdXRob3I+S2Vsc2V5LCBL
LiBULjwvYXV0aG9yPjwvYXV0aG9ycz48L2NvbnRyaWJ1dG9ycz48YXV0aC1hZGRyZXNzPkNvbGxl
Z2Ugb2YgUHVibGljIEhlYWx0aCBhbmQgSHVtYW4gU2NpZW5jZXMsIE9yZWdvbiBTdGF0ZSBVbml2
ZXJzaXR5LCBDb3J2YWxsaXMsIE9SIDk3MzMxLCBVU0EuIGFuZHJlcy5ob3VzZW1hbkBvcmVnb25z
dGF0ZS5lZHU8L2F1dGgtYWRkcmVzcz48dGl0bGVzPjx0aXRsZT5ETkEgbWV0aHlsYXRpb24gYXJy
YXlzIGFzIHN1cnJvZ2F0ZSBtZWFzdXJlcyBvZiBjZWxsIG1peHR1cmUgZGlzdHJpYnV0aW9uPC90
aXRsZT48c2Vjb25kYXJ5LXRpdGxlPkJNQyBCaW9pbmZvcm1hdGljczwvc2Vjb25kYXJ5LXRpdGxl
PjxhbHQtdGl0bGU+Qk1DIGJpb2luZm9ybWF0aWNzPC9hbHQtdGl0bGU+PC90aXRsZXM+PHBlcmlv
ZGljYWw+PGZ1bGwtdGl0bGU+Qk1DIEJpb2luZm9ybWF0aWNzPC9mdWxsLXRpdGxlPjxhYmJyLTE+
Qk1DIGJpb2luZm9ybWF0aWNzPC9hYmJyLTE+PC9wZXJpb2RpY2FsPjxhbHQtcGVyaW9kaWNhbD48
ZnVsbC10aXRsZT5CTUMgQmlvaW5mb3JtYXRpY3M8L2Z1bGwtdGl0bGU+PGFiYnItMT5CTUMgYmlv
aW5mb3JtYXRpY3M8L2FiYnItMT48L2FsdC1wZXJpb2RpY2FsPjxwYWdlcz44NjwvcGFnZXM+PHZv
bHVtZT4xMzwvdm9sdW1lPjxlZGl0aW9uPjIwMTIvMDUvMTA8L2VkaXRpb24+PGtleXdvcmRzPjxr
ZXl3b3JkPkNvbXB1dGVyIFNpbXVsYXRpb248L2tleXdvcmQ+PGtleXdvcmQ+KkROQSBNZXRoeWxh
dGlvbjwva2V5d29yZD48a2V5d29yZD5EYXRhIEludGVycHJldGF0aW9uLCBTdGF0aXN0aWNhbDwv
a2V5d29yZD48a2V5d29yZD5Eb3duIFN5bmRyb21lL2Jsb29kL2RpYWdub3Npcy9pbW11bm9sb2d5
PC9rZXl3b3JkPjxrZXl3b3JkPipFcGlnZW5lc2lzLCBHZW5ldGljPC9rZXl3b3JkPjxrZXl3b3Jk
PkZlbWFsZTwva2V5d29yZD48a2V5d29yZD4qR2VuZSBFeHByZXNzaW9uIFByb2ZpbGluZzwva2V5
d29yZD48a2V5d29yZD5IZWFkIGFuZCBOZWNrIE5lb3BsYXNtcy9ibG9vZC9kaWFnbm9zaXMvaW1t
dW5vbG9neTwva2V5d29yZD48a2V5d29yZD5IdW1hbnM8L2tleXdvcmQ+PGtleXdvcmQ+TGV1a29j
eXRlIENvdW50LyptZXRob2RzPC9rZXl3b3JkPjxrZXl3b3JkPkxldWtvY3l0ZXMvKmltbXVub2xv
Z3k8L2tleXdvcmQ+PGtleXdvcmQ+T2Jlc2l0eS9ibG9vZC9nZW5ldGljcy9pbW11bm9sb2d5PC9r
ZXl3b3JkPjxrZXl3b3JkPk9saWdvbnVjbGVvdGlkZSBBcnJheSBTZXF1ZW5jZSBBbmFseXNpcy8q
c3RhdGlzdGljcyAmYW1wOyBudW1lcmljYWwgZGF0YTwva2V5d29yZD48a2V5d29yZD5PdmFyaWFu
IE5lb3BsYXNtcy9ibG9vZC9kaWFnbm9zaXMvaW1tdW5vbG9neTwva2V5d29yZD48L2tleXdvcmRz
PjxkYXRlcz48eWVhcj4yMDEyPC95ZWFyPjxwdWItZGF0ZXM+PGRhdGU+TWF5IDg8L2RhdGU+PC9w
dWItZGF0ZXM+PC9kYXRlcz48aXNibj4xNDcxLTIxMDU8L2lzYm4+PGFjY2Vzc2lvbi1udW0+MjI1
Njg4ODQ8L2FjY2Vzc2lvbi1udW0+PHVybHM+PC91cmxzPjxjdXN0b20yPlBNQzM1MzIxODI8L2N1
c3RvbTI+PGVsZWN0cm9uaWMtcmVzb3VyY2UtbnVtPjEwLjExODYvMTQ3MS0yMTA1LTEzLTg2PC9l
bGVjdHJvbmljLXJlc291cmNlLW51bT48cmVtb3RlLWRhdGFiYXNlLXByb3ZpZGVyPk5MTTwvcmVt
b3RlLWRhdGFiYXNlLXByb3ZpZGVyPjxsYW5ndWFnZT5lbmc8L2xhbmd1YWdlPjwvcmVjb3JkPjwv
Q2l0ZT48L0VuZE5vdGU+AG==
</w:fldData>
        </w:fldChar>
      </w:r>
      <w:r w:rsidR="002E570C">
        <w:rPr>
          <w:rFonts w:ascii="Times New Roman" w:hAnsi="Times New Roman" w:cs="Times New Roman"/>
          <w:sz w:val="24"/>
        </w:rPr>
        <w:instrText xml:space="preserve"> ADDIN EN.CITE.DATA </w:instrText>
      </w:r>
      <w:r w:rsidR="002E570C">
        <w:rPr>
          <w:rFonts w:ascii="Times New Roman" w:hAnsi="Times New Roman" w:cs="Times New Roman"/>
          <w:sz w:val="24"/>
        </w:rPr>
      </w:r>
      <w:r w:rsidR="002E570C">
        <w:rPr>
          <w:rFonts w:ascii="Times New Roman" w:hAnsi="Times New Roman" w:cs="Times New Roman"/>
          <w:sz w:val="24"/>
        </w:rPr>
        <w:fldChar w:fldCharType="end"/>
      </w:r>
      <w:r w:rsidR="0071507C">
        <w:rPr>
          <w:rFonts w:ascii="Times New Roman" w:hAnsi="Times New Roman" w:cs="Times New Roman"/>
          <w:sz w:val="24"/>
        </w:rPr>
      </w:r>
      <w:r w:rsidR="0071507C">
        <w:rPr>
          <w:rFonts w:ascii="Times New Roman" w:hAnsi="Times New Roman" w:cs="Times New Roman"/>
          <w:sz w:val="24"/>
        </w:rPr>
        <w:fldChar w:fldCharType="separate"/>
      </w:r>
      <w:r w:rsidR="00AD09FD">
        <w:rPr>
          <w:rFonts w:ascii="Times New Roman" w:hAnsi="Times New Roman" w:cs="Times New Roman"/>
          <w:noProof/>
          <w:sz w:val="24"/>
        </w:rPr>
        <w:t>[11]</w:t>
      </w:r>
      <w:r w:rsidR="0071507C">
        <w:rPr>
          <w:rFonts w:ascii="Times New Roman" w:hAnsi="Times New Roman" w:cs="Times New Roman"/>
          <w:sz w:val="24"/>
        </w:rPr>
        <w:fldChar w:fldCharType="end"/>
      </w:r>
      <w:r w:rsidR="009238F6">
        <w:rPr>
          <w:rFonts w:ascii="Times New Roman" w:hAnsi="Times New Roman" w:cs="Times New Roman"/>
          <w:sz w:val="24"/>
        </w:rPr>
        <w:t xml:space="preserve"> </w:t>
      </w:r>
      <w:r>
        <w:rPr>
          <w:rFonts w:ascii="Times New Roman" w:hAnsi="Times New Roman" w:cs="Times New Roman"/>
          <w:sz w:val="24"/>
        </w:rPr>
        <w:t>Newborns’ gender</w:t>
      </w:r>
      <w:r w:rsidR="00D35863">
        <w:rPr>
          <w:rFonts w:ascii="Times New Roman" w:hAnsi="Times New Roman" w:cs="Times New Roman"/>
          <w:sz w:val="24"/>
        </w:rPr>
        <w:t>, gestational age,</w:t>
      </w:r>
      <w:r>
        <w:rPr>
          <w:rFonts w:ascii="Times New Roman" w:hAnsi="Times New Roman" w:cs="Times New Roman"/>
          <w:sz w:val="24"/>
        </w:rPr>
        <w:t xml:space="preserve"> and birthweight were </w:t>
      </w:r>
      <w:r w:rsidRPr="00F827CE">
        <w:rPr>
          <w:rFonts w:ascii="Times New Roman" w:hAnsi="Times New Roman" w:cs="Times New Roman"/>
          <w:sz w:val="24"/>
        </w:rPr>
        <w:t>transcribed from hospital records</w:t>
      </w:r>
      <w:r>
        <w:rPr>
          <w:rFonts w:ascii="Times New Roman" w:hAnsi="Times New Roman" w:cs="Times New Roman"/>
          <w:sz w:val="24"/>
        </w:rPr>
        <w:t>.</w:t>
      </w:r>
    </w:p>
    <w:p w14:paraId="5F8FAC4D" w14:textId="43550A30" w:rsidR="00786C94" w:rsidRPr="00177E2C" w:rsidRDefault="00786C94">
      <w:pPr>
        <w:spacing w:line="480" w:lineRule="auto"/>
        <w:rPr>
          <w:rFonts w:ascii="Times New Roman" w:hAnsi="Times New Roman" w:cs="Times New Roman"/>
          <w:b/>
          <w:sz w:val="24"/>
        </w:rPr>
      </w:pPr>
      <w:r w:rsidRPr="00535758">
        <w:rPr>
          <w:rFonts w:ascii="Times New Roman" w:hAnsi="Times New Roman" w:cs="Times New Roman"/>
          <w:b/>
          <w:sz w:val="24"/>
        </w:rPr>
        <w:t>Born into life cohort</w:t>
      </w:r>
    </w:p>
    <w:p w14:paraId="21F357EC" w14:textId="3FB2B588" w:rsidR="00747C58" w:rsidRDefault="00DD392A">
      <w:pPr>
        <w:spacing w:line="480" w:lineRule="auto"/>
        <w:rPr>
          <w:rFonts w:ascii="Times New Roman" w:hAnsi="Times New Roman" w:cs="Times New Roman"/>
          <w:sz w:val="24"/>
        </w:rPr>
      </w:pPr>
      <w:r w:rsidRPr="00DD392A">
        <w:rPr>
          <w:rFonts w:ascii="Times New Roman" w:hAnsi="Times New Roman" w:cs="Times New Roman"/>
          <w:sz w:val="24"/>
        </w:rPr>
        <w:t xml:space="preserve">The Born into Life </w:t>
      </w:r>
      <w:r w:rsidR="006D0DD2">
        <w:rPr>
          <w:rFonts w:ascii="Times New Roman" w:hAnsi="Times New Roman" w:cs="Times New Roman"/>
          <w:sz w:val="24"/>
        </w:rPr>
        <w:t xml:space="preserve">cohort </w:t>
      </w:r>
      <w:r w:rsidRPr="00DD392A">
        <w:rPr>
          <w:rFonts w:ascii="Times New Roman" w:hAnsi="Times New Roman" w:cs="Times New Roman"/>
          <w:sz w:val="24"/>
        </w:rPr>
        <w:t xml:space="preserve">focuses on effects of maternal factors and early biomarkers during pregnancy on child’s growth and health outcomes later in life in Sweden. This study </w:t>
      </w:r>
      <w:r w:rsidR="001225C0">
        <w:rPr>
          <w:rFonts w:ascii="Times New Roman" w:hAnsi="Times New Roman" w:cs="Times New Roman"/>
          <w:sz w:val="24"/>
        </w:rPr>
        <w:t>is described</w:t>
      </w:r>
      <w:r w:rsidRPr="00DD392A">
        <w:rPr>
          <w:rFonts w:ascii="Times New Roman" w:hAnsi="Times New Roman" w:cs="Times New Roman"/>
          <w:sz w:val="24"/>
        </w:rPr>
        <w:t xml:space="preserve"> in </w:t>
      </w:r>
      <w:r w:rsidR="002B2C71">
        <w:rPr>
          <w:rFonts w:ascii="Times New Roman" w:hAnsi="Times New Roman" w:cs="Times New Roman"/>
          <w:sz w:val="24"/>
        </w:rPr>
        <w:t xml:space="preserve">a </w:t>
      </w:r>
      <w:r w:rsidRPr="00DD392A">
        <w:rPr>
          <w:rFonts w:ascii="Times New Roman" w:hAnsi="Times New Roman" w:cs="Times New Roman"/>
          <w:sz w:val="24"/>
        </w:rPr>
        <w:t xml:space="preserve">previous publication </w:t>
      </w:r>
      <w:r>
        <w:rPr>
          <w:rFonts w:ascii="Times New Roman" w:hAnsi="Times New Roman" w:cs="Times New Roman"/>
          <w:sz w:val="24"/>
        </w:rPr>
        <w:fldChar w:fldCharType="begin">
          <w:fldData xml:space="preserve">PEVuZE5vdGU+PENpdGU+PEF1dGhvcj5TbWV3PC9BdXRob3I+PFllYXI+MjAxODwvWWVhcj48UmVj
TnVtPjE8L1JlY051bT48RGlzcGxheVRleHQ+WzEyXTwvRGlzcGxheVRleHQ+PHJlY29yZD48cmVj
LW51bWJlcj4xPC9yZWMtbnVtYmVyPjxmb3JlaWduLWtleXM+PGtleSBhcHA9IkVOIiBkYi1pZD0i
eHAwdnZweGRtcHhzZWJlc3M5Y3Y5NWZwNXBydnIwMHRyZmFwIiB0aW1lc3RhbXA9IjE1NzM4NDg5
MjciPjE8L2tleT48L2ZvcmVpZ24ta2V5cz48cmVmLXR5cGUgbmFtZT0iSm91cm5hbCBBcnRpY2xl
Ij4xNzwvcmVmLXR5cGU+PGNvbnRyaWJ1dG9ycz48YXV0aG9ycz48YXV0aG9yPlNtZXcsIEEuIEku
PC9hdXRob3I+PGF1dGhvcj5IZWRtYW4sIEEuIE0uPC9hdXRob3I+PGF1dGhvcj5DaGllc2EsIEYu
PC9hdXRob3I+PGF1dGhvcj5VbGxlbWFyLCBWLjwvYXV0aG9yPjxhdXRob3I+QW5kb2xmLCBFLjwv
YXV0aG9yPjxhdXRob3I+UGVyc2hhZ2VuLCBHLjwvYXV0aG9yPjxhdXRob3I+QWxtcXZpc3QsIEMu
PC9hdXRob3I+PC9hdXRob3JzPjwvY29udHJpYnV0b3JzPjxhdXRoLWFkZHJlc3M+RGVwYXJ0bWVu
dCBvZiBNZWRpY2FsIEVwaWRlbWlvbG9neSBhbmQgQmlvc3RhdGlzdGljcywgS2Fyb2xpbnNrYSBJ
bnN0aXR1dGV0LCBTdG9ja2hvbG0sIFN3ZWRlbi4mI3hEO0RlcGFydG1lbnQgb2YgQ2xpbmljYWwg
U2NpZW5jZXMsIERhbmRlcnlkIEhvc3BpdGFsLCBTdG9ja2hvbG0sIFN3ZWRlbi4mI3hEO0luc3Rp
dHV0ZSBvZiBFbnZpcm9ubWVudGFsIE1lZGljaW5lLCBLYXJvbGluc2thIEluc3RpdHV0ZXQsIFN0
b2NraG9sbSwgU3dlZGVuLiYjeEQ7UGVkaWF0cmljIEFsbGVyZ3kgYW5kIFB1bG1vbm9sb2d5IFVu
aXQgYXQgQXN0cmlkIExpbmRncmVuIENoaWxkcmVuJmFwb3M7cyBIb3NwaXRhbCwgS2Fyb2xpbnNr
YSBVbml2ZXJzaXR5IEhvc3BpdGFsIFNvbG5hLCBTdG9ja2hvbG0sIFN3ZWRlbi48L2F1dGgtYWRk
cmVzcz48dGl0bGVzPjx0aXRsZT5MaW1pdGVkIGFzc29jaWF0aW9uIGJldHdlZW4gbWFya2VycyBv
ZiBzdHJlc3MgZHVyaW5nIHByZWduYW5jeSBhbmQgZmV0YWwgZ3Jvd3RoIGluICZhcG9zO0Jvcm4g
aW50byBMaWZlJmFwb3M7LCBhIG5ldyBwcm9zcGVjdGl2ZSBiaXJ0aCBjb2hvcnQ8L3RpdGxlPjxz
ZWNvbmRhcnktdGl0bGU+QWN0YSBQYWVkaWF0cjwvc2Vjb25kYXJ5LXRpdGxlPjwvdGl0bGVzPjxw
ZXJpb2RpY2FsPjxmdWxsLXRpdGxlPkFjdGEgUGFlZGlhdHI8L2Z1bGwtdGl0bGU+PC9wZXJpb2Rp
Y2FsPjxwYWdlcz4xMDAzLTEwMTA8L3BhZ2VzPjx2b2x1bWU+MTA3PC92b2x1bWU+PG51bWJlcj42
PC9udW1iZXI+PGVkaXRpb24+MjAxOC8wMi8wMTwvZWRpdGlvbj48a2V5d29yZHM+PGtleXdvcmQ+
QWR1bHQ8L2tleXdvcmQ+PGtleXdvcmQ+QmlvbWFya2Vycy9tZXRhYm9saXNtPC9rZXl3b3JkPjxr
ZXl3b3JkPipCaXJ0aCBXZWlnaHQ8L2tleXdvcmQ+PGtleXdvcmQ+RmVtYWxlPC9rZXl3b3JkPjxr
ZXl3b3JkPkh1bWFuczwva2V5d29yZD48a2V5d29yZD5IeWRyb2NvcnRpc29uZS9tZXRhYm9saXNt
PC9rZXl3b3JkPjxrZXl3b3JkPkluZmFudCwgTmV3Ym9ybjwva2V5d29yZD48a2V5d29yZD5NYWxl
PC9rZXl3b3JkPjxrZXl3b3JkPlByZWduYW5jeS8qcHN5Y2hvbG9neTwva2V5d29yZD48a2V5d29y
ZD5Qcm9zcGVjdGl2ZSBTdHVkaWVzPC9rZXl3b3JkPjxrZXl3b3JkPlNhbGl2YS9tZXRhYm9saXNt
PC9rZXl3b3JkPjxrZXl3b3JkPipTdHJlc3MsIFBzeWNob2xvZ2ljYWw8L2tleXdvcmQ+PGtleXdv
cmQ+KkJpcnRod2VpZ2h0PC9rZXl3b3JkPjxrZXl3b3JkPipDb3J0aXNvbDwva2V5d29yZD48a2V5
d29yZD4qRmV0YWwgZGV2ZWxvcG1lbnQ8L2tleXdvcmQ+PGtleXdvcmQ+KlByZWduYW5jeTwva2V5
d29yZD48a2V5d29yZD4qU3RyZXNzPC9rZXl3b3JkPjwva2V5d29yZHM+PGRhdGVzPjx5ZWFyPjIw
MTg8L3llYXI+PHB1Yi1kYXRlcz48ZGF0ZT5KdW48L2RhdGU+PC9wdWItZGF0ZXM+PC9kYXRlcz48
aXNibj4wODAzLTUyNTM8L2lzYm4+PGFjY2Vzc2lvbi1udW0+MjkzODUyNzY8L2FjY2Vzc2lvbi1u
dW0+PHVybHM+PC91cmxzPjxlbGVjdHJvbmljLXJlc291cmNlLW51bT4xMC4xMTExL2FwYS4xNDI0
NjwvZWxlY3Ryb25pYy1yZXNvdXJjZS1udW0+PHJlbW90ZS1kYXRhYmFzZS1wcm92aWRlcj5OTE08
L3JlbW90ZS1kYXRhYmFzZS1wcm92aWRlcj48bGFuZ3VhZ2U+ZW5nPC9sYW5ndWFnZT48L3JlY29y
ZD48L0NpdGU+PC9FbmROb3RlPn==
</w:fldData>
        </w:fldChar>
      </w:r>
      <w:r w:rsidR="00AD09FD">
        <w:rPr>
          <w:rFonts w:ascii="Times New Roman" w:hAnsi="Times New Roman" w:cs="Times New Roman"/>
          <w:sz w:val="24"/>
        </w:rPr>
        <w:instrText xml:space="preserve"> ADDIN EN.CITE </w:instrText>
      </w:r>
      <w:r w:rsidR="00AD09FD">
        <w:rPr>
          <w:rFonts w:ascii="Times New Roman" w:hAnsi="Times New Roman" w:cs="Times New Roman"/>
          <w:sz w:val="24"/>
        </w:rPr>
        <w:fldChar w:fldCharType="begin">
          <w:fldData xml:space="preserve">PEVuZE5vdGU+PENpdGU+PEF1dGhvcj5TbWV3PC9BdXRob3I+PFllYXI+MjAxODwvWWVhcj48UmVj
TnVtPjE8L1JlY051bT48RGlzcGxheVRleHQ+WzEyXTwvRGlzcGxheVRleHQ+PHJlY29yZD48cmVj
LW51bWJlcj4xPC9yZWMtbnVtYmVyPjxmb3JlaWduLWtleXM+PGtleSBhcHA9IkVOIiBkYi1pZD0i
eHAwdnZweGRtcHhzZWJlc3M5Y3Y5NWZwNXBydnIwMHRyZmFwIiB0aW1lc3RhbXA9IjE1NzM4NDg5
MjciPjE8L2tleT48L2ZvcmVpZ24ta2V5cz48cmVmLXR5cGUgbmFtZT0iSm91cm5hbCBBcnRpY2xl
Ij4xNzwvcmVmLXR5cGU+PGNvbnRyaWJ1dG9ycz48YXV0aG9ycz48YXV0aG9yPlNtZXcsIEEuIEku
PC9hdXRob3I+PGF1dGhvcj5IZWRtYW4sIEEuIE0uPC9hdXRob3I+PGF1dGhvcj5DaGllc2EsIEYu
PC9hdXRob3I+PGF1dGhvcj5VbGxlbWFyLCBWLjwvYXV0aG9yPjxhdXRob3I+QW5kb2xmLCBFLjwv
YXV0aG9yPjxhdXRob3I+UGVyc2hhZ2VuLCBHLjwvYXV0aG9yPjxhdXRob3I+QWxtcXZpc3QsIEMu
PC9hdXRob3I+PC9hdXRob3JzPjwvY29udHJpYnV0b3JzPjxhdXRoLWFkZHJlc3M+RGVwYXJ0bWVu
dCBvZiBNZWRpY2FsIEVwaWRlbWlvbG9neSBhbmQgQmlvc3RhdGlzdGljcywgS2Fyb2xpbnNrYSBJ
bnN0aXR1dGV0LCBTdG9ja2hvbG0sIFN3ZWRlbi4mI3hEO0RlcGFydG1lbnQgb2YgQ2xpbmljYWwg
U2NpZW5jZXMsIERhbmRlcnlkIEhvc3BpdGFsLCBTdG9ja2hvbG0sIFN3ZWRlbi4mI3hEO0luc3Rp
dHV0ZSBvZiBFbnZpcm9ubWVudGFsIE1lZGljaW5lLCBLYXJvbGluc2thIEluc3RpdHV0ZXQsIFN0
b2NraG9sbSwgU3dlZGVuLiYjeEQ7UGVkaWF0cmljIEFsbGVyZ3kgYW5kIFB1bG1vbm9sb2d5IFVu
aXQgYXQgQXN0cmlkIExpbmRncmVuIENoaWxkcmVuJmFwb3M7cyBIb3NwaXRhbCwgS2Fyb2xpbnNr
YSBVbml2ZXJzaXR5IEhvc3BpdGFsIFNvbG5hLCBTdG9ja2hvbG0sIFN3ZWRlbi48L2F1dGgtYWRk
cmVzcz48dGl0bGVzPjx0aXRsZT5MaW1pdGVkIGFzc29jaWF0aW9uIGJldHdlZW4gbWFya2VycyBv
ZiBzdHJlc3MgZHVyaW5nIHByZWduYW5jeSBhbmQgZmV0YWwgZ3Jvd3RoIGluICZhcG9zO0Jvcm4g
aW50byBMaWZlJmFwb3M7LCBhIG5ldyBwcm9zcGVjdGl2ZSBiaXJ0aCBjb2hvcnQ8L3RpdGxlPjxz
ZWNvbmRhcnktdGl0bGU+QWN0YSBQYWVkaWF0cjwvc2Vjb25kYXJ5LXRpdGxlPjwvdGl0bGVzPjxw
ZXJpb2RpY2FsPjxmdWxsLXRpdGxlPkFjdGEgUGFlZGlhdHI8L2Z1bGwtdGl0bGU+PC9wZXJpb2Rp
Y2FsPjxwYWdlcz4xMDAzLTEwMTA8L3BhZ2VzPjx2b2x1bWU+MTA3PC92b2x1bWU+PG51bWJlcj42
PC9udW1iZXI+PGVkaXRpb24+MjAxOC8wMi8wMTwvZWRpdGlvbj48a2V5d29yZHM+PGtleXdvcmQ+
QWR1bHQ8L2tleXdvcmQ+PGtleXdvcmQ+QmlvbWFya2Vycy9tZXRhYm9saXNtPC9rZXl3b3JkPjxr
ZXl3b3JkPipCaXJ0aCBXZWlnaHQ8L2tleXdvcmQ+PGtleXdvcmQ+RmVtYWxlPC9rZXl3b3JkPjxr
ZXl3b3JkPkh1bWFuczwva2V5d29yZD48a2V5d29yZD5IeWRyb2NvcnRpc29uZS9tZXRhYm9saXNt
PC9rZXl3b3JkPjxrZXl3b3JkPkluZmFudCwgTmV3Ym9ybjwva2V5d29yZD48a2V5d29yZD5NYWxl
PC9rZXl3b3JkPjxrZXl3b3JkPlByZWduYW5jeS8qcHN5Y2hvbG9neTwva2V5d29yZD48a2V5d29y
ZD5Qcm9zcGVjdGl2ZSBTdHVkaWVzPC9rZXl3b3JkPjxrZXl3b3JkPlNhbGl2YS9tZXRhYm9saXNt
PC9rZXl3b3JkPjxrZXl3b3JkPipTdHJlc3MsIFBzeWNob2xvZ2ljYWw8L2tleXdvcmQ+PGtleXdv
cmQ+KkJpcnRod2VpZ2h0PC9rZXl3b3JkPjxrZXl3b3JkPipDb3J0aXNvbDwva2V5d29yZD48a2V5
d29yZD4qRmV0YWwgZGV2ZWxvcG1lbnQ8L2tleXdvcmQ+PGtleXdvcmQ+KlByZWduYW5jeTwva2V5
d29yZD48a2V5d29yZD4qU3RyZXNzPC9rZXl3b3JkPjwva2V5d29yZHM+PGRhdGVzPjx5ZWFyPjIw
MTg8L3llYXI+PHB1Yi1kYXRlcz48ZGF0ZT5KdW48L2RhdGU+PC9wdWItZGF0ZXM+PC9kYXRlcz48
aXNibj4wODAzLTUyNTM8L2lzYm4+PGFjY2Vzc2lvbi1udW0+MjkzODUyNzY8L2FjY2Vzc2lvbi1u
dW0+PHVybHM+PC91cmxzPjxlbGVjdHJvbmljLXJlc291cmNlLW51bT4xMC4xMTExL2FwYS4xNDI0
NjwvZWxlY3Ryb25pYy1yZXNvdXJjZS1udW0+PHJlbW90ZS1kYXRhYmFzZS1wcm92aWRlcj5OTE08
L3JlbW90ZS1kYXRhYmFzZS1wcm92aWRlcj48bGFuZ3VhZ2U+ZW5nPC9sYW5ndWFnZT48L3JlY29y
ZD48L0NpdGU+PC9FbmROb3RlPn==
</w:fldData>
        </w:fldChar>
      </w:r>
      <w:r w:rsidR="00AD09FD">
        <w:rPr>
          <w:rFonts w:ascii="Times New Roman" w:hAnsi="Times New Roman" w:cs="Times New Roman"/>
          <w:sz w:val="24"/>
        </w:rPr>
        <w:instrText xml:space="preserve"> ADDIN EN.CITE.DATA </w:instrText>
      </w:r>
      <w:r w:rsidR="00AD09FD">
        <w:rPr>
          <w:rFonts w:ascii="Times New Roman" w:hAnsi="Times New Roman" w:cs="Times New Roman"/>
          <w:sz w:val="24"/>
        </w:rPr>
      </w:r>
      <w:r w:rsidR="00AD09FD">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AD09FD">
        <w:rPr>
          <w:rFonts w:ascii="Times New Roman" w:hAnsi="Times New Roman" w:cs="Times New Roman"/>
          <w:noProof/>
          <w:sz w:val="24"/>
        </w:rPr>
        <w:t>[12]</w:t>
      </w:r>
      <w:r>
        <w:rPr>
          <w:rFonts w:ascii="Times New Roman" w:hAnsi="Times New Roman" w:cs="Times New Roman"/>
          <w:sz w:val="24"/>
        </w:rPr>
        <w:fldChar w:fldCharType="end"/>
      </w:r>
      <w:r w:rsidRPr="00DD392A">
        <w:rPr>
          <w:rFonts w:ascii="Times New Roman" w:hAnsi="Times New Roman" w:cs="Times New Roman"/>
          <w:sz w:val="24"/>
        </w:rPr>
        <w:t xml:space="preserve">. The data contribution from this study consisted of </w:t>
      </w:r>
      <w:r w:rsidR="002B2C71">
        <w:rPr>
          <w:rFonts w:ascii="Times New Roman" w:hAnsi="Times New Roman" w:cs="Times New Roman"/>
          <w:sz w:val="24"/>
        </w:rPr>
        <w:t>33 women</w:t>
      </w:r>
      <w:r w:rsidRPr="00DD392A">
        <w:rPr>
          <w:rFonts w:ascii="Times New Roman" w:hAnsi="Times New Roman" w:cs="Times New Roman"/>
          <w:sz w:val="24"/>
        </w:rPr>
        <w:t xml:space="preserve"> with available </w:t>
      </w:r>
      <w:proofErr w:type="spellStart"/>
      <w:r w:rsidRPr="00DD392A">
        <w:rPr>
          <w:rFonts w:ascii="Times New Roman" w:hAnsi="Times New Roman" w:cs="Times New Roman"/>
          <w:sz w:val="24"/>
        </w:rPr>
        <w:t>DNAm</w:t>
      </w:r>
      <w:proofErr w:type="spellEnd"/>
      <w:r w:rsidRPr="00DD392A">
        <w:rPr>
          <w:rFonts w:ascii="Times New Roman" w:hAnsi="Times New Roman" w:cs="Times New Roman"/>
          <w:sz w:val="24"/>
        </w:rPr>
        <w:t xml:space="preserve"> data </w:t>
      </w:r>
      <w:r w:rsidR="002B2C71" w:rsidRPr="002B2C71">
        <w:rPr>
          <w:rFonts w:ascii="Times New Roman" w:hAnsi="Times New Roman" w:cs="Times New Roman"/>
          <w:sz w:val="24"/>
        </w:rPr>
        <w:t>during late pregnancy</w:t>
      </w:r>
      <w:r w:rsidR="003B2255">
        <w:rPr>
          <w:rFonts w:ascii="Times New Roman" w:hAnsi="Times New Roman" w:cs="Times New Roman"/>
          <w:sz w:val="24"/>
        </w:rPr>
        <w:t xml:space="preserve"> (weeks 26-28)</w:t>
      </w:r>
      <w:r w:rsidRPr="00DD392A">
        <w:rPr>
          <w:rFonts w:ascii="Times New Roman" w:hAnsi="Times New Roman" w:cs="Times New Roman"/>
          <w:sz w:val="24"/>
        </w:rPr>
        <w:t>.</w:t>
      </w:r>
      <w:r w:rsidR="00C00548" w:rsidRPr="00C00548">
        <w:t xml:space="preserve"> </w:t>
      </w:r>
      <w:r w:rsidR="00C00548" w:rsidRPr="00C00548">
        <w:rPr>
          <w:rFonts w:ascii="Times New Roman" w:hAnsi="Times New Roman" w:cs="Times New Roman"/>
          <w:sz w:val="24"/>
        </w:rPr>
        <w:t>Ethical approval was obtained by the Regional Ethics Review Board in Stockholm, Sweden, and</w:t>
      </w:r>
      <w:r w:rsidRPr="00DD392A">
        <w:rPr>
          <w:rFonts w:ascii="Times New Roman" w:hAnsi="Times New Roman" w:cs="Times New Roman"/>
          <w:sz w:val="24"/>
        </w:rPr>
        <w:t xml:space="preserve"> </w:t>
      </w:r>
      <w:r w:rsidR="00C00548">
        <w:rPr>
          <w:rFonts w:ascii="Times New Roman" w:hAnsi="Times New Roman" w:cs="Times New Roman"/>
          <w:sz w:val="24"/>
        </w:rPr>
        <w:t>written</w:t>
      </w:r>
      <w:r w:rsidR="00C00548" w:rsidRPr="00DD392A">
        <w:rPr>
          <w:rFonts w:ascii="Times New Roman" w:hAnsi="Times New Roman" w:cs="Times New Roman"/>
          <w:sz w:val="24"/>
        </w:rPr>
        <w:t xml:space="preserve"> </w:t>
      </w:r>
      <w:r w:rsidRPr="00DD392A">
        <w:rPr>
          <w:rFonts w:ascii="Times New Roman" w:hAnsi="Times New Roman" w:cs="Times New Roman"/>
          <w:sz w:val="24"/>
        </w:rPr>
        <w:t xml:space="preserve">consents were obtained from each </w:t>
      </w:r>
      <w:r w:rsidR="003B2255">
        <w:rPr>
          <w:rFonts w:ascii="Times New Roman" w:hAnsi="Times New Roman" w:cs="Times New Roman"/>
          <w:sz w:val="24"/>
        </w:rPr>
        <w:t>subject</w:t>
      </w:r>
      <w:r w:rsidR="003B2255" w:rsidRPr="00DD392A">
        <w:rPr>
          <w:rFonts w:ascii="Times New Roman" w:hAnsi="Times New Roman" w:cs="Times New Roman"/>
          <w:sz w:val="24"/>
        </w:rPr>
        <w:t xml:space="preserve"> </w:t>
      </w:r>
      <w:r w:rsidRPr="00DD392A">
        <w:rPr>
          <w:rFonts w:ascii="Times New Roman" w:hAnsi="Times New Roman" w:cs="Times New Roman"/>
          <w:sz w:val="24"/>
        </w:rPr>
        <w:t xml:space="preserve">in </w:t>
      </w:r>
      <w:r w:rsidR="003B2255">
        <w:rPr>
          <w:rFonts w:ascii="Times New Roman" w:hAnsi="Times New Roman" w:cs="Times New Roman"/>
          <w:sz w:val="24"/>
        </w:rPr>
        <w:t xml:space="preserve">the </w:t>
      </w:r>
      <w:r w:rsidRPr="00DD392A">
        <w:rPr>
          <w:rFonts w:ascii="Times New Roman" w:hAnsi="Times New Roman" w:cs="Times New Roman"/>
          <w:sz w:val="24"/>
        </w:rPr>
        <w:t xml:space="preserve">Born into Life </w:t>
      </w:r>
      <w:r w:rsidR="00A5611B">
        <w:rPr>
          <w:rFonts w:ascii="Times New Roman" w:hAnsi="Times New Roman" w:cs="Times New Roman"/>
          <w:sz w:val="24"/>
        </w:rPr>
        <w:t>cohort</w:t>
      </w:r>
      <w:r w:rsidRPr="00DD392A">
        <w:rPr>
          <w:rFonts w:ascii="Times New Roman" w:hAnsi="Times New Roman" w:cs="Times New Roman"/>
          <w:sz w:val="24"/>
        </w:rPr>
        <w:t xml:space="preserve">. </w:t>
      </w:r>
      <w:r w:rsidR="00FA6E08" w:rsidRPr="00FA6E08">
        <w:rPr>
          <w:rFonts w:ascii="Times New Roman" w:hAnsi="Times New Roman" w:cs="Times New Roman"/>
          <w:sz w:val="24"/>
        </w:rPr>
        <w:t xml:space="preserve">Maternal peripheral blood samples were collected for epigenome-wide </w:t>
      </w:r>
      <w:proofErr w:type="spellStart"/>
      <w:r w:rsidR="00FA6E08" w:rsidRPr="00FA6E08">
        <w:rPr>
          <w:rFonts w:ascii="Times New Roman" w:hAnsi="Times New Roman" w:cs="Times New Roman"/>
          <w:sz w:val="24"/>
        </w:rPr>
        <w:t>DNAm</w:t>
      </w:r>
      <w:proofErr w:type="spellEnd"/>
      <w:r w:rsidR="00FA6E08" w:rsidRPr="00FA6E08">
        <w:rPr>
          <w:rFonts w:ascii="Times New Roman" w:hAnsi="Times New Roman" w:cs="Times New Roman"/>
          <w:sz w:val="24"/>
        </w:rPr>
        <w:t xml:space="preserve"> assessment at gestational weeks 26 to 28.</w:t>
      </w:r>
    </w:p>
    <w:p w14:paraId="25D1E55C" w14:textId="13438FE1" w:rsidR="00786C94" w:rsidRDefault="00786C94">
      <w:pPr>
        <w:spacing w:line="480" w:lineRule="auto"/>
        <w:rPr>
          <w:rFonts w:ascii="Times New Roman" w:hAnsi="Times New Roman" w:cs="Times New Roman"/>
          <w:b/>
          <w:sz w:val="24"/>
        </w:rPr>
      </w:pPr>
      <w:proofErr w:type="spellStart"/>
      <w:r w:rsidRPr="00535758">
        <w:rPr>
          <w:rFonts w:ascii="Times New Roman" w:hAnsi="Times New Roman" w:cs="Times New Roman"/>
          <w:b/>
          <w:sz w:val="24"/>
        </w:rPr>
        <w:t>DNAm</w:t>
      </w:r>
      <w:proofErr w:type="spellEnd"/>
      <w:r w:rsidRPr="00535758">
        <w:rPr>
          <w:rFonts w:ascii="Times New Roman" w:hAnsi="Times New Roman" w:cs="Times New Roman"/>
          <w:b/>
          <w:sz w:val="24"/>
        </w:rPr>
        <w:t xml:space="preserve"> profiling</w:t>
      </w:r>
    </w:p>
    <w:p w14:paraId="3C3231B8" w14:textId="2265714F" w:rsidR="00527C7E" w:rsidRDefault="00022D58" w:rsidP="007B158F">
      <w:pPr>
        <w:spacing w:line="480" w:lineRule="auto"/>
        <w:rPr>
          <w:rFonts w:ascii="Times New Roman" w:hAnsi="Times New Roman" w:cs="Times New Roman"/>
          <w:sz w:val="24"/>
        </w:rPr>
      </w:pPr>
      <w:r w:rsidRPr="00CC5E60">
        <w:rPr>
          <w:rFonts w:ascii="Times New Roman" w:hAnsi="Times New Roman" w:cs="Times New Roman"/>
          <w:sz w:val="24"/>
        </w:rPr>
        <w:t xml:space="preserve">DNA from </w:t>
      </w:r>
      <w:r>
        <w:rPr>
          <w:rFonts w:ascii="Times New Roman" w:hAnsi="Times New Roman" w:cs="Times New Roman"/>
          <w:sz w:val="24"/>
        </w:rPr>
        <w:t xml:space="preserve">maternal peripheral blood </w:t>
      </w:r>
      <w:r w:rsidR="001E7A5A">
        <w:rPr>
          <w:rFonts w:ascii="Times New Roman" w:hAnsi="Times New Roman" w:cs="Times New Roman"/>
          <w:sz w:val="24"/>
        </w:rPr>
        <w:t xml:space="preserve">and umbilical cord blood </w:t>
      </w:r>
      <w:r w:rsidR="001B0AEB">
        <w:rPr>
          <w:rFonts w:ascii="Times New Roman" w:hAnsi="Times New Roman" w:cs="Times New Roman"/>
          <w:sz w:val="24"/>
        </w:rPr>
        <w:t xml:space="preserve">was extracted </w:t>
      </w:r>
      <w:r w:rsidR="005A508F">
        <w:rPr>
          <w:rFonts w:ascii="Times New Roman" w:hAnsi="Times New Roman" w:cs="Times New Roman"/>
          <w:sz w:val="24"/>
        </w:rPr>
        <w:t xml:space="preserve">by </w:t>
      </w:r>
      <w:r w:rsidR="001B0AEB">
        <w:rPr>
          <w:rFonts w:ascii="Times New Roman" w:hAnsi="Times New Roman" w:cs="Times New Roman"/>
          <w:sz w:val="24"/>
        </w:rPr>
        <w:t>a</w:t>
      </w:r>
      <w:r w:rsidR="00906E96">
        <w:rPr>
          <w:rFonts w:ascii="Times New Roman" w:hAnsi="Times New Roman" w:cs="Times New Roman"/>
          <w:sz w:val="24"/>
        </w:rPr>
        <w:t xml:space="preserve"> standard salting out procedure</w:t>
      </w:r>
      <w:r w:rsidR="00786C94">
        <w:rPr>
          <w:rFonts w:ascii="Times New Roman" w:hAnsi="Times New Roman" w:cs="Times New Roman"/>
          <w:sz w:val="24"/>
        </w:rPr>
        <w:t>.</w:t>
      </w:r>
      <w:r w:rsidR="002A4E7D">
        <w:rPr>
          <w:rFonts w:ascii="Times New Roman" w:hAnsi="Times New Roman" w:cs="Times New Roman"/>
          <w:sz w:val="24"/>
        </w:rPr>
        <w:fldChar w:fldCharType="begin"/>
      </w:r>
      <w:r w:rsidR="00AD09FD">
        <w:rPr>
          <w:rFonts w:ascii="Times New Roman" w:hAnsi="Times New Roman" w:cs="Times New Roman"/>
          <w:sz w:val="24"/>
        </w:rPr>
        <w:instrText xml:space="preserve"> ADDIN EN.CITE &lt;EndNote&gt;&lt;Cite&gt;&lt;Author&gt;Miller&lt;/Author&gt;&lt;Year&gt;1988&lt;/Year&gt;&lt;RecNum&gt;4&lt;/RecNum&gt;&lt;DisplayText&gt;[13]&lt;/DisplayText&gt;&lt;record&gt;&lt;rec-number&gt;4&lt;/rec-number&gt;&lt;foreign-keys&gt;&lt;key app="EN" db-id="xeaae2td3azawfetfel55szi0f29wd50wtet" timestamp="1581443008"&gt;4&lt;/key&gt;&lt;/foreign-keys&gt;&lt;ref-type name="Journal Article"&gt;17&lt;/ref-type&gt;&lt;contributors&gt;&lt;authors&gt;&lt;author&gt;Miller, S. A.&lt;/author&gt;&lt;author&gt;Dykes, D. D.&lt;/author&gt;&lt;author&gt;Polesky, H. F.&lt;/author&gt;&lt;/authors&gt;&lt;/contributors&gt;&lt;auth-address&gt;Memorial Blood Center of Minneapolis, MN 55404.&lt;/auth-address&gt;&lt;titles&gt;&lt;title&gt;A simple salting out procedure for extracting DNA from human nucleated cells&lt;/title&gt;&lt;secondary-title&gt;Nucleic Acids Res&lt;/secondary-title&gt;&lt;/titles&gt;&lt;periodical&gt;&lt;full-title&gt;Nucleic Acids Res&lt;/full-title&gt;&lt;/periodical&gt;&lt;pages&gt;1215&lt;/pages&gt;&lt;volume&gt;16&lt;/volume&gt;&lt;number&gt;3&lt;/number&gt;&lt;edition&gt;1988/02/11&lt;/edition&gt;&lt;keywords&gt;&lt;keyword&gt;Biochemistry/*methods&lt;/keyword&gt;&lt;keyword&gt;Cells/*analysis&lt;/keyword&gt;&lt;keyword&gt;Chemical Precipitation&lt;/keyword&gt;&lt;keyword&gt;DNA/*isolation &amp;amp; purification&lt;/keyword&gt;&lt;keyword&gt;Humans&lt;/keyword&gt;&lt;keyword&gt;Saline Solution, Hypertonic&lt;/keyword&gt;&lt;/keywords&gt;&lt;dates&gt;&lt;year&gt;1988&lt;/year&gt;&lt;pub-dates&gt;&lt;date&gt;Feb 11&lt;/date&gt;&lt;/pub-dates&gt;&lt;/dates&gt;&lt;isbn&gt;0305-1048 (Print)&amp;#xD;0305-1048&lt;/isbn&gt;&lt;accession-num&gt;3344216&lt;/accession-num&gt;&lt;urls&gt;&lt;/urls&gt;&lt;custom2&gt;PMC334765&lt;/custom2&gt;&lt;electronic-resource-num&gt;10.1093/nar/16.3.1215&lt;/electronic-resource-num&gt;&lt;remote-database-provider&gt;NLM&lt;/remote-database-provider&gt;&lt;language&gt;eng&lt;/language&gt;&lt;/record&gt;&lt;/Cite&gt;&lt;/EndNote&gt;</w:instrText>
      </w:r>
      <w:r w:rsidR="002A4E7D">
        <w:rPr>
          <w:rFonts w:ascii="Times New Roman" w:hAnsi="Times New Roman" w:cs="Times New Roman"/>
          <w:sz w:val="24"/>
        </w:rPr>
        <w:fldChar w:fldCharType="separate"/>
      </w:r>
      <w:r w:rsidR="00AD09FD">
        <w:rPr>
          <w:rFonts w:ascii="Times New Roman" w:hAnsi="Times New Roman" w:cs="Times New Roman"/>
          <w:noProof/>
          <w:sz w:val="24"/>
        </w:rPr>
        <w:t>[13]</w:t>
      </w:r>
      <w:r w:rsidR="002A4E7D">
        <w:rPr>
          <w:rFonts w:ascii="Times New Roman" w:hAnsi="Times New Roman" w:cs="Times New Roman"/>
          <w:sz w:val="24"/>
        </w:rPr>
        <w:fldChar w:fldCharType="end"/>
      </w:r>
      <w:r w:rsidR="00786C94" w:rsidRPr="00CC5E60">
        <w:rPr>
          <w:rFonts w:ascii="Times New Roman" w:hAnsi="Times New Roman" w:cs="Times New Roman"/>
          <w:sz w:val="24"/>
        </w:rPr>
        <w:t xml:space="preserve"> </w:t>
      </w:r>
      <w:r w:rsidR="005A027D">
        <w:rPr>
          <w:rFonts w:ascii="Times New Roman" w:hAnsi="Times New Roman" w:cs="Times New Roman"/>
          <w:sz w:val="24"/>
        </w:rPr>
        <w:t>U</w:t>
      </w:r>
      <w:r w:rsidR="00EC6547" w:rsidRPr="00CC5E60">
        <w:rPr>
          <w:rFonts w:ascii="Times New Roman" w:hAnsi="Times New Roman" w:cs="Times New Roman"/>
          <w:sz w:val="24"/>
        </w:rPr>
        <w:t>sing the EZ 96-DNA methylation kit (</w:t>
      </w:r>
      <w:proofErr w:type="spellStart"/>
      <w:r w:rsidR="00EC6547" w:rsidRPr="00CC5E60">
        <w:rPr>
          <w:rFonts w:ascii="Times New Roman" w:hAnsi="Times New Roman" w:cs="Times New Roman"/>
          <w:sz w:val="24"/>
        </w:rPr>
        <w:t>Zymo</w:t>
      </w:r>
      <w:proofErr w:type="spellEnd"/>
      <w:r w:rsidR="00EC6547" w:rsidRPr="00CC5E60">
        <w:rPr>
          <w:rFonts w:ascii="Times New Roman" w:hAnsi="Times New Roman" w:cs="Times New Roman"/>
          <w:sz w:val="24"/>
        </w:rPr>
        <w:t xml:space="preserve"> Research, CA, USA)</w:t>
      </w:r>
      <w:r w:rsidR="00EC6547">
        <w:rPr>
          <w:rFonts w:ascii="Times New Roman" w:hAnsi="Times New Roman" w:cs="Times New Roman"/>
          <w:sz w:val="24"/>
        </w:rPr>
        <w:t xml:space="preserve">, </w:t>
      </w:r>
      <w:r w:rsidR="005A027D">
        <w:rPr>
          <w:rFonts w:ascii="Times New Roman" w:hAnsi="Times New Roman" w:cs="Times New Roman"/>
          <w:sz w:val="24"/>
        </w:rPr>
        <w:t>about</w:t>
      </w:r>
      <w:r w:rsidR="00786C94" w:rsidRPr="00CC5E60">
        <w:rPr>
          <w:rFonts w:ascii="Times New Roman" w:hAnsi="Times New Roman" w:cs="Times New Roman"/>
          <w:sz w:val="24"/>
        </w:rPr>
        <w:t xml:space="preserve"> 1 µg of DNA was bisulfite-treated</w:t>
      </w:r>
      <w:r w:rsidR="006515A0">
        <w:rPr>
          <w:rFonts w:ascii="Times New Roman" w:hAnsi="Times New Roman" w:cs="Times New Roman"/>
          <w:sz w:val="24"/>
        </w:rPr>
        <w:t xml:space="preserve"> </w:t>
      </w:r>
      <w:r w:rsidR="007A7485" w:rsidRPr="007A7485">
        <w:rPr>
          <w:rFonts w:ascii="Times New Roman" w:hAnsi="Times New Roman" w:cs="Times New Roman"/>
          <w:sz w:val="24"/>
        </w:rPr>
        <w:t xml:space="preserve">for </w:t>
      </w:r>
      <w:r w:rsidR="007A7485">
        <w:rPr>
          <w:rFonts w:ascii="Times New Roman" w:hAnsi="Times New Roman" w:cs="Times New Roman"/>
          <w:sz w:val="24"/>
        </w:rPr>
        <w:t xml:space="preserve">conversion of </w:t>
      </w:r>
      <w:r w:rsidR="007A7485" w:rsidRPr="007A7485">
        <w:rPr>
          <w:rFonts w:ascii="Times New Roman" w:hAnsi="Times New Roman" w:cs="Times New Roman"/>
          <w:sz w:val="24"/>
        </w:rPr>
        <w:t xml:space="preserve">cytosine to thymine </w:t>
      </w:r>
      <w:r w:rsidR="006515A0">
        <w:rPr>
          <w:rFonts w:ascii="Times New Roman" w:hAnsi="Times New Roman" w:cs="Times New Roman"/>
          <w:sz w:val="24"/>
        </w:rPr>
        <w:t>according</w:t>
      </w:r>
      <w:r w:rsidR="005A027D">
        <w:rPr>
          <w:rFonts w:ascii="Times New Roman" w:hAnsi="Times New Roman" w:cs="Times New Roman"/>
          <w:sz w:val="24"/>
        </w:rPr>
        <w:t xml:space="preserve"> to</w:t>
      </w:r>
      <w:r w:rsidR="00786C94" w:rsidRPr="00CC5E60">
        <w:rPr>
          <w:rFonts w:ascii="Times New Roman" w:hAnsi="Times New Roman" w:cs="Times New Roman"/>
          <w:sz w:val="24"/>
        </w:rPr>
        <w:t xml:space="preserve"> the manufacturer's standard protocol</w:t>
      </w:r>
      <w:r w:rsidR="003C408F">
        <w:rPr>
          <w:rFonts w:ascii="Times New Roman" w:hAnsi="Times New Roman" w:cs="Times New Roman"/>
          <w:sz w:val="24"/>
        </w:rPr>
        <w:t xml:space="preserve"> i</w:t>
      </w:r>
      <w:r w:rsidR="003C408F" w:rsidRPr="00CC5E60">
        <w:rPr>
          <w:rFonts w:ascii="Times New Roman" w:hAnsi="Times New Roman" w:cs="Times New Roman"/>
          <w:sz w:val="24"/>
        </w:rPr>
        <w:t>n all samples</w:t>
      </w:r>
      <w:r w:rsidR="00786C94" w:rsidRPr="00CC5E60">
        <w:rPr>
          <w:rFonts w:ascii="Times New Roman" w:hAnsi="Times New Roman" w:cs="Times New Roman"/>
          <w:sz w:val="24"/>
        </w:rPr>
        <w:t xml:space="preserve">. </w:t>
      </w:r>
      <w:proofErr w:type="spellStart"/>
      <w:r w:rsidR="00786C94" w:rsidRPr="00CC5E60">
        <w:rPr>
          <w:rFonts w:ascii="Times New Roman" w:hAnsi="Times New Roman" w:cs="Times New Roman"/>
          <w:sz w:val="24"/>
        </w:rPr>
        <w:t>DNA</w:t>
      </w:r>
      <w:r w:rsidR="003C408F">
        <w:rPr>
          <w:rFonts w:ascii="Times New Roman" w:hAnsi="Times New Roman" w:cs="Times New Roman"/>
          <w:sz w:val="24"/>
        </w:rPr>
        <w:t>m</w:t>
      </w:r>
      <w:proofErr w:type="spellEnd"/>
      <w:r w:rsidR="00786C94" w:rsidRPr="00CC5E60">
        <w:rPr>
          <w:rFonts w:ascii="Times New Roman" w:hAnsi="Times New Roman" w:cs="Times New Roman"/>
          <w:sz w:val="24"/>
        </w:rPr>
        <w:t xml:space="preserve"> was </w:t>
      </w:r>
      <w:r w:rsidR="008910E6">
        <w:rPr>
          <w:rFonts w:ascii="Times New Roman" w:hAnsi="Times New Roman" w:cs="Times New Roman"/>
          <w:sz w:val="24"/>
        </w:rPr>
        <w:t>assessed</w:t>
      </w:r>
      <w:r w:rsidR="00786C94" w:rsidRPr="00CC5E60">
        <w:rPr>
          <w:rFonts w:ascii="Times New Roman" w:hAnsi="Times New Roman" w:cs="Times New Roman"/>
          <w:sz w:val="24"/>
        </w:rPr>
        <w:t xml:space="preserve"> </w:t>
      </w:r>
      <w:r w:rsidR="00FF0BE5">
        <w:rPr>
          <w:rFonts w:ascii="Times New Roman" w:hAnsi="Times New Roman" w:cs="Times New Roman"/>
          <w:sz w:val="24"/>
        </w:rPr>
        <w:t>by</w:t>
      </w:r>
      <w:r w:rsidR="00786C94" w:rsidRPr="00CC5E60">
        <w:rPr>
          <w:rFonts w:ascii="Times New Roman" w:hAnsi="Times New Roman" w:cs="Times New Roman"/>
          <w:sz w:val="24"/>
        </w:rPr>
        <w:t xml:space="preserve"> the Illumina Infinium HumanMethylation450 </w:t>
      </w:r>
      <w:proofErr w:type="spellStart"/>
      <w:r w:rsidR="00786C94" w:rsidRPr="00CC5E60">
        <w:rPr>
          <w:rFonts w:ascii="Times New Roman" w:hAnsi="Times New Roman" w:cs="Times New Roman"/>
          <w:sz w:val="24"/>
        </w:rPr>
        <w:t>Beadchip</w:t>
      </w:r>
      <w:proofErr w:type="spellEnd"/>
      <w:r w:rsidR="00786C94" w:rsidRPr="00CC5E60">
        <w:rPr>
          <w:rFonts w:ascii="Times New Roman" w:hAnsi="Times New Roman" w:cs="Times New Roman"/>
          <w:sz w:val="24"/>
        </w:rPr>
        <w:t xml:space="preserve"> (Illumina, Inc., CA, USA). </w:t>
      </w:r>
      <w:r w:rsidR="00DA21A1">
        <w:rPr>
          <w:rFonts w:ascii="Times New Roman" w:hAnsi="Times New Roman" w:cs="Times New Roman"/>
          <w:sz w:val="24"/>
        </w:rPr>
        <w:t xml:space="preserve">A standard protocol was used to </w:t>
      </w:r>
      <w:r w:rsidR="007F66A6">
        <w:rPr>
          <w:rFonts w:ascii="Times New Roman" w:hAnsi="Times New Roman" w:cs="Times New Roman"/>
          <w:sz w:val="24"/>
        </w:rPr>
        <w:t>process arrays.</w:t>
      </w:r>
      <w:r w:rsidR="00E77AC9">
        <w:rPr>
          <w:rFonts w:ascii="Times New Roman" w:hAnsi="Times New Roman" w:cs="Times New Roman"/>
          <w:sz w:val="24"/>
        </w:rPr>
        <w:fldChar w:fldCharType="begin"/>
      </w:r>
      <w:r w:rsidR="00AD09FD">
        <w:rPr>
          <w:rFonts w:ascii="Times New Roman" w:hAnsi="Times New Roman" w:cs="Times New Roman"/>
          <w:sz w:val="24"/>
        </w:rPr>
        <w:instrText xml:space="preserve"> ADDIN EN.CITE &lt;EndNote&gt;&lt;Cite&gt;&lt;Author&gt;Bibikova&lt;/Author&gt;&lt;Year&gt;2009&lt;/Year&gt;&lt;RecNum&gt;5&lt;/RecNum&gt;&lt;DisplayText&gt;[14]&lt;/DisplayText&gt;&lt;record&gt;&lt;rec-number&gt;5&lt;/rec-number&gt;&lt;foreign-keys&gt;&lt;key app="EN" db-id="xeaae2td3azawfetfel55szi0f29wd50wtet" timestamp="1581445700"&gt;5&lt;/key&gt;&lt;/foreign-keys&gt;&lt;ref-type name="Journal Article"&gt;17&lt;/ref-type&gt;&lt;contributors&gt;&lt;authors&gt;&lt;author&gt;Bibikova, M.&lt;/author&gt;&lt;author&gt;Fan, J. B.&lt;/author&gt;&lt;/authors&gt;&lt;/contributors&gt;&lt;auth-address&gt;Illumina Inc., San Diego, CA, USA.&lt;/auth-address&gt;&lt;titles&gt;&lt;title&gt;GoldenGate assay for DNA methylation profiling&lt;/title&gt;&lt;secondary-title&gt;Methods Mol Biol&lt;/secondary-title&gt;&lt;/titles&gt;&lt;periodical&gt;&lt;full-title&gt;Methods Mol Biol&lt;/full-title&gt;&lt;/periodical&gt;&lt;pages&gt;149-63&lt;/pages&gt;&lt;volume&gt;507&lt;/volume&gt;&lt;edition&gt;2008/11/07&lt;/edition&gt;&lt;keywords&gt;&lt;keyword&gt;CpG Islands&lt;/keyword&gt;&lt;keyword&gt;DNA/analysis/chemistry/genetics&lt;/keyword&gt;&lt;keyword&gt;DNA Fingerprinting/*methods&lt;/keyword&gt;&lt;keyword&gt;*DNA Methylation&lt;/keyword&gt;&lt;keyword&gt;Genomics&lt;/keyword&gt;&lt;keyword&gt;Humans&lt;/keyword&gt;&lt;keyword&gt;Oligonucleotide Array Sequence Analysis&lt;/keyword&gt;&lt;keyword&gt;Polymerase Chain Reaction&lt;/keyword&gt;&lt;/keywords&gt;&lt;dates&gt;&lt;year&gt;2009&lt;/year&gt;&lt;/dates&gt;&lt;isbn&gt;1064-3745 (Print)&amp;#xD;1064-3745&lt;/isbn&gt;&lt;accession-num&gt;18987813&lt;/accession-num&gt;&lt;urls&gt;&lt;/urls&gt;&lt;electronic-resource-num&gt;10.1007/978-1-59745-522-0_12&lt;/electronic-resource-num&gt;&lt;remote-database-provider&gt;NLM&lt;/remote-database-provider&gt;&lt;language&gt;eng&lt;/language&gt;&lt;/record&gt;&lt;/Cite&gt;&lt;/EndNote&gt;</w:instrText>
      </w:r>
      <w:r w:rsidR="00E77AC9">
        <w:rPr>
          <w:rFonts w:ascii="Times New Roman" w:hAnsi="Times New Roman" w:cs="Times New Roman"/>
          <w:sz w:val="24"/>
        </w:rPr>
        <w:fldChar w:fldCharType="separate"/>
      </w:r>
      <w:r w:rsidR="00AD09FD">
        <w:rPr>
          <w:rFonts w:ascii="Times New Roman" w:hAnsi="Times New Roman" w:cs="Times New Roman"/>
          <w:noProof/>
          <w:sz w:val="24"/>
        </w:rPr>
        <w:t>[14]</w:t>
      </w:r>
      <w:r w:rsidR="00E77AC9">
        <w:rPr>
          <w:rFonts w:ascii="Times New Roman" w:hAnsi="Times New Roman" w:cs="Times New Roman"/>
          <w:sz w:val="24"/>
        </w:rPr>
        <w:fldChar w:fldCharType="end"/>
      </w:r>
      <w:r w:rsidR="005A11B1">
        <w:rPr>
          <w:rFonts w:ascii="Times New Roman" w:hAnsi="Times New Roman" w:cs="Times New Roman"/>
          <w:sz w:val="24"/>
        </w:rPr>
        <w:t xml:space="preserve"> To</w:t>
      </w:r>
      <w:r w:rsidR="005A11B1" w:rsidRPr="00CC5E60">
        <w:rPr>
          <w:rFonts w:ascii="Times New Roman" w:hAnsi="Times New Roman" w:cs="Times New Roman"/>
          <w:sz w:val="24"/>
        </w:rPr>
        <w:t xml:space="preserve"> control for batch effects</w:t>
      </w:r>
      <w:r w:rsidR="005A11B1">
        <w:rPr>
          <w:rFonts w:ascii="Times New Roman" w:hAnsi="Times New Roman" w:cs="Times New Roman"/>
          <w:sz w:val="24"/>
        </w:rPr>
        <w:t>,</w:t>
      </w:r>
      <w:r w:rsidR="005A11B1" w:rsidRPr="00CC5E60">
        <w:rPr>
          <w:rFonts w:ascii="Times New Roman" w:hAnsi="Times New Roman" w:cs="Times New Roman"/>
          <w:sz w:val="24"/>
        </w:rPr>
        <w:t xml:space="preserve"> </w:t>
      </w:r>
      <w:r w:rsidR="005A11B1">
        <w:rPr>
          <w:rFonts w:ascii="Times New Roman" w:hAnsi="Times New Roman" w:cs="Times New Roman"/>
          <w:sz w:val="24"/>
        </w:rPr>
        <w:t>s</w:t>
      </w:r>
      <w:r w:rsidR="00786C94" w:rsidRPr="00CC5E60">
        <w:rPr>
          <w:rFonts w:ascii="Times New Roman" w:hAnsi="Times New Roman" w:cs="Times New Roman"/>
          <w:sz w:val="24"/>
        </w:rPr>
        <w:t xml:space="preserve">amples were randomly </w:t>
      </w:r>
      <w:r w:rsidR="008269CC">
        <w:rPr>
          <w:rFonts w:ascii="Times New Roman" w:hAnsi="Times New Roman" w:cs="Times New Roman"/>
          <w:sz w:val="24"/>
        </w:rPr>
        <w:t>allocated</w:t>
      </w:r>
      <w:r w:rsidR="00786C94" w:rsidRPr="00CC5E60">
        <w:rPr>
          <w:rFonts w:ascii="Times New Roman" w:hAnsi="Times New Roman" w:cs="Times New Roman"/>
          <w:sz w:val="24"/>
        </w:rPr>
        <w:t xml:space="preserve"> on microarrays. The </w:t>
      </w:r>
      <w:proofErr w:type="spellStart"/>
      <w:r w:rsidR="00786C94" w:rsidRPr="00CC5E60">
        <w:rPr>
          <w:rFonts w:ascii="Times New Roman" w:hAnsi="Times New Roman" w:cs="Times New Roman"/>
          <w:sz w:val="24"/>
        </w:rPr>
        <w:t>beadchips</w:t>
      </w:r>
      <w:proofErr w:type="spellEnd"/>
      <w:r w:rsidR="00786C94" w:rsidRPr="00CC5E60">
        <w:rPr>
          <w:rFonts w:ascii="Times New Roman" w:hAnsi="Times New Roman" w:cs="Times New Roman"/>
          <w:sz w:val="24"/>
        </w:rPr>
        <w:t xml:space="preserve"> were scanned </w:t>
      </w:r>
      <w:r w:rsidR="00A90BBE">
        <w:rPr>
          <w:rFonts w:ascii="Times New Roman" w:hAnsi="Times New Roman" w:cs="Times New Roman"/>
          <w:sz w:val="24"/>
        </w:rPr>
        <w:t>by</w:t>
      </w:r>
      <w:r w:rsidR="00786C94" w:rsidRPr="00CC5E60">
        <w:rPr>
          <w:rFonts w:ascii="Times New Roman" w:hAnsi="Times New Roman" w:cs="Times New Roman"/>
          <w:sz w:val="24"/>
        </w:rPr>
        <w:t xml:space="preserve"> a </w:t>
      </w:r>
      <w:proofErr w:type="spellStart"/>
      <w:r w:rsidR="00786C94" w:rsidRPr="00CC5E60">
        <w:rPr>
          <w:rFonts w:ascii="Times New Roman" w:hAnsi="Times New Roman" w:cs="Times New Roman"/>
          <w:sz w:val="24"/>
        </w:rPr>
        <w:t>BeadStation</w:t>
      </w:r>
      <w:proofErr w:type="spellEnd"/>
      <w:r w:rsidR="00770846">
        <w:rPr>
          <w:rFonts w:ascii="Times New Roman" w:hAnsi="Times New Roman" w:cs="Times New Roman"/>
          <w:sz w:val="24"/>
        </w:rPr>
        <w:t>.</w:t>
      </w:r>
      <w:r w:rsidR="00786C94" w:rsidRPr="00CC5E60">
        <w:rPr>
          <w:rFonts w:ascii="Times New Roman" w:hAnsi="Times New Roman" w:cs="Times New Roman"/>
          <w:sz w:val="24"/>
        </w:rPr>
        <w:t xml:space="preserve"> </w:t>
      </w:r>
      <w:r w:rsidR="00DF6388">
        <w:rPr>
          <w:rFonts w:ascii="Times New Roman" w:hAnsi="Times New Roman" w:cs="Times New Roman"/>
          <w:sz w:val="24"/>
        </w:rPr>
        <w:t xml:space="preserve">We used </w:t>
      </w:r>
      <w:r w:rsidR="00DF6388" w:rsidRPr="00BA3F5D">
        <w:rPr>
          <w:rFonts w:ascii="Times New Roman" w:hAnsi="Times New Roman" w:cs="Times New Roman"/>
          <w:sz w:val="24"/>
        </w:rPr>
        <w:t>Bioconductor packages IMA</w:t>
      </w:r>
      <w:r w:rsidR="00CE1942">
        <w:rPr>
          <w:rFonts w:ascii="Times New Roman" w:hAnsi="Times New Roman" w:cs="Times New Roman"/>
          <w:sz w:val="24"/>
        </w:rPr>
        <w:t xml:space="preserve"> </w:t>
      </w:r>
      <w:r w:rsidR="00F9740D">
        <w:rPr>
          <w:rFonts w:ascii="Times New Roman" w:hAnsi="Times New Roman" w:cs="Times New Roman"/>
          <w:sz w:val="24"/>
        </w:rPr>
        <w:fldChar w:fldCharType="begin"/>
      </w:r>
      <w:r w:rsidR="00F9740D">
        <w:rPr>
          <w:rFonts w:ascii="Times New Roman" w:hAnsi="Times New Roman" w:cs="Times New Roman"/>
          <w:sz w:val="24"/>
        </w:rPr>
        <w:instrText xml:space="preserve"> ADDIN EN.CITE &lt;EndNote&gt;&lt;Cite&gt;&lt;Author&gt;Wang&lt;/Author&gt;&lt;Year&gt;2012&lt;/Year&gt;&lt;RecNum&gt;20&lt;/RecNum&gt;&lt;DisplayText&gt;[15]&lt;/DisplayText&gt;&lt;record&gt;&lt;rec-number&gt;20&lt;/rec-number&gt;&lt;foreign-keys&gt;&lt;key app="EN" db-id="sd900v5dqwsaw0exwpcv9az5ppaawpxvxpz5" timestamp="1583189910"&gt;20&lt;/key&gt;&lt;/foreign-keys&gt;&lt;ref-type name="Journal Article"&gt;17&lt;/ref-type&gt;&lt;contributors&gt;&lt;authors&gt;&lt;author&gt;Wang, D.&lt;/author&gt;&lt;author&gt;Yan, L.&lt;/author&gt;&lt;author&gt;Hu, Q.&lt;/author&gt;&lt;author&gt;Sucheston, L. E.&lt;/author&gt;&lt;author&gt;Higgins, M. J.&lt;/author&gt;&lt;author&gt;Ambrosone, C. B.&lt;/author&gt;&lt;author&gt;Johnson, C. S.&lt;/author&gt;&lt;author&gt;Smiraglia, D. J.&lt;/author&gt;&lt;author&gt;Liu, S.&lt;/author&gt;&lt;/authors&gt;&lt;/contributors&gt;&lt;auth-address&gt;Department of Biostatistics, Roswell Park Cancer Institute, Buffalo, NY 14263, USA.&lt;/auth-address&gt;&lt;titles&gt;&lt;title&gt;IMA: an R package for high-throughput analysis of Illumina&amp;apos;s 450K Infinium methylation data&lt;/title&gt;&lt;secondary-title&gt;Bioinformatics&lt;/secondary-title&gt;&lt;/titles&gt;&lt;periodical&gt;&lt;full-title&gt;Bioinformatics&lt;/full-title&gt;&lt;/periodical&gt;&lt;pages&gt;729-30&lt;/pages&gt;&lt;volume&gt;28&lt;/volume&gt;&lt;number&gt;5&lt;/number&gt;&lt;edition&gt;2012/01/19&lt;/edition&gt;&lt;keywords&gt;&lt;keyword&gt;*CpG Islands&lt;/keyword&gt;&lt;keyword&gt;*DNA Methylation&lt;/keyword&gt;&lt;keyword&gt;Genome, Human&lt;/keyword&gt;&lt;keyword&gt;Humans&lt;/keyword&gt;&lt;keyword&gt;*Oligonucleotide Array Sequence Analysis&lt;/keyword&gt;&lt;keyword&gt;*Software&lt;/keyword&gt;&lt;/keywords&gt;&lt;dates&gt;&lt;year&gt;2012&lt;/year&gt;&lt;pub-dates&gt;&lt;date&gt;Mar 1&lt;/date&gt;&lt;/pub-dates&gt;&lt;/dates&gt;&lt;isbn&gt;1367-4803&lt;/isbn&gt;&lt;accession-num&gt;22253290&lt;/accession-num&gt;&lt;urls&gt;&lt;/urls&gt;&lt;custom2&gt;PMC3289916&lt;/custom2&gt;&lt;electronic-resource-num&gt;10.1093/bioinformatics/bts013&lt;/electronic-resource-num&gt;&lt;remote-database-provider&gt;NLM&lt;/remote-database-provider&gt;&lt;language&gt;eng&lt;/language&gt;&lt;/record&gt;&lt;/Cite&gt;&lt;/EndNote&gt;</w:instrText>
      </w:r>
      <w:r w:rsidR="00F9740D">
        <w:rPr>
          <w:rFonts w:ascii="Times New Roman" w:hAnsi="Times New Roman" w:cs="Times New Roman"/>
          <w:sz w:val="24"/>
        </w:rPr>
        <w:fldChar w:fldCharType="separate"/>
      </w:r>
      <w:r w:rsidR="00F9740D">
        <w:rPr>
          <w:rFonts w:ascii="Times New Roman" w:hAnsi="Times New Roman" w:cs="Times New Roman"/>
          <w:noProof/>
          <w:sz w:val="24"/>
        </w:rPr>
        <w:t>[15]</w:t>
      </w:r>
      <w:r w:rsidR="00F9740D">
        <w:rPr>
          <w:rFonts w:ascii="Times New Roman" w:hAnsi="Times New Roman" w:cs="Times New Roman"/>
          <w:sz w:val="24"/>
        </w:rPr>
        <w:fldChar w:fldCharType="end"/>
      </w:r>
      <w:r w:rsidR="00DF6388" w:rsidRPr="00BA3F5D">
        <w:rPr>
          <w:rFonts w:ascii="Times New Roman" w:hAnsi="Times New Roman" w:cs="Times New Roman"/>
          <w:sz w:val="24"/>
        </w:rPr>
        <w:t xml:space="preserve"> and </w:t>
      </w:r>
      <w:proofErr w:type="spellStart"/>
      <w:r w:rsidR="00DF6388" w:rsidRPr="00BA3F5D">
        <w:rPr>
          <w:rFonts w:ascii="Times New Roman" w:hAnsi="Times New Roman" w:cs="Times New Roman"/>
          <w:sz w:val="24"/>
        </w:rPr>
        <w:t>ComBat</w:t>
      </w:r>
      <w:proofErr w:type="spellEnd"/>
      <w:r w:rsidR="007B6F06">
        <w:rPr>
          <w:rFonts w:ascii="Times New Roman" w:hAnsi="Times New Roman" w:cs="Times New Roman"/>
          <w:sz w:val="24"/>
        </w:rPr>
        <w:t xml:space="preserve"> </w:t>
      </w:r>
      <w:r w:rsidR="007B6F06">
        <w:rPr>
          <w:rFonts w:ascii="Times New Roman" w:hAnsi="Times New Roman" w:cs="Times New Roman"/>
          <w:sz w:val="24"/>
        </w:rPr>
        <w:fldChar w:fldCharType="begin"/>
      </w:r>
      <w:r w:rsidR="007B6F06">
        <w:rPr>
          <w:rFonts w:ascii="Times New Roman" w:hAnsi="Times New Roman" w:cs="Times New Roman"/>
          <w:sz w:val="24"/>
        </w:rPr>
        <w:instrText xml:space="preserve"> ADDIN EN.CITE &lt;EndNote&gt;&lt;Cite&gt;&lt;Author&gt;Johnson&lt;/Author&gt;&lt;Year&gt;2007&lt;/Year&gt;&lt;RecNum&gt;21&lt;/RecNum&gt;&lt;DisplayText&gt;[16]&lt;/DisplayText&gt;&lt;record&gt;&lt;rec-number&gt;21&lt;/rec-number&gt;&lt;foreign-keys&gt;&lt;key app="EN" db-id="sd900v5dqwsaw0exwpcv9az5ppaawpxvxpz5" timestamp="1583189957"&gt;21&lt;/key&gt;&lt;/foreign-keys&gt;&lt;ref-type name="Journal Article"&gt;17&lt;/ref-type&gt;&lt;contributors&gt;&lt;authors&gt;&lt;author&gt;Johnson, W. E.&lt;/author&gt;&lt;author&gt;Li, C.&lt;/author&gt;&lt;author&gt;Rabinovic, A.&lt;/author&gt;&lt;/authors&gt;&lt;/contributors&gt;&lt;auth-address&gt;Department of Biostatistics and Computational Biology, Dana-Farber Cancer Institute, Boston, MA, USA.&lt;/auth-address&gt;&lt;titles&gt;&lt;title&gt;Adjusting batch effects in microarray expression data using empirical Bayes methods&lt;/title&gt;&lt;secondary-title&gt;Biostatistics&lt;/secondary-title&gt;&lt;/titles&gt;&lt;periodical&gt;&lt;full-title&gt;Biostatistics&lt;/full-title&gt;&lt;/periodical&gt;&lt;pages&gt;118-27&lt;/pages&gt;&lt;volume&gt;8&lt;/volume&gt;&lt;number&gt;1&lt;/number&gt;&lt;edition&gt;2006/04/25&lt;/edition&gt;&lt;keywords&gt;&lt;keyword&gt;*Bayes Theorem&lt;/keyword&gt;&lt;keyword&gt;*Data Interpretation, Statistical&lt;/keyword&gt;&lt;keyword&gt;Gene Expression Profiling/methods&lt;/keyword&gt;&lt;keyword&gt;Humans&lt;/keyword&gt;&lt;keyword&gt;Oligonucleotide Array Sequence Analysis/*methods&lt;/keyword&gt;&lt;/keywords&gt;&lt;dates&gt;&lt;year&gt;2007&lt;/year&gt;&lt;pub-dates&gt;&lt;date&gt;Jan&lt;/date&gt;&lt;/pub-dates&gt;&lt;/dates&gt;&lt;isbn&gt;1465-4644 (Print)&amp;#xD;1465-4644&lt;/isbn&gt;&lt;accession-num&gt;16632515&lt;/accession-num&gt;&lt;urls&gt;&lt;/urls&gt;&lt;electronic-resource-num&gt;10.1093/biostatistics/kxj037&lt;/electronic-resource-num&gt;&lt;remote-database-provider&gt;NLM&lt;/remote-database-provider&gt;&lt;language&gt;eng&lt;/language&gt;&lt;/record&gt;&lt;/Cite&gt;&lt;/EndNote&gt;</w:instrText>
      </w:r>
      <w:r w:rsidR="007B6F06">
        <w:rPr>
          <w:rFonts w:ascii="Times New Roman" w:hAnsi="Times New Roman" w:cs="Times New Roman"/>
          <w:sz w:val="24"/>
        </w:rPr>
        <w:fldChar w:fldCharType="separate"/>
      </w:r>
      <w:r w:rsidR="007B6F06">
        <w:rPr>
          <w:rFonts w:ascii="Times New Roman" w:hAnsi="Times New Roman" w:cs="Times New Roman"/>
          <w:noProof/>
          <w:sz w:val="24"/>
        </w:rPr>
        <w:t>[16]</w:t>
      </w:r>
      <w:r w:rsidR="007B6F06">
        <w:rPr>
          <w:rFonts w:ascii="Times New Roman" w:hAnsi="Times New Roman" w:cs="Times New Roman"/>
          <w:sz w:val="24"/>
        </w:rPr>
        <w:fldChar w:fldCharType="end"/>
      </w:r>
      <w:r w:rsidR="00DF6388" w:rsidRPr="00BA3F5D">
        <w:rPr>
          <w:rFonts w:ascii="Times New Roman" w:hAnsi="Times New Roman" w:cs="Times New Roman"/>
          <w:sz w:val="24"/>
        </w:rPr>
        <w:t xml:space="preserve"> </w:t>
      </w:r>
      <w:r w:rsidR="007B6F06">
        <w:rPr>
          <w:rFonts w:ascii="Times New Roman" w:hAnsi="Times New Roman" w:cs="Times New Roman"/>
          <w:sz w:val="24"/>
        </w:rPr>
        <w:t>f</w:t>
      </w:r>
      <w:r w:rsidR="00DF6388">
        <w:rPr>
          <w:rFonts w:ascii="Times New Roman" w:hAnsi="Times New Roman" w:cs="Times New Roman"/>
          <w:sz w:val="24"/>
        </w:rPr>
        <w:t>o</w:t>
      </w:r>
      <w:r w:rsidR="007B6F06">
        <w:rPr>
          <w:rFonts w:ascii="Times New Roman" w:hAnsi="Times New Roman" w:cs="Times New Roman"/>
          <w:sz w:val="24"/>
        </w:rPr>
        <w:t>r</w:t>
      </w:r>
      <w:r w:rsidR="00DF6388">
        <w:rPr>
          <w:rFonts w:ascii="Times New Roman" w:hAnsi="Times New Roman" w:cs="Times New Roman"/>
          <w:sz w:val="24"/>
        </w:rPr>
        <w:t xml:space="preserve"> p</w:t>
      </w:r>
      <w:r w:rsidR="00CE1942">
        <w:rPr>
          <w:rFonts w:ascii="Times New Roman" w:hAnsi="Times New Roman" w:cs="Times New Roman"/>
          <w:sz w:val="24"/>
        </w:rPr>
        <w:t>reprocess</w:t>
      </w:r>
      <w:r w:rsidR="007B6F06">
        <w:rPr>
          <w:rFonts w:ascii="Times New Roman" w:hAnsi="Times New Roman" w:cs="Times New Roman"/>
          <w:sz w:val="24"/>
        </w:rPr>
        <w:t>ing</w:t>
      </w:r>
      <w:r w:rsidR="00CE1942">
        <w:rPr>
          <w:rFonts w:ascii="Times New Roman" w:hAnsi="Times New Roman" w:cs="Times New Roman"/>
          <w:sz w:val="24"/>
        </w:rPr>
        <w:t xml:space="preserve"> </w:t>
      </w:r>
      <w:r w:rsidR="007B6F06">
        <w:rPr>
          <w:rFonts w:ascii="Times New Roman" w:hAnsi="Times New Roman" w:cs="Times New Roman"/>
          <w:sz w:val="24"/>
        </w:rPr>
        <w:t xml:space="preserve">the </w:t>
      </w:r>
      <w:r w:rsidR="00CE1942">
        <w:rPr>
          <w:rFonts w:ascii="Times New Roman" w:hAnsi="Times New Roman" w:cs="Times New Roman"/>
          <w:sz w:val="24"/>
        </w:rPr>
        <w:t>m</w:t>
      </w:r>
      <w:r w:rsidR="00BA3F5D" w:rsidRPr="00BA3F5D">
        <w:rPr>
          <w:rFonts w:ascii="Times New Roman" w:hAnsi="Times New Roman" w:cs="Times New Roman"/>
          <w:sz w:val="24"/>
        </w:rPr>
        <w:t xml:space="preserve">ethylation data and </w:t>
      </w:r>
      <w:r w:rsidR="00CE1942">
        <w:rPr>
          <w:rFonts w:ascii="Times New Roman" w:hAnsi="Times New Roman" w:cs="Times New Roman"/>
          <w:sz w:val="24"/>
        </w:rPr>
        <w:t xml:space="preserve">removal of </w:t>
      </w:r>
      <w:r w:rsidR="00BA3F5D" w:rsidRPr="00BA3F5D">
        <w:rPr>
          <w:rFonts w:ascii="Times New Roman" w:hAnsi="Times New Roman" w:cs="Times New Roman"/>
          <w:sz w:val="24"/>
        </w:rPr>
        <w:t>batch</w:t>
      </w:r>
      <w:r w:rsidR="007B158F">
        <w:rPr>
          <w:rFonts w:ascii="Times New Roman" w:hAnsi="Times New Roman" w:cs="Times New Roman"/>
          <w:sz w:val="24"/>
        </w:rPr>
        <w:t xml:space="preserve"> </w:t>
      </w:r>
      <w:r w:rsidR="00BA3F5D" w:rsidRPr="00BA3F5D">
        <w:rPr>
          <w:rFonts w:ascii="Times New Roman" w:hAnsi="Times New Roman" w:cs="Times New Roman"/>
          <w:sz w:val="24"/>
        </w:rPr>
        <w:t>effect</w:t>
      </w:r>
      <w:r w:rsidR="000066EB">
        <w:rPr>
          <w:rFonts w:ascii="Times New Roman" w:hAnsi="Times New Roman" w:cs="Times New Roman"/>
          <w:sz w:val="24"/>
        </w:rPr>
        <w:t>, respectively</w:t>
      </w:r>
      <w:r w:rsidR="00BA3F5D" w:rsidRPr="00BA3F5D">
        <w:rPr>
          <w:rFonts w:ascii="Times New Roman" w:hAnsi="Times New Roman" w:cs="Times New Roman"/>
          <w:sz w:val="24"/>
        </w:rPr>
        <w:t xml:space="preserve">. </w:t>
      </w:r>
      <w:r w:rsidR="00770846">
        <w:rPr>
          <w:rFonts w:ascii="Times New Roman" w:hAnsi="Times New Roman" w:cs="Times New Roman"/>
          <w:sz w:val="24"/>
        </w:rPr>
        <w:t>M</w:t>
      </w:r>
      <w:r w:rsidR="00786C94" w:rsidRPr="00CC5E60">
        <w:rPr>
          <w:rFonts w:ascii="Times New Roman" w:hAnsi="Times New Roman" w:cs="Times New Roman"/>
          <w:sz w:val="24"/>
        </w:rPr>
        <w:t xml:space="preserve">ethylation level (β value) was </w:t>
      </w:r>
      <w:r w:rsidR="006375F8">
        <w:rPr>
          <w:rFonts w:ascii="Times New Roman" w:hAnsi="Times New Roman" w:cs="Times New Roman"/>
          <w:sz w:val="24"/>
        </w:rPr>
        <w:t>determined</w:t>
      </w:r>
      <w:r w:rsidR="00786C94" w:rsidRPr="00CC5E60">
        <w:rPr>
          <w:rFonts w:ascii="Times New Roman" w:hAnsi="Times New Roman" w:cs="Times New Roman"/>
          <w:sz w:val="24"/>
        </w:rPr>
        <w:t xml:space="preserve"> for each CpG locus using the Methylation module of </w:t>
      </w:r>
      <w:proofErr w:type="spellStart"/>
      <w:r w:rsidR="00786C94" w:rsidRPr="00CC5E60">
        <w:rPr>
          <w:rFonts w:ascii="Times New Roman" w:hAnsi="Times New Roman" w:cs="Times New Roman"/>
          <w:sz w:val="24"/>
        </w:rPr>
        <w:t>BeadStudio</w:t>
      </w:r>
      <w:proofErr w:type="spellEnd"/>
      <w:r w:rsidR="00786C94" w:rsidRPr="00CC5E60">
        <w:rPr>
          <w:rFonts w:ascii="Times New Roman" w:hAnsi="Times New Roman" w:cs="Times New Roman"/>
          <w:sz w:val="24"/>
        </w:rPr>
        <w:t xml:space="preserve"> software. Beta values </w:t>
      </w:r>
      <w:r w:rsidR="00F91ABF" w:rsidRPr="00CC5E60">
        <w:rPr>
          <w:rFonts w:ascii="Times New Roman" w:hAnsi="Times New Roman" w:cs="Times New Roman"/>
          <w:sz w:val="24"/>
        </w:rPr>
        <w:t>(β=</w:t>
      </w:r>
      <m:oMath>
        <m:f>
          <m:fPr>
            <m:ctrlPr>
              <w:rPr>
                <w:rFonts w:ascii="Cambria Math" w:hAnsi="Cambria Math" w:cs="Times New Roman"/>
                <w:i/>
                <w:sz w:val="24"/>
              </w:rPr>
            </m:ctrlPr>
          </m:fPr>
          <m:num>
            <m:r>
              <w:rPr>
                <w:rFonts w:ascii="Cambria Math" w:hAnsi="Cambria Math" w:cs="Times New Roman"/>
                <w:sz w:val="24"/>
              </w:rPr>
              <m:t>methylated</m:t>
            </m:r>
          </m:num>
          <m:den>
            <m:r>
              <w:rPr>
                <w:rFonts w:ascii="Cambria Math" w:hAnsi="Cambria Math" w:cs="Times New Roman"/>
                <w:sz w:val="24"/>
              </w:rPr>
              <m:t>methylated+unmethylated+c</m:t>
            </m:r>
          </m:den>
        </m:f>
      </m:oMath>
      <w:r w:rsidR="00F91ABF">
        <w:rPr>
          <w:rFonts w:ascii="Times New Roman" w:hAnsi="Times New Roman" w:cs="Times New Roman"/>
          <w:sz w:val="24"/>
        </w:rPr>
        <w:t>)</w:t>
      </w:r>
      <w:r w:rsidR="00F91ABF" w:rsidRPr="00CC5E60">
        <w:rPr>
          <w:rFonts w:ascii="Times New Roman" w:hAnsi="Times New Roman" w:cs="Times New Roman"/>
          <w:sz w:val="24"/>
        </w:rPr>
        <w:t xml:space="preserve"> </w:t>
      </w:r>
      <w:r w:rsidR="003B66F9">
        <w:rPr>
          <w:rFonts w:ascii="Times New Roman" w:hAnsi="Times New Roman" w:cs="Times New Roman"/>
          <w:sz w:val="24"/>
        </w:rPr>
        <w:t>indicate</w:t>
      </w:r>
      <w:r w:rsidR="00786C94" w:rsidRPr="00CC5E60">
        <w:rPr>
          <w:rFonts w:ascii="Times New Roman" w:hAnsi="Times New Roman" w:cs="Times New Roman"/>
          <w:sz w:val="24"/>
        </w:rPr>
        <w:t xml:space="preserve"> the proportions of methylated over the sum of methylated and unmethylated </w:t>
      </w:r>
      <w:r w:rsidR="00AD0642">
        <w:rPr>
          <w:rFonts w:ascii="Times New Roman" w:hAnsi="Times New Roman" w:cs="Times New Roman"/>
          <w:sz w:val="24"/>
        </w:rPr>
        <w:t>sites</w:t>
      </w:r>
      <w:r w:rsidR="00786C94" w:rsidRPr="00CC5E60">
        <w:rPr>
          <w:rFonts w:ascii="Times New Roman" w:hAnsi="Times New Roman" w:cs="Times New Roman"/>
          <w:sz w:val="24"/>
        </w:rPr>
        <w:t xml:space="preserve"> </w:t>
      </w:r>
      <w:r w:rsidR="00914251">
        <w:rPr>
          <w:rFonts w:ascii="Times New Roman" w:hAnsi="Times New Roman" w:cs="Times New Roman"/>
          <w:sz w:val="24"/>
        </w:rPr>
        <w:t>and</w:t>
      </w:r>
      <w:r w:rsidR="00786C94" w:rsidRPr="00CC5E60">
        <w:rPr>
          <w:rFonts w:ascii="Times New Roman" w:hAnsi="Times New Roman" w:cs="Times New Roman"/>
          <w:sz w:val="24"/>
        </w:rPr>
        <w:t xml:space="preserve"> c</w:t>
      </w:r>
      <w:r w:rsidR="00783D67">
        <w:rPr>
          <w:rFonts w:ascii="Times New Roman" w:hAnsi="Times New Roman" w:cs="Times New Roman"/>
          <w:sz w:val="24"/>
        </w:rPr>
        <w:t xml:space="preserve"> as </w:t>
      </w:r>
      <w:r w:rsidR="00786C94" w:rsidRPr="00CC5E60">
        <w:rPr>
          <w:rFonts w:ascii="Times New Roman" w:hAnsi="Times New Roman" w:cs="Times New Roman"/>
          <w:sz w:val="24"/>
        </w:rPr>
        <w:t xml:space="preserve">a constant to prevent </w:t>
      </w:r>
      <w:r w:rsidR="003803A6">
        <w:rPr>
          <w:rFonts w:ascii="Times New Roman" w:hAnsi="Times New Roman" w:cs="Times New Roman"/>
          <w:sz w:val="24"/>
        </w:rPr>
        <w:t>dividing by zero</w:t>
      </w:r>
      <w:r w:rsidR="007F3933">
        <w:rPr>
          <w:rFonts w:ascii="Times New Roman" w:hAnsi="Times New Roman" w:cs="Times New Roman"/>
          <w:sz w:val="24"/>
        </w:rPr>
        <w:t xml:space="preserve">. </w:t>
      </w:r>
      <w:r w:rsidR="007F3933" w:rsidRPr="004F22E2">
        <w:rPr>
          <w:rFonts w:ascii="Times New Roman" w:hAnsi="Times New Roman" w:cs="Times New Roman"/>
          <w:sz w:val="24"/>
        </w:rPr>
        <w:t xml:space="preserve">The M-value </w:t>
      </w:r>
      <w:r w:rsidR="007F3933">
        <w:rPr>
          <w:rFonts w:ascii="Times New Roman" w:hAnsi="Times New Roman" w:cs="Times New Roman"/>
          <w:sz w:val="24"/>
        </w:rPr>
        <w:t>was</w:t>
      </w:r>
      <w:r w:rsidR="007F3933" w:rsidRPr="004F22E2">
        <w:rPr>
          <w:rFonts w:ascii="Times New Roman" w:hAnsi="Times New Roman" w:cs="Times New Roman"/>
          <w:sz w:val="24"/>
        </w:rPr>
        <w:t xml:space="preserve"> calculated as the log2 ratio of the intensities of methylated </w:t>
      </w:r>
      <w:r w:rsidR="007F3933">
        <w:rPr>
          <w:rFonts w:ascii="Times New Roman" w:hAnsi="Times New Roman" w:cs="Times New Roman"/>
          <w:sz w:val="24"/>
        </w:rPr>
        <w:t>sites</w:t>
      </w:r>
      <w:r w:rsidR="007F3933" w:rsidRPr="004F22E2">
        <w:rPr>
          <w:rFonts w:ascii="Times New Roman" w:hAnsi="Times New Roman" w:cs="Times New Roman"/>
          <w:sz w:val="24"/>
        </w:rPr>
        <w:t xml:space="preserve"> versus unmethylated </w:t>
      </w:r>
      <w:r w:rsidR="007F3933">
        <w:rPr>
          <w:rFonts w:ascii="Times New Roman" w:hAnsi="Times New Roman" w:cs="Times New Roman"/>
          <w:sz w:val="24"/>
        </w:rPr>
        <w:t>sites</w:t>
      </w:r>
      <w:r w:rsidR="00914251">
        <w:rPr>
          <w:rFonts w:ascii="Times New Roman" w:hAnsi="Times New Roman" w:cs="Times New Roman"/>
          <w:sz w:val="24"/>
        </w:rPr>
        <w:t>.</w:t>
      </w:r>
      <w:r w:rsidR="00311A02">
        <w:rPr>
          <w:rFonts w:ascii="Times New Roman" w:hAnsi="Times New Roman" w:cs="Times New Roman"/>
          <w:sz w:val="24"/>
        </w:rPr>
        <w:fldChar w:fldCharType="begin"/>
      </w:r>
      <w:r w:rsidR="007B6F06">
        <w:rPr>
          <w:rFonts w:ascii="Times New Roman" w:hAnsi="Times New Roman" w:cs="Times New Roman"/>
          <w:sz w:val="24"/>
        </w:rPr>
        <w:instrText xml:space="preserve"> ADDIN EN.CITE &lt;EndNote&gt;&lt;Cite&gt;&lt;Author&gt;Du&lt;/Author&gt;&lt;Year&gt;2010&lt;/Year&gt;&lt;RecNum&gt;7&lt;/RecNum&gt;&lt;DisplayText&gt;[17]&lt;/DisplayText&gt;&lt;record&gt;&lt;rec-number&gt;7&lt;/rec-number&gt;&lt;foreign-keys&gt;&lt;key app="EN" db-id="xeaae2td3azawfetfel55szi0f29wd50wtet" timestamp="1581446394"&gt;7&lt;/key&gt;&lt;/foreign-keys&gt;&lt;ref-type name="Journal Article"&gt;17&lt;/ref-type&gt;&lt;contributors&gt;&lt;authors&gt;&lt;author&gt;Du, P.&lt;/author&gt;&lt;author&gt;Zhang, X.&lt;/author&gt;&lt;author&gt;Huang, C. C.&lt;/author&gt;&lt;author&gt;Jafari, N.&lt;/author&gt;&lt;author&gt;Kibbe, W. A.&lt;/author&gt;&lt;author&gt;Hou, L.&lt;/author&gt;&lt;author&gt;Lin, S. M.&lt;/author&gt;&lt;/authors&gt;&lt;/contributors&gt;&lt;auth-address&gt;Northwestern University Biomedical Informatics Center (NUBIC), NUCATS, Feinberg School of Medicine, Northwestern University, Chicago, IL 60611, USA. dupan@northwestern.edu&lt;/auth-address&gt;&lt;titles&gt;&lt;title&gt;Comparison of Beta-value and M-value methods for quantifying methylation levels by microarray analysis&lt;/title&gt;&lt;secondary-title&gt;BMC Bioinformatics&lt;/secondary-title&gt;&lt;/titles&gt;&lt;periodical&gt;&lt;full-title&gt;BMC Bioinformatics&lt;/full-title&gt;&lt;/periodical&gt;&lt;pages&gt;587&lt;/pages&gt;&lt;volume&gt;11&lt;/volume&gt;&lt;edition&gt;2010/12/02&lt;/edition&gt;&lt;keywords&gt;&lt;keyword&gt;CpG Islands&lt;/keyword&gt;&lt;keyword&gt;*DNA Methylation&lt;/keyword&gt;&lt;keyword&gt;Data Interpretation, Statistical&lt;/keyword&gt;&lt;keyword&gt;Microarray Analysis/*methods&lt;/keyword&gt;&lt;/keywords&gt;&lt;dates&gt;&lt;year&gt;2010&lt;/year&gt;&lt;pub-dates&gt;&lt;date&gt;Nov 30&lt;/date&gt;&lt;/pub-dates&gt;&lt;/dates&gt;&lt;isbn&gt;1471-2105&lt;/isbn&gt;&lt;accession-num&gt;21118553&lt;/accession-num&gt;&lt;urls&gt;&lt;/urls&gt;&lt;custom2&gt;PMC3012676&lt;/custom2&gt;&lt;electronic-resource-num&gt;10.1186/1471-2105-11-587&lt;/electronic-resource-num&gt;&lt;remote-database-provider&gt;NLM&lt;/remote-database-provider&gt;&lt;language&gt;eng&lt;/language&gt;&lt;/record&gt;&lt;/Cite&gt;&lt;/EndNote&gt;</w:instrText>
      </w:r>
      <w:r w:rsidR="00311A02">
        <w:rPr>
          <w:rFonts w:ascii="Times New Roman" w:hAnsi="Times New Roman" w:cs="Times New Roman"/>
          <w:sz w:val="24"/>
        </w:rPr>
        <w:fldChar w:fldCharType="separate"/>
      </w:r>
      <w:r w:rsidR="007B6F06">
        <w:rPr>
          <w:rFonts w:ascii="Times New Roman" w:hAnsi="Times New Roman" w:cs="Times New Roman"/>
          <w:noProof/>
          <w:sz w:val="24"/>
        </w:rPr>
        <w:t>[17]</w:t>
      </w:r>
      <w:r w:rsidR="00311A02">
        <w:rPr>
          <w:rFonts w:ascii="Times New Roman" w:hAnsi="Times New Roman" w:cs="Times New Roman"/>
          <w:sz w:val="24"/>
        </w:rPr>
        <w:fldChar w:fldCharType="end"/>
      </w:r>
      <w:r w:rsidR="00DD3C58">
        <w:rPr>
          <w:rFonts w:ascii="Times New Roman" w:hAnsi="Times New Roman" w:cs="Times New Roman"/>
          <w:sz w:val="24"/>
        </w:rPr>
        <w:t xml:space="preserve"> </w:t>
      </w:r>
    </w:p>
    <w:p w14:paraId="7585257A" w14:textId="5A6422A6" w:rsidR="00395CF6" w:rsidRDefault="00E15FD5">
      <w:pPr>
        <w:spacing w:line="480" w:lineRule="auto"/>
        <w:rPr>
          <w:rFonts w:ascii="Times New Roman" w:hAnsi="Times New Roman" w:cs="Times New Roman"/>
          <w:sz w:val="24"/>
        </w:rPr>
      </w:pPr>
      <w:r w:rsidRPr="00D32085">
        <w:rPr>
          <w:rFonts w:ascii="Times New Roman" w:hAnsi="Times New Roman" w:cs="Times New Roman"/>
          <w:sz w:val="24"/>
        </w:rPr>
        <w:t xml:space="preserve">In the replication cohort, </w:t>
      </w:r>
      <w:proofErr w:type="spellStart"/>
      <w:r w:rsidRPr="00D32085">
        <w:rPr>
          <w:rFonts w:ascii="Times New Roman" w:hAnsi="Times New Roman" w:cs="Times New Roman"/>
          <w:sz w:val="24"/>
        </w:rPr>
        <w:t>DNAm</w:t>
      </w:r>
      <w:proofErr w:type="spellEnd"/>
      <w:r w:rsidRPr="00D32085">
        <w:rPr>
          <w:rFonts w:ascii="Times New Roman" w:hAnsi="Times New Roman" w:cs="Times New Roman"/>
          <w:sz w:val="24"/>
        </w:rPr>
        <w:t xml:space="preserve"> was assessed from peripheral whole blood using DNA extracted at the Karolinska </w:t>
      </w:r>
      <w:proofErr w:type="spellStart"/>
      <w:r w:rsidRPr="00D32085">
        <w:rPr>
          <w:rFonts w:ascii="Times New Roman" w:hAnsi="Times New Roman" w:cs="Times New Roman"/>
          <w:sz w:val="24"/>
        </w:rPr>
        <w:t>Institutet</w:t>
      </w:r>
      <w:proofErr w:type="spellEnd"/>
      <w:r w:rsidRPr="00D32085">
        <w:rPr>
          <w:rFonts w:ascii="Times New Roman" w:hAnsi="Times New Roman" w:cs="Times New Roman"/>
          <w:sz w:val="24"/>
        </w:rPr>
        <w:t xml:space="preserve"> Biobank. </w:t>
      </w:r>
      <w:r>
        <w:rPr>
          <w:rFonts w:ascii="Times New Roman" w:hAnsi="Times New Roman" w:cs="Times New Roman"/>
          <w:sz w:val="24"/>
        </w:rPr>
        <w:t>Per sample, a</w:t>
      </w:r>
      <w:r w:rsidRPr="00AA5A33">
        <w:rPr>
          <w:rFonts w:ascii="Times New Roman" w:hAnsi="Times New Roman" w:cs="Times New Roman"/>
          <w:sz w:val="24"/>
        </w:rPr>
        <w:t>n aliquot of DNA (500 ng) underwent bisulfite conversion using the EZ-96 DNA Methylation kit (</w:t>
      </w:r>
      <w:proofErr w:type="spellStart"/>
      <w:r w:rsidRPr="00AA5A33">
        <w:rPr>
          <w:rFonts w:ascii="Times New Roman" w:hAnsi="Times New Roman" w:cs="Times New Roman"/>
          <w:sz w:val="24"/>
        </w:rPr>
        <w:t>Zymo</w:t>
      </w:r>
      <w:proofErr w:type="spellEnd"/>
      <w:r w:rsidRPr="00AA5A33">
        <w:rPr>
          <w:rFonts w:ascii="Times New Roman" w:hAnsi="Times New Roman" w:cs="Times New Roman"/>
          <w:sz w:val="24"/>
        </w:rPr>
        <w:t xml:space="preserve"> Research Corporation, Irvine, USA). Samples were </w:t>
      </w:r>
      <w:r>
        <w:rPr>
          <w:rFonts w:ascii="Times New Roman" w:hAnsi="Times New Roman" w:cs="Times New Roman"/>
          <w:sz w:val="24"/>
        </w:rPr>
        <w:t xml:space="preserve">randomized and </w:t>
      </w:r>
      <w:r w:rsidRPr="00AA5A33">
        <w:rPr>
          <w:rFonts w:ascii="Times New Roman" w:hAnsi="Times New Roman" w:cs="Times New Roman"/>
          <w:sz w:val="24"/>
        </w:rPr>
        <w:t xml:space="preserve">plated onto 96-well plates and processed with the </w:t>
      </w:r>
      <w:proofErr w:type="spellStart"/>
      <w:r w:rsidRPr="00AA5A33">
        <w:rPr>
          <w:rFonts w:ascii="Times New Roman" w:hAnsi="Times New Roman" w:cs="Times New Roman"/>
          <w:sz w:val="24"/>
        </w:rPr>
        <w:t>Meth</w:t>
      </w:r>
      <w:r>
        <w:rPr>
          <w:rFonts w:ascii="Times New Roman" w:hAnsi="Times New Roman" w:cs="Times New Roman"/>
          <w:sz w:val="24"/>
        </w:rPr>
        <w:t>ylationEPIC</w:t>
      </w:r>
      <w:proofErr w:type="spellEnd"/>
      <w:r>
        <w:rPr>
          <w:rFonts w:ascii="Times New Roman" w:hAnsi="Times New Roman" w:cs="Times New Roman"/>
          <w:sz w:val="24"/>
        </w:rPr>
        <w:t xml:space="preserve"> </w:t>
      </w:r>
      <w:proofErr w:type="spellStart"/>
      <w:r>
        <w:rPr>
          <w:rFonts w:ascii="Times New Roman" w:hAnsi="Times New Roman" w:cs="Times New Roman"/>
          <w:sz w:val="24"/>
        </w:rPr>
        <w:t>BeadChip</w:t>
      </w:r>
      <w:proofErr w:type="spellEnd"/>
      <w:r>
        <w:rPr>
          <w:rFonts w:ascii="Times New Roman" w:hAnsi="Times New Roman" w:cs="Times New Roman"/>
          <w:sz w:val="24"/>
        </w:rPr>
        <w:t xml:space="preserve">, using the </w:t>
      </w:r>
      <w:r w:rsidRPr="00AA5A33">
        <w:rPr>
          <w:rFonts w:ascii="Times New Roman" w:hAnsi="Times New Roman" w:cs="Times New Roman"/>
          <w:sz w:val="24"/>
        </w:rPr>
        <w:t xml:space="preserve">standard protocol </w:t>
      </w:r>
      <w:r>
        <w:rPr>
          <w:rFonts w:ascii="Times New Roman" w:hAnsi="Times New Roman" w:cs="Times New Roman"/>
          <w:sz w:val="24"/>
        </w:rPr>
        <w:t>from the manufacturer</w:t>
      </w:r>
      <w:r w:rsidRPr="00AA5A33">
        <w:rPr>
          <w:rFonts w:ascii="Times New Roman" w:hAnsi="Times New Roman" w:cs="Times New Roman"/>
          <w:sz w:val="24"/>
        </w:rPr>
        <w:t xml:space="preserve"> (Illumina Inc., San Diego, USA) at the Mutation Analysis Facility, Karolinska </w:t>
      </w:r>
      <w:proofErr w:type="spellStart"/>
      <w:r w:rsidRPr="00AA5A33">
        <w:rPr>
          <w:rFonts w:ascii="Times New Roman" w:hAnsi="Times New Roman" w:cs="Times New Roman"/>
          <w:sz w:val="24"/>
        </w:rPr>
        <w:t>Institutet</w:t>
      </w:r>
      <w:proofErr w:type="spellEnd"/>
      <w:r w:rsidRPr="00AA5A33">
        <w:rPr>
          <w:rFonts w:ascii="Times New Roman" w:hAnsi="Times New Roman" w:cs="Times New Roman"/>
          <w:sz w:val="24"/>
        </w:rPr>
        <w:t xml:space="preserve"> (www.maf.ki.se). This chip measures 866,836 CpG sites across the genome.</w:t>
      </w:r>
      <w:r w:rsidR="00EF7420" w:rsidRPr="00EF7420">
        <w:t xml:space="preserve"> </w:t>
      </w:r>
      <w:r w:rsidR="00736A5A" w:rsidRPr="00115D42">
        <w:rPr>
          <w:rFonts w:ascii="Times New Roman" w:hAnsi="Times New Roman" w:cs="Times New Roman"/>
          <w:sz w:val="24"/>
          <w:szCs w:val="24"/>
        </w:rPr>
        <w:t xml:space="preserve">Methylation data was processed </w:t>
      </w:r>
      <w:r w:rsidR="007F26C0" w:rsidRPr="00115D42">
        <w:rPr>
          <w:rFonts w:ascii="Times New Roman" w:hAnsi="Times New Roman" w:cs="Times New Roman"/>
          <w:sz w:val="24"/>
          <w:szCs w:val="24"/>
        </w:rPr>
        <w:t xml:space="preserve">using </w:t>
      </w:r>
      <w:proofErr w:type="spellStart"/>
      <w:r w:rsidR="007F26C0" w:rsidRPr="00115D42">
        <w:rPr>
          <w:rFonts w:ascii="Times New Roman" w:hAnsi="Times New Roman" w:cs="Times New Roman"/>
          <w:sz w:val="24"/>
        </w:rPr>
        <w:t>GenomeStudio</w:t>
      </w:r>
      <w:proofErr w:type="spellEnd"/>
      <w:r w:rsidR="007F26C0" w:rsidRPr="00115D42">
        <w:rPr>
          <w:rFonts w:ascii="Times New Roman" w:hAnsi="Times New Roman" w:cs="Times New Roman"/>
          <w:sz w:val="24"/>
        </w:rPr>
        <w:t xml:space="preserve"> Software. </w:t>
      </w:r>
      <w:r w:rsidR="00C809D4">
        <w:rPr>
          <w:rFonts w:ascii="Times New Roman" w:hAnsi="Times New Roman" w:cs="Times New Roman"/>
          <w:sz w:val="24"/>
        </w:rPr>
        <w:t xml:space="preserve">The </w:t>
      </w:r>
      <w:proofErr w:type="spellStart"/>
      <w:r w:rsidR="00EF7420" w:rsidRPr="00115D42">
        <w:rPr>
          <w:rFonts w:ascii="Times New Roman" w:hAnsi="Times New Roman" w:cs="Times New Roman"/>
          <w:sz w:val="24"/>
        </w:rPr>
        <w:t>ComBat</w:t>
      </w:r>
      <w:proofErr w:type="spellEnd"/>
      <w:r w:rsidR="00EF7420" w:rsidRPr="00115D42">
        <w:rPr>
          <w:rFonts w:ascii="Times New Roman" w:hAnsi="Times New Roman" w:cs="Times New Roman"/>
          <w:sz w:val="24"/>
        </w:rPr>
        <w:t xml:space="preserve"> package</w:t>
      </w:r>
      <w:r w:rsidR="008144D2" w:rsidRPr="00115D42">
        <w:rPr>
          <w:rFonts w:ascii="Times New Roman" w:hAnsi="Times New Roman" w:cs="Times New Roman"/>
          <w:sz w:val="24"/>
        </w:rPr>
        <w:t xml:space="preserve"> was </w:t>
      </w:r>
      <w:r w:rsidR="00EF7420" w:rsidRPr="00115D42">
        <w:rPr>
          <w:rFonts w:ascii="Times New Roman" w:hAnsi="Times New Roman" w:cs="Times New Roman"/>
          <w:sz w:val="24"/>
        </w:rPr>
        <w:t>used to remove batch effects.</w:t>
      </w:r>
      <w:r w:rsidR="00EF7420" w:rsidRPr="00EF7420">
        <w:rPr>
          <w:rFonts w:ascii="Times New Roman" w:hAnsi="Times New Roman" w:cs="Times New Roman"/>
          <w:sz w:val="24"/>
        </w:rPr>
        <w:t xml:space="preserve"> </w:t>
      </w:r>
    </w:p>
    <w:p w14:paraId="2A71277F" w14:textId="38D243F0" w:rsidR="00527C7E" w:rsidRDefault="00786C94">
      <w:pPr>
        <w:spacing w:line="480" w:lineRule="auto"/>
        <w:rPr>
          <w:rFonts w:ascii="Times New Roman" w:hAnsi="Times New Roman" w:cs="Times New Roman"/>
          <w:b/>
          <w:sz w:val="24"/>
        </w:rPr>
      </w:pPr>
      <w:r w:rsidRPr="00535758">
        <w:rPr>
          <w:rFonts w:ascii="Times New Roman" w:hAnsi="Times New Roman" w:cs="Times New Roman"/>
          <w:b/>
          <w:sz w:val="24"/>
        </w:rPr>
        <w:t>Statistical analysis</w:t>
      </w:r>
    </w:p>
    <w:p w14:paraId="44A88E37" w14:textId="73580E4C" w:rsidR="00E010D0" w:rsidRDefault="00E010D0">
      <w:pPr>
        <w:spacing w:line="480" w:lineRule="auto"/>
        <w:rPr>
          <w:rFonts w:ascii="Times New Roman" w:hAnsi="Times New Roman" w:cs="Times New Roman"/>
          <w:sz w:val="24"/>
        </w:rPr>
      </w:pPr>
      <w:r>
        <w:rPr>
          <w:rFonts w:ascii="Times New Roman" w:hAnsi="Times New Roman" w:cs="Times New Roman"/>
          <w:b/>
          <w:sz w:val="24"/>
        </w:rPr>
        <w:t>Discovery phase (IOW cohort)</w:t>
      </w:r>
    </w:p>
    <w:p w14:paraId="0CB7F138" w14:textId="40707839" w:rsidR="0067455E" w:rsidRDefault="00154A96" w:rsidP="00E33816">
      <w:pPr>
        <w:spacing w:line="480" w:lineRule="auto"/>
        <w:rPr>
          <w:rFonts w:ascii="Times New Roman" w:hAnsi="Times New Roman" w:cs="Times New Roman"/>
          <w:sz w:val="24"/>
        </w:rPr>
      </w:pPr>
      <w:r>
        <w:rPr>
          <w:rFonts w:ascii="Times New Roman" w:hAnsi="Times New Roman" w:cs="Times New Roman"/>
          <w:sz w:val="24"/>
        </w:rPr>
        <w:t xml:space="preserve">To </w:t>
      </w:r>
      <w:r w:rsidRPr="00071EDC">
        <w:rPr>
          <w:rFonts w:ascii="Times New Roman" w:hAnsi="Times New Roman" w:cs="Times New Roman"/>
          <w:sz w:val="24"/>
        </w:rPr>
        <w:t xml:space="preserve">conduct an </w:t>
      </w:r>
      <w:r w:rsidR="00186EDE">
        <w:rPr>
          <w:rFonts w:ascii="Times New Roman" w:hAnsi="Times New Roman" w:cs="Times New Roman"/>
          <w:sz w:val="24"/>
        </w:rPr>
        <w:t>e</w:t>
      </w:r>
      <w:r w:rsidR="00186EDE" w:rsidRPr="00186EDE">
        <w:rPr>
          <w:rFonts w:ascii="Times New Roman" w:hAnsi="Times New Roman" w:cs="Times New Roman"/>
          <w:sz w:val="24"/>
        </w:rPr>
        <w:t xml:space="preserve">pigenome-wide association study (EWAS) </w:t>
      </w:r>
      <w:r w:rsidRPr="00071EDC">
        <w:rPr>
          <w:rFonts w:ascii="Times New Roman" w:hAnsi="Times New Roman" w:cs="Times New Roman"/>
          <w:sz w:val="24"/>
        </w:rPr>
        <w:t xml:space="preserve">identifying </w:t>
      </w:r>
      <w:r>
        <w:rPr>
          <w:rFonts w:ascii="Times New Roman" w:hAnsi="Times New Roman" w:cs="Times New Roman"/>
          <w:sz w:val="24"/>
        </w:rPr>
        <w:t xml:space="preserve">maternal </w:t>
      </w:r>
      <w:proofErr w:type="spellStart"/>
      <w:r w:rsidRPr="00071EDC">
        <w:rPr>
          <w:rFonts w:ascii="Times New Roman" w:hAnsi="Times New Roman" w:cs="Times New Roman"/>
          <w:sz w:val="24"/>
        </w:rPr>
        <w:t>CpGs</w:t>
      </w:r>
      <w:proofErr w:type="spellEnd"/>
      <w:r w:rsidRPr="00071EDC">
        <w:rPr>
          <w:rFonts w:ascii="Times New Roman" w:hAnsi="Times New Roman" w:cs="Times New Roman"/>
          <w:sz w:val="24"/>
        </w:rPr>
        <w:t xml:space="preserve"> associated with </w:t>
      </w:r>
      <w:r>
        <w:rPr>
          <w:rFonts w:ascii="Times New Roman" w:hAnsi="Times New Roman" w:cs="Times New Roman"/>
          <w:sz w:val="24"/>
        </w:rPr>
        <w:t>offspring birthweight</w:t>
      </w:r>
      <w:r w:rsidR="00147827">
        <w:rPr>
          <w:rFonts w:ascii="Times New Roman" w:hAnsi="Times New Roman" w:cs="Times New Roman"/>
          <w:sz w:val="24"/>
        </w:rPr>
        <w:t xml:space="preserve">, the </w:t>
      </w:r>
      <w:proofErr w:type="spellStart"/>
      <w:r w:rsidR="00147827" w:rsidRPr="00071EDC">
        <w:rPr>
          <w:rFonts w:ascii="Times New Roman" w:hAnsi="Times New Roman" w:cs="Times New Roman"/>
          <w:sz w:val="24"/>
        </w:rPr>
        <w:t>ttScreening</w:t>
      </w:r>
      <w:proofErr w:type="spellEnd"/>
      <w:r w:rsidR="00147827" w:rsidRPr="00071EDC">
        <w:rPr>
          <w:rFonts w:ascii="Times New Roman" w:hAnsi="Times New Roman" w:cs="Times New Roman"/>
          <w:sz w:val="24"/>
        </w:rPr>
        <w:t xml:space="preserve"> R package (v1.5, </w:t>
      </w:r>
      <w:hyperlink r:id="rId11" w:history="1">
        <w:r w:rsidR="00147827" w:rsidRPr="00EA2BFB">
          <w:rPr>
            <w:rStyle w:val="Hyperlink"/>
            <w:rFonts w:ascii="Times New Roman" w:hAnsi="Times New Roman" w:cs="Times New Roman"/>
            <w:sz w:val="24"/>
          </w:rPr>
          <w:t>http://cran.r-project.org/web/packages/ttScreening/</w:t>
        </w:r>
      </w:hyperlink>
      <w:r w:rsidR="00147827" w:rsidRPr="00071EDC">
        <w:rPr>
          <w:rFonts w:ascii="Times New Roman" w:hAnsi="Times New Roman" w:cs="Times New Roman"/>
          <w:sz w:val="24"/>
        </w:rPr>
        <w:t>)</w:t>
      </w:r>
      <w:r w:rsidR="00147827">
        <w:rPr>
          <w:rFonts w:ascii="Times New Roman" w:hAnsi="Times New Roman" w:cs="Times New Roman"/>
          <w:sz w:val="24"/>
        </w:rPr>
        <w:t xml:space="preserve"> </w:t>
      </w:r>
      <w:r w:rsidR="00197D72">
        <w:rPr>
          <w:rFonts w:ascii="Times New Roman" w:hAnsi="Times New Roman" w:cs="Times New Roman"/>
          <w:sz w:val="24"/>
        </w:rPr>
        <w:fldChar w:fldCharType="begin"/>
      </w:r>
      <w:r w:rsidR="007B6F06">
        <w:rPr>
          <w:rFonts w:ascii="Times New Roman" w:hAnsi="Times New Roman" w:cs="Times New Roman"/>
          <w:sz w:val="24"/>
        </w:rPr>
        <w:instrText xml:space="preserve"> ADDIN EN.CITE &lt;EndNote&gt;&lt;Cite&gt;&lt;Author&gt;Ray&lt;/Author&gt;&lt;Year&gt;2016&lt;/Year&gt;&lt;RecNum&gt;13&lt;/RecNum&gt;&lt;DisplayText&gt;[18]&lt;/DisplayText&gt;&lt;record&gt;&lt;rec-number&gt;13&lt;/rec-number&gt;&lt;foreign-keys&gt;&lt;key app="EN" db-id="vtpdeva2o55vtbe50rcx559yfx2e2r5vtvrz" timestamp="1571344320"&gt;13&lt;/key&gt;&lt;/foreign-keys&gt;&lt;ref-type name="Journal Article"&gt;17&lt;/ref-type&gt;&lt;contributors&gt;&lt;authors&gt;&lt;author&gt;Ray, M. A.&lt;/author&gt;&lt;author&gt;Tong, X.&lt;/author&gt;&lt;author&gt;Lockett, G. A.&lt;/author&gt;&lt;author&gt;Zhang, H.&lt;/author&gt;&lt;author&gt;Karmaus, W. J.&lt;/author&gt;&lt;/authors&gt;&lt;/contributors&gt;&lt;auth-address&gt;Division of Epidemiology, Biostatistics, and Environmental Health, School of Public Health, University of Memphis, Zach Curlin Street, Memphis, TN 38152, USA.&amp;#xD;Department of Epidemiology and Biostatistics, Arnold School of Public Health, University of South Carolina, 915 Green Street, Columbia, SC 29208, USA.&amp;#xD;Human Development and Health, Faculty of Medicine, University of Southampton, 801 South Academic Block Tremona Road, Southampton SO16 6YD, UK.&lt;/auth-address&gt;&lt;titles&gt;&lt;title&gt;An Efficient Approach to Screening Epigenome-Wide Data&lt;/title&gt;&lt;secondary-title&gt;Biomed Res Int&lt;/secondary-title&gt;&lt;/titles&gt;&lt;periodical&gt;&lt;full-title&gt;Biomed Res Int&lt;/full-title&gt;&lt;/periodical&gt;&lt;pages&gt;2615348&lt;/pages&gt;&lt;volume&gt;2016&lt;/volume&gt;&lt;edition&gt;2016/04/02&lt;/edition&gt;&lt;keywords&gt;&lt;keyword&gt;Algorithms&lt;/keyword&gt;&lt;keyword&gt;Computational Biology&lt;/keyword&gt;&lt;keyword&gt;CpG Islands/*genetics&lt;/keyword&gt;&lt;keyword&gt;DNA Methylation/*genetics&lt;/keyword&gt;&lt;keyword&gt;Epigenomics/*statistics &amp;amp; numerical data&lt;/keyword&gt;&lt;keyword&gt;Genome, Human&lt;/keyword&gt;&lt;keyword&gt;Humans&lt;/keyword&gt;&lt;keyword&gt;Linear Models&lt;/keyword&gt;&lt;keyword&gt;Neoplasms/*genetics&lt;/keyword&gt;&lt;keyword&gt;Oligonucleotide Array Sequence Analysis&lt;/keyword&gt;&lt;keyword&gt;Risk Factors&lt;/keyword&gt;&lt;/keywords&gt;&lt;dates&gt;&lt;year&gt;2016&lt;/year&gt;&lt;/dates&gt;&lt;accession-num&gt;27034928&lt;/accession-num&gt;&lt;urls&gt;&lt;/urls&gt;&lt;custom2&gt;PMC4808532&lt;/custom2&gt;&lt;electronic-resource-num&gt;10.1155/2016/2615348&lt;/electronic-resource-num&gt;&lt;remote-database-provider&gt;NLM&lt;/remote-database-provider&gt;&lt;language&gt;eng&lt;/language&gt;&lt;/record&gt;&lt;/Cite&gt;&lt;/EndNote&gt;</w:instrText>
      </w:r>
      <w:r w:rsidR="00197D72">
        <w:rPr>
          <w:rFonts w:ascii="Times New Roman" w:hAnsi="Times New Roman" w:cs="Times New Roman"/>
          <w:sz w:val="24"/>
        </w:rPr>
        <w:fldChar w:fldCharType="separate"/>
      </w:r>
      <w:r w:rsidR="007B6F06">
        <w:rPr>
          <w:rFonts w:ascii="Times New Roman" w:hAnsi="Times New Roman" w:cs="Times New Roman"/>
          <w:noProof/>
          <w:sz w:val="24"/>
        </w:rPr>
        <w:t>[18]</w:t>
      </w:r>
      <w:r w:rsidR="00197D72">
        <w:rPr>
          <w:rFonts w:ascii="Times New Roman" w:hAnsi="Times New Roman" w:cs="Times New Roman"/>
          <w:sz w:val="24"/>
        </w:rPr>
        <w:fldChar w:fldCharType="end"/>
      </w:r>
      <w:r w:rsidR="00147827" w:rsidRPr="00071EDC">
        <w:rPr>
          <w:rFonts w:ascii="Times New Roman" w:hAnsi="Times New Roman" w:cs="Times New Roman"/>
          <w:sz w:val="24"/>
        </w:rPr>
        <w:t xml:space="preserve"> was </w:t>
      </w:r>
      <w:r w:rsidR="00147827">
        <w:rPr>
          <w:rFonts w:ascii="Times New Roman" w:hAnsi="Times New Roman" w:cs="Times New Roman"/>
          <w:sz w:val="24"/>
        </w:rPr>
        <w:t>used.</w:t>
      </w:r>
      <w:r w:rsidR="0031695D" w:rsidRPr="0031695D">
        <w:t xml:space="preserve"> </w:t>
      </w:r>
      <w:r w:rsidR="005532E6" w:rsidRPr="007F5DF7">
        <w:rPr>
          <w:rFonts w:ascii="Times New Roman" w:hAnsi="Times New Roman" w:cs="Times New Roman"/>
          <w:sz w:val="24"/>
        </w:rPr>
        <w:t xml:space="preserve">This method </w:t>
      </w:r>
      <w:r w:rsidR="00911C7C" w:rsidRPr="007F5DF7">
        <w:rPr>
          <w:rFonts w:ascii="Times New Roman" w:hAnsi="Times New Roman" w:cs="Times New Roman"/>
          <w:sz w:val="24"/>
        </w:rPr>
        <w:t>removes</w:t>
      </w:r>
      <w:r w:rsidR="00895735" w:rsidRPr="007F5DF7">
        <w:rPr>
          <w:rFonts w:ascii="Times New Roman" w:hAnsi="Times New Roman" w:cs="Times New Roman"/>
          <w:sz w:val="24"/>
        </w:rPr>
        <w:t xml:space="preserve"> non-informative </w:t>
      </w:r>
      <w:proofErr w:type="spellStart"/>
      <w:r w:rsidR="00895735" w:rsidRPr="007F5DF7">
        <w:rPr>
          <w:rFonts w:ascii="Times New Roman" w:hAnsi="Times New Roman" w:cs="Times New Roman"/>
          <w:sz w:val="24"/>
        </w:rPr>
        <w:t>CpGs</w:t>
      </w:r>
      <w:proofErr w:type="spellEnd"/>
      <w:r w:rsidR="00911C7C" w:rsidRPr="007F5DF7">
        <w:rPr>
          <w:rFonts w:ascii="Times New Roman" w:hAnsi="Times New Roman" w:cs="Times New Roman"/>
          <w:sz w:val="24"/>
        </w:rPr>
        <w:t xml:space="preserve"> in a course of</w:t>
      </w:r>
      <w:r w:rsidR="00B86515" w:rsidRPr="007F5DF7">
        <w:rPr>
          <w:rFonts w:ascii="Times New Roman" w:hAnsi="Times New Roman" w:cs="Times New Roman"/>
          <w:sz w:val="24"/>
        </w:rPr>
        <w:t xml:space="preserve"> 100 </w:t>
      </w:r>
      <w:r w:rsidR="00600AC5" w:rsidRPr="007F5DF7">
        <w:rPr>
          <w:rFonts w:ascii="Times New Roman" w:hAnsi="Times New Roman" w:cs="Times New Roman"/>
          <w:sz w:val="24"/>
        </w:rPr>
        <w:t>repetition</w:t>
      </w:r>
      <w:r w:rsidR="00911C7C" w:rsidRPr="007F5DF7">
        <w:rPr>
          <w:rFonts w:ascii="Times New Roman" w:hAnsi="Times New Roman" w:cs="Times New Roman"/>
          <w:sz w:val="24"/>
        </w:rPr>
        <w:t>s</w:t>
      </w:r>
      <w:r w:rsidR="00B86515" w:rsidRPr="007F5DF7">
        <w:rPr>
          <w:rFonts w:ascii="Times New Roman" w:hAnsi="Times New Roman" w:cs="Times New Roman"/>
          <w:sz w:val="24"/>
        </w:rPr>
        <w:t xml:space="preserve"> of a training-and-testing process with robust regressions</w:t>
      </w:r>
      <w:r w:rsidR="00895735" w:rsidRPr="007F5DF7">
        <w:rPr>
          <w:rFonts w:ascii="Times New Roman" w:hAnsi="Times New Roman" w:cs="Times New Roman"/>
          <w:sz w:val="24"/>
        </w:rPr>
        <w:t xml:space="preserve">. </w:t>
      </w:r>
      <w:proofErr w:type="spellStart"/>
      <w:r w:rsidR="00E47448" w:rsidRPr="0031695D">
        <w:rPr>
          <w:rFonts w:ascii="Times New Roman" w:hAnsi="Times New Roman" w:cs="Times New Roman"/>
          <w:sz w:val="24"/>
        </w:rPr>
        <w:t>CpG</w:t>
      </w:r>
      <w:r w:rsidR="00E47448">
        <w:rPr>
          <w:rFonts w:ascii="Times New Roman" w:hAnsi="Times New Roman" w:cs="Times New Roman"/>
          <w:sz w:val="24"/>
        </w:rPr>
        <w:t>s</w:t>
      </w:r>
      <w:proofErr w:type="spellEnd"/>
      <w:r w:rsidR="00E47448" w:rsidRPr="0031695D">
        <w:rPr>
          <w:rFonts w:ascii="Times New Roman" w:hAnsi="Times New Roman" w:cs="Times New Roman"/>
          <w:sz w:val="24"/>
        </w:rPr>
        <w:t xml:space="preserve"> </w:t>
      </w:r>
      <w:r w:rsidR="00E47448">
        <w:rPr>
          <w:rFonts w:ascii="Times New Roman" w:hAnsi="Times New Roman" w:cs="Times New Roman"/>
          <w:sz w:val="24"/>
        </w:rPr>
        <w:t>were</w:t>
      </w:r>
      <w:r w:rsidR="00E47448" w:rsidRPr="0031695D">
        <w:rPr>
          <w:rFonts w:ascii="Times New Roman" w:hAnsi="Times New Roman" w:cs="Times New Roman"/>
          <w:sz w:val="24"/>
        </w:rPr>
        <w:t xml:space="preserve"> </w:t>
      </w:r>
      <w:r w:rsidR="00E47448">
        <w:rPr>
          <w:rFonts w:ascii="Times New Roman" w:hAnsi="Times New Roman" w:cs="Times New Roman"/>
          <w:sz w:val="24"/>
        </w:rPr>
        <w:t>considered</w:t>
      </w:r>
      <w:r w:rsidR="00E47448" w:rsidRPr="0031695D">
        <w:rPr>
          <w:rFonts w:ascii="Times New Roman" w:hAnsi="Times New Roman" w:cs="Times New Roman"/>
          <w:sz w:val="24"/>
        </w:rPr>
        <w:t xml:space="preserve"> informative if </w:t>
      </w:r>
      <w:r w:rsidR="00E47448">
        <w:rPr>
          <w:rFonts w:ascii="Times New Roman" w:hAnsi="Times New Roman" w:cs="Times New Roman"/>
          <w:sz w:val="24"/>
        </w:rPr>
        <w:t>they</w:t>
      </w:r>
      <w:r w:rsidR="00E47448" w:rsidRPr="0031695D">
        <w:rPr>
          <w:rFonts w:ascii="Times New Roman" w:hAnsi="Times New Roman" w:cs="Times New Roman"/>
          <w:sz w:val="24"/>
        </w:rPr>
        <w:t xml:space="preserve"> showed statistical significance in at least </w:t>
      </w:r>
      <w:r w:rsidR="00E47448">
        <w:rPr>
          <w:rFonts w:ascii="Times New Roman" w:hAnsi="Times New Roman" w:cs="Times New Roman"/>
          <w:sz w:val="24"/>
        </w:rPr>
        <w:t>80</w:t>
      </w:r>
      <w:r w:rsidR="00E47448" w:rsidRPr="0031695D">
        <w:rPr>
          <w:rFonts w:ascii="Times New Roman" w:hAnsi="Times New Roman" w:cs="Times New Roman"/>
          <w:sz w:val="24"/>
        </w:rPr>
        <w:t>% of training and testing samples</w:t>
      </w:r>
      <w:r w:rsidR="00E47448">
        <w:rPr>
          <w:rFonts w:ascii="Times New Roman" w:hAnsi="Times New Roman" w:cs="Times New Roman"/>
          <w:sz w:val="24"/>
        </w:rPr>
        <w:t xml:space="preserve"> (selection probability ≥80%)</w:t>
      </w:r>
      <w:r w:rsidR="00E47448" w:rsidRPr="0031695D">
        <w:rPr>
          <w:rFonts w:ascii="Times New Roman" w:hAnsi="Times New Roman" w:cs="Times New Roman"/>
          <w:sz w:val="24"/>
        </w:rPr>
        <w:t>.</w:t>
      </w:r>
      <w:r w:rsidR="00E47448">
        <w:rPr>
          <w:rFonts w:ascii="Times New Roman" w:hAnsi="Times New Roman" w:cs="Times New Roman"/>
          <w:sz w:val="24"/>
        </w:rPr>
        <w:t xml:space="preserve"> </w:t>
      </w:r>
      <w:r w:rsidR="00911C7C" w:rsidRPr="007F5DF7">
        <w:rPr>
          <w:rFonts w:ascii="Times New Roman" w:hAnsi="Times New Roman" w:cs="Times New Roman"/>
          <w:sz w:val="24"/>
          <w:szCs w:val="24"/>
        </w:rPr>
        <w:t xml:space="preserve">The </w:t>
      </w:r>
      <w:proofErr w:type="spellStart"/>
      <w:r w:rsidR="00911C7C" w:rsidRPr="007F5DF7">
        <w:rPr>
          <w:rFonts w:ascii="Times New Roman" w:hAnsi="Times New Roman" w:cs="Times New Roman"/>
          <w:sz w:val="24"/>
          <w:szCs w:val="24"/>
        </w:rPr>
        <w:t>t</w:t>
      </w:r>
      <w:r w:rsidR="0031695D" w:rsidRPr="0031695D">
        <w:rPr>
          <w:rFonts w:ascii="Times New Roman" w:hAnsi="Times New Roman" w:cs="Times New Roman"/>
          <w:sz w:val="24"/>
        </w:rPr>
        <w:t>t</w:t>
      </w:r>
      <w:r w:rsidR="007F7D7B">
        <w:rPr>
          <w:rFonts w:ascii="Times New Roman" w:hAnsi="Times New Roman" w:cs="Times New Roman"/>
          <w:sz w:val="24"/>
        </w:rPr>
        <w:t>S</w:t>
      </w:r>
      <w:r w:rsidR="0031695D" w:rsidRPr="0031695D">
        <w:rPr>
          <w:rFonts w:ascii="Times New Roman" w:hAnsi="Times New Roman" w:cs="Times New Roman"/>
          <w:sz w:val="24"/>
        </w:rPr>
        <w:t>creening</w:t>
      </w:r>
      <w:proofErr w:type="spellEnd"/>
      <w:r w:rsidR="00811BCF">
        <w:rPr>
          <w:rFonts w:ascii="Times New Roman" w:hAnsi="Times New Roman" w:cs="Times New Roman"/>
          <w:sz w:val="24"/>
        </w:rPr>
        <w:t xml:space="preserve"> method</w:t>
      </w:r>
      <w:r w:rsidR="0031695D" w:rsidRPr="0031695D">
        <w:rPr>
          <w:rFonts w:ascii="Times New Roman" w:hAnsi="Times New Roman" w:cs="Times New Roman"/>
          <w:sz w:val="24"/>
        </w:rPr>
        <w:t xml:space="preserve"> </w:t>
      </w:r>
      <w:r w:rsidR="00B447D6">
        <w:rPr>
          <w:rFonts w:ascii="Times New Roman" w:hAnsi="Times New Roman" w:cs="Times New Roman"/>
          <w:sz w:val="24"/>
        </w:rPr>
        <w:t>has the advantage of</w:t>
      </w:r>
      <w:r w:rsidR="0031695D" w:rsidRPr="0031695D">
        <w:rPr>
          <w:rFonts w:ascii="Times New Roman" w:hAnsi="Times New Roman" w:cs="Times New Roman"/>
          <w:sz w:val="24"/>
        </w:rPr>
        <w:t xml:space="preserve"> detect</w:t>
      </w:r>
      <w:r w:rsidR="00B447D6">
        <w:rPr>
          <w:rFonts w:ascii="Times New Roman" w:hAnsi="Times New Roman" w:cs="Times New Roman"/>
          <w:sz w:val="24"/>
        </w:rPr>
        <w:t>ing</w:t>
      </w:r>
      <w:r w:rsidR="0031695D" w:rsidRPr="0031695D">
        <w:rPr>
          <w:rFonts w:ascii="Times New Roman" w:hAnsi="Times New Roman" w:cs="Times New Roman"/>
          <w:sz w:val="24"/>
        </w:rPr>
        <w:t xml:space="preserve"> more </w:t>
      </w:r>
      <w:r w:rsidR="00AE07E8" w:rsidRPr="0031695D">
        <w:rPr>
          <w:rFonts w:ascii="Times New Roman" w:hAnsi="Times New Roman" w:cs="Times New Roman"/>
          <w:sz w:val="24"/>
        </w:rPr>
        <w:t>trul</w:t>
      </w:r>
      <w:r w:rsidR="00AE07E8">
        <w:rPr>
          <w:rFonts w:ascii="Times New Roman" w:hAnsi="Times New Roman" w:cs="Times New Roman"/>
          <w:sz w:val="24"/>
        </w:rPr>
        <w:t>y</w:t>
      </w:r>
      <w:r w:rsidR="0031695D" w:rsidRPr="0031695D">
        <w:rPr>
          <w:rFonts w:ascii="Times New Roman" w:hAnsi="Times New Roman" w:cs="Times New Roman"/>
          <w:sz w:val="24"/>
        </w:rPr>
        <w:t xml:space="preserve"> positives than conventional </w:t>
      </w:r>
      <w:r w:rsidR="00265636">
        <w:rPr>
          <w:rFonts w:ascii="Times New Roman" w:hAnsi="Times New Roman" w:cs="Times New Roman"/>
          <w:sz w:val="24"/>
        </w:rPr>
        <w:t xml:space="preserve">EWAS </w:t>
      </w:r>
      <w:r w:rsidR="0031695D" w:rsidRPr="0031695D">
        <w:rPr>
          <w:rFonts w:ascii="Times New Roman" w:hAnsi="Times New Roman" w:cs="Times New Roman"/>
          <w:sz w:val="24"/>
        </w:rPr>
        <w:t>methods</w:t>
      </w:r>
      <w:r w:rsidR="009D0933">
        <w:rPr>
          <w:rFonts w:ascii="Times New Roman" w:hAnsi="Times New Roman" w:cs="Times New Roman"/>
          <w:sz w:val="24"/>
        </w:rPr>
        <w:t>.</w:t>
      </w:r>
      <w:r w:rsidR="00FC692D">
        <w:rPr>
          <w:rFonts w:ascii="Times New Roman" w:hAnsi="Times New Roman" w:cs="Times New Roman"/>
          <w:sz w:val="24"/>
        </w:rPr>
        <w:fldChar w:fldCharType="begin"/>
      </w:r>
      <w:r w:rsidR="007B6F06">
        <w:rPr>
          <w:rFonts w:ascii="Times New Roman" w:hAnsi="Times New Roman" w:cs="Times New Roman"/>
          <w:sz w:val="24"/>
        </w:rPr>
        <w:instrText xml:space="preserve"> ADDIN EN.CITE &lt;EndNote&gt;&lt;Cite&gt;&lt;Author&gt;Ray&lt;/Author&gt;&lt;Year&gt;2016&lt;/Year&gt;&lt;RecNum&gt;13&lt;/RecNum&gt;&lt;DisplayText&gt;[18]&lt;/DisplayText&gt;&lt;record&gt;&lt;rec-number&gt;13&lt;/rec-number&gt;&lt;foreign-keys&gt;&lt;key app="EN" db-id="vtpdeva2o55vtbe50rcx559yfx2e2r5vtvrz" timestamp="1571344320"&gt;13&lt;/key&gt;&lt;/foreign-keys&gt;&lt;ref-type name="Journal Article"&gt;17&lt;/ref-type&gt;&lt;contributors&gt;&lt;authors&gt;&lt;author&gt;Ray, M. A.&lt;/author&gt;&lt;author&gt;Tong, X.&lt;/author&gt;&lt;author&gt;Lockett, G. A.&lt;/author&gt;&lt;author&gt;Zhang, H.&lt;/author&gt;&lt;author&gt;Karmaus, W. J.&lt;/author&gt;&lt;/authors&gt;&lt;/contributors&gt;&lt;auth-address&gt;Division of Epidemiology, Biostatistics, and Environmental Health, School of Public Health, University of Memphis, Zach Curlin Street, Memphis, TN 38152, USA.&amp;#xD;Department of Epidemiology and Biostatistics, Arnold School of Public Health, University of South Carolina, 915 Green Street, Columbia, SC 29208, USA.&amp;#xD;Human Development and Health, Faculty of Medicine, University of Southampton, 801 South Academic Block Tremona Road, Southampton SO16 6YD, UK.&lt;/auth-address&gt;&lt;titles&gt;&lt;title&gt;An Efficient Approach to Screening Epigenome-Wide Data&lt;/title&gt;&lt;secondary-title&gt;Biomed Res Int&lt;/secondary-title&gt;&lt;/titles&gt;&lt;periodical&gt;&lt;full-title&gt;Biomed Res Int&lt;/full-title&gt;&lt;/periodical&gt;&lt;pages&gt;2615348&lt;/pages&gt;&lt;volume&gt;2016&lt;/volume&gt;&lt;edition&gt;2016/04/02&lt;/edition&gt;&lt;keywords&gt;&lt;keyword&gt;Algorithms&lt;/keyword&gt;&lt;keyword&gt;Computational Biology&lt;/keyword&gt;&lt;keyword&gt;CpG Islands/*genetics&lt;/keyword&gt;&lt;keyword&gt;DNA Methylation/*genetics&lt;/keyword&gt;&lt;keyword&gt;Epigenomics/*statistics &amp;amp; numerical data&lt;/keyword&gt;&lt;keyword&gt;Genome, Human&lt;/keyword&gt;&lt;keyword&gt;Humans&lt;/keyword&gt;&lt;keyword&gt;Linear Models&lt;/keyword&gt;&lt;keyword&gt;Neoplasms/*genetics&lt;/keyword&gt;&lt;keyword&gt;Oligonucleotide Array Sequence Analysis&lt;/keyword&gt;&lt;keyword&gt;Risk Factors&lt;/keyword&gt;&lt;/keywords&gt;&lt;dates&gt;&lt;year&gt;2016&lt;/year&gt;&lt;/dates&gt;&lt;accession-num&gt;27034928&lt;/accession-num&gt;&lt;urls&gt;&lt;/urls&gt;&lt;custom2&gt;PMC4808532&lt;/custom2&gt;&lt;electronic-resource-num&gt;10.1155/2016/2615348&lt;/electronic-resource-num&gt;&lt;remote-database-provider&gt;NLM&lt;/remote-database-provider&gt;&lt;language&gt;eng&lt;/language&gt;&lt;/record&gt;&lt;/Cite&gt;&lt;/EndNote&gt;</w:instrText>
      </w:r>
      <w:r w:rsidR="00FC692D">
        <w:rPr>
          <w:rFonts w:ascii="Times New Roman" w:hAnsi="Times New Roman" w:cs="Times New Roman"/>
          <w:sz w:val="24"/>
        </w:rPr>
        <w:fldChar w:fldCharType="separate"/>
      </w:r>
      <w:r w:rsidR="007B6F06">
        <w:rPr>
          <w:rFonts w:ascii="Times New Roman" w:hAnsi="Times New Roman" w:cs="Times New Roman"/>
          <w:noProof/>
          <w:sz w:val="24"/>
        </w:rPr>
        <w:t>[18]</w:t>
      </w:r>
      <w:r w:rsidR="00FC692D">
        <w:rPr>
          <w:rFonts w:ascii="Times New Roman" w:hAnsi="Times New Roman" w:cs="Times New Roman"/>
          <w:sz w:val="24"/>
        </w:rPr>
        <w:fldChar w:fldCharType="end"/>
      </w:r>
      <w:r w:rsidR="001D14AC">
        <w:rPr>
          <w:rFonts w:ascii="Times New Roman" w:hAnsi="Times New Roman" w:cs="Times New Roman"/>
          <w:sz w:val="24"/>
        </w:rPr>
        <w:t xml:space="preserve"> </w:t>
      </w:r>
      <w:r w:rsidR="00DD3C58">
        <w:rPr>
          <w:rFonts w:ascii="Times New Roman" w:hAnsi="Times New Roman" w:cs="Times New Roman"/>
          <w:sz w:val="24"/>
        </w:rPr>
        <w:t>For</w:t>
      </w:r>
      <w:r w:rsidR="006F58D2">
        <w:rPr>
          <w:rFonts w:ascii="Times New Roman" w:hAnsi="Times New Roman" w:cs="Times New Roman"/>
          <w:sz w:val="24"/>
        </w:rPr>
        <w:t xml:space="preserve"> maternal </w:t>
      </w:r>
      <w:proofErr w:type="spellStart"/>
      <w:r w:rsidR="00DD3C58">
        <w:rPr>
          <w:rFonts w:ascii="Times New Roman" w:hAnsi="Times New Roman" w:cs="Times New Roman"/>
          <w:sz w:val="24"/>
        </w:rPr>
        <w:t>DNAm</w:t>
      </w:r>
      <w:proofErr w:type="spellEnd"/>
      <w:r w:rsidR="00DD3C58">
        <w:rPr>
          <w:rFonts w:ascii="Times New Roman" w:hAnsi="Times New Roman" w:cs="Times New Roman"/>
          <w:sz w:val="24"/>
        </w:rPr>
        <w:t xml:space="preserve"> levels in </w:t>
      </w:r>
      <w:proofErr w:type="spellStart"/>
      <w:r w:rsidR="00DD3C58">
        <w:rPr>
          <w:rFonts w:ascii="Times New Roman" w:hAnsi="Times New Roman" w:cs="Times New Roman"/>
          <w:sz w:val="24"/>
        </w:rPr>
        <w:t>tt</w:t>
      </w:r>
      <w:r w:rsidR="007F7D7B">
        <w:rPr>
          <w:rFonts w:ascii="Times New Roman" w:hAnsi="Times New Roman" w:cs="Times New Roman"/>
          <w:sz w:val="24"/>
        </w:rPr>
        <w:t>S</w:t>
      </w:r>
      <w:r w:rsidR="00DD3C58">
        <w:rPr>
          <w:rFonts w:ascii="Times New Roman" w:hAnsi="Times New Roman" w:cs="Times New Roman"/>
          <w:sz w:val="24"/>
        </w:rPr>
        <w:t>creening</w:t>
      </w:r>
      <w:proofErr w:type="spellEnd"/>
      <w:r w:rsidR="00DD3C58">
        <w:rPr>
          <w:rFonts w:ascii="Times New Roman" w:hAnsi="Times New Roman" w:cs="Times New Roman"/>
          <w:sz w:val="24"/>
        </w:rPr>
        <w:t>, we used M values</w:t>
      </w:r>
      <w:r w:rsidR="009A3E98">
        <w:rPr>
          <w:rFonts w:ascii="Times New Roman" w:hAnsi="Times New Roman" w:cs="Times New Roman"/>
          <w:sz w:val="24"/>
        </w:rPr>
        <w:t xml:space="preserve"> due to having </w:t>
      </w:r>
      <w:r w:rsidR="00363A87">
        <w:rPr>
          <w:rFonts w:ascii="Times New Roman" w:hAnsi="Times New Roman" w:cs="Times New Roman"/>
          <w:sz w:val="24"/>
        </w:rPr>
        <w:t>a higher power</w:t>
      </w:r>
      <w:r w:rsidR="009A3E98" w:rsidRPr="009A3E98">
        <w:rPr>
          <w:rFonts w:ascii="Times New Roman" w:hAnsi="Times New Roman" w:cs="Times New Roman"/>
          <w:sz w:val="24"/>
        </w:rPr>
        <w:t xml:space="preserve"> in </w:t>
      </w:r>
      <w:r w:rsidR="009A3E98">
        <w:rPr>
          <w:rFonts w:ascii="Times New Roman" w:hAnsi="Times New Roman" w:cs="Times New Roman"/>
          <w:sz w:val="24"/>
        </w:rPr>
        <w:t>detecting</w:t>
      </w:r>
      <w:r w:rsidR="009A3E98" w:rsidRPr="009A3E98">
        <w:rPr>
          <w:rFonts w:ascii="Times New Roman" w:hAnsi="Times New Roman" w:cs="Times New Roman"/>
          <w:sz w:val="24"/>
        </w:rPr>
        <w:t xml:space="preserve"> highly methylated and unmethylated CpG sites</w:t>
      </w:r>
      <w:r w:rsidR="00B375E7">
        <w:rPr>
          <w:rFonts w:ascii="Times New Roman" w:hAnsi="Times New Roman" w:cs="Times New Roman"/>
          <w:sz w:val="24"/>
        </w:rPr>
        <w:t>.</w:t>
      </w:r>
      <w:r w:rsidR="009A3E98">
        <w:rPr>
          <w:rFonts w:ascii="Times New Roman" w:hAnsi="Times New Roman" w:cs="Times New Roman"/>
          <w:sz w:val="24"/>
        </w:rPr>
        <w:fldChar w:fldCharType="begin"/>
      </w:r>
      <w:r w:rsidR="007B6F06">
        <w:rPr>
          <w:rFonts w:ascii="Times New Roman" w:hAnsi="Times New Roman" w:cs="Times New Roman"/>
          <w:sz w:val="24"/>
        </w:rPr>
        <w:instrText xml:space="preserve"> ADDIN EN.CITE &lt;EndNote&gt;&lt;Cite&gt;&lt;Author&gt;Du&lt;/Author&gt;&lt;Year&gt;2010&lt;/Year&gt;&lt;RecNum&gt;7&lt;/RecNum&gt;&lt;DisplayText&gt;[17]&lt;/DisplayText&gt;&lt;record&gt;&lt;rec-number&gt;7&lt;/rec-number&gt;&lt;foreign-keys&gt;&lt;key app="EN" db-id="xeaae2td3azawfetfel55szi0f29wd50wtet" timestamp="1581446394"&gt;7&lt;/key&gt;&lt;/foreign-keys&gt;&lt;ref-type name="Journal Article"&gt;17&lt;/ref-type&gt;&lt;contributors&gt;&lt;authors&gt;&lt;author&gt;Du, P.&lt;/author&gt;&lt;author&gt;Zhang, X.&lt;/author&gt;&lt;author&gt;Huang, C. C.&lt;/author&gt;&lt;author&gt;Jafari, N.&lt;/author&gt;&lt;author&gt;Kibbe, W. A.&lt;/author&gt;&lt;author&gt;Hou, L.&lt;/author&gt;&lt;author&gt;Lin, S. M.&lt;/author&gt;&lt;/authors&gt;&lt;/contributors&gt;&lt;auth-address&gt;Northwestern University Biomedical Informatics Center (NUBIC), NUCATS, Feinberg School of Medicine, Northwestern University, Chicago, IL 60611, USA. dupan@northwestern.edu&lt;/auth-address&gt;&lt;titles&gt;&lt;title&gt;Comparison of Beta-value and M-value methods for quantifying methylation levels by microarray analysis&lt;/title&gt;&lt;secondary-title&gt;BMC Bioinformatics&lt;/secondary-title&gt;&lt;/titles&gt;&lt;periodical&gt;&lt;full-title&gt;BMC Bioinformatics&lt;/full-title&gt;&lt;/periodical&gt;&lt;pages&gt;587&lt;/pages&gt;&lt;volume&gt;11&lt;/volume&gt;&lt;edition&gt;2010/12/02&lt;/edition&gt;&lt;keywords&gt;&lt;keyword&gt;CpG Islands&lt;/keyword&gt;&lt;keyword&gt;*DNA Methylation&lt;/keyword&gt;&lt;keyword&gt;Data Interpretation, Statistical&lt;/keyword&gt;&lt;keyword&gt;Microarray Analysis/*methods&lt;/keyword&gt;&lt;/keywords&gt;&lt;dates&gt;&lt;year&gt;2010&lt;/year&gt;&lt;pub-dates&gt;&lt;date&gt;Nov 30&lt;/date&gt;&lt;/pub-dates&gt;&lt;/dates&gt;&lt;isbn&gt;1471-2105&lt;/isbn&gt;&lt;accession-num&gt;21118553&lt;/accession-num&gt;&lt;urls&gt;&lt;/urls&gt;&lt;custom2&gt;PMC3012676&lt;/custom2&gt;&lt;electronic-resource-num&gt;10.1186/1471-2105-11-587&lt;/electronic-resource-num&gt;&lt;remote-database-provider&gt;NLM&lt;/remote-database-provider&gt;&lt;language&gt;eng&lt;/language&gt;&lt;/record&gt;&lt;/Cite&gt;&lt;/EndNote&gt;</w:instrText>
      </w:r>
      <w:r w:rsidR="009A3E98">
        <w:rPr>
          <w:rFonts w:ascii="Times New Roman" w:hAnsi="Times New Roman" w:cs="Times New Roman"/>
          <w:sz w:val="24"/>
        </w:rPr>
        <w:fldChar w:fldCharType="separate"/>
      </w:r>
      <w:r w:rsidR="007B6F06">
        <w:rPr>
          <w:rFonts w:ascii="Times New Roman" w:hAnsi="Times New Roman" w:cs="Times New Roman"/>
          <w:noProof/>
          <w:sz w:val="24"/>
        </w:rPr>
        <w:t>[17]</w:t>
      </w:r>
      <w:r w:rsidR="009A3E98">
        <w:rPr>
          <w:rFonts w:ascii="Times New Roman" w:hAnsi="Times New Roman" w:cs="Times New Roman"/>
          <w:sz w:val="24"/>
        </w:rPr>
        <w:fldChar w:fldCharType="end"/>
      </w:r>
      <w:r w:rsidR="00DD3C58">
        <w:rPr>
          <w:rFonts w:ascii="Times New Roman" w:hAnsi="Times New Roman" w:cs="Times New Roman"/>
          <w:sz w:val="24"/>
        </w:rPr>
        <w:t xml:space="preserve"> </w:t>
      </w:r>
      <w:r w:rsidR="00DD392A" w:rsidRPr="00DD392A">
        <w:rPr>
          <w:rFonts w:ascii="Times New Roman" w:hAnsi="Times New Roman" w:cs="Times New Roman"/>
          <w:sz w:val="24"/>
        </w:rPr>
        <w:t xml:space="preserve">Following the screening, </w:t>
      </w:r>
      <w:r w:rsidR="00264F3F" w:rsidRPr="00DD392A">
        <w:rPr>
          <w:rFonts w:ascii="Times New Roman" w:hAnsi="Times New Roman" w:cs="Times New Roman"/>
          <w:sz w:val="24"/>
        </w:rPr>
        <w:t xml:space="preserve">to assess the association of birthweight with </w:t>
      </w:r>
      <w:r w:rsidR="000721A2">
        <w:rPr>
          <w:rFonts w:ascii="Times New Roman" w:hAnsi="Times New Roman" w:cs="Times New Roman"/>
          <w:sz w:val="24"/>
        </w:rPr>
        <w:t>methylation</w:t>
      </w:r>
      <w:r w:rsidR="00264F3F" w:rsidRPr="00DD392A">
        <w:rPr>
          <w:rFonts w:ascii="Times New Roman" w:hAnsi="Times New Roman" w:cs="Times New Roman"/>
          <w:sz w:val="24"/>
        </w:rPr>
        <w:t xml:space="preserve"> of the </w:t>
      </w:r>
      <w:r w:rsidR="00264F3F">
        <w:rPr>
          <w:rFonts w:ascii="Times New Roman" w:hAnsi="Times New Roman" w:cs="Times New Roman"/>
          <w:sz w:val="24"/>
        </w:rPr>
        <w:t xml:space="preserve">candidate </w:t>
      </w:r>
      <w:proofErr w:type="spellStart"/>
      <w:r w:rsidR="00264F3F" w:rsidRPr="00DD392A">
        <w:rPr>
          <w:rFonts w:ascii="Times New Roman" w:hAnsi="Times New Roman" w:cs="Times New Roman"/>
          <w:sz w:val="24"/>
        </w:rPr>
        <w:t>CpG</w:t>
      </w:r>
      <w:r w:rsidR="000721A2">
        <w:rPr>
          <w:rFonts w:ascii="Times New Roman" w:hAnsi="Times New Roman" w:cs="Times New Roman"/>
          <w:sz w:val="24"/>
        </w:rPr>
        <w:t>s</w:t>
      </w:r>
      <w:proofErr w:type="spellEnd"/>
      <w:r w:rsidR="00264F3F">
        <w:rPr>
          <w:rFonts w:ascii="Times New Roman" w:hAnsi="Times New Roman" w:cs="Times New Roman"/>
          <w:sz w:val="24"/>
        </w:rPr>
        <w:t xml:space="preserve">, </w:t>
      </w:r>
      <w:r w:rsidR="00264F3F" w:rsidRPr="001D14AC">
        <w:rPr>
          <w:rFonts w:ascii="Times New Roman" w:hAnsi="Times New Roman" w:cs="Times New Roman"/>
          <w:sz w:val="24"/>
        </w:rPr>
        <w:t>linear mixed models</w:t>
      </w:r>
      <w:r w:rsidR="00264F3F">
        <w:rPr>
          <w:rFonts w:ascii="Times New Roman" w:hAnsi="Times New Roman" w:cs="Times New Roman"/>
          <w:sz w:val="24"/>
        </w:rPr>
        <w:t xml:space="preserve"> </w:t>
      </w:r>
      <w:r w:rsidR="00264F3F" w:rsidRPr="00DD392A">
        <w:rPr>
          <w:rFonts w:ascii="Times New Roman" w:hAnsi="Times New Roman" w:cs="Times New Roman"/>
          <w:sz w:val="24"/>
        </w:rPr>
        <w:t>(in SAS 9.4) were applied</w:t>
      </w:r>
      <w:r w:rsidR="00264F3F">
        <w:rPr>
          <w:rFonts w:ascii="Times New Roman" w:hAnsi="Times New Roman" w:cs="Times New Roman"/>
          <w:sz w:val="24"/>
        </w:rPr>
        <w:t xml:space="preserve"> to adjust for </w:t>
      </w:r>
      <w:r w:rsidR="00AF38A2">
        <w:rPr>
          <w:rFonts w:ascii="Times New Roman" w:hAnsi="Times New Roman" w:cs="Times New Roman"/>
          <w:sz w:val="24"/>
        </w:rPr>
        <w:t xml:space="preserve">repeated </w:t>
      </w:r>
      <w:r w:rsidR="00264F3F">
        <w:rPr>
          <w:rFonts w:ascii="Times New Roman" w:hAnsi="Times New Roman" w:cs="Times New Roman"/>
          <w:sz w:val="24"/>
        </w:rPr>
        <w:t>measurement</w:t>
      </w:r>
      <w:r w:rsidR="009B71CB">
        <w:rPr>
          <w:rFonts w:ascii="Times New Roman" w:hAnsi="Times New Roman" w:cs="Times New Roman"/>
          <w:sz w:val="24"/>
        </w:rPr>
        <w:t>s</w:t>
      </w:r>
      <w:r w:rsidR="00264F3F">
        <w:rPr>
          <w:rFonts w:ascii="Times New Roman" w:hAnsi="Times New Roman" w:cs="Times New Roman"/>
          <w:sz w:val="24"/>
        </w:rPr>
        <w:t xml:space="preserve"> of maternal </w:t>
      </w:r>
      <w:proofErr w:type="spellStart"/>
      <w:r w:rsidR="00264F3F">
        <w:rPr>
          <w:rFonts w:ascii="Times New Roman" w:hAnsi="Times New Roman" w:cs="Times New Roman"/>
          <w:sz w:val="24"/>
        </w:rPr>
        <w:t>DNAm</w:t>
      </w:r>
      <w:proofErr w:type="spellEnd"/>
      <w:r w:rsidR="00264F3F">
        <w:rPr>
          <w:rFonts w:ascii="Times New Roman" w:hAnsi="Times New Roman" w:cs="Times New Roman"/>
          <w:sz w:val="24"/>
        </w:rPr>
        <w:t xml:space="preserve"> for the eight mothers with two offspring</w:t>
      </w:r>
      <w:r w:rsidR="00DD392A" w:rsidRPr="00DD392A">
        <w:rPr>
          <w:rFonts w:ascii="Times New Roman" w:hAnsi="Times New Roman" w:cs="Times New Roman"/>
          <w:sz w:val="24"/>
        </w:rPr>
        <w:t xml:space="preserve">. </w:t>
      </w:r>
      <w:r w:rsidR="00DD392A">
        <w:rPr>
          <w:rFonts w:ascii="Times New Roman" w:hAnsi="Times New Roman" w:cs="Times New Roman"/>
          <w:sz w:val="24"/>
        </w:rPr>
        <w:t>In thes</w:t>
      </w:r>
      <w:r w:rsidR="00DD392A" w:rsidRPr="00DD392A">
        <w:rPr>
          <w:rFonts w:ascii="Times New Roman" w:hAnsi="Times New Roman" w:cs="Times New Roman"/>
          <w:sz w:val="24"/>
        </w:rPr>
        <w:t>e models</w:t>
      </w:r>
      <w:r w:rsidR="00DD392A">
        <w:rPr>
          <w:rFonts w:ascii="Times New Roman" w:hAnsi="Times New Roman" w:cs="Times New Roman"/>
          <w:sz w:val="24"/>
        </w:rPr>
        <w:t>,</w:t>
      </w:r>
      <w:r w:rsidR="00DD392A" w:rsidRPr="00DD392A">
        <w:rPr>
          <w:rFonts w:ascii="Times New Roman" w:hAnsi="Times New Roman" w:cs="Times New Roman"/>
          <w:sz w:val="24"/>
        </w:rPr>
        <w:t xml:space="preserve"> we</w:t>
      </w:r>
      <w:r w:rsidR="00DD392A">
        <w:rPr>
          <w:rFonts w:ascii="Times New Roman" w:hAnsi="Times New Roman" w:cs="Times New Roman"/>
          <w:sz w:val="24"/>
        </w:rPr>
        <w:t xml:space="preserve"> also </w:t>
      </w:r>
      <w:r w:rsidR="00DD392A" w:rsidRPr="00DD392A">
        <w:rPr>
          <w:rFonts w:ascii="Times New Roman" w:hAnsi="Times New Roman" w:cs="Times New Roman"/>
          <w:sz w:val="24"/>
        </w:rPr>
        <w:t xml:space="preserve">adjusted for potential confounders (newborn’s gender, maternal peripheral blood cell-types, maternal BMI, smoking during pregnancy, </w:t>
      </w:r>
      <w:r w:rsidR="00DD392A">
        <w:rPr>
          <w:rFonts w:ascii="Times New Roman" w:hAnsi="Times New Roman" w:cs="Times New Roman"/>
          <w:sz w:val="24"/>
        </w:rPr>
        <w:t xml:space="preserve">and </w:t>
      </w:r>
      <w:r w:rsidR="00DD392A" w:rsidRPr="00DD392A">
        <w:rPr>
          <w:rFonts w:ascii="Times New Roman" w:hAnsi="Times New Roman" w:cs="Times New Roman"/>
          <w:sz w:val="24"/>
        </w:rPr>
        <w:t>socioeconomic status).</w:t>
      </w:r>
      <w:r w:rsidR="00205E2A">
        <w:rPr>
          <w:rFonts w:ascii="Times New Roman" w:hAnsi="Times New Roman" w:cs="Times New Roman"/>
          <w:sz w:val="24"/>
        </w:rPr>
        <w:t xml:space="preserve"> </w:t>
      </w:r>
      <w:r w:rsidR="00FE7F4F">
        <w:rPr>
          <w:rFonts w:ascii="Times New Roman" w:hAnsi="Times New Roman" w:cs="Times New Roman"/>
          <w:sz w:val="24"/>
        </w:rPr>
        <w:t>Since gestational age was correlated with birthweight</w:t>
      </w:r>
      <w:r w:rsidR="003221D4">
        <w:rPr>
          <w:rFonts w:ascii="Times New Roman" w:hAnsi="Times New Roman" w:cs="Times New Roman"/>
          <w:sz w:val="24"/>
        </w:rPr>
        <w:t xml:space="preserve"> (</w:t>
      </w:r>
      <w:r w:rsidR="00980F2B">
        <w:rPr>
          <w:rFonts w:ascii="Times New Roman" w:hAnsi="Times New Roman" w:cs="Times New Roman"/>
          <w:sz w:val="24"/>
        </w:rPr>
        <w:t>r=</w:t>
      </w:r>
      <w:r w:rsidR="003221D4" w:rsidRPr="003221D4">
        <w:rPr>
          <w:rFonts w:ascii="Times New Roman" w:hAnsi="Times New Roman" w:cs="Times New Roman"/>
          <w:sz w:val="24"/>
        </w:rPr>
        <w:t>0.5</w:t>
      </w:r>
      <w:r w:rsidR="00980F2B">
        <w:rPr>
          <w:rFonts w:ascii="Times New Roman" w:hAnsi="Times New Roman" w:cs="Times New Roman"/>
          <w:sz w:val="24"/>
        </w:rPr>
        <w:t xml:space="preserve">6, p-value </w:t>
      </w:r>
      <w:r w:rsidR="003221D4" w:rsidRPr="003221D4">
        <w:rPr>
          <w:rFonts w:ascii="Times New Roman" w:hAnsi="Times New Roman" w:cs="Times New Roman"/>
          <w:sz w:val="24"/>
        </w:rPr>
        <w:t>&lt;.0001</w:t>
      </w:r>
      <w:r w:rsidR="00980F2B">
        <w:rPr>
          <w:rFonts w:ascii="Times New Roman" w:hAnsi="Times New Roman" w:cs="Times New Roman"/>
          <w:sz w:val="24"/>
        </w:rPr>
        <w:t>)</w:t>
      </w:r>
      <w:r w:rsidR="00BF4671">
        <w:rPr>
          <w:rFonts w:ascii="Times New Roman" w:hAnsi="Times New Roman" w:cs="Times New Roman"/>
          <w:sz w:val="24"/>
        </w:rPr>
        <w:t xml:space="preserve"> and may act as mediator</w:t>
      </w:r>
      <w:r w:rsidR="003F6684">
        <w:rPr>
          <w:rFonts w:ascii="Times New Roman" w:hAnsi="Times New Roman" w:cs="Times New Roman"/>
          <w:sz w:val="24"/>
        </w:rPr>
        <w:t xml:space="preserve">, </w:t>
      </w:r>
      <w:r w:rsidR="00702220">
        <w:rPr>
          <w:rFonts w:ascii="Times New Roman" w:hAnsi="Times New Roman" w:cs="Times New Roman"/>
          <w:sz w:val="24"/>
        </w:rPr>
        <w:t>it was not used as a confounder in the regress</w:t>
      </w:r>
      <w:r w:rsidR="003B2C87">
        <w:rPr>
          <w:rFonts w:ascii="Times New Roman" w:hAnsi="Times New Roman" w:cs="Times New Roman"/>
          <w:sz w:val="24"/>
        </w:rPr>
        <w:t>ion models. However, we ran structural equation modeling</w:t>
      </w:r>
      <w:r w:rsidR="00217771">
        <w:rPr>
          <w:rFonts w:ascii="Times New Roman" w:hAnsi="Times New Roman" w:cs="Times New Roman"/>
          <w:sz w:val="24"/>
        </w:rPr>
        <w:t xml:space="preserve"> </w:t>
      </w:r>
      <w:r w:rsidR="00233024">
        <w:rPr>
          <w:rFonts w:ascii="Times New Roman" w:hAnsi="Times New Roman" w:cs="Times New Roman"/>
          <w:sz w:val="24"/>
        </w:rPr>
        <w:t>in SAS 9.4</w:t>
      </w:r>
      <w:r w:rsidR="00233024" w:rsidRPr="00DD392A">
        <w:rPr>
          <w:rFonts w:ascii="Times New Roman" w:hAnsi="Times New Roman" w:cs="Times New Roman"/>
          <w:sz w:val="24"/>
        </w:rPr>
        <w:t xml:space="preserve"> </w:t>
      </w:r>
      <w:r w:rsidR="003B2C87">
        <w:rPr>
          <w:rFonts w:ascii="Times New Roman" w:hAnsi="Times New Roman" w:cs="Times New Roman"/>
          <w:sz w:val="24"/>
        </w:rPr>
        <w:t xml:space="preserve">to </w:t>
      </w:r>
      <w:r w:rsidR="00BB5066">
        <w:rPr>
          <w:rFonts w:ascii="Times New Roman" w:hAnsi="Times New Roman" w:cs="Times New Roman"/>
          <w:sz w:val="24"/>
        </w:rPr>
        <w:t xml:space="preserve">examine the relationship </w:t>
      </w:r>
      <w:r w:rsidR="00233024">
        <w:rPr>
          <w:rFonts w:ascii="Times New Roman" w:hAnsi="Times New Roman" w:cs="Times New Roman"/>
          <w:sz w:val="24"/>
        </w:rPr>
        <w:t>between</w:t>
      </w:r>
      <w:r w:rsidR="00BB5066">
        <w:rPr>
          <w:rFonts w:ascii="Times New Roman" w:hAnsi="Times New Roman" w:cs="Times New Roman"/>
          <w:sz w:val="24"/>
        </w:rPr>
        <w:t xml:space="preserve"> maternal </w:t>
      </w:r>
      <w:proofErr w:type="spellStart"/>
      <w:r w:rsidR="00BB5066">
        <w:rPr>
          <w:rFonts w:ascii="Times New Roman" w:hAnsi="Times New Roman" w:cs="Times New Roman"/>
          <w:sz w:val="24"/>
        </w:rPr>
        <w:t>DNAm</w:t>
      </w:r>
      <w:proofErr w:type="spellEnd"/>
      <w:r w:rsidR="00BB5066">
        <w:rPr>
          <w:rFonts w:ascii="Times New Roman" w:hAnsi="Times New Roman" w:cs="Times New Roman"/>
          <w:sz w:val="24"/>
        </w:rPr>
        <w:t xml:space="preserve"> at </w:t>
      </w:r>
      <w:r w:rsidR="00BB111F">
        <w:rPr>
          <w:rFonts w:ascii="Times New Roman" w:hAnsi="Times New Roman" w:cs="Times New Roman"/>
          <w:sz w:val="24"/>
        </w:rPr>
        <w:t xml:space="preserve">the candidate </w:t>
      </w:r>
      <w:proofErr w:type="spellStart"/>
      <w:r w:rsidR="00BB111F">
        <w:rPr>
          <w:rFonts w:ascii="Times New Roman" w:hAnsi="Times New Roman" w:cs="Times New Roman"/>
          <w:sz w:val="24"/>
        </w:rPr>
        <w:t>CpGs</w:t>
      </w:r>
      <w:proofErr w:type="spellEnd"/>
      <w:r w:rsidR="00BB111F">
        <w:rPr>
          <w:rFonts w:ascii="Times New Roman" w:hAnsi="Times New Roman" w:cs="Times New Roman"/>
          <w:sz w:val="24"/>
        </w:rPr>
        <w:t>, birthweight, and gestational age.</w:t>
      </w:r>
      <w:r w:rsidR="00217771">
        <w:rPr>
          <w:rFonts w:ascii="Times New Roman" w:hAnsi="Times New Roman" w:cs="Times New Roman"/>
          <w:sz w:val="24"/>
        </w:rPr>
        <w:t xml:space="preserve"> </w:t>
      </w:r>
      <w:r w:rsidR="00205E2A">
        <w:rPr>
          <w:rFonts w:ascii="Times New Roman" w:hAnsi="Times New Roman" w:cs="Times New Roman"/>
          <w:sz w:val="24"/>
        </w:rPr>
        <w:t xml:space="preserve">To assess the variation of </w:t>
      </w:r>
      <w:proofErr w:type="spellStart"/>
      <w:r w:rsidR="00205E2A">
        <w:rPr>
          <w:rFonts w:ascii="Times New Roman" w:hAnsi="Times New Roman" w:cs="Times New Roman"/>
          <w:sz w:val="24"/>
        </w:rPr>
        <w:t>DNAm</w:t>
      </w:r>
      <w:proofErr w:type="spellEnd"/>
      <w:r w:rsidR="00205E2A">
        <w:rPr>
          <w:rFonts w:ascii="Times New Roman" w:hAnsi="Times New Roman" w:cs="Times New Roman"/>
          <w:sz w:val="24"/>
        </w:rPr>
        <w:t xml:space="preserve"> levels of a CpG from age 18 to early and late pregnancy, we used linear mixed model</w:t>
      </w:r>
      <w:r w:rsidR="00077500">
        <w:rPr>
          <w:rFonts w:ascii="Times New Roman" w:hAnsi="Times New Roman" w:cs="Times New Roman"/>
          <w:sz w:val="24"/>
        </w:rPr>
        <w:t>s</w:t>
      </w:r>
      <w:r w:rsidR="00205E2A">
        <w:rPr>
          <w:rFonts w:ascii="Times New Roman" w:hAnsi="Times New Roman" w:cs="Times New Roman"/>
          <w:sz w:val="24"/>
        </w:rPr>
        <w:t xml:space="preserve">, with </w:t>
      </w:r>
      <w:proofErr w:type="spellStart"/>
      <w:r w:rsidR="00205E2A">
        <w:rPr>
          <w:rFonts w:ascii="Times New Roman" w:hAnsi="Times New Roman" w:cs="Times New Roman"/>
          <w:sz w:val="24"/>
        </w:rPr>
        <w:t>DNAm</w:t>
      </w:r>
      <w:proofErr w:type="spellEnd"/>
      <w:r w:rsidR="00205E2A">
        <w:rPr>
          <w:rFonts w:ascii="Times New Roman" w:hAnsi="Times New Roman" w:cs="Times New Roman"/>
          <w:sz w:val="24"/>
        </w:rPr>
        <w:t xml:space="preserve"> levels as outcome and time as predictor.</w:t>
      </w:r>
      <w:r w:rsidR="00DD392A" w:rsidRPr="00DD392A">
        <w:rPr>
          <w:rFonts w:ascii="Times New Roman" w:hAnsi="Times New Roman" w:cs="Times New Roman"/>
          <w:sz w:val="24"/>
        </w:rPr>
        <w:t xml:space="preserve"> Multiple </w:t>
      </w:r>
      <w:proofErr w:type="spellStart"/>
      <w:r w:rsidR="00DD392A" w:rsidRPr="00DD392A">
        <w:rPr>
          <w:rFonts w:ascii="Times New Roman" w:hAnsi="Times New Roman" w:cs="Times New Roman"/>
          <w:sz w:val="24"/>
        </w:rPr>
        <w:t>testings</w:t>
      </w:r>
      <w:proofErr w:type="spellEnd"/>
      <w:r w:rsidR="00DD392A" w:rsidRPr="00DD392A">
        <w:rPr>
          <w:rFonts w:ascii="Times New Roman" w:hAnsi="Times New Roman" w:cs="Times New Roman"/>
          <w:sz w:val="24"/>
        </w:rPr>
        <w:t xml:space="preserve"> in all analyses, including EWAS and associations of informative </w:t>
      </w:r>
      <w:proofErr w:type="spellStart"/>
      <w:r w:rsidR="00DD392A" w:rsidRPr="00DD392A">
        <w:rPr>
          <w:rFonts w:ascii="Times New Roman" w:hAnsi="Times New Roman" w:cs="Times New Roman"/>
          <w:sz w:val="24"/>
        </w:rPr>
        <w:t>CpGs</w:t>
      </w:r>
      <w:proofErr w:type="spellEnd"/>
      <w:r w:rsidR="00DD392A" w:rsidRPr="00DD392A">
        <w:rPr>
          <w:rFonts w:ascii="Times New Roman" w:hAnsi="Times New Roman" w:cs="Times New Roman"/>
          <w:sz w:val="24"/>
        </w:rPr>
        <w:t xml:space="preserve"> with birthweight, were adjusted by applying </w:t>
      </w:r>
      <w:r w:rsidR="00153457">
        <w:rPr>
          <w:rFonts w:ascii="Times New Roman" w:hAnsi="Times New Roman" w:cs="Times New Roman"/>
          <w:sz w:val="24"/>
        </w:rPr>
        <w:t xml:space="preserve">the </w:t>
      </w:r>
      <w:r w:rsidR="00DD392A" w:rsidRPr="00DD392A">
        <w:rPr>
          <w:rFonts w:ascii="Times New Roman" w:hAnsi="Times New Roman" w:cs="Times New Roman"/>
          <w:sz w:val="24"/>
        </w:rPr>
        <w:t>false discovery rat</w:t>
      </w:r>
      <w:r w:rsidR="00B375E7">
        <w:rPr>
          <w:rFonts w:ascii="Times New Roman" w:hAnsi="Times New Roman" w:cs="Times New Roman"/>
          <w:sz w:val="24"/>
        </w:rPr>
        <w:t xml:space="preserve">e </w:t>
      </w:r>
      <w:r w:rsidR="00DD392A" w:rsidRPr="00DD392A">
        <w:rPr>
          <w:rFonts w:ascii="Times New Roman" w:hAnsi="Times New Roman" w:cs="Times New Roman"/>
          <w:sz w:val="24"/>
        </w:rPr>
        <w:t>(FDR)</w:t>
      </w:r>
      <w:r w:rsidR="001425AD">
        <w:rPr>
          <w:rFonts w:ascii="Times New Roman" w:hAnsi="Times New Roman" w:cs="Times New Roman"/>
          <w:sz w:val="24"/>
        </w:rPr>
        <w:t xml:space="preserve"> method</w:t>
      </w:r>
      <w:r w:rsidR="00DD392A" w:rsidRPr="00DD392A">
        <w:rPr>
          <w:rFonts w:ascii="Times New Roman" w:hAnsi="Times New Roman" w:cs="Times New Roman"/>
          <w:sz w:val="24"/>
        </w:rPr>
        <w:t>.</w:t>
      </w:r>
      <w:r w:rsidR="00DD392A">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&lt;EndNote&gt;&lt;Cite&gt;&lt;Author&gt;Benjamini&lt;/Author&gt;&lt;Year&gt;1995&lt;/Year&gt;&lt;RecNum&gt;16&lt;/RecNum&gt;&lt;DisplayText&gt;[19]&lt;/DisplayText&gt;&lt;record&gt;&lt;rec-number&gt;16&lt;/rec-number&gt;&lt;foreign-keys&gt;&lt;key app="EN" db-id="vtpdeva2o55vtbe50rcx559yfx2e2r5vtvrz" timestamp="1571861942"&gt;16&lt;/key&gt;&lt;/foreign-keys&gt;&lt;ref-type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isbn&gt;0035-9246&lt;/isbn&gt;&lt;urls&gt;&lt;related-urls&gt;&lt;url&gt;https://rss.onlinelibrary.wiley.com/doi/abs/10.1111/j.2517-6161.1995.tb02031.x&lt;/url&gt;&lt;/related-urls&gt;&lt;/urls&gt;&lt;electronic-resource-num&gt;10.1111/j.2517-6161.1995.tb02031.x&lt;/electronic-resource-num&gt;&lt;/record&gt;&lt;/Cite&gt;&lt;/EndNote&gt;</w:instrText>
      </w:r>
      <w:r w:rsidR="00DD392A">
        <w:rPr>
          <w:rFonts w:ascii="Times New Roman" w:hAnsi="Times New Roman" w:cs="Times New Roman"/>
          <w:sz w:val="24"/>
        </w:rPr>
        <w:fldChar w:fldCharType="separate"/>
      </w:r>
      <w:r w:rsidR="00E33816">
        <w:rPr>
          <w:rFonts w:ascii="Times New Roman" w:hAnsi="Times New Roman" w:cs="Times New Roman"/>
          <w:noProof/>
          <w:sz w:val="24"/>
        </w:rPr>
        <w:t>[19]</w:t>
      </w:r>
      <w:r w:rsidR="00DD392A">
        <w:rPr>
          <w:rFonts w:ascii="Times New Roman" w:hAnsi="Times New Roman" w:cs="Times New Roman"/>
          <w:sz w:val="24"/>
        </w:rPr>
        <w:fldChar w:fldCharType="end"/>
      </w:r>
      <w:r w:rsidR="00DD392A" w:rsidRPr="00DD392A">
        <w:rPr>
          <w:rFonts w:ascii="Times New Roman" w:hAnsi="Times New Roman" w:cs="Times New Roman"/>
          <w:sz w:val="24"/>
        </w:rPr>
        <w:t xml:space="preserve"> A</w:t>
      </w:r>
      <w:r w:rsidR="0026650F">
        <w:rPr>
          <w:rFonts w:ascii="Times New Roman" w:hAnsi="Times New Roman" w:cs="Times New Roman"/>
          <w:sz w:val="24"/>
        </w:rPr>
        <w:t>n FDR adjusted</w:t>
      </w:r>
      <w:r w:rsidR="00DD392A" w:rsidRPr="00DD392A">
        <w:rPr>
          <w:rFonts w:ascii="Times New Roman" w:hAnsi="Times New Roman" w:cs="Times New Roman"/>
          <w:sz w:val="24"/>
        </w:rPr>
        <w:t xml:space="preserve"> p-value of </w:t>
      </w:r>
      <w:r w:rsidR="00623D8E">
        <w:rPr>
          <w:rFonts w:ascii="Times New Roman" w:hAnsi="Times New Roman" w:cs="Times New Roman"/>
          <w:sz w:val="24"/>
        </w:rPr>
        <w:t>&lt;</w:t>
      </w:r>
      <w:r w:rsidR="00301DDD">
        <w:rPr>
          <w:rFonts w:ascii="Times New Roman" w:hAnsi="Times New Roman" w:cs="Times New Roman"/>
          <w:sz w:val="24"/>
        </w:rPr>
        <w:t>=</w:t>
      </w:r>
      <w:r w:rsidR="00623D8E" w:rsidRPr="00DD392A">
        <w:rPr>
          <w:rFonts w:ascii="Times New Roman" w:hAnsi="Times New Roman" w:cs="Times New Roman"/>
          <w:sz w:val="24"/>
        </w:rPr>
        <w:t xml:space="preserve"> </w:t>
      </w:r>
      <w:r w:rsidR="00DD392A" w:rsidRPr="00DD392A">
        <w:rPr>
          <w:rFonts w:ascii="Times New Roman" w:hAnsi="Times New Roman" w:cs="Times New Roman"/>
          <w:sz w:val="24"/>
        </w:rPr>
        <w:t>0.05 was considered statistically significant.</w:t>
      </w:r>
    </w:p>
    <w:p w14:paraId="1302970A" w14:textId="2D14F471" w:rsidR="00E010D0" w:rsidRDefault="00E010D0">
      <w:pPr>
        <w:spacing w:line="480" w:lineRule="auto"/>
        <w:rPr>
          <w:rFonts w:ascii="Times New Roman" w:hAnsi="Times New Roman" w:cs="Times New Roman"/>
          <w:b/>
          <w:sz w:val="24"/>
        </w:rPr>
      </w:pPr>
      <w:r w:rsidRPr="00E010D0">
        <w:rPr>
          <w:rFonts w:ascii="Times New Roman" w:hAnsi="Times New Roman" w:cs="Times New Roman"/>
          <w:b/>
          <w:sz w:val="24"/>
        </w:rPr>
        <w:t xml:space="preserve">Replication </w:t>
      </w:r>
      <w:r w:rsidR="007C1566">
        <w:rPr>
          <w:rFonts w:ascii="Times New Roman" w:hAnsi="Times New Roman" w:cs="Times New Roman"/>
          <w:b/>
          <w:sz w:val="24"/>
        </w:rPr>
        <w:t xml:space="preserve">phase </w:t>
      </w:r>
      <w:r w:rsidRPr="00E010D0">
        <w:rPr>
          <w:rFonts w:ascii="Times New Roman" w:hAnsi="Times New Roman" w:cs="Times New Roman"/>
          <w:b/>
          <w:sz w:val="24"/>
        </w:rPr>
        <w:t xml:space="preserve">(Born </w:t>
      </w:r>
      <w:proofErr w:type="gramStart"/>
      <w:r w:rsidRPr="00E010D0">
        <w:rPr>
          <w:rFonts w:ascii="Times New Roman" w:hAnsi="Times New Roman" w:cs="Times New Roman"/>
          <w:b/>
          <w:sz w:val="24"/>
        </w:rPr>
        <w:t>Into</w:t>
      </w:r>
      <w:proofErr w:type="gramEnd"/>
      <w:r w:rsidRPr="00E010D0">
        <w:rPr>
          <w:rFonts w:ascii="Times New Roman" w:hAnsi="Times New Roman" w:cs="Times New Roman"/>
          <w:b/>
          <w:sz w:val="24"/>
        </w:rPr>
        <w:t xml:space="preserve"> Life cohort)</w:t>
      </w:r>
    </w:p>
    <w:p w14:paraId="796F2149" w14:textId="5234C4A0" w:rsidR="00E010D0" w:rsidRPr="00E010D0" w:rsidRDefault="00A1072C">
      <w:pPr>
        <w:spacing w:line="480" w:lineRule="auto"/>
        <w:rPr>
          <w:rFonts w:ascii="Times New Roman" w:hAnsi="Times New Roman" w:cs="Times New Roman"/>
          <w:sz w:val="24"/>
        </w:rPr>
      </w:pPr>
      <w:r>
        <w:rPr>
          <w:rFonts w:ascii="Times New Roman" w:hAnsi="Times New Roman" w:cs="Times New Roman"/>
          <w:sz w:val="24"/>
        </w:rPr>
        <w:t xml:space="preserve">Linear regression models were used to assess the association of candidate </w:t>
      </w:r>
      <w:proofErr w:type="spellStart"/>
      <w:r>
        <w:rPr>
          <w:rFonts w:ascii="Times New Roman" w:hAnsi="Times New Roman" w:cs="Times New Roman"/>
          <w:sz w:val="24"/>
        </w:rPr>
        <w:t>CpGs</w:t>
      </w:r>
      <w:proofErr w:type="spellEnd"/>
      <w:r>
        <w:rPr>
          <w:rFonts w:ascii="Times New Roman" w:hAnsi="Times New Roman" w:cs="Times New Roman"/>
          <w:sz w:val="24"/>
        </w:rPr>
        <w:t xml:space="preserve"> with birthweight in the Born </w:t>
      </w:r>
      <w:proofErr w:type="gramStart"/>
      <w:r>
        <w:rPr>
          <w:rFonts w:ascii="Times New Roman" w:hAnsi="Times New Roman" w:cs="Times New Roman"/>
          <w:sz w:val="24"/>
        </w:rPr>
        <w:t>Into</w:t>
      </w:r>
      <w:proofErr w:type="gramEnd"/>
      <w:r>
        <w:rPr>
          <w:rFonts w:ascii="Times New Roman" w:hAnsi="Times New Roman" w:cs="Times New Roman"/>
          <w:sz w:val="24"/>
        </w:rPr>
        <w:t xml:space="preserve"> Life cohort.</w:t>
      </w:r>
      <w:r w:rsidR="00EF3435">
        <w:rPr>
          <w:rFonts w:ascii="Times New Roman" w:hAnsi="Times New Roman" w:cs="Times New Roman"/>
          <w:sz w:val="24"/>
        </w:rPr>
        <w:t xml:space="preserve"> Models were adjusted for newborns’ gender. Additional factors such as</w:t>
      </w:r>
      <w:r w:rsidR="00EF3435" w:rsidRPr="00EF3435">
        <w:rPr>
          <w:rFonts w:ascii="Times New Roman" w:hAnsi="Times New Roman" w:cs="Times New Roman"/>
          <w:sz w:val="24"/>
        </w:rPr>
        <w:t xml:space="preserve"> parity and maternal age at delivery</w:t>
      </w:r>
      <w:r w:rsidR="00EF3435">
        <w:rPr>
          <w:rFonts w:ascii="Times New Roman" w:hAnsi="Times New Roman" w:cs="Times New Roman"/>
          <w:sz w:val="24"/>
        </w:rPr>
        <w:t xml:space="preserve"> were not significant in the model</w:t>
      </w:r>
      <w:r w:rsidR="00EF3435" w:rsidRPr="00EF3435">
        <w:rPr>
          <w:rFonts w:ascii="Times New Roman" w:hAnsi="Times New Roman" w:cs="Times New Roman"/>
          <w:sz w:val="24"/>
        </w:rPr>
        <w:t xml:space="preserve">, </w:t>
      </w:r>
      <w:r w:rsidR="00EF3435">
        <w:rPr>
          <w:rFonts w:ascii="Times New Roman" w:hAnsi="Times New Roman" w:cs="Times New Roman"/>
          <w:sz w:val="24"/>
        </w:rPr>
        <w:t>hence,</w:t>
      </w:r>
      <w:r w:rsidR="00EF3435" w:rsidRPr="00EF3435">
        <w:rPr>
          <w:rFonts w:ascii="Times New Roman" w:hAnsi="Times New Roman" w:cs="Times New Roman"/>
          <w:sz w:val="24"/>
        </w:rPr>
        <w:t xml:space="preserve"> not included in the analysis. Further, no</w:t>
      </w:r>
      <w:r w:rsidR="000B4B8B">
        <w:rPr>
          <w:rFonts w:ascii="Times New Roman" w:hAnsi="Times New Roman" w:cs="Times New Roman"/>
          <w:sz w:val="24"/>
        </w:rPr>
        <w:t>ne of the 33 mothers from</w:t>
      </w:r>
      <w:r w:rsidR="00EF3435" w:rsidRPr="00EF3435">
        <w:rPr>
          <w:rFonts w:ascii="Times New Roman" w:hAnsi="Times New Roman" w:cs="Times New Roman"/>
          <w:sz w:val="24"/>
        </w:rPr>
        <w:t xml:space="preserve"> this study smoked during pregnancy.</w:t>
      </w:r>
    </w:p>
    <w:p w14:paraId="7EB5BAA3" w14:textId="77777777" w:rsidR="000A3E8D" w:rsidRDefault="007A007B">
      <w:pPr>
        <w:spacing w:line="480" w:lineRule="auto"/>
        <w:rPr>
          <w:rFonts w:ascii="Times New Roman" w:hAnsi="Times New Roman" w:cs="Times New Roman"/>
          <w:b/>
          <w:sz w:val="24"/>
        </w:rPr>
      </w:pPr>
      <w:r w:rsidRPr="001945C6">
        <w:rPr>
          <w:rFonts w:ascii="Times New Roman" w:hAnsi="Times New Roman" w:cs="Times New Roman"/>
          <w:b/>
          <w:sz w:val="24"/>
        </w:rPr>
        <w:t xml:space="preserve">Biological </w:t>
      </w:r>
      <w:r w:rsidR="00786C94" w:rsidRPr="001945C6">
        <w:rPr>
          <w:rFonts w:ascii="Times New Roman" w:hAnsi="Times New Roman" w:cs="Times New Roman"/>
          <w:b/>
          <w:sz w:val="24"/>
        </w:rPr>
        <w:t>Pathway analysi</w:t>
      </w:r>
      <w:r w:rsidR="00527C7E" w:rsidRPr="001945C6">
        <w:rPr>
          <w:rFonts w:ascii="Times New Roman" w:hAnsi="Times New Roman" w:cs="Times New Roman"/>
          <w:b/>
          <w:sz w:val="24"/>
        </w:rPr>
        <w:t>s</w:t>
      </w:r>
    </w:p>
    <w:p w14:paraId="312C2379" w14:textId="01033C71" w:rsidR="00F200CA" w:rsidRPr="00DD392A" w:rsidRDefault="00CE242B" w:rsidP="00E33816">
      <w:pPr>
        <w:spacing w:line="480" w:lineRule="auto"/>
        <w:rPr>
          <w:rFonts w:ascii="Times New Roman" w:hAnsi="Times New Roman" w:cs="Times New Roman"/>
          <w:sz w:val="24"/>
        </w:rPr>
      </w:pPr>
      <w:r w:rsidRPr="00CE242B">
        <w:rPr>
          <w:rFonts w:ascii="Times New Roman" w:hAnsi="Times New Roman" w:cs="Times New Roman"/>
          <w:sz w:val="24"/>
        </w:rPr>
        <w:t xml:space="preserve">Following statistical testing, the study focused on biological pathways to explain the function of the identified </w:t>
      </w:r>
      <w:proofErr w:type="spellStart"/>
      <w:r w:rsidRPr="00CE242B">
        <w:rPr>
          <w:rFonts w:ascii="Times New Roman" w:hAnsi="Times New Roman" w:cs="Times New Roman"/>
          <w:sz w:val="24"/>
        </w:rPr>
        <w:t>CpGs</w:t>
      </w:r>
      <w:proofErr w:type="spellEnd"/>
      <w:r w:rsidRPr="00CE242B">
        <w:rPr>
          <w:rFonts w:ascii="Times New Roman" w:hAnsi="Times New Roman" w:cs="Times New Roman"/>
          <w:sz w:val="24"/>
        </w:rPr>
        <w:t>. Function enrichment analys</w:t>
      </w:r>
      <w:r w:rsidR="00B375E7">
        <w:rPr>
          <w:rFonts w:ascii="Times New Roman" w:hAnsi="Times New Roman" w:cs="Times New Roman"/>
          <w:sz w:val="24"/>
        </w:rPr>
        <w:t>e</w:t>
      </w:r>
      <w:r w:rsidRPr="00CE242B">
        <w:rPr>
          <w:rFonts w:ascii="Times New Roman" w:hAnsi="Times New Roman" w:cs="Times New Roman"/>
          <w:sz w:val="24"/>
        </w:rPr>
        <w:t xml:space="preserve">s were conducted using the genes of the discovered </w:t>
      </w:r>
      <w:proofErr w:type="spellStart"/>
      <w:r w:rsidRPr="00CE242B">
        <w:rPr>
          <w:rFonts w:ascii="Times New Roman" w:hAnsi="Times New Roman" w:cs="Times New Roman"/>
          <w:sz w:val="24"/>
        </w:rPr>
        <w:t>CpGs</w:t>
      </w:r>
      <w:proofErr w:type="spellEnd"/>
      <w:r w:rsidRPr="00CE242B">
        <w:rPr>
          <w:rFonts w:ascii="Times New Roman" w:hAnsi="Times New Roman" w:cs="Times New Roman"/>
          <w:sz w:val="24"/>
        </w:rPr>
        <w:t xml:space="preserve"> provided in the methylation label file (Infinium </w:t>
      </w:r>
      <w:proofErr w:type="spellStart"/>
      <w:r w:rsidRPr="00CE242B">
        <w:rPr>
          <w:rFonts w:ascii="Times New Roman" w:hAnsi="Times New Roman" w:cs="Times New Roman"/>
          <w:sz w:val="24"/>
        </w:rPr>
        <w:t>MethylationEPIC</w:t>
      </w:r>
      <w:proofErr w:type="spellEnd"/>
      <w:r w:rsidRPr="00CE242B">
        <w:rPr>
          <w:rFonts w:ascii="Times New Roman" w:hAnsi="Times New Roman" w:cs="Times New Roman"/>
          <w:sz w:val="24"/>
        </w:rPr>
        <w:t xml:space="preserve"> v1.0 B4 Manifest File). </w:t>
      </w:r>
      <w:r w:rsidR="00375B45">
        <w:rPr>
          <w:rFonts w:ascii="Times New Roman" w:hAnsi="Times New Roman" w:cs="Times New Roman"/>
          <w:sz w:val="24"/>
        </w:rPr>
        <w:t xml:space="preserve">To identify genes linked to the </w:t>
      </w:r>
      <w:proofErr w:type="spellStart"/>
      <w:r w:rsidRPr="00CE242B">
        <w:rPr>
          <w:rFonts w:ascii="Times New Roman" w:hAnsi="Times New Roman" w:cs="Times New Roman"/>
          <w:sz w:val="24"/>
        </w:rPr>
        <w:t>CpGs</w:t>
      </w:r>
      <w:proofErr w:type="spellEnd"/>
      <w:r w:rsidRPr="00CE242B">
        <w:rPr>
          <w:rFonts w:ascii="Times New Roman" w:hAnsi="Times New Roman" w:cs="Times New Roman"/>
          <w:sz w:val="24"/>
        </w:rPr>
        <w:t xml:space="preserve"> for which the </w:t>
      </w:r>
      <w:r w:rsidR="00375B45">
        <w:rPr>
          <w:rFonts w:ascii="Times New Roman" w:hAnsi="Times New Roman" w:cs="Times New Roman"/>
          <w:sz w:val="24"/>
        </w:rPr>
        <w:t>manifest did not provide any associated gene name,</w:t>
      </w:r>
      <w:r w:rsidR="001945C6">
        <w:rPr>
          <w:rFonts w:ascii="Times New Roman" w:hAnsi="Times New Roman" w:cs="Times New Roman"/>
          <w:sz w:val="24"/>
        </w:rPr>
        <w:t xml:space="preserve"> </w:t>
      </w:r>
      <w:r w:rsidR="00375B45">
        <w:rPr>
          <w:rFonts w:ascii="Times New Roman" w:hAnsi="Times New Roman" w:cs="Times New Roman"/>
          <w:sz w:val="24"/>
        </w:rPr>
        <w:t>we used</w:t>
      </w:r>
      <w:r w:rsidRPr="00CE242B">
        <w:rPr>
          <w:rFonts w:ascii="Times New Roman" w:hAnsi="Times New Roman" w:cs="Times New Roman"/>
          <w:sz w:val="24"/>
        </w:rPr>
        <w:t xml:space="preserve"> SNIPPER (https://csg.sph.umich.edu/boehnke/snipper/) </w:t>
      </w:r>
      <w:r w:rsidR="000F4589">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&lt;EndNote&gt;&lt;Cite&gt;&lt;Author&gt;Welch&lt;/Author&gt;&lt;Year&gt;2013&lt;/Year&gt;&lt;RecNum&gt;17&lt;/RecNum&gt;&lt;DisplayText&gt;[20]&lt;/DisplayText&gt;&lt;record&gt;&lt;rec-number&gt;17&lt;/rec-number&gt;&lt;foreign-keys&gt;&lt;key app="EN" db-id="sd900v5dqwsaw0exwpcv9az5ppaawpxvxpz5" timestamp="0"&gt;17&lt;/key&gt;&lt;/foreign-keys&gt;&lt;ref-type name="Thesis"&gt;32&lt;/ref-type&gt;&lt;contributors&gt;&lt;authors&gt;&lt;author&gt;Welch, R.P. &lt;/author&gt;&lt;author&gt;Willer, C.J. &lt;/author&gt;&lt;author&gt;Scott L. J.&lt;/author&gt;&lt;author&gt;Boehnke, M. &lt;/author&gt;&lt;/authors&gt;&lt;/contributors&gt;&lt;titles&gt;&lt;title&gt;Snipper: a research tool for extracting and searching biological annotations on genes near SNPs&lt;/title&gt;&lt;/titles&gt;&lt;dates&gt;&lt;year&gt;2013&lt;/year&gt;&lt;/dates&gt;&lt;publisher&gt;University of Michigan&lt;/publisher&gt;&lt;urls&gt;&lt;/urls&gt;&lt;/record&gt;&lt;/Cite&gt;&lt;/EndNote&gt;</w:instrText>
      </w:r>
      <w:r w:rsidR="000F4589">
        <w:rPr>
          <w:rFonts w:ascii="Times New Roman" w:hAnsi="Times New Roman" w:cs="Times New Roman"/>
          <w:sz w:val="24"/>
        </w:rPr>
        <w:fldChar w:fldCharType="separate"/>
      </w:r>
      <w:r w:rsidR="00E33816">
        <w:rPr>
          <w:rFonts w:ascii="Times New Roman" w:hAnsi="Times New Roman" w:cs="Times New Roman"/>
          <w:noProof/>
          <w:sz w:val="24"/>
        </w:rPr>
        <w:t>[20]</w:t>
      </w:r>
      <w:r w:rsidR="000F4589">
        <w:rPr>
          <w:rFonts w:ascii="Times New Roman" w:hAnsi="Times New Roman" w:cs="Times New Roman"/>
          <w:sz w:val="24"/>
        </w:rPr>
        <w:fldChar w:fldCharType="end"/>
      </w:r>
      <w:r w:rsidR="009A018E">
        <w:rPr>
          <w:rFonts w:ascii="Times New Roman" w:hAnsi="Times New Roman" w:cs="Times New Roman"/>
          <w:sz w:val="24"/>
        </w:rPr>
        <w:t xml:space="preserve"> </w:t>
      </w:r>
      <w:r w:rsidRPr="00CE242B">
        <w:rPr>
          <w:rFonts w:ascii="Times New Roman" w:hAnsi="Times New Roman" w:cs="Times New Roman"/>
          <w:sz w:val="24"/>
        </w:rPr>
        <w:t xml:space="preserve">and the University of California Santa Cruz (UCSC) Genome Browser (https://genome.ucsc.edu/) </w:t>
      </w:r>
      <w:r w:rsidR="007D2CAA" w:rsidRPr="00337664">
        <w:rPr>
          <w:rFonts w:ascii="Times New Roman" w:hAnsi="Times New Roman" w:cs="Times New Roman"/>
          <w:sz w:val="24"/>
        </w:rPr>
        <w:fldChar w:fldCharType="begin">
          <w:fldData xml:space="preserve">PEVuZE5vdGU+PENpdGU+PEF1dGhvcj5DYXNwZXI8L0F1dGhvcj48WWVhcj4yMDE4PC9ZZWFyPjxS
ZWNOdW0+MTg8L1JlY051bT48RGlzcGxheVRleHQ+WzIxXTwvRGlzcGxheVRleHQ+PHJlY29yZD48
cmVjLW51bWJlcj4xODwvcmVjLW51bWJlcj48Zm9yZWlnbi1rZXlzPjxrZXkgYXBwPSJFTiIgZGIt
aWQ9InNkOTAwdjVkcXdzYXcwZXh3cGN2OWF6NXBwYWF3cHh2eHB6NSIgdGltZXN0YW1wPSIxNTgx
NDU0Mzk1Ij4xODwva2V5PjwvZm9yZWlnbi1rZXlzPjxyZWYtdHlwZSBuYW1lPSJKb3VybmFsIEFy
dGljbGUiPjE3PC9yZWYtdHlwZT48Y29udHJpYnV0b3JzPjxhdXRob3JzPjxhdXRob3I+Q2FzcGVy
LCBKLjwvYXV0aG9yPjxhdXRob3I+WndlaWcsIEEuIFMuPC9hdXRob3I+PGF1dGhvcj5WaWxsYXJy
ZWFsLCBDLjwvYXV0aG9yPjxhdXRob3I+VHluZXIsIEMuPC9hdXRob3I+PGF1dGhvcj5TcGVpciwg
TS4gTC48L2F1dGhvcj48YXV0aG9yPlJvc2VuYmxvb20sIEsuIFIuPC9hdXRob3I+PGF1dGhvcj5S
YW5leSwgQi4gSi48L2F1dGhvcj48YXV0aG9yPkxlZSwgQy4gTS48L2F1dGhvcj48YXV0aG9yPkxl
ZSwgQi4gVC48L2F1dGhvcj48YXV0aG9yPkthcm9sY2hpaywgRC48L2F1dGhvcj48YXV0aG9yPkhp
bnJpY2hzLCBBLiBTLjwvYXV0aG9yPjxhdXRob3I+SGFldXNzbGVyLCBNLjwvYXV0aG9yPjxhdXRo
b3I+R3VydXZhZG9vLCBMLjwvYXV0aG9yPjxhdXRob3I+TmF2YXJybyBHb256YWxleiwgSi48L2F1
dGhvcj48YXV0aG9yPkdpYnNvbiwgRC48L2F1dGhvcj48YXV0aG9yPkZpZGRlcywgSS4gVC48L2F1
dGhvcj48YXV0aG9yPkVpc2VuaGFydCwgQy48L2F1dGhvcj48YXV0aG9yPkRpZWtoYW5zLCBNLjwv
YXV0aG9yPjxhdXRob3I+Q2xhd3NvbiwgSC48L2F1dGhvcj48YXV0aG9yPkJhcmJlciwgRy4gUC48
L2F1dGhvcj48YXV0aG9yPkFybXN0cm9uZywgSi48L2F1dGhvcj48YXV0aG9yPkhhdXNzbGVyLCBE
LjwvYXV0aG9yPjxhdXRob3I+S3VobiwgUi4gTS48L2F1dGhvcj48YXV0aG9yPktlbnQsIFcuIEou
PC9hdXRob3I+PC9hdXRob3JzPjwvY29udHJpYnV0b3JzPjxhdXRoLWFkZHJlc3M+R2Vub21pY3Mg
SW5zdGl0dXRlLCBVbml2ZXJzaXR5IG9mIENhbGlmb3JuaWEgU2FudGEgQ3J1eiwgU2FudGEgQ3J1
eiwgQ0EgOTUwNjQsIFVTQS4mI3hEO0hvd2FyZCBIdWdoZXMgTWVkaWNhbCBJbnN0aXR1dGUsIFVu
aXZlcnNpdHkgb2YgQ2FsaWZvcm5pYSBTYW50YSBDcnV6LCBTYW50YSBDcnV6LCBDQSA5NTA2NCwg
VVNBLjwvYXV0aC1hZGRyZXNzPjx0aXRsZXM+PHRpdGxlPlRoZSBVQ1NDIEdlbm9tZSBCcm93c2Vy
IGRhdGFiYXNlOiAyMDE4IHVwZGF0ZTwvdGl0bGU+PHNlY29uZGFyeS10aXRsZT5OdWNsZWljIEFj
aWRzIFJlczwvc2Vjb25kYXJ5LXRpdGxlPjwvdGl0bGVzPjxwZXJpb2RpY2FsPjxmdWxsLXRpdGxl
Pk51Y2xlaWMgQWNpZHMgUmVzPC9mdWxsLXRpdGxlPjwvcGVyaW9kaWNhbD48cGFnZXM+RDc2Mi1k
NzY5PC9wYWdlcz48dm9sdW1lPjQ2PC92b2x1bWU+PG51bWJlcj5EMTwvbnVtYmVyPjxlZGl0aW9u
PjIwMTcvMTEvMDc8L2VkaXRpb24+PGtleXdvcmRzPjxrZXl3b3JkPkNSSVNQUi1DYXMgU3lzdGVt
czwva2V5d29yZD48a2V5d29yZD5EYXRhIERpc3BsYXk8L2tleXdvcmQ+PGtleXdvcmQ+KkRhdGFi
YXNlcywgR2VuZXRpYzwva2V5d29yZD48a2V5d29yZD5HZW5lIFJlZ3VsYXRvcnkgTmV0d29ya3M8
L2tleXdvcmQ+PGtleXdvcmQ+Kkdlbm9tZTwva2V5d29yZD48a2V5d29yZD5HZW5vbWUsIEh1bWFu
PC9rZXl3b3JkPjxrZXl3b3JkPkh1bWFuczwva2V5d29yZD48a2V5d29yZD5Nb2xlY3VsYXIgU2Vx
dWVuY2UgQW5ub3RhdGlvbjwva2V5d29yZD48a2V5d29yZD5UZXJtaW5vbG9neSBhcyBUb3BpYzwv
a2V5d29yZD48a2V5d29yZD5Vc2VyLUNvbXB1dGVyIEludGVyZmFjZTwva2V5d29yZD48a2V5d29y
ZD4qV2ViIEJyb3dzZXI8L2tleXdvcmQ+PC9rZXl3b3Jkcz48ZGF0ZXM+PHllYXI+MjAxODwveWVh
cj48cHViLWRhdGVzPjxkYXRlPkphbiA0PC9kYXRlPjwvcHViLWRhdGVzPjwvZGF0ZXM+PGlzYm4+
MDMwNS0xMDQ4PC9pc2JuPjxhY2Nlc3Npb24tbnVtPjI5MTA2NTcwPC9hY2Nlc3Npb24tbnVtPjx1
cmxzPjwvdXJscz48Y3VzdG9tMj5QTUM1NzUzMzU1PC9jdXN0b20yPjxlbGVjdHJvbmljLXJlc291
cmNlLW51bT4xMC4xMDkzL25hci9na3gxMDIwPC9lbGVjdHJvbmljLXJlc291cmNlLW51bT48cmVt
b3RlLWRhdGFiYXNlLXByb3ZpZGVyPk5MTTwvcmVtb3RlLWRhdGFiYXNlLXByb3ZpZGVyPjxsYW5n
dWFnZT5lbmc8L2xhbmd1YWdlPjwvcmVjb3JkPjwvQ2l0ZT48L0VuZE5vdGU+AG==
</w:fldData>
        </w:fldChar>
      </w:r>
      <w:r w:rsidR="00E33816">
        <w:rPr>
          <w:rFonts w:ascii="Times New Roman" w:hAnsi="Times New Roman" w:cs="Times New Roman"/>
          <w:sz w:val="24"/>
        </w:rPr>
        <w:instrText xml:space="preserve"> ADDIN EN.CITE </w:instrText>
      </w:r>
      <w:r w:rsidR="00E33816">
        <w:rPr>
          <w:rFonts w:ascii="Times New Roman" w:hAnsi="Times New Roman" w:cs="Times New Roman"/>
          <w:sz w:val="24"/>
        </w:rPr>
        <w:fldChar w:fldCharType="begin">
          <w:fldData xml:space="preserve">PEVuZE5vdGU+PENpdGU+PEF1dGhvcj5DYXNwZXI8L0F1dGhvcj48WWVhcj4yMDE4PC9ZZWFyPjxS
ZWNOdW0+MTg8L1JlY051bT48RGlzcGxheVRleHQ+WzIxXTwvRGlzcGxheVRleHQ+PHJlY29yZD48
cmVjLW51bWJlcj4xODwvcmVjLW51bWJlcj48Zm9yZWlnbi1rZXlzPjxrZXkgYXBwPSJFTiIgZGIt
aWQ9InNkOTAwdjVkcXdzYXcwZXh3cGN2OWF6NXBwYWF3cHh2eHB6NSIgdGltZXN0YW1wPSIxNTgx
NDU0Mzk1Ij4xODwva2V5PjwvZm9yZWlnbi1rZXlzPjxyZWYtdHlwZSBuYW1lPSJKb3VybmFsIEFy
dGljbGUiPjE3PC9yZWYtdHlwZT48Y29udHJpYnV0b3JzPjxhdXRob3JzPjxhdXRob3I+Q2FzcGVy
LCBKLjwvYXV0aG9yPjxhdXRob3I+WndlaWcsIEEuIFMuPC9hdXRob3I+PGF1dGhvcj5WaWxsYXJy
ZWFsLCBDLjwvYXV0aG9yPjxhdXRob3I+VHluZXIsIEMuPC9hdXRob3I+PGF1dGhvcj5TcGVpciwg
TS4gTC48L2F1dGhvcj48YXV0aG9yPlJvc2VuYmxvb20sIEsuIFIuPC9hdXRob3I+PGF1dGhvcj5S
YW5leSwgQi4gSi48L2F1dGhvcj48YXV0aG9yPkxlZSwgQy4gTS48L2F1dGhvcj48YXV0aG9yPkxl
ZSwgQi4gVC48L2F1dGhvcj48YXV0aG9yPkthcm9sY2hpaywgRC48L2F1dGhvcj48YXV0aG9yPkhp
bnJpY2hzLCBBLiBTLjwvYXV0aG9yPjxhdXRob3I+SGFldXNzbGVyLCBNLjwvYXV0aG9yPjxhdXRo
b3I+R3VydXZhZG9vLCBMLjwvYXV0aG9yPjxhdXRob3I+TmF2YXJybyBHb256YWxleiwgSi48L2F1
dGhvcj48YXV0aG9yPkdpYnNvbiwgRC48L2F1dGhvcj48YXV0aG9yPkZpZGRlcywgSS4gVC48L2F1
dGhvcj48YXV0aG9yPkVpc2VuaGFydCwgQy48L2F1dGhvcj48YXV0aG9yPkRpZWtoYW5zLCBNLjwv
YXV0aG9yPjxhdXRob3I+Q2xhd3NvbiwgSC48L2F1dGhvcj48YXV0aG9yPkJhcmJlciwgRy4gUC48
L2F1dGhvcj48YXV0aG9yPkFybXN0cm9uZywgSi48L2F1dGhvcj48YXV0aG9yPkhhdXNzbGVyLCBE
LjwvYXV0aG9yPjxhdXRob3I+S3VobiwgUi4gTS48L2F1dGhvcj48YXV0aG9yPktlbnQsIFcuIEou
PC9hdXRob3I+PC9hdXRob3JzPjwvY29udHJpYnV0b3JzPjxhdXRoLWFkZHJlc3M+R2Vub21pY3Mg
SW5zdGl0dXRlLCBVbml2ZXJzaXR5IG9mIENhbGlmb3JuaWEgU2FudGEgQ3J1eiwgU2FudGEgQ3J1
eiwgQ0EgOTUwNjQsIFVTQS4mI3hEO0hvd2FyZCBIdWdoZXMgTWVkaWNhbCBJbnN0aXR1dGUsIFVu
aXZlcnNpdHkgb2YgQ2FsaWZvcm5pYSBTYW50YSBDcnV6LCBTYW50YSBDcnV6LCBDQSA5NTA2NCwg
VVNBLjwvYXV0aC1hZGRyZXNzPjx0aXRsZXM+PHRpdGxlPlRoZSBVQ1NDIEdlbm9tZSBCcm93c2Vy
IGRhdGFiYXNlOiAyMDE4IHVwZGF0ZTwvdGl0bGU+PHNlY29uZGFyeS10aXRsZT5OdWNsZWljIEFj
aWRzIFJlczwvc2Vjb25kYXJ5LXRpdGxlPjwvdGl0bGVzPjxwZXJpb2RpY2FsPjxmdWxsLXRpdGxl
Pk51Y2xlaWMgQWNpZHMgUmVzPC9mdWxsLXRpdGxlPjwvcGVyaW9kaWNhbD48cGFnZXM+RDc2Mi1k
NzY5PC9wYWdlcz48dm9sdW1lPjQ2PC92b2x1bWU+PG51bWJlcj5EMTwvbnVtYmVyPjxlZGl0aW9u
PjIwMTcvMTEvMDc8L2VkaXRpb24+PGtleXdvcmRzPjxrZXl3b3JkPkNSSVNQUi1DYXMgU3lzdGVt
czwva2V5d29yZD48a2V5d29yZD5EYXRhIERpc3BsYXk8L2tleXdvcmQ+PGtleXdvcmQ+KkRhdGFi
YXNlcywgR2VuZXRpYzwva2V5d29yZD48a2V5d29yZD5HZW5lIFJlZ3VsYXRvcnkgTmV0d29ya3M8
L2tleXdvcmQ+PGtleXdvcmQ+Kkdlbm9tZTwva2V5d29yZD48a2V5d29yZD5HZW5vbWUsIEh1bWFu
PC9rZXl3b3JkPjxrZXl3b3JkPkh1bWFuczwva2V5d29yZD48a2V5d29yZD5Nb2xlY3VsYXIgU2Vx
dWVuY2UgQW5ub3RhdGlvbjwva2V5d29yZD48a2V5d29yZD5UZXJtaW5vbG9neSBhcyBUb3BpYzwv
a2V5d29yZD48a2V5d29yZD5Vc2VyLUNvbXB1dGVyIEludGVyZmFjZTwva2V5d29yZD48a2V5d29y
ZD4qV2ViIEJyb3dzZXI8L2tleXdvcmQ+PC9rZXl3b3Jkcz48ZGF0ZXM+PHllYXI+MjAxODwveWVh
cj48cHViLWRhdGVzPjxkYXRlPkphbiA0PC9kYXRlPjwvcHViLWRhdGVzPjwvZGF0ZXM+PGlzYm4+
MDMwNS0xMDQ4PC9pc2JuPjxhY2Nlc3Npb24tbnVtPjI5MTA2NTcwPC9hY2Nlc3Npb24tbnVtPjx1
cmxzPjwvdXJscz48Y3VzdG9tMj5QTUM1NzUzMzU1PC9jdXN0b20yPjxlbGVjdHJvbmljLXJlc291
cmNlLW51bT4xMC4xMDkzL25hci9na3gxMDIwPC9lbGVjdHJvbmljLXJlc291cmNlLW51bT48cmVt
b3RlLWRhdGFiYXNlLXByb3ZpZGVyPk5MTTwvcmVtb3RlLWRhdGFiYXNlLXByb3ZpZGVyPjxsYW5n
dWFnZT5lbmc8L2xhbmd1YWdlPjwvcmVjb3JkPjwvQ2l0ZT48L0VuZE5vdGU+AG==
</w:fldData>
        </w:fldChar>
      </w:r>
      <w:r w:rsidR="00E33816">
        <w:rPr>
          <w:rFonts w:ascii="Times New Roman" w:hAnsi="Times New Roman" w:cs="Times New Roman"/>
          <w:sz w:val="24"/>
        </w:rPr>
        <w:instrText xml:space="preserve"> ADDIN EN.CITE.DATA </w:instrText>
      </w:r>
      <w:r w:rsidR="00E33816">
        <w:rPr>
          <w:rFonts w:ascii="Times New Roman" w:hAnsi="Times New Roman" w:cs="Times New Roman"/>
          <w:sz w:val="24"/>
        </w:rPr>
      </w:r>
      <w:r w:rsidR="00E33816">
        <w:rPr>
          <w:rFonts w:ascii="Times New Roman" w:hAnsi="Times New Roman" w:cs="Times New Roman"/>
          <w:sz w:val="24"/>
        </w:rPr>
        <w:fldChar w:fldCharType="end"/>
      </w:r>
      <w:r w:rsidR="007D2CAA" w:rsidRPr="00337664">
        <w:rPr>
          <w:rFonts w:ascii="Times New Roman" w:hAnsi="Times New Roman" w:cs="Times New Roman"/>
          <w:sz w:val="24"/>
        </w:rPr>
      </w:r>
      <w:r w:rsidR="007D2CAA" w:rsidRPr="00337664">
        <w:rPr>
          <w:rFonts w:ascii="Times New Roman" w:hAnsi="Times New Roman" w:cs="Times New Roman"/>
          <w:sz w:val="24"/>
        </w:rPr>
        <w:fldChar w:fldCharType="separate"/>
      </w:r>
      <w:r w:rsidR="00E33816">
        <w:rPr>
          <w:rFonts w:ascii="Times New Roman" w:hAnsi="Times New Roman" w:cs="Times New Roman"/>
          <w:noProof/>
          <w:sz w:val="24"/>
        </w:rPr>
        <w:t>[21]</w:t>
      </w:r>
      <w:r w:rsidR="007D2CAA" w:rsidRPr="00337664">
        <w:rPr>
          <w:rFonts w:ascii="Times New Roman" w:hAnsi="Times New Roman" w:cs="Times New Roman"/>
          <w:sz w:val="24"/>
        </w:rPr>
        <w:fldChar w:fldCharType="end"/>
      </w:r>
      <w:r w:rsidRPr="00F95050">
        <w:rPr>
          <w:rFonts w:ascii="Times New Roman" w:hAnsi="Times New Roman" w:cs="Times New Roman"/>
          <w:sz w:val="24"/>
        </w:rPr>
        <w:t>.</w:t>
      </w:r>
      <w:r w:rsidRPr="00CE242B">
        <w:rPr>
          <w:rFonts w:ascii="Times New Roman" w:hAnsi="Times New Roman" w:cs="Times New Roman"/>
          <w:sz w:val="24"/>
        </w:rPr>
        <w:t xml:space="preserve"> The chromosome number and map info of the </w:t>
      </w:r>
      <w:proofErr w:type="spellStart"/>
      <w:r w:rsidRPr="00CE242B">
        <w:rPr>
          <w:rFonts w:ascii="Times New Roman" w:hAnsi="Times New Roman" w:cs="Times New Roman"/>
          <w:sz w:val="24"/>
        </w:rPr>
        <w:t>CpGs</w:t>
      </w:r>
      <w:proofErr w:type="spellEnd"/>
      <w:r w:rsidRPr="00CE242B">
        <w:rPr>
          <w:rFonts w:ascii="Times New Roman" w:hAnsi="Times New Roman" w:cs="Times New Roman"/>
          <w:sz w:val="24"/>
        </w:rPr>
        <w:t xml:space="preserve"> were queried (using Human GRCh37/ hg19) and the nearest gene</w:t>
      </w:r>
      <w:r w:rsidR="00BA6C7D">
        <w:rPr>
          <w:rFonts w:ascii="Times New Roman" w:hAnsi="Times New Roman" w:cs="Times New Roman"/>
          <w:sz w:val="24"/>
        </w:rPr>
        <w:t>s</w:t>
      </w:r>
      <w:r w:rsidRPr="00CE242B">
        <w:rPr>
          <w:rFonts w:ascii="Times New Roman" w:hAnsi="Times New Roman" w:cs="Times New Roman"/>
          <w:sz w:val="24"/>
        </w:rPr>
        <w:t xml:space="preserve"> </w:t>
      </w:r>
      <w:r w:rsidR="00E6279F" w:rsidRPr="00A828E1">
        <w:rPr>
          <w:rFonts w:ascii="Times New Roman" w:hAnsi="Times New Roman" w:cs="Times New Roman"/>
          <w:sz w:val="24"/>
        </w:rPr>
        <w:t>(</w:t>
      </w:r>
      <w:r w:rsidR="00C70E71" w:rsidRPr="00A828E1">
        <w:rPr>
          <w:rFonts w:ascii="Times New Roman" w:hAnsi="Times New Roman" w:cs="Times New Roman"/>
          <w:sz w:val="24"/>
        </w:rPr>
        <w:t>maximum distance=</w:t>
      </w:r>
      <w:r w:rsidR="00E6279F" w:rsidRPr="00A828E1">
        <w:rPr>
          <w:rFonts w:ascii="Times New Roman" w:hAnsi="Times New Roman" w:cs="Times New Roman"/>
          <w:sz w:val="24"/>
        </w:rPr>
        <w:t>250000</w:t>
      </w:r>
      <w:r w:rsidR="00A828E1" w:rsidRPr="00A828E1">
        <w:rPr>
          <w:rFonts w:ascii="Times New Roman" w:hAnsi="Times New Roman" w:cs="Times New Roman"/>
          <w:sz w:val="24"/>
        </w:rPr>
        <w:t xml:space="preserve"> SNPs</w:t>
      </w:r>
      <w:r w:rsidR="00E6279F" w:rsidRPr="00A828E1">
        <w:rPr>
          <w:rFonts w:ascii="Times New Roman" w:hAnsi="Times New Roman" w:cs="Times New Roman"/>
          <w:sz w:val="24"/>
        </w:rPr>
        <w:t>)</w:t>
      </w:r>
      <w:r w:rsidR="00E6279F">
        <w:rPr>
          <w:rFonts w:ascii="Times New Roman" w:hAnsi="Times New Roman" w:cs="Times New Roman"/>
          <w:sz w:val="24"/>
        </w:rPr>
        <w:t xml:space="preserve"> </w:t>
      </w:r>
      <w:r w:rsidRPr="00CE242B">
        <w:rPr>
          <w:rFonts w:ascii="Times New Roman" w:hAnsi="Times New Roman" w:cs="Times New Roman"/>
          <w:sz w:val="24"/>
        </w:rPr>
        <w:t xml:space="preserve">to the site of the CpG </w:t>
      </w:r>
      <w:r w:rsidR="00BA6C7D" w:rsidRPr="00CE242B">
        <w:rPr>
          <w:rFonts w:ascii="Times New Roman" w:hAnsi="Times New Roman" w:cs="Times New Roman"/>
          <w:sz w:val="24"/>
        </w:rPr>
        <w:t>w</w:t>
      </w:r>
      <w:r w:rsidR="00BA6C7D">
        <w:rPr>
          <w:rFonts w:ascii="Times New Roman" w:hAnsi="Times New Roman" w:cs="Times New Roman"/>
          <w:sz w:val="24"/>
        </w:rPr>
        <w:t>ere</w:t>
      </w:r>
      <w:r w:rsidR="00BA6C7D" w:rsidRPr="00CE242B">
        <w:rPr>
          <w:rFonts w:ascii="Times New Roman" w:hAnsi="Times New Roman" w:cs="Times New Roman"/>
          <w:sz w:val="24"/>
        </w:rPr>
        <w:t xml:space="preserve"> </w:t>
      </w:r>
      <w:r w:rsidRPr="00CE242B">
        <w:rPr>
          <w:rFonts w:ascii="Times New Roman" w:hAnsi="Times New Roman" w:cs="Times New Roman"/>
          <w:sz w:val="24"/>
        </w:rPr>
        <w:t>selected</w:t>
      </w:r>
      <w:r w:rsidR="00BA6C7D">
        <w:rPr>
          <w:rFonts w:ascii="Times New Roman" w:hAnsi="Times New Roman" w:cs="Times New Roman"/>
          <w:sz w:val="24"/>
        </w:rPr>
        <w:t xml:space="preserve"> (up to two genes)</w:t>
      </w:r>
      <w:r w:rsidRPr="00CE242B">
        <w:rPr>
          <w:rFonts w:ascii="Times New Roman" w:hAnsi="Times New Roman" w:cs="Times New Roman"/>
          <w:sz w:val="24"/>
        </w:rPr>
        <w:t xml:space="preserve">. Once all </w:t>
      </w:r>
      <w:r w:rsidR="00BA6C7D">
        <w:rPr>
          <w:rFonts w:ascii="Times New Roman" w:hAnsi="Times New Roman" w:cs="Times New Roman"/>
          <w:sz w:val="24"/>
        </w:rPr>
        <w:t>gene names were obtained</w:t>
      </w:r>
      <w:r w:rsidRPr="00CE242B">
        <w:rPr>
          <w:rFonts w:ascii="Times New Roman" w:hAnsi="Times New Roman" w:cs="Times New Roman"/>
          <w:sz w:val="24"/>
        </w:rPr>
        <w:t xml:space="preserve">, the </w:t>
      </w:r>
      <w:r w:rsidR="00BA6C7D">
        <w:rPr>
          <w:rFonts w:ascii="Times New Roman" w:hAnsi="Times New Roman" w:cs="Times New Roman"/>
          <w:sz w:val="24"/>
        </w:rPr>
        <w:t>full list</w:t>
      </w:r>
      <w:r w:rsidRPr="00CE242B">
        <w:rPr>
          <w:rFonts w:ascii="Times New Roman" w:hAnsi="Times New Roman" w:cs="Times New Roman"/>
          <w:sz w:val="24"/>
        </w:rPr>
        <w:t xml:space="preserve"> was entered into </w:t>
      </w:r>
      <w:proofErr w:type="spellStart"/>
      <w:r w:rsidRPr="00CE242B">
        <w:rPr>
          <w:rFonts w:ascii="Times New Roman" w:hAnsi="Times New Roman" w:cs="Times New Roman"/>
          <w:sz w:val="24"/>
        </w:rPr>
        <w:t>Toppfun</w:t>
      </w:r>
      <w:proofErr w:type="spellEnd"/>
      <w:r w:rsidRPr="00CE242B">
        <w:rPr>
          <w:rFonts w:ascii="Times New Roman" w:hAnsi="Times New Roman" w:cs="Times New Roman"/>
          <w:sz w:val="24"/>
        </w:rPr>
        <w:t xml:space="preserve"> (https://toppgene.cchmc.org/) </w:t>
      </w:r>
      <w:r w:rsidR="00F95050">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&lt;EndNote&gt;&lt;Cite&gt;&lt;Author&gt;Chen&lt;/Author&gt;&lt;Year&gt;2009&lt;/Year&gt;&lt;RecNum&gt;19&lt;/RecNum&gt;&lt;DisplayText&gt;[22]&lt;/DisplayText&gt;&lt;record&gt;&lt;rec-number&gt;19&lt;/rec-number&gt;&lt;foreign-keys&gt;&lt;key app="EN" db-id="sd900v5dqwsaw0exwpcv9az5ppaawpxvxpz5" timestamp="1581454626"&gt;19&lt;/key&gt;&lt;/foreign-keys&gt;&lt;ref-type name="Journal Article"&gt;17&lt;/ref-type&gt;&lt;contributors&gt;&lt;authors&gt;&lt;author&gt;Chen, J.&lt;/author&gt;&lt;author&gt;Bardes, E. E.&lt;/author&gt;&lt;author&gt;Aronow, B. J.&lt;/author&gt;&lt;author&gt;Jegga, A. G.&lt;/author&gt;&lt;/authors&gt;&lt;/contributors&gt;&lt;auth-address&gt;Department of Environmental Health, University of Cincinnati, Cincinnati, OH, USA.&lt;/auth-address&gt;&lt;titles&gt;&lt;title&gt;ToppGene Suite for gene list enrichment analysis and candidate gene prioritization&lt;/title&gt;&lt;secondary-title&gt;Nucleic Acids Res&lt;/secondary-title&gt;&lt;/titles&gt;&lt;periodical&gt;&lt;full-title&gt;Nucleic Acids Res&lt;/full-title&gt;&lt;/periodical&gt;&lt;pages&gt;W305-11&lt;/pages&gt;&lt;volume&gt;37&lt;/volume&gt;&lt;number&gt;Web Server issue&lt;/number&gt;&lt;edition&gt;2009/05/26&lt;/edition&gt;&lt;keywords&gt;&lt;keyword&gt;Animals&lt;/keyword&gt;&lt;keyword&gt;Disease/*genetics&lt;/keyword&gt;&lt;keyword&gt;*Genes&lt;/keyword&gt;&lt;keyword&gt;Humans&lt;/keyword&gt;&lt;keyword&gt;Internet&lt;/keyword&gt;&lt;keyword&gt;Mice&lt;/keyword&gt;&lt;keyword&gt;Protein Interaction Mapping&lt;/keyword&gt;&lt;keyword&gt;Proteins/genetics&lt;/keyword&gt;&lt;keyword&gt;*Software&lt;/keyword&gt;&lt;/keywords&gt;&lt;dates&gt;&lt;year&gt;2009&lt;/year&gt;&lt;pub-dates&gt;&lt;date&gt;Jul&lt;/date&gt;&lt;/pub-dates&gt;&lt;/dates&gt;&lt;isbn&gt;0305-1048&lt;/isbn&gt;&lt;accession-num&gt;19465376&lt;/accession-num&gt;&lt;urls&gt;&lt;/urls&gt;&lt;custom2&gt;PMC2703978&lt;/custom2&gt;&lt;electronic-resource-num&gt;10.1093/nar/gkp427&lt;/electronic-resource-num&gt;&lt;remote-database-provider&gt;NLM&lt;/remote-database-provider&gt;&lt;language&gt;eng&lt;/language&gt;&lt;/record&gt;&lt;/Cite&gt;&lt;/EndNote&gt;</w:instrText>
      </w:r>
      <w:r w:rsidR="00F95050">
        <w:rPr>
          <w:rFonts w:ascii="Times New Roman" w:hAnsi="Times New Roman" w:cs="Times New Roman"/>
          <w:sz w:val="24"/>
        </w:rPr>
        <w:fldChar w:fldCharType="separate"/>
      </w:r>
      <w:r w:rsidR="00E33816">
        <w:rPr>
          <w:rFonts w:ascii="Times New Roman" w:hAnsi="Times New Roman" w:cs="Times New Roman"/>
          <w:noProof/>
          <w:sz w:val="24"/>
        </w:rPr>
        <w:t>[22]</w:t>
      </w:r>
      <w:r w:rsidR="00F95050">
        <w:rPr>
          <w:rFonts w:ascii="Times New Roman" w:hAnsi="Times New Roman" w:cs="Times New Roman"/>
          <w:sz w:val="24"/>
        </w:rPr>
        <w:fldChar w:fldCharType="end"/>
      </w:r>
      <w:r w:rsidR="00F95050">
        <w:rPr>
          <w:rFonts w:ascii="Times New Roman" w:hAnsi="Times New Roman" w:cs="Times New Roman"/>
          <w:sz w:val="24"/>
        </w:rPr>
        <w:t xml:space="preserve"> </w:t>
      </w:r>
      <w:r w:rsidRPr="00CE242B">
        <w:rPr>
          <w:rFonts w:ascii="Times New Roman" w:hAnsi="Times New Roman" w:cs="Times New Roman"/>
          <w:sz w:val="24"/>
        </w:rPr>
        <w:t xml:space="preserve">to identify biological pathways related to these genes. Significant pathways </w:t>
      </w:r>
      <w:r w:rsidR="009B71CB">
        <w:rPr>
          <w:rFonts w:ascii="Times New Roman" w:hAnsi="Times New Roman" w:cs="Times New Roman"/>
          <w:sz w:val="24"/>
        </w:rPr>
        <w:t>adjusted</w:t>
      </w:r>
      <w:r w:rsidRPr="00CE242B">
        <w:rPr>
          <w:rFonts w:ascii="Times New Roman" w:hAnsi="Times New Roman" w:cs="Times New Roman"/>
          <w:sz w:val="24"/>
        </w:rPr>
        <w:t xml:space="preserve"> for multiple testing (false discovery </w:t>
      </w:r>
      <w:r w:rsidR="00BA6C7D">
        <w:rPr>
          <w:rFonts w:ascii="Times New Roman" w:hAnsi="Times New Roman" w:cs="Times New Roman"/>
          <w:sz w:val="24"/>
        </w:rPr>
        <w:t xml:space="preserve">rate </w:t>
      </w:r>
      <w:r w:rsidRPr="00CE242B">
        <w:rPr>
          <w:rFonts w:ascii="Times New Roman" w:hAnsi="Times New Roman" w:cs="Times New Roman"/>
          <w:sz w:val="24"/>
        </w:rPr>
        <w:t xml:space="preserve">p-value </w:t>
      </w:r>
      <w:r w:rsidR="00F81873">
        <w:rPr>
          <w:rFonts w:ascii="Times New Roman" w:hAnsi="Times New Roman" w:cs="Times New Roman"/>
          <w:sz w:val="24"/>
        </w:rPr>
        <w:t>&lt;</w:t>
      </w:r>
      <w:r w:rsidRPr="00CE242B">
        <w:rPr>
          <w:rFonts w:ascii="Times New Roman" w:hAnsi="Times New Roman" w:cs="Times New Roman"/>
          <w:sz w:val="24"/>
        </w:rPr>
        <w:t>0.05) are presented.</w:t>
      </w:r>
    </w:p>
    <w:p w14:paraId="7124D1CB" w14:textId="77DAB194" w:rsidR="00566000" w:rsidRPr="00566000" w:rsidRDefault="00566000" w:rsidP="00BC5FD0">
      <w:pPr>
        <w:spacing w:line="480" w:lineRule="auto"/>
        <w:rPr>
          <w:rFonts w:ascii="Times New Roman" w:hAnsi="Times New Roman" w:cs="Times New Roman"/>
          <w:b/>
          <w:sz w:val="24"/>
        </w:rPr>
      </w:pPr>
      <w:r w:rsidRPr="00566000">
        <w:rPr>
          <w:rFonts w:ascii="Times New Roman" w:hAnsi="Times New Roman" w:cs="Times New Roman"/>
          <w:b/>
          <w:sz w:val="24"/>
        </w:rPr>
        <w:t>Results</w:t>
      </w:r>
    </w:p>
    <w:p w14:paraId="2C915235" w14:textId="77777777" w:rsidR="00566000" w:rsidRPr="00566000" w:rsidRDefault="00566000" w:rsidP="00BC5FD0">
      <w:pPr>
        <w:spacing w:line="480" w:lineRule="auto"/>
        <w:rPr>
          <w:rFonts w:ascii="Times New Roman" w:hAnsi="Times New Roman" w:cs="Times New Roman"/>
          <w:b/>
          <w:sz w:val="24"/>
        </w:rPr>
      </w:pPr>
      <w:r w:rsidRPr="00566000">
        <w:rPr>
          <w:rFonts w:ascii="Times New Roman" w:hAnsi="Times New Roman" w:cs="Times New Roman"/>
          <w:b/>
          <w:sz w:val="24"/>
        </w:rPr>
        <w:t>Study characteristics</w:t>
      </w:r>
    </w:p>
    <w:p w14:paraId="331C5185" w14:textId="4CF83AFC" w:rsidR="00724111" w:rsidRDefault="00566000" w:rsidP="00BA6C7D">
      <w:pPr>
        <w:spacing w:line="480" w:lineRule="auto"/>
        <w:rPr>
          <w:rFonts w:ascii="Times New Roman" w:hAnsi="Times New Roman" w:cs="Times New Roman"/>
          <w:sz w:val="24"/>
        </w:rPr>
      </w:pPr>
      <w:r w:rsidRPr="00566000">
        <w:rPr>
          <w:rFonts w:ascii="Times New Roman" w:hAnsi="Times New Roman" w:cs="Times New Roman"/>
          <w:sz w:val="24"/>
        </w:rPr>
        <w:t>From the total 542 mother-newborn dyads</w:t>
      </w:r>
      <w:r w:rsidR="00DD7CAE">
        <w:rPr>
          <w:rFonts w:ascii="Times New Roman" w:hAnsi="Times New Roman" w:cs="Times New Roman"/>
          <w:sz w:val="24"/>
        </w:rPr>
        <w:t xml:space="preserve"> of IOW</w:t>
      </w:r>
      <w:r w:rsidRPr="00566000">
        <w:rPr>
          <w:rFonts w:ascii="Times New Roman" w:hAnsi="Times New Roman" w:cs="Times New Roman"/>
          <w:sz w:val="24"/>
        </w:rPr>
        <w:t xml:space="preserve">, 122 were included in the study. There was no significant difference between characteristics of the population analyzed and the whole </w:t>
      </w:r>
      <w:r w:rsidR="00834AB5">
        <w:rPr>
          <w:rFonts w:ascii="Times New Roman" w:hAnsi="Times New Roman" w:cs="Times New Roman"/>
          <w:sz w:val="24"/>
        </w:rPr>
        <w:t>F</w:t>
      </w:r>
      <w:r w:rsidR="0074686F">
        <w:rPr>
          <w:rFonts w:ascii="Times New Roman" w:hAnsi="Times New Roman" w:cs="Times New Roman"/>
          <w:sz w:val="24"/>
        </w:rPr>
        <w:t>2</w:t>
      </w:r>
      <w:r w:rsidR="00834AB5">
        <w:rPr>
          <w:rFonts w:ascii="Times New Roman" w:hAnsi="Times New Roman" w:cs="Times New Roman"/>
          <w:sz w:val="24"/>
        </w:rPr>
        <w:t>-</w:t>
      </w:r>
      <w:r w:rsidR="00DD7CAE">
        <w:rPr>
          <w:rFonts w:ascii="Times New Roman" w:hAnsi="Times New Roman" w:cs="Times New Roman"/>
          <w:sz w:val="24"/>
        </w:rPr>
        <w:t xml:space="preserve">IOW </w:t>
      </w:r>
      <w:r w:rsidRPr="00566000">
        <w:rPr>
          <w:rFonts w:ascii="Times New Roman" w:hAnsi="Times New Roman" w:cs="Times New Roman"/>
          <w:sz w:val="24"/>
        </w:rPr>
        <w:t xml:space="preserve">cohort subjects (Table 1). </w:t>
      </w:r>
      <w:r w:rsidR="00724111">
        <w:rPr>
          <w:rFonts w:ascii="Times New Roman" w:hAnsi="Times New Roman" w:cs="Times New Roman"/>
          <w:sz w:val="24"/>
        </w:rPr>
        <w:t xml:space="preserve">Birthweight was normally distributed ranging from </w:t>
      </w:r>
      <w:r w:rsidR="00724111" w:rsidRPr="00724111">
        <w:rPr>
          <w:rFonts w:ascii="Times New Roman" w:hAnsi="Times New Roman" w:cs="Times New Roman"/>
          <w:sz w:val="24"/>
        </w:rPr>
        <w:t>1850</w:t>
      </w:r>
      <w:r w:rsidR="00724111">
        <w:rPr>
          <w:rFonts w:ascii="Times New Roman" w:hAnsi="Times New Roman" w:cs="Times New Roman"/>
          <w:sz w:val="24"/>
        </w:rPr>
        <w:t xml:space="preserve"> to </w:t>
      </w:r>
      <w:r w:rsidR="00724111" w:rsidRPr="00724111">
        <w:rPr>
          <w:rFonts w:ascii="Times New Roman" w:hAnsi="Times New Roman" w:cs="Times New Roman"/>
          <w:sz w:val="24"/>
        </w:rPr>
        <w:t>4450</w:t>
      </w:r>
      <w:r w:rsidR="00724111">
        <w:rPr>
          <w:rFonts w:ascii="Times New Roman" w:hAnsi="Times New Roman" w:cs="Times New Roman"/>
          <w:sz w:val="24"/>
        </w:rPr>
        <w:t xml:space="preserve"> grams. </w:t>
      </w:r>
      <w:r w:rsidR="005B35FF">
        <w:rPr>
          <w:rFonts w:ascii="Times New Roman" w:hAnsi="Times New Roman" w:cs="Times New Roman"/>
          <w:sz w:val="24"/>
        </w:rPr>
        <w:t>Among the</w:t>
      </w:r>
      <w:r w:rsidR="00975455">
        <w:rPr>
          <w:rFonts w:ascii="Times New Roman" w:hAnsi="Times New Roman" w:cs="Times New Roman"/>
          <w:sz w:val="24"/>
        </w:rPr>
        <w:t xml:space="preserve"> 122 newborns, 20</w:t>
      </w:r>
      <w:r w:rsidR="005B35FF">
        <w:rPr>
          <w:rFonts w:ascii="Times New Roman" w:hAnsi="Times New Roman" w:cs="Times New Roman"/>
          <w:sz w:val="24"/>
        </w:rPr>
        <w:t xml:space="preserve"> and</w:t>
      </w:r>
      <w:r w:rsidR="00975455">
        <w:rPr>
          <w:rFonts w:ascii="Times New Roman" w:hAnsi="Times New Roman" w:cs="Times New Roman"/>
          <w:sz w:val="24"/>
        </w:rPr>
        <w:t xml:space="preserve"> 19</w:t>
      </w:r>
      <w:r w:rsidR="005B35FF">
        <w:rPr>
          <w:rFonts w:ascii="Times New Roman" w:hAnsi="Times New Roman" w:cs="Times New Roman"/>
          <w:sz w:val="24"/>
        </w:rPr>
        <w:t xml:space="preserve"> </w:t>
      </w:r>
      <w:r w:rsidR="00975455">
        <w:rPr>
          <w:rFonts w:ascii="Times New Roman" w:hAnsi="Times New Roman" w:cs="Times New Roman"/>
          <w:sz w:val="24"/>
        </w:rPr>
        <w:t>had birthweights less than 3000 gr</w:t>
      </w:r>
      <w:r w:rsidR="00153457">
        <w:rPr>
          <w:rFonts w:ascii="Times New Roman" w:hAnsi="Times New Roman" w:cs="Times New Roman"/>
          <w:sz w:val="24"/>
        </w:rPr>
        <w:t>ams</w:t>
      </w:r>
      <w:r w:rsidR="005B35FF">
        <w:rPr>
          <w:rFonts w:ascii="Times New Roman" w:hAnsi="Times New Roman" w:cs="Times New Roman"/>
          <w:sz w:val="24"/>
        </w:rPr>
        <w:t xml:space="preserve"> and</w:t>
      </w:r>
      <w:r w:rsidR="00975455">
        <w:rPr>
          <w:rFonts w:ascii="Times New Roman" w:hAnsi="Times New Roman" w:cs="Times New Roman"/>
          <w:sz w:val="24"/>
        </w:rPr>
        <w:t xml:space="preserve"> more than 4000 gr</w:t>
      </w:r>
      <w:r w:rsidR="00153457">
        <w:rPr>
          <w:rFonts w:ascii="Times New Roman" w:hAnsi="Times New Roman" w:cs="Times New Roman"/>
          <w:sz w:val="24"/>
        </w:rPr>
        <w:t>ams</w:t>
      </w:r>
      <w:r w:rsidR="00B64A49">
        <w:rPr>
          <w:rFonts w:ascii="Times New Roman" w:hAnsi="Times New Roman" w:cs="Times New Roman"/>
          <w:sz w:val="24"/>
        </w:rPr>
        <w:t>,</w:t>
      </w:r>
      <w:r w:rsidR="00A12771">
        <w:rPr>
          <w:rFonts w:ascii="Times New Roman" w:hAnsi="Times New Roman" w:cs="Times New Roman"/>
          <w:sz w:val="24"/>
        </w:rPr>
        <w:t xml:space="preserve"> </w:t>
      </w:r>
      <w:r w:rsidR="00724111">
        <w:rPr>
          <w:rFonts w:ascii="Times New Roman" w:hAnsi="Times New Roman" w:cs="Times New Roman"/>
          <w:sz w:val="24"/>
        </w:rPr>
        <w:t>respectively.</w:t>
      </w:r>
    </w:p>
    <w:p w14:paraId="2C0EBB3D" w14:textId="77777777" w:rsidR="00395CF6" w:rsidRDefault="00CF4485" w:rsidP="00BC5FD0">
      <w:pPr>
        <w:spacing w:line="480" w:lineRule="auto"/>
        <w:rPr>
          <w:rFonts w:ascii="Times New Roman" w:hAnsi="Times New Roman" w:cs="Times New Roman"/>
          <w:sz w:val="24"/>
        </w:rPr>
      </w:pPr>
      <w:r w:rsidRPr="004B4F33">
        <w:rPr>
          <w:rFonts w:ascii="Times New Roman" w:hAnsi="Times New Roman" w:cs="Times New Roman"/>
          <w:sz w:val="24"/>
        </w:rPr>
        <w:t xml:space="preserve">The sub-sample from the Born </w:t>
      </w:r>
      <w:proofErr w:type="gramStart"/>
      <w:r w:rsidRPr="004B4F33">
        <w:rPr>
          <w:rFonts w:ascii="Times New Roman" w:hAnsi="Times New Roman" w:cs="Times New Roman"/>
          <w:sz w:val="24"/>
        </w:rPr>
        <w:t>Into</w:t>
      </w:r>
      <w:proofErr w:type="gramEnd"/>
      <w:r w:rsidRPr="004B4F33">
        <w:rPr>
          <w:rFonts w:ascii="Times New Roman" w:hAnsi="Times New Roman" w:cs="Times New Roman"/>
          <w:sz w:val="24"/>
        </w:rPr>
        <w:t xml:space="preserve"> Life cohort consisted of 33 mother-newborn dyads. There was no significant difference between the population analyzed and the whole Born into Life cohort in terms of characteristics (Table 1). The average birthweight was 3525 grams.</w:t>
      </w:r>
    </w:p>
    <w:p w14:paraId="7A2D7060" w14:textId="5F25111F" w:rsidR="00566000" w:rsidRPr="00566000" w:rsidRDefault="00566000" w:rsidP="00BC5FD0">
      <w:pPr>
        <w:spacing w:line="480" w:lineRule="auto"/>
        <w:rPr>
          <w:rFonts w:ascii="Times New Roman" w:hAnsi="Times New Roman" w:cs="Times New Roman"/>
          <w:b/>
          <w:sz w:val="24"/>
        </w:rPr>
      </w:pPr>
      <w:r w:rsidRPr="00566000">
        <w:rPr>
          <w:rFonts w:ascii="Times New Roman" w:hAnsi="Times New Roman" w:cs="Times New Roman"/>
          <w:b/>
          <w:sz w:val="24"/>
        </w:rPr>
        <w:t>EWAS (IOW cohort)</w:t>
      </w:r>
    </w:p>
    <w:p w14:paraId="41DEF897" w14:textId="4BE5099D" w:rsidR="008301FA" w:rsidRDefault="001F310E" w:rsidP="00B346C9">
      <w:pPr>
        <w:spacing w:line="480" w:lineRule="auto"/>
        <w:rPr>
          <w:rFonts w:ascii="Times New Roman" w:hAnsi="Times New Roman" w:cs="Times New Roman"/>
          <w:sz w:val="24"/>
        </w:rPr>
      </w:pPr>
      <w:r>
        <w:rPr>
          <w:rFonts w:ascii="Times New Roman" w:hAnsi="Times New Roman" w:cs="Times New Roman"/>
          <w:sz w:val="24"/>
        </w:rPr>
        <w:t xml:space="preserve">The screening for </w:t>
      </w:r>
      <w:r w:rsidR="00B16A87">
        <w:rPr>
          <w:rFonts w:ascii="Times New Roman" w:hAnsi="Times New Roman" w:cs="Times New Roman"/>
          <w:sz w:val="24"/>
        </w:rPr>
        <w:t xml:space="preserve">identifying CpG sites with </w:t>
      </w:r>
      <w:r w:rsidR="00A5612B">
        <w:rPr>
          <w:rFonts w:ascii="Times New Roman" w:hAnsi="Times New Roman" w:cs="Times New Roman"/>
          <w:sz w:val="24"/>
        </w:rPr>
        <w:t xml:space="preserve">statistically </w:t>
      </w:r>
      <w:r>
        <w:rPr>
          <w:rFonts w:ascii="Times New Roman" w:hAnsi="Times New Roman" w:cs="Times New Roman"/>
          <w:sz w:val="24"/>
        </w:rPr>
        <w:t xml:space="preserve">significant </w:t>
      </w:r>
      <w:r w:rsidR="00A5612B">
        <w:rPr>
          <w:rFonts w:ascii="Times New Roman" w:hAnsi="Times New Roman" w:cs="Times New Roman"/>
          <w:sz w:val="24"/>
        </w:rPr>
        <w:t xml:space="preserve">differential </w:t>
      </w:r>
      <w:proofErr w:type="spellStart"/>
      <w:r>
        <w:rPr>
          <w:rFonts w:ascii="Times New Roman" w:hAnsi="Times New Roman" w:cs="Times New Roman"/>
          <w:sz w:val="24"/>
        </w:rPr>
        <w:t>DNAm</w:t>
      </w:r>
      <w:proofErr w:type="spellEnd"/>
      <w:r>
        <w:rPr>
          <w:rFonts w:ascii="Times New Roman" w:hAnsi="Times New Roman" w:cs="Times New Roman"/>
          <w:sz w:val="24"/>
        </w:rPr>
        <w:t xml:space="preserve"> </w:t>
      </w:r>
      <w:r w:rsidR="00293B1D">
        <w:rPr>
          <w:rFonts w:ascii="Times New Roman" w:hAnsi="Times New Roman" w:cs="Times New Roman"/>
          <w:sz w:val="24"/>
        </w:rPr>
        <w:t xml:space="preserve">related to birthweight </w:t>
      </w:r>
      <w:r w:rsidR="003526CC">
        <w:rPr>
          <w:rFonts w:ascii="Times New Roman" w:hAnsi="Times New Roman" w:cs="Times New Roman"/>
          <w:sz w:val="24"/>
        </w:rPr>
        <w:t>using training and testing datasets</w:t>
      </w:r>
      <w:r w:rsidR="00566000" w:rsidRPr="00566000">
        <w:rPr>
          <w:rFonts w:ascii="Times New Roman" w:hAnsi="Times New Roman" w:cs="Times New Roman"/>
          <w:sz w:val="24"/>
        </w:rPr>
        <w:t xml:space="preserve"> yielded 283 </w:t>
      </w:r>
      <w:proofErr w:type="spellStart"/>
      <w:r w:rsidR="00566000" w:rsidRPr="00566000">
        <w:rPr>
          <w:rFonts w:ascii="Times New Roman" w:hAnsi="Times New Roman" w:cs="Times New Roman"/>
          <w:sz w:val="24"/>
        </w:rPr>
        <w:t>CpGs</w:t>
      </w:r>
      <w:proofErr w:type="spellEnd"/>
      <w:r w:rsidR="00566000" w:rsidRPr="00566000">
        <w:rPr>
          <w:rFonts w:ascii="Times New Roman" w:hAnsi="Times New Roman" w:cs="Times New Roman"/>
          <w:sz w:val="24"/>
        </w:rPr>
        <w:t xml:space="preserve">, </w:t>
      </w:r>
      <w:r w:rsidR="00416994">
        <w:rPr>
          <w:rFonts w:ascii="Times New Roman" w:hAnsi="Times New Roman" w:cs="Times New Roman"/>
          <w:sz w:val="24"/>
        </w:rPr>
        <w:t>eight</w:t>
      </w:r>
      <w:r w:rsidR="00416994" w:rsidRPr="00566000">
        <w:rPr>
          <w:rFonts w:ascii="Times New Roman" w:hAnsi="Times New Roman" w:cs="Times New Roman"/>
          <w:sz w:val="24"/>
        </w:rPr>
        <w:t xml:space="preserve"> </w:t>
      </w:r>
      <w:r w:rsidR="00566000" w:rsidRPr="00566000">
        <w:rPr>
          <w:rFonts w:ascii="Times New Roman" w:hAnsi="Times New Roman" w:cs="Times New Roman"/>
          <w:sz w:val="24"/>
        </w:rPr>
        <w:t xml:space="preserve">of which had </w:t>
      </w:r>
      <w:r w:rsidR="00565910">
        <w:rPr>
          <w:rFonts w:ascii="Times New Roman" w:hAnsi="Times New Roman" w:cs="Times New Roman"/>
          <w:sz w:val="24"/>
        </w:rPr>
        <w:t>a</w:t>
      </w:r>
      <w:r w:rsidR="00566000" w:rsidRPr="00566000">
        <w:rPr>
          <w:rFonts w:ascii="Times New Roman" w:hAnsi="Times New Roman" w:cs="Times New Roman"/>
          <w:sz w:val="24"/>
        </w:rPr>
        <w:t xml:space="preserve"> selection probability of 80</w:t>
      </w:r>
      <w:r w:rsidR="00A5612B">
        <w:rPr>
          <w:rFonts w:ascii="Times New Roman" w:hAnsi="Times New Roman" w:cs="Times New Roman"/>
          <w:sz w:val="24"/>
        </w:rPr>
        <w:t>%</w:t>
      </w:r>
      <w:r w:rsidR="00566000" w:rsidRPr="00566000">
        <w:rPr>
          <w:rFonts w:ascii="Times New Roman" w:hAnsi="Times New Roman" w:cs="Times New Roman"/>
          <w:sz w:val="24"/>
        </w:rPr>
        <w:t xml:space="preserve"> or higher</w:t>
      </w:r>
      <w:r w:rsidR="00B16A87">
        <w:rPr>
          <w:rFonts w:ascii="Times New Roman" w:hAnsi="Times New Roman" w:cs="Times New Roman"/>
          <w:sz w:val="24"/>
        </w:rPr>
        <w:t xml:space="preserve"> (</w:t>
      </w:r>
      <w:r w:rsidR="00797BD7">
        <w:rPr>
          <w:rFonts w:ascii="Times New Roman" w:hAnsi="Times New Roman" w:cs="Times New Roman"/>
          <w:sz w:val="24"/>
        </w:rPr>
        <w:t>T</w:t>
      </w:r>
      <w:r w:rsidR="00B16A87" w:rsidRPr="00566000">
        <w:rPr>
          <w:rFonts w:ascii="Times New Roman" w:hAnsi="Times New Roman" w:cs="Times New Roman"/>
          <w:sz w:val="24"/>
        </w:rPr>
        <w:t>able 2</w:t>
      </w:r>
      <w:r w:rsidR="00B16A87">
        <w:rPr>
          <w:rFonts w:ascii="Times New Roman" w:hAnsi="Times New Roman" w:cs="Times New Roman"/>
          <w:sz w:val="24"/>
        </w:rPr>
        <w:t>)</w:t>
      </w:r>
      <w:r w:rsidR="00566000" w:rsidRPr="00566000">
        <w:rPr>
          <w:rFonts w:ascii="Times New Roman" w:hAnsi="Times New Roman" w:cs="Times New Roman"/>
          <w:sz w:val="24"/>
        </w:rPr>
        <w:t>. The</w:t>
      </w:r>
      <w:r w:rsidR="00B16A87">
        <w:rPr>
          <w:rFonts w:ascii="Times New Roman" w:hAnsi="Times New Roman" w:cs="Times New Roman"/>
          <w:sz w:val="24"/>
        </w:rPr>
        <w:t>se</w:t>
      </w:r>
      <w:r w:rsidR="00566000" w:rsidRPr="00566000">
        <w:rPr>
          <w:rFonts w:ascii="Times New Roman" w:hAnsi="Times New Roman" w:cs="Times New Roman"/>
          <w:sz w:val="24"/>
        </w:rPr>
        <w:t xml:space="preserve"> </w:t>
      </w:r>
      <w:r w:rsidR="00375F71">
        <w:rPr>
          <w:rFonts w:ascii="Times New Roman" w:hAnsi="Times New Roman" w:cs="Times New Roman"/>
          <w:sz w:val="24"/>
        </w:rPr>
        <w:t xml:space="preserve">eight </w:t>
      </w:r>
      <w:proofErr w:type="spellStart"/>
      <w:r w:rsidR="00566000" w:rsidRPr="00566000">
        <w:rPr>
          <w:rFonts w:ascii="Times New Roman" w:hAnsi="Times New Roman" w:cs="Times New Roman"/>
          <w:sz w:val="24"/>
        </w:rPr>
        <w:t>CpGs</w:t>
      </w:r>
      <w:proofErr w:type="spellEnd"/>
      <w:r w:rsidR="00566000" w:rsidRPr="00566000">
        <w:rPr>
          <w:rFonts w:ascii="Times New Roman" w:hAnsi="Times New Roman" w:cs="Times New Roman"/>
          <w:sz w:val="24"/>
        </w:rPr>
        <w:t xml:space="preserve"> remained significant</w:t>
      </w:r>
      <w:r w:rsidR="007134A6">
        <w:rPr>
          <w:rFonts w:ascii="Times New Roman" w:hAnsi="Times New Roman" w:cs="Times New Roman"/>
          <w:sz w:val="24"/>
        </w:rPr>
        <w:t>ly related to birthweight</w:t>
      </w:r>
      <w:r w:rsidR="00566000" w:rsidRPr="00566000">
        <w:rPr>
          <w:rFonts w:ascii="Times New Roman" w:hAnsi="Times New Roman" w:cs="Times New Roman"/>
          <w:sz w:val="24"/>
        </w:rPr>
        <w:t xml:space="preserve"> after adjusting for newborn’s gender, maternal peripheral blood cell</w:t>
      </w:r>
      <w:r w:rsidR="007F1CE5">
        <w:rPr>
          <w:rFonts w:ascii="Times New Roman" w:hAnsi="Times New Roman" w:cs="Times New Roman"/>
          <w:sz w:val="24"/>
        </w:rPr>
        <w:t xml:space="preserve"> </w:t>
      </w:r>
      <w:r w:rsidR="00566000" w:rsidRPr="00566000">
        <w:rPr>
          <w:rFonts w:ascii="Times New Roman" w:hAnsi="Times New Roman" w:cs="Times New Roman"/>
          <w:sz w:val="24"/>
        </w:rPr>
        <w:t xml:space="preserve">types, maternal BMI, smoking during pregnancy, socioeconomic status, </w:t>
      </w:r>
      <w:r w:rsidR="00B346C9" w:rsidRPr="00B346C9">
        <w:rPr>
          <w:rFonts w:ascii="Times New Roman" w:hAnsi="Times New Roman" w:cs="Times New Roman"/>
          <w:sz w:val="24"/>
        </w:rPr>
        <w:t>and multiple births</w:t>
      </w:r>
      <w:r w:rsidR="00566000" w:rsidRPr="00566000">
        <w:rPr>
          <w:rFonts w:ascii="Times New Roman" w:hAnsi="Times New Roman" w:cs="Times New Roman"/>
          <w:sz w:val="24"/>
        </w:rPr>
        <w:t xml:space="preserve">. Among the </w:t>
      </w:r>
      <w:r w:rsidR="00E72F00">
        <w:rPr>
          <w:rFonts w:ascii="Times New Roman" w:hAnsi="Times New Roman" w:cs="Times New Roman"/>
          <w:sz w:val="24"/>
        </w:rPr>
        <w:t>eight</w:t>
      </w:r>
      <w:r w:rsidR="00566000" w:rsidRPr="00566000">
        <w:rPr>
          <w:rFonts w:ascii="Times New Roman" w:hAnsi="Times New Roman" w:cs="Times New Roman"/>
          <w:sz w:val="24"/>
        </w:rPr>
        <w:t xml:space="preserve"> </w:t>
      </w:r>
      <w:proofErr w:type="spellStart"/>
      <w:r w:rsidR="00566000" w:rsidRPr="00566000">
        <w:rPr>
          <w:rFonts w:ascii="Times New Roman" w:hAnsi="Times New Roman" w:cs="Times New Roman"/>
          <w:sz w:val="24"/>
        </w:rPr>
        <w:t>CpGs</w:t>
      </w:r>
      <w:proofErr w:type="spellEnd"/>
      <w:r w:rsidR="00566000" w:rsidRPr="00566000">
        <w:rPr>
          <w:rFonts w:ascii="Times New Roman" w:hAnsi="Times New Roman" w:cs="Times New Roman"/>
          <w:sz w:val="24"/>
        </w:rPr>
        <w:t xml:space="preserve">, </w:t>
      </w:r>
      <w:r w:rsidR="0097629A">
        <w:rPr>
          <w:rFonts w:ascii="Times New Roman" w:hAnsi="Times New Roman" w:cs="Times New Roman"/>
          <w:sz w:val="24"/>
        </w:rPr>
        <w:t>two</w:t>
      </w:r>
      <w:r w:rsidR="00566000" w:rsidRPr="00566000">
        <w:rPr>
          <w:rFonts w:ascii="Times New Roman" w:hAnsi="Times New Roman" w:cs="Times New Roman"/>
          <w:sz w:val="24"/>
        </w:rPr>
        <w:t xml:space="preserve"> were negatively and </w:t>
      </w:r>
      <w:r w:rsidR="0097629A">
        <w:rPr>
          <w:rFonts w:ascii="Times New Roman" w:hAnsi="Times New Roman" w:cs="Times New Roman"/>
          <w:sz w:val="24"/>
        </w:rPr>
        <w:t>six</w:t>
      </w:r>
      <w:r w:rsidR="00566000" w:rsidRPr="00566000">
        <w:rPr>
          <w:rFonts w:ascii="Times New Roman" w:hAnsi="Times New Roman" w:cs="Times New Roman"/>
          <w:sz w:val="24"/>
        </w:rPr>
        <w:t xml:space="preserve"> were positively </w:t>
      </w:r>
      <w:r w:rsidR="005C15B3">
        <w:rPr>
          <w:rFonts w:ascii="Times New Roman" w:hAnsi="Times New Roman" w:cs="Times New Roman"/>
          <w:sz w:val="24"/>
        </w:rPr>
        <w:t>associated</w:t>
      </w:r>
      <w:r w:rsidR="005C15B3" w:rsidRPr="00566000">
        <w:rPr>
          <w:rFonts w:ascii="Times New Roman" w:hAnsi="Times New Roman" w:cs="Times New Roman"/>
          <w:sz w:val="24"/>
        </w:rPr>
        <w:t xml:space="preserve"> </w:t>
      </w:r>
      <w:r w:rsidR="00566000" w:rsidRPr="00566000">
        <w:rPr>
          <w:rFonts w:ascii="Times New Roman" w:hAnsi="Times New Roman" w:cs="Times New Roman"/>
          <w:sz w:val="24"/>
        </w:rPr>
        <w:t xml:space="preserve">with offspring birthweight, respectively (figure 1). </w:t>
      </w:r>
      <w:bookmarkStart w:id="11" w:name="_Hlk30089993"/>
      <w:r w:rsidR="003265C1">
        <w:rPr>
          <w:rFonts w:ascii="Times New Roman" w:hAnsi="Times New Roman" w:cs="Times New Roman"/>
          <w:sz w:val="24"/>
        </w:rPr>
        <w:t>S</w:t>
      </w:r>
      <w:r w:rsidR="0015616F">
        <w:rPr>
          <w:rFonts w:ascii="Times New Roman" w:hAnsi="Times New Roman" w:cs="Times New Roman"/>
          <w:sz w:val="24"/>
        </w:rPr>
        <w:t xml:space="preserve">tructural equation modeling </w:t>
      </w:r>
      <w:r w:rsidR="003265C1">
        <w:rPr>
          <w:rFonts w:ascii="Times New Roman" w:hAnsi="Times New Roman" w:cs="Times New Roman"/>
          <w:sz w:val="24"/>
        </w:rPr>
        <w:t xml:space="preserve">showed maternal </w:t>
      </w:r>
      <w:proofErr w:type="spellStart"/>
      <w:r w:rsidR="003265C1">
        <w:rPr>
          <w:rFonts w:ascii="Times New Roman" w:hAnsi="Times New Roman" w:cs="Times New Roman"/>
          <w:sz w:val="24"/>
        </w:rPr>
        <w:t>DNAm</w:t>
      </w:r>
      <w:proofErr w:type="spellEnd"/>
      <w:r w:rsidR="003265C1">
        <w:rPr>
          <w:rFonts w:ascii="Times New Roman" w:hAnsi="Times New Roman" w:cs="Times New Roman"/>
          <w:sz w:val="24"/>
        </w:rPr>
        <w:t xml:space="preserve"> </w:t>
      </w:r>
      <w:r w:rsidR="009E6683">
        <w:rPr>
          <w:rFonts w:ascii="Times New Roman" w:hAnsi="Times New Roman" w:cs="Times New Roman"/>
          <w:sz w:val="24"/>
        </w:rPr>
        <w:t xml:space="preserve">to affect birthweight both directly and indirectly </w:t>
      </w:r>
      <w:r w:rsidR="0092583B">
        <w:rPr>
          <w:rFonts w:ascii="Times New Roman" w:hAnsi="Times New Roman" w:cs="Times New Roman"/>
          <w:sz w:val="24"/>
        </w:rPr>
        <w:t xml:space="preserve">through gestational age in all candidate </w:t>
      </w:r>
      <w:proofErr w:type="spellStart"/>
      <w:r w:rsidR="0092583B">
        <w:rPr>
          <w:rFonts w:ascii="Times New Roman" w:hAnsi="Times New Roman" w:cs="Times New Roman"/>
          <w:sz w:val="24"/>
        </w:rPr>
        <w:t>CpGs</w:t>
      </w:r>
      <w:proofErr w:type="spellEnd"/>
      <w:r w:rsidR="0092583B">
        <w:rPr>
          <w:rFonts w:ascii="Times New Roman" w:hAnsi="Times New Roman" w:cs="Times New Roman"/>
          <w:sz w:val="24"/>
        </w:rPr>
        <w:t xml:space="preserve"> except for </w:t>
      </w:r>
      <w:r w:rsidR="007411DB">
        <w:rPr>
          <w:rFonts w:ascii="Times New Roman" w:hAnsi="Times New Roman" w:cs="Times New Roman"/>
          <w:sz w:val="24"/>
        </w:rPr>
        <w:t xml:space="preserve">cg23153661 and cg </w:t>
      </w:r>
      <w:r w:rsidR="00B80A84">
        <w:rPr>
          <w:rFonts w:ascii="Times New Roman" w:hAnsi="Times New Roman" w:cs="Times New Roman"/>
          <w:sz w:val="24"/>
        </w:rPr>
        <w:t xml:space="preserve">27394038. </w:t>
      </w:r>
      <w:r w:rsidR="008007D7">
        <w:rPr>
          <w:rFonts w:ascii="Times New Roman" w:hAnsi="Times New Roman" w:cs="Times New Roman"/>
          <w:sz w:val="24"/>
        </w:rPr>
        <w:t xml:space="preserve">The latter two </w:t>
      </w:r>
      <w:proofErr w:type="spellStart"/>
      <w:r w:rsidR="008007D7">
        <w:rPr>
          <w:rFonts w:ascii="Times New Roman" w:hAnsi="Times New Roman" w:cs="Times New Roman"/>
          <w:sz w:val="24"/>
        </w:rPr>
        <w:t>CpGs</w:t>
      </w:r>
      <w:proofErr w:type="spellEnd"/>
      <w:r w:rsidR="008007D7">
        <w:rPr>
          <w:rFonts w:ascii="Times New Roman" w:hAnsi="Times New Roman" w:cs="Times New Roman"/>
          <w:sz w:val="24"/>
        </w:rPr>
        <w:t xml:space="preserve"> only </w:t>
      </w:r>
      <w:r w:rsidR="00D16D53">
        <w:rPr>
          <w:rFonts w:ascii="Times New Roman" w:hAnsi="Times New Roman" w:cs="Times New Roman"/>
          <w:sz w:val="24"/>
        </w:rPr>
        <w:t xml:space="preserve">directly </w:t>
      </w:r>
      <w:r w:rsidR="00765CCC">
        <w:rPr>
          <w:rFonts w:ascii="Times New Roman" w:hAnsi="Times New Roman" w:cs="Times New Roman"/>
          <w:sz w:val="24"/>
        </w:rPr>
        <w:t xml:space="preserve">affected birthweight </w:t>
      </w:r>
      <w:r w:rsidR="00D16D53">
        <w:rPr>
          <w:rFonts w:ascii="Times New Roman" w:hAnsi="Times New Roman" w:cs="Times New Roman"/>
          <w:sz w:val="24"/>
        </w:rPr>
        <w:t>and did</w:t>
      </w:r>
      <w:r w:rsidR="00765CCC">
        <w:rPr>
          <w:rFonts w:ascii="Times New Roman" w:hAnsi="Times New Roman" w:cs="Times New Roman"/>
          <w:sz w:val="24"/>
        </w:rPr>
        <w:t xml:space="preserve"> not</w:t>
      </w:r>
      <w:r w:rsidR="00D16D53">
        <w:rPr>
          <w:rFonts w:ascii="Times New Roman" w:hAnsi="Times New Roman" w:cs="Times New Roman"/>
          <w:sz w:val="24"/>
        </w:rPr>
        <w:t xml:space="preserve"> show any significant </w:t>
      </w:r>
      <w:r w:rsidR="005717F2">
        <w:rPr>
          <w:rFonts w:ascii="Times New Roman" w:hAnsi="Times New Roman" w:cs="Times New Roman"/>
          <w:sz w:val="24"/>
        </w:rPr>
        <w:t xml:space="preserve">indirect effect </w:t>
      </w:r>
      <w:r w:rsidR="00AD4C20">
        <w:rPr>
          <w:rFonts w:ascii="Times New Roman" w:hAnsi="Times New Roman" w:cs="Times New Roman"/>
          <w:sz w:val="24"/>
        </w:rPr>
        <w:t xml:space="preserve">on birthweight </w:t>
      </w:r>
      <w:r w:rsidR="005717F2">
        <w:rPr>
          <w:rFonts w:ascii="Times New Roman" w:hAnsi="Times New Roman" w:cs="Times New Roman"/>
          <w:sz w:val="24"/>
        </w:rPr>
        <w:t>through gestational age</w:t>
      </w:r>
      <w:r w:rsidR="00765CCC">
        <w:rPr>
          <w:rFonts w:ascii="Times New Roman" w:hAnsi="Times New Roman" w:cs="Times New Roman"/>
          <w:sz w:val="24"/>
        </w:rPr>
        <w:t xml:space="preserve"> </w:t>
      </w:r>
      <w:r w:rsidR="00283FE0">
        <w:rPr>
          <w:rFonts w:ascii="Times New Roman" w:hAnsi="Times New Roman" w:cs="Times New Roman"/>
          <w:sz w:val="24"/>
        </w:rPr>
        <w:t>(</w:t>
      </w:r>
      <w:r w:rsidR="00D35863">
        <w:rPr>
          <w:rFonts w:ascii="Times New Roman" w:hAnsi="Times New Roman" w:cs="Times New Roman"/>
          <w:sz w:val="24"/>
        </w:rPr>
        <w:t xml:space="preserve">supplementary </w:t>
      </w:r>
      <w:r w:rsidR="00283FE0">
        <w:rPr>
          <w:rFonts w:ascii="Times New Roman" w:hAnsi="Times New Roman" w:cs="Times New Roman"/>
          <w:sz w:val="24"/>
        </w:rPr>
        <w:t xml:space="preserve">figure </w:t>
      </w:r>
      <w:r w:rsidR="00D35863">
        <w:rPr>
          <w:rFonts w:ascii="Times New Roman" w:hAnsi="Times New Roman" w:cs="Times New Roman"/>
          <w:sz w:val="24"/>
        </w:rPr>
        <w:t>1</w:t>
      </w:r>
      <w:r w:rsidR="00283FE0">
        <w:rPr>
          <w:rFonts w:ascii="Times New Roman" w:hAnsi="Times New Roman" w:cs="Times New Roman"/>
          <w:sz w:val="24"/>
        </w:rPr>
        <w:t>)</w:t>
      </w:r>
      <w:r w:rsidR="005717F2">
        <w:rPr>
          <w:rFonts w:ascii="Times New Roman" w:hAnsi="Times New Roman" w:cs="Times New Roman"/>
          <w:sz w:val="24"/>
        </w:rPr>
        <w:t>.</w:t>
      </w:r>
    </w:p>
    <w:p w14:paraId="78226219" w14:textId="177C5B49" w:rsidR="00073238" w:rsidRPr="00566000" w:rsidRDefault="00073238" w:rsidP="008301FA">
      <w:pPr>
        <w:spacing w:line="480" w:lineRule="auto"/>
        <w:rPr>
          <w:rFonts w:ascii="Times New Roman" w:hAnsi="Times New Roman" w:cs="Times New Roman"/>
          <w:sz w:val="24"/>
        </w:rPr>
      </w:pPr>
      <w:r w:rsidRPr="00CF3742">
        <w:rPr>
          <w:rFonts w:ascii="Times New Roman" w:hAnsi="Times New Roman" w:cs="Times New Roman"/>
          <w:sz w:val="24"/>
        </w:rPr>
        <w:t xml:space="preserve">In addition, there was no correlation between maternal and cord blood </w:t>
      </w:r>
      <w:proofErr w:type="spellStart"/>
      <w:r w:rsidRPr="00CF3742">
        <w:rPr>
          <w:rFonts w:ascii="Times New Roman" w:hAnsi="Times New Roman" w:cs="Times New Roman"/>
          <w:sz w:val="24"/>
        </w:rPr>
        <w:t>DNAm</w:t>
      </w:r>
      <w:proofErr w:type="spellEnd"/>
      <w:r w:rsidRPr="00CF3742">
        <w:rPr>
          <w:rFonts w:ascii="Times New Roman" w:hAnsi="Times New Roman" w:cs="Times New Roman"/>
          <w:sz w:val="24"/>
        </w:rPr>
        <w:t xml:space="preserve"> levels of candidate </w:t>
      </w:r>
      <w:proofErr w:type="spellStart"/>
      <w:r w:rsidRPr="00CF3742">
        <w:rPr>
          <w:rFonts w:ascii="Times New Roman" w:hAnsi="Times New Roman" w:cs="Times New Roman"/>
          <w:sz w:val="24"/>
        </w:rPr>
        <w:t>CpGs</w:t>
      </w:r>
      <w:proofErr w:type="spellEnd"/>
      <w:r w:rsidRPr="00CF3742">
        <w:rPr>
          <w:rFonts w:ascii="Times New Roman" w:hAnsi="Times New Roman" w:cs="Times New Roman"/>
          <w:sz w:val="24"/>
        </w:rPr>
        <w:t>, except for cg10715265, associated with DAB1 gene (r= -0.23, p-value=0.01).</w:t>
      </w:r>
      <w:r>
        <w:rPr>
          <w:rFonts w:ascii="Times New Roman" w:hAnsi="Times New Roman" w:cs="Times New Roman"/>
          <w:sz w:val="24"/>
        </w:rPr>
        <w:t xml:space="preserve"> Cord blood </w:t>
      </w:r>
      <w:proofErr w:type="spellStart"/>
      <w:r>
        <w:rPr>
          <w:rFonts w:ascii="Times New Roman" w:hAnsi="Times New Roman" w:cs="Times New Roman"/>
          <w:sz w:val="24"/>
        </w:rPr>
        <w:t>DNAm</w:t>
      </w:r>
      <w:proofErr w:type="spellEnd"/>
      <w:r>
        <w:rPr>
          <w:rFonts w:ascii="Times New Roman" w:hAnsi="Times New Roman" w:cs="Times New Roman"/>
          <w:sz w:val="24"/>
        </w:rPr>
        <w:t xml:space="preserve"> levels of the </w:t>
      </w:r>
      <w:r w:rsidR="00F13F64">
        <w:rPr>
          <w:rFonts w:ascii="Times New Roman" w:hAnsi="Times New Roman" w:cs="Times New Roman"/>
          <w:sz w:val="24"/>
        </w:rPr>
        <w:t xml:space="preserve">eight </w:t>
      </w:r>
      <w:r>
        <w:rPr>
          <w:rFonts w:ascii="Times New Roman" w:hAnsi="Times New Roman" w:cs="Times New Roman"/>
          <w:sz w:val="24"/>
        </w:rPr>
        <w:t xml:space="preserve">candidate </w:t>
      </w:r>
      <w:proofErr w:type="spellStart"/>
      <w:r>
        <w:rPr>
          <w:rFonts w:ascii="Times New Roman" w:hAnsi="Times New Roman" w:cs="Times New Roman"/>
          <w:sz w:val="24"/>
        </w:rPr>
        <w:t>CpGs</w:t>
      </w:r>
      <w:proofErr w:type="spellEnd"/>
      <w:r>
        <w:rPr>
          <w:rFonts w:ascii="Times New Roman" w:hAnsi="Times New Roman" w:cs="Times New Roman"/>
          <w:sz w:val="24"/>
        </w:rPr>
        <w:t xml:space="preserve"> were not associated with birthweight.</w:t>
      </w:r>
    </w:p>
    <w:p w14:paraId="2603A6B3" w14:textId="7148F694" w:rsidR="007D64C3" w:rsidRPr="00566000" w:rsidRDefault="00CF3742" w:rsidP="003463A2">
      <w:pPr>
        <w:spacing w:before="240" w:line="480" w:lineRule="auto"/>
        <w:rPr>
          <w:rFonts w:ascii="Times New Roman" w:hAnsi="Times New Roman" w:cs="Times New Roman"/>
          <w:sz w:val="24"/>
        </w:rPr>
      </w:pPr>
      <w:r w:rsidRPr="00CF3742">
        <w:rPr>
          <w:rFonts w:ascii="Times New Roman" w:hAnsi="Times New Roman" w:cs="Times New Roman"/>
          <w:sz w:val="24"/>
        </w:rPr>
        <w:t xml:space="preserve">The </w:t>
      </w:r>
      <w:proofErr w:type="spellStart"/>
      <w:r w:rsidRPr="00CF3742">
        <w:rPr>
          <w:rFonts w:ascii="Times New Roman" w:hAnsi="Times New Roman" w:cs="Times New Roman"/>
          <w:sz w:val="24"/>
        </w:rPr>
        <w:t>DNAm</w:t>
      </w:r>
      <w:proofErr w:type="spellEnd"/>
      <w:r w:rsidRPr="00CF3742">
        <w:rPr>
          <w:rFonts w:ascii="Times New Roman" w:hAnsi="Times New Roman" w:cs="Times New Roman"/>
          <w:sz w:val="24"/>
        </w:rPr>
        <w:t xml:space="preserve"> levels of three </w:t>
      </w:r>
      <w:proofErr w:type="spellStart"/>
      <w:r w:rsidRPr="00CF3742">
        <w:rPr>
          <w:rFonts w:ascii="Times New Roman" w:hAnsi="Times New Roman" w:cs="Times New Roman"/>
          <w:sz w:val="24"/>
        </w:rPr>
        <w:t>CpGs</w:t>
      </w:r>
      <w:proofErr w:type="spellEnd"/>
      <w:r w:rsidRPr="00CF3742">
        <w:rPr>
          <w:rFonts w:ascii="Times New Roman" w:hAnsi="Times New Roman" w:cs="Times New Roman"/>
          <w:sz w:val="24"/>
        </w:rPr>
        <w:t xml:space="preserve"> were correlated in early and late pregnancy (cg00249511,</w:t>
      </w:r>
      <w:r w:rsidR="003463A2">
        <w:rPr>
          <w:rFonts w:ascii="Times New Roman" w:hAnsi="Times New Roman" w:cs="Times New Roman"/>
          <w:sz w:val="24"/>
        </w:rPr>
        <w:t xml:space="preserve"> </w:t>
      </w:r>
      <w:proofErr w:type="spellStart"/>
      <w:r w:rsidRPr="00CF3742">
        <w:rPr>
          <w:rFonts w:ascii="Times New Roman" w:hAnsi="Times New Roman" w:cs="Times New Roman"/>
          <w:sz w:val="24"/>
        </w:rPr>
        <w:t>rs</w:t>
      </w:r>
      <w:proofErr w:type="spellEnd"/>
      <w:r w:rsidR="003463A2">
        <w:rPr>
          <w:rFonts w:ascii="Times New Roman" w:hAnsi="Times New Roman" w:cs="Times New Roman"/>
          <w:sz w:val="24"/>
        </w:rPr>
        <w:t xml:space="preserve"> (</w:t>
      </w:r>
      <w:r w:rsidR="003463A2" w:rsidRPr="003463A2">
        <w:rPr>
          <w:rFonts w:ascii="Times New Roman" w:hAnsi="Times New Roman" w:cs="Times New Roman"/>
          <w:sz w:val="24"/>
        </w:rPr>
        <w:t xml:space="preserve">Spearman's </w:t>
      </w:r>
      <w:r w:rsidR="003463A2">
        <w:rPr>
          <w:rFonts w:ascii="Times New Roman" w:hAnsi="Times New Roman" w:cs="Times New Roman"/>
          <w:sz w:val="24"/>
        </w:rPr>
        <w:t>r</w:t>
      </w:r>
      <w:r w:rsidR="003463A2" w:rsidRPr="003463A2">
        <w:rPr>
          <w:rFonts w:ascii="Times New Roman" w:hAnsi="Times New Roman" w:cs="Times New Roman"/>
          <w:sz w:val="24"/>
        </w:rPr>
        <w:t xml:space="preserve">ank </w:t>
      </w:r>
      <w:r w:rsidR="003463A2">
        <w:rPr>
          <w:rFonts w:ascii="Times New Roman" w:hAnsi="Times New Roman" w:cs="Times New Roman"/>
          <w:sz w:val="24"/>
        </w:rPr>
        <w:t>c</w:t>
      </w:r>
      <w:r w:rsidR="003463A2" w:rsidRPr="003463A2">
        <w:rPr>
          <w:rFonts w:ascii="Times New Roman" w:hAnsi="Times New Roman" w:cs="Times New Roman"/>
          <w:sz w:val="24"/>
        </w:rPr>
        <w:t xml:space="preserve">orrelation </w:t>
      </w:r>
      <w:r w:rsidR="00F3451F">
        <w:rPr>
          <w:rFonts w:ascii="Times New Roman" w:hAnsi="Times New Roman" w:cs="Times New Roman"/>
          <w:sz w:val="24"/>
        </w:rPr>
        <w:t>c</w:t>
      </w:r>
      <w:r w:rsidR="00F3451F" w:rsidRPr="003463A2">
        <w:rPr>
          <w:rFonts w:ascii="Times New Roman" w:hAnsi="Times New Roman" w:cs="Times New Roman"/>
          <w:sz w:val="24"/>
        </w:rPr>
        <w:t>oefficient</w:t>
      </w:r>
      <w:r w:rsidR="00F3451F">
        <w:rPr>
          <w:rFonts w:ascii="Times New Roman" w:hAnsi="Times New Roman" w:cs="Times New Roman"/>
          <w:sz w:val="24"/>
        </w:rPr>
        <w:t>)</w:t>
      </w:r>
      <w:r w:rsidR="00F3451F" w:rsidRPr="00CF3742">
        <w:rPr>
          <w:rFonts w:ascii="Times New Roman" w:hAnsi="Times New Roman" w:cs="Times New Roman"/>
          <w:sz w:val="24"/>
        </w:rPr>
        <w:t xml:space="preserve"> =</w:t>
      </w:r>
      <w:r w:rsidRPr="00CF3742">
        <w:rPr>
          <w:rFonts w:ascii="Times New Roman" w:hAnsi="Times New Roman" w:cs="Times New Roman"/>
          <w:sz w:val="24"/>
        </w:rPr>
        <w:t xml:space="preserve">0.25, p=0.04; cg04255048, </w:t>
      </w:r>
      <w:proofErr w:type="spellStart"/>
      <w:r w:rsidRPr="00CF3742">
        <w:rPr>
          <w:rFonts w:ascii="Times New Roman" w:hAnsi="Times New Roman" w:cs="Times New Roman"/>
          <w:sz w:val="24"/>
        </w:rPr>
        <w:t>rs</w:t>
      </w:r>
      <w:proofErr w:type="spellEnd"/>
      <w:r w:rsidRPr="00CF3742">
        <w:rPr>
          <w:rFonts w:ascii="Times New Roman" w:hAnsi="Times New Roman" w:cs="Times New Roman"/>
          <w:sz w:val="24"/>
        </w:rPr>
        <w:t xml:space="preserve">=0.28, p=0.02; cg23153661, </w:t>
      </w:r>
      <w:proofErr w:type="spellStart"/>
      <w:r w:rsidRPr="00CF3742">
        <w:rPr>
          <w:rFonts w:ascii="Times New Roman" w:hAnsi="Times New Roman" w:cs="Times New Roman"/>
          <w:sz w:val="24"/>
        </w:rPr>
        <w:t>rs</w:t>
      </w:r>
      <w:proofErr w:type="spellEnd"/>
      <w:r w:rsidRPr="00CF3742">
        <w:rPr>
          <w:rFonts w:ascii="Times New Roman" w:hAnsi="Times New Roman" w:cs="Times New Roman"/>
          <w:sz w:val="24"/>
        </w:rPr>
        <w:t>=0.29, p=0.02).</w:t>
      </w:r>
      <w:r w:rsidR="00A62942" w:rsidRPr="00A62942">
        <w:rPr>
          <w:rFonts w:ascii="Times New Roman" w:hAnsi="Times New Roman" w:cs="Times New Roman"/>
          <w:sz w:val="24"/>
        </w:rPr>
        <w:t xml:space="preserve"> </w:t>
      </w:r>
      <w:r w:rsidR="00A62942">
        <w:rPr>
          <w:rFonts w:ascii="Times New Roman" w:hAnsi="Times New Roman" w:cs="Times New Roman"/>
          <w:sz w:val="24"/>
        </w:rPr>
        <w:t>C</w:t>
      </w:r>
      <w:r w:rsidR="00A62942" w:rsidRPr="00CF3742">
        <w:rPr>
          <w:rFonts w:ascii="Times New Roman" w:hAnsi="Times New Roman" w:cs="Times New Roman"/>
          <w:sz w:val="24"/>
        </w:rPr>
        <w:t xml:space="preserve">omparing the trend of </w:t>
      </w:r>
      <w:proofErr w:type="spellStart"/>
      <w:r w:rsidR="00A62942" w:rsidRPr="00CF3742">
        <w:rPr>
          <w:rFonts w:ascii="Times New Roman" w:hAnsi="Times New Roman" w:cs="Times New Roman"/>
          <w:sz w:val="24"/>
        </w:rPr>
        <w:t>DNAm</w:t>
      </w:r>
      <w:proofErr w:type="spellEnd"/>
      <w:r w:rsidR="00A62942" w:rsidRPr="00CF3742">
        <w:rPr>
          <w:rFonts w:ascii="Times New Roman" w:hAnsi="Times New Roman" w:cs="Times New Roman"/>
          <w:sz w:val="24"/>
        </w:rPr>
        <w:t xml:space="preserve"> </w:t>
      </w:r>
      <w:r w:rsidR="0006547E">
        <w:rPr>
          <w:rFonts w:ascii="Times New Roman" w:hAnsi="Times New Roman" w:cs="Times New Roman"/>
          <w:sz w:val="24"/>
        </w:rPr>
        <w:t xml:space="preserve">at the eight candidate </w:t>
      </w:r>
      <w:proofErr w:type="spellStart"/>
      <w:r w:rsidR="0006547E">
        <w:rPr>
          <w:rFonts w:ascii="Times New Roman" w:hAnsi="Times New Roman" w:cs="Times New Roman"/>
          <w:sz w:val="24"/>
        </w:rPr>
        <w:t>CpG</w:t>
      </w:r>
      <w:r w:rsidR="00F47782">
        <w:rPr>
          <w:rFonts w:ascii="Times New Roman" w:hAnsi="Times New Roman" w:cs="Times New Roman"/>
          <w:sz w:val="24"/>
        </w:rPr>
        <w:t>s</w:t>
      </w:r>
      <w:proofErr w:type="spellEnd"/>
      <w:r w:rsidR="0006547E">
        <w:rPr>
          <w:rFonts w:ascii="Times New Roman" w:hAnsi="Times New Roman" w:cs="Times New Roman"/>
          <w:sz w:val="24"/>
        </w:rPr>
        <w:t xml:space="preserve"> </w:t>
      </w:r>
      <w:r w:rsidR="00A62942" w:rsidRPr="00CF3742">
        <w:rPr>
          <w:rFonts w:ascii="Times New Roman" w:hAnsi="Times New Roman" w:cs="Times New Roman"/>
          <w:sz w:val="24"/>
        </w:rPr>
        <w:t>from age 18 to early and to late pregnancy using linear mixed models</w:t>
      </w:r>
      <w:r w:rsidR="00A62942">
        <w:rPr>
          <w:rFonts w:ascii="Times New Roman" w:hAnsi="Times New Roman" w:cs="Times New Roman"/>
          <w:sz w:val="24"/>
        </w:rPr>
        <w:t xml:space="preserve"> revealed</w:t>
      </w:r>
      <w:r w:rsidR="00A62942" w:rsidRPr="00CF3742">
        <w:rPr>
          <w:rFonts w:ascii="Times New Roman" w:hAnsi="Times New Roman" w:cs="Times New Roman"/>
          <w:sz w:val="24"/>
        </w:rPr>
        <w:t xml:space="preserve"> </w:t>
      </w:r>
      <w:bookmarkStart w:id="12" w:name="_Hlk33190302"/>
      <w:r w:rsidR="00A62942" w:rsidRPr="00CF3742">
        <w:rPr>
          <w:rFonts w:ascii="Times New Roman" w:hAnsi="Times New Roman" w:cs="Times New Roman"/>
          <w:sz w:val="24"/>
        </w:rPr>
        <w:t xml:space="preserve">no time-effect </w:t>
      </w:r>
      <w:r w:rsidR="00A62942">
        <w:rPr>
          <w:rFonts w:ascii="Times New Roman" w:hAnsi="Times New Roman" w:cs="Times New Roman"/>
          <w:sz w:val="24"/>
        </w:rPr>
        <w:t>after cell-type adjustment</w:t>
      </w:r>
      <w:bookmarkEnd w:id="12"/>
      <w:r w:rsidR="00A62942">
        <w:rPr>
          <w:rFonts w:ascii="Times New Roman" w:hAnsi="Times New Roman" w:cs="Times New Roman"/>
          <w:sz w:val="24"/>
        </w:rPr>
        <w:t xml:space="preserve">. </w:t>
      </w:r>
      <w:r w:rsidRPr="00CF3742">
        <w:rPr>
          <w:rFonts w:ascii="Times New Roman" w:hAnsi="Times New Roman" w:cs="Times New Roman"/>
          <w:sz w:val="24"/>
        </w:rPr>
        <w:t xml:space="preserve"> </w:t>
      </w:r>
      <w:bookmarkEnd w:id="11"/>
    </w:p>
    <w:p w14:paraId="2877FD9D" w14:textId="13E43078" w:rsidR="002A1BD8" w:rsidRDefault="002A1BD8" w:rsidP="00F02E2F">
      <w:pPr>
        <w:spacing w:line="480" w:lineRule="auto"/>
        <w:outlineLvl w:val="0"/>
        <w:rPr>
          <w:rFonts w:ascii="Times New Roman" w:hAnsi="Times New Roman" w:cs="Times New Roman"/>
          <w:b/>
          <w:sz w:val="24"/>
        </w:rPr>
      </w:pPr>
      <w:r w:rsidRPr="002A1BD8">
        <w:rPr>
          <w:rFonts w:ascii="Times New Roman" w:hAnsi="Times New Roman" w:cs="Times New Roman"/>
          <w:b/>
          <w:sz w:val="24"/>
        </w:rPr>
        <w:t>Replication (Born-Into-Life cohort)</w:t>
      </w:r>
    </w:p>
    <w:p w14:paraId="615A9E95" w14:textId="77777777" w:rsidR="00F24E48" w:rsidRDefault="003C0DC2" w:rsidP="00A20238">
      <w:pPr>
        <w:spacing w:line="480" w:lineRule="auto"/>
        <w:rPr>
          <w:rFonts w:ascii="Times New Roman" w:hAnsi="Times New Roman" w:cs="Times New Roman"/>
          <w:sz w:val="24"/>
        </w:rPr>
      </w:pPr>
      <w:r>
        <w:rPr>
          <w:rFonts w:ascii="Times New Roman" w:hAnsi="Times New Roman" w:cs="Times New Roman"/>
          <w:sz w:val="24"/>
        </w:rPr>
        <w:t>The direction</w:t>
      </w:r>
      <w:r w:rsidR="007F1CE5">
        <w:rPr>
          <w:rFonts w:ascii="Times New Roman" w:hAnsi="Times New Roman" w:cs="Times New Roman"/>
          <w:sz w:val="24"/>
        </w:rPr>
        <w:t>s</w:t>
      </w:r>
      <w:r>
        <w:rPr>
          <w:rFonts w:ascii="Times New Roman" w:hAnsi="Times New Roman" w:cs="Times New Roman"/>
          <w:sz w:val="24"/>
        </w:rPr>
        <w:t xml:space="preserve"> of the estimate</w:t>
      </w:r>
      <w:r w:rsidR="007F1CE5">
        <w:rPr>
          <w:rFonts w:ascii="Times New Roman" w:hAnsi="Times New Roman" w:cs="Times New Roman"/>
          <w:sz w:val="24"/>
        </w:rPr>
        <w:t>s</w:t>
      </w:r>
      <w:r>
        <w:rPr>
          <w:rFonts w:ascii="Times New Roman" w:hAnsi="Times New Roman" w:cs="Times New Roman"/>
          <w:sz w:val="24"/>
        </w:rPr>
        <w:t xml:space="preserve"> (association of maternal </w:t>
      </w:r>
      <w:proofErr w:type="spellStart"/>
      <w:r>
        <w:rPr>
          <w:rFonts w:ascii="Times New Roman" w:hAnsi="Times New Roman" w:cs="Times New Roman"/>
          <w:sz w:val="24"/>
        </w:rPr>
        <w:t>DNAm</w:t>
      </w:r>
      <w:proofErr w:type="spellEnd"/>
      <w:r>
        <w:rPr>
          <w:rFonts w:ascii="Times New Roman" w:hAnsi="Times New Roman" w:cs="Times New Roman"/>
          <w:sz w:val="24"/>
        </w:rPr>
        <w:t xml:space="preserve"> with offspring birthweight) </w:t>
      </w:r>
      <w:r w:rsidR="00A77322">
        <w:rPr>
          <w:rFonts w:ascii="Times New Roman" w:hAnsi="Times New Roman" w:cs="Times New Roman"/>
          <w:sz w:val="24"/>
        </w:rPr>
        <w:t xml:space="preserve">of the candidate </w:t>
      </w:r>
      <w:proofErr w:type="spellStart"/>
      <w:r w:rsidR="00A77322">
        <w:rPr>
          <w:rFonts w:ascii="Times New Roman" w:hAnsi="Times New Roman" w:cs="Times New Roman"/>
          <w:sz w:val="24"/>
        </w:rPr>
        <w:t>CpGs</w:t>
      </w:r>
      <w:proofErr w:type="spellEnd"/>
      <w:r w:rsidR="00A77322">
        <w:rPr>
          <w:rFonts w:ascii="Times New Roman" w:hAnsi="Times New Roman" w:cs="Times New Roman"/>
          <w:sz w:val="24"/>
        </w:rPr>
        <w:t xml:space="preserve"> replicated in the Born </w:t>
      </w:r>
      <w:proofErr w:type="gramStart"/>
      <w:r w:rsidR="00A77322">
        <w:rPr>
          <w:rFonts w:ascii="Times New Roman" w:hAnsi="Times New Roman" w:cs="Times New Roman"/>
          <w:sz w:val="24"/>
        </w:rPr>
        <w:t>Into</w:t>
      </w:r>
      <w:proofErr w:type="gramEnd"/>
      <w:r w:rsidR="00A77322">
        <w:rPr>
          <w:rFonts w:ascii="Times New Roman" w:hAnsi="Times New Roman" w:cs="Times New Roman"/>
          <w:sz w:val="24"/>
        </w:rPr>
        <w:t xml:space="preserve"> Life cohort </w:t>
      </w:r>
      <w:r w:rsidR="007F1CE5">
        <w:rPr>
          <w:rFonts w:ascii="Times New Roman" w:hAnsi="Times New Roman" w:cs="Times New Roman"/>
          <w:sz w:val="24"/>
        </w:rPr>
        <w:t xml:space="preserve">were </w:t>
      </w:r>
      <w:r>
        <w:rPr>
          <w:rFonts w:ascii="Times New Roman" w:hAnsi="Times New Roman" w:cs="Times New Roman"/>
          <w:sz w:val="24"/>
        </w:rPr>
        <w:t xml:space="preserve">concordant with </w:t>
      </w:r>
      <w:r w:rsidR="007F1CE5">
        <w:rPr>
          <w:rFonts w:ascii="Times New Roman" w:hAnsi="Times New Roman" w:cs="Times New Roman"/>
          <w:sz w:val="24"/>
        </w:rPr>
        <w:t xml:space="preserve">those in the </w:t>
      </w:r>
      <w:r>
        <w:rPr>
          <w:rFonts w:ascii="Times New Roman" w:hAnsi="Times New Roman" w:cs="Times New Roman"/>
          <w:sz w:val="24"/>
        </w:rPr>
        <w:t>IOW cohort, except for one CPG (</w:t>
      </w:r>
      <w:r w:rsidRPr="001B02D6">
        <w:rPr>
          <w:rFonts w:ascii="Times New Roman" w:hAnsi="Times New Roman" w:cs="Times New Roman"/>
          <w:sz w:val="24"/>
        </w:rPr>
        <w:t>cg27239144</w:t>
      </w:r>
      <w:r>
        <w:rPr>
          <w:rFonts w:ascii="Times New Roman" w:hAnsi="Times New Roman" w:cs="Times New Roman"/>
          <w:sz w:val="24"/>
        </w:rPr>
        <w:t xml:space="preserve">). Of the </w:t>
      </w:r>
      <w:r w:rsidR="00A20238">
        <w:rPr>
          <w:rFonts w:ascii="Times New Roman" w:hAnsi="Times New Roman" w:cs="Times New Roman"/>
          <w:sz w:val="24"/>
        </w:rPr>
        <w:t xml:space="preserve">eight </w:t>
      </w:r>
      <w:r>
        <w:rPr>
          <w:rFonts w:ascii="Times New Roman" w:hAnsi="Times New Roman" w:cs="Times New Roman"/>
          <w:sz w:val="24"/>
        </w:rPr>
        <w:t xml:space="preserve">candidate </w:t>
      </w:r>
      <w:proofErr w:type="spellStart"/>
      <w:r>
        <w:rPr>
          <w:rFonts w:ascii="Times New Roman" w:hAnsi="Times New Roman" w:cs="Times New Roman"/>
          <w:sz w:val="24"/>
        </w:rPr>
        <w:t>CpGs</w:t>
      </w:r>
      <w:proofErr w:type="spellEnd"/>
      <w:r>
        <w:rPr>
          <w:rFonts w:ascii="Times New Roman" w:hAnsi="Times New Roman" w:cs="Times New Roman"/>
          <w:sz w:val="24"/>
        </w:rPr>
        <w:t xml:space="preserve">, </w:t>
      </w:r>
      <w:r w:rsidR="00A20238">
        <w:rPr>
          <w:rFonts w:ascii="Times New Roman" w:hAnsi="Times New Roman" w:cs="Times New Roman"/>
          <w:sz w:val="24"/>
        </w:rPr>
        <w:t xml:space="preserve">three </w:t>
      </w:r>
      <w:r>
        <w:rPr>
          <w:rFonts w:ascii="Times New Roman" w:hAnsi="Times New Roman" w:cs="Times New Roman"/>
          <w:sz w:val="24"/>
        </w:rPr>
        <w:t xml:space="preserve">were marginally significant </w:t>
      </w:r>
      <w:bookmarkStart w:id="13" w:name="_Hlk27389965"/>
      <w:r w:rsidR="000A5EDF">
        <w:rPr>
          <w:rFonts w:ascii="Times New Roman" w:hAnsi="Times New Roman" w:cs="Times New Roman"/>
          <w:sz w:val="24"/>
        </w:rPr>
        <w:t>(</w:t>
      </w:r>
      <w:r w:rsidR="00146A04">
        <w:rPr>
          <w:rFonts w:ascii="Times New Roman" w:hAnsi="Times New Roman" w:cs="Times New Roman"/>
          <w:sz w:val="24"/>
        </w:rPr>
        <w:t xml:space="preserve">p≤0.20, n=33) </w:t>
      </w:r>
      <w:r>
        <w:rPr>
          <w:rFonts w:ascii="Times New Roman" w:hAnsi="Times New Roman" w:cs="Times New Roman"/>
          <w:sz w:val="24"/>
        </w:rPr>
        <w:t xml:space="preserve">in </w:t>
      </w:r>
      <w:r w:rsidR="00146A04">
        <w:rPr>
          <w:rFonts w:ascii="Times New Roman" w:hAnsi="Times New Roman" w:cs="Times New Roman"/>
          <w:sz w:val="24"/>
        </w:rPr>
        <w:t xml:space="preserve">the </w:t>
      </w:r>
      <w:r>
        <w:rPr>
          <w:rFonts w:ascii="Times New Roman" w:hAnsi="Times New Roman" w:cs="Times New Roman"/>
          <w:sz w:val="24"/>
        </w:rPr>
        <w:t xml:space="preserve">replication </w:t>
      </w:r>
      <w:r w:rsidR="00146A04">
        <w:rPr>
          <w:rFonts w:ascii="Times New Roman" w:hAnsi="Times New Roman" w:cs="Times New Roman"/>
          <w:sz w:val="24"/>
        </w:rPr>
        <w:t xml:space="preserve">step </w:t>
      </w:r>
      <w:r>
        <w:rPr>
          <w:rFonts w:ascii="Times New Roman" w:hAnsi="Times New Roman" w:cs="Times New Roman"/>
          <w:sz w:val="24"/>
        </w:rPr>
        <w:t>(</w:t>
      </w:r>
      <w:r w:rsidRPr="003C0DC2">
        <w:rPr>
          <w:rFonts w:ascii="Times New Roman" w:hAnsi="Times New Roman" w:cs="Times New Roman"/>
          <w:sz w:val="24"/>
        </w:rPr>
        <w:t>cg01816814</w:t>
      </w:r>
      <w:r>
        <w:rPr>
          <w:rFonts w:ascii="Times New Roman" w:hAnsi="Times New Roman" w:cs="Times New Roman"/>
          <w:sz w:val="24"/>
        </w:rPr>
        <w:t xml:space="preserve">, </w:t>
      </w:r>
      <w:bookmarkStart w:id="14" w:name="_Hlk30090901"/>
      <w:r w:rsidRPr="003C0DC2">
        <w:rPr>
          <w:rFonts w:ascii="Times New Roman" w:hAnsi="Times New Roman" w:cs="Times New Roman"/>
          <w:sz w:val="24"/>
        </w:rPr>
        <w:t>cg23153661</w:t>
      </w:r>
      <w:r>
        <w:rPr>
          <w:rFonts w:ascii="Times New Roman" w:hAnsi="Times New Roman" w:cs="Times New Roman"/>
          <w:sz w:val="24"/>
        </w:rPr>
        <w:t xml:space="preserve">, and </w:t>
      </w:r>
      <w:r w:rsidRPr="003C0DC2">
        <w:rPr>
          <w:rFonts w:ascii="Times New Roman" w:hAnsi="Times New Roman" w:cs="Times New Roman"/>
          <w:sz w:val="24"/>
        </w:rPr>
        <w:t>cg17722033</w:t>
      </w:r>
      <w:r>
        <w:rPr>
          <w:rFonts w:ascii="Times New Roman" w:hAnsi="Times New Roman" w:cs="Times New Roman"/>
          <w:sz w:val="24"/>
        </w:rPr>
        <w:t xml:space="preserve"> </w:t>
      </w:r>
      <w:bookmarkEnd w:id="14"/>
      <w:r>
        <w:rPr>
          <w:rFonts w:ascii="Times New Roman" w:hAnsi="Times New Roman" w:cs="Times New Roman"/>
          <w:sz w:val="24"/>
        </w:rPr>
        <w:t xml:space="preserve">with p-values= </w:t>
      </w:r>
      <w:r w:rsidRPr="003C0DC2">
        <w:rPr>
          <w:rFonts w:ascii="Times New Roman" w:hAnsi="Times New Roman" w:cs="Times New Roman"/>
          <w:sz w:val="24"/>
        </w:rPr>
        <w:t>0.06</w:t>
      </w:r>
      <w:r>
        <w:rPr>
          <w:rFonts w:ascii="Times New Roman" w:hAnsi="Times New Roman" w:cs="Times New Roman"/>
          <w:sz w:val="24"/>
        </w:rPr>
        <w:t xml:space="preserve">, </w:t>
      </w:r>
      <w:r w:rsidRPr="003C0DC2">
        <w:rPr>
          <w:rFonts w:ascii="Times New Roman" w:hAnsi="Times New Roman" w:cs="Times New Roman"/>
          <w:sz w:val="24"/>
        </w:rPr>
        <w:t>0.175</w:t>
      </w:r>
      <w:r>
        <w:rPr>
          <w:rFonts w:ascii="Times New Roman" w:hAnsi="Times New Roman" w:cs="Times New Roman"/>
          <w:sz w:val="24"/>
        </w:rPr>
        <w:t xml:space="preserve">, and </w:t>
      </w:r>
      <w:r w:rsidRPr="003C0DC2">
        <w:rPr>
          <w:rFonts w:ascii="Times New Roman" w:hAnsi="Times New Roman" w:cs="Times New Roman"/>
          <w:sz w:val="24"/>
        </w:rPr>
        <w:t>0.166</w:t>
      </w:r>
      <w:r>
        <w:rPr>
          <w:rFonts w:ascii="Times New Roman" w:hAnsi="Times New Roman" w:cs="Times New Roman"/>
          <w:sz w:val="24"/>
        </w:rPr>
        <w:t>, respectively)</w:t>
      </w:r>
      <w:bookmarkEnd w:id="13"/>
      <w:r>
        <w:rPr>
          <w:rFonts w:ascii="Times New Roman" w:hAnsi="Times New Roman" w:cs="Times New Roman"/>
          <w:sz w:val="24"/>
        </w:rPr>
        <w:t>.</w:t>
      </w:r>
      <w:r w:rsidR="00F24E48">
        <w:rPr>
          <w:rFonts w:ascii="Times New Roman" w:hAnsi="Times New Roman" w:cs="Times New Roman"/>
          <w:sz w:val="24"/>
        </w:rPr>
        <w:t xml:space="preserve"> </w:t>
      </w:r>
    </w:p>
    <w:p w14:paraId="69EA46DF" w14:textId="77777777" w:rsidR="00566000" w:rsidRPr="00566000" w:rsidRDefault="00566000" w:rsidP="006F62D9">
      <w:pPr>
        <w:spacing w:line="480" w:lineRule="auto"/>
        <w:rPr>
          <w:rFonts w:ascii="Times New Roman" w:hAnsi="Times New Roman" w:cs="Times New Roman"/>
          <w:b/>
          <w:sz w:val="24"/>
        </w:rPr>
      </w:pPr>
      <w:r w:rsidRPr="00566000">
        <w:rPr>
          <w:rFonts w:ascii="Times New Roman" w:hAnsi="Times New Roman" w:cs="Times New Roman"/>
          <w:b/>
          <w:sz w:val="24"/>
        </w:rPr>
        <w:t>Biological pathway analysis</w:t>
      </w:r>
    </w:p>
    <w:p w14:paraId="07A7D7C0" w14:textId="376DF1E0" w:rsidR="004B08EB" w:rsidRDefault="00C55754" w:rsidP="00DC66FE">
      <w:pPr>
        <w:spacing w:line="480" w:lineRule="auto"/>
        <w:rPr>
          <w:rFonts w:ascii="Times New Roman" w:hAnsi="Times New Roman" w:cs="Times New Roman"/>
          <w:sz w:val="24"/>
        </w:rPr>
      </w:pPr>
      <w:r>
        <w:rPr>
          <w:rFonts w:ascii="Times New Roman" w:hAnsi="Times New Roman" w:cs="Times New Roman"/>
          <w:sz w:val="24"/>
        </w:rPr>
        <w:t xml:space="preserve">The </w:t>
      </w:r>
      <w:r w:rsidR="00E72F00">
        <w:rPr>
          <w:rFonts w:ascii="Times New Roman" w:hAnsi="Times New Roman" w:cs="Times New Roman"/>
          <w:sz w:val="24"/>
        </w:rPr>
        <w:t>eight</w:t>
      </w:r>
      <w:r>
        <w:rPr>
          <w:rFonts w:ascii="Times New Roman" w:hAnsi="Times New Roman" w:cs="Times New Roman"/>
          <w:sz w:val="24"/>
        </w:rPr>
        <w:t xml:space="preserve"> </w:t>
      </w:r>
      <w:proofErr w:type="spellStart"/>
      <w:r>
        <w:rPr>
          <w:rFonts w:ascii="Times New Roman" w:hAnsi="Times New Roman" w:cs="Times New Roman"/>
          <w:sz w:val="24"/>
        </w:rPr>
        <w:t>CpGs</w:t>
      </w:r>
      <w:proofErr w:type="spellEnd"/>
      <w:r>
        <w:rPr>
          <w:rFonts w:ascii="Times New Roman" w:hAnsi="Times New Roman" w:cs="Times New Roman"/>
          <w:sz w:val="24"/>
        </w:rPr>
        <w:t xml:space="preserve"> identified in the discovery phase were</w:t>
      </w:r>
      <w:r w:rsidR="005C537A">
        <w:rPr>
          <w:rFonts w:ascii="Times New Roman" w:hAnsi="Times New Roman" w:cs="Times New Roman"/>
          <w:sz w:val="24"/>
        </w:rPr>
        <w:t xml:space="preserve"> </w:t>
      </w:r>
      <w:r w:rsidR="005C537A" w:rsidRPr="005C537A">
        <w:rPr>
          <w:rFonts w:ascii="Times New Roman" w:hAnsi="Times New Roman" w:cs="Times New Roman"/>
          <w:sz w:val="24"/>
        </w:rPr>
        <w:t>l</w:t>
      </w:r>
      <w:r w:rsidR="005C537A" w:rsidRPr="006F62D9">
        <w:rPr>
          <w:rFonts w:ascii="Times New Roman" w:hAnsi="Times New Roman" w:cs="Times New Roman"/>
          <w:sz w:val="24"/>
        </w:rPr>
        <w:t>ocated on or close to</w:t>
      </w:r>
      <w:r w:rsidRPr="00B5474F">
        <w:rPr>
          <w:rFonts w:ascii="Times New Roman" w:hAnsi="Times New Roman" w:cs="Times New Roman"/>
        </w:rPr>
        <w:t xml:space="preserve"> </w:t>
      </w:r>
      <w:r>
        <w:rPr>
          <w:rFonts w:ascii="Times New Roman" w:hAnsi="Times New Roman" w:cs="Times New Roman"/>
          <w:sz w:val="24"/>
        </w:rPr>
        <w:t>11 genes. Using</w:t>
      </w:r>
      <w:r w:rsidRPr="00C55754">
        <w:rPr>
          <w:rFonts w:ascii="Times New Roman" w:hAnsi="Times New Roman" w:cs="Times New Roman"/>
          <w:sz w:val="24"/>
        </w:rPr>
        <w:t xml:space="preserve"> </w:t>
      </w:r>
      <w:proofErr w:type="spellStart"/>
      <w:r w:rsidRPr="00C55754">
        <w:rPr>
          <w:rFonts w:ascii="Times New Roman" w:hAnsi="Times New Roman" w:cs="Times New Roman"/>
          <w:sz w:val="24"/>
        </w:rPr>
        <w:t>ToppFun</w:t>
      </w:r>
      <w:proofErr w:type="spellEnd"/>
      <w:r>
        <w:rPr>
          <w:rFonts w:ascii="Times New Roman" w:hAnsi="Times New Roman" w:cs="Times New Roman"/>
          <w:sz w:val="24"/>
        </w:rPr>
        <w:t>,</w:t>
      </w:r>
      <w:r w:rsidRPr="00C55754">
        <w:rPr>
          <w:rFonts w:ascii="Times New Roman" w:hAnsi="Times New Roman" w:cs="Times New Roman"/>
          <w:sz w:val="24"/>
        </w:rPr>
        <w:t xml:space="preserve"> </w:t>
      </w:r>
      <w:r>
        <w:rPr>
          <w:rFonts w:ascii="Times New Roman" w:hAnsi="Times New Roman" w:cs="Times New Roman"/>
          <w:sz w:val="24"/>
        </w:rPr>
        <w:t>b</w:t>
      </w:r>
      <w:r w:rsidR="00566000" w:rsidRPr="00566000">
        <w:rPr>
          <w:rFonts w:ascii="Times New Roman" w:hAnsi="Times New Roman" w:cs="Times New Roman"/>
          <w:sz w:val="24"/>
        </w:rPr>
        <w:t>iological processes related to cellular transport (import into cell, endocytosis, receptor mediated endocytosis), membrane invagination, and forebrain development were identified.</w:t>
      </w:r>
      <w:r>
        <w:rPr>
          <w:rFonts w:ascii="Times New Roman" w:hAnsi="Times New Roman" w:cs="Times New Roman"/>
          <w:sz w:val="24"/>
        </w:rPr>
        <w:t xml:space="preserve"> </w:t>
      </w:r>
      <w:r w:rsidR="00153837">
        <w:rPr>
          <w:rFonts w:ascii="Times New Roman" w:hAnsi="Times New Roman" w:cs="Times New Roman"/>
          <w:sz w:val="24"/>
        </w:rPr>
        <w:t>F</w:t>
      </w:r>
      <w:r w:rsidR="00D6555D" w:rsidRPr="00D6555D">
        <w:rPr>
          <w:rFonts w:ascii="Times New Roman" w:hAnsi="Times New Roman" w:cs="Times New Roman"/>
          <w:sz w:val="24"/>
        </w:rPr>
        <w:t xml:space="preserve">unctional </w:t>
      </w:r>
      <w:r w:rsidR="00D6555D">
        <w:rPr>
          <w:rFonts w:ascii="Times New Roman" w:hAnsi="Times New Roman" w:cs="Times New Roman"/>
          <w:sz w:val="24"/>
        </w:rPr>
        <w:t>analysis</w:t>
      </w:r>
      <w:r w:rsidR="00D6555D" w:rsidRPr="00D6555D">
        <w:rPr>
          <w:rFonts w:ascii="Times New Roman" w:hAnsi="Times New Roman" w:cs="Times New Roman"/>
          <w:sz w:val="24"/>
        </w:rPr>
        <w:t xml:space="preserve"> of the genes </w:t>
      </w:r>
      <w:r w:rsidR="00D6555D">
        <w:rPr>
          <w:rFonts w:ascii="Times New Roman" w:hAnsi="Times New Roman" w:cs="Times New Roman"/>
          <w:sz w:val="24"/>
        </w:rPr>
        <w:t xml:space="preserve">associated with the </w:t>
      </w:r>
      <w:r w:rsidR="00153837">
        <w:rPr>
          <w:rFonts w:ascii="Times New Roman" w:hAnsi="Times New Roman" w:cs="Times New Roman"/>
          <w:sz w:val="24"/>
        </w:rPr>
        <w:t>three</w:t>
      </w:r>
      <w:r w:rsidR="00D6555D" w:rsidRPr="00D6555D">
        <w:rPr>
          <w:rFonts w:ascii="Times New Roman" w:hAnsi="Times New Roman" w:cs="Times New Roman"/>
          <w:sz w:val="24"/>
        </w:rPr>
        <w:t xml:space="preserve"> </w:t>
      </w:r>
      <w:proofErr w:type="spellStart"/>
      <w:r w:rsidR="00D6555D" w:rsidRPr="00D6555D">
        <w:rPr>
          <w:rFonts w:ascii="Times New Roman" w:hAnsi="Times New Roman" w:cs="Times New Roman"/>
          <w:sz w:val="24"/>
        </w:rPr>
        <w:t>CpGs</w:t>
      </w:r>
      <w:proofErr w:type="spellEnd"/>
      <w:r w:rsidR="00D6555D" w:rsidRPr="00D6555D">
        <w:rPr>
          <w:rFonts w:ascii="Times New Roman" w:hAnsi="Times New Roman" w:cs="Times New Roman"/>
          <w:sz w:val="24"/>
        </w:rPr>
        <w:t xml:space="preserve"> </w:t>
      </w:r>
      <w:r w:rsidR="00D6555D">
        <w:rPr>
          <w:rFonts w:ascii="Times New Roman" w:hAnsi="Times New Roman" w:cs="Times New Roman"/>
          <w:sz w:val="24"/>
        </w:rPr>
        <w:t xml:space="preserve">that were marginally </w:t>
      </w:r>
      <w:r w:rsidR="007F1CE5">
        <w:rPr>
          <w:rFonts w:ascii="Times New Roman" w:hAnsi="Times New Roman" w:cs="Times New Roman"/>
          <w:sz w:val="24"/>
        </w:rPr>
        <w:t xml:space="preserve">significant in </w:t>
      </w:r>
      <w:r w:rsidR="00153837">
        <w:rPr>
          <w:rFonts w:ascii="Times New Roman" w:hAnsi="Times New Roman" w:cs="Times New Roman"/>
          <w:sz w:val="24"/>
        </w:rPr>
        <w:t xml:space="preserve">the </w:t>
      </w:r>
      <w:r w:rsidR="007F1CE5">
        <w:rPr>
          <w:rFonts w:ascii="Times New Roman" w:hAnsi="Times New Roman" w:cs="Times New Roman"/>
          <w:sz w:val="24"/>
        </w:rPr>
        <w:t>replication</w:t>
      </w:r>
      <w:r w:rsidR="00D6555D" w:rsidRPr="00D6555D">
        <w:rPr>
          <w:rFonts w:ascii="Times New Roman" w:hAnsi="Times New Roman" w:cs="Times New Roman"/>
          <w:sz w:val="24"/>
        </w:rPr>
        <w:t xml:space="preserve">, </w:t>
      </w:r>
      <w:r w:rsidR="00073516">
        <w:rPr>
          <w:rFonts w:ascii="Times New Roman" w:hAnsi="Times New Roman" w:cs="Times New Roman"/>
          <w:sz w:val="24"/>
        </w:rPr>
        <w:t xml:space="preserve">showed </w:t>
      </w:r>
      <w:r w:rsidR="00D6555D" w:rsidRPr="00D6555D">
        <w:rPr>
          <w:rFonts w:ascii="Times New Roman" w:hAnsi="Times New Roman" w:cs="Times New Roman"/>
          <w:sz w:val="24"/>
        </w:rPr>
        <w:t xml:space="preserve">enriched biological processes related to </w:t>
      </w:r>
      <w:r w:rsidR="00BF71E4" w:rsidRPr="00BF71E4">
        <w:rPr>
          <w:rFonts w:ascii="Times New Roman" w:hAnsi="Times New Roman" w:cs="Times New Roman"/>
          <w:sz w:val="24"/>
        </w:rPr>
        <w:t>endocytosis</w:t>
      </w:r>
      <w:r w:rsidR="00BF71E4">
        <w:rPr>
          <w:rFonts w:ascii="Times New Roman" w:hAnsi="Times New Roman" w:cs="Times New Roman"/>
          <w:sz w:val="24"/>
        </w:rPr>
        <w:t>,</w:t>
      </w:r>
      <w:r w:rsidR="00BF71E4" w:rsidRPr="00BF71E4">
        <w:rPr>
          <w:rFonts w:ascii="Times New Roman" w:hAnsi="Times New Roman" w:cs="Times New Roman"/>
          <w:sz w:val="24"/>
        </w:rPr>
        <w:t xml:space="preserve"> </w:t>
      </w:r>
      <w:r w:rsidR="00BF71E4" w:rsidRPr="00917F1B">
        <w:rPr>
          <w:rFonts w:ascii="Times New Roman" w:hAnsi="Times New Roman" w:cs="Times New Roman"/>
          <w:sz w:val="24"/>
        </w:rPr>
        <w:t>protein glycosylation in Golgi</w:t>
      </w:r>
      <w:r w:rsidR="002951E9">
        <w:rPr>
          <w:rFonts w:ascii="Times New Roman" w:hAnsi="Times New Roman" w:cs="Times New Roman"/>
          <w:sz w:val="24"/>
        </w:rPr>
        <w:t xml:space="preserve">, </w:t>
      </w:r>
      <w:r w:rsidR="00BF71E4" w:rsidRPr="00917F1B">
        <w:rPr>
          <w:rFonts w:ascii="Times New Roman" w:hAnsi="Times New Roman" w:cs="Times New Roman"/>
          <w:sz w:val="24"/>
        </w:rPr>
        <w:t xml:space="preserve">lipoprotein lipase activity </w:t>
      </w:r>
      <w:r w:rsidR="00441930" w:rsidRPr="00441930">
        <w:rPr>
          <w:rFonts w:ascii="Times New Roman" w:hAnsi="Times New Roman" w:cs="Times New Roman"/>
          <w:sz w:val="24"/>
        </w:rPr>
        <w:t>positive regulation</w:t>
      </w:r>
      <w:r w:rsidR="002951E9">
        <w:rPr>
          <w:rFonts w:ascii="Times New Roman" w:hAnsi="Times New Roman" w:cs="Times New Roman"/>
          <w:sz w:val="24"/>
        </w:rPr>
        <w:t xml:space="preserve">, and </w:t>
      </w:r>
      <w:r w:rsidR="002951E9" w:rsidRPr="001B5627">
        <w:rPr>
          <w:rFonts w:ascii="Times New Roman" w:hAnsi="Times New Roman" w:cs="Times New Roman"/>
          <w:sz w:val="24"/>
        </w:rPr>
        <w:t>dorsal/ventral axis specification</w:t>
      </w:r>
      <w:r w:rsidR="00441930" w:rsidRPr="00441930">
        <w:rPr>
          <w:rFonts w:ascii="Times New Roman" w:hAnsi="Times New Roman" w:cs="Times New Roman"/>
          <w:sz w:val="24"/>
        </w:rPr>
        <w:t xml:space="preserve"> </w:t>
      </w:r>
      <w:r w:rsidR="00D6555D" w:rsidRPr="00D6555D">
        <w:rPr>
          <w:rFonts w:ascii="Times New Roman" w:hAnsi="Times New Roman" w:cs="Times New Roman"/>
          <w:sz w:val="24"/>
        </w:rPr>
        <w:t xml:space="preserve">(Table </w:t>
      </w:r>
      <w:r w:rsidR="0038511F">
        <w:rPr>
          <w:rFonts w:ascii="Times New Roman" w:hAnsi="Times New Roman" w:cs="Times New Roman"/>
          <w:sz w:val="24"/>
        </w:rPr>
        <w:t>3</w:t>
      </w:r>
      <w:r w:rsidR="00D6555D" w:rsidRPr="00D6555D">
        <w:rPr>
          <w:rFonts w:ascii="Times New Roman" w:hAnsi="Times New Roman" w:cs="Times New Roman"/>
          <w:sz w:val="24"/>
        </w:rPr>
        <w:t xml:space="preserve">). </w:t>
      </w:r>
    </w:p>
    <w:p w14:paraId="786133FA" w14:textId="42AD266C" w:rsidR="006D2AFB" w:rsidRPr="004B500D" w:rsidRDefault="006D2AFB" w:rsidP="00DC66FE">
      <w:pPr>
        <w:spacing w:line="480" w:lineRule="auto"/>
        <w:rPr>
          <w:rFonts w:ascii="Times New Roman" w:hAnsi="Times New Roman" w:cs="Times New Roman"/>
          <w:b/>
          <w:sz w:val="24"/>
        </w:rPr>
      </w:pPr>
      <w:r w:rsidRPr="004B500D">
        <w:rPr>
          <w:rFonts w:ascii="Times New Roman" w:hAnsi="Times New Roman" w:cs="Times New Roman"/>
          <w:b/>
          <w:sz w:val="24"/>
        </w:rPr>
        <w:t>Discussion</w:t>
      </w:r>
    </w:p>
    <w:p w14:paraId="753CB784" w14:textId="6AC68B5A" w:rsidR="000E31F6" w:rsidRPr="00FD0C62" w:rsidRDefault="00D37646" w:rsidP="00DC66FE">
      <w:pPr>
        <w:spacing w:line="480" w:lineRule="auto"/>
      </w:pPr>
      <w:r>
        <w:rPr>
          <w:rFonts w:ascii="Times New Roman" w:hAnsi="Times New Roman" w:cs="Times New Roman"/>
          <w:sz w:val="24"/>
        </w:rPr>
        <w:t xml:space="preserve">In </w:t>
      </w:r>
      <w:proofErr w:type="spellStart"/>
      <w:r w:rsidR="00A47292" w:rsidRPr="00A47292">
        <w:rPr>
          <w:rFonts w:ascii="Times New Roman" w:hAnsi="Times New Roman" w:cs="Times New Roman"/>
          <w:sz w:val="24"/>
        </w:rPr>
        <w:t>DNAm</w:t>
      </w:r>
      <w:proofErr w:type="spellEnd"/>
      <w:r w:rsidR="00073516">
        <w:rPr>
          <w:rFonts w:ascii="Times New Roman" w:hAnsi="Times New Roman" w:cs="Times New Roman"/>
          <w:sz w:val="24"/>
        </w:rPr>
        <w:t xml:space="preserve"> measured in </w:t>
      </w:r>
      <w:r w:rsidR="0049724C">
        <w:rPr>
          <w:rFonts w:ascii="Times New Roman" w:hAnsi="Times New Roman" w:cs="Times New Roman"/>
          <w:sz w:val="24"/>
        </w:rPr>
        <w:t>maternal blood</w:t>
      </w:r>
      <w:r w:rsidR="00A47292" w:rsidRPr="00A47292">
        <w:rPr>
          <w:rFonts w:ascii="Times New Roman" w:hAnsi="Times New Roman" w:cs="Times New Roman"/>
          <w:sz w:val="24"/>
        </w:rPr>
        <w:t xml:space="preserve"> </w:t>
      </w:r>
      <w:r w:rsidR="0049724C">
        <w:rPr>
          <w:rFonts w:ascii="Times New Roman" w:hAnsi="Times New Roman" w:cs="Times New Roman"/>
          <w:sz w:val="24"/>
        </w:rPr>
        <w:t>during gestation</w:t>
      </w:r>
      <w:r>
        <w:rPr>
          <w:rFonts w:ascii="Times New Roman" w:hAnsi="Times New Roman" w:cs="Times New Roman"/>
          <w:sz w:val="24"/>
        </w:rPr>
        <w:t>, we foun</w:t>
      </w:r>
      <w:r w:rsidR="00207E9B">
        <w:rPr>
          <w:rFonts w:ascii="Times New Roman" w:hAnsi="Times New Roman" w:cs="Times New Roman"/>
          <w:sz w:val="24"/>
        </w:rPr>
        <w:t>d</w:t>
      </w:r>
      <w:r w:rsidR="0049724C">
        <w:rPr>
          <w:rFonts w:ascii="Times New Roman" w:hAnsi="Times New Roman" w:cs="Times New Roman"/>
          <w:sz w:val="24"/>
        </w:rPr>
        <w:t xml:space="preserve"> </w:t>
      </w:r>
      <w:r w:rsidR="008872FB">
        <w:rPr>
          <w:rFonts w:ascii="Times New Roman" w:hAnsi="Times New Roman" w:cs="Times New Roman"/>
          <w:sz w:val="24"/>
        </w:rPr>
        <w:t xml:space="preserve">eight </w:t>
      </w:r>
      <w:r>
        <w:rPr>
          <w:rFonts w:ascii="Times New Roman" w:hAnsi="Times New Roman" w:cs="Times New Roman"/>
          <w:sz w:val="24"/>
        </w:rPr>
        <w:t xml:space="preserve">statistically significant </w:t>
      </w:r>
      <w:proofErr w:type="spellStart"/>
      <w:r w:rsidR="008872FB" w:rsidRPr="00A47292">
        <w:rPr>
          <w:rFonts w:ascii="Times New Roman" w:hAnsi="Times New Roman" w:cs="Times New Roman"/>
          <w:sz w:val="24"/>
        </w:rPr>
        <w:t>CpGs</w:t>
      </w:r>
      <w:proofErr w:type="spellEnd"/>
      <w:r w:rsidR="00A47292" w:rsidRPr="00A47292">
        <w:rPr>
          <w:rFonts w:ascii="Times New Roman" w:hAnsi="Times New Roman" w:cs="Times New Roman"/>
          <w:sz w:val="24"/>
        </w:rPr>
        <w:t xml:space="preserve"> </w:t>
      </w:r>
      <w:r w:rsidR="00A91DED">
        <w:rPr>
          <w:rFonts w:ascii="Times New Roman" w:hAnsi="Times New Roman" w:cs="Times New Roman"/>
          <w:sz w:val="24"/>
        </w:rPr>
        <w:t xml:space="preserve">to be associated with </w:t>
      </w:r>
      <w:r w:rsidR="00675476">
        <w:rPr>
          <w:rFonts w:ascii="Times New Roman" w:hAnsi="Times New Roman" w:cs="Times New Roman"/>
          <w:sz w:val="24"/>
        </w:rPr>
        <w:t xml:space="preserve">offspring </w:t>
      </w:r>
      <w:r w:rsidR="00A91DED">
        <w:rPr>
          <w:rFonts w:ascii="Times New Roman" w:hAnsi="Times New Roman" w:cs="Times New Roman"/>
          <w:sz w:val="24"/>
        </w:rPr>
        <w:t>birthweight</w:t>
      </w:r>
      <w:r w:rsidR="00803D70">
        <w:rPr>
          <w:rFonts w:ascii="Times New Roman" w:hAnsi="Times New Roman" w:cs="Times New Roman"/>
          <w:sz w:val="24"/>
        </w:rPr>
        <w:t xml:space="preserve"> </w:t>
      </w:r>
      <w:r w:rsidR="00675476">
        <w:rPr>
          <w:rFonts w:ascii="Times New Roman" w:hAnsi="Times New Roman" w:cs="Times New Roman"/>
          <w:sz w:val="24"/>
        </w:rPr>
        <w:t>located on or close</w:t>
      </w:r>
      <w:r w:rsidR="00A47292" w:rsidRPr="00A47292">
        <w:rPr>
          <w:rFonts w:ascii="Times New Roman" w:hAnsi="Times New Roman" w:cs="Times New Roman"/>
          <w:sz w:val="24"/>
        </w:rPr>
        <w:t xml:space="preserve"> to 11 genes.</w:t>
      </w:r>
      <w:r w:rsidR="00A47292" w:rsidRPr="00A47292">
        <w:t xml:space="preserve"> </w:t>
      </w:r>
      <w:r w:rsidR="00A47292" w:rsidRPr="00A47292">
        <w:rPr>
          <w:rFonts w:ascii="Times New Roman" w:hAnsi="Times New Roman" w:cs="Times New Roman"/>
          <w:sz w:val="24"/>
        </w:rPr>
        <w:t xml:space="preserve">The smaller sample size of the Born </w:t>
      </w:r>
      <w:proofErr w:type="gramStart"/>
      <w:r w:rsidR="00A47292" w:rsidRPr="00A47292">
        <w:rPr>
          <w:rFonts w:ascii="Times New Roman" w:hAnsi="Times New Roman" w:cs="Times New Roman"/>
          <w:sz w:val="24"/>
        </w:rPr>
        <w:t>Into</w:t>
      </w:r>
      <w:proofErr w:type="gramEnd"/>
      <w:r w:rsidR="00A47292" w:rsidRPr="00A47292">
        <w:rPr>
          <w:rFonts w:ascii="Times New Roman" w:hAnsi="Times New Roman" w:cs="Times New Roman"/>
          <w:sz w:val="24"/>
        </w:rPr>
        <w:t xml:space="preserve"> Life cohort </w:t>
      </w:r>
      <w:r w:rsidR="000B1ACD">
        <w:rPr>
          <w:rFonts w:ascii="Times New Roman" w:hAnsi="Times New Roman" w:cs="Times New Roman"/>
          <w:sz w:val="24"/>
        </w:rPr>
        <w:t xml:space="preserve">limited the replication and only three </w:t>
      </w:r>
      <w:proofErr w:type="spellStart"/>
      <w:r w:rsidR="000B1ACD">
        <w:rPr>
          <w:rFonts w:ascii="Times New Roman" w:hAnsi="Times New Roman" w:cs="Times New Roman"/>
          <w:sz w:val="24"/>
        </w:rPr>
        <w:t>CpGs</w:t>
      </w:r>
      <w:proofErr w:type="spellEnd"/>
      <w:r w:rsidR="000B1ACD">
        <w:rPr>
          <w:rFonts w:ascii="Times New Roman" w:hAnsi="Times New Roman" w:cs="Times New Roman"/>
          <w:sz w:val="24"/>
        </w:rPr>
        <w:t xml:space="preserve"> were marginally significant</w:t>
      </w:r>
      <w:r w:rsidR="004E51CC">
        <w:rPr>
          <w:rFonts w:ascii="Times New Roman" w:hAnsi="Times New Roman" w:cs="Times New Roman"/>
          <w:sz w:val="24"/>
        </w:rPr>
        <w:t xml:space="preserve">, </w:t>
      </w:r>
      <w:r w:rsidR="004E51CC" w:rsidRPr="007F1CE5">
        <w:rPr>
          <w:rFonts w:ascii="Times New Roman" w:hAnsi="Times New Roman" w:cs="Times New Roman"/>
          <w:sz w:val="24"/>
          <w:szCs w:val="24"/>
        </w:rPr>
        <w:t>corresponding to</w:t>
      </w:r>
      <w:r w:rsidR="00F57510">
        <w:rPr>
          <w:rFonts w:ascii="Times New Roman" w:hAnsi="Times New Roman" w:cs="Times New Roman"/>
          <w:sz w:val="24"/>
          <w:szCs w:val="24"/>
        </w:rPr>
        <w:t xml:space="preserve"> four</w:t>
      </w:r>
      <w:r w:rsidR="004E51CC" w:rsidRPr="007F1CE5">
        <w:rPr>
          <w:rFonts w:ascii="Times New Roman" w:hAnsi="Times New Roman" w:cs="Times New Roman"/>
          <w:sz w:val="24"/>
          <w:szCs w:val="24"/>
        </w:rPr>
        <w:t xml:space="preserve"> genes </w:t>
      </w:r>
      <w:r w:rsidR="004E51CC" w:rsidRPr="00C52614">
        <w:rPr>
          <w:rFonts w:ascii="Times New Roman" w:hAnsi="Times New Roman" w:cs="Times New Roman"/>
          <w:i/>
          <w:sz w:val="24"/>
          <w:szCs w:val="24"/>
        </w:rPr>
        <w:t xml:space="preserve">LMF1, NECAP1, VAX2, </w:t>
      </w:r>
      <w:r w:rsidR="004E51CC" w:rsidRPr="007F1CE5">
        <w:rPr>
          <w:rFonts w:ascii="Times New Roman" w:hAnsi="Times New Roman" w:cs="Times New Roman"/>
          <w:sz w:val="24"/>
          <w:szCs w:val="24"/>
        </w:rPr>
        <w:t xml:space="preserve">and </w:t>
      </w:r>
      <w:r w:rsidR="004E51CC" w:rsidRPr="00C52614">
        <w:rPr>
          <w:rFonts w:ascii="Times New Roman" w:hAnsi="Times New Roman" w:cs="Times New Roman"/>
          <w:i/>
          <w:sz w:val="24"/>
          <w:szCs w:val="24"/>
        </w:rPr>
        <w:t>CD207</w:t>
      </w:r>
      <w:r w:rsidR="000307EC">
        <w:rPr>
          <w:rFonts w:ascii="Times New Roman" w:hAnsi="Times New Roman" w:cs="Times New Roman"/>
          <w:i/>
          <w:sz w:val="24"/>
          <w:szCs w:val="24"/>
        </w:rPr>
        <w:t>.</w:t>
      </w:r>
      <w:r w:rsidR="000B1ACD">
        <w:rPr>
          <w:rFonts w:ascii="Times New Roman" w:hAnsi="Times New Roman" w:cs="Times New Roman"/>
          <w:sz w:val="24"/>
        </w:rPr>
        <w:t xml:space="preserve"> </w:t>
      </w:r>
    </w:p>
    <w:p w14:paraId="2B986B78" w14:textId="77777777" w:rsidR="009B2B1D" w:rsidRDefault="005B48EC" w:rsidP="0007253B">
      <w:pPr>
        <w:spacing w:line="480" w:lineRule="auto"/>
        <w:rPr>
          <w:rFonts w:ascii="Times New Roman" w:hAnsi="Times New Roman" w:cs="Times New Roman"/>
          <w:sz w:val="24"/>
        </w:rPr>
      </w:pPr>
      <w:r>
        <w:rPr>
          <w:rFonts w:ascii="Times New Roman" w:hAnsi="Times New Roman" w:cs="Times New Roman"/>
          <w:sz w:val="24"/>
        </w:rPr>
        <w:t xml:space="preserve">Biological pathway analysis of </w:t>
      </w:r>
      <w:r w:rsidR="00070065">
        <w:rPr>
          <w:rFonts w:ascii="Times New Roman" w:hAnsi="Times New Roman" w:cs="Times New Roman"/>
          <w:sz w:val="24"/>
        </w:rPr>
        <w:t xml:space="preserve">three of </w:t>
      </w:r>
      <w:r w:rsidR="0007253B">
        <w:rPr>
          <w:rFonts w:ascii="Times New Roman" w:hAnsi="Times New Roman" w:cs="Times New Roman"/>
          <w:sz w:val="24"/>
        </w:rPr>
        <w:t xml:space="preserve">the </w:t>
      </w:r>
      <w:r w:rsidR="0007253B" w:rsidRPr="0007253B">
        <w:rPr>
          <w:rFonts w:ascii="Times New Roman" w:hAnsi="Times New Roman" w:cs="Times New Roman"/>
          <w:iCs/>
          <w:sz w:val="24"/>
        </w:rPr>
        <w:t>four</w:t>
      </w:r>
      <w:r w:rsidR="00577087">
        <w:rPr>
          <w:rFonts w:ascii="Times New Roman" w:hAnsi="Times New Roman" w:cs="Times New Roman"/>
          <w:i/>
          <w:sz w:val="24"/>
        </w:rPr>
        <w:t xml:space="preserve"> </w:t>
      </w:r>
      <w:r w:rsidR="00572CCA" w:rsidRPr="00572CCA">
        <w:rPr>
          <w:rFonts w:ascii="Times New Roman" w:hAnsi="Times New Roman" w:cs="Times New Roman"/>
          <w:sz w:val="24"/>
        </w:rPr>
        <w:t>genes</w:t>
      </w:r>
      <w:r w:rsidR="007E43D7" w:rsidRPr="001D4C35">
        <w:rPr>
          <w:rFonts w:ascii="Times New Roman" w:hAnsi="Times New Roman" w:cs="Times New Roman"/>
          <w:i/>
          <w:sz w:val="24"/>
        </w:rPr>
        <w:t xml:space="preserve"> </w:t>
      </w:r>
      <w:r>
        <w:rPr>
          <w:rFonts w:ascii="Times New Roman" w:hAnsi="Times New Roman" w:cs="Times New Roman"/>
          <w:sz w:val="24"/>
        </w:rPr>
        <w:t>enriched processes of</w:t>
      </w:r>
      <w:r w:rsidRPr="007838F8">
        <w:rPr>
          <w:rFonts w:ascii="Times New Roman" w:hAnsi="Times New Roman" w:cs="Times New Roman"/>
          <w:sz w:val="24"/>
        </w:rPr>
        <w:t xml:space="preserve"> </w:t>
      </w:r>
      <w:r w:rsidR="007E43D7" w:rsidRPr="007838F8">
        <w:rPr>
          <w:rFonts w:ascii="Times New Roman" w:hAnsi="Times New Roman" w:cs="Times New Roman"/>
          <w:sz w:val="24"/>
        </w:rPr>
        <w:t>endocytosis,</w:t>
      </w:r>
      <w:r w:rsidR="007E43D7" w:rsidRPr="007838F8">
        <w:t xml:space="preserve"> </w:t>
      </w:r>
      <w:r w:rsidR="007E43D7" w:rsidRPr="007838F8">
        <w:rPr>
          <w:rFonts w:ascii="Times New Roman" w:hAnsi="Times New Roman" w:cs="Times New Roman"/>
          <w:sz w:val="24"/>
        </w:rPr>
        <w:t>membrane invagination, and</w:t>
      </w:r>
      <w:r w:rsidR="007E43D7" w:rsidRPr="007838F8">
        <w:t xml:space="preserve"> </w:t>
      </w:r>
      <w:r w:rsidR="007E43D7" w:rsidRPr="007838F8">
        <w:rPr>
          <w:rFonts w:ascii="Times New Roman" w:hAnsi="Times New Roman" w:cs="Times New Roman"/>
          <w:sz w:val="24"/>
        </w:rPr>
        <w:t xml:space="preserve">vesicle organization. </w:t>
      </w:r>
    </w:p>
    <w:p w14:paraId="5CE7BF12" w14:textId="3611B441" w:rsidR="007E43D7" w:rsidRPr="007838F8" w:rsidRDefault="0007253B" w:rsidP="00E33816">
      <w:pPr>
        <w:spacing w:line="480" w:lineRule="auto"/>
        <w:rPr>
          <w:rFonts w:ascii="Times New Roman" w:hAnsi="Times New Roman" w:cs="Times New Roman"/>
          <w:sz w:val="24"/>
        </w:rPr>
      </w:pPr>
      <w:r>
        <w:rPr>
          <w:rFonts w:ascii="Times New Roman" w:hAnsi="Times New Roman" w:cs="Times New Roman"/>
          <w:sz w:val="24"/>
        </w:rPr>
        <w:t>E</w:t>
      </w:r>
      <w:r w:rsidR="005B48EC">
        <w:rPr>
          <w:rFonts w:ascii="Times New Roman" w:hAnsi="Times New Roman" w:cs="Times New Roman"/>
          <w:sz w:val="24"/>
        </w:rPr>
        <w:t xml:space="preserve">ndocytosis in pregnancy </w:t>
      </w:r>
      <w:r w:rsidR="002D0614">
        <w:rPr>
          <w:rFonts w:ascii="Times New Roman" w:hAnsi="Times New Roman" w:cs="Times New Roman"/>
          <w:sz w:val="24"/>
        </w:rPr>
        <w:t>is</w:t>
      </w:r>
      <w:r w:rsidR="007F65C9">
        <w:rPr>
          <w:rFonts w:ascii="Times New Roman" w:hAnsi="Times New Roman" w:cs="Times New Roman"/>
          <w:sz w:val="24"/>
        </w:rPr>
        <w:t xml:space="preserve"> related to</w:t>
      </w:r>
      <w:r w:rsidR="005B48EC">
        <w:rPr>
          <w:rFonts w:ascii="Times New Roman" w:hAnsi="Times New Roman" w:cs="Times New Roman"/>
          <w:sz w:val="24"/>
        </w:rPr>
        <w:t xml:space="preserve"> </w:t>
      </w:r>
      <w:r w:rsidR="007F65C9">
        <w:rPr>
          <w:rFonts w:ascii="Times New Roman" w:hAnsi="Times New Roman" w:cs="Times New Roman"/>
          <w:sz w:val="24"/>
        </w:rPr>
        <w:t xml:space="preserve">two processes, namely, </w:t>
      </w:r>
      <w:r w:rsidR="005B48EC">
        <w:rPr>
          <w:rFonts w:ascii="Times New Roman" w:hAnsi="Times New Roman" w:cs="Times New Roman"/>
          <w:sz w:val="24"/>
        </w:rPr>
        <w:t xml:space="preserve">maternal immune </w:t>
      </w:r>
      <w:r w:rsidR="00774817">
        <w:rPr>
          <w:rFonts w:ascii="Times New Roman" w:hAnsi="Times New Roman" w:cs="Times New Roman"/>
          <w:sz w:val="24"/>
        </w:rPr>
        <w:t>regulation</w:t>
      </w:r>
      <w:r w:rsidR="005B48EC">
        <w:rPr>
          <w:rFonts w:ascii="Times New Roman" w:hAnsi="Times New Roman" w:cs="Times New Roman"/>
          <w:sz w:val="24"/>
        </w:rPr>
        <w:t xml:space="preserve"> and autophagy. </w:t>
      </w:r>
      <w:r w:rsidR="007500D2">
        <w:rPr>
          <w:rFonts w:ascii="Times New Roman" w:hAnsi="Times New Roman" w:cs="Times New Roman"/>
          <w:sz w:val="24"/>
        </w:rPr>
        <w:t>D</w:t>
      </w:r>
      <w:r w:rsidR="00572CCA">
        <w:rPr>
          <w:rFonts w:ascii="Times New Roman" w:hAnsi="Times New Roman" w:cs="Times New Roman"/>
          <w:sz w:val="24"/>
        </w:rPr>
        <w:t xml:space="preserve">endritic cells in </w:t>
      </w:r>
      <w:r w:rsidR="007500D2">
        <w:rPr>
          <w:rFonts w:ascii="Times New Roman" w:hAnsi="Times New Roman" w:cs="Times New Roman"/>
          <w:sz w:val="24"/>
        </w:rPr>
        <w:t>uterine</w:t>
      </w:r>
      <w:r w:rsidR="00572CCA">
        <w:rPr>
          <w:rFonts w:ascii="Times New Roman" w:hAnsi="Times New Roman" w:cs="Times New Roman"/>
          <w:sz w:val="24"/>
        </w:rPr>
        <w:t xml:space="preserve"> mucosa express </w:t>
      </w:r>
      <w:r w:rsidR="00572CCA" w:rsidRPr="00572CCA">
        <w:rPr>
          <w:rFonts w:ascii="Times New Roman" w:hAnsi="Times New Roman" w:cs="Times New Roman"/>
          <w:sz w:val="24"/>
        </w:rPr>
        <w:t>C-type lectin receptors (CLRs)</w:t>
      </w:r>
      <w:r w:rsidR="007B67A4">
        <w:rPr>
          <w:rFonts w:ascii="Times New Roman" w:hAnsi="Times New Roman" w:cs="Times New Roman"/>
          <w:sz w:val="24"/>
        </w:rPr>
        <w:t xml:space="preserve"> such as Langerin </w:t>
      </w:r>
      <w:r w:rsidR="00110DF8">
        <w:rPr>
          <w:rFonts w:ascii="Times New Roman" w:hAnsi="Times New Roman" w:cs="Times New Roman"/>
          <w:sz w:val="24"/>
        </w:rPr>
        <w:t>(</w:t>
      </w:r>
      <w:r w:rsidR="007B67A4">
        <w:rPr>
          <w:rFonts w:ascii="Times New Roman" w:hAnsi="Times New Roman" w:cs="Times New Roman"/>
          <w:sz w:val="24"/>
        </w:rPr>
        <w:t xml:space="preserve">encoded by </w:t>
      </w:r>
      <w:r w:rsidR="007B67A4" w:rsidRPr="00577087">
        <w:rPr>
          <w:rFonts w:ascii="Times New Roman" w:hAnsi="Times New Roman" w:cs="Times New Roman"/>
          <w:i/>
          <w:sz w:val="24"/>
        </w:rPr>
        <w:t>CD207</w:t>
      </w:r>
      <w:r w:rsidR="00110DF8">
        <w:rPr>
          <w:rFonts w:ascii="Times New Roman" w:hAnsi="Times New Roman" w:cs="Times New Roman"/>
          <w:sz w:val="24"/>
        </w:rPr>
        <w:t>)</w:t>
      </w:r>
      <w:r w:rsidR="007500D2">
        <w:rPr>
          <w:rFonts w:ascii="Times New Roman" w:hAnsi="Times New Roman" w:cs="Times New Roman"/>
          <w:sz w:val="24"/>
        </w:rPr>
        <w:t>, binding</w:t>
      </w:r>
      <w:r w:rsidR="007E43D7" w:rsidRPr="007838F8">
        <w:rPr>
          <w:rFonts w:ascii="Times New Roman" w:hAnsi="Times New Roman" w:cs="Times New Roman"/>
          <w:sz w:val="24"/>
        </w:rPr>
        <w:t xml:space="preserve"> to cell surface carbohydrates, mediating their uptake </w:t>
      </w:r>
      <w:r w:rsidR="00A12FBF">
        <w:rPr>
          <w:rFonts w:ascii="Times New Roman" w:hAnsi="Times New Roman" w:cs="Times New Roman"/>
          <w:sz w:val="24"/>
        </w:rPr>
        <w:t>via endocytosis</w:t>
      </w:r>
      <w:r w:rsidR="00DB2B95">
        <w:rPr>
          <w:rFonts w:ascii="Times New Roman" w:hAnsi="Times New Roman" w:cs="Times New Roman"/>
          <w:sz w:val="24"/>
        </w:rPr>
        <w:t xml:space="preserve"> </w:t>
      </w:r>
      <w:r w:rsidR="007E43D7" w:rsidRPr="007838F8">
        <w:rPr>
          <w:rFonts w:ascii="Times New Roman" w:hAnsi="Times New Roman" w:cs="Times New Roman"/>
          <w:sz w:val="24"/>
        </w:rPr>
        <w:t>in the first step of antigen presentation to the immune system.</w:t>
      </w:r>
      <w:r w:rsidR="007E43D7" w:rsidRPr="007838F8">
        <w:rPr>
          <w:rFonts w:ascii="Times New Roman" w:hAnsi="Times New Roman" w:cs="Times New Roman"/>
          <w:sz w:val="24"/>
        </w:rPr>
        <w:fldChar w:fldCharType="begin">
          <w:fldData xml:space="preserve">PEVuZE5vdGU+PENpdGU+PEF1dGhvcj5GZWluYmVyZzwvQXV0aG9yPjxZZWFyPjIwMTE8L1llYXI+
PFJlY051bT42PC9SZWNOdW0+PERpc3BsYXlUZXh0PlsyMy0yNV08L0Rpc3BsYXlUZXh0PjxyZWNv
cmQ+PHJlYy1udW1iZXI+NjwvcmVjLW51bWJlcj48Zm9yZWlnbi1rZXlzPjxrZXkgYXBwPSJFTiIg
ZGItaWQ9InhlYWFlMnRkM2F6YXdmZXRmZWw1NXN6aTBmMjl3ZDUwd3RldCIgdGltZXN0YW1wPSIx
NTgxNDQ2MjA1Ij42PC9rZXk+PC9mb3JlaWduLWtleXM+PHJlZi10eXBlIG5hbWU9IkpvdXJuYWwg
QXJ0aWNsZSI+MTc8L3JlZi10eXBlPjxjb250cmlidXRvcnM+PGF1dGhvcnM+PGF1dGhvcj5GZWlu
YmVyZywgSC48L2F1dGhvcj48YXV0aG9yPlRheWxvciwgTS4gRS48L2F1dGhvcj48YXV0aG9yPlJh
emksIE4uPC9hdXRob3I+PGF1dGhvcj5NY0JyaWRlLCBSLjwvYXV0aG9yPjxhdXRob3I+S25pcmVs
LCBZLiBBLjwvYXV0aG9yPjxhdXRob3I+R3JhaGFtLCBTLiBBLjwvYXV0aG9yPjxhdXRob3I+RHJp
Y2thbWVyLCBLLjwvYXV0aG9yPjxhdXRob3I+V2VpcywgVy4gSS48L2F1dGhvcj48L2F1dGhvcnM+
PC9jb250cmlidXRvcnM+PGF1dGgtYWRkcmVzcz5EZXBhcnRtZW50IG9mIFN0cnVjdHVyYWwgQmlv
bG9neSwgU3RhbmZvcmQgVW5pdmVyc2l0eSBTY2hvb2wgb2YgTWVkaWNpbmUsIFN0YW5mb3JkLCBD
QSwgVVNBLjwvYXV0aC1hZGRyZXNzPjx0aXRsZXM+PHRpdGxlPlN0cnVjdHVyYWwgYmFzaXMgZm9y
IGxhbmdlcmluIHJlY29nbml0aW9uIG9mIGRpdmVyc2UgcGF0aG9nZW4gYW5kIG1hbW1hbGlhbiBn
bHljYW5zIHRocm91Z2ggYSBzaW5nbGUgYmluZGluZyBzaXRlPC90aXRsZT48c2Vjb25kYXJ5LXRp
dGxlPkogTW9sIEJpb2w8L3NlY29uZGFyeS10aXRsZT48L3RpdGxlcz48cGVyaW9kaWNhbD48ZnVs
bC10aXRsZT5KIE1vbCBCaW9sPC9mdWxsLXRpdGxlPjwvcGVyaW9kaWNhbD48cGFnZXM+MTAyNy0z
OTwvcGFnZXM+PHZvbHVtZT40MDU8L3ZvbHVtZT48bnVtYmVyPjQ8L251bWJlcj48ZWRpdGlvbj4y
MDEwLzExLzMwPC9lZGl0aW9uPjxrZXl3b3Jkcz48a2V5d29yZD5BbnRpZ2VucywgQ0QvKmNoZW1p
c3RyeS9nZW5ldGljcy8qbWV0YWJvbGlzbTwva2V5d29yZD48a2V5d29yZD5CaW5kaW5nIFNpdGVz
PC9rZXl3b3JkPjxrZXl3b3JkPkNhcmJvaHlkcmF0ZSBDb25mb3JtYXRpb248L2tleXdvcmQ+PGtl
eXdvcmQ+Q2FyYm9oeWRyYXRlIFNlcXVlbmNlPC9rZXl3b3JkPjxrZXl3b3JkPkNyeXN0YWxsb2dy
YXBoeSwgWC1SYXk8L2tleXdvcmQ+PGtleXdvcmQ+SHVtYW5zPC9rZXl3b3JkPjxrZXl3b3JkPklu
IFZpdHJvIFRlY2huaXF1ZXM8L2tleXdvcmQ+PGtleXdvcmQ+TGFuZ2VyaGFucyBDZWxscy9pbW11
bm9sb2d5L21ldGFib2xpc208L2tleXdvcmQ+PGtleXdvcmQ+TGVjdGlucywgQy1UeXBlLypjaGVt
aXN0cnkvZ2VuZXRpY3MvKm1ldGFib2xpc208L2tleXdvcmQ+PGtleXdvcmQ+TGlnYW5kczwva2V5
d29yZD48a2V5d29yZD5NYW5ub3NlLUJpbmRpbmcgTGVjdGlucy8qY2hlbWlzdHJ5L2dlbmV0aWNz
LyptZXRhYm9saXNtPC9rZXl3b3JkPjxrZXl3b3JkPk1pY3JvYXJyYXkgQW5hbHlzaXM8L2tleXdv
cmQ+PGtleXdvcmQ+TW9kZWxzLCBNb2xlY3VsYXI8L2tleXdvcmQ+PGtleXdvcmQ+TW9sZWN1bGFy
IFNlcXVlbmNlIERhdGE8L2tleXdvcmQ+PGtleXdvcmQ+T2xpZ29zYWNjaGFyaWRlcy9jaGVtaXN0
cnkvbWV0YWJvbGlzbTwva2V5d29yZD48a2V5d29yZD5Qb2x5c2FjY2hhcmlkZXMvY2hlbWlzdHJ5
LyptZXRhYm9saXNtPC9rZXl3b3JkPjxrZXl3b3JkPlByb3RlaW4gQ29uZm9ybWF0aW9uPC9rZXl3
b3JkPjxrZXl3b3JkPlByb3RlaW4gSW50ZXJhY3Rpb24gRG9tYWlucyBhbmQgTW90aWZzPC9rZXl3
b3JkPjxrZXl3b3JkPlJlY29tYmluYW50IFByb3RlaW5zL2NoZW1pc3RyeS9nZW5ldGljcy9tZXRh
Ym9saXNtPC9rZXl3b3JkPjxrZXl3b3JkPlRyaXNhY2NoYXJpZGVzL2NoZW1pc3RyeS9tZXRhYm9s
aXNtPC9rZXl3b3JkPjxrZXl3b3JkPmJldGEtR2x1Y2Fucy9jaGVtaXN0cnkvbWV0YWJvbGlzbTwv
a2V5d29yZD48L2tleXdvcmRzPjxkYXRlcz48eWVhcj4yMDExPC95ZWFyPjxwdWItZGF0ZXM+PGRh
dGU+SmFuIDI4PC9kYXRlPjwvcHViLWRhdGVzPjwvZGF0ZXM+PGlzYm4+MDAyMi0yODM2PC9pc2Ju
PjxhY2Nlc3Npb24tbnVtPjIxMTEyMzM4PC9hY2Nlc3Npb24tbnVtPjx1cmxzPjwvdXJscz48Y3Vz
dG9tMj5QTUMzMDY1MzMzPC9jdXN0b20yPjxlbGVjdHJvbmljLXJlc291cmNlLW51bT4xMC4xMDE2
L2ouam1iLjIwMTAuMTEuMDM5PC9lbGVjdHJvbmljLXJlc291cmNlLW51bT48cmVtb3RlLWRhdGFi
YXNlLXByb3ZpZGVyPk5MTTwvcmVtb3RlLWRhdGFiYXNlLXByb3ZpZGVyPjxsYW5ndWFnZT5lbmc8
L2xhbmd1YWdlPjwvcmVjb3JkPjwvQ2l0ZT48Q2l0ZT48QXV0aG9yPkZlaW5iZXJnPC9BdXRob3I+
PFllYXI+MjAxMzwvWWVhcj48UmVjTnVtPjk8L1JlY051bT48cmVjb3JkPjxyZWMtbnVtYmVyPjk8
L3JlYy1udW1iZXI+PGZvcmVpZ24ta2V5cz48a2V5IGFwcD0iRU4iIGRiLWlkPSJ0Znp6NTA5ZnQy
dmVhb2U5cGVldmRmNTZheHA1dndwZjlzNWEiIHRpbWVzdGFtcD0iMTU3NTQ4MjI3MSI+OTwva2V5
PjwvZm9yZWlnbi1rZXlzPjxyZWYtdHlwZSBuYW1lPSJKb3VybmFsIEFydGljbGUiPjE3PC9yZWYt
dHlwZT48Y29udHJpYnV0b3JzPjxhdXRob3JzPjxhdXRob3I+RmVpbmJlcmcsIEguPC9hdXRob3I+
PGF1dGhvcj5Sb3dudHJlZSwgVC4gSi48L2F1dGhvcj48YXV0aG9yPlRhbiwgUy4gTC48L2F1dGhv
cj48YXV0aG9yPkRyaWNrYW1lciwgSy48L2F1dGhvcj48YXV0aG9yPldlaXMsIFcuIEkuPC9hdXRo
b3I+PGF1dGhvcj5UYXlsb3IsIE0uIEUuPC9hdXRob3I+PC9hdXRob3JzPjwvY29udHJpYnV0b3Jz
PjxhdXRoLWFkZHJlc3M+RnJvbSB0aGUgRGVwYXJ0bWVudCBvZiBMaWZlIFNjaWVuY2VzLCBJbXBl
cmlhbCBDb2xsZWdlLCBMb25kb24gU1c3IDJBWiwgVW5pdGVkIEtpbmdkb20gYW5kLjwvYXV0aC1h
ZGRyZXNzPjx0aXRsZXM+PHRpdGxlPkNvbW1vbiBwb2x5bW9ycGhpc21zIGluIGh1bWFuIGxhbmdl
cmluIGNoYW5nZSBzcGVjaWZpY2l0eSBmb3IgZ2x5Y2FuIGxpZ2FuZHM8L3RpdGxlPjxzZWNvbmRh
cnktdGl0bGU+SiBCaW9sIENoZW08L3NlY29uZGFyeS10aXRsZT48L3RpdGxlcz48cGVyaW9kaWNh
bD48ZnVsbC10aXRsZT5KIEJpb2wgQ2hlbTwvZnVsbC10aXRsZT48L3BlcmlvZGljYWw+PHBhZ2Vz
PjM2NzYyLTcxPC9wYWdlcz48dm9sdW1lPjI4ODwvdm9sdW1lPjxudW1iZXI+NTI8L251bWJlcj48
ZWRpdGlvbj4yMDEzLzExLzEzPC9lZGl0aW9uPjxrZXl3b3Jkcz48a2V5d29yZD4qQW1pbm8gQWNp
ZCBTdWJzdGl0dXRpb248L2tleXdvcmQ+PGtleXdvcmQ+QW50aWdlbnMsIENELypjaGVtaXN0cnkv
Z2VuZXRpY3MvaW1tdW5vbG9neS9tZXRhYm9saXNtPC9rZXl3b3JkPjxrZXl3b3JkPkJpbmRpbmcg
U2l0ZXM8L2tleXdvcmQ+PGtleXdvcmQ+Q2FsY2l1bS8qY2hlbWlzdHJ5L2ltbXVub2xvZ3kvbWV0
YWJvbGlzbTwva2V5d29yZD48a2V5d29yZD5DcnlzdGFsbG9ncmFwaHksIFgtUmF5PC9rZXl3b3Jk
PjxrZXl3b3JkPkdlbmV0aWMgUHJlZGlzcG9zaXRpb24gdG8gRGlzZWFzZS9nZW5ldGljczwva2V5
d29yZD48a2V5d29yZD5IdW1hbnM8L2tleXdvcmQ+PGtleXdvcmQ+SW5mZWN0aW9uL2dlbmV0aWNz
L2ltbXVub2xvZ3kvbWV0YWJvbGlzbTwva2V5d29yZD48a2V5d29yZD5MZWN0aW5zLCBDLVR5cGUv
KmNoZW1pc3RyeS9nZW5ldGljcy9pbW11bm9sb2d5L21ldGFib2xpc208L2tleXdvcmQ+PGtleXdv
cmQ+TGlnYW5kczwva2V5d29yZD48a2V5d29yZD5NYW5ub3NlLUJpbmRpbmcgTGVjdGlucy8qY2hl
bWlzdHJ5L2dlbmV0aWNzL2ltbXVub2xvZ3kvbWV0YWJvbGlzbTwva2V5d29yZD48a2V5d29yZD5P
bGlnb3NhY2NoYXJpZGVzLypjaGVtaXN0cnkvZ2VuZXRpY3MvaW1tdW5vbG9neS9tZXRhYm9saXNt
PC9rZXl3b3JkPjxrZXl3b3JkPipQb2x5bW9ycGhpc20sIFNpbmdsZSBOdWNsZW90aWRlPC9rZXl3
b3JkPjxrZXl3b3JkPlByb3RlaW4gQmluZGluZy9nZW5ldGljcy9pbW11bm9sb2d5PC9rZXl3b3Jk
PjxrZXl3b3JkPlByb3RlaW4gU3RydWN0dXJlLCBUZXJ0aWFyeTwva2V5d29yZD48a2V5d29yZD5D
ZDIwNzwva2V5d29yZD48a2V5d29yZD5DYXJib2h5ZHJhdGUtYmluZGluZyBQcm90ZWluPC9rZXl3
b3JkPjxrZXl3b3JkPkNyeXN0YWwgU3RydWN0dXJlPC9rZXl3b3JkPjxrZXl3b3JkPkdlbmV0aWMg
UG9seW1vcnBoaXNtPC9rZXl3b3JkPjxrZXl3b3JkPkdseWNvYmlvbG9neTwva2V5d29yZD48a2V5
d29yZD5MZWN0aW48L2tleXdvcmQ+PGtleXdvcmQ+U3VsZmF0ZWQgR2x5Y2Fuczwva2V5d29yZD48
L2tleXdvcmRzPjxkYXRlcz48eWVhcj4yMDEzPC95ZWFyPjxwdWItZGF0ZXM+PGRhdGU+RGVjIDI3
PC9kYXRlPjwvcHViLWRhdGVzPjwvZGF0ZXM+PGlzYm4+MDAyMS05MjU4PC9pc2JuPjxhY2Nlc3Np
b24tbnVtPjI0MjE3MjUwPC9hY2Nlc3Npb24tbnVtPjx1cmxzPjwvdXJscz48Y3VzdG9tMj5QTUMz
ODczNTM1PC9jdXN0b20yPjxlbGVjdHJvbmljLXJlc291cmNlLW51bT4xMC4xMDc0L2piYy5NMTEz
LjUyODAwMDwvZWxlY3Ryb25pYy1yZXNvdXJjZS1udW0+PHJlbW90ZS1kYXRhYmFzZS1wcm92aWRl
cj5OTE08L3JlbW90ZS1kYXRhYmFzZS1wcm92aWRlcj48bGFuZ3VhZ2U+ZW5nPC9sYW5ndWFnZT48
L3JlY29yZD48L0NpdGU+PENpdGU+PEF1dGhvcj5WYWxsYWRlYXU8L0F1dGhvcj48WWVhcj4yMDAw
PC9ZZWFyPjxSZWNOdW0+NzwvUmVjTnVtPjxyZWNvcmQ+PHJlYy1udW1iZXI+NzwvcmVjLW51bWJl
cj48Zm9yZWlnbi1rZXlzPjxrZXkgYXBwPSJFTiIgZGItaWQ9InRmeno1MDlmdDJ2ZWFvZTlwZWV2
ZGY1NmF4cDV2d3BmOXM1YSIgdGltZXN0YW1wPSIxNTc1NDgyMDc5Ij43PC9rZXk+PC9mb3JlaWdu
LWtleXM+PHJlZi10eXBlIG5hbWU9IkpvdXJuYWwgQXJ0aWNsZSI+MTc8L3JlZi10eXBlPjxjb250
cmlidXRvcnM+PGF1dGhvcnM+PGF1dGhvcj5WYWxsYWRlYXUsIEouPC9hdXRob3I+PGF1dGhvcj5S
YXZlbCwgTy48L2F1dGhvcj48YXV0aG9yPkRlenV0dGVyLURhbWJ1eWFudCwgQy48L2F1dGhvcj48
YXV0aG9yPk1vb3JlLCBLLjwvYXV0aG9yPjxhdXRob3I+S2xlaWptZWVyLCBNLjwvYXV0aG9yPjxh
dXRob3I+TGl1LCBZLjwvYXV0aG9yPjxhdXRob3I+RHV2ZXJ0LUZyYW5jZXMsIFYuPC9hdXRob3I+
PGF1dGhvcj5WaW5jZW50LCBDLjwvYXV0aG9yPjxhdXRob3I+U2NobWl0dCwgRC48L2F1dGhvcj48
YXV0aG9yPkRhdm91c3QsIEouPC9hdXRob3I+PGF1dGhvcj5DYXV4LCBDLjwvYXV0aG9yPjxhdXRo
b3I+TGViZWNxdWUsIFMuPC9hdXRob3I+PGF1dGhvcj5TYWVsYW5kLCBTLjwvYXV0aG9yPjwvYXV0
aG9ycz48L2NvbnRyaWJ1dG9ycz48YXV0aC1hZGRyZXNzPlNjaGVyaW5nLVBsb3VnaCBMYWJvcmF0
b3J5IGZvciBJbW11bm9sb2dpY2FsIFJlc2VhcmNoLCBEYXJkaWxseSwgRnJhbmNlLjwvYXV0aC1h
ZGRyZXNzPjx0aXRsZXM+PHRpdGxlPkxhbmdlcmluLCBhIG5vdmVsIEMtdHlwZSBsZWN0aW4gc3Bl
Y2lmaWMgdG8gTGFuZ2VyaGFucyBjZWxscywgaXMgYW4gZW5kb2N5dGljIHJlY2VwdG9yIHRoYXQg
aW5kdWNlcyB0aGUgZm9ybWF0aW9uIG9mIEJpcmJlY2sgZ3JhbnVsZXM8L3RpdGxlPjxzZWNvbmRh
cnktdGl0bGU+SW1tdW5pdHk8L3NlY29uZGFyeS10aXRsZT48L3RpdGxlcz48cGVyaW9kaWNhbD48
ZnVsbC10aXRsZT5JbW11bml0eTwvZnVsbC10aXRsZT48L3BlcmlvZGljYWw+PHBhZ2VzPjcxLTgx
PC9wYWdlcz48dm9sdW1lPjEyPC92b2x1bWU+PG51bWJlcj4xPC9udW1iZXI+PGVkaXRpb24+MjAw
MC8wMi8wODwvZWRpdGlvbj48a2V5d29yZHM+PGtleXdvcmQ+QW1pbm8gQWNpZCBTZXF1ZW5jZTwv
a2V5d29yZD48a2V5d29yZD5BbmltYWxzPC9rZXl3b3JkPjxrZXl3b3JkPkFudGlib2RpZXMsIE1v
bm9jbG9uYWwvaW1tdW5vbG9neTwva2V5d29yZD48a2V5d29yZD5BbnRpZ2VucywgQ0Q8L2tleXdv
cmQ+PGtleXdvcmQ+QW50aWdlbnMsIFN1cmZhY2UvY2hlbWlzdHJ5L2dlbmV0aWNzL2ltbXVub2xv
Z3kvKnBoeXNpb2xvZ3k8L2tleXdvcmQ+PGtleXdvcmQ+QmFzZSBTZXF1ZW5jZTwva2V5d29yZD48
a2V5d29yZD5CaW5kaW5nIFNpdGVzPC9rZXl3b3JkPjxrZXl3b3JkPkNlbGxzLCBDdWx0dXJlZDwv
a2V5d29yZD48a2V5d29yZD5DeXRvcGxhc20vbWV0YWJvbGlzbTwva2V5d29yZD48a2V5d29yZD5E
TkEsIENvbXBsZW1lbnRhcnk8L2tleXdvcmQ+PGtleXdvcmQ+RW5kb2N5dG9zaXMvKnBoeXNpb2xv
Z3k8L2tleXdvcmQ+PGtleXdvcmQ+RXBpdG9wZXMsIEItTHltcGhvY3l0ZS9pbW11bm9sb2d5PC9r
ZXl3b3JkPjxrZXl3b3JkPkdlbmUgRXhwcmVzc2lvbjwva2V5d29yZD48a2V5d29yZD5IdW1hbnM8
L2tleXdvcmQ+PGtleXdvcmQ+SW50cmFjZWxsdWxhciBGbHVpZC9pbW11bm9sb2d5PC9rZXl3b3Jk
PjxrZXl3b3JkPkxhbmdlcmhhbnMgQ2VsbHMvY3l0b2xvZ3kvbWV0YWJvbGlzbS8qcGh5c2lvbG9n
eTwva2V5d29yZD48a2V5d29yZD4qTGVjdGlucywgQy1UeXBlPC9rZXl3b3JkPjxrZXl3b3JkPipN
YW5ub3NlLUJpbmRpbmcgTGVjdGluczwva2V5d29yZD48a2V5d29yZD5NaWNlPC9rZXl3b3JkPjxr
ZXl3b3JkPk1vbGVjdWxhciBTZXF1ZW5jZSBEYXRhPC9rZXl3b3JkPjxrZXl3b3JkPlByb2xpbmU8
L2tleXdvcmQ+PGtleXdvcmQ+Uk5BLCBNZXNzZW5nZXI8L2tleXdvcmQ+PGtleXdvcmQ+UmF0czwv
a2V5d29yZD48a2V5d29yZD5UcmFuc2ZlY3Rpb248L2tleXdvcmQ+PC9rZXl3b3Jkcz48ZGF0ZXM+
PHllYXI+MjAwMDwveWVhcj48cHViLWRhdGVzPjxkYXRlPkphbjwvZGF0ZT48L3B1Yi1kYXRlcz48
L2RhdGVzPjxpc2JuPjEwNzQtNzYxMyAoUHJpbnQpJiN4RDsxMDc0LTc2MTM8L2lzYm4+PGFjY2Vz
c2lvbi1udW0+MTA2NjE0MDc8L2FjY2Vzc2lvbi1udW0+PHVybHM+PC91cmxzPjxlbGVjdHJvbmlj
LXJlc291cmNlLW51bT4xMC4xMDE2L3MxMDc0LTc2MTMoMDApODAxNjAtMDwvZWxlY3Ryb25pYy1y
ZXNvdXJjZS1udW0+PHJlbW90ZS1kYXRhYmFzZS1wcm92aWRlcj5OTE08L3JlbW90ZS1kYXRhYmFz
ZS1wcm92aWRlcj48bGFuZ3VhZ2U+ZW5nPC9sYW5ndWFnZT48L3JlY29yZD48L0NpdGU+PC9FbmRO
b3RlPn==
</w:fldData>
        </w:fldChar>
      </w:r>
      <w:r w:rsidR="00E33816">
        <w:rPr>
          <w:rFonts w:ascii="Times New Roman" w:hAnsi="Times New Roman" w:cs="Times New Roman"/>
          <w:sz w:val="24"/>
        </w:rPr>
        <w:instrText xml:space="preserve"> ADDIN EN.CITE </w:instrText>
      </w:r>
      <w:r w:rsidR="00E33816">
        <w:rPr>
          <w:rFonts w:ascii="Times New Roman" w:hAnsi="Times New Roman" w:cs="Times New Roman"/>
          <w:sz w:val="24"/>
        </w:rPr>
        <w:fldChar w:fldCharType="begin">
          <w:fldData xml:space="preserve">PEVuZE5vdGU+PENpdGU+PEF1dGhvcj5GZWluYmVyZzwvQXV0aG9yPjxZZWFyPjIwMTE8L1llYXI+
PFJlY051bT42PC9SZWNOdW0+PERpc3BsYXlUZXh0PlsyMy0yNV08L0Rpc3BsYXlUZXh0PjxyZWNv
cmQ+PHJlYy1udW1iZXI+NjwvcmVjLW51bWJlcj48Zm9yZWlnbi1rZXlzPjxrZXkgYXBwPSJFTiIg
ZGItaWQ9InhlYWFlMnRkM2F6YXdmZXRmZWw1NXN6aTBmMjl3ZDUwd3RldCIgdGltZXN0YW1wPSIx
NTgxNDQ2MjA1Ij42PC9rZXk+PC9mb3JlaWduLWtleXM+PHJlZi10eXBlIG5hbWU9IkpvdXJuYWwg
QXJ0aWNsZSI+MTc8L3JlZi10eXBlPjxjb250cmlidXRvcnM+PGF1dGhvcnM+PGF1dGhvcj5GZWlu
YmVyZywgSC48L2F1dGhvcj48YXV0aG9yPlRheWxvciwgTS4gRS48L2F1dGhvcj48YXV0aG9yPlJh
emksIE4uPC9hdXRob3I+PGF1dGhvcj5NY0JyaWRlLCBSLjwvYXV0aG9yPjxhdXRob3I+S25pcmVs
LCBZLiBBLjwvYXV0aG9yPjxhdXRob3I+R3JhaGFtLCBTLiBBLjwvYXV0aG9yPjxhdXRob3I+RHJp
Y2thbWVyLCBLLjwvYXV0aG9yPjxhdXRob3I+V2VpcywgVy4gSS48L2F1dGhvcj48L2F1dGhvcnM+
PC9jb250cmlidXRvcnM+PGF1dGgtYWRkcmVzcz5EZXBhcnRtZW50IG9mIFN0cnVjdHVyYWwgQmlv
bG9neSwgU3RhbmZvcmQgVW5pdmVyc2l0eSBTY2hvb2wgb2YgTWVkaWNpbmUsIFN0YW5mb3JkLCBD
QSwgVVNBLjwvYXV0aC1hZGRyZXNzPjx0aXRsZXM+PHRpdGxlPlN0cnVjdHVyYWwgYmFzaXMgZm9y
IGxhbmdlcmluIHJlY29nbml0aW9uIG9mIGRpdmVyc2UgcGF0aG9nZW4gYW5kIG1hbW1hbGlhbiBn
bHljYW5zIHRocm91Z2ggYSBzaW5nbGUgYmluZGluZyBzaXRlPC90aXRsZT48c2Vjb25kYXJ5LXRp
dGxlPkogTW9sIEJpb2w8L3NlY29uZGFyeS10aXRsZT48L3RpdGxlcz48cGVyaW9kaWNhbD48ZnVs
bC10aXRsZT5KIE1vbCBCaW9sPC9mdWxsLXRpdGxlPjwvcGVyaW9kaWNhbD48cGFnZXM+MTAyNy0z
OTwvcGFnZXM+PHZvbHVtZT40MDU8L3ZvbHVtZT48bnVtYmVyPjQ8L251bWJlcj48ZWRpdGlvbj4y
MDEwLzExLzMwPC9lZGl0aW9uPjxrZXl3b3Jkcz48a2V5d29yZD5BbnRpZ2VucywgQ0QvKmNoZW1p
c3RyeS9nZW5ldGljcy8qbWV0YWJvbGlzbTwva2V5d29yZD48a2V5d29yZD5CaW5kaW5nIFNpdGVz
PC9rZXl3b3JkPjxrZXl3b3JkPkNhcmJvaHlkcmF0ZSBDb25mb3JtYXRpb248L2tleXdvcmQ+PGtl
eXdvcmQ+Q2FyYm9oeWRyYXRlIFNlcXVlbmNlPC9rZXl3b3JkPjxrZXl3b3JkPkNyeXN0YWxsb2dy
YXBoeSwgWC1SYXk8L2tleXdvcmQ+PGtleXdvcmQ+SHVtYW5zPC9rZXl3b3JkPjxrZXl3b3JkPklu
IFZpdHJvIFRlY2huaXF1ZXM8L2tleXdvcmQ+PGtleXdvcmQ+TGFuZ2VyaGFucyBDZWxscy9pbW11
bm9sb2d5L21ldGFib2xpc208L2tleXdvcmQ+PGtleXdvcmQ+TGVjdGlucywgQy1UeXBlLypjaGVt
aXN0cnkvZ2VuZXRpY3MvKm1ldGFib2xpc208L2tleXdvcmQ+PGtleXdvcmQ+TGlnYW5kczwva2V5
d29yZD48a2V5d29yZD5NYW5ub3NlLUJpbmRpbmcgTGVjdGlucy8qY2hlbWlzdHJ5L2dlbmV0aWNz
LyptZXRhYm9saXNtPC9rZXl3b3JkPjxrZXl3b3JkPk1pY3JvYXJyYXkgQW5hbHlzaXM8L2tleXdv
cmQ+PGtleXdvcmQ+TW9kZWxzLCBNb2xlY3VsYXI8L2tleXdvcmQ+PGtleXdvcmQ+TW9sZWN1bGFy
IFNlcXVlbmNlIERhdGE8L2tleXdvcmQ+PGtleXdvcmQ+T2xpZ29zYWNjaGFyaWRlcy9jaGVtaXN0
cnkvbWV0YWJvbGlzbTwva2V5d29yZD48a2V5d29yZD5Qb2x5c2FjY2hhcmlkZXMvY2hlbWlzdHJ5
LyptZXRhYm9saXNtPC9rZXl3b3JkPjxrZXl3b3JkPlByb3RlaW4gQ29uZm9ybWF0aW9uPC9rZXl3
b3JkPjxrZXl3b3JkPlByb3RlaW4gSW50ZXJhY3Rpb24gRG9tYWlucyBhbmQgTW90aWZzPC9rZXl3
b3JkPjxrZXl3b3JkPlJlY29tYmluYW50IFByb3RlaW5zL2NoZW1pc3RyeS9nZW5ldGljcy9tZXRh
Ym9saXNtPC9rZXl3b3JkPjxrZXl3b3JkPlRyaXNhY2NoYXJpZGVzL2NoZW1pc3RyeS9tZXRhYm9s
aXNtPC9rZXl3b3JkPjxrZXl3b3JkPmJldGEtR2x1Y2Fucy9jaGVtaXN0cnkvbWV0YWJvbGlzbTwv
a2V5d29yZD48L2tleXdvcmRzPjxkYXRlcz48eWVhcj4yMDExPC95ZWFyPjxwdWItZGF0ZXM+PGRh
dGU+SmFuIDI4PC9kYXRlPjwvcHViLWRhdGVzPjwvZGF0ZXM+PGlzYm4+MDAyMi0yODM2PC9pc2Ju
PjxhY2Nlc3Npb24tbnVtPjIxMTEyMzM4PC9hY2Nlc3Npb24tbnVtPjx1cmxzPjwvdXJscz48Y3Vz
dG9tMj5QTUMzMDY1MzMzPC9jdXN0b20yPjxlbGVjdHJvbmljLXJlc291cmNlLW51bT4xMC4xMDE2
L2ouam1iLjIwMTAuMTEuMDM5PC9lbGVjdHJvbmljLXJlc291cmNlLW51bT48cmVtb3RlLWRhdGFi
YXNlLXByb3ZpZGVyPk5MTTwvcmVtb3RlLWRhdGFiYXNlLXByb3ZpZGVyPjxsYW5ndWFnZT5lbmc8
L2xhbmd1YWdlPjwvcmVjb3JkPjwvQ2l0ZT48Q2l0ZT48QXV0aG9yPkZlaW5iZXJnPC9BdXRob3I+
PFllYXI+MjAxMzwvWWVhcj48UmVjTnVtPjk8L1JlY051bT48cmVjb3JkPjxyZWMtbnVtYmVyPjk8
L3JlYy1udW1iZXI+PGZvcmVpZ24ta2V5cz48a2V5IGFwcD0iRU4iIGRiLWlkPSJ0Znp6NTA5ZnQy
dmVhb2U5cGVldmRmNTZheHA1dndwZjlzNWEiIHRpbWVzdGFtcD0iMTU3NTQ4MjI3MSI+OTwva2V5
PjwvZm9yZWlnbi1rZXlzPjxyZWYtdHlwZSBuYW1lPSJKb3VybmFsIEFydGljbGUiPjE3PC9yZWYt
dHlwZT48Y29udHJpYnV0b3JzPjxhdXRob3JzPjxhdXRob3I+RmVpbmJlcmcsIEguPC9hdXRob3I+
PGF1dGhvcj5Sb3dudHJlZSwgVC4gSi48L2F1dGhvcj48YXV0aG9yPlRhbiwgUy4gTC48L2F1dGhv
cj48YXV0aG9yPkRyaWNrYW1lciwgSy48L2F1dGhvcj48YXV0aG9yPldlaXMsIFcuIEkuPC9hdXRo
b3I+PGF1dGhvcj5UYXlsb3IsIE0uIEUuPC9hdXRob3I+PC9hdXRob3JzPjwvY29udHJpYnV0b3Jz
PjxhdXRoLWFkZHJlc3M+RnJvbSB0aGUgRGVwYXJ0bWVudCBvZiBMaWZlIFNjaWVuY2VzLCBJbXBl
cmlhbCBDb2xsZWdlLCBMb25kb24gU1c3IDJBWiwgVW5pdGVkIEtpbmdkb20gYW5kLjwvYXV0aC1h
ZGRyZXNzPjx0aXRsZXM+PHRpdGxlPkNvbW1vbiBwb2x5bW9ycGhpc21zIGluIGh1bWFuIGxhbmdl
cmluIGNoYW5nZSBzcGVjaWZpY2l0eSBmb3IgZ2x5Y2FuIGxpZ2FuZHM8L3RpdGxlPjxzZWNvbmRh
cnktdGl0bGU+SiBCaW9sIENoZW08L3NlY29uZGFyeS10aXRsZT48L3RpdGxlcz48cGVyaW9kaWNh
bD48ZnVsbC10aXRsZT5KIEJpb2wgQ2hlbTwvZnVsbC10aXRsZT48L3BlcmlvZGljYWw+PHBhZ2Vz
PjM2NzYyLTcxPC9wYWdlcz48dm9sdW1lPjI4ODwvdm9sdW1lPjxudW1iZXI+NTI8L251bWJlcj48
ZWRpdGlvbj4yMDEzLzExLzEzPC9lZGl0aW9uPjxrZXl3b3Jkcz48a2V5d29yZD4qQW1pbm8gQWNp
ZCBTdWJzdGl0dXRpb248L2tleXdvcmQ+PGtleXdvcmQ+QW50aWdlbnMsIENELypjaGVtaXN0cnkv
Z2VuZXRpY3MvaW1tdW5vbG9neS9tZXRhYm9saXNtPC9rZXl3b3JkPjxrZXl3b3JkPkJpbmRpbmcg
U2l0ZXM8L2tleXdvcmQ+PGtleXdvcmQ+Q2FsY2l1bS8qY2hlbWlzdHJ5L2ltbXVub2xvZ3kvbWV0
YWJvbGlzbTwva2V5d29yZD48a2V5d29yZD5DcnlzdGFsbG9ncmFwaHksIFgtUmF5PC9rZXl3b3Jk
PjxrZXl3b3JkPkdlbmV0aWMgUHJlZGlzcG9zaXRpb24gdG8gRGlzZWFzZS9nZW5ldGljczwva2V5
d29yZD48a2V5d29yZD5IdW1hbnM8L2tleXdvcmQ+PGtleXdvcmQ+SW5mZWN0aW9uL2dlbmV0aWNz
L2ltbXVub2xvZ3kvbWV0YWJvbGlzbTwva2V5d29yZD48a2V5d29yZD5MZWN0aW5zLCBDLVR5cGUv
KmNoZW1pc3RyeS9nZW5ldGljcy9pbW11bm9sb2d5L21ldGFib2xpc208L2tleXdvcmQ+PGtleXdv
cmQ+TGlnYW5kczwva2V5d29yZD48a2V5d29yZD5NYW5ub3NlLUJpbmRpbmcgTGVjdGlucy8qY2hl
bWlzdHJ5L2dlbmV0aWNzL2ltbXVub2xvZ3kvbWV0YWJvbGlzbTwva2V5d29yZD48a2V5d29yZD5P
bGlnb3NhY2NoYXJpZGVzLypjaGVtaXN0cnkvZ2VuZXRpY3MvaW1tdW5vbG9neS9tZXRhYm9saXNt
PC9rZXl3b3JkPjxrZXl3b3JkPipQb2x5bW9ycGhpc20sIFNpbmdsZSBOdWNsZW90aWRlPC9rZXl3
b3JkPjxrZXl3b3JkPlByb3RlaW4gQmluZGluZy9nZW5ldGljcy9pbW11bm9sb2d5PC9rZXl3b3Jk
PjxrZXl3b3JkPlByb3RlaW4gU3RydWN0dXJlLCBUZXJ0aWFyeTwva2V5d29yZD48a2V5d29yZD5D
ZDIwNzwva2V5d29yZD48a2V5d29yZD5DYXJib2h5ZHJhdGUtYmluZGluZyBQcm90ZWluPC9rZXl3
b3JkPjxrZXl3b3JkPkNyeXN0YWwgU3RydWN0dXJlPC9rZXl3b3JkPjxrZXl3b3JkPkdlbmV0aWMg
UG9seW1vcnBoaXNtPC9rZXl3b3JkPjxrZXl3b3JkPkdseWNvYmlvbG9neTwva2V5d29yZD48a2V5
d29yZD5MZWN0aW48L2tleXdvcmQ+PGtleXdvcmQ+U3VsZmF0ZWQgR2x5Y2Fuczwva2V5d29yZD48
L2tleXdvcmRzPjxkYXRlcz48eWVhcj4yMDEzPC95ZWFyPjxwdWItZGF0ZXM+PGRhdGU+RGVjIDI3
PC9kYXRlPjwvcHViLWRhdGVzPjwvZGF0ZXM+PGlzYm4+MDAyMS05MjU4PC9pc2JuPjxhY2Nlc3Np
b24tbnVtPjI0MjE3MjUwPC9hY2Nlc3Npb24tbnVtPjx1cmxzPjwvdXJscz48Y3VzdG9tMj5QTUMz
ODczNTM1PC9jdXN0b20yPjxlbGVjdHJvbmljLXJlc291cmNlLW51bT4xMC4xMDc0L2piYy5NMTEz
LjUyODAwMDwvZWxlY3Ryb25pYy1yZXNvdXJjZS1udW0+PHJlbW90ZS1kYXRhYmFzZS1wcm92aWRl
cj5OTE08L3JlbW90ZS1kYXRhYmFzZS1wcm92aWRlcj48bGFuZ3VhZ2U+ZW5nPC9sYW5ndWFnZT48
L3JlY29yZD48L0NpdGU+PENpdGU+PEF1dGhvcj5WYWxsYWRlYXU8L0F1dGhvcj48WWVhcj4yMDAw
PC9ZZWFyPjxSZWNOdW0+NzwvUmVjTnVtPjxyZWNvcmQ+PHJlYy1udW1iZXI+NzwvcmVjLW51bWJl
cj48Zm9yZWlnbi1rZXlzPjxrZXkgYXBwPSJFTiIgZGItaWQ9InRmeno1MDlmdDJ2ZWFvZTlwZWV2
ZGY1NmF4cDV2d3BmOXM1YSIgdGltZXN0YW1wPSIxNTc1NDgyMDc5Ij43PC9rZXk+PC9mb3JlaWdu
LWtleXM+PHJlZi10eXBlIG5hbWU9IkpvdXJuYWwgQXJ0aWNsZSI+MTc8L3JlZi10eXBlPjxjb250
cmlidXRvcnM+PGF1dGhvcnM+PGF1dGhvcj5WYWxsYWRlYXUsIEouPC9hdXRob3I+PGF1dGhvcj5S
YXZlbCwgTy48L2F1dGhvcj48YXV0aG9yPkRlenV0dGVyLURhbWJ1eWFudCwgQy48L2F1dGhvcj48
YXV0aG9yPk1vb3JlLCBLLjwvYXV0aG9yPjxhdXRob3I+S2xlaWptZWVyLCBNLjwvYXV0aG9yPjxh
dXRob3I+TGl1LCBZLjwvYXV0aG9yPjxhdXRob3I+RHV2ZXJ0LUZyYW5jZXMsIFYuPC9hdXRob3I+
PGF1dGhvcj5WaW5jZW50LCBDLjwvYXV0aG9yPjxhdXRob3I+U2NobWl0dCwgRC48L2F1dGhvcj48
YXV0aG9yPkRhdm91c3QsIEouPC9hdXRob3I+PGF1dGhvcj5DYXV4LCBDLjwvYXV0aG9yPjxhdXRo
b3I+TGViZWNxdWUsIFMuPC9hdXRob3I+PGF1dGhvcj5TYWVsYW5kLCBTLjwvYXV0aG9yPjwvYXV0
aG9ycz48L2NvbnRyaWJ1dG9ycz48YXV0aC1hZGRyZXNzPlNjaGVyaW5nLVBsb3VnaCBMYWJvcmF0
b3J5IGZvciBJbW11bm9sb2dpY2FsIFJlc2VhcmNoLCBEYXJkaWxseSwgRnJhbmNlLjwvYXV0aC1h
ZGRyZXNzPjx0aXRsZXM+PHRpdGxlPkxhbmdlcmluLCBhIG5vdmVsIEMtdHlwZSBsZWN0aW4gc3Bl
Y2lmaWMgdG8gTGFuZ2VyaGFucyBjZWxscywgaXMgYW4gZW5kb2N5dGljIHJlY2VwdG9yIHRoYXQg
aW5kdWNlcyB0aGUgZm9ybWF0aW9uIG9mIEJpcmJlY2sgZ3JhbnVsZXM8L3RpdGxlPjxzZWNvbmRh
cnktdGl0bGU+SW1tdW5pdHk8L3NlY29uZGFyeS10aXRsZT48L3RpdGxlcz48cGVyaW9kaWNhbD48
ZnVsbC10aXRsZT5JbW11bml0eTwvZnVsbC10aXRsZT48L3BlcmlvZGljYWw+PHBhZ2VzPjcxLTgx
PC9wYWdlcz48dm9sdW1lPjEyPC92b2x1bWU+PG51bWJlcj4xPC9udW1iZXI+PGVkaXRpb24+MjAw
MC8wMi8wODwvZWRpdGlvbj48a2V5d29yZHM+PGtleXdvcmQ+QW1pbm8gQWNpZCBTZXF1ZW5jZTwv
a2V5d29yZD48a2V5d29yZD5BbmltYWxzPC9rZXl3b3JkPjxrZXl3b3JkPkFudGlib2RpZXMsIE1v
bm9jbG9uYWwvaW1tdW5vbG9neTwva2V5d29yZD48a2V5d29yZD5BbnRpZ2VucywgQ0Q8L2tleXdv
cmQ+PGtleXdvcmQ+QW50aWdlbnMsIFN1cmZhY2UvY2hlbWlzdHJ5L2dlbmV0aWNzL2ltbXVub2xv
Z3kvKnBoeXNpb2xvZ3k8L2tleXdvcmQ+PGtleXdvcmQ+QmFzZSBTZXF1ZW5jZTwva2V5d29yZD48
a2V5d29yZD5CaW5kaW5nIFNpdGVzPC9rZXl3b3JkPjxrZXl3b3JkPkNlbGxzLCBDdWx0dXJlZDwv
a2V5d29yZD48a2V5d29yZD5DeXRvcGxhc20vbWV0YWJvbGlzbTwva2V5d29yZD48a2V5d29yZD5E
TkEsIENvbXBsZW1lbnRhcnk8L2tleXdvcmQ+PGtleXdvcmQ+RW5kb2N5dG9zaXMvKnBoeXNpb2xv
Z3k8L2tleXdvcmQ+PGtleXdvcmQ+RXBpdG9wZXMsIEItTHltcGhvY3l0ZS9pbW11bm9sb2d5PC9r
ZXl3b3JkPjxrZXl3b3JkPkdlbmUgRXhwcmVzc2lvbjwva2V5d29yZD48a2V5d29yZD5IdW1hbnM8
L2tleXdvcmQ+PGtleXdvcmQ+SW50cmFjZWxsdWxhciBGbHVpZC9pbW11bm9sb2d5PC9rZXl3b3Jk
PjxrZXl3b3JkPkxhbmdlcmhhbnMgQ2VsbHMvY3l0b2xvZ3kvbWV0YWJvbGlzbS8qcGh5c2lvbG9n
eTwva2V5d29yZD48a2V5d29yZD4qTGVjdGlucywgQy1UeXBlPC9rZXl3b3JkPjxrZXl3b3JkPipN
YW5ub3NlLUJpbmRpbmcgTGVjdGluczwva2V5d29yZD48a2V5d29yZD5NaWNlPC9rZXl3b3JkPjxr
ZXl3b3JkPk1vbGVjdWxhciBTZXF1ZW5jZSBEYXRhPC9rZXl3b3JkPjxrZXl3b3JkPlByb2xpbmU8
L2tleXdvcmQ+PGtleXdvcmQ+Uk5BLCBNZXNzZW5nZXI8L2tleXdvcmQ+PGtleXdvcmQ+UmF0czwv
a2V5d29yZD48a2V5d29yZD5UcmFuc2ZlY3Rpb248L2tleXdvcmQ+PC9rZXl3b3Jkcz48ZGF0ZXM+
PHllYXI+MjAwMDwveWVhcj48cHViLWRhdGVzPjxkYXRlPkphbjwvZGF0ZT48L3B1Yi1kYXRlcz48
L2RhdGVzPjxpc2JuPjEwNzQtNzYxMyAoUHJpbnQpJiN4RDsxMDc0LTc2MTM8L2lzYm4+PGFjY2Vz
c2lvbi1udW0+MTA2NjE0MDc8L2FjY2Vzc2lvbi1udW0+PHVybHM+PC91cmxzPjxlbGVjdHJvbmlj
LXJlc291cmNlLW51bT4xMC4xMDE2L3MxMDc0LTc2MTMoMDApODAxNjAtMDwvZWxlY3Ryb25pYy1y
ZXNvdXJjZS1udW0+PHJlbW90ZS1kYXRhYmFzZS1wcm92aWRlcj5OTE08L3JlbW90ZS1kYXRhYmFz
ZS1wcm92aWRlcj48bGFuZ3VhZ2U+ZW5nPC9sYW5ndWFnZT48L3JlY29yZD48L0NpdGU+PC9FbmRO
b3RlPn==
</w:fldData>
        </w:fldChar>
      </w:r>
      <w:r w:rsidR="00E33816">
        <w:rPr>
          <w:rFonts w:ascii="Times New Roman" w:hAnsi="Times New Roman" w:cs="Times New Roman"/>
          <w:sz w:val="24"/>
        </w:rPr>
        <w:instrText xml:space="preserve"> ADDIN EN.CITE.DATA </w:instrText>
      </w:r>
      <w:r w:rsidR="00E33816">
        <w:rPr>
          <w:rFonts w:ascii="Times New Roman" w:hAnsi="Times New Roman" w:cs="Times New Roman"/>
          <w:sz w:val="24"/>
        </w:rPr>
      </w:r>
      <w:r w:rsidR="00E33816">
        <w:rPr>
          <w:rFonts w:ascii="Times New Roman" w:hAnsi="Times New Roman" w:cs="Times New Roman"/>
          <w:sz w:val="24"/>
        </w:rPr>
        <w:fldChar w:fldCharType="end"/>
      </w:r>
      <w:r w:rsidR="007E43D7" w:rsidRPr="007838F8">
        <w:rPr>
          <w:rFonts w:ascii="Times New Roman" w:hAnsi="Times New Roman" w:cs="Times New Roman"/>
          <w:sz w:val="24"/>
        </w:rPr>
      </w:r>
      <w:r w:rsidR="007E43D7" w:rsidRPr="007838F8">
        <w:rPr>
          <w:rFonts w:ascii="Times New Roman" w:hAnsi="Times New Roman" w:cs="Times New Roman"/>
          <w:sz w:val="24"/>
        </w:rPr>
        <w:fldChar w:fldCharType="separate"/>
      </w:r>
      <w:r w:rsidR="00E33816">
        <w:rPr>
          <w:rFonts w:ascii="Times New Roman" w:hAnsi="Times New Roman" w:cs="Times New Roman"/>
          <w:noProof/>
          <w:sz w:val="24"/>
        </w:rPr>
        <w:t>[23-25]</w:t>
      </w:r>
      <w:r w:rsidR="007E43D7" w:rsidRPr="007838F8">
        <w:rPr>
          <w:rFonts w:ascii="Times New Roman" w:hAnsi="Times New Roman" w:cs="Times New Roman"/>
          <w:sz w:val="24"/>
        </w:rPr>
        <w:fldChar w:fldCharType="end"/>
      </w:r>
      <w:r w:rsidR="007E43D7" w:rsidRPr="007838F8">
        <w:rPr>
          <w:rFonts w:ascii="Times New Roman" w:hAnsi="Times New Roman" w:cs="Times New Roman"/>
          <w:sz w:val="24"/>
        </w:rPr>
        <w:t xml:space="preserve"> </w:t>
      </w:r>
      <w:r w:rsidR="00A12FBF">
        <w:rPr>
          <w:rFonts w:ascii="Times New Roman" w:hAnsi="Times New Roman" w:cs="Times New Roman"/>
          <w:sz w:val="24"/>
        </w:rPr>
        <w:t>CLRs</w:t>
      </w:r>
      <w:r w:rsidR="002C718E">
        <w:rPr>
          <w:rFonts w:ascii="Times New Roman" w:hAnsi="Times New Roman" w:cs="Times New Roman"/>
          <w:sz w:val="24"/>
        </w:rPr>
        <w:t xml:space="preserve">, </w:t>
      </w:r>
      <w:r w:rsidR="002C718E" w:rsidRPr="007838F8">
        <w:rPr>
          <w:rFonts w:ascii="Times New Roman" w:hAnsi="Times New Roman" w:cs="Times New Roman"/>
          <w:sz w:val="24"/>
        </w:rPr>
        <w:t>In addition to function as pathogen recognition receptors,</w:t>
      </w:r>
      <w:r w:rsidR="00A12FBF">
        <w:rPr>
          <w:rFonts w:ascii="Times New Roman" w:hAnsi="Times New Roman" w:cs="Times New Roman"/>
          <w:sz w:val="24"/>
        </w:rPr>
        <w:t xml:space="preserve"> mediate </w:t>
      </w:r>
      <w:r w:rsidR="008D41B3">
        <w:rPr>
          <w:rFonts w:ascii="Times New Roman" w:hAnsi="Times New Roman" w:cs="Times New Roman"/>
          <w:sz w:val="24"/>
        </w:rPr>
        <w:t>identification</w:t>
      </w:r>
      <w:r w:rsidR="00A12FBF">
        <w:rPr>
          <w:rFonts w:ascii="Times New Roman" w:hAnsi="Times New Roman" w:cs="Times New Roman"/>
          <w:sz w:val="24"/>
        </w:rPr>
        <w:t xml:space="preserve"> of</w:t>
      </w:r>
      <w:r w:rsidR="007E43D7" w:rsidRPr="007838F8">
        <w:rPr>
          <w:rFonts w:ascii="Times New Roman" w:hAnsi="Times New Roman" w:cs="Times New Roman"/>
          <w:sz w:val="24"/>
        </w:rPr>
        <w:t xml:space="preserve"> </w:t>
      </w:r>
      <w:r w:rsidR="002F140F" w:rsidRPr="002F140F">
        <w:rPr>
          <w:rFonts w:ascii="Times New Roman" w:hAnsi="Times New Roman" w:cs="Times New Roman"/>
          <w:sz w:val="24"/>
        </w:rPr>
        <w:t xml:space="preserve">carbohydrate structures </w:t>
      </w:r>
      <w:r w:rsidR="002F140F">
        <w:rPr>
          <w:rFonts w:ascii="Times New Roman" w:hAnsi="Times New Roman" w:cs="Times New Roman"/>
          <w:sz w:val="24"/>
        </w:rPr>
        <w:t xml:space="preserve">on </w:t>
      </w:r>
      <w:r w:rsidR="007E43D7" w:rsidRPr="007838F8">
        <w:rPr>
          <w:rFonts w:ascii="Times New Roman" w:hAnsi="Times New Roman" w:cs="Times New Roman"/>
          <w:sz w:val="24"/>
        </w:rPr>
        <w:t>self-glycoproteins promoting self-antigens tolerance.</w:t>
      </w:r>
      <w:r w:rsidR="007E43D7" w:rsidRPr="007838F8">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&lt;EndNote&gt;&lt;Cite&gt;&lt;Author&gt;Geijtenbeek&lt;/Author&gt;&lt;Year&gt;2004&lt;/Year&gt;&lt;RecNum&gt;1&lt;/RecNum&gt;&lt;DisplayText&gt;[26]&lt;/DisplayText&gt;&lt;record&gt;&lt;rec-number&gt;1&lt;/rec-number&gt;&lt;foreign-keys&gt;&lt;key app="EN" db-id="550fww5zg02dtkea2r9p90v8xzpr9tspsfre" timestamp="1575483707"&gt;1&lt;/key&gt;&lt;/foreign-keys&gt;&lt;ref-type name="Journal Article"&gt;17&lt;/ref-type&gt;&lt;contributors&gt;&lt;authors&gt;&lt;author&gt;Geijtenbeek, T. B.&lt;/author&gt;&lt;author&gt;van Vliet, S. J.&lt;/author&gt;&lt;author&gt;Engering, A.&lt;/author&gt;&lt;author&gt;t Hart, B. A.&lt;/author&gt;&lt;author&gt;van Kooyk, Y.&lt;/author&gt;&lt;/authors&gt;&lt;/contributors&gt;&lt;auth-address&gt;Department of Molecular Cell Biology and Immunology, Vrije Universiteit Medical Center Amsterdam, 1081 BT Amsterdam, Netherlands.&lt;/auth-address&gt;&lt;titles&gt;&lt;title&gt;Self- and nonself-recognition by C-type lectins on dendritic cells&lt;/title&gt;&lt;secondary-title&gt;Annu Rev Immunol&lt;/secondary-title&gt;&lt;/titles&gt;&lt;periodical&gt;&lt;full-title&gt;Annu Rev Immunol&lt;/full-title&gt;&lt;/periodical&gt;&lt;pages&gt;33-54&lt;/pages&gt;&lt;volume&gt;22&lt;/volume&gt;&lt;edition&gt;2004/03/23&lt;/edition&gt;&lt;keywords&gt;&lt;keyword&gt;Animals&lt;/keyword&gt;&lt;keyword&gt;Antigen Presentation/immunology&lt;/keyword&gt;&lt;keyword&gt;Cell Communication/immunology&lt;/keyword&gt;&lt;keyword&gt;Dendritic Cells/*immunology&lt;/keyword&gt;&lt;keyword&gt;Humans&lt;/keyword&gt;&lt;keyword&gt;Lectins, C-Type/*immunology&lt;/keyword&gt;&lt;keyword&gt;Lymphocyte Activation/immunology&lt;/keyword&gt;&lt;keyword&gt;Membrane Glycoproteins/immunology&lt;/keyword&gt;&lt;keyword&gt;Receptors, Cell Surface/immunology&lt;/keyword&gt;&lt;keyword&gt;Self Tolerance/*immunology&lt;/keyword&gt;&lt;keyword&gt;Signal Transduction/*immunology&lt;/keyword&gt;&lt;keyword&gt;Toll-Like Receptors&lt;/keyword&gt;&lt;/keywords&gt;&lt;dates&gt;&lt;year&gt;2004&lt;/year&gt;&lt;/dates&gt;&lt;isbn&gt;0732-0582 (Print)&amp;#xD;0732-0582&lt;/isbn&gt;&lt;accession-num&gt;15032573&lt;/accession-num&gt;&lt;urls&gt;&lt;/urls&gt;&lt;electronic-resource-num&gt;10.1146/annurev.immunol.22.012703.104558&lt;/electronic-resource-num&gt;&lt;remote-database-provider&gt;NLM&lt;/remote-database-provider&gt;&lt;language&gt;eng&lt;/language&gt;&lt;/record&gt;&lt;/Cite&gt;&lt;/EndNote&gt;</w:instrText>
      </w:r>
      <w:r w:rsidR="007E43D7" w:rsidRPr="007838F8">
        <w:rPr>
          <w:rFonts w:ascii="Times New Roman" w:hAnsi="Times New Roman" w:cs="Times New Roman"/>
          <w:sz w:val="24"/>
        </w:rPr>
        <w:fldChar w:fldCharType="separate"/>
      </w:r>
      <w:r w:rsidR="00E33816">
        <w:rPr>
          <w:rFonts w:ascii="Times New Roman" w:hAnsi="Times New Roman" w:cs="Times New Roman"/>
          <w:noProof/>
          <w:sz w:val="24"/>
        </w:rPr>
        <w:t>[26]</w:t>
      </w:r>
      <w:r w:rsidR="007E43D7" w:rsidRPr="007838F8">
        <w:rPr>
          <w:rFonts w:ascii="Times New Roman" w:hAnsi="Times New Roman" w:cs="Times New Roman"/>
          <w:sz w:val="24"/>
        </w:rPr>
        <w:fldChar w:fldCharType="end"/>
      </w:r>
      <w:r w:rsidR="007E43D7" w:rsidRPr="007838F8">
        <w:rPr>
          <w:rFonts w:ascii="Times New Roman" w:hAnsi="Times New Roman" w:cs="Times New Roman"/>
          <w:sz w:val="24"/>
        </w:rPr>
        <w:t xml:space="preserve"> </w:t>
      </w:r>
      <w:r w:rsidR="007352C5">
        <w:rPr>
          <w:rFonts w:ascii="Times New Roman" w:hAnsi="Times New Roman" w:cs="Times New Roman"/>
          <w:sz w:val="24"/>
        </w:rPr>
        <w:t>D</w:t>
      </w:r>
      <w:r w:rsidR="001225C0">
        <w:rPr>
          <w:rFonts w:ascii="Times New Roman" w:hAnsi="Times New Roman" w:cs="Times New Roman"/>
          <w:sz w:val="24"/>
        </w:rPr>
        <w:t>endritic cell</w:t>
      </w:r>
      <w:r w:rsidR="007E43D7" w:rsidRPr="007838F8">
        <w:rPr>
          <w:rFonts w:ascii="Times New Roman" w:hAnsi="Times New Roman" w:cs="Times New Roman"/>
          <w:sz w:val="24"/>
        </w:rPr>
        <w:t xml:space="preserve">s </w:t>
      </w:r>
      <w:r w:rsidR="007352C5">
        <w:rPr>
          <w:rFonts w:ascii="Times New Roman" w:hAnsi="Times New Roman" w:cs="Times New Roman"/>
          <w:sz w:val="24"/>
        </w:rPr>
        <w:t>of the u</w:t>
      </w:r>
      <w:r w:rsidR="007352C5" w:rsidRPr="007838F8">
        <w:rPr>
          <w:rFonts w:ascii="Times New Roman" w:hAnsi="Times New Roman" w:cs="Times New Roman"/>
          <w:sz w:val="24"/>
        </w:rPr>
        <w:t xml:space="preserve">terine mucosa </w:t>
      </w:r>
      <w:r w:rsidR="007E43D7" w:rsidRPr="007838F8">
        <w:rPr>
          <w:rFonts w:ascii="Times New Roman" w:hAnsi="Times New Roman" w:cs="Times New Roman"/>
          <w:sz w:val="24"/>
        </w:rPr>
        <w:t xml:space="preserve">have been implied in pregnancy maintenance by establishing </w:t>
      </w:r>
      <w:r w:rsidR="007E43D7">
        <w:rPr>
          <w:rFonts w:ascii="Times New Roman" w:hAnsi="Times New Roman" w:cs="Times New Roman"/>
          <w:sz w:val="24"/>
        </w:rPr>
        <w:t>maternal immune tolerance of fetal tissues</w:t>
      </w:r>
      <w:r w:rsidR="007E43D7" w:rsidRPr="007838F8">
        <w:rPr>
          <w:rFonts w:ascii="Times New Roman" w:hAnsi="Times New Roman" w:cs="Times New Roman"/>
          <w:sz w:val="24"/>
        </w:rPr>
        <w:t>.</w:t>
      </w:r>
      <w:r w:rsidR="007E43D7" w:rsidRPr="007838F8">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&lt;EndNote&gt;&lt;Cite&gt;&lt;Author&gt;Blois&lt;/Author&gt;&lt;Year&gt;2007&lt;/Year&gt;&lt;RecNum&gt;2&lt;/RecNum&gt;&lt;DisplayText&gt;[27]&lt;/DisplayText&gt;&lt;record&gt;&lt;rec-number&gt;2&lt;/rec-number&gt;&lt;foreign-keys&gt;&lt;key app="EN" db-id="550fww5zg02dtkea2r9p90v8xzpr9tspsfre" timestamp="1575489548"&gt;2&lt;/key&gt;&lt;/foreign-keys&gt;&lt;ref-type name="Journal Article"&gt;17&lt;/ref-type&gt;&lt;contributors&gt;&lt;authors&gt;&lt;author&gt;Blois, S. M.&lt;/author&gt;&lt;author&gt;Kammerer, U.&lt;/author&gt;&lt;author&gt;Alba Soto, C.&lt;/author&gt;&lt;author&gt;Tometten, M. C.&lt;/author&gt;&lt;author&gt;Shaikly, V.&lt;/author&gt;&lt;author&gt;Barrientos, G.&lt;/author&gt;&lt;author&gt;Jurd, R.&lt;/author&gt;&lt;author&gt;Rukavina, D.&lt;/author&gt;&lt;author&gt;Thomson, A. W.&lt;/author&gt;&lt;author&gt;Klapp, B. F.&lt;/author&gt;&lt;author&gt;Fernandez, N.&lt;/author&gt;&lt;author&gt;Arck, P. C.&lt;/author&gt;&lt;/authors&gt;&lt;/contributors&gt;&lt;auth-address&gt;University Medicine of Berlin, Charite Centrum 12, Internal Medicine and Dermatology, Campus Virchow, 13353 Berlin, Germany. sandra.blois@charite.de&lt;/auth-address&gt;&lt;titles&gt;&lt;title&gt;Dendritic cells: key to fetal tolerance?&lt;/title&gt;&lt;secondary-title&gt;Biol Reprod&lt;/secondary-title&gt;&lt;/titles&gt;&lt;periodical&gt;&lt;full-title&gt;Biol Reprod&lt;/full-title&gt;&lt;/periodical&gt;&lt;pages&gt;590-8&lt;/pages&gt;&lt;volume&gt;77&lt;/volume&gt;&lt;number&gt;4&lt;/number&gt;&lt;edition&gt;2007/06/29&lt;/edition&gt;&lt;keywords&gt;&lt;keyword&gt;Animals&lt;/keyword&gt;&lt;keyword&gt;Cytokines/metabolism&lt;/keyword&gt;&lt;keyword&gt;Decidua/immunology&lt;/keyword&gt;&lt;keyword&gt;Dendritic Cells/*immunology&lt;/keyword&gt;&lt;keyword&gt;Female&lt;/keyword&gt;&lt;keyword&gt;Fetus/*immunology&lt;/keyword&gt;&lt;keyword&gt;Gonadal Steroid Hormones/metabolism&lt;/keyword&gt;&lt;keyword&gt;Humans&lt;/keyword&gt;&lt;keyword&gt;*Immune Tolerance&lt;/keyword&gt;&lt;keyword&gt;Mice&lt;/keyword&gt;&lt;keyword&gt;Pregnancy/*immunology&lt;/keyword&gt;&lt;/keywords&gt;&lt;dates&gt;&lt;year&gt;2007&lt;/year&gt;&lt;pub-dates&gt;&lt;date&gt;Oct&lt;/date&gt;&lt;/pub-dates&gt;&lt;/dates&gt;&lt;isbn&gt;0006-3363 (Print)&amp;#xD;0006-3363&lt;/isbn&gt;&lt;accession-num&gt;17596562&lt;/accession-num&gt;&lt;urls&gt;&lt;/urls&gt;&lt;electronic-resource-num&gt;10.1095/biolreprod.107.060632&lt;/electronic-resource-num&gt;&lt;remote-database-provider&gt;NLM&lt;/remote-database-provider&gt;&lt;language&gt;eng&lt;/language&gt;&lt;/record&gt;&lt;/Cite&gt;&lt;/EndNote&gt;</w:instrText>
      </w:r>
      <w:r w:rsidR="007E43D7" w:rsidRPr="007838F8">
        <w:rPr>
          <w:rFonts w:ascii="Times New Roman" w:hAnsi="Times New Roman" w:cs="Times New Roman"/>
          <w:sz w:val="24"/>
        </w:rPr>
        <w:fldChar w:fldCharType="separate"/>
      </w:r>
      <w:r w:rsidR="00E33816">
        <w:rPr>
          <w:rFonts w:ascii="Times New Roman" w:hAnsi="Times New Roman" w:cs="Times New Roman"/>
          <w:noProof/>
          <w:sz w:val="24"/>
        </w:rPr>
        <w:t>[27]</w:t>
      </w:r>
      <w:r w:rsidR="007E43D7" w:rsidRPr="007838F8">
        <w:rPr>
          <w:rFonts w:ascii="Times New Roman" w:hAnsi="Times New Roman" w:cs="Times New Roman"/>
          <w:sz w:val="24"/>
        </w:rPr>
        <w:fldChar w:fldCharType="end"/>
      </w:r>
      <w:r w:rsidR="007E43D7" w:rsidRPr="007838F8">
        <w:rPr>
          <w:rFonts w:ascii="Times New Roman" w:hAnsi="Times New Roman" w:cs="Times New Roman"/>
          <w:sz w:val="24"/>
        </w:rPr>
        <w:t xml:space="preserve"> </w:t>
      </w:r>
      <w:r w:rsidR="00511719">
        <w:rPr>
          <w:rFonts w:ascii="Times New Roman" w:hAnsi="Times New Roman" w:cs="Times New Roman"/>
          <w:sz w:val="24"/>
        </w:rPr>
        <w:t xml:space="preserve">Achieving immune tolerance towards the fetus is required for creating a favorable maternal-fetal interface </w:t>
      </w:r>
      <w:r w:rsidR="005B7725">
        <w:rPr>
          <w:rFonts w:ascii="Times New Roman" w:hAnsi="Times New Roman" w:cs="Times New Roman"/>
          <w:sz w:val="24"/>
        </w:rPr>
        <w:t>serving</w:t>
      </w:r>
      <w:r w:rsidR="00511719">
        <w:rPr>
          <w:rFonts w:ascii="Times New Roman" w:hAnsi="Times New Roman" w:cs="Times New Roman"/>
          <w:sz w:val="24"/>
        </w:rPr>
        <w:t xml:space="preserve"> the growth and development of the fetus.</w:t>
      </w:r>
      <w:r w:rsidR="008D19BD">
        <w:rPr>
          <w:rFonts w:ascii="Times New Roman" w:hAnsi="Times New Roman" w:cs="Times New Roman"/>
          <w:sz w:val="24"/>
        </w:rPr>
        <w:fldChar w:fldCharType="begin">
          <w:fldData xml:space="preserve">PEVuZE5vdGU+PENpdGU+PEF1dGhvcj5BbmRlcjwvQXV0aG9yPjxZZWFyPjIwMTk8L1llYXI+PFJl
Y051bT4yMzwvUmVjTnVtPjxEaXNwbGF5VGV4dD5bMjhdPC9EaXNwbGF5VGV4dD48cmVjb3JkPjxy
ZWMtbnVtYmVyPjIzPC9yZWMtbnVtYmVyPjxmb3JlaWduLWtleXM+PGtleSBhcHA9IkVOIiBkYi1p
ZD0iZDJzYWFhcnN4dnJmNTVlNXIyYjV3NXQwc2VkejB0MmQ1enRkIiB0aW1lc3RhbXA9IjE1NzYz
NTgyMTYiPjIzPC9rZXk+PC9mb3JlaWduLWtleXM+PHJlZi10eXBlIG5hbWU9IkpvdXJuYWwgQXJ0
aWNsZSI+MTc8L3JlZi10eXBlPjxjb250cmlidXRvcnM+PGF1dGhvcnM+PGF1dGhvcj5BbmRlciwg
Uy4gRS48L2F1dGhvcj48YXV0aG9yPkRpYW1vbmQsIE0uIFMuPC9hdXRob3I+PGF1dGhvcj5Db3lu
ZSwgQy4gQi48L2F1dGhvcj48L2F1dGhvcnM+PC9jb250cmlidXRvcnM+PGF1dGgtYWRkcmVzcz5E
ZXBhcnRtZW50IG9mIFBlZGlhdHJpY3MsIFVuaXZlcnNpdHkgb2YgUGl0dHNidXJnaCBTY2hvb2wg
b2YgTWVkaWNpbmUsIFBpdHRzYnVyZ2gsIFBBIDE1MjE5LCBVU0EuJiN4RDtDZW50ZXIgZm9yIE1p
Y3JvYmlhbCBQYXRob2dlbmVzaXMsIFVuaXZlcnNpdHkgb2YgUGl0dHNidXJnaCBNZWRpY2FsIENl
bnRlciAoVVBNQykgQ2hpbGRyZW4mYXBvcztzIEhvc3BpdGFsIG9mIFBpdHRzYnVyZ2gsIFBpdHRz
YnVyZ2gsIFBBIDE1MjE5LCBVU0EuJiN4RDtEZXBhcnRtZW50IG9mIE1lZGljaW5lLCBXYXNoaW5n
dG9uIFVuaXZlcnNpdHkgU2Nob29sIG9mIE1lZGljaW5lLCBTdC4gTG91aXMsIE1PIDYzMTEwLCBV
U0EuJiN4RDtEZXBhcnRtZW50IG9mIFBhdGhvbG9neSBhbmQgSW1tdW5vbG9neSwgV2FzaGluZ3Rv
biBVbml2ZXJzaXR5IFNjaG9vbCBvZiBNZWRpY2luZSwgU3QuIExvdWlzLCBNTyA2MzExMCwgVVNB
LiYjeEQ7RGVwYXJ0bWVudCBvZiBNb2xlY3VsYXIgTWljcm9iaW9sb2d5LCBXYXNoaW5ndG9uIFVu
aXZlcnNpdHkgU2Nob29sIG9mIE1lZGljaW5lLCBTdC4gTG91aXMsIE1PIDYzMTEwLCBVU0EuJiN4
RDtBbmRyZXcgTS4gYW5kIEphbmUgTS4gQnVyc2t5IENlbnRlciBmb3IgSHVtYW4gSW1tdW5vbG9n
eSBhbmQgSW1tdW5vdGhlcmFweSBQcm9ncmFtcywgV2FzaGluZ3RvbiBVbml2ZXJzaXR5IFNjaG9v
bCBvZiBNZWRpY2luZSwgU3QuIExvdWlzLCBNTyA2MzExMCwgVVNBLiYjeEQ7RGVwYXJ0bWVudCBv
ZiBQZWRpYXRyaWNzLCBVbml2ZXJzaXR5IG9mIFBpdHRzYnVyZ2ggU2Nob29sIG9mIE1lZGljaW5l
LCBQaXR0c2J1cmdoLCBQQSAxNTIxOSwgVVNBLiBjb3luZWMyQHBpdHQuZWR1LiYjeEQ7RGVwYXJ0
bWVudCBvZiBJbW11bm9sb2d5LCBVbml2ZXJzaXR5IG9mIFBpdHRzYnVyZ2ggU2Nob29sIG9mIE1l
ZGljaW5lLCBQaXR0c2J1cmdoLCBQQSAxNTIxOSwgVVNBLiYjeEQ7Ui4gSy4gTWVsbG9uIFBlZGlh
dHJpYyBSZXNlYXJjaCBJbnN0aXR1dGUsIFVQTUMgQ2hpbGRyZW4mYXBvcztzIEhvc3BpdGFsIG9m
IFBpdHRzYnVyZ2gsIFBpdHRzYnVyZ2gsIFBBIDE1MjE5LCBVU0EuPC9hdXRoLWFkZHJlc3M+PHRp
dGxlcz48dGl0bGU+SW1tdW5lIHJlc3BvbnNlcyBhdCB0aGUgbWF0ZXJuYWwtZmV0YWwgaW50ZXJm
YWNlPC90aXRsZT48c2Vjb25kYXJ5LXRpdGxlPlNjaSBJbW11bm9sPC9zZWNvbmRhcnktdGl0bGU+
PGFsdC10aXRsZT5TY2llbmNlIGltbXVub2xvZ3k8L2FsdC10aXRsZT48L3RpdGxlcz48cGVyaW9k
aWNhbD48ZnVsbC10aXRsZT5TY2kgSW1tdW5vbDwvZnVsbC10aXRsZT48YWJici0xPlNjaWVuY2Ug
aW1tdW5vbG9neTwvYWJici0xPjwvcGVyaW9kaWNhbD48YWx0LXBlcmlvZGljYWw+PGZ1bGwtdGl0
bGU+U2NpIEltbXVub2w8L2Z1bGwtdGl0bGU+PGFiYnItMT5TY2llbmNlIGltbXVub2xvZ3k8L2Fi
YnItMT48L2FsdC1wZXJpb2RpY2FsPjx2b2x1bWU+NDwvdm9sdW1lPjxudW1iZXI+MzE8L251bWJl
cj48ZWRpdGlvbj4yMDE5LzAxLzEzPC9lZGl0aW9uPjxkYXRlcz48eWVhcj4yMDE5PC95ZWFyPjxw
dWItZGF0ZXM+PGRhdGU+SmFuIDExPC9kYXRlPjwvcHViLWRhdGVzPjwvZGF0ZXM+PGlzYm4+MjQ3
MC05NDY4PC9pc2JuPjxhY2Nlc3Npb24tbnVtPjMwNjM1MzU2PC9hY2Nlc3Npb24tbnVtPjx1cmxz
PjwvdXJscz48Y3VzdG9tMj5QTUM2NzQ0NjExPC9jdXN0b20yPjxjdXN0b202Pk5JSE1TMTA1MDAw
MTwvY3VzdG9tNj48ZWxlY3Ryb25pYy1yZXNvdXJjZS1udW0+MTAuMTEyNi9zY2lpbW11bm9sLmFh
dDYxMTQ8L2VsZWN0cm9uaWMtcmVzb3VyY2UtbnVtPjxyZW1vdGUtZGF0YWJhc2UtcHJvdmlkZXI+
TkxNPC9yZW1vdGUtZGF0YWJhc2UtcHJvdmlkZXI+PGxhbmd1YWdlPmVuZzwvbGFuZ3VhZ2U+PC9y
ZWNvcmQ+PC9DaXRlPjwvRW5kTm90ZT5=
</w:fldData>
        </w:fldChar>
      </w:r>
      <w:r w:rsidR="00E33816">
        <w:rPr>
          <w:rFonts w:ascii="Times New Roman" w:hAnsi="Times New Roman" w:cs="Times New Roman"/>
          <w:sz w:val="24"/>
        </w:rPr>
        <w:instrText xml:space="preserve"> ADDIN EN.CITE </w:instrText>
      </w:r>
      <w:r w:rsidR="00E33816">
        <w:rPr>
          <w:rFonts w:ascii="Times New Roman" w:hAnsi="Times New Roman" w:cs="Times New Roman"/>
          <w:sz w:val="24"/>
        </w:rPr>
        <w:fldChar w:fldCharType="begin">
          <w:fldData xml:space="preserve">PEVuZE5vdGU+PENpdGU+PEF1dGhvcj5BbmRlcjwvQXV0aG9yPjxZZWFyPjIwMTk8L1llYXI+PFJl
Y051bT4yMzwvUmVjTnVtPjxEaXNwbGF5VGV4dD5bMjhdPC9EaXNwbGF5VGV4dD48cmVjb3JkPjxy
ZWMtbnVtYmVyPjIzPC9yZWMtbnVtYmVyPjxmb3JlaWduLWtleXM+PGtleSBhcHA9IkVOIiBkYi1p
ZD0iZDJzYWFhcnN4dnJmNTVlNXIyYjV3NXQwc2VkejB0MmQ1enRkIiB0aW1lc3RhbXA9IjE1NzYz
NTgyMTYiPjIzPC9rZXk+PC9mb3JlaWduLWtleXM+PHJlZi10eXBlIG5hbWU9IkpvdXJuYWwgQXJ0
aWNsZSI+MTc8L3JlZi10eXBlPjxjb250cmlidXRvcnM+PGF1dGhvcnM+PGF1dGhvcj5BbmRlciwg
Uy4gRS48L2F1dGhvcj48YXV0aG9yPkRpYW1vbmQsIE0uIFMuPC9hdXRob3I+PGF1dGhvcj5Db3lu
ZSwgQy4gQi48L2F1dGhvcj48L2F1dGhvcnM+PC9jb250cmlidXRvcnM+PGF1dGgtYWRkcmVzcz5E
ZXBhcnRtZW50IG9mIFBlZGlhdHJpY3MsIFVuaXZlcnNpdHkgb2YgUGl0dHNidXJnaCBTY2hvb2wg
b2YgTWVkaWNpbmUsIFBpdHRzYnVyZ2gsIFBBIDE1MjE5LCBVU0EuJiN4RDtDZW50ZXIgZm9yIE1p
Y3JvYmlhbCBQYXRob2dlbmVzaXMsIFVuaXZlcnNpdHkgb2YgUGl0dHNidXJnaCBNZWRpY2FsIENl
bnRlciAoVVBNQykgQ2hpbGRyZW4mYXBvcztzIEhvc3BpdGFsIG9mIFBpdHRzYnVyZ2gsIFBpdHRz
YnVyZ2gsIFBBIDE1MjE5LCBVU0EuJiN4RDtEZXBhcnRtZW50IG9mIE1lZGljaW5lLCBXYXNoaW5n
dG9uIFVuaXZlcnNpdHkgU2Nob29sIG9mIE1lZGljaW5lLCBTdC4gTG91aXMsIE1PIDYzMTEwLCBV
U0EuJiN4RDtEZXBhcnRtZW50IG9mIFBhdGhvbG9neSBhbmQgSW1tdW5vbG9neSwgV2FzaGluZ3Rv
biBVbml2ZXJzaXR5IFNjaG9vbCBvZiBNZWRpY2luZSwgU3QuIExvdWlzLCBNTyA2MzExMCwgVVNB
LiYjeEQ7RGVwYXJ0bWVudCBvZiBNb2xlY3VsYXIgTWljcm9iaW9sb2d5LCBXYXNoaW5ndG9uIFVu
aXZlcnNpdHkgU2Nob29sIG9mIE1lZGljaW5lLCBTdC4gTG91aXMsIE1PIDYzMTEwLCBVU0EuJiN4
RDtBbmRyZXcgTS4gYW5kIEphbmUgTS4gQnVyc2t5IENlbnRlciBmb3IgSHVtYW4gSW1tdW5vbG9n
eSBhbmQgSW1tdW5vdGhlcmFweSBQcm9ncmFtcywgV2FzaGluZ3RvbiBVbml2ZXJzaXR5IFNjaG9v
bCBvZiBNZWRpY2luZSwgU3QuIExvdWlzLCBNTyA2MzExMCwgVVNBLiYjeEQ7RGVwYXJ0bWVudCBv
ZiBQZWRpYXRyaWNzLCBVbml2ZXJzaXR5IG9mIFBpdHRzYnVyZ2ggU2Nob29sIG9mIE1lZGljaW5l
LCBQaXR0c2J1cmdoLCBQQSAxNTIxOSwgVVNBLiBjb3luZWMyQHBpdHQuZWR1LiYjeEQ7RGVwYXJ0
bWVudCBvZiBJbW11bm9sb2d5LCBVbml2ZXJzaXR5IG9mIFBpdHRzYnVyZ2ggU2Nob29sIG9mIE1l
ZGljaW5lLCBQaXR0c2J1cmdoLCBQQSAxNTIxOSwgVVNBLiYjeEQ7Ui4gSy4gTWVsbG9uIFBlZGlh
dHJpYyBSZXNlYXJjaCBJbnN0aXR1dGUsIFVQTUMgQ2hpbGRyZW4mYXBvcztzIEhvc3BpdGFsIG9m
IFBpdHRzYnVyZ2gsIFBpdHRzYnVyZ2gsIFBBIDE1MjE5LCBVU0EuPC9hdXRoLWFkZHJlc3M+PHRp
dGxlcz48dGl0bGU+SW1tdW5lIHJlc3BvbnNlcyBhdCB0aGUgbWF0ZXJuYWwtZmV0YWwgaW50ZXJm
YWNlPC90aXRsZT48c2Vjb25kYXJ5LXRpdGxlPlNjaSBJbW11bm9sPC9zZWNvbmRhcnktdGl0bGU+
PGFsdC10aXRsZT5TY2llbmNlIGltbXVub2xvZ3k8L2FsdC10aXRsZT48L3RpdGxlcz48cGVyaW9k
aWNhbD48ZnVsbC10aXRsZT5TY2kgSW1tdW5vbDwvZnVsbC10aXRsZT48YWJici0xPlNjaWVuY2Ug
aW1tdW5vbG9neTwvYWJici0xPjwvcGVyaW9kaWNhbD48YWx0LXBlcmlvZGljYWw+PGZ1bGwtdGl0
bGU+U2NpIEltbXVub2w8L2Z1bGwtdGl0bGU+PGFiYnItMT5TY2llbmNlIGltbXVub2xvZ3k8L2Fi
YnItMT48L2FsdC1wZXJpb2RpY2FsPjx2b2x1bWU+NDwvdm9sdW1lPjxudW1iZXI+MzE8L251bWJl
cj48ZWRpdGlvbj4yMDE5LzAxLzEzPC9lZGl0aW9uPjxkYXRlcz48eWVhcj4yMDE5PC95ZWFyPjxw
dWItZGF0ZXM+PGRhdGU+SmFuIDExPC9kYXRlPjwvcHViLWRhdGVzPjwvZGF0ZXM+PGlzYm4+MjQ3
MC05NDY4PC9pc2JuPjxhY2Nlc3Npb24tbnVtPjMwNjM1MzU2PC9hY2Nlc3Npb24tbnVtPjx1cmxz
PjwvdXJscz48Y3VzdG9tMj5QTUM2NzQ0NjExPC9jdXN0b20yPjxjdXN0b202Pk5JSE1TMTA1MDAw
MTwvY3VzdG9tNj48ZWxlY3Ryb25pYy1yZXNvdXJjZS1udW0+MTAuMTEyNi9zY2lpbW11bm9sLmFh
dDYxMTQ8L2VsZWN0cm9uaWMtcmVzb3VyY2UtbnVtPjxyZW1vdGUtZGF0YWJhc2UtcHJvdmlkZXI+
TkxNPC9yZW1vdGUtZGF0YWJhc2UtcHJvdmlkZXI+PGxhbmd1YWdlPmVuZzwvbGFuZ3VhZ2U+PC9y
ZWNvcmQ+PC9DaXRlPjwvRW5kTm90ZT5=
</w:fldData>
        </w:fldChar>
      </w:r>
      <w:r w:rsidR="00E33816">
        <w:rPr>
          <w:rFonts w:ascii="Times New Roman" w:hAnsi="Times New Roman" w:cs="Times New Roman"/>
          <w:sz w:val="24"/>
        </w:rPr>
        <w:instrText xml:space="preserve"> ADDIN EN.CITE.DATA </w:instrText>
      </w:r>
      <w:r w:rsidR="00E33816">
        <w:rPr>
          <w:rFonts w:ascii="Times New Roman" w:hAnsi="Times New Roman" w:cs="Times New Roman"/>
          <w:sz w:val="24"/>
        </w:rPr>
      </w:r>
      <w:r w:rsidR="00E33816">
        <w:rPr>
          <w:rFonts w:ascii="Times New Roman" w:hAnsi="Times New Roman" w:cs="Times New Roman"/>
          <w:sz w:val="24"/>
        </w:rPr>
        <w:fldChar w:fldCharType="end"/>
      </w:r>
      <w:r w:rsidR="008D19BD">
        <w:rPr>
          <w:rFonts w:ascii="Times New Roman" w:hAnsi="Times New Roman" w:cs="Times New Roman"/>
          <w:sz w:val="24"/>
        </w:rPr>
      </w:r>
      <w:r w:rsidR="008D19BD">
        <w:rPr>
          <w:rFonts w:ascii="Times New Roman" w:hAnsi="Times New Roman" w:cs="Times New Roman"/>
          <w:sz w:val="24"/>
        </w:rPr>
        <w:fldChar w:fldCharType="separate"/>
      </w:r>
      <w:r w:rsidR="00E33816">
        <w:rPr>
          <w:rFonts w:ascii="Times New Roman" w:hAnsi="Times New Roman" w:cs="Times New Roman"/>
          <w:noProof/>
          <w:sz w:val="24"/>
        </w:rPr>
        <w:t>[28]</w:t>
      </w:r>
      <w:r w:rsidR="008D19BD">
        <w:rPr>
          <w:rFonts w:ascii="Times New Roman" w:hAnsi="Times New Roman" w:cs="Times New Roman"/>
          <w:sz w:val="24"/>
        </w:rPr>
        <w:fldChar w:fldCharType="end"/>
      </w:r>
    </w:p>
    <w:p w14:paraId="665995CA" w14:textId="2E68334E" w:rsidR="007E43D7" w:rsidRPr="002C718E" w:rsidRDefault="0007253B" w:rsidP="00670840">
      <w:pPr>
        <w:spacing w:line="480" w:lineRule="auto"/>
        <w:rPr>
          <w:rFonts w:asciiTheme="majorBidi" w:hAnsiTheme="majorBidi" w:cstheme="majorBidi"/>
          <w:sz w:val="24"/>
          <w:szCs w:val="24"/>
        </w:rPr>
      </w:pPr>
      <w:r>
        <w:rPr>
          <w:rFonts w:ascii="Times New Roman" w:hAnsi="Times New Roman" w:cs="Times New Roman"/>
          <w:sz w:val="24"/>
        </w:rPr>
        <w:t>Endocytosis is</w:t>
      </w:r>
      <w:r w:rsidR="008167BC" w:rsidRPr="007838F8">
        <w:rPr>
          <w:rFonts w:ascii="Times New Roman" w:hAnsi="Times New Roman" w:cs="Times New Roman"/>
          <w:sz w:val="24"/>
        </w:rPr>
        <w:t xml:space="preserve"> </w:t>
      </w:r>
      <w:r w:rsidR="007E43D7" w:rsidRPr="007838F8">
        <w:rPr>
          <w:rFonts w:ascii="Times New Roman" w:hAnsi="Times New Roman" w:cs="Times New Roman"/>
          <w:sz w:val="24"/>
        </w:rPr>
        <w:t xml:space="preserve">also involved in autophagy, </w:t>
      </w:r>
      <w:r w:rsidR="007E43D7">
        <w:rPr>
          <w:rFonts w:ascii="Times New Roman" w:hAnsi="Times New Roman" w:cs="Times New Roman"/>
          <w:sz w:val="24"/>
        </w:rPr>
        <w:t>a</w:t>
      </w:r>
      <w:r w:rsidR="007E43D7" w:rsidRPr="007838F8">
        <w:rPr>
          <w:rFonts w:ascii="Times New Roman" w:hAnsi="Times New Roman" w:cs="Times New Roman"/>
          <w:sz w:val="24"/>
        </w:rPr>
        <w:t xml:space="preserve"> lysosome-mediated process maintaining cellular homeostasis by </w:t>
      </w:r>
      <w:r w:rsidR="00D61F33">
        <w:rPr>
          <w:rFonts w:ascii="Times New Roman" w:hAnsi="Times New Roman" w:cs="Times New Roman"/>
          <w:sz w:val="24"/>
        </w:rPr>
        <w:t>degrading</w:t>
      </w:r>
      <w:r w:rsidR="00D61F33" w:rsidRPr="007838F8">
        <w:rPr>
          <w:rFonts w:ascii="Times New Roman" w:hAnsi="Times New Roman" w:cs="Times New Roman"/>
          <w:sz w:val="24"/>
        </w:rPr>
        <w:t xml:space="preserve"> </w:t>
      </w:r>
      <w:r w:rsidR="00D61F33">
        <w:rPr>
          <w:rFonts w:ascii="Times New Roman" w:hAnsi="Times New Roman" w:cs="Times New Roman"/>
          <w:sz w:val="24"/>
        </w:rPr>
        <w:t xml:space="preserve">useless </w:t>
      </w:r>
      <w:r w:rsidR="007E43D7" w:rsidRPr="007838F8">
        <w:rPr>
          <w:rFonts w:ascii="Times New Roman" w:hAnsi="Times New Roman" w:cs="Times New Roman"/>
          <w:sz w:val="24"/>
        </w:rPr>
        <w:t xml:space="preserve">or destructive </w:t>
      </w:r>
      <w:r w:rsidR="00670840">
        <w:rPr>
          <w:rFonts w:ascii="Times New Roman" w:hAnsi="Times New Roman" w:cs="Times New Roman"/>
          <w:sz w:val="24"/>
        </w:rPr>
        <w:t>intracellular materials</w:t>
      </w:r>
      <w:r w:rsidR="007E43D7" w:rsidRPr="007838F8">
        <w:rPr>
          <w:rFonts w:ascii="Times New Roman" w:hAnsi="Times New Roman" w:cs="Times New Roman"/>
          <w:sz w:val="24"/>
        </w:rPr>
        <w:t>.</w:t>
      </w:r>
      <w:r w:rsidR="007E43D7" w:rsidRPr="007838F8">
        <w:rPr>
          <w:rFonts w:ascii="Times New Roman" w:hAnsi="Times New Roman" w:cs="Times New Roman"/>
          <w:sz w:val="24"/>
        </w:rPr>
        <w:fldChar w:fldCharType="begin">
          <w:fldData xml:space="preserve">PEVuZE5vdGU+PENpdGU+PEF1dGhvcj5MYW1iPC9BdXRob3I+PFllYXI+MjAxMzwvWWVhcj48UmVj
TnVtPjQ8L1JlY051bT48RGlzcGxheVRleHQ+WzI5LCAzMF08L0Rpc3BsYXlUZXh0PjxyZWNvcmQ+
PHJlYy1udW1iZXI+NDwvcmVjLW51bWJlcj48Zm9yZWlnbi1rZXlzPjxrZXkgYXBwPSJFTiIgZGIt
aWQ9IjU1MGZ3dzV6ZzAyZHRrZWEycjlwOTB2OHh6cHI5dHNwc2ZyZSIgdGltZXN0YW1wPSIxNTc1
NTY2MTYwIj40PC9rZXk+PC9mb3JlaWduLWtleXM+PHJlZi10eXBlIG5hbWU9IkpvdXJuYWwgQXJ0
aWNsZSI+MTc8L3JlZi10eXBlPjxjb250cmlidXRvcnM+PGF1dGhvcnM+PGF1dGhvcj5MYW1iLCBD
LiBBLjwvYXV0aG9yPjxhdXRob3I+RG9vbGV5LCBILiBDLjwvYXV0aG9yPjxhdXRob3I+VG9vemUs
IFMuIEEuPC9hdXRob3I+PC9hdXRob3JzPjwvY29udHJpYnV0b3JzPjxhdXRoLWFkZHJlc3M+TG9u
ZG9uIFJlc2VhcmNoIEluc3RpdHV0ZSwgQ2FuY2VyIFJlc2VhcmNoIFVLLCBMb25kb24sIFVLLjwv
YXV0aC1hZGRyZXNzPjx0aXRsZXM+PHRpdGxlPkVuZG9jeXRvc2lzIGFuZCBhdXRvcGhhZ3k6IFNo
YXJlZCBtYWNoaW5lcnkgZm9yIGRlZ3JhZGF0aW9uPC90aXRsZT48c2Vjb25kYXJ5LXRpdGxlPkJp
b2Vzc2F5czwvc2Vjb25kYXJ5LXRpdGxlPjwvdGl0bGVzPjxwZXJpb2RpY2FsPjxmdWxsLXRpdGxl
PkJpb2Vzc2F5czwvZnVsbC10aXRsZT48L3BlcmlvZGljYWw+PHBhZ2VzPjM0LTQ1PC9wYWdlcz48
dm9sdW1lPjM1PC92b2x1bWU+PG51bWJlcj4xPC9udW1iZXI+PGVkaXRpb24+MjAxMi8xMS8xNDwv
ZWRpdGlvbj48a2V5d29yZHM+PGtleXdvcmQ+QXV0b3BoYWd5LypwaHlzaW9sb2d5PC9rZXl3b3Jk
PjxrZXl3b3JkPkNlbGwgTWVtYnJhbmUvKm1ldGFib2xpc208L2tleXdvcmQ+PGtleXdvcmQ+RW5k
b2N5dG9zaXMvKnBoeXNpb2xvZ3k8L2tleXdvcmQ+PGtleXdvcmQ+SHVtYW5zPC9rZXl3b3JkPjxr
ZXl3b3JkPkx5c29zb21lcy8qbWV0YWJvbGlzbTwva2V5d29yZD48a2V5d29yZD5NZWNoYW5pc3Rp
YyBUYXJnZXQgb2YgUmFwYW15Y2luIENvbXBsZXggMTwva2V5d29yZD48a2V5d29yZD5NZW1icmFu
ZSBGdXNpb24vcGh5c2lvbG9neTwva2V5d29yZD48a2V5d29yZD5NdWx0aXByb3RlaW4gQ29tcGxl
eGVzL21ldGFib2xpc208L2tleXdvcmQ+PGtleXdvcmQ+UGhhZ29zb21lcy9tZXRhYm9saXNtPC9r
ZXl3b3JkPjxrZXl3b3JkPlNpZ25hbCBUcmFuc2R1Y3Rpb248L2tleXdvcmQ+PGtleXdvcmQ+VE9S
IFNlcmluZS1UaHJlb25pbmUgS2luYXNlcy9tZXRhYm9saXNtPC9rZXl3b3JkPjwva2V5d29yZHM+
PGRhdGVzPjx5ZWFyPjIwMTM8L3llYXI+PHB1Yi1kYXRlcz48ZGF0ZT5KYW48L2RhdGU+PC9wdWIt
ZGF0ZXM+PC9kYXRlcz48aXNibj4wMjY1LTkyNDc8L2lzYm4+PGFjY2Vzc2lvbi1udW0+MjMxNDcy
NDI8L2FjY2Vzc2lvbi1udW0+PHVybHM+PC91cmxzPjxlbGVjdHJvbmljLXJlc291cmNlLW51bT4x
MC4xMDAyL2JpZXMuMjAxMjAwMTMwPC9lbGVjdHJvbmljLXJlc291cmNlLW51bT48cmVtb3RlLWRh
dGFiYXNlLXByb3ZpZGVyPk5MTTwvcmVtb3RlLWRhdGFiYXNlLXByb3ZpZGVyPjxsYW5ndWFnZT5l
bmc8L2xhbmd1YWdlPjwvcmVjb3JkPjwvQ2l0ZT48Q2l0ZT48QXV0aG9yPkthbm5pbmVuPC9BdXRo
b3I+PFllYXI+MjAxMzwvWWVhcj48UmVjTnVtPjU8L1JlY051bT48cmVjb3JkPjxyZWMtbnVtYmVy
PjU8L3JlYy1udW1iZXI+PGZvcmVpZ24ta2V5cz48a2V5IGFwcD0iRU4iIGRiLWlkPSI1NTBmd3c1
emcwMmR0a2VhMnI5cDkwdjh4enByOXRzcHNmcmUiIHRpbWVzdGFtcD0iMTU3NTU2NjYzNiI+NTwv
a2V5PjwvZm9yZWlnbi1rZXlzPjxyZWYtdHlwZSBuYW1lPSJKb3VybmFsIEFydGljbGUiPjE3PC9y
ZWYtdHlwZT48Y29udHJpYnV0b3JzPjxhdXRob3JzPjxhdXRob3I+S2FubmluZW4sIFQuIFQuPC9h
dXRob3I+PGF1dGhvcj5kZSBBbmRyYWRlIFJhbW9zLCBCLiBSLjwvYXV0aG9yPjxhdXRob3I+V2l0
a2luLCBTLiBTLjwvYXV0aG9yPjwvYXV0aG9ycz48L2NvbnRyaWJ1dG9ycz48YXV0aC1hZGRyZXNz
PkRpdmlzaW9uIG9mIEltbXVub2xvZ3kgYW5kIEluZmVjdGlvdXMgRGlzZWFzZXMsIERlcGFydG1l
bnQgb2YgT2JzdGV0cmljcyBhbmQgR3luZWNvbG9neSwgV2VpbGwgQ29ybmVsbCBNZWRpY2FsIENv
bGxlZ2UsIE5ldyBZb3JrLCBOWSwgVW5pdGVkIFN0YXRlcy48L2F1dGgtYWRkcmVzcz48dGl0bGVz
Pjx0aXRsZT5UaGUgcm9sZSBvZiBhdXRvcGhhZ3kgaW4gcmVwcm9kdWN0aW9uIGZyb20gZ2FtZXRv
Z2VuZXNpcyB0byBwYXJ0dXJpdGlvbjwvdGl0bGU+PHNlY29uZGFyeS10aXRsZT5FdXIgSiBPYnN0
ZXQgR3luZWNvbCBSZXByb2QgQmlvbDwvc2Vjb25kYXJ5LXRpdGxlPjwvdGl0bGVzPjxwZXJpb2Rp
Y2FsPjxmdWxsLXRpdGxlPkV1ciBKIE9ic3RldCBHeW5lY29sIFJlcHJvZCBCaW9sPC9mdWxsLXRp
dGxlPjwvcGVyaW9kaWNhbD48cGFnZXM+My04PC9wYWdlcz48dm9sdW1lPjE3MTwvdm9sdW1lPjxu
dW1iZXI+MTwvbnVtYmVyPjxlZGl0aW9uPjIwMTMvMDgvMTM8L2VkaXRpb24+PGtleXdvcmRzPjxr
ZXl3b3JkPkF1dG9waGFneS8qaW1tdW5vbG9neS8qcGh5c2lvbG9neTwva2V5d29yZD48a2V5d29y
ZD5FbWJyeW9uaWMgRGV2ZWxvcG1lbnQvcGh5c2lvbG9neTwva2V5d29yZD48a2V5d29yZD5GZW1h
bGU8L2tleXdvcmQ+PGtleXdvcmQ+RmV0YWwgTWVtYnJhbmVzLCBQcmVtYXR1cmUgUnVwdHVyZS9w
aHlzaW9wYXRob2xvZ3k8L2tleXdvcmQ+PGtleXdvcmQ+R2FtZXRvZ2VuZXNpcy9waHlzaW9sb2d5
PC9rZXl3b3JkPjxrZXl3b3JkPkh1bWFuczwva2V5d29yZD48a2V5d29yZD5NYWxlPC9rZXl3b3Jk
PjxrZXl3b3JkPk9ic3RldHJpYyBMYWJvciwgUHJlbWF0dXJlL3BoeXNpb3BhdGhvbG9neTwva2V5
d29yZD48a2V5d29yZD5QYXJ0dXJpdGlvbi9waHlzaW9sb2d5PC9rZXl3b3JkPjxrZXl3b3JkPlBs
YWNlbnRhL3BoeXNpb2xvZ3k8L2tleXdvcmQ+PGtleXdvcmQ+UHJlZ25hbmN5L2ltbXVub2xvZ3kv
KnBoeXNpb2xvZ3k8L2tleXdvcmQ+PGtleXdvcmQ+UHJlZ25hbmN5IENvbXBsaWNhdGlvbnMvaW1t
dW5vbG9neS9waHlzaW9wYXRob2xvZ3k8L2tleXdvcmQ+PGtleXdvcmQ+UmVwcm9kdWN0aW9uL2lt
bXVub2xvZ3kvKnBoeXNpb2xvZ3k8L2tleXdvcmQ+PGtleXdvcmQ+QXV0b3BoYWd5PC9rZXl3b3Jk
PjxrZXl3b3JkPkh1bWFuIHJlcHJvZHVjdGlvbjwva2V5d29yZD48a2V5d29yZD5QcmVnbmFuY3kg
ZGlzb3JkZXJzPC9rZXl3b3JkPjwva2V5d29yZHM+PGRhdGVzPjx5ZWFyPjIwMTM8L3llYXI+PHB1
Yi1kYXRlcz48ZGF0ZT5Ob3Y8L2RhdGU+PC9wdWItZGF0ZXM+PC9kYXRlcz48aXNibj4wMzAxLTIx
MTU8L2lzYm4+PGFjY2Vzc2lvbi1udW0+MjM5MzIzMDU8L2FjY2Vzc2lvbi1udW0+PHVybHM+PC91
cmxzPjxlbGVjdHJvbmljLXJlc291cmNlLW51bT4xMC4xMDE2L2ouZWpvZ3JiLjIwMTMuMDcuMDIw
PC9lbGVjdHJvbmljLXJlc291cmNlLW51bT48cmVtb3RlLWRhdGFiYXNlLXByb3ZpZGVyPk5MTTwv
cmVtb3RlLWRhdGFiYXNlLXByb3ZpZGVyPjxsYW5ndWFnZT5lbmc8L2xhbmd1YWdlPjwvcmVjb3Jk
PjwvQ2l0ZT48L0VuZE5vdGU+AG==
</w:fldData>
        </w:fldChar>
      </w:r>
      <w:r w:rsidR="00E33816">
        <w:rPr>
          <w:rFonts w:ascii="Times New Roman" w:hAnsi="Times New Roman" w:cs="Times New Roman"/>
          <w:sz w:val="24"/>
        </w:rPr>
        <w:instrText xml:space="preserve"> ADDIN EN.CITE </w:instrText>
      </w:r>
      <w:r w:rsidR="00E33816">
        <w:rPr>
          <w:rFonts w:ascii="Times New Roman" w:hAnsi="Times New Roman" w:cs="Times New Roman"/>
          <w:sz w:val="24"/>
        </w:rPr>
        <w:fldChar w:fldCharType="begin">
          <w:fldData xml:space="preserve">PEVuZE5vdGU+PENpdGU+PEF1dGhvcj5MYW1iPC9BdXRob3I+PFllYXI+MjAxMzwvWWVhcj48UmVj
TnVtPjQ8L1JlY051bT48RGlzcGxheVRleHQ+WzI5LCAzMF08L0Rpc3BsYXlUZXh0PjxyZWNvcmQ+
PHJlYy1udW1iZXI+NDwvcmVjLW51bWJlcj48Zm9yZWlnbi1rZXlzPjxrZXkgYXBwPSJFTiIgZGIt
aWQ9IjU1MGZ3dzV6ZzAyZHRrZWEycjlwOTB2OHh6cHI5dHNwc2ZyZSIgdGltZXN0YW1wPSIxNTc1
NTY2MTYwIj40PC9rZXk+PC9mb3JlaWduLWtleXM+PHJlZi10eXBlIG5hbWU9IkpvdXJuYWwgQXJ0
aWNsZSI+MTc8L3JlZi10eXBlPjxjb250cmlidXRvcnM+PGF1dGhvcnM+PGF1dGhvcj5MYW1iLCBD
LiBBLjwvYXV0aG9yPjxhdXRob3I+RG9vbGV5LCBILiBDLjwvYXV0aG9yPjxhdXRob3I+VG9vemUs
IFMuIEEuPC9hdXRob3I+PC9hdXRob3JzPjwvY29udHJpYnV0b3JzPjxhdXRoLWFkZHJlc3M+TG9u
ZG9uIFJlc2VhcmNoIEluc3RpdHV0ZSwgQ2FuY2VyIFJlc2VhcmNoIFVLLCBMb25kb24sIFVLLjwv
YXV0aC1hZGRyZXNzPjx0aXRsZXM+PHRpdGxlPkVuZG9jeXRvc2lzIGFuZCBhdXRvcGhhZ3k6IFNo
YXJlZCBtYWNoaW5lcnkgZm9yIGRlZ3JhZGF0aW9uPC90aXRsZT48c2Vjb25kYXJ5LXRpdGxlPkJp
b2Vzc2F5czwvc2Vjb25kYXJ5LXRpdGxlPjwvdGl0bGVzPjxwZXJpb2RpY2FsPjxmdWxsLXRpdGxl
PkJpb2Vzc2F5czwvZnVsbC10aXRsZT48L3BlcmlvZGljYWw+PHBhZ2VzPjM0LTQ1PC9wYWdlcz48
dm9sdW1lPjM1PC92b2x1bWU+PG51bWJlcj4xPC9udW1iZXI+PGVkaXRpb24+MjAxMi8xMS8xNDwv
ZWRpdGlvbj48a2V5d29yZHM+PGtleXdvcmQ+QXV0b3BoYWd5LypwaHlzaW9sb2d5PC9rZXl3b3Jk
PjxrZXl3b3JkPkNlbGwgTWVtYnJhbmUvKm1ldGFib2xpc208L2tleXdvcmQ+PGtleXdvcmQ+RW5k
b2N5dG9zaXMvKnBoeXNpb2xvZ3k8L2tleXdvcmQ+PGtleXdvcmQ+SHVtYW5zPC9rZXl3b3JkPjxr
ZXl3b3JkPkx5c29zb21lcy8qbWV0YWJvbGlzbTwva2V5d29yZD48a2V5d29yZD5NZWNoYW5pc3Rp
YyBUYXJnZXQgb2YgUmFwYW15Y2luIENvbXBsZXggMTwva2V5d29yZD48a2V5d29yZD5NZW1icmFu
ZSBGdXNpb24vcGh5c2lvbG9neTwva2V5d29yZD48a2V5d29yZD5NdWx0aXByb3RlaW4gQ29tcGxl
eGVzL21ldGFib2xpc208L2tleXdvcmQ+PGtleXdvcmQ+UGhhZ29zb21lcy9tZXRhYm9saXNtPC9r
ZXl3b3JkPjxrZXl3b3JkPlNpZ25hbCBUcmFuc2R1Y3Rpb248L2tleXdvcmQ+PGtleXdvcmQ+VE9S
IFNlcmluZS1UaHJlb25pbmUgS2luYXNlcy9tZXRhYm9saXNtPC9rZXl3b3JkPjwva2V5d29yZHM+
PGRhdGVzPjx5ZWFyPjIwMTM8L3llYXI+PHB1Yi1kYXRlcz48ZGF0ZT5KYW48L2RhdGU+PC9wdWIt
ZGF0ZXM+PC9kYXRlcz48aXNibj4wMjY1LTkyNDc8L2lzYm4+PGFjY2Vzc2lvbi1udW0+MjMxNDcy
NDI8L2FjY2Vzc2lvbi1udW0+PHVybHM+PC91cmxzPjxlbGVjdHJvbmljLXJlc291cmNlLW51bT4x
MC4xMDAyL2JpZXMuMjAxMjAwMTMwPC9lbGVjdHJvbmljLXJlc291cmNlLW51bT48cmVtb3RlLWRh
dGFiYXNlLXByb3ZpZGVyPk5MTTwvcmVtb3RlLWRhdGFiYXNlLXByb3ZpZGVyPjxsYW5ndWFnZT5l
bmc8L2xhbmd1YWdlPjwvcmVjb3JkPjwvQ2l0ZT48Q2l0ZT48QXV0aG9yPkthbm5pbmVuPC9BdXRo
b3I+PFllYXI+MjAxMzwvWWVhcj48UmVjTnVtPjU8L1JlY051bT48cmVjb3JkPjxyZWMtbnVtYmVy
PjU8L3JlYy1udW1iZXI+PGZvcmVpZ24ta2V5cz48a2V5IGFwcD0iRU4iIGRiLWlkPSI1NTBmd3c1
emcwMmR0a2VhMnI5cDkwdjh4enByOXRzcHNmcmUiIHRpbWVzdGFtcD0iMTU3NTU2NjYzNiI+NTwv
a2V5PjwvZm9yZWlnbi1rZXlzPjxyZWYtdHlwZSBuYW1lPSJKb3VybmFsIEFydGljbGUiPjE3PC9y
ZWYtdHlwZT48Y29udHJpYnV0b3JzPjxhdXRob3JzPjxhdXRob3I+S2FubmluZW4sIFQuIFQuPC9h
dXRob3I+PGF1dGhvcj5kZSBBbmRyYWRlIFJhbW9zLCBCLiBSLjwvYXV0aG9yPjxhdXRob3I+V2l0
a2luLCBTLiBTLjwvYXV0aG9yPjwvYXV0aG9ycz48L2NvbnRyaWJ1dG9ycz48YXV0aC1hZGRyZXNz
PkRpdmlzaW9uIG9mIEltbXVub2xvZ3kgYW5kIEluZmVjdGlvdXMgRGlzZWFzZXMsIERlcGFydG1l
bnQgb2YgT2JzdGV0cmljcyBhbmQgR3luZWNvbG9neSwgV2VpbGwgQ29ybmVsbCBNZWRpY2FsIENv
bGxlZ2UsIE5ldyBZb3JrLCBOWSwgVW5pdGVkIFN0YXRlcy48L2F1dGgtYWRkcmVzcz48dGl0bGVz
Pjx0aXRsZT5UaGUgcm9sZSBvZiBhdXRvcGhhZ3kgaW4gcmVwcm9kdWN0aW9uIGZyb20gZ2FtZXRv
Z2VuZXNpcyB0byBwYXJ0dXJpdGlvbjwvdGl0bGU+PHNlY29uZGFyeS10aXRsZT5FdXIgSiBPYnN0
ZXQgR3luZWNvbCBSZXByb2QgQmlvbDwvc2Vjb25kYXJ5LXRpdGxlPjwvdGl0bGVzPjxwZXJpb2Rp
Y2FsPjxmdWxsLXRpdGxlPkV1ciBKIE9ic3RldCBHeW5lY29sIFJlcHJvZCBCaW9sPC9mdWxsLXRp
dGxlPjwvcGVyaW9kaWNhbD48cGFnZXM+My04PC9wYWdlcz48dm9sdW1lPjE3MTwvdm9sdW1lPjxu
dW1iZXI+MTwvbnVtYmVyPjxlZGl0aW9uPjIwMTMvMDgvMTM8L2VkaXRpb24+PGtleXdvcmRzPjxr
ZXl3b3JkPkF1dG9waGFneS8qaW1tdW5vbG9neS8qcGh5c2lvbG9neTwva2V5d29yZD48a2V5d29y
ZD5FbWJyeW9uaWMgRGV2ZWxvcG1lbnQvcGh5c2lvbG9neTwva2V5d29yZD48a2V5d29yZD5GZW1h
bGU8L2tleXdvcmQ+PGtleXdvcmQ+RmV0YWwgTWVtYnJhbmVzLCBQcmVtYXR1cmUgUnVwdHVyZS9w
aHlzaW9wYXRob2xvZ3k8L2tleXdvcmQ+PGtleXdvcmQ+R2FtZXRvZ2VuZXNpcy9waHlzaW9sb2d5
PC9rZXl3b3JkPjxrZXl3b3JkPkh1bWFuczwva2V5d29yZD48a2V5d29yZD5NYWxlPC9rZXl3b3Jk
PjxrZXl3b3JkPk9ic3RldHJpYyBMYWJvciwgUHJlbWF0dXJlL3BoeXNpb3BhdGhvbG9neTwva2V5
d29yZD48a2V5d29yZD5QYXJ0dXJpdGlvbi9waHlzaW9sb2d5PC9rZXl3b3JkPjxrZXl3b3JkPlBs
YWNlbnRhL3BoeXNpb2xvZ3k8L2tleXdvcmQ+PGtleXdvcmQ+UHJlZ25hbmN5L2ltbXVub2xvZ3kv
KnBoeXNpb2xvZ3k8L2tleXdvcmQ+PGtleXdvcmQ+UHJlZ25hbmN5IENvbXBsaWNhdGlvbnMvaW1t
dW5vbG9neS9waHlzaW9wYXRob2xvZ3k8L2tleXdvcmQ+PGtleXdvcmQ+UmVwcm9kdWN0aW9uL2lt
bXVub2xvZ3kvKnBoeXNpb2xvZ3k8L2tleXdvcmQ+PGtleXdvcmQ+QXV0b3BoYWd5PC9rZXl3b3Jk
PjxrZXl3b3JkPkh1bWFuIHJlcHJvZHVjdGlvbjwva2V5d29yZD48a2V5d29yZD5QcmVnbmFuY3kg
ZGlzb3JkZXJzPC9rZXl3b3JkPjwva2V5d29yZHM+PGRhdGVzPjx5ZWFyPjIwMTM8L3llYXI+PHB1
Yi1kYXRlcz48ZGF0ZT5Ob3Y8L2RhdGU+PC9wdWItZGF0ZXM+PC9kYXRlcz48aXNibj4wMzAxLTIx
MTU8L2lzYm4+PGFjY2Vzc2lvbi1udW0+MjM5MzIzMDU8L2FjY2Vzc2lvbi1udW0+PHVybHM+PC91
cmxzPjxlbGVjdHJvbmljLXJlc291cmNlLW51bT4xMC4xMDE2L2ouZWpvZ3JiLjIwMTMuMDcuMDIw
PC9lbGVjdHJvbmljLXJlc291cmNlLW51bT48cmVtb3RlLWRhdGFiYXNlLXByb3ZpZGVyPk5MTTwv
cmVtb3RlLWRhdGFiYXNlLXByb3ZpZGVyPjxsYW5ndWFnZT5lbmc8L2xhbmd1YWdlPjwvcmVjb3Jk
PjwvQ2l0ZT48L0VuZE5vdGU+AG==
</w:fldData>
        </w:fldChar>
      </w:r>
      <w:r w:rsidR="00E33816">
        <w:rPr>
          <w:rFonts w:ascii="Times New Roman" w:hAnsi="Times New Roman" w:cs="Times New Roman"/>
          <w:sz w:val="24"/>
        </w:rPr>
        <w:instrText xml:space="preserve"> ADDIN EN.CITE.DATA </w:instrText>
      </w:r>
      <w:r w:rsidR="00E33816">
        <w:rPr>
          <w:rFonts w:ascii="Times New Roman" w:hAnsi="Times New Roman" w:cs="Times New Roman"/>
          <w:sz w:val="24"/>
        </w:rPr>
      </w:r>
      <w:r w:rsidR="00E33816">
        <w:rPr>
          <w:rFonts w:ascii="Times New Roman" w:hAnsi="Times New Roman" w:cs="Times New Roman"/>
          <w:sz w:val="24"/>
        </w:rPr>
        <w:fldChar w:fldCharType="end"/>
      </w:r>
      <w:r w:rsidR="007E43D7" w:rsidRPr="007838F8">
        <w:rPr>
          <w:rFonts w:ascii="Times New Roman" w:hAnsi="Times New Roman" w:cs="Times New Roman"/>
          <w:sz w:val="24"/>
        </w:rPr>
      </w:r>
      <w:r w:rsidR="007E43D7" w:rsidRPr="007838F8">
        <w:rPr>
          <w:rFonts w:ascii="Times New Roman" w:hAnsi="Times New Roman" w:cs="Times New Roman"/>
          <w:sz w:val="24"/>
        </w:rPr>
        <w:fldChar w:fldCharType="separate"/>
      </w:r>
      <w:r w:rsidR="00E33816">
        <w:rPr>
          <w:rFonts w:ascii="Times New Roman" w:hAnsi="Times New Roman" w:cs="Times New Roman"/>
          <w:noProof/>
          <w:sz w:val="24"/>
        </w:rPr>
        <w:t>[29, 30]</w:t>
      </w:r>
      <w:r w:rsidR="007E43D7" w:rsidRPr="007838F8">
        <w:rPr>
          <w:rFonts w:ascii="Times New Roman" w:hAnsi="Times New Roman" w:cs="Times New Roman"/>
          <w:sz w:val="24"/>
        </w:rPr>
        <w:fldChar w:fldCharType="end"/>
      </w:r>
      <w:r w:rsidR="007E43D7" w:rsidRPr="007838F8">
        <w:rPr>
          <w:rFonts w:ascii="Times New Roman" w:hAnsi="Times New Roman" w:cs="Times New Roman"/>
          <w:sz w:val="24"/>
        </w:rPr>
        <w:t xml:space="preserve"> Autophagy has been implicated in </w:t>
      </w:r>
      <w:proofErr w:type="spellStart"/>
      <w:r w:rsidR="00670840">
        <w:rPr>
          <w:rFonts w:ascii="Times New Roman" w:hAnsi="Times New Roman" w:cs="Times New Roman"/>
          <w:sz w:val="24"/>
        </w:rPr>
        <w:t>uterovascular</w:t>
      </w:r>
      <w:proofErr w:type="spellEnd"/>
      <w:r w:rsidR="00670840">
        <w:rPr>
          <w:rFonts w:ascii="Times New Roman" w:hAnsi="Times New Roman" w:cs="Times New Roman"/>
          <w:sz w:val="24"/>
        </w:rPr>
        <w:t xml:space="preserve"> changes in pregnancy such as</w:t>
      </w:r>
      <w:r w:rsidR="007E43D7" w:rsidRPr="007838F8">
        <w:rPr>
          <w:rFonts w:ascii="Times New Roman" w:hAnsi="Times New Roman" w:cs="Times New Roman"/>
          <w:sz w:val="24"/>
        </w:rPr>
        <w:t xml:space="preserve"> implantation</w:t>
      </w:r>
      <w:r w:rsidR="007E43D7">
        <w:rPr>
          <w:rFonts w:ascii="Times New Roman" w:hAnsi="Times New Roman" w:cs="Times New Roman"/>
          <w:sz w:val="24"/>
        </w:rPr>
        <w:t xml:space="preserve"> and</w:t>
      </w:r>
      <w:r w:rsidR="007E43D7" w:rsidRPr="007838F8">
        <w:rPr>
          <w:rFonts w:ascii="Times New Roman" w:hAnsi="Times New Roman" w:cs="Times New Roman"/>
          <w:sz w:val="24"/>
        </w:rPr>
        <w:t xml:space="preserve"> placentation.</w:t>
      </w:r>
      <w:r w:rsidR="007E43D7" w:rsidRPr="007838F8">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&lt;EndNote&gt;&lt;Cite&gt;&lt;Author&gt;Cao&lt;/Author&gt;&lt;Year&gt;2017&lt;/Year&gt;&lt;RecNum&gt;6&lt;/RecNum&gt;&lt;DisplayText&gt;[31]&lt;/DisplayText&gt;&lt;record&gt;&lt;rec-number&gt;6&lt;/rec-number&gt;&lt;foreign-keys&gt;&lt;key app="EN" db-id="550fww5zg02dtkea2r9p90v8xzpr9tspsfre" timestamp="1575575423"&gt;6&lt;/key&gt;&lt;/foreign-keys&gt;&lt;ref-type name="Journal Article"&gt;17&lt;/ref-type&gt;&lt;contributors&gt;&lt;authors&gt;&lt;author&gt;Cao, B.&lt;/author&gt;&lt;author&gt;Camden, A. J.&lt;/author&gt;&lt;author&gt;Parnell, L. A.&lt;/author&gt;&lt;author&gt;Mysorekar, I. U.&lt;/author&gt;&lt;/authors&gt;&lt;/contributors&gt;&lt;auth-address&gt;Department of Obstetrics and Gynecology, Washington University School of Medicine, St. Louis, MO, USA.&amp;#xD;Department of Pathology and Immunology, Washington University School of Medicine, St. Louis, MO, USA.&lt;/auth-address&gt;&lt;titles&gt;&lt;title&gt;Autophagy regulation of physiological and pathological processes in the female reproductive tract&lt;/title&gt;&lt;secondary-title&gt;Am J Reprod Immunol&lt;/secondary-title&gt;&lt;/titles&gt;&lt;periodical&gt;&lt;full-title&gt;Am J Reprod Immunol&lt;/full-title&gt;&lt;/periodical&gt;&lt;volume&gt;77&lt;/volume&gt;&lt;number&gt;5&lt;/number&gt;&lt;edition&gt;2017/02/15&lt;/edition&gt;&lt;keywords&gt;&lt;keyword&gt;Autophagy/*physiology&lt;/keyword&gt;&lt;keyword&gt;Female&lt;/keyword&gt;&lt;keyword&gt;Genitalia, Female/*physiology&lt;/keyword&gt;&lt;keyword&gt;Humans&lt;/keyword&gt;&lt;keyword&gt;Parturition/physiology&lt;/keyword&gt;&lt;keyword&gt;Placentation/physiology&lt;/keyword&gt;&lt;keyword&gt;Pregnancy/*physiology&lt;/keyword&gt;&lt;keyword&gt;*Atg16l1&lt;/keyword&gt;&lt;keyword&gt;*ovary&lt;/keyword&gt;&lt;keyword&gt;*placenta&lt;/keyword&gt;&lt;keyword&gt;*preterm birth&lt;/keyword&gt;&lt;keyword&gt;*syncytiotrophoblast&lt;/keyword&gt;&lt;/keywords&gt;&lt;dates&gt;&lt;year&gt;2017&lt;/year&gt;&lt;pub-dates&gt;&lt;date&gt;May&lt;/date&gt;&lt;/pub-dates&gt;&lt;/dates&gt;&lt;isbn&gt;1046-7408&lt;/isbn&gt;&lt;accession-num&gt;28194822&lt;/accession-num&gt;&lt;urls&gt;&lt;/urls&gt;&lt;electronic-resource-num&gt;10.1111/aji.12650&lt;/electronic-resource-num&gt;&lt;remote-database-provider&gt;NLM&lt;/remote-database-provider&gt;&lt;language&gt;eng&lt;/language&gt;&lt;/record&gt;&lt;/Cite&gt;&lt;/EndNote&gt;</w:instrText>
      </w:r>
      <w:r w:rsidR="007E43D7" w:rsidRPr="007838F8">
        <w:rPr>
          <w:rFonts w:ascii="Times New Roman" w:hAnsi="Times New Roman" w:cs="Times New Roman"/>
          <w:sz w:val="24"/>
        </w:rPr>
        <w:fldChar w:fldCharType="separate"/>
      </w:r>
      <w:r w:rsidR="00E33816">
        <w:rPr>
          <w:rFonts w:ascii="Times New Roman" w:hAnsi="Times New Roman" w:cs="Times New Roman"/>
          <w:noProof/>
          <w:sz w:val="24"/>
        </w:rPr>
        <w:t>[31]</w:t>
      </w:r>
      <w:r w:rsidR="007E43D7" w:rsidRPr="007838F8">
        <w:rPr>
          <w:rFonts w:ascii="Times New Roman" w:hAnsi="Times New Roman" w:cs="Times New Roman"/>
          <w:sz w:val="24"/>
        </w:rPr>
        <w:fldChar w:fldCharType="end"/>
      </w:r>
      <w:r w:rsidR="007E43D7" w:rsidRPr="007838F8">
        <w:rPr>
          <w:rFonts w:ascii="Times New Roman" w:hAnsi="Times New Roman" w:cs="Times New Roman"/>
          <w:sz w:val="24"/>
        </w:rPr>
        <w:t xml:space="preserve"> Autophagy exists in endometrial stromal cells and epithelial cells and helps constitution of fetal-maternal interface by maintaining cellular homeostasis under physiological or pathological stress. </w:t>
      </w:r>
      <w:r w:rsidR="007E43D7" w:rsidRPr="007838F8">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&lt;EndNote&gt;&lt;Cite&gt;&lt;Author&gt;Yang&lt;/Author&gt;&lt;Year&gt;2019&lt;/Year&gt;&lt;RecNum&gt;7&lt;/RecNum&gt;&lt;DisplayText&gt;[32]&lt;/DisplayText&gt;&lt;record&gt;&lt;rec-number&gt;7&lt;/rec-number&gt;&lt;foreign-keys&gt;&lt;key app="EN" db-id="550fww5zg02dtkea2r9p90v8xzpr9tspsfre" timestamp="1575575973"&gt;7&lt;/key&gt;&lt;/foreign-keys&gt;&lt;ref-type name="Journal Article"&gt;17&lt;/ref-type&gt;&lt;contributors&gt;&lt;authors&gt;&lt;author&gt;Yang, S.&lt;/author&gt;&lt;author&gt;Wang, H.&lt;/author&gt;&lt;author&gt;Li, D.&lt;/author&gt;&lt;author&gt;Li, M.&lt;/author&gt;&lt;/authors&gt;&lt;/contributors&gt;&lt;auth-address&gt;NHC Key Lab of Reproduction Regulation (Shanghai Institute of Planned Parenthood Research), Hospital of Obstetrics and Gynecology, Fudan University, 200080, People&amp;apos;s Republic of China.&amp;#xD;Department of Gynecology of Integrated Traditional Chinese and Western Medicine, Hospital of Obstetrics and Gynecology, Fudan University, Shanghai, 200011, People&amp;apos;s Republic of China.&amp;#xD;Shanghai Key Laboratory of Female Reproductive Endocrine Related Diseases, Shanghai 200011, People&amp;apos;s Republic of China.&lt;/auth-address&gt;&lt;titles&gt;&lt;title&gt;Role of Endometrial Autophagy in Physiological and Pathophysiological Processes&lt;/title&gt;&lt;secondary-title&gt;J Cancer&lt;/secondary-title&gt;&lt;/titles&gt;&lt;periodical&gt;&lt;full-title&gt;J Cancer&lt;/full-title&gt;&lt;/periodical&gt;&lt;pages&gt;3459-3471&lt;/pages&gt;&lt;volume&gt;10&lt;/volume&gt;&lt;number&gt;15&lt;/number&gt;&lt;edition&gt;2019/07/12&lt;/edition&gt;&lt;keywords&gt;&lt;keyword&gt;autophagy&lt;/keyword&gt;&lt;keyword&gt;endometrial carcinoma&lt;/keyword&gt;&lt;keyword&gt;endometriosis&lt;/keyword&gt;&lt;keyword&gt;endometrium&lt;/keyword&gt;&lt;/keywords&gt;&lt;dates&gt;&lt;year&gt;2019&lt;/year&gt;&lt;/dates&gt;&lt;isbn&gt;1837-9664 (Print)&amp;#xD;1837-9664&lt;/isbn&gt;&lt;accession-num&gt;31293650&lt;/accession-num&gt;&lt;urls&gt;&lt;/urls&gt;&lt;custom2&gt;PMC6603423&lt;/custom2&gt;&lt;electronic-resource-num&gt;10.7150/jca.31742&lt;/electronic-resource-num&gt;&lt;remote-database-provider&gt;NLM&lt;/remote-database-provider&gt;&lt;language&gt;eng&lt;/language&gt;&lt;/record&gt;&lt;/Cite&gt;&lt;/EndNote&gt;</w:instrText>
      </w:r>
      <w:r w:rsidR="007E43D7" w:rsidRPr="007838F8">
        <w:rPr>
          <w:rFonts w:ascii="Times New Roman" w:hAnsi="Times New Roman" w:cs="Times New Roman"/>
          <w:sz w:val="24"/>
        </w:rPr>
        <w:fldChar w:fldCharType="separate"/>
      </w:r>
      <w:r w:rsidR="00E33816">
        <w:rPr>
          <w:rFonts w:ascii="Times New Roman" w:hAnsi="Times New Roman" w:cs="Times New Roman"/>
          <w:noProof/>
          <w:sz w:val="24"/>
        </w:rPr>
        <w:t>[32]</w:t>
      </w:r>
      <w:r w:rsidR="007E43D7" w:rsidRPr="007838F8">
        <w:rPr>
          <w:rFonts w:ascii="Times New Roman" w:hAnsi="Times New Roman" w:cs="Times New Roman"/>
          <w:sz w:val="24"/>
        </w:rPr>
        <w:fldChar w:fldCharType="end"/>
      </w:r>
      <w:r w:rsidR="007E43D7" w:rsidRPr="007838F8">
        <w:rPr>
          <w:rFonts w:ascii="Times New Roman" w:hAnsi="Times New Roman" w:cs="Times New Roman"/>
          <w:sz w:val="24"/>
        </w:rPr>
        <w:t xml:space="preserve"> </w:t>
      </w:r>
      <w:r w:rsidR="00AC7C28">
        <w:rPr>
          <w:rFonts w:ascii="Times New Roman" w:hAnsi="Times New Roman" w:cs="Times New Roman"/>
          <w:sz w:val="24"/>
        </w:rPr>
        <w:t xml:space="preserve">By sustaining a stable fetal-maternal interface, autophagy may be involved in fetal growth. In fact, </w:t>
      </w:r>
      <w:r w:rsidR="00AC7C28" w:rsidRPr="007838F8">
        <w:rPr>
          <w:rFonts w:ascii="Times New Roman" w:hAnsi="Times New Roman" w:cs="Times New Roman"/>
          <w:sz w:val="24"/>
        </w:rPr>
        <w:t xml:space="preserve">increased autophagy </w:t>
      </w:r>
      <w:r w:rsidR="00AC7C28">
        <w:rPr>
          <w:rFonts w:ascii="Times New Roman" w:hAnsi="Times New Roman" w:cs="Times New Roman"/>
          <w:sz w:val="24"/>
        </w:rPr>
        <w:t>have been reported in p</w:t>
      </w:r>
      <w:r w:rsidR="007E43D7" w:rsidRPr="007838F8">
        <w:rPr>
          <w:rFonts w:ascii="Times New Roman" w:hAnsi="Times New Roman" w:cs="Times New Roman"/>
          <w:sz w:val="24"/>
        </w:rPr>
        <w:t>lacentas obtained from pregnancies complicated by intra</w:t>
      </w:r>
      <w:r w:rsidR="007E43D7">
        <w:rPr>
          <w:rFonts w:ascii="Times New Roman" w:hAnsi="Times New Roman" w:cs="Times New Roman"/>
          <w:sz w:val="24"/>
        </w:rPr>
        <w:t>-</w:t>
      </w:r>
      <w:r w:rsidR="00AC7C28">
        <w:rPr>
          <w:rFonts w:ascii="Times New Roman" w:hAnsi="Times New Roman" w:cs="Times New Roman"/>
          <w:sz w:val="24"/>
        </w:rPr>
        <w:t>uterine growth retardation</w:t>
      </w:r>
      <w:r w:rsidR="007E43D7" w:rsidRPr="007838F8">
        <w:rPr>
          <w:rFonts w:ascii="Times New Roman" w:hAnsi="Times New Roman" w:cs="Times New Roman"/>
          <w:sz w:val="24"/>
        </w:rPr>
        <w:t>.</w:t>
      </w:r>
      <w:r w:rsidR="007E43D7" w:rsidRPr="007838F8">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&lt;EndNote&gt;&lt;Cite&gt;&lt;Author&gt;Kanninen&lt;/Author&gt;&lt;Year&gt;2013&lt;/Year&gt;&lt;RecNum&gt;5&lt;/RecNum&gt;&lt;DisplayText&gt;[30]&lt;/DisplayText&gt;&lt;record&gt;&lt;rec-number&gt;5&lt;/rec-number&gt;&lt;foreign-keys&gt;&lt;key app="EN" db-id="550fww5zg02dtkea2r9p90v8xzpr9tspsfre" timestamp="1575566636"&gt;5&lt;/key&gt;&lt;/foreign-keys&gt;&lt;ref-type name="Journal Article"&gt;17&lt;/ref-type&gt;&lt;contributors&gt;&lt;authors&gt;&lt;author&gt;Kanninen, T. T.&lt;/author&gt;&lt;author&gt;de Andrade Ramos, B. R.&lt;/author&gt;&lt;author&gt;Witkin, S. S.&lt;/author&gt;&lt;/authors&gt;&lt;/contributors&gt;&lt;auth-address&gt;Division of Immunology and Infectious Diseases, Department of Obstetrics and Gynecology, Weill Cornell Medical College, New York, NY, United States.&lt;/auth-address&gt;&lt;titles&gt;&lt;title&gt;The role of autophagy in reproduction from gametogenesis to parturition&lt;/title&gt;&lt;secondary-title&gt;Eur J Obstet Gynecol Reprod Biol&lt;/secondary-title&gt;&lt;/titles&gt;&lt;periodical&gt;&lt;full-title&gt;Eur J Obstet Gynecol Reprod Biol&lt;/full-title&gt;&lt;/periodical&gt;&lt;pages&gt;3-8&lt;/pages&gt;&lt;volume&gt;171&lt;/volume&gt;&lt;number&gt;1&lt;/number&gt;&lt;edition&gt;2013/08/13&lt;/edition&gt;&lt;keywords&gt;&lt;keyword&gt;Autophagy/*immunology/*physiology&lt;/keyword&gt;&lt;keyword&gt;Embryonic Development/physiology&lt;/keyword&gt;&lt;keyword&gt;Female&lt;/keyword&gt;&lt;keyword&gt;Fetal Membranes, Premature Rupture/physiopathology&lt;/keyword&gt;&lt;keyword&gt;Gametogenesis/physiology&lt;/keyword&gt;&lt;keyword&gt;Humans&lt;/keyword&gt;&lt;keyword&gt;Male&lt;/keyword&gt;&lt;keyword&gt;Obstetric Labor, Premature/physiopathology&lt;/keyword&gt;&lt;keyword&gt;Parturition/physiology&lt;/keyword&gt;&lt;keyword&gt;Placenta/physiology&lt;/keyword&gt;&lt;keyword&gt;Pregnancy/immunology/*physiology&lt;/keyword&gt;&lt;keyword&gt;Pregnancy Complications/immunology/physiopathology&lt;/keyword&gt;&lt;keyword&gt;Reproduction/immunology/*physiology&lt;/keyword&gt;&lt;keyword&gt;Autophagy&lt;/keyword&gt;&lt;keyword&gt;Human reproduction&lt;/keyword&gt;&lt;keyword&gt;Pregnancy disorders&lt;/keyword&gt;&lt;/keywords&gt;&lt;dates&gt;&lt;year&gt;2013&lt;/year&gt;&lt;pub-dates&gt;&lt;date&gt;Nov&lt;/date&gt;&lt;/pub-dates&gt;&lt;/dates&gt;&lt;isbn&gt;0301-2115&lt;/isbn&gt;&lt;accession-num&gt;23932305&lt;/accession-num&gt;&lt;urls&gt;&lt;/urls&gt;&lt;electronic-resource-num&gt;10.1016/j.ejogrb.2013.07.020&lt;/electronic-resource-num&gt;&lt;remote-database-provider&gt;NLM&lt;/remote-database-provider&gt;&lt;language&gt;eng&lt;/language&gt;&lt;/record&gt;&lt;/Cite&gt;&lt;/EndNote&gt;</w:instrText>
      </w:r>
      <w:r w:rsidR="007E43D7" w:rsidRPr="007838F8">
        <w:rPr>
          <w:rFonts w:ascii="Times New Roman" w:hAnsi="Times New Roman" w:cs="Times New Roman"/>
          <w:sz w:val="24"/>
        </w:rPr>
        <w:fldChar w:fldCharType="separate"/>
      </w:r>
      <w:r w:rsidR="00E33816">
        <w:rPr>
          <w:rFonts w:ascii="Times New Roman" w:hAnsi="Times New Roman" w:cs="Times New Roman"/>
          <w:noProof/>
          <w:sz w:val="24"/>
        </w:rPr>
        <w:t>[30]</w:t>
      </w:r>
      <w:r w:rsidR="007E43D7" w:rsidRPr="007838F8">
        <w:rPr>
          <w:rFonts w:ascii="Times New Roman" w:hAnsi="Times New Roman" w:cs="Times New Roman"/>
          <w:sz w:val="24"/>
        </w:rPr>
        <w:fldChar w:fldCharType="end"/>
      </w:r>
      <w:r w:rsidR="007B67A4" w:rsidRPr="007B67A4">
        <w:t xml:space="preserve"> </w:t>
      </w:r>
    </w:p>
    <w:p w14:paraId="2BB5897B" w14:textId="35FEB6A1" w:rsidR="00191029" w:rsidDel="00ED684F" w:rsidRDefault="007B67A4" w:rsidP="00725C1D">
      <w:pPr>
        <w:spacing w:line="480" w:lineRule="auto"/>
        <w:rPr>
          <w:rFonts w:ascii="Times New Roman" w:hAnsi="Times New Roman" w:cs="Times New Roman"/>
          <w:sz w:val="24"/>
        </w:rPr>
      </w:pPr>
      <w:r w:rsidDel="00ED684F">
        <w:rPr>
          <w:rFonts w:ascii="Times New Roman" w:hAnsi="Times New Roman" w:cs="Times New Roman"/>
          <w:sz w:val="24"/>
        </w:rPr>
        <w:t xml:space="preserve">In addition to </w:t>
      </w:r>
      <w:r w:rsidR="008167BC" w:rsidDel="00ED684F">
        <w:rPr>
          <w:rFonts w:ascii="Times New Roman" w:hAnsi="Times New Roman" w:cs="Times New Roman"/>
          <w:sz w:val="24"/>
        </w:rPr>
        <w:t>biological pathway analysis of gene clusters</w:t>
      </w:r>
      <w:r w:rsidDel="00ED684F">
        <w:rPr>
          <w:rFonts w:ascii="Times New Roman" w:hAnsi="Times New Roman" w:cs="Times New Roman"/>
          <w:sz w:val="24"/>
        </w:rPr>
        <w:t xml:space="preserve">, </w:t>
      </w:r>
      <w:r w:rsidR="008167BC" w:rsidDel="00ED684F">
        <w:rPr>
          <w:rFonts w:ascii="Times New Roman" w:hAnsi="Times New Roman" w:cs="Times New Roman"/>
          <w:sz w:val="24"/>
        </w:rPr>
        <w:t xml:space="preserve">we </w:t>
      </w:r>
      <w:r w:rsidR="00060A68">
        <w:rPr>
          <w:rFonts w:ascii="Times New Roman" w:hAnsi="Times New Roman" w:cs="Times New Roman"/>
          <w:sz w:val="24"/>
        </w:rPr>
        <w:t>found</w:t>
      </w:r>
      <w:r w:rsidR="00587A37">
        <w:rPr>
          <w:rFonts w:ascii="Times New Roman" w:hAnsi="Times New Roman" w:cs="Times New Roman"/>
          <w:sz w:val="24"/>
        </w:rPr>
        <w:t xml:space="preserve"> </w:t>
      </w:r>
      <w:r w:rsidR="000A16CB" w:rsidDel="00ED684F">
        <w:rPr>
          <w:rFonts w:ascii="Times New Roman" w:hAnsi="Times New Roman" w:cs="Times New Roman"/>
          <w:sz w:val="24"/>
        </w:rPr>
        <w:t>potential</w:t>
      </w:r>
      <w:r w:rsidR="000925EE" w:rsidDel="00ED684F">
        <w:rPr>
          <w:rFonts w:ascii="Times New Roman" w:hAnsi="Times New Roman" w:cs="Times New Roman"/>
          <w:sz w:val="24"/>
        </w:rPr>
        <w:t xml:space="preserve"> linkages between </w:t>
      </w:r>
      <w:r w:rsidR="006468DB">
        <w:rPr>
          <w:rFonts w:ascii="Times New Roman" w:hAnsi="Times New Roman" w:cs="Times New Roman"/>
          <w:sz w:val="24"/>
        </w:rPr>
        <w:t>th</w:t>
      </w:r>
      <w:r w:rsidR="0007253B">
        <w:rPr>
          <w:rFonts w:ascii="Times New Roman" w:hAnsi="Times New Roman" w:cs="Times New Roman"/>
          <w:sz w:val="24"/>
        </w:rPr>
        <w:t>re</w:t>
      </w:r>
      <w:r w:rsidR="006468DB">
        <w:rPr>
          <w:rFonts w:ascii="Times New Roman" w:hAnsi="Times New Roman" w:cs="Times New Roman"/>
          <w:sz w:val="24"/>
        </w:rPr>
        <w:t xml:space="preserve">e </w:t>
      </w:r>
      <w:r w:rsidR="000925EE" w:rsidDel="00ED684F">
        <w:rPr>
          <w:rFonts w:ascii="Times New Roman" w:hAnsi="Times New Roman" w:cs="Times New Roman"/>
          <w:sz w:val="24"/>
        </w:rPr>
        <w:t>individual genes and pregnancy</w:t>
      </w:r>
      <w:r w:rsidR="000A16CB" w:rsidDel="00ED684F">
        <w:rPr>
          <w:rFonts w:ascii="Times New Roman" w:hAnsi="Times New Roman" w:cs="Times New Roman"/>
          <w:sz w:val="24"/>
        </w:rPr>
        <w:t xml:space="preserve"> and fetal growth</w:t>
      </w:r>
      <w:r w:rsidR="000925EE" w:rsidDel="00ED684F">
        <w:rPr>
          <w:rFonts w:ascii="Times New Roman" w:hAnsi="Times New Roman" w:cs="Times New Roman"/>
          <w:sz w:val="24"/>
        </w:rPr>
        <w:t xml:space="preserve">. </w:t>
      </w:r>
      <w:r w:rsidR="00C86EAA" w:rsidDel="00ED684F">
        <w:rPr>
          <w:rFonts w:ascii="Times New Roman" w:hAnsi="Times New Roman" w:cs="Times New Roman"/>
          <w:sz w:val="24"/>
        </w:rPr>
        <w:t xml:space="preserve">The CpG </w:t>
      </w:r>
      <w:r w:rsidR="00C86EAA" w:rsidRPr="00B44BB3" w:rsidDel="00ED684F">
        <w:rPr>
          <w:rFonts w:ascii="Times New Roman" w:hAnsi="Times New Roman" w:cs="Times New Roman"/>
          <w:sz w:val="24"/>
        </w:rPr>
        <w:t>cg01816814 associated with</w:t>
      </w:r>
      <w:r w:rsidR="002951E9" w:rsidDel="00ED684F">
        <w:rPr>
          <w:rFonts w:ascii="Times New Roman" w:hAnsi="Times New Roman" w:cs="Times New Roman"/>
          <w:sz w:val="24"/>
        </w:rPr>
        <w:t xml:space="preserve"> </w:t>
      </w:r>
      <w:r w:rsidR="002951E9" w:rsidRPr="00C52614" w:rsidDel="00ED684F">
        <w:rPr>
          <w:rFonts w:ascii="Times New Roman" w:hAnsi="Times New Roman" w:cs="Times New Roman"/>
          <w:i/>
          <w:sz w:val="24"/>
        </w:rPr>
        <w:t>LMF1</w:t>
      </w:r>
      <w:r w:rsidR="00C86EAA" w:rsidDel="00ED684F">
        <w:rPr>
          <w:rFonts w:ascii="Times New Roman" w:hAnsi="Times New Roman" w:cs="Times New Roman"/>
          <w:sz w:val="24"/>
        </w:rPr>
        <w:t xml:space="preserve"> gene </w:t>
      </w:r>
      <w:r w:rsidR="005D6CB5" w:rsidDel="00ED684F">
        <w:rPr>
          <w:rFonts w:ascii="Times New Roman" w:hAnsi="Times New Roman" w:cs="Times New Roman"/>
          <w:sz w:val="24"/>
        </w:rPr>
        <w:t>nearly gained statistical significance</w:t>
      </w:r>
      <w:r w:rsidR="00553220" w:rsidDel="00ED684F">
        <w:rPr>
          <w:rFonts w:ascii="Times New Roman" w:hAnsi="Times New Roman" w:cs="Times New Roman"/>
          <w:sz w:val="24"/>
        </w:rPr>
        <w:t xml:space="preserve"> in the replication (P value=0.06)</w:t>
      </w:r>
      <w:r w:rsidR="0072250A" w:rsidDel="00ED684F">
        <w:rPr>
          <w:rFonts w:ascii="Times New Roman" w:hAnsi="Times New Roman" w:cs="Times New Roman"/>
          <w:sz w:val="24"/>
        </w:rPr>
        <w:t xml:space="preserve">. </w:t>
      </w:r>
      <w:r w:rsidR="001C746B" w:rsidRPr="00C52614" w:rsidDel="00ED684F">
        <w:rPr>
          <w:rFonts w:ascii="Times New Roman" w:hAnsi="Times New Roman" w:cs="Times New Roman"/>
          <w:i/>
          <w:sz w:val="24"/>
        </w:rPr>
        <w:t>LMF1</w:t>
      </w:r>
      <w:r w:rsidR="001C746B" w:rsidDel="00ED684F">
        <w:rPr>
          <w:rFonts w:ascii="Times New Roman" w:hAnsi="Times New Roman" w:cs="Times New Roman"/>
          <w:sz w:val="24"/>
        </w:rPr>
        <w:t xml:space="preserve"> </w:t>
      </w:r>
      <w:r w:rsidR="001C746B" w:rsidRPr="000D0C47" w:rsidDel="00ED684F">
        <w:rPr>
          <w:rFonts w:ascii="Times New Roman" w:hAnsi="Times New Roman" w:cs="Times New Roman"/>
          <w:sz w:val="24"/>
        </w:rPr>
        <w:t>is a</w:t>
      </w:r>
      <w:r w:rsidR="001C746B" w:rsidDel="00ED684F">
        <w:rPr>
          <w:rFonts w:ascii="Times New Roman" w:hAnsi="Times New Roman" w:cs="Times New Roman"/>
          <w:sz w:val="24"/>
        </w:rPr>
        <w:t>n</w:t>
      </w:r>
      <w:r w:rsidR="001C746B" w:rsidRPr="000D0C47" w:rsidDel="00ED684F">
        <w:rPr>
          <w:rFonts w:ascii="Times New Roman" w:hAnsi="Times New Roman" w:cs="Times New Roman"/>
          <w:sz w:val="24"/>
        </w:rPr>
        <w:t xml:space="preserve"> endoplasmic reticulum chaperone required for the post-translational activation of vascular lipases</w:t>
      </w:r>
      <w:r w:rsidR="001C746B" w:rsidDel="00ED684F">
        <w:rPr>
          <w:rFonts w:ascii="Times New Roman" w:hAnsi="Times New Roman" w:cs="Times New Roman"/>
          <w:sz w:val="24"/>
        </w:rPr>
        <w:t xml:space="preserve"> including</w:t>
      </w:r>
      <w:r w:rsidR="001C746B" w:rsidRPr="000D0C47" w:rsidDel="00ED684F">
        <w:rPr>
          <w:rFonts w:ascii="Times New Roman" w:hAnsi="Times New Roman" w:cs="Times New Roman"/>
          <w:sz w:val="24"/>
        </w:rPr>
        <w:t xml:space="preserve"> lipoprotein lipase</w:t>
      </w:r>
      <w:r w:rsidR="00926039" w:rsidDel="00ED684F">
        <w:rPr>
          <w:rFonts w:ascii="Times New Roman" w:hAnsi="Times New Roman" w:cs="Times New Roman"/>
          <w:sz w:val="24"/>
        </w:rPr>
        <w:t xml:space="preserve"> (LPL)</w:t>
      </w:r>
      <w:r w:rsidR="001C746B" w:rsidDel="00ED684F">
        <w:rPr>
          <w:rFonts w:ascii="Times New Roman" w:hAnsi="Times New Roman" w:cs="Times New Roman"/>
          <w:sz w:val="24"/>
        </w:rPr>
        <w:t xml:space="preserve">, </w:t>
      </w:r>
      <w:r w:rsidR="001C746B" w:rsidRPr="005E54A7" w:rsidDel="00ED684F">
        <w:rPr>
          <w:rFonts w:ascii="Times New Roman" w:hAnsi="Times New Roman" w:cs="Times New Roman"/>
          <w:sz w:val="24"/>
        </w:rPr>
        <w:t>hepatic lipase</w:t>
      </w:r>
      <w:r w:rsidR="001C746B" w:rsidDel="00ED684F">
        <w:rPr>
          <w:rFonts w:ascii="Times New Roman" w:hAnsi="Times New Roman" w:cs="Times New Roman"/>
          <w:sz w:val="24"/>
        </w:rPr>
        <w:t>,</w:t>
      </w:r>
      <w:r w:rsidR="001C746B" w:rsidRPr="005E54A7" w:rsidDel="00ED684F">
        <w:rPr>
          <w:rFonts w:ascii="Times New Roman" w:hAnsi="Times New Roman" w:cs="Times New Roman"/>
          <w:sz w:val="24"/>
        </w:rPr>
        <w:t xml:space="preserve"> and endothelial lipase</w:t>
      </w:r>
      <w:r w:rsidR="001C746B" w:rsidDel="00ED684F">
        <w:rPr>
          <w:rFonts w:ascii="Times New Roman" w:hAnsi="Times New Roman" w:cs="Times New Roman"/>
          <w:sz w:val="24"/>
        </w:rPr>
        <w:t>.</w:t>
      </w:r>
      <w:r w:rsidR="001C746B" w:rsidDel="00ED684F">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&lt;EndNote&gt;&lt;Cite&gt;&lt;Author&gt;Peterfy&lt;/Author&gt;&lt;Year&gt;2012&lt;/Year&gt;&lt;RecNum&gt;1&lt;/RecNum&gt;&lt;DisplayText&gt;[33]&lt;/DisplayText&gt;&lt;record&gt;&lt;rec-number&gt;1&lt;/rec-number&gt;&lt;foreign-keys&gt;&lt;key app="EN" db-id="tfzz509ft2veaoe9peevdf56axp5vwpf9s5a" timestamp="1575309380"&gt;1&lt;/key&gt;&lt;/foreign-keys&gt;&lt;ref-type name="Journal Article"&gt;17&lt;/ref-type&gt;&lt;contributors&gt;&lt;authors&gt;&lt;author&gt;Peterfy, M.&lt;/author&gt;&lt;/authors&gt;&lt;/contributors&gt;&lt;auth-address&gt;Medical Genetics Institute, Cedars-Sinai Medical Center, Los Angeles, CA, United States. mpeterfy@ucla.edu&lt;/auth-address&gt;&lt;titles&gt;&lt;title&gt;Lipase maturation factor 1: a lipase chaperone involved in lipid metabolism&lt;/title&gt;&lt;secondary-title&gt;Biochim Biophys Acta&lt;/secondary-title&gt;&lt;/titles&gt;&lt;periodical&gt;&lt;full-title&gt;Biochim Biophys Acta&lt;/full-title&gt;&lt;/periodical&gt;&lt;pages&gt;790-4&lt;/pages&gt;&lt;volume&gt;1821&lt;/volume&gt;&lt;number&gt;5&lt;/number&gt;&lt;edition&gt;2011/11/09&lt;/edition&gt;&lt;keywords&gt;&lt;keyword&gt;Animals&lt;/keyword&gt;&lt;keyword&gt;Gene Expression Regulation&lt;/keyword&gt;&lt;keyword&gt;Humans&lt;/keyword&gt;&lt;keyword&gt;*Lipase/chemistry/genetics/metabolism&lt;/keyword&gt;&lt;keyword&gt;Lipid Metabolism/*genetics&lt;/keyword&gt;&lt;keyword&gt;Lipid Metabolism, Inborn Errors/genetics/metabolism&lt;/keyword&gt;&lt;keyword&gt;Lipoprotein Lipase/deficiency/genetics/metabolism&lt;/keyword&gt;&lt;keyword&gt;*Membrane Proteins/genetics/metabolism&lt;/keyword&gt;&lt;keyword&gt;Mice&lt;/keyword&gt;&lt;keyword&gt;Molecular Chaperones&lt;/keyword&gt;&lt;keyword&gt;Mutation&lt;/keyword&gt;&lt;keyword&gt;Protein Multimerization/genetics&lt;/keyword&gt;&lt;/keywords&gt;&lt;dates&gt;&lt;year&gt;2012&lt;/year&gt;&lt;pub-dates&gt;&lt;date&gt;May&lt;/date&gt;&lt;/pub-dates&gt;&lt;/dates&gt;&lt;isbn&gt;0006-3002 (Print)&amp;#xD;0006-3002&lt;/isbn&gt;&lt;accession-num&gt;22063272&lt;/accession-num&gt;&lt;urls&gt;&lt;/urls&gt;&lt;custom2&gt;PMC3288453&lt;/custom2&gt;&lt;custom6&gt;NIHMS331246&lt;/custom6&gt;&lt;electronic-resource-num&gt;10.1016/j.bbalip.2011.10.006&lt;/electronic-resource-num&gt;&lt;remote-database-provider&gt;NLM&lt;/remote-database-provider&gt;&lt;language&gt;eng&lt;/language&gt;&lt;/record&gt;&lt;/Cite&gt;&lt;/EndNote&gt;</w:instrText>
      </w:r>
      <w:r w:rsidR="001C746B" w:rsidDel="00ED684F">
        <w:rPr>
          <w:rFonts w:ascii="Times New Roman" w:hAnsi="Times New Roman" w:cs="Times New Roman"/>
          <w:sz w:val="24"/>
        </w:rPr>
        <w:fldChar w:fldCharType="separate"/>
      </w:r>
      <w:r w:rsidR="00E33816">
        <w:rPr>
          <w:rFonts w:ascii="Times New Roman" w:hAnsi="Times New Roman" w:cs="Times New Roman"/>
          <w:noProof/>
          <w:sz w:val="24"/>
        </w:rPr>
        <w:t>[33]</w:t>
      </w:r>
      <w:r w:rsidR="001C746B" w:rsidDel="00ED684F">
        <w:rPr>
          <w:rFonts w:ascii="Times New Roman" w:hAnsi="Times New Roman" w:cs="Times New Roman"/>
          <w:sz w:val="24"/>
        </w:rPr>
        <w:fldChar w:fldCharType="end"/>
      </w:r>
      <w:r w:rsidR="00F65530" w:rsidDel="00ED684F">
        <w:rPr>
          <w:rFonts w:ascii="Times New Roman" w:hAnsi="Times New Roman" w:cs="Times New Roman"/>
          <w:sz w:val="24"/>
        </w:rPr>
        <w:t xml:space="preserve"> The </w:t>
      </w:r>
      <w:r w:rsidR="00EB2DAC" w:rsidDel="00ED684F">
        <w:rPr>
          <w:rFonts w:ascii="Times New Roman" w:hAnsi="Times New Roman" w:cs="Times New Roman"/>
          <w:sz w:val="24"/>
        </w:rPr>
        <w:t xml:space="preserve">implication </w:t>
      </w:r>
      <w:r w:rsidR="00F65530" w:rsidDel="00ED684F">
        <w:rPr>
          <w:rFonts w:ascii="Times New Roman" w:hAnsi="Times New Roman" w:cs="Times New Roman"/>
          <w:sz w:val="24"/>
        </w:rPr>
        <w:t>of</w:t>
      </w:r>
      <w:r w:rsidR="00EB2DAC" w:rsidDel="00ED684F">
        <w:rPr>
          <w:rFonts w:ascii="Times New Roman" w:hAnsi="Times New Roman" w:cs="Times New Roman"/>
          <w:sz w:val="24"/>
        </w:rPr>
        <w:t xml:space="preserve"> maternal</w:t>
      </w:r>
      <w:r w:rsidR="001C746B" w:rsidRPr="001C746B" w:rsidDel="00ED684F">
        <w:rPr>
          <w:rFonts w:ascii="Times New Roman" w:hAnsi="Times New Roman" w:cs="Times New Roman"/>
          <w:i/>
          <w:sz w:val="24"/>
        </w:rPr>
        <w:t xml:space="preserve"> </w:t>
      </w:r>
      <w:r w:rsidR="001C746B" w:rsidRPr="001D4C35" w:rsidDel="00ED684F">
        <w:rPr>
          <w:rFonts w:ascii="Times New Roman" w:hAnsi="Times New Roman" w:cs="Times New Roman"/>
          <w:i/>
          <w:sz w:val="24"/>
        </w:rPr>
        <w:t>LMF1</w:t>
      </w:r>
      <w:r w:rsidR="001C746B" w:rsidDel="00ED684F">
        <w:rPr>
          <w:rFonts w:ascii="Times New Roman" w:hAnsi="Times New Roman" w:cs="Times New Roman"/>
          <w:sz w:val="24"/>
        </w:rPr>
        <w:t xml:space="preserve"> </w:t>
      </w:r>
      <w:r w:rsidR="00A1574C">
        <w:rPr>
          <w:rFonts w:ascii="Times New Roman" w:hAnsi="Times New Roman" w:cs="Times New Roman"/>
          <w:sz w:val="24"/>
        </w:rPr>
        <w:t xml:space="preserve">gene </w:t>
      </w:r>
      <w:r w:rsidR="00D74615">
        <w:rPr>
          <w:rFonts w:ascii="Times New Roman" w:hAnsi="Times New Roman" w:cs="Times New Roman"/>
          <w:sz w:val="24"/>
        </w:rPr>
        <w:t>for</w:t>
      </w:r>
      <w:r w:rsidR="00F65530" w:rsidDel="00ED684F">
        <w:rPr>
          <w:rFonts w:ascii="Times New Roman" w:hAnsi="Times New Roman" w:cs="Times New Roman"/>
          <w:sz w:val="24"/>
        </w:rPr>
        <w:t xml:space="preserve"> </w:t>
      </w:r>
      <w:r w:rsidR="00EB2DAC" w:rsidDel="00ED684F">
        <w:rPr>
          <w:rFonts w:ascii="Times New Roman" w:hAnsi="Times New Roman" w:cs="Times New Roman"/>
          <w:sz w:val="24"/>
        </w:rPr>
        <w:t>offspring birthweight</w:t>
      </w:r>
      <w:r w:rsidR="00F65530" w:rsidDel="00ED684F">
        <w:rPr>
          <w:rFonts w:ascii="Times New Roman" w:hAnsi="Times New Roman" w:cs="Times New Roman"/>
          <w:sz w:val="24"/>
        </w:rPr>
        <w:t xml:space="preserve"> can be explained by </w:t>
      </w:r>
      <w:r w:rsidR="00EB2DAC" w:rsidDel="00ED684F">
        <w:rPr>
          <w:rFonts w:ascii="Times New Roman" w:hAnsi="Times New Roman" w:cs="Times New Roman"/>
          <w:sz w:val="24"/>
        </w:rPr>
        <w:t>its</w:t>
      </w:r>
      <w:r w:rsidR="001C746B" w:rsidDel="00ED684F">
        <w:rPr>
          <w:rFonts w:ascii="Times New Roman" w:hAnsi="Times New Roman" w:cs="Times New Roman"/>
          <w:sz w:val="24"/>
        </w:rPr>
        <w:t xml:space="preserve"> </w:t>
      </w:r>
      <w:r w:rsidR="00EC6855" w:rsidDel="00ED684F">
        <w:rPr>
          <w:rFonts w:ascii="Times New Roman" w:hAnsi="Times New Roman" w:cs="Times New Roman"/>
          <w:sz w:val="24"/>
        </w:rPr>
        <w:t>crucial</w:t>
      </w:r>
      <w:r w:rsidR="001C746B" w:rsidDel="00ED684F">
        <w:rPr>
          <w:rFonts w:ascii="Times New Roman" w:hAnsi="Times New Roman" w:cs="Times New Roman"/>
          <w:sz w:val="24"/>
        </w:rPr>
        <w:t xml:space="preserve"> role in </w:t>
      </w:r>
      <w:r w:rsidR="00D27372" w:rsidDel="00ED684F">
        <w:rPr>
          <w:rFonts w:ascii="Times New Roman" w:hAnsi="Times New Roman" w:cs="Times New Roman"/>
          <w:sz w:val="24"/>
        </w:rPr>
        <w:t xml:space="preserve">regulation of </w:t>
      </w:r>
      <w:r w:rsidR="000A16CB" w:rsidDel="00ED684F">
        <w:rPr>
          <w:rFonts w:ascii="Times New Roman" w:hAnsi="Times New Roman" w:cs="Times New Roman"/>
          <w:sz w:val="24"/>
        </w:rPr>
        <w:t xml:space="preserve">maternal </w:t>
      </w:r>
      <w:r w:rsidR="001C746B" w:rsidDel="00ED684F">
        <w:rPr>
          <w:rFonts w:ascii="Times New Roman" w:hAnsi="Times New Roman" w:cs="Times New Roman"/>
          <w:sz w:val="24"/>
        </w:rPr>
        <w:t>plasma lipid</w:t>
      </w:r>
      <w:r w:rsidR="00D27372" w:rsidDel="00ED684F">
        <w:rPr>
          <w:rFonts w:ascii="Times New Roman" w:hAnsi="Times New Roman" w:cs="Times New Roman"/>
          <w:sz w:val="24"/>
        </w:rPr>
        <w:t xml:space="preserve">s which are required </w:t>
      </w:r>
      <w:r w:rsidR="00FA27C4" w:rsidDel="00ED684F">
        <w:rPr>
          <w:rFonts w:ascii="Times New Roman" w:hAnsi="Times New Roman" w:cs="Times New Roman"/>
          <w:sz w:val="24"/>
        </w:rPr>
        <w:t xml:space="preserve">substrates </w:t>
      </w:r>
      <w:r w:rsidR="008D19BD" w:rsidDel="00ED684F">
        <w:rPr>
          <w:rFonts w:ascii="Times New Roman" w:hAnsi="Times New Roman" w:cs="Times New Roman"/>
          <w:sz w:val="24"/>
        </w:rPr>
        <w:t xml:space="preserve">for fetal growth. </w:t>
      </w:r>
      <w:r w:rsidR="001C746B" w:rsidDel="00ED684F">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&lt;EndNote&gt;&lt;Cite&gt;&lt;Author&gt;Ehrhardt&lt;/Author&gt;&lt;Year&gt;2014&lt;/Year&gt;&lt;RecNum&gt;2&lt;/RecNum&gt;&lt;DisplayText&gt;[34]&lt;/DisplayText&gt;&lt;record&gt;&lt;rec-number&gt;2&lt;/rec-number&gt;&lt;foreign-keys&gt;&lt;key app="EN" db-id="tfzz509ft2veaoe9peevdf56axp5vwpf9s5a" timestamp="1575310195"&gt;2&lt;/key&gt;&lt;/foreign-keys&gt;&lt;ref-type name="Journal Article"&gt;17&lt;/ref-type&gt;&lt;contributors&gt;&lt;authors&gt;&lt;author&gt;Ehrhardt, N.&lt;/author&gt;&lt;author&gt;Bedoya, C.&lt;/author&gt;&lt;author&gt;Peterfy, M.&lt;/author&gt;&lt;/authors&gt;&lt;/contributors&gt;&lt;auth-address&gt;Medical Genetics Research Institute, Cedars-Sinai Medical Center, Los Angeles, CA 90048, USA.&amp;#xD;Department of Biomedical Sciences, Cedars-Sinai Medical Center, Los Angeles, CA 90048, USA.&amp;#xD;Medical Genetics Research Institute, Cedars-Sinai Medical Center, Los Angeles, CA 90048, USA ; Department of Biomedical Sciences, Cedars-Sinai Medical Center, Los Angeles, CA 90048, USA ; Department of Medicine, David Geffen School of Medicine, University of California, Los Angeles, CA 90095, USA.&lt;/auth-address&gt;&lt;titles&gt;&lt;title&gt;Embryonic viability, lipase deficiency, hypertriglyceridemia and neonatal lethality in a novel LMF1-deficient mouse model&lt;/title&gt;&lt;secondary-title&gt;Nutr Metab (Lond)&lt;/secondary-title&gt;&lt;/titles&gt;&lt;periodical&gt;&lt;full-title&gt;Nutr Metab (Lond)&lt;/full-title&gt;&lt;/periodical&gt;&lt;pages&gt;37&lt;/pages&gt;&lt;volume&gt;11&lt;/volume&gt;&lt;edition&gt;2014/10/11&lt;/edition&gt;&lt;keywords&gt;&lt;keyword&gt;Hyper-triglyceridemia&lt;/keyword&gt;&lt;keyword&gt;Lmf1&lt;/keyword&gt;&lt;keyword&gt;Lipase Maturation Factor 1&lt;/keyword&gt;&lt;keyword&gt;Lipase deficiency&lt;/keyword&gt;&lt;/keywords&gt;&lt;dates&gt;&lt;year&gt;2014&lt;/year&gt;&lt;/dates&gt;&lt;isbn&gt;1743-7075 (Print)&amp;#xD;1743-7075&lt;/isbn&gt;&lt;accession-num&gt;25302068&lt;/accession-num&gt;&lt;urls&gt;&lt;/urls&gt;&lt;custom2&gt;PMC4190935&lt;/custom2&gt;&lt;electronic-resource-num&gt;10.1186/1743-7075-11-37&lt;/electronic-resource-num&gt;&lt;remote-database-provider&gt;NLM&lt;/remote-database-provider&gt;&lt;language&gt;eng&lt;/language&gt;&lt;/record&gt;&lt;/Cite&gt;&lt;/EndNote&gt;</w:instrText>
      </w:r>
      <w:r w:rsidR="001C746B" w:rsidDel="00ED684F">
        <w:rPr>
          <w:rFonts w:ascii="Times New Roman" w:hAnsi="Times New Roman" w:cs="Times New Roman"/>
          <w:sz w:val="24"/>
        </w:rPr>
        <w:fldChar w:fldCharType="separate"/>
      </w:r>
      <w:r w:rsidR="00E33816">
        <w:rPr>
          <w:rFonts w:ascii="Times New Roman" w:hAnsi="Times New Roman" w:cs="Times New Roman"/>
          <w:noProof/>
          <w:sz w:val="24"/>
        </w:rPr>
        <w:t>[34]</w:t>
      </w:r>
      <w:r w:rsidR="001C746B" w:rsidDel="00ED684F">
        <w:rPr>
          <w:rFonts w:ascii="Times New Roman" w:hAnsi="Times New Roman" w:cs="Times New Roman"/>
          <w:sz w:val="24"/>
        </w:rPr>
        <w:fldChar w:fldCharType="end"/>
      </w:r>
      <w:r w:rsidR="001C746B" w:rsidDel="00ED684F">
        <w:rPr>
          <w:rFonts w:ascii="Times New Roman" w:hAnsi="Times New Roman" w:cs="Times New Roman"/>
          <w:sz w:val="24"/>
        </w:rPr>
        <w:t xml:space="preserve"> </w:t>
      </w:r>
      <w:r w:rsidR="000C5CC7" w:rsidDel="00ED684F">
        <w:rPr>
          <w:rFonts w:ascii="Times New Roman" w:hAnsi="Times New Roman" w:cs="Times New Roman"/>
          <w:sz w:val="24"/>
        </w:rPr>
        <w:t>In</w:t>
      </w:r>
      <w:r w:rsidR="00EB2DAC" w:rsidDel="00ED684F">
        <w:rPr>
          <w:rFonts w:ascii="Times New Roman" w:hAnsi="Times New Roman" w:cs="Times New Roman"/>
          <w:sz w:val="24"/>
        </w:rPr>
        <w:t xml:space="preserve"> the third </w:t>
      </w:r>
      <w:r w:rsidR="00E33816" w:rsidDel="00ED684F">
        <w:rPr>
          <w:rFonts w:ascii="Times New Roman" w:hAnsi="Times New Roman" w:cs="Times New Roman"/>
          <w:sz w:val="24"/>
        </w:rPr>
        <w:t>trimester</w:t>
      </w:r>
      <w:r w:rsidR="00E33816">
        <w:rPr>
          <w:rFonts w:ascii="Times New Roman" w:hAnsi="Times New Roman" w:cs="Times New Roman"/>
          <w:sz w:val="24"/>
        </w:rPr>
        <w:t>, the</w:t>
      </w:r>
      <w:r w:rsidR="000C5CC7" w:rsidDel="00ED684F">
        <w:rPr>
          <w:rFonts w:ascii="Times New Roman" w:hAnsi="Times New Roman" w:cs="Times New Roman"/>
          <w:sz w:val="24"/>
        </w:rPr>
        <w:t xml:space="preserve"> </w:t>
      </w:r>
      <w:r w:rsidR="00F30B47" w:rsidDel="00ED684F">
        <w:rPr>
          <w:rFonts w:ascii="Times New Roman" w:hAnsi="Times New Roman" w:cs="Times New Roman"/>
          <w:sz w:val="24"/>
        </w:rPr>
        <w:t xml:space="preserve">activity of </w:t>
      </w:r>
      <w:r w:rsidR="000C5CC7">
        <w:rPr>
          <w:rFonts w:ascii="Times New Roman" w:hAnsi="Times New Roman" w:cs="Times New Roman"/>
          <w:sz w:val="24"/>
        </w:rPr>
        <w:t xml:space="preserve">maternal </w:t>
      </w:r>
      <w:r w:rsidR="00F30B47" w:rsidDel="00ED684F">
        <w:rPr>
          <w:rFonts w:ascii="Times New Roman" w:hAnsi="Times New Roman" w:cs="Times New Roman"/>
          <w:sz w:val="24"/>
        </w:rPr>
        <w:t>adipose tissue lipoprotein lipase</w:t>
      </w:r>
      <w:r w:rsidR="00EB2DAC" w:rsidRPr="007F5DC8" w:rsidDel="00ED684F">
        <w:rPr>
          <w:rFonts w:ascii="Times New Roman" w:hAnsi="Times New Roman" w:cs="Times New Roman"/>
          <w:sz w:val="24"/>
        </w:rPr>
        <w:t xml:space="preserve"> </w:t>
      </w:r>
      <w:r w:rsidR="00F30B47" w:rsidDel="00ED684F">
        <w:rPr>
          <w:rFonts w:ascii="Times New Roman" w:hAnsi="Times New Roman" w:cs="Times New Roman"/>
          <w:sz w:val="24"/>
        </w:rPr>
        <w:t>decreases and m</w:t>
      </w:r>
      <w:r w:rsidR="00F30B47" w:rsidRPr="00D8043F" w:rsidDel="00ED684F">
        <w:rPr>
          <w:rFonts w:ascii="Times New Roman" w:hAnsi="Times New Roman" w:cs="Times New Roman"/>
          <w:sz w:val="24"/>
        </w:rPr>
        <w:t xml:space="preserve">aternal </w:t>
      </w:r>
      <w:r w:rsidR="00EB2DAC" w:rsidRPr="00D8043F" w:rsidDel="00ED684F">
        <w:rPr>
          <w:rFonts w:ascii="Times New Roman" w:hAnsi="Times New Roman" w:cs="Times New Roman"/>
          <w:sz w:val="24"/>
        </w:rPr>
        <w:t xml:space="preserve">fat depots break down as a result of increased lipolysis and </w:t>
      </w:r>
      <w:r w:rsidR="00EB2DAC" w:rsidDel="00ED684F">
        <w:rPr>
          <w:rFonts w:ascii="Times New Roman" w:hAnsi="Times New Roman" w:cs="Times New Roman"/>
          <w:sz w:val="24"/>
        </w:rPr>
        <w:t>lipid</w:t>
      </w:r>
      <w:r w:rsidR="00EB2DAC" w:rsidRPr="00D8043F" w:rsidDel="00ED684F">
        <w:rPr>
          <w:rFonts w:ascii="Times New Roman" w:hAnsi="Times New Roman" w:cs="Times New Roman"/>
          <w:sz w:val="24"/>
        </w:rPr>
        <w:t xml:space="preserve"> mobilization</w:t>
      </w:r>
      <w:r w:rsidR="00EB2DAC" w:rsidDel="00ED684F">
        <w:rPr>
          <w:rFonts w:ascii="Times New Roman" w:hAnsi="Times New Roman" w:cs="Times New Roman"/>
          <w:sz w:val="24"/>
        </w:rPr>
        <w:t>.</w:t>
      </w:r>
      <w:r w:rsidR="007A1788" w:rsidDel="00ED684F">
        <w:rPr>
          <w:rFonts w:ascii="Times New Roman" w:hAnsi="Times New Roman" w:cs="Times New Roman"/>
          <w:sz w:val="24"/>
        </w:rPr>
        <w:fldChar w:fldCharType="begin"/>
      </w:r>
      <w:r w:rsidR="00E33816">
        <w:rPr>
          <w:rFonts w:ascii="Times New Roman" w:hAnsi="Times New Roman" w:cs="Times New Roman"/>
          <w:sz w:val="24"/>
        </w:rPr>
        <w:instrText xml:space="preserve"> ADDIN EN.CITE &lt;EndNote&gt;&lt;Cite&gt;&lt;Author&gt;Herrera&lt;/Author&gt;&lt;Year&gt;2014&lt;/Year&gt;&lt;RecNum&gt;25&lt;/RecNum&gt;&lt;DisplayText&gt;[35]&lt;/DisplayText&gt;&lt;record&gt;&lt;rec-number&gt;25&lt;/rec-number&gt;&lt;foreign-keys&gt;&lt;key app="EN" db-id="d2saaarsxvrf55e5r2b5w5t0sedz0t2d5ztd" timestamp="1576361399"&gt;25&lt;/key&gt;&lt;/foreign-keys&gt;&lt;ref-type name="Journal Article"&gt;17&lt;/ref-type&gt;&lt;contributors&gt;&lt;authors&gt;&lt;author&gt;Herrera, E.&lt;/author&gt;&lt;author&gt;Ortega-Senovilla, H.&lt;/author&gt;&lt;/authors&gt;&lt;/contributors&gt;&lt;auth-address&gt;Universidad San Pablo CEU, Ctra. Boadilla del Monte km 5.3, 28668 Madrid, Spain. eherrera@ceu.es.&lt;/auth-address&gt;&lt;titles&gt;&lt;title&gt;Lipid metabolism during pregnancy and its implications for fetal growth&lt;/title&gt;&lt;secondary-title&gt;Curr Pharm Biotechnol&lt;/secondary-title&gt;&lt;alt-title&gt;Current pharmaceutical biotechnology&lt;/alt-title&gt;&lt;/titles&gt;&lt;periodical&gt;&lt;full-title&gt;Curr Pharm Biotechnol&lt;/full-title&gt;&lt;abbr-1&gt;Current pharmaceutical biotechnology&lt;/abbr-1&gt;&lt;/periodical&gt;&lt;alt-periodical&gt;&lt;full-title&gt;Curr Pharm Biotechnol&lt;/full-title&gt;&lt;abbr-1&gt;Current pharmaceutical biotechnology&lt;/abbr-1&gt;&lt;/alt-periodical&gt;&lt;pages&gt;24-31&lt;/pages&gt;&lt;volume&gt;15&lt;/volume&gt;&lt;number&gt;1&lt;/number&gt;&lt;edition&gt;2014/04/12&lt;/edition&gt;&lt;keywords&gt;&lt;keyword&gt;Animals&lt;/keyword&gt;&lt;keyword&gt;Diabetes, Gestational/metabolism&lt;/keyword&gt;&lt;keyword&gt;Female&lt;/keyword&gt;&lt;keyword&gt;Fetal Development&lt;/keyword&gt;&lt;keyword&gt;Fetal Growth Retardation/metabolism&lt;/keyword&gt;&lt;keyword&gt;Humans&lt;/keyword&gt;&lt;keyword&gt;*Lipid Metabolism&lt;/keyword&gt;&lt;keyword&gt;Pregnancy/*metabolism&lt;/keyword&gt;&lt;keyword&gt;Pregnancy Complications/*metabolism&lt;/keyword&gt;&lt;/keywords&gt;&lt;dates&gt;&lt;year&gt;2014&lt;/year&gt;&lt;/dates&gt;&lt;isbn&gt;1389-2010&lt;/isbn&gt;&lt;accession-num&gt;24720597&lt;/accession-num&gt;&lt;urls&gt;&lt;/urls&gt;&lt;electronic-resource-num&gt;10.2174/1389201015666140330192345&lt;/electronic-resource-num&gt;&lt;remote-database-provider&gt;NLM&lt;/remote-database-provider&gt;&lt;language&gt;eng&lt;/language&gt;&lt;/record&gt;&lt;/Cite&gt;&lt;/EndNote&gt;</w:instrText>
      </w:r>
      <w:r w:rsidR="007A1788" w:rsidDel="00ED684F">
        <w:rPr>
          <w:rFonts w:ascii="Times New Roman" w:hAnsi="Times New Roman" w:cs="Times New Roman"/>
          <w:sz w:val="24"/>
        </w:rPr>
        <w:fldChar w:fldCharType="separate"/>
      </w:r>
      <w:r w:rsidR="00E33816">
        <w:rPr>
          <w:rFonts w:ascii="Times New Roman" w:hAnsi="Times New Roman" w:cs="Times New Roman"/>
          <w:noProof/>
          <w:sz w:val="24"/>
        </w:rPr>
        <w:t>[35]</w:t>
      </w:r>
      <w:r w:rsidR="007A1788" w:rsidDel="00ED684F">
        <w:rPr>
          <w:rFonts w:ascii="Times New Roman" w:hAnsi="Times New Roman" w:cs="Times New Roman"/>
          <w:sz w:val="24"/>
        </w:rPr>
        <w:fldChar w:fldCharType="end"/>
      </w:r>
      <w:r w:rsidR="00EB2DAC" w:rsidRPr="007F5DC8" w:rsidDel="00ED684F">
        <w:rPr>
          <w:rFonts w:ascii="Times New Roman" w:hAnsi="Times New Roman" w:cs="Times New Roman"/>
          <w:sz w:val="24"/>
        </w:rPr>
        <w:t xml:space="preserve"> </w:t>
      </w:r>
      <w:r w:rsidR="000C5CC7">
        <w:rPr>
          <w:rFonts w:ascii="Times New Roman" w:hAnsi="Times New Roman" w:cs="Times New Roman"/>
          <w:sz w:val="24"/>
        </w:rPr>
        <w:t>This change in maternal LPL activity</w:t>
      </w:r>
      <w:r w:rsidR="00EB2DAC" w:rsidDel="00ED684F">
        <w:rPr>
          <w:rFonts w:ascii="Times New Roman" w:hAnsi="Times New Roman" w:cs="Times New Roman"/>
          <w:sz w:val="24"/>
        </w:rPr>
        <w:t xml:space="preserve"> lead</w:t>
      </w:r>
      <w:r w:rsidR="000C5CC7">
        <w:rPr>
          <w:rFonts w:ascii="Times New Roman" w:hAnsi="Times New Roman" w:cs="Times New Roman"/>
          <w:sz w:val="24"/>
        </w:rPr>
        <w:t>s</w:t>
      </w:r>
      <w:r w:rsidR="00EB2DAC" w:rsidDel="00ED684F">
        <w:rPr>
          <w:rFonts w:ascii="Times New Roman" w:hAnsi="Times New Roman" w:cs="Times New Roman"/>
          <w:sz w:val="24"/>
        </w:rPr>
        <w:t xml:space="preserve"> to physiological maternal </w:t>
      </w:r>
      <w:r w:rsidR="000C5CC7" w:rsidDel="00ED684F">
        <w:rPr>
          <w:rFonts w:ascii="Times New Roman" w:hAnsi="Times New Roman" w:cs="Times New Roman"/>
          <w:sz w:val="24"/>
        </w:rPr>
        <w:t>hyper</w:t>
      </w:r>
      <w:r w:rsidR="000C5CC7">
        <w:rPr>
          <w:rFonts w:ascii="Times New Roman" w:hAnsi="Times New Roman" w:cs="Times New Roman"/>
          <w:sz w:val="24"/>
        </w:rPr>
        <w:t>triglyceridemia</w:t>
      </w:r>
      <w:r w:rsidR="000C5CC7" w:rsidDel="00ED684F">
        <w:rPr>
          <w:rFonts w:ascii="Times New Roman" w:hAnsi="Times New Roman" w:cs="Times New Roman"/>
          <w:sz w:val="24"/>
        </w:rPr>
        <w:t xml:space="preserve"> </w:t>
      </w:r>
      <w:r w:rsidR="00EB2DAC" w:rsidDel="00ED684F">
        <w:rPr>
          <w:rFonts w:ascii="Times New Roman" w:hAnsi="Times New Roman" w:cs="Times New Roman"/>
          <w:sz w:val="24"/>
        </w:rPr>
        <w:t>in late pregnancy.</w:t>
      </w:r>
      <w:r w:rsidR="00EB2DAC" w:rsidDel="00ED684F">
        <w:rPr>
          <w:rFonts w:ascii="Times New Roman" w:hAnsi="Times New Roman" w:cs="Times New Roman"/>
          <w:sz w:val="24"/>
        </w:rPr>
        <w:fldChar w:fldCharType="begin">
          <w:fldData xml:space="preserve">PEVuZE5vdGU+PENpdGU+PEF1dGhvcj5IZXJyZXJhPC9BdXRob3I+PFllYXI+MjAxNDwvWWVhcj48
UmVjTnVtPjI1PC9SZWNOdW0+PERpc3BsYXlUZXh0PlszNSwgMzZdPC9EaXNwbGF5VGV4dD48cmVj
b3JkPjxyZWMtbnVtYmVyPjI1PC9yZWMtbnVtYmVyPjxmb3JlaWduLWtleXM+PGtleSBhcHA9IkVO
IiBkYi1pZD0iZDJzYWFhcnN4dnJmNTVlNXIyYjV3NXQwc2VkejB0MmQ1enRkIiB0aW1lc3RhbXA9
IjE1NzYzNjEzOTkiPjI1PC9rZXk+PC9mb3JlaWduLWtleXM+PHJlZi10eXBlIG5hbWU9IkpvdXJu
YWwgQXJ0aWNsZSI+MTc8L3JlZi10eXBlPjxjb250cmlidXRvcnM+PGF1dGhvcnM+PGF1dGhvcj5I
ZXJyZXJhLCBFLjwvYXV0aG9yPjxhdXRob3I+T3J0ZWdhLVNlbm92aWxsYSwgSC48L2F1dGhvcj48
L2F1dGhvcnM+PC9jb250cmlidXRvcnM+PGF1dGgtYWRkcmVzcz5Vbml2ZXJzaWRhZCBTYW4gUGFi
bG8gQ0VVLCBDdHJhLiBCb2FkaWxsYSBkZWwgTW9udGUga20gNS4zLCAyODY2OCBNYWRyaWQsIFNw
YWluLiBlaGVycmVyYUBjZXUuZXMuPC9hdXRoLWFkZHJlc3M+PHRpdGxlcz48dGl0bGU+TGlwaWQg
bWV0YWJvbGlzbSBkdXJpbmcgcHJlZ25hbmN5IGFuZCBpdHMgaW1wbGljYXRpb25zIGZvciBmZXRh
bCBncm93dGg8L3RpdGxlPjxzZWNvbmRhcnktdGl0bGU+Q3VyciBQaGFybSBCaW90ZWNobm9sPC9z
ZWNvbmRhcnktdGl0bGU+PGFsdC10aXRsZT5DdXJyZW50IHBoYXJtYWNldXRpY2FsIGJpb3RlY2hu
b2xvZ3k8L2FsdC10aXRsZT48L3RpdGxlcz48cGVyaW9kaWNhbD48ZnVsbC10aXRsZT5DdXJyIFBo
YXJtIEJpb3RlY2hub2w8L2Z1bGwtdGl0bGU+PGFiYnItMT5DdXJyZW50IHBoYXJtYWNldXRpY2Fs
IGJpb3RlY2hub2xvZ3k8L2FiYnItMT48L3BlcmlvZGljYWw+PGFsdC1wZXJpb2RpY2FsPjxmdWxs
LXRpdGxlPkN1cnIgUGhhcm0gQmlvdGVjaG5vbDwvZnVsbC10aXRsZT48YWJici0xPkN1cnJlbnQg
cGhhcm1hY2V1dGljYWwgYmlvdGVjaG5vbG9neTwvYWJici0xPjwvYWx0LXBlcmlvZGljYWw+PHBh
Z2VzPjI0LTMxPC9wYWdlcz48dm9sdW1lPjE1PC92b2x1bWU+PG51bWJlcj4xPC9udW1iZXI+PGVk
aXRpb24+MjAxNC8wNC8xMjwvZWRpdGlvbj48a2V5d29yZHM+PGtleXdvcmQ+QW5pbWFsczwva2V5
d29yZD48a2V5d29yZD5EaWFiZXRlcywgR2VzdGF0aW9uYWwvbWV0YWJvbGlzbTwva2V5d29yZD48
a2V5d29yZD5GZW1hbGU8L2tleXdvcmQ+PGtleXdvcmQ+RmV0YWwgRGV2ZWxvcG1lbnQ8L2tleXdv
cmQ+PGtleXdvcmQ+RmV0YWwgR3Jvd3RoIFJldGFyZGF0aW9uL21ldGFib2xpc208L2tleXdvcmQ+
PGtleXdvcmQ+SHVtYW5zPC9rZXl3b3JkPjxrZXl3b3JkPipMaXBpZCBNZXRhYm9saXNtPC9rZXl3
b3JkPjxrZXl3b3JkPlByZWduYW5jeS8qbWV0YWJvbGlzbTwva2V5d29yZD48a2V5d29yZD5QcmVn
bmFuY3kgQ29tcGxpY2F0aW9ucy8qbWV0YWJvbGlzbTwva2V5d29yZD48L2tleXdvcmRzPjxkYXRl
cz48eWVhcj4yMDE0PC95ZWFyPjwvZGF0ZXM+PGlzYm4+MTM4OS0yMDEwPC9pc2JuPjxhY2Nlc3Np
b24tbnVtPjI0NzIwNTk3PC9hY2Nlc3Npb24tbnVtPjx1cmxzPjwvdXJscz48ZWxlY3Ryb25pYy1y
ZXNvdXJjZS1udW0+MTAuMjE3NC8xMzg5MjAxMDE1NjY2MTQwMzMwMTkyMzQ1PC9lbGVjdHJvbmlj
LXJlc291cmNlLW51bT48cmVtb3RlLWRhdGFiYXNlLXByb3ZpZGVyPk5MTTwvcmVtb3RlLWRhdGFi
YXNlLXByb3ZpZGVyPjxsYW5ndWFnZT5lbmc8L2xhbmd1YWdlPjwvcmVjb3JkPjwvQ2l0ZT48Q2l0
ZT48QXV0aG9yPkhlcnJlcmE8L0F1dGhvcj48WWVhcj4yMDAyPC9ZZWFyPjxSZWNOdW0+Mzc8L1Jl
Y051bT48cmVjb3JkPjxyZWMtbnVtYmVyPjM3PC9yZWMtbnVtYmVyPjxmb3JlaWduLWtleXM+PGtl
eSBhcHA9IkVOIiBkYi1pZD0iNWV0d2F4cGFnZHgycmplMHowNTVzdmFlNXZzYWR0dngydDlyIiB0
aW1lc3RhbXA9IjE1ODUwMjA2NDYiPjM3PC9rZXk+PC9mb3JlaWduLWtleXM+PHJlZi10eXBlIG5h
bWU9IkpvdXJuYWwgQXJ0aWNsZSI+MTc8L3JlZi10eXBlPjxjb250cmlidXRvcnM+PGF1dGhvcnM+
PGF1dGhvcj5IZXJyZXJhLCBFLjwvYXV0aG9yPjwvYXV0aG9ycz48L2NvbnRyaWJ1dG9ycz48YXV0
aC1hZGRyZXNzPkZhY3VsdGFkIGRlIENpZW5jaWFzIEV4cGVyaW1lbnRhbGVzIHkgZGUgbGEgU2Fs
dWQsIFVuaXZlcnNpZGFkIFNhbiBQYWJsby1DRVUsIE1hZHJpZCwgU3BhaW4uIGVoZXJyZXJhQGNl
dS5lczwvYXV0aC1hZGRyZXNzPjx0aXRsZXM+PHRpdGxlPkxpcGlkIG1ldGFib2xpc20gaW4gcHJl
Z25hbmN5IGFuZCBpdHMgY29uc2VxdWVuY2VzIGluIHRoZSBmZXR1cyBhbmQgbmV3Ym9ybjwvdGl0
bGU+PHNlY29uZGFyeS10aXRsZT5FbmRvY3JpbmU8L3NlY29uZGFyeS10aXRsZT48L3RpdGxlcz48
cGFnZXM+NDMtNTU8L3BhZ2VzPjx2b2x1bWU+MTk8L3ZvbHVtZT48bnVtYmVyPjE8L251bWJlcj48
ZWRpdGlvbj4yMDAzLzAyLzE0PC9lZGl0aW9uPjxrZXl3b3Jkcz48a2V5d29yZD5BbmltYWxzPC9r
ZXl3b3JkPjxrZXl3b3JkPkFuaW1hbHMsIE5ld2Jvcm4vKm1ldGFib2xpc208L2tleXdvcmQ+PGtl
eXdvcmQ+RmVtYWxlPC9rZXl3b3JkPjxrZXl3b3JkPkZldHVzLyptZXRhYm9saXNtPC9rZXl3b3Jk
PjxrZXl3b3JkPkh1bWFuczwva2V5d29yZD48a2V5d29yZD5IeXBlcmxpcGlkZW1pYXMvcGh5c2lv
cGF0aG9sb2d5PC9rZXl3b3JkPjxrZXl3b3JkPipJbmZhbnQsIE5ld2Jvcm48L2tleXdvcmQ+PGtl
eXdvcmQ+KkxpcGlkIE1ldGFib2xpc208L2tleXdvcmQ+PGtleXdvcmQ+UHJlZ25hbmN5LyptZXRh
Ym9saXNtPC9rZXl3b3JkPjxrZXl3b3JkPlByZWduYW5jeSBDb21wbGljYXRpb25zL3BoeXNpb3Bh
dGhvbG9neTwva2V5d29yZD48a2V5d29yZD5QcmVnbmFuY3ksIEFuaW1hbC8qbWV0YWJvbGlzbTwv
a2V5d29yZD48L2tleXdvcmRzPjxkYXRlcz48eWVhcj4yMDAyPC95ZWFyPjxwdWItZGF0ZXM+PGRh
dGU+T2N0PC9kYXRlPjwvcHViLWRhdGVzPjwvZGF0ZXM+PGlzYm4+MTM1NS0wMDhYIChQcmludCkm
I3hEOzEzNTUtMDA4eDwvaXNibj48YWNjZXNzaW9uLW51bT4xMjU4MzYwMTwvYWNjZXNzaW9uLW51
bT48dXJscz48L3VybHM+PGVsZWN0cm9uaWMtcmVzb3VyY2UtbnVtPjEwLjEzODUvZW5kbzoxOTox
OjQzPC9lbGVjdHJvbmljLXJlc291cmNlLW51bT48cmVtb3RlLWRhdGFiYXNlLXByb3ZpZGVyPk5M
TTwvcmVtb3RlLWRhdGFiYXNlLXByb3ZpZGVyPjxsYW5ndWFnZT5lbmc8L2xhbmd1YWdlPjwvcmVj
b3JkPjwvQ2l0ZT48L0VuZE5vdGU+
</w:fldData>
        </w:fldChar>
      </w:r>
      <w:r w:rsidR="00E33816">
        <w:rPr>
          <w:rFonts w:ascii="Times New Roman" w:hAnsi="Times New Roman" w:cs="Times New Roman"/>
          <w:sz w:val="24"/>
        </w:rPr>
        <w:instrText xml:space="preserve"> ADDIN EN.CITE </w:instrText>
      </w:r>
      <w:r w:rsidR="00E33816">
        <w:rPr>
          <w:rFonts w:ascii="Times New Roman" w:hAnsi="Times New Roman" w:cs="Times New Roman"/>
          <w:sz w:val="24"/>
        </w:rPr>
        <w:fldChar w:fldCharType="begin">
          <w:fldData xml:space="preserve">PEVuZE5vdGU+PENpdGU+PEF1dGhvcj5IZXJyZXJhPC9BdXRob3I+PFllYXI+MjAxNDwvWWVhcj48
UmVjTnVtPjI1PC9SZWNOdW0+PERpc3BsYXlUZXh0PlszNSwgMzZdPC9EaXNwbGF5VGV4dD48cmVj
b3JkPjxyZWMtbnVtYmVyPjI1PC9yZWMtbnVtYmVyPjxmb3JlaWduLWtleXM+PGtleSBhcHA9IkVO
IiBkYi1pZD0iZDJzYWFhcnN4dnJmNTVlNXIyYjV3NXQwc2VkejB0MmQ1enRkIiB0aW1lc3RhbXA9
IjE1NzYzNjEzOTkiPjI1PC9rZXk+PC9mb3JlaWduLWtleXM+PHJlZi10eXBlIG5hbWU9IkpvdXJu
YWwgQXJ0aWNsZSI+MTc8L3JlZi10eXBlPjxjb250cmlidXRvcnM+PGF1dGhvcnM+PGF1dGhvcj5I
ZXJyZXJhLCBFLjwvYXV0aG9yPjxhdXRob3I+T3J0ZWdhLVNlbm92aWxsYSwgSC48L2F1dGhvcj48
L2F1dGhvcnM+PC9jb250cmlidXRvcnM+PGF1dGgtYWRkcmVzcz5Vbml2ZXJzaWRhZCBTYW4gUGFi
bG8gQ0VVLCBDdHJhLiBCb2FkaWxsYSBkZWwgTW9udGUga20gNS4zLCAyODY2OCBNYWRyaWQsIFNw
YWluLiBlaGVycmVyYUBjZXUuZXMuPC9hdXRoLWFkZHJlc3M+PHRpdGxlcz48dGl0bGU+TGlwaWQg
bWV0YWJvbGlzbSBkdXJpbmcgcHJlZ25hbmN5IGFuZCBpdHMgaW1wbGljYXRpb25zIGZvciBmZXRh
bCBncm93dGg8L3RpdGxlPjxzZWNvbmRhcnktdGl0bGU+Q3VyciBQaGFybSBCaW90ZWNobm9sPC9z
ZWNvbmRhcnktdGl0bGU+PGFsdC10aXRsZT5DdXJyZW50IHBoYXJtYWNldXRpY2FsIGJpb3RlY2hu
b2xvZ3k8L2FsdC10aXRsZT48L3RpdGxlcz48cGVyaW9kaWNhbD48ZnVsbC10aXRsZT5DdXJyIFBo
YXJtIEJpb3RlY2hub2w8L2Z1bGwtdGl0bGU+PGFiYnItMT5DdXJyZW50IHBoYXJtYWNldXRpY2Fs
IGJpb3RlY2hub2xvZ3k8L2FiYnItMT48L3BlcmlvZGljYWw+PGFsdC1wZXJpb2RpY2FsPjxmdWxs
LXRpdGxlPkN1cnIgUGhhcm0gQmlvdGVjaG5vbDwvZnVsbC10aXRsZT48YWJici0xPkN1cnJlbnQg
cGhhcm1hY2V1dGljYWwgYmlvdGVjaG5vbG9neTwvYWJici0xPjwvYWx0LXBlcmlvZGljYWw+PHBh
Z2VzPjI0LTMxPC9wYWdlcz48dm9sdW1lPjE1PC92b2x1bWU+PG51bWJlcj4xPC9udW1iZXI+PGVk
aXRpb24+MjAxNC8wNC8xMjwvZWRpdGlvbj48a2V5d29yZHM+PGtleXdvcmQ+QW5pbWFsczwva2V5
d29yZD48a2V5d29yZD5EaWFiZXRlcywgR2VzdGF0aW9uYWwvbWV0YWJvbGlzbTwva2V5d29yZD48
a2V5d29yZD5GZW1hbGU8L2tleXdvcmQ+PGtleXdvcmQ+RmV0YWwgRGV2ZWxvcG1lbnQ8L2tleXdv
cmQ+PGtleXdvcmQ+RmV0YWwgR3Jvd3RoIFJldGFyZGF0aW9uL21ldGFib2xpc208L2tleXdvcmQ+
PGtleXdvcmQ+SHVtYW5zPC9rZXl3b3JkPjxrZXl3b3JkPipMaXBpZCBNZXRhYm9saXNtPC9rZXl3
b3JkPjxrZXl3b3JkPlByZWduYW5jeS8qbWV0YWJvbGlzbTwva2V5d29yZD48a2V5d29yZD5QcmVn
bmFuY3kgQ29tcGxpY2F0aW9ucy8qbWV0YWJvbGlzbTwva2V5d29yZD48L2tleXdvcmRzPjxkYXRl
cz48eWVhcj4yMDE0PC95ZWFyPjwvZGF0ZXM+PGlzYm4+MTM4OS0yMDEwPC9pc2JuPjxhY2Nlc3Np
b24tbnVtPjI0NzIwNTk3PC9hY2Nlc3Npb24tbnVtPjx1cmxzPjwvdXJscz48ZWxlY3Ryb25pYy1y
ZXNvdXJjZS1udW0+MTAuMjE3NC8xMzg5MjAxMDE1NjY2MTQwMzMwMTkyMzQ1PC9lbGVjdHJvbmlj
LXJlc291cmNlLW51bT48cmVtb3RlLWRhdGFiYXNlLXByb3ZpZGVyPk5MTTwvcmVtb3RlLWRhdGFi
YXNlLXByb3ZpZGVyPjxsYW5ndWFnZT5lbmc8L2xhbmd1YWdlPjwvcmVjb3JkPjwvQ2l0ZT48Q2l0
ZT48QXV0aG9yPkhlcnJlcmE8L0F1dGhvcj48WWVhcj4yMDAyPC9ZZWFyPjxSZWNOdW0+Mzc8L1Jl
Y051bT48cmVjb3JkPjxyZWMtbnVtYmVyPjM3PC9yZWMtbnVtYmVyPjxmb3JlaWduLWtleXM+PGtl
eSBhcHA9IkVOIiBkYi1pZD0iNWV0d2F4cGFnZHgycmplMHowNTVzdmFlNXZzYWR0dngydDlyIiB0
aW1lc3RhbXA9IjE1ODUwMjA2NDYiPjM3PC9rZXk+PC9mb3JlaWduLWtleXM+PHJlZi10eXBlIG5h
bWU9IkpvdXJuYWwgQXJ0aWNsZSI+MTc8L3JlZi10eXBlPjxjb250cmlidXRvcnM+PGF1dGhvcnM+
PGF1dGhvcj5IZXJyZXJhLCBFLjwvYXV0aG9yPjwvYXV0aG9ycz48L2NvbnRyaWJ1dG9ycz48YXV0
aC1hZGRyZXNzPkZhY3VsdGFkIGRlIENpZW5jaWFzIEV4cGVyaW1lbnRhbGVzIHkgZGUgbGEgU2Fs
dWQsIFVuaXZlcnNpZGFkIFNhbiBQYWJsby1DRVUsIE1hZHJpZCwgU3BhaW4uIGVoZXJyZXJhQGNl
dS5lczwvYXV0aC1hZGRyZXNzPjx0aXRsZXM+PHRpdGxlPkxpcGlkIG1ldGFib2xpc20gaW4gcHJl
Z25hbmN5IGFuZCBpdHMgY29uc2VxdWVuY2VzIGluIHRoZSBmZXR1cyBhbmQgbmV3Ym9ybjwvdGl0
bGU+PHNlY29uZGFyeS10aXRsZT5FbmRvY3JpbmU8L3NlY29uZGFyeS10aXRsZT48L3RpdGxlcz48
cGFnZXM+NDMtNTU8L3BhZ2VzPjx2b2x1bWU+MTk8L3ZvbHVtZT48bnVtYmVyPjE8L251bWJlcj48
ZWRpdGlvbj4yMDAzLzAyLzE0PC9lZGl0aW9uPjxrZXl3b3Jkcz48a2V5d29yZD5BbmltYWxzPC9r
ZXl3b3JkPjxrZXl3b3JkPkFuaW1hbHMsIE5ld2Jvcm4vKm1ldGFib2xpc208L2tleXdvcmQ+PGtl
eXdvcmQ+RmVtYWxlPC9rZXl3b3JkPjxrZXl3b3JkPkZldHVzLyptZXRhYm9saXNtPC9rZXl3b3Jk
PjxrZXl3b3JkPkh1bWFuczwva2V5d29yZD48a2V5d29yZD5IeXBlcmxpcGlkZW1pYXMvcGh5c2lv
cGF0aG9sb2d5PC9rZXl3b3JkPjxrZXl3b3JkPipJbmZhbnQsIE5ld2Jvcm48L2tleXdvcmQ+PGtl
eXdvcmQ+KkxpcGlkIE1ldGFib2xpc208L2tleXdvcmQ+PGtleXdvcmQ+UHJlZ25hbmN5LyptZXRh
Ym9saXNtPC9rZXl3b3JkPjxrZXl3b3JkPlByZWduYW5jeSBDb21wbGljYXRpb25zL3BoeXNpb3Bh
dGhvbG9neTwva2V5d29yZD48a2V5d29yZD5QcmVnbmFuY3ksIEFuaW1hbC8qbWV0YWJvbGlzbTwv
a2V5d29yZD48L2tleXdvcmRzPjxkYXRlcz48eWVhcj4yMDAyPC95ZWFyPjxwdWItZGF0ZXM+PGRh
dGU+T2N0PC9kYXRlPjwvcHViLWRhdGVzPjwvZGF0ZXM+PGlzYm4+MTM1NS0wMDhYIChQcmludCkm
I3hEOzEzNTUtMDA4eDwvaXNibj48YWNjZXNzaW9uLW51bT4xMjU4MzYwMTwvYWNjZXNzaW9uLW51
bT48dXJscz48L3VybHM+PGVsZWN0cm9uaWMtcmVzb3VyY2UtbnVtPjEwLjEzODUvZW5kbzoxOTox
OjQzPC9lbGVjdHJvbmljLXJlc291cmNlLW51bT48cmVtb3RlLWRhdGFiYXNlLXByb3ZpZGVyPk5M
TTwvcmVtb3RlLWRhdGFiYXNlLXByb3ZpZGVyPjxsYW5ndWFnZT5lbmc8L2xhbmd1YWdlPjwvcmVj
b3JkPjwvQ2l0ZT48L0VuZE5vdGU+
</w:fldData>
        </w:fldChar>
      </w:r>
      <w:r w:rsidR="00E33816">
        <w:rPr>
          <w:rFonts w:ascii="Times New Roman" w:hAnsi="Times New Roman" w:cs="Times New Roman"/>
          <w:sz w:val="24"/>
        </w:rPr>
        <w:instrText xml:space="preserve"> ADDIN EN.CITE.DATA </w:instrText>
      </w:r>
      <w:r w:rsidR="00E33816">
        <w:rPr>
          <w:rFonts w:ascii="Times New Roman" w:hAnsi="Times New Roman" w:cs="Times New Roman"/>
          <w:sz w:val="24"/>
        </w:rPr>
      </w:r>
      <w:r w:rsidR="00E33816">
        <w:rPr>
          <w:rFonts w:ascii="Times New Roman" w:hAnsi="Times New Roman" w:cs="Times New Roman"/>
          <w:sz w:val="24"/>
        </w:rPr>
        <w:fldChar w:fldCharType="end"/>
      </w:r>
      <w:r w:rsidR="00EB2DAC" w:rsidDel="00ED684F">
        <w:rPr>
          <w:rFonts w:ascii="Times New Roman" w:hAnsi="Times New Roman" w:cs="Times New Roman"/>
          <w:sz w:val="24"/>
        </w:rPr>
      </w:r>
      <w:r w:rsidR="00EB2DAC" w:rsidDel="00ED684F">
        <w:rPr>
          <w:rFonts w:ascii="Times New Roman" w:hAnsi="Times New Roman" w:cs="Times New Roman"/>
          <w:sz w:val="24"/>
        </w:rPr>
        <w:fldChar w:fldCharType="separate"/>
      </w:r>
      <w:r w:rsidR="00E33816">
        <w:rPr>
          <w:rFonts w:ascii="Times New Roman" w:hAnsi="Times New Roman" w:cs="Times New Roman"/>
          <w:noProof/>
          <w:sz w:val="24"/>
        </w:rPr>
        <w:t>[35, 36]</w:t>
      </w:r>
      <w:r w:rsidR="00EB2DAC" w:rsidDel="00ED684F">
        <w:rPr>
          <w:rFonts w:ascii="Times New Roman" w:hAnsi="Times New Roman" w:cs="Times New Roman"/>
          <w:sz w:val="24"/>
        </w:rPr>
        <w:fldChar w:fldCharType="end"/>
      </w:r>
      <w:r w:rsidR="00E92392">
        <w:rPr>
          <w:rFonts w:ascii="Times New Roman" w:hAnsi="Times New Roman" w:cs="Times New Roman"/>
          <w:sz w:val="24"/>
        </w:rPr>
        <w:t xml:space="preserve"> </w:t>
      </w:r>
      <w:r w:rsidR="00867809">
        <w:rPr>
          <w:rFonts w:ascii="Times New Roman" w:hAnsi="Times New Roman" w:cs="Times New Roman"/>
          <w:sz w:val="24"/>
        </w:rPr>
        <w:t xml:space="preserve"> </w:t>
      </w:r>
      <w:r w:rsidR="00191029" w:rsidDel="00ED684F">
        <w:rPr>
          <w:rFonts w:ascii="Times New Roman" w:hAnsi="Times New Roman" w:cs="Times New Roman"/>
          <w:sz w:val="24"/>
        </w:rPr>
        <w:t>M</w:t>
      </w:r>
      <w:r w:rsidR="005A1D2D" w:rsidDel="00ED684F">
        <w:rPr>
          <w:rFonts w:ascii="Times New Roman" w:hAnsi="Times New Roman" w:cs="Times New Roman"/>
          <w:sz w:val="24"/>
        </w:rPr>
        <w:t xml:space="preserve">aternal supply of </w:t>
      </w:r>
      <w:r w:rsidR="005A1D2D" w:rsidRPr="00B44BB3" w:rsidDel="00ED684F">
        <w:rPr>
          <w:rFonts w:ascii="Times New Roman" w:hAnsi="Times New Roman" w:cs="Times New Roman"/>
          <w:sz w:val="24"/>
        </w:rPr>
        <w:t>triglyceride</w:t>
      </w:r>
      <w:r w:rsidR="005A1D2D" w:rsidDel="00ED684F">
        <w:rPr>
          <w:rFonts w:ascii="Times New Roman" w:hAnsi="Times New Roman" w:cs="Times New Roman"/>
          <w:sz w:val="24"/>
        </w:rPr>
        <w:t>s</w:t>
      </w:r>
      <w:r w:rsidR="005A1D2D" w:rsidRPr="00D27372" w:rsidDel="00ED684F">
        <w:rPr>
          <w:rFonts w:ascii="Times New Roman" w:hAnsi="Times New Roman" w:cs="Times New Roman"/>
          <w:sz w:val="24"/>
        </w:rPr>
        <w:t xml:space="preserve"> </w:t>
      </w:r>
      <w:r w:rsidR="00191029" w:rsidDel="00ED684F">
        <w:rPr>
          <w:rFonts w:ascii="Times New Roman" w:hAnsi="Times New Roman" w:cs="Times New Roman"/>
          <w:sz w:val="24"/>
        </w:rPr>
        <w:t>have been shown to be</w:t>
      </w:r>
      <w:r w:rsidR="005A1D2D" w:rsidDel="00ED684F">
        <w:rPr>
          <w:rFonts w:ascii="Times New Roman" w:hAnsi="Times New Roman" w:cs="Times New Roman"/>
          <w:sz w:val="24"/>
        </w:rPr>
        <w:t xml:space="preserve"> correlated </w:t>
      </w:r>
      <w:r w:rsidR="00191029" w:rsidDel="00ED684F">
        <w:rPr>
          <w:rFonts w:ascii="Times New Roman" w:hAnsi="Times New Roman" w:cs="Times New Roman"/>
          <w:sz w:val="24"/>
        </w:rPr>
        <w:t>with</w:t>
      </w:r>
      <w:r w:rsidR="005A1D2D" w:rsidDel="00ED684F">
        <w:rPr>
          <w:rFonts w:ascii="Times New Roman" w:hAnsi="Times New Roman" w:cs="Times New Roman"/>
          <w:sz w:val="24"/>
        </w:rPr>
        <w:t xml:space="preserve"> </w:t>
      </w:r>
      <w:r w:rsidR="00191029" w:rsidRPr="005E2700" w:rsidDel="00ED684F">
        <w:rPr>
          <w:rFonts w:ascii="Times New Roman" w:hAnsi="Times New Roman" w:cs="Times New Roman"/>
          <w:sz w:val="24"/>
        </w:rPr>
        <w:t>fetal lipid level</w:t>
      </w:r>
      <w:r w:rsidR="00191029" w:rsidDel="00ED684F">
        <w:rPr>
          <w:rFonts w:ascii="Times New Roman" w:hAnsi="Times New Roman" w:cs="Times New Roman"/>
          <w:sz w:val="24"/>
        </w:rPr>
        <w:t>s</w:t>
      </w:r>
      <w:r w:rsidR="00191029" w:rsidRPr="005E2700" w:rsidDel="00ED684F">
        <w:rPr>
          <w:rFonts w:ascii="Times New Roman" w:hAnsi="Times New Roman" w:cs="Times New Roman"/>
          <w:sz w:val="24"/>
        </w:rPr>
        <w:t xml:space="preserve"> </w:t>
      </w:r>
      <w:r w:rsidR="00191029" w:rsidDel="00ED684F">
        <w:rPr>
          <w:rFonts w:ascii="Times New Roman" w:hAnsi="Times New Roman" w:cs="Times New Roman"/>
          <w:sz w:val="24"/>
        </w:rPr>
        <w:t>and fetal</w:t>
      </w:r>
      <w:r w:rsidR="00191029" w:rsidRPr="005E2700" w:rsidDel="00ED684F">
        <w:rPr>
          <w:rFonts w:ascii="Times New Roman" w:hAnsi="Times New Roman" w:cs="Times New Roman"/>
          <w:sz w:val="24"/>
        </w:rPr>
        <w:t xml:space="preserve"> growth</w:t>
      </w:r>
      <w:r w:rsidR="005A1D2D" w:rsidDel="00ED684F">
        <w:rPr>
          <w:rFonts w:ascii="Times New Roman" w:hAnsi="Times New Roman" w:cs="Times New Roman"/>
          <w:sz w:val="24"/>
        </w:rPr>
        <w:t>.</w:t>
      </w:r>
      <w:r w:rsidR="00EC593F">
        <w:rPr>
          <w:rFonts w:ascii="Times New Roman" w:hAnsi="Times New Roman" w:cs="Times New Roman"/>
          <w:sz w:val="24"/>
        </w:rPr>
        <w:fldChar w:fldCharType="begin">
          <w:fldData xml:space="preserve">PEVuZE5vdGU+PENpdGU+PEF1dGhvcj5IZWVyd2FnZW48L0F1dGhvcj48WWVhcj4yMDE4PC9ZZWFy
PjxSZWNOdW0+Mjc8L1JlY051bT48RGlzcGxheVRleHQ+WzM3XTwvRGlzcGxheVRleHQ+PHJlY29y
ZD48cmVjLW51bWJlcj4yNzwvcmVjLW51bWJlcj48Zm9yZWlnbi1rZXlzPjxrZXkgYXBwPSJFTiIg
ZGItaWQ9ImQyc2FhYXJzeHZyZjU1ZTVyMmI1dzV0MHNlZHowdDJkNXp0ZCIgdGltZXN0YW1wPSIx
NTc3MDYxNjUxIj4yNzwva2V5PjwvZm9yZWlnbi1rZXlzPjxyZWYtdHlwZSBuYW1lPSJKb3VybmFs
IEFydGljbGUiPjE3PC9yZWYtdHlwZT48Y29udHJpYnV0b3JzPjxhdXRob3JzPjxhdXRob3I+SGVl
cndhZ2VuLCBNLiBKLiBSLjwvYXV0aG9yPjxhdXRob3I+R3VtaW5hLCBELiBMLjwvYXV0aG9yPjxh
dXRob3I+SGVybmFuZGV6LCBULiBMLjwvYXV0aG9yPjxhdXRob3I+VmFuIFBlbHQsIFIuIEUuPC9h
dXRob3I+PGF1dGhvcj5LcmFtZXIsIEEuIFcuPC9hdXRob3I+PGF1dGhvcj5KYW5zc2VuLCBSLiBD
LjwvYXV0aG9yPjxhdXRob3I+SmVuc2VuLCBELiBSLjwvYXV0aG9yPjxhdXRob3I+UG93ZWxsLCBU
LiBMLjwvYXV0aG9yPjxhdXRob3I+RnJpZWRtYW4sIEouIEUuPC9hdXRob3I+PGF1dGhvcj5XaW5u
LCBWLiBELjwvYXV0aG9yPjxhdXRob3I+QmFyYm91ciwgTC4gQS48L2F1dGhvcj48L2F1dGhvcnM+
PC9jb250cmlidXRvcnM+PGF1dGgtYWRkcmVzcz5EZXBhcnRtZW50IG9mIE9ic3RldHJpY3MgYW5k
IEd5bmVjb2xvZ3ksIFVuaXZlcnNpdHkgb2YgQ29sb3JhZG8gQW5zY2h1dHogTWVkaWNhbCBDYW1w
dXMsIEF1cm9yYSwgQ08sIFVTQTsgRGVwYXJ0bWVudCBvZiBQZWRpYXRyaWNzLCBEaXZpc2lvbiBv
ZiBOZW9uYXRvbG9neSwgVW5pdmVyc2l0eSBvZiBDb2xvcmFkbyBBbnNjaHV0eiBNZWRpY2FsIENh
bXB1cywgQXVyb3JhLCBDTywgVVNBLiYjeEQ7RGVwYXJ0bWVudCBvZiBPYnN0ZXRyaWNzIGFuZCBH
eW5lY29sb2d5LCBVbml2ZXJzaXR5IG9mIENvbG9yYWRvIEFuc2NodXR6IE1lZGljYWwgQ2FtcHVz
LCBBdXJvcmEsIENPLCBVU0EuJiN4RDtEZXBhcnRtZW50IG9mIE1lZGljaW5lLCBEaXZpc2lvbiBv
ZiBFbmRvY3Jpbm9sb2d5LCBEaWFiZXRlcyBhbmQgTWV0YWJvbGlzbSwgVW5pdmVyc2l0eSBvZiBD
b2xvcmFkbyBBbnNjaHV0eiBNZWRpY2FsIENhbXB1cywgQXVyb3JhLCBDTywgVVNBOyBDb2xsZWdl
IG9mIE51cnNpbmcsIFVuaXZlcnNpdHkgb2YgQ29sb3JhZG8gQW5zY2h1dHogTWVkaWNhbCBDYW1w
dXMsIEF1cm9yYSwgQ08sIFVTQS4mI3hEO0RlcGFydG1lbnQgb2YgTWVkaWNpbmUsIERpdmlzaW9u
IG9mIEdlcmlhdHJpYyBNZWRpY2luZSwgVW5pdmVyc2l0eSBvZiBDb2xvcmFkbyBBbnNjaHV0eiBN
ZWRpY2FsIENhbXB1cywgQXVyb3JhLCBDTywgVVNBLiYjeEQ7RGVwYXJ0bWVudCBvZiBQZWRpYXRy
aWNzLCBEaXZpc2lvbiBvZiBOZW9uYXRvbG9neSwgVW5pdmVyc2l0eSBvZiBDb2xvcmFkbyBBbnNj
aHV0eiBNZWRpY2FsIENhbXB1cywgQXVyb3JhLCBDTywgVVNBLiYjeEQ7RGVwYXJ0bWVudCBvZiBN
ZWRpY2luZSwgRGl2aXNpb24gb2YgRW5kb2NyaW5vbG9neSwgRGlhYmV0ZXMgYW5kIE1ldGFib2xp
c20sIFVuaXZlcnNpdHkgb2YgQ29sb3JhZG8gQW5zY2h1dHogTWVkaWNhbCBDYW1wdXMsIEF1cm9y
YSwgQ08sIFVTQS4mI3hEO0RlcGFydG1lbnQgb2YgUGVkaWF0cmljcywgRGl2aXNpb24gb2YgTmVv
bmF0b2xvZ3ksIFVuaXZlcnNpdHkgb2YgQ29sb3JhZG8gQW5zY2h1dHogTWVkaWNhbCBDYW1wdXMs
IEF1cm9yYSwgQ08sIFVTQTsgRGVwYXJ0bWVudCBvZiBNZWRpY2luZSwgRGl2aXNpb24gb2YgRW5k
b2NyaW5vbG9neSwgRGlhYmV0ZXMgYW5kIE1ldGFib2xpc20sIFVuaXZlcnNpdHkgb2YgQ29sb3Jh
ZG8gQW5zY2h1dHogTWVkaWNhbCBDYW1wdXMsIEF1cm9yYSwgQ08sIFVTQTsgRGVwYXJ0bWVudCBv
ZiBCaW9jaGVtaXN0cnkgYW5kIE1vbGVjdWxhciBHZW5ldGljcywgVW5pdmVyc2l0eSBvZiBDb2xv
cmFkbyBBbnNjaHV0eiBNZWRpY2FsIENhbXB1cywgQXVyb3JhLCBDTywgVVNBLiYjeEQ7RGVwYXJ0
bWVudCBvZiBPYnN0ZXRyaWNzIGFuZCBHeW5lY29sb2d5LCBVbml2ZXJzaXR5IG9mIENvbG9yYWRv
IEFuc2NodXR6IE1lZGljYWwgQ2FtcHVzLCBBdXJvcmEsIENPLCBVU0E7IERlcGFydG1lbnQgb2Yg
TWVkaWNpbmUsIERpdmlzaW9uIG9mIEVuZG9jcmlub2xvZ3ksIERpYWJldGVzIGFuZCBNZXRhYm9s
aXNtLCBVbml2ZXJzaXR5IG9mIENvbG9yYWRvIEFuc2NodXR6IE1lZGljYWwgQ2FtcHVzLCBBdXJv
cmEsIENPLCBVU0EuIEVsZWN0cm9uaWMgYWRkcmVzczogbHlubi5CYXJib3VyQHVjZGVudmVyLmVk
dS48L2F1dGgtYWRkcmVzcz48dGl0bGVzPjx0aXRsZT5QbGFjZW50YWwgbGlwb3Byb3RlaW4gbGlw
YXNlIGFjdGl2aXR5IGlzIHBvc2l0aXZlbHkgYXNzb2NpYXRlZCB3aXRoIG5ld2Jvcm4gYWRpcG9z
aXR5PC90aXRsZT48c2Vjb25kYXJ5LXRpdGxlPlBsYWNlbnRhPC9zZWNvbmRhcnktdGl0bGU+PGFs
dC10aXRsZT5QbGFjZW50YTwvYWx0LXRpdGxlPjwvdGl0bGVzPjxwZXJpb2RpY2FsPjxmdWxsLXRp
dGxlPlBsYWNlbnRhPC9mdWxsLXRpdGxlPjxhYmJyLTE+UGxhY2VudGE8L2FiYnItMT48L3Blcmlv
ZGljYWw+PGFsdC1wZXJpb2RpY2FsPjxmdWxsLXRpdGxlPlBsYWNlbnRhPC9mdWxsLXRpdGxlPjxh
YmJyLTE+UGxhY2VudGE8L2FiYnItMT48L2FsdC1wZXJpb2RpY2FsPjxwYWdlcz41My02MDwvcGFn
ZXM+PHZvbHVtZT42NDwvdm9sdW1lPjxlZGl0aW9uPjIwMTgvMDQvMDk8L2VkaXRpb24+PGtleXdv
cmRzPjxrZXl3b3JkPkFkaXBvc2UgVGlzc3VlL2Vuenltb2xvZ3k8L2tleXdvcmQ+PGtleXdvcmQ+
KkFkaXBvc2l0eTwva2V5d29yZD48a2V5d29yZD5BZHVsdDwva2V5d29yZD48a2V5d29yZD5DYXNl
LUNvbnRyb2wgU3R1ZGllczwva2V5d29yZD48a2V5d29yZD5GZW1hbGU8L2tleXdvcmQ+PGtleXdv
cmQ+SHVtYW5zPC9rZXl3b3JkPjxrZXl3b3JkPkluZmFudCwgTmV3Ym9ybi8qbWV0YWJvbGlzbTwv
a2V5d29yZD48a2V5d29yZD5MaXBvcHJvdGVpbiBMaXBhc2UvKm1ldGFib2xpc208L2tleXdvcmQ+
PGtleXdvcmQ+TWFsZTwva2V5d29yZD48a2V5d29yZD5PYmVzaXR5Lyplbnp5bW9sb2d5PC9rZXl3
b3JkPjxrZXl3b3JkPlBsYWNlbnRhLyplbnp5bW9sb2d5PC9rZXl3b3JkPjxrZXl3b3JkPlByZWdu
YW5jeTwva2V5d29yZD48a2V5d29yZD5QcmVnbmFuY3kgQ29tcGxpY2F0aW9ucy8qZW56eW1vbG9n
eTwva2V5d29yZD48a2V5d29yZD5Qcm9zcGVjdGl2ZSBTdHVkaWVzPC9rZXl3b3JkPjxrZXl3b3Jk
PipGZXRhbCBmYXQgYWNjcmV0aW9uPC9rZXl3b3JkPjxrZXl3b3JkPipGZXRhbCBncm93dGg8L2tl
eXdvcmQ+PGtleXdvcmQ+KkxpcG9wcm90ZWluIGxpcGFzZTwva2V5d29yZD48a2V5d29yZD4qTmV3
Ym9ybiBhZGlwb3NpdHk8L2tleXdvcmQ+PGtleXdvcmQ+KlBsYWNlbnRhPC9rZXl3b3JkPjxrZXl3
b3JkPipUcmlnbHljZXJpZGVzPC9rZXl3b3JkPjwva2V5d29yZHM+PGRhdGVzPjx5ZWFyPjIwMTg8
L3llYXI+PHB1Yi1kYXRlcz48ZGF0ZT5BcHI8L2RhdGU+PC9wdWItZGF0ZXM+PC9kYXRlcz48aXNi
bj4wMTQzLTQwMDQ8L2lzYm4+PGFjY2Vzc2lvbi1udW0+Mjk2MjY5ODE8L2FjY2Vzc2lvbi1udW0+
PHVybHM+PC91cmxzPjxlbGVjdHJvbmljLXJlc291cmNlLW51bT4xMC4xMDE2L2oucGxhY2VudGEu
MjAxOC4wMy4wMDE8L2VsZWN0cm9uaWMtcmVzb3VyY2UtbnVtPjxyZW1vdGUtZGF0YWJhc2UtcHJv
dmlkZXI+TkxNPC9yZW1vdGUtZGF0YWJhc2UtcHJvdmlkZXI+PGxhbmd1YWdlPmVuZzwvbGFuZ3Vh
Z2U+PC9yZWNvcmQ+PC9DaXRlPjwvRW5kTm90ZT5=
</w:fldData>
        </w:fldChar>
      </w:r>
      <w:r w:rsidR="00E33816">
        <w:rPr>
          <w:rFonts w:ascii="Times New Roman" w:hAnsi="Times New Roman" w:cs="Times New Roman"/>
          <w:sz w:val="24"/>
        </w:rPr>
        <w:instrText xml:space="preserve"> ADDIN EN.CITE </w:instrText>
      </w:r>
      <w:r w:rsidR="00E33816">
        <w:rPr>
          <w:rFonts w:ascii="Times New Roman" w:hAnsi="Times New Roman" w:cs="Times New Roman"/>
          <w:sz w:val="24"/>
        </w:rPr>
        <w:fldChar w:fldCharType="begin">
          <w:fldData xml:space="preserve">PEVuZE5vdGU+PENpdGU+PEF1dGhvcj5IZWVyd2FnZW48L0F1dGhvcj48WWVhcj4yMDE4PC9ZZWFy
PjxSZWNOdW0+Mjc8L1JlY051bT48RGlzcGxheVRleHQ+WzM3XTwvRGlzcGxheVRleHQ+PHJlY29y
ZD48cmVjLW51bWJlcj4yNzwvcmVjLW51bWJlcj48Zm9yZWlnbi1rZXlzPjxrZXkgYXBwPSJFTiIg
ZGItaWQ9ImQyc2FhYXJzeHZyZjU1ZTVyMmI1dzV0MHNlZHowdDJkNXp0ZCIgdGltZXN0YW1wPSIx
NTc3MDYxNjUxIj4yNzwva2V5PjwvZm9yZWlnbi1rZXlzPjxyZWYtdHlwZSBuYW1lPSJKb3VybmFs
IEFydGljbGUiPjE3PC9yZWYtdHlwZT48Y29udHJpYnV0b3JzPjxhdXRob3JzPjxhdXRob3I+SGVl
cndhZ2VuLCBNLiBKLiBSLjwvYXV0aG9yPjxhdXRob3I+R3VtaW5hLCBELiBMLjwvYXV0aG9yPjxh
dXRob3I+SGVybmFuZGV6LCBULiBMLjwvYXV0aG9yPjxhdXRob3I+VmFuIFBlbHQsIFIuIEUuPC9h
dXRob3I+PGF1dGhvcj5LcmFtZXIsIEEuIFcuPC9hdXRob3I+PGF1dGhvcj5KYW5zc2VuLCBSLiBD
LjwvYXV0aG9yPjxhdXRob3I+SmVuc2VuLCBELiBSLjwvYXV0aG9yPjxhdXRob3I+UG93ZWxsLCBU
LiBMLjwvYXV0aG9yPjxhdXRob3I+RnJpZWRtYW4sIEouIEUuPC9hdXRob3I+PGF1dGhvcj5XaW5u
LCBWLiBELjwvYXV0aG9yPjxhdXRob3I+QmFyYm91ciwgTC4gQS48L2F1dGhvcj48L2F1dGhvcnM+
PC9jb250cmlidXRvcnM+PGF1dGgtYWRkcmVzcz5EZXBhcnRtZW50IG9mIE9ic3RldHJpY3MgYW5k
IEd5bmVjb2xvZ3ksIFVuaXZlcnNpdHkgb2YgQ29sb3JhZG8gQW5zY2h1dHogTWVkaWNhbCBDYW1w
dXMsIEF1cm9yYSwgQ08sIFVTQTsgRGVwYXJ0bWVudCBvZiBQZWRpYXRyaWNzLCBEaXZpc2lvbiBv
ZiBOZW9uYXRvbG9neSwgVW5pdmVyc2l0eSBvZiBDb2xvcmFkbyBBbnNjaHV0eiBNZWRpY2FsIENh
bXB1cywgQXVyb3JhLCBDTywgVVNBLiYjeEQ7RGVwYXJ0bWVudCBvZiBPYnN0ZXRyaWNzIGFuZCBH
eW5lY29sb2d5LCBVbml2ZXJzaXR5IG9mIENvbG9yYWRvIEFuc2NodXR6IE1lZGljYWwgQ2FtcHVz
LCBBdXJvcmEsIENPLCBVU0EuJiN4RDtEZXBhcnRtZW50IG9mIE1lZGljaW5lLCBEaXZpc2lvbiBv
ZiBFbmRvY3Jpbm9sb2d5LCBEaWFiZXRlcyBhbmQgTWV0YWJvbGlzbSwgVW5pdmVyc2l0eSBvZiBD
b2xvcmFkbyBBbnNjaHV0eiBNZWRpY2FsIENhbXB1cywgQXVyb3JhLCBDTywgVVNBOyBDb2xsZWdl
IG9mIE51cnNpbmcsIFVuaXZlcnNpdHkgb2YgQ29sb3JhZG8gQW5zY2h1dHogTWVkaWNhbCBDYW1w
dXMsIEF1cm9yYSwgQ08sIFVTQS4mI3hEO0RlcGFydG1lbnQgb2YgTWVkaWNpbmUsIERpdmlzaW9u
IG9mIEdlcmlhdHJpYyBNZWRpY2luZSwgVW5pdmVyc2l0eSBvZiBDb2xvcmFkbyBBbnNjaHV0eiBN
ZWRpY2FsIENhbXB1cywgQXVyb3JhLCBDTywgVVNBLiYjeEQ7RGVwYXJ0bWVudCBvZiBQZWRpYXRy
aWNzLCBEaXZpc2lvbiBvZiBOZW9uYXRvbG9neSwgVW5pdmVyc2l0eSBvZiBDb2xvcmFkbyBBbnNj
aHV0eiBNZWRpY2FsIENhbXB1cywgQXVyb3JhLCBDTywgVVNBLiYjeEQ7RGVwYXJ0bWVudCBvZiBN
ZWRpY2luZSwgRGl2aXNpb24gb2YgRW5kb2NyaW5vbG9neSwgRGlhYmV0ZXMgYW5kIE1ldGFib2xp
c20sIFVuaXZlcnNpdHkgb2YgQ29sb3JhZG8gQW5zY2h1dHogTWVkaWNhbCBDYW1wdXMsIEF1cm9y
YSwgQ08sIFVTQS4mI3hEO0RlcGFydG1lbnQgb2YgUGVkaWF0cmljcywgRGl2aXNpb24gb2YgTmVv
bmF0b2xvZ3ksIFVuaXZlcnNpdHkgb2YgQ29sb3JhZG8gQW5zY2h1dHogTWVkaWNhbCBDYW1wdXMs
IEF1cm9yYSwgQ08sIFVTQTsgRGVwYXJ0bWVudCBvZiBNZWRpY2luZSwgRGl2aXNpb24gb2YgRW5k
b2NyaW5vbG9neSwgRGlhYmV0ZXMgYW5kIE1ldGFib2xpc20sIFVuaXZlcnNpdHkgb2YgQ29sb3Jh
ZG8gQW5zY2h1dHogTWVkaWNhbCBDYW1wdXMsIEF1cm9yYSwgQ08sIFVTQTsgRGVwYXJ0bWVudCBv
ZiBCaW9jaGVtaXN0cnkgYW5kIE1vbGVjdWxhciBHZW5ldGljcywgVW5pdmVyc2l0eSBvZiBDb2xv
cmFkbyBBbnNjaHV0eiBNZWRpY2FsIENhbXB1cywgQXVyb3JhLCBDTywgVVNBLiYjeEQ7RGVwYXJ0
bWVudCBvZiBPYnN0ZXRyaWNzIGFuZCBHeW5lY29sb2d5LCBVbml2ZXJzaXR5IG9mIENvbG9yYWRv
IEFuc2NodXR6IE1lZGljYWwgQ2FtcHVzLCBBdXJvcmEsIENPLCBVU0E7IERlcGFydG1lbnQgb2Yg
TWVkaWNpbmUsIERpdmlzaW9uIG9mIEVuZG9jcmlub2xvZ3ksIERpYWJldGVzIGFuZCBNZXRhYm9s
aXNtLCBVbml2ZXJzaXR5IG9mIENvbG9yYWRvIEFuc2NodXR6IE1lZGljYWwgQ2FtcHVzLCBBdXJv
cmEsIENPLCBVU0EuIEVsZWN0cm9uaWMgYWRkcmVzczogbHlubi5CYXJib3VyQHVjZGVudmVyLmVk
dS48L2F1dGgtYWRkcmVzcz48dGl0bGVzPjx0aXRsZT5QbGFjZW50YWwgbGlwb3Byb3RlaW4gbGlw
YXNlIGFjdGl2aXR5IGlzIHBvc2l0aXZlbHkgYXNzb2NpYXRlZCB3aXRoIG5ld2Jvcm4gYWRpcG9z
aXR5PC90aXRsZT48c2Vjb25kYXJ5LXRpdGxlPlBsYWNlbnRhPC9zZWNvbmRhcnktdGl0bGU+PGFs
dC10aXRsZT5QbGFjZW50YTwvYWx0LXRpdGxlPjwvdGl0bGVzPjxwZXJpb2RpY2FsPjxmdWxsLXRp
dGxlPlBsYWNlbnRhPC9mdWxsLXRpdGxlPjxhYmJyLTE+UGxhY2VudGE8L2FiYnItMT48L3Blcmlv
ZGljYWw+PGFsdC1wZXJpb2RpY2FsPjxmdWxsLXRpdGxlPlBsYWNlbnRhPC9mdWxsLXRpdGxlPjxh
YmJyLTE+UGxhY2VudGE8L2FiYnItMT48L2FsdC1wZXJpb2RpY2FsPjxwYWdlcz41My02MDwvcGFn
ZXM+PHZvbHVtZT42NDwvdm9sdW1lPjxlZGl0aW9uPjIwMTgvMDQvMDk8L2VkaXRpb24+PGtleXdv
cmRzPjxrZXl3b3JkPkFkaXBvc2UgVGlzc3VlL2Vuenltb2xvZ3k8L2tleXdvcmQ+PGtleXdvcmQ+
KkFkaXBvc2l0eTwva2V5d29yZD48a2V5d29yZD5BZHVsdDwva2V5d29yZD48a2V5d29yZD5DYXNl
LUNvbnRyb2wgU3R1ZGllczwva2V5d29yZD48a2V5d29yZD5GZW1hbGU8L2tleXdvcmQ+PGtleXdv
cmQ+SHVtYW5zPC9rZXl3b3JkPjxrZXl3b3JkPkluZmFudCwgTmV3Ym9ybi8qbWV0YWJvbGlzbTwv
a2V5d29yZD48a2V5d29yZD5MaXBvcHJvdGVpbiBMaXBhc2UvKm1ldGFib2xpc208L2tleXdvcmQ+
PGtleXdvcmQ+TWFsZTwva2V5d29yZD48a2V5d29yZD5PYmVzaXR5Lyplbnp5bW9sb2d5PC9rZXl3
b3JkPjxrZXl3b3JkPlBsYWNlbnRhLyplbnp5bW9sb2d5PC9rZXl3b3JkPjxrZXl3b3JkPlByZWdu
YW5jeTwva2V5d29yZD48a2V5d29yZD5QcmVnbmFuY3kgQ29tcGxpY2F0aW9ucy8qZW56eW1vbG9n
eTwva2V5d29yZD48a2V5d29yZD5Qcm9zcGVjdGl2ZSBTdHVkaWVzPC9rZXl3b3JkPjxrZXl3b3Jk
PipGZXRhbCBmYXQgYWNjcmV0aW9uPC9rZXl3b3JkPjxrZXl3b3JkPipGZXRhbCBncm93dGg8L2tl
eXdvcmQ+PGtleXdvcmQ+KkxpcG9wcm90ZWluIGxpcGFzZTwva2V5d29yZD48a2V5d29yZD4qTmV3
Ym9ybiBhZGlwb3NpdHk8L2tleXdvcmQ+PGtleXdvcmQ+KlBsYWNlbnRhPC9rZXl3b3JkPjxrZXl3
b3JkPipUcmlnbHljZXJpZGVzPC9rZXl3b3JkPjwva2V5d29yZHM+PGRhdGVzPjx5ZWFyPjIwMTg8
L3llYXI+PHB1Yi1kYXRlcz48ZGF0ZT5BcHI8L2RhdGU+PC9wdWItZGF0ZXM+PC9kYXRlcz48aXNi
bj4wMTQzLTQwMDQ8L2lzYm4+PGFjY2Vzc2lvbi1udW0+Mjk2MjY5ODE8L2FjY2Vzc2lvbi1udW0+
PHVybHM+PC91cmxzPjxlbGVjdHJvbmljLXJlc291cmNlLW51bT4xMC4xMDE2L2oucGxhY2VudGEu
MjAxOC4wMy4wMDE8L2VsZWN0cm9uaWMtcmVzb3VyY2UtbnVtPjxyZW1vdGUtZGF0YWJhc2UtcHJv
dmlkZXI+TkxNPC9yZW1vdGUtZGF0YWJhc2UtcHJvdmlkZXI+PGxhbmd1YWdlPmVuZzwvbGFuZ3Vh
Z2U+PC9yZWNvcmQ+PC9DaXRlPjwvRW5kTm90ZT5=
</w:fldData>
        </w:fldChar>
      </w:r>
      <w:r w:rsidR="00E33816">
        <w:rPr>
          <w:rFonts w:ascii="Times New Roman" w:hAnsi="Times New Roman" w:cs="Times New Roman"/>
          <w:sz w:val="24"/>
        </w:rPr>
        <w:instrText xml:space="preserve"> ADDIN EN.CITE.DATA </w:instrText>
      </w:r>
      <w:r w:rsidR="00E33816">
        <w:rPr>
          <w:rFonts w:ascii="Times New Roman" w:hAnsi="Times New Roman" w:cs="Times New Roman"/>
          <w:sz w:val="24"/>
        </w:rPr>
      </w:r>
      <w:r w:rsidR="00E33816">
        <w:rPr>
          <w:rFonts w:ascii="Times New Roman" w:hAnsi="Times New Roman" w:cs="Times New Roman"/>
          <w:sz w:val="24"/>
        </w:rPr>
        <w:fldChar w:fldCharType="end"/>
      </w:r>
      <w:r w:rsidR="00EC593F">
        <w:rPr>
          <w:rFonts w:ascii="Times New Roman" w:hAnsi="Times New Roman" w:cs="Times New Roman"/>
          <w:sz w:val="24"/>
        </w:rPr>
      </w:r>
      <w:r w:rsidR="00EC593F">
        <w:rPr>
          <w:rFonts w:ascii="Times New Roman" w:hAnsi="Times New Roman" w:cs="Times New Roman"/>
          <w:sz w:val="24"/>
        </w:rPr>
        <w:fldChar w:fldCharType="separate"/>
      </w:r>
      <w:r w:rsidR="00E33816">
        <w:rPr>
          <w:rFonts w:ascii="Times New Roman" w:hAnsi="Times New Roman" w:cs="Times New Roman"/>
          <w:noProof/>
          <w:sz w:val="24"/>
        </w:rPr>
        <w:t>[37]</w:t>
      </w:r>
      <w:r w:rsidR="00EC593F">
        <w:rPr>
          <w:rFonts w:ascii="Times New Roman" w:hAnsi="Times New Roman" w:cs="Times New Roman"/>
          <w:sz w:val="24"/>
        </w:rPr>
        <w:fldChar w:fldCharType="end"/>
      </w:r>
      <w:r w:rsidR="00EC593F" w:rsidDel="00EC593F">
        <w:rPr>
          <w:rFonts w:ascii="Times New Roman" w:hAnsi="Times New Roman" w:cs="Times New Roman"/>
          <w:sz w:val="24"/>
        </w:rPr>
        <w:t xml:space="preserve"> </w:t>
      </w:r>
      <w:r w:rsidR="00EB2DAC" w:rsidDel="00ED684F">
        <w:rPr>
          <w:rFonts w:ascii="Times New Roman" w:hAnsi="Times New Roman" w:cs="Times New Roman"/>
          <w:sz w:val="24"/>
        </w:rPr>
        <w:t xml:space="preserve"> Triglycerides do not cross the placenta; however, placental </w:t>
      </w:r>
      <w:r w:rsidR="00B977D5" w:rsidDel="00ED684F">
        <w:rPr>
          <w:rFonts w:ascii="Times New Roman" w:hAnsi="Times New Roman" w:cs="Times New Roman"/>
          <w:sz w:val="24"/>
        </w:rPr>
        <w:t>LPL</w:t>
      </w:r>
      <w:r w:rsidR="00EB2DAC" w:rsidDel="00ED684F">
        <w:rPr>
          <w:rFonts w:ascii="Times New Roman" w:hAnsi="Times New Roman" w:cs="Times New Roman"/>
          <w:sz w:val="24"/>
        </w:rPr>
        <w:t xml:space="preserve"> and endothelial lipase hydrolyze them, liberating fatty acids that can be taken up by the placenta</w:t>
      </w:r>
      <w:r w:rsidR="00847546" w:rsidDel="00ED684F">
        <w:rPr>
          <w:rFonts w:ascii="Times New Roman" w:hAnsi="Times New Roman" w:cs="Times New Roman"/>
          <w:sz w:val="24"/>
        </w:rPr>
        <w:t xml:space="preserve"> and used by the fetus</w:t>
      </w:r>
      <w:r w:rsidR="00E33816">
        <w:rPr>
          <w:rFonts w:ascii="Times New Roman" w:hAnsi="Times New Roman" w:cs="Times New Roman"/>
          <w:sz w:val="24"/>
        </w:rPr>
        <w:t xml:space="preserve"> to grow</w:t>
      </w:r>
      <w:r w:rsidR="00EB2DAC" w:rsidDel="00ED684F">
        <w:rPr>
          <w:rFonts w:ascii="Times New Roman" w:hAnsi="Times New Roman" w:cs="Times New Roman"/>
          <w:sz w:val="24"/>
        </w:rPr>
        <w:t>.</w:t>
      </w:r>
      <w:r w:rsidR="00EC593F">
        <w:rPr>
          <w:rFonts w:ascii="Times New Roman" w:hAnsi="Times New Roman" w:cs="Times New Roman"/>
          <w:sz w:val="24"/>
        </w:rPr>
        <w:fldChar w:fldCharType="begin">
          <w:fldData xml:space="preserve">PEVuZE5vdGU+PENpdGU+PEF1dGhvcj5TZWd1cmE8L0F1dGhvcj48WWVhcj4yMDE3PC9ZZWFyPjxS
ZWNOdW0+NjwvUmVjTnVtPjxEaXNwbGF5VGV4dD5bMzhdPC9EaXNwbGF5VGV4dD48cmVjb3JkPjxy
ZWMtbnVtYmVyPjY8L3JlYy1udW1iZXI+PGZvcmVpZ24ta2V5cz48a2V5IGFwcD0iRU4iIGRiLWlk
PSJ0Znp6NTA5ZnQydmVhb2U5cGVldmRmNTZheHA1dndwZjlzNWEiIHRpbWVzdGFtcD0iMTU3NTMy
MjY3NSI+Njwva2V5PjwvZm9yZWlnbi1rZXlzPjxyZWYtdHlwZSBuYW1lPSJKb3VybmFsIEFydGlj
bGUiPjE3PC9yZWYtdHlwZT48Y29udHJpYnV0b3JzPjxhdXRob3JzPjxhdXRob3I+U2VndXJhLCBN
LiBULjwvYXV0aG9yPjxhdXRob3I+RGVtbWVsbWFpciwgSC48L2F1dGhvcj48YXV0aG9yPktyYXVz
cy1FdHNjaG1hbm4sIFMuPC9hdXRob3I+PGF1dGhvcj5OYXRoYW4sIFAuPC9hdXRob3I+PGF1dGhv
cj5EZWhtZWwsIFMuPC9hdXRob3I+PGF1dGhvcj5QYWRpbGxhLCBNLiBDLjwvYXV0aG9yPjxhdXRo
b3I+UnVlZGEsIFIuPC9hdXRob3I+PGF1dGhvcj5Lb2xldHprbywgQi48L2F1dGhvcj48YXV0aG9y
PkNhbXBveSwgQy48L2F1dGhvcj48L2F1dGhvcnM+PC9jb250cmlidXRvcnM+PGF1dGgtYWRkcmVz
cz5FVVJJU1RJS09TIEV4Y2VsbGVuY2UgQ2VudHJlIGZvciBQYWVkaWF0cmljIFJlc2VhcmNoLCBV
bml2ZXJzaXR5IG9mIEdyYW5hZGEsIFNwYWluOyBMdWR3aWctTWF4aW1pbGlhbnMtVW5pdmVyc2l0
YXQgTXVuY2hlbiwgRGl2LiBNZXRhYm9saWMgYW5kIE51dHJpdGlvbmFsIE1lZGljaW5lLCBEci4g
dm9uIEhhdW5lciBDaGlsZHJlbiZhcG9zO3MgSG9zcGl0YWwsIE11bmljaCwgR2VybWFueTsgRGVw
YXJ0bWVudCBvZiBQZWRpYXRyaWNzLCBVbml2ZXJzaXR5IG9mIEdyYW5hZGEsIFNwYWluLiYjeEQ7
THVkd2lnLU1heGltaWxpYW5zLVVuaXZlcnNpdGF0IE11bmNoZW4sIERpdi4gTWV0YWJvbGljIGFu
ZCBOdXRyaXRpb25hbCBNZWRpY2luZSwgRHIuIHZvbiBIYXVuZXIgQ2hpbGRyZW4mYXBvcztzIEhv
c3BpdGFsLCBNdW5pY2gsIEdlcm1hbnkuJiN4RDtDb21wcmVoZW5zaXZlIFBuZXVtb2xvZ3kgQ2Vu
dGVyIChDUEMpLCBMdWR3aWctTWF4aW1pbGlhbnMtVW5pdmVyc2l0eSwgYW5kIEhlbG1ob2x0eiBD
ZW50ZXIgTXVuaWNoLCBJbnN0aXR1dGUgb2YgTHVuZyBCaW9sb2d5IGFuZCBEaXNlYXNlIChpTEJE
KSwgSGVsbWhvbHR6IENlbnRlciBNdW5pY2gsIE1lbWJlciBvZiB0aGUgR2VybWFuIENlbnRlciBm
b3IgTHVuZyBSZXNlYXJjaCAoRFpMKSwgR2VybWFueS4mI3hEO09ic3RldHJpY3MgYW5kIEd5bmVj
b2xvZ3kgU2VydmljZSwgQ2xpbmljYWwgVW5pdmVyc2l0eSBIb3NwaXRhbCBTYW4gQ2VjaWxpbywg
R3JhbmFkYSwgU3BhaW47IERlcGFydG1lbnQgb2YgT2JzdGV0cmljcyBhbmQgR3luZWNvbG9neSwg
VW5pdmVyc2l0eSBvZiBHcmFuYWRhLCBTcGFpbi4mI3hEO1ImYW1wO0QgRGVwYXJ0bWVudCwgQWJi
b3R0IExhYm9yYXRvcmllcywgR3JhbmFkYSwgU3BhaW4uJiN4RDtMdWR3aWctTWF4aW1pbGlhbnMt
VW5pdmVyc2l0YXQgTXVuY2hlbiwgRGl2LiBNZXRhYm9saWMgYW5kIE51dHJpdGlvbmFsIE1lZGlj
aW5lLCBEci4gdm9uIEhhdW5lciBDaGlsZHJlbiZhcG9zO3MgSG9zcGl0YWwsIE11bmljaCwgR2Vy
bWFueS4gRWxlY3Ryb25pYyBhZGRyZXNzOiBvZmZpY2Uua29sZXR6a29AbWVkLmxtdS5kZS4mI3hE
O0VVUklTVElLT1MgRXhjZWxsZW5jZSBDZW50cmUgZm9yIFBhZWRpYXRyaWMgUmVzZWFyY2gsIFVu
aXZlcnNpdHkgb2YgR3JhbmFkYSwgU3BhaW47IERlcGFydG1lbnQgb2YgUGVkaWF0cmljcywgVW5p
dmVyc2l0eSBvZiBHcmFuYWRhLCBTcGFpbi48L2F1dGgtYWRkcmVzcz48dGl0bGVzPjx0aXRsZT5N
YXRlcm5hbCBCTUkgYW5kIGdlc3RhdGlvbmFsIGRpYWJldGVzIGFsdGVyIHBsYWNlbnRhbCBsaXBp
ZCB0cmFuc3BvcnRlcnMgYW5kIGZhdHR5IGFjaWQgY29tcG9zaXRpb248L3RpdGxlPjxzZWNvbmRh
cnktdGl0bGU+UGxhY2VudGE8L3NlY29uZGFyeS10aXRsZT48L3RpdGxlcz48cGVyaW9kaWNhbD48
ZnVsbC10aXRsZT5QbGFjZW50YTwvZnVsbC10aXRsZT48L3BlcmlvZGljYWw+PHBhZ2VzPjE0NC0x
NTE8L3BhZ2VzPjx2b2x1bWU+NTc8L3ZvbHVtZT48ZWRpdGlvbj4yMDE3LzA5LzAzPC9lZGl0aW9u
PjxrZXl3b3Jkcz48a2V5d29yZD5BZHVsdDwva2V5d29yZD48a2V5d29yZD5Cb2R5IE1hc3MgSW5k
ZXg8L2tleXdvcmQ+PGtleXdvcmQ+Q2FzZS1Db250cm9sIFN0dWRpZXM8L2tleXdvcmQ+PGtleXdv
cmQ+RGlhYmV0ZXMsIEdlc3RhdGlvbmFsLyptZXRhYm9saXNtPC9rZXl3b3JkPjxrZXl3b3JkPkZh
dHR5IEFjaWQgVHJhbnNwb3J0IFByb3RlaW5zLyptZXRhYm9saXNtPC9rZXl3b3JkPjxrZXl3b3Jk
PkZhdHR5IEFjaWRzLyptZXRhYm9saXNtPC9rZXl3b3JkPjxrZXl3b3JkPkZlbWFsZTwva2V5d29y
ZD48a2V5d29yZD5IdW1hbnM8L2tleXdvcmQ+PGtleXdvcmQ+TGlwaWQgTWV0YWJvbGlzbTwva2V5
d29yZD48a2V5d29yZD5PYmVzaXR5LyptZXRhYm9saXNtPC9rZXl3b3JkPjxrZXl3b3JkPlBsYWNl
bnRhLyptZXRhYm9saXNtPC9rZXl3b3JkPjxrZXl3b3JkPlByZWduYW5jeTwva2V5d29yZD48a2V5
d29yZD5Zb3VuZyBBZHVsdDwva2V5d29yZD48a2V5d29yZD5GYXR0eSBhY2lkIGVuenltZXM8L2tl
eXdvcmQ+PGtleXdvcmQ+RmF0dHkgYWNpZCB0cmFuc3BvcnRlcnM8L2tleXdvcmQ+PGtleXdvcmQ+
RmF0dHkgYWNpZHM8L2tleXdvcmQ+PGtleXdvcmQ+R2VzdGF0aW9uYWwgZGlhYmV0ZXM8L2tleXdv
cmQ+PGtleXdvcmQ+SHVtYW4gcGxhY2VudGE8L2tleXdvcmQ+PGtleXdvcmQ+T2Jlc2l0eTwva2V5
d29yZD48L2tleXdvcmRzPjxkYXRlcz48eWVhcj4yMDE3PC95ZWFyPjxwdWItZGF0ZXM+PGRhdGU+
U2VwPC9kYXRlPjwvcHViLWRhdGVzPjwvZGF0ZXM+PGlzYm4+MDE0My00MDA0PC9pc2JuPjxhY2Nl
c3Npb24tbnVtPjI4ODY0MDA0PC9hY2Nlc3Npb24tbnVtPjx1cmxzPjwvdXJscz48ZWxlY3Ryb25p
Yy1yZXNvdXJjZS1udW0+MTAuMTAxNi9qLnBsYWNlbnRhLjIwMTcuMDcuMDAxPC9lbGVjdHJvbmlj
LXJlc291cmNlLW51bT48cmVtb3RlLWRhdGFiYXNlLXByb3ZpZGVyPk5MTTwvcmVtb3RlLWRhdGFi
YXNlLXByb3ZpZGVyPjxsYW5ndWFnZT5lbmc8L2xhbmd1YWdlPjwvcmVjb3JkPjwvQ2l0ZT48L0Vu
ZE5vdGU+
</w:fldData>
        </w:fldChar>
      </w:r>
      <w:r w:rsidR="00E33816">
        <w:rPr>
          <w:rFonts w:ascii="Times New Roman" w:hAnsi="Times New Roman" w:cs="Times New Roman"/>
          <w:sz w:val="24"/>
        </w:rPr>
        <w:instrText xml:space="preserve"> ADDIN EN.CITE </w:instrText>
      </w:r>
      <w:r w:rsidR="00E33816">
        <w:rPr>
          <w:rFonts w:ascii="Times New Roman" w:hAnsi="Times New Roman" w:cs="Times New Roman"/>
          <w:sz w:val="24"/>
        </w:rPr>
        <w:fldChar w:fldCharType="begin">
          <w:fldData xml:space="preserve">PEVuZE5vdGU+PENpdGU+PEF1dGhvcj5TZWd1cmE8L0F1dGhvcj48WWVhcj4yMDE3PC9ZZWFyPjxS
ZWNOdW0+NjwvUmVjTnVtPjxEaXNwbGF5VGV4dD5bMzhdPC9EaXNwbGF5VGV4dD48cmVjb3JkPjxy
ZWMtbnVtYmVyPjY8L3JlYy1udW1iZXI+PGZvcmVpZ24ta2V5cz48a2V5IGFwcD0iRU4iIGRiLWlk
PSJ0Znp6NTA5ZnQydmVhb2U5cGVldmRmNTZheHA1dndwZjlzNWEiIHRpbWVzdGFtcD0iMTU3NTMy
MjY3NSI+Njwva2V5PjwvZm9yZWlnbi1rZXlzPjxyZWYtdHlwZSBuYW1lPSJKb3VybmFsIEFydGlj
bGUiPjE3PC9yZWYtdHlwZT48Y29udHJpYnV0b3JzPjxhdXRob3JzPjxhdXRob3I+U2VndXJhLCBN
LiBULjwvYXV0aG9yPjxhdXRob3I+RGVtbWVsbWFpciwgSC48L2F1dGhvcj48YXV0aG9yPktyYXVz
cy1FdHNjaG1hbm4sIFMuPC9hdXRob3I+PGF1dGhvcj5OYXRoYW4sIFAuPC9hdXRob3I+PGF1dGhv
cj5EZWhtZWwsIFMuPC9hdXRob3I+PGF1dGhvcj5QYWRpbGxhLCBNLiBDLjwvYXV0aG9yPjxhdXRo
b3I+UnVlZGEsIFIuPC9hdXRob3I+PGF1dGhvcj5Lb2xldHprbywgQi48L2F1dGhvcj48YXV0aG9y
PkNhbXBveSwgQy48L2F1dGhvcj48L2F1dGhvcnM+PC9jb250cmlidXRvcnM+PGF1dGgtYWRkcmVz
cz5FVVJJU1RJS09TIEV4Y2VsbGVuY2UgQ2VudHJlIGZvciBQYWVkaWF0cmljIFJlc2VhcmNoLCBV
bml2ZXJzaXR5IG9mIEdyYW5hZGEsIFNwYWluOyBMdWR3aWctTWF4aW1pbGlhbnMtVW5pdmVyc2l0
YXQgTXVuY2hlbiwgRGl2LiBNZXRhYm9saWMgYW5kIE51dHJpdGlvbmFsIE1lZGljaW5lLCBEci4g
dm9uIEhhdW5lciBDaGlsZHJlbiZhcG9zO3MgSG9zcGl0YWwsIE11bmljaCwgR2VybWFueTsgRGVw
YXJ0bWVudCBvZiBQZWRpYXRyaWNzLCBVbml2ZXJzaXR5IG9mIEdyYW5hZGEsIFNwYWluLiYjeEQ7
THVkd2lnLU1heGltaWxpYW5zLVVuaXZlcnNpdGF0IE11bmNoZW4sIERpdi4gTWV0YWJvbGljIGFu
ZCBOdXRyaXRpb25hbCBNZWRpY2luZSwgRHIuIHZvbiBIYXVuZXIgQ2hpbGRyZW4mYXBvcztzIEhv
c3BpdGFsLCBNdW5pY2gsIEdlcm1hbnkuJiN4RDtDb21wcmVoZW5zaXZlIFBuZXVtb2xvZ3kgQ2Vu
dGVyIChDUEMpLCBMdWR3aWctTWF4aW1pbGlhbnMtVW5pdmVyc2l0eSwgYW5kIEhlbG1ob2x0eiBD
ZW50ZXIgTXVuaWNoLCBJbnN0aXR1dGUgb2YgTHVuZyBCaW9sb2d5IGFuZCBEaXNlYXNlIChpTEJE
KSwgSGVsbWhvbHR6IENlbnRlciBNdW5pY2gsIE1lbWJlciBvZiB0aGUgR2VybWFuIENlbnRlciBm
b3IgTHVuZyBSZXNlYXJjaCAoRFpMKSwgR2VybWFueS4mI3hEO09ic3RldHJpY3MgYW5kIEd5bmVj
b2xvZ3kgU2VydmljZSwgQ2xpbmljYWwgVW5pdmVyc2l0eSBIb3NwaXRhbCBTYW4gQ2VjaWxpbywg
R3JhbmFkYSwgU3BhaW47IERlcGFydG1lbnQgb2YgT2JzdGV0cmljcyBhbmQgR3luZWNvbG9neSwg
VW5pdmVyc2l0eSBvZiBHcmFuYWRhLCBTcGFpbi4mI3hEO1ImYW1wO0QgRGVwYXJ0bWVudCwgQWJi
b3R0IExhYm9yYXRvcmllcywgR3JhbmFkYSwgU3BhaW4uJiN4RDtMdWR3aWctTWF4aW1pbGlhbnMt
VW5pdmVyc2l0YXQgTXVuY2hlbiwgRGl2LiBNZXRhYm9saWMgYW5kIE51dHJpdGlvbmFsIE1lZGlj
aW5lLCBEci4gdm9uIEhhdW5lciBDaGlsZHJlbiZhcG9zO3MgSG9zcGl0YWwsIE11bmljaCwgR2Vy
bWFueS4gRWxlY3Ryb25pYyBhZGRyZXNzOiBvZmZpY2Uua29sZXR6a29AbWVkLmxtdS5kZS4mI3hE
O0VVUklTVElLT1MgRXhjZWxsZW5jZSBDZW50cmUgZm9yIFBhZWRpYXRyaWMgUmVzZWFyY2gsIFVu
aXZlcnNpdHkgb2YgR3JhbmFkYSwgU3BhaW47IERlcGFydG1lbnQgb2YgUGVkaWF0cmljcywgVW5p
dmVyc2l0eSBvZiBHcmFuYWRhLCBTcGFpbi48L2F1dGgtYWRkcmVzcz48dGl0bGVzPjx0aXRsZT5N
YXRlcm5hbCBCTUkgYW5kIGdlc3RhdGlvbmFsIGRpYWJldGVzIGFsdGVyIHBsYWNlbnRhbCBsaXBp
ZCB0cmFuc3BvcnRlcnMgYW5kIGZhdHR5IGFjaWQgY29tcG9zaXRpb248L3RpdGxlPjxzZWNvbmRh
cnktdGl0bGU+UGxhY2VudGE8L3NlY29uZGFyeS10aXRsZT48L3RpdGxlcz48cGVyaW9kaWNhbD48
ZnVsbC10aXRsZT5QbGFjZW50YTwvZnVsbC10aXRsZT48L3BlcmlvZGljYWw+PHBhZ2VzPjE0NC0x
NTE8L3BhZ2VzPjx2b2x1bWU+NTc8L3ZvbHVtZT48ZWRpdGlvbj4yMDE3LzA5LzAzPC9lZGl0aW9u
PjxrZXl3b3Jkcz48a2V5d29yZD5BZHVsdDwva2V5d29yZD48a2V5d29yZD5Cb2R5IE1hc3MgSW5k
ZXg8L2tleXdvcmQ+PGtleXdvcmQ+Q2FzZS1Db250cm9sIFN0dWRpZXM8L2tleXdvcmQ+PGtleXdv
cmQ+RGlhYmV0ZXMsIEdlc3RhdGlvbmFsLyptZXRhYm9saXNtPC9rZXl3b3JkPjxrZXl3b3JkPkZh
dHR5IEFjaWQgVHJhbnNwb3J0IFByb3RlaW5zLyptZXRhYm9saXNtPC9rZXl3b3JkPjxrZXl3b3Jk
PkZhdHR5IEFjaWRzLyptZXRhYm9saXNtPC9rZXl3b3JkPjxrZXl3b3JkPkZlbWFsZTwva2V5d29y
ZD48a2V5d29yZD5IdW1hbnM8L2tleXdvcmQ+PGtleXdvcmQ+TGlwaWQgTWV0YWJvbGlzbTwva2V5
d29yZD48a2V5d29yZD5PYmVzaXR5LyptZXRhYm9saXNtPC9rZXl3b3JkPjxrZXl3b3JkPlBsYWNl
bnRhLyptZXRhYm9saXNtPC9rZXl3b3JkPjxrZXl3b3JkPlByZWduYW5jeTwva2V5d29yZD48a2V5
d29yZD5Zb3VuZyBBZHVsdDwva2V5d29yZD48a2V5d29yZD5GYXR0eSBhY2lkIGVuenltZXM8L2tl
eXdvcmQ+PGtleXdvcmQ+RmF0dHkgYWNpZCB0cmFuc3BvcnRlcnM8L2tleXdvcmQ+PGtleXdvcmQ+
RmF0dHkgYWNpZHM8L2tleXdvcmQ+PGtleXdvcmQ+R2VzdGF0aW9uYWwgZGlhYmV0ZXM8L2tleXdv
cmQ+PGtleXdvcmQ+SHVtYW4gcGxhY2VudGE8L2tleXdvcmQ+PGtleXdvcmQ+T2Jlc2l0eTwva2V5
d29yZD48L2tleXdvcmRzPjxkYXRlcz48eWVhcj4yMDE3PC95ZWFyPjxwdWItZGF0ZXM+PGRhdGU+
U2VwPC9kYXRlPjwvcHViLWRhdGVzPjwvZGF0ZXM+PGlzYm4+MDE0My00MDA0PC9pc2JuPjxhY2Nl
c3Npb24tbnVtPjI4ODY0MDA0PC9hY2Nlc3Npb24tbnVtPjx1cmxzPjwvdXJscz48ZWxlY3Ryb25p
Yy1yZXNvdXJjZS1udW0+MTAuMTAxNi9qLnBsYWNlbnRhLjIwMTcuMDcuMDAxPC9lbGVjdHJvbmlj
LXJlc291cmNlLW51bT48cmVtb3RlLWRhdGFiYXNlLXByb3ZpZGVyPk5MTTwvcmVtb3RlLWRhdGFi
YXNlLXByb3ZpZGVyPjxsYW5ndWFnZT5lbmc8L2xhbmd1YWdlPjwvcmVjb3JkPjwvQ2l0ZT48L0Vu
ZE5vdGU+
</w:fldData>
        </w:fldChar>
      </w:r>
      <w:r w:rsidR="00E33816">
        <w:rPr>
          <w:rFonts w:ascii="Times New Roman" w:hAnsi="Times New Roman" w:cs="Times New Roman"/>
          <w:sz w:val="24"/>
        </w:rPr>
        <w:instrText xml:space="preserve"> ADDIN EN.CITE.DATA </w:instrText>
      </w:r>
      <w:r w:rsidR="00E33816">
        <w:rPr>
          <w:rFonts w:ascii="Times New Roman" w:hAnsi="Times New Roman" w:cs="Times New Roman"/>
          <w:sz w:val="24"/>
        </w:rPr>
      </w:r>
      <w:r w:rsidR="00E33816">
        <w:rPr>
          <w:rFonts w:ascii="Times New Roman" w:hAnsi="Times New Roman" w:cs="Times New Roman"/>
          <w:sz w:val="24"/>
        </w:rPr>
        <w:fldChar w:fldCharType="end"/>
      </w:r>
      <w:r w:rsidR="00EC593F">
        <w:rPr>
          <w:rFonts w:ascii="Times New Roman" w:hAnsi="Times New Roman" w:cs="Times New Roman"/>
          <w:sz w:val="24"/>
        </w:rPr>
      </w:r>
      <w:r w:rsidR="00EC593F">
        <w:rPr>
          <w:rFonts w:ascii="Times New Roman" w:hAnsi="Times New Roman" w:cs="Times New Roman"/>
          <w:sz w:val="24"/>
        </w:rPr>
        <w:fldChar w:fldCharType="separate"/>
      </w:r>
      <w:r w:rsidR="00E33816">
        <w:rPr>
          <w:rFonts w:ascii="Times New Roman" w:hAnsi="Times New Roman" w:cs="Times New Roman"/>
          <w:noProof/>
          <w:sz w:val="24"/>
        </w:rPr>
        <w:t>[38]</w:t>
      </w:r>
      <w:r w:rsidR="00EC593F">
        <w:rPr>
          <w:rFonts w:ascii="Times New Roman" w:hAnsi="Times New Roman" w:cs="Times New Roman"/>
          <w:sz w:val="24"/>
        </w:rPr>
        <w:fldChar w:fldCharType="end"/>
      </w:r>
      <w:r w:rsidR="00EB2DAC" w:rsidDel="00ED684F">
        <w:rPr>
          <w:rFonts w:ascii="Times New Roman" w:hAnsi="Times New Roman" w:cs="Times New Roman"/>
          <w:sz w:val="24"/>
        </w:rPr>
        <w:t xml:space="preserve"> </w:t>
      </w:r>
      <w:r w:rsidR="00725C1D">
        <w:rPr>
          <w:rFonts w:ascii="Times New Roman" w:hAnsi="Times New Roman" w:cs="Times New Roman"/>
          <w:sz w:val="24"/>
        </w:rPr>
        <w:t>Previous</w:t>
      </w:r>
      <w:r w:rsidR="00725C1D" w:rsidDel="00ED684F">
        <w:rPr>
          <w:rFonts w:ascii="Times New Roman" w:hAnsi="Times New Roman" w:cs="Times New Roman"/>
          <w:sz w:val="24"/>
        </w:rPr>
        <w:t xml:space="preserve"> </w:t>
      </w:r>
      <w:r w:rsidR="003248A8" w:rsidDel="00ED684F">
        <w:rPr>
          <w:rFonts w:ascii="Times New Roman" w:hAnsi="Times New Roman" w:cs="Times New Roman"/>
          <w:sz w:val="24"/>
        </w:rPr>
        <w:t>s</w:t>
      </w:r>
      <w:r w:rsidR="004528D6" w:rsidDel="00ED684F">
        <w:rPr>
          <w:rFonts w:ascii="Times New Roman" w:hAnsi="Times New Roman" w:cs="Times New Roman"/>
          <w:sz w:val="24"/>
        </w:rPr>
        <w:t xml:space="preserve">tudies have reported a positive association between </w:t>
      </w:r>
      <w:r w:rsidR="004319D1" w:rsidDel="00ED684F">
        <w:rPr>
          <w:rFonts w:ascii="Times New Roman" w:hAnsi="Times New Roman" w:cs="Times New Roman"/>
          <w:sz w:val="24"/>
        </w:rPr>
        <w:t xml:space="preserve">placental LPL enzymatic activity </w:t>
      </w:r>
      <w:r w:rsidR="00426F80">
        <w:rPr>
          <w:rFonts w:ascii="Times New Roman" w:hAnsi="Times New Roman" w:cs="Times New Roman"/>
          <w:sz w:val="24"/>
        </w:rPr>
        <w:fldChar w:fldCharType="begin">
          <w:fldData xml:space="preserve">PEVuZE5vdGU+PENpdGU+PEF1dGhvcj5IZWVyd2FnZW48L0F1dGhvcj48WWVhcj4yMDE4PC9ZZWFy
PjxSZWNOdW0+Mjc8L1JlY051bT48RGlzcGxheVRleHQ+WzM3XTwvRGlzcGxheVRleHQ+PHJlY29y
ZD48cmVjLW51bWJlcj4yNzwvcmVjLW51bWJlcj48Zm9yZWlnbi1rZXlzPjxrZXkgYXBwPSJFTiIg
ZGItaWQ9ImQyc2FhYXJzeHZyZjU1ZTVyMmI1dzV0MHNlZHowdDJkNXp0ZCIgdGltZXN0YW1wPSIx
NTc3MDYxNjUxIj4yNzwva2V5PjwvZm9yZWlnbi1rZXlzPjxyZWYtdHlwZSBuYW1lPSJKb3VybmFs
IEFydGljbGUiPjE3PC9yZWYtdHlwZT48Y29udHJpYnV0b3JzPjxhdXRob3JzPjxhdXRob3I+SGVl
cndhZ2VuLCBNLiBKLiBSLjwvYXV0aG9yPjxhdXRob3I+R3VtaW5hLCBELiBMLjwvYXV0aG9yPjxh
dXRob3I+SGVybmFuZGV6LCBULiBMLjwvYXV0aG9yPjxhdXRob3I+VmFuIFBlbHQsIFIuIEUuPC9h
dXRob3I+PGF1dGhvcj5LcmFtZXIsIEEuIFcuPC9hdXRob3I+PGF1dGhvcj5KYW5zc2VuLCBSLiBD
LjwvYXV0aG9yPjxhdXRob3I+SmVuc2VuLCBELiBSLjwvYXV0aG9yPjxhdXRob3I+UG93ZWxsLCBU
LiBMLjwvYXV0aG9yPjxhdXRob3I+RnJpZWRtYW4sIEouIEUuPC9hdXRob3I+PGF1dGhvcj5XaW5u
LCBWLiBELjwvYXV0aG9yPjxhdXRob3I+QmFyYm91ciwgTC4gQS48L2F1dGhvcj48L2F1dGhvcnM+
PC9jb250cmlidXRvcnM+PGF1dGgtYWRkcmVzcz5EZXBhcnRtZW50IG9mIE9ic3RldHJpY3MgYW5k
IEd5bmVjb2xvZ3ksIFVuaXZlcnNpdHkgb2YgQ29sb3JhZG8gQW5zY2h1dHogTWVkaWNhbCBDYW1w
dXMsIEF1cm9yYSwgQ08sIFVTQTsgRGVwYXJ0bWVudCBvZiBQZWRpYXRyaWNzLCBEaXZpc2lvbiBv
ZiBOZW9uYXRvbG9neSwgVW5pdmVyc2l0eSBvZiBDb2xvcmFkbyBBbnNjaHV0eiBNZWRpY2FsIENh
bXB1cywgQXVyb3JhLCBDTywgVVNBLiYjeEQ7RGVwYXJ0bWVudCBvZiBPYnN0ZXRyaWNzIGFuZCBH
eW5lY29sb2d5LCBVbml2ZXJzaXR5IG9mIENvbG9yYWRvIEFuc2NodXR6IE1lZGljYWwgQ2FtcHVz
LCBBdXJvcmEsIENPLCBVU0EuJiN4RDtEZXBhcnRtZW50IG9mIE1lZGljaW5lLCBEaXZpc2lvbiBv
ZiBFbmRvY3Jpbm9sb2d5LCBEaWFiZXRlcyBhbmQgTWV0YWJvbGlzbSwgVW5pdmVyc2l0eSBvZiBD
b2xvcmFkbyBBbnNjaHV0eiBNZWRpY2FsIENhbXB1cywgQXVyb3JhLCBDTywgVVNBOyBDb2xsZWdl
IG9mIE51cnNpbmcsIFVuaXZlcnNpdHkgb2YgQ29sb3JhZG8gQW5zY2h1dHogTWVkaWNhbCBDYW1w
dXMsIEF1cm9yYSwgQ08sIFVTQS4mI3hEO0RlcGFydG1lbnQgb2YgTWVkaWNpbmUsIERpdmlzaW9u
IG9mIEdlcmlhdHJpYyBNZWRpY2luZSwgVW5pdmVyc2l0eSBvZiBDb2xvcmFkbyBBbnNjaHV0eiBN
ZWRpY2FsIENhbXB1cywgQXVyb3JhLCBDTywgVVNBLiYjeEQ7RGVwYXJ0bWVudCBvZiBQZWRpYXRy
aWNzLCBEaXZpc2lvbiBvZiBOZW9uYXRvbG9neSwgVW5pdmVyc2l0eSBvZiBDb2xvcmFkbyBBbnNj
aHV0eiBNZWRpY2FsIENhbXB1cywgQXVyb3JhLCBDTywgVVNBLiYjeEQ7RGVwYXJ0bWVudCBvZiBN
ZWRpY2luZSwgRGl2aXNpb24gb2YgRW5kb2NyaW5vbG9neSwgRGlhYmV0ZXMgYW5kIE1ldGFib2xp
c20sIFVuaXZlcnNpdHkgb2YgQ29sb3JhZG8gQW5zY2h1dHogTWVkaWNhbCBDYW1wdXMsIEF1cm9y
YSwgQ08sIFVTQS4mI3hEO0RlcGFydG1lbnQgb2YgUGVkaWF0cmljcywgRGl2aXNpb24gb2YgTmVv
bmF0b2xvZ3ksIFVuaXZlcnNpdHkgb2YgQ29sb3JhZG8gQW5zY2h1dHogTWVkaWNhbCBDYW1wdXMs
IEF1cm9yYSwgQ08sIFVTQTsgRGVwYXJ0bWVudCBvZiBNZWRpY2luZSwgRGl2aXNpb24gb2YgRW5k
b2NyaW5vbG9neSwgRGlhYmV0ZXMgYW5kIE1ldGFib2xpc20sIFVuaXZlcnNpdHkgb2YgQ29sb3Jh
ZG8gQW5zY2h1dHogTWVkaWNhbCBDYW1wdXMsIEF1cm9yYSwgQ08sIFVTQTsgRGVwYXJ0bWVudCBv
ZiBCaW9jaGVtaXN0cnkgYW5kIE1vbGVjdWxhciBHZW5ldGljcywgVW5pdmVyc2l0eSBvZiBDb2xv
cmFkbyBBbnNjaHV0eiBNZWRpY2FsIENhbXB1cywgQXVyb3JhLCBDTywgVVNBLiYjeEQ7RGVwYXJ0
bWVudCBvZiBPYnN0ZXRyaWNzIGFuZCBHeW5lY29sb2d5LCBVbml2ZXJzaXR5IG9mIENvbG9yYWRv
IEFuc2NodXR6IE1lZGljYWwgQ2FtcHVzLCBBdXJvcmEsIENPLCBVU0E7IERlcGFydG1lbnQgb2Yg
TWVkaWNpbmUsIERpdmlzaW9uIG9mIEVuZG9jcmlub2xvZ3ksIERpYWJldGVzIGFuZCBNZXRhYm9s
aXNtLCBVbml2ZXJzaXR5IG9mIENvbG9yYWRvIEFuc2NodXR6IE1lZGljYWwgQ2FtcHVzLCBBdXJv
cmEsIENPLCBVU0EuIEVsZWN0cm9uaWMgYWRkcmVzczogbHlubi5CYXJib3VyQHVjZGVudmVyLmVk
dS48L2F1dGgtYWRkcmVzcz48dGl0bGVzPjx0aXRsZT5QbGFjZW50YWwgbGlwb3Byb3RlaW4gbGlw
YXNlIGFjdGl2aXR5IGlzIHBvc2l0aXZlbHkgYXNzb2NpYXRlZCB3aXRoIG5ld2Jvcm4gYWRpcG9z
aXR5PC90aXRsZT48c2Vjb25kYXJ5LXRpdGxlPlBsYWNlbnRhPC9zZWNvbmRhcnktdGl0bGU+PGFs
dC10aXRsZT5QbGFjZW50YTwvYWx0LXRpdGxlPjwvdGl0bGVzPjxwZXJpb2RpY2FsPjxmdWxsLXRp
dGxlPlBsYWNlbnRhPC9mdWxsLXRpdGxlPjxhYmJyLTE+UGxhY2VudGE8L2FiYnItMT48L3Blcmlv
ZGljYWw+PGFsdC1wZXJpb2RpY2FsPjxmdWxsLXRpdGxlPlBsYWNlbnRhPC9mdWxsLXRpdGxlPjxh
YmJyLTE+UGxhY2VudGE8L2FiYnItMT48L2FsdC1wZXJpb2RpY2FsPjxwYWdlcz41My02MDwvcGFn
ZXM+PHZvbHVtZT42NDwvdm9sdW1lPjxlZGl0aW9uPjIwMTgvMDQvMDk8L2VkaXRpb24+PGtleXdv
cmRzPjxrZXl3b3JkPkFkaXBvc2UgVGlzc3VlL2Vuenltb2xvZ3k8L2tleXdvcmQ+PGtleXdvcmQ+
KkFkaXBvc2l0eTwva2V5d29yZD48a2V5d29yZD5BZHVsdDwva2V5d29yZD48a2V5d29yZD5DYXNl
LUNvbnRyb2wgU3R1ZGllczwva2V5d29yZD48a2V5d29yZD5GZW1hbGU8L2tleXdvcmQ+PGtleXdv
cmQ+SHVtYW5zPC9rZXl3b3JkPjxrZXl3b3JkPkluZmFudCwgTmV3Ym9ybi8qbWV0YWJvbGlzbTwv
a2V5d29yZD48a2V5d29yZD5MaXBvcHJvdGVpbiBMaXBhc2UvKm1ldGFib2xpc208L2tleXdvcmQ+
PGtleXdvcmQ+TWFsZTwva2V5d29yZD48a2V5d29yZD5PYmVzaXR5Lyplbnp5bW9sb2d5PC9rZXl3
b3JkPjxrZXl3b3JkPlBsYWNlbnRhLyplbnp5bW9sb2d5PC9rZXl3b3JkPjxrZXl3b3JkPlByZWdu
YW5jeTwva2V5d29yZD48a2V5d29yZD5QcmVnbmFuY3kgQ29tcGxpY2F0aW9ucy8qZW56eW1vbG9n
eTwva2V5d29yZD48a2V5d29yZD5Qcm9zcGVjdGl2ZSBTdHVkaWVzPC9rZXl3b3JkPjxrZXl3b3Jk
PipGZXRhbCBmYXQgYWNjcmV0aW9uPC9rZXl3b3JkPjxrZXl3b3JkPipGZXRhbCBncm93dGg8L2tl
eXdvcmQ+PGtleXdvcmQ+KkxpcG9wcm90ZWluIGxpcGFzZTwva2V5d29yZD48a2V5d29yZD4qTmV3
Ym9ybiBhZGlwb3NpdHk8L2tleXdvcmQ+PGtleXdvcmQ+KlBsYWNlbnRhPC9rZXl3b3JkPjxrZXl3
b3JkPipUcmlnbHljZXJpZGVzPC9rZXl3b3JkPjwva2V5d29yZHM+PGRhdGVzPjx5ZWFyPjIwMTg8
L3llYXI+PHB1Yi1kYXRlcz48ZGF0ZT5BcHI8L2RhdGU+PC9wdWItZGF0ZXM+PC9kYXRlcz48aXNi
bj4wMTQzLTQwMDQ8L2lzYm4+PGFjY2Vzc2lvbi1udW0+Mjk2MjY5ODE8L2FjY2Vzc2lvbi1udW0+
PHVybHM+PC91cmxzPjxlbGVjdHJvbmljLXJlc291cmNlLW51bT4xMC4xMDE2L2oucGxhY2VudGEu
MjAxOC4wMy4wMDE8L2VsZWN0cm9uaWMtcmVzb3VyY2UtbnVtPjxyZW1vdGUtZGF0YWJhc2UtcHJv
dmlkZXI+TkxNPC9yZW1vdGUtZGF0YWJhc2UtcHJvdmlkZXI+PGxhbmd1YWdlPmVuZzwvbGFuZ3Vh
Z2U+PC9yZWNvcmQ+PC9DaXRlPjwvRW5kTm90ZT5=
</w:fldData>
        </w:fldChar>
      </w:r>
      <w:r w:rsidR="00E33816">
        <w:rPr>
          <w:rFonts w:ascii="Times New Roman" w:hAnsi="Times New Roman" w:cs="Times New Roman"/>
          <w:sz w:val="24"/>
        </w:rPr>
        <w:instrText xml:space="preserve"> ADDIN EN.CITE </w:instrText>
      </w:r>
      <w:r w:rsidR="00E33816">
        <w:rPr>
          <w:rFonts w:ascii="Times New Roman" w:hAnsi="Times New Roman" w:cs="Times New Roman"/>
          <w:sz w:val="24"/>
        </w:rPr>
        <w:fldChar w:fldCharType="begin">
          <w:fldData xml:space="preserve">PEVuZE5vdGU+PENpdGU+PEF1dGhvcj5IZWVyd2FnZW48L0F1dGhvcj48WWVhcj4yMDE4PC9ZZWFy
PjxSZWNOdW0+Mjc8L1JlY051bT48RGlzcGxheVRleHQ+WzM3XTwvRGlzcGxheVRleHQ+PHJlY29y
ZD48cmVjLW51bWJlcj4yNzwvcmVjLW51bWJlcj48Zm9yZWlnbi1rZXlzPjxrZXkgYXBwPSJFTiIg
ZGItaWQ9ImQyc2FhYXJzeHZyZjU1ZTVyMmI1dzV0MHNlZHowdDJkNXp0ZCIgdGltZXN0YW1wPSIx
NTc3MDYxNjUxIj4yNzwva2V5PjwvZm9yZWlnbi1rZXlzPjxyZWYtdHlwZSBuYW1lPSJKb3VybmFs
IEFydGljbGUiPjE3PC9yZWYtdHlwZT48Y29udHJpYnV0b3JzPjxhdXRob3JzPjxhdXRob3I+SGVl
cndhZ2VuLCBNLiBKLiBSLjwvYXV0aG9yPjxhdXRob3I+R3VtaW5hLCBELiBMLjwvYXV0aG9yPjxh
dXRob3I+SGVybmFuZGV6LCBULiBMLjwvYXV0aG9yPjxhdXRob3I+VmFuIFBlbHQsIFIuIEUuPC9h
dXRob3I+PGF1dGhvcj5LcmFtZXIsIEEuIFcuPC9hdXRob3I+PGF1dGhvcj5KYW5zc2VuLCBSLiBD
LjwvYXV0aG9yPjxhdXRob3I+SmVuc2VuLCBELiBSLjwvYXV0aG9yPjxhdXRob3I+UG93ZWxsLCBU
LiBMLjwvYXV0aG9yPjxhdXRob3I+RnJpZWRtYW4sIEouIEUuPC9hdXRob3I+PGF1dGhvcj5XaW5u
LCBWLiBELjwvYXV0aG9yPjxhdXRob3I+QmFyYm91ciwgTC4gQS48L2F1dGhvcj48L2F1dGhvcnM+
PC9jb250cmlidXRvcnM+PGF1dGgtYWRkcmVzcz5EZXBhcnRtZW50IG9mIE9ic3RldHJpY3MgYW5k
IEd5bmVjb2xvZ3ksIFVuaXZlcnNpdHkgb2YgQ29sb3JhZG8gQW5zY2h1dHogTWVkaWNhbCBDYW1w
dXMsIEF1cm9yYSwgQ08sIFVTQTsgRGVwYXJ0bWVudCBvZiBQZWRpYXRyaWNzLCBEaXZpc2lvbiBv
ZiBOZW9uYXRvbG9neSwgVW5pdmVyc2l0eSBvZiBDb2xvcmFkbyBBbnNjaHV0eiBNZWRpY2FsIENh
bXB1cywgQXVyb3JhLCBDTywgVVNBLiYjeEQ7RGVwYXJ0bWVudCBvZiBPYnN0ZXRyaWNzIGFuZCBH
eW5lY29sb2d5LCBVbml2ZXJzaXR5IG9mIENvbG9yYWRvIEFuc2NodXR6IE1lZGljYWwgQ2FtcHVz
LCBBdXJvcmEsIENPLCBVU0EuJiN4RDtEZXBhcnRtZW50IG9mIE1lZGljaW5lLCBEaXZpc2lvbiBv
ZiBFbmRvY3Jpbm9sb2d5LCBEaWFiZXRlcyBhbmQgTWV0YWJvbGlzbSwgVW5pdmVyc2l0eSBvZiBD
b2xvcmFkbyBBbnNjaHV0eiBNZWRpY2FsIENhbXB1cywgQXVyb3JhLCBDTywgVVNBOyBDb2xsZWdl
IG9mIE51cnNpbmcsIFVuaXZlcnNpdHkgb2YgQ29sb3JhZG8gQW5zY2h1dHogTWVkaWNhbCBDYW1w
dXMsIEF1cm9yYSwgQ08sIFVTQS4mI3hEO0RlcGFydG1lbnQgb2YgTWVkaWNpbmUsIERpdmlzaW9u
IG9mIEdlcmlhdHJpYyBNZWRpY2luZSwgVW5pdmVyc2l0eSBvZiBDb2xvcmFkbyBBbnNjaHV0eiBN
ZWRpY2FsIENhbXB1cywgQXVyb3JhLCBDTywgVVNBLiYjeEQ7RGVwYXJ0bWVudCBvZiBQZWRpYXRy
aWNzLCBEaXZpc2lvbiBvZiBOZW9uYXRvbG9neSwgVW5pdmVyc2l0eSBvZiBDb2xvcmFkbyBBbnNj
aHV0eiBNZWRpY2FsIENhbXB1cywgQXVyb3JhLCBDTywgVVNBLiYjeEQ7RGVwYXJ0bWVudCBvZiBN
ZWRpY2luZSwgRGl2aXNpb24gb2YgRW5kb2NyaW5vbG9neSwgRGlhYmV0ZXMgYW5kIE1ldGFib2xp
c20sIFVuaXZlcnNpdHkgb2YgQ29sb3JhZG8gQW5zY2h1dHogTWVkaWNhbCBDYW1wdXMsIEF1cm9y
YSwgQ08sIFVTQS4mI3hEO0RlcGFydG1lbnQgb2YgUGVkaWF0cmljcywgRGl2aXNpb24gb2YgTmVv
bmF0b2xvZ3ksIFVuaXZlcnNpdHkgb2YgQ29sb3JhZG8gQW5zY2h1dHogTWVkaWNhbCBDYW1wdXMs
IEF1cm9yYSwgQ08sIFVTQTsgRGVwYXJ0bWVudCBvZiBNZWRpY2luZSwgRGl2aXNpb24gb2YgRW5k
b2NyaW5vbG9neSwgRGlhYmV0ZXMgYW5kIE1ldGFib2xpc20sIFVuaXZlcnNpdHkgb2YgQ29sb3Jh
ZG8gQW5zY2h1dHogTWVkaWNhbCBDYW1wdXMsIEF1cm9yYSwgQ08sIFVTQTsgRGVwYXJ0bWVudCBv
ZiBCaW9jaGVtaXN0cnkgYW5kIE1vbGVjdWxhciBHZW5ldGljcywgVW5pdmVyc2l0eSBvZiBDb2xv
cmFkbyBBbnNjaHV0eiBNZWRpY2FsIENhbXB1cywgQXVyb3JhLCBDTywgVVNBLiYjeEQ7RGVwYXJ0
bWVudCBvZiBPYnN0ZXRyaWNzIGFuZCBHeW5lY29sb2d5LCBVbml2ZXJzaXR5IG9mIENvbG9yYWRv
IEFuc2NodXR6IE1lZGljYWwgQ2FtcHVzLCBBdXJvcmEsIENPLCBVU0E7IERlcGFydG1lbnQgb2Yg
TWVkaWNpbmUsIERpdmlzaW9uIG9mIEVuZG9jcmlub2xvZ3ksIERpYWJldGVzIGFuZCBNZXRhYm9s
aXNtLCBVbml2ZXJzaXR5IG9mIENvbG9yYWRvIEFuc2NodXR6IE1lZGljYWwgQ2FtcHVzLCBBdXJv
cmEsIENPLCBVU0EuIEVsZWN0cm9uaWMgYWRkcmVzczogbHlubi5CYXJib3VyQHVjZGVudmVyLmVk
dS48L2F1dGgtYWRkcmVzcz48dGl0bGVzPjx0aXRsZT5QbGFjZW50YWwgbGlwb3Byb3RlaW4gbGlw
YXNlIGFjdGl2aXR5IGlzIHBvc2l0aXZlbHkgYXNzb2NpYXRlZCB3aXRoIG5ld2Jvcm4gYWRpcG9z
aXR5PC90aXRsZT48c2Vjb25kYXJ5LXRpdGxlPlBsYWNlbnRhPC9zZWNvbmRhcnktdGl0bGU+PGFs
dC10aXRsZT5QbGFjZW50YTwvYWx0LXRpdGxlPjwvdGl0bGVzPjxwZXJpb2RpY2FsPjxmdWxsLXRp
dGxlPlBsYWNlbnRhPC9mdWxsLXRpdGxlPjxhYmJyLTE+UGxhY2VudGE8L2FiYnItMT48L3Blcmlv
ZGljYWw+PGFsdC1wZXJpb2RpY2FsPjxmdWxsLXRpdGxlPlBsYWNlbnRhPC9mdWxsLXRpdGxlPjxh
YmJyLTE+UGxhY2VudGE8L2FiYnItMT48L2FsdC1wZXJpb2RpY2FsPjxwYWdlcz41My02MDwvcGFn
ZXM+PHZvbHVtZT42NDwvdm9sdW1lPjxlZGl0aW9uPjIwMTgvMDQvMDk8L2VkaXRpb24+PGtleXdv
cmRzPjxrZXl3b3JkPkFkaXBvc2UgVGlzc3VlL2Vuenltb2xvZ3k8L2tleXdvcmQ+PGtleXdvcmQ+
KkFkaXBvc2l0eTwva2V5d29yZD48a2V5d29yZD5BZHVsdDwva2V5d29yZD48a2V5d29yZD5DYXNl
LUNvbnRyb2wgU3R1ZGllczwva2V5d29yZD48a2V5d29yZD5GZW1hbGU8L2tleXdvcmQ+PGtleXdv
cmQ+SHVtYW5zPC9rZXl3b3JkPjxrZXl3b3JkPkluZmFudCwgTmV3Ym9ybi8qbWV0YWJvbGlzbTwv
a2V5d29yZD48a2V5d29yZD5MaXBvcHJvdGVpbiBMaXBhc2UvKm1ldGFib2xpc208L2tleXdvcmQ+
PGtleXdvcmQ+TWFsZTwva2V5d29yZD48a2V5d29yZD5PYmVzaXR5Lyplbnp5bW9sb2d5PC9rZXl3
b3JkPjxrZXl3b3JkPlBsYWNlbnRhLyplbnp5bW9sb2d5PC9rZXl3b3JkPjxrZXl3b3JkPlByZWdu
YW5jeTwva2V5d29yZD48a2V5d29yZD5QcmVnbmFuY3kgQ29tcGxpY2F0aW9ucy8qZW56eW1vbG9n
eTwva2V5d29yZD48a2V5d29yZD5Qcm9zcGVjdGl2ZSBTdHVkaWVzPC9rZXl3b3JkPjxrZXl3b3Jk
PipGZXRhbCBmYXQgYWNjcmV0aW9uPC9rZXl3b3JkPjxrZXl3b3JkPipGZXRhbCBncm93dGg8L2tl
eXdvcmQ+PGtleXdvcmQ+KkxpcG9wcm90ZWluIGxpcGFzZTwva2V5d29yZD48a2V5d29yZD4qTmV3
Ym9ybiBhZGlwb3NpdHk8L2tleXdvcmQ+PGtleXdvcmQ+KlBsYWNlbnRhPC9rZXl3b3JkPjxrZXl3
b3JkPipUcmlnbHljZXJpZGVzPC9rZXl3b3JkPjwva2V5d29yZHM+PGRhdGVzPjx5ZWFyPjIwMTg8
L3llYXI+PHB1Yi1kYXRlcz48ZGF0ZT5BcHI8L2RhdGU+PC9wdWItZGF0ZXM+PC9kYXRlcz48aXNi
bj4wMTQzLTQwMDQ8L2lzYm4+PGFjY2Vzc2lvbi1udW0+Mjk2MjY5ODE8L2FjY2Vzc2lvbi1udW0+
PHVybHM+PC91cmxzPjxlbGVjdHJvbmljLXJlc291cmNlLW51bT4xMC4xMDE2L2oucGxhY2VudGEu
MjAxOC4wMy4wMDE8L2VsZWN0cm9uaWMtcmVzb3VyY2UtbnVtPjxyZW1vdGUtZGF0YWJhc2UtcHJv
dmlkZXI+TkxNPC9yZW1vdGUtZGF0YWJhc2UtcHJvdmlkZXI+PGxhbmd1YWdlPmVuZzwvbGFuZ3Vh
Z2U+PC9yZWNvcmQ+PC9DaXRlPjwvRW5kTm90ZT5=
</w:fldData>
        </w:fldChar>
      </w:r>
      <w:r w:rsidR="00E33816">
        <w:rPr>
          <w:rFonts w:ascii="Times New Roman" w:hAnsi="Times New Roman" w:cs="Times New Roman"/>
          <w:sz w:val="24"/>
        </w:rPr>
        <w:instrText xml:space="preserve"> ADDIN EN.CITE.DATA </w:instrText>
      </w:r>
      <w:r w:rsidR="00E33816">
        <w:rPr>
          <w:rFonts w:ascii="Times New Roman" w:hAnsi="Times New Roman" w:cs="Times New Roman"/>
          <w:sz w:val="24"/>
        </w:rPr>
      </w:r>
      <w:r w:rsidR="00E33816">
        <w:rPr>
          <w:rFonts w:ascii="Times New Roman" w:hAnsi="Times New Roman" w:cs="Times New Roman"/>
          <w:sz w:val="24"/>
        </w:rPr>
        <w:fldChar w:fldCharType="end"/>
      </w:r>
      <w:r w:rsidR="00426F80">
        <w:rPr>
          <w:rFonts w:ascii="Times New Roman" w:hAnsi="Times New Roman" w:cs="Times New Roman"/>
          <w:sz w:val="24"/>
        </w:rPr>
      </w:r>
      <w:r w:rsidR="00426F80">
        <w:rPr>
          <w:rFonts w:ascii="Times New Roman" w:hAnsi="Times New Roman" w:cs="Times New Roman"/>
          <w:sz w:val="24"/>
        </w:rPr>
        <w:fldChar w:fldCharType="separate"/>
      </w:r>
      <w:r w:rsidR="00E33816">
        <w:rPr>
          <w:rFonts w:ascii="Times New Roman" w:hAnsi="Times New Roman" w:cs="Times New Roman"/>
          <w:noProof/>
          <w:sz w:val="24"/>
        </w:rPr>
        <w:t>[37]</w:t>
      </w:r>
      <w:r w:rsidR="00426F80">
        <w:rPr>
          <w:rFonts w:ascii="Times New Roman" w:hAnsi="Times New Roman" w:cs="Times New Roman"/>
          <w:sz w:val="24"/>
        </w:rPr>
        <w:fldChar w:fldCharType="end"/>
      </w:r>
      <w:r w:rsidR="004319D1" w:rsidDel="00ED684F">
        <w:rPr>
          <w:rFonts w:ascii="Times New Roman" w:hAnsi="Times New Roman" w:cs="Times New Roman"/>
          <w:sz w:val="24"/>
        </w:rPr>
        <w:t xml:space="preserve"> and </w:t>
      </w:r>
      <w:proofErr w:type="spellStart"/>
      <w:r w:rsidR="00AF0B36" w:rsidRPr="00A162A7" w:rsidDel="00ED684F">
        <w:rPr>
          <w:rFonts w:ascii="Times New Roman" w:hAnsi="Times New Roman" w:cs="Times New Roman"/>
          <w:sz w:val="24"/>
        </w:rPr>
        <w:t>DNAm</w:t>
      </w:r>
      <w:proofErr w:type="spellEnd"/>
      <w:r w:rsidR="00AF0B36" w:rsidRPr="00A162A7" w:rsidDel="00ED684F">
        <w:rPr>
          <w:rFonts w:ascii="Times New Roman" w:hAnsi="Times New Roman" w:cs="Times New Roman"/>
          <w:sz w:val="24"/>
        </w:rPr>
        <w:t xml:space="preserve"> of placental </w:t>
      </w:r>
      <w:r w:rsidR="00AF0B36" w:rsidRPr="002E0414" w:rsidDel="00ED684F">
        <w:rPr>
          <w:rFonts w:ascii="Times New Roman" w:hAnsi="Times New Roman" w:cs="Times New Roman"/>
          <w:i/>
          <w:sz w:val="24"/>
        </w:rPr>
        <w:t>LPL</w:t>
      </w:r>
      <w:r w:rsidR="00AF0B36" w:rsidRPr="00A162A7" w:rsidDel="00ED684F">
        <w:rPr>
          <w:rFonts w:ascii="Times New Roman" w:hAnsi="Times New Roman" w:cs="Times New Roman"/>
          <w:sz w:val="24"/>
        </w:rPr>
        <w:t xml:space="preserve"> gene </w:t>
      </w:r>
      <w:r w:rsidR="00426F80">
        <w:rPr>
          <w:rFonts w:ascii="Times New Roman" w:hAnsi="Times New Roman" w:cs="Times New Roman"/>
          <w:sz w:val="24"/>
        </w:rPr>
        <w:fldChar w:fldCharType="begin">
          <w:fldData xml:space="preserve">PEVuZE5vdGU+PENpdGU+PEF1dGhvcj5HYWduZS1PdWVsbGV0PC9BdXRob3I+PFllYXI+MjAxNzwv
WWVhcj48UmVjTnVtPjI2PC9SZWNOdW0+PERpc3BsYXlUZXh0PlszOV08L0Rpc3BsYXlUZXh0Pjxy
ZWNvcmQ+PHJlYy1udW1iZXI+MjY8L3JlYy1udW1iZXI+PGZvcmVpZ24ta2V5cz48a2V5IGFwcD0i
RU4iIGRiLWlkPSJkMnNhYWFyc3h2cmY1NWU1cjJiNXc1dDBzZWR6MHQyZDV6dGQiIHRpbWVzdGFt
cD0iMTU3NzA2MTQ3NiI+MjY8L2tleT48L2ZvcmVpZ24ta2V5cz48cmVmLXR5cGUgbmFtZT0iSm91
cm5hbCBBcnRpY2xlIj4xNzwvcmVmLXR5cGU+PGNvbnRyaWJ1dG9ycz48YXV0aG9ycz48YXV0aG9y
PkdhZ25lLU91ZWxsZXQsIFYuPC9hdXRob3I+PGF1dGhvcj5Ib3VkZSwgQS4gQS48L2F1dGhvcj48
YXV0aG9yPkd1YXksIFMuIFAuPC9hdXRob3I+PGF1dGhvcj5QZXJyb24sIFAuPC9hdXRob3I+PGF1
dGhvcj5HYXVkZXQsIEQuPC9hdXRob3I+PGF1dGhvcj5HdWVyaW4sIFIuPC9hdXRob3I+PGF1dGhv
cj5KZWFuLVBhdHJpY2UsIEIuPC9hdXRob3I+PGF1dGhvcj5IaXZlcnQsIE0uIEYuPC9hdXRob3I+
PGF1dGhvcj5Ccmlzc29uLCBELjwvYXV0aG9yPjxhdXRob3I+Qm91Y2hhcmQsIEwuPC9hdXRob3I+
PC9hdXRob3JzPjwvY29udHJpYnV0b3JzPjxhdXRoLWFkZHJlc3M+YSBEZXBhcnRtZW50IG9mIEJp
b2NoZW1pc3RyeSAsIFVuaXZlcnNpdGUgZGUgU2hlcmJyb29rZSAsIFNoZXJicm9va2UgLCBRQyAs
IENhbmFkYS4mI3hEO2IgRUNPR0VORS0yMSBCaW9jbHVzdGVyICwgQ2hpY291dGltaSAsIFF1ZWJl
YyAsIENhbmFkYSAsIFFDICwgQ2FuYWRhLiYjeEQ7YyBEZXBhcnRtZW50IG9mIE1lZGljaW5lICwg
VW5pdmVyc2l0ZSBkZSBNb250cmVhbCAsIE1vbnRyZWFsICwgUUMgLCBDYW5hZGEuJiN4RDtlIERl
cGFydG1lbnQgb2YgTWVkaWNpbmUgLCBVbml2ZXJzaXRlIGRlIFNoZXJicm9va2UgLCBTaGVyYnJv
b2tlICwgUUMgLCBDYW5hZGEuJiN4RDtmIENsaW5pY2FsIExpcGlkb2xvZ3kgYW5kIFJhcmUgTGlw
aWQgRGlzb3JkZXJzIFVuaXQsIERlcGFydG1lbnQgb2YgTWVkaWNpbmUgLCBVbml2ZXJzaXRlIGRl
IE1vbnRyZWFsIENvbW11bml0eSBHZW5lIE1lZGljaW5lIENlbnRlciwgQ2hpY291dGltaSBEZXBh
cnRtZW50IG9mIE1lZGljaW5lLCBVbml2ZXJzaXRlIGRlIE1vbnRyZWFsICwgTW9udHJlYWwgLCBR
QyAsIENhbmFkYS4mI3hEO2QgRGVwYXJ0bWVudCBvZiBNZWRpY2FsIEJpb2xvZ3kgLCBDSVVTU1Mg
U2FndWVuYXktTGFjLVNhaW50LUplYW4gLSBDaGljb3V0aW1pIEhvc3BpdGFsICwgU2FndWVuYXkg
LCBRQyAsIENhbmFkYS4mI3hEO2cgRGVwYXJ0bWVudCBvZiBQb3B1bGF0aW9uIE1lZGljaW5lICwg
SGFydmFyZCBQaWxncmltIEhlYWx0aCBDYXJlIEluc3RpdHV0ZSwgSGFydmFyZCBNZWRpY2FsIFNj
aG9vbCAsIEJvc3RvbiAsIE1BICwgVVNBLjwvYXV0aC1hZGRyZXNzPjx0aXRsZXM+PHRpdGxlPlBs
YWNlbnRhbCBsaXBvcHJvdGVpbiBsaXBhc2UgRE5BIG1ldGh5bGF0aW9uIGFsdGVyYXRpb25zIGFy
ZSBhc3NvY2lhdGVkIHdpdGggZ2VzdGF0aW9uYWwgZGlhYmV0ZXMgYW5kIGJvZHkgY29tcG9zaXRp
b24gYXQgNSB5ZWFycyBvZiBhZ2U8L3RpdGxlPjxzZWNvbmRhcnktdGl0bGU+RXBpZ2VuZXRpY3M8
L3NlY29uZGFyeS10aXRsZT48YWx0LXRpdGxlPkVwaWdlbmV0aWNzPC9hbHQtdGl0bGU+PC90aXRs
ZXM+PHBlcmlvZGljYWw+PGZ1bGwtdGl0bGU+RXBpZ2VuZXRpY3M8L2Z1bGwtdGl0bGU+PGFiYnIt
MT5FcGlnZW5ldGljczwvYWJici0xPjwvcGVyaW9kaWNhbD48YWx0LXBlcmlvZGljYWw+PGZ1bGwt
dGl0bGU+RXBpZ2VuZXRpY3M8L2Z1bGwtdGl0bGU+PGFiYnItMT5FcGlnZW5ldGljczwvYWJici0x
PjwvYWx0LXBlcmlvZGljYWw+PHBhZ2VzPjYxNi02MjU8L3BhZ2VzPjx2b2x1bWU+MTI8L3ZvbHVt
ZT48bnVtYmVyPjg8L251bWJlcj48ZWRpdGlvbj4yMDE3LzA1LzEwPC9lZGl0aW9uPjxrZXl3b3Jk
cz48a2V5d29yZD5BZHVsdDwva2V5d29yZD48a2V5d29yZD5Cb2R5IENvbXBvc2l0aW9uLypnZW5l
dGljczwva2V5d29yZD48a2V5d29yZD5DaGlsZDwva2V5d29yZD48a2V5d29yZD4qRE5BIE1ldGh5
bGF0aW9uPC9rZXl3b3JkPjxrZXl3b3JkPkRpYWJldGVzLCBHZXN0YXRpb25hbC8qZ2VuZXRpY3M8
L2tleXdvcmQ+PGtleXdvcmQ+RXBpZ2VuZXNpcywgR2VuZXRpYzwva2V5d29yZD48a2V5d29yZD5G
ZW1hbGU8L2tleXdvcmQ+PGtleXdvcmQ+SHVtYW5zPC9rZXl3b3JkPjxrZXl3b3JkPkluZmFudCwg
TmV3Ym9ybjwva2V5d29yZD48a2V5d29yZD5MaXBvcHJvdGVpbiBMaXBhc2UvKmdlbmV0aWNzPC9r
ZXl3b3JkPjxrZXl3b3JkPk1hbGU8L2tleXdvcmQ+PGtleXdvcmQ+UGxhY2VudGEvKm1ldGFib2xp
c208L2tleXdvcmQ+PGtleXdvcmQ+UHJlZ25hbmN5PC9rZXl3b3JkPjxrZXl3b3JkPipET0hhRDwv
a2V5d29yZD48a2V5d29yZD4qRGV2ZWxvcG1lbnQ8L2tleXdvcmQ+PGtleXdvcmQ+KmxwbDwva2V5
d29yZD48a2V5d29yZD4qZXBpZ2VuZXRpY3M8L2tleXdvcmQ+PGtleXdvcmQ+Kmh5cGVyZ2x5Y2Vt
aWE8L2tleXdvcmQ+PGtleXdvcmQ+KmluIHV0ZXJvIGV4cG9zdXJlPC9rZXl3b3JkPjxrZXl3b3Jk
PipwbGFjZW50YTwva2V5d29yZD48a2V5d29yZD4qcHJlZ25hbmN5PC9rZXl3b3JkPjwva2V5d29y
ZHM+PGRhdGVzPjx5ZWFyPjIwMTc8L3llYXI+PHB1Yi1kYXRlcz48ZGF0ZT5BdWc8L2RhdGU+PC9w
dWItZGF0ZXM+PC9kYXRlcz48aXNibj4xNTU5LTIyOTQ8L2lzYm4+PGFjY2Vzc2lvbi1udW0+Mjg0
ODYwMDM8L2FjY2Vzc2lvbi1udW0+PHVybHM+PC91cmxzPjxjdXN0b20yPlBNQzU2ODczMjc8L2N1
c3RvbTI+PGVsZWN0cm9uaWMtcmVzb3VyY2UtbnVtPjEwLjEwODAvMTU1OTIyOTQuMjAxNy4xMzIy
MjU0PC9lbGVjdHJvbmljLXJlc291cmNlLW51bT48cmVtb3RlLWRhdGFiYXNlLXByb3ZpZGVyPk5M
TTwvcmVtb3RlLWRhdGFiYXNlLXByb3ZpZGVyPjxsYW5ndWFnZT5lbmc8L2xhbmd1YWdlPjwvcmVj
b3JkPjwvQ2l0ZT48L0VuZE5vdGU+
</w:fldData>
        </w:fldChar>
      </w:r>
      <w:r w:rsidR="00725C1D">
        <w:rPr>
          <w:rFonts w:ascii="Times New Roman" w:hAnsi="Times New Roman" w:cs="Times New Roman"/>
          <w:sz w:val="24"/>
        </w:rPr>
        <w:instrText xml:space="preserve"> ADDIN EN.CITE </w:instrText>
      </w:r>
      <w:r w:rsidR="00725C1D">
        <w:rPr>
          <w:rFonts w:ascii="Times New Roman" w:hAnsi="Times New Roman" w:cs="Times New Roman"/>
          <w:sz w:val="24"/>
        </w:rPr>
        <w:fldChar w:fldCharType="begin">
          <w:fldData xml:space="preserve">PEVuZE5vdGU+PENpdGU+PEF1dGhvcj5HYWduZS1PdWVsbGV0PC9BdXRob3I+PFllYXI+MjAxNzwv
WWVhcj48UmVjTnVtPjI2PC9SZWNOdW0+PERpc3BsYXlUZXh0PlszOV08L0Rpc3BsYXlUZXh0Pjxy
ZWNvcmQ+PHJlYy1udW1iZXI+MjY8L3JlYy1udW1iZXI+PGZvcmVpZ24ta2V5cz48a2V5IGFwcD0i
RU4iIGRiLWlkPSJkMnNhYWFyc3h2cmY1NWU1cjJiNXc1dDBzZWR6MHQyZDV6dGQiIHRpbWVzdGFt
cD0iMTU3NzA2MTQ3NiI+MjY8L2tleT48L2ZvcmVpZ24ta2V5cz48cmVmLXR5cGUgbmFtZT0iSm91
cm5hbCBBcnRpY2xlIj4xNzwvcmVmLXR5cGU+PGNvbnRyaWJ1dG9ycz48YXV0aG9ycz48YXV0aG9y
PkdhZ25lLU91ZWxsZXQsIFYuPC9hdXRob3I+PGF1dGhvcj5Ib3VkZSwgQS4gQS48L2F1dGhvcj48
YXV0aG9yPkd1YXksIFMuIFAuPC9hdXRob3I+PGF1dGhvcj5QZXJyb24sIFAuPC9hdXRob3I+PGF1
dGhvcj5HYXVkZXQsIEQuPC9hdXRob3I+PGF1dGhvcj5HdWVyaW4sIFIuPC9hdXRob3I+PGF1dGhv
cj5KZWFuLVBhdHJpY2UsIEIuPC9hdXRob3I+PGF1dGhvcj5IaXZlcnQsIE0uIEYuPC9hdXRob3I+
PGF1dGhvcj5Ccmlzc29uLCBELjwvYXV0aG9yPjxhdXRob3I+Qm91Y2hhcmQsIEwuPC9hdXRob3I+
PC9hdXRob3JzPjwvY29udHJpYnV0b3JzPjxhdXRoLWFkZHJlc3M+YSBEZXBhcnRtZW50IG9mIEJp
b2NoZW1pc3RyeSAsIFVuaXZlcnNpdGUgZGUgU2hlcmJyb29rZSAsIFNoZXJicm9va2UgLCBRQyAs
IENhbmFkYS4mI3hEO2IgRUNPR0VORS0yMSBCaW9jbHVzdGVyICwgQ2hpY291dGltaSAsIFF1ZWJl
YyAsIENhbmFkYSAsIFFDICwgQ2FuYWRhLiYjeEQ7YyBEZXBhcnRtZW50IG9mIE1lZGljaW5lICwg
VW5pdmVyc2l0ZSBkZSBNb250cmVhbCAsIE1vbnRyZWFsICwgUUMgLCBDYW5hZGEuJiN4RDtlIERl
cGFydG1lbnQgb2YgTWVkaWNpbmUgLCBVbml2ZXJzaXRlIGRlIFNoZXJicm9va2UgLCBTaGVyYnJv
b2tlICwgUUMgLCBDYW5hZGEuJiN4RDtmIENsaW5pY2FsIExpcGlkb2xvZ3kgYW5kIFJhcmUgTGlw
aWQgRGlzb3JkZXJzIFVuaXQsIERlcGFydG1lbnQgb2YgTWVkaWNpbmUgLCBVbml2ZXJzaXRlIGRl
IE1vbnRyZWFsIENvbW11bml0eSBHZW5lIE1lZGljaW5lIENlbnRlciwgQ2hpY291dGltaSBEZXBh
cnRtZW50IG9mIE1lZGljaW5lLCBVbml2ZXJzaXRlIGRlIE1vbnRyZWFsICwgTW9udHJlYWwgLCBR
QyAsIENhbmFkYS4mI3hEO2QgRGVwYXJ0bWVudCBvZiBNZWRpY2FsIEJpb2xvZ3kgLCBDSVVTU1Mg
U2FndWVuYXktTGFjLVNhaW50LUplYW4gLSBDaGljb3V0aW1pIEhvc3BpdGFsICwgU2FndWVuYXkg
LCBRQyAsIENhbmFkYS4mI3hEO2cgRGVwYXJ0bWVudCBvZiBQb3B1bGF0aW9uIE1lZGljaW5lICwg
SGFydmFyZCBQaWxncmltIEhlYWx0aCBDYXJlIEluc3RpdHV0ZSwgSGFydmFyZCBNZWRpY2FsIFNj
aG9vbCAsIEJvc3RvbiAsIE1BICwgVVNBLjwvYXV0aC1hZGRyZXNzPjx0aXRsZXM+PHRpdGxlPlBs
YWNlbnRhbCBsaXBvcHJvdGVpbiBsaXBhc2UgRE5BIG1ldGh5bGF0aW9uIGFsdGVyYXRpb25zIGFy
ZSBhc3NvY2lhdGVkIHdpdGggZ2VzdGF0aW9uYWwgZGlhYmV0ZXMgYW5kIGJvZHkgY29tcG9zaXRp
b24gYXQgNSB5ZWFycyBvZiBhZ2U8L3RpdGxlPjxzZWNvbmRhcnktdGl0bGU+RXBpZ2VuZXRpY3M8
L3NlY29uZGFyeS10aXRsZT48YWx0LXRpdGxlPkVwaWdlbmV0aWNzPC9hbHQtdGl0bGU+PC90aXRs
ZXM+PHBlcmlvZGljYWw+PGZ1bGwtdGl0bGU+RXBpZ2VuZXRpY3M8L2Z1bGwtdGl0bGU+PGFiYnIt
MT5FcGlnZW5ldGljczwvYWJici0xPjwvcGVyaW9kaWNhbD48YWx0LXBlcmlvZGljYWw+PGZ1bGwt
dGl0bGU+RXBpZ2VuZXRpY3M8L2Z1bGwtdGl0bGU+PGFiYnItMT5FcGlnZW5ldGljczwvYWJici0x
PjwvYWx0LXBlcmlvZGljYWw+PHBhZ2VzPjYxNi02MjU8L3BhZ2VzPjx2b2x1bWU+MTI8L3ZvbHVt
ZT48bnVtYmVyPjg8L251bWJlcj48ZWRpdGlvbj4yMDE3LzA1LzEwPC9lZGl0aW9uPjxrZXl3b3Jk
cz48a2V5d29yZD5BZHVsdDwva2V5d29yZD48a2V5d29yZD5Cb2R5IENvbXBvc2l0aW9uLypnZW5l
dGljczwva2V5d29yZD48a2V5d29yZD5DaGlsZDwva2V5d29yZD48a2V5d29yZD4qRE5BIE1ldGh5
bGF0aW9uPC9rZXl3b3JkPjxrZXl3b3JkPkRpYWJldGVzLCBHZXN0YXRpb25hbC8qZ2VuZXRpY3M8
L2tleXdvcmQ+PGtleXdvcmQ+RXBpZ2VuZXNpcywgR2VuZXRpYzwva2V5d29yZD48a2V5d29yZD5G
ZW1hbGU8L2tleXdvcmQ+PGtleXdvcmQ+SHVtYW5zPC9rZXl3b3JkPjxrZXl3b3JkPkluZmFudCwg
TmV3Ym9ybjwva2V5d29yZD48a2V5d29yZD5MaXBvcHJvdGVpbiBMaXBhc2UvKmdlbmV0aWNzPC9r
ZXl3b3JkPjxrZXl3b3JkPk1hbGU8L2tleXdvcmQ+PGtleXdvcmQ+UGxhY2VudGEvKm1ldGFib2xp
c208L2tleXdvcmQ+PGtleXdvcmQ+UHJlZ25hbmN5PC9rZXl3b3JkPjxrZXl3b3JkPipET0hhRDwv
a2V5d29yZD48a2V5d29yZD4qRGV2ZWxvcG1lbnQ8L2tleXdvcmQ+PGtleXdvcmQ+KmxwbDwva2V5
d29yZD48a2V5d29yZD4qZXBpZ2VuZXRpY3M8L2tleXdvcmQ+PGtleXdvcmQ+Kmh5cGVyZ2x5Y2Vt
aWE8L2tleXdvcmQ+PGtleXdvcmQ+KmluIHV0ZXJvIGV4cG9zdXJlPC9rZXl3b3JkPjxrZXl3b3Jk
PipwbGFjZW50YTwva2V5d29yZD48a2V5d29yZD4qcHJlZ25hbmN5PC9rZXl3b3JkPjwva2V5d29y
ZHM+PGRhdGVzPjx5ZWFyPjIwMTc8L3llYXI+PHB1Yi1kYXRlcz48ZGF0ZT5BdWc8L2RhdGU+PC9w
dWItZGF0ZXM+PC9kYXRlcz48aXNibj4xNTU5LTIyOTQ8L2lzYm4+PGFjY2Vzc2lvbi1udW0+Mjg0
ODYwMDM8L2FjY2Vzc2lvbi1udW0+PHVybHM+PC91cmxzPjxjdXN0b20yPlBNQzU2ODczMjc8L2N1
c3RvbTI+PGVsZWN0cm9uaWMtcmVzb3VyY2UtbnVtPjEwLjEwODAvMTU1OTIyOTQuMjAxNy4xMzIy
MjU0PC9lbGVjdHJvbmljLXJlc291cmNlLW51bT48cmVtb3RlLWRhdGFiYXNlLXByb3ZpZGVyPk5M
TTwvcmVtb3RlLWRhdGFiYXNlLXByb3ZpZGVyPjxsYW5ndWFnZT5lbmc8L2xhbmd1YWdlPjwvcmVj
b3JkPjwvQ2l0ZT48L0VuZE5vdGU+
</w:fldData>
        </w:fldChar>
      </w:r>
      <w:r w:rsidR="00725C1D">
        <w:rPr>
          <w:rFonts w:ascii="Times New Roman" w:hAnsi="Times New Roman" w:cs="Times New Roman"/>
          <w:sz w:val="24"/>
        </w:rPr>
        <w:instrText xml:space="preserve"> ADDIN EN.CITE.DATA </w:instrText>
      </w:r>
      <w:r w:rsidR="00725C1D">
        <w:rPr>
          <w:rFonts w:ascii="Times New Roman" w:hAnsi="Times New Roman" w:cs="Times New Roman"/>
          <w:sz w:val="24"/>
        </w:rPr>
      </w:r>
      <w:r w:rsidR="00725C1D">
        <w:rPr>
          <w:rFonts w:ascii="Times New Roman" w:hAnsi="Times New Roman" w:cs="Times New Roman"/>
          <w:sz w:val="24"/>
        </w:rPr>
        <w:fldChar w:fldCharType="end"/>
      </w:r>
      <w:r w:rsidR="00426F80">
        <w:rPr>
          <w:rFonts w:ascii="Times New Roman" w:hAnsi="Times New Roman" w:cs="Times New Roman"/>
          <w:sz w:val="24"/>
        </w:rPr>
      </w:r>
      <w:r w:rsidR="00426F80">
        <w:rPr>
          <w:rFonts w:ascii="Times New Roman" w:hAnsi="Times New Roman" w:cs="Times New Roman"/>
          <w:sz w:val="24"/>
        </w:rPr>
        <w:fldChar w:fldCharType="separate"/>
      </w:r>
      <w:r w:rsidR="00725C1D">
        <w:rPr>
          <w:rFonts w:ascii="Times New Roman" w:hAnsi="Times New Roman" w:cs="Times New Roman"/>
          <w:noProof/>
          <w:sz w:val="24"/>
        </w:rPr>
        <w:t>[39]</w:t>
      </w:r>
      <w:r w:rsidR="00426F80">
        <w:rPr>
          <w:rFonts w:ascii="Times New Roman" w:hAnsi="Times New Roman" w:cs="Times New Roman"/>
          <w:sz w:val="24"/>
        </w:rPr>
        <w:fldChar w:fldCharType="end"/>
      </w:r>
      <w:r w:rsidR="00972151" w:rsidDel="00ED684F">
        <w:rPr>
          <w:rFonts w:ascii="Times New Roman" w:hAnsi="Times New Roman" w:cs="Times New Roman"/>
          <w:sz w:val="24"/>
        </w:rPr>
        <w:t xml:space="preserve"> </w:t>
      </w:r>
      <w:r w:rsidR="007A0A6B" w:rsidDel="00ED684F">
        <w:rPr>
          <w:rFonts w:ascii="Times New Roman" w:hAnsi="Times New Roman" w:cs="Times New Roman"/>
          <w:sz w:val="24"/>
        </w:rPr>
        <w:t>with birthweight and neonatal adiposity.</w:t>
      </w:r>
    </w:p>
    <w:p w14:paraId="77CA4A4F" w14:textId="61A8B445" w:rsidR="00641EE3" w:rsidDel="00ED684F" w:rsidRDefault="004E558B" w:rsidP="009F5977">
      <w:pPr>
        <w:spacing w:line="480" w:lineRule="auto"/>
        <w:rPr>
          <w:rFonts w:ascii="Times New Roman" w:hAnsi="Times New Roman" w:cs="Times New Roman"/>
          <w:sz w:val="24"/>
        </w:rPr>
      </w:pPr>
      <w:r w:rsidRPr="001F217D" w:rsidDel="00ED684F">
        <w:rPr>
          <w:rFonts w:ascii="Times New Roman" w:hAnsi="Times New Roman" w:cs="Times New Roman"/>
          <w:i/>
          <w:sz w:val="24"/>
        </w:rPr>
        <w:t>SCYL2</w:t>
      </w:r>
      <w:r w:rsidRPr="004E558B" w:rsidDel="00ED684F">
        <w:rPr>
          <w:rFonts w:ascii="Times New Roman" w:hAnsi="Times New Roman" w:cs="Times New Roman"/>
          <w:sz w:val="24"/>
        </w:rPr>
        <w:t xml:space="preserve"> gene</w:t>
      </w:r>
      <w:r w:rsidDel="00ED684F">
        <w:rPr>
          <w:rFonts w:ascii="Times New Roman" w:hAnsi="Times New Roman" w:cs="Times New Roman"/>
          <w:sz w:val="24"/>
        </w:rPr>
        <w:t>,</w:t>
      </w:r>
      <w:r w:rsidRPr="004E558B" w:rsidDel="00ED684F">
        <w:rPr>
          <w:rFonts w:ascii="Times New Roman" w:hAnsi="Times New Roman" w:cs="Times New Roman"/>
          <w:sz w:val="24"/>
        </w:rPr>
        <w:t xml:space="preserve"> </w:t>
      </w:r>
      <w:r w:rsidDel="00ED684F">
        <w:rPr>
          <w:rFonts w:ascii="Times New Roman" w:hAnsi="Times New Roman" w:cs="Times New Roman"/>
          <w:sz w:val="24"/>
        </w:rPr>
        <w:t xml:space="preserve">in </w:t>
      </w:r>
      <w:r w:rsidR="00817E79" w:rsidDel="00ED684F">
        <w:rPr>
          <w:rFonts w:ascii="Times New Roman" w:hAnsi="Times New Roman" w:cs="Times New Roman"/>
          <w:sz w:val="24"/>
        </w:rPr>
        <w:t xml:space="preserve">addition to </w:t>
      </w:r>
      <w:r w:rsidDel="00ED684F">
        <w:rPr>
          <w:rFonts w:ascii="Times New Roman" w:hAnsi="Times New Roman" w:cs="Times New Roman"/>
          <w:sz w:val="24"/>
        </w:rPr>
        <w:t xml:space="preserve">playing a </w:t>
      </w:r>
      <w:r w:rsidR="00817E79" w:rsidDel="00ED684F">
        <w:rPr>
          <w:rFonts w:ascii="Times New Roman" w:hAnsi="Times New Roman" w:cs="Times New Roman"/>
          <w:sz w:val="24"/>
        </w:rPr>
        <w:t xml:space="preserve">role in positive regulation of endocytosis, </w:t>
      </w:r>
      <w:r w:rsidR="00D35CDF" w:rsidDel="00ED684F">
        <w:rPr>
          <w:rFonts w:ascii="Times New Roman" w:hAnsi="Times New Roman" w:cs="Times New Roman"/>
          <w:sz w:val="24"/>
        </w:rPr>
        <w:t xml:space="preserve">is involved in </w:t>
      </w:r>
      <w:proofErr w:type="spellStart"/>
      <w:r w:rsidR="00D35CDF" w:rsidRPr="00D35CDF" w:rsidDel="00ED684F">
        <w:rPr>
          <w:rFonts w:ascii="Times New Roman" w:hAnsi="Times New Roman" w:cs="Times New Roman"/>
          <w:sz w:val="24"/>
        </w:rPr>
        <w:t>Wnt</w:t>
      </w:r>
      <w:proofErr w:type="spellEnd"/>
      <w:r w:rsidR="00D35CDF" w:rsidRPr="00D35CDF" w:rsidDel="00ED684F">
        <w:rPr>
          <w:rFonts w:ascii="Times New Roman" w:hAnsi="Times New Roman" w:cs="Times New Roman"/>
          <w:sz w:val="24"/>
        </w:rPr>
        <w:t xml:space="preserve"> signaling pathway</w:t>
      </w:r>
      <w:r w:rsidR="00B9219A" w:rsidDel="00ED684F">
        <w:rPr>
          <w:rFonts w:ascii="Times New Roman" w:hAnsi="Times New Roman" w:cs="Times New Roman"/>
          <w:sz w:val="24"/>
        </w:rPr>
        <w:t xml:space="preserve">. </w:t>
      </w:r>
      <w:r w:rsidR="0014451F" w:rsidRPr="0014451F" w:rsidDel="00ED684F">
        <w:rPr>
          <w:rFonts w:ascii="Times New Roman" w:hAnsi="Times New Roman" w:cs="Times New Roman"/>
          <w:sz w:val="24"/>
        </w:rPr>
        <w:t xml:space="preserve">Different </w:t>
      </w:r>
      <w:proofErr w:type="spellStart"/>
      <w:r w:rsidR="0014451F" w:rsidRPr="0014451F" w:rsidDel="00ED684F">
        <w:rPr>
          <w:rFonts w:ascii="Times New Roman" w:hAnsi="Times New Roman" w:cs="Times New Roman"/>
          <w:sz w:val="24"/>
        </w:rPr>
        <w:t>Wnt</w:t>
      </w:r>
      <w:proofErr w:type="spellEnd"/>
      <w:r w:rsidR="0014451F" w:rsidRPr="0014451F" w:rsidDel="00ED684F">
        <w:rPr>
          <w:rFonts w:ascii="Times New Roman" w:hAnsi="Times New Roman" w:cs="Times New Roman"/>
          <w:sz w:val="24"/>
        </w:rPr>
        <w:t xml:space="preserve"> signaling components and ligands have been identified </w:t>
      </w:r>
      <w:r w:rsidR="0014451F" w:rsidDel="00ED684F">
        <w:rPr>
          <w:rFonts w:ascii="Times New Roman" w:hAnsi="Times New Roman" w:cs="Times New Roman"/>
          <w:sz w:val="24"/>
        </w:rPr>
        <w:t>in the uterus promoting endometrial changes such as decidualization and endometrial gland formation.</w:t>
      </w:r>
      <w:r w:rsidR="0014451F" w:rsidRPr="0014451F" w:rsidDel="00ED684F">
        <w:rPr>
          <w:rFonts w:ascii="Times New Roman" w:hAnsi="Times New Roman" w:cs="Times New Roman"/>
          <w:sz w:val="24"/>
        </w:rPr>
        <w:t xml:space="preserve"> </w:t>
      </w:r>
      <w:r w:rsidR="00B230B7">
        <w:rPr>
          <w:rFonts w:ascii="Times New Roman" w:hAnsi="Times New Roman" w:cs="Times New Roman"/>
          <w:sz w:val="24"/>
        </w:rPr>
        <w:fldChar w:fldCharType="begin">
          <w:fldData xml:space="preserve">PEVuZE5vdGU+PENpdGU+PEF1dGhvcj5Tb25kZXJlZ2dlcjwvQXV0aG9yPjxZZWFyPjIwMTA8L1ll
YXI+PFJlY051bT45PC9SZWNOdW0+PERpc3BsYXlUZXh0Pls0MCwgNDFdPC9EaXNwbGF5VGV4dD48
cmVjb3JkPjxyZWMtbnVtYmVyPjk8L3JlYy1udW1iZXI+PGZvcmVpZ24ta2V5cz48a2V5IGFwcD0i
RU4iIGRiLWlkPSJleHZmeGQ5MjN0MHBkOGVwNTU2dncycHJwZXJwMjJkc2YyenciIHRpbWVzdGFt
cD0iMTU3OTI3NTY2OSI+OTwva2V5PjwvZm9yZWlnbi1rZXlzPjxyZWYtdHlwZSBuYW1lPSJKb3Vy
bmFsIEFydGljbGUiPjE3PC9yZWYtdHlwZT48Y29udHJpYnV0b3JzPjxhdXRob3JzPjxhdXRob3I+
U29uZGVyZWdnZXIsIFMuPC9hdXRob3I+PGF1dGhvcj5Qb2xsaGVpbWVyLCBKLjwvYXV0aG9yPjxh
dXRob3I+S25vZmxlciwgTS48L2F1dGhvcj48L2F1dGhvcnM+PC9jb250cmlidXRvcnM+PGF1dGgt
YWRkcmVzcz5QcmluY2UgSGVucnkmYXBvcztzIEluc3RpdHV0ZSBvZiBNZWRpY2FsIFJlc2VhcmNo
LCBDbGF5dG9uLCBWaWN0b3JpYSwgQXVzdHJhbGlhLjwvYXV0aC1hZGRyZXNzPjx0aXRsZXM+PHRp
dGxlPldudCBzaWduYWxsaW5nIGluIGltcGxhbnRhdGlvbiwgZGVjaWR1YWxpc2F0aW9uIGFuZCBw
bGFjZW50YWwgZGlmZmVyZW50aWF0aW9uLS1yZXZpZXc8L3RpdGxlPjxzZWNvbmRhcnktdGl0bGU+
UGxhY2VudGE8L3NlY29uZGFyeS10aXRsZT48L3RpdGxlcz48cGVyaW9kaWNhbD48ZnVsbC10aXRs
ZT5QbGFjZW50YTwvZnVsbC10aXRsZT48L3BlcmlvZGljYWw+PHBhZ2VzPjgzOS00NzwvcGFnZXM+
PHZvbHVtZT4zMTwvdm9sdW1lPjxudW1iZXI+MTA8L251bWJlcj48ZWRpdGlvbj4yMDEwLzA4LzE5
PC9lZGl0aW9uPjxrZXl3b3Jkcz48a2V5d29yZD5BbmltYWxzPC9rZXl3b3JkPjxrZXl3b3JkPkNl
bGwgRGlmZmVyZW50aWF0aW9uL3BoeXNpb2xvZ3k8L2tleXdvcmQ+PGtleXdvcmQ+RGVjaWR1YS9w
aHlzaW9sb2d5PC9rZXl3b3JkPjxrZXl3b3JkPkVtYnJ5byBJbXBsYW50YXRpb24vcGh5c2lvbG9n
eTwva2V5d29yZD48a2V5d29yZD5FbmRvbWV0cml1bS9jeXRvbG9neS8qcGh5c2lvbG9neTwva2V5
d29yZD48a2V5d29yZD5GZW1hbGU8L2tleXdvcmQ+PGtleXdvcmQ+RnJpenpsZWQgUmVjZXB0b3Jz
LypwaHlzaW9sb2d5PC9rZXl3b3JkPjxrZXl3b3JkPkh1bWFuczwva2V5d29yZD48a2V5d29yZD5N
aWNlPC9rZXl3b3JkPjxrZXl3b3JkPlBsYWNlbnRhL2N5dG9sb2d5LypwaHlzaW9sb2d5PC9rZXl3
b3JkPjxrZXl3b3JkPlByZWduYW5jeTwva2V5d29yZD48a2V5d29yZD5SZXByb2R1Y3Rpb24vKnBo
eXNpb2xvZ3k8L2tleXdvcmQ+PGtleXdvcmQ+U2lnbmFsIFRyYW5zZHVjdGlvbi8qcGh5c2lvbG9n
eTwva2V5d29yZD48a2V5d29yZD5XbnQgUHJvdGVpbnMvKnBoeXNpb2xvZ3k8L2tleXdvcmQ+PC9r
ZXl3b3Jkcz48ZGF0ZXM+PHllYXI+MjAxMDwveWVhcj48cHViLWRhdGVzPjxkYXRlPk9jdDwvZGF0
ZT48L3B1Yi1kYXRlcz48L2RhdGVzPjxpc2JuPjAxNDMtNDAwNDwvaXNibj48YWNjZXNzaW9uLW51
bT4yMDcxNjQ2MzwvYWNjZXNzaW9uLW51bT48dXJscz48L3VybHM+PGN1c3RvbTI+UE1DMjk2MzA1
OTwvY3VzdG9tMj48Y3VzdG9tNj5VS01TMzI1MzU8L2N1c3RvbTY+PGVsZWN0cm9uaWMtcmVzb3Vy
Y2UtbnVtPjEwLjEwMTYvai5wbGFjZW50YS4yMDEwLjA3LjAxMTwvZWxlY3Ryb25pYy1yZXNvdXJj
ZS1udW0+PHJlbW90ZS1kYXRhYmFzZS1wcm92aWRlcj5OTE08L3JlbW90ZS1kYXRhYmFzZS1wcm92
aWRlcj48bGFuZ3VhZ2U+ZW5nPC9sYW5ndWFnZT48L3JlY29yZD48L0NpdGU+PENpdGU+PEF1dGhv
cj5UZXBla295PC9BdXRob3I+PFllYXI+MjAxNTwvWWVhcj48UmVjTnVtPjk8L1JlY051bT48cmVj
b3JkPjxyZWMtbnVtYmVyPjk8L3JlYy1udW1iZXI+PGZvcmVpZ24ta2V5cz48a2V5IGFwcD0iRU4i
IGRiLWlkPSI1NTBmd3c1emcwMmR0a2VhMnI5cDkwdjh4enByOXRzcHNmcmUiIHRpbWVzdGFtcD0i
MTU3NTU4MjE1NCI+OTwva2V5PjwvZm9yZWlnbi1rZXlzPjxyZWYtdHlwZSBuYW1lPSJKb3VybmFs
IEFydGljbGUiPjE3PC9yZWYtdHlwZT48Y29udHJpYnV0b3JzPjxhdXRob3JzPjxhdXRob3I+VGVw
ZWtveSwgRi48L2F1dGhvcj48YXV0aG9yPkFra295dW5sdSwgRy48L2F1dGhvcj48YXV0aG9yPkRl
bWlyLCBSLjwvYXV0aG9yPjwvYXV0aG9ycz48L2NvbnRyaWJ1dG9ycz48YXV0aC1hZGRyZXNzPkRl
cGFydG1lbnQgb2YgSGlzdG9sb2d5IGFuZCBFbWJyeW9sb2d5LCBNZWRpY2FsIEZhY3VsdHksIEFr
ZGVuaXogVW5pdmVyc2l0eSwgQW50YWx5YSwgMDcwNzAsIFR1cmtleS48L2F1dGgtYWRkcmVzcz48
dGl0bGVzPjx0aXRsZT5UaGUgcm9sZSBvZiBXbnQgc2lnbmFsaW5nIG1lbWJlcnMgaW4gdGhlIHV0
ZXJ1cyBhbmQgZW1icnlvIGR1cmluZyBwcmUtaW1wbGFudGF0aW9uIGFuZCBpbXBsYW50YXRpb248
L3RpdGxlPjxzZWNvbmRhcnktdGl0bGU+SiBBc3Npc3QgUmVwcm9kIEdlbmV0PC9zZWNvbmRhcnkt
dGl0bGU+PC90aXRsZXM+PHBlcmlvZGljYWw+PGZ1bGwtdGl0bGU+SiBBc3Npc3QgUmVwcm9kIEdl
bmV0PC9mdWxsLXRpdGxlPjwvcGVyaW9kaWNhbD48cGFnZXM+MzM3LTQ2PC9wYWdlcz48dm9sdW1l
PjMyPC92b2x1bWU+PG51bWJlcj4zPC9udW1iZXI+PGVkaXRpb24+MjAxNC8xMi8yNDwvZWRpdGlv
bj48a2V5d29yZHM+PGtleXdvcmQ+Qmxhc3RvY3lzdC9jeXRvbG9neS9tZXRhYm9saXNtPC9rZXl3
b3JkPjxrZXl3b3JkPkNlbGwgRGlmZmVyZW50aWF0aW9uL2dlbmV0aWNzPC9rZXl3b3JkPjxrZXl3
b3JkPkNlbGwgUHJvbGlmZXJhdGlvbi9nZW5ldGljczwva2V5d29yZD48a2V5d29yZD5FbWJyeW8g
SW1wbGFudGF0aW9uLypnZW5ldGljczwva2V5d29yZD48a2V5d29yZD5FbWJyeW9uaWMgRGV2ZWxv
cG1lbnQvKmdlbmV0aWNzPC9rZXl3b3JkPjxrZXl3b3JkPkZlbWFsZTwva2V5d29yZD48a2V5d29y
ZD5IdW1hbnM8L2tleXdvcmQ+PGtleXdvcmQ+UHJlZ25hbmN5PC9rZXl3b3JkPjxrZXl3b3JkPlV0
ZXJ1cy8qZW1icnlvbG9neTwva2V5d29yZD48a2V5d29yZD5XbnQgU2lnbmFsaW5nIFBhdGh3YXkv
KmdlbmV0aWNzPC9rZXl3b3JkPjwva2V5d29yZHM+PGRhdGVzPjx5ZWFyPjIwMTU8L3llYXI+PHB1
Yi1kYXRlcz48ZGF0ZT5NYXI8L2RhdGU+PC9wdWItZGF0ZXM+PC9kYXRlcz48aXNibj4xMDU4LTA0
Njg8L2lzYm4+PGFjY2Vzc2lvbi1udW0+MjU1MzMzMzI8L2FjY2Vzc2lvbi1udW0+PHVybHM+PC91
cmxzPjxjdXN0b20yPlBNQzQzNjMyMzE8L2N1c3RvbTI+PGVsZWN0cm9uaWMtcmVzb3VyY2UtbnVt
PjEwLjEwMDcvczEwODE1LTAxNC0wNDA5LTc8L2VsZWN0cm9uaWMtcmVzb3VyY2UtbnVtPjxyZW1v
dGUtZGF0YWJhc2UtcHJvdmlkZXI+TkxNPC9yZW1vdGUtZGF0YWJhc2UtcHJvdmlkZXI+PGxhbmd1
YWdlPmVuZzwvbGFuZ3VhZ2U+PC9yZWNvcmQ+PC9DaXRlPjwvRW5kTm90ZT5=
</w:fldData>
        </w:fldChar>
      </w:r>
      <w:r w:rsidR="00725C1D">
        <w:rPr>
          <w:rFonts w:ascii="Times New Roman" w:hAnsi="Times New Roman" w:cs="Times New Roman"/>
          <w:sz w:val="24"/>
        </w:rPr>
        <w:instrText xml:space="preserve"> ADDIN EN.CITE </w:instrText>
      </w:r>
      <w:r w:rsidR="00725C1D">
        <w:rPr>
          <w:rFonts w:ascii="Times New Roman" w:hAnsi="Times New Roman" w:cs="Times New Roman"/>
          <w:sz w:val="24"/>
        </w:rPr>
        <w:fldChar w:fldCharType="begin">
          <w:fldData xml:space="preserve">PEVuZE5vdGU+PENpdGU+PEF1dGhvcj5Tb25kZXJlZ2dlcjwvQXV0aG9yPjxZZWFyPjIwMTA8L1ll
YXI+PFJlY051bT45PC9SZWNOdW0+PERpc3BsYXlUZXh0Pls0MCwgNDFdPC9EaXNwbGF5VGV4dD48
cmVjb3JkPjxyZWMtbnVtYmVyPjk8L3JlYy1udW1iZXI+PGZvcmVpZ24ta2V5cz48a2V5IGFwcD0i
RU4iIGRiLWlkPSJleHZmeGQ5MjN0MHBkOGVwNTU2dncycHJwZXJwMjJkc2YyenciIHRpbWVzdGFt
cD0iMTU3OTI3NTY2OSI+OTwva2V5PjwvZm9yZWlnbi1rZXlzPjxyZWYtdHlwZSBuYW1lPSJKb3Vy
bmFsIEFydGljbGUiPjE3PC9yZWYtdHlwZT48Y29udHJpYnV0b3JzPjxhdXRob3JzPjxhdXRob3I+
U29uZGVyZWdnZXIsIFMuPC9hdXRob3I+PGF1dGhvcj5Qb2xsaGVpbWVyLCBKLjwvYXV0aG9yPjxh
dXRob3I+S25vZmxlciwgTS48L2F1dGhvcj48L2F1dGhvcnM+PC9jb250cmlidXRvcnM+PGF1dGgt
YWRkcmVzcz5QcmluY2UgSGVucnkmYXBvcztzIEluc3RpdHV0ZSBvZiBNZWRpY2FsIFJlc2VhcmNo
LCBDbGF5dG9uLCBWaWN0b3JpYSwgQXVzdHJhbGlhLjwvYXV0aC1hZGRyZXNzPjx0aXRsZXM+PHRp
dGxlPldudCBzaWduYWxsaW5nIGluIGltcGxhbnRhdGlvbiwgZGVjaWR1YWxpc2F0aW9uIGFuZCBw
bGFjZW50YWwgZGlmZmVyZW50aWF0aW9uLS1yZXZpZXc8L3RpdGxlPjxzZWNvbmRhcnktdGl0bGU+
UGxhY2VudGE8L3NlY29uZGFyeS10aXRsZT48L3RpdGxlcz48cGVyaW9kaWNhbD48ZnVsbC10aXRs
ZT5QbGFjZW50YTwvZnVsbC10aXRsZT48L3BlcmlvZGljYWw+PHBhZ2VzPjgzOS00NzwvcGFnZXM+
PHZvbHVtZT4zMTwvdm9sdW1lPjxudW1iZXI+MTA8L251bWJlcj48ZWRpdGlvbj4yMDEwLzA4LzE5
PC9lZGl0aW9uPjxrZXl3b3Jkcz48a2V5d29yZD5BbmltYWxzPC9rZXl3b3JkPjxrZXl3b3JkPkNl
bGwgRGlmZmVyZW50aWF0aW9uL3BoeXNpb2xvZ3k8L2tleXdvcmQ+PGtleXdvcmQ+RGVjaWR1YS9w
aHlzaW9sb2d5PC9rZXl3b3JkPjxrZXl3b3JkPkVtYnJ5byBJbXBsYW50YXRpb24vcGh5c2lvbG9n
eTwva2V5d29yZD48a2V5d29yZD5FbmRvbWV0cml1bS9jeXRvbG9neS8qcGh5c2lvbG9neTwva2V5
d29yZD48a2V5d29yZD5GZW1hbGU8L2tleXdvcmQ+PGtleXdvcmQ+RnJpenpsZWQgUmVjZXB0b3Jz
LypwaHlzaW9sb2d5PC9rZXl3b3JkPjxrZXl3b3JkPkh1bWFuczwva2V5d29yZD48a2V5d29yZD5N
aWNlPC9rZXl3b3JkPjxrZXl3b3JkPlBsYWNlbnRhL2N5dG9sb2d5LypwaHlzaW9sb2d5PC9rZXl3
b3JkPjxrZXl3b3JkPlByZWduYW5jeTwva2V5d29yZD48a2V5d29yZD5SZXByb2R1Y3Rpb24vKnBo
eXNpb2xvZ3k8L2tleXdvcmQ+PGtleXdvcmQ+U2lnbmFsIFRyYW5zZHVjdGlvbi8qcGh5c2lvbG9n
eTwva2V5d29yZD48a2V5d29yZD5XbnQgUHJvdGVpbnMvKnBoeXNpb2xvZ3k8L2tleXdvcmQ+PC9r
ZXl3b3Jkcz48ZGF0ZXM+PHllYXI+MjAxMDwveWVhcj48cHViLWRhdGVzPjxkYXRlPk9jdDwvZGF0
ZT48L3B1Yi1kYXRlcz48L2RhdGVzPjxpc2JuPjAxNDMtNDAwNDwvaXNibj48YWNjZXNzaW9uLW51
bT4yMDcxNjQ2MzwvYWNjZXNzaW9uLW51bT48dXJscz48L3VybHM+PGN1c3RvbTI+UE1DMjk2MzA1
OTwvY3VzdG9tMj48Y3VzdG9tNj5VS01TMzI1MzU8L2N1c3RvbTY+PGVsZWN0cm9uaWMtcmVzb3Vy
Y2UtbnVtPjEwLjEwMTYvai5wbGFjZW50YS4yMDEwLjA3LjAxMTwvZWxlY3Ryb25pYy1yZXNvdXJj
ZS1udW0+PHJlbW90ZS1kYXRhYmFzZS1wcm92aWRlcj5OTE08L3JlbW90ZS1kYXRhYmFzZS1wcm92
aWRlcj48bGFuZ3VhZ2U+ZW5nPC9sYW5ndWFnZT48L3JlY29yZD48L0NpdGU+PENpdGU+PEF1dGhv
cj5UZXBla295PC9BdXRob3I+PFllYXI+MjAxNTwvWWVhcj48UmVjTnVtPjk8L1JlY051bT48cmVj
b3JkPjxyZWMtbnVtYmVyPjk8L3JlYy1udW1iZXI+PGZvcmVpZ24ta2V5cz48a2V5IGFwcD0iRU4i
IGRiLWlkPSI1NTBmd3c1emcwMmR0a2VhMnI5cDkwdjh4enByOXRzcHNmcmUiIHRpbWVzdGFtcD0i
MTU3NTU4MjE1NCI+OTwva2V5PjwvZm9yZWlnbi1rZXlzPjxyZWYtdHlwZSBuYW1lPSJKb3VybmFs
IEFydGljbGUiPjE3PC9yZWYtdHlwZT48Y29udHJpYnV0b3JzPjxhdXRob3JzPjxhdXRob3I+VGVw
ZWtveSwgRi48L2F1dGhvcj48YXV0aG9yPkFra295dW5sdSwgRy48L2F1dGhvcj48YXV0aG9yPkRl
bWlyLCBSLjwvYXV0aG9yPjwvYXV0aG9ycz48L2NvbnRyaWJ1dG9ycz48YXV0aC1hZGRyZXNzPkRl
cGFydG1lbnQgb2YgSGlzdG9sb2d5IGFuZCBFbWJyeW9sb2d5LCBNZWRpY2FsIEZhY3VsdHksIEFr
ZGVuaXogVW5pdmVyc2l0eSwgQW50YWx5YSwgMDcwNzAsIFR1cmtleS48L2F1dGgtYWRkcmVzcz48
dGl0bGVzPjx0aXRsZT5UaGUgcm9sZSBvZiBXbnQgc2lnbmFsaW5nIG1lbWJlcnMgaW4gdGhlIHV0
ZXJ1cyBhbmQgZW1icnlvIGR1cmluZyBwcmUtaW1wbGFudGF0aW9uIGFuZCBpbXBsYW50YXRpb248
L3RpdGxlPjxzZWNvbmRhcnktdGl0bGU+SiBBc3Npc3QgUmVwcm9kIEdlbmV0PC9zZWNvbmRhcnkt
dGl0bGU+PC90aXRsZXM+PHBlcmlvZGljYWw+PGZ1bGwtdGl0bGU+SiBBc3Npc3QgUmVwcm9kIEdl
bmV0PC9mdWxsLXRpdGxlPjwvcGVyaW9kaWNhbD48cGFnZXM+MzM3LTQ2PC9wYWdlcz48dm9sdW1l
PjMyPC92b2x1bWU+PG51bWJlcj4zPC9udW1iZXI+PGVkaXRpb24+MjAxNC8xMi8yNDwvZWRpdGlv
bj48a2V5d29yZHM+PGtleXdvcmQ+Qmxhc3RvY3lzdC9jeXRvbG9neS9tZXRhYm9saXNtPC9rZXl3
b3JkPjxrZXl3b3JkPkNlbGwgRGlmZmVyZW50aWF0aW9uL2dlbmV0aWNzPC9rZXl3b3JkPjxrZXl3
b3JkPkNlbGwgUHJvbGlmZXJhdGlvbi9nZW5ldGljczwva2V5d29yZD48a2V5d29yZD5FbWJyeW8g
SW1wbGFudGF0aW9uLypnZW5ldGljczwva2V5d29yZD48a2V5d29yZD5FbWJyeW9uaWMgRGV2ZWxv
cG1lbnQvKmdlbmV0aWNzPC9rZXl3b3JkPjxrZXl3b3JkPkZlbWFsZTwva2V5d29yZD48a2V5d29y
ZD5IdW1hbnM8L2tleXdvcmQ+PGtleXdvcmQ+UHJlZ25hbmN5PC9rZXl3b3JkPjxrZXl3b3JkPlV0
ZXJ1cy8qZW1icnlvbG9neTwva2V5d29yZD48a2V5d29yZD5XbnQgU2lnbmFsaW5nIFBhdGh3YXkv
KmdlbmV0aWNzPC9rZXl3b3JkPjwva2V5d29yZHM+PGRhdGVzPjx5ZWFyPjIwMTU8L3llYXI+PHB1
Yi1kYXRlcz48ZGF0ZT5NYXI8L2RhdGU+PC9wdWItZGF0ZXM+PC9kYXRlcz48aXNibj4xMDU4LTA0
Njg8L2lzYm4+PGFjY2Vzc2lvbi1udW0+MjU1MzMzMzI8L2FjY2Vzc2lvbi1udW0+PHVybHM+PC91
cmxzPjxjdXN0b20yPlBNQzQzNjMyMzE8L2N1c3RvbTI+PGVsZWN0cm9uaWMtcmVzb3VyY2UtbnVt
PjEwLjEwMDcvczEwODE1LTAxNC0wNDA5LTc8L2VsZWN0cm9uaWMtcmVzb3VyY2UtbnVtPjxyZW1v
dGUtZGF0YWJhc2UtcHJvdmlkZXI+TkxNPC9yZW1vdGUtZGF0YWJhc2UtcHJvdmlkZXI+PGxhbmd1
YWdlPmVuZzwvbGFuZ3VhZ2U+PC9yZWNvcmQ+PC9DaXRlPjwvRW5kTm90ZT5=
</w:fldData>
        </w:fldChar>
      </w:r>
      <w:r w:rsidR="00725C1D">
        <w:rPr>
          <w:rFonts w:ascii="Times New Roman" w:hAnsi="Times New Roman" w:cs="Times New Roman"/>
          <w:sz w:val="24"/>
        </w:rPr>
        <w:instrText xml:space="preserve"> ADDIN EN.CITE.DATA </w:instrText>
      </w:r>
      <w:r w:rsidR="00725C1D">
        <w:rPr>
          <w:rFonts w:ascii="Times New Roman" w:hAnsi="Times New Roman" w:cs="Times New Roman"/>
          <w:sz w:val="24"/>
        </w:rPr>
      </w:r>
      <w:r w:rsidR="00725C1D">
        <w:rPr>
          <w:rFonts w:ascii="Times New Roman" w:hAnsi="Times New Roman" w:cs="Times New Roman"/>
          <w:sz w:val="24"/>
        </w:rPr>
        <w:fldChar w:fldCharType="end"/>
      </w:r>
      <w:r w:rsidR="00B230B7">
        <w:rPr>
          <w:rFonts w:ascii="Times New Roman" w:hAnsi="Times New Roman" w:cs="Times New Roman"/>
          <w:sz w:val="24"/>
        </w:rPr>
      </w:r>
      <w:r w:rsidR="00B230B7">
        <w:rPr>
          <w:rFonts w:ascii="Times New Roman" w:hAnsi="Times New Roman" w:cs="Times New Roman"/>
          <w:sz w:val="24"/>
        </w:rPr>
        <w:fldChar w:fldCharType="separate"/>
      </w:r>
      <w:r w:rsidR="00725C1D">
        <w:rPr>
          <w:rFonts w:ascii="Times New Roman" w:hAnsi="Times New Roman" w:cs="Times New Roman"/>
          <w:noProof/>
          <w:sz w:val="24"/>
        </w:rPr>
        <w:t>[40, 41]</w:t>
      </w:r>
      <w:r w:rsidR="00B230B7">
        <w:rPr>
          <w:rFonts w:ascii="Times New Roman" w:hAnsi="Times New Roman" w:cs="Times New Roman"/>
          <w:sz w:val="24"/>
        </w:rPr>
        <w:fldChar w:fldCharType="end"/>
      </w:r>
      <w:r w:rsidR="00B344A9">
        <w:rPr>
          <w:rFonts w:ascii="Times New Roman" w:hAnsi="Times New Roman" w:cs="Times New Roman"/>
          <w:sz w:val="24"/>
        </w:rPr>
        <w:t xml:space="preserve"> </w:t>
      </w:r>
      <w:r w:rsidR="003251BC">
        <w:rPr>
          <w:rFonts w:ascii="Times New Roman" w:hAnsi="Times New Roman" w:cs="Times New Roman"/>
          <w:sz w:val="24"/>
        </w:rPr>
        <w:t xml:space="preserve">Ineffective decidualization have been </w:t>
      </w:r>
      <w:r w:rsidR="007B5BF0">
        <w:rPr>
          <w:rFonts w:ascii="Times New Roman" w:hAnsi="Times New Roman" w:cs="Times New Roman"/>
          <w:sz w:val="24"/>
        </w:rPr>
        <w:t>reported</w:t>
      </w:r>
      <w:r w:rsidR="003251BC">
        <w:rPr>
          <w:rFonts w:ascii="Times New Roman" w:hAnsi="Times New Roman" w:cs="Times New Roman"/>
          <w:sz w:val="24"/>
        </w:rPr>
        <w:t xml:space="preserve"> in pregnancies complicated with intrauterine growth retardation. </w:t>
      </w:r>
      <w:r w:rsidR="009F5977">
        <w:rPr>
          <w:rFonts w:ascii="Times New Roman" w:hAnsi="Times New Roman" w:cs="Times New Roman"/>
          <w:sz w:val="24"/>
        </w:rPr>
        <w:fldChar w:fldCharType="begin">
          <w:fldData xml:space="preserve">PEVuZE5vdGU+PENpdGU+PEF1dGhvcj5EdW5rPC9BdXRob3I+PFllYXI+MjAxOTwvWWVhcj48UmVj
TnVtPjE3PC9SZWNOdW0+PERpc3BsYXlUZXh0Pls0Ml08L0Rpc3BsYXlUZXh0PjxyZWNvcmQ+PHJl
Yy1udW1iZXI+MTc8L3JlYy1udW1iZXI+PGZvcmVpZ24ta2V5cz48a2V5IGFwcD0iRU4iIGRiLWlk
PSJlZmU1eGVlMm14eHZzeWV3dmQ2cDA5ZHV0ZnhlOXNhNWEyNXciIHRpbWVzdGFtcD0iMTU4NTEw
MzQ5NSI+MTc8L2tleT48L2ZvcmVpZ24ta2V5cz48cmVmLXR5cGUgbmFtZT0iSm91cm5hbCBBcnRp
Y2xlIj4xNzwvcmVmLXR5cGU+PGNvbnRyaWJ1dG9ycz48YXV0aG9ycz48YXV0aG9yPkR1bmssIEMu
PC9hdXRob3I+PGF1dGhvcj5Ld2FuLCBNLjwvYXV0aG9yPjxhdXRob3I+SGF6YW4sIEEuPC9hdXRo
b3I+PGF1dGhvcj5XYWxrZXIsIFMuPC9hdXRob3I+PGF1dGhvcj5XcmlnaHQsIEouIEsuPC9hdXRo
b3I+PGF1dGhvcj5IYXJyaXMsIEwuIEsuPC9hdXRob3I+PGF1dGhvcj5Kb25lcywgUi4gTC48L2F1
dGhvcj48YXV0aG9yPktlYXRpbmcsIFMuPC9hdXRob3I+PGF1dGhvcj5LaW5nZG9tLCBKLiBDLiBQ
LjwvYXV0aG9yPjxhdXRob3I+V2hpdHRsZSwgVy48L2F1dGhvcj48YXV0aG9yPk1heHdlbGwsIEMu
PC9hdXRob3I+PGF1dGhvcj5MeWUsIFMuIEouPC9hdXRob3I+PC9hdXRob3JzPjwvY29udHJpYnV0
b3JzPjxhdXRoLWFkZHJlc3M+UmVzZWFyY2ggQ2VudHJlIGZvciBXb21lbiZhcG9zO3MgYW5kIElu
ZmFudHMmYXBvczsgSGVhbHRoLCBMdW5lbmZlbGQgVGFuZW5iYXVtIFJlc2VhcmNoIEluc3RpdHV0
ZSwgTW91bnQgU2luYWkgSG9zcGl0YWwsIFNpbmFpIEhlYWx0aCBTeXN0ZW0sIFRvcm9udG8sIE9O
LCBDYW5hZGEuJiN4RDtEaXZpc2lvbiBvZiBQaGFybWFjeSBhbmQgT3B0b21ldHJ5LCBVbml2ZXJz
aXR5IG9mIE1hbmNoZXN0ZXIsIE1hbmNoZXN0ZXIsIFVuaXRlZCBLaW5nZG9tLiYjeEQ7RmFjdWx0
eSBvZiBCaW9sb2d5IE1lZGljaW5lIGFuZCBIZWFsdGgsIE1hdGVybmFsIGFuZCBGZXRhbCBIZWFs
dGggUmVzZWFyY2ggQ2VudHJlLCBVbml2ZXJzaXR5IG9mIE1hbmNoZXN0ZXIsIE1hbmNoZXN0ZXIs
IFVuaXRlZCBLaW5nZG9tLiYjeEQ7QWNhZGVtaWMgSGVhbHRoIFNjaWVuY2UgQ2VudHJlLCBTdCBN
YXJ5JmFwb3M7cyBIb3NwaXRhbCwgTWFuY2hlc3RlciwgVW5pdGVkIEtpbmdkb20uJiN4RDtEZXBh
cnRtZW50IG9mIE9ic3RldHJpY3MgYW5kIEd5bmFlY29sb2d5LCBGYWN1bHR5IG9mIE1lZGljaW5l
LCBVbml2ZXJzaXR5IG9mIFRvcm9udG8sIFRvcm9udG8sIE9OLCBDYW5hZGEuJiN4RDtEZXBhcnRt
ZW50IG9mIFBoeXNpb2xvZ3ksIEZhY3VsdHkgb2YgTWVkaWNpbmUsIFVuaXZlcnNpdHkgb2YgVG9y
b250bywgVG9yb250bywgT04sIENhbmFkYS48L2F1dGgtYWRkcmVzcz48dGl0bGVzPjx0aXRsZT5G
YWlsdXJlIG9mIERlY2lkdWFsaXphdGlvbiBhbmQgTWF0ZXJuYWwgSW1tdW5lIFRvbGVyYW5jZSBV
bmRlcmxpZXMgVXRlcm92YXNjdWxhciBSZXNpc3RhbmNlIGluIEludHJhIFV0ZXJpbmUgR3Jvd3Ro
IFJlc3RyaWN0aW9uPC90aXRsZT48c2Vjb25kYXJ5LXRpdGxlPkZyb250IEVuZG9jcmlub2wgKExh
dXNhbm5lKTwvc2Vjb25kYXJ5LXRpdGxlPjxhbHQtdGl0bGU+RnJvbnRpZXJzIGluIGVuZG9jcmlu
b2xvZ3k8L2FsdC10aXRsZT48L3RpdGxlcz48cGVyaW9kaWNhbD48ZnVsbC10aXRsZT5Gcm9udCBF
bmRvY3Jpbm9sIChMYXVzYW5uZSk8L2Z1bGwtdGl0bGU+PGFiYnItMT5Gcm9udGllcnMgaW4gZW5k
b2NyaW5vbG9neTwvYWJici0xPjwvcGVyaW9kaWNhbD48YWx0LXBlcmlvZGljYWw+PGZ1bGwtdGl0
bGU+RnJvbnQgRW5kb2NyaW5vbCAoTGF1c2FubmUpPC9mdWxsLXRpdGxlPjxhYmJyLTE+RnJvbnRp
ZXJzIGluIGVuZG9jcmlub2xvZ3k8L2FiYnItMT48L2FsdC1wZXJpb2RpY2FsPjxwYWdlcz4xNjA8
L3BhZ2VzPjx2b2x1bWU+MTA8L3ZvbHVtZT48ZWRpdGlvbj4yMDE5LzA0LzA2PC9lZGl0aW9uPjxr
ZXl3b3Jkcz48a2V5d29yZD5FdnQ8L2tleXdvcmQ+PGtleXdvcmQ+SXVncjwva2V5d29yZD48a2V5
d29yZD5UIGNlbGxzPC9rZXl3b3JkPjxrZXl3b3JkPmRlY2lkdWE8L2tleXdvcmQ+PGtleXdvcmQ+
ZGVuZHJpdGljPC9rZXl3b3JkPjxrZXl3b3JkPmltbXVub2xvZ3k8L2tleXdvcmQ+PGtleXdvcmQ+
cHJvZ2VzdGVyb25lPC9rZXl3b3JkPjxrZXl3b3JkPnV0ZXJvdmFzY3VsYXIgdHJhbnNmb3JtYXRp
b248L2tleXdvcmQ+PC9rZXl3b3Jkcz48ZGF0ZXM+PHllYXI+MjAxOTwveWVhcj48L2RhdGVzPjxp
c2JuPjE2NjQtMjM5MiAoUHJpbnQpJiN4RDsxNjY0LTIzOTI8L2lzYm4+PGFjY2Vzc2lvbi1udW0+
MzA5NDkxMzA8L2FjY2Vzc2lvbi1udW0+PHVybHM+PC91cmxzPjxjdXN0b20yPlBNQzY0MzYxODI8
L2N1c3RvbTI+PGVsZWN0cm9uaWMtcmVzb3VyY2UtbnVtPjEwLjMzODkvZmVuZG8uMjAxOS4wMDE2
MDwvZWxlY3Ryb25pYy1yZXNvdXJjZS1udW0+PHJlbW90ZS1kYXRhYmFzZS1wcm92aWRlcj5OTE08
L3JlbW90ZS1kYXRhYmFzZS1wcm92aWRlcj48bGFuZ3VhZ2U+ZW5nPC9sYW5ndWFnZT48L3JlY29y
ZD48L0NpdGU+PC9FbmROb3RlPn==
</w:fldData>
        </w:fldChar>
      </w:r>
      <w:r w:rsidR="009F5977">
        <w:rPr>
          <w:rFonts w:ascii="Times New Roman" w:hAnsi="Times New Roman" w:cs="Times New Roman"/>
          <w:sz w:val="24"/>
        </w:rPr>
        <w:instrText xml:space="preserve"> ADDIN EN.CITE </w:instrText>
      </w:r>
      <w:r w:rsidR="009F5977">
        <w:rPr>
          <w:rFonts w:ascii="Times New Roman" w:hAnsi="Times New Roman" w:cs="Times New Roman"/>
          <w:sz w:val="24"/>
        </w:rPr>
        <w:fldChar w:fldCharType="begin">
          <w:fldData xml:space="preserve">PEVuZE5vdGU+PENpdGU+PEF1dGhvcj5EdW5rPC9BdXRob3I+PFllYXI+MjAxOTwvWWVhcj48UmVj
TnVtPjE3PC9SZWNOdW0+PERpc3BsYXlUZXh0Pls0Ml08L0Rpc3BsYXlUZXh0PjxyZWNvcmQ+PHJl
Yy1udW1iZXI+MTc8L3JlYy1udW1iZXI+PGZvcmVpZ24ta2V5cz48a2V5IGFwcD0iRU4iIGRiLWlk
PSJlZmU1eGVlMm14eHZzeWV3dmQ2cDA5ZHV0ZnhlOXNhNWEyNXciIHRpbWVzdGFtcD0iMTU4NTEw
MzQ5NSI+MTc8L2tleT48L2ZvcmVpZ24ta2V5cz48cmVmLXR5cGUgbmFtZT0iSm91cm5hbCBBcnRp
Y2xlIj4xNzwvcmVmLXR5cGU+PGNvbnRyaWJ1dG9ycz48YXV0aG9ycz48YXV0aG9yPkR1bmssIEMu
PC9hdXRob3I+PGF1dGhvcj5Ld2FuLCBNLjwvYXV0aG9yPjxhdXRob3I+SGF6YW4sIEEuPC9hdXRo
b3I+PGF1dGhvcj5XYWxrZXIsIFMuPC9hdXRob3I+PGF1dGhvcj5XcmlnaHQsIEouIEsuPC9hdXRo
b3I+PGF1dGhvcj5IYXJyaXMsIEwuIEsuPC9hdXRob3I+PGF1dGhvcj5Kb25lcywgUi4gTC48L2F1
dGhvcj48YXV0aG9yPktlYXRpbmcsIFMuPC9hdXRob3I+PGF1dGhvcj5LaW5nZG9tLCBKLiBDLiBQ
LjwvYXV0aG9yPjxhdXRob3I+V2hpdHRsZSwgVy48L2F1dGhvcj48YXV0aG9yPk1heHdlbGwsIEMu
PC9hdXRob3I+PGF1dGhvcj5MeWUsIFMuIEouPC9hdXRob3I+PC9hdXRob3JzPjwvY29udHJpYnV0
b3JzPjxhdXRoLWFkZHJlc3M+UmVzZWFyY2ggQ2VudHJlIGZvciBXb21lbiZhcG9zO3MgYW5kIElu
ZmFudHMmYXBvczsgSGVhbHRoLCBMdW5lbmZlbGQgVGFuZW5iYXVtIFJlc2VhcmNoIEluc3RpdHV0
ZSwgTW91bnQgU2luYWkgSG9zcGl0YWwsIFNpbmFpIEhlYWx0aCBTeXN0ZW0sIFRvcm9udG8sIE9O
LCBDYW5hZGEuJiN4RDtEaXZpc2lvbiBvZiBQaGFybWFjeSBhbmQgT3B0b21ldHJ5LCBVbml2ZXJz
aXR5IG9mIE1hbmNoZXN0ZXIsIE1hbmNoZXN0ZXIsIFVuaXRlZCBLaW5nZG9tLiYjeEQ7RmFjdWx0
eSBvZiBCaW9sb2d5IE1lZGljaW5lIGFuZCBIZWFsdGgsIE1hdGVybmFsIGFuZCBGZXRhbCBIZWFs
dGggUmVzZWFyY2ggQ2VudHJlLCBVbml2ZXJzaXR5IG9mIE1hbmNoZXN0ZXIsIE1hbmNoZXN0ZXIs
IFVuaXRlZCBLaW5nZG9tLiYjeEQ7QWNhZGVtaWMgSGVhbHRoIFNjaWVuY2UgQ2VudHJlLCBTdCBN
YXJ5JmFwb3M7cyBIb3NwaXRhbCwgTWFuY2hlc3RlciwgVW5pdGVkIEtpbmdkb20uJiN4RDtEZXBh
cnRtZW50IG9mIE9ic3RldHJpY3MgYW5kIEd5bmFlY29sb2d5LCBGYWN1bHR5IG9mIE1lZGljaW5l
LCBVbml2ZXJzaXR5IG9mIFRvcm9udG8sIFRvcm9udG8sIE9OLCBDYW5hZGEuJiN4RDtEZXBhcnRt
ZW50IG9mIFBoeXNpb2xvZ3ksIEZhY3VsdHkgb2YgTWVkaWNpbmUsIFVuaXZlcnNpdHkgb2YgVG9y
b250bywgVG9yb250bywgT04sIENhbmFkYS48L2F1dGgtYWRkcmVzcz48dGl0bGVzPjx0aXRsZT5G
YWlsdXJlIG9mIERlY2lkdWFsaXphdGlvbiBhbmQgTWF0ZXJuYWwgSW1tdW5lIFRvbGVyYW5jZSBV
bmRlcmxpZXMgVXRlcm92YXNjdWxhciBSZXNpc3RhbmNlIGluIEludHJhIFV0ZXJpbmUgR3Jvd3Ro
IFJlc3RyaWN0aW9uPC90aXRsZT48c2Vjb25kYXJ5LXRpdGxlPkZyb250IEVuZG9jcmlub2wgKExh
dXNhbm5lKTwvc2Vjb25kYXJ5LXRpdGxlPjxhbHQtdGl0bGU+RnJvbnRpZXJzIGluIGVuZG9jcmlu
b2xvZ3k8L2FsdC10aXRsZT48L3RpdGxlcz48cGVyaW9kaWNhbD48ZnVsbC10aXRsZT5Gcm9udCBF
bmRvY3Jpbm9sIChMYXVzYW5uZSk8L2Z1bGwtdGl0bGU+PGFiYnItMT5Gcm9udGllcnMgaW4gZW5k
b2NyaW5vbG9neTwvYWJici0xPjwvcGVyaW9kaWNhbD48YWx0LXBlcmlvZGljYWw+PGZ1bGwtdGl0
bGU+RnJvbnQgRW5kb2NyaW5vbCAoTGF1c2FubmUpPC9mdWxsLXRpdGxlPjxhYmJyLTE+RnJvbnRp
ZXJzIGluIGVuZG9jcmlub2xvZ3k8L2FiYnItMT48L2FsdC1wZXJpb2RpY2FsPjxwYWdlcz4xNjA8
L3BhZ2VzPjx2b2x1bWU+MTA8L3ZvbHVtZT48ZWRpdGlvbj4yMDE5LzA0LzA2PC9lZGl0aW9uPjxr
ZXl3b3Jkcz48a2V5d29yZD5FdnQ8L2tleXdvcmQ+PGtleXdvcmQ+SXVncjwva2V5d29yZD48a2V5
d29yZD5UIGNlbGxzPC9rZXl3b3JkPjxrZXl3b3JkPmRlY2lkdWE8L2tleXdvcmQ+PGtleXdvcmQ+
ZGVuZHJpdGljPC9rZXl3b3JkPjxrZXl3b3JkPmltbXVub2xvZ3k8L2tleXdvcmQ+PGtleXdvcmQ+
cHJvZ2VzdGVyb25lPC9rZXl3b3JkPjxrZXl3b3JkPnV0ZXJvdmFzY3VsYXIgdHJhbnNmb3JtYXRp
b248L2tleXdvcmQ+PC9rZXl3b3Jkcz48ZGF0ZXM+PHllYXI+MjAxOTwveWVhcj48L2RhdGVzPjxp
c2JuPjE2NjQtMjM5MiAoUHJpbnQpJiN4RDsxNjY0LTIzOTI8L2lzYm4+PGFjY2Vzc2lvbi1udW0+
MzA5NDkxMzA8L2FjY2Vzc2lvbi1udW0+PHVybHM+PC91cmxzPjxjdXN0b20yPlBNQzY0MzYxODI8
L2N1c3RvbTI+PGVsZWN0cm9uaWMtcmVzb3VyY2UtbnVtPjEwLjMzODkvZmVuZG8uMjAxOS4wMDE2
MDwvZWxlY3Ryb25pYy1yZXNvdXJjZS1udW0+PHJlbW90ZS1kYXRhYmFzZS1wcm92aWRlcj5OTE08
L3JlbW90ZS1kYXRhYmFzZS1wcm92aWRlcj48bGFuZ3VhZ2U+ZW5nPC9sYW5ndWFnZT48L3JlY29y
ZD48L0NpdGU+PC9FbmROb3RlPn==
</w:fldData>
        </w:fldChar>
      </w:r>
      <w:r w:rsidR="009F5977">
        <w:rPr>
          <w:rFonts w:ascii="Times New Roman" w:hAnsi="Times New Roman" w:cs="Times New Roman"/>
          <w:sz w:val="24"/>
        </w:rPr>
        <w:instrText xml:space="preserve"> ADDIN EN.CITE.DATA </w:instrText>
      </w:r>
      <w:r w:rsidR="009F5977">
        <w:rPr>
          <w:rFonts w:ascii="Times New Roman" w:hAnsi="Times New Roman" w:cs="Times New Roman"/>
          <w:sz w:val="24"/>
        </w:rPr>
      </w:r>
      <w:r w:rsidR="009F5977">
        <w:rPr>
          <w:rFonts w:ascii="Times New Roman" w:hAnsi="Times New Roman" w:cs="Times New Roman"/>
          <w:sz w:val="24"/>
        </w:rPr>
        <w:fldChar w:fldCharType="end"/>
      </w:r>
      <w:r w:rsidR="009F5977">
        <w:rPr>
          <w:rFonts w:ascii="Times New Roman" w:hAnsi="Times New Roman" w:cs="Times New Roman"/>
          <w:sz w:val="24"/>
        </w:rPr>
      </w:r>
      <w:r w:rsidR="009F5977">
        <w:rPr>
          <w:rFonts w:ascii="Times New Roman" w:hAnsi="Times New Roman" w:cs="Times New Roman"/>
          <w:sz w:val="24"/>
        </w:rPr>
        <w:fldChar w:fldCharType="separate"/>
      </w:r>
      <w:r w:rsidR="009F5977">
        <w:rPr>
          <w:rFonts w:ascii="Times New Roman" w:hAnsi="Times New Roman" w:cs="Times New Roman"/>
          <w:noProof/>
          <w:sz w:val="24"/>
        </w:rPr>
        <w:t>[42]</w:t>
      </w:r>
      <w:r w:rsidR="009F5977">
        <w:rPr>
          <w:rFonts w:ascii="Times New Roman" w:hAnsi="Times New Roman" w:cs="Times New Roman"/>
          <w:sz w:val="24"/>
        </w:rPr>
        <w:fldChar w:fldCharType="end"/>
      </w:r>
    </w:p>
    <w:p w14:paraId="1E09BD1C" w14:textId="6E851631" w:rsidR="00980C01" w:rsidDel="00ED684F" w:rsidRDefault="000925EE" w:rsidP="00A1574C">
      <w:pPr>
        <w:spacing w:line="480" w:lineRule="auto"/>
        <w:rPr>
          <w:rFonts w:ascii="Times New Roman" w:hAnsi="Times New Roman" w:cs="Times New Roman"/>
          <w:sz w:val="24"/>
        </w:rPr>
      </w:pPr>
      <w:r w:rsidRPr="001F217D" w:rsidDel="00ED684F">
        <w:rPr>
          <w:rFonts w:ascii="Times New Roman" w:hAnsi="Times New Roman" w:cs="Times New Roman"/>
          <w:i/>
          <w:sz w:val="24"/>
        </w:rPr>
        <w:t>SCT</w:t>
      </w:r>
      <w:r w:rsidDel="00ED684F">
        <w:rPr>
          <w:rFonts w:ascii="Times New Roman" w:hAnsi="Times New Roman" w:cs="Times New Roman"/>
          <w:sz w:val="24"/>
        </w:rPr>
        <w:t xml:space="preserve"> gene codes for Secretin, a peptide hormone. </w:t>
      </w:r>
      <w:r w:rsidR="00592FD4" w:rsidDel="00ED684F">
        <w:rPr>
          <w:rFonts w:ascii="Times New Roman" w:hAnsi="Times New Roman" w:cs="Times New Roman"/>
          <w:sz w:val="24"/>
        </w:rPr>
        <w:t>Murine studies have shown secretin expression by uterine stromal cells from early pregnancy.</w:t>
      </w:r>
      <w:r w:rsidR="00B230B7">
        <w:rPr>
          <w:rFonts w:ascii="Times New Roman" w:hAnsi="Times New Roman" w:cs="Times New Roman"/>
          <w:sz w:val="24"/>
        </w:rPr>
        <w:fldChar w:fldCharType="begin">
          <w:fldData xml:space="preserve">PEVuZE5vdGU+PENpdGU+PEF1dGhvcj5IdWFuZzwvQXV0aG9yPjxZZWFyPjIwMTY8L1llYXI+PFJl
Y051bT4xMDwvUmVjTnVtPjxEaXNwbGF5VGV4dD5bNDNdPC9EaXNwbGF5VGV4dD48cmVjb3JkPjxy
ZWMtbnVtYmVyPjEwPC9yZWMtbnVtYmVyPjxmb3JlaWduLWtleXM+PGtleSBhcHA9IkVOIiBkYi1p
ZD0iZXh2ZnhkOTIzdDBwZDhlcDU1NnZ3MnBycGVycDIyZHNmMnp3IiB0aW1lc3RhbXA9IjE1Nzky
NzYxNjYiPjEwPC9rZXk+PC9mb3JlaWduLWtleXM+PHJlZi10eXBlIG5hbWU9IkpvdXJuYWwgQXJ0
aWNsZSI+MTc8L3JlZi10eXBlPjxjb250cmlidXRvcnM+PGF1dGhvcnM+PGF1dGhvcj5IdWFuZywg
Wi48L2F1dGhvcj48YXV0aG9yPkdlLCBZLiBGLjwvYXV0aG9yPjxhdXRob3I+SmluZywgSi48L2F1
dGhvcj48YXV0aG9yPld1LCBMLjwvYXV0aG9yPjxhdXRob3I+WmhvdSwgWi4gWS48L2F1dGhvcj48
YXV0aG9yPlpodSwgUS4gRi48L2F1dGhvcj48YXV0aG9yPlN1biwgVC4gWi48L2F1dGhvcj48L2F1
dGhvcnM+PC9jb250cmlidXRvcnM+PGF1dGgtYWRkcmVzcz5UaGUgUHJvdmluY2UgS2V5IExhYm9y
YXRvcnkgb2YgdGhlIEJpb2RpdmVyc2l0eSBTdHVkeSBhbmQgRWNvbG9neSBDb25zZXJ2YXRpb24g
aW4gU291dGh3ZXN0IEFuaHVpLCBMaWZlIFNjaWVuY2UgQ29sbGVnZSBvZiBBbnFpbmcgTm9ybWFs
IFVuaXZlcnNpdHksIEFucWluZyAyNDYwMTEsIENoaW5hLiBodWFuZ3podUB4bXUuZWR1LmNuLiYj
eEQ7UmVwcm9kdWN0aXZlIE1lZGljaW5lIENlbnRlciBvZiBOYW5qaW5nIEdlbmVyYWwgSG9zcGl0
YWwsIE5hbmppbmcgMjEwMDAyLCBDaGluYS4mI3hEO1RoZSBQcm92aW5jZSBLZXkgTGFib3JhdG9y
eSBvZiB0aGUgQmlvZGl2ZXJzaXR5IFN0dWR5IGFuZCBFY29sb2d5IENvbnNlcnZhdGlvbiBpbiBT
b3V0aHdlc3QgQW5odWksIExpZmUgU2NpZW5jZSBDb2xsZWdlIG9mIEFucWluZyBOb3JtYWwgVW5p
dmVyc2l0eSwgQW5xaW5nIDI0NjAxMSwgQ2hpbmEuPC9hdXRoLWFkZHJlc3M+PHRpdGxlcz48dGl0
bGU+W0VmZmVjdCBvZiBzZWNyZXRpbiBvbiB0aGUgZXhwcmVzc2lvbiBvZiBjUExBMiBhbmQgbVBH
RXMtMSBpbiBtb3VzZSBlbmRvbWV0cmlhbCBzdHJvbWFsIGNlbGwgZHVyaW5nIGVhcmx5IHByZWdu
YW5jeV08L3RpdGxlPjxzZWNvbmRhcnktdGl0bGU+U2hlbmcgTGkgWHVlIEJhbzwvc2Vjb25kYXJ5
LXRpdGxlPjwvdGl0bGVzPjxwZXJpb2RpY2FsPjxmdWxsLXRpdGxlPlNoZW5nIExpIFh1ZSBCYW88
L2Z1bGwtdGl0bGU+PC9wZXJpb2RpY2FsPjxwYWdlcz43MjUtNzMyPC9wYWdlcz48dm9sdW1lPjY4
PC92b2x1bWU+PG51bWJlcj42PC9udW1iZXI+PGVkaXRpb24+MjAxNi8xMi8yMzwvZWRpdGlvbj48
a2V5d29yZHM+PGtleXdvcmQ+QW5pbWFsczwva2V5d29yZD48a2V5d29yZD5CbG90dGluZywgV2Vz
dGVybjwva2V5d29yZD48a2V5d29yZD5DeWNsaWMgQU1QIFJlc3BvbnNlIEVsZW1lbnQtQmluZGlu
ZyBQcm90ZWluPC9rZXl3b3JkPjxrZXl3b3JkPkRpbm9wcm9zdG9uZTwva2V5d29yZD48a2V5d29y
ZD5GZW1hbGU8L2tleXdvcmQ+PGtleXdvcmQ+TWljZTwva2V5d29yZD48a2V5d29yZD5QaG9zcGhv
bGlwYXNlcyBBMiwgQ3l0b3NvbGljPC9rZXl3b3JkPjxrZXl3b3JkPlByZWduYW5jeTwva2V5d29y
ZD48a2V5d29yZD5Qcm9zdGFnbGFuZGluLUUgU3ludGhhc2VzPC9rZXl3b3JkPjxrZXl3b3JkPlJl
YWwtVGltZSBQb2x5bWVyYXNlIENoYWluIFJlYWN0aW9uPC9rZXl3b3JkPjxrZXl3b3JkPlNlY3Jl
dGluPC9rZXl3b3JkPjxrZXl3b3JkPipTdHJvbWFsIENlbGxzPC9rZXl3b3JkPjxrZXl3b3JkPlV0
ZXJ1czwva2V5d29yZD48L2tleXdvcmRzPjxkYXRlcz48eWVhcj4yMDE2PC95ZWFyPjxwdWItZGF0
ZXM+PGRhdGU+RGVjIDI1PC9kYXRlPjwvcHViLWRhdGVzPjwvZGF0ZXM+PGlzYm4+MDM3MS0wODc0
IChQcmludCkmI3hEOzAzNzEtMDg3NDwvaXNibj48YWNjZXNzaW9uLW51bT4yODAwNDA2NjwvYWNj
ZXNzaW9uLW51bT48dXJscz48L3VybHM+PHJlbW90ZS1kYXRhYmFzZS1wcm92aWRlcj5OTE08L3Jl
bW90ZS1kYXRhYmFzZS1wcm92aWRlcj48bGFuZ3VhZ2U+Y2hpPC9sYW5ndWFnZT48L3JlY29yZD48
L0NpdGU+PC9FbmROb3RlPgB=
</w:fldData>
        </w:fldChar>
      </w:r>
      <w:r w:rsidR="009F5977">
        <w:rPr>
          <w:rFonts w:ascii="Times New Roman" w:hAnsi="Times New Roman" w:cs="Times New Roman"/>
          <w:sz w:val="24"/>
        </w:rPr>
        <w:instrText xml:space="preserve"> ADDIN EN.CITE </w:instrText>
      </w:r>
      <w:r w:rsidR="009F5977">
        <w:rPr>
          <w:rFonts w:ascii="Times New Roman" w:hAnsi="Times New Roman" w:cs="Times New Roman"/>
          <w:sz w:val="24"/>
        </w:rPr>
        <w:fldChar w:fldCharType="begin">
          <w:fldData xml:space="preserve">PEVuZE5vdGU+PENpdGU+PEF1dGhvcj5IdWFuZzwvQXV0aG9yPjxZZWFyPjIwMTY8L1llYXI+PFJl
Y051bT4xMDwvUmVjTnVtPjxEaXNwbGF5VGV4dD5bNDNdPC9EaXNwbGF5VGV4dD48cmVjb3JkPjxy
ZWMtbnVtYmVyPjEwPC9yZWMtbnVtYmVyPjxmb3JlaWduLWtleXM+PGtleSBhcHA9IkVOIiBkYi1p
ZD0iZXh2ZnhkOTIzdDBwZDhlcDU1NnZ3MnBycGVycDIyZHNmMnp3IiB0aW1lc3RhbXA9IjE1Nzky
NzYxNjYiPjEwPC9rZXk+PC9mb3JlaWduLWtleXM+PHJlZi10eXBlIG5hbWU9IkpvdXJuYWwgQXJ0
aWNsZSI+MTc8L3JlZi10eXBlPjxjb250cmlidXRvcnM+PGF1dGhvcnM+PGF1dGhvcj5IdWFuZywg
Wi48L2F1dGhvcj48YXV0aG9yPkdlLCBZLiBGLjwvYXV0aG9yPjxhdXRob3I+SmluZywgSi48L2F1
dGhvcj48YXV0aG9yPld1LCBMLjwvYXV0aG9yPjxhdXRob3I+WmhvdSwgWi4gWS48L2F1dGhvcj48
YXV0aG9yPlpodSwgUS4gRi48L2F1dGhvcj48YXV0aG9yPlN1biwgVC4gWi48L2F1dGhvcj48L2F1
dGhvcnM+PC9jb250cmlidXRvcnM+PGF1dGgtYWRkcmVzcz5UaGUgUHJvdmluY2UgS2V5IExhYm9y
YXRvcnkgb2YgdGhlIEJpb2RpdmVyc2l0eSBTdHVkeSBhbmQgRWNvbG9neSBDb25zZXJ2YXRpb24g
aW4gU291dGh3ZXN0IEFuaHVpLCBMaWZlIFNjaWVuY2UgQ29sbGVnZSBvZiBBbnFpbmcgTm9ybWFs
IFVuaXZlcnNpdHksIEFucWluZyAyNDYwMTEsIENoaW5hLiBodWFuZ3podUB4bXUuZWR1LmNuLiYj
eEQ7UmVwcm9kdWN0aXZlIE1lZGljaW5lIENlbnRlciBvZiBOYW5qaW5nIEdlbmVyYWwgSG9zcGl0
YWwsIE5hbmppbmcgMjEwMDAyLCBDaGluYS4mI3hEO1RoZSBQcm92aW5jZSBLZXkgTGFib3JhdG9y
eSBvZiB0aGUgQmlvZGl2ZXJzaXR5IFN0dWR5IGFuZCBFY29sb2d5IENvbnNlcnZhdGlvbiBpbiBT
b3V0aHdlc3QgQW5odWksIExpZmUgU2NpZW5jZSBDb2xsZWdlIG9mIEFucWluZyBOb3JtYWwgVW5p
dmVyc2l0eSwgQW5xaW5nIDI0NjAxMSwgQ2hpbmEuPC9hdXRoLWFkZHJlc3M+PHRpdGxlcz48dGl0
bGU+W0VmZmVjdCBvZiBzZWNyZXRpbiBvbiB0aGUgZXhwcmVzc2lvbiBvZiBjUExBMiBhbmQgbVBH
RXMtMSBpbiBtb3VzZSBlbmRvbWV0cmlhbCBzdHJvbWFsIGNlbGwgZHVyaW5nIGVhcmx5IHByZWdu
YW5jeV08L3RpdGxlPjxzZWNvbmRhcnktdGl0bGU+U2hlbmcgTGkgWHVlIEJhbzwvc2Vjb25kYXJ5
LXRpdGxlPjwvdGl0bGVzPjxwZXJpb2RpY2FsPjxmdWxsLXRpdGxlPlNoZW5nIExpIFh1ZSBCYW88
L2Z1bGwtdGl0bGU+PC9wZXJpb2RpY2FsPjxwYWdlcz43MjUtNzMyPC9wYWdlcz48dm9sdW1lPjY4
PC92b2x1bWU+PG51bWJlcj42PC9udW1iZXI+PGVkaXRpb24+MjAxNi8xMi8yMzwvZWRpdGlvbj48
a2V5d29yZHM+PGtleXdvcmQ+QW5pbWFsczwva2V5d29yZD48a2V5d29yZD5CbG90dGluZywgV2Vz
dGVybjwva2V5d29yZD48a2V5d29yZD5DeWNsaWMgQU1QIFJlc3BvbnNlIEVsZW1lbnQtQmluZGlu
ZyBQcm90ZWluPC9rZXl3b3JkPjxrZXl3b3JkPkRpbm9wcm9zdG9uZTwva2V5d29yZD48a2V5d29y
ZD5GZW1hbGU8L2tleXdvcmQ+PGtleXdvcmQ+TWljZTwva2V5d29yZD48a2V5d29yZD5QaG9zcGhv
bGlwYXNlcyBBMiwgQ3l0b3NvbGljPC9rZXl3b3JkPjxrZXl3b3JkPlByZWduYW5jeTwva2V5d29y
ZD48a2V5d29yZD5Qcm9zdGFnbGFuZGluLUUgU3ludGhhc2VzPC9rZXl3b3JkPjxrZXl3b3JkPlJl
YWwtVGltZSBQb2x5bWVyYXNlIENoYWluIFJlYWN0aW9uPC9rZXl3b3JkPjxrZXl3b3JkPlNlY3Jl
dGluPC9rZXl3b3JkPjxrZXl3b3JkPipTdHJvbWFsIENlbGxzPC9rZXl3b3JkPjxrZXl3b3JkPlV0
ZXJ1czwva2V5d29yZD48L2tleXdvcmRzPjxkYXRlcz48eWVhcj4yMDE2PC95ZWFyPjxwdWItZGF0
ZXM+PGRhdGU+RGVjIDI1PC9kYXRlPjwvcHViLWRhdGVzPjwvZGF0ZXM+PGlzYm4+MDM3MS0wODc0
IChQcmludCkmI3hEOzAzNzEtMDg3NDwvaXNibj48YWNjZXNzaW9uLW51bT4yODAwNDA2NjwvYWNj
ZXNzaW9uLW51bT48dXJscz48L3VybHM+PHJlbW90ZS1kYXRhYmFzZS1wcm92aWRlcj5OTE08L3Jl
bW90ZS1kYXRhYmFzZS1wcm92aWRlcj48bGFuZ3VhZ2U+Y2hpPC9sYW5ndWFnZT48L3JlY29yZD48
L0NpdGU+PC9FbmROb3RlPgB=
</w:fldData>
        </w:fldChar>
      </w:r>
      <w:r w:rsidR="009F5977">
        <w:rPr>
          <w:rFonts w:ascii="Times New Roman" w:hAnsi="Times New Roman" w:cs="Times New Roman"/>
          <w:sz w:val="24"/>
        </w:rPr>
        <w:instrText xml:space="preserve"> ADDIN EN.CITE.DATA </w:instrText>
      </w:r>
      <w:r w:rsidR="009F5977">
        <w:rPr>
          <w:rFonts w:ascii="Times New Roman" w:hAnsi="Times New Roman" w:cs="Times New Roman"/>
          <w:sz w:val="24"/>
        </w:rPr>
      </w:r>
      <w:r w:rsidR="009F5977">
        <w:rPr>
          <w:rFonts w:ascii="Times New Roman" w:hAnsi="Times New Roman" w:cs="Times New Roman"/>
          <w:sz w:val="24"/>
        </w:rPr>
        <w:fldChar w:fldCharType="end"/>
      </w:r>
      <w:r w:rsidR="00B230B7">
        <w:rPr>
          <w:rFonts w:ascii="Times New Roman" w:hAnsi="Times New Roman" w:cs="Times New Roman"/>
          <w:sz w:val="24"/>
        </w:rPr>
      </w:r>
      <w:r w:rsidR="00B230B7">
        <w:rPr>
          <w:rFonts w:ascii="Times New Roman" w:hAnsi="Times New Roman" w:cs="Times New Roman"/>
          <w:sz w:val="24"/>
        </w:rPr>
        <w:fldChar w:fldCharType="separate"/>
      </w:r>
      <w:r w:rsidR="009F5977">
        <w:rPr>
          <w:rFonts w:ascii="Times New Roman" w:hAnsi="Times New Roman" w:cs="Times New Roman"/>
          <w:noProof/>
          <w:sz w:val="24"/>
        </w:rPr>
        <w:t>[43]</w:t>
      </w:r>
      <w:r w:rsidR="00B230B7">
        <w:rPr>
          <w:rFonts w:ascii="Times New Roman" w:hAnsi="Times New Roman" w:cs="Times New Roman"/>
          <w:sz w:val="24"/>
        </w:rPr>
        <w:fldChar w:fldCharType="end"/>
      </w:r>
      <w:r w:rsidR="00592FD4" w:rsidDel="00ED684F">
        <w:rPr>
          <w:rFonts w:ascii="Times New Roman" w:hAnsi="Times New Roman" w:cs="Times New Roman"/>
          <w:sz w:val="24"/>
        </w:rPr>
        <w:t xml:space="preserve"> S</w:t>
      </w:r>
      <w:r w:rsidR="00592FD4" w:rsidRPr="001362F6" w:rsidDel="00ED684F">
        <w:rPr>
          <w:rFonts w:ascii="Times New Roman" w:hAnsi="Times New Roman" w:cs="Times New Roman"/>
          <w:sz w:val="24"/>
        </w:rPr>
        <w:t xml:space="preserve">ecretin </w:t>
      </w:r>
      <w:r w:rsidR="00592FD4" w:rsidDel="00ED684F">
        <w:rPr>
          <w:rFonts w:ascii="Times New Roman" w:hAnsi="Times New Roman" w:cs="Times New Roman"/>
          <w:sz w:val="24"/>
        </w:rPr>
        <w:t>levels</w:t>
      </w:r>
      <w:r w:rsidR="00592FD4" w:rsidRPr="001362F6" w:rsidDel="00ED684F">
        <w:rPr>
          <w:rFonts w:ascii="Times New Roman" w:hAnsi="Times New Roman" w:cs="Times New Roman"/>
          <w:sz w:val="24"/>
        </w:rPr>
        <w:t xml:space="preserve"> increases significantly in late pregnancy </w:t>
      </w:r>
      <w:r w:rsidR="00592FD4" w:rsidDel="00ED684F">
        <w:rPr>
          <w:rFonts w:ascii="Times New Roman" w:hAnsi="Times New Roman" w:cs="Times New Roman"/>
          <w:sz w:val="24"/>
        </w:rPr>
        <w:t>with</w:t>
      </w:r>
      <w:r w:rsidR="00592FD4" w:rsidRPr="001362F6" w:rsidDel="00ED684F">
        <w:rPr>
          <w:rFonts w:ascii="Times New Roman" w:hAnsi="Times New Roman" w:cs="Times New Roman"/>
          <w:sz w:val="24"/>
        </w:rPr>
        <w:t xml:space="preserve"> highest level at 36 weeks</w:t>
      </w:r>
      <w:r w:rsidR="00592FD4" w:rsidDel="00ED684F">
        <w:rPr>
          <w:rFonts w:ascii="Times New Roman" w:hAnsi="Times New Roman" w:cs="Times New Roman"/>
          <w:sz w:val="24"/>
        </w:rPr>
        <w:t>.</w:t>
      </w:r>
      <w:r w:rsidR="00592FD4" w:rsidDel="00ED684F">
        <w:rPr>
          <w:rFonts w:ascii="Times New Roman" w:hAnsi="Times New Roman" w:cs="Times New Roman"/>
          <w:sz w:val="24"/>
        </w:rPr>
        <w:fldChar w:fldCharType="begin"/>
      </w:r>
      <w:r w:rsidR="009F5977">
        <w:rPr>
          <w:rFonts w:ascii="Times New Roman" w:hAnsi="Times New Roman" w:cs="Times New Roman"/>
          <w:sz w:val="24"/>
        </w:rPr>
        <w:instrText xml:space="preserve"> ADDIN EN.CITE &lt;EndNote&gt;&lt;Cite&gt;&lt;Author&gt;Huang&lt;/Author&gt;&lt;Year&gt;2014&lt;/Year&gt;&lt;RecNum&gt;5&lt;/RecNum&gt;&lt;DisplayText&gt;[44]&lt;/DisplayText&gt;&lt;record&gt;&lt;rec-number&gt;5&lt;/rec-number&gt;&lt;foreign-keys&gt;&lt;key app="EN" db-id="exvfxd923t0pd8ep556vw2prperp22dsf2zw" timestamp="1578421054"&gt;5&lt;/key&gt;&lt;/foreign-keys&gt;&lt;ref-type name="Journal Article"&gt;17&lt;/ref-type&gt;&lt;contributors&gt;&lt;authors&gt;&lt;author&gt;Huang, Z.&lt;/author&gt;&lt;author&gt;Wang, T. S.&lt;/author&gt;&lt;author&gt;Qi, Q. R.&lt;/author&gt;&lt;author&gt;Zuo, R. J.&lt;/author&gt;&lt;author&gt;Liang, X. H.&lt;/author&gt;&lt;author&gt;Zhao, X. Y.&lt;/author&gt;&lt;author&gt;Yang, Z. M.&lt;/author&gt;&lt;/authors&gt;&lt;/contributors&gt;&lt;auth-address&gt;1School of Life Science, Xiamen University, Xiamen, China.&lt;/auth-address&gt;&lt;titles&gt;&lt;title&gt;Progesterone regulates secretin expression in mouse uterus during early pregnancy&lt;/title&gt;&lt;secondary-title&gt;Reprod Sci&lt;/secondary-title&gt;&lt;/titles&gt;&lt;periodical&gt;&lt;full-title&gt;Reprod Sci&lt;/full-title&gt;&lt;/periodical&gt;&lt;pages&gt;724-32&lt;/pages&gt;&lt;volume&gt;21&lt;/volume&gt;&lt;number&gt;6&lt;/number&gt;&lt;edition&gt;2013/12/18&lt;/edition&gt;&lt;keywords&gt;&lt;keyword&gt;Animals&lt;/keyword&gt;&lt;keyword&gt;Cells, Cultured&lt;/keyword&gt;&lt;keyword&gt;Embryo Implantation/drug effects/*physiology&lt;/keyword&gt;&lt;keyword&gt;Female&lt;/keyword&gt;&lt;keyword&gt;*Gene Expression Regulation, Developmental&lt;/keyword&gt;&lt;keyword&gt;Mice&lt;/keyword&gt;&lt;keyword&gt;Pregnancy&lt;/keyword&gt;&lt;keyword&gt;Progesterone/*pharmacology/physiology&lt;/keyword&gt;&lt;keyword&gt;Secretin/*biosynthesis&lt;/keyword&gt;&lt;keyword&gt;Uterus/drug effects/*metabolism&lt;/keyword&gt;&lt;keyword&gt;decidualization&lt;/keyword&gt;&lt;keyword&gt;embryo implantation&lt;/keyword&gt;&lt;keyword&gt;progesterone&lt;/keyword&gt;&lt;keyword&gt;secretin&lt;/keyword&gt;&lt;keyword&gt;uterus&lt;/keyword&gt;&lt;/keywords&gt;&lt;dates&gt;&lt;year&gt;2014&lt;/year&gt;&lt;pub-dates&gt;&lt;date&gt;Jun&lt;/date&gt;&lt;/pub-dates&gt;&lt;/dates&gt;&lt;isbn&gt;1933-7191&lt;/isbn&gt;&lt;accession-num&gt;24336673&lt;/accession-num&gt;&lt;urls&gt;&lt;/urls&gt;&lt;custom2&gt;PMC4016720&lt;/custom2&gt;&lt;electronic-resource-num&gt;10.1177/1933719113512527&lt;/electronic-resource-num&gt;&lt;remote-database-provider&gt;NLM&lt;/remote-database-provider&gt;&lt;language&gt;eng&lt;/language&gt;&lt;/record&gt;&lt;/Cite&gt;&lt;/EndNote&gt;</w:instrText>
      </w:r>
      <w:r w:rsidR="00592FD4" w:rsidDel="00ED684F">
        <w:rPr>
          <w:rFonts w:ascii="Times New Roman" w:hAnsi="Times New Roman" w:cs="Times New Roman"/>
          <w:sz w:val="24"/>
        </w:rPr>
        <w:fldChar w:fldCharType="separate"/>
      </w:r>
      <w:r w:rsidR="009F5977">
        <w:rPr>
          <w:rFonts w:ascii="Times New Roman" w:hAnsi="Times New Roman" w:cs="Times New Roman"/>
          <w:noProof/>
          <w:sz w:val="24"/>
        </w:rPr>
        <w:t>[44]</w:t>
      </w:r>
      <w:r w:rsidR="00592FD4" w:rsidDel="00ED684F">
        <w:rPr>
          <w:rFonts w:ascii="Times New Roman" w:hAnsi="Times New Roman" w:cs="Times New Roman"/>
          <w:sz w:val="24"/>
        </w:rPr>
        <w:fldChar w:fldCharType="end"/>
      </w:r>
      <w:r w:rsidR="00592FD4" w:rsidDel="00ED684F">
        <w:rPr>
          <w:rFonts w:ascii="Times New Roman" w:hAnsi="Times New Roman" w:cs="Times New Roman"/>
          <w:sz w:val="24"/>
        </w:rPr>
        <w:t xml:space="preserve"> Our data showed a positive correlation between </w:t>
      </w:r>
      <w:proofErr w:type="spellStart"/>
      <w:r w:rsidR="00592FD4" w:rsidDel="00ED684F">
        <w:rPr>
          <w:rFonts w:ascii="Times New Roman" w:hAnsi="Times New Roman" w:cs="Times New Roman"/>
          <w:sz w:val="24"/>
        </w:rPr>
        <w:t>DNAm</w:t>
      </w:r>
      <w:proofErr w:type="spellEnd"/>
      <w:r w:rsidR="00592FD4" w:rsidDel="00ED684F">
        <w:rPr>
          <w:rFonts w:ascii="Times New Roman" w:hAnsi="Times New Roman" w:cs="Times New Roman"/>
          <w:sz w:val="24"/>
        </w:rPr>
        <w:t xml:space="preserve"> of CpG </w:t>
      </w:r>
      <w:r w:rsidR="00592FD4" w:rsidRPr="00592FD4" w:rsidDel="00ED684F">
        <w:rPr>
          <w:rFonts w:ascii="Times New Roman" w:hAnsi="Times New Roman" w:cs="Times New Roman"/>
          <w:sz w:val="24"/>
        </w:rPr>
        <w:t>cg00249511</w:t>
      </w:r>
      <w:r w:rsidR="00592FD4" w:rsidDel="00ED684F">
        <w:rPr>
          <w:rFonts w:ascii="Times New Roman" w:hAnsi="Times New Roman" w:cs="Times New Roman"/>
          <w:sz w:val="24"/>
        </w:rPr>
        <w:t xml:space="preserve">, associated with </w:t>
      </w:r>
      <w:r w:rsidR="00592FD4" w:rsidRPr="00B977D5" w:rsidDel="00ED684F">
        <w:rPr>
          <w:rFonts w:ascii="Times New Roman" w:hAnsi="Times New Roman" w:cs="Times New Roman"/>
          <w:i/>
          <w:sz w:val="24"/>
        </w:rPr>
        <w:t>SCT</w:t>
      </w:r>
      <w:r w:rsidR="00592FD4" w:rsidDel="00ED684F">
        <w:rPr>
          <w:rFonts w:ascii="Times New Roman" w:hAnsi="Times New Roman" w:cs="Times New Roman"/>
          <w:sz w:val="24"/>
        </w:rPr>
        <w:t xml:space="preserve"> gene, in early and late pregnancy, possibly implying the importance of secretin throughout gestation. </w:t>
      </w:r>
      <w:r w:rsidR="00CE259D" w:rsidRPr="00CE259D" w:rsidDel="00ED684F">
        <w:rPr>
          <w:rFonts w:ascii="Times New Roman" w:hAnsi="Times New Roman" w:cs="Times New Roman"/>
          <w:sz w:val="24"/>
        </w:rPr>
        <w:t xml:space="preserve">Secretin and secretin receptor axis </w:t>
      </w:r>
      <w:r w:rsidR="00CE259D" w:rsidDel="00ED684F">
        <w:rPr>
          <w:rFonts w:ascii="Times New Roman" w:hAnsi="Times New Roman" w:cs="Times New Roman"/>
          <w:sz w:val="24"/>
        </w:rPr>
        <w:t>leads to</w:t>
      </w:r>
      <w:r w:rsidR="00CE259D" w:rsidRPr="00CE259D" w:rsidDel="00ED684F">
        <w:rPr>
          <w:rFonts w:ascii="Times New Roman" w:hAnsi="Times New Roman" w:cs="Times New Roman"/>
          <w:sz w:val="24"/>
        </w:rPr>
        <w:t xml:space="preserve"> the activation of intracellular secondary messenger system</w:t>
      </w:r>
      <w:r w:rsidR="00F6453C" w:rsidDel="00ED684F">
        <w:rPr>
          <w:rFonts w:ascii="Times New Roman" w:hAnsi="Times New Roman" w:cs="Times New Roman"/>
          <w:sz w:val="24"/>
        </w:rPr>
        <w:t xml:space="preserve"> of</w:t>
      </w:r>
      <w:r w:rsidR="00CE259D" w:rsidRPr="00CE259D" w:rsidDel="00ED684F">
        <w:rPr>
          <w:rFonts w:ascii="Times New Roman" w:hAnsi="Times New Roman" w:cs="Times New Roman"/>
          <w:sz w:val="24"/>
        </w:rPr>
        <w:t xml:space="preserve"> cAMP</w:t>
      </w:r>
      <w:r w:rsidR="00CE259D" w:rsidDel="00ED684F">
        <w:rPr>
          <w:rFonts w:ascii="Times New Roman" w:hAnsi="Times New Roman" w:cs="Times New Roman"/>
          <w:sz w:val="24"/>
        </w:rPr>
        <w:t xml:space="preserve">, </w:t>
      </w:r>
      <w:r w:rsidR="00CE259D" w:rsidRPr="00CE259D" w:rsidDel="00ED684F">
        <w:rPr>
          <w:rFonts w:ascii="Times New Roman" w:hAnsi="Times New Roman" w:cs="Times New Roman"/>
          <w:sz w:val="24"/>
        </w:rPr>
        <w:t>a strong inducer of decidualization</w:t>
      </w:r>
      <w:r w:rsidR="00CE259D" w:rsidDel="00ED684F">
        <w:rPr>
          <w:rFonts w:ascii="Times New Roman" w:hAnsi="Times New Roman" w:cs="Times New Roman"/>
          <w:sz w:val="24"/>
        </w:rPr>
        <w:t>.</w:t>
      </w:r>
      <w:r w:rsidR="00681AFC" w:rsidDel="00ED684F">
        <w:rPr>
          <w:rFonts w:ascii="Times New Roman" w:hAnsi="Times New Roman" w:cs="Times New Roman"/>
          <w:sz w:val="24"/>
        </w:rPr>
        <w:fldChar w:fldCharType="begin"/>
      </w:r>
      <w:r w:rsidR="009F5977">
        <w:rPr>
          <w:rFonts w:ascii="Times New Roman" w:hAnsi="Times New Roman" w:cs="Times New Roman"/>
          <w:sz w:val="24"/>
        </w:rPr>
        <w:instrText xml:space="preserve"> ADDIN EN.CITE &lt;EndNote&gt;&lt;Cite&gt;&lt;Author&gt;Huang&lt;/Author&gt;&lt;Year&gt;2014&lt;/Year&gt;&lt;RecNum&gt;5&lt;/RecNum&gt;&lt;DisplayText&gt;[44]&lt;/DisplayText&gt;&lt;record&gt;&lt;rec-number&gt;5&lt;/rec-number&gt;&lt;foreign-keys&gt;&lt;key app="EN" db-id="exvfxd923t0pd8ep556vw2prperp22dsf2zw" timestamp="1578421054"&gt;5&lt;/key&gt;&lt;/foreign-keys&gt;&lt;ref-type name="Journal Article"&gt;17&lt;/ref-type&gt;&lt;contributors&gt;&lt;authors&gt;&lt;author&gt;Huang, Z.&lt;/author&gt;&lt;author&gt;Wang, T. S.&lt;/author&gt;&lt;author&gt;Qi, Q. R.&lt;/author&gt;&lt;author&gt;Zuo, R. J.&lt;/author&gt;&lt;author&gt;Liang, X. H.&lt;/author&gt;&lt;author&gt;Zhao, X. Y.&lt;/author&gt;&lt;author&gt;Yang, Z. M.&lt;/author&gt;&lt;/authors&gt;&lt;/contributors&gt;&lt;auth-address&gt;1School of Life Science, Xiamen University, Xiamen, China.&lt;/auth-address&gt;&lt;titles&gt;&lt;title&gt;Progesterone regulates secretin expression in mouse uterus during early pregnancy&lt;/title&gt;&lt;secondary-title&gt;Reprod Sci&lt;/secondary-title&gt;&lt;/titles&gt;&lt;periodical&gt;&lt;full-title&gt;Reprod Sci&lt;/full-title&gt;&lt;/periodical&gt;&lt;pages&gt;724-32&lt;/pages&gt;&lt;volume&gt;21&lt;/volume&gt;&lt;number&gt;6&lt;/number&gt;&lt;edition&gt;2013/12/18&lt;/edition&gt;&lt;keywords&gt;&lt;keyword&gt;Animals&lt;/keyword&gt;&lt;keyword&gt;Cells, Cultured&lt;/keyword&gt;&lt;keyword&gt;Embryo Implantation/drug effects/*physiology&lt;/keyword&gt;&lt;keyword&gt;Female&lt;/keyword&gt;&lt;keyword&gt;*Gene Expression Regulation, Developmental&lt;/keyword&gt;&lt;keyword&gt;Mice&lt;/keyword&gt;&lt;keyword&gt;Pregnancy&lt;/keyword&gt;&lt;keyword&gt;Progesterone/*pharmacology/physiology&lt;/keyword&gt;&lt;keyword&gt;Secretin/*biosynthesis&lt;/keyword&gt;&lt;keyword&gt;Uterus/drug effects/*metabolism&lt;/keyword&gt;&lt;keyword&gt;decidualization&lt;/keyword&gt;&lt;keyword&gt;embryo implantation&lt;/keyword&gt;&lt;keyword&gt;progesterone&lt;/keyword&gt;&lt;keyword&gt;secretin&lt;/keyword&gt;&lt;keyword&gt;uterus&lt;/keyword&gt;&lt;/keywords&gt;&lt;dates&gt;&lt;year&gt;2014&lt;/year&gt;&lt;pub-dates&gt;&lt;date&gt;Jun&lt;/date&gt;&lt;/pub-dates&gt;&lt;/dates&gt;&lt;isbn&gt;1933-7191&lt;/isbn&gt;&lt;accession-num&gt;24336673&lt;/accession-num&gt;&lt;urls&gt;&lt;/urls&gt;&lt;custom2&gt;PMC4016720&lt;/custom2&gt;&lt;electronic-resource-num&gt;10.1177/1933719113512527&lt;/electronic-resource-num&gt;&lt;remote-database-provider&gt;NLM&lt;/remote-database-provider&gt;&lt;language&gt;eng&lt;/language&gt;&lt;/record&gt;&lt;/Cite&gt;&lt;/EndNote&gt;</w:instrText>
      </w:r>
      <w:r w:rsidR="00681AFC" w:rsidDel="00ED684F">
        <w:rPr>
          <w:rFonts w:ascii="Times New Roman" w:hAnsi="Times New Roman" w:cs="Times New Roman"/>
          <w:sz w:val="24"/>
        </w:rPr>
        <w:fldChar w:fldCharType="separate"/>
      </w:r>
      <w:r w:rsidR="009F5977">
        <w:rPr>
          <w:rFonts w:ascii="Times New Roman" w:hAnsi="Times New Roman" w:cs="Times New Roman"/>
          <w:noProof/>
          <w:sz w:val="24"/>
        </w:rPr>
        <w:t>[44]</w:t>
      </w:r>
      <w:r w:rsidR="00681AFC" w:rsidDel="00ED684F">
        <w:rPr>
          <w:rFonts w:ascii="Times New Roman" w:hAnsi="Times New Roman" w:cs="Times New Roman"/>
          <w:sz w:val="24"/>
        </w:rPr>
        <w:fldChar w:fldCharType="end"/>
      </w:r>
      <w:r w:rsidR="00681AFC" w:rsidDel="00ED684F">
        <w:rPr>
          <w:rFonts w:ascii="Times New Roman" w:hAnsi="Times New Roman" w:cs="Times New Roman"/>
          <w:sz w:val="24"/>
        </w:rPr>
        <w:t xml:space="preserve"> </w:t>
      </w:r>
      <w:r w:rsidR="009F5977">
        <w:rPr>
          <w:rFonts w:ascii="Times New Roman" w:hAnsi="Times New Roman" w:cs="Times New Roman"/>
          <w:sz w:val="24"/>
        </w:rPr>
        <w:t xml:space="preserve">The role of maternal </w:t>
      </w:r>
      <w:r w:rsidR="00A1574C">
        <w:rPr>
          <w:rFonts w:ascii="Times New Roman" w:hAnsi="Times New Roman" w:cs="Times New Roman"/>
          <w:sz w:val="24"/>
        </w:rPr>
        <w:t xml:space="preserve">secretin </w:t>
      </w:r>
      <w:r w:rsidR="009F5977">
        <w:rPr>
          <w:rFonts w:ascii="Times New Roman" w:hAnsi="Times New Roman" w:cs="Times New Roman"/>
          <w:sz w:val="24"/>
        </w:rPr>
        <w:t xml:space="preserve">in decidualization could explain its association with fetal development and offspring birthweight. </w:t>
      </w:r>
      <w:r w:rsidR="004528D6" w:rsidDel="00ED684F">
        <w:rPr>
          <w:rFonts w:ascii="Times New Roman" w:hAnsi="Times New Roman" w:cs="Times New Roman"/>
          <w:sz w:val="24"/>
        </w:rPr>
        <w:t>Moreover, s</w:t>
      </w:r>
      <w:r w:rsidR="00243182" w:rsidDel="00ED684F">
        <w:rPr>
          <w:rFonts w:ascii="Times New Roman" w:hAnsi="Times New Roman" w:cs="Times New Roman"/>
          <w:sz w:val="24"/>
        </w:rPr>
        <w:t xml:space="preserve">ecretin </w:t>
      </w:r>
      <w:r w:rsidR="002B0062" w:rsidDel="00ED684F">
        <w:rPr>
          <w:rFonts w:ascii="Times New Roman" w:hAnsi="Times New Roman" w:cs="Times New Roman"/>
          <w:sz w:val="24"/>
        </w:rPr>
        <w:t xml:space="preserve">has lipolytic effects and is involved in </w:t>
      </w:r>
      <w:r w:rsidR="00243182" w:rsidDel="00ED684F">
        <w:rPr>
          <w:rFonts w:ascii="Times New Roman" w:hAnsi="Times New Roman" w:cs="Times New Roman"/>
          <w:sz w:val="24"/>
        </w:rPr>
        <w:t xml:space="preserve">appetite regulation </w:t>
      </w:r>
      <w:r w:rsidR="004528D6" w:rsidDel="00ED684F">
        <w:rPr>
          <w:rFonts w:ascii="Times New Roman" w:hAnsi="Times New Roman" w:cs="Times New Roman"/>
          <w:sz w:val="24"/>
        </w:rPr>
        <w:t xml:space="preserve">and glucose/insulin homeostasis </w:t>
      </w:r>
      <w:r w:rsidR="00302DD0" w:rsidDel="00ED684F">
        <w:rPr>
          <w:rFonts w:ascii="Times New Roman" w:hAnsi="Times New Roman" w:cs="Times New Roman"/>
          <w:sz w:val="24"/>
        </w:rPr>
        <w:fldChar w:fldCharType="begin"/>
      </w:r>
      <w:r w:rsidR="009F5977">
        <w:rPr>
          <w:rFonts w:ascii="Times New Roman" w:hAnsi="Times New Roman" w:cs="Times New Roman"/>
          <w:sz w:val="24"/>
        </w:rPr>
        <w:instrText xml:space="preserve"> ADDIN EN.CITE &lt;EndNote&gt;&lt;Cite&gt;&lt;Author&gt;Knox&lt;/Author&gt;&lt;Year&gt;2011&lt;/Year&gt;&lt;RecNum&gt;1&lt;/RecNum&gt;&lt;DisplayText&gt;[45]&lt;/DisplayText&gt;&lt;record&gt;&lt;rec-number&gt;1&lt;/rec-number&gt;&lt;foreign-keys&gt;&lt;key app="EN" db-id="exvfxd923t0pd8ep556vw2prperp22dsf2zw" timestamp="1575654100"&gt;1&lt;/key&gt;&lt;/foreign-keys&gt;&lt;ref-type name="Journal Article"&gt;17&lt;/ref-type&gt;&lt;contributors&gt;&lt;authors&gt;&lt;author&gt;Knox, K.&lt;/author&gt;&lt;author&gt;Leuenberger, D.&lt;/author&gt;&lt;author&gt;Penn, A. A.&lt;/author&gt;&lt;author&gt;Baker, J. C.&lt;/author&gt;&lt;/authors&gt;&lt;/contributors&gt;&lt;auth-address&gt;Department of Genetics, Stanford University, Stanford, CA 94062, USA.&lt;/auth-address&gt;&lt;titles&gt;&lt;title&gt;Global hormone profiling of murine placenta reveals Secretin expression&lt;/title&gt;&lt;secondary-title&gt;Placenta&lt;/secondary-title&gt;&lt;/titles&gt;&lt;periodical&gt;&lt;full-title&gt;Placenta&lt;/full-title&gt;&lt;/periodical&gt;&lt;pages&gt;811-6&lt;/pages&gt;&lt;volume&gt;32&lt;/volume&gt;&lt;number&gt;11&lt;/number&gt;&lt;edition&gt;2011/09/29&lt;/edition&gt;&lt;keywords&gt;&lt;keyword&gt;Animals&lt;/keyword&gt;&lt;keyword&gt;Cells, Cultured&lt;/keyword&gt;&lt;keyword&gt;Cluster Analysis&lt;/keyword&gt;&lt;keyword&gt;Female&lt;/keyword&gt;&lt;keyword&gt;*Gene Expression Profiling&lt;/keyword&gt;&lt;keyword&gt;Gene Expression Regulation, Developmental&lt;/keyword&gt;&lt;keyword&gt;Genome&lt;/keyword&gt;&lt;keyword&gt;Mice&lt;/keyword&gt;&lt;keyword&gt;Microarray Analysis&lt;/keyword&gt;&lt;keyword&gt;Placenta/*metabolism&lt;/keyword&gt;&lt;keyword&gt;Placental Hormones/*genetics/metabolism&lt;/keyword&gt;&lt;keyword&gt;Placentation/genetics&lt;/keyword&gt;&lt;keyword&gt;Pregnancy&lt;/keyword&gt;&lt;keyword&gt;Secretin/*genetics/metabolism&lt;/keyword&gt;&lt;/keywords&gt;&lt;dates&gt;&lt;year&gt;2011&lt;/year&gt;&lt;pub-dates&gt;&lt;date&gt;Nov&lt;/date&gt;&lt;/pub-dates&gt;&lt;/dates&gt;&lt;isbn&gt;0143-4004&lt;/isbn&gt;&lt;accession-num&gt;21944867&lt;/accession-num&gt;&lt;urls&gt;&lt;/urls&gt;&lt;custom2&gt;PMC3725973&lt;/custom2&gt;&lt;custom6&gt;NIHMS323035&lt;/custom6&gt;&lt;electronic-resource-num&gt;10.1016/j.placenta.2011.08.013&lt;/electronic-resource-num&gt;&lt;remote-database-provider&gt;NLM&lt;/remote-database-provider&gt;&lt;language&gt;eng&lt;/language&gt;&lt;/record&gt;&lt;/Cite&gt;&lt;/EndNote&gt;</w:instrText>
      </w:r>
      <w:r w:rsidR="00302DD0" w:rsidDel="00ED684F">
        <w:rPr>
          <w:rFonts w:ascii="Times New Roman" w:hAnsi="Times New Roman" w:cs="Times New Roman"/>
          <w:sz w:val="24"/>
        </w:rPr>
        <w:fldChar w:fldCharType="separate"/>
      </w:r>
      <w:r w:rsidR="009F5977">
        <w:rPr>
          <w:rFonts w:ascii="Times New Roman" w:hAnsi="Times New Roman" w:cs="Times New Roman"/>
          <w:noProof/>
          <w:sz w:val="24"/>
        </w:rPr>
        <w:t>[45]</w:t>
      </w:r>
      <w:r w:rsidR="00302DD0" w:rsidDel="00ED684F">
        <w:rPr>
          <w:rFonts w:ascii="Times New Roman" w:hAnsi="Times New Roman" w:cs="Times New Roman"/>
          <w:sz w:val="24"/>
        </w:rPr>
        <w:fldChar w:fldCharType="end"/>
      </w:r>
      <w:r w:rsidR="004528D6" w:rsidDel="00ED684F">
        <w:rPr>
          <w:rFonts w:ascii="Times New Roman" w:hAnsi="Times New Roman" w:cs="Times New Roman"/>
          <w:sz w:val="24"/>
        </w:rPr>
        <w:t>,</w:t>
      </w:r>
      <w:r w:rsidR="00243182" w:rsidDel="00ED684F">
        <w:rPr>
          <w:rFonts w:ascii="Times New Roman" w:hAnsi="Times New Roman" w:cs="Times New Roman"/>
          <w:sz w:val="24"/>
        </w:rPr>
        <w:t xml:space="preserve"> </w:t>
      </w:r>
      <w:r w:rsidR="004528D6" w:rsidDel="00ED684F">
        <w:rPr>
          <w:rFonts w:ascii="Times New Roman" w:hAnsi="Times New Roman" w:cs="Times New Roman"/>
          <w:sz w:val="24"/>
        </w:rPr>
        <w:t xml:space="preserve">potentially influencing maternal metabolism </w:t>
      </w:r>
      <w:r w:rsidR="00B9744A">
        <w:rPr>
          <w:rFonts w:ascii="Times New Roman" w:hAnsi="Times New Roman" w:cs="Times New Roman"/>
          <w:sz w:val="24"/>
        </w:rPr>
        <w:t>and fetal development</w:t>
      </w:r>
      <w:r w:rsidR="009F5977">
        <w:rPr>
          <w:rFonts w:ascii="Times New Roman" w:hAnsi="Times New Roman" w:cs="Times New Roman"/>
          <w:sz w:val="24"/>
        </w:rPr>
        <w:t xml:space="preserve"> </w:t>
      </w:r>
      <w:r w:rsidR="00B9744A" w:rsidDel="00ED684F">
        <w:rPr>
          <w:rFonts w:ascii="Times New Roman" w:hAnsi="Times New Roman" w:cs="Times New Roman"/>
          <w:sz w:val="24"/>
        </w:rPr>
        <w:t>during pregnancy</w:t>
      </w:r>
      <w:r w:rsidR="004528D6" w:rsidDel="00ED684F">
        <w:rPr>
          <w:rFonts w:ascii="Times New Roman" w:hAnsi="Times New Roman" w:cs="Times New Roman"/>
          <w:sz w:val="24"/>
        </w:rPr>
        <w:t>.</w:t>
      </w:r>
    </w:p>
    <w:p w14:paraId="09C48992" w14:textId="7E61EC82" w:rsidR="00E1653F" w:rsidRDefault="00980C01" w:rsidP="000E1450">
      <w:pPr>
        <w:spacing w:line="480" w:lineRule="auto"/>
        <w:rPr>
          <w:rFonts w:ascii="Times New Roman" w:hAnsi="Times New Roman" w:cs="Times New Roman"/>
          <w:sz w:val="24"/>
        </w:rPr>
      </w:pPr>
      <w:r w:rsidDel="00ED684F">
        <w:rPr>
          <w:rFonts w:ascii="Times New Roman" w:hAnsi="Times New Roman" w:cs="Times New Roman"/>
          <w:sz w:val="24"/>
        </w:rPr>
        <w:t xml:space="preserve">In addition to the maternal effects, </w:t>
      </w:r>
      <w:r w:rsidR="000925EE" w:rsidDel="00ED684F">
        <w:rPr>
          <w:rFonts w:ascii="Times New Roman" w:hAnsi="Times New Roman" w:cs="Times New Roman"/>
          <w:sz w:val="24"/>
        </w:rPr>
        <w:t xml:space="preserve">several </w:t>
      </w:r>
      <w:r w:rsidDel="00ED684F">
        <w:rPr>
          <w:rFonts w:ascii="Times New Roman" w:hAnsi="Times New Roman" w:cs="Times New Roman"/>
          <w:sz w:val="24"/>
        </w:rPr>
        <w:t>role</w:t>
      </w:r>
      <w:r w:rsidR="000925EE" w:rsidDel="00ED684F">
        <w:rPr>
          <w:rFonts w:ascii="Times New Roman" w:hAnsi="Times New Roman" w:cs="Times New Roman"/>
          <w:sz w:val="24"/>
        </w:rPr>
        <w:t>s</w:t>
      </w:r>
      <w:r w:rsidDel="00ED684F">
        <w:rPr>
          <w:rFonts w:ascii="Times New Roman" w:hAnsi="Times New Roman" w:cs="Times New Roman"/>
          <w:sz w:val="24"/>
        </w:rPr>
        <w:t xml:space="preserve"> </w:t>
      </w:r>
      <w:r w:rsidR="00E01C19" w:rsidDel="00ED684F">
        <w:rPr>
          <w:rFonts w:ascii="Times New Roman" w:hAnsi="Times New Roman" w:cs="Times New Roman"/>
          <w:sz w:val="24"/>
        </w:rPr>
        <w:t xml:space="preserve">of secretin </w:t>
      </w:r>
      <w:r w:rsidDel="00ED684F">
        <w:rPr>
          <w:rFonts w:ascii="Times New Roman" w:hAnsi="Times New Roman" w:cs="Times New Roman"/>
          <w:sz w:val="24"/>
        </w:rPr>
        <w:t>in fetal development</w:t>
      </w:r>
      <w:r w:rsidR="007B0EEF" w:rsidDel="00ED684F">
        <w:rPr>
          <w:rFonts w:ascii="Times New Roman" w:hAnsi="Times New Roman" w:cs="Times New Roman"/>
          <w:sz w:val="24"/>
        </w:rPr>
        <w:t>, particularly in the developing brain,</w:t>
      </w:r>
      <w:r w:rsidDel="00ED684F">
        <w:rPr>
          <w:rFonts w:ascii="Times New Roman" w:hAnsi="Times New Roman" w:cs="Times New Roman"/>
          <w:sz w:val="24"/>
        </w:rPr>
        <w:t xml:space="preserve"> </w:t>
      </w:r>
      <w:r w:rsidR="000925EE" w:rsidDel="00ED684F">
        <w:rPr>
          <w:rFonts w:ascii="Times New Roman" w:hAnsi="Times New Roman" w:cs="Times New Roman"/>
          <w:sz w:val="24"/>
        </w:rPr>
        <w:t xml:space="preserve">have been </w:t>
      </w:r>
      <w:r w:rsidR="00AC6DF0" w:rsidDel="00ED684F">
        <w:rPr>
          <w:rFonts w:ascii="Times New Roman" w:hAnsi="Times New Roman" w:cs="Times New Roman"/>
          <w:sz w:val="24"/>
        </w:rPr>
        <w:t>reported</w:t>
      </w:r>
      <w:r w:rsidDel="00ED684F">
        <w:rPr>
          <w:rFonts w:ascii="Times New Roman" w:hAnsi="Times New Roman" w:cs="Times New Roman"/>
          <w:sz w:val="24"/>
        </w:rPr>
        <w:t>.</w:t>
      </w:r>
      <w:r w:rsidR="000925EE" w:rsidDel="00ED684F">
        <w:rPr>
          <w:rFonts w:ascii="Times New Roman" w:hAnsi="Times New Roman" w:cs="Times New Roman"/>
          <w:sz w:val="24"/>
        </w:rPr>
        <w:fldChar w:fldCharType="begin"/>
      </w:r>
      <w:r w:rsidR="009F5977">
        <w:rPr>
          <w:rFonts w:ascii="Times New Roman" w:hAnsi="Times New Roman" w:cs="Times New Roman"/>
          <w:sz w:val="24"/>
        </w:rPr>
        <w:instrText xml:space="preserve"> ADDIN EN.CITE &lt;EndNote&gt;&lt;Cite&gt;&lt;Author&gt;Siu&lt;/Author&gt;&lt;Year&gt;2006&lt;/Year&gt;&lt;RecNum&gt;10&lt;/RecNum&gt;&lt;DisplayText&gt;[46]&lt;/DisplayText&gt;&lt;record&gt;&lt;rec-number&gt;10&lt;/rec-number&gt;&lt;foreign-keys&gt;&lt;key app="EN" db-id="tfzz509ft2veaoe9peevdf56axp5vwpf9s5a" timestamp="1576261861"&gt;10&lt;/key&gt;&lt;/foreign-keys&gt;&lt;ref-type name="Journal Article"&gt;17&lt;/ref-type&gt;&lt;contributors&gt;&lt;authors&gt;&lt;author&gt;Siu, F. K.&lt;/author&gt;&lt;author&gt;Sham, M. H.&lt;/author&gt;&lt;author&gt;Chow, B. K.&lt;/author&gt;&lt;/authors&gt;&lt;/contributors&gt;&lt;auth-address&gt;Department of Zoology, The University of Hong Kong, Pokfulam Road, Hong Kong SAR, PRC.&lt;/auth-address&gt;&lt;titles&gt;&lt;title&gt;The prenatal expression of secretin receptor&lt;/title&gt;&lt;secondary-title&gt;Ann N Y Acad Sci&lt;/secondary-title&gt;&lt;/titles&gt;&lt;periodical&gt;&lt;full-title&gt;Ann N Y Acad Sci&lt;/full-title&gt;&lt;/periodical&gt;&lt;pages&gt;561-5&lt;/pages&gt;&lt;volume&gt;1070&lt;/volume&gt;&lt;edition&gt;2006/08/05&lt;/edition&gt;&lt;keywords&gt;&lt;keyword&gt;Animals&lt;/keyword&gt;&lt;keyword&gt;Central Nervous System/embryology/metabolism&lt;/keyword&gt;&lt;keyword&gt;Gene Expression Regulation, Developmental&lt;/keyword&gt;&lt;keyword&gt;In Situ Hybridization&lt;/keyword&gt;&lt;keyword&gt;Mice&lt;/keyword&gt;&lt;keyword&gt;Receptors, G-Protein-Coupled/*genetics&lt;/keyword&gt;&lt;keyword&gt;Receptors, Gastrointestinal Hormone/*genetics&lt;/keyword&gt;&lt;/keywords&gt;&lt;dates&gt;&lt;year&gt;2006&lt;/year&gt;&lt;pub-dates&gt;&lt;date&gt;Jul&lt;/date&gt;&lt;/pub-dates&gt;&lt;/dates&gt;&lt;isbn&gt;0077-8923 (Print)&amp;#xD;0077-8923&lt;/isbn&gt;&lt;accession-num&gt;16888225&lt;/accession-num&gt;&lt;urls&gt;&lt;/urls&gt;&lt;electronic-resource-num&gt;10.1196/annals.1317.081&lt;/electronic-resource-num&gt;&lt;remote-database-provider&gt;NLM&lt;/remote-database-provider&gt;&lt;language&gt;eng&lt;/language&gt;&lt;/record&gt;&lt;/Cite&gt;&lt;/EndNote&gt;</w:instrText>
      </w:r>
      <w:r w:rsidR="000925EE" w:rsidDel="00ED684F">
        <w:rPr>
          <w:rFonts w:ascii="Times New Roman" w:hAnsi="Times New Roman" w:cs="Times New Roman"/>
          <w:sz w:val="24"/>
        </w:rPr>
        <w:fldChar w:fldCharType="separate"/>
      </w:r>
      <w:r w:rsidR="009F5977">
        <w:rPr>
          <w:rFonts w:ascii="Times New Roman" w:hAnsi="Times New Roman" w:cs="Times New Roman"/>
          <w:noProof/>
          <w:sz w:val="24"/>
        </w:rPr>
        <w:t>[46]</w:t>
      </w:r>
      <w:r w:rsidR="000925EE" w:rsidDel="00ED684F">
        <w:rPr>
          <w:rFonts w:ascii="Times New Roman" w:hAnsi="Times New Roman" w:cs="Times New Roman"/>
          <w:sz w:val="24"/>
        </w:rPr>
        <w:fldChar w:fldCharType="end"/>
      </w:r>
      <w:r w:rsidDel="00ED684F">
        <w:rPr>
          <w:rFonts w:ascii="Times New Roman" w:hAnsi="Times New Roman" w:cs="Times New Roman"/>
          <w:sz w:val="24"/>
        </w:rPr>
        <w:t xml:space="preserve"> </w:t>
      </w:r>
      <w:r w:rsidR="00AC6DF0" w:rsidDel="00ED684F">
        <w:rPr>
          <w:rFonts w:ascii="Times New Roman" w:hAnsi="Times New Roman" w:cs="Times New Roman"/>
          <w:sz w:val="24"/>
        </w:rPr>
        <w:t>P</w:t>
      </w:r>
      <w:r w:rsidR="007B0EEF" w:rsidDel="00ED684F">
        <w:rPr>
          <w:rFonts w:ascii="Times New Roman" w:hAnsi="Times New Roman" w:cs="Times New Roman"/>
          <w:sz w:val="24"/>
        </w:rPr>
        <w:t>lacenta provide</w:t>
      </w:r>
      <w:r w:rsidR="00B9744A">
        <w:rPr>
          <w:rFonts w:ascii="Times New Roman" w:hAnsi="Times New Roman" w:cs="Times New Roman"/>
          <w:sz w:val="24"/>
        </w:rPr>
        <w:t>s</w:t>
      </w:r>
      <w:r w:rsidR="00025F54" w:rsidDel="00ED684F">
        <w:rPr>
          <w:rFonts w:ascii="Times New Roman" w:hAnsi="Times New Roman" w:cs="Times New Roman"/>
          <w:sz w:val="24"/>
        </w:rPr>
        <w:t xml:space="preserve"> </w:t>
      </w:r>
      <w:r w:rsidR="00AC6DF0" w:rsidDel="00ED684F">
        <w:rPr>
          <w:rFonts w:ascii="Times New Roman" w:hAnsi="Times New Roman" w:cs="Times New Roman"/>
          <w:sz w:val="24"/>
        </w:rPr>
        <w:t xml:space="preserve">secretin to </w:t>
      </w:r>
      <w:r w:rsidR="007B0EEF" w:rsidDel="00ED684F">
        <w:rPr>
          <w:rFonts w:ascii="Times New Roman" w:hAnsi="Times New Roman" w:cs="Times New Roman"/>
          <w:sz w:val="24"/>
        </w:rPr>
        <w:t xml:space="preserve">the developing </w:t>
      </w:r>
      <w:r w:rsidR="000E1450">
        <w:rPr>
          <w:rFonts w:ascii="Times New Roman" w:hAnsi="Times New Roman" w:cs="Times New Roman"/>
          <w:sz w:val="24"/>
        </w:rPr>
        <w:t>fetus</w:t>
      </w:r>
      <w:r w:rsidR="007B0EEF" w:rsidDel="00ED684F">
        <w:rPr>
          <w:rFonts w:ascii="Times New Roman" w:hAnsi="Times New Roman" w:cs="Times New Roman"/>
          <w:sz w:val="24"/>
        </w:rPr>
        <w:t xml:space="preserve"> </w:t>
      </w:r>
      <w:r w:rsidR="0014499D" w:rsidDel="00ED684F">
        <w:rPr>
          <w:rFonts w:ascii="Times New Roman" w:hAnsi="Times New Roman" w:cs="Times New Roman"/>
          <w:sz w:val="24"/>
        </w:rPr>
        <w:t xml:space="preserve">before </w:t>
      </w:r>
      <w:r w:rsidR="007B0EEF" w:rsidDel="00ED684F">
        <w:rPr>
          <w:rFonts w:ascii="Times New Roman" w:hAnsi="Times New Roman" w:cs="Times New Roman"/>
          <w:sz w:val="24"/>
        </w:rPr>
        <w:t>it</w:t>
      </w:r>
      <w:r w:rsidR="0014499D" w:rsidDel="00ED684F">
        <w:rPr>
          <w:rFonts w:ascii="Times New Roman" w:hAnsi="Times New Roman" w:cs="Times New Roman"/>
          <w:sz w:val="24"/>
        </w:rPr>
        <w:t xml:space="preserve"> gains the ability to produce its </w:t>
      </w:r>
      <w:r w:rsidR="000E1450">
        <w:rPr>
          <w:rFonts w:ascii="Times New Roman" w:hAnsi="Times New Roman" w:cs="Times New Roman"/>
          <w:sz w:val="24"/>
        </w:rPr>
        <w:t>own</w:t>
      </w:r>
      <w:r w:rsidR="0014499D" w:rsidDel="00ED684F">
        <w:rPr>
          <w:rFonts w:ascii="Times New Roman" w:hAnsi="Times New Roman" w:cs="Times New Roman"/>
          <w:sz w:val="24"/>
        </w:rPr>
        <w:t>.</w:t>
      </w:r>
      <w:r w:rsidR="007B0EEF" w:rsidDel="00ED684F">
        <w:rPr>
          <w:rFonts w:ascii="Times New Roman" w:hAnsi="Times New Roman" w:cs="Times New Roman"/>
          <w:sz w:val="24"/>
        </w:rPr>
        <w:t xml:space="preserve"> </w:t>
      </w:r>
      <w:r w:rsidR="007B0EEF" w:rsidDel="00ED684F">
        <w:rPr>
          <w:rFonts w:ascii="Times New Roman" w:hAnsi="Times New Roman" w:cs="Times New Roman"/>
          <w:sz w:val="24"/>
        </w:rPr>
        <w:fldChar w:fldCharType="begin"/>
      </w:r>
      <w:r w:rsidR="009F5977">
        <w:rPr>
          <w:rFonts w:ascii="Times New Roman" w:hAnsi="Times New Roman" w:cs="Times New Roman"/>
          <w:sz w:val="24"/>
        </w:rPr>
        <w:instrText xml:space="preserve"> ADDIN EN.CITE &lt;EndNote&gt;&lt;Cite&gt;&lt;Author&gt;Knox&lt;/Author&gt;&lt;Year&gt;2011&lt;/Year&gt;&lt;RecNum&gt;1&lt;/RecNum&gt;&lt;DisplayText&gt;[45]&lt;/DisplayText&gt;&lt;record&gt;&lt;rec-number&gt;1&lt;/rec-number&gt;&lt;foreign-keys&gt;&lt;key app="EN" db-id="exvfxd923t0pd8ep556vw2prperp22dsf2zw" timestamp="1575654100"&gt;1&lt;/key&gt;&lt;/foreign-keys&gt;&lt;ref-type name="Journal Article"&gt;17&lt;/ref-type&gt;&lt;contributors&gt;&lt;authors&gt;&lt;author&gt;Knox, K.&lt;/author&gt;&lt;author&gt;Leuenberger, D.&lt;/author&gt;&lt;author&gt;Penn, A. A.&lt;/author&gt;&lt;author&gt;Baker, J. C.&lt;/author&gt;&lt;/authors&gt;&lt;/contributors&gt;&lt;auth-address&gt;Department of Genetics, Stanford University, Stanford, CA 94062, USA.&lt;/auth-address&gt;&lt;titles&gt;&lt;title&gt;Global hormone profiling of murine placenta reveals Secretin expression&lt;/title&gt;&lt;secondary-title&gt;Placenta&lt;/secondary-title&gt;&lt;/titles&gt;&lt;periodical&gt;&lt;full-title&gt;Placenta&lt;/full-title&gt;&lt;/periodical&gt;&lt;pages&gt;811-6&lt;/pages&gt;&lt;volume&gt;32&lt;/volume&gt;&lt;number&gt;11&lt;/number&gt;&lt;edition&gt;2011/09/29&lt;/edition&gt;&lt;keywords&gt;&lt;keyword&gt;Animals&lt;/keyword&gt;&lt;keyword&gt;Cells, Cultured&lt;/keyword&gt;&lt;keyword&gt;Cluster Analysis&lt;/keyword&gt;&lt;keyword&gt;Female&lt;/keyword&gt;&lt;keyword&gt;*Gene Expression Profiling&lt;/keyword&gt;&lt;keyword&gt;Gene Expression Regulation, Developmental&lt;/keyword&gt;&lt;keyword&gt;Genome&lt;/keyword&gt;&lt;keyword&gt;Mice&lt;/keyword&gt;&lt;keyword&gt;Microarray Analysis&lt;/keyword&gt;&lt;keyword&gt;Placenta/*metabolism&lt;/keyword&gt;&lt;keyword&gt;Placental Hormones/*genetics/metabolism&lt;/keyword&gt;&lt;keyword&gt;Placentation/genetics&lt;/keyword&gt;&lt;keyword&gt;Pregnancy&lt;/keyword&gt;&lt;keyword&gt;Secretin/*genetics/metabolism&lt;/keyword&gt;&lt;/keywords&gt;&lt;dates&gt;&lt;year&gt;2011&lt;/year&gt;&lt;pub-dates&gt;&lt;date&gt;Nov&lt;/date&gt;&lt;/pub-dates&gt;&lt;/dates&gt;&lt;isbn&gt;0143-4004&lt;/isbn&gt;&lt;accession-num&gt;21944867&lt;/accession-num&gt;&lt;urls&gt;&lt;/urls&gt;&lt;custom2&gt;PMC3725973&lt;/custom2&gt;&lt;custom6&gt;NIHMS323035&lt;/custom6&gt;&lt;electronic-resource-num&gt;10.1016/j.placenta.2011.08.013&lt;/electronic-resource-num&gt;&lt;remote-database-provider&gt;NLM&lt;/remote-database-provider&gt;&lt;language&gt;eng&lt;/language&gt;&lt;/record&gt;&lt;/Cite&gt;&lt;/EndNote&gt;</w:instrText>
      </w:r>
      <w:r w:rsidR="007B0EEF" w:rsidDel="00ED684F">
        <w:rPr>
          <w:rFonts w:ascii="Times New Roman" w:hAnsi="Times New Roman" w:cs="Times New Roman"/>
          <w:sz w:val="24"/>
        </w:rPr>
        <w:fldChar w:fldCharType="separate"/>
      </w:r>
      <w:r w:rsidR="009F5977">
        <w:rPr>
          <w:rFonts w:ascii="Times New Roman" w:hAnsi="Times New Roman" w:cs="Times New Roman"/>
          <w:noProof/>
          <w:sz w:val="24"/>
        </w:rPr>
        <w:t>[45]</w:t>
      </w:r>
      <w:r w:rsidR="007B0EEF" w:rsidDel="00ED684F">
        <w:rPr>
          <w:rFonts w:ascii="Times New Roman" w:hAnsi="Times New Roman" w:cs="Times New Roman"/>
          <w:sz w:val="24"/>
        </w:rPr>
        <w:fldChar w:fldCharType="end"/>
      </w:r>
      <w:r w:rsidR="007B0EEF" w:rsidDel="00ED684F">
        <w:rPr>
          <w:rFonts w:ascii="Times New Roman" w:hAnsi="Times New Roman" w:cs="Times New Roman"/>
          <w:sz w:val="24"/>
        </w:rPr>
        <w:t xml:space="preserve"> </w:t>
      </w:r>
      <w:r w:rsidR="00E1653F" w:rsidRPr="00E1653F" w:rsidDel="00ED684F">
        <w:rPr>
          <w:rFonts w:ascii="Times New Roman" w:hAnsi="Times New Roman" w:cs="Times New Roman"/>
          <w:sz w:val="24"/>
        </w:rPr>
        <w:t xml:space="preserve">Interestingly, </w:t>
      </w:r>
      <w:r w:rsidR="001C3B5D" w:rsidRPr="001C3B5D" w:rsidDel="00ED684F">
        <w:rPr>
          <w:rFonts w:ascii="Times New Roman" w:hAnsi="Times New Roman" w:cs="Times New Roman"/>
          <w:sz w:val="24"/>
        </w:rPr>
        <w:t xml:space="preserve">neonatal </w:t>
      </w:r>
      <w:r w:rsidR="00B9744A">
        <w:rPr>
          <w:rFonts w:ascii="Times New Roman" w:hAnsi="Times New Roman" w:cs="Times New Roman"/>
          <w:sz w:val="24"/>
        </w:rPr>
        <w:t>methylation</w:t>
      </w:r>
      <w:r w:rsidR="00B9744A" w:rsidRPr="001C3B5D" w:rsidDel="00ED684F">
        <w:rPr>
          <w:rFonts w:ascii="Times New Roman" w:hAnsi="Times New Roman" w:cs="Times New Roman"/>
          <w:sz w:val="24"/>
        </w:rPr>
        <w:t xml:space="preserve"> </w:t>
      </w:r>
      <w:r w:rsidR="001C3B5D" w:rsidRPr="001C3B5D" w:rsidDel="00ED684F">
        <w:rPr>
          <w:rFonts w:ascii="Times New Roman" w:hAnsi="Times New Roman" w:cs="Times New Roman"/>
          <w:sz w:val="24"/>
        </w:rPr>
        <w:t>level</w:t>
      </w:r>
      <w:r w:rsidR="00201A42">
        <w:rPr>
          <w:rFonts w:ascii="Times New Roman" w:hAnsi="Times New Roman" w:cs="Times New Roman"/>
          <w:sz w:val="24"/>
        </w:rPr>
        <w:t>s</w:t>
      </w:r>
      <w:r w:rsidR="001C3B5D" w:rsidRPr="001C3B5D" w:rsidDel="00ED684F">
        <w:rPr>
          <w:rFonts w:ascii="Times New Roman" w:hAnsi="Times New Roman" w:cs="Times New Roman"/>
          <w:sz w:val="24"/>
        </w:rPr>
        <w:t xml:space="preserve"> </w:t>
      </w:r>
      <w:r w:rsidR="00B9744A">
        <w:rPr>
          <w:rFonts w:ascii="Times New Roman" w:hAnsi="Times New Roman" w:cs="Times New Roman"/>
          <w:sz w:val="24"/>
        </w:rPr>
        <w:t xml:space="preserve">of </w:t>
      </w:r>
      <w:r w:rsidR="004330BB">
        <w:rPr>
          <w:rFonts w:ascii="Times New Roman" w:hAnsi="Times New Roman" w:cs="Times New Roman"/>
          <w:sz w:val="24"/>
        </w:rPr>
        <w:t xml:space="preserve">the corresponding receptor gene </w:t>
      </w:r>
      <w:r w:rsidR="001C3B5D" w:rsidDel="00ED684F">
        <w:rPr>
          <w:rFonts w:ascii="Times New Roman" w:hAnsi="Times New Roman" w:cs="Times New Roman"/>
          <w:sz w:val="24"/>
        </w:rPr>
        <w:t xml:space="preserve">of </w:t>
      </w:r>
      <w:r w:rsidR="00476093" w:rsidRPr="00EF44AA">
        <w:rPr>
          <w:rFonts w:ascii="Times New Roman" w:hAnsi="Times New Roman" w:cs="Times New Roman"/>
          <w:i/>
          <w:iCs/>
          <w:sz w:val="24"/>
        </w:rPr>
        <w:t>SCT</w:t>
      </w:r>
      <w:r w:rsidR="008736A2">
        <w:rPr>
          <w:rFonts w:ascii="Times New Roman" w:hAnsi="Times New Roman" w:cs="Times New Roman"/>
          <w:sz w:val="24"/>
        </w:rPr>
        <w:t>,</w:t>
      </w:r>
      <w:r w:rsidR="00476093">
        <w:rPr>
          <w:rFonts w:ascii="Times New Roman" w:hAnsi="Times New Roman" w:cs="Times New Roman"/>
          <w:sz w:val="24"/>
        </w:rPr>
        <w:t xml:space="preserve"> namely</w:t>
      </w:r>
      <w:r w:rsidR="008736A2">
        <w:rPr>
          <w:rFonts w:ascii="Times New Roman" w:hAnsi="Times New Roman" w:cs="Times New Roman"/>
          <w:sz w:val="24"/>
        </w:rPr>
        <w:t>,</w:t>
      </w:r>
      <w:r w:rsidR="001C3B5D" w:rsidDel="00ED684F">
        <w:rPr>
          <w:rFonts w:ascii="Times New Roman" w:hAnsi="Times New Roman" w:cs="Times New Roman"/>
          <w:sz w:val="24"/>
        </w:rPr>
        <w:t xml:space="preserve"> </w:t>
      </w:r>
      <w:r w:rsidR="00E1653F" w:rsidRPr="00EF44AA" w:rsidDel="00ED684F">
        <w:rPr>
          <w:rFonts w:ascii="Times New Roman" w:hAnsi="Times New Roman" w:cs="Times New Roman"/>
          <w:i/>
          <w:iCs/>
          <w:sz w:val="24"/>
        </w:rPr>
        <w:t>SCTR</w:t>
      </w:r>
      <w:r w:rsidR="00E1653F" w:rsidRPr="00E1653F" w:rsidDel="00ED684F">
        <w:rPr>
          <w:rFonts w:ascii="Times New Roman" w:hAnsi="Times New Roman" w:cs="Times New Roman"/>
          <w:sz w:val="24"/>
        </w:rPr>
        <w:t xml:space="preserve"> gene</w:t>
      </w:r>
      <w:r w:rsidR="00B9744A">
        <w:rPr>
          <w:rFonts w:ascii="Times New Roman" w:hAnsi="Times New Roman" w:cs="Times New Roman"/>
          <w:sz w:val="24"/>
        </w:rPr>
        <w:t>,</w:t>
      </w:r>
      <w:r w:rsidR="00E1653F" w:rsidRPr="00E1653F" w:rsidDel="00ED684F">
        <w:rPr>
          <w:rFonts w:ascii="Times New Roman" w:hAnsi="Times New Roman" w:cs="Times New Roman"/>
          <w:sz w:val="24"/>
        </w:rPr>
        <w:t xml:space="preserve"> </w:t>
      </w:r>
      <w:r w:rsidR="00552345" w:rsidRPr="00E1653F" w:rsidDel="00ED684F">
        <w:rPr>
          <w:rFonts w:ascii="Times New Roman" w:hAnsi="Times New Roman" w:cs="Times New Roman"/>
          <w:sz w:val="24"/>
        </w:rPr>
        <w:t>ha</w:t>
      </w:r>
      <w:r w:rsidR="00552345">
        <w:rPr>
          <w:rFonts w:ascii="Times New Roman" w:hAnsi="Times New Roman" w:cs="Times New Roman"/>
          <w:sz w:val="24"/>
        </w:rPr>
        <w:t>ve</w:t>
      </w:r>
      <w:r w:rsidR="00552345" w:rsidRPr="00E1653F" w:rsidDel="00ED684F">
        <w:rPr>
          <w:rFonts w:ascii="Times New Roman" w:hAnsi="Times New Roman" w:cs="Times New Roman"/>
          <w:sz w:val="24"/>
        </w:rPr>
        <w:t xml:space="preserve"> </w:t>
      </w:r>
      <w:r w:rsidR="00E1653F" w:rsidRPr="00E1653F" w:rsidDel="00ED684F">
        <w:rPr>
          <w:rFonts w:ascii="Times New Roman" w:hAnsi="Times New Roman" w:cs="Times New Roman"/>
          <w:sz w:val="24"/>
        </w:rPr>
        <w:t xml:space="preserve">been associated with birthweight. </w:t>
      </w:r>
      <w:r w:rsidR="00447608">
        <w:rPr>
          <w:rFonts w:ascii="Times New Roman" w:hAnsi="Times New Roman" w:cs="Times New Roman"/>
          <w:sz w:val="24"/>
        </w:rPr>
        <w:fldChar w:fldCharType="begin">
          <w:fldData xml:space="preserve">PEVuZE5vdGU+PENpdGU+PEF1dGhvcj5LdXBlcnM8L0F1dGhvcj48WWVhcj4yMDE5PC9ZZWFyPjxS
ZWNOdW0+MTwvUmVjTnVtPjxEaXNwbGF5VGV4dD5bNV08L0Rpc3BsYXlUZXh0PjxyZWNvcmQ+PHJl
Yy1udW1iZXI+MTwvcmVjLW51bWJlcj48Zm9yZWlnbi1rZXlzPjxrZXkgYXBwPSJFTiIgZGItaWQ9
IjJldnowZjJmamR6czBvZXQ5YTlwcDByZjlkc3B0ZHp4d2QwZSIgdGltZXN0YW1wPSIxNTc5Mjgy
MjMyIj4xPC9rZXk+PC9mb3JlaWduLWtleXM+PHJlZi10eXBlIG5hbWU9IkpvdXJuYWwgQXJ0aWNs
ZSI+MTc8L3JlZi10eXBlPjxjb250cmlidXRvcnM+PGF1dGhvcnM+PGF1dGhvcj5LdXBlcnMsIEwu
IEsuPC9hdXRob3I+PGF1dGhvcj5Nb25uZXJlYXUsIEMuPC9hdXRob3I+PGF1dGhvcj5TaGFycCwg
Ry4gQy48L2F1dGhvcj48YXV0aG9yPllvdXNlZmksIFAuPC9hdXRob3I+PGF1dGhvcj5TYWxhcywg
TC4gQS48L2F1dGhvcj48YXV0aG9yPkdoYW50b3VzLCBBLjwvYXV0aG9yPjxhdXRob3I+UGFnZSwg
Qy4gTS48L2F1dGhvcj48YXV0aG9yPlJlZXNlLCBTLiBFLjwvYXV0aG9yPjxhdXRob3I+V2lsY294
LCBBLiBKLjwvYXV0aG9yPjxhdXRob3I+Q3phbWFyYSwgRC48L2F1dGhvcj48YXV0aG9yPlN0YXJs
aW5nLCBBLiBQLjwvYXV0aG9yPjxhdXRob3I+Tm92b2xvYWNhLCBBLjwvYXV0aG9yPjxhdXRob3I+
TGVudCwgUy48L2F1dGhvcj48YXV0aG9yPlJveSwgUi48L2F1dGhvcj48YXV0aG9yPkhveW8sIEMu
PC9hdXRob3I+PGF1dGhvcj5CcmV0b24sIEMuIFYuPC9hdXRob3I+PGF1dGhvcj5BbGxhcmQsIEMu
PC9hdXRob3I+PGF1dGhvcj5KdXN0LCBBLiBDLjwvYXV0aG9yPjxhdXRob3I+QmFrdWxza2ksIEsu
IE0uPC9hdXRob3I+PGF1dGhvcj5Ib2xsb3dheSwgSi4gVy48L2F1dGhvcj48YXV0aG9yPkV2ZXJz
b24sIFQuIE0uPC9hdXRob3I+PGF1dGhvcj5YdSwgQy4gSi48L2F1dGhvcj48YXV0aG9yPkh1YW5n
LCBSLiBDLjwvYXV0aG9yPjxhdXRob3I+dmFuIGRlciBQbGFhdCwgRC4gQS48L2F1dGhvcj48YXV0
aG9yPldpZWxzY2hlciwgTS48L2F1dGhvcj48YXV0aG9yPk1lcmlkLCBTLiBLLjwvYXV0aG9yPjxh
dXRob3I+VWxsZW1hciwgVi48L2F1dGhvcj48YXV0aG9yPlJlendhbiwgRi4gSS48L2F1dGhvcj48
YXV0aG9yPkxhaHRpLCBKLjwvYXV0aG9yPjxhdXRob3I+dmFuIERvbmdlbiwgSi48L2F1dGhvcj48
YXV0aG9yPkxhbmdpZSwgUy4gQS4gUy48L2F1dGhvcj48YXV0aG9yPlJpY2hhcmRzb24sIFQuIEcu
PC9hdXRob3I+PGF1dGhvcj5NYWdudXMsIE0uIEMuPC9hdXRob3I+PGF1dGhvcj5Ob2hyLCBFLiBB
LjwvYXV0aG9yPjxhdXRob3I+WHUsIFouPC9hdXRob3I+PGF1dGhvcj5EdWlqdHMsIEwuPC9hdXRo
b3I+PGF1dGhvcj5aaGFvLCBTLjwvYXV0aG9yPjxhdXRob3I+WmhhbmcsIFcuPC9hdXRob3I+PGF1
dGhvcj5QbHVzcXVpbiwgTS48L2F1dGhvcj48YXV0aG9yPkRlTWVvLCBELiBMLjwvYXV0aG9yPjxh
dXRob3I+U29sb21vbiwgTy48L2F1dGhvcj48YXV0aG9yPkhlaW1vdmFhcmEsIEouIEguPC9hdXRo
b3I+PGF1dGhvcj5KaW1hLCBELiBELjwvYXV0aG9yPjxhdXRob3I+R2FvLCBMLjwvYXV0aG9yPjxh
dXRob3I+QnVzdGFtYW50ZSwgTS48L2F1dGhvcj48YXV0aG9yPlBlcnJvbiwgUC48L2F1dGhvcj48
YXV0aG9yPldyaWdodCwgUi4gTy48L2F1dGhvcj48YXV0aG9yPkhlcnR6LVBpY2Npb3R0bywgSS48
L2F1dGhvcj48YXV0aG9yPlpoYW5nLCBILjwvYXV0aG9yPjxhdXRob3I+S2FyYWdhcywgTS4gUi48
L2F1dGhvcj48YXV0aG9yPkdlaHJpbmcsIFUuPC9hdXRob3I+PGF1dGhvcj5NYXJzaXQsIEMuIEou
PC9hdXRob3I+PGF1dGhvcj5CZWlsaW4sIEwuIEouPC9hdXRob3I+PGF1dGhvcj5Wb25rLCBKLiBN
LjwvYXV0aG9yPjxhdXRob3I+SmFydmVsaW4sIE0uIFIuPC9hdXRob3I+PGF1dGhvcj5CZXJnc3Ry
b20sIEEuPC9hdXRob3I+PGF1dGhvcj5PcnRxdmlzdCwgQS4gSy48L2F1dGhvcj48YXV0aG9yPkV3
YXJ0LCBTLjwvYXV0aG9yPjxhdXRob3I+VmlsbGEsIFAuIE0uPC9hdXRob3I+PGF1dGhvcj5Nb29y
ZSwgUy4gRS48L2F1dGhvcj48YXV0aG9yPldpbGxlbXNlbiwgRy48L2F1dGhvcj48YXV0aG9yPlN0
YW5kYWVydCwgQS4gUi4gTC48L2F1dGhvcj48YXV0aG9yPkhhYmVyZywgUy4gRS48L2F1dGhvcj48
YXV0aG9yPlNvcmVuc2VuLCBULiBJLiBBLjwvYXV0aG9yPjxhdXRob3I+VGF5bG9yLCBKLiBBLjwv
YXV0aG9yPjxhdXRob3I+UmFpa2tvbmVuLCBLLjwvYXV0aG9yPjxhdXRob3I+WWFuZywgSS4gVi48
L2F1dGhvcj48YXV0aG9yPktlY2hyaXMsIEsuPC9hdXRob3I+PGF1dGhvcj5OYXdyb3QsIFQuIFMu
PC9hdXRob3I+PGF1dGhvcj5TaWx2ZXIsIE0uIEouPC9hdXRob3I+PGF1dGhvcj5Hb25nLCBZLiBZ
LjwvYXV0aG9yPjxhdXRob3I+UmljaGlhcmRpLCBMLjwvYXV0aG9yPjxhdXRob3I+S29nZXZpbmFz
LCBNLjwvYXV0aG9yPjxhdXRob3I+TGl0b25qdWEsIEEuIEEuPC9hdXRob3I+PGF1dGhvcj5Fc2tl
bmF6aSwgQi48L2F1dGhvcj48YXV0aG9yPkh1ZW4sIEsuPC9hdXRob3I+PGF1dGhvcj5NYmFyZWss
IEguPC9hdXRob3I+PGF1dGhvcj5NYWd1aXJlLCBSLiBMLjwvYXV0aG9yPjxhdXRob3I+RHd5ZXIs
IFQuPC9hdXRob3I+PGF1dGhvcj5WcmlqaGVpZCwgTS48L2F1dGhvcj48YXV0aG9yPkJvdWNoYXJk
LCBMLjwvYXV0aG9yPjxhdXRob3I+QmFjY2FyZWxsaSwgQS4gQS48L2F1dGhvcj48YXV0aG9yPkNy
b2VuLCBMLiBBLjwvYXV0aG9yPjxhdXRob3I+S2FybWF1cywgVy48L2F1dGhvcj48YXV0aG9yPkFu
ZGVyc29uLCBELjwvYXV0aG9yPjxhdXRob3I+ZGUgVnJpZXMsIE0uPC9hdXRob3I+PGF1dGhvcj5T
ZWJlcnQsIFMuPC9hdXRob3I+PGF1dGhvcj5LZXJlLCBKLjwvYXV0aG9yPjxhdXRob3I+S2FybHNz
b24sIFIuPC9hdXRob3I+PGF1dGhvcj5BcnNoYWQsIFMuIEguPC9hdXRob3I+PGF1dGhvcj5IYW1h
bGFpbmVuLCBFLjwvYXV0aG9yPjxhdXRob3I+Um91dGxlZGdlLCBNLiBOLjwvYXV0aG9yPjxhdXRo
b3I+Qm9vbXNtYSwgRC4gSS48L2F1dGhvcj48YXV0aG9yPkZlaW5iZXJnLCBBLiBQLjwvYXV0aG9y
PjxhdXRob3I+TmV3c2NoYWZmZXIsIEMuIEouPC9hdXRob3I+PGF1dGhvcj5Hb3ZhcnRzLCBFLjwv
YXV0aG9yPjxhdXRob3I+TW9pc3NlLCBNLjwvYXV0aG9yPjxhdXRob3I+RmFsbGluLCBNLiBELjwv
YXV0aG9yPjxhdXRob3I+TWVsZW4sIEUuPC9hdXRob3I+PGF1dGhvcj5QcmVudGljZSwgQS4gTS48
L2F1dGhvcj48YXV0aG9yPkthamFudGllLCBFLjwvYXV0aG9yPjxhdXRob3I+QWxtcXZpc3QsIEMu
PC9hdXRob3I+PGF1dGhvcj5Pa2VuLCBFLjwvYXV0aG9yPjxhdXRob3I+RGFiZWxlYSwgRC48L2F1
dGhvcj48YXV0aG9yPkJvZXplbiwgSC4gTS48L2F1dGhvcj48YXV0aG9yPk1lbHRvbiwgUC4gRS48
L2F1dGhvcj48YXV0aG9yPldyaWdodCwgUi4gSi48L2F1dGhvcj48YXV0aG9yPktvcHBlbG1hbiwg
Ry4gSC48L2F1dGhvcj48YXV0aG9yPlRyZXZpc2ksIEwuPC9hdXRob3I+PGF1dGhvcj5IaXZlcnQs
IE0uIEYuPC9hdXRob3I+PGF1dGhvcj5TdW55ZXIsIEouPC9hdXRob3I+PGF1dGhvcj5NdW50aGUt
S2FhcywgTS4gQy48L2F1dGhvcj48YXV0aG9yPk11cnBoeSwgUy4gSy48L2F1dGhvcj48YXV0aG9y
PkNvcnBlbGVpam4sIEUuPC9hdXRob3I+PGF1dGhvcj5XaWVtZWxzLCBKLjwvYXV0aG9yPjxhdXRo
b3I+SG9sbGFuZCwgTi48L2F1dGhvcj48YXV0aG9yPkhlcmNlZywgWi48L2F1dGhvcj48YXV0aG9y
PkJpbmRlciwgRS4gQi48L2F1dGhvcj48YXV0aG9yPkRhdmV5IFNtaXRoLCBHLjwvYXV0aG9yPjxh
dXRob3I+SmFkZG9lLCBWLiBXLiBWLjwvYXV0aG9yPjxhdXRob3I+TGllLCBSLiBULjwvYXV0aG9y
PjxhdXRob3I+TnlzdGFkLCBXLjwvYXV0aG9yPjxhdXRob3I+TG9uZG9uLCBTLiBKLjwvYXV0aG9y
PjxhdXRob3I+TGF3bG9yLCBELiBBLjwvYXV0aG9yPjxhdXRob3I+UmVsdG9uLCBDLiBMLjwvYXV0
aG9yPjxhdXRob3I+U25pZWRlciwgSC48L2F1dGhvcj48YXV0aG9yPkZlbGl4LCBKLiBGLjwvYXV0
aG9yPjwvYXV0aG9ycz48L2NvbnRyaWJ1dG9ycz48YXV0aC1hZGRyZXNzPk1SQyBJbnRlZ3JhdGl2
ZSBFcGlkZW1pb2xvZ3kgVW5pdCwgVW5pdmVyc2l0eSBvZiBCcmlzdG9sLCBCcmlzdG9sLCBVSy4m
I3hEO1BvcHVsYXRpb24gSGVhbHRoIFNjaWVuY2VzLCBCcmlzdG9sIE1lZGljYWwgU2Nob29sLCBV
bml2ZXJzaXR5IG9mIEJyaXN0b2wsIEJyaXN0b2wsIFVLLiYjeEQ7VW5pdmVyc2l0eSBvZiBHcm9u
aW5nZW4sIFVuaXZlcnNpdHkgTWVkaWNhbCBDZW50ZXIgR3JvbmluZ2VuLCBEZXBhcnRtZW50IG9m
IEVwaWRlbWlvbG9neSwgR3JvbmluZ2VuLCBUaGUgTmV0aGVybGFuZHMuJiN4RDtEaXZpc2lvbiBv
ZiBIdW1hbiBOdXRyaXRpb24gYW5kIEhlYWx0aCwgV2FnZW5pbmdlbiBVbml2ZXJzaXR5LCBXYWdl
bmluZ2VuLCBUaGUgTmV0aGVybGFuZHMuJiN4RDtUaGUgR2VuZXJhdGlvbiBSIFN0dWR5IEdyb3Vw
LCBFcmFzbXVzIE1DLCBVbml2ZXJzaXR5IE1lZGljYWwgQ2VudGVyIFJvdHRlcmRhbSwgUm90dGVy
ZGFtLCBUaGUgTmV0aGVybGFuZHMuJiN4RDtEZXBhcnRtZW50IG9mIEVwaWRlbWlvbG9neSwgRXJh
c211cyBNQywgVW5pdmVyc2l0eSBNZWRpY2FsIENlbnRlciBSb3R0ZXJkYW0sIFJvdHRlcmRhbSwg
VGhlIE5ldGhlcmxhbmRzLiYjeEQ7RGVwYXJ0bWVudCBvZiBQZWRpYXRyaWNzLCBFcmFzbXVzIE1D
LCBVbml2ZXJzaXR5IE1lZGljYWwgQ2VudGVyIFJvdHRlcmRhbSwgUm90dGVyZGFtLCBUaGUgTmV0
aGVybGFuZHMuJiN4RDtTY2hvb2wgb2YgT3JhbCBhbmQgRGVudGFsIFNjaWVuY2VzLCBVbml2ZXJz
aXR5IG9mIEJyaXN0b2wsIEJyaXN0b2wsIFVLLiYjeEQ7Q2hpbGRyZW4mYXBvcztzIEVudmlyb25t
ZW50YWwgSGVhbHRoIExhYm9yYXRvcnksIERpdmlzaW9uIG9mIEVudmlyb25tZW50YWwgSGVhbHRo
IFNjaWVuY2VzLCBTY2hvb2wgb2YgUHVibGljIEhlYWx0aCwgVW5pdmVyc2l0eSBvZiBDYWxpZm9y
bmlhLCBCZXJrZWxleSwgQ0EsIFVTQS4mI3hEO0RlcGFydG1lbnQgb2YgRXBpZGVtaW9sb2d5LCBH
ZWlzZWwgU2Nob29sIG9mIE1lZGljaW5lIGF0IERhcnRtb3V0aCBDb2xsZWdlLCBIYW5vdmVyLCBO
SCwgVVNBLiYjeEQ7SVNHbG9iYWwsIEJhY2Vsb25hIEluc3RpdHV0ZSBmb3IgR2xvYmFsIEhlYWx0
aCwgQmFyY2Vsb25hLCBTcGFpbi4mI3hEO0VwaWdlbmV0aWNzIEdyb3VwLCBJbnRlcm5hdGlvbmFs
IEFnZW5jeSBmb3IgUmVzZWFyY2ggb24gQ2FuY2VyLCBMeW9uLCBGcmFuY2UuJiN4RDtDZW50cmUg
Zm9yIEZlcnRpbGl0eSBhbmQgSGVhbHRoLCBOb3J3ZWdpYW4gSW5zdGl0dXRlIG9mIFB1YmxpYyBI
ZWFsdGgsIE9zbG8sIE5vcndheS4mI3hEO09zbG8gQ2VudHJlIGZvciBCaW9zdGF0aXNpdGNzIGFu
ZCBFcGlkZW1vbG9neSwgT3NsbyBVbml2ZXJzaXR5IEhvc3BpdGFsLCBPc2xvLCBOb3J3YXkuJiN4
RDtFcGlkZW1pb2xvZ3kgQnJhbmNoLCBOYXRpb25hbCBJbnN0aXR1dGUgb2YgRW52aXJvbm1lbnRh
bCBIZWFsdGggU2NpZW5jZXMsIE5hdGlvbmFsIEluc3RpdHV0ZXMgb2YgSGVhbHRoLCBEZXBhcnRt
ZW50IG9mIEhlYWx0aCBhbmQgSHVtYW4gU2VydmljZSwgUmVzZWFyY2ggVHJpYW5nbGUgUGFyaywg
RHVyaGFtLCBOQywgVVNBLiYjeEQ7RGVwYXJ0bWVudCBvZiBUcmFuc2xhdGlvbmFsIFJlc2VhcmNo
IGluIFBzeWNoaWF0cnksIE1heC1QbGFuY2stSW5zdGl0dXRlIG9mIFBzeWNoaWF0cnksIE11bmlj
aCwgR2VybWFueS4mI3hEO0RlcGFydG1lbnQgb2YgRXBpZGVtaW9sb2d5LCBDb2xvcmFkbyBTY2hv
b2wgb2YgUHVibGljIEhlYWx0aCwgVW5pdmVyc2l0eSBvZiBDb2xvcmFkbyBBbnNjaHV0eiBNZWRp
Y2FsIENhbXB1cywgQXVyb3JhLCBDTywgVVNBLiYjeEQ7RGVwYXJ0bWVudCBvZiBCaW9zdGF0aXN0
aWNzLCBCb3N0b24gVW5pdmVyc2l0eSBTY2hvb2wgb2YgUHVibGljIEhlYWx0aCwgQm9zdG9uLCBN
QSwgVVNBLiYjeEQ7SERGIENvbXByZWhlbnNpdmUgQ2FuY2VyIENlbnRlciwgVW5pdmVyc2l0eSBv
ZiBDYWxpZm9ybmlhLCBTYW4gRnJhbmNpc2NvLCBDQSwgVVNBLiYjeEQ7Q29tcHV0YXRpb25hbCBC
aW9sb2d5IGFuZCBJbmZvcm1hdGljcywgVUNTRiwgU2FuIEZyYW5jaXNjbywgQ0EsIFVTQS4mI3hE
O0RlcGFydG1lbnQgb2YgQmlvbG9naWNhbCBTY2llbmNlcywgTm9ydGggQ2Fyb2xpbmEgU3RhdGUg
VW5pdmVyc2l0eSwgUmFsZWlnaCwgTkMsIFVTQS4mI3hEO0NlbnRlciBmb3IgSHVtYW4gSGVhbHRo
IGFuZCB0aGUgRW52aXJvbm1lbnQsIE5vcnRoIENhcm9saW5hIFN0YXRlIFVuaXZlcnNpdHksIFJh
bGVpZ2gsIE5DLCBVU0EuJiN4RDtEZXBhcnRtZW50IG9mIFByZXZlbnRpdmUgTWVkaWNpbmUsIFVu
aXZlcnNpdHkgb2YgU291dGhlcm4gQ2FsaWZvcm5pYSwgTG9zIEFuZ2VsZXMsIENBLCA5MDA4OSwg
VVNBLiYjeEQ7Q2VudHJlIGRlIHJlY2hlcmNoZSBkdSBDZW50cmUgaG9zcGl0YWxpZXIgdW5pdmVy
c2l0YWlyZSBkZSBTaGVyYnJvb2tlLCBTaGVyYnJvb2tlLCBRQywgQ2FuYWRhLiYjeEQ7RGVwYXJ0
bWVudCBvZiBFbnZpcm9ubWVudGFsIE1lZGljaW5lIGFuZCBQdWJsaWMgSGVhbHRoLCBJY2FobiBT
Y2hvb2wgb2YgTWVkaWNpbmUgYXQgTW91bnQgU2luYWksIE5ldyBZb3JrLCBOWSwgVVNBLiYjeEQ7
RGVwYXJ0bWVudCBvZiBFcGlkZW1pb2xvZ3ksIFNjaG9vbCBvZiBQdWJsaWMgSGVhbHRoLCBVbml2
ZXJzaXR5IG9mIE1pY2hpZ2FuLCBBbm4gQXJib3IsIE1JLCBVU0EuJiN4RDtDbGluaWNhbCBhbmQg
RXhwZXJpbWVudGFsIFNjaWVuY2VzLCBGYWN1bHR5IG9mIE1lZGljaW5lLCBVbml2ZXJzaXR5IG9m
IFNvdXRoYW1wdG9uLCBTb3V0aGFtcHRvbiwgVUsuJiN4RDtIdW1hbiBEZXZlbG9wbWVudCBhbmQg
SGVhbHRoLCBGYWN1bHR5IG9mIE1lZGljaW5lLCBVbml2ZXJzaXR5IG9mIFNvdXRoYW1wdG9uLCBT
b3V0aGFtcHRvbiBHZW5lcmFsIEhvc3BpdGFsLCBTb3V0aGFtcHRvbiwgVUsuJiN4RDtEZXBhcnRt
ZW50IG9mIEVudmlyb25tZW50YWwgSGVhbHRoLCBSb2xsaW5zIFNjaG9vbCBvZiBQdWJsaWMgSGVh
bHRoIGF0IEVtb3J5IFVuaXZlcnNpdHksIEF0bGFudGEsIEdBLCBVU0EuJiN4RDtVbml2ZXJzaXR5
IG9mIEdyb25pbmdlbiwgVW5pdmVyc2l0eSBNZWRpY2FsIENlbnRlciBHcm9uaW5nZW4sIERlcGFy
dG1lbnQgb2YgUGVkaWF0cmljIFB1bG1vbm9sb2d5IGFuZCBQZWRpYXRyaWMgQWxsZXJnb2xvZ3ks
IEJlYXRyaXggQ2hpbGRyZW4mYXBvcztzIEhvc3BpdGFsLCBHcm9uaW5nZW4gUmVzZWFyY2ggSW5z
dGl0dXRlIGZvciBBc3RobWEgYW5kIENPUEQsIEdyb25pbmdlbiwgVGhlIE5ldGhlcmxhbmRzLiYj
eEQ7VW5pdmVyc2l0eSBvZiBHcm9uaW5nZW4sIFVuaXZlcnNpdHkgTWVkaWNhbCBDZW50ZXIgR3Jv
bmluZ2VuLCBEZXBhcnRtZW50IG9mIEdlbmV0aWNzLCBHcm9uaW5nZW4sIFRoZSBOZXRoZXJsYW5k
cy4mI3hEO1RlbGV0aG9uIEtpZHMgSW5zdGl0dXRlLCBVbml2ZXJzaXR5IG9mIFdlc3Rlcm4gQXVz
dHJhbGlhLCBQZXJ0aCwgQXVzdHJhbGlhLiYjeEQ7VW5pdmVyc2l0eSBvZiBHcm9uaW5nZW4sIFVu
aXZlcnNpdHkgTWVkaWNhbCBDZW50ZXIgR3JvbmluZ2VuLCBEZXBhcnRtZW50IG9mIEVwaWRlbWlv
bG9neSBhbmQgR3JvbmluZ2VuIFJlc2VhcmNoIEluc3RpdHV0ZSBmb3IgQXN0aG1hIGFuZCBDT1BE
IChHUklBQyksIEdyb25pbmdlbiwgVGhlIE5ldGhlcmxhbmRzLiYjeEQ7RGVwYXJ0bWVudCBvZiBF
cGlkZW1pb2xvZ3kgYW5kIEJpb3N0YXRpc3RpY3MsIE1SQy1QSEUgQ2VudHJlIGZvciBFbnZpcm9u
bWVudCAmYW1wOyBIZWFsdGgsIFNjaG9vbCBvZiBQdWJsaWMgSGVhbHRoLCBJbXBlcmlhbCBDb2xs
ZWdlIExvbmRvbiwgTG9uZG9uLCBVSy4mI3hEO0luc3RpdHV0ZSBvZiBFbnZpcm9ubWVudGFsIE1l
ZGljaW5lLCBLYXJvbGluc2thIEluc3RpdHV0ZXQsIFN0b2NraG9sbSwgU3dlZGVuLiYjeEQ7RGVw
YXJ0bWVudCBvZiBNZWRpY2FsIEVwaWRlbWlvbG9neSBhbmQgQmlvc3RhdGlzdGljcywgS2Fyb2xp
bnNrYSBJbnN0aXR1dGV0LCBTdG9ja2hvbG0sIFN3ZWRlbi4mI3hEO0hlbHNpbmtpIENvbGxlZ2l1
bSBmb3IgQWR2YW5jZWQgU3R1ZGllcywgVW5pdmVyc2l0eSBvZiBIZWxzaW5raSwgSGVsc2lua2ks
IEZpbmxhbmQuJiN4RDtEZXBhcnRtZW50IG9mIFBzeWNob2xvZ3kgYW5kIExvZ29wZWRpY3MsIEZh
Y3VsdHkgb2YgTWVkaWNpbmUsIFVuaXZlcnNpdHkgb2YgSGVsc2lua2ksIEhlbHNpbmtpLCBGaW5s
YW5kLiYjeEQ7RGVwYXJ0bWVudCBvZiBCaW9sb2dpY2FsIFBzeWNob2xvZ3ksIE5ldGhlcmxhbmRz
IFR3aW4gUmVnaXN0ZXIsIFZyaWplIFVuaXZlcnNpdGVpdCBBbXN0ZXJkYW0sIEFtc3RlcmRhbSwg
VGhlIE5ldGhlcmxhbmRzLiYjeEQ7VklUTyAtIEhlYWx0aCwgTW9sLCBCZWxnaXVtLiYjeEQ7VGhl
b3JldGljYWwgUGh5c2ljcywgRmFjdWx0eSBvZiBTY2llbmNlcywgSGFzc2VsdCBVbml2ZXJzaXR5
LCBIYXNzZWx0LCBCZWxnaXVtLiYjeEQ7Q2VudHJlIGZvciBFbnZpcm9ubWVudGFsIFNjaWVuY2Vz
LCBIYXNzZWx0IFVuaXZlcnNpdHksIEhhc3NlbHQsIEJlbGdpdW0uJiN4RDtSZXNlYXJjaCBVbml0
IGZvciBHeW5hZWNvbG9neSBhbmQgT2JzdGV0cmljcywgRGVwYXJ0bWVudCBvZiBDbGluaWNhbCBS
ZXNlYXJjaCwgVW5pdmVyc2l0eSBvZiBTb3V0aGVybiBEZW5tYXJrLCBPZGVuc2UsIERlbm1hcmsu
JiN4RDtEZXBhcnRtZW50IG9mIFBlZGlhdHJpY3MsIERpdmlzaW9uIG9mIFJlc3BpcmF0b3J5IE1l
ZGljaW5lIGFuZCBBbGxlcmdvbG9neSwgRXJhc211cyBNQywgVW5pdmVyc2l0eSBNZWRpY2FsIENl
bnRlciBSb3R0ZXJkYW0sIFJvdHRlcmRhbSwgVGhlIE5ldGhlcmxhbmRzLiYjeEQ7RGVwYXJ0bWVu
dCBvZiBQZWRpYXRyaWNzLCBEaXZpc2lvbiBvZiBOZW9uYXRvbG9neSwgRXJhc211cyBNQywgVW5p
dmVyc2l0eSBNZWRpY2FsIENlbnRlciBSb3R0ZXJkYW0sIFJvdHRlcmRhbSwgVGhlIE5ldGhlcmxh
bmRzLiYjeEQ7Qmlvc3RhdGlzdGljcyBhbmQgQ29tcHV0YXRpb25hbCBCaW9sb2d5IEJyYW5jaCwg
TmF0aW9uYWwgSW5zdGl0dXRlIG9mIEVudmlyb25tZW50YWwgSGVhbHRoIFNjaWVuY2VzLCBOSUgs
IFJlc2VhcmNoIFRyaWFuZ2xlIFBhcmssIER1cmhhbSwgTkMsIFVTQS4mI3hEO0RlcGFydG1lbnQg
b2YgQmlvc3RhdGlzdGljcyBhbmQgSW5mb3JtYXRpY3MsIENvbG9yYWRvIFNjaG9vbCBvZiBQdWJs
aWMgSGVhbHRoLCBVbml2ZXJzaXR5IG9mIENvbG9yYWRvIEFuc2NodXR6IE1lZGljYWwgQ2FtcHVz
LCBBdXJvcmEsIENPLCBVU0EuJiN4RDtDZW50cmUgZm9yIEVudmlyb25tZW50YWwgU2NpZW5jZXMs
IEhhc3NlbHQgVW5pdmVyc2l0eSwgRGllcGVuYmVlaywgQmVsZ2l1bS4mI3hEO01SQy9QSEUgQ2Vu
dHJlIGZvciBFbnZpcm9ubWVudCBhbmQgSGVhbHRoIFNjaG9vbCBvZiBQdWJsaWMgSGVhbHRoIElt
cGVyaWFsIENvbGxlZ2UgTG9uZG9uLCBTdCBNYXJ5JmFwb3M7cyBDYW1wdXMsIE5vcmZvbGsgUGxh
Y2UsIExvbmRvbiwgVUsuJiN4RDtDaGFubmluZyBEaXZpc2lvbiBvZiBOZXR3b3JrIE1lZGljaW5l
LCBCcmlnaGFtIGFuZCBXb21lbiZhcG9zO3MgSG9zcGl0YWwsIEhhcnZhcmQgTWVkaWNhbCBTY2hv
b2wsIEJvc3RvbiwgTUEsIFVTQS4mI3hEO0Jpb2luZm9ybWF0aWNzIFJlc2VhcmNoIENlbnRlciwg
Tm9ydGggQ2Fyb2xpbmEgU3RhdGUgVW5pdmVyc2l0eSwgUmFsZWlnaCwgTkMsIFVTQS4mI3hEO0Jp
b2luZm9ybWF0aWNzIGFuZCBHZW5vbWljcyBQcm9ncmFtLCBDZW50cmUgZm9yIEdlbm9taWMgUmVn
dWxhdGlvbiAoQ1JHKSwgQmFyY2Vsb25hLCBTcGFpbi4mI3hEO1VuaXZlcnNpdGF0IFBvbXBldSBG
YWJyYSAoVVBGKSwgQmFyY2Vsb25hLCBTcGFpbi4mI3hEO0NJQkVSIEVwaWRlbWlvbG9naWEgeSBT
YWx1ZCBQdWJsaWNhIChDSUJFUkVTUCksIEJhcmNlbG9uYSwgU3BhaW4uJiN4RDtEZXBhcnRtZW50
IG9mIE1lZGljaW5lLCBVbml2ZXJzaXRlIGRlIFNoZXJicm9va2UsIFNoZXJicm9va2UsIFFDLCBD
YW5hZGEuJiN4RDtEZXBhcnRtZW50IG9mIFB1YmxpYyBIZWFsdGggU2NpZW5jZXMsIFNjaG9vbCBv
ZiBNZWRpY2luZSwgVW5pdmVyc2l0eSBvZiBDYWxpZm9ybmlhIERhdmlzIE1JTkQgSW5zdGl0dXRl
LCBTYWNyYW1lbnRvLCBDQSwgVVNBLiYjeEQ7RGl2aXNpb24gb2YgRXBpZGVtaW9sb2d5LCBCaW9z
dGF0aXN0aWNzIGFuZCBFbnZpcm9ubWVudGFsIEhlYWx0aCwgU2Nob29sIG9mIFB1YmxpYyBIZWFs
dGgsIFVuaXZlcnNpdHkgb2YgTWVtcGhpcywgTWVtcGhpcywgVE4sIFVTQS4mI3hEO0NoaWxkcmVu
JmFwb3M7cyBFbnZpcm9ubWVudGFsIEhlYWx0aCAmYW1wOyBEaXNlYXNlIFByZXZlbnRpb24gUmVz
ZWFyY2ggQ2VudGVyIGF0IERhcnRtb3V0aCwgSGFub3ZlciwgTkgsIFVTQS4mI3hEO0luc3RpdHV0
ZSBmb3IgUmlzayBBc3Nlc3NtZW50IFNjaWVuY2VzLCBVdHJlY2h0IFVuaXZlcnNpdHksIFV0cmVj
aHQsIFRoZSBOZXRoZXJsYW5kcy4mI3hEO01lZGljYWwgU2Nob29sLCBVbml2ZXJzaXR5IG9mIFdl
c3Rlcm4gQXVzdHJhbGlhLCBQZXJ0aCwgQXVzdHJhbGlhLiYjeEQ7Q2VudGVyIGZvciBMaWZlIENv
dXJzZSBIZWFsdGggUmVzZWFyY2gsIEZhY3VsdHkgb2YgTWVkaWNpbmUsIFVuaXZlcnNpdHkgb2Yg
T3VsdSwgOTAwMTQsIE91bHUsIEZpbmxhbmQuJiN4RDtCaW9jZW50ZXIgT3VsdSwgVW5pdmVyc2l0
eSBvZiBPdWx1LCBPdWx1LCBGaW5sYW5kLiYjeEQ7VW5pdCBvZiBQcmltYXJ5IENhcmUsIE91bHUg
VW5pdmVyc2l0eSBIb3NwaXRhbCwgT3VsdSwgRmlubGFuZC4mI3hEO0NlbnRlciBmb3IgT2NjdXBh
dGlvbmFsIGFuZCBFbnZpcm9ubWVudGFsIE1lZGljaW5lLCBTdG9ja2hvbG0gQ291bnR5IENvdW5j
aWwsIFN0b2NraG9sbSwgU3dlZGVuLiYjeEQ7Q29sbGVnZSBvZiBWZXRlcmluYXJ5IE1lZGljaW5l
LCBNaWNoaWdhbiBTdGF0ZSBVbml2ZXJzaXR5LCBFYXN0IExhbnNpbmcsIE1JLCBVU0EuJiN4RDtP
YnN0ZXRyaWNzIGFuZCBHeW5hZWNvbG9neSwgVW5pdmVyc2l0eSBvZiBIZWxzaW5raSBhbmQgSGVs
c2lua2kgVW5pdmVyc2l0eSBIb3NwaXRhbCwgSGVsc2lua2ksIEZpbmxhbmQuJiN4RDtNZWRpY2Fs
IFJlc2VhcmNoIENvdW5jaWwgVW5pdCBUaGUgR2FtYmlhIGF0IHRoZSBMb25kb24gU2Nob29sIG9m
IEh5Z2llbmUgYW5kIFRyb3BpY2FsIE1lZGljaW5lLCBMb25kb24sIFVLLiYjeEQ7RGVwYXJ0bWVu
dCBvZiBXb21lbiBhbmQgQ2hpbGRyZW4mYXBvcztzIEhlYWx0aCwgS2luZyZhcG9zO3MgQ29sbGVn
ZSBMb25kb24sIExvbmRvbiwgVUsuJiN4RDtOb3ZvIE5vcmRpc2sgRm91bmRhdGlvbiBDZW50ZXIg
Zm9yIEJhc2ljIE1ldGFib2xpYyBSZXNlYXJjaCwgU2VjdGlvbiBvZiBNZXRhYm9saWMgR2VuZXRp
Y3MsIEZhY3VsdHkgb2YgSGVhbHRoIGFuZCBNZWRpY2FsIFNjaWVuY2VzLCBVbml2ZXJzaXR5IG9m
IENvcGVuaGFnZW4sIENvcGVuaGFnZW4sIERlbm1hcmsuJiN4RDtEZXBhcnRtZW50IG9mIFB1Ymxp
YyBIZWFsdGgsIFNlY3Rpb24gb2YgRXBpZGVtaW9sb2d5LCBGYWN1bHR5IG9mIEhlYWx0aCBhbmQg
TWVkaWNhbCBTY2llbmNlcywgVW5pdmVyc2l0eSBvZiBDb3BlbmhhZ2VuLCBDb3BlbmhhZ2VuLCBE
ZW5tYXJrLiYjeEQ7RGl2aXNpb24gb2YgQmlvbWVkaWNhbCBJbmZvcm1hdGljcyBhbmQgUGVyc29u
YWxpemVkIE1lZGljaW5lLCBEZXBhcnRtZW50IG9mIE1lZGljaW5lLCBVbml2ZXJzaXR5IG9mIENv
bG9yYWRvIEFuc2NodXR6IE1lZGljYWwgQ2FtcHVzLCBBdXJvcmEsIENPLCBVU0EuJiN4RDtEZXBh
cnRtZW50IG9mIFB1YmxpYyBIZWFsdGggJmFtcDsgUHJpbWFyeSBDYXJlLCBMZXV2ZW4gVW5pdmVy
c2l0eSwgTGV1dmVuLCBCZWxnaXVtLiYjeEQ7U2Nob29sIG9mIEZvb2QgU2NpZW5jZXMgYW5kIE51
dHJpdGlvbiwgVW5pdmVyc2l0eSBvZiBMZWVkcywgTGVlZHMsIFVLLiYjeEQ7RGVwYXJ0bWVudCBv
ZiBNZWRpY2FsIFNjaWVuY2VzLCBVbml2ZXJzaXR5IG9mIFR1cmluLCBUdXJpbiwgSXRhbHkuJiN4
RDtBT1UgQ2l0dGEgZGVsbGEgU2FsdXRlIGUgZGVsbGEgU2NlaW56YSwgQ1BPIFBpZW1vbnRlLCBU
dXJpbiwgSXRhbHkuJiN4RDtJTUlNIChIb3NwaXRhbCBkZWwgTWFyIE1lZGljYWwgUmVzZWFyY2gg
SW5zdGl0dXRlKSwgQmFyY2Vsb25hLCBTcGFpbi4mI3hEO0NlbnRlciBmb3IgRW52aXJvbm1lbnRh
bCBSZXNlYXJjaCBhbmQgQ2hpbGRyZW4mYXBvcztzIEhlYWx0aCwgU2Nob29sIG9mIFB1YmxpYyBI
ZWFsdGgsIFVuaXZlcnNpdHkgb2YgQ2FsaWZvcm5pYSwgQmVya2VsZXksIENBLCBVU0EuJiN4RDtE
ZXBhcnRtZW50IG9mIEJpb2xvZ2ljYWwgUHN5Y2hvbG9neSwgQW1zdGVyZGFtIFB1YmxpYyBIZWFs
dGggUmVzZWFyY2ggSW5zdGl0dXRlLCBWcmlqZSBVbml2ZXJzaXRlaXQgQW1zdGVyZGFtLCBBbXN0
ZXJkYW0sIFRoZSBOZXRoZXJsYW5kcy4mI3hEO0RlcGFydG1lbnQgb2YgQ29tbXVuaXR5IGFuZCBG
YW1pbHkgTWVkaWNpbmUsIER1a2UgVW5pdmVyc2l0eSBNZWRpY2FsIENlbnRlciwgUmFsZWlnaCwg
TkMsIFVTQS4mI3hEO1RoZSBHZW9yZ2UgSW5zdGl0dXRlIGZvciBHbG9iYWwgSGVhbHRoLCBOdWZm
aWVsZCBEZXBhcnRtZW50IG9mIFdvbWVuJmFwb3M7cyAmYW1wOyBSZXByb2R1Y3RpdmUgSGVhbHRo
LCBVbml2ZXJzaXR5IG9mIE94Zm9yZCwgT3hmb3JkLCBVSy4mI3hEO0RlcGFydG1lbnQgb2YgQmlv
Y2hlbWlzdHJ5LCBVbml2ZXJzaXRlIGRlIFNoZXJicm9va2UsIFNoZXJicm9va2UsIFFDLCBDYW5h
ZGEuJiN4RDtFQ09HRU5FLTIxIEJpb2NsdXN0ZXIsIENoaWNvdXRpbWkgSG9zcGl0YWwsIFNhZ3Vl
bmF5LCBRQywgQ2FuYWRhLiYjeEQ7TGFib3JhdG9yeSBvZiBQcmVjaXNpb24gRW52aXJvbm1lbnRh
bCBCaW9zY2llbmNlcywgQ29sdW1iaWEgVW5pdmVyc2l0eSBNYWlsbWFuIFNjaG9vbCBvZiBQdWJs
aWMgSGVhbHRoLCBOZXcgWW9yaywgTlksIFVTQS4mI3hEO0RlcGFydG1lbnQgb2YgRW52aXJvbm1l
bnRhbCBIZWFsdGggU2NpZW5jZXMsIE1haWxtYW4gU2Nob29sIG9mIFB1YmxpYyBIZWFsdGgsIENv
bHVtYmlhIFVuaXZlcnNpdHksIE5ldyBZb3JrLCBOWSwgVVNBLiYjeEQ7RGl2aXNpb24gb2YgUmVz
ZWFyY2gsIEthaXNlciBQZXJtYW5lbnRlIE5vcnRoZXJuIENhbGlmb3JuaWEsIE9ha2xhbmQsIENB
LCBVU0EuJiN4RDtEZXBhcnRtZW50IGZvciBHZW5vbWljcyBvZiBDb21tb24gRGlzZWFzZXMsIFNj
aG9vbCBvZiBQdWJsaWMgSGVhbHRoLCBJbXBlcmlhbCBDb2xsZWdlIExvbmRvbiwgTG9uZG9uLCBV
Sy4mI3hEO0ZvbGtoYWxzYW4gSW5zdGl0dXRlIG9mIEdlbmV0aWNzLCBIZWxzaW5raSwgYW5kIFJl
c2VhcmNoIFByb2dyYW1zIFVuaXQsIE1vbGVjdWxhciBOZXVyb2xvZ3ksIFVuaXZlcnNpdHkgb2Yg
SGVsc2lua2ksIEhlbHNpbmtpLCBGaW5sYW5kLiYjeEQ7RGVwYXJ0bWVudCBvZiBCaW9zY2llbmNl
cyBhbmQgTnV0cml0aW9uLCBLYXJvbGluc2thIEluc3RpdHV0ZXQsIEh1ZGRpbmdlLCBTd2VkZW4u
JiN4RDtTY2hvb2wgb2YgQmFzaWMgYW5kIE1lZGljYWwgQmlvc2NpZW5jZXMsIEtpbmcmYXBvcztz
IENvbGxlZ2UgTG9uZG9uLCBHdXkmYXBvcztzIEhvc3BpdGFsLCBMb25kb24sIFVLLiYjeEQ7RGF2
aWQgSGlkZSBBc3RobWEgYW5kIEFsbGVyZ3kgUmVzZWFyY2ggQ2VudHJlLCBJc2xlIG9mIFdpZ2h0
LCBVSy4mI3hEO0hVU0xBQiBhbmQgdGhlIERlcGFydG1lbnQgb2YgQ2xpbmljYWwgQ2hlbWlzdHJ5
LCBVbml2ZXJzaXR5IG9mIEhlbHNpbmtpLCBIZWxzaW5raSwgRmlubGFuZC4mI3hEO0xJQ0FNTSwg
U2Nob29sIG9mIE1lZGljaW5lLCBVbml2ZXJpc3R5IG9mIExlZWRzLCBMZWVkcywgVUsuJiN4RDtB
bXN0ZXJkYW0gUHVibGljIEhlYWx0aCBJbnN0aXR1dGUsIFZyaWplIFVuaXZlcnNpdGVpdCBBbXN0
ZXJkYW0sIEFtc3RlcmRhbSwgVGhlIE5ldGhlcmxhbmRzLiYjeEQ7Q2VudGVyIGZvciBFcGlnZW5l
dGljcywgSm9obnMgSG9wa2lucyBVbml2ZXJzaXR5IFNjaG9vbCBvZiBNZWRpY2luZSwgQmFsdGlt
b3JlLCBNQSwgVVNBLiYjeEQ7QUogRHJleGVsIEF1dGlzbSBJbnN0aXR1dGUsIERyZXhlbCBVbml2
ZXJzaXR5LCBQaGlsYWRlbHBoaWEsIFBBLCBVU0EuJiN4RDtLVSBMZXV2ZW4gLSBVbml2ZXJzaXR5
IG9mIExldXZlbiwgRGVwYXJ0bWVudCBvZiBOZXVyb3NjaWVuY2VzLCBFeHBlcmltZW50YWwgTmV1
cm9sb2d5IGFuZCBMZXV2ZW4gSW5zdGl0dXRlIGZvciBOZXVyb3NjaWVuY2UgYW5kIERpc2Vhc2Ug
KExJTkQpLCBMZXV2ZW4sIEJlbGdpdW0uJiN4RDtWSUIsIENlbnRlciBmb3IgQnJhaW4gJmFtcDsg
RGlzZWFzZSBSZXNlYXJjaCwgTGFib3JhdG9yeSBvZiBOZXVyb2Jpb2xvZ3ksIExldXZlbiwgQmVs
Z2l1bS4mI3hEO0RlcGFydG1lbnQgb2YgTWVudGFsIEhlYWx0aCwgQmxvb21iZXJnIFNjaG9vbCBv
ZiBQdWJsaWMgSGVhbHRoLCBKb2hucyBIb3BraW5zIFVuaXZlcnNpdHksIEJhbHRpbW9yZSwgTUQs
IFVTQS4mI3hEO1NhY2hzJmFwb3M7IENoaWxkcmVuJmFwb3M7cyBIb3NwaXRhbCwgU3RvY2tob2xt
LCBTd2VkZW4uJiN4RDtOYXRpb25hbCBJbnN0aXR1dGUgZm9yIEhlYWx0aCBhbmQgV2VsZmFyZSwg
SGVsc2lua2kgYW5kIE91bHUsIE91bHUsIEZpbmxhbmQuJiN4RDtIb3NwaXRhbCBmb3IgQ2hpbGRy
ZW4gYW5kIEFkb2xlc2NlbnRzLCBIZWxzaW5raSBVbml2ZXJzaXR5IEhvc3BpdGFsIGFuZCBVbml2
ZXJzaXR5IG9mIEhlbHNpbmtpLCBIZWxzaW5raSwgRmlubGFuZC4mI3hEO1BFREVHTyBSZXNlYXJj
aCBVbml0LCBNUkMgT3VsdSwgT3VsdSBVbml2ZXJzaXR5IEhvc3BpdGFsIGFuZCBVbml2ZXJzaXR5
IG9mIE91bHUsIE91bHUsIEZpbmxhbmQuJiN4RDtQZWRpYXRyaWMgQWxsZXJneSBhbmQgUHVsbW9u
b2xvZ3kgVW5pdCBhdCBBc3RyaWQgTGluZGdyZW4gQ2hpbGRyZW4mYXBvcztzIEhvc3BpdGFsLCBL
YXJvbGluc2thIFVuaXZlcnNpdHkgSG9zcGl0YWwsIFN0b2NraG9sbSwgU3dlZGVuLiYjeEQ7RGVw
YXJ0bWVudCBvZiBQb3B1bGF0aW9uIE1lZGljaW5lLCBIYXJ2YXJkIE1lZGljYWwgU2Nob29sLCBI
YXJ2YXJkIFBpbGdyaW0gSGVhbHRoIENhcmUgSW5zdGl0dXRlLCBCb3N0b24sIE1BLCBVU0EuJiN4
RDtEZXBhcnRtZW50IG9mIEVwaWRlbWlvbG9neSwgQ29sb3JhZG8gU2Nob29sIG9mIFB1YmxpYyBI
ZWFsdGgsIGFuZCBEZXBhcnRtZW50IG9mIFBlZGlhdHJpY3MsIFVuaXZlcnNpdHkgb2YgQ29sb3Jh
ZG8gU2Nob29sIG9mIE1lZGljaW5lLCBVbml2ZXJzaXR5IG9mIENvbG9yYWRvIEFuc2NodXR6IE1l
ZGljYWwgQ2FtcHVzLCBBdXJvcmEsIENPLCBVU0EuJiN4RDtDZW50cmUgZm9yIEdlbmV0aWMgT3Jp
Z2lucyBvZiBIZWFsdGggYW5kIERpc2Vhc2UsIFNjaG9vbCBvZiBCaW9tZWRpY2FsIFNjaWVuY2Vz
LCBVbml2ZXJzaXR5IG9mIFdlc3Rlcm4gQXVzdHJhbGlhLCBQZXJ0aCwgQXVzdHJhbGlhLiYjeEQ7
U2Nob29sIG9mIFBoYXJtYWN5IGFuZCBCaW9tZWRpY2FsIFNjaWVuY2VzLCBDdXJ0aW4gVW5pdmVy
c2l0eSwgUGVydGgsIEF1c3RyYWxpYS4mI3hEO0RlcGFydG1lbnQgb2YgR2xvYmFsIEhlYWx0aCBh
bmQgU29jaWFsIE1lZGljaW5lLCBIYXJ2YXJkIE1lZGljYWwgU2Nob29sLCBCb3N0b24sIE1BLCBV
U0EuJiN4RDtEaWFiZXRlcyBVbml0LCBNYXNzYWNodXNldHRzIEdlbmVyYWwgSG9zcGl0YWwsIEJv
c3RvbiwgTUEsIFVTQS4mI3hEO05vcndlZ2lhbiBJbnN0aXR1dGUgb2YgUHVibGljIEhlYWx0aCwg
T3NsbywgTm9yd2F5LiYjeEQ7RGVwYXJ0bWVudCBvZiBQZWRpYXRyaWMgT25jb2xvZ3kgYW5kIEhl
bWF0b2xvZ3ksIE9zbG8gVW5pdmVyc2l0eSBIb3NwaXRhbCwgT3NsbywgTm9yd2F5LiYjeEQ7RGVw
YXJ0bWVudCBvZiBPYnN0ZXRyaWNzIGFuZCBHeW5lY29sb2d5LCBEdWtlIFVuaXZlcnNpdHkgTWVk
aWNhbCBDZW50ZXIsIER1cmhhbSwgTkMsIFVTQS4mI3hEO0RlcGFydG1lbnQgb2YgRXBpZGVtaW9s
b2d5IGFuZCBCaW9zdGF0aXN0aWNzLCBVbml2ZXJzaXR5IG9mIENhbGlmb3JuaWEsIFNhbiBGcmFu
Y2lzY28sIENBLCBVU0EuJiN4RDtEZXBhcnRtZW50IG9mIFBzeWNoaWF0cnkgYW5kIEJlaGF2aW9y
YWwgU2NpZW5jZXMsIEVtb3J5IFVuaXZlcnNpdHkgU2Nob29sIG9mIE1lZGljaW5lLCBBbHRhbnRh
LCBHQSwgVVNBLiYjeEQ7RGVwYXJ0bWVudCBvZiBHbG9iYWwgUHVibGljIEhlYWx0aCBhbmQgUHJp
bWFyeSBDYXJlLCBVbml2ZXJzaXR5IG9mIEJlcmdlbiwgQmVyZ2VuLCBOb3J3YXkuJiN4RDtEZXBh
cnRtZW50IGZvciBOb24tQ29tbXVuaWNhYmxlIERpc2Vhc2VzLCBOb3J3ZWdpYW4gSW5zdGl0dXRl
IGZvciBQdWJsaWMgSGVhbHRoLCBPc2xvLCBOb3J3YXkuJiN4RDtNUkMgSW50ZWdyYXRpdmUgRXBp
ZGVtaW9sb2d5IFVuaXQsIFVuaXZlcnNpdHkgb2YgQnJpc3RvbCwgQnJpc3RvbCwgVUsuIGQuYS5M
YXdsb3JAYnJpc3RvbC5hYy51ay4mI3hEO1BvcHVsYXRpb24gSGVhbHRoIFNjaWVuY2VzLCBCcmlz
dG9sIE1lZGljYWwgU2Nob29sLCBVbml2ZXJzaXR5IG9mIEJyaXN0b2wsIEJyaXN0b2wsIFVLLiBk
LmEuTGF3bG9yQGJyaXN0b2wuYWMudWsuJiN4RDtNUkMgSW50ZWdyYXRpdmUgRXBpZGVtaW9sb2d5
IFVuaXQsIFVuaXZlcnNpdHkgb2YgQnJpc3RvbCwgQnJpc3RvbCwgVUsuIGNhcm9saW5lLnJlbHRv
bkBicmlzdG9sLmFjLnVrLiYjeEQ7UG9wdWxhdGlvbiBIZWFsdGggU2NpZW5jZXMsIEJyaXN0b2wg
TWVkaWNhbCBTY2hvb2wsIFVuaXZlcnNpdHkgb2YgQnJpc3RvbCwgQnJpc3RvbCwgVUsuIGNhcm9s
aW5lLnJlbHRvbkBicmlzdG9sLmFjLnVrLiYjeEQ7VW5pdmVyc2l0eSBvZiBHcm9uaW5nZW4sIFVu
aXZlcnNpdHkgTWVkaWNhbCBDZW50ZXIgR3JvbmluZ2VuLCBEZXBhcnRtZW50IG9mIEVwaWRlbWlv
bG9neSwgR3JvbmluZ2VuLCBUaGUgTmV0aGVybGFuZHMuIGguc25pZWRlckB1bWNnLm5sLiYjeEQ7
VGhlIEdlbmVyYXRpb24gUiBTdHVkeSBHcm91cCwgRXJhc211cyBNQywgVW5pdmVyc2l0eSBNZWRp
Y2FsIENlbnRlciBSb3R0ZXJkYW0sIFJvdHRlcmRhbSwgVGhlIE5ldGhlcmxhbmRzLiBqLmZlbGl4
QGVyYXNtdXNtYy5ubC4mI3hEO0RlcGFydG1lbnQgb2YgRXBpZGVtaW9sb2d5LCBFcmFzbXVzIE1D
LCBVbml2ZXJzaXR5IE1lZGljYWwgQ2VudGVyIFJvdHRlcmRhbSwgUm90dGVyZGFtLCBUaGUgTmV0
aGVybGFuZHMuIGouZmVsaXhAZXJhc211c21jLm5sLiYjeEQ7RGVwYXJ0bWVudCBvZiBQZWRpYXRy
aWNzLCBFcmFzbXVzIE1DLCBVbml2ZXJzaXR5IE1lZGljYWwgQ2VudGVyIFJvdHRlcmRhbSwgUm90
dGVyZGFtLCBUaGUgTmV0aGVybGFuZHMuIGouZmVsaXhAZXJhc211c21jLm5sLjwvYXV0aC1hZGRy
ZXNzPjx0aXRsZXM+PHRpdGxlPk1ldGEtYW5hbHlzaXMgb2YgZXBpZ2Vub21lLXdpZGUgYXNzb2Np
YXRpb24gc3R1ZGllcyBpbiBuZW9uYXRlcyByZXZlYWxzIHdpZGVzcHJlYWQgZGlmZmVyZW50aWFs
IEROQSBtZXRoeWxhdGlvbiBhc3NvY2lhdGVkIHdpdGggYmlydGh3ZWlnaHQ8L3RpdGxlPjxzZWNv
bmRhcnktdGl0bGU+TmF0IENvbW11bjwvc2Vjb25kYXJ5LXRpdGxlPjwvdGl0bGVzPjxwZXJpb2Rp
Y2FsPjxmdWxsLXRpdGxlPk5hdCBDb21tdW48L2Z1bGwtdGl0bGU+PC9wZXJpb2RpY2FsPjxwYWdl
cz4xODkzPC9wYWdlcz48dm9sdW1lPjEwPC92b2x1bWU+PG51bWJlcj4xPC9udW1iZXI+PGVkaXRp
b24+MjAxOS8wNC8yNTwvZWRpdGlvbj48a2V5d29yZHM+PGtleXdvcmQ+QWRvbGVzY2VudDwva2V5
d29yZD48a2V5d29yZD5BZHVsdDwva2V5d29yZD48a2V5d29yZD5CaXJ0aCBXZWlnaHQvKmdlbmV0
aWNzPC9rZXl3b3JkPjxrZXl3b3JkPkJvZHkgTWFzcyBJbmRleDwva2V5d29yZD48a2V5d29yZD5D
aGlsZDwva2V5d29yZD48a2V5d29yZD5DcEcgSXNsYW5kczwva2V5d29yZD48a2V5d29yZD5ETkEv
Z2VuZXRpY3MvKm1ldGFib2xpc208L2tleXdvcmQ+PGtleXdvcmQ+RE5BIE1ldGh5bGF0aW9uPC9r
ZXl3b3JkPjxrZXl3b3JkPipFcGlnZW5lc2lzLCBHZW5ldGljPC9rZXl3b3JkPjxrZXl3b3JkPkZl
bWFsZTwva2V5d29yZD48a2V5d29yZD5GZXRhbCBEZXZlbG9wbWVudC9nZW5ldGljczwva2V5d29y
ZD48a2V5d29yZD5GZXR1czwva2V5d29yZD48a2V5d29yZD5Gb2xpYyBBY2lkL2Jsb29kPC9rZXl3
b3JkPjxrZXl3b3JkPipHZW5vbWUsIEh1bWFuPC9rZXl3b3JkPjxrZXl3b3JkPkdlbm9tZS1XaWRl
IEFzc29jaWF0aW9uIFN0dWR5PC9rZXl3b3JkPjxrZXl3b3JkPkh1bWFuczwva2V5d29yZD48a2V5
d29yZD5JbmZhbnQsIE5ld2Jvcm48L2tleXdvcmQ+PGtleXdvcmQ+TWFsZTwva2V5d29yZD48a2V5
d29yZD5QcmVnbmFuY3k8L2tleXdvcmQ+PGtleXdvcmQ+UHJlbmF0YWwgRXhwb3N1cmUgRGVsYXll
ZCBFZmZlY3RzL2Jsb29kL2V0aW9sb2d5L2dlbmV0aWNzL3BoeXNpb3BhdGhvbG9neTwva2V5d29y
ZD48a2V5d29yZD5TbW9raW5nL2FkdmVyc2UgZWZmZWN0cy9ibG9vZC9nZW5ldGljczwva2V5d29y
ZD48L2tleXdvcmRzPjxkYXRlcz48eWVhcj4yMDE5PC95ZWFyPjxwdWItZGF0ZXM+PGRhdGU+QXBy
IDIzPC9kYXRlPjwvcHViLWRhdGVzPjwvZGF0ZXM+PGlzYm4+MjA0MS0xNzIzPC9pc2JuPjxhY2Nl
c3Npb24tbnVtPjMxMDE1NDYxPC9hY2Nlc3Npb24tbnVtPjx1cmxzPjwvdXJscz48Y3VzdG9tMj5Q
TUM2NDc4NzMxPC9jdXN0b20yPjxlbGVjdHJvbmljLXJlc291cmNlLW51bT4xMC4xMDM4L3M0MTQ2
Ny0wMTktMDk2NzEtMzwvZWxlY3Ryb25pYy1yZXNvdXJjZS1udW0+PHJlbW90ZS1kYXRhYmFzZS1w
cm92aWRlcj5OTE08L3JlbW90ZS1kYXRhYmFzZS1wcm92aWRlcj48bGFuZ3VhZ2U+ZW5nPC9sYW5n
dWFnZT48L3JlY29yZD48L0NpdGU+PC9FbmROb3RlPgB=
</w:fldData>
        </w:fldChar>
      </w:r>
      <w:r w:rsidR="00447608">
        <w:rPr>
          <w:rFonts w:ascii="Times New Roman" w:hAnsi="Times New Roman" w:cs="Times New Roman"/>
          <w:sz w:val="24"/>
        </w:rPr>
        <w:instrText xml:space="preserve"> ADDIN EN.CITE </w:instrText>
      </w:r>
      <w:r w:rsidR="00447608">
        <w:rPr>
          <w:rFonts w:ascii="Times New Roman" w:hAnsi="Times New Roman" w:cs="Times New Roman"/>
          <w:sz w:val="24"/>
        </w:rPr>
        <w:fldChar w:fldCharType="begin">
          <w:fldData xml:space="preserve">PEVuZE5vdGU+PENpdGU+PEF1dGhvcj5LdXBlcnM8L0F1dGhvcj48WWVhcj4yMDE5PC9ZZWFyPjxS
ZWNOdW0+MTwvUmVjTnVtPjxEaXNwbGF5VGV4dD5bNV08L0Rpc3BsYXlUZXh0PjxyZWNvcmQ+PHJl
Yy1udW1iZXI+MTwvcmVjLW51bWJlcj48Zm9yZWlnbi1rZXlzPjxrZXkgYXBwPSJFTiIgZGItaWQ9
IjJldnowZjJmamR6czBvZXQ5YTlwcDByZjlkc3B0ZHp4d2QwZSIgdGltZXN0YW1wPSIxNTc5Mjgy
MjMyIj4xPC9rZXk+PC9mb3JlaWduLWtleXM+PHJlZi10eXBlIG5hbWU9IkpvdXJuYWwgQXJ0aWNs
ZSI+MTc8L3JlZi10eXBlPjxjb250cmlidXRvcnM+PGF1dGhvcnM+PGF1dGhvcj5LdXBlcnMsIEwu
IEsuPC9hdXRob3I+PGF1dGhvcj5Nb25uZXJlYXUsIEMuPC9hdXRob3I+PGF1dGhvcj5TaGFycCwg
Ry4gQy48L2F1dGhvcj48YXV0aG9yPllvdXNlZmksIFAuPC9hdXRob3I+PGF1dGhvcj5TYWxhcywg
TC4gQS48L2F1dGhvcj48YXV0aG9yPkdoYW50b3VzLCBBLjwvYXV0aG9yPjxhdXRob3I+UGFnZSwg
Qy4gTS48L2F1dGhvcj48YXV0aG9yPlJlZXNlLCBTLiBFLjwvYXV0aG9yPjxhdXRob3I+V2lsY294
LCBBLiBKLjwvYXV0aG9yPjxhdXRob3I+Q3phbWFyYSwgRC48L2F1dGhvcj48YXV0aG9yPlN0YXJs
aW5nLCBBLiBQLjwvYXV0aG9yPjxhdXRob3I+Tm92b2xvYWNhLCBBLjwvYXV0aG9yPjxhdXRob3I+
TGVudCwgUy48L2F1dGhvcj48YXV0aG9yPlJveSwgUi48L2F1dGhvcj48YXV0aG9yPkhveW8sIEMu
PC9hdXRob3I+PGF1dGhvcj5CcmV0b24sIEMuIFYuPC9hdXRob3I+PGF1dGhvcj5BbGxhcmQsIEMu
PC9hdXRob3I+PGF1dGhvcj5KdXN0LCBBLiBDLjwvYXV0aG9yPjxhdXRob3I+QmFrdWxza2ksIEsu
IE0uPC9hdXRob3I+PGF1dGhvcj5Ib2xsb3dheSwgSi4gVy48L2F1dGhvcj48YXV0aG9yPkV2ZXJz
b24sIFQuIE0uPC9hdXRob3I+PGF1dGhvcj5YdSwgQy4gSi48L2F1dGhvcj48YXV0aG9yPkh1YW5n
LCBSLiBDLjwvYXV0aG9yPjxhdXRob3I+dmFuIGRlciBQbGFhdCwgRC4gQS48L2F1dGhvcj48YXV0
aG9yPldpZWxzY2hlciwgTS48L2F1dGhvcj48YXV0aG9yPk1lcmlkLCBTLiBLLjwvYXV0aG9yPjxh
dXRob3I+VWxsZW1hciwgVi48L2F1dGhvcj48YXV0aG9yPlJlendhbiwgRi4gSS48L2F1dGhvcj48
YXV0aG9yPkxhaHRpLCBKLjwvYXV0aG9yPjxhdXRob3I+dmFuIERvbmdlbiwgSi48L2F1dGhvcj48
YXV0aG9yPkxhbmdpZSwgUy4gQS4gUy48L2F1dGhvcj48YXV0aG9yPlJpY2hhcmRzb24sIFQuIEcu
PC9hdXRob3I+PGF1dGhvcj5NYWdudXMsIE0uIEMuPC9hdXRob3I+PGF1dGhvcj5Ob2hyLCBFLiBB
LjwvYXV0aG9yPjxhdXRob3I+WHUsIFouPC9hdXRob3I+PGF1dGhvcj5EdWlqdHMsIEwuPC9hdXRo
b3I+PGF1dGhvcj5aaGFvLCBTLjwvYXV0aG9yPjxhdXRob3I+WmhhbmcsIFcuPC9hdXRob3I+PGF1
dGhvcj5QbHVzcXVpbiwgTS48L2F1dGhvcj48YXV0aG9yPkRlTWVvLCBELiBMLjwvYXV0aG9yPjxh
dXRob3I+U29sb21vbiwgTy48L2F1dGhvcj48YXV0aG9yPkhlaW1vdmFhcmEsIEouIEguPC9hdXRo
b3I+PGF1dGhvcj5KaW1hLCBELiBELjwvYXV0aG9yPjxhdXRob3I+R2FvLCBMLjwvYXV0aG9yPjxh
dXRob3I+QnVzdGFtYW50ZSwgTS48L2F1dGhvcj48YXV0aG9yPlBlcnJvbiwgUC48L2F1dGhvcj48
YXV0aG9yPldyaWdodCwgUi4gTy48L2F1dGhvcj48YXV0aG9yPkhlcnR6LVBpY2Npb3R0bywgSS48
L2F1dGhvcj48YXV0aG9yPlpoYW5nLCBILjwvYXV0aG9yPjxhdXRob3I+S2FyYWdhcywgTS4gUi48
L2F1dGhvcj48YXV0aG9yPkdlaHJpbmcsIFUuPC9hdXRob3I+PGF1dGhvcj5NYXJzaXQsIEMuIEou
PC9hdXRob3I+PGF1dGhvcj5CZWlsaW4sIEwuIEouPC9hdXRob3I+PGF1dGhvcj5Wb25rLCBKLiBN
LjwvYXV0aG9yPjxhdXRob3I+SmFydmVsaW4sIE0uIFIuPC9hdXRob3I+PGF1dGhvcj5CZXJnc3Ry
b20sIEEuPC9hdXRob3I+PGF1dGhvcj5PcnRxdmlzdCwgQS4gSy48L2F1dGhvcj48YXV0aG9yPkV3
YXJ0LCBTLjwvYXV0aG9yPjxhdXRob3I+VmlsbGEsIFAuIE0uPC9hdXRob3I+PGF1dGhvcj5Nb29y
ZSwgUy4gRS48L2F1dGhvcj48YXV0aG9yPldpbGxlbXNlbiwgRy48L2F1dGhvcj48YXV0aG9yPlN0
YW5kYWVydCwgQS4gUi4gTC48L2F1dGhvcj48YXV0aG9yPkhhYmVyZywgUy4gRS48L2F1dGhvcj48
YXV0aG9yPlNvcmVuc2VuLCBULiBJLiBBLjwvYXV0aG9yPjxhdXRob3I+VGF5bG9yLCBKLiBBLjwv
YXV0aG9yPjxhdXRob3I+UmFpa2tvbmVuLCBLLjwvYXV0aG9yPjxhdXRob3I+WWFuZywgSS4gVi48
L2F1dGhvcj48YXV0aG9yPktlY2hyaXMsIEsuPC9hdXRob3I+PGF1dGhvcj5OYXdyb3QsIFQuIFMu
PC9hdXRob3I+PGF1dGhvcj5TaWx2ZXIsIE0uIEouPC9hdXRob3I+PGF1dGhvcj5Hb25nLCBZLiBZ
LjwvYXV0aG9yPjxhdXRob3I+UmljaGlhcmRpLCBMLjwvYXV0aG9yPjxhdXRob3I+S29nZXZpbmFz
LCBNLjwvYXV0aG9yPjxhdXRob3I+TGl0b25qdWEsIEEuIEEuPC9hdXRob3I+PGF1dGhvcj5Fc2tl
bmF6aSwgQi48L2F1dGhvcj48YXV0aG9yPkh1ZW4sIEsuPC9hdXRob3I+PGF1dGhvcj5NYmFyZWss
IEguPC9hdXRob3I+PGF1dGhvcj5NYWd1aXJlLCBSLiBMLjwvYXV0aG9yPjxhdXRob3I+RHd5ZXIs
IFQuPC9hdXRob3I+PGF1dGhvcj5WcmlqaGVpZCwgTS48L2F1dGhvcj48YXV0aG9yPkJvdWNoYXJk
LCBMLjwvYXV0aG9yPjxhdXRob3I+QmFjY2FyZWxsaSwgQS4gQS48L2F1dGhvcj48YXV0aG9yPkNy
b2VuLCBMLiBBLjwvYXV0aG9yPjxhdXRob3I+S2FybWF1cywgVy48L2F1dGhvcj48YXV0aG9yPkFu
ZGVyc29uLCBELjwvYXV0aG9yPjxhdXRob3I+ZGUgVnJpZXMsIE0uPC9hdXRob3I+PGF1dGhvcj5T
ZWJlcnQsIFMuPC9hdXRob3I+PGF1dGhvcj5LZXJlLCBKLjwvYXV0aG9yPjxhdXRob3I+S2FybHNz
b24sIFIuPC9hdXRob3I+PGF1dGhvcj5BcnNoYWQsIFMuIEguPC9hdXRob3I+PGF1dGhvcj5IYW1h
bGFpbmVuLCBFLjwvYXV0aG9yPjxhdXRob3I+Um91dGxlZGdlLCBNLiBOLjwvYXV0aG9yPjxhdXRo
b3I+Qm9vbXNtYSwgRC4gSS48L2F1dGhvcj48YXV0aG9yPkZlaW5iZXJnLCBBLiBQLjwvYXV0aG9y
PjxhdXRob3I+TmV3c2NoYWZmZXIsIEMuIEouPC9hdXRob3I+PGF1dGhvcj5Hb3ZhcnRzLCBFLjwv
YXV0aG9yPjxhdXRob3I+TW9pc3NlLCBNLjwvYXV0aG9yPjxhdXRob3I+RmFsbGluLCBNLiBELjwv
YXV0aG9yPjxhdXRob3I+TWVsZW4sIEUuPC9hdXRob3I+PGF1dGhvcj5QcmVudGljZSwgQS4gTS48
L2F1dGhvcj48YXV0aG9yPkthamFudGllLCBFLjwvYXV0aG9yPjxhdXRob3I+QWxtcXZpc3QsIEMu
PC9hdXRob3I+PGF1dGhvcj5Pa2VuLCBFLjwvYXV0aG9yPjxhdXRob3I+RGFiZWxlYSwgRC48L2F1
dGhvcj48YXV0aG9yPkJvZXplbiwgSC4gTS48L2F1dGhvcj48YXV0aG9yPk1lbHRvbiwgUC4gRS48
L2F1dGhvcj48YXV0aG9yPldyaWdodCwgUi4gSi48L2F1dGhvcj48YXV0aG9yPktvcHBlbG1hbiwg
Ry4gSC48L2F1dGhvcj48YXV0aG9yPlRyZXZpc2ksIEwuPC9hdXRob3I+PGF1dGhvcj5IaXZlcnQs
IE0uIEYuPC9hdXRob3I+PGF1dGhvcj5TdW55ZXIsIEouPC9hdXRob3I+PGF1dGhvcj5NdW50aGUt
S2FhcywgTS4gQy48L2F1dGhvcj48YXV0aG9yPk11cnBoeSwgUy4gSy48L2F1dGhvcj48YXV0aG9y
PkNvcnBlbGVpam4sIEUuPC9hdXRob3I+PGF1dGhvcj5XaWVtZWxzLCBKLjwvYXV0aG9yPjxhdXRo
b3I+SG9sbGFuZCwgTi48L2F1dGhvcj48YXV0aG9yPkhlcmNlZywgWi48L2F1dGhvcj48YXV0aG9y
PkJpbmRlciwgRS4gQi48L2F1dGhvcj48YXV0aG9yPkRhdmV5IFNtaXRoLCBHLjwvYXV0aG9yPjxh
dXRob3I+SmFkZG9lLCBWLiBXLiBWLjwvYXV0aG9yPjxhdXRob3I+TGllLCBSLiBULjwvYXV0aG9y
PjxhdXRob3I+TnlzdGFkLCBXLjwvYXV0aG9yPjxhdXRob3I+TG9uZG9uLCBTLiBKLjwvYXV0aG9y
PjxhdXRob3I+TGF3bG9yLCBELiBBLjwvYXV0aG9yPjxhdXRob3I+UmVsdG9uLCBDLiBMLjwvYXV0
aG9yPjxhdXRob3I+U25pZWRlciwgSC48L2F1dGhvcj48YXV0aG9yPkZlbGl4LCBKLiBGLjwvYXV0
aG9yPjwvYXV0aG9ycz48L2NvbnRyaWJ1dG9ycz48YXV0aC1hZGRyZXNzPk1SQyBJbnRlZ3JhdGl2
ZSBFcGlkZW1pb2xvZ3kgVW5pdCwgVW5pdmVyc2l0eSBvZiBCcmlzdG9sLCBCcmlzdG9sLCBVSy4m
I3hEO1BvcHVsYXRpb24gSGVhbHRoIFNjaWVuY2VzLCBCcmlzdG9sIE1lZGljYWwgU2Nob29sLCBV
bml2ZXJzaXR5IG9mIEJyaXN0b2wsIEJyaXN0b2wsIFVLLiYjeEQ7VW5pdmVyc2l0eSBvZiBHcm9u
aW5nZW4sIFVuaXZlcnNpdHkgTWVkaWNhbCBDZW50ZXIgR3JvbmluZ2VuLCBEZXBhcnRtZW50IG9m
IEVwaWRlbWlvbG9neSwgR3JvbmluZ2VuLCBUaGUgTmV0aGVybGFuZHMuJiN4RDtEaXZpc2lvbiBv
ZiBIdW1hbiBOdXRyaXRpb24gYW5kIEhlYWx0aCwgV2FnZW5pbmdlbiBVbml2ZXJzaXR5LCBXYWdl
bmluZ2VuLCBUaGUgTmV0aGVybGFuZHMuJiN4RDtUaGUgR2VuZXJhdGlvbiBSIFN0dWR5IEdyb3Vw
LCBFcmFzbXVzIE1DLCBVbml2ZXJzaXR5IE1lZGljYWwgQ2VudGVyIFJvdHRlcmRhbSwgUm90dGVy
ZGFtLCBUaGUgTmV0aGVybGFuZHMuJiN4RDtEZXBhcnRtZW50IG9mIEVwaWRlbWlvbG9neSwgRXJh
c211cyBNQywgVW5pdmVyc2l0eSBNZWRpY2FsIENlbnRlciBSb3R0ZXJkYW0sIFJvdHRlcmRhbSwg
VGhlIE5ldGhlcmxhbmRzLiYjeEQ7RGVwYXJ0bWVudCBvZiBQZWRpYXRyaWNzLCBFcmFzbXVzIE1D
LCBVbml2ZXJzaXR5IE1lZGljYWwgQ2VudGVyIFJvdHRlcmRhbSwgUm90dGVyZGFtLCBUaGUgTmV0
aGVybGFuZHMuJiN4RDtTY2hvb2wgb2YgT3JhbCBhbmQgRGVudGFsIFNjaWVuY2VzLCBVbml2ZXJz
aXR5IG9mIEJyaXN0b2wsIEJyaXN0b2wsIFVLLiYjeEQ7Q2hpbGRyZW4mYXBvcztzIEVudmlyb25t
ZW50YWwgSGVhbHRoIExhYm9yYXRvcnksIERpdmlzaW9uIG9mIEVudmlyb25tZW50YWwgSGVhbHRo
IFNjaWVuY2VzLCBTY2hvb2wgb2YgUHVibGljIEhlYWx0aCwgVW5pdmVyc2l0eSBvZiBDYWxpZm9y
bmlhLCBCZXJrZWxleSwgQ0EsIFVTQS4mI3hEO0RlcGFydG1lbnQgb2YgRXBpZGVtaW9sb2d5LCBH
ZWlzZWwgU2Nob29sIG9mIE1lZGljaW5lIGF0IERhcnRtb3V0aCBDb2xsZWdlLCBIYW5vdmVyLCBO
SCwgVVNBLiYjeEQ7SVNHbG9iYWwsIEJhY2Vsb25hIEluc3RpdHV0ZSBmb3IgR2xvYmFsIEhlYWx0
aCwgQmFyY2Vsb25hLCBTcGFpbi4mI3hEO0VwaWdlbmV0aWNzIEdyb3VwLCBJbnRlcm5hdGlvbmFs
IEFnZW5jeSBmb3IgUmVzZWFyY2ggb24gQ2FuY2VyLCBMeW9uLCBGcmFuY2UuJiN4RDtDZW50cmUg
Zm9yIEZlcnRpbGl0eSBhbmQgSGVhbHRoLCBOb3J3ZWdpYW4gSW5zdGl0dXRlIG9mIFB1YmxpYyBI
ZWFsdGgsIE9zbG8sIE5vcndheS4mI3hEO09zbG8gQ2VudHJlIGZvciBCaW9zdGF0aXNpdGNzIGFu
ZCBFcGlkZW1vbG9neSwgT3NsbyBVbml2ZXJzaXR5IEhvc3BpdGFsLCBPc2xvLCBOb3J3YXkuJiN4
RDtFcGlkZW1pb2xvZ3kgQnJhbmNoLCBOYXRpb25hbCBJbnN0aXR1dGUgb2YgRW52aXJvbm1lbnRh
bCBIZWFsdGggU2NpZW5jZXMsIE5hdGlvbmFsIEluc3RpdHV0ZXMgb2YgSGVhbHRoLCBEZXBhcnRt
ZW50IG9mIEhlYWx0aCBhbmQgSHVtYW4gU2VydmljZSwgUmVzZWFyY2ggVHJpYW5nbGUgUGFyaywg
RHVyaGFtLCBOQywgVVNBLiYjeEQ7RGVwYXJ0bWVudCBvZiBUcmFuc2xhdGlvbmFsIFJlc2VhcmNo
IGluIFBzeWNoaWF0cnksIE1heC1QbGFuY2stSW5zdGl0dXRlIG9mIFBzeWNoaWF0cnksIE11bmlj
aCwgR2VybWFueS4mI3hEO0RlcGFydG1lbnQgb2YgRXBpZGVtaW9sb2d5LCBDb2xvcmFkbyBTY2hv
b2wgb2YgUHVibGljIEhlYWx0aCwgVW5pdmVyc2l0eSBvZiBDb2xvcmFkbyBBbnNjaHV0eiBNZWRp
Y2FsIENhbXB1cywgQXVyb3JhLCBDTywgVVNBLiYjeEQ7RGVwYXJ0bWVudCBvZiBCaW9zdGF0aXN0
aWNzLCBCb3N0b24gVW5pdmVyc2l0eSBTY2hvb2wgb2YgUHVibGljIEhlYWx0aCwgQm9zdG9uLCBN
QSwgVVNBLiYjeEQ7SERGIENvbXByZWhlbnNpdmUgQ2FuY2VyIENlbnRlciwgVW5pdmVyc2l0eSBv
ZiBDYWxpZm9ybmlhLCBTYW4gRnJhbmNpc2NvLCBDQSwgVVNBLiYjeEQ7Q29tcHV0YXRpb25hbCBC
aW9sb2d5IGFuZCBJbmZvcm1hdGljcywgVUNTRiwgU2FuIEZyYW5jaXNjbywgQ0EsIFVTQS4mI3hE
O0RlcGFydG1lbnQgb2YgQmlvbG9naWNhbCBTY2llbmNlcywgTm9ydGggQ2Fyb2xpbmEgU3RhdGUg
VW5pdmVyc2l0eSwgUmFsZWlnaCwgTkMsIFVTQS4mI3hEO0NlbnRlciBmb3IgSHVtYW4gSGVhbHRo
IGFuZCB0aGUgRW52aXJvbm1lbnQsIE5vcnRoIENhcm9saW5hIFN0YXRlIFVuaXZlcnNpdHksIFJh
bGVpZ2gsIE5DLCBVU0EuJiN4RDtEZXBhcnRtZW50IG9mIFByZXZlbnRpdmUgTWVkaWNpbmUsIFVu
aXZlcnNpdHkgb2YgU291dGhlcm4gQ2FsaWZvcm5pYSwgTG9zIEFuZ2VsZXMsIENBLCA5MDA4OSwg
VVNBLiYjeEQ7Q2VudHJlIGRlIHJlY2hlcmNoZSBkdSBDZW50cmUgaG9zcGl0YWxpZXIgdW5pdmVy
c2l0YWlyZSBkZSBTaGVyYnJvb2tlLCBTaGVyYnJvb2tlLCBRQywgQ2FuYWRhLiYjeEQ7RGVwYXJ0
bWVudCBvZiBFbnZpcm9ubWVudGFsIE1lZGljaW5lIGFuZCBQdWJsaWMgSGVhbHRoLCBJY2FobiBT
Y2hvb2wgb2YgTWVkaWNpbmUgYXQgTW91bnQgU2luYWksIE5ldyBZb3JrLCBOWSwgVVNBLiYjeEQ7
RGVwYXJ0bWVudCBvZiBFcGlkZW1pb2xvZ3ksIFNjaG9vbCBvZiBQdWJsaWMgSGVhbHRoLCBVbml2
ZXJzaXR5IG9mIE1pY2hpZ2FuLCBBbm4gQXJib3IsIE1JLCBVU0EuJiN4RDtDbGluaWNhbCBhbmQg
RXhwZXJpbWVudGFsIFNjaWVuY2VzLCBGYWN1bHR5IG9mIE1lZGljaW5lLCBVbml2ZXJzaXR5IG9m
IFNvdXRoYW1wdG9uLCBTb3V0aGFtcHRvbiwgVUsuJiN4RDtIdW1hbiBEZXZlbG9wbWVudCBhbmQg
SGVhbHRoLCBGYWN1bHR5IG9mIE1lZGljaW5lLCBVbml2ZXJzaXR5IG9mIFNvdXRoYW1wdG9uLCBT
b3V0aGFtcHRvbiBHZW5lcmFsIEhvc3BpdGFsLCBTb3V0aGFtcHRvbiwgVUsuJiN4RDtEZXBhcnRt
ZW50IG9mIEVudmlyb25tZW50YWwgSGVhbHRoLCBSb2xsaW5zIFNjaG9vbCBvZiBQdWJsaWMgSGVh
bHRoIGF0IEVtb3J5IFVuaXZlcnNpdHksIEF0bGFudGEsIEdBLCBVU0EuJiN4RDtVbml2ZXJzaXR5
IG9mIEdyb25pbmdlbiwgVW5pdmVyc2l0eSBNZWRpY2FsIENlbnRlciBHcm9uaW5nZW4sIERlcGFy
dG1lbnQgb2YgUGVkaWF0cmljIFB1bG1vbm9sb2d5IGFuZCBQZWRpYXRyaWMgQWxsZXJnb2xvZ3ks
IEJlYXRyaXggQ2hpbGRyZW4mYXBvcztzIEhvc3BpdGFsLCBHcm9uaW5nZW4gUmVzZWFyY2ggSW5z
dGl0dXRlIGZvciBBc3RobWEgYW5kIENPUEQsIEdyb25pbmdlbiwgVGhlIE5ldGhlcmxhbmRzLiYj
eEQ7VW5pdmVyc2l0eSBvZiBHcm9uaW5nZW4sIFVuaXZlcnNpdHkgTWVkaWNhbCBDZW50ZXIgR3Jv
bmluZ2VuLCBEZXBhcnRtZW50IG9mIEdlbmV0aWNzLCBHcm9uaW5nZW4sIFRoZSBOZXRoZXJsYW5k
cy4mI3hEO1RlbGV0aG9uIEtpZHMgSW5zdGl0dXRlLCBVbml2ZXJzaXR5IG9mIFdlc3Rlcm4gQXVz
dHJhbGlhLCBQZXJ0aCwgQXVzdHJhbGlhLiYjeEQ7VW5pdmVyc2l0eSBvZiBHcm9uaW5nZW4sIFVu
aXZlcnNpdHkgTWVkaWNhbCBDZW50ZXIgR3JvbmluZ2VuLCBEZXBhcnRtZW50IG9mIEVwaWRlbWlv
bG9neSBhbmQgR3JvbmluZ2VuIFJlc2VhcmNoIEluc3RpdHV0ZSBmb3IgQXN0aG1hIGFuZCBDT1BE
IChHUklBQyksIEdyb25pbmdlbiwgVGhlIE5ldGhlcmxhbmRzLiYjeEQ7RGVwYXJ0bWVudCBvZiBF
cGlkZW1pb2xvZ3kgYW5kIEJpb3N0YXRpc3RpY3MsIE1SQy1QSEUgQ2VudHJlIGZvciBFbnZpcm9u
bWVudCAmYW1wOyBIZWFsdGgsIFNjaG9vbCBvZiBQdWJsaWMgSGVhbHRoLCBJbXBlcmlhbCBDb2xs
ZWdlIExvbmRvbiwgTG9uZG9uLCBVSy4mI3hEO0luc3RpdHV0ZSBvZiBFbnZpcm9ubWVudGFsIE1l
ZGljaW5lLCBLYXJvbGluc2thIEluc3RpdHV0ZXQsIFN0b2NraG9sbSwgU3dlZGVuLiYjeEQ7RGVw
YXJ0bWVudCBvZiBNZWRpY2FsIEVwaWRlbWlvbG9neSBhbmQgQmlvc3RhdGlzdGljcywgS2Fyb2xp
bnNrYSBJbnN0aXR1dGV0LCBTdG9ja2hvbG0sIFN3ZWRlbi4mI3hEO0hlbHNpbmtpIENvbGxlZ2l1
bSBmb3IgQWR2YW5jZWQgU3R1ZGllcywgVW5pdmVyc2l0eSBvZiBIZWxzaW5raSwgSGVsc2lua2ks
IEZpbmxhbmQuJiN4RDtEZXBhcnRtZW50IG9mIFBzeWNob2xvZ3kgYW5kIExvZ29wZWRpY3MsIEZh
Y3VsdHkgb2YgTWVkaWNpbmUsIFVuaXZlcnNpdHkgb2YgSGVsc2lua2ksIEhlbHNpbmtpLCBGaW5s
YW5kLiYjeEQ7RGVwYXJ0bWVudCBvZiBCaW9sb2dpY2FsIFBzeWNob2xvZ3ksIE5ldGhlcmxhbmRz
IFR3aW4gUmVnaXN0ZXIsIFZyaWplIFVuaXZlcnNpdGVpdCBBbXN0ZXJkYW0sIEFtc3RlcmRhbSwg
VGhlIE5ldGhlcmxhbmRzLiYjeEQ7VklUTyAtIEhlYWx0aCwgTW9sLCBCZWxnaXVtLiYjeEQ7VGhl
b3JldGljYWwgUGh5c2ljcywgRmFjdWx0eSBvZiBTY2llbmNlcywgSGFzc2VsdCBVbml2ZXJzaXR5
LCBIYXNzZWx0LCBCZWxnaXVtLiYjeEQ7Q2VudHJlIGZvciBFbnZpcm9ubWVudGFsIFNjaWVuY2Vz
LCBIYXNzZWx0IFVuaXZlcnNpdHksIEhhc3NlbHQsIEJlbGdpdW0uJiN4RDtSZXNlYXJjaCBVbml0
IGZvciBHeW5hZWNvbG9neSBhbmQgT2JzdGV0cmljcywgRGVwYXJ0bWVudCBvZiBDbGluaWNhbCBS
ZXNlYXJjaCwgVW5pdmVyc2l0eSBvZiBTb3V0aGVybiBEZW5tYXJrLCBPZGVuc2UsIERlbm1hcmsu
JiN4RDtEZXBhcnRtZW50IG9mIFBlZGlhdHJpY3MsIERpdmlzaW9uIG9mIFJlc3BpcmF0b3J5IE1l
ZGljaW5lIGFuZCBBbGxlcmdvbG9neSwgRXJhc211cyBNQywgVW5pdmVyc2l0eSBNZWRpY2FsIENl
bnRlciBSb3R0ZXJkYW0sIFJvdHRlcmRhbSwgVGhlIE5ldGhlcmxhbmRzLiYjeEQ7RGVwYXJ0bWVu
dCBvZiBQZWRpYXRyaWNzLCBEaXZpc2lvbiBvZiBOZW9uYXRvbG9neSwgRXJhc211cyBNQywgVW5p
dmVyc2l0eSBNZWRpY2FsIENlbnRlciBSb3R0ZXJkYW0sIFJvdHRlcmRhbSwgVGhlIE5ldGhlcmxh
bmRzLiYjeEQ7Qmlvc3RhdGlzdGljcyBhbmQgQ29tcHV0YXRpb25hbCBCaW9sb2d5IEJyYW5jaCwg
TmF0aW9uYWwgSW5zdGl0dXRlIG9mIEVudmlyb25tZW50YWwgSGVhbHRoIFNjaWVuY2VzLCBOSUgs
IFJlc2VhcmNoIFRyaWFuZ2xlIFBhcmssIER1cmhhbSwgTkMsIFVTQS4mI3hEO0RlcGFydG1lbnQg
b2YgQmlvc3RhdGlzdGljcyBhbmQgSW5mb3JtYXRpY3MsIENvbG9yYWRvIFNjaG9vbCBvZiBQdWJs
aWMgSGVhbHRoLCBVbml2ZXJzaXR5IG9mIENvbG9yYWRvIEFuc2NodXR6IE1lZGljYWwgQ2FtcHVz
LCBBdXJvcmEsIENPLCBVU0EuJiN4RDtDZW50cmUgZm9yIEVudmlyb25tZW50YWwgU2NpZW5jZXMs
IEhhc3NlbHQgVW5pdmVyc2l0eSwgRGllcGVuYmVlaywgQmVsZ2l1bS4mI3hEO01SQy9QSEUgQ2Vu
dHJlIGZvciBFbnZpcm9ubWVudCBhbmQgSGVhbHRoIFNjaG9vbCBvZiBQdWJsaWMgSGVhbHRoIElt
cGVyaWFsIENvbGxlZ2UgTG9uZG9uLCBTdCBNYXJ5JmFwb3M7cyBDYW1wdXMsIE5vcmZvbGsgUGxh
Y2UsIExvbmRvbiwgVUsuJiN4RDtDaGFubmluZyBEaXZpc2lvbiBvZiBOZXR3b3JrIE1lZGljaW5l
LCBCcmlnaGFtIGFuZCBXb21lbiZhcG9zO3MgSG9zcGl0YWwsIEhhcnZhcmQgTWVkaWNhbCBTY2hv
b2wsIEJvc3RvbiwgTUEsIFVTQS4mI3hEO0Jpb2luZm9ybWF0aWNzIFJlc2VhcmNoIENlbnRlciwg
Tm9ydGggQ2Fyb2xpbmEgU3RhdGUgVW5pdmVyc2l0eSwgUmFsZWlnaCwgTkMsIFVTQS4mI3hEO0Jp
b2luZm9ybWF0aWNzIGFuZCBHZW5vbWljcyBQcm9ncmFtLCBDZW50cmUgZm9yIEdlbm9taWMgUmVn
dWxhdGlvbiAoQ1JHKSwgQmFyY2Vsb25hLCBTcGFpbi4mI3hEO1VuaXZlcnNpdGF0IFBvbXBldSBG
YWJyYSAoVVBGKSwgQmFyY2Vsb25hLCBTcGFpbi4mI3hEO0NJQkVSIEVwaWRlbWlvbG9naWEgeSBT
YWx1ZCBQdWJsaWNhIChDSUJFUkVTUCksIEJhcmNlbG9uYSwgU3BhaW4uJiN4RDtEZXBhcnRtZW50
IG9mIE1lZGljaW5lLCBVbml2ZXJzaXRlIGRlIFNoZXJicm9va2UsIFNoZXJicm9va2UsIFFDLCBD
YW5hZGEuJiN4RDtEZXBhcnRtZW50IG9mIFB1YmxpYyBIZWFsdGggU2NpZW5jZXMsIFNjaG9vbCBv
ZiBNZWRpY2luZSwgVW5pdmVyc2l0eSBvZiBDYWxpZm9ybmlhIERhdmlzIE1JTkQgSW5zdGl0dXRl
LCBTYWNyYW1lbnRvLCBDQSwgVVNBLiYjeEQ7RGl2aXNpb24gb2YgRXBpZGVtaW9sb2d5LCBCaW9z
dGF0aXN0aWNzIGFuZCBFbnZpcm9ubWVudGFsIEhlYWx0aCwgU2Nob29sIG9mIFB1YmxpYyBIZWFs
dGgsIFVuaXZlcnNpdHkgb2YgTWVtcGhpcywgTWVtcGhpcywgVE4sIFVTQS4mI3hEO0NoaWxkcmVu
JmFwb3M7cyBFbnZpcm9ubWVudGFsIEhlYWx0aCAmYW1wOyBEaXNlYXNlIFByZXZlbnRpb24gUmVz
ZWFyY2ggQ2VudGVyIGF0IERhcnRtb3V0aCwgSGFub3ZlciwgTkgsIFVTQS4mI3hEO0luc3RpdHV0
ZSBmb3IgUmlzayBBc3Nlc3NtZW50IFNjaWVuY2VzLCBVdHJlY2h0IFVuaXZlcnNpdHksIFV0cmVj
aHQsIFRoZSBOZXRoZXJsYW5kcy4mI3hEO01lZGljYWwgU2Nob29sLCBVbml2ZXJzaXR5IG9mIFdl
c3Rlcm4gQXVzdHJhbGlhLCBQZXJ0aCwgQXVzdHJhbGlhLiYjeEQ7Q2VudGVyIGZvciBMaWZlIENv
dXJzZSBIZWFsdGggUmVzZWFyY2gsIEZhY3VsdHkgb2YgTWVkaWNpbmUsIFVuaXZlcnNpdHkgb2Yg
T3VsdSwgOTAwMTQsIE91bHUsIEZpbmxhbmQuJiN4RDtCaW9jZW50ZXIgT3VsdSwgVW5pdmVyc2l0
eSBvZiBPdWx1LCBPdWx1LCBGaW5sYW5kLiYjeEQ7VW5pdCBvZiBQcmltYXJ5IENhcmUsIE91bHUg
VW5pdmVyc2l0eSBIb3NwaXRhbCwgT3VsdSwgRmlubGFuZC4mI3hEO0NlbnRlciBmb3IgT2NjdXBh
dGlvbmFsIGFuZCBFbnZpcm9ubWVudGFsIE1lZGljaW5lLCBTdG9ja2hvbG0gQ291bnR5IENvdW5j
aWwsIFN0b2NraG9sbSwgU3dlZGVuLiYjeEQ7Q29sbGVnZSBvZiBWZXRlcmluYXJ5IE1lZGljaW5l
LCBNaWNoaWdhbiBTdGF0ZSBVbml2ZXJzaXR5LCBFYXN0IExhbnNpbmcsIE1JLCBVU0EuJiN4RDtP
YnN0ZXRyaWNzIGFuZCBHeW5hZWNvbG9neSwgVW5pdmVyc2l0eSBvZiBIZWxzaW5raSBhbmQgSGVs
c2lua2kgVW5pdmVyc2l0eSBIb3NwaXRhbCwgSGVsc2lua2ksIEZpbmxhbmQuJiN4RDtNZWRpY2Fs
IFJlc2VhcmNoIENvdW5jaWwgVW5pdCBUaGUgR2FtYmlhIGF0IHRoZSBMb25kb24gU2Nob29sIG9m
IEh5Z2llbmUgYW5kIFRyb3BpY2FsIE1lZGljaW5lLCBMb25kb24sIFVLLiYjeEQ7RGVwYXJ0bWVu
dCBvZiBXb21lbiBhbmQgQ2hpbGRyZW4mYXBvcztzIEhlYWx0aCwgS2luZyZhcG9zO3MgQ29sbGVn
ZSBMb25kb24sIExvbmRvbiwgVUsuJiN4RDtOb3ZvIE5vcmRpc2sgRm91bmRhdGlvbiBDZW50ZXIg
Zm9yIEJhc2ljIE1ldGFib2xpYyBSZXNlYXJjaCwgU2VjdGlvbiBvZiBNZXRhYm9saWMgR2VuZXRp
Y3MsIEZhY3VsdHkgb2YgSGVhbHRoIGFuZCBNZWRpY2FsIFNjaWVuY2VzLCBVbml2ZXJzaXR5IG9m
IENvcGVuaGFnZW4sIENvcGVuaGFnZW4sIERlbm1hcmsuJiN4RDtEZXBhcnRtZW50IG9mIFB1Ymxp
YyBIZWFsdGgsIFNlY3Rpb24gb2YgRXBpZGVtaW9sb2d5LCBGYWN1bHR5IG9mIEhlYWx0aCBhbmQg
TWVkaWNhbCBTY2llbmNlcywgVW5pdmVyc2l0eSBvZiBDb3BlbmhhZ2VuLCBDb3BlbmhhZ2VuLCBE
ZW5tYXJrLiYjeEQ7RGl2aXNpb24gb2YgQmlvbWVkaWNhbCBJbmZvcm1hdGljcyBhbmQgUGVyc29u
YWxpemVkIE1lZGljaW5lLCBEZXBhcnRtZW50IG9mIE1lZGljaW5lLCBVbml2ZXJzaXR5IG9mIENv
bG9yYWRvIEFuc2NodXR6IE1lZGljYWwgQ2FtcHVzLCBBdXJvcmEsIENPLCBVU0EuJiN4RDtEZXBh
cnRtZW50IG9mIFB1YmxpYyBIZWFsdGggJmFtcDsgUHJpbWFyeSBDYXJlLCBMZXV2ZW4gVW5pdmVy
c2l0eSwgTGV1dmVuLCBCZWxnaXVtLiYjeEQ7U2Nob29sIG9mIEZvb2QgU2NpZW5jZXMgYW5kIE51
dHJpdGlvbiwgVW5pdmVyc2l0eSBvZiBMZWVkcywgTGVlZHMsIFVLLiYjeEQ7RGVwYXJ0bWVudCBv
ZiBNZWRpY2FsIFNjaWVuY2VzLCBVbml2ZXJzaXR5IG9mIFR1cmluLCBUdXJpbiwgSXRhbHkuJiN4
RDtBT1UgQ2l0dGEgZGVsbGEgU2FsdXRlIGUgZGVsbGEgU2NlaW56YSwgQ1BPIFBpZW1vbnRlLCBU
dXJpbiwgSXRhbHkuJiN4RDtJTUlNIChIb3NwaXRhbCBkZWwgTWFyIE1lZGljYWwgUmVzZWFyY2gg
SW5zdGl0dXRlKSwgQmFyY2Vsb25hLCBTcGFpbi4mI3hEO0NlbnRlciBmb3IgRW52aXJvbm1lbnRh
bCBSZXNlYXJjaCBhbmQgQ2hpbGRyZW4mYXBvcztzIEhlYWx0aCwgU2Nob29sIG9mIFB1YmxpYyBI
ZWFsdGgsIFVuaXZlcnNpdHkgb2YgQ2FsaWZvcm5pYSwgQmVya2VsZXksIENBLCBVU0EuJiN4RDtE
ZXBhcnRtZW50IG9mIEJpb2xvZ2ljYWwgUHN5Y2hvbG9neSwgQW1zdGVyZGFtIFB1YmxpYyBIZWFs
dGggUmVzZWFyY2ggSW5zdGl0dXRlLCBWcmlqZSBVbml2ZXJzaXRlaXQgQW1zdGVyZGFtLCBBbXN0
ZXJkYW0sIFRoZSBOZXRoZXJsYW5kcy4mI3hEO0RlcGFydG1lbnQgb2YgQ29tbXVuaXR5IGFuZCBG
YW1pbHkgTWVkaWNpbmUsIER1a2UgVW5pdmVyc2l0eSBNZWRpY2FsIENlbnRlciwgUmFsZWlnaCwg
TkMsIFVTQS4mI3hEO1RoZSBHZW9yZ2UgSW5zdGl0dXRlIGZvciBHbG9iYWwgSGVhbHRoLCBOdWZm
aWVsZCBEZXBhcnRtZW50IG9mIFdvbWVuJmFwb3M7cyAmYW1wOyBSZXByb2R1Y3RpdmUgSGVhbHRo
LCBVbml2ZXJzaXR5IG9mIE94Zm9yZCwgT3hmb3JkLCBVSy4mI3hEO0RlcGFydG1lbnQgb2YgQmlv
Y2hlbWlzdHJ5LCBVbml2ZXJzaXRlIGRlIFNoZXJicm9va2UsIFNoZXJicm9va2UsIFFDLCBDYW5h
ZGEuJiN4RDtFQ09HRU5FLTIxIEJpb2NsdXN0ZXIsIENoaWNvdXRpbWkgSG9zcGl0YWwsIFNhZ3Vl
bmF5LCBRQywgQ2FuYWRhLiYjeEQ7TGFib3JhdG9yeSBvZiBQcmVjaXNpb24gRW52aXJvbm1lbnRh
bCBCaW9zY2llbmNlcywgQ29sdW1iaWEgVW5pdmVyc2l0eSBNYWlsbWFuIFNjaG9vbCBvZiBQdWJs
aWMgSGVhbHRoLCBOZXcgWW9yaywgTlksIFVTQS4mI3hEO0RlcGFydG1lbnQgb2YgRW52aXJvbm1l
bnRhbCBIZWFsdGggU2NpZW5jZXMsIE1haWxtYW4gU2Nob29sIG9mIFB1YmxpYyBIZWFsdGgsIENv
bHVtYmlhIFVuaXZlcnNpdHksIE5ldyBZb3JrLCBOWSwgVVNBLiYjeEQ7RGl2aXNpb24gb2YgUmVz
ZWFyY2gsIEthaXNlciBQZXJtYW5lbnRlIE5vcnRoZXJuIENhbGlmb3JuaWEsIE9ha2xhbmQsIENB
LCBVU0EuJiN4RDtEZXBhcnRtZW50IGZvciBHZW5vbWljcyBvZiBDb21tb24gRGlzZWFzZXMsIFNj
aG9vbCBvZiBQdWJsaWMgSGVhbHRoLCBJbXBlcmlhbCBDb2xsZWdlIExvbmRvbiwgTG9uZG9uLCBV
Sy4mI3hEO0ZvbGtoYWxzYW4gSW5zdGl0dXRlIG9mIEdlbmV0aWNzLCBIZWxzaW5raSwgYW5kIFJl
c2VhcmNoIFByb2dyYW1zIFVuaXQsIE1vbGVjdWxhciBOZXVyb2xvZ3ksIFVuaXZlcnNpdHkgb2Yg
SGVsc2lua2ksIEhlbHNpbmtpLCBGaW5sYW5kLiYjeEQ7RGVwYXJ0bWVudCBvZiBCaW9zY2llbmNl
cyBhbmQgTnV0cml0aW9uLCBLYXJvbGluc2thIEluc3RpdHV0ZXQsIEh1ZGRpbmdlLCBTd2VkZW4u
JiN4RDtTY2hvb2wgb2YgQmFzaWMgYW5kIE1lZGljYWwgQmlvc2NpZW5jZXMsIEtpbmcmYXBvcztz
IENvbGxlZ2UgTG9uZG9uLCBHdXkmYXBvcztzIEhvc3BpdGFsLCBMb25kb24sIFVLLiYjeEQ7RGF2
aWQgSGlkZSBBc3RobWEgYW5kIEFsbGVyZ3kgUmVzZWFyY2ggQ2VudHJlLCBJc2xlIG9mIFdpZ2h0
LCBVSy4mI3hEO0hVU0xBQiBhbmQgdGhlIERlcGFydG1lbnQgb2YgQ2xpbmljYWwgQ2hlbWlzdHJ5
LCBVbml2ZXJzaXR5IG9mIEhlbHNpbmtpLCBIZWxzaW5raSwgRmlubGFuZC4mI3hEO0xJQ0FNTSwg
U2Nob29sIG9mIE1lZGljaW5lLCBVbml2ZXJpc3R5IG9mIExlZWRzLCBMZWVkcywgVUsuJiN4RDtB
bXN0ZXJkYW0gUHVibGljIEhlYWx0aCBJbnN0aXR1dGUsIFZyaWplIFVuaXZlcnNpdGVpdCBBbXN0
ZXJkYW0sIEFtc3RlcmRhbSwgVGhlIE5ldGhlcmxhbmRzLiYjeEQ7Q2VudGVyIGZvciBFcGlnZW5l
dGljcywgSm9obnMgSG9wa2lucyBVbml2ZXJzaXR5IFNjaG9vbCBvZiBNZWRpY2luZSwgQmFsdGlt
b3JlLCBNQSwgVVNBLiYjeEQ7QUogRHJleGVsIEF1dGlzbSBJbnN0aXR1dGUsIERyZXhlbCBVbml2
ZXJzaXR5LCBQaGlsYWRlbHBoaWEsIFBBLCBVU0EuJiN4RDtLVSBMZXV2ZW4gLSBVbml2ZXJzaXR5
IG9mIExldXZlbiwgRGVwYXJ0bWVudCBvZiBOZXVyb3NjaWVuY2VzLCBFeHBlcmltZW50YWwgTmV1
cm9sb2d5IGFuZCBMZXV2ZW4gSW5zdGl0dXRlIGZvciBOZXVyb3NjaWVuY2UgYW5kIERpc2Vhc2Ug
KExJTkQpLCBMZXV2ZW4sIEJlbGdpdW0uJiN4RDtWSUIsIENlbnRlciBmb3IgQnJhaW4gJmFtcDsg
RGlzZWFzZSBSZXNlYXJjaCwgTGFib3JhdG9yeSBvZiBOZXVyb2Jpb2xvZ3ksIExldXZlbiwgQmVs
Z2l1bS4mI3hEO0RlcGFydG1lbnQgb2YgTWVudGFsIEhlYWx0aCwgQmxvb21iZXJnIFNjaG9vbCBv
ZiBQdWJsaWMgSGVhbHRoLCBKb2hucyBIb3BraW5zIFVuaXZlcnNpdHksIEJhbHRpbW9yZSwgTUQs
IFVTQS4mI3hEO1NhY2hzJmFwb3M7IENoaWxkcmVuJmFwb3M7cyBIb3NwaXRhbCwgU3RvY2tob2xt
LCBTd2VkZW4uJiN4RDtOYXRpb25hbCBJbnN0aXR1dGUgZm9yIEhlYWx0aCBhbmQgV2VsZmFyZSwg
SGVsc2lua2kgYW5kIE91bHUsIE91bHUsIEZpbmxhbmQuJiN4RDtIb3NwaXRhbCBmb3IgQ2hpbGRy
ZW4gYW5kIEFkb2xlc2NlbnRzLCBIZWxzaW5raSBVbml2ZXJzaXR5IEhvc3BpdGFsIGFuZCBVbml2
ZXJzaXR5IG9mIEhlbHNpbmtpLCBIZWxzaW5raSwgRmlubGFuZC4mI3hEO1BFREVHTyBSZXNlYXJj
aCBVbml0LCBNUkMgT3VsdSwgT3VsdSBVbml2ZXJzaXR5IEhvc3BpdGFsIGFuZCBVbml2ZXJzaXR5
IG9mIE91bHUsIE91bHUsIEZpbmxhbmQuJiN4RDtQZWRpYXRyaWMgQWxsZXJneSBhbmQgUHVsbW9u
b2xvZ3kgVW5pdCBhdCBBc3RyaWQgTGluZGdyZW4gQ2hpbGRyZW4mYXBvcztzIEhvc3BpdGFsLCBL
YXJvbGluc2thIFVuaXZlcnNpdHkgSG9zcGl0YWwsIFN0b2NraG9sbSwgU3dlZGVuLiYjeEQ7RGVw
YXJ0bWVudCBvZiBQb3B1bGF0aW9uIE1lZGljaW5lLCBIYXJ2YXJkIE1lZGljYWwgU2Nob29sLCBI
YXJ2YXJkIFBpbGdyaW0gSGVhbHRoIENhcmUgSW5zdGl0dXRlLCBCb3N0b24sIE1BLCBVU0EuJiN4
RDtEZXBhcnRtZW50IG9mIEVwaWRlbWlvbG9neSwgQ29sb3JhZG8gU2Nob29sIG9mIFB1YmxpYyBI
ZWFsdGgsIGFuZCBEZXBhcnRtZW50IG9mIFBlZGlhdHJpY3MsIFVuaXZlcnNpdHkgb2YgQ29sb3Jh
ZG8gU2Nob29sIG9mIE1lZGljaW5lLCBVbml2ZXJzaXR5IG9mIENvbG9yYWRvIEFuc2NodXR6IE1l
ZGljYWwgQ2FtcHVzLCBBdXJvcmEsIENPLCBVU0EuJiN4RDtDZW50cmUgZm9yIEdlbmV0aWMgT3Jp
Z2lucyBvZiBIZWFsdGggYW5kIERpc2Vhc2UsIFNjaG9vbCBvZiBCaW9tZWRpY2FsIFNjaWVuY2Vz
LCBVbml2ZXJzaXR5IG9mIFdlc3Rlcm4gQXVzdHJhbGlhLCBQZXJ0aCwgQXVzdHJhbGlhLiYjeEQ7
U2Nob29sIG9mIFBoYXJtYWN5IGFuZCBCaW9tZWRpY2FsIFNjaWVuY2VzLCBDdXJ0aW4gVW5pdmVy
c2l0eSwgUGVydGgsIEF1c3RyYWxpYS4mI3hEO0RlcGFydG1lbnQgb2YgR2xvYmFsIEhlYWx0aCBh
bmQgU29jaWFsIE1lZGljaW5lLCBIYXJ2YXJkIE1lZGljYWwgU2Nob29sLCBCb3N0b24sIE1BLCBV
U0EuJiN4RDtEaWFiZXRlcyBVbml0LCBNYXNzYWNodXNldHRzIEdlbmVyYWwgSG9zcGl0YWwsIEJv
c3RvbiwgTUEsIFVTQS4mI3hEO05vcndlZ2lhbiBJbnN0aXR1dGUgb2YgUHVibGljIEhlYWx0aCwg
T3NsbywgTm9yd2F5LiYjeEQ7RGVwYXJ0bWVudCBvZiBQZWRpYXRyaWMgT25jb2xvZ3kgYW5kIEhl
bWF0b2xvZ3ksIE9zbG8gVW5pdmVyc2l0eSBIb3NwaXRhbCwgT3NsbywgTm9yd2F5LiYjeEQ7RGVw
YXJ0bWVudCBvZiBPYnN0ZXRyaWNzIGFuZCBHeW5lY29sb2d5LCBEdWtlIFVuaXZlcnNpdHkgTWVk
aWNhbCBDZW50ZXIsIER1cmhhbSwgTkMsIFVTQS4mI3hEO0RlcGFydG1lbnQgb2YgRXBpZGVtaW9s
b2d5IGFuZCBCaW9zdGF0aXN0aWNzLCBVbml2ZXJzaXR5IG9mIENhbGlmb3JuaWEsIFNhbiBGcmFu
Y2lzY28sIENBLCBVU0EuJiN4RDtEZXBhcnRtZW50IG9mIFBzeWNoaWF0cnkgYW5kIEJlaGF2aW9y
YWwgU2NpZW5jZXMsIEVtb3J5IFVuaXZlcnNpdHkgU2Nob29sIG9mIE1lZGljaW5lLCBBbHRhbnRh
LCBHQSwgVVNBLiYjeEQ7RGVwYXJ0bWVudCBvZiBHbG9iYWwgUHVibGljIEhlYWx0aCBhbmQgUHJp
bWFyeSBDYXJlLCBVbml2ZXJzaXR5IG9mIEJlcmdlbiwgQmVyZ2VuLCBOb3J3YXkuJiN4RDtEZXBh
cnRtZW50IGZvciBOb24tQ29tbXVuaWNhYmxlIERpc2Vhc2VzLCBOb3J3ZWdpYW4gSW5zdGl0dXRl
IGZvciBQdWJsaWMgSGVhbHRoLCBPc2xvLCBOb3J3YXkuJiN4RDtNUkMgSW50ZWdyYXRpdmUgRXBp
ZGVtaW9sb2d5IFVuaXQsIFVuaXZlcnNpdHkgb2YgQnJpc3RvbCwgQnJpc3RvbCwgVUsuIGQuYS5M
YXdsb3JAYnJpc3RvbC5hYy51ay4mI3hEO1BvcHVsYXRpb24gSGVhbHRoIFNjaWVuY2VzLCBCcmlz
dG9sIE1lZGljYWwgU2Nob29sLCBVbml2ZXJzaXR5IG9mIEJyaXN0b2wsIEJyaXN0b2wsIFVLLiBk
LmEuTGF3bG9yQGJyaXN0b2wuYWMudWsuJiN4RDtNUkMgSW50ZWdyYXRpdmUgRXBpZGVtaW9sb2d5
IFVuaXQsIFVuaXZlcnNpdHkgb2YgQnJpc3RvbCwgQnJpc3RvbCwgVUsuIGNhcm9saW5lLnJlbHRv
bkBicmlzdG9sLmFjLnVrLiYjeEQ7UG9wdWxhdGlvbiBIZWFsdGggU2NpZW5jZXMsIEJyaXN0b2wg
TWVkaWNhbCBTY2hvb2wsIFVuaXZlcnNpdHkgb2YgQnJpc3RvbCwgQnJpc3RvbCwgVUsuIGNhcm9s
aW5lLnJlbHRvbkBicmlzdG9sLmFjLnVrLiYjeEQ7VW5pdmVyc2l0eSBvZiBHcm9uaW5nZW4sIFVu
aXZlcnNpdHkgTWVkaWNhbCBDZW50ZXIgR3JvbmluZ2VuLCBEZXBhcnRtZW50IG9mIEVwaWRlbWlv
bG9neSwgR3JvbmluZ2VuLCBUaGUgTmV0aGVybGFuZHMuIGguc25pZWRlckB1bWNnLm5sLiYjeEQ7
VGhlIEdlbmVyYXRpb24gUiBTdHVkeSBHcm91cCwgRXJhc211cyBNQywgVW5pdmVyc2l0eSBNZWRp
Y2FsIENlbnRlciBSb3R0ZXJkYW0sIFJvdHRlcmRhbSwgVGhlIE5ldGhlcmxhbmRzLiBqLmZlbGl4
QGVyYXNtdXNtYy5ubC4mI3hEO0RlcGFydG1lbnQgb2YgRXBpZGVtaW9sb2d5LCBFcmFzbXVzIE1D
LCBVbml2ZXJzaXR5IE1lZGljYWwgQ2VudGVyIFJvdHRlcmRhbSwgUm90dGVyZGFtLCBUaGUgTmV0
aGVybGFuZHMuIGouZmVsaXhAZXJhc211c21jLm5sLiYjeEQ7RGVwYXJ0bWVudCBvZiBQZWRpYXRy
aWNzLCBFcmFzbXVzIE1DLCBVbml2ZXJzaXR5IE1lZGljYWwgQ2VudGVyIFJvdHRlcmRhbSwgUm90
dGVyZGFtLCBUaGUgTmV0aGVybGFuZHMuIGouZmVsaXhAZXJhc211c21jLm5sLjwvYXV0aC1hZGRy
ZXNzPjx0aXRsZXM+PHRpdGxlPk1ldGEtYW5hbHlzaXMgb2YgZXBpZ2Vub21lLXdpZGUgYXNzb2Np
YXRpb24gc3R1ZGllcyBpbiBuZW9uYXRlcyByZXZlYWxzIHdpZGVzcHJlYWQgZGlmZmVyZW50aWFs
IEROQSBtZXRoeWxhdGlvbiBhc3NvY2lhdGVkIHdpdGggYmlydGh3ZWlnaHQ8L3RpdGxlPjxzZWNv
bmRhcnktdGl0bGU+TmF0IENvbW11bjwvc2Vjb25kYXJ5LXRpdGxlPjwvdGl0bGVzPjxwZXJpb2Rp
Y2FsPjxmdWxsLXRpdGxlPk5hdCBDb21tdW48L2Z1bGwtdGl0bGU+PC9wZXJpb2RpY2FsPjxwYWdl
cz4xODkzPC9wYWdlcz48dm9sdW1lPjEwPC92b2x1bWU+PG51bWJlcj4xPC9udW1iZXI+PGVkaXRp
b24+MjAxOS8wNC8yNTwvZWRpdGlvbj48a2V5d29yZHM+PGtleXdvcmQ+QWRvbGVzY2VudDwva2V5
d29yZD48a2V5d29yZD5BZHVsdDwva2V5d29yZD48a2V5d29yZD5CaXJ0aCBXZWlnaHQvKmdlbmV0
aWNzPC9rZXl3b3JkPjxrZXl3b3JkPkJvZHkgTWFzcyBJbmRleDwva2V5d29yZD48a2V5d29yZD5D
aGlsZDwva2V5d29yZD48a2V5d29yZD5DcEcgSXNsYW5kczwva2V5d29yZD48a2V5d29yZD5ETkEv
Z2VuZXRpY3MvKm1ldGFib2xpc208L2tleXdvcmQ+PGtleXdvcmQ+RE5BIE1ldGh5bGF0aW9uPC9r
ZXl3b3JkPjxrZXl3b3JkPipFcGlnZW5lc2lzLCBHZW5ldGljPC9rZXl3b3JkPjxrZXl3b3JkPkZl
bWFsZTwva2V5d29yZD48a2V5d29yZD5GZXRhbCBEZXZlbG9wbWVudC9nZW5ldGljczwva2V5d29y
ZD48a2V5d29yZD5GZXR1czwva2V5d29yZD48a2V5d29yZD5Gb2xpYyBBY2lkL2Jsb29kPC9rZXl3
b3JkPjxrZXl3b3JkPipHZW5vbWUsIEh1bWFuPC9rZXl3b3JkPjxrZXl3b3JkPkdlbm9tZS1XaWRl
IEFzc29jaWF0aW9uIFN0dWR5PC9rZXl3b3JkPjxrZXl3b3JkPkh1bWFuczwva2V5d29yZD48a2V5
d29yZD5JbmZhbnQsIE5ld2Jvcm48L2tleXdvcmQ+PGtleXdvcmQ+TWFsZTwva2V5d29yZD48a2V5
d29yZD5QcmVnbmFuY3k8L2tleXdvcmQ+PGtleXdvcmQ+UHJlbmF0YWwgRXhwb3N1cmUgRGVsYXll
ZCBFZmZlY3RzL2Jsb29kL2V0aW9sb2d5L2dlbmV0aWNzL3BoeXNpb3BhdGhvbG9neTwva2V5d29y
ZD48a2V5d29yZD5TbW9raW5nL2FkdmVyc2UgZWZmZWN0cy9ibG9vZC9nZW5ldGljczwva2V5d29y
ZD48L2tleXdvcmRzPjxkYXRlcz48eWVhcj4yMDE5PC95ZWFyPjxwdWItZGF0ZXM+PGRhdGU+QXBy
IDIzPC9kYXRlPjwvcHViLWRhdGVzPjwvZGF0ZXM+PGlzYm4+MjA0MS0xNzIzPC9pc2JuPjxhY2Nl
c3Npb24tbnVtPjMxMDE1NDYxPC9hY2Nlc3Npb24tbnVtPjx1cmxzPjwvdXJscz48Y3VzdG9tMj5Q
TUM2NDc4NzMxPC9jdXN0b20yPjxlbGVjdHJvbmljLXJlc291cmNlLW51bT4xMC4xMDM4L3M0MTQ2
Ny0wMTktMDk2NzEtMzwvZWxlY3Ryb25pYy1yZXNvdXJjZS1udW0+PHJlbW90ZS1kYXRhYmFzZS1w
cm92aWRlcj5OTE08L3JlbW90ZS1kYXRhYmFzZS1wcm92aWRlcj48bGFuZ3VhZ2U+ZW5nPC9sYW5n
dWFnZT48L3JlY29yZD48L0NpdGU+PC9FbmROb3RlPgB=
</w:fldData>
        </w:fldChar>
      </w:r>
      <w:r w:rsidR="00447608">
        <w:rPr>
          <w:rFonts w:ascii="Times New Roman" w:hAnsi="Times New Roman" w:cs="Times New Roman"/>
          <w:sz w:val="24"/>
        </w:rPr>
        <w:instrText xml:space="preserve"> ADDIN EN.CITE.DATA </w:instrText>
      </w:r>
      <w:r w:rsidR="00447608">
        <w:rPr>
          <w:rFonts w:ascii="Times New Roman" w:hAnsi="Times New Roman" w:cs="Times New Roman"/>
          <w:sz w:val="24"/>
        </w:rPr>
      </w:r>
      <w:r w:rsidR="00447608">
        <w:rPr>
          <w:rFonts w:ascii="Times New Roman" w:hAnsi="Times New Roman" w:cs="Times New Roman"/>
          <w:sz w:val="24"/>
        </w:rPr>
        <w:fldChar w:fldCharType="end"/>
      </w:r>
      <w:r w:rsidR="00447608">
        <w:rPr>
          <w:rFonts w:ascii="Times New Roman" w:hAnsi="Times New Roman" w:cs="Times New Roman"/>
          <w:sz w:val="24"/>
        </w:rPr>
      </w:r>
      <w:r w:rsidR="00447608">
        <w:rPr>
          <w:rFonts w:ascii="Times New Roman" w:hAnsi="Times New Roman" w:cs="Times New Roman"/>
          <w:sz w:val="24"/>
        </w:rPr>
        <w:fldChar w:fldCharType="separate"/>
      </w:r>
      <w:r w:rsidR="00447608">
        <w:rPr>
          <w:rFonts w:ascii="Times New Roman" w:hAnsi="Times New Roman" w:cs="Times New Roman"/>
          <w:noProof/>
          <w:sz w:val="24"/>
        </w:rPr>
        <w:t>[5]</w:t>
      </w:r>
      <w:r w:rsidR="00447608">
        <w:rPr>
          <w:rFonts w:ascii="Times New Roman" w:hAnsi="Times New Roman" w:cs="Times New Roman"/>
          <w:sz w:val="24"/>
        </w:rPr>
        <w:fldChar w:fldCharType="end"/>
      </w:r>
    </w:p>
    <w:p w14:paraId="2F08EF26" w14:textId="0DBB3FD3" w:rsidR="00ED6CF6" w:rsidRDefault="00BF2A05" w:rsidP="00316904">
      <w:pPr>
        <w:spacing w:line="480" w:lineRule="auto"/>
        <w:rPr>
          <w:rFonts w:ascii="Times New Roman" w:hAnsi="Times New Roman" w:cs="Times New Roman"/>
          <w:sz w:val="24"/>
        </w:rPr>
      </w:pPr>
      <w:r>
        <w:rPr>
          <w:rFonts w:ascii="Times New Roman" w:hAnsi="Times New Roman" w:cs="Times New Roman"/>
          <w:sz w:val="24"/>
        </w:rPr>
        <w:t xml:space="preserve">Although correlated, birthweight and gestational age </w:t>
      </w:r>
      <w:r w:rsidR="00A86099">
        <w:rPr>
          <w:rFonts w:ascii="Times New Roman" w:hAnsi="Times New Roman" w:cs="Times New Roman"/>
          <w:sz w:val="24"/>
        </w:rPr>
        <w:t xml:space="preserve">may present </w:t>
      </w:r>
      <w:r w:rsidR="002E2B9C">
        <w:rPr>
          <w:rFonts w:ascii="Times New Roman" w:hAnsi="Times New Roman" w:cs="Times New Roman"/>
          <w:sz w:val="24"/>
        </w:rPr>
        <w:t>different processes</w:t>
      </w:r>
      <w:r w:rsidR="001B79B1">
        <w:rPr>
          <w:rFonts w:ascii="Times New Roman" w:hAnsi="Times New Roman" w:cs="Times New Roman"/>
          <w:sz w:val="24"/>
        </w:rPr>
        <w:t>.</w:t>
      </w:r>
      <w:r w:rsidR="00AB0932">
        <w:rPr>
          <w:rFonts w:ascii="Times New Roman" w:hAnsi="Times New Roman" w:cs="Times New Roman"/>
          <w:sz w:val="24"/>
        </w:rPr>
        <w:t xml:space="preserve"> </w:t>
      </w:r>
      <w:r w:rsidR="00B72B73">
        <w:rPr>
          <w:rFonts w:ascii="Times New Roman" w:hAnsi="Times New Roman" w:cs="Times New Roman"/>
          <w:sz w:val="24"/>
        </w:rPr>
        <w:t xml:space="preserve">Birthweight is determined by </w:t>
      </w:r>
      <w:r w:rsidR="00E072C8">
        <w:rPr>
          <w:rFonts w:ascii="Times New Roman" w:hAnsi="Times New Roman" w:cs="Times New Roman"/>
          <w:sz w:val="24"/>
        </w:rPr>
        <w:t xml:space="preserve">both </w:t>
      </w:r>
      <w:r w:rsidR="00B72B73">
        <w:rPr>
          <w:rFonts w:ascii="Times New Roman" w:hAnsi="Times New Roman" w:cs="Times New Roman"/>
          <w:sz w:val="24"/>
        </w:rPr>
        <w:t>the duration of gestation and fetal growth rate.</w:t>
      </w:r>
      <w:r w:rsidR="00B72B73">
        <w:rPr>
          <w:rFonts w:ascii="Times New Roman" w:hAnsi="Times New Roman" w:cs="Times New Roman"/>
          <w:sz w:val="24"/>
        </w:rPr>
        <w:fldChar w:fldCharType="begin"/>
      </w:r>
      <w:r w:rsidR="009F5977">
        <w:rPr>
          <w:rFonts w:ascii="Times New Roman" w:hAnsi="Times New Roman" w:cs="Times New Roman"/>
          <w:sz w:val="24"/>
        </w:rPr>
        <w:instrText xml:space="preserve"> ADDIN EN.CITE &lt;EndNote&gt;&lt;Cite&gt;&lt;Author&gt;Kramer&lt;/Author&gt;&lt;Year&gt;2013&lt;/Year&gt;&lt;RecNum&gt;32&lt;/RecNum&gt;&lt;DisplayText&gt;[47]&lt;/DisplayText&gt;&lt;record&gt;&lt;rec-number&gt;32&lt;/rec-number&gt;&lt;foreign-keys&gt;&lt;key app="EN" db-id="d2saaarsxvrf55e5r2b5w5t0sedz0t2d5ztd" timestamp="1582414887"&gt;32&lt;/key&gt;&lt;/foreign-keys&gt;&lt;ref-type name="Journal Article"&gt;17&lt;/ref-type&gt;&lt;contributors&gt;&lt;authors&gt;&lt;author&gt;Kramer, M. S.&lt;/author&gt;&lt;/authors&gt;&lt;/contributors&gt;&lt;auth-address&gt;Departments of Pediatrics and Epidemiology, Biostatistics and Occupational Health, McGill University Faculty of Medicine, Montreal, QC, Canada.&lt;/auth-address&gt;&lt;titles&gt;&lt;title&gt;The epidemiology of low birthweight&lt;/title&gt;&lt;secondary-title&gt;Nestle Nutr Inst Workshop Ser&lt;/secondary-title&gt;&lt;alt-title&gt;Nestle Nutrition Institute workshop series&lt;/alt-title&gt;&lt;/titles&gt;&lt;periodical&gt;&lt;full-title&gt;Nestle Nutr Inst Workshop Ser&lt;/full-title&gt;&lt;abbr-1&gt;Nestle Nutrition Institute workshop series&lt;/abbr-1&gt;&lt;/periodical&gt;&lt;alt-periodical&gt;&lt;full-title&gt;Nestle Nutr Inst Workshop Ser&lt;/full-title&gt;&lt;abbr-1&gt;Nestle Nutrition Institute workshop series&lt;/abbr-1&gt;&lt;/alt-periodical&gt;&lt;pages&gt;1-10&lt;/pages&gt;&lt;volume&gt;74&lt;/volume&gt;&lt;edition&gt;2013/07/28&lt;/edition&gt;&lt;keywords&gt;&lt;keyword&gt;*Birth Weight&lt;/keyword&gt;&lt;keyword&gt;Female&lt;/keyword&gt;&lt;keyword&gt;Fetal Growth Retardation/*epidemiology/etiology&lt;/keyword&gt;&lt;keyword&gt;Fetal Mortality&lt;/keyword&gt;&lt;keyword&gt;*Global Health&lt;/keyword&gt;&lt;keyword&gt;Humans&lt;/keyword&gt;&lt;keyword&gt;Infant Mortality&lt;/keyword&gt;&lt;keyword&gt;*Infant, Low Birth Weight&lt;/keyword&gt;&lt;keyword&gt;Infant, Newborn&lt;/keyword&gt;&lt;keyword&gt;*Infant, Premature&lt;/keyword&gt;&lt;keyword&gt;*Infant, Small for Gestational Age&lt;/keyword&gt;&lt;keyword&gt;Pregnancy&lt;/keyword&gt;&lt;keyword&gt;Premature Birth/*epidemiology/etiology&lt;/keyword&gt;&lt;keyword&gt;Public Health&lt;/keyword&gt;&lt;/keywords&gt;&lt;dates&gt;&lt;year&gt;2013&lt;/year&gt;&lt;/dates&gt;&lt;isbn&gt;1664-2147&lt;/isbn&gt;&lt;accession-num&gt;23887099&lt;/accession-num&gt;&lt;urls&gt;&lt;/urls&gt;&lt;electronic-resource-num&gt;10.1159/000348382&lt;/electronic-resource-num&gt;&lt;remote-database-provider&gt;NLM&lt;/remote-database-provider&gt;&lt;language&gt;eng&lt;/language&gt;&lt;/record&gt;&lt;/Cite&gt;&lt;/EndNote&gt;</w:instrText>
      </w:r>
      <w:r w:rsidR="00B72B73">
        <w:rPr>
          <w:rFonts w:ascii="Times New Roman" w:hAnsi="Times New Roman" w:cs="Times New Roman"/>
          <w:sz w:val="24"/>
        </w:rPr>
        <w:fldChar w:fldCharType="separate"/>
      </w:r>
      <w:r w:rsidR="009F5977">
        <w:rPr>
          <w:rFonts w:ascii="Times New Roman" w:hAnsi="Times New Roman" w:cs="Times New Roman"/>
          <w:noProof/>
          <w:sz w:val="24"/>
        </w:rPr>
        <w:t>[47]</w:t>
      </w:r>
      <w:r w:rsidR="00B72B73">
        <w:rPr>
          <w:rFonts w:ascii="Times New Roman" w:hAnsi="Times New Roman" w:cs="Times New Roman"/>
          <w:sz w:val="24"/>
        </w:rPr>
        <w:fldChar w:fldCharType="end"/>
      </w:r>
      <w:r w:rsidR="008B30D2">
        <w:rPr>
          <w:rFonts w:ascii="Times New Roman" w:hAnsi="Times New Roman" w:cs="Times New Roman"/>
          <w:sz w:val="24"/>
        </w:rPr>
        <w:t xml:space="preserve"> </w:t>
      </w:r>
      <w:r w:rsidR="001B79B1">
        <w:rPr>
          <w:rFonts w:ascii="Times New Roman" w:hAnsi="Times New Roman" w:cs="Times New Roman"/>
          <w:sz w:val="24"/>
        </w:rPr>
        <w:t xml:space="preserve">Using </w:t>
      </w:r>
      <w:r w:rsidR="00233024">
        <w:rPr>
          <w:rFonts w:ascii="Times New Roman" w:hAnsi="Times New Roman" w:cs="Times New Roman"/>
          <w:sz w:val="24"/>
        </w:rPr>
        <w:t>structural equation modeling</w:t>
      </w:r>
      <w:r w:rsidR="001B79B1">
        <w:rPr>
          <w:rFonts w:ascii="Times New Roman" w:hAnsi="Times New Roman" w:cs="Times New Roman"/>
          <w:sz w:val="24"/>
        </w:rPr>
        <w:t xml:space="preserve">, we observed direct and indirect effects of </w:t>
      </w:r>
      <w:r w:rsidR="008B4AEF">
        <w:rPr>
          <w:rFonts w:ascii="Times New Roman" w:hAnsi="Times New Roman" w:cs="Times New Roman"/>
          <w:sz w:val="24"/>
        </w:rPr>
        <w:t xml:space="preserve">maternal </w:t>
      </w:r>
      <w:proofErr w:type="spellStart"/>
      <w:r w:rsidR="008B4AEF">
        <w:rPr>
          <w:rFonts w:ascii="Times New Roman" w:hAnsi="Times New Roman" w:cs="Times New Roman"/>
          <w:sz w:val="24"/>
        </w:rPr>
        <w:t>DNAm</w:t>
      </w:r>
      <w:proofErr w:type="spellEnd"/>
      <w:r w:rsidR="008B4AEF">
        <w:rPr>
          <w:rFonts w:ascii="Times New Roman" w:hAnsi="Times New Roman" w:cs="Times New Roman"/>
          <w:sz w:val="24"/>
        </w:rPr>
        <w:t xml:space="preserve"> </w:t>
      </w:r>
      <w:r w:rsidR="001B79B1">
        <w:rPr>
          <w:rFonts w:ascii="Times New Roman" w:hAnsi="Times New Roman" w:cs="Times New Roman"/>
          <w:sz w:val="24"/>
        </w:rPr>
        <w:t xml:space="preserve">at </w:t>
      </w:r>
      <w:r w:rsidR="00C96443">
        <w:rPr>
          <w:rFonts w:ascii="Times New Roman" w:hAnsi="Times New Roman" w:cs="Times New Roman"/>
          <w:sz w:val="24"/>
        </w:rPr>
        <w:t xml:space="preserve">six </w:t>
      </w:r>
      <w:r w:rsidR="001B79B1">
        <w:rPr>
          <w:rFonts w:ascii="Times New Roman" w:hAnsi="Times New Roman" w:cs="Times New Roman"/>
          <w:sz w:val="24"/>
        </w:rPr>
        <w:t xml:space="preserve">candidate </w:t>
      </w:r>
      <w:proofErr w:type="spellStart"/>
      <w:r w:rsidR="001B79B1">
        <w:rPr>
          <w:rFonts w:ascii="Times New Roman" w:hAnsi="Times New Roman" w:cs="Times New Roman"/>
          <w:sz w:val="24"/>
        </w:rPr>
        <w:t>CpGs</w:t>
      </w:r>
      <w:proofErr w:type="spellEnd"/>
      <w:r w:rsidR="001B79B1">
        <w:rPr>
          <w:rFonts w:ascii="Times New Roman" w:hAnsi="Times New Roman" w:cs="Times New Roman"/>
          <w:sz w:val="24"/>
        </w:rPr>
        <w:t xml:space="preserve"> </w:t>
      </w:r>
      <w:r w:rsidR="00CA42D1">
        <w:rPr>
          <w:rFonts w:ascii="Times New Roman" w:hAnsi="Times New Roman" w:cs="Times New Roman"/>
          <w:sz w:val="24"/>
        </w:rPr>
        <w:t>(</w:t>
      </w:r>
      <w:r w:rsidR="00CA42D1" w:rsidRPr="00CA42D1">
        <w:rPr>
          <w:rFonts w:ascii="Times New Roman" w:hAnsi="Times New Roman" w:cs="Times New Roman"/>
          <w:sz w:val="24"/>
        </w:rPr>
        <w:t>cg01816814</w:t>
      </w:r>
      <w:r w:rsidR="00CA42D1">
        <w:rPr>
          <w:rFonts w:ascii="Times New Roman" w:hAnsi="Times New Roman" w:cs="Times New Roman"/>
          <w:sz w:val="24"/>
        </w:rPr>
        <w:t xml:space="preserve">, </w:t>
      </w:r>
      <w:r w:rsidR="00CA42D1" w:rsidRPr="00CA42D1">
        <w:rPr>
          <w:rFonts w:ascii="Times New Roman" w:hAnsi="Times New Roman" w:cs="Times New Roman"/>
          <w:sz w:val="24"/>
        </w:rPr>
        <w:t>cg04255048</w:t>
      </w:r>
      <w:r w:rsidR="00CA42D1">
        <w:rPr>
          <w:rFonts w:ascii="Times New Roman" w:hAnsi="Times New Roman" w:cs="Times New Roman"/>
          <w:sz w:val="24"/>
        </w:rPr>
        <w:t xml:space="preserve">, </w:t>
      </w:r>
      <w:r w:rsidR="00CA42D1" w:rsidRPr="00CA42D1">
        <w:rPr>
          <w:rFonts w:ascii="Times New Roman" w:hAnsi="Times New Roman" w:cs="Times New Roman"/>
          <w:sz w:val="24"/>
        </w:rPr>
        <w:t>cg10715265</w:t>
      </w:r>
      <w:r w:rsidR="00CA42D1">
        <w:rPr>
          <w:rFonts w:ascii="Times New Roman" w:hAnsi="Times New Roman" w:cs="Times New Roman"/>
          <w:sz w:val="24"/>
        </w:rPr>
        <w:t xml:space="preserve">, </w:t>
      </w:r>
      <w:r w:rsidR="00CA42D1" w:rsidRPr="00CA42D1">
        <w:rPr>
          <w:rFonts w:ascii="Times New Roman" w:hAnsi="Times New Roman" w:cs="Times New Roman"/>
          <w:sz w:val="24"/>
        </w:rPr>
        <w:t>cg00249511</w:t>
      </w:r>
      <w:r w:rsidR="00CA42D1">
        <w:rPr>
          <w:rFonts w:ascii="Times New Roman" w:hAnsi="Times New Roman" w:cs="Times New Roman"/>
          <w:sz w:val="24"/>
        </w:rPr>
        <w:t xml:space="preserve">, </w:t>
      </w:r>
      <w:r w:rsidR="00CA42D1" w:rsidRPr="00CA42D1">
        <w:rPr>
          <w:rFonts w:ascii="Times New Roman" w:hAnsi="Times New Roman" w:cs="Times New Roman"/>
          <w:sz w:val="24"/>
        </w:rPr>
        <w:t>cg27239144</w:t>
      </w:r>
      <w:r w:rsidR="00CA42D1">
        <w:rPr>
          <w:rFonts w:ascii="Times New Roman" w:hAnsi="Times New Roman" w:cs="Times New Roman"/>
          <w:sz w:val="24"/>
        </w:rPr>
        <w:t xml:space="preserve">, </w:t>
      </w:r>
      <w:r w:rsidR="002F4301">
        <w:rPr>
          <w:rFonts w:ascii="Times New Roman" w:hAnsi="Times New Roman" w:cs="Times New Roman"/>
          <w:sz w:val="24"/>
        </w:rPr>
        <w:t xml:space="preserve">and </w:t>
      </w:r>
      <w:r w:rsidR="00CA42D1" w:rsidRPr="00CA42D1">
        <w:rPr>
          <w:rFonts w:ascii="Times New Roman" w:hAnsi="Times New Roman" w:cs="Times New Roman"/>
          <w:sz w:val="24"/>
        </w:rPr>
        <w:t>cg17722033</w:t>
      </w:r>
      <w:r w:rsidR="00593D3D">
        <w:rPr>
          <w:rFonts w:ascii="Times New Roman" w:hAnsi="Times New Roman" w:cs="Times New Roman"/>
          <w:sz w:val="24"/>
        </w:rPr>
        <w:t xml:space="preserve">) </w:t>
      </w:r>
      <w:r w:rsidR="001B79B1">
        <w:rPr>
          <w:rFonts w:ascii="Times New Roman" w:hAnsi="Times New Roman" w:cs="Times New Roman"/>
          <w:sz w:val="24"/>
        </w:rPr>
        <w:t>on birthweight through gestational age</w:t>
      </w:r>
      <w:r w:rsidR="00C96443">
        <w:rPr>
          <w:rFonts w:ascii="Times New Roman" w:hAnsi="Times New Roman" w:cs="Times New Roman"/>
          <w:sz w:val="24"/>
        </w:rPr>
        <w:t xml:space="preserve">. </w:t>
      </w:r>
      <w:r w:rsidR="004D7E40">
        <w:rPr>
          <w:rFonts w:ascii="Times New Roman" w:hAnsi="Times New Roman" w:cs="Times New Roman"/>
          <w:sz w:val="24"/>
        </w:rPr>
        <w:t>This finding suggest</w:t>
      </w:r>
      <w:r w:rsidR="00586967">
        <w:rPr>
          <w:rFonts w:ascii="Times New Roman" w:hAnsi="Times New Roman" w:cs="Times New Roman"/>
          <w:sz w:val="24"/>
        </w:rPr>
        <w:t>s</w:t>
      </w:r>
      <w:r w:rsidR="004D7E40">
        <w:rPr>
          <w:rFonts w:ascii="Times New Roman" w:hAnsi="Times New Roman" w:cs="Times New Roman"/>
          <w:sz w:val="24"/>
        </w:rPr>
        <w:t xml:space="preserve"> that these </w:t>
      </w:r>
      <w:proofErr w:type="spellStart"/>
      <w:r w:rsidR="004D7E40">
        <w:rPr>
          <w:rFonts w:ascii="Times New Roman" w:hAnsi="Times New Roman" w:cs="Times New Roman"/>
          <w:sz w:val="24"/>
        </w:rPr>
        <w:t>CpGs</w:t>
      </w:r>
      <w:proofErr w:type="spellEnd"/>
      <w:r w:rsidR="004D7E40">
        <w:rPr>
          <w:rFonts w:ascii="Times New Roman" w:hAnsi="Times New Roman" w:cs="Times New Roman"/>
          <w:sz w:val="24"/>
        </w:rPr>
        <w:t xml:space="preserve"> </w:t>
      </w:r>
      <w:r w:rsidR="00A076AB">
        <w:rPr>
          <w:rFonts w:ascii="Times New Roman" w:hAnsi="Times New Roman" w:cs="Times New Roman"/>
          <w:sz w:val="24"/>
        </w:rPr>
        <w:t xml:space="preserve">influence birthweight by affecting </w:t>
      </w:r>
      <w:r w:rsidR="004D7E40">
        <w:rPr>
          <w:rFonts w:ascii="Times New Roman" w:hAnsi="Times New Roman" w:cs="Times New Roman"/>
          <w:sz w:val="24"/>
        </w:rPr>
        <w:t xml:space="preserve">both </w:t>
      </w:r>
      <w:r w:rsidR="00A076AB">
        <w:rPr>
          <w:rFonts w:ascii="Times New Roman" w:hAnsi="Times New Roman" w:cs="Times New Roman"/>
          <w:sz w:val="24"/>
        </w:rPr>
        <w:t>the duration of gestation and the fetal growth rate.</w:t>
      </w:r>
      <w:r w:rsidR="004D7E40">
        <w:rPr>
          <w:rFonts w:ascii="Times New Roman" w:hAnsi="Times New Roman" w:cs="Times New Roman"/>
          <w:sz w:val="24"/>
        </w:rPr>
        <w:t xml:space="preserve"> </w:t>
      </w:r>
      <w:r w:rsidR="001D1306">
        <w:rPr>
          <w:rFonts w:ascii="Times New Roman" w:hAnsi="Times New Roman" w:cs="Times New Roman"/>
          <w:sz w:val="24"/>
        </w:rPr>
        <w:t xml:space="preserve">However, the other two </w:t>
      </w:r>
      <w:proofErr w:type="spellStart"/>
      <w:r w:rsidR="001D1306">
        <w:rPr>
          <w:rFonts w:ascii="Times New Roman" w:hAnsi="Times New Roman" w:cs="Times New Roman"/>
          <w:sz w:val="24"/>
        </w:rPr>
        <w:t>CpGs</w:t>
      </w:r>
      <w:proofErr w:type="spellEnd"/>
      <w:r w:rsidR="00316904">
        <w:rPr>
          <w:rFonts w:ascii="Times New Roman" w:hAnsi="Times New Roman" w:cs="Times New Roman"/>
          <w:sz w:val="24"/>
        </w:rPr>
        <w:t xml:space="preserve">, </w:t>
      </w:r>
      <w:r w:rsidR="00C96443">
        <w:rPr>
          <w:rFonts w:ascii="Times New Roman" w:hAnsi="Times New Roman" w:cs="Times New Roman"/>
          <w:sz w:val="24"/>
        </w:rPr>
        <w:t>cg23153661 and cg 27394038</w:t>
      </w:r>
      <w:r w:rsidR="00316904">
        <w:rPr>
          <w:rFonts w:ascii="Times New Roman" w:hAnsi="Times New Roman" w:cs="Times New Roman"/>
          <w:sz w:val="24"/>
        </w:rPr>
        <w:t xml:space="preserve"> associated with </w:t>
      </w:r>
      <w:r w:rsidR="00316904" w:rsidRPr="007C52DF">
        <w:rPr>
          <w:rFonts w:ascii="Times New Roman" w:hAnsi="Times New Roman" w:cs="Times New Roman"/>
        </w:rPr>
        <w:t>VAX2</w:t>
      </w:r>
      <w:r w:rsidR="00316904">
        <w:rPr>
          <w:rFonts w:ascii="Times New Roman" w:hAnsi="Times New Roman" w:cs="Times New Roman"/>
        </w:rPr>
        <w:t>,</w:t>
      </w:r>
      <w:r w:rsidR="00316904" w:rsidRPr="007C52DF">
        <w:rPr>
          <w:rFonts w:ascii="Times New Roman" w:hAnsi="Times New Roman" w:cs="Times New Roman"/>
        </w:rPr>
        <w:t xml:space="preserve"> CD207</w:t>
      </w:r>
      <w:r w:rsidR="00316904">
        <w:rPr>
          <w:rFonts w:ascii="Times New Roman" w:hAnsi="Times New Roman" w:cs="Times New Roman"/>
        </w:rPr>
        <w:t xml:space="preserve">, and </w:t>
      </w:r>
      <w:r w:rsidR="00316904" w:rsidRPr="007C52DF">
        <w:rPr>
          <w:rFonts w:ascii="Times New Roman" w:hAnsi="Times New Roman" w:cs="Times New Roman"/>
        </w:rPr>
        <w:t>SFRS3</w:t>
      </w:r>
      <w:r w:rsidR="00316904">
        <w:rPr>
          <w:rFonts w:ascii="Times New Roman" w:hAnsi="Times New Roman" w:cs="Times New Roman"/>
        </w:rPr>
        <w:t>,</w:t>
      </w:r>
      <w:r w:rsidR="001D1306">
        <w:rPr>
          <w:rFonts w:ascii="Times New Roman" w:hAnsi="Times New Roman" w:cs="Times New Roman"/>
          <w:sz w:val="24"/>
        </w:rPr>
        <w:t xml:space="preserve"> </w:t>
      </w:r>
      <w:r w:rsidR="00C96443">
        <w:rPr>
          <w:rFonts w:ascii="Times New Roman" w:hAnsi="Times New Roman" w:cs="Times New Roman"/>
          <w:sz w:val="24"/>
        </w:rPr>
        <w:t>showed no significant indirect effect on birthweight</w:t>
      </w:r>
      <w:r w:rsidR="00A076AB">
        <w:rPr>
          <w:rFonts w:ascii="Times New Roman" w:hAnsi="Times New Roman" w:cs="Times New Roman"/>
          <w:sz w:val="24"/>
        </w:rPr>
        <w:t xml:space="preserve"> through gestational age.</w:t>
      </w:r>
    </w:p>
    <w:p w14:paraId="2400F697" w14:textId="1D27311D" w:rsidR="00873DF5" w:rsidRPr="00873DF5" w:rsidRDefault="00873DF5" w:rsidP="009F5977">
      <w:pPr>
        <w:spacing w:line="480" w:lineRule="auto"/>
        <w:rPr>
          <w:rFonts w:ascii="Times New Roman" w:hAnsi="Times New Roman" w:cs="Times New Roman"/>
          <w:sz w:val="24"/>
          <w:u w:val="single"/>
        </w:rPr>
      </w:pPr>
      <w:r w:rsidRPr="00CF3742">
        <w:rPr>
          <w:rFonts w:ascii="Times New Roman" w:hAnsi="Times New Roman" w:cs="Times New Roman"/>
          <w:sz w:val="24"/>
        </w:rPr>
        <w:t xml:space="preserve">Given that the methylation data of the </w:t>
      </w:r>
      <w:r>
        <w:rPr>
          <w:rFonts w:ascii="Times New Roman" w:hAnsi="Times New Roman" w:cs="Times New Roman"/>
          <w:sz w:val="24"/>
        </w:rPr>
        <w:t>candidate</w:t>
      </w:r>
      <w:r w:rsidRPr="00CF3742">
        <w:rPr>
          <w:rFonts w:ascii="Times New Roman" w:hAnsi="Times New Roman" w:cs="Times New Roman"/>
          <w:sz w:val="24"/>
        </w:rPr>
        <w:t xml:space="preserve"> </w:t>
      </w:r>
      <w:proofErr w:type="spellStart"/>
      <w:r w:rsidRPr="00CF3742">
        <w:rPr>
          <w:rFonts w:ascii="Times New Roman" w:hAnsi="Times New Roman" w:cs="Times New Roman"/>
          <w:sz w:val="24"/>
        </w:rPr>
        <w:t>CpGs</w:t>
      </w:r>
      <w:proofErr w:type="spellEnd"/>
      <w:r w:rsidRPr="00CF3742">
        <w:rPr>
          <w:rFonts w:ascii="Times New Roman" w:hAnsi="Times New Roman" w:cs="Times New Roman"/>
          <w:sz w:val="24"/>
        </w:rPr>
        <w:t xml:space="preserve"> did not vary </w:t>
      </w:r>
      <w:r w:rsidR="009E306D">
        <w:rPr>
          <w:rFonts w:ascii="Times New Roman" w:hAnsi="Times New Roman" w:cs="Times New Roman"/>
          <w:sz w:val="24"/>
        </w:rPr>
        <w:t xml:space="preserve">significantly </w:t>
      </w:r>
      <w:r w:rsidRPr="00CF3742">
        <w:rPr>
          <w:rFonts w:ascii="Times New Roman" w:hAnsi="Times New Roman" w:cs="Times New Roman"/>
          <w:sz w:val="24"/>
        </w:rPr>
        <w:t>with age (</w:t>
      </w:r>
      <w:r>
        <w:rPr>
          <w:rFonts w:ascii="Times New Roman" w:hAnsi="Times New Roman" w:cs="Times New Roman"/>
          <w:sz w:val="24"/>
        </w:rPr>
        <w:t>18 years</w:t>
      </w:r>
      <w:r w:rsidRPr="00CF3742">
        <w:rPr>
          <w:rFonts w:ascii="Times New Roman" w:hAnsi="Times New Roman" w:cs="Times New Roman"/>
          <w:sz w:val="24"/>
        </w:rPr>
        <w:t xml:space="preserve">, early, </w:t>
      </w:r>
      <w:r>
        <w:rPr>
          <w:rFonts w:ascii="Times New Roman" w:hAnsi="Times New Roman" w:cs="Times New Roman"/>
          <w:sz w:val="24"/>
        </w:rPr>
        <w:t xml:space="preserve">and </w:t>
      </w:r>
      <w:r w:rsidRPr="00CF3742">
        <w:rPr>
          <w:rFonts w:ascii="Times New Roman" w:hAnsi="Times New Roman" w:cs="Times New Roman"/>
          <w:sz w:val="24"/>
        </w:rPr>
        <w:t xml:space="preserve">late pregnancy), it is possible that </w:t>
      </w:r>
      <w:r w:rsidRPr="000B28E9">
        <w:rPr>
          <w:rFonts w:ascii="Times New Roman" w:hAnsi="Times New Roman" w:cs="Times New Roman"/>
          <w:sz w:val="24"/>
        </w:rPr>
        <w:t xml:space="preserve">the </w:t>
      </w:r>
      <w:proofErr w:type="spellStart"/>
      <w:r w:rsidRPr="000B28E9">
        <w:rPr>
          <w:rFonts w:ascii="Times New Roman" w:hAnsi="Times New Roman" w:cs="Times New Roman"/>
          <w:sz w:val="24"/>
        </w:rPr>
        <w:t>DNAm</w:t>
      </w:r>
      <w:proofErr w:type="spellEnd"/>
      <w:r w:rsidRPr="000B28E9">
        <w:rPr>
          <w:rFonts w:ascii="Times New Roman" w:hAnsi="Times New Roman" w:cs="Times New Roman"/>
          <w:sz w:val="24"/>
        </w:rPr>
        <w:t xml:space="preserve"> is driven by maternal genetic polymorphisms (</w:t>
      </w:r>
      <w:r w:rsidRPr="008742A5">
        <w:rPr>
          <w:rFonts w:ascii="Times New Roman" w:hAnsi="Times New Roman" w:cs="Times New Roman"/>
          <w:sz w:val="24"/>
        </w:rPr>
        <w:t>methylation quantitative trait loci</w:t>
      </w:r>
      <w:r>
        <w:rPr>
          <w:rFonts w:ascii="Times New Roman" w:hAnsi="Times New Roman" w:cs="Times New Roman"/>
          <w:sz w:val="24"/>
        </w:rPr>
        <w:t xml:space="preserve"> or </w:t>
      </w:r>
      <w:proofErr w:type="spellStart"/>
      <w:r w:rsidRPr="000B28E9">
        <w:rPr>
          <w:rFonts w:ascii="Times New Roman" w:hAnsi="Times New Roman" w:cs="Times New Roman"/>
          <w:sz w:val="24"/>
        </w:rPr>
        <w:t>methQTLs</w:t>
      </w:r>
      <w:proofErr w:type="spellEnd"/>
      <w:r w:rsidRPr="000B28E9">
        <w:rPr>
          <w:rFonts w:ascii="Times New Roman" w:hAnsi="Times New Roman" w:cs="Times New Roman"/>
          <w:sz w:val="24"/>
        </w:rPr>
        <w:t>).</w:t>
      </w:r>
      <w:r>
        <w:rPr>
          <w:rFonts w:ascii="Times New Roman" w:hAnsi="Times New Roman" w:cs="Times New Roman"/>
          <w:sz w:val="24"/>
        </w:rPr>
        <w:fldChar w:fldCharType="begin">
          <w:fldData xml:space="preserve">PEVuZE5vdGU+PENpdGU+PEF1dGhvcj5QYW48L0F1dGhvcj48WWVhcj4yMDE2PC9ZZWFyPjxSZWNO
dW0+NzwvUmVjTnVtPjxEaXNwbGF5VGV4dD5bNDhdPC9EaXNwbGF5VGV4dD48cmVjb3JkPjxyZWMt
bnVtYmVyPjc8L3JlYy1udW1iZXI+PGZvcmVpZ24ta2V5cz48a2V5IGFwcD0iRU4iIGRiLWlkPSJl
eHZmeGQ5MjN0MHBkOGVwNTU2dncycHJwZXJwMjJkc2YyenciIHRpbWVzdGFtcD0iMTU3OTI3MzU1
MSI+Nzwva2V5PjwvZm9yZWlnbi1rZXlzPjxyZWYtdHlwZSBuYW1lPSJKb3VybmFsIEFydGljbGUi
PjE3PC9yZWYtdHlwZT48Y29udHJpYnV0b3JzPjxhdXRob3JzPjxhdXRob3I+UGFuLCBILjwvYXV0
aG9yPjxhdXRob3I+SG9sYnJvb2ssIEouIEQuPC9hdXRob3I+PGF1dGhvcj5LYXJuYW5pLCBOLjwv
YXV0aG9yPjxhdXRob3I+S3dvaCwgQy4gSy48L2F1dGhvcj48L2F1dGhvcnM+PC9jb250cmlidXRv
cnM+PGF1dGgtYWRkcmVzcz5TaW5nYXBvcmUgSW5zdGl0dXRlIGZvciBDbGluaWNhbCBTY2llbmNl
cyAoU0lDUyksIEFnZW5jeSBmb3IgU2NpZW5jZSBUZWNobm9sb2d5IGFuZCBSZXNlYXJjaCAoQSpT
VEFSKSwgU2luZ2Fwb3JlLCAxMTc2MDksIFNpbmdhcG9yZS4mI3hEO1NjaG9vbCBvZiBDb21wdXRl
ciBTY2llbmNlIGFuZCBFbmdpbmVlcmluZywgTmFueWFuZyBUZWNobm9sb2dpY2FsIFVuaXZlcnNp
dHkgKE5UVSksIFNpbmdhcG9yZSwgNjM5Nzk4LCBTaW5nYXBvcmUuJiN4RDtZb25nIExvbyBMaW4g
U2Nob29sIG9mIE1lZGljaW5lLCBOYXRpb25hbCBVbml2ZXJzaXR5IG9mIFNpbmdhcG9yZSAoTlVT
KSwgU2luZ2Fwb3JlLCAxMTkyMjgsIFNpbmdhcG9yZS4mI3hEO1NjaG9vbCBvZiBDb21wdXRlciBT
Y2llbmNlIGFuZCBFbmdpbmVlcmluZywgTmFueWFuZyBUZWNobm9sb2dpY2FsIFVuaXZlcnNpdHkg
KE5UVSksIFNpbmdhcG9yZSwgNjM5Nzk4LCBTaW5nYXBvcmUuIEFTQ0tLV09IQG50dS5lZHUuc2cu
PC9hdXRoLWFkZHJlc3M+PHRpdGxlcz48dGl0bGU+R2VuZSwgRW52aXJvbm1lbnQgYW5kIE1ldGh5
bGF0aW9uIChHRU0pOiBhIHRvb2wgc3VpdGUgdG8gZWZmaWNpZW50bHkgbmF2aWdhdGUgbGFyZ2Ug
c2NhbGUgZXBpZ2Vub21lIHdpZGUgYXNzb2NpYXRpb24gc3R1ZGllcyBhbmQgaW50ZWdyYXRlIGdl
bm90eXBlIGFuZCBpbnRlcmFjdGlvbiBiZXR3ZWVuIGdlbm90eXBlIGFuZCBlbnZpcm9ubWVudDwv
dGl0bGU+PHNlY29uZGFyeS10aXRsZT5CTUMgQmlvaW5mb3JtYXRpY3M8L3NlY29uZGFyeS10aXRs
ZT48L3RpdGxlcz48cGVyaW9kaWNhbD48ZnVsbC10aXRsZT5CTUMgQmlvaW5mb3JtYXRpY3M8L2Z1
bGwtdGl0bGU+PC9wZXJpb2RpY2FsPjxwYWdlcz4yOTk8L3BhZ2VzPjx2b2x1bWU+MTc8L3ZvbHVt
ZT48ZWRpdGlvbj4yMDE2LzA4LzAzPC9lZGl0aW9uPjxrZXl3b3Jkcz48a2V5d29yZD5BbGdvcml0
aG1zPC9rZXl3b3JkPjxrZXl3b3JkPipETkEgTWV0aHlsYXRpb248L2tleXdvcmQ+PGtleXdvcmQ+
KkVwaWdlbm9taWNzPC9rZXl3b3JkPjxrZXl3b3JkPipHZW5ldGljIEFzc29jaWF0aW9uIFN0dWRp
ZXM8L2tleXdvcmQ+PGtleXdvcmQ+R2Vub21pY3M8L2tleXdvcmQ+PGtleXdvcmQ+R2Vub3R5cGU8
L2tleXdvcmQ+PGtleXdvcmQ+SW50ZXJuZXQ8L2tleXdvcmQ+PGtleXdvcmQ+UXVhbnRpdGF0aXZl
IFRyYWl0IExvY2k8L2tleXdvcmQ+PGtleXdvcmQ+VXNlci1Db21wdXRlciBJbnRlcmZhY2U8L2tl
eXdvcmQ+PGtleXdvcmQ+RXdhczwva2V5d29yZD48a2V5d29yZD5HeEU8L2tleXdvcmQ+PGtleXdv
cmQ+TWF0cml4IG9wZXJhdGlvbjwva2V5d29yZD48a2V5d29yZD5tZXRoUVRMPC9rZXl3b3JkPjwv
a2V5d29yZHM+PGRhdGVzPjx5ZWFyPjIwMTY8L3llYXI+PHB1Yi1kYXRlcz48ZGF0ZT5BdWcgMjwv
ZGF0ZT48L3B1Yi1kYXRlcz48L2RhdGVzPjxpc2JuPjE0NzEtMjEwNTwvaXNibj48YWNjZXNzaW9u
LW51bT4yNzQ4MDExNjwvYWNjZXNzaW9uLW51bT48dXJscz48L3VybHM+PGN1c3RvbTI+UE1DNDk3
MDI5OTwvY3VzdG9tMj48ZWxlY3Ryb25pYy1yZXNvdXJjZS1udW0+MTAuMTE4Ni9zMTI4NTktMDE2
LTExNjEtejwvZWxlY3Ryb25pYy1yZXNvdXJjZS1udW0+PHJlbW90ZS1kYXRhYmFzZS1wcm92aWRl
cj5OTE08L3JlbW90ZS1kYXRhYmFzZS1wcm92aWRlcj48bGFuZ3VhZ2U+ZW5nPC9sYW5ndWFnZT48
L3JlY29yZD48L0NpdGU+PC9FbmROb3RlPgB=
</w:fldData>
        </w:fldChar>
      </w:r>
      <w:r w:rsidR="009F5977">
        <w:rPr>
          <w:rFonts w:ascii="Times New Roman" w:hAnsi="Times New Roman" w:cs="Times New Roman"/>
          <w:sz w:val="24"/>
        </w:rPr>
        <w:instrText xml:space="preserve"> ADDIN EN.CITE </w:instrText>
      </w:r>
      <w:r w:rsidR="009F5977">
        <w:rPr>
          <w:rFonts w:ascii="Times New Roman" w:hAnsi="Times New Roman" w:cs="Times New Roman"/>
          <w:sz w:val="24"/>
        </w:rPr>
        <w:fldChar w:fldCharType="begin">
          <w:fldData xml:space="preserve">PEVuZE5vdGU+PENpdGU+PEF1dGhvcj5QYW48L0F1dGhvcj48WWVhcj4yMDE2PC9ZZWFyPjxSZWNO
dW0+NzwvUmVjTnVtPjxEaXNwbGF5VGV4dD5bNDhdPC9EaXNwbGF5VGV4dD48cmVjb3JkPjxyZWMt
bnVtYmVyPjc8L3JlYy1udW1iZXI+PGZvcmVpZ24ta2V5cz48a2V5IGFwcD0iRU4iIGRiLWlkPSJl
eHZmeGQ5MjN0MHBkOGVwNTU2dncycHJwZXJwMjJkc2YyenciIHRpbWVzdGFtcD0iMTU3OTI3MzU1
MSI+Nzwva2V5PjwvZm9yZWlnbi1rZXlzPjxyZWYtdHlwZSBuYW1lPSJKb3VybmFsIEFydGljbGUi
PjE3PC9yZWYtdHlwZT48Y29udHJpYnV0b3JzPjxhdXRob3JzPjxhdXRob3I+UGFuLCBILjwvYXV0
aG9yPjxhdXRob3I+SG9sYnJvb2ssIEouIEQuPC9hdXRob3I+PGF1dGhvcj5LYXJuYW5pLCBOLjwv
YXV0aG9yPjxhdXRob3I+S3dvaCwgQy4gSy48L2F1dGhvcj48L2F1dGhvcnM+PC9jb250cmlidXRv
cnM+PGF1dGgtYWRkcmVzcz5TaW5nYXBvcmUgSW5zdGl0dXRlIGZvciBDbGluaWNhbCBTY2llbmNl
cyAoU0lDUyksIEFnZW5jeSBmb3IgU2NpZW5jZSBUZWNobm9sb2d5IGFuZCBSZXNlYXJjaCAoQSpT
VEFSKSwgU2luZ2Fwb3JlLCAxMTc2MDksIFNpbmdhcG9yZS4mI3hEO1NjaG9vbCBvZiBDb21wdXRl
ciBTY2llbmNlIGFuZCBFbmdpbmVlcmluZywgTmFueWFuZyBUZWNobm9sb2dpY2FsIFVuaXZlcnNp
dHkgKE5UVSksIFNpbmdhcG9yZSwgNjM5Nzk4LCBTaW5nYXBvcmUuJiN4RDtZb25nIExvbyBMaW4g
U2Nob29sIG9mIE1lZGljaW5lLCBOYXRpb25hbCBVbml2ZXJzaXR5IG9mIFNpbmdhcG9yZSAoTlVT
KSwgU2luZ2Fwb3JlLCAxMTkyMjgsIFNpbmdhcG9yZS4mI3hEO1NjaG9vbCBvZiBDb21wdXRlciBT
Y2llbmNlIGFuZCBFbmdpbmVlcmluZywgTmFueWFuZyBUZWNobm9sb2dpY2FsIFVuaXZlcnNpdHkg
KE5UVSksIFNpbmdhcG9yZSwgNjM5Nzk4LCBTaW5nYXBvcmUuIEFTQ0tLV09IQG50dS5lZHUuc2cu
PC9hdXRoLWFkZHJlc3M+PHRpdGxlcz48dGl0bGU+R2VuZSwgRW52aXJvbm1lbnQgYW5kIE1ldGh5
bGF0aW9uIChHRU0pOiBhIHRvb2wgc3VpdGUgdG8gZWZmaWNpZW50bHkgbmF2aWdhdGUgbGFyZ2Ug
c2NhbGUgZXBpZ2Vub21lIHdpZGUgYXNzb2NpYXRpb24gc3R1ZGllcyBhbmQgaW50ZWdyYXRlIGdl
bm90eXBlIGFuZCBpbnRlcmFjdGlvbiBiZXR3ZWVuIGdlbm90eXBlIGFuZCBlbnZpcm9ubWVudDwv
dGl0bGU+PHNlY29uZGFyeS10aXRsZT5CTUMgQmlvaW5mb3JtYXRpY3M8L3NlY29uZGFyeS10aXRs
ZT48L3RpdGxlcz48cGVyaW9kaWNhbD48ZnVsbC10aXRsZT5CTUMgQmlvaW5mb3JtYXRpY3M8L2Z1
bGwtdGl0bGU+PC9wZXJpb2RpY2FsPjxwYWdlcz4yOTk8L3BhZ2VzPjx2b2x1bWU+MTc8L3ZvbHVt
ZT48ZWRpdGlvbj4yMDE2LzA4LzAzPC9lZGl0aW9uPjxrZXl3b3Jkcz48a2V5d29yZD5BbGdvcml0
aG1zPC9rZXl3b3JkPjxrZXl3b3JkPipETkEgTWV0aHlsYXRpb248L2tleXdvcmQ+PGtleXdvcmQ+
KkVwaWdlbm9taWNzPC9rZXl3b3JkPjxrZXl3b3JkPipHZW5ldGljIEFzc29jaWF0aW9uIFN0dWRp
ZXM8L2tleXdvcmQ+PGtleXdvcmQ+R2Vub21pY3M8L2tleXdvcmQ+PGtleXdvcmQ+R2Vub3R5cGU8
L2tleXdvcmQ+PGtleXdvcmQ+SW50ZXJuZXQ8L2tleXdvcmQ+PGtleXdvcmQ+UXVhbnRpdGF0aXZl
IFRyYWl0IExvY2k8L2tleXdvcmQ+PGtleXdvcmQ+VXNlci1Db21wdXRlciBJbnRlcmZhY2U8L2tl
eXdvcmQ+PGtleXdvcmQ+RXdhczwva2V5d29yZD48a2V5d29yZD5HeEU8L2tleXdvcmQ+PGtleXdv
cmQ+TWF0cml4IG9wZXJhdGlvbjwva2V5d29yZD48a2V5d29yZD5tZXRoUVRMPC9rZXl3b3JkPjwv
a2V5d29yZHM+PGRhdGVzPjx5ZWFyPjIwMTY8L3llYXI+PHB1Yi1kYXRlcz48ZGF0ZT5BdWcgMjwv
ZGF0ZT48L3B1Yi1kYXRlcz48L2RhdGVzPjxpc2JuPjE0NzEtMjEwNTwvaXNibj48YWNjZXNzaW9u
LW51bT4yNzQ4MDExNjwvYWNjZXNzaW9uLW51bT48dXJscz48L3VybHM+PGN1c3RvbTI+UE1DNDk3
MDI5OTwvY3VzdG9tMj48ZWxlY3Ryb25pYy1yZXNvdXJjZS1udW0+MTAuMTE4Ni9zMTI4NTktMDE2
LTExNjEtejwvZWxlY3Ryb25pYy1yZXNvdXJjZS1udW0+PHJlbW90ZS1kYXRhYmFzZS1wcm92aWRl
cj5OTE08L3JlbW90ZS1kYXRhYmFzZS1wcm92aWRlcj48bGFuZ3VhZ2U+ZW5nPC9sYW5ndWFnZT48
L3JlY29yZD48L0NpdGU+PC9FbmROb3RlPgB=
</w:fldData>
        </w:fldChar>
      </w:r>
      <w:r w:rsidR="009F5977">
        <w:rPr>
          <w:rFonts w:ascii="Times New Roman" w:hAnsi="Times New Roman" w:cs="Times New Roman"/>
          <w:sz w:val="24"/>
        </w:rPr>
        <w:instrText xml:space="preserve"> ADDIN EN.CITE.DATA </w:instrText>
      </w:r>
      <w:r w:rsidR="009F5977">
        <w:rPr>
          <w:rFonts w:ascii="Times New Roman" w:hAnsi="Times New Roman" w:cs="Times New Roman"/>
          <w:sz w:val="24"/>
        </w:rPr>
      </w:r>
      <w:r w:rsidR="009F5977">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9F5977">
        <w:rPr>
          <w:rFonts w:ascii="Times New Roman" w:hAnsi="Times New Roman" w:cs="Times New Roman"/>
          <w:noProof/>
          <w:sz w:val="24"/>
        </w:rPr>
        <w:t>[48]</w:t>
      </w:r>
      <w:r>
        <w:rPr>
          <w:rFonts w:ascii="Times New Roman" w:hAnsi="Times New Roman" w:cs="Times New Roman"/>
          <w:sz w:val="24"/>
        </w:rPr>
        <w:fldChar w:fldCharType="end"/>
      </w:r>
      <w:r>
        <w:rPr>
          <w:rFonts w:ascii="Times New Roman" w:hAnsi="Times New Roman" w:cs="Times New Roman"/>
          <w:sz w:val="24"/>
        </w:rPr>
        <w:t xml:space="preserve"> </w:t>
      </w:r>
      <w:r w:rsidRPr="00CF3742">
        <w:rPr>
          <w:rFonts w:ascii="Times New Roman" w:hAnsi="Times New Roman" w:cs="Times New Roman"/>
          <w:sz w:val="24"/>
        </w:rPr>
        <w:t xml:space="preserve">Hence, there is a need in future studies to assess whether maternal genetic polymorphisms of </w:t>
      </w:r>
      <w:r>
        <w:rPr>
          <w:rFonts w:ascii="Times New Roman" w:hAnsi="Times New Roman" w:cs="Times New Roman"/>
          <w:sz w:val="24"/>
        </w:rPr>
        <w:t>the linked genes</w:t>
      </w:r>
      <w:r w:rsidRPr="00CF3742">
        <w:rPr>
          <w:rFonts w:ascii="Times New Roman" w:hAnsi="Times New Roman" w:cs="Times New Roman"/>
          <w:sz w:val="24"/>
        </w:rPr>
        <w:t xml:space="preserve"> are associated with birthweight of the child</w:t>
      </w:r>
      <w:r>
        <w:rPr>
          <w:rFonts w:ascii="Times New Roman" w:hAnsi="Times New Roman" w:cs="Times New Roman"/>
          <w:sz w:val="24"/>
        </w:rPr>
        <w:t>.</w:t>
      </w:r>
    </w:p>
    <w:p w14:paraId="51C789BC" w14:textId="44C3FFBC" w:rsidR="004E13F6" w:rsidRDefault="003C205E" w:rsidP="00316904">
      <w:pPr>
        <w:spacing w:line="480" w:lineRule="auto"/>
        <w:rPr>
          <w:rFonts w:ascii="Times New Roman" w:hAnsi="Times New Roman" w:cs="Times New Roman"/>
          <w:sz w:val="24"/>
        </w:rPr>
      </w:pPr>
      <w:r>
        <w:rPr>
          <w:rFonts w:ascii="Times New Roman" w:hAnsi="Times New Roman" w:cs="Times New Roman"/>
          <w:sz w:val="24"/>
        </w:rPr>
        <w:t>O</w:t>
      </w:r>
      <w:r w:rsidR="00C12D89">
        <w:rPr>
          <w:rFonts w:ascii="Times New Roman" w:hAnsi="Times New Roman" w:cs="Times New Roman"/>
          <w:sz w:val="24"/>
        </w:rPr>
        <w:t xml:space="preserve">ur </w:t>
      </w:r>
      <w:r w:rsidR="006503C3">
        <w:rPr>
          <w:rFonts w:ascii="Times New Roman" w:hAnsi="Times New Roman" w:cs="Times New Roman"/>
          <w:sz w:val="24"/>
        </w:rPr>
        <w:t>study has</w:t>
      </w:r>
      <w:r w:rsidR="00C12D89">
        <w:rPr>
          <w:rFonts w:ascii="Times New Roman" w:hAnsi="Times New Roman" w:cs="Times New Roman"/>
          <w:sz w:val="24"/>
        </w:rPr>
        <w:t xml:space="preserve"> some</w:t>
      </w:r>
      <w:r w:rsidR="006503C3">
        <w:rPr>
          <w:rFonts w:ascii="Times New Roman" w:hAnsi="Times New Roman" w:cs="Times New Roman"/>
          <w:sz w:val="24"/>
        </w:rPr>
        <w:t xml:space="preserve"> limitations. First, </w:t>
      </w:r>
      <w:r w:rsidR="00472411">
        <w:rPr>
          <w:rFonts w:ascii="Times New Roman" w:hAnsi="Times New Roman" w:cs="Times New Roman"/>
          <w:sz w:val="24"/>
        </w:rPr>
        <w:t>we</w:t>
      </w:r>
      <w:r w:rsidR="006503C3">
        <w:rPr>
          <w:rFonts w:ascii="Times New Roman" w:hAnsi="Times New Roman" w:cs="Times New Roman"/>
          <w:sz w:val="24"/>
        </w:rPr>
        <w:t xml:space="preserve"> only evaluated </w:t>
      </w:r>
      <w:proofErr w:type="spellStart"/>
      <w:r w:rsidR="006503C3">
        <w:rPr>
          <w:rFonts w:ascii="Times New Roman" w:hAnsi="Times New Roman" w:cs="Times New Roman"/>
          <w:sz w:val="24"/>
        </w:rPr>
        <w:t>DNAm</w:t>
      </w:r>
      <w:proofErr w:type="spellEnd"/>
      <w:r w:rsidR="006503C3">
        <w:rPr>
          <w:rFonts w:ascii="Times New Roman" w:hAnsi="Times New Roman" w:cs="Times New Roman"/>
          <w:sz w:val="24"/>
        </w:rPr>
        <w:t xml:space="preserve"> extracted from maternal peripheral blood samples. Given the substantial difference</w:t>
      </w:r>
      <w:r w:rsidR="00C12D89">
        <w:rPr>
          <w:rFonts w:ascii="Times New Roman" w:hAnsi="Times New Roman" w:cs="Times New Roman"/>
          <w:sz w:val="24"/>
        </w:rPr>
        <w:t>s</w:t>
      </w:r>
      <w:r w:rsidR="006503C3">
        <w:rPr>
          <w:rFonts w:ascii="Times New Roman" w:hAnsi="Times New Roman" w:cs="Times New Roman"/>
          <w:sz w:val="24"/>
        </w:rPr>
        <w:t xml:space="preserve"> </w:t>
      </w:r>
      <w:r w:rsidR="00886A31">
        <w:rPr>
          <w:rFonts w:ascii="Times New Roman" w:hAnsi="Times New Roman" w:cs="Times New Roman"/>
          <w:sz w:val="24"/>
        </w:rPr>
        <w:t>in</w:t>
      </w:r>
      <w:r w:rsidR="006503C3">
        <w:rPr>
          <w:rFonts w:ascii="Times New Roman" w:hAnsi="Times New Roman" w:cs="Times New Roman"/>
          <w:sz w:val="24"/>
        </w:rPr>
        <w:t xml:space="preserve"> the epigenetic marking</w:t>
      </w:r>
      <w:r w:rsidR="00886A31">
        <w:rPr>
          <w:rFonts w:ascii="Times New Roman" w:hAnsi="Times New Roman" w:cs="Times New Roman"/>
          <w:sz w:val="24"/>
        </w:rPr>
        <w:t>s</w:t>
      </w:r>
      <w:r w:rsidR="006503C3">
        <w:rPr>
          <w:rFonts w:ascii="Times New Roman" w:hAnsi="Times New Roman" w:cs="Times New Roman"/>
          <w:sz w:val="24"/>
        </w:rPr>
        <w:t xml:space="preserve"> of </w:t>
      </w:r>
      <w:r w:rsidR="00AC6DF0">
        <w:rPr>
          <w:rFonts w:ascii="Times New Roman" w:hAnsi="Times New Roman" w:cs="Times New Roman"/>
          <w:sz w:val="24"/>
        </w:rPr>
        <w:t xml:space="preserve">distinct </w:t>
      </w:r>
      <w:r w:rsidR="006503C3">
        <w:rPr>
          <w:rFonts w:ascii="Times New Roman" w:hAnsi="Times New Roman" w:cs="Times New Roman"/>
          <w:sz w:val="24"/>
        </w:rPr>
        <w:t xml:space="preserve">cell types, </w:t>
      </w:r>
      <w:r w:rsidR="00886A31">
        <w:rPr>
          <w:rFonts w:ascii="Times New Roman" w:hAnsi="Times New Roman" w:cs="Times New Roman"/>
          <w:sz w:val="24"/>
        </w:rPr>
        <w:t xml:space="preserve">CpG sites </w:t>
      </w:r>
      <w:r w:rsidR="00472411">
        <w:rPr>
          <w:rFonts w:ascii="Times New Roman" w:hAnsi="Times New Roman" w:cs="Times New Roman"/>
          <w:sz w:val="24"/>
        </w:rPr>
        <w:t xml:space="preserve">other than what we identified </w:t>
      </w:r>
      <w:r w:rsidR="00886A31">
        <w:rPr>
          <w:rFonts w:ascii="Times New Roman" w:hAnsi="Times New Roman" w:cs="Times New Roman"/>
          <w:sz w:val="24"/>
        </w:rPr>
        <w:t xml:space="preserve">may be associated with offspring birthweight in other organs. </w:t>
      </w:r>
      <w:r w:rsidR="0043205C">
        <w:rPr>
          <w:rFonts w:ascii="Times New Roman" w:hAnsi="Times New Roman" w:cs="Times New Roman"/>
          <w:sz w:val="24"/>
        </w:rPr>
        <w:t>Second,</w:t>
      </w:r>
      <w:r w:rsidR="00377CAE">
        <w:rPr>
          <w:rFonts w:ascii="Times New Roman" w:hAnsi="Times New Roman" w:cs="Times New Roman"/>
          <w:sz w:val="24"/>
        </w:rPr>
        <w:t xml:space="preserve"> </w:t>
      </w:r>
      <w:r w:rsidR="006A05B0">
        <w:rPr>
          <w:rFonts w:ascii="Times New Roman" w:hAnsi="Times New Roman" w:cs="Times New Roman"/>
          <w:sz w:val="24"/>
        </w:rPr>
        <w:t>even though</w:t>
      </w:r>
      <w:r w:rsidR="00377CAE">
        <w:rPr>
          <w:rFonts w:ascii="Times New Roman" w:hAnsi="Times New Roman" w:cs="Times New Roman"/>
          <w:sz w:val="24"/>
        </w:rPr>
        <w:t xml:space="preserve"> all maternal blood samples were collected in late pregnancy, they were not drawn at the same gestational week. Nonetheless, the gestational week at which the maternal blood was drawn had no ass</w:t>
      </w:r>
      <w:r w:rsidR="00A66DF8">
        <w:rPr>
          <w:rFonts w:ascii="Times New Roman" w:hAnsi="Times New Roman" w:cs="Times New Roman"/>
          <w:sz w:val="24"/>
        </w:rPr>
        <w:t xml:space="preserve">ociation with the </w:t>
      </w:r>
      <w:proofErr w:type="spellStart"/>
      <w:r w:rsidR="00A66DF8">
        <w:rPr>
          <w:rFonts w:ascii="Times New Roman" w:hAnsi="Times New Roman" w:cs="Times New Roman"/>
          <w:sz w:val="24"/>
        </w:rPr>
        <w:t>DNAm</w:t>
      </w:r>
      <w:proofErr w:type="spellEnd"/>
      <w:r w:rsidR="00A66DF8">
        <w:rPr>
          <w:rFonts w:ascii="Times New Roman" w:hAnsi="Times New Roman" w:cs="Times New Roman"/>
          <w:sz w:val="24"/>
        </w:rPr>
        <w:t xml:space="preserve"> levels of</w:t>
      </w:r>
      <w:r w:rsidR="00377CAE">
        <w:rPr>
          <w:rFonts w:ascii="Times New Roman" w:hAnsi="Times New Roman" w:cs="Times New Roman"/>
          <w:sz w:val="24"/>
        </w:rPr>
        <w:t xml:space="preserve"> the candidate </w:t>
      </w:r>
      <w:proofErr w:type="spellStart"/>
      <w:r w:rsidR="00377CAE">
        <w:rPr>
          <w:rFonts w:ascii="Times New Roman" w:hAnsi="Times New Roman" w:cs="Times New Roman"/>
          <w:sz w:val="24"/>
        </w:rPr>
        <w:t>CpGs</w:t>
      </w:r>
      <w:proofErr w:type="spellEnd"/>
      <w:r w:rsidR="00377CAE">
        <w:rPr>
          <w:rFonts w:ascii="Times New Roman" w:hAnsi="Times New Roman" w:cs="Times New Roman"/>
          <w:sz w:val="24"/>
        </w:rPr>
        <w:t xml:space="preserve"> after adjusting for blood cell types. Third, </w:t>
      </w:r>
      <w:r w:rsidR="0043205C">
        <w:rPr>
          <w:rFonts w:ascii="Times New Roman" w:hAnsi="Times New Roman" w:cs="Times New Roman"/>
          <w:sz w:val="24"/>
        </w:rPr>
        <w:t>although direction</w:t>
      </w:r>
      <w:r w:rsidR="003D31B8">
        <w:rPr>
          <w:rFonts w:ascii="Times New Roman" w:hAnsi="Times New Roman" w:cs="Times New Roman"/>
          <w:sz w:val="24"/>
        </w:rPr>
        <w:t>s</w:t>
      </w:r>
      <w:r w:rsidR="0043205C">
        <w:rPr>
          <w:rFonts w:ascii="Times New Roman" w:hAnsi="Times New Roman" w:cs="Times New Roman"/>
          <w:sz w:val="24"/>
        </w:rPr>
        <w:t xml:space="preserve"> of each </w:t>
      </w:r>
      <w:r w:rsidR="00276FBB">
        <w:rPr>
          <w:rFonts w:ascii="Times New Roman" w:hAnsi="Times New Roman" w:cs="Times New Roman"/>
          <w:sz w:val="24"/>
        </w:rPr>
        <w:t xml:space="preserve">association among </w:t>
      </w:r>
      <w:proofErr w:type="spellStart"/>
      <w:r w:rsidR="0043205C">
        <w:rPr>
          <w:rFonts w:ascii="Times New Roman" w:hAnsi="Times New Roman" w:cs="Times New Roman"/>
          <w:sz w:val="24"/>
        </w:rPr>
        <w:t>CpG</w:t>
      </w:r>
      <w:r w:rsidR="00276FBB">
        <w:rPr>
          <w:rFonts w:ascii="Times New Roman" w:hAnsi="Times New Roman" w:cs="Times New Roman"/>
          <w:sz w:val="24"/>
        </w:rPr>
        <w:t>s</w:t>
      </w:r>
      <w:proofErr w:type="spellEnd"/>
      <w:r w:rsidR="0043205C">
        <w:rPr>
          <w:rFonts w:ascii="Times New Roman" w:hAnsi="Times New Roman" w:cs="Times New Roman"/>
          <w:sz w:val="24"/>
        </w:rPr>
        <w:t xml:space="preserve"> </w:t>
      </w:r>
      <w:r w:rsidR="00276FBB">
        <w:rPr>
          <w:rFonts w:ascii="Times New Roman" w:hAnsi="Times New Roman" w:cs="Times New Roman"/>
          <w:sz w:val="24"/>
        </w:rPr>
        <w:t>and</w:t>
      </w:r>
      <w:r w:rsidR="00AC6DF0">
        <w:rPr>
          <w:rFonts w:ascii="Times New Roman" w:hAnsi="Times New Roman" w:cs="Times New Roman"/>
          <w:sz w:val="24"/>
        </w:rPr>
        <w:t xml:space="preserve"> birthweight</w:t>
      </w:r>
      <w:r w:rsidR="00276FBB">
        <w:rPr>
          <w:rFonts w:ascii="Times New Roman" w:hAnsi="Times New Roman" w:cs="Times New Roman"/>
          <w:sz w:val="24"/>
        </w:rPr>
        <w:t xml:space="preserve"> was established</w:t>
      </w:r>
      <w:r w:rsidR="0043205C">
        <w:rPr>
          <w:rFonts w:ascii="Times New Roman" w:hAnsi="Times New Roman" w:cs="Times New Roman"/>
          <w:sz w:val="24"/>
        </w:rPr>
        <w:t xml:space="preserve">, we cannot state </w:t>
      </w:r>
      <w:r w:rsidR="00B15C4E">
        <w:rPr>
          <w:rFonts w:ascii="Times New Roman" w:hAnsi="Times New Roman" w:cs="Times New Roman"/>
          <w:sz w:val="24"/>
        </w:rPr>
        <w:t xml:space="preserve">that </w:t>
      </w:r>
      <w:r w:rsidR="0043205C">
        <w:rPr>
          <w:rFonts w:ascii="Times New Roman" w:hAnsi="Times New Roman" w:cs="Times New Roman"/>
          <w:sz w:val="24"/>
        </w:rPr>
        <w:t>the direction correspond</w:t>
      </w:r>
      <w:r w:rsidR="00753680">
        <w:rPr>
          <w:rFonts w:ascii="Times New Roman" w:hAnsi="Times New Roman" w:cs="Times New Roman"/>
          <w:sz w:val="24"/>
        </w:rPr>
        <w:t>s to</w:t>
      </w:r>
      <w:r w:rsidR="0043205C">
        <w:rPr>
          <w:rFonts w:ascii="Times New Roman" w:hAnsi="Times New Roman" w:cs="Times New Roman"/>
          <w:sz w:val="24"/>
        </w:rPr>
        <w:t xml:space="preserve"> gene</w:t>
      </w:r>
      <w:r w:rsidR="006D1277">
        <w:rPr>
          <w:rFonts w:ascii="Times New Roman" w:hAnsi="Times New Roman" w:cs="Times New Roman"/>
          <w:sz w:val="24"/>
        </w:rPr>
        <w:t xml:space="preserve"> </w:t>
      </w:r>
      <w:r w:rsidR="00A932DB">
        <w:rPr>
          <w:rFonts w:ascii="Times New Roman" w:hAnsi="Times New Roman" w:cs="Times New Roman"/>
          <w:sz w:val="24"/>
        </w:rPr>
        <w:t>expression</w:t>
      </w:r>
      <w:r w:rsidR="0043205C">
        <w:rPr>
          <w:rFonts w:ascii="Times New Roman" w:hAnsi="Times New Roman" w:cs="Times New Roman"/>
          <w:sz w:val="24"/>
        </w:rPr>
        <w:t xml:space="preserve">. </w:t>
      </w:r>
      <w:r w:rsidR="0035669E">
        <w:rPr>
          <w:rFonts w:ascii="Times New Roman" w:hAnsi="Times New Roman" w:cs="Times New Roman"/>
          <w:sz w:val="24"/>
        </w:rPr>
        <w:t>Lastly,</w:t>
      </w:r>
      <w:r w:rsidR="001830E9">
        <w:rPr>
          <w:rFonts w:ascii="Times New Roman" w:hAnsi="Times New Roman" w:cs="Times New Roman"/>
          <w:sz w:val="24"/>
        </w:rPr>
        <w:t xml:space="preserve"> </w:t>
      </w:r>
      <w:r w:rsidR="00417604">
        <w:rPr>
          <w:rFonts w:ascii="Times New Roman" w:hAnsi="Times New Roman" w:cs="Times New Roman"/>
          <w:sz w:val="24"/>
        </w:rPr>
        <w:t xml:space="preserve">our results were only marginally replicated, presumably due to the small sample size of the Born </w:t>
      </w:r>
      <w:proofErr w:type="gramStart"/>
      <w:r w:rsidR="00417604">
        <w:rPr>
          <w:rFonts w:ascii="Times New Roman" w:hAnsi="Times New Roman" w:cs="Times New Roman"/>
          <w:sz w:val="24"/>
        </w:rPr>
        <w:t>Into</w:t>
      </w:r>
      <w:proofErr w:type="gramEnd"/>
      <w:r w:rsidR="00417604">
        <w:rPr>
          <w:rFonts w:ascii="Times New Roman" w:hAnsi="Times New Roman" w:cs="Times New Roman"/>
          <w:sz w:val="24"/>
        </w:rPr>
        <w:t xml:space="preserve"> Life cohort. </w:t>
      </w:r>
      <w:r w:rsidR="00A06574">
        <w:rPr>
          <w:rFonts w:ascii="Times New Roman" w:hAnsi="Times New Roman" w:cs="Times New Roman"/>
          <w:sz w:val="24"/>
        </w:rPr>
        <w:t xml:space="preserve">However, </w:t>
      </w:r>
      <w:r w:rsidR="00A607F9">
        <w:rPr>
          <w:rFonts w:ascii="Times New Roman" w:hAnsi="Times New Roman" w:cs="Times New Roman"/>
          <w:sz w:val="24"/>
        </w:rPr>
        <w:t>for three genes</w:t>
      </w:r>
      <w:r w:rsidR="006E3904">
        <w:rPr>
          <w:rFonts w:ascii="Times New Roman" w:hAnsi="Times New Roman" w:cs="Times New Roman"/>
          <w:sz w:val="24"/>
        </w:rPr>
        <w:t xml:space="preserve"> </w:t>
      </w:r>
      <w:r w:rsidR="006E3904" w:rsidRPr="001D4C35" w:rsidDel="00ED684F">
        <w:rPr>
          <w:rFonts w:ascii="Times New Roman" w:hAnsi="Times New Roman" w:cs="Times New Roman"/>
          <w:i/>
          <w:sz w:val="24"/>
        </w:rPr>
        <w:t>LMF1</w:t>
      </w:r>
      <w:r w:rsidR="00A607F9">
        <w:rPr>
          <w:rFonts w:ascii="Times New Roman" w:hAnsi="Times New Roman" w:cs="Times New Roman"/>
          <w:sz w:val="24"/>
        </w:rPr>
        <w:t>,</w:t>
      </w:r>
      <w:r w:rsidR="006E3904">
        <w:rPr>
          <w:rFonts w:ascii="Times New Roman" w:hAnsi="Times New Roman" w:cs="Times New Roman"/>
          <w:sz w:val="24"/>
        </w:rPr>
        <w:t xml:space="preserve"> </w:t>
      </w:r>
      <w:r w:rsidR="006E3904" w:rsidRPr="001F217D" w:rsidDel="00ED684F">
        <w:rPr>
          <w:rFonts w:ascii="Times New Roman" w:hAnsi="Times New Roman" w:cs="Times New Roman"/>
          <w:i/>
          <w:sz w:val="24"/>
        </w:rPr>
        <w:t>SCYL2</w:t>
      </w:r>
      <w:r w:rsidR="006E3904">
        <w:rPr>
          <w:rFonts w:ascii="Times New Roman" w:hAnsi="Times New Roman" w:cs="Times New Roman"/>
          <w:sz w:val="24"/>
        </w:rPr>
        <w:t xml:space="preserve">, and </w:t>
      </w:r>
      <w:r w:rsidR="006E3904" w:rsidRPr="00316904">
        <w:rPr>
          <w:rFonts w:ascii="Times New Roman" w:hAnsi="Times New Roman" w:cs="Times New Roman"/>
          <w:i/>
          <w:iCs/>
          <w:sz w:val="24"/>
        </w:rPr>
        <w:t>SCT</w:t>
      </w:r>
      <w:r w:rsidR="00316904">
        <w:rPr>
          <w:rFonts w:ascii="Times New Roman" w:hAnsi="Times New Roman" w:cs="Times New Roman"/>
          <w:i/>
          <w:iCs/>
          <w:sz w:val="24"/>
        </w:rPr>
        <w:t>,</w:t>
      </w:r>
      <w:r w:rsidR="00A607F9">
        <w:rPr>
          <w:rFonts w:ascii="Times New Roman" w:hAnsi="Times New Roman" w:cs="Times New Roman"/>
          <w:sz w:val="24"/>
        </w:rPr>
        <w:t xml:space="preserve"> prior </w:t>
      </w:r>
      <w:r w:rsidR="00746F6E">
        <w:rPr>
          <w:rFonts w:ascii="Times New Roman" w:hAnsi="Times New Roman" w:cs="Times New Roman"/>
          <w:sz w:val="24"/>
        </w:rPr>
        <w:t xml:space="preserve">genetic and metabolic findings </w:t>
      </w:r>
      <w:r w:rsidR="006E3904">
        <w:rPr>
          <w:rFonts w:ascii="Times New Roman" w:hAnsi="Times New Roman" w:cs="Times New Roman"/>
          <w:sz w:val="24"/>
        </w:rPr>
        <w:t xml:space="preserve">also support our results. </w:t>
      </w:r>
      <w:r w:rsidR="00417604">
        <w:rPr>
          <w:rFonts w:ascii="Times New Roman" w:hAnsi="Times New Roman" w:cs="Times New Roman"/>
          <w:sz w:val="24"/>
        </w:rPr>
        <w:t xml:space="preserve">Future studies with larger sample sizes are needed </w:t>
      </w:r>
      <w:r w:rsidR="0045631C">
        <w:rPr>
          <w:rFonts w:ascii="Times New Roman" w:hAnsi="Times New Roman" w:cs="Times New Roman"/>
          <w:sz w:val="24"/>
        </w:rPr>
        <w:t>to</w:t>
      </w:r>
      <w:r w:rsidR="00417604">
        <w:rPr>
          <w:rFonts w:ascii="Times New Roman" w:hAnsi="Times New Roman" w:cs="Times New Roman"/>
          <w:sz w:val="24"/>
        </w:rPr>
        <w:t xml:space="preserve"> evaluat</w:t>
      </w:r>
      <w:r w:rsidR="0045631C">
        <w:rPr>
          <w:rFonts w:ascii="Times New Roman" w:hAnsi="Times New Roman" w:cs="Times New Roman"/>
          <w:sz w:val="24"/>
        </w:rPr>
        <w:t>e</w:t>
      </w:r>
      <w:r w:rsidR="00417604">
        <w:rPr>
          <w:rFonts w:ascii="Times New Roman" w:hAnsi="Times New Roman" w:cs="Times New Roman"/>
          <w:sz w:val="24"/>
        </w:rPr>
        <w:t xml:space="preserve"> </w:t>
      </w:r>
      <w:r w:rsidR="0045631C">
        <w:rPr>
          <w:rFonts w:ascii="Times New Roman" w:hAnsi="Times New Roman" w:cs="Times New Roman"/>
          <w:sz w:val="24"/>
        </w:rPr>
        <w:t>all</w:t>
      </w:r>
      <w:r w:rsidR="00417604">
        <w:rPr>
          <w:rFonts w:ascii="Times New Roman" w:hAnsi="Times New Roman" w:cs="Times New Roman"/>
          <w:sz w:val="24"/>
        </w:rPr>
        <w:t xml:space="preserve"> associations described in this study.</w:t>
      </w:r>
      <w:r w:rsidR="00FA4EC6" w:rsidRPr="00FA4EC6">
        <w:rPr>
          <w:rFonts w:ascii="Times New Roman" w:hAnsi="Times New Roman" w:cs="Times New Roman"/>
          <w:sz w:val="24"/>
        </w:rPr>
        <w:t xml:space="preserve"> </w:t>
      </w:r>
    </w:p>
    <w:p w14:paraId="7ABA2312" w14:textId="292CFE38" w:rsidR="00D35CDF" w:rsidRDefault="00216DF9" w:rsidP="002A77B3">
      <w:pPr>
        <w:spacing w:line="480" w:lineRule="auto"/>
        <w:rPr>
          <w:rFonts w:ascii="Times New Roman" w:hAnsi="Times New Roman" w:cs="Times New Roman"/>
          <w:sz w:val="24"/>
        </w:rPr>
      </w:pPr>
      <w:r>
        <w:rPr>
          <w:rFonts w:ascii="Times New Roman" w:hAnsi="Times New Roman" w:cs="Times New Roman"/>
          <w:sz w:val="24"/>
        </w:rPr>
        <w:t>Conclusion</w:t>
      </w:r>
    </w:p>
    <w:p w14:paraId="27348791" w14:textId="0F2EECC0" w:rsidR="00D35CDF" w:rsidRDefault="00D35CDF" w:rsidP="00281EC5">
      <w:pPr>
        <w:spacing w:line="480" w:lineRule="auto"/>
        <w:rPr>
          <w:rFonts w:ascii="Times New Roman" w:hAnsi="Times New Roman" w:cs="Times New Roman"/>
          <w:sz w:val="24"/>
        </w:rPr>
      </w:pPr>
      <w:bookmarkStart w:id="15" w:name="_Hlk26538809"/>
      <w:r>
        <w:rPr>
          <w:rFonts w:ascii="Times New Roman" w:hAnsi="Times New Roman" w:cs="Times New Roman"/>
          <w:sz w:val="24"/>
        </w:rPr>
        <w:t xml:space="preserve">Our study </w:t>
      </w:r>
      <w:r w:rsidR="00923D58">
        <w:rPr>
          <w:rFonts w:ascii="Times New Roman" w:hAnsi="Times New Roman" w:cs="Times New Roman"/>
          <w:sz w:val="24"/>
        </w:rPr>
        <w:t>(n=1</w:t>
      </w:r>
      <w:r w:rsidR="00C35C66">
        <w:rPr>
          <w:rFonts w:ascii="Times New Roman" w:hAnsi="Times New Roman" w:cs="Times New Roman"/>
          <w:sz w:val="24"/>
        </w:rPr>
        <w:t>2</w:t>
      </w:r>
      <w:r w:rsidR="00923D58">
        <w:rPr>
          <w:rFonts w:ascii="Times New Roman" w:hAnsi="Times New Roman" w:cs="Times New Roman"/>
          <w:sz w:val="24"/>
        </w:rPr>
        <w:t xml:space="preserve">2) </w:t>
      </w:r>
      <w:r>
        <w:rPr>
          <w:rFonts w:ascii="Times New Roman" w:hAnsi="Times New Roman" w:cs="Times New Roman"/>
          <w:sz w:val="24"/>
        </w:rPr>
        <w:t xml:space="preserve">found </w:t>
      </w:r>
      <w:r w:rsidR="00753680">
        <w:rPr>
          <w:rFonts w:ascii="Times New Roman" w:hAnsi="Times New Roman" w:cs="Times New Roman"/>
          <w:sz w:val="24"/>
        </w:rPr>
        <w:t xml:space="preserve">eight </w:t>
      </w:r>
      <w:r>
        <w:rPr>
          <w:rFonts w:ascii="Times New Roman" w:hAnsi="Times New Roman" w:cs="Times New Roman"/>
          <w:sz w:val="24"/>
        </w:rPr>
        <w:t xml:space="preserve">maternal </w:t>
      </w:r>
      <w:proofErr w:type="spellStart"/>
      <w:r>
        <w:rPr>
          <w:rFonts w:ascii="Times New Roman" w:hAnsi="Times New Roman" w:cs="Times New Roman"/>
          <w:sz w:val="24"/>
        </w:rPr>
        <w:t>CpGs</w:t>
      </w:r>
      <w:proofErr w:type="spellEnd"/>
      <w:r>
        <w:rPr>
          <w:rFonts w:ascii="Times New Roman" w:hAnsi="Times New Roman" w:cs="Times New Roman"/>
          <w:sz w:val="24"/>
        </w:rPr>
        <w:t xml:space="preserve"> differentially methylated in association with offspring birthweight</w:t>
      </w:r>
      <w:r w:rsidR="00003928">
        <w:rPr>
          <w:rFonts w:ascii="Times New Roman" w:hAnsi="Times New Roman" w:cs="Times New Roman"/>
          <w:sz w:val="24"/>
        </w:rPr>
        <w:t>, three of them</w:t>
      </w:r>
      <w:r w:rsidR="00316904">
        <w:rPr>
          <w:rFonts w:ascii="Times New Roman" w:hAnsi="Times New Roman" w:cs="Times New Roman"/>
          <w:sz w:val="24"/>
        </w:rPr>
        <w:t xml:space="preserve"> were</w:t>
      </w:r>
      <w:r w:rsidR="00003928">
        <w:rPr>
          <w:rFonts w:ascii="Times New Roman" w:hAnsi="Times New Roman" w:cs="Times New Roman"/>
          <w:sz w:val="24"/>
        </w:rPr>
        <w:t xml:space="preserve"> replicated with marginal statistical significance </w:t>
      </w:r>
      <w:r w:rsidR="00923D58">
        <w:rPr>
          <w:rFonts w:ascii="Times New Roman" w:hAnsi="Times New Roman" w:cs="Times New Roman"/>
          <w:sz w:val="24"/>
        </w:rPr>
        <w:t>in a small sample (n=33)</w:t>
      </w:r>
      <w:r>
        <w:rPr>
          <w:rFonts w:ascii="Times New Roman" w:hAnsi="Times New Roman" w:cs="Times New Roman"/>
          <w:sz w:val="24"/>
        </w:rPr>
        <w:t xml:space="preserve">. </w:t>
      </w:r>
      <w:r w:rsidR="006503C3" w:rsidRPr="006503C3">
        <w:rPr>
          <w:rFonts w:ascii="Times New Roman" w:hAnsi="Times New Roman" w:cs="Times New Roman"/>
          <w:sz w:val="24"/>
        </w:rPr>
        <w:t>The associated genes were linked to metabolic pathways involved in providing substrates for the developing fetus or in cellular processes such as endocytosis, possibly playing a role in sustaining a sufficient maternal-fetal interface</w:t>
      </w:r>
      <w:r w:rsidR="007B772A">
        <w:rPr>
          <w:rFonts w:ascii="Times New Roman" w:hAnsi="Times New Roman" w:cs="Times New Roman"/>
          <w:sz w:val="24"/>
        </w:rPr>
        <w:t>.</w:t>
      </w:r>
      <w:r w:rsidR="00216DF9">
        <w:rPr>
          <w:rFonts w:ascii="Times New Roman" w:hAnsi="Times New Roman" w:cs="Times New Roman"/>
          <w:sz w:val="24"/>
        </w:rPr>
        <w:t xml:space="preserve"> </w:t>
      </w:r>
      <w:bookmarkEnd w:id="15"/>
      <w:r w:rsidR="00D8761E">
        <w:rPr>
          <w:rFonts w:ascii="Times New Roman" w:hAnsi="Times New Roman" w:cs="Times New Roman"/>
          <w:sz w:val="24"/>
        </w:rPr>
        <w:t xml:space="preserve">Overall, our findings contribute to the concept of maternal involvement in offspring birthweight. </w:t>
      </w:r>
      <w:r w:rsidR="004F57CB">
        <w:rPr>
          <w:rFonts w:ascii="Times New Roman" w:hAnsi="Times New Roman" w:cs="Times New Roman"/>
          <w:sz w:val="24"/>
        </w:rPr>
        <w:t>Additional</w:t>
      </w:r>
      <w:r w:rsidR="00A932DB" w:rsidRPr="00A932DB">
        <w:rPr>
          <w:rFonts w:ascii="Times New Roman" w:hAnsi="Times New Roman" w:cs="Times New Roman"/>
          <w:sz w:val="24"/>
        </w:rPr>
        <w:t xml:space="preserve"> studies are needed </w:t>
      </w:r>
      <w:r w:rsidR="008736A2" w:rsidRPr="00A932DB">
        <w:rPr>
          <w:rFonts w:ascii="Times New Roman" w:hAnsi="Times New Roman" w:cs="Times New Roman"/>
          <w:sz w:val="24"/>
        </w:rPr>
        <w:t>to elucidate</w:t>
      </w:r>
      <w:r w:rsidR="00A932DB" w:rsidRPr="00A932DB">
        <w:rPr>
          <w:rFonts w:ascii="Times New Roman" w:hAnsi="Times New Roman" w:cs="Times New Roman"/>
          <w:sz w:val="24"/>
        </w:rPr>
        <w:t xml:space="preserve"> the </w:t>
      </w:r>
      <w:r w:rsidR="00C12D89">
        <w:rPr>
          <w:rFonts w:ascii="Times New Roman" w:hAnsi="Times New Roman" w:cs="Times New Roman"/>
          <w:sz w:val="24"/>
        </w:rPr>
        <w:t>role</w:t>
      </w:r>
      <w:r w:rsidR="00C12D89" w:rsidRPr="00A932DB">
        <w:rPr>
          <w:rFonts w:ascii="Times New Roman" w:hAnsi="Times New Roman" w:cs="Times New Roman"/>
          <w:sz w:val="24"/>
        </w:rPr>
        <w:t xml:space="preserve"> </w:t>
      </w:r>
      <w:r w:rsidR="00A932DB" w:rsidRPr="00A932DB">
        <w:rPr>
          <w:rFonts w:ascii="Times New Roman" w:hAnsi="Times New Roman" w:cs="Times New Roman"/>
          <w:sz w:val="24"/>
        </w:rPr>
        <w:t xml:space="preserve">of maternal </w:t>
      </w:r>
      <w:proofErr w:type="spellStart"/>
      <w:r w:rsidR="00A932DB" w:rsidRPr="00A932DB">
        <w:rPr>
          <w:rFonts w:ascii="Times New Roman" w:hAnsi="Times New Roman" w:cs="Times New Roman"/>
          <w:sz w:val="24"/>
        </w:rPr>
        <w:t>DNAm</w:t>
      </w:r>
      <w:proofErr w:type="spellEnd"/>
      <w:r w:rsidR="00A932DB" w:rsidRPr="00A932DB">
        <w:rPr>
          <w:rFonts w:ascii="Times New Roman" w:hAnsi="Times New Roman" w:cs="Times New Roman"/>
          <w:sz w:val="24"/>
        </w:rPr>
        <w:t xml:space="preserve"> in pregnancy and its association with offspring birthweight and other pregnancy outcomes.</w:t>
      </w:r>
      <w:r w:rsidR="00A932DB" w:rsidRPr="008736A2">
        <w:rPr>
          <w:sz w:val="24"/>
          <w:szCs w:val="24"/>
        </w:rPr>
        <w:t xml:space="preserve"> </w:t>
      </w:r>
      <w:r w:rsidR="005C3966" w:rsidRPr="008736A2">
        <w:rPr>
          <w:rFonts w:asciiTheme="majorBidi" w:hAnsiTheme="majorBidi" w:cstheme="majorBidi"/>
          <w:sz w:val="24"/>
          <w:szCs w:val="24"/>
        </w:rPr>
        <w:t xml:space="preserve">This can contribute to the identification of preventive or therapeutic targets for neonatal low and high birthweights. </w:t>
      </w:r>
      <w:r w:rsidR="00A932DB" w:rsidRPr="00D63D6C">
        <w:rPr>
          <w:rFonts w:ascii="Times New Roman" w:hAnsi="Times New Roman" w:cs="Times New Roman"/>
          <w:sz w:val="24"/>
        </w:rPr>
        <w:t>Furthermore</w:t>
      </w:r>
      <w:r w:rsidR="00A932DB">
        <w:rPr>
          <w:rFonts w:ascii="Times New Roman" w:hAnsi="Times New Roman" w:cs="Times New Roman"/>
          <w:sz w:val="24"/>
        </w:rPr>
        <w:t xml:space="preserve">, </w:t>
      </w:r>
      <w:r w:rsidR="002C72D4">
        <w:rPr>
          <w:rFonts w:ascii="Times New Roman" w:hAnsi="Times New Roman" w:cs="Times New Roman"/>
          <w:sz w:val="24"/>
        </w:rPr>
        <w:t>it is necessary to</w:t>
      </w:r>
      <w:r w:rsidR="00A932DB">
        <w:rPr>
          <w:rFonts w:ascii="Times New Roman" w:hAnsi="Times New Roman" w:cs="Times New Roman"/>
          <w:sz w:val="24"/>
        </w:rPr>
        <w:t xml:space="preserve"> determine</w:t>
      </w:r>
      <w:r w:rsidR="00A932DB" w:rsidRPr="00A932DB">
        <w:rPr>
          <w:rFonts w:ascii="Times New Roman" w:hAnsi="Times New Roman" w:cs="Times New Roman"/>
          <w:sz w:val="24"/>
        </w:rPr>
        <w:t xml:space="preserve"> which environmental or maternal factors influence </w:t>
      </w:r>
      <w:r w:rsidR="00F91BDB">
        <w:rPr>
          <w:rFonts w:ascii="Times New Roman" w:hAnsi="Times New Roman" w:cs="Times New Roman"/>
          <w:sz w:val="24"/>
        </w:rPr>
        <w:t xml:space="preserve">the </w:t>
      </w:r>
      <w:r w:rsidR="002C72D4">
        <w:rPr>
          <w:rFonts w:ascii="Times New Roman" w:hAnsi="Times New Roman" w:cs="Times New Roman"/>
          <w:sz w:val="24"/>
        </w:rPr>
        <w:t xml:space="preserve">differential </w:t>
      </w:r>
      <w:r w:rsidR="00A932DB" w:rsidRPr="00A932DB">
        <w:rPr>
          <w:rFonts w:ascii="Times New Roman" w:hAnsi="Times New Roman" w:cs="Times New Roman"/>
          <w:sz w:val="24"/>
        </w:rPr>
        <w:t xml:space="preserve">maternal </w:t>
      </w:r>
      <w:proofErr w:type="spellStart"/>
      <w:r w:rsidR="00A932DB" w:rsidRPr="00A932DB">
        <w:rPr>
          <w:rFonts w:ascii="Times New Roman" w:hAnsi="Times New Roman" w:cs="Times New Roman"/>
          <w:sz w:val="24"/>
        </w:rPr>
        <w:t>DNA</w:t>
      </w:r>
      <w:r w:rsidR="00C12D89">
        <w:rPr>
          <w:rFonts w:ascii="Times New Roman" w:hAnsi="Times New Roman" w:cs="Times New Roman"/>
          <w:sz w:val="24"/>
        </w:rPr>
        <w:t>m</w:t>
      </w:r>
      <w:proofErr w:type="spellEnd"/>
      <w:r w:rsidR="00A932DB" w:rsidRPr="00A932DB">
        <w:rPr>
          <w:rFonts w:ascii="Times New Roman" w:hAnsi="Times New Roman" w:cs="Times New Roman"/>
          <w:sz w:val="24"/>
        </w:rPr>
        <w:t xml:space="preserve"> </w:t>
      </w:r>
      <w:r w:rsidR="00A932DB">
        <w:rPr>
          <w:rFonts w:ascii="Times New Roman" w:hAnsi="Times New Roman" w:cs="Times New Roman"/>
          <w:sz w:val="24"/>
        </w:rPr>
        <w:t xml:space="preserve">in order to </w:t>
      </w:r>
      <w:r w:rsidR="002C72D4">
        <w:rPr>
          <w:rFonts w:ascii="Times New Roman" w:hAnsi="Times New Roman" w:cs="Times New Roman"/>
          <w:sz w:val="24"/>
        </w:rPr>
        <w:t xml:space="preserve">identify </w:t>
      </w:r>
      <w:r w:rsidR="00A932DB">
        <w:rPr>
          <w:rFonts w:ascii="Times New Roman" w:hAnsi="Times New Roman" w:cs="Times New Roman"/>
          <w:sz w:val="24"/>
        </w:rPr>
        <w:t>targets for interventions reduc</w:t>
      </w:r>
      <w:r w:rsidR="002C72D4">
        <w:rPr>
          <w:rFonts w:ascii="Times New Roman" w:hAnsi="Times New Roman" w:cs="Times New Roman"/>
          <w:sz w:val="24"/>
        </w:rPr>
        <w:t>ing</w:t>
      </w:r>
      <w:r w:rsidR="001A6B18">
        <w:rPr>
          <w:rFonts w:ascii="Times New Roman" w:hAnsi="Times New Roman" w:cs="Times New Roman"/>
          <w:sz w:val="24"/>
        </w:rPr>
        <w:t xml:space="preserve"> the risk of </w:t>
      </w:r>
      <w:r w:rsidR="00A932DB">
        <w:rPr>
          <w:rFonts w:ascii="Times New Roman" w:hAnsi="Times New Roman" w:cs="Times New Roman"/>
          <w:sz w:val="24"/>
        </w:rPr>
        <w:t xml:space="preserve">low </w:t>
      </w:r>
      <w:r w:rsidR="000D7529">
        <w:rPr>
          <w:rFonts w:ascii="Times New Roman" w:hAnsi="Times New Roman" w:cs="Times New Roman"/>
          <w:sz w:val="24"/>
        </w:rPr>
        <w:t>or high birthweights.</w:t>
      </w:r>
      <w:del w:id="16" w:author="Parnian Kheirkhah Rahimabad (pkhrkhhr)" w:date="2020-07-07T18:22:00Z">
        <w:r w:rsidR="00EB5B98" w:rsidDel="00EB5B98">
          <w:rPr>
            <w:rFonts w:ascii="Times New Roman" w:hAnsi="Times New Roman" w:cs="Times New Roman"/>
            <w:sz w:val="24"/>
          </w:rPr>
          <w:delText xml:space="preserve"> Furthermore, measuring DNAm levels of maternal CpGs may have diagnostic potential, recognizing mothers at risk for pregnancies complicated by non-optimal birthweight.</w:delText>
        </w:r>
      </w:del>
      <w:r w:rsidR="00281EC5" w:rsidRPr="00281EC5">
        <w:rPr>
          <w:rFonts w:ascii="Times New Roman" w:hAnsi="Times New Roman" w:cs="Times New Roman"/>
          <w:sz w:val="24"/>
        </w:rPr>
        <w:t xml:space="preserve"> </w:t>
      </w:r>
      <w:bookmarkStart w:id="17" w:name="_Hlk45037572"/>
      <w:ins w:id="18" w:author="Parnian Kheirkhah Rahimabad (pkhrkhhr)" w:date="2020-07-07T18:02:00Z">
        <w:r w:rsidR="00D63D6C">
          <w:rPr>
            <w:rFonts w:ascii="Times New Roman" w:hAnsi="Times New Roman" w:cs="Times New Roman"/>
            <w:sz w:val="24"/>
            <w:szCs w:val="24"/>
          </w:rPr>
          <w:t xml:space="preserve">Finally, measuring </w:t>
        </w:r>
        <w:proofErr w:type="spellStart"/>
        <w:r w:rsidR="00D63D6C">
          <w:rPr>
            <w:rFonts w:ascii="Times New Roman" w:hAnsi="Times New Roman" w:cs="Times New Roman"/>
            <w:sz w:val="24"/>
            <w:szCs w:val="24"/>
          </w:rPr>
          <w:t>DNAm</w:t>
        </w:r>
        <w:proofErr w:type="spellEnd"/>
        <w:r w:rsidR="00D63D6C">
          <w:rPr>
            <w:rFonts w:ascii="Times New Roman" w:hAnsi="Times New Roman" w:cs="Times New Roman"/>
            <w:sz w:val="24"/>
            <w:szCs w:val="24"/>
          </w:rPr>
          <w:t xml:space="preserve"> levels of maternal </w:t>
        </w:r>
        <w:proofErr w:type="spellStart"/>
        <w:r w:rsidR="00D63D6C">
          <w:rPr>
            <w:rFonts w:ascii="Times New Roman" w:hAnsi="Times New Roman" w:cs="Times New Roman"/>
            <w:sz w:val="24"/>
            <w:szCs w:val="24"/>
          </w:rPr>
          <w:t>CpGs</w:t>
        </w:r>
        <w:proofErr w:type="spellEnd"/>
        <w:r w:rsidR="00D63D6C">
          <w:rPr>
            <w:rFonts w:ascii="Times New Roman" w:hAnsi="Times New Roman" w:cs="Times New Roman"/>
            <w:sz w:val="24"/>
            <w:szCs w:val="24"/>
          </w:rPr>
          <w:t xml:space="preserve"> may have a </w:t>
        </w:r>
      </w:ins>
      <w:ins w:id="19" w:author="Parnian Kheirkhah Rahimabad (pkhrkhhr)" w:date="2020-07-07T18:14:00Z">
        <w:r w:rsidR="00260645">
          <w:rPr>
            <w:rFonts w:ascii="Times New Roman" w:hAnsi="Times New Roman" w:cs="Times New Roman"/>
            <w:sz w:val="24"/>
            <w:szCs w:val="24"/>
          </w:rPr>
          <w:t>diagnostic potential recognizing mothers</w:t>
        </w:r>
      </w:ins>
      <w:ins w:id="20" w:author="Parnian Kheirkhah Rahimabad (pkhrkhhr)" w:date="2020-07-07T18:02:00Z">
        <w:r w:rsidR="00D63D6C">
          <w:rPr>
            <w:rFonts w:ascii="Times New Roman" w:hAnsi="Times New Roman" w:cs="Times New Roman"/>
            <w:sz w:val="24"/>
            <w:szCs w:val="24"/>
          </w:rPr>
          <w:t xml:space="preserve"> at risk for pregnancies ending with </w:t>
        </w:r>
        <w:r w:rsidR="00D63D6C" w:rsidRPr="00D63D6C">
          <w:rPr>
            <w:rFonts w:ascii="Times New Roman" w:hAnsi="Times New Roman" w:cs="Times New Roman"/>
            <w:sz w:val="24"/>
            <w:szCs w:val="24"/>
          </w:rPr>
          <w:t>altered</w:t>
        </w:r>
        <w:r w:rsidR="00D63D6C">
          <w:rPr>
            <w:rFonts w:ascii="Times New Roman" w:hAnsi="Times New Roman" w:cs="Times New Roman"/>
            <w:sz w:val="24"/>
            <w:szCs w:val="24"/>
          </w:rPr>
          <w:t xml:space="preserve"> birthweight</w:t>
        </w:r>
      </w:ins>
      <w:ins w:id="21" w:author="ParnianK" w:date="2020-07-08T10:51:00Z">
        <w:r w:rsidR="004A6890">
          <w:rPr>
            <w:rFonts w:ascii="Times New Roman" w:hAnsi="Times New Roman" w:cs="Times New Roman"/>
            <w:sz w:val="24"/>
            <w:szCs w:val="24"/>
          </w:rPr>
          <w:t>s</w:t>
        </w:r>
      </w:ins>
      <w:ins w:id="22" w:author="Parnian Kheirkhah Rahimabad (pkhrkhhr)" w:date="2020-07-07T18:03:00Z">
        <w:r w:rsidR="00D63D6C">
          <w:rPr>
            <w:rFonts w:ascii="Times New Roman" w:hAnsi="Times New Roman" w:cs="Times New Roman"/>
            <w:sz w:val="24"/>
            <w:szCs w:val="24"/>
          </w:rPr>
          <w:t>.</w:t>
        </w:r>
      </w:ins>
      <w:ins w:id="23" w:author="Parnian Kheirkhah Rahimabad (pkhrkhhr)" w:date="2020-07-07T18:02:00Z">
        <w:r w:rsidR="00D63D6C" w:rsidDel="00D63D6C">
          <w:rPr>
            <w:rFonts w:ascii="Times New Roman" w:hAnsi="Times New Roman" w:cs="Times New Roman"/>
            <w:sz w:val="24"/>
          </w:rPr>
          <w:t xml:space="preserve"> </w:t>
        </w:r>
      </w:ins>
      <w:bookmarkEnd w:id="17"/>
    </w:p>
    <w:p w14:paraId="368A2B2A" w14:textId="6DA6AE4A" w:rsidR="00706584" w:rsidRDefault="003F3A96" w:rsidP="00FF624F">
      <w:pPr>
        <w:rPr>
          <w:rFonts w:ascii="Times New Roman" w:hAnsi="Times New Roman" w:cs="Times New Roman"/>
          <w:sz w:val="24"/>
        </w:rPr>
      </w:pPr>
      <w:r>
        <w:rPr>
          <w:rFonts w:ascii="Times New Roman" w:hAnsi="Times New Roman" w:cs="Times New Roman"/>
          <w:sz w:val="24"/>
        </w:rPr>
        <w:br w:type="page"/>
      </w:r>
    </w:p>
    <w:p w14:paraId="42E312B8" w14:textId="1B954580" w:rsidR="002574E1" w:rsidRDefault="007A4E50">
      <w:pPr>
        <w:rPr>
          <w:rFonts w:ascii="Times New Roman" w:hAnsi="Times New Roman" w:cs="Times New Roman"/>
          <w:sz w:val="24"/>
        </w:rPr>
      </w:pPr>
      <w:r>
        <w:rPr>
          <w:rFonts w:ascii="Times New Roman" w:hAnsi="Times New Roman" w:cs="Times New Roman"/>
          <w:sz w:val="24"/>
        </w:rPr>
        <w:t>References</w:t>
      </w:r>
    </w:p>
    <w:p w14:paraId="1C51E946" w14:textId="77777777" w:rsidR="002574E1" w:rsidRDefault="002574E1">
      <w:pPr>
        <w:rPr>
          <w:rFonts w:ascii="Times New Roman" w:hAnsi="Times New Roman" w:cs="Times New Roman"/>
          <w:sz w:val="24"/>
        </w:rPr>
      </w:pPr>
    </w:p>
    <w:p w14:paraId="2B4AAA7F" w14:textId="77777777" w:rsidR="002E570C" w:rsidRPr="002E570C" w:rsidRDefault="002574E1" w:rsidP="002E570C">
      <w:pPr>
        <w:pStyle w:val="EndNoteBibliography"/>
        <w:spacing w:after="0"/>
      </w:pPr>
      <w:r w:rsidRPr="00447608">
        <w:rPr>
          <w:rFonts w:ascii="Times New Roman" w:hAnsi="Times New Roman" w:cs="Times New Roman"/>
          <w:sz w:val="24"/>
        </w:rPr>
        <w:fldChar w:fldCharType="begin"/>
      </w:r>
      <w:r w:rsidRPr="00447608">
        <w:rPr>
          <w:rFonts w:ascii="Times New Roman" w:hAnsi="Times New Roman" w:cs="Times New Roman"/>
          <w:sz w:val="24"/>
        </w:rPr>
        <w:instrText xml:space="preserve"> ADDIN EN.REFLIST </w:instrText>
      </w:r>
      <w:r w:rsidRPr="00447608">
        <w:rPr>
          <w:rFonts w:ascii="Times New Roman" w:hAnsi="Times New Roman" w:cs="Times New Roman"/>
          <w:sz w:val="24"/>
        </w:rPr>
        <w:fldChar w:fldCharType="separate"/>
      </w:r>
      <w:r w:rsidR="002E570C" w:rsidRPr="002E570C">
        <w:t>1. Asmare G, Berhan N, Berhanu M, Alebel A. Determinants of low birth weight among neonates born in Amhara Regional State Referral Hospitals of Ethiopia: unmatched case control study. BMC Res Notes. 2018;11(1):447. doi:10.1186/s13104-018-3568-2.</w:t>
      </w:r>
    </w:p>
    <w:p w14:paraId="5D53D73F" w14:textId="77777777" w:rsidR="002E570C" w:rsidRPr="002E570C" w:rsidRDefault="002E570C" w:rsidP="002E570C">
      <w:pPr>
        <w:pStyle w:val="EndNoteBibliography"/>
        <w:spacing w:after="0"/>
      </w:pPr>
      <w:r w:rsidRPr="002E570C">
        <w:t>2. Xu XF, Li YJ, Sheng YJ, Liu JL, Tang LF, Chen ZM. Effect of low birth weight on childhood asthma: a meta-analysis. BMC Pediatr. 2014;14:275. doi:10.1186/1471-2431-14-275.</w:t>
      </w:r>
    </w:p>
    <w:p w14:paraId="71E8D669" w14:textId="77777777" w:rsidR="002E570C" w:rsidRPr="002E570C" w:rsidRDefault="002E570C" w:rsidP="002E570C">
      <w:pPr>
        <w:pStyle w:val="EndNoteBibliography"/>
        <w:spacing w:after="0"/>
      </w:pPr>
      <w:r w:rsidRPr="002E570C">
        <w:t>3. Flaherman V, Rutherford GW. A meta-analysis of the effect of high weight on asthma. Arch Dis Child. 2006;91(4):334-9. doi:10.1136/adc.2005.080390.</w:t>
      </w:r>
    </w:p>
    <w:p w14:paraId="32D75EA2" w14:textId="77777777" w:rsidR="002E570C" w:rsidRPr="002E570C" w:rsidRDefault="002E570C" w:rsidP="002E570C">
      <w:pPr>
        <w:pStyle w:val="EndNoteBibliography"/>
        <w:spacing w:after="0"/>
      </w:pPr>
      <w:r w:rsidRPr="002E570C">
        <w:t>4. Palatianou ME, Simos YV, Andronikou SK, Kiortsis DN. Long-term metabolic effects of high birth weight: a critical review of the literature. Horm Metab Res. 2014;46(13):911-20. doi:10.1055/s-0034-1395561.</w:t>
      </w:r>
    </w:p>
    <w:p w14:paraId="72F5363E" w14:textId="77777777" w:rsidR="002E570C" w:rsidRPr="002E570C" w:rsidRDefault="002E570C" w:rsidP="002E570C">
      <w:pPr>
        <w:pStyle w:val="EndNoteBibliography"/>
        <w:spacing w:after="0"/>
      </w:pPr>
      <w:r w:rsidRPr="002E570C">
        <w:t>5. Kupers LK, Monnereau C, Sharp GC, Yousefi P, Salas LA, Ghantous A et al. Meta-analysis of epigenome-wide association studies in neonates reveals widespread differential DNA methylation associated with birthweight. Nat Commun. 2019;10(1):1893. doi:10.1038/s41467-019-09671-3.</w:t>
      </w:r>
    </w:p>
    <w:p w14:paraId="54613363" w14:textId="77777777" w:rsidR="002E570C" w:rsidRPr="002E570C" w:rsidRDefault="002E570C" w:rsidP="002E570C">
      <w:pPr>
        <w:pStyle w:val="EndNoteBibliography"/>
        <w:spacing w:after="0"/>
      </w:pPr>
      <w:r w:rsidRPr="002E570C">
        <w:t>6. Kwon EJ, Kim YJ. What is fetal programming?: a lifetime health is under the control of in utero health. Obstet Gynecol Sci. 2017;60(6):506-19. doi:10.5468/ogs.2017.60.6.506.</w:t>
      </w:r>
    </w:p>
    <w:p w14:paraId="60D2ABC9" w14:textId="77777777" w:rsidR="002E570C" w:rsidRPr="002E570C" w:rsidRDefault="002E570C" w:rsidP="002E570C">
      <w:pPr>
        <w:pStyle w:val="EndNoteBibliography"/>
        <w:spacing w:after="0"/>
      </w:pPr>
      <w:r w:rsidRPr="002E570C">
        <w:t>7. Chen S, Mukherjee N, Janjanam VD, Arshad SH, Kurukulaaratchy RJ, Holloway JW et al. Consistency and Variability of DNA Methylation in Women During Puberty, Young Adulthood, and Pregnancy. Genet Epigenet. 2017;9:1179237x17721540. doi:10.1177/1179237x17721540.</w:t>
      </w:r>
    </w:p>
    <w:p w14:paraId="1975656E" w14:textId="77777777" w:rsidR="002E570C" w:rsidRPr="002E570C" w:rsidRDefault="002E570C" w:rsidP="002E570C">
      <w:pPr>
        <w:pStyle w:val="EndNoteBibliography"/>
        <w:spacing w:after="0"/>
      </w:pPr>
      <w:r w:rsidRPr="002E570C">
        <w:t>8. Arshad SH, Holloway JW, Karmaus W, Zhang H, Ewart S, Mansfield L et al. Cohort Profile: The Isle Of Wight Whole Population Birth Cohort (IOWBC). Int J Epidemiol. 2018;47(4):1043-4i. doi:10.1093/ije/dyy023.</w:t>
      </w:r>
    </w:p>
    <w:p w14:paraId="6DE66DBB" w14:textId="77777777" w:rsidR="002E570C" w:rsidRPr="002E570C" w:rsidRDefault="002E570C" w:rsidP="002E570C">
      <w:pPr>
        <w:pStyle w:val="EndNoteBibliography"/>
        <w:spacing w:after="0"/>
      </w:pPr>
      <w:r w:rsidRPr="002E570C">
        <w:t>9. Ogbuanu IU, Karmaus W, Arshad SH, Kurukulaaratchy RJ, Ewart S. Effect of breastfeeding duration on lung function at age 10 years: a prospective birth cohort study. Thorax. 2009;64(1):62-6. doi:10.1136/thx.2008.101543.</w:t>
      </w:r>
    </w:p>
    <w:p w14:paraId="5946B592" w14:textId="77777777" w:rsidR="002E570C" w:rsidRPr="002E570C" w:rsidRDefault="002E570C" w:rsidP="002E570C">
      <w:pPr>
        <w:pStyle w:val="EndNoteBibliography"/>
        <w:spacing w:after="0"/>
      </w:pPr>
      <w:r w:rsidRPr="002E570C">
        <w:t>10. Aryee MJ, Jaffe AE, Corrada-Bravo H, Ladd-Acosta C, Feinberg AP, Hansen KD et al. Minfi: a flexible and comprehensive Bioconductor package for the analysis of Infinium DNA methylation microarrays. Bioinformatics (Oxford, England). 2014;30(10):1363-9. doi:10.1093/bioinformatics/btu049.</w:t>
      </w:r>
    </w:p>
    <w:p w14:paraId="6EE1C5F1" w14:textId="77777777" w:rsidR="002E570C" w:rsidRPr="002E570C" w:rsidRDefault="002E570C" w:rsidP="002E570C">
      <w:pPr>
        <w:pStyle w:val="EndNoteBibliography"/>
        <w:spacing w:after="0"/>
      </w:pPr>
      <w:r w:rsidRPr="002E570C">
        <w:t>11. Houseman EA, Accomando WP, Koestler DC, Christensen BC, Marsit CJ, Nelson HH et al. DNA methylation arrays as surrogate measures of cell mixture distribution. BMC bioinformatics. 2012;13:86. doi:10.1186/1471-2105-13-86.</w:t>
      </w:r>
    </w:p>
    <w:p w14:paraId="4046DE26" w14:textId="77777777" w:rsidR="002E570C" w:rsidRPr="002E570C" w:rsidRDefault="002E570C" w:rsidP="002E570C">
      <w:pPr>
        <w:pStyle w:val="EndNoteBibliography"/>
        <w:spacing w:after="0"/>
      </w:pPr>
      <w:r w:rsidRPr="002E570C">
        <w:t>12. Smew AI, Hedman AM, Chiesa F, Ullemar V, Andolf E, Pershagen G et al. Limited association between markers of stress during pregnancy and fetal growth in 'Born into Life', a new prospective birth cohort. Acta Paediatr. 2018;107(6):1003-10. doi:10.1111/apa.14246.</w:t>
      </w:r>
    </w:p>
    <w:p w14:paraId="5FD299B4" w14:textId="77777777" w:rsidR="002E570C" w:rsidRPr="002E570C" w:rsidRDefault="002E570C" w:rsidP="002E570C">
      <w:pPr>
        <w:pStyle w:val="EndNoteBibliography"/>
        <w:spacing w:after="0"/>
      </w:pPr>
      <w:r w:rsidRPr="002E570C">
        <w:t>13. Miller SA, Dykes DD, Polesky HF. A simple salting out procedure for extracting DNA from human nucleated cells. Nucleic Acids Res. 1988;16(3):1215. doi:10.1093/nar/16.3.1215.</w:t>
      </w:r>
    </w:p>
    <w:p w14:paraId="426A775F" w14:textId="77777777" w:rsidR="002E570C" w:rsidRPr="002E570C" w:rsidRDefault="002E570C" w:rsidP="002E570C">
      <w:pPr>
        <w:pStyle w:val="EndNoteBibliography"/>
        <w:spacing w:after="0"/>
      </w:pPr>
      <w:r w:rsidRPr="002E570C">
        <w:t>14. Bibikova M, Fan JB. GoldenGate assay for DNA methylation profiling. Methods Mol Biol. 2009;507:149-63. doi:10.1007/978-1-59745-522-0_12.</w:t>
      </w:r>
    </w:p>
    <w:p w14:paraId="620F8E4B" w14:textId="77777777" w:rsidR="002E570C" w:rsidRPr="002E570C" w:rsidRDefault="002E570C" w:rsidP="002E570C">
      <w:pPr>
        <w:pStyle w:val="EndNoteBibliography"/>
        <w:spacing w:after="0"/>
      </w:pPr>
      <w:r w:rsidRPr="002E570C">
        <w:t>15. Wang D, Yan L, Hu Q, Sucheston LE, Higgins MJ, Ambrosone CB et al. IMA: an R package for high-throughput analysis of Illumina's 450K Infinium methylation data. Bioinformatics. 2012;28(5):729-30. doi:10.1093/bioinformatics/bts013.</w:t>
      </w:r>
    </w:p>
    <w:p w14:paraId="4A2A2EB9" w14:textId="77777777" w:rsidR="002E570C" w:rsidRPr="002E570C" w:rsidRDefault="002E570C" w:rsidP="002E570C">
      <w:pPr>
        <w:pStyle w:val="EndNoteBibliography"/>
        <w:spacing w:after="0"/>
      </w:pPr>
      <w:r w:rsidRPr="002E570C">
        <w:t>16. Johnson WE, Li C, Rabinovic A. Adjusting batch effects in microarray expression data using empirical Bayes methods. Biostatistics. 2007;8(1):118-27. doi:10.1093/biostatistics/kxj037.</w:t>
      </w:r>
    </w:p>
    <w:p w14:paraId="10BA2BF7" w14:textId="77777777" w:rsidR="002E570C" w:rsidRPr="002E570C" w:rsidRDefault="002E570C" w:rsidP="002E570C">
      <w:pPr>
        <w:pStyle w:val="EndNoteBibliography"/>
        <w:spacing w:after="0"/>
      </w:pPr>
      <w:r w:rsidRPr="002E570C">
        <w:t>17. Du P, Zhang X, Huang CC, Jafari N, Kibbe WA, Hou L et al. Comparison of Beta-value and M-value methods for quantifying methylation levels by microarray analysis. BMC Bioinformatics. 2010;11:587. doi:10.1186/1471-2105-11-587.</w:t>
      </w:r>
    </w:p>
    <w:p w14:paraId="696CBBB9" w14:textId="77777777" w:rsidR="002E570C" w:rsidRPr="002E570C" w:rsidRDefault="002E570C" w:rsidP="002E570C">
      <w:pPr>
        <w:pStyle w:val="EndNoteBibliography"/>
        <w:spacing w:after="0"/>
      </w:pPr>
      <w:r w:rsidRPr="002E570C">
        <w:t>18. Ray MA, Tong X, Lockett GA, Zhang H, Karmaus WJ. An Efficient Approach to Screening Epigenome-Wide Data. Biomed Res Int. 2016;2016:2615348. doi:10.1155/2016/2615348.</w:t>
      </w:r>
    </w:p>
    <w:p w14:paraId="586E3E6D" w14:textId="77777777" w:rsidR="002E570C" w:rsidRPr="002E570C" w:rsidRDefault="002E570C" w:rsidP="002E570C">
      <w:pPr>
        <w:pStyle w:val="EndNoteBibliography"/>
        <w:spacing w:after="0"/>
      </w:pPr>
      <w:r w:rsidRPr="002E570C">
        <w:t>19. Benjamini Y, Hochberg Y. Controlling the False Discovery Rate: A Practical and Powerful Approach to Multiple Testing. Journal of the Royal Statistical Society: Series B (Methodological). 1995;57(1):289-300. doi:10.1111/j.2517-6161.1995.tb02031.x.</w:t>
      </w:r>
    </w:p>
    <w:p w14:paraId="61C3904B" w14:textId="77777777" w:rsidR="002E570C" w:rsidRPr="002E570C" w:rsidRDefault="002E570C" w:rsidP="002E570C">
      <w:pPr>
        <w:pStyle w:val="EndNoteBibliography"/>
        <w:spacing w:after="0"/>
      </w:pPr>
      <w:r w:rsidRPr="002E570C">
        <w:t>20. Welch RP, Willer CJ, J. SL, Boehnke M. Snipper: a research tool for extracting and searching biological annotations on genes near SNPs: University of Michigan; 2013.</w:t>
      </w:r>
    </w:p>
    <w:p w14:paraId="3E0DA503" w14:textId="77777777" w:rsidR="002E570C" w:rsidRPr="002E570C" w:rsidRDefault="002E570C" w:rsidP="002E570C">
      <w:pPr>
        <w:pStyle w:val="EndNoteBibliography"/>
        <w:spacing w:after="0"/>
      </w:pPr>
      <w:r w:rsidRPr="002E570C">
        <w:t>21. Casper J, Zweig AS, Villarreal C, Tyner C, Speir ML, Rosenbloom KR et al. The UCSC Genome Browser database: 2018 update. Nucleic Acids Res. 2018;46(D1):D762-d9. doi:10.1093/nar/gkx1020.</w:t>
      </w:r>
    </w:p>
    <w:p w14:paraId="10018EFD" w14:textId="77777777" w:rsidR="002E570C" w:rsidRPr="002E570C" w:rsidRDefault="002E570C" w:rsidP="002E570C">
      <w:pPr>
        <w:pStyle w:val="EndNoteBibliography"/>
        <w:spacing w:after="0"/>
      </w:pPr>
      <w:r w:rsidRPr="002E570C">
        <w:t>22. Chen J, Bardes EE, Aronow BJ, Jegga AG. ToppGene Suite for gene list enrichment analysis and candidate gene prioritization. Nucleic Acids Res. 2009;37(Web Server issue):W305-11. doi:10.1093/nar/gkp427.</w:t>
      </w:r>
    </w:p>
    <w:p w14:paraId="1696CCD2" w14:textId="77777777" w:rsidR="002E570C" w:rsidRPr="002E570C" w:rsidRDefault="002E570C" w:rsidP="002E570C">
      <w:pPr>
        <w:pStyle w:val="EndNoteBibliography"/>
        <w:spacing w:after="0"/>
      </w:pPr>
      <w:r w:rsidRPr="002E570C">
        <w:t>23. Feinberg H, Taylor ME, Razi N, McBride R, Knirel YA, Graham SA et al. Structural basis for langerin recognition of diverse pathogen and mammalian glycans through a single binding site. J Mol Biol. 2011;405(4):1027-39. doi:10.1016/j.jmb.2010.11.039.</w:t>
      </w:r>
    </w:p>
    <w:p w14:paraId="500BFDBF" w14:textId="77777777" w:rsidR="002E570C" w:rsidRPr="002E570C" w:rsidRDefault="002E570C" w:rsidP="002E570C">
      <w:pPr>
        <w:pStyle w:val="EndNoteBibliography"/>
        <w:spacing w:after="0"/>
      </w:pPr>
      <w:r w:rsidRPr="002E570C">
        <w:t>24. Feinberg H, Rowntree TJ, Tan SL, Drickamer K, Weis WI, Taylor ME. Common polymorphisms in human langerin change specificity for glycan ligands. J Biol Chem. 2013;288(52):36762-71. doi:10.1074/jbc.M113.528000.</w:t>
      </w:r>
    </w:p>
    <w:p w14:paraId="3149FD4B" w14:textId="77777777" w:rsidR="002E570C" w:rsidRPr="002E570C" w:rsidRDefault="002E570C" w:rsidP="002E570C">
      <w:pPr>
        <w:pStyle w:val="EndNoteBibliography"/>
        <w:spacing w:after="0"/>
      </w:pPr>
      <w:r w:rsidRPr="002E570C">
        <w:t>25. Valladeau J, Ravel O, Dezutter-Dambuyant C, Moore K, Kleijmeer M, Liu Y et al. Langerin, a novel C-type lectin specific to Langerhans cells, is an endocytic receptor that induces the formation of Birbeck granules. Immunity. 2000;12(1):71-81. doi:10.1016/s1074-7613(00)80160-0.</w:t>
      </w:r>
    </w:p>
    <w:p w14:paraId="69C220F8" w14:textId="77777777" w:rsidR="002E570C" w:rsidRPr="002E570C" w:rsidRDefault="002E570C" w:rsidP="002E570C">
      <w:pPr>
        <w:pStyle w:val="EndNoteBibliography"/>
        <w:spacing w:after="0"/>
      </w:pPr>
      <w:r w:rsidRPr="002E570C">
        <w:t>26. Geijtenbeek TB, van Vliet SJ, Engering A, t Hart BA, van Kooyk Y. Self- and nonself-recognition by C-type lectins on dendritic cells. Annu Rev Immunol. 2004;22:33-54. doi:10.1146/annurev.immunol.22.012703.104558.</w:t>
      </w:r>
    </w:p>
    <w:p w14:paraId="29F1B346" w14:textId="77777777" w:rsidR="002E570C" w:rsidRPr="002E570C" w:rsidRDefault="002E570C" w:rsidP="002E570C">
      <w:pPr>
        <w:pStyle w:val="EndNoteBibliography"/>
        <w:spacing w:after="0"/>
      </w:pPr>
      <w:r w:rsidRPr="002E570C">
        <w:t>27. Blois SM, Kammerer U, Alba Soto C, Tometten MC, Shaikly V, Barrientos G et al. Dendritic cells: key to fetal tolerance? Biol Reprod. 2007;77(4):590-8. doi:10.1095/biolreprod.107.060632.</w:t>
      </w:r>
    </w:p>
    <w:p w14:paraId="187F1F30" w14:textId="77777777" w:rsidR="002E570C" w:rsidRPr="002E570C" w:rsidRDefault="002E570C" w:rsidP="002E570C">
      <w:pPr>
        <w:pStyle w:val="EndNoteBibliography"/>
        <w:spacing w:after="0"/>
      </w:pPr>
      <w:r w:rsidRPr="002E570C">
        <w:t>28. Ander SE, Diamond MS, Coyne CB. Immune responses at the maternal-fetal interface. Science immunology. 2019;4(31). doi:10.1126/sciimmunol.aat6114.</w:t>
      </w:r>
    </w:p>
    <w:p w14:paraId="1BE2CE75" w14:textId="77777777" w:rsidR="002E570C" w:rsidRPr="002E570C" w:rsidRDefault="002E570C" w:rsidP="002E570C">
      <w:pPr>
        <w:pStyle w:val="EndNoteBibliography"/>
        <w:spacing w:after="0"/>
      </w:pPr>
      <w:r w:rsidRPr="002E570C">
        <w:t>29. Lamb CA, Dooley HC, Tooze SA. Endocytosis and autophagy: Shared machinery for degradation. Bioessays. 2013;35(1):34-45. doi:10.1002/bies.201200130.</w:t>
      </w:r>
    </w:p>
    <w:p w14:paraId="319AFE86" w14:textId="77777777" w:rsidR="002E570C" w:rsidRPr="002E570C" w:rsidRDefault="002E570C" w:rsidP="002E570C">
      <w:pPr>
        <w:pStyle w:val="EndNoteBibliography"/>
        <w:spacing w:after="0"/>
      </w:pPr>
      <w:r w:rsidRPr="002E570C">
        <w:t>30. Kanninen TT, de Andrade Ramos BR, Witkin SS. The role of autophagy in reproduction from gametogenesis to parturition. Eur J Obstet Gynecol Reprod Biol. 2013;171(1):3-8. doi:10.1016/j.ejogrb.2013.07.020.</w:t>
      </w:r>
    </w:p>
    <w:p w14:paraId="423905F4" w14:textId="77777777" w:rsidR="002E570C" w:rsidRPr="002E570C" w:rsidRDefault="002E570C" w:rsidP="002E570C">
      <w:pPr>
        <w:pStyle w:val="EndNoteBibliography"/>
        <w:spacing w:after="0"/>
      </w:pPr>
      <w:r w:rsidRPr="002E570C">
        <w:t>31. Cao B, Camden AJ, Parnell LA, Mysorekar IU. Autophagy regulation of physiological and pathological processes in the female reproductive tract. Am J Reprod Immunol. 2017;77(5). doi:10.1111/aji.12650.</w:t>
      </w:r>
    </w:p>
    <w:p w14:paraId="7DF4F4AE" w14:textId="77777777" w:rsidR="002E570C" w:rsidRPr="002E570C" w:rsidRDefault="002E570C" w:rsidP="002E570C">
      <w:pPr>
        <w:pStyle w:val="EndNoteBibliography"/>
        <w:spacing w:after="0"/>
      </w:pPr>
      <w:r w:rsidRPr="002E570C">
        <w:t>32. Yang S, Wang H, Li D, Li M. Role of Endometrial Autophagy in Physiological and Pathophysiological Processes. J Cancer. 2019;10(15):3459-71. doi:10.7150/jca.31742.</w:t>
      </w:r>
    </w:p>
    <w:p w14:paraId="0D3F3EC7" w14:textId="77777777" w:rsidR="002E570C" w:rsidRPr="002E570C" w:rsidRDefault="002E570C" w:rsidP="002E570C">
      <w:pPr>
        <w:pStyle w:val="EndNoteBibliography"/>
        <w:spacing w:after="0"/>
      </w:pPr>
      <w:r w:rsidRPr="002E570C">
        <w:t>33. Peterfy M. Lipase maturation factor 1: a lipase chaperone involved in lipid metabolism. Biochim Biophys Acta. 2012;1821(5):790-4. doi:10.1016/j.bbalip.2011.10.006.</w:t>
      </w:r>
    </w:p>
    <w:p w14:paraId="55280E29" w14:textId="77777777" w:rsidR="002E570C" w:rsidRPr="002E570C" w:rsidRDefault="002E570C" w:rsidP="002E570C">
      <w:pPr>
        <w:pStyle w:val="EndNoteBibliography"/>
        <w:spacing w:after="0"/>
      </w:pPr>
      <w:r w:rsidRPr="002E570C">
        <w:t>34. Ehrhardt N, Bedoya C, Peterfy M. Embryonic viability, lipase deficiency, hypertriglyceridemia and neonatal lethality in a novel LMF1-deficient mouse model. Nutr Metab (Lond). 2014;11:37. doi:10.1186/1743-7075-11-37.</w:t>
      </w:r>
    </w:p>
    <w:p w14:paraId="56CBA0A2" w14:textId="77777777" w:rsidR="002E570C" w:rsidRPr="002E570C" w:rsidRDefault="002E570C" w:rsidP="002E570C">
      <w:pPr>
        <w:pStyle w:val="EndNoteBibliography"/>
        <w:spacing w:after="0"/>
      </w:pPr>
      <w:r w:rsidRPr="002E570C">
        <w:t>35. Herrera E, Ortega-Senovilla H. Lipid metabolism during pregnancy and its implications for fetal growth. Current pharmaceutical biotechnology. 2014;15(1):24-31. doi:10.2174/1389201015666140330192345.</w:t>
      </w:r>
    </w:p>
    <w:p w14:paraId="69ADD774" w14:textId="77777777" w:rsidR="002E570C" w:rsidRPr="002E570C" w:rsidRDefault="002E570C" w:rsidP="002E570C">
      <w:pPr>
        <w:pStyle w:val="EndNoteBibliography"/>
        <w:spacing w:after="0"/>
      </w:pPr>
      <w:r w:rsidRPr="002E570C">
        <w:t>36. Herrera E. Lipid metabolism in pregnancy and its consequences in the fetus and newborn. Endocrine. 2002;19(1):43-55. doi:10.1385/endo:19:1:43.</w:t>
      </w:r>
    </w:p>
    <w:p w14:paraId="3C4FEEF8" w14:textId="77777777" w:rsidR="002E570C" w:rsidRPr="002E570C" w:rsidRDefault="002E570C" w:rsidP="002E570C">
      <w:pPr>
        <w:pStyle w:val="EndNoteBibliography"/>
        <w:spacing w:after="0"/>
      </w:pPr>
      <w:r w:rsidRPr="002E570C">
        <w:t>37. Heerwagen MJR, Gumina DL, Hernandez TL, Van Pelt RE, Kramer AW, Janssen RC et al. Placental lipoprotein lipase activity is positively associated with newborn adiposity. Placenta. 2018;64:53-60. doi:10.1016/j.placenta.2018.03.001.</w:t>
      </w:r>
    </w:p>
    <w:p w14:paraId="3C2F9F79" w14:textId="77777777" w:rsidR="002E570C" w:rsidRPr="002E570C" w:rsidRDefault="002E570C" w:rsidP="002E570C">
      <w:pPr>
        <w:pStyle w:val="EndNoteBibliography"/>
        <w:spacing w:after="0"/>
      </w:pPr>
      <w:r w:rsidRPr="002E570C">
        <w:t>38. Segura MT, Demmelmair H, Krauss-Etschmann S, Nathan P, Dehmel S, Padilla MC et al. Maternal BMI and gestational diabetes alter placental lipid transporters and fatty acid composition. Placenta. 2017;57:144-51. doi:10.1016/j.placenta.2017.07.001.</w:t>
      </w:r>
    </w:p>
    <w:p w14:paraId="4642D8C5" w14:textId="77777777" w:rsidR="002E570C" w:rsidRPr="002E570C" w:rsidRDefault="002E570C" w:rsidP="002E570C">
      <w:pPr>
        <w:pStyle w:val="EndNoteBibliography"/>
        <w:spacing w:after="0"/>
      </w:pPr>
      <w:r w:rsidRPr="002E570C">
        <w:t>39. Gagne-Ouellet V, Houde AA, Guay SP, Perron P, Gaudet D, Guerin R et al. Placental lipoprotein lipase DNA methylation alterations are associated with gestational diabetes and body composition at 5 years of age. Epigenetics. 2017;12(8):616-25. doi:10.1080/15592294.2017.1322254.</w:t>
      </w:r>
    </w:p>
    <w:p w14:paraId="6D583BEE" w14:textId="77777777" w:rsidR="002E570C" w:rsidRPr="002E570C" w:rsidRDefault="002E570C" w:rsidP="002E570C">
      <w:pPr>
        <w:pStyle w:val="EndNoteBibliography"/>
        <w:spacing w:after="0"/>
      </w:pPr>
      <w:r w:rsidRPr="002E570C">
        <w:t>40. Sonderegger S, Pollheimer J, Knofler M. Wnt signalling in implantation, decidualisation and placental differentiation--review. Placenta. 2010;31(10):839-47. doi:10.1016/j.placenta.2010.07.011.</w:t>
      </w:r>
    </w:p>
    <w:p w14:paraId="140B46FD" w14:textId="77777777" w:rsidR="002E570C" w:rsidRPr="002E570C" w:rsidRDefault="002E570C" w:rsidP="002E570C">
      <w:pPr>
        <w:pStyle w:val="EndNoteBibliography"/>
        <w:spacing w:after="0"/>
      </w:pPr>
      <w:r w:rsidRPr="002E570C">
        <w:t>41. Tepekoy F, Akkoyunlu G, Demir R. The role of Wnt signaling members in the uterus and embryo during pre-implantation and implantation. J Assist Reprod Genet. 2015;32(3):337-46. doi:10.1007/s10815-014-0409-7.</w:t>
      </w:r>
    </w:p>
    <w:p w14:paraId="72612F49" w14:textId="77777777" w:rsidR="002E570C" w:rsidRPr="002E570C" w:rsidRDefault="002E570C" w:rsidP="002E570C">
      <w:pPr>
        <w:pStyle w:val="EndNoteBibliography"/>
        <w:spacing w:after="0"/>
      </w:pPr>
      <w:r w:rsidRPr="002E570C">
        <w:t>42. Dunk C, Kwan M, Hazan A, Walker S, Wright JK, Harris LK et al. Failure of Decidualization and Maternal Immune Tolerance Underlies Uterovascular Resistance in Intra Uterine Growth Restriction. Frontiers in endocrinology. 2019;10:160. doi:10.3389/fendo.2019.00160.</w:t>
      </w:r>
    </w:p>
    <w:p w14:paraId="28197E4F" w14:textId="77777777" w:rsidR="002E570C" w:rsidRPr="002E570C" w:rsidRDefault="002E570C" w:rsidP="002E570C">
      <w:pPr>
        <w:pStyle w:val="EndNoteBibliography"/>
        <w:spacing w:after="0"/>
      </w:pPr>
      <w:r w:rsidRPr="002E570C">
        <w:t xml:space="preserve">43. Huang Z, Ge YF, Jing J, Wu L, Zhou ZY, Zhu QF et al. [Effect of secretin on the expression of cPLA2 and mPGEs-1 in mouse endometrial stromal cell during early pregnancy]. Sheng Li Xue Bao. 2016;68(6):725-32. </w:t>
      </w:r>
    </w:p>
    <w:p w14:paraId="32FE3DC1" w14:textId="77777777" w:rsidR="002E570C" w:rsidRPr="002E570C" w:rsidRDefault="002E570C" w:rsidP="002E570C">
      <w:pPr>
        <w:pStyle w:val="EndNoteBibliography"/>
        <w:spacing w:after="0"/>
      </w:pPr>
      <w:r w:rsidRPr="002E570C">
        <w:t>44. Huang Z, Wang TS, Qi QR, Zuo RJ, Liang XH, Zhao XY et al. Progesterone regulates secretin expression in mouse uterus during early pregnancy. Reprod Sci. 2014;21(6):724-32. doi:10.1177/1933719113512527.</w:t>
      </w:r>
    </w:p>
    <w:p w14:paraId="12A411F4" w14:textId="77777777" w:rsidR="002E570C" w:rsidRPr="002E570C" w:rsidRDefault="002E570C" w:rsidP="002E570C">
      <w:pPr>
        <w:pStyle w:val="EndNoteBibliography"/>
        <w:spacing w:after="0"/>
      </w:pPr>
      <w:r w:rsidRPr="002E570C">
        <w:t>45. Knox K, Leuenberger D, Penn AA, Baker JC. Global hormone profiling of murine placenta reveals Secretin expression. Placenta. 2011;32(11):811-6. doi:10.1016/j.placenta.2011.08.013.</w:t>
      </w:r>
    </w:p>
    <w:p w14:paraId="40A683F7" w14:textId="77777777" w:rsidR="002E570C" w:rsidRPr="002E570C" w:rsidRDefault="002E570C" w:rsidP="002E570C">
      <w:pPr>
        <w:pStyle w:val="EndNoteBibliography"/>
        <w:spacing w:after="0"/>
      </w:pPr>
      <w:r w:rsidRPr="002E570C">
        <w:t>46. Siu FK, Sham MH, Chow BK. The prenatal expression of secretin receptor. Ann N Y Acad Sci. 2006;1070:561-5. doi:10.1196/annals.1317.081.</w:t>
      </w:r>
    </w:p>
    <w:p w14:paraId="757B4D40" w14:textId="77777777" w:rsidR="002E570C" w:rsidRPr="002E570C" w:rsidRDefault="002E570C" w:rsidP="002E570C">
      <w:pPr>
        <w:pStyle w:val="EndNoteBibliography"/>
        <w:spacing w:after="0"/>
      </w:pPr>
      <w:r w:rsidRPr="002E570C">
        <w:t>47. Kramer MS. The epidemiology of low birthweight. Nestle Nutrition Institute workshop series. 2013;74:1-10. doi:10.1159/000348382.</w:t>
      </w:r>
    </w:p>
    <w:p w14:paraId="44A675A4" w14:textId="77777777" w:rsidR="002E570C" w:rsidRPr="002E570C" w:rsidRDefault="002E570C" w:rsidP="002E570C">
      <w:pPr>
        <w:pStyle w:val="EndNoteBibliography"/>
      </w:pPr>
      <w:r w:rsidRPr="002E570C">
        <w:t>48. Pan H, Holbrook JD, Karnani N, Kwoh CK. Gene, Environment and Methylation (GEM): a tool suite to efficiently navigate large scale epigenome wide association studies and integrate genotype and interaction between genotype and environment. BMC Bioinformatics. 2016;17:299. doi:10.1186/s12859-016-1161-z.</w:t>
      </w:r>
    </w:p>
    <w:p w14:paraId="7616F9EE" w14:textId="015212C3" w:rsidR="009F4824" w:rsidRDefault="002574E1" w:rsidP="002E570C">
      <w:pPr>
        <w:rPr>
          <w:rFonts w:ascii="Times New Roman" w:hAnsi="Times New Roman" w:cs="Times New Roman"/>
          <w:sz w:val="24"/>
        </w:rPr>
      </w:pPr>
      <w:r w:rsidRPr="00447608">
        <w:rPr>
          <w:rFonts w:ascii="Times New Roman" w:hAnsi="Times New Roman" w:cs="Times New Roman"/>
          <w:sz w:val="24"/>
        </w:rPr>
        <w:fldChar w:fldCharType="end"/>
      </w:r>
    </w:p>
    <w:p w14:paraId="664BA7C2" w14:textId="77777777" w:rsidR="00184D2C" w:rsidRDefault="00184D2C" w:rsidP="009F5977">
      <w:pPr>
        <w:rPr>
          <w:rFonts w:ascii="Times New Roman" w:hAnsi="Times New Roman" w:cs="Times New Roman"/>
          <w:sz w:val="24"/>
        </w:rPr>
      </w:pPr>
    </w:p>
    <w:p w14:paraId="7F6FBD73" w14:textId="77777777" w:rsidR="00184D2C" w:rsidRDefault="00184D2C" w:rsidP="009F5977">
      <w:pPr>
        <w:rPr>
          <w:rFonts w:ascii="Times New Roman" w:hAnsi="Times New Roman" w:cs="Times New Roman"/>
          <w:sz w:val="24"/>
        </w:rPr>
      </w:pPr>
    </w:p>
    <w:p w14:paraId="7CC3EE44" w14:textId="77777777" w:rsidR="00184D2C" w:rsidRDefault="00184D2C" w:rsidP="009F5977">
      <w:pPr>
        <w:rPr>
          <w:rFonts w:ascii="Times New Roman" w:hAnsi="Times New Roman" w:cs="Times New Roman"/>
          <w:sz w:val="24"/>
        </w:rPr>
      </w:pPr>
    </w:p>
    <w:p w14:paraId="0398B2E6" w14:textId="77777777" w:rsidR="00184D2C" w:rsidRDefault="00184D2C" w:rsidP="009F5977">
      <w:pPr>
        <w:rPr>
          <w:rFonts w:ascii="Times New Roman" w:hAnsi="Times New Roman" w:cs="Times New Roman"/>
          <w:sz w:val="24"/>
        </w:rPr>
      </w:pPr>
    </w:p>
    <w:p w14:paraId="1413CF57" w14:textId="77777777" w:rsidR="00184D2C" w:rsidRDefault="00184D2C" w:rsidP="009F5977">
      <w:pPr>
        <w:rPr>
          <w:rFonts w:ascii="Times New Roman" w:hAnsi="Times New Roman" w:cs="Times New Roman"/>
          <w:sz w:val="24"/>
        </w:rPr>
      </w:pPr>
    </w:p>
    <w:p w14:paraId="58FA05DB" w14:textId="77777777" w:rsidR="00184D2C" w:rsidRDefault="00184D2C" w:rsidP="009F5977">
      <w:pPr>
        <w:rPr>
          <w:rFonts w:ascii="Times New Roman" w:hAnsi="Times New Roman" w:cs="Times New Roman"/>
          <w:sz w:val="24"/>
        </w:rPr>
      </w:pPr>
    </w:p>
    <w:p w14:paraId="373A9C3B" w14:textId="41454983" w:rsidR="00184D2C" w:rsidRPr="000C02D2" w:rsidRDefault="00184D2C" w:rsidP="000C02D2">
      <w:pPr>
        <w:rPr>
          <w:rFonts w:ascii="Times New Roman" w:hAnsi="Times New Roman" w:cs="Times New Roman"/>
          <w:sz w:val="24"/>
        </w:rPr>
      </w:pPr>
      <w:r w:rsidRPr="009B3097">
        <w:rPr>
          <w:rFonts w:asciiTheme="majorBidi" w:hAnsiTheme="majorBidi" w:cstheme="majorBidi"/>
          <w:b/>
          <w:bCs/>
          <w:sz w:val="24"/>
          <w:szCs w:val="24"/>
        </w:rPr>
        <w:t>Figure captions:</w:t>
      </w:r>
    </w:p>
    <w:p w14:paraId="59255829" w14:textId="1AEADC54" w:rsidR="006F6F46" w:rsidRDefault="0064654A" w:rsidP="00184D2C">
      <w:pPr>
        <w:spacing w:line="480" w:lineRule="auto"/>
        <w:rPr>
          <w:ins w:id="24" w:author="Wilfried Joachim Jurgen Karmaus (karmaus1)" w:date="2020-07-07T11:13:00Z"/>
          <w:rFonts w:asciiTheme="majorBidi" w:hAnsiTheme="majorBidi" w:cstheme="majorBidi"/>
          <w:sz w:val="24"/>
          <w:szCs w:val="24"/>
        </w:rPr>
      </w:pPr>
      <w:r w:rsidRPr="0064654A">
        <w:rPr>
          <w:rFonts w:asciiTheme="majorBidi" w:hAnsiTheme="majorBidi" w:cstheme="majorBidi"/>
          <w:b/>
          <w:bCs/>
          <w:sz w:val="24"/>
          <w:szCs w:val="24"/>
        </w:rPr>
        <w:t>Fig.1</w:t>
      </w:r>
      <w:r w:rsidR="00184D2C">
        <w:rPr>
          <w:rFonts w:asciiTheme="majorBidi" w:hAnsiTheme="majorBidi" w:cstheme="majorBidi"/>
          <w:sz w:val="24"/>
          <w:szCs w:val="24"/>
        </w:rPr>
        <w:t xml:space="preserve"> DNA</w:t>
      </w:r>
      <w:ins w:id="25" w:author="Wilfried Joachim Jurgen Karmaus (karmaus1)" w:date="2020-07-07T11:15:00Z">
        <w:r w:rsidR="00EB10F7">
          <w:rPr>
            <w:rFonts w:asciiTheme="majorBidi" w:hAnsiTheme="majorBidi" w:cstheme="majorBidi"/>
            <w:sz w:val="24"/>
            <w:szCs w:val="24"/>
          </w:rPr>
          <w:t xml:space="preserve"> methylati</w:t>
        </w:r>
      </w:ins>
      <w:ins w:id="26" w:author="Wilfried Joachim Jurgen Karmaus (karmaus1)" w:date="2020-07-07T11:16:00Z">
        <w:r w:rsidR="00EB10F7">
          <w:rPr>
            <w:rFonts w:asciiTheme="majorBidi" w:hAnsiTheme="majorBidi" w:cstheme="majorBidi"/>
            <w:sz w:val="24"/>
            <w:szCs w:val="24"/>
          </w:rPr>
          <w:t xml:space="preserve">on </w:t>
        </w:r>
        <w:r w:rsidR="00BE291A">
          <w:rPr>
            <w:rFonts w:asciiTheme="majorBidi" w:hAnsiTheme="majorBidi" w:cstheme="majorBidi"/>
            <w:sz w:val="24"/>
            <w:szCs w:val="24"/>
          </w:rPr>
          <w:t>levels of</w:t>
        </w:r>
      </w:ins>
      <w:r w:rsidR="00184D2C">
        <w:rPr>
          <w:rFonts w:asciiTheme="majorBidi" w:hAnsiTheme="majorBidi" w:cstheme="majorBidi"/>
          <w:sz w:val="24"/>
          <w:szCs w:val="24"/>
        </w:rPr>
        <w:t xml:space="preserve"> </w:t>
      </w:r>
      <w:bookmarkStart w:id="27" w:name="_Hlk45037342"/>
      <w:ins w:id="28" w:author="Wilfried Joachim Jurgen Karmaus (karmaus1)" w:date="2020-07-07T11:16:00Z">
        <w:r w:rsidR="003746E7">
          <w:rPr>
            <w:rFonts w:asciiTheme="majorBidi" w:hAnsiTheme="majorBidi" w:cstheme="majorBidi"/>
            <w:sz w:val="24"/>
            <w:szCs w:val="24"/>
          </w:rPr>
          <w:t xml:space="preserve">statistically significant </w:t>
        </w:r>
      </w:ins>
      <w:bookmarkEnd w:id="27"/>
      <w:r w:rsidR="00184D2C">
        <w:rPr>
          <w:rFonts w:asciiTheme="majorBidi" w:hAnsiTheme="majorBidi" w:cstheme="majorBidi"/>
          <w:sz w:val="24"/>
          <w:szCs w:val="24"/>
        </w:rPr>
        <w:t xml:space="preserve">maternal candidate </w:t>
      </w:r>
      <w:proofErr w:type="spellStart"/>
      <w:r w:rsidR="00184D2C">
        <w:rPr>
          <w:rFonts w:asciiTheme="majorBidi" w:hAnsiTheme="majorBidi" w:cstheme="majorBidi"/>
          <w:sz w:val="24"/>
          <w:szCs w:val="24"/>
        </w:rPr>
        <w:t>CpGs</w:t>
      </w:r>
      <w:proofErr w:type="spellEnd"/>
      <w:r w:rsidR="00184D2C">
        <w:rPr>
          <w:rFonts w:asciiTheme="majorBidi" w:hAnsiTheme="majorBidi" w:cstheme="majorBidi"/>
          <w:sz w:val="24"/>
          <w:szCs w:val="24"/>
        </w:rPr>
        <w:t xml:space="preserve"> (ß values) </w:t>
      </w:r>
      <w:del w:id="29" w:author="Parnian Kheirkhah Rahimabad (pkhrkhhr)" w:date="2020-07-07T18:07:00Z">
        <w:r w:rsidR="00184D2C" w:rsidDel="00D63D6C">
          <w:rPr>
            <w:rFonts w:asciiTheme="majorBidi" w:hAnsiTheme="majorBidi" w:cstheme="majorBidi"/>
            <w:sz w:val="24"/>
            <w:szCs w:val="24"/>
          </w:rPr>
          <w:delText xml:space="preserve">and </w:delText>
        </w:r>
      </w:del>
      <w:ins w:id="30" w:author="Parnian Kheirkhah Rahimabad (pkhrkhhr)" w:date="2020-07-07T18:07:00Z">
        <w:r w:rsidR="00D63D6C">
          <w:rPr>
            <w:rFonts w:asciiTheme="majorBidi" w:hAnsiTheme="majorBidi" w:cstheme="majorBidi"/>
            <w:sz w:val="24"/>
            <w:szCs w:val="24"/>
          </w:rPr>
          <w:t xml:space="preserve">in association with </w:t>
        </w:r>
      </w:ins>
      <w:r w:rsidR="00184D2C">
        <w:rPr>
          <w:rFonts w:asciiTheme="majorBidi" w:hAnsiTheme="majorBidi" w:cstheme="majorBidi"/>
          <w:sz w:val="24"/>
          <w:szCs w:val="24"/>
        </w:rPr>
        <w:t>offspring birthweight (grams).</w:t>
      </w:r>
      <w:ins w:id="31" w:author="Wilfried Joachim Jurgen Karmaus (karmaus1)" w:date="2020-07-07T11:16:00Z">
        <w:r w:rsidR="00BE291A">
          <w:rPr>
            <w:rFonts w:asciiTheme="majorBidi" w:hAnsiTheme="majorBidi" w:cstheme="majorBidi"/>
            <w:sz w:val="24"/>
            <w:szCs w:val="24"/>
          </w:rPr>
          <w:t xml:space="preserve"> </w:t>
        </w:r>
      </w:ins>
    </w:p>
    <w:p w14:paraId="5E88655D" w14:textId="7B97ED52" w:rsidR="00184D2C" w:rsidRPr="00CE2BCB" w:rsidRDefault="006F6F46" w:rsidP="00184D2C">
      <w:pPr>
        <w:spacing w:line="480" w:lineRule="auto"/>
        <w:rPr>
          <w:rFonts w:asciiTheme="majorBidi" w:hAnsiTheme="majorBidi" w:cstheme="majorBidi"/>
          <w:sz w:val="24"/>
          <w:szCs w:val="24"/>
        </w:rPr>
      </w:pPr>
      <w:ins w:id="32" w:author="Wilfried Joachim Jurgen Karmaus (karmaus1)" w:date="2020-07-07T11:13:00Z">
        <w:r>
          <w:rPr>
            <w:rFonts w:asciiTheme="majorBidi" w:hAnsiTheme="majorBidi" w:cstheme="majorBidi"/>
            <w:sz w:val="24"/>
            <w:szCs w:val="24"/>
          </w:rPr>
          <w:t>Legend</w:t>
        </w:r>
      </w:ins>
      <w:ins w:id="33" w:author="Wilfried Joachim Jurgen Karmaus (karmaus1)" w:date="2020-07-07T11:14:00Z">
        <w:r>
          <w:rPr>
            <w:rFonts w:asciiTheme="majorBidi" w:hAnsiTheme="majorBidi" w:cstheme="majorBidi"/>
            <w:sz w:val="24"/>
            <w:szCs w:val="24"/>
          </w:rPr>
          <w:t xml:space="preserve">: </w:t>
        </w:r>
      </w:ins>
      <w:r w:rsidR="00184D2C">
        <w:rPr>
          <w:rFonts w:asciiTheme="majorBidi" w:hAnsiTheme="majorBidi" w:cstheme="majorBidi"/>
          <w:sz w:val="24"/>
          <w:szCs w:val="24"/>
        </w:rPr>
        <w:t xml:space="preserve">Solid lines and dashed lines represent regression lines and 95% </w:t>
      </w:r>
      <w:ins w:id="34" w:author="Wilfried Joachim Jurgen Karmaus (karmaus1)" w:date="2020-07-07T11:14:00Z">
        <w:r>
          <w:rPr>
            <w:rFonts w:asciiTheme="majorBidi" w:hAnsiTheme="majorBidi" w:cstheme="majorBidi"/>
            <w:sz w:val="24"/>
            <w:szCs w:val="24"/>
          </w:rPr>
          <w:t>confidence interval</w:t>
        </w:r>
      </w:ins>
      <w:del w:id="35" w:author="Wilfried Joachim Jurgen Karmaus (karmaus1)" w:date="2020-07-07T11:14:00Z">
        <w:r w:rsidR="00184D2C" w:rsidDel="006F6F46">
          <w:rPr>
            <w:rFonts w:asciiTheme="majorBidi" w:hAnsiTheme="majorBidi" w:cstheme="majorBidi"/>
            <w:sz w:val="24"/>
            <w:szCs w:val="24"/>
          </w:rPr>
          <w:delText>CI</w:delText>
        </w:r>
      </w:del>
      <w:r w:rsidR="00184D2C">
        <w:rPr>
          <w:rFonts w:asciiTheme="majorBidi" w:hAnsiTheme="majorBidi" w:cstheme="majorBidi"/>
          <w:sz w:val="24"/>
          <w:szCs w:val="24"/>
        </w:rPr>
        <w:t>, respectivel</w:t>
      </w:r>
      <w:r w:rsidR="0064654A">
        <w:rPr>
          <w:rFonts w:asciiTheme="majorBidi" w:hAnsiTheme="majorBidi" w:cstheme="majorBidi"/>
          <w:sz w:val="24"/>
          <w:szCs w:val="24"/>
        </w:rPr>
        <w:t>y</w:t>
      </w:r>
      <w:ins w:id="36" w:author="Wilfried Joachim Jurgen Karmaus (karmaus1)" w:date="2020-07-07T11:14:00Z">
        <w:r w:rsidR="003F3CDF">
          <w:rPr>
            <w:rFonts w:asciiTheme="majorBidi" w:hAnsiTheme="majorBidi" w:cstheme="majorBidi"/>
            <w:sz w:val="24"/>
            <w:szCs w:val="24"/>
          </w:rPr>
          <w:t>.</w:t>
        </w:r>
        <w:r w:rsidR="007547F5">
          <w:rPr>
            <w:rFonts w:asciiTheme="majorBidi" w:hAnsiTheme="majorBidi" w:cstheme="majorBidi"/>
            <w:sz w:val="24"/>
            <w:szCs w:val="24"/>
          </w:rPr>
          <w:t xml:space="preserve">  </w:t>
        </w:r>
      </w:ins>
    </w:p>
    <w:p w14:paraId="31A58A23" w14:textId="168E84C1" w:rsidR="00184D2C" w:rsidRPr="00391301" w:rsidRDefault="0064654A" w:rsidP="00184D2C">
      <w:pPr>
        <w:spacing w:line="480" w:lineRule="auto"/>
        <w:rPr>
          <w:rFonts w:ascii="Times New Roman" w:hAnsi="Times New Roman" w:cs="Times New Roman"/>
          <w:sz w:val="24"/>
          <w:szCs w:val="24"/>
        </w:rPr>
      </w:pPr>
      <w:r w:rsidRPr="005B25E8">
        <w:rPr>
          <w:rFonts w:ascii="Times New Roman" w:hAnsi="Times New Roman" w:cs="Times New Roman"/>
          <w:b/>
          <w:bCs/>
          <w:sz w:val="24"/>
          <w:szCs w:val="24"/>
        </w:rPr>
        <w:t>Supplementary fig</w:t>
      </w:r>
      <w:r w:rsidR="00184D2C" w:rsidRPr="005B25E8">
        <w:rPr>
          <w:rFonts w:ascii="Times New Roman" w:hAnsi="Times New Roman" w:cs="Times New Roman"/>
          <w:b/>
          <w:bCs/>
          <w:sz w:val="24"/>
          <w:szCs w:val="24"/>
        </w:rPr>
        <w:t>1</w:t>
      </w:r>
      <w:r w:rsidR="00184D2C" w:rsidRPr="005B25E8">
        <w:rPr>
          <w:rFonts w:ascii="Times New Roman" w:hAnsi="Times New Roman" w:cs="Times New Roman"/>
          <w:sz w:val="24"/>
          <w:szCs w:val="24"/>
        </w:rPr>
        <w:t xml:space="preserve"> Structural equation modeling graphs showing the total effect of maternal </w:t>
      </w:r>
      <w:proofErr w:type="spellStart"/>
      <w:r w:rsidR="00184D2C" w:rsidRPr="005B25E8">
        <w:rPr>
          <w:rFonts w:ascii="Times New Roman" w:hAnsi="Times New Roman" w:cs="Times New Roman"/>
          <w:sz w:val="24"/>
          <w:szCs w:val="24"/>
        </w:rPr>
        <w:t>DNAm</w:t>
      </w:r>
      <w:proofErr w:type="spellEnd"/>
      <w:r w:rsidR="00184D2C" w:rsidRPr="005B25E8">
        <w:rPr>
          <w:rFonts w:ascii="Times New Roman" w:hAnsi="Times New Roman" w:cs="Times New Roman"/>
          <w:sz w:val="24"/>
          <w:szCs w:val="24"/>
        </w:rPr>
        <w:t xml:space="preserve"> on birthweight, indirect effect of maternal </w:t>
      </w:r>
      <w:proofErr w:type="spellStart"/>
      <w:r w:rsidR="00184D2C" w:rsidRPr="005B25E8">
        <w:rPr>
          <w:rFonts w:ascii="Times New Roman" w:hAnsi="Times New Roman" w:cs="Times New Roman"/>
          <w:sz w:val="24"/>
          <w:szCs w:val="24"/>
        </w:rPr>
        <w:t>DNAm</w:t>
      </w:r>
      <w:proofErr w:type="spellEnd"/>
      <w:r w:rsidR="00184D2C" w:rsidRPr="005B25E8">
        <w:rPr>
          <w:rFonts w:ascii="Times New Roman" w:hAnsi="Times New Roman" w:cs="Times New Roman"/>
          <w:sz w:val="24"/>
          <w:szCs w:val="24"/>
        </w:rPr>
        <w:t xml:space="preserve"> on birthweight through gestational age, and the direct effects between maternal </w:t>
      </w:r>
      <w:proofErr w:type="spellStart"/>
      <w:r w:rsidR="00184D2C" w:rsidRPr="005B25E8">
        <w:rPr>
          <w:rFonts w:ascii="Times New Roman" w:hAnsi="Times New Roman" w:cs="Times New Roman"/>
          <w:sz w:val="24"/>
          <w:szCs w:val="24"/>
        </w:rPr>
        <w:t>DNAm</w:t>
      </w:r>
      <w:proofErr w:type="spellEnd"/>
      <w:r w:rsidR="00184D2C" w:rsidRPr="005B25E8">
        <w:rPr>
          <w:rFonts w:ascii="Times New Roman" w:hAnsi="Times New Roman" w:cs="Times New Roman"/>
          <w:sz w:val="24"/>
          <w:szCs w:val="24"/>
        </w:rPr>
        <w:t xml:space="preserve">, gestational age, and birthweight. Models are adjusted for </w:t>
      </w:r>
      <w:r w:rsidR="00184D2C" w:rsidRPr="00C23B2A">
        <w:rPr>
          <w:rFonts w:ascii="Times New Roman" w:hAnsi="Times New Roman" w:cs="Times New Roman"/>
          <w:sz w:val="24"/>
          <w:szCs w:val="24"/>
        </w:rPr>
        <w:t xml:space="preserve">newborn’s gender, maternal peripheral blood cell types, maternal BMI, smoking during pregnancy, </w:t>
      </w:r>
      <w:r w:rsidR="00184D2C" w:rsidRPr="00391301">
        <w:rPr>
          <w:rFonts w:ascii="Times New Roman" w:hAnsi="Times New Roman" w:cs="Times New Roman"/>
          <w:sz w:val="24"/>
          <w:szCs w:val="24"/>
        </w:rPr>
        <w:t>and socioeconomic status. Results are shown as beta value</w:t>
      </w:r>
      <w:r w:rsidRPr="00391301">
        <w:rPr>
          <w:rFonts w:ascii="Times New Roman" w:hAnsi="Times New Roman" w:cs="Times New Roman"/>
          <w:sz w:val="24"/>
          <w:szCs w:val="24"/>
        </w:rPr>
        <w:t>s*100 (percentage)</w:t>
      </w:r>
    </w:p>
    <w:p w14:paraId="3240499E" w14:textId="3A05485C" w:rsidR="00184D2C" w:rsidRPr="005B25E8" w:rsidRDefault="00184D2C" w:rsidP="000C02D2">
      <w:pPr>
        <w:spacing w:line="480" w:lineRule="auto"/>
        <w:rPr>
          <w:rFonts w:ascii="Times New Roman" w:hAnsi="Times New Roman" w:cs="Times New Roman"/>
          <w:sz w:val="24"/>
          <w:szCs w:val="24"/>
        </w:rPr>
      </w:pPr>
      <w:r w:rsidRPr="005B25E8">
        <w:rPr>
          <w:rFonts w:ascii="Times New Roman" w:hAnsi="Times New Roman" w:cs="Times New Roman"/>
          <w:sz w:val="24"/>
          <w:szCs w:val="24"/>
        </w:rPr>
        <w:t>*0.001≤P-value &lt;0.05, **P-value&lt;0.001</w:t>
      </w:r>
    </w:p>
    <w:p w14:paraId="5A7E60CB" w14:textId="4E50C267" w:rsidR="00184D2C" w:rsidRPr="00E70DD7" w:rsidRDefault="00184D2C" w:rsidP="009F5977">
      <w:pPr>
        <w:rPr>
          <w:rFonts w:ascii="Times New Roman" w:hAnsi="Times New Roman" w:cs="Times New Roman"/>
          <w:sz w:val="24"/>
        </w:rPr>
      </w:pPr>
    </w:p>
    <w:sectPr w:rsidR="00184D2C" w:rsidRPr="00E70DD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21DCC" w14:textId="77777777" w:rsidR="008908E0" w:rsidRDefault="008908E0" w:rsidP="00217771">
      <w:pPr>
        <w:spacing w:after="0" w:line="240" w:lineRule="auto"/>
      </w:pPr>
      <w:r>
        <w:separator/>
      </w:r>
    </w:p>
  </w:endnote>
  <w:endnote w:type="continuationSeparator" w:id="0">
    <w:p w14:paraId="3E7DF5BC" w14:textId="77777777" w:rsidR="008908E0" w:rsidRDefault="008908E0" w:rsidP="0021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389682"/>
      <w:docPartObj>
        <w:docPartGallery w:val="Page Numbers (Bottom of Page)"/>
        <w:docPartUnique/>
      </w:docPartObj>
    </w:sdtPr>
    <w:sdtEndPr>
      <w:rPr>
        <w:noProof/>
      </w:rPr>
    </w:sdtEndPr>
    <w:sdtContent>
      <w:p w14:paraId="260674CD" w14:textId="1B95F504" w:rsidR="002E570C" w:rsidRDefault="002E570C">
        <w:pPr>
          <w:pStyle w:val="Footer"/>
          <w:jc w:val="right"/>
        </w:pPr>
        <w:r>
          <w:fldChar w:fldCharType="begin"/>
        </w:r>
        <w:r>
          <w:instrText xml:space="preserve"> PAGE   \* MERGEFORMAT </w:instrText>
        </w:r>
        <w:r>
          <w:fldChar w:fldCharType="separate"/>
        </w:r>
        <w:r w:rsidR="00830459">
          <w:rPr>
            <w:noProof/>
          </w:rPr>
          <w:t>20</w:t>
        </w:r>
        <w:r>
          <w:rPr>
            <w:noProof/>
          </w:rPr>
          <w:fldChar w:fldCharType="end"/>
        </w:r>
      </w:p>
    </w:sdtContent>
  </w:sdt>
  <w:p w14:paraId="73A63456" w14:textId="77777777" w:rsidR="002E570C" w:rsidRDefault="002E5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C42A6" w14:textId="77777777" w:rsidR="008908E0" w:rsidRDefault="008908E0" w:rsidP="00217771">
      <w:pPr>
        <w:spacing w:after="0" w:line="240" w:lineRule="auto"/>
      </w:pPr>
      <w:r>
        <w:separator/>
      </w:r>
    </w:p>
  </w:footnote>
  <w:footnote w:type="continuationSeparator" w:id="0">
    <w:p w14:paraId="46CA5D9F" w14:textId="77777777" w:rsidR="008908E0" w:rsidRDefault="008908E0" w:rsidP="0021777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nian Kheirkhah Rahimabad (pkhrkhhr)">
    <w15:presenceInfo w15:providerId="AD" w15:userId="S::pkhrkhhr@memphis.edu::ebe61861-9695-4da0-a429-46449354125c"/>
  </w15:person>
  <w15:person w15:author="ParnianK">
    <w15:presenceInfo w15:providerId="None" w15:userId="ParnianK"/>
  </w15:person>
  <w15:person w15:author="Wilfried Joachim Jurgen Karmaus (karmaus1)">
    <w15:presenceInfo w15:providerId="AD" w15:userId="S::karmaus1@memphis.edu::6afccf89-d6a9-4949-89b4-6c998d54a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e5xee2mxxvsyewvd6p09dutfxe9sa5a25w&quot;&gt;My EndNote Library epi&lt;record-ids&gt;&lt;item&gt;17&lt;/item&gt;&lt;item&gt;24&lt;/item&gt;&lt;item&gt;25&lt;/item&gt;&lt;/record-ids&gt;&lt;/item&gt;&lt;/Libraries&gt;"/>
  </w:docVars>
  <w:rsids>
    <w:rsidRoot w:val="00E70DD7"/>
    <w:rsid w:val="0000189C"/>
    <w:rsid w:val="00003928"/>
    <w:rsid w:val="00004F0D"/>
    <w:rsid w:val="00005263"/>
    <w:rsid w:val="000066EB"/>
    <w:rsid w:val="000074CC"/>
    <w:rsid w:val="000121E3"/>
    <w:rsid w:val="0001271D"/>
    <w:rsid w:val="00012AA4"/>
    <w:rsid w:val="00012BB6"/>
    <w:rsid w:val="000133BF"/>
    <w:rsid w:val="000151DE"/>
    <w:rsid w:val="00020229"/>
    <w:rsid w:val="00020A60"/>
    <w:rsid w:val="000224E3"/>
    <w:rsid w:val="00022D58"/>
    <w:rsid w:val="00023D01"/>
    <w:rsid w:val="00024980"/>
    <w:rsid w:val="00024F9B"/>
    <w:rsid w:val="00025F54"/>
    <w:rsid w:val="00026603"/>
    <w:rsid w:val="000300A2"/>
    <w:rsid w:val="000307EC"/>
    <w:rsid w:val="00033291"/>
    <w:rsid w:val="000335A4"/>
    <w:rsid w:val="00040427"/>
    <w:rsid w:val="00042D32"/>
    <w:rsid w:val="00042DB2"/>
    <w:rsid w:val="000436C1"/>
    <w:rsid w:val="00044111"/>
    <w:rsid w:val="000454B6"/>
    <w:rsid w:val="00051383"/>
    <w:rsid w:val="00055415"/>
    <w:rsid w:val="000556B6"/>
    <w:rsid w:val="00055A1A"/>
    <w:rsid w:val="000560BA"/>
    <w:rsid w:val="0006019C"/>
    <w:rsid w:val="00060884"/>
    <w:rsid w:val="00060A68"/>
    <w:rsid w:val="0006187C"/>
    <w:rsid w:val="0006205B"/>
    <w:rsid w:val="0006547E"/>
    <w:rsid w:val="00070065"/>
    <w:rsid w:val="00071EDC"/>
    <w:rsid w:val="000721A2"/>
    <w:rsid w:val="0007253B"/>
    <w:rsid w:val="00072973"/>
    <w:rsid w:val="00073238"/>
    <w:rsid w:val="00073516"/>
    <w:rsid w:val="000743C7"/>
    <w:rsid w:val="00077500"/>
    <w:rsid w:val="00080706"/>
    <w:rsid w:val="00080931"/>
    <w:rsid w:val="000879E6"/>
    <w:rsid w:val="00087B2A"/>
    <w:rsid w:val="00091593"/>
    <w:rsid w:val="00091B19"/>
    <w:rsid w:val="000925EE"/>
    <w:rsid w:val="00097DE4"/>
    <w:rsid w:val="000A037F"/>
    <w:rsid w:val="000A16CB"/>
    <w:rsid w:val="000A17FD"/>
    <w:rsid w:val="000A3A65"/>
    <w:rsid w:val="000A3E8D"/>
    <w:rsid w:val="000A5EDF"/>
    <w:rsid w:val="000B0225"/>
    <w:rsid w:val="000B1800"/>
    <w:rsid w:val="000B1ACD"/>
    <w:rsid w:val="000B1BAB"/>
    <w:rsid w:val="000B24C4"/>
    <w:rsid w:val="000B28E9"/>
    <w:rsid w:val="000B4B8B"/>
    <w:rsid w:val="000B4BC1"/>
    <w:rsid w:val="000B619D"/>
    <w:rsid w:val="000B6228"/>
    <w:rsid w:val="000C02D2"/>
    <w:rsid w:val="000C138E"/>
    <w:rsid w:val="000C240B"/>
    <w:rsid w:val="000C29B2"/>
    <w:rsid w:val="000C5CC7"/>
    <w:rsid w:val="000C7701"/>
    <w:rsid w:val="000C7B23"/>
    <w:rsid w:val="000D0C47"/>
    <w:rsid w:val="000D43F5"/>
    <w:rsid w:val="000D4563"/>
    <w:rsid w:val="000D68AD"/>
    <w:rsid w:val="000D6FB7"/>
    <w:rsid w:val="000D7410"/>
    <w:rsid w:val="000D7529"/>
    <w:rsid w:val="000E125D"/>
    <w:rsid w:val="000E1450"/>
    <w:rsid w:val="000E21D2"/>
    <w:rsid w:val="000E31F6"/>
    <w:rsid w:val="000E38EE"/>
    <w:rsid w:val="000F0199"/>
    <w:rsid w:val="000F03C5"/>
    <w:rsid w:val="000F0E28"/>
    <w:rsid w:val="000F1057"/>
    <w:rsid w:val="000F1508"/>
    <w:rsid w:val="000F2C83"/>
    <w:rsid w:val="000F4589"/>
    <w:rsid w:val="000F51FB"/>
    <w:rsid w:val="000F5DC1"/>
    <w:rsid w:val="000F5E88"/>
    <w:rsid w:val="000F6E30"/>
    <w:rsid w:val="000F73E3"/>
    <w:rsid w:val="000F7653"/>
    <w:rsid w:val="00100279"/>
    <w:rsid w:val="00100A9B"/>
    <w:rsid w:val="00101182"/>
    <w:rsid w:val="001016EF"/>
    <w:rsid w:val="001022F4"/>
    <w:rsid w:val="00110DF8"/>
    <w:rsid w:val="00111C1C"/>
    <w:rsid w:val="00111D0B"/>
    <w:rsid w:val="00112404"/>
    <w:rsid w:val="00112A18"/>
    <w:rsid w:val="00112E48"/>
    <w:rsid w:val="00115D42"/>
    <w:rsid w:val="001162F6"/>
    <w:rsid w:val="001225C0"/>
    <w:rsid w:val="0012305D"/>
    <w:rsid w:val="0012484E"/>
    <w:rsid w:val="001257C0"/>
    <w:rsid w:val="001259D8"/>
    <w:rsid w:val="001351DF"/>
    <w:rsid w:val="001354D9"/>
    <w:rsid w:val="001362F6"/>
    <w:rsid w:val="0013689D"/>
    <w:rsid w:val="00140BCD"/>
    <w:rsid w:val="00141C3B"/>
    <w:rsid w:val="00142110"/>
    <w:rsid w:val="001425AD"/>
    <w:rsid w:val="0014451F"/>
    <w:rsid w:val="0014499D"/>
    <w:rsid w:val="0014499F"/>
    <w:rsid w:val="00144ACB"/>
    <w:rsid w:val="00146A04"/>
    <w:rsid w:val="00147827"/>
    <w:rsid w:val="00147C5B"/>
    <w:rsid w:val="001510C6"/>
    <w:rsid w:val="0015144D"/>
    <w:rsid w:val="00153457"/>
    <w:rsid w:val="00153837"/>
    <w:rsid w:val="00154A96"/>
    <w:rsid w:val="0015616F"/>
    <w:rsid w:val="00164611"/>
    <w:rsid w:val="00164B10"/>
    <w:rsid w:val="001653D1"/>
    <w:rsid w:val="001672CE"/>
    <w:rsid w:val="001732F2"/>
    <w:rsid w:val="00175C18"/>
    <w:rsid w:val="00177E2C"/>
    <w:rsid w:val="0018067F"/>
    <w:rsid w:val="001830E9"/>
    <w:rsid w:val="001831FA"/>
    <w:rsid w:val="00183700"/>
    <w:rsid w:val="00184D2C"/>
    <w:rsid w:val="00186EDE"/>
    <w:rsid w:val="001875F6"/>
    <w:rsid w:val="00191029"/>
    <w:rsid w:val="00192E60"/>
    <w:rsid w:val="001945C6"/>
    <w:rsid w:val="00197D72"/>
    <w:rsid w:val="001A11B2"/>
    <w:rsid w:val="001A15C4"/>
    <w:rsid w:val="001A18FF"/>
    <w:rsid w:val="001A1DC7"/>
    <w:rsid w:val="001A26D9"/>
    <w:rsid w:val="001A6B18"/>
    <w:rsid w:val="001B0AEB"/>
    <w:rsid w:val="001B3A69"/>
    <w:rsid w:val="001B44C8"/>
    <w:rsid w:val="001B5DC5"/>
    <w:rsid w:val="001B798A"/>
    <w:rsid w:val="001B79A2"/>
    <w:rsid w:val="001B79B1"/>
    <w:rsid w:val="001C3B5D"/>
    <w:rsid w:val="001C5324"/>
    <w:rsid w:val="001C746B"/>
    <w:rsid w:val="001D0046"/>
    <w:rsid w:val="001D0813"/>
    <w:rsid w:val="001D081B"/>
    <w:rsid w:val="001D1306"/>
    <w:rsid w:val="001D14AC"/>
    <w:rsid w:val="001D35E8"/>
    <w:rsid w:val="001D4C35"/>
    <w:rsid w:val="001D566C"/>
    <w:rsid w:val="001D56CB"/>
    <w:rsid w:val="001D6091"/>
    <w:rsid w:val="001D6124"/>
    <w:rsid w:val="001D69C8"/>
    <w:rsid w:val="001E0C15"/>
    <w:rsid w:val="001E6724"/>
    <w:rsid w:val="001E7A5A"/>
    <w:rsid w:val="001F217D"/>
    <w:rsid w:val="001F23A5"/>
    <w:rsid w:val="001F28C2"/>
    <w:rsid w:val="001F310E"/>
    <w:rsid w:val="001F3F2B"/>
    <w:rsid w:val="001F4178"/>
    <w:rsid w:val="001F5AA2"/>
    <w:rsid w:val="001F7BBC"/>
    <w:rsid w:val="002005C1"/>
    <w:rsid w:val="00201927"/>
    <w:rsid w:val="002019D7"/>
    <w:rsid w:val="00201A42"/>
    <w:rsid w:val="0020342F"/>
    <w:rsid w:val="00204337"/>
    <w:rsid w:val="00204F40"/>
    <w:rsid w:val="00205090"/>
    <w:rsid w:val="00205E2A"/>
    <w:rsid w:val="002065FA"/>
    <w:rsid w:val="00206A1B"/>
    <w:rsid w:val="00207E9B"/>
    <w:rsid w:val="00210F3F"/>
    <w:rsid w:val="002118F4"/>
    <w:rsid w:val="00212E23"/>
    <w:rsid w:val="00213257"/>
    <w:rsid w:val="0021464A"/>
    <w:rsid w:val="00214AA9"/>
    <w:rsid w:val="00215C69"/>
    <w:rsid w:val="00216716"/>
    <w:rsid w:val="00216A53"/>
    <w:rsid w:val="00216DF9"/>
    <w:rsid w:val="002176C2"/>
    <w:rsid w:val="00217771"/>
    <w:rsid w:val="002204BC"/>
    <w:rsid w:val="00221531"/>
    <w:rsid w:val="00222A28"/>
    <w:rsid w:val="00223286"/>
    <w:rsid w:val="00223443"/>
    <w:rsid w:val="00223982"/>
    <w:rsid w:val="00224BD8"/>
    <w:rsid w:val="0022731D"/>
    <w:rsid w:val="00231863"/>
    <w:rsid w:val="00233024"/>
    <w:rsid w:val="002336CF"/>
    <w:rsid w:val="00235B96"/>
    <w:rsid w:val="00237CE7"/>
    <w:rsid w:val="00237F89"/>
    <w:rsid w:val="0024009F"/>
    <w:rsid w:val="00243182"/>
    <w:rsid w:val="00243E70"/>
    <w:rsid w:val="0024418E"/>
    <w:rsid w:val="00244234"/>
    <w:rsid w:val="002473D8"/>
    <w:rsid w:val="00251F0D"/>
    <w:rsid w:val="00252FEB"/>
    <w:rsid w:val="0025473B"/>
    <w:rsid w:val="0025519F"/>
    <w:rsid w:val="002574E1"/>
    <w:rsid w:val="00260645"/>
    <w:rsid w:val="0026086F"/>
    <w:rsid w:val="002637D4"/>
    <w:rsid w:val="00264F3F"/>
    <w:rsid w:val="00265636"/>
    <w:rsid w:val="0026631C"/>
    <w:rsid w:val="0026650F"/>
    <w:rsid w:val="00270884"/>
    <w:rsid w:val="00276FBB"/>
    <w:rsid w:val="00280B83"/>
    <w:rsid w:val="002811EA"/>
    <w:rsid w:val="00281EC5"/>
    <w:rsid w:val="00283593"/>
    <w:rsid w:val="00283FE0"/>
    <w:rsid w:val="00285449"/>
    <w:rsid w:val="0028608C"/>
    <w:rsid w:val="00286A99"/>
    <w:rsid w:val="0029078D"/>
    <w:rsid w:val="00291B5B"/>
    <w:rsid w:val="00292FFA"/>
    <w:rsid w:val="00293B1D"/>
    <w:rsid w:val="0029432C"/>
    <w:rsid w:val="002951E9"/>
    <w:rsid w:val="00296BDE"/>
    <w:rsid w:val="002A03B7"/>
    <w:rsid w:val="002A1081"/>
    <w:rsid w:val="002A1BD8"/>
    <w:rsid w:val="002A4E7D"/>
    <w:rsid w:val="002A5436"/>
    <w:rsid w:val="002A5482"/>
    <w:rsid w:val="002A63A3"/>
    <w:rsid w:val="002A678B"/>
    <w:rsid w:val="002A75EE"/>
    <w:rsid w:val="002A77B3"/>
    <w:rsid w:val="002B0062"/>
    <w:rsid w:val="002B129B"/>
    <w:rsid w:val="002B1501"/>
    <w:rsid w:val="002B237E"/>
    <w:rsid w:val="002B2C71"/>
    <w:rsid w:val="002B374E"/>
    <w:rsid w:val="002B3DDD"/>
    <w:rsid w:val="002B549F"/>
    <w:rsid w:val="002B7199"/>
    <w:rsid w:val="002C00B7"/>
    <w:rsid w:val="002C22E6"/>
    <w:rsid w:val="002C4D83"/>
    <w:rsid w:val="002C61E1"/>
    <w:rsid w:val="002C6CF8"/>
    <w:rsid w:val="002C7015"/>
    <w:rsid w:val="002C718E"/>
    <w:rsid w:val="002C72D4"/>
    <w:rsid w:val="002D0614"/>
    <w:rsid w:val="002D2746"/>
    <w:rsid w:val="002D7707"/>
    <w:rsid w:val="002D7D60"/>
    <w:rsid w:val="002E00B4"/>
    <w:rsid w:val="002E0414"/>
    <w:rsid w:val="002E1CB9"/>
    <w:rsid w:val="002E2B9C"/>
    <w:rsid w:val="002E2C0D"/>
    <w:rsid w:val="002E438C"/>
    <w:rsid w:val="002E4794"/>
    <w:rsid w:val="002E570C"/>
    <w:rsid w:val="002E63FD"/>
    <w:rsid w:val="002E6E23"/>
    <w:rsid w:val="002F140F"/>
    <w:rsid w:val="002F18C2"/>
    <w:rsid w:val="002F1C36"/>
    <w:rsid w:val="002F38AA"/>
    <w:rsid w:val="002F4301"/>
    <w:rsid w:val="002F43C4"/>
    <w:rsid w:val="002F4780"/>
    <w:rsid w:val="002F49FE"/>
    <w:rsid w:val="002F52FF"/>
    <w:rsid w:val="002F66D8"/>
    <w:rsid w:val="002F75C4"/>
    <w:rsid w:val="00300E58"/>
    <w:rsid w:val="0030172D"/>
    <w:rsid w:val="00301B7C"/>
    <w:rsid w:val="00301DDD"/>
    <w:rsid w:val="00302DD0"/>
    <w:rsid w:val="00310179"/>
    <w:rsid w:val="003102A3"/>
    <w:rsid w:val="00311A02"/>
    <w:rsid w:val="00313560"/>
    <w:rsid w:val="003159B7"/>
    <w:rsid w:val="00315A51"/>
    <w:rsid w:val="0031646F"/>
    <w:rsid w:val="00316658"/>
    <w:rsid w:val="00316904"/>
    <w:rsid w:val="0031695D"/>
    <w:rsid w:val="0031737B"/>
    <w:rsid w:val="00317C5A"/>
    <w:rsid w:val="00321163"/>
    <w:rsid w:val="003221D4"/>
    <w:rsid w:val="00322CF6"/>
    <w:rsid w:val="00322F95"/>
    <w:rsid w:val="003248A8"/>
    <w:rsid w:val="00324E5B"/>
    <w:rsid w:val="003251BC"/>
    <w:rsid w:val="00325703"/>
    <w:rsid w:val="003265C1"/>
    <w:rsid w:val="00327D38"/>
    <w:rsid w:val="003310F3"/>
    <w:rsid w:val="00332A67"/>
    <w:rsid w:val="00332AEC"/>
    <w:rsid w:val="00337095"/>
    <w:rsid w:val="00337664"/>
    <w:rsid w:val="00342531"/>
    <w:rsid w:val="00342FDF"/>
    <w:rsid w:val="003463A2"/>
    <w:rsid w:val="0034643F"/>
    <w:rsid w:val="00347185"/>
    <w:rsid w:val="00350A1C"/>
    <w:rsid w:val="00351539"/>
    <w:rsid w:val="003515B9"/>
    <w:rsid w:val="003526CC"/>
    <w:rsid w:val="00354E16"/>
    <w:rsid w:val="0035669E"/>
    <w:rsid w:val="003617C9"/>
    <w:rsid w:val="0036261E"/>
    <w:rsid w:val="00362FB9"/>
    <w:rsid w:val="00363A87"/>
    <w:rsid w:val="00366B46"/>
    <w:rsid w:val="00366FA2"/>
    <w:rsid w:val="00367A5D"/>
    <w:rsid w:val="00370540"/>
    <w:rsid w:val="003745BE"/>
    <w:rsid w:val="003746E7"/>
    <w:rsid w:val="00374872"/>
    <w:rsid w:val="003752A0"/>
    <w:rsid w:val="00375B45"/>
    <w:rsid w:val="00375F71"/>
    <w:rsid w:val="003778B6"/>
    <w:rsid w:val="00377CAE"/>
    <w:rsid w:val="003803A6"/>
    <w:rsid w:val="0038511F"/>
    <w:rsid w:val="003872A1"/>
    <w:rsid w:val="0039024C"/>
    <w:rsid w:val="00391301"/>
    <w:rsid w:val="00391591"/>
    <w:rsid w:val="00392F75"/>
    <w:rsid w:val="00395427"/>
    <w:rsid w:val="00395CF6"/>
    <w:rsid w:val="00396A30"/>
    <w:rsid w:val="003A0040"/>
    <w:rsid w:val="003A47CA"/>
    <w:rsid w:val="003A5000"/>
    <w:rsid w:val="003A5196"/>
    <w:rsid w:val="003A6D01"/>
    <w:rsid w:val="003B2255"/>
    <w:rsid w:val="003B2C87"/>
    <w:rsid w:val="003B66F9"/>
    <w:rsid w:val="003B79E1"/>
    <w:rsid w:val="003B7D9C"/>
    <w:rsid w:val="003C0019"/>
    <w:rsid w:val="003C0DC2"/>
    <w:rsid w:val="003C1FFC"/>
    <w:rsid w:val="003C205E"/>
    <w:rsid w:val="003C2DD3"/>
    <w:rsid w:val="003C3FAD"/>
    <w:rsid w:val="003C408F"/>
    <w:rsid w:val="003C41C6"/>
    <w:rsid w:val="003C5B88"/>
    <w:rsid w:val="003D31B8"/>
    <w:rsid w:val="003E1FA2"/>
    <w:rsid w:val="003E2EA1"/>
    <w:rsid w:val="003E316C"/>
    <w:rsid w:val="003E623D"/>
    <w:rsid w:val="003E69E7"/>
    <w:rsid w:val="003F0B22"/>
    <w:rsid w:val="003F0C4C"/>
    <w:rsid w:val="003F1163"/>
    <w:rsid w:val="003F3A96"/>
    <w:rsid w:val="003F3CDF"/>
    <w:rsid w:val="003F6684"/>
    <w:rsid w:val="004004D0"/>
    <w:rsid w:val="00404A79"/>
    <w:rsid w:val="0040549A"/>
    <w:rsid w:val="0040588F"/>
    <w:rsid w:val="00412A92"/>
    <w:rsid w:val="004151EB"/>
    <w:rsid w:val="00416994"/>
    <w:rsid w:val="00416CEE"/>
    <w:rsid w:val="00417604"/>
    <w:rsid w:val="00417B90"/>
    <w:rsid w:val="004208F4"/>
    <w:rsid w:val="00421EE7"/>
    <w:rsid w:val="004246CD"/>
    <w:rsid w:val="0042472F"/>
    <w:rsid w:val="0042476A"/>
    <w:rsid w:val="00425FEC"/>
    <w:rsid w:val="004260CA"/>
    <w:rsid w:val="00426F80"/>
    <w:rsid w:val="00427741"/>
    <w:rsid w:val="00427D4A"/>
    <w:rsid w:val="0043103E"/>
    <w:rsid w:val="004319D1"/>
    <w:rsid w:val="00431B97"/>
    <w:rsid w:val="0043205C"/>
    <w:rsid w:val="0043245F"/>
    <w:rsid w:val="00433072"/>
    <w:rsid w:val="004330BB"/>
    <w:rsid w:val="00434801"/>
    <w:rsid w:val="00436BD0"/>
    <w:rsid w:val="004403F0"/>
    <w:rsid w:val="00440C94"/>
    <w:rsid w:val="00441930"/>
    <w:rsid w:val="00447608"/>
    <w:rsid w:val="00450B21"/>
    <w:rsid w:val="0045167F"/>
    <w:rsid w:val="004528D6"/>
    <w:rsid w:val="00452FD7"/>
    <w:rsid w:val="00455B37"/>
    <w:rsid w:val="0045631C"/>
    <w:rsid w:val="004563DB"/>
    <w:rsid w:val="00463D38"/>
    <w:rsid w:val="00464710"/>
    <w:rsid w:val="00466A21"/>
    <w:rsid w:val="00466DC5"/>
    <w:rsid w:val="004670F7"/>
    <w:rsid w:val="00472107"/>
    <w:rsid w:val="00472411"/>
    <w:rsid w:val="004739E8"/>
    <w:rsid w:val="0047460D"/>
    <w:rsid w:val="00476093"/>
    <w:rsid w:val="00476706"/>
    <w:rsid w:val="00483764"/>
    <w:rsid w:val="00485F7C"/>
    <w:rsid w:val="004915F1"/>
    <w:rsid w:val="00494539"/>
    <w:rsid w:val="00494F31"/>
    <w:rsid w:val="0049724C"/>
    <w:rsid w:val="004A1E71"/>
    <w:rsid w:val="004A39C1"/>
    <w:rsid w:val="004A5E2B"/>
    <w:rsid w:val="004A668E"/>
    <w:rsid w:val="004A6888"/>
    <w:rsid w:val="004A6890"/>
    <w:rsid w:val="004A6DBD"/>
    <w:rsid w:val="004B0243"/>
    <w:rsid w:val="004B08EB"/>
    <w:rsid w:val="004B0912"/>
    <w:rsid w:val="004B294B"/>
    <w:rsid w:val="004B4F33"/>
    <w:rsid w:val="004B500D"/>
    <w:rsid w:val="004B70CC"/>
    <w:rsid w:val="004B76FF"/>
    <w:rsid w:val="004C00D6"/>
    <w:rsid w:val="004C1C7B"/>
    <w:rsid w:val="004C26CA"/>
    <w:rsid w:val="004C45AC"/>
    <w:rsid w:val="004C6223"/>
    <w:rsid w:val="004C66EF"/>
    <w:rsid w:val="004D170F"/>
    <w:rsid w:val="004D232F"/>
    <w:rsid w:val="004D33E6"/>
    <w:rsid w:val="004D3800"/>
    <w:rsid w:val="004D50A0"/>
    <w:rsid w:val="004D7E40"/>
    <w:rsid w:val="004E13F6"/>
    <w:rsid w:val="004E38D0"/>
    <w:rsid w:val="004E3985"/>
    <w:rsid w:val="004E49A5"/>
    <w:rsid w:val="004E51CC"/>
    <w:rsid w:val="004E530F"/>
    <w:rsid w:val="004E558B"/>
    <w:rsid w:val="004E5851"/>
    <w:rsid w:val="004E6DED"/>
    <w:rsid w:val="004E7AD3"/>
    <w:rsid w:val="004F133C"/>
    <w:rsid w:val="004F22E2"/>
    <w:rsid w:val="004F2820"/>
    <w:rsid w:val="004F4477"/>
    <w:rsid w:val="004F57CB"/>
    <w:rsid w:val="00501847"/>
    <w:rsid w:val="005048A3"/>
    <w:rsid w:val="00504A62"/>
    <w:rsid w:val="00504FF4"/>
    <w:rsid w:val="005055FA"/>
    <w:rsid w:val="00506FEE"/>
    <w:rsid w:val="0050716E"/>
    <w:rsid w:val="0050796F"/>
    <w:rsid w:val="005112B5"/>
    <w:rsid w:val="00511719"/>
    <w:rsid w:val="00512118"/>
    <w:rsid w:val="00513DF3"/>
    <w:rsid w:val="005146CB"/>
    <w:rsid w:val="00515433"/>
    <w:rsid w:val="005157F5"/>
    <w:rsid w:val="00516F92"/>
    <w:rsid w:val="00521DFB"/>
    <w:rsid w:val="00527077"/>
    <w:rsid w:val="00527C7E"/>
    <w:rsid w:val="00527F4B"/>
    <w:rsid w:val="005315A1"/>
    <w:rsid w:val="00536783"/>
    <w:rsid w:val="005375E9"/>
    <w:rsid w:val="00540842"/>
    <w:rsid w:val="005420A6"/>
    <w:rsid w:val="0054385C"/>
    <w:rsid w:val="00545090"/>
    <w:rsid w:val="0054552C"/>
    <w:rsid w:val="00552345"/>
    <w:rsid w:val="00553220"/>
    <w:rsid w:val="005532E6"/>
    <w:rsid w:val="005532FA"/>
    <w:rsid w:val="005554D5"/>
    <w:rsid w:val="00560C70"/>
    <w:rsid w:val="00561E9D"/>
    <w:rsid w:val="00562919"/>
    <w:rsid w:val="005645C4"/>
    <w:rsid w:val="00565910"/>
    <w:rsid w:val="00566000"/>
    <w:rsid w:val="005676EC"/>
    <w:rsid w:val="005717F2"/>
    <w:rsid w:val="00571839"/>
    <w:rsid w:val="00571AB1"/>
    <w:rsid w:val="00572CCA"/>
    <w:rsid w:val="005734CC"/>
    <w:rsid w:val="00574040"/>
    <w:rsid w:val="00577087"/>
    <w:rsid w:val="005805F2"/>
    <w:rsid w:val="005814D0"/>
    <w:rsid w:val="00582F64"/>
    <w:rsid w:val="0058411E"/>
    <w:rsid w:val="005845EC"/>
    <w:rsid w:val="00586967"/>
    <w:rsid w:val="00586A31"/>
    <w:rsid w:val="00587A37"/>
    <w:rsid w:val="0059005B"/>
    <w:rsid w:val="005911E9"/>
    <w:rsid w:val="005923CE"/>
    <w:rsid w:val="00592FD4"/>
    <w:rsid w:val="005938ED"/>
    <w:rsid w:val="00593D3D"/>
    <w:rsid w:val="00594551"/>
    <w:rsid w:val="00596290"/>
    <w:rsid w:val="00596C1F"/>
    <w:rsid w:val="005A027D"/>
    <w:rsid w:val="005A1026"/>
    <w:rsid w:val="005A11B1"/>
    <w:rsid w:val="005A1591"/>
    <w:rsid w:val="005A1D2D"/>
    <w:rsid w:val="005A4422"/>
    <w:rsid w:val="005A508F"/>
    <w:rsid w:val="005A6602"/>
    <w:rsid w:val="005A68CB"/>
    <w:rsid w:val="005B038D"/>
    <w:rsid w:val="005B25E8"/>
    <w:rsid w:val="005B2E2A"/>
    <w:rsid w:val="005B35FF"/>
    <w:rsid w:val="005B48EC"/>
    <w:rsid w:val="005B7725"/>
    <w:rsid w:val="005C03FC"/>
    <w:rsid w:val="005C13B4"/>
    <w:rsid w:val="005C15B3"/>
    <w:rsid w:val="005C22D5"/>
    <w:rsid w:val="005C3296"/>
    <w:rsid w:val="005C3966"/>
    <w:rsid w:val="005C4687"/>
    <w:rsid w:val="005C5200"/>
    <w:rsid w:val="005C537A"/>
    <w:rsid w:val="005D106F"/>
    <w:rsid w:val="005D1956"/>
    <w:rsid w:val="005D202C"/>
    <w:rsid w:val="005D3E37"/>
    <w:rsid w:val="005D539A"/>
    <w:rsid w:val="005D615E"/>
    <w:rsid w:val="005D6CB5"/>
    <w:rsid w:val="005E01AC"/>
    <w:rsid w:val="005E0F91"/>
    <w:rsid w:val="005E0F9A"/>
    <w:rsid w:val="005E2700"/>
    <w:rsid w:val="005E54A7"/>
    <w:rsid w:val="005E59CD"/>
    <w:rsid w:val="005E6107"/>
    <w:rsid w:val="005F02A0"/>
    <w:rsid w:val="005F0927"/>
    <w:rsid w:val="005F1199"/>
    <w:rsid w:val="005F130D"/>
    <w:rsid w:val="005F1C06"/>
    <w:rsid w:val="005F4081"/>
    <w:rsid w:val="005F5C5E"/>
    <w:rsid w:val="005F5EAA"/>
    <w:rsid w:val="005F6C9F"/>
    <w:rsid w:val="00600AC5"/>
    <w:rsid w:val="0060270B"/>
    <w:rsid w:val="00605438"/>
    <w:rsid w:val="00605CAB"/>
    <w:rsid w:val="00610D0B"/>
    <w:rsid w:val="00611D5A"/>
    <w:rsid w:val="00612801"/>
    <w:rsid w:val="00612A52"/>
    <w:rsid w:val="00612CE5"/>
    <w:rsid w:val="00613B7A"/>
    <w:rsid w:val="00613F42"/>
    <w:rsid w:val="00614449"/>
    <w:rsid w:val="00614470"/>
    <w:rsid w:val="00614EDF"/>
    <w:rsid w:val="0061617F"/>
    <w:rsid w:val="00616447"/>
    <w:rsid w:val="00616806"/>
    <w:rsid w:val="0061697C"/>
    <w:rsid w:val="00617C9F"/>
    <w:rsid w:val="00620BE3"/>
    <w:rsid w:val="00621434"/>
    <w:rsid w:val="006214EB"/>
    <w:rsid w:val="00621653"/>
    <w:rsid w:val="006238A0"/>
    <w:rsid w:val="00623BA8"/>
    <w:rsid w:val="00623D8E"/>
    <w:rsid w:val="00624224"/>
    <w:rsid w:val="00626F08"/>
    <w:rsid w:val="006274EC"/>
    <w:rsid w:val="00630BA7"/>
    <w:rsid w:val="00630D36"/>
    <w:rsid w:val="006321AB"/>
    <w:rsid w:val="006337AF"/>
    <w:rsid w:val="006364F7"/>
    <w:rsid w:val="006375F8"/>
    <w:rsid w:val="0063788D"/>
    <w:rsid w:val="00637B60"/>
    <w:rsid w:val="00641EE3"/>
    <w:rsid w:val="00644437"/>
    <w:rsid w:val="0064654A"/>
    <w:rsid w:val="006468DB"/>
    <w:rsid w:val="006503C3"/>
    <w:rsid w:val="006515A0"/>
    <w:rsid w:val="00660414"/>
    <w:rsid w:val="00661C12"/>
    <w:rsid w:val="00663924"/>
    <w:rsid w:val="0066485F"/>
    <w:rsid w:val="00665150"/>
    <w:rsid w:val="006663A8"/>
    <w:rsid w:val="006663AB"/>
    <w:rsid w:val="0066710A"/>
    <w:rsid w:val="00670840"/>
    <w:rsid w:val="0067455E"/>
    <w:rsid w:val="00675476"/>
    <w:rsid w:val="00681793"/>
    <w:rsid w:val="00681AFC"/>
    <w:rsid w:val="0068214A"/>
    <w:rsid w:val="00682987"/>
    <w:rsid w:val="00683323"/>
    <w:rsid w:val="00690056"/>
    <w:rsid w:val="00690BB5"/>
    <w:rsid w:val="00691018"/>
    <w:rsid w:val="006922B6"/>
    <w:rsid w:val="006926BB"/>
    <w:rsid w:val="00694CE0"/>
    <w:rsid w:val="006974BD"/>
    <w:rsid w:val="00697D93"/>
    <w:rsid w:val="006A05B0"/>
    <w:rsid w:val="006A38C9"/>
    <w:rsid w:val="006A39BF"/>
    <w:rsid w:val="006A4923"/>
    <w:rsid w:val="006A7460"/>
    <w:rsid w:val="006A7D05"/>
    <w:rsid w:val="006B2CF6"/>
    <w:rsid w:val="006B4304"/>
    <w:rsid w:val="006B5842"/>
    <w:rsid w:val="006B6003"/>
    <w:rsid w:val="006B716F"/>
    <w:rsid w:val="006B78FD"/>
    <w:rsid w:val="006C0F5D"/>
    <w:rsid w:val="006C27A9"/>
    <w:rsid w:val="006C41B6"/>
    <w:rsid w:val="006C52DC"/>
    <w:rsid w:val="006C5389"/>
    <w:rsid w:val="006C5A1B"/>
    <w:rsid w:val="006C5DF8"/>
    <w:rsid w:val="006D0DCE"/>
    <w:rsid w:val="006D0DD2"/>
    <w:rsid w:val="006D0FFE"/>
    <w:rsid w:val="006D1277"/>
    <w:rsid w:val="006D2AFB"/>
    <w:rsid w:val="006D5AB1"/>
    <w:rsid w:val="006E23F4"/>
    <w:rsid w:val="006E3483"/>
    <w:rsid w:val="006E3904"/>
    <w:rsid w:val="006F58D2"/>
    <w:rsid w:val="006F6072"/>
    <w:rsid w:val="006F62D9"/>
    <w:rsid w:val="006F6F46"/>
    <w:rsid w:val="006F7A1C"/>
    <w:rsid w:val="0070038E"/>
    <w:rsid w:val="00702220"/>
    <w:rsid w:val="0070229C"/>
    <w:rsid w:val="00705F7D"/>
    <w:rsid w:val="007061D2"/>
    <w:rsid w:val="00706584"/>
    <w:rsid w:val="00707946"/>
    <w:rsid w:val="007101C5"/>
    <w:rsid w:val="00710E34"/>
    <w:rsid w:val="007134A6"/>
    <w:rsid w:val="00714D1A"/>
    <w:rsid w:val="0071507C"/>
    <w:rsid w:val="00716B97"/>
    <w:rsid w:val="007206D8"/>
    <w:rsid w:val="0072088A"/>
    <w:rsid w:val="00720FA1"/>
    <w:rsid w:val="0072250A"/>
    <w:rsid w:val="007234E6"/>
    <w:rsid w:val="00723CD2"/>
    <w:rsid w:val="00724111"/>
    <w:rsid w:val="007249F6"/>
    <w:rsid w:val="00725C1D"/>
    <w:rsid w:val="007316AD"/>
    <w:rsid w:val="00732364"/>
    <w:rsid w:val="007352C5"/>
    <w:rsid w:val="007355BC"/>
    <w:rsid w:val="00736A5A"/>
    <w:rsid w:val="007411DB"/>
    <w:rsid w:val="007411DD"/>
    <w:rsid w:val="007413D9"/>
    <w:rsid w:val="007422C3"/>
    <w:rsid w:val="0074686F"/>
    <w:rsid w:val="00746F6E"/>
    <w:rsid w:val="00747C58"/>
    <w:rsid w:val="007500D2"/>
    <w:rsid w:val="007504C9"/>
    <w:rsid w:val="00751D55"/>
    <w:rsid w:val="00753680"/>
    <w:rsid w:val="00753E0A"/>
    <w:rsid w:val="007547F5"/>
    <w:rsid w:val="007549BB"/>
    <w:rsid w:val="00754A6B"/>
    <w:rsid w:val="0075666D"/>
    <w:rsid w:val="00756E43"/>
    <w:rsid w:val="007627F0"/>
    <w:rsid w:val="00765CCC"/>
    <w:rsid w:val="00765F01"/>
    <w:rsid w:val="007675D8"/>
    <w:rsid w:val="0077027A"/>
    <w:rsid w:val="00770291"/>
    <w:rsid w:val="00770846"/>
    <w:rsid w:val="00774817"/>
    <w:rsid w:val="007838F8"/>
    <w:rsid w:val="00783D67"/>
    <w:rsid w:val="00784DD6"/>
    <w:rsid w:val="0078520C"/>
    <w:rsid w:val="00785EC4"/>
    <w:rsid w:val="00786C94"/>
    <w:rsid w:val="00787C1E"/>
    <w:rsid w:val="0079479E"/>
    <w:rsid w:val="007948E6"/>
    <w:rsid w:val="00796C64"/>
    <w:rsid w:val="00797BD7"/>
    <w:rsid w:val="007A007B"/>
    <w:rsid w:val="007A0A6B"/>
    <w:rsid w:val="007A0B75"/>
    <w:rsid w:val="007A1788"/>
    <w:rsid w:val="007A1A51"/>
    <w:rsid w:val="007A2103"/>
    <w:rsid w:val="007A38F7"/>
    <w:rsid w:val="007A4E50"/>
    <w:rsid w:val="007A7485"/>
    <w:rsid w:val="007B0831"/>
    <w:rsid w:val="007B0EEF"/>
    <w:rsid w:val="007B158F"/>
    <w:rsid w:val="007B2096"/>
    <w:rsid w:val="007B2637"/>
    <w:rsid w:val="007B2B7A"/>
    <w:rsid w:val="007B36F7"/>
    <w:rsid w:val="007B4EA4"/>
    <w:rsid w:val="007B5BF0"/>
    <w:rsid w:val="007B67A4"/>
    <w:rsid w:val="007B6AB9"/>
    <w:rsid w:val="007B6BA8"/>
    <w:rsid w:val="007B6F06"/>
    <w:rsid w:val="007B7414"/>
    <w:rsid w:val="007B772A"/>
    <w:rsid w:val="007C1566"/>
    <w:rsid w:val="007C1CA5"/>
    <w:rsid w:val="007C1E8C"/>
    <w:rsid w:val="007C222F"/>
    <w:rsid w:val="007C565E"/>
    <w:rsid w:val="007D0409"/>
    <w:rsid w:val="007D2CAA"/>
    <w:rsid w:val="007D3687"/>
    <w:rsid w:val="007D37C6"/>
    <w:rsid w:val="007D64C3"/>
    <w:rsid w:val="007E10FE"/>
    <w:rsid w:val="007E3C1C"/>
    <w:rsid w:val="007E43D7"/>
    <w:rsid w:val="007E63DA"/>
    <w:rsid w:val="007E6445"/>
    <w:rsid w:val="007F0AFA"/>
    <w:rsid w:val="007F1CE5"/>
    <w:rsid w:val="007F26C0"/>
    <w:rsid w:val="007F3933"/>
    <w:rsid w:val="007F3E58"/>
    <w:rsid w:val="007F5DC8"/>
    <w:rsid w:val="007F5DF7"/>
    <w:rsid w:val="007F65C9"/>
    <w:rsid w:val="007F66A6"/>
    <w:rsid w:val="007F6F35"/>
    <w:rsid w:val="007F7D7B"/>
    <w:rsid w:val="008007D7"/>
    <w:rsid w:val="00800B71"/>
    <w:rsid w:val="00803D70"/>
    <w:rsid w:val="0080618B"/>
    <w:rsid w:val="008074C5"/>
    <w:rsid w:val="008075A5"/>
    <w:rsid w:val="00811BCF"/>
    <w:rsid w:val="00812DD7"/>
    <w:rsid w:val="008144D2"/>
    <w:rsid w:val="0081614B"/>
    <w:rsid w:val="008165A3"/>
    <w:rsid w:val="008167BC"/>
    <w:rsid w:val="0081724B"/>
    <w:rsid w:val="00817E79"/>
    <w:rsid w:val="008209AE"/>
    <w:rsid w:val="00823191"/>
    <w:rsid w:val="008232E5"/>
    <w:rsid w:val="00823562"/>
    <w:rsid w:val="00826348"/>
    <w:rsid w:val="008269CC"/>
    <w:rsid w:val="008301FA"/>
    <w:rsid w:val="00830459"/>
    <w:rsid w:val="00831E1D"/>
    <w:rsid w:val="00832A32"/>
    <w:rsid w:val="008332ED"/>
    <w:rsid w:val="00833767"/>
    <w:rsid w:val="00834AB5"/>
    <w:rsid w:val="0083689F"/>
    <w:rsid w:val="008429B9"/>
    <w:rsid w:val="008435C4"/>
    <w:rsid w:val="00847021"/>
    <w:rsid w:val="00847546"/>
    <w:rsid w:val="00850428"/>
    <w:rsid w:val="00853A40"/>
    <w:rsid w:val="00855BB6"/>
    <w:rsid w:val="00856F21"/>
    <w:rsid w:val="008573E6"/>
    <w:rsid w:val="00861765"/>
    <w:rsid w:val="00861F78"/>
    <w:rsid w:val="00863661"/>
    <w:rsid w:val="008650E8"/>
    <w:rsid w:val="00867809"/>
    <w:rsid w:val="008705D1"/>
    <w:rsid w:val="00871928"/>
    <w:rsid w:val="008721D0"/>
    <w:rsid w:val="008736A2"/>
    <w:rsid w:val="00873D68"/>
    <w:rsid w:val="00873DF5"/>
    <w:rsid w:val="008742A5"/>
    <w:rsid w:val="0087537D"/>
    <w:rsid w:val="00875A91"/>
    <w:rsid w:val="00884BC5"/>
    <w:rsid w:val="00885D56"/>
    <w:rsid w:val="00886A31"/>
    <w:rsid w:val="008872FB"/>
    <w:rsid w:val="008908E0"/>
    <w:rsid w:val="008910E6"/>
    <w:rsid w:val="008914F4"/>
    <w:rsid w:val="00892EA5"/>
    <w:rsid w:val="00893745"/>
    <w:rsid w:val="0089452A"/>
    <w:rsid w:val="00895735"/>
    <w:rsid w:val="00897103"/>
    <w:rsid w:val="00897D59"/>
    <w:rsid w:val="008A58DD"/>
    <w:rsid w:val="008A5FA5"/>
    <w:rsid w:val="008A7F83"/>
    <w:rsid w:val="008B30D2"/>
    <w:rsid w:val="008B3763"/>
    <w:rsid w:val="008B4908"/>
    <w:rsid w:val="008B4AEF"/>
    <w:rsid w:val="008B5C1E"/>
    <w:rsid w:val="008B7251"/>
    <w:rsid w:val="008C67A8"/>
    <w:rsid w:val="008C7E21"/>
    <w:rsid w:val="008D030E"/>
    <w:rsid w:val="008D19BD"/>
    <w:rsid w:val="008D41B3"/>
    <w:rsid w:val="008D42E6"/>
    <w:rsid w:val="008D4BC3"/>
    <w:rsid w:val="008D66DD"/>
    <w:rsid w:val="008E45A8"/>
    <w:rsid w:val="008E4622"/>
    <w:rsid w:val="008E54A2"/>
    <w:rsid w:val="008F31F4"/>
    <w:rsid w:val="008F401C"/>
    <w:rsid w:val="008F4230"/>
    <w:rsid w:val="008F7B00"/>
    <w:rsid w:val="009020A5"/>
    <w:rsid w:val="00903202"/>
    <w:rsid w:val="0090505E"/>
    <w:rsid w:val="00906E96"/>
    <w:rsid w:val="00906EA1"/>
    <w:rsid w:val="009103C8"/>
    <w:rsid w:val="009103CD"/>
    <w:rsid w:val="00911077"/>
    <w:rsid w:val="00911C7C"/>
    <w:rsid w:val="009125F4"/>
    <w:rsid w:val="00913DC2"/>
    <w:rsid w:val="00914251"/>
    <w:rsid w:val="00914EFE"/>
    <w:rsid w:val="009162C7"/>
    <w:rsid w:val="00916367"/>
    <w:rsid w:val="0092160F"/>
    <w:rsid w:val="00922CD5"/>
    <w:rsid w:val="009238F6"/>
    <w:rsid w:val="00923D58"/>
    <w:rsid w:val="009243E6"/>
    <w:rsid w:val="0092583B"/>
    <w:rsid w:val="00926039"/>
    <w:rsid w:val="00931CF6"/>
    <w:rsid w:val="009322CC"/>
    <w:rsid w:val="0093270D"/>
    <w:rsid w:val="00933DBF"/>
    <w:rsid w:val="00944196"/>
    <w:rsid w:val="00944FB2"/>
    <w:rsid w:val="009458EC"/>
    <w:rsid w:val="00950D1E"/>
    <w:rsid w:val="00950FCC"/>
    <w:rsid w:val="009625AE"/>
    <w:rsid w:val="00962837"/>
    <w:rsid w:val="00964722"/>
    <w:rsid w:val="00965BF0"/>
    <w:rsid w:val="00966CC7"/>
    <w:rsid w:val="00970C81"/>
    <w:rsid w:val="00972151"/>
    <w:rsid w:val="00973276"/>
    <w:rsid w:val="00975455"/>
    <w:rsid w:val="00975C0A"/>
    <w:rsid w:val="0097629A"/>
    <w:rsid w:val="00980C01"/>
    <w:rsid w:val="00980F2B"/>
    <w:rsid w:val="00986013"/>
    <w:rsid w:val="00987F71"/>
    <w:rsid w:val="00991A34"/>
    <w:rsid w:val="00992C16"/>
    <w:rsid w:val="0099331D"/>
    <w:rsid w:val="009946FB"/>
    <w:rsid w:val="009967E4"/>
    <w:rsid w:val="00996EF2"/>
    <w:rsid w:val="00997E2E"/>
    <w:rsid w:val="009A018E"/>
    <w:rsid w:val="009A3E98"/>
    <w:rsid w:val="009A41CA"/>
    <w:rsid w:val="009A4416"/>
    <w:rsid w:val="009A4D4E"/>
    <w:rsid w:val="009A64B4"/>
    <w:rsid w:val="009A794B"/>
    <w:rsid w:val="009A7953"/>
    <w:rsid w:val="009B1B2F"/>
    <w:rsid w:val="009B2465"/>
    <w:rsid w:val="009B2B1D"/>
    <w:rsid w:val="009B4674"/>
    <w:rsid w:val="009B54B8"/>
    <w:rsid w:val="009B5B5A"/>
    <w:rsid w:val="009B6342"/>
    <w:rsid w:val="009B6C3C"/>
    <w:rsid w:val="009B6E48"/>
    <w:rsid w:val="009B71CB"/>
    <w:rsid w:val="009C1149"/>
    <w:rsid w:val="009C231B"/>
    <w:rsid w:val="009C2B4C"/>
    <w:rsid w:val="009C2CF0"/>
    <w:rsid w:val="009C3629"/>
    <w:rsid w:val="009C3DC1"/>
    <w:rsid w:val="009C4382"/>
    <w:rsid w:val="009C6336"/>
    <w:rsid w:val="009C7026"/>
    <w:rsid w:val="009D0933"/>
    <w:rsid w:val="009D5C37"/>
    <w:rsid w:val="009D5FB0"/>
    <w:rsid w:val="009D6D56"/>
    <w:rsid w:val="009D77EB"/>
    <w:rsid w:val="009E2FB9"/>
    <w:rsid w:val="009E306D"/>
    <w:rsid w:val="009E5801"/>
    <w:rsid w:val="009E6683"/>
    <w:rsid w:val="009F0EAC"/>
    <w:rsid w:val="009F35CC"/>
    <w:rsid w:val="009F4824"/>
    <w:rsid w:val="009F5977"/>
    <w:rsid w:val="00A00A1B"/>
    <w:rsid w:val="00A016BA"/>
    <w:rsid w:val="00A04366"/>
    <w:rsid w:val="00A045E1"/>
    <w:rsid w:val="00A04880"/>
    <w:rsid w:val="00A06574"/>
    <w:rsid w:val="00A06910"/>
    <w:rsid w:val="00A07010"/>
    <w:rsid w:val="00A076AB"/>
    <w:rsid w:val="00A1072C"/>
    <w:rsid w:val="00A10A02"/>
    <w:rsid w:val="00A12771"/>
    <w:rsid w:val="00A12FBF"/>
    <w:rsid w:val="00A13E0F"/>
    <w:rsid w:val="00A1574C"/>
    <w:rsid w:val="00A162A7"/>
    <w:rsid w:val="00A17722"/>
    <w:rsid w:val="00A17743"/>
    <w:rsid w:val="00A20238"/>
    <w:rsid w:val="00A20C4C"/>
    <w:rsid w:val="00A22382"/>
    <w:rsid w:val="00A23E45"/>
    <w:rsid w:val="00A26A7A"/>
    <w:rsid w:val="00A26A9A"/>
    <w:rsid w:val="00A300D9"/>
    <w:rsid w:val="00A32504"/>
    <w:rsid w:val="00A332D3"/>
    <w:rsid w:val="00A3363B"/>
    <w:rsid w:val="00A338BF"/>
    <w:rsid w:val="00A34851"/>
    <w:rsid w:val="00A3636D"/>
    <w:rsid w:val="00A3728B"/>
    <w:rsid w:val="00A3794A"/>
    <w:rsid w:val="00A422C4"/>
    <w:rsid w:val="00A42A3F"/>
    <w:rsid w:val="00A431D5"/>
    <w:rsid w:val="00A434DA"/>
    <w:rsid w:val="00A47292"/>
    <w:rsid w:val="00A50D6A"/>
    <w:rsid w:val="00A55F70"/>
    <w:rsid w:val="00A5611B"/>
    <w:rsid w:val="00A5612B"/>
    <w:rsid w:val="00A607F9"/>
    <w:rsid w:val="00A62134"/>
    <w:rsid w:val="00A62942"/>
    <w:rsid w:val="00A66DF8"/>
    <w:rsid w:val="00A70A4C"/>
    <w:rsid w:val="00A7149C"/>
    <w:rsid w:val="00A74C4D"/>
    <w:rsid w:val="00A751E3"/>
    <w:rsid w:val="00A77322"/>
    <w:rsid w:val="00A820D1"/>
    <w:rsid w:val="00A828E1"/>
    <w:rsid w:val="00A83CB0"/>
    <w:rsid w:val="00A850C5"/>
    <w:rsid w:val="00A86099"/>
    <w:rsid w:val="00A86B3B"/>
    <w:rsid w:val="00A87816"/>
    <w:rsid w:val="00A906B1"/>
    <w:rsid w:val="00A9084D"/>
    <w:rsid w:val="00A90BBE"/>
    <w:rsid w:val="00A90C2C"/>
    <w:rsid w:val="00A91DED"/>
    <w:rsid w:val="00A932DB"/>
    <w:rsid w:val="00A96BBF"/>
    <w:rsid w:val="00AA0532"/>
    <w:rsid w:val="00AA2CEC"/>
    <w:rsid w:val="00AA2D1F"/>
    <w:rsid w:val="00AA3D84"/>
    <w:rsid w:val="00AB073A"/>
    <w:rsid w:val="00AB0932"/>
    <w:rsid w:val="00AB1874"/>
    <w:rsid w:val="00AB2F74"/>
    <w:rsid w:val="00AB39B2"/>
    <w:rsid w:val="00AB42FA"/>
    <w:rsid w:val="00AB4CD8"/>
    <w:rsid w:val="00AB797C"/>
    <w:rsid w:val="00AC3BDD"/>
    <w:rsid w:val="00AC45DE"/>
    <w:rsid w:val="00AC67E2"/>
    <w:rsid w:val="00AC6DF0"/>
    <w:rsid w:val="00AC7067"/>
    <w:rsid w:val="00AC73F4"/>
    <w:rsid w:val="00AC74F6"/>
    <w:rsid w:val="00AC7C28"/>
    <w:rsid w:val="00AC7C96"/>
    <w:rsid w:val="00AD0642"/>
    <w:rsid w:val="00AD09FD"/>
    <w:rsid w:val="00AD2987"/>
    <w:rsid w:val="00AD4C20"/>
    <w:rsid w:val="00AD6E27"/>
    <w:rsid w:val="00AD6F49"/>
    <w:rsid w:val="00AE07E8"/>
    <w:rsid w:val="00AE1664"/>
    <w:rsid w:val="00AE2AF6"/>
    <w:rsid w:val="00AE3554"/>
    <w:rsid w:val="00AE50C0"/>
    <w:rsid w:val="00AE63B3"/>
    <w:rsid w:val="00AF0B36"/>
    <w:rsid w:val="00AF38A2"/>
    <w:rsid w:val="00AF4516"/>
    <w:rsid w:val="00AF4FD0"/>
    <w:rsid w:val="00AF559D"/>
    <w:rsid w:val="00AF55CD"/>
    <w:rsid w:val="00AF5A25"/>
    <w:rsid w:val="00AF5F47"/>
    <w:rsid w:val="00B01327"/>
    <w:rsid w:val="00B01D27"/>
    <w:rsid w:val="00B14EDE"/>
    <w:rsid w:val="00B154BD"/>
    <w:rsid w:val="00B1588C"/>
    <w:rsid w:val="00B15C4E"/>
    <w:rsid w:val="00B16A87"/>
    <w:rsid w:val="00B17AE0"/>
    <w:rsid w:val="00B22AC5"/>
    <w:rsid w:val="00B230B7"/>
    <w:rsid w:val="00B24ADE"/>
    <w:rsid w:val="00B26827"/>
    <w:rsid w:val="00B311B7"/>
    <w:rsid w:val="00B31C80"/>
    <w:rsid w:val="00B33A7D"/>
    <w:rsid w:val="00B344A9"/>
    <w:rsid w:val="00B346C9"/>
    <w:rsid w:val="00B375E7"/>
    <w:rsid w:val="00B40377"/>
    <w:rsid w:val="00B429C2"/>
    <w:rsid w:val="00B447D6"/>
    <w:rsid w:val="00B44BAA"/>
    <w:rsid w:val="00B44BB3"/>
    <w:rsid w:val="00B452BB"/>
    <w:rsid w:val="00B50FCE"/>
    <w:rsid w:val="00B52A95"/>
    <w:rsid w:val="00B52FCA"/>
    <w:rsid w:val="00B5474F"/>
    <w:rsid w:val="00B55BD1"/>
    <w:rsid w:val="00B571EF"/>
    <w:rsid w:val="00B60D31"/>
    <w:rsid w:val="00B610A3"/>
    <w:rsid w:val="00B6407C"/>
    <w:rsid w:val="00B64931"/>
    <w:rsid w:val="00B64979"/>
    <w:rsid w:val="00B64A49"/>
    <w:rsid w:val="00B64AC7"/>
    <w:rsid w:val="00B67D93"/>
    <w:rsid w:val="00B70040"/>
    <w:rsid w:val="00B70509"/>
    <w:rsid w:val="00B70834"/>
    <w:rsid w:val="00B70AD5"/>
    <w:rsid w:val="00B729FB"/>
    <w:rsid w:val="00B72B73"/>
    <w:rsid w:val="00B73DE2"/>
    <w:rsid w:val="00B741DB"/>
    <w:rsid w:val="00B77871"/>
    <w:rsid w:val="00B80714"/>
    <w:rsid w:val="00B80A84"/>
    <w:rsid w:val="00B80DA4"/>
    <w:rsid w:val="00B82D98"/>
    <w:rsid w:val="00B853E1"/>
    <w:rsid w:val="00B86515"/>
    <w:rsid w:val="00B87952"/>
    <w:rsid w:val="00B87D85"/>
    <w:rsid w:val="00B91E35"/>
    <w:rsid w:val="00B9219A"/>
    <w:rsid w:val="00B9259A"/>
    <w:rsid w:val="00B9377F"/>
    <w:rsid w:val="00B9744A"/>
    <w:rsid w:val="00B977D5"/>
    <w:rsid w:val="00BA00D9"/>
    <w:rsid w:val="00BA15A6"/>
    <w:rsid w:val="00BA3849"/>
    <w:rsid w:val="00BA393B"/>
    <w:rsid w:val="00BA3F5D"/>
    <w:rsid w:val="00BA6C7D"/>
    <w:rsid w:val="00BA7D42"/>
    <w:rsid w:val="00BB111F"/>
    <w:rsid w:val="00BB1BC8"/>
    <w:rsid w:val="00BB2E98"/>
    <w:rsid w:val="00BB37DE"/>
    <w:rsid w:val="00BB383E"/>
    <w:rsid w:val="00BB4E37"/>
    <w:rsid w:val="00BB5066"/>
    <w:rsid w:val="00BB5DB3"/>
    <w:rsid w:val="00BB629E"/>
    <w:rsid w:val="00BB70F4"/>
    <w:rsid w:val="00BC0121"/>
    <w:rsid w:val="00BC03E6"/>
    <w:rsid w:val="00BC388F"/>
    <w:rsid w:val="00BC4AD4"/>
    <w:rsid w:val="00BC5FD0"/>
    <w:rsid w:val="00BC6809"/>
    <w:rsid w:val="00BC7834"/>
    <w:rsid w:val="00BD1AE2"/>
    <w:rsid w:val="00BD1CB0"/>
    <w:rsid w:val="00BD4338"/>
    <w:rsid w:val="00BD5077"/>
    <w:rsid w:val="00BD6ED2"/>
    <w:rsid w:val="00BD7A5E"/>
    <w:rsid w:val="00BE291A"/>
    <w:rsid w:val="00BE40AC"/>
    <w:rsid w:val="00BE4745"/>
    <w:rsid w:val="00BE6E25"/>
    <w:rsid w:val="00BE79E3"/>
    <w:rsid w:val="00BF0359"/>
    <w:rsid w:val="00BF1A99"/>
    <w:rsid w:val="00BF2797"/>
    <w:rsid w:val="00BF2A05"/>
    <w:rsid w:val="00BF4671"/>
    <w:rsid w:val="00BF71E4"/>
    <w:rsid w:val="00BF73FB"/>
    <w:rsid w:val="00C00283"/>
    <w:rsid w:val="00C00548"/>
    <w:rsid w:val="00C05856"/>
    <w:rsid w:val="00C05AAD"/>
    <w:rsid w:val="00C05ABA"/>
    <w:rsid w:val="00C070A3"/>
    <w:rsid w:val="00C115DB"/>
    <w:rsid w:val="00C12D89"/>
    <w:rsid w:val="00C14771"/>
    <w:rsid w:val="00C14A6F"/>
    <w:rsid w:val="00C228CC"/>
    <w:rsid w:val="00C23000"/>
    <w:rsid w:val="00C23B2A"/>
    <w:rsid w:val="00C23E98"/>
    <w:rsid w:val="00C249F3"/>
    <w:rsid w:val="00C26540"/>
    <w:rsid w:val="00C2711C"/>
    <w:rsid w:val="00C27B50"/>
    <w:rsid w:val="00C306C9"/>
    <w:rsid w:val="00C30FA1"/>
    <w:rsid w:val="00C32FE7"/>
    <w:rsid w:val="00C33244"/>
    <w:rsid w:val="00C35C66"/>
    <w:rsid w:val="00C40810"/>
    <w:rsid w:val="00C40933"/>
    <w:rsid w:val="00C4174A"/>
    <w:rsid w:val="00C46BA4"/>
    <w:rsid w:val="00C47F88"/>
    <w:rsid w:val="00C5189D"/>
    <w:rsid w:val="00C524BC"/>
    <w:rsid w:val="00C52614"/>
    <w:rsid w:val="00C5316B"/>
    <w:rsid w:val="00C54130"/>
    <w:rsid w:val="00C55754"/>
    <w:rsid w:val="00C55DDC"/>
    <w:rsid w:val="00C60DC1"/>
    <w:rsid w:val="00C62667"/>
    <w:rsid w:val="00C64C3B"/>
    <w:rsid w:val="00C64D1A"/>
    <w:rsid w:val="00C64F07"/>
    <w:rsid w:val="00C70046"/>
    <w:rsid w:val="00C706AB"/>
    <w:rsid w:val="00C70E71"/>
    <w:rsid w:val="00C71311"/>
    <w:rsid w:val="00C7131E"/>
    <w:rsid w:val="00C71677"/>
    <w:rsid w:val="00C7202A"/>
    <w:rsid w:val="00C727D5"/>
    <w:rsid w:val="00C75342"/>
    <w:rsid w:val="00C757A3"/>
    <w:rsid w:val="00C809D4"/>
    <w:rsid w:val="00C83738"/>
    <w:rsid w:val="00C83CCA"/>
    <w:rsid w:val="00C83F28"/>
    <w:rsid w:val="00C84959"/>
    <w:rsid w:val="00C85AA5"/>
    <w:rsid w:val="00C866BB"/>
    <w:rsid w:val="00C86EAA"/>
    <w:rsid w:val="00C91B0A"/>
    <w:rsid w:val="00C91EAE"/>
    <w:rsid w:val="00C93309"/>
    <w:rsid w:val="00C93BAD"/>
    <w:rsid w:val="00C93D9E"/>
    <w:rsid w:val="00C946EB"/>
    <w:rsid w:val="00C94EE4"/>
    <w:rsid w:val="00C96443"/>
    <w:rsid w:val="00C9663B"/>
    <w:rsid w:val="00CA262B"/>
    <w:rsid w:val="00CA4115"/>
    <w:rsid w:val="00CA42D1"/>
    <w:rsid w:val="00CA5BE4"/>
    <w:rsid w:val="00CB1662"/>
    <w:rsid w:val="00CB51EB"/>
    <w:rsid w:val="00CC1A5B"/>
    <w:rsid w:val="00CC2BD7"/>
    <w:rsid w:val="00CC4BFD"/>
    <w:rsid w:val="00CC5F19"/>
    <w:rsid w:val="00CE1942"/>
    <w:rsid w:val="00CE242B"/>
    <w:rsid w:val="00CE259D"/>
    <w:rsid w:val="00CE3290"/>
    <w:rsid w:val="00CE472D"/>
    <w:rsid w:val="00CF3742"/>
    <w:rsid w:val="00CF3B14"/>
    <w:rsid w:val="00CF4485"/>
    <w:rsid w:val="00CF486C"/>
    <w:rsid w:val="00CF5AAC"/>
    <w:rsid w:val="00CF5E67"/>
    <w:rsid w:val="00D04302"/>
    <w:rsid w:val="00D044B6"/>
    <w:rsid w:val="00D0543A"/>
    <w:rsid w:val="00D07E88"/>
    <w:rsid w:val="00D1295F"/>
    <w:rsid w:val="00D16D53"/>
    <w:rsid w:val="00D2576A"/>
    <w:rsid w:val="00D2636B"/>
    <w:rsid w:val="00D27372"/>
    <w:rsid w:val="00D32085"/>
    <w:rsid w:val="00D3268F"/>
    <w:rsid w:val="00D35863"/>
    <w:rsid w:val="00D35920"/>
    <w:rsid w:val="00D35CDF"/>
    <w:rsid w:val="00D36CD3"/>
    <w:rsid w:val="00D37646"/>
    <w:rsid w:val="00D41F75"/>
    <w:rsid w:val="00D42AC1"/>
    <w:rsid w:val="00D43389"/>
    <w:rsid w:val="00D458A3"/>
    <w:rsid w:val="00D45B5C"/>
    <w:rsid w:val="00D52020"/>
    <w:rsid w:val="00D52637"/>
    <w:rsid w:val="00D550ED"/>
    <w:rsid w:val="00D61F33"/>
    <w:rsid w:val="00D634AA"/>
    <w:rsid w:val="00D63D6C"/>
    <w:rsid w:val="00D6555D"/>
    <w:rsid w:val="00D6646F"/>
    <w:rsid w:val="00D6771A"/>
    <w:rsid w:val="00D67AF0"/>
    <w:rsid w:val="00D714B6"/>
    <w:rsid w:val="00D7219B"/>
    <w:rsid w:val="00D72238"/>
    <w:rsid w:val="00D731E8"/>
    <w:rsid w:val="00D73940"/>
    <w:rsid w:val="00D74615"/>
    <w:rsid w:val="00D74730"/>
    <w:rsid w:val="00D753A1"/>
    <w:rsid w:val="00D77B98"/>
    <w:rsid w:val="00D77CF2"/>
    <w:rsid w:val="00D8043F"/>
    <w:rsid w:val="00D812CD"/>
    <w:rsid w:val="00D83826"/>
    <w:rsid w:val="00D85CA4"/>
    <w:rsid w:val="00D85FCC"/>
    <w:rsid w:val="00D87416"/>
    <w:rsid w:val="00D8761E"/>
    <w:rsid w:val="00D900CE"/>
    <w:rsid w:val="00D905C9"/>
    <w:rsid w:val="00D946C1"/>
    <w:rsid w:val="00DA1170"/>
    <w:rsid w:val="00DA173B"/>
    <w:rsid w:val="00DA1D3F"/>
    <w:rsid w:val="00DA21A1"/>
    <w:rsid w:val="00DA3938"/>
    <w:rsid w:val="00DA40B3"/>
    <w:rsid w:val="00DA6773"/>
    <w:rsid w:val="00DA6B5B"/>
    <w:rsid w:val="00DA6C2B"/>
    <w:rsid w:val="00DB2B95"/>
    <w:rsid w:val="00DB2C43"/>
    <w:rsid w:val="00DB32E6"/>
    <w:rsid w:val="00DB38EE"/>
    <w:rsid w:val="00DB3A92"/>
    <w:rsid w:val="00DB50B1"/>
    <w:rsid w:val="00DB5211"/>
    <w:rsid w:val="00DB6A37"/>
    <w:rsid w:val="00DB775F"/>
    <w:rsid w:val="00DB7A2E"/>
    <w:rsid w:val="00DC1D94"/>
    <w:rsid w:val="00DC1E9D"/>
    <w:rsid w:val="00DC28B1"/>
    <w:rsid w:val="00DC5ABE"/>
    <w:rsid w:val="00DC608B"/>
    <w:rsid w:val="00DC66FE"/>
    <w:rsid w:val="00DC6EC7"/>
    <w:rsid w:val="00DC7727"/>
    <w:rsid w:val="00DD392A"/>
    <w:rsid w:val="00DD3C58"/>
    <w:rsid w:val="00DD57C2"/>
    <w:rsid w:val="00DD589F"/>
    <w:rsid w:val="00DD673E"/>
    <w:rsid w:val="00DD7CAE"/>
    <w:rsid w:val="00DE743B"/>
    <w:rsid w:val="00DF2A0D"/>
    <w:rsid w:val="00DF41B1"/>
    <w:rsid w:val="00DF4319"/>
    <w:rsid w:val="00DF5100"/>
    <w:rsid w:val="00DF6388"/>
    <w:rsid w:val="00DF68EB"/>
    <w:rsid w:val="00E010D0"/>
    <w:rsid w:val="00E01906"/>
    <w:rsid w:val="00E01C19"/>
    <w:rsid w:val="00E01E8D"/>
    <w:rsid w:val="00E01ED1"/>
    <w:rsid w:val="00E0259D"/>
    <w:rsid w:val="00E051E8"/>
    <w:rsid w:val="00E05537"/>
    <w:rsid w:val="00E06279"/>
    <w:rsid w:val="00E06434"/>
    <w:rsid w:val="00E06A3D"/>
    <w:rsid w:val="00E072C8"/>
    <w:rsid w:val="00E12312"/>
    <w:rsid w:val="00E15FD0"/>
    <w:rsid w:val="00E15FD5"/>
    <w:rsid w:val="00E1653F"/>
    <w:rsid w:val="00E1664B"/>
    <w:rsid w:val="00E17420"/>
    <w:rsid w:val="00E177E5"/>
    <w:rsid w:val="00E22BFF"/>
    <w:rsid w:val="00E237DD"/>
    <w:rsid w:val="00E253C6"/>
    <w:rsid w:val="00E26664"/>
    <w:rsid w:val="00E26B0D"/>
    <w:rsid w:val="00E27B2B"/>
    <w:rsid w:val="00E30251"/>
    <w:rsid w:val="00E33816"/>
    <w:rsid w:val="00E33AB8"/>
    <w:rsid w:val="00E34FEA"/>
    <w:rsid w:val="00E3517A"/>
    <w:rsid w:val="00E36782"/>
    <w:rsid w:val="00E44191"/>
    <w:rsid w:val="00E44754"/>
    <w:rsid w:val="00E4518F"/>
    <w:rsid w:val="00E46151"/>
    <w:rsid w:val="00E47448"/>
    <w:rsid w:val="00E52117"/>
    <w:rsid w:val="00E52D8C"/>
    <w:rsid w:val="00E52E3F"/>
    <w:rsid w:val="00E5385C"/>
    <w:rsid w:val="00E5419C"/>
    <w:rsid w:val="00E546FA"/>
    <w:rsid w:val="00E54CF8"/>
    <w:rsid w:val="00E56D4F"/>
    <w:rsid w:val="00E576AC"/>
    <w:rsid w:val="00E621F0"/>
    <w:rsid w:val="00E6279F"/>
    <w:rsid w:val="00E64046"/>
    <w:rsid w:val="00E643D7"/>
    <w:rsid w:val="00E646C3"/>
    <w:rsid w:val="00E64A06"/>
    <w:rsid w:val="00E64D1E"/>
    <w:rsid w:val="00E65EA1"/>
    <w:rsid w:val="00E67FBD"/>
    <w:rsid w:val="00E70AB1"/>
    <w:rsid w:val="00E70DD7"/>
    <w:rsid w:val="00E72ABC"/>
    <w:rsid w:val="00E72F00"/>
    <w:rsid w:val="00E73D09"/>
    <w:rsid w:val="00E757CF"/>
    <w:rsid w:val="00E77AC9"/>
    <w:rsid w:val="00E82CA6"/>
    <w:rsid w:val="00E86660"/>
    <w:rsid w:val="00E90438"/>
    <w:rsid w:val="00E92392"/>
    <w:rsid w:val="00E96393"/>
    <w:rsid w:val="00E96938"/>
    <w:rsid w:val="00E9769F"/>
    <w:rsid w:val="00EA1486"/>
    <w:rsid w:val="00EB0E8C"/>
    <w:rsid w:val="00EB10F7"/>
    <w:rsid w:val="00EB2DAC"/>
    <w:rsid w:val="00EB4759"/>
    <w:rsid w:val="00EB5B98"/>
    <w:rsid w:val="00EB744F"/>
    <w:rsid w:val="00EC039D"/>
    <w:rsid w:val="00EC4D7F"/>
    <w:rsid w:val="00EC534B"/>
    <w:rsid w:val="00EC593F"/>
    <w:rsid w:val="00EC5CDB"/>
    <w:rsid w:val="00EC6547"/>
    <w:rsid w:val="00EC6855"/>
    <w:rsid w:val="00EC6950"/>
    <w:rsid w:val="00ED04CF"/>
    <w:rsid w:val="00ED04EE"/>
    <w:rsid w:val="00ED0BF4"/>
    <w:rsid w:val="00ED1F8A"/>
    <w:rsid w:val="00ED4788"/>
    <w:rsid w:val="00ED4FF4"/>
    <w:rsid w:val="00ED684F"/>
    <w:rsid w:val="00ED6CF6"/>
    <w:rsid w:val="00ED7419"/>
    <w:rsid w:val="00EF2F48"/>
    <w:rsid w:val="00EF3391"/>
    <w:rsid w:val="00EF3435"/>
    <w:rsid w:val="00EF44AA"/>
    <w:rsid w:val="00EF59E1"/>
    <w:rsid w:val="00EF6C29"/>
    <w:rsid w:val="00EF7420"/>
    <w:rsid w:val="00EF7C47"/>
    <w:rsid w:val="00F02A74"/>
    <w:rsid w:val="00F02E2F"/>
    <w:rsid w:val="00F03B35"/>
    <w:rsid w:val="00F04BD2"/>
    <w:rsid w:val="00F06054"/>
    <w:rsid w:val="00F0608A"/>
    <w:rsid w:val="00F071D8"/>
    <w:rsid w:val="00F102F2"/>
    <w:rsid w:val="00F1056A"/>
    <w:rsid w:val="00F13122"/>
    <w:rsid w:val="00F1324F"/>
    <w:rsid w:val="00F13F64"/>
    <w:rsid w:val="00F14E60"/>
    <w:rsid w:val="00F17BD4"/>
    <w:rsid w:val="00F200CA"/>
    <w:rsid w:val="00F20780"/>
    <w:rsid w:val="00F20A98"/>
    <w:rsid w:val="00F210AE"/>
    <w:rsid w:val="00F24E48"/>
    <w:rsid w:val="00F26E13"/>
    <w:rsid w:val="00F27ED0"/>
    <w:rsid w:val="00F30B47"/>
    <w:rsid w:val="00F30BDE"/>
    <w:rsid w:val="00F315D0"/>
    <w:rsid w:val="00F34458"/>
    <w:rsid w:val="00F3451F"/>
    <w:rsid w:val="00F34983"/>
    <w:rsid w:val="00F35B35"/>
    <w:rsid w:val="00F36CEA"/>
    <w:rsid w:val="00F4055A"/>
    <w:rsid w:val="00F41E70"/>
    <w:rsid w:val="00F42BF6"/>
    <w:rsid w:val="00F44A3A"/>
    <w:rsid w:val="00F450A0"/>
    <w:rsid w:val="00F45DEE"/>
    <w:rsid w:val="00F467FA"/>
    <w:rsid w:val="00F47782"/>
    <w:rsid w:val="00F51865"/>
    <w:rsid w:val="00F51B35"/>
    <w:rsid w:val="00F520A7"/>
    <w:rsid w:val="00F55855"/>
    <w:rsid w:val="00F55FB8"/>
    <w:rsid w:val="00F57510"/>
    <w:rsid w:val="00F57861"/>
    <w:rsid w:val="00F61853"/>
    <w:rsid w:val="00F61E0D"/>
    <w:rsid w:val="00F6219F"/>
    <w:rsid w:val="00F6453C"/>
    <w:rsid w:val="00F647BD"/>
    <w:rsid w:val="00F65530"/>
    <w:rsid w:val="00F67B41"/>
    <w:rsid w:val="00F70943"/>
    <w:rsid w:val="00F7236B"/>
    <w:rsid w:val="00F7462F"/>
    <w:rsid w:val="00F74E72"/>
    <w:rsid w:val="00F75873"/>
    <w:rsid w:val="00F770D5"/>
    <w:rsid w:val="00F81873"/>
    <w:rsid w:val="00F82F0C"/>
    <w:rsid w:val="00F843B8"/>
    <w:rsid w:val="00F84ACC"/>
    <w:rsid w:val="00F85983"/>
    <w:rsid w:val="00F87058"/>
    <w:rsid w:val="00F90B7E"/>
    <w:rsid w:val="00F9167E"/>
    <w:rsid w:val="00F91ABF"/>
    <w:rsid w:val="00F91BDB"/>
    <w:rsid w:val="00F91E17"/>
    <w:rsid w:val="00F94CD2"/>
    <w:rsid w:val="00F95050"/>
    <w:rsid w:val="00F95AD9"/>
    <w:rsid w:val="00F9740D"/>
    <w:rsid w:val="00FA27C4"/>
    <w:rsid w:val="00FA42BC"/>
    <w:rsid w:val="00FA4EC6"/>
    <w:rsid w:val="00FA594A"/>
    <w:rsid w:val="00FA5A8B"/>
    <w:rsid w:val="00FA5F5D"/>
    <w:rsid w:val="00FA6E08"/>
    <w:rsid w:val="00FA7FDB"/>
    <w:rsid w:val="00FB5163"/>
    <w:rsid w:val="00FB6EC0"/>
    <w:rsid w:val="00FB7132"/>
    <w:rsid w:val="00FB776D"/>
    <w:rsid w:val="00FC039D"/>
    <w:rsid w:val="00FC177F"/>
    <w:rsid w:val="00FC1C6B"/>
    <w:rsid w:val="00FC3A40"/>
    <w:rsid w:val="00FC4FF0"/>
    <w:rsid w:val="00FC692D"/>
    <w:rsid w:val="00FD0044"/>
    <w:rsid w:val="00FD0C62"/>
    <w:rsid w:val="00FD2251"/>
    <w:rsid w:val="00FD6B08"/>
    <w:rsid w:val="00FD77A8"/>
    <w:rsid w:val="00FE051E"/>
    <w:rsid w:val="00FE2513"/>
    <w:rsid w:val="00FE264C"/>
    <w:rsid w:val="00FE3BC7"/>
    <w:rsid w:val="00FE7F4F"/>
    <w:rsid w:val="00FF0BE5"/>
    <w:rsid w:val="00FF1D43"/>
    <w:rsid w:val="00FF1D96"/>
    <w:rsid w:val="00FF35E9"/>
    <w:rsid w:val="00FF624F"/>
    <w:rsid w:val="00FF6467"/>
    <w:rsid w:val="00FF7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7666"/>
  <w15:chartTrackingRefBased/>
  <w15:docId w15:val="{38B5015C-0522-44B4-88E4-62D7355E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237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574E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574E1"/>
    <w:rPr>
      <w:rFonts w:ascii="Calibri" w:hAnsi="Calibri" w:cs="Calibri"/>
      <w:noProof/>
    </w:rPr>
  </w:style>
  <w:style w:type="paragraph" w:customStyle="1" w:styleId="EndNoteBibliography">
    <w:name w:val="EndNote Bibliography"/>
    <w:basedOn w:val="Normal"/>
    <w:link w:val="EndNoteBibliographyChar"/>
    <w:rsid w:val="002574E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574E1"/>
    <w:rPr>
      <w:rFonts w:ascii="Calibri" w:hAnsi="Calibri" w:cs="Calibri"/>
      <w:noProof/>
    </w:rPr>
  </w:style>
  <w:style w:type="character" w:styleId="CommentReference">
    <w:name w:val="annotation reference"/>
    <w:basedOn w:val="DefaultParagraphFont"/>
    <w:uiPriority w:val="99"/>
    <w:semiHidden/>
    <w:unhideWhenUsed/>
    <w:rsid w:val="0006205B"/>
    <w:rPr>
      <w:sz w:val="16"/>
      <w:szCs w:val="16"/>
    </w:rPr>
  </w:style>
  <w:style w:type="paragraph" w:styleId="CommentText">
    <w:name w:val="annotation text"/>
    <w:basedOn w:val="Normal"/>
    <w:link w:val="CommentTextChar"/>
    <w:uiPriority w:val="99"/>
    <w:semiHidden/>
    <w:unhideWhenUsed/>
    <w:rsid w:val="0006205B"/>
    <w:pPr>
      <w:spacing w:line="240" w:lineRule="auto"/>
    </w:pPr>
    <w:rPr>
      <w:sz w:val="20"/>
      <w:szCs w:val="20"/>
    </w:rPr>
  </w:style>
  <w:style w:type="character" w:customStyle="1" w:styleId="CommentTextChar">
    <w:name w:val="Comment Text Char"/>
    <w:basedOn w:val="DefaultParagraphFont"/>
    <w:link w:val="CommentText"/>
    <w:uiPriority w:val="99"/>
    <w:semiHidden/>
    <w:rsid w:val="0006205B"/>
    <w:rPr>
      <w:sz w:val="20"/>
      <w:szCs w:val="20"/>
    </w:rPr>
  </w:style>
  <w:style w:type="paragraph" w:styleId="CommentSubject">
    <w:name w:val="annotation subject"/>
    <w:basedOn w:val="CommentText"/>
    <w:next w:val="CommentText"/>
    <w:link w:val="CommentSubjectChar"/>
    <w:uiPriority w:val="99"/>
    <w:semiHidden/>
    <w:unhideWhenUsed/>
    <w:rsid w:val="0006205B"/>
    <w:rPr>
      <w:b/>
      <w:bCs/>
    </w:rPr>
  </w:style>
  <w:style w:type="character" w:customStyle="1" w:styleId="CommentSubjectChar">
    <w:name w:val="Comment Subject Char"/>
    <w:basedOn w:val="CommentTextChar"/>
    <w:link w:val="CommentSubject"/>
    <w:uiPriority w:val="99"/>
    <w:semiHidden/>
    <w:rsid w:val="0006205B"/>
    <w:rPr>
      <w:b/>
      <w:bCs/>
      <w:sz w:val="20"/>
      <w:szCs w:val="20"/>
    </w:rPr>
  </w:style>
  <w:style w:type="paragraph" w:styleId="BalloonText">
    <w:name w:val="Balloon Text"/>
    <w:basedOn w:val="Normal"/>
    <w:link w:val="BalloonTextChar"/>
    <w:uiPriority w:val="99"/>
    <w:semiHidden/>
    <w:unhideWhenUsed/>
    <w:rsid w:val="00062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5B"/>
    <w:rPr>
      <w:rFonts w:ascii="Segoe UI" w:hAnsi="Segoe UI" w:cs="Segoe UI"/>
      <w:sz w:val="18"/>
      <w:szCs w:val="18"/>
    </w:rPr>
  </w:style>
  <w:style w:type="character" w:styleId="Hyperlink">
    <w:name w:val="Hyperlink"/>
    <w:basedOn w:val="DefaultParagraphFont"/>
    <w:uiPriority w:val="99"/>
    <w:unhideWhenUsed/>
    <w:rsid w:val="00147827"/>
    <w:rPr>
      <w:color w:val="0563C1" w:themeColor="hyperlink"/>
      <w:u w:val="single"/>
    </w:rPr>
  </w:style>
  <w:style w:type="character" w:customStyle="1" w:styleId="UnresolvedMention1">
    <w:name w:val="Unresolved Mention1"/>
    <w:basedOn w:val="DefaultParagraphFont"/>
    <w:uiPriority w:val="99"/>
    <w:semiHidden/>
    <w:unhideWhenUsed/>
    <w:rsid w:val="00147827"/>
    <w:rPr>
      <w:color w:val="605E5C"/>
      <w:shd w:val="clear" w:color="auto" w:fill="E1DFDD"/>
    </w:rPr>
  </w:style>
  <w:style w:type="character" w:styleId="PlaceholderText">
    <w:name w:val="Placeholder Text"/>
    <w:basedOn w:val="DefaultParagraphFont"/>
    <w:uiPriority w:val="99"/>
    <w:semiHidden/>
    <w:rsid w:val="004F22E2"/>
    <w:rPr>
      <w:color w:val="808080"/>
    </w:rPr>
  </w:style>
  <w:style w:type="character" w:customStyle="1" w:styleId="UnresolvedMention2">
    <w:name w:val="Unresolved Mention2"/>
    <w:basedOn w:val="DefaultParagraphFont"/>
    <w:uiPriority w:val="99"/>
    <w:semiHidden/>
    <w:unhideWhenUsed/>
    <w:rsid w:val="00613B7A"/>
    <w:rPr>
      <w:color w:val="605E5C"/>
      <w:shd w:val="clear" w:color="auto" w:fill="E1DFDD"/>
    </w:rPr>
  </w:style>
  <w:style w:type="paragraph" w:styleId="Revision">
    <w:name w:val="Revision"/>
    <w:hidden/>
    <w:uiPriority w:val="99"/>
    <w:semiHidden/>
    <w:rsid w:val="00C52614"/>
    <w:pPr>
      <w:spacing w:after="0" w:line="240" w:lineRule="auto"/>
    </w:pPr>
  </w:style>
  <w:style w:type="paragraph" w:styleId="EndnoteText">
    <w:name w:val="endnote text"/>
    <w:basedOn w:val="Normal"/>
    <w:link w:val="EndnoteTextChar"/>
    <w:uiPriority w:val="99"/>
    <w:semiHidden/>
    <w:unhideWhenUsed/>
    <w:rsid w:val="002177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7771"/>
    <w:rPr>
      <w:sz w:val="20"/>
      <w:szCs w:val="20"/>
    </w:rPr>
  </w:style>
  <w:style w:type="character" w:styleId="EndnoteReference">
    <w:name w:val="endnote reference"/>
    <w:basedOn w:val="DefaultParagraphFont"/>
    <w:uiPriority w:val="99"/>
    <w:semiHidden/>
    <w:unhideWhenUsed/>
    <w:rsid w:val="00217771"/>
    <w:rPr>
      <w:vertAlign w:val="superscript"/>
    </w:rPr>
  </w:style>
  <w:style w:type="character" w:customStyle="1" w:styleId="UnresolvedMention3">
    <w:name w:val="Unresolved Mention3"/>
    <w:basedOn w:val="DefaultParagraphFont"/>
    <w:uiPriority w:val="99"/>
    <w:semiHidden/>
    <w:unhideWhenUsed/>
    <w:rsid w:val="00AD09FD"/>
    <w:rPr>
      <w:color w:val="605E5C"/>
      <w:shd w:val="clear" w:color="auto" w:fill="E1DFDD"/>
    </w:rPr>
  </w:style>
  <w:style w:type="table" w:styleId="TableGrid">
    <w:name w:val="Table Grid"/>
    <w:basedOn w:val="TableNormal"/>
    <w:uiPriority w:val="39"/>
    <w:rsid w:val="00184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84D2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E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0C"/>
  </w:style>
  <w:style w:type="paragraph" w:styleId="Footer">
    <w:name w:val="footer"/>
    <w:basedOn w:val="Normal"/>
    <w:link w:val="FooterChar"/>
    <w:uiPriority w:val="99"/>
    <w:unhideWhenUsed/>
    <w:rsid w:val="002E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0C"/>
  </w:style>
  <w:style w:type="character" w:customStyle="1" w:styleId="orcid-id-https">
    <w:name w:val="orcid-id-https"/>
    <w:basedOn w:val="DefaultParagraphFont"/>
    <w:rsid w:val="002E570C"/>
  </w:style>
  <w:style w:type="character" w:customStyle="1" w:styleId="Heading4Char">
    <w:name w:val="Heading 4 Char"/>
    <w:basedOn w:val="DefaultParagraphFont"/>
    <w:link w:val="Heading4"/>
    <w:uiPriority w:val="9"/>
    <w:rsid w:val="00E237DD"/>
    <w:rPr>
      <w:rFonts w:ascii="Times New Roman" w:eastAsia="Times New Roman" w:hAnsi="Times New Roman" w:cs="Times New Roman"/>
      <w:b/>
      <w:bCs/>
      <w:sz w:val="24"/>
      <w:szCs w:val="24"/>
    </w:rPr>
  </w:style>
  <w:style w:type="character" w:styleId="Strong">
    <w:name w:val="Strong"/>
    <w:basedOn w:val="DefaultParagraphFont"/>
    <w:uiPriority w:val="22"/>
    <w:qFormat/>
    <w:rsid w:val="00E23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7383">
      <w:bodyDiv w:val="1"/>
      <w:marLeft w:val="0"/>
      <w:marRight w:val="0"/>
      <w:marTop w:val="0"/>
      <w:marBottom w:val="0"/>
      <w:divBdr>
        <w:top w:val="none" w:sz="0" w:space="0" w:color="auto"/>
        <w:left w:val="none" w:sz="0" w:space="0" w:color="auto"/>
        <w:bottom w:val="none" w:sz="0" w:space="0" w:color="auto"/>
        <w:right w:val="none" w:sz="0" w:space="0" w:color="auto"/>
      </w:divBdr>
    </w:div>
    <w:div w:id="14044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an.r-project.org/web/packages/ttScree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rnian.K@memphis.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233B0A04662408E636AA34190B371" ma:contentTypeVersion="12" ma:contentTypeDescription="Create a new document." ma:contentTypeScope="" ma:versionID="62f8370e6b00a8f5fbdd8fd7c58e374e">
  <xsd:schema xmlns:xsd="http://www.w3.org/2001/XMLSchema" xmlns:xs="http://www.w3.org/2001/XMLSchema" xmlns:p="http://schemas.microsoft.com/office/2006/metadata/properties" xmlns:ns1="http://schemas.microsoft.com/sharepoint/v3" xmlns:ns3="7c27a973-1d8c-49da-9545-e666d6e26270" targetNamespace="http://schemas.microsoft.com/office/2006/metadata/properties" ma:root="true" ma:fieldsID="fcaf7937e466e89b7089f98bbe2f1ad2" ns1:_="" ns3:_="">
    <xsd:import namespace="http://schemas.microsoft.com/sharepoint/v3"/>
    <xsd:import namespace="7c27a973-1d8c-49da-9545-e666d6e262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7a973-1d8c-49da-9545-e666d6e26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38FF96-2383-49E2-B331-8216B96B1AD8}">
  <ds:schemaRefs>
    <ds:schemaRef ds:uri="http://schemas.microsoft.com/sharepoint/v3/contenttype/forms"/>
  </ds:schemaRefs>
</ds:datastoreItem>
</file>

<file path=customXml/itemProps2.xml><?xml version="1.0" encoding="utf-8"?>
<ds:datastoreItem xmlns:ds="http://schemas.openxmlformats.org/officeDocument/2006/customXml" ds:itemID="{0E2528F3-D9B9-489A-AEBD-0EA19F10B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27a973-1d8c-49da-9545-e666d6e2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CBD7E-0C54-4CCD-8BB7-0786A5CBFD9D}">
  <ds:schemaRefs>
    <ds:schemaRef ds:uri="http://schemas.openxmlformats.org/officeDocument/2006/bibliography"/>
  </ds:schemaRefs>
</ds:datastoreItem>
</file>

<file path=customXml/itemProps4.xml><?xml version="1.0" encoding="utf-8"?>
<ds:datastoreItem xmlns:ds="http://schemas.openxmlformats.org/officeDocument/2006/customXml" ds:itemID="{ECE4209A-69EA-4604-A6ED-C272E36CFD1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12826</Words>
  <Characters>73114</Characters>
  <Application>Microsoft Office Word</Application>
  <DocSecurity>0</DocSecurity>
  <Lines>609</Lines>
  <Paragraphs>171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10 Department of Biosciences and Nutrition, Karolinska Institutet, Stockholm, Sw</vt:lpstr>
      <vt:lpstr>Replication (Born-Into-Life cohort)</vt:lpstr>
    </vt:vector>
  </TitlesOfParts>
  <Company/>
  <LinksUpToDate>false</LinksUpToDate>
  <CharactersWithSpaces>85769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Parnian Kheirkhah Rahimabad (pkhrkhhr)</dc:creator>
  <cp:keywords/>
  <dc:description/>
  <cp:lastModifiedBy>Holloway J.W.</cp:lastModifiedBy>
  <cp:revision>2</cp:revision>
  <dcterms:created xsi:type="dcterms:W3CDTF">2020-08-04T07:52:00Z</dcterms:created>
  <dcterms:modified xsi:type="dcterms:W3CDTF">2020-08-04T07:52:00Z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0x010100ECF233B0A04662408E636AA34190B371</vt:lpwstr>
  </property>
</Properties>
</file>