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806C" w14:textId="5B2F8EB0" w:rsidR="00780D89" w:rsidRPr="00B53A88" w:rsidRDefault="002B3936">
      <w:pPr>
        <w:rPr>
          <w:b/>
          <w:sz w:val="22"/>
          <w:szCs w:val="22"/>
          <w:lang w:val="en"/>
        </w:rPr>
      </w:pPr>
      <w:r w:rsidRPr="00B53A88">
        <w:rPr>
          <w:b/>
          <w:sz w:val="22"/>
          <w:szCs w:val="22"/>
          <w:lang w:val="en"/>
        </w:rPr>
        <w:t xml:space="preserve">Table </w:t>
      </w:r>
      <w:r w:rsidR="004A19A4" w:rsidRPr="00B53A88">
        <w:rPr>
          <w:b/>
          <w:sz w:val="22"/>
          <w:szCs w:val="22"/>
          <w:lang w:val="en"/>
        </w:rPr>
        <w:t>S</w:t>
      </w:r>
      <w:r w:rsidR="0021322E" w:rsidRPr="00B53A88">
        <w:rPr>
          <w:b/>
          <w:sz w:val="22"/>
          <w:szCs w:val="22"/>
          <w:lang w:val="en"/>
        </w:rPr>
        <w:t>2</w:t>
      </w:r>
      <w:r w:rsidRPr="00B53A88">
        <w:rPr>
          <w:b/>
          <w:sz w:val="22"/>
          <w:szCs w:val="22"/>
          <w:lang w:val="en"/>
        </w:rPr>
        <w:t xml:space="preserve"> – </w:t>
      </w:r>
      <w:r w:rsidR="0079705F" w:rsidRPr="00B53A88">
        <w:rPr>
          <w:b/>
          <w:sz w:val="22"/>
          <w:szCs w:val="22"/>
          <w:lang w:val="en"/>
        </w:rPr>
        <w:t xml:space="preserve">Newcastle-Ottawa quality assessment scale (NOS) for </w:t>
      </w:r>
      <w:r w:rsidR="00625D1E">
        <w:rPr>
          <w:b/>
          <w:sz w:val="22"/>
          <w:szCs w:val="22"/>
          <w:lang w:val="en"/>
        </w:rPr>
        <w:t xml:space="preserve">the eligible </w:t>
      </w:r>
      <w:r w:rsidR="00A90FC9" w:rsidRPr="00B53A88">
        <w:rPr>
          <w:b/>
          <w:sz w:val="22"/>
          <w:szCs w:val="22"/>
          <w:lang w:val="en"/>
        </w:rPr>
        <w:t>cohort</w:t>
      </w:r>
      <w:r w:rsidR="0079705F" w:rsidRPr="00B53A88">
        <w:rPr>
          <w:b/>
          <w:sz w:val="22"/>
          <w:szCs w:val="22"/>
          <w:lang w:val="en"/>
        </w:rPr>
        <w:t xml:space="preserve"> </w:t>
      </w:r>
      <w:r w:rsidR="00A90FC9" w:rsidRPr="00B53A88">
        <w:rPr>
          <w:b/>
          <w:sz w:val="22"/>
          <w:szCs w:val="22"/>
          <w:lang w:val="en"/>
        </w:rPr>
        <w:t>studies</w:t>
      </w:r>
      <w:r w:rsidR="0079705F" w:rsidRPr="00B53A88">
        <w:rPr>
          <w:b/>
          <w:sz w:val="22"/>
          <w:szCs w:val="22"/>
          <w:lang w:val="en"/>
        </w:rPr>
        <w:t>.</w:t>
      </w:r>
    </w:p>
    <w:p w14:paraId="17AD9BF5" w14:textId="77777777" w:rsidR="002B3936" w:rsidRPr="0079705F" w:rsidRDefault="002B3936">
      <w:pPr>
        <w:rPr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942"/>
        <w:gridCol w:w="1886"/>
        <w:gridCol w:w="2268"/>
      </w:tblGrid>
      <w:tr w:rsidR="004A19A4" w:rsidRPr="00736881" w14:paraId="4D75A514" w14:textId="77777777" w:rsidTr="00625D1E">
        <w:trPr>
          <w:trHeight w:val="321"/>
        </w:trPr>
        <w:tc>
          <w:tcPr>
            <w:tcW w:w="2376" w:type="dxa"/>
          </w:tcPr>
          <w:p w14:paraId="7A44CF0E" w14:textId="581B695A" w:rsidR="004A19A4" w:rsidRPr="00736881" w:rsidRDefault="004A19A4" w:rsidP="005745DD">
            <w:pPr>
              <w:rPr>
                <w:b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Author</w:t>
            </w:r>
            <w:r w:rsidR="002F2984" w:rsidRPr="00736881"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 xml:space="preserve"> (Year)</w:t>
            </w:r>
          </w:p>
        </w:tc>
        <w:tc>
          <w:tcPr>
            <w:tcW w:w="1942" w:type="dxa"/>
          </w:tcPr>
          <w:p w14:paraId="6BB61E1B" w14:textId="77777777" w:rsidR="004A19A4" w:rsidRPr="00736881" w:rsidRDefault="004A19A4" w:rsidP="005745DD">
            <w:pPr>
              <w:rPr>
                <w:b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Selection</w:t>
            </w:r>
          </w:p>
        </w:tc>
        <w:tc>
          <w:tcPr>
            <w:tcW w:w="1886" w:type="dxa"/>
          </w:tcPr>
          <w:p w14:paraId="44ADED24" w14:textId="77777777" w:rsidR="004A19A4" w:rsidRPr="00736881" w:rsidRDefault="004A19A4" w:rsidP="005745DD">
            <w:pPr>
              <w:rPr>
                <w:b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Comparability</w:t>
            </w:r>
          </w:p>
        </w:tc>
        <w:tc>
          <w:tcPr>
            <w:tcW w:w="2268" w:type="dxa"/>
          </w:tcPr>
          <w:p w14:paraId="5F6F5751" w14:textId="77777777" w:rsidR="004A19A4" w:rsidRPr="00736881" w:rsidRDefault="004A19A4" w:rsidP="005745DD">
            <w:pPr>
              <w:rPr>
                <w:b/>
                <w:sz w:val="22"/>
                <w:szCs w:val="22"/>
              </w:rPr>
            </w:pPr>
            <w:r w:rsidRPr="00736881">
              <w:rPr>
                <w:b/>
                <w:color w:val="000000"/>
                <w:sz w:val="22"/>
                <w:szCs w:val="22"/>
                <w:u w:color="000000"/>
                <w:lang w:val="en-US"/>
              </w:rPr>
              <w:t>Exposure/Outcome</w:t>
            </w:r>
          </w:p>
        </w:tc>
      </w:tr>
      <w:tr w:rsidR="00372BC8" w:rsidRPr="00736881" w14:paraId="4A36814C" w14:textId="77777777" w:rsidTr="00050976">
        <w:tc>
          <w:tcPr>
            <w:tcW w:w="2376" w:type="dxa"/>
            <w:shd w:val="clear" w:color="auto" w:fill="92D050"/>
            <w:vAlign w:val="bottom"/>
          </w:tcPr>
          <w:p w14:paraId="354AC443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Kim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(2008)</w:t>
            </w:r>
          </w:p>
        </w:tc>
        <w:tc>
          <w:tcPr>
            <w:tcW w:w="1942" w:type="dxa"/>
            <w:shd w:val="clear" w:color="auto" w:fill="92D050"/>
            <w:vAlign w:val="bottom"/>
          </w:tcPr>
          <w:p w14:paraId="1C73E79B" w14:textId="07D528D9" w:rsidR="00372BC8" w:rsidRPr="00736881" w:rsidRDefault="00372BC8" w:rsidP="00372BC8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2588D650" w14:textId="1E280AFF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0D928CF6" w14:textId="08B8B5EC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10EC1396" w14:textId="77777777" w:rsidTr="00050976">
        <w:tc>
          <w:tcPr>
            <w:tcW w:w="2376" w:type="dxa"/>
            <w:shd w:val="clear" w:color="auto" w:fill="92D050"/>
            <w:vAlign w:val="bottom"/>
          </w:tcPr>
          <w:p w14:paraId="280B28D6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Bae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(2011)</w:t>
            </w:r>
          </w:p>
        </w:tc>
        <w:tc>
          <w:tcPr>
            <w:tcW w:w="1942" w:type="dxa"/>
            <w:shd w:val="clear" w:color="auto" w:fill="92D050"/>
          </w:tcPr>
          <w:p w14:paraId="28AFA32D" w14:textId="5B8C22B8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7513BEC6" w14:textId="3EF59C82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118AB26F" w14:textId="5DE9681C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419CBC0B" w14:textId="77777777" w:rsidTr="00050976">
        <w:tc>
          <w:tcPr>
            <w:tcW w:w="2376" w:type="dxa"/>
            <w:shd w:val="clear" w:color="auto" w:fill="92D050"/>
            <w:vAlign w:val="bottom"/>
          </w:tcPr>
          <w:p w14:paraId="4BB80B01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</w:rPr>
              <w:t>Park (2012)</w:t>
            </w:r>
          </w:p>
        </w:tc>
        <w:tc>
          <w:tcPr>
            <w:tcW w:w="1942" w:type="dxa"/>
            <w:shd w:val="clear" w:color="auto" w:fill="92D050"/>
          </w:tcPr>
          <w:p w14:paraId="634B1822" w14:textId="2E076D59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52E9B97A" w14:textId="690B2AD6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6B7D5116" w14:textId="1FB21603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071446A6" w14:textId="77777777" w:rsidTr="00050976">
        <w:tc>
          <w:tcPr>
            <w:tcW w:w="2376" w:type="dxa"/>
            <w:shd w:val="clear" w:color="auto" w:fill="92D050"/>
            <w:vAlign w:val="bottom"/>
          </w:tcPr>
          <w:p w14:paraId="34E6BFFF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Chang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(2013)</w:t>
            </w:r>
          </w:p>
        </w:tc>
        <w:tc>
          <w:tcPr>
            <w:tcW w:w="1942" w:type="dxa"/>
            <w:shd w:val="clear" w:color="auto" w:fill="92D050"/>
          </w:tcPr>
          <w:p w14:paraId="76BC3B2B" w14:textId="499FA7AC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2E36E6BF" w14:textId="3635DB1C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0B3EE643" w14:textId="2BFD2510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1D657500" w14:textId="77777777" w:rsidTr="00050976">
        <w:tc>
          <w:tcPr>
            <w:tcW w:w="2376" w:type="dxa"/>
            <w:shd w:val="clear" w:color="auto" w:fill="92D050"/>
            <w:vAlign w:val="bottom"/>
          </w:tcPr>
          <w:p w14:paraId="2FE70B86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Choi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(2013)</w:t>
            </w:r>
          </w:p>
        </w:tc>
        <w:tc>
          <w:tcPr>
            <w:tcW w:w="1942" w:type="dxa"/>
            <w:shd w:val="clear" w:color="auto" w:fill="92D050"/>
          </w:tcPr>
          <w:p w14:paraId="3A7F60B1" w14:textId="7A9A7468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43AD3EDE" w14:textId="2C38BF37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685198F2" w14:textId="38375537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6773881" w14:textId="77777777" w:rsidTr="00050976">
        <w:tc>
          <w:tcPr>
            <w:tcW w:w="2376" w:type="dxa"/>
            <w:shd w:val="clear" w:color="auto" w:fill="92D050"/>
            <w:vAlign w:val="bottom"/>
          </w:tcPr>
          <w:p w14:paraId="584648DB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Yamazaki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(2015)</w:t>
            </w:r>
          </w:p>
        </w:tc>
        <w:tc>
          <w:tcPr>
            <w:tcW w:w="1942" w:type="dxa"/>
            <w:shd w:val="clear" w:color="auto" w:fill="92D050"/>
          </w:tcPr>
          <w:p w14:paraId="2D8854ED" w14:textId="07BE9FC4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622EC922" w14:textId="32495688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37E710AB" w14:textId="7CF67080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587C3D48" w14:textId="77777777" w:rsidTr="00050976">
        <w:tc>
          <w:tcPr>
            <w:tcW w:w="2376" w:type="dxa"/>
            <w:shd w:val="clear" w:color="auto" w:fill="92D050"/>
            <w:vAlign w:val="bottom"/>
          </w:tcPr>
          <w:p w14:paraId="16BF722D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</w:rPr>
              <w:t>Shah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</w:rPr>
              <w:t xml:space="preserve"> (2015)</w:t>
            </w:r>
          </w:p>
        </w:tc>
        <w:tc>
          <w:tcPr>
            <w:tcW w:w="1942" w:type="dxa"/>
            <w:shd w:val="clear" w:color="auto" w:fill="92D050"/>
          </w:tcPr>
          <w:p w14:paraId="1596DE2A" w14:textId="292C25C1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57D5A58E" w14:textId="2BFADA38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3A3D308C" w14:textId="57E67313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03BFDE70" w14:textId="77777777" w:rsidTr="00050976">
        <w:tc>
          <w:tcPr>
            <w:tcW w:w="2376" w:type="dxa"/>
            <w:shd w:val="clear" w:color="auto" w:fill="92D050"/>
            <w:vAlign w:val="bottom"/>
          </w:tcPr>
          <w:p w14:paraId="3147C581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</w:rPr>
              <w:t>Ma (2017)</w:t>
            </w:r>
          </w:p>
        </w:tc>
        <w:tc>
          <w:tcPr>
            <w:tcW w:w="1942" w:type="dxa"/>
            <w:shd w:val="clear" w:color="auto" w:fill="92D050"/>
          </w:tcPr>
          <w:p w14:paraId="634C6705" w14:textId="31E6A834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0519204F" w14:textId="789EDB7C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2FF922FC" w14:textId="3981CFCA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FDCAC48" w14:textId="77777777" w:rsidTr="00050976">
        <w:tc>
          <w:tcPr>
            <w:tcW w:w="2376" w:type="dxa"/>
            <w:shd w:val="clear" w:color="auto" w:fill="92D050"/>
            <w:vAlign w:val="bottom"/>
          </w:tcPr>
          <w:p w14:paraId="4F231622" w14:textId="77777777" w:rsidR="00372BC8" w:rsidRPr="00736881" w:rsidRDefault="00372BC8" w:rsidP="005745DD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</w:rPr>
              <w:t>Li (2017)</w:t>
            </w:r>
          </w:p>
        </w:tc>
        <w:tc>
          <w:tcPr>
            <w:tcW w:w="1942" w:type="dxa"/>
            <w:shd w:val="clear" w:color="auto" w:fill="92D050"/>
          </w:tcPr>
          <w:p w14:paraId="0F54EDB5" w14:textId="4F7ED1FF" w:rsidR="00372BC8" w:rsidRPr="00736881" w:rsidRDefault="00372BC8" w:rsidP="005745DD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482FF466" w14:textId="086F6D7B" w:rsidR="00372BC8" w:rsidRPr="00736881" w:rsidRDefault="00372BC8" w:rsidP="005745DD">
            <w:pPr>
              <w:rPr>
                <w:sz w:val="22"/>
                <w:szCs w:val="22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72BFB702" w14:textId="4CCD9540" w:rsidR="00372BC8" w:rsidRPr="00736881" w:rsidRDefault="00372BC8" w:rsidP="005745DD">
            <w:pPr>
              <w:rPr>
                <w:sz w:val="22"/>
                <w:szCs w:val="22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1491FDA7" w14:textId="77777777" w:rsidTr="00050976">
        <w:tc>
          <w:tcPr>
            <w:tcW w:w="2376" w:type="dxa"/>
            <w:shd w:val="clear" w:color="auto" w:fill="92D050"/>
            <w:vAlign w:val="bottom"/>
          </w:tcPr>
          <w:p w14:paraId="79A4A3B6" w14:textId="00CA7BC9" w:rsidR="00372BC8" w:rsidRPr="00736881" w:rsidRDefault="00372BC8" w:rsidP="003D6BD0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 w:rsidRPr="003D6BD0">
              <w:rPr>
                <w:color w:val="000000"/>
                <w:sz w:val="22"/>
                <w:szCs w:val="22"/>
                <w:u w:color="000000"/>
              </w:rPr>
              <w:t>Mitsuhashi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(2017)</w:t>
            </w:r>
          </w:p>
        </w:tc>
        <w:tc>
          <w:tcPr>
            <w:tcW w:w="1942" w:type="dxa"/>
            <w:shd w:val="clear" w:color="auto" w:fill="92D050"/>
          </w:tcPr>
          <w:p w14:paraId="3C296412" w14:textId="0C43F37A" w:rsidR="00372BC8" w:rsidRPr="00736881" w:rsidRDefault="00372BC8" w:rsidP="003D6BD0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1AF0D032" w14:textId="4BFEFE93" w:rsidR="00372BC8" w:rsidRPr="00736881" w:rsidRDefault="00372BC8" w:rsidP="003D6BD0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236FD6D9" w14:textId="085F5766" w:rsidR="00372BC8" w:rsidRPr="00736881" w:rsidRDefault="00372BC8" w:rsidP="003D6BD0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1A1D7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246EEB73" w14:textId="77777777" w:rsidTr="007151B3">
        <w:tc>
          <w:tcPr>
            <w:tcW w:w="2376" w:type="dxa"/>
            <w:shd w:val="clear" w:color="auto" w:fill="92D050"/>
            <w:vAlign w:val="bottom"/>
          </w:tcPr>
          <w:p w14:paraId="5791AC8E" w14:textId="2D57AA40" w:rsidR="00372BC8" w:rsidRPr="003D6BD0" w:rsidRDefault="00372BC8" w:rsidP="00636B21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 w:rsidRPr="00636B21">
              <w:rPr>
                <w:color w:val="000000"/>
                <w:sz w:val="22"/>
                <w:szCs w:val="22"/>
                <w:u w:color="000000"/>
              </w:rPr>
              <w:t>Björkström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(2017)</w:t>
            </w:r>
          </w:p>
        </w:tc>
        <w:tc>
          <w:tcPr>
            <w:tcW w:w="1942" w:type="dxa"/>
            <w:shd w:val="clear" w:color="auto" w:fill="92D050"/>
            <w:vAlign w:val="bottom"/>
          </w:tcPr>
          <w:p w14:paraId="0A95B0E9" w14:textId="54CA2AF3" w:rsidR="00372BC8" w:rsidRPr="00736881" w:rsidRDefault="00372BC8" w:rsidP="00636B2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92D050"/>
          </w:tcPr>
          <w:p w14:paraId="2BB08EA5" w14:textId="12F1A68D" w:rsidR="00372BC8" w:rsidRPr="00736881" w:rsidRDefault="00372BC8" w:rsidP="00636B2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2F5D2C08" w14:textId="5F35E707" w:rsidR="00372BC8" w:rsidRPr="00736881" w:rsidRDefault="00372BC8" w:rsidP="00636B2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E3A3A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222523C9" w14:textId="77777777" w:rsidTr="007151B3">
        <w:tc>
          <w:tcPr>
            <w:tcW w:w="2376" w:type="dxa"/>
            <w:shd w:val="clear" w:color="auto" w:fill="92D050"/>
            <w:vAlign w:val="bottom"/>
          </w:tcPr>
          <w:p w14:paraId="5518EECF" w14:textId="529E9437" w:rsidR="00372BC8" w:rsidRPr="00636B21" w:rsidRDefault="00372BC8" w:rsidP="00532802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Chen (2017)</w:t>
            </w:r>
          </w:p>
        </w:tc>
        <w:tc>
          <w:tcPr>
            <w:tcW w:w="1942" w:type="dxa"/>
            <w:shd w:val="clear" w:color="auto" w:fill="92D050"/>
          </w:tcPr>
          <w:p w14:paraId="388E54AA" w14:textId="409237BB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4752D2F3" w14:textId="1FCB00D4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4F73A245" w14:textId="31ECE9E2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E3A3A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4E5C2194" w14:textId="77777777" w:rsidTr="000D31C0">
        <w:tc>
          <w:tcPr>
            <w:tcW w:w="2376" w:type="dxa"/>
            <w:shd w:val="clear" w:color="auto" w:fill="92D050"/>
            <w:vAlign w:val="bottom"/>
          </w:tcPr>
          <w:p w14:paraId="7B687C73" w14:textId="225039DE" w:rsidR="00372BC8" w:rsidRPr="00736881" w:rsidRDefault="00372BC8" w:rsidP="00532802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Shen (2018)</w:t>
            </w:r>
          </w:p>
        </w:tc>
        <w:tc>
          <w:tcPr>
            <w:tcW w:w="1942" w:type="dxa"/>
            <w:shd w:val="clear" w:color="auto" w:fill="92D050"/>
          </w:tcPr>
          <w:p w14:paraId="727B3FBD" w14:textId="3A6899E0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7D491F15" w14:textId="6A7A1FEF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793A5858" w14:textId="3DE32898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810DC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244D3F35" w14:textId="77777777" w:rsidTr="000D31C0">
        <w:tc>
          <w:tcPr>
            <w:tcW w:w="2376" w:type="dxa"/>
            <w:shd w:val="clear" w:color="auto" w:fill="92D050"/>
            <w:vAlign w:val="bottom"/>
          </w:tcPr>
          <w:p w14:paraId="11BB67C1" w14:textId="421B02C6" w:rsidR="00372BC8" w:rsidRDefault="00372BC8" w:rsidP="00532802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Sung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(2018)</w:t>
            </w:r>
          </w:p>
        </w:tc>
        <w:tc>
          <w:tcPr>
            <w:tcW w:w="1942" w:type="dxa"/>
            <w:shd w:val="clear" w:color="auto" w:fill="92D050"/>
          </w:tcPr>
          <w:p w14:paraId="5D880139" w14:textId="1A92D389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45A3C4B1" w14:textId="1B4AE81C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36BDA41A" w14:textId="65A92C08" w:rsidR="00372BC8" w:rsidRPr="00736881" w:rsidRDefault="00372BC8" w:rsidP="00532802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810DC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05C6B7F" w14:textId="77777777" w:rsidTr="000D31C0">
        <w:tc>
          <w:tcPr>
            <w:tcW w:w="2376" w:type="dxa"/>
            <w:shd w:val="clear" w:color="auto" w:fill="92D050"/>
            <w:vAlign w:val="bottom"/>
          </w:tcPr>
          <w:p w14:paraId="1AD34EA7" w14:textId="5D1EA755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Zhang (2018)</w:t>
            </w:r>
          </w:p>
        </w:tc>
        <w:tc>
          <w:tcPr>
            <w:tcW w:w="1942" w:type="dxa"/>
            <w:shd w:val="clear" w:color="auto" w:fill="92D050"/>
          </w:tcPr>
          <w:p w14:paraId="377D2A72" w14:textId="162FCE98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57D21FB8" w14:textId="48084C53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3317BA8C" w14:textId="13DC30B6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810DC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25305B3" w14:textId="77777777" w:rsidTr="000D31C0">
        <w:tc>
          <w:tcPr>
            <w:tcW w:w="2376" w:type="dxa"/>
            <w:shd w:val="clear" w:color="auto" w:fill="92D050"/>
            <w:vAlign w:val="bottom"/>
          </w:tcPr>
          <w:p w14:paraId="057F1651" w14:textId="067E6BD6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Cho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(2019)</w:t>
            </w:r>
          </w:p>
        </w:tc>
        <w:tc>
          <w:tcPr>
            <w:tcW w:w="1942" w:type="dxa"/>
            <w:shd w:val="clear" w:color="auto" w:fill="92D050"/>
          </w:tcPr>
          <w:p w14:paraId="7787D293" w14:textId="25FEB4BB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92D050"/>
          </w:tcPr>
          <w:p w14:paraId="30A6579A" w14:textId="19E30FE7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</w:tcPr>
          <w:p w14:paraId="787B6EB5" w14:textId="61A85E98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810DC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46935931" w14:textId="77777777" w:rsidTr="00A83236">
        <w:tc>
          <w:tcPr>
            <w:tcW w:w="2376" w:type="dxa"/>
            <w:shd w:val="clear" w:color="auto" w:fill="92D050"/>
            <w:vAlign w:val="bottom"/>
          </w:tcPr>
          <w:p w14:paraId="7C39A85C" w14:textId="6B2ED172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Ampuero (2020)</w:t>
            </w:r>
          </w:p>
        </w:tc>
        <w:tc>
          <w:tcPr>
            <w:tcW w:w="1942" w:type="dxa"/>
            <w:shd w:val="clear" w:color="auto" w:fill="92D050"/>
          </w:tcPr>
          <w:p w14:paraId="4AFCDBD0" w14:textId="5797BA61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94751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92D050"/>
          </w:tcPr>
          <w:p w14:paraId="6189A748" w14:textId="26F71C04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FA764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92D050"/>
            <w:vAlign w:val="bottom"/>
          </w:tcPr>
          <w:p w14:paraId="78E3647F" w14:textId="5D698F11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</w:tr>
      <w:tr w:rsidR="00372BC8" w:rsidRPr="00736881" w14:paraId="795D7B4E" w14:textId="77777777" w:rsidTr="0062780A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0FCA1702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Okamoto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 xml:space="preserve"> (2003)</w:t>
            </w:r>
          </w:p>
        </w:tc>
        <w:tc>
          <w:tcPr>
            <w:tcW w:w="1942" w:type="dxa"/>
            <w:shd w:val="clear" w:color="auto" w:fill="FFFF00"/>
          </w:tcPr>
          <w:p w14:paraId="1E664C36" w14:textId="18D98764" w:rsidR="00372BC8" w:rsidRPr="00736881" w:rsidRDefault="00372BC8" w:rsidP="00047B5A">
            <w:pPr>
              <w:rPr>
                <w:sz w:val="22"/>
                <w:szCs w:val="22"/>
              </w:rPr>
            </w:pPr>
            <w:r w:rsidRPr="0094751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FFFF00"/>
            <w:vAlign w:val="bottom"/>
          </w:tcPr>
          <w:p w14:paraId="55867B3F" w14:textId="76BBF97A" w:rsidR="00372BC8" w:rsidRPr="00736881" w:rsidRDefault="00372BC8" w:rsidP="00047B5A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</w:t>
            </w:r>
          </w:p>
        </w:tc>
        <w:tc>
          <w:tcPr>
            <w:tcW w:w="2268" w:type="dxa"/>
            <w:shd w:val="clear" w:color="auto" w:fill="FFFF00"/>
          </w:tcPr>
          <w:p w14:paraId="2333129B" w14:textId="7A468C09" w:rsidR="00372BC8" w:rsidRPr="00736881" w:rsidRDefault="00372BC8" w:rsidP="00047B5A">
            <w:pPr>
              <w:rPr>
                <w:sz w:val="22"/>
                <w:szCs w:val="22"/>
              </w:rPr>
            </w:pPr>
            <w:r w:rsidRPr="00F8103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683D5242" w14:textId="77777777" w:rsidTr="0062780A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3E78BA2A" w14:textId="09575964" w:rsidR="00372BC8" w:rsidRPr="00736881" w:rsidRDefault="00372BC8" w:rsidP="00047B5A">
            <w:pPr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Sung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 xml:space="preserve"> (2012)</w:t>
            </w:r>
          </w:p>
        </w:tc>
        <w:tc>
          <w:tcPr>
            <w:tcW w:w="1942" w:type="dxa"/>
            <w:shd w:val="clear" w:color="auto" w:fill="FFFF00"/>
          </w:tcPr>
          <w:p w14:paraId="3A772496" w14:textId="68649792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94751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FFFF00"/>
            <w:vAlign w:val="bottom"/>
          </w:tcPr>
          <w:p w14:paraId="07C35980" w14:textId="593C79A6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6C4D3028" w14:textId="1BC9AF04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F81039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7E27095F" w14:textId="77777777" w:rsidTr="00C376EE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1250459E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Kasturiratne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 xml:space="preserve"> (2013)</w:t>
            </w:r>
          </w:p>
        </w:tc>
        <w:tc>
          <w:tcPr>
            <w:tcW w:w="1942" w:type="dxa"/>
            <w:shd w:val="clear" w:color="auto" w:fill="FFFF00"/>
          </w:tcPr>
          <w:p w14:paraId="7C4633EC" w14:textId="09685469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  <w:vAlign w:val="bottom"/>
          </w:tcPr>
          <w:p w14:paraId="2C42ED08" w14:textId="5FE4B0DF" w:rsidR="00372BC8" w:rsidRPr="00736881" w:rsidRDefault="00372BC8" w:rsidP="00047B5A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</w:t>
            </w:r>
          </w:p>
        </w:tc>
        <w:tc>
          <w:tcPr>
            <w:tcW w:w="2268" w:type="dxa"/>
            <w:shd w:val="clear" w:color="auto" w:fill="FFFF00"/>
            <w:vAlign w:val="bottom"/>
          </w:tcPr>
          <w:p w14:paraId="1E8C0EF8" w14:textId="491C862B" w:rsidR="00372BC8" w:rsidRPr="00736881" w:rsidRDefault="00372BC8" w:rsidP="00047B5A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</w:t>
            </w:r>
          </w:p>
        </w:tc>
      </w:tr>
      <w:tr w:rsidR="00372BC8" w:rsidRPr="00736881" w14:paraId="7598B5D1" w14:textId="77777777" w:rsidTr="00ED6B01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3A9F7414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Ming (2015)</w:t>
            </w:r>
          </w:p>
        </w:tc>
        <w:tc>
          <w:tcPr>
            <w:tcW w:w="1942" w:type="dxa"/>
            <w:shd w:val="clear" w:color="auto" w:fill="FFFF00"/>
          </w:tcPr>
          <w:p w14:paraId="14521855" w14:textId="443F7125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  <w:vAlign w:val="bottom"/>
          </w:tcPr>
          <w:p w14:paraId="2C7C212A" w14:textId="55649866" w:rsidR="00372BC8" w:rsidRPr="00736881" w:rsidRDefault="00372BC8" w:rsidP="00047B5A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31110926" w14:textId="074CDF8B" w:rsidR="00372BC8" w:rsidRPr="00736881" w:rsidRDefault="00372BC8" w:rsidP="00047B5A">
            <w:pPr>
              <w:rPr>
                <w:sz w:val="22"/>
                <w:szCs w:val="22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7D25CE81" w14:textId="77777777" w:rsidTr="00A4694C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04AEFA3A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Li (2015)</w:t>
            </w:r>
          </w:p>
        </w:tc>
        <w:tc>
          <w:tcPr>
            <w:tcW w:w="1942" w:type="dxa"/>
            <w:shd w:val="clear" w:color="auto" w:fill="FFFF00"/>
          </w:tcPr>
          <w:p w14:paraId="037C4A76" w14:textId="68DB677D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524151AE" w14:textId="55E6AB70" w:rsidR="00372BC8" w:rsidRPr="00736881" w:rsidRDefault="00372BC8" w:rsidP="00047B5A">
            <w:pPr>
              <w:rPr>
                <w:sz w:val="22"/>
                <w:szCs w:val="22"/>
              </w:rPr>
            </w:pPr>
            <w:r w:rsidRPr="00422BE1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  <w:tc>
          <w:tcPr>
            <w:tcW w:w="2268" w:type="dxa"/>
            <w:shd w:val="clear" w:color="auto" w:fill="FFFF00"/>
          </w:tcPr>
          <w:p w14:paraId="2EE75E9F" w14:textId="4ACA8243" w:rsidR="00372BC8" w:rsidRPr="00736881" w:rsidRDefault="00372BC8" w:rsidP="00047B5A">
            <w:pPr>
              <w:rPr>
                <w:sz w:val="22"/>
                <w:szCs w:val="22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23327686" w14:textId="77777777" w:rsidTr="00A4694C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2E70156A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Fukuda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 xml:space="preserve"> (2016)</w:t>
            </w:r>
          </w:p>
        </w:tc>
        <w:tc>
          <w:tcPr>
            <w:tcW w:w="1942" w:type="dxa"/>
            <w:shd w:val="clear" w:color="auto" w:fill="FFFF00"/>
          </w:tcPr>
          <w:p w14:paraId="14E91F90" w14:textId="53E464E5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4E6CA41D" w14:textId="3176C53F" w:rsidR="00372BC8" w:rsidRPr="00736881" w:rsidRDefault="00372BC8" w:rsidP="00047B5A">
            <w:pPr>
              <w:rPr>
                <w:sz w:val="22"/>
                <w:szCs w:val="22"/>
              </w:rPr>
            </w:pPr>
            <w:r w:rsidRPr="00422BE1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  <w:tc>
          <w:tcPr>
            <w:tcW w:w="2268" w:type="dxa"/>
            <w:shd w:val="clear" w:color="auto" w:fill="FFFF00"/>
          </w:tcPr>
          <w:p w14:paraId="38E0CD58" w14:textId="11507B39" w:rsidR="00372BC8" w:rsidRPr="00736881" w:rsidRDefault="00372BC8" w:rsidP="00047B5A">
            <w:pPr>
              <w:rPr>
                <w:sz w:val="22"/>
                <w:szCs w:val="22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649E521" w14:textId="77777777" w:rsidTr="00A4694C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61F9A614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Chen (2016)</w:t>
            </w:r>
          </w:p>
        </w:tc>
        <w:tc>
          <w:tcPr>
            <w:tcW w:w="1942" w:type="dxa"/>
            <w:shd w:val="clear" w:color="auto" w:fill="FFFF00"/>
          </w:tcPr>
          <w:p w14:paraId="64152063" w14:textId="16820782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19886A2E" w14:textId="402ED46B" w:rsidR="00372BC8" w:rsidRPr="00736881" w:rsidRDefault="00372BC8" w:rsidP="00047B5A">
            <w:pPr>
              <w:rPr>
                <w:sz w:val="22"/>
                <w:szCs w:val="22"/>
              </w:rPr>
            </w:pPr>
            <w:r w:rsidRPr="00422BE1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  <w:tc>
          <w:tcPr>
            <w:tcW w:w="2268" w:type="dxa"/>
            <w:shd w:val="clear" w:color="auto" w:fill="FFFF00"/>
          </w:tcPr>
          <w:p w14:paraId="215E35FD" w14:textId="611E9452" w:rsidR="00372BC8" w:rsidRPr="00736881" w:rsidRDefault="00372BC8" w:rsidP="00047B5A">
            <w:pPr>
              <w:rPr>
                <w:sz w:val="22"/>
                <w:szCs w:val="22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3074BDD1" w14:textId="77777777" w:rsidTr="00A4694C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4BE801FF" w14:textId="77777777" w:rsidR="00372BC8" w:rsidRPr="00736881" w:rsidRDefault="00372BC8" w:rsidP="00047B5A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>Liu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  <w:t xml:space="preserve"> (2017)</w:t>
            </w:r>
          </w:p>
        </w:tc>
        <w:tc>
          <w:tcPr>
            <w:tcW w:w="1942" w:type="dxa"/>
            <w:shd w:val="clear" w:color="auto" w:fill="FFFF00"/>
          </w:tcPr>
          <w:p w14:paraId="33C91DC9" w14:textId="22F468C9" w:rsidR="00372BC8" w:rsidRPr="00736881" w:rsidRDefault="00372BC8" w:rsidP="00047B5A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458869BB" w14:textId="6004F69A" w:rsidR="00372BC8" w:rsidRPr="00736881" w:rsidRDefault="00372BC8" w:rsidP="00047B5A">
            <w:pPr>
              <w:rPr>
                <w:sz w:val="22"/>
                <w:szCs w:val="22"/>
              </w:rPr>
            </w:pPr>
            <w:r w:rsidRPr="00422BE1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  <w:tc>
          <w:tcPr>
            <w:tcW w:w="2268" w:type="dxa"/>
            <w:shd w:val="clear" w:color="auto" w:fill="FFFF00"/>
          </w:tcPr>
          <w:p w14:paraId="1D4D103D" w14:textId="736207BF" w:rsidR="00372BC8" w:rsidRPr="00736881" w:rsidRDefault="00372BC8" w:rsidP="00047B5A">
            <w:pPr>
              <w:rPr>
                <w:sz w:val="22"/>
                <w:szCs w:val="22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6D1DB112" w14:textId="77777777" w:rsidTr="00EF19F0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0DF1431D" w14:textId="5A078506" w:rsidR="00372BC8" w:rsidRPr="00736881" w:rsidRDefault="00372BC8" w:rsidP="00047B5A">
            <w:pPr>
              <w:rPr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Kim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(2017)</w:t>
            </w:r>
          </w:p>
        </w:tc>
        <w:tc>
          <w:tcPr>
            <w:tcW w:w="1942" w:type="dxa"/>
            <w:shd w:val="clear" w:color="auto" w:fill="FFFF00"/>
          </w:tcPr>
          <w:p w14:paraId="7BA856A5" w14:textId="5347E09D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0410F11B" w14:textId="68BF33BF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18FE4159" w14:textId="54D6CD6F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FF6C5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2E001DA7" w14:textId="77777777" w:rsidTr="00A56984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29B972AA" w14:textId="4D6060D0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Bae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(2018)</w:t>
            </w:r>
          </w:p>
        </w:tc>
        <w:tc>
          <w:tcPr>
            <w:tcW w:w="1942" w:type="dxa"/>
            <w:shd w:val="clear" w:color="auto" w:fill="FFFF00"/>
          </w:tcPr>
          <w:p w14:paraId="4A70B9ED" w14:textId="72151BCD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61998E97" w14:textId="1ADE9DD0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5B001A5C" w14:textId="2FDBE7D0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D2C2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1FA87121" w14:textId="77777777" w:rsidTr="00A56984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36F4E5BB" w14:textId="288D2F22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Lee (2019)</w:t>
            </w:r>
          </w:p>
        </w:tc>
        <w:tc>
          <w:tcPr>
            <w:tcW w:w="1942" w:type="dxa"/>
            <w:shd w:val="clear" w:color="auto" w:fill="FFFF00"/>
          </w:tcPr>
          <w:p w14:paraId="6C1E059B" w14:textId="43B18B68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****</w:t>
            </w:r>
          </w:p>
        </w:tc>
        <w:tc>
          <w:tcPr>
            <w:tcW w:w="1886" w:type="dxa"/>
            <w:shd w:val="clear" w:color="auto" w:fill="FFFF00"/>
          </w:tcPr>
          <w:p w14:paraId="56CA00DF" w14:textId="170088CF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1E9044B4" w14:textId="45739A79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D2C2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6F0C1801" w14:textId="77777777" w:rsidTr="00A56984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52BC520C" w14:textId="7D76856B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 w:rsidRPr="00532802">
              <w:rPr>
                <w:color w:val="000000"/>
                <w:sz w:val="22"/>
                <w:szCs w:val="22"/>
                <w:u w:color="000000"/>
              </w:rPr>
              <w:t>Önnerhag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(2019)</w:t>
            </w:r>
          </w:p>
        </w:tc>
        <w:tc>
          <w:tcPr>
            <w:tcW w:w="1942" w:type="dxa"/>
            <w:shd w:val="clear" w:color="auto" w:fill="FFFF00"/>
            <w:vAlign w:val="bottom"/>
          </w:tcPr>
          <w:p w14:paraId="1DA465A3" w14:textId="019D5C2A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1886" w:type="dxa"/>
            <w:shd w:val="clear" w:color="auto" w:fill="FFFF00"/>
          </w:tcPr>
          <w:p w14:paraId="46DBD86F" w14:textId="67390FD5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7B0AF954" w14:textId="696900E0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3D2C2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04019F1D" w14:textId="77777777" w:rsidTr="00A56984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5B93DF26" w14:textId="7B8BEB16" w:rsidR="00372BC8" w:rsidRPr="00532802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Sinn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(2019)</w:t>
            </w:r>
          </w:p>
        </w:tc>
        <w:tc>
          <w:tcPr>
            <w:tcW w:w="1942" w:type="dxa"/>
            <w:shd w:val="clear" w:color="auto" w:fill="FFFF00"/>
            <w:vAlign w:val="bottom"/>
          </w:tcPr>
          <w:p w14:paraId="52E4A13A" w14:textId="03C094B0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FFFF00"/>
          </w:tcPr>
          <w:p w14:paraId="280A018B" w14:textId="7DAA202D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22E9F250" w14:textId="076C864E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</w:pPr>
            <w:r w:rsidRPr="003D2C2F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433BB03D" w14:textId="77777777" w:rsidTr="00EF19F0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4B3DE379" w14:textId="7DFC19F5" w:rsidR="00372BC8" w:rsidRDefault="00372BC8" w:rsidP="00047B5A">
            <w:pPr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Nasr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(2020)</w:t>
            </w:r>
          </w:p>
        </w:tc>
        <w:tc>
          <w:tcPr>
            <w:tcW w:w="1942" w:type="dxa"/>
            <w:shd w:val="clear" w:color="auto" w:fill="FFFF00"/>
            <w:vAlign w:val="bottom"/>
          </w:tcPr>
          <w:p w14:paraId="204C696F" w14:textId="5AAC43E8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  <w:t>**</w:t>
            </w:r>
          </w:p>
        </w:tc>
        <w:tc>
          <w:tcPr>
            <w:tcW w:w="1886" w:type="dxa"/>
            <w:shd w:val="clear" w:color="auto" w:fill="FFFF00"/>
          </w:tcPr>
          <w:p w14:paraId="2E757DF3" w14:textId="00CC9A65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6C6D96B6" w14:textId="4EC73BEB" w:rsidR="00372BC8" w:rsidRPr="00736881" w:rsidRDefault="00372BC8" w:rsidP="00047B5A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42AEA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  <w:r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</w:t>
            </w:r>
          </w:p>
        </w:tc>
      </w:tr>
      <w:tr w:rsidR="00372BC8" w:rsidRPr="00736881" w14:paraId="109884B8" w14:textId="77777777" w:rsidTr="00EF19F0">
        <w:trPr>
          <w:trHeight w:val="306"/>
        </w:trPr>
        <w:tc>
          <w:tcPr>
            <w:tcW w:w="2376" w:type="dxa"/>
            <w:shd w:val="clear" w:color="auto" w:fill="FFFF00"/>
            <w:vAlign w:val="bottom"/>
          </w:tcPr>
          <w:p w14:paraId="2761CDFD" w14:textId="46282F61" w:rsidR="00372BC8" w:rsidRDefault="00372BC8" w:rsidP="008541B1">
            <w:pPr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Fuse (2020)</w:t>
            </w:r>
          </w:p>
        </w:tc>
        <w:tc>
          <w:tcPr>
            <w:tcW w:w="1942" w:type="dxa"/>
            <w:shd w:val="clear" w:color="auto" w:fill="FFFF00"/>
          </w:tcPr>
          <w:p w14:paraId="6E28346E" w14:textId="5506D5EC" w:rsidR="00372BC8" w:rsidRPr="00736881" w:rsidRDefault="00372BC8" w:rsidP="008541B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FFFF00"/>
          </w:tcPr>
          <w:p w14:paraId="177051C8" w14:textId="29342ED6" w:rsidR="00372BC8" w:rsidRPr="00736881" w:rsidRDefault="00372BC8" w:rsidP="008541B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DC638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  <w:tc>
          <w:tcPr>
            <w:tcW w:w="2268" w:type="dxa"/>
            <w:shd w:val="clear" w:color="auto" w:fill="FFFF00"/>
          </w:tcPr>
          <w:p w14:paraId="4AFE15D6" w14:textId="25D09A96" w:rsidR="00372BC8" w:rsidRPr="00736881" w:rsidRDefault="00372BC8" w:rsidP="008541B1">
            <w:pP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FF00"/>
              </w:rPr>
            </w:pPr>
            <w:r w:rsidRPr="00742AEA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</w:t>
            </w:r>
          </w:p>
        </w:tc>
      </w:tr>
      <w:tr w:rsidR="00372BC8" w:rsidRPr="00736881" w14:paraId="7B1904E1" w14:textId="77777777" w:rsidTr="00517512">
        <w:trPr>
          <w:trHeight w:val="306"/>
        </w:trPr>
        <w:tc>
          <w:tcPr>
            <w:tcW w:w="2376" w:type="dxa"/>
            <w:shd w:val="clear" w:color="auto" w:fill="FF0000"/>
            <w:vAlign w:val="bottom"/>
          </w:tcPr>
          <w:p w14:paraId="09A2C39C" w14:textId="77777777" w:rsidR="00372BC8" w:rsidRPr="00736881" w:rsidRDefault="00372BC8" w:rsidP="008541B1">
            <w:pPr>
              <w:rPr>
                <w:sz w:val="22"/>
                <w:szCs w:val="22"/>
              </w:rPr>
            </w:pPr>
            <w:proofErr w:type="spellStart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0000"/>
              </w:rPr>
              <w:t>Shibata</w:t>
            </w:r>
            <w:proofErr w:type="spellEnd"/>
            <w:r w:rsidRPr="00736881">
              <w:rPr>
                <w:color w:val="000000"/>
                <w:sz w:val="22"/>
                <w:szCs w:val="22"/>
                <w:u w:color="000000"/>
                <w:shd w:val="clear" w:color="auto" w:fill="FF0000"/>
              </w:rPr>
              <w:t xml:space="preserve"> (2007)</w:t>
            </w:r>
          </w:p>
        </w:tc>
        <w:tc>
          <w:tcPr>
            <w:tcW w:w="1942" w:type="dxa"/>
            <w:shd w:val="clear" w:color="auto" w:fill="FF0000"/>
          </w:tcPr>
          <w:p w14:paraId="0B0195CE" w14:textId="0249B0B4" w:rsidR="00372BC8" w:rsidRPr="00736881" w:rsidRDefault="00372BC8" w:rsidP="008541B1">
            <w:pPr>
              <w:rPr>
                <w:sz w:val="22"/>
                <w:szCs w:val="22"/>
              </w:rPr>
            </w:pPr>
            <w:r w:rsidRPr="007E3100">
              <w:rPr>
                <w:rFonts w:ascii="MS Mincho" w:hAnsi="MS Mincho"/>
                <w:color w:val="000000"/>
                <w:sz w:val="22"/>
                <w:szCs w:val="22"/>
                <w:u w:color="000000"/>
              </w:rPr>
              <w:t>***</w:t>
            </w:r>
          </w:p>
        </w:tc>
        <w:tc>
          <w:tcPr>
            <w:tcW w:w="1886" w:type="dxa"/>
            <w:shd w:val="clear" w:color="auto" w:fill="FF0000"/>
            <w:vAlign w:val="bottom"/>
          </w:tcPr>
          <w:p w14:paraId="56DCC4FE" w14:textId="2B809DE6" w:rsidR="00372BC8" w:rsidRPr="00736881" w:rsidRDefault="00372BC8" w:rsidP="008541B1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0000"/>
              </w:rPr>
              <w:t>*</w:t>
            </w:r>
          </w:p>
        </w:tc>
        <w:tc>
          <w:tcPr>
            <w:tcW w:w="2268" w:type="dxa"/>
            <w:shd w:val="clear" w:color="auto" w:fill="FF0000"/>
            <w:vAlign w:val="bottom"/>
          </w:tcPr>
          <w:p w14:paraId="6E7E3736" w14:textId="3D4B47FD" w:rsidR="00372BC8" w:rsidRPr="00736881" w:rsidRDefault="00372BC8" w:rsidP="008541B1">
            <w:pPr>
              <w:rPr>
                <w:sz w:val="22"/>
                <w:szCs w:val="22"/>
              </w:rPr>
            </w:pPr>
            <w:r>
              <w:rPr>
                <w:rFonts w:ascii="MS Mincho" w:hAnsi="MS Mincho"/>
                <w:color w:val="000000"/>
                <w:sz w:val="22"/>
                <w:szCs w:val="22"/>
                <w:u w:color="000000"/>
                <w:shd w:val="clear" w:color="auto" w:fill="FF0000"/>
              </w:rPr>
              <w:t>*</w:t>
            </w:r>
            <w:bookmarkStart w:id="0" w:name="_GoBack"/>
            <w:bookmarkEnd w:id="0"/>
          </w:p>
        </w:tc>
      </w:tr>
    </w:tbl>
    <w:p w14:paraId="09DD2C18" w14:textId="77777777" w:rsidR="002B3936" w:rsidRDefault="002B3936"/>
    <w:p w14:paraId="20CAD521" w14:textId="76A8278E" w:rsidR="003A3BC8" w:rsidRPr="00625D1E" w:rsidRDefault="00FF2C48" w:rsidP="0021322E">
      <w:pPr>
        <w:ind w:right="1694"/>
        <w:rPr>
          <w:sz w:val="20"/>
        </w:rPr>
      </w:pPr>
      <w:r w:rsidRPr="00625D1E">
        <w:rPr>
          <w:sz w:val="20"/>
          <w:u w:val="single"/>
        </w:rPr>
        <w:t>Note</w:t>
      </w:r>
      <w:r w:rsidRPr="00625D1E">
        <w:rPr>
          <w:sz w:val="20"/>
        </w:rPr>
        <w:t xml:space="preserve">: </w:t>
      </w:r>
      <w:proofErr w:type="spellStart"/>
      <w:r w:rsidRPr="00625D1E">
        <w:rPr>
          <w:sz w:val="20"/>
        </w:rPr>
        <w:t>Comparability</w:t>
      </w:r>
      <w:proofErr w:type="spellEnd"/>
      <w:r w:rsidRPr="00625D1E">
        <w:rPr>
          <w:sz w:val="20"/>
        </w:rPr>
        <w:t xml:space="preserve"> </w:t>
      </w:r>
      <w:proofErr w:type="spellStart"/>
      <w:r w:rsidRPr="00625D1E">
        <w:rPr>
          <w:sz w:val="20"/>
        </w:rPr>
        <w:t>category</w:t>
      </w:r>
      <w:proofErr w:type="spellEnd"/>
      <w:r w:rsidRPr="00625D1E">
        <w:rPr>
          <w:sz w:val="20"/>
        </w:rPr>
        <w:t xml:space="preserve">: age, sex, body mass </w:t>
      </w:r>
      <w:proofErr w:type="spellStart"/>
      <w:r w:rsidRPr="00625D1E">
        <w:rPr>
          <w:sz w:val="20"/>
        </w:rPr>
        <w:t>index</w:t>
      </w:r>
      <w:proofErr w:type="spellEnd"/>
      <w:r w:rsidRPr="00625D1E">
        <w:rPr>
          <w:sz w:val="20"/>
        </w:rPr>
        <w:t xml:space="preserve"> (or waist circumference), family </w:t>
      </w:r>
      <w:proofErr w:type="spellStart"/>
      <w:r w:rsidRPr="00625D1E">
        <w:rPr>
          <w:sz w:val="20"/>
        </w:rPr>
        <w:t>history</w:t>
      </w:r>
      <w:proofErr w:type="spellEnd"/>
      <w:r w:rsidRPr="00625D1E">
        <w:rPr>
          <w:sz w:val="20"/>
        </w:rPr>
        <w:t xml:space="preserve"> of diabetes, </w:t>
      </w:r>
      <w:proofErr w:type="spellStart"/>
      <w:r w:rsidRPr="00625D1E">
        <w:rPr>
          <w:sz w:val="20"/>
        </w:rPr>
        <w:t>fasting</w:t>
      </w:r>
      <w:proofErr w:type="spellEnd"/>
      <w:r w:rsidRPr="00625D1E">
        <w:rPr>
          <w:sz w:val="20"/>
        </w:rPr>
        <w:t xml:space="preserve"> glucose</w:t>
      </w:r>
      <w:r w:rsidR="005C31D0" w:rsidRPr="00625D1E">
        <w:rPr>
          <w:sz w:val="20"/>
        </w:rPr>
        <w:t xml:space="preserve"> (or </w:t>
      </w:r>
      <w:proofErr w:type="spellStart"/>
      <w:r w:rsidR="00625D1E" w:rsidRPr="00625D1E">
        <w:rPr>
          <w:sz w:val="20"/>
        </w:rPr>
        <w:t>hemoglo</w:t>
      </w:r>
      <w:r w:rsidR="00625D1E">
        <w:rPr>
          <w:sz w:val="20"/>
        </w:rPr>
        <w:t>bin</w:t>
      </w:r>
      <w:proofErr w:type="spellEnd"/>
      <w:r w:rsidR="00625D1E">
        <w:rPr>
          <w:sz w:val="20"/>
        </w:rPr>
        <w:t xml:space="preserve"> </w:t>
      </w:r>
      <w:r w:rsidR="005C31D0" w:rsidRPr="00625D1E">
        <w:rPr>
          <w:sz w:val="20"/>
        </w:rPr>
        <w:t>A1c)</w:t>
      </w:r>
      <w:r w:rsidRPr="00625D1E">
        <w:rPr>
          <w:sz w:val="20"/>
        </w:rPr>
        <w:t xml:space="preserve">, smoking status, </w:t>
      </w:r>
      <w:proofErr w:type="spellStart"/>
      <w:r w:rsidR="005C31D0" w:rsidRPr="00625D1E">
        <w:rPr>
          <w:sz w:val="20"/>
        </w:rPr>
        <w:t>alcohol</w:t>
      </w:r>
      <w:proofErr w:type="spellEnd"/>
      <w:r w:rsidR="005C31D0" w:rsidRPr="00625D1E">
        <w:rPr>
          <w:sz w:val="20"/>
        </w:rPr>
        <w:t xml:space="preserve"> </w:t>
      </w:r>
      <w:proofErr w:type="spellStart"/>
      <w:r w:rsidR="00625D1E">
        <w:rPr>
          <w:sz w:val="20"/>
        </w:rPr>
        <w:t>consumption</w:t>
      </w:r>
      <w:proofErr w:type="spellEnd"/>
      <w:r w:rsidR="005C31D0" w:rsidRPr="00625D1E">
        <w:rPr>
          <w:sz w:val="20"/>
        </w:rPr>
        <w:t xml:space="preserve">, </w:t>
      </w:r>
      <w:proofErr w:type="spellStart"/>
      <w:r w:rsidRPr="00625D1E">
        <w:rPr>
          <w:sz w:val="20"/>
        </w:rPr>
        <w:t>physical</w:t>
      </w:r>
      <w:proofErr w:type="spellEnd"/>
      <w:r w:rsidRPr="00625D1E">
        <w:rPr>
          <w:sz w:val="20"/>
        </w:rPr>
        <w:t xml:space="preserve"> </w:t>
      </w:r>
      <w:proofErr w:type="spellStart"/>
      <w:r w:rsidRPr="00625D1E">
        <w:rPr>
          <w:sz w:val="20"/>
        </w:rPr>
        <w:t>activity</w:t>
      </w:r>
      <w:proofErr w:type="spellEnd"/>
      <w:r w:rsidR="005C31D0" w:rsidRPr="00625D1E">
        <w:rPr>
          <w:sz w:val="20"/>
        </w:rPr>
        <w:t xml:space="preserve">, hypertension (or systolic blood pressure) and </w:t>
      </w:r>
      <w:r w:rsidR="007C1AEE" w:rsidRPr="00625D1E">
        <w:rPr>
          <w:sz w:val="20"/>
        </w:rPr>
        <w:t xml:space="preserve">plasma </w:t>
      </w:r>
      <w:proofErr w:type="spellStart"/>
      <w:r w:rsidR="005C31D0" w:rsidRPr="00625D1E">
        <w:rPr>
          <w:sz w:val="20"/>
        </w:rPr>
        <w:t>lipids</w:t>
      </w:r>
      <w:proofErr w:type="spellEnd"/>
      <w:r w:rsidRPr="00625D1E">
        <w:rPr>
          <w:sz w:val="20"/>
        </w:rPr>
        <w:t xml:space="preserve">. </w:t>
      </w:r>
    </w:p>
    <w:p w14:paraId="2FED7B73" w14:textId="44A5B555" w:rsidR="007C1AEE" w:rsidRPr="00625D1E" w:rsidRDefault="007C1AEE" w:rsidP="0021322E">
      <w:pPr>
        <w:ind w:right="1694"/>
        <w:rPr>
          <w:sz w:val="20"/>
        </w:rPr>
      </w:pPr>
    </w:p>
    <w:p w14:paraId="242A4D74" w14:textId="7B59D08B" w:rsidR="007C1AEE" w:rsidRPr="00FF2C48" w:rsidRDefault="007C1AEE" w:rsidP="0021322E">
      <w:pPr>
        <w:ind w:right="1694"/>
        <w:rPr>
          <w:sz w:val="20"/>
          <w:lang w:val="en"/>
        </w:rPr>
      </w:pPr>
      <w:r w:rsidRPr="00625D1E">
        <w:rPr>
          <w:sz w:val="20"/>
          <w:u w:val="single"/>
          <w:lang w:val="en"/>
        </w:rPr>
        <w:t>NB</w:t>
      </w:r>
      <w:r>
        <w:rPr>
          <w:sz w:val="20"/>
          <w:lang w:val="en"/>
        </w:rPr>
        <w:t xml:space="preserve">: </w:t>
      </w:r>
      <w:r w:rsidRPr="007C1AEE">
        <w:rPr>
          <w:sz w:val="20"/>
          <w:lang w:val="en"/>
        </w:rPr>
        <w:t xml:space="preserve">We judged studies that received a score of </w:t>
      </w:r>
      <w:r>
        <w:rPr>
          <w:sz w:val="20"/>
          <w:lang w:val="en"/>
        </w:rPr>
        <w:t xml:space="preserve">eight or </w:t>
      </w:r>
      <w:r w:rsidRPr="007C1AEE">
        <w:rPr>
          <w:sz w:val="20"/>
          <w:lang w:val="en"/>
        </w:rPr>
        <w:t>nine stars to be at low risk of bias</w:t>
      </w:r>
      <w:r>
        <w:rPr>
          <w:sz w:val="20"/>
          <w:lang w:val="en"/>
        </w:rPr>
        <w:t xml:space="preserve"> (highlighted in green)</w:t>
      </w:r>
      <w:r w:rsidRPr="007C1AEE">
        <w:rPr>
          <w:sz w:val="20"/>
          <w:lang w:val="en"/>
        </w:rPr>
        <w:t xml:space="preserve">, studies that scored </w:t>
      </w:r>
      <w:r>
        <w:rPr>
          <w:sz w:val="20"/>
          <w:lang w:val="en"/>
        </w:rPr>
        <w:t>six</w:t>
      </w:r>
      <w:r w:rsidRPr="007C1AEE">
        <w:rPr>
          <w:sz w:val="20"/>
          <w:lang w:val="en"/>
        </w:rPr>
        <w:t xml:space="preserve"> or </w:t>
      </w:r>
      <w:r>
        <w:rPr>
          <w:sz w:val="20"/>
          <w:lang w:val="en"/>
        </w:rPr>
        <w:t>seven</w:t>
      </w:r>
      <w:r w:rsidRPr="007C1AEE">
        <w:rPr>
          <w:sz w:val="20"/>
          <w:lang w:val="en"/>
        </w:rPr>
        <w:t xml:space="preserve"> stars to be at medium risk</w:t>
      </w:r>
      <w:r>
        <w:rPr>
          <w:sz w:val="20"/>
          <w:lang w:val="en"/>
        </w:rPr>
        <w:t xml:space="preserve"> </w:t>
      </w:r>
      <w:r w:rsidR="003E33CE">
        <w:rPr>
          <w:sz w:val="20"/>
          <w:lang w:val="en"/>
        </w:rPr>
        <w:t xml:space="preserve">of bias </w:t>
      </w:r>
      <w:r>
        <w:rPr>
          <w:sz w:val="20"/>
          <w:lang w:val="en"/>
        </w:rPr>
        <w:t>(highlighted in yellow)</w:t>
      </w:r>
      <w:r w:rsidRPr="007C1AEE">
        <w:rPr>
          <w:sz w:val="20"/>
          <w:lang w:val="en"/>
        </w:rPr>
        <w:t xml:space="preserve">, and those that scored </w:t>
      </w:r>
      <w:r w:rsidR="00625D1E">
        <w:rPr>
          <w:sz w:val="20"/>
          <w:lang w:val="en"/>
        </w:rPr>
        <w:t>less</w:t>
      </w:r>
      <w:r>
        <w:rPr>
          <w:sz w:val="20"/>
          <w:lang w:val="en"/>
        </w:rPr>
        <w:t xml:space="preserve"> than </w:t>
      </w:r>
      <w:r w:rsidRPr="007C1AEE">
        <w:rPr>
          <w:sz w:val="20"/>
          <w:lang w:val="en"/>
        </w:rPr>
        <w:t xml:space="preserve">six </w:t>
      </w:r>
      <w:r w:rsidR="00625D1E">
        <w:rPr>
          <w:sz w:val="20"/>
          <w:lang w:val="en"/>
        </w:rPr>
        <w:t xml:space="preserve">stars </w:t>
      </w:r>
      <w:r w:rsidRPr="007C1AEE">
        <w:rPr>
          <w:sz w:val="20"/>
          <w:lang w:val="en"/>
        </w:rPr>
        <w:t>to be at high risk of bias</w:t>
      </w:r>
      <w:r>
        <w:rPr>
          <w:sz w:val="20"/>
          <w:lang w:val="en"/>
        </w:rPr>
        <w:t xml:space="preserve"> (highlighted in red)</w:t>
      </w:r>
      <w:r w:rsidRPr="007C1AEE">
        <w:rPr>
          <w:sz w:val="20"/>
          <w:lang w:val="en"/>
        </w:rPr>
        <w:t>.</w:t>
      </w:r>
    </w:p>
    <w:sectPr w:rsidR="007C1AEE" w:rsidRPr="00FF2C48" w:rsidSect="00351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6"/>
    <w:rsid w:val="00047B5A"/>
    <w:rsid w:val="0005745B"/>
    <w:rsid w:val="000E7B50"/>
    <w:rsid w:val="001A77E5"/>
    <w:rsid w:val="0021322E"/>
    <w:rsid w:val="002B3936"/>
    <w:rsid w:val="002F2984"/>
    <w:rsid w:val="003518E2"/>
    <w:rsid w:val="00372BC8"/>
    <w:rsid w:val="003A3BC8"/>
    <w:rsid w:val="003D6BD0"/>
    <w:rsid w:val="003E33CE"/>
    <w:rsid w:val="004A19A4"/>
    <w:rsid w:val="00532802"/>
    <w:rsid w:val="005B2847"/>
    <w:rsid w:val="005C31D0"/>
    <w:rsid w:val="00625D1E"/>
    <w:rsid w:val="00636B21"/>
    <w:rsid w:val="006473E5"/>
    <w:rsid w:val="006802C0"/>
    <w:rsid w:val="00736881"/>
    <w:rsid w:val="0079705F"/>
    <w:rsid w:val="007C1AEE"/>
    <w:rsid w:val="008541B1"/>
    <w:rsid w:val="008578B0"/>
    <w:rsid w:val="008A3386"/>
    <w:rsid w:val="009E177B"/>
    <w:rsid w:val="009F485D"/>
    <w:rsid w:val="00A90FC9"/>
    <w:rsid w:val="00AB4849"/>
    <w:rsid w:val="00B176CB"/>
    <w:rsid w:val="00B36299"/>
    <w:rsid w:val="00B53A88"/>
    <w:rsid w:val="00BA1181"/>
    <w:rsid w:val="00F3506A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0066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3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Mantovani</dc:creator>
  <cp:keywords/>
  <dc:description/>
  <cp:lastModifiedBy>giovanni targher</cp:lastModifiedBy>
  <cp:revision>26</cp:revision>
  <dcterms:created xsi:type="dcterms:W3CDTF">2020-07-09T14:46:00Z</dcterms:created>
  <dcterms:modified xsi:type="dcterms:W3CDTF">2020-08-05T13:00:00Z</dcterms:modified>
</cp:coreProperties>
</file>