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59647" w14:textId="59738727" w:rsidR="002B4F12" w:rsidRPr="00F94AF2" w:rsidRDefault="002B4F12" w:rsidP="002B4F12">
      <w:pPr>
        <w:rPr>
          <w:rFonts w:ascii="Times New Roman" w:hAnsi="Times New Roman"/>
          <w:bCs/>
          <w:szCs w:val="21"/>
        </w:rPr>
      </w:pPr>
      <w:r w:rsidRPr="00F94AF2">
        <w:rPr>
          <w:rFonts w:ascii="Times New Roman" w:hAnsi="Times New Roman"/>
          <w:b/>
          <w:bCs/>
          <w:szCs w:val="21"/>
        </w:rPr>
        <w:t xml:space="preserve">Table </w:t>
      </w:r>
      <w:r w:rsidR="00047D07" w:rsidRPr="00F94AF2">
        <w:rPr>
          <w:rFonts w:ascii="Times New Roman" w:hAnsi="Times New Roman"/>
          <w:b/>
          <w:bCs/>
          <w:szCs w:val="21"/>
        </w:rPr>
        <w:t>4</w:t>
      </w:r>
      <w:r w:rsidRPr="00F94AF2">
        <w:rPr>
          <w:rFonts w:ascii="Times New Roman" w:hAnsi="Times New Roman"/>
          <w:b/>
          <w:bCs/>
          <w:szCs w:val="21"/>
        </w:rPr>
        <w:t>.</w:t>
      </w:r>
      <w:r w:rsidR="0036201D" w:rsidRPr="00F94AF2">
        <w:rPr>
          <w:rFonts w:ascii="Times New Roman" w:hAnsi="Times New Roman"/>
          <w:szCs w:val="21"/>
        </w:rPr>
        <w:t xml:space="preserve"> </w:t>
      </w:r>
      <w:r w:rsidR="002A3B48" w:rsidRPr="00F94AF2">
        <w:rPr>
          <w:rFonts w:ascii="Times New Roman" w:hAnsi="Times New Roman"/>
          <w:szCs w:val="21"/>
        </w:rPr>
        <w:t xml:space="preserve">Association between </w:t>
      </w:r>
      <w:r w:rsidR="008B0B80" w:rsidRPr="008B0B80">
        <w:rPr>
          <w:rFonts w:ascii="Times New Roman" w:hAnsi="Times New Roman"/>
          <w:szCs w:val="21"/>
        </w:rPr>
        <w:t xml:space="preserve">positivity of any </w:t>
      </w:r>
      <w:r w:rsidR="00F25C7E">
        <w:rPr>
          <w:rFonts w:ascii="Times New Roman" w:hAnsi="Times New Roman"/>
          <w:szCs w:val="21"/>
        </w:rPr>
        <w:t xml:space="preserve">of the </w:t>
      </w:r>
      <w:r w:rsidR="008B0B80" w:rsidRPr="008B0B80">
        <w:rPr>
          <w:rFonts w:ascii="Times New Roman" w:hAnsi="Times New Roman"/>
          <w:szCs w:val="21"/>
        </w:rPr>
        <w:t xml:space="preserve">serum autoimmune antibodies, ANA, or ANA/ASMA </w:t>
      </w:r>
      <w:bookmarkStart w:id="0" w:name="_GoBack"/>
      <w:bookmarkEnd w:id="0"/>
      <w:r w:rsidR="002A3B48" w:rsidRPr="00F94AF2">
        <w:rPr>
          <w:rFonts w:ascii="Times New Roman" w:hAnsi="Times New Roman"/>
          <w:szCs w:val="21"/>
        </w:rPr>
        <w:t>and histological severity of liver</w:t>
      </w:r>
      <w:r w:rsidR="0030081D" w:rsidRPr="00F94AF2">
        <w:rPr>
          <w:rFonts w:ascii="Times New Roman" w:hAnsi="Times New Roman"/>
          <w:szCs w:val="21"/>
        </w:rPr>
        <w:t xml:space="preserve"> fibrosis</w:t>
      </w:r>
      <w:r w:rsidR="002A3B48" w:rsidRPr="00F94AF2">
        <w:rPr>
          <w:rFonts w:ascii="Times New Roman" w:hAnsi="Times New Roman"/>
          <w:szCs w:val="21"/>
        </w:rPr>
        <w:t xml:space="preserve">, stratified by </w:t>
      </w:r>
      <w:r w:rsidR="006E5F4F" w:rsidRPr="00F94AF2">
        <w:rPr>
          <w:rFonts w:ascii="Times New Roman" w:hAnsi="Times New Roman"/>
          <w:i/>
          <w:szCs w:val="21"/>
        </w:rPr>
        <w:t>PNPLA3</w:t>
      </w:r>
      <w:r w:rsidR="006E5F4F" w:rsidRPr="00F94AF2">
        <w:rPr>
          <w:rFonts w:ascii="Times New Roman" w:hAnsi="Times New Roman"/>
          <w:szCs w:val="21"/>
        </w:rPr>
        <w:t xml:space="preserve"> rs738409 genotype</w:t>
      </w:r>
      <w:r w:rsidR="0034055A" w:rsidRPr="00F94AF2">
        <w:rPr>
          <w:rFonts w:ascii="Times New Roman" w:hAnsi="Times New Roman"/>
          <w:szCs w:val="21"/>
        </w:rPr>
        <w:t>.</w:t>
      </w:r>
    </w:p>
    <w:tbl>
      <w:tblPr>
        <w:tblW w:w="10072" w:type="dxa"/>
        <w:tblLook w:val="04A0" w:firstRow="1" w:lastRow="0" w:firstColumn="1" w:lastColumn="0" w:noHBand="0" w:noVBand="1"/>
      </w:tblPr>
      <w:tblGrid>
        <w:gridCol w:w="2552"/>
        <w:gridCol w:w="2396"/>
        <w:gridCol w:w="2552"/>
        <w:gridCol w:w="1275"/>
        <w:gridCol w:w="1241"/>
        <w:gridCol w:w="56"/>
      </w:tblGrid>
      <w:tr w:rsidR="00047D07" w:rsidRPr="00F94AF2" w14:paraId="37F101B1" w14:textId="77777777" w:rsidTr="00070F3D">
        <w:trPr>
          <w:gridAfter w:val="1"/>
          <w:wAfter w:w="56" w:type="dxa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1572F6FD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9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3B313D9" w14:textId="5DE3EF37" w:rsidR="00047D07" w:rsidRPr="00F94AF2" w:rsidRDefault="0015335C" w:rsidP="00BC56FB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No/moderate fibrosis (F0-F2</w:t>
            </w:r>
            <w:r w:rsidR="00E15F6B" w:rsidRPr="00F94AF2">
              <w:rPr>
                <w:rFonts w:ascii="Times New Roman" w:hAnsi="Times New Roman"/>
                <w:szCs w:val="21"/>
              </w:rPr>
              <w:t xml:space="preserve"> stages</w:t>
            </w:r>
            <w:r w:rsidRPr="00F94AF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4E647F98" w14:textId="77777777" w:rsidR="00FA2D08" w:rsidRPr="00F94AF2" w:rsidRDefault="00047D07" w:rsidP="00BC56FB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 xml:space="preserve">Advanced fibrosis </w:t>
            </w:r>
          </w:p>
          <w:p w14:paraId="480D4944" w14:textId="0C5CF0E4" w:rsidR="00047D07" w:rsidRPr="00F94AF2" w:rsidRDefault="00047D07" w:rsidP="00BC56FB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(F3-F4</w:t>
            </w:r>
            <w:r w:rsidR="00E15F6B" w:rsidRPr="00F94AF2">
              <w:rPr>
                <w:rFonts w:ascii="Times New Roman" w:hAnsi="Times New Roman"/>
                <w:szCs w:val="21"/>
              </w:rPr>
              <w:t xml:space="preserve"> stages</w:t>
            </w:r>
            <w:r w:rsidR="0015335C" w:rsidRPr="00F94AF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40C0A2F3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F94AF2">
              <w:rPr>
                <w:rFonts w:ascii="Times New Roman" w:hAnsi="Times New Roman"/>
                <w:i/>
                <w:szCs w:val="21"/>
              </w:rPr>
              <w:t>χ</w:t>
            </w:r>
            <w:r w:rsidRPr="00F94AF2">
              <w:rPr>
                <w:rFonts w:ascii="Times New Roman" w:hAnsi="Times New Roman"/>
                <w:i/>
                <w:szCs w:val="21"/>
                <w:vertAlign w:val="superscript"/>
              </w:rPr>
              <w:t>2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</w:tcPr>
          <w:p w14:paraId="393817AC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 w:rsidRPr="00F94AF2">
              <w:rPr>
                <w:rFonts w:ascii="Times New Roman" w:hAnsi="Times New Roman" w:hint="eastAsia"/>
                <w:i/>
                <w:szCs w:val="21"/>
              </w:rPr>
              <w:t>P</w:t>
            </w:r>
          </w:p>
        </w:tc>
      </w:tr>
      <w:tr w:rsidR="008905A3" w:rsidRPr="00F94AF2" w14:paraId="6AE450BF" w14:textId="77777777" w:rsidTr="00070F3D">
        <w:tc>
          <w:tcPr>
            <w:tcW w:w="10072" w:type="dxa"/>
            <w:gridSpan w:val="6"/>
            <w:tcBorders>
              <w:bottom w:val="single" w:sz="12" w:space="0" w:color="auto"/>
            </w:tcBorders>
          </w:tcPr>
          <w:p w14:paraId="33DAC5D5" w14:textId="628DCBB3" w:rsidR="008905A3" w:rsidRPr="00F94AF2" w:rsidRDefault="008905A3" w:rsidP="00857300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F94AF2">
              <w:rPr>
                <w:rFonts w:ascii="Times New Roman" w:hAnsi="Times New Roman"/>
                <w:b/>
                <w:i/>
                <w:szCs w:val="21"/>
              </w:rPr>
              <w:t>PNPLA3</w:t>
            </w:r>
            <w:r w:rsidRPr="00F94AF2">
              <w:rPr>
                <w:rFonts w:ascii="Times New Roman" w:hAnsi="Times New Roman"/>
                <w:b/>
                <w:szCs w:val="21"/>
              </w:rPr>
              <w:t xml:space="preserve"> rs738409 </w:t>
            </w:r>
            <w:r w:rsidRPr="00F94AF2">
              <w:rPr>
                <w:rFonts w:ascii="Times New Roman" w:hAnsi="Times New Roman" w:hint="eastAsia"/>
                <w:b/>
                <w:szCs w:val="21"/>
              </w:rPr>
              <w:t>G</w:t>
            </w:r>
            <w:r w:rsidRPr="00F94AF2">
              <w:rPr>
                <w:rFonts w:ascii="Times New Roman" w:hAnsi="Times New Roman"/>
                <w:b/>
                <w:szCs w:val="21"/>
              </w:rPr>
              <w:t xml:space="preserve">G </w:t>
            </w:r>
            <w:r w:rsidR="00FA2D08" w:rsidRPr="00F94AF2">
              <w:rPr>
                <w:rFonts w:ascii="Times New Roman" w:hAnsi="Times New Roman"/>
                <w:b/>
                <w:szCs w:val="21"/>
              </w:rPr>
              <w:t xml:space="preserve">or </w:t>
            </w:r>
            <w:r w:rsidRPr="00F94AF2">
              <w:rPr>
                <w:rFonts w:ascii="Times New Roman" w:hAnsi="Times New Roman"/>
                <w:b/>
                <w:szCs w:val="21"/>
              </w:rPr>
              <w:t>CG genotype</w:t>
            </w:r>
            <w:r w:rsidR="00B516DC" w:rsidRPr="00F94AF2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*</w:t>
            </w:r>
          </w:p>
        </w:tc>
      </w:tr>
      <w:tr w:rsidR="00047D07" w:rsidRPr="00F94AF2" w14:paraId="7AFAFFF4" w14:textId="77777777" w:rsidTr="00070F3D">
        <w:trPr>
          <w:gridAfter w:val="1"/>
          <w:wAfter w:w="56" w:type="dxa"/>
        </w:trPr>
        <w:tc>
          <w:tcPr>
            <w:tcW w:w="2552" w:type="dxa"/>
            <w:tcBorders>
              <w:top w:val="single" w:sz="12" w:space="0" w:color="auto"/>
            </w:tcBorders>
          </w:tcPr>
          <w:p w14:paraId="53FA9D75" w14:textId="74CC815E" w:rsidR="00047D07" w:rsidRPr="00070F3D" w:rsidRDefault="00047D07" w:rsidP="00857300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070F3D">
              <w:rPr>
                <w:rFonts w:ascii="Times New Roman" w:hAnsi="Times New Roman" w:hint="eastAsia"/>
                <w:b/>
                <w:bCs/>
                <w:szCs w:val="21"/>
              </w:rPr>
              <w:t>A</w:t>
            </w:r>
            <w:r w:rsidRPr="00070F3D">
              <w:rPr>
                <w:rFonts w:ascii="Times New Roman" w:hAnsi="Times New Roman"/>
                <w:b/>
                <w:bCs/>
                <w:szCs w:val="21"/>
              </w:rPr>
              <w:t xml:space="preserve">utoimmune </w:t>
            </w:r>
            <w:r w:rsidR="00FA2D08" w:rsidRPr="00070F3D">
              <w:rPr>
                <w:rFonts w:ascii="Times New Roman" w:hAnsi="Times New Roman"/>
                <w:b/>
                <w:bCs/>
                <w:szCs w:val="21"/>
              </w:rPr>
              <w:t>antibodies</w:t>
            </w:r>
          </w:p>
        </w:tc>
        <w:tc>
          <w:tcPr>
            <w:tcW w:w="2396" w:type="dxa"/>
            <w:tcBorders>
              <w:top w:val="single" w:sz="12" w:space="0" w:color="auto"/>
              <w:left w:val="nil"/>
            </w:tcBorders>
          </w:tcPr>
          <w:p w14:paraId="507764E6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0F66ABC4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0D83A5E" w14:textId="668557F2" w:rsidR="00047D07" w:rsidRPr="00F94AF2" w:rsidRDefault="00E119E5" w:rsidP="00DD43A6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10.68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324422E2" w14:textId="242F3CC1" w:rsidR="00047D07" w:rsidRPr="00F94AF2" w:rsidRDefault="00047D07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0</w:t>
            </w:r>
            <w:r w:rsidRPr="00F94AF2">
              <w:rPr>
                <w:rFonts w:ascii="Times New Roman" w:hAnsi="Times New Roman"/>
                <w:szCs w:val="21"/>
              </w:rPr>
              <w:t>.00</w:t>
            </w:r>
            <w:r w:rsidR="00E119E5" w:rsidRPr="00F94AF2"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047D07" w:rsidRPr="00F94AF2" w14:paraId="117AF662" w14:textId="77777777" w:rsidTr="00070F3D">
        <w:trPr>
          <w:gridAfter w:val="1"/>
          <w:wAfter w:w="56" w:type="dxa"/>
        </w:trPr>
        <w:tc>
          <w:tcPr>
            <w:tcW w:w="2552" w:type="dxa"/>
          </w:tcPr>
          <w:p w14:paraId="0A3A3B44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(-)</w:t>
            </w:r>
          </w:p>
        </w:tc>
        <w:tc>
          <w:tcPr>
            <w:tcW w:w="2396" w:type="dxa"/>
            <w:tcBorders>
              <w:left w:val="nil"/>
            </w:tcBorders>
          </w:tcPr>
          <w:p w14:paraId="77004A7C" w14:textId="351F1084" w:rsidR="00047D07" w:rsidRPr="00F94AF2" w:rsidRDefault="00C26336" w:rsidP="00C26336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204</w:t>
            </w:r>
            <w:r w:rsidR="00047D07" w:rsidRPr="00F94AF2">
              <w:rPr>
                <w:rFonts w:ascii="Times New Roman" w:hAnsi="Times New Roman"/>
                <w:szCs w:val="21"/>
              </w:rPr>
              <w:t xml:space="preserve"> (97.</w:t>
            </w:r>
            <w:r w:rsidRPr="00F94AF2">
              <w:rPr>
                <w:rFonts w:ascii="Times New Roman" w:hAnsi="Times New Roman"/>
                <w:szCs w:val="21"/>
              </w:rPr>
              <w:t>6</w:t>
            </w:r>
            <w:r w:rsidR="00047D07" w:rsidRPr="00F94AF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552" w:type="dxa"/>
          </w:tcPr>
          <w:p w14:paraId="61366C62" w14:textId="71F6D9B4" w:rsidR="00047D07" w:rsidRPr="00F94AF2" w:rsidRDefault="00047D07" w:rsidP="00C26336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5</w:t>
            </w:r>
            <w:r w:rsidRPr="00F94AF2">
              <w:rPr>
                <w:rFonts w:ascii="Times New Roman" w:hAnsi="Times New Roman"/>
                <w:szCs w:val="21"/>
              </w:rPr>
              <w:t xml:space="preserve"> (2.</w:t>
            </w:r>
            <w:r w:rsidR="00C26336" w:rsidRPr="00F94AF2">
              <w:rPr>
                <w:rFonts w:ascii="Times New Roman" w:hAnsi="Times New Roman"/>
                <w:szCs w:val="21"/>
              </w:rPr>
              <w:t>4</w:t>
            </w:r>
            <w:r w:rsidRPr="00F94AF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275" w:type="dxa"/>
          </w:tcPr>
          <w:p w14:paraId="7FE8D6D2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1" w:type="dxa"/>
          </w:tcPr>
          <w:p w14:paraId="228633B9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47D07" w:rsidRPr="00F94AF2" w14:paraId="23A909E6" w14:textId="77777777" w:rsidTr="00070F3D">
        <w:trPr>
          <w:gridAfter w:val="1"/>
          <w:wAfter w:w="56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14:paraId="354ACD97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(+)</w:t>
            </w:r>
          </w:p>
        </w:tc>
        <w:tc>
          <w:tcPr>
            <w:tcW w:w="2396" w:type="dxa"/>
            <w:tcBorders>
              <w:left w:val="nil"/>
              <w:bottom w:val="single" w:sz="4" w:space="0" w:color="auto"/>
            </w:tcBorders>
          </w:tcPr>
          <w:p w14:paraId="11BDF858" w14:textId="3B6BC3ED" w:rsidR="00047D07" w:rsidRPr="00F94AF2" w:rsidRDefault="00C26336" w:rsidP="00C26336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49</w:t>
            </w:r>
            <w:r w:rsidR="00047D07" w:rsidRPr="00F94AF2">
              <w:rPr>
                <w:rFonts w:ascii="Times New Roman" w:hAnsi="Times New Roman"/>
                <w:szCs w:val="21"/>
              </w:rPr>
              <w:t xml:space="preserve"> (8</w:t>
            </w:r>
            <w:r w:rsidRPr="00F94AF2">
              <w:rPr>
                <w:rFonts w:ascii="Times New Roman" w:hAnsi="Times New Roman"/>
                <w:szCs w:val="21"/>
              </w:rPr>
              <w:t>6</w:t>
            </w:r>
            <w:r w:rsidR="00047D07" w:rsidRPr="00F94AF2">
              <w:rPr>
                <w:rFonts w:ascii="Times New Roman" w:hAnsi="Times New Roman"/>
                <w:szCs w:val="21"/>
              </w:rPr>
              <w:t>.</w:t>
            </w:r>
            <w:r w:rsidRPr="00F94AF2">
              <w:rPr>
                <w:rFonts w:ascii="Times New Roman" w:hAnsi="Times New Roman"/>
                <w:szCs w:val="21"/>
              </w:rPr>
              <w:t>0</w:t>
            </w:r>
            <w:r w:rsidR="00047D07" w:rsidRPr="00F94AF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ECFD51" w14:textId="03E185C2" w:rsidR="00047D07" w:rsidRPr="00F94AF2" w:rsidRDefault="00C26336" w:rsidP="00C26336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8</w:t>
            </w:r>
            <w:r w:rsidR="00047D07" w:rsidRPr="00F94AF2">
              <w:rPr>
                <w:rFonts w:ascii="Times New Roman" w:hAnsi="Times New Roman"/>
                <w:szCs w:val="21"/>
              </w:rPr>
              <w:t xml:space="preserve"> (1</w:t>
            </w:r>
            <w:r w:rsidRPr="00F94AF2">
              <w:rPr>
                <w:rFonts w:ascii="Times New Roman" w:hAnsi="Times New Roman"/>
                <w:szCs w:val="21"/>
              </w:rPr>
              <w:t>4</w:t>
            </w:r>
            <w:r w:rsidR="00047D07" w:rsidRPr="00F94AF2">
              <w:rPr>
                <w:rFonts w:ascii="Times New Roman" w:hAnsi="Times New Roman"/>
                <w:szCs w:val="21"/>
              </w:rPr>
              <w:t>.</w:t>
            </w:r>
            <w:r w:rsidRPr="00F94AF2">
              <w:rPr>
                <w:rFonts w:ascii="Times New Roman" w:hAnsi="Times New Roman"/>
                <w:szCs w:val="21"/>
              </w:rPr>
              <w:t>0</w:t>
            </w:r>
            <w:r w:rsidR="00047D07" w:rsidRPr="00F94AF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1BEF2DB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15777AA7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47D07" w:rsidRPr="00F94AF2" w14:paraId="361277F3" w14:textId="77777777" w:rsidTr="00070F3D">
        <w:trPr>
          <w:gridAfter w:val="1"/>
          <w:wAfter w:w="56" w:type="dxa"/>
        </w:trPr>
        <w:tc>
          <w:tcPr>
            <w:tcW w:w="2552" w:type="dxa"/>
            <w:tcBorders>
              <w:top w:val="single" w:sz="4" w:space="0" w:color="auto"/>
            </w:tcBorders>
          </w:tcPr>
          <w:p w14:paraId="26ED93FF" w14:textId="77777777" w:rsidR="00047D07" w:rsidRPr="00070F3D" w:rsidRDefault="00047D07" w:rsidP="00857300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070F3D">
              <w:rPr>
                <w:rFonts w:ascii="Times New Roman" w:hAnsi="Times New Roman" w:hint="eastAsia"/>
                <w:b/>
                <w:bCs/>
                <w:szCs w:val="21"/>
              </w:rPr>
              <w:t>A</w:t>
            </w:r>
            <w:r w:rsidRPr="00070F3D">
              <w:rPr>
                <w:rFonts w:ascii="Times New Roman" w:hAnsi="Times New Roman"/>
                <w:b/>
                <w:bCs/>
                <w:szCs w:val="21"/>
              </w:rPr>
              <w:t>NA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</w:tcBorders>
          </w:tcPr>
          <w:p w14:paraId="03537681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3F5F6AD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E050D15" w14:textId="283F85FA" w:rsidR="00047D07" w:rsidRPr="00F94AF2" w:rsidRDefault="00DA323D" w:rsidP="00857300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16.24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22D3E55A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&lt;</w:t>
            </w:r>
            <w:r w:rsidRPr="00F94AF2">
              <w:rPr>
                <w:rFonts w:ascii="Times New Roman" w:hAnsi="Times New Roman"/>
                <w:szCs w:val="21"/>
              </w:rPr>
              <w:t xml:space="preserve"> 0.001</w:t>
            </w:r>
          </w:p>
        </w:tc>
      </w:tr>
      <w:tr w:rsidR="00047D07" w:rsidRPr="00F94AF2" w14:paraId="1A5EC4B4" w14:textId="77777777" w:rsidTr="00070F3D">
        <w:trPr>
          <w:gridAfter w:val="1"/>
          <w:wAfter w:w="56" w:type="dxa"/>
        </w:trPr>
        <w:tc>
          <w:tcPr>
            <w:tcW w:w="2552" w:type="dxa"/>
          </w:tcPr>
          <w:p w14:paraId="7D907F56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(-)</w:t>
            </w:r>
          </w:p>
        </w:tc>
        <w:tc>
          <w:tcPr>
            <w:tcW w:w="2396" w:type="dxa"/>
            <w:tcBorders>
              <w:left w:val="nil"/>
            </w:tcBorders>
          </w:tcPr>
          <w:p w14:paraId="2B72132F" w14:textId="6B739F20" w:rsidR="00047D07" w:rsidRPr="00F94AF2" w:rsidRDefault="00047D07" w:rsidP="00C26336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2</w:t>
            </w:r>
            <w:r w:rsidR="00C26336" w:rsidRPr="00F94AF2">
              <w:rPr>
                <w:rFonts w:ascii="Times New Roman" w:hAnsi="Times New Roman"/>
                <w:szCs w:val="21"/>
              </w:rPr>
              <w:t>25</w:t>
            </w:r>
            <w:r w:rsidRPr="00F94AF2">
              <w:rPr>
                <w:rFonts w:ascii="Times New Roman" w:hAnsi="Times New Roman"/>
                <w:szCs w:val="21"/>
              </w:rPr>
              <w:t xml:space="preserve"> (97.</w:t>
            </w:r>
            <w:r w:rsidR="00C26336" w:rsidRPr="00F94AF2">
              <w:rPr>
                <w:rFonts w:ascii="Times New Roman" w:hAnsi="Times New Roman"/>
                <w:szCs w:val="21"/>
              </w:rPr>
              <w:t>4</w:t>
            </w:r>
            <w:r w:rsidRPr="00F94AF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552" w:type="dxa"/>
          </w:tcPr>
          <w:p w14:paraId="5256BF2D" w14:textId="2EC5D6E5" w:rsidR="00047D07" w:rsidRPr="00F94AF2" w:rsidRDefault="00C26336" w:rsidP="00C26336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6</w:t>
            </w:r>
            <w:r w:rsidR="00047D07" w:rsidRPr="00F94AF2">
              <w:rPr>
                <w:rFonts w:ascii="Times New Roman" w:hAnsi="Times New Roman"/>
                <w:szCs w:val="21"/>
              </w:rPr>
              <w:t xml:space="preserve"> (2.</w:t>
            </w:r>
            <w:r w:rsidRPr="00F94AF2">
              <w:rPr>
                <w:rFonts w:ascii="Times New Roman" w:hAnsi="Times New Roman"/>
                <w:szCs w:val="21"/>
              </w:rPr>
              <w:t>6</w:t>
            </w:r>
            <w:r w:rsidR="00047D07" w:rsidRPr="00F94AF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275" w:type="dxa"/>
          </w:tcPr>
          <w:p w14:paraId="64F0F7AA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1" w:type="dxa"/>
          </w:tcPr>
          <w:p w14:paraId="0B5A1831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47D07" w:rsidRPr="00F94AF2" w14:paraId="682B0D30" w14:textId="77777777" w:rsidTr="00070F3D">
        <w:trPr>
          <w:gridAfter w:val="1"/>
          <w:wAfter w:w="56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14:paraId="40ACEA02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(+)</w:t>
            </w:r>
          </w:p>
        </w:tc>
        <w:tc>
          <w:tcPr>
            <w:tcW w:w="2396" w:type="dxa"/>
            <w:tcBorders>
              <w:left w:val="nil"/>
              <w:bottom w:val="single" w:sz="4" w:space="0" w:color="auto"/>
            </w:tcBorders>
          </w:tcPr>
          <w:p w14:paraId="449A268B" w14:textId="5D2DA516" w:rsidR="00047D07" w:rsidRPr="00F94AF2" w:rsidRDefault="00047D07" w:rsidP="00C26336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2</w:t>
            </w:r>
            <w:r w:rsidR="00C26336" w:rsidRPr="00F94AF2">
              <w:rPr>
                <w:rFonts w:ascii="Times New Roman" w:hAnsi="Times New Roman"/>
                <w:szCs w:val="21"/>
              </w:rPr>
              <w:t>8</w:t>
            </w:r>
            <w:r w:rsidRPr="00F94AF2">
              <w:rPr>
                <w:rFonts w:ascii="Times New Roman" w:hAnsi="Times New Roman"/>
                <w:szCs w:val="21"/>
              </w:rPr>
              <w:t xml:space="preserve"> (</w:t>
            </w:r>
            <w:r w:rsidR="00C26336" w:rsidRPr="00F94AF2">
              <w:rPr>
                <w:rFonts w:ascii="Times New Roman" w:hAnsi="Times New Roman"/>
                <w:szCs w:val="21"/>
              </w:rPr>
              <w:t>80</w:t>
            </w:r>
            <w:r w:rsidRPr="00F94AF2">
              <w:rPr>
                <w:rFonts w:ascii="Times New Roman" w:hAnsi="Times New Roman"/>
                <w:szCs w:val="21"/>
              </w:rPr>
              <w:t>.</w:t>
            </w:r>
            <w:r w:rsidR="00C26336" w:rsidRPr="00F94AF2">
              <w:rPr>
                <w:rFonts w:ascii="Times New Roman" w:hAnsi="Times New Roman"/>
                <w:szCs w:val="21"/>
              </w:rPr>
              <w:t>0</w:t>
            </w:r>
            <w:r w:rsidRPr="00F94AF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C577D6" w14:textId="407BFFD2" w:rsidR="00047D07" w:rsidRPr="00F94AF2" w:rsidRDefault="00047D07" w:rsidP="00C26336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7</w:t>
            </w:r>
            <w:r w:rsidRPr="00F94AF2">
              <w:rPr>
                <w:rFonts w:ascii="Times New Roman" w:hAnsi="Times New Roman"/>
                <w:szCs w:val="21"/>
              </w:rPr>
              <w:t xml:space="preserve"> (2</w:t>
            </w:r>
            <w:r w:rsidR="00C26336" w:rsidRPr="00F94AF2">
              <w:rPr>
                <w:rFonts w:ascii="Times New Roman" w:hAnsi="Times New Roman"/>
                <w:szCs w:val="21"/>
              </w:rPr>
              <w:t>0.0</w:t>
            </w:r>
            <w:r w:rsidRPr="00F94AF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9348AC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7F57D8F4" w14:textId="77777777" w:rsidR="00047D07" w:rsidRPr="00F94AF2" w:rsidRDefault="00047D07" w:rsidP="0085730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119E5" w:rsidRPr="00F94AF2" w14:paraId="03A3B593" w14:textId="77777777" w:rsidTr="00070F3D">
        <w:trPr>
          <w:gridAfter w:val="1"/>
          <w:wAfter w:w="56" w:type="dxa"/>
        </w:trPr>
        <w:tc>
          <w:tcPr>
            <w:tcW w:w="2552" w:type="dxa"/>
            <w:tcBorders>
              <w:top w:val="single" w:sz="4" w:space="0" w:color="auto"/>
            </w:tcBorders>
          </w:tcPr>
          <w:p w14:paraId="19AAA977" w14:textId="31C8033F" w:rsidR="00E119E5" w:rsidRPr="00070F3D" w:rsidRDefault="00E119E5" w:rsidP="00E119E5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070F3D">
              <w:rPr>
                <w:rFonts w:ascii="Times New Roman" w:hAnsi="Times New Roman" w:hint="eastAsia"/>
                <w:b/>
                <w:bCs/>
                <w:szCs w:val="21"/>
              </w:rPr>
              <w:t>A</w:t>
            </w:r>
            <w:r w:rsidRPr="00070F3D">
              <w:rPr>
                <w:rFonts w:ascii="Times New Roman" w:hAnsi="Times New Roman"/>
                <w:b/>
                <w:bCs/>
                <w:szCs w:val="21"/>
              </w:rPr>
              <w:t xml:space="preserve">NA + </w:t>
            </w:r>
            <w:r w:rsidR="00713D26" w:rsidRPr="00070F3D">
              <w:rPr>
                <w:rFonts w:ascii="Times New Roman" w:hAnsi="Times New Roman"/>
                <w:b/>
                <w:bCs/>
                <w:szCs w:val="21"/>
              </w:rPr>
              <w:t>A</w:t>
            </w:r>
            <w:r w:rsidRPr="00070F3D">
              <w:rPr>
                <w:rFonts w:ascii="Times New Roman" w:hAnsi="Times New Roman"/>
                <w:b/>
                <w:bCs/>
                <w:szCs w:val="21"/>
              </w:rPr>
              <w:t>SMA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</w:tcBorders>
          </w:tcPr>
          <w:p w14:paraId="4334023D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D46A6FE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A812707" w14:textId="5A8712F1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14.87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27C31FB2" w14:textId="756AEF8D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&lt;</w:t>
            </w:r>
            <w:r w:rsidRPr="00F94AF2">
              <w:rPr>
                <w:rFonts w:ascii="Times New Roman" w:hAnsi="Times New Roman"/>
                <w:szCs w:val="21"/>
              </w:rPr>
              <w:t xml:space="preserve"> 0.001</w:t>
            </w:r>
          </w:p>
        </w:tc>
      </w:tr>
      <w:tr w:rsidR="00E119E5" w:rsidRPr="00F94AF2" w14:paraId="6E389E9B" w14:textId="77777777" w:rsidTr="00070F3D">
        <w:trPr>
          <w:gridAfter w:val="1"/>
          <w:wAfter w:w="56" w:type="dxa"/>
        </w:trPr>
        <w:tc>
          <w:tcPr>
            <w:tcW w:w="2552" w:type="dxa"/>
          </w:tcPr>
          <w:p w14:paraId="32FFDCC2" w14:textId="0CDFC1D2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(-)</w:t>
            </w:r>
          </w:p>
        </w:tc>
        <w:tc>
          <w:tcPr>
            <w:tcW w:w="2396" w:type="dxa"/>
            <w:tcBorders>
              <w:left w:val="nil"/>
            </w:tcBorders>
          </w:tcPr>
          <w:p w14:paraId="1CC4D672" w14:textId="7DAB3208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2</w:t>
            </w:r>
            <w:r w:rsidRPr="00F94AF2">
              <w:rPr>
                <w:rFonts w:ascii="Times New Roman" w:hAnsi="Times New Roman"/>
                <w:szCs w:val="21"/>
              </w:rPr>
              <w:t>23 (97.4)</w:t>
            </w:r>
          </w:p>
        </w:tc>
        <w:tc>
          <w:tcPr>
            <w:tcW w:w="2552" w:type="dxa"/>
          </w:tcPr>
          <w:p w14:paraId="46639EB8" w14:textId="1A00F595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6</w:t>
            </w:r>
            <w:r w:rsidRPr="00F94AF2">
              <w:rPr>
                <w:rFonts w:ascii="Times New Roman" w:hAnsi="Times New Roman"/>
                <w:szCs w:val="21"/>
              </w:rPr>
              <w:t xml:space="preserve"> (2.6)</w:t>
            </w:r>
          </w:p>
        </w:tc>
        <w:tc>
          <w:tcPr>
            <w:tcW w:w="1275" w:type="dxa"/>
          </w:tcPr>
          <w:p w14:paraId="76CCC15F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1" w:type="dxa"/>
          </w:tcPr>
          <w:p w14:paraId="2823531F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119E5" w:rsidRPr="00F94AF2" w14:paraId="797498BC" w14:textId="77777777" w:rsidTr="00070F3D">
        <w:trPr>
          <w:gridAfter w:val="1"/>
          <w:wAfter w:w="56" w:type="dxa"/>
        </w:trPr>
        <w:tc>
          <w:tcPr>
            <w:tcW w:w="2552" w:type="dxa"/>
            <w:tcBorders>
              <w:bottom w:val="single" w:sz="12" w:space="0" w:color="auto"/>
            </w:tcBorders>
          </w:tcPr>
          <w:p w14:paraId="72F90013" w14:textId="7F1B5FC4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(+)</w:t>
            </w:r>
          </w:p>
        </w:tc>
        <w:tc>
          <w:tcPr>
            <w:tcW w:w="2396" w:type="dxa"/>
            <w:tcBorders>
              <w:left w:val="nil"/>
              <w:bottom w:val="single" w:sz="12" w:space="0" w:color="auto"/>
            </w:tcBorders>
          </w:tcPr>
          <w:p w14:paraId="5584CD0A" w14:textId="779AD5BA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3</w:t>
            </w:r>
            <w:r w:rsidRPr="00F94AF2">
              <w:rPr>
                <w:rFonts w:ascii="Times New Roman" w:hAnsi="Times New Roman"/>
                <w:szCs w:val="21"/>
              </w:rPr>
              <w:t>0 (81.1)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2BAE773" w14:textId="3CCE3B7E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7</w:t>
            </w:r>
            <w:r w:rsidRPr="00F94AF2">
              <w:rPr>
                <w:rFonts w:ascii="Times New Roman" w:hAnsi="Times New Roman"/>
                <w:szCs w:val="21"/>
              </w:rPr>
              <w:t xml:space="preserve"> (18.9)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374E196B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14:paraId="4A31F443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119E5" w:rsidRPr="00F94AF2" w14:paraId="3244D3FF" w14:textId="77777777" w:rsidTr="00070F3D">
        <w:tc>
          <w:tcPr>
            <w:tcW w:w="10072" w:type="dxa"/>
            <w:gridSpan w:val="6"/>
            <w:tcBorders>
              <w:bottom w:val="single" w:sz="12" w:space="0" w:color="auto"/>
            </w:tcBorders>
          </w:tcPr>
          <w:p w14:paraId="56A5D0B7" w14:textId="6915DF9F" w:rsidR="00E119E5" w:rsidRPr="00F94AF2" w:rsidRDefault="00E119E5" w:rsidP="00E119E5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F94AF2">
              <w:rPr>
                <w:rFonts w:ascii="Times New Roman" w:hAnsi="Times New Roman"/>
                <w:b/>
                <w:i/>
                <w:szCs w:val="21"/>
              </w:rPr>
              <w:t>PNPLA3</w:t>
            </w:r>
            <w:r w:rsidRPr="00F94AF2">
              <w:rPr>
                <w:rFonts w:ascii="Times New Roman" w:hAnsi="Times New Roman"/>
                <w:b/>
                <w:szCs w:val="21"/>
              </w:rPr>
              <w:t xml:space="preserve"> rs738409 CC genotype*</w:t>
            </w:r>
          </w:p>
        </w:tc>
      </w:tr>
      <w:tr w:rsidR="00E119E5" w:rsidRPr="00F94AF2" w14:paraId="4BC55177" w14:textId="77777777" w:rsidTr="00070F3D">
        <w:trPr>
          <w:gridAfter w:val="1"/>
          <w:wAfter w:w="56" w:type="dxa"/>
        </w:trPr>
        <w:tc>
          <w:tcPr>
            <w:tcW w:w="2552" w:type="dxa"/>
            <w:tcBorders>
              <w:top w:val="single" w:sz="12" w:space="0" w:color="auto"/>
            </w:tcBorders>
          </w:tcPr>
          <w:p w14:paraId="1585BD79" w14:textId="648BF034" w:rsidR="00E119E5" w:rsidRPr="00070F3D" w:rsidRDefault="00E119E5" w:rsidP="00E119E5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070F3D">
              <w:rPr>
                <w:rFonts w:ascii="Times New Roman" w:hAnsi="Times New Roman" w:hint="eastAsia"/>
                <w:b/>
                <w:bCs/>
                <w:szCs w:val="21"/>
              </w:rPr>
              <w:t>A</w:t>
            </w:r>
            <w:r w:rsidRPr="00070F3D">
              <w:rPr>
                <w:rFonts w:ascii="Times New Roman" w:hAnsi="Times New Roman"/>
                <w:b/>
                <w:bCs/>
                <w:szCs w:val="21"/>
              </w:rPr>
              <w:t>utoimmune antibodies</w:t>
            </w:r>
          </w:p>
        </w:tc>
        <w:tc>
          <w:tcPr>
            <w:tcW w:w="2396" w:type="dxa"/>
            <w:tcBorders>
              <w:top w:val="single" w:sz="12" w:space="0" w:color="auto"/>
              <w:left w:val="nil"/>
            </w:tcBorders>
          </w:tcPr>
          <w:p w14:paraId="46C28AA5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04DC4EB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2883135" w14:textId="0A11A16A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0</w:t>
            </w:r>
            <w:r w:rsidRPr="00F94AF2">
              <w:rPr>
                <w:rFonts w:ascii="Times New Roman" w:hAnsi="Times New Roman"/>
                <w:szCs w:val="21"/>
              </w:rPr>
              <w:t>.58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2DD47CD2" w14:textId="2E45B518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0.45</w:t>
            </w:r>
          </w:p>
        </w:tc>
      </w:tr>
      <w:tr w:rsidR="00E119E5" w:rsidRPr="00F94AF2" w14:paraId="610BEF2E" w14:textId="77777777" w:rsidTr="00070F3D">
        <w:trPr>
          <w:gridAfter w:val="1"/>
          <w:wAfter w:w="56" w:type="dxa"/>
        </w:trPr>
        <w:tc>
          <w:tcPr>
            <w:tcW w:w="2552" w:type="dxa"/>
          </w:tcPr>
          <w:p w14:paraId="6BD31F84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(-)</w:t>
            </w:r>
          </w:p>
        </w:tc>
        <w:tc>
          <w:tcPr>
            <w:tcW w:w="2396" w:type="dxa"/>
            <w:tcBorders>
              <w:left w:val="nil"/>
            </w:tcBorders>
          </w:tcPr>
          <w:p w14:paraId="1D6CEA44" w14:textId="667D2C80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75 (93.8)</w:t>
            </w:r>
          </w:p>
        </w:tc>
        <w:tc>
          <w:tcPr>
            <w:tcW w:w="2552" w:type="dxa"/>
          </w:tcPr>
          <w:p w14:paraId="7663E7F9" w14:textId="70DABF4B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5</w:t>
            </w:r>
            <w:r w:rsidRPr="00F94AF2">
              <w:rPr>
                <w:rFonts w:ascii="Times New Roman" w:hAnsi="Times New Roman"/>
                <w:szCs w:val="21"/>
              </w:rPr>
              <w:t xml:space="preserve"> (6.3)</w:t>
            </w:r>
          </w:p>
        </w:tc>
        <w:tc>
          <w:tcPr>
            <w:tcW w:w="1275" w:type="dxa"/>
          </w:tcPr>
          <w:p w14:paraId="71C74147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1" w:type="dxa"/>
          </w:tcPr>
          <w:p w14:paraId="04202A85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119E5" w:rsidRPr="00F94AF2" w14:paraId="7FDA4EB2" w14:textId="77777777" w:rsidTr="00070F3D">
        <w:trPr>
          <w:gridAfter w:val="1"/>
          <w:wAfter w:w="56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14:paraId="21E3A0C3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(+)</w:t>
            </w:r>
          </w:p>
        </w:tc>
        <w:tc>
          <w:tcPr>
            <w:tcW w:w="2396" w:type="dxa"/>
            <w:tcBorders>
              <w:left w:val="nil"/>
              <w:bottom w:val="single" w:sz="4" w:space="0" w:color="auto"/>
            </w:tcBorders>
          </w:tcPr>
          <w:p w14:paraId="349B25A4" w14:textId="3ACF9E76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18 (85.7)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FFE563" w14:textId="1161A19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3 (14.3)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0FD483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4C58A5B8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119E5" w:rsidRPr="00F94AF2" w14:paraId="1C873E63" w14:textId="77777777" w:rsidTr="00070F3D">
        <w:trPr>
          <w:gridAfter w:val="1"/>
          <w:wAfter w:w="56" w:type="dxa"/>
        </w:trPr>
        <w:tc>
          <w:tcPr>
            <w:tcW w:w="2552" w:type="dxa"/>
            <w:tcBorders>
              <w:top w:val="single" w:sz="4" w:space="0" w:color="auto"/>
            </w:tcBorders>
          </w:tcPr>
          <w:p w14:paraId="7509EE1C" w14:textId="77777777" w:rsidR="00E119E5" w:rsidRPr="00070F3D" w:rsidRDefault="00E119E5" w:rsidP="00E119E5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070F3D">
              <w:rPr>
                <w:rFonts w:ascii="Times New Roman" w:hAnsi="Times New Roman" w:hint="eastAsia"/>
                <w:b/>
                <w:bCs/>
                <w:szCs w:val="21"/>
              </w:rPr>
              <w:t>A</w:t>
            </w:r>
            <w:r w:rsidRPr="00070F3D">
              <w:rPr>
                <w:rFonts w:ascii="Times New Roman" w:hAnsi="Times New Roman"/>
                <w:b/>
                <w:bCs/>
                <w:szCs w:val="21"/>
              </w:rPr>
              <w:t>NA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</w:tcBorders>
          </w:tcPr>
          <w:p w14:paraId="1900944C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645DF48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193A56D" w14:textId="5A37F3F0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0.76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183DF907" w14:textId="26CEF7E6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0</w:t>
            </w:r>
            <w:r w:rsidRPr="00F94AF2">
              <w:rPr>
                <w:rFonts w:ascii="Times New Roman" w:hAnsi="Times New Roman"/>
                <w:szCs w:val="21"/>
              </w:rPr>
              <w:t>.38</w:t>
            </w:r>
          </w:p>
        </w:tc>
      </w:tr>
      <w:tr w:rsidR="00E119E5" w:rsidRPr="00F94AF2" w14:paraId="5A273737" w14:textId="77777777" w:rsidTr="00070F3D">
        <w:trPr>
          <w:gridAfter w:val="1"/>
          <w:wAfter w:w="56" w:type="dxa"/>
        </w:trPr>
        <w:tc>
          <w:tcPr>
            <w:tcW w:w="2552" w:type="dxa"/>
          </w:tcPr>
          <w:p w14:paraId="0B712DD4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(-)</w:t>
            </w:r>
          </w:p>
        </w:tc>
        <w:tc>
          <w:tcPr>
            <w:tcW w:w="2396" w:type="dxa"/>
            <w:tcBorders>
              <w:left w:val="nil"/>
            </w:tcBorders>
          </w:tcPr>
          <w:p w14:paraId="0FF7CF49" w14:textId="6F8325C1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8</w:t>
            </w:r>
            <w:r w:rsidRPr="00F94AF2">
              <w:rPr>
                <w:rFonts w:ascii="Times New Roman" w:hAnsi="Times New Roman"/>
                <w:szCs w:val="21"/>
              </w:rPr>
              <w:t>5 (93.4)</w:t>
            </w:r>
          </w:p>
        </w:tc>
        <w:tc>
          <w:tcPr>
            <w:tcW w:w="2552" w:type="dxa"/>
          </w:tcPr>
          <w:p w14:paraId="30D7D443" w14:textId="625140C8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6 (6.6)</w:t>
            </w:r>
          </w:p>
        </w:tc>
        <w:tc>
          <w:tcPr>
            <w:tcW w:w="1275" w:type="dxa"/>
          </w:tcPr>
          <w:p w14:paraId="62F6DB07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1" w:type="dxa"/>
          </w:tcPr>
          <w:p w14:paraId="333D8515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119E5" w:rsidRPr="00F94AF2" w14:paraId="53182FA7" w14:textId="77777777" w:rsidTr="00070F3D">
        <w:trPr>
          <w:gridAfter w:val="1"/>
          <w:wAfter w:w="56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14:paraId="2D7E28DA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(+)</w:t>
            </w:r>
          </w:p>
        </w:tc>
        <w:tc>
          <w:tcPr>
            <w:tcW w:w="2396" w:type="dxa"/>
            <w:tcBorders>
              <w:left w:val="nil"/>
              <w:bottom w:val="single" w:sz="4" w:space="0" w:color="auto"/>
            </w:tcBorders>
          </w:tcPr>
          <w:p w14:paraId="5BF1EDF0" w14:textId="6373BE13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8 (80.0)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41F99C" w14:textId="3650D61C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2</w:t>
            </w:r>
            <w:r w:rsidRPr="00F94AF2">
              <w:rPr>
                <w:rFonts w:ascii="Times New Roman" w:hAnsi="Times New Roman"/>
                <w:szCs w:val="21"/>
              </w:rPr>
              <w:t xml:space="preserve"> (20.0)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11C550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0DCB80C8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119E5" w:rsidRPr="00F94AF2" w14:paraId="4F3D6597" w14:textId="77777777" w:rsidTr="00070F3D">
        <w:trPr>
          <w:gridAfter w:val="1"/>
          <w:wAfter w:w="56" w:type="dxa"/>
        </w:trPr>
        <w:tc>
          <w:tcPr>
            <w:tcW w:w="2552" w:type="dxa"/>
            <w:tcBorders>
              <w:top w:val="single" w:sz="4" w:space="0" w:color="auto"/>
            </w:tcBorders>
          </w:tcPr>
          <w:p w14:paraId="42DA21E5" w14:textId="32423A6C" w:rsidR="00E119E5" w:rsidRPr="00070F3D" w:rsidRDefault="00E119E5" w:rsidP="00E119E5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070F3D">
              <w:rPr>
                <w:rFonts w:ascii="Times New Roman" w:hAnsi="Times New Roman" w:hint="eastAsia"/>
                <w:b/>
                <w:bCs/>
                <w:szCs w:val="21"/>
              </w:rPr>
              <w:t>A</w:t>
            </w:r>
            <w:r w:rsidRPr="00070F3D">
              <w:rPr>
                <w:rFonts w:ascii="Times New Roman" w:hAnsi="Times New Roman"/>
                <w:b/>
                <w:bCs/>
                <w:szCs w:val="21"/>
              </w:rPr>
              <w:t xml:space="preserve">NA + </w:t>
            </w:r>
            <w:r w:rsidR="00713D26" w:rsidRPr="00070F3D">
              <w:rPr>
                <w:rFonts w:ascii="Times New Roman" w:hAnsi="Times New Roman"/>
                <w:b/>
                <w:bCs/>
                <w:szCs w:val="21"/>
              </w:rPr>
              <w:t>A</w:t>
            </w:r>
            <w:r w:rsidRPr="00070F3D">
              <w:rPr>
                <w:rFonts w:ascii="Times New Roman" w:hAnsi="Times New Roman"/>
                <w:b/>
                <w:bCs/>
                <w:szCs w:val="21"/>
              </w:rPr>
              <w:t>SMA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</w:tcBorders>
          </w:tcPr>
          <w:p w14:paraId="45532063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10E59C6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E96B24F" w14:textId="23E08800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0</w:t>
            </w:r>
            <w:r w:rsidRPr="00F94AF2">
              <w:rPr>
                <w:rFonts w:ascii="Times New Roman" w:hAnsi="Times New Roman"/>
                <w:szCs w:val="21"/>
              </w:rPr>
              <w:t>.55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36434F13" w14:textId="25182D5B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0</w:t>
            </w:r>
            <w:r w:rsidRPr="00F94AF2">
              <w:rPr>
                <w:rFonts w:ascii="Times New Roman" w:hAnsi="Times New Roman"/>
                <w:szCs w:val="21"/>
              </w:rPr>
              <w:t>.46</w:t>
            </w:r>
          </w:p>
        </w:tc>
      </w:tr>
      <w:tr w:rsidR="00E119E5" w:rsidRPr="00F94AF2" w14:paraId="019FAD6D" w14:textId="77777777" w:rsidTr="00070F3D">
        <w:trPr>
          <w:gridAfter w:val="1"/>
          <w:wAfter w:w="56" w:type="dxa"/>
        </w:trPr>
        <w:tc>
          <w:tcPr>
            <w:tcW w:w="2552" w:type="dxa"/>
          </w:tcPr>
          <w:p w14:paraId="384155AC" w14:textId="42DB1F19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(-)</w:t>
            </w:r>
          </w:p>
        </w:tc>
        <w:tc>
          <w:tcPr>
            <w:tcW w:w="2396" w:type="dxa"/>
            <w:tcBorders>
              <w:left w:val="nil"/>
            </w:tcBorders>
          </w:tcPr>
          <w:p w14:paraId="3D807556" w14:textId="7281313D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8</w:t>
            </w:r>
            <w:r w:rsidRPr="00F94AF2">
              <w:rPr>
                <w:rFonts w:ascii="Times New Roman" w:hAnsi="Times New Roman"/>
                <w:szCs w:val="21"/>
              </w:rPr>
              <w:t>4 (93.9)</w:t>
            </w:r>
          </w:p>
        </w:tc>
        <w:tc>
          <w:tcPr>
            <w:tcW w:w="2552" w:type="dxa"/>
          </w:tcPr>
          <w:p w14:paraId="04223385" w14:textId="1900D984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6</w:t>
            </w:r>
            <w:r w:rsidRPr="00F94AF2">
              <w:rPr>
                <w:rFonts w:ascii="Times New Roman" w:hAnsi="Times New Roman"/>
                <w:szCs w:val="21"/>
              </w:rPr>
              <w:t xml:space="preserve"> (6.7)</w:t>
            </w:r>
          </w:p>
        </w:tc>
        <w:tc>
          <w:tcPr>
            <w:tcW w:w="1275" w:type="dxa"/>
          </w:tcPr>
          <w:p w14:paraId="2F1F2F89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1" w:type="dxa"/>
          </w:tcPr>
          <w:p w14:paraId="5A6F79C7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119E5" w:rsidRPr="00F94AF2" w14:paraId="089A9F4B" w14:textId="77777777" w:rsidTr="00070F3D">
        <w:trPr>
          <w:gridAfter w:val="1"/>
          <w:wAfter w:w="56" w:type="dxa"/>
        </w:trPr>
        <w:tc>
          <w:tcPr>
            <w:tcW w:w="2552" w:type="dxa"/>
            <w:tcBorders>
              <w:bottom w:val="single" w:sz="12" w:space="0" w:color="auto"/>
            </w:tcBorders>
          </w:tcPr>
          <w:p w14:paraId="162CD6D0" w14:textId="6B44D4BA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/>
                <w:szCs w:val="21"/>
              </w:rPr>
              <w:t>(+)</w:t>
            </w:r>
          </w:p>
        </w:tc>
        <w:tc>
          <w:tcPr>
            <w:tcW w:w="2396" w:type="dxa"/>
            <w:tcBorders>
              <w:left w:val="nil"/>
              <w:bottom w:val="single" w:sz="12" w:space="0" w:color="auto"/>
            </w:tcBorders>
          </w:tcPr>
          <w:p w14:paraId="5139B23E" w14:textId="2164390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9</w:t>
            </w:r>
            <w:r w:rsidRPr="00F94AF2">
              <w:rPr>
                <w:rFonts w:ascii="Times New Roman" w:hAnsi="Times New Roman"/>
                <w:szCs w:val="21"/>
              </w:rPr>
              <w:t xml:space="preserve"> (81.8)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D77D5B5" w14:textId="2A8AB758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  <w:r w:rsidRPr="00F94AF2">
              <w:rPr>
                <w:rFonts w:ascii="Times New Roman" w:hAnsi="Times New Roman" w:hint="eastAsia"/>
                <w:szCs w:val="21"/>
              </w:rPr>
              <w:t>2</w:t>
            </w:r>
            <w:r w:rsidRPr="00F94AF2">
              <w:rPr>
                <w:rFonts w:ascii="Times New Roman" w:hAnsi="Times New Roman"/>
                <w:szCs w:val="21"/>
              </w:rPr>
              <w:t xml:space="preserve"> (18.2)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694E4AC8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14:paraId="7B97C62D" w14:textId="77777777" w:rsidR="00E119E5" w:rsidRPr="00F94AF2" w:rsidRDefault="00E119E5" w:rsidP="00E119E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61E8FFF1" w14:textId="375049EC" w:rsidR="00B516DC" w:rsidRPr="00B516DC" w:rsidRDefault="00B516DC" w:rsidP="00B516DC">
      <w:pPr>
        <w:widowControl/>
        <w:jc w:val="left"/>
        <w:rPr>
          <w:rFonts w:ascii="Times New Roman" w:eastAsia="等线" w:hAnsi="Times New Roman"/>
          <w:color w:val="000000"/>
          <w:kern w:val="0"/>
          <w:szCs w:val="21"/>
        </w:rPr>
      </w:pPr>
      <w:r w:rsidRPr="00F94AF2">
        <w:rPr>
          <w:rFonts w:ascii="Times New Roman" w:eastAsia="等线" w:hAnsi="Times New Roman"/>
          <w:color w:val="000000"/>
          <w:kern w:val="0"/>
          <w:szCs w:val="21"/>
        </w:rPr>
        <w:t xml:space="preserve">* </w:t>
      </w:r>
      <w:r w:rsidR="00FA2D08" w:rsidRPr="00F94AF2">
        <w:rPr>
          <w:rFonts w:ascii="Times New Roman" w:eastAsia="等线" w:hAnsi="Times New Roman"/>
          <w:color w:val="000000"/>
          <w:kern w:val="0"/>
          <w:szCs w:val="21"/>
        </w:rPr>
        <w:t>Cohort size, n=3</w:t>
      </w:r>
      <w:r w:rsidR="00E119E5" w:rsidRPr="00F94AF2">
        <w:rPr>
          <w:rFonts w:ascii="Times New Roman" w:eastAsia="等线" w:hAnsi="Times New Roman"/>
          <w:color w:val="000000"/>
          <w:kern w:val="0"/>
          <w:szCs w:val="21"/>
        </w:rPr>
        <w:t>67</w:t>
      </w:r>
      <w:r w:rsidR="00FA2D08" w:rsidRPr="00F94AF2">
        <w:rPr>
          <w:rFonts w:ascii="Times New Roman" w:eastAsia="等线" w:hAnsi="Times New Roman"/>
          <w:color w:val="000000"/>
          <w:kern w:val="0"/>
          <w:szCs w:val="21"/>
        </w:rPr>
        <w:t xml:space="preserve"> </w:t>
      </w:r>
      <w:r w:rsidR="002A3B48" w:rsidRPr="00F94AF2">
        <w:rPr>
          <w:rFonts w:ascii="Times New Roman" w:eastAsia="等线" w:hAnsi="Times New Roman"/>
          <w:color w:val="000000"/>
          <w:kern w:val="0"/>
          <w:szCs w:val="21"/>
        </w:rPr>
        <w:t xml:space="preserve">with available </w:t>
      </w:r>
      <w:r w:rsidR="00FA2D08" w:rsidRPr="00F94AF2">
        <w:rPr>
          <w:rFonts w:ascii="Times New Roman" w:eastAsia="等线" w:hAnsi="Times New Roman"/>
          <w:color w:val="000000"/>
          <w:kern w:val="0"/>
          <w:szCs w:val="21"/>
        </w:rPr>
        <w:t xml:space="preserve">data </w:t>
      </w:r>
      <w:r w:rsidR="00BB3664" w:rsidRPr="00F94AF2">
        <w:rPr>
          <w:rFonts w:ascii="Times New Roman" w:eastAsia="等线" w:hAnsi="Times New Roman"/>
          <w:color w:val="000000"/>
          <w:kern w:val="0"/>
          <w:szCs w:val="21"/>
        </w:rPr>
        <w:t xml:space="preserve">on </w:t>
      </w:r>
      <w:r w:rsidRPr="00F94AF2">
        <w:rPr>
          <w:rFonts w:ascii="Times New Roman" w:eastAsia="等线" w:hAnsi="Times New Roman"/>
          <w:i/>
          <w:iCs/>
          <w:color w:val="000000"/>
          <w:kern w:val="0"/>
          <w:szCs w:val="21"/>
        </w:rPr>
        <w:t>PNPLA3</w:t>
      </w:r>
      <w:r w:rsidRPr="00F94AF2">
        <w:rPr>
          <w:rFonts w:ascii="Times New Roman" w:eastAsia="等线" w:hAnsi="Times New Roman"/>
          <w:color w:val="000000"/>
          <w:kern w:val="0"/>
          <w:szCs w:val="21"/>
        </w:rPr>
        <w:t xml:space="preserve"> rs738409 polymorphism</w:t>
      </w:r>
      <w:r w:rsidR="002A3B48" w:rsidRPr="00F94AF2">
        <w:rPr>
          <w:rFonts w:ascii="Times New Roman" w:eastAsia="等线" w:hAnsi="Times New Roman"/>
          <w:color w:val="000000"/>
          <w:kern w:val="0"/>
          <w:szCs w:val="21"/>
        </w:rPr>
        <w:t>.</w:t>
      </w:r>
    </w:p>
    <w:p w14:paraId="42AFBE6E" w14:textId="77777777" w:rsidR="00056F74" w:rsidRPr="001C0B1D" w:rsidRDefault="00056F74" w:rsidP="00660A72">
      <w:pPr>
        <w:rPr>
          <w:rFonts w:ascii="Times New Roman" w:hAnsi="Times New Roman"/>
          <w:bCs/>
          <w:szCs w:val="21"/>
        </w:rPr>
      </w:pPr>
    </w:p>
    <w:sectPr w:rsidR="00056F74" w:rsidRPr="001C0B1D" w:rsidSect="00D50C2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F0585" w14:textId="77777777" w:rsidR="00C40925" w:rsidRDefault="00C40925" w:rsidP="00F32854">
      <w:r>
        <w:separator/>
      </w:r>
    </w:p>
  </w:endnote>
  <w:endnote w:type="continuationSeparator" w:id="0">
    <w:p w14:paraId="73D9A182" w14:textId="77777777" w:rsidR="00C40925" w:rsidRDefault="00C40925" w:rsidP="00F3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cjcvxSTIX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C55E0" w14:textId="77777777" w:rsidR="00C40925" w:rsidRDefault="00C40925" w:rsidP="00F32854">
      <w:r>
        <w:separator/>
      </w:r>
    </w:p>
  </w:footnote>
  <w:footnote w:type="continuationSeparator" w:id="0">
    <w:p w14:paraId="04795698" w14:textId="77777777" w:rsidR="00C40925" w:rsidRDefault="00C40925" w:rsidP="00F32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B154E439-74E6-4697-AF2F-C96618CBDBA8}"/>
  </w:docVars>
  <w:rsids>
    <w:rsidRoot w:val="00F32854"/>
    <w:rsid w:val="00012F86"/>
    <w:rsid w:val="00017465"/>
    <w:rsid w:val="00017690"/>
    <w:rsid w:val="00030613"/>
    <w:rsid w:val="00047D07"/>
    <w:rsid w:val="00056F74"/>
    <w:rsid w:val="000619F2"/>
    <w:rsid w:val="00070F3D"/>
    <w:rsid w:val="00071200"/>
    <w:rsid w:val="0007676A"/>
    <w:rsid w:val="00080870"/>
    <w:rsid w:val="000817E0"/>
    <w:rsid w:val="000979C4"/>
    <w:rsid w:val="000B27E5"/>
    <w:rsid w:val="000B3553"/>
    <w:rsid w:val="000B4893"/>
    <w:rsid w:val="000D3ED1"/>
    <w:rsid w:val="000E3022"/>
    <w:rsid w:val="000F4B6B"/>
    <w:rsid w:val="00114CC1"/>
    <w:rsid w:val="0014371A"/>
    <w:rsid w:val="0015335C"/>
    <w:rsid w:val="00161070"/>
    <w:rsid w:val="00175D8C"/>
    <w:rsid w:val="00177060"/>
    <w:rsid w:val="00195FF2"/>
    <w:rsid w:val="001C0B1D"/>
    <w:rsid w:val="001E4C9E"/>
    <w:rsid w:val="001E6333"/>
    <w:rsid w:val="001E7EB2"/>
    <w:rsid w:val="001F1E0E"/>
    <w:rsid w:val="001F427F"/>
    <w:rsid w:val="001F5624"/>
    <w:rsid w:val="00226C89"/>
    <w:rsid w:val="002424C1"/>
    <w:rsid w:val="00250C71"/>
    <w:rsid w:val="002702BA"/>
    <w:rsid w:val="00276ECC"/>
    <w:rsid w:val="002A3B48"/>
    <w:rsid w:val="002A4C51"/>
    <w:rsid w:val="002B4F12"/>
    <w:rsid w:val="002B4F8E"/>
    <w:rsid w:val="002D4CE0"/>
    <w:rsid w:val="002F4B01"/>
    <w:rsid w:val="0030081D"/>
    <w:rsid w:val="00327038"/>
    <w:rsid w:val="0034055A"/>
    <w:rsid w:val="0034251D"/>
    <w:rsid w:val="0034700C"/>
    <w:rsid w:val="003604C2"/>
    <w:rsid w:val="0036201D"/>
    <w:rsid w:val="0036657E"/>
    <w:rsid w:val="003953F7"/>
    <w:rsid w:val="00396C0D"/>
    <w:rsid w:val="003A42DB"/>
    <w:rsid w:val="003C6F1E"/>
    <w:rsid w:val="003D5807"/>
    <w:rsid w:val="003E22DE"/>
    <w:rsid w:val="00402711"/>
    <w:rsid w:val="00406BC1"/>
    <w:rsid w:val="004314BC"/>
    <w:rsid w:val="004500AD"/>
    <w:rsid w:val="004B38EA"/>
    <w:rsid w:val="004C163A"/>
    <w:rsid w:val="004C4D29"/>
    <w:rsid w:val="00525D0C"/>
    <w:rsid w:val="00555CCE"/>
    <w:rsid w:val="00562E7C"/>
    <w:rsid w:val="00564305"/>
    <w:rsid w:val="005670E5"/>
    <w:rsid w:val="00572DDB"/>
    <w:rsid w:val="005C2D99"/>
    <w:rsid w:val="005E7AE9"/>
    <w:rsid w:val="005F1A7A"/>
    <w:rsid w:val="00603EE9"/>
    <w:rsid w:val="006132B2"/>
    <w:rsid w:val="00634210"/>
    <w:rsid w:val="006475DC"/>
    <w:rsid w:val="00657330"/>
    <w:rsid w:val="00660A72"/>
    <w:rsid w:val="0066389E"/>
    <w:rsid w:val="006843A9"/>
    <w:rsid w:val="00686F63"/>
    <w:rsid w:val="00694711"/>
    <w:rsid w:val="006B564B"/>
    <w:rsid w:val="006C02C6"/>
    <w:rsid w:val="006E5F4F"/>
    <w:rsid w:val="0070054E"/>
    <w:rsid w:val="00703E21"/>
    <w:rsid w:val="007131A5"/>
    <w:rsid w:val="00713D26"/>
    <w:rsid w:val="00716CF0"/>
    <w:rsid w:val="00720637"/>
    <w:rsid w:val="00773AF4"/>
    <w:rsid w:val="0078179D"/>
    <w:rsid w:val="0079316D"/>
    <w:rsid w:val="00794082"/>
    <w:rsid w:val="007A7FB4"/>
    <w:rsid w:val="007B3F74"/>
    <w:rsid w:val="007F00A8"/>
    <w:rsid w:val="007F1CBE"/>
    <w:rsid w:val="007F39F1"/>
    <w:rsid w:val="00806C44"/>
    <w:rsid w:val="00807B81"/>
    <w:rsid w:val="00836809"/>
    <w:rsid w:val="0085059C"/>
    <w:rsid w:val="00872DBC"/>
    <w:rsid w:val="008838E4"/>
    <w:rsid w:val="008905A3"/>
    <w:rsid w:val="008B0B80"/>
    <w:rsid w:val="008C67E1"/>
    <w:rsid w:val="008C777B"/>
    <w:rsid w:val="00932154"/>
    <w:rsid w:val="00936FBD"/>
    <w:rsid w:val="00983595"/>
    <w:rsid w:val="009A3ECE"/>
    <w:rsid w:val="009B0D09"/>
    <w:rsid w:val="00A17500"/>
    <w:rsid w:val="00A739A0"/>
    <w:rsid w:val="00A9677C"/>
    <w:rsid w:val="00AA07A7"/>
    <w:rsid w:val="00AA2094"/>
    <w:rsid w:val="00AA7E2C"/>
    <w:rsid w:val="00AF6BC0"/>
    <w:rsid w:val="00B00186"/>
    <w:rsid w:val="00B01F35"/>
    <w:rsid w:val="00B32C0C"/>
    <w:rsid w:val="00B44E6D"/>
    <w:rsid w:val="00B516DC"/>
    <w:rsid w:val="00B54CD6"/>
    <w:rsid w:val="00B70E1D"/>
    <w:rsid w:val="00B80C08"/>
    <w:rsid w:val="00B9503C"/>
    <w:rsid w:val="00B97215"/>
    <w:rsid w:val="00BB3664"/>
    <w:rsid w:val="00BB6BB1"/>
    <w:rsid w:val="00BC1AB6"/>
    <w:rsid w:val="00BC56FB"/>
    <w:rsid w:val="00BC5C26"/>
    <w:rsid w:val="00BC6777"/>
    <w:rsid w:val="00BE4E71"/>
    <w:rsid w:val="00BF0D37"/>
    <w:rsid w:val="00C23EF1"/>
    <w:rsid w:val="00C26336"/>
    <w:rsid w:val="00C40925"/>
    <w:rsid w:val="00C93C8B"/>
    <w:rsid w:val="00CB1B49"/>
    <w:rsid w:val="00CB2050"/>
    <w:rsid w:val="00CC3A3D"/>
    <w:rsid w:val="00CE721F"/>
    <w:rsid w:val="00D314C3"/>
    <w:rsid w:val="00D50C23"/>
    <w:rsid w:val="00D620E9"/>
    <w:rsid w:val="00D673A0"/>
    <w:rsid w:val="00D76E33"/>
    <w:rsid w:val="00DA323D"/>
    <w:rsid w:val="00DC3D64"/>
    <w:rsid w:val="00DD43A6"/>
    <w:rsid w:val="00DE213F"/>
    <w:rsid w:val="00DF35A6"/>
    <w:rsid w:val="00E119E5"/>
    <w:rsid w:val="00E15F6B"/>
    <w:rsid w:val="00E359AD"/>
    <w:rsid w:val="00E36365"/>
    <w:rsid w:val="00E431F2"/>
    <w:rsid w:val="00E53C0C"/>
    <w:rsid w:val="00E548F1"/>
    <w:rsid w:val="00E61954"/>
    <w:rsid w:val="00E61D1A"/>
    <w:rsid w:val="00E6301E"/>
    <w:rsid w:val="00E6739D"/>
    <w:rsid w:val="00EC537C"/>
    <w:rsid w:val="00EC5A6F"/>
    <w:rsid w:val="00ED6523"/>
    <w:rsid w:val="00EF1FBF"/>
    <w:rsid w:val="00EF6712"/>
    <w:rsid w:val="00F00916"/>
    <w:rsid w:val="00F122AC"/>
    <w:rsid w:val="00F252A3"/>
    <w:rsid w:val="00F25C7E"/>
    <w:rsid w:val="00F27483"/>
    <w:rsid w:val="00F32854"/>
    <w:rsid w:val="00F41855"/>
    <w:rsid w:val="00F43ADF"/>
    <w:rsid w:val="00F6217D"/>
    <w:rsid w:val="00F627B0"/>
    <w:rsid w:val="00F6350B"/>
    <w:rsid w:val="00F70D66"/>
    <w:rsid w:val="00F926DF"/>
    <w:rsid w:val="00F94AF2"/>
    <w:rsid w:val="00FA2D08"/>
    <w:rsid w:val="00FA3F35"/>
    <w:rsid w:val="00FC2793"/>
    <w:rsid w:val="00FC47A8"/>
    <w:rsid w:val="00FD3F11"/>
    <w:rsid w:val="00FD46FB"/>
    <w:rsid w:val="00FD6BE6"/>
    <w:rsid w:val="00FD7DB8"/>
    <w:rsid w:val="00FE05FB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BBD4D1"/>
  <w15:docId w15:val="{FFEBA17B-5216-415B-981B-E5252D3C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328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32854"/>
    <w:rPr>
      <w:sz w:val="18"/>
      <w:szCs w:val="18"/>
    </w:rPr>
  </w:style>
  <w:style w:type="table" w:styleId="a7">
    <w:name w:val="Table Grid"/>
    <w:basedOn w:val="a1"/>
    <w:uiPriority w:val="59"/>
    <w:rsid w:val="00F328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7">
    <w:name w:val="Pa17"/>
    <w:basedOn w:val="a"/>
    <w:next w:val="a"/>
    <w:uiPriority w:val="99"/>
    <w:rsid w:val="00FE05FB"/>
    <w:pPr>
      <w:autoSpaceDE w:val="0"/>
      <w:autoSpaceDN w:val="0"/>
      <w:adjustRightInd w:val="0"/>
      <w:spacing w:line="201" w:lineRule="atLeast"/>
      <w:jc w:val="left"/>
    </w:pPr>
    <w:rPr>
      <w:rFonts w:ascii="Times New Roman" w:hAnsi="Times New Roman"/>
      <w:kern w:val="0"/>
      <w:sz w:val="24"/>
      <w:szCs w:val="24"/>
    </w:rPr>
  </w:style>
  <w:style w:type="table" w:customStyle="1" w:styleId="61">
    <w:name w:val="清单表 6 彩色1"/>
    <w:basedOn w:val="a1"/>
    <w:uiPriority w:val="51"/>
    <w:rsid w:val="00FE05FB"/>
    <w:rPr>
      <w:color w:val="000000"/>
      <w:kern w:val="2"/>
      <w:sz w:val="21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ontstyle01">
    <w:name w:val="fontstyle01"/>
    <w:basedOn w:val="a0"/>
    <w:rsid w:val="003604C2"/>
    <w:rPr>
      <w:rFonts w:ascii="LcjcvxSTIX-Regular" w:hAnsi="LcjcvxSTIX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yperlink1">
    <w:name w:val="Hyperlink.1"/>
    <w:rsid w:val="00872DBC"/>
    <w:rPr>
      <w:rFonts w:ascii="Times New Roman" w:hAnsi="Times New Roman"/>
      <w:kern w:val="0"/>
      <w:sz w:val="24"/>
    </w:rPr>
  </w:style>
  <w:style w:type="character" w:styleId="a8">
    <w:name w:val="annotation reference"/>
    <w:basedOn w:val="a0"/>
    <w:uiPriority w:val="99"/>
    <w:semiHidden/>
    <w:unhideWhenUsed/>
    <w:rsid w:val="00686F6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F63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686F63"/>
    <w:rPr>
      <w:kern w:val="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F6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86F63"/>
    <w:rPr>
      <w:b/>
      <w:bCs/>
      <w:kern w:val="2"/>
    </w:rPr>
  </w:style>
  <w:style w:type="paragraph" w:styleId="ad">
    <w:name w:val="Balloon Text"/>
    <w:basedOn w:val="a"/>
    <w:link w:val="ae"/>
    <w:uiPriority w:val="99"/>
    <w:semiHidden/>
    <w:unhideWhenUsed/>
    <w:rsid w:val="00686F63"/>
    <w:rPr>
      <w:rFonts w:ascii="Segoe UI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6F63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Zhou Yu-jie</cp:lastModifiedBy>
  <cp:revision>3</cp:revision>
  <dcterms:created xsi:type="dcterms:W3CDTF">2020-10-01T15:43:00Z</dcterms:created>
  <dcterms:modified xsi:type="dcterms:W3CDTF">2020-10-02T06:48:00Z</dcterms:modified>
</cp:coreProperties>
</file>