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3E56C95" w:rsidR="00F02022" w:rsidRPr="00AC5E08" w:rsidRDefault="007B69E2">
      <w:pPr>
        <w:spacing w:line="480" w:lineRule="auto"/>
        <w:jc w:val="both"/>
        <w:rPr>
          <w:rFonts w:eastAsia="Times"/>
          <w:b/>
          <w:sz w:val="28"/>
          <w:szCs w:val="28"/>
        </w:rPr>
      </w:pPr>
      <w:r>
        <w:rPr>
          <w:rFonts w:eastAsia="Times"/>
          <w:b/>
          <w:sz w:val="28"/>
          <w:szCs w:val="28"/>
        </w:rPr>
        <w:t xml:space="preserve">Comparative </w:t>
      </w:r>
      <w:r w:rsidR="00072989" w:rsidRPr="00AC5E08">
        <w:rPr>
          <w:rFonts w:eastAsia="Times"/>
          <w:b/>
          <w:sz w:val="28"/>
          <w:szCs w:val="28"/>
        </w:rPr>
        <w:t>Super-r</w:t>
      </w:r>
      <w:r w:rsidR="00D66778" w:rsidRPr="00AC5E08">
        <w:rPr>
          <w:rFonts w:eastAsia="Times"/>
          <w:b/>
          <w:sz w:val="28"/>
          <w:szCs w:val="28"/>
        </w:rPr>
        <w:softHyphen/>
      </w:r>
      <w:r w:rsidR="00D66778" w:rsidRPr="00AC5E08">
        <w:rPr>
          <w:rFonts w:eastAsia="Times"/>
          <w:b/>
          <w:sz w:val="28"/>
          <w:szCs w:val="28"/>
        </w:rPr>
        <w:softHyphen/>
      </w:r>
      <w:r w:rsidR="00072989" w:rsidRPr="00AC5E08">
        <w:rPr>
          <w:rFonts w:eastAsia="Times"/>
          <w:b/>
          <w:sz w:val="28"/>
          <w:szCs w:val="28"/>
        </w:rPr>
        <w:t>esolution Mapping of</w:t>
      </w:r>
      <w:r w:rsidR="008F0D4B" w:rsidRPr="00AC5E08">
        <w:rPr>
          <w:rFonts w:eastAsia="Times"/>
          <w:b/>
          <w:sz w:val="28"/>
          <w:szCs w:val="28"/>
        </w:rPr>
        <w:t xml:space="preserve"> Basal F</w:t>
      </w:r>
      <w:r>
        <w:rPr>
          <w:rFonts w:eastAsia="Times"/>
          <w:b/>
          <w:sz w:val="28"/>
          <w:szCs w:val="28"/>
        </w:rPr>
        <w:t>ee</w:t>
      </w:r>
      <w:r w:rsidR="008F0D4B" w:rsidRPr="00AC5E08">
        <w:rPr>
          <w:rFonts w:eastAsia="Times"/>
          <w:b/>
          <w:sz w:val="28"/>
          <w:szCs w:val="28"/>
        </w:rPr>
        <w:t xml:space="preserve">t Reveals </w:t>
      </w:r>
      <w:r w:rsidR="00AC5E08">
        <w:rPr>
          <w:rFonts w:eastAsia="Times"/>
          <w:b/>
          <w:sz w:val="28"/>
          <w:szCs w:val="28"/>
        </w:rPr>
        <w:t>a</w:t>
      </w:r>
      <w:r w:rsidR="008F0D4B" w:rsidRPr="00AC5E08">
        <w:rPr>
          <w:rFonts w:eastAsia="Times"/>
          <w:b/>
          <w:sz w:val="28"/>
          <w:szCs w:val="28"/>
        </w:rPr>
        <w:t xml:space="preserve"> Modular</w:t>
      </w:r>
      <w:r w:rsidR="00D31D10">
        <w:rPr>
          <w:rFonts w:eastAsia="Times"/>
          <w:b/>
          <w:sz w:val="28"/>
          <w:szCs w:val="28"/>
        </w:rPr>
        <w:t xml:space="preserve">, but Distinct </w:t>
      </w:r>
      <w:r w:rsidR="008F0D4B" w:rsidRPr="00AC5E08">
        <w:rPr>
          <w:rFonts w:eastAsia="Times"/>
          <w:b/>
          <w:sz w:val="28"/>
          <w:szCs w:val="28"/>
        </w:rPr>
        <w:t>Architecture in Primary and Motile Cilia</w:t>
      </w:r>
      <w:r w:rsidR="00072989" w:rsidRPr="00AC5E08">
        <w:rPr>
          <w:rFonts w:eastAsia="Times"/>
          <w:b/>
          <w:sz w:val="28"/>
          <w:szCs w:val="28"/>
        </w:rPr>
        <w:t xml:space="preserve">  </w:t>
      </w:r>
    </w:p>
    <w:p w14:paraId="00000002" w14:textId="77777777" w:rsidR="00F02022" w:rsidRPr="00AC5E08" w:rsidRDefault="00F02022">
      <w:pPr>
        <w:spacing w:line="360" w:lineRule="auto"/>
        <w:jc w:val="both"/>
        <w:rPr>
          <w:rFonts w:eastAsia="Times"/>
        </w:rPr>
      </w:pPr>
    </w:p>
    <w:p w14:paraId="00000003" w14:textId="0BC27896" w:rsidR="00F02022" w:rsidRPr="00AC5E08" w:rsidRDefault="00072989">
      <w:pPr>
        <w:jc w:val="both"/>
        <w:rPr>
          <w:rFonts w:eastAsia="Times"/>
          <w:sz w:val="32"/>
          <w:szCs w:val="32"/>
          <w:vertAlign w:val="superscript"/>
        </w:rPr>
      </w:pPr>
      <w:r w:rsidRPr="00AC5E08">
        <w:rPr>
          <w:rFonts w:eastAsia="Times"/>
        </w:rPr>
        <w:t>Quynh P.H. Nguyen</w:t>
      </w:r>
      <w:r w:rsidRPr="00AC5E08">
        <w:rPr>
          <w:rFonts w:eastAsia="Times"/>
          <w:sz w:val="32"/>
          <w:szCs w:val="32"/>
          <w:vertAlign w:val="superscript"/>
        </w:rPr>
        <w:t>1,2</w:t>
      </w:r>
      <w:r w:rsidR="003A1836">
        <w:rPr>
          <w:rFonts w:eastAsia="Times"/>
          <w:sz w:val="32"/>
          <w:szCs w:val="32"/>
          <w:vertAlign w:val="superscript"/>
        </w:rPr>
        <w:t>,</w:t>
      </w:r>
      <w:r w:rsidR="003A1836" w:rsidRPr="00664ACA">
        <w:rPr>
          <w:rFonts w:eastAsia="Times"/>
          <w:sz w:val="32"/>
          <w:vertAlign w:val="superscript"/>
        </w:rPr>
        <w:t>7</w:t>
      </w:r>
      <w:r w:rsidR="003A1836" w:rsidRPr="00AC5E08">
        <w:rPr>
          <w:rFonts w:eastAsia="Times"/>
        </w:rPr>
        <w:t xml:space="preserve">, </w:t>
      </w:r>
      <w:r w:rsidRPr="00AC5E08">
        <w:rPr>
          <w:rFonts w:eastAsia="Times"/>
        </w:rPr>
        <w:t>Zhen Liu</w:t>
      </w:r>
      <w:r w:rsidRPr="00AC5E08">
        <w:rPr>
          <w:rFonts w:eastAsia="Times"/>
          <w:sz w:val="32"/>
          <w:szCs w:val="32"/>
          <w:vertAlign w:val="superscript"/>
        </w:rPr>
        <w:t>1,2</w:t>
      </w:r>
      <w:r w:rsidR="003A1836">
        <w:rPr>
          <w:rFonts w:eastAsia="Times"/>
          <w:sz w:val="32"/>
          <w:szCs w:val="32"/>
          <w:vertAlign w:val="superscript"/>
        </w:rPr>
        <w:t>,</w:t>
      </w:r>
      <w:r w:rsidR="003A1836" w:rsidRPr="00664ACA">
        <w:rPr>
          <w:rFonts w:eastAsia="Times"/>
          <w:sz w:val="32"/>
          <w:vertAlign w:val="superscript"/>
        </w:rPr>
        <w:t>7</w:t>
      </w:r>
      <w:r w:rsidR="003A1836">
        <w:rPr>
          <w:rFonts w:ascii="Times" w:eastAsia="Times" w:hAnsi="Times" w:cs="Times"/>
        </w:rPr>
        <w:t>,</w:t>
      </w:r>
      <w:r w:rsidR="003A1836" w:rsidRPr="00AC5E08">
        <w:rPr>
          <w:rFonts w:eastAsia="Times"/>
        </w:rPr>
        <w:t xml:space="preserve"> </w:t>
      </w:r>
      <w:r w:rsidRPr="00AC5E08">
        <w:rPr>
          <w:rFonts w:eastAsia="Times"/>
        </w:rPr>
        <w:t>Alexandra Albulescu</w:t>
      </w:r>
      <w:r w:rsidRPr="00AC5E08">
        <w:rPr>
          <w:rFonts w:eastAsia="Times"/>
          <w:sz w:val="32"/>
          <w:szCs w:val="32"/>
          <w:vertAlign w:val="superscript"/>
        </w:rPr>
        <w:t>2</w:t>
      </w:r>
      <w:r w:rsidRPr="00AC5E08">
        <w:rPr>
          <w:rFonts w:eastAsia="Times"/>
        </w:rPr>
        <w:t>, Hong Ouyang</w:t>
      </w:r>
      <w:r w:rsidRPr="00AC5E08">
        <w:rPr>
          <w:rFonts w:eastAsia="Times"/>
          <w:sz w:val="32"/>
          <w:szCs w:val="32"/>
          <w:vertAlign w:val="superscript"/>
        </w:rPr>
        <w:t>3</w:t>
      </w:r>
      <w:r w:rsidRPr="00AC5E08">
        <w:rPr>
          <w:rFonts w:eastAsia="Times"/>
        </w:rPr>
        <w:t>, Lorna Zlock</w:t>
      </w:r>
      <w:r w:rsidRPr="00AC5E08">
        <w:rPr>
          <w:rFonts w:eastAsia="Times"/>
          <w:color w:val="000000"/>
          <w:sz w:val="32"/>
          <w:szCs w:val="32"/>
          <w:vertAlign w:val="superscript"/>
        </w:rPr>
        <w:t>4</w:t>
      </w:r>
      <w:r w:rsidRPr="00AC5E08">
        <w:rPr>
          <w:rFonts w:eastAsia="Times"/>
        </w:rPr>
        <w:t xml:space="preserve">, </w:t>
      </w:r>
      <w:r w:rsidRPr="00AC5E08">
        <w:rPr>
          <w:rFonts w:eastAsia="Times"/>
          <w:color w:val="000000"/>
        </w:rPr>
        <w:t>Etienne Coyaud</w:t>
      </w:r>
      <w:r w:rsidRPr="00AC5E08">
        <w:rPr>
          <w:rFonts w:eastAsia="Times"/>
          <w:color w:val="000000"/>
          <w:sz w:val="32"/>
          <w:szCs w:val="32"/>
          <w:vertAlign w:val="superscript"/>
        </w:rPr>
        <w:t>5</w:t>
      </w:r>
      <w:r w:rsidRPr="00AC5E08">
        <w:rPr>
          <w:rFonts w:eastAsia="Times"/>
          <w:color w:val="000000"/>
        </w:rPr>
        <w:t>, Estelle Laurent</w:t>
      </w:r>
      <w:r w:rsidR="00C91147" w:rsidRPr="00AC5E08">
        <w:rPr>
          <w:rFonts w:eastAsia="Times"/>
          <w:color w:val="000000"/>
          <w:sz w:val="32"/>
          <w:szCs w:val="32"/>
          <w:vertAlign w:val="superscript"/>
        </w:rPr>
        <w:t>5</w:t>
      </w:r>
      <w:r w:rsidRPr="00AC5E08">
        <w:rPr>
          <w:rFonts w:eastAsia="Times"/>
          <w:color w:val="000000"/>
        </w:rPr>
        <w:t>, Walter Finkbeiner</w:t>
      </w:r>
      <w:r w:rsidRPr="00AC5E08">
        <w:rPr>
          <w:rFonts w:eastAsia="Times"/>
          <w:color w:val="000000"/>
          <w:sz w:val="32"/>
          <w:szCs w:val="32"/>
          <w:vertAlign w:val="superscript"/>
        </w:rPr>
        <w:t>4</w:t>
      </w:r>
      <w:r w:rsidRPr="00AC5E08">
        <w:rPr>
          <w:rFonts w:eastAsia="Times"/>
        </w:rPr>
        <w:t>, Theo J. Moraes</w:t>
      </w:r>
      <w:r w:rsidRPr="00AC5E08">
        <w:rPr>
          <w:rFonts w:eastAsia="Times"/>
          <w:sz w:val="32"/>
          <w:szCs w:val="32"/>
          <w:vertAlign w:val="superscript"/>
        </w:rPr>
        <w:t>3</w:t>
      </w:r>
      <w:r w:rsidRPr="00AC5E08">
        <w:rPr>
          <w:rFonts w:eastAsia="Times"/>
        </w:rPr>
        <w:t>,</w:t>
      </w:r>
      <w:r w:rsidRPr="00AC5E08">
        <w:rPr>
          <w:rFonts w:eastAsia="Times"/>
          <w:color w:val="000000"/>
        </w:rPr>
        <w:t xml:space="preserve"> Brian Raught</w:t>
      </w:r>
      <w:r w:rsidRPr="00AC5E08">
        <w:rPr>
          <w:rFonts w:eastAsia="Times"/>
          <w:color w:val="000000"/>
          <w:sz w:val="32"/>
          <w:szCs w:val="32"/>
          <w:vertAlign w:val="superscript"/>
        </w:rPr>
        <w:t>5</w:t>
      </w:r>
      <w:r w:rsidR="009869A0" w:rsidRPr="00AC5E08">
        <w:rPr>
          <w:rFonts w:eastAsia="Times"/>
          <w:color w:val="000000"/>
        </w:rPr>
        <w:t xml:space="preserve"> and </w:t>
      </w:r>
      <w:r w:rsidRPr="00AC5E08">
        <w:rPr>
          <w:rFonts w:eastAsia="Times"/>
        </w:rPr>
        <w:t>Vito Mennella</w:t>
      </w:r>
      <w:r w:rsidRPr="00AC5E08">
        <w:rPr>
          <w:rFonts w:eastAsia="Times"/>
          <w:sz w:val="32"/>
          <w:szCs w:val="32"/>
          <w:vertAlign w:val="superscript"/>
        </w:rPr>
        <w:t>1,2,6</w:t>
      </w:r>
      <w:r w:rsidR="00DE5C9C">
        <w:rPr>
          <w:rFonts w:eastAsia="Times"/>
          <w:sz w:val="32"/>
          <w:szCs w:val="32"/>
          <w:vertAlign w:val="superscript"/>
        </w:rPr>
        <w:t>,</w:t>
      </w:r>
      <w:proofErr w:type="gramStart"/>
      <w:r w:rsidR="003A1836">
        <w:rPr>
          <w:rFonts w:eastAsia="Times"/>
          <w:sz w:val="32"/>
          <w:szCs w:val="32"/>
          <w:vertAlign w:val="superscript"/>
        </w:rPr>
        <w:t>8</w:t>
      </w:r>
      <w:r w:rsidR="00EE52AF">
        <w:rPr>
          <w:rFonts w:eastAsia="Times"/>
          <w:sz w:val="32"/>
          <w:szCs w:val="32"/>
          <w:vertAlign w:val="superscript"/>
        </w:rPr>
        <w:t>,*</w:t>
      </w:r>
      <w:proofErr w:type="gramEnd"/>
    </w:p>
    <w:p w14:paraId="00000004" w14:textId="77777777" w:rsidR="00F02022" w:rsidRDefault="00072989">
      <w:pPr>
        <w:spacing w:line="360" w:lineRule="auto"/>
        <w:jc w:val="both"/>
        <w:rPr>
          <w:rFonts w:ascii="Times" w:eastAsia="Times" w:hAnsi="Times" w:cs="Times"/>
        </w:rPr>
      </w:pPr>
      <w:r>
        <w:rPr>
          <w:rFonts w:ascii="Times" w:eastAsia="Times" w:hAnsi="Times" w:cs="Times"/>
        </w:rPr>
        <w:t xml:space="preserve"> </w:t>
      </w:r>
    </w:p>
    <w:p w14:paraId="00000005" w14:textId="0B95BEDB" w:rsidR="00F02022" w:rsidRPr="00D31D10" w:rsidRDefault="0036774F">
      <w:pPr>
        <w:spacing w:line="360" w:lineRule="auto"/>
        <w:jc w:val="both"/>
        <w:rPr>
          <w:rFonts w:eastAsia="Times"/>
        </w:rPr>
      </w:pPr>
      <w:r w:rsidRPr="00185579">
        <w:rPr>
          <w:rFonts w:eastAsia="Times"/>
          <w:b/>
          <w:vertAlign w:val="superscript"/>
        </w:rPr>
        <w:t>1</w:t>
      </w:r>
      <w:r w:rsidR="00072989" w:rsidRPr="00D31D10">
        <w:rPr>
          <w:rFonts w:eastAsia="Times"/>
        </w:rPr>
        <w:t xml:space="preserve">Biochemistry Department, University of Toronto, Toronto, </w:t>
      </w:r>
      <w:r w:rsidR="00833AF5">
        <w:rPr>
          <w:rFonts w:eastAsia="Times"/>
        </w:rPr>
        <w:t xml:space="preserve">ON M5S1A8, </w:t>
      </w:r>
      <w:r w:rsidR="00072989" w:rsidRPr="00D31D10">
        <w:rPr>
          <w:rFonts w:eastAsia="Times"/>
        </w:rPr>
        <w:t xml:space="preserve">Canada. </w:t>
      </w:r>
    </w:p>
    <w:p w14:paraId="00000006" w14:textId="264A11A1" w:rsidR="00F02022" w:rsidRPr="00D31D10" w:rsidRDefault="00072989">
      <w:pPr>
        <w:spacing w:line="360" w:lineRule="auto"/>
        <w:jc w:val="both"/>
        <w:rPr>
          <w:rFonts w:eastAsia="Times"/>
        </w:rPr>
      </w:pPr>
      <w:r w:rsidRPr="00185579">
        <w:rPr>
          <w:rFonts w:eastAsia="Times"/>
          <w:b/>
          <w:vertAlign w:val="superscript"/>
        </w:rPr>
        <w:t>2</w:t>
      </w:r>
      <w:r w:rsidRPr="00D31D10">
        <w:rPr>
          <w:rFonts w:eastAsia="Times"/>
        </w:rPr>
        <w:t xml:space="preserve">Cell Biology Program, The Hospital for Sick Children, Toronto, </w:t>
      </w:r>
      <w:r w:rsidR="00833AF5">
        <w:rPr>
          <w:rFonts w:eastAsia="Times"/>
        </w:rPr>
        <w:t xml:space="preserve">ON M5G0A4, </w:t>
      </w:r>
      <w:r w:rsidRPr="00D31D10">
        <w:rPr>
          <w:rFonts w:eastAsia="Times"/>
        </w:rPr>
        <w:t xml:space="preserve">Canada. </w:t>
      </w:r>
    </w:p>
    <w:p w14:paraId="00000007" w14:textId="6127E0E5" w:rsidR="00F02022" w:rsidRPr="00D31D10" w:rsidRDefault="00072989">
      <w:pPr>
        <w:spacing w:line="360" w:lineRule="auto"/>
        <w:jc w:val="both"/>
        <w:rPr>
          <w:rFonts w:eastAsia="Times"/>
        </w:rPr>
      </w:pPr>
      <w:r w:rsidRPr="00185579">
        <w:rPr>
          <w:rFonts w:eastAsia="Times"/>
          <w:b/>
          <w:vertAlign w:val="superscript"/>
        </w:rPr>
        <w:t>3</w:t>
      </w:r>
      <w:r w:rsidRPr="00D31D10">
        <w:rPr>
          <w:rFonts w:eastAsia="Times"/>
        </w:rPr>
        <w:t xml:space="preserve">Translational Medicine Program, The Hospital for Sick Children, Toronto, </w:t>
      </w:r>
      <w:r w:rsidR="00833AF5">
        <w:rPr>
          <w:rFonts w:eastAsia="Times"/>
        </w:rPr>
        <w:t xml:space="preserve">ON M5G0A4, </w:t>
      </w:r>
      <w:r w:rsidRPr="00D31D10">
        <w:rPr>
          <w:rFonts w:eastAsia="Times"/>
        </w:rPr>
        <w:t xml:space="preserve">Canada. </w:t>
      </w:r>
    </w:p>
    <w:p w14:paraId="00000008" w14:textId="566981C0" w:rsidR="00F02022" w:rsidRPr="00D31D10" w:rsidRDefault="00072989">
      <w:pPr>
        <w:spacing w:line="360" w:lineRule="auto"/>
        <w:jc w:val="both"/>
        <w:rPr>
          <w:rFonts w:eastAsia="Times"/>
        </w:rPr>
      </w:pPr>
      <w:r w:rsidRPr="00185579">
        <w:rPr>
          <w:rFonts w:eastAsia="Times"/>
          <w:b/>
          <w:color w:val="000000"/>
          <w:highlight w:val="white"/>
          <w:vertAlign w:val="superscript"/>
        </w:rPr>
        <w:t>4</w:t>
      </w:r>
      <w:r w:rsidRPr="00D31D10">
        <w:rPr>
          <w:rFonts w:eastAsia="Times"/>
          <w:color w:val="000000"/>
        </w:rPr>
        <w:t>Department of Pathology, University of California San Francisco, San Francisco, CA</w:t>
      </w:r>
      <w:r w:rsidR="00833AF5">
        <w:rPr>
          <w:rFonts w:eastAsia="Times"/>
          <w:color w:val="000000"/>
        </w:rPr>
        <w:t xml:space="preserve"> 94110</w:t>
      </w:r>
      <w:r w:rsidRPr="00D31D10">
        <w:rPr>
          <w:rFonts w:eastAsia="Times"/>
          <w:color w:val="000000"/>
        </w:rPr>
        <w:t>, USA</w:t>
      </w:r>
      <w:r w:rsidRPr="00D31D10">
        <w:rPr>
          <w:rFonts w:eastAsia="Times"/>
        </w:rPr>
        <w:t xml:space="preserve">. </w:t>
      </w:r>
    </w:p>
    <w:p w14:paraId="00000009" w14:textId="23AA5620" w:rsidR="00F02022" w:rsidRPr="00D31D10" w:rsidRDefault="00072989">
      <w:pPr>
        <w:spacing w:line="360" w:lineRule="auto"/>
        <w:jc w:val="both"/>
        <w:rPr>
          <w:rFonts w:eastAsia="Times"/>
        </w:rPr>
      </w:pPr>
      <w:r w:rsidRPr="00185579">
        <w:rPr>
          <w:rFonts w:eastAsia="Times"/>
          <w:b/>
          <w:vertAlign w:val="superscript"/>
        </w:rPr>
        <w:t>5</w:t>
      </w:r>
      <w:r w:rsidRPr="00D31D10">
        <w:rPr>
          <w:rFonts w:eastAsia="Times"/>
          <w:color w:val="000000"/>
          <w:highlight w:val="white"/>
        </w:rPr>
        <w:t xml:space="preserve">Princess Margaret Cancer </w:t>
      </w:r>
      <w:proofErr w:type="spellStart"/>
      <w:r w:rsidRPr="00D31D10">
        <w:rPr>
          <w:rFonts w:eastAsia="Times"/>
          <w:color w:val="000000"/>
          <w:highlight w:val="white"/>
        </w:rPr>
        <w:t>Center</w:t>
      </w:r>
      <w:proofErr w:type="spellEnd"/>
      <w:r w:rsidRPr="00D31D10">
        <w:rPr>
          <w:rFonts w:eastAsia="Times"/>
          <w:color w:val="000000"/>
          <w:highlight w:val="white"/>
        </w:rPr>
        <w:t>, University Health Network, Toronto, ON</w:t>
      </w:r>
      <w:r w:rsidR="00833AF5">
        <w:rPr>
          <w:rFonts w:eastAsia="Times"/>
          <w:color w:val="000000"/>
          <w:highlight w:val="white"/>
        </w:rPr>
        <w:t xml:space="preserve"> M5G1L8</w:t>
      </w:r>
      <w:r w:rsidRPr="00D31D10">
        <w:rPr>
          <w:rFonts w:eastAsia="Times"/>
          <w:color w:val="000000"/>
          <w:highlight w:val="white"/>
        </w:rPr>
        <w:t>, Canada.</w:t>
      </w:r>
      <w:r w:rsidRPr="00D31D10">
        <w:rPr>
          <w:rFonts w:eastAsia="Times"/>
          <w:color w:val="000000"/>
          <w:vertAlign w:val="superscript"/>
        </w:rPr>
        <w:t xml:space="preserve"> </w:t>
      </w:r>
      <w:r w:rsidRPr="00D31D10">
        <w:rPr>
          <w:rFonts w:eastAsia="Times"/>
          <w:color w:val="000000"/>
          <w:highlight w:val="white"/>
        </w:rPr>
        <w:t xml:space="preserve"> </w:t>
      </w:r>
      <w:r w:rsidRPr="00D31D10">
        <w:rPr>
          <w:rFonts w:eastAsia="Times"/>
        </w:rPr>
        <w:t xml:space="preserve"> </w:t>
      </w:r>
    </w:p>
    <w:p w14:paraId="0000000A" w14:textId="7589FFBA" w:rsidR="00F02022" w:rsidRDefault="00072989">
      <w:pPr>
        <w:spacing w:line="360" w:lineRule="auto"/>
        <w:rPr>
          <w:rFonts w:eastAsia="Times"/>
          <w:color w:val="000000"/>
        </w:rPr>
      </w:pPr>
      <w:r w:rsidRPr="00185579">
        <w:rPr>
          <w:rFonts w:eastAsia="Times"/>
          <w:b/>
          <w:color w:val="000000"/>
          <w:highlight w:val="white"/>
          <w:vertAlign w:val="superscript"/>
        </w:rPr>
        <w:t>6</w:t>
      </w:r>
      <w:r w:rsidRPr="00D31D10">
        <w:rPr>
          <w:rFonts w:eastAsia="Times"/>
          <w:color w:val="000000"/>
        </w:rPr>
        <w:t xml:space="preserve">NIHR Southampton Biomedical Research </w:t>
      </w:r>
      <w:proofErr w:type="spellStart"/>
      <w:r w:rsidRPr="00D31D10">
        <w:rPr>
          <w:rFonts w:eastAsia="Times"/>
          <w:color w:val="000000"/>
        </w:rPr>
        <w:t>Center</w:t>
      </w:r>
      <w:proofErr w:type="spellEnd"/>
      <w:r w:rsidRPr="00D31D10">
        <w:rPr>
          <w:rFonts w:eastAsia="Times"/>
          <w:color w:val="000000"/>
        </w:rPr>
        <w:t xml:space="preserve">, </w:t>
      </w:r>
      <w:r w:rsidRPr="00D31D10">
        <w:rPr>
          <w:rFonts w:eastAsia="Times"/>
          <w:color w:val="000000"/>
          <w:highlight w:val="white"/>
        </w:rPr>
        <w:t>Clinical &amp; Experimental Sciences, Faculty of Medicine</w:t>
      </w:r>
      <w:r w:rsidRPr="00D31D10">
        <w:rPr>
          <w:rFonts w:eastAsia="Times"/>
          <w:color w:val="000000"/>
        </w:rPr>
        <w:t xml:space="preserve">, University of Southampton, </w:t>
      </w:r>
      <w:r w:rsidR="00833AF5">
        <w:rPr>
          <w:rFonts w:eastAsia="Times"/>
          <w:color w:val="000000"/>
        </w:rPr>
        <w:t xml:space="preserve">Southampton, SO16 6YD, </w:t>
      </w:r>
      <w:r w:rsidRPr="00D31D10">
        <w:rPr>
          <w:rFonts w:eastAsia="Times"/>
          <w:color w:val="000000"/>
        </w:rPr>
        <w:t>UK</w:t>
      </w:r>
    </w:p>
    <w:p w14:paraId="0B58C59E" w14:textId="73CE2DB7" w:rsidR="003A1836" w:rsidRPr="003A1836" w:rsidRDefault="003A1836">
      <w:pPr>
        <w:spacing w:line="360" w:lineRule="auto"/>
        <w:rPr>
          <w:rFonts w:ascii="Times" w:eastAsia="Times" w:hAnsi="Times" w:cs="Times"/>
          <w:sz w:val="20"/>
          <w:szCs w:val="20"/>
        </w:rPr>
      </w:pPr>
      <w:r w:rsidRPr="00185579">
        <w:rPr>
          <w:rFonts w:eastAsia="Times"/>
          <w:b/>
          <w:color w:val="000000"/>
          <w:highlight w:val="white"/>
          <w:vertAlign w:val="superscript"/>
        </w:rPr>
        <w:t>7</w:t>
      </w:r>
      <w:r w:rsidRPr="003A1836">
        <w:rPr>
          <w:rFonts w:eastAsia="Times"/>
        </w:rPr>
        <w:t>These authors contributed equally to this work.</w:t>
      </w:r>
    </w:p>
    <w:p w14:paraId="68895EB8" w14:textId="2C46E6F2" w:rsidR="00DE5C9C" w:rsidRPr="00D31D10" w:rsidRDefault="003A1836">
      <w:pPr>
        <w:spacing w:line="360" w:lineRule="auto"/>
        <w:rPr>
          <w:rFonts w:eastAsia="Times"/>
          <w:color w:val="000000"/>
        </w:rPr>
      </w:pPr>
      <w:r w:rsidRPr="00185579">
        <w:rPr>
          <w:rFonts w:eastAsia="Times"/>
          <w:b/>
          <w:color w:val="000000"/>
          <w:highlight w:val="white"/>
          <w:vertAlign w:val="superscript"/>
        </w:rPr>
        <w:t>8</w:t>
      </w:r>
      <w:r w:rsidR="00DE5C9C" w:rsidRPr="0036774F">
        <w:rPr>
          <w:rFonts w:eastAsia="Times"/>
          <w:bCs/>
          <w:color w:val="000000"/>
        </w:rPr>
        <w:t>Lead contact</w:t>
      </w:r>
    </w:p>
    <w:p w14:paraId="0000000B" w14:textId="77777777" w:rsidR="00F02022" w:rsidRPr="00AC5E08" w:rsidRDefault="00F02022">
      <w:pPr>
        <w:spacing w:line="360" w:lineRule="auto"/>
        <w:jc w:val="both"/>
        <w:rPr>
          <w:rFonts w:eastAsia="Times"/>
          <w:sz w:val="22"/>
          <w:szCs w:val="22"/>
        </w:rPr>
      </w:pPr>
    </w:p>
    <w:p w14:paraId="0000000C" w14:textId="37169FFD" w:rsidR="00F02022" w:rsidRPr="00D31D10" w:rsidRDefault="00072989">
      <w:pPr>
        <w:spacing w:line="360" w:lineRule="auto"/>
        <w:jc w:val="both"/>
        <w:rPr>
          <w:rFonts w:eastAsia="Times"/>
        </w:rPr>
      </w:pPr>
      <w:r w:rsidRPr="00D31D10">
        <w:rPr>
          <w:rFonts w:eastAsia="Times"/>
        </w:rPr>
        <w:t>* Correspond</w:t>
      </w:r>
      <w:r w:rsidR="00E327B7">
        <w:rPr>
          <w:rFonts w:eastAsia="Times"/>
        </w:rPr>
        <w:t>e</w:t>
      </w:r>
      <w:r w:rsidR="00EE52AF">
        <w:rPr>
          <w:rFonts w:eastAsia="Times"/>
        </w:rPr>
        <w:t>nce</w:t>
      </w:r>
      <w:r w:rsidRPr="00D31D10">
        <w:rPr>
          <w:rFonts w:eastAsia="Times"/>
        </w:rPr>
        <w:t xml:space="preserve">: </w:t>
      </w:r>
      <w:hyperlink r:id="rId9">
        <w:r w:rsidRPr="00D31D10">
          <w:rPr>
            <w:rFonts w:eastAsia="Times"/>
            <w:color w:val="0563C1"/>
            <w:u w:val="single"/>
          </w:rPr>
          <w:t>v.mennella@soton.ac.uk</w:t>
        </w:r>
      </w:hyperlink>
    </w:p>
    <w:p w14:paraId="0000000D" w14:textId="77777777" w:rsidR="00F02022" w:rsidRDefault="00F02022">
      <w:pPr>
        <w:spacing w:line="360" w:lineRule="auto"/>
        <w:jc w:val="both"/>
        <w:rPr>
          <w:rFonts w:ascii="Times" w:eastAsia="Times" w:hAnsi="Times" w:cs="Times"/>
        </w:rPr>
      </w:pPr>
    </w:p>
    <w:p w14:paraId="0000000E" w14:textId="77777777" w:rsidR="00F02022" w:rsidRDefault="00F02022">
      <w:pPr>
        <w:spacing w:line="360" w:lineRule="auto"/>
        <w:jc w:val="both"/>
        <w:rPr>
          <w:rFonts w:ascii="Times" w:eastAsia="Times" w:hAnsi="Times" w:cs="Times"/>
          <w:b/>
        </w:rPr>
      </w:pPr>
    </w:p>
    <w:p w14:paraId="00000010" w14:textId="7A049116" w:rsidR="00F02022" w:rsidRDefault="00E327B7">
      <w:pPr>
        <w:spacing w:line="480" w:lineRule="auto"/>
        <w:jc w:val="both"/>
        <w:rPr>
          <w:rFonts w:ascii="Times" w:eastAsia="Times" w:hAnsi="Times" w:cs="Times"/>
        </w:rPr>
      </w:pPr>
      <w:r>
        <w:rPr>
          <w:rFonts w:ascii="Times" w:eastAsia="Times" w:hAnsi="Times" w:cs="Times"/>
          <w:b/>
        </w:rPr>
        <w:t>KEYWORDS</w:t>
      </w:r>
      <w:r w:rsidR="00072989">
        <w:rPr>
          <w:rFonts w:ascii="Times" w:eastAsia="Times" w:hAnsi="Times" w:cs="Times"/>
          <w:b/>
        </w:rPr>
        <w:t>:</w:t>
      </w:r>
      <w:r w:rsidR="00072989">
        <w:rPr>
          <w:rFonts w:ascii="Times" w:eastAsia="Times" w:hAnsi="Times" w:cs="Times"/>
        </w:rPr>
        <w:t xml:space="preserve"> super-resolution imaging, centrosome, basal bodies, centriole, appendages, basal foot, airway, cilia, primary ciliary dyskinesia (PCD), quantitative imaging, electron microscopy</w:t>
      </w:r>
    </w:p>
    <w:p w14:paraId="00000012" w14:textId="77777777" w:rsidR="00F02022" w:rsidRDefault="00F02022">
      <w:pPr>
        <w:spacing w:line="480" w:lineRule="auto"/>
        <w:jc w:val="both"/>
        <w:rPr>
          <w:rFonts w:ascii="Times" w:eastAsia="Times" w:hAnsi="Times" w:cs="Times"/>
          <w:b/>
          <w:u w:val="single"/>
        </w:rPr>
      </w:pPr>
    </w:p>
    <w:p w14:paraId="00000013" w14:textId="36132E89" w:rsidR="00F02022" w:rsidRDefault="00AC1613">
      <w:pPr>
        <w:spacing w:line="480" w:lineRule="auto"/>
        <w:jc w:val="both"/>
        <w:rPr>
          <w:rFonts w:ascii="Times" w:eastAsia="Times" w:hAnsi="Times" w:cs="Times"/>
          <w:b/>
        </w:rPr>
      </w:pPr>
      <w:r>
        <w:rPr>
          <w:rFonts w:ascii="Times" w:eastAsia="Times" w:hAnsi="Times" w:cs="Times"/>
          <w:b/>
          <w:u w:val="single"/>
        </w:rPr>
        <w:t>SUMMARY</w:t>
      </w:r>
      <w:r>
        <w:rPr>
          <w:rFonts w:ascii="Times" w:eastAsia="Times" w:hAnsi="Times" w:cs="Times"/>
          <w:b/>
        </w:rPr>
        <w:t xml:space="preserve"> </w:t>
      </w:r>
    </w:p>
    <w:p w14:paraId="5597BA49" w14:textId="2ED1902A" w:rsidR="00AC5E08" w:rsidRDefault="007A58FF" w:rsidP="00D31D10">
      <w:pPr>
        <w:widowControl w:val="0"/>
        <w:pBdr>
          <w:top w:val="nil"/>
          <w:left w:val="nil"/>
          <w:bottom w:val="nil"/>
          <w:right w:val="nil"/>
          <w:between w:val="nil"/>
        </w:pBdr>
        <w:spacing w:before="120" w:after="120" w:line="480" w:lineRule="auto"/>
        <w:jc w:val="both"/>
        <w:rPr>
          <w:rFonts w:ascii="Times" w:hAnsi="Times"/>
        </w:rPr>
      </w:pPr>
      <w:r>
        <w:rPr>
          <w:rFonts w:ascii="Times" w:hAnsi="Times"/>
        </w:rPr>
        <w:t>M</w:t>
      </w:r>
      <w:r w:rsidR="007728F9">
        <w:rPr>
          <w:rFonts w:ascii="Times" w:hAnsi="Times"/>
        </w:rPr>
        <w:t xml:space="preserve">olecular architecture </w:t>
      </w:r>
      <w:r w:rsidR="00AC5E08">
        <w:rPr>
          <w:rFonts w:ascii="Times" w:hAnsi="Times"/>
        </w:rPr>
        <w:t xml:space="preserve">analysis </w:t>
      </w:r>
      <w:r>
        <w:rPr>
          <w:rFonts w:ascii="Times" w:hAnsi="Times"/>
          <w:i/>
        </w:rPr>
        <w:t>i</w:t>
      </w:r>
      <w:r w:rsidRPr="007728F9">
        <w:rPr>
          <w:rFonts w:ascii="Times" w:hAnsi="Times"/>
          <w:i/>
        </w:rPr>
        <w:t>n situ</w:t>
      </w:r>
      <w:r>
        <w:rPr>
          <w:rFonts w:ascii="Times" w:hAnsi="Times"/>
        </w:rPr>
        <w:t xml:space="preserve"> </w:t>
      </w:r>
      <w:r w:rsidR="00AC5E08">
        <w:rPr>
          <w:rFonts w:ascii="Times" w:hAnsi="Times"/>
        </w:rPr>
        <w:t xml:space="preserve">of </w:t>
      </w:r>
      <w:r w:rsidR="007728F9">
        <w:rPr>
          <w:rFonts w:ascii="Times" w:hAnsi="Times"/>
        </w:rPr>
        <w:t>organelles and</w:t>
      </w:r>
      <w:r w:rsidR="00CB499D">
        <w:rPr>
          <w:rFonts w:ascii="Times" w:hAnsi="Times"/>
        </w:rPr>
        <w:t xml:space="preserve"> </w:t>
      </w:r>
      <w:r w:rsidR="003847D6">
        <w:rPr>
          <w:rFonts w:ascii="Times" w:hAnsi="Times"/>
        </w:rPr>
        <w:t xml:space="preserve">protein </w:t>
      </w:r>
      <w:r w:rsidR="007728F9">
        <w:rPr>
          <w:rFonts w:ascii="Times" w:hAnsi="Times"/>
        </w:rPr>
        <w:t xml:space="preserve">assemblies is essential to understand </w:t>
      </w:r>
      <w:r w:rsidR="003271CC">
        <w:rPr>
          <w:rFonts w:ascii="Times" w:hAnsi="Times"/>
        </w:rPr>
        <w:t xml:space="preserve">the role of individual components, </w:t>
      </w:r>
      <w:r w:rsidR="003847D6">
        <w:rPr>
          <w:rFonts w:ascii="Times" w:hAnsi="Times"/>
        </w:rPr>
        <w:t xml:space="preserve">their </w:t>
      </w:r>
      <w:r w:rsidR="00CB499D">
        <w:rPr>
          <w:rFonts w:ascii="Times" w:hAnsi="Times"/>
        </w:rPr>
        <w:t>cellula</w:t>
      </w:r>
      <w:r w:rsidR="003271CC">
        <w:rPr>
          <w:rFonts w:ascii="Times" w:hAnsi="Times"/>
        </w:rPr>
        <w:t>r function</w:t>
      </w:r>
      <w:r w:rsidR="00CB499D">
        <w:rPr>
          <w:rFonts w:ascii="Times" w:hAnsi="Times"/>
        </w:rPr>
        <w:t xml:space="preserve"> </w:t>
      </w:r>
      <w:r w:rsidR="007728F9">
        <w:rPr>
          <w:rFonts w:ascii="Times" w:hAnsi="Times"/>
        </w:rPr>
        <w:t xml:space="preserve">and </w:t>
      </w:r>
      <w:r w:rsidR="00021FAC">
        <w:rPr>
          <w:rFonts w:ascii="Times" w:hAnsi="Times"/>
        </w:rPr>
        <w:t xml:space="preserve">to </w:t>
      </w:r>
      <w:r w:rsidR="003847D6">
        <w:rPr>
          <w:rFonts w:ascii="Times" w:hAnsi="Times"/>
        </w:rPr>
        <w:t xml:space="preserve">engineer </w:t>
      </w:r>
      <w:r w:rsidR="007728F9">
        <w:rPr>
          <w:rFonts w:ascii="Times" w:hAnsi="Times"/>
        </w:rPr>
        <w:t xml:space="preserve">new </w:t>
      </w:r>
      <w:r w:rsidR="003847D6">
        <w:rPr>
          <w:rFonts w:ascii="Times" w:hAnsi="Times"/>
        </w:rPr>
        <w:lastRenderedPageBreak/>
        <w:t xml:space="preserve">molecular </w:t>
      </w:r>
      <w:r w:rsidR="007728F9">
        <w:rPr>
          <w:rFonts w:ascii="Times" w:hAnsi="Times"/>
        </w:rPr>
        <w:t xml:space="preserve">functionalities. </w:t>
      </w:r>
      <w:r w:rsidR="00D25B3F">
        <w:rPr>
          <w:rFonts w:ascii="Times" w:hAnsi="Times"/>
        </w:rPr>
        <w:t>Through a</w:t>
      </w:r>
      <w:r w:rsidR="007728F9">
        <w:rPr>
          <w:rFonts w:ascii="Times" w:eastAsia="Times" w:hAnsi="Times" w:cs="Times"/>
          <w:color w:val="000000"/>
        </w:rPr>
        <w:t xml:space="preserve"> </w:t>
      </w:r>
      <w:r w:rsidR="007728F9" w:rsidRPr="005262B1">
        <w:rPr>
          <w:rFonts w:ascii="Times" w:hAnsi="Times"/>
        </w:rPr>
        <w:t>super-resolution</w:t>
      </w:r>
      <w:r w:rsidR="007728F9">
        <w:rPr>
          <w:rFonts w:ascii="Times" w:hAnsi="Times"/>
        </w:rPr>
        <w:t>-driven approach</w:t>
      </w:r>
      <w:r w:rsidR="00D25B3F">
        <w:rPr>
          <w:rFonts w:ascii="Times" w:hAnsi="Times"/>
        </w:rPr>
        <w:t>, here</w:t>
      </w:r>
      <w:r w:rsidR="007728F9">
        <w:rPr>
          <w:rFonts w:ascii="Times" w:hAnsi="Times"/>
        </w:rPr>
        <w:t xml:space="preserve"> we characterize the organization of </w:t>
      </w:r>
      <w:r w:rsidR="001C3855">
        <w:rPr>
          <w:rFonts w:ascii="Times" w:hAnsi="Times"/>
        </w:rPr>
        <w:t xml:space="preserve">the </w:t>
      </w:r>
      <w:r w:rsidR="00145CAB">
        <w:rPr>
          <w:rFonts w:ascii="Times" w:hAnsi="Times"/>
        </w:rPr>
        <w:t xml:space="preserve">ciliary </w:t>
      </w:r>
      <w:r w:rsidR="007728F9">
        <w:rPr>
          <w:rFonts w:ascii="Times" w:hAnsi="Times"/>
        </w:rPr>
        <w:t xml:space="preserve">basal foot, an appendage </w:t>
      </w:r>
      <w:r w:rsidR="007728F9">
        <w:rPr>
          <w:rFonts w:ascii="Times" w:eastAsia="Times" w:hAnsi="Times" w:cs="Times"/>
          <w:color w:val="000000"/>
        </w:rPr>
        <w:t>of basal bodies whose main role is to provide a point of anchoring to the microtubule cytoskeleton</w:t>
      </w:r>
      <w:r w:rsidR="007728F9">
        <w:rPr>
          <w:rFonts w:ascii="Times" w:hAnsi="Times"/>
        </w:rPr>
        <w:t xml:space="preserve">.  </w:t>
      </w:r>
      <w:r w:rsidR="007728F9" w:rsidRPr="005262B1">
        <w:rPr>
          <w:rFonts w:ascii="Times" w:hAnsi="Times"/>
        </w:rPr>
        <w:t xml:space="preserve">Quantitative </w:t>
      </w:r>
      <w:r w:rsidR="007728F9">
        <w:rPr>
          <w:rFonts w:ascii="Times" w:hAnsi="Times"/>
        </w:rPr>
        <w:t>image analysis</w:t>
      </w:r>
      <w:r w:rsidR="007728F9" w:rsidRPr="005262B1">
        <w:rPr>
          <w:rFonts w:ascii="Times" w:hAnsi="Times"/>
        </w:rPr>
        <w:t xml:space="preserve"> shows that </w:t>
      </w:r>
      <w:r w:rsidR="007728F9">
        <w:rPr>
          <w:rFonts w:ascii="Times" w:hAnsi="Times"/>
        </w:rPr>
        <w:t xml:space="preserve">the </w:t>
      </w:r>
      <w:r w:rsidR="007728F9" w:rsidRPr="005262B1">
        <w:rPr>
          <w:rFonts w:ascii="Times" w:hAnsi="Times"/>
        </w:rPr>
        <w:t>basal f</w:t>
      </w:r>
      <w:r w:rsidR="007728F9">
        <w:rPr>
          <w:rFonts w:ascii="Times" w:hAnsi="Times"/>
        </w:rPr>
        <w:t>oo</w:t>
      </w:r>
      <w:r w:rsidR="007728F9" w:rsidRPr="005262B1">
        <w:rPr>
          <w:rFonts w:ascii="Times" w:hAnsi="Times"/>
        </w:rPr>
        <w:t xml:space="preserve">t </w:t>
      </w:r>
      <w:r w:rsidR="007728F9">
        <w:rPr>
          <w:rFonts w:ascii="Times" w:hAnsi="Times"/>
        </w:rPr>
        <w:t>is</w:t>
      </w:r>
      <w:r w:rsidR="007728F9" w:rsidRPr="005262B1">
        <w:rPr>
          <w:rFonts w:ascii="Times" w:hAnsi="Times"/>
        </w:rPr>
        <w:t xml:space="preserve"> organized in</w:t>
      </w:r>
      <w:r w:rsidR="00FF4832">
        <w:rPr>
          <w:rFonts w:ascii="Times" w:hAnsi="Times"/>
        </w:rPr>
        <w:t>to</w:t>
      </w:r>
      <w:r w:rsidR="007728F9" w:rsidRPr="005262B1">
        <w:rPr>
          <w:rFonts w:ascii="Times" w:hAnsi="Times"/>
        </w:rPr>
        <w:t xml:space="preserve"> three </w:t>
      </w:r>
      <w:r w:rsidR="00D25B3F">
        <w:rPr>
          <w:rFonts w:ascii="Times" w:hAnsi="Times"/>
        </w:rPr>
        <w:t>main</w:t>
      </w:r>
      <w:r w:rsidR="007728F9">
        <w:rPr>
          <w:rFonts w:ascii="Times" w:hAnsi="Times"/>
        </w:rPr>
        <w:t xml:space="preserve"> </w:t>
      </w:r>
      <w:r w:rsidR="007728F9" w:rsidRPr="005262B1">
        <w:rPr>
          <w:rFonts w:ascii="Times" w:hAnsi="Times"/>
        </w:rPr>
        <w:t>regions linked by elongated coiled</w:t>
      </w:r>
      <w:r w:rsidR="007728F9">
        <w:rPr>
          <w:rFonts w:ascii="Times" w:hAnsi="Times"/>
        </w:rPr>
        <w:t>-</w:t>
      </w:r>
      <w:r w:rsidR="007728F9" w:rsidRPr="005262B1">
        <w:rPr>
          <w:rFonts w:ascii="Times" w:hAnsi="Times"/>
        </w:rPr>
        <w:t>coil proteins</w:t>
      </w:r>
      <w:r w:rsidR="007728F9">
        <w:rPr>
          <w:rFonts w:ascii="Times" w:hAnsi="Times"/>
        </w:rPr>
        <w:t xml:space="preserve">, </w:t>
      </w:r>
      <w:r w:rsidR="00961EBF">
        <w:rPr>
          <w:rFonts w:ascii="Times" w:hAnsi="Times"/>
        </w:rPr>
        <w:t>revealing a</w:t>
      </w:r>
      <w:r w:rsidR="007728F9">
        <w:rPr>
          <w:rFonts w:ascii="Times" w:hAnsi="Times"/>
        </w:rPr>
        <w:t xml:space="preserve"> conserved modular architecture in primary and motile cilia</w:t>
      </w:r>
      <w:r w:rsidR="00D25B3F">
        <w:rPr>
          <w:rFonts w:ascii="Times" w:hAnsi="Times"/>
        </w:rPr>
        <w:t xml:space="preserve">, but </w:t>
      </w:r>
      <w:r w:rsidR="003271CC">
        <w:rPr>
          <w:rFonts w:ascii="Times" w:hAnsi="Times"/>
        </w:rPr>
        <w:t xml:space="preserve">showing </w:t>
      </w:r>
      <w:r w:rsidR="00D25B3F">
        <w:rPr>
          <w:rFonts w:ascii="Times" w:eastAsia="Times" w:hAnsi="Times" w:cs="Times"/>
          <w:color w:val="000000"/>
        </w:rPr>
        <w:t xml:space="preserve">distinct features reflecting its specialized functions. </w:t>
      </w:r>
      <w:r w:rsidR="007728F9">
        <w:rPr>
          <w:rFonts w:ascii="Times" w:eastAsia="Times" w:hAnsi="Times" w:cs="Times"/>
          <w:color w:val="000000"/>
        </w:rPr>
        <w:t>Using domain</w:t>
      </w:r>
      <w:r w:rsidR="00447B68">
        <w:rPr>
          <w:rFonts w:ascii="Times" w:eastAsia="Times" w:hAnsi="Times" w:cs="Times"/>
          <w:color w:val="000000"/>
        </w:rPr>
        <w:t>-</w:t>
      </w:r>
      <w:r w:rsidR="007728F9">
        <w:rPr>
          <w:rFonts w:ascii="Times" w:eastAsia="Times" w:hAnsi="Times" w:cs="Times"/>
          <w:color w:val="000000"/>
        </w:rPr>
        <w:t>specific BioID proximity labelling and super-resolution imaging, we identif</w:t>
      </w:r>
      <w:r w:rsidR="008F64D7">
        <w:rPr>
          <w:rFonts w:ascii="Times" w:eastAsia="Times" w:hAnsi="Times" w:cs="Times"/>
          <w:color w:val="000000"/>
        </w:rPr>
        <w:t>y</w:t>
      </w:r>
      <w:r w:rsidR="007728F9">
        <w:rPr>
          <w:rFonts w:ascii="Times" w:eastAsia="Times" w:hAnsi="Times" w:cs="Times"/>
          <w:color w:val="000000"/>
        </w:rPr>
        <w:t xml:space="preserve"> CEP112 as a basal foot protein and</w:t>
      </w:r>
      <w:r w:rsidR="007728F9" w:rsidRPr="007728F9">
        <w:rPr>
          <w:rFonts w:ascii="Times" w:eastAsia="Times" w:hAnsi="Times" w:cs="Times"/>
          <w:color w:val="000000"/>
        </w:rPr>
        <w:t xml:space="preserve"> </w:t>
      </w:r>
      <w:r w:rsidR="003847D6">
        <w:rPr>
          <w:rFonts w:ascii="Times" w:eastAsia="Times" w:hAnsi="Times" w:cs="Times"/>
          <w:color w:val="000000"/>
        </w:rPr>
        <w:t xml:space="preserve">other </w:t>
      </w:r>
      <w:r w:rsidR="007728F9">
        <w:rPr>
          <w:rFonts w:ascii="Times" w:eastAsia="Times" w:hAnsi="Times" w:cs="Times"/>
          <w:color w:val="000000"/>
        </w:rPr>
        <w:t xml:space="preserve">candidate components of this </w:t>
      </w:r>
      <w:r w:rsidR="00D25B3F">
        <w:rPr>
          <w:rFonts w:ascii="Times" w:eastAsia="Times" w:hAnsi="Times" w:cs="Times"/>
          <w:color w:val="000000"/>
        </w:rPr>
        <w:t>assembly</w:t>
      </w:r>
      <w:r w:rsidR="007728F9">
        <w:rPr>
          <w:rFonts w:ascii="Times" w:eastAsia="Times" w:hAnsi="Times" w:cs="Times"/>
          <w:color w:val="000000"/>
        </w:rPr>
        <w:t xml:space="preserve">, </w:t>
      </w:r>
      <w:r w:rsidR="003847D6">
        <w:rPr>
          <w:rFonts w:ascii="Times" w:eastAsia="Times" w:hAnsi="Times" w:cs="Times"/>
          <w:color w:val="000000"/>
        </w:rPr>
        <w:t xml:space="preserve">aiding </w:t>
      </w:r>
      <w:r w:rsidR="007728F9">
        <w:rPr>
          <w:rFonts w:ascii="Times" w:eastAsia="Times" w:hAnsi="Times" w:cs="Times"/>
          <w:color w:val="000000"/>
        </w:rPr>
        <w:t xml:space="preserve">future </w:t>
      </w:r>
      <w:r w:rsidR="003847D6">
        <w:rPr>
          <w:rFonts w:ascii="Times" w:eastAsia="Times" w:hAnsi="Times" w:cs="Times"/>
          <w:color w:val="000000"/>
        </w:rPr>
        <w:t>investigations on the role of</w:t>
      </w:r>
      <w:r w:rsidR="007728F9">
        <w:rPr>
          <w:rFonts w:ascii="Times" w:eastAsia="Times" w:hAnsi="Times" w:cs="Times"/>
          <w:color w:val="000000"/>
        </w:rPr>
        <w:t xml:space="preserve"> basal foot across different cilia systems.</w:t>
      </w:r>
    </w:p>
    <w:p w14:paraId="00000015" w14:textId="5AF1AA5E" w:rsidR="00F02022" w:rsidRDefault="00AC1613">
      <w:pPr>
        <w:spacing w:line="480" w:lineRule="auto"/>
        <w:jc w:val="both"/>
        <w:rPr>
          <w:rFonts w:ascii="Times" w:eastAsia="Times" w:hAnsi="Times" w:cs="Times"/>
          <w:b/>
          <w:u w:val="single"/>
        </w:rPr>
      </w:pPr>
      <w:r>
        <w:rPr>
          <w:rFonts w:ascii="Times" w:eastAsia="Times" w:hAnsi="Times" w:cs="Times"/>
          <w:b/>
          <w:u w:val="single"/>
        </w:rPr>
        <w:t>INTRODUCTION</w:t>
      </w:r>
    </w:p>
    <w:p w14:paraId="00000016" w14:textId="0C31FBD1" w:rsidR="00F02022" w:rsidRDefault="00072989">
      <w:pPr>
        <w:spacing w:line="480" w:lineRule="auto"/>
        <w:jc w:val="both"/>
        <w:rPr>
          <w:rFonts w:ascii="Times" w:eastAsia="Times" w:hAnsi="Times" w:cs="Times"/>
        </w:rPr>
      </w:pPr>
      <w:r w:rsidRPr="00EB6275">
        <w:rPr>
          <w:rFonts w:ascii="Times" w:eastAsia="Times" w:hAnsi="Times" w:cs="Times"/>
        </w:rPr>
        <w:t xml:space="preserve">        </w:t>
      </w:r>
      <w:r w:rsidR="009D6B98">
        <w:rPr>
          <w:rFonts w:ascii="Times" w:eastAsia="Times" w:hAnsi="Times" w:cs="Times"/>
        </w:rPr>
        <w:t xml:space="preserve">Primary and motile cilia are cellular structures playing a fundamental role in signalling, flow sensing and </w:t>
      </w:r>
      <w:r w:rsidR="00927F0C">
        <w:rPr>
          <w:rFonts w:ascii="Times" w:eastAsia="Times" w:hAnsi="Times" w:cs="Times"/>
        </w:rPr>
        <w:t xml:space="preserve">force </w:t>
      </w:r>
      <w:r w:rsidR="009D6B98">
        <w:rPr>
          <w:rFonts w:ascii="Times" w:eastAsia="Times" w:hAnsi="Times" w:cs="Times"/>
        </w:rPr>
        <w:t>generation</w:t>
      </w:r>
      <w:r w:rsidR="004E6DE4">
        <w:rPr>
          <w:rFonts w:ascii="Times" w:eastAsia="Times" w:hAnsi="Times" w:cs="Times"/>
        </w:rPr>
        <w:t xml:space="preserve"> </w:t>
      </w:r>
      <w:r w:rsidR="00927F0C">
        <w:rPr>
          <w:rFonts w:ascii="Times" w:eastAsia="Times" w:hAnsi="Times" w:cs="Times"/>
        </w:rPr>
        <w:t xml:space="preserve">through beating </w:t>
      </w:r>
      <w:r w:rsidR="004E6DE4">
        <w:rPr>
          <w:rFonts w:ascii="Times" w:eastAsia="Times" w:hAnsi="Times" w:cs="Times"/>
        </w:rPr>
        <w:fldChar w:fldCharType="begin"/>
      </w:r>
      <w:r w:rsidR="004E6DE4">
        <w:rPr>
          <w:rFonts w:ascii="Times" w:eastAsia="Times" w:hAnsi="Times" w:cs="Times"/>
        </w:rPr>
        <w:instrText xml:space="preserve"> ADDIN EN.CITE &lt;EndNote&gt;&lt;Cite&gt;&lt;Author&gt;Reiter&lt;/Author&gt;&lt;Year&gt;2017&lt;/Year&gt;&lt;RecNum&gt;1&lt;/RecNum&gt;&lt;DisplayText&gt;(Reiter and Leroux, 2017)&lt;/DisplayText&gt;&lt;record&gt;&lt;rec-number&gt;1&lt;/rec-number&gt;&lt;foreign-keys&gt;&lt;key app="EN" db-id="0a52ep59j2929oeasftpwraz0dt0exps2zvs" timestamp="1585121553"&gt;1&lt;/key&gt;&lt;/foreign-keys&gt;&lt;ref-type name="Journal Article"&gt;17&lt;/ref-type&gt;&lt;contributors&gt;&lt;authors&gt;&lt;author&gt;Reiter, J. F.&lt;/author&gt;&lt;author&gt;Leroux, M. R.&lt;/author&gt;&lt;/authors&gt;&lt;/contributors&gt;&lt;auth-address&gt;Department of Biochemistry and Biophysics and Cardiovascular Research Institute, University of California, San Francisco, San Francisco CA 94158, USA.&amp;#xD;Department of Molecular Biology and Biochemistry and Centre for Cell Biology, Development and Disease, Simon Fraser University, Burnaby, British Columbia V5A 1S6, Canada.&lt;/auth-address&gt;&lt;titles&gt;&lt;title&gt;Genes and molecular pathways underpinning ciliopathies&lt;/title&gt;&lt;secondary-title&gt;Nat Rev Mol Cell Biol&lt;/secondary-title&gt;&lt;/titles&gt;&lt;periodical&gt;&lt;full-title&gt;Nat Rev Mol Cell Biol&lt;/full-title&gt;&lt;/periodical&gt;&lt;pages&gt;533-547&lt;/pages&gt;&lt;volume&gt;18&lt;/volume&gt;&lt;number&gt;9&lt;/number&gt;&lt;edition&gt;2017/07/13&lt;/edition&gt;&lt;keywords&gt;&lt;keyword&gt;Animals&lt;/keyword&gt;&lt;keyword&gt;Basal Bodies/metabolism&lt;/keyword&gt;&lt;keyword&gt;Cilia/metabolism&lt;/keyword&gt;&lt;keyword&gt;Ciliopathies/*genetics/*metabolism&lt;/keyword&gt;&lt;keyword&gt;Humans&lt;/keyword&gt;&lt;keyword&gt;Microtubule-Associated Proteins/metabolism&lt;/keyword&gt;&lt;keyword&gt;Signal Transduction&lt;/keyword&gt;&lt;/keywords&gt;&lt;dates&gt;&lt;year&gt;2017&lt;/year&gt;&lt;pub-dates&gt;&lt;date&gt;Sep&lt;/date&gt;&lt;/pub-dates&gt;&lt;/dates&gt;&lt;isbn&gt;1471-0080 (Electronic)&amp;#xD;1471-0072 (Linking)&lt;/isbn&gt;&lt;accession-num&gt;28698599&lt;/accession-num&gt;&lt;urls&gt;&lt;related-urls&gt;&lt;url&gt;https://www.ncbi.nlm.nih.gov/pubmed/28698599&lt;/url&gt;&lt;/related-urls&gt;&lt;/urls&gt;&lt;custom2&gt;PMC5851292&lt;/custom2&gt;&lt;electronic-resource-num&gt;10.1038/nrm.2017.60&lt;/electronic-resource-num&gt;&lt;/record&gt;&lt;/Cite&gt;&lt;/EndNote&gt;</w:instrText>
      </w:r>
      <w:r w:rsidR="004E6DE4">
        <w:rPr>
          <w:rFonts w:ascii="Times" w:eastAsia="Times" w:hAnsi="Times" w:cs="Times"/>
        </w:rPr>
        <w:fldChar w:fldCharType="separate"/>
      </w:r>
      <w:r w:rsidR="004E6DE4">
        <w:rPr>
          <w:rFonts w:ascii="Times" w:eastAsia="Times" w:hAnsi="Times" w:cs="Times"/>
          <w:noProof/>
        </w:rPr>
        <w:t>(Reiter and Leroux, 2017)</w:t>
      </w:r>
      <w:r w:rsidR="004E6DE4">
        <w:rPr>
          <w:rFonts w:ascii="Times" w:eastAsia="Times" w:hAnsi="Times" w:cs="Times"/>
        </w:rPr>
        <w:fldChar w:fldCharType="end"/>
      </w:r>
      <w:r w:rsidR="009D6B98">
        <w:rPr>
          <w:rFonts w:ascii="Times" w:eastAsia="Times" w:hAnsi="Times" w:cs="Times"/>
        </w:rPr>
        <w:t xml:space="preserve">. </w:t>
      </w:r>
      <w:r w:rsidRPr="00EB6275">
        <w:rPr>
          <w:rFonts w:ascii="Times" w:eastAsia="Times" w:hAnsi="Times" w:cs="Times"/>
        </w:rPr>
        <w:t xml:space="preserve">During </w:t>
      </w:r>
      <w:r w:rsidR="009D6B98">
        <w:rPr>
          <w:rFonts w:ascii="Times" w:eastAsia="Times" w:hAnsi="Times" w:cs="Times"/>
        </w:rPr>
        <w:t xml:space="preserve">the process of </w:t>
      </w:r>
      <w:proofErr w:type="spellStart"/>
      <w:r w:rsidRPr="00EB6275">
        <w:rPr>
          <w:rFonts w:ascii="Times" w:eastAsia="Times" w:hAnsi="Times" w:cs="Times"/>
        </w:rPr>
        <w:t>ciliogenesis</w:t>
      </w:r>
      <w:proofErr w:type="spellEnd"/>
      <w:r w:rsidRPr="00EB6275">
        <w:rPr>
          <w:rFonts w:ascii="Times" w:eastAsia="Times" w:hAnsi="Times" w:cs="Times"/>
        </w:rPr>
        <w:t>, centriole</w:t>
      </w:r>
      <w:r w:rsidR="00961EBF">
        <w:rPr>
          <w:rFonts w:ascii="Times" w:eastAsia="Times" w:hAnsi="Times" w:cs="Times"/>
        </w:rPr>
        <w:t>s</w:t>
      </w:r>
      <w:r w:rsidRPr="00EB6275">
        <w:rPr>
          <w:rFonts w:ascii="Times" w:eastAsia="Times" w:hAnsi="Times" w:cs="Times"/>
        </w:rPr>
        <w:t xml:space="preserve"> </w:t>
      </w:r>
      <w:r w:rsidR="009D6B98">
        <w:rPr>
          <w:rFonts w:ascii="Times" w:eastAsia="Times" w:hAnsi="Times" w:cs="Times"/>
        </w:rPr>
        <w:t xml:space="preserve">migrate toward </w:t>
      </w:r>
      <w:r w:rsidRPr="00EB6275">
        <w:rPr>
          <w:rFonts w:ascii="Times" w:eastAsia="Times" w:hAnsi="Times" w:cs="Times"/>
        </w:rPr>
        <w:t>the cell membrane</w:t>
      </w:r>
      <w:r w:rsidR="003271CC">
        <w:rPr>
          <w:rFonts w:ascii="Times" w:eastAsia="Times" w:hAnsi="Times" w:cs="Times"/>
        </w:rPr>
        <w:t xml:space="preserve"> and </w:t>
      </w:r>
      <w:r w:rsidR="009D6B98">
        <w:rPr>
          <w:rFonts w:ascii="Times" w:eastAsia="Times" w:hAnsi="Times" w:cs="Times"/>
        </w:rPr>
        <w:t>undergo</w:t>
      </w:r>
      <w:r w:rsidR="00961EBF">
        <w:rPr>
          <w:rFonts w:ascii="Times" w:eastAsia="Times" w:hAnsi="Times" w:cs="Times"/>
        </w:rPr>
        <w:t xml:space="preserve"> </w:t>
      </w:r>
      <w:r w:rsidR="008F64D7">
        <w:rPr>
          <w:rFonts w:ascii="Times" w:eastAsia="Times" w:hAnsi="Times" w:cs="Times"/>
        </w:rPr>
        <w:t xml:space="preserve">molecular </w:t>
      </w:r>
      <w:r w:rsidR="009D6B98">
        <w:rPr>
          <w:rFonts w:ascii="Times" w:eastAsia="Times" w:hAnsi="Times" w:cs="Times"/>
        </w:rPr>
        <w:t>changes to become</w:t>
      </w:r>
      <w:r w:rsidRPr="00EB6275">
        <w:rPr>
          <w:rFonts w:ascii="Times" w:eastAsia="Times" w:hAnsi="Times" w:cs="Times"/>
        </w:rPr>
        <w:t xml:space="preserve"> basal bod</w:t>
      </w:r>
      <w:r w:rsidR="008F64D7">
        <w:rPr>
          <w:rFonts w:ascii="Times" w:eastAsia="Times" w:hAnsi="Times" w:cs="Times"/>
        </w:rPr>
        <w:t>y</w:t>
      </w:r>
      <w:r w:rsidR="009D6B98">
        <w:rPr>
          <w:rFonts w:ascii="Times" w:eastAsia="Times" w:hAnsi="Times" w:cs="Times"/>
        </w:rPr>
        <w:t xml:space="preserve">, the structural base of </w:t>
      </w:r>
      <w:r w:rsidR="002F6621">
        <w:rPr>
          <w:rFonts w:ascii="Times" w:eastAsia="Times" w:hAnsi="Times" w:cs="Times"/>
        </w:rPr>
        <w:t xml:space="preserve">primary and motile </w:t>
      </w:r>
      <w:r w:rsidR="009D6B98">
        <w:rPr>
          <w:rFonts w:ascii="Times" w:eastAsia="Times" w:hAnsi="Times" w:cs="Times"/>
        </w:rPr>
        <w:t>cilia</w:t>
      </w:r>
      <w:r w:rsidR="00961EBF">
        <w:rPr>
          <w:rFonts w:ascii="Times" w:eastAsia="Times" w:hAnsi="Times" w:cs="Times"/>
        </w:rPr>
        <w:t>,</w:t>
      </w:r>
      <w:r w:rsidR="003271CC">
        <w:rPr>
          <w:rFonts w:ascii="Times" w:eastAsia="Times" w:hAnsi="Times" w:cs="Times"/>
        </w:rPr>
        <w:t xml:space="preserve"> which</w:t>
      </w:r>
      <w:r w:rsidR="00961EBF">
        <w:rPr>
          <w:rFonts w:ascii="Times" w:eastAsia="Times" w:hAnsi="Times" w:cs="Times"/>
        </w:rPr>
        <w:t xml:space="preserve"> elongate</w:t>
      </w:r>
      <w:r w:rsidR="008F64D7">
        <w:rPr>
          <w:rFonts w:ascii="Times" w:eastAsia="Times" w:hAnsi="Times" w:cs="Times"/>
        </w:rPr>
        <w:t>s</w:t>
      </w:r>
      <w:r w:rsidR="00961EBF">
        <w:rPr>
          <w:rFonts w:ascii="Times" w:eastAsia="Times" w:hAnsi="Times" w:cs="Times"/>
        </w:rPr>
        <w:t xml:space="preserve"> axonemal microtubules to extrude a cilium</w:t>
      </w:r>
      <w:r w:rsidRPr="00EB6275">
        <w:rPr>
          <w:rFonts w:ascii="Times" w:eastAsia="Times" w:hAnsi="Times" w:cs="Times"/>
        </w:rPr>
        <w:t xml:space="preserve">. </w:t>
      </w:r>
      <w:r w:rsidR="0030393E">
        <w:rPr>
          <w:rFonts w:ascii="Times" w:eastAsia="Times" w:hAnsi="Times" w:cs="Times"/>
        </w:rPr>
        <w:t>The</w:t>
      </w:r>
      <w:r w:rsidRPr="00EB6275">
        <w:rPr>
          <w:rFonts w:ascii="Times" w:eastAsia="Times" w:hAnsi="Times" w:cs="Times"/>
        </w:rPr>
        <w:t xml:space="preserve"> basal body </w:t>
      </w:r>
      <w:r w:rsidR="002F6621">
        <w:rPr>
          <w:rFonts w:ascii="Times" w:eastAsia="Times" w:hAnsi="Times" w:cs="Times"/>
        </w:rPr>
        <w:t>extends from its microtubule wall</w:t>
      </w:r>
      <w:r w:rsidR="003847D6" w:rsidRPr="00EB6275">
        <w:rPr>
          <w:rFonts w:ascii="Times" w:eastAsia="Times" w:hAnsi="Times" w:cs="Times"/>
        </w:rPr>
        <w:t xml:space="preserve"> </w:t>
      </w:r>
      <w:r w:rsidR="007A58FF">
        <w:rPr>
          <w:rFonts w:ascii="Times" w:eastAsia="Times" w:hAnsi="Times" w:cs="Times"/>
        </w:rPr>
        <w:t xml:space="preserve">a </w:t>
      </w:r>
      <w:r w:rsidRPr="00EB6275">
        <w:rPr>
          <w:rFonts w:ascii="Times" w:eastAsia="Times" w:hAnsi="Times" w:cs="Times"/>
        </w:rPr>
        <w:t xml:space="preserve">conical structure </w:t>
      </w:r>
      <w:r w:rsidR="00385C12">
        <w:rPr>
          <w:rFonts w:ascii="Times" w:eastAsia="Times" w:hAnsi="Times" w:cs="Times"/>
        </w:rPr>
        <w:t>named the</w:t>
      </w:r>
      <w:r w:rsidR="00385C12" w:rsidRPr="00EB6275">
        <w:rPr>
          <w:rFonts w:ascii="Times" w:eastAsia="Times" w:hAnsi="Times" w:cs="Times"/>
        </w:rPr>
        <w:t xml:space="preserve"> basal foot</w:t>
      </w:r>
      <w:r w:rsidRPr="00EB6275">
        <w:rPr>
          <w:rFonts w:ascii="Times" w:eastAsia="Times" w:hAnsi="Times" w:cs="Times"/>
        </w:rPr>
        <w:t xml:space="preserve">, </w:t>
      </w:r>
      <w:r w:rsidR="00387D94">
        <w:rPr>
          <w:rFonts w:ascii="Times" w:eastAsia="Times" w:hAnsi="Times" w:cs="Times"/>
        </w:rPr>
        <w:t>a “supramolecular” assembly that</w:t>
      </w:r>
      <w:r w:rsidR="00387D94" w:rsidRPr="00EB6275">
        <w:rPr>
          <w:rFonts w:ascii="Times" w:eastAsia="Times" w:hAnsi="Times" w:cs="Times"/>
        </w:rPr>
        <w:t xml:space="preserve"> </w:t>
      </w:r>
      <w:r w:rsidR="008F64D7">
        <w:rPr>
          <w:rFonts w:ascii="Times" w:eastAsia="Times" w:hAnsi="Times" w:cs="Times"/>
        </w:rPr>
        <w:t xml:space="preserve">is thought to </w:t>
      </w:r>
      <w:r w:rsidRPr="00EB6275">
        <w:rPr>
          <w:rFonts w:ascii="Times" w:eastAsia="Times" w:hAnsi="Times" w:cs="Times"/>
        </w:rPr>
        <w:t xml:space="preserve">originate from </w:t>
      </w:r>
      <w:r w:rsidR="0030393E" w:rsidRPr="00EB6275">
        <w:rPr>
          <w:rFonts w:ascii="Times" w:eastAsia="Times" w:hAnsi="Times" w:cs="Times"/>
        </w:rPr>
        <w:t>subdistal appendages</w:t>
      </w:r>
      <w:r w:rsidR="0030393E">
        <w:rPr>
          <w:rFonts w:ascii="Times" w:eastAsia="Times" w:hAnsi="Times" w:cs="Times"/>
        </w:rPr>
        <w:t xml:space="preserve">, </w:t>
      </w:r>
      <w:r w:rsidRPr="00EB6275">
        <w:rPr>
          <w:rFonts w:ascii="Times" w:eastAsia="Times" w:hAnsi="Times" w:cs="Times"/>
        </w:rPr>
        <w:t xml:space="preserve">the </w:t>
      </w:r>
      <w:r w:rsidR="003847D6">
        <w:rPr>
          <w:rFonts w:ascii="Times" w:eastAsia="Times" w:hAnsi="Times" w:cs="Times"/>
        </w:rPr>
        <w:t xml:space="preserve">nine-fold symmetrical </w:t>
      </w:r>
      <w:r w:rsidR="0030393E">
        <w:rPr>
          <w:rFonts w:ascii="Times" w:eastAsia="Times" w:hAnsi="Times" w:cs="Times"/>
        </w:rPr>
        <w:t>structures</w:t>
      </w:r>
      <w:r w:rsidR="003847D6">
        <w:rPr>
          <w:rFonts w:ascii="Times" w:eastAsia="Times" w:hAnsi="Times" w:cs="Times"/>
        </w:rPr>
        <w:t xml:space="preserve"> on the mother </w:t>
      </w:r>
      <w:r w:rsidR="003847D6" w:rsidRPr="00EB6275">
        <w:rPr>
          <w:rFonts w:ascii="Times" w:eastAsia="Times" w:hAnsi="Times" w:cs="Times"/>
        </w:rPr>
        <w:t>centriole</w:t>
      </w:r>
      <w:r w:rsidR="00961EBF">
        <w:rPr>
          <w:rFonts w:ascii="Times" w:eastAsia="Times" w:hAnsi="Times" w:cs="Times"/>
        </w:rPr>
        <w:t xml:space="preserve">. The architecture of the basal foot and how it differs in primary and motile cilia remains largely </w:t>
      </w:r>
      <w:r w:rsidR="007A58FF">
        <w:rPr>
          <w:rFonts w:ascii="Times" w:eastAsia="Times" w:hAnsi="Times" w:cs="Times"/>
        </w:rPr>
        <w:t>unclear</w:t>
      </w:r>
      <w:r w:rsidRPr="00EB6275">
        <w:rPr>
          <w:rFonts w:ascii="Times" w:eastAsia="Times" w:hAnsi="Times" w:cs="Times"/>
        </w:rPr>
        <w:t>.</w:t>
      </w:r>
    </w:p>
    <w:p w14:paraId="4F65DE40" w14:textId="44BADEAE" w:rsidR="0053313C" w:rsidRPr="00D66778" w:rsidRDefault="007A58FF" w:rsidP="005D4BDE">
      <w:pPr>
        <w:spacing w:before="120" w:after="120" w:line="480" w:lineRule="auto"/>
        <w:ind w:firstLine="720"/>
        <w:jc w:val="both"/>
        <w:rPr>
          <w:rFonts w:ascii="Times" w:eastAsia="Times" w:hAnsi="Times" w:cs="Times"/>
        </w:rPr>
      </w:pPr>
      <w:r>
        <w:rPr>
          <w:rFonts w:ascii="Times" w:hAnsi="Times"/>
        </w:rPr>
        <w:t>The p</w:t>
      </w:r>
      <w:r w:rsidR="00573EA4" w:rsidRPr="00573EA4">
        <w:rPr>
          <w:rFonts w:ascii="Times" w:hAnsi="Times"/>
        </w:rPr>
        <w:t>rimary cili</w:t>
      </w:r>
      <w:r>
        <w:rPr>
          <w:rFonts w:ascii="Times" w:hAnsi="Times"/>
        </w:rPr>
        <w:t>um</w:t>
      </w:r>
      <w:r w:rsidR="00573EA4">
        <w:rPr>
          <w:rFonts w:ascii="Times" w:hAnsi="Times"/>
        </w:rPr>
        <w:t xml:space="preserve"> </w:t>
      </w:r>
      <w:r w:rsidR="00573EA4" w:rsidRPr="00573EA4">
        <w:rPr>
          <w:rFonts w:ascii="Times" w:hAnsi="Times"/>
          <w:color w:val="000000"/>
        </w:rPr>
        <w:t>play</w:t>
      </w:r>
      <w:r>
        <w:rPr>
          <w:rFonts w:ascii="Times" w:hAnsi="Times"/>
          <w:color w:val="000000"/>
        </w:rPr>
        <w:t xml:space="preserve">s </w:t>
      </w:r>
      <w:r w:rsidR="00573EA4" w:rsidRPr="00573EA4">
        <w:rPr>
          <w:rFonts w:ascii="Times" w:hAnsi="Times"/>
          <w:color w:val="000000"/>
        </w:rPr>
        <w:t xml:space="preserve">an essential role as the cell’s antenna by sensing and transducing </w:t>
      </w:r>
      <w:r w:rsidR="00387D94">
        <w:rPr>
          <w:rFonts w:ascii="Times" w:hAnsi="Times"/>
          <w:color w:val="000000"/>
        </w:rPr>
        <w:t>mechanical</w:t>
      </w:r>
      <w:r w:rsidR="00927F0C">
        <w:rPr>
          <w:rFonts w:ascii="Times" w:hAnsi="Times"/>
          <w:color w:val="000000"/>
        </w:rPr>
        <w:t xml:space="preserve">, </w:t>
      </w:r>
      <w:r w:rsidR="00387D94">
        <w:rPr>
          <w:rFonts w:ascii="Times" w:hAnsi="Times"/>
          <w:color w:val="000000"/>
        </w:rPr>
        <w:t xml:space="preserve">chemical </w:t>
      </w:r>
      <w:r w:rsidR="00927F0C">
        <w:rPr>
          <w:rFonts w:ascii="Times" w:hAnsi="Times"/>
          <w:color w:val="000000"/>
        </w:rPr>
        <w:t xml:space="preserve">and light </w:t>
      </w:r>
      <w:r w:rsidR="00573EA4" w:rsidRPr="00573EA4">
        <w:rPr>
          <w:rFonts w:ascii="Times" w:hAnsi="Times"/>
          <w:color w:val="000000"/>
        </w:rPr>
        <w:t>signals</w:t>
      </w:r>
      <w:r w:rsidR="00387D94">
        <w:rPr>
          <w:rFonts w:ascii="Times" w:hAnsi="Times"/>
          <w:color w:val="000000"/>
        </w:rPr>
        <w:t xml:space="preserve"> </w:t>
      </w:r>
      <w:r w:rsidR="00573EA4" w:rsidRPr="00573EA4">
        <w:rPr>
          <w:rFonts w:ascii="Times" w:hAnsi="Times"/>
          <w:color w:val="000000"/>
        </w:rPr>
        <w:t>from the extracellular environment into the cell</w:t>
      </w:r>
      <w:r w:rsidR="0030393E">
        <w:rPr>
          <w:rFonts w:ascii="Times" w:hAnsi="Times"/>
          <w:color w:val="000000"/>
        </w:rPr>
        <w:t>,</w:t>
      </w:r>
      <w:r w:rsidR="003847D6">
        <w:rPr>
          <w:rFonts w:ascii="Times" w:hAnsi="Times"/>
          <w:color w:val="000000"/>
        </w:rPr>
        <w:t xml:space="preserve"> </w:t>
      </w:r>
      <w:r w:rsidR="00573EA4" w:rsidRPr="00573EA4">
        <w:rPr>
          <w:rFonts w:ascii="Times" w:hAnsi="Times"/>
          <w:color w:val="000000"/>
        </w:rPr>
        <w:t xml:space="preserve">such as fluid flow, pressure, vibration, </w:t>
      </w:r>
      <w:r w:rsidR="0030393E">
        <w:rPr>
          <w:rFonts w:ascii="Times" w:hAnsi="Times"/>
          <w:color w:val="000000"/>
        </w:rPr>
        <w:t xml:space="preserve">and </w:t>
      </w:r>
      <w:r w:rsidR="00573EA4" w:rsidRPr="00573EA4">
        <w:rPr>
          <w:rFonts w:ascii="Times" w:hAnsi="Times"/>
          <w:color w:val="000000"/>
        </w:rPr>
        <w:t>signal</w:t>
      </w:r>
      <w:r w:rsidR="0030393E">
        <w:rPr>
          <w:rFonts w:ascii="Times" w:hAnsi="Times"/>
          <w:color w:val="000000"/>
        </w:rPr>
        <w:t>l</w:t>
      </w:r>
      <w:r w:rsidR="00573EA4" w:rsidRPr="00573EA4">
        <w:rPr>
          <w:rFonts w:ascii="Times" w:hAnsi="Times"/>
          <w:color w:val="000000"/>
        </w:rPr>
        <w:t xml:space="preserve">ing molecules </w:t>
      </w:r>
      <w:r w:rsidR="0030393E">
        <w:rPr>
          <w:rFonts w:ascii="Times" w:hAnsi="Times"/>
          <w:color w:val="000000"/>
        </w:rPr>
        <w:t xml:space="preserve">such as </w:t>
      </w:r>
      <w:r w:rsidR="0030393E" w:rsidRPr="00573EA4">
        <w:rPr>
          <w:rFonts w:ascii="Times" w:hAnsi="Times"/>
          <w:color w:val="000000"/>
        </w:rPr>
        <w:t xml:space="preserve">Hedgehog and </w:t>
      </w:r>
      <w:proofErr w:type="spellStart"/>
      <w:r w:rsidR="0030393E" w:rsidRPr="00573EA4">
        <w:rPr>
          <w:rFonts w:ascii="Times" w:hAnsi="Times"/>
          <w:color w:val="000000"/>
        </w:rPr>
        <w:t>Wnt</w:t>
      </w:r>
      <w:proofErr w:type="spellEnd"/>
      <w:r w:rsidR="00F3029D">
        <w:rPr>
          <w:rFonts w:ascii="Times" w:hAnsi="Times"/>
          <w:color w:val="000000"/>
        </w:rPr>
        <w:t xml:space="preserve"> </w:t>
      </w:r>
      <w:r w:rsidR="008F64D7">
        <w:rPr>
          <w:rFonts w:ascii="Times" w:hAnsi="Times"/>
          <w:color w:val="000000"/>
        </w:rPr>
        <w:t xml:space="preserve">among others </w:t>
      </w:r>
      <w:r w:rsidR="00F3029D">
        <w:rPr>
          <w:rFonts w:ascii="Times" w:hAnsi="Times"/>
          <w:color w:val="000000"/>
        </w:rPr>
        <w:fldChar w:fldCharType="begin">
          <w:fldData xml:space="preserve">PEVuZE5vdGU+PENpdGU+PEF1dGhvcj5TaW5nbGE8L0F1dGhvcj48WWVhcj4yMDA2PC9ZZWFyPjxS
ZWNOdW0+MTU8L1JlY051bT48RGlzcGxheVRleHQ+KEFudmFyaWFuIGV0IGFsLiwgMjAxOTsgU2lu
Z2xhIGFuZCBSZWl0ZXIsIDIwMDYpPC9EaXNwbGF5VGV4dD48cmVjb3JkPjxyZWMtbnVtYmVyPjE1
PC9yZWMtbnVtYmVyPjxmb3JlaWduLWtleXM+PGtleSBhcHA9IkVOIiBkYi1pZD0idzBkc2RweHNh
cHd3cnllOTIyNng1enRtYTB3cGZ6dGFkdHB4Ij4xNTwva2V5PjwvZm9yZWlnbi1rZXlzPjxyZWYt
dHlwZSBuYW1lPSJKb3VybmFsIEFydGljbGUiPjE3PC9yZWYtdHlwZT48Y29udHJpYnV0b3JzPjxh
dXRob3JzPjxhdXRob3I+U2luZ2xhLCBWLjwvYXV0aG9yPjxhdXRob3I+UmVpdGVyLCBKLiBGLjwv
YXV0aG9yPjwvYXV0aG9ycz48L2NvbnRyaWJ1dG9ycz48YXV0aC1hZGRyZXNzPlByb2dyYW0gaW4g
RGV2ZWxvcG1lbnRhbCBhbmQgU3RlbSBDZWxsIEJpb2xvZ3ksIGFuZCBEaWFiZXRlcyBDZW50ZXIs
IFVuaXZlcnNpdHkgb2YgQ2FsaWZvcm5pYSwgU2FuIEZyYW5jaXNjbywgQ0EgOTQxNDMtMDUyNSwg
VVNBLjwvYXV0aC1hZGRyZXNzPjx0aXRsZXM+PHRpdGxlPlRoZSBwcmltYXJ5IGNpbGl1bSBhcyB0
aGUgY2VsbCZhcG9zO3MgYW50ZW5uYTogc2lnbmFsaW5nIGF0IGEgc2Vuc29yeSBvcmdhbmVsbGU8
L3RpdGxlPjxzZWNvbmRhcnktdGl0bGU+U2NpZW5jZTwvc2Vjb25kYXJ5LXRpdGxlPjwvdGl0bGVz
PjxwZXJpb2RpY2FsPjxmdWxsLXRpdGxlPlNjaWVuY2U8L2Z1bGwtdGl0bGU+PC9wZXJpb2RpY2Fs
PjxwYWdlcz42MjktMzM8L3BhZ2VzPjx2b2x1bWU+MzEzPC92b2x1bWU+PG51bWJlcj41Nzg3PC9u
dW1iZXI+PGtleXdvcmRzPjxrZXl3b3JkPkFuaW1hbHM8L2tleXdvcmQ+PGtleXdvcmQ+QmFyZGV0
LUJpZWRsIFN5bmRyb21lL3BhdGhvbG9neS9waHlzaW9wYXRob2xvZ3k8L2tleXdvcmQ+PGtleXdv
cmQ+QmlvbG9naWNhbCBFdm9sdXRpb248L2tleXdvcmQ+PGtleXdvcmQ+Q2VsbCBQb2xhcml0eTwv
a2V5d29yZD48a2V5d29yZD5DaWxpYS8qcGh5c2lvbG9neTwva2V5d29yZD48a2V5d29yZD5IZWRn
ZWhvZyBQcm90ZWluczwva2V5d29yZD48a2V5d29yZD5IdW1hbnM8L2tleXdvcmQ+PGtleXdvcmQ+
TWVjaGFub3JlY2VwdG9ycy9waHlzaW9sb2d5PC9rZXl3b3JkPjxrZXl3b3JkPk1vZGVscywgQmlv
bG9naWNhbDwva2V5d29yZD48a2V5d29yZD5OZXVyYWwgVHViZSBEZWZlY3RzL3BhdGhvbG9neS9w
aHlzaW9wYXRob2xvZ3k8L2tleXdvcmQ+PGtleXdvcmQ+UG9seWN5c3RpYyBLaWRuZXkgRGlzZWFz
ZXMvcGF0aG9sb2d5L3BoeXNpb3BhdGhvbG9neTwva2V5d29yZD48a2V5d29yZD5SZXRpbmFsIERl
Z2VuZXJhdGlvbi9wYXRob2xvZ3kvcGh5c2lvcGF0aG9sb2d5PC9rZXl3b3JkPjxrZXl3b3JkPipT
aWduYWwgVHJhbnNkdWN0aW9uPC9rZXl3b3JkPjxrZXl3b3JkPlNtZWxsL3BoeXNpb2xvZ3k8L2tl
eXdvcmQ+PGtleXdvcmQ+VHJhbnMtQWN0aXZhdG9ycy9tZXRhYm9saXNtPC9rZXl3b3JkPjxrZXl3
b3JkPlZpc2lvbiwgT2N1bGFyL3BoeXNpb2xvZ3k8L2tleXdvcmQ+PGtleXdvcmQ+V250IFByb3Rl
aW5zL21ldGFib2xpc208L2tleXdvcmQ+PC9rZXl3b3Jkcz48ZGF0ZXM+PHllYXI+MjAwNjwveWVh
cj48cHViLWRhdGVzPjxkYXRlPkF1ZyA0PC9kYXRlPjwvcHViLWRhdGVzPjwvZGF0ZXM+PGlzYm4+
MTA5NS05MjAzIChFbGVjdHJvbmljKSYjeEQ7MDAzNi04MDc1IChMaW5raW5nKTwvaXNibj48YWNj
ZXNzaW9uLW51bT4xNjg4ODEzMjwvYWNjZXNzaW9uLW51bT48dXJscz48cmVsYXRlZC11cmxzPjx1
cmw+aHR0cHM6Ly93d3cubmNiaS5ubG0ubmloLmdvdi9wdWJtZWQvMTY4ODgxMzI8L3VybD48L3Jl
bGF0ZWQtdXJscz48L3VybHM+PGVsZWN0cm9uaWMtcmVzb3VyY2UtbnVtPjEwLjExMjYvc2NpZW5j
ZS4xMTI0NTM0PC9lbGVjdHJvbmljLXJlc291cmNlLW51bT48L3JlY29yZD48L0NpdGU+PENpdGU+
PEF1dGhvcj5BbnZhcmlhbjwvQXV0aG9yPjxZZWFyPjIwMTk8L1llYXI+PFJlY051bT4xNDE5PC9S
ZWNOdW0+PHJlY29yZD48cmVjLW51bWJlcj4xNDE5PC9yZWMtbnVtYmVyPjxmb3JlaWduLWtleXM+
PGtleSBhcHA9IkVOIiBkYi1pZD0iMGE1MmVwNTlqMjkyOW9lYXNmdHB3cmF6MGR0MGV4cHMyenZz
IiB0aW1lc3RhbXA9IjE1OTk0NTk0MjUiPjE0MTk8L2tleT48L2ZvcmVpZ24ta2V5cz48cmVmLXR5
cGUgbmFtZT0iSm91cm5hbCBBcnRpY2xlIj4xNzwvcmVmLXR5cGU+PGNvbnRyaWJ1dG9ycz48YXV0
aG9ycz48YXV0aG9yPkFudmFyaWFuLCBaLjwvYXV0aG9yPjxhdXRob3I+TXlreXR5biwgSy48L2F1
dGhvcj48YXV0aG9yPk11a2hvcGFkaHlheSwgUy48L2F1dGhvcj48YXV0aG9yPlBlZGVyc2VuLCBM
LiBCLjwvYXV0aG9yPjxhdXRob3I+Q2hyaXN0ZW5zZW4sIFMuIFQuPC9hdXRob3I+PC9hdXRob3Jz
PjwvY29udHJpYnV0b3JzPjxhdXRoLWFkZHJlc3M+RGVwYXJ0bWVudCBvZiBCaW9sb2d5LCBTZWN0
aW9uIG9mIENlbGwgQmlvbG9neSBhbmQgUGh5c2lvbG9neSwgVW5pdmVyc2l0eSBvZiBDb3Blbmhh
Z2VuLCBDb3BlbmhhZ2VuLCBEZW5tYXJrLiYjeEQ7RGVwYXJ0bWVudCBvZiBCaW9sb2dpY2FsIENo
ZW1pc3RyeSBhbmQgUGhhcm1hY29sb2d5LCBUaGUgT2hpbyBTdGF0ZSBVbml2ZXJzaXR5LCBDb2x1
bWJ1cywgT0gsIFVTQS4mI3hEO0RlcGFydG1lbnQgb2YgQ2VsbCBCaW9sb2d5LCBVVCBTb3V0aHdl
c3Rlcm4gTWVkaWNhbCBDZW50ZXIsIERhbGxhcywgVFgsIFVTQS4mI3hEO0RlcGFydG1lbnQgb2Yg
QmlvbG9neSwgU2VjdGlvbiBvZiBDZWxsIEJpb2xvZ3kgYW5kIFBoeXNpb2xvZ3ksIFVuaXZlcnNp
dHkgb2YgQ29wZW5oYWdlbiwgQ29wZW5oYWdlbiwgRGVubWFyay4gc3RjaHJpc3RlbnNlbkBiaW8u
a3UuZGsuPC9hdXRoLWFkZHJlc3M+PHRpdGxlcz48dGl0bGU+Q2VsbHVsYXIgc2lnbmFsbGluZyBi
eSBwcmltYXJ5IGNpbGlhIGluIGRldmVsb3BtZW50LCBvcmdhbiBmdW5jdGlvbiBhbmQgZGlzZWFz
ZTwvdGl0bGU+PHNlY29uZGFyeS10aXRsZT5OYXQgUmV2IE5lcGhyb2w8L3NlY29uZGFyeS10aXRs
ZT48L3RpdGxlcz48cGVyaW9kaWNhbD48ZnVsbC10aXRsZT5OYXQgUmV2IE5lcGhyb2w8L2Z1bGwt
dGl0bGU+PC9wZXJpb2RpY2FsPjxwYWdlcz4xOTktMjE5PC9wYWdlcz48dm9sdW1lPjE1PC92b2x1
bWU+PG51bWJlcj40PC9udW1iZXI+PGVkaXRpb24+MjAxOS8wMi8wOTwvZWRpdGlvbj48a2V5d29y
ZHM+PGtleXdvcmQ+Q2VsbCBEaWZmZXJlbnRpYXRpb248L2tleXdvcmQ+PGtleXdvcmQ+Q2VsbCBN
b3ZlbWVudDwva2V5d29yZD48a2V5d29yZD5DaWxpYS8qbWV0YWJvbGlzbS9wYXRob2xvZ3k8L2tl
eXdvcmQ+PGtleXdvcmQ+Q2lsaWFyeSBNb3RpbGl0eSBEaXNvcmRlcnMvKm1ldGFib2xpc20vcGF0
aG9sb2d5PC9rZXl3b3JkPjxrZXl3b3JkPkhlZGdlaG9nIFByb3RlaW5zLyptZXRhYm9saXNtPC9r
ZXl3b3JkPjxrZXl3b3JkPkhvbWVvc3Rhc2lzPC9rZXl3b3JkPjxrZXl3b3JkPkh1bWFuczwva2V5
d29yZD48a2V5d29yZD4qT3JnYW5vZ2VuZXNpczwva2V5d29yZD48a2V5d29yZD5TaWduYWwgVHJh
bnNkdWN0aW9uPC9rZXl3b3JkPjwva2V5d29yZHM+PGRhdGVzPjx5ZWFyPjIwMTk8L3llYXI+PHB1
Yi1kYXRlcz48ZGF0ZT5BcHI8L2RhdGU+PC9wdWItZGF0ZXM+PC9kYXRlcz48aXNibj4xNzU5LTUw
N1ggKEVsZWN0cm9uaWMpJiN4RDsxNzU5LTUwNjEgKExpbmtpbmcpPC9pc2JuPjxhY2Nlc3Npb24t
bnVtPjMwNzMzNjA5PC9hY2Nlc3Npb24tbnVtPjx1cmxzPjxyZWxhdGVkLXVybHM+PHVybD5odHRw
czovL3d3dy5uY2JpLm5sbS5uaWguZ292L3B1Ym1lZC8zMDczMzYwOTwvdXJsPjwvcmVsYXRlZC11
cmxzPjwvdXJscz48Y3VzdG9tMj5QTUM2NDI2MTM4PC9jdXN0b20yPjxlbGVjdHJvbmljLXJlc291
cmNlLW51bT4xMC4xMDM4L3M0MTU4MS0wMTktMDExNi05PC9lbGVjdHJvbmljLXJlc291cmNlLW51
bT48L3JlY29yZD48L0NpdGU+PC9FbmROb3RlPn==
</w:fldData>
        </w:fldChar>
      </w:r>
      <w:r w:rsidR="008F64D7">
        <w:rPr>
          <w:rFonts w:ascii="Times" w:hAnsi="Times"/>
          <w:color w:val="000000"/>
        </w:rPr>
        <w:instrText xml:space="preserve"> ADDIN EN.CITE </w:instrText>
      </w:r>
      <w:r w:rsidR="008F64D7">
        <w:rPr>
          <w:rFonts w:ascii="Times" w:hAnsi="Times"/>
          <w:color w:val="000000"/>
        </w:rPr>
        <w:fldChar w:fldCharType="begin">
          <w:fldData xml:space="preserve">PEVuZE5vdGU+PENpdGU+PEF1dGhvcj5TaW5nbGE8L0F1dGhvcj48WWVhcj4yMDA2PC9ZZWFyPjxS
ZWNOdW0+MTU8L1JlY051bT48RGlzcGxheVRleHQ+KEFudmFyaWFuIGV0IGFsLiwgMjAxOTsgU2lu
Z2xhIGFuZCBSZWl0ZXIsIDIwMDYpPC9EaXNwbGF5VGV4dD48cmVjb3JkPjxyZWMtbnVtYmVyPjE1
PC9yZWMtbnVtYmVyPjxmb3JlaWduLWtleXM+PGtleSBhcHA9IkVOIiBkYi1pZD0idzBkc2RweHNh
cHd3cnllOTIyNng1enRtYTB3cGZ6dGFkdHB4Ij4xNTwva2V5PjwvZm9yZWlnbi1rZXlzPjxyZWYt
dHlwZSBuYW1lPSJKb3VybmFsIEFydGljbGUiPjE3PC9yZWYtdHlwZT48Y29udHJpYnV0b3JzPjxh
dXRob3JzPjxhdXRob3I+U2luZ2xhLCBWLjwvYXV0aG9yPjxhdXRob3I+UmVpdGVyLCBKLiBGLjwv
YXV0aG9yPjwvYXV0aG9ycz48L2NvbnRyaWJ1dG9ycz48YXV0aC1hZGRyZXNzPlByb2dyYW0gaW4g
RGV2ZWxvcG1lbnRhbCBhbmQgU3RlbSBDZWxsIEJpb2xvZ3ksIGFuZCBEaWFiZXRlcyBDZW50ZXIs
IFVuaXZlcnNpdHkgb2YgQ2FsaWZvcm5pYSwgU2FuIEZyYW5jaXNjbywgQ0EgOTQxNDMtMDUyNSwg
VVNBLjwvYXV0aC1hZGRyZXNzPjx0aXRsZXM+PHRpdGxlPlRoZSBwcmltYXJ5IGNpbGl1bSBhcyB0
aGUgY2VsbCZhcG9zO3MgYW50ZW5uYTogc2lnbmFsaW5nIGF0IGEgc2Vuc29yeSBvcmdhbmVsbGU8
L3RpdGxlPjxzZWNvbmRhcnktdGl0bGU+U2NpZW5jZTwvc2Vjb25kYXJ5LXRpdGxlPjwvdGl0bGVz
PjxwZXJpb2RpY2FsPjxmdWxsLXRpdGxlPlNjaWVuY2U8L2Z1bGwtdGl0bGU+PC9wZXJpb2RpY2Fs
PjxwYWdlcz42MjktMzM8L3BhZ2VzPjx2b2x1bWU+MzEzPC92b2x1bWU+PG51bWJlcj41Nzg3PC9u
dW1iZXI+PGtleXdvcmRzPjxrZXl3b3JkPkFuaW1hbHM8L2tleXdvcmQ+PGtleXdvcmQ+QmFyZGV0
LUJpZWRsIFN5bmRyb21lL3BhdGhvbG9neS9waHlzaW9wYXRob2xvZ3k8L2tleXdvcmQ+PGtleXdv
cmQ+QmlvbG9naWNhbCBFdm9sdXRpb248L2tleXdvcmQ+PGtleXdvcmQ+Q2VsbCBQb2xhcml0eTwv
a2V5d29yZD48a2V5d29yZD5DaWxpYS8qcGh5c2lvbG9neTwva2V5d29yZD48a2V5d29yZD5IZWRn
ZWhvZyBQcm90ZWluczwva2V5d29yZD48a2V5d29yZD5IdW1hbnM8L2tleXdvcmQ+PGtleXdvcmQ+
TWVjaGFub3JlY2VwdG9ycy9waHlzaW9sb2d5PC9rZXl3b3JkPjxrZXl3b3JkPk1vZGVscywgQmlv
bG9naWNhbDwva2V5d29yZD48a2V5d29yZD5OZXVyYWwgVHViZSBEZWZlY3RzL3BhdGhvbG9neS9w
aHlzaW9wYXRob2xvZ3k8L2tleXdvcmQ+PGtleXdvcmQ+UG9seWN5c3RpYyBLaWRuZXkgRGlzZWFz
ZXMvcGF0aG9sb2d5L3BoeXNpb3BhdGhvbG9neTwva2V5d29yZD48a2V5d29yZD5SZXRpbmFsIERl
Z2VuZXJhdGlvbi9wYXRob2xvZ3kvcGh5c2lvcGF0aG9sb2d5PC9rZXl3b3JkPjxrZXl3b3JkPipT
aWduYWwgVHJhbnNkdWN0aW9uPC9rZXl3b3JkPjxrZXl3b3JkPlNtZWxsL3BoeXNpb2xvZ3k8L2tl
eXdvcmQ+PGtleXdvcmQ+VHJhbnMtQWN0aXZhdG9ycy9tZXRhYm9saXNtPC9rZXl3b3JkPjxrZXl3
b3JkPlZpc2lvbiwgT2N1bGFyL3BoeXNpb2xvZ3k8L2tleXdvcmQ+PGtleXdvcmQ+V250IFByb3Rl
aW5zL21ldGFib2xpc208L2tleXdvcmQ+PC9rZXl3b3Jkcz48ZGF0ZXM+PHllYXI+MjAwNjwveWVh
cj48cHViLWRhdGVzPjxkYXRlPkF1ZyA0PC9kYXRlPjwvcHViLWRhdGVzPjwvZGF0ZXM+PGlzYm4+
MTA5NS05MjAzIChFbGVjdHJvbmljKSYjeEQ7MDAzNi04MDc1IChMaW5raW5nKTwvaXNibj48YWNj
ZXNzaW9uLW51bT4xNjg4ODEzMjwvYWNjZXNzaW9uLW51bT48dXJscz48cmVsYXRlZC11cmxzPjx1
cmw+aHR0cHM6Ly93d3cubmNiaS5ubG0ubmloLmdvdi9wdWJtZWQvMTY4ODgxMzI8L3VybD48L3Jl
bGF0ZWQtdXJscz48L3VybHM+PGVsZWN0cm9uaWMtcmVzb3VyY2UtbnVtPjEwLjExMjYvc2NpZW5j
ZS4xMTI0NTM0PC9lbGVjdHJvbmljLXJlc291cmNlLW51bT48L3JlY29yZD48L0NpdGU+PENpdGU+
PEF1dGhvcj5BbnZhcmlhbjwvQXV0aG9yPjxZZWFyPjIwMTk8L1llYXI+PFJlY051bT4xNDE5PC9S
ZWNOdW0+PHJlY29yZD48cmVjLW51bWJlcj4xNDE5PC9yZWMtbnVtYmVyPjxmb3JlaWduLWtleXM+
PGtleSBhcHA9IkVOIiBkYi1pZD0iMGE1MmVwNTlqMjkyOW9lYXNmdHB3cmF6MGR0MGV4cHMyenZz
IiB0aW1lc3RhbXA9IjE1OTk0NTk0MjUiPjE0MTk8L2tleT48L2ZvcmVpZ24ta2V5cz48cmVmLXR5
cGUgbmFtZT0iSm91cm5hbCBBcnRpY2xlIj4xNzwvcmVmLXR5cGU+PGNvbnRyaWJ1dG9ycz48YXV0
aG9ycz48YXV0aG9yPkFudmFyaWFuLCBaLjwvYXV0aG9yPjxhdXRob3I+TXlreXR5biwgSy48L2F1
dGhvcj48YXV0aG9yPk11a2hvcGFkaHlheSwgUy48L2F1dGhvcj48YXV0aG9yPlBlZGVyc2VuLCBM
LiBCLjwvYXV0aG9yPjxhdXRob3I+Q2hyaXN0ZW5zZW4sIFMuIFQuPC9hdXRob3I+PC9hdXRob3Jz
PjwvY29udHJpYnV0b3JzPjxhdXRoLWFkZHJlc3M+RGVwYXJ0bWVudCBvZiBCaW9sb2d5LCBTZWN0
aW9uIG9mIENlbGwgQmlvbG9neSBhbmQgUGh5c2lvbG9neSwgVW5pdmVyc2l0eSBvZiBDb3Blbmhh
Z2VuLCBDb3BlbmhhZ2VuLCBEZW5tYXJrLiYjeEQ7RGVwYXJ0bWVudCBvZiBCaW9sb2dpY2FsIENo
ZW1pc3RyeSBhbmQgUGhhcm1hY29sb2d5LCBUaGUgT2hpbyBTdGF0ZSBVbml2ZXJzaXR5LCBDb2x1
bWJ1cywgT0gsIFVTQS4mI3hEO0RlcGFydG1lbnQgb2YgQ2VsbCBCaW9sb2d5LCBVVCBTb3V0aHdl
c3Rlcm4gTWVkaWNhbCBDZW50ZXIsIERhbGxhcywgVFgsIFVTQS4mI3hEO0RlcGFydG1lbnQgb2Yg
QmlvbG9neSwgU2VjdGlvbiBvZiBDZWxsIEJpb2xvZ3kgYW5kIFBoeXNpb2xvZ3ksIFVuaXZlcnNp
dHkgb2YgQ29wZW5oYWdlbiwgQ29wZW5oYWdlbiwgRGVubWFyay4gc3RjaHJpc3RlbnNlbkBiaW8u
a3UuZGsuPC9hdXRoLWFkZHJlc3M+PHRpdGxlcz48dGl0bGU+Q2VsbHVsYXIgc2lnbmFsbGluZyBi
eSBwcmltYXJ5IGNpbGlhIGluIGRldmVsb3BtZW50LCBvcmdhbiBmdW5jdGlvbiBhbmQgZGlzZWFz
ZTwvdGl0bGU+PHNlY29uZGFyeS10aXRsZT5OYXQgUmV2IE5lcGhyb2w8L3NlY29uZGFyeS10aXRs
ZT48L3RpdGxlcz48cGVyaW9kaWNhbD48ZnVsbC10aXRsZT5OYXQgUmV2IE5lcGhyb2w8L2Z1bGwt
dGl0bGU+PC9wZXJpb2RpY2FsPjxwYWdlcz4xOTktMjE5PC9wYWdlcz48dm9sdW1lPjE1PC92b2x1
bWU+PG51bWJlcj40PC9udW1iZXI+PGVkaXRpb24+MjAxOS8wMi8wOTwvZWRpdGlvbj48a2V5d29y
ZHM+PGtleXdvcmQ+Q2VsbCBEaWZmZXJlbnRpYXRpb248L2tleXdvcmQ+PGtleXdvcmQ+Q2VsbCBN
b3ZlbWVudDwva2V5d29yZD48a2V5d29yZD5DaWxpYS8qbWV0YWJvbGlzbS9wYXRob2xvZ3k8L2tl
eXdvcmQ+PGtleXdvcmQ+Q2lsaWFyeSBNb3RpbGl0eSBEaXNvcmRlcnMvKm1ldGFib2xpc20vcGF0
aG9sb2d5PC9rZXl3b3JkPjxrZXl3b3JkPkhlZGdlaG9nIFByb3RlaW5zLyptZXRhYm9saXNtPC9r
ZXl3b3JkPjxrZXl3b3JkPkhvbWVvc3Rhc2lzPC9rZXl3b3JkPjxrZXl3b3JkPkh1bWFuczwva2V5
d29yZD48a2V5d29yZD4qT3JnYW5vZ2VuZXNpczwva2V5d29yZD48a2V5d29yZD5TaWduYWwgVHJh
bnNkdWN0aW9uPC9rZXl3b3JkPjwva2V5d29yZHM+PGRhdGVzPjx5ZWFyPjIwMTk8L3llYXI+PHB1
Yi1kYXRlcz48ZGF0ZT5BcHI8L2RhdGU+PC9wdWItZGF0ZXM+PC9kYXRlcz48aXNibj4xNzU5LTUw
N1ggKEVsZWN0cm9uaWMpJiN4RDsxNzU5LTUwNjEgKExpbmtpbmcpPC9pc2JuPjxhY2Nlc3Npb24t
bnVtPjMwNzMzNjA5PC9hY2Nlc3Npb24tbnVtPjx1cmxzPjxyZWxhdGVkLXVybHM+PHVybD5odHRw
czovL3d3dy5uY2JpLm5sbS5uaWguZ292L3B1Ym1lZC8zMDczMzYwOTwvdXJsPjwvcmVsYXRlZC11
cmxzPjwvdXJscz48Y3VzdG9tMj5QTUM2NDI2MTM4PC9jdXN0b20yPjxlbGVjdHJvbmljLXJlc291
cmNlLW51bT4xMC4xMDM4L3M0MTU4MS0wMTktMDExNi05PC9lbGVjdHJvbmljLXJlc291cmNlLW51
bT48L3JlY29yZD48L0NpdGU+PC9FbmROb3RlPn==
</w:fldData>
        </w:fldChar>
      </w:r>
      <w:r w:rsidR="008F64D7">
        <w:rPr>
          <w:rFonts w:ascii="Times" w:hAnsi="Times"/>
          <w:color w:val="000000"/>
        </w:rPr>
        <w:instrText xml:space="preserve"> ADDIN EN.CITE.DATA </w:instrText>
      </w:r>
      <w:r w:rsidR="008F64D7">
        <w:rPr>
          <w:rFonts w:ascii="Times" w:hAnsi="Times"/>
          <w:color w:val="000000"/>
        </w:rPr>
      </w:r>
      <w:r w:rsidR="008F64D7">
        <w:rPr>
          <w:rFonts w:ascii="Times" w:hAnsi="Times"/>
          <w:color w:val="000000"/>
        </w:rPr>
        <w:fldChar w:fldCharType="end"/>
      </w:r>
      <w:r w:rsidR="00F3029D">
        <w:rPr>
          <w:rFonts w:ascii="Times" w:hAnsi="Times"/>
          <w:color w:val="000000"/>
        </w:rPr>
      </w:r>
      <w:r w:rsidR="00F3029D">
        <w:rPr>
          <w:rFonts w:ascii="Times" w:hAnsi="Times"/>
          <w:color w:val="000000"/>
        </w:rPr>
        <w:fldChar w:fldCharType="separate"/>
      </w:r>
      <w:r w:rsidR="008F64D7">
        <w:rPr>
          <w:rFonts w:ascii="Times" w:hAnsi="Times"/>
          <w:noProof/>
          <w:color w:val="000000"/>
        </w:rPr>
        <w:t>(Anvarian et al., 2019; Singla and Reiter, 2006)</w:t>
      </w:r>
      <w:r w:rsidR="00F3029D">
        <w:rPr>
          <w:rFonts w:ascii="Times" w:hAnsi="Times"/>
          <w:color w:val="000000"/>
        </w:rPr>
        <w:fldChar w:fldCharType="end"/>
      </w:r>
      <w:r w:rsidR="00573EA4" w:rsidRPr="00573EA4">
        <w:rPr>
          <w:rFonts w:ascii="Times" w:hAnsi="Times"/>
          <w:color w:val="000000"/>
        </w:rPr>
        <w:t>.</w:t>
      </w:r>
      <w:r w:rsidR="00573EA4" w:rsidRPr="0058732C">
        <w:rPr>
          <w:rFonts w:ascii="Helvetica" w:hAnsi="Helvetica"/>
          <w:color w:val="000000"/>
        </w:rPr>
        <w:t xml:space="preserve"> </w:t>
      </w:r>
      <w:r w:rsidR="0053313C">
        <w:rPr>
          <w:rFonts w:ascii="Times" w:eastAsia="Times" w:hAnsi="Times" w:cs="Times"/>
        </w:rPr>
        <w:t xml:space="preserve">In </w:t>
      </w:r>
      <w:r w:rsidR="0030393E">
        <w:rPr>
          <w:rFonts w:ascii="Times" w:eastAsia="Times" w:hAnsi="Times" w:cs="Times"/>
        </w:rPr>
        <w:t xml:space="preserve">the </w:t>
      </w:r>
      <w:r w:rsidR="0053313C">
        <w:rPr>
          <w:rFonts w:ascii="Times" w:eastAsia="Times" w:hAnsi="Times" w:cs="Times"/>
        </w:rPr>
        <w:t xml:space="preserve">primary cilium, basal foot </w:t>
      </w:r>
      <w:r w:rsidR="0030393E">
        <w:rPr>
          <w:rFonts w:ascii="Times" w:eastAsia="Times" w:hAnsi="Times" w:cs="Times"/>
        </w:rPr>
        <w:t>proteins</w:t>
      </w:r>
      <w:r w:rsidR="00134B5E">
        <w:rPr>
          <w:rFonts w:ascii="Times" w:eastAsia="Times" w:hAnsi="Times" w:cs="Times"/>
        </w:rPr>
        <w:t>,</w:t>
      </w:r>
      <w:r w:rsidR="00FF65BA">
        <w:rPr>
          <w:rFonts w:ascii="Times" w:eastAsia="Times" w:hAnsi="Times" w:cs="Times"/>
        </w:rPr>
        <w:t xml:space="preserve"> in concert with their </w:t>
      </w:r>
      <w:proofErr w:type="spellStart"/>
      <w:r w:rsidR="00FF65BA">
        <w:rPr>
          <w:rFonts w:ascii="Times" w:eastAsia="Times" w:hAnsi="Times" w:cs="Times"/>
        </w:rPr>
        <w:t>centrosomal</w:t>
      </w:r>
      <w:proofErr w:type="spellEnd"/>
      <w:r w:rsidR="00FF65BA">
        <w:rPr>
          <w:rFonts w:ascii="Times" w:eastAsia="Times" w:hAnsi="Times" w:cs="Times"/>
        </w:rPr>
        <w:t xml:space="preserve"> proximal end pool</w:t>
      </w:r>
      <w:r w:rsidR="00134B5E">
        <w:rPr>
          <w:rFonts w:ascii="Times" w:eastAsia="Times" w:hAnsi="Times" w:cs="Times"/>
        </w:rPr>
        <w:t>,</w:t>
      </w:r>
      <w:r w:rsidR="0030393E">
        <w:rPr>
          <w:rFonts w:ascii="Times" w:eastAsia="Times" w:hAnsi="Times" w:cs="Times"/>
        </w:rPr>
        <w:t xml:space="preserve"> </w:t>
      </w:r>
      <w:r w:rsidR="0053313C">
        <w:rPr>
          <w:rFonts w:ascii="Times" w:eastAsia="Times" w:hAnsi="Times" w:cs="Times"/>
        </w:rPr>
        <w:t xml:space="preserve">function to keep </w:t>
      </w:r>
      <w:r w:rsidR="0053313C">
        <w:rPr>
          <w:rFonts w:ascii="Times" w:eastAsia="Times" w:hAnsi="Times" w:cs="Times"/>
          <w:color w:val="000000"/>
        </w:rPr>
        <w:t>the primary cilium submerged</w:t>
      </w:r>
      <w:r w:rsidR="0053313C">
        <w:rPr>
          <w:rFonts w:ascii="Times" w:eastAsia="Times" w:hAnsi="Times" w:cs="Times"/>
        </w:rPr>
        <w:t xml:space="preserve"> </w:t>
      </w:r>
      <w:r w:rsidR="00FF65BA">
        <w:rPr>
          <w:rFonts w:ascii="Times" w:eastAsia="Times" w:hAnsi="Times" w:cs="Times"/>
        </w:rPr>
        <w:t xml:space="preserve">in the cytoplasm </w:t>
      </w:r>
      <w:r w:rsidR="0053313C">
        <w:rPr>
          <w:rFonts w:ascii="Times" w:eastAsia="Times" w:hAnsi="Times" w:cs="Times"/>
          <w:color w:val="000000"/>
        </w:rPr>
        <w:t>by linking the basal body to Golgi thereby limiting ectopic Shh</w:t>
      </w:r>
      <w:r w:rsidR="00C07D74">
        <w:rPr>
          <w:rFonts w:ascii="Times" w:eastAsia="Times" w:hAnsi="Times" w:cs="Times"/>
          <w:color w:val="000000"/>
        </w:rPr>
        <w:t xml:space="preserve"> signal </w:t>
      </w:r>
      <w:r w:rsidR="00C07D74">
        <w:rPr>
          <w:rFonts w:ascii="Times" w:eastAsia="Times" w:hAnsi="Times" w:cs="Times"/>
          <w:color w:val="000000"/>
        </w:rPr>
        <w:lastRenderedPageBreak/>
        <w:t xml:space="preserve">transduction activation </w:t>
      </w:r>
      <w:r w:rsidR="00F3029D">
        <w:rPr>
          <w:rFonts w:ascii="Times" w:eastAsia="Times" w:hAnsi="Times" w:cs="Times"/>
          <w:color w:val="000000"/>
        </w:rPr>
        <w:fldChar w:fldCharType="begin">
          <w:fldData xml:space="preserve">PEVuZE5vdGU+PENpdGU+PEF1dGhvcj5NYXpvPC9BdXRob3I+PFllYXI+MjAxNjwvWWVhcj48UmVj
TnVtPjE0PC9SZWNOdW0+PERpc3BsYXlUZXh0PihHYWxhdGkgZXQgYWwuLCAyMDE2OyBNYXpvIGV0
IGFsLiwgMjAxNik8L0Rpc3BsYXlUZXh0PjxyZWNvcmQ+PHJlYy1udW1iZXI+MTQ8L3JlYy1udW1i
ZXI+PGZvcmVpZ24ta2V5cz48a2V5IGFwcD0iRU4iIGRiLWlkPSIwYTUyZXA1OWoyOTI5b2Vhc2Z0
cHdyYXowZHQwZXhwczJ6dnMiIHRpbWVzdGFtcD0iMTU4NTEyNjg1MyI+MTQ8L2tleT48L2ZvcmVp
Z24ta2V5cz48cmVmLXR5cGUgbmFtZT0iSm91cm5hbCBBcnRpY2xlIj4xNzwvcmVmLXR5cGU+PGNv
bnRyaWJ1dG9ycz48YXV0aG9ycz48YXV0aG9yPk1hem8sIEcuPC9hdXRob3I+PGF1dGhvcj5Tb3Bs
b3AsIE4uPC9hdXRob3I+PGF1dGhvcj5XYW5nLCBXLiBKLjwvYXV0aG9yPjxhdXRob3I+VXJ5dSwg
Sy48L2F1dGhvcj48YXV0aG9yPlRzb3UsIE0uIEYuPC9hdXRob3I+PC9hdXRob3JzPjwvY29udHJp
YnV0b3JzPjxhdXRoLWFkZHJlc3M+Q2VsbCBCaW9sb2d5IFByb2dyYW0sIE1lbW9yaWFsIFNsb2Fu
LUtldHRlcmluZyBDYW5jZXIgQ2VudGVyLCBOZXcgWW9yaywgTlkgMTAwNjUsIFVTQS4mI3hEO0Vs
ZWN0cm9uIE1pY3Jvc2NvcHkgUmVzb3VyY2UgQ2VudGVyLCBSb2NrZWZlbGxlciBVbml2ZXJzaXR5
LCBOZXcgWW9yaywgTlkgMTAwNjUsIFVTQS4mI3hEO0NlbGwgQmlvbG9neSBQcm9ncmFtLCBNZW1v
cmlhbCBTbG9hbi1LZXR0ZXJpbmcgQ2FuY2VyIENlbnRlciwgTmV3IFlvcmssIE5ZIDEwMDY1LCBV
U0E7IEluc3RpdHV0ZSBvZiBCaW9jaGVtaXN0cnkgYW5kIE1vbGVjdWxhciBCaW9sb2d5LCBDb2xs
ZWdlIG9mIExpZmUgU2NpZW5jZXMsIE5hdGlvbmFsIFlhbmctTWluZyBVbml2ZXJzaXR5LCBUYWlw
ZWkgMTEyLCBUYWl3YW4uJiN4RDtDZWxsIEJpb2xvZ3kgUHJvZ3JhbSwgTWVtb3JpYWwgU2xvYW4t
S2V0dGVyaW5nIENhbmNlciBDZW50ZXIsIE5ldyBZb3JrLCBOWSAxMDA2NSwgVVNBLiBFbGVjdHJv
bmljIGFkZHJlc3M6IHRzb3VtQG1za2NjLm9yZy48L2F1dGgtYWRkcmVzcz48dGl0bGVzPjx0aXRs
ZT5TcGF0aWFsIENvbnRyb2wgb2YgUHJpbWFyeSBDaWxpb2dlbmVzaXMgYnkgU3ViZGlzdGFsIEFw
cGVuZGFnZXMgQWx0ZXJzIFNlbnNhdGlvbi1Bc3NvY2lhdGVkIFByb3BlcnRpZXMgb2YgQ2lsaWE8
L3RpdGxlPjxzZWNvbmRhcnktdGl0bGU+RGV2IENlbGw8L3NlY29uZGFyeS10aXRsZT48L3RpdGxl
cz48cGVyaW9kaWNhbD48ZnVsbC10aXRsZT5EZXYgQ2VsbDwvZnVsbC10aXRsZT48L3BlcmlvZGlj
YWw+PHBhZ2VzPjQyNC00Mzc8L3BhZ2VzPjx2b2x1bWU+Mzk8L3ZvbHVtZT48bnVtYmVyPjQ8L251
bWJlcj48ZWRpdGlvbj4yMDE2LzExLzA4PC9lZGl0aW9uPjxrZXl3b3Jkcz48a2V5d29yZD5BdXRv
YW50aWdlbnMvbWV0YWJvbGlzbTwva2V5d29yZD48a2V5d29yZD5DZWxsIEN5Y2xlIFByb3RlaW5z
L21ldGFib2xpc208L2tleXdvcmQ+PGtleXdvcmQ+Q2VsbCBMaW5lPC9rZXl3b3JkPjxrZXl3b3Jk
PkNlbGwgTWVtYnJhbmUvbWV0YWJvbGlzbS91bHRyYXN0cnVjdHVyZTwva2V5d29yZD48a2V5d29y
ZD5DZW50cmlvbGVzL21ldGFib2xpc20vdWx0cmFzdHJ1Y3R1cmU8L2tleXdvcmQ+PGtleXdvcmQ+
Q2VudHJvc29tZS9tZXRhYm9saXNtL3VsdHJhc3RydWN0dXJlPC9rZXl3b3JkPjxrZXl3b3JkPkNp
bGlhLyptZXRhYm9saXNtL3VsdHJhc3RydWN0dXJlPC9rZXl3b3JkPjxrZXl3b3JkPkdlbmUgS25v
Y2tvdXQgVGVjaG5pcXVlczwva2V5d29yZD48a2V5d29yZD5Hb2xnaSBBcHBhcmF0dXMvbWV0YWJv
bGlzbS91bHRyYXN0cnVjdHVyZTwva2V5d29yZD48a2V5d29yZD5IZWRnZWhvZyBQcm90ZWlucy9t
ZXRhYm9saXNtPC9rZXl3b3JkPjxrZXl3b3JkPkh1bWFuczwva2V5d29yZD48a2V5d29yZD5NaWNy
b3R1YnVsZS1Pcmdhbml6aW5nIENlbnRlci9tZXRhYm9saXNtL3VsdHJhc3RydWN0dXJlPC9rZXl3
b3JkPjxrZXl3b3JkPk1pY3JvdHVidWxlcy9tZXRhYm9saXNtL3VsdHJhc3RydWN0dXJlPC9rZXl3
b3JkPjxrZXl3b3JkPipNb3JwaG9nZW5lc2lzPC9rZXl3b3JkPjxrZXl3b3JkPk1vdGlvbjwva2V5
d29yZD48a2V5d29yZD5NdXRhdGlvbi9nZW5ldGljczwva2V5d29yZD48a2V5d29yZD5SaGVvbG9n
eTwva2V5d29yZD48a2V5d29yZD5TZW5zYXRpb248L2tleXdvcmQ+PGtleXdvcmQ+U2lnbmFsIFRy
YW5zZHVjdGlvbjwva2V5d29yZD48a2V5d29yZD4qR29sZ2k8L2tleXdvcmQ+PGtleXdvcmQ+Kkhl
ZGdlaG9nIHBhdGh3YXk8L2tleXdvcmQ+PGtleXdvcmQ+KmNlbnRyaW9sZTwva2V5d29yZD48a2V5
d29yZD4qY2VudHJvc29tZTwva2V5d29yZD48a2V5d29yZD4qY2lsaWE8L2tleXdvcmQ+PGtleXdv
cmQ+KmNvaGVzaW9uPC9rZXl3b3JkPjxrZXl3b3JkPipzdWJkaXN0YWwgYXBwZW5kYWdlPC9rZXl3
b3JkPjxrZXl3b3JkPipzdWJtZXJnZWQgY2lsaWE8L2tleXdvcmQ+PC9rZXl3b3Jkcz48ZGF0ZXM+
PHllYXI+MjAxNjwveWVhcj48cHViLWRhdGVzPjxkYXRlPk5vdiAyMTwvZGF0ZT48L3B1Yi1kYXRl
cz48L2RhdGVzPjxpc2JuPjE4NzgtMTU1MSAoRWxlY3Ryb25pYykmI3hEOzE1MzQtNTgwNyAoTGlu
a2luZyk8L2lzYm4+PGFjY2Vzc2lvbi1udW0+Mjc4MTgxNzk8L2FjY2Vzc2lvbi1udW0+PHVybHM+
PHJlbGF0ZWQtdXJscz48dXJsPmh0dHBzOi8vd3d3Lm5jYmkubmxtLm5paC5nb3YvcHVibWVkLzI3
ODE4MTc5PC91cmw+PC9yZWxhdGVkLXVybHM+PC91cmxzPjxjdXN0b20yPlBNQzUxMjU1NTQ8L2N1
c3RvbTI+PGVsZWN0cm9uaWMtcmVzb3VyY2UtbnVtPjEwLjEwMTYvai5kZXZjZWwuMjAxNi4xMC4w
MDY8L2VsZWN0cm9uaWMtcmVzb3VyY2UtbnVtPjwvcmVjb3JkPjwvQ2l0ZT48Q2l0ZT48QXV0aG9y
PkdhbGF0aTwvQXV0aG9yPjxZZWFyPjIwMTY8L1llYXI+PFJlY051bT4xNTwvUmVjTnVtPjxyZWNv
cmQ+PHJlYy1udW1iZXI+MTU8L3JlYy1udW1iZXI+PGZvcmVpZ24ta2V5cz48a2V5IGFwcD0iRU4i
IGRiLWlkPSIwYTUyZXA1OWoyOTI5b2Vhc2Z0cHdyYXowZHQwZXhwczJ6dnMiIHRpbWVzdGFtcD0i
MTU4NTEyNjg4NCI+MTU8L2tleT48L2ZvcmVpZ24ta2V5cz48cmVmLXR5cGUgbmFtZT0iSm91cm5h
bCBBcnRpY2xlIj4xNzwvcmVmLXR5cGU+PGNvbnRyaWJ1dG9ycz48YXV0aG9ycz48YXV0aG9yPkdh
bGF0aSwgRC4gRi48L2F1dGhvcj48YXV0aG9yPk1pdGNoZWxsLCBCLiBKLjwvYXV0aG9yPjxhdXRo
b3I+UGVhcnNvbiwgQy4gRy48L2F1dGhvcj48L2F1dGhvcnM+PC9jb250cmlidXRvcnM+PGF1dGgt
YWRkcmVzcz5EZXBhcnRtZW50IG9mIENlbGwgYW5kIERldmVsb3BtZW50YWwgQmlvbG9neSwgVW5p
dmVyc2l0eSBvZiBDb2xvcmFkbyBTY2hvb2wgb2YgTWVkaWNpbmUsIEF1cm9yYSwgQ08gODAwNDUs
IFVTQS4gRWxlY3Ryb25pYyBhZGRyZXNzOiBkb21lbmljby5nYWxhdGlAdWNkZW52ZXIuZWR1LiYj
eEQ7Q2VsbCBhbmQgTW9sZWN1bGFyIEJpb2xvZ3ksIEZlaW5iZXJnIFNjaG9vbCBvZiBNZWRpY2lu
ZSwgTm9ydGh3ZXN0ZXJuIFVuaXZlcnNpdHksIENoaWNhZ28sIElMIDYwNjExLCBVU0EuJiN4RDtE
ZXBhcnRtZW50IG9mIENlbGwgYW5kIERldmVsb3BtZW50YWwgQmlvbG9neSwgVW5pdmVyc2l0eSBv
ZiBDb2xvcmFkbyBTY2hvb2wgb2YgTWVkaWNpbmUsIEF1cm9yYSwgQ08gODAwNDUsIFVTQS48L2F1
dGgtYWRkcmVzcz48dGl0bGVzPjx0aXRsZT5TdWJkaXN0YWwgQXBwZW5kYWdlcyBTdGFiaWxpemUg
dGhlIFVwcyBhbmQgRG93bnMgb2YgQ2lsaWFyeSBMaWZlPC90aXRsZT48c2Vjb25kYXJ5LXRpdGxl
PkRldiBDZWxsPC9zZWNvbmRhcnktdGl0bGU+PC90aXRsZXM+PHBlcmlvZGljYWw+PGZ1bGwtdGl0
bGU+RGV2IENlbGw8L2Z1bGwtdGl0bGU+PC9wZXJpb2RpY2FsPjxwYWdlcz4zODctMzg5PC9wYWdl
cz48dm9sdW1lPjM5PC92b2x1bWU+PG51bWJlcj40PC9udW1iZXI+PGVkaXRpb24+MjAxNi8xMS8y
MzwvZWRpdGlvbj48a2V5d29yZHM+PGtleXdvcmQ+Q2VsbCBNZW1icmFuZTwva2V5d29yZD48a2V5
d29yZD4qQ2VudHJpb2xlczwva2V5d29yZD48a2V5d29yZD5DZW50cm9zb21lPC9rZXl3b3JkPjxr
ZXl3b3JkPipDaWxpYTwva2V5d29yZD48a2V5d29yZD5IdW1hbnM8L2tleXdvcmQ+PGtleXdvcmQ+
TW9ycGhvZ2VuZXNpczwva2V5d29yZD48L2tleXdvcmRzPjxkYXRlcz48eWVhcj4yMDE2PC95ZWFy
PjxwdWItZGF0ZXM+PGRhdGU+Tm92IDIxPC9kYXRlPjwvcHViLWRhdGVzPjwvZGF0ZXM+PGlzYm4+
MTg3OC0xNTUxIChFbGVjdHJvbmljKSYjeEQ7MTUzNC01ODA3IChMaW5raW5nKTwvaXNibj48YWNj
ZXNzaW9uLW51bT4yNzg3NTY4MTwvYWNjZXNzaW9uLW51bT48dXJscz48cmVsYXRlZC11cmxzPjx1
cmw+aHR0cHM6Ly93d3cubmNiaS5ubG0ubmloLmdvdi9wdWJtZWQvMjc4NzU2ODE8L3VybD48L3Jl
bGF0ZWQtdXJscz48L3VybHM+PGVsZWN0cm9uaWMtcmVzb3VyY2UtbnVtPjEwLjEwMTYvai5kZXZj
ZWwuMjAxNi4xMS4wMDY8L2VsZWN0cm9uaWMtcmVzb3VyY2UtbnVtPjwvcmVjb3JkPjwvQ2l0ZT48
L0VuZE5vdGU+AG==
</w:fldData>
        </w:fldChar>
      </w:r>
      <w:r w:rsidR="00F3029D">
        <w:rPr>
          <w:rFonts w:ascii="Times" w:eastAsia="Times" w:hAnsi="Times" w:cs="Times"/>
          <w:color w:val="000000"/>
        </w:rPr>
        <w:instrText xml:space="preserve"> ADDIN EN.CITE </w:instrText>
      </w:r>
      <w:r w:rsidR="00F3029D">
        <w:rPr>
          <w:rFonts w:ascii="Times" w:eastAsia="Times" w:hAnsi="Times" w:cs="Times"/>
          <w:color w:val="000000"/>
        </w:rPr>
        <w:fldChar w:fldCharType="begin">
          <w:fldData xml:space="preserve">PEVuZE5vdGU+PENpdGU+PEF1dGhvcj5NYXpvPC9BdXRob3I+PFllYXI+MjAxNjwvWWVhcj48UmVj
TnVtPjE0PC9SZWNOdW0+PERpc3BsYXlUZXh0PihHYWxhdGkgZXQgYWwuLCAyMDE2OyBNYXpvIGV0
IGFsLiwgMjAxNik8L0Rpc3BsYXlUZXh0PjxyZWNvcmQ+PHJlYy1udW1iZXI+MTQ8L3JlYy1udW1i
ZXI+PGZvcmVpZ24ta2V5cz48a2V5IGFwcD0iRU4iIGRiLWlkPSIwYTUyZXA1OWoyOTI5b2Vhc2Z0
cHdyYXowZHQwZXhwczJ6dnMiIHRpbWVzdGFtcD0iMTU4NTEyNjg1MyI+MTQ8L2tleT48L2ZvcmVp
Z24ta2V5cz48cmVmLXR5cGUgbmFtZT0iSm91cm5hbCBBcnRpY2xlIj4xNzwvcmVmLXR5cGU+PGNv
bnRyaWJ1dG9ycz48YXV0aG9ycz48YXV0aG9yPk1hem8sIEcuPC9hdXRob3I+PGF1dGhvcj5Tb3Bs
b3AsIE4uPC9hdXRob3I+PGF1dGhvcj5XYW5nLCBXLiBKLjwvYXV0aG9yPjxhdXRob3I+VXJ5dSwg
Sy48L2F1dGhvcj48YXV0aG9yPlRzb3UsIE0uIEYuPC9hdXRob3I+PC9hdXRob3JzPjwvY29udHJp
YnV0b3JzPjxhdXRoLWFkZHJlc3M+Q2VsbCBCaW9sb2d5IFByb2dyYW0sIE1lbW9yaWFsIFNsb2Fu
LUtldHRlcmluZyBDYW5jZXIgQ2VudGVyLCBOZXcgWW9yaywgTlkgMTAwNjUsIFVTQS4mI3hEO0Vs
ZWN0cm9uIE1pY3Jvc2NvcHkgUmVzb3VyY2UgQ2VudGVyLCBSb2NrZWZlbGxlciBVbml2ZXJzaXR5
LCBOZXcgWW9yaywgTlkgMTAwNjUsIFVTQS4mI3hEO0NlbGwgQmlvbG9neSBQcm9ncmFtLCBNZW1v
cmlhbCBTbG9hbi1LZXR0ZXJpbmcgQ2FuY2VyIENlbnRlciwgTmV3IFlvcmssIE5ZIDEwMDY1LCBV
U0E7IEluc3RpdHV0ZSBvZiBCaW9jaGVtaXN0cnkgYW5kIE1vbGVjdWxhciBCaW9sb2d5LCBDb2xs
ZWdlIG9mIExpZmUgU2NpZW5jZXMsIE5hdGlvbmFsIFlhbmctTWluZyBVbml2ZXJzaXR5LCBUYWlw
ZWkgMTEyLCBUYWl3YW4uJiN4RDtDZWxsIEJpb2xvZ3kgUHJvZ3JhbSwgTWVtb3JpYWwgU2xvYW4t
S2V0dGVyaW5nIENhbmNlciBDZW50ZXIsIE5ldyBZb3JrLCBOWSAxMDA2NSwgVVNBLiBFbGVjdHJv
bmljIGFkZHJlc3M6IHRzb3VtQG1za2NjLm9yZy48L2F1dGgtYWRkcmVzcz48dGl0bGVzPjx0aXRs
ZT5TcGF0aWFsIENvbnRyb2wgb2YgUHJpbWFyeSBDaWxpb2dlbmVzaXMgYnkgU3ViZGlzdGFsIEFw
cGVuZGFnZXMgQWx0ZXJzIFNlbnNhdGlvbi1Bc3NvY2lhdGVkIFByb3BlcnRpZXMgb2YgQ2lsaWE8
L3RpdGxlPjxzZWNvbmRhcnktdGl0bGU+RGV2IENlbGw8L3NlY29uZGFyeS10aXRsZT48L3RpdGxl
cz48cGVyaW9kaWNhbD48ZnVsbC10aXRsZT5EZXYgQ2VsbDwvZnVsbC10aXRsZT48L3BlcmlvZGlj
YWw+PHBhZ2VzPjQyNC00Mzc8L3BhZ2VzPjx2b2x1bWU+Mzk8L3ZvbHVtZT48bnVtYmVyPjQ8L251
bWJlcj48ZWRpdGlvbj4yMDE2LzExLzA4PC9lZGl0aW9uPjxrZXl3b3Jkcz48a2V5d29yZD5BdXRv
YW50aWdlbnMvbWV0YWJvbGlzbTwva2V5d29yZD48a2V5d29yZD5DZWxsIEN5Y2xlIFByb3RlaW5z
L21ldGFib2xpc208L2tleXdvcmQ+PGtleXdvcmQ+Q2VsbCBMaW5lPC9rZXl3b3JkPjxrZXl3b3Jk
PkNlbGwgTWVtYnJhbmUvbWV0YWJvbGlzbS91bHRyYXN0cnVjdHVyZTwva2V5d29yZD48a2V5d29y
ZD5DZW50cmlvbGVzL21ldGFib2xpc20vdWx0cmFzdHJ1Y3R1cmU8L2tleXdvcmQ+PGtleXdvcmQ+
Q2VudHJvc29tZS9tZXRhYm9saXNtL3VsdHJhc3RydWN0dXJlPC9rZXl3b3JkPjxrZXl3b3JkPkNp
bGlhLyptZXRhYm9saXNtL3VsdHJhc3RydWN0dXJlPC9rZXl3b3JkPjxrZXl3b3JkPkdlbmUgS25v
Y2tvdXQgVGVjaG5pcXVlczwva2V5d29yZD48a2V5d29yZD5Hb2xnaSBBcHBhcmF0dXMvbWV0YWJv
bGlzbS91bHRyYXN0cnVjdHVyZTwva2V5d29yZD48a2V5d29yZD5IZWRnZWhvZyBQcm90ZWlucy9t
ZXRhYm9saXNtPC9rZXl3b3JkPjxrZXl3b3JkPkh1bWFuczwva2V5d29yZD48a2V5d29yZD5NaWNy
b3R1YnVsZS1Pcmdhbml6aW5nIENlbnRlci9tZXRhYm9saXNtL3VsdHJhc3RydWN0dXJlPC9rZXl3
b3JkPjxrZXl3b3JkPk1pY3JvdHVidWxlcy9tZXRhYm9saXNtL3VsdHJhc3RydWN0dXJlPC9rZXl3
b3JkPjxrZXl3b3JkPipNb3JwaG9nZW5lc2lzPC9rZXl3b3JkPjxrZXl3b3JkPk1vdGlvbjwva2V5
d29yZD48a2V5d29yZD5NdXRhdGlvbi9nZW5ldGljczwva2V5d29yZD48a2V5d29yZD5SaGVvbG9n
eTwva2V5d29yZD48a2V5d29yZD5TZW5zYXRpb248L2tleXdvcmQ+PGtleXdvcmQ+U2lnbmFsIFRy
YW5zZHVjdGlvbjwva2V5d29yZD48a2V5d29yZD4qR29sZ2k8L2tleXdvcmQ+PGtleXdvcmQ+Kkhl
ZGdlaG9nIHBhdGh3YXk8L2tleXdvcmQ+PGtleXdvcmQ+KmNlbnRyaW9sZTwva2V5d29yZD48a2V5
d29yZD4qY2VudHJvc29tZTwva2V5d29yZD48a2V5d29yZD4qY2lsaWE8L2tleXdvcmQ+PGtleXdv
cmQ+KmNvaGVzaW9uPC9rZXl3b3JkPjxrZXl3b3JkPipzdWJkaXN0YWwgYXBwZW5kYWdlPC9rZXl3
b3JkPjxrZXl3b3JkPipzdWJtZXJnZWQgY2lsaWE8L2tleXdvcmQ+PC9rZXl3b3Jkcz48ZGF0ZXM+
PHllYXI+MjAxNjwveWVhcj48cHViLWRhdGVzPjxkYXRlPk5vdiAyMTwvZGF0ZT48L3B1Yi1kYXRl
cz48L2RhdGVzPjxpc2JuPjE4NzgtMTU1MSAoRWxlY3Ryb25pYykmI3hEOzE1MzQtNTgwNyAoTGlu
a2luZyk8L2lzYm4+PGFjY2Vzc2lvbi1udW0+Mjc4MTgxNzk8L2FjY2Vzc2lvbi1udW0+PHVybHM+
PHJlbGF0ZWQtdXJscz48dXJsPmh0dHBzOi8vd3d3Lm5jYmkubmxtLm5paC5nb3YvcHVibWVkLzI3
ODE4MTc5PC91cmw+PC9yZWxhdGVkLXVybHM+PC91cmxzPjxjdXN0b20yPlBNQzUxMjU1NTQ8L2N1
c3RvbTI+PGVsZWN0cm9uaWMtcmVzb3VyY2UtbnVtPjEwLjEwMTYvai5kZXZjZWwuMjAxNi4xMC4w
MDY8L2VsZWN0cm9uaWMtcmVzb3VyY2UtbnVtPjwvcmVjb3JkPjwvQ2l0ZT48Q2l0ZT48QXV0aG9y
PkdhbGF0aTwvQXV0aG9yPjxZZWFyPjIwMTY8L1llYXI+PFJlY051bT4xNTwvUmVjTnVtPjxyZWNv
cmQ+PHJlYy1udW1iZXI+MTU8L3JlYy1udW1iZXI+PGZvcmVpZ24ta2V5cz48a2V5IGFwcD0iRU4i
IGRiLWlkPSIwYTUyZXA1OWoyOTI5b2Vhc2Z0cHdyYXowZHQwZXhwczJ6dnMiIHRpbWVzdGFtcD0i
MTU4NTEyNjg4NCI+MTU8L2tleT48L2ZvcmVpZ24ta2V5cz48cmVmLXR5cGUgbmFtZT0iSm91cm5h
bCBBcnRpY2xlIj4xNzwvcmVmLXR5cGU+PGNvbnRyaWJ1dG9ycz48YXV0aG9ycz48YXV0aG9yPkdh
bGF0aSwgRC4gRi48L2F1dGhvcj48YXV0aG9yPk1pdGNoZWxsLCBCLiBKLjwvYXV0aG9yPjxhdXRo
b3I+UGVhcnNvbiwgQy4gRy48L2F1dGhvcj48L2F1dGhvcnM+PC9jb250cmlidXRvcnM+PGF1dGgt
YWRkcmVzcz5EZXBhcnRtZW50IG9mIENlbGwgYW5kIERldmVsb3BtZW50YWwgQmlvbG9neSwgVW5p
dmVyc2l0eSBvZiBDb2xvcmFkbyBTY2hvb2wgb2YgTWVkaWNpbmUsIEF1cm9yYSwgQ08gODAwNDUs
IFVTQS4gRWxlY3Ryb25pYyBhZGRyZXNzOiBkb21lbmljby5nYWxhdGlAdWNkZW52ZXIuZWR1LiYj
eEQ7Q2VsbCBhbmQgTW9sZWN1bGFyIEJpb2xvZ3ksIEZlaW5iZXJnIFNjaG9vbCBvZiBNZWRpY2lu
ZSwgTm9ydGh3ZXN0ZXJuIFVuaXZlcnNpdHksIENoaWNhZ28sIElMIDYwNjExLCBVU0EuJiN4RDtE
ZXBhcnRtZW50IG9mIENlbGwgYW5kIERldmVsb3BtZW50YWwgQmlvbG9neSwgVW5pdmVyc2l0eSBv
ZiBDb2xvcmFkbyBTY2hvb2wgb2YgTWVkaWNpbmUsIEF1cm9yYSwgQ08gODAwNDUsIFVTQS48L2F1
dGgtYWRkcmVzcz48dGl0bGVzPjx0aXRsZT5TdWJkaXN0YWwgQXBwZW5kYWdlcyBTdGFiaWxpemUg
dGhlIFVwcyBhbmQgRG93bnMgb2YgQ2lsaWFyeSBMaWZlPC90aXRsZT48c2Vjb25kYXJ5LXRpdGxl
PkRldiBDZWxsPC9zZWNvbmRhcnktdGl0bGU+PC90aXRsZXM+PHBlcmlvZGljYWw+PGZ1bGwtdGl0
bGU+RGV2IENlbGw8L2Z1bGwtdGl0bGU+PC9wZXJpb2RpY2FsPjxwYWdlcz4zODctMzg5PC9wYWdl
cz48dm9sdW1lPjM5PC92b2x1bWU+PG51bWJlcj40PC9udW1iZXI+PGVkaXRpb24+MjAxNi8xMS8y
MzwvZWRpdGlvbj48a2V5d29yZHM+PGtleXdvcmQ+Q2VsbCBNZW1icmFuZTwva2V5d29yZD48a2V5
d29yZD4qQ2VudHJpb2xlczwva2V5d29yZD48a2V5d29yZD5DZW50cm9zb21lPC9rZXl3b3JkPjxr
ZXl3b3JkPipDaWxpYTwva2V5d29yZD48a2V5d29yZD5IdW1hbnM8L2tleXdvcmQ+PGtleXdvcmQ+
TW9ycGhvZ2VuZXNpczwva2V5d29yZD48L2tleXdvcmRzPjxkYXRlcz48eWVhcj4yMDE2PC95ZWFy
PjxwdWItZGF0ZXM+PGRhdGU+Tm92IDIxPC9kYXRlPjwvcHViLWRhdGVzPjwvZGF0ZXM+PGlzYm4+
MTg3OC0xNTUxIChFbGVjdHJvbmljKSYjeEQ7MTUzNC01ODA3IChMaW5raW5nKTwvaXNibj48YWNj
ZXNzaW9uLW51bT4yNzg3NTY4MTwvYWNjZXNzaW9uLW51bT48dXJscz48cmVsYXRlZC11cmxzPjx1
cmw+aHR0cHM6Ly93d3cubmNiaS5ubG0ubmloLmdvdi9wdWJtZWQvMjc4NzU2ODE8L3VybD48L3Jl
bGF0ZWQtdXJscz48L3VybHM+PGVsZWN0cm9uaWMtcmVzb3VyY2UtbnVtPjEwLjEwMTYvai5kZXZj
ZWwuMjAxNi4xMS4wMDY8L2VsZWN0cm9uaWMtcmVzb3VyY2UtbnVtPjwvcmVjb3JkPjwvQ2l0ZT48
L0VuZE5vdGU+AG==
</w:fldData>
        </w:fldChar>
      </w:r>
      <w:r w:rsidR="00F3029D">
        <w:rPr>
          <w:rFonts w:ascii="Times" w:eastAsia="Times" w:hAnsi="Times" w:cs="Times"/>
          <w:color w:val="000000"/>
        </w:rPr>
        <w:instrText xml:space="preserve"> ADDIN EN.CITE.DATA </w:instrText>
      </w:r>
      <w:r w:rsidR="00F3029D">
        <w:rPr>
          <w:rFonts w:ascii="Times" w:eastAsia="Times" w:hAnsi="Times" w:cs="Times"/>
          <w:color w:val="000000"/>
        </w:rPr>
      </w:r>
      <w:r w:rsidR="00F3029D">
        <w:rPr>
          <w:rFonts w:ascii="Times" w:eastAsia="Times" w:hAnsi="Times" w:cs="Times"/>
          <w:color w:val="000000"/>
        </w:rPr>
        <w:fldChar w:fldCharType="end"/>
      </w:r>
      <w:r w:rsidR="00F3029D">
        <w:rPr>
          <w:rFonts w:ascii="Times" w:eastAsia="Times" w:hAnsi="Times" w:cs="Times"/>
          <w:color w:val="000000"/>
        </w:rPr>
      </w:r>
      <w:r w:rsidR="00F3029D">
        <w:rPr>
          <w:rFonts w:ascii="Times" w:eastAsia="Times" w:hAnsi="Times" w:cs="Times"/>
          <w:color w:val="000000"/>
        </w:rPr>
        <w:fldChar w:fldCharType="separate"/>
      </w:r>
      <w:r w:rsidR="00F3029D">
        <w:rPr>
          <w:rFonts w:ascii="Times" w:eastAsia="Times" w:hAnsi="Times" w:cs="Times"/>
          <w:noProof/>
          <w:color w:val="000000"/>
        </w:rPr>
        <w:t>(Galati et al., 2016; Mazo et al., 2016)</w:t>
      </w:r>
      <w:r w:rsidR="00F3029D">
        <w:rPr>
          <w:rFonts w:ascii="Times" w:eastAsia="Times" w:hAnsi="Times" w:cs="Times"/>
          <w:color w:val="000000"/>
        </w:rPr>
        <w:fldChar w:fldCharType="end"/>
      </w:r>
      <w:r w:rsidR="0053313C">
        <w:rPr>
          <w:rFonts w:ascii="Times" w:eastAsia="Times" w:hAnsi="Times" w:cs="Times"/>
          <w:color w:val="000000"/>
        </w:rPr>
        <w:t xml:space="preserve">. </w:t>
      </w:r>
      <w:r w:rsidR="00FF65BA">
        <w:rPr>
          <w:rFonts w:ascii="Times" w:eastAsia="Times" w:hAnsi="Times" w:cs="Times"/>
          <w:color w:val="000000"/>
        </w:rPr>
        <w:t>In addition</w:t>
      </w:r>
      <w:r w:rsidR="003271CC">
        <w:rPr>
          <w:rFonts w:ascii="Times" w:eastAsia="Times" w:hAnsi="Times" w:cs="Times"/>
          <w:color w:val="000000"/>
        </w:rPr>
        <w:t xml:space="preserve"> to Shh</w:t>
      </w:r>
      <w:r w:rsidR="00C07D74">
        <w:rPr>
          <w:rFonts w:ascii="Times" w:eastAsia="Times" w:hAnsi="Times" w:cs="Times"/>
          <w:color w:val="000000"/>
        </w:rPr>
        <w:t xml:space="preserve"> signalling</w:t>
      </w:r>
      <w:r w:rsidR="0053313C">
        <w:rPr>
          <w:rFonts w:ascii="Times" w:eastAsia="Times" w:hAnsi="Times" w:cs="Times"/>
          <w:color w:val="000000"/>
        </w:rPr>
        <w:t xml:space="preserve">, </w:t>
      </w:r>
      <w:r w:rsidR="00134B5E">
        <w:rPr>
          <w:rFonts w:ascii="Times" w:eastAsia="Times" w:hAnsi="Times" w:cs="Times"/>
          <w:color w:val="000000"/>
        </w:rPr>
        <w:t xml:space="preserve">the </w:t>
      </w:r>
      <w:r w:rsidR="0053313C">
        <w:rPr>
          <w:rFonts w:ascii="Times" w:eastAsia="Times" w:hAnsi="Times" w:cs="Times"/>
          <w:color w:val="000000"/>
        </w:rPr>
        <w:t>basal foot in primary cilia has</w:t>
      </w:r>
      <w:r w:rsidR="00C07D74">
        <w:rPr>
          <w:rFonts w:ascii="Times" w:eastAsia="Times" w:hAnsi="Times" w:cs="Times"/>
          <w:color w:val="000000"/>
        </w:rPr>
        <w:t xml:space="preserve"> also</w:t>
      </w:r>
      <w:r w:rsidR="0053313C">
        <w:rPr>
          <w:rFonts w:ascii="Times" w:eastAsia="Times" w:hAnsi="Times" w:cs="Times"/>
          <w:color w:val="000000"/>
        </w:rPr>
        <w:t xml:space="preserve"> </w:t>
      </w:r>
      <w:r w:rsidR="00FF65BA">
        <w:rPr>
          <w:rFonts w:ascii="Times" w:eastAsia="Times" w:hAnsi="Times" w:cs="Times"/>
          <w:color w:val="000000"/>
        </w:rPr>
        <w:t>been linked to</w:t>
      </w:r>
      <w:r w:rsidR="0053313C">
        <w:rPr>
          <w:rFonts w:ascii="Times" w:eastAsia="Times" w:hAnsi="Times" w:cs="Times"/>
          <w:color w:val="000000"/>
        </w:rPr>
        <w:t xml:space="preserve"> TGF beta signal</w:t>
      </w:r>
      <w:r w:rsidR="009869A0">
        <w:rPr>
          <w:rFonts w:ascii="Times" w:eastAsia="Times" w:hAnsi="Times" w:cs="Times"/>
          <w:color w:val="000000"/>
        </w:rPr>
        <w:t>l</w:t>
      </w:r>
      <w:r w:rsidR="0053313C">
        <w:rPr>
          <w:rFonts w:ascii="Times" w:eastAsia="Times" w:hAnsi="Times" w:cs="Times"/>
          <w:color w:val="000000"/>
        </w:rPr>
        <w:t>ing</w:t>
      </w:r>
      <w:r w:rsidR="004B7C80">
        <w:rPr>
          <w:rFonts w:ascii="Times" w:eastAsia="Times" w:hAnsi="Times" w:cs="Times"/>
          <w:color w:val="000000"/>
        </w:rPr>
        <w:t>, albeit indirectly</w:t>
      </w:r>
      <w:r w:rsidR="00F3029D">
        <w:rPr>
          <w:rFonts w:ascii="Times" w:eastAsia="Times" w:hAnsi="Times" w:cs="Times"/>
          <w:color w:val="000000"/>
        </w:rPr>
        <w:t xml:space="preserve"> </w:t>
      </w:r>
      <w:r w:rsidR="00F3029D">
        <w:rPr>
          <w:rFonts w:ascii="Times" w:eastAsia="Times" w:hAnsi="Times" w:cs="Times"/>
          <w:color w:val="000000"/>
        </w:rPr>
        <w:fldChar w:fldCharType="begin">
          <w:fldData xml:space="preserve">PEVuZE5vdGU+PENpdGU+PEF1dGhvcj5Nb25uaWNoPC9BdXRob3I+PFllYXI+MjAxODwvWWVhcj48
UmVjTnVtPjQ1PC9SZWNOdW0+PERpc3BsYXlUZXh0PihNb25uaWNoIGV0IGFsLiwgMjAxOCk8L0Rp
c3BsYXlUZXh0PjxyZWNvcmQ+PHJlYy1udW1iZXI+NDU8L3JlYy1udW1iZXI+PGZvcmVpZ24ta2V5
cz48a2V5IGFwcD0iRU4iIGRiLWlkPSIwYTUyZXA1OWoyOTI5b2Vhc2Z0cHdyYXowZHQwZXhwczJ6
dnMiIHRpbWVzdGFtcD0iMTU4NTE0MzkxOCI+NDU8L2tleT48L2ZvcmVpZ24ta2V5cz48cmVmLXR5
cGUgbmFtZT0iSm91cm5hbCBBcnRpY2xlIj4xNzwvcmVmLXR5cGU+PGNvbnRyaWJ1dG9ycz48YXV0
aG9ycz48YXV0aG9yPk1vbm5pY2gsIE0uPC9hdXRob3I+PGF1dGhvcj5Cb3JnZXNrb3YsIEwuPC9h
dXRob3I+PGF1dGhvcj5CcmVzbGluLCBMLjwvYXV0aG9yPjxhdXRob3I+SmFrb2JzZW4sIEwuPC9h
dXRob3I+PGF1dGhvcj5Sb2dvd3NraSwgTS48L2F1dGhvcj48YXV0aG9yPkRvZ2FubGksIEMuPC9h
dXRob3I+PGF1dGhvcj5TY2hyb2RlciwgSi4gTS48L2F1dGhvcj48YXV0aG9yPk1vZ2Vuc2VuLCBK
LiBCLjwvYXV0aG9yPjxhdXRob3I+QmxpbmtlbmtqYWVyLCBMLjwvYXV0aG9yPjxhdXRob3I+SGFy
ZGVyLCBMLiBNLjwvYXV0aG9yPjxhdXRob3I+THVuZGJlcmcsIEUuPC9hdXRob3I+PGF1dGhvcj5H
ZWltZXIsIFMuPC9hdXRob3I+PGF1dGhvcj5DaHJpc3RlbnNlbiwgUy4gVC48L2F1dGhvcj48YXV0
aG9yPkFuZGVyc2VuLCBKLiBTLjwvYXV0aG9yPjxhdXRob3I+TGFyc2VuLCBMLiBBLjwvYXV0aG9y
PjxhdXRob3I+UGVkZXJzZW4sIEwuIEIuPC9hdXRob3I+PC9hdXRob3JzPjwvY29udHJpYnV0b3Jz
PjxhdXRoLWFkZHJlc3M+RGVwYXJ0bWVudCBvZiBDZWxsdWxhciBhbmQgTW9sZWN1bGFyIE1lZGlj
aW5lLCBVbml2ZXJzaXR5IG9mIENvcGVuaGFnZW4sIERLLTIyMDAgQ29wZW5oYWdlbiwgRGVubWFy
ay4mI3hEO0RlcGFydG1lbnQgb2YgQmlvbG9neSwgVW5pdmVyc2l0eSBvZiBDb3BlbmhhZ2VuLCBE
Sy0yMTAwIENvcGVuaGFnZW4sIERlbm1hcmsuJiN4RDtEZXBhcnRtZW50IG9mIEJpb2xvZ3ksIFVu
aXZlcnNpdHkgb2YgQ29wZW5oYWdlbiwgREstMjEwMCBDb3BlbmhhZ2VuLCBEZW5tYXJrOyBEZXBh
cnRtZW50IG9mIEJpb2NoZW1pc3RyeSBhbmQgTW9sZWN1bGFyIEJpb2xvZ3ksIFVuaXZlcnNpdHkg
b2YgU291dGhlcm4gRGVubWFyaywgQ2FtcHVzdmVqIDU1LCBESy01MjMwIE9kZW5zZSBNLCBEZW5t
YXJrLiYjeEQ7RGVwYXJ0bWVudCBvZiBCaW9jaGVtaXN0cnkgYW5kIE1vbGVjdWxhciBCaW9sb2d5
LCBVbml2ZXJzaXR5IG9mIFNvdXRoZXJuIERlbm1hcmssIENhbXB1c3ZlaiA1NSwgREstNTIzMCBP
ZGVuc2UgTSwgRGVubWFyay4mI3hEO0NlbGwgQmlvbG9neS9FbGVjdHJvbiBNaWNyb3Njb3B5LCBV
bml2ZXJzaXR5IG9mIEJheXJldXRoLCBVbml2ZXJzaXRhZXRzc3RyYXNzZSAzMCwgOTU0NDAgQmF5
cmV1dGgsIEdlcm1hbnkuJiN4RDtTY2llbmNlIGZvciBMaWZlIExhYm9yYXRvcnksIFNjaG9vbCBv
ZiBCaW90ZWNobm9sb2d5LCBLVEggUm95YWwgSW5zdGl0dXRlIG9mIFRlY2hub2xvZ3ksIFNFLTE3
MSAyMSBTdG9ja2hvbG0sIFN3ZWRlbi4mI3hEO0NlbGwgQmlvbG9neS9FbGVjdHJvbiBNaWNyb3Nj
b3B5LCBVbml2ZXJzaXR5IG9mIEJheXJldXRoLCBVbml2ZXJzaXRhZXRzc3RyYXNzZSAzMCwgOTU0
NDAgQmF5cmV1dGgsIEdlcm1hbnkuIEVsZWN0cm9uaWMgYWRkcmVzczogc3RlZmFuLmdlaW1lckB1
bmktYmF5cmV1dGguZGUuJiN4RDtEZXBhcnRtZW50IG9mIEJpb2xvZ3ksIFVuaXZlcnNpdHkgb2Yg
Q29wZW5oYWdlbiwgREstMjEwMCBDb3BlbmhhZ2VuLCBEZW5tYXJrLiBFbGVjdHJvbmljIGFkZHJl
c3M6IHN0Y2hyaXN0ZW5zZW5AYmlvLmt1LmRrLiYjeEQ7RGVwYXJ0bWVudCBvZiBCaW9jaGVtaXN0
cnkgYW5kIE1vbGVjdWxhciBCaW9sb2d5LCBVbml2ZXJzaXR5IG9mIFNvdXRoZXJuIERlbm1hcmss
IENhbXB1c3ZlaiA1NSwgREstNTIzMCBPZGVuc2UgTSwgRGVubWFyay4gRWxlY3Ryb25pYyBhZGRy
ZXNzOiBqZW5zLmFuZGVyc2VuQGJtYi5zZHUuZGsuJiN4RDtEZXBhcnRtZW50IG9mIENlbGx1bGFy
IGFuZCBNb2xlY3VsYXIgTWVkaWNpbmUsIFVuaXZlcnNpdHkgb2YgQ29wZW5oYWdlbiwgREstMjIw
MCBDb3BlbmhhZ2VuLCBEZW5tYXJrLiBFbGVjdHJvbmljIGFkZHJlc3M6IGxhcnNhbEBzdW5kLmt1
LmRrLiYjeEQ7RGVwYXJ0bWVudCBvZiBCaW9sb2d5LCBVbml2ZXJzaXR5IG9mIENvcGVuaGFnZW4s
IERLLTIxMDAgQ29wZW5oYWdlbiwgRGVubWFyay4gRWxlY3Ryb25pYyBhZGRyZXNzOiBsYnBlZGVy
c2VuQGJpby5rdS5kay48L2F1dGgtYWRkcmVzcz48dGl0bGVzPjx0aXRsZT5DRVAxMjggTG9jYWxp
emVzIHRvIHRoZSBTdWJkaXN0YWwgQXBwZW5kYWdlcyBvZiB0aGUgTW90aGVyIENlbnRyaW9sZSBh
bmQgUmVndWxhdGVzIFRHRi1iZXRhL0JNUCBTaWduYWxpbmcgYXQgdGhlIFByaW1hcnkgQ2lsaXVt
PC90aXRsZT48c2Vjb25kYXJ5LXRpdGxlPkNlbGwgUmVwPC9zZWNvbmRhcnktdGl0bGU+PC90aXRs
ZXM+PHBlcmlvZGljYWw+PGZ1bGwtdGl0bGU+Q2VsbCBSZXA8L2Z1bGwtdGl0bGU+PC9wZXJpb2Rp
Y2FsPjxwYWdlcz4yNTg0LTI1OTI8L3BhZ2VzPjx2b2x1bWU+MjI8L3ZvbHVtZT48bnVtYmVyPjEw
PC9udW1iZXI+PGVkaXRpb24+MjAxOC8wMy8wODwvZWRpdGlvbj48a2V5d29yZHM+PGtleXdvcmQ+
QW5pbWFsczwva2V5d29yZD48a2V5d29yZD5Cb25lIE1vcnBob2dlbmV0aWMgUHJvdGVpbnMvKm1l
dGFib2xpc208L2tleXdvcmQ+PGtleXdvcmQ+Q2VudHJpb2xlcy8qbWV0YWJvbGlzbTwva2V5d29y
ZD48a2V5d29yZD5DZW50cm9zb21lL21ldGFib2xpc208L2tleXdvcmQ+PGtleXdvcmQ+Q2lsaWEv
Km1ldGFib2xpc208L2tleXdvcmQ+PGtleXdvcmQ+SHVtYW5zPC9rZXl3b3JkPjxrZXl3b3JkPk1p
Y3JvdHVidWxlIFByb3RlaW5zLyptZXRhYm9saXNtPC9rZXl3b3JkPjxrZXl3b3JkPlByb3RlaW4g
VHJhbnNwb3J0PC9rZXl3b3JkPjxrZXl3b3JkPlRyYW5zZm9ybWluZyBHcm93dGggRmFjdG9yIGJl
dGEvKm1ldGFib2xpc208L2tleXdvcmQ+PGtleXdvcmQ+WmVicmFmaXNoLyptZXRhYm9saXNtPC9r
ZXl3b3JkPjxrZXl3b3JkPlplYnJhZmlzaCBQcm90ZWlucy8qbWV0YWJvbGlzbTwva2V5d29yZD48
a2V5d29yZD5yYWIgR1RQLUJpbmRpbmcgUHJvdGVpbnMvbWV0YWJvbGlzbTwva2V5d29yZD48a2V5
d29yZD4qYm1wPC9rZXl3b3JkPjxrZXl3b3JkPipjZXAxMjg8L2tleXdvcmQ+PGtleXdvcmQ+KlRH
Ri1iZXRhPC9rZXl3b3JkPjxrZXl3b3JkPipiYXNhbCBib2R5PC9rZXl3b3JkPjxrZXl3b3JkPipi
b25lIG1vcnBob2dlbmV0aWMgcHJvdGVpbjwva2V5d29yZD48a2V5d29yZD4qY2VudHJpb2xlPC9r
ZXl3b3JkPjxrZXl3b3JkPipjZW50cm9zb21lPC9rZXl3b3JkPjxrZXl3b3JkPipwaG9zcGhvcHJv
dGVvbWljczwva2V5d29yZD48a2V5d29yZD4qcHJpbWFyeSBjaWxpdW08L2tleXdvcmQ+PGtleXdv
cmQ+KnN1YmRpc3RhbCBhcHBlbmRhZ2U8L2tleXdvcmQ+PGtleXdvcmQ+KnRyYW5zZm9ybWluZyBn
cm93dGggZmFjdG9yIGJldGE8L2tleXdvcmQ+PGtleXdvcmQ+KnplYnJhZmlzaDwva2V5d29yZD48
L2tleXdvcmRzPjxkYXRlcz48eWVhcj4yMDE4PC95ZWFyPjxwdWItZGF0ZXM+PGRhdGU+TWFyIDY8
L2RhdGU+PC9wdWItZGF0ZXM+PC9kYXRlcz48aXNibj4yMjExLTEyNDcgKEVsZWN0cm9uaWMpPC9p
c2JuPjxhY2Nlc3Npb24tbnVtPjI5NTE0MDg4PC9hY2Nlc3Npb24tbnVtPjx1cmxzPjxyZWxhdGVk
LXVybHM+PHVybD5odHRwczovL3d3dy5uY2JpLm5sbS5uaWguZ292L3B1Ym1lZC8yOTUxNDA4ODwv
dXJsPjwvcmVsYXRlZC11cmxzPjwvdXJscz48ZWxlY3Ryb25pYy1yZXNvdXJjZS1udW0+MTAuMTAx
Ni9qLmNlbHJlcC4yMDE4LjAyLjA0MzwvZWxlY3Ryb25pYy1yZXNvdXJjZS1udW0+PC9yZWNvcmQ+
PC9DaXRlPjwvRW5kTm90ZT4A
</w:fldData>
        </w:fldChar>
      </w:r>
      <w:r w:rsidR="00F3029D">
        <w:rPr>
          <w:rFonts w:ascii="Times" w:eastAsia="Times" w:hAnsi="Times" w:cs="Times"/>
          <w:color w:val="000000"/>
        </w:rPr>
        <w:instrText xml:space="preserve"> ADDIN EN.CITE </w:instrText>
      </w:r>
      <w:r w:rsidR="00F3029D">
        <w:rPr>
          <w:rFonts w:ascii="Times" w:eastAsia="Times" w:hAnsi="Times" w:cs="Times"/>
          <w:color w:val="000000"/>
        </w:rPr>
        <w:fldChar w:fldCharType="begin">
          <w:fldData xml:space="preserve">PEVuZE5vdGU+PENpdGU+PEF1dGhvcj5Nb25uaWNoPC9BdXRob3I+PFllYXI+MjAxODwvWWVhcj48
UmVjTnVtPjQ1PC9SZWNOdW0+PERpc3BsYXlUZXh0PihNb25uaWNoIGV0IGFsLiwgMjAxOCk8L0Rp
c3BsYXlUZXh0PjxyZWNvcmQ+PHJlYy1udW1iZXI+NDU8L3JlYy1udW1iZXI+PGZvcmVpZ24ta2V5
cz48a2V5IGFwcD0iRU4iIGRiLWlkPSIwYTUyZXA1OWoyOTI5b2Vhc2Z0cHdyYXowZHQwZXhwczJ6
dnMiIHRpbWVzdGFtcD0iMTU4NTE0MzkxOCI+NDU8L2tleT48L2ZvcmVpZ24ta2V5cz48cmVmLXR5
cGUgbmFtZT0iSm91cm5hbCBBcnRpY2xlIj4xNzwvcmVmLXR5cGU+PGNvbnRyaWJ1dG9ycz48YXV0
aG9ycz48YXV0aG9yPk1vbm5pY2gsIE0uPC9hdXRob3I+PGF1dGhvcj5Cb3JnZXNrb3YsIEwuPC9h
dXRob3I+PGF1dGhvcj5CcmVzbGluLCBMLjwvYXV0aG9yPjxhdXRob3I+SmFrb2JzZW4sIEwuPC9h
dXRob3I+PGF1dGhvcj5Sb2dvd3NraSwgTS48L2F1dGhvcj48YXV0aG9yPkRvZ2FubGksIEMuPC9h
dXRob3I+PGF1dGhvcj5TY2hyb2RlciwgSi4gTS48L2F1dGhvcj48YXV0aG9yPk1vZ2Vuc2VuLCBK
LiBCLjwvYXV0aG9yPjxhdXRob3I+QmxpbmtlbmtqYWVyLCBMLjwvYXV0aG9yPjxhdXRob3I+SGFy
ZGVyLCBMLiBNLjwvYXV0aG9yPjxhdXRob3I+THVuZGJlcmcsIEUuPC9hdXRob3I+PGF1dGhvcj5H
ZWltZXIsIFMuPC9hdXRob3I+PGF1dGhvcj5DaHJpc3RlbnNlbiwgUy4gVC48L2F1dGhvcj48YXV0
aG9yPkFuZGVyc2VuLCBKLiBTLjwvYXV0aG9yPjxhdXRob3I+TGFyc2VuLCBMLiBBLjwvYXV0aG9y
PjxhdXRob3I+UGVkZXJzZW4sIEwuIEIuPC9hdXRob3I+PC9hdXRob3JzPjwvY29udHJpYnV0b3Jz
PjxhdXRoLWFkZHJlc3M+RGVwYXJ0bWVudCBvZiBDZWxsdWxhciBhbmQgTW9sZWN1bGFyIE1lZGlj
aW5lLCBVbml2ZXJzaXR5IG9mIENvcGVuaGFnZW4sIERLLTIyMDAgQ29wZW5oYWdlbiwgRGVubWFy
ay4mI3hEO0RlcGFydG1lbnQgb2YgQmlvbG9neSwgVW5pdmVyc2l0eSBvZiBDb3BlbmhhZ2VuLCBE
Sy0yMTAwIENvcGVuaGFnZW4sIERlbm1hcmsuJiN4RDtEZXBhcnRtZW50IG9mIEJpb2xvZ3ksIFVu
aXZlcnNpdHkgb2YgQ29wZW5oYWdlbiwgREstMjEwMCBDb3BlbmhhZ2VuLCBEZW5tYXJrOyBEZXBh
cnRtZW50IG9mIEJpb2NoZW1pc3RyeSBhbmQgTW9sZWN1bGFyIEJpb2xvZ3ksIFVuaXZlcnNpdHkg
b2YgU291dGhlcm4gRGVubWFyaywgQ2FtcHVzdmVqIDU1LCBESy01MjMwIE9kZW5zZSBNLCBEZW5t
YXJrLiYjeEQ7RGVwYXJ0bWVudCBvZiBCaW9jaGVtaXN0cnkgYW5kIE1vbGVjdWxhciBCaW9sb2d5
LCBVbml2ZXJzaXR5IG9mIFNvdXRoZXJuIERlbm1hcmssIENhbXB1c3ZlaiA1NSwgREstNTIzMCBP
ZGVuc2UgTSwgRGVubWFyay4mI3hEO0NlbGwgQmlvbG9neS9FbGVjdHJvbiBNaWNyb3Njb3B5LCBV
bml2ZXJzaXR5IG9mIEJheXJldXRoLCBVbml2ZXJzaXRhZXRzc3RyYXNzZSAzMCwgOTU0NDAgQmF5
cmV1dGgsIEdlcm1hbnkuJiN4RDtTY2llbmNlIGZvciBMaWZlIExhYm9yYXRvcnksIFNjaG9vbCBv
ZiBCaW90ZWNobm9sb2d5LCBLVEggUm95YWwgSW5zdGl0dXRlIG9mIFRlY2hub2xvZ3ksIFNFLTE3
MSAyMSBTdG9ja2hvbG0sIFN3ZWRlbi4mI3hEO0NlbGwgQmlvbG9neS9FbGVjdHJvbiBNaWNyb3Nj
b3B5LCBVbml2ZXJzaXR5IG9mIEJheXJldXRoLCBVbml2ZXJzaXRhZXRzc3RyYXNzZSAzMCwgOTU0
NDAgQmF5cmV1dGgsIEdlcm1hbnkuIEVsZWN0cm9uaWMgYWRkcmVzczogc3RlZmFuLmdlaW1lckB1
bmktYmF5cmV1dGguZGUuJiN4RDtEZXBhcnRtZW50IG9mIEJpb2xvZ3ksIFVuaXZlcnNpdHkgb2Yg
Q29wZW5oYWdlbiwgREstMjEwMCBDb3BlbmhhZ2VuLCBEZW5tYXJrLiBFbGVjdHJvbmljIGFkZHJl
c3M6IHN0Y2hyaXN0ZW5zZW5AYmlvLmt1LmRrLiYjeEQ7RGVwYXJ0bWVudCBvZiBCaW9jaGVtaXN0
cnkgYW5kIE1vbGVjdWxhciBCaW9sb2d5LCBVbml2ZXJzaXR5IG9mIFNvdXRoZXJuIERlbm1hcmss
IENhbXB1c3ZlaiA1NSwgREstNTIzMCBPZGVuc2UgTSwgRGVubWFyay4gRWxlY3Ryb25pYyBhZGRy
ZXNzOiBqZW5zLmFuZGVyc2VuQGJtYi5zZHUuZGsuJiN4RDtEZXBhcnRtZW50IG9mIENlbGx1bGFy
IGFuZCBNb2xlY3VsYXIgTWVkaWNpbmUsIFVuaXZlcnNpdHkgb2YgQ29wZW5oYWdlbiwgREstMjIw
MCBDb3BlbmhhZ2VuLCBEZW5tYXJrLiBFbGVjdHJvbmljIGFkZHJlc3M6IGxhcnNhbEBzdW5kLmt1
LmRrLiYjeEQ7RGVwYXJ0bWVudCBvZiBCaW9sb2d5LCBVbml2ZXJzaXR5IG9mIENvcGVuaGFnZW4s
IERLLTIxMDAgQ29wZW5oYWdlbiwgRGVubWFyay4gRWxlY3Ryb25pYyBhZGRyZXNzOiBsYnBlZGVy
c2VuQGJpby5rdS5kay48L2F1dGgtYWRkcmVzcz48dGl0bGVzPjx0aXRsZT5DRVAxMjggTG9jYWxp
emVzIHRvIHRoZSBTdWJkaXN0YWwgQXBwZW5kYWdlcyBvZiB0aGUgTW90aGVyIENlbnRyaW9sZSBh
bmQgUmVndWxhdGVzIFRHRi1iZXRhL0JNUCBTaWduYWxpbmcgYXQgdGhlIFByaW1hcnkgQ2lsaXVt
PC90aXRsZT48c2Vjb25kYXJ5LXRpdGxlPkNlbGwgUmVwPC9zZWNvbmRhcnktdGl0bGU+PC90aXRs
ZXM+PHBlcmlvZGljYWw+PGZ1bGwtdGl0bGU+Q2VsbCBSZXA8L2Z1bGwtdGl0bGU+PC9wZXJpb2Rp
Y2FsPjxwYWdlcz4yNTg0LTI1OTI8L3BhZ2VzPjx2b2x1bWU+MjI8L3ZvbHVtZT48bnVtYmVyPjEw
PC9udW1iZXI+PGVkaXRpb24+MjAxOC8wMy8wODwvZWRpdGlvbj48a2V5d29yZHM+PGtleXdvcmQ+
QW5pbWFsczwva2V5d29yZD48a2V5d29yZD5Cb25lIE1vcnBob2dlbmV0aWMgUHJvdGVpbnMvKm1l
dGFib2xpc208L2tleXdvcmQ+PGtleXdvcmQ+Q2VudHJpb2xlcy8qbWV0YWJvbGlzbTwva2V5d29y
ZD48a2V5d29yZD5DZW50cm9zb21lL21ldGFib2xpc208L2tleXdvcmQ+PGtleXdvcmQ+Q2lsaWEv
Km1ldGFib2xpc208L2tleXdvcmQ+PGtleXdvcmQ+SHVtYW5zPC9rZXl3b3JkPjxrZXl3b3JkPk1p
Y3JvdHVidWxlIFByb3RlaW5zLyptZXRhYm9saXNtPC9rZXl3b3JkPjxrZXl3b3JkPlByb3RlaW4g
VHJhbnNwb3J0PC9rZXl3b3JkPjxrZXl3b3JkPlRyYW5zZm9ybWluZyBHcm93dGggRmFjdG9yIGJl
dGEvKm1ldGFib2xpc208L2tleXdvcmQ+PGtleXdvcmQ+WmVicmFmaXNoLyptZXRhYm9saXNtPC9r
ZXl3b3JkPjxrZXl3b3JkPlplYnJhZmlzaCBQcm90ZWlucy8qbWV0YWJvbGlzbTwva2V5d29yZD48
a2V5d29yZD5yYWIgR1RQLUJpbmRpbmcgUHJvdGVpbnMvbWV0YWJvbGlzbTwva2V5d29yZD48a2V5
d29yZD4qYm1wPC9rZXl3b3JkPjxrZXl3b3JkPipjZXAxMjg8L2tleXdvcmQ+PGtleXdvcmQ+KlRH
Ri1iZXRhPC9rZXl3b3JkPjxrZXl3b3JkPipiYXNhbCBib2R5PC9rZXl3b3JkPjxrZXl3b3JkPipi
b25lIG1vcnBob2dlbmV0aWMgcHJvdGVpbjwva2V5d29yZD48a2V5d29yZD4qY2VudHJpb2xlPC9r
ZXl3b3JkPjxrZXl3b3JkPipjZW50cm9zb21lPC9rZXl3b3JkPjxrZXl3b3JkPipwaG9zcGhvcHJv
dGVvbWljczwva2V5d29yZD48a2V5d29yZD4qcHJpbWFyeSBjaWxpdW08L2tleXdvcmQ+PGtleXdv
cmQ+KnN1YmRpc3RhbCBhcHBlbmRhZ2U8L2tleXdvcmQ+PGtleXdvcmQ+KnRyYW5zZm9ybWluZyBn
cm93dGggZmFjdG9yIGJldGE8L2tleXdvcmQ+PGtleXdvcmQ+KnplYnJhZmlzaDwva2V5d29yZD48
L2tleXdvcmRzPjxkYXRlcz48eWVhcj4yMDE4PC95ZWFyPjxwdWItZGF0ZXM+PGRhdGU+TWFyIDY8
L2RhdGU+PC9wdWItZGF0ZXM+PC9kYXRlcz48aXNibj4yMjExLTEyNDcgKEVsZWN0cm9uaWMpPC9p
c2JuPjxhY2Nlc3Npb24tbnVtPjI5NTE0MDg4PC9hY2Nlc3Npb24tbnVtPjx1cmxzPjxyZWxhdGVk
LXVybHM+PHVybD5odHRwczovL3d3dy5uY2JpLm5sbS5uaWguZ292L3B1Ym1lZC8yOTUxNDA4ODwv
dXJsPjwvcmVsYXRlZC11cmxzPjwvdXJscz48ZWxlY3Ryb25pYy1yZXNvdXJjZS1udW0+MTAuMTAx
Ni9qLmNlbHJlcC4yMDE4LjAyLjA0MzwvZWxlY3Ryb25pYy1yZXNvdXJjZS1udW0+PC9yZWNvcmQ+
PC9DaXRlPjwvRW5kTm90ZT4A
</w:fldData>
        </w:fldChar>
      </w:r>
      <w:r w:rsidR="00F3029D">
        <w:rPr>
          <w:rFonts w:ascii="Times" w:eastAsia="Times" w:hAnsi="Times" w:cs="Times"/>
          <w:color w:val="000000"/>
        </w:rPr>
        <w:instrText xml:space="preserve"> ADDIN EN.CITE.DATA </w:instrText>
      </w:r>
      <w:r w:rsidR="00F3029D">
        <w:rPr>
          <w:rFonts w:ascii="Times" w:eastAsia="Times" w:hAnsi="Times" w:cs="Times"/>
          <w:color w:val="000000"/>
        </w:rPr>
      </w:r>
      <w:r w:rsidR="00F3029D">
        <w:rPr>
          <w:rFonts w:ascii="Times" w:eastAsia="Times" w:hAnsi="Times" w:cs="Times"/>
          <w:color w:val="000000"/>
        </w:rPr>
        <w:fldChar w:fldCharType="end"/>
      </w:r>
      <w:r w:rsidR="00F3029D">
        <w:rPr>
          <w:rFonts w:ascii="Times" w:eastAsia="Times" w:hAnsi="Times" w:cs="Times"/>
          <w:color w:val="000000"/>
        </w:rPr>
      </w:r>
      <w:r w:rsidR="00F3029D">
        <w:rPr>
          <w:rFonts w:ascii="Times" w:eastAsia="Times" w:hAnsi="Times" w:cs="Times"/>
          <w:color w:val="000000"/>
        </w:rPr>
        <w:fldChar w:fldCharType="separate"/>
      </w:r>
      <w:r w:rsidR="00F3029D">
        <w:rPr>
          <w:rFonts w:ascii="Times" w:eastAsia="Times" w:hAnsi="Times" w:cs="Times"/>
          <w:noProof/>
          <w:color w:val="000000"/>
        </w:rPr>
        <w:t>(Monnich et al., 2018)</w:t>
      </w:r>
      <w:r w:rsidR="00F3029D">
        <w:rPr>
          <w:rFonts w:ascii="Times" w:eastAsia="Times" w:hAnsi="Times" w:cs="Times"/>
          <w:color w:val="000000"/>
        </w:rPr>
        <w:fldChar w:fldCharType="end"/>
      </w:r>
      <w:r w:rsidR="0053313C">
        <w:rPr>
          <w:rFonts w:ascii="Times" w:eastAsia="Times" w:hAnsi="Times" w:cs="Times"/>
          <w:color w:val="000000"/>
        </w:rPr>
        <w:t xml:space="preserve">. </w:t>
      </w:r>
      <w:r w:rsidR="00FF65BA">
        <w:rPr>
          <w:rFonts w:ascii="Times" w:eastAsia="Times" w:hAnsi="Times" w:cs="Times"/>
        </w:rPr>
        <w:t>T</w:t>
      </w:r>
      <w:r w:rsidR="0053313C">
        <w:rPr>
          <w:rFonts w:ascii="Times" w:eastAsia="Times" w:hAnsi="Times" w:cs="Times"/>
        </w:rPr>
        <w:t>he basal foot of the primary cilium has multiple copies per basal body (Figure 1A) and is thought to originate from nine</w:t>
      </w:r>
      <w:r w:rsidR="00961EBF">
        <w:rPr>
          <w:rFonts w:ascii="Times" w:eastAsia="Times" w:hAnsi="Times" w:cs="Times"/>
        </w:rPr>
        <w:t xml:space="preserve"> </w:t>
      </w:r>
      <w:r w:rsidR="00FF65BA">
        <w:rPr>
          <w:rFonts w:ascii="Times" w:eastAsia="Times" w:hAnsi="Times" w:cs="Times"/>
        </w:rPr>
        <w:t xml:space="preserve">(or less depending on the cell type) </w:t>
      </w:r>
      <w:r w:rsidR="00961EBF">
        <w:rPr>
          <w:rFonts w:ascii="Times" w:eastAsia="Times" w:hAnsi="Times" w:cs="Times"/>
        </w:rPr>
        <w:t>subdistal appendages</w:t>
      </w:r>
      <w:r w:rsidR="00FF65BA">
        <w:rPr>
          <w:rFonts w:ascii="Times" w:eastAsia="Times" w:hAnsi="Times" w:cs="Times"/>
        </w:rPr>
        <w:t xml:space="preserve">, </w:t>
      </w:r>
      <w:r w:rsidR="0053313C">
        <w:rPr>
          <w:rFonts w:ascii="Times" w:eastAsia="Times" w:hAnsi="Times" w:cs="Times"/>
        </w:rPr>
        <w:t xml:space="preserve">mother centriole-associated structures contributing </w:t>
      </w:r>
      <w:r w:rsidR="00C07D74">
        <w:rPr>
          <w:rFonts w:ascii="Times" w:eastAsia="Times" w:hAnsi="Times" w:cs="Times"/>
        </w:rPr>
        <w:t xml:space="preserve">to the </w:t>
      </w:r>
      <w:r w:rsidR="0053313C">
        <w:rPr>
          <w:rFonts w:ascii="Times" w:eastAsia="Times" w:hAnsi="Times" w:cs="Times"/>
        </w:rPr>
        <w:t xml:space="preserve">organization of </w:t>
      </w:r>
      <w:r w:rsidR="00C07D74">
        <w:rPr>
          <w:rFonts w:ascii="Times" w:eastAsia="Times" w:hAnsi="Times" w:cs="Times"/>
        </w:rPr>
        <w:t xml:space="preserve">the </w:t>
      </w:r>
      <w:r w:rsidR="0053313C">
        <w:rPr>
          <w:rFonts w:ascii="Times" w:eastAsia="Times" w:hAnsi="Times" w:cs="Times"/>
        </w:rPr>
        <w:t xml:space="preserve">interphase microtubule </w:t>
      </w:r>
      <w:r w:rsidR="00986E10">
        <w:rPr>
          <w:rFonts w:ascii="Times" w:eastAsia="Times" w:hAnsi="Times" w:cs="Times"/>
        </w:rPr>
        <w:t xml:space="preserve">(MT) </w:t>
      </w:r>
      <w:r w:rsidR="0053313C">
        <w:rPr>
          <w:rFonts w:ascii="Times" w:eastAsia="Times" w:hAnsi="Times" w:cs="Times"/>
        </w:rPr>
        <w:t xml:space="preserve">array </w:t>
      </w:r>
      <w:r w:rsidR="00F3029D">
        <w:rPr>
          <w:rFonts w:ascii="Times" w:eastAsia="Times" w:hAnsi="Times" w:cs="Times"/>
        </w:rPr>
        <w:fldChar w:fldCharType="begin">
          <w:fldData xml:space="preserve">PEVuZE5vdGU+PENpdGU+PEF1dGhvcj5QYWludHJhbmQ8L0F1dGhvcj48WWVhcj4xOTkyPC9ZZWFy
PjxSZWNOdW0+MTc8L1JlY051bT48RGlzcGxheVRleHQ+KENob25nIGV0IGFsLiwgMjAyMDsgUGFp
bnRyYW5kIGV0IGFsLiwgMTk5MjsgVXpiZWtvdiBhbmQgQWxpZXZhLCAyMDE4KTwvRGlzcGxheVRl
eHQ+PHJlY29yZD48cmVjLW51bWJlcj4xNzwvcmVjLW51bWJlcj48Zm9yZWlnbi1rZXlzPjxrZXkg
YXBwPSJFTiIgZGItaWQ9IjBhNTJlcDU5ajI5MjlvZWFzZnRwd3JhejBkdDBleHBzMnp2cyIgdGlt
ZXN0YW1wPSIxNTg1MTI4MDk3Ij4xNzwva2V5PjwvZm9yZWlnbi1rZXlzPjxyZWYtdHlwZSBuYW1l
PSJKb3VybmFsIEFydGljbGUiPjE3PC9yZWYtdHlwZT48Y29udHJpYnV0b3JzPjxhdXRob3JzPjxh
dXRob3I+UGFpbnRyYW5kLCBNLjwvYXV0aG9yPjxhdXRob3I+TW91ZGpvdSwgTS48L2F1dGhvcj48
YXV0aG9yPkRlbGFjcm9peCwgSC48L2F1dGhvcj48YXV0aG9yPkJvcm5lbnMsIE0uPC9hdXRob3I+
PC9hdXRob3JzPjwvY29udHJpYnV0b3JzPjxhdXRoLWFkZHJlc3M+Q2VudHJlIGRlIEdlbmV0aXF1
ZSBNb2xlY3VsYWlyZSBkdSBDTlJTLCBHaWYtc3VyLVl2ZXR0ZSwgRnJhbmNlLjwvYXV0aC1hZGRy
ZXNzPjx0aXRsZXM+PHRpdGxlPkNlbnRyb3NvbWUgb3JnYW5pemF0aW9uIGFuZCBjZW50cmlvbGUg
YXJjaGl0ZWN0dXJlOiB0aGVpciBzZW5zaXRpdml0eSB0byBkaXZhbGVudCBjYXRpb25zPC90aXRs
ZT48c2Vjb25kYXJ5LXRpdGxlPkogU3RydWN0IEJpb2w8L3NlY29uZGFyeS10aXRsZT48L3RpdGxl
cz48cGVyaW9kaWNhbD48ZnVsbC10aXRsZT5KIFN0cnVjdCBCaW9sPC9mdWxsLXRpdGxlPjwvcGVy
aW9kaWNhbD48cGFnZXM+MTA3LTI4PC9wYWdlcz48dm9sdW1lPjEwODwvdm9sdW1lPjxudW1iZXI+
MjwvbnVtYmVyPjxlZGl0aW9uPjE5OTIvMDMvMDE8L2VkaXRpb24+PGtleXdvcmRzPjxrZXl3b3Jk
PkNhbGNpdW0vbWV0YWJvbGlzbS9waGFybWFjb2xvZ3k8L2tleXdvcmQ+PGtleXdvcmQ+Q2F0aW9u
cywgRGl2YWxlbnQvbWV0YWJvbGlzbTwva2V5d29yZD48a2V5d29yZD5DZW50cmlvbGVzL2RydWcg
ZWZmZWN0cy9tZXRhYm9saXNtLyp1bHRyYXN0cnVjdHVyZTwva2V5d29yZD48a2V5d29yZD5FZGV0
aWMgQWNpZC9waGFybWFjb2xvZ3k8L2tleXdvcmQ+PGtleXdvcmQ+SHVtYW5zPC9rZXl3b3JkPjxr
ZXl3b3JkPkluIFZpdHJvIFRlY2huaXF1ZXM8L2tleXdvcmQ+PGtleXdvcmQ+THltcGhvY3l0ZXMv
ZHJ1ZyBlZmZlY3RzL21ldGFib2xpc20vdWx0cmFzdHJ1Y3R1cmU8L2tleXdvcmQ+PGtleXdvcmQ+
TWljcm9zY29weSwgRWxlY3Ryb248L2tleXdvcmQ+PGtleXdvcmQ+TWljcm90dWJ1bGVzL3VsdHJh
c3RydWN0dXJlPC9rZXl3b3JkPjwva2V5d29yZHM+PGRhdGVzPjx5ZWFyPjE5OTI8L3llYXI+PHB1
Yi1kYXRlcz48ZGF0ZT5NYXItQXByPC9kYXRlPjwvcHViLWRhdGVzPjwvZGF0ZXM+PGlzYm4+MTA0
Ny04NDc3IChQcmludCkmI3hEOzEwNDctODQ3NyAoTGlua2luZyk8L2lzYm4+PGFjY2Vzc2lvbi1u
dW0+MTQ4NjAwMjwvYWNjZXNzaW9uLW51bT48dXJscz48cmVsYXRlZC11cmxzPjx1cmw+aHR0cHM6
Ly93d3cubmNiaS5ubG0ubmloLmdvdi9wdWJtZWQvMTQ4NjAwMjwvdXJsPjwvcmVsYXRlZC11cmxz
PjwvdXJscz48ZWxlY3Ryb25pYy1yZXNvdXJjZS1udW0+MTAuMTAxNi8xMDQ3LTg0NzcoOTIpOTAw
MTEteDwvZWxlY3Ryb25pYy1yZXNvdXJjZS1udW0+PC9yZWNvcmQ+PC9DaXRlPjxDaXRlPjxBdXRo
b3I+Q2hvbmc8L0F1dGhvcj48WWVhcj4yMDIwPC9ZZWFyPjxSZWNOdW0+MjgzPC9SZWNOdW0+PHJl
Y29yZD48cmVjLW51bWJlcj4yODM8L3JlYy1udW1iZXI+PGZvcmVpZ24ta2V5cz48a2V5IGFwcD0i
RU4iIGRiLWlkPSIwYTUyZXA1OWoyOTI5b2Vhc2Z0cHdyYXowZHQwZXhwczJ6dnMiIHRpbWVzdGFt
cD0iMTU4NjAxOTgyNyI+MjgzPC9rZXk+PC9mb3JlaWduLWtleXM+PHJlZi10eXBlIG5hbWU9Ikpv
dXJuYWwgQXJ0aWNsZSI+MTc8L3JlZi10eXBlPjxjb250cmlidXRvcnM+PGF1dGhvcnM+PGF1dGhv
cj5DaG9uZywgVy4gTS48L2F1dGhvcj48YXV0aG9yPldhbmcsIFcuIEouPC9hdXRob3I+PGF1dGhv
cj5MbywgQy4gSC48L2F1dGhvcj48YXV0aG9yPkNoaXUsIFQuIFkuPC9hdXRob3I+PGF1dGhvcj5D
aGFuZywgVC4gSi48L2F1dGhvcj48YXV0aG9yPkxpdSwgWS4gUC48L2F1dGhvcj48YXV0aG9yPlRh
bm9zLCBCLjwvYXV0aG9yPjxhdXRob3I+TWF6bywgRy48L2F1dGhvcj48YXV0aG9yPlRzb3UsIE0u
IEIuPC9hdXRob3I+PGF1dGhvcj5KYW5lLCBXLiBOLjwvYXV0aG9yPjxhdXRob3I+WWFuZywgVC4g
VC48L2F1dGhvcj48YXV0aG9yPkxpYW8sIEouIEMuPC9hdXRob3I+PC9hdXRob3JzPjwvY29udHJp
YnV0b3JzPjxhdXRoLWFkZHJlc3M+SW5zdGl0dXRlIG9mIEF0b21pYyBhbmQgTW9sZWN1bGFyIFNj
aWVuY2VzLCBBY2FkZW1pYSBTaW5pY2EsIFRhaXBlaSwgVGFpd2FuLCBSZXB1YmxpYyBvZiBDaGlu
YS4mI3hEO0luc3RpdHV0ZSBvZiBCaW9jaGVtaXN0cnkgYW5kIE1vbGVjdWxhciBCaW9sb2d5LCBD
b2xsZWdlIG9mIExpZmUgU2NpZW5jZXMsIE5hdGlvbmFsIFlhbmctTWluZyBVbml2ZXJzaXR5LCBU
YWlwZWksIFRhaXdhbiwgUmVwdWJsaWMgb2YgQ2hpbmEuJiN4RDtDYW5jZXIgVGhlcmFwZXV0aWNz
LCBJbnN0aXR1dGUgb2YgQ2FuY2VyIFJlc2VhcmNoLCBMb25kb24sIFVuaXRlZCBLaW5nZG9tLiYj
eEQ7RGVybWF0b2xvZ3kgU2VydmljZSwgRGVwYXJ0bWVudCBvZiBNZWRpY2luZSwgTWVtb3JpYWwg
U2xvYW4gS2V0dGVyaW5nIENhbmNlciBDZW50ZXIsIE5ldyBZb3JrLCBVbml0ZWQgU3RhdGVzLiYj
eEQ7Q2VsbCBCaW9sb2d5IFByb2dyYW0sIE1lbW9yaWFsIFNsb2FuIEtldHRlcmluZyBDYW5jZXIg
Q2VudGVyLCBOZXcgWW9yaywgVW5pdGVkIFN0YXRlcy4mI3hEO0luc3RpdHV0ZSBvZiBQbGFudCBh
bmQgTWljcm9iaWFsIEJpb2xvZ3ksIEFjYWRlbWlhIFNpbmljYSwgVGFpcGVpLCBUYWl3YW4sIFJl
cHVibGljIG9mIENoaW5hLiYjeEQ7RGVwYXJ0bWVudCBvZiBFbGVjdHJpY2FsIEVuZ2luZWVyaW5n
LCBOYXRpb25hbCBUYWl3YW4gVW5pdmVyc2l0eSwgVGFpcGVpLCBUYWl3YW4sIFJlcHVibGljIG9m
IENoaW5hLjwvYXV0aC1hZGRyZXNzPjx0aXRsZXM+PHRpdGxlPlN1cGVyLXJlc29sdXRpb24gbWlj
cm9zY29weSByZXZlYWxzIGNvdXBsaW5nIGJldHdlZW4gbWFtbWFsaWFuIGNlbnRyaW9sZSBzdWJk
aXN0YWwgYXBwZW5kYWdlcyBhbmQgZGlzdGFsIGFwcGVuZGFnZXM8L3RpdGxlPjxzZWNvbmRhcnkt
dGl0bGU+RWxpZmU8L3NlY29uZGFyeS10aXRsZT48L3RpdGxlcz48cGVyaW9kaWNhbD48ZnVsbC10
aXRsZT5FbGlmZTwvZnVsbC10aXRsZT48L3BlcmlvZGljYWw+PHZvbHVtZT45PC92b2x1bWU+PGVk
aXRpb24+MjAyMC8wNC8wNDwvZWRpdGlvbj48a2V5d29yZHM+PGtleXdvcmQ+Y2VsbCBiaW9sb2d5
PC9rZXl3b3JkPjxrZXl3b3JkPmRldmVsb3BtZW50YWwgYmlvbG9neTwva2V5d29yZD48a2V5d29y
ZD5odW1hbjwva2V5d29yZD48a2V5d29yZD5jb21wZXRpbmcgaW50ZXJlc3RzIGV4aXN0Ljwva2V5
d29yZD48L2tleXdvcmRzPjxkYXRlcz48eWVhcj4yMDIwPC95ZWFyPjxwdWItZGF0ZXM+PGRhdGU+
QXByIDM8L2RhdGU+PC9wdWItZGF0ZXM+PC9kYXRlcz48aXNibj4yMDUwLTA4NFggKEVsZWN0cm9u
aWMpJiN4RDsyMDUwLTA4NFggKExpbmtpbmcpPC9pc2JuPjxhY2Nlc3Npb24tbnVtPjMyMjQyODE5
PC9hY2Nlc3Npb24tbnVtPjx1cmxzPjxyZWxhdGVkLXVybHM+PHVybD5odHRwczovL3d3dy5uY2Jp
Lm5sbS5uaWguZ292L3B1Ym1lZC8zMjI0MjgxOTwvdXJsPjwvcmVsYXRlZC11cmxzPjwvdXJscz48
ZWxlY3Ryb25pYy1yZXNvdXJjZS1udW0+MTAuNzU1NC9lTGlmZS41MzU4MDwvZWxlY3Ryb25pYy1y
ZXNvdXJjZS1udW0+PC9yZWNvcmQ+PC9DaXRlPjxDaXRlPjxBdXRob3I+VXpiZWtvdjwvQXV0aG9y
PjxZZWFyPjIwMTg8L1llYXI+PFJlY051bT4xNjwvUmVjTnVtPjxyZWNvcmQ+PHJlYy1udW1iZXI+
MTY8L3JlYy1udW1iZXI+PGZvcmVpZ24ta2V5cz48a2V5IGFwcD0iRU4iIGRiLWlkPSIwYTUyZXA1
OWoyOTI5b2Vhc2Z0cHdyYXowZHQwZXhwczJ6dnMiIHRpbWVzdGFtcD0iMTU4NTEyNzk4OCI+MTY8
L2tleT48L2ZvcmVpZ24ta2V5cz48cmVmLXR5cGUgbmFtZT0iSm91cm5hbCBBcnRpY2xlIj4xNzwv
cmVmLXR5cGU+PGNvbnRyaWJ1dG9ycz48YXV0aG9ycz48YXV0aG9yPlV6YmVrb3YsIFIuPC9hdXRo
b3I+PGF1dGhvcj5BbGlldmEsIEkuPC9hdXRob3I+PC9hdXRob3JzPjwvY29udHJpYnV0b3JzPjxh
dXRoLWFkZHJlc3M+RmFjdWx0ZSBkZSBNZWRlY2luZSwgVW5pdmVyc2l0ZSBkZSBUb3VycywgMTAg
Qm91bGV2YXJkIFRvbm5lbGxlLCAzNzAzMiBUb3VycywgRnJhbmNlIHJ1c3RlbS51emJla292QHVu
aXYtdG91cnMuZnIuJiN4RDtGYWN1bHR5IG9mIEJpb2VuZ2luZWVyaW5nIGFuZCBCaW9pbmZvcm1h
dGljcywgTW9zY293IFN0YXRlIFVuaXZlcnNpdHksIExlbmluc2t5ZSBnb3J5IDczLCAxMTkyMzQg
TW9zY293LCBSdXNzaWEuJiN4RDtCZWxvemVyc2t5IEluc3RpdHV0ZSBvZiBQaHlzaWNvLUNoZW1p
Y2FsIEJpb2xvZ3ksIE1vc2NvdyBTdGF0ZSBVbml2ZXJzaXR5LCBMZW5pbnNreWUgZ29yeSAxLTQw
LCAxMTk5OTIgTW9zY293LCBSdXNzaWEuPC9hdXRoLWFkZHJlc3M+PHRpdGxlcz48dGl0bGU+V2hv
IGFyZSB5b3UsIHN1YmRpc3RhbCBhcHBlbmRhZ2VzIG9mIGNlbnRyaW9sZT88L3RpdGxlPjxzZWNv
bmRhcnktdGl0bGU+T3BlbiBCaW9sPC9zZWNvbmRhcnktdGl0bGU+PC90aXRsZXM+PHBlcmlvZGlj
YWw+PGZ1bGwtdGl0bGU+T3BlbiBCaW9sPC9mdWxsLXRpdGxlPjwvcGVyaW9kaWNhbD48dm9sdW1l
Pjg8L3ZvbHVtZT48bnVtYmVyPjc8L251bWJlcj48ZWRpdGlvbj4yMDE4LzA3LzI3PC9lZGl0aW9u
PjxrZXl3b3Jkcz48a2V5d29yZD5BbmltYWxzPC9rZXl3b3JkPjxrZXl3b3JkPkNlbGwgQ3ljbGU8
L2tleXdvcmQ+PGtleXdvcmQ+Q2VudHJpb2xlcy9tZXRhYm9saXNtLyp1bHRyYXN0cnVjdHVyZTwv
a2V5d29yZD48a2V5d29yZD5IdW1hbnM8L2tleXdvcmQ+PGtleXdvcmQ+TWljcm90dWJ1bGVzL21l
dGFib2xpc20vdWx0cmFzdHJ1Y3R1cmU8L2tleXdvcmQ+PGtleXdvcmQ+TW9kZWxzLCBNb2xlY3Vs
YXI8L2tleXdvcmQ+PGtleXdvcmQ+KmNlbnRyaW9sZTwva2V5d29yZD48a2V5d29yZD4qZGlzdGFs
IGFwcGVuZGFnZXM8L2tleXdvcmQ+PGtleXdvcmQ+KnN1YmRpc3RhbCBhcHBlbmRhZ2VzPC9rZXl3
b3JkPjwva2V5d29yZHM+PGRhdGVzPjx5ZWFyPjIwMTg8L3llYXI+PHB1Yi1kYXRlcz48ZGF0ZT5K
dWw8L2RhdGU+PC9wdWItZGF0ZXM+PC9kYXRlcz48aXNibj4yMDQ2LTI0NDEgKEVsZWN0cm9uaWMp
JiN4RDsyMDQ2LTI0NDEgKExpbmtpbmcpPC9pc2JuPjxhY2Nlc3Npb24tbnVtPjMwMDQ1ODg2PC9h
Y2Nlc3Npb24tbnVtPjx1cmxzPjxyZWxhdGVkLXVybHM+PHVybD5odHRwczovL3d3dy5uY2JpLm5s
bS5uaWguZ292L3B1Ym1lZC8zMDA0NTg4NjwvdXJsPjwvcmVsYXRlZC11cmxzPjwvdXJscz48Y3Vz
dG9tMj5QTUM2MDcwNzE4PC9jdXN0b20yPjxlbGVjdHJvbmljLXJlc291cmNlLW51bT4xMC4xMDk4
L3Jzb2IuMTgwMDYyPC9lbGVjdHJvbmljLXJlc291cmNlLW51bT48L3JlY29yZD48L0NpdGU+PC9F
bmROb3RlPgB=
</w:fldData>
        </w:fldChar>
      </w:r>
      <w:r w:rsidR="00F3029D">
        <w:rPr>
          <w:rFonts w:ascii="Times" w:eastAsia="Times" w:hAnsi="Times" w:cs="Times"/>
        </w:rPr>
        <w:instrText xml:space="preserve"> ADDIN EN.CITE </w:instrText>
      </w:r>
      <w:r w:rsidR="00F3029D">
        <w:rPr>
          <w:rFonts w:ascii="Times" w:eastAsia="Times" w:hAnsi="Times" w:cs="Times"/>
        </w:rPr>
        <w:fldChar w:fldCharType="begin">
          <w:fldData xml:space="preserve">PEVuZE5vdGU+PENpdGU+PEF1dGhvcj5QYWludHJhbmQ8L0F1dGhvcj48WWVhcj4xOTkyPC9ZZWFy
PjxSZWNOdW0+MTc8L1JlY051bT48RGlzcGxheVRleHQ+KENob25nIGV0IGFsLiwgMjAyMDsgUGFp
bnRyYW5kIGV0IGFsLiwgMTk5MjsgVXpiZWtvdiBhbmQgQWxpZXZhLCAyMDE4KTwvRGlzcGxheVRl
eHQ+PHJlY29yZD48cmVjLW51bWJlcj4xNzwvcmVjLW51bWJlcj48Zm9yZWlnbi1rZXlzPjxrZXkg
YXBwPSJFTiIgZGItaWQ9IjBhNTJlcDU5ajI5MjlvZWFzZnRwd3JhejBkdDBleHBzMnp2cyIgdGlt
ZXN0YW1wPSIxNTg1MTI4MDk3Ij4xNzwva2V5PjwvZm9yZWlnbi1rZXlzPjxyZWYtdHlwZSBuYW1l
PSJKb3VybmFsIEFydGljbGUiPjE3PC9yZWYtdHlwZT48Y29udHJpYnV0b3JzPjxhdXRob3JzPjxh
dXRob3I+UGFpbnRyYW5kLCBNLjwvYXV0aG9yPjxhdXRob3I+TW91ZGpvdSwgTS48L2F1dGhvcj48
YXV0aG9yPkRlbGFjcm9peCwgSC48L2F1dGhvcj48YXV0aG9yPkJvcm5lbnMsIE0uPC9hdXRob3I+
PC9hdXRob3JzPjwvY29udHJpYnV0b3JzPjxhdXRoLWFkZHJlc3M+Q2VudHJlIGRlIEdlbmV0aXF1
ZSBNb2xlY3VsYWlyZSBkdSBDTlJTLCBHaWYtc3VyLVl2ZXR0ZSwgRnJhbmNlLjwvYXV0aC1hZGRy
ZXNzPjx0aXRsZXM+PHRpdGxlPkNlbnRyb3NvbWUgb3JnYW5pemF0aW9uIGFuZCBjZW50cmlvbGUg
YXJjaGl0ZWN0dXJlOiB0aGVpciBzZW5zaXRpdml0eSB0byBkaXZhbGVudCBjYXRpb25zPC90aXRs
ZT48c2Vjb25kYXJ5LXRpdGxlPkogU3RydWN0IEJpb2w8L3NlY29uZGFyeS10aXRsZT48L3RpdGxl
cz48cGVyaW9kaWNhbD48ZnVsbC10aXRsZT5KIFN0cnVjdCBCaW9sPC9mdWxsLXRpdGxlPjwvcGVy
aW9kaWNhbD48cGFnZXM+MTA3LTI4PC9wYWdlcz48dm9sdW1lPjEwODwvdm9sdW1lPjxudW1iZXI+
MjwvbnVtYmVyPjxlZGl0aW9uPjE5OTIvMDMvMDE8L2VkaXRpb24+PGtleXdvcmRzPjxrZXl3b3Jk
PkNhbGNpdW0vbWV0YWJvbGlzbS9waGFybWFjb2xvZ3k8L2tleXdvcmQ+PGtleXdvcmQ+Q2F0aW9u
cywgRGl2YWxlbnQvbWV0YWJvbGlzbTwva2V5d29yZD48a2V5d29yZD5DZW50cmlvbGVzL2RydWcg
ZWZmZWN0cy9tZXRhYm9saXNtLyp1bHRyYXN0cnVjdHVyZTwva2V5d29yZD48a2V5d29yZD5FZGV0
aWMgQWNpZC9waGFybWFjb2xvZ3k8L2tleXdvcmQ+PGtleXdvcmQ+SHVtYW5zPC9rZXl3b3JkPjxr
ZXl3b3JkPkluIFZpdHJvIFRlY2huaXF1ZXM8L2tleXdvcmQ+PGtleXdvcmQ+THltcGhvY3l0ZXMv
ZHJ1ZyBlZmZlY3RzL21ldGFib2xpc20vdWx0cmFzdHJ1Y3R1cmU8L2tleXdvcmQ+PGtleXdvcmQ+
TWljcm9zY29weSwgRWxlY3Ryb248L2tleXdvcmQ+PGtleXdvcmQ+TWljcm90dWJ1bGVzL3VsdHJh
c3RydWN0dXJlPC9rZXl3b3JkPjwva2V5d29yZHM+PGRhdGVzPjx5ZWFyPjE5OTI8L3llYXI+PHB1
Yi1kYXRlcz48ZGF0ZT5NYXItQXByPC9kYXRlPjwvcHViLWRhdGVzPjwvZGF0ZXM+PGlzYm4+MTA0
Ny04NDc3IChQcmludCkmI3hEOzEwNDctODQ3NyAoTGlua2luZyk8L2lzYm4+PGFjY2Vzc2lvbi1u
dW0+MTQ4NjAwMjwvYWNjZXNzaW9uLW51bT48dXJscz48cmVsYXRlZC11cmxzPjx1cmw+aHR0cHM6
Ly93d3cubmNiaS5ubG0ubmloLmdvdi9wdWJtZWQvMTQ4NjAwMjwvdXJsPjwvcmVsYXRlZC11cmxz
PjwvdXJscz48ZWxlY3Ryb25pYy1yZXNvdXJjZS1udW0+MTAuMTAxNi8xMDQ3LTg0NzcoOTIpOTAw
MTEteDwvZWxlY3Ryb25pYy1yZXNvdXJjZS1udW0+PC9yZWNvcmQ+PC9DaXRlPjxDaXRlPjxBdXRo
b3I+Q2hvbmc8L0F1dGhvcj48WWVhcj4yMDIwPC9ZZWFyPjxSZWNOdW0+MjgzPC9SZWNOdW0+PHJl
Y29yZD48cmVjLW51bWJlcj4yODM8L3JlYy1udW1iZXI+PGZvcmVpZ24ta2V5cz48a2V5IGFwcD0i
RU4iIGRiLWlkPSIwYTUyZXA1OWoyOTI5b2Vhc2Z0cHdyYXowZHQwZXhwczJ6dnMiIHRpbWVzdGFt
cD0iMTU4NjAxOTgyNyI+MjgzPC9rZXk+PC9mb3JlaWduLWtleXM+PHJlZi10eXBlIG5hbWU9Ikpv
dXJuYWwgQXJ0aWNsZSI+MTc8L3JlZi10eXBlPjxjb250cmlidXRvcnM+PGF1dGhvcnM+PGF1dGhv
cj5DaG9uZywgVy4gTS48L2F1dGhvcj48YXV0aG9yPldhbmcsIFcuIEouPC9hdXRob3I+PGF1dGhv
cj5MbywgQy4gSC48L2F1dGhvcj48YXV0aG9yPkNoaXUsIFQuIFkuPC9hdXRob3I+PGF1dGhvcj5D
aGFuZywgVC4gSi48L2F1dGhvcj48YXV0aG9yPkxpdSwgWS4gUC48L2F1dGhvcj48YXV0aG9yPlRh
bm9zLCBCLjwvYXV0aG9yPjxhdXRob3I+TWF6bywgRy48L2F1dGhvcj48YXV0aG9yPlRzb3UsIE0u
IEIuPC9hdXRob3I+PGF1dGhvcj5KYW5lLCBXLiBOLjwvYXV0aG9yPjxhdXRob3I+WWFuZywgVC4g
VC48L2F1dGhvcj48YXV0aG9yPkxpYW8sIEouIEMuPC9hdXRob3I+PC9hdXRob3JzPjwvY29udHJp
YnV0b3JzPjxhdXRoLWFkZHJlc3M+SW5zdGl0dXRlIG9mIEF0b21pYyBhbmQgTW9sZWN1bGFyIFNj
aWVuY2VzLCBBY2FkZW1pYSBTaW5pY2EsIFRhaXBlaSwgVGFpd2FuLCBSZXB1YmxpYyBvZiBDaGlu
YS4mI3hEO0luc3RpdHV0ZSBvZiBCaW9jaGVtaXN0cnkgYW5kIE1vbGVjdWxhciBCaW9sb2d5LCBD
b2xsZWdlIG9mIExpZmUgU2NpZW5jZXMsIE5hdGlvbmFsIFlhbmctTWluZyBVbml2ZXJzaXR5LCBU
YWlwZWksIFRhaXdhbiwgUmVwdWJsaWMgb2YgQ2hpbmEuJiN4RDtDYW5jZXIgVGhlcmFwZXV0aWNz
LCBJbnN0aXR1dGUgb2YgQ2FuY2VyIFJlc2VhcmNoLCBMb25kb24sIFVuaXRlZCBLaW5nZG9tLiYj
eEQ7RGVybWF0b2xvZ3kgU2VydmljZSwgRGVwYXJ0bWVudCBvZiBNZWRpY2luZSwgTWVtb3JpYWwg
U2xvYW4gS2V0dGVyaW5nIENhbmNlciBDZW50ZXIsIE5ldyBZb3JrLCBVbml0ZWQgU3RhdGVzLiYj
eEQ7Q2VsbCBCaW9sb2d5IFByb2dyYW0sIE1lbW9yaWFsIFNsb2FuIEtldHRlcmluZyBDYW5jZXIg
Q2VudGVyLCBOZXcgWW9yaywgVW5pdGVkIFN0YXRlcy4mI3hEO0luc3RpdHV0ZSBvZiBQbGFudCBh
bmQgTWljcm9iaWFsIEJpb2xvZ3ksIEFjYWRlbWlhIFNpbmljYSwgVGFpcGVpLCBUYWl3YW4sIFJl
cHVibGljIG9mIENoaW5hLiYjeEQ7RGVwYXJ0bWVudCBvZiBFbGVjdHJpY2FsIEVuZ2luZWVyaW5n
LCBOYXRpb25hbCBUYWl3YW4gVW5pdmVyc2l0eSwgVGFpcGVpLCBUYWl3YW4sIFJlcHVibGljIG9m
IENoaW5hLjwvYXV0aC1hZGRyZXNzPjx0aXRsZXM+PHRpdGxlPlN1cGVyLXJlc29sdXRpb24gbWlj
cm9zY29weSByZXZlYWxzIGNvdXBsaW5nIGJldHdlZW4gbWFtbWFsaWFuIGNlbnRyaW9sZSBzdWJk
aXN0YWwgYXBwZW5kYWdlcyBhbmQgZGlzdGFsIGFwcGVuZGFnZXM8L3RpdGxlPjxzZWNvbmRhcnkt
dGl0bGU+RWxpZmU8L3NlY29uZGFyeS10aXRsZT48L3RpdGxlcz48cGVyaW9kaWNhbD48ZnVsbC10
aXRsZT5FbGlmZTwvZnVsbC10aXRsZT48L3BlcmlvZGljYWw+PHZvbHVtZT45PC92b2x1bWU+PGVk
aXRpb24+MjAyMC8wNC8wNDwvZWRpdGlvbj48a2V5d29yZHM+PGtleXdvcmQ+Y2VsbCBiaW9sb2d5
PC9rZXl3b3JkPjxrZXl3b3JkPmRldmVsb3BtZW50YWwgYmlvbG9neTwva2V5d29yZD48a2V5d29y
ZD5odW1hbjwva2V5d29yZD48a2V5d29yZD5jb21wZXRpbmcgaW50ZXJlc3RzIGV4aXN0Ljwva2V5
d29yZD48L2tleXdvcmRzPjxkYXRlcz48eWVhcj4yMDIwPC95ZWFyPjxwdWItZGF0ZXM+PGRhdGU+
QXByIDM8L2RhdGU+PC9wdWItZGF0ZXM+PC9kYXRlcz48aXNibj4yMDUwLTA4NFggKEVsZWN0cm9u
aWMpJiN4RDsyMDUwLTA4NFggKExpbmtpbmcpPC9pc2JuPjxhY2Nlc3Npb24tbnVtPjMyMjQyODE5
PC9hY2Nlc3Npb24tbnVtPjx1cmxzPjxyZWxhdGVkLXVybHM+PHVybD5odHRwczovL3d3dy5uY2Jp
Lm5sbS5uaWguZ292L3B1Ym1lZC8zMjI0MjgxOTwvdXJsPjwvcmVsYXRlZC11cmxzPjwvdXJscz48
ZWxlY3Ryb25pYy1yZXNvdXJjZS1udW0+MTAuNzU1NC9lTGlmZS41MzU4MDwvZWxlY3Ryb25pYy1y
ZXNvdXJjZS1udW0+PC9yZWNvcmQ+PC9DaXRlPjxDaXRlPjxBdXRob3I+VXpiZWtvdjwvQXV0aG9y
PjxZZWFyPjIwMTg8L1llYXI+PFJlY051bT4xNjwvUmVjTnVtPjxyZWNvcmQ+PHJlYy1udW1iZXI+
MTY8L3JlYy1udW1iZXI+PGZvcmVpZ24ta2V5cz48a2V5IGFwcD0iRU4iIGRiLWlkPSIwYTUyZXA1
OWoyOTI5b2Vhc2Z0cHdyYXowZHQwZXhwczJ6dnMiIHRpbWVzdGFtcD0iMTU4NTEyNzk4OCI+MTY8
L2tleT48L2ZvcmVpZ24ta2V5cz48cmVmLXR5cGUgbmFtZT0iSm91cm5hbCBBcnRpY2xlIj4xNzwv
cmVmLXR5cGU+PGNvbnRyaWJ1dG9ycz48YXV0aG9ycz48YXV0aG9yPlV6YmVrb3YsIFIuPC9hdXRo
b3I+PGF1dGhvcj5BbGlldmEsIEkuPC9hdXRob3I+PC9hdXRob3JzPjwvY29udHJpYnV0b3JzPjxh
dXRoLWFkZHJlc3M+RmFjdWx0ZSBkZSBNZWRlY2luZSwgVW5pdmVyc2l0ZSBkZSBUb3VycywgMTAg
Qm91bGV2YXJkIFRvbm5lbGxlLCAzNzAzMiBUb3VycywgRnJhbmNlIHJ1c3RlbS51emJla292QHVu
aXYtdG91cnMuZnIuJiN4RDtGYWN1bHR5IG9mIEJpb2VuZ2luZWVyaW5nIGFuZCBCaW9pbmZvcm1h
dGljcywgTW9zY293IFN0YXRlIFVuaXZlcnNpdHksIExlbmluc2t5ZSBnb3J5IDczLCAxMTkyMzQg
TW9zY293LCBSdXNzaWEuJiN4RDtCZWxvemVyc2t5IEluc3RpdHV0ZSBvZiBQaHlzaWNvLUNoZW1p
Y2FsIEJpb2xvZ3ksIE1vc2NvdyBTdGF0ZSBVbml2ZXJzaXR5LCBMZW5pbnNreWUgZ29yeSAxLTQw
LCAxMTk5OTIgTW9zY293LCBSdXNzaWEuPC9hdXRoLWFkZHJlc3M+PHRpdGxlcz48dGl0bGU+V2hv
IGFyZSB5b3UsIHN1YmRpc3RhbCBhcHBlbmRhZ2VzIG9mIGNlbnRyaW9sZT88L3RpdGxlPjxzZWNv
bmRhcnktdGl0bGU+T3BlbiBCaW9sPC9zZWNvbmRhcnktdGl0bGU+PC90aXRsZXM+PHBlcmlvZGlj
YWw+PGZ1bGwtdGl0bGU+T3BlbiBCaW9sPC9mdWxsLXRpdGxlPjwvcGVyaW9kaWNhbD48dm9sdW1l
Pjg8L3ZvbHVtZT48bnVtYmVyPjc8L251bWJlcj48ZWRpdGlvbj4yMDE4LzA3LzI3PC9lZGl0aW9u
PjxrZXl3b3Jkcz48a2V5d29yZD5BbmltYWxzPC9rZXl3b3JkPjxrZXl3b3JkPkNlbGwgQ3ljbGU8
L2tleXdvcmQ+PGtleXdvcmQ+Q2VudHJpb2xlcy9tZXRhYm9saXNtLyp1bHRyYXN0cnVjdHVyZTwv
a2V5d29yZD48a2V5d29yZD5IdW1hbnM8L2tleXdvcmQ+PGtleXdvcmQ+TWljcm90dWJ1bGVzL21l
dGFib2xpc20vdWx0cmFzdHJ1Y3R1cmU8L2tleXdvcmQ+PGtleXdvcmQ+TW9kZWxzLCBNb2xlY3Vs
YXI8L2tleXdvcmQ+PGtleXdvcmQ+KmNlbnRyaW9sZTwva2V5d29yZD48a2V5d29yZD4qZGlzdGFs
IGFwcGVuZGFnZXM8L2tleXdvcmQ+PGtleXdvcmQ+KnN1YmRpc3RhbCBhcHBlbmRhZ2VzPC9rZXl3
b3JkPjwva2V5d29yZHM+PGRhdGVzPjx5ZWFyPjIwMTg8L3llYXI+PHB1Yi1kYXRlcz48ZGF0ZT5K
dWw8L2RhdGU+PC9wdWItZGF0ZXM+PC9kYXRlcz48aXNibj4yMDQ2LTI0NDEgKEVsZWN0cm9uaWMp
JiN4RDsyMDQ2LTI0NDEgKExpbmtpbmcpPC9pc2JuPjxhY2Nlc3Npb24tbnVtPjMwMDQ1ODg2PC9h
Y2Nlc3Npb24tbnVtPjx1cmxzPjxyZWxhdGVkLXVybHM+PHVybD5odHRwczovL3d3dy5uY2JpLm5s
bS5uaWguZ292L3B1Ym1lZC8zMDA0NTg4NjwvdXJsPjwvcmVsYXRlZC11cmxzPjwvdXJscz48Y3Vz
dG9tMj5QTUM2MDcwNzE4PC9jdXN0b20yPjxlbGVjdHJvbmljLXJlc291cmNlLW51bT4xMC4xMDk4
L3Jzb2IuMTgwMDYyPC9lbGVjdHJvbmljLXJlc291cmNlLW51bT48L3JlY29yZD48L0NpdGU+PC9F
bmROb3RlPgB=
</w:fldData>
        </w:fldChar>
      </w:r>
      <w:r w:rsidR="00F3029D">
        <w:rPr>
          <w:rFonts w:ascii="Times" w:eastAsia="Times" w:hAnsi="Times" w:cs="Times"/>
        </w:rPr>
        <w:instrText xml:space="preserve"> ADDIN EN.CITE.DATA </w:instrText>
      </w:r>
      <w:r w:rsidR="00F3029D">
        <w:rPr>
          <w:rFonts w:ascii="Times" w:eastAsia="Times" w:hAnsi="Times" w:cs="Times"/>
        </w:rPr>
      </w:r>
      <w:r w:rsidR="00F3029D">
        <w:rPr>
          <w:rFonts w:ascii="Times" w:eastAsia="Times" w:hAnsi="Times" w:cs="Times"/>
        </w:rPr>
        <w:fldChar w:fldCharType="end"/>
      </w:r>
      <w:r w:rsidR="00F3029D">
        <w:rPr>
          <w:rFonts w:ascii="Times" w:eastAsia="Times" w:hAnsi="Times" w:cs="Times"/>
        </w:rPr>
      </w:r>
      <w:r w:rsidR="00F3029D">
        <w:rPr>
          <w:rFonts w:ascii="Times" w:eastAsia="Times" w:hAnsi="Times" w:cs="Times"/>
        </w:rPr>
        <w:fldChar w:fldCharType="separate"/>
      </w:r>
      <w:r w:rsidR="00F3029D">
        <w:rPr>
          <w:rFonts w:ascii="Times" w:eastAsia="Times" w:hAnsi="Times" w:cs="Times"/>
          <w:noProof/>
        </w:rPr>
        <w:t>(Chong et al., 2020; Paintrand et al., 1992; Uzbekov and Alieva, 2018)</w:t>
      </w:r>
      <w:r w:rsidR="00F3029D">
        <w:rPr>
          <w:rFonts w:ascii="Times" w:eastAsia="Times" w:hAnsi="Times" w:cs="Times"/>
        </w:rPr>
        <w:fldChar w:fldCharType="end"/>
      </w:r>
      <w:r w:rsidR="0053313C">
        <w:rPr>
          <w:rFonts w:ascii="Times" w:eastAsia="Times" w:hAnsi="Times" w:cs="Times"/>
        </w:rPr>
        <w:t xml:space="preserve">.  </w:t>
      </w:r>
    </w:p>
    <w:p w14:paraId="36DAFED2" w14:textId="1313B6B5" w:rsidR="00B8251F" w:rsidRDefault="00134B5E" w:rsidP="005D4BDE">
      <w:pPr>
        <w:spacing w:before="120" w:after="120" w:line="480" w:lineRule="auto"/>
        <w:ind w:firstLine="720"/>
        <w:jc w:val="both"/>
        <w:rPr>
          <w:rFonts w:ascii="Times" w:eastAsia="Times" w:hAnsi="Times" w:cs="Times"/>
        </w:rPr>
      </w:pPr>
      <w:bookmarkStart w:id="0" w:name="_heading=h.gjdgxs" w:colFirst="0" w:colLast="0"/>
      <w:bookmarkEnd w:id="0"/>
      <w:r>
        <w:rPr>
          <w:rFonts w:ascii="Times" w:eastAsia="Times" w:hAnsi="Times" w:cs="Times"/>
        </w:rPr>
        <w:t>M</w:t>
      </w:r>
      <w:r w:rsidR="00072989">
        <w:rPr>
          <w:rFonts w:ascii="Times" w:eastAsia="Times" w:hAnsi="Times" w:cs="Times"/>
        </w:rPr>
        <w:t xml:space="preserve">otile cilia </w:t>
      </w:r>
      <w:r>
        <w:rPr>
          <w:rFonts w:ascii="Times" w:eastAsia="Times" w:hAnsi="Times" w:cs="Times"/>
        </w:rPr>
        <w:t xml:space="preserve">on the other hand </w:t>
      </w:r>
      <w:r w:rsidR="00072989">
        <w:rPr>
          <w:rFonts w:ascii="Times" w:eastAsia="Times" w:hAnsi="Times" w:cs="Times"/>
        </w:rPr>
        <w:t xml:space="preserve">beat </w:t>
      </w:r>
      <w:r w:rsidR="00003BB9">
        <w:rPr>
          <w:rFonts w:ascii="Times" w:eastAsia="Times" w:hAnsi="Times" w:cs="Times"/>
        </w:rPr>
        <w:t xml:space="preserve">in coordination </w:t>
      </w:r>
      <w:r w:rsidR="00072989">
        <w:rPr>
          <w:rFonts w:ascii="Times" w:eastAsia="Times" w:hAnsi="Times" w:cs="Times"/>
        </w:rPr>
        <w:t xml:space="preserve">on the surface of </w:t>
      </w:r>
      <w:r w:rsidR="00FF65BA">
        <w:rPr>
          <w:rFonts w:ascii="Times" w:eastAsia="Times" w:hAnsi="Times" w:cs="Times"/>
        </w:rPr>
        <w:t xml:space="preserve">specialized </w:t>
      </w:r>
      <w:r w:rsidR="00072989">
        <w:rPr>
          <w:rFonts w:ascii="Times" w:eastAsia="Times" w:hAnsi="Times" w:cs="Times"/>
        </w:rPr>
        <w:t>epithelia, generating the propulsive force</w:t>
      </w:r>
      <w:r w:rsidR="00E67CD3">
        <w:rPr>
          <w:rFonts w:ascii="Times" w:eastAsia="Times" w:hAnsi="Times" w:cs="Times"/>
        </w:rPr>
        <w:t xml:space="preserve"> </w:t>
      </w:r>
      <w:r w:rsidR="00072989">
        <w:rPr>
          <w:rFonts w:ascii="Times" w:eastAsia="Times" w:hAnsi="Times" w:cs="Times"/>
        </w:rPr>
        <w:t xml:space="preserve">required for </w:t>
      </w:r>
      <w:proofErr w:type="spellStart"/>
      <w:r w:rsidR="00072989">
        <w:rPr>
          <w:rFonts w:ascii="Times" w:eastAsia="Times" w:hAnsi="Times" w:cs="Times"/>
        </w:rPr>
        <w:t>mucociliary</w:t>
      </w:r>
      <w:proofErr w:type="spellEnd"/>
      <w:r w:rsidR="00072989">
        <w:rPr>
          <w:rFonts w:ascii="Times" w:eastAsia="Times" w:hAnsi="Times" w:cs="Times"/>
        </w:rPr>
        <w:t xml:space="preserve"> clearance of environmental pollutants, bacterial and viral infections</w:t>
      </w:r>
      <w:r w:rsidR="00FF65BA">
        <w:rPr>
          <w:rFonts w:ascii="Times" w:eastAsia="Times" w:hAnsi="Times" w:cs="Times"/>
        </w:rPr>
        <w:t xml:space="preserve"> in the airway</w:t>
      </w:r>
      <w:r w:rsidR="00E2702D">
        <w:rPr>
          <w:rFonts w:ascii="Times" w:eastAsia="Times" w:hAnsi="Times" w:cs="Times"/>
        </w:rPr>
        <w:t>,</w:t>
      </w:r>
      <w:r w:rsidR="00FF65BA">
        <w:rPr>
          <w:rFonts w:ascii="Times" w:eastAsia="Times" w:hAnsi="Times" w:cs="Times"/>
        </w:rPr>
        <w:t xml:space="preserve"> to move ependymal fluid in the brain or </w:t>
      </w:r>
      <w:r w:rsidR="00C07D74">
        <w:rPr>
          <w:rFonts w:ascii="Times" w:eastAsia="Times" w:hAnsi="Times" w:cs="Times"/>
        </w:rPr>
        <w:t>to transport eggs across</w:t>
      </w:r>
      <w:r w:rsidR="00FF65BA">
        <w:rPr>
          <w:rFonts w:ascii="Times" w:eastAsia="Times" w:hAnsi="Times" w:cs="Times"/>
        </w:rPr>
        <w:t xml:space="preserve"> the fallopian tubes </w:t>
      </w:r>
      <w:r w:rsidR="00F3029D">
        <w:rPr>
          <w:rFonts w:ascii="Times" w:eastAsia="Times" w:hAnsi="Times" w:cs="Times"/>
        </w:rPr>
        <w:fldChar w:fldCharType="begin">
          <w:fldData xml:space="preserve">PEVuZE5vdGU+PENpdGU+PEF1dGhvcj5MdWNhczwvQXV0aG9yPjxZZWFyPjIwMjA8L1llYXI+PFJl
Y051bT4yPC9SZWNOdW0+PERpc3BsYXlUZXh0PihMdWNhcyBldCBhbC4sIDIwMjA7IFJlaXRlciBh
bmQgTGVyb3V4LCAyMDE3KTwvRGlzcGxheVRleHQ+PHJlY29yZD48cmVjLW51bWJlcj4yPC9yZWMt
bnVtYmVyPjxmb3JlaWduLWtleXM+PGtleSBhcHA9IkVOIiBkYi1pZD0iMGE1MmVwNTlqMjkyOW9l
YXNmdHB3cmF6MGR0MGV4cHMyenZzIiB0aW1lc3RhbXA9IjE1ODUxMjE2NjMiPjI8L2tleT48L2Zv
cmVpZ24ta2V5cz48cmVmLXR5cGUgbmFtZT0iSm91cm5hbCBBcnRpY2xlIj4xNzwvcmVmLXR5cGU+
PGNvbnRyaWJ1dG9ycz48YXV0aG9ycz48YXV0aG9yPkx1Y2FzLCBKLiBTLjwvYXV0aG9yPjxhdXRo
b3I+RGF2aXMsIFMuIEQuPC9hdXRob3I+PGF1dGhvcj5PbXJhbiwgSC48L2F1dGhvcj48YXV0aG9y
PlNob2VtYXJrLCBBLjwvYXV0aG9yPjwvYXV0aG9ycz48L2NvbnRyaWJ1dG9ycz48YXV0aC1hZGRy
ZXNzPlByaW1hcnkgQ2lsaWFyeSBEeXNraW5lc2lhIENlbnRyZSwgTklIUiBCaW9tZWRpY2FsIFJl
c2VhcmNoIENlbnRyZSwgVW5pdmVyc2l0eSBIb3NwaXRhbCBTb3V0aGFtcHRvbiBOSFMgRm91bmRh
dGlvbiBUcnVzdCwgU291dGhhbXB0b24sIFVLOyBVbml2ZXJzaXR5IG9mIFNvdXRoYW1wdG9uIEZh
Y3VsdHkgb2YgTWVkaWNpbmUsIEFjYWRlbWljIFVuaXQgb2YgQ2xpbmljYWwgYW5kIEV4cGVyaW1l
bnRhbCBNZWRpY2luZSwgU291dGhhbXB0b24sIFVLLiBFbGVjdHJvbmljIGFkZHJlc3M6IGpsdWNh
czFAc290b24uYWMudWsuJiN4RDtEZXBhcnRtZW50IG9mIFBlZGlhdHJpY3MsIERpdmlzaW9uIG9m
IFBlZGlhdHJpYyBQdWxtb25vbG9neSwgVW5pdmVyc2l0eSBvZiBOb3J0aCBDYXJvbGluYSBTY2hv
b2wgb2YgTWVkaWNpbmUsIENoYXBlbCBIaWxsLCBOQywgVVNBLiYjeEQ7RGVwYXJ0bWVudCBvZiBH
ZW5lcmFsIFBlZGlhdHJpY3MsIFVuaXZlcnNpdHkgSG9zcGl0YWwgTXVlbnN0ZXIsIE11ZW5zdGVy
LCBHZXJtYW55LiYjeEQ7RGl2aXNpb24gb2YgTW9sZWN1bGFyIGFuZCBDbGluaWNhbCBNZWRpY2lu
ZSwgVW5pdmVyc2l0eSBvZiBEdW5kZWUsIER1bmRlZSwgVUs7IERlcGFydG1lbnQgb2YgUGFlZGlh
dHJpY3MsIFJveWFsIEJyb21wdG9uIGFuZCBIYXJlZmllbGQgTkhTIFRydXN0LCBMb25kb24sIFVL
LjwvYXV0aC1hZGRyZXNzPjx0aXRsZXM+PHRpdGxlPlByaW1hcnkgY2lsaWFyeSBkeXNraW5lc2lh
IGluIHRoZSBnZW5vbWljcyBhZ2U8L3RpdGxlPjxzZWNvbmRhcnktdGl0bGU+TGFuY2V0IFJlc3Bp
ciBNZWQ8L3NlY29uZGFyeS10aXRsZT48L3RpdGxlcz48cGVyaW9kaWNhbD48ZnVsbC10aXRsZT5M
YW5jZXQgUmVzcGlyIE1lZDwvZnVsbC10aXRsZT48L3BlcmlvZGljYWw+PHBhZ2VzPjIwMi0yMTY8
L3BhZ2VzPjx2b2x1bWU+ODwvdm9sdW1lPjxudW1iZXI+MjwvbnVtYmVyPjxlZGl0aW9uPjIwMTkv
MTAvMTk8L2VkaXRpb24+PGRhdGVzPjx5ZWFyPjIwMjA8L3llYXI+PHB1Yi1kYXRlcz48ZGF0ZT5G
ZWI8L2RhdGU+PC9wdWItZGF0ZXM+PC9kYXRlcz48aXNibj4yMjEzLTI2MTkgKEVsZWN0cm9uaWMp
JiN4RDsyMjEzLTI2MDAgKExpbmtpbmcpPC9pc2JuPjxhY2Nlc3Npb24tbnVtPjMxNjI0MDEyPC9h
Y2Nlc3Npb24tbnVtPjx1cmxzPjxyZWxhdGVkLXVybHM+PHVybD5odHRwczovL3d3dy5uY2JpLm5s
bS5uaWguZ292L3B1Ym1lZC8zMTYyNDAxMjwvdXJsPjwvcmVsYXRlZC11cmxzPjwvdXJscz48ZWxl
Y3Ryb25pYy1yZXNvdXJjZS1udW0+MTAuMTAxNi9TMjIxMy0yNjAwKDE5KTMwMzc0LTE8L2VsZWN0
cm9uaWMtcmVzb3VyY2UtbnVtPjwvcmVjb3JkPjwvQ2l0ZT48Q2l0ZT48QXV0aG9yPlJlaXRlcjwv
QXV0aG9yPjxZZWFyPjIwMTc8L1llYXI+PFJlY051bT4xPC9SZWNOdW0+PHJlY29yZD48cmVjLW51
bWJlcj4xPC9yZWMtbnVtYmVyPjxmb3JlaWduLWtleXM+PGtleSBhcHA9IkVOIiBkYi1pZD0iMGE1
MmVwNTlqMjkyOW9lYXNmdHB3cmF6MGR0MGV4cHMyenZzIiB0aW1lc3RhbXA9IjE1ODUxMjE1NTMi
PjE8L2tleT48L2ZvcmVpZ24ta2V5cz48cmVmLXR5cGUgbmFtZT0iSm91cm5hbCBBcnRpY2xlIj4x
NzwvcmVmLXR5cGU+PGNvbnRyaWJ1dG9ycz48YXV0aG9ycz48YXV0aG9yPlJlaXRlciwgSi4gRi48
L2F1dGhvcj48YXV0aG9yPkxlcm91eCwgTS4gUi48L2F1dGhvcj48L2F1dGhvcnM+PC9jb250cmli
dXRvcnM+PGF1dGgtYWRkcmVzcz5EZXBhcnRtZW50IG9mIEJpb2NoZW1pc3RyeSBhbmQgQmlvcGh5
c2ljcyBhbmQgQ2FyZGlvdmFzY3VsYXIgUmVzZWFyY2ggSW5zdGl0dXRlLCBVbml2ZXJzaXR5IG9m
IENhbGlmb3JuaWEsIFNhbiBGcmFuY2lzY28sIFNhbiBGcmFuY2lzY28gQ0EgOTQxNTgsIFVTQS4m
I3hEO0RlcGFydG1lbnQgb2YgTW9sZWN1bGFyIEJpb2xvZ3kgYW5kIEJpb2NoZW1pc3RyeSBhbmQg
Q2VudHJlIGZvciBDZWxsIEJpb2xvZ3ksIERldmVsb3BtZW50IGFuZCBEaXNlYXNlLCBTaW1vbiBG
cmFzZXIgVW5pdmVyc2l0eSwgQnVybmFieSwgQnJpdGlzaCBDb2x1bWJpYSBWNUEgMVM2LCBDYW5h
ZGEuPC9hdXRoLWFkZHJlc3M+PHRpdGxlcz48dGl0bGU+R2VuZXMgYW5kIG1vbGVjdWxhciBwYXRo
d2F5cyB1bmRlcnBpbm5pbmcgY2lsaW9wYXRoaWVzPC90aXRsZT48c2Vjb25kYXJ5LXRpdGxlPk5h
dCBSZXYgTW9sIENlbGwgQmlvbDwvc2Vjb25kYXJ5LXRpdGxlPjwvdGl0bGVzPjxwZXJpb2RpY2Fs
PjxmdWxsLXRpdGxlPk5hdCBSZXYgTW9sIENlbGwgQmlvbDwvZnVsbC10aXRsZT48L3BlcmlvZGlj
YWw+PHBhZ2VzPjUzMy01NDc8L3BhZ2VzPjx2b2x1bWU+MTg8L3ZvbHVtZT48bnVtYmVyPjk8L251
bWJlcj48ZWRpdGlvbj4yMDE3LzA3LzEzPC9lZGl0aW9uPjxrZXl3b3Jkcz48a2V5d29yZD5Bbmlt
YWxzPC9rZXl3b3JkPjxrZXl3b3JkPkJhc2FsIEJvZGllcy9tZXRhYm9saXNtPC9rZXl3b3JkPjxr
ZXl3b3JkPkNpbGlhL21ldGFib2xpc208L2tleXdvcmQ+PGtleXdvcmQ+Q2lsaW9wYXRoaWVzLypn
ZW5ldGljcy8qbWV0YWJvbGlzbTwva2V5d29yZD48a2V5d29yZD5IdW1hbnM8L2tleXdvcmQ+PGtl
eXdvcmQ+TWljcm90dWJ1bGUtQXNzb2NpYXRlZCBQcm90ZWlucy9tZXRhYm9saXNtPC9rZXl3b3Jk
PjxrZXl3b3JkPlNpZ25hbCBUcmFuc2R1Y3Rpb248L2tleXdvcmQ+PC9rZXl3b3Jkcz48ZGF0ZXM+
PHllYXI+MjAxNzwveWVhcj48cHViLWRhdGVzPjxkYXRlPlNlcDwvZGF0ZT48L3B1Yi1kYXRlcz48
L2RhdGVzPjxpc2JuPjE0NzEtMDA4MCAoRWxlY3Ryb25pYykmI3hEOzE0NzEtMDA3MiAoTGlua2lu
Zyk8L2lzYm4+PGFjY2Vzc2lvbi1udW0+Mjg2OTg1OTk8L2FjY2Vzc2lvbi1udW0+PHVybHM+PHJl
bGF0ZWQtdXJscz48dXJsPmh0dHBzOi8vd3d3Lm5jYmkubmxtLm5paC5nb3YvcHVibWVkLzI4Njk4
NTk5PC91cmw+PC9yZWxhdGVkLXVybHM+PC91cmxzPjxjdXN0b20yPlBNQzU4NTEyOTI8L2N1c3Rv
bTI+PGVsZWN0cm9uaWMtcmVzb3VyY2UtbnVtPjEwLjEwMzgvbnJtLjIwMTcuNjA8L2VsZWN0cm9u
aWMtcmVzb3VyY2UtbnVtPjwvcmVjb3JkPjwvQ2l0ZT48L0VuZE5vdGU+
</w:fldData>
        </w:fldChar>
      </w:r>
      <w:r w:rsidR="00F3029D">
        <w:rPr>
          <w:rFonts w:ascii="Times" w:eastAsia="Times" w:hAnsi="Times" w:cs="Times"/>
        </w:rPr>
        <w:instrText xml:space="preserve"> ADDIN EN.CITE </w:instrText>
      </w:r>
      <w:r w:rsidR="00F3029D">
        <w:rPr>
          <w:rFonts w:ascii="Times" w:eastAsia="Times" w:hAnsi="Times" w:cs="Times"/>
        </w:rPr>
        <w:fldChar w:fldCharType="begin">
          <w:fldData xml:space="preserve">PEVuZE5vdGU+PENpdGU+PEF1dGhvcj5MdWNhczwvQXV0aG9yPjxZZWFyPjIwMjA8L1llYXI+PFJl
Y051bT4yPC9SZWNOdW0+PERpc3BsYXlUZXh0PihMdWNhcyBldCBhbC4sIDIwMjA7IFJlaXRlciBh
bmQgTGVyb3V4LCAyMDE3KTwvRGlzcGxheVRleHQ+PHJlY29yZD48cmVjLW51bWJlcj4yPC9yZWMt
bnVtYmVyPjxmb3JlaWduLWtleXM+PGtleSBhcHA9IkVOIiBkYi1pZD0iMGE1MmVwNTlqMjkyOW9l
YXNmdHB3cmF6MGR0MGV4cHMyenZzIiB0aW1lc3RhbXA9IjE1ODUxMjE2NjMiPjI8L2tleT48L2Zv
cmVpZ24ta2V5cz48cmVmLXR5cGUgbmFtZT0iSm91cm5hbCBBcnRpY2xlIj4xNzwvcmVmLXR5cGU+
PGNvbnRyaWJ1dG9ycz48YXV0aG9ycz48YXV0aG9yPkx1Y2FzLCBKLiBTLjwvYXV0aG9yPjxhdXRo
b3I+RGF2aXMsIFMuIEQuPC9hdXRob3I+PGF1dGhvcj5PbXJhbiwgSC48L2F1dGhvcj48YXV0aG9y
PlNob2VtYXJrLCBBLjwvYXV0aG9yPjwvYXV0aG9ycz48L2NvbnRyaWJ1dG9ycz48YXV0aC1hZGRy
ZXNzPlByaW1hcnkgQ2lsaWFyeSBEeXNraW5lc2lhIENlbnRyZSwgTklIUiBCaW9tZWRpY2FsIFJl
c2VhcmNoIENlbnRyZSwgVW5pdmVyc2l0eSBIb3NwaXRhbCBTb3V0aGFtcHRvbiBOSFMgRm91bmRh
dGlvbiBUcnVzdCwgU291dGhhbXB0b24sIFVLOyBVbml2ZXJzaXR5IG9mIFNvdXRoYW1wdG9uIEZh
Y3VsdHkgb2YgTWVkaWNpbmUsIEFjYWRlbWljIFVuaXQgb2YgQ2xpbmljYWwgYW5kIEV4cGVyaW1l
bnRhbCBNZWRpY2luZSwgU291dGhhbXB0b24sIFVLLiBFbGVjdHJvbmljIGFkZHJlc3M6IGpsdWNh
czFAc290b24uYWMudWsuJiN4RDtEZXBhcnRtZW50IG9mIFBlZGlhdHJpY3MsIERpdmlzaW9uIG9m
IFBlZGlhdHJpYyBQdWxtb25vbG9neSwgVW5pdmVyc2l0eSBvZiBOb3J0aCBDYXJvbGluYSBTY2hv
b2wgb2YgTWVkaWNpbmUsIENoYXBlbCBIaWxsLCBOQywgVVNBLiYjeEQ7RGVwYXJ0bWVudCBvZiBH
ZW5lcmFsIFBlZGlhdHJpY3MsIFVuaXZlcnNpdHkgSG9zcGl0YWwgTXVlbnN0ZXIsIE11ZW5zdGVy
LCBHZXJtYW55LiYjeEQ7RGl2aXNpb24gb2YgTW9sZWN1bGFyIGFuZCBDbGluaWNhbCBNZWRpY2lu
ZSwgVW5pdmVyc2l0eSBvZiBEdW5kZWUsIER1bmRlZSwgVUs7IERlcGFydG1lbnQgb2YgUGFlZGlh
dHJpY3MsIFJveWFsIEJyb21wdG9uIGFuZCBIYXJlZmllbGQgTkhTIFRydXN0LCBMb25kb24sIFVL
LjwvYXV0aC1hZGRyZXNzPjx0aXRsZXM+PHRpdGxlPlByaW1hcnkgY2lsaWFyeSBkeXNraW5lc2lh
IGluIHRoZSBnZW5vbWljcyBhZ2U8L3RpdGxlPjxzZWNvbmRhcnktdGl0bGU+TGFuY2V0IFJlc3Bp
ciBNZWQ8L3NlY29uZGFyeS10aXRsZT48L3RpdGxlcz48cGVyaW9kaWNhbD48ZnVsbC10aXRsZT5M
YW5jZXQgUmVzcGlyIE1lZDwvZnVsbC10aXRsZT48L3BlcmlvZGljYWw+PHBhZ2VzPjIwMi0yMTY8
L3BhZ2VzPjx2b2x1bWU+ODwvdm9sdW1lPjxudW1iZXI+MjwvbnVtYmVyPjxlZGl0aW9uPjIwMTkv
MTAvMTk8L2VkaXRpb24+PGRhdGVzPjx5ZWFyPjIwMjA8L3llYXI+PHB1Yi1kYXRlcz48ZGF0ZT5G
ZWI8L2RhdGU+PC9wdWItZGF0ZXM+PC9kYXRlcz48aXNibj4yMjEzLTI2MTkgKEVsZWN0cm9uaWMp
JiN4RDsyMjEzLTI2MDAgKExpbmtpbmcpPC9pc2JuPjxhY2Nlc3Npb24tbnVtPjMxNjI0MDEyPC9h
Y2Nlc3Npb24tbnVtPjx1cmxzPjxyZWxhdGVkLXVybHM+PHVybD5odHRwczovL3d3dy5uY2JpLm5s
bS5uaWguZ292L3B1Ym1lZC8zMTYyNDAxMjwvdXJsPjwvcmVsYXRlZC11cmxzPjwvdXJscz48ZWxl
Y3Ryb25pYy1yZXNvdXJjZS1udW0+MTAuMTAxNi9TMjIxMy0yNjAwKDE5KTMwMzc0LTE8L2VsZWN0
cm9uaWMtcmVzb3VyY2UtbnVtPjwvcmVjb3JkPjwvQ2l0ZT48Q2l0ZT48QXV0aG9yPlJlaXRlcjwv
QXV0aG9yPjxZZWFyPjIwMTc8L1llYXI+PFJlY051bT4xPC9SZWNOdW0+PHJlY29yZD48cmVjLW51
bWJlcj4xPC9yZWMtbnVtYmVyPjxmb3JlaWduLWtleXM+PGtleSBhcHA9IkVOIiBkYi1pZD0iMGE1
MmVwNTlqMjkyOW9lYXNmdHB3cmF6MGR0MGV4cHMyenZzIiB0aW1lc3RhbXA9IjE1ODUxMjE1NTMi
PjE8L2tleT48L2ZvcmVpZ24ta2V5cz48cmVmLXR5cGUgbmFtZT0iSm91cm5hbCBBcnRpY2xlIj4x
NzwvcmVmLXR5cGU+PGNvbnRyaWJ1dG9ycz48YXV0aG9ycz48YXV0aG9yPlJlaXRlciwgSi4gRi48
L2F1dGhvcj48YXV0aG9yPkxlcm91eCwgTS4gUi48L2F1dGhvcj48L2F1dGhvcnM+PC9jb250cmli
dXRvcnM+PGF1dGgtYWRkcmVzcz5EZXBhcnRtZW50IG9mIEJpb2NoZW1pc3RyeSBhbmQgQmlvcGh5
c2ljcyBhbmQgQ2FyZGlvdmFzY3VsYXIgUmVzZWFyY2ggSW5zdGl0dXRlLCBVbml2ZXJzaXR5IG9m
IENhbGlmb3JuaWEsIFNhbiBGcmFuY2lzY28sIFNhbiBGcmFuY2lzY28gQ0EgOTQxNTgsIFVTQS4m
I3hEO0RlcGFydG1lbnQgb2YgTW9sZWN1bGFyIEJpb2xvZ3kgYW5kIEJpb2NoZW1pc3RyeSBhbmQg
Q2VudHJlIGZvciBDZWxsIEJpb2xvZ3ksIERldmVsb3BtZW50IGFuZCBEaXNlYXNlLCBTaW1vbiBG
cmFzZXIgVW5pdmVyc2l0eSwgQnVybmFieSwgQnJpdGlzaCBDb2x1bWJpYSBWNUEgMVM2LCBDYW5h
ZGEuPC9hdXRoLWFkZHJlc3M+PHRpdGxlcz48dGl0bGU+R2VuZXMgYW5kIG1vbGVjdWxhciBwYXRo
d2F5cyB1bmRlcnBpbm5pbmcgY2lsaW9wYXRoaWVzPC90aXRsZT48c2Vjb25kYXJ5LXRpdGxlPk5h
dCBSZXYgTW9sIENlbGwgQmlvbDwvc2Vjb25kYXJ5LXRpdGxlPjwvdGl0bGVzPjxwZXJpb2RpY2Fs
PjxmdWxsLXRpdGxlPk5hdCBSZXYgTW9sIENlbGwgQmlvbDwvZnVsbC10aXRsZT48L3BlcmlvZGlj
YWw+PHBhZ2VzPjUzMy01NDc8L3BhZ2VzPjx2b2x1bWU+MTg8L3ZvbHVtZT48bnVtYmVyPjk8L251
bWJlcj48ZWRpdGlvbj4yMDE3LzA3LzEzPC9lZGl0aW9uPjxrZXl3b3Jkcz48a2V5d29yZD5Bbmlt
YWxzPC9rZXl3b3JkPjxrZXl3b3JkPkJhc2FsIEJvZGllcy9tZXRhYm9saXNtPC9rZXl3b3JkPjxr
ZXl3b3JkPkNpbGlhL21ldGFib2xpc208L2tleXdvcmQ+PGtleXdvcmQ+Q2lsaW9wYXRoaWVzLypn
ZW5ldGljcy8qbWV0YWJvbGlzbTwva2V5d29yZD48a2V5d29yZD5IdW1hbnM8L2tleXdvcmQ+PGtl
eXdvcmQ+TWljcm90dWJ1bGUtQXNzb2NpYXRlZCBQcm90ZWlucy9tZXRhYm9saXNtPC9rZXl3b3Jk
PjxrZXl3b3JkPlNpZ25hbCBUcmFuc2R1Y3Rpb248L2tleXdvcmQ+PC9rZXl3b3Jkcz48ZGF0ZXM+
PHllYXI+MjAxNzwveWVhcj48cHViLWRhdGVzPjxkYXRlPlNlcDwvZGF0ZT48L3B1Yi1kYXRlcz48
L2RhdGVzPjxpc2JuPjE0NzEtMDA4MCAoRWxlY3Ryb25pYykmI3hEOzE0NzEtMDA3MiAoTGlua2lu
Zyk8L2lzYm4+PGFjY2Vzc2lvbi1udW0+Mjg2OTg1OTk8L2FjY2Vzc2lvbi1udW0+PHVybHM+PHJl
bGF0ZWQtdXJscz48dXJsPmh0dHBzOi8vd3d3Lm5jYmkubmxtLm5paC5nb3YvcHVibWVkLzI4Njk4
NTk5PC91cmw+PC9yZWxhdGVkLXVybHM+PC91cmxzPjxjdXN0b20yPlBNQzU4NTEyOTI8L2N1c3Rv
bTI+PGVsZWN0cm9uaWMtcmVzb3VyY2UtbnVtPjEwLjEwMzgvbnJtLjIwMTcuNjA8L2VsZWN0cm9u
aWMtcmVzb3VyY2UtbnVtPjwvcmVjb3JkPjwvQ2l0ZT48L0VuZE5vdGU+
</w:fldData>
        </w:fldChar>
      </w:r>
      <w:r w:rsidR="00F3029D">
        <w:rPr>
          <w:rFonts w:ascii="Times" w:eastAsia="Times" w:hAnsi="Times" w:cs="Times"/>
        </w:rPr>
        <w:instrText xml:space="preserve"> ADDIN EN.CITE.DATA </w:instrText>
      </w:r>
      <w:r w:rsidR="00F3029D">
        <w:rPr>
          <w:rFonts w:ascii="Times" w:eastAsia="Times" w:hAnsi="Times" w:cs="Times"/>
        </w:rPr>
      </w:r>
      <w:r w:rsidR="00F3029D">
        <w:rPr>
          <w:rFonts w:ascii="Times" w:eastAsia="Times" w:hAnsi="Times" w:cs="Times"/>
        </w:rPr>
        <w:fldChar w:fldCharType="end"/>
      </w:r>
      <w:r w:rsidR="00F3029D">
        <w:rPr>
          <w:rFonts w:ascii="Times" w:eastAsia="Times" w:hAnsi="Times" w:cs="Times"/>
        </w:rPr>
      </w:r>
      <w:r w:rsidR="00F3029D">
        <w:rPr>
          <w:rFonts w:ascii="Times" w:eastAsia="Times" w:hAnsi="Times" w:cs="Times"/>
        </w:rPr>
        <w:fldChar w:fldCharType="separate"/>
      </w:r>
      <w:r w:rsidR="00F3029D">
        <w:rPr>
          <w:rFonts w:ascii="Times" w:eastAsia="Times" w:hAnsi="Times" w:cs="Times"/>
          <w:noProof/>
        </w:rPr>
        <w:t>(Lucas et al., 2020; Reiter and Leroux, 2017)</w:t>
      </w:r>
      <w:r w:rsidR="00F3029D">
        <w:rPr>
          <w:rFonts w:ascii="Times" w:eastAsia="Times" w:hAnsi="Times" w:cs="Times"/>
        </w:rPr>
        <w:fldChar w:fldCharType="end"/>
      </w:r>
      <w:r w:rsidR="00072989">
        <w:rPr>
          <w:rFonts w:ascii="Times" w:eastAsia="Times" w:hAnsi="Times" w:cs="Times"/>
        </w:rPr>
        <w:t xml:space="preserve">. </w:t>
      </w:r>
      <w:r>
        <w:rPr>
          <w:rFonts w:ascii="Times" w:eastAsia="Times" w:hAnsi="Times" w:cs="Times"/>
        </w:rPr>
        <w:t xml:space="preserve">Within a </w:t>
      </w:r>
      <w:proofErr w:type="spellStart"/>
      <w:r>
        <w:rPr>
          <w:rFonts w:ascii="Times" w:eastAsia="Times" w:hAnsi="Times" w:cs="Times"/>
        </w:rPr>
        <w:t>multiciliated</w:t>
      </w:r>
      <w:proofErr w:type="spellEnd"/>
      <w:r>
        <w:rPr>
          <w:rFonts w:ascii="Times" w:eastAsia="Times" w:hAnsi="Times" w:cs="Times"/>
        </w:rPr>
        <w:t xml:space="preserve"> cell, m</w:t>
      </w:r>
      <w:r w:rsidR="00003BB9">
        <w:rPr>
          <w:rFonts w:ascii="Times" w:eastAsia="Times" w:hAnsi="Times" w:cs="Times"/>
        </w:rPr>
        <w:t>otile c</w:t>
      </w:r>
      <w:r w:rsidR="00AA4E3E">
        <w:rPr>
          <w:rFonts w:ascii="Times" w:eastAsia="Times" w:hAnsi="Times" w:cs="Times"/>
        </w:rPr>
        <w:t xml:space="preserve">ilia beating coordination </w:t>
      </w:r>
      <w:r w:rsidR="00E67CD3">
        <w:rPr>
          <w:rFonts w:ascii="Times" w:eastAsia="Times" w:hAnsi="Times" w:cs="Times"/>
        </w:rPr>
        <w:t xml:space="preserve">depends on </w:t>
      </w:r>
      <w:r w:rsidR="00003BB9">
        <w:rPr>
          <w:rFonts w:ascii="Times" w:eastAsia="Times" w:hAnsi="Times" w:cs="Times"/>
        </w:rPr>
        <w:t xml:space="preserve">the </w:t>
      </w:r>
      <w:r w:rsidR="00E2702D">
        <w:rPr>
          <w:rFonts w:ascii="Times" w:eastAsia="Times" w:hAnsi="Times" w:cs="Times"/>
        </w:rPr>
        <w:t xml:space="preserve">linkage </w:t>
      </w:r>
      <w:r w:rsidR="00003BB9">
        <w:rPr>
          <w:rFonts w:ascii="Times" w:eastAsia="Times" w:hAnsi="Times" w:cs="Times"/>
        </w:rPr>
        <w:t xml:space="preserve">and alignment of hundreds of motile cilia basal bodies through the </w:t>
      </w:r>
      <w:r w:rsidR="00E67CD3">
        <w:rPr>
          <w:rFonts w:ascii="Times" w:eastAsia="Times" w:hAnsi="Times" w:cs="Times"/>
        </w:rPr>
        <w:t xml:space="preserve">sub-apical </w:t>
      </w:r>
      <w:r w:rsidR="00AA4E3E">
        <w:rPr>
          <w:rFonts w:ascii="Times" w:eastAsia="Times" w:hAnsi="Times" w:cs="Times"/>
        </w:rPr>
        <w:t>MT</w:t>
      </w:r>
      <w:r w:rsidR="00986E10">
        <w:rPr>
          <w:rFonts w:ascii="Times" w:eastAsia="Times" w:hAnsi="Times" w:cs="Times"/>
        </w:rPr>
        <w:t xml:space="preserve"> </w:t>
      </w:r>
      <w:r w:rsidR="00AA4E3E">
        <w:rPr>
          <w:rFonts w:ascii="Times" w:eastAsia="Times" w:hAnsi="Times" w:cs="Times"/>
        </w:rPr>
        <w:t>networ</w:t>
      </w:r>
      <w:r w:rsidR="007A58FF">
        <w:rPr>
          <w:rFonts w:ascii="Times" w:eastAsia="Times" w:hAnsi="Times" w:cs="Times"/>
        </w:rPr>
        <w:t>k</w:t>
      </w:r>
      <w:r w:rsidR="00E2702D">
        <w:rPr>
          <w:rFonts w:ascii="Times" w:eastAsia="Times" w:hAnsi="Times" w:cs="Times"/>
        </w:rPr>
        <w:t xml:space="preserve"> and their basal feet</w:t>
      </w:r>
      <w:r w:rsidR="00003BB9">
        <w:rPr>
          <w:rFonts w:ascii="Times" w:eastAsia="Times" w:hAnsi="Times" w:cs="Times"/>
        </w:rPr>
        <w:t xml:space="preserve">. This cellular alignment of basal bodies/basal feet </w:t>
      </w:r>
      <w:r w:rsidR="00927F0C">
        <w:rPr>
          <w:rFonts w:ascii="Times" w:eastAsia="Times" w:hAnsi="Times" w:cs="Times"/>
        </w:rPr>
        <w:t>is</w:t>
      </w:r>
      <w:r w:rsidR="00003BB9">
        <w:rPr>
          <w:rFonts w:ascii="Times" w:eastAsia="Times" w:hAnsi="Times" w:cs="Times"/>
        </w:rPr>
        <w:t xml:space="preserve"> termed rotational polarity </w:t>
      </w:r>
      <w:r w:rsidR="00F3029D">
        <w:rPr>
          <w:rFonts w:ascii="Times" w:eastAsia="Times" w:hAnsi="Times" w:cs="Times"/>
        </w:rPr>
        <w:fldChar w:fldCharType="begin">
          <w:fldData xml:space="preserve">PEVuZE5vdGU+PENpdGU+PEF1dGhvcj5DbGFyZTwvQXV0aG9yPjxZZWFyPjIwMTQ8L1llYXI+PFJl
Y051bT4zPC9SZWNOdW0+PERpc3BsYXlUZXh0PihDbGFyZSBldCBhbC4sIDIwMTQ7IEt1bmltb3Rv
IGV0IGFsLiwgMjAxMjsgTWFyc2hhbGwgYW5kIEtpbnRuZXIsIDIwMDg7IE1pdGNoZWxsIGV0IGFs
LiwgMjAwNzsgVmxhZGFyIGV0IGFsLiwgMjAxMik8L0Rpc3BsYXlUZXh0PjxyZWNvcmQ+PHJlYy1u
dW1iZXI+MzwvcmVjLW51bWJlcj48Zm9yZWlnbi1rZXlzPjxrZXkgYXBwPSJFTiIgZGItaWQ9IjBh
NTJlcDU5ajI5MjlvZWFzZnRwd3JhejBkdDBleHBzMnp2cyIgdGltZXN0YW1wPSIxNTg1MTIyMDY3
Ij4zPC9rZXk+PC9mb3JlaWduLWtleXM+PHJlZi10eXBlIG5hbWU9IkpvdXJuYWwgQXJ0aWNsZSI+
MTc8L3JlZi10eXBlPjxjb250cmlidXRvcnM+PGF1dGhvcnM+PGF1dGhvcj5DbGFyZSwgRC4gSy48
L2F1dGhvcj48YXV0aG9yPk1hZ2VzY2FzLCBKLjwvYXV0aG9yPjxhdXRob3I+UGlvbG90LCBULjwv
YXV0aG9yPjxhdXRob3I+RHVtb3V4LCBNLjwvYXV0aG9yPjxhdXRob3I+VmVzcXVlLCBDLjwvYXV0
aG9yPjxhdXRob3I+UGljaGFyZCwgRS48L2F1dGhvcj48YXV0aG9yPkRhbmcsIFQuPC9hdXRob3I+
PGF1dGhvcj5EdXZhdWNoZWxsZSwgQi48L2F1dGhvcj48YXV0aG9yPlBvaXJpZXIsIEYuPC9hdXRo
b3I+PGF1dGhvcj5EZWxhY291ciwgRC48L2F1dGhvcj48L2F1dGhvcnM+PC9jb250cmlidXRvcnM+
PGF1dGgtYWRkcmVzcz5JbnN0aXR1dGUgb2YgU3RydWN0dXJhbCBhbmQgTW9sZWN1bGFyIEJpb2xv
Z3ksIEJpcmtiZWNrIENvbGxlZ2UgYW5kIFVuaXZlcnNpdHkgQ29sbGVnZSBvZiBMb25kb24sIE1h
bGV0IFN0cmVldCwgTG9uZG9uIFdDMUUgN0hYLCBVSy4mI3hEO01vcnBob2dlbmVzaXMsIGhvbWVv
c3Rhc2lzIGFuZCBwYXRob2xvZ2llcywgSmFjcXVlcyBNb25vZCBJbnN0aXR1dGUsIENOUlMtVU1S
NzU5MiwgUGFyaXMgRGlkZXJvdCBVbml2ZXJzaXR5LCAxNSBSdWUgSGVsZW5lIEJyaW9uLCA3NTIw
NSBQYXJpcywgQ2VkZXggMTMsIEZyYW5jZS4mI3hEO0ltYWdvU2VpbmUsIEphY3F1ZXMgTW9ub2Qg
SW5zdGl0dXRlLCBDTlJTLVVNUjc1OTIsIFBhcmlzIERpZGVyb3QgVW5pdmVyc2l0eSwgMTUgUnVl
IEhlbGVuZSBCcmlvbiwgNzUyMDUgUGFyaXMsIENlZGV4IDEzLCBGcmFuY2UuJiN4RDtMYWJvcmF0
b2lyZSBkZSBCaW9sb2dpZSBkdSBEZXZlbG9wcGVtZW50LCBJTlNFUk0gVTk2OS1VTVIgNzYyMiwg
UGllcnJlIGFuZCBNYXJpZSBDdXJpZSBVbml2ZXJzaXR5IChVUE1DKSwgOSBRdWFpIFNhaW50LUJl
cm5hcmQsIDc1MDA1IFBhcmlzLCBGcmFuY2UuPC9hdXRoLWFkZHJlc3M+PHRpdGxlcz48dGl0bGU+
QmFzYWwgZm9vdCBNVE9DIG9yZ2FuaXplcyBwaWxsYXIgTVRzIHJlcXVpcmVkIGZvciBjb29yZGlu
YXRpb24gb2YgYmVhdGluZyBjaWxpYTwvdGl0bGU+PHNlY29uZGFyeS10aXRsZT5OYXQgQ29tbXVu
PC9zZWNvbmRhcnktdGl0bGU+PC90aXRsZXM+PHBlcmlvZGljYWw+PGZ1bGwtdGl0bGU+TmF0IENv
bW11bjwvZnVsbC10aXRsZT48L3BlcmlvZGljYWw+PHBhZ2VzPjQ4ODg8L3BhZ2VzPjx2b2x1bWU+
NTwvdm9sdW1lPjxlZGl0aW9uPjIwMTQvMDkvMTM8L2VkaXRpb24+PGtleXdvcmRzPjxrZXl3b3Jk
PkFuaW1hbHM8L2tleXdvcmQ+PGtleXdvcmQ+Q2lsaWEvbWV0YWJvbGlzbS8qdWx0cmFzdHJ1Y3R1
cmU8L2tleXdvcmQ+PGtleXdvcmQ+R2FsZWN0aW4gMy9kZWZpY2llbmN5LypnZW5ldGljczwva2V5
d29yZD48a2V5d29yZD5HZW5lIEV4cHJlc3Npb248L2tleXdvcmQ+PGtleXdvcmQ+TWFsZTwva2V5
d29yZD48a2V5d29yZD5NaWNlPC9rZXl3b3JkPjxrZXl3b3JkPk1pY2UsIEtub2Nrb3V0PC9rZXl3
b3JkPjxrZXl3b3JkPk1pY3Jvc2NvcHksIEVsZWN0cm9uPC9rZXl3b3JkPjxrZXl3b3JkPk1pY3Jv
dHVidWxlLU9yZ2FuaXppbmcgQ2VudGVyL21ldGFib2xpc20vKnVsdHJhc3RydWN0dXJlPC9rZXl3
b3JkPjxrZXl3b3JkPk1pY3JvdHVidWxlcy9tZXRhYm9saXNtLyp1bHRyYXN0cnVjdHVyZTwva2V5
d29yZD48a2V5d29yZD5SZXNwaXJhdG9yeSBNdWNvc2EvbWV0YWJvbGlzbS8qdWx0cmFzdHJ1Y3R1
cmU8L2tleXdvcmQ+PGtleXdvcmQ+Umhlb2xvZ3k8L2tleXdvcmQ+PGtleXdvcmQ+VHJhY2hlYS9t
ZXRhYm9saXNtLyp1bHRyYXN0cnVjdHVyZTwva2V5d29yZD48a2V5d29yZD5UdWJ1bGluL2dlbmV0
aWNzL21ldGFib2xpc208L2tleXdvcmQ+PC9rZXl3b3Jkcz48ZGF0ZXM+PHllYXI+MjAxNDwveWVh
cj48cHViLWRhdGVzPjxkYXRlPlNlcCAxMjwvZGF0ZT48L3B1Yi1kYXRlcz48L2RhdGVzPjxpc2Ju
PjIwNDEtMTcyMyAoRWxlY3Ryb25pYykmI3hEOzIwNDEtMTcyMyAoTGlua2luZyk8L2lzYm4+PGFj
Y2Vzc2lvbi1udW0+MjUyMTU0MTA8L2FjY2Vzc2lvbi1udW0+PHVybHM+PHJlbGF0ZWQtdXJscz48
dXJsPmh0dHBzOi8vd3d3Lm5jYmkubmxtLm5paC5nb3YvcHVibWVkLzI1MjE1NDEwPC91cmw+PC9y
ZWxhdGVkLXVybHM+PC91cmxzPjxjdXN0b20yPlBNQzQ5OTMyMzc8L2N1c3RvbTI+PGVsZWN0cm9u
aWMtcmVzb3VyY2UtbnVtPjEwLjEwMzgvbmNvbW1zNTg4ODwvZWxlY3Ryb25pYy1yZXNvdXJjZS1u
dW0+PC9yZWNvcmQ+PC9DaXRlPjxDaXRlPjxBdXRob3I+S3VuaW1vdG88L0F1dGhvcj48WWVhcj4y
MDEyPC9ZZWFyPjxSZWNOdW0+MTM8L1JlY051bT48cmVjb3JkPjxyZWMtbnVtYmVyPjEzPC9yZWMt
bnVtYmVyPjxmb3JlaWduLWtleXM+PGtleSBhcHA9IkVOIiBkYi1pZD0iMGE1MmVwNTlqMjkyOW9l
YXNmdHB3cmF6MGR0MGV4cHMyenZzIiB0aW1lc3RhbXA9IjE1ODUxMjY2NTAiPjEzPC9rZXk+PC9m
b3JlaWduLWtleXM+PHJlZi10eXBlIG5hbWU9IkpvdXJuYWwgQXJ0aWNsZSI+MTc8L3JlZi10eXBl
Pjxjb250cmlidXRvcnM+PGF1dGhvcnM+PGF1dGhvcj5LdW5pbW90bywgSy48L2F1dGhvcj48YXV0
aG9yPllhbWF6YWtpLCBZLjwvYXV0aG9yPjxhdXRob3I+TmlzaGlkYSwgVC48L2F1dGhvcj48YXV0
aG9yPlNoaW5vaGFyYSwgSy48L2F1dGhvcj48YXV0aG9yPklzaGlrYXdhLCBILjwvYXV0aG9yPjxh
dXRob3I+SGFzZWdhd2EsIFQuPC9hdXRob3I+PGF1dGhvcj5Pa2Fub3VlLCBULjwvYXV0aG9yPjxh
dXRob3I+SGFtYWRhLCBILjwvYXV0aG9yPjxhdXRob3I+Tm9kYSwgVC48L2F1dGhvcj48YXV0aG9y
PlRhbXVyYSwgQS48L2F1dGhvcj48YXV0aG9yPlRzdWtpdGEsIFMuPC9hdXRob3I+PGF1dGhvcj5U
c3VraXRhLCBTLjwvYXV0aG9yPjwvYXV0aG9ycz48L2NvbnRyaWJ1dG9ycz48YXV0aC1hZGRyZXNz
PkxhYm9yYXRvcnkgb2YgQmlvbG9naWNhbCBTY2llbmNlLCBHcmFkdWF0ZSBTY2hvb2wgb2YgRnJv
bnRpZXIgQmlvc2NpZW5jZXMgYW5kIEdyYWR1YXRlIFNjaG9vbCBvZiBNZWRpY2luZSwgT3Nha2Eg
VW5pdmVyc2l0eSwgT3Nha2EgNTY1LTA4NzEsIEphcGFuLjwvYXV0aC1hZGRyZXNzPjx0aXRsZXM+
PHRpdGxlPkNvb3JkaW5hdGVkIGNpbGlhcnkgYmVhdGluZyByZXF1aXJlcyBPZGYyLW1lZGlhdGVk
IHBvbGFyaXphdGlvbiBvZiBiYXNhbCBib2RpZXMgdmlhIGJhc2FsIGZlZXQ8L3RpdGxlPjxzZWNv
bmRhcnktdGl0bGU+Q2VsbDwvc2Vjb25kYXJ5LXRpdGxlPjwvdGl0bGVzPjxwZXJpb2RpY2FsPjxm
dWxsLXRpdGxlPkNlbGw8L2Z1bGwtdGl0bGU+PC9wZXJpb2RpY2FsPjxwYWdlcz4xODktMjAwPC9w
YWdlcz48dm9sdW1lPjE0ODwvdm9sdW1lPjxudW1iZXI+MS0yPC9udW1iZXI+PGVkaXRpb24+MjAx
Mi8wMS8yNDwvZWRpdGlvbj48a2V5d29yZHM+PGtleXdvcmQ+QW5pbWFsczwva2V5d29yZD48a2V5
d29yZD5DaWxpYS8qbWV0YWJvbGlzbS9waHlzaW9sb2d5PC9rZXl3b3JkPjxrZXl3b3JkPkVwaXRo
ZWxpYWwgQ2VsbHMvY3l0b2xvZ3kvbWV0YWJvbGlzbTwva2V5d29yZD48a2V5d29yZD5IZWF0LVNo
b2NrIFByb3RlaW5zL2dlbmV0aWNzLyptZXRhYm9saXNtPC9rZXl3b3JkPjxrZXl3b3JkPkthcnRh
Z2VuZXIgU3luZHJvbWUvZ2VuZXRpY3MvbWV0YWJvbGlzbS8qcGF0aG9sb2d5PC9rZXl3b3JkPjxr
ZXl3b3JkPk1pY2U8L2tleXdvcmQ+PGtleXdvcmQ+TWljcm9zY29weSwgRWxlY3Ryb24sIFNjYW5u
aW5nPC9rZXl3b3JkPjxrZXl3b3JkPk1pY3JvdHVidWxlcy9tZXRhYm9saXNtPC9rZXl3b3JkPjxr
ZXl3b3JkPlJlc3BpcmF0b3J5IFNvdW5kcy9waHlzaW9sb2d5PC9rZXl3b3JkPjxrZXl3b3JkPlRy
YWNoZWEvKnBoeXNpb2xvZ3kvKnVsdHJhc3RydWN0dXJlPC9rZXl3b3JkPjwva2V5d29yZHM+PGRh
dGVzPjx5ZWFyPjIwMTI8L3llYXI+PHB1Yi1kYXRlcz48ZGF0ZT5KYW4gMjA8L2RhdGU+PC9wdWIt
ZGF0ZXM+PC9kYXRlcz48aXNibj4xMDk3LTQxNzIgKEVsZWN0cm9uaWMpJiN4RDswMDkyLTg2NzQg
KExpbmtpbmcpPC9pc2JuPjxhY2Nlc3Npb24tbnVtPjIyMjY1NDExPC9hY2Nlc3Npb24tbnVtPjx1
cmxzPjxyZWxhdGVkLXVybHM+PHVybD5odHRwczovL3d3dy5uY2JpLm5sbS5uaWguZ292L3B1Ym1l
ZC8yMjI2NTQxMTwvdXJsPjwvcmVsYXRlZC11cmxzPjwvdXJscz48ZWxlY3Ryb25pYy1yZXNvdXJj
ZS1udW0+MTAuMTAxNi9qLmNlbGwuMjAxMS4xMC4wNTI8L2VsZWN0cm9uaWMtcmVzb3VyY2UtbnVt
PjwvcmVjb3JkPjwvQ2l0ZT48Q2l0ZT48QXV0aG9yPlZsYWRhcjwvQXV0aG9yPjxZZWFyPjIwMTI8
L1llYXI+PFJlY051bT4xMDwvUmVjTnVtPjxyZWNvcmQ+PHJlYy1udW1iZXI+MTA8L3JlYy1udW1i
ZXI+PGZvcmVpZ24ta2V5cz48a2V5IGFwcD0iRU4iIGRiLWlkPSIwYTUyZXA1OWoyOTI5b2Vhc2Z0
cHdyYXowZHQwZXhwczJ6dnMiIHRpbWVzdGFtcD0iMTU4NTEyNTgyMSI+MTA8L2tleT48L2ZvcmVp
Z24ta2V5cz48cmVmLXR5cGUgbmFtZT0iSm91cm5hbCBBcnRpY2xlIj4xNzwvcmVmLXR5cGU+PGNv
bnRyaWJ1dG9ycz48YXV0aG9ycz48YXV0aG9yPlZsYWRhciwgRS4gSy48L2F1dGhvcj48YXV0aG9y
PkJheWx5LCBSLiBELjwvYXV0aG9yPjxhdXRob3I+U2FuZ29yYW0sIEEuIE0uPC9hdXRob3I+PGF1
dGhvcj5TY290dCwgTS4gUC48L2F1dGhvcj48YXV0aG9yPkF4ZWxyb2QsIEouIEQuPC9hdXRob3I+
PC9hdXRob3JzPjwvY29udHJpYnV0b3JzPjxhdXRoLWFkZHJlc3M+RGVwYXJ0bWVudCBvZiBQYXRo
b2xvZ3ksIFN0YW5mb3JkIFVuaXZlcnNpdHkgU2Nob29sIG9mIE1lZGljaW5lLCBTdGFuZm9yZCwg
Q0EgOTQzMDUsIFVTQS48L2F1dGgtYWRkcmVzcz48dGl0bGVzPjx0aXRsZT5NaWNyb3R1YnVsZXMg
ZW5hYmxlIHRoZSBwbGFuYXIgY2VsbCBwb2xhcml0eSBvZiBhaXJ3YXkgY2lsaWE8L3RpdGxlPjxz
ZWNvbmRhcnktdGl0bGU+Q3VyciBCaW9sPC9zZWNvbmRhcnktdGl0bGU+PC90aXRsZXM+PHBlcmlv
ZGljYWw+PGZ1bGwtdGl0bGU+Q3VyciBCaW9sPC9mdWxsLXRpdGxlPjwvcGVyaW9kaWNhbD48cGFn
ZXM+MjIwMy0xMjwvcGFnZXM+PHZvbHVtZT4yMjwvdm9sdW1lPjxudW1iZXI+MjM8L251bWJlcj48
ZWRpdGlvbj4yMDEyLzExLzA2PC9lZGl0aW9uPjxrZXl3b3Jkcz48a2V5d29yZD5BbmltYWxzPC9r
ZXl3b3JkPjxrZXl3b3JkPipDZWxsIFBvbGFyaXR5PC9rZXl3b3JkPjxrZXl3b3JkPkNpbGlhLypw
aHlzaW9sb2d5PC9rZXl3b3JkPjxrZXl3b3JkPkVwaXRoZWxpYWwgQ2VsbHMvKm1ldGFib2xpc208
L2tleXdvcmQ+PGtleXdvcmQ+TWljZTwva2V5d29yZD48a2V5d29yZD5NaWNyb3R1YnVsZXMvKnBo
eXNpb2xvZ3k8L2tleXdvcmQ+PGtleXdvcmQ+UHJvdGVpbnMvbWV0YWJvbGlzbTwva2V5d29yZD48
a2V5d29yZD5SZXNwaXJhdG9yeSBNdWNvc2EvKm1ldGFib2xpc208L2tleXdvcmQ+PGtleXdvcmQ+
VHJhY2hlYS91bHRyYXN0cnVjdHVyZTwva2V5d29yZD48L2tleXdvcmRzPjxkYXRlcz48eWVhcj4y
MDEyPC95ZWFyPjxwdWItZGF0ZXM+PGRhdGU+RGVjIDQ8L2RhdGU+PC9wdWItZGF0ZXM+PC9kYXRl
cz48aXNibj4xODc5LTA0NDUgKEVsZWN0cm9uaWMpJiN4RDswOTYwLTk4MjIgKExpbmtpbmcpPC9p
c2JuPjxhY2Nlc3Npb24tbnVtPjIzMTIyODUwPC9hY2Nlc3Npb24tbnVtPjx1cmxzPjxyZWxhdGVk
LXVybHM+PHVybD5odHRwczovL3d3dy5uY2JpLm5sbS5uaWguZ292L3B1Ym1lZC8yMzEyMjg1MDwv
dXJsPjwvcmVsYXRlZC11cmxzPjwvdXJscz48Y3VzdG9tMj5QTUMzNTE4NTk3PC9jdXN0b20yPjxl
bGVjdHJvbmljLXJlc291cmNlLW51bT4xMC4xMDE2L2ouY3ViLjIwMTIuMDkuMDQ2PC9lbGVjdHJv
bmljLXJlc291cmNlLW51bT48L3JlY29yZD48L0NpdGU+PENpdGU+PEF1dGhvcj5NYXJzaGFsbDwv
QXV0aG9yPjxZZWFyPjIwMDg8L1llYXI+PFJlY051bT4xMTwvUmVjTnVtPjxyZWNvcmQ+PHJlYy1u
dW1iZXI+MTE8L3JlYy1udW1iZXI+PGZvcmVpZ24ta2V5cz48a2V5IGFwcD0iRU4iIGRiLWlkPSIw
YTUyZXA1OWoyOTI5b2Vhc2Z0cHdyYXowZHQwZXhwczJ6dnMiIHRpbWVzdGFtcD0iMTU4NTEyNjE5
MiI+MTE8L2tleT48L2ZvcmVpZ24ta2V5cz48cmVmLXR5cGUgbmFtZT0iSm91cm5hbCBBcnRpY2xl
Ij4xNzwvcmVmLXR5cGU+PGNvbnRyaWJ1dG9ycz48YXV0aG9ycz48YXV0aG9yPk1hcnNoYWxsLCBX
LiBGLjwvYXV0aG9yPjxhdXRob3I+S2ludG5lciwgQy48L2F1dGhvcj48L2F1dGhvcnM+PC9jb250
cmlidXRvcnM+PGF1dGgtYWRkcmVzcz5EZXBhcnRtZW50IG9mIEJpb2NoZW1pc3RyeSAmYW1wOyBC
aW9waHlzaWNzLCBVQ1NGLCBTYW4gRnJhbnNjaXNvLCBDQSA5NDE1OCwgVVNBLiB3bWFyc2hhbGxA
YmlvY2hlbS51Y3NmLmVkdTwvYXV0aC1hZGRyZXNzPjx0aXRsZXM+PHRpdGxlPkNpbGlhIG9yaWVu
dGF0aW9uIGFuZCB0aGUgZmx1aWQgbWVjaGFuaWNzIG9mIGRldmVsb3BtZW50PC90aXRsZT48c2Vj
b25kYXJ5LXRpdGxlPkN1cnIgT3BpbiBDZWxsIEJpb2w8L3NlY29uZGFyeS10aXRsZT48L3RpdGxl
cz48cGVyaW9kaWNhbD48ZnVsbC10aXRsZT5DdXJyIE9waW4gQ2VsbCBCaW9sPC9mdWxsLXRpdGxl
PjwvcGVyaW9kaWNhbD48cGFnZXM+NDgtNTI8L3BhZ2VzPjx2b2x1bWU+MjA8L3ZvbHVtZT48bnVt
YmVyPjE8L251bWJlcj48ZWRpdGlvbj4yMDA4LzAxLzE2PC9lZGl0aW9uPjxrZXl3b3Jkcz48a2V5
d29yZD5BbmltYWxzPC9rZXl3b3JkPjxrZXl3b3JkPipDZWxsIFBvbGFyaXR5PC9rZXl3b3JkPjxr
ZXl3b3JkPkNpbGlhLyptZXRhYm9saXNtPC9rZXl3b3JkPjxrZXl3b3JkPipFbWJyeW9uaWMgRGV2
ZWxvcG1lbnQ8L2tleXdvcmQ+PGtleXdvcmQ+SHVtYW5zPC9rZXl3b3JkPjxrZXl3b3JkPlJoZW9s
b2d5PC9rZXl3b3JkPjwva2V5d29yZHM+PGRhdGVzPjx5ZWFyPjIwMDg8L3llYXI+PHB1Yi1kYXRl
cz48ZGF0ZT5GZWI8L2RhdGU+PC9wdWItZGF0ZXM+PC9kYXRlcz48aXNibj4wOTU1LTA2NzQgKFBy
aW50KSYjeEQ7MDk1NS0wNjc0IChMaW5raW5nKTwvaXNibj48YWNjZXNzaW9uLW51bT4xODE5NDg1
NDwvYWNjZXNzaW9uLW51bT48dXJscz48cmVsYXRlZC11cmxzPjx1cmw+aHR0cHM6Ly93d3cubmNi
aS5ubG0ubmloLmdvdi9wdWJtZWQvMTgxOTQ4NTQ8L3VybD48L3JlbGF0ZWQtdXJscz48L3VybHM+
PGN1c3RvbTI+UE1DMjcyMDEwMDwvY3VzdG9tMj48ZWxlY3Ryb25pYy1yZXNvdXJjZS1udW0+MTAu
MTAxNi9qLmNlYi4yMDA3LjExLjAwOTwvZWxlY3Ryb25pYy1yZXNvdXJjZS1udW0+PC9yZWNvcmQ+
PC9DaXRlPjxDaXRlPjxBdXRob3I+TWl0Y2hlbGw8L0F1dGhvcj48WWVhcj4yMDA3PC9ZZWFyPjxS
ZWNOdW0+MTQzPC9SZWNOdW0+PHJlY29yZD48cmVjLW51bWJlcj4xNDM8L3JlYy1udW1iZXI+PGZv
cmVpZ24ta2V5cz48a2V5IGFwcD0iRU4iIGRiLWlkPSIwYTUyZXA1OWoyOTI5b2Vhc2Z0cHdyYXow
ZHQwZXhwczJ6dnMiIHRpbWVzdGFtcD0iMTU4NTE2MDUyMCI+MTQzPC9rZXk+PC9mb3JlaWduLWtl
eXM+PHJlZi10eXBlIG5hbWU9IkpvdXJuYWwgQXJ0aWNsZSI+MTc8L3JlZi10eXBlPjxjb250cmli
dXRvcnM+PGF1dGhvcnM+PGF1dGhvcj5NaXRjaGVsbCwgQi48L2F1dGhvcj48YXV0aG9yPkphY29i
cywgUi48L2F1dGhvcj48YXV0aG9yPkxpLCBKLjwvYXV0aG9yPjxhdXRob3I+Q2hpZW4sIFMuPC9h
dXRob3I+PGF1dGhvcj5LaW50bmVyLCBDLjwvYXV0aG9yPjwvYXV0aG9ycz48L2NvbnRyaWJ1dG9y
cz48YXV0aC1hZGRyZXNzPlRoZSBTYWxrIEluc3RpdHV0ZSBmb3IgQmlvbG9naWNhbCBTdHVkaWVz
LCBMYSBKb2xsYSwgQ2FsaWZvcm5pYSA5MjE4NiwgVVNBLjwvYXV0aC1hZGRyZXNzPjx0aXRsZXM+
PHRpdGxlPkEgcG9zaXRpdmUgZmVlZGJhY2sgbWVjaGFuaXNtIGdvdmVybnMgdGhlIHBvbGFyaXR5
IGFuZCBtb3Rpb24gb2YgbW90aWxlIGNpbGlhPC90aXRsZT48c2Vjb25kYXJ5LXRpdGxlPk5hdHVy
ZTwvc2Vjb25kYXJ5LXRpdGxlPjwvdGl0bGVzPjxwZXJpb2RpY2FsPjxmdWxsLXRpdGxlPk5hdHVy
ZTwvZnVsbC10aXRsZT48L3BlcmlvZGljYWw+PHBhZ2VzPjk3LTEwMTwvcGFnZXM+PHZvbHVtZT40
NDc8L3ZvbHVtZT48bnVtYmVyPjcxNDA8L251bWJlcj48ZWRpdGlvbj4yMDA3LzA0LzI0PC9lZGl0
aW9uPjxrZXl3b3Jkcz48a2V5d29yZD5BbmltYWxzPC9rZXl3b3JkPjxrZXl3b3JkPkJvZHkgUGF0
dGVybmluZy8qcGh5c2lvbG9neTwva2V5d29yZD48a2V5d29yZD5DZWxsIERpZmZlcmVudGlhdGlv
bjwva2V5d29yZD48a2V5d29yZD5DZWxsIFBvbGFyaXR5L3BoeXNpb2xvZ3k8L2tleXdvcmQ+PGtl
eXdvcmQ+Q2lsaWEvKnBoeXNpb2xvZ3k8L2tleXdvcmQ+PGtleXdvcmQ+KkZlZWRiYWNrLCBQaHlz
aW9sb2dpY2FsPC9rZXl3b3JkPjxrZXl3b3JkPkxhcnZhL2N5dG9sb2d5L3BoeXNpb2xvZ3k8L2tl
eXdvcmQ+PGtleXdvcmQ+TWVzb2Rlcm0vY3l0b2xvZ3k8L2tleXdvcmQ+PGtleXdvcmQ+Kk1vdmVt
ZW50PC9rZXl3b3JkPjxrZXl3b3JkPlNraW4vY3l0b2xvZ3k8L2tleXdvcmQ+PGtleXdvcmQ+WGVu
b3B1cy9lbWJyeW9sb2d5L2dyb3d0aCAmYW1wOyBkZXZlbG9wbWVudDwva2V5d29yZD48L2tleXdv
cmRzPjxkYXRlcz48eWVhcj4yMDA3PC95ZWFyPjxwdWItZGF0ZXM+PGRhdGU+TWF5IDM8L2RhdGU+
PC9wdWItZGF0ZXM+PC9kYXRlcz48aXNibj4xNDc2LTQ2ODcgKEVsZWN0cm9uaWMpJiN4RDswMDI4
LTA4MzYgKExpbmtpbmcpPC9pc2JuPjxhY2Nlc3Npb24tbnVtPjE3NDUwMTIzPC9hY2Nlc3Npb24t
bnVtPjx1cmxzPjxyZWxhdGVkLXVybHM+PHVybD5odHRwczovL3d3dy5uY2JpLm5sbS5uaWguZ292
L3B1Ym1lZC8xNzQ1MDEyMzwvdXJsPjwvcmVsYXRlZC11cmxzPjwvdXJscz48ZWxlY3Ryb25pYy1y
ZXNvdXJjZS1udW0+MTAuMTAzOC9uYXR1cmUwNTc3MTwvZWxlY3Ryb25pYy1yZXNvdXJjZS1udW0+
PC9yZWNvcmQ+PC9DaXRlPjwvRW5kTm90ZT4A
</w:fldData>
        </w:fldChar>
      </w:r>
      <w:r w:rsidR="00F3029D">
        <w:rPr>
          <w:rFonts w:ascii="Times" w:eastAsia="Times" w:hAnsi="Times" w:cs="Times"/>
        </w:rPr>
        <w:instrText xml:space="preserve"> ADDIN EN.CITE </w:instrText>
      </w:r>
      <w:r w:rsidR="00F3029D">
        <w:rPr>
          <w:rFonts w:ascii="Times" w:eastAsia="Times" w:hAnsi="Times" w:cs="Times"/>
        </w:rPr>
        <w:fldChar w:fldCharType="begin">
          <w:fldData xml:space="preserve">PEVuZE5vdGU+PENpdGU+PEF1dGhvcj5DbGFyZTwvQXV0aG9yPjxZZWFyPjIwMTQ8L1llYXI+PFJl
Y051bT4zPC9SZWNOdW0+PERpc3BsYXlUZXh0PihDbGFyZSBldCBhbC4sIDIwMTQ7IEt1bmltb3Rv
IGV0IGFsLiwgMjAxMjsgTWFyc2hhbGwgYW5kIEtpbnRuZXIsIDIwMDg7IE1pdGNoZWxsIGV0IGFs
LiwgMjAwNzsgVmxhZGFyIGV0IGFsLiwgMjAxMik8L0Rpc3BsYXlUZXh0PjxyZWNvcmQ+PHJlYy1u
dW1iZXI+MzwvcmVjLW51bWJlcj48Zm9yZWlnbi1rZXlzPjxrZXkgYXBwPSJFTiIgZGItaWQ9IjBh
NTJlcDU5ajI5MjlvZWFzZnRwd3JhejBkdDBleHBzMnp2cyIgdGltZXN0YW1wPSIxNTg1MTIyMDY3
Ij4zPC9rZXk+PC9mb3JlaWduLWtleXM+PHJlZi10eXBlIG5hbWU9IkpvdXJuYWwgQXJ0aWNsZSI+
MTc8L3JlZi10eXBlPjxjb250cmlidXRvcnM+PGF1dGhvcnM+PGF1dGhvcj5DbGFyZSwgRC4gSy48
L2F1dGhvcj48YXV0aG9yPk1hZ2VzY2FzLCBKLjwvYXV0aG9yPjxhdXRob3I+UGlvbG90LCBULjwv
YXV0aG9yPjxhdXRob3I+RHVtb3V4LCBNLjwvYXV0aG9yPjxhdXRob3I+VmVzcXVlLCBDLjwvYXV0
aG9yPjxhdXRob3I+UGljaGFyZCwgRS48L2F1dGhvcj48YXV0aG9yPkRhbmcsIFQuPC9hdXRob3I+
PGF1dGhvcj5EdXZhdWNoZWxsZSwgQi48L2F1dGhvcj48YXV0aG9yPlBvaXJpZXIsIEYuPC9hdXRo
b3I+PGF1dGhvcj5EZWxhY291ciwgRC48L2F1dGhvcj48L2F1dGhvcnM+PC9jb250cmlidXRvcnM+
PGF1dGgtYWRkcmVzcz5JbnN0aXR1dGUgb2YgU3RydWN0dXJhbCBhbmQgTW9sZWN1bGFyIEJpb2xv
Z3ksIEJpcmtiZWNrIENvbGxlZ2UgYW5kIFVuaXZlcnNpdHkgQ29sbGVnZSBvZiBMb25kb24sIE1h
bGV0IFN0cmVldCwgTG9uZG9uIFdDMUUgN0hYLCBVSy4mI3hEO01vcnBob2dlbmVzaXMsIGhvbWVv
c3Rhc2lzIGFuZCBwYXRob2xvZ2llcywgSmFjcXVlcyBNb25vZCBJbnN0aXR1dGUsIENOUlMtVU1S
NzU5MiwgUGFyaXMgRGlkZXJvdCBVbml2ZXJzaXR5LCAxNSBSdWUgSGVsZW5lIEJyaW9uLCA3NTIw
NSBQYXJpcywgQ2VkZXggMTMsIEZyYW5jZS4mI3hEO0ltYWdvU2VpbmUsIEphY3F1ZXMgTW9ub2Qg
SW5zdGl0dXRlLCBDTlJTLVVNUjc1OTIsIFBhcmlzIERpZGVyb3QgVW5pdmVyc2l0eSwgMTUgUnVl
IEhlbGVuZSBCcmlvbiwgNzUyMDUgUGFyaXMsIENlZGV4IDEzLCBGcmFuY2UuJiN4RDtMYWJvcmF0
b2lyZSBkZSBCaW9sb2dpZSBkdSBEZXZlbG9wcGVtZW50LCBJTlNFUk0gVTk2OS1VTVIgNzYyMiwg
UGllcnJlIGFuZCBNYXJpZSBDdXJpZSBVbml2ZXJzaXR5IChVUE1DKSwgOSBRdWFpIFNhaW50LUJl
cm5hcmQsIDc1MDA1IFBhcmlzLCBGcmFuY2UuPC9hdXRoLWFkZHJlc3M+PHRpdGxlcz48dGl0bGU+
QmFzYWwgZm9vdCBNVE9DIG9yZ2FuaXplcyBwaWxsYXIgTVRzIHJlcXVpcmVkIGZvciBjb29yZGlu
YXRpb24gb2YgYmVhdGluZyBjaWxpYTwvdGl0bGU+PHNlY29uZGFyeS10aXRsZT5OYXQgQ29tbXVu
PC9zZWNvbmRhcnktdGl0bGU+PC90aXRsZXM+PHBlcmlvZGljYWw+PGZ1bGwtdGl0bGU+TmF0IENv
bW11bjwvZnVsbC10aXRsZT48L3BlcmlvZGljYWw+PHBhZ2VzPjQ4ODg8L3BhZ2VzPjx2b2x1bWU+
NTwvdm9sdW1lPjxlZGl0aW9uPjIwMTQvMDkvMTM8L2VkaXRpb24+PGtleXdvcmRzPjxrZXl3b3Jk
PkFuaW1hbHM8L2tleXdvcmQ+PGtleXdvcmQ+Q2lsaWEvbWV0YWJvbGlzbS8qdWx0cmFzdHJ1Y3R1
cmU8L2tleXdvcmQ+PGtleXdvcmQ+R2FsZWN0aW4gMy9kZWZpY2llbmN5LypnZW5ldGljczwva2V5
d29yZD48a2V5d29yZD5HZW5lIEV4cHJlc3Npb248L2tleXdvcmQ+PGtleXdvcmQ+TWFsZTwva2V5
d29yZD48a2V5d29yZD5NaWNlPC9rZXl3b3JkPjxrZXl3b3JkPk1pY2UsIEtub2Nrb3V0PC9rZXl3
b3JkPjxrZXl3b3JkPk1pY3Jvc2NvcHksIEVsZWN0cm9uPC9rZXl3b3JkPjxrZXl3b3JkPk1pY3Jv
dHVidWxlLU9yZ2FuaXppbmcgQ2VudGVyL21ldGFib2xpc20vKnVsdHJhc3RydWN0dXJlPC9rZXl3
b3JkPjxrZXl3b3JkPk1pY3JvdHVidWxlcy9tZXRhYm9saXNtLyp1bHRyYXN0cnVjdHVyZTwva2V5
d29yZD48a2V5d29yZD5SZXNwaXJhdG9yeSBNdWNvc2EvbWV0YWJvbGlzbS8qdWx0cmFzdHJ1Y3R1
cmU8L2tleXdvcmQ+PGtleXdvcmQ+Umhlb2xvZ3k8L2tleXdvcmQ+PGtleXdvcmQ+VHJhY2hlYS9t
ZXRhYm9saXNtLyp1bHRyYXN0cnVjdHVyZTwva2V5d29yZD48a2V5d29yZD5UdWJ1bGluL2dlbmV0
aWNzL21ldGFib2xpc208L2tleXdvcmQ+PC9rZXl3b3Jkcz48ZGF0ZXM+PHllYXI+MjAxNDwveWVh
cj48cHViLWRhdGVzPjxkYXRlPlNlcCAxMjwvZGF0ZT48L3B1Yi1kYXRlcz48L2RhdGVzPjxpc2Ju
PjIwNDEtMTcyMyAoRWxlY3Ryb25pYykmI3hEOzIwNDEtMTcyMyAoTGlua2luZyk8L2lzYm4+PGFj
Y2Vzc2lvbi1udW0+MjUyMTU0MTA8L2FjY2Vzc2lvbi1udW0+PHVybHM+PHJlbGF0ZWQtdXJscz48
dXJsPmh0dHBzOi8vd3d3Lm5jYmkubmxtLm5paC5nb3YvcHVibWVkLzI1MjE1NDEwPC91cmw+PC9y
ZWxhdGVkLXVybHM+PC91cmxzPjxjdXN0b20yPlBNQzQ5OTMyMzc8L2N1c3RvbTI+PGVsZWN0cm9u
aWMtcmVzb3VyY2UtbnVtPjEwLjEwMzgvbmNvbW1zNTg4ODwvZWxlY3Ryb25pYy1yZXNvdXJjZS1u
dW0+PC9yZWNvcmQ+PC9DaXRlPjxDaXRlPjxBdXRob3I+S3VuaW1vdG88L0F1dGhvcj48WWVhcj4y
MDEyPC9ZZWFyPjxSZWNOdW0+MTM8L1JlY051bT48cmVjb3JkPjxyZWMtbnVtYmVyPjEzPC9yZWMt
bnVtYmVyPjxmb3JlaWduLWtleXM+PGtleSBhcHA9IkVOIiBkYi1pZD0iMGE1MmVwNTlqMjkyOW9l
YXNmdHB3cmF6MGR0MGV4cHMyenZzIiB0aW1lc3RhbXA9IjE1ODUxMjY2NTAiPjEzPC9rZXk+PC9m
b3JlaWduLWtleXM+PHJlZi10eXBlIG5hbWU9IkpvdXJuYWwgQXJ0aWNsZSI+MTc8L3JlZi10eXBl
Pjxjb250cmlidXRvcnM+PGF1dGhvcnM+PGF1dGhvcj5LdW5pbW90bywgSy48L2F1dGhvcj48YXV0
aG9yPllhbWF6YWtpLCBZLjwvYXV0aG9yPjxhdXRob3I+TmlzaGlkYSwgVC48L2F1dGhvcj48YXV0
aG9yPlNoaW5vaGFyYSwgSy48L2F1dGhvcj48YXV0aG9yPklzaGlrYXdhLCBILjwvYXV0aG9yPjxh
dXRob3I+SGFzZWdhd2EsIFQuPC9hdXRob3I+PGF1dGhvcj5Pa2Fub3VlLCBULjwvYXV0aG9yPjxh
dXRob3I+SGFtYWRhLCBILjwvYXV0aG9yPjxhdXRob3I+Tm9kYSwgVC48L2F1dGhvcj48YXV0aG9y
PlRhbXVyYSwgQS48L2F1dGhvcj48YXV0aG9yPlRzdWtpdGEsIFMuPC9hdXRob3I+PGF1dGhvcj5U
c3VraXRhLCBTLjwvYXV0aG9yPjwvYXV0aG9ycz48L2NvbnRyaWJ1dG9ycz48YXV0aC1hZGRyZXNz
PkxhYm9yYXRvcnkgb2YgQmlvbG9naWNhbCBTY2llbmNlLCBHcmFkdWF0ZSBTY2hvb2wgb2YgRnJv
bnRpZXIgQmlvc2NpZW5jZXMgYW5kIEdyYWR1YXRlIFNjaG9vbCBvZiBNZWRpY2luZSwgT3Nha2Eg
VW5pdmVyc2l0eSwgT3Nha2EgNTY1LTA4NzEsIEphcGFuLjwvYXV0aC1hZGRyZXNzPjx0aXRsZXM+
PHRpdGxlPkNvb3JkaW5hdGVkIGNpbGlhcnkgYmVhdGluZyByZXF1aXJlcyBPZGYyLW1lZGlhdGVk
IHBvbGFyaXphdGlvbiBvZiBiYXNhbCBib2RpZXMgdmlhIGJhc2FsIGZlZXQ8L3RpdGxlPjxzZWNv
bmRhcnktdGl0bGU+Q2VsbDwvc2Vjb25kYXJ5LXRpdGxlPjwvdGl0bGVzPjxwZXJpb2RpY2FsPjxm
dWxsLXRpdGxlPkNlbGw8L2Z1bGwtdGl0bGU+PC9wZXJpb2RpY2FsPjxwYWdlcz4xODktMjAwPC9w
YWdlcz48dm9sdW1lPjE0ODwvdm9sdW1lPjxudW1iZXI+MS0yPC9udW1iZXI+PGVkaXRpb24+MjAx
Mi8wMS8yNDwvZWRpdGlvbj48a2V5d29yZHM+PGtleXdvcmQ+QW5pbWFsczwva2V5d29yZD48a2V5
d29yZD5DaWxpYS8qbWV0YWJvbGlzbS9waHlzaW9sb2d5PC9rZXl3b3JkPjxrZXl3b3JkPkVwaXRo
ZWxpYWwgQ2VsbHMvY3l0b2xvZ3kvbWV0YWJvbGlzbTwva2V5d29yZD48a2V5d29yZD5IZWF0LVNo
b2NrIFByb3RlaW5zL2dlbmV0aWNzLyptZXRhYm9saXNtPC9rZXl3b3JkPjxrZXl3b3JkPkthcnRh
Z2VuZXIgU3luZHJvbWUvZ2VuZXRpY3MvbWV0YWJvbGlzbS8qcGF0aG9sb2d5PC9rZXl3b3JkPjxr
ZXl3b3JkPk1pY2U8L2tleXdvcmQ+PGtleXdvcmQ+TWljcm9zY29weSwgRWxlY3Ryb24sIFNjYW5u
aW5nPC9rZXl3b3JkPjxrZXl3b3JkPk1pY3JvdHVidWxlcy9tZXRhYm9saXNtPC9rZXl3b3JkPjxr
ZXl3b3JkPlJlc3BpcmF0b3J5IFNvdW5kcy9waHlzaW9sb2d5PC9rZXl3b3JkPjxrZXl3b3JkPlRy
YWNoZWEvKnBoeXNpb2xvZ3kvKnVsdHJhc3RydWN0dXJlPC9rZXl3b3JkPjwva2V5d29yZHM+PGRh
dGVzPjx5ZWFyPjIwMTI8L3llYXI+PHB1Yi1kYXRlcz48ZGF0ZT5KYW4gMjA8L2RhdGU+PC9wdWIt
ZGF0ZXM+PC9kYXRlcz48aXNibj4xMDk3LTQxNzIgKEVsZWN0cm9uaWMpJiN4RDswMDkyLTg2NzQg
KExpbmtpbmcpPC9pc2JuPjxhY2Nlc3Npb24tbnVtPjIyMjY1NDExPC9hY2Nlc3Npb24tbnVtPjx1
cmxzPjxyZWxhdGVkLXVybHM+PHVybD5odHRwczovL3d3dy5uY2JpLm5sbS5uaWguZ292L3B1Ym1l
ZC8yMjI2NTQxMTwvdXJsPjwvcmVsYXRlZC11cmxzPjwvdXJscz48ZWxlY3Ryb25pYy1yZXNvdXJj
ZS1udW0+MTAuMTAxNi9qLmNlbGwuMjAxMS4xMC4wNTI8L2VsZWN0cm9uaWMtcmVzb3VyY2UtbnVt
PjwvcmVjb3JkPjwvQ2l0ZT48Q2l0ZT48QXV0aG9yPlZsYWRhcjwvQXV0aG9yPjxZZWFyPjIwMTI8
L1llYXI+PFJlY051bT4xMDwvUmVjTnVtPjxyZWNvcmQ+PHJlYy1udW1iZXI+MTA8L3JlYy1udW1i
ZXI+PGZvcmVpZ24ta2V5cz48a2V5IGFwcD0iRU4iIGRiLWlkPSIwYTUyZXA1OWoyOTI5b2Vhc2Z0
cHdyYXowZHQwZXhwczJ6dnMiIHRpbWVzdGFtcD0iMTU4NTEyNTgyMSI+MTA8L2tleT48L2ZvcmVp
Z24ta2V5cz48cmVmLXR5cGUgbmFtZT0iSm91cm5hbCBBcnRpY2xlIj4xNzwvcmVmLXR5cGU+PGNv
bnRyaWJ1dG9ycz48YXV0aG9ycz48YXV0aG9yPlZsYWRhciwgRS4gSy48L2F1dGhvcj48YXV0aG9y
PkJheWx5LCBSLiBELjwvYXV0aG9yPjxhdXRob3I+U2FuZ29yYW0sIEEuIE0uPC9hdXRob3I+PGF1
dGhvcj5TY290dCwgTS4gUC48L2F1dGhvcj48YXV0aG9yPkF4ZWxyb2QsIEouIEQuPC9hdXRob3I+
PC9hdXRob3JzPjwvY29udHJpYnV0b3JzPjxhdXRoLWFkZHJlc3M+RGVwYXJ0bWVudCBvZiBQYXRo
b2xvZ3ksIFN0YW5mb3JkIFVuaXZlcnNpdHkgU2Nob29sIG9mIE1lZGljaW5lLCBTdGFuZm9yZCwg
Q0EgOTQzMDUsIFVTQS48L2F1dGgtYWRkcmVzcz48dGl0bGVzPjx0aXRsZT5NaWNyb3R1YnVsZXMg
ZW5hYmxlIHRoZSBwbGFuYXIgY2VsbCBwb2xhcml0eSBvZiBhaXJ3YXkgY2lsaWE8L3RpdGxlPjxz
ZWNvbmRhcnktdGl0bGU+Q3VyciBCaW9sPC9zZWNvbmRhcnktdGl0bGU+PC90aXRsZXM+PHBlcmlv
ZGljYWw+PGZ1bGwtdGl0bGU+Q3VyciBCaW9sPC9mdWxsLXRpdGxlPjwvcGVyaW9kaWNhbD48cGFn
ZXM+MjIwMy0xMjwvcGFnZXM+PHZvbHVtZT4yMjwvdm9sdW1lPjxudW1iZXI+MjM8L251bWJlcj48
ZWRpdGlvbj4yMDEyLzExLzA2PC9lZGl0aW9uPjxrZXl3b3Jkcz48a2V5d29yZD5BbmltYWxzPC9r
ZXl3b3JkPjxrZXl3b3JkPipDZWxsIFBvbGFyaXR5PC9rZXl3b3JkPjxrZXl3b3JkPkNpbGlhLypw
aHlzaW9sb2d5PC9rZXl3b3JkPjxrZXl3b3JkPkVwaXRoZWxpYWwgQ2VsbHMvKm1ldGFib2xpc208
L2tleXdvcmQ+PGtleXdvcmQ+TWljZTwva2V5d29yZD48a2V5d29yZD5NaWNyb3R1YnVsZXMvKnBo
eXNpb2xvZ3k8L2tleXdvcmQ+PGtleXdvcmQ+UHJvdGVpbnMvbWV0YWJvbGlzbTwva2V5d29yZD48
a2V5d29yZD5SZXNwaXJhdG9yeSBNdWNvc2EvKm1ldGFib2xpc208L2tleXdvcmQ+PGtleXdvcmQ+
VHJhY2hlYS91bHRyYXN0cnVjdHVyZTwva2V5d29yZD48L2tleXdvcmRzPjxkYXRlcz48eWVhcj4y
MDEyPC95ZWFyPjxwdWItZGF0ZXM+PGRhdGU+RGVjIDQ8L2RhdGU+PC9wdWItZGF0ZXM+PC9kYXRl
cz48aXNibj4xODc5LTA0NDUgKEVsZWN0cm9uaWMpJiN4RDswOTYwLTk4MjIgKExpbmtpbmcpPC9p
c2JuPjxhY2Nlc3Npb24tbnVtPjIzMTIyODUwPC9hY2Nlc3Npb24tbnVtPjx1cmxzPjxyZWxhdGVk
LXVybHM+PHVybD5odHRwczovL3d3dy5uY2JpLm5sbS5uaWguZ292L3B1Ym1lZC8yMzEyMjg1MDwv
dXJsPjwvcmVsYXRlZC11cmxzPjwvdXJscz48Y3VzdG9tMj5QTUMzNTE4NTk3PC9jdXN0b20yPjxl
bGVjdHJvbmljLXJlc291cmNlLW51bT4xMC4xMDE2L2ouY3ViLjIwMTIuMDkuMDQ2PC9lbGVjdHJv
bmljLXJlc291cmNlLW51bT48L3JlY29yZD48L0NpdGU+PENpdGU+PEF1dGhvcj5NYXJzaGFsbDwv
QXV0aG9yPjxZZWFyPjIwMDg8L1llYXI+PFJlY051bT4xMTwvUmVjTnVtPjxyZWNvcmQ+PHJlYy1u
dW1iZXI+MTE8L3JlYy1udW1iZXI+PGZvcmVpZ24ta2V5cz48a2V5IGFwcD0iRU4iIGRiLWlkPSIw
YTUyZXA1OWoyOTI5b2Vhc2Z0cHdyYXowZHQwZXhwczJ6dnMiIHRpbWVzdGFtcD0iMTU4NTEyNjE5
MiI+MTE8L2tleT48L2ZvcmVpZ24ta2V5cz48cmVmLXR5cGUgbmFtZT0iSm91cm5hbCBBcnRpY2xl
Ij4xNzwvcmVmLXR5cGU+PGNvbnRyaWJ1dG9ycz48YXV0aG9ycz48YXV0aG9yPk1hcnNoYWxsLCBX
LiBGLjwvYXV0aG9yPjxhdXRob3I+S2ludG5lciwgQy48L2F1dGhvcj48L2F1dGhvcnM+PC9jb250
cmlidXRvcnM+PGF1dGgtYWRkcmVzcz5EZXBhcnRtZW50IG9mIEJpb2NoZW1pc3RyeSAmYW1wOyBC
aW9waHlzaWNzLCBVQ1NGLCBTYW4gRnJhbnNjaXNvLCBDQSA5NDE1OCwgVVNBLiB3bWFyc2hhbGxA
YmlvY2hlbS51Y3NmLmVkdTwvYXV0aC1hZGRyZXNzPjx0aXRsZXM+PHRpdGxlPkNpbGlhIG9yaWVu
dGF0aW9uIGFuZCB0aGUgZmx1aWQgbWVjaGFuaWNzIG9mIGRldmVsb3BtZW50PC90aXRsZT48c2Vj
b25kYXJ5LXRpdGxlPkN1cnIgT3BpbiBDZWxsIEJpb2w8L3NlY29uZGFyeS10aXRsZT48L3RpdGxl
cz48cGVyaW9kaWNhbD48ZnVsbC10aXRsZT5DdXJyIE9waW4gQ2VsbCBCaW9sPC9mdWxsLXRpdGxl
PjwvcGVyaW9kaWNhbD48cGFnZXM+NDgtNTI8L3BhZ2VzPjx2b2x1bWU+MjA8L3ZvbHVtZT48bnVt
YmVyPjE8L251bWJlcj48ZWRpdGlvbj4yMDA4LzAxLzE2PC9lZGl0aW9uPjxrZXl3b3Jkcz48a2V5
d29yZD5BbmltYWxzPC9rZXl3b3JkPjxrZXl3b3JkPipDZWxsIFBvbGFyaXR5PC9rZXl3b3JkPjxr
ZXl3b3JkPkNpbGlhLyptZXRhYm9saXNtPC9rZXl3b3JkPjxrZXl3b3JkPipFbWJyeW9uaWMgRGV2
ZWxvcG1lbnQ8L2tleXdvcmQ+PGtleXdvcmQ+SHVtYW5zPC9rZXl3b3JkPjxrZXl3b3JkPlJoZW9s
b2d5PC9rZXl3b3JkPjwva2V5d29yZHM+PGRhdGVzPjx5ZWFyPjIwMDg8L3llYXI+PHB1Yi1kYXRl
cz48ZGF0ZT5GZWI8L2RhdGU+PC9wdWItZGF0ZXM+PC9kYXRlcz48aXNibj4wOTU1LTA2NzQgKFBy
aW50KSYjeEQ7MDk1NS0wNjc0IChMaW5raW5nKTwvaXNibj48YWNjZXNzaW9uLW51bT4xODE5NDg1
NDwvYWNjZXNzaW9uLW51bT48dXJscz48cmVsYXRlZC11cmxzPjx1cmw+aHR0cHM6Ly93d3cubmNi
aS5ubG0ubmloLmdvdi9wdWJtZWQvMTgxOTQ4NTQ8L3VybD48L3JlbGF0ZWQtdXJscz48L3VybHM+
PGN1c3RvbTI+UE1DMjcyMDEwMDwvY3VzdG9tMj48ZWxlY3Ryb25pYy1yZXNvdXJjZS1udW0+MTAu
MTAxNi9qLmNlYi4yMDA3LjExLjAwOTwvZWxlY3Ryb25pYy1yZXNvdXJjZS1udW0+PC9yZWNvcmQ+
PC9DaXRlPjxDaXRlPjxBdXRob3I+TWl0Y2hlbGw8L0F1dGhvcj48WWVhcj4yMDA3PC9ZZWFyPjxS
ZWNOdW0+MTQzPC9SZWNOdW0+PHJlY29yZD48cmVjLW51bWJlcj4xNDM8L3JlYy1udW1iZXI+PGZv
cmVpZ24ta2V5cz48a2V5IGFwcD0iRU4iIGRiLWlkPSIwYTUyZXA1OWoyOTI5b2Vhc2Z0cHdyYXow
ZHQwZXhwczJ6dnMiIHRpbWVzdGFtcD0iMTU4NTE2MDUyMCI+MTQzPC9rZXk+PC9mb3JlaWduLWtl
eXM+PHJlZi10eXBlIG5hbWU9IkpvdXJuYWwgQXJ0aWNsZSI+MTc8L3JlZi10eXBlPjxjb250cmli
dXRvcnM+PGF1dGhvcnM+PGF1dGhvcj5NaXRjaGVsbCwgQi48L2F1dGhvcj48YXV0aG9yPkphY29i
cywgUi48L2F1dGhvcj48YXV0aG9yPkxpLCBKLjwvYXV0aG9yPjxhdXRob3I+Q2hpZW4sIFMuPC9h
dXRob3I+PGF1dGhvcj5LaW50bmVyLCBDLjwvYXV0aG9yPjwvYXV0aG9ycz48L2NvbnRyaWJ1dG9y
cz48YXV0aC1hZGRyZXNzPlRoZSBTYWxrIEluc3RpdHV0ZSBmb3IgQmlvbG9naWNhbCBTdHVkaWVz
LCBMYSBKb2xsYSwgQ2FsaWZvcm5pYSA5MjE4NiwgVVNBLjwvYXV0aC1hZGRyZXNzPjx0aXRsZXM+
PHRpdGxlPkEgcG9zaXRpdmUgZmVlZGJhY2sgbWVjaGFuaXNtIGdvdmVybnMgdGhlIHBvbGFyaXR5
IGFuZCBtb3Rpb24gb2YgbW90aWxlIGNpbGlhPC90aXRsZT48c2Vjb25kYXJ5LXRpdGxlPk5hdHVy
ZTwvc2Vjb25kYXJ5LXRpdGxlPjwvdGl0bGVzPjxwZXJpb2RpY2FsPjxmdWxsLXRpdGxlPk5hdHVy
ZTwvZnVsbC10aXRsZT48L3BlcmlvZGljYWw+PHBhZ2VzPjk3LTEwMTwvcGFnZXM+PHZvbHVtZT40
NDc8L3ZvbHVtZT48bnVtYmVyPjcxNDA8L251bWJlcj48ZWRpdGlvbj4yMDA3LzA0LzI0PC9lZGl0
aW9uPjxrZXl3b3Jkcz48a2V5d29yZD5BbmltYWxzPC9rZXl3b3JkPjxrZXl3b3JkPkJvZHkgUGF0
dGVybmluZy8qcGh5c2lvbG9neTwva2V5d29yZD48a2V5d29yZD5DZWxsIERpZmZlcmVudGlhdGlv
bjwva2V5d29yZD48a2V5d29yZD5DZWxsIFBvbGFyaXR5L3BoeXNpb2xvZ3k8L2tleXdvcmQ+PGtl
eXdvcmQ+Q2lsaWEvKnBoeXNpb2xvZ3k8L2tleXdvcmQ+PGtleXdvcmQ+KkZlZWRiYWNrLCBQaHlz
aW9sb2dpY2FsPC9rZXl3b3JkPjxrZXl3b3JkPkxhcnZhL2N5dG9sb2d5L3BoeXNpb2xvZ3k8L2tl
eXdvcmQ+PGtleXdvcmQ+TWVzb2Rlcm0vY3l0b2xvZ3k8L2tleXdvcmQ+PGtleXdvcmQ+Kk1vdmVt
ZW50PC9rZXl3b3JkPjxrZXl3b3JkPlNraW4vY3l0b2xvZ3k8L2tleXdvcmQ+PGtleXdvcmQ+WGVu
b3B1cy9lbWJyeW9sb2d5L2dyb3d0aCAmYW1wOyBkZXZlbG9wbWVudDwva2V5d29yZD48L2tleXdv
cmRzPjxkYXRlcz48eWVhcj4yMDA3PC95ZWFyPjxwdWItZGF0ZXM+PGRhdGU+TWF5IDM8L2RhdGU+
PC9wdWItZGF0ZXM+PC9kYXRlcz48aXNibj4xNDc2LTQ2ODcgKEVsZWN0cm9uaWMpJiN4RDswMDI4
LTA4MzYgKExpbmtpbmcpPC9pc2JuPjxhY2Nlc3Npb24tbnVtPjE3NDUwMTIzPC9hY2Nlc3Npb24t
bnVtPjx1cmxzPjxyZWxhdGVkLXVybHM+PHVybD5odHRwczovL3d3dy5uY2JpLm5sbS5uaWguZ292
L3B1Ym1lZC8xNzQ1MDEyMzwvdXJsPjwvcmVsYXRlZC11cmxzPjwvdXJscz48ZWxlY3Ryb25pYy1y
ZXNvdXJjZS1udW0+MTAuMTAzOC9uYXR1cmUwNTc3MTwvZWxlY3Ryb25pYy1yZXNvdXJjZS1udW0+
PC9yZWNvcmQ+PC9DaXRlPjwvRW5kTm90ZT4A
</w:fldData>
        </w:fldChar>
      </w:r>
      <w:r w:rsidR="00F3029D">
        <w:rPr>
          <w:rFonts w:ascii="Times" w:eastAsia="Times" w:hAnsi="Times" w:cs="Times"/>
        </w:rPr>
        <w:instrText xml:space="preserve"> ADDIN EN.CITE.DATA </w:instrText>
      </w:r>
      <w:r w:rsidR="00F3029D">
        <w:rPr>
          <w:rFonts w:ascii="Times" w:eastAsia="Times" w:hAnsi="Times" w:cs="Times"/>
        </w:rPr>
      </w:r>
      <w:r w:rsidR="00F3029D">
        <w:rPr>
          <w:rFonts w:ascii="Times" w:eastAsia="Times" w:hAnsi="Times" w:cs="Times"/>
        </w:rPr>
        <w:fldChar w:fldCharType="end"/>
      </w:r>
      <w:r w:rsidR="00F3029D">
        <w:rPr>
          <w:rFonts w:ascii="Times" w:eastAsia="Times" w:hAnsi="Times" w:cs="Times"/>
        </w:rPr>
      </w:r>
      <w:r w:rsidR="00F3029D">
        <w:rPr>
          <w:rFonts w:ascii="Times" w:eastAsia="Times" w:hAnsi="Times" w:cs="Times"/>
        </w:rPr>
        <w:fldChar w:fldCharType="separate"/>
      </w:r>
      <w:r w:rsidR="00F3029D">
        <w:rPr>
          <w:rFonts w:ascii="Times" w:eastAsia="Times" w:hAnsi="Times" w:cs="Times"/>
          <w:noProof/>
        </w:rPr>
        <w:t>(Clare et al., 2014; Kunimoto et al., 2012; Marshall and Kintner, 2008; Mitchell et al., 2007; Vladar et al., 2012)</w:t>
      </w:r>
      <w:r w:rsidR="00F3029D">
        <w:rPr>
          <w:rFonts w:ascii="Times" w:eastAsia="Times" w:hAnsi="Times" w:cs="Times"/>
        </w:rPr>
        <w:fldChar w:fldCharType="end"/>
      </w:r>
      <w:r w:rsidR="00072989">
        <w:rPr>
          <w:rFonts w:ascii="Times" w:eastAsia="Times" w:hAnsi="Times" w:cs="Times"/>
        </w:rPr>
        <w:t xml:space="preserve">. </w:t>
      </w:r>
    </w:p>
    <w:p w14:paraId="5206BECE" w14:textId="60DC5B48" w:rsidR="00003BB9" w:rsidRDefault="00072989" w:rsidP="005D4BDE">
      <w:pPr>
        <w:spacing w:before="120" w:after="120" w:line="480" w:lineRule="auto"/>
        <w:ind w:firstLine="720"/>
        <w:jc w:val="both"/>
        <w:rPr>
          <w:rFonts w:ascii="Times" w:eastAsia="Times" w:hAnsi="Times" w:cs="Times"/>
        </w:rPr>
      </w:pPr>
      <w:r>
        <w:rPr>
          <w:rFonts w:ascii="Times" w:eastAsia="Times" w:hAnsi="Times" w:cs="Times"/>
        </w:rPr>
        <w:t xml:space="preserve">In </w:t>
      </w:r>
      <w:r>
        <w:rPr>
          <w:rFonts w:ascii="Times" w:eastAsia="Times" w:hAnsi="Times" w:cs="Times"/>
          <w:color w:val="000000"/>
        </w:rPr>
        <w:t>airway</w:t>
      </w:r>
      <w:r w:rsidR="0004726C">
        <w:rPr>
          <w:rFonts w:ascii="Times" w:eastAsia="Times" w:hAnsi="Times" w:cs="Times"/>
          <w:color w:val="000000"/>
        </w:rPr>
        <w:t xml:space="preserve"> </w:t>
      </w:r>
      <w:proofErr w:type="spellStart"/>
      <w:r w:rsidR="002F6621">
        <w:rPr>
          <w:rFonts w:ascii="Times" w:eastAsia="Times" w:hAnsi="Times" w:cs="Times"/>
          <w:color w:val="000000"/>
        </w:rPr>
        <w:t>multiciliated</w:t>
      </w:r>
      <w:proofErr w:type="spellEnd"/>
      <w:r w:rsidR="002F6621">
        <w:rPr>
          <w:rFonts w:ascii="Times" w:eastAsia="Times" w:hAnsi="Times" w:cs="Times"/>
          <w:color w:val="000000"/>
        </w:rPr>
        <w:t xml:space="preserve"> </w:t>
      </w:r>
      <w:r>
        <w:rPr>
          <w:rFonts w:ascii="Times" w:eastAsia="Times" w:hAnsi="Times" w:cs="Times"/>
          <w:color w:val="000000"/>
        </w:rPr>
        <w:t xml:space="preserve">cells, loss of </w:t>
      </w:r>
      <w:r>
        <w:rPr>
          <w:rFonts w:ascii="Times" w:eastAsia="Times" w:hAnsi="Times" w:cs="Times"/>
        </w:rPr>
        <w:t xml:space="preserve">basal feet </w:t>
      </w:r>
      <w:r>
        <w:rPr>
          <w:rFonts w:ascii="Times" w:eastAsia="Times" w:hAnsi="Times" w:cs="Times"/>
          <w:color w:val="000000"/>
        </w:rPr>
        <w:t>result</w:t>
      </w:r>
      <w:r w:rsidR="00EA723C">
        <w:rPr>
          <w:rFonts w:ascii="Times" w:eastAsia="Times" w:hAnsi="Times" w:cs="Times"/>
          <w:color w:val="000000"/>
        </w:rPr>
        <w:t>s</w:t>
      </w:r>
      <w:r>
        <w:rPr>
          <w:rFonts w:ascii="Times" w:eastAsia="Times" w:hAnsi="Times" w:cs="Times"/>
          <w:color w:val="000000"/>
        </w:rPr>
        <w:t xml:space="preserve"> in disruption of </w:t>
      </w:r>
      <w:r w:rsidR="00B8251F">
        <w:rPr>
          <w:rFonts w:ascii="Times" w:eastAsia="Times" w:hAnsi="Times" w:cs="Times"/>
          <w:color w:val="000000"/>
        </w:rPr>
        <w:t xml:space="preserve">the </w:t>
      </w:r>
      <w:r>
        <w:rPr>
          <w:rFonts w:ascii="Times" w:eastAsia="Times" w:hAnsi="Times" w:cs="Times"/>
          <w:color w:val="000000"/>
        </w:rPr>
        <w:t>microtubule apical network, irreversible disorientation of basal bodies and lack of motile cilia coordination</w:t>
      </w:r>
      <w:r w:rsidR="00AA4E3E">
        <w:rPr>
          <w:rFonts w:ascii="Times" w:eastAsia="Times" w:hAnsi="Times" w:cs="Times"/>
          <w:color w:val="000000"/>
        </w:rPr>
        <w:t xml:space="preserve"> </w:t>
      </w:r>
      <w:r w:rsidR="00F3029D">
        <w:rPr>
          <w:rFonts w:ascii="Times" w:eastAsia="Times" w:hAnsi="Times" w:cs="Times"/>
          <w:color w:val="000000"/>
        </w:rPr>
        <w:fldChar w:fldCharType="begin">
          <w:fldData xml:space="preserve">PEVuZE5vdGU+PENpdGU+PEF1dGhvcj5IZXJhd2F0aTwvQXV0aG9yPjxZZWFyPjIwMTY8L1llYXI+
PFJlY051bT4xMjwvUmVjTnVtPjxEaXNwbGF5VGV4dD4oSGVyYXdhdGkgZXQgYWwuLCAyMDE2KTwv
RGlzcGxheVRleHQ+PHJlY29yZD48cmVjLW51bWJlcj4xMjwvcmVjLW51bWJlcj48Zm9yZWlnbi1r
ZXlzPjxrZXkgYXBwPSJFTiIgZGItaWQ9IjBhNTJlcDU5ajI5MjlvZWFzZnRwd3JhejBkdDBleHBz
Mnp2cyIgdGltZXN0YW1wPSIxNTg1MTI2MzY5Ij4xMjwva2V5PjwvZm9yZWlnbi1rZXlzPjxyZWYt
dHlwZSBuYW1lPSJKb3VybmFsIEFydGljbGUiPjE3PC9yZWYtdHlwZT48Y29udHJpYnV0b3JzPjxh
dXRob3JzPjxhdXRob3I+SGVyYXdhdGksIEUuPC9hdXRob3I+PGF1dGhvcj5UYW5pZ3VjaGksIEQu
PC9hdXRob3I+PGF1dGhvcj5LYW5vaCwgSC48L2F1dGhvcj48YXV0aG9yPlRhdGVpc2hpLCBLLjwv
YXV0aG9yPjxhdXRob3I+SXNoaWhhcmEsIFMuPC9hdXRob3I+PGF1dGhvcj5Uc3VraXRhLCBTLjwv
YXV0aG9yPjwvYXV0aG9ycz48L2NvbnRyaWJ1dG9ycz48YXV0aC1hZGRyZXNzPkxhYm9yYXRvcnkg
b2YgQmlvbG9naWNhbCBTY2llbmNlLCBHcmFkdWF0ZSBTY2hvb2wgb2YgRnJvbnRpZXIgQmlvc2Np
ZW5jZXMgYW5kIEdyYWR1YXRlIFNjaG9vbCBvZiBNZWRpY2luZSwgT3Nha2EgVW5pdmVyc2l0eSwg
T3Nha2EgNTY1LTA4NzEsIEphcGFuLiYjeEQ7RGVwYXJ0bWVudCBvZiBQaHlzaWNzLCBTY2hvb2wg
b2YgU2NpZW5jZSBhbmQgVGVjaG5vbG9neSwgTWVpamkgVW5pdmVyc2l0eSwgS2FuYWdhd2EgMjE0
LTg1NzEsIEphcGFuLiYjeEQ7TGFib3JhdG9yeSBvZiBCaW9sb2dpY2FsIFNjaWVuY2UsIEdyYWR1
YXRlIFNjaG9vbCBvZiBGcm9udGllciBCaW9zY2llbmNlcyBhbmQgR3JhZHVhdGUgU2Nob29sIG9m
IE1lZGljaW5lLCBPc2FrYSBVbml2ZXJzaXR5LCBPc2FrYSA1NjUtMDg3MSwgSmFwYW4gRmFjdWx0
eSBvZiBTY2llbmNlLCBLeW90byBVbml2ZXJzaXR5LCBLeW90byA2MDYtODUwMiwgSmFwYW4uJiN4
RDtMYWJvcmF0b3J5IG9mIEJpb2xvZ2ljYWwgU2NpZW5jZSwgR3JhZHVhdGUgU2Nob29sIG9mIEZy
b250aWVyIEJpb3NjaWVuY2VzIGFuZCBHcmFkdWF0ZSBTY2hvb2wgb2YgTWVkaWNpbmUsIE9zYWth
IFVuaXZlcnNpdHksIE9zYWthIDU2NS0wODcxLCBKYXBhbiBhdHN1a2l0YUBiaW9zY2kubWVkLm9z
YWthLXUuYWMuanAuPC9hdXRoLWFkZHJlc3M+PHRpdGxlcz48dGl0bGU+TXVsdGljaWxpYXRlZCBj
ZWxsIGJhc2FsIGJvZGllcyBhbGlnbiBpbiBzdGVyZW90eXBpY2FsIHBhdHRlcm5zIGNvb3JkaW5h
dGVkIGJ5IHRoZSBhcGljYWwgY3l0b3NrZWxldG9uPC90aXRsZT48c2Vjb25kYXJ5LXRpdGxlPkog
Q2VsbCBCaW9sPC9zZWNvbmRhcnktdGl0bGU+PC90aXRsZXM+PHBlcmlvZGljYWw+PGZ1bGwtdGl0
bGU+SiBDZWxsIEJpb2w8L2Z1bGwtdGl0bGU+PC9wZXJpb2RpY2FsPjxwYWdlcz41NzEtODY8L3Bh
Z2VzPjx2b2x1bWU+MjE0PC92b2x1bWU+PG51bWJlcj41PC9udW1iZXI+PGVkaXRpb24+MjAxNi8w
OC8zMTwvZWRpdGlvbj48a2V5d29yZHM+PGtleXdvcmQ+QWN0aW5zL21ldGFib2xpc208L2tleXdv
cmQ+PGtleXdvcmQ+QW5pbWFsczwva2V5d29yZD48a2V5d29yZD5CYXNhbCBCb2RpZXMvZHJ1ZyBl
ZmZlY3RzLyptZXRhYm9saXNtL3VsdHJhc3RydWN0dXJlPC9rZXl3b3JkPjxrZXl3b3JkPkNhbGNp
dW0tQmluZGluZyBQcm90ZWlucy9tZXRhYm9saXNtPC9rZXl3b3JkPjxrZXl3b3JkPkNlbGwgRGlm
ZmVyZW50aWF0aW9uL2RydWcgZWZmZWN0czwva2V5d29yZD48a2V5d29yZD5DZWxsIFBvbGFyaXR5
L2RydWcgZWZmZWN0czwva2V5d29yZD48a2V5d29yZD5DZWxsIFN1cnZpdmFsL2RydWcgZWZmZWN0
czwva2V5d29yZD48a2V5d29yZD5DZWxsIFRyYWNraW5nPC9rZXl3b3JkPjxrZXl3b3JkPkNpbGlh
L2RydWcgZWZmZWN0cy8qbWV0YWJvbGlzbS91bHRyYXN0cnVjdHVyZTwva2V5d29yZD48a2V5d29y
ZD5Db21wdXRlciBTaW11bGF0aW9uPC9rZXl3b3JkPjxrZXl3b3JkPkN5dG9za2VsZXRvbi9kcnVn
IGVmZmVjdHMvKm1ldGFib2xpc20vdWx0cmFzdHJ1Y3R1cmU8L2tleXdvcmQ+PGtleXdvcmQ+RXBp
dGhlbGlhbCBDZWxscy9jeXRvbG9neS9kcnVnIGVmZmVjdHMvbWV0YWJvbGlzbTwva2V5d29yZD48
a2V5d29yZD5HcmVlbiBGbHVvcmVzY2VudCBQcm90ZWlucy9tZXRhYm9saXNtPC9rZXl3b3JkPjxr
ZXl3b3JkPkltYWdpbmcsIFRocmVlLURpbWVuc2lvbmFsPC9rZXl3b3JkPjxrZXl3b3JkPk1pY2Us
IEluYnJlZCBDNTdCTDwva2V5d29yZD48a2V5d29yZD5Nb2RlbHMsIEJpb2xvZ2ljYWw8L2tleXdv
cmQ+PGtleXdvcmQ+Tm9jb2Rhem9sZS9waGFybWFjb2xvZ3k8L2tleXdvcmQ+PGtleXdvcmQ+UG9s
eW1lcml6YXRpb248L2tleXdvcmQ+PGtleXdvcmQ+VGltZSBGYWN0b3JzPC9rZXl3b3JkPjxrZXl3
b3JkPlRvbW9ncmFwaHk8L2tleXdvcmQ+PGtleXdvcmQ+VHJhY2hlYS9jeXRvbG9neTwva2V5d29y
ZD48L2tleXdvcmRzPjxkYXRlcz48eWVhcj4yMDE2PC95ZWFyPjxwdWItZGF0ZXM+PGRhdGU+QXVn
IDI5PC9kYXRlPjwvcHViLWRhdGVzPjwvZGF0ZXM+PGlzYm4+MTU0MC04MTQwIChFbGVjdHJvbmlj
KSYjeEQ7MDAyMS05NTI1IChMaW5raW5nKTwvaXNibj48YWNjZXNzaW9uLW51bT4yNzU3MzQ2Mzwv
YWNjZXNzaW9uLW51bT48dXJscz48cmVsYXRlZC11cmxzPjx1cmw+aHR0cHM6Ly93d3cubmNiaS5u
bG0ubmloLmdvdi9wdWJtZWQvMjc1NzM0NjM8L3VybD48L3JlbGF0ZWQtdXJscz48L3VybHM+PGN1
c3RvbTI+UE1DNTAwNDQ0MTwvY3VzdG9tMj48ZWxlY3Ryb25pYy1yZXNvdXJjZS1udW0+MTAuMTA4
My9qY2IuMjAxNjAxMDIzPC9lbGVjdHJvbmljLXJlc291cmNlLW51bT48L3JlY29yZD48L0NpdGU+
PC9FbmROb3RlPgB=
</w:fldData>
        </w:fldChar>
      </w:r>
      <w:r w:rsidR="00F3029D">
        <w:rPr>
          <w:rFonts w:ascii="Times" w:eastAsia="Times" w:hAnsi="Times" w:cs="Times"/>
          <w:color w:val="000000"/>
        </w:rPr>
        <w:instrText xml:space="preserve"> ADDIN EN.CITE </w:instrText>
      </w:r>
      <w:r w:rsidR="00F3029D">
        <w:rPr>
          <w:rFonts w:ascii="Times" w:eastAsia="Times" w:hAnsi="Times" w:cs="Times"/>
          <w:color w:val="000000"/>
        </w:rPr>
        <w:fldChar w:fldCharType="begin">
          <w:fldData xml:space="preserve">PEVuZE5vdGU+PENpdGU+PEF1dGhvcj5IZXJhd2F0aTwvQXV0aG9yPjxZZWFyPjIwMTY8L1llYXI+
PFJlY051bT4xMjwvUmVjTnVtPjxEaXNwbGF5VGV4dD4oSGVyYXdhdGkgZXQgYWwuLCAyMDE2KTwv
RGlzcGxheVRleHQ+PHJlY29yZD48cmVjLW51bWJlcj4xMjwvcmVjLW51bWJlcj48Zm9yZWlnbi1r
ZXlzPjxrZXkgYXBwPSJFTiIgZGItaWQ9IjBhNTJlcDU5ajI5MjlvZWFzZnRwd3JhejBkdDBleHBz
Mnp2cyIgdGltZXN0YW1wPSIxNTg1MTI2MzY5Ij4xMjwva2V5PjwvZm9yZWlnbi1rZXlzPjxyZWYt
dHlwZSBuYW1lPSJKb3VybmFsIEFydGljbGUiPjE3PC9yZWYtdHlwZT48Y29udHJpYnV0b3JzPjxh
dXRob3JzPjxhdXRob3I+SGVyYXdhdGksIEUuPC9hdXRob3I+PGF1dGhvcj5UYW5pZ3VjaGksIEQu
PC9hdXRob3I+PGF1dGhvcj5LYW5vaCwgSC48L2F1dGhvcj48YXV0aG9yPlRhdGVpc2hpLCBLLjwv
YXV0aG9yPjxhdXRob3I+SXNoaWhhcmEsIFMuPC9hdXRob3I+PGF1dGhvcj5Uc3VraXRhLCBTLjwv
YXV0aG9yPjwvYXV0aG9ycz48L2NvbnRyaWJ1dG9ycz48YXV0aC1hZGRyZXNzPkxhYm9yYXRvcnkg
b2YgQmlvbG9naWNhbCBTY2llbmNlLCBHcmFkdWF0ZSBTY2hvb2wgb2YgRnJvbnRpZXIgQmlvc2Np
ZW5jZXMgYW5kIEdyYWR1YXRlIFNjaG9vbCBvZiBNZWRpY2luZSwgT3Nha2EgVW5pdmVyc2l0eSwg
T3Nha2EgNTY1LTA4NzEsIEphcGFuLiYjeEQ7RGVwYXJ0bWVudCBvZiBQaHlzaWNzLCBTY2hvb2wg
b2YgU2NpZW5jZSBhbmQgVGVjaG5vbG9neSwgTWVpamkgVW5pdmVyc2l0eSwgS2FuYWdhd2EgMjE0
LTg1NzEsIEphcGFuLiYjeEQ7TGFib3JhdG9yeSBvZiBCaW9sb2dpY2FsIFNjaWVuY2UsIEdyYWR1
YXRlIFNjaG9vbCBvZiBGcm9udGllciBCaW9zY2llbmNlcyBhbmQgR3JhZHVhdGUgU2Nob29sIG9m
IE1lZGljaW5lLCBPc2FrYSBVbml2ZXJzaXR5LCBPc2FrYSA1NjUtMDg3MSwgSmFwYW4gRmFjdWx0
eSBvZiBTY2llbmNlLCBLeW90byBVbml2ZXJzaXR5LCBLeW90byA2MDYtODUwMiwgSmFwYW4uJiN4
RDtMYWJvcmF0b3J5IG9mIEJpb2xvZ2ljYWwgU2NpZW5jZSwgR3JhZHVhdGUgU2Nob29sIG9mIEZy
b250aWVyIEJpb3NjaWVuY2VzIGFuZCBHcmFkdWF0ZSBTY2hvb2wgb2YgTWVkaWNpbmUsIE9zYWth
IFVuaXZlcnNpdHksIE9zYWthIDU2NS0wODcxLCBKYXBhbiBhdHN1a2l0YUBiaW9zY2kubWVkLm9z
YWthLXUuYWMuanAuPC9hdXRoLWFkZHJlc3M+PHRpdGxlcz48dGl0bGU+TXVsdGljaWxpYXRlZCBj
ZWxsIGJhc2FsIGJvZGllcyBhbGlnbiBpbiBzdGVyZW90eXBpY2FsIHBhdHRlcm5zIGNvb3JkaW5h
dGVkIGJ5IHRoZSBhcGljYWwgY3l0b3NrZWxldG9uPC90aXRsZT48c2Vjb25kYXJ5LXRpdGxlPkog
Q2VsbCBCaW9sPC9zZWNvbmRhcnktdGl0bGU+PC90aXRsZXM+PHBlcmlvZGljYWw+PGZ1bGwtdGl0
bGU+SiBDZWxsIEJpb2w8L2Z1bGwtdGl0bGU+PC9wZXJpb2RpY2FsPjxwYWdlcz41NzEtODY8L3Bh
Z2VzPjx2b2x1bWU+MjE0PC92b2x1bWU+PG51bWJlcj41PC9udW1iZXI+PGVkaXRpb24+MjAxNi8w
OC8zMTwvZWRpdGlvbj48a2V5d29yZHM+PGtleXdvcmQ+QWN0aW5zL21ldGFib2xpc208L2tleXdv
cmQ+PGtleXdvcmQ+QW5pbWFsczwva2V5d29yZD48a2V5d29yZD5CYXNhbCBCb2RpZXMvZHJ1ZyBl
ZmZlY3RzLyptZXRhYm9saXNtL3VsdHJhc3RydWN0dXJlPC9rZXl3b3JkPjxrZXl3b3JkPkNhbGNp
dW0tQmluZGluZyBQcm90ZWlucy9tZXRhYm9saXNtPC9rZXl3b3JkPjxrZXl3b3JkPkNlbGwgRGlm
ZmVyZW50aWF0aW9uL2RydWcgZWZmZWN0czwva2V5d29yZD48a2V5d29yZD5DZWxsIFBvbGFyaXR5
L2RydWcgZWZmZWN0czwva2V5d29yZD48a2V5d29yZD5DZWxsIFN1cnZpdmFsL2RydWcgZWZmZWN0
czwva2V5d29yZD48a2V5d29yZD5DZWxsIFRyYWNraW5nPC9rZXl3b3JkPjxrZXl3b3JkPkNpbGlh
L2RydWcgZWZmZWN0cy8qbWV0YWJvbGlzbS91bHRyYXN0cnVjdHVyZTwva2V5d29yZD48a2V5d29y
ZD5Db21wdXRlciBTaW11bGF0aW9uPC9rZXl3b3JkPjxrZXl3b3JkPkN5dG9za2VsZXRvbi9kcnVn
IGVmZmVjdHMvKm1ldGFib2xpc20vdWx0cmFzdHJ1Y3R1cmU8L2tleXdvcmQ+PGtleXdvcmQ+RXBp
dGhlbGlhbCBDZWxscy9jeXRvbG9neS9kcnVnIGVmZmVjdHMvbWV0YWJvbGlzbTwva2V5d29yZD48
a2V5d29yZD5HcmVlbiBGbHVvcmVzY2VudCBQcm90ZWlucy9tZXRhYm9saXNtPC9rZXl3b3JkPjxr
ZXl3b3JkPkltYWdpbmcsIFRocmVlLURpbWVuc2lvbmFsPC9rZXl3b3JkPjxrZXl3b3JkPk1pY2Us
IEluYnJlZCBDNTdCTDwva2V5d29yZD48a2V5d29yZD5Nb2RlbHMsIEJpb2xvZ2ljYWw8L2tleXdv
cmQ+PGtleXdvcmQ+Tm9jb2Rhem9sZS9waGFybWFjb2xvZ3k8L2tleXdvcmQ+PGtleXdvcmQ+UG9s
eW1lcml6YXRpb248L2tleXdvcmQ+PGtleXdvcmQ+VGltZSBGYWN0b3JzPC9rZXl3b3JkPjxrZXl3
b3JkPlRvbW9ncmFwaHk8L2tleXdvcmQ+PGtleXdvcmQ+VHJhY2hlYS9jeXRvbG9neTwva2V5d29y
ZD48L2tleXdvcmRzPjxkYXRlcz48eWVhcj4yMDE2PC95ZWFyPjxwdWItZGF0ZXM+PGRhdGU+QXVn
IDI5PC9kYXRlPjwvcHViLWRhdGVzPjwvZGF0ZXM+PGlzYm4+MTU0MC04MTQwIChFbGVjdHJvbmlj
KSYjeEQ7MDAyMS05NTI1IChMaW5raW5nKTwvaXNibj48YWNjZXNzaW9uLW51bT4yNzU3MzQ2Mzwv
YWNjZXNzaW9uLW51bT48dXJscz48cmVsYXRlZC11cmxzPjx1cmw+aHR0cHM6Ly93d3cubmNiaS5u
bG0ubmloLmdvdi9wdWJtZWQvMjc1NzM0NjM8L3VybD48L3JlbGF0ZWQtdXJscz48L3VybHM+PGN1
c3RvbTI+UE1DNTAwNDQ0MTwvY3VzdG9tMj48ZWxlY3Ryb25pYy1yZXNvdXJjZS1udW0+MTAuMTA4
My9qY2IuMjAxNjAxMDIzPC9lbGVjdHJvbmljLXJlc291cmNlLW51bT48L3JlY29yZD48L0NpdGU+
PC9FbmROb3RlPgB=
</w:fldData>
        </w:fldChar>
      </w:r>
      <w:r w:rsidR="00F3029D">
        <w:rPr>
          <w:rFonts w:ascii="Times" w:eastAsia="Times" w:hAnsi="Times" w:cs="Times"/>
          <w:color w:val="000000"/>
        </w:rPr>
        <w:instrText xml:space="preserve"> ADDIN EN.CITE.DATA </w:instrText>
      </w:r>
      <w:r w:rsidR="00F3029D">
        <w:rPr>
          <w:rFonts w:ascii="Times" w:eastAsia="Times" w:hAnsi="Times" w:cs="Times"/>
          <w:color w:val="000000"/>
        </w:rPr>
      </w:r>
      <w:r w:rsidR="00F3029D">
        <w:rPr>
          <w:rFonts w:ascii="Times" w:eastAsia="Times" w:hAnsi="Times" w:cs="Times"/>
          <w:color w:val="000000"/>
        </w:rPr>
        <w:fldChar w:fldCharType="end"/>
      </w:r>
      <w:r w:rsidR="00F3029D">
        <w:rPr>
          <w:rFonts w:ascii="Times" w:eastAsia="Times" w:hAnsi="Times" w:cs="Times"/>
          <w:color w:val="000000"/>
        </w:rPr>
      </w:r>
      <w:r w:rsidR="00F3029D">
        <w:rPr>
          <w:rFonts w:ascii="Times" w:eastAsia="Times" w:hAnsi="Times" w:cs="Times"/>
          <w:color w:val="000000"/>
        </w:rPr>
        <w:fldChar w:fldCharType="separate"/>
      </w:r>
      <w:r w:rsidR="00F3029D">
        <w:rPr>
          <w:rFonts w:ascii="Times" w:eastAsia="Times" w:hAnsi="Times" w:cs="Times"/>
          <w:noProof/>
          <w:color w:val="000000"/>
        </w:rPr>
        <w:t>(Herawati et al., 2016)</w:t>
      </w:r>
      <w:r w:rsidR="00F3029D">
        <w:rPr>
          <w:rFonts w:ascii="Times" w:eastAsia="Times" w:hAnsi="Times" w:cs="Times"/>
          <w:color w:val="000000"/>
        </w:rPr>
        <w:fldChar w:fldCharType="end"/>
      </w:r>
      <w:r>
        <w:rPr>
          <w:rFonts w:ascii="Times" w:eastAsia="Times" w:hAnsi="Times" w:cs="Times"/>
          <w:color w:val="000000"/>
        </w:rPr>
        <w:t xml:space="preserve">. </w:t>
      </w:r>
      <w:r>
        <w:rPr>
          <w:rFonts w:ascii="Times" w:eastAsia="Times" w:hAnsi="Times" w:cs="Times"/>
        </w:rPr>
        <w:t xml:space="preserve">In mice, this leads to respiratory manifestations consistent with </w:t>
      </w:r>
      <w:r w:rsidR="00927F0C">
        <w:rPr>
          <w:rFonts w:ascii="Times" w:eastAsia="Times" w:hAnsi="Times" w:cs="Times"/>
        </w:rPr>
        <w:t>p</w:t>
      </w:r>
      <w:r>
        <w:rPr>
          <w:rFonts w:ascii="Times" w:eastAsia="Times" w:hAnsi="Times" w:cs="Times"/>
        </w:rPr>
        <w:t xml:space="preserve">rimary </w:t>
      </w:r>
      <w:r w:rsidR="00927F0C">
        <w:rPr>
          <w:rFonts w:ascii="Times" w:eastAsia="Times" w:hAnsi="Times" w:cs="Times"/>
        </w:rPr>
        <w:t>c</w:t>
      </w:r>
      <w:r>
        <w:rPr>
          <w:rFonts w:ascii="Times" w:eastAsia="Times" w:hAnsi="Times" w:cs="Times"/>
        </w:rPr>
        <w:t xml:space="preserve">iliary </w:t>
      </w:r>
      <w:r w:rsidR="00927F0C">
        <w:rPr>
          <w:rFonts w:ascii="Times" w:eastAsia="Times" w:hAnsi="Times" w:cs="Times"/>
        </w:rPr>
        <w:t>d</w:t>
      </w:r>
      <w:r>
        <w:rPr>
          <w:rFonts w:ascii="Times" w:eastAsia="Times" w:hAnsi="Times" w:cs="Times"/>
        </w:rPr>
        <w:t>yskinesia (PCD)</w:t>
      </w:r>
      <w:r w:rsidR="00060065">
        <w:rPr>
          <w:rFonts w:ascii="Times" w:eastAsia="Times" w:hAnsi="Times" w:cs="Times"/>
        </w:rPr>
        <w:t xml:space="preserve"> </w:t>
      </w:r>
      <w:r w:rsidR="00060065">
        <w:rPr>
          <w:rFonts w:ascii="Times" w:eastAsia="Times" w:hAnsi="Times" w:cs="Times"/>
        </w:rPr>
        <w:fldChar w:fldCharType="begin">
          <w:fldData xml:space="preserve">PEVuZE5vdGU+PENpdGU+PEF1dGhvcj5LdW5pbW90bzwvQXV0aG9yPjxZZWFyPjIwMTI8L1llYXI+
PFJlY051bT4xMzwvUmVjTnVtPjxEaXNwbGF5VGV4dD4oS3VuaW1vdG8gZXQgYWwuLCAyMDEyKTwv
RGlzcGxheVRleHQ+PHJlY29yZD48cmVjLW51bWJlcj4xMzwvcmVjLW51bWJlcj48Zm9yZWlnbi1r
ZXlzPjxrZXkgYXBwPSJFTiIgZGItaWQ9IjBhNTJlcDU5ajI5MjlvZWFzZnRwd3JhejBkdDBleHBz
Mnp2cyIgdGltZXN0YW1wPSIxNTg1MTI2NjUwIj4xMzwva2V5PjwvZm9yZWlnbi1rZXlzPjxyZWYt
dHlwZSBuYW1lPSJKb3VybmFsIEFydGljbGUiPjE3PC9yZWYtdHlwZT48Y29udHJpYnV0b3JzPjxh
dXRob3JzPjxhdXRob3I+S3VuaW1vdG8sIEsuPC9hdXRob3I+PGF1dGhvcj5ZYW1hemFraSwgWS48
L2F1dGhvcj48YXV0aG9yPk5pc2hpZGEsIFQuPC9hdXRob3I+PGF1dGhvcj5TaGlub2hhcmEsIEsu
PC9hdXRob3I+PGF1dGhvcj5Jc2hpa2F3YSwgSC48L2F1dGhvcj48YXV0aG9yPkhhc2VnYXdhLCBU
LjwvYXV0aG9yPjxhdXRob3I+T2thbm91ZSwgVC48L2F1dGhvcj48YXV0aG9yPkhhbWFkYSwgSC48
L2F1dGhvcj48YXV0aG9yPk5vZGEsIFQuPC9hdXRob3I+PGF1dGhvcj5UYW11cmEsIEEuPC9hdXRo
b3I+PGF1dGhvcj5Uc3VraXRhLCBTLjwvYXV0aG9yPjxhdXRob3I+VHN1a2l0YSwgUy48L2F1dGhv
cj48L2F1dGhvcnM+PC9jb250cmlidXRvcnM+PGF1dGgtYWRkcmVzcz5MYWJvcmF0b3J5IG9mIEJp
b2xvZ2ljYWwgU2NpZW5jZSwgR3JhZHVhdGUgU2Nob29sIG9mIEZyb250aWVyIEJpb3NjaWVuY2Vz
IGFuZCBHcmFkdWF0ZSBTY2hvb2wgb2YgTWVkaWNpbmUsIE9zYWthIFVuaXZlcnNpdHksIE9zYWth
IDU2NS0wODcxLCBKYXBhbi48L2F1dGgtYWRkcmVzcz48dGl0bGVzPjx0aXRsZT5Db29yZGluYXRl
ZCBjaWxpYXJ5IGJlYXRpbmcgcmVxdWlyZXMgT2RmMi1tZWRpYXRlZCBwb2xhcml6YXRpb24gb2Yg
YmFzYWwgYm9kaWVzIHZpYSBiYXNhbCBmZWV0PC90aXRsZT48c2Vjb25kYXJ5LXRpdGxlPkNlbGw8
L3NlY29uZGFyeS10aXRsZT48L3RpdGxlcz48cGVyaW9kaWNhbD48ZnVsbC10aXRsZT5DZWxsPC9m
dWxsLXRpdGxlPjwvcGVyaW9kaWNhbD48cGFnZXM+MTg5LTIwMDwvcGFnZXM+PHZvbHVtZT4xNDg8
L3ZvbHVtZT48bnVtYmVyPjEtMjwvbnVtYmVyPjxlZGl0aW9uPjIwMTIvMDEvMjQ8L2VkaXRpb24+
PGtleXdvcmRzPjxrZXl3b3JkPkFuaW1hbHM8L2tleXdvcmQ+PGtleXdvcmQ+Q2lsaWEvKm1ldGFi
b2xpc20vcGh5c2lvbG9neTwva2V5d29yZD48a2V5d29yZD5FcGl0aGVsaWFsIENlbGxzL2N5dG9s
b2d5L21ldGFib2xpc208L2tleXdvcmQ+PGtleXdvcmQ+SGVhdC1TaG9jayBQcm90ZWlucy9nZW5l
dGljcy8qbWV0YWJvbGlzbTwva2V5d29yZD48a2V5d29yZD5LYXJ0YWdlbmVyIFN5bmRyb21lL2dl
bmV0aWNzL21ldGFib2xpc20vKnBhdGhvbG9neTwva2V5d29yZD48a2V5d29yZD5NaWNlPC9rZXl3
b3JkPjxrZXl3b3JkPk1pY3Jvc2NvcHksIEVsZWN0cm9uLCBTY2FubmluZzwva2V5d29yZD48a2V5
d29yZD5NaWNyb3R1YnVsZXMvbWV0YWJvbGlzbTwva2V5d29yZD48a2V5d29yZD5SZXNwaXJhdG9y
eSBTb3VuZHMvcGh5c2lvbG9neTwva2V5d29yZD48a2V5d29yZD5UcmFjaGVhLypwaHlzaW9sb2d5
Lyp1bHRyYXN0cnVjdHVyZTwva2V5d29yZD48L2tleXdvcmRzPjxkYXRlcz48eWVhcj4yMDEyPC95
ZWFyPjxwdWItZGF0ZXM+PGRhdGU+SmFuIDIwPC9kYXRlPjwvcHViLWRhdGVzPjwvZGF0ZXM+PGlz
Ym4+MTA5Ny00MTcyIChFbGVjdHJvbmljKSYjeEQ7MDA5Mi04Njc0IChMaW5raW5nKTwvaXNibj48
YWNjZXNzaW9uLW51bT4yMjI2NTQxMTwvYWNjZXNzaW9uLW51bT48dXJscz48cmVsYXRlZC11cmxz
Pjx1cmw+aHR0cHM6Ly93d3cubmNiaS5ubG0ubmloLmdvdi9wdWJtZWQvMjIyNjU0MTE8L3VybD48
L3JlbGF0ZWQtdXJscz48L3VybHM+PGVsZWN0cm9uaWMtcmVzb3VyY2UtbnVtPjEwLjEwMTYvai5j
ZWxsLjIwMTEuMTAuMDUyPC9lbGVjdHJvbmljLXJlc291cmNlLW51bT48L3JlY29yZD48L0NpdGU+
PC9FbmROb3RlPn==
</w:fldData>
        </w:fldChar>
      </w:r>
      <w:r w:rsidR="00060065">
        <w:rPr>
          <w:rFonts w:ascii="Times" w:eastAsia="Times" w:hAnsi="Times" w:cs="Times"/>
        </w:rPr>
        <w:instrText xml:space="preserve"> ADDIN EN.CITE </w:instrText>
      </w:r>
      <w:r w:rsidR="00060065">
        <w:rPr>
          <w:rFonts w:ascii="Times" w:eastAsia="Times" w:hAnsi="Times" w:cs="Times"/>
        </w:rPr>
        <w:fldChar w:fldCharType="begin">
          <w:fldData xml:space="preserve">PEVuZE5vdGU+PENpdGU+PEF1dGhvcj5LdW5pbW90bzwvQXV0aG9yPjxZZWFyPjIwMTI8L1llYXI+
PFJlY051bT4xMzwvUmVjTnVtPjxEaXNwbGF5VGV4dD4oS3VuaW1vdG8gZXQgYWwuLCAyMDEyKTwv
RGlzcGxheVRleHQ+PHJlY29yZD48cmVjLW51bWJlcj4xMzwvcmVjLW51bWJlcj48Zm9yZWlnbi1r
ZXlzPjxrZXkgYXBwPSJFTiIgZGItaWQ9IjBhNTJlcDU5ajI5MjlvZWFzZnRwd3JhejBkdDBleHBz
Mnp2cyIgdGltZXN0YW1wPSIxNTg1MTI2NjUwIj4xMzwva2V5PjwvZm9yZWlnbi1rZXlzPjxyZWYt
dHlwZSBuYW1lPSJKb3VybmFsIEFydGljbGUiPjE3PC9yZWYtdHlwZT48Y29udHJpYnV0b3JzPjxh
dXRob3JzPjxhdXRob3I+S3VuaW1vdG8sIEsuPC9hdXRob3I+PGF1dGhvcj5ZYW1hemFraSwgWS48
L2F1dGhvcj48YXV0aG9yPk5pc2hpZGEsIFQuPC9hdXRob3I+PGF1dGhvcj5TaGlub2hhcmEsIEsu
PC9hdXRob3I+PGF1dGhvcj5Jc2hpa2F3YSwgSC48L2F1dGhvcj48YXV0aG9yPkhhc2VnYXdhLCBU
LjwvYXV0aG9yPjxhdXRob3I+T2thbm91ZSwgVC48L2F1dGhvcj48YXV0aG9yPkhhbWFkYSwgSC48
L2F1dGhvcj48YXV0aG9yPk5vZGEsIFQuPC9hdXRob3I+PGF1dGhvcj5UYW11cmEsIEEuPC9hdXRo
b3I+PGF1dGhvcj5Uc3VraXRhLCBTLjwvYXV0aG9yPjxhdXRob3I+VHN1a2l0YSwgUy48L2F1dGhv
cj48L2F1dGhvcnM+PC9jb250cmlidXRvcnM+PGF1dGgtYWRkcmVzcz5MYWJvcmF0b3J5IG9mIEJp
b2xvZ2ljYWwgU2NpZW5jZSwgR3JhZHVhdGUgU2Nob29sIG9mIEZyb250aWVyIEJpb3NjaWVuY2Vz
IGFuZCBHcmFkdWF0ZSBTY2hvb2wgb2YgTWVkaWNpbmUsIE9zYWthIFVuaXZlcnNpdHksIE9zYWth
IDU2NS0wODcxLCBKYXBhbi48L2F1dGgtYWRkcmVzcz48dGl0bGVzPjx0aXRsZT5Db29yZGluYXRl
ZCBjaWxpYXJ5IGJlYXRpbmcgcmVxdWlyZXMgT2RmMi1tZWRpYXRlZCBwb2xhcml6YXRpb24gb2Yg
YmFzYWwgYm9kaWVzIHZpYSBiYXNhbCBmZWV0PC90aXRsZT48c2Vjb25kYXJ5LXRpdGxlPkNlbGw8
L3NlY29uZGFyeS10aXRsZT48L3RpdGxlcz48cGVyaW9kaWNhbD48ZnVsbC10aXRsZT5DZWxsPC9m
dWxsLXRpdGxlPjwvcGVyaW9kaWNhbD48cGFnZXM+MTg5LTIwMDwvcGFnZXM+PHZvbHVtZT4xNDg8
L3ZvbHVtZT48bnVtYmVyPjEtMjwvbnVtYmVyPjxlZGl0aW9uPjIwMTIvMDEvMjQ8L2VkaXRpb24+
PGtleXdvcmRzPjxrZXl3b3JkPkFuaW1hbHM8L2tleXdvcmQ+PGtleXdvcmQ+Q2lsaWEvKm1ldGFi
b2xpc20vcGh5c2lvbG9neTwva2V5d29yZD48a2V5d29yZD5FcGl0aGVsaWFsIENlbGxzL2N5dG9s
b2d5L21ldGFib2xpc208L2tleXdvcmQ+PGtleXdvcmQ+SGVhdC1TaG9jayBQcm90ZWlucy9nZW5l
dGljcy8qbWV0YWJvbGlzbTwva2V5d29yZD48a2V5d29yZD5LYXJ0YWdlbmVyIFN5bmRyb21lL2dl
bmV0aWNzL21ldGFib2xpc20vKnBhdGhvbG9neTwva2V5d29yZD48a2V5d29yZD5NaWNlPC9rZXl3
b3JkPjxrZXl3b3JkPk1pY3Jvc2NvcHksIEVsZWN0cm9uLCBTY2FubmluZzwva2V5d29yZD48a2V5
d29yZD5NaWNyb3R1YnVsZXMvbWV0YWJvbGlzbTwva2V5d29yZD48a2V5d29yZD5SZXNwaXJhdG9y
eSBTb3VuZHMvcGh5c2lvbG9neTwva2V5d29yZD48a2V5d29yZD5UcmFjaGVhLypwaHlzaW9sb2d5
Lyp1bHRyYXN0cnVjdHVyZTwva2V5d29yZD48L2tleXdvcmRzPjxkYXRlcz48eWVhcj4yMDEyPC95
ZWFyPjxwdWItZGF0ZXM+PGRhdGU+SmFuIDIwPC9kYXRlPjwvcHViLWRhdGVzPjwvZGF0ZXM+PGlz
Ym4+MTA5Ny00MTcyIChFbGVjdHJvbmljKSYjeEQ7MDA5Mi04Njc0IChMaW5raW5nKTwvaXNibj48
YWNjZXNzaW9uLW51bT4yMjI2NTQxMTwvYWNjZXNzaW9uLW51bT48dXJscz48cmVsYXRlZC11cmxz
Pjx1cmw+aHR0cHM6Ly93d3cubmNiaS5ubG0ubmloLmdvdi9wdWJtZWQvMjIyNjU0MTE8L3VybD48
L3JlbGF0ZWQtdXJscz48L3VybHM+PGVsZWN0cm9uaWMtcmVzb3VyY2UtbnVtPjEwLjEwMTYvai5j
ZWxsLjIwMTEuMTAuMDUyPC9lbGVjdHJvbmljLXJlc291cmNlLW51bT48L3JlY29yZD48L0NpdGU+
PC9FbmROb3RlPn==
</w:fldData>
        </w:fldChar>
      </w:r>
      <w:r w:rsidR="00060065">
        <w:rPr>
          <w:rFonts w:ascii="Times" w:eastAsia="Times" w:hAnsi="Times" w:cs="Times"/>
        </w:rPr>
        <w:instrText xml:space="preserve"> ADDIN EN.CITE.DATA </w:instrText>
      </w:r>
      <w:r w:rsidR="00060065">
        <w:rPr>
          <w:rFonts w:ascii="Times" w:eastAsia="Times" w:hAnsi="Times" w:cs="Times"/>
        </w:rPr>
      </w:r>
      <w:r w:rsidR="00060065">
        <w:rPr>
          <w:rFonts w:ascii="Times" w:eastAsia="Times" w:hAnsi="Times" w:cs="Times"/>
        </w:rPr>
        <w:fldChar w:fldCharType="end"/>
      </w:r>
      <w:r w:rsidR="00060065">
        <w:rPr>
          <w:rFonts w:ascii="Times" w:eastAsia="Times" w:hAnsi="Times" w:cs="Times"/>
        </w:rPr>
      </w:r>
      <w:r w:rsidR="00060065">
        <w:rPr>
          <w:rFonts w:ascii="Times" w:eastAsia="Times" w:hAnsi="Times" w:cs="Times"/>
        </w:rPr>
        <w:fldChar w:fldCharType="separate"/>
      </w:r>
      <w:r w:rsidR="00060065">
        <w:rPr>
          <w:rFonts w:ascii="Times" w:eastAsia="Times" w:hAnsi="Times" w:cs="Times"/>
          <w:noProof/>
        </w:rPr>
        <w:t>(Kunimoto et al., 2012)</w:t>
      </w:r>
      <w:r w:rsidR="00060065">
        <w:rPr>
          <w:rFonts w:ascii="Times" w:eastAsia="Times" w:hAnsi="Times" w:cs="Times"/>
        </w:rPr>
        <w:fldChar w:fldCharType="end"/>
      </w:r>
      <w:r w:rsidR="00DB1E6A">
        <w:rPr>
          <w:rFonts w:ascii="Times" w:eastAsia="Times" w:hAnsi="Times" w:cs="Times"/>
        </w:rPr>
        <w:t>,</w:t>
      </w:r>
      <w:r>
        <w:rPr>
          <w:rFonts w:ascii="Times" w:eastAsia="Times" w:hAnsi="Times" w:cs="Times"/>
        </w:rPr>
        <w:t xml:space="preserve"> a </w:t>
      </w:r>
      <w:r w:rsidR="00B8251F">
        <w:rPr>
          <w:rFonts w:ascii="Times" w:eastAsia="Times" w:hAnsi="Times" w:cs="Times"/>
        </w:rPr>
        <w:t xml:space="preserve">rare </w:t>
      </w:r>
      <w:r>
        <w:rPr>
          <w:rFonts w:ascii="Times" w:eastAsia="Times" w:hAnsi="Times" w:cs="Times"/>
        </w:rPr>
        <w:t>human rare disease characterized by chronic airway infections, bronchiectasis</w:t>
      </w:r>
      <w:r w:rsidR="00E2702D">
        <w:rPr>
          <w:rFonts w:ascii="Times" w:eastAsia="Times" w:hAnsi="Times" w:cs="Times"/>
        </w:rPr>
        <w:t>,</w:t>
      </w:r>
      <w:r>
        <w:rPr>
          <w:rFonts w:ascii="Times" w:eastAsia="Times" w:hAnsi="Times" w:cs="Times"/>
        </w:rPr>
        <w:t xml:space="preserve"> and frequently associated with conductive hearing loss, male infertility</w:t>
      </w:r>
      <w:r w:rsidR="00003BB9">
        <w:rPr>
          <w:rFonts w:ascii="Times" w:eastAsia="Times" w:hAnsi="Times" w:cs="Times"/>
        </w:rPr>
        <w:t xml:space="preserve"> and </w:t>
      </w:r>
      <w:r>
        <w:rPr>
          <w:rFonts w:ascii="Times" w:eastAsia="Times" w:hAnsi="Times" w:cs="Times"/>
        </w:rPr>
        <w:t xml:space="preserve">heart malformations </w:t>
      </w:r>
      <w:r w:rsidR="0096293A">
        <w:rPr>
          <w:rFonts w:ascii="Times" w:eastAsia="Times" w:hAnsi="Times" w:cs="Times"/>
        </w:rPr>
        <w:fldChar w:fldCharType="begin"/>
      </w:r>
      <w:r w:rsidR="0096293A">
        <w:rPr>
          <w:rFonts w:ascii="Times" w:eastAsia="Times" w:hAnsi="Times" w:cs="Times"/>
        </w:rPr>
        <w:instrText xml:space="preserve"> ADDIN EN.CITE &lt;EndNote&gt;&lt;Cite&gt;&lt;Author&gt;Lucas&lt;/Author&gt;&lt;Year&gt;2020&lt;/Year&gt;&lt;RecNum&gt;2&lt;/RecNum&gt;&lt;DisplayText&gt;(Lucas et al., 2020)&lt;/DisplayText&gt;&lt;record&gt;&lt;rec-number&gt;2&lt;/rec-number&gt;&lt;foreign-keys&gt;&lt;key app="EN" db-id="0a52ep59j2929oeasftpwraz0dt0exps2zvs" timestamp="1585121663"&gt;2&lt;/key&gt;&lt;/foreign-keys&gt;&lt;ref-type name="Journal Article"&gt;17&lt;/ref-type&gt;&lt;contributors&gt;&lt;authors&gt;&lt;author&gt;Lucas, J. S.&lt;/author&gt;&lt;author&gt;Davis, S. D.&lt;/author&gt;&lt;author&gt;Omran, H.&lt;/author&gt;&lt;author&gt;Shoemark, A.&lt;/author&gt;&lt;/authors&gt;&lt;/contributors&gt;&lt;auth-address&gt;Primary Ciliary Dyskinesia Centre, NIHR Biomedical Research Centre, University Hospital Southampton NHS Foundation Trust, Southampton, UK; University of Southampton Faculty of Medicine, Academic Unit of Clinical and Experimental Medicine, Southampton, UK. Electronic address: jlucas1@soton.ac.uk.&amp;#xD;Department of Pediatrics, Division of Pediatric Pulmonology, University of North Carolina School of Medicine, Chapel Hill, NC, USA.&amp;#xD;Department of General Pediatrics, University Hospital Muenster, Muenster, Germany.&amp;#xD;Division of Molecular and Clinical Medicine, University of Dundee, Dundee, UK; Department of Paediatrics, Royal Brompton and Harefield NHS Trust, London, UK.&lt;/auth-address&gt;&lt;titles&gt;&lt;title&gt;Primary ciliary dyskinesia in the genomics age&lt;/title&gt;&lt;secondary-title&gt;Lancet Respir Med&lt;/secondary-title&gt;&lt;/titles&gt;&lt;periodical&gt;&lt;full-title&gt;Lancet Respir Med&lt;/full-title&gt;&lt;/periodical&gt;&lt;pages&gt;202-216&lt;/pages&gt;&lt;volume&gt;8&lt;/volume&gt;&lt;number&gt;2&lt;/number&gt;&lt;edition&gt;2019/10/19&lt;/edition&gt;&lt;dates&gt;&lt;year&gt;2020&lt;/year&gt;&lt;pub-dates&gt;&lt;date&gt;Feb&lt;/date&gt;&lt;/pub-dates&gt;&lt;/dates&gt;&lt;isbn&gt;2213-2619 (Electronic)&amp;#xD;2213-2600 (Linking)&lt;/isbn&gt;&lt;accession-num&gt;31624012&lt;/accession-num&gt;&lt;urls&gt;&lt;related-urls&gt;&lt;url&gt;https://www.ncbi.nlm.nih.gov/pubmed/31624012&lt;/url&gt;&lt;/related-urls&gt;&lt;/urls&gt;&lt;electronic-resource-num&gt;10.1016/S2213-2600(19)30374-1&lt;/electronic-resource-num&gt;&lt;/record&gt;&lt;/Cite&gt;&lt;/EndNote&gt;</w:instrText>
      </w:r>
      <w:r w:rsidR="0096293A">
        <w:rPr>
          <w:rFonts w:ascii="Times" w:eastAsia="Times" w:hAnsi="Times" w:cs="Times"/>
        </w:rPr>
        <w:fldChar w:fldCharType="separate"/>
      </w:r>
      <w:r w:rsidR="0096293A">
        <w:rPr>
          <w:rFonts w:ascii="Times" w:eastAsia="Times" w:hAnsi="Times" w:cs="Times"/>
          <w:noProof/>
        </w:rPr>
        <w:t>(Lucas et al., 2020)</w:t>
      </w:r>
      <w:r w:rsidR="0096293A">
        <w:rPr>
          <w:rFonts w:ascii="Times" w:eastAsia="Times" w:hAnsi="Times" w:cs="Times"/>
        </w:rPr>
        <w:fldChar w:fldCharType="end"/>
      </w:r>
      <w:r>
        <w:rPr>
          <w:rFonts w:ascii="Times" w:eastAsia="Times" w:hAnsi="Times" w:cs="Times"/>
        </w:rPr>
        <w:t xml:space="preserve">. Despite the basal foot’s critical role in </w:t>
      </w:r>
      <w:r w:rsidR="00A107E8">
        <w:rPr>
          <w:rFonts w:ascii="Times" w:eastAsia="Times" w:hAnsi="Times" w:cs="Times"/>
        </w:rPr>
        <w:t>primary and motile cilia</w:t>
      </w:r>
      <w:r>
        <w:rPr>
          <w:rFonts w:ascii="Times" w:eastAsia="Times" w:hAnsi="Times" w:cs="Times"/>
        </w:rPr>
        <w:t xml:space="preserve"> function, its molecular organization remains to be elucidated. </w:t>
      </w:r>
    </w:p>
    <w:p w14:paraId="70DB568A" w14:textId="53E8F4B3" w:rsidR="00ED3FDE" w:rsidRDefault="00072989" w:rsidP="00772FA7">
      <w:pPr>
        <w:spacing w:before="120" w:after="120" w:line="480" w:lineRule="auto"/>
        <w:ind w:firstLine="720"/>
        <w:jc w:val="both"/>
        <w:rPr>
          <w:rFonts w:ascii="Times" w:eastAsia="Times" w:hAnsi="Times" w:cs="Times"/>
        </w:rPr>
      </w:pPr>
      <w:r w:rsidRPr="00E67CD3">
        <w:rPr>
          <w:rFonts w:ascii="Times" w:eastAsia="Times" w:hAnsi="Times" w:cs="Times"/>
          <w:color w:val="000000"/>
        </w:rPr>
        <w:t>In mammalian cells</w:t>
      </w:r>
      <w:r w:rsidR="000F60C3">
        <w:rPr>
          <w:rFonts w:ascii="Times" w:eastAsia="Times" w:hAnsi="Times" w:cs="Times"/>
          <w:color w:val="000000"/>
        </w:rPr>
        <w:t>,</w:t>
      </w:r>
      <w:r w:rsidR="007A58FF">
        <w:rPr>
          <w:rFonts w:ascii="Times" w:eastAsia="Times" w:hAnsi="Times" w:cs="Times"/>
          <w:color w:val="000000"/>
        </w:rPr>
        <w:t xml:space="preserve"> the</w:t>
      </w:r>
      <w:r w:rsidRPr="00E67CD3">
        <w:rPr>
          <w:rFonts w:ascii="Times" w:eastAsia="Times" w:hAnsi="Times" w:cs="Times"/>
        </w:rPr>
        <w:t xml:space="preserve"> </w:t>
      </w:r>
      <w:r w:rsidR="00B8251F" w:rsidRPr="00B8251F">
        <w:rPr>
          <w:rFonts w:ascii="Times" w:eastAsia="Times" w:hAnsi="Times" w:cs="Times"/>
        </w:rPr>
        <w:t xml:space="preserve"> </w:t>
      </w:r>
      <w:r w:rsidR="00B8251F">
        <w:rPr>
          <w:rFonts w:ascii="Times" w:eastAsia="Times" w:hAnsi="Times" w:cs="Times"/>
        </w:rPr>
        <w:t>subdistal appendages</w:t>
      </w:r>
      <w:r w:rsidR="00E2702D">
        <w:rPr>
          <w:rFonts w:ascii="Times" w:eastAsia="Times" w:hAnsi="Times" w:cs="Times"/>
        </w:rPr>
        <w:t>,</w:t>
      </w:r>
      <w:r w:rsidR="007A58FF" w:rsidRPr="00E67CD3">
        <w:rPr>
          <w:rFonts w:ascii="Times" w:eastAsia="Times" w:hAnsi="Times" w:cs="Times"/>
        </w:rPr>
        <w:t xml:space="preserve"> </w:t>
      </w:r>
      <w:r w:rsidR="007A58FF">
        <w:rPr>
          <w:rFonts w:ascii="Times" w:eastAsia="Times" w:hAnsi="Times" w:cs="Times"/>
        </w:rPr>
        <w:t>which are considered the cognate structures of the basal feet</w:t>
      </w:r>
      <w:r w:rsidR="00D83B1E">
        <w:rPr>
          <w:rFonts w:ascii="Times" w:eastAsia="Times" w:hAnsi="Times" w:cs="Times"/>
        </w:rPr>
        <w:t>,</w:t>
      </w:r>
      <w:r w:rsidR="007A58FF">
        <w:rPr>
          <w:rFonts w:ascii="Times" w:eastAsia="Times" w:hAnsi="Times" w:cs="Times"/>
        </w:rPr>
        <w:t xml:space="preserve"> </w:t>
      </w:r>
      <w:r w:rsidRPr="00E67CD3">
        <w:rPr>
          <w:rFonts w:ascii="Times" w:eastAsia="Times" w:hAnsi="Times" w:cs="Times"/>
        </w:rPr>
        <w:t>appear</w:t>
      </w:r>
      <w:r w:rsidRPr="00E67CD3">
        <w:rPr>
          <w:rFonts w:ascii="Times" w:eastAsia="Times" w:hAnsi="Times" w:cs="Times"/>
          <w:color w:val="000000"/>
        </w:rPr>
        <w:t xml:space="preserve"> </w:t>
      </w:r>
      <w:r w:rsidR="00E2702D">
        <w:rPr>
          <w:rFonts w:ascii="Times" w:eastAsia="Times" w:hAnsi="Times" w:cs="Times"/>
          <w:color w:val="000000"/>
        </w:rPr>
        <w:t>by</w:t>
      </w:r>
      <w:r w:rsidR="00E2702D" w:rsidRPr="00E67CD3">
        <w:rPr>
          <w:rFonts w:ascii="Times" w:eastAsia="Times" w:hAnsi="Times" w:cs="Times"/>
          <w:color w:val="000000"/>
        </w:rPr>
        <w:t xml:space="preserve"> </w:t>
      </w:r>
      <w:r w:rsidRPr="00E67CD3">
        <w:rPr>
          <w:rFonts w:ascii="Times" w:eastAsia="Times" w:hAnsi="Times" w:cs="Times"/>
          <w:color w:val="000000"/>
        </w:rPr>
        <w:t>transmission electron microscopy (TEM) as thin, conical-</w:t>
      </w:r>
      <w:r w:rsidRPr="00E67CD3">
        <w:rPr>
          <w:rFonts w:ascii="Times" w:eastAsia="Times" w:hAnsi="Times" w:cs="Times"/>
        </w:rPr>
        <w:t xml:space="preserve">shaped </w:t>
      </w:r>
      <w:r w:rsidRPr="00E67CD3">
        <w:rPr>
          <w:rFonts w:ascii="Times" w:eastAsia="Times" w:hAnsi="Times" w:cs="Times"/>
        </w:rPr>
        <w:lastRenderedPageBreak/>
        <w:t xml:space="preserve">structures with a round </w:t>
      </w:r>
      <w:proofErr w:type="spellStart"/>
      <w:r w:rsidRPr="00E67CD3">
        <w:rPr>
          <w:rFonts w:ascii="Times" w:eastAsia="Times" w:hAnsi="Times" w:cs="Times"/>
        </w:rPr>
        <w:t>tip</w:t>
      </w:r>
      <w:proofErr w:type="spellEnd"/>
      <w:r w:rsidRPr="00E67CD3">
        <w:rPr>
          <w:rFonts w:ascii="Times" w:eastAsia="Times" w:hAnsi="Times" w:cs="Times"/>
        </w:rPr>
        <w:t xml:space="preserve">, </w:t>
      </w:r>
      <w:r w:rsidR="00003BB9">
        <w:rPr>
          <w:rFonts w:ascii="Times" w:eastAsia="Times" w:hAnsi="Times" w:cs="Times"/>
        </w:rPr>
        <w:t>which are linked</w:t>
      </w:r>
      <w:r w:rsidR="00003BB9" w:rsidRPr="00E67CD3">
        <w:rPr>
          <w:rFonts w:ascii="Times" w:eastAsia="Times" w:hAnsi="Times" w:cs="Times"/>
        </w:rPr>
        <w:t xml:space="preserve"> to the </w:t>
      </w:r>
      <w:proofErr w:type="spellStart"/>
      <w:r w:rsidR="00003BB9" w:rsidRPr="00E67CD3">
        <w:rPr>
          <w:rFonts w:ascii="Times" w:eastAsia="Times" w:hAnsi="Times" w:cs="Times"/>
        </w:rPr>
        <w:t>centrosomal</w:t>
      </w:r>
      <w:proofErr w:type="spellEnd"/>
      <w:r w:rsidR="00003BB9" w:rsidRPr="00E67CD3">
        <w:rPr>
          <w:rFonts w:ascii="Times" w:eastAsia="Times" w:hAnsi="Times" w:cs="Times"/>
        </w:rPr>
        <w:t xml:space="preserve"> barrel by two </w:t>
      </w:r>
      <w:r w:rsidR="00003BB9">
        <w:rPr>
          <w:rFonts w:ascii="Times" w:eastAsia="Times" w:hAnsi="Times" w:cs="Times"/>
        </w:rPr>
        <w:t xml:space="preserve">axonemal </w:t>
      </w:r>
      <w:r w:rsidR="00003BB9" w:rsidRPr="00E67CD3">
        <w:rPr>
          <w:rFonts w:ascii="Times" w:eastAsia="Times" w:hAnsi="Times" w:cs="Times"/>
        </w:rPr>
        <w:t xml:space="preserve">microtubule triplets </w:t>
      </w:r>
      <w:r w:rsidR="0096293A">
        <w:rPr>
          <w:rFonts w:ascii="Times" w:eastAsia="Times" w:hAnsi="Times" w:cs="Times"/>
        </w:rPr>
        <w:fldChar w:fldCharType="begin">
          <w:fldData xml:space="preserve">PEVuZE5vdGU+PENpdGU+PEF1dGhvcj5QYWludHJhbmQ8L0F1dGhvcj48WWVhcj4xOTkyPC9ZZWFy
PjxSZWNOdW0+MTc8L1JlY051bT48RGlzcGxheVRleHQ+KFBhaW50cmFuZCBldCBhbC4sIDE5OTI7
IFNvcm9raW4sIDE5Njg7IFV6YmVrb3YgYW5kIEFsaWV2YSwgMjAxODsgV2luZXkgYW5kIE8mYXBv
cztUb29sZSwgMjAxNCk8L0Rpc3BsYXlUZXh0PjxyZWNvcmQ+PHJlYy1udW1iZXI+MTc8L3JlYy1u
dW1iZXI+PGZvcmVpZ24ta2V5cz48a2V5IGFwcD0iRU4iIGRiLWlkPSIwYTUyZXA1OWoyOTI5b2Vh
c2Z0cHdyYXowZHQwZXhwczJ6dnMiIHRpbWVzdGFtcD0iMTU4NTEyODA5NyI+MTc8L2tleT48L2Zv
cmVpZ24ta2V5cz48cmVmLXR5cGUgbmFtZT0iSm91cm5hbCBBcnRpY2xlIj4xNzwvcmVmLXR5cGU+
PGNvbnRyaWJ1dG9ycz48YXV0aG9ycz48YXV0aG9yPlBhaW50cmFuZCwgTS48L2F1dGhvcj48YXV0
aG9yPk1vdWRqb3UsIE0uPC9hdXRob3I+PGF1dGhvcj5EZWxhY3JvaXgsIEguPC9hdXRob3I+PGF1
dGhvcj5Cb3JuZW5zLCBNLjwvYXV0aG9yPjwvYXV0aG9ycz48L2NvbnRyaWJ1dG9ycz48YXV0aC1h
ZGRyZXNzPkNlbnRyZSBkZSBHZW5ldGlxdWUgTW9sZWN1bGFpcmUgZHUgQ05SUywgR2lmLXN1ci1Z
dmV0dGUsIEZyYW5jZS48L2F1dGgtYWRkcmVzcz48dGl0bGVzPjx0aXRsZT5DZW50cm9zb21lIG9y
Z2FuaXphdGlvbiBhbmQgY2VudHJpb2xlIGFyY2hpdGVjdHVyZTogdGhlaXIgc2Vuc2l0aXZpdHkg
dG8gZGl2YWxlbnQgY2F0aW9uczwvdGl0bGU+PHNlY29uZGFyeS10aXRsZT5KIFN0cnVjdCBCaW9s
PC9zZWNvbmRhcnktdGl0bGU+PC90aXRsZXM+PHBlcmlvZGljYWw+PGZ1bGwtdGl0bGU+SiBTdHJ1
Y3QgQmlvbDwvZnVsbC10aXRsZT48L3BlcmlvZGljYWw+PHBhZ2VzPjEwNy0yODwvcGFnZXM+PHZv
bHVtZT4xMDg8L3ZvbHVtZT48bnVtYmVyPjI8L251bWJlcj48ZWRpdGlvbj4xOTkyLzAzLzAxPC9l
ZGl0aW9uPjxrZXl3b3Jkcz48a2V5d29yZD5DYWxjaXVtL21ldGFib2xpc20vcGhhcm1hY29sb2d5
PC9rZXl3b3JkPjxrZXl3b3JkPkNhdGlvbnMsIERpdmFsZW50L21ldGFib2xpc208L2tleXdvcmQ+
PGtleXdvcmQ+Q2VudHJpb2xlcy9kcnVnIGVmZmVjdHMvbWV0YWJvbGlzbS8qdWx0cmFzdHJ1Y3R1
cmU8L2tleXdvcmQ+PGtleXdvcmQ+RWRldGljIEFjaWQvcGhhcm1hY29sb2d5PC9rZXl3b3JkPjxr
ZXl3b3JkPkh1bWFuczwva2V5d29yZD48a2V5d29yZD5JbiBWaXRybyBUZWNobmlxdWVzPC9rZXl3
b3JkPjxrZXl3b3JkPkx5bXBob2N5dGVzL2RydWcgZWZmZWN0cy9tZXRhYm9saXNtL3VsdHJhc3Ry
dWN0dXJlPC9rZXl3b3JkPjxrZXl3b3JkPk1pY3Jvc2NvcHksIEVsZWN0cm9uPC9rZXl3b3JkPjxr
ZXl3b3JkPk1pY3JvdHVidWxlcy91bHRyYXN0cnVjdHVyZTwva2V5d29yZD48L2tleXdvcmRzPjxk
YXRlcz48eWVhcj4xOTkyPC95ZWFyPjxwdWItZGF0ZXM+PGRhdGU+TWFyLUFwcjwvZGF0ZT48L3B1
Yi1kYXRlcz48L2RhdGVzPjxpc2JuPjEwNDctODQ3NyAoUHJpbnQpJiN4RDsxMDQ3LTg0NzcgKExp
bmtpbmcpPC9pc2JuPjxhY2Nlc3Npb24tbnVtPjE0ODYwMDI8L2FjY2Vzc2lvbi1udW0+PHVybHM+
PHJlbGF0ZWQtdXJscz48dXJsPmh0dHBzOi8vd3d3Lm5jYmkubmxtLm5paC5nb3YvcHVibWVkLzE0
ODYwMDI8L3VybD48L3JlbGF0ZWQtdXJscz48L3VybHM+PGVsZWN0cm9uaWMtcmVzb3VyY2UtbnVt
PjEwLjEwMTYvMTA0Ny04NDc3KDkyKTkwMDExLXg8L2VsZWN0cm9uaWMtcmVzb3VyY2UtbnVtPjwv
cmVjb3JkPjwvQ2l0ZT48Q2l0ZT48QXV0aG9yPlNvcm9raW48L0F1dGhvcj48WWVhcj4xOTY4PC9Z
ZWFyPjxSZWNOdW0+MTg8L1JlY051bT48cmVjb3JkPjxyZWMtbnVtYmVyPjE4PC9yZWMtbnVtYmVy
Pjxmb3JlaWduLWtleXM+PGtleSBhcHA9IkVOIiBkYi1pZD0iMGE1MmVwNTlqMjkyOW9lYXNmdHB3
cmF6MGR0MGV4cHMyenZzIiB0aW1lc3RhbXA9IjE1ODUxMjgzMTMiPjE4PC9rZXk+PC9mb3JlaWdu
LWtleXM+PHJlZi10eXBlIG5hbWU9IkpvdXJuYWwgQXJ0aWNsZSI+MTc8L3JlZi10eXBlPjxjb250
cmlidXRvcnM+PGF1dGhvcnM+PGF1dGhvcj5Tb3Jva2luLCBTLiBQLjwvYXV0aG9yPjwvYXV0aG9y
cz48L2NvbnRyaWJ1dG9ycz48dGl0bGVzPjx0aXRsZT5SZWNvbnN0cnVjdGlvbnMgb2YgY2VudHJp
b2xlIGZvcm1hdGlvbiBhbmQgY2lsaW9nZW5lc2lzIGluIG1hbW1hbGlhbiBsdW5nczwvdGl0bGU+
PHNlY29uZGFyeS10aXRsZT5KIENlbGwgU2NpPC9zZWNvbmRhcnktdGl0bGU+PC90aXRsZXM+PHBl
cmlvZGljYWw+PGZ1bGwtdGl0bGU+SiBDZWxsIFNjaTwvZnVsbC10aXRsZT48L3BlcmlvZGljYWw+
PHBhZ2VzPjIwNy0zMDwvcGFnZXM+PHZvbHVtZT4zPC92b2x1bWU+PG51bWJlcj4yPC9udW1iZXI+
PGVkaXRpb24+MTk2OC8wNi8wMTwvZWRpdGlvbj48a2V5d29yZHM+PGtleXdvcmQ+QW5pbWFsczwv
a2V5d29yZD48a2V5d29yZD5DaWxpYS8qZ3Jvd3RoICZhbXA7IGRldmVsb3BtZW50PC9rZXl3b3Jk
PjxrZXl3b3JkPkN1bHR1cmUgVGVjaG5pcXVlczwva2V5d29yZD48a2V5d29yZD5GZXR1czwva2V5
d29yZD48a2V5d29yZD5MdW5nLyplbWJyeW9sb2d5PC9rZXl3b3JkPjxrZXl3b3JkPk1pY3Jvc2Nv
cHksIEVsZWN0cm9uPC9rZXl3b3JkPjxrZXl3b3JkPk9yZ2Fub2lkcy8qZ3Jvd3RoICZhbXA7IGRl
dmVsb3BtZW50PC9rZXl3b3JkPjxrZXl3b3JkPlJhdHM8L2tleXdvcmQ+PC9rZXl3b3Jkcz48ZGF0
ZXM+PHllYXI+MTk2ODwveWVhcj48cHViLWRhdGVzPjxkYXRlPkp1bjwvZGF0ZT48L3B1Yi1kYXRl
cz48L2RhdGVzPjxpc2JuPjAwMjEtOTUzMyAoUHJpbnQpJiN4RDswMDIxLTk1MzMgKExpbmtpbmcp
PC9pc2JuPjxhY2Nlc3Npb24tbnVtPjU2NjE5OTc8L2FjY2Vzc2lvbi1udW0+PHVybHM+PHJlbGF0
ZWQtdXJscz48dXJsPmh0dHBzOi8vd3d3Lm5jYmkubmxtLm5paC5nb3YvcHVibWVkLzU2NjE5OTc8
L3VybD48L3JlbGF0ZWQtdXJscz48L3VybHM+PC9yZWNvcmQ+PC9DaXRlPjxDaXRlPjxBdXRob3I+
VXpiZWtvdjwvQXV0aG9yPjxZZWFyPjIwMTg8L1llYXI+PFJlY051bT4xNjwvUmVjTnVtPjxyZWNv
cmQ+PHJlYy1udW1iZXI+MTY8L3JlYy1udW1iZXI+PGZvcmVpZ24ta2V5cz48a2V5IGFwcD0iRU4i
IGRiLWlkPSIwYTUyZXA1OWoyOTI5b2Vhc2Z0cHdyYXowZHQwZXhwczJ6dnMiIHRpbWVzdGFtcD0i
MTU4NTEyNzk4OCI+MTY8L2tleT48L2ZvcmVpZ24ta2V5cz48cmVmLXR5cGUgbmFtZT0iSm91cm5h
bCBBcnRpY2xlIj4xNzwvcmVmLXR5cGU+PGNvbnRyaWJ1dG9ycz48YXV0aG9ycz48YXV0aG9yPlV6
YmVrb3YsIFIuPC9hdXRob3I+PGF1dGhvcj5BbGlldmEsIEkuPC9hdXRob3I+PC9hdXRob3JzPjwv
Y29udHJpYnV0b3JzPjxhdXRoLWFkZHJlc3M+RmFjdWx0ZSBkZSBNZWRlY2luZSwgVW5pdmVyc2l0
ZSBkZSBUb3VycywgMTAgQm91bGV2YXJkIFRvbm5lbGxlLCAzNzAzMiBUb3VycywgRnJhbmNlIHJ1
c3RlbS51emJla292QHVuaXYtdG91cnMuZnIuJiN4RDtGYWN1bHR5IG9mIEJpb2VuZ2luZWVyaW5n
IGFuZCBCaW9pbmZvcm1hdGljcywgTW9zY293IFN0YXRlIFVuaXZlcnNpdHksIExlbmluc2t5ZSBn
b3J5IDczLCAxMTkyMzQgTW9zY293LCBSdXNzaWEuJiN4RDtCZWxvemVyc2t5IEluc3RpdHV0ZSBv
ZiBQaHlzaWNvLUNoZW1pY2FsIEJpb2xvZ3ksIE1vc2NvdyBTdGF0ZSBVbml2ZXJzaXR5LCBMZW5p
bnNreWUgZ29yeSAxLTQwLCAxMTk5OTIgTW9zY293LCBSdXNzaWEuPC9hdXRoLWFkZHJlc3M+PHRp
dGxlcz48dGl0bGU+V2hvIGFyZSB5b3UsIHN1YmRpc3RhbCBhcHBlbmRhZ2VzIG9mIGNlbnRyaW9s
ZT88L3RpdGxlPjxzZWNvbmRhcnktdGl0bGU+T3BlbiBCaW9sPC9zZWNvbmRhcnktdGl0bGU+PC90
aXRsZXM+PHBlcmlvZGljYWw+PGZ1bGwtdGl0bGU+T3BlbiBCaW9sPC9mdWxsLXRpdGxlPjwvcGVy
aW9kaWNhbD48dm9sdW1lPjg8L3ZvbHVtZT48bnVtYmVyPjc8L251bWJlcj48ZWRpdGlvbj4yMDE4
LzA3LzI3PC9lZGl0aW9uPjxrZXl3b3Jkcz48a2V5d29yZD5BbmltYWxzPC9rZXl3b3JkPjxrZXl3
b3JkPkNlbGwgQ3ljbGU8L2tleXdvcmQ+PGtleXdvcmQ+Q2VudHJpb2xlcy9tZXRhYm9saXNtLyp1
bHRyYXN0cnVjdHVyZTwva2V5d29yZD48a2V5d29yZD5IdW1hbnM8L2tleXdvcmQ+PGtleXdvcmQ+
TWljcm90dWJ1bGVzL21ldGFib2xpc20vdWx0cmFzdHJ1Y3R1cmU8L2tleXdvcmQ+PGtleXdvcmQ+
TW9kZWxzLCBNb2xlY3VsYXI8L2tleXdvcmQ+PGtleXdvcmQ+KmNlbnRyaW9sZTwva2V5d29yZD48
a2V5d29yZD4qZGlzdGFsIGFwcGVuZGFnZXM8L2tleXdvcmQ+PGtleXdvcmQ+KnN1YmRpc3RhbCBh
cHBlbmRhZ2VzPC9rZXl3b3JkPjwva2V5d29yZHM+PGRhdGVzPjx5ZWFyPjIwMTg8L3llYXI+PHB1
Yi1kYXRlcz48ZGF0ZT5KdWw8L2RhdGU+PC9wdWItZGF0ZXM+PC9kYXRlcz48aXNibj4yMDQ2LTI0
NDEgKEVsZWN0cm9uaWMpJiN4RDsyMDQ2LTI0NDEgKExpbmtpbmcpPC9pc2JuPjxhY2Nlc3Npb24t
bnVtPjMwMDQ1ODg2PC9hY2Nlc3Npb24tbnVtPjx1cmxzPjxyZWxhdGVkLXVybHM+PHVybD5odHRw
czovL3d3dy5uY2JpLm5sbS5uaWguZ292L3B1Ym1lZC8zMDA0NTg4NjwvdXJsPjwvcmVsYXRlZC11
cmxzPjwvdXJscz48Y3VzdG9tMj5QTUM2MDcwNzE4PC9jdXN0b20yPjxlbGVjdHJvbmljLXJlc291
cmNlLW51bT4xMC4xMDk4L3Jzb2IuMTgwMDYyPC9lbGVjdHJvbmljLXJlc291cmNlLW51bT48L3Jl
Y29yZD48L0NpdGU+PENpdGU+PEF1dGhvcj5XaW5leTwvQXV0aG9yPjxZZWFyPjIwMTQ8L1llYXI+
PFJlY051bT4xOTwvUmVjTnVtPjxyZWNvcmQ+PHJlYy1udW1iZXI+MTk8L3JlYy1udW1iZXI+PGZv
cmVpZ24ta2V5cz48a2V5IGFwcD0iRU4iIGRiLWlkPSIwYTUyZXA1OWoyOTI5b2Vhc2Z0cHdyYXow
ZHQwZXhwczJ6dnMiIHRpbWVzdGFtcD0iMTU4NTEyODQ3NCI+MTk8L2tleT48L2ZvcmVpZ24ta2V5
cz48cmVmLXR5cGUgbmFtZT0iSm91cm5hbCBBcnRpY2xlIj4xNzwvcmVmLXR5cGU+PGNvbnRyaWJ1
dG9ycz48YXV0aG9ycz48YXV0aG9yPldpbmV5LCBNLjwvYXV0aG9yPjxhdXRob3I+TyZhcG9zO1Rv
b2xlLCBFLjwvYXV0aG9yPjwvYXV0aG9ycz48L2NvbnRyaWJ1dG9ycz48YXV0aC1hZGRyZXNzPk1v
bGVjdWxhciwgQ2VsbHVsYXIgYW5kIERldmVsb3BtZW50YWwgQmlvbG9neSwgVW5pdmVyc2l0eSBv
ZiBDb2xvcmFkbyBhdCBCb3VsZGVyLCBCb3VsZGVyLCBDTyA4MDMwOSwgVVNBIG1hcmsud2luZXlA
Y29sb3JhZG8uZWR1LiYjeEQ7TW9sZWN1bGFyLCBDZWxsdWxhciBhbmQgRGV2ZWxvcG1lbnRhbCBC
aW9sb2d5LCBVbml2ZXJzaXR5IG9mIENvbG9yYWRvIGF0IEJvdWxkZXIsIEJvdWxkZXIsIENPIDgw
MzA5LCBVU0EgVGhlIEJvdWxkZXIgTGFib3JhdG9yeSBmb3IgdGhlIDNEIEVNIG9mIENlbGxzLCBN
b2xlY3VsYXIsIENlbGx1bGFyIGFuZCBEZXZlbG9wbWVudGFsIEJpb2xvZ3ksIFVuaXZlcnNpdHkg
b2YgQ29sb3JhZG8gYXQgQm91bGRlciwgQm91bGRlciwgQ08gODAzMDksIFVTQS48L2F1dGgtYWRk
cmVzcz48dGl0bGVzPjx0aXRsZT5DZW50cmlvbGUgc3RydWN0dXJlPC90aXRsZT48c2Vjb25kYXJ5
LXRpdGxlPlBoaWxvcyBUcmFucyBSIFNvYyBMb25kIEIgQmlvbCBTY2k8L3NlY29uZGFyeS10aXRs
ZT48L3RpdGxlcz48cGVyaW9kaWNhbD48ZnVsbC10aXRsZT5QaGlsb3MgVHJhbnMgUiBTb2MgTG9u
ZCBCIEJpb2wgU2NpPC9mdWxsLXRpdGxlPjwvcGVyaW9kaWNhbD48dm9sdW1lPjM2OTwvdm9sdW1l
PjxudW1iZXI+MTY1MDwvbnVtYmVyPjxlZGl0aW9uPjIwMTQvMDcvMjM8L2VkaXRpb24+PGtleXdv
cmRzPjxrZXl3b3JkPkNlbGwgQ3ljbGUvKnBoeXNpb2xvZ3k8L2tleXdvcmQ+PGtleXdvcmQ+Q2Vu
dHJpb2xlcy8qcGh5c2lvbG9neS8qdWx0cmFzdHJ1Y3R1cmU8L2tleXdvcmQ+PGtleXdvcmQ+Q3J5
b2VsZWN0cm9uIE1pY3Jvc2NvcHk8L2tleXdvcmQ+PGtleXdvcmQ+RWxlY3Ryb24gTWljcm9zY29w
ZSBUb21vZ3JhcGh5PC9rZXl3b3JkPjxrZXl3b3JkPk1pY3JvdHVidWxlcy8qdWx0cmFzdHJ1Y3R1
cmU8L2tleXdvcmQ+PGtleXdvcmQ+Kk1vZGVscywgTW9sZWN1bGFyPC9rZXl3b3JkPjxrZXl3b3Jk
PlNwZWNpZXMgU3BlY2lmaWNpdHk8L2tleXdvcmQ+PGtleXdvcmQ+Y2FydHdoZWVsPC9rZXl3b3Jk
PjxrZXl3b3JkPmRpc3RhbCBhcHBlbmRhZ2VzPC9rZXl3b3JkPjxrZXl3b3JkPmx1bWluYWwgZGVu
c2l0eTwva2V5d29yZD48a2V5d29yZD5wZXJpY2VudHJpb2xhciBtYXRlcmlhbDwva2V5d29yZD48
a2V5d29yZD5zdWJkaXN0YWwgYXBwZW5kYWdlczwva2V5d29yZD48a2V5d29yZD50cmlwbGV0IG1p
Y3JvdHVidWxlczwva2V5d29yZD48L2tleXdvcmRzPjxkYXRlcz48eWVhcj4yMDE0PC95ZWFyPjxw
dWItZGF0ZXM+PGRhdGU+U2VwIDU8L2RhdGU+PC9wdWItZGF0ZXM+PC9kYXRlcz48aXNibj4xNDcx
LTI5NzAgKEVsZWN0cm9uaWMpJiN4RDswOTYyLTg0MzYgKExpbmtpbmcpPC9pc2JuPjxhY2Nlc3Np
b24tbnVtPjI1MDQ3NjExPC9hY2Nlc3Npb24tbnVtPjx1cmxzPjxyZWxhdGVkLXVybHM+PHVybD5o
dHRwczovL3d3dy5uY2JpLm5sbS5uaWguZ292L3B1Ym1lZC8yNTA0NzYxMTwvdXJsPjwvcmVsYXRl
ZC11cmxzPjwvdXJscz48Y3VzdG9tMj5QTUM0MTEzMTAxPC9jdXN0b20yPjxlbGVjdHJvbmljLXJl
c291cmNlLW51bT4xMC4xMDk4L3JzdGIuMjAxMy4wNDU3PC9lbGVjdHJvbmljLXJlc291cmNlLW51
bT48L3JlY29yZD48L0NpdGU+PC9FbmROb3RlPn==
</w:fldData>
        </w:fldChar>
      </w:r>
      <w:r w:rsidR="0096293A">
        <w:rPr>
          <w:rFonts w:ascii="Times" w:eastAsia="Times" w:hAnsi="Times" w:cs="Times"/>
        </w:rPr>
        <w:instrText xml:space="preserve"> ADDIN EN.CITE </w:instrText>
      </w:r>
      <w:r w:rsidR="0096293A">
        <w:rPr>
          <w:rFonts w:ascii="Times" w:eastAsia="Times" w:hAnsi="Times" w:cs="Times"/>
        </w:rPr>
        <w:fldChar w:fldCharType="begin">
          <w:fldData xml:space="preserve">PEVuZE5vdGU+PENpdGU+PEF1dGhvcj5QYWludHJhbmQ8L0F1dGhvcj48WWVhcj4xOTkyPC9ZZWFy
PjxSZWNOdW0+MTc8L1JlY051bT48RGlzcGxheVRleHQ+KFBhaW50cmFuZCBldCBhbC4sIDE5OTI7
IFNvcm9raW4sIDE5Njg7IFV6YmVrb3YgYW5kIEFsaWV2YSwgMjAxODsgV2luZXkgYW5kIE8mYXBv
cztUb29sZSwgMjAxNCk8L0Rpc3BsYXlUZXh0PjxyZWNvcmQ+PHJlYy1udW1iZXI+MTc8L3JlYy1u
dW1iZXI+PGZvcmVpZ24ta2V5cz48a2V5IGFwcD0iRU4iIGRiLWlkPSIwYTUyZXA1OWoyOTI5b2Vh
c2Z0cHdyYXowZHQwZXhwczJ6dnMiIHRpbWVzdGFtcD0iMTU4NTEyODA5NyI+MTc8L2tleT48L2Zv
cmVpZ24ta2V5cz48cmVmLXR5cGUgbmFtZT0iSm91cm5hbCBBcnRpY2xlIj4xNzwvcmVmLXR5cGU+
PGNvbnRyaWJ1dG9ycz48YXV0aG9ycz48YXV0aG9yPlBhaW50cmFuZCwgTS48L2F1dGhvcj48YXV0
aG9yPk1vdWRqb3UsIE0uPC9hdXRob3I+PGF1dGhvcj5EZWxhY3JvaXgsIEguPC9hdXRob3I+PGF1
dGhvcj5Cb3JuZW5zLCBNLjwvYXV0aG9yPjwvYXV0aG9ycz48L2NvbnRyaWJ1dG9ycz48YXV0aC1h
ZGRyZXNzPkNlbnRyZSBkZSBHZW5ldGlxdWUgTW9sZWN1bGFpcmUgZHUgQ05SUywgR2lmLXN1ci1Z
dmV0dGUsIEZyYW5jZS48L2F1dGgtYWRkcmVzcz48dGl0bGVzPjx0aXRsZT5DZW50cm9zb21lIG9y
Z2FuaXphdGlvbiBhbmQgY2VudHJpb2xlIGFyY2hpdGVjdHVyZTogdGhlaXIgc2Vuc2l0aXZpdHkg
dG8gZGl2YWxlbnQgY2F0aW9uczwvdGl0bGU+PHNlY29uZGFyeS10aXRsZT5KIFN0cnVjdCBCaW9s
PC9zZWNvbmRhcnktdGl0bGU+PC90aXRsZXM+PHBlcmlvZGljYWw+PGZ1bGwtdGl0bGU+SiBTdHJ1
Y3QgQmlvbDwvZnVsbC10aXRsZT48L3BlcmlvZGljYWw+PHBhZ2VzPjEwNy0yODwvcGFnZXM+PHZv
bHVtZT4xMDg8L3ZvbHVtZT48bnVtYmVyPjI8L251bWJlcj48ZWRpdGlvbj4xOTkyLzAzLzAxPC9l
ZGl0aW9uPjxrZXl3b3Jkcz48a2V5d29yZD5DYWxjaXVtL21ldGFib2xpc20vcGhhcm1hY29sb2d5
PC9rZXl3b3JkPjxrZXl3b3JkPkNhdGlvbnMsIERpdmFsZW50L21ldGFib2xpc208L2tleXdvcmQ+
PGtleXdvcmQ+Q2VudHJpb2xlcy9kcnVnIGVmZmVjdHMvbWV0YWJvbGlzbS8qdWx0cmFzdHJ1Y3R1
cmU8L2tleXdvcmQ+PGtleXdvcmQ+RWRldGljIEFjaWQvcGhhcm1hY29sb2d5PC9rZXl3b3JkPjxr
ZXl3b3JkPkh1bWFuczwva2V5d29yZD48a2V5d29yZD5JbiBWaXRybyBUZWNobmlxdWVzPC9rZXl3
b3JkPjxrZXl3b3JkPkx5bXBob2N5dGVzL2RydWcgZWZmZWN0cy9tZXRhYm9saXNtL3VsdHJhc3Ry
dWN0dXJlPC9rZXl3b3JkPjxrZXl3b3JkPk1pY3Jvc2NvcHksIEVsZWN0cm9uPC9rZXl3b3JkPjxr
ZXl3b3JkPk1pY3JvdHVidWxlcy91bHRyYXN0cnVjdHVyZTwva2V5d29yZD48L2tleXdvcmRzPjxk
YXRlcz48eWVhcj4xOTkyPC95ZWFyPjxwdWItZGF0ZXM+PGRhdGU+TWFyLUFwcjwvZGF0ZT48L3B1
Yi1kYXRlcz48L2RhdGVzPjxpc2JuPjEwNDctODQ3NyAoUHJpbnQpJiN4RDsxMDQ3LTg0NzcgKExp
bmtpbmcpPC9pc2JuPjxhY2Nlc3Npb24tbnVtPjE0ODYwMDI8L2FjY2Vzc2lvbi1udW0+PHVybHM+
PHJlbGF0ZWQtdXJscz48dXJsPmh0dHBzOi8vd3d3Lm5jYmkubmxtLm5paC5nb3YvcHVibWVkLzE0
ODYwMDI8L3VybD48L3JlbGF0ZWQtdXJscz48L3VybHM+PGVsZWN0cm9uaWMtcmVzb3VyY2UtbnVt
PjEwLjEwMTYvMTA0Ny04NDc3KDkyKTkwMDExLXg8L2VsZWN0cm9uaWMtcmVzb3VyY2UtbnVtPjwv
cmVjb3JkPjwvQ2l0ZT48Q2l0ZT48QXV0aG9yPlNvcm9raW48L0F1dGhvcj48WWVhcj4xOTY4PC9Z
ZWFyPjxSZWNOdW0+MTg8L1JlY051bT48cmVjb3JkPjxyZWMtbnVtYmVyPjE4PC9yZWMtbnVtYmVy
Pjxmb3JlaWduLWtleXM+PGtleSBhcHA9IkVOIiBkYi1pZD0iMGE1MmVwNTlqMjkyOW9lYXNmdHB3
cmF6MGR0MGV4cHMyenZzIiB0aW1lc3RhbXA9IjE1ODUxMjgzMTMiPjE4PC9rZXk+PC9mb3JlaWdu
LWtleXM+PHJlZi10eXBlIG5hbWU9IkpvdXJuYWwgQXJ0aWNsZSI+MTc8L3JlZi10eXBlPjxjb250
cmlidXRvcnM+PGF1dGhvcnM+PGF1dGhvcj5Tb3Jva2luLCBTLiBQLjwvYXV0aG9yPjwvYXV0aG9y
cz48L2NvbnRyaWJ1dG9ycz48dGl0bGVzPjx0aXRsZT5SZWNvbnN0cnVjdGlvbnMgb2YgY2VudHJp
b2xlIGZvcm1hdGlvbiBhbmQgY2lsaW9nZW5lc2lzIGluIG1hbW1hbGlhbiBsdW5nczwvdGl0bGU+
PHNlY29uZGFyeS10aXRsZT5KIENlbGwgU2NpPC9zZWNvbmRhcnktdGl0bGU+PC90aXRsZXM+PHBl
cmlvZGljYWw+PGZ1bGwtdGl0bGU+SiBDZWxsIFNjaTwvZnVsbC10aXRsZT48L3BlcmlvZGljYWw+
PHBhZ2VzPjIwNy0zMDwvcGFnZXM+PHZvbHVtZT4zPC92b2x1bWU+PG51bWJlcj4yPC9udW1iZXI+
PGVkaXRpb24+MTk2OC8wNi8wMTwvZWRpdGlvbj48a2V5d29yZHM+PGtleXdvcmQ+QW5pbWFsczwv
a2V5d29yZD48a2V5d29yZD5DaWxpYS8qZ3Jvd3RoICZhbXA7IGRldmVsb3BtZW50PC9rZXl3b3Jk
PjxrZXl3b3JkPkN1bHR1cmUgVGVjaG5pcXVlczwva2V5d29yZD48a2V5d29yZD5GZXR1czwva2V5
d29yZD48a2V5d29yZD5MdW5nLyplbWJyeW9sb2d5PC9rZXl3b3JkPjxrZXl3b3JkPk1pY3Jvc2Nv
cHksIEVsZWN0cm9uPC9rZXl3b3JkPjxrZXl3b3JkPk9yZ2Fub2lkcy8qZ3Jvd3RoICZhbXA7IGRl
dmVsb3BtZW50PC9rZXl3b3JkPjxrZXl3b3JkPlJhdHM8L2tleXdvcmQ+PC9rZXl3b3Jkcz48ZGF0
ZXM+PHllYXI+MTk2ODwveWVhcj48cHViLWRhdGVzPjxkYXRlPkp1bjwvZGF0ZT48L3B1Yi1kYXRl
cz48L2RhdGVzPjxpc2JuPjAwMjEtOTUzMyAoUHJpbnQpJiN4RDswMDIxLTk1MzMgKExpbmtpbmcp
PC9pc2JuPjxhY2Nlc3Npb24tbnVtPjU2NjE5OTc8L2FjY2Vzc2lvbi1udW0+PHVybHM+PHJlbGF0
ZWQtdXJscz48dXJsPmh0dHBzOi8vd3d3Lm5jYmkubmxtLm5paC5nb3YvcHVibWVkLzU2NjE5OTc8
L3VybD48L3JlbGF0ZWQtdXJscz48L3VybHM+PC9yZWNvcmQ+PC9DaXRlPjxDaXRlPjxBdXRob3I+
VXpiZWtvdjwvQXV0aG9yPjxZZWFyPjIwMTg8L1llYXI+PFJlY051bT4xNjwvUmVjTnVtPjxyZWNv
cmQ+PHJlYy1udW1iZXI+MTY8L3JlYy1udW1iZXI+PGZvcmVpZ24ta2V5cz48a2V5IGFwcD0iRU4i
IGRiLWlkPSIwYTUyZXA1OWoyOTI5b2Vhc2Z0cHdyYXowZHQwZXhwczJ6dnMiIHRpbWVzdGFtcD0i
MTU4NTEyNzk4OCI+MTY8L2tleT48L2ZvcmVpZ24ta2V5cz48cmVmLXR5cGUgbmFtZT0iSm91cm5h
bCBBcnRpY2xlIj4xNzwvcmVmLXR5cGU+PGNvbnRyaWJ1dG9ycz48YXV0aG9ycz48YXV0aG9yPlV6
YmVrb3YsIFIuPC9hdXRob3I+PGF1dGhvcj5BbGlldmEsIEkuPC9hdXRob3I+PC9hdXRob3JzPjwv
Y29udHJpYnV0b3JzPjxhdXRoLWFkZHJlc3M+RmFjdWx0ZSBkZSBNZWRlY2luZSwgVW5pdmVyc2l0
ZSBkZSBUb3VycywgMTAgQm91bGV2YXJkIFRvbm5lbGxlLCAzNzAzMiBUb3VycywgRnJhbmNlIHJ1
c3RlbS51emJla292QHVuaXYtdG91cnMuZnIuJiN4RDtGYWN1bHR5IG9mIEJpb2VuZ2luZWVyaW5n
IGFuZCBCaW9pbmZvcm1hdGljcywgTW9zY293IFN0YXRlIFVuaXZlcnNpdHksIExlbmluc2t5ZSBn
b3J5IDczLCAxMTkyMzQgTW9zY293LCBSdXNzaWEuJiN4RDtCZWxvemVyc2t5IEluc3RpdHV0ZSBv
ZiBQaHlzaWNvLUNoZW1pY2FsIEJpb2xvZ3ksIE1vc2NvdyBTdGF0ZSBVbml2ZXJzaXR5LCBMZW5p
bnNreWUgZ29yeSAxLTQwLCAxMTk5OTIgTW9zY293LCBSdXNzaWEuPC9hdXRoLWFkZHJlc3M+PHRp
dGxlcz48dGl0bGU+V2hvIGFyZSB5b3UsIHN1YmRpc3RhbCBhcHBlbmRhZ2VzIG9mIGNlbnRyaW9s
ZT88L3RpdGxlPjxzZWNvbmRhcnktdGl0bGU+T3BlbiBCaW9sPC9zZWNvbmRhcnktdGl0bGU+PC90
aXRsZXM+PHBlcmlvZGljYWw+PGZ1bGwtdGl0bGU+T3BlbiBCaW9sPC9mdWxsLXRpdGxlPjwvcGVy
aW9kaWNhbD48dm9sdW1lPjg8L3ZvbHVtZT48bnVtYmVyPjc8L251bWJlcj48ZWRpdGlvbj4yMDE4
LzA3LzI3PC9lZGl0aW9uPjxrZXl3b3Jkcz48a2V5d29yZD5BbmltYWxzPC9rZXl3b3JkPjxrZXl3
b3JkPkNlbGwgQ3ljbGU8L2tleXdvcmQ+PGtleXdvcmQ+Q2VudHJpb2xlcy9tZXRhYm9saXNtLyp1
bHRyYXN0cnVjdHVyZTwva2V5d29yZD48a2V5d29yZD5IdW1hbnM8L2tleXdvcmQ+PGtleXdvcmQ+
TWljcm90dWJ1bGVzL21ldGFib2xpc20vdWx0cmFzdHJ1Y3R1cmU8L2tleXdvcmQ+PGtleXdvcmQ+
TW9kZWxzLCBNb2xlY3VsYXI8L2tleXdvcmQ+PGtleXdvcmQ+KmNlbnRyaW9sZTwva2V5d29yZD48
a2V5d29yZD4qZGlzdGFsIGFwcGVuZGFnZXM8L2tleXdvcmQ+PGtleXdvcmQ+KnN1YmRpc3RhbCBh
cHBlbmRhZ2VzPC9rZXl3b3JkPjwva2V5d29yZHM+PGRhdGVzPjx5ZWFyPjIwMTg8L3llYXI+PHB1
Yi1kYXRlcz48ZGF0ZT5KdWw8L2RhdGU+PC9wdWItZGF0ZXM+PC9kYXRlcz48aXNibj4yMDQ2LTI0
NDEgKEVsZWN0cm9uaWMpJiN4RDsyMDQ2LTI0NDEgKExpbmtpbmcpPC9pc2JuPjxhY2Nlc3Npb24t
bnVtPjMwMDQ1ODg2PC9hY2Nlc3Npb24tbnVtPjx1cmxzPjxyZWxhdGVkLXVybHM+PHVybD5odHRw
czovL3d3dy5uY2JpLm5sbS5uaWguZ292L3B1Ym1lZC8zMDA0NTg4NjwvdXJsPjwvcmVsYXRlZC11
cmxzPjwvdXJscz48Y3VzdG9tMj5QTUM2MDcwNzE4PC9jdXN0b20yPjxlbGVjdHJvbmljLXJlc291
cmNlLW51bT4xMC4xMDk4L3Jzb2IuMTgwMDYyPC9lbGVjdHJvbmljLXJlc291cmNlLW51bT48L3Jl
Y29yZD48L0NpdGU+PENpdGU+PEF1dGhvcj5XaW5leTwvQXV0aG9yPjxZZWFyPjIwMTQ8L1llYXI+
PFJlY051bT4xOTwvUmVjTnVtPjxyZWNvcmQ+PHJlYy1udW1iZXI+MTk8L3JlYy1udW1iZXI+PGZv
cmVpZ24ta2V5cz48a2V5IGFwcD0iRU4iIGRiLWlkPSIwYTUyZXA1OWoyOTI5b2Vhc2Z0cHdyYXow
ZHQwZXhwczJ6dnMiIHRpbWVzdGFtcD0iMTU4NTEyODQ3NCI+MTk8L2tleT48L2ZvcmVpZ24ta2V5
cz48cmVmLXR5cGUgbmFtZT0iSm91cm5hbCBBcnRpY2xlIj4xNzwvcmVmLXR5cGU+PGNvbnRyaWJ1
dG9ycz48YXV0aG9ycz48YXV0aG9yPldpbmV5LCBNLjwvYXV0aG9yPjxhdXRob3I+TyZhcG9zO1Rv
b2xlLCBFLjwvYXV0aG9yPjwvYXV0aG9ycz48L2NvbnRyaWJ1dG9ycz48YXV0aC1hZGRyZXNzPk1v
bGVjdWxhciwgQ2VsbHVsYXIgYW5kIERldmVsb3BtZW50YWwgQmlvbG9neSwgVW5pdmVyc2l0eSBv
ZiBDb2xvcmFkbyBhdCBCb3VsZGVyLCBCb3VsZGVyLCBDTyA4MDMwOSwgVVNBIG1hcmsud2luZXlA
Y29sb3JhZG8uZWR1LiYjeEQ7TW9sZWN1bGFyLCBDZWxsdWxhciBhbmQgRGV2ZWxvcG1lbnRhbCBC
aW9sb2d5LCBVbml2ZXJzaXR5IG9mIENvbG9yYWRvIGF0IEJvdWxkZXIsIEJvdWxkZXIsIENPIDgw
MzA5LCBVU0EgVGhlIEJvdWxkZXIgTGFib3JhdG9yeSBmb3IgdGhlIDNEIEVNIG9mIENlbGxzLCBN
b2xlY3VsYXIsIENlbGx1bGFyIGFuZCBEZXZlbG9wbWVudGFsIEJpb2xvZ3ksIFVuaXZlcnNpdHkg
b2YgQ29sb3JhZG8gYXQgQm91bGRlciwgQm91bGRlciwgQ08gODAzMDksIFVTQS48L2F1dGgtYWRk
cmVzcz48dGl0bGVzPjx0aXRsZT5DZW50cmlvbGUgc3RydWN0dXJlPC90aXRsZT48c2Vjb25kYXJ5
LXRpdGxlPlBoaWxvcyBUcmFucyBSIFNvYyBMb25kIEIgQmlvbCBTY2k8L3NlY29uZGFyeS10aXRs
ZT48L3RpdGxlcz48cGVyaW9kaWNhbD48ZnVsbC10aXRsZT5QaGlsb3MgVHJhbnMgUiBTb2MgTG9u
ZCBCIEJpb2wgU2NpPC9mdWxsLXRpdGxlPjwvcGVyaW9kaWNhbD48dm9sdW1lPjM2OTwvdm9sdW1l
PjxudW1iZXI+MTY1MDwvbnVtYmVyPjxlZGl0aW9uPjIwMTQvMDcvMjM8L2VkaXRpb24+PGtleXdv
cmRzPjxrZXl3b3JkPkNlbGwgQ3ljbGUvKnBoeXNpb2xvZ3k8L2tleXdvcmQ+PGtleXdvcmQ+Q2Vu
dHJpb2xlcy8qcGh5c2lvbG9neS8qdWx0cmFzdHJ1Y3R1cmU8L2tleXdvcmQ+PGtleXdvcmQ+Q3J5
b2VsZWN0cm9uIE1pY3Jvc2NvcHk8L2tleXdvcmQ+PGtleXdvcmQ+RWxlY3Ryb24gTWljcm9zY29w
ZSBUb21vZ3JhcGh5PC9rZXl3b3JkPjxrZXl3b3JkPk1pY3JvdHVidWxlcy8qdWx0cmFzdHJ1Y3R1
cmU8L2tleXdvcmQ+PGtleXdvcmQ+Kk1vZGVscywgTW9sZWN1bGFyPC9rZXl3b3JkPjxrZXl3b3Jk
PlNwZWNpZXMgU3BlY2lmaWNpdHk8L2tleXdvcmQ+PGtleXdvcmQ+Y2FydHdoZWVsPC9rZXl3b3Jk
PjxrZXl3b3JkPmRpc3RhbCBhcHBlbmRhZ2VzPC9rZXl3b3JkPjxrZXl3b3JkPmx1bWluYWwgZGVu
c2l0eTwva2V5d29yZD48a2V5d29yZD5wZXJpY2VudHJpb2xhciBtYXRlcmlhbDwva2V5d29yZD48
a2V5d29yZD5zdWJkaXN0YWwgYXBwZW5kYWdlczwva2V5d29yZD48a2V5d29yZD50cmlwbGV0IG1p
Y3JvdHVidWxlczwva2V5d29yZD48L2tleXdvcmRzPjxkYXRlcz48eWVhcj4yMDE0PC95ZWFyPjxw
dWItZGF0ZXM+PGRhdGU+U2VwIDU8L2RhdGU+PC9wdWItZGF0ZXM+PC9kYXRlcz48aXNibj4xNDcx
LTI5NzAgKEVsZWN0cm9uaWMpJiN4RDswOTYyLTg0MzYgKExpbmtpbmcpPC9pc2JuPjxhY2Nlc3Np
b24tbnVtPjI1MDQ3NjExPC9hY2Nlc3Npb24tbnVtPjx1cmxzPjxyZWxhdGVkLXVybHM+PHVybD5o
dHRwczovL3d3dy5uY2JpLm5sbS5uaWguZ292L3B1Ym1lZC8yNTA0NzYxMTwvdXJsPjwvcmVsYXRl
ZC11cmxzPjwvdXJscz48Y3VzdG9tMj5QTUM0MTEzMTAxPC9jdXN0b20yPjxlbGVjdHJvbmljLXJl
c291cmNlLW51bT4xMC4xMDk4L3JzdGIuMjAxMy4wNDU3PC9lbGVjdHJvbmljLXJlc291cmNlLW51
bT48L3JlY29yZD48L0NpdGU+PC9FbmROb3RlPn==
</w:fldData>
        </w:fldChar>
      </w:r>
      <w:r w:rsidR="0096293A">
        <w:rPr>
          <w:rFonts w:ascii="Times" w:eastAsia="Times" w:hAnsi="Times" w:cs="Times"/>
        </w:rPr>
        <w:instrText xml:space="preserve"> ADDIN EN.CITE.DATA </w:instrText>
      </w:r>
      <w:r w:rsidR="0096293A">
        <w:rPr>
          <w:rFonts w:ascii="Times" w:eastAsia="Times" w:hAnsi="Times" w:cs="Times"/>
        </w:rPr>
      </w:r>
      <w:r w:rsidR="0096293A">
        <w:rPr>
          <w:rFonts w:ascii="Times" w:eastAsia="Times" w:hAnsi="Times" w:cs="Times"/>
        </w:rPr>
        <w:fldChar w:fldCharType="end"/>
      </w:r>
      <w:r w:rsidR="0096293A">
        <w:rPr>
          <w:rFonts w:ascii="Times" w:eastAsia="Times" w:hAnsi="Times" w:cs="Times"/>
        </w:rPr>
      </w:r>
      <w:r w:rsidR="0096293A">
        <w:rPr>
          <w:rFonts w:ascii="Times" w:eastAsia="Times" w:hAnsi="Times" w:cs="Times"/>
        </w:rPr>
        <w:fldChar w:fldCharType="separate"/>
      </w:r>
      <w:r w:rsidR="0096293A">
        <w:rPr>
          <w:rFonts w:ascii="Times" w:eastAsia="Times" w:hAnsi="Times" w:cs="Times"/>
          <w:noProof/>
        </w:rPr>
        <w:t>(Paintrand et al., 1992; Sorokin, 1968; Uzbekov and Alieva, 2018; Winey and O'Toole, 2014)</w:t>
      </w:r>
      <w:r w:rsidR="0096293A">
        <w:rPr>
          <w:rFonts w:ascii="Times" w:eastAsia="Times" w:hAnsi="Times" w:cs="Times"/>
        </w:rPr>
        <w:fldChar w:fldCharType="end"/>
      </w:r>
      <w:r w:rsidRPr="00E67CD3">
        <w:rPr>
          <w:rFonts w:ascii="Times" w:eastAsia="Times" w:hAnsi="Times" w:cs="Times"/>
        </w:rPr>
        <w:t xml:space="preserve">. However, less is known about the basal foot structure and composition in primary and motile cilia, and no consensus has </w:t>
      </w:r>
      <w:r w:rsidR="00EB6275">
        <w:rPr>
          <w:rFonts w:ascii="Times" w:eastAsia="Times" w:hAnsi="Times" w:cs="Times"/>
        </w:rPr>
        <w:t xml:space="preserve">yet </w:t>
      </w:r>
      <w:r w:rsidRPr="00E67CD3">
        <w:rPr>
          <w:rFonts w:ascii="Times" w:eastAsia="Times" w:hAnsi="Times" w:cs="Times"/>
        </w:rPr>
        <w:t xml:space="preserve">been reached on its nomenclature, such that this assembly has been named differently depending on </w:t>
      </w:r>
      <w:r w:rsidR="00003BB9">
        <w:rPr>
          <w:rFonts w:ascii="Times" w:eastAsia="Times" w:hAnsi="Times" w:cs="Times"/>
        </w:rPr>
        <w:t xml:space="preserve">the </w:t>
      </w:r>
      <w:r w:rsidRPr="00E67CD3">
        <w:rPr>
          <w:rFonts w:ascii="Times" w:eastAsia="Times" w:hAnsi="Times" w:cs="Times"/>
        </w:rPr>
        <w:t xml:space="preserve">study and cell type </w:t>
      </w:r>
      <w:r w:rsidR="00003BB9">
        <w:rPr>
          <w:rFonts w:ascii="Times" w:eastAsia="Times" w:hAnsi="Times" w:cs="Times"/>
        </w:rPr>
        <w:t xml:space="preserve">analysed </w:t>
      </w:r>
      <w:r w:rsidRPr="00E67CD3">
        <w:rPr>
          <w:rFonts w:ascii="Times" w:eastAsia="Times" w:hAnsi="Times" w:cs="Times"/>
        </w:rPr>
        <w:t xml:space="preserve">(e.g. satellite arms </w:t>
      </w:r>
      <w:r w:rsidR="0096293A">
        <w:rPr>
          <w:rFonts w:ascii="Times" w:eastAsia="Times" w:hAnsi="Times" w:cs="Times"/>
        </w:rPr>
        <w:fldChar w:fldCharType="begin"/>
      </w:r>
      <w:r w:rsidR="0096293A">
        <w:rPr>
          <w:rFonts w:ascii="Times" w:eastAsia="Times" w:hAnsi="Times" w:cs="Times"/>
        </w:rPr>
        <w:instrText xml:space="preserve"> ADDIN EN.CITE &lt;EndNote&gt;&lt;Cite&gt;&lt;Author&gt;Sorokin&lt;/Author&gt;&lt;Year&gt;1968&lt;/Year&gt;&lt;RecNum&gt;18&lt;/RecNum&gt;&lt;DisplayText&gt;(Sorokin, 1968)&lt;/DisplayText&gt;&lt;record&gt;&lt;rec-number&gt;18&lt;/rec-number&gt;&lt;foreign-keys&gt;&lt;key app="EN" db-id="0a52ep59j2929oeasftpwraz0dt0exps2zvs" timestamp="1585128313"&gt;18&lt;/key&gt;&lt;/foreign-keys&gt;&lt;ref-type name="Journal Article"&gt;17&lt;/ref-type&gt;&lt;contributors&gt;&lt;authors&gt;&lt;author&gt;Sorokin, S. P.&lt;/author&gt;&lt;/authors&gt;&lt;/contributors&gt;&lt;titles&gt;&lt;title&gt;Reconstructions of centriole formation and ciliogenesis in mammalian lungs&lt;/title&gt;&lt;secondary-title&gt;J Cell Sci&lt;/secondary-title&gt;&lt;/titles&gt;&lt;periodical&gt;&lt;full-title&gt;J Cell Sci&lt;/full-title&gt;&lt;/periodical&gt;&lt;pages&gt;207-30&lt;/pages&gt;&lt;volume&gt;3&lt;/volume&gt;&lt;number&gt;2&lt;/number&gt;&lt;edition&gt;1968/06/01&lt;/edition&gt;&lt;keywords&gt;&lt;keyword&gt;Animals&lt;/keyword&gt;&lt;keyword&gt;Cilia/*growth &amp;amp; development&lt;/keyword&gt;&lt;keyword&gt;Culture Techniques&lt;/keyword&gt;&lt;keyword&gt;Fetus&lt;/keyword&gt;&lt;keyword&gt;Lung/*embryology&lt;/keyword&gt;&lt;keyword&gt;Microscopy, Electron&lt;/keyword&gt;&lt;keyword&gt;Organoids/*growth &amp;amp; development&lt;/keyword&gt;&lt;keyword&gt;Rats&lt;/keyword&gt;&lt;/keywords&gt;&lt;dates&gt;&lt;year&gt;1968&lt;/year&gt;&lt;pub-dates&gt;&lt;date&gt;Jun&lt;/date&gt;&lt;/pub-dates&gt;&lt;/dates&gt;&lt;isbn&gt;0021-9533 (Print)&amp;#xD;0021-9533 (Linking)&lt;/isbn&gt;&lt;accession-num&gt;5661997&lt;/accession-num&gt;&lt;urls&gt;&lt;related-urls&gt;&lt;url&gt;https://www.ncbi.nlm.nih.gov/pubmed/5661997&lt;/url&gt;&lt;/related-urls&gt;&lt;/urls&gt;&lt;/record&gt;&lt;/Cite&gt;&lt;/EndNote&gt;</w:instrText>
      </w:r>
      <w:r w:rsidR="0096293A">
        <w:rPr>
          <w:rFonts w:ascii="Times" w:eastAsia="Times" w:hAnsi="Times" w:cs="Times"/>
        </w:rPr>
        <w:fldChar w:fldCharType="separate"/>
      </w:r>
      <w:r w:rsidR="0096293A">
        <w:rPr>
          <w:rFonts w:ascii="Times" w:eastAsia="Times" w:hAnsi="Times" w:cs="Times"/>
          <w:noProof/>
        </w:rPr>
        <w:t>(Sorokin, 1968)</w:t>
      </w:r>
      <w:r w:rsidR="0096293A">
        <w:rPr>
          <w:rFonts w:ascii="Times" w:eastAsia="Times" w:hAnsi="Times" w:cs="Times"/>
        </w:rPr>
        <w:fldChar w:fldCharType="end"/>
      </w:r>
      <w:r w:rsidRPr="00E67CD3">
        <w:rPr>
          <w:rFonts w:ascii="Times" w:eastAsia="Times" w:hAnsi="Times" w:cs="Times"/>
        </w:rPr>
        <w:t xml:space="preserve">, basal feet </w:t>
      </w:r>
      <w:r w:rsidR="0096293A">
        <w:rPr>
          <w:rFonts w:ascii="Times" w:eastAsia="Times" w:hAnsi="Times" w:cs="Times"/>
        </w:rPr>
        <w:fldChar w:fldCharType="begin"/>
      </w:r>
      <w:r w:rsidR="0096293A">
        <w:rPr>
          <w:rFonts w:ascii="Times" w:eastAsia="Times" w:hAnsi="Times" w:cs="Times"/>
        </w:rPr>
        <w:instrText xml:space="preserve"> ADDIN EN.CITE &lt;EndNote&gt;&lt;Cite&gt;&lt;Author&gt;Albrecht-Buehler&lt;/Author&gt;&lt;Year&gt;1980&lt;/Year&gt;&lt;RecNum&gt;20&lt;/RecNum&gt;&lt;DisplayText&gt;(Albrecht-Buehler and Bushnell, 1980)&lt;/DisplayText&gt;&lt;record&gt;&lt;rec-number&gt;20&lt;/rec-number&gt;&lt;foreign-keys&gt;&lt;key app="EN" db-id="0a52ep59j2929oeasftpwraz0dt0exps2zvs" timestamp="1585129924"&gt;20&lt;/key&gt;&lt;/foreign-keys&gt;&lt;ref-type name="Journal Article"&gt;17&lt;/ref-type&gt;&lt;contributors&gt;&lt;authors&gt;&lt;author&gt;Albrecht-Buehler, G.&lt;/author&gt;&lt;author&gt;Bushnell, A.&lt;/author&gt;&lt;/authors&gt;&lt;/contributors&gt;&lt;titles&gt;&lt;title&gt;The ultrastructure of primary cilia in quiescent 3T3 cells&lt;/title&gt;&lt;secondary-title&gt;Exp Cell Res&lt;/secondary-title&gt;&lt;/titles&gt;&lt;periodical&gt;&lt;full-title&gt;Exp Cell Res&lt;/full-title&gt;&lt;/periodical&gt;&lt;pages&gt;427-37&lt;/pages&gt;&lt;volume&gt;126&lt;/volume&gt;&lt;number&gt;2&lt;/number&gt;&lt;edition&gt;1980/04/01&lt;/edition&gt;&lt;keywords&gt;&lt;keyword&gt;Animals&lt;/keyword&gt;&lt;keyword&gt;*Cell Cycle&lt;/keyword&gt;&lt;keyword&gt;Cell Line&lt;/keyword&gt;&lt;keyword&gt;Centrioles/ultrastructure&lt;/keyword&gt;&lt;keyword&gt;Cilia/*ultrastructure&lt;/keyword&gt;&lt;keyword&gt;Fluorescent Antibody Technique&lt;/keyword&gt;&lt;keyword&gt;*Interphase&lt;/keyword&gt;&lt;keyword&gt;Mice&lt;/keyword&gt;&lt;keyword&gt;Microscopy, Electron&lt;/keyword&gt;&lt;keyword&gt;Microtubules/ultrastructure&lt;/keyword&gt;&lt;/keywords&gt;&lt;dates&gt;&lt;year&gt;1980&lt;/year&gt;&lt;pub-dates&gt;&lt;date&gt;Apr&lt;/date&gt;&lt;/pub-dates&gt;&lt;/dates&gt;&lt;isbn&gt;0014-4827 (Print)&amp;#xD;0014-4827 (Linking)&lt;/isbn&gt;&lt;accession-num&gt;6988225&lt;/accession-num&gt;&lt;urls&gt;&lt;related-urls&gt;&lt;url&gt;https://www.ncbi.nlm.nih.gov/pubmed/6988225&lt;/url&gt;&lt;/related-urls&gt;&lt;/urls&gt;&lt;electronic-resource-num&gt;10.1016/0014-4827(80)90282-7&lt;/electronic-resource-num&gt;&lt;/record&gt;&lt;/Cite&gt;&lt;/EndNote&gt;</w:instrText>
      </w:r>
      <w:r w:rsidR="0096293A">
        <w:rPr>
          <w:rFonts w:ascii="Times" w:eastAsia="Times" w:hAnsi="Times" w:cs="Times"/>
        </w:rPr>
        <w:fldChar w:fldCharType="separate"/>
      </w:r>
      <w:r w:rsidR="0096293A">
        <w:rPr>
          <w:rFonts w:ascii="Times" w:eastAsia="Times" w:hAnsi="Times" w:cs="Times"/>
          <w:noProof/>
        </w:rPr>
        <w:t>(Albrecht-Buehler and Bushnell, 1980)</w:t>
      </w:r>
      <w:r w:rsidR="0096293A">
        <w:rPr>
          <w:rFonts w:ascii="Times" w:eastAsia="Times" w:hAnsi="Times" w:cs="Times"/>
        </w:rPr>
        <w:fldChar w:fldCharType="end"/>
      </w:r>
      <w:r w:rsidRPr="00E67CD3">
        <w:rPr>
          <w:rFonts w:ascii="Times" w:eastAsia="Times" w:hAnsi="Times" w:cs="Times"/>
        </w:rPr>
        <w:t xml:space="preserve">, </w:t>
      </w:r>
      <w:r w:rsidR="00925192">
        <w:rPr>
          <w:rFonts w:ascii="Times" w:eastAsia="Times" w:hAnsi="Times" w:cs="Times"/>
        </w:rPr>
        <w:t>and</w:t>
      </w:r>
      <w:r w:rsidRPr="00E67CD3">
        <w:rPr>
          <w:rFonts w:ascii="Times" w:eastAsia="Times" w:hAnsi="Times" w:cs="Times"/>
        </w:rPr>
        <w:t xml:space="preserve"> subdistal appendages </w:t>
      </w:r>
      <w:r w:rsidR="0096293A">
        <w:rPr>
          <w:rFonts w:ascii="Times" w:eastAsia="Times" w:hAnsi="Times" w:cs="Times"/>
        </w:rPr>
        <w:fldChar w:fldCharType="begin">
          <w:fldData xml:space="preserve">PEVuZE5vdGU+PENpdGU+PEF1dGhvcj5NYXpvPC9BdXRob3I+PFllYXI+MjAxNjwvWWVhcj48UmVj
TnVtPjE0PC9SZWNOdW0+PERpc3BsYXlUZXh0PihNYXpvIGV0IGFsLiwgMjAxNik8L0Rpc3BsYXlU
ZXh0PjxyZWNvcmQ+PHJlYy1udW1iZXI+MTQ8L3JlYy1udW1iZXI+PGZvcmVpZ24ta2V5cz48a2V5
IGFwcD0iRU4iIGRiLWlkPSIwYTUyZXA1OWoyOTI5b2Vhc2Z0cHdyYXowZHQwZXhwczJ6dnMiIHRp
bWVzdGFtcD0iMTU4NTEyNjg1MyI+MTQ8L2tleT48L2ZvcmVpZ24ta2V5cz48cmVmLXR5cGUgbmFt
ZT0iSm91cm5hbCBBcnRpY2xlIj4xNzwvcmVmLXR5cGU+PGNvbnRyaWJ1dG9ycz48YXV0aG9ycz48
YXV0aG9yPk1hem8sIEcuPC9hdXRob3I+PGF1dGhvcj5Tb3Bsb3AsIE4uPC9hdXRob3I+PGF1dGhv
cj5XYW5nLCBXLiBKLjwvYXV0aG9yPjxhdXRob3I+VXJ5dSwgSy48L2F1dGhvcj48YXV0aG9yPlRz
b3UsIE0uIEYuPC9hdXRob3I+PC9hdXRob3JzPjwvY29udHJpYnV0b3JzPjxhdXRoLWFkZHJlc3M+
Q2VsbCBCaW9sb2d5IFByb2dyYW0sIE1lbW9yaWFsIFNsb2FuLUtldHRlcmluZyBDYW5jZXIgQ2Vu
dGVyLCBOZXcgWW9yaywgTlkgMTAwNjUsIFVTQS4mI3hEO0VsZWN0cm9uIE1pY3Jvc2NvcHkgUmVz
b3VyY2UgQ2VudGVyLCBSb2NrZWZlbGxlciBVbml2ZXJzaXR5LCBOZXcgWW9yaywgTlkgMTAwNjUs
IFVTQS4mI3hEO0NlbGwgQmlvbG9neSBQcm9ncmFtLCBNZW1vcmlhbCBTbG9hbi1LZXR0ZXJpbmcg
Q2FuY2VyIENlbnRlciwgTmV3IFlvcmssIE5ZIDEwMDY1LCBVU0E7IEluc3RpdHV0ZSBvZiBCaW9j
aGVtaXN0cnkgYW5kIE1vbGVjdWxhciBCaW9sb2d5LCBDb2xsZWdlIG9mIExpZmUgU2NpZW5jZXMs
IE5hdGlvbmFsIFlhbmctTWluZyBVbml2ZXJzaXR5LCBUYWlwZWkgMTEyLCBUYWl3YW4uJiN4RDtD
ZWxsIEJpb2xvZ3kgUHJvZ3JhbSwgTWVtb3JpYWwgU2xvYW4tS2V0dGVyaW5nIENhbmNlciBDZW50
ZXIsIE5ldyBZb3JrLCBOWSAxMDA2NSwgVVNBLiBFbGVjdHJvbmljIGFkZHJlc3M6IHRzb3VtQG1z
a2NjLm9yZy48L2F1dGgtYWRkcmVzcz48dGl0bGVzPjx0aXRsZT5TcGF0aWFsIENvbnRyb2wgb2Yg
UHJpbWFyeSBDaWxpb2dlbmVzaXMgYnkgU3ViZGlzdGFsIEFwcGVuZGFnZXMgQWx0ZXJzIFNlbnNh
dGlvbi1Bc3NvY2lhdGVkIFByb3BlcnRpZXMgb2YgQ2lsaWE8L3RpdGxlPjxzZWNvbmRhcnktdGl0
bGU+RGV2IENlbGw8L3NlY29uZGFyeS10aXRsZT48L3RpdGxlcz48cGVyaW9kaWNhbD48ZnVsbC10
aXRsZT5EZXYgQ2VsbDwvZnVsbC10aXRsZT48L3BlcmlvZGljYWw+PHBhZ2VzPjQyNC00Mzc8L3Bh
Z2VzPjx2b2x1bWU+Mzk8L3ZvbHVtZT48bnVtYmVyPjQ8L251bWJlcj48ZWRpdGlvbj4yMDE2LzEx
LzA4PC9lZGl0aW9uPjxrZXl3b3Jkcz48a2V5d29yZD5BdXRvYW50aWdlbnMvbWV0YWJvbGlzbTwv
a2V5d29yZD48a2V5d29yZD5DZWxsIEN5Y2xlIFByb3RlaW5zL21ldGFib2xpc208L2tleXdvcmQ+
PGtleXdvcmQ+Q2VsbCBMaW5lPC9rZXl3b3JkPjxrZXl3b3JkPkNlbGwgTWVtYnJhbmUvbWV0YWJv
bGlzbS91bHRyYXN0cnVjdHVyZTwva2V5d29yZD48a2V5d29yZD5DZW50cmlvbGVzL21ldGFib2xp
c20vdWx0cmFzdHJ1Y3R1cmU8L2tleXdvcmQ+PGtleXdvcmQ+Q2VudHJvc29tZS9tZXRhYm9saXNt
L3VsdHJhc3RydWN0dXJlPC9rZXl3b3JkPjxrZXl3b3JkPkNpbGlhLyptZXRhYm9saXNtL3VsdHJh
c3RydWN0dXJlPC9rZXl3b3JkPjxrZXl3b3JkPkdlbmUgS25vY2tvdXQgVGVjaG5pcXVlczwva2V5
d29yZD48a2V5d29yZD5Hb2xnaSBBcHBhcmF0dXMvbWV0YWJvbGlzbS91bHRyYXN0cnVjdHVyZTwv
a2V5d29yZD48a2V5d29yZD5IZWRnZWhvZyBQcm90ZWlucy9tZXRhYm9saXNtPC9rZXl3b3JkPjxr
ZXl3b3JkPkh1bWFuczwva2V5d29yZD48a2V5d29yZD5NaWNyb3R1YnVsZS1Pcmdhbml6aW5nIENl
bnRlci9tZXRhYm9saXNtL3VsdHJhc3RydWN0dXJlPC9rZXl3b3JkPjxrZXl3b3JkPk1pY3JvdHVi
dWxlcy9tZXRhYm9saXNtL3VsdHJhc3RydWN0dXJlPC9rZXl3b3JkPjxrZXl3b3JkPipNb3JwaG9n
ZW5lc2lzPC9rZXl3b3JkPjxrZXl3b3JkPk1vdGlvbjwva2V5d29yZD48a2V5d29yZD5NdXRhdGlv
bi9nZW5ldGljczwva2V5d29yZD48a2V5d29yZD5SaGVvbG9neTwva2V5d29yZD48a2V5d29yZD5T
ZW5zYXRpb248L2tleXdvcmQ+PGtleXdvcmQ+U2lnbmFsIFRyYW5zZHVjdGlvbjwva2V5d29yZD48
a2V5d29yZD4qR29sZ2k8L2tleXdvcmQ+PGtleXdvcmQ+KkhlZGdlaG9nIHBhdGh3YXk8L2tleXdv
cmQ+PGtleXdvcmQ+KmNlbnRyaW9sZTwva2V5d29yZD48a2V5d29yZD4qY2VudHJvc29tZTwva2V5
d29yZD48a2V5d29yZD4qY2lsaWE8L2tleXdvcmQ+PGtleXdvcmQ+KmNvaGVzaW9uPC9rZXl3b3Jk
PjxrZXl3b3JkPipzdWJkaXN0YWwgYXBwZW5kYWdlPC9rZXl3b3JkPjxrZXl3b3JkPipzdWJtZXJn
ZWQgY2lsaWE8L2tleXdvcmQ+PC9rZXl3b3Jkcz48ZGF0ZXM+PHllYXI+MjAxNjwveWVhcj48cHVi
LWRhdGVzPjxkYXRlPk5vdiAyMTwvZGF0ZT48L3B1Yi1kYXRlcz48L2RhdGVzPjxpc2JuPjE4Nzgt
MTU1MSAoRWxlY3Ryb25pYykmI3hEOzE1MzQtNTgwNyAoTGlua2luZyk8L2lzYm4+PGFjY2Vzc2lv
bi1udW0+Mjc4MTgxNzk8L2FjY2Vzc2lvbi1udW0+PHVybHM+PHJlbGF0ZWQtdXJscz48dXJsPmh0
dHBzOi8vd3d3Lm5jYmkubmxtLm5paC5nb3YvcHVibWVkLzI3ODE4MTc5PC91cmw+PC9yZWxhdGVk
LXVybHM+PC91cmxzPjxjdXN0b20yPlBNQzUxMjU1NTQ8L2N1c3RvbTI+PGVsZWN0cm9uaWMtcmVz
b3VyY2UtbnVtPjEwLjEwMTYvai5kZXZjZWwuMjAxNi4xMC4wMDY8L2VsZWN0cm9uaWMtcmVzb3Vy
Y2UtbnVtPjwvcmVjb3JkPjwvQ2l0ZT48L0VuZE5vdGU+AG==
</w:fldData>
        </w:fldChar>
      </w:r>
      <w:r w:rsidR="0096293A">
        <w:rPr>
          <w:rFonts w:ascii="Times" w:eastAsia="Times" w:hAnsi="Times" w:cs="Times"/>
        </w:rPr>
        <w:instrText xml:space="preserve"> ADDIN EN.CITE </w:instrText>
      </w:r>
      <w:r w:rsidR="0096293A">
        <w:rPr>
          <w:rFonts w:ascii="Times" w:eastAsia="Times" w:hAnsi="Times" w:cs="Times"/>
        </w:rPr>
        <w:fldChar w:fldCharType="begin">
          <w:fldData xml:space="preserve">PEVuZE5vdGU+PENpdGU+PEF1dGhvcj5NYXpvPC9BdXRob3I+PFllYXI+MjAxNjwvWWVhcj48UmVj
TnVtPjE0PC9SZWNOdW0+PERpc3BsYXlUZXh0PihNYXpvIGV0IGFsLiwgMjAxNik8L0Rpc3BsYXlU
ZXh0PjxyZWNvcmQ+PHJlYy1udW1iZXI+MTQ8L3JlYy1udW1iZXI+PGZvcmVpZ24ta2V5cz48a2V5
IGFwcD0iRU4iIGRiLWlkPSIwYTUyZXA1OWoyOTI5b2Vhc2Z0cHdyYXowZHQwZXhwczJ6dnMiIHRp
bWVzdGFtcD0iMTU4NTEyNjg1MyI+MTQ8L2tleT48L2ZvcmVpZ24ta2V5cz48cmVmLXR5cGUgbmFt
ZT0iSm91cm5hbCBBcnRpY2xlIj4xNzwvcmVmLXR5cGU+PGNvbnRyaWJ1dG9ycz48YXV0aG9ycz48
YXV0aG9yPk1hem8sIEcuPC9hdXRob3I+PGF1dGhvcj5Tb3Bsb3AsIE4uPC9hdXRob3I+PGF1dGhv
cj5XYW5nLCBXLiBKLjwvYXV0aG9yPjxhdXRob3I+VXJ5dSwgSy48L2F1dGhvcj48YXV0aG9yPlRz
b3UsIE0uIEYuPC9hdXRob3I+PC9hdXRob3JzPjwvY29udHJpYnV0b3JzPjxhdXRoLWFkZHJlc3M+
Q2VsbCBCaW9sb2d5IFByb2dyYW0sIE1lbW9yaWFsIFNsb2FuLUtldHRlcmluZyBDYW5jZXIgQ2Vu
dGVyLCBOZXcgWW9yaywgTlkgMTAwNjUsIFVTQS4mI3hEO0VsZWN0cm9uIE1pY3Jvc2NvcHkgUmVz
b3VyY2UgQ2VudGVyLCBSb2NrZWZlbGxlciBVbml2ZXJzaXR5LCBOZXcgWW9yaywgTlkgMTAwNjUs
IFVTQS4mI3hEO0NlbGwgQmlvbG9neSBQcm9ncmFtLCBNZW1vcmlhbCBTbG9hbi1LZXR0ZXJpbmcg
Q2FuY2VyIENlbnRlciwgTmV3IFlvcmssIE5ZIDEwMDY1LCBVU0E7IEluc3RpdHV0ZSBvZiBCaW9j
aGVtaXN0cnkgYW5kIE1vbGVjdWxhciBCaW9sb2d5LCBDb2xsZWdlIG9mIExpZmUgU2NpZW5jZXMs
IE5hdGlvbmFsIFlhbmctTWluZyBVbml2ZXJzaXR5LCBUYWlwZWkgMTEyLCBUYWl3YW4uJiN4RDtD
ZWxsIEJpb2xvZ3kgUHJvZ3JhbSwgTWVtb3JpYWwgU2xvYW4tS2V0dGVyaW5nIENhbmNlciBDZW50
ZXIsIE5ldyBZb3JrLCBOWSAxMDA2NSwgVVNBLiBFbGVjdHJvbmljIGFkZHJlc3M6IHRzb3VtQG1z
a2NjLm9yZy48L2F1dGgtYWRkcmVzcz48dGl0bGVzPjx0aXRsZT5TcGF0aWFsIENvbnRyb2wgb2Yg
UHJpbWFyeSBDaWxpb2dlbmVzaXMgYnkgU3ViZGlzdGFsIEFwcGVuZGFnZXMgQWx0ZXJzIFNlbnNh
dGlvbi1Bc3NvY2lhdGVkIFByb3BlcnRpZXMgb2YgQ2lsaWE8L3RpdGxlPjxzZWNvbmRhcnktdGl0
bGU+RGV2IENlbGw8L3NlY29uZGFyeS10aXRsZT48L3RpdGxlcz48cGVyaW9kaWNhbD48ZnVsbC10
aXRsZT5EZXYgQ2VsbDwvZnVsbC10aXRsZT48L3BlcmlvZGljYWw+PHBhZ2VzPjQyNC00Mzc8L3Bh
Z2VzPjx2b2x1bWU+Mzk8L3ZvbHVtZT48bnVtYmVyPjQ8L251bWJlcj48ZWRpdGlvbj4yMDE2LzEx
LzA4PC9lZGl0aW9uPjxrZXl3b3Jkcz48a2V5d29yZD5BdXRvYW50aWdlbnMvbWV0YWJvbGlzbTwv
a2V5d29yZD48a2V5d29yZD5DZWxsIEN5Y2xlIFByb3RlaW5zL21ldGFib2xpc208L2tleXdvcmQ+
PGtleXdvcmQ+Q2VsbCBMaW5lPC9rZXl3b3JkPjxrZXl3b3JkPkNlbGwgTWVtYnJhbmUvbWV0YWJv
bGlzbS91bHRyYXN0cnVjdHVyZTwva2V5d29yZD48a2V5d29yZD5DZW50cmlvbGVzL21ldGFib2xp
c20vdWx0cmFzdHJ1Y3R1cmU8L2tleXdvcmQ+PGtleXdvcmQ+Q2VudHJvc29tZS9tZXRhYm9saXNt
L3VsdHJhc3RydWN0dXJlPC9rZXl3b3JkPjxrZXl3b3JkPkNpbGlhLyptZXRhYm9saXNtL3VsdHJh
c3RydWN0dXJlPC9rZXl3b3JkPjxrZXl3b3JkPkdlbmUgS25vY2tvdXQgVGVjaG5pcXVlczwva2V5
d29yZD48a2V5d29yZD5Hb2xnaSBBcHBhcmF0dXMvbWV0YWJvbGlzbS91bHRyYXN0cnVjdHVyZTwv
a2V5d29yZD48a2V5d29yZD5IZWRnZWhvZyBQcm90ZWlucy9tZXRhYm9saXNtPC9rZXl3b3JkPjxr
ZXl3b3JkPkh1bWFuczwva2V5d29yZD48a2V5d29yZD5NaWNyb3R1YnVsZS1Pcmdhbml6aW5nIENl
bnRlci9tZXRhYm9saXNtL3VsdHJhc3RydWN0dXJlPC9rZXl3b3JkPjxrZXl3b3JkPk1pY3JvdHVi
dWxlcy9tZXRhYm9saXNtL3VsdHJhc3RydWN0dXJlPC9rZXl3b3JkPjxrZXl3b3JkPipNb3JwaG9n
ZW5lc2lzPC9rZXl3b3JkPjxrZXl3b3JkPk1vdGlvbjwva2V5d29yZD48a2V5d29yZD5NdXRhdGlv
bi9nZW5ldGljczwva2V5d29yZD48a2V5d29yZD5SaGVvbG9neTwva2V5d29yZD48a2V5d29yZD5T
ZW5zYXRpb248L2tleXdvcmQ+PGtleXdvcmQ+U2lnbmFsIFRyYW5zZHVjdGlvbjwva2V5d29yZD48
a2V5d29yZD4qR29sZ2k8L2tleXdvcmQ+PGtleXdvcmQ+KkhlZGdlaG9nIHBhdGh3YXk8L2tleXdv
cmQ+PGtleXdvcmQ+KmNlbnRyaW9sZTwva2V5d29yZD48a2V5d29yZD4qY2VudHJvc29tZTwva2V5
d29yZD48a2V5d29yZD4qY2lsaWE8L2tleXdvcmQ+PGtleXdvcmQ+KmNvaGVzaW9uPC9rZXl3b3Jk
PjxrZXl3b3JkPipzdWJkaXN0YWwgYXBwZW5kYWdlPC9rZXl3b3JkPjxrZXl3b3JkPipzdWJtZXJn
ZWQgY2lsaWE8L2tleXdvcmQ+PC9rZXl3b3Jkcz48ZGF0ZXM+PHllYXI+MjAxNjwveWVhcj48cHVi
LWRhdGVzPjxkYXRlPk5vdiAyMTwvZGF0ZT48L3B1Yi1kYXRlcz48L2RhdGVzPjxpc2JuPjE4Nzgt
MTU1MSAoRWxlY3Ryb25pYykmI3hEOzE1MzQtNTgwNyAoTGlua2luZyk8L2lzYm4+PGFjY2Vzc2lv
bi1udW0+Mjc4MTgxNzk8L2FjY2Vzc2lvbi1udW0+PHVybHM+PHJlbGF0ZWQtdXJscz48dXJsPmh0
dHBzOi8vd3d3Lm5jYmkubmxtLm5paC5nb3YvcHVibWVkLzI3ODE4MTc5PC91cmw+PC9yZWxhdGVk
LXVybHM+PC91cmxzPjxjdXN0b20yPlBNQzUxMjU1NTQ8L2N1c3RvbTI+PGVsZWN0cm9uaWMtcmVz
b3VyY2UtbnVtPjEwLjEwMTYvai5kZXZjZWwuMjAxNi4xMC4wMDY8L2VsZWN0cm9uaWMtcmVzb3Vy
Y2UtbnVtPjwvcmVjb3JkPjwvQ2l0ZT48L0VuZE5vdGU+AG==
</w:fldData>
        </w:fldChar>
      </w:r>
      <w:r w:rsidR="0096293A">
        <w:rPr>
          <w:rFonts w:ascii="Times" w:eastAsia="Times" w:hAnsi="Times" w:cs="Times"/>
        </w:rPr>
        <w:instrText xml:space="preserve"> ADDIN EN.CITE.DATA </w:instrText>
      </w:r>
      <w:r w:rsidR="0096293A">
        <w:rPr>
          <w:rFonts w:ascii="Times" w:eastAsia="Times" w:hAnsi="Times" w:cs="Times"/>
        </w:rPr>
      </w:r>
      <w:r w:rsidR="0096293A">
        <w:rPr>
          <w:rFonts w:ascii="Times" w:eastAsia="Times" w:hAnsi="Times" w:cs="Times"/>
        </w:rPr>
        <w:fldChar w:fldCharType="end"/>
      </w:r>
      <w:r w:rsidR="0096293A">
        <w:rPr>
          <w:rFonts w:ascii="Times" w:eastAsia="Times" w:hAnsi="Times" w:cs="Times"/>
        </w:rPr>
      </w:r>
      <w:r w:rsidR="0096293A">
        <w:rPr>
          <w:rFonts w:ascii="Times" w:eastAsia="Times" w:hAnsi="Times" w:cs="Times"/>
        </w:rPr>
        <w:fldChar w:fldCharType="separate"/>
      </w:r>
      <w:r w:rsidR="0096293A">
        <w:rPr>
          <w:rFonts w:ascii="Times" w:eastAsia="Times" w:hAnsi="Times" w:cs="Times"/>
          <w:noProof/>
        </w:rPr>
        <w:t>(Mazo et al., 2016)</w:t>
      </w:r>
      <w:r w:rsidR="0096293A">
        <w:rPr>
          <w:rFonts w:ascii="Times" w:eastAsia="Times" w:hAnsi="Times" w:cs="Times"/>
        </w:rPr>
        <w:fldChar w:fldCharType="end"/>
      </w:r>
      <w:r w:rsidR="00925192">
        <w:rPr>
          <w:rFonts w:ascii="Times" w:eastAsia="Times" w:hAnsi="Times" w:cs="Times"/>
        </w:rPr>
        <w:t>)</w:t>
      </w:r>
      <w:r w:rsidRPr="00E67CD3">
        <w:rPr>
          <w:rFonts w:ascii="Times" w:eastAsia="Times" w:hAnsi="Times" w:cs="Times"/>
        </w:rPr>
        <w:t>.</w:t>
      </w:r>
      <w:r w:rsidR="0053313C" w:rsidRPr="00E67CD3">
        <w:rPr>
          <w:rFonts w:ascii="Times" w:eastAsia="Times" w:hAnsi="Times" w:cs="Times"/>
        </w:rPr>
        <w:t xml:space="preserve"> </w:t>
      </w:r>
    </w:p>
    <w:p w14:paraId="5D0A77A9" w14:textId="4DDD956D" w:rsidR="00ED3FDE" w:rsidRDefault="00072989" w:rsidP="00145CAB">
      <w:pPr>
        <w:spacing w:before="120" w:after="120" w:line="480" w:lineRule="auto"/>
        <w:ind w:firstLine="720"/>
        <w:jc w:val="both"/>
        <w:rPr>
          <w:rFonts w:ascii="Times" w:eastAsia="Times" w:hAnsi="Times" w:cs="Times"/>
          <w:color w:val="000000"/>
        </w:rPr>
      </w:pPr>
      <w:r w:rsidRPr="00E67CD3">
        <w:rPr>
          <w:rFonts w:ascii="Times" w:eastAsia="Times" w:hAnsi="Times" w:cs="Times"/>
          <w:color w:val="000000"/>
        </w:rPr>
        <w:t xml:space="preserve">Several proteins have been assigned to </w:t>
      </w:r>
      <w:r w:rsidR="007A58FF">
        <w:rPr>
          <w:rFonts w:ascii="Times" w:eastAsia="Times" w:hAnsi="Times" w:cs="Times"/>
          <w:color w:val="000000"/>
        </w:rPr>
        <w:t xml:space="preserve">the </w:t>
      </w:r>
      <w:r w:rsidRPr="00E67CD3">
        <w:rPr>
          <w:rFonts w:ascii="Times" w:eastAsia="Times" w:hAnsi="Times" w:cs="Times"/>
          <w:color w:val="000000"/>
        </w:rPr>
        <w:t>basal foot and subdistal appendages in mammalian cells through fluorescence microscopy and/or immuno-EM (</w:t>
      </w:r>
      <w:proofErr w:type="spellStart"/>
      <w:r w:rsidRPr="00E67CD3">
        <w:rPr>
          <w:rFonts w:ascii="Times" w:eastAsia="Times" w:hAnsi="Times" w:cs="Times"/>
          <w:color w:val="000000"/>
        </w:rPr>
        <w:t>N</w:t>
      </w:r>
      <w:r w:rsidR="008F64D7">
        <w:rPr>
          <w:rFonts w:ascii="Times" w:eastAsia="Times" w:hAnsi="Times" w:cs="Times"/>
          <w:color w:val="000000"/>
        </w:rPr>
        <w:t>inein</w:t>
      </w:r>
      <w:proofErr w:type="spellEnd"/>
      <w:r w:rsidRPr="00E67CD3">
        <w:rPr>
          <w:rFonts w:ascii="Times" w:eastAsia="Times" w:hAnsi="Times" w:cs="Times"/>
          <w:color w:val="000000"/>
        </w:rPr>
        <w:t xml:space="preserve"> (NIN) </w:t>
      </w:r>
      <w:r w:rsidR="0096293A">
        <w:rPr>
          <w:rFonts w:ascii="Times" w:eastAsia="Times" w:hAnsi="Times" w:cs="Times"/>
          <w:color w:val="000000"/>
        </w:rPr>
        <w:fldChar w:fldCharType="begin">
          <w:fldData xml:space="preserve">PEVuZE5vdGU+PENpdGU+PEF1dGhvcj5Nb2dlbnNlbjwvQXV0aG9yPjxZZWFyPjIwMDA8L1llYXI+
PFJlY051bT4yMTwvUmVjTnVtPjxEaXNwbGF5VGV4dD4oTW9nZW5zZW4gZXQgYWwuLCAyMDAwKTwv
RGlzcGxheVRleHQ+PHJlY29yZD48cmVjLW51bWJlcj4yMTwvcmVjLW51bWJlcj48Zm9yZWlnbi1r
ZXlzPjxrZXkgYXBwPSJFTiIgZGItaWQ9IjBhNTJlcDU5ajI5MjlvZWFzZnRwd3JhejBkdDBleHBz
Mnp2cyIgdGltZXN0YW1wPSIxNTg1MTMwMDE1Ij4yMTwva2V5PjwvZm9yZWlnbi1rZXlzPjxyZWYt
dHlwZSBuYW1lPSJKb3VybmFsIEFydGljbGUiPjE3PC9yZWYtdHlwZT48Y29udHJpYnV0b3JzPjxh
dXRob3JzPjxhdXRob3I+TW9nZW5zZW4sIE0uIE0uPC9hdXRob3I+PGF1dGhvcj5NYWxpaywgQS48
L2F1dGhvcj48YXV0aG9yPlBpZWwsIE0uPC9hdXRob3I+PGF1dGhvcj5Cb3Vja3Nvbi1DYXN0YWlu
ZywgVi48L2F1dGhvcj48YXV0aG9yPkJvcm5lbnMsIE0uPC9hdXRob3I+PC9hdXRob3JzPjwvY29u
dHJpYnV0b3JzPjxhdXRoLWFkZHJlc3M+RGVwYXJ0bWVudCBvZiBBbmF0b215IGFuZCBQaHlzaW9s
b2d5LCBNU0kvV1RCIGNvbXBsZXgsIERvdyBTdHJlZXQsIFVuaXZlcnNpdHkgb2YgRHVuZGVlLCBE
dW5kZWUsIEREMSA1RUgsIFVLLiBtLm0ubW9nZW5zZW5AZHVuZGVlLmFjLnVrPC9hdXRoLWFkZHJl
c3M+PHRpdGxlcz48dGl0bGU+TWljcm90dWJ1bGUgbWludXMtZW5kIGFuY2hvcmFnZSBhdCBjZW50
cm9zb21hbCBhbmQgbm9uLWNlbnRyb3NvbWFsIHNpdGVzOiB0aGUgcm9sZSBvZiBuaW5laW48L3Rp
dGxlPjxzZWNvbmRhcnktdGl0bGU+SiBDZWxsIFNjaTwvc2Vjb25kYXJ5LXRpdGxlPjwvdGl0bGVz
PjxwZXJpb2RpY2FsPjxmdWxsLXRpdGxlPkogQ2VsbCBTY2k8L2Z1bGwtdGl0bGU+PC9wZXJpb2Rp
Y2FsPjxwYWdlcz4zMDEzLTIzPC9wYWdlcz48dm9sdW1lPjExMyAoIFB0IDE3KTwvdm9sdW1lPjxl
ZGl0aW9uPjIwMDAvMDgvMTA8L2VkaXRpb24+PGtleXdvcmRzPjxrZXl3b3JkPkFuaW1hbHM8L2tl
eXdvcmQ+PGtleXdvcmQ+Q2FsY2l1bS1CaW5kaW5nIFByb3RlaW5zL2FuYWx5c2lzL2dlbmV0aWNz
PC9rZXl3b3JkPjxrZXl3b3JkPkNlbGwgTGluZTwva2V5d29yZD48a2V5d29yZD5DZW50cm9zb21l
LyptZXRhYm9saXNtL3VsdHJhc3RydWN0dXJlPC9rZXl3b3JkPjxrZXl3b3JkPipDaHJvbW9zb21h
bCBQcm90ZWlucywgTm9uLUhpc3RvbmU8L2tleXdvcmQ+PGtleXdvcmQ+Q3l0b3NrZWxldGFsIFBy
b3RlaW5zPC9rZXl3b3JkPjxrZXl3b3JkPkdUUC1CaW5kaW5nIFByb3RlaW5zL2RydWcgZWZmZWN0
cy9tZXRhYm9saXNtLypwaHlzaW9sb2d5PC9rZXl3b3JkPjxrZXl3b3JkPkdyZWVuIEZsdW9yZXNj
ZW50IFByb3RlaW5zPC9rZXl3b3JkPjxrZXl3b3JkPkluIFZpdHJvIFRlY2huaXF1ZXM8L2tleXdv
cmQ+PGtleXdvcmQ+SW5kaWNhdG9ycyBhbmQgUmVhZ2VudHMvcGhhcm1hY29sb2d5PC9rZXl3b3Jk
PjxrZXl3b3JkPkx1bWluZXNjZW50IFByb3RlaW5zL2dlbmV0aWNzL3BoYXJtYWNvbG9neTwva2V5
d29yZD48a2V5d29yZD5NaWNlPC9rZXl3b3JkPjxrZXl3b3JkPk1pY3Jvc2NvcHksIEZsdW9yZXNj
ZW5jZTwva2V5d29yZD48a2V5d29yZD5NaWNyb3Njb3B5LCBJbW11bm9lbGVjdHJvbjwva2V5d29y
ZD48a2V5d29yZD5NaWNyb3R1YnVsZXMvZHJ1ZyBlZmZlY3RzLyptZXRhYm9saXNtL3VsdHJhc3Ry
dWN0dXJlPC9rZXl3b3JkPjxrZXl3b3JkPk1vZGVscywgQmlvbG9naWNhbDwva2V5d29yZD48a2V5
d29yZD5Ob2NvZGF6b2xlL3BoYXJtYWNvbG9neTwva2V5d29yZD48a2V5d29yZD5OdWNsZWFyIFBy
b3RlaW5zPC9rZXl3b3JkPjxrZXl3b3JkPk9yZ2FuIG9mIENvcnRpL2N5dG9sb2d5LyptZXRhYm9s
aXNtPC9rZXl3b3JkPjxrZXl3b3JkPlJlY29tYmluYW50IEZ1c2lvbiBQcm90ZWlucy9tZXRhYm9s
aXNtPC9rZXl3b3JkPjwva2V5d29yZHM+PGRhdGVzPjx5ZWFyPjIwMDA8L3llYXI+PHB1Yi1kYXRl
cz48ZGF0ZT5TZXA8L2RhdGU+PC9wdWItZGF0ZXM+PC9kYXRlcz48aXNibj4wMDIxLTk1MzMgKFBy
aW50KSYjeEQ7MDAyMS05NTMzIChMaW5raW5nKTwvaXNibj48YWNjZXNzaW9uLW51bT4xMDkzNDA0
MDwvYWNjZXNzaW9uLW51bT48dXJscz48cmVsYXRlZC11cmxzPjx1cmw+aHR0cHM6Ly93d3cubmNi
aS5ubG0ubmloLmdvdi9wdWJtZWQvMTA5MzQwNDA8L3VybD48L3JlbGF0ZWQtdXJscz48L3VybHM+
PC9yZWNvcmQ+PC9DaXRlPjwvRW5kTm90ZT4A
</w:fldData>
        </w:fldChar>
      </w:r>
      <w:r w:rsidR="0096293A">
        <w:rPr>
          <w:rFonts w:ascii="Times" w:eastAsia="Times" w:hAnsi="Times" w:cs="Times"/>
          <w:color w:val="000000"/>
        </w:rPr>
        <w:instrText xml:space="preserve"> ADDIN EN.CITE </w:instrText>
      </w:r>
      <w:r w:rsidR="0096293A">
        <w:rPr>
          <w:rFonts w:ascii="Times" w:eastAsia="Times" w:hAnsi="Times" w:cs="Times"/>
          <w:color w:val="000000"/>
        </w:rPr>
        <w:fldChar w:fldCharType="begin">
          <w:fldData xml:space="preserve">PEVuZE5vdGU+PENpdGU+PEF1dGhvcj5Nb2dlbnNlbjwvQXV0aG9yPjxZZWFyPjIwMDA8L1llYXI+
PFJlY051bT4yMTwvUmVjTnVtPjxEaXNwbGF5VGV4dD4oTW9nZW5zZW4gZXQgYWwuLCAyMDAwKTwv
RGlzcGxheVRleHQ+PHJlY29yZD48cmVjLW51bWJlcj4yMTwvcmVjLW51bWJlcj48Zm9yZWlnbi1r
ZXlzPjxrZXkgYXBwPSJFTiIgZGItaWQ9IjBhNTJlcDU5ajI5MjlvZWFzZnRwd3JhejBkdDBleHBz
Mnp2cyIgdGltZXN0YW1wPSIxNTg1MTMwMDE1Ij4yMTwva2V5PjwvZm9yZWlnbi1rZXlzPjxyZWYt
dHlwZSBuYW1lPSJKb3VybmFsIEFydGljbGUiPjE3PC9yZWYtdHlwZT48Y29udHJpYnV0b3JzPjxh
dXRob3JzPjxhdXRob3I+TW9nZW5zZW4sIE0uIE0uPC9hdXRob3I+PGF1dGhvcj5NYWxpaywgQS48
L2F1dGhvcj48YXV0aG9yPlBpZWwsIE0uPC9hdXRob3I+PGF1dGhvcj5Cb3Vja3Nvbi1DYXN0YWlu
ZywgVi48L2F1dGhvcj48YXV0aG9yPkJvcm5lbnMsIE0uPC9hdXRob3I+PC9hdXRob3JzPjwvY29u
dHJpYnV0b3JzPjxhdXRoLWFkZHJlc3M+RGVwYXJ0bWVudCBvZiBBbmF0b215IGFuZCBQaHlzaW9s
b2d5LCBNU0kvV1RCIGNvbXBsZXgsIERvdyBTdHJlZXQsIFVuaXZlcnNpdHkgb2YgRHVuZGVlLCBE
dW5kZWUsIEREMSA1RUgsIFVLLiBtLm0ubW9nZW5zZW5AZHVuZGVlLmFjLnVrPC9hdXRoLWFkZHJl
c3M+PHRpdGxlcz48dGl0bGU+TWljcm90dWJ1bGUgbWludXMtZW5kIGFuY2hvcmFnZSBhdCBjZW50
cm9zb21hbCBhbmQgbm9uLWNlbnRyb3NvbWFsIHNpdGVzOiB0aGUgcm9sZSBvZiBuaW5laW48L3Rp
dGxlPjxzZWNvbmRhcnktdGl0bGU+SiBDZWxsIFNjaTwvc2Vjb25kYXJ5LXRpdGxlPjwvdGl0bGVz
PjxwZXJpb2RpY2FsPjxmdWxsLXRpdGxlPkogQ2VsbCBTY2k8L2Z1bGwtdGl0bGU+PC9wZXJpb2Rp
Y2FsPjxwYWdlcz4zMDEzLTIzPC9wYWdlcz48dm9sdW1lPjExMyAoIFB0IDE3KTwvdm9sdW1lPjxl
ZGl0aW9uPjIwMDAvMDgvMTA8L2VkaXRpb24+PGtleXdvcmRzPjxrZXl3b3JkPkFuaW1hbHM8L2tl
eXdvcmQ+PGtleXdvcmQ+Q2FsY2l1bS1CaW5kaW5nIFByb3RlaW5zL2FuYWx5c2lzL2dlbmV0aWNz
PC9rZXl3b3JkPjxrZXl3b3JkPkNlbGwgTGluZTwva2V5d29yZD48a2V5d29yZD5DZW50cm9zb21l
LyptZXRhYm9saXNtL3VsdHJhc3RydWN0dXJlPC9rZXl3b3JkPjxrZXl3b3JkPipDaHJvbW9zb21h
bCBQcm90ZWlucywgTm9uLUhpc3RvbmU8L2tleXdvcmQ+PGtleXdvcmQ+Q3l0b3NrZWxldGFsIFBy
b3RlaW5zPC9rZXl3b3JkPjxrZXl3b3JkPkdUUC1CaW5kaW5nIFByb3RlaW5zL2RydWcgZWZmZWN0
cy9tZXRhYm9saXNtLypwaHlzaW9sb2d5PC9rZXl3b3JkPjxrZXl3b3JkPkdyZWVuIEZsdW9yZXNj
ZW50IFByb3RlaW5zPC9rZXl3b3JkPjxrZXl3b3JkPkluIFZpdHJvIFRlY2huaXF1ZXM8L2tleXdv
cmQ+PGtleXdvcmQ+SW5kaWNhdG9ycyBhbmQgUmVhZ2VudHMvcGhhcm1hY29sb2d5PC9rZXl3b3Jk
PjxrZXl3b3JkPkx1bWluZXNjZW50IFByb3RlaW5zL2dlbmV0aWNzL3BoYXJtYWNvbG9neTwva2V5
d29yZD48a2V5d29yZD5NaWNlPC9rZXl3b3JkPjxrZXl3b3JkPk1pY3Jvc2NvcHksIEZsdW9yZXNj
ZW5jZTwva2V5d29yZD48a2V5d29yZD5NaWNyb3Njb3B5LCBJbW11bm9lbGVjdHJvbjwva2V5d29y
ZD48a2V5d29yZD5NaWNyb3R1YnVsZXMvZHJ1ZyBlZmZlY3RzLyptZXRhYm9saXNtL3VsdHJhc3Ry
dWN0dXJlPC9rZXl3b3JkPjxrZXl3b3JkPk1vZGVscywgQmlvbG9naWNhbDwva2V5d29yZD48a2V5
d29yZD5Ob2NvZGF6b2xlL3BoYXJtYWNvbG9neTwva2V5d29yZD48a2V5d29yZD5OdWNsZWFyIFBy
b3RlaW5zPC9rZXl3b3JkPjxrZXl3b3JkPk9yZ2FuIG9mIENvcnRpL2N5dG9sb2d5LyptZXRhYm9s
aXNtPC9rZXl3b3JkPjxrZXl3b3JkPlJlY29tYmluYW50IEZ1c2lvbiBQcm90ZWlucy9tZXRhYm9s
aXNtPC9rZXl3b3JkPjwva2V5d29yZHM+PGRhdGVzPjx5ZWFyPjIwMDA8L3llYXI+PHB1Yi1kYXRl
cz48ZGF0ZT5TZXA8L2RhdGU+PC9wdWItZGF0ZXM+PC9kYXRlcz48aXNibj4wMDIxLTk1MzMgKFBy
aW50KSYjeEQ7MDAyMS05NTMzIChMaW5raW5nKTwvaXNibj48YWNjZXNzaW9uLW51bT4xMDkzNDA0
MDwvYWNjZXNzaW9uLW51bT48dXJscz48cmVsYXRlZC11cmxzPjx1cmw+aHR0cHM6Ly93d3cubmNi
aS5ubG0ubmloLmdvdi9wdWJtZWQvMTA5MzQwNDA8L3VybD48L3JlbGF0ZWQtdXJscz48L3VybHM+
PC9yZWNvcmQ+PC9DaXRlPjwvRW5kTm90ZT4A
</w:fldData>
        </w:fldChar>
      </w:r>
      <w:r w:rsidR="0096293A">
        <w:rPr>
          <w:rFonts w:ascii="Times" w:eastAsia="Times" w:hAnsi="Times" w:cs="Times"/>
          <w:color w:val="000000"/>
        </w:rPr>
        <w:instrText xml:space="preserve"> ADDIN EN.CITE.DATA </w:instrText>
      </w:r>
      <w:r w:rsidR="0096293A">
        <w:rPr>
          <w:rFonts w:ascii="Times" w:eastAsia="Times" w:hAnsi="Times" w:cs="Times"/>
          <w:color w:val="000000"/>
        </w:rPr>
      </w:r>
      <w:r w:rsidR="0096293A">
        <w:rPr>
          <w:rFonts w:ascii="Times" w:eastAsia="Times" w:hAnsi="Times" w:cs="Times"/>
          <w:color w:val="000000"/>
        </w:rPr>
        <w:fldChar w:fldCharType="end"/>
      </w:r>
      <w:r w:rsidR="0096293A">
        <w:rPr>
          <w:rFonts w:ascii="Times" w:eastAsia="Times" w:hAnsi="Times" w:cs="Times"/>
          <w:color w:val="000000"/>
        </w:rPr>
      </w:r>
      <w:r w:rsidR="0096293A">
        <w:rPr>
          <w:rFonts w:ascii="Times" w:eastAsia="Times" w:hAnsi="Times" w:cs="Times"/>
          <w:color w:val="000000"/>
        </w:rPr>
        <w:fldChar w:fldCharType="separate"/>
      </w:r>
      <w:r w:rsidR="0096293A">
        <w:rPr>
          <w:rFonts w:ascii="Times" w:eastAsia="Times" w:hAnsi="Times" w:cs="Times"/>
          <w:noProof/>
          <w:color w:val="000000"/>
        </w:rPr>
        <w:t>(Mogensen et al., 2000)</w:t>
      </w:r>
      <w:r w:rsidR="0096293A">
        <w:rPr>
          <w:rFonts w:ascii="Times" w:eastAsia="Times" w:hAnsi="Times" w:cs="Times"/>
          <w:color w:val="000000"/>
        </w:rPr>
        <w:fldChar w:fldCharType="end"/>
      </w:r>
      <w:r w:rsidRPr="00E67CD3">
        <w:rPr>
          <w:rFonts w:ascii="Times" w:eastAsia="Times" w:hAnsi="Times" w:cs="Times"/>
          <w:color w:val="000000"/>
        </w:rPr>
        <w:t>, O</w:t>
      </w:r>
      <w:r w:rsidR="00145CAB">
        <w:rPr>
          <w:rFonts w:ascii="Times" w:eastAsia="Times" w:hAnsi="Times" w:cs="Times"/>
          <w:color w:val="000000"/>
        </w:rPr>
        <w:t>df</w:t>
      </w:r>
      <w:r w:rsidRPr="00E67CD3">
        <w:rPr>
          <w:rFonts w:ascii="Times" w:eastAsia="Times" w:hAnsi="Times" w:cs="Times"/>
          <w:color w:val="000000"/>
        </w:rPr>
        <w:t>2/</w:t>
      </w:r>
      <w:proofErr w:type="spellStart"/>
      <w:r w:rsidR="002F6621" w:rsidRPr="00E67CD3">
        <w:rPr>
          <w:rFonts w:ascii="Times" w:eastAsia="Times" w:hAnsi="Times" w:cs="Times"/>
          <w:color w:val="000000"/>
        </w:rPr>
        <w:t>C</w:t>
      </w:r>
      <w:r w:rsidR="00145CAB">
        <w:rPr>
          <w:rFonts w:ascii="Times" w:eastAsia="Times" w:hAnsi="Times" w:cs="Times"/>
          <w:color w:val="000000"/>
        </w:rPr>
        <w:t>enexin</w:t>
      </w:r>
      <w:proofErr w:type="spellEnd"/>
      <w:r w:rsidR="002F6621" w:rsidRPr="00E67CD3">
        <w:rPr>
          <w:rFonts w:ascii="Times" w:eastAsia="Times" w:hAnsi="Times" w:cs="Times"/>
          <w:color w:val="000000"/>
        </w:rPr>
        <w:t xml:space="preserve"> </w:t>
      </w:r>
      <w:r w:rsidR="0096293A">
        <w:rPr>
          <w:rFonts w:ascii="Times" w:eastAsia="Times" w:hAnsi="Times" w:cs="Times"/>
          <w:color w:val="000000"/>
        </w:rPr>
        <w:fldChar w:fldCharType="begin"/>
      </w:r>
      <w:r w:rsidR="0096293A">
        <w:rPr>
          <w:rFonts w:ascii="Times" w:eastAsia="Times" w:hAnsi="Times" w:cs="Times"/>
          <w:color w:val="000000"/>
        </w:rPr>
        <w:instrText xml:space="preserve"> ADDIN EN.CITE &lt;EndNote&gt;&lt;Cite&gt;&lt;Author&gt;Ishikawa&lt;/Author&gt;&lt;Year&gt;2005&lt;/Year&gt;&lt;RecNum&gt;23&lt;/RecNum&gt;&lt;DisplayText&gt;(Ishikawa et al., 2005)&lt;/DisplayText&gt;&lt;record&gt;&lt;rec-number&gt;23&lt;/rec-number&gt;&lt;foreign-keys&gt;&lt;key app="EN" db-id="0a52ep59j2929oeasftpwraz0dt0exps2zvs" timestamp="1585130354"&gt;23&lt;/key&gt;&lt;/foreign-keys&gt;&lt;ref-type name="Journal Article"&gt;17&lt;/ref-type&gt;&lt;contributors&gt;&lt;authors&gt;&lt;author&gt;Ishikawa, H.&lt;/author&gt;&lt;author&gt;Kubo, A.&lt;/author&gt;&lt;author&gt;Tsukita, S.&lt;/author&gt;&lt;author&gt;Tsukita, S.&lt;/author&gt;&lt;/authors&gt;&lt;/contributors&gt;&lt;auth-address&gt;Department of Cell Biology, Faculty of Medicine, Kyoto University, Sakyo-ku, Kyoto 606-8501, Japan.&lt;/auth-address&gt;&lt;titles&gt;&lt;title&gt;Odf2-deficient mother centrioles lack distal/subdistal appendages and the ability to generate primary cilia&lt;/title&gt;&lt;secondary-title&gt;Nat Cell Biol&lt;/secondary-title&gt;&lt;/titles&gt;&lt;periodical&gt;&lt;full-title&gt;Nat Cell Biol&lt;/full-title&gt;&lt;/periodical&gt;&lt;pages</w:instrText>
      </w:r>
      <w:r w:rsidR="0096293A" w:rsidRPr="007F3D75">
        <w:rPr>
          <w:rFonts w:ascii="Times" w:eastAsia="Times" w:hAnsi="Times" w:cs="Times"/>
          <w:color w:val="000000"/>
          <w:lang w:val="fr-FR"/>
        </w:rPr>
        <w:instrText>&gt;517-24&lt;/pages&gt;&lt;volume&gt;7&lt;/volume&gt;&lt;number&gt;5&lt;/number&gt;&lt;edition&gt;2005/04/27&lt;/edition&gt;&lt;keywords&gt;&lt;keyword&gt;Animals&lt;/keyword&gt;&lt;keyword&gt;Cell Cycle/genetics/*physiology&lt;/keyword&gt;&lt;keyword&gt;Centrioles/genetics/*metabolism/ultrastructure&lt;/keyword&gt;&lt;keyword&gt;Cilia/genetics/*metabolism/ultrastructure&lt;/keyword&gt;&lt;keyword&gt;Cloning, Molecular&lt;/keyword&gt;&lt;keyword&gt;Flow Cytometry&lt;/keyword&gt;&lt;keyword&gt;Heat-Shock Proteins/*deficiency/genetics&lt;/keyword&gt;&lt;keyword&gt;Mice&lt;/keyword&gt;&lt;keyword&gt;Microscopy, Electron, Transmission&lt;/keyword&gt;&lt;keyword&gt;Microtubules/genetics/*metabolism/ultrastructure&lt;/keyword&gt;&lt;keyword&gt;Tumor Cells, Cultured&lt;/keyword&gt;&lt;/keywords&gt;&lt;dates&gt;&lt;year&gt;2005&lt;/year&gt;&lt;pub-dates&gt;&lt;date&gt;May&lt;/date&gt;&lt;/pub-dates&gt;&lt;/dates&gt;&lt;isbn&gt;1465-7392 (Print)&amp;#xD;1465-7392 (Linking)&lt;/isbn&gt;&lt;accession-num&gt;15852003&lt;/accession-num&gt;&lt;urls&gt;&lt;related-urls&gt;&lt;url&gt;https://www.ncbi.nlm.nih.gov/pubmed/15852003&lt;/url&gt;&lt;/related-urls&gt;&lt;/urls&gt;&lt;electronic-resource-num&gt;10.1038/ncb1251&lt;/electronic-resource-num&gt;&lt;/record&gt;&lt;/Cite&gt;&lt;/EndNote&gt;</w:instrText>
      </w:r>
      <w:r w:rsidR="0096293A">
        <w:rPr>
          <w:rFonts w:ascii="Times" w:eastAsia="Times" w:hAnsi="Times" w:cs="Times"/>
          <w:color w:val="000000"/>
        </w:rPr>
        <w:fldChar w:fldCharType="separate"/>
      </w:r>
      <w:r w:rsidR="0096293A" w:rsidRPr="007F3D75">
        <w:rPr>
          <w:rFonts w:ascii="Times" w:eastAsia="Times" w:hAnsi="Times" w:cs="Times"/>
          <w:noProof/>
          <w:color w:val="000000"/>
          <w:lang w:val="fr-FR"/>
        </w:rPr>
        <w:t>(Ishikawa et al., 2005)</w:t>
      </w:r>
      <w:r w:rsidR="0096293A">
        <w:rPr>
          <w:rFonts w:ascii="Times" w:eastAsia="Times" w:hAnsi="Times" w:cs="Times"/>
          <w:color w:val="000000"/>
        </w:rPr>
        <w:fldChar w:fldCharType="end"/>
      </w:r>
      <w:r w:rsidRPr="007F3D75">
        <w:rPr>
          <w:rFonts w:ascii="Times" w:eastAsia="Times" w:hAnsi="Times" w:cs="Times"/>
          <w:color w:val="000000"/>
          <w:lang w:val="fr-FR"/>
        </w:rPr>
        <w:t xml:space="preserve"> </w:t>
      </w:r>
      <w:r w:rsidR="0096293A">
        <w:rPr>
          <w:rFonts w:ascii="Times" w:eastAsia="Times" w:hAnsi="Times" w:cs="Times"/>
          <w:color w:val="000000"/>
        </w:rPr>
        <w:fldChar w:fldCharType="begin">
          <w:fldData xml:space="preserve">PEVuZE5vdGU+PENpdGU+PEF1dGhvcj5LdW5pbW90bzwvQXV0aG9yPjxZZWFyPjIwMTI8L1llYXI+
PFJlY051bT4xMzwvUmVjTnVtPjxEaXNwbGF5VGV4dD4oS3VuaW1vdG8gZXQgYWwuLCAyMDEyKTwv
RGlzcGxheVRleHQ+PHJlY29yZD48cmVjLW51bWJlcj4xMzwvcmVjLW51bWJlcj48Zm9yZWlnbi1r
ZXlzPjxrZXkgYXBwPSJFTiIgZGItaWQ9IjBhNTJlcDU5ajI5MjlvZWFzZnRwd3JhejBkdDBleHBz
Mnp2cyIgdGltZXN0YW1wPSIxNTg1MTI2NjUwIj4xMzwva2V5PjwvZm9yZWlnbi1rZXlzPjxyZWYt
dHlwZSBuYW1lPSJKb3VybmFsIEFydGljbGUiPjE3PC9yZWYtdHlwZT48Y29udHJpYnV0b3JzPjxh
dXRob3JzPjxhdXRob3I+S3VuaW1vdG8sIEsuPC9hdXRob3I+PGF1dGhvcj5ZYW1hemFraSwgWS48
L2F1dGhvcj48YXV0aG9yPk5pc2hpZGEsIFQuPC9hdXRob3I+PGF1dGhvcj5TaGlub2hhcmEsIEsu
PC9hdXRob3I+PGF1dGhvcj5Jc2hpa2F3YSwgSC48L2F1dGhvcj48YXV0aG9yPkhhc2VnYXdhLCBU
LjwvYXV0aG9yPjxhdXRob3I+T2thbm91ZSwgVC48L2F1dGhvcj48YXV0aG9yPkhhbWFkYSwgSC48
L2F1dGhvcj48YXV0aG9yPk5vZGEsIFQuPC9hdXRob3I+PGF1dGhvcj5UYW11cmEsIEEuPC9hdXRo
b3I+PGF1dGhvcj5Uc3VraXRhLCBTLjwvYXV0aG9yPjxhdXRob3I+VHN1a2l0YSwgUy48L2F1dGhv
cj48L2F1dGhvcnM+PC9jb250cmlidXRvcnM+PGF1dGgtYWRkcmVzcz5MYWJvcmF0b3J5IG9mIEJp
b2xvZ2ljYWwgU2NpZW5jZSwgR3JhZHVhdGUgU2Nob29sIG9mIEZyb250aWVyIEJpb3NjaWVuY2Vz
IGFuZCBHcmFkdWF0ZSBTY2hvb2wgb2YgTWVkaWNpbmUsIE9zYWthIFVuaXZlcnNpdHksIE9zYWth
IDU2NS0wODcxLCBKYXBhbi48L2F1dGgtYWRkcmVzcz48dGl0bGVzPjx0aXRsZT5Db29yZGluYXRl
ZCBjaWxpYXJ5IGJlYXRpbmcgcmVxdWlyZXMgT2RmMi1tZWRpYXRlZCBwb2xhcml6YXRpb24gb2Yg
YmFzYWwgYm9kaWVzIHZpYSBiYXNhbCBmZWV0PC90aXRsZT48c2Vjb25kYXJ5LXRpdGxlPkNlbGw8
L3NlY29uZGFyeS10aXRsZT48L3RpdGxlcz48cGVyaW9kaWNhbD48ZnVsbC10aXRsZT5DZWxsPC9m
dWxsLXRpdGxlPjwvcGVyaW9kaWNhbD48cGFnZXM+MTg5LTIwMDwvcGFnZXM+PHZvbHVtZT4xNDg8
L3ZvbHVtZT48bnVtYmVyPjEtMjwvbnVtYmVyPjxlZGl0aW9uPjIwMTIvMDEvMjQ8L2VkaXRpb24+
PGtleXdvcmRzPjxrZXl3b3JkPkFuaW1hbHM8L2tleXdvcmQ+PGtleXdvcmQ+Q2lsaWEvKm1ldGFi
b2xpc20vcGh5c2lvbG9neTwva2V5d29yZD48a2V5d29yZD5FcGl0aGVsaWFsIENlbGxzL2N5dG9s
b2d5L21ldGFib2xpc208L2tleXdvcmQ+PGtleXdvcmQ+SGVhdC1TaG9jayBQcm90ZWlucy9nZW5l
dGljcy8qbWV0YWJvbGlzbTwva2V5d29yZD48a2V5d29yZD5LYXJ0YWdlbmVyIFN5bmRyb21lL2dl
bmV0aWNzL21ldGFib2xpc20vKnBhdGhvbG9neTwva2V5d29yZD48a2V5d29yZD5NaWNlPC9rZXl3
b3JkPjxrZXl3b3JkPk1pY3Jvc2NvcHksIEVsZWN0cm9uLCBTY2FubmluZzwva2V5d29yZD48a2V5
d29yZD5NaWNyb3R1YnVsZXMvbWV0YWJvbGlzbTwva2V5d29yZD48a2V5d29yZD5SZXNwaXJhdG9y
eSBTb3VuZHMvcGh5c2lvbG9neTwva2V5d29yZD48a2V5d29yZD5UcmFjaGVhLypwaHlzaW9sb2d5
Lyp1bHRyYXN0cnVjdHVyZTwva2V5d29yZD48L2tleXdvcmRzPjxkYXRlcz48eWVhcj4yMDEyPC95
ZWFyPjxwdWItZGF0ZXM+PGRhdGU+SmFuIDIwPC9kYXRlPjwvcHViLWRhdGVzPjwvZGF0ZXM+PGlz
Ym4+MTA5Ny00MTcyIChFbGVjdHJvbmljKSYjeEQ7MDA5Mi04Njc0IChMaW5raW5nKTwvaXNibj48
YWNjZXNzaW9uLW51bT4yMjI2NTQxMTwvYWNjZXNzaW9uLW51bT48dXJscz48cmVsYXRlZC11cmxz
Pjx1cmw+aHR0cHM6Ly93d3cubmNiaS5ubG0ubmloLmdvdi9wdWJtZWQvMjIyNjU0MTE8L3VybD48
L3JlbGF0ZWQtdXJscz48L3VybHM+PGVsZWN0cm9uaWMtcmVzb3VyY2UtbnVtPjEwLjEwMTYvai5j
ZWxsLjIwMTEuMTAuMDUyPC9lbGVjdHJvbmljLXJlc291cmNlLW51bT48L3JlY29yZD48L0NpdGU+
PC9FbmROb3RlPn==
</w:fldData>
        </w:fldChar>
      </w:r>
      <w:r w:rsidR="0096293A" w:rsidRPr="007F3D75">
        <w:rPr>
          <w:rFonts w:ascii="Times" w:eastAsia="Times" w:hAnsi="Times" w:cs="Times"/>
          <w:color w:val="000000"/>
          <w:lang w:val="fr-FR"/>
        </w:rPr>
        <w:instrText xml:space="preserve"> ADDIN EN.CITE </w:instrText>
      </w:r>
      <w:r w:rsidR="0096293A">
        <w:rPr>
          <w:rFonts w:ascii="Times" w:eastAsia="Times" w:hAnsi="Times" w:cs="Times"/>
          <w:color w:val="000000"/>
        </w:rPr>
        <w:fldChar w:fldCharType="begin">
          <w:fldData xml:space="preserve">PEVuZE5vdGU+PENpdGU+PEF1dGhvcj5LdW5pbW90bzwvQXV0aG9yPjxZZWFyPjIwMTI8L1llYXI+
PFJlY051bT4xMzwvUmVjTnVtPjxEaXNwbGF5VGV4dD4oS3VuaW1vdG8gZXQgYWwuLCAyMDEyKTwv
RGlzcGxheVRleHQ+PHJlY29yZD48cmVjLW51bWJlcj4xMzwvcmVjLW51bWJlcj48Zm9yZWlnbi1r
ZXlzPjxrZXkgYXBwPSJFTiIgZGItaWQ9IjBhNTJlcDU5ajI5MjlvZWFzZnRwd3JhejBkdDBleHBz
Mnp2cyIgdGltZXN0YW1wPSIxNTg1MTI2NjUwIj4xMzwva2V5PjwvZm9yZWlnbi1rZXlzPjxyZWYt
dHlwZSBuYW1lPSJKb3VybmFsIEFydGljbGUiPjE3PC9yZWYtdHlwZT48Y29udHJpYnV0b3JzPjxh
dXRob3JzPjxhdXRob3I+S3VuaW1vdG8sIEsuPC9hdXRob3I+PGF1dGhvcj5ZYW1hemFraSwgWS48
L2F1dGhvcj48YXV0aG9yPk5pc2hpZGEsIFQuPC9hdXRob3I+PGF1dGhvcj5TaGlub2hhcmEsIEsu
PC9hdXRob3I+PGF1dGhvcj5Jc2hpa2F3YSwgSC48L2F1dGhvcj48YXV0aG9yPkhhc2VnYXdhLCBU
LjwvYXV0aG9yPjxhdXRob3I+T2thbm91ZSwgVC48L2F1dGhvcj48YXV0aG9yPkhhbWFkYSwgSC48
L2F1dGhvcj48YXV0aG9yPk5vZGEsIFQuPC9hdXRob3I+PGF1dGhvcj5UYW11cmEsIEEuPC9hdXRo
b3I+PGF1dGhvcj5Uc3VraXRhLCBTLjwvYXV0aG9yPjxhdXRob3I+VHN1a2l0YSwgUy48L2F1dGhv
cj48L2F1dGhvcnM+PC9jb250cmlidXRvcnM+PGF1dGgtYWRkcmVzcz5MYWJvcmF0b3J5IG9mIEJp
b2xvZ2ljYWwgU2NpZW5jZSwgR3JhZHVhdGUgU2Nob29sIG9mIEZyb250aWVyIEJpb3NjaWVuY2Vz
IGFuZCBHcmFkdWF0ZSBTY2hvb2wgb2YgTWVkaWNpbmUsIE9zYWthIFVuaXZlcnNpdHksIE9zYWth
IDU2NS0wODcxLCBKYXBhbi48L2F1dGgtYWRkcmVzcz48dGl0bGVzPjx0aXRsZT5Db29yZGluYXRl
ZCBjaWxpYXJ5IGJlYXRpbmcgcmVxdWlyZXMgT2RmMi1tZWRpYXRlZCBwb2xhcml6YXRpb24gb2Yg
YmFzYWwgYm9kaWVzIHZpYSBiYXNhbCBmZWV0PC90aXRsZT48c2Vjb25kYXJ5LXRpdGxlPkNlbGw8
L3NlY29uZGFyeS10aXRsZT48L3RpdGxlcz48cGVyaW9kaWNhbD48ZnVsbC10aXRsZT5DZWxsPC9m
dWxsLXRpdGxlPjwvcGVyaW9kaWNhbD48cGFnZXM+MTg5LTIwMDwvcGFnZXM+PHZvbHVtZT4xNDg8
L3ZvbHVtZT48bnVtYmVyPjEtMjwvbnVtYmVyPjxlZGl0aW9uPjIwMTIvMDEvMjQ8L2VkaXRpb24+
PGtleXdvcmRzPjxrZXl3b3JkPkFuaW1hbHM8L2tleXdvcmQ+PGtleXdvcmQ+Q2lsaWEvKm1ldGFi
b2xpc20vcGh5c2lvbG9neTwva2V5d29yZD48a2V5d29yZD5FcGl0aGVsaWFsIENlbGxzL2N5dG9s
b2d5L21ldGFib2xpc208L2tleXdvcmQ+PGtleXdvcmQ+SGVhdC1TaG9jayBQcm90ZWlucy9nZW5l
dGljcy8qbWV0YWJvbGlzbTwva2V5d29yZD48a2V5d29yZD5LYXJ0YWdlbmVyIFN5bmRyb21lL2dl
bmV0aWNzL21ldGFib2xpc20vKnBhdGhvbG9neTwva2V5d29yZD48a2V5d29yZD5NaWNlPC9rZXl3
b3JkPjxrZXl3b3JkPk1pY3Jvc2NvcHksIEVsZWN0cm9uLCBTY2FubmluZzwva2V5d29yZD48a2V5
d29yZD5NaWNyb3R1YnVsZXMvbWV0YWJvbGlzbTwva2V5d29yZD48a2V5d29yZD5SZXNwaXJhdG9y
eSBTb3VuZHMvcGh5c2lvbG9neTwva2V5d29yZD48a2V5d29yZD5UcmFjaGVhLypwaHlzaW9sb2d5
Lyp1bHRyYXN0cnVjdHVyZTwva2V5d29yZD48L2tleXdvcmRzPjxkYXRlcz48eWVhcj4yMDEyPC95
ZWFyPjxwdWItZGF0ZXM+PGRhdGU+SmFuIDIwPC9kYXRlPjwvcHViLWRhdGVzPjwvZGF0ZXM+PGlz
Ym4+MTA5Ny00MTcyIChFbGVjdHJvbmljKSYjeEQ7MDA5Mi04Njc0IChMaW5raW5nKTwvaXNibj48
YWNjZXNzaW9uLW51bT4yMjI2NTQxMTwvYWNjZXNzaW9uLW51bT48dXJscz48cmVsYXRlZC11cmxz
Pjx1cmw+aHR0cHM6Ly93d3cubmNiaS5ubG0ubmloLmdvdi9wdWJtZWQvMjIyNjU0MTE8L3VybD48
L3JlbGF0ZWQtdXJscz48L3VybHM+PGVsZWN0cm9uaWMtcmVzb3VyY2UtbnVtPjEwLjEwMTYvai5j
ZWxsLjIwMTEuMTAuMDUyPC9lbGVjdHJvbmljLXJlc291cmNlLW51bT48L3JlY29yZD48L0NpdGU+
PC9FbmROb3RlPn==
</w:fldData>
        </w:fldChar>
      </w:r>
      <w:r w:rsidR="0096293A" w:rsidRPr="007F3D75">
        <w:rPr>
          <w:rFonts w:ascii="Times" w:eastAsia="Times" w:hAnsi="Times" w:cs="Times"/>
          <w:color w:val="000000"/>
          <w:lang w:val="fr-FR"/>
        </w:rPr>
        <w:instrText xml:space="preserve"> ADDIN EN.CITE.DATA </w:instrText>
      </w:r>
      <w:r w:rsidR="0096293A">
        <w:rPr>
          <w:rFonts w:ascii="Times" w:eastAsia="Times" w:hAnsi="Times" w:cs="Times"/>
          <w:color w:val="000000"/>
        </w:rPr>
      </w:r>
      <w:r w:rsidR="0096293A">
        <w:rPr>
          <w:rFonts w:ascii="Times" w:eastAsia="Times" w:hAnsi="Times" w:cs="Times"/>
          <w:color w:val="000000"/>
        </w:rPr>
        <w:fldChar w:fldCharType="end"/>
      </w:r>
      <w:r w:rsidR="0096293A">
        <w:rPr>
          <w:rFonts w:ascii="Times" w:eastAsia="Times" w:hAnsi="Times" w:cs="Times"/>
          <w:color w:val="000000"/>
        </w:rPr>
      </w:r>
      <w:r w:rsidR="0096293A">
        <w:rPr>
          <w:rFonts w:ascii="Times" w:eastAsia="Times" w:hAnsi="Times" w:cs="Times"/>
          <w:color w:val="000000"/>
        </w:rPr>
        <w:fldChar w:fldCharType="separate"/>
      </w:r>
      <w:r w:rsidR="0096293A" w:rsidRPr="007F3D75">
        <w:rPr>
          <w:rFonts w:ascii="Times" w:eastAsia="Times" w:hAnsi="Times" w:cs="Times"/>
          <w:noProof/>
          <w:color w:val="000000"/>
          <w:lang w:val="fr-FR"/>
        </w:rPr>
        <w:t>(Kunimoto et al., 2012)</w:t>
      </w:r>
      <w:r w:rsidR="0096293A">
        <w:rPr>
          <w:rFonts w:ascii="Times" w:eastAsia="Times" w:hAnsi="Times" w:cs="Times"/>
          <w:color w:val="000000"/>
        </w:rPr>
        <w:fldChar w:fldCharType="end"/>
      </w:r>
      <w:r w:rsidRPr="007F3D75">
        <w:rPr>
          <w:rFonts w:ascii="Times" w:eastAsia="Times" w:hAnsi="Times" w:cs="Times"/>
          <w:color w:val="000000"/>
          <w:lang w:val="fr-FR"/>
        </w:rPr>
        <w:t xml:space="preserve"> </w:t>
      </w:r>
      <w:r w:rsidR="0096293A">
        <w:rPr>
          <w:rFonts w:ascii="Times" w:eastAsia="Times" w:hAnsi="Times" w:cs="Times"/>
          <w:color w:val="000000"/>
        </w:rPr>
        <w:fldChar w:fldCharType="begin">
          <w:fldData xml:space="preserve">PEVuZE5vdGU+PENpdGU+PEF1dGhvcj5OYWthZ2F3YTwvQXV0aG9yPjxZZWFyPjIwMDE8L1llYXI+
PFJlY051bT4yMjwvUmVjTnVtPjxEaXNwbGF5VGV4dD4oTmFrYWdhd2EgZXQgYWwuLCAyMDAxKTwv
RGlzcGxheVRleHQ+PHJlY29yZD48cmVjLW51bWJlcj4yMjwvcmVjLW51bWJlcj48Zm9yZWlnbi1r
ZXlzPjxrZXkgYXBwPSJFTiIgZGItaWQ9IjBhNTJlcDU5ajI5MjlvZWFzZnRwd3JhejBkdDBleHBz
Mnp2cyIgdGltZXN0YW1wPSIxNTg1MTMwMjAzIj4yMjwva2V5PjwvZm9yZWlnbi1rZXlzPjxyZWYt
dHlwZSBuYW1lPSJKb3VybmFsIEFydGljbGUiPjE3PC9yZWYtdHlwZT48Y29udHJpYnV0b3JzPjxh
dXRob3JzPjxhdXRob3I+TmFrYWdhd2EsIFkuPC9hdXRob3I+PGF1dGhvcj5ZYW1hbmUsIFkuPC9h
dXRob3I+PGF1dGhvcj5Pa2Fub3VlLCBULjwvYXV0aG9yPjxhdXRob3I+VHN1a2l0YSwgUy48L2F1
dGhvcj48YXV0aG9yPlRzdWtpdGEsIFMuPC9hdXRob3I+PC9hdXRob3JzPjwvY29udHJpYnV0b3Jz
PjxhdXRoLWFkZHJlc3M+RGVwYXJ0bWVudCBvZiBDZWxsIEJpb2xvZ3ksIEZhY3VsdHkgb2YgTWVk
aWNpbmUsIEt5b3RvIFVuaXZlcnNpdHksIFNha3lvLWt1LCBLeW90byA2MDYtODUwMSwgSmFwYW4u
PC9hdXRoLWFkZHJlc3M+PHRpdGxlcz48dGl0bGU+T3V0ZXIgZGVuc2UgZmliZXIgMiBpcyBhIHdp
ZGVzcHJlYWQgY2VudHJvc29tZSBzY2FmZm9sZCBjb21wb25lbnQgcHJlZmVyZW50aWFsbHkgYXNz
b2NpYXRlZCB3aXRoIG1vdGhlciBjZW50cmlvbGVzOiBpdHMgaWRlbnRpZmljYXRpb24gZnJvbSBp
c29sYXRlZCBjZW50cm9zb21lczwvdGl0bGU+PHNlY29uZGFyeS10aXRsZT5Nb2wgQmlvbCBDZWxs
PC9zZWNvbmRhcnktdGl0bGU+PC90aXRsZXM+PHBlcmlvZGljYWw+PGZ1bGwtdGl0bGU+TW9sIEJp
b2wgQ2VsbDwvZnVsbC10aXRsZT48L3BlcmlvZGljYWw+PHBhZ2VzPjE2ODctOTc8L3BhZ2VzPjx2
b2x1bWU+MTI8L3ZvbHVtZT48bnVtYmVyPjY8L251bWJlcj48ZWRpdGlvbj4yMDAxLzA2LzE2PC9l
ZGl0aW9uPjxrZXl3b3Jkcz48a2V5d29yZD5BbWlubyBBY2lkIFNlcXVlbmNlPC9rZXl3b3JkPjxr
ZXl3b3JkPkFuaW1hbHM8L2tleXdvcmQ+PGtleXdvcmQ+QW50aWJvZGllcywgTW9ub2Nsb25hbC9t
ZXRhYm9saXNtPC9rZXl3b3JkPjxrZXl3b3JkPkJpbGUgQ2FuYWxpY3VsaS9jaGVtaXN0cnk8L2tl
eXdvcmQ+PGtleXdvcmQ+Q2VsbHMsIEN1bHR1cmVkPC9rZXl3b3JkPjxrZXl3b3JkPkNlbnRyaW9s
ZXMvKmNoZW1pc3RyeTwva2V5d29yZD48a2V5d29yZD5DZW50cm9zb21lLypjaGVtaXN0cnkvbWV0
YWJvbGlzbS8qdWx0cmFzdHJ1Y3R1cmU8L2tleXdvcmQ+PGtleXdvcmQ+Q2hpY2tlbnM8L2tleXdv
cmQ+PGtleXdvcmQ+Q2xvbmluZywgTW9sZWN1bGFyPC9rZXl3b3JkPjxrZXl3b3JkPkROQSwgQ29t
cGxlbWVudGFyeS9tZXRhYm9saXNtPC9rZXl3b3JkPjxrZXl3b3JkPkVsZWN0cm9waG9yZXNpcywg
UG9seWFjcnlsYW1pZGUgR2VsPC9rZXl3b3JkPjxrZXl3b3JkPkcxIFBoYXNlPC9rZXl3b3JkPjxr
ZXl3b3JkPkdsdXRhdGhpb25lIFRyYW5zZmVyYXNlL21ldGFib2xpc208L2tleXdvcmQ+PGtleXdv
cmQ+SGVMYSBDZWxsczwva2V5d29yZD48a2V5d29yZD4qSGVhdC1TaG9jayBQcm90ZWluczwva2V5
d29yZD48a2V5d29yZD5IdW1hbnM8L2tleXdvcmQ+PGtleXdvcmQ+SW1tdW5vYmxvdHRpbmc8L2tl
eXdvcmQ+PGtleXdvcmQ+TGl2ZXIvbWV0YWJvbGlzbTwva2V5d29yZD48a2V5d29yZD5NYWxlPC9r
ZXl3b3JkPjxrZXl3b3JkPk1pY2U8L2tleXdvcmQ+PGtleXdvcmQ+TWljcm9zY29weSwgRWxlY3Ry
b248L2tleXdvcmQ+PGtleXdvcmQ+TWljcm9zY29weSwgRmx1b3Jlc2NlbmNlPC9rZXl3b3JkPjxr
ZXl3b3JkPk1vbGVjdWxhciBTZXF1ZW5jZSBEYXRhPC9rZXl3b3JkPjxrZXl3b3JkPlByb3RlaW5z
LypjaGVtaXN0cnkvKnBoeXNpb2xvZ3k8L2tleXdvcmQ+PGtleXdvcmQ+UmVjb21iaW5hbnQgRnVz
aW9uIFByb3RlaW5zL21ldGFib2xpc208L2tleXdvcmQ+PGtleXdvcmQ+UmVzdGluZyBQaGFzZSwg
Q2VsbCBDeWNsZTwva2V5d29yZD48a2V5d29yZD5TcGVybWF0b3pvYS9tZXRhYm9saXNtPC9rZXl3
b3JkPjwva2V5d29yZHM+PGRhdGVzPjx5ZWFyPjIwMDE8L3llYXI+PHB1Yi1kYXRlcz48ZGF0ZT5K
dW48L2RhdGU+PC9wdWItZGF0ZXM+PC9kYXRlcz48aXNibj4xMDU5LTE1MjQgKFByaW50KSYjeEQ7
MTA1OS0xNTI0IChMaW5raW5nKTwvaXNibj48YWNjZXNzaW9uLW51bT4xMTQwODU3NzwvYWNjZXNz
aW9uLW51bT48dXJscz48cmVsYXRlZC11cmxzPjx1cmw+aHR0cHM6Ly93d3cubmNiaS5ubG0ubmlo
Lmdvdi9wdWJtZWQvMTE0MDg1Nzc8L3VybD48L3JlbGF0ZWQtdXJscz48L3VybHM+PGN1c3RvbTI+
UE1DMzczMzM8L2N1c3RvbTI+PGVsZWN0cm9uaWMtcmVzb3VyY2UtbnVtPjEwLjEwOTEvbWJjLjEy
LjYuMTY4NzwvZWxlY3Ryb25pYy1yZXNvdXJjZS1udW0+PC9yZWNvcmQ+PC9DaXRlPjwvRW5kTm90
ZT5=
</w:fldData>
        </w:fldChar>
      </w:r>
      <w:r w:rsidR="0096293A" w:rsidRPr="007F3D75">
        <w:rPr>
          <w:rFonts w:ascii="Times" w:eastAsia="Times" w:hAnsi="Times" w:cs="Times"/>
          <w:color w:val="000000"/>
          <w:lang w:val="fr-FR"/>
        </w:rPr>
        <w:instrText xml:space="preserve"> ADDIN EN.CITE </w:instrText>
      </w:r>
      <w:r w:rsidR="0096293A">
        <w:rPr>
          <w:rFonts w:ascii="Times" w:eastAsia="Times" w:hAnsi="Times" w:cs="Times"/>
          <w:color w:val="000000"/>
        </w:rPr>
        <w:fldChar w:fldCharType="begin">
          <w:fldData xml:space="preserve">PEVuZE5vdGU+PENpdGU+PEF1dGhvcj5OYWthZ2F3YTwvQXV0aG9yPjxZZWFyPjIwMDE8L1llYXI+
PFJlY051bT4yMjwvUmVjTnVtPjxEaXNwbGF5VGV4dD4oTmFrYWdhd2EgZXQgYWwuLCAyMDAxKTwv
RGlzcGxheVRleHQ+PHJlY29yZD48cmVjLW51bWJlcj4yMjwvcmVjLW51bWJlcj48Zm9yZWlnbi1r
ZXlzPjxrZXkgYXBwPSJFTiIgZGItaWQ9IjBhNTJlcDU5ajI5MjlvZWFzZnRwd3JhejBkdDBleHBz
Mnp2cyIgdGltZXN0YW1wPSIxNTg1MTMwMjAzIj4yMjwva2V5PjwvZm9yZWlnbi1rZXlzPjxyZWYt
dHlwZSBuYW1lPSJKb3VybmFsIEFydGljbGUiPjE3PC9yZWYtdHlwZT48Y29udHJpYnV0b3JzPjxh
dXRob3JzPjxhdXRob3I+TmFrYWdhd2EsIFkuPC9hdXRob3I+PGF1dGhvcj5ZYW1hbmUsIFkuPC9h
dXRob3I+PGF1dGhvcj5Pa2Fub3VlLCBULjwvYXV0aG9yPjxhdXRob3I+VHN1a2l0YSwgUy48L2F1
dGhvcj48YXV0aG9yPlRzdWtpdGEsIFMuPC9hdXRob3I+PC9hdXRob3JzPjwvY29udHJpYnV0b3Jz
PjxhdXRoLWFkZHJlc3M+RGVwYXJ0bWVudCBvZiBDZWxsIEJpb2xvZ3ksIEZhY3VsdHkgb2YgTWVk
aWNpbmUsIEt5b3RvIFVuaXZlcnNpdHksIFNha3lvLWt1LCBLeW90byA2MDYtODUwMSwgSmFwYW4u
PC9hdXRoLWFkZHJlc3M+PHRpdGxlcz48dGl0bGU+T3V0ZXIgZGVuc2UgZmliZXIgMiBpcyBhIHdp
ZGVzcHJlYWQgY2VudHJvc29tZSBzY2FmZm9sZCBjb21wb25lbnQgcHJlZmVyZW50aWFsbHkgYXNz
b2NpYXRlZCB3aXRoIG1vdGhlciBjZW50cmlvbGVzOiBpdHMgaWRlbnRpZmljYXRpb24gZnJvbSBp
c29sYXRlZCBjZW50cm9zb21lczwvdGl0bGU+PHNlY29uZGFyeS10aXRsZT5Nb2wgQmlvbCBDZWxs
PC9zZWNvbmRhcnktdGl0bGU+PC90aXRsZXM+PHBlcmlvZGljYWw+PGZ1bGwtdGl0bGU+TW9sIEJp
b2wgQ2VsbDwvZnVsbC10aXRsZT48L3BlcmlvZGljYWw+PHBhZ2VzPjE2ODctOTc8L3BhZ2VzPjx2
b2x1bWU+MTI8L3ZvbHVtZT48bnVtYmVyPjY8L251bWJlcj48ZWRpdGlvbj4yMDAxLzA2LzE2PC9l
ZGl0aW9uPjxrZXl3b3Jkcz48a2V5d29yZD5BbWlubyBBY2lkIFNlcXVlbmNlPC9rZXl3b3JkPjxr
ZXl3b3JkPkFuaW1hbHM8L2tleXdvcmQ+PGtleXdvcmQ+QW50aWJvZGllcywgTW9ub2Nsb25hbC9t
ZXRhYm9saXNtPC9rZXl3b3JkPjxrZXl3b3JkPkJpbGUgQ2FuYWxpY3VsaS9jaGVtaXN0cnk8L2tl
eXdvcmQ+PGtleXdvcmQ+Q2VsbHMsIEN1bHR1cmVkPC9rZXl3b3JkPjxrZXl3b3JkPkNlbnRyaW9s
ZXMvKmNoZW1pc3RyeTwva2V5d29yZD48a2V5d29yZD5DZW50cm9zb21lLypjaGVtaXN0cnkvbWV0
YWJvbGlzbS8qdWx0cmFzdHJ1Y3R1cmU8L2tleXdvcmQ+PGtleXdvcmQ+Q2hpY2tlbnM8L2tleXdv
cmQ+PGtleXdvcmQ+Q2xvbmluZywgTW9sZWN1bGFyPC9rZXl3b3JkPjxrZXl3b3JkPkROQSwgQ29t
cGxlbWVudGFyeS9tZXRhYm9saXNtPC9rZXl3b3JkPjxrZXl3b3JkPkVsZWN0cm9waG9yZXNpcywg
UG9seWFjcnlsYW1pZGUgR2VsPC9rZXl3b3JkPjxrZXl3b3JkPkcxIFBoYXNlPC9rZXl3b3JkPjxr
ZXl3b3JkPkdsdXRhdGhpb25lIFRyYW5zZmVyYXNlL21ldGFib2xpc208L2tleXdvcmQ+PGtleXdv
cmQ+SGVMYSBDZWxsczwva2V5d29yZD48a2V5d29yZD4qSGVhdC1TaG9jayBQcm90ZWluczwva2V5
d29yZD48a2V5d29yZD5IdW1hbnM8L2tleXdvcmQ+PGtleXdvcmQ+SW1tdW5vYmxvdHRpbmc8L2tl
eXdvcmQ+PGtleXdvcmQ+TGl2ZXIvbWV0YWJvbGlzbTwva2V5d29yZD48a2V5d29yZD5NYWxlPC9r
ZXl3b3JkPjxrZXl3b3JkPk1pY2U8L2tleXdvcmQ+PGtleXdvcmQ+TWljcm9zY29weSwgRWxlY3Ry
b248L2tleXdvcmQ+PGtleXdvcmQ+TWljcm9zY29weSwgRmx1b3Jlc2NlbmNlPC9rZXl3b3JkPjxr
ZXl3b3JkPk1vbGVjdWxhciBTZXF1ZW5jZSBEYXRhPC9rZXl3b3JkPjxrZXl3b3JkPlByb3RlaW5z
LypjaGVtaXN0cnkvKnBoeXNpb2xvZ3k8L2tleXdvcmQ+PGtleXdvcmQ+UmVjb21iaW5hbnQgRnVz
aW9uIFByb3RlaW5zL21ldGFib2xpc208L2tleXdvcmQ+PGtleXdvcmQ+UmVzdGluZyBQaGFzZSwg
Q2VsbCBDeWNsZTwva2V5d29yZD48a2V5d29yZD5TcGVybWF0b3pvYS9tZXRhYm9saXNtPC9rZXl3
b3JkPjwva2V5d29yZHM+PGRhdGVzPjx5ZWFyPjIwMDE8L3llYXI+PHB1Yi1kYXRlcz48ZGF0ZT5K
dW48L2RhdGU+PC9wdWItZGF0ZXM+PC9kYXRlcz48aXNibj4xMDU5LTE1MjQgKFByaW50KSYjeEQ7
MTA1OS0xNTI0IChMaW5raW5nKTwvaXNibj48YWNjZXNzaW9uLW51bT4xMTQwODU3NzwvYWNjZXNz
aW9uLW51bT48dXJscz48cmVsYXRlZC11cmxzPjx1cmw+aHR0cHM6Ly93d3cubmNiaS5ubG0ubmlo
Lmdvdi9wdWJtZWQvMTE0MDg1Nzc8L3VybD48L3JlbGF0ZWQtdXJscz48L3VybHM+PGN1c3RvbTI+
UE1DMzczMzM8L2N1c3RvbTI+PGVsZWN0cm9uaWMtcmVzb3VyY2UtbnVtPjEwLjEwOTEvbWJjLjEy
LjYuMTY4NzwvZWxlY3Ryb25pYy1yZXNvdXJjZS1udW0+PC9yZWNvcmQ+PC9DaXRlPjwvRW5kTm90
ZT5=
</w:fldData>
        </w:fldChar>
      </w:r>
      <w:r w:rsidR="0096293A" w:rsidRPr="007F3D75">
        <w:rPr>
          <w:rFonts w:ascii="Times" w:eastAsia="Times" w:hAnsi="Times" w:cs="Times"/>
          <w:color w:val="000000"/>
          <w:lang w:val="fr-FR"/>
        </w:rPr>
        <w:instrText xml:space="preserve"> ADDIN EN.CITE.DATA </w:instrText>
      </w:r>
      <w:r w:rsidR="0096293A">
        <w:rPr>
          <w:rFonts w:ascii="Times" w:eastAsia="Times" w:hAnsi="Times" w:cs="Times"/>
          <w:color w:val="000000"/>
        </w:rPr>
      </w:r>
      <w:r w:rsidR="0096293A">
        <w:rPr>
          <w:rFonts w:ascii="Times" w:eastAsia="Times" w:hAnsi="Times" w:cs="Times"/>
          <w:color w:val="000000"/>
        </w:rPr>
        <w:fldChar w:fldCharType="end"/>
      </w:r>
      <w:r w:rsidR="0096293A">
        <w:rPr>
          <w:rFonts w:ascii="Times" w:eastAsia="Times" w:hAnsi="Times" w:cs="Times"/>
          <w:color w:val="000000"/>
        </w:rPr>
      </w:r>
      <w:r w:rsidR="0096293A">
        <w:rPr>
          <w:rFonts w:ascii="Times" w:eastAsia="Times" w:hAnsi="Times" w:cs="Times"/>
          <w:color w:val="000000"/>
        </w:rPr>
        <w:fldChar w:fldCharType="separate"/>
      </w:r>
      <w:r w:rsidR="0096293A" w:rsidRPr="007F3D75">
        <w:rPr>
          <w:rFonts w:ascii="Times" w:eastAsia="Times" w:hAnsi="Times" w:cs="Times"/>
          <w:noProof/>
          <w:color w:val="000000"/>
          <w:lang w:val="fr-FR"/>
        </w:rPr>
        <w:t>(Nakagawa et al., 2001)</w:t>
      </w:r>
      <w:r w:rsidR="0096293A">
        <w:rPr>
          <w:rFonts w:ascii="Times" w:eastAsia="Times" w:hAnsi="Times" w:cs="Times"/>
          <w:color w:val="000000"/>
        </w:rPr>
        <w:fldChar w:fldCharType="end"/>
      </w:r>
      <w:r w:rsidRPr="007F3D75">
        <w:rPr>
          <w:rFonts w:ascii="Times" w:eastAsia="Times" w:hAnsi="Times" w:cs="Times"/>
          <w:color w:val="000000"/>
          <w:lang w:val="fr-FR"/>
        </w:rPr>
        <w:t>, C</w:t>
      </w:r>
      <w:r w:rsidR="008F64D7">
        <w:rPr>
          <w:rFonts w:ascii="Times" w:eastAsia="Times" w:hAnsi="Times" w:cs="Times"/>
          <w:color w:val="000000"/>
          <w:lang w:val="fr-FR"/>
        </w:rPr>
        <w:t>c2d2a</w:t>
      </w:r>
      <w:r w:rsidR="002E120E" w:rsidRPr="007F3D75">
        <w:rPr>
          <w:rFonts w:ascii="Times" w:eastAsia="Times" w:hAnsi="Times" w:cs="Times"/>
          <w:color w:val="000000"/>
          <w:lang w:val="fr-FR"/>
        </w:rPr>
        <w:t xml:space="preserve"> </w:t>
      </w:r>
      <w:r w:rsidR="002E120E">
        <w:rPr>
          <w:rFonts w:ascii="Times" w:eastAsia="Times" w:hAnsi="Times" w:cs="Times"/>
          <w:color w:val="000000"/>
        </w:rPr>
        <w:fldChar w:fldCharType="begin">
          <w:fldData xml:space="preserve">PEVuZE5vdGU+PENpdGU+PEF1dGhvcj5WZWxlcmk8L0F1dGhvcj48WWVhcj4yMDE0PC9ZZWFyPjxS
ZWNOdW0+MjQ8L1JlY051bT48RGlzcGxheVRleHQ+KFZlbGVyaSBldCBhbC4sIDIwMTQpPC9EaXNw
bGF5VGV4dD48cmVjb3JkPjxyZWMtbnVtYmVyPjI0PC9yZWMtbnVtYmVyPjxmb3JlaWduLWtleXM+
PGtleSBhcHA9IkVOIiBkYi1pZD0iMGE1MmVwNTlqMjkyOW9lYXNmdHB3cmF6MGR0MGV4cHMyenZz
IiB0aW1lc3RhbXA9IjE1ODUxMzA0MjgiPjI0PC9rZXk+PC9mb3JlaWduLWtleXM+PHJlZi10eXBl
IG5hbWU9IkpvdXJuYWwgQXJ0aWNsZSI+MTc8L3JlZi10eXBlPjxjb250cmlidXRvcnM+PGF1dGhv
cnM+PGF1dGhvcj5WZWxlcmksIFMuPC9hdXRob3I+PGF1dGhvcj5NYW5qdW5hdGgsIFMuIEguPC9h
dXRob3I+PGF1dGhvcj5GYXJpc3MsIFIuIE4uPC9hdXRob3I+PGF1dGhvcj5NYXktU2ltZXJhLCBI
LjwvYXV0aG9yPjxhdXRob3I+QnJvb2tzLCBNLjwvYXV0aG9yPjxhdXRob3I+Rm9za2V0dCwgVC4g
QS48L2F1dGhvcj48YXV0aG9yPkdhbywgQy48L2F1dGhvcj48YXV0aG9yPkxvbmdvLCBULiBBLjwv
YXV0aG9yPjxhdXRob3I+TGl1LCBQLjwvYXV0aG9yPjxhdXRob3I+TmFnYXNoaW1hLCBLLjwvYXV0
aG9yPjxhdXRob3I+UmFjaGVsLCBSLiBBLjwvYXV0aG9yPjxhdXRob3I+TGksIFQuPC9hdXRob3I+
PGF1dGhvcj5Eb25nLCBMLjwvYXV0aG9yPjxhdXRob3I+U3dhcm9vcCwgQS48L2F1dGhvcj48L2F1
dGhvcnM+PC9jb250cmlidXRvcnM+PGF1dGgtYWRkcmVzcz5OZXVyb2Jpb2xvZ3ktTmV1cm9kZWdl
bmVyYXRpb24gYW5kIFJlcGFpciBMYWJvcmF0b3J5LCBOYXRpb25hbCBFeWUgSW5zdGl0dXRlLCBO
SUgsIEJldGhlc2RhLCBNYXJ5bGFuZCAyMDg5MiwgVVNBLiYjeEQ7QmlvbG9naWNhbCBJbWFnaW5n
IENvcmUsIE5hdGlvbmFsIEV5ZSBJbnN0aXR1dGUsIE5JSCwgQmV0aGVzZGEsIE1hcnlsYW5kIDIw
ODkyLCBVU0EuJiN4RDtHZW5ldGljIEVuZ2luZWVyaW5nIENvcmUsIE5hdGlvbmFsIEV5ZSBJbnN0
aXR1dGUsIE5JSCwgQmV0aGVzZGEsIE1hcnlsYW5kIDIwODkyLCBVU0EuJiN4RDtFbGVjdHJvbiBN
aWNyb3Njb3BlIExhYm9yYXRvcnksIEFkdmFuY2VkIFRlY2hub2xvZ3kgUHJvZ3JhbSwgRnJlZGVy
aWNrIE5hdGlvbmFsIExhYm9yYXRvcnkgZm9yIENhbmNlciBSZXNlYXJjaCwgRnJlZGVyaWNrLCBN
YXJ5bGFuZCAyMTcwMSwgVVNBLjwvYXV0aC1hZGRyZXNzPjx0aXRsZXM+PHRpdGxlPkNpbGlvcGF0
aHktYXNzb2NpYXRlZCBnZW5lIENjMmQyYSBwcm9tb3RlcyBhc3NlbWJseSBvZiBzdWJkaXN0YWwg
YXBwZW5kYWdlcyBvbiB0aGUgbW90aGVyIGNlbnRyaW9sZSBkdXJpbmcgY2lsaWEgYmlvZ2VuZXNp
czwvdGl0bGU+PHNlY29uZGFyeS10aXRsZT5OYXQgQ29tbXVuPC9zZWNvbmRhcnktdGl0bGU+PC90
aXRsZXM+PHBlcmlvZGljYWw+PGZ1bGwtdGl0bGU+TmF0IENvbW11bjwvZnVsbC10aXRsZT48L3Bl
cmlvZGljYWw+PHBhZ2VzPjQyMDc8L3BhZ2VzPjx2b2x1bWU+NTwvdm9sdW1lPjxlZGl0aW9uPjIw
MTQvMDYvMjE8L2VkaXRpb24+PGtleXdvcmRzPjxrZXl3b3JkPkFsbGVsZXM8L2tleXdvcmQ+PGtl
eXdvcmQ+QW5pbWFsczwva2V5d29yZD48a2V5d29yZD5CaW9sb2dpY2FsIFRyYW5zcG9ydDwva2V5
d29yZD48a2V5d29yZD5DZW50cmlvbGVzLyptZXRhYm9saXNtPC9rZXl3b3JkPjxrZXl3b3JkPkNl
bnRyb3NvbWUvdWx0cmFzdHJ1Y3R1cmU8L2tleXdvcmQ+PGtleXdvcmQ+Q2lsaWEvZ2VuZXRpY3Mv
KnBhdGhvbG9neTwva2V5d29yZD48a2V5d29yZD5DeXRvcGxhc20vbWV0YWJvbGlzbTwva2V5d29y
ZD48a2V5d29yZD5DeXRvc2tlbGV0YWwgUHJvdGVpbnM8L2tleXdvcmQ+PGtleXdvcmQ+Rmlicm9i
bGFzdHMvbWV0YWJvbGlzbTwva2V5d29yZD48a2V5d29yZD5GbG93IEN5dG9tZXRyeTwva2V5d29y
ZD48a2V5d29yZD5IZWRnZWhvZyBQcm90ZWlucy9tZXRhYm9saXNtPC9rZXl3b3JkPjxrZXl3b3Jk
Pk1hY2FjYSBtdWxhdHRhPC9rZXl3b3JkPjxrZXl3b3JkPk1pY2U8L2tleXdvcmQ+PGtleXdvcmQ+
TWljZSwgS25vY2tvdXQ8L2tleXdvcmQ+PGtleXdvcmQ+TWljcm9zY29weSwgRWxlY3Ryb24sIFNj
YW5uaW5nPC9rZXl3b3JkPjxrZXl3b3JkPk1pY3Jvc2NvcHksIEVsZWN0cm9uLCBUcmFuc21pc3Np
b248L2tleXdvcmQ+PGtleXdvcmQ+TWljcm9zY29weSwgSW1tdW5vZWxlY3Ryb248L2tleXdvcmQ+
PGtleXdvcmQ+TWljcm90dWJ1bGVzL21ldGFib2xpc208L2tleXdvcmQ+PGtleXdvcmQ+TXV0YXRp
b248L2tleXdvcmQ+PGtleXdvcmQ+UGhlbm90eXBlPC9rZXl3b3JkPjxrZXl3b3JkPlByb3RlaW5z
LypnZW5ldGljcy9waHlzaW9sb2d5PC9rZXl3b3JkPjxrZXl3b3JkPlNpZ25hbCBUcmFuc2R1Y3Rp
b248L2tleXdvcmQ+PGtleXdvcmQ+VHJhbnNnZW5lczwva2V5d29yZD48L2tleXdvcmRzPjxkYXRl
cz48eWVhcj4yMDE0PC95ZWFyPjxwdWItZGF0ZXM+PGRhdGU+SnVuIDIwPC9kYXRlPjwvcHViLWRh
dGVzPjwvZGF0ZXM+PGlzYm4+MjA0MS0xNzIzIChFbGVjdHJvbmljKSYjeEQ7MjA0MS0xNzIzIChM
aW5raW5nKTwvaXNibj48YWNjZXNzaW9uLW51bT4yNDk0NzQ2OTwvYWNjZXNzaW9uLW51bT48dXJs
cz48cmVsYXRlZC11cmxzPjx1cmw+aHR0cHM6Ly93d3cubmNiaS5ubG0ubmloLmdvdi9wdWJtZWQv
MjQ5NDc0Njk8L3VybD48L3JlbGF0ZWQtdXJscz48L3VybHM+PGN1c3RvbTI+UE1DNDA5NjY2Mzwv
Y3VzdG9tMj48ZWxlY3Ryb25pYy1yZXNvdXJjZS1udW0+MTAuMTAzOC9uY29tbXM1MjA3PC9lbGVj
dHJvbmljLXJlc291cmNlLW51bT48L3JlY29yZD48L0NpdGU+PC9FbmROb3RlPgB=
</w:fldData>
        </w:fldChar>
      </w:r>
      <w:r w:rsidR="002E120E" w:rsidRPr="007F3D75">
        <w:rPr>
          <w:rFonts w:ascii="Times" w:eastAsia="Times" w:hAnsi="Times" w:cs="Times"/>
          <w:color w:val="000000"/>
          <w:lang w:val="fr-FR"/>
        </w:rPr>
        <w:instrText xml:space="preserve"> ADDIN EN.CITE </w:instrText>
      </w:r>
      <w:r w:rsidR="002E120E">
        <w:rPr>
          <w:rFonts w:ascii="Times" w:eastAsia="Times" w:hAnsi="Times" w:cs="Times"/>
          <w:color w:val="000000"/>
        </w:rPr>
        <w:fldChar w:fldCharType="begin">
          <w:fldData xml:space="preserve">PEVuZE5vdGU+PENpdGU+PEF1dGhvcj5WZWxlcmk8L0F1dGhvcj48WWVhcj4yMDE0PC9ZZWFyPjxS
ZWNOdW0+MjQ8L1JlY051bT48RGlzcGxheVRleHQ+KFZlbGVyaSBldCBhbC4sIDIwMTQpPC9EaXNw
bGF5VGV4dD48cmVjb3JkPjxyZWMtbnVtYmVyPjI0PC9yZWMtbnVtYmVyPjxmb3JlaWduLWtleXM+
PGtleSBhcHA9IkVOIiBkYi1pZD0iMGE1MmVwNTlqMjkyOW9lYXNmdHB3cmF6MGR0MGV4cHMyenZz
IiB0aW1lc3RhbXA9IjE1ODUxMzA0MjgiPjI0PC9rZXk+PC9mb3JlaWduLWtleXM+PHJlZi10eXBl
IG5hbWU9IkpvdXJuYWwgQXJ0aWNsZSI+MTc8L3JlZi10eXBlPjxjb250cmlidXRvcnM+PGF1dGhv
cnM+PGF1dGhvcj5WZWxlcmksIFMuPC9hdXRob3I+PGF1dGhvcj5NYW5qdW5hdGgsIFMuIEguPC9h
dXRob3I+PGF1dGhvcj5GYXJpc3MsIFIuIE4uPC9hdXRob3I+PGF1dGhvcj5NYXktU2ltZXJhLCBI
LjwvYXV0aG9yPjxhdXRob3I+QnJvb2tzLCBNLjwvYXV0aG9yPjxhdXRob3I+Rm9za2V0dCwgVC4g
QS48L2F1dGhvcj48YXV0aG9yPkdhbywgQy48L2F1dGhvcj48YXV0aG9yPkxvbmdvLCBULiBBLjwv
YXV0aG9yPjxhdXRob3I+TGl1LCBQLjwvYXV0aG9yPjxhdXRob3I+TmFnYXNoaW1hLCBLLjwvYXV0
aG9yPjxhdXRob3I+UmFjaGVsLCBSLiBBLjwvYXV0aG9yPjxhdXRob3I+TGksIFQuPC9hdXRob3I+
PGF1dGhvcj5Eb25nLCBMLjwvYXV0aG9yPjxhdXRob3I+U3dhcm9vcCwgQS48L2F1dGhvcj48L2F1
dGhvcnM+PC9jb250cmlidXRvcnM+PGF1dGgtYWRkcmVzcz5OZXVyb2Jpb2xvZ3ktTmV1cm9kZWdl
bmVyYXRpb24gYW5kIFJlcGFpciBMYWJvcmF0b3J5LCBOYXRpb25hbCBFeWUgSW5zdGl0dXRlLCBO
SUgsIEJldGhlc2RhLCBNYXJ5bGFuZCAyMDg5MiwgVVNBLiYjeEQ7QmlvbG9naWNhbCBJbWFnaW5n
IENvcmUsIE5hdGlvbmFsIEV5ZSBJbnN0aXR1dGUsIE5JSCwgQmV0aGVzZGEsIE1hcnlsYW5kIDIw
ODkyLCBVU0EuJiN4RDtHZW5ldGljIEVuZ2luZWVyaW5nIENvcmUsIE5hdGlvbmFsIEV5ZSBJbnN0
aXR1dGUsIE5JSCwgQmV0aGVzZGEsIE1hcnlsYW5kIDIwODkyLCBVU0EuJiN4RDtFbGVjdHJvbiBN
aWNyb3Njb3BlIExhYm9yYXRvcnksIEFkdmFuY2VkIFRlY2hub2xvZ3kgUHJvZ3JhbSwgRnJlZGVy
aWNrIE5hdGlvbmFsIExhYm9yYXRvcnkgZm9yIENhbmNlciBSZXNlYXJjaCwgRnJlZGVyaWNrLCBN
YXJ5bGFuZCAyMTcwMSwgVVNBLjwvYXV0aC1hZGRyZXNzPjx0aXRsZXM+PHRpdGxlPkNpbGlvcGF0
aHktYXNzb2NpYXRlZCBnZW5lIENjMmQyYSBwcm9tb3RlcyBhc3NlbWJseSBvZiBzdWJkaXN0YWwg
YXBwZW5kYWdlcyBvbiB0aGUgbW90aGVyIGNlbnRyaW9sZSBkdXJpbmcgY2lsaWEgYmlvZ2VuZXNp
czwvdGl0bGU+PHNlY29uZGFyeS10aXRsZT5OYXQgQ29tbXVuPC9zZWNvbmRhcnktdGl0bGU+PC90
aXRsZXM+PHBlcmlvZGljYWw+PGZ1bGwtdGl0bGU+TmF0IENvbW11bjwvZnVsbC10aXRsZT48L3Bl
cmlvZGljYWw+PHBhZ2VzPjQyMDc8L3BhZ2VzPjx2b2x1bWU+NTwvdm9sdW1lPjxlZGl0aW9uPjIw
MTQvMDYvMjE8L2VkaXRpb24+PGtleXdvcmRzPjxrZXl3b3JkPkFsbGVsZXM8L2tleXdvcmQ+PGtl
eXdvcmQ+QW5pbWFsczwva2V5d29yZD48a2V5d29yZD5CaW9sb2dpY2FsIFRyYW5zcG9ydDwva2V5
d29yZD48a2V5d29yZD5DZW50cmlvbGVzLyptZXRhYm9saXNtPC9rZXl3b3JkPjxrZXl3b3JkPkNl
bnRyb3NvbWUvdWx0cmFzdHJ1Y3R1cmU8L2tleXdvcmQ+PGtleXdvcmQ+Q2lsaWEvZ2VuZXRpY3Mv
KnBhdGhvbG9neTwva2V5d29yZD48a2V5d29yZD5DeXRvcGxhc20vbWV0YWJvbGlzbTwva2V5d29y
ZD48a2V5d29yZD5DeXRvc2tlbGV0YWwgUHJvdGVpbnM8L2tleXdvcmQ+PGtleXdvcmQ+Rmlicm9i
bGFzdHMvbWV0YWJvbGlzbTwva2V5d29yZD48a2V5d29yZD5GbG93IEN5dG9tZXRyeTwva2V5d29y
ZD48a2V5d29yZD5IZWRnZWhvZyBQcm90ZWlucy9tZXRhYm9saXNtPC9rZXl3b3JkPjxrZXl3b3Jk
Pk1hY2FjYSBtdWxhdHRhPC9rZXl3b3JkPjxrZXl3b3JkPk1pY2U8L2tleXdvcmQ+PGtleXdvcmQ+
TWljZSwgS25vY2tvdXQ8L2tleXdvcmQ+PGtleXdvcmQ+TWljcm9zY29weSwgRWxlY3Ryb24sIFNj
YW5uaW5nPC9rZXl3b3JkPjxrZXl3b3JkPk1pY3Jvc2NvcHksIEVsZWN0cm9uLCBUcmFuc21pc3Np
b248L2tleXdvcmQ+PGtleXdvcmQ+TWljcm9zY29weSwgSW1tdW5vZWxlY3Ryb248L2tleXdvcmQ+
PGtleXdvcmQ+TWljcm90dWJ1bGVzL21ldGFib2xpc208L2tleXdvcmQ+PGtleXdvcmQ+TXV0YXRp
b248L2tleXdvcmQ+PGtleXdvcmQ+UGhlbm90eXBlPC9rZXl3b3JkPjxrZXl3b3JkPlByb3RlaW5z
LypnZW5ldGljcy9waHlzaW9sb2d5PC9rZXl3b3JkPjxrZXl3b3JkPlNpZ25hbCBUcmFuc2R1Y3Rp
b248L2tleXdvcmQ+PGtleXdvcmQ+VHJhbnNnZW5lczwva2V5d29yZD48L2tleXdvcmRzPjxkYXRl
cz48eWVhcj4yMDE0PC95ZWFyPjxwdWItZGF0ZXM+PGRhdGU+SnVuIDIwPC9kYXRlPjwvcHViLWRh
dGVzPjwvZGF0ZXM+PGlzYm4+MjA0MS0xNzIzIChFbGVjdHJvbmljKSYjeEQ7MjA0MS0xNzIzIChM
aW5raW5nKTwvaXNibj48YWNjZXNzaW9uLW51bT4yNDk0NzQ2OTwvYWNjZXNzaW9uLW51bT48dXJs
cz48cmVsYXRlZC11cmxzPjx1cmw+aHR0cHM6Ly93d3cubmNiaS5ubG0ubmloLmdvdi9wdWJtZWQv
MjQ5NDc0Njk8L3VybD48L3JlbGF0ZWQtdXJscz48L3VybHM+PGN1c3RvbTI+UE1DNDA5NjY2Mzwv
Y3VzdG9tMj48ZWxlY3Ryb25pYy1yZXNvdXJjZS1udW0+MTAuMTAzOC9uY29tbXM1MjA3PC9lbGVj
dHJvbmljLXJlc291cmNlLW51bT48L3JlY29yZD48L0NpdGU+PC9FbmROb3RlPgB=
</w:fldData>
        </w:fldChar>
      </w:r>
      <w:r w:rsidR="002E120E" w:rsidRPr="007F3D75">
        <w:rPr>
          <w:rFonts w:ascii="Times" w:eastAsia="Times" w:hAnsi="Times" w:cs="Times"/>
          <w:color w:val="000000"/>
          <w:lang w:val="fr-FR"/>
        </w:rPr>
        <w:instrText xml:space="preserve"> ADDIN EN.CITE.DATA </w:instrText>
      </w:r>
      <w:r w:rsidR="002E120E">
        <w:rPr>
          <w:rFonts w:ascii="Times" w:eastAsia="Times" w:hAnsi="Times" w:cs="Times"/>
          <w:color w:val="000000"/>
        </w:rPr>
      </w:r>
      <w:r w:rsidR="002E120E">
        <w:rPr>
          <w:rFonts w:ascii="Times" w:eastAsia="Times" w:hAnsi="Times" w:cs="Times"/>
          <w:color w:val="000000"/>
        </w:rPr>
        <w:fldChar w:fldCharType="end"/>
      </w:r>
      <w:r w:rsidR="002E120E">
        <w:rPr>
          <w:rFonts w:ascii="Times" w:eastAsia="Times" w:hAnsi="Times" w:cs="Times"/>
          <w:color w:val="000000"/>
        </w:rPr>
      </w:r>
      <w:r w:rsidR="002E120E">
        <w:rPr>
          <w:rFonts w:ascii="Times" w:eastAsia="Times" w:hAnsi="Times" w:cs="Times"/>
          <w:color w:val="000000"/>
        </w:rPr>
        <w:fldChar w:fldCharType="separate"/>
      </w:r>
      <w:r w:rsidR="002E120E" w:rsidRPr="007F3D75">
        <w:rPr>
          <w:rFonts w:ascii="Times" w:eastAsia="Times" w:hAnsi="Times" w:cs="Times"/>
          <w:noProof/>
          <w:color w:val="000000"/>
          <w:lang w:val="fr-FR"/>
        </w:rPr>
        <w:t>(Veleri et al., 2014)</w:t>
      </w:r>
      <w:r w:rsidR="002E120E">
        <w:rPr>
          <w:rFonts w:ascii="Times" w:eastAsia="Times" w:hAnsi="Times" w:cs="Times"/>
          <w:color w:val="000000"/>
        </w:rPr>
        <w:fldChar w:fldCharType="end"/>
      </w:r>
      <w:r w:rsidRPr="007F3D75">
        <w:rPr>
          <w:rFonts w:ascii="Times" w:eastAsia="Times" w:hAnsi="Times" w:cs="Times"/>
          <w:color w:val="000000"/>
          <w:lang w:val="fr-FR"/>
        </w:rPr>
        <w:t xml:space="preserve">, CEP170 </w:t>
      </w:r>
      <w:r w:rsidR="002E120E">
        <w:rPr>
          <w:rFonts w:ascii="Times" w:eastAsia="Times" w:hAnsi="Times" w:cs="Times"/>
          <w:color w:val="000000"/>
        </w:rPr>
        <w:fldChar w:fldCharType="begin">
          <w:fldData xml:space="preserve">PEVuZE5vdGU+PENpdGU+PEF1dGhvcj5HdWFyZ3VhZ2xpbmk8L0F1dGhvcj48WWVhcj4yMDA1PC9Z
ZWFyPjxSZWNOdW0+MjU8L1JlY051bT48RGlzcGxheVRleHQ+KEd1YXJndWFnbGluaSBldCBhbC4s
IDIwMDUpPC9EaXNwbGF5VGV4dD48cmVjb3JkPjxyZWMtbnVtYmVyPjI1PC9yZWMtbnVtYmVyPjxm
b3JlaWduLWtleXM+PGtleSBhcHA9IkVOIiBkYi1pZD0iMGE1MmVwNTlqMjkyOW9lYXNmdHB3cmF6
MGR0MGV4cHMyenZzIiB0aW1lc3RhbXA9IjE1ODUxMzA0ODYiPjI1PC9rZXk+PC9mb3JlaWduLWtl
eXM+PHJlZi10eXBlIG5hbWU9IkpvdXJuYWwgQXJ0aWNsZSI+MTc8L3JlZi10eXBlPjxjb250cmli
dXRvcnM+PGF1dGhvcnM+PGF1dGhvcj5HdWFyZ3VhZ2xpbmksIEcuPC9hdXRob3I+PGF1dGhvcj5E
dW5jYW4sIFAuIEkuPC9hdXRob3I+PGF1dGhvcj5TdGllcmhvZiwgWS4gRC48L2F1dGhvcj48YXV0
aG9yPkhvbG1zdHJvbSwgVC48L2F1dGhvcj48YXV0aG9yPkR1ZW5zaW5nLCBTLjwvYXV0aG9yPjxh
dXRob3I+TmlnZywgRS4gQS48L2F1dGhvcj48L2F1dGhvcnM+PC9jb250cmlidXRvcnM+PGF1dGgt
YWRkcmVzcz5EZXBhcnRtZW50IG9mIENlbGwgQmlvbG9neSwgTWF4LVBsYW5jayBJbnN0aXR1dGUg
Zm9yIEJpb2NoZW1pc3RyeSwgRC04MjE1MiwgTWFydGluc3JpZWQsIEdlcm1hbnkuIGdpdWxpYS5n
dWFyZ3VhZ2xpbmlAdW5pZm9tYTEuaXQ8L2F1dGgtYWRkcmVzcz48dGl0bGVzPjx0aXRsZT5UaGUg
Zm9ya2hlYWQtYXNzb2NpYXRlZCBkb21haW4gcHJvdGVpbiBDZXAxNzAgaW50ZXJhY3RzIHdpdGgg
UG9sby1saWtlIGtpbmFzZSAxIGFuZCBzZXJ2ZXMgYXMgYSBtYXJrZXIgZm9yIG1hdHVyZSBjZW50
cmlvbGVzPC90aXRsZT48c2Vjb25kYXJ5LXRpdGxlPk1vbCBCaW9sIENlbGw8L3NlY29uZGFyeS10
aXRsZT48L3RpdGxlcz48cGVyaW9kaWNhbD48ZnVsbC10aXRsZT5Nb2wgQmlvbCBDZWxsPC9mdWxs
LXRpdGxlPjwvcGVyaW9kaWNhbD48cGFnZXM+MTA5NS0xMDc8L3BhZ2VzPjx2b2x1bWU+MTY8L3Zv
bHVtZT48bnVtYmVyPjM8L251bWJlcj48ZWRpdGlvbj4yMDA0LzEyLzI0PC9lZGl0aW9uPjxrZXl3
b3Jkcz48a2V5d29yZD5BbHRlcm5hdGl2ZSBTcGxpY2luZzwva2V5d29yZD48a2V5d29yZD5Bbmlt
YWxzPC9rZXl3b3JkPjxrZXl3b3JkPkJsb3R0aW5nLCBXZXN0ZXJuPC9rZXl3b3JkPjxrZXl3b3Jk
PkNlbGwgQ3ljbGUgUHJvdGVpbnMvKm1ldGFib2xpc208L2tleXdvcmQ+PGtleXdvcmQ+Q2VsbCBE
aXZpc2lvbjwva2V5d29yZD48a2V5d29yZD5DZWxsIExpbmUsIFR1bW9yPC9rZXl3b3JkPjxrZXl3
b3JkPkNlbGxzLCBDdWx0dXJlZDwva2V5d29yZD48a2V5d29yZD5DZW50cmlvbGVzLyp1bHRyYXN0
cnVjdHVyZTwva2V5d29yZD48a2V5d29yZD5DZW50cm9zb21lL3VsdHJhc3RydWN0dXJlPC9rZXl3
b3JkPjxrZXl3b3JkPkN1bHR1cmUgTWVkaWEsIFNlcnVtLUZyZWUvcGhhcm1hY29sb2d5PC9rZXl3
b3JkPjxrZXl3b3JkPkN5dG9za2VsZXRvbi9tZXRhYm9saXNtPC9rZXl3b3JkPjxrZXl3b3JkPkRO
QSwgQ29tcGxlbWVudGFyeS9tZXRhYm9saXNtPC9rZXl3b3JkPjxrZXl3b3JkPkcxIFBoYXNlPC9r
ZXl3b3JkPjxrZXl3b3JkPkcyIFBoYXNlPC9rZXl3b3JkPjxrZXl3b3JkPkdyZWVuIEZsdW9yZXNj
ZW50IFByb3RlaW5zL21ldGFib2xpc208L2tleXdvcmQ+PGtleXdvcmQ+SGVMYSBDZWxsczwva2V5
d29yZD48a2V5d29yZD5IdW1hbnM8L2tleXdvcmQ+PGtleXdvcmQ+SW1tdW5vYmxvdHRpbmc8L2tl
eXdvcmQ+PGtleXdvcmQ+SW1tdW5vcHJlY2lwaXRhdGlvbjwva2V5d29yZD48a2V5d29yZD5MYXNl
ciBTY2FubmluZyBDeXRvbWV0cnk8L2tleXdvcmQ+PGtleXdvcmQ+TWljZTwva2V5d29yZD48a2V5
d29yZD5NaWNyb3Njb3B5LCBGbHVvcmVzY2VuY2U8L2tleXdvcmQ+PGtleXdvcmQ+TWljcm9zY29w
eSwgSW1tdW5vZWxlY3Ryb248L2tleXdvcmQ+PGtleXdvcmQ+TWl0b3Npczwva2V5d29yZD48a2V5
d29yZD5OSUggM1QzIENlbGxzPC9rZXl3b3JkPjxrZXl3b3JkPlBob3NwaG9wcm90ZWlucy8qY2hl
bWlzdHJ5LyptZXRhYm9saXNtPC9rZXl3b3JkPjxrZXl3b3JkPlBob3NwaG9yeWxhdGlvbjwva2V5
d29yZD48a2V5d29yZD5QbGFzbWlkcy9tZXRhYm9saXNtPC9rZXl3b3JkPjxrZXl3b3JkPlByb3Rl
aW4gQmluZGluZzwva2V5d29yZD48a2V5d29yZD5Qcm90ZWluIEtpbmFzZXMvKm1ldGFib2xpc208
L2tleXdvcmQ+PGtleXdvcmQ+UHJvdGVpbiBTdHJ1Y3R1cmUsIFRlcnRpYXJ5PC9rZXl3b3JkPjxr
ZXl3b3JkPlByb3RlaW4tU2VyaW5lLVRocmVvbmluZSBLaW5hc2VzPC9rZXl3b3JkPjxrZXl3b3Jk
PlByb3RvLU9uY29nZW5lIFByb3RlaW5zLyptZXRhYm9saXNtPC9rZXl3b3JkPjxrZXl3b3JkPlJO
QSBJbnRlcmZlcmVuY2U8L2tleXdvcmQ+PGtleXdvcmQ+Uk5BLCBTbWFsbCBJbnRlcmZlcmluZy9t
ZXRhYm9saXNtPC9rZXl3b3JkPjxrZXl3b3JkPlMgUGhhc2U8L2tleXdvcmQ+PGtleXdvcmQ+VHJh
bnNmZWN0aW9uPC9rZXl3b3JkPjxrZXl3b3JkPlR3by1IeWJyaWQgU3lzdGVtIFRlY2huaXF1ZXM8
L2tleXdvcmQ+PC9rZXl3b3Jkcz48ZGF0ZXM+PHllYXI+MjAwNTwveWVhcj48cHViLWRhdGVzPjxk
YXRlPk1hcjwvZGF0ZT48L3B1Yi1kYXRlcz48L2RhdGVzPjxpc2JuPjEwNTktMTUyNCAoUHJpbnQp
JiN4RDsxMDU5LTE1MjQgKExpbmtpbmcpPC9pc2JuPjxhY2Nlc3Npb24tbnVtPjE1NjE2MTg2PC9h
Y2Nlc3Npb24tbnVtPjx1cmxzPjxyZWxhdGVkLXVybHM+PHVybD5odHRwczovL3d3dy5uY2JpLm5s
bS5uaWguZ292L3B1Ym1lZC8xNTYxNjE4NjwvdXJsPjwvcmVsYXRlZC11cmxzPjwvdXJscz48Y3Vz
dG9tMj5QTUM1NTE0NzY8L2N1c3RvbTI+PGVsZWN0cm9uaWMtcmVzb3VyY2UtbnVtPjEwLjEwOTEv
bWJjLmUwNC0xMC0wOTM5PC9lbGVjdHJvbmljLXJlc291cmNlLW51bT48L3JlY29yZD48L0NpdGU+
PC9FbmROb3RlPn==
</w:fldData>
        </w:fldChar>
      </w:r>
      <w:r w:rsidR="002E120E" w:rsidRPr="007F3D75">
        <w:rPr>
          <w:rFonts w:ascii="Times" w:eastAsia="Times" w:hAnsi="Times" w:cs="Times"/>
          <w:color w:val="000000"/>
          <w:lang w:val="fr-FR"/>
        </w:rPr>
        <w:instrText xml:space="preserve"> ADDIN EN.CITE </w:instrText>
      </w:r>
      <w:r w:rsidR="002E120E">
        <w:rPr>
          <w:rFonts w:ascii="Times" w:eastAsia="Times" w:hAnsi="Times" w:cs="Times"/>
          <w:color w:val="000000"/>
        </w:rPr>
        <w:fldChar w:fldCharType="begin">
          <w:fldData xml:space="preserve">PEVuZE5vdGU+PENpdGU+PEF1dGhvcj5HdWFyZ3VhZ2xpbmk8L0F1dGhvcj48WWVhcj4yMDA1PC9Z
ZWFyPjxSZWNOdW0+MjU8L1JlY051bT48RGlzcGxheVRleHQ+KEd1YXJndWFnbGluaSBldCBhbC4s
IDIwMDUpPC9EaXNwbGF5VGV4dD48cmVjb3JkPjxyZWMtbnVtYmVyPjI1PC9yZWMtbnVtYmVyPjxm
b3JlaWduLWtleXM+PGtleSBhcHA9IkVOIiBkYi1pZD0iMGE1MmVwNTlqMjkyOW9lYXNmdHB3cmF6
MGR0MGV4cHMyenZzIiB0aW1lc3RhbXA9IjE1ODUxMzA0ODYiPjI1PC9rZXk+PC9mb3JlaWduLWtl
eXM+PHJlZi10eXBlIG5hbWU9IkpvdXJuYWwgQXJ0aWNsZSI+MTc8L3JlZi10eXBlPjxjb250cmli
dXRvcnM+PGF1dGhvcnM+PGF1dGhvcj5HdWFyZ3VhZ2xpbmksIEcuPC9hdXRob3I+PGF1dGhvcj5E
dW5jYW4sIFAuIEkuPC9hdXRob3I+PGF1dGhvcj5TdGllcmhvZiwgWS4gRC48L2F1dGhvcj48YXV0
aG9yPkhvbG1zdHJvbSwgVC48L2F1dGhvcj48YXV0aG9yPkR1ZW5zaW5nLCBTLjwvYXV0aG9yPjxh
dXRob3I+TmlnZywgRS4gQS48L2F1dGhvcj48L2F1dGhvcnM+PC9jb250cmlidXRvcnM+PGF1dGgt
YWRkcmVzcz5EZXBhcnRtZW50IG9mIENlbGwgQmlvbG9neSwgTWF4LVBsYW5jayBJbnN0aXR1dGUg
Zm9yIEJpb2NoZW1pc3RyeSwgRC04MjE1MiwgTWFydGluc3JpZWQsIEdlcm1hbnkuIGdpdWxpYS5n
dWFyZ3VhZ2xpbmlAdW5pZm9tYTEuaXQ8L2F1dGgtYWRkcmVzcz48dGl0bGVzPjx0aXRsZT5UaGUg
Zm9ya2hlYWQtYXNzb2NpYXRlZCBkb21haW4gcHJvdGVpbiBDZXAxNzAgaW50ZXJhY3RzIHdpdGgg
UG9sby1saWtlIGtpbmFzZSAxIGFuZCBzZXJ2ZXMgYXMgYSBtYXJrZXIgZm9yIG1hdHVyZSBjZW50
cmlvbGVzPC90aXRsZT48c2Vjb25kYXJ5LXRpdGxlPk1vbCBCaW9sIENlbGw8L3NlY29uZGFyeS10
aXRsZT48L3RpdGxlcz48cGVyaW9kaWNhbD48ZnVsbC10aXRsZT5Nb2wgQmlvbCBDZWxsPC9mdWxs
LXRpdGxlPjwvcGVyaW9kaWNhbD48cGFnZXM+MTA5NS0xMDc8L3BhZ2VzPjx2b2x1bWU+MTY8L3Zv
bHVtZT48bnVtYmVyPjM8L251bWJlcj48ZWRpdGlvbj4yMDA0LzEyLzI0PC9lZGl0aW9uPjxrZXl3
b3Jkcz48a2V5d29yZD5BbHRlcm5hdGl2ZSBTcGxpY2luZzwva2V5d29yZD48a2V5d29yZD5Bbmlt
YWxzPC9rZXl3b3JkPjxrZXl3b3JkPkJsb3R0aW5nLCBXZXN0ZXJuPC9rZXl3b3JkPjxrZXl3b3Jk
PkNlbGwgQ3ljbGUgUHJvdGVpbnMvKm1ldGFib2xpc208L2tleXdvcmQ+PGtleXdvcmQ+Q2VsbCBE
aXZpc2lvbjwva2V5d29yZD48a2V5d29yZD5DZWxsIExpbmUsIFR1bW9yPC9rZXl3b3JkPjxrZXl3
b3JkPkNlbGxzLCBDdWx0dXJlZDwva2V5d29yZD48a2V5d29yZD5DZW50cmlvbGVzLyp1bHRyYXN0
cnVjdHVyZTwva2V5d29yZD48a2V5d29yZD5DZW50cm9zb21lL3VsdHJhc3RydWN0dXJlPC9rZXl3
b3JkPjxrZXl3b3JkPkN1bHR1cmUgTWVkaWEsIFNlcnVtLUZyZWUvcGhhcm1hY29sb2d5PC9rZXl3
b3JkPjxrZXl3b3JkPkN5dG9za2VsZXRvbi9tZXRhYm9saXNtPC9rZXl3b3JkPjxrZXl3b3JkPkRO
QSwgQ29tcGxlbWVudGFyeS9tZXRhYm9saXNtPC9rZXl3b3JkPjxrZXl3b3JkPkcxIFBoYXNlPC9r
ZXl3b3JkPjxrZXl3b3JkPkcyIFBoYXNlPC9rZXl3b3JkPjxrZXl3b3JkPkdyZWVuIEZsdW9yZXNj
ZW50IFByb3RlaW5zL21ldGFib2xpc208L2tleXdvcmQ+PGtleXdvcmQ+SGVMYSBDZWxsczwva2V5
d29yZD48a2V5d29yZD5IdW1hbnM8L2tleXdvcmQ+PGtleXdvcmQ+SW1tdW5vYmxvdHRpbmc8L2tl
eXdvcmQ+PGtleXdvcmQ+SW1tdW5vcHJlY2lwaXRhdGlvbjwva2V5d29yZD48a2V5d29yZD5MYXNl
ciBTY2FubmluZyBDeXRvbWV0cnk8L2tleXdvcmQ+PGtleXdvcmQ+TWljZTwva2V5d29yZD48a2V5
d29yZD5NaWNyb3Njb3B5LCBGbHVvcmVzY2VuY2U8L2tleXdvcmQ+PGtleXdvcmQ+TWljcm9zY29w
eSwgSW1tdW5vZWxlY3Ryb248L2tleXdvcmQ+PGtleXdvcmQ+TWl0b3Npczwva2V5d29yZD48a2V5
d29yZD5OSUggM1QzIENlbGxzPC9rZXl3b3JkPjxrZXl3b3JkPlBob3NwaG9wcm90ZWlucy8qY2hl
bWlzdHJ5LyptZXRhYm9saXNtPC9rZXl3b3JkPjxrZXl3b3JkPlBob3NwaG9yeWxhdGlvbjwva2V5
d29yZD48a2V5d29yZD5QbGFzbWlkcy9tZXRhYm9saXNtPC9rZXl3b3JkPjxrZXl3b3JkPlByb3Rl
aW4gQmluZGluZzwva2V5d29yZD48a2V5d29yZD5Qcm90ZWluIEtpbmFzZXMvKm1ldGFib2xpc208
L2tleXdvcmQ+PGtleXdvcmQ+UHJvdGVpbiBTdHJ1Y3R1cmUsIFRlcnRpYXJ5PC9rZXl3b3JkPjxr
ZXl3b3JkPlByb3RlaW4tU2VyaW5lLVRocmVvbmluZSBLaW5hc2VzPC9rZXl3b3JkPjxrZXl3b3Jk
PlByb3RvLU9uY29nZW5lIFByb3RlaW5zLyptZXRhYm9saXNtPC9rZXl3b3JkPjxrZXl3b3JkPlJO
QSBJbnRlcmZlcmVuY2U8L2tleXdvcmQ+PGtleXdvcmQ+Uk5BLCBTbWFsbCBJbnRlcmZlcmluZy9t
ZXRhYm9saXNtPC9rZXl3b3JkPjxrZXl3b3JkPlMgUGhhc2U8L2tleXdvcmQ+PGtleXdvcmQ+VHJh
bnNmZWN0aW9uPC9rZXl3b3JkPjxrZXl3b3JkPlR3by1IeWJyaWQgU3lzdGVtIFRlY2huaXF1ZXM8
L2tleXdvcmQ+PC9rZXl3b3Jkcz48ZGF0ZXM+PHllYXI+MjAwNTwveWVhcj48cHViLWRhdGVzPjxk
YXRlPk1hcjwvZGF0ZT48L3B1Yi1kYXRlcz48L2RhdGVzPjxpc2JuPjEwNTktMTUyNCAoUHJpbnQp
JiN4RDsxMDU5LTE1MjQgKExpbmtpbmcpPC9pc2JuPjxhY2Nlc3Npb24tbnVtPjE1NjE2MTg2PC9h
Y2Nlc3Npb24tbnVtPjx1cmxzPjxyZWxhdGVkLXVybHM+PHVybD5odHRwczovL3d3dy5uY2JpLm5s
bS5uaWguZ292L3B1Ym1lZC8xNTYxNjE4NjwvdXJsPjwvcmVsYXRlZC11cmxzPjwvdXJscz48Y3Vz
dG9tMj5QTUM1NTE0NzY8L2N1c3RvbTI+PGVsZWN0cm9uaWMtcmVzb3VyY2UtbnVtPjEwLjEwOTEv
bWJjLmUwNC0xMC0wOTM5PC9lbGVjdHJvbmljLXJlc291cmNlLW51bT48L3JlY29yZD48L0NpdGU+
PC9FbmROb3RlPn==
</w:fldData>
        </w:fldChar>
      </w:r>
      <w:r w:rsidR="002E120E" w:rsidRPr="007F3D75">
        <w:rPr>
          <w:rFonts w:ascii="Times" w:eastAsia="Times" w:hAnsi="Times" w:cs="Times"/>
          <w:color w:val="000000"/>
          <w:lang w:val="fr-FR"/>
        </w:rPr>
        <w:instrText xml:space="preserve"> ADDIN EN.CITE.DATA </w:instrText>
      </w:r>
      <w:r w:rsidR="002E120E">
        <w:rPr>
          <w:rFonts w:ascii="Times" w:eastAsia="Times" w:hAnsi="Times" w:cs="Times"/>
          <w:color w:val="000000"/>
        </w:rPr>
      </w:r>
      <w:r w:rsidR="002E120E">
        <w:rPr>
          <w:rFonts w:ascii="Times" w:eastAsia="Times" w:hAnsi="Times" w:cs="Times"/>
          <w:color w:val="000000"/>
        </w:rPr>
        <w:fldChar w:fldCharType="end"/>
      </w:r>
      <w:r w:rsidR="002E120E">
        <w:rPr>
          <w:rFonts w:ascii="Times" w:eastAsia="Times" w:hAnsi="Times" w:cs="Times"/>
          <w:color w:val="000000"/>
        </w:rPr>
      </w:r>
      <w:r w:rsidR="002E120E">
        <w:rPr>
          <w:rFonts w:ascii="Times" w:eastAsia="Times" w:hAnsi="Times" w:cs="Times"/>
          <w:color w:val="000000"/>
        </w:rPr>
        <w:fldChar w:fldCharType="separate"/>
      </w:r>
      <w:r w:rsidR="002E120E" w:rsidRPr="007F3D75">
        <w:rPr>
          <w:rFonts w:ascii="Times" w:eastAsia="Times" w:hAnsi="Times" w:cs="Times"/>
          <w:noProof/>
          <w:color w:val="000000"/>
          <w:lang w:val="fr-FR"/>
        </w:rPr>
        <w:t>(Guarguaglini et al., 2005)</w:t>
      </w:r>
      <w:r w:rsidR="002E120E">
        <w:rPr>
          <w:rFonts w:ascii="Times" w:eastAsia="Times" w:hAnsi="Times" w:cs="Times"/>
          <w:color w:val="000000"/>
        </w:rPr>
        <w:fldChar w:fldCharType="end"/>
      </w:r>
      <w:r w:rsidRPr="007F3D75">
        <w:rPr>
          <w:rFonts w:ascii="Times" w:eastAsia="Times" w:hAnsi="Times" w:cs="Times"/>
          <w:color w:val="000000"/>
          <w:lang w:val="fr-FR"/>
        </w:rPr>
        <w:t xml:space="preserve">, Galactin-3 </w:t>
      </w:r>
      <w:r w:rsidR="002E120E">
        <w:rPr>
          <w:rFonts w:ascii="Times" w:eastAsia="Times" w:hAnsi="Times" w:cs="Times"/>
          <w:color w:val="000000"/>
        </w:rPr>
        <w:fldChar w:fldCharType="begin">
          <w:fldData xml:space="preserve">PEVuZE5vdGU+PENpdGU+PEF1dGhvcj5DbGFyZTwvQXV0aG9yPjxZZWFyPjIwMTQ8L1llYXI+PFJl
Y051bT4zPC9SZWNOdW0+PERpc3BsYXlUZXh0PihDbGFyZSBldCBhbC4sIDIwMTQpPC9EaXNwbGF5
VGV4dD48cmVjb3JkPjxyZWMtbnVtYmVyPjM8L3JlYy1udW1iZXI+PGZvcmVpZ24ta2V5cz48a2V5
IGFwcD0iRU4iIGRiLWlkPSIwYTUyZXA1OWoyOTI5b2Vhc2Z0cHdyYXowZHQwZXhwczJ6dnMiIHRp
bWVzdGFtcD0iMTU4NTEyMjA2NyI+Mzwva2V5PjwvZm9yZWlnbi1rZXlzPjxyZWYtdHlwZSBuYW1l
PSJKb3VybmFsIEFydGljbGUiPjE3PC9yZWYtdHlwZT48Y29udHJpYnV0b3JzPjxhdXRob3JzPjxh
dXRob3I+Q2xhcmUsIEQuIEsuPC9hdXRob3I+PGF1dGhvcj5NYWdlc2NhcywgSi48L2F1dGhvcj48
YXV0aG9yPlBpb2xvdCwgVC48L2F1dGhvcj48YXV0aG9yPkR1bW91eCwgTS48L2F1dGhvcj48YXV0
aG9yPlZlc3F1ZSwgQy48L2F1dGhvcj48YXV0aG9yPlBpY2hhcmQsIEUuPC9hdXRob3I+PGF1dGhv
cj5EYW5nLCBULjwvYXV0aG9yPjxhdXRob3I+RHV2YXVjaGVsbGUsIEIuPC9hdXRob3I+PGF1dGhv
cj5Qb2lyaWVyLCBGLjwvYXV0aG9yPjxhdXRob3I+RGVsYWNvdXIsIEQuPC9hdXRob3I+PC9hdXRo
b3JzPjwvY29udHJpYnV0b3JzPjxhdXRoLWFkZHJlc3M+SW5zdGl0dXRlIG9mIFN0cnVjdHVyYWwg
YW5kIE1vbGVjdWxhciBCaW9sb2d5LCBCaXJrYmVjayBDb2xsZWdlIGFuZCBVbml2ZXJzaXR5IENv
bGxlZ2Ugb2YgTG9uZG9uLCBNYWxldCBTdHJlZXQsIExvbmRvbiBXQzFFIDdIWCwgVUsuJiN4RDtN
b3JwaG9nZW5lc2lzLCBob21lb3N0YXNpcyBhbmQgcGF0aG9sb2dpZXMsIEphY3F1ZXMgTW9ub2Qg
SW5zdGl0dXRlLCBDTlJTLVVNUjc1OTIsIFBhcmlzIERpZGVyb3QgVW5pdmVyc2l0eSwgMTUgUnVl
IEhlbGVuZSBCcmlvbiwgNzUyMDUgUGFyaXMsIENlZGV4IDEzLCBGcmFuY2UuJiN4RDtJbWFnb1Nl
aW5lLCBKYWNxdWVzIE1vbm9kIEluc3RpdHV0ZSwgQ05SUy1VTVI3NTkyLCBQYXJpcyBEaWRlcm90
IFVuaXZlcnNpdHksIDE1IFJ1ZSBIZWxlbmUgQnJpb24sIDc1MjA1IFBhcmlzLCBDZWRleCAxMywg
RnJhbmNlLiYjeEQ7TGFib3JhdG9pcmUgZGUgQmlvbG9naWUgZHUgRGV2ZWxvcHBlbWVudCwgSU5T
RVJNIFU5NjktVU1SIDc2MjIsIFBpZXJyZSBhbmQgTWFyaWUgQ3VyaWUgVW5pdmVyc2l0eSAoVVBN
QyksIDkgUXVhaSBTYWludC1CZXJuYXJkLCA3NTAwNSBQYXJpcywgRnJhbmNlLjwvYXV0aC1hZGRy
ZXNzPjx0aXRsZXM+PHRpdGxlPkJhc2FsIGZvb3QgTVRPQyBvcmdhbml6ZXMgcGlsbGFyIE1UcyBy
ZXF1aXJlZCBmb3IgY29vcmRpbmF0aW9uIG9mIGJlYXRpbmcgY2lsaWE8L3RpdGxlPjxzZWNvbmRh
cnktdGl0bGU+TmF0IENvbW11bjwvc2Vjb25kYXJ5LXRpdGxlPjwvdGl0bGVzPjxwZXJpb2RpY2Fs
PjxmdWxsLXRpdGxlPk5hdCBDb21tdW48L2Z1bGwtdGl0bGU+PC9wZXJpb2RpY2FsPjxwYWdlcz40
ODg4PC9wYWdlcz48dm9sdW1lPjU8L3ZvbHVtZT48ZWRpdGlvbj4yMDE0LzA5LzEzPC9lZGl0aW9u
PjxrZXl3b3Jkcz48a2V5d29yZD5BbmltYWxzPC9rZXl3b3JkPjxrZXl3b3JkPkNpbGlhL21ldGFi
b2xpc20vKnVsdHJhc3RydWN0dXJlPC9rZXl3b3JkPjxrZXl3b3JkPkdhbGVjdGluIDMvZGVmaWNp
ZW5jeS8qZ2VuZXRpY3M8L2tleXdvcmQ+PGtleXdvcmQ+R2VuZSBFeHByZXNzaW9uPC9rZXl3b3Jk
PjxrZXl3b3JkPk1hbGU8L2tleXdvcmQ+PGtleXdvcmQ+TWljZTwva2V5d29yZD48a2V5d29yZD5N
aWNlLCBLbm9ja291dDwva2V5d29yZD48a2V5d29yZD5NaWNyb3Njb3B5LCBFbGVjdHJvbjwva2V5
d29yZD48a2V5d29yZD5NaWNyb3R1YnVsZS1Pcmdhbml6aW5nIENlbnRlci9tZXRhYm9saXNtLyp1
bHRyYXN0cnVjdHVyZTwva2V5d29yZD48a2V5d29yZD5NaWNyb3R1YnVsZXMvbWV0YWJvbGlzbS8q
dWx0cmFzdHJ1Y3R1cmU8L2tleXdvcmQ+PGtleXdvcmQ+UmVzcGlyYXRvcnkgTXVjb3NhL21ldGFi
b2xpc20vKnVsdHJhc3RydWN0dXJlPC9rZXl3b3JkPjxrZXl3b3JkPlJoZW9sb2d5PC9rZXl3b3Jk
PjxrZXl3b3JkPlRyYWNoZWEvbWV0YWJvbGlzbS8qdWx0cmFzdHJ1Y3R1cmU8L2tleXdvcmQ+PGtl
eXdvcmQ+VHVidWxpbi9nZW5ldGljcy9tZXRhYm9saXNtPC9rZXl3b3JkPjwva2V5d29yZHM+PGRh
dGVzPjx5ZWFyPjIwMTQ8L3llYXI+PHB1Yi1kYXRlcz48ZGF0ZT5TZXAgMTI8L2RhdGU+PC9wdWIt
ZGF0ZXM+PC9kYXRlcz48aXNibj4yMDQxLTE3MjMgKEVsZWN0cm9uaWMpJiN4RDsyMDQxLTE3MjMg
KExpbmtpbmcpPC9pc2JuPjxhY2Nlc3Npb24tbnVtPjI1MjE1NDEwPC9hY2Nlc3Npb24tbnVtPjx1
cmxzPjxyZWxhdGVkLXVybHM+PHVybD5odHRwczovL3d3dy5uY2JpLm5sbS5uaWguZ292L3B1Ym1l
ZC8yNTIxNTQxMDwvdXJsPjwvcmVsYXRlZC11cmxzPjwvdXJscz48Y3VzdG9tMj5QTUM0OTkzMjM3
PC9jdXN0b20yPjxlbGVjdHJvbmljLXJlc291cmNlLW51bT4xMC4xMDM4L25jb21tczU4ODg8L2Vs
ZWN0cm9uaWMtcmVzb3VyY2UtbnVtPjwvcmVjb3JkPjwvQ2l0ZT48L0VuZE5vdGU+
</w:fldData>
        </w:fldChar>
      </w:r>
      <w:r w:rsidR="002E120E" w:rsidRPr="007F3D75">
        <w:rPr>
          <w:rFonts w:ascii="Times" w:eastAsia="Times" w:hAnsi="Times" w:cs="Times"/>
          <w:color w:val="000000"/>
          <w:lang w:val="fr-FR"/>
        </w:rPr>
        <w:instrText xml:space="preserve"> ADDIN EN.CITE </w:instrText>
      </w:r>
      <w:r w:rsidR="002E120E">
        <w:rPr>
          <w:rFonts w:ascii="Times" w:eastAsia="Times" w:hAnsi="Times" w:cs="Times"/>
          <w:color w:val="000000"/>
        </w:rPr>
        <w:fldChar w:fldCharType="begin">
          <w:fldData xml:space="preserve">PEVuZE5vdGU+PENpdGU+PEF1dGhvcj5DbGFyZTwvQXV0aG9yPjxZZWFyPjIwMTQ8L1llYXI+PFJl
Y051bT4zPC9SZWNOdW0+PERpc3BsYXlUZXh0PihDbGFyZSBldCBhbC4sIDIwMTQpPC9EaXNwbGF5
VGV4dD48cmVjb3JkPjxyZWMtbnVtYmVyPjM8L3JlYy1udW1iZXI+PGZvcmVpZ24ta2V5cz48a2V5
IGFwcD0iRU4iIGRiLWlkPSIwYTUyZXA1OWoyOTI5b2Vhc2Z0cHdyYXowZHQwZXhwczJ6dnMiIHRp
bWVzdGFtcD0iMTU4NTEyMjA2NyI+Mzwva2V5PjwvZm9yZWlnbi1rZXlzPjxyZWYtdHlwZSBuYW1l
PSJKb3VybmFsIEFydGljbGUiPjE3PC9yZWYtdHlwZT48Y29udHJpYnV0b3JzPjxhdXRob3JzPjxh
dXRob3I+Q2xhcmUsIEQuIEsuPC9hdXRob3I+PGF1dGhvcj5NYWdlc2NhcywgSi48L2F1dGhvcj48
YXV0aG9yPlBpb2xvdCwgVC48L2F1dGhvcj48YXV0aG9yPkR1bW91eCwgTS48L2F1dGhvcj48YXV0
aG9yPlZlc3F1ZSwgQy48L2F1dGhvcj48YXV0aG9yPlBpY2hhcmQsIEUuPC9hdXRob3I+PGF1dGhv
cj5EYW5nLCBULjwvYXV0aG9yPjxhdXRob3I+RHV2YXVjaGVsbGUsIEIuPC9hdXRob3I+PGF1dGhv
cj5Qb2lyaWVyLCBGLjwvYXV0aG9yPjxhdXRob3I+RGVsYWNvdXIsIEQuPC9hdXRob3I+PC9hdXRo
b3JzPjwvY29udHJpYnV0b3JzPjxhdXRoLWFkZHJlc3M+SW5zdGl0dXRlIG9mIFN0cnVjdHVyYWwg
YW5kIE1vbGVjdWxhciBCaW9sb2d5LCBCaXJrYmVjayBDb2xsZWdlIGFuZCBVbml2ZXJzaXR5IENv
bGxlZ2Ugb2YgTG9uZG9uLCBNYWxldCBTdHJlZXQsIExvbmRvbiBXQzFFIDdIWCwgVUsuJiN4RDtN
b3JwaG9nZW5lc2lzLCBob21lb3N0YXNpcyBhbmQgcGF0aG9sb2dpZXMsIEphY3F1ZXMgTW9ub2Qg
SW5zdGl0dXRlLCBDTlJTLVVNUjc1OTIsIFBhcmlzIERpZGVyb3QgVW5pdmVyc2l0eSwgMTUgUnVl
IEhlbGVuZSBCcmlvbiwgNzUyMDUgUGFyaXMsIENlZGV4IDEzLCBGcmFuY2UuJiN4RDtJbWFnb1Nl
aW5lLCBKYWNxdWVzIE1vbm9kIEluc3RpdHV0ZSwgQ05SUy1VTVI3NTkyLCBQYXJpcyBEaWRlcm90
IFVuaXZlcnNpdHksIDE1IFJ1ZSBIZWxlbmUgQnJpb24sIDc1MjA1IFBhcmlzLCBDZWRleCAxMywg
RnJhbmNlLiYjeEQ7TGFib3JhdG9pcmUgZGUgQmlvbG9naWUgZHUgRGV2ZWxvcHBlbWVudCwgSU5T
RVJNIFU5NjktVU1SIDc2MjIsIFBpZXJyZSBhbmQgTWFyaWUgQ3VyaWUgVW5pdmVyc2l0eSAoVVBN
QyksIDkgUXVhaSBTYWludC1CZXJuYXJkLCA3NTAwNSBQYXJpcywgRnJhbmNlLjwvYXV0aC1hZGRy
ZXNzPjx0aXRsZXM+PHRpdGxlPkJhc2FsIGZvb3QgTVRPQyBvcmdhbml6ZXMgcGlsbGFyIE1UcyBy
ZXF1aXJlZCBmb3IgY29vcmRpbmF0aW9uIG9mIGJlYXRpbmcgY2lsaWE8L3RpdGxlPjxzZWNvbmRh
cnktdGl0bGU+TmF0IENvbW11bjwvc2Vjb25kYXJ5LXRpdGxlPjwvdGl0bGVzPjxwZXJpb2RpY2Fs
PjxmdWxsLXRpdGxlPk5hdCBDb21tdW48L2Z1bGwtdGl0bGU+PC9wZXJpb2RpY2FsPjxwYWdlcz40
ODg4PC9wYWdlcz48dm9sdW1lPjU8L3ZvbHVtZT48ZWRpdGlvbj4yMDE0LzA5LzEzPC9lZGl0aW9u
PjxrZXl3b3Jkcz48a2V5d29yZD5BbmltYWxzPC9rZXl3b3JkPjxrZXl3b3JkPkNpbGlhL21ldGFi
b2xpc20vKnVsdHJhc3RydWN0dXJlPC9rZXl3b3JkPjxrZXl3b3JkPkdhbGVjdGluIDMvZGVmaWNp
ZW5jeS8qZ2VuZXRpY3M8L2tleXdvcmQ+PGtleXdvcmQ+R2VuZSBFeHByZXNzaW9uPC9rZXl3b3Jk
PjxrZXl3b3JkPk1hbGU8L2tleXdvcmQ+PGtleXdvcmQ+TWljZTwva2V5d29yZD48a2V5d29yZD5N
aWNlLCBLbm9ja291dDwva2V5d29yZD48a2V5d29yZD5NaWNyb3Njb3B5LCBFbGVjdHJvbjwva2V5
d29yZD48a2V5d29yZD5NaWNyb3R1YnVsZS1Pcmdhbml6aW5nIENlbnRlci9tZXRhYm9saXNtLyp1
bHRyYXN0cnVjdHVyZTwva2V5d29yZD48a2V5d29yZD5NaWNyb3R1YnVsZXMvbWV0YWJvbGlzbS8q
dWx0cmFzdHJ1Y3R1cmU8L2tleXdvcmQ+PGtleXdvcmQ+UmVzcGlyYXRvcnkgTXVjb3NhL21ldGFi
b2xpc20vKnVsdHJhc3RydWN0dXJlPC9rZXl3b3JkPjxrZXl3b3JkPlJoZW9sb2d5PC9rZXl3b3Jk
PjxrZXl3b3JkPlRyYWNoZWEvbWV0YWJvbGlzbS8qdWx0cmFzdHJ1Y3R1cmU8L2tleXdvcmQ+PGtl
eXdvcmQ+VHVidWxpbi9nZW5ldGljcy9tZXRhYm9saXNtPC9rZXl3b3JkPjwva2V5d29yZHM+PGRh
dGVzPjx5ZWFyPjIwMTQ8L3llYXI+PHB1Yi1kYXRlcz48ZGF0ZT5TZXAgMTI8L2RhdGU+PC9wdWIt
ZGF0ZXM+PC9kYXRlcz48aXNibj4yMDQxLTE3MjMgKEVsZWN0cm9uaWMpJiN4RDsyMDQxLTE3MjMg
KExpbmtpbmcpPC9pc2JuPjxhY2Nlc3Npb24tbnVtPjI1MjE1NDEwPC9hY2Nlc3Npb24tbnVtPjx1
cmxzPjxyZWxhdGVkLXVybHM+PHVybD5odHRwczovL3d3dy5uY2JpLm5sbS5uaWguZ292L3B1Ym1l
ZC8yNTIxNTQxMDwvdXJsPjwvcmVsYXRlZC11cmxzPjwvdXJscz48Y3VzdG9tMj5QTUM0OTkzMjM3
PC9jdXN0b20yPjxlbGVjdHJvbmljLXJlc291cmNlLW51bT4xMC4xMDM4L25jb21tczU4ODg8L2Vs
ZWN0cm9uaWMtcmVzb3VyY2UtbnVtPjwvcmVjb3JkPjwvQ2l0ZT48L0VuZE5vdGU+
</w:fldData>
        </w:fldChar>
      </w:r>
      <w:r w:rsidR="002E120E" w:rsidRPr="007F3D75">
        <w:rPr>
          <w:rFonts w:ascii="Times" w:eastAsia="Times" w:hAnsi="Times" w:cs="Times"/>
          <w:color w:val="000000"/>
          <w:lang w:val="fr-FR"/>
        </w:rPr>
        <w:instrText xml:space="preserve"> ADDIN EN.CITE.DATA </w:instrText>
      </w:r>
      <w:r w:rsidR="002E120E">
        <w:rPr>
          <w:rFonts w:ascii="Times" w:eastAsia="Times" w:hAnsi="Times" w:cs="Times"/>
          <w:color w:val="000000"/>
        </w:rPr>
      </w:r>
      <w:r w:rsidR="002E120E">
        <w:rPr>
          <w:rFonts w:ascii="Times" w:eastAsia="Times" w:hAnsi="Times" w:cs="Times"/>
          <w:color w:val="000000"/>
        </w:rPr>
        <w:fldChar w:fldCharType="end"/>
      </w:r>
      <w:r w:rsidR="002E120E">
        <w:rPr>
          <w:rFonts w:ascii="Times" w:eastAsia="Times" w:hAnsi="Times" w:cs="Times"/>
          <w:color w:val="000000"/>
        </w:rPr>
      </w:r>
      <w:r w:rsidR="002E120E">
        <w:rPr>
          <w:rFonts w:ascii="Times" w:eastAsia="Times" w:hAnsi="Times" w:cs="Times"/>
          <w:color w:val="000000"/>
        </w:rPr>
        <w:fldChar w:fldCharType="separate"/>
      </w:r>
      <w:r w:rsidR="002E120E" w:rsidRPr="007F3D75">
        <w:rPr>
          <w:rFonts w:ascii="Times" w:eastAsia="Times" w:hAnsi="Times" w:cs="Times"/>
          <w:noProof/>
          <w:color w:val="000000"/>
          <w:lang w:val="fr-FR"/>
        </w:rPr>
        <w:t>(Clare et al., 2014)</w:t>
      </w:r>
      <w:r w:rsidR="002E120E">
        <w:rPr>
          <w:rFonts w:ascii="Times" w:eastAsia="Times" w:hAnsi="Times" w:cs="Times"/>
          <w:color w:val="000000"/>
        </w:rPr>
        <w:fldChar w:fldCharType="end"/>
      </w:r>
      <w:r w:rsidRPr="007F3D75">
        <w:rPr>
          <w:rFonts w:ascii="Times" w:eastAsia="Times" w:hAnsi="Times" w:cs="Times"/>
          <w:color w:val="000000"/>
          <w:lang w:val="fr-FR"/>
        </w:rPr>
        <w:t xml:space="preserve">, </w:t>
      </w:r>
      <w:r w:rsidR="00E67CD3" w:rsidRPr="00E67CD3">
        <w:rPr>
          <w:rFonts w:ascii="Times" w:hAnsi="Times" w:cs="Arial"/>
          <w:color w:val="222222"/>
          <w:shd w:val="clear" w:color="auto" w:fill="FFFFFF"/>
        </w:rPr>
        <w:t>ε</w:t>
      </w:r>
      <w:r w:rsidRPr="007F3D75">
        <w:rPr>
          <w:rFonts w:ascii="Times" w:eastAsia="Times" w:hAnsi="Times" w:cs="Times"/>
          <w:color w:val="000000"/>
          <w:lang w:val="fr-FR"/>
        </w:rPr>
        <w:t>-</w:t>
      </w:r>
      <w:proofErr w:type="spellStart"/>
      <w:r w:rsidRPr="007F3D75">
        <w:rPr>
          <w:rFonts w:ascii="Times" w:eastAsia="Times" w:hAnsi="Times" w:cs="Times"/>
          <w:color w:val="000000"/>
          <w:lang w:val="fr-FR"/>
        </w:rPr>
        <w:t>Tubulin</w:t>
      </w:r>
      <w:proofErr w:type="spellEnd"/>
      <w:r w:rsidRPr="007F3D75">
        <w:rPr>
          <w:rFonts w:ascii="Times" w:eastAsia="Times" w:hAnsi="Times" w:cs="Times"/>
          <w:color w:val="000000"/>
          <w:lang w:val="fr-FR"/>
        </w:rPr>
        <w:t xml:space="preserve"> </w:t>
      </w:r>
      <w:r w:rsidR="002E120E">
        <w:rPr>
          <w:rFonts w:ascii="Times" w:eastAsia="Times" w:hAnsi="Times" w:cs="Times"/>
          <w:color w:val="000000"/>
        </w:rPr>
        <w:fldChar w:fldCharType="begin">
          <w:fldData xml:space="preserve">PEVuZE5vdGU+PENpdGU+PEF1dGhvcj5DaGFuZzwvQXV0aG9yPjxZZWFyPjIwMDM8L1llYXI+PFJl
Y051bT4yNjwvUmVjTnVtPjxEaXNwbGF5VGV4dD4oQ2hhbmcgZXQgYWwuLCAyMDAzKTwvRGlzcGxh
eVRleHQ+PHJlY29yZD48cmVjLW51bWJlcj4yNjwvcmVjLW51bWJlcj48Zm9yZWlnbi1rZXlzPjxr
ZXkgYXBwPSJFTiIgZGItaWQ9IjBhNTJlcDU5ajI5MjlvZWFzZnRwd3JhejBkdDBleHBzMnp2cyIg
dGltZXN0YW1wPSIxNTg1MTMwNjY4Ij4yNjwva2V5PjwvZm9yZWlnbi1rZXlzPjxyZWYtdHlwZSBu
YW1lPSJKb3VybmFsIEFydGljbGUiPjE3PC9yZWYtdHlwZT48Y29udHJpYnV0b3JzPjxhdXRob3Jz
PjxhdXRob3I+Q2hhbmcsIFAuPC9hdXRob3I+PGF1dGhvcj5HaWRkaW5ncywgVC4gSC4sIEpyLjwv
YXV0aG9yPjxhdXRob3I+V2luZXksIE0uPC9hdXRob3I+PGF1dGhvcj5TdGVhcm5zLCBULjwvYXV0
aG9yPjwvYXV0aG9ycz48L2NvbnRyaWJ1dG9ycz48YXV0aC1hZGRyZXNzPkRlcGFydG1lbnQgb2Yg
QmlvbG9naWNhbCBTY2llbmNlcywgU3RhbmZvcmQgVW5pdmVyc2l0eSwgU3RhbmZvcmQsIENBIDk0
MzA1LCBVU0EuPC9hdXRoLWFkZHJlc3M+PHRpdGxlcz48dGl0bGU+RXBzaWxvbi10dWJ1bGluIGlz
IHJlcXVpcmVkIGZvciBjZW50cmlvbGUgZHVwbGljYXRpb24gYW5kIG1pY3JvdHVidWxlIG9yZ2Fu
aXphdGlvbjwvdGl0bGU+PHNlY29uZGFyeS10aXRsZT5OYXQgQ2VsbCBCaW9sPC9zZWNvbmRhcnkt
dGl0bGU+PC90aXRsZXM+PHBlcmlvZGljYWw+PGZ1bGwtdGl0bGU+TmF0IENlbGwgQmlvbDwvZnVs
bC10aXRsZT48L3BlcmlvZGljYWw+PHBhZ2VzPjcxLTY8L3BhZ2VzPjx2b2x1bWU+NTwvdm9sdW1l
PjxudW1iZXI+MTwvbnVtYmVyPjxlZGl0aW9uPjIwMDMvMDEvMDM8L2VkaXRpb24+PGtleXdvcmRz
PjxrZXl3b3JkPkFuaW1hbHM8L2tleXdvcmQ+PGtleXdvcmQ+QmFzZSBTZXF1ZW5jZTwva2V5d29y
ZD48a2V5d29yZD5DZWxsIEN5Y2xlLypwaHlzaW9sb2d5PC9rZXl3b3JkPjxrZXl3b3JkPkNlbGxz
LCBDdWx0dXJlZDwva2V5d29yZD48a2V5d29yZD5DZW50cmlvbGVzLyp1bHRyYXN0cnVjdHVyZTwv
a2V5d29yZD48a2V5d29yZD5DeXRvc2tlbGV0YWwgUHJvdGVpbnM8L2tleXdvcmQ+PGtleXdvcmQ+
RE5BIFByaW1lcnM8L2tleXdvcmQ+PGtleXdvcmQ+RmVtYWxlPC9rZXl3b3JkPjxrZXl3b3JkPkdU
UC1CaW5kaW5nIFByb3RlaW5zL21ldGFib2xpc208L2tleXdvcmQ+PGtleXdvcmQ+TGV1Y2luZSBa
aXBwZXJzPC9rZXl3b3JkPjxrZXl3b3JkPk1hbGU8L2tleXdvcmQ+PGtleXdvcmQ+TWljcm9zY29w
eSwgSW1tdW5vZWxlY3Ryb248L2tleXdvcmQ+PGtleXdvcmQ+TWljcm90dWJ1bGVzLyp1bHRyYXN0
cnVjdHVyZTwva2V5d29yZD48a2V5d29yZD5OdWNsZWFyIFByb3RlaW5zPC9rZXl3b3JkPjxrZXl3
b3JkPk92dW0vY3l0b2xvZ3kvcGh5c2lvbG9neTwva2V5d29yZD48a2V5d29yZD5Qcm90ZWluIElz
b2Zvcm1zL21ldGFib2xpc208L2tleXdvcmQ+PGtleXdvcmQ+UmFuaWRhZTwva2V5d29yZD48a2V5
d29yZD5TIFBoYXNlPC9rZXl3b3JkPjxrZXl3b3JkPlNwZXJtLU92dW0gSW50ZXJhY3Rpb25zL3Bo
eXNpb2xvZ3k8L2tleXdvcmQ+PGtleXdvcmQ+U3Blcm1hdG96b2EvY3l0b2xvZ3kvcGh5c2lvbG9n
eTwva2V5d29yZD48a2V5d29yZD5UdWJ1bGluLyptZXRhYm9saXNtPC9rZXl3b3JkPjwva2V5d29y
ZHM+PGRhdGVzPjx5ZWFyPjIwMDM8L3llYXI+PHB1Yi1kYXRlcz48ZGF0ZT5KYW48L2RhdGU+PC9w
dWItZGF0ZXM+PC9kYXRlcz48aXNibj4xNDY1LTczOTIgKFByaW50KSYjeEQ7MTQ2NS03MzkyIChM
aW5raW5nKTwvaXNibj48YWNjZXNzaW9uLW51bT4xMjUxMDE5NjwvYWNjZXNzaW9uLW51bT48dXJs
cz48cmVsYXRlZC11cmxzPjx1cmw+aHR0cHM6Ly93d3cubmNiaS5ubG0ubmloLmdvdi9wdWJtZWQv
MTI1MTAxOTY8L3VybD48L3JlbGF0ZWQtdXJscz48L3VybHM+PGVsZWN0cm9uaWMtcmVzb3VyY2Ut
bnVtPjEwLjEwMzgvbmNiOTAwPC9lbGVjdHJvbmljLXJlc291cmNlLW51bT48L3JlY29yZD48L0Np
dGU+PC9FbmROb3RlPgB=
</w:fldData>
        </w:fldChar>
      </w:r>
      <w:r w:rsidR="002E120E" w:rsidRPr="007F3D75">
        <w:rPr>
          <w:rFonts w:ascii="Times" w:eastAsia="Times" w:hAnsi="Times" w:cs="Times"/>
          <w:color w:val="000000"/>
          <w:lang w:val="fr-FR"/>
        </w:rPr>
        <w:instrText xml:space="preserve"> ADDIN EN.CITE </w:instrText>
      </w:r>
      <w:r w:rsidR="002E120E">
        <w:rPr>
          <w:rFonts w:ascii="Times" w:eastAsia="Times" w:hAnsi="Times" w:cs="Times"/>
          <w:color w:val="000000"/>
        </w:rPr>
        <w:fldChar w:fldCharType="begin">
          <w:fldData xml:space="preserve">PEVuZE5vdGU+PENpdGU+PEF1dGhvcj5DaGFuZzwvQXV0aG9yPjxZZWFyPjIwMDM8L1llYXI+PFJl
Y051bT4yNjwvUmVjTnVtPjxEaXNwbGF5VGV4dD4oQ2hhbmcgZXQgYWwuLCAyMDAzKTwvRGlzcGxh
eVRleHQ+PHJlY29yZD48cmVjLW51bWJlcj4yNjwvcmVjLW51bWJlcj48Zm9yZWlnbi1rZXlzPjxr
ZXkgYXBwPSJFTiIgZGItaWQ9IjBhNTJlcDU5ajI5MjlvZWFzZnRwd3JhejBkdDBleHBzMnp2cyIg
dGltZXN0YW1wPSIxNTg1MTMwNjY4Ij4yNjwva2V5PjwvZm9yZWlnbi1rZXlzPjxyZWYtdHlwZSBu
YW1lPSJKb3VybmFsIEFydGljbGUiPjE3PC9yZWYtdHlwZT48Y29udHJpYnV0b3JzPjxhdXRob3Jz
PjxhdXRob3I+Q2hhbmcsIFAuPC9hdXRob3I+PGF1dGhvcj5HaWRkaW5ncywgVC4gSC4sIEpyLjwv
YXV0aG9yPjxhdXRob3I+V2luZXksIE0uPC9hdXRob3I+PGF1dGhvcj5TdGVhcm5zLCBULjwvYXV0
aG9yPjwvYXV0aG9ycz48L2NvbnRyaWJ1dG9ycz48YXV0aC1hZGRyZXNzPkRlcGFydG1lbnQgb2Yg
QmlvbG9naWNhbCBTY2llbmNlcywgU3RhbmZvcmQgVW5pdmVyc2l0eSwgU3RhbmZvcmQsIENBIDk0
MzA1LCBVU0EuPC9hdXRoLWFkZHJlc3M+PHRpdGxlcz48dGl0bGU+RXBzaWxvbi10dWJ1bGluIGlz
IHJlcXVpcmVkIGZvciBjZW50cmlvbGUgZHVwbGljYXRpb24gYW5kIG1pY3JvdHVidWxlIG9yZ2Fu
aXphdGlvbjwvdGl0bGU+PHNlY29uZGFyeS10aXRsZT5OYXQgQ2VsbCBCaW9sPC9zZWNvbmRhcnkt
dGl0bGU+PC90aXRsZXM+PHBlcmlvZGljYWw+PGZ1bGwtdGl0bGU+TmF0IENlbGwgQmlvbDwvZnVs
bC10aXRsZT48L3BlcmlvZGljYWw+PHBhZ2VzPjcxLTY8L3BhZ2VzPjx2b2x1bWU+NTwvdm9sdW1l
PjxudW1iZXI+MTwvbnVtYmVyPjxlZGl0aW9uPjIwMDMvMDEvMDM8L2VkaXRpb24+PGtleXdvcmRz
PjxrZXl3b3JkPkFuaW1hbHM8L2tleXdvcmQ+PGtleXdvcmQ+QmFzZSBTZXF1ZW5jZTwva2V5d29y
ZD48a2V5d29yZD5DZWxsIEN5Y2xlLypwaHlzaW9sb2d5PC9rZXl3b3JkPjxrZXl3b3JkPkNlbGxz
LCBDdWx0dXJlZDwva2V5d29yZD48a2V5d29yZD5DZW50cmlvbGVzLyp1bHRyYXN0cnVjdHVyZTwv
a2V5d29yZD48a2V5d29yZD5DeXRvc2tlbGV0YWwgUHJvdGVpbnM8L2tleXdvcmQ+PGtleXdvcmQ+
RE5BIFByaW1lcnM8L2tleXdvcmQ+PGtleXdvcmQ+RmVtYWxlPC9rZXl3b3JkPjxrZXl3b3JkPkdU
UC1CaW5kaW5nIFByb3RlaW5zL21ldGFib2xpc208L2tleXdvcmQ+PGtleXdvcmQ+TGV1Y2luZSBa
aXBwZXJzPC9rZXl3b3JkPjxrZXl3b3JkPk1hbGU8L2tleXdvcmQ+PGtleXdvcmQ+TWljcm9zY29w
eSwgSW1tdW5vZWxlY3Ryb248L2tleXdvcmQ+PGtleXdvcmQ+TWljcm90dWJ1bGVzLyp1bHRyYXN0
cnVjdHVyZTwva2V5d29yZD48a2V5d29yZD5OdWNsZWFyIFByb3RlaW5zPC9rZXl3b3JkPjxrZXl3
b3JkPk92dW0vY3l0b2xvZ3kvcGh5c2lvbG9neTwva2V5d29yZD48a2V5d29yZD5Qcm90ZWluIElz
b2Zvcm1zL21ldGFib2xpc208L2tleXdvcmQ+PGtleXdvcmQ+UmFuaWRhZTwva2V5d29yZD48a2V5
d29yZD5TIFBoYXNlPC9rZXl3b3JkPjxrZXl3b3JkPlNwZXJtLU92dW0gSW50ZXJhY3Rpb25zL3Bo
eXNpb2xvZ3k8L2tleXdvcmQ+PGtleXdvcmQ+U3Blcm1hdG96b2EvY3l0b2xvZ3kvcGh5c2lvbG9n
eTwva2V5d29yZD48a2V5d29yZD5UdWJ1bGluLyptZXRhYm9saXNtPC9rZXl3b3JkPjwva2V5d29y
ZHM+PGRhdGVzPjx5ZWFyPjIwMDM8L3llYXI+PHB1Yi1kYXRlcz48ZGF0ZT5KYW48L2RhdGU+PC9w
dWItZGF0ZXM+PC9kYXRlcz48aXNibj4xNDY1LTczOTIgKFByaW50KSYjeEQ7MTQ2NS03MzkyIChM
aW5raW5nKTwvaXNibj48YWNjZXNzaW9uLW51bT4xMjUxMDE5NjwvYWNjZXNzaW9uLW51bT48dXJs
cz48cmVsYXRlZC11cmxzPjx1cmw+aHR0cHM6Ly93d3cubmNiaS5ubG0ubmloLmdvdi9wdWJtZWQv
MTI1MTAxOTY8L3VybD48L3JlbGF0ZWQtdXJscz48L3VybHM+PGVsZWN0cm9uaWMtcmVzb3VyY2Ut
bnVtPjEwLjEwMzgvbmNiOTAwPC9lbGVjdHJvbmljLXJlc291cmNlLW51bT48L3JlY29yZD48L0Np
dGU+PC9FbmROb3RlPgB=
</w:fldData>
        </w:fldChar>
      </w:r>
      <w:r w:rsidR="002E120E" w:rsidRPr="007F3D75">
        <w:rPr>
          <w:rFonts w:ascii="Times" w:eastAsia="Times" w:hAnsi="Times" w:cs="Times"/>
          <w:color w:val="000000"/>
          <w:lang w:val="fr-FR"/>
        </w:rPr>
        <w:instrText xml:space="preserve"> ADDIN EN.CITE.DATA </w:instrText>
      </w:r>
      <w:r w:rsidR="002E120E">
        <w:rPr>
          <w:rFonts w:ascii="Times" w:eastAsia="Times" w:hAnsi="Times" w:cs="Times"/>
          <w:color w:val="000000"/>
        </w:rPr>
      </w:r>
      <w:r w:rsidR="002E120E">
        <w:rPr>
          <w:rFonts w:ascii="Times" w:eastAsia="Times" w:hAnsi="Times" w:cs="Times"/>
          <w:color w:val="000000"/>
        </w:rPr>
        <w:fldChar w:fldCharType="end"/>
      </w:r>
      <w:r w:rsidR="002E120E">
        <w:rPr>
          <w:rFonts w:ascii="Times" w:eastAsia="Times" w:hAnsi="Times" w:cs="Times"/>
          <w:color w:val="000000"/>
        </w:rPr>
      </w:r>
      <w:r w:rsidR="002E120E">
        <w:rPr>
          <w:rFonts w:ascii="Times" w:eastAsia="Times" w:hAnsi="Times" w:cs="Times"/>
          <w:color w:val="000000"/>
        </w:rPr>
        <w:fldChar w:fldCharType="separate"/>
      </w:r>
      <w:r w:rsidR="002E120E" w:rsidRPr="007F3D75">
        <w:rPr>
          <w:rFonts w:ascii="Times" w:eastAsia="Times" w:hAnsi="Times" w:cs="Times"/>
          <w:noProof/>
          <w:color w:val="000000"/>
          <w:lang w:val="fr-FR"/>
        </w:rPr>
        <w:t>(Chang et al., 2003)</w:t>
      </w:r>
      <w:r w:rsidR="002E120E">
        <w:rPr>
          <w:rFonts w:ascii="Times" w:eastAsia="Times" w:hAnsi="Times" w:cs="Times"/>
          <w:color w:val="000000"/>
        </w:rPr>
        <w:fldChar w:fldCharType="end"/>
      </w:r>
      <w:r w:rsidRPr="007F3D75">
        <w:rPr>
          <w:rFonts w:ascii="Times" w:eastAsia="Times" w:hAnsi="Times" w:cs="Times"/>
          <w:color w:val="000000"/>
          <w:lang w:val="fr-FR"/>
        </w:rPr>
        <w:t xml:space="preserve">, </w:t>
      </w:r>
      <w:proofErr w:type="spellStart"/>
      <w:r w:rsidRPr="007F3D75">
        <w:rPr>
          <w:rFonts w:ascii="Times" w:eastAsia="Times" w:hAnsi="Times" w:cs="Times"/>
          <w:color w:val="000000"/>
          <w:lang w:val="fr-FR"/>
        </w:rPr>
        <w:t>Centriolin</w:t>
      </w:r>
      <w:proofErr w:type="spellEnd"/>
      <w:r w:rsidRPr="007F3D75">
        <w:rPr>
          <w:rFonts w:ascii="Times" w:eastAsia="Times" w:hAnsi="Times" w:cs="Times"/>
          <w:color w:val="000000"/>
          <w:lang w:val="fr-FR"/>
        </w:rPr>
        <w:t xml:space="preserve"> (CNTRL) </w:t>
      </w:r>
      <w:r w:rsidR="002E120E">
        <w:rPr>
          <w:rFonts w:ascii="Times" w:eastAsia="Times" w:hAnsi="Times" w:cs="Times"/>
          <w:color w:val="000000"/>
        </w:rPr>
        <w:fldChar w:fldCharType="begin">
          <w:fldData xml:space="preserve">PEVuZE5vdGU+PENpdGU+PEF1dGhvcj5Hcm9tbGV5PC9BdXRob3I+PFllYXI+MjAwMzwvWWVhcj48
UmVjTnVtPjI3PC9SZWNOdW0+PERpc3BsYXlUZXh0PihHcm9tbGV5IGV0IGFsLiwgMjAwMyk8L0Rp
c3BsYXlUZXh0PjxyZWNvcmQ+PHJlYy1udW1iZXI+Mjc8L3JlYy1udW1iZXI+PGZvcmVpZ24ta2V5
cz48a2V5IGFwcD0iRU4iIGRiLWlkPSIwYTUyZXA1OWoyOTI5b2Vhc2Z0cHdyYXowZHQwZXhwczJ6
dnMiIHRpbWVzdGFtcD0iMTU4NTEzMDcyMiI+Mjc8L2tleT48L2ZvcmVpZ24ta2V5cz48cmVmLXR5
cGUgbmFtZT0iSm91cm5hbCBBcnRpY2xlIj4xNzwvcmVmLXR5cGU+PGNvbnRyaWJ1dG9ycz48YXV0
aG9ycz48YXV0aG9yPkdyb21sZXksIEEuPC9hdXRob3I+PGF1dGhvcj5KdXJjenlrLCBBLjwvYXV0
aG9yPjxhdXRob3I+U2lsbGlib3VybmUsIEouPC9hdXRob3I+PGF1dGhvcj5IYWxpbG92aWMsIEUu
PC9hdXRob3I+PGF1dGhvcj5Nb2dlbnNlbiwgTS48L2F1dGhvcj48YXV0aG9yPkdyb2lzbWFuLCBJ
LjwvYXV0aG9yPjxhdXRob3I+QmxvbWJlcmcsIE0uPC9hdXRob3I+PGF1dGhvcj5Eb3hzZXksIFMu
PC9hdXRob3I+PC9hdXRob3JzPjwvY29udHJpYnV0b3JzPjxhdXRoLWFkZHJlc3M+VW5pdmVyc2l0
eSBvZiBNYXNzYWNodXNldHRzIE1lZGljYWwgU2Nob29sLCBEZXBhcnRtZW50IG9mIE1vbGVjdWxh
ciBNZWRpY2luZSwgV29yY2VzdGVyLCBNQSAwMTYwNSwgVVNBLjwvYXV0aC1hZGRyZXNzPjx0aXRs
ZXM+PHRpdGxlPkEgbm92ZWwgaHVtYW4gcHJvdGVpbiBvZiB0aGUgbWF0ZXJuYWwgY2VudHJpb2xl
IGlzIHJlcXVpcmVkIGZvciB0aGUgZmluYWwgc3RhZ2VzIG9mIGN5dG9raW5lc2lzIGFuZCBlbnRy
eSBpbnRvIFMgcGhhc2U8L3RpdGxlPjxzZWNvbmRhcnktdGl0bGU+SiBDZWxsIEJpb2w8L3NlY29u
ZGFyeS10aXRsZT48L3RpdGxlcz48cGVyaW9kaWNhbD48ZnVsbC10aXRsZT5KIENlbGwgQmlvbDwv
ZnVsbC10aXRsZT48L3BlcmlvZGljYWw+PHBhZ2VzPjUzNS00NTwvcGFnZXM+PHZvbHVtZT4xNjE8
L3ZvbHVtZT48bnVtYmVyPjM8L251bWJlcj48ZWRpdGlvbj4yMDAzLzA1LzA3PC9lZGl0aW9uPjxr
ZXl3b3Jkcz48a2V5d29yZD5BbWlubyBBY2lkIFNlcXVlbmNlL2dlbmV0aWNzPC9rZXl3b3JkPjxr
ZXl3b3JkPkFuaW1hbHM8L2tleXdvcmQ+PGtleXdvcmQ+QW50aWJvZGllcy9waGFybWFjb2xvZ3k8
L2tleXdvcmQ+PGtleXdvcmQ+QmFzZSBTZXF1ZW5jZS9nZW5ldGljczwva2V5d29yZD48a2V5d29y
ZD5DT1MgQ2VsbHM8L2tleXdvcmQ+PGtleXdvcmQ+Q2VsbCBDeWNsZSBQcm90ZWlucy9nZW5ldGlj
cy8qaXNvbGF0aW9uICZhbXA7IHB1cmlmaWNhdGlvbi9tZXRhYm9saXNtPC9rZXl3b3JkPjxrZXl3
b3JkPkNlbGwgRGl2aXNpb24vKmdlbmV0aWNzPC9rZXl3b3JkPjxrZXl3b3JkPkNlbnRyaW9sZXMv
Km1ldGFib2xpc20vdWx0cmFzdHJ1Y3R1cmU8L2tleXdvcmQ+PGtleXdvcmQ+Q3l0b3NrZWxldGFs
IFByb3RlaW5zL2dlbmV0aWNzL21ldGFib2xpc208L2tleXdvcmQ+PGtleXdvcmQ+RE5BLCBDb21w
bGVtZW50YXJ5L2FuYWx5c2lzPC9rZXl3b3JkPjxrZXl3b3JkPkRlb3h5cmlib251Y2xlYXNlcy9n
ZW5ldGljcy9tZXRhYm9saXNtPC9rZXl3b3JkPjxrZXl3b3JkPkVtYnJ5bywgTm9ubWFtbWFsaWFu
L2RydWcgZWZmZWN0cy9tZXRhYm9saXNtPC9rZXl3b3JkPjxrZXl3b3JkPkV1a2FyeW90aWMgQ2Vs
bHMvKm1ldGFib2xpc20vdWx0cmFzdHJ1Y3R1cmU8L2tleXdvcmQ+PGtleXdvcmQ+SGVMYSBDZWxs
czwva2V5d29yZD48a2V5d29yZD5IdW1hbnM8L2tleXdvcmQ+PGtleXdvcmQ+SW1tdW5vaGlzdG9j
aGVtaXN0cnk8L2tleXdvcmQ+PGtleXdvcmQ+TWljcm9zY29weSwgRWxlY3Ryb248L2tleXdvcmQ+
PGtleXdvcmQ+TWljcm90dWJ1bGVzL2dlbmV0aWNzL21ldGFib2xpc208L2tleXdvcmQ+PGtleXdv
cmQ+TW9sZWN1bGFyIFNlcXVlbmNlIERhdGE8L2tleXdvcmQ+PGtleXdvcmQ+UHJvdGVpbiBCaW5k
aW5nL2dlbmV0aWNzPC9rZXl3b3JkPjxrZXl3b3JkPlByb3RlaW4gU3RydWN0dXJlLCBUZXJ0aWFy
eS9nZW5ldGljczwva2V5d29yZD48a2V5d29yZD5STkEsIFNtYWxsIEludGVyZmVyaW5nPC9rZXl3
b3JkPjxrZXl3b3JkPlMgUGhhc2UvKmdlbmV0aWNzPC9rZXl3b3JkPjxrZXl3b3JkPlNhY2NoYXJv
bXljZXMgY2VyZXZpc2lhZSBQcm90ZWlucy9nZW5ldGljcy9tZXRhYm9saXNtPC9rZXl3b3JkPjxr
ZXl3b3JkPnRSTkEgTWV0aHlsdHJhbnNmZXJhc2VzPC9rZXl3b3JkPjwva2V5d29yZHM+PGRhdGVz
Pjx5ZWFyPjIwMDM8L3llYXI+PHB1Yi1kYXRlcz48ZGF0ZT5NYXkgMTI8L2RhdGU+PC9wdWItZGF0
ZXM+PC9kYXRlcz48aXNibj4wMDIxLTk1MjUgKFByaW50KSYjeEQ7MDAyMS05NTI1IChMaW5raW5n
KTwvaXNibj48YWNjZXNzaW9uLW51bT4xMjczMjYxNTwvYWNjZXNzaW9uLW51bT48dXJscz48cmVs
YXRlZC11cmxzPjx1cmw+aHR0cHM6Ly93d3cubmNiaS5ubG0ubmloLmdvdi9wdWJtZWQvMTI3MzI2
MTU8L3VybD48L3JlbGF0ZWQtdXJscz48L3VybHM+PGN1c3RvbTI+UE1DMjE3MjkzNTwvY3VzdG9t
Mj48ZWxlY3Ryb25pYy1yZXNvdXJjZS1udW0+MTAuMTA4My9qY2IuMjAwMzAxMTA1PC9lbGVjdHJv
bmljLXJlc291cmNlLW51bT48L3JlY29yZD48L0NpdGU+PC9FbmROb3RlPgB=
</w:fldData>
        </w:fldChar>
      </w:r>
      <w:r w:rsidR="002E120E" w:rsidRPr="007F3D75">
        <w:rPr>
          <w:rFonts w:ascii="Times" w:eastAsia="Times" w:hAnsi="Times" w:cs="Times"/>
          <w:color w:val="000000"/>
          <w:lang w:val="fr-FR"/>
        </w:rPr>
        <w:instrText xml:space="preserve"> ADDIN EN.CITE </w:instrText>
      </w:r>
      <w:r w:rsidR="002E120E">
        <w:rPr>
          <w:rFonts w:ascii="Times" w:eastAsia="Times" w:hAnsi="Times" w:cs="Times"/>
          <w:color w:val="000000"/>
        </w:rPr>
        <w:fldChar w:fldCharType="begin">
          <w:fldData xml:space="preserve">PEVuZE5vdGU+PENpdGU+PEF1dGhvcj5Hcm9tbGV5PC9BdXRob3I+PFllYXI+MjAwMzwvWWVhcj48
UmVjTnVtPjI3PC9SZWNOdW0+PERpc3BsYXlUZXh0PihHcm9tbGV5IGV0IGFsLiwgMjAwMyk8L0Rp
c3BsYXlUZXh0PjxyZWNvcmQ+PHJlYy1udW1iZXI+Mjc8L3JlYy1udW1iZXI+PGZvcmVpZ24ta2V5
cz48a2V5IGFwcD0iRU4iIGRiLWlkPSIwYTUyZXA1OWoyOTI5b2Vhc2Z0cHdyYXowZHQwZXhwczJ6
dnMiIHRpbWVzdGFtcD0iMTU4NTEzMDcyMiI+Mjc8L2tleT48L2ZvcmVpZ24ta2V5cz48cmVmLXR5
cGUgbmFtZT0iSm91cm5hbCBBcnRpY2xlIj4xNzwvcmVmLXR5cGU+PGNvbnRyaWJ1dG9ycz48YXV0
aG9ycz48YXV0aG9yPkdyb21sZXksIEEuPC9hdXRob3I+PGF1dGhvcj5KdXJjenlrLCBBLjwvYXV0
aG9yPjxhdXRob3I+U2lsbGlib3VybmUsIEouPC9hdXRob3I+PGF1dGhvcj5IYWxpbG92aWMsIEUu
PC9hdXRob3I+PGF1dGhvcj5Nb2dlbnNlbiwgTS48L2F1dGhvcj48YXV0aG9yPkdyb2lzbWFuLCBJ
LjwvYXV0aG9yPjxhdXRob3I+QmxvbWJlcmcsIE0uPC9hdXRob3I+PGF1dGhvcj5Eb3hzZXksIFMu
PC9hdXRob3I+PC9hdXRob3JzPjwvY29udHJpYnV0b3JzPjxhdXRoLWFkZHJlc3M+VW5pdmVyc2l0
eSBvZiBNYXNzYWNodXNldHRzIE1lZGljYWwgU2Nob29sLCBEZXBhcnRtZW50IG9mIE1vbGVjdWxh
ciBNZWRpY2luZSwgV29yY2VzdGVyLCBNQSAwMTYwNSwgVVNBLjwvYXV0aC1hZGRyZXNzPjx0aXRs
ZXM+PHRpdGxlPkEgbm92ZWwgaHVtYW4gcHJvdGVpbiBvZiB0aGUgbWF0ZXJuYWwgY2VudHJpb2xl
IGlzIHJlcXVpcmVkIGZvciB0aGUgZmluYWwgc3RhZ2VzIG9mIGN5dG9raW5lc2lzIGFuZCBlbnRy
eSBpbnRvIFMgcGhhc2U8L3RpdGxlPjxzZWNvbmRhcnktdGl0bGU+SiBDZWxsIEJpb2w8L3NlY29u
ZGFyeS10aXRsZT48L3RpdGxlcz48cGVyaW9kaWNhbD48ZnVsbC10aXRsZT5KIENlbGwgQmlvbDwv
ZnVsbC10aXRsZT48L3BlcmlvZGljYWw+PHBhZ2VzPjUzNS00NTwvcGFnZXM+PHZvbHVtZT4xNjE8
L3ZvbHVtZT48bnVtYmVyPjM8L251bWJlcj48ZWRpdGlvbj4yMDAzLzA1LzA3PC9lZGl0aW9uPjxr
ZXl3b3Jkcz48a2V5d29yZD5BbWlubyBBY2lkIFNlcXVlbmNlL2dlbmV0aWNzPC9rZXl3b3JkPjxr
ZXl3b3JkPkFuaW1hbHM8L2tleXdvcmQ+PGtleXdvcmQ+QW50aWJvZGllcy9waGFybWFjb2xvZ3k8
L2tleXdvcmQ+PGtleXdvcmQ+QmFzZSBTZXF1ZW5jZS9nZW5ldGljczwva2V5d29yZD48a2V5d29y
ZD5DT1MgQ2VsbHM8L2tleXdvcmQ+PGtleXdvcmQ+Q2VsbCBDeWNsZSBQcm90ZWlucy9nZW5ldGlj
cy8qaXNvbGF0aW9uICZhbXA7IHB1cmlmaWNhdGlvbi9tZXRhYm9saXNtPC9rZXl3b3JkPjxrZXl3
b3JkPkNlbGwgRGl2aXNpb24vKmdlbmV0aWNzPC9rZXl3b3JkPjxrZXl3b3JkPkNlbnRyaW9sZXMv
Km1ldGFib2xpc20vdWx0cmFzdHJ1Y3R1cmU8L2tleXdvcmQ+PGtleXdvcmQ+Q3l0b3NrZWxldGFs
IFByb3RlaW5zL2dlbmV0aWNzL21ldGFib2xpc208L2tleXdvcmQ+PGtleXdvcmQ+RE5BLCBDb21w
bGVtZW50YXJ5L2FuYWx5c2lzPC9rZXl3b3JkPjxrZXl3b3JkPkRlb3h5cmlib251Y2xlYXNlcy9n
ZW5ldGljcy9tZXRhYm9saXNtPC9rZXl3b3JkPjxrZXl3b3JkPkVtYnJ5bywgTm9ubWFtbWFsaWFu
L2RydWcgZWZmZWN0cy9tZXRhYm9saXNtPC9rZXl3b3JkPjxrZXl3b3JkPkV1a2FyeW90aWMgQ2Vs
bHMvKm1ldGFib2xpc20vdWx0cmFzdHJ1Y3R1cmU8L2tleXdvcmQ+PGtleXdvcmQ+SGVMYSBDZWxs
czwva2V5d29yZD48a2V5d29yZD5IdW1hbnM8L2tleXdvcmQ+PGtleXdvcmQ+SW1tdW5vaGlzdG9j
aGVtaXN0cnk8L2tleXdvcmQ+PGtleXdvcmQ+TWljcm9zY29weSwgRWxlY3Ryb248L2tleXdvcmQ+
PGtleXdvcmQ+TWljcm90dWJ1bGVzL2dlbmV0aWNzL21ldGFib2xpc208L2tleXdvcmQ+PGtleXdv
cmQ+TW9sZWN1bGFyIFNlcXVlbmNlIERhdGE8L2tleXdvcmQ+PGtleXdvcmQ+UHJvdGVpbiBCaW5k
aW5nL2dlbmV0aWNzPC9rZXl3b3JkPjxrZXl3b3JkPlByb3RlaW4gU3RydWN0dXJlLCBUZXJ0aWFy
eS9nZW5ldGljczwva2V5d29yZD48a2V5d29yZD5STkEsIFNtYWxsIEludGVyZmVyaW5nPC9rZXl3
b3JkPjxrZXl3b3JkPlMgUGhhc2UvKmdlbmV0aWNzPC9rZXl3b3JkPjxrZXl3b3JkPlNhY2NoYXJv
bXljZXMgY2VyZXZpc2lhZSBQcm90ZWlucy9nZW5ldGljcy9tZXRhYm9saXNtPC9rZXl3b3JkPjxr
ZXl3b3JkPnRSTkEgTWV0aHlsdHJhbnNmZXJhc2VzPC9rZXl3b3JkPjwva2V5d29yZHM+PGRhdGVz
Pjx5ZWFyPjIwMDM8L3llYXI+PHB1Yi1kYXRlcz48ZGF0ZT5NYXkgMTI8L2RhdGU+PC9wdWItZGF0
ZXM+PC9kYXRlcz48aXNibj4wMDIxLTk1MjUgKFByaW50KSYjeEQ7MDAyMS05NTI1IChMaW5raW5n
KTwvaXNibj48YWNjZXNzaW9uLW51bT4xMjczMjYxNTwvYWNjZXNzaW9uLW51bT48dXJscz48cmVs
YXRlZC11cmxzPjx1cmw+aHR0cHM6Ly93d3cubmNiaS5ubG0ubmloLmdvdi9wdWJtZWQvMTI3MzI2
MTU8L3VybD48L3JlbGF0ZWQtdXJscz48L3VybHM+PGN1c3RvbTI+UE1DMjE3MjkzNTwvY3VzdG9t
Mj48ZWxlY3Ryb25pYy1yZXNvdXJjZS1udW0+MTAuMTA4My9qY2IuMjAwMzAxMTA1PC9lbGVjdHJv
bmljLXJlc291cmNlLW51bT48L3JlY29yZD48L0NpdGU+PC9FbmROb3RlPgB=
</w:fldData>
        </w:fldChar>
      </w:r>
      <w:r w:rsidR="002E120E" w:rsidRPr="007F3D75">
        <w:rPr>
          <w:rFonts w:ascii="Times" w:eastAsia="Times" w:hAnsi="Times" w:cs="Times"/>
          <w:color w:val="000000"/>
          <w:lang w:val="fr-FR"/>
        </w:rPr>
        <w:instrText xml:space="preserve"> ADDIN EN.CITE.DATA </w:instrText>
      </w:r>
      <w:r w:rsidR="002E120E">
        <w:rPr>
          <w:rFonts w:ascii="Times" w:eastAsia="Times" w:hAnsi="Times" w:cs="Times"/>
          <w:color w:val="000000"/>
        </w:rPr>
      </w:r>
      <w:r w:rsidR="002E120E">
        <w:rPr>
          <w:rFonts w:ascii="Times" w:eastAsia="Times" w:hAnsi="Times" w:cs="Times"/>
          <w:color w:val="000000"/>
        </w:rPr>
        <w:fldChar w:fldCharType="end"/>
      </w:r>
      <w:r w:rsidR="002E120E">
        <w:rPr>
          <w:rFonts w:ascii="Times" w:eastAsia="Times" w:hAnsi="Times" w:cs="Times"/>
          <w:color w:val="000000"/>
        </w:rPr>
      </w:r>
      <w:r w:rsidR="002E120E">
        <w:rPr>
          <w:rFonts w:ascii="Times" w:eastAsia="Times" w:hAnsi="Times" w:cs="Times"/>
          <w:color w:val="000000"/>
        </w:rPr>
        <w:fldChar w:fldCharType="separate"/>
      </w:r>
      <w:r w:rsidR="002E120E" w:rsidRPr="007F3D75">
        <w:rPr>
          <w:rFonts w:ascii="Times" w:eastAsia="Times" w:hAnsi="Times" w:cs="Times"/>
          <w:noProof/>
          <w:color w:val="000000"/>
          <w:lang w:val="fr-FR"/>
        </w:rPr>
        <w:t>(Gromley et al., 2003)</w:t>
      </w:r>
      <w:r w:rsidR="002E120E">
        <w:rPr>
          <w:rFonts w:ascii="Times" w:eastAsia="Times" w:hAnsi="Times" w:cs="Times"/>
          <w:color w:val="000000"/>
        </w:rPr>
        <w:fldChar w:fldCharType="end"/>
      </w:r>
      <w:r w:rsidRPr="007F3D75">
        <w:rPr>
          <w:rFonts w:ascii="Times" w:eastAsia="Times" w:hAnsi="Times" w:cs="Times"/>
          <w:color w:val="000000"/>
          <w:lang w:val="fr-FR"/>
        </w:rPr>
        <w:t xml:space="preserve">, </w:t>
      </w:r>
      <w:proofErr w:type="spellStart"/>
      <w:r w:rsidRPr="007F3D75">
        <w:rPr>
          <w:rFonts w:ascii="Times" w:eastAsia="Times" w:hAnsi="Times" w:cs="Times"/>
          <w:color w:val="000000"/>
          <w:lang w:val="fr-FR"/>
        </w:rPr>
        <w:t>T</w:t>
      </w:r>
      <w:r w:rsidR="008F64D7">
        <w:rPr>
          <w:rFonts w:ascii="Times" w:eastAsia="Times" w:hAnsi="Times" w:cs="Times"/>
          <w:color w:val="000000"/>
          <w:lang w:val="fr-FR"/>
        </w:rPr>
        <w:t>richoplein</w:t>
      </w:r>
      <w:proofErr w:type="spellEnd"/>
      <w:r w:rsidRPr="007F3D75">
        <w:rPr>
          <w:rFonts w:ascii="Times" w:eastAsia="Times" w:hAnsi="Times" w:cs="Times"/>
          <w:color w:val="000000"/>
          <w:lang w:val="fr-FR"/>
        </w:rPr>
        <w:t xml:space="preserve"> (TCHP) </w:t>
      </w:r>
      <w:r w:rsidR="002E120E">
        <w:rPr>
          <w:rFonts w:ascii="Times" w:eastAsia="Times" w:hAnsi="Times" w:cs="Times"/>
          <w:color w:val="000000"/>
        </w:rPr>
        <w:fldChar w:fldCharType="begin"/>
      </w:r>
      <w:r w:rsidR="002E120E" w:rsidRPr="007F3D75">
        <w:rPr>
          <w:rFonts w:ascii="Times" w:eastAsia="Times" w:hAnsi="Times" w:cs="Times"/>
          <w:color w:val="000000"/>
          <w:lang w:val="fr-FR"/>
        </w:rPr>
        <w:instrText xml:space="preserve"> ADDIN EN.CITE &lt;EndNote&gt;&lt;Cite&gt;&lt;Author&gt;Ibi&lt;/Author&gt;&lt;Year&gt;2011&lt;/Year&gt;&lt;RecNum&gt;28&lt;/RecNum&gt;&lt;DisplayText&gt;(Ibi et al., 2011)&lt;/DisplayText&gt;&lt;record&gt;&lt;rec-number&gt;28&lt;/rec-number&gt;&lt;foreign-keys&gt;&lt;key app="EN" db-id="0a52ep59j2929oeasftpwraz0dt0exps2zvs" timestamp="1585130795"&gt;28&lt;/key&gt;&lt;/foreign-keys&gt;&lt;ref-type name="Journal Article"&gt;17&lt;/ref-type&gt;&lt;contributors&gt;&lt;authors&gt;&lt;author&gt;Ibi, M.&lt;/author&gt;&lt;author&gt;Zou, P.&lt;/author&gt;&lt;author&gt;Inoko, A.&lt;/author&gt;&lt;author&gt;Shiromizu, T.&lt;/author&gt;&lt;author&gt;Matsuyama, M.&lt;/author&gt;&lt;author&gt;Hayashi, Y.&lt;/author&gt;&lt;author&gt;Enomoto, M.&lt;/author&gt;&lt;author&gt;Mori, D.&lt;/author&gt;&lt;author&gt;Hirotsune, S.&lt;/author&gt;&lt;author&gt;Kiyono, T.&lt;/author&gt;&lt;author&gt;Tsukita, S.&lt;/author&gt;&lt;author&gt;Goto, H.&lt;/author&gt;&lt;author&gt;Inagaki, M.&lt;/author&gt;&lt;/authors&gt;&lt;/contributors&gt;&lt;auth-address&gt;Division of Biochemistry, Aichi Cancer Center Research Institute, Chikusa-ku, Nagoya 464-8681, Japan.&lt;/auth-address&gt;&lt;titles&gt;&lt;title&gt;Trichoplein controls microtubule anchoring at the centrosome by binding to Odf2 and ninein&lt;/title&gt;&lt;secondary-title&gt;J Cell Sci&lt;/secondary-title&gt;&lt;/titles&gt;&lt;periodical&gt;&lt;full-title&gt;J Cell Sci&lt;/full-title&gt;&lt;/periodical&gt;&lt;pages&gt;857-64&lt;/pages&gt;&lt;volume&gt;124&lt;/volume&gt;&lt;number&gt;Pt 6&lt;/number&gt;&lt;edition&gt;2011/02/18&lt;/edition&gt;&lt;keywords&gt;&lt;keyword&gt;Carrier Proteins/genetics/*metabolism&lt;/keyword&gt;&lt;keyword&gt;Cell Line&lt;/keyword&gt;&lt;keyword&gt;Centrosome/*metabolism&lt;/keyword&gt;&lt;keyword&gt;Cytoskeletal Proteins/genetics/*metabolism&lt;/keyword&gt;&lt;keyword&gt;Heat-Shock Proteins/genetics/*metabolism&lt;/keyword&gt;&lt;keyword&gt;Humans&lt;/keyword&gt;&lt;keyword&gt;Microtubules/genetics/*metabolism&lt;/keyword&gt;&lt;keyword&gt;Nuclear Proteins/genetics/*metabolism&lt;/keyword&gt;&lt;keyword&gt;Protein Binding&lt;/keyword&gt;&lt;/keywords&gt;&lt;dates&gt;&lt;year&gt;2011&lt;/year&gt;&lt;pub-dates&gt;&lt;date&gt;Mar 15&lt;/date&gt;&lt;/pub-dates&gt;&lt;/dates&gt;&lt;isbn&gt;1477-9137 (Electronic)&amp;#xD;0021-9533 (Linking)&lt;/isbn&gt;&lt;accession-num&gt;21325031&lt;/accession-num&gt;&lt;urls&gt;&lt;related-urls&gt;&lt;url&gt;https://www.ncbi.nlm.nih.gov/pubmed/21325031&lt;/url&gt;&lt;/related-urls&gt;&lt;/urls&gt;&lt;electronic-resource-num&gt;10.1242/jcs.075705&lt;/electronic-resource-num&gt;&lt;/record&gt;&lt;/Cite&gt;&lt;/EndNote&gt;</w:instrText>
      </w:r>
      <w:r w:rsidR="002E120E">
        <w:rPr>
          <w:rFonts w:ascii="Times" w:eastAsia="Times" w:hAnsi="Times" w:cs="Times"/>
          <w:color w:val="000000"/>
        </w:rPr>
        <w:fldChar w:fldCharType="separate"/>
      </w:r>
      <w:r w:rsidR="002E120E" w:rsidRPr="007F3D75">
        <w:rPr>
          <w:rFonts w:ascii="Times" w:eastAsia="Times" w:hAnsi="Times" w:cs="Times"/>
          <w:noProof/>
          <w:color w:val="000000"/>
          <w:lang w:val="fr-FR"/>
        </w:rPr>
        <w:t>(Ibi et al., 2011)</w:t>
      </w:r>
      <w:r w:rsidR="002E120E">
        <w:rPr>
          <w:rFonts w:ascii="Times" w:eastAsia="Times" w:hAnsi="Times" w:cs="Times"/>
          <w:color w:val="000000"/>
        </w:rPr>
        <w:fldChar w:fldCharType="end"/>
      </w:r>
      <w:r w:rsidRPr="007F3D75">
        <w:rPr>
          <w:rFonts w:ascii="Times" w:eastAsia="Times" w:hAnsi="Times" w:cs="Times"/>
          <w:color w:val="000000"/>
          <w:lang w:val="fr-FR"/>
        </w:rPr>
        <w:t>, CEP128</w:t>
      </w:r>
      <w:r w:rsidR="002E120E" w:rsidRPr="007F3D75">
        <w:rPr>
          <w:rFonts w:ascii="Times" w:eastAsia="Times" w:hAnsi="Times" w:cs="Times"/>
          <w:color w:val="000000"/>
          <w:lang w:val="fr-FR"/>
        </w:rPr>
        <w:t xml:space="preserve"> </w:t>
      </w:r>
      <w:r w:rsidR="002E120E">
        <w:rPr>
          <w:rFonts w:ascii="Times" w:eastAsia="Times" w:hAnsi="Times" w:cs="Times"/>
          <w:color w:val="000000"/>
        </w:rPr>
        <w:fldChar w:fldCharType="begin">
          <w:fldData xml:space="preserve">PEVuZE5vdGU+PENpdGU+PEF1dGhvcj5NYXpvPC9BdXRob3I+PFllYXI+MjAxNjwvWWVhcj48UmVj
TnVtPjE0PC9SZWNOdW0+PERpc3BsYXlUZXh0PihNYXpvIGV0IGFsLiwgMjAxNik8L0Rpc3BsYXlU
ZXh0PjxyZWNvcmQ+PHJlYy1udW1iZXI+MTQ8L3JlYy1udW1iZXI+PGZvcmVpZ24ta2V5cz48a2V5
IGFwcD0iRU4iIGRiLWlkPSIwYTUyZXA1OWoyOTI5b2Vhc2Z0cHdyYXowZHQwZXhwczJ6dnMiIHRp
bWVzdGFtcD0iMTU4NTEyNjg1MyI+MTQ8L2tleT48L2ZvcmVpZ24ta2V5cz48cmVmLXR5cGUgbmFt
ZT0iSm91cm5hbCBBcnRpY2xlIj4xNzwvcmVmLXR5cGU+PGNvbnRyaWJ1dG9ycz48YXV0aG9ycz48
YXV0aG9yPk1hem8sIEcuPC9hdXRob3I+PGF1dGhvcj5Tb3Bsb3AsIE4uPC9hdXRob3I+PGF1dGhv
cj5XYW5nLCBXLiBKLjwvYXV0aG9yPjxhdXRob3I+VXJ5dSwgSy48L2F1dGhvcj48YXV0aG9yPlRz
b3UsIE0uIEYuPC9hdXRob3I+PC9hdXRob3JzPjwvY29udHJpYnV0b3JzPjxhdXRoLWFkZHJlc3M+
Q2VsbCBCaW9sb2d5IFByb2dyYW0sIE1lbW9yaWFsIFNsb2FuLUtldHRlcmluZyBDYW5jZXIgQ2Vu
dGVyLCBOZXcgWW9yaywgTlkgMTAwNjUsIFVTQS4mI3hEO0VsZWN0cm9uIE1pY3Jvc2NvcHkgUmVz
b3VyY2UgQ2VudGVyLCBSb2NrZWZlbGxlciBVbml2ZXJzaXR5LCBOZXcgWW9yaywgTlkgMTAwNjUs
IFVTQS4mI3hEO0NlbGwgQmlvbG9neSBQcm9ncmFtLCBNZW1vcmlhbCBTbG9hbi1LZXR0ZXJpbmcg
Q2FuY2VyIENlbnRlciwgTmV3IFlvcmssIE5ZIDEwMDY1LCBVU0E7IEluc3RpdHV0ZSBvZiBCaW9j
aGVtaXN0cnkgYW5kIE1vbGVjdWxhciBCaW9sb2d5LCBDb2xsZWdlIG9mIExpZmUgU2NpZW5jZXMs
IE5hdGlvbmFsIFlhbmctTWluZyBVbml2ZXJzaXR5LCBUYWlwZWkgMTEyLCBUYWl3YW4uJiN4RDtD
ZWxsIEJpb2xvZ3kgUHJvZ3JhbSwgTWVtb3JpYWwgU2xvYW4tS2V0dGVyaW5nIENhbmNlciBDZW50
ZXIsIE5ldyBZb3JrLCBOWSAxMDA2NSwgVVNBLiBFbGVjdHJvbmljIGFkZHJlc3M6IHRzb3VtQG1z
a2NjLm9yZy48L2F1dGgtYWRkcmVzcz48dGl0bGVzPjx0aXRsZT5TcGF0aWFsIENvbnRyb2wgb2Yg
UHJpbWFyeSBDaWxpb2dlbmVzaXMgYnkgU3ViZGlzdGFsIEFwcGVuZGFnZXMgQWx0ZXJzIFNlbnNh
dGlvbi1Bc3NvY2lhdGVkIFByb3BlcnRpZXMgb2YgQ2lsaWE8L3RpdGxlPjxzZWNvbmRhcnktdGl0
bGU+RGV2IENlbGw8L3NlY29uZGFyeS10aXRsZT48L3RpdGxlcz48cGVyaW9kaWNhbD48ZnVsbC10
aXRsZT5EZXYgQ2VsbDwvZnVsbC10aXRsZT48L3BlcmlvZGljYWw+PHBhZ2VzPjQyNC00Mzc8L3Bh
Z2VzPjx2b2x1bWU+Mzk8L3ZvbHVtZT48bnVtYmVyPjQ8L251bWJlcj48ZWRpdGlvbj4yMDE2LzEx
LzA4PC9lZGl0aW9uPjxrZXl3b3Jkcz48a2V5d29yZD5BdXRvYW50aWdlbnMvbWV0YWJvbGlzbTwv
a2V5d29yZD48a2V5d29yZD5DZWxsIEN5Y2xlIFByb3RlaW5zL21ldGFib2xpc208L2tleXdvcmQ+
PGtleXdvcmQ+Q2VsbCBMaW5lPC9rZXl3b3JkPjxrZXl3b3JkPkNlbGwgTWVtYnJhbmUvbWV0YWJv
bGlzbS91bHRyYXN0cnVjdHVyZTwva2V5d29yZD48a2V5d29yZD5DZW50cmlvbGVzL21ldGFib2xp
c20vdWx0cmFzdHJ1Y3R1cmU8L2tleXdvcmQ+PGtleXdvcmQ+Q2VudHJvc29tZS9tZXRhYm9saXNt
L3VsdHJhc3RydWN0dXJlPC9rZXl3b3JkPjxrZXl3b3JkPkNpbGlhLyptZXRhYm9saXNtL3VsdHJh
c3RydWN0dXJlPC9rZXl3b3JkPjxrZXl3b3JkPkdlbmUgS25vY2tvdXQgVGVjaG5pcXVlczwva2V5
d29yZD48a2V5d29yZD5Hb2xnaSBBcHBhcmF0dXMvbWV0YWJvbGlzbS91bHRyYXN0cnVjdHVyZTwv
a2V5d29yZD48a2V5d29yZD5IZWRnZWhvZyBQcm90ZWlucy9tZXRhYm9saXNtPC9rZXl3b3JkPjxr
ZXl3b3JkPkh1bWFuczwva2V5d29yZD48a2V5d29yZD5NaWNyb3R1YnVsZS1Pcmdhbml6aW5nIENl
bnRlci9tZXRhYm9saXNtL3VsdHJhc3RydWN0dXJlPC9rZXl3b3JkPjxrZXl3b3JkPk1pY3JvdHVi
dWxlcy9tZXRhYm9saXNtL3VsdHJhc3RydWN0dXJlPC9rZXl3b3JkPjxrZXl3b3JkPipNb3JwaG9n
ZW5lc2lzPC9rZXl3b3JkPjxrZXl3b3JkPk1vdGlvbjwva2V5d29yZD48a2V5d29yZD5NdXRhdGlv
bi9nZW5ldGljczwva2V5d29yZD48a2V5d29yZD5SaGVvbG9neTwva2V5d29yZD48a2V5d29yZD5T
ZW5zYXRpb248L2tleXdvcmQ+PGtleXdvcmQ+U2lnbmFsIFRyYW5zZHVjdGlvbjwva2V5d29yZD48
a2V5d29yZD4qR29sZ2k8L2tleXdvcmQ+PGtleXdvcmQ+KkhlZGdlaG9nIHBhdGh3YXk8L2tleXdv
cmQ+PGtleXdvcmQ+KmNlbnRyaW9sZTwva2V5d29yZD48a2V5d29yZD4qY2VudHJvc29tZTwva2V5
d29yZD48a2V5d29yZD4qY2lsaWE8L2tleXdvcmQ+PGtleXdvcmQ+KmNvaGVzaW9uPC9rZXl3b3Jk
PjxrZXl3b3JkPipzdWJkaXN0YWwgYXBwZW5kYWdlPC9rZXl3b3JkPjxrZXl3b3JkPipzdWJtZXJn
ZWQgY2lsaWE8L2tleXdvcmQ+PC9rZXl3b3Jkcz48ZGF0ZXM+PHllYXI+MjAxNjwveWVhcj48cHVi
LWRhdGVzPjxkYXRlPk5vdiAyMTwvZGF0ZT48L3B1Yi1kYXRlcz48L2RhdGVzPjxpc2JuPjE4Nzgt
MTU1MSAoRWxlY3Ryb25pYykmI3hEOzE1MzQtNTgwNyAoTGlua2luZyk8L2lzYm4+PGFjY2Vzc2lv
bi1udW0+Mjc4MTgxNzk8L2FjY2Vzc2lvbi1udW0+PHVybHM+PHJlbGF0ZWQtdXJscz48dXJsPmh0
dHBzOi8vd3d3Lm5jYmkubmxtLm5paC5nb3YvcHVibWVkLzI3ODE4MTc5PC91cmw+PC9yZWxhdGVk
LXVybHM+PC91cmxzPjxjdXN0b20yPlBNQzUxMjU1NTQ8L2N1c3RvbTI+PGVsZWN0cm9uaWMtcmVz
b3VyY2UtbnVtPjEwLjEwMTYvai5kZXZjZWwuMjAxNi4xMC4wMDY8L2VsZWN0cm9uaWMtcmVzb3Vy
Y2UtbnVtPjwvcmVjb3JkPjwvQ2l0ZT48L0VuZE5vdGU+AG==
</w:fldData>
        </w:fldChar>
      </w:r>
      <w:r w:rsidR="002E120E" w:rsidRPr="007F3D75">
        <w:rPr>
          <w:rFonts w:ascii="Times" w:eastAsia="Times" w:hAnsi="Times" w:cs="Times"/>
          <w:color w:val="000000"/>
          <w:lang w:val="fr-FR"/>
        </w:rPr>
        <w:instrText xml:space="preserve"> ADDIN EN.CITE </w:instrText>
      </w:r>
      <w:r w:rsidR="002E120E">
        <w:rPr>
          <w:rFonts w:ascii="Times" w:eastAsia="Times" w:hAnsi="Times" w:cs="Times"/>
          <w:color w:val="000000"/>
        </w:rPr>
        <w:fldChar w:fldCharType="begin">
          <w:fldData xml:space="preserve">PEVuZE5vdGU+PENpdGU+PEF1dGhvcj5NYXpvPC9BdXRob3I+PFllYXI+MjAxNjwvWWVhcj48UmVj
TnVtPjE0PC9SZWNOdW0+PERpc3BsYXlUZXh0PihNYXpvIGV0IGFsLiwgMjAxNik8L0Rpc3BsYXlU
ZXh0PjxyZWNvcmQ+PHJlYy1udW1iZXI+MTQ8L3JlYy1udW1iZXI+PGZvcmVpZ24ta2V5cz48a2V5
IGFwcD0iRU4iIGRiLWlkPSIwYTUyZXA1OWoyOTI5b2Vhc2Z0cHdyYXowZHQwZXhwczJ6dnMiIHRp
bWVzdGFtcD0iMTU4NTEyNjg1MyI+MTQ8L2tleT48L2ZvcmVpZ24ta2V5cz48cmVmLXR5cGUgbmFt
ZT0iSm91cm5hbCBBcnRpY2xlIj4xNzwvcmVmLXR5cGU+PGNvbnRyaWJ1dG9ycz48YXV0aG9ycz48
YXV0aG9yPk1hem8sIEcuPC9hdXRob3I+PGF1dGhvcj5Tb3Bsb3AsIE4uPC9hdXRob3I+PGF1dGhv
cj5XYW5nLCBXLiBKLjwvYXV0aG9yPjxhdXRob3I+VXJ5dSwgSy48L2F1dGhvcj48YXV0aG9yPlRz
b3UsIE0uIEYuPC9hdXRob3I+PC9hdXRob3JzPjwvY29udHJpYnV0b3JzPjxhdXRoLWFkZHJlc3M+
Q2VsbCBCaW9sb2d5IFByb2dyYW0sIE1lbW9yaWFsIFNsb2FuLUtldHRlcmluZyBDYW5jZXIgQ2Vu
dGVyLCBOZXcgWW9yaywgTlkgMTAwNjUsIFVTQS4mI3hEO0VsZWN0cm9uIE1pY3Jvc2NvcHkgUmVz
b3VyY2UgQ2VudGVyLCBSb2NrZWZlbGxlciBVbml2ZXJzaXR5LCBOZXcgWW9yaywgTlkgMTAwNjUs
IFVTQS4mI3hEO0NlbGwgQmlvbG9neSBQcm9ncmFtLCBNZW1vcmlhbCBTbG9hbi1LZXR0ZXJpbmcg
Q2FuY2VyIENlbnRlciwgTmV3IFlvcmssIE5ZIDEwMDY1LCBVU0E7IEluc3RpdHV0ZSBvZiBCaW9j
aGVtaXN0cnkgYW5kIE1vbGVjdWxhciBCaW9sb2d5LCBDb2xsZWdlIG9mIExpZmUgU2NpZW5jZXMs
IE5hdGlvbmFsIFlhbmctTWluZyBVbml2ZXJzaXR5LCBUYWlwZWkgMTEyLCBUYWl3YW4uJiN4RDtD
ZWxsIEJpb2xvZ3kgUHJvZ3JhbSwgTWVtb3JpYWwgU2xvYW4tS2V0dGVyaW5nIENhbmNlciBDZW50
ZXIsIE5ldyBZb3JrLCBOWSAxMDA2NSwgVVNBLiBFbGVjdHJvbmljIGFkZHJlc3M6IHRzb3VtQG1z
a2NjLm9yZy48L2F1dGgtYWRkcmVzcz48dGl0bGVzPjx0aXRsZT5TcGF0aWFsIENvbnRyb2wgb2Yg
UHJpbWFyeSBDaWxpb2dlbmVzaXMgYnkgU3ViZGlzdGFsIEFwcGVuZGFnZXMgQWx0ZXJzIFNlbnNh
dGlvbi1Bc3NvY2lhdGVkIFByb3BlcnRpZXMgb2YgQ2lsaWE8L3RpdGxlPjxzZWNvbmRhcnktdGl0
bGU+RGV2IENlbGw8L3NlY29uZGFyeS10aXRsZT48L3RpdGxlcz48cGVyaW9kaWNhbD48ZnVsbC10
aXRsZT5EZXYgQ2VsbDwvZnVsbC10aXRsZT48L3BlcmlvZGljYWw+PHBhZ2VzPjQyNC00Mzc8L3Bh
Z2VzPjx2b2x1bWU+Mzk8L3ZvbHVtZT48bnVtYmVyPjQ8L251bWJlcj48ZWRpdGlvbj4yMDE2LzEx
LzA4PC9lZGl0aW9uPjxrZXl3b3Jkcz48a2V5d29yZD5BdXRvYW50aWdlbnMvbWV0YWJvbGlzbTwv
a2V5d29yZD48a2V5d29yZD5DZWxsIEN5Y2xlIFByb3RlaW5zL21ldGFib2xpc208L2tleXdvcmQ+
PGtleXdvcmQ+Q2VsbCBMaW5lPC9rZXl3b3JkPjxrZXl3b3JkPkNlbGwgTWVtYnJhbmUvbWV0YWJv
bGlzbS91bHRyYXN0cnVjdHVyZTwva2V5d29yZD48a2V5d29yZD5DZW50cmlvbGVzL21ldGFib2xp
c20vdWx0cmFzdHJ1Y3R1cmU8L2tleXdvcmQ+PGtleXdvcmQ+Q2VudHJvc29tZS9tZXRhYm9saXNt
L3VsdHJhc3RydWN0dXJlPC9rZXl3b3JkPjxrZXl3b3JkPkNpbGlhLyptZXRhYm9saXNtL3VsdHJh
c3RydWN0dXJlPC9rZXl3b3JkPjxrZXl3b3JkPkdlbmUgS25vY2tvdXQgVGVjaG5pcXVlczwva2V5
d29yZD48a2V5d29yZD5Hb2xnaSBBcHBhcmF0dXMvbWV0YWJvbGlzbS91bHRyYXN0cnVjdHVyZTwv
a2V5d29yZD48a2V5d29yZD5IZWRnZWhvZyBQcm90ZWlucy9tZXRhYm9saXNtPC9rZXl3b3JkPjxr
ZXl3b3JkPkh1bWFuczwva2V5d29yZD48a2V5d29yZD5NaWNyb3R1YnVsZS1Pcmdhbml6aW5nIENl
bnRlci9tZXRhYm9saXNtL3VsdHJhc3RydWN0dXJlPC9rZXl3b3JkPjxrZXl3b3JkPk1pY3JvdHVi
dWxlcy9tZXRhYm9saXNtL3VsdHJhc3RydWN0dXJlPC9rZXl3b3JkPjxrZXl3b3JkPipNb3JwaG9n
ZW5lc2lzPC9rZXl3b3JkPjxrZXl3b3JkPk1vdGlvbjwva2V5d29yZD48a2V5d29yZD5NdXRhdGlv
bi9nZW5ldGljczwva2V5d29yZD48a2V5d29yZD5SaGVvbG9neTwva2V5d29yZD48a2V5d29yZD5T
ZW5zYXRpb248L2tleXdvcmQ+PGtleXdvcmQ+U2lnbmFsIFRyYW5zZHVjdGlvbjwva2V5d29yZD48
a2V5d29yZD4qR29sZ2k8L2tleXdvcmQ+PGtleXdvcmQ+KkhlZGdlaG9nIHBhdGh3YXk8L2tleXdv
cmQ+PGtleXdvcmQ+KmNlbnRyaW9sZTwva2V5d29yZD48a2V5d29yZD4qY2VudHJvc29tZTwva2V5
d29yZD48a2V5d29yZD4qY2lsaWE8L2tleXdvcmQ+PGtleXdvcmQ+KmNvaGVzaW9uPC9rZXl3b3Jk
PjxrZXl3b3JkPipzdWJkaXN0YWwgYXBwZW5kYWdlPC9rZXl3b3JkPjxrZXl3b3JkPipzdWJtZXJn
ZWQgY2lsaWE8L2tleXdvcmQ+PC9rZXl3b3Jkcz48ZGF0ZXM+PHllYXI+MjAxNjwveWVhcj48cHVi
LWRhdGVzPjxkYXRlPk5vdiAyMTwvZGF0ZT48L3B1Yi1kYXRlcz48L2RhdGVzPjxpc2JuPjE4Nzgt
MTU1MSAoRWxlY3Ryb25pYykmI3hEOzE1MzQtNTgwNyAoTGlua2luZyk8L2lzYm4+PGFjY2Vzc2lv
bi1udW0+Mjc4MTgxNzk8L2FjY2Vzc2lvbi1udW0+PHVybHM+PHJlbGF0ZWQtdXJscz48dXJsPmh0
dHBzOi8vd3d3Lm5jYmkubmxtLm5paC5nb3YvcHVibWVkLzI3ODE4MTc5PC91cmw+PC9yZWxhdGVk
LXVybHM+PC91cmxzPjxjdXN0b20yPlBNQzUxMjU1NTQ8L2N1c3RvbTI+PGVsZWN0cm9uaWMtcmVz
b3VyY2UtbnVtPjEwLjEwMTYvai5kZXZjZWwuMjAxNi4xMC4wMDY8L2VsZWN0cm9uaWMtcmVzb3Vy
Y2UtbnVtPjwvcmVjb3JkPjwvQ2l0ZT48L0VuZE5vdGU+AG==
</w:fldData>
        </w:fldChar>
      </w:r>
      <w:r w:rsidR="002E120E" w:rsidRPr="007F3D75">
        <w:rPr>
          <w:rFonts w:ascii="Times" w:eastAsia="Times" w:hAnsi="Times" w:cs="Times"/>
          <w:color w:val="000000"/>
          <w:lang w:val="fr-FR"/>
        </w:rPr>
        <w:instrText xml:space="preserve"> ADDIN EN.CITE.DATA </w:instrText>
      </w:r>
      <w:r w:rsidR="002E120E">
        <w:rPr>
          <w:rFonts w:ascii="Times" w:eastAsia="Times" w:hAnsi="Times" w:cs="Times"/>
          <w:color w:val="000000"/>
        </w:rPr>
      </w:r>
      <w:r w:rsidR="002E120E">
        <w:rPr>
          <w:rFonts w:ascii="Times" w:eastAsia="Times" w:hAnsi="Times" w:cs="Times"/>
          <w:color w:val="000000"/>
        </w:rPr>
        <w:fldChar w:fldCharType="end"/>
      </w:r>
      <w:r w:rsidR="002E120E">
        <w:rPr>
          <w:rFonts w:ascii="Times" w:eastAsia="Times" w:hAnsi="Times" w:cs="Times"/>
          <w:color w:val="000000"/>
        </w:rPr>
      </w:r>
      <w:r w:rsidR="002E120E">
        <w:rPr>
          <w:rFonts w:ascii="Times" w:eastAsia="Times" w:hAnsi="Times" w:cs="Times"/>
          <w:color w:val="000000"/>
        </w:rPr>
        <w:fldChar w:fldCharType="separate"/>
      </w:r>
      <w:r w:rsidR="002E120E" w:rsidRPr="007F3D75">
        <w:rPr>
          <w:rFonts w:ascii="Times" w:eastAsia="Times" w:hAnsi="Times" w:cs="Times"/>
          <w:noProof/>
          <w:color w:val="000000"/>
          <w:lang w:val="fr-FR"/>
        </w:rPr>
        <w:t>(Mazo et al., 2016)</w:t>
      </w:r>
      <w:r w:rsidR="002E120E">
        <w:rPr>
          <w:rFonts w:ascii="Times" w:eastAsia="Times" w:hAnsi="Times" w:cs="Times"/>
          <w:color w:val="000000"/>
        </w:rPr>
        <w:fldChar w:fldCharType="end"/>
      </w:r>
      <w:r w:rsidRPr="007F3D75">
        <w:rPr>
          <w:rFonts w:ascii="Times" w:eastAsia="Times" w:hAnsi="Times" w:cs="Times"/>
          <w:color w:val="000000"/>
          <w:lang w:val="fr-FR"/>
        </w:rPr>
        <w:t xml:space="preserve">, CEP19 </w:t>
      </w:r>
      <w:r w:rsidR="002E120E">
        <w:rPr>
          <w:rFonts w:ascii="Times" w:eastAsia="Times" w:hAnsi="Times" w:cs="Times"/>
          <w:color w:val="000000"/>
        </w:rPr>
        <w:fldChar w:fldCharType="begin">
          <w:fldData xml:space="preserve">PEVuZE5vdGU+PENpdGU+PEF1dGhvcj5HdXB0YTwvQXV0aG9yPjxZZWFyPjIwMTU8L1llYXI+PFJl
Y051bT4yOTwvUmVjTnVtPjxEaXNwbGF5VGV4dD4oR3VwdGEgZXQgYWwuLCAyMDE1KTwvRGlzcGxh
eVRleHQ+PHJlY29yZD48cmVjLW51bWJlcj4yOTwvcmVjLW51bWJlcj48Zm9yZWlnbi1rZXlzPjxr
ZXkgYXBwPSJFTiIgZGItaWQ9IjBhNTJlcDU5ajI5MjlvZWFzZnRwd3JhejBkdDBleHBzMnp2cyIg
dGltZXN0YW1wPSIxNTg1MTMxNDEzIj4yOTwva2V5PjwvZm9yZWlnbi1rZXlzPjxyZWYtdHlwZSBu
YW1lPSJKb3VybmFsIEFydGljbGUiPjE3PC9yZWYtdHlwZT48Y29udHJpYnV0b3JzPjxhdXRob3Jz
PjxhdXRob3I+R3VwdGEsIEcuIEQuPC9hdXRob3I+PGF1dGhvcj5Db3lhdWQsIEUuPC9hdXRob3I+
PGF1dGhvcj5Hb25jYWx2ZXMsIEouPC9hdXRob3I+PGF1dGhvcj5Nb2phcmFkLCBCLiBBLjwvYXV0
aG9yPjxhdXRob3I+TGl1LCBZLjwvYXV0aG9yPjxhdXRob3I+V3UsIFEuPC9hdXRob3I+PGF1dGhv
cj5HaGVpcmF0bWFuZCwgTC48L2F1dGhvcj48YXV0aG9yPkNvbWFydGluLCBELjwvYXV0aG9yPjxh
dXRob3I+VGthY2gsIEouIE0uPC9hdXRob3I+PGF1dGhvcj5DaGV1bmcsIFMuIFcuPC9hdXRob3I+
PGF1dGhvcj5CYXNoa3Vyb3YsIE0uPC9hdXRob3I+PGF1dGhvcj5IYXNlZ2FuLCBNLjwvYXV0aG9y
PjxhdXRob3I+S25pZ2h0LCBKLiBELjwvYXV0aG9yPjxhdXRob3I+TGluLCBaLiBZLjwvYXV0aG9y
PjxhdXRob3I+U2NodWVsZXIsIE0uPC9hdXRob3I+PGF1dGhvcj5IaWxkZWJyYW5kdCwgRi48L2F1
dGhvcj48YXV0aG9yPk1vZmZhdCwgSi48L2F1dGhvcj48YXV0aG9yPkdpbmdyYXMsIEEuIEMuPC9h
dXRob3I+PGF1dGhvcj5SYXVnaHQsIEIuPC9hdXRob3I+PGF1dGhvcj5QZWxsZXRpZXIsIEwuPC9h
dXRob3I+PC9hdXRob3JzPjwvY29udHJpYnV0b3JzPjxhdXRoLWFkZHJlc3M+THVuZW5mZWxkLVRh
bmVuYmF1bSBSZXNlYXJjaCBJbnN0aXR1dGUsIE1vdW50IFNpbmFpIEhvc3BpdGFsLCA2MDAgVW5p
dmVyc2l0eSBBdmVudWUsIFRvcm9udG8sIE9OIE01RyAxWDUsIENhbmFkYS4mI3hEO1ByaW5jZXNz
IE1hcmdhcmV0IENhbmNlciBDZW50cmUsIFVuaXZlcnNpdHkgSGVhbHRoIE5ldHdvcmssIDEwMSBD
b2xsZWdlIFN0cmVldCwgVG9yb250bywgT04gTTVHIDFMNywgQ2FuYWRhLiYjeEQ7THVuZW5mZWxk
LVRhbmVuYmF1bSBSZXNlYXJjaCBJbnN0aXR1dGUsIE1vdW50IFNpbmFpIEhvc3BpdGFsLCA2MDAg
VW5pdmVyc2l0eSBBdmVudWUsIFRvcm9udG8sIE9OIE01RyAxWDUsIENhbmFkYTsgRGVwYXJ0bWVu
dCBvZiBNb2xlY3VsYXIgR2VuZXRpY3MsIFVuaXZlcnNpdHkgb2YgVG9yb250bywgVG9yb250bywg
T04gTTVTIDFBOCwgQ2FuYWRhLiYjeEQ7RGl2aXNpb24gb2YgTmVwaHJvbG9neSwgRGVwYXJ0bWVu
dCBvZiBNZWRpY2luZSwgQm9zdG9uIENoaWxkcmVuJmFwb3M7cyBIb3NwaXRhbCwgSGFydmFyZCBN
ZWRpY2FsIFNjaG9vbCwgMzAwIExvbmd3b29kIEF2ZW51ZSwgQm9zdG9uLCBNQSAwMjExNSwgVVNB
OyBIb3dhcmQgSHVnaGVzIE1lZGljYWwgSW5zdGl0dXRlLCBDaGV2eSBDaGFzZSwgTUQgMjA4MTUs
IFVTQS4mI3hEO0Rvbm5lbGx5IENlbnRyZSBhbmQgQmFudGluZyBhbmQgQmVzdCBEZXBhcnRtZW50
IG9mIE1lZGljYWwgUmVzZWFyY2gsIFVuaXZlcnNpdHkgb2YgVG9yb250bywgMTYwIENvbGxlZ2Ug
U3RyZWV0LCBUb3JvbnRvLCBPTiBNNVMgMUE4LCBDYW5hZGEuJiN4RDtQcmluY2VzcyBNYXJnYXJl
dCBDYW5jZXIgQ2VudHJlLCBVbml2ZXJzaXR5IEhlYWx0aCBOZXR3b3JrLCAxMDEgQ29sbGVnZSBT
dHJlZXQsIFRvcm9udG8sIE9OIE01RyAxTDcsIENhbmFkYTsgRGVwYXJ0bWVudCBvZiBNZWRpY2Fs
IEJpb3BoeXNpY3MsIFVuaXZlcnNpdHkgb2YgVG9yb250bywgVG9yb250bywgT04gTTVHIDFMNywg
Q2FuYWRhLiBFbGVjdHJvbmljIGFkZHJlc3M6IGJyaWFuLnJhdWdodEB1aG5yZXMudXRvcm9udG8u
Y2EuJiN4RDtMdW5lbmZlbGQtVGFuZW5iYXVtIFJlc2VhcmNoIEluc3RpdHV0ZSwgTW91bnQgU2lu
YWkgSG9zcGl0YWwsIDYwMCBVbml2ZXJzaXR5IEF2ZW51ZSwgVG9yb250bywgT04gTTVHIDFYNSwg
Q2FuYWRhOyBEZXBhcnRtZW50IG9mIE1vbGVjdWxhciBHZW5ldGljcywgVW5pdmVyc2l0eSBvZiBU
b3JvbnRvLCBUb3JvbnRvLCBPTiBNNVMgMUE4LCBDYW5hZGEuIEVsZWN0cm9uaWMgYWRkcmVzczog
cGVsbGV0aWVyQGx1bmVuZmVsZC5jYS48L2F1dGgtYWRkcmVzcz48dGl0bGVzPjx0aXRsZT5BIER5
bmFtaWMgUHJvdGVpbiBJbnRlcmFjdGlvbiBMYW5kc2NhcGUgb2YgdGhlIEh1bWFuIENlbnRyb3Nv
bWUtQ2lsaXVtIEludGVyZmFjZTwvdGl0bGU+PHNlY29uZGFyeS10aXRsZT5DZWxsPC9zZWNvbmRh
cnktdGl0bGU+PC90aXRsZXM+PHBlcmlvZGljYWw+PGZ1bGwtdGl0bGU+Q2VsbDwvZnVsbC10aXRs
ZT48L3BlcmlvZGljYWw+PHBhZ2VzPjE0ODQtOTk8L3BhZ2VzPjx2b2x1bWU+MTYzPC92b2x1bWU+
PG51bWJlcj42PC9udW1iZXI+PGVkaXRpb24+MjAxNS8xMi8wODwvZWRpdGlvbj48a2V5d29yZHM+
PGtleXdvcmQ+QmlvdGlueWxhdGlvbjwva2V5d29yZD48a2V5d29yZD5DZWxsIEN5Y2xlPC9rZXl3
b3JkPjxrZXl3b3JkPkNlbnRyb3NvbWUvKm1ldGFib2xpc208L2tleXdvcmQ+PGtleXdvcmQ+Q2ls
aWEvKm1ldGFib2xpc208L2tleXdvcmQ+PGtleXdvcmQ+SHVtYW5zPC9rZXl3b3JkPjxrZXl3b3Jk
Pk1pY3JvdHVidWxlLU9yZ2FuaXppbmcgQ2VudGVyL21ldGFib2xpc208L2tleXdvcmQ+PGtleXdv
cmQ+KlByb3RlaW4gSW50ZXJhY3Rpb24gTWFwczwva2V5d29yZD48L2tleXdvcmRzPjxkYXRlcz48
eWVhcj4yMDE1PC95ZWFyPjxwdWItZGF0ZXM+PGRhdGU+RGVjIDM8L2RhdGU+PC9wdWItZGF0ZXM+
PC9kYXRlcz48aXNibj4xMDk3LTQxNzIgKEVsZWN0cm9uaWMpJiN4RDswMDkyLTg2NzQgKExpbmtp
bmcpPC9pc2JuPjxhY2Nlc3Npb24tbnVtPjI2NjM4MDc1PC9hY2Nlc3Npb24tbnVtPjx1cmxzPjxy
ZWxhdGVkLXVybHM+PHVybD5odHRwczovL3d3dy5uY2JpLm5sbS5uaWguZ292L3B1Ym1lZC8yNjYz
ODA3NTwvdXJsPjwvcmVsYXRlZC11cmxzPjwvdXJscz48Y3VzdG9tMj5QTUM1MDg5Mzc0PC9jdXN0
b20yPjxlbGVjdHJvbmljLXJlc291cmNlLW51bT4xMC4xMDE2L2ouY2VsbC4yMDE1LjEwLjA2NTwv
ZWxlY3Ryb25pYy1yZXNvdXJjZS1udW0+PC9yZWNvcmQ+PC9DaXRlPjwvRW5kTm90ZT5=
</w:fldData>
        </w:fldChar>
      </w:r>
      <w:r w:rsidR="002E120E" w:rsidRPr="007F3D75">
        <w:rPr>
          <w:rFonts w:ascii="Times" w:eastAsia="Times" w:hAnsi="Times" w:cs="Times"/>
          <w:color w:val="000000"/>
          <w:lang w:val="fr-FR"/>
        </w:rPr>
        <w:instrText xml:space="preserve"> ADDIN EN.CITE </w:instrText>
      </w:r>
      <w:r w:rsidR="002E120E">
        <w:rPr>
          <w:rFonts w:ascii="Times" w:eastAsia="Times" w:hAnsi="Times" w:cs="Times"/>
          <w:color w:val="000000"/>
        </w:rPr>
        <w:fldChar w:fldCharType="begin">
          <w:fldData xml:space="preserve">PEVuZE5vdGU+PENpdGU+PEF1dGhvcj5HdXB0YTwvQXV0aG9yPjxZZWFyPjIwMTU8L1llYXI+PFJl
Y051bT4yOTwvUmVjTnVtPjxEaXNwbGF5VGV4dD4oR3VwdGEgZXQgYWwuLCAyMDE1KTwvRGlzcGxh
eVRleHQ+PHJlY29yZD48cmVjLW51bWJlcj4yOTwvcmVjLW51bWJlcj48Zm9yZWlnbi1rZXlzPjxr
ZXkgYXBwPSJFTiIgZGItaWQ9IjBhNTJlcDU5ajI5MjlvZWFzZnRwd3JhejBkdDBleHBzMnp2cyIg
dGltZXN0YW1wPSIxNTg1MTMxNDEzIj4yOTwva2V5PjwvZm9yZWlnbi1rZXlzPjxyZWYtdHlwZSBu
YW1lPSJKb3VybmFsIEFydGljbGUiPjE3PC9yZWYtdHlwZT48Y29udHJpYnV0b3JzPjxhdXRob3Jz
PjxhdXRob3I+R3VwdGEsIEcuIEQuPC9hdXRob3I+PGF1dGhvcj5Db3lhdWQsIEUuPC9hdXRob3I+
PGF1dGhvcj5Hb25jYWx2ZXMsIEouPC9hdXRob3I+PGF1dGhvcj5Nb2phcmFkLCBCLiBBLjwvYXV0
aG9yPjxhdXRob3I+TGl1LCBZLjwvYXV0aG9yPjxhdXRob3I+V3UsIFEuPC9hdXRob3I+PGF1dGhv
cj5HaGVpcmF0bWFuZCwgTC48L2F1dGhvcj48YXV0aG9yPkNvbWFydGluLCBELjwvYXV0aG9yPjxh
dXRob3I+VGthY2gsIEouIE0uPC9hdXRob3I+PGF1dGhvcj5DaGV1bmcsIFMuIFcuPC9hdXRob3I+
PGF1dGhvcj5CYXNoa3Vyb3YsIE0uPC9hdXRob3I+PGF1dGhvcj5IYXNlZ2FuLCBNLjwvYXV0aG9y
PjxhdXRob3I+S25pZ2h0LCBKLiBELjwvYXV0aG9yPjxhdXRob3I+TGluLCBaLiBZLjwvYXV0aG9y
PjxhdXRob3I+U2NodWVsZXIsIE0uPC9hdXRob3I+PGF1dGhvcj5IaWxkZWJyYW5kdCwgRi48L2F1
dGhvcj48YXV0aG9yPk1vZmZhdCwgSi48L2F1dGhvcj48YXV0aG9yPkdpbmdyYXMsIEEuIEMuPC9h
dXRob3I+PGF1dGhvcj5SYXVnaHQsIEIuPC9hdXRob3I+PGF1dGhvcj5QZWxsZXRpZXIsIEwuPC9h
dXRob3I+PC9hdXRob3JzPjwvY29udHJpYnV0b3JzPjxhdXRoLWFkZHJlc3M+THVuZW5mZWxkLVRh
bmVuYmF1bSBSZXNlYXJjaCBJbnN0aXR1dGUsIE1vdW50IFNpbmFpIEhvc3BpdGFsLCA2MDAgVW5p
dmVyc2l0eSBBdmVudWUsIFRvcm9udG8sIE9OIE01RyAxWDUsIENhbmFkYS4mI3hEO1ByaW5jZXNz
IE1hcmdhcmV0IENhbmNlciBDZW50cmUsIFVuaXZlcnNpdHkgSGVhbHRoIE5ldHdvcmssIDEwMSBD
b2xsZWdlIFN0cmVldCwgVG9yb250bywgT04gTTVHIDFMNywgQ2FuYWRhLiYjeEQ7THVuZW5mZWxk
LVRhbmVuYmF1bSBSZXNlYXJjaCBJbnN0aXR1dGUsIE1vdW50IFNpbmFpIEhvc3BpdGFsLCA2MDAg
VW5pdmVyc2l0eSBBdmVudWUsIFRvcm9udG8sIE9OIE01RyAxWDUsIENhbmFkYTsgRGVwYXJ0bWVu
dCBvZiBNb2xlY3VsYXIgR2VuZXRpY3MsIFVuaXZlcnNpdHkgb2YgVG9yb250bywgVG9yb250bywg
T04gTTVTIDFBOCwgQ2FuYWRhLiYjeEQ7RGl2aXNpb24gb2YgTmVwaHJvbG9neSwgRGVwYXJ0bWVu
dCBvZiBNZWRpY2luZSwgQm9zdG9uIENoaWxkcmVuJmFwb3M7cyBIb3NwaXRhbCwgSGFydmFyZCBN
ZWRpY2FsIFNjaG9vbCwgMzAwIExvbmd3b29kIEF2ZW51ZSwgQm9zdG9uLCBNQSAwMjExNSwgVVNB
OyBIb3dhcmQgSHVnaGVzIE1lZGljYWwgSW5zdGl0dXRlLCBDaGV2eSBDaGFzZSwgTUQgMjA4MTUs
IFVTQS4mI3hEO0Rvbm5lbGx5IENlbnRyZSBhbmQgQmFudGluZyBhbmQgQmVzdCBEZXBhcnRtZW50
IG9mIE1lZGljYWwgUmVzZWFyY2gsIFVuaXZlcnNpdHkgb2YgVG9yb250bywgMTYwIENvbGxlZ2Ug
U3RyZWV0LCBUb3JvbnRvLCBPTiBNNVMgMUE4LCBDYW5hZGEuJiN4RDtQcmluY2VzcyBNYXJnYXJl
dCBDYW5jZXIgQ2VudHJlLCBVbml2ZXJzaXR5IEhlYWx0aCBOZXR3b3JrLCAxMDEgQ29sbGVnZSBT
dHJlZXQsIFRvcm9udG8sIE9OIE01RyAxTDcsIENhbmFkYTsgRGVwYXJ0bWVudCBvZiBNZWRpY2Fs
IEJpb3BoeXNpY3MsIFVuaXZlcnNpdHkgb2YgVG9yb250bywgVG9yb250bywgT04gTTVHIDFMNywg
Q2FuYWRhLiBFbGVjdHJvbmljIGFkZHJlc3M6IGJyaWFuLnJhdWdodEB1aG5yZXMudXRvcm9udG8u
Y2EuJiN4RDtMdW5lbmZlbGQtVGFuZW5iYXVtIFJlc2VhcmNoIEluc3RpdHV0ZSwgTW91bnQgU2lu
YWkgSG9zcGl0YWwsIDYwMCBVbml2ZXJzaXR5IEF2ZW51ZSwgVG9yb250bywgT04gTTVHIDFYNSwg
Q2FuYWRhOyBEZXBhcnRtZW50IG9mIE1vbGVjdWxhciBHZW5ldGljcywgVW5pdmVyc2l0eSBvZiBU
b3JvbnRvLCBUb3JvbnRvLCBPTiBNNVMgMUE4LCBDYW5hZGEuIEVsZWN0cm9uaWMgYWRkcmVzczog
cGVsbGV0aWVyQGx1bmVuZmVsZC5jYS48L2F1dGgtYWRkcmVzcz48dGl0bGVzPjx0aXRsZT5BIER5
bmFtaWMgUHJvdGVpbiBJbnRlcmFjdGlvbiBMYW5kc2NhcGUgb2YgdGhlIEh1bWFuIENlbnRyb3Nv
bWUtQ2lsaXVtIEludGVyZmFjZTwvdGl0bGU+PHNlY29uZGFyeS10aXRsZT5DZWxsPC9zZWNvbmRh
cnktdGl0bGU+PC90aXRsZXM+PHBlcmlvZGljYWw+PGZ1bGwtdGl0bGU+Q2VsbDwvZnVsbC10aXRs
ZT48L3BlcmlvZGljYWw+PHBhZ2VzPjE0ODQtOTk8L3BhZ2VzPjx2b2x1bWU+MTYzPC92b2x1bWU+
PG51bWJlcj42PC9udW1iZXI+PGVkaXRpb24+MjAxNS8xMi8wODwvZWRpdGlvbj48a2V5d29yZHM+
PGtleXdvcmQ+QmlvdGlueWxhdGlvbjwva2V5d29yZD48a2V5d29yZD5DZWxsIEN5Y2xlPC9rZXl3
b3JkPjxrZXl3b3JkPkNlbnRyb3NvbWUvKm1ldGFib2xpc208L2tleXdvcmQ+PGtleXdvcmQ+Q2ls
aWEvKm1ldGFib2xpc208L2tleXdvcmQ+PGtleXdvcmQ+SHVtYW5zPC9rZXl3b3JkPjxrZXl3b3Jk
Pk1pY3JvdHVidWxlLU9yZ2FuaXppbmcgQ2VudGVyL21ldGFib2xpc208L2tleXdvcmQ+PGtleXdv
cmQ+KlByb3RlaW4gSW50ZXJhY3Rpb24gTWFwczwva2V5d29yZD48L2tleXdvcmRzPjxkYXRlcz48
eWVhcj4yMDE1PC95ZWFyPjxwdWItZGF0ZXM+PGRhdGU+RGVjIDM8L2RhdGU+PC9wdWItZGF0ZXM+
PC9kYXRlcz48aXNibj4xMDk3LTQxNzIgKEVsZWN0cm9uaWMpJiN4RDswMDkyLTg2NzQgKExpbmtp
bmcpPC9pc2JuPjxhY2Nlc3Npb24tbnVtPjI2NjM4MDc1PC9hY2Nlc3Npb24tbnVtPjx1cmxzPjxy
ZWxhdGVkLXVybHM+PHVybD5odHRwczovL3d3dy5uY2JpLm5sbS5uaWguZ292L3B1Ym1lZC8yNjYz
ODA3NTwvdXJsPjwvcmVsYXRlZC11cmxzPjwvdXJscz48Y3VzdG9tMj5QTUM1MDg5Mzc0PC9jdXN0
b20yPjxlbGVjdHJvbmljLXJlc291cmNlLW51bT4xMC4xMDE2L2ouY2VsbC4yMDE1LjEwLjA2NTwv
ZWxlY3Ryb25pYy1yZXNvdXJjZS1udW0+PC9yZWNvcmQ+PC9DaXRlPjwvRW5kTm90ZT5=
</w:fldData>
        </w:fldChar>
      </w:r>
      <w:r w:rsidR="002E120E" w:rsidRPr="007F3D75">
        <w:rPr>
          <w:rFonts w:ascii="Times" w:eastAsia="Times" w:hAnsi="Times" w:cs="Times"/>
          <w:color w:val="000000"/>
          <w:lang w:val="fr-FR"/>
        </w:rPr>
        <w:instrText xml:space="preserve"> ADDIN EN.CITE.DATA </w:instrText>
      </w:r>
      <w:r w:rsidR="002E120E">
        <w:rPr>
          <w:rFonts w:ascii="Times" w:eastAsia="Times" w:hAnsi="Times" w:cs="Times"/>
          <w:color w:val="000000"/>
        </w:rPr>
      </w:r>
      <w:r w:rsidR="002E120E">
        <w:rPr>
          <w:rFonts w:ascii="Times" w:eastAsia="Times" w:hAnsi="Times" w:cs="Times"/>
          <w:color w:val="000000"/>
        </w:rPr>
        <w:fldChar w:fldCharType="end"/>
      </w:r>
      <w:r w:rsidR="002E120E">
        <w:rPr>
          <w:rFonts w:ascii="Times" w:eastAsia="Times" w:hAnsi="Times" w:cs="Times"/>
          <w:color w:val="000000"/>
        </w:rPr>
      </w:r>
      <w:r w:rsidR="002E120E">
        <w:rPr>
          <w:rFonts w:ascii="Times" w:eastAsia="Times" w:hAnsi="Times" w:cs="Times"/>
          <w:color w:val="000000"/>
        </w:rPr>
        <w:fldChar w:fldCharType="separate"/>
      </w:r>
      <w:r w:rsidR="002E120E" w:rsidRPr="007F3D75">
        <w:rPr>
          <w:rFonts w:ascii="Times" w:eastAsia="Times" w:hAnsi="Times" w:cs="Times"/>
          <w:noProof/>
          <w:color w:val="000000"/>
          <w:lang w:val="fr-FR"/>
        </w:rPr>
        <w:t>(Gupta et al., 2015)</w:t>
      </w:r>
      <w:r w:rsidR="002E120E">
        <w:rPr>
          <w:rFonts w:ascii="Times" w:eastAsia="Times" w:hAnsi="Times" w:cs="Times"/>
          <w:color w:val="000000"/>
        </w:rPr>
        <w:fldChar w:fldCharType="end"/>
      </w:r>
      <w:r w:rsidRPr="007F3D75">
        <w:rPr>
          <w:rFonts w:ascii="Times" w:eastAsia="Times" w:hAnsi="Times" w:cs="Times"/>
          <w:color w:val="000000"/>
          <w:lang w:val="fr-FR"/>
        </w:rPr>
        <w:t xml:space="preserve">, CCDC120 and CCDC68 </w:t>
      </w:r>
      <w:r w:rsidR="002E120E">
        <w:rPr>
          <w:rFonts w:ascii="Times" w:eastAsia="Times" w:hAnsi="Times" w:cs="Times"/>
          <w:color w:val="000000"/>
        </w:rPr>
        <w:fldChar w:fldCharType="begin">
          <w:fldData xml:space="preserve">PEVuZE5vdGU+PENpdGU+PEF1dGhvcj5IdWFuZzwvQXV0aG9yPjxZZWFyPjIwMTc8L1llYXI+PFJl
Y051bT4zMDwvUmVjTnVtPjxEaXNwbGF5VGV4dD4oSHVhbmcgZXQgYWwuLCAyMDE3KTwvRGlzcGxh
eVRleHQ+PHJlY29yZD48cmVjLW51bWJlcj4zMDwvcmVjLW51bWJlcj48Zm9yZWlnbi1rZXlzPjxr
ZXkgYXBwPSJFTiIgZGItaWQ9IjBhNTJlcDU5ajI5MjlvZWFzZnRwd3JhejBkdDBleHBzMnp2cyIg
dGltZXN0YW1wPSIxNTg1MTMxNDcwIj4zMDwva2V5PjwvZm9yZWlnbi1rZXlzPjxyZWYtdHlwZSBu
YW1lPSJKb3VybmFsIEFydGljbGUiPjE3PC9yZWYtdHlwZT48Y29udHJpYnV0b3JzPjxhdXRob3Jz
PjxhdXRob3I+SHVhbmcsIE4uPC9hdXRob3I+PGF1dGhvcj5YaWEsIFkuPC9hdXRob3I+PGF1dGhv
cj5aaGFuZywgRC48L2F1dGhvcj48YXV0aG9yPldhbmcsIFMuPC9hdXRob3I+PGF1dGhvcj5CYW8s
IFkuPC9hdXRob3I+PGF1dGhvcj5IZSwgUi48L2F1dGhvcj48YXV0aG9yPlRlbmcsIEouPC9hdXRo
b3I+PGF1dGhvcj5DaGVuLCBKLjwvYXV0aG9yPjwvYXV0aG9ycz48L2NvbnRyaWJ1dG9ycz48YXV0
aC1hZGRyZXNzPktleSBMYWJvcmF0b3J5IG9mIENlbGwgUHJvbGlmZXJhdGlvbiBhbmQgRGlmZmVy
ZW50aWF0aW9uIG9mIHRoZSBNaW5pc3RyeSBvZiBFZHVjYXRpb24sIENvbGxlZ2Ugb2YgTGlmZSBT
Y2llbmNlcywgUGVraW5nIFVuaXZlcnNpdHksIEJlaWppbmcgMTAwODcxLCBDaGluYS4mI3hEO1N0
YXRlIEtleSBMYWJvcmF0b3J5IG9mIE1lbWJyYW5lIEJpb2xvZ3ksIENvbGxlZ2Ugb2YgTGlmZSBT
Y2llbmNlcywgUGVraW5nIFVuaXZlcnNpdHksIEJlaWppbmcgMTAwODcxLCBDaGluYS4mI3hEO0Nl
bnRlciBmb3IgUXVhbnRpdGF0aXZlIEJpb2xvZ3ksIFBla2luZyBVbml2ZXJzaXR5LCBCZWlqaW5n
IDEwMDg3MSwgQ2hpbmEuPC9hdXRoLWFkZHJlc3M+PHRpdGxlcz48dGl0bGU+SGllcmFyY2hpY2Fs
IGFzc2VtYmx5IG9mIGNlbnRyaW9sZSBzdWJkaXN0YWwgYXBwZW5kYWdlcyB2aWEgY2VudHJvc29t
ZSBiaW5kaW5nIHByb3RlaW5zIENDREMxMjAgYW5kIENDREM2ODwvdGl0bGU+PHNlY29uZGFyeS10
aXRsZT5OYXQgQ29tbXVuPC9zZWNvbmRhcnktdGl0bGU+PC90aXRsZXM+PHBlcmlvZGljYWw+PGZ1
bGwtdGl0bGU+TmF0IENvbW11bjwvZnVsbC10aXRsZT48L3BlcmlvZGljYWw+PHBhZ2VzPjE1MDU3
PC9wYWdlcz48dm9sdW1lPjg8L3ZvbHVtZT48ZWRpdGlvbj4yMDE3LzA0LzIwPC9lZGl0aW9uPjxr
ZXl3b3Jkcz48a2V5d29yZD5BbmltYWxzPC9rZXl3b3JkPjxrZXl3b3JkPkJpbmRpbmcsIENvbXBl
dGl0aXZlPC9rZXl3b3JkPjxrZXl3b3JkPkNlbnRyaW9sZXMvKm1ldGFib2xpc208L2tleXdvcmQ+
PGtleXdvcmQ+Q2VudHJvc29tZS8qbWV0YWJvbGlzbTwva2V5d29yZD48a2V5d29yZD5DeXRvc2tl
bGV0YWwgUHJvdGVpbnMvbWV0YWJvbGlzbTwva2V5d29yZD48a2V5d29yZD5IZWF0LVNob2NrIFBy
b3RlaW5zL21ldGFib2xpc208L2tleXdvcmQ+PGtleXdvcmQ+SHVtYW5zPC9rZXl3b3JkPjxrZXl3
b3JkPkludGVycGhhc2U8L2tleXdvcmQ+PGtleXdvcmQ+TWljZTwva2V5d29yZD48a2V5d29yZD5N
aWNyb3R1YnVsZXMvbWV0YWJvbGlzbTwva2V5d29yZD48a2V5d29yZD5Nb2RlbHMsIEJpb2xvZ2lj
YWw8L2tleXdvcmQ+PGtleXdvcmQ+TmVydmUgVGlzc3VlIFByb3RlaW5zL2NoZW1pc3RyeS8qbWV0
YWJvbGlzbTwva2V5d29yZD48a2V5d29yZD5OdWNsZWFyIFByb3RlaW5zL21ldGFib2xpc208L2tl
eXdvcmQ+PGtleXdvcmQ+UGhvc3Bob3Byb3RlaW5zL21ldGFib2xpc208L2tleXdvcmQ+PGtleXdv
cmQ+UHJvdGVpbiBCaW5kaW5nPC9rZXl3b3JkPjxrZXl3b3JkPlByb3RlaW4gRG9tYWluczwva2V5
d29yZD48a2V5d29yZD5Qcm90ZWluIFRyYW5zcG9ydDwva2V5d29yZD48a2V5d29yZD5UdW1vciBT
dXBwcmVzc29yIFByb3RlaW5zLyptZXRhYm9saXNtPC9rZXl3b3JkPjwva2V5d29yZHM+PGRhdGVz
Pjx5ZWFyPjIwMTc8L3llYXI+PHB1Yi1kYXRlcz48ZGF0ZT5BcHIgMTk8L2RhdGU+PC9wdWItZGF0
ZXM+PC9kYXRlcz48aXNibj4yMDQxLTE3MjMgKEVsZWN0cm9uaWMpJiN4RDsyMDQxLTE3MjMgKExp
bmtpbmcpPC9pc2JuPjxhY2Nlc3Npb24tbnVtPjI4NDIyMDkyPC9hY2Nlc3Npb24tbnVtPjx1cmxz
PjxyZWxhdGVkLXVybHM+PHVybD5odHRwczovL3d3dy5uY2JpLm5sbS5uaWguZ292L3B1Ym1lZC8y
ODQyMjA5MjwvdXJsPjwvcmVsYXRlZC11cmxzPjwvdXJscz48Y3VzdG9tMj5QTUM1Mzk5MjkzPC9j
dXN0b20yPjxlbGVjdHJvbmljLXJlc291cmNlLW51bT4xMC4xMDM4L25jb21tczE1MDU3PC9lbGVj
dHJvbmljLXJlc291cmNlLW51bT48L3JlY29yZD48L0NpdGU+PC9FbmROb3RlPgB=
</w:fldData>
        </w:fldChar>
      </w:r>
      <w:r w:rsidR="002E120E" w:rsidRPr="007F3D75">
        <w:rPr>
          <w:rFonts w:ascii="Times" w:eastAsia="Times" w:hAnsi="Times" w:cs="Times"/>
          <w:color w:val="000000"/>
          <w:lang w:val="fr-FR"/>
        </w:rPr>
        <w:instrText xml:space="preserve"> ADDIN EN.CITE </w:instrText>
      </w:r>
      <w:r w:rsidR="002E120E">
        <w:rPr>
          <w:rFonts w:ascii="Times" w:eastAsia="Times" w:hAnsi="Times" w:cs="Times"/>
          <w:color w:val="000000"/>
        </w:rPr>
        <w:fldChar w:fldCharType="begin">
          <w:fldData xml:space="preserve">PEVuZE5vdGU+PENpdGU+PEF1dGhvcj5IdWFuZzwvQXV0aG9yPjxZZWFyPjIwMTc8L1llYXI+PFJl
Y051bT4zMDwvUmVjTnVtPjxEaXNwbGF5VGV4dD4oSHVhbmcgZXQgYWwuLCAyMDE3KTwvRGlzcGxh
eVRleHQ+PHJlY29yZD48cmVjLW51bWJlcj4zMDwvcmVjLW51bWJlcj48Zm9yZWlnbi1rZXlzPjxr
ZXkgYXBwPSJFTiIgZGItaWQ9IjBhNTJlcDU5ajI5MjlvZWFzZnRwd3JhejBkdDBleHBzMnp2cyIg
dGltZXN0YW1wPSIxNTg1MTMxNDcwIj4zMDwva2V5PjwvZm9yZWlnbi1rZXlzPjxyZWYtdHlwZSBu
YW1lPSJKb3VybmFsIEFydGljbGUiPjE3PC9yZWYtdHlwZT48Y29udHJpYnV0b3JzPjxhdXRob3Jz
PjxhdXRob3I+SHVhbmcsIE4uPC9hdXRob3I+PGF1dGhvcj5YaWEsIFkuPC9hdXRob3I+PGF1dGhv
cj5aaGFuZywgRC48L2F1dGhvcj48YXV0aG9yPldhbmcsIFMuPC9hdXRob3I+PGF1dGhvcj5CYW8s
IFkuPC9hdXRob3I+PGF1dGhvcj5IZSwgUi48L2F1dGhvcj48YXV0aG9yPlRlbmcsIEouPC9hdXRo
b3I+PGF1dGhvcj5DaGVuLCBKLjwvYXV0aG9yPjwvYXV0aG9ycz48L2NvbnRyaWJ1dG9ycz48YXV0
aC1hZGRyZXNzPktleSBMYWJvcmF0b3J5IG9mIENlbGwgUHJvbGlmZXJhdGlvbiBhbmQgRGlmZmVy
ZW50aWF0aW9uIG9mIHRoZSBNaW5pc3RyeSBvZiBFZHVjYXRpb24sIENvbGxlZ2Ugb2YgTGlmZSBT
Y2llbmNlcywgUGVraW5nIFVuaXZlcnNpdHksIEJlaWppbmcgMTAwODcxLCBDaGluYS4mI3hEO1N0
YXRlIEtleSBMYWJvcmF0b3J5IG9mIE1lbWJyYW5lIEJpb2xvZ3ksIENvbGxlZ2Ugb2YgTGlmZSBT
Y2llbmNlcywgUGVraW5nIFVuaXZlcnNpdHksIEJlaWppbmcgMTAwODcxLCBDaGluYS4mI3hEO0Nl
bnRlciBmb3IgUXVhbnRpdGF0aXZlIEJpb2xvZ3ksIFBla2luZyBVbml2ZXJzaXR5LCBCZWlqaW5n
IDEwMDg3MSwgQ2hpbmEuPC9hdXRoLWFkZHJlc3M+PHRpdGxlcz48dGl0bGU+SGllcmFyY2hpY2Fs
IGFzc2VtYmx5IG9mIGNlbnRyaW9sZSBzdWJkaXN0YWwgYXBwZW5kYWdlcyB2aWEgY2VudHJvc29t
ZSBiaW5kaW5nIHByb3RlaW5zIENDREMxMjAgYW5kIENDREM2ODwvdGl0bGU+PHNlY29uZGFyeS10
aXRsZT5OYXQgQ29tbXVuPC9zZWNvbmRhcnktdGl0bGU+PC90aXRsZXM+PHBlcmlvZGljYWw+PGZ1
bGwtdGl0bGU+TmF0IENvbW11bjwvZnVsbC10aXRsZT48L3BlcmlvZGljYWw+PHBhZ2VzPjE1MDU3
PC9wYWdlcz48dm9sdW1lPjg8L3ZvbHVtZT48ZWRpdGlvbj4yMDE3LzA0LzIwPC9lZGl0aW9uPjxr
ZXl3b3Jkcz48a2V5d29yZD5BbmltYWxzPC9rZXl3b3JkPjxrZXl3b3JkPkJpbmRpbmcsIENvbXBl
dGl0aXZlPC9rZXl3b3JkPjxrZXl3b3JkPkNlbnRyaW9sZXMvKm1ldGFib2xpc208L2tleXdvcmQ+
PGtleXdvcmQ+Q2VudHJvc29tZS8qbWV0YWJvbGlzbTwva2V5d29yZD48a2V5d29yZD5DeXRvc2tl
bGV0YWwgUHJvdGVpbnMvbWV0YWJvbGlzbTwva2V5d29yZD48a2V5d29yZD5IZWF0LVNob2NrIFBy
b3RlaW5zL21ldGFib2xpc208L2tleXdvcmQ+PGtleXdvcmQ+SHVtYW5zPC9rZXl3b3JkPjxrZXl3
b3JkPkludGVycGhhc2U8L2tleXdvcmQ+PGtleXdvcmQ+TWljZTwva2V5d29yZD48a2V5d29yZD5N
aWNyb3R1YnVsZXMvbWV0YWJvbGlzbTwva2V5d29yZD48a2V5d29yZD5Nb2RlbHMsIEJpb2xvZ2lj
YWw8L2tleXdvcmQ+PGtleXdvcmQ+TmVydmUgVGlzc3VlIFByb3RlaW5zL2NoZW1pc3RyeS8qbWV0
YWJvbGlzbTwva2V5d29yZD48a2V5d29yZD5OdWNsZWFyIFByb3RlaW5zL21ldGFib2xpc208L2tl
eXdvcmQ+PGtleXdvcmQ+UGhvc3Bob3Byb3RlaW5zL21ldGFib2xpc208L2tleXdvcmQ+PGtleXdv
cmQ+UHJvdGVpbiBCaW5kaW5nPC9rZXl3b3JkPjxrZXl3b3JkPlByb3RlaW4gRG9tYWluczwva2V5
d29yZD48a2V5d29yZD5Qcm90ZWluIFRyYW5zcG9ydDwva2V5d29yZD48a2V5d29yZD5UdW1vciBT
dXBwcmVzc29yIFByb3RlaW5zLyptZXRhYm9saXNtPC9rZXl3b3JkPjwva2V5d29yZHM+PGRhdGVz
Pjx5ZWFyPjIwMTc8L3llYXI+PHB1Yi1kYXRlcz48ZGF0ZT5BcHIgMTk8L2RhdGU+PC9wdWItZGF0
ZXM+PC9kYXRlcz48aXNibj4yMDQxLTE3MjMgKEVsZWN0cm9uaWMpJiN4RDsyMDQxLTE3MjMgKExp
bmtpbmcpPC9pc2JuPjxhY2Nlc3Npb24tbnVtPjI4NDIyMDkyPC9hY2Nlc3Npb24tbnVtPjx1cmxz
PjxyZWxhdGVkLXVybHM+PHVybD5odHRwczovL3d3dy5uY2JpLm5sbS5uaWguZ292L3B1Ym1lZC8y
ODQyMjA5MjwvdXJsPjwvcmVsYXRlZC11cmxzPjwvdXJscz48Y3VzdG9tMj5QTUM1Mzk5MjkzPC9j
dXN0b20yPjxlbGVjdHJvbmljLXJlc291cmNlLW51bT4xMC4xMDM4L25jb21tczE1MDU3PC9lbGVj
dHJvbmljLXJlc291cmNlLW51bT48L3JlY29yZD48L0NpdGU+PC9FbmROb3RlPgB=
</w:fldData>
        </w:fldChar>
      </w:r>
      <w:r w:rsidR="002E120E" w:rsidRPr="007F3D75">
        <w:rPr>
          <w:rFonts w:ascii="Times" w:eastAsia="Times" w:hAnsi="Times" w:cs="Times"/>
          <w:color w:val="000000"/>
          <w:lang w:val="fr-FR"/>
        </w:rPr>
        <w:instrText xml:space="preserve"> ADDIN EN.CITE.DATA </w:instrText>
      </w:r>
      <w:r w:rsidR="002E120E">
        <w:rPr>
          <w:rFonts w:ascii="Times" w:eastAsia="Times" w:hAnsi="Times" w:cs="Times"/>
          <w:color w:val="000000"/>
        </w:rPr>
      </w:r>
      <w:r w:rsidR="002E120E">
        <w:rPr>
          <w:rFonts w:ascii="Times" w:eastAsia="Times" w:hAnsi="Times" w:cs="Times"/>
          <w:color w:val="000000"/>
        </w:rPr>
        <w:fldChar w:fldCharType="end"/>
      </w:r>
      <w:r w:rsidR="002E120E">
        <w:rPr>
          <w:rFonts w:ascii="Times" w:eastAsia="Times" w:hAnsi="Times" w:cs="Times"/>
          <w:color w:val="000000"/>
        </w:rPr>
      </w:r>
      <w:r w:rsidR="002E120E">
        <w:rPr>
          <w:rFonts w:ascii="Times" w:eastAsia="Times" w:hAnsi="Times" w:cs="Times"/>
          <w:color w:val="000000"/>
        </w:rPr>
        <w:fldChar w:fldCharType="separate"/>
      </w:r>
      <w:r w:rsidR="002E120E" w:rsidRPr="007F3D75">
        <w:rPr>
          <w:rFonts w:ascii="Times" w:eastAsia="Times" w:hAnsi="Times" w:cs="Times"/>
          <w:noProof/>
          <w:color w:val="000000"/>
          <w:lang w:val="fr-FR"/>
        </w:rPr>
        <w:t>(Huang et al., 2017)</w:t>
      </w:r>
      <w:r w:rsidR="002E120E">
        <w:rPr>
          <w:rFonts w:ascii="Times" w:eastAsia="Times" w:hAnsi="Times" w:cs="Times"/>
          <w:color w:val="000000"/>
        </w:rPr>
        <w:fldChar w:fldCharType="end"/>
      </w:r>
      <w:r w:rsidRPr="007F3D75">
        <w:rPr>
          <w:rFonts w:ascii="Times" w:eastAsia="Times" w:hAnsi="Times" w:cs="Times"/>
          <w:color w:val="000000"/>
          <w:lang w:val="fr-FR"/>
        </w:rPr>
        <w:t xml:space="preserve">. </w:t>
      </w:r>
      <w:r w:rsidRPr="00E67CD3">
        <w:rPr>
          <w:rFonts w:ascii="Times" w:eastAsia="Times" w:hAnsi="Times" w:cs="Times"/>
          <w:color w:val="000000"/>
        </w:rPr>
        <w:t>O</w:t>
      </w:r>
      <w:r w:rsidR="00145CAB">
        <w:rPr>
          <w:rFonts w:ascii="Times" w:eastAsia="Times" w:hAnsi="Times" w:cs="Times"/>
          <w:color w:val="000000"/>
        </w:rPr>
        <w:t>df</w:t>
      </w:r>
      <w:r w:rsidRPr="00E67CD3">
        <w:rPr>
          <w:rFonts w:ascii="Times" w:eastAsia="Times" w:hAnsi="Times" w:cs="Times"/>
          <w:color w:val="000000"/>
        </w:rPr>
        <w:t>2/</w:t>
      </w:r>
      <w:proofErr w:type="spellStart"/>
      <w:r w:rsidR="002F6621" w:rsidRPr="00E67CD3">
        <w:rPr>
          <w:rFonts w:ascii="Times" w:eastAsia="Times" w:hAnsi="Times" w:cs="Times"/>
          <w:color w:val="000000"/>
        </w:rPr>
        <w:t>C</w:t>
      </w:r>
      <w:r w:rsidR="002F6621">
        <w:rPr>
          <w:rFonts w:ascii="Times" w:eastAsia="Times" w:hAnsi="Times" w:cs="Times"/>
          <w:color w:val="000000"/>
        </w:rPr>
        <w:t>enexin</w:t>
      </w:r>
      <w:proofErr w:type="spellEnd"/>
      <w:r w:rsidR="002F6621" w:rsidRPr="00E67CD3">
        <w:rPr>
          <w:rFonts w:ascii="Times" w:eastAsia="Times" w:hAnsi="Times" w:cs="Times"/>
          <w:color w:val="000000"/>
        </w:rPr>
        <w:t xml:space="preserve"> </w:t>
      </w:r>
      <w:r w:rsidRPr="00E67CD3">
        <w:rPr>
          <w:rFonts w:ascii="Times" w:eastAsia="Times" w:hAnsi="Times" w:cs="Times"/>
          <w:color w:val="000000"/>
        </w:rPr>
        <w:t>is a fibrillar protein related to the intermediate filament (IF) superfamily that plays a critical role in basal foot assembly: lack of the basal foot-specific O</w:t>
      </w:r>
      <w:r w:rsidR="00145CAB">
        <w:rPr>
          <w:rFonts w:ascii="Times" w:eastAsia="Times" w:hAnsi="Times" w:cs="Times"/>
          <w:color w:val="000000"/>
        </w:rPr>
        <w:t>df</w:t>
      </w:r>
      <w:r w:rsidRPr="00E67CD3">
        <w:rPr>
          <w:rFonts w:ascii="Times" w:eastAsia="Times" w:hAnsi="Times" w:cs="Times"/>
          <w:color w:val="000000"/>
        </w:rPr>
        <w:t>2/</w:t>
      </w:r>
      <w:proofErr w:type="spellStart"/>
      <w:r w:rsidRPr="00E67CD3">
        <w:rPr>
          <w:rFonts w:ascii="Times" w:eastAsia="Times" w:hAnsi="Times" w:cs="Times"/>
          <w:color w:val="000000"/>
        </w:rPr>
        <w:t>Cenexin</w:t>
      </w:r>
      <w:proofErr w:type="spellEnd"/>
      <w:r w:rsidRPr="00E67CD3">
        <w:rPr>
          <w:rFonts w:ascii="Times" w:eastAsia="Times" w:hAnsi="Times" w:cs="Times"/>
          <w:color w:val="000000"/>
        </w:rPr>
        <w:t xml:space="preserve"> isoform results in loss of entire basal foot structure </w:t>
      </w:r>
      <w:r w:rsidR="002E120E">
        <w:rPr>
          <w:rFonts w:ascii="Times" w:eastAsia="Times" w:hAnsi="Times" w:cs="Times"/>
          <w:color w:val="000000"/>
        </w:rPr>
        <w:fldChar w:fldCharType="begin">
          <w:fldData xml:space="preserve">PEVuZE5vdGU+PENpdGU+PEF1dGhvcj5LdW5pbW90bzwvQXV0aG9yPjxZZWFyPjIwMTI8L1llYXI+
PFJlY051bT4xMzwvUmVjTnVtPjxEaXNwbGF5VGV4dD4oS3VuaW1vdG8gZXQgYWwuLCAyMDEyOyBU
YXRlaXNoaSBldCBhbC4sIDIwMTMpPC9EaXNwbGF5VGV4dD48cmVjb3JkPjxyZWMtbnVtYmVyPjEz
PC9yZWMtbnVtYmVyPjxmb3JlaWduLWtleXM+PGtleSBhcHA9IkVOIiBkYi1pZD0iMGE1MmVwNTlq
MjkyOW9lYXNmdHB3cmF6MGR0MGV4cHMyenZzIiB0aW1lc3RhbXA9IjE1ODUxMjY2NTAiPjEzPC9r
ZXk+PC9mb3JlaWduLWtleXM+PHJlZi10eXBlIG5hbWU9IkpvdXJuYWwgQXJ0aWNsZSI+MTc8L3Jl
Zi10eXBlPjxjb250cmlidXRvcnM+PGF1dGhvcnM+PGF1dGhvcj5LdW5pbW90bywgSy48L2F1dGhv
cj48YXV0aG9yPllhbWF6YWtpLCBZLjwvYXV0aG9yPjxhdXRob3I+TmlzaGlkYSwgVC48L2F1dGhv
cj48YXV0aG9yPlNoaW5vaGFyYSwgSy48L2F1dGhvcj48YXV0aG9yPklzaGlrYXdhLCBILjwvYXV0
aG9yPjxhdXRob3I+SGFzZWdhd2EsIFQuPC9hdXRob3I+PGF1dGhvcj5Pa2Fub3VlLCBULjwvYXV0
aG9yPjxhdXRob3I+SGFtYWRhLCBILjwvYXV0aG9yPjxhdXRob3I+Tm9kYSwgVC48L2F1dGhvcj48
YXV0aG9yPlRhbXVyYSwgQS48L2F1dGhvcj48YXV0aG9yPlRzdWtpdGEsIFMuPC9hdXRob3I+PGF1
dGhvcj5Uc3VraXRhLCBTLjwvYXV0aG9yPjwvYXV0aG9ycz48L2NvbnRyaWJ1dG9ycz48YXV0aC1h
ZGRyZXNzPkxhYm9yYXRvcnkgb2YgQmlvbG9naWNhbCBTY2llbmNlLCBHcmFkdWF0ZSBTY2hvb2wg
b2YgRnJvbnRpZXIgQmlvc2NpZW5jZXMgYW5kIEdyYWR1YXRlIFNjaG9vbCBvZiBNZWRpY2luZSwg
T3Nha2EgVW5pdmVyc2l0eSwgT3Nha2EgNTY1LTA4NzEsIEphcGFuLjwvYXV0aC1hZGRyZXNzPjx0
aXRsZXM+PHRpdGxlPkNvb3JkaW5hdGVkIGNpbGlhcnkgYmVhdGluZyByZXF1aXJlcyBPZGYyLW1l
ZGlhdGVkIHBvbGFyaXphdGlvbiBvZiBiYXNhbCBib2RpZXMgdmlhIGJhc2FsIGZlZXQ8L3RpdGxl
PjxzZWNvbmRhcnktdGl0bGU+Q2VsbDwvc2Vjb25kYXJ5LXRpdGxlPjwvdGl0bGVzPjxwZXJpb2Rp
Y2FsPjxmdWxsLXRpdGxlPkNlbGw8L2Z1bGwtdGl0bGU+PC9wZXJpb2RpY2FsPjxwYWdlcz4xODkt
MjAwPC9wYWdlcz48dm9sdW1lPjE0ODwvdm9sdW1lPjxudW1iZXI+MS0yPC9udW1iZXI+PGVkaXRp
b24+MjAxMi8wMS8yNDwvZWRpdGlvbj48a2V5d29yZHM+PGtleXdvcmQ+QW5pbWFsczwva2V5d29y
ZD48a2V5d29yZD5DaWxpYS8qbWV0YWJvbGlzbS9waHlzaW9sb2d5PC9rZXl3b3JkPjxrZXl3b3Jk
PkVwaXRoZWxpYWwgQ2VsbHMvY3l0b2xvZ3kvbWV0YWJvbGlzbTwva2V5d29yZD48a2V5d29yZD5I
ZWF0LVNob2NrIFByb3RlaW5zL2dlbmV0aWNzLyptZXRhYm9saXNtPC9rZXl3b3JkPjxrZXl3b3Jk
PkthcnRhZ2VuZXIgU3luZHJvbWUvZ2VuZXRpY3MvbWV0YWJvbGlzbS8qcGF0aG9sb2d5PC9rZXl3
b3JkPjxrZXl3b3JkPk1pY2U8L2tleXdvcmQ+PGtleXdvcmQ+TWljcm9zY29weSwgRWxlY3Ryb24s
IFNjYW5uaW5nPC9rZXl3b3JkPjxrZXl3b3JkPk1pY3JvdHVidWxlcy9tZXRhYm9saXNtPC9rZXl3
b3JkPjxrZXl3b3JkPlJlc3BpcmF0b3J5IFNvdW5kcy9waHlzaW9sb2d5PC9rZXl3b3JkPjxrZXl3
b3JkPlRyYWNoZWEvKnBoeXNpb2xvZ3kvKnVsdHJhc3RydWN0dXJlPC9rZXl3b3JkPjwva2V5d29y
ZHM+PGRhdGVzPjx5ZWFyPjIwMTI8L3llYXI+PHB1Yi1kYXRlcz48ZGF0ZT5KYW4gMjA8L2RhdGU+
PC9wdWItZGF0ZXM+PC9kYXRlcz48aXNibj4xMDk3LTQxNzIgKEVsZWN0cm9uaWMpJiN4RDswMDky
LTg2NzQgKExpbmtpbmcpPC9pc2JuPjxhY2Nlc3Npb24tbnVtPjIyMjY1NDExPC9hY2Nlc3Npb24t
bnVtPjx1cmxzPjxyZWxhdGVkLXVybHM+PHVybD5odHRwczovL3d3dy5uY2JpLm5sbS5uaWguZ292
L3B1Ym1lZC8yMjI2NTQxMTwvdXJsPjwvcmVsYXRlZC11cmxzPjwvdXJscz48ZWxlY3Ryb25pYy1y
ZXNvdXJjZS1udW0+MTAuMTAxNi9qLmNlbGwuMjAxMS4xMC4wNTI8L2VsZWN0cm9uaWMtcmVzb3Vy
Y2UtbnVtPjwvcmVjb3JkPjwvQ2l0ZT48Q2l0ZT48QXV0aG9yPlRhdGVpc2hpPC9BdXRob3I+PFll
YXI+MjAxMzwvWWVhcj48UmVjTnVtPjMxPC9SZWNOdW0+PHJlY29yZD48cmVjLW51bWJlcj4zMTwv
cmVjLW51bWJlcj48Zm9yZWlnbi1rZXlzPjxrZXkgYXBwPSJFTiIgZGItaWQ9IjBhNTJlcDU5ajI5
MjlvZWFzZnRwd3JhejBkdDBleHBzMnp2cyIgdGltZXN0YW1wPSIxNTg1MTMxNzEzIj4zMTwva2V5
PjwvZm9yZWlnbi1rZXlzPjxyZWYtdHlwZSBuYW1lPSJKb3VybmFsIEFydGljbGUiPjE3PC9yZWYt
dHlwZT48Y29udHJpYnV0b3JzPjxhdXRob3JzPjxhdXRob3I+VGF0ZWlzaGksIEsuPC9hdXRob3I+
PGF1dGhvcj5ZYW1hemFraSwgWS48L2F1dGhvcj48YXV0aG9yPk5pc2hpZGEsIFQuPC9hdXRob3I+
PGF1dGhvcj5XYXRhbmFiZSwgUy48L2F1dGhvcj48YXV0aG9yPkt1bmltb3RvLCBLLjwvYXV0aG9y
PjxhdXRob3I+SXNoaWthd2EsIEguPC9hdXRob3I+PGF1dGhvcj5Uc3VraXRhLCBTLjwvYXV0aG9y
PjwvYXV0aG9ycz48L2NvbnRyaWJ1dG9ycz48YXV0aC1hZGRyZXNzPkxhYm9yYXRvcnkgb2YgQmlv
bG9naWNhbCBTY2llbmNlLCBHcmFkdWF0ZSBTY2hvb2wgb2YgRnJvbnRpZXIgQmlvc2NpZW5jZXMg
YW5kIEdyYWR1YXRlIFNjaG9vbCBvZiBNZWRpY2luZSwgT3Nha2EgVW5pdmVyc2l0eSwgT3Nha2Eg
NTY1LTA4NzEsIEphcGFuLjwvYXV0aC1hZGRyZXNzPjx0aXRsZXM+PHRpdGxlPlR3byBhcHBlbmRh
Z2VzIGhvbW9sb2dvdXMgYmV0d2VlbiBiYXNhbCBib2RpZXMgYW5kIGNlbnRyaW9sZXMgYXJlIGZv
cm1lZCB1c2luZyBkaXN0aW5jdCBPZGYyIGRvbWFpbnM8L3RpdGxlPjxzZWNvbmRhcnktdGl0bGU+
SiBDZWxsIEJpb2w8L3NlY29uZGFyeS10aXRsZT48L3RpdGxlcz48cGVyaW9kaWNhbD48ZnVsbC10
aXRsZT5KIENlbGwgQmlvbDwvZnVsbC10aXRsZT48L3BlcmlvZGljYWw+PHBhZ2VzPjQxNy0yNTwv
cGFnZXM+PHZvbHVtZT4yMDM8L3ZvbHVtZT48bnVtYmVyPjM8L251bWJlcj48ZWRpdGlvbj4yMDEz
LzExLzA2PC9lZGl0aW9uPjxrZXl3b3Jkcz48a2V5d29yZD5BbmltYWxzPC9rZXl3b3JkPjxrZXl3
b3JkPkJhc2FsIEJvZGllcy8qbWV0YWJvbGlzbTwva2V5d29yZD48a2V5d29yZD5DZWxsIERpZmZl
cmVudGlhdGlvbjwva2V5d29yZD48a2V5d29yZD5DZWxsIExpbmUsIFR1bW9yPC9rZXl3b3JkPjxr
ZXl3b3JkPkNlbnRyaW9sZXMvZ2VuZXRpY3MvKm1ldGFib2xpc208L2tleXdvcmQ+PGtleXdvcmQ+
Q2lsaWEvKm1ldGFib2xpc208L2tleXdvcmQ+PGtleXdvcmQ+RW1icnlvbmFsIENhcmNpbm9tYSBT
dGVtIENlbGxzPC9rZXl3b3JkPjxrZXl3b3JkPkdlbmUgS25vY2tvdXQgVGVjaG5pcXVlczwva2V5
d29yZD48a2V5d29yZD5IZWF0LVNob2NrIFByb3RlaW5zLypnZW5ldGljcy8qbWV0YWJvbGlzbTwv
a2V5d29yZD48a2V5d29yZD5NaWNlPC9rZXl3b3JkPjxrZXl3b3JkPk1pY3JvdHVidWxlcy9tZXRh
Ym9saXNtPC9rZXl3b3JkPjxrZXl3b3JkPlByb3RlaW4gU3RydWN0dXJlLCBUZXJ0aWFyeTwva2V5
d29yZD48L2tleXdvcmRzPjxkYXRlcz48eWVhcj4yMDEzPC95ZWFyPjxwdWItZGF0ZXM+PGRhdGU+
Tm92IDExPC9kYXRlPjwvcHViLWRhdGVzPjwvZGF0ZXM+PGlzYm4+MTU0MC04MTQwIChFbGVjdHJv
bmljKSYjeEQ7MDAyMS05NTI1IChMaW5raW5nKTwvaXNibj48YWNjZXNzaW9uLW51bT4yNDE4OTI3
NDwvYWNjZXNzaW9uLW51bT48dXJscz48cmVsYXRlZC11cmxzPjx1cmw+aHR0cHM6Ly93d3cubmNi
aS5ubG0ubmloLmdvdi9wdWJtZWQvMjQxODkyNzQ8L3VybD48L3JlbGF0ZWQtdXJscz48L3VybHM+
PGN1c3RvbTI+UE1DMzgyNDAxMjwvY3VzdG9tMj48ZWxlY3Ryb25pYy1yZXNvdXJjZS1udW0+MTAu
MTA4My9qY2IuMjAxMzAzMDcxPC9lbGVjdHJvbmljLXJlc291cmNlLW51bT48L3JlY29yZD48L0Np
dGU+PC9FbmROb3RlPgB=
</w:fldData>
        </w:fldChar>
      </w:r>
      <w:r w:rsidR="002E120E">
        <w:rPr>
          <w:rFonts w:ascii="Times" w:eastAsia="Times" w:hAnsi="Times" w:cs="Times"/>
          <w:color w:val="000000"/>
        </w:rPr>
        <w:instrText xml:space="preserve"> ADDIN EN.CITE </w:instrText>
      </w:r>
      <w:r w:rsidR="002E120E">
        <w:rPr>
          <w:rFonts w:ascii="Times" w:eastAsia="Times" w:hAnsi="Times" w:cs="Times"/>
          <w:color w:val="000000"/>
        </w:rPr>
        <w:fldChar w:fldCharType="begin">
          <w:fldData xml:space="preserve">PEVuZE5vdGU+PENpdGU+PEF1dGhvcj5LdW5pbW90bzwvQXV0aG9yPjxZZWFyPjIwMTI8L1llYXI+
PFJlY051bT4xMzwvUmVjTnVtPjxEaXNwbGF5VGV4dD4oS3VuaW1vdG8gZXQgYWwuLCAyMDEyOyBU
YXRlaXNoaSBldCBhbC4sIDIwMTMpPC9EaXNwbGF5VGV4dD48cmVjb3JkPjxyZWMtbnVtYmVyPjEz
PC9yZWMtbnVtYmVyPjxmb3JlaWduLWtleXM+PGtleSBhcHA9IkVOIiBkYi1pZD0iMGE1MmVwNTlq
MjkyOW9lYXNmdHB3cmF6MGR0MGV4cHMyenZzIiB0aW1lc3RhbXA9IjE1ODUxMjY2NTAiPjEzPC9r
ZXk+PC9mb3JlaWduLWtleXM+PHJlZi10eXBlIG5hbWU9IkpvdXJuYWwgQXJ0aWNsZSI+MTc8L3Jl
Zi10eXBlPjxjb250cmlidXRvcnM+PGF1dGhvcnM+PGF1dGhvcj5LdW5pbW90bywgSy48L2F1dGhv
cj48YXV0aG9yPllhbWF6YWtpLCBZLjwvYXV0aG9yPjxhdXRob3I+TmlzaGlkYSwgVC48L2F1dGhv
cj48YXV0aG9yPlNoaW5vaGFyYSwgSy48L2F1dGhvcj48YXV0aG9yPklzaGlrYXdhLCBILjwvYXV0
aG9yPjxhdXRob3I+SGFzZWdhd2EsIFQuPC9hdXRob3I+PGF1dGhvcj5Pa2Fub3VlLCBULjwvYXV0
aG9yPjxhdXRob3I+SGFtYWRhLCBILjwvYXV0aG9yPjxhdXRob3I+Tm9kYSwgVC48L2F1dGhvcj48
YXV0aG9yPlRhbXVyYSwgQS48L2F1dGhvcj48YXV0aG9yPlRzdWtpdGEsIFMuPC9hdXRob3I+PGF1
dGhvcj5Uc3VraXRhLCBTLjwvYXV0aG9yPjwvYXV0aG9ycz48L2NvbnRyaWJ1dG9ycz48YXV0aC1h
ZGRyZXNzPkxhYm9yYXRvcnkgb2YgQmlvbG9naWNhbCBTY2llbmNlLCBHcmFkdWF0ZSBTY2hvb2wg
b2YgRnJvbnRpZXIgQmlvc2NpZW5jZXMgYW5kIEdyYWR1YXRlIFNjaG9vbCBvZiBNZWRpY2luZSwg
T3Nha2EgVW5pdmVyc2l0eSwgT3Nha2EgNTY1LTA4NzEsIEphcGFuLjwvYXV0aC1hZGRyZXNzPjx0
aXRsZXM+PHRpdGxlPkNvb3JkaW5hdGVkIGNpbGlhcnkgYmVhdGluZyByZXF1aXJlcyBPZGYyLW1l
ZGlhdGVkIHBvbGFyaXphdGlvbiBvZiBiYXNhbCBib2RpZXMgdmlhIGJhc2FsIGZlZXQ8L3RpdGxl
PjxzZWNvbmRhcnktdGl0bGU+Q2VsbDwvc2Vjb25kYXJ5LXRpdGxlPjwvdGl0bGVzPjxwZXJpb2Rp
Y2FsPjxmdWxsLXRpdGxlPkNlbGw8L2Z1bGwtdGl0bGU+PC9wZXJpb2RpY2FsPjxwYWdlcz4xODkt
MjAwPC9wYWdlcz48dm9sdW1lPjE0ODwvdm9sdW1lPjxudW1iZXI+MS0yPC9udW1iZXI+PGVkaXRp
b24+MjAxMi8wMS8yNDwvZWRpdGlvbj48a2V5d29yZHM+PGtleXdvcmQ+QW5pbWFsczwva2V5d29y
ZD48a2V5d29yZD5DaWxpYS8qbWV0YWJvbGlzbS9waHlzaW9sb2d5PC9rZXl3b3JkPjxrZXl3b3Jk
PkVwaXRoZWxpYWwgQ2VsbHMvY3l0b2xvZ3kvbWV0YWJvbGlzbTwva2V5d29yZD48a2V5d29yZD5I
ZWF0LVNob2NrIFByb3RlaW5zL2dlbmV0aWNzLyptZXRhYm9saXNtPC9rZXl3b3JkPjxrZXl3b3Jk
PkthcnRhZ2VuZXIgU3luZHJvbWUvZ2VuZXRpY3MvbWV0YWJvbGlzbS8qcGF0aG9sb2d5PC9rZXl3
b3JkPjxrZXl3b3JkPk1pY2U8L2tleXdvcmQ+PGtleXdvcmQ+TWljcm9zY29weSwgRWxlY3Ryb24s
IFNjYW5uaW5nPC9rZXl3b3JkPjxrZXl3b3JkPk1pY3JvdHVidWxlcy9tZXRhYm9saXNtPC9rZXl3
b3JkPjxrZXl3b3JkPlJlc3BpcmF0b3J5IFNvdW5kcy9waHlzaW9sb2d5PC9rZXl3b3JkPjxrZXl3
b3JkPlRyYWNoZWEvKnBoeXNpb2xvZ3kvKnVsdHJhc3RydWN0dXJlPC9rZXl3b3JkPjwva2V5d29y
ZHM+PGRhdGVzPjx5ZWFyPjIwMTI8L3llYXI+PHB1Yi1kYXRlcz48ZGF0ZT5KYW4gMjA8L2RhdGU+
PC9wdWItZGF0ZXM+PC9kYXRlcz48aXNibj4xMDk3LTQxNzIgKEVsZWN0cm9uaWMpJiN4RDswMDky
LTg2NzQgKExpbmtpbmcpPC9pc2JuPjxhY2Nlc3Npb24tbnVtPjIyMjY1NDExPC9hY2Nlc3Npb24t
bnVtPjx1cmxzPjxyZWxhdGVkLXVybHM+PHVybD5odHRwczovL3d3dy5uY2JpLm5sbS5uaWguZ292
L3B1Ym1lZC8yMjI2NTQxMTwvdXJsPjwvcmVsYXRlZC11cmxzPjwvdXJscz48ZWxlY3Ryb25pYy1y
ZXNvdXJjZS1udW0+MTAuMTAxNi9qLmNlbGwuMjAxMS4xMC4wNTI8L2VsZWN0cm9uaWMtcmVzb3Vy
Y2UtbnVtPjwvcmVjb3JkPjwvQ2l0ZT48Q2l0ZT48QXV0aG9yPlRhdGVpc2hpPC9BdXRob3I+PFll
YXI+MjAxMzwvWWVhcj48UmVjTnVtPjMxPC9SZWNOdW0+PHJlY29yZD48cmVjLW51bWJlcj4zMTwv
cmVjLW51bWJlcj48Zm9yZWlnbi1rZXlzPjxrZXkgYXBwPSJFTiIgZGItaWQ9IjBhNTJlcDU5ajI5
MjlvZWFzZnRwd3JhejBkdDBleHBzMnp2cyIgdGltZXN0YW1wPSIxNTg1MTMxNzEzIj4zMTwva2V5
PjwvZm9yZWlnbi1rZXlzPjxyZWYtdHlwZSBuYW1lPSJKb3VybmFsIEFydGljbGUiPjE3PC9yZWYt
dHlwZT48Y29udHJpYnV0b3JzPjxhdXRob3JzPjxhdXRob3I+VGF0ZWlzaGksIEsuPC9hdXRob3I+
PGF1dGhvcj5ZYW1hemFraSwgWS48L2F1dGhvcj48YXV0aG9yPk5pc2hpZGEsIFQuPC9hdXRob3I+
PGF1dGhvcj5XYXRhbmFiZSwgUy48L2F1dGhvcj48YXV0aG9yPkt1bmltb3RvLCBLLjwvYXV0aG9y
PjxhdXRob3I+SXNoaWthd2EsIEguPC9hdXRob3I+PGF1dGhvcj5Uc3VraXRhLCBTLjwvYXV0aG9y
PjwvYXV0aG9ycz48L2NvbnRyaWJ1dG9ycz48YXV0aC1hZGRyZXNzPkxhYm9yYXRvcnkgb2YgQmlv
bG9naWNhbCBTY2llbmNlLCBHcmFkdWF0ZSBTY2hvb2wgb2YgRnJvbnRpZXIgQmlvc2NpZW5jZXMg
YW5kIEdyYWR1YXRlIFNjaG9vbCBvZiBNZWRpY2luZSwgT3Nha2EgVW5pdmVyc2l0eSwgT3Nha2Eg
NTY1LTA4NzEsIEphcGFuLjwvYXV0aC1hZGRyZXNzPjx0aXRsZXM+PHRpdGxlPlR3byBhcHBlbmRh
Z2VzIGhvbW9sb2dvdXMgYmV0d2VlbiBiYXNhbCBib2RpZXMgYW5kIGNlbnRyaW9sZXMgYXJlIGZv
cm1lZCB1c2luZyBkaXN0aW5jdCBPZGYyIGRvbWFpbnM8L3RpdGxlPjxzZWNvbmRhcnktdGl0bGU+
SiBDZWxsIEJpb2w8L3NlY29uZGFyeS10aXRsZT48L3RpdGxlcz48cGVyaW9kaWNhbD48ZnVsbC10
aXRsZT5KIENlbGwgQmlvbDwvZnVsbC10aXRsZT48L3BlcmlvZGljYWw+PHBhZ2VzPjQxNy0yNTwv
cGFnZXM+PHZvbHVtZT4yMDM8L3ZvbHVtZT48bnVtYmVyPjM8L251bWJlcj48ZWRpdGlvbj4yMDEz
LzExLzA2PC9lZGl0aW9uPjxrZXl3b3Jkcz48a2V5d29yZD5BbmltYWxzPC9rZXl3b3JkPjxrZXl3
b3JkPkJhc2FsIEJvZGllcy8qbWV0YWJvbGlzbTwva2V5d29yZD48a2V5d29yZD5DZWxsIERpZmZl
cmVudGlhdGlvbjwva2V5d29yZD48a2V5d29yZD5DZWxsIExpbmUsIFR1bW9yPC9rZXl3b3JkPjxr
ZXl3b3JkPkNlbnRyaW9sZXMvZ2VuZXRpY3MvKm1ldGFib2xpc208L2tleXdvcmQ+PGtleXdvcmQ+
Q2lsaWEvKm1ldGFib2xpc208L2tleXdvcmQ+PGtleXdvcmQ+RW1icnlvbmFsIENhcmNpbm9tYSBT
dGVtIENlbGxzPC9rZXl3b3JkPjxrZXl3b3JkPkdlbmUgS25vY2tvdXQgVGVjaG5pcXVlczwva2V5
d29yZD48a2V5d29yZD5IZWF0LVNob2NrIFByb3RlaW5zLypnZW5ldGljcy8qbWV0YWJvbGlzbTwv
a2V5d29yZD48a2V5d29yZD5NaWNlPC9rZXl3b3JkPjxrZXl3b3JkPk1pY3JvdHVidWxlcy9tZXRh
Ym9saXNtPC9rZXl3b3JkPjxrZXl3b3JkPlByb3RlaW4gU3RydWN0dXJlLCBUZXJ0aWFyeTwva2V5
d29yZD48L2tleXdvcmRzPjxkYXRlcz48eWVhcj4yMDEzPC95ZWFyPjxwdWItZGF0ZXM+PGRhdGU+
Tm92IDExPC9kYXRlPjwvcHViLWRhdGVzPjwvZGF0ZXM+PGlzYm4+MTU0MC04MTQwIChFbGVjdHJv
bmljKSYjeEQ7MDAyMS05NTI1IChMaW5raW5nKTwvaXNibj48YWNjZXNzaW9uLW51bT4yNDE4OTI3
NDwvYWNjZXNzaW9uLW51bT48dXJscz48cmVsYXRlZC11cmxzPjx1cmw+aHR0cHM6Ly93d3cubmNi
aS5ubG0ubmloLmdvdi9wdWJtZWQvMjQxODkyNzQ8L3VybD48L3JlbGF0ZWQtdXJscz48L3VybHM+
PGN1c3RvbTI+UE1DMzgyNDAxMjwvY3VzdG9tMj48ZWxlY3Ryb25pYy1yZXNvdXJjZS1udW0+MTAu
MTA4My9qY2IuMjAxMzAzMDcxPC9lbGVjdHJvbmljLXJlc291cmNlLW51bT48L3JlY29yZD48L0Np
dGU+PC9FbmROb3RlPgB=
</w:fldData>
        </w:fldChar>
      </w:r>
      <w:r w:rsidR="002E120E">
        <w:rPr>
          <w:rFonts w:ascii="Times" w:eastAsia="Times" w:hAnsi="Times" w:cs="Times"/>
          <w:color w:val="000000"/>
        </w:rPr>
        <w:instrText xml:space="preserve"> ADDIN EN.CITE.DATA </w:instrText>
      </w:r>
      <w:r w:rsidR="002E120E">
        <w:rPr>
          <w:rFonts w:ascii="Times" w:eastAsia="Times" w:hAnsi="Times" w:cs="Times"/>
          <w:color w:val="000000"/>
        </w:rPr>
      </w:r>
      <w:r w:rsidR="002E120E">
        <w:rPr>
          <w:rFonts w:ascii="Times" w:eastAsia="Times" w:hAnsi="Times" w:cs="Times"/>
          <w:color w:val="000000"/>
        </w:rPr>
        <w:fldChar w:fldCharType="end"/>
      </w:r>
      <w:r w:rsidR="002E120E">
        <w:rPr>
          <w:rFonts w:ascii="Times" w:eastAsia="Times" w:hAnsi="Times" w:cs="Times"/>
          <w:color w:val="000000"/>
        </w:rPr>
      </w:r>
      <w:r w:rsidR="002E120E">
        <w:rPr>
          <w:rFonts w:ascii="Times" w:eastAsia="Times" w:hAnsi="Times" w:cs="Times"/>
          <w:color w:val="000000"/>
        </w:rPr>
        <w:fldChar w:fldCharType="separate"/>
      </w:r>
      <w:r w:rsidR="002E120E">
        <w:rPr>
          <w:rFonts w:ascii="Times" w:eastAsia="Times" w:hAnsi="Times" w:cs="Times"/>
          <w:noProof/>
          <w:color w:val="000000"/>
        </w:rPr>
        <w:t>(Kunimoto et al., 2012; Tateishi et al., 2013)</w:t>
      </w:r>
      <w:r w:rsidR="002E120E">
        <w:rPr>
          <w:rFonts w:ascii="Times" w:eastAsia="Times" w:hAnsi="Times" w:cs="Times"/>
          <w:color w:val="000000"/>
        </w:rPr>
        <w:fldChar w:fldCharType="end"/>
      </w:r>
      <w:r w:rsidRPr="00E67CD3">
        <w:rPr>
          <w:rFonts w:ascii="Times" w:eastAsia="Times" w:hAnsi="Times" w:cs="Times"/>
          <w:color w:val="000000"/>
        </w:rPr>
        <w:t>. O</w:t>
      </w:r>
      <w:r w:rsidR="00145CAB">
        <w:rPr>
          <w:rFonts w:ascii="Times" w:eastAsia="Times" w:hAnsi="Times" w:cs="Times"/>
          <w:color w:val="000000"/>
        </w:rPr>
        <w:t>df</w:t>
      </w:r>
      <w:r w:rsidRPr="00E67CD3">
        <w:rPr>
          <w:rFonts w:ascii="Times" w:eastAsia="Times" w:hAnsi="Times" w:cs="Times"/>
          <w:color w:val="000000"/>
        </w:rPr>
        <w:t>2/</w:t>
      </w:r>
      <w:proofErr w:type="spellStart"/>
      <w:r w:rsidRPr="00E67CD3">
        <w:rPr>
          <w:rFonts w:ascii="Times" w:eastAsia="Times" w:hAnsi="Times" w:cs="Times"/>
          <w:color w:val="000000"/>
        </w:rPr>
        <w:t>C</w:t>
      </w:r>
      <w:r w:rsidR="002F6621">
        <w:rPr>
          <w:rFonts w:ascii="Times" w:eastAsia="Times" w:hAnsi="Times" w:cs="Times"/>
          <w:color w:val="000000"/>
        </w:rPr>
        <w:t>enexin</w:t>
      </w:r>
      <w:proofErr w:type="spellEnd"/>
      <w:r w:rsidRPr="00E67CD3">
        <w:rPr>
          <w:rFonts w:ascii="Times" w:eastAsia="Times" w:hAnsi="Times" w:cs="Times"/>
          <w:color w:val="000000"/>
        </w:rPr>
        <w:t xml:space="preserve"> interacts with </w:t>
      </w:r>
      <w:proofErr w:type="spellStart"/>
      <w:r w:rsidR="00EE028A" w:rsidRPr="00E67CD3">
        <w:rPr>
          <w:rFonts w:ascii="Times" w:eastAsia="Times" w:hAnsi="Times" w:cs="Times"/>
          <w:color w:val="000000"/>
        </w:rPr>
        <w:t>T</w:t>
      </w:r>
      <w:r w:rsidR="00EE028A">
        <w:rPr>
          <w:rFonts w:ascii="Times" w:eastAsia="Times" w:hAnsi="Times" w:cs="Times"/>
          <w:color w:val="000000"/>
        </w:rPr>
        <w:t>chp</w:t>
      </w:r>
      <w:proofErr w:type="spellEnd"/>
      <w:r w:rsidRPr="00E67CD3">
        <w:rPr>
          <w:rFonts w:ascii="Times" w:eastAsia="Times" w:hAnsi="Times" w:cs="Times"/>
          <w:color w:val="000000"/>
        </w:rPr>
        <w:t>, an</w:t>
      </w:r>
      <w:r w:rsidR="00DB1DE2">
        <w:rPr>
          <w:rFonts w:ascii="Times" w:eastAsia="Times" w:hAnsi="Times" w:cs="Times"/>
          <w:color w:val="000000"/>
        </w:rPr>
        <w:t xml:space="preserve"> </w:t>
      </w:r>
      <w:r w:rsidR="00A503CF">
        <w:rPr>
          <w:rFonts w:ascii="Times" w:eastAsia="Times" w:hAnsi="Times" w:cs="Times"/>
          <w:color w:val="000000"/>
        </w:rPr>
        <w:t>IF-</w:t>
      </w:r>
      <w:r w:rsidRPr="00E67CD3">
        <w:rPr>
          <w:rFonts w:ascii="Times" w:eastAsia="Times" w:hAnsi="Times" w:cs="Times"/>
          <w:color w:val="000000"/>
        </w:rPr>
        <w:t xml:space="preserve">binding protein implicated in NIN recruitment to subdistal appendages </w:t>
      </w:r>
      <w:r w:rsidR="002E120E">
        <w:rPr>
          <w:rFonts w:ascii="Times" w:eastAsia="Times" w:hAnsi="Times" w:cs="Times"/>
          <w:color w:val="000000"/>
        </w:rPr>
        <w:fldChar w:fldCharType="begin"/>
      </w:r>
      <w:r w:rsidR="002E120E">
        <w:rPr>
          <w:rFonts w:ascii="Times" w:eastAsia="Times" w:hAnsi="Times" w:cs="Times"/>
          <w:color w:val="000000"/>
        </w:rPr>
        <w:instrText xml:space="preserve"> ADDIN EN.CITE &lt;EndNote&gt;&lt;Cite&gt;&lt;Author&gt;Ibi&lt;/Author&gt;&lt;Year&gt;2011&lt;/Year&gt;&lt;RecNum&gt;28&lt;/RecNum&gt;&lt;DisplayText&gt;(Ibi et al., 2011)&lt;/DisplayText&gt;&lt;record&gt;&lt;rec-number&gt;28&lt;/rec-number&gt;&lt;foreign-keys&gt;&lt;key app="EN" db-id="0a52ep59j2929oeasftpwraz0dt0exps2zvs" timestamp="1585130795"&gt;28&lt;/key&gt;&lt;/foreign-keys&gt;&lt;ref-type name="Journal Article"&gt;17&lt;/ref-type&gt;&lt;contributors&gt;&lt;authors&gt;&lt;author&gt;Ibi, M.&lt;/author&gt;&lt;author&gt;Zou, P.&lt;/author&gt;&lt;author&gt;Inoko, A.&lt;/author&gt;&lt;author&gt;Shiromizu, T.&lt;/author&gt;&lt;author&gt;Matsuyama, M.&lt;/author&gt;&lt;author&gt;Hayashi, Y.&lt;/author&gt;&lt;author&gt;Enomoto, M.&lt;/author&gt;&lt;author&gt;Mori, D.&lt;/author&gt;&lt;author&gt;Hirotsune, S.&lt;/author&gt;&lt;author&gt;Kiyono, T.&lt;/author&gt;&lt;author&gt;Tsukita, S.&lt;/author&gt;&lt;author&gt;Goto, H.&lt;/author&gt;&lt;author&gt;Inagaki, M.&lt;/author&gt;&lt;/authors&gt;&lt;/contributors&gt;&lt;auth-address&gt;Division of Biochemistry, Aichi Cancer Center Research Institute, Chikusa-ku, Nagoya 464-8681, Japan.&lt;/auth-address&gt;&lt;titles&gt;&lt;title&gt;Trichoplein controls microtubule anchoring at the centrosome by binding to Odf2 and ninein&lt;/title&gt;&lt;secondary-title&gt;J Cell Sci&lt;/secondary-title&gt;&lt;/titles&gt;&lt;periodical&gt;&lt;full-title&gt;J Cell Sci&lt;/full-title&gt;&lt;/periodical&gt;&lt;pages&gt;857-64&lt;/pages&gt;&lt;volume&gt;124&lt;/volume&gt;&lt;number&gt;Pt 6&lt;/number&gt;&lt;edition&gt;2011/02/18&lt;/edition&gt;&lt;keywords&gt;&lt;keyword&gt;Carrier Proteins/genetics/*metabolism&lt;/keyword&gt;&lt;keyword&gt;Cell Line&lt;/keyword&gt;&lt;keyword&gt;Centrosome/*metabolism&lt;/keyword&gt;&lt;keyword&gt;Cytoskeletal Proteins/genetics/*metabolism&lt;/keyword&gt;&lt;keyword&gt;Heat-Shock Proteins/genetics/*metabolism&lt;/keyword&gt;&lt;keyword&gt;Humans&lt;/keyword&gt;&lt;keyword&gt;Microtubules/genetics/*metabolism&lt;/keyword&gt;&lt;keyword&gt;Nuclear Proteins/genetics/*metabolism&lt;/keyword&gt;&lt;keyword&gt;Protein Binding&lt;/keyword&gt;&lt;/keywords&gt;&lt;dates&gt;&lt;year&gt;2011&lt;/year&gt;&lt;pub-dates&gt;&lt;date&gt;Mar 15&lt;/date&gt;&lt;/pub-dates&gt;&lt;/dates&gt;&lt;isbn&gt;1477-9137 (Electronic)&amp;#xD;0021-9533 (Linking)&lt;/isbn&gt;&lt;accession-num&gt;21325031&lt;/accession-num&gt;&lt;urls&gt;&lt;related-urls&gt;&lt;url&gt;https://www.ncbi.nlm.nih.gov/pubmed/21325031&lt;/url&gt;&lt;/related-urls&gt;&lt;/urls&gt;&lt;electronic-resource-num&gt;10.1242/jcs.075705&lt;/electronic-resource-num&gt;&lt;/record&gt;&lt;/Cite&gt;&lt;/EndNote&gt;</w:instrText>
      </w:r>
      <w:r w:rsidR="002E120E">
        <w:rPr>
          <w:rFonts w:ascii="Times" w:eastAsia="Times" w:hAnsi="Times" w:cs="Times"/>
          <w:color w:val="000000"/>
        </w:rPr>
        <w:fldChar w:fldCharType="separate"/>
      </w:r>
      <w:r w:rsidR="002E120E">
        <w:rPr>
          <w:rFonts w:ascii="Times" w:eastAsia="Times" w:hAnsi="Times" w:cs="Times"/>
          <w:noProof/>
          <w:color w:val="000000"/>
        </w:rPr>
        <w:t>(Ibi et al., 2011)</w:t>
      </w:r>
      <w:r w:rsidR="002E120E">
        <w:rPr>
          <w:rFonts w:ascii="Times" w:eastAsia="Times" w:hAnsi="Times" w:cs="Times"/>
          <w:color w:val="000000"/>
        </w:rPr>
        <w:fldChar w:fldCharType="end"/>
      </w:r>
      <w:r w:rsidRPr="00E67CD3">
        <w:rPr>
          <w:rFonts w:ascii="Times" w:eastAsia="Times" w:hAnsi="Times" w:cs="Times"/>
          <w:color w:val="000000"/>
        </w:rPr>
        <w:t xml:space="preserve">. NIN and CEP170 have been implicated in microtubule anchoring and nucleation </w:t>
      </w:r>
      <w:r w:rsidR="002E120E">
        <w:rPr>
          <w:rFonts w:ascii="Times" w:eastAsia="Times" w:hAnsi="Times" w:cs="Times"/>
          <w:color w:val="000000"/>
        </w:rPr>
        <w:fldChar w:fldCharType="begin">
          <w:fldData xml:space="preserve">PEVuZE5vdGU+PENpdGU+PEF1dGhvcj5EZWxnZWh5cjwvQXV0aG9yPjxZZWFyPjIwMDU8L1llYXI+
PFJlY051bT4zMjwvUmVjTnVtPjxEaXNwbGF5VGV4dD4oRGVsZ2VoeXIgZXQgYWwuLCAyMDA1OyBX
ZWxidXJuIGFuZCBDaGVlc2VtYW4sIDIwMTIpPC9EaXNwbGF5VGV4dD48cmVjb3JkPjxyZWMtbnVt
YmVyPjMyPC9yZWMtbnVtYmVyPjxmb3JlaWduLWtleXM+PGtleSBhcHA9IkVOIiBkYi1pZD0iMGE1
MmVwNTlqMjkyOW9lYXNmdHB3cmF6MGR0MGV4cHMyenZzIiB0aW1lc3RhbXA9IjE1ODUxMzIwNDUi
PjMyPC9rZXk+PC9mb3JlaWduLWtleXM+PHJlZi10eXBlIG5hbWU9IkpvdXJuYWwgQXJ0aWNsZSI+
MTc8L3JlZi10eXBlPjxjb250cmlidXRvcnM+PGF1dGhvcnM+PGF1dGhvcj5EZWxnZWh5ciwgTi48
L2F1dGhvcj48YXV0aG9yPlNpbGxpYm91cm5lLCBKLjwvYXV0aG9yPjxhdXRob3I+Qm9ybmVucywg
TS48L2F1dGhvcj48L2F1dGhvcnM+PC9jb250cmlidXRvcnM+PGF1dGgtYWRkcmVzcz5JbnN0aXR1
dCBDdXJpZSwgUmVzZWFyY2ggU2VjdGlvbi9VTVIxNDQgZHUgQ2VudHJlIE5hdGlvbmFsIGRlIGxh
IFJlY2hlcmNoZSBTY2llbnRpZmlxdWUsIDI2IHJ1ZSBkJmFwb3M7VWxtLCA3NTI0OCBQYXJpcyBD
ZWRleCAwNSwgRnJhbmNlLjwvYXV0aC1hZGRyZXNzPjx0aXRsZXM+PHRpdGxlPk1pY3JvdHVidWxl
IG51Y2xlYXRpb24gYW5kIGFuY2hvcmluZyBhdCB0aGUgY2VudHJvc29tZSBhcmUgaW5kZXBlbmRl
bnQgcHJvY2Vzc2VzIGxpbmtlZCBieSBuaW5laW4gZnVuY3Rpb248L3RpdGxlPjxzZWNvbmRhcnkt
dGl0bGU+SiBDZWxsIFNjaTwvc2Vjb25kYXJ5LXRpdGxlPjwvdGl0bGVzPjxwZXJpb2RpY2FsPjxm
dWxsLXRpdGxlPkogQ2VsbCBTY2k8L2Z1bGwtdGl0bGU+PC9wZXJpb2RpY2FsPjxwYWdlcz4xNTY1
LTc1PC9wYWdlcz48dm9sdW1lPjExODwvdm9sdW1lPjxudW1iZXI+UHQgODwvbnVtYmVyPjxlZGl0
aW9uPjIwMDUvMDMvMjQ8L2VkaXRpb24+PGtleXdvcmRzPjxrZXl3b3JkPkFuaW1hbHM8L2tleXdv
cmQ+PGtleXdvcmQ+Q2VudHJpb2xlcy9tZXRhYm9saXNtL3VsdHJhc3RydWN0dXJlPC9rZXl3b3Jk
PjxrZXl3b3JkPkNlbnRyb3NvbWUvKm1ldGFib2xpc208L2tleXdvcmQ+PGtleXdvcmQ+Q3l0b3Nr
ZWxldGFsIFByb3RlaW5zPC9rZXl3b3JkPjxrZXl3b3JkPkdUUC1CaW5kaW5nIFByb3RlaW5zLypt
ZXRhYm9saXNtPC9rZXl3b3JkPjxrZXl3b3JkPkhlTGEgQ2VsbHM8L2tleXdvcmQ+PGtleXdvcmQ+
SHVtYW5zPC9rZXl3b3JkPjxrZXl3b3JkPk1hY3JvbW9sZWN1bGFyIFN1YnN0YW5jZXMvbWV0YWJv
bGlzbTwva2V5d29yZD48a2V5d29yZD5NaWNlPC9rZXl3b3JkPjxrZXl3b3JkPk1pY3JvdHVidWxl
cy8qbWV0YWJvbGlzbTwva2V5d29yZD48a2V5d29yZD5Nb2RlbHMsIEJpb2xvZ2ljYWw8L2tleXdv
cmQ+PGtleXdvcmQ+TnVjbGVhciBQcm90ZWluczwva2V5d29yZD48a2V5d29yZD5Qcm90ZWluIFN0
cnVjdHVyZSwgVGVydGlhcnkvcGh5c2lvbG9neTwva2V5d29yZD48a2V5d29yZD5UdWJ1bGluL21l
dGFib2xpc208L2tleXdvcmQ+PC9rZXl3b3Jkcz48ZGF0ZXM+PHllYXI+MjAwNTwveWVhcj48cHVi
LWRhdGVzPjxkYXRlPkFwciAxNTwvZGF0ZT48L3B1Yi1kYXRlcz48L2RhdGVzPjxpc2JuPjAwMjEt
OTUzMyAoUHJpbnQpJiN4RDswMDIxLTk1MzMgKExpbmtpbmcpPC9pc2JuPjxhY2Nlc3Npb24tbnVt
PjE1Nzg0NjgwPC9hY2Nlc3Npb24tbnVtPjx1cmxzPjxyZWxhdGVkLXVybHM+PHVybD5odHRwczov
L3d3dy5uY2JpLm5sbS5uaWguZ292L3B1Ym1lZC8xNTc4NDY4MDwvdXJsPjwvcmVsYXRlZC11cmxz
PjwvdXJscz48ZWxlY3Ryb25pYy1yZXNvdXJjZS1udW0+MTAuMTI0Mi9qY3MuMDIzMDI8L2VsZWN0
cm9uaWMtcmVzb3VyY2UtbnVtPjwvcmVjb3JkPjwvQ2l0ZT48Q2l0ZT48QXV0aG9yPldlbGJ1cm48
L0F1dGhvcj48WWVhcj4yMDEyPC9ZZWFyPjxSZWNOdW0+MzM8L1JlY051bT48cmVjb3JkPjxyZWMt
bnVtYmVyPjMzPC9yZWMtbnVtYmVyPjxmb3JlaWduLWtleXM+PGtleSBhcHA9IkVOIiBkYi1pZD0i
MGE1MmVwNTlqMjkyOW9lYXNmdHB3cmF6MGR0MGV4cHMyenZzIiB0aW1lc3RhbXA9IjE1ODUxMzIx
MjAiPjMzPC9rZXk+PC9mb3JlaWduLWtleXM+PHJlZi10eXBlIG5hbWU9IkpvdXJuYWwgQXJ0aWNs
ZSI+MTc8L3JlZi10eXBlPjxjb250cmlidXRvcnM+PGF1dGhvcnM+PGF1dGhvcj5XZWxidXJuLCBK
LiBQLjwvYXV0aG9yPjxhdXRob3I+Q2hlZXNlbWFuLCBJLiBNLjwvYXV0aG9yPjwvYXV0aG9ycz48
L2NvbnRyaWJ1dG9ycz48YXV0aC1hZGRyZXNzPldoaXRlaGVhZCBJbnN0aXR1dGUgZm9yIEJpb21l
ZGljYWwgUmVzZWFyY2ggYW5kIERlcGFydG1lbnQgb2YgQmlvbG9neSwgTWFzc2FjaHVzZXR0cyBJ
bnN0aXR1dGUgb2YgVGVjaG5vbG9neSwgQ2FtYnJpZGdlLCBNQSAwMjE0MiwgVVNBLiBKdWxpZS5X
ZWxidXJuQGVkLmFjLnVrPC9hdXRoLWFkZHJlc3M+PHRpdGxlcz48dGl0bGU+VGhlIG1pY3JvdHVi
dWxlLWJpbmRpbmcgcHJvdGVpbiBDZXAxNzAgcHJvbW90ZXMgdGhlIHRhcmdldGluZyBvZiB0aGUg
a2luZXNpbi0xMyBkZXBvbHltZXJhc2UgS2lmMmIgdG8gdGhlIG1pdG90aWMgc3BpbmRsZTwvdGl0
bGU+PHNlY29uZGFyeS10aXRsZT5Nb2wgQmlvbCBDZWxsPC9zZWNvbmRhcnktdGl0bGU+PC90aXRs
ZXM+PHBlcmlvZGljYWw+PGZ1bGwtdGl0bGU+TW9sIEJpb2wgQ2VsbDwvZnVsbC10aXRsZT48L3Bl
cmlvZGljYWw+PHBhZ2VzPjQ3ODYtOTU8L3BhZ2VzPjx2b2x1bWU+MjM8L3ZvbHVtZT48bnVtYmVy
PjI0PC9udW1iZXI+PGVkaXRpb24+MjAxMi8xMC8yMzwvZWRpdGlvbj48a2V5d29yZHM+PGtleXdv
cmQ+QW1pbm8gQWNpZCBTZXF1ZW5jZTwva2V5d29yZD48a2V5d29yZD5CaW5kaW5nIFNpdGVzL2dl
bmV0aWNzPC9rZXl3b3JkPjxrZXl3b3JkPkJsb3R0aW5nLCBXZXN0ZXJuPC9rZXl3b3JkPjxrZXl3
b3JkPkhlTGEgQ2VsbHM8L2tleXdvcmQ+PGtleXdvcmQ+SHVtYW5zPC9rZXl3b3JkPjxrZXl3b3Jk
PktpbmVzaW4vY2hlbWlzdHJ5L2dlbmV0aWNzLyptZXRhYm9saXNtPC9rZXl3b3JkPjxrZXl3b3Jk
Pkx1bWluZXNjZW50IFByb3RlaW5zL2dlbmV0aWNzL21ldGFib2xpc208L2tleXdvcmQ+PGtleXdv
cmQ+TWljcm9zY29weSwgRmx1b3Jlc2NlbmNlPC9rZXl3b3JkPjxrZXl3b3JkPk1pY3JvdHVidWxl
cy8qbWV0YWJvbGlzbTwva2V5d29yZD48a2V5d29yZD5Nb2xlY3VsYXIgU2VxdWVuY2UgRGF0YTwv
a2V5d29yZD48a2V5d29yZD5QaG9zcGhvcHJvdGVpbnMvZ2VuZXRpY3MvKm1ldGFib2xpc208L2tl
eXdvcmQ+PGtleXdvcmQ+UHJvdGVpbiBCaW5kaW5nPC9rZXl3b3JkPjxrZXl3b3JkPlJOQSBJbnRl
cmZlcmVuY2U8L2tleXdvcmQ+PGtleXdvcmQ+U2VxdWVuY2UgSG9tb2xvZ3ksIEFtaW5vIEFjaWQ8
L2tleXdvcmQ+PGtleXdvcmQ+U3BpbmRsZSBBcHBhcmF0dXMvKm1ldGFib2xpc208L2tleXdvcmQ+
PC9rZXl3b3Jkcz48ZGF0ZXM+PHllYXI+MjAxMjwveWVhcj48cHViLWRhdGVzPjxkYXRlPkRlYzwv
ZGF0ZT48L3B1Yi1kYXRlcz48L2RhdGVzPjxpc2JuPjE5MzktNDU4NiAoRWxlY3Ryb25pYykmI3hE
OzEwNTktMTUyNCAoTGlua2luZyk8L2lzYm4+PGFjY2Vzc2lvbi1udW0+MjMwODcyMTE8L2FjY2Vz
c2lvbi1udW0+PHVybHM+PHJlbGF0ZWQtdXJscz48dXJsPmh0dHBzOi8vd3d3Lm5jYmkubmxtLm5p
aC5nb3YvcHVibWVkLzIzMDg3MjExPC91cmw+PC9yZWxhdGVkLXVybHM+PC91cmxzPjxjdXN0b20y
PlBNQzM1MjE2ODY8L2N1c3RvbTI+PGVsZWN0cm9uaWMtcmVzb3VyY2UtbnVtPjEwLjEwOTEvbWJj
LkUxMi0wMy0wMjE0PC9lbGVjdHJvbmljLXJlc291cmNlLW51bT48L3JlY29yZD48L0NpdGU+PC9F
bmROb3RlPgB=
</w:fldData>
        </w:fldChar>
      </w:r>
      <w:r w:rsidR="002E120E">
        <w:rPr>
          <w:rFonts w:ascii="Times" w:eastAsia="Times" w:hAnsi="Times" w:cs="Times"/>
          <w:color w:val="000000"/>
        </w:rPr>
        <w:instrText xml:space="preserve"> ADDIN EN.CITE </w:instrText>
      </w:r>
      <w:r w:rsidR="002E120E">
        <w:rPr>
          <w:rFonts w:ascii="Times" w:eastAsia="Times" w:hAnsi="Times" w:cs="Times"/>
          <w:color w:val="000000"/>
        </w:rPr>
        <w:fldChar w:fldCharType="begin">
          <w:fldData xml:space="preserve">PEVuZE5vdGU+PENpdGU+PEF1dGhvcj5EZWxnZWh5cjwvQXV0aG9yPjxZZWFyPjIwMDU8L1llYXI+
PFJlY051bT4zMjwvUmVjTnVtPjxEaXNwbGF5VGV4dD4oRGVsZ2VoeXIgZXQgYWwuLCAyMDA1OyBX
ZWxidXJuIGFuZCBDaGVlc2VtYW4sIDIwMTIpPC9EaXNwbGF5VGV4dD48cmVjb3JkPjxyZWMtbnVt
YmVyPjMyPC9yZWMtbnVtYmVyPjxmb3JlaWduLWtleXM+PGtleSBhcHA9IkVOIiBkYi1pZD0iMGE1
MmVwNTlqMjkyOW9lYXNmdHB3cmF6MGR0MGV4cHMyenZzIiB0aW1lc3RhbXA9IjE1ODUxMzIwNDUi
PjMyPC9rZXk+PC9mb3JlaWduLWtleXM+PHJlZi10eXBlIG5hbWU9IkpvdXJuYWwgQXJ0aWNsZSI+
MTc8L3JlZi10eXBlPjxjb250cmlidXRvcnM+PGF1dGhvcnM+PGF1dGhvcj5EZWxnZWh5ciwgTi48
L2F1dGhvcj48YXV0aG9yPlNpbGxpYm91cm5lLCBKLjwvYXV0aG9yPjxhdXRob3I+Qm9ybmVucywg
TS48L2F1dGhvcj48L2F1dGhvcnM+PC9jb250cmlidXRvcnM+PGF1dGgtYWRkcmVzcz5JbnN0aXR1
dCBDdXJpZSwgUmVzZWFyY2ggU2VjdGlvbi9VTVIxNDQgZHUgQ2VudHJlIE5hdGlvbmFsIGRlIGxh
IFJlY2hlcmNoZSBTY2llbnRpZmlxdWUsIDI2IHJ1ZSBkJmFwb3M7VWxtLCA3NTI0OCBQYXJpcyBD
ZWRleCAwNSwgRnJhbmNlLjwvYXV0aC1hZGRyZXNzPjx0aXRsZXM+PHRpdGxlPk1pY3JvdHVidWxl
IG51Y2xlYXRpb24gYW5kIGFuY2hvcmluZyBhdCB0aGUgY2VudHJvc29tZSBhcmUgaW5kZXBlbmRl
bnQgcHJvY2Vzc2VzIGxpbmtlZCBieSBuaW5laW4gZnVuY3Rpb248L3RpdGxlPjxzZWNvbmRhcnkt
dGl0bGU+SiBDZWxsIFNjaTwvc2Vjb25kYXJ5LXRpdGxlPjwvdGl0bGVzPjxwZXJpb2RpY2FsPjxm
dWxsLXRpdGxlPkogQ2VsbCBTY2k8L2Z1bGwtdGl0bGU+PC9wZXJpb2RpY2FsPjxwYWdlcz4xNTY1
LTc1PC9wYWdlcz48dm9sdW1lPjExODwvdm9sdW1lPjxudW1iZXI+UHQgODwvbnVtYmVyPjxlZGl0
aW9uPjIwMDUvMDMvMjQ8L2VkaXRpb24+PGtleXdvcmRzPjxrZXl3b3JkPkFuaW1hbHM8L2tleXdv
cmQ+PGtleXdvcmQ+Q2VudHJpb2xlcy9tZXRhYm9saXNtL3VsdHJhc3RydWN0dXJlPC9rZXl3b3Jk
PjxrZXl3b3JkPkNlbnRyb3NvbWUvKm1ldGFib2xpc208L2tleXdvcmQ+PGtleXdvcmQ+Q3l0b3Nr
ZWxldGFsIFByb3RlaW5zPC9rZXl3b3JkPjxrZXl3b3JkPkdUUC1CaW5kaW5nIFByb3RlaW5zLypt
ZXRhYm9saXNtPC9rZXl3b3JkPjxrZXl3b3JkPkhlTGEgQ2VsbHM8L2tleXdvcmQ+PGtleXdvcmQ+
SHVtYW5zPC9rZXl3b3JkPjxrZXl3b3JkPk1hY3JvbW9sZWN1bGFyIFN1YnN0YW5jZXMvbWV0YWJv
bGlzbTwva2V5d29yZD48a2V5d29yZD5NaWNlPC9rZXl3b3JkPjxrZXl3b3JkPk1pY3JvdHVidWxl
cy8qbWV0YWJvbGlzbTwva2V5d29yZD48a2V5d29yZD5Nb2RlbHMsIEJpb2xvZ2ljYWw8L2tleXdv
cmQ+PGtleXdvcmQ+TnVjbGVhciBQcm90ZWluczwva2V5d29yZD48a2V5d29yZD5Qcm90ZWluIFN0
cnVjdHVyZSwgVGVydGlhcnkvcGh5c2lvbG9neTwva2V5d29yZD48a2V5d29yZD5UdWJ1bGluL21l
dGFib2xpc208L2tleXdvcmQ+PC9rZXl3b3Jkcz48ZGF0ZXM+PHllYXI+MjAwNTwveWVhcj48cHVi
LWRhdGVzPjxkYXRlPkFwciAxNTwvZGF0ZT48L3B1Yi1kYXRlcz48L2RhdGVzPjxpc2JuPjAwMjEt
OTUzMyAoUHJpbnQpJiN4RDswMDIxLTk1MzMgKExpbmtpbmcpPC9pc2JuPjxhY2Nlc3Npb24tbnVt
PjE1Nzg0NjgwPC9hY2Nlc3Npb24tbnVtPjx1cmxzPjxyZWxhdGVkLXVybHM+PHVybD5odHRwczov
L3d3dy5uY2JpLm5sbS5uaWguZ292L3B1Ym1lZC8xNTc4NDY4MDwvdXJsPjwvcmVsYXRlZC11cmxz
PjwvdXJscz48ZWxlY3Ryb25pYy1yZXNvdXJjZS1udW0+MTAuMTI0Mi9qY3MuMDIzMDI8L2VsZWN0
cm9uaWMtcmVzb3VyY2UtbnVtPjwvcmVjb3JkPjwvQ2l0ZT48Q2l0ZT48QXV0aG9yPldlbGJ1cm48
L0F1dGhvcj48WWVhcj4yMDEyPC9ZZWFyPjxSZWNOdW0+MzM8L1JlY051bT48cmVjb3JkPjxyZWMt
bnVtYmVyPjMzPC9yZWMtbnVtYmVyPjxmb3JlaWduLWtleXM+PGtleSBhcHA9IkVOIiBkYi1pZD0i
MGE1MmVwNTlqMjkyOW9lYXNmdHB3cmF6MGR0MGV4cHMyenZzIiB0aW1lc3RhbXA9IjE1ODUxMzIx
MjAiPjMzPC9rZXk+PC9mb3JlaWduLWtleXM+PHJlZi10eXBlIG5hbWU9IkpvdXJuYWwgQXJ0aWNs
ZSI+MTc8L3JlZi10eXBlPjxjb250cmlidXRvcnM+PGF1dGhvcnM+PGF1dGhvcj5XZWxidXJuLCBK
LiBQLjwvYXV0aG9yPjxhdXRob3I+Q2hlZXNlbWFuLCBJLiBNLjwvYXV0aG9yPjwvYXV0aG9ycz48
L2NvbnRyaWJ1dG9ycz48YXV0aC1hZGRyZXNzPldoaXRlaGVhZCBJbnN0aXR1dGUgZm9yIEJpb21l
ZGljYWwgUmVzZWFyY2ggYW5kIERlcGFydG1lbnQgb2YgQmlvbG9neSwgTWFzc2FjaHVzZXR0cyBJ
bnN0aXR1dGUgb2YgVGVjaG5vbG9neSwgQ2FtYnJpZGdlLCBNQSAwMjE0MiwgVVNBLiBKdWxpZS5X
ZWxidXJuQGVkLmFjLnVrPC9hdXRoLWFkZHJlc3M+PHRpdGxlcz48dGl0bGU+VGhlIG1pY3JvdHVi
dWxlLWJpbmRpbmcgcHJvdGVpbiBDZXAxNzAgcHJvbW90ZXMgdGhlIHRhcmdldGluZyBvZiB0aGUg
a2luZXNpbi0xMyBkZXBvbHltZXJhc2UgS2lmMmIgdG8gdGhlIG1pdG90aWMgc3BpbmRsZTwvdGl0
bGU+PHNlY29uZGFyeS10aXRsZT5Nb2wgQmlvbCBDZWxsPC9zZWNvbmRhcnktdGl0bGU+PC90aXRs
ZXM+PHBlcmlvZGljYWw+PGZ1bGwtdGl0bGU+TW9sIEJpb2wgQ2VsbDwvZnVsbC10aXRsZT48L3Bl
cmlvZGljYWw+PHBhZ2VzPjQ3ODYtOTU8L3BhZ2VzPjx2b2x1bWU+MjM8L3ZvbHVtZT48bnVtYmVy
PjI0PC9udW1iZXI+PGVkaXRpb24+MjAxMi8xMC8yMzwvZWRpdGlvbj48a2V5d29yZHM+PGtleXdv
cmQ+QW1pbm8gQWNpZCBTZXF1ZW5jZTwva2V5d29yZD48a2V5d29yZD5CaW5kaW5nIFNpdGVzL2dl
bmV0aWNzPC9rZXl3b3JkPjxrZXl3b3JkPkJsb3R0aW5nLCBXZXN0ZXJuPC9rZXl3b3JkPjxrZXl3
b3JkPkhlTGEgQ2VsbHM8L2tleXdvcmQ+PGtleXdvcmQ+SHVtYW5zPC9rZXl3b3JkPjxrZXl3b3Jk
PktpbmVzaW4vY2hlbWlzdHJ5L2dlbmV0aWNzLyptZXRhYm9saXNtPC9rZXl3b3JkPjxrZXl3b3Jk
Pkx1bWluZXNjZW50IFByb3RlaW5zL2dlbmV0aWNzL21ldGFib2xpc208L2tleXdvcmQ+PGtleXdv
cmQ+TWljcm9zY29weSwgRmx1b3Jlc2NlbmNlPC9rZXl3b3JkPjxrZXl3b3JkPk1pY3JvdHVidWxl
cy8qbWV0YWJvbGlzbTwva2V5d29yZD48a2V5d29yZD5Nb2xlY3VsYXIgU2VxdWVuY2UgRGF0YTwv
a2V5d29yZD48a2V5d29yZD5QaG9zcGhvcHJvdGVpbnMvZ2VuZXRpY3MvKm1ldGFib2xpc208L2tl
eXdvcmQ+PGtleXdvcmQ+UHJvdGVpbiBCaW5kaW5nPC9rZXl3b3JkPjxrZXl3b3JkPlJOQSBJbnRl
cmZlcmVuY2U8L2tleXdvcmQ+PGtleXdvcmQ+U2VxdWVuY2UgSG9tb2xvZ3ksIEFtaW5vIEFjaWQ8
L2tleXdvcmQ+PGtleXdvcmQ+U3BpbmRsZSBBcHBhcmF0dXMvKm1ldGFib2xpc208L2tleXdvcmQ+
PC9rZXl3b3Jkcz48ZGF0ZXM+PHllYXI+MjAxMjwveWVhcj48cHViLWRhdGVzPjxkYXRlPkRlYzwv
ZGF0ZT48L3B1Yi1kYXRlcz48L2RhdGVzPjxpc2JuPjE5MzktNDU4NiAoRWxlY3Ryb25pYykmI3hE
OzEwNTktMTUyNCAoTGlua2luZyk8L2lzYm4+PGFjY2Vzc2lvbi1udW0+MjMwODcyMTE8L2FjY2Vz
c2lvbi1udW0+PHVybHM+PHJlbGF0ZWQtdXJscz48dXJsPmh0dHBzOi8vd3d3Lm5jYmkubmxtLm5p
aC5nb3YvcHVibWVkLzIzMDg3MjExPC91cmw+PC9yZWxhdGVkLXVybHM+PC91cmxzPjxjdXN0b20y
PlBNQzM1MjE2ODY8L2N1c3RvbTI+PGVsZWN0cm9uaWMtcmVzb3VyY2UtbnVtPjEwLjEwOTEvbWJj
LkUxMi0wMy0wMjE0PC9lbGVjdHJvbmljLXJlc291cmNlLW51bT48L3JlY29yZD48L0NpdGU+PC9F
bmROb3RlPgB=
</w:fldData>
        </w:fldChar>
      </w:r>
      <w:r w:rsidR="002E120E">
        <w:rPr>
          <w:rFonts w:ascii="Times" w:eastAsia="Times" w:hAnsi="Times" w:cs="Times"/>
          <w:color w:val="000000"/>
        </w:rPr>
        <w:instrText xml:space="preserve"> ADDIN EN.CITE.DATA </w:instrText>
      </w:r>
      <w:r w:rsidR="002E120E">
        <w:rPr>
          <w:rFonts w:ascii="Times" w:eastAsia="Times" w:hAnsi="Times" w:cs="Times"/>
          <w:color w:val="000000"/>
        </w:rPr>
      </w:r>
      <w:r w:rsidR="002E120E">
        <w:rPr>
          <w:rFonts w:ascii="Times" w:eastAsia="Times" w:hAnsi="Times" w:cs="Times"/>
          <w:color w:val="000000"/>
        </w:rPr>
        <w:fldChar w:fldCharType="end"/>
      </w:r>
      <w:r w:rsidR="002E120E">
        <w:rPr>
          <w:rFonts w:ascii="Times" w:eastAsia="Times" w:hAnsi="Times" w:cs="Times"/>
          <w:color w:val="000000"/>
        </w:rPr>
      </w:r>
      <w:r w:rsidR="002E120E">
        <w:rPr>
          <w:rFonts w:ascii="Times" w:eastAsia="Times" w:hAnsi="Times" w:cs="Times"/>
          <w:color w:val="000000"/>
        </w:rPr>
        <w:fldChar w:fldCharType="separate"/>
      </w:r>
      <w:r w:rsidR="002E120E">
        <w:rPr>
          <w:rFonts w:ascii="Times" w:eastAsia="Times" w:hAnsi="Times" w:cs="Times"/>
          <w:noProof/>
          <w:color w:val="000000"/>
        </w:rPr>
        <w:t>(Delgehyr et al., 2005; Welburn and Cheeseman, 2012)</w:t>
      </w:r>
      <w:r w:rsidR="002E120E">
        <w:rPr>
          <w:rFonts w:ascii="Times" w:eastAsia="Times" w:hAnsi="Times" w:cs="Times"/>
          <w:color w:val="000000"/>
        </w:rPr>
        <w:fldChar w:fldCharType="end"/>
      </w:r>
      <w:r w:rsidRPr="00E67CD3">
        <w:rPr>
          <w:rFonts w:ascii="Times" w:eastAsia="Times" w:hAnsi="Times" w:cs="Times"/>
          <w:color w:val="000000"/>
        </w:rPr>
        <w:t xml:space="preserve">.  </w:t>
      </w:r>
      <w:r w:rsidR="001E5D03">
        <w:rPr>
          <w:rFonts w:ascii="Times" w:eastAsia="Times" w:hAnsi="Times" w:cs="Times"/>
          <w:color w:val="000000"/>
        </w:rPr>
        <w:t xml:space="preserve">Previously, </w:t>
      </w:r>
      <w:r w:rsidRPr="00E67CD3">
        <w:rPr>
          <w:rFonts w:ascii="Times" w:eastAsia="Times" w:hAnsi="Times" w:cs="Times"/>
          <w:color w:val="000000"/>
        </w:rPr>
        <w:t xml:space="preserve">CEP19 </w:t>
      </w:r>
      <w:r w:rsidR="002E120E">
        <w:rPr>
          <w:rFonts w:ascii="Times" w:eastAsia="Times" w:hAnsi="Times" w:cs="Times"/>
          <w:color w:val="000000"/>
        </w:rPr>
        <w:fldChar w:fldCharType="begin">
          <w:fldData xml:space="preserve">PEVuZE5vdGU+PENpdGU+PEF1dGhvcj5HdXB0YTwvQXV0aG9yPjxZZWFyPjIwMTU8L1llYXI+PFJl
Y051bT4yOTwvUmVjTnVtPjxEaXNwbGF5VGV4dD4oR3VwdGEgZXQgYWwuLCAyMDE1KTwvRGlzcGxh
eVRleHQ+PHJlY29yZD48cmVjLW51bWJlcj4yOTwvcmVjLW51bWJlcj48Zm9yZWlnbi1rZXlzPjxr
ZXkgYXBwPSJFTiIgZGItaWQ9IjBhNTJlcDU5ajI5MjlvZWFzZnRwd3JhejBkdDBleHBzMnp2cyIg
dGltZXN0YW1wPSIxNTg1MTMxNDEzIj4yOTwva2V5PjwvZm9yZWlnbi1rZXlzPjxyZWYtdHlwZSBu
YW1lPSJKb3VybmFsIEFydGljbGUiPjE3PC9yZWYtdHlwZT48Y29udHJpYnV0b3JzPjxhdXRob3Jz
PjxhdXRob3I+R3VwdGEsIEcuIEQuPC9hdXRob3I+PGF1dGhvcj5Db3lhdWQsIEUuPC9hdXRob3I+
PGF1dGhvcj5Hb25jYWx2ZXMsIEouPC9hdXRob3I+PGF1dGhvcj5Nb2phcmFkLCBCLiBBLjwvYXV0
aG9yPjxhdXRob3I+TGl1LCBZLjwvYXV0aG9yPjxhdXRob3I+V3UsIFEuPC9hdXRob3I+PGF1dGhv
cj5HaGVpcmF0bWFuZCwgTC48L2F1dGhvcj48YXV0aG9yPkNvbWFydGluLCBELjwvYXV0aG9yPjxh
dXRob3I+VGthY2gsIEouIE0uPC9hdXRob3I+PGF1dGhvcj5DaGV1bmcsIFMuIFcuPC9hdXRob3I+
PGF1dGhvcj5CYXNoa3Vyb3YsIE0uPC9hdXRob3I+PGF1dGhvcj5IYXNlZ2FuLCBNLjwvYXV0aG9y
PjxhdXRob3I+S25pZ2h0LCBKLiBELjwvYXV0aG9yPjxhdXRob3I+TGluLCBaLiBZLjwvYXV0aG9y
PjxhdXRob3I+U2NodWVsZXIsIE0uPC9hdXRob3I+PGF1dGhvcj5IaWxkZWJyYW5kdCwgRi48L2F1
dGhvcj48YXV0aG9yPk1vZmZhdCwgSi48L2F1dGhvcj48YXV0aG9yPkdpbmdyYXMsIEEuIEMuPC9h
dXRob3I+PGF1dGhvcj5SYXVnaHQsIEIuPC9hdXRob3I+PGF1dGhvcj5QZWxsZXRpZXIsIEwuPC9h
dXRob3I+PC9hdXRob3JzPjwvY29udHJpYnV0b3JzPjxhdXRoLWFkZHJlc3M+THVuZW5mZWxkLVRh
bmVuYmF1bSBSZXNlYXJjaCBJbnN0aXR1dGUsIE1vdW50IFNpbmFpIEhvc3BpdGFsLCA2MDAgVW5p
dmVyc2l0eSBBdmVudWUsIFRvcm9udG8sIE9OIE01RyAxWDUsIENhbmFkYS4mI3hEO1ByaW5jZXNz
IE1hcmdhcmV0IENhbmNlciBDZW50cmUsIFVuaXZlcnNpdHkgSGVhbHRoIE5ldHdvcmssIDEwMSBD
b2xsZWdlIFN0cmVldCwgVG9yb250bywgT04gTTVHIDFMNywgQ2FuYWRhLiYjeEQ7THVuZW5mZWxk
LVRhbmVuYmF1bSBSZXNlYXJjaCBJbnN0aXR1dGUsIE1vdW50IFNpbmFpIEhvc3BpdGFsLCA2MDAg
VW5pdmVyc2l0eSBBdmVudWUsIFRvcm9udG8sIE9OIE01RyAxWDUsIENhbmFkYTsgRGVwYXJ0bWVu
dCBvZiBNb2xlY3VsYXIgR2VuZXRpY3MsIFVuaXZlcnNpdHkgb2YgVG9yb250bywgVG9yb250bywg
T04gTTVTIDFBOCwgQ2FuYWRhLiYjeEQ7RGl2aXNpb24gb2YgTmVwaHJvbG9neSwgRGVwYXJ0bWVu
dCBvZiBNZWRpY2luZSwgQm9zdG9uIENoaWxkcmVuJmFwb3M7cyBIb3NwaXRhbCwgSGFydmFyZCBN
ZWRpY2FsIFNjaG9vbCwgMzAwIExvbmd3b29kIEF2ZW51ZSwgQm9zdG9uLCBNQSAwMjExNSwgVVNB
OyBIb3dhcmQgSHVnaGVzIE1lZGljYWwgSW5zdGl0dXRlLCBDaGV2eSBDaGFzZSwgTUQgMjA4MTUs
IFVTQS4mI3hEO0Rvbm5lbGx5IENlbnRyZSBhbmQgQmFudGluZyBhbmQgQmVzdCBEZXBhcnRtZW50
IG9mIE1lZGljYWwgUmVzZWFyY2gsIFVuaXZlcnNpdHkgb2YgVG9yb250bywgMTYwIENvbGxlZ2Ug
U3RyZWV0LCBUb3JvbnRvLCBPTiBNNVMgMUE4LCBDYW5hZGEuJiN4RDtQcmluY2VzcyBNYXJnYXJl
dCBDYW5jZXIgQ2VudHJlLCBVbml2ZXJzaXR5IEhlYWx0aCBOZXR3b3JrLCAxMDEgQ29sbGVnZSBT
dHJlZXQsIFRvcm9udG8sIE9OIE01RyAxTDcsIENhbmFkYTsgRGVwYXJ0bWVudCBvZiBNZWRpY2Fs
IEJpb3BoeXNpY3MsIFVuaXZlcnNpdHkgb2YgVG9yb250bywgVG9yb250bywgT04gTTVHIDFMNywg
Q2FuYWRhLiBFbGVjdHJvbmljIGFkZHJlc3M6IGJyaWFuLnJhdWdodEB1aG5yZXMudXRvcm9udG8u
Y2EuJiN4RDtMdW5lbmZlbGQtVGFuZW5iYXVtIFJlc2VhcmNoIEluc3RpdHV0ZSwgTW91bnQgU2lu
YWkgSG9zcGl0YWwsIDYwMCBVbml2ZXJzaXR5IEF2ZW51ZSwgVG9yb250bywgT04gTTVHIDFYNSwg
Q2FuYWRhOyBEZXBhcnRtZW50IG9mIE1vbGVjdWxhciBHZW5ldGljcywgVW5pdmVyc2l0eSBvZiBU
b3JvbnRvLCBUb3JvbnRvLCBPTiBNNVMgMUE4LCBDYW5hZGEuIEVsZWN0cm9uaWMgYWRkcmVzczog
cGVsbGV0aWVyQGx1bmVuZmVsZC5jYS48L2F1dGgtYWRkcmVzcz48dGl0bGVzPjx0aXRsZT5BIER5
bmFtaWMgUHJvdGVpbiBJbnRlcmFjdGlvbiBMYW5kc2NhcGUgb2YgdGhlIEh1bWFuIENlbnRyb3Nv
bWUtQ2lsaXVtIEludGVyZmFjZTwvdGl0bGU+PHNlY29uZGFyeS10aXRsZT5DZWxsPC9zZWNvbmRh
cnktdGl0bGU+PC90aXRsZXM+PHBlcmlvZGljYWw+PGZ1bGwtdGl0bGU+Q2VsbDwvZnVsbC10aXRs
ZT48L3BlcmlvZGljYWw+PHBhZ2VzPjE0ODQtOTk8L3BhZ2VzPjx2b2x1bWU+MTYzPC92b2x1bWU+
PG51bWJlcj42PC9udW1iZXI+PGVkaXRpb24+MjAxNS8xMi8wODwvZWRpdGlvbj48a2V5d29yZHM+
PGtleXdvcmQ+QmlvdGlueWxhdGlvbjwva2V5d29yZD48a2V5d29yZD5DZWxsIEN5Y2xlPC9rZXl3
b3JkPjxrZXl3b3JkPkNlbnRyb3NvbWUvKm1ldGFib2xpc208L2tleXdvcmQ+PGtleXdvcmQ+Q2ls
aWEvKm1ldGFib2xpc208L2tleXdvcmQ+PGtleXdvcmQ+SHVtYW5zPC9rZXl3b3JkPjxrZXl3b3Jk
Pk1pY3JvdHVidWxlLU9yZ2FuaXppbmcgQ2VudGVyL21ldGFib2xpc208L2tleXdvcmQ+PGtleXdv
cmQ+KlByb3RlaW4gSW50ZXJhY3Rpb24gTWFwczwva2V5d29yZD48L2tleXdvcmRzPjxkYXRlcz48
eWVhcj4yMDE1PC95ZWFyPjxwdWItZGF0ZXM+PGRhdGU+RGVjIDM8L2RhdGU+PC9wdWItZGF0ZXM+
PC9kYXRlcz48aXNibj4xMDk3LTQxNzIgKEVsZWN0cm9uaWMpJiN4RDswMDkyLTg2NzQgKExpbmtp
bmcpPC9pc2JuPjxhY2Nlc3Npb24tbnVtPjI2NjM4MDc1PC9hY2Nlc3Npb24tbnVtPjx1cmxzPjxy
ZWxhdGVkLXVybHM+PHVybD5odHRwczovL3d3dy5uY2JpLm5sbS5uaWguZ292L3B1Ym1lZC8yNjYz
ODA3NTwvdXJsPjwvcmVsYXRlZC11cmxzPjwvdXJscz48Y3VzdG9tMj5QTUM1MDg5Mzc0PC9jdXN0
b20yPjxlbGVjdHJvbmljLXJlc291cmNlLW51bT4xMC4xMDE2L2ouY2VsbC4yMDE1LjEwLjA2NTwv
ZWxlY3Ryb25pYy1yZXNvdXJjZS1udW0+PC9yZWNvcmQ+PC9DaXRlPjwvRW5kTm90ZT5=
</w:fldData>
        </w:fldChar>
      </w:r>
      <w:r w:rsidR="002E120E">
        <w:rPr>
          <w:rFonts w:ascii="Times" w:eastAsia="Times" w:hAnsi="Times" w:cs="Times"/>
          <w:color w:val="000000"/>
        </w:rPr>
        <w:instrText xml:space="preserve"> ADDIN EN.CITE </w:instrText>
      </w:r>
      <w:r w:rsidR="002E120E">
        <w:rPr>
          <w:rFonts w:ascii="Times" w:eastAsia="Times" w:hAnsi="Times" w:cs="Times"/>
          <w:color w:val="000000"/>
        </w:rPr>
        <w:fldChar w:fldCharType="begin">
          <w:fldData xml:space="preserve">PEVuZE5vdGU+PENpdGU+PEF1dGhvcj5HdXB0YTwvQXV0aG9yPjxZZWFyPjIwMTU8L1llYXI+PFJl
Y051bT4yOTwvUmVjTnVtPjxEaXNwbGF5VGV4dD4oR3VwdGEgZXQgYWwuLCAyMDE1KTwvRGlzcGxh
eVRleHQ+PHJlY29yZD48cmVjLW51bWJlcj4yOTwvcmVjLW51bWJlcj48Zm9yZWlnbi1rZXlzPjxr
ZXkgYXBwPSJFTiIgZGItaWQ9IjBhNTJlcDU5ajI5MjlvZWFzZnRwd3JhejBkdDBleHBzMnp2cyIg
dGltZXN0YW1wPSIxNTg1MTMxNDEzIj4yOTwva2V5PjwvZm9yZWlnbi1rZXlzPjxyZWYtdHlwZSBu
YW1lPSJKb3VybmFsIEFydGljbGUiPjE3PC9yZWYtdHlwZT48Y29udHJpYnV0b3JzPjxhdXRob3Jz
PjxhdXRob3I+R3VwdGEsIEcuIEQuPC9hdXRob3I+PGF1dGhvcj5Db3lhdWQsIEUuPC9hdXRob3I+
PGF1dGhvcj5Hb25jYWx2ZXMsIEouPC9hdXRob3I+PGF1dGhvcj5Nb2phcmFkLCBCLiBBLjwvYXV0
aG9yPjxhdXRob3I+TGl1LCBZLjwvYXV0aG9yPjxhdXRob3I+V3UsIFEuPC9hdXRob3I+PGF1dGhv
cj5HaGVpcmF0bWFuZCwgTC48L2F1dGhvcj48YXV0aG9yPkNvbWFydGluLCBELjwvYXV0aG9yPjxh
dXRob3I+VGthY2gsIEouIE0uPC9hdXRob3I+PGF1dGhvcj5DaGV1bmcsIFMuIFcuPC9hdXRob3I+
PGF1dGhvcj5CYXNoa3Vyb3YsIE0uPC9hdXRob3I+PGF1dGhvcj5IYXNlZ2FuLCBNLjwvYXV0aG9y
PjxhdXRob3I+S25pZ2h0LCBKLiBELjwvYXV0aG9yPjxhdXRob3I+TGluLCBaLiBZLjwvYXV0aG9y
PjxhdXRob3I+U2NodWVsZXIsIE0uPC9hdXRob3I+PGF1dGhvcj5IaWxkZWJyYW5kdCwgRi48L2F1
dGhvcj48YXV0aG9yPk1vZmZhdCwgSi48L2F1dGhvcj48YXV0aG9yPkdpbmdyYXMsIEEuIEMuPC9h
dXRob3I+PGF1dGhvcj5SYXVnaHQsIEIuPC9hdXRob3I+PGF1dGhvcj5QZWxsZXRpZXIsIEwuPC9h
dXRob3I+PC9hdXRob3JzPjwvY29udHJpYnV0b3JzPjxhdXRoLWFkZHJlc3M+THVuZW5mZWxkLVRh
bmVuYmF1bSBSZXNlYXJjaCBJbnN0aXR1dGUsIE1vdW50IFNpbmFpIEhvc3BpdGFsLCA2MDAgVW5p
dmVyc2l0eSBBdmVudWUsIFRvcm9udG8sIE9OIE01RyAxWDUsIENhbmFkYS4mI3hEO1ByaW5jZXNz
IE1hcmdhcmV0IENhbmNlciBDZW50cmUsIFVuaXZlcnNpdHkgSGVhbHRoIE5ldHdvcmssIDEwMSBD
b2xsZWdlIFN0cmVldCwgVG9yb250bywgT04gTTVHIDFMNywgQ2FuYWRhLiYjeEQ7THVuZW5mZWxk
LVRhbmVuYmF1bSBSZXNlYXJjaCBJbnN0aXR1dGUsIE1vdW50IFNpbmFpIEhvc3BpdGFsLCA2MDAg
VW5pdmVyc2l0eSBBdmVudWUsIFRvcm9udG8sIE9OIE01RyAxWDUsIENhbmFkYTsgRGVwYXJ0bWVu
dCBvZiBNb2xlY3VsYXIgR2VuZXRpY3MsIFVuaXZlcnNpdHkgb2YgVG9yb250bywgVG9yb250bywg
T04gTTVTIDFBOCwgQ2FuYWRhLiYjeEQ7RGl2aXNpb24gb2YgTmVwaHJvbG9neSwgRGVwYXJ0bWVu
dCBvZiBNZWRpY2luZSwgQm9zdG9uIENoaWxkcmVuJmFwb3M7cyBIb3NwaXRhbCwgSGFydmFyZCBN
ZWRpY2FsIFNjaG9vbCwgMzAwIExvbmd3b29kIEF2ZW51ZSwgQm9zdG9uLCBNQSAwMjExNSwgVVNB
OyBIb3dhcmQgSHVnaGVzIE1lZGljYWwgSW5zdGl0dXRlLCBDaGV2eSBDaGFzZSwgTUQgMjA4MTUs
IFVTQS4mI3hEO0Rvbm5lbGx5IENlbnRyZSBhbmQgQmFudGluZyBhbmQgQmVzdCBEZXBhcnRtZW50
IG9mIE1lZGljYWwgUmVzZWFyY2gsIFVuaXZlcnNpdHkgb2YgVG9yb250bywgMTYwIENvbGxlZ2Ug
U3RyZWV0LCBUb3JvbnRvLCBPTiBNNVMgMUE4LCBDYW5hZGEuJiN4RDtQcmluY2VzcyBNYXJnYXJl
dCBDYW5jZXIgQ2VudHJlLCBVbml2ZXJzaXR5IEhlYWx0aCBOZXR3b3JrLCAxMDEgQ29sbGVnZSBT
dHJlZXQsIFRvcm9udG8sIE9OIE01RyAxTDcsIENhbmFkYTsgRGVwYXJ0bWVudCBvZiBNZWRpY2Fs
IEJpb3BoeXNpY3MsIFVuaXZlcnNpdHkgb2YgVG9yb250bywgVG9yb250bywgT04gTTVHIDFMNywg
Q2FuYWRhLiBFbGVjdHJvbmljIGFkZHJlc3M6IGJyaWFuLnJhdWdodEB1aG5yZXMudXRvcm9udG8u
Y2EuJiN4RDtMdW5lbmZlbGQtVGFuZW5iYXVtIFJlc2VhcmNoIEluc3RpdHV0ZSwgTW91bnQgU2lu
YWkgSG9zcGl0YWwsIDYwMCBVbml2ZXJzaXR5IEF2ZW51ZSwgVG9yb250bywgT04gTTVHIDFYNSwg
Q2FuYWRhOyBEZXBhcnRtZW50IG9mIE1vbGVjdWxhciBHZW5ldGljcywgVW5pdmVyc2l0eSBvZiBU
b3JvbnRvLCBUb3JvbnRvLCBPTiBNNVMgMUE4LCBDYW5hZGEuIEVsZWN0cm9uaWMgYWRkcmVzczog
cGVsbGV0aWVyQGx1bmVuZmVsZC5jYS48L2F1dGgtYWRkcmVzcz48dGl0bGVzPjx0aXRsZT5BIER5
bmFtaWMgUHJvdGVpbiBJbnRlcmFjdGlvbiBMYW5kc2NhcGUgb2YgdGhlIEh1bWFuIENlbnRyb3Nv
bWUtQ2lsaXVtIEludGVyZmFjZTwvdGl0bGU+PHNlY29uZGFyeS10aXRsZT5DZWxsPC9zZWNvbmRh
cnktdGl0bGU+PC90aXRsZXM+PHBlcmlvZGljYWw+PGZ1bGwtdGl0bGU+Q2VsbDwvZnVsbC10aXRs
ZT48L3BlcmlvZGljYWw+PHBhZ2VzPjE0ODQtOTk8L3BhZ2VzPjx2b2x1bWU+MTYzPC92b2x1bWU+
PG51bWJlcj42PC9udW1iZXI+PGVkaXRpb24+MjAxNS8xMi8wODwvZWRpdGlvbj48a2V5d29yZHM+
PGtleXdvcmQ+QmlvdGlueWxhdGlvbjwva2V5d29yZD48a2V5d29yZD5DZWxsIEN5Y2xlPC9rZXl3
b3JkPjxrZXl3b3JkPkNlbnRyb3NvbWUvKm1ldGFib2xpc208L2tleXdvcmQ+PGtleXdvcmQ+Q2ls
aWEvKm1ldGFib2xpc208L2tleXdvcmQ+PGtleXdvcmQ+SHVtYW5zPC9rZXl3b3JkPjxrZXl3b3Jk
Pk1pY3JvdHVidWxlLU9yZ2FuaXppbmcgQ2VudGVyL21ldGFib2xpc208L2tleXdvcmQ+PGtleXdv
cmQ+KlByb3RlaW4gSW50ZXJhY3Rpb24gTWFwczwva2V5d29yZD48L2tleXdvcmRzPjxkYXRlcz48
eWVhcj4yMDE1PC95ZWFyPjxwdWItZGF0ZXM+PGRhdGU+RGVjIDM8L2RhdGU+PC9wdWItZGF0ZXM+
PC9kYXRlcz48aXNibj4xMDk3LTQxNzIgKEVsZWN0cm9uaWMpJiN4RDswMDkyLTg2NzQgKExpbmtp
bmcpPC9pc2JuPjxhY2Nlc3Npb24tbnVtPjI2NjM4MDc1PC9hY2Nlc3Npb24tbnVtPjx1cmxzPjxy
ZWxhdGVkLXVybHM+PHVybD5odHRwczovL3d3dy5uY2JpLm5sbS5uaWguZ292L3B1Ym1lZC8yNjYz
ODA3NTwvdXJsPjwvcmVsYXRlZC11cmxzPjwvdXJscz48Y3VzdG9tMj5QTUM1MDg5Mzc0PC9jdXN0
b20yPjxlbGVjdHJvbmljLXJlc291cmNlLW51bT4xMC4xMDE2L2ouY2VsbC4yMDE1LjEwLjA2NTwv
ZWxlY3Ryb25pYy1yZXNvdXJjZS1udW0+PC9yZWNvcmQ+PC9DaXRlPjwvRW5kTm90ZT5=
</w:fldData>
        </w:fldChar>
      </w:r>
      <w:r w:rsidR="002E120E">
        <w:rPr>
          <w:rFonts w:ascii="Times" w:eastAsia="Times" w:hAnsi="Times" w:cs="Times"/>
          <w:color w:val="000000"/>
        </w:rPr>
        <w:instrText xml:space="preserve"> ADDIN EN.CITE.DATA </w:instrText>
      </w:r>
      <w:r w:rsidR="002E120E">
        <w:rPr>
          <w:rFonts w:ascii="Times" w:eastAsia="Times" w:hAnsi="Times" w:cs="Times"/>
          <w:color w:val="000000"/>
        </w:rPr>
      </w:r>
      <w:r w:rsidR="002E120E">
        <w:rPr>
          <w:rFonts w:ascii="Times" w:eastAsia="Times" w:hAnsi="Times" w:cs="Times"/>
          <w:color w:val="000000"/>
        </w:rPr>
        <w:fldChar w:fldCharType="end"/>
      </w:r>
      <w:r w:rsidR="002E120E">
        <w:rPr>
          <w:rFonts w:ascii="Times" w:eastAsia="Times" w:hAnsi="Times" w:cs="Times"/>
          <w:color w:val="000000"/>
        </w:rPr>
      </w:r>
      <w:r w:rsidR="002E120E">
        <w:rPr>
          <w:rFonts w:ascii="Times" w:eastAsia="Times" w:hAnsi="Times" w:cs="Times"/>
          <w:color w:val="000000"/>
        </w:rPr>
        <w:fldChar w:fldCharType="separate"/>
      </w:r>
      <w:r w:rsidR="002E120E">
        <w:rPr>
          <w:rFonts w:ascii="Times" w:eastAsia="Times" w:hAnsi="Times" w:cs="Times"/>
          <w:noProof/>
          <w:color w:val="000000"/>
        </w:rPr>
        <w:t>(Gupta et al., 2015)</w:t>
      </w:r>
      <w:r w:rsidR="002E120E">
        <w:rPr>
          <w:rFonts w:ascii="Times" w:eastAsia="Times" w:hAnsi="Times" w:cs="Times"/>
          <w:color w:val="000000"/>
        </w:rPr>
        <w:fldChar w:fldCharType="end"/>
      </w:r>
      <w:r w:rsidRPr="00E67CD3">
        <w:rPr>
          <w:rFonts w:ascii="Times" w:eastAsia="Times" w:hAnsi="Times" w:cs="Times"/>
          <w:color w:val="000000"/>
        </w:rPr>
        <w:t xml:space="preserve"> and CC2D2A </w:t>
      </w:r>
      <w:r w:rsidR="002E120E">
        <w:rPr>
          <w:rFonts w:ascii="Times" w:eastAsia="Times" w:hAnsi="Times" w:cs="Times"/>
          <w:color w:val="000000"/>
        </w:rPr>
        <w:fldChar w:fldCharType="begin">
          <w:fldData xml:space="preserve">PEVuZE5vdGU+PENpdGU+PEF1dGhvcj5WZWxlcmk8L0F1dGhvcj48WWVhcj4yMDE0PC9ZZWFyPjxS
ZWNOdW0+MjQ8L1JlY051bT48RGlzcGxheVRleHQ+KFZlbGVyaSBldCBhbC4sIDIwMTQpPC9EaXNw
bGF5VGV4dD48cmVjb3JkPjxyZWMtbnVtYmVyPjI0PC9yZWMtbnVtYmVyPjxmb3JlaWduLWtleXM+
PGtleSBhcHA9IkVOIiBkYi1pZD0iMGE1MmVwNTlqMjkyOW9lYXNmdHB3cmF6MGR0MGV4cHMyenZz
IiB0aW1lc3RhbXA9IjE1ODUxMzA0MjgiPjI0PC9rZXk+PC9mb3JlaWduLWtleXM+PHJlZi10eXBl
IG5hbWU9IkpvdXJuYWwgQXJ0aWNsZSI+MTc8L3JlZi10eXBlPjxjb250cmlidXRvcnM+PGF1dGhv
cnM+PGF1dGhvcj5WZWxlcmksIFMuPC9hdXRob3I+PGF1dGhvcj5NYW5qdW5hdGgsIFMuIEguPC9h
dXRob3I+PGF1dGhvcj5GYXJpc3MsIFIuIE4uPC9hdXRob3I+PGF1dGhvcj5NYXktU2ltZXJhLCBI
LjwvYXV0aG9yPjxhdXRob3I+QnJvb2tzLCBNLjwvYXV0aG9yPjxhdXRob3I+Rm9za2V0dCwgVC4g
QS48L2F1dGhvcj48YXV0aG9yPkdhbywgQy48L2F1dGhvcj48YXV0aG9yPkxvbmdvLCBULiBBLjwv
YXV0aG9yPjxhdXRob3I+TGl1LCBQLjwvYXV0aG9yPjxhdXRob3I+TmFnYXNoaW1hLCBLLjwvYXV0
aG9yPjxhdXRob3I+UmFjaGVsLCBSLiBBLjwvYXV0aG9yPjxhdXRob3I+TGksIFQuPC9hdXRob3I+
PGF1dGhvcj5Eb25nLCBMLjwvYXV0aG9yPjxhdXRob3I+U3dhcm9vcCwgQS48L2F1dGhvcj48L2F1
dGhvcnM+PC9jb250cmlidXRvcnM+PGF1dGgtYWRkcmVzcz5OZXVyb2Jpb2xvZ3ktTmV1cm9kZWdl
bmVyYXRpb24gYW5kIFJlcGFpciBMYWJvcmF0b3J5LCBOYXRpb25hbCBFeWUgSW5zdGl0dXRlLCBO
SUgsIEJldGhlc2RhLCBNYXJ5bGFuZCAyMDg5MiwgVVNBLiYjeEQ7QmlvbG9naWNhbCBJbWFnaW5n
IENvcmUsIE5hdGlvbmFsIEV5ZSBJbnN0aXR1dGUsIE5JSCwgQmV0aGVzZGEsIE1hcnlsYW5kIDIw
ODkyLCBVU0EuJiN4RDtHZW5ldGljIEVuZ2luZWVyaW5nIENvcmUsIE5hdGlvbmFsIEV5ZSBJbnN0
aXR1dGUsIE5JSCwgQmV0aGVzZGEsIE1hcnlsYW5kIDIwODkyLCBVU0EuJiN4RDtFbGVjdHJvbiBN
aWNyb3Njb3BlIExhYm9yYXRvcnksIEFkdmFuY2VkIFRlY2hub2xvZ3kgUHJvZ3JhbSwgRnJlZGVy
aWNrIE5hdGlvbmFsIExhYm9yYXRvcnkgZm9yIENhbmNlciBSZXNlYXJjaCwgRnJlZGVyaWNrLCBN
YXJ5bGFuZCAyMTcwMSwgVVNBLjwvYXV0aC1hZGRyZXNzPjx0aXRsZXM+PHRpdGxlPkNpbGlvcGF0
aHktYXNzb2NpYXRlZCBnZW5lIENjMmQyYSBwcm9tb3RlcyBhc3NlbWJseSBvZiBzdWJkaXN0YWwg
YXBwZW5kYWdlcyBvbiB0aGUgbW90aGVyIGNlbnRyaW9sZSBkdXJpbmcgY2lsaWEgYmlvZ2VuZXNp
czwvdGl0bGU+PHNlY29uZGFyeS10aXRsZT5OYXQgQ29tbXVuPC9zZWNvbmRhcnktdGl0bGU+PC90
aXRsZXM+PHBlcmlvZGljYWw+PGZ1bGwtdGl0bGU+TmF0IENvbW11bjwvZnVsbC10aXRsZT48L3Bl
cmlvZGljYWw+PHBhZ2VzPjQyMDc8L3BhZ2VzPjx2b2x1bWU+NTwvdm9sdW1lPjxlZGl0aW9uPjIw
MTQvMDYvMjE8L2VkaXRpb24+PGtleXdvcmRzPjxrZXl3b3JkPkFsbGVsZXM8L2tleXdvcmQ+PGtl
eXdvcmQ+QW5pbWFsczwva2V5d29yZD48a2V5d29yZD5CaW9sb2dpY2FsIFRyYW5zcG9ydDwva2V5
d29yZD48a2V5d29yZD5DZW50cmlvbGVzLyptZXRhYm9saXNtPC9rZXl3b3JkPjxrZXl3b3JkPkNl
bnRyb3NvbWUvdWx0cmFzdHJ1Y3R1cmU8L2tleXdvcmQ+PGtleXdvcmQ+Q2lsaWEvZ2VuZXRpY3Mv
KnBhdGhvbG9neTwva2V5d29yZD48a2V5d29yZD5DeXRvcGxhc20vbWV0YWJvbGlzbTwva2V5d29y
ZD48a2V5d29yZD5DeXRvc2tlbGV0YWwgUHJvdGVpbnM8L2tleXdvcmQ+PGtleXdvcmQ+Rmlicm9i
bGFzdHMvbWV0YWJvbGlzbTwva2V5d29yZD48a2V5d29yZD5GbG93IEN5dG9tZXRyeTwva2V5d29y
ZD48a2V5d29yZD5IZWRnZWhvZyBQcm90ZWlucy9tZXRhYm9saXNtPC9rZXl3b3JkPjxrZXl3b3Jk
Pk1hY2FjYSBtdWxhdHRhPC9rZXl3b3JkPjxrZXl3b3JkPk1pY2U8L2tleXdvcmQ+PGtleXdvcmQ+
TWljZSwgS25vY2tvdXQ8L2tleXdvcmQ+PGtleXdvcmQ+TWljcm9zY29weSwgRWxlY3Ryb24sIFNj
YW5uaW5nPC9rZXl3b3JkPjxrZXl3b3JkPk1pY3Jvc2NvcHksIEVsZWN0cm9uLCBUcmFuc21pc3Np
b248L2tleXdvcmQ+PGtleXdvcmQ+TWljcm9zY29weSwgSW1tdW5vZWxlY3Ryb248L2tleXdvcmQ+
PGtleXdvcmQ+TWljcm90dWJ1bGVzL21ldGFib2xpc208L2tleXdvcmQ+PGtleXdvcmQ+TXV0YXRp
b248L2tleXdvcmQ+PGtleXdvcmQ+UGhlbm90eXBlPC9rZXl3b3JkPjxrZXl3b3JkPlByb3RlaW5z
LypnZW5ldGljcy9waHlzaW9sb2d5PC9rZXl3b3JkPjxrZXl3b3JkPlNpZ25hbCBUcmFuc2R1Y3Rp
b248L2tleXdvcmQ+PGtleXdvcmQ+VHJhbnNnZW5lczwva2V5d29yZD48L2tleXdvcmRzPjxkYXRl
cz48eWVhcj4yMDE0PC95ZWFyPjxwdWItZGF0ZXM+PGRhdGU+SnVuIDIwPC9kYXRlPjwvcHViLWRh
dGVzPjwvZGF0ZXM+PGlzYm4+MjA0MS0xNzIzIChFbGVjdHJvbmljKSYjeEQ7MjA0MS0xNzIzIChM
aW5raW5nKTwvaXNibj48YWNjZXNzaW9uLW51bT4yNDk0NzQ2OTwvYWNjZXNzaW9uLW51bT48dXJs
cz48cmVsYXRlZC11cmxzPjx1cmw+aHR0cHM6Ly93d3cubmNiaS5ubG0ubmloLmdvdi9wdWJtZWQv
MjQ5NDc0Njk8L3VybD48L3JlbGF0ZWQtdXJscz48L3VybHM+PGN1c3RvbTI+UE1DNDA5NjY2Mzwv
Y3VzdG9tMj48ZWxlY3Ryb25pYy1yZXNvdXJjZS1udW0+MTAuMTAzOC9uY29tbXM1MjA3PC9lbGVj
dHJvbmljLXJlc291cmNlLW51bT48L3JlY29yZD48L0NpdGU+PC9FbmROb3RlPgB=
</w:fldData>
        </w:fldChar>
      </w:r>
      <w:r w:rsidR="002E120E">
        <w:rPr>
          <w:rFonts w:ascii="Times" w:eastAsia="Times" w:hAnsi="Times" w:cs="Times"/>
          <w:color w:val="000000"/>
        </w:rPr>
        <w:instrText xml:space="preserve"> ADDIN EN.CITE </w:instrText>
      </w:r>
      <w:r w:rsidR="002E120E">
        <w:rPr>
          <w:rFonts w:ascii="Times" w:eastAsia="Times" w:hAnsi="Times" w:cs="Times"/>
          <w:color w:val="000000"/>
        </w:rPr>
        <w:fldChar w:fldCharType="begin">
          <w:fldData xml:space="preserve">PEVuZE5vdGU+PENpdGU+PEF1dGhvcj5WZWxlcmk8L0F1dGhvcj48WWVhcj4yMDE0PC9ZZWFyPjxS
ZWNOdW0+MjQ8L1JlY051bT48RGlzcGxheVRleHQ+KFZlbGVyaSBldCBhbC4sIDIwMTQpPC9EaXNw
bGF5VGV4dD48cmVjb3JkPjxyZWMtbnVtYmVyPjI0PC9yZWMtbnVtYmVyPjxmb3JlaWduLWtleXM+
PGtleSBhcHA9IkVOIiBkYi1pZD0iMGE1MmVwNTlqMjkyOW9lYXNmdHB3cmF6MGR0MGV4cHMyenZz
IiB0aW1lc3RhbXA9IjE1ODUxMzA0MjgiPjI0PC9rZXk+PC9mb3JlaWduLWtleXM+PHJlZi10eXBl
IG5hbWU9IkpvdXJuYWwgQXJ0aWNsZSI+MTc8L3JlZi10eXBlPjxjb250cmlidXRvcnM+PGF1dGhv
cnM+PGF1dGhvcj5WZWxlcmksIFMuPC9hdXRob3I+PGF1dGhvcj5NYW5qdW5hdGgsIFMuIEguPC9h
dXRob3I+PGF1dGhvcj5GYXJpc3MsIFIuIE4uPC9hdXRob3I+PGF1dGhvcj5NYXktU2ltZXJhLCBI
LjwvYXV0aG9yPjxhdXRob3I+QnJvb2tzLCBNLjwvYXV0aG9yPjxhdXRob3I+Rm9za2V0dCwgVC4g
QS48L2F1dGhvcj48YXV0aG9yPkdhbywgQy48L2F1dGhvcj48YXV0aG9yPkxvbmdvLCBULiBBLjwv
YXV0aG9yPjxhdXRob3I+TGl1LCBQLjwvYXV0aG9yPjxhdXRob3I+TmFnYXNoaW1hLCBLLjwvYXV0
aG9yPjxhdXRob3I+UmFjaGVsLCBSLiBBLjwvYXV0aG9yPjxhdXRob3I+TGksIFQuPC9hdXRob3I+
PGF1dGhvcj5Eb25nLCBMLjwvYXV0aG9yPjxhdXRob3I+U3dhcm9vcCwgQS48L2F1dGhvcj48L2F1
dGhvcnM+PC9jb250cmlidXRvcnM+PGF1dGgtYWRkcmVzcz5OZXVyb2Jpb2xvZ3ktTmV1cm9kZWdl
bmVyYXRpb24gYW5kIFJlcGFpciBMYWJvcmF0b3J5LCBOYXRpb25hbCBFeWUgSW5zdGl0dXRlLCBO
SUgsIEJldGhlc2RhLCBNYXJ5bGFuZCAyMDg5MiwgVVNBLiYjeEQ7QmlvbG9naWNhbCBJbWFnaW5n
IENvcmUsIE5hdGlvbmFsIEV5ZSBJbnN0aXR1dGUsIE5JSCwgQmV0aGVzZGEsIE1hcnlsYW5kIDIw
ODkyLCBVU0EuJiN4RDtHZW5ldGljIEVuZ2luZWVyaW5nIENvcmUsIE5hdGlvbmFsIEV5ZSBJbnN0
aXR1dGUsIE5JSCwgQmV0aGVzZGEsIE1hcnlsYW5kIDIwODkyLCBVU0EuJiN4RDtFbGVjdHJvbiBN
aWNyb3Njb3BlIExhYm9yYXRvcnksIEFkdmFuY2VkIFRlY2hub2xvZ3kgUHJvZ3JhbSwgRnJlZGVy
aWNrIE5hdGlvbmFsIExhYm9yYXRvcnkgZm9yIENhbmNlciBSZXNlYXJjaCwgRnJlZGVyaWNrLCBN
YXJ5bGFuZCAyMTcwMSwgVVNBLjwvYXV0aC1hZGRyZXNzPjx0aXRsZXM+PHRpdGxlPkNpbGlvcGF0
aHktYXNzb2NpYXRlZCBnZW5lIENjMmQyYSBwcm9tb3RlcyBhc3NlbWJseSBvZiBzdWJkaXN0YWwg
YXBwZW5kYWdlcyBvbiB0aGUgbW90aGVyIGNlbnRyaW9sZSBkdXJpbmcgY2lsaWEgYmlvZ2VuZXNp
czwvdGl0bGU+PHNlY29uZGFyeS10aXRsZT5OYXQgQ29tbXVuPC9zZWNvbmRhcnktdGl0bGU+PC90
aXRsZXM+PHBlcmlvZGljYWw+PGZ1bGwtdGl0bGU+TmF0IENvbW11bjwvZnVsbC10aXRsZT48L3Bl
cmlvZGljYWw+PHBhZ2VzPjQyMDc8L3BhZ2VzPjx2b2x1bWU+NTwvdm9sdW1lPjxlZGl0aW9uPjIw
MTQvMDYvMjE8L2VkaXRpb24+PGtleXdvcmRzPjxrZXl3b3JkPkFsbGVsZXM8L2tleXdvcmQ+PGtl
eXdvcmQ+QW5pbWFsczwva2V5d29yZD48a2V5d29yZD5CaW9sb2dpY2FsIFRyYW5zcG9ydDwva2V5
d29yZD48a2V5d29yZD5DZW50cmlvbGVzLyptZXRhYm9saXNtPC9rZXl3b3JkPjxrZXl3b3JkPkNl
bnRyb3NvbWUvdWx0cmFzdHJ1Y3R1cmU8L2tleXdvcmQ+PGtleXdvcmQ+Q2lsaWEvZ2VuZXRpY3Mv
KnBhdGhvbG9neTwva2V5d29yZD48a2V5d29yZD5DeXRvcGxhc20vbWV0YWJvbGlzbTwva2V5d29y
ZD48a2V5d29yZD5DeXRvc2tlbGV0YWwgUHJvdGVpbnM8L2tleXdvcmQ+PGtleXdvcmQ+Rmlicm9i
bGFzdHMvbWV0YWJvbGlzbTwva2V5d29yZD48a2V5d29yZD5GbG93IEN5dG9tZXRyeTwva2V5d29y
ZD48a2V5d29yZD5IZWRnZWhvZyBQcm90ZWlucy9tZXRhYm9saXNtPC9rZXl3b3JkPjxrZXl3b3Jk
Pk1hY2FjYSBtdWxhdHRhPC9rZXl3b3JkPjxrZXl3b3JkPk1pY2U8L2tleXdvcmQ+PGtleXdvcmQ+
TWljZSwgS25vY2tvdXQ8L2tleXdvcmQ+PGtleXdvcmQ+TWljcm9zY29weSwgRWxlY3Ryb24sIFNj
YW5uaW5nPC9rZXl3b3JkPjxrZXl3b3JkPk1pY3Jvc2NvcHksIEVsZWN0cm9uLCBUcmFuc21pc3Np
b248L2tleXdvcmQ+PGtleXdvcmQ+TWljcm9zY29weSwgSW1tdW5vZWxlY3Ryb248L2tleXdvcmQ+
PGtleXdvcmQ+TWljcm90dWJ1bGVzL21ldGFib2xpc208L2tleXdvcmQ+PGtleXdvcmQ+TXV0YXRp
b248L2tleXdvcmQ+PGtleXdvcmQ+UGhlbm90eXBlPC9rZXl3b3JkPjxrZXl3b3JkPlByb3RlaW5z
LypnZW5ldGljcy9waHlzaW9sb2d5PC9rZXl3b3JkPjxrZXl3b3JkPlNpZ25hbCBUcmFuc2R1Y3Rp
b248L2tleXdvcmQ+PGtleXdvcmQ+VHJhbnNnZW5lczwva2V5d29yZD48L2tleXdvcmRzPjxkYXRl
cz48eWVhcj4yMDE0PC95ZWFyPjxwdWItZGF0ZXM+PGRhdGU+SnVuIDIwPC9kYXRlPjwvcHViLWRh
dGVzPjwvZGF0ZXM+PGlzYm4+MjA0MS0xNzIzIChFbGVjdHJvbmljKSYjeEQ7MjA0MS0xNzIzIChM
aW5raW5nKTwvaXNibj48YWNjZXNzaW9uLW51bT4yNDk0NzQ2OTwvYWNjZXNzaW9uLW51bT48dXJs
cz48cmVsYXRlZC11cmxzPjx1cmw+aHR0cHM6Ly93d3cubmNiaS5ubG0ubmloLmdvdi9wdWJtZWQv
MjQ5NDc0Njk8L3VybD48L3JlbGF0ZWQtdXJscz48L3VybHM+PGN1c3RvbTI+UE1DNDA5NjY2Mzwv
Y3VzdG9tMj48ZWxlY3Ryb25pYy1yZXNvdXJjZS1udW0+MTAuMTAzOC9uY29tbXM1MjA3PC9lbGVj
dHJvbmljLXJlc291cmNlLW51bT48L3JlY29yZD48L0NpdGU+PC9FbmROb3RlPgB=
</w:fldData>
        </w:fldChar>
      </w:r>
      <w:r w:rsidR="002E120E">
        <w:rPr>
          <w:rFonts w:ascii="Times" w:eastAsia="Times" w:hAnsi="Times" w:cs="Times"/>
          <w:color w:val="000000"/>
        </w:rPr>
        <w:instrText xml:space="preserve"> ADDIN EN.CITE.DATA </w:instrText>
      </w:r>
      <w:r w:rsidR="002E120E">
        <w:rPr>
          <w:rFonts w:ascii="Times" w:eastAsia="Times" w:hAnsi="Times" w:cs="Times"/>
          <w:color w:val="000000"/>
        </w:rPr>
      </w:r>
      <w:r w:rsidR="002E120E">
        <w:rPr>
          <w:rFonts w:ascii="Times" w:eastAsia="Times" w:hAnsi="Times" w:cs="Times"/>
          <w:color w:val="000000"/>
        </w:rPr>
        <w:fldChar w:fldCharType="end"/>
      </w:r>
      <w:r w:rsidR="002E120E">
        <w:rPr>
          <w:rFonts w:ascii="Times" w:eastAsia="Times" w:hAnsi="Times" w:cs="Times"/>
          <w:color w:val="000000"/>
        </w:rPr>
      </w:r>
      <w:r w:rsidR="002E120E">
        <w:rPr>
          <w:rFonts w:ascii="Times" w:eastAsia="Times" w:hAnsi="Times" w:cs="Times"/>
          <w:color w:val="000000"/>
        </w:rPr>
        <w:fldChar w:fldCharType="separate"/>
      </w:r>
      <w:r w:rsidR="002E120E">
        <w:rPr>
          <w:rFonts w:ascii="Times" w:eastAsia="Times" w:hAnsi="Times" w:cs="Times"/>
          <w:noProof/>
          <w:color w:val="000000"/>
        </w:rPr>
        <w:t>(Veleri et al., 2014)</w:t>
      </w:r>
      <w:r w:rsidR="002E120E">
        <w:rPr>
          <w:rFonts w:ascii="Times" w:eastAsia="Times" w:hAnsi="Times" w:cs="Times"/>
          <w:color w:val="000000"/>
        </w:rPr>
        <w:fldChar w:fldCharType="end"/>
      </w:r>
      <w:r w:rsidRPr="00E67CD3">
        <w:rPr>
          <w:rFonts w:ascii="Times" w:eastAsia="Times" w:hAnsi="Times" w:cs="Times"/>
          <w:color w:val="000000"/>
        </w:rPr>
        <w:t xml:space="preserve"> have been assigned to subdistal appendages, with the latter shown to play a critical role in their assembly.</w:t>
      </w:r>
    </w:p>
    <w:p w14:paraId="502956C2" w14:textId="48BA4F9D" w:rsidR="008F64D7" w:rsidRDefault="00ED3FDE" w:rsidP="0005457D">
      <w:pPr>
        <w:spacing w:before="120" w:after="120" w:line="480" w:lineRule="auto"/>
        <w:jc w:val="both"/>
        <w:rPr>
          <w:rFonts w:ascii="Times" w:eastAsia="Times" w:hAnsi="Times" w:cs="Times"/>
          <w:color w:val="000000"/>
        </w:rPr>
      </w:pPr>
      <w:r>
        <w:rPr>
          <w:rFonts w:ascii="Times" w:eastAsia="Times" w:hAnsi="Times" w:cs="Times"/>
          <w:color w:val="000000"/>
        </w:rPr>
        <w:tab/>
      </w:r>
      <w:r w:rsidR="00072989">
        <w:rPr>
          <w:rFonts w:ascii="Times" w:eastAsia="Times" w:hAnsi="Times" w:cs="Times"/>
          <w:color w:val="000000"/>
        </w:rPr>
        <w:t>Although information has accumulated on individual proteins, to dat</w:t>
      </w:r>
      <w:r w:rsidR="008F64D7">
        <w:rPr>
          <w:rFonts w:ascii="Times" w:eastAsia="Times" w:hAnsi="Times" w:cs="Times"/>
          <w:color w:val="000000"/>
        </w:rPr>
        <w:t xml:space="preserve">e </w:t>
      </w:r>
      <w:r w:rsidR="00072989">
        <w:rPr>
          <w:rFonts w:ascii="Times" w:eastAsia="Times" w:hAnsi="Times" w:cs="Times"/>
          <w:color w:val="000000"/>
        </w:rPr>
        <w:t xml:space="preserve">a comprehensive and quantitative view of the molecular architecture of the basal foot </w:t>
      </w:r>
      <w:r w:rsidR="009D6B98">
        <w:rPr>
          <w:rFonts w:ascii="Times" w:eastAsia="Times" w:hAnsi="Times" w:cs="Times"/>
          <w:color w:val="000000"/>
        </w:rPr>
        <w:t xml:space="preserve">and </w:t>
      </w:r>
      <w:r w:rsidR="0005457D">
        <w:rPr>
          <w:rFonts w:ascii="Times" w:eastAsia="Times" w:hAnsi="Times" w:cs="Times"/>
          <w:color w:val="000000"/>
        </w:rPr>
        <w:t xml:space="preserve">the </w:t>
      </w:r>
      <w:r w:rsidR="009D6B98">
        <w:rPr>
          <w:rFonts w:ascii="Times" w:eastAsia="Times" w:hAnsi="Times" w:cs="Times"/>
          <w:color w:val="000000"/>
        </w:rPr>
        <w:t xml:space="preserve">orientation of its </w:t>
      </w:r>
      <w:r w:rsidR="009D6B98">
        <w:rPr>
          <w:rFonts w:ascii="Times" w:eastAsia="Times" w:hAnsi="Times" w:cs="Times"/>
          <w:color w:val="000000"/>
        </w:rPr>
        <w:lastRenderedPageBreak/>
        <w:t xml:space="preserve">components </w:t>
      </w:r>
      <w:r w:rsidR="00072989">
        <w:rPr>
          <w:rFonts w:ascii="Times" w:eastAsia="Times" w:hAnsi="Times" w:cs="Times"/>
          <w:color w:val="000000"/>
        </w:rPr>
        <w:t xml:space="preserve">is still lacking. Moreover, it remains unknown how basal foot organization changes </w:t>
      </w:r>
      <w:r>
        <w:rPr>
          <w:rFonts w:ascii="Times" w:eastAsia="Times" w:hAnsi="Times" w:cs="Times"/>
          <w:color w:val="000000"/>
        </w:rPr>
        <w:t>in basal bodies of</w:t>
      </w:r>
      <w:r w:rsidR="00072989">
        <w:rPr>
          <w:rFonts w:ascii="Times" w:eastAsia="Times" w:hAnsi="Times" w:cs="Times"/>
          <w:color w:val="000000"/>
        </w:rPr>
        <w:t xml:space="preserve"> different cilia to accommodate its specific function</w:t>
      </w:r>
      <w:r>
        <w:rPr>
          <w:rFonts w:ascii="Times" w:eastAsia="Times" w:hAnsi="Times" w:cs="Times"/>
          <w:color w:val="000000"/>
        </w:rPr>
        <w:t>al and structural requirements</w:t>
      </w:r>
      <w:r w:rsidR="00072989">
        <w:rPr>
          <w:rFonts w:ascii="Times" w:eastAsia="Times" w:hAnsi="Times" w:cs="Times"/>
          <w:color w:val="000000"/>
        </w:rPr>
        <w:t xml:space="preserve">. Here, we resolved the structure of the basal foot </w:t>
      </w:r>
      <w:r w:rsidR="00072989">
        <w:rPr>
          <w:rFonts w:ascii="Times" w:eastAsia="Times" w:hAnsi="Times" w:cs="Times"/>
          <w:i/>
          <w:color w:val="000000"/>
        </w:rPr>
        <w:t>in situ</w:t>
      </w:r>
      <w:r w:rsidR="00072989">
        <w:rPr>
          <w:rFonts w:ascii="Times" w:eastAsia="Times" w:hAnsi="Times" w:cs="Times"/>
          <w:color w:val="000000"/>
        </w:rPr>
        <w:t xml:space="preserve"> using super-resolution microscopy, </w:t>
      </w:r>
      <w:r w:rsidR="007A58FF">
        <w:rPr>
          <w:rFonts w:ascii="Times" w:eastAsia="Times" w:hAnsi="Times" w:cs="Times"/>
          <w:color w:val="000000"/>
        </w:rPr>
        <w:t xml:space="preserve">leveraging </w:t>
      </w:r>
      <w:r w:rsidR="00927F0C">
        <w:rPr>
          <w:rFonts w:ascii="Times" w:eastAsia="Times" w:hAnsi="Times" w:cs="Times" w:hint="eastAsia"/>
          <w:color w:val="000000"/>
        </w:rPr>
        <w:t>3D-structured illumination microscopy</w:t>
      </w:r>
      <w:r w:rsidR="00927F0C">
        <w:rPr>
          <w:rFonts w:ascii="Times" w:eastAsia="Times" w:hAnsi="Times" w:cs="Times"/>
          <w:color w:val="000000"/>
        </w:rPr>
        <w:t xml:space="preserve"> (</w:t>
      </w:r>
      <w:r w:rsidR="00C07D74">
        <w:rPr>
          <w:rFonts w:ascii="Times" w:eastAsia="Times" w:hAnsi="Times" w:cs="Times"/>
          <w:color w:val="000000"/>
        </w:rPr>
        <w:t>3D</w:t>
      </w:r>
      <w:r w:rsidR="00145CAB">
        <w:rPr>
          <w:rFonts w:ascii="Times" w:eastAsia="Times" w:hAnsi="Times" w:cs="Times"/>
          <w:color w:val="000000"/>
        </w:rPr>
        <w:t>-</w:t>
      </w:r>
      <w:r w:rsidR="00C07D74">
        <w:rPr>
          <w:rFonts w:ascii="Times" w:eastAsia="Times" w:hAnsi="Times" w:cs="Times"/>
          <w:color w:val="000000"/>
        </w:rPr>
        <w:t>SIM</w:t>
      </w:r>
      <w:r w:rsidR="00927F0C">
        <w:rPr>
          <w:rFonts w:ascii="Times" w:eastAsia="Times" w:hAnsi="Times" w:cs="Times"/>
          <w:color w:val="000000"/>
        </w:rPr>
        <w:t>)</w:t>
      </w:r>
      <w:r w:rsidR="00C07D74">
        <w:rPr>
          <w:rFonts w:ascii="Times" w:eastAsia="Times" w:hAnsi="Times" w:cs="Times"/>
          <w:color w:val="000000"/>
        </w:rPr>
        <w:t xml:space="preserve"> for high-throughput positional mapping</w:t>
      </w:r>
      <w:r w:rsidR="00134B5E">
        <w:rPr>
          <w:rFonts w:ascii="Times" w:eastAsia="Times" w:hAnsi="Times" w:cs="Times"/>
          <w:color w:val="000000"/>
        </w:rPr>
        <w:t>,</w:t>
      </w:r>
      <w:r w:rsidR="00C07D74">
        <w:rPr>
          <w:rFonts w:ascii="Times" w:eastAsia="Times" w:hAnsi="Times" w:cs="Times"/>
          <w:color w:val="000000"/>
        </w:rPr>
        <w:t xml:space="preserve"> and </w:t>
      </w:r>
      <w:r w:rsidR="00927F0C">
        <w:rPr>
          <w:rFonts w:ascii="Times" w:eastAsia="Times" w:hAnsi="Times" w:cs="Times" w:hint="eastAsia"/>
          <w:color w:val="000000"/>
        </w:rPr>
        <w:t>stochastic optical reconstruction microscopy</w:t>
      </w:r>
      <w:r w:rsidR="00927F0C">
        <w:rPr>
          <w:rFonts w:ascii="Times" w:eastAsia="Times" w:hAnsi="Times" w:cs="Times"/>
          <w:color w:val="000000"/>
        </w:rPr>
        <w:t xml:space="preserve"> (</w:t>
      </w:r>
      <w:r w:rsidR="00C07D74">
        <w:rPr>
          <w:rFonts w:ascii="Times" w:eastAsia="Times" w:hAnsi="Times" w:cs="Times"/>
          <w:color w:val="000000"/>
        </w:rPr>
        <w:t>STORM</w:t>
      </w:r>
      <w:r w:rsidR="00927F0C">
        <w:rPr>
          <w:rFonts w:ascii="Times" w:eastAsia="Times" w:hAnsi="Times" w:cs="Times"/>
          <w:color w:val="000000"/>
        </w:rPr>
        <w:t>)</w:t>
      </w:r>
      <w:r w:rsidR="00C07D74">
        <w:rPr>
          <w:rFonts w:ascii="Times" w:eastAsia="Times" w:hAnsi="Times" w:cs="Times"/>
          <w:color w:val="000000"/>
        </w:rPr>
        <w:t xml:space="preserve"> for highest localization</w:t>
      </w:r>
      <w:r w:rsidR="00334DDE">
        <w:rPr>
          <w:rFonts w:ascii="Times" w:eastAsia="Times" w:hAnsi="Times" w:cs="Times"/>
          <w:color w:val="000000"/>
        </w:rPr>
        <w:t xml:space="preserve"> </w:t>
      </w:r>
      <w:r w:rsidR="00927F0C">
        <w:rPr>
          <w:rFonts w:ascii="Times" w:eastAsia="Times" w:hAnsi="Times" w:cs="Times"/>
          <w:color w:val="000000"/>
        </w:rPr>
        <w:t xml:space="preserve">precision </w:t>
      </w:r>
      <w:r w:rsidR="00334DDE">
        <w:rPr>
          <w:rFonts w:ascii="Times" w:eastAsia="Times" w:hAnsi="Times" w:cs="Times"/>
          <w:color w:val="000000"/>
        </w:rPr>
        <w:fldChar w:fldCharType="begin">
          <w:fldData xml:space="preserve">PEVuZE5vdGU+PENpdGU+PEF1dGhvcj5TeWRvcjwvQXV0aG9yPjxZZWFyPjIwMTU8L1llYXI+PFJl
Y051bT4zNjwvUmVjTnVtPjxEaXNwbGF5VGV4dD4oTGl1IGV0IGFsLiwgMjAyMDsgU3lkb3IgZXQg
YWwuLCAyMDE1KTwvRGlzcGxheVRleHQ+PHJlY29yZD48cmVjLW51bWJlcj4zNjwvcmVjLW51bWJl
cj48Zm9yZWlnbi1rZXlzPjxrZXkgYXBwPSJFTiIgZGItaWQ9IjBhNTJlcDU5ajI5MjlvZWFzZnRw
d3JhejBkdDBleHBzMnp2cyIgdGltZXN0YW1wPSIxNTg1MTMyNjI1Ij4zNjwva2V5PjwvZm9yZWln
bi1rZXlzPjxyZWYtdHlwZSBuYW1lPSJKb3VybmFsIEFydGljbGUiPjE3PC9yZWYtdHlwZT48Y29u
dHJpYnV0b3JzPjxhdXRob3JzPjxhdXRob3I+U3lkb3IsIEEuIE0uPC9hdXRob3I+PGF1dGhvcj5D
enltbWVrLCBLLiBKLjwvYXV0aG9yPjxhdXRob3I+UHVjaG5lciwgRS4gTS48L2F1dGhvcj48YXV0
aG9yPk1lbm5lbGxhLCBWLjwvYXV0aG9yPjwvYXV0aG9ycz48L2NvbnRyaWJ1dG9ycz48YXV0aC1h
ZGRyZXNzPkNlbGwgQmlvbG9neSBQcm9ncmFtLCBUaGUgSG9zcGl0YWwgZm9yIFNpY2sgQ2hpbGRy
ZW4sIFRvcm9udG8sIENhbmFkYTsgRGVwYXJ0bWVudCBvZiBCaW9jaGVtaXN0cnksIFVuaXZlcnNp
dHkgb2YgVG9yb250bywgVG9yb250bywgQ2FuYWRhLiYjeEQ7Q2FybCBaZWlzcyBNaWNyb3Njb3B5
LCBUaG9ybndvb2QsIE5ZLCBVU0EuJiN4RDtEZXBhcnRtZW50IG9mIFBoeXNpY3MsIFVuaXZlcnNp
dHkgb2YgTWlubmVzb3RhLCBNaW5uZWFwb2xpcywgTU4sIFVTQS4mI3hEO0NlbGwgQmlvbG9neSBQ
cm9ncmFtLCBUaGUgSG9zcGl0YWwgZm9yIFNpY2sgQ2hpbGRyZW4sIFRvcm9udG8sIENhbmFkYTsg
RGVwYXJ0bWVudCBvZiBCaW9jaGVtaXN0cnksIFVuaXZlcnNpdHkgb2YgVG9yb250bywgVG9yb250
bywgQ2FuYWRhLiBFbGVjdHJvbmljIGFkZHJlc3M6IHZpdG8ubWVubmVsbGFAc2lja2tpZHMuY2Eu
PC9hdXRoLWFkZHJlc3M+PHRpdGxlcz48dGl0bGU+U3VwZXItUmVzb2x1dGlvbiBNaWNyb3Njb3B5
OiBGcm9tIFNpbmdsZSBNb2xlY3VsZXMgdG8gU3VwcmFtb2xlY3VsYXIgQXNzZW1ibGllczwvdGl0
bGU+PHNlY29uZGFyeS10aXRsZT5UcmVuZHMgQ2VsbCBCaW9sPC9zZWNvbmRhcnktdGl0bGU+PC90
aXRsZXM+PHBlcmlvZGljYWw+PGZ1bGwtdGl0bGU+VHJlbmRzIENlbGwgQmlvbDwvZnVsbC10aXRs
ZT48L3BlcmlvZGljYWw+PHBhZ2VzPjczMC03NDg8L3BhZ2VzPjx2b2x1bWU+MjU8L3ZvbHVtZT48
bnVtYmVyPjEyPC9udW1iZXI+PGVkaXRpb24+MjAxNS8xMS8wODwvZWRpdGlvbj48a2V5d29yZHM+
PGtleXdvcmQ+QW5pbWFsczwva2V5d29yZD48a2V5d29yZD5IdW1hbnM8L2tleXdvcmQ+PGtleXdv
cmQ+TWFjcm9tb2xlY3VsYXIgU3Vic3RhbmNlcy8qdWx0cmFzdHJ1Y3R1cmU8L2tleXdvcmQ+PGtl
eXdvcmQ+TWljcm9zY29weSwgRWxlY3Ryb24vKm1ldGhvZHMvdHJlbmRzPC9rZXl3b3JkPjxrZXl3
b3JkPk1vbGVjdWxhciBJbWFnaW5nLyptZXRob2RzL3RyZW5kczwva2V5d29yZD48a2V5d29yZD5O
YW5vdGVjaG5vbG9neS8qbWV0aG9kcy90cmVuZHM8L2tleXdvcmQ+PGtleXdvcmQ+T3JnYW5lbGxl
cy91bHRyYXN0cnVjdHVyZTwva2V5d29yZD48a2V5d29yZD5jZWxsIGFyY2hpdGVjdHVyZTwva2V5
d29yZD48a2V5d29yZD5lbGVjdHJvbiBtaWNyb3Njb3B5PC9rZXl3b3JkPjxrZXl3b3JkPm5hbm9z
Y29weTwva2V5d29yZD48a2V5d29yZD5vcmdhbmVsbGU8L2tleXdvcmQ+PGtleXdvcmQ+cHJvdGVp
biBjb21wbGV4ZXM8L2tleXdvcmQ+PGtleXdvcmQ+cXVhbnRpdGF0aXZlIHN1cGVyLXJlc29sdXRp
b248L2tleXdvcmQ+PGtleXdvcmQ+c3VwZXItcmVzb2x1dGlvbiBtaWNyb3Njb3B5PC9rZXl3b3Jk
Pjwva2V5d29yZHM+PGRhdGVzPjx5ZWFyPjIwMTU8L3llYXI+PHB1Yi1kYXRlcz48ZGF0ZT5EZWM8
L2RhdGU+PC9wdWItZGF0ZXM+PC9kYXRlcz48aXNibj4xODc5LTMwODggKEVsZWN0cm9uaWMpJiN4
RDswOTYyLTg5MjQgKExpbmtpbmcpPC9pc2JuPjxhY2Nlc3Npb24tbnVtPjI2NTQ2MjkzPC9hY2Nl
c3Npb24tbnVtPjx1cmxzPjxyZWxhdGVkLXVybHM+PHVybD5odHRwczovL3d3dy5uY2JpLm5sbS5u
aWguZ292L3B1Ym1lZC8yNjU0NjI5MzwvdXJsPjwvcmVsYXRlZC11cmxzPjwvdXJscz48ZWxlY3Ry
b25pYy1yZXNvdXJjZS1udW0+MTAuMTAxNi9qLnRjYi4yMDE1LjEwLjAwNDwvZWxlY3Ryb25pYy1y
ZXNvdXJjZS1udW0+PC9yZWNvcmQ+PC9DaXRlPjxDaXRlPjxBdXRob3I+TGl1PC9BdXRob3I+PFll
YXI+MjAyMDwvWWVhcj48UmVjTnVtPjE0NzwvUmVjTnVtPjxyZWNvcmQ+PHJlYy1udW1iZXI+MTQ3
PC9yZWMtbnVtYmVyPjxmb3JlaWduLWtleXM+PGtleSBhcHA9IkVOIiBkYi1pZD0iMGE1MmVwNTlq
MjkyOW9lYXNmdHB3cmF6MGR0MGV4cHMyenZzIiB0aW1lc3RhbXA9IjE1ODUxNjEyNTEiPjE0Nzwv
a2V5PjwvZm9yZWlnbi1rZXlzPjxyZWYtdHlwZSBuYW1lPSJKb3VybmFsIEFydGljbGUiPjE3PC9y
ZWYtdHlwZT48Y29udHJpYnV0b3JzPjxhdXRob3JzPjxhdXRob3I+TGl1LCBaLjwvYXV0aG9yPjxh
dXRob3I+Tmd1eWVuLCBRLiBQLiBILjwvYXV0aG9yPjxhdXRob3I+R3VhbiwgUS48L2F1dGhvcj48
YXV0aG9yPkFsYnVsZXNjdSwgQS48L2F1dGhvcj48YXV0aG9yPkVyZG1hbiwgTC48L2F1dGhvcj48
YXV0aG9yPk1haGRhdml5ZWgsIFkuPC9hdXRob3I+PGF1dGhvcj5LYW5nLCBKLjwvYXV0aG9yPjxh
dXRob3I+T3V5YW5nLCBILjwvYXV0aG9yPjxhdXRob3I+SGVnZWxlLCBSLiBHLjwvYXV0aG9yPjxh
dXRob3I+TW9yYWVzLCBULjwvYXV0aG9yPjxhdXRob3I+R29sZGVuYmVyZywgQS48L2F1dGhvcj48
YXV0aG9yPkRlbGwsIFMuIEQuPC9hdXRob3I+PGF1dGhvcj5NZW5uZWxsYSwgVi48L2F1dGhvcj48
L2F1dGhvcnM+PC9jb250cmlidXRvcnM+PGF1dGgtYWRkcmVzcz5CaW9jaGVtaXN0cnkgRGVwYXJ0
bWVudCwgVW5pdmVyc2l0eSBvZiBUb3JvbnRvLCBUb3JvbnRvLCBPTiBNNVMxQTgsIENhbmFkYS4m
I3hEO0NlbGwgQmlvbG9neSBQcm9ncmFtLCBIb3NwaXRhbCBmb3IgU2ljayBDaGlsZHJlbiwgVG9y
b250bywgT04gTTVHMEE0LCBDYW5hZGEuJiN4RDtHZW5ldGljcyBhbmQgR2Vub21lIEJpb2xvZ3kg
UHJvZ3JhbSwgSG9zcGl0YWwgZm9yIFNpY2sgQ2hpbGRyZW4sIFRvcm9udG8sIE9OIE01RzBBNCwg
Q2FuYWRhLiYjeEQ7RGVwYXJ0bWVudCBvZiBDb21wdXRlciBTY2llbmNlLCBVbml2ZXJzaXR5IG9m
IFRvcm9udG8sIFRvcm9udG8sIE9OIE01VCAzQTEsIENhbmFkYS4mI3hEO1RyYW5zbGF0aW9uYWwg
TWVkaWNpbmUgUHJvZ3JhbSwgSG9zcGl0YWwgZm9yIFNpY2sgQ2hpbGRyZW4sIFRvcm9udG8sIE9O
IE01RzBBNCwgQ2FuYWRhLiYjeEQ7TGFib3JhdG9yeSBNZWRpY2luZSBhbmQgUGF0aG9iaW9sb2d5
LCBVbml2ZXJzaXR5IG9mIFRvcm9udG8sIFRvcm9udG8sIE9OIE01UzFBOCwgQ2FuYWRhLiYjeEQ7
VmVjdG9yIEluc3RpdHV0ZSwgVG9yb250bywgT04gTTVHIDFNMSwgQ2FuYWRhLiYjeEQ7Q2FuYWRp
YW4gSW5zdGl0dXRlIGZvciBBZHZhbmNlZCBSZXNlYXJjaCwgVG9yb250bywgT04gTTVHMU0xLCBD
YW5hZGEuJiN4RDtEaXZpc2lvbiBvZiBSZXNwaXJhdG9yeSBNZWRpY2luZSwgSG9zcGl0YWwgZm9y
IFNpY2sgQ2hpbGRyZW4sIFRvcm9udG8sIE9OIE01RzFYOCwgQ2FuYWRhLiB2Lm1lbm5lbGxhQHNv
dG9uLmFjLnVrIHNoYXJvbi5kZWxsQHNpY2traWRzLmNhLiYjeEQ7RGVwYXJ0bWVudCBvZiBQZWRp
YXRyaWNzLCBVbml2ZXJzaXR5IG9mIFRvcm9udG8sVG9yb250bywgT04gTTVTMUE4ICwgQ2FuYWRh
LiYjeEQ7QmlvY2hlbWlzdHJ5IERlcGFydG1lbnQsIFVuaXZlcnNpdHkgb2YgVG9yb250bywgVG9y
b250bywgT04gTTVTMUE4LCBDYW5hZGEuIHYubWVubmVsbGFAc290b24uYWMudWsgc2hhcm9uLmRl
bGxAc2lja2tpZHMuY2EuJiN4RDtDbGluaWNhbCBhbmQgRXhwZXJpbWVudGFsIFNjaWVuY2VzLCBG
YWN1bHR5IG9mIE1lZGljaW5lLCBOYXRpb25hbCBIZWFsdGggUmVzZWFyY2ggSW5zdGl0dXRlLCBC
aW9tZWRpY2FsIFJlc2VhcmNoIENlbnRlciwgVW5pdmVyc2l0eSBvZiBTb3V0aGFtcHRvbiwgU291
dGhhbXB0b24gU08xNiA2WUQsIFVLLjwvYXV0aC1hZGRyZXNzPjx0aXRsZXM+PHRpdGxlPkEgcXVh
bnRpdGF0aXZlIHN1cGVyLXJlc29sdXRpb24gaW1hZ2luZyB0b29sYm94IGZvciBkaWFnbm9zaXMg
b2YgbW90aWxlIGNpbGlvcGF0aGllczwvdGl0bGU+PHNlY29uZGFyeS10aXRsZT5TY2kgVHJhbnNs
IE1lZDwvc2Vjb25kYXJ5LXRpdGxlPjwvdGl0bGVzPjxwZXJpb2RpY2FsPjxmdWxsLXRpdGxlPlNj
aSBUcmFuc2wgTWVkPC9mdWxsLXRpdGxlPjwvcGVyaW9kaWNhbD48dm9sdW1lPjEyPC92b2x1bWU+
PG51bWJlcj41MzU8L251bWJlcj48ZWRpdGlvbj4yMDIwLzAzLzIwPC9lZGl0aW9uPjxkYXRlcz48
eWVhcj4yMDIwPC95ZWFyPjxwdWItZGF0ZXM+PGRhdGU+TWFyIDE4PC9kYXRlPjwvcHViLWRhdGVz
PjwvZGF0ZXM+PGlzYm4+MTk0Ni02MjQyIChFbGVjdHJvbmljKSYjeEQ7MTk0Ni02MjM0IChMaW5r
aW5nKTwvaXNibj48YWNjZXNzaW9uLW51bT4zMjE4ODcxOTwvYWNjZXNzaW9uLW51bT48dXJscz48
cmVsYXRlZC11cmxzPjx1cmw+aHR0cHM6Ly93d3cubmNiaS5ubG0ubmloLmdvdi9wdWJtZWQvMzIx
ODg3MTk8L3VybD48L3JlbGF0ZWQtdXJscz48L3VybHM+PGVsZWN0cm9uaWMtcmVzb3VyY2UtbnVt
PjEwLjExMjYvc2NpdHJhbnNsbWVkLmFheTAwNzE8L2VsZWN0cm9uaWMtcmVzb3VyY2UtbnVtPjwv
cmVjb3JkPjwvQ2l0ZT48L0VuZE5vdGU+
</w:fldData>
        </w:fldChar>
      </w:r>
      <w:r w:rsidR="00334DDE">
        <w:rPr>
          <w:rFonts w:ascii="Times" w:eastAsia="Times" w:hAnsi="Times" w:cs="Times"/>
          <w:color w:val="000000"/>
        </w:rPr>
        <w:instrText xml:space="preserve"> ADDIN EN.CITE </w:instrText>
      </w:r>
      <w:r w:rsidR="00334DDE">
        <w:rPr>
          <w:rFonts w:ascii="Times" w:eastAsia="Times" w:hAnsi="Times" w:cs="Times"/>
          <w:color w:val="000000"/>
        </w:rPr>
        <w:fldChar w:fldCharType="begin">
          <w:fldData xml:space="preserve">PEVuZE5vdGU+PENpdGU+PEF1dGhvcj5TeWRvcjwvQXV0aG9yPjxZZWFyPjIwMTU8L1llYXI+PFJl
Y051bT4zNjwvUmVjTnVtPjxEaXNwbGF5VGV4dD4oTGl1IGV0IGFsLiwgMjAyMDsgU3lkb3IgZXQg
YWwuLCAyMDE1KTwvRGlzcGxheVRleHQ+PHJlY29yZD48cmVjLW51bWJlcj4zNjwvcmVjLW51bWJl
cj48Zm9yZWlnbi1rZXlzPjxrZXkgYXBwPSJFTiIgZGItaWQ9IjBhNTJlcDU5ajI5MjlvZWFzZnRw
d3JhejBkdDBleHBzMnp2cyIgdGltZXN0YW1wPSIxNTg1MTMyNjI1Ij4zNjwva2V5PjwvZm9yZWln
bi1rZXlzPjxyZWYtdHlwZSBuYW1lPSJKb3VybmFsIEFydGljbGUiPjE3PC9yZWYtdHlwZT48Y29u
dHJpYnV0b3JzPjxhdXRob3JzPjxhdXRob3I+U3lkb3IsIEEuIE0uPC9hdXRob3I+PGF1dGhvcj5D
enltbWVrLCBLLiBKLjwvYXV0aG9yPjxhdXRob3I+UHVjaG5lciwgRS4gTS48L2F1dGhvcj48YXV0
aG9yPk1lbm5lbGxhLCBWLjwvYXV0aG9yPjwvYXV0aG9ycz48L2NvbnRyaWJ1dG9ycz48YXV0aC1h
ZGRyZXNzPkNlbGwgQmlvbG9neSBQcm9ncmFtLCBUaGUgSG9zcGl0YWwgZm9yIFNpY2sgQ2hpbGRy
ZW4sIFRvcm9udG8sIENhbmFkYTsgRGVwYXJ0bWVudCBvZiBCaW9jaGVtaXN0cnksIFVuaXZlcnNp
dHkgb2YgVG9yb250bywgVG9yb250bywgQ2FuYWRhLiYjeEQ7Q2FybCBaZWlzcyBNaWNyb3Njb3B5
LCBUaG9ybndvb2QsIE5ZLCBVU0EuJiN4RDtEZXBhcnRtZW50IG9mIFBoeXNpY3MsIFVuaXZlcnNp
dHkgb2YgTWlubmVzb3RhLCBNaW5uZWFwb2xpcywgTU4sIFVTQS4mI3hEO0NlbGwgQmlvbG9neSBQ
cm9ncmFtLCBUaGUgSG9zcGl0YWwgZm9yIFNpY2sgQ2hpbGRyZW4sIFRvcm9udG8sIENhbmFkYTsg
RGVwYXJ0bWVudCBvZiBCaW9jaGVtaXN0cnksIFVuaXZlcnNpdHkgb2YgVG9yb250bywgVG9yb250
bywgQ2FuYWRhLiBFbGVjdHJvbmljIGFkZHJlc3M6IHZpdG8ubWVubmVsbGFAc2lja2tpZHMuY2Eu
PC9hdXRoLWFkZHJlc3M+PHRpdGxlcz48dGl0bGU+U3VwZXItUmVzb2x1dGlvbiBNaWNyb3Njb3B5
OiBGcm9tIFNpbmdsZSBNb2xlY3VsZXMgdG8gU3VwcmFtb2xlY3VsYXIgQXNzZW1ibGllczwvdGl0
bGU+PHNlY29uZGFyeS10aXRsZT5UcmVuZHMgQ2VsbCBCaW9sPC9zZWNvbmRhcnktdGl0bGU+PC90
aXRsZXM+PHBlcmlvZGljYWw+PGZ1bGwtdGl0bGU+VHJlbmRzIENlbGwgQmlvbDwvZnVsbC10aXRs
ZT48L3BlcmlvZGljYWw+PHBhZ2VzPjczMC03NDg8L3BhZ2VzPjx2b2x1bWU+MjU8L3ZvbHVtZT48
bnVtYmVyPjEyPC9udW1iZXI+PGVkaXRpb24+MjAxNS8xMS8wODwvZWRpdGlvbj48a2V5d29yZHM+
PGtleXdvcmQ+QW5pbWFsczwva2V5d29yZD48a2V5d29yZD5IdW1hbnM8L2tleXdvcmQ+PGtleXdv
cmQ+TWFjcm9tb2xlY3VsYXIgU3Vic3RhbmNlcy8qdWx0cmFzdHJ1Y3R1cmU8L2tleXdvcmQ+PGtl
eXdvcmQ+TWljcm9zY29weSwgRWxlY3Ryb24vKm1ldGhvZHMvdHJlbmRzPC9rZXl3b3JkPjxrZXl3
b3JkPk1vbGVjdWxhciBJbWFnaW5nLyptZXRob2RzL3RyZW5kczwva2V5d29yZD48a2V5d29yZD5O
YW5vdGVjaG5vbG9neS8qbWV0aG9kcy90cmVuZHM8L2tleXdvcmQ+PGtleXdvcmQ+T3JnYW5lbGxl
cy91bHRyYXN0cnVjdHVyZTwva2V5d29yZD48a2V5d29yZD5jZWxsIGFyY2hpdGVjdHVyZTwva2V5
d29yZD48a2V5d29yZD5lbGVjdHJvbiBtaWNyb3Njb3B5PC9rZXl3b3JkPjxrZXl3b3JkPm5hbm9z
Y29weTwva2V5d29yZD48a2V5d29yZD5vcmdhbmVsbGU8L2tleXdvcmQ+PGtleXdvcmQ+cHJvdGVp
biBjb21wbGV4ZXM8L2tleXdvcmQ+PGtleXdvcmQ+cXVhbnRpdGF0aXZlIHN1cGVyLXJlc29sdXRp
b248L2tleXdvcmQ+PGtleXdvcmQ+c3VwZXItcmVzb2x1dGlvbiBtaWNyb3Njb3B5PC9rZXl3b3Jk
Pjwva2V5d29yZHM+PGRhdGVzPjx5ZWFyPjIwMTU8L3llYXI+PHB1Yi1kYXRlcz48ZGF0ZT5EZWM8
L2RhdGU+PC9wdWItZGF0ZXM+PC9kYXRlcz48aXNibj4xODc5LTMwODggKEVsZWN0cm9uaWMpJiN4
RDswOTYyLTg5MjQgKExpbmtpbmcpPC9pc2JuPjxhY2Nlc3Npb24tbnVtPjI2NTQ2MjkzPC9hY2Nl
c3Npb24tbnVtPjx1cmxzPjxyZWxhdGVkLXVybHM+PHVybD5odHRwczovL3d3dy5uY2JpLm5sbS5u
aWguZ292L3B1Ym1lZC8yNjU0NjI5MzwvdXJsPjwvcmVsYXRlZC11cmxzPjwvdXJscz48ZWxlY3Ry
b25pYy1yZXNvdXJjZS1udW0+MTAuMTAxNi9qLnRjYi4yMDE1LjEwLjAwNDwvZWxlY3Ryb25pYy1y
ZXNvdXJjZS1udW0+PC9yZWNvcmQ+PC9DaXRlPjxDaXRlPjxBdXRob3I+TGl1PC9BdXRob3I+PFll
YXI+MjAyMDwvWWVhcj48UmVjTnVtPjE0NzwvUmVjTnVtPjxyZWNvcmQ+PHJlYy1udW1iZXI+MTQ3
PC9yZWMtbnVtYmVyPjxmb3JlaWduLWtleXM+PGtleSBhcHA9IkVOIiBkYi1pZD0iMGE1MmVwNTlq
MjkyOW9lYXNmdHB3cmF6MGR0MGV4cHMyenZzIiB0aW1lc3RhbXA9IjE1ODUxNjEyNTEiPjE0Nzwv
a2V5PjwvZm9yZWlnbi1rZXlzPjxyZWYtdHlwZSBuYW1lPSJKb3VybmFsIEFydGljbGUiPjE3PC9y
ZWYtdHlwZT48Y29udHJpYnV0b3JzPjxhdXRob3JzPjxhdXRob3I+TGl1LCBaLjwvYXV0aG9yPjxh
dXRob3I+Tmd1eWVuLCBRLiBQLiBILjwvYXV0aG9yPjxhdXRob3I+R3VhbiwgUS48L2F1dGhvcj48
YXV0aG9yPkFsYnVsZXNjdSwgQS48L2F1dGhvcj48YXV0aG9yPkVyZG1hbiwgTC48L2F1dGhvcj48
YXV0aG9yPk1haGRhdml5ZWgsIFkuPC9hdXRob3I+PGF1dGhvcj5LYW5nLCBKLjwvYXV0aG9yPjxh
dXRob3I+T3V5YW5nLCBILjwvYXV0aG9yPjxhdXRob3I+SGVnZWxlLCBSLiBHLjwvYXV0aG9yPjxh
dXRob3I+TW9yYWVzLCBULjwvYXV0aG9yPjxhdXRob3I+R29sZGVuYmVyZywgQS48L2F1dGhvcj48
YXV0aG9yPkRlbGwsIFMuIEQuPC9hdXRob3I+PGF1dGhvcj5NZW5uZWxsYSwgVi48L2F1dGhvcj48
L2F1dGhvcnM+PC9jb250cmlidXRvcnM+PGF1dGgtYWRkcmVzcz5CaW9jaGVtaXN0cnkgRGVwYXJ0
bWVudCwgVW5pdmVyc2l0eSBvZiBUb3JvbnRvLCBUb3JvbnRvLCBPTiBNNVMxQTgsIENhbmFkYS4m
I3hEO0NlbGwgQmlvbG9neSBQcm9ncmFtLCBIb3NwaXRhbCBmb3IgU2ljayBDaGlsZHJlbiwgVG9y
b250bywgT04gTTVHMEE0LCBDYW5hZGEuJiN4RDtHZW5ldGljcyBhbmQgR2Vub21lIEJpb2xvZ3kg
UHJvZ3JhbSwgSG9zcGl0YWwgZm9yIFNpY2sgQ2hpbGRyZW4sIFRvcm9udG8sIE9OIE01RzBBNCwg
Q2FuYWRhLiYjeEQ7RGVwYXJ0bWVudCBvZiBDb21wdXRlciBTY2llbmNlLCBVbml2ZXJzaXR5IG9m
IFRvcm9udG8sIFRvcm9udG8sIE9OIE01VCAzQTEsIENhbmFkYS4mI3hEO1RyYW5zbGF0aW9uYWwg
TWVkaWNpbmUgUHJvZ3JhbSwgSG9zcGl0YWwgZm9yIFNpY2sgQ2hpbGRyZW4sIFRvcm9udG8sIE9O
IE01RzBBNCwgQ2FuYWRhLiYjeEQ7TGFib3JhdG9yeSBNZWRpY2luZSBhbmQgUGF0aG9iaW9sb2d5
LCBVbml2ZXJzaXR5IG9mIFRvcm9udG8sIFRvcm9udG8sIE9OIE01UzFBOCwgQ2FuYWRhLiYjeEQ7
VmVjdG9yIEluc3RpdHV0ZSwgVG9yb250bywgT04gTTVHIDFNMSwgQ2FuYWRhLiYjeEQ7Q2FuYWRp
YW4gSW5zdGl0dXRlIGZvciBBZHZhbmNlZCBSZXNlYXJjaCwgVG9yb250bywgT04gTTVHMU0xLCBD
YW5hZGEuJiN4RDtEaXZpc2lvbiBvZiBSZXNwaXJhdG9yeSBNZWRpY2luZSwgSG9zcGl0YWwgZm9y
IFNpY2sgQ2hpbGRyZW4sIFRvcm9udG8sIE9OIE01RzFYOCwgQ2FuYWRhLiB2Lm1lbm5lbGxhQHNv
dG9uLmFjLnVrIHNoYXJvbi5kZWxsQHNpY2traWRzLmNhLiYjeEQ7RGVwYXJ0bWVudCBvZiBQZWRp
YXRyaWNzLCBVbml2ZXJzaXR5IG9mIFRvcm9udG8sVG9yb250bywgT04gTTVTMUE4ICwgQ2FuYWRh
LiYjeEQ7QmlvY2hlbWlzdHJ5IERlcGFydG1lbnQsIFVuaXZlcnNpdHkgb2YgVG9yb250bywgVG9y
b250bywgT04gTTVTMUE4LCBDYW5hZGEuIHYubWVubmVsbGFAc290b24uYWMudWsgc2hhcm9uLmRl
bGxAc2lja2tpZHMuY2EuJiN4RDtDbGluaWNhbCBhbmQgRXhwZXJpbWVudGFsIFNjaWVuY2VzLCBG
YWN1bHR5IG9mIE1lZGljaW5lLCBOYXRpb25hbCBIZWFsdGggUmVzZWFyY2ggSW5zdGl0dXRlLCBC
aW9tZWRpY2FsIFJlc2VhcmNoIENlbnRlciwgVW5pdmVyc2l0eSBvZiBTb3V0aGFtcHRvbiwgU291
dGhhbXB0b24gU08xNiA2WUQsIFVLLjwvYXV0aC1hZGRyZXNzPjx0aXRsZXM+PHRpdGxlPkEgcXVh
bnRpdGF0aXZlIHN1cGVyLXJlc29sdXRpb24gaW1hZ2luZyB0b29sYm94IGZvciBkaWFnbm9zaXMg
b2YgbW90aWxlIGNpbGlvcGF0aGllczwvdGl0bGU+PHNlY29uZGFyeS10aXRsZT5TY2kgVHJhbnNs
IE1lZDwvc2Vjb25kYXJ5LXRpdGxlPjwvdGl0bGVzPjxwZXJpb2RpY2FsPjxmdWxsLXRpdGxlPlNj
aSBUcmFuc2wgTWVkPC9mdWxsLXRpdGxlPjwvcGVyaW9kaWNhbD48dm9sdW1lPjEyPC92b2x1bWU+
PG51bWJlcj41MzU8L251bWJlcj48ZWRpdGlvbj4yMDIwLzAzLzIwPC9lZGl0aW9uPjxkYXRlcz48
eWVhcj4yMDIwPC95ZWFyPjxwdWItZGF0ZXM+PGRhdGU+TWFyIDE4PC9kYXRlPjwvcHViLWRhdGVz
PjwvZGF0ZXM+PGlzYm4+MTk0Ni02MjQyIChFbGVjdHJvbmljKSYjeEQ7MTk0Ni02MjM0IChMaW5r
aW5nKTwvaXNibj48YWNjZXNzaW9uLW51bT4zMjE4ODcxOTwvYWNjZXNzaW9uLW51bT48dXJscz48
cmVsYXRlZC11cmxzPjx1cmw+aHR0cHM6Ly93d3cubmNiaS5ubG0ubmloLmdvdi9wdWJtZWQvMzIx
ODg3MTk8L3VybD48L3JlbGF0ZWQtdXJscz48L3VybHM+PGVsZWN0cm9uaWMtcmVzb3VyY2UtbnVt
PjEwLjExMjYvc2NpdHJhbnNsbWVkLmFheTAwNzE8L2VsZWN0cm9uaWMtcmVzb3VyY2UtbnVtPjwv
cmVjb3JkPjwvQ2l0ZT48L0VuZE5vdGU+
</w:fldData>
        </w:fldChar>
      </w:r>
      <w:r w:rsidR="00334DDE">
        <w:rPr>
          <w:rFonts w:ascii="Times" w:eastAsia="Times" w:hAnsi="Times" w:cs="Times"/>
          <w:color w:val="000000"/>
        </w:rPr>
        <w:instrText xml:space="preserve"> ADDIN EN.CITE.DATA </w:instrText>
      </w:r>
      <w:r w:rsidR="00334DDE">
        <w:rPr>
          <w:rFonts w:ascii="Times" w:eastAsia="Times" w:hAnsi="Times" w:cs="Times"/>
          <w:color w:val="000000"/>
        </w:rPr>
      </w:r>
      <w:r w:rsidR="00334DDE">
        <w:rPr>
          <w:rFonts w:ascii="Times" w:eastAsia="Times" w:hAnsi="Times" w:cs="Times"/>
          <w:color w:val="000000"/>
        </w:rPr>
        <w:fldChar w:fldCharType="end"/>
      </w:r>
      <w:r w:rsidR="00334DDE">
        <w:rPr>
          <w:rFonts w:ascii="Times" w:eastAsia="Times" w:hAnsi="Times" w:cs="Times"/>
          <w:color w:val="000000"/>
        </w:rPr>
      </w:r>
      <w:r w:rsidR="00334DDE">
        <w:rPr>
          <w:rFonts w:ascii="Times" w:eastAsia="Times" w:hAnsi="Times" w:cs="Times"/>
          <w:color w:val="000000"/>
        </w:rPr>
        <w:fldChar w:fldCharType="separate"/>
      </w:r>
      <w:r w:rsidR="00334DDE">
        <w:rPr>
          <w:rFonts w:ascii="Times" w:eastAsia="Times" w:hAnsi="Times" w:cs="Times"/>
          <w:noProof/>
          <w:color w:val="000000"/>
        </w:rPr>
        <w:t>(Liu et al., 2020; Sydor et al., 2015)</w:t>
      </w:r>
      <w:r w:rsidR="00334DDE">
        <w:rPr>
          <w:rFonts w:ascii="Times" w:eastAsia="Times" w:hAnsi="Times" w:cs="Times"/>
          <w:color w:val="000000"/>
        </w:rPr>
        <w:fldChar w:fldCharType="end"/>
      </w:r>
      <w:r w:rsidR="00C07D74">
        <w:rPr>
          <w:rFonts w:ascii="Times" w:eastAsia="Times" w:hAnsi="Times" w:cs="Times"/>
          <w:color w:val="000000"/>
        </w:rPr>
        <w:t xml:space="preserve">. </w:t>
      </w:r>
    </w:p>
    <w:p w14:paraId="07A35D2D" w14:textId="213A2EFD" w:rsidR="008F64D7" w:rsidRDefault="00C07D74" w:rsidP="008F64D7">
      <w:pPr>
        <w:spacing w:before="120" w:after="120" w:line="480" w:lineRule="auto"/>
        <w:jc w:val="both"/>
        <w:rPr>
          <w:rFonts w:ascii="Times" w:eastAsia="Times" w:hAnsi="Times" w:cs="Times"/>
          <w:color w:val="000000"/>
        </w:rPr>
      </w:pPr>
      <w:r>
        <w:rPr>
          <w:rFonts w:ascii="Times" w:eastAsia="Times" w:hAnsi="Times" w:cs="Times"/>
          <w:color w:val="000000"/>
        </w:rPr>
        <w:t xml:space="preserve">Our analysis </w:t>
      </w:r>
      <w:r w:rsidR="00072989">
        <w:rPr>
          <w:rFonts w:ascii="Times" w:eastAsia="Times" w:hAnsi="Times" w:cs="Times"/>
          <w:color w:val="000000"/>
        </w:rPr>
        <w:t>reveal</w:t>
      </w:r>
      <w:r>
        <w:rPr>
          <w:rFonts w:ascii="Times" w:eastAsia="Times" w:hAnsi="Times" w:cs="Times"/>
          <w:color w:val="000000"/>
        </w:rPr>
        <w:t>ed</w:t>
      </w:r>
      <w:r w:rsidR="00072989">
        <w:rPr>
          <w:rFonts w:ascii="Times" w:eastAsia="Times" w:hAnsi="Times" w:cs="Times"/>
          <w:color w:val="000000"/>
        </w:rPr>
        <w:t xml:space="preserve"> a modular architecture composed of three main regions linked by </w:t>
      </w:r>
      <w:r w:rsidR="00072989" w:rsidRPr="00ED3FDE">
        <w:rPr>
          <w:rFonts w:ascii="Times" w:eastAsia="Times" w:hAnsi="Times" w:cs="Times"/>
          <w:color w:val="000000"/>
        </w:rPr>
        <w:t>elongated proteins</w:t>
      </w:r>
      <w:r w:rsidR="00DE3637">
        <w:rPr>
          <w:rFonts w:ascii="Times" w:eastAsia="Times" w:hAnsi="Times" w:cs="Times"/>
          <w:color w:val="000000"/>
        </w:rPr>
        <w:t xml:space="preserve"> NIN and CNTRL</w:t>
      </w:r>
      <w:r w:rsidR="00072989" w:rsidRPr="00ED3FDE">
        <w:rPr>
          <w:rFonts w:ascii="Times" w:eastAsia="Times" w:hAnsi="Times" w:cs="Times"/>
          <w:color w:val="000000"/>
        </w:rPr>
        <w:t>. This mo</w:t>
      </w:r>
      <w:r w:rsidR="00ED3FDE" w:rsidRPr="00ED3FDE">
        <w:rPr>
          <w:rFonts w:ascii="Times" w:eastAsia="Times" w:hAnsi="Times" w:cs="Times"/>
          <w:color w:val="000000"/>
        </w:rPr>
        <w:t>dular</w:t>
      </w:r>
      <w:r w:rsidR="00072989" w:rsidRPr="00ED3FDE">
        <w:rPr>
          <w:rFonts w:ascii="Times" w:eastAsia="Times" w:hAnsi="Times" w:cs="Times"/>
          <w:color w:val="000000"/>
        </w:rPr>
        <w:t xml:space="preserve"> </w:t>
      </w:r>
      <w:r w:rsidR="00ED3FDE" w:rsidRPr="00ED3FDE">
        <w:rPr>
          <w:rFonts w:ascii="Times" w:eastAsia="Times" w:hAnsi="Times" w:cs="Times"/>
          <w:color w:val="000000"/>
        </w:rPr>
        <w:t xml:space="preserve">architecture </w:t>
      </w:r>
      <w:r w:rsidR="00072989" w:rsidRPr="00ED3FDE">
        <w:rPr>
          <w:rFonts w:ascii="Times" w:eastAsia="Times" w:hAnsi="Times" w:cs="Times"/>
          <w:color w:val="000000"/>
        </w:rPr>
        <w:t>is conserved</w:t>
      </w:r>
      <w:r w:rsidR="00ED3FDE">
        <w:rPr>
          <w:rFonts w:ascii="Times" w:eastAsia="Times" w:hAnsi="Times" w:cs="Times"/>
          <w:color w:val="000000"/>
        </w:rPr>
        <w:t xml:space="preserve"> in motile and primary cilia</w:t>
      </w:r>
      <w:r w:rsidR="00ED3FDE" w:rsidRPr="00ED3FDE">
        <w:rPr>
          <w:rFonts w:ascii="Times" w:eastAsia="Times" w:hAnsi="Times" w:cs="Times"/>
          <w:color w:val="000000"/>
        </w:rPr>
        <w:t>,</w:t>
      </w:r>
      <w:r w:rsidR="00072989" w:rsidRPr="00ED3FDE">
        <w:rPr>
          <w:rFonts w:ascii="Times" w:eastAsia="Times" w:hAnsi="Times" w:cs="Times"/>
          <w:color w:val="000000"/>
        </w:rPr>
        <w:t xml:space="preserve"> but </w:t>
      </w:r>
      <w:r w:rsidR="00ED3FDE">
        <w:rPr>
          <w:rFonts w:ascii="Times" w:eastAsia="Times" w:hAnsi="Times" w:cs="Times"/>
          <w:color w:val="000000"/>
        </w:rPr>
        <w:t xml:space="preserve">partly </w:t>
      </w:r>
      <w:r w:rsidR="00072989" w:rsidRPr="00ED3FDE">
        <w:rPr>
          <w:rFonts w:ascii="Times" w:eastAsia="Times" w:hAnsi="Times" w:cs="Times"/>
          <w:color w:val="000000"/>
        </w:rPr>
        <w:t>organized differently</w:t>
      </w:r>
      <w:r w:rsidR="00072989" w:rsidRPr="00387D94">
        <w:rPr>
          <w:rFonts w:ascii="Times" w:eastAsia="Times" w:hAnsi="Times" w:cs="Times"/>
          <w:color w:val="000000"/>
        </w:rPr>
        <w:t xml:space="preserve"> </w:t>
      </w:r>
      <w:r w:rsidR="00ED3FDE" w:rsidRPr="00387D94">
        <w:rPr>
          <w:rFonts w:ascii="Times" w:eastAsia="Times" w:hAnsi="Times" w:cs="Times"/>
          <w:color w:val="000000"/>
        </w:rPr>
        <w:t>within modules</w:t>
      </w:r>
      <w:r w:rsidR="00072989">
        <w:rPr>
          <w:rFonts w:ascii="Times" w:eastAsia="Times" w:hAnsi="Times" w:cs="Times"/>
          <w:color w:val="000000"/>
        </w:rPr>
        <w:t xml:space="preserve">, suggesting </w:t>
      </w:r>
      <w:r w:rsidR="00ED3FDE">
        <w:rPr>
          <w:rFonts w:ascii="Times" w:eastAsia="Times" w:hAnsi="Times" w:cs="Times"/>
          <w:color w:val="000000"/>
        </w:rPr>
        <w:t xml:space="preserve">that </w:t>
      </w:r>
      <w:r w:rsidR="00072989">
        <w:rPr>
          <w:rFonts w:ascii="Times" w:eastAsia="Times" w:hAnsi="Times" w:cs="Times"/>
          <w:color w:val="000000"/>
        </w:rPr>
        <w:t xml:space="preserve">distinct </w:t>
      </w:r>
      <w:r w:rsidR="00ED3FDE">
        <w:rPr>
          <w:rFonts w:ascii="Times" w:eastAsia="Times" w:hAnsi="Times" w:cs="Times"/>
          <w:color w:val="000000"/>
        </w:rPr>
        <w:t xml:space="preserve">structural </w:t>
      </w:r>
      <w:r w:rsidR="00072989">
        <w:rPr>
          <w:rFonts w:ascii="Times" w:eastAsia="Times" w:hAnsi="Times" w:cs="Times"/>
          <w:color w:val="000000"/>
        </w:rPr>
        <w:t xml:space="preserve">features </w:t>
      </w:r>
      <w:r w:rsidR="00ED3FDE">
        <w:rPr>
          <w:rFonts w:ascii="Times" w:eastAsia="Times" w:hAnsi="Times" w:cs="Times"/>
          <w:color w:val="000000"/>
        </w:rPr>
        <w:t xml:space="preserve">have been </w:t>
      </w:r>
      <w:r w:rsidR="00072989">
        <w:rPr>
          <w:rFonts w:ascii="Times" w:eastAsia="Times" w:hAnsi="Times" w:cs="Times"/>
          <w:color w:val="000000"/>
        </w:rPr>
        <w:t xml:space="preserve">adapted </w:t>
      </w:r>
      <w:r w:rsidR="007A58FF">
        <w:rPr>
          <w:rFonts w:ascii="Times" w:eastAsia="Times" w:hAnsi="Times" w:cs="Times"/>
          <w:color w:val="000000"/>
        </w:rPr>
        <w:t>in</w:t>
      </w:r>
      <w:r>
        <w:rPr>
          <w:rFonts w:ascii="Times" w:eastAsia="Times" w:hAnsi="Times" w:cs="Times"/>
          <w:color w:val="000000"/>
        </w:rPr>
        <w:t xml:space="preserve"> different cilia types</w:t>
      </w:r>
      <w:r w:rsidR="00072989">
        <w:rPr>
          <w:rFonts w:ascii="Times" w:eastAsia="Times" w:hAnsi="Times" w:cs="Times"/>
          <w:color w:val="000000"/>
        </w:rPr>
        <w:t xml:space="preserve">. </w:t>
      </w:r>
      <w:r w:rsidR="00ED3FDE">
        <w:rPr>
          <w:rFonts w:ascii="Times" w:eastAsia="Times" w:hAnsi="Times" w:cs="Times"/>
          <w:color w:val="000000"/>
        </w:rPr>
        <w:t>By using domain specific information gathered from</w:t>
      </w:r>
      <w:r w:rsidR="00072989">
        <w:rPr>
          <w:rFonts w:ascii="Times" w:eastAsia="Times" w:hAnsi="Times" w:cs="Times"/>
          <w:color w:val="000000"/>
        </w:rPr>
        <w:t xml:space="preserve"> BioID proximity </w:t>
      </w:r>
      <w:r w:rsidR="00ED3FDE">
        <w:rPr>
          <w:rFonts w:ascii="Times" w:eastAsia="Times" w:hAnsi="Times" w:cs="Times"/>
          <w:color w:val="000000"/>
        </w:rPr>
        <w:t>labelling and super-resolution microscopy</w:t>
      </w:r>
      <w:r w:rsidR="00072989">
        <w:rPr>
          <w:rFonts w:ascii="Times" w:eastAsia="Times" w:hAnsi="Times" w:cs="Times"/>
          <w:color w:val="000000"/>
        </w:rPr>
        <w:t xml:space="preserve">, we identified CEP112 as a basal foot protein. </w:t>
      </w:r>
    </w:p>
    <w:p w14:paraId="0000001B" w14:textId="1D19F39C" w:rsidR="00F02022" w:rsidRDefault="00072989" w:rsidP="007F3D75">
      <w:pPr>
        <w:spacing w:before="120" w:after="120" w:line="480" w:lineRule="auto"/>
        <w:ind w:firstLine="720"/>
        <w:jc w:val="both"/>
        <w:rPr>
          <w:rFonts w:ascii="Times" w:eastAsia="Times" w:hAnsi="Times" w:cs="Times"/>
          <w:color w:val="000000"/>
        </w:rPr>
      </w:pPr>
      <w:r>
        <w:rPr>
          <w:rFonts w:ascii="Times" w:eastAsia="Times" w:hAnsi="Times" w:cs="Times"/>
          <w:color w:val="000000"/>
        </w:rPr>
        <w:t>Altogether, our study provides a comprehensive molecular map of the basal foot and identifies candidate components of this structure</w:t>
      </w:r>
      <w:r w:rsidR="00ED3FDE">
        <w:rPr>
          <w:rFonts w:ascii="Times" w:eastAsia="Times" w:hAnsi="Times" w:cs="Times"/>
          <w:color w:val="000000"/>
        </w:rPr>
        <w:t xml:space="preserve"> for </w:t>
      </w:r>
      <w:r>
        <w:rPr>
          <w:rFonts w:ascii="Times" w:eastAsia="Times" w:hAnsi="Times" w:cs="Times"/>
          <w:color w:val="000000"/>
        </w:rPr>
        <w:t xml:space="preserve">future studies investigating basal foot </w:t>
      </w:r>
      <w:r w:rsidR="00ED3FDE">
        <w:rPr>
          <w:rFonts w:ascii="Times" w:eastAsia="Times" w:hAnsi="Times" w:cs="Times"/>
          <w:color w:val="000000"/>
        </w:rPr>
        <w:t xml:space="preserve">structure and function in </w:t>
      </w:r>
      <w:r>
        <w:rPr>
          <w:rFonts w:ascii="Times" w:eastAsia="Times" w:hAnsi="Times" w:cs="Times"/>
          <w:color w:val="000000"/>
        </w:rPr>
        <w:t>different cilia systems.</w:t>
      </w:r>
    </w:p>
    <w:p w14:paraId="0000001C" w14:textId="5857B28B" w:rsidR="00F02022" w:rsidRDefault="00AC1613">
      <w:pPr>
        <w:pBdr>
          <w:left w:val="nil"/>
        </w:pBdr>
        <w:spacing w:line="480" w:lineRule="auto"/>
        <w:jc w:val="both"/>
        <w:rPr>
          <w:rFonts w:ascii="Times" w:eastAsia="Times" w:hAnsi="Times" w:cs="Times"/>
          <w:b/>
          <w:u w:val="single"/>
        </w:rPr>
      </w:pPr>
      <w:r>
        <w:rPr>
          <w:rFonts w:ascii="Times" w:eastAsia="Times" w:hAnsi="Times" w:cs="Times"/>
          <w:b/>
          <w:u w:val="single"/>
        </w:rPr>
        <w:t>RESULTS</w:t>
      </w:r>
    </w:p>
    <w:p w14:paraId="0000001D" w14:textId="7B3B967E" w:rsidR="00F02022" w:rsidRDefault="00072989">
      <w:pPr>
        <w:widowControl w:val="0"/>
        <w:spacing w:before="120" w:after="120" w:line="480" w:lineRule="auto"/>
        <w:jc w:val="both"/>
        <w:rPr>
          <w:rFonts w:ascii="Times" w:eastAsia="Times" w:hAnsi="Times" w:cs="Times"/>
          <w:b/>
          <w:i/>
        </w:rPr>
      </w:pPr>
      <w:r>
        <w:rPr>
          <w:rFonts w:ascii="Times" w:eastAsia="Times" w:hAnsi="Times" w:cs="Times"/>
          <w:b/>
          <w:i/>
        </w:rPr>
        <w:t xml:space="preserve">Basal Foot has a Modular Architecture in </w:t>
      </w:r>
      <w:r w:rsidR="00ED3FDE">
        <w:rPr>
          <w:rFonts w:ascii="Times" w:eastAsia="Times" w:hAnsi="Times" w:cs="Times"/>
          <w:b/>
          <w:i/>
        </w:rPr>
        <w:t xml:space="preserve">the </w:t>
      </w:r>
      <w:r>
        <w:rPr>
          <w:rFonts w:ascii="Times" w:eastAsia="Times" w:hAnsi="Times" w:cs="Times"/>
          <w:b/>
          <w:i/>
        </w:rPr>
        <w:t>Primary Cilium</w:t>
      </w:r>
    </w:p>
    <w:p w14:paraId="5B4FD6BD" w14:textId="38B0DB8F" w:rsidR="00162C7C" w:rsidRDefault="00072989" w:rsidP="00FF3432">
      <w:pPr>
        <w:widowControl w:val="0"/>
        <w:spacing w:before="120" w:after="120" w:line="480" w:lineRule="auto"/>
        <w:ind w:firstLine="720"/>
        <w:jc w:val="both"/>
        <w:rPr>
          <w:rFonts w:ascii="Times" w:eastAsia="Times" w:hAnsi="Times" w:cs="Times"/>
          <w:color w:val="000000"/>
        </w:rPr>
      </w:pPr>
      <w:r>
        <w:rPr>
          <w:rFonts w:ascii="Times" w:eastAsia="Times" w:hAnsi="Times" w:cs="Times"/>
        </w:rPr>
        <w:t xml:space="preserve">To determine the molecular architecture of the basal </w:t>
      </w:r>
      <w:r w:rsidRPr="0006321A">
        <w:rPr>
          <w:rFonts w:ascii="Times" w:eastAsia="Times" w:hAnsi="Times" w:cs="Times"/>
        </w:rPr>
        <w:t xml:space="preserve">foot </w:t>
      </w:r>
      <w:r w:rsidRPr="0006321A">
        <w:rPr>
          <w:rFonts w:ascii="Times" w:eastAsia="Times" w:hAnsi="Times" w:cs="Times"/>
          <w:i/>
        </w:rPr>
        <w:t>in situ</w:t>
      </w:r>
      <w:r w:rsidRPr="0006321A">
        <w:rPr>
          <w:rFonts w:ascii="Times" w:eastAsia="Times" w:hAnsi="Times" w:cs="Times"/>
        </w:rPr>
        <w:t>, we first</w:t>
      </w:r>
      <w:r>
        <w:rPr>
          <w:rFonts w:ascii="Times" w:eastAsia="Times" w:hAnsi="Times" w:cs="Times"/>
        </w:rPr>
        <w:t xml:space="preserve"> focused on primary cilia </w:t>
      </w:r>
      <w:r w:rsidR="008F64D7">
        <w:rPr>
          <w:rFonts w:ascii="Times" w:eastAsia="Times" w:hAnsi="Times" w:cs="Times"/>
        </w:rPr>
        <w:t xml:space="preserve">in </w:t>
      </w:r>
      <w:r>
        <w:rPr>
          <w:rFonts w:ascii="Times" w:eastAsia="Times" w:hAnsi="Times" w:cs="Times"/>
        </w:rPr>
        <w:t xml:space="preserve">immortalized </w:t>
      </w:r>
      <w:r w:rsidR="00927F0C">
        <w:rPr>
          <w:rFonts w:ascii="Times" w:eastAsia="Times" w:hAnsi="Times" w:cs="Times" w:hint="eastAsia"/>
        </w:rPr>
        <w:t>r</w:t>
      </w:r>
      <w:r w:rsidR="00927F0C">
        <w:rPr>
          <w:rFonts w:ascii="Times" w:eastAsia="Times" w:hAnsi="Times" w:cs="Times"/>
        </w:rPr>
        <w:t xml:space="preserve">etinal </w:t>
      </w:r>
      <w:r w:rsidR="00927F0C">
        <w:rPr>
          <w:rFonts w:ascii="Times" w:eastAsia="Times" w:hAnsi="Times" w:cs="Times" w:hint="eastAsia"/>
        </w:rPr>
        <w:t>p</w:t>
      </w:r>
      <w:r w:rsidR="00927F0C">
        <w:rPr>
          <w:rFonts w:ascii="Times" w:eastAsia="Times" w:hAnsi="Times" w:cs="Times"/>
        </w:rPr>
        <w:t xml:space="preserve">igment </w:t>
      </w:r>
      <w:r w:rsidR="00927F0C">
        <w:rPr>
          <w:rFonts w:ascii="Times" w:eastAsia="Times" w:hAnsi="Times" w:cs="Times" w:hint="eastAsia"/>
        </w:rPr>
        <w:t>e</w:t>
      </w:r>
      <w:r w:rsidR="00927F0C">
        <w:rPr>
          <w:rFonts w:ascii="Times" w:eastAsia="Times" w:hAnsi="Times" w:cs="Times"/>
        </w:rPr>
        <w:t xml:space="preserve">pithelia </w:t>
      </w:r>
      <w:r>
        <w:rPr>
          <w:rFonts w:ascii="Times" w:eastAsia="Times" w:hAnsi="Times" w:cs="Times"/>
        </w:rPr>
        <w:t xml:space="preserve">1 (hTERT-RPE1) cells, a cellular model characterized by robust ciliation and </w:t>
      </w:r>
      <w:r w:rsidR="00C07D74">
        <w:rPr>
          <w:rFonts w:ascii="Times" w:eastAsia="Times" w:hAnsi="Times" w:cs="Times"/>
        </w:rPr>
        <w:t xml:space="preserve">apparent </w:t>
      </w:r>
      <w:r>
        <w:rPr>
          <w:rFonts w:ascii="Times" w:eastAsia="Times" w:hAnsi="Times" w:cs="Times"/>
        </w:rPr>
        <w:t>homogenous ciliary structure</w:t>
      </w:r>
      <w:r w:rsidR="00C07D74">
        <w:rPr>
          <w:rFonts w:ascii="Times" w:eastAsia="Times" w:hAnsi="Times" w:cs="Times"/>
        </w:rPr>
        <w:t xml:space="preserve"> by fluorescence microscopy</w:t>
      </w:r>
      <w:r>
        <w:rPr>
          <w:rFonts w:ascii="Times" w:eastAsia="Times" w:hAnsi="Times" w:cs="Times"/>
        </w:rPr>
        <w:t>. We reasoned that 3D</w:t>
      </w:r>
      <w:r w:rsidR="00145CAB">
        <w:rPr>
          <w:rFonts w:ascii="Times" w:eastAsia="Times" w:hAnsi="Times" w:cs="Times"/>
        </w:rPr>
        <w:t>-</w:t>
      </w:r>
      <w:r>
        <w:rPr>
          <w:rFonts w:ascii="Times" w:eastAsia="Times" w:hAnsi="Times" w:cs="Times"/>
        </w:rPr>
        <w:t xml:space="preserve">SIM resolution power (~125 nm lateral and ~250 nm axial) </w:t>
      </w:r>
      <w:r w:rsidR="002E120E">
        <w:rPr>
          <w:rFonts w:ascii="Times" w:eastAsia="Times" w:hAnsi="Times" w:cs="Times"/>
        </w:rPr>
        <w:fldChar w:fldCharType="begin">
          <w:fldData xml:space="preserve">PEVuZE5vdGU+PENpdGU+PEF1dGhvcj5TY2hlcm1lbGxlaDwvQXV0aG9yPjxZZWFyPjIwMDg8L1ll
YXI+PFJlY051bT4zNTwvUmVjTnVtPjxEaXNwbGF5VGV4dD4oR3VzdGFmc3NvbiwgMjAwMDsgU2No
ZXJtZWxsZWggZXQgYWwuLCAyMDA4OyBTeWRvciBldCBhbC4sIDIwMTUpPC9EaXNwbGF5VGV4dD48
cmVjb3JkPjxyZWMtbnVtYmVyPjM1PC9yZWMtbnVtYmVyPjxmb3JlaWduLWtleXM+PGtleSBhcHA9
IkVOIiBkYi1pZD0iMGE1MmVwNTlqMjkyOW9lYXNmdHB3cmF6MGR0MGV4cHMyenZzIiB0aW1lc3Rh
bXA9IjE1ODUxMzI1OTgiPjM1PC9rZXk+PC9mb3JlaWduLWtleXM+PHJlZi10eXBlIG5hbWU9Ikpv
dXJuYWwgQXJ0aWNsZSI+MTc8L3JlZi10eXBlPjxjb250cmlidXRvcnM+PGF1dGhvcnM+PGF1dGhv
cj5TY2hlcm1lbGxlaCwgTC48L2F1dGhvcj48YXV0aG9yPkNhcmx0b24sIFAuIE0uPC9hdXRob3I+
PGF1dGhvcj5IYWFzZSwgUy48L2F1dGhvcj48YXV0aG9yPlNoYW8sIEwuPC9hdXRob3I+PGF1dGhv
cj5XaW5vdG8sIEwuPC9hdXRob3I+PGF1dGhvcj5LbmVyLCBQLjwvYXV0aG9yPjxhdXRob3I+QnVy
a2UsIEIuPC9hdXRob3I+PGF1dGhvcj5DYXJkb3NvLCBNLiBDLjwvYXV0aG9yPjxhdXRob3I+QWdh
cmQsIEQuIEEuPC9hdXRob3I+PGF1dGhvcj5HdXN0YWZzc29uLCBNLiBHLjwvYXV0aG9yPjxhdXRo
b3I+TGVvbmhhcmR0LCBILjwvYXV0aG9yPjxhdXRob3I+U2VkYXQsIEouIFcuPC9hdXRob3I+PC9h
dXRob3JzPjwvY29udHJpYnV0b3JzPjxhdXRoLWFkZHJlc3M+Q2VudGVyIGZvciBJbnRlZ3JhdGVk
IFByb3RlaW4gU2NpZW5jZSwgRGVwYXJ0bWVudCBvZiBCaW9sb2d5LCBMdWR3aWcgTWF4aW1pbGlh
bnMgVW5pdmVyc2l0eSBNdW5pY2gsIDgyMTUyIFBsYW5lZ2ctTWFydGluc3JpZWQsIEdlcm1hbnku
PC9hdXRoLWFkZHJlc3M+PHRpdGxlcz48dGl0bGU+U3ViZGlmZnJhY3Rpb24gbXVsdGljb2xvciBp
bWFnaW5nIG9mIHRoZSBudWNsZWFyIHBlcmlwaGVyeSB3aXRoIDNEIHN0cnVjdHVyZWQgaWxsdW1p
bmF0aW9uIG1pY3Jvc2NvcHk8L3RpdGxlPjxzZWNvbmRhcnktdGl0bGU+U2NpZW5jZTwvc2Vjb25k
YXJ5LXRpdGxlPjwvdGl0bGVzPjxwZXJpb2RpY2FsPjxmdWxsLXRpdGxlPlNjaWVuY2U8L2Z1bGwt
dGl0bGU+PC9wZXJpb2RpY2FsPjxwYWdlcz4xMzMyLTY8L3BhZ2VzPjx2b2x1bWU+MzIwPC92b2x1
bWU+PG51bWJlcj41ODgxPC9udW1iZXI+PGVkaXRpb24+MjAwOC8wNi8wNzwvZWRpdGlvbj48a2V5
d29yZHM+PGtleXdvcmQ+QW5pbWFsczwva2V5d29yZD48a2V5d29yZD5DZWxsIExpbmU8L2tleXdv
cmQ+PGtleXdvcmQ+Q2VsbCBOdWNsZXVzLyp1bHRyYXN0cnVjdHVyZTwva2V5d29yZD48a2V5d29y
ZD5DaHJvbWF0aW4vKnVsdHJhc3RydWN0dXJlPC9rZXl3b3JkPjxrZXl3b3JkPkZsdW9yZXNjZW50
IER5ZXM8L2tleXdvcmQ+PGtleXdvcmQ+SGV0ZXJvY2hyb21hdGluL3VsdHJhc3RydWN0dXJlPC9r
ZXl3b3JkPjxrZXl3b3JkPkltYWdpbmcsIFRocmVlLURpbWVuc2lvbmFsL2luc3RydW1lbnRhdGlv
bi8qbWV0aG9kczwva2V5d29yZD48a2V5d29yZD5JbmRvbGVzPC9rZXl3b3JkPjxrZXl3b3JkPklu
dGVycGhhc2U8L2tleXdvcmQ+PGtleXdvcmQ+TGFtaW5zL3VsdHJhc3RydWN0dXJlPC9rZXl3b3Jk
PjxrZXl3b3JkPk1pY2U8L2tleXdvcmQ+PGtleXdvcmQ+TWljcm9zY29weSwgQ29uZm9jYWw8L2tl
eXdvcmQ+PGtleXdvcmQ+TWljcm9zY29weSwgRmx1b3Jlc2NlbmNlL2luc3RydW1lbnRhdGlvbi8q
bWV0aG9kczwva2V5d29yZD48a2V5d29yZD5NeW9ibGFzdHM8L2tleXdvcmQ+PGtleXdvcmQ+TnVj
bGVhciBFbnZlbG9wZS8qdWx0cmFzdHJ1Y3R1cmU8L2tleXdvcmQ+PGtleXdvcmQ+TnVjbGVhciBM
YW1pbmEvdWx0cmFzdHJ1Y3R1cmU8L2tleXdvcmQ+PGtleXdvcmQ+TnVjbGVhciBQb3JlL3VsdHJh
c3RydWN0dXJlPC9rZXl3b3JkPjxrZXl3b3JkPk9wdGljcyBhbmQgUGhvdG9uaWNzPC9rZXl3b3Jk
Pjwva2V5d29yZHM+PGRhdGVzPjx5ZWFyPjIwMDg8L3llYXI+PHB1Yi1kYXRlcz48ZGF0ZT5KdW4g
NjwvZGF0ZT48L3B1Yi1kYXRlcz48L2RhdGVzPjxpc2JuPjEwOTUtOTIwMyAoRWxlY3Ryb25pYykm
I3hEOzAwMzYtODA3NSAoTGlua2luZyk8L2lzYm4+PGFjY2Vzc2lvbi1udW0+MTg1MzUyNDI8L2Fj
Y2Vzc2lvbi1udW0+PHVybHM+PHJlbGF0ZWQtdXJscz48dXJsPmh0dHBzOi8vd3d3Lm5jYmkubmxt
Lm5paC5nb3YvcHVibWVkLzE4NTM1MjQyPC91cmw+PC9yZWxhdGVkLXVybHM+PC91cmxzPjxjdXN0
b20yPlBNQzI5MTY2NTk8L2N1c3RvbTI+PGVsZWN0cm9uaWMtcmVzb3VyY2UtbnVtPjEwLjExMjYv
c2NpZW5jZS4xMTU2OTQ3PC9lbGVjdHJvbmljLXJlc291cmNlLW51bT48L3JlY29yZD48L0NpdGU+
PENpdGU+PEF1dGhvcj5TeWRvcjwvQXV0aG9yPjxZZWFyPjIwMTU8L1llYXI+PFJlY051bT4zNjwv
UmVjTnVtPjxyZWNvcmQ+PHJlYy1udW1iZXI+MzY8L3JlYy1udW1iZXI+PGZvcmVpZ24ta2V5cz48
a2V5IGFwcD0iRU4iIGRiLWlkPSIwYTUyZXA1OWoyOTI5b2Vhc2Z0cHdyYXowZHQwZXhwczJ6dnMi
IHRpbWVzdGFtcD0iMTU4NTEzMjYyNSI+MzY8L2tleT48L2ZvcmVpZ24ta2V5cz48cmVmLXR5cGUg
bmFtZT0iSm91cm5hbCBBcnRpY2xlIj4xNzwvcmVmLXR5cGU+PGNvbnRyaWJ1dG9ycz48YXV0aG9y
cz48YXV0aG9yPlN5ZG9yLCBBLiBNLjwvYXV0aG9yPjxhdXRob3I+Q3p5bW1laywgSy4gSi48L2F1
dGhvcj48YXV0aG9yPlB1Y2huZXIsIEUuIE0uPC9hdXRob3I+PGF1dGhvcj5NZW5uZWxsYSwgVi48
L2F1dGhvcj48L2F1dGhvcnM+PC9jb250cmlidXRvcnM+PGF1dGgtYWRkcmVzcz5DZWxsIEJpb2xv
Z3kgUHJvZ3JhbSwgVGhlIEhvc3BpdGFsIGZvciBTaWNrIENoaWxkcmVuLCBUb3JvbnRvLCBDYW5h
ZGE7IERlcGFydG1lbnQgb2YgQmlvY2hlbWlzdHJ5LCBVbml2ZXJzaXR5IG9mIFRvcm9udG8sIFRv
cm9udG8sIENhbmFkYS4mI3hEO0NhcmwgWmVpc3MgTWljcm9zY29weSwgVGhvcm53b29kLCBOWSwg
VVNBLiYjeEQ7RGVwYXJ0bWVudCBvZiBQaHlzaWNzLCBVbml2ZXJzaXR5IG9mIE1pbm5lc290YSwg
TWlubmVhcG9saXMsIE1OLCBVU0EuJiN4RDtDZWxsIEJpb2xvZ3kgUHJvZ3JhbSwgVGhlIEhvc3Bp
dGFsIGZvciBTaWNrIENoaWxkcmVuLCBUb3JvbnRvLCBDYW5hZGE7IERlcGFydG1lbnQgb2YgQmlv
Y2hlbWlzdHJ5LCBVbml2ZXJzaXR5IG9mIFRvcm9udG8sIFRvcm9udG8sIENhbmFkYS4gRWxlY3Ry
b25pYyBhZGRyZXNzOiB2aXRvLm1lbm5lbGxhQHNpY2traWRzLmNhLjwvYXV0aC1hZGRyZXNzPjx0
aXRsZXM+PHRpdGxlPlN1cGVyLVJlc29sdXRpb24gTWljcm9zY29weTogRnJvbSBTaW5nbGUgTW9s
ZWN1bGVzIHRvIFN1cHJhbW9sZWN1bGFyIEFzc2VtYmxpZXM8L3RpdGxlPjxzZWNvbmRhcnktdGl0
bGU+VHJlbmRzIENlbGwgQmlvbDwvc2Vjb25kYXJ5LXRpdGxlPjwvdGl0bGVzPjxwZXJpb2RpY2Fs
PjxmdWxsLXRpdGxlPlRyZW5kcyBDZWxsIEJpb2w8L2Z1bGwtdGl0bGU+PC9wZXJpb2RpY2FsPjxw
YWdlcz43MzAtNzQ4PC9wYWdlcz48dm9sdW1lPjI1PC92b2x1bWU+PG51bWJlcj4xMjwvbnVtYmVy
PjxlZGl0aW9uPjIwMTUvMTEvMDg8L2VkaXRpb24+PGtleXdvcmRzPjxrZXl3b3JkPkFuaW1hbHM8
L2tleXdvcmQ+PGtleXdvcmQ+SHVtYW5zPC9rZXl3b3JkPjxrZXl3b3JkPk1hY3JvbW9sZWN1bGFy
IFN1YnN0YW5jZXMvKnVsdHJhc3RydWN0dXJlPC9rZXl3b3JkPjxrZXl3b3JkPk1pY3Jvc2NvcHks
IEVsZWN0cm9uLyptZXRob2RzL3RyZW5kczwva2V5d29yZD48a2V5d29yZD5Nb2xlY3VsYXIgSW1h
Z2luZy8qbWV0aG9kcy90cmVuZHM8L2tleXdvcmQ+PGtleXdvcmQ+TmFub3RlY2hub2xvZ3kvKm1l
dGhvZHMvdHJlbmRzPC9rZXl3b3JkPjxrZXl3b3JkPk9yZ2FuZWxsZXMvdWx0cmFzdHJ1Y3R1cmU8
L2tleXdvcmQ+PGtleXdvcmQ+Y2VsbCBhcmNoaXRlY3R1cmU8L2tleXdvcmQ+PGtleXdvcmQ+ZWxl
Y3Ryb24gbWljcm9zY29weTwva2V5d29yZD48a2V5d29yZD5uYW5vc2NvcHk8L2tleXdvcmQ+PGtl
eXdvcmQ+b3JnYW5lbGxlPC9rZXl3b3JkPjxrZXl3b3JkPnByb3RlaW4gY29tcGxleGVzPC9rZXl3
b3JkPjxrZXl3b3JkPnF1YW50aXRhdGl2ZSBzdXBlci1yZXNvbHV0aW9uPC9rZXl3b3JkPjxrZXl3
b3JkPnN1cGVyLXJlc29sdXRpb24gbWljcm9zY29weTwva2V5d29yZD48L2tleXdvcmRzPjxkYXRl
cz48eWVhcj4yMDE1PC95ZWFyPjxwdWItZGF0ZXM+PGRhdGU+RGVjPC9kYXRlPjwvcHViLWRhdGVz
PjwvZGF0ZXM+PGlzYm4+MTg3OS0zMDg4IChFbGVjdHJvbmljKSYjeEQ7MDk2Mi04OTI0IChMaW5r
aW5nKTwvaXNibj48YWNjZXNzaW9uLW51bT4yNjU0NjI5MzwvYWNjZXNzaW9uLW51bT48dXJscz48
cmVsYXRlZC11cmxzPjx1cmw+aHR0cHM6Ly93d3cubmNiaS5ubG0ubmloLmdvdi9wdWJtZWQvMjY1
NDYyOTM8L3VybD48L3JlbGF0ZWQtdXJscz48L3VybHM+PGVsZWN0cm9uaWMtcmVzb3VyY2UtbnVt
PjEwLjEwMTYvai50Y2IuMjAxNS4xMC4wMDQ8L2VsZWN0cm9uaWMtcmVzb3VyY2UtbnVtPjwvcmVj
b3JkPjwvQ2l0ZT48Q2l0ZT48QXV0aG9yPkd1c3RhZnNzb248L0F1dGhvcj48WWVhcj4yMDAwPC9Z
ZWFyPjxSZWNOdW0+MzQ8L1JlY051bT48cmVjb3JkPjxyZWMtbnVtYmVyPjM0PC9yZWMtbnVtYmVy
Pjxmb3JlaWduLWtleXM+PGtleSBhcHA9IkVOIiBkYi1pZD0iMGE1MmVwNTlqMjkyOW9lYXNmdHB3
cmF6MGR0MGV4cHMyenZzIiB0aW1lc3RhbXA9IjE1ODUxMzI1NzMiPjM0PC9rZXk+PC9mb3JlaWdu
LWtleXM+PHJlZi10eXBlIG5hbWU9IkpvdXJuYWwgQXJ0aWNsZSI+MTc8L3JlZi10eXBlPjxjb250
cmlidXRvcnM+PGF1dGhvcnM+PGF1dGhvcj5HdXN0YWZzc29uLCBNLiBHLjwvYXV0aG9yPjwvYXV0
aG9ycz48L2NvbnRyaWJ1dG9ycz48YXV0aC1hZGRyZXNzPkRlcGFydG1lbnQgb2YgQmlvY2hlbWlz
dHJ5IGFuZCBCaW9waHlzaWNzLCBVbml2ZXJzaXR5IG9mIENhbGlmb3JuaWEgU2FuIEZyYW5jaXNj
bywgQ2FsaWZvcm5pYSA5NDE0My0wNDQ4LCBVU0EuIG1hdHNAbXNnLnVjc2YuZWR1PC9hdXRoLWFk
ZHJlc3M+PHRpdGxlcz48dGl0bGU+U3VycGFzc2luZyB0aGUgbGF0ZXJhbCByZXNvbHV0aW9uIGxp
bWl0IGJ5IGEgZmFjdG9yIG9mIHR3byB1c2luZyBzdHJ1Y3R1cmVkIGlsbHVtaW5hdGlvbiBtaWNy
b3Njb3B5PC90aXRsZT48c2Vjb25kYXJ5LXRpdGxlPkogTWljcm9zYzwvc2Vjb25kYXJ5LXRpdGxl
PjwvdGl0bGVzPjxwZXJpb2RpY2FsPjxmdWxsLXRpdGxlPkogTWljcm9zYzwvZnVsbC10aXRsZT48
L3BlcmlvZGljYWw+PHBhZ2VzPjgyLTc8L3BhZ2VzPjx2b2x1bWU+MTk4PC92b2x1bWU+PG51bWJl
cj5QdCAyPC9udW1iZXI+PGVkaXRpb24+MjAwMC8wNS8xNjwvZWRpdGlvbj48a2V5d29yZHM+PGtl
eXdvcmQ+QWN0aW5zLyp1bHRyYXN0cnVjdHVyZTwva2V5d29yZD48a2V5d29yZD5DeXRvc2tlbGV0
b24vKnVsdHJhc3RydWN0dXJlPC9rZXl3b3JkPjxrZXl3b3JkPkZvdXJpZXIgQW5hbHlzaXM8L2tl
eXdvcmQ+PGtleXdvcmQ+SGVMYSBDZWxsczwva2V5d29yZD48a2V5d29yZD5IdW1hbnM8L2tleXdv
cmQ+PGtleXdvcmQ+TWljcm9zY29weSwgQ29uZm9jYWw8L2tleXdvcmQ+PGtleXdvcmQ+TWljcm9z
Y29weSwgRmx1b3Jlc2NlbmNlLyptZXRob2RzPC9rZXl3b3JkPjwva2V5d29yZHM+PGRhdGVzPjx5
ZWFyPjIwMDA8L3llYXI+PHB1Yi1kYXRlcz48ZGF0ZT5NYXk8L2RhdGU+PC9wdWItZGF0ZXM+PC9k
YXRlcz48aXNibj4wMDIyLTI3MjAgKFByaW50KSYjeEQ7MDAyMi0yNzIwIChMaW5raW5nKTwvaXNi
bj48YWNjZXNzaW9uLW51bT4xMDgxMDAwMzwvYWNjZXNzaW9uLW51bT48dXJscz48cmVsYXRlZC11
cmxzPjx1cmw+aHR0cHM6Ly93d3cubmNiaS5ubG0ubmloLmdvdi9wdWJtZWQvMTA4MTAwMDM8L3Vy
bD48L3JlbGF0ZWQtdXJscz48L3VybHM+PGVsZWN0cm9uaWMtcmVzb3VyY2UtbnVtPjEwLjEwNDYv
ai4xMzY1LTI4MTguMjAwMC4wMDcxMC54PC9lbGVjdHJvbmljLXJlc291cmNlLW51bT48L3JlY29y
ZD48L0NpdGU+PC9FbmROb3RlPgB=
</w:fldData>
        </w:fldChar>
      </w:r>
      <w:r w:rsidR="00334DDE">
        <w:rPr>
          <w:rFonts w:ascii="Times" w:eastAsia="Times" w:hAnsi="Times" w:cs="Times"/>
        </w:rPr>
        <w:instrText xml:space="preserve"> ADDIN EN.CITE </w:instrText>
      </w:r>
      <w:r w:rsidR="00334DDE">
        <w:rPr>
          <w:rFonts w:ascii="Times" w:eastAsia="Times" w:hAnsi="Times" w:cs="Times"/>
        </w:rPr>
        <w:fldChar w:fldCharType="begin">
          <w:fldData xml:space="preserve">PEVuZE5vdGU+PENpdGU+PEF1dGhvcj5TY2hlcm1lbGxlaDwvQXV0aG9yPjxZZWFyPjIwMDg8L1ll
YXI+PFJlY051bT4zNTwvUmVjTnVtPjxEaXNwbGF5VGV4dD4oR3VzdGFmc3NvbiwgMjAwMDsgU2No
ZXJtZWxsZWggZXQgYWwuLCAyMDA4OyBTeWRvciBldCBhbC4sIDIwMTUpPC9EaXNwbGF5VGV4dD48
cmVjb3JkPjxyZWMtbnVtYmVyPjM1PC9yZWMtbnVtYmVyPjxmb3JlaWduLWtleXM+PGtleSBhcHA9
IkVOIiBkYi1pZD0iMGE1MmVwNTlqMjkyOW9lYXNmdHB3cmF6MGR0MGV4cHMyenZzIiB0aW1lc3Rh
bXA9IjE1ODUxMzI1OTgiPjM1PC9rZXk+PC9mb3JlaWduLWtleXM+PHJlZi10eXBlIG5hbWU9Ikpv
dXJuYWwgQXJ0aWNsZSI+MTc8L3JlZi10eXBlPjxjb250cmlidXRvcnM+PGF1dGhvcnM+PGF1dGhv
cj5TY2hlcm1lbGxlaCwgTC48L2F1dGhvcj48YXV0aG9yPkNhcmx0b24sIFAuIE0uPC9hdXRob3I+
PGF1dGhvcj5IYWFzZSwgUy48L2F1dGhvcj48YXV0aG9yPlNoYW8sIEwuPC9hdXRob3I+PGF1dGhv
cj5XaW5vdG8sIEwuPC9hdXRob3I+PGF1dGhvcj5LbmVyLCBQLjwvYXV0aG9yPjxhdXRob3I+QnVy
a2UsIEIuPC9hdXRob3I+PGF1dGhvcj5DYXJkb3NvLCBNLiBDLjwvYXV0aG9yPjxhdXRob3I+QWdh
cmQsIEQuIEEuPC9hdXRob3I+PGF1dGhvcj5HdXN0YWZzc29uLCBNLiBHLjwvYXV0aG9yPjxhdXRo
b3I+TGVvbmhhcmR0LCBILjwvYXV0aG9yPjxhdXRob3I+U2VkYXQsIEouIFcuPC9hdXRob3I+PC9h
dXRob3JzPjwvY29udHJpYnV0b3JzPjxhdXRoLWFkZHJlc3M+Q2VudGVyIGZvciBJbnRlZ3JhdGVk
IFByb3RlaW4gU2NpZW5jZSwgRGVwYXJ0bWVudCBvZiBCaW9sb2d5LCBMdWR3aWcgTWF4aW1pbGlh
bnMgVW5pdmVyc2l0eSBNdW5pY2gsIDgyMTUyIFBsYW5lZ2ctTWFydGluc3JpZWQsIEdlcm1hbnku
PC9hdXRoLWFkZHJlc3M+PHRpdGxlcz48dGl0bGU+U3ViZGlmZnJhY3Rpb24gbXVsdGljb2xvciBp
bWFnaW5nIG9mIHRoZSBudWNsZWFyIHBlcmlwaGVyeSB3aXRoIDNEIHN0cnVjdHVyZWQgaWxsdW1p
bmF0aW9uIG1pY3Jvc2NvcHk8L3RpdGxlPjxzZWNvbmRhcnktdGl0bGU+U2NpZW5jZTwvc2Vjb25k
YXJ5LXRpdGxlPjwvdGl0bGVzPjxwZXJpb2RpY2FsPjxmdWxsLXRpdGxlPlNjaWVuY2U8L2Z1bGwt
dGl0bGU+PC9wZXJpb2RpY2FsPjxwYWdlcz4xMzMyLTY8L3BhZ2VzPjx2b2x1bWU+MzIwPC92b2x1
bWU+PG51bWJlcj41ODgxPC9udW1iZXI+PGVkaXRpb24+MjAwOC8wNi8wNzwvZWRpdGlvbj48a2V5
d29yZHM+PGtleXdvcmQ+QW5pbWFsczwva2V5d29yZD48a2V5d29yZD5DZWxsIExpbmU8L2tleXdv
cmQ+PGtleXdvcmQ+Q2VsbCBOdWNsZXVzLyp1bHRyYXN0cnVjdHVyZTwva2V5d29yZD48a2V5d29y
ZD5DaHJvbWF0aW4vKnVsdHJhc3RydWN0dXJlPC9rZXl3b3JkPjxrZXl3b3JkPkZsdW9yZXNjZW50
IER5ZXM8L2tleXdvcmQ+PGtleXdvcmQ+SGV0ZXJvY2hyb21hdGluL3VsdHJhc3RydWN0dXJlPC9r
ZXl3b3JkPjxrZXl3b3JkPkltYWdpbmcsIFRocmVlLURpbWVuc2lvbmFsL2luc3RydW1lbnRhdGlv
bi8qbWV0aG9kczwva2V5d29yZD48a2V5d29yZD5JbmRvbGVzPC9rZXl3b3JkPjxrZXl3b3JkPklu
dGVycGhhc2U8L2tleXdvcmQ+PGtleXdvcmQ+TGFtaW5zL3VsdHJhc3RydWN0dXJlPC9rZXl3b3Jk
PjxrZXl3b3JkPk1pY2U8L2tleXdvcmQ+PGtleXdvcmQ+TWljcm9zY29weSwgQ29uZm9jYWw8L2tl
eXdvcmQ+PGtleXdvcmQ+TWljcm9zY29weSwgRmx1b3Jlc2NlbmNlL2luc3RydW1lbnRhdGlvbi8q
bWV0aG9kczwva2V5d29yZD48a2V5d29yZD5NeW9ibGFzdHM8L2tleXdvcmQ+PGtleXdvcmQ+TnVj
bGVhciBFbnZlbG9wZS8qdWx0cmFzdHJ1Y3R1cmU8L2tleXdvcmQ+PGtleXdvcmQ+TnVjbGVhciBM
YW1pbmEvdWx0cmFzdHJ1Y3R1cmU8L2tleXdvcmQ+PGtleXdvcmQ+TnVjbGVhciBQb3JlL3VsdHJh
c3RydWN0dXJlPC9rZXl3b3JkPjxrZXl3b3JkPk9wdGljcyBhbmQgUGhvdG9uaWNzPC9rZXl3b3Jk
Pjwva2V5d29yZHM+PGRhdGVzPjx5ZWFyPjIwMDg8L3llYXI+PHB1Yi1kYXRlcz48ZGF0ZT5KdW4g
NjwvZGF0ZT48L3B1Yi1kYXRlcz48L2RhdGVzPjxpc2JuPjEwOTUtOTIwMyAoRWxlY3Ryb25pYykm
I3hEOzAwMzYtODA3NSAoTGlua2luZyk8L2lzYm4+PGFjY2Vzc2lvbi1udW0+MTg1MzUyNDI8L2Fj
Y2Vzc2lvbi1udW0+PHVybHM+PHJlbGF0ZWQtdXJscz48dXJsPmh0dHBzOi8vd3d3Lm5jYmkubmxt
Lm5paC5nb3YvcHVibWVkLzE4NTM1MjQyPC91cmw+PC9yZWxhdGVkLXVybHM+PC91cmxzPjxjdXN0
b20yPlBNQzI5MTY2NTk8L2N1c3RvbTI+PGVsZWN0cm9uaWMtcmVzb3VyY2UtbnVtPjEwLjExMjYv
c2NpZW5jZS4xMTU2OTQ3PC9lbGVjdHJvbmljLXJlc291cmNlLW51bT48L3JlY29yZD48L0NpdGU+
PENpdGU+PEF1dGhvcj5TeWRvcjwvQXV0aG9yPjxZZWFyPjIwMTU8L1llYXI+PFJlY051bT4zNjwv
UmVjTnVtPjxyZWNvcmQ+PHJlYy1udW1iZXI+MzY8L3JlYy1udW1iZXI+PGZvcmVpZ24ta2V5cz48
a2V5IGFwcD0iRU4iIGRiLWlkPSIwYTUyZXA1OWoyOTI5b2Vhc2Z0cHdyYXowZHQwZXhwczJ6dnMi
IHRpbWVzdGFtcD0iMTU4NTEzMjYyNSI+MzY8L2tleT48L2ZvcmVpZ24ta2V5cz48cmVmLXR5cGUg
bmFtZT0iSm91cm5hbCBBcnRpY2xlIj4xNzwvcmVmLXR5cGU+PGNvbnRyaWJ1dG9ycz48YXV0aG9y
cz48YXV0aG9yPlN5ZG9yLCBBLiBNLjwvYXV0aG9yPjxhdXRob3I+Q3p5bW1laywgSy4gSi48L2F1
dGhvcj48YXV0aG9yPlB1Y2huZXIsIEUuIE0uPC9hdXRob3I+PGF1dGhvcj5NZW5uZWxsYSwgVi48
L2F1dGhvcj48L2F1dGhvcnM+PC9jb250cmlidXRvcnM+PGF1dGgtYWRkcmVzcz5DZWxsIEJpb2xv
Z3kgUHJvZ3JhbSwgVGhlIEhvc3BpdGFsIGZvciBTaWNrIENoaWxkcmVuLCBUb3JvbnRvLCBDYW5h
ZGE7IERlcGFydG1lbnQgb2YgQmlvY2hlbWlzdHJ5LCBVbml2ZXJzaXR5IG9mIFRvcm9udG8sIFRv
cm9udG8sIENhbmFkYS4mI3hEO0NhcmwgWmVpc3MgTWljcm9zY29weSwgVGhvcm53b29kLCBOWSwg
VVNBLiYjeEQ7RGVwYXJ0bWVudCBvZiBQaHlzaWNzLCBVbml2ZXJzaXR5IG9mIE1pbm5lc290YSwg
TWlubmVhcG9saXMsIE1OLCBVU0EuJiN4RDtDZWxsIEJpb2xvZ3kgUHJvZ3JhbSwgVGhlIEhvc3Bp
dGFsIGZvciBTaWNrIENoaWxkcmVuLCBUb3JvbnRvLCBDYW5hZGE7IERlcGFydG1lbnQgb2YgQmlv
Y2hlbWlzdHJ5LCBVbml2ZXJzaXR5IG9mIFRvcm9udG8sIFRvcm9udG8sIENhbmFkYS4gRWxlY3Ry
b25pYyBhZGRyZXNzOiB2aXRvLm1lbm5lbGxhQHNpY2traWRzLmNhLjwvYXV0aC1hZGRyZXNzPjx0
aXRsZXM+PHRpdGxlPlN1cGVyLVJlc29sdXRpb24gTWljcm9zY29weTogRnJvbSBTaW5nbGUgTW9s
ZWN1bGVzIHRvIFN1cHJhbW9sZWN1bGFyIEFzc2VtYmxpZXM8L3RpdGxlPjxzZWNvbmRhcnktdGl0
bGU+VHJlbmRzIENlbGwgQmlvbDwvc2Vjb25kYXJ5LXRpdGxlPjwvdGl0bGVzPjxwZXJpb2RpY2Fs
PjxmdWxsLXRpdGxlPlRyZW5kcyBDZWxsIEJpb2w8L2Z1bGwtdGl0bGU+PC9wZXJpb2RpY2FsPjxw
YWdlcz43MzAtNzQ4PC9wYWdlcz48dm9sdW1lPjI1PC92b2x1bWU+PG51bWJlcj4xMjwvbnVtYmVy
PjxlZGl0aW9uPjIwMTUvMTEvMDg8L2VkaXRpb24+PGtleXdvcmRzPjxrZXl3b3JkPkFuaW1hbHM8
L2tleXdvcmQ+PGtleXdvcmQ+SHVtYW5zPC9rZXl3b3JkPjxrZXl3b3JkPk1hY3JvbW9sZWN1bGFy
IFN1YnN0YW5jZXMvKnVsdHJhc3RydWN0dXJlPC9rZXl3b3JkPjxrZXl3b3JkPk1pY3Jvc2NvcHks
IEVsZWN0cm9uLyptZXRob2RzL3RyZW5kczwva2V5d29yZD48a2V5d29yZD5Nb2xlY3VsYXIgSW1h
Z2luZy8qbWV0aG9kcy90cmVuZHM8L2tleXdvcmQ+PGtleXdvcmQ+TmFub3RlY2hub2xvZ3kvKm1l
dGhvZHMvdHJlbmRzPC9rZXl3b3JkPjxrZXl3b3JkPk9yZ2FuZWxsZXMvdWx0cmFzdHJ1Y3R1cmU8
L2tleXdvcmQ+PGtleXdvcmQ+Y2VsbCBhcmNoaXRlY3R1cmU8L2tleXdvcmQ+PGtleXdvcmQ+ZWxl
Y3Ryb24gbWljcm9zY29weTwva2V5d29yZD48a2V5d29yZD5uYW5vc2NvcHk8L2tleXdvcmQ+PGtl
eXdvcmQ+b3JnYW5lbGxlPC9rZXl3b3JkPjxrZXl3b3JkPnByb3RlaW4gY29tcGxleGVzPC9rZXl3
b3JkPjxrZXl3b3JkPnF1YW50aXRhdGl2ZSBzdXBlci1yZXNvbHV0aW9uPC9rZXl3b3JkPjxrZXl3
b3JkPnN1cGVyLXJlc29sdXRpb24gbWljcm9zY29weTwva2V5d29yZD48L2tleXdvcmRzPjxkYXRl
cz48eWVhcj4yMDE1PC95ZWFyPjxwdWItZGF0ZXM+PGRhdGU+RGVjPC9kYXRlPjwvcHViLWRhdGVz
PjwvZGF0ZXM+PGlzYm4+MTg3OS0zMDg4IChFbGVjdHJvbmljKSYjeEQ7MDk2Mi04OTI0IChMaW5r
aW5nKTwvaXNibj48YWNjZXNzaW9uLW51bT4yNjU0NjI5MzwvYWNjZXNzaW9uLW51bT48dXJscz48
cmVsYXRlZC11cmxzPjx1cmw+aHR0cHM6Ly93d3cubmNiaS5ubG0ubmloLmdvdi9wdWJtZWQvMjY1
NDYyOTM8L3VybD48L3JlbGF0ZWQtdXJscz48L3VybHM+PGVsZWN0cm9uaWMtcmVzb3VyY2UtbnVt
PjEwLjEwMTYvai50Y2IuMjAxNS4xMC4wMDQ8L2VsZWN0cm9uaWMtcmVzb3VyY2UtbnVtPjwvcmVj
b3JkPjwvQ2l0ZT48Q2l0ZT48QXV0aG9yPkd1c3RhZnNzb248L0F1dGhvcj48WWVhcj4yMDAwPC9Z
ZWFyPjxSZWNOdW0+MzQ8L1JlY051bT48cmVjb3JkPjxyZWMtbnVtYmVyPjM0PC9yZWMtbnVtYmVy
Pjxmb3JlaWduLWtleXM+PGtleSBhcHA9IkVOIiBkYi1pZD0iMGE1MmVwNTlqMjkyOW9lYXNmdHB3
cmF6MGR0MGV4cHMyenZzIiB0aW1lc3RhbXA9IjE1ODUxMzI1NzMiPjM0PC9rZXk+PC9mb3JlaWdu
LWtleXM+PHJlZi10eXBlIG5hbWU9IkpvdXJuYWwgQXJ0aWNsZSI+MTc8L3JlZi10eXBlPjxjb250
cmlidXRvcnM+PGF1dGhvcnM+PGF1dGhvcj5HdXN0YWZzc29uLCBNLiBHLjwvYXV0aG9yPjwvYXV0
aG9ycz48L2NvbnRyaWJ1dG9ycz48YXV0aC1hZGRyZXNzPkRlcGFydG1lbnQgb2YgQmlvY2hlbWlz
dHJ5IGFuZCBCaW9waHlzaWNzLCBVbml2ZXJzaXR5IG9mIENhbGlmb3JuaWEgU2FuIEZyYW5jaXNj
bywgQ2FsaWZvcm5pYSA5NDE0My0wNDQ4LCBVU0EuIG1hdHNAbXNnLnVjc2YuZWR1PC9hdXRoLWFk
ZHJlc3M+PHRpdGxlcz48dGl0bGU+U3VycGFzc2luZyB0aGUgbGF0ZXJhbCByZXNvbHV0aW9uIGxp
bWl0IGJ5IGEgZmFjdG9yIG9mIHR3byB1c2luZyBzdHJ1Y3R1cmVkIGlsbHVtaW5hdGlvbiBtaWNy
b3Njb3B5PC90aXRsZT48c2Vjb25kYXJ5LXRpdGxlPkogTWljcm9zYzwvc2Vjb25kYXJ5LXRpdGxl
PjwvdGl0bGVzPjxwZXJpb2RpY2FsPjxmdWxsLXRpdGxlPkogTWljcm9zYzwvZnVsbC10aXRsZT48
L3BlcmlvZGljYWw+PHBhZ2VzPjgyLTc8L3BhZ2VzPjx2b2x1bWU+MTk4PC92b2x1bWU+PG51bWJl
cj5QdCAyPC9udW1iZXI+PGVkaXRpb24+MjAwMC8wNS8xNjwvZWRpdGlvbj48a2V5d29yZHM+PGtl
eXdvcmQ+QWN0aW5zLyp1bHRyYXN0cnVjdHVyZTwva2V5d29yZD48a2V5d29yZD5DeXRvc2tlbGV0
b24vKnVsdHJhc3RydWN0dXJlPC9rZXl3b3JkPjxrZXl3b3JkPkZvdXJpZXIgQW5hbHlzaXM8L2tl
eXdvcmQ+PGtleXdvcmQ+SGVMYSBDZWxsczwva2V5d29yZD48a2V5d29yZD5IdW1hbnM8L2tleXdv
cmQ+PGtleXdvcmQ+TWljcm9zY29weSwgQ29uZm9jYWw8L2tleXdvcmQ+PGtleXdvcmQ+TWljcm9z
Y29weSwgRmx1b3Jlc2NlbmNlLyptZXRob2RzPC9rZXl3b3JkPjwva2V5d29yZHM+PGRhdGVzPjx5
ZWFyPjIwMDA8L3llYXI+PHB1Yi1kYXRlcz48ZGF0ZT5NYXk8L2RhdGU+PC9wdWItZGF0ZXM+PC9k
YXRlcz48aXNibj4wMDIyLTI3MjAgKFByaW50KSYjeEQ7MDAyMi0yNzIwIChMaW5raW5nKTwvaXNi
bj48YWNjZXNzaW9uLW51bT4xMDgxMDAwMzwvYWNjZXNzaW9uLW51bT48dXJscz48cmVsYXRlZC11
cmxzPjx1cmw+aHR0cHM6Ly93d3cubmNiaS5ubG0ubmloLmdvdi9wdWJtZWQvMTA4MTAwMDM8L3Vy
bD48L3JlbGF0ZWQtdXJscz48L3VybHM+PGVsZWN0cm9uaWMtcmVzb3VyY2UtbnVtPjEwLjEwNDYv
ai4xMzY1LTI4MTguMjAwMC4wMDcxMC54PC9lbGVjdHJvbmljLXJlc291cmNlLW51bT48L3JlY29y
ZD48L0NpdGU+PC9FbmROb3RlPgB=
</w:fldData>
        </w:fldChar>
      </w:r>
      <w:r w:rsidR="00334DDE">
        <w:rPr>
          <w:rFonts w:ascii="Times" w:eastAsia="Times" w:hAnsi="Times" w:cs="Times"/>
        </w:rPr>
        <w:instrText xml:space="preserve"> ADDIN EN.CITE.DATA </w:instrText>
      </w:r>
      <w:r w:rsidR="00334DDE">
        <w:rPr>
          <w:rFonts w:ascii="Times" w:eastAsia="Times" w:hAnsi="Times" w:cs="Times"/>
        </w:rPr>
      </w:r>
      <w:r w:rsidR="00334DDE">
        <w:rPr>
          <w:rFonts w:ascii="Times" w:eastAsia="Times" w:hAnsi="Times" w:cs="Times"/>
        </w:rPr>
        <w:fldChar w:fldCharType="end"/>
      </w:r>
      <w:r w:rsidR="002E120E">
        <w:rPr>
          <w:rFonts w:ascii="Times" w:eastAsia="Times" w:hAnsi="Times" w:cs="Times"/>
        </w:rPr>
      </w:r>
      <w:r w:rsidR="002E120E">
        <w:rPr>
          <w:rFonts w:ascii="Times" w:eastAsia="Times" w:hAnsi="Times" w:cs="Times"/>
        </w:rPr>
        <w:fldChar w:fldCharType="separate"/>
      </w:r>
      <w:r w:rsidR="00334DDE">
        <w:rPr>
          <w:rFonts w:ascii="Times" w:eastAsia="Times" w:hAnsi="Times" w:cs="Times"/>
          <w:noProof/>
        </w:rPr>
        <w:t>(Gustafsson, 2000; Schermelleh et al., 2008; Sydor et al., 2015)</w:t>
      </w:r>
      <w:r w:rsidR="002E120E">
        <w:rPr>
          <w:rFonts w:ascii="Times" w:eastAsia="Times" w:hAnsi="Times" w:cs="Times"/>
        </w:rPr>
        <w:fldChar w:fldCharType="end"/>
      </w:r>
      <w:r>
        <w:rPr>
          <w:rFonts w:ascii="Times" w:eastAsia="Times" w:hAnsi="Times" w:cs="Times"/>
        </w:rPr>
        <w:t xml:space="preserve"> </w:t>
      </w:r>
      <w:r w:rsidR="00ED3FDE">
        <w:rPr>
          <w:rFonts w:ascii="Times" w:eastAsia="Times" w:hAnsi="Times" w:cs="Times"/>
        </w:rPr>
        <w:t>was</w:t>
      </w:r>
      <w:r>
        <w:rPr>
          <w:rFonts w:ascii="Times" w:eastAsia="Times" w:hAnsi="Times" w:cs="Times"/>
        </w:rPr>
        <w:t xml:space="preserve"> sufficient to assign proteins to the basal foot </w:t>
      </w:r>
      <w:r w:rsidR="00ED3FDE">
        <w:rPr>
          <w:rFonts w:ascii="Times" w:eastAsia="Times" w:hAnsi="Times" w:cs="Times"/>
        </w:rPr>
        <w:t>or to</w:t>
      </w:r>
      <w:r>
        <w:rPr>
          <w:rFonts w:ascii="Times" w:eastAsia="Times" w:hAnsi="Times" w:cs="Times"/>
        </w:rPr>
        <w:t xml:space="preserve"> other ciliary regions. To test this</w:t>
      </w:r>
      <w:r w:rsidR="00ED3FDE">
        <w:rPr>
          <w:rFonts w:ascii="Times" w:eastAsia="Times" w:hAnsi="Times" w:cs="Times"/>
        </w:rPr>
        <w:t xml:space="preserve"> possibility</w:t>
      </w:r>
      <w:r>
        <w:rPr>
          <w:rFonts w:ascii="Times" w:eastAsia="Times" w:hAnsi="Times" w:cs="Times"/>
        </w:rPr>
        <w:t xml:space="preserve">, we first examined the </w:t>
      </w:r>
      <w:r>
        <w:rPr>
          <w:rFonts w:ascii="Times" w:eastAsia="Times" w:hAnsi="Times" w:cs="Times"/>
        </w:rPr>
        <w:lastRenderedPageBreak/>
        <w:t xml:space="preserve">distribution of NIN, a basal foot protein reported to have different sub-populations at the basal body </w:t>
      </w:r>
      <w:r w:rsidR="002E120E">
        <w:rPr>
          <w:rFonts w:ascii="Times" w:eastAsia="Times" w:hAnsi="Times" w:cs="Times"/>
        </w:rPr>
        <w:fldChar w:fldCharType="begin"/>
      </w:r>
      <w:r w:rsidR="002E120E">
        <w:rPr>
          <w:rFonts w:ascii="Times" w:eastAsia="Times" w:hAnsi="Times" w:cs="Times"/>
        </w:rPr>
        <w:instrText xml:space="preserve"> ADDIN EN.CITE &lt;EndNote&gt;&lt;Cite&gt;&lt;Author&gt;Ou&lt;/Author&gt;&lt;Year&gt;2002&lt;/Year&gt;&lt;RecNum&gt;37&lt;/RecNum&gt;&lt;DisplayText&gt;(Ou et al., 2002)&lt;/DisplayText&gt;&lt;record&gt;&lt;rec-number&gt;37&lt;/rec-number&gt;&lt;foreign-keys&gt;&lt;key app="EN" db-id="0a52ep59j2929oeasftpwraz0dt0exps2zvs" timestamp="1585133215"&gt;37&lt;/key&gt;&lt;/foreign-keys&gt;&lt;ref-type name="Journal Article"&gt;17&lt;/ref-type&gt;&lt;contributors&gt;&lt;authors&gt;&lt;author&gt;Ou, Y. Y.&lt;/author&gt;&lt;author&gt;Mack, G. J.&lt;/author&gt;&lt;author&gt;Zhang, M.&lt;/author&gt;&lt;author&gt;Rattner, J. B.&lt;/author&gt;&lt;/authors&gt;&lt;/contributors&gt;&lt;auth-address&gt;Department of Anatomy and Cell Biology, The University of Calgary, Calgary, Alberta, Canada T2N 4N1.&lt;/auth-address&gt;&lt;titles&gt;&lt;title&gt;CEP110 and ninein are located in a specific domain of the centrosome associated with centrosome maturation&lt;/title&gt;&lt;secondary-title&gt;J Cell Sci&lt;/secondary-title&gt;&lt;/titles&gt;&lt;periodical&gt;&lt;full-title&gt;J Cell Sci&lt;/full-title&gt;&lt;/periodical&gt;&lt;pages&gt;1825-35&lt;/pages&gt;&lt;volume&gt;115&lt;/volume&gt;&lt;number&gt;Pt 9&lt;/number&gt;&lt;edition&gt;2002/04/17&lt;/edition&gt;&lt;keywords&gt;&lt;keyword&gt;Antibodies/pharmacology&lt;/keyword&gt;&lt;keyword&gt;Cell Cycle/drug effects/*physiology&lt;/keyword&gt;&lt;keyword&gt;Centrosome/*physiology&lt;/keyword&gt;&lt;keyword&gt;Cytoskeletal Proteins&lt;/keyword&gt;&lt;keyword&gt;Eukaryotic Cells/drug effects/*metabolism&lt;/keyword&gt;&lt;keyword&gt;GTP-Binding Proteins/antagonists &amp;amp; inhibitors/*metabolism&lt;/keyword&gt;&lt;keyword&gt;HeLa Cells&lt;/keyword&gt;&lt;keyword&gt;Humans&lt;/keyword&gt;&lt;keyword&gt;Immunohistochemistry&lt;/keyword&gt;&lt;keyword&gt;Metaphase/drug effects/physiology&lt;/keyword&gt;&lt;keyword&gt;Microtubules/drug effects/metabolism&lt;/keyword&gt;&lt;keyword&gt;Nuclear Proteins&lt;/keyword&gt;&lt;keyword&gt;Protein Structure, Tertiary/drug effects/physiology&lt;/keyword&gt;&lt;keyword&gt;Recombinant Fusion Proteins/antagonists &amp;amp; inhibitors/metabolism&lt;/keyword&gt;&lt;/keywords&gt;&lt;dates&gt;&lt;year&gt;2002&lt;/year&gt;&lt;pub-dates&gt;&lt;date&gt;May 1&lt;/date&gt;&lt;/pub-dates&gt;&lt;/dates&gt;&lt;isbn&gt;0021-9533 (Print)&amp;#xD;0021-9533 (Linking)&lt;/isbn&gt;&lt;accession-num&gt;11956314&lt;/accession-num&gt;&lt;urls&gt;&lt;related-urls&gt;&lt;url&gt;https://www.ncbi.nlm.nih.gov/pubmed/11956314&lt;/url&gt;&lt;/related-urls&gt;&lt;/urls&gt;&lt;/record&gt;&lt;/Cite&gt;&lt;/EndNote&gt;</w:instrText>
      </w:r>
      <w:r w:rsidR="002E120E">
        <w:rPr>
          <w:rFonts w:ascii="Times" w:eastAsia="Times" w:hAnsi="Times" w:cs="Times"/>
        </w:rPr>
        <w:fldChar w:fldCharType="separate"/>
      </w:r>
      <w:r w:rsidR="002E120E">
        <w:rPr>
          <w:rFonts w:ascii="Times" w:eastAsia="Times" w:hAnsi="Times" w:cs="Times"/>
          <w:noProof/>
        </w:rPr>
        <w:t>(Ou et al., 2002)</w:t>
      </w:r>
      <w:r w:rsidR="002E120E">
        <w:rPr>
          <w:rFonts w:ascii="Times" w:eastAsia="Times" w:hAnsi="Times" w:cs="Times"/>
        </w:rPr>
        <w:fldChar w:fldCharType="end"/>
      </w:r>
      <w:r>
        <w:rPr>
          <w:rFonts w:ascii="Times" w:eastAsia="Times" w:hAnsi="Times" w:cs="Times"/>
        </w:rPr>
        <w:t>. Using 3D</w:t>
      </w:r>
      <w:r w:rsidR="00145CAB">
        <w:rPr>
          <w:rFonts w:ascii="Times" w:eastAsia="Times" w:hAnsi="Times" w:cs="Times"/>
        </w:rPr>
        <w:t>-</w:t>
      </w:r>
      <w:r>
        <w:rPr>
          <w:rFonts w:ascii="Times" w:eastAsia="Times" w:hAnsi="Times" w:cs="Times"/>
        </w:rPr>
        <w:t xml:space="preserve">SIM, we clearly distinguished three </w:t>
      </w:r>
      <w:r w:rsidR="00ED3FDE">
        <w:rPr>
          <w:rFonts w:ascii="Times" w:eastAsia="Times" w:hAnsi="Times" w:cs="Times"/>
        </w:rPr>
        <w:t xml:space="preserve">pools of </w:t>
      </w:r>
      <w:r>
        <w:rPr>
          <w:rFonts w:ascii="Times" w:eastAsia="Times" w:hAnsi="Times" w:cs="Times"/>
        </w:rPr>
        <w:t>NIN</w:t>
      </w:r>
      <w:r w:rsidR="00D2038E">
        <w:rPr>
          <w:rFonts w:ascii="Times" w:eastAsia="Times" w:hAnsi="Times" w:cs="Times"/>
        </w:rPr>
        <w:t xml:space="preserve">, localizing at 1) the basal body </w:t>
      </w:r>
      <w:r>
        <w:rPr>
          <w:rFonts w:ascii="Times" w:eastAsia="Times" w:hAnsi="Times" w:cs="Times"/>
        </w:rPr>
        <w:t xml:space="preserve">proximal end, </w:t>
      </w:r>
      <w:r w:rsidR="00D2038E">
        <w:rPr>
          <w:rFonts w:ascii="Times" w:eastAsia="Times" w:hAnsi="Times" w:cs="Times"/>
        </w:rPr>
        <w:t>2)</w:t>
      </w:r>
      <w:r>
        <w:rPr>
          <w:rFonts w:ascii="Times" w:eastAsia="Times" w:hAnsi="Times" w:cs="Times"/>
        </w:rPr>
        <w:t xml:space="preserve"> the daughter centriole, and </w:t>
      </w:r>
      <w:r w:rsidR="00D2038E">
        <w:rPr>
          <w:rFonts w:ascii="Times" w:eastAsia="Times" w:hAnsi="Times" w:cs="Times"/>
        </w:rPr>
        <w:t>3)</w:t>
      </w:r>
      <w:r>
        <w:rPr>
          <w:rFonts w:ascii="Times" w:eastAsia="Times" w:hAnsi="Times" w:cs="Times"/>
        </w:rPr>
        <w:t xml:space="preserve"> the </w:t>
      </w:r>
      <w:r>
        <w:rPr>
          <w:rFonts w:ascii="Times" w:eastAsia="Times" w:hAnsi="Times" w:cs="Times"/>
          <w:color w:val="000000"/>
        </w:rPr>
        <w:t>basal foot, w</w:t>
      </w:r>
      <w:r w:rsidR="00D2038E">
        <w:rPr>
          <w:rFonts w:ascii="Times" w:eastAsia="Times" w:hAnsi="Times" w:cs="Times"/>
          <w:color w:val="000000"/>
        </w:rPr>
        <w:t>ith the la</w:t>
      </w:r>
      <w:r w:rsidR="00134B5E">
        <w:rPr>
          <w:rFonts w:ascii="Times" w:eastAsia="Times" w:hAnsi="Times" w:cs="Times"/>
          <w:color w:val="000000"/>
        </w:rPr>
        <w:t>tter</w:t>
      </w:r>
      <w:r w:rsidR="00D2038E">
        <w:rPr>
          <w:rFonts w:ascii="Times" w:eastAsia="Times" w:hAnsi="Times" w:cs="Times"/>
          <w:color w:val="000000"/>
        </w:rPr>
        <w:t xml:space="preserve"> </w:t>
      </w:r>
      <w:r w:rsidR="00E85B0D">
        <w:rPr>
          <w:rFonts w:ascii="Times" w:eastAsia="Times" w:hAnsi="Times" w:cs="Times"/>
          <w:color w:val="000000"/>
        </w:rPr>
        <w:t>population</w:t>
      </w:r>
      <w:r>
        <w:rPr>
          <w:rFonts w:ascii="Times" w:eastAsia="Times" w:hAnsi="Times" w:cs="Times"/>
          <w:color w:val="000000"/>
        </w:rPr>
        <w:t xml:space="preserve"> form</w:t>
      </w:r>
      <w:r w:rsidR="00E85B0D">
        <w:rPr>
          <w:rFonts w:ascii="Times" w:eastAsia="Times" w:hAnsi="Times" w:cs="Times"/>
          <w:color w:val="000000"/>
        </w:rPr>
        <w:t>ing</w:t>
      </w:r>
      <w:r>
        <w:rPr>
          <w:rFonts w:ascii="Times" w:eastAsia="Times" w:hAnsi="Times" w:cs="Times"/>
          <w:color w:val="000000"/>
        </w:rPr>
        <w:t xml:space="preserve"> a ring at the distal end of the basal body (</w:t>
      </w:r>
      <w:r w:rsidR="00D66778">
        <w:rPr>
          <w:rFonts w:ascii="Times" w:eastAsia="Times" w:hAnsi="Times" w:cs="Times"/>
          <w:color w:val="000000"/>
        </w:rPr>
        <w:t xml:space="preserve">Figure </w:t>
      </w:r>
      <w:r>
        <w:rPr>
          <w:rFonts w:ascii="Times" w:eastAsia="Times" w:hAnsi="Times" w:cs="Times"/>
          <w:color w:val="000000"/>
        </w:rPr>
        <w:t xml:space="preserve">1B). </w:t>
      </w:r>
    </w:p>
    <w:p w14:paraId="0000001E" w14:textId="60A8D274" w:rsidR="00F02022" w:rsidRPr="00FF3432" w:rsidRDefault="00162C7C" w:rsidP="00E2702D">
      <w:pPr>
        <w:widowControl w:val="0"/>
        <w:spacing w:before="120" w:after="120" w:line="480" w:lineRule="auto"/>
        <w:ind w:firstLine="720"/>
        <w:jc w:val="both"/>
        <w:rPr>
          <w:rFonts w:ascii="Times" w:eastAsia="Times" w:hAnsi="Times" w:cs="Times"/>
        </w:rPr>
      </w:pPr>
      <w:r>
        <w:rPr>
          <w:rFonts w:ascii="Times" w:eastAsia="Times" w:hAnsi="Times" w:cs="Times"/>
          <w:color w:val="000000"/>
        </w:rPr>
        <w:t xml:space="preserve">Once our primary imaging strategy was validated, </w:t>
      </w:r>
      <w:r>
        <w:rPr>
          <w:rFonts w:ascii="Times" w:eastAsia="Times" w:hAnsi="Times" w:cs="Times"/>
        </w:rPr>
        <w:t>w</w:t>
      </w:r>
      <w:r w:rsidR="00072989">
        <w:rPr>
          <w:rFonts w:ascii="Times" w:eastAsia="Times" w:hAnsi="Times" w:cs="Times"/>
        </w:rPr>
        <w:t xml:space="preserve">e </w:t>
      </w:r>
      <w:r>
        <w:rPr>
          <w:rFonts w:ascii="Times" w:eastAsia="Times" w:hAnsi="Times" w:cs="Times"/>
        </w:rPr>
        <w:t xml:space="preserve">imaged </w:t>
      </w:r>
      <w:r w:rsidR="00072989">
        <w:rPr>
          <w:rFonts w:ascii="Times" w:eastAsia="Times" w:hAnsi="Times" w:cs="Times"/>
        </w:rPr>
        <w:t xml:space="preserve">all reported basal foot and subdistal appendage proteins </w:t>
      </w:r>
      <w:r>
        <w:rPr>
          <w:rFonts w:ascii="Times" w:eastAsia="Times" w:hAnsi="Times" w:cs="Times"/>
        </w:rPr>
        <w:t xml:space="preserve">using </w:t>
      </w:r>
      <w:r w:rsidR="00B75B16">
        <w:rPr>
          <w:rFonts w:ascii="Times" w:eastAsia="Times" w:hAnsi="Times" w:cs="Times"/>
        </w:rPr>
        <w:t xml:space="preserve">as reference marker </w:t>
      </w:r>
      <w:r w:rsidR="00072989">
        <w:rPr>
          <w:rFonts w:ascii="Times" w:eastAsia="Times" w:hAnsi="Times" w:cs="Times"/>
        </w:rPr>
        <w:t>polyglutamylated-Tubulin</w:t>
      </w:r>
      <w:r w:rsidR="0006321A">
        <w:rPr>
          <w:rFonts w:ascii="Times" w:eastAsia="Times" w:hAnsi="Times" w:cs="Times"/>
        </w:rPr>
        <w:t xml:space="preserve"> (Glut-TUB)</w:t>
      </w:r>
      <w:r w:rsidR="00072989">
        <w:rPr>
          <w:rFonts w:ascii="Times" w:eastAsia="Times" w:hAnsi="Times" w:cs="Times"/>
        </w:rPr>
        <w:t>, a modification of centriolar microtubules</w:t>
      </w:r>
      <w:r w:rsidR="00E2702D">
        <w:rPr>
          <w:rFonts w:ascii="Times" w:eastAsia="Times" w:hAnsi="Times" w:cs="Times"/>
        </w:rPr>
        <w:t xml:space="preserve"> </w:t>
      </w:r>
      <w:r w:rsidR="00072989">
        <w:rPr>
          <w:rFonts w:ascii="Times" w:eastAsia="Times" w:hAnsi="Times" w:cs="Times"/>
        </w:rPr>
        <w:t>ser</w:t>
      </w:r>
      <w:r w:rsidR="00E2702D">
        <w:rPr>
          <w:rFonts w:ascii="Times" w:eastAsia="Times" w:hAnsi="Times" w:cs="Times"/>
        </w:rPr>
        <w:t>ving</w:t>
      </w:r>
      <w:r w:rsidR="00072989">
        <w:rPr>
          <w:rFonts w:ascii="Times" w:eastAsia="Times" w:hAnsi="Times" w:cs="Times"/>
        </w:rPr>
        <w:t xml:space="preserve"> as a proxy for </w:t>
      </w:r>
      <w:r>
        <w:rPr>
          <w:rFonts w:ascii="Times" w:eastAsia="Times" w:hAnsi="Times" w:cs="Times"/>
        </w:rPr>
        <w:t xml:space="preserve">mother centriole axonemal microtubules perimeter </w:t>
      </w:r>
      <w:r w:rsidR="00072989">
        <w:rPr>
          <w:rFonts w:ascii="Times" w:eastAsia="Times" w:hAnsi="Times" w:cs="Times"/>
        </w:rPr>
        <w:t>(</w:t>
      </w:r>
      <w:r>
        <w:rPr>
          <w:rFonts w:ascii="Times" w:eastAsia="Times" w:hAnsi="Times" w:cs="Times"/>
        </w:rPr>
        <w:t xml:space="preserve">diameter= </w:t>
      </w:r>
      <w:r w:rsidR="00072989">
        <w:rPr>
          <w:rFonts w:ascii="Times" w:eastAsia="Times" w:hAnsi="Times" w:cs="Times"/>
        </w:rPr>
        <w:t xml:space="preserve">~200 nm) </w:t>
      </w:r>
      <w:r w:rsidR="002E120E">
        <w:rPr>
          <w:rFonts w:ascii="Times" w:eastAsia="Times" w:hAnsi="Times" w:cs="Times"/>
        </w:rPr>
        <w:fldChar w:fldCharType="begin">
          <w:fldData xml:space="preserve">PEVuZE5vdGU+PENpdGU+PEF1dGhvcj5BbmRlcnNvbjwvQXV0aG9yPjxZZWFyPjE5NzI8L1llYXI+
PFJlY051bT4zOTwvUmVjTnVtPjxEaXNwbGF5VGV4dD4oQW5kZXJzb24sIDE5NzI7IEVkZGUgZXQg
YWwuLCAxOTkwKTwvRGlzcGxheVRleHQ+PHJlY29yZD48cmVjLW51bWJlcj4zOTwvcmVjLW51bWJl
cj48Zm9yZWlnbi1rZXlzPjxrZXkgYXBwPSJFTiIgZGItaWQ9IjBhNTJlcDU5ajI5MjlvZWFzZnRw
d3JhejBkdDBleHBzMnp2cyIgdGltZXN0YW1wPSIxNTg1MTMzNTcwIj4zOTwva2V5PjwvZm9yZWln
bi1rZXlzPjxyZWYtdHlwZSBuYW1lPSJKb3VybmFsIEFydGljbGUiPjE3PC9yZWYtdHlwZT48Y29u
dHJpYnV0b3JzPjxhdXRob3JzPjxhdXRob3I+QW5kZXJzb24sIFIuIEcuPC9hdXRob3I+PC9hdXRo
b3JzPjwvY29udHJpYnV0b3JzPjx0aXRsZXM+PHRpdGxlPlRoZSB0aHJlZS1kaW1lbnNpb25hbCBz
dHJ1Y3R1cmUgb2YgdGhlIGJhc2FsIGJvZHkgZnJvbSB0aGUgcmhlc3VzIG1vbmtleSBvdmlkdWN0
PC90aXRsZT48c2Vjb25kYXJ5LXRpdGxlPkogQ2VsbCBCaW9sPC9zZWNvbmRhcnktdGl0bGU+PC90
aXRsZXM+PHBlcmlvZGljYWw+PGZ1bGwtdGl0bGU+SiBDZWxsIEJpb2w8L2Z1bGwtdGl0bGU+PC9w
ZXJpb2RpY2FsPjxwYWdlcz4yNDYtNjU8L3BhZ2VzPjx2b2x1bWU+NTQ8L3ZvbHVtZT48bnVtYmVy
PjI8L251bWJlcj48ZWRpdGlvbj4xOTcyLzA4LzAxPC9lZGl0aW9uPjxrZXl3b3Jkcz48a2V5d29y
ZD5BbmltYWxzPC9rZXl3b3JkPjxrZXl3b3JkPkV1a2FyeW90YS9jeXRvbG9neTwva2V5d29yZD48
a2V5d29yZD5GYWxsb3BpYW4gVHViZXMvKmN5dG9sb2d5PC9rZXl3b3JkPjxrZXl3b3JkPkZlbWFs
ZTwva2V5d29yZD48a2V5d29yZD5NYWNhY2E8L2tleXdvcmQ+PGtleXdvcmQ+TWljcm9zY29weSwg
RWxlY3Ryb248L2tleXdvcmQ+PGtleXdvcmQ+TW9kZWxzLCBCaW9sb2dpY2FsPC9rZXl3b3JkPjxr
ZXl3b3JkPipNb2RlbHMsIFN0cnVjdHVyYWw8L2tleXdvcmQ+PGtleXdvcmQ+Kk9yZ2Fub2lkczwv
a2V5d29yZD48a2V5d29yZD5UZXRyYWh5bWVuYS9jeXRvbG9neTwva2V5d29yZD48L2tleXdvcmRz
PjxkYXRlcz48eWVhcj4xOTcyPC95ZWFyPjxwdWItZGF0ZXM+PGRhdGU+QXVnPC9kYXRlPjwvcHVi
LWRhdGVzPjwvZGF0ZXM+PGlzYm4+MDAyMS05NTI1IChQcmludCkmI3hEOzAwMjEtOTUyNSAoTGlu
a2luZyk8L2lzYm4+PGFjY2Vzc2lvbi1udW0+NTA2NDgxNzwvYWNjZXNzaW9uLW51bT48dXJscz48
cmVsYXRlZC11cmxzPjx1cmw+aHR0cHM6Ly93d3cubmNiaS5ubG0ubmloLmdvdi9wdWJtZWQvNTA2
NDgxNzwvdXJsPjwvcmVsYXRlZC11cmxzPjwvdXJscz48Y3VzdG9tMj5QTUMyMTA4ODgzPC9jdXN0
b20yPjxlbGVjdHJvbmljLXJlc291cmNlLW51bT4xMC4xMDgzL2pjYi41NC4yLjI0NjwvZWxlY3Ry
b25pYy1yZXNvdXJjZS1udW0+PC9yZWNvcmQ+PC9DaXRlPjxDaXRlPjxBdXRob3I+RWRkZTwvQXV0
aG9yPjxZZWFyPjE5OTA8L1llYXI+PFJlY051bT4zODwvUmVjTnVtPjxyZWNvcmQ+PHJlYy1udW1i
ZXI+Mzg8L3JlYy1udW1iZXI+PGZvcmVpZ24ta2V5cz48a2V5IGFwcD0iRU4iIGRiLWlkPSIwYTUy
ZXA1OWoyOTI5b2Vhc2Z0cHdyYXowZHQwZXhwczJ6dnMiIHRpbWVzdGFtcD0iMTU4NTEzMzUwMiI+
Mzg8L2tleT48L2ZvcmVpZ24ta2V5cz48cmVmLXR5cGUgbmFtZT0iSm91cm5hbCBBcnRpY2xlIj4x
NzwvcmVmLXR5cGU+PGNvbnRyaWJ1dG9ycz48YXV0aG9ycz48YXV0aG9yPkVkZGUsIEIuPC9hdXRo
b3I+PGF1dGhvcj5Sb3NzaWVyLCBKLjwvYXV0aG9yPjxhdXRob3I+TGUgQ2FlciwgSi4gUC48L2F1
dGhvcj48YXV0aG9yPkRlc2JydXllcmVzLCBFLjwvYXV0aG9yPjxhdXRob3I+R3JvcywgRi48L2F1
dGhvcj48YXV0aG9yPkRlbm91bGV0LCBQLjwvYXV0aG9yPjwvYXV0aG9ycz48L2NvbnRyaWJ1dG9y
cz48YXV0aC1hZGRyZXNzPkxhYm9yYXRvaXJlIGRlIEJpb2NoaW1pZSBDZWxsdWxhaXJlLCBDb2xs
ZWdlIGRlIEZyYW5jZSwgUGFyaXMuPC9hdXRoLWFkZHJlc3M+PHRpdGxlcz48dGl0bGU+UG9zdHRy
YW5zbGF0aW9uYWwgZ2x1dGFteWxhdGlvbiBvZiBhbHBoYS10dWJ1bGluPC90aXRsZT48c2Vjb25k
YXJ5LXRpdGxlPlNjaWVuY2U8L3NlY29uZGFyeS10aXRsZT48L3RpdGxlcz48cGVyaW9kaWNhbD48
ZnVsbC10aXRsZT5TY2llbmNlPC9mdWxsLXRpdGxlPjwvcGVyaW9kaWNhbD48cGFnZXM+ODMtNTwv
cGFnZXM+PHZvbHVtZT4yNDc8L3ZvbHVtZT48bnVtYmVyPjQ5Mzg8L251bWJlcj48ZWRpdGlvbj4x
OTkwLzAxLzA1PC9lZGl0aW9uPjxrZXl3b3Jkcz48a2V5d29yZD5BbWlubyBBY2lkcy9hbmFseXNp
czwva2V5d29yZD48a2V5d29yZD5BbmltYWxzPC9rZXl3b3JkPjxrZXl3b3JkPkJyYWluLyptZXRh
Ym9saXNtPC9rZXl3b3JkPjxrZXl3b3JkPkNocm9tYXRvZ3JhcGh5LCBIaWdoIFByZXNzdXJlIExp
cXVpZDwva2V5d29yZD48a2V5d29yZD5HbHV0YW1hdGVzLyptZXRhYm9saXNtPC9rZXl3b3JkPjxr
ZXl3b3JkPkdsdXRhbWljIEFjaWQ8L2tleXdvcmQ+PGtleXdvcmQ+TWFzcyBTcGVjdHJvbWV0cnk8
L2tleXdvcmQ+PGtleXdvcmQ+TWljZTwva2V5d29yZD48a2V5d29yZD5OZXVyb25zLyptZXRhYm9s
aXNtPC9rZXl3b3JkPjxrZXl3b3JkPlBlcHRpZGUgRnJhZ21lbnRzL2FuYWx5c2lzPC9rZXl3b3Jk
PjxrZXl3b3JkPipQcm90ZWluIFByb2Nlc3NpbmcsIFBvc3QtVHJhbnNsYXRpb25hbDwva2V5d29y
ZD48a2V5d29yZD5UdWJ1bGluLyptZXRhYm9saXNtPC9rZXl3b3JkPjwva2V5d29yZHM+PGRhdGVz
Pjx5ZWFyPjE5OTA8L3llYXI+PHB1Yi1kYXRlcz48ZGF0ZT5KYW4gNTwvZGF0ZT48L3B1Yi1kYXRl
cz48L2RhdGVzPjxpc2JuPjAwMzYtODA3NSAoUHJpbnQpJiN4RDswMDM2LTgwNzUgKExpbmtpbmcp
PC9pc2JuPjxhY2Nlc3Npb24tbnVtPjE5NjcxOTQ8L2FjY2Vzc2lvbi1udW0+PHVybHM+PHJlbGF0
ZWQtdXJscz48dXJsPmh0dHBzOi8vd3d3Lm5jYmkubmxtLm5paC5nb3YvcHVibWVkLzE5NjcxOTQ8
L3VybD48L3JlbGF0ZWQtdXJscz48L3VybHM+PGVsZWN0cm9uaWMtcmVzb3VyY2UtbnVtPjEwLjEx
MjYvc2NpZW5jZS4xOTY3MTk0PC9lbGVjdHJvbmljLXJlc291cmNlLW51bT48L3JlY29yZD48L0Np
dGU+PC9FbmROb3RlPn==
</w:fldData>
        </w:fldChar>
      </w:r>
      <w:r w:rsidR="00566D7A">
        <w:rPr>
          <w:rFonts w:ascii="Times" w:eastAsia="Times" w:hAnsi="Times" w:cs="Times"/>
        </w:rPr>
        <w:instrText xml:space="preserve"> ADDIN EN.CITE </w:instrText>
      </w:r>
      <w:r w:rsidR="00566D7A">
        <w:rPr>
          <w:rFonts w:ascii="Times" w:eastAsia="Times" w:hAnsi="Times" w:cs="Times"/>
        </w:rPr>
        <w:fldChar w:fldCharType="begin">
          <w:fldData xml:space="preserve">PEVuZE5vdGU+PENpdGU+PEF1dGhvcj5BbmRlcnNvbjwvQXV0aG9yPjxZZWFyPjE5NzI8L1llYXI+
PFJlY051bT4zOTwvUmVjTnVtPjxEaXNwbGF5VGV4dD4oQW5kZXJzb24sIDE5NzI7IEVkZGUgZXQg
YWwuLCAxOTkwKTwvRGlzcGxheVRleHQ+PHJlY29yZD48cmVjLW51bWJlcj4zOTwvcmVjLW51bWJl
cj48Zm9yZWlnbi1rZXlzPjxrZXkgYXBwPSJFTiIgZGItaWQ9IjBhNTJlcDU5ajI5MjlvZWFzZnRw
d3JhejBkdDBleHBzMnp2cyIgdGltZXN0YW1wPSIxNTg1MTMzNTcwIj4zOTwva2V5PjwvZm9yZWln
bi1rZXlzPjxyZWYtdHlwZSBuYW1lPSJKb3VybmFsIEFydGljbGUiPjE3PC9yZWYtdHlwZT48Y29u
dHJpYnV0b3JzPjxhdXRob3JzPjxhdXRob3I+QW5kZXJzb24sIFIuIEcuPC9hdXRob3I+PC9hdXRo
b3JzPjwvY29udHJpYnV0b3JzPjx0aXRsZXM+PHRpdGxlPlRoZSB0aHJlZS1kaW1lbnNpb25hbCBz
dHJ1Y3R1cmUgb2YgdGhlIGJhc2FsIGJvZHkgZnJvbSB0aGUgcmhlc3VzIG1vbmtleSBvdmlkdWN0
PC90aXRsZT48c2Vjb25kYXJ5LXRpdGxlPkogQ2VsbCBCaW9sPC9zZWNvbmRhcnktdGl0bGU+PC90
aXRsZXM+PHBlcmlvZGljYWw+PGZ1bGwtdGl0bGU+SiBDZWxsIEJpb2w8L2Z1bGwtdGl0bGU+PC9w
ZXJpb2RpY2FsPjxwYWdlcz4yNDYtNjU8L3BhZ2VzPjx2b2x1bWU+NTQ8L3ZvbHVtZT48bnVtYmVy
PjI8L251bWJlcj48ZWRpdGlvbj4xOTcyLzA4LzAxPC9lZGl0aW9uPjxrZXl3b3Jkcz48a2V5d29y
ZD5BbmltYWxzPC9rZXl3b3JkPjxrZXl3b3JkPkV1a2FyeW90YS9jeXRvbG9neTwva2V5d29yZD48
a2V5d29yZD5GYWxsb3BpYW4gVHViZXMvKmN5dG9sb2d5PC9rZXl3b3JkPjxrZXl3b3JkPkZlbWFs
ZTwva2V5d29yZD48a2V5d29yZD5NYWNhY2E8L2tleXdvcmQ+PGtleXdvcmQ+TWljcm9zY29weSwg
RWxlY3Ryb248L2tleXdvcmQ+PGtleXdvcmQ+TW9kZWxzLCBCaW9sb2dpY2FsPC9rZXl3b3JkPjxr
ZXl3b3JkPipNb2RlbHMsIFN0cnVjdHVyYWw8L2tleXdvcmQ+PGtleXdvcmQ+Kk9yZ2Fub2lkczwv
a2V5d29yZD48a2V5d29yZD5UZXRyYWh5bWVuYS9jeXRvbG9neTwva2V5d29yZD48L2tleXdvcmRz
PjxkYXRlcz48eWVhcj4xOTcyPC95ZWFyPjxwdWItZGF0ZXM+PGRhdGU+QXVnPC9kYXRlPjwvcHVi
LWRhdGVzPjwvZGF0ZXM+PGlzYm4+MDAyMS05NTI1IChQcmludCkmI3hEOzAwMjEtOTUyNSAoTGlu
a2luZyk8L2lzYm4+PGFjY2Vzc2lvbi1udW0+NTA2NDgxNzwvYWNjZXNzaW9uLW51bT48dXJscz48
cmVsYXRlZC11cmxzPjx1cmw+aHR0cHM6Ly93d3cubmNiaS5ubG0ubmloLmdvdi9wdWJtZWQvNTA2
NDgxNzwvdXJsPjwvcmVsYXRlZC11cmxzPjwvdXJscz48Y3VzdG9tMj5QTUMyMTA4ODgzPC9jdXN0
b20yPjxlbGVjdHJvbmljLXJlc291cmNlLW51bT4xMC4xMDgzL2pjYi41NC4yLjI0NjwvZWxlY3Ry
b25pYy1yZXNvdXJjZS1udW0+PC9yZWNvcmQ+PC9DaXRlPjxDaXRlPjxBdXRob3I+RWRkZTwvQXV0
aG9yPjxZZWFyPjE5OTA8L1llYXI+PFJlY051bT4zODwvUmVjTnVtPjxyZWNvcmQ+PHJlYy1udW1i
ZXI+Mzg8L3JlYy1udW1iZXI+PGZvcmVpZ24ta2V5cz48a2V5IGFwcD0iRU4iIGRiLWlkPSIwYTUy
ZXA1OWoyOTI5b2Vhc2Z0cHdyYXowZHQwZXhwczJ6dnMiIHRpbWVzdGFtcD0iMTU4NTEzMzUwMiI+
Mzg8L2tleT48L2ZvcmVpZ24ta2V5cz48cmVmLXR5cGUgbmFtZT0iSm91cm5hbCBBcnRpY2xlIj4x
NzwvcmVmLXR5cGU+PGNvbnRyaWJ1dG9ycz48YXV0aG9ycz48YXV0aG9yPkVkZGUsIEIuPC9hdXRo
b3I+PGF1dGhvcj5Sb3NzaWVyLCBKLjwvYXV0aG9yPjxhdXRob3I+TGUgQ2FlciwgSi4gUC48L2F1
dGhvcj48YXV0aG9yPkRlc2JydXllcmVzLCBFLjwvYXV0aG9yPjxhdXRob3I+R3JvcywgRi48L2F1
dGhvcj48YXV0aG9yPkRlbm91bGV0LCBQLjwvYXV0aG9yPjwvYXV0aG9ycz48L2NvbnRyaWJ1dG9y
cz48YXV0aC1hZGRyZXNzPkxhYm9yYXRvaXJlIGRlIEJpb2NoaW1pZSBDZWxsdWxhaXJlLCBDb2xs
ZWdlIGRlIEZyYW5jZSwgUGFyaXMuPC9hdXRoLWFkZHJlc3M+PHRpdGxlcz48dGl0bGU+UG9zdHRy
YW5zbGF0aW9uYWwgZ2x1dGFteWxhdGlvbiBvZiBhbHBoYS10dWJ1bGluPC90aXRsZT48c2Vjb25k
YXJ5LXRpdGxlPlNjaWVuY2U8L3NlY29uZGFyeS10aXRsZT48L3RpdGxlcz48cGVyaW9kaWNhbD48
ZnVsbC10aXRsZT5TY2llbmNlPC9mdWxsLXRpdGxlPjwvcGVyaW9kaWNhbD48cGFnZXM+ODMtNTwv
cGFnZXM+PHZvbHVtZT4yNDc8L3ZvbHVtZT48bnVtYmVyPjQ5Mzg8L251bWJlcj48ZWRpdGlvbj4x
OTkwLzAxLzA1PC9lZGl0aW9uPjxrZXl3b3Jkcz48a2V5d29yZD5BbWlubyBBY2lkcy9hbmFseXNp
czwva2V5d29yZD48a2V5d29yZD5BbmltYWxzPC9rZXl3b3JkPjxrZXl3b3JkPkJyYWluLyptZXRh
Ym9saXNtPC9rZXl3b3JkPjxrZXl3b3JkPkNocm9tYXRvZ3JhcGh5LCBIaWdoIFByZXNzdXJlIExp
cXVpZDwva2V5d29yZD48a2V5d29yZD5HbHV0YW1hdGVzLyptZXRhYm9saXNtPC9rZXl3b3JkPjxr
ZXl3b3JkPkdsdXRhbWljIEFjaWQ8L2tleXdvcmQ+PGtleXdvcmQ+TWFzcyBTcGVjdHJvbWV0cnk8
L2tleXdvcmQ+PGtleXdvcmQ+TWljZTwva2V5d29yZD48a2V5d29yZD5OZXVyb25zLyptZXRhYm9s
aXNtPC9rZXl3b3JkPjxrZXl3b3JkPlBlcHRpZGUgRnJhZ21lbnRzL2FuYWx5c2lzPC9rZXl3b3Jk
PjxrZXl3b3JkPipQcm90ZWluIFByb2Nlc3NpbmcsIFBvc3QtVHJhbnNsYXRpb25hbDwva2V5d29y
ZD48a2V5d29yZD5UdWJ1bGluLyptZXRhYm9saXNtPC9rZXl3b3JkPjwva2V5d29yZHM+PGRhdGVz
Pjx5ZWFyPjE5OTA8L3llYXI+PHB1Yi1kYXRlcz48ZGF0ZT5KYW4gNTwvZGF0ZT48L3B1Yi1kYXRl
cz48L2RhdGVzPjxpc2JuPjAwMzYtODA3NSAoUHJpbnQpJiN4RDswMDM2LTgwNzUgKExpbmtpbmcp
PC9pc2JuPjxhY2Nlc3Npb24tbnVtPjE5NjcxOTQ8L2FjY2Vzc2lvbi1udW0+PHVybHM+PHJlbGF0
ZWQtdXJscz48dXJsPmh0dHBzOi8vd3d3Lm5jYmkubmxtLm5paC5nb3YvcHVibWVkLzE5NjcxOTQ8
L3VybD48L3JlbGF0ZWQtdXJscz48L3VybHM+PGVsZWN0cm9uaWMtcmVzb3VyY2UtbnVtPjEwLjEx
MjYvc2NpZW5jZS4xOTY3MTk0PC9lbGVjdHJvbmljLXJlc291cmNlLW51bT48L3JlY29yZD48L0Np
dGU+PC9FbmROb3RlPn==
</w:fldData>
        </w:fldChar>
      </w:r>
      <w:r w:rsidR="00566D7A">
        <w:rPr>
          <w:rFonts w:ascii="Times" w:eastAsia="Times" w:hAnsi="Times" w:cs="Times"/>
        </w:rPr>
        <w:instrText xml:space="preserve"> ADDIN EN.CITE.DATA </w:instrText>
      </w:r>
      <w:r w:rsidR="00566D7A">
        <w:rPr>
          <w:rFonts w:ascii="Times" w:eastAsia="Times" w:hAnsi="Times" w:cs="Times"/>
        </w:rPr>
      </w:r>
      <w:r w:rsidR="00566D7A">
        <w:rPr>
          <w:rFonts w:ascii="Times" w:eastAsia="Times" w:hAnsi="Times" w:cs="Times"/>
        </w:rPr>
        <w:fldChar w:fldCharType="end"/>
      </w:r>
      <w:r w:rsidR="002E120E">
        <w:rPr>
          <w:rFonts w:ascii="Times" w:eastAsia="Times" w:hAnsi="Times" w:cs="Times"/>
        </w:rPr>
      </w:r>
      <w:r w:rsidR="002E120E">
        <w:rPr>
          <w:rFonts w:ascii="Times" w:eastAsia="Times" w:hAnsi="Times" w:cs="Times"/>
        </w:rPr>
        <w:fldChar w:fldCharType="separate"/>
      </w:r>
      <w:r w:rsidR="00566D7A">
        <w:rPr>
          <w:rFonts w:ascii="Times" w:eastAsia="Times" w:hAnsi="Times" w:cs="Times"/>
          <w:noProof/>
        </w:rPr>
        <w:t>(Anderson, 1972; Edde et al., 1990)</w:t>
      </w:r>
      <w:r w:rsidR="002E120E">
        <w:rPr>
          <w:rFonts w:ascii="Times" w:eastAsia="Times" w:hAnsi="Times" w:cs="Times"/>
        </w:rPr>
        <w:fldChar w:fldCharType="end"/>
      </w:r>
      <w:r w:rsidR="00B75B16">
        <w:rPr>
          <w:rFonts w:ascii="Times" w:eastAsia="Times" w:hAnsi="Times" w:cs="Times"/>
        </w:rPr>
        <w:t>,</w:t>
      </w:r>
      <w:r>
        <w:rPr>
          <w:rFonts w:ascii="Times" w:eastAsia="Times" w:hAnsi="Times" w:cs="Times"/>
        </w:rPr>
        <w:t xml:space="preserve"> and </w:t>
      </w:r>
      <w:r w:rsidR="00072989">
        <w:rPr>
          <w:rFonts w:ascii="Times" w:eastAsia="Times" w:hAnsi="Times" w:cs="Times"/>
          <w:color w:val="000000"/>
        </w:rPr>
        <w:t>quantitatively</w:t>
      </w:r>
      <w:r w:rsidR="00072989">
        <w:rPr>
          <w:rFonts w:ascii="Times" w:eastAsia="Times" w:hAnsi="Times" w:cs="Times"/>
        </w:rPr>
        <w:t xml:space="preserve"> mapped </w:t>
      </w:r>
      <w:r w:rsidR="00B75B16">
        <w:rPr>
          <w:rFonts w:ascii="Times" w:eastAsia="Times" w:hAnsi="Times" w:cs="Times"/>
        </w:rPr>
        <w:t xml:space="preserve">proteins </w:t>
      </w:r>
      <w:r w:rsidR="00072989">
        <w:rPr>
          <w:rFonts w:ascii="Times" w:eastAsia="Times" w:hAnsi="Times" w:cs="Times"/>
        </w:rPr>
        <w:t xml:space="preserve">positions relative to the </w:t>
      </w:r>
      <w:proofErr w:type="spellStart"/>
      <w:r w:rsidR="00072989">
        <w:rPr>
          <w:rFonts w:ascii="Times" w:eastAsia="Times" w:hAnsi="Times" w:cs="Times"/>
        </w:rPr>
        <w:t>center</w:t>
      </w:r>
      <w:proofErr w:type="spellEnd"/>
      <w:r w:rsidR="00072989">
        <w:rPr>
          <w:rFonts w:ascii="Times" w:eastAsia="Times" w:hAnsi="Times" w:cs="Times"/>
        </w:rPr>
        <w:t xml:space="preserve"> of </w:t>
      </w:r>
      <w:r w:rsidR="003C59A5">
        <w:rPr>
          <w:rFonts w:ascii="Times" w:eastAsia="Times" w:hAnsi="Times" w:cs="Times"/>
        </w:rPr>
        <w:t xml:space="preserve">the </w:t>
      </w:r>
      <w:r w:rsidR="00072989">
        <w:rPr>
          <w:rFonts w:ascii="Times" w:eastAsia="Times" w:hAnsi="Times" w:cs="Times"/>
        </w:rPr>
        <w:t>basal body</w:t>
      </w:r>
      <w:r w:rsidR="006419CA">
        <w:rPr>
          <w:rFonts w:ascii="Times" w:eastAsia="Times" w:hAnsi="Times" w:cs="Times"/>
        </w:rPr>
        <w:t xml:space="preserve"> (Figure</w:t>
      </w:r>
      <w:r w:rsidR="00E45340">
        <w:rPr>
          <w:rFonts w:ascii="Times" w:eastAsia="Times" w:hAnsi="Times" w:cs="Times"/>
        </w:rPr>
        <w:t>s</w:t>
      </w:r>
      <w:r w:rsidR="006419CA">
        <w:rPr>
          <w:rFonts w:ascii="Times" w:eastAsia="Times" w:hAnsi="Times" w:cs="Times"/>
        </w:rPr>
        <w:t xml:space="preserve"> 1C</w:t>
      </w:r>
      <w:r w:rsidR="0090439A">
        <w:rPr>
          <w:rFonts w:ascii="Times" w:eastAsia="Times" w:hAnsi="Times" w:cs="Times"/>
        </w:rPr>
        <w:t xml:space="preserve"> and</w:t>
      </w:r>
      <w:r w:rsidR="00FB276A">
        <w:rPr>
          <w:rFonts w:ascii="Times" w:eastAsia="Times" w:hAnsi="Times" w:cs="Times"/>
        </w:rPr>
        <w:t xml:space="preserve"> S1</w:t>
      </w:r>
      <w:r w:rsidR="006419CA">
        <w:rPr>
          <w:rFonts w:ascii="Times" w:eastAsia="Times" w:hAnsi="Times" w:cs="Times"/>
        </w:rPr>
        <w:t>)</w:t>
      </w:r>
      <w:r w:rsidR="00072989">
        <w:rPr>
          <w:rFonts w:ascii="Times" w:eastAsia="Times" w:hAnsi="Times" w:cs="Times"/>
        </w:rPr>
        <w:t>.  Since 3D</w:t>
      </w:r>
      <w:r w:rsidR="00145CAB">
        <w:rPr>
          <w:rFonts w:ascii="Times" w:eastAsia="Times" w:hAnsi="Times" w:cs="Times"/>
        </w:rPr>
        <w:t>-</w:t>
      </w:r>
      <w:r w:rsidR="00072989">
        <w:rPr>
          <w:rFonts w:ascii="Times" w:eastAsia="Times" w:hAnsi="Times" w:cs="Times"/>
        </w:rPr>
        <w:t>SIM resolution is maxim</w:t>
      </w:r>
      <w:r w:rsidR="00FB25EE">
        <w:rPr>
          <w:rFonts w:ascii="Times" w:eastAsia="Times" w:hAnsi="Times" w:cs="Times"/>
        </w:rPr>
        <w:t>al</w:t>
      </w:r>
      <w:r w:rsidR="00072989">
        <w:rPr>
          <w:rFonts w:ascii="Times" w:eastAsia="Times" w:hAnsi="Times" w:cs="Times"/>
        </w:rPr>
        <w:t xml:space="preserve"> in plane, end-on and side-views were </w:t>
      </w:r>
      <w:r w:rsidR="00C07D74">
        <w:rPr>
          <w:rFonts w:ascii="Times" w:eastAsia="Times" w:hAnsi="Times" w:cs="Times"/>
        </w:rPr>
        <w:t xml:space="preserve">preferentially </w:t>
      </w:r>
      <w:r w:rsidR="00072989">
        <w:rPr>
          <w:rFonts w:ascii="Times" w:eastAsia="Times" w:hAnsi="Times" w:cs="Times"/>
        </w:rPr>
        <w:t xml:space="preserve">selected </w:t>
      </w:r>
      <w:r w:rsidR="00072989" w:rsidRPr="00FF3432">
        <w:rPr>
          <w:rFonts w:ascii="Times" w:eastAsia="Times" w:hAnsi="Times" w:cs="Times"/>
        </w:rPr>
        <w:t>from hundreds of micrographs (</w:t>
      </w:r>
      <w:r w:rsidR="00D66778" w:rsidRPr="00FF3432">
        <w:rPr>
          <w:rFonts w:ascii="Times" w:eastAsia="Times" w:hAnsi="Times" w:cs="Times"/>
        </w:rPr>
        <w:t xml:space="preserve">Figure </w:t>
      </w:r>
      <w:r w:rsidR="006419CA" w:rsidRPr="00FF3432">
        <w:rPr>
          <w:rFonts w:ascii="Times" w:eastAsia="Times" w:hAnsi="Times" w:cs="Times"/>
        </w:rPr>
        <w:t>1</w:t>
      </w:r>
      <w:r w:rsidR="006419CA">
        <w:rPr>
          <w:rFonts w:ascii="Times" w:eastAsia="Times" w:hAnsi="Times" w:cs="Times"/>
        </w:rPr>
        <w:t>D</w:t>
      </w:r>
      <w:r w:rsidR="00072989" w:rsidRPr="00FF3432">
        <w:rPr>
          <w:rFonts w:ascii="Times" w:eastAsia="Times" w:hAnsi="Times" w:cs="Times"/>
        </w:rPr>
        <w:t xml:space="preserve">).  </w:t>
      </w:r>
    </w:p>
    <w:p w14:paraId="00000020" w14:textId="39DBECCE" w:rsidR="00F02022" w:rsidRPr="00387D94" w:rsidRDefault="00FF3432" w:rsidP="00FF3432">
      <w:pPr>
        <w:spacing w:line="480" w:lineRule="auto"/>
        <w:jc w:val="both"/>
        <w:rPr>
          <w:rFonts w:ascii="Times" w:eastAsia="Times" w:hAnsi="Times" w:cs="Times"/>
        </w:rPr>
      </w:pPr>
      <w:r>
        <w:rPr>
          <w:rFonts w:ascii="Times" w:eastAsia="Times" w:hAnsi="Times" w:cs="Times"/>
        </w:rPr>
        <w:tab/>
      </w:r>
      <w:r w:rsidR="00072989" w:rsidRPr="00FF3432">
        <w:rPr>
          <w:rFonts w:ascii="Times" w:eastAsia="Times" w:hAnsi="Times" w:cs="Times"/>
        </w:rPr>
        <w:t>Notably, 3D</w:t>
      </w:r>
      <w:r w:rsidR="00145CAB">
        <w:rPr>
          <w:rFonts w:ascii="Times" w:eastAsia="Times" w:hAnsi="Times" w:cs="Times"/>
        </w:rPr>
        <w:t>-</w:t>
      </w:r>
      <w:r w:rsidR="00072989" w:rsidRPr="00FF3432">
        <w:rPr>
          <w:rFonts w:ascii="Times" w:eastAsia="Times" w:hAnsi="Times" w:cs="Times"/>
        </w:rPr>
        <w:t xml:space="preserve">SIM mapping </w:t>
      </w:r>
      <w:r w:rsidR="00072989" w:rsidRPr="00FF3432">
        <w:rPr>
          <w:rFonts w:ascii="Times" w:eastAsia="Times" w:hAnsi="Times" w:cs="Times"/>
          <w:color w:val="000000"/>
        </w:rPr>
        <w:t>show</w:t>
      </w:r>
      <w:r w:rsidR="00162C7C">
        <w:rPr>
          <w:rFonts w:ascii="Times" w:eastAsia="Times" w:hAnsi="Times" w:cs="Times"/>
          <w:color w:val="000000"/>
        </w:rPr>
        <w:t>ed</w:t>
      </w:r>
      <w:r w:rsidR="00072989" w:rsidRPr="00FF3432">
        <w:rPr>
          <w:rFonts w:ascii="Times" w:eastAsia="Times" w:hAnsi="Times" w:cs="Times"/>
          <w:color w:val="000000"/>
        </w:rPr>
        <w:t xml:space="preserve"> that </w:t>
      </w:r>
      <w:r w:rsidR="00072989" w:rsidRPr="00FF3432">
        <w:rPr>
          <w:rFonts w:ascii="Times" w:eastAsia="Times" w:hAnsi="Times" w:cs="Times"/>
        </w:rPr>
        <w:t xml:space="preserve">basal foot proteins are clustered into spatially separated regions </w:t>
      </w:r>
      <w:r w:rsidR="006419CA">
        <w:rPr>
          <w:rFonts w:ascii="Times" w:eastAsia="Times" w:hAnsi="Times" w:cs="Times"/>
        </w:rPr>
        <w:t xml:space="preserve">relative to the centriole in the radial direction </w:t>
      </w:r>
      <w:r w:rsidR="00072989" w:rsidRPr="00FF3432">
        <w:rPr>
          <w:rFonts w:ascii="Times" w:eastAsia="Times" w:hAnsi="Times" w:cs="Times"/>
        </w:rPr>
        <w:t>(</w:t>
      </w:r>
      <w:r w:rsidR="00D66778" w:rsidRPr="00FF3432">
        <w:rPr>
          <w:rFonts w:ascii="Times" w:eastAsia="Times" w:hAnsi="Times" w:cs="Times"/>
        </w:rPr>
        <w:t xml:space="preserve">Figure </w:t>
      </w:r>
      <w:r w:rsidR="00072989" w:rsidRPr="00FF3432">
        <w:rPr>
          <w:rFonts w:ascii="Times" w:eastAsia="Times" w:hAnsi="Times" w:cs="Times"/>
        </w:rPr>
        <w:t xml:space="preserve">1E, Table S1). NIN and CEP170 are </w:t>
      </w:r>
      <w:r w:rsidR="00162C7C">
        <w:rPr>
          <w:rFonts w:ascii="Times" w:eastAsia="Times" w:hAnsi="Times" w:cs="Times"/>
        </w:rPr>
        <w:t xml:space="preserve">the </w:t>
      </w:r>
      <w:r w:rsidR="00072989" w:rsidRPr="00FF3432">
        <w:rPr>
          <w:rFonts w:ascii="Times" w:eastAsia="Times" w:hAnsi="Times" w:cs="Times"/>
        </w:rPr>
        <w:t xml:space="preserve">most distant from the </w:t>
      </w:r>
      <w:r w:rsidR="00162C7C">
        <w:rPr>
          <w:rFonts w:ascii="Times" w:eastAsia="Times" w:hAnsi="Times" w:cs="Times"/>
        </w:rPr>
        <w:t xml:space="preserve">mother </w:t>
      </w:r>
      <w:r w:rsidR="00072989" w:rsidRPr="00FF3432">
        <w:rPr>
          <w:rFonts w:ascii="Times" w:eastAsia="Times" w:hAnsi="Times" w:cs="Times"/>
        </w:rPr>
        <w:t>centriol</w:t>
      </w:r>
      <w:r w:rsidR="00162C7C">
        <w:rPr>
          <w:rFonts w:ascii="Times" w:eastAsia="Times" w:hAnsi="Times" w:cs="Times"/>
        </w:rPr>
        <w:t>e</w:t>
      </w:r>
      <w:r w:rsidR="00072989" w:rsidRPr="00FF3432">
        <w:rPr>
          <w:rFonts w:ascii="Times" w:eastAsia="Times" w:hAnsi="Times" w:cs="Times"/>
        </w:rPr>
        <w:t xml:space="preserve"> centre (248±16 nm and 237±25 nm, respectively), consistently with their association with microtubules </w:t>
      </w:r>
      <w:r w:rsidR="00566D7A">
        <w:rPr>
          <w:rFonts w:ascii="Times" w:eastAsia="Times" w:hAnsi="Times" w:cs="Times"/>
        </w:rPr>
        <w:fldChar w:fldCharType="begin">
          <w:fldData xml:space="preserve">PEVuZE5vdGU+PENpdGU+PEF1dGhvcj5EZWxnZWh5cjwvQXV0aG9yPjxZZWFyPjIwMDU8L1llYXI+
PFJlY051bT4zMjwvUmVjTnVtPjxEaXNwbGF5VGV4dD4oRGVsZ2VoeXIgZXQgYWwuLCAyMDA1OyBN
b2dlbnNlbiBldCBhbC4sIDIwMDA7IFdlbGJ1cm4gYW5kIENoZWVzZW1hbiwgMjAxMik8L0Rpc3Bs
YXlUZXh0PjxyZWNvcmQ+PHJlYy1udW1iZXI+MzI8L3JlYy1udW1iZXI+PGZvcmVpZ24ta2V5cz48
a2V5IGFwcD0iRU4iIGRiLWlkPSIwYTUyZXA1OWoyOTI5b2Vhc2Z0cHdyYXowZHQwZXhwczJ6dnMi
IHRpbWVzdGFtcD0iMTU4NTEzMjA0NSI+MzI8L2tleT48L2ZvcmVpZ24ta2V5cz48cmVmLXR5cGUg
bmFtZT0iSm91cm5hbCBBcnRpY2xlIj4xNzwvcmVmLXR5cGU+PGNvbnRyaWJ1dG9ycz48YXV0aG9y
cz48YXV0aG9yPkRlbGdlaHlyLCBOLjwvYXV0aG9yPjxhdXRob3I+U2lsbGlib3VybmUsIEouPC9h
dXRob3I+PGF1dGhvcj5Cb3JuZW5zLCBNLjwvYXV0aG9yPjwvYXV0aG9ycz48L2NvbnRyaWJ1dG9y
cz48YXV0aC1hZGRyZXNzPkluc3RpdHV0IEN1cmllLCBSZXNlYXJjaCBTZWN0aW9uL1VNUjE0NCBk
dSBDZW50cmUgTmF0aW9uYWwgZGUgbGEgUmVjaGVyY2hlIFNjaWVudGlmaXF1ZSwgMjYgcnVlIGQm
YXBvcztVbG0sIDc1MjQ4IFBhcmlzIENlZGV4IDA1LCBGcmFuY2UuPC9hdXRoLWFkZHJlc3M+PHRp
dGxlcz48dGl0bGU+TWljcm90dWJ1bGUgbnVjbGVhdGlvbiBhbmQgYW5jaG9yaW5nIGF0IHRoZSBj
ZW50cm9zb21lIGFyZSBpbmRlcGVuZGVudCBwcm9jZXNzZXMgbGlua2VkIGJ5IG5pbmVpbiBmdW5j
dGlvbjwvdGl0bGU+PHNlY29uZGFyeS10aXRsZT5KIENlbGwgU2NpPC9zZWNvbmRhcnktdGl0bGU+
PC90aXRsZXM+PHBlcmlvZGljYWw+PGZ1bGwtdGl0bGU+SiBDZWxsIFNjaTwvZnVsbC10aXRsZT48
L3BlcmlvZGljYWw+PHBhZ2VzPjE1NjUtNzU8L3BhZ2VzPjx2b2x1bWU+MTE4PC92b2x1bWU+PG51
bWJlcj5QdCA4PC9udW1iZXI+PGVkaXRpb24+MjAwNS8wMy8yNDwvZWRpdGlvbj48a2V5d29yZHM+
PGtleXdvcmQ+QW5pbWFsczwva2V5d29yZD48a2V5d29yZD5DZW50cmlvbGVzL21ldGFib2xpc20v
dWx0cmFzdHJ1Y3R1cmU8L2tleXdvcmQ+PGtleXdvcmQ+Q2VudHJvc29tZS8qbWV0YWJvbGlzbTwv
a2V5d29yZD48a2V5d29yZD5DeXRvc2tlbGV0YWwgUHJvdGVpbnM8L2tleXdvcmQ+PGtleXdvcmQ+
R1RQLUJpbmRpbmcgUHJvdGVpbnMvKm1ldGFib2xpc208L2tleXdvcmQ+PGtleXdvcmQ+SGVMYSBD
ZWxsczwva2V5d29yZD48a2V5d29yZD5IdW1hbnM8L2tleXdvcmQ+PGtleXdvcmQ+TWFjcm9tb2xl
Y3VsYXIgU3Vic3RhbmNlcy9tZXRhYm9saXNtPC9rZXl3b3JkPjxrZXl3b3JkPk1pY2U8L2tleXdv
cmQ+PGtleXdvcmQ+TWljcm90dWJ1bGVzLyptZXRhYm9saXNtPC9rZXl3b3JkPjxrZXl3b3JkPk1v
ZGVscywgQmlvbG9naWNhbDwva2V5d29yZD48a2V5d29yZD5OdWNsZWFyIFByb3RlaW5zPC9rZXl3
b3JkPjxrZXl3b3JkPlByb3RlaW4gU3RydWN0dXJlLCBUZXJ0aWFyeS9waHlzaW9sb2d5PC9rZXl3
b3JkPjxrZXl3b3JkPlR1YnVsaW4vbWV0YWJvbGlzbTwva2V5d29yZD48L2tleXdvcmRzPjxkYXRl
cz48eWVhcj4yMDA1PC95ZWFyPjxwdWItZGF0ZXM+PGRhdGU+QXByIDE1PC9kYXRlPjwvcHViLWRh
dGVzPjwvZGF0ZXM+PGlzYm4+MDAyMS05NTMzIChQcmludCkmI3hEOzAwMjEtOTUzMyAoTGlua2lu
Zyk8L2lzYm4+PGFjY2Vzc2lvbi1udW0+MTU3ODQ2ODA8L2FjY2Vzc2lvbi1udW0+PHVybHM+PHJl
bGF0ZWQtdXJscz48dXJsPmh0dHBzOi8vd3d3Lm5jYmkubmxtLm5paC5nb3YvcHVibWVkLzE1Nzg0
NjgwPC91cmw+PC9yZWxhdGVkLXVybHM+PC91cmxzPjxlbGVjdHJvbmljLXJlc291cmNlLW51bT4x
MC4xMjQyL2pjcy4wMjMwMjwvZWxlY3Ryb25pYy1yZXNvdXJjZS1udW0+PC9yZWNvcmQ+PC9DaXRl
PjxDaXRlPjxBdXRob3I+TW9nZW5zZW48L0F1dGhvcj48WWVhcj4yMDAwPC9ZZWFyPjxSZWNOdW0+
MjE8L1JlY051bT48cmVjb3JkPjxyZWMtbnVtYmVyPjIxPC9yZWMtbnVtYmVyPjxmb3JlaWduLWtl
eXM+PGtleSBhcHA9IkVOIiBkYi1pZD0iMGE1MmVwNTlqMjkyOW9lYXNmdHB3cmF6MGR0MGV4cHMy
enZzIiB0aW1lc3RhbXA9IjE1ODUxMzAwMTUiPjIxPC9rZXk+PC9mb3JlaWduLWtleXM+PHJlZi10
eXBlIG5hbWU9IkpvdXJuYWwgQXJ0aWNsZSI+MTc8L3JlZi10eXBlPjxjb250cmlidXRvcnM+PGF1
dGhvcnM+PGF1dGhvcj5Nb2dlbnNlbiwgTS4gTS48L2F1dGhvcj48YXV0aG9yPk1hbGlrLCBBLjwv
YXV0aG9yPjxhdXRob3I+UGllbCwgTS48L2F1dGhvcj48YXV0aG9yPkJvdWNrc29uLUNhc3RhaW5n
LCBWLjwvYXV0aG9yPjxhdXRob3I+Qm9ybmVucywgTS48L2F1dGhvcj48L2F1dGhvcnM+PC9jb250
cmlidXRvcnM+PGF1dGgtYWRkcmVzcz5EZXBhcnRtZW50IG9mIEFuYXRvbXkgYW5kIFBoeXNpb2xv
Z3ksIE1TSS9XVEIgY29tcGxleCwgRG93IFN0cmVldCwgVW5pdmVyc2l0eSBvZiBEdW5kZWUsIER1
bmRlZSwgREQxIDVFSCwgVUsuIG0ubS5tb2dlbnNlbkBkdW5kZWUuYWMudWs8L2F1dGgtYWRkcmVz
cz48dGl0bGVzPjx0aXRsZT5NaWNyb3R1YnVsZSBtaW51cy1lbmQgYW5jaG9yYWdlIGF0IGNlbnRy
b3NvbWFsIGFuZCBub24tY2VudHJvc29tYWwgc2l0ZXM6IHRoZSByb2xlIG9mIG5pbmVpbjwvdGl0
bGU+PHNlY29uZGFyeS10aXRsZT5KIENlbGwgU2NpPC9zZWNvbmRhcnktdGl0bGU+PC90aXRsZXM+
PHBlcmlvZGljYWw+PGZ1bGwtdGl0bGU+SiBDZWxsIFNjaTwvZnVsbC10aXRsZT48L3BlcmlvZGlj
YWw+PHBhZ2VzPjMwMTMtMjM8L3BhZ2VzPjx2b2x1bWU+MTEzICggUHQgMTcpPC92b2x1bWU+PGVk
aXRpb24+MjAwMC8wOC8xMDwvZWRpdGlvbj48a2V5d29yZHM+PGtleXdvcmQ+QW5pbWFsczwva2V5
d29yZD48a2V5d29yZD5DYWxjaXVtLUJpbmRpbmcgUHJvdGVpbnMvYW5hbHlzaXMvZ2VuZXRpY3M8
L2tleXdvcmQ+PGtleXdvcmQ+Q2VsbCBMaW5lPC9rZXl3b3JkPjxrZXl3b3JkPkNlbnRyb3NvbWUv
Km1ldGFib2xpc20vdWx0cmFzdHJ1Y3R1cmU8L2tleXdvcmQ+PGtleXdvcmQ+KkNocm9tb3NvbWFs
IFByb3RlaW5zLCBOb24tSGlzdG9uZTwva2V5d29yZD48a2V5d29yZD5DeXRvc2tlbGV0YWwgUHJv
dGVpbnM8L2tleXdvcmQ+PGtleXdvcmQ+R1RQLUJpbmRpbmcgUHJvdGVpbnMvZHJ1ZyBlZmZlY3Rz
L21ldGFib2xpc20vKnBoeXNpb2xvZ3k8L2tleXdvcmQ+PGtleXdvcmQ+R3JlZW4gRmx1b3Jlc2Nl
bnQgUHJvdGVpbnM8L2tleXdvcmQ+PGtleXdvcmQ+SW4gVml0cm8gVGVjaG5pcXVlczwva2V5d29y
ZD48a2V5d29yZD5JbmRpY2F0b3JzIGFuZCBSZWFnZW50cy9waGFybWFjb2xvZ3k8L2tleXdvcmQ+
PGtleXdvcmQ+THVtaW5lc2NlbnQgUHJvdGVpbnMvZ2VuZXRpY3MvcGhhcm1hY29sb2d5PC9rZXl3
b3JkPjxrZXl3b3JkPk1pY2U8L2tleXdvcmQ+PGtleXdvcmQ+TWljcm9zY29weSwgRmx1b3Jlc2Nl
bmNlPC9rZXl3b3JkPjxrZXl3b3JkPk1pY3Jvc2NvcHksIEltbXVub2VsZWN0cm9uPC9rZXl3b3Jk
PjxrZXl3b3JkPk1pY3JvdHVidWxlcy9kcnVnIGVmZmVjdHMvKm1ldGFib2xpc20vdWx0cmFzdHJ1
Y3R1cmU8L2tleXdvcmQ+PGtleXdvcmQ+TW9kZWxzLCBCaW9sb2dpY2FsPC9rZXl3b3JkPjxrZXl3
b3JkPk5vY29kYXpvbGUvcGhhcm1hY29sb2d5PC9rZXl3b3JkPjxrZXl3b3JkPk51Y2xlYXIgUHJv
dGVpbnM8L2tleXdvcmQ+PGtleXdvcmQ+T3JnYW4gb2YgQ29ydGkvY3l0b2xvZ3kvKm1ldGFib2xp
c208L2tleXdvcmQ+PGtleXdvcmQ+UmVjb21iaW5hbnQgRnVzaW9uIFByb3RlaW5zL21ldGFib2xp
c208L2tleXdvcmQ+PC9rZXl3b3Jkcz48ZGF0ZXM+PHllYXI+MjAwMDwveWVhcj48cHViLWRhdGVz
PjxkYXRlPlNlcDwvZGF0ZT48L3B1Yi1kYXRlcz48L2RhdGVzPjxpc2JuPjAwMjEtOTUzMyAoUHJp
bnQpJiN4RDswMDIxLTk1MzMgKExpbmtpbmcpPC9pc2JuPjxhY2Nlc3Npb24tbnVtPjEwOTM0MDQw
PC9hY2Nlc3Npb24tbnVtPjx1cmxzPjxyZWxhdGVkLXVybHM+PHVybD5odHRwczovL3d3dy5uY2Jp
Lm5sbS5uaWguZ292L3B1Ym1lZC8xMDkzNDA0MDwvdXJsPjwvcmVsYXRlZC11cmxzPjwvdXJscz48
L3JlY29yZD48L0NpdGU+PENpdGU+PEF1dGhvcj5XZWxidXJuPC9BdXRob3I+PFllYXI+MjAxMjwv
WWVhcj48UmVjTnVtPjMzPC9SZWNOdW0+PHJlY29yZD48cmVjLW51bWJlcj4zMzwvcmVjLW51bWJl
cj48Zm9yZWlnbi1rZXlzPjxrZXkgYXBwPSJFTiIgZGItaWQ9IjBhNTJlcDU5ajI5MjlvZWFzZnRw
d3JhejBkdDBleHBzMnp2cyIgdGltZXN0YW1wPSIxNTg1MTMyMTIwIj4zMzwva2V5PjwvZm9yZWln
bi1rZXlzPjxyZWYtdHlwZSBuYW1lPSJKb3VybmFsIEFydGljbGUiPjE3PC9yZWYtdHlwZT48Y29u
dHJpYnV0b3JzPjxhdXRob3JzPjxhdXRob3I+V2VsYnVybiwgSi4gUC48L2F1dGhvcj48YXV0aG9y
PkNoZWVzZW1hbiwgSS4gTS48L2F1dGhvcj48L2F1dGhvcnM+PC9jb250cmlidXRvcnM+PGF1dGgt
YWRkcmVzcz5XaGl0ZWhlYWQgSW5zdGl0dXRlIGZvciBCaW9tZWRpY2FsIFJlc2VhcmNoIGFuZCBE
ZXBhcnRtZW50IG9mIEJpb2xvZ3ksIE1hc3NhY2h1c2V0dHMgSW5zdGl0dXRlIG9mIFRlY2hub2xv
Z3ksIENhbWJyaWRnZSwgTUEgMDIxNDIsIFVTQS4gSnVsaWUuV2VsYnVybkBlZC5hYy51azwvYXV0
aC1hZGRyZXNzPjx0aXRsZXM+PHRpdGxlPlRoZSBtaWNyb3R1YnVsZS1iaW5kaW5nIHByb3RlaW4g
Q2VwMTcwIHByb21vdGVzIHRoZSB0YXJnZXRpbmcgb2YgdGhlIGtpbmVzaW4tMTMgZGVwb2x5bWVy
YXNlIEtpZjJiIHRvIHRoZSBtaXRvdGljIHNwaW5kbGU8L3RpdGxlPjxzZWNvbmRhcnktdGl0bGU+
TW9sIEJpb2wgQ2VsbDwvc2Vjb25kYXJ5LXRpdGxlPjwvdGl0bGVzPjxwZXJpb2RpY2FsPjxmdWxs
LXRpdGxlPk1vbCBCaW9sIENlbGw8L2Z1bGwtdGl0bGU+PC9wZXJpb2RpY2FsPjxwYWdlcz40Nzg2
LTk1PC9wYWdlcz48dm9sdW1lPjIzPC92b2x1bWU+PG51bWJlcj4yNDwvbnVtYmVyPjxlZGl0aW9u
PjIwMTIvMTAvMjM8L2VkaXRpb24+PGtleXdvcmRzPjxrZXl3b3JkPkFtaW5vIEFjaWQgU2VxdWVu
Y2U8L2tleXdvcmQ+PGtleXdvcmQ+QmluZGluZyBTaXRlcy9nZW5ldGljczwva2V5d29yZD48a2V5
d29yZD5CbG90dGluZywgV2VzdGVybjwva2V5d29yZD48a2V5d29yZD5IZUxhIENlbGxzPC9rZXl3
b3JkPjxrZXl3b3JkPkh1bWFuczwva2V5d29yZD48a2V5d29yZD5LaW5lc2luL2NoZW1pc3RyeS9n
ZW5ldGljcy8qbWV0YWJvbGlzbTwva2V5d29yZD48a2V5d29yZD5MdW1pbmVzY2VudCBQcm90ZWlu
cy9nZW5ldGljcy9tZXRhYm9saXNtPC9rZXl3b3JkPjxrZXl3b3JkPk1pY3Jvc2NvcHksIEZsdW9y
ZXNjZW5jZTwva2V5d29yZD48a2V5d29yZD5NaWNyb3R1YnVsZXMvKm1ldGFib2xpc208L2tleXdv
cmQ+PGtleXdvcmQ+TW9sZWN1bGFyIFNlcXVlbmNlIERhdGE8L2tleXdvcmQ+PGtleXdvcmQ+UGhv
c3Bob3Byb3RlaW5zL2dlbmV0aWNzLyptZXRhYm9saXNtPC9rZXl3b3JkPjxrZXl3b3JkPlByb3Rl
aW4gQmluZGluZzwva2V5d29yZD48a2V5d29yZD5STkEgSW50ZXJmZXJlbmNlPC9rZXl3b3JkPjxr
ZXl3b3JkPlNlcXVlbmNlIEhvbW9sb2d5LCBBbWlubyBBY2lkPC9rZXl3b3JkPjxrZXl3b3JkPlNw
aW5kbGUgQXBwYXJhdHVzLyptZXRhYm9saXNtPC9rZXl3b3JkPjwva2V5d29yZHM+PGRhdGVzPjx5
ZWFyPjIwMTI8L3llYXI+PHB1Yi1kYXRlcz48ZGF0ZT5EZWM8L2RhdGU+PC9wdWItZGF0ZXM+PC9k
YXRlcz48aXNibj4xOTM5LTQ1ODYgKEVsZWN0cm9uaWMpJiN4RDsxMDU5LTE1MjQgKExpbmtpbmcp
PC9pc2JuPjxhY2Nlc3Npb24tbnVtPjIzMDg3MjExPC9hY2Nlc3Npb24tbnVtPjx1cmxzPjxyZWxh
dGVkLXVybHM+PHVybD5odHRwczovL3d3dy5uY2JpLm5sbS5uaWguZ292L3B1Ym1lZC8yMzA4NzIx
MTwvdXJsPjwvcmVsYXRlZC11cmxzPjwvdXJscz48Y3VzdG9tMj5QTUMzNTIxNjg2PC9jdXN0b20y
PjxlbGVjdHJvbmljLXJlc291cmNlLW51bT4xMC4xMDkxL21iYy5FMTItMDMtMDIxNDwvZWxlY3Ry
b25pYy1yZXNvdXJjZS1udW0+PC9yZWNvcmQ+PC9DaXRlPjwvRW5kTm90ZT5=
</w:fldData>
        </w:fldChar>
      </w:r>
      <w:r w:rsidR="00566D7A">
        <w:rPr>
          <w:rFonts w:ascii="Times" w:eastAsia="Times" w:hAnsi="Times" w:cs="Times"/>
        </w:rPr>
        <w:instrText xml:space="preserve"> ADDIN EN.CITE </w:instrText>
      </w:r>
      <w:r w:rsidR="00566D7A">
        <w:rPr>
          <w:rFonts w:ascii="Times" w:eastAsia="Times" w:hAnsi="Times" w:cs="Times"/>
        </w:rPr>
        <w:fldChar w:fldCharType="begin">
          <w:fldData xml:space="preserve">PEVuZE5vdGU+PENpdGU+PEF1dGhvcj5EZWxnZWh5cjwvQXV0aG9yPjxZZWFyPjIwMDU8L1llYXI+
PFJlY051bT4zMjwvUmVjTnVtPjxEaXNwbGF5VGV4dD4oRGVsZ2VoeXIgZXQgYWwuLCAyMDA1OyBN
b2dlbnNlbiBldCBhbC4sIDIwMDA7IFdlbGJ1cm4gYW5kIENoZWVzZW1hbiwgMjAxMik8L0Rpc3Bs
YXlUZXh0PjxyZWNvcmQ+PHJlYy1udW1iZXI+MzI8L3JlYy1udW1iZXI+PGZvcmVpZ24ta2V5cz48
a2V5IGFwcD0iRU4iIGRiLWlkPSIwYTUyZXA1OWoyOTI5b2Vhc2Z0cHdyYXowZHQwZXhwczJ6dnMi
IHRpbWVzdGFtcD0iMTU4NTEzMjA0NSI+MzI8L2tleT48L2ZvcmVpZ24ta2V5cz48cmVmLXR5cGUg
bmFtZT0iSm91cm5hbCBBcnRpY2xlIj4xNzwvcmVmLXR5cGU+PGNvbnRyaWJ1dG9ycz48YXV0aG9y
cz48YXV0aG9yPkRlbGdlaHlyLCBOLjwvYXV0aG9yPjxhdXRob3I+U2lsbGlib3VybmUsIEouPC9h
dXRob3I+PGF1dGhvcj5Cb3JuZW5zLCBNLjwvYXV0aG9yPjwvYXV0aG9ycz48L2NvbnRyaWJ1dG9y
cz48YXV0aC1hZGRyZXNzPkluc3RpdHV0IEN1cmllLCBSZXNlYXJjaCBTZWN0aW9uL1VNUjE0NCBk
dSBDZW50cmUgTmF0aW9uYWwgZGUgbGEgUmVjaGVyY2hlIFNjaWVudGlmaXF1ZSwgMjYgcnVlIGQm
YXBvcztVbG0sIDc1MjQ4IFBhcmlzIENlZGV4IDA1LCBGcmFuY2UuPC9hdXRoLWFkZHJlc3M+PHRp
dGxlcz48dGl0bGU+TWljcm90dWJ1bGUgbnVjbGVhdGlvbiBhbmQgYW5jaG9yaW5nIGF0IHRoZSBj
ZW50cm9zb21lIGFyZSBpbmRlcGVuZGVudCBwcm9jZXNzZXMgbGlua2VkIGJ5IG5pbmVpbiBmdW5j
dGlvbjwvdGl0bGU+PHNlY29uZGFyeS10aXRsZT5KIENlbGwgU2NpPC9zZWNvbmRhcnktdGl0bGU+
PC90aXRsZXM+PHBlcmlvZGljYWw+PGZ1bGwtdGl0bGU+SiBDZWxsIFNjaTwvZnVsbC10aXRsZT48
L3BlcmlvZGljYWw+PHBhZ2VzPjE1NjUtNzU8L3BhZ2VzPjx2b2x1bWU+MTE4PC92b2x1bWU+PG51
bWJlcj5QdCA4PC9udW1iZXI+PGVkaXRpb24+MjAwNS8wMy8yNDwvZWRpdGlvbj48a2V5d29yZHM+
PGtleXdvcmQ+QW5pbWFsczwva2V5d29yZD48a2V5d29yZD5DZW50cmlvbGVzL21ldGFib2xpc20v
dWx0cmFzdHJ1Y3R1cmU8L2tleXdvcmQ+PGtleXdvcmQ+Q2VudHJvc29tZS8qbWV0YWJvbGlzbTwv
a2V5d29yZD48a2V5d29yZD5DeXRvc2tlbGV0YWwgUHJvdGVpbnM8L2tleXdvcmQ+PGtleXdvcmQ+
R1RQLUJpbmRpbmcgUHJvdGVpbnMvKm1ldGFib2xpc208L2tleXdvcmQ+PGtleXdvcmQ+SGVMYSBD
ZWxsczwva2V5d29yZD48a2V5d29yZD5IdW1hbnM8L2tleXdvcmQ+PGtleXdvcmQ+TWFjcm9tb2xl
Y3VsYXIgU3Vic3RhbmNlcy9tZXRhYm9saXNtPC9rZXl3b3JkPjxrZXl3b3JkPk1pY2U8L2tleXdv
cmQ+PGtleXdvcmQ+TWljcm90dWJ1bGVzLyptZXRhYm9saXNtPC9rZXl3b3JkPjxrZXl3b3JkPk1v
ZGVscywgQmlvbG9naWNhbDwva2V5d29yZD48a2V5d29yZD5OdWNsZWFyIFByb3RlaW5zPC9rZXl3
b3JkPjxrZXl3b3JkPlByb3RlaW4gU3RydWN0dXJlLCBUZXJ0aWFyeS9waHlzaW9sb2d5PC9rZXl3
b3JkPjxrZXl3b3JkPlR1YnVsaW4vbWV0YWJvbGlzbTwva2V5d29yZD48L2tleXdvcmRzPjxkYXRl
cz48eWVhcj4yMDA1PC95ZWFyPjxwdWItZGF0ZXM+PGRhdGU+QXByIDE1PC9kYXRlPjwvcHViLWRh
dGVzPjwvZGF0ZXM+PGlzYm4+MDAyMS05NTMzIChQcmludCkmI3hEOzAwMjEtOTUzMyAoTGlua2lu
Zyk8L2lzYm4+PGFjY2Vzc2lvbi1udW0+MTU3ODQ2ODA8L2FjY2Vzc2lvbi1udW0+PHVybHM+PHJl
bGF0ZWQtdXJscz48dXJsPmh0dHBzOi8vd3d3Lm5jYmkubmxtLm5paC5nb3YvcHVibWVkLzE1Nzg0
NjgwPC91cmw+PC9yZWxhdGVkLXVybHM+PC91cmxzPjxlbGVjdHJvbmljLXJlc291cmNlLW51bT4x
MC4xMjQyL2pjcy4wMjMwMjwvZWxlY3Ryb25pYy1yZXNvdXJjZS1udW0+PC9yZWNvcmQ+PC9DaXRl
PjxDaXRlPjxBdXRob3I+TW9nZW5zZW48L0F1dGhvcj48WWVhcj4yMDAwPC9ZZWFyPjxSZWNOdW0+
MjE8L1JlY051bT48cmVjb3JkPjxyZWMtbnVtYmVyPjIxPC9yZWMtbnVtYmVyPjxmb3JlaWduLWtl
eXM+PGtleSBhcHA9IkVOIiBkYi1pZD0iMGE1MmVwNTlqMjkyOW9lYXNmdHB3cmF6MGR0MGV4cHMy
enZzIiB0aW1lc3RhbXA9IjE1ODUxMzAwMTUiPjIxPC9rZXk+PC9mb3JlaWduLWtleXM+PHJlZi10
eXBlIG5hbWU9IkpvdXJuYWwgQXJ0aWNsZSI+MTc8L3JlZi10eXBlPjxjb250cmlidXRvcnM+PGF1
dGhvcnM+PGF1dGhvcj5Nb2dlbnNlbiwgTS4gTS48L2F1dGhvcj48YXV0aG9yPk1hbGlrLCBBLjwv
YXV0aG9yPjxhdXRob3I+UGllbCwgTS48L2F1dGhvcj48YXV0aG9yPkJvdWNrc29uLUNhc3RhaW5n
LCBWLjwvYXV0aG9yPjxhdXRob3I+Qm9ybmVucywgTS48L2F1dGhvcj48L2F1dGhvcnM+PC9jb250
cmlidXRvcnM+PGF1dGgtYWRkcmVzcz5EZXBhcnRtZW50IG9mIEFuYXRvbXkgYW5kIFBoeXNpb2xv
Z3ksIE1TSS9XVEIgY29tcGxleCwgRG93IFN0cmVldCwgVW5pdmVyc2l0eSBvZiBEdW5kZWUsIER1
bmRlZSwgREQxIDVFSCwgVUsuIG0ubS5tb2dlbnNlbkBkdW5kZWUuYWMudWs8L2F1dGgtYWRkcmVz
cz48dGl0bGVzPjx0aXRsZT5NaWNyb3R1YnVsZSBtaW51cy1lbmQgYW5jaG9yYWdlIGF0IGNlbnRy
b3NvbWFsIGFuZCBub24tY2VudHJvc29tYWwgc2l0ZXM6IHRoZSByb2xlIG9mIG5pbmVpbjwvdGl0
bGU+PHNlY29uZGFyeS10aXRsZT5KIENlbGwgU2NpPC9zZWNvbmRhcnktdGl0bGU+PC90aXRsZXM+
PHBlcmlvZGljYWw+PGZ1bGwtdGl0bGU+SiBDZWxsIFNjaTwvZnVsbC10aXRsZT48L3BlcmlvZGlj
YWw+PHBhZ2VzPjMwMTMtMjM8L3BhZ2VzPjx2b2x1bWU+MTEzICggUHQgMTcpPC92b2x1bWU+PGVk
aXRpb24+MjAwMC8wOC8xMDwvZWRpdGlvbj48a2V5d29yZHM+PGtleXdvcmQ+QW5pbWFsczwva2V5
d29yZD48a2V5d29yZD5DYWxjaXVtLUJpbmRpbmcgUHJvdGVpbnMvYW5hbHlzaXMvZ2VuZXRpY3M8
L2tleXdvcmQ+PGtleXdvcmQ+Q2VsbCBMaW5lPC9rZXl3b3JkPjxrZXl3b3JkPkNlbnRyb3NvbWUv
Km1ldGFib2xpc20vdWx0cmFzdHJ1Y3R1cmU8L2tleXdvcmQ+PGtleXdvcmQ+KkNocm9tb3NvbWFs
IFByb3RlaW5zLCBOb24tSGlzdG9uZTwva2V5d29yZD48a2V5d29yZD5DeXRvc2tlbGV0YWwgUHJv
dGVpbnM8L2tleXdvcmQ+PGtleXdvcmQ+R1RQLUJpbmRpbmcgUHJvdGVpbnMvZHJ1ZyBlZmZlY3Rz
L21ldGFib2xpc20vKnBoeXNpb2xvZ3k8L2tleXdvcmQ+PGtleXdvcmQ+R3JlZW4gRmx1b3Jlc2Nl
bnQgUHJvdGVpbnM8L2tleXdvcmQ+PGtleXdvcmQ+SW4gVml0cm8gVGVjaG5pcXVlczwva2V5d29y
ZD48a2V5d29yZD5JbmRpY2F0b3JzIGFuZCBSZWFnZW50cy9waGFybWFjb2xvZ3k8L2tleXdvcmQ+
PGtleXdvcmQ+THVtaW5lc2NlbnQgUHJvdGVpbnMvZ2VuZXRpY3MvcGhhcm1hY29sb2d5PC9rZXl3
b3JkPjxrZXl3b3JkPk1pY2U8L2tleXdvcmQ+PGtleXdvcmQ+TWljcm9zY29weSwgRmx1b3Jlc2Nl
bmNlPC9rZXl3b3JkPjxrZXl3b3JkPk1pY3Jvc2NvcHksIEltbXVub2VsZWN0cm9uPC9rZXl3b3Jk
PjxrZXl3b3JkPk1pY3JvdHVidWxlcy9kcnVnIGVmZmVjdHMvKm1ldGFib2xpc20vdWx0cmFzdHJ1
Y3R1cmU8L2tleXdvcmQ+PGtleXdvcmQ+TW9kZWxzLCBCaW9sb2dpY2FsPC9rZXl3b3JkPjxrZXl3
b3JkPk5vY29kYXpvbGUvcGhhcm1hY29sb2d5PC9rZXl3b3JkPjxrZXl3b3JkPk51Y2xlYXIgUHJv
dGVpbnM8L2tleXdvcmQ+PGtleXdvcmQ+T3JnYW4gb2YgQ29ydGkvY3l0b2xvZ3kvKm1ldGFib2xp
c208L2tleXdvcmQ+PGtleXdvcmQ+UmVjb21iaW5hbnQgRnVzaW9uIFByb3RlaW5zL21ldGFib2xp
c208L2tleXdvcmQ+PC9rZXl3b3Jkcz48ZGF0ZXM+PHllYXI+MjAwMDwveWVhcj48cHViLWRhdGVz
PjxkYXRlPlNlcDwvZGF0ZT48L3B1Yi1kYXRlcz48L2RhdGVzPjxpc2JuPjAwMjEtOTUzMyAoUHJp
bnQpJiN4RDswMDIxLTk1MzMgKExpbmtpbmcpPC9pc2JuPjxhY2Nlc3Npb24tbnVtPjEwOTM0MDQw
PC9hY2Nlc3Npb24tbnVtPjx1cmxzPjxyZWxhdGVkLXVybHM+PHVybD5odHRwczovL3d3dy5uY2Jp
Lm5sbS5uaWguZ292L3B1Ym1lZC8xMDkzNDA0MDwvdXJsPjwvcmVsYXRlZC11cmxzPjwvdXJscz48
L3JlY29yZD48L0NpdGU+PENpdGU+PEF1dGhvcj5XZWxidXJuPC9BdXRob3I+PFllYXI+MjAxMjwv
WWVhcj48UmVjTnVtPjMzPC9SZWNOdW0+PHJlY29yZD48cmVjLW51bWJlcj4zMzwvcmVjLW51bWJl
cj48Zm9yZWlnbi1rZXlzPjxrZXkgYXBwPSJFTiIgZGItaWQ9IjBhNTJlcDU5ajI5MjlvZWFzZnRw
d3JhejBkdDBleHBzMnp2cyIgdGltZXN0YW1wPSIxNTg1MTMyMTIwIj4zMzwva2V5PjwvZm9yZWln
bi1rZXlzPjxyZWYtdHlwZSBuYW1lPSJKb3VybmFsIEFydGljbGUiPjE3PC9yZWYtdHlwZT48Y29u
dHJpYnV0b3JzPjxhdXRob3JzPjxhdXRob3I+V2VsYnVybiwgSi4gUC48L2F1dGhvcj48YXV0aG9y
PkNoZWVzZW1hbiwgSS4gTS48L2F1dGhvcj48L2F1dGhvcnM+PC9jb250cmlidXRvcnM+PGF1dGgt
YWRkcmVzcz5XaGl0ZWhlYWQgSW5zdGl0dXRlIGZvciBCaW9tZWRpY2FsIFJlc2VhcmNoIGFuZCBE
ZXBhcnRtZW50IG9mIEJpb2xvZ3ksIE1hc3NhY2h1c2V0dHMgSW5zdGl0dXRlIG9mIFRlY2hub2xv
Z3ksIENhbWJyaWRnZSwgTUEgMDIxNDIsIFVTQS4gSnVsaWUuV2VsYnVybkBlZC5hYy51azwvYXV0
aC1hZGRyZXNzPjx0aXRsZXM+PHRpdGxlPlRoZSBtaWNyb3R1YnVsZS1iaW5kaW5nIHByb3RlaW4g
Q2VwMTcwIHByb21vdGVzIHRoZSB0YXJnZXRpbmcgb2YgdGhlIGtpbmVzaW4tMTMgZGVwb2x5bWVy
YXNlIEtpZjJiIHRvIHRoZSBtaXRvdGljIHNwaW5kbGU8L3RpdGxlPjxzZWNvbmRhcnktdGl0bGU+
TW9sIEJpb2wgQ2VsbDwvc2Vjb25kYXJ5LXRpdGxlPjwvdGl0bGVzPjxwZXJpb2RpY2FsPjxmdWxs
LXRpdGxlPk1vbCBCaW9sIENlbGw8L2Z1bGwtdGl0bGU+PC9wZXJpb2RpY2FsPjxwYWdlcz40Nzg2
LTk1PC9wYWdlcz48dm9sdW1lPjIzPC92b2x1bWU+PG51bWJlcj4yNDwvbnVtYmVyPjxlZGl0aW9u
PjIwMTIvMTAvMjM8L2VkaXRpb24+PGtleXdvcmRzPjxrZXl3b3JkPkFtaW5vIEFjaWQgU2VxdWVu
Y2U8L2tleXdvcmQ+PGtleXdvcmQ+QmluZGluZyBTaXRlcy9nZW5ldGljczwva2V5d29yZD48a2V5
d29yZD5CbG90dGluZywgV2VzdGVybjwva2V5d29yZD48a2V5d29yZD5IZUxhIENlbGxzPC9rZXl3
b3JkPjxrZXl3b3JkPkh1bWFuczwva2V5d29yZD48a2V5d29yZD5LaW5lc2luL2NoZW1pc3RyeS9n
ZW5ldGljcy8qbWV0YWJvbGlzbTwva2V5d29yZD48a2V5d29yZD5MdW1pbmVzY2VudCBQcm90ZWlu
cy9nZW5ldGljcy9tZXRhYm9saXNtPC9rZXl3b3JkPjxrZXl3b3JkPk1pY3Jvc2NvcHksIEZsdW9y
ZXNjZW5jZTwva2V5d29yZD48a2V5d29yZD5NaWNyb3R1YnVsZXMvKm1ldGFib2xpc208L2tleXdv
cmQ+PGtleXdvcmQ+TW9sZWN1bGFyIFNlcXVlbmNlIERhdGE8L2tleXdvcmQ+PGtleXdvcmQ+UGhv
c3Bob3Byb3RlaW5zL2dlbmV0aWNzLyptZXRhYm9saXNtPC9rZXl3b3JkPjxrZXl3b3JkPlByb3Rl
aW4gQmluZGluZzwva2V5d29yZD48a2V5d29yZD5STkEgSW50ZXJmZXJlbmNlPC9rZXl3b3JkPjxr
ZXl3b3JkPlNlcXVlbmNlIEhvbW9sb2d5LCBBbWlubyBBY2lkPC9rZXl3b3JkPjxrZXl3b3JkPlNw
aW5kbGUgQXBwYXJhdHVzLyptZXRhYm9saXNtPC9rZXl3b3JkPjwva2V5d29yZHM+PGRhdGVzPjx5
ZWFyPjIwMTI8L3llYXI+PHB1Yi1kYXRlcz48ZGF0ZT5EZWM8L2RhdGU+PC9wdWItZGF0ZXM+PC9k
YXRlcz48aXNibj4xOTM5LTQ1ODYgKEVsZWN0cm9uaWMpJiN4RDsxMDU5LTE1MjQgKExpbmtpbmcp
PC9pc2JuPjxhY2Nlc3Npb24tbnVtPjIzMDg3MjExPC9hY2Nlc3Npb24tbnVtPjx1cmxzPjxyZWxh
dGVkLXVybHM+PHVybD5odHRwczovL3d3dy5uY2JpLm5sbS5uaWguZ292L3B1Ym1lZC8yMzA4NzIx
MTwvdXJsPjwvcmVsYXRlZC11cmxzPjwvdXJscz48Y3VzdG9tMj5QTUMzNTIxNjg2PC9jdXN0b20y
PjxlbGVjdHJvbmljLXJlc291cmNlLW51bT4xMC4xMDkxL21iYy5FMTItMDMtMDIxNDwvZWxlY3Ry
b25pYy1yZXNvdXJjZS1udW0+PC9yZWNvcmQ+PC9DaXRlPjwvRW5kTm90ZT5=
</w:fldData>
        </w:fldChar>
      </w:r>
      <w:r w:rsidR="00566D7A">
        <w:rPr>
          <w:rFonts w:ascii="Times" w:eastAsia="Times" w:hAnsi="Times" w:cs="Times"/>
        </w:rPr>
        <w:instrText xml:space="preserve"> ADDIN EN.CITE.DATA </w:instrText>
      </w:r>
      <w:r w:rsidR="00566D7A">
        <w:rPr>
          <w:rFonts w:ascii="Times" w:eastAsia="Times" w:hAnsi="Times" w:cs="Times"/>
        </w:rPr>
      </w:r>
      <w:r w:rsidR="00566D7A">
        <w:rPr>
          <w:rFonts w:ascii="Times" w:eastAsia="Times" w:hAnsi="Times" w:cs="Times"/>
        </w:rPr>
        <w:fldChar w:fldCharType="end"/>
      </w:r>
      <w:r w:rsidR="00566D7A">
        <w:rPr>
          <w:rFonts w:ascii="Times" w:eastAsia="Times" w:hAnsi="Times" w:cs="Times"/>
        </w:rPr>
      </w:r>
      <w:r w:rsidR="00566D7A">
        <w:rPr>
          <w:rFonts w:ascii="Times" w:eastAsia="Times" w:hAnsi="Times" w:cs="Times"/>
        </w:rPr>
        <w:fldChar w:fldCharType="separate"/>
      </w:r>
      <w:r w:rsidR="00566D7A">
        <w:rPr>
          <w:rFonts w:ascii="Times" w:eastAsia="Times" w:hAnsi="Times" w:cs="Times"/>
          <w:noProof/>
        </w:rPr>
        <w:t>(Delgehyr et al., 2005; Mogensen et al., 2000; Welburn and Cheeseman, 2012)</w:t>
      </w:r>
      <w:r w:rsidR="00566D7A">
        <w:rPr>
          <w:rFonts w:ascii="Times" w:eastAsia="Times" w:hAnsi="Times" w:cs="Times"/>
        </w:rPr>
        <w:fldChar w:fldCharType="end"/>
      </w:r>
      <w:r w:rsidR="00B75B16">
        <w:rPr>
          <w:rFonts w:ascii="Times" w:eastAsia="Times" w:hAnsi="Times" w:cs="Times"/>
        </w:rPr>
        <w:t>,</w:t>
      </w:r>
      <w:r w:rsidR="00072989" w:rsidRPr="00FF3432">
        <w:rPr>
          <w:rFonts w:ascii="Times" w:eastAsia="Times" w:hAnsi="Times" w:cs="Times"/>
        </w:rPr>
        <w:t xml:space="preserve"> </w:t>
      </w:r>
      <w:r w:rsidR="00B75B16">
        <w:rPr>
          <w:rFonts w:ascii="Times" w:eastAsia="Times" w:hAnsi="Times" w:cs="Times"/>
        </w:rPr>
        <w:t>t</w:t>
      </w:r>
      <w:r w:rsidR="00072989" w:rsidRPr="00FF3432">
        <w:rPr>
          <w:rFonts w:ascii="Times" w:eastAsia="Times" w:hAnsi="Times" w:cs="Times"/>
        </w:rPr>
        <w:t xml:space="preserve">herefore this was termed </w:t>
      </w:r>
      <w:r w:rsidR="005B4629">
        <w:rPr>
          <w:rFonts w:ascii="Times" w:eastAsia="Times" w:hAnsi="Times" w:cs="Times"/>
        </w:rPr>
        <w:t xml:space="preserve">the </w:t>
      </w:r>
      <w:r w:rsidR="00072989" w:rsidRPr="00FF3432">
        <w:rPr>
          <w:rFonts w:ascii="Times" w:eastAsia="Times" w:hAnsi="Times" w:cs="Times"/>
        </w:rPr>
        <w:t xml:space="preserve">microtubule-anchoring region. Most basal foot proteins are clustered with ODF2, a component critical for basal foot assembly </w:t>
      </w:r>
      <w:r w:rsidR="00566D7A">
        <w:rPr>
          <w:rFonts w:ascii="Times" w:eastAsia="Times" w:hAnsi="Times" w:cs="Times"/>
        </w:rPr>
        <w:fldChar w:fldCharType="begin">
          <w:fldData xml:space="preserve">PEVuZE5vdGU+PENpdGU+PEF1dGhvcj5LdW5pbW90bzwvQXV0aG9yPjxZZWFyPjIwMTI8L1llYXI+
PFJlY051bT4xMzwvUmVjTnVtPjxEaXNwbGF5VGV4dD4oS3VuaW1vdG8gZXQgYWwuLCAyMDEyOyBU
YXRlaXNoaSBldCBhbC4sIDIwMTMpPC9EaXNwbGF5VGV4dD48cmVjb3JkPjxyZWMtbnVtYmVyPjEz
PC9yZWMtbnVtYmVyPjxmb3JlaWduLWtleXM+PGtleSBhcHA9IkVOIiBkYi1pZD0iMGE1MmVwNTlq
MjkyOW9lYXNmdHB3cmF6MGR0MGV4cHMyenZzIiB0aW1lc3RhbXA9IjE1ODUxMjY2NTAiPjEzPC9r
ZXk+PC9mb3JlaWduLWtleXM+PHJlZi10eXBlIG5hbWU9IkpvdXJuYWwgQXJ0aWNsZSI+MTc8L3Jl
Zi10eXBlPjxjb250cmlidXRvcnM+PGF1dGhvcnM+PGF1dGhvcj5LdW5pbW90bywgSy48L2F1dGhv
cj48YXV0aG9yPllhbWF6YWtpLCBZLjwvYXV0aG9yPjxhdXRob3I+TmlzaGlkYSwgVC48L2F1dGhv
cj48YXV0aG9yPlNoaW5vaGFyYSwgSy48L2F1dGhvcj48YXV0aG9yPklzaGlrYXdhLCBILjwvYXV0
aG9yPjxhdXRob3I+SGFzZWdhd2EsIFQuPC9hdXRob3I+PGF1dGhvcj5Pa2Fub3VlLCBULjwvYXV0
aG9yPjxhdXRob3I+SGFtYWRhLCBILjwvYXV0aG9yPjxhdXRob3I+Tm9kYSwgVC48L2F1dGhvcj48
YXV0aG9yPlRhbXVyYSwgQS48L2F1dGhvcj48YXV0aG9yPlRzdWtpdGEsIFMuPC9hdXRob3I+PGF1
dGhvcj5Uc3VraXRhLCBTLjwvYXV0aG9yPjwvYXV0aG9ycz48L2NvbnRyaWJ1dG9ycz48YXV0aC1h
ZGRyZXNzPkxhYm9yYXRvcnkgb2YgQmlvbG9naWNhbCBTY2llbmNlLCBHcmFkdWF0ZSBTY2hvb2wg
b2YgRnJvbnRpZXIgQmlvc2NpZW5jZXMgYW5kIEdyYWR1YXRlIFNjaG9vbCBvZiBNZWRpY2luZSwg
T3Nha2EgVW5pdmVyc2l0eSwgT3Nha2EgNTY1LTA4NzEsIEphcGFuLjwvYXV0aC1hZGRyZXNzPjx0
aXRsZXM+PHRpdGxlPkNvb3JkaW5hdGVkIGNpbGlhcnkgYmVhdGluZyByZXF1aXJlcyBPZGYyLW1l
ZGlhdGVkIHBvbGFyaXphdGlvbiBvZiBiYXNhbCBib2RpZXMgdmlhIGJhc2FsIGZlZXQ8L3RpdGxl
PjxzZWNvbmRhcnktdGl0bGU+Q2VsbDwvc2Vjb25kYXJ5LXRpdGxlPjwvdGl0bGVzPjxwZXJpb2Rp
Y2FsPjxmdWxsLXRpdGxlPkNlbGw8L2Z1bGwtdGl0bGU+PC9wZXJpb2RpY2FsPjxwYWdlcz4xODkt
MjAwPC9wYWdlcz48dm9sdW1lPjE0ODwvdm9sdW1lPjxudW1iZXI+MS0yPC9udW1iZXI+PGVkaXRp
b24+MjAxMi8wMS8yNDwvZWRpdGlvbj48a2V5d29yZHM+PGtleXdvcmQ+QW5pbWFsczwva2V5d29y
ZD48a2V5d29yZD5DaWxpYS8qbWV0YWJvbGlzbS9waHlzaW9sb2d5PC9rZXl3b3JkPjxrZXl3b3Jk
PkVwaXRoZWxpYWwgQ2VsbHMvY3l0b2xvZ3kvbWV0YWJvbGlzbTwva2V5d29yZD48a2V5d29yZD5I
ZWF0LVNob2NrIFByb3RlaW5zL2dlbmV0aWNzLyptZXRhYm9saXNtPC9rZXl3b3JkPjxrZXl3b3Jk
PkthcnRhZ2VuZXIgU3luZHJvbWUvZ2VuZXRpY3MvbWV0YWJvbGlzbS8qcGF0aG9sb2d5PC9rZXl3
b3JkPjxrZXl3b3JkPk1pY2U8L2tleXdvcmQ+PGtleXdvcmQ+TWljcm9zY29weSwgRWxlY3Ryb24s
IFNjYW5uaW5nPC9rZXl3b3JkPjxrZXl3b3JkPk1pY3JvdHVidWxlcy9tZXRhYm9saXNtPC9rZXl3
b3JkPjxrZXl3b3JkPlJlc3BpcmF0b3J5IFNvdW5kcy9waHlzaW9sb2d5PC9rZXl3b3JkPjxrZXl3
b3JkPlRyYWNoZWEvKnBoeXNpb2xvZ3kvKnVsdHJhc3RydWN0dXJlPC9rZXl3b3JkPjwva2V5d29y
ZHM+PGRhdGVzPjx5ZWFyPjIwMTI8L3llYXI+PHB1Yi1kYXRlcz48ZGF0ZT5KYW4gMjA8L2RhdGU+
PC9wdWItZGF0ZXM+PC9kYXRlcz48aXNibj4xMDk3LTQxNzIgKEVsZWN0cm9uaWMpJiN4RDswMDky
LTg2NzQgKExpbmtpbmcpPC9pc2JuPjxhY2Nlc3Npb24tbnVtPjIyMjY1NDExPC9hY2Nlc3Npb24t
bnVtPjx1cmxzPjxyZWxhdGVkLXVybHM+PHVybD5odHRwczovL3d3dy5uY2JpLm5sbS5uaWguZ292
L3B1Ym1lZC8yMjI2NTQxMTwvdXJsPjwvcmVsYXRlZC11cmxzPjwvdXJscz48ZWxlY3Ryb25pYy1y
ZXNvdXJjZS1udW0+MTAuMTAxNi9qLmNlbGwuMjAxMS4xMC4wNTI8L2VsZWN0cm9uaWMtcmVzb3Vy
Y2UtbnVtPjwvcmVjb3JkPjwvQ2l0ZT48Q2l0ZT48QXV0aG9yPlRhdGVpc2hpPC9BdXRob3I+PFll
YXI+MjAxMzwvWWVhcj48UmVjTnVtPjMxPC9SZWNOdW0+PHJlY29yZD48cmVjLW51bWJlcj4zMTwv
cmVjLW51bWJlcj48Zm9yZWlnbi1rZXlzPjxrZXkgYXBwPSJFTiIgZGItaWQ9IjBhNTJlcDU5ajI5
MjlvZWFzZnRwd3JhejBkdDBleHBzMnp2cyIgdGltZXN0YW1wPSIxNTg1MTMxNzEzIj4zMTwva2V5
PjwvZm9yZWlnbi1rZXlzPjxyZWYtdHlwZSBuYW1lPSJKb3VybmFsIEFydGljbGUiPjE3PC9yZWYt
dHlwZT48Y29udHJpYnV0b3JzPjxhdXRob3JzPjxhdXRob3I+VGF0ZWlzaGksIEsuPC9hdXRob3I+
PGF1dGhvcj5ZYW1hemFraSwgWS48L2F1dGhvcj48YXV0aG9yPk5pc2hpZGEsIFQuPC9hdXRob3I+
PGF1dGhvcj5XYXRhbmFiZSwgUy48L2F1dGhvcj48YXV0aG9yPkt1bmltb3RvLCBLLjwvYXV0aG9y
PjxhdXRob3I+SXNoaWthd2EsIEguPC9hdXRob3I+PGF1dGhvcj5Uc3VraXRhLCBTLjwvYXV0aG9y
PjwvYXV0aG9ycz48L2NvbnRyaWJ1dG9ycz48YXV0aC1hZGRyZXNzPkxhYm9yYXRvcnkgb2YgQmlv
bG9naWNhbCBTY2llbmNlLCBHcmFkdWF0ZSBTY2hvb2wgb2YgRnJvbnRpZXIgQmlvc2NpZW5jZXMg
YW5kIEdyYWR1YXRlIFNjaG9vbCBvZiBNZWRpY2luZSwgT3Nha2EgVW5pdmVyc2l0eSwgT3Nha2Eg
NTY1LTA4NzEsIEphcGFuLjwvYXV0aC1hZGRyZXNzPjx0aXRsZXM+PHRpdGxlPlR3byBhcHBlbmRh
Z2VzIGhvbW9sb2dvdXMgYmV0d2VlbiBiYXNhbCBib2RpZXMgYW5kIGNlbnRyaW9sZXMgYXJlIGZv
cm1lZCB1c2luZyBkaXN0aW5jdCBPZGYyIGRvbWFpbnM8L3RpdGxlPjxzZWNvbmRhcnktdGl0bGU+
SiBDZWxsIEJpb2w8L3NlY29uZGFyeS10aXRsZT48L3RpdGxlcz48cGVyaW9kaWNhbD48ZnVsbC10
aXRsZT5KIENlbGwgQmlvbDwvZnVsbC10aXRsZT48L3BlcmlvZGljYWw+PHBhZ2VzPjQxNy0yNTwv
cGFnZXM+PHZvbHVtZT4yMDM8L3ZvbHVtZT48bnVtYmVyPjM8L251bWJlcj48ZWRpdGlvbj4yMDEz
LzExLzA2PC9lZGl0aW9uPjxrZXl3b3Jkcz48a2V5d29yZD5BbmltYWxzPC9rZXl3b3JkPjxrZXl3
b3JkPkJhc2FsIEJvZGllcy8qbWV0YWJvbGlzbTwva2V5d29yZD48a2V5d29yZD5DZWxsIERpZmZl
cmVudGlhdGlvbjwva2V5d29yZD48a2V5d29yZD5DZWxsIExpbmUsIFR1bW9yPC9rZXl3b3JkPjxr
ZXl3b3JkPkNlbnRyaW9sZXMvZ2VuZXRpY3MvKm1ldGFib2xpc208L2tleXdvcmQ+PGtleXdvcmQ+
Q2lsaWEvKm1ldGFib2xpc208L2tleXdvcmQ+PGtleXdvcmQ+RW1icnlvbmFsIENhcmNpbm9tYSBT
dGVtIENlbGxzPC9rZXl3b3JkPjxrZXl3b3JkPkdlbmUgS25vY2tvdXQgVGVjaG5pcXVlczwva2V5
d29yZD48a2V5d29yZD5IZWF0LVNob2NrIFByb3RlaW5zLypnZW5ldGljcy8qbWV0YWJvbGlzbTwv
a2V5d29yZD48a2V5d29yZD5NaWNlPC9rZXl3b3JkPjxrZXl3b3JkPk1pY3JvdHVidWxlcy9tZXRh
Ym9saXNtPC9rZXl3b3JkPjxrZXl3b3JkPlByb3RlaW4gU3RydWN0dXJlLCBUZXJ0aWFyeTwva2V5
d29yZD48L2tleXdvcmRzPjxkYXRlcz48eWVhcj4yMDEzPC95ZWFyPjxwdWItZGF0ZXM+PGRhdGU+
Tm92IDExPC9kYXRlPjwvcHViLWRhdGVzPjwvZGF0ZXM+PGlzYm4+MTU0MC04MTQwIChFbGVjdHJv
bmljKSYjeEQ7MDAyMS05NTI1IChMaW5raW5nKTwvaXNibj48YWNjZXNzaW9uLW51bT4yNDE4OTI3
NDwvYWNjZXNzaW9uLW51bT48dXJscz48cmVsYXRlZC11cmxzPjx1cmw+aHR0cHM6Ly93d3cubmNi
aS5ubG0ubmloLmdvdi9wdWJtZWQvMjQxODkyNzQ8L3VybD48L3JlbGF0ZWQtdXJscz48L3VybHM+
PGN1c3RvbTI+UE1DMzgyNDAxMjwvY3VzdG9tMj48ZWxlY3Ryb25pYy1yZXNvdXJjZS1udW0+MTAu
MTA4My9qY2IuMjAxMzAzMDcxPC9lbGVjdHJvbmljLXJlc291cmNlLW51bT48L3JlY29yZD48L0Np
dGU+PC9FbmROb3RlPgB=
</w:fldData>
        </w:fldChar>
      </w:r>
      <w:r w:rsidR="00566D7A">
        <w:rPr>
          <w:rFonts w:ascii="Times" w:eastAsia="Times" w:hAnsi="Times" w:cs="Times"/>
        </w:rPr>
        <w:instrText xml:space="preserve"> ADDIN EN.CITE </w:instrText>
      </w:r>
      <w:r w:rsidR="00566D7A">
        <w:rPr>
          <w:rFonts w:ascii="Times" w:eastAsia="Times" w:hAnsi="Times" w:cs="Times"/>
        </w:rPr>
        <w:fldChar w:fldCharType="begin">
          <w:fldData xml:space="preserve">PEVuZE5vdGU+PENpdGU+PEF1dGhvcj5LdW5pbW90bzwvQXV0aG9yPjxZZWFyPjIwMTI8L1llYXI+
PFJlY051bT4xMzwvUmVjTnVtPjxEaXNwbGF5VGV4dD4oS3VuaW1vdG8gZXQgYWwuLCAyMDEyOyBU
YXRlaXNoaSBldCBhbC4sIDIwMTMpPC9EaXNwbGF5VGV4dD48cmVjb3JkPjxyZWMtbnVtYmVyPjEz
PC9yZWMtbnVtYmVyPjxmb3JlaWduLWtleXM+PGtleSBhcHA9IkVOIiBkYi1pZD0iMGE1MmVwNTlq
MjkyOW9lYXNmdHB3cmF6MGR0MGV4cHMyenZzIiB0aW1lc3RhbXA9IjE1ODUxMjY2NTAiPjEzPC9r
ZXk+PC9mb3JlaWduLWtleXM+PHJlZi10eXBlIG5hbWU9IkpvdXJuYWwgQXJ0aWNsZSI+MTc8L3Jl
Zi10eXBlPjxjb250cmlidXRvcnM+PGF1dGhvcnM+PGF1dGhvcj5LdW5pbW90bywgSy48L2F1dGhv
cj48YXV0aG9yPllhbWF6YWtpLCBZLjwvYXV0aG9yPjxhdXRob3I+TmlzaGlkYSwgVC48L2F1dGhv
cj48YXV0aG9yPlNoaW5vaGFyYSwgSy48L2F1dGhvcj48YXV0aG9yPklzaGlrYXdhLCBILjwvYXV0
aG9yPjxhdXRob3I+SGFzZWdhd2EsIFQuPC9hdXRob3I+PGF1dGhvcj5Pa2Fub3VlLCBULjwvYXV0
aG9yPjxhdXRob3I+SGFtYWRhLCBILjwvYXV0aG9yPjxhdXRob3I+Tm9kYSwgVC48L2F1dGhvcj48
YXV0aG9yPlRhbXVyYSwgQS48L2F1dGhvcj48YXV0aG9yPlRzdWtpdGEsIFMuPC9hdXRob3I+PGF1
dGhvcj5Uc3VraXRhLCBTLjwvYXV0aG9yPjwvYXV0aG9ycz48L2NvbnRyaWJ1dG9ycz48YXV0aC1h
ZGRyZXNzPkxhYm9yYXRvcnkgb2YgQmlvbG9naWNhbCBTY2llbmNlLCBHcmFkdWF0ZSBTY2hvb2wg
b2YgRnJvbnRpZXIgQmlvc2NpZW5jZXMgYW5kIEdyYWR1YXRlIFNjaG9vbCBvZiBNZWRpY2luZSwg
T3Nha2EgVW5pdmVyc2l0eSwgT3Nha2EgNTY1LTA4NzEsIEphcGFuLjwvYXV0aC1hZGRyZXNzPjx0
aXRsZXM+PHRpdGxlPkNvb3JkaW5hdGVkIGNpbGlhcnkgYmVhdGluZyByZXF1aXJlcyBPZGYyLW1l
ZGlhdGVkIHBvbGFyaXphdGlvbiBvZiBiYXNhbCBib2RpZXMgdmlhIGJhc2FsIGZlZXQ8L3RpdGxl
PjxzZWNvbmRhcnktdGl0bGU+Q2VsbDwvc2Vjb25kYXJ5LXRpdGxlPjwvdGl0bGVzPjxwZXJpb2Rp
Y2FsPjxmdWxsLXRpdGxlPkNlbGw8L2Z1bGwtdGl0bGU+PC9wZXJpb2RpY2FsPjxwYWdlcz4xODkt
MjAwPC9wYWdlcz48dm9sdW1lPjE0ODwvdm9sdW1lPjxudW1iZXI+MS0yPC9udW1iZXI+PGVkaXRp
b24+MjAxMi8wMS8yNDwvZWRpdGlvbj48a2V5d29yZHM+PGtleXdvcmQ+QW5pbWFsczwva2V5d29y
ZD48a2V5d29yZD5DaWxpYS8qbWV0YWJvbGlzbS9waHlzaW9sb2d5PC9rZXl3b3JkPjxrZXl3b3Jk
PkVwaXRoZWxpYWwgQ2VsbHMvY3l0b2xvZ3kvbWV0YWJvbGlzbTwva2V5d29yZD48a2V5d29yZD5I
ZWF0LVNob2NrIFByb3RlaW5zL2dlbmV0aWNzLyptZXRhYm9saXNtPC9rZXl3b3JkPjxrZXl3b3Jk
PkthcnRhZ2VuZXIgU3luZHJvbWUvZ2VuZXRpY3MvbWV0YWJvbGlzbS8qcGF0aG9sb2d5PC9rZXl3
b3JkPjxrZXl3b3JkPk1pY2U8L2tleXdvcmQ+PGtleXdvcmQ+TWljcm9zY29weSwgRWxlY3Ryb24s
IFNjYW5uaW5nPC9rZXl3b3JkPjxrZXl3b3JkPk1pY3JvdHVidWxlcy9tZXRhYm9saXNtPC9rZXl3
b3JkPjxrZXl3b3JkPlJlc3BpcmF0b3J5IFNvdW5kcy9waHlzaW9sb2d5PC9rZXl3b3JkPjxrZXl3
b3JkPlRyYWNoZWEvKnBoeXNpb2xvZ3kvKnVsdHJhc3RydWN0dXJlPC9rZXl3b3JkPjwva2V5d29y
ZHM+PGRhdGVzPjx5ZWFyPjIwMTI8L3llYXI+PHB1Yi1kYXRlcz48ZGF0ZT5KYW4gMjA8L2RhdGU+
PC9wdWItZGF0ZXM+PC9kYXRlcz48aXNibj4xMDk3LTQxNzIgKEVsZWN0cm9uaWMpJiN4RDswMDky
LTg2NzQgKExpbmtpbmcpPC9pc2JuPjxhY2Nlc3Npb24tbnVtPjIyMjY1NDExPC9hY2Nlc3Npb24t
bnVtPjx1cmxzPjxyZWxhdGVkLXVybHM+PHVybD5odHRwczovL3d3dy5uY2JpLm5sbS5uaWguZ292
L3B1Ym1lZC8yMjI2NTQxMTwvdXJsPjwvcmVsYXRlZC11cmxzPjwvdXJscz48ZWxlY3Ryb25pYy1y
ZXNvdXJjZS1udW0+MTAuMTAxNi9qLmNlbGwuMjAxMS4xMC4wNTI8L2VsZWN0cm9uaWMtcmVzb3Vy
Y2UtbnVtPjwvcmVjb3JkPjwvQ2l0ZT48Q2l0ZT48QXV0aG9yPlRhdGVpc2hpPC9BdXRob3I+PFll
YXI+MjAxMzwvWWVhcj48UmVjTnVtPjMxPC9SZWNOdW0+PHJlY29yZD48cmVjLW51bWJlcj4zMTwv
cmVjLW51bWJlcj48Zm9yZWlnbi1rZXlzPjxrZXkgYXBwPSJFTiIgZGItaWQ9IjBhNTJlcDU5ajI5
MjlvZWFzZnRwd3JhejBkdDBleHBzMnp2cyIgdGltZXN0YW1wPSIxNTg1MTMxNzEzIj4zMTwva2V5
PjwvZm9yZWlnbi1rZXlzPjxyZWYtdHlwZSBuYW1lPSJKb3VybmFsIEFydGljbGUiPjE3PC9yZWYt
dHlwZT48Y29udHJpYnV0b3JzPjxhdXRob3JzPjxhdXRob3I+VGF0ZWlzaGksIEsuPC9hdXRob3I+
PGF1dGhvcj5ZYW1hemFraSwgWS48L2F1dGhvcj48YXV0aG9yPk5pc2hpZGEsIFQuPC9hdXRob3I+
PGF1dGhvcj5XYXRhbmFiZSwgUy48L2F1dGhvcj48YXV0aG9yPkt1bmltb3RvLCBLLjwvYXV0aG9y
PjxhdXRob3I+SXNoaWthd2EsIEguPC9hdXRob3I+PGF1dGhvcj5Uc3VraXRhLCBTLjwvYXV0aG9y
PjwvYXV0aG9ycz48L2NvbnRyaWJ1dG9ycz48YXV0aC1hZGRyZXNzPkxhYm9yYXRvcnkgb2YgQmlv
bG9naWNhbCBTY2llbmNlLCBHcmFkdWF0ZSBTY2hvb2wgb2YgRnJvbnRpZXIgQmlvc2NpZW5jZXMg
YW5kIEdyYWR1YXRlIFNjaG9vbCBvZiBNZWRpY2luZSwgT3Nha2EgVW5pdmVyc2l0eSwgT3Nha2Eg
NTY1LTA4NzEsIEphcGFuLjwvYXV0aC1hZGRyZXNzPjx0aXRsZXM+PHRpdGxlPlR3byBhcHBlbmRh
Z2VzIGhvbW9sb2dvdXMgYmV0d2VlbiBiYXNhbCBib2RpZXMgYW5kIGNlbnRyaW9sZXMgYXJlIGZv
cm1lZCB1c2luZyBkaXN0aW5jdCBPZGYyIGRvbWFpbnM8L3RpdGxlPjxzZWNvbmRhcnktdGl0bGU+
SiBDZWxsIEJpb2w8L3NlY29uZGFyeS10aXRsZT48L3RpdGxlcz48cGVyaW9kaWNhbD48ZnVsbC10
aXRsZT5KIENlbGwgQmlvbDwvZnVsbC10aXRsZT48L3BlcmlvZGljYWw+PHBhZ2VzPjQxNy0yNTwv
cGFnZXM+PHZvbHVtZT4yMDM8L3ZvbHVtZT48bnVtYmVyPjM8L251bWJlcj48ZWRpdGlvbj4yMDEz
LzExLzA2PC9lZGl0aW9uPjxrZXl3b3Jkcz48a2V5d29yZD5BbmltYWxzPC9rZXl3b3JkPjxrZXl3
b3JkPkJhc2FsIEJvZGllcy8qbWV0YWJvbGlzbTwva2V5d29yZD48a2V5d29yZD5DZWxsIERpZmZl
cmVudGlhdGlvbjwva2V5d29yZD48a2V5d29yZD5DZWxsIExpbmUsIFR1bW9yPC9rZXl3b3JkPjxr
ZXl3b3JkPkNlbnRyaW9sZXMvZ2VuZXRpY3MvKm1ldGFib2xpc208L2tleXdvcmQ+PGtleXdvcmQ+
Q2lsaWEvKm1ldGFib2xpc208L2tleXdvcmQ+PGtleXdvcmQ+RW1icnlvbmFsIENhcmNpbm9tYSBT
dGVtIENlbGxzPC9rZXl3b3JkPjxrZXl3b3JkPkdlbmUgS25vY2tvdXQgVGVjaG5pcXVlczwva2V5
d29yZD48a2V5d29yZD5IZWF0LVNob2NrIFByb3RlaW5zLypnZW5ldGljcy8qbWV0YWJvbGlzbTwv
a2V5d29yZD48a2V5d29yZD5NaWNlPC9rZXl3b3JkPjxrZXl3b3JkPk1pY3JvdHVidWxlcy9tZXRh
Ym9saXNtPC9rZXl3b3JkPjxrZXl3b3JkPlByb3RlaW4gU3RydWN0dXJlLCBUZXJ0aWFyeTwva2V5
d29yZD48L2tleXdvcmRzPjxkYXRlcz48eWVhcj4yMDEzPC95ZWFyPjxwdWItZGF0ZXM+PGRhdGU+
Tm92IDExPC9kYXRlPjwvcHViLWRhdGVzPjwvZGF0ZXM+PGlzYm4+MTU0MC04MTQwIChFbGVjdHJv
bmljKSYjeEQ7MDAyMS05NTI1IChMaW5raW5nKTwvaXNibj48YWNjZXNzaW9uLW51bT4yNDE4OTI3
NDwvYWNjZXNzaW9uLW51bT48dXJscz48cmVsYXRlZC11cmxzPjx1cmw+aHR0cHM6Ly93d3cubmNi
aS5ubG0ubmloLmdvdi9wdWJtZWQvMjQxODkyNzQ8L3VybD48L3JlbGF0ZWQtdXJscz48L3VybHM+
PGN1c3RvbTI+UE1DMzgyNDAxMjwvY3VzdG9tMj48ZWxlY3Ryb25pYy1yZXNvdXJjZS1udW0+MTAu
MTA4My9qY2IuMjAxMzAzMDcxPC9lbGVjdHJvbmljLXJlc291cmNlLW51bT48L3JlY29yZD48L0Np
dGU+PC9FbmROb3RlPgB=
</w:fldData>
        </w:fldChar>
      </w:r>
      <w:r w:rsidR="00566D7A">
        <w:rPr>
          <w:rFonts w:ascii="Times" w:eastAsia="Times" w:hAnsi="Times" w:cs="Times"/>
        </w:rPr>
        <w:instrText xml:space="preserve"> ADDIN EN.CITE.DATA </w:instrText>
      </w:r>
      <w:r w:rsidR="00566D7A">
        <w:rPr>
          <w:rFonts w:ascii="Times" w:eastAsia="Times" w:hAnsi="Times" w:cs="Times"/>
        </w:rPr>
      </w:r>
      <w:r w:rsidR="00566D7A">
        <w:rPr>
          <w:rFonts w:ascii="Times" w:eastAsia="Times" w:hAnsi="Times" w:cs="Times"/>
        </w:rPr>
        <w:fldChar w:fldCharType="end"/>
      </w:r>
      <w:r w:rsidR="00566D7A">
        <w:rPr>
          <w:rFonts w:ascii="Times" w:eastAsia="Times" w:hAnsi="Times" w:cs="Times"/>
        </w:rPr>
      </w:r>
      <w:r w:rsidR="00566D7A">
        <w:rPr>
          <w:rFonts w:ascii="Times" w:eastAsia="Times" w:hAnsi="Times" w:cs="Times"/>
        </w:rPr>
        <w:fldChar w:fldCharType="separate"/>
      </w:r>
      <w:r w:rsidR="00566D7A">
        <w:rPr>
          <w:rFonts w:ascii="Times" w:eastAsia="Times" w:hAnsi="Times" w:cs="Times"/>
          <w:noProof/>
        </w:rPr>
        <w:t>(Kunimoto et al., 2012; Tateishi et al., 2013)</w:t>
      </w:r>
      <w:r w:rsidR="00566D7A">
        <w:rPr>
          <w:rFonts w:ascii="Times" w:eastAsia="Times" w:hAnsi="Times" w:cs="Times"/>
        </w:rPr>
        <w:fldChar w:fldCharType="end"/>
      </w:r>
      <w:r w:rsidR="00566D7A">
        <w:rPr>
          <w:rFonts w:ascii="Times" w:eastAsia="Times" w:hAnsi="Times" w:cs="Times"/>
        </w:rPr>
        <w:t xml:space="preserve"> </w:t>
      </w:r>
      <w:r w:rsidR="00072989" w:rsidRPr="00FF3432">
        <w:rPr>
          <w:rFonts w:ascii="Times" w:eastAsia="Times" w:hAnsi="Times" w:cs="Times"/>
        </w:rPr>
        <w:t xml:space="preserve">(ODF2: </w:t>
      </w:r>
      <w:r w:rsidR="00072989" w:rsidRPr="00FF3432">
        <w:rPr>
          <w:rFonts w:ascii="Times" w:eastAsia="Times" w:hAnsi="Times" w:cs="Times"/>
          <w:color w:val="000000"/>
        </w:rPr>
        <w:t>155±16 nm;</w:t>
      </w:r>
      <w:r w:rsidR="00072989" w:rsidRPr="00FF3432">
        <w:rPr>
          <w:rFonts w:ascii="Times" w:eastAsia="Times" w:hAnsi="Times" w:cs="Times"/>
        </w:rPr>
        <w:t xml:space="preserve"> CEP128: </w:t>
      </w:r>
      <w:r w:rsidR="00072989" w:rsidRPr="00FF3432">
        <w:rPr>
          <w:rFonts w:ascii="Times" w:eastAsia="Times" w:hAnsi="Times" w:cs="Times"/>
          <w:color w:val="000000"/>
        </w:rPr>
        <w:t>139±15 nm</w:t>
      </w:r>
      <w:r w:rsidR="00072989" w:rsidRPr="00FF3432">
        <w:rPr>
          <w:rFonts w:ascii="Times" w:eastAsia="Times" w:hAnsi="Times" w:cs="Times"/>
        </w:rPr>
        <w:t xml:space="preserve">; CEP19: </w:t>
      </w:r>
      <w:r w:rsidR="00072989" w:rsidRPr="00FF3432">
        <w:rPr>
          <w:rFonts w:ascii="Times" w:eastAsia="Times" w:hAnsi="Times" w:cs="Times"/>
          <w:color w:val="000000"/>
        </w:rPr>
        <w:t>16</w:t>
      </w:r>
      <w:r w:rsidR="00A83580">
        <w:rPr>
          <w:rFonts w:ascii="Times" w:eastAsia="Times" w:hAnsi="Times" w:cs="Times"/>
          <w:color w:val="000000"/>
        </w:rPr>
        <w:t>2</w:t>
      </w:r>
      <w:r w:rsidR="00072989" w:rsidRPr="00FF3432">
        <w:rPr>
          <w:rFonts w:ascii="Times" w:eastAsia="Times" w:hAnsi="Times" w:cs="Times"/>
          <w:color w:val="000000"/>
        </w:rPr>
        <w:t>±15 nm;</w:t>
      </w:r>
      <w:r w:rsidR="00072989" w:rsidRPr="00FF3432">
        <w:rPr>
          <w:rFonts w:ascii="Times" w:eastAsia="Times" w:hAnsi="Times" w:cs="Times"/>
        </w:rPr>
        <w:t xml:space="preserve"> CNTRL: </w:t>
      </w:r>
      <w:r w:rsidR="00072989" w:rsidRPr="00FF3432">
        <w:rPr>
          <w:rFonts w:ascii="Times" w:eastAsia="Times" w:hAnsi="Times" w:cs="Times"/>
          <w:color w:val="000000"/>
        </w:rPr>
        <w:t xml:space="preserve">153±18 nm; </w:t>
      </w:r>
      <w:r w:rsidR="00072989" w:rsidRPr="00FF3432">
        <w:rPr>
          <w:rFonts w:ascii="Times" w:eastAsia="Times" w:hAnsi="Times" w:cs="Times"/>
        </w:rPr>
        <w:t>TCHP: 135±15 nm; Gal</w:t>
      </w:r>
      <w:r w:rsidR="00E71672">
        <w:rPr>
          <w:rFonts w:ascii="Times" w:eastAsia="Times" w:hAnsi="Times" w:cs="Times"/>
        </w:rPr>
        <w:t>e</w:t>
      </w:r>
      <w:r w:rsidR="00072989" w:rsidRPr="00FF3432">
        <w:rPr>
          <w:rFonts w:ascii="Times" w:eastAsia="Times" w:hAnsi="Times" w:cs="Times"/>
        </w:rPr>
        <w:t xml:space="preserve">ctin-3: 185±36 nm). Since this region contains ODF2, it was termed scaffolding region. Interestingly, our imaging map shows a gap where basal body connects to </w:t>
      </w:r>
      <w:r w:rsidR="00C07D74">
        <w:rPr>
          <w:rFonts w:ascii="Times" w:eastAsia="Times" w:hAnsi="Times" w:cs="Times"/>
        </w:rPr>
        <w:t xml:space="preserve">the </w:t>
      </w:r>
      <w:r w:rsidR="00072989" w:rsidRPr="00FF3432">
        <w:rPr>
          <w:rFonts w:ascii="Times" w:eastAsia="Times" w:hAnsi="Times" w:cs="Times"/>
        </w:rPr>
        <w:t>basal feet; this was termed basal body anchoring regio</w:t>
      </w:r>
      <w:r w:rsidR="00B95BAE">
        <w:rPr>
          <w:rFonts w:ascii="Times" w:eastAsia="Times" w:hAnsi="Times" w:cs="Times"/>
        </w:rPr>
        <w:t>n</w:t>
      </w:r>
      <w:r w:rsidR="00072989" w:rsidRPr="00FF3432">
        <w:rPr>
          <w:rFonts w:ascii="Times" w:eastAsia="Times" w:hAnsi="Times" w:cs="Times"/>
        </w:rPr>
        <w:t>.</w:t>
      </w:r>
      <w:r w:rsidR="00B95BAE">
        <w:rPr>
          <w:rFonts w:ascii="Times" w:eastAsia="Times" w:hAnsi="Times" w:cs="Times"/>
        </w:rPr>
        <w:t xml:space="preserve"> </w:t>
      </w:r>
      <w:r w:rsidR="00162C7C">
        <w:rPr>
          <w:rFonts w:ascii="Times" w:eastAsia="Times" w:hAnsi="Times" w:cs="Times"/>
        </w:rPr>
        <w:t xml:space="preserve">To facilitate </w:t>
      </w:r>
      <w:r w:rsidR="00B75B16">
        <w:rPr>
          <w:rFonts w:ascii="Times" w:eastAsia="Times" w:hAnsi="Times" w:cs="Times"/>
        </w:rPr>
        <w:t>comparison of basal feet in different cilia systems</w:t>
      </w:r>
      <w:r w:rsidR="00387D94">
        <w:rPr>
          <w:rFonts w:ascii="Times" w:eastAsia="Times" w:hAnsi="Times" w:cs="Times"/>
        </w:rPr>
        <w:t>,</w:t>
      </w:r>
      <w:r w:rsidR="00162C7C">
        <w:rPr>
          <w:rFonts w:ascii="Times" w:eastAsia="Times" w:hAnsi="Times" w:cs="Times"/>
        </w:rPr>
        <w:t xml:space="preserve"> we named</w:t>
      </w:r>
      <w:r w:rsidR="00B95BAE">
        <w:rPr>
          <w:rFonts w:ascii="Times" w:eastAsia="Times" w:hAnsi="Times" w:cs="Times"/>
        </w:rPr>
        <w:t xml:space="preserve"> these regions (basal body anchoring, scaffolding and MT anchoring regions) as region I, II</w:t>
      </w:r>
      <w:r w:rsidR="00F3359B">
        <w:rPr>
          <w:rFonts w:ascii="Times" w:eastAsia="Times" w:hAnsi="Times" w:cs="Times"/>
        </w:rPr>
        <w:t xml:space="preserve"> and</w:t>
      </w:r>
      <w:r w:rsidR="00B95BAE">
        <w:rPr>
          <w:rFonts w:ascii="Times" w:eastAsia="Times" w:hAnsi="Times" w:cs="Times"/>
        </w:rPr>
        <w:t xml:space="preserve"> III</w:t>
      </w:r>
      <w:r w:rsidR="00F3359B">
        <w:rPr>
          <w:rFonts w:ascii="Times" w:eastAsia="Times" w:hAnsi="Times" w:cs="Times"/>
        </w:rPr>
        <w:t>, relative</w:t>
      </w:r>
      <w:r w:rsidR="00B95BAE">
        <w:rPr>
          <w:rFonts w:ascii="Times" w:eastAsia="Times" w:hAnsi="Times" w:cs="Times"/>
        </w:rPr>
        <w:t xml:space="preserve"> to their </w:t>
      </w:r>
      <w:r w:rsidR="00B95BAE">
        <w:rPr>
          <w:rFonts w:ascii="Times" w:eastAsia="Times" w:hAnsi="Times" w:cs="Times"/>
        </w:rPr>
        <w:lastRenderedPageBreak/>
        <w:t xml:space="preserve">distances from the basal body. </w:t>
      </w:r>
      <w:r w:rsidR="00072989" w:rsidRPr="00FF3432">
        <w:rPr>
          <w:rFonts w:ascii="Times" w:eastAsia="Times" w:hAnsi="Times" w:cs="Times"/>
          <w:color w:val="000000"/>
        </w:rPr>
        <w:t xml:space="preserve">Among the proteins previously assigned to subdistal appendages/basal foot, </w:t>
      </w:r>
      <w:r w:rsidRPr="00FF3432">
        <w:rPr>
          <w:rFonts w:ascii="Times" w:hAnsi="Times" w:cs="Arial"/>
          <w:color w:val="222222"/>
          <w:shd w:val="clear" w:color="auto" w:fill="FFFFFF"/>
        </w:rPr>
        <w:t>ε</w:t>
      </w:r>
      <w:r w:rsidR="00072989" w:rsidRPr="00FF3432">
        <w:rPr>
          <w:rFonts w:ascii="Times" w:eastAsia="Times" w:hAnsi="Times" w:cs="Times"/>
          <w:color w:val="000000"/>
        </w:rPr>
        <w:t xml:space="preserve">-tubulin, </w:t>
      </w:r>
      <w:r w:rsidR="00072989" w:rsidRPr="00FF3432">
        <w:rPr>
          <w:rFonts w:ascii="Times" w:eastAsia="Times" w:hAnsi="Times" w:cs="Times"/>
        </w:rPr>
        <w:t xml:space="preserve">CCDC120 and CCDC68 could not be </w:t>
      </w:r>
      <w:r w:rsidR="00387D94">
        <w:rPr>
          <w:rFonts w:ascii="Times" w:eastAsia="Times" w:hAnsi="Times" w:cs="Times"/>
        </w:rPr>
        <w:t>reliably</w:t>
      </w:r>
      <w:r w:rsidR="00F3359B">
        <w:rPr>
          <w:rFonts w:ascii="Times" w:eastAsia="Times" w:hAnsi="Times" w:cs="Times"/>
        </w:rPr>
        <w:t xml:space="preserve"> </w:t>
      </w:r>
      <w:r w:rsidR="00072989" w:rsidRPr="00FF3432">
        <w:rPr>
          <w:rFonts w:ascii="Times" w:eastAsia="Times" w:hAnsi="Times" w:cs="Times"/>
        </w:rPr>
        <w:t xml:space="preserve">detected at the basal foot </w:t>
      </w:r>
      <w:r w:rsidR="00072989" w:rsidRPr="00FF3432">
        <w:rPr>
          <w:rFonts w:ascii="Times" w:eastAsia="Times" w:hAnsi="Times" w:cs="Times"/>
          <w:color w:val="000000"/>
        </w:rPr>
        <w:t xml:space="preserve">with commercial antibodies, while TCHP, a protein thought to be associated only with subdistal appendages, was also located </w:t>
      </w:r>
      <w:r w:rsidR="00F3359B">
        <w:rPr>
          <w:rFonts w:ascii="Times" w:eastAsia="Times" w:hAnsi="Times" w:cs="Times"/>
          <w:color w:val="000000"/>
        </w:rPr>
        <w:t>at</w:t>
      </w:r>
      <w:r w:rsidR="00F3359B" w:rsidRPr="00FF3432">
        <w:rPr>
          <w:rFonts w:ascii="Times" w:eastAsia="Times" w:hAnsi="Times" w:cs="Times"/>
          <w:color w:val="000000"/>
        </w:rPr>
        <w:t xml:space="preserve"> </w:t>
      </w:r>
      <w:r w:rsidR="00072989" w:rsidRPr="00FF3432">
        <w:rPr>
          <w:rFonts w:ascii="Times" w:eastAsia="Times" w:hAnsi="Times" w:cs="Times"/>
          <w:color w:val="000000"/>
        </w:rPr>
        <w:t xml:space="preserve">the basal foot in primary cilia </w:t>
      </w:r>
      <w:r w:rsidR="00566D7A">
        <w:rPr>
          <w:rFonts w:ascii="Times" w:eastAsia="Times" w:hAnsi="Times" w:cs="Times"/>
          <w:color w:val="000000"/>
        </w:rPr>
        <w:fldChar w:fldCharType="begin"/>
      </w:r>
      <w:r w:rsidR="00566D7A">
        <w:rPr>
          <w:rFonts w:ascii="Times" w:eastAsia="Times" w:hAnsi="Times" w:cs="Times"/>
          <w:color w:val="000000"/>
        </w:rPr>
        <w:instrText xml:space="preserve"> ADDIN EN.CITE &lt;EndNote&gt;&lt;Cite&gt;&lt;Author&gt;Ibi&lt;/Author&gt;&lt;Year&gt;2011&lt;/Year&gt;&lt;RecNum&gt;28&lt;/RecNum&gt;&lt;DisplayText&gt;(Ibi et al., 2011)&lt;/DisplayText&gt;&lt;record&gt;&lt;rec-number&gt;28&lt;/rec-number&gt;&lt;foreign-keys&gt;&lt;key app="EN" db-id="0a52ep59j2929oeasftpwraz0dt0exps2zvs" timestamp="1585130795"&gt;28&lt;/key&gt;&lt;/foreign-keys&gt;&lt;ref-type name="Journal Article"&gt;17&lt;/ref-type&gt;&lt;contributors&gt;&lt;authors&gt;&lt;author&gt;Ibi, M.&lt;/author&gt;&lt;author&gt;Zou, P.&lt;/author&gt;&lt;author&gt;Inoko, A.&lt;/author&gt;&lt;author&gt;Shiromizu, T.&lt;/author&gt;&lt;author&gt;Matsuyama, M.&lt;/author&gt;&lt;author&gt;Hayashi, Y.&lt;/author&gt;&lt;author&gt;Enomoto, M.&lt;/author&gt;&lt;author&gt;Mori, D.&lt;/author&gt;&lt;author&gt;Hirotsune, S.&lt;/author&gt;&lt;author&gt;Kiyono, T.&lt;/author&gt;&lt;author&gt;Tsukita, S.&lt;/author&gt;&lt;author&gt;Goto, H.&lt;/author&gt;&lt;author&gt;Inagaki, M.&lt;/author&gt;&lt;/authors&gt;&lt;/contributors&gt;&lt;auth-address&gt;Division of Biochemistry, Aichi Cancer Center Research Institute, Chikusa-ku, Nagoya 464-8681, Japan.&lt;/auth-address&gt;&lt;titles&gt;&lt;title&gt;Trichoplein controls microtubule anchoring at the centrosome by binding to Odf2 and ninein&lt;/title&gt;&lt;secondary-title&gt;J Cell Sci&lt;/secondary-title&gt;&lt;/titles&gt;&lt;periodical&gt;&lt;full-title&gt;J Cell Sci&lt;/full-title&gt;&lt;/periodical&gt;&lt;pages&gt;857-64&lt;/pages&gt;&lt;volume&gt;124&lt;/volume&gt;&lt;number&gt;Pt 6&lt;/number&gt;&lt;edition&gt;2011/02/18&lt;/edition&gt;&lt;keywords&gt;&lt;keyword&gt;Carrier Proteins/genetics/*metabolism&lt;/keyword&gt;&lt;keyword&gt;Cell Line&lt;/keyword&gt;&lt;keyword&gt;Centrosome/*metabolism&lt;/keyword&gt;&lt;keyword&gt;Cytoskeletal Proteins/genetics/*metabolism&lt;/keyword&gt;&lt;keyword&gt;Heat-Shock Proteins/genetics/*metabolism&lt;/keyword&gt;&lt;keyword&gt;Humans&lt;/keyword&gt;&lt;keyword&gt;Microtubules/genetics/*metabolism&lt;/keyword&gt;&lt;keyword&gt;Nuclear Proteins/genetics/*metabolism&lt;/keyword&gt;&lt;keyword&gt;Protein Binding&lt;/keyword&gt;&lt;/keywords&gt;&lt;dates&gt;&lt;year&gt;2011&lt;/year&gt;&lt;pub-dates&gt;&lt;date&gt;Mar 15&lt;/date&gt;&lt;/pub-dates&gt;&lt;/dates&gt;&lt;isbn&gt;1477-9137 (Electronic)&amp;#xD;0021-9533 (Linking)&lt;/isbn&gt;&lt;accession-num&gt;21325031&lt;/accession-num&gt;&lt;urls&gt;&lt;related-urls&gt;&lt;url&gt;https://www.ncbi.nlm.nih.gov/pubmed/21325031&lt;/url&gt;&lt;/related-urls&gt;&lt;/urls&gt;&lt;electronic-resource-num&gt;10.1242/jcs.075705&lt;/electronic-resource-num&gt;&lt;/record&gt;&lt;/Cite&gt;&lt;/EndNote&gt;</w:instrText>
      </w:r>
      <w:r w:rsidR="00566D7A">
        <w:rPr>
          <w:rFonts w:ascii="Times" w:eastAsia="Times" w:hAnsi="Times" w:cs="Times"/>
          <w:color w:val="000000"/>
        </w:rPr>
        <w:fldChar w:fldCharType="separate"/>
      </w:r>
      <w:r w:rsidR="00566D7A">
        <w:rPr>
          <w:rFonts w:ascii="Times" w:eastAsia="Times" w:hAnsi="Times" w:cs="Times"/>
          <w:noProof/>
          <w:color w:val="000000"/>
        </w:rPr>
        <w:t>(Ibi et al., 2011)</w:t>
      </w:r>
      <w:r w:rsidR="00566D7A">
        <w:rPr>
          <w:rFonts w:ascii="Times" w:eastAsia="Times" w:hAnsi="Times" w:cs="Times"/>
          <w:color w:val="000000"/>
        </w:rPr>
        <w:fldChar w:fldCharType="end"/>
      </w:r>
      <w:r w:rsidR="00072989" w:rsidRPr="00FF3432">
        <w:rPr>
          <w:rFonts w:ascii="Times" w:eastAsia="Times" w:hAnsi="Times" w:cs="Times"/>
        </w:rPr>
        <w:t xml:space="preserve">. </w:t>
      </w:r>
    </w:p>
    <w:p w14:paraId="0507190E" w14:textId="49733A66" w:rsidR="00C76BDC" w:rsidRDefault="00072989" w:rsidP="00FF3432">
      <w:pPr>
        <w:widowControl w:val="0"/>
        <w:spacing w:before="120" w:after="120" w:line="480" w:lineRule="auto"/>
        <w:ind w:firstLine="720"/>
        <w:jc w:val="both"/>
        <w:rPr>
          <w:rFonts w:ascii="Times" w:eastAsia="Times" w:hAnsi="Times" w:cs="Times"/>
          <w:color w:val="000000"/>
        </w:rPr>
      </w:pPr>
      <w:r w:rsidRPr="00FF3432">
        <w:rPr>
          <w:rFonts w:ascii="Times" w:eastAsia="Times" w:hAnsi="Times" w:cs="Times"/>
        </w:rPr>
        <w:t xml:space="preserve">To </w:t>
      </w:r>
      <w:r w:rsidR="00F3359B">
        <w:rPr>
          <w:rFonts w:ascii="Times" w:eastAsia="Times" w:hAnsi="Times" w:cs="Times"/>
        </w:rPr>
        <w:t xml:space="preserve">ensure </w:t>
      </w:r>
      <w:r w:rsidRPr="00FF3432">
        <w:rPr>
          <w:rFonts w:ascii="Times" w:eastAsia="Times" w:hAnsi="Times" w:cs="Times"/>
        </w:rPr>
        <w:t>correct assign</w:t>
      </w:r>
      <w:r w:rsidR="00F3359B">
        <w:rPr>
          <w:rFonts w:ascii="Times" w:eastAsia="Times" w:hAnsi="Times" w:cs="Times"/>
        </w:rPr>
        <w:t>ment of</w:t>
      </w:r>
      <w:r w:rsidRPr="00FF3432">
        <w:rPr>
          <w:rFonts w:ascii="Times" w:eastAsia="Times" w:hAnsi="Times" w:cs="Times"/>
        </w:rPr>
        <w:t xml:space="preserve"> proteins to the basal foot, we then measured the position of these </w:t>
      </w:r>
      <w:r>
        <w:rPr>
          <w:rFonts w:ascii="Times" w:eastAsia="Times" w:hAnsi="Times" w:cs="Times"/>
        </w:rPr>
        <w:t xml:space="preserve">proteins along the axoneme relative to the proximal end of the basal body, </w:t>
      </w:r>
      <w:r w:rsidR="00094F34">
        <w:rPr>
          <w:rFonts w:ascii="Times" w:eastAsia="Times" w:hAnsi="Times" w:cs="Times"/>
        </w:rPr>
        <w:t>which we refer to a</w:t>
      </w:r>
      <w:r w:rsidR="00C07D74">
        <w:rPr>
          <w:rFonts w:ascii="Times" w:eastAsia="Times" w:hAnsi="Times" w:cs="Times"/>
        </w:rPr>
        <w:t xml:space="preserve">s </w:t>
      </w:r>
      <w:r>
        <w:rPr>
          <w:rFonts w:ascii="Times" w:eastAsia="Times" w:hAnsi="Times" w:cs="Times"/>
        </w:rPr>
        <w:t>the axial distance (</w:t>
      </w:r>
      <w:r w:rsidR="00D66778">
        <w:rPr>
          <w:rFonts w:ascii="Times" w:eastAsia="Times" w:hAnsi="Times" w:cs="Times"/>
        </w:rPr>
        <w:t xml:space="preserve">Figure </w:t>
      </w:r>
      <w:r w:rsidR="006419CA">
        <w:rPr>
          <w:rFonts w:ascii="Times" w:eastAsia="Times" w:hAnsi="Times" w:cs="Times"/>
        </w:rPr>
        <w:t>1F</w:t>
      </w:r>
      <w:r w:rsidR="00E878C5">
        <w:rPr>
          <w:rFonts w:ascii="Times" w:eastAsia="Times" w:hAnsi="Times" w:cs="Times"/>
        </w:rPr>
        <w:t>, Table S1</w:t>
      </w:r>
      <w:r>
        <w:rPr>
          <w:rFonts w:ascii="Times" w:eastAsia="Times" w:hAnsi="Times" w:cs="Times"/>
        </w:rPr>
        <w:t>). As expected, most basal foot proteins were distributed in the same axial region</w:t>
      </w:r>
      <w:r w:rsidR="00C41C5F">
        <w:rPr>
          <w:rFonts w:ascii="Times" w:eastAsia="Times" w:hAnsi="Times" w:cs="Times"/>
        </w:rPr>
        <w:t xml:space="preserve">, which includes both basal foot and distal appendage region </w:t>
      </w:r>
      <w:r>
        <w:rPr>
          <w:rFonts w:ascii="Times" w:eastAsia="Times" w:hAnsi="Times" w:cs="Times"/>
        </w:rPr>
        <w:t xml:space="preserve">(209-284 nm), except </w:t>
      </w:r>
      <w:r w:rsidR="00F3359B">
        <w:rPr>
          <w:rFonts w:ascii="Times" w:eastAsia="Times" w:hAnsi="Times" w:cs="Times"/>
        </w:rPr>
        <w:t xml:space="preserve">for </w:t>
      </w:r>
      <w:r>
        <w:rPr>
          <w:rFonts w:ascii="Times" w:eastAsia="Times" w:hAnsi="Times" w:cs="Times"/>
        </w:rPr>
        <w:t>CC2D2A</w:t>
      </w:r>
      <w:r w:rsidR="00F3359B">
        <w:rPr>
          <w:rFonts w:ascii="Times" w:eastAsia="Times" w:hAnsi="Times" w:cs="Times"/>
        </w:rPr>
        <w:t xml:space="preserve">, </w:t>
      </w:r>
      <w:r w:rsidR="003C2475">
        <w:rPr>
          <w:rFonts w:ascii="Times" w:eastAsia="Times" w:hAnsi="Times" w:cs="Times"/>
        </w:rPr>
        <w:t>which</w:t>
      </w:r>
      <w:r w:rsidR="00F3359B">
        <w:rPr>
          <w:rFonts w:ascii="Times" w:eastAsia="Times" w:hAnsi="Times" w:cs="Times"/>
        </w:rPr>
        <w:t xml:space="preserve"> </w:t>
      </w:r>
      <w:r>
        <w:rPr>
          <w:rFonts w:ascii="Times" w:eastAsia="Times" w:hAnsi="Times" w:cs="Times"/>
        </w:rPr>
        <w:t xml:space="preserve">was located significantly above </w:t>
      </w:r>
      <w:r w:rsidR="00C41C5F">
        <w:rPr>
          <w:rFonts w:ascii="Times" w:eastAsia="Times" w:hAnsi="Times" w:cs="Times"/>
        </w:rPr>
        <w:t>this region</w:t>
      </w:r>
      <w:r>
        <w:rPr>
          <w:rFonts w:ascii="Times" w:eastAsia="Times" w:hAnsi="Times" w:cs="Times"/>
        </w:rPr>
        <w:t xml:space="preserve"> (333±22 nm) and below transition zone </w:t>
      </w:r>
      <w:proofErr w:type="spellStart"/>
      <w:r>
        <w:rPr>
          <w:rFonts w:ascii="Times" w:eastAsia="Times" w:hAnsi="Times" w:cs="Times"/>
        </w:rPr>
        <w:t>labeled</w:t>
      </w:r>
      <w:proofErr w:type="spellEnd"/>
      <w:r>
        <w:rPr>
          <w:rFonts w:ascii="Times" w:eastAsia="Times" w:hAnsi="Times" w:cs="Times"/>
        </w:rPr>
        <w:t xml:space="preserve"> by RPGRIP1L, a </w:t>
      </w:r>
      <w:r>
        <w:rPr>
          <w:rFonts w:ascii="Times" w:eastAsia="Times" w:hAnsi="Times" w:cs="Times"/>
          <w:i/>
        </w:rPr>
        <w:t>bona fide</w:t>
      </w:r>
      <w:r>
        <w:rPr>
          <w:rFonts w:ascii="Times" w:eastAsia="Times" w:hAnsi="Times" w:cs="Times"/>
        </w:rPr>
        <w:t xml:space="preserve"> transition zone protein part of Y-links (</w:t>
      </w:r>
      <w:r>
        <w:rPr>
          <w:rFonts w:ascii="Times" w:eastAsia="Times" w:hAnsi="Times" w:cs="Times"/>
          <w:color w:val="000000"/>
        </w:rPr>
        <w:t xml:space="preserve">393± 90 nm; </w:t>
      </w:r>
      <w:r w:rsidR="00D66778">
        <w:rPr>
          <w:rFonts w:ascii="Times" w:eastAsia="Times" w:hAnsi="Times" w:cs="Times"/>
          <w:color w:val="000000"/>
        </w:rPr>
        <w:t xml:space="preserve">Figure </w:t>
      </w:r>
      <w:r>
        <w:rPr>
          <w:rFonts w:ascii="Times" w:eastAsia="Times" w:hAnsi="Times" w:cs="Times"/>
          <w:color w:val="000000"/>
        </w:rPr>
        <w:t>1</w:t>
      </w:r>
      <w:r>
        <w:rPr>
          <w:rFonts w:ascii="Times" w:eastAsia="Times" w:hAnsi="Times" w:cs="Times"/>
        </w:rPr>
        <w:t>F</w:t>
      </w:r>
      <w:r>
        <w:rPr>
          <w:rFonts w:ascii="Times" w:eastAsia="Times" w:hAnsi="Times" w:cs="Times"/>
          <w:color w:val="000000"/>
        </w:rPr>
        <w:t xml:space="preserve">) </w:t>
      </w:r>
      <w:r w:rsidR="00566D7A">
        <w:rPr>
          <w:rFonts w:ascii="Times" w:eastAsia="Times" w:hAnsi="Times" w:cs="Times"/>
          <w:color w:val="000000"/>
        </w:rPr>
        <w:fldChar w:fldCharType="begin">
          <w:fldData xml:space="preserve">PEVuZE5vdGU+PENpdGU+PEF1dGhvcj5TaGk8L0F1dGhvcj48WWVhcj4yMDE3PC9ZZWFyPjxSZWNO
dW0+MzQwPC9SZWNOdW0+PERpc3BsYXlUZXh0PihTaGkgZXQgYWwuLCAyMDE3KTwvRGlzcGxheVRl
eHQ+PHJlY29yZD48cmVjLW51bWJlcj4zNDA8L3JlYy1udW1iZXI+PGZvcmVpZ24ta2V5cz48a2V5
IGFwcD0iRU4iIGRiLWlkPSJ3MGRzZHB4c2Fwd3dyeWU5MjI2eDV6dG1hMHdwZnp0YWR0cHgiPjM0
MDwva2V5PjwvZm9yZWlnbi1rZXlzPjxyZWYtdHlwZSBuYW1lPSJKb3VybmFsIEFydGljbGUiPjE3
PC9yZWYtdHlwZT48Y29udHJpYnV0b3JzPjxhdXRob3JzPjxhdXRob3I+U2hpLCBYLjwvYXV0aG9y
PjxhdXRob3I+R2FyY2lhLCBHLiwgM3JkPC9hdXRob3I+PGF1dGhvcj5WYW4gRGUgV2VnaGUsIEou
IEMuPC9hdXRob3I+PGF1dGhvcj5NY0dvcnR5LCBSLjwvYXV0aG9yPjxhdXRob3I+UGF6b3VyLCBH
LiBKLjwvYXV0aG9yPjxhdXRob3I+RG9oZXJ0eSwgRC48L2F1dGhvcj48YXV0aG9yPkh1YW5nLCBC
LjwvYXV0aG9yPjxhdXRob3I+UmVpdGVyLCBKLiBGLjwvYXV0aG9yPjwvYXV0aG9ycz48L2NvbnRy
aWJ1dG9ycz48YXV0aC1hZGRyZXNzPkRlcGFydG1lbnQgb2YgUGhhcm1hY2V1dGljYWwgQ2hlbWlz
dHJ5LCBVbml2ZXJzaXR5IG9mIENhbGlmb3JuaWEsIFNhbiBGcmFuY2lzY28sIFNhbiBGcmFuY2lz
Y28sIENhbGlmb3JuaWEgOTQxNDMsIFVTQS4mI3hEO0RlcGFydG1lbnQgb2YgQmlvY2hlbWlzdHJ5
IGFuZCBCaW9waHlzaWNzLCBVbml2ZXJzaXR5IG9mIENhbGlmb3JuaWEsIFNhbiBGcmFuY2lzY28s
IFNhbiBGcmFuY2lzY28sIENhbGlmb3JuaWEgOTQxNDMsIFVTQS4mI3hEO0NhcmRpb3Zhc2N1bGFy
IFJlc2VhcmNoIEluc3RpdHV0ZSwgVW5pdmVyc2l0eSBvZiBDYWxpZm9ybmlhLCBTYW4gRnJhbmNp
c2NvLCBTYW4gRnJhbmNpc2NvLCBDYWxpZm9ybmlhIDk0MTQzLCBVU0EuJiN4RDtEZXBhcnRtZW50
IG9mIFBlZGlhdHJpY3MsIFVuaXZlcnNpdHkgb2YgV2FzaGluZ3RvbiBNZWRpY2FsIENlbnRlciwg
U2VhdHRsZSwgV2FzaGluZ3RvbiA5ODE5NSwgVVNBLiYjeEQ7UHJvZ3JhbSBpbiBNb2xlY3VsYXIg
TWVkaWNpbmUsIFVuaXZlcnNpdHkgb2YgTWFzc2FjaHVzZXR0cyBNZWRpY2FsIFNjaG9vbCwgQmlv
dGVjaCBJSSwgU3VpdGUgMjEzLCAzNzMgUGxhbnRhdGlvbiBTdHJlZXQsIFdvcmNlc3RlciwgTWFz
c2FjaHVzZXR0cyAwMTYwNSwgVVNBLiYjeEQ7Q2hhbiBadWNrZXJiZXJnIEJpb2h1YiwgU2FuIEZy
YW5jaXNjbywgQ2FsaWZvcm5pYSA5NDE1OCwgVVNBLjwvYXV0aC1hZGRyZXNzPjx0aXRsZXM+PHRp
dGxlPlN1cGVyLXJlc29sdXRpb24gbWljcm9zY29weSByZXZlYWxzIHRoYXQgZGlzcnVwdGlvbiBv
ZiBjaWxpYXJ5IHRyYW5zaXRpb24tem9uZSBhcmNoaXRlY3R1cmUgY2F1c2VzIEpvdWJlcnQgc3lu
ZHJvbWU8L3RpdGxlPjxzZWNvbmRhcnktdGl0bGU+TmF0IENlbGwgQmlvbDwvc2Vjb25kYXJ5LXRp
dGxlPjxhbHQtdGl0bGU+TmF0dXJlIGNlbGwgYmlvbG9neTwvYWx0LXRpdGxlPjwvdGl0bGVzPjxw
ZXJpb2RpY2FsPjxmdWxsLXRpdGxlPk5hdCBDZWxsIEJpb2w8L2Z1bGwtdGl0bGU+PGFiYnItMT5O
YXR1cmUgY2VsbCBiaW9sb2d5PC9hYmJyLTE+PC9wZXJpb2RpY2FsPjxhbHQtcGVyaW9kaWNhbD48
ZnVsbC10aXRsZT5OYXQgQ2VsbCBCaW9sPC9mdWxsLXRpdGxlPjxhYmJyLTE+TmF0dXJlIGNlbGwg
YmlvbG9neTwvYWJici0xPjwvYWx0LXBlcmlvZGljYWw+PHBhZ2VzPjExNzgtMTE4ODwvcGFnZXM+
PHZvbHVtZT4xOTwvdm9sdW1lPjxudW1iZXI+MTA8L251bWJlcj48a2V5d29yZHM+PGtleXdvcmQ+
QWJub3JtYWxpdGllcywgTXVsdGlwbGUvZ2VuZXRpY3MvbWV0YWJvbGlzbS8qcGF0aG9sb2d5PC9r
ZXl3b3JkPjxrZXl3b3JkPkFkYXB0b3IgUHJvdGVpbnMsIFNpZ25hbCBUcmFuc2R1Y2luZy9nZW5l
dGljcy9tZXRhYm9saXNtPC9rZXl3b3JkPjxrZXl3b3JkPkFkb2xlc2NlbnQ8L2tleXdvcmQ+PGtl
eXdvcmQ+QWR1bHQ8L2tleXdvcmQ+PGtleXdvcmQ+QW5pbWFsczwva2V5d29yZD48a2V5d29yZD5D
YXJyaWVyIFByb3RlaW5zL2dlbmV0aWNzL21ldGFib2xpc208L2tleXdvcmQ+PGtleXdvcmQ+Q2Vs
bCBMaW5lPC9rZXl3b3JkPjxrZXl3b3JkPkNlcmViZWxsdW0vKmFibm9ybWFsaXRpZXMvbWV0YWJv
bGlzbS9wYXRob2xvZ3k8L2tleXdvcmQ+PGtleXdvcmQ+Q2hpbGQ8L2tleXdvcmQ+PGtleXdvcmQ+
Q2lsaWEvbWV0YWJvbGlzbS8qcGF0aG9sb2d5PC9rZXl3b3JkPjxrZXl3b3JkPkNpbGlvcGF0aGll
cy9nZW5ldGljcy9tZXRhYm9saXNtLypwYXRob2xvZ3k8L2tleXdvcmQ+PGtleXdvcmQ+RXllIEFi
bm9ybWFsaXRpZXMvZ2VuZXRpY3MvbWV0YWJvbGlzbS8qcGF0aG9sb2d5PC9rZXl3b3JkPjxrZXl3
b3JkPkZlbWFsZTwva2V5d29yZD48a2V5d29yZD5HZW5ldGljIFByZWRpc3Bvc2l0aW9uIHRvIERp
c2Vhc2U8L2tleXdvcmQ+PGtleXdvcmQ+SHVtYW5zPC9rZXl3b3JkPjxrZXl3b3JkPkltYWdlIFBy
b2Nlc3NpbmcsIENvbXB1dGVyLUFzc2lzdGVkPC9rZXl3b3JkPjxrZXl3b3JkPktpZG5leSBEaXNl
YXNlcywgQ3lzdGljL2dlbmV0aWNzL21ldGFib2xpc20vKnBhdGhvbG9neTwva2V5d29yZD48a2V5
d29yZD5NYWxlPC9rZXl3b3JkPjxrZXl3b3JkPk1lbWJyYW5lIFByb3RlaW5zL2dlbmV0aWNzL21l
dGFib2xpc208L2tleXdvcmQ+PGtleXdvcmQ+TWljZSwgSW5icmVkIEM1N0JMPC9rZXl3b3JkPjxr
ZXl3b3JkPk1pY3Jvc2NvcHksIEZsdW9yZXNjZW5jZS8qbWV0aG9kczwva2V5d29yZD48a2V5d29y
ZD5NdXRhdGlvbjwva2V5d29yZD48a2V5d29yZD5QYXRjaGVkLTEgUmVjZXB0b3IvZ2VuZXRpY3Mv
bWV0YWJvbGlzbTwva2V5d29yZD48a2V5d29yZD5QaGVub3R5cGU8L2tleXdvcmQ+PGtleXdvcmQ+
UmV0aW5hLyphYm5vcm1hbGl0aWVzL21ldGFib2xpc20vcGF0aG9sb2d5PC9rZXl3b3JkPjxrZXl3
b3JkPlNpZ25hbCBUcmFuc2R1Y3Rpb248L2tleXdvcmQ+PGtleXdvcmQ+U21vb3RoZW5lZCBSZWNl
cHRvci9nZW5ldGljcy9tZXRhYm9saXNtPC9rZXl3b3JkPjxrZXl3b3JkPlN0b2NoYXN0aWMgUHJv
Y2Vzc2VzPC9rZXl3b3JkPjxrZXl3b3JkPllvdW5nIEFkdWx0PC9rZXl3b3JkPjwva2V5d29yZHM+
PGRhdGVzPjx5ZWFyPjIwMTc8L3llYXI+PHB1Yi1kYXRlcz48ZGF0ZT5PY3Q8L2RhdGU+PC9wdWIt
ZGF0ZXM+PC9kYXRlcz48aXNibj4xNDc2LTQ2NzkgKEVsZWN0cm9uaWMpJiN4RDsxNDY1LTczOTIg
KExpbmtpbmcpPC9pc2JuPjxhY2Nlc3Npb24tbnVtPjI4ODQ2MDkzPC9hY2Nlc3Npb24tbnVtPjx1
cmxzPjxyZWxhdGVkLXVybHM+PHVybD5odHRwOi8vd3d3Lm5jYmkubmxtLm5paC5nb3YvcHVibWVk
LzI4ODQ2MDkzPC91cmw+PC9yZWxhdGVkLXVybHM+PC91cmxzPjxjdXN0b20yPjU2OTU2ODA8L2N1
c3RvbTI+PGVsZWN0cm9uaWMtcmVzb3VyY2UtbnVtPjEwLjEwMzgvbmNiMzU5OTwvZWxlY3Ryb25p
Yy1yZXNvdXJjZS1udW0+PC9yZWNvcmQ+PC9DaXRlPjwvRW5kTm90ZT5=
</w:fldData>
        </w:fldChar>
      </w:r>
      <w:r w:rsidR="00637BAD">
        <w:rPr>
          <w:rFonts w:ascii="Times" w:eastAsia="Times" w:hAnsi="Times" w:cs="Times"/>
          <w:color w:val="000000"/>
        </w:rPr>
        <w:instrText xml:space="preserve"> ADDIN EN.CITE </w:instrText>
      </w:r>
      <w:r w:rsidR="00637BAD">
        <w:rPr>
          <w:rFonts w:ascii="Times" w:eastAsia="Times" w:hAnsi="Times" w:cs="Times"/>
          <w:color w:val="000000"/>
        </w:rPr>
        <w:fldChar w:fldCharType="begin">
          <w:fldData xml:space="preserve">PEVuZE5vdGU+PENpdGU+PEF1dGhvcj5TaGk8L0F1dGhvcj48WWVhcj4yMDE3PC9ZZWFyPjxSZWNO
dW0+MzQwPC9SZWNOdW0+PERpc3BsYXlUZXh0PihTaGkgZXQgYWwuLCAyMDE3KTwvRGlzcGxheVRl
eHQ+PHJlY29yZD48cmVjLW51bWJlcj4zNDA8L3JlYy1udW1iZXI+PGZvcmVpZ24ta2V5cz48a2V5
IGFwcD0iRU4iIGRiLWlkPSJ3MGRzZHB4c2Fwd3dyeWU5MjI2eDV6dG1hMHdwZnp0YWR0cHgiPjM0
MDwva2V5PjwvZm9yZWlnbi1rZXlzPjxyZWYtdHlwZSBuYW1lPSJKb3VybmFsIEFydGljbGUiPjE3
PC9yZWYtdHlwZT48Y29udHJpYnV0b3JzPjxhdXRob3JzPjxhdXRob3I+U2hpLCBYLjwvYXV0aG9y
PjxhdXRob3I+R2FyY2lhLCBHLiwgM3JkPC9hdXRob3I+PGF1dGhvcj5WYW4gRGUgV2VnaGUsIEou
IEMuPC9hdXRob3I+PGF1dGhvcj5NY0dvcnR5LCBSLjwvYXV0aG9yPjxhdXRob3I+UGF6b3VyLCBH
LiBKLjwvYXV0aG9yPjxhdXRob3I+RG9oZXJ0eSwgRC48L2F1dGhvcj48YXV0aG9yPkh1YW5nLCBC
LjwvYXV0aG9yPjxhdXRob3I+UmVpdGVyLCBKLiBGLjwvYXV0aG9yPjwvYXV0aG9ycz48L2NvbnRy
aWJ1dG9ycz48YXV0aC1hZGRyZXNzPkRlcGFydG1lbnQgb2YgUGhhcm1hY2V1dGljYWwgQ2hlbWlz
dHJ5LCBVbml2ZXJzaXR5IG9mIENhbGlmb3JuaWEsIFNhbiBGcmFuY2lzY28sIFNhbiBGcmFuY2lz
Y28sIENhbGlmb3JuaWEgOTQxNDMsIFVTQS4mI3hEO0RlcGFydG1lbnQgb2YgQmlvY2hlbWlzdHJ5
IGFuZCBCaW9waHlzaWNzLCBVbml2ZXJzaXR5IG9mIENhbGlmb3JuaWEsIFNhbiBGcmFuY2lzY28s
IFNhbiBGcmFuY2lzY28sIENhbGlmb3JuaWEgOTQxNDMsIFVTQS4mI3hEO0NhcmRpb3Zhc2N1bGFy
IFJlc2VhcmNoIEluc3RpdHV0ZSwgVW5pdmVyc2l0eSBvZiBDYWxpZm9ybmlhLCBTYW4gRnJhbmNp
c2NvLCBTYW4gRnJhbmNpc2NvLCBDYWxpZm9ybmlhIDk0MTQzLCBVU0EuJiN4RDtEZXBhcnRtZW50
IG9mIFBlZGlhdHJpY3MsIFVuaXZlcnNpdHkgb2YgV2FzaGluZ3RvbiBNZWRpY2FsIENlbnRlciwg
U2VhdHRsZSwgV2FzaGluZ3RvbiA5ODE5NSwgVVNBLiYjeEQ7UHJvZ3JhbSBpbiBNb2xlY3VsYXIg
TWVkaWNpbmUsIFVuaXZlcnNpdHkgb2YgTWFzc2FjaHVzZXR0cyBNZWRpY2FsIFNjaG9vbCwgQmlv
dGVjaCBJSSwgU3VpdGUgMjEzLCAzNzMgUGxhbnRhdGlvbiBTdHJlZXQsIFdvcmNlc3RlciwgTWFz
c2FjaHVzZXR0cyAwMTYwNSwgVVNBLiYjeEQ7Q2hhbiBadWNrZXJiZXJnIEJpb2h1YiwgU2FuIEZy
YW5jaXNjbywgQ2FsaWZvcm5pYSA5NDE1OCwgVVNBLjwvYXV0aC1hZGRyZXNzPjx0aXRsZXM+PHRp
dGxlPlN1cGVyLXJlc29sdXRpb24gbWljcm9zY29weSByZXZlYWxzIHRoYXQgZGlzcnVwdGlvbiBv
ZiBjaWxpYXJ5IHRyYW5zaXRpb24tem9uZSBhcmNoaXRlY3R1cmUgY2F1c2VzIEpvdWJlcnQgc3lu
ZHJvbWU8L3RpdGxlPjxzZWNvbmRhcnktdGl0bGU+TmF0IENlbGwgQmlvbDwvc2Vjb25kYXJ5LXRp
dGxlPjxhbHQtdGl0bGU+TmF0dXJlIGNlbGwgYmlvbG9neTwvYWx0LXRpdGxlPjwvdGl0bGVzPjxw
ZXJpb2RpY2FsPjxmdWxsLXRpdGxlPk5hdCBDZWxsIEJpb2w8L2Z1bGwtdGl0bGU+PGFiYnItMT5O
YXR1cmUgY2VsbCBiaW9sb2d5PC9hYmJyLTE+PC9wZXJpb2RpY2FsPjxhbHQtcGVyaW9kaWNhbD48
ZnVsbC10aXRsZT5OYXQgQ2VsbCBCaW9sPC9mdWxsLXRpdGxlPjxhYmJyLTE+TmF0dXJlIGNlbGwg
YmlvbG9neTwvYWJici0xPjwvYWx0LXBlcmlvZGljYWw+PHBhZ2VzPjExNzgtMTE4ODwvcGFnZXM+
PHZvbHVtZT4xOTwvdm9sdW1lPjxudW1iZXI+MTA8L251bWJlcj48a2V5d29yZHM+PGtleXdvcmQ+
QWJub3JtYWxpdGllcywgTXVsdGlwbGUvZ2VuZXRpY3MvbWV0YWJvbGlzbS8qcGF0aG9sb2d5PC9r
ZXl3b3JkPjxrZXl3b3JkPkFkYXB0b3IgUHJvdGVpbnMsIFNpZ25hbCBUcmFuc2R1Y2luZy9nZW5l
dGljcy9tZXRhYm9saXNtPC9rZXl3b3JkPjxrZXl3b3JkPkFkb2xlc2NlbnQ8L2tleXdvcmQ+PGtl
eXdvcmQ+QWR1bHQ8L2tleXdvcmQ+PGtleXdvcmQ+QW5pbWFsczwva2V5d29yZD48a2V5d29yZD5D
YXJyaWVyIFByb3RlaW5zL2dlbmV0aWNzL21ldGFib2xpc208L2tleXdvcmQ+PGtleXdvcmQ+Q2Vs
bCBMaW5lPC9rZXl3b3JkPjxrZXl3b3JkPkNlcmViZWxsdW0vKmFibm9ybWFsaXRpZXMvbWV0YWJv
bGlzbS9wYXRob2xvZ3k8L2tleXdvcmQ+PGtleXdvcmQ+Q2hpbGQ8L2tleXdvcmQ+PGtleXdvcmQ+
Q2lsaWEvbWV0YWJvbGlzbS8qcGF0aG9sb2d5PC9rZXl3b3JkPjxrZXl3b3JkPkNpbGlvcGF0aGll
cy9nZW5ldGljcy9tZXRhYm9saXNtLypwYXRob2xvZ3k8L2tleXdvcmQ+PGtleXdvcmQ+RXllIEFi
bm9ybWFsaXRpZXMvZ2VuZXRpY3MvbWV0YWJvbGlzbS8qcGF0aG9sb2d5PC9rZXl3b3JkPjxrZXl3
b3JkPkZlbWFsZTwva2V5d29yZD48a2V5d29yZD5HZW5ldGljIFByZWRpc3Bvc2l0aW9uIHRvIERp
c2Vhc2U8L2tleXdvcmQ+PGtleXdvcmQ+SHVtYW5zPC9rZXl3b3JkPjxrZXl3b3JkPkltYWdlIFBy
b2Nlc3NpbmcsIENvbXB1dGVyLUFzc2lzdGVkPC9rZXl3b3JkPjxrZXl3b3JkPktpZG5leSBEaXNl
YXNlcywgQ3lzdGljL2dlbmV0aWNzL21ldGFib2xpc20vKnBhdGhvbG9neTwva2V5d29yZD48a2V5
d29yZD5NYWxlPC9rZXl3b3JkPjxrZXl3b3JkPk1lbWJyYW5lIFByb3RlaW5zL2dlbmV0aWNzL21l
dGFib2xpc208L2tleXdvcmQ+PGtleXdvcmQ+TWljZSwgSW5icmVkIEM1N0JMPC9rZXl3b3JkPjxr
ZXl3b3JkPk1pY3Jvc2NvcHksIEZsdW9yZXNjZW5jZS8qbWV0aG9kczwva2V5d29yZD48a2V5d29y
ZD5NdXRhdGlvbjwva2V5d29yZD48a2V5d29yZD5QYXRjaGVkLTEgUmVjZXB0b3IvZ2VuZXRpY3Mv
bWV0YWJvbGlzbTwva2V5d29yZD48a2V5d29yZD5QaGVub3R5cGU8L2tleXdvcmQ+PGtleXdvcmQ+
UmV0aW5hLyphYm5vcm1hbGl0aWVzL21ldGFib2xpc20vcGF0aG9sb2d5PC9rZXl3b3JkPjxrZXl3
b3JkPlNpZ25hbCBUcmFuc2R1Y3Rpb248L2tleXdvcmQ+PGtleXdvcmQ+U21vb3RoZW5lZCBSZWNl
cHRvci9nZW5ldGljcy9tZXRhYm9saXNtPC9rZXl3b3JkPjxrZXl3b3JkPlN0b2NoYXN0aWMgUHJv
Y2Vzc2VzPC9rZXl3b3JkPjxrZXl3b3JkPllvdW5nIEFkdWx0PC9rZXl3b3JkPjwva2V5d29yZHM+
PGRhdGVzPjx5ZWFyPjIwMTc8L3llYXI+PHB1Yi1kYXRlcz48ZGF0ZT5PY3Q8L2RhdGU+PC9wdWIt
ZGF0ZXM+PC9kYXRlcz48aXNibj4xNDc2LTQ2NzkgKEVsZWN0cm9uaWMpJiN4RDsxNDY1LTczOTIg
KExpbmtpbmcpPC9pc2JuPjxhY2Nlc3Npb24tbnVtPjI4ODQ2MDkzPC9hY2Nlc3Npb24tbnVtPjx1
cmxzPjxyZWxhdGVkLXVybHM+PHVybD5odHRwOi8vd3d3Lm5jYmkubmxtLm5paC5nb3YvcHVibWVk
LzI4ODQ2MDkzPC91cmw+PC9yZWxhdGVkLXVybHM+PC91cmxzPjxjdXN0b20yPjU2OTU2ODA8L2N1
c3RvbTI+PGVsZWN0cm9uaWMtcmVzb3VyY2UtbnVtPjEwLjEwMzgvbmNiMzU5OTwvZWxlY3Ryb25p
Yy1yZXNvdXJjZS1udW0+PC9yZWNvcmQ+PC9DaXRlPjwvRW5kTm90ZT5=
</w:fldData>
        </w:fldChar>
      </w:r>
      <w:r w:rsidR="00637BAD">
        <w:rPr>
          <w:rFonts w:ascii="Times" w:eastAsia="Times" w:hAnsi="Times" w:cs="Times"/>
          <w:color w:val="000000"/>
        </w:rPr>
        <w:instrText xml:space="preserve"> ADDIN EN.CITE.DATA </w:instrText>
      </w:r>
      <w:r w:rsidR="00637BAD">
        <w:rPr>
          <w:rFonts w:ascii="Times" w:eastAsia="Times" w:hAnsi="Times" w:cs="Times"/>
          <w:color w:val="000000"/>
        </w:rPr>
      </w:r>
      <w:r w:rsidR="00637BAD">
        <w:rPr>
          <w:rFonts w:ascii="Times" w:eastAsia="Times" w:hAnsi="Times" w:cs="Times"/>
          <w:color w:val="000000"/>
        </w:rPr>
        <w:fldChar w:fldCharType="end"/>
      </w:r>
      <w:r w:rsidR="00566D7A">
        <w:rPr>
          <w:rFonts w:ascii="Times" w:eastAsia="Times" w:hAnsi="Times" w:cs="Times"/>
          <w:color w:val="000000"/>
        </w:rPr>
      </w:r>
      <w:r w:rsidR="00566D7A">
        <w:rPr>
          <w:rFonts w:ascii="Times" w:eastAsia="Times" w:hAnsi="Times" w:cs="Times"/>
          <w:color w:val="000000"/>
        </w:rPr>
        <w:fldChar w:fldCharType="separate"/>
      </w:r>
      <w:r w:rsidR="00566D7A">
        <w:rPr>
          <w:rFonts w:ascii="Times" w:eastAsia="Times" w:hAnsi="Times" w:cs="Times"/>
          <w:noProof/>
          <w:color w:val="000000"/>
        </w:rPr>
        <w:t>(Shi et al., 2017)</w:t>
      </w:r>
      <w:r w:rsidR="00566D7A">
        <w:rPr>
          <w:rFonts w:ascii="Times" w:eastAsia="Times" w:hAnsi="Times" w:cs="Times"/>
          <w:color w:val="000000"/>
        </w:rPr>
        <w:fldChar w:fldCharType="end"/>
      </w:r>
      <w:r>
        <w:rPr>
          <w:rFonts w:ascii="Times" w:eastAsia="Times" w:hAnsi="Times" w:cs="Times"/>
          <w:color w:val="000000"/>
        </w:rPr>
        <w:t xml:space="preserve">. </w:t>
      </w:r>
    </w:p>
    <w:p w14:paraId="00000021" w14:textId="561380F4" w:rsidR="00F02022" w:rsidRDefault="00072989">
      <w:pPr>
        <w:widowControl w:val="0"/>
        <w:spacing w:before="120" w:after="120" w:line="480" w:lineRule="auto"/>
        <w:ind w:firstLine="720"/>
        <w:jc w:val="both"/>
        <w:rPr>
          <w:rFonts w:ascii="Times" w:eastAsia="Times" w:hAnsi="Times" w:cs="Times"/>
          <w:color w:val="000000"/>
        </w:rPr>
      </w:pPr>
      <w:r>
        <w:rPr>
          <w:rFonts w:ascii="Times" w:eastAsia="Times" w:hAnsi="Times" w:cs="Times"/>
          <w:color w:val="000000"/>
        </w:rPr>
        <w:t>In summary, 3D</w:t>
      </w:r>
      <w:r w:rsidR="00145CAB">
        <w:rPr>
          <w:rFonts w:ascii="Times" w:eastAsia="Times" w:hAnsi="Times" w:cs="Times"/>
          <w:color w:val="000000"/>
        </w:rPr>
        <w:t>-</w:t>
      </w:r>
      <w:r>
        <w:rPr>
          <w:rFonts w:ascii="Times" w:eastAsia="Times" w:hAnsi="Times" w:cs="Times"/>
          <w:color w:val="000000"/>
        </w:rPr>
        <w:t xml:space="preserve">SIM imaging suggests a modular architecture of basal foot in primary cilia, with its components clustered in spatially distinct regions </w:t>
      </w:r>
      <w:r w:rsidR="008C448B">
        <w:rPr>
          <w:rFonts w:ascii="Times" w:eastAsia="Times" w:hAnsi="Times" w:cs="Times"/>
          <w:color w:val="000000"/>
        </w:rPr>
        <w:t>associated with different structural roles such as</w:t>
      </w:r>
      <w:r>
        <w:rPr>
          <w:rFonts w:ascii="Times" w:eastAsia="Times" w:hAnsi="Times" w:cs="Times"/>
          <w:color w:val="000000"/>
        </w:rPr>
        <w:t xml:space="preserve"> </w:t>
      </w:r>
      <w:r w:rsidR="008C448B">
        <w:rPr>
          <w:rFonts w:ascii="Times" w:eastAsia="Times" w:hAnsi="Times" w:cs="Times"/>
          <w:color w:val="000000"/>
        </w:rPr>
        <w:t xml:space="preserve">basal body anchoring, </w:t>
      </w:r>
      <w:r>
        <w:rPr>
          <w:rFonts w:ascii="Times" w:eastAsia="Times" w:hAnsi="Times" w:cs="Times"/>
          <w:color w:val="000000"/>
        </w:rPr>
        <w:t xml:space="preserve">scaffolding </w:t>
      </w:r>
      <w:r w:rsidR="008C448B">
        <w:rPr>
          <w:rFonts w:ascii="Times" w:eastAsia="Times" w:hAnsi="Times" w:cs="Times"/>
          <w:color w:val="000000"/>
        </w:rPr>
        <w:t>and</w:t>
      </w:r>
      <w:r>
        <w:rPr>
          <w:rFonts w:ascii="Times" w:eastAsia="Times" w:hAnsi="Times" w:cs="Times"/>
          <w:color w:val="000000"/>
        </w:rPr>
        <w:t xml:space="preserve"> microtubule </w:t>
      </w:r>
      <w:r w:rsidR="008C448B">
        <w:rPr>
          <w:rFonts w:ascii="Times" w:eastAsia="Times" w:hAnsi="Times" w:cs="Times"/>
          <w:color w:val="000000"/>
        </w:rPr>
        <w:t>organization</w:t>
      </w:r>
      <w:r>
        <w:rPr>
          <w:rFonts w:ascii="Times" w:eastAsia="Times" w:hAnsi="Times" w:cs="Times"/>
          <w:color w:val="000000"/>
        </w:rPr>
        <w:t xml:space="preserve"> (</w:t>
      </w:r>
      <w:r w:rsidR="00D66778">
        <w:rPr>
          <w:rFonts w:ascii="Times" w:eastAsia="Times" w:hAnsi="Times" w:cs="Times"/>
          <w:color w:val="000000"/>
        </w:rPr>
        <w:t xml:space="preserve">Figure </w:t>
      </w:r>
      <w:r>
        <w:rPr>
          <w:rFonts w:ascii="Times" w:eastAsia="Times" w:hAnsi="Times" w:cs="Times"/>
          <w:color w:val="000000"/>
        </w:rPr>
        <w:t>1G).</w:t>
      </w:r>
    </w:p>
    <w:p w14:paraId="00000022" w14:textId="64943A23" w:rsidR="00F02022" w:rsidRDefault="00072989">
      <w:pPr>
        <w:widowControl w:val="0"/>
        <w:spacing w:before="120" w:after="120" w:line="480" w:lineRule="auto"/>
        <w:jc w:val="both"/>
        <w:rPr>
          <w:rFonts w:ascii="Times" w:eastAsia="Times" w:hAnsi="Times" w:cs="Times"/>
          <w:b/>
          <w:i/>
        </w:rPr>
      </w:pPr>
      <w:r>
        <w:rPr>
          <w:rFonts w:ascii="Times" w:eastAsia="Times" w:hAnsi="Times" w:cs="Times"/>
          <w:b/>
          <w:i/>
        </w:rPr>
        <w:t>Domain Mapping Analys</w:t>
      </w:r>
      <w:r w:rsidR="00F426C0">
        <w:rPr>
          <w:rFonts w:ascii="Times" w:eastAsia="Times" w:hAnsi="Times" w:cs="Times"/>
          <w:b/>
          <w:i/>
        </w:rPr>
        <w:t>i</w:t>
      </w:r>
      <w:r>
        <w:rPr>
          <w:rFonts w:ascii="Times" w:eastAsia="Times" w:hAnsi="Times" w:cs="Times"/>
          <w:b/>
          <w:i/>
        </w:rPr>
        <w:t xml:space="preserve">s of Basal Foot Proteins in </w:t>
      </w:r>
      <w:r w:rsidR="003C59A5">
        <w:rPr>
          <w:rFonts w:ascii="Times" w:eastAsia="Times" w:hAnsi="Times" w:cs="Times"/>
          <w:b/>
          <w:i/>
        </w:rPr>
        <w:t xml:space="preserve">The </w:t>
      </w:r>
      <w:r>
        <w:rPr>
          <w:rFonts w:ascii="Times" w:eastAsia="Times" w:hAnsi="Times" w:cs="Times"/>
          <w:b/>
          <w:i/>
        </w:rPr>
        <w:t>Primary Cilium</w:t>
      </w:r>
    </w:p>
    <w:p w14:paraId="753DC0BE" w14:textId="505B1A05" w:rsidR="00B75B16" w:rsidRDefault="00072989">
      <w:pPr>
        <w:spacing w:before="120" w:after="120" w:line="480" w:lineRule="auto"/>
        <w:ind w:firstLine="720"/>
        <w:jc w:val="both"/>
        <w:rPr>
          <w:rFonts w:ascii="Times" w:eastAsia="Times" w:hAnsi="Times" w:cs="Times"/>
          <w:color w:val="000000"/>
        </w:rPr>
      </w:pPr>
      <w:r>
        <w:rPr>
          <w:rFonts w:ascii="Times" w:eastAsia="Times" w:hAnsi="Times" w:cs="Times"/>
          <w:color w:val="000000"/>
        </w:rPr>
        <w:t xml:space="preserve">Given </w:t>
      </w:r>
      <w:r w:rsidR="00F3359B">
        <w:rPr>
          <w:rFonts w:ascii="Times" w:eastAsia="Times" w:hAnsi="Times" w:cs="Times"/>
          <w:color w:val="000000"/>
        </w:rPr>
        <w:t>that</w:t>
      </w:r>
      <w:r>
        <w:rPr>
          <w:rFonts w:ascii="Times" w:eastAsia="Times" w:hAnsi="Times" w:cs="Times"/>
          <w:color w:val="000000"/>
        </w:rPr>
        <w:t xml:space="preserve"> basal foot components</w:t>
      </w:r>
      <w:r w:rsidR="00F3359B">
        <w:rPr>
          <w:rFonts w:ascii="Times" w:eastAsia="Times" w:hAnsi="Times" w:cs="Times"/>
          <w:color w:val="000000"/>
        </w:rPr>
        <w:t xml:space="preserve"> were </w:t>
      </w:r>
      <w:r w:rsidR="006B6570">
        <w:rPr>
          <w:rFonts w:ascii="Times" w:eastAsia="Times" w:hAnsi="Times" w:cs="Times"/>
          <w:color w:val="000000"/>
        </w:rPr>
        <w:t>organized in distinct regions</w:t>
      </w:r>
      <w:r>
        <w:rPr>
          <w:rFonts w:ascii="Times" w:eastAsia="Times" w:hAnsi="Times" w:cs="Times"/>
          <w:color w:val="000000"/>
        </w:rPr>
        <w:t xml:space="preserve">, we hypothesized that some proteins </w:t>
      </w:r>
      <w:r w:rsidR="006B6570">
        <w:rPr>
          <w:rFonts w:ascii="Times" w:eastAsia="Times" w:hAnsi="Times" w:cs="Times"/>
          <w:color w:val="000000"/>
        </w:rPr>
        <w:t>must be</w:t>
      </w:r>
      <w:r w:rsidR="00F3359B">
        <w:rPr>
          <w:rFonts w:ascii="Times" w:eastAsia="Times" w:hAnsi="Times" w:cs="Times"/>
          <w:color w:val="000000"/>
        </w:rPr>
        <w:t xml:space="preserve"> </w:t>
      </w:r>
      <w:r>
        <w:rPr>
          <w:rFonts w:ascii="Times" w:eastAsia="Times" w:hAnsi="Times" w:cs="Times"/>
          <w:color w:val="000000"/>
        </w:rPr>
        <w:t>connect</w:t>
      </w:r>
      <w:r w:rsidR="00F3359B">
        <w:rPr>
          <w:rFonts w:ascii="Times" w:eastAsia="Times" w:hAnsi="Times" w:cs="Times"/>
          <w:color w:val="000000"/>
        </w:rPr>
        <w:t>ing</w:t>
      </w:r>
      <w:r>
        <w:rPr>
          <w:rFonts w:ascii="Times" w:eastAsia="Times" w:hAnsi="Times" w:cs="Times"/>
          <w:color w:val="000000"/>
        </w:rPr>
        <w:t xml:space="preserve"> these different regions together as molecular linkers, either as pearls on a string or elongated proteins</w:t>
      </w:r>
      <w:r w:rsidR="00F426C0">
        <w:rPr>
          <w:rFonts w:ascii="Times" w:eastAsia="Times" w:hAnsi="Times" w:cs="Times"/>
          <w:color w:val="000000"/>
        </w:rPr>
        <w:t>, to ensure basal foot structural integrity</w:t>
      </w:r>
      <w:r>
        <w:rPr>
          <w:rFonts w:ascii="Times" w:eastAsia="Times" w:hAnsi="Times" w:cs="Times"/>
          <w:color w:val="000000"/>
        </w:rPr>
        <w:t xml:space="preserve"> </w:t>
      </w:r>
      <w:r w:rsidR="00566D7A">
        <w:rPr>
          <w:rFonts w:ascii="Times" w:eastAsia="Times" w:hAnsi="Times" w:cs="Times"/>
          <w:color w:val="000000"/>
        </w:rPr>
        <w:fldChar w:fldCharType="begin">
          <w:fldData xml:space="preserve">PEVuZE5vdGU+PENpdGU+PEF1dGhvcj5NZW5uZWxsYTwvQXV0aG9yPjxZZWFyPjIwMTQ8L1llYXI+
PFJlY051bT40MjwvUmVjTnVtPjxEaXNwbGF5VGV4dD4oTWVubmVsbGEgZXQgYWwuLCAyMDE0KTwv
RGlzcGxheVRleHQ+PHJlY29yZD48cmVjLW51bWJlcj40MjwvcmVjLW51bWJlcj48Zm9yZWlnbi1r
ZXlzPjxrZXkgYXBwPSJFTiIgZGItaWQ9IjBhNTJlcDU5ajI5MjlvZWFzZnRwd3JhejBkdDBleHBz
Mnp2cyIgdGltZXN0YW1wPSIxNTg1MTM0MjQwIj40Mjwva2V5PjwvZm9yZWlnbi1rZXlzPjxyZWYt
dHlwZSBuYW1lPSJKb3VybmFsIEFydGljbGUiPjE3PC9yZWYtdHlwZT48Y29udHJpYnV0b3JzPjxh
dXRob3JzPjxhdXRob3I+TWVubmVsbGEsIFYuPC9hdXRob3I+PGF1dGhvcj5BZ2FyZCwgRC4gQS48
L2F1dGhvcj48YXV0aG9yPkh1YW5nLCBCLjwvYXV0aG9yPjxhdXRob3I+UGVsbGV0aWVyLCBMLjwv
YXV0aG9yPjwvYXV0aG9ycz48L2NvbnRyaWJ1dG9ycz48YXV0aC1hZGRyZXNzPkRlcGFydG1lbnQg
b2YgQmlvY2hlbWlzdHJ5IGFuZCBCaW9waHlzaWNzLCBISE1JIGFuZCBVbml2ZXJzaXR5IG9mIENh
bGlmb3JuaWEsIFNhbiBGcmFuY2lzY28sIFNhbiBGcmFuY2lzY28sIENBLCBVU0EuIEVsZWN0cm9u
aWMgYWRkcmVzczogdml0by5tZW5uZWxsYUB1Y3NmLmVkdS4mI3hEO0RlcGFydG1lbnQgb2YgQmlv
Y2hlbWlzdHJ5IGFuZCBCaW9waHlzaWNzLCBISE1JIGFuZCBVbml2ZXJzaXR5IG9mIENhbGlmb3Ju
aWEsIFNhbiBGcmFuY2lzY28sIFNhbiBGcmFuY2lzY28sIENBLCBVU0EuJiN4RDtEZXBhcnRtZW50
IG9mIEJpb2NoZW1pc3RyeSBhbmQgQmlvcGh5c2ljcywgVW5pdmVyc2l0eSBvZiBDYWxpZm9ybmlh
LCBTYW4gRnJhbmNpc2NvLCBTYW4gRnJhbmNpc2NvLCBDQSwgVVNBOyBEZXBhcnRtZW50IG9mIFBo
YXJtYWNldXRpY2FsIENoZW1pc3RyeSwgVW5pdmVyc2l0eSBvZiBDYWxpZm9ybmlhLCBTYW4gRnJh
bmNpc2NvLCBTYW4gRnJhbmNpc2NvLCBDQSwgVVNBLiYjeEQ7THVuZW5mZWxkIFRhbmVuYmF1bSBS
ZXNlYXJjaCBJbnN0aXR1dGUsIE1vdW50IFNpbmFpIEhvc3BpdGFsLCBUb3JvbnRvLCBDYW5hZGE7
IERlcGFydG1lbnQgb2YgTW9sZWN1bGFyIEdlbmV0aWNzLCBVbml2ZXJzaXR5IG9mIFRvcm9udG8s
IFRvcm9udG8sIENhbmFkYS48L2F1dGgtYWRkcmVzcz48dGl0bGVzPjx0aXRsZT5BbW9ycGhvdXMg
bm8gbW9yZTogc3ViZGlmZnJhY3Rpb24gdmlldyBvZiB0aGUgcGVyaWNlbnRyaW9sYXIgbWF0ZXJp
YWwgYXJjaGl0ZWN0dXJlPC90aXRsZT48c2Vjb25kYXJ5LXRpdGxlPlRyZW5kcyBDZWxsIEJpb2w8
L3NlY29uZGFyeS10aXRsZT48L3RpdGxlcz48cGVyaW9kaWNhbD48ZnVsbC10aXRsZT5UcmVuZHMg
Q2VsbCBCaW9sPC9mdWxsLXRpdGxlPjwvcGVyaW9kaWNhbD48cGFnZXM+MTg4LTk3PC9wYWdlcz48
dm9sdW1lPjI0PC92b2x1bWU+PG51bWJlcj4zPC9udW1iZXI+PGVkaXRpb24+MjAxMy8xMS8yNjwv
ZWRpdGlvbj48a2V5d29yZHM+PGtleXdvcmQ+Q2VudHJpb2xlcy91bHRyYXN0cnVjdHVyZTwva2V5
d29yZD48a2V5d29yZD5DZW50cm9zb21lLyp1bHRyYXN0cnVjdHVyZTwva2V5d29yZD48a2V5d29y
ZD5IdW1hbnM8L2tleXdvcmQ+PGtleXdvcmQ+Kk1pY3Jvc2NvcHksIEVsZWN0cm9uPC9rZXl3b3Jk
PjxrZXl3b3JkPk1pY3JvdHVidWxlcy91bHRyYXN0cnVjdHVyZTwva2V5d29yZD48a2V5d29yZD5j
ZWxsIGN5Y2xlPC9rZXl3b3JkPjxrZXl3b3JkPmNlbnRyb3NvbWVzPC9rZXl3b3JkPjxrZXl3b3Jk
PmNpbGlhPC9rZXl3b3JkPjxrZXl3b3JkPm1pdG9zaXM8L2tleXdvcmQ+PGtleXdvcmQ+cGVyaWNl
bnRyaW9sYXIgbWF0ZXJpYWw8L2tleXdvcmQ+PGtleXdvcmQ+c3VwZXItcmVzb2x1dGlvbiBtaWNy
b3Njb3B5PC9rZXl3b3JkPjwva2V5d29yZHM+PGRhdGVzPjx5ZWFyPjIwMTQ8L3llYXI+PHB1Yi1k
YXRlcz48ZGF0ZT5NYXI8L2RhdGU+PC9wdWItZGF0ZXM+PC9kYXRlcz48aXNibj4xODc5LTMwODgg
KEVsZWN0cm9uaWMpJiN4RDswOTYyLTg5MjQgKExpbmtpbmcpPC9pc2JuPjxhY2Nlc3Npb24tbnVt
PjI0MjY4NjUzPC9hY2Nlc3Npb24tbnVtPjx1cmxzPjxyZWxhdGVkLXVybHM+PHVybD5odHRwczov
L3d3dy5uY2JpLm5sbS5uaWguZ292L3B1Ym1lZC8yNDI2ODY1MzwvdXJsPjwvcmVsYXRlZC11cmxz
PjwvdXJscz48Y3VzdG9tMj5QTUMzOTkxNTU2PC9jdXN0b20yPjxlbGVjdHJvbmljLXJlc291cmNl
LW51bT4xMC4xMDE2L2oudGNiLjIwMTMuMTAuMDAxPC9lbGVjdHJvbmljLXJlc291cmNlLW51bT48
L3JlY29yZD48L0NpdGU+PC9FbmROb3RlPgB=
</w:fldData>
        </w:fldChar>
      </w:r>
      <w:r w:rsidR="00566D7A">
        <w:rPr>
          <w:rFonts w:ascii="Times" w:eastAsia="Times" w:hAnsi="Times" w:cs="Times"/>
          <w:color w:val="000000"/>
        </w:rPr>
        <w:instrText xml:space="preserve"> ADDIN EN.CITE </w:instrText>
      </w:r>
      <w:r w:rsidR="00566D7A">
        <w:rPr>
          <w:rFonts w:ascii="Times" w:eastAsia="Times" w:hAnsi="Times" w:cs="Times"/>
          <w:color w:val="000000"/>
        </w:rPr>
        <w:fldChar w:fldCharType="begin">
          <w:fldData xml:space="preserve">PEVuZE5vdGU+PENpdGU+PEF1dGhvcj5NZW5uZWxsYTwvQXV0aG9yPjxZZWFyPjIwMTQ8L1llYXI+
PFJlY051bT40MjwvUmVjTnVtPjxEaXNwbGF5VGV4dD4oTWVubmVsbGEgZXQgYWwuLCAyMDE0KTwv
RGlzcGxheVRleHQ+PHJlY29yZD48cmVjLW51bWJlcj40MjwvcmVjLW51bWJlcj48Zm9yZWlnbi1r
ZXlzPjxrZXkgYXBwPSJFTiIgZGItaWQ9IjBhNTJlcDU5ajI5MjlvZWFzZnRwd3JhejBkdDBleHBz
Mnp2cyIgdGltZXN0YW1wPSIxNTg1MTM0MjQwIj40Mjwva2V5PjwvZm9yZWlnbi1rZXlzPjxyZWYt
dHlwZSBuYW1lPSJKb3VybmFsIEFydGljbGUiPjE3PC9yZWYtdHlwZT48Y29udHJpYnV0b3JzPjxh
dXRob3JzPjxhdXRob3I+TWVubmVsbGEsIFYuPC9hdXRob3I+PGF1dGhvcj5BZ2FyZCwgRC4gQS48
L2F1dGhvcj48YXV0aG9yPkh1YW5nLCBCLjwvYXV0aG9yPjxhdXRob3I+UGVsbGV0aWVyLCBMLjwv
YXV0aG9yPjwvYXV0aG9ycz48L2NvbnRyaWJ1dG9ycz48YXV0aC1hZGRyZXNzPkRlcGFydG1lbnQg
b2YgQmlvY2hlbWlzdHJ5IGFuZCBCaW9waHlzaWNzLCBISE1JIGFuZCBVbml2ZXJzaXR5IG9mIENh
bGlmb3JuaWEsIFNhbiBGcmFuY2lzY28sIFNhbiBGcmFuY2lzY28sIENBLCBVU0EuIEVsZWN0cm9u
aWMgYWRkcmVzczogdml0by5tZW5uZWxsYUB1Y3NmLmVkdS4mI3hEO0RlcGFydG1lbnQgb2YgQmlv
Y2hlbWlzdHJ5IGFuZCBCaW9waHlzaWNzLCBISE1JIGFuZCBVbml2ZXJzaXR5IG9mIENhbGlmb3Ju
aWEsIFNhbiBGcmFuY2lzY28sIFNhbiBGcmFuY2lzY28sIENBLCBVU0EuJiN4RDtEZXBhcnRtZW50
IG9mIEJpb2NoZW1pc3RyeSBhbmQgQmlvcGh5c2ljcywgVW5pdmVyc2l0eSBvZiBDYWxpZm9ybmlh
LCBTYW4gRnJhbmNpc2NvLCBTYW4gRnJhbmNpc2NvLCBDQSwgVVNBOyBEZXBhcnRtZW50IG9mIFBo
YXJtYWNldXRpY2FsIENoZW1pc3RyeSwgVW5pdmVyc2l0eSBvZiBDYWxpZm9ybmlhLCBTYW4gRnJh
bmNpc2NvLCBTYW4gRnJhbmNpc2NvLCBDQSwgVVNBLiYjeEQ7THVuZW5mZWxkIFRhbmVuYmF1bSBS
ZXNlYXJjaCBJbnN0aXR1dGUsIE1vdW50IFNpbmFpIEhvc3BpdGFsLCBUb3JvbnRvLCBDYW5hZGE7
IERlcGFydG1lbnQgb2YgTW9sZWN1bGFyIEdlbmV0aWNzLCBVbml2ZXJzaXR5IG9mIFRvcm9udG8s
IFRvcm9udG8sIENhbmFkYS48L2F1dGgtYWRkcmVzcz48dGl0bGVzPjx0aXRsZT5BbW9ycGhvdXMg
bm8gbW9yZTogc3ViZGlmZnJhY3Rpb24gdmlldyBvZiB0aGUgcGVyaWNlbnRyaW9sYXIgbWF0ZXJp
YWwgYXJjaGl0ZWN0dXJlPC90aXRsZT48c2Vjb25kYXJ5LXRpdGxlPlRyZW5kcyBDZWxsIEJpb2w8
L3NlY29uZGFyeS10aXRsZT48L3RpdGxlcz48cGVyaW9kaWNhbD48ZnVsbC10aXRsZT5UcmVuZHMg
Q2VsbCBCaW9sPC9mdWxsLXRpdGxlPjwvcGVyaW9kaWNhbD48cGFnZXM+MTg4LTk3PC9wYWdlcz48
dm9sdW1lPjI0PC92b2x1bWU+PG51bWJlcj4zPC9udW1iZXI+PGVkaXRpb24+MjAxMy8xMS8yNjwv
ZWRpdGlvbj48a2V5d29yZHM+PGtleXdvcmQ+Q2VudHJpb2xlcy91bHRyYXN0cnVjdHVyZTwva2V5
d29yZD48a2V5d29yZD5DZW50cm9zb21lLyp1bHRyYXN0cnVjdHVyZTwva2V5d29yZD48a2V5d29y
ZD5IdW1hbnM8L2tleXdvcmQ+PGtleXdvcmQ+Kk1pY3Jvc2NvcHksIEVsZWN0cm9uPC9rZXl3b3Jk
PjxrZXl3b3JkPk1pY3JvdHVidWxlcy91bHRyYXN0cnVjdHVyZTwva2V5d29yZD48a2V5d29yZD5j
ZWxsIGN5Y2xlPC9rZXl3b3JkPjxrZXl3b3JkPmNlbnRyb3NvbWVzPC9rZXl3b3JkPjxrZXl3b3Jk
PmNpbGlhPC9rZXl3b3JkPjxrZXl3b3JkPm1pdG9zaXM8L2tleXdvcmQ+PGtleXdvcmQ+cGVyaWNl
bnRyaW9sYXIgbWF0ZXJpYWw8L2tleXdvcmQ+PGtleXdvcmQ+c3VwZXItcmVzb2x1dGlvbiBtaWNy
b3Njb3B5PC9rZXl3b3JkPjwva2V5d29yZHM+PGRhdGVzPjx5ZWFyPjIwMTQ8L3llYXI+PHB1Yi1k
YXRlcz48ZGF0ZT5NYXI8L2RhdGU+PC9wdWItZGF0ZXM+PC9kYXRlcz48aXNibj4xODc5LTMwODgg
KEVsZWN0cm9uaWMpJiN4RDswOTYyLTg5MjQgKExpbmtpbmcpPC9pc2JuPjxhY2Nlc3Npb24tbnVt
PjI0MjY4NjUzPC9hY2Nlc3Npb24tbnVtPjx1cmxzPjxyZWxhdGVkLXVybHM+PHVybD5odHRwczov
L3d3dy5uY2JpLm5sbS5uaWguZ292L3B1Ym1lZC8yNDI2ODY1MzwvdXJsPjwvcmVsYXRlZC11cmxz
PjwvdXJscz48Y3VzdG9tMj5QTUMzOTkxNTU2PC9jdXN0b20yPjxlbGVjdHJvbmljLXJlc291cmNl
LW51bT4xMC4xMDE2L2oudGNiLjIwMTMuMTAuMDAxPC9lbGVjdHJvbmljLXJlc291cmNlLW51bT48
L3JlY29yZD48L0NpdGU+PC9FbmROb3RlPgB=
</w:fldData>
        </w:fldChar>
      </w:r>
      <w:r w:rsidR="00566D7A">
        <w:rPr>
          <w:rFonts w:ascii="Times" w:eastAsia="Times" w:hAnsi="Times" w:cs="Times"/>
          <w:color w:val="000000"/>
        </w:rPr>
        <w:instrText xml:space="preserve"> ADDIN EN.CITE.DATA </w:instrText>
      </w:r>
      <w:r w:rsidR="00566D7A">
        <w:rPr>
          <w:rFonts w:ascii="Times" w:eastAsia="Times" w:hAnsi="Times" w:cs="Times"/>
          <w:color w:val="000000"/>
        </w:rPr>
      </w:r>
      <w:r w:rsidR="00566D7A">
        <w:rPr>
          <w:rFonts w:ascii="Times" w:eastAsia="Times" w:hAnsi="Times" w:cs="Times"/>
          <w:color w:val="000000"/>
        </w:rPr>
        <w:fldChar w:fldCharType="end"/>
      </w:r>
      <w:r w:rsidR="00566D7A">
        <w:rPr>
          <w:rFonts w:ascii="Times" w:eastAsia="Times" w:hAnsi="Times" w:cs="Times"/>
          <w:color w:val="000000"/>
        </w:rPr>
      </w:r>
      <w:r w:rsidR="00566D7A">
        <w:rPr>
          <w:rFonts w:ascii="Times" w:eastAsia="Times" w:hAnsi="Times" w:cs="Times"/>
          <w:color w:val="000000"/>
        </w:rPr>
        <w:fldChar w:fldCharType="separate"/>
      </w:r>
      <w:r w:rsidR="00566D7A">
        <w:rPr>
          <w:rFonts w:ascii="Times" w:eastAsia="Times" w:hAnsi="Times" w:cs="Times"/>
          <w:noProof/>
          <w:color w:val="000000"/>
        </w:rPr>
        <w:t>(Mennella et al., 2014)</w:t>
      </w:r>
      <w:r w:rsidR="00566D7A">
        <w:rPr>
          <w:rFonts w:ascii="Times" w:eastAsia="Times" w:hAnsi="Times" w:cs="Times"/>
          <w:color w:val="000000"/>
        </w:rPr>
        <w:fldChar w:fldCharType="end"/>
      </w:r>
      <w:r>
        <w:rPr>
          <w:rFonts w:ascii="Times" w:eastAsia="Times" w:hAnsi="Times" w:cs="Times"/>
          <w:color w:val="000000"/>
        </w:rPr>
        <w:t xml:space="preserve">. Linkers </w:t>
      </w:r>
      <w:r w:rsidR="006B6570">
        <w:rPr>
          <w:rFonts w:ascii="Times" w:eastAsia="Times" w:hAnsi="Times" w:cs="Times"/>
          <w:color w:val="000000"/>
        </w:rPr>
        <w:t>were</w:t>
      </w:r>
      <w:r>
        <w:rPr>
          <w:rFonts w:ascii="Times" w:eastAsia="Times" w:hAnsi="Times" w:cs="Times"/>
          <w:color w:val="000000"/>
        </w:rPr>
        <w:t xml:space="preserve"> likely to be high-molecular weight, elongated coiled-coil proteins</w:t>
      </w:r>
      <w:r w:rsidR="006419CA">
        <w:rPr>
          <w:rFonts w:ascii="Times" w:eastAsia="Times" w:hAnsi="Times" w:cs="Times"/>
          <w:color w:val="000000"/>
        </w:rPr>
        <w:t xml:space="preserve">, which are </w:t>
      </w:r>
      <w:r w:rsidR="006B6570">
        <w:rPr>
          <w:rFonts w:ascii="Times" w:eastAsia="Times" w:hAnsi="Times" w:cs="Times"/>
          <w:color w:val="000000"/>
        </w:rPr>
        <w:t xml:space="preserve">particularly enriched in centrosome and cilia, </w:t>
      </w:r>
      <w:r>
        <w:rPr>
          <w:rFonts w:ascii="Times" w:eastAsia="Times" w:hAnsi="Times" w:cs="Times"/>
          <w:color w:val="000000"/>
        </w:rPr>
        <w:t>similar</w:t>
      </w:r>
      <w:r w:rsidR="006B6570">
        <w:rPr>
          <w:rFonts w:ascii="Times" w:eastAsia="Times" w:hAnsi="Times" w:cs="Times"/>
          <w:color w:val="000000"/>
        </w:rPr>
        <w:t>ly</w:t>
      </w:r>
      <w:r>
        <w:rPr>
          <w:rFonts w:ascii="Times" w:eastAsia="Times" w:hAnsi="Times" w:cs="Times"/>
          <w:color w:val="000000"/>
        </w:rPr>
        <w:t xml:space="preserve"> to </w:t>
      </w:r>
      <w:proofErr w:type="spellStart"/>
      <w:r>
        <w:rPr>
          <w:rFonts w:ascii="Times" w:eastAsia="Times" w:hAnsi="Times" w:cs="Times"/>
          <w:color w:val="000000"/>
        </w:rPr>
        <w:t>centrosomal</w:t>
      </w:r>
      <w:proofErr w:type="spellEnd"/>
      <w:r>
        <w:rPr>
          <w:rFonts w:ascii="Times" w:eastAsia="Times" w:hAnsi="Times" w:cs="Times"/>
          <w:color w:val="000000"/>
        </w:rPr>
        <w:t xml:space="preserve"> proteins of the pericentriolar material (PCM) </w:t>
      </w:r>
      <w:r w:rsidR="00566D7A">
        <w:rPr>
          <w:rFonts w:ascii="Times" w:eastAsia="Times" w:hAnsi="Times" w:cs="Times"/>
          <w:color w:val="000000"/>
        </w:rPr>
        <w:fldChar w:fldCharType="begin">
          <w:fldData xml:space="preserve">PEVuZE5vdGU+PENpdGU+PEF1dGhvcj5NZW5uZWxsYTwvQXV0aG9yPjxZZWFyPjIwMTI8L1llYXI+
PFJlY051bT4xOTMyPC9SZWNOdW0+PERpc3BsYXlUZXh0PihMYXdvIGV0IGFsLiwgMjAxMjsgTWVu
bmVsbGEgZXQgYWwuLCAyMDEyKTwvRGlzcGxheVRleHQ+PHJlY29yZD48cmVjLW51bWJlcj4xOTMy
PC9yZWMtbnVtYmVyPjxmb3JlaWduLWtleXM+PGtleSBhcHA9IkVOIiBkYi1pZD0idzBkc2RweHNh
cHd3cnllOTIyNng1enRtYTB3cGZ6dGFkdHB4Ij4xOTMyPC9rZXk+PC9mb3JlaWduLWtleXM+PHJl
Zi10eXBlIG5hbWU9IkpvdXJuYWwgQXJ0aWNsZSI+MTc8L3JlZi10eXBlPjxjb250cmlidXRvcnM+
PGF1dGhvcnM+PGF1dGhvcj5NZW5uZWxsYSwgVi48L2F1dGhvcj48YXV0aG9yPktlc3p0aGVseWks
IEIuPC9hdXRob3I+PGF1dGhvcj5NY0RvbmFsZCwgSy4gTC48L2F1dGhvcj48YXV0aG9yPkNoaHVu
LCBCLjwvYXV0aG9yPjxhdXRob3I+S2FuLCBGLjwvYXV0aG9yPjxhdXRob3I+Um9nZXJzLCBHLiBD
LjwvYXV0aG9yPjxhdXRob3I+SHVhbmcsIEIuPC9hdXRob3I+PGF1dGhvcj5BZ2FyZCwgRC4gQS48
L2F1dGhvcj48L2F1dGhvcnM+PC9jb250cmlidXRvcnM+PGF1dGgtYWRkcmVzcz5EZXBhcnRtZW50
IG9mIEJpb2NoZW1pc3RyeSBhbmQgQmlvcGh5c2ljcyBhbmQgdGhlIEhvd2FyZCBIdWdoZXMgTWVk
aWNhbCBJbnN0aXR1dGUsIFVuaXZlcnNpdHkgb2YgQ2FsaWZvcm5pYSBTYW4gRnJhbmNpc2NvLCBT
YW4gRnJhbmNpc2NvLCBDYWxpZm9ybmlhIDk0MTU4LCBVU0EuPC9hdXRoLWFkZHJlc3M+PHRpdGxl
cz48dGl0bGU+U3ViZGlmZnJhY3Rpb24tcmVzb2x1dGlvbiBmbHVvcmVzY2VuY2UgbWljcm9zY29w
eSByZXZlYWxzIGEgZG9tYWluIG9mIHRoZSBjZW50cm9zb21lIGNyaXRpY2FsIGZvciBwZXJpY2Vu
dHJpb2xhciBtYXRlcmlhbCBvcmdhbml6YXRpb248L3RpdGxlPjxzZWNvbmRhcnktdGl0bGU+TmF0
IENlbGwgQmlvbDwvc2Vjb25kYXJ5LXRpdGxlPjxhbHQtdGl0bGU+TmF0dXJlIGNlbGwgYmlvbG9n
eTwvYWx0LXRpdGxlPjwvdGl0bGVzPjxwZXJpb2RpY2FsPjxmdWxsLXRpdGxlPk5hdCBDZWxsIEJp
b2w8L2Z1bGwtdGl0bGU+PGFiYnItMT5OYXR1cmUgY2VsbCBiaW9sb2d5PC9hYmJyLTE+PC9wZXJp
b2RpY2FsPjxhbHQtcGVyaW9kaWNhbD48ZnVsbC10aXRsZT5OYXQgQ2VsbCBCaW9sPC9mdWxsLXRp
dGxlPjxhYmJyLTE+TmF0dXJlIGNlbGwgYmlvbG9neTwvYWJici0xPjwvYWx0LXBlcmlvZGljYWw+
PHBhZ2VzPjExNTktNjg8L3BhZ2VzPjx2b2x1bWU+MTQ8L3ZvbHVtZT48bnVtYmVyPjExPC9udW1i
ZXI+PGtleXdvcmRzPjxrZXl3b3JkPkJsb3R0aW5nLCBXZXN0ZXJuPC9rZXl3b3JkPjxrZXl3b3Jk
PkNlbGwgTGluZTwva2V5d29yZD48a2V5d29yZD5DZW50cmlvbGVzLyptZXRhYm9saXNtPC9rZXl3
b3JkPjxrZXl3b3JkPkNlbnRyb3NvbWUvKm1ldGFib2xpc208L2tleXdvcmQ+PGtleXdvcmQ+SGVM
YSBDZWxsczwva2V5d29yZD48a2V5d29yZD5IdW1hbnM8L2tleXdvcmQ+PGtleXdvcmQ+SW50cmFj
ZWxsdWxhciBTaWduYWxpbmcgUGVwdGlkZXMgYW5kIFByb3RlaW5zL21ldGFib2xpc208L2tleXdv
cmQ+PGtleXdvcmQ+TWljcm9zY29weTwva2V5d29yZD48a2V5d29yZD5NaWNyb3Njb3B5LCBGbHVv
cmVzY2VuY2UvKm1ldGhvZHM8L2tleXdvcmQ+PGtleXdvcmQ+TWljcm90dWJ1bGVzL21ldGFib2xp
c208L2tleXdvcmQ+PGtleXdvcmQ+TmVydmUgVGlzc3VlIFByb3RlaW5zL21ldGFib2xpc208L2tl
eXdvcmQ+PGtleXdvcmQ+Uk5BIEludGVyZmVyZW5jZTwva2V5d29yZD48L2tleXdvcmRzPjxkYXRl
cz48eWVhcj4yMDEyPC95ZWFyPjxwdWItZGF0ZXM+PGRhdGU+Tm92PC9kYXRlPjwvcHViLWRhdGVz
PjwvZGF0ZXM+PGlzYm4+MTQ3Ni00Njc5IChFbGVjdHJvbmljKSYjeEQ7MTQ2NS03MzkyIChMaW5r
aW5nKTwvaXNibj48YWNjZXNzaW9uLW51bT4yMzA4NjIzOTwvYWNjZXNzaW9uLW51bT48dXJscz48
cmVsYXRlZC11cmxzPjx1cmw+aHR0cDovL3d3dy5uY2JpLm5sbS5uaWguZ292L3B1Ym1lZC8yMzA4
NjIzOTwvdXJsPjwvcmVsYXRlZC11cmxzPjwvdXJscz48Y3VzdG9tMj4zNzY3NDAwPC9jdXN0b20y
PjxlbGVjdHJvbmljLXJlc291cmNlLW51bT4xMC4xMDM4L25jYjI1OTc8L2VsZWN0cm9uaWMtcmVz
b3VyY2UtbnVtPjwvcmVjb3JkPjwvQ2l0ZT48Q2l0ZT48QXV0aG9yPkxhd288L0F1dGhvcj48WWVh
cj4yMDEyPC9ZZWFyPjxSZWNOdW0+NDM8L1JlY051bT48cmVjb3JkPjxyZWMtbnVtYmVyPjQzPC9y
ZWMtbnVtYmVyPjxmb3JlaWduLWtleXM+PGtleSBhcHA9IkVOIiBkYi1pZD0iMGE1MmVwNTlqMjky
OW9lYXNmdHB3cmF6MGR0MGV4cHMyenZzIiB0aW1lc3RhbXA9IjE1ODUxMzQzNDkiPjQzPC9rZXk+
PC9mb3JlaWduLWtleXM+PHJlZi10eXBlIG5hbWU9IkpvdXJuYWwgQXJ0aWNsZSI+MTc8L3JlZi10
eXBlPjxjb250cmlidXRvcnM+PGF1dGhvcnM+PGF1dGhvcj5MYXdvLCBTLjwvYXV0aG9yPjxhdXRo
b3I+SGFzZWdhbiwgTS48L2F1dGhvcj48YXV0aG9yPkd1cHRhLCBHLiBELjwvYXV0aG9yPjxhdXRo
b3I+UGVsbGV0aWVyLCBMLjwvYXV0aG9yPjwvYXV0aG9ycz48L2NvbnRyaWJ1dG9ycz48YXV0aC1h
ZGRyZXNzPlNhbXVlbCBMdW5lbmZlbGQgUmVzZWFyY2ggSW5zdGl0dXRlLCBNb3VudCBTaW5haSBI
b3NwaXRhbCwgNjAwIFVuaXZlcnNpdHkgQXZlbnVlLCBUb3JvbnRvLCBPbnRhcmlvIE01RyAxWDUs
IENhbmFkYS48L2F1dGgtYWRkcmVzcz48dGl0bGVzPjx0aXRsZT5TdWJkaWZmcmFjdGlvbiBpbWFn
aW5nIG9mIGNlbnRyb3NvbWVzIHJldmVhbHMgaGlnaGVyLW9yZGVyIG9yZ2FuaXphdGlvbmFsIGZl
YXR1cmVzIG9mIHBlcmljZW50cmlvbGFyIG1hdGVyaWFsPC90aXRsZT48c2Vjb25kYXJ5LXRpdGxl
Pk5hdCBDZWxsIEJpb2w8L3NlY29uZGFyeS10aXRsZT48L3RpdGxlcz48cGVyaW9kaWNhbD48ZnVs
bC10aXRsZT5OYXQgQ2VsbCBCaW9sPC9mdWxsLXRpdGxlPjwvcGVyaW9kaWNhbD48cGFnZXM+MTE0
OC01ODwvcGFnZXM+PHZvbHVtZT4xNDwvdm9sdW1lPjxudW1iZXI+MTE8L251bWJlcj48ZWRpdGlv
bj4yMDEyLzEwLzIzPC9lZGl0aW9uPjxrZXl3b3Jkcz48a2V5d29yZD5BbmltYWxzPC9rZXl3b3Jk
PjxrZXl3b3JkPkNlbnRyaW9sZXMvbWV0YWJvbGlzbTwva2V5d29yZD48a2V5d29yZD5DZW50cm9z
b21lLyptZXRhYm9saXNtPC9rZXl3b3JkPjxrZXl3b3JkPkh1bWFuczwva2V5d29yZD48a2V5d29y
ZD5JbWFnZSBQcm9jZXNzaW5nLCBDb21wdXRlci1Bc3Npc3RlZC8qbWV0aG9kczwva2V5d29yZD48
a2V5d29yZD5NaWNyb3R1YnVsZXMvbWV0YWJvbGlzbTwva2V5d29yZD48a2V5d29yZD5NaXRvc2lz
L3BoeXNpb2xvZ3k8L2tleXdvcmQ+PC9rZXl3b3Jkcz48ZGF0ZXM+PHllYXI+MjAxMjwveWVhcj48
cHViLWRhdGVzPjxkYXRlPk5vdjwvZGF0ZT48L3B1Yi1kYXRlcz48L2RhdGVzPjxpc2JuPjE0NzYt
NDY3OSAoRWxlY3Ryb25pYykmI3hEOzE0NjUtNzM5MiAoTGlua2luZyk8L2lzYm4+PGFjY2Vzc2lv
bi1udW0+MjMwODYyMzc8L2FjY2Vzc2lvbi1udW0+PHVybHM+PHJlbGF0ZWQtdXJscz48dXJsPmh0
dHBzOi8vd3d3Lm5jYmkubmxtLm5paC5nb3YvcHVibWVkLzIzMDg2MjM3PC91cmw+PC9yZWxhdGVk
LXVybHM+PC91cmxzPjxlbGVjdHJvbmljLXJlc291cmNlLW51bT4xMC4xMDM4L25jYjI1OTE8L2Vs
ZWN0cm9uaWMtcmVzb3VyY2UtbnVtPjwvcmVjb3JkPjwvQ2l0ZT48L0VuZE5vdGU+AG==
</w:fldData>
        </w:fldChar>
      </w:r>
      <w:r w:rsidR="00637BAD">
        <w:rPr>
          <w:rFonts w:ascii="Times" w:eastAsia="Times" w:hAnsi="Times" w:cs="Times"/>
          <w:color w:val="000000"/>
        </w:rPr>
        <w:instrText xml:space="preserve"> ADDIN EN.CITE </w:instrText>
      </w:r>
      <w:r w:rsidR="00637BAD">
        <w:rPr>
          <w:rFonts w:ascii="Times" w:eastAsia="Times" w:hAnsi="Times" w:cs="Times"/>
          <w:color w:val="000000"/>
        </w:rPr>
        <w:fldChar w:fldCharType="begin">
          <w:fldData xml:space="preserve">PEVuZE5vdGU+PENpdGU+PEF1dGhvcj5NZW5uZWxsYTwvQXV0aG9yPjxZZWFyPjIwMTI8L1llYXI+
PFJlY051bT4xOTMyPC9SZWNOdW0+PERpc3BsYXlUZXh0PihMYXdvIGV0IGFsLiwgMjAxMjsgTWVu
bmVsbGEgZXQgYWwuLCAyMDEyKTwvRGlzcGxheVRleHQ+PHJlY29yZD48cmVjLW51bWJlcj4xOTMy
PC9yZWMtbnVtYmVyPjxmb3JlaWduLWtleXM+PGtleSBhcHA9IkVOIiBkYi1pZD0idzBkc2RweHNh
cHd3cnllOTIyNng1enRtYTB3cGZ6dGFkdHB4Ij4xOTMyPC9rZXk+PC9mb3JlaWduLWtleXM+PHJl
Zi10eXBlIG5hbWU9IkpvdXJuYWwgQXJ0aWNsZSI+MTc8L3JlZi10eXBlPjxjb250cmlidXRvcnM+
PGF1dGhvcnM+PGF1dGhvcj5NZW5uZWxsYSwgVi48L2F1dGhvcj48YXV0aG9yPktlc3p0aGVseWks
IEIuPC9hdXRob3I+PGF1dGhvcj5NY0RvbmFsZCwgSy4gTC48L2F1dGhvcj48YXV0aG9yPkNoaHVu
LCBCLjwvYXV0aG9yPjxhdXRob3I+S2FuLCBGLjwvYXV0aG9yPjxhdXRob3I+Um9nZXJzLCBHLiBD
LjwvYXV0aG9yPjxhdXRob3I+SHVhbmcsIEIuPC9hdXRob3I+PGF1dGhvcj5BZ2FyZCwgRC4gQS48
L2F1dGhvcj48L2F1dGhvcnM+PC9jb250cmlidXRvcnM+PGF1dGgtYWRkcmVzcz5EZXBhcnRtZW50
IG9mIEJpb2NoZW1pc3RyeSBhbmQgQmlvcGh5c2ljcyBhbmQgdGhlIEhvd2FyZCBIdWdoZXMgTWVk
aWNhbCBJbnN0aXR1dGUsIFVuaXZlcnNpdHkgb2YgQ2FsaWZvcm5pYSBTYW4gRnJhbmNpc2NvLCBT
YW4gRnJhbmNpc2NvLCBDYWxpZm9ybmlhIDk0MTU4LCBVU0EuPC9hdXRoLWFkZHJlc3M+PHRpdGxl
cz48dGl0bGU+U3ViZGlmZnJhY3Rpb24tcmVzb2x1dGlvbiBmbHVvcmVzY2VuY2UgbWljcm9zY29w
eSByZXZlYWxzIGEgZG9tYWluIG9mIHRoZSBjZW50cm9zb21lIGNyaXRpY2FsIGZvciBwZXJpY2Vu
dHJpb2xhciBtYXRlcmlhbCBvcmdhbml6YXRpb248L3RpdGxlPjxzZWNvbmRhcnktdGl0bGU+TmF0
IENlbGwgQmlvbDwvc2Vjb25kYXJ5LXRpdGxlPjxhbHQtdGl0bGU+TmF0dXJlIGNlbGwgYmlvbG9n
eTwvYWx0LXRpdGxlPjwvdGl0bGVzPjxwZXJpb2RpY2FsPjxmdWxsLXRpdGxlPk5hdCBDZWxsIEJp
b2w8L2Z1bGwtdGl0bGU+PGFiYnItMT5OYXR1cmUgY2VsbCBiaW9sb2d5PC9hYmJyLTE+PC9wZXJp
b2RpY2FsPjxhbHQtcGVyaW9kaWNhbD48ZnVsbC10aXRsZT5OYXQgQ2VsbCBCaW9sPC9mdWxsLXRp
dGxlPjxhYmJyLTE+TmF0dXJlIGNlbGwgYmlvbG9neTwvYWJici0xPjwvYWx0LXBlcmlvZGljYWw+
PHBhZ2VzPjExNTktNjg8L3BhZ2VzPjx2b2x1bWU+MTQ8L3ZvbHVtZT48bnVtYmVyPjExPC9udW1i
ZXI+PGtleXdvcmRzPjxrZXl3b3JkPkJsb3R0aW5nLCBXZXN0ZXJuPC9rZXl3b3JkPjxrZXl3b3Jk
PkNlbGwgTGluZTwva2V5d29yZD48a2V5d29yZD5DZW50cmlvbGVzLyptZXRhYm9saXNtPC9rZXl3
b3JkPjxrZXl3b3JkPkNlbnRyb3NvbWUvKm1ldGFib2xpc208L2tleXdvcmQ+PGtleXdvcmQ+SGVM
YSBDZWxsczwva2V5d29yZD48a2V5d29yZD5IdW1hbnM8L2tleXdvcmQ+PGtleXdvcmQ+SW50cmFj
ZWxsdWxhciBTaWduYWxpbmcgUGVwdGlkZXMgYW5kIFByb3RlaW5zL21ldGFib2xpc208L2tleXdv
cmQ+PGtleXdvcmQ+TWljcm9zY29weTwva2V5d29yZD48a2V5d29yZD5NaWNyb3Njb3B5LCBGbHVv
cmVzY2VuY2UvKm1ldGhvZHM8L2tleXdvcmQ+PGtleXdvcmQ+TWljcm90dWJ1bGVzL21ldGFib2xp
c208L2tleXdvcmQ+PGtleXdvcmQ+TmVydmUgVGlzc3VlIFByb3RlaW5zL21ldGFib2xpc208L2tl
eXdvcmQ+PGtleXdvcmQ+Uk5BIEludGVyZmVyZW5jZTwva2V5d29yZD48L2tleXdvcmRzPjxkYXRl
cz48eWVhcj4yMDEyPC95ZWFyPjxwdWItZGF0ZXM+PGRhdGU+Tm92PC9kYXRlPjwvcHViLWRhdGVz
PjwvZGF0ZXM+PGlzYm4+MTQ3Ni00Njc5IChFbGVjdHJvbmljKSYjeEQ7MTQ2NS03MzkyIChMaW5r
aW5nKTwvaXNibj48YWNjZXNzaW9uLW51bT4yMzA4NjIzOTwvYWNjZXNzaW9uLW51bT48dXJscz48
cmVsYXRlZC11cmxzPjx1cmw+aHR0cDovL3d3dy5uY2JpLm5sbS5uaWguZ292L3B1Ym1lZC8yMzA4
NjIzOTwvdXJsPjwvcmVsYXRlZC11cmxzPjwvdXJscz48Y3VzdG9tMj4zNzY3NDAwPC9jdXN0b20y
PjxlbGVjdHJvbmljLXJlc291cmNlLW51bT4xMC4xMDM4L25jYjI1OTc8L2VsZWN0cm9uaWMtcmVz
b3VyY2UtbnVtPjwvcmVjb3JkPjwvQ2l0ZT48Q2l0ZT48QXV0aG9yPkxhd288L0F1dGhvcj48WWVh
cj4yMDEyPC9ZZWFyPjxSZWNOdW0+NDM8L1JlY051bT48cmVjb3JkPjxyZWMtbnVtYmVyPjQzPC9y
ZWMtbnVtYmVyPjxmb3JlaWduLWtleXM+PGtleSBhcHA9IkVOIiBkYi1pZD0iMGE1MmVwNTlqMjky
OW9lYXNmdHB3cmF6MGR0MGV4cHMyenZzIiB0aW1lc3RhbXA9IjE1ODUxMzQzNDkiPjQzPC9rZXk+
PC9mb3JlaWduLWtleXM+PHJlZi10eXBlIG5hbWU9IkpvdXJuYWwgQXJ0aWNsZSI+MTc8L3JlZi10
eXBlPjxjb250cmlidXRvcnM+PGF1dGhvcnM+PGF1dGhvcj5MYXdvLCBTLjwvYXV0aG9yPjxhdXRo
b3I+SGFzZWdhbiwgTS48L2F1dGhvcj48YXV0aG9yPkd1cHRhLCBHLiBELjwvYXV0aG9yPjxhdXRo
b3I+UGVsbGV0aWVyLCBMLjwvYXV0aG9yPjwvYXV0aG9ycz48L2NvbnRyaWJ1dG9ycz48YXV0aC1h
ZGRyZXNzPlNhbXVlbCBMdW5lbmZlbGQgUmVzZWFyY2ggSW5zdGl0dXRlLCBNb3VudCBTaW5haSBI
b3NwaXRhbCwgNjAwIFVuaXZlcnNpdHkgQXZlbnVlLCBUb3JvbnRvLCBPbnRhcmlvIE01RyAxWDUs
IENhbmFkYS48L2F1dGgtYWRkcmVzcz48dGl0bGVzPjx0aXRsZT5TdWJkaWZmcmFjdGlvbiBpbWFn
aW5nIG9mIGNlbnRyb3NvbWVzIHJldmVhbHMgaGlnaGVyLW9yZGVyIG9yZ2FuaXphdGlvbmFsIGZl
YXR1cmVzIG9mIHBlcmljZW50cmlvbGFyIG1hdGVyaWFsPC90aXRsZT48c2Vjb25kYXJ5LXRpdGxl
Pk5hdCBDZWxsIEJpb2w8L3NlY29uZGFyeS10aXRsZT48L3RpdGxlcz48cGVyaW9kaWNhbD48ZnVs
bC10aXRsZT5OYXQgQ2VsbCBCaW9sPC9mdWxsLXRpdGxlPjwvcGVyaW9kaWNhbD48cGFnZXM+MTE0
OC01ODwvcGFnZXM+PHZvbHVtZT4xNDwvdm9sdW1lPjxudW1iZXI+MTE8L251bWJlcj48ZWRpdGlv
bj4yMDEyLzEwLzIzPC9lZGl0aW9uPjxrZXl3b3Jkcz48a2V5d29yZD5BbmltYWxzPC9rZXl3b3Jk
PjxrZXl3b3JkPkNlbnRyaW9sZXMvbWV0YWJvbGlzbTwva2V5d29yZD48a2V5d29yZD5DZW50cm9z
b21lLyptZXRhYm9saXNtPC9rZXl3b3JkPjxrZXl3b3JkPkh1bWFuczwva2V5d29yZD48a2V5d29y
ZD5JbWFnZSBQcm9jZXNzaW5nLCBDb21wdXRlci1Bc3Npc3RlZC8qbWV0aG9kczwva2V5d29yZD48
a2V5d29yZD5NaWNyb3R1YnVsZXMvbWV0YWJvbGlzbTwva2V5d29yZD48a2V5d29yZD5NaXRvc2lz
L3BoeXNpb2xvZ3k8L2tleXdvcmQ+PC9rZXl3b3Jkcz48ZGF0ZXM+PHllYXI+MjAxMjwveWVhcj48
cHViLWRhdGVzPjxkYXRlPk5vdjwvZGF0ZT48L3B1Yi1kYXRlcz48L2RhdGVzPjxpc2JuPjE0NzYt
NDY3OSAoRWxlY3Ryb25pYykmI3hEOzE0NjUtNzM5MiAoTGlua2luZyk8L2lzYm4+PGFjY2Vzc2lv
bi1udW0+MjMwODYyMzc8L2FjY2Vzc2lvbi1udW0+PHVybHM+PHJlbGF0ZWQtdXJscz48dXJsPmh0
dHBzOi8vd3d3Lm5jYmkubmxtLm5paC5nb3YvcHVibWVkLzIzMDg2MjM3PC91cmw+PC9yZWxhdGVk
LXVybHM+PC91cmxzPjxlbGVjdHJvbmljLXJlc291cmNlLW51bT4xMC4xMDM4L25jYjI1OTE8L2Vs
ZWN0cm9uaWMtcmVzb3VyY2UtbnVtPjwvcmVjb3JkPjwvQ2l0ZT48L0VuZE5vdGU+AG==
</w:fldData>
        </w:fldChar>
      </w:r>
      <w:r w:rsidR="00637BAD">
        <w:rPr>
          <w:rFonts w:ascii="Times" w:eastAsia="Times" w:hAnsi="Times" w:cs="Times"/>
          <w:color w:val="000000"/>
        </w:rPr>
        <w:instrText xml:space="preserve"> ADDIN EN.CITE.DATA </w:instrText>
      </w:r>
      <w:r w:rsidR="00637BAD">
        <w:rPr>
          <w:rFonts w:ascii="Times" w:eastAsia="Times" w:hAnsi="Times" w:cs="Times"/>
          <w:color w:val="000000"/>
        </w:rPr>
      </w:r>
      <w:r w:rsidR="00637BAD">
        <w:rPr>
          <w:rFonts w:ascii="Times" w:eastAsia="Times" w:hAnsi="Times" w:cs="Times"/>
          <w:color w:val="000000"/>
        </w:rPr>
        <w:fldChar w:fldCharType="end"/>
      </w:r>
      <w:r w:rsidR="00566D7A">
        <w:rPr>
          <w:rFonts w:ascii="Times" w:eastAsia="Times" w:hAnsi="Times" w:cs="Times"/>
          <w:color w:val="000000"/>
        </w:rPr>
      </w:r>
      <w:r w:rsidR="00566D7A">
        <w:rPr>
          <w:rFonts w:ascii="Times" w:eastAsia="Times" w:hAnsi="Times" w:cs="Times"/>
          <w:color w:val="000000"/>
        </w:rPr>
        <w:fldChar w:fldCharType="separate"/>
      </w:r>
      <w:r w:rsidR="00566D7A">
        <w:rPr>
          <w:rFonts w:ascii="Times" w:eastAsia="Times" w:hAnsi="Times" w:cs="Times"/>
          <w:noProof/>
          <w:color w:val="000000"/>
        </w:rPr>
        <w:t>(Lawo et al., 2012; Mennella et al., 2012)</w:t>
      </w:r>
      <w:r w:rsidR="00566D7A">
        <w:rPr>
          <w:rFonts w:ascii="Times" w:eastAsia="Times" w:hAnsi="Times" w:cs="Times"/>
          <w:color w:val="000000"/>
        </w:rPr>
        <w:fldChar w:fldCharType="end"/>
      </w:r>
      <w:r>
        <w:rPr>
          <w:rFonts w:ascii="Times" w:eastAsia="Times" w:hAnsi="Times" w:cs="Times"/>
          <w:color w:val="000000"/>
        </w:rPr>
        <w:t xml:space="preserve">. </w:t>
      </w:r>
    </w:p>
    <w:p w14:paraId="54DFEA01" w14:textId="36056476" w:rsidR="00C76BDC" w:rsidRDefault="00072989">
      <w:pPr>
        <w:spacing w:before="120" w:after="120" w:line="480" w:lineRule="auto"/>
        <w:ind w:firstLine="720"/>
        <w:jc w:val="both"/>
        <w:rPr>
          <w:rFonts w:ascii="Times" w:eastAsia="Times" w:hAnsi="Times" w:cs="Times"/>
          <w:color w:val="000000"/>
        </w:rPr>
      </w:pPr>
      <w:r>
        <w:rPr>
          <w:rFonts w:ascii="Times" w:eastAsia="Times" w:hAnsi="Times" w:cs="Times"/>
          <w:color w:val="000000"/>
        </w:rPr>
        <w:lastRenderedPageBreak/>
        <w:t xml:space="preserve">To test this hypothesis, we labelled specific protein domains with antibodies </w:t>
      </w:r>
      <w:r w:rsidR="006B6570">
        <w:rPr>
          <w:rFonts w:ascii="Times" w:eastAsia="Times" w:hAnsi="Times" w:cs="Times"/>
          <w:color w:val="000000"/>
        </w:rPr>
        <w:t xml:space="preserve">or </w:t>
      </w:r>
      <w:r>
        <w:rPr>
          <w:rFonts w:ascii="Times" w:eastAsia="Times" w:hAnsi="Times" w:cs="Times"/>
          <w:color w:val="000000"/>
        </w:rPr>
        <w:t>GFP to identify their position within the basal foot (</w:t>
      </w:r>
      <w:r w:rsidR="00D66778">
        <w:rPr>
          <w:rFonts w:ascii="Times" w:eastAsia="Times" w:hAnsi="Times" w:cs="Times"/>
          <w:color w:val="000000"/>
        </w:rPr>
        <w:t xml:space="preserve">Figure </w:t>
      </w:r>
      <w:r>
        <w:rPr>
          <w:rFonts w:ascii="Times" w:eastAsia="Times" w:hAnsi="Times" w:cs="Times"/>
          <w:color w:val="000000"/>
        </w:rPr>
        <w:t>2A</w:t>
      </w:r>
      <w:r w:rsidR="00910831">
        <w:rPr>
          <w:rFonts w:ascii="Times" w:eastAsia="Times" w:hAnsi="Times" w:cs="Times"/>
          <w:color w:val="000000"/>
        </w:rPr>
        <w:t>, Table S1</w:t>
      </w:r>
      <w:r>
        <w:rPr>
          <w:rFonts w:ascii="Times" w:eastAsia="Times" w:hAnsi="Times" w:cs="Times"/>
          <w:color w:val="000000"/>
        </w:rPr>
        <w:t xml:space="preserve">). Interestingly, we found that region II protein ODF2 did not elongate </w:t>
      </w:r>
      <w:r w:rsidR="00C976AD">
        <w:rPr>
          <w:rFonts w:ascii="Times" w:eastAsia="Times" w:hAnsi="Times" w:cs="Times"/>
          <w:color w:val="000000"/>
        </w:rPr>
        <w:t>int</w:t>
      </w:r>
      <w:r>
        <w:rPr>
          <w:rFonts w:ascii="Times" w:eastAsia="Times" w:hAnsi="Times" w:cs="Times"/>
          <w:color w:val="000000"/>
        </w:rPr>
        <w:t>o region III</w:t>
      </w:r>
      <w:r w:rsidR="00261719">
        <w:rPr>
          <w:rFonts w:ascii="Times" w:eastAsia="Times" w:hAnsi="Times" w:cs="Times"/>
          <w:color w:val="000000"/>
        </w:rPr>
        <w:t>,</w:t>
      </w:r>
      <w:r>
        <w:rPr>
          <w:rFonts w:ascii="Times" w:eastAsia="Times" w:hAnsi="Times" w:cs="Times"/>
          <w:color w:val="000000"/>
        </w:rPr>
        <w:t xml:space="preserve"> despite its role in basal foot assembly (middle domain (MD): 143±16 nm; C-terminus domain (CTD): 155±16 nm; </w:t>
      </w:r>
      <w:r w:rsidR="00D66778">
        <w:rPr>
          <w:rFonts w:ascii="Times" w:eastAsia="Times" w:hAnsi="Times" w:cs="Times"/>
          <w:color w:val="000000"/>
        </w:rPr>
        <w:t xml:space="preserve">Figure </w:t>
      </w:r>
      <w:r>
        <w:rPr>
          <w:rFonts w:ascii="Times" w:eastAsia="Times" w:hAnsi="Times" w:cs="Times"/>
          <w:color w:val="000000"/>
        </w:rPr>
        <w:t>2B). In contrast, CNTRL link</w:t>
      </w:r>
      <w:r w:rsidR="006B6570">
        <w:rPr>
          <w:rFonts w:ascii="Times" w:eastAsia="Times" w:hAnsi="Times" w:cs="Times"/>
          <w:color w:val="000000"/>
        </w:rPr>
        <w:t>ed</w:t>
      </w:r>
      <w:r>
        <w:rPr>
          <w:rFonts w:ascii="Times" w:eastAsia="Times" w:hAnsi="Times" w:cs="Times"/>
          <w:color w:val="000000"/>
        </w:rPr>
        <w:t xml:space="preserve"> regions II and III by extending over a distance of ~87 nm (CTD: 153±18 nm; </w:t>
      </w:r>
      <w:r w:rsidR="00EB369C">
        <w:rPr>
          <w:rFonts w:ascii="Times" w:eastAsia="Times" w:hAnsi="Times" w:cs="Times"/>
          <w:color w:val="000000"/>
        </w:rPr>
        <w:t xml:space="preserve">MD: 205±15 nm; </w:t>
      </w:r>
      <w:r>
        <w:rPr>
          <w:rFonts w:ascii="Times" w:eastAsia="Times" w:hAnsi="Times" w:cs="Times"/>
          <w:color w:val="000000"/>
        </w:rPr>
        <w:t>GFP-CNTRL: 240±19 nm</w:t>
      </w:r>
      <w:r w:rsidR="00910831">
        <w:rPr>
          <w:rFonts w:ascii="Times" w:eastAsia="Times" w:hAnsi="Times" w:cs="Times"/>
          <w:color w:val="000000"/>
        </w:rPr>
        <w:t>) (</w:t>
      </w:r>
      <w:r w:rsidR="00D66778">
        <w:rPr>
          <w:rFonts w:ascii="Times" w:eastAsia="Times" w:hAnsi="Times" w:cs="Times"/>
          <w:color w:val="000000"/>
        </w:rPr>
        <w:t xml:space="preserve">Figure </w:t>
      </w:r>
      <w:r>
        <w:rPr>
          <w:rFonts w:ascii="Times" w:eastAsia="Times" w:hAnsi="Times" w:cs="Times"/>
          <w:color w:val="000000"/>
        </w:rPr>
        <w:t>2C). Similarly, CEP128 showed an extended organization, but not as far from the basal body as CNTRL (CTD: 139±15 nm</w:t>
      </w:r>
      <w:r w:rsidR="00EB369C">
        <w:rPr>
          <w:rFonts w:ascii="Times" w:eastAsia="Times" w:hAnsi="Times" w:cs="Times"/>
          <w:color w:val="000000"/>
        </w:rPr>
        <w:t xml:space="preserve">; </w:t>
      </w:r>
      <w:r>
        <w:rPr>
          <w:rFonts w:ascii="Times" w:eastAsia="Times" w:hAnsi="Times" w:cs="Times"/>
          <w:color w:val="000000"/>
        </w:rPr>
        <w:t xml:space="preserve">GFP-CEP128: 203±16 nm; </w:t>
      </w:r>
      <w:r w:rsidR="00D66778">
        <w:rPr>
          <w:rFonts w:ascii="Times" w:eastAsia="Times" w:hAnsi="Times" w:cs="Times"/>
          <w:color w:val="000000"/>
        </w:rPr>
        <w:t xml:space="preserve">Figure </w:t>
      </w:r>
      <w:r>
        <w:rPr>
          <w:rFonts w:ascii="Times" w:eastAsia="Times" w:hAnsi="Times" w:cs="Times"/>
          <w:color w:val="000000"/>
        </w:rPr>
        <w:t xml:space="preserve">2D). </w:t>
      </w:r>
      <w:r w:rsidR="008C448B">
        <w:rPr>
          <w:rFonts w:ascii="Times" w:eastAsia="Times" w:hAnsi="Times" w:cs="Times"/>
          <w:color w:val="000000"/>
        </w:rPr>
        <w:t>Conversely</w:t>
      </w:r>
      <w:r>
        <w:rPr>
          <w:rFonts w:ascii="Times" w:eastAsia="Times" w:hAnsi="Times" w:cs="Times"/>
          <w:color w:val="000000"/>
        </w:rPr>
        <w:t>, region III protein CEP170 did not extend inwards towards region II, consistent</w:t>
      </w:r>
      <w:r w:rsidR="008F0DB4">
        <w:rPr>
          <w:rFonts w:ascii="Times" w:eastAsia="Times" w:hAnsi="Times" w:cs="Times"/>
          <w:color w:val="000000"/>
        </w:rPr>
        <w:t xml:space="preserve"> </w:t>
      </w:r>
      <w:r>
        <w:rPr>
          <w:rFonts w:ascii="Times" w:eastAsia="Times" w:hAnsi="Times" w:cs="Times"/>
          <w:color w:val="000000"/>
        </w:rPr>
        <w:t xml:space="preserve">with its </w:t>
      </w:r>
      <w:r w:rsidR="008C448B">
        <w:rPr>
          <w:rFonts w:ascii="Times" w:eastAsia="Times" w:hAnsi="Times" w:cs="Times"/>
          <w:color w:val="000000"/>
        </w:rPr>
        <w:t xml:space="preserve">lack </w:t>
      </w:r>
      <w:r>
        <w:rPr>
          <w:rFonts w:ascii="Times" w:eastAsia="Times" w:hAnsi="Times" w:cs="Times"/>
          <w:color w:val="000000"/>
        </w:rPr>
        <w:t xml:space="preserve">of </w:t>
      </w:r>
      <w:r w:rsidR="008C448B">
        <w:rPr>
          <w:rFonts w:ascii="Times" w:eastAsia="Times" w:hAnsi="Times" w:cs="Times"/>
          <w:color w:val="000000"/>
        </w:rPr>
        <w:t xml:space="preserve">predicted </w:t>
      </w:r>
      <w:r>
        <w:rPr>
          <w:rFonts w:ascii="Times" w:eastAsia="Times" w:hAnsi="Times" w:cs="Times"/>
          <w:color w:val="000000"/>
        </w:rPr>
        <w:t xml:space="preserve">coil-coiled </w:t>
      </w:r>
      <w:r w:rsidR="008C448B">
        <w:rPr>
          <w:rFonts w:ascii="Times" w:eastAsia="Times" w:hAnsi="Times" w:cs="Times"/>
          <w:color w:val="000000"/>
        </w:rPr>
        <w:t xml:space="preserve">sequences </w:t>
      </w:r>
      <w:r>
        <w:rPr>
          <w:rFonts w:ascii="Times" w:eastAsia="Times" w:hAnsi="Times" w:cs="Times"/>
          <w:color w:val="000000"/>
        </w:rPr>
        <w:t xml:space="preserve">(CTD: 237±25 nm; MD: 231±22 nm, N-terminus domain (NTD): 244±22 nm; </w:t>
      </w:r>
      <w:r w:rsidR="00D66778">
        <w:rPr>
          <w:rFonts w:ascii="Times" w:eastAsia="Times" w:hAnsi="Times" w:cs="Times"/>
          <w:color w:val="000000"/>
        </w:rPr>
        <w:t xml:space="preserve">Figure </w:t>
      </w:r>
      <w:r>
        <w:rPr>
          <w:rFonts w:ascii="Times" w:eastAsia="Times" w:hAnsi="Times" w:cs="Times"/>
          <w:color w:val="000000"/>
        </w:rPr>
        <w:t xml:space="preserve">2E).  </w:t>
      </w:r>
      <w:r w:rsidR="006B6570">
        <w:rPr>
          <w:rFonts w:ascii="Times" w:eastAsia="Times" w:hAnsi="Times" w:cs="Times"/>
          <w:color w:val="000000"/>
        </w:rPr>
        <w:t>Surprisingly</w:t>
      </w:r>
      <w:r>
        <w:rPr>
          <w:rFonts w:ascii="Times" w:eastAsia="Times" w:hAnsi="Times" w:cs="Times"/>
          <w:color w:val="000000"/>
        </w:rPr>
        <w:t xml:space="preserve">, NIN CTD and NTD showed similar distance from the basal body, despite its extensive predicted coiled-coil </w:t>
      </w:r>
      <w:r w:rsidR="008C448B">
        <w:rPr>
          <w:rFonts w:ascii="Times" w:eastAsia="Times" w:hAnsi="Times" w:cs="Times"/>
          <w:color w:val="000000"/>
        </w:rPr>
        <w:t>sequences</w:t>
      </w:r>
      <w:r>
        <w:rPr>
          <w:rFonts w:ascii="Times" w:eastAsia="Times" w:hAnsi="Times" w:cs="Times"/>
          <w:color w:val="000000"/>
        </w:rPr>
        <w:t xml:space="preserve"> </w:t>
      </w:r>
      <w:r w:rsidR="006B6570">
        <w:rPr>
          <w:rFonts w:ascii="Times" w:eastAsia="Times" w:hAnsi="Times" w:cs="Times"/>
          <w:color w:val="000000"/>
        </w:rPr>
        <w:t xml:space="preserve">and </w:t>
      </w:r>
      <w:r w:rsidR="00F426C0">
        <w:rPr>
          <w:rFonts w:ascii="Times" w:eastAsia="Times" w:hAnsi="Times" w:cs="Times"/>
          <w:color w:val="000000"/>
        </w:rPr>
        <w:t>possible</w:t>
      </w:r>
      <w:r w:rsidR="006B6570">
        <w:rPr>
          <w:rFonts w:ascii="Times" w:eastAsia="Times" w:hAnsi="Times" w:cs="Times"/>
          <w:color w:val="000000"/>
        </w:rPr>
        <w:t xml:space="preserve"> elongated organization in subdistal appendages </w:t>
      </w:r>
      <w:r w:rsidR="00EA723C">
        <w:rPr>
          <w:rFonts w:ascii="Times" w:eastAsia="Times" w:hAnsi="Times" w:cs="Times"/>
          <w:color w:val="000000"/>
        </w:rPr>
        <w:fldChar w:fldCharType="begin"/>
      </w:r>
      <w:r w:rsidR="00EA723C">
        <w:rPr>
          <w:rFonts w:ascii="Times" w:eastAsia="Times" w:hAnsi="Times" w:cs="Times"/>
          <w:color w:val="000000"/>
        </w:rPr>
        <w:instrText xml:space="preserve"> ADDIN EN.CITE &lt;EndNote&gt;&lt;Cite&gt;&lt;Author&gt;Delgehyr&lt;/Author&gt;&lt;Year&gt;2005&lt;/Year&gt;&lt;RecNum&gt;32&lt;/RecNum&gt;&lt;DisplayText&gt;(Delgehyr et al., 2005)&lt;/DisplayText&gt;&lt;record&gt;&lt;rec-number&gt;32&lt;/rec-number&gt;&lt;foreign-keys&gt;&lt;key app="EN" db-id="0a52ep59j2929oeasftpwraz0dt0exps2zvs" timestamp="1585132045"&gt;32&lt;/key&gt;&lt;/foreign-keys&gt;&lt;ref-type name="Journal Article"&gt;17&lt;/ref-type&gt;&lt;contributors&gt;&lt;authors&gt;&lt;author&gt;Delgehyr, N.&lt;/author&gt;&lt;author&gt;Sillibourne, J.&lt;/author&gt;&lt;author&gt;Bornens, M.&lt;/author&gt;&lt;/authors&gt;&lt;/contributors&gt;&lt;auth-address&gt;Institut Curie, Research Section/UMR144 du Centre National de la Recherche Scientifique, 26 rue d&amp;apos;Ulm, 75248 Paris Cedex 05, France.&lt;/auth-address&gt;&lt;titles&gt;&lt;title&gt;Microtubule nucleation and anchoring at the centrosome are independent processes linked by ninein function&lt;/title&gt;&lt;secondary-title&gt;J Cell Sci&lt;/secondary-title&gt;&lt;/titles&gt;&lt;periodical&gt;&lt;full-title&gt;J Cell Sci&lt;/full-title&gt;&lt;/periodical&gt;&lt;pages&gt;1565-75&lt;/pages&gt;&lt;volume&gt;118&lt;/volume&gt;&lt;number&gt;Pt 8&lt;/number&gt;&lt;edition&gt;2005/03/24&lt;/edition&gt;&lt;keywords&gt;&lt;keyword&gt;Animals&lt;/keyword&gt;&lt;keyword&gt;Centrioles/metabolism/ultrastructure&lt;/keyword&gt;&lt;keyword&gt;Centrosome/*metabolism&lt;/keyword&gt;&lt;keyword&gt;Cytoskeletal Proteins&lt;/keyword&gt;&lt;keyword&gt;GTP-Binding Proteins/*metabolism&lt;/keyword&gt;&lt;keyword&gt;HeLa Cells&lt;/keyword&gt;&lt;keyword&gt;Humans&lt;/keyword&gt;&lt;keyword&gt;Macromolecular Substances/metabolism&lt;/keyword&gt;&lt;keyword&gt;Mice&lt;/keyword&gt;&lt;keyword&gt;Microtubules/*metabolism&lt;/keyword&gt;&lt;keyword&gt;Models, Biological&lt;/keyword&gt;&lt;keyword&gt;Nuclear Proteins&lt;/keyword&gt;&lt;keyword&gt;Protein Structure, Tertiary/physiology&lt;/keyword&gt;&lt;keyword&gt;Tubulin/metabolism&lt;/keyword&gt;&lt;/keywords&gt;&lt;dates&gt;&lt;year&gt;2005&lt;/year&gt;&lt;pub-dates&gt;&lt;date&gt;Apr 15&lt;/date&gt;&lt;/pub-dates&gt;&lt;/dates&gt;&lt;isbn&gt;0021-9533 (Print)&amp;#xD;0021-9533 (Linking)&lt;/isbn&gt;&lt;accession-num&gt;15784680&lt;/accession-num&gt;&lt;urls&gt;&lt;related-urls&gt;&lt;url&gt;https://www.ncbi.nlm.nih.gov/pubmed/15784680&lt;/url&gt;&lt;/related-urls&gt;&lt;/urls&gt;&lt;electronic-resource-num&gt;10.1242/jcs.02302&lt;/electronic-resource-num&gt;&lt;/record&gt;&lt;/Cite&gt;&lt;/EndNote&gt;</w:instrText>
      </w:r>
      <w:r w:rsidR="00EA723C">
        <w:rPr>
          <w:rFonts w:ascii="Times" w:eastAsia="Times" w:hAnsi="Times" w:cs="Times"/>
          <w:color w:val="000000"/>
        </w:rPr>
        <w:fldChar w:fldCharType="separate"/>
      </w:r>
      <w:r w:rsidR="00EA723C">
        <w:rPr>
          <w:rFonts w:ascii="Times" w:eastAsia="Times" w:hAnsi="Times" w:cs="Times"/>
          <w:noProof/>
          <w:color w:val="000000"/>
        </w:rPr>
        <w:t>(Delgehyr et al., 2005)</w:t>
      </w:r>
      <w:r w:rsidR="00EA723C">
        <w:rPr>
          <w:rFonts w:ascii="Times" w:eastAsia="Times" w:hAnsi="Times" w:cs="Times"/>
          <w:color w:val="000000"/>
        </w:rPr>
        <w:fldChar w:fldCharType="end"/>
      </w:r>
      <w:r w:rsidR="00B75B16">
        <w:rPr>
          <w:rFonts w:ascii="Times" w:eastAsia="Times" w:hAnsi="Times" w:cs="Times"/>
          <w:color w:val="000000"/>
        </w:rPr>
        <w:t xml:space="preserve"> </w:t>
      </w:r>
      <w:r>
        <w:rPr>
          <w:rFonts w:ascii="Times" w:eastAsia="Times" w:hAnsi="Times" w:cs="Times"/>
          <w:color w:val="000000"/>
        </w:rPr>
        <w:t xml:space="preserve">(CTD: 248±16 nm; NTD: 253±25 nm; </w:t>
      </w:r>
      <w:r w:rsidR="00D66778">
        <w:rPr>
          <w:rFonts w:ascii="Times" w:eastAsia="Times" w:hAnsi="Times" w:cs="Times"/>
          <w:color w:val="000000"/>
        </w:rPr>
        <w:t xml:space="preserve">Figure </w:t>
      </w:r>
      <w:r>
        <w:rPr>
          <w:rFonts w:ascii="Times" w:eastAsia="Times" w:hAnsi="Times" w:cs="Times"/>
          <w:color w:val="000000"/>
        </w:rPr>
        <w:t xml:space="preserve">2F). </w:t>
      </w:r>
    </w:p>
    <w:p w14:paraId="00000024" w14:textId="2D210C3F" w:rsidR="00F02022" w:rsidRPr="00F66EC8" w:rsidRDefault="00072989">
      <w:pPr>
        <w:spacing w:before="120" w:after="120" w:line="480" w:lineRule="auto"/>
        <w:ind w:firstLine="720"/>
        <w:jc w:val="both"/>
      </w:pPr>
      <w:r>
        <w:rPr>
          <w:rFonts w:ascii="Times" w:eastAsia="Times" w:hAnsi="Times" w:cs="Times"/>
          <w:color w:val="000000"/>
        </w:rPr>
        <w:t>Altogether, the domain radial mapping of basal foot components in the primary cilium identified CNTRL as a bridging protein connect</w:t>
      </w:r>
      <w:r w:rsidR="006B6570">
        <w:rPr>
          <w:rFonts w:ascii="Times" w:eastAsia="Times" w:hAnsi="Times" w:cs="Times"/>
          <w:color w:val="000000"/>
        </w:rPr>
        <w:t>ing</w:t>
      </w:r>
      <w:r>
        <w:rPr>
          <w:rFonts w:ascii="Times" w:eastAsia="Times" w:hAnsi="Times" w:cs="Times"/>
          <w:color w:val="000000"/>
        </w:rPr>
        <w:t xml:space="preserve"> regions II and III together (</w:t>
      </w:r>
      <w:r w:rsidR="00D66778">
        <w:rPr>
          <w:rFonts w:ascii="Times" w:eastAsia="Times" w:hAnsi="Times" w:cs="Times"/>
          <w:color w:val="000000"/>
        </w:rPr>
        <w:t xml:space="preserve">Figure </w:t>
      </w:r>
      <w:r>
        <w:rPr>
          <w:rFonts w:ascii="Times" w:eastAsia="Times" w:hAnsi="Times" w:cs="Times"/>
          <w:color w:val="000000"/>
        </w:rPr>
        <w:t xml:space="preserve">2G). Axial analysis </w:t>
      </w:r>
      <w:r w:rsidR="00094F34">
        <w:rPr>
          <w:rFonts w:ascii="Times" w:eastAsia="Times" w:hAnsi="Times" w:cs="Times"/>
          <w:color w:val="000000"/>
        </w:rPr>
        <w:t xml:space="preserve">also </w:t>
      </w:r>
      <w:r>
        <w:rPr>
          <w:rFonts w:ascii="Times" w:eastAsia="Times" w:hAnsi="Times" w:cs="Times"/>
          <w:color w:val="000000"/>
        </w:rPr>
        <w:t xml:space="preserve">confirmed the localization of these protein domains in the same axial region, suggesting their </w:t>
      </w:r>
      <w:r>
        <w:rPr>
          <w:rFonts w:ascii="Times" w:eastAsia="Times" w:hAnsi="Times" w:cs="Times"/>
          <w:i/>
          <w:color w:val="000000"/>
        </w:rPr>
        <w:t>bona fide</w:t>
      </w:r>
      <w:r>
        <w:rPr>
          <w:rFonts w:ascii="Times" w:eastAsia="Times" w:hAnsi="Times" w:cs="Times"/>
          <w:color w:val="000000"/>
        </w:rPr>
        <w:t xml:space="preserve"> association</w:t>
      </w:r>
      <w:r w:rsidR="00C76BDC">
        <w:rPr>
          <w:rFonts w:ascii="Times" w:eastAsia="Times" w:hAnsi="Times" w:cs="Times"/>
          <w:color w:val="000000"/>
        </w:rPr>
        <w:t>s</w:t>
      </w:r>
      <w:r>
        <w:rPr>
          <w:rFonts w:ascii="Times" w:eastAsia="Times" w:hAnsi="Times" w:cs="Times"/>
          <w:color w:val="000000"/>
        </w:rPr>
        <w:t xml:space="preserve"> with the basal foot (</w:t>
      </w:r>
      <w:r w:rsidR="00D66778">
        <w:rPr>
          <w:rFonts w:ascii="Times" w:eastAsia="Times" w:hAnsi="Times" w:cs="Times"/>
          <w:color w:val="000000"/>
        </w:rPr>
        <w:t xml:space="preserve">Figure </w:t>
      </w:r>
      <w:r>
        <w:rPr>
          <w:rFonts w:ascii="Times" w:eastAsia="Times" w:hAnsi="Times" w:cs="Times"/>
          <w:color w:val="000000"/>
        </w:rPr>
        <w:t xml:space="preserve">2H). </w:t>
      </w:r>
    </w:p>
    <w:p w14:paraId="00000025" w14:textId="07EBCD6D" w:rsidR="00F02022" w:rsidRDefault="00072989">
      <w:pPr>
        <w:widowControl w:val="0"/>
        <w:spacing w:before="120" w:after="120" w:line="480" w:lineRule="auto"/>
        <w:jc w:val="both"/>
        <w:rPr>
          <w:rFonts w:ascii="Times" w:eastAsia="Times" w:hAnsi="Times" w:cs="Times"/>
          <w:b/>
          <w:i/>
        </w:rPr>
      </w:pPr>
      <w:r>
        <w:rPr>
          <w:rFonts w:ascii="Times" w:eastAsia="Times" w:hAnsi="Times" w:cs="Times"/>
          <w:b/>
          <w:i/>
        </w:rPr>
        <w:t xml:space="preserve">NIN has an Elongated, Looping </w:t>
      </w:r>
      <w:r w:rsidR="00A268F8">
        <w:rPr>
          <w:rFonts w:ascii="Times" w:eastAsia="Times" w:hAnsi="Times" w:cs="Times"/>
          <w:b/>
          <w:i/>
        </w:rPr>
        <w:t>Distribution</w:t>
      </w:r>
      <w:r>
        <w:rPr>
          <w:rFonts w:ascii="Times" w:eastAsia="Times" w:hAnsi="Times" w:cs="Times"/>
          <w:b/>
          <w:i/>
        </w:rPr>
        <w:t xml:space="preserve"> Stabiliz</w:t>
      </w:r>
      <w:r w:rsidR="00A268F8">
        <w:rPr>
          <w:rFonts w:ascii="Times" w:eastAsia="Times" w:hAnsi="Times" w:cs="Times"/>
          <w:b/>
          <w:i/>
        </w:rPr>
        <w:t>ing</w:t>
      </w:r>
      <w:r>
        <w:rPr>
          <w:rFonts w:ascii="Times" w:eastAsia="Times" w:hAnsi="Times" w:cs="Times"/>
          <w:b/>
          <w:i/>
        </w:rPr>
        <w:t xml:space="preserve"> </w:t>
      </w:r>
      <w:r w:rsidR="002840F6">
        <w:rPr>
          <w:rFonts w:ascii="Times" w:eastAsia="Times" w:hAnsi="Times" w:cs="Times"/>
          <w:b/>
          <w:i/>
        </w:rPr>
        <w:t xml:space="preserve">Bridging </w:t>
      </w:r>
      <w:r w:rsidR="00F426C0">
        <w:rPr>
          <w:rFonts w:ascii="Times" w:eastAsia="Times" w:hAnsi="Times" w:cs="Times"/>
          <w:b/>
          <w:i/>
        </w:rPr>
        <w:t>P</w:t>
      </w:r>
      <w:r w:rsidR="002840F6">
        <w:rPr>
          <w:rFonts w:ascii="Times" w:eastAsia="Times" w:hAnsi="Times" w:cs="Times"/>
          <w:b/>
          <w:i/>
        </w:rPr>
        <w:t>rotein</w:t>
      </w:r>
      <w:r>
        <w:rPr>
          <w:rFonts w:ascii="Times" w:eastAsia="Times" w:hAnsi="Times" w:cs="Times"/>
          <w:b/>
          <w:i/>
        </w:rPr>
        <w:t xml:space="preserve"> CNTRL</w:t>
      </w:r>
    </w:p>
    <w:p w14:paraId="00000026" w14:textId="6CAC0C86" w:rsidR="00F02022" w:rsidRDefault="008C448B" w:rsidP="0005457D">
      <w:pPr>
        <w:spacing w:before="120" w:after="120" w:line="480" w:lineRule="auto"/>
        <w:ind w:firstLine="720"/>
        <w:jc w:val="both"/>
        <w:rPr>
          <w:rFonts w:ascii="Times" w:eastAsia="Times" w:hAnsi="Times" w:cs="Times"/>
          <w:color w:val="000000"/>
        </w:rPr>
      </w:pPr>
      <w:r>
        <w:rPr>
          <w:rFonts w:ascii="Times" w:eastAsia="Times" w:hAnsi="Times" w:cs="Times"/>
          <w:color w:val="000000"/>
        </w:rPr>
        <w:t>R</w:t>
      </w:r>
      <w:r w:rsidR="00072989">
        <w:rPr>
          <w:rFonts w:ascii="Times" w:eastAsia="Times" w:hAnsi="Times" w:cs="Times"/>
          <w:color w:val="000000"/>
        </w:rPr>
        <w:t xml:space="preserve">adial </w:t>
      </w:r>
      <w:r w:rsidR="00A268F8">
        <w:rPr>
          <w:rFonts w:ascii="Times" w:eastAsia="Times" w:hAnsi="Times" w:cs="Times"/>
          <w:color w:val="000000"/>
        </w:rPr>
        <w:t xml:space="preserve">distribution </w:t>
      </w:r>
      <w:r w:rsidR="00072989">
        <w:rPr>
          <w:rFonts w:ascii="Times" w:eastAsia="Times" w:hAnsi="Times" w:cs="Times"/>
          <w:color w:val="000000"/>
        </w:rPr>
        <w:t xml:space="preserve">analysis of </w:t>
      </w:r>
      <w:r w:rsidR="002840F6">
        <w:rPr>
          <w:rFonts w:ascii="Times" w:eastAsia="Times" w:hAnsi="Times" w:cs="Times"/>
          <w:color w:val="000000"/>
        </w:rPr>
        <w:t xml:space="preserve">NIN </w:t>
      </w:r>
      <w:r w:rsidR="00072989">
        <w:rPr>
          <w:rFonts w:ascii="Times" w:eastAsia="Times" w:hAnsi="Times" w:cs="Times"/>
          <w:color w:val="000000"/>
        </w:rPr>
        <w:t xml:space="preserve">suggested </w:t>
      </w:r>
      <w:r w:rsidR="002840F6">
        <w:rPr>
          <w:rFonts w:ascii="Times" w:eastAsia="Times" w:hAnsi="Times" w:cs="Times"/>
          <w:color w:val="000000"/>
        </w:rPr>
        <w:t xml:space="preserve">a </w:t>
      </w:r>
      <w:r w:rsidR="00A268F8">
        <w:rPr>
          <w:rFonts w:ascii="Times" w:eastAsia="Times" w:hAnsi="Times" w:cs="Times"/>
          <w:color w:val="000000"/>
        </w:rPr>
        <w:t>similar</w:t>
      </w:r>
      <w:r w:rsidR="00072989">
        <w:rPr>
          <w:rFonts w:ascii="Times" w:eastAsia="Times" w:hAnsi="Times" w:cs="Times"/>
          <w:color w:val="000000"/>
        </w:rPr>
        <w:t xml:space="preserve"> localization </w:t>
      </w:r>
      <w:r w:rsidR="00772FA7">
        <w:rPr>
          <w:rFonts w:ascii="Times" w:eastAsia="Times" w:hAnsi="Times" w:cs="Times"/>
          <w:color w:val="000000"/>
        </w:rPr>
        <w:t xml:space="preserve">of </w:t>
      </w:r>
      <w:r>
        <w:rPr>
          <w:rFonts w:ascii="Times" w:eastAsia="Times" w:hAnsi="Times" w:cs="Times"/>
          <w:color w:val="000000"/>
        </w:rPr>
        <w:t xml:space="preserve">its </w:t>
      </w:r>
      <w:r w:rsidR="00772FA7">
        <w:rPr>
          <w:rFonts w:ascii="Times" w:eastAsia="Times" w:hAnsi="Times" w:cs="Times"/>
          <w:color w:val="000000"/>
        </w:rPr>
        <w:t xml:space="preserve">CTD and NTD </w:t>
      </w:r>
      <w:r w:rsidR="00072989">
        <w:rPr>
          <w:rFonts w:ascii="Times" w:eastAsia="Times" w:hAnsi="Times" w:cs="Times"/>
          <w:color w:val="000000"/>
        </w:rPr>
        <w:t>in region III of the basal foot</w:t>
      </w:r>
      <w:r w:rsidR="002840F6">
        <w:rPr>
          <w:rFonts w:ascii="Times" w:eastAsia="Times" w:hAnsi="Times" w:cs="Times"/>
          <w:color w:val="000000"/>
        </w:rPr>
        <w:t xml:space="preserve">. </w:t>
      </w:r>
      <w:r w:rsidR="00772FA7">
        <w:rPr>
          <w:rFonts w:ascii="Times" w:eastAsia="Times" w:hAnsi="Times" w:cs="Times"/>
          <w:color w:val="000000"/>
        </w:rPr>
        <w:t>Since NIN contains seve</w:t>
      </w:r>
      <w:r>
        <w:rPr>
          <w:rFonts w:ascii="Times" w:eastAsia="Times" w:hAnsi="Times" w:cs="Times"/>
          <w:color w:val="000000"/>
        </w:rPr>
        <w:t>ral coiled-coil predicted sequences</w:t>
      </w:r>
      <w:r w:rsidR="00772FA7">
        <w:rPr>
          <w:rFonts w:ascii="Times" w:eastAsia="Times" w:hAnsi="Times" w:cs="Times"/>
          <w:color w:val="000000"/>
        </w:rPr>
        <w:t xml:space="preserve">, this result was </w:t>
      </w:r>
      <w:r w:rsidR="00C76BDC">
        <w:rPr>
          <w:rFonts w:ascii="Times" w:eastAsia="Times" w:hAnsi="Times" w:cs="Times"/>
          <w:color w:val="000000"/>
        </w:rPr>
        <w:t>rather</w:t>
      </w:r>
      <w:r w:rsidR="00772FA7">
        <w:rPr>
          <w:rFonts w:ascii="Times" w:eastAsia="Times" w:hAnsi="Times" w:cs="Times"/>
          <w:color w:val="000000"/>
        </w:rPr>
        <w:t xml:space="preserve"> unexpected</w:t>
      </w:r>
      <w:r w:rsidR="00C76BDC">
        <w:rPr>
          <w:rFonts w:ascii="Times" w:eastAsia="Times" w:hAnsi="Times" w:cs="Times"/>
          <w:color w:val="000000"/>
        </w:rPr>
        <w:t>, leading</w:t>
      </w:r>
      <w:r w:rsidR="002840F6">
        <w:rPr>
          <w:rFonts w:ascii="Times" w:eastAsia="Times" w:hAnsi="Times" w:cs="Times"/>
          <w:color w:val="000000"/>
        </w:rPr>
        <w:t xml:space="preserve"> us to</w:t>
      </w:r>
      <w:r w:rsidR="00072989">
        <w:rPr>
          <w:rFonts w:ascii="Times" w:eastAsia="Times" w:hAnsi="Times" w:cs="Times"/>
          <w:color w:val="000000"/>
        </w:rPr>
        <w:t xml:space="preserve"> further characterize </w:t>
      </w:r>
      <w:r w:rsidR="00B75B16">
        <w:rPr>
          <w:rFonts w:ascii="Times" w:eastAsia="Times" w:hAnsi="Times" w:cs="Times"/>
          <w:color w:val="000000"/>
        </w:rPr>
        <w:t xml:space="preserve">its </w:t>
      </w:r>
      <w:r w:rsidR="002840F6">
        <w:rPr>
          <w:rFonts w:ascii="Times" w:eastAsia="Times" w:hAnsi="Times" w:cs="Times"/>
          <w:color w:val="000000"/>
        </w:rPr>
        <w:t>distribution.</w:t>
      </w:r>
      <w:r w:rsidR="00072989">
        <w:rPr>
          <w:rFonts w:ascii="Times" w:eastAsia="Times" w:hAnsi="Times" w:cs="Times"/>
          <w:color w:val="000000"/>
        </w:rPr>
        <w:t xml:space="preserve"> </w:t>
      </w:r>
      <w:r w:rsidR="00772FA7">
        <w:rPr>
          <w:rFonts w:ascii="Times" w:eastAsia="Times" w:hAnsi="Times" w:cs="Times"/>
          <w:color w:val="000000"/>
        </w:rPr>
        <w:t>As</w:t>
      </w:r>
      <w:r w:rsidR="003C5FD5">
        <w:rPr>
          <w:rFonts w:ascii="Times" w:eastAsia="Times" w:hAnsi="Times" w:cs="Times"/>
          <w:color w:val="000000"/>
        </w:rPr>
        <w:t xml:space="preserve"> domain-</w:t>
      </w:r>
      <w:r w:rsidR="002840F6">
        <w:rPr>
          <w:rFonts w:ascii="Times" w:eastAsia="Times" w:hAnsi="Times" w:cs="Times"/>
          <w:color w:val="000000"/>
        </w:rPr>
        <w:t xml:space="preserve">specific </w:t>
      </w:r>
      <w:r w:rsidR="00772FA7">
        <w:rPr>
          <w:rFonts w:ascii="Times" w:eastAsia="Times" w:hAnsi="Times" w:cs="Times"/>
          <w:color w:val="000000"/>
        </w:rPr>
        <w:t xml:space="preserve">anti-NIN </w:t>
      </w:r>
      <w:r w:rsidR="002840F6">
        <w:rPr>
          <w:rFonts w:ascii="Times" w:eastAsia="Times" w:hAnsi="Times" w:cs="Times"/>
          <w:color w:val="000000"/>
        </w:rPr>
        <w:t xml:space="preserve">antibodies were not commercially available, </w:t>
      </w:r>
      <w:r w:rsidR="00772FA7">
        <w:rPr>
          <w:rFonts w:ascii="Times" w:eastAsia="Times" w:hAnsi="Times" w:cs="Times"/>
          <w:color w:val="000000"/>
        </w:rPr>
        <w:t>w</w:t>
      </w:r>
      <w:r w:rsidR="00072989">
        <w:rPr>
          <w:rFonts w:ascii="Times" w:eastAsia="Times" w:hAnsi="Times" w:cs="Times"/>
          <w:color w:val="000000"/>
        </w:rPr>
        <w:t xml:space="preserve">e </w:t>
      </w:r>
      <w:r w:rsidR="003C5FD5">
        <w:rPr>
          <w:rFonts w:ascii="Times" w:eastAsia="Times" w:hAnsi="Times" w:cs="Times"/>
          <w:color w:val="000000"/>
        </w:rPr>
        <w:t xml:space="preserve">devised a strategy where </w:t>
      </w:r>
      <w:r w:rsidR="00072989">
        <w:rPr>
          <w:rFonts w:ascii="Times" w:eastAsia="Times" w:hAnsi="Times" w:cs="Times"/>
          <w:color w:val="000000"/>
        </w:rPr>
        <w:t xml:space="preserve">GFP </w:t>
      </w:r>
      <w:r w:rsidR="003C5FD5">
        <w:rPr>
          <w:rFonts w:ascii="Times" w:eastAsia="Times" w:hAnsi="Times" w:cs="Times"/>
          <w:color w:val="000000"/>
        </w:rPr>
        <w:t xml:space="preserve">was inserted </w:t>
      </w:r>
      <w:r w:rsidR="00072989">
        <w:rPr>
          <w:rFonts w:ascii="Times" w:eastAsia="Times" w:hAnsi="Times" w:cs="Times"/>
          <w:color w:val="000000"/>
        </w:rPr>
        <w:t xml:space="preserve">at different </w:t>
      </w:r>
      <w:r w:rsidR="00772FA7">
        <w:rPr>
          <w:rFonts w:ascii="Times" w:eastAsia="Times" w:hAnsi="Times" w:cs="Times"/>
          <w:color w:val="000000"/>
        </w:rPr>
        <w:t xml:space="preserve">positions </w:t>
      </w:r>
      <w:r w:rsidR="00072989">
        <w:rPr>
          <w:rFonts w:ascii="Times" w:eastAsia="Times" w:hAnsi="Times" w:cs="Times"/>
          <w:color w:val="000000"/>
        </w:rPr>
        <w:t>along NIN coiled-coil sequence</w:t>
      </w:r>
      <w:r w:rsidR="003C5FD5">
        <w:rPr>
          <w:rFonts w:ascii="Times" w:eastAsia="Times" w:hAnsi="Times" w:cs="Times"/>
          <w:color w:val="000000"/>
        </w:rPr>
        <w:t xml:space="preserve"> to map their position</w:t>
      </w:r>
      <w:r w:rsidR="00072989">
        <w:rPr>
          <w:rFonts w:ascii="Times" w:eastAsia="Times" w:hAnsi="Times" w:cs="Times"/>
          <w:color w:val="000000"/>
        </w:rPr>
        <w:t xml:space="preserve"> (GFP-NIN, aa</w:t>
      </w:r>
      <w:r w:rsidR="00772FA7">
        <w:rPr>
          <w:rFonts w:ascii="Times" w:eastAsia="Times" w:hAnsi="Times" w:cs="Times"/>
          <w:color w:val="000000"/>
        </w:rPr>
        <w:t xml:space="preserve"> </w:t>
      </w:r>
      <w:r w:rsidR="00072989">
        <w:rPr>
          <w:rFonts w:ascii="Times" w:eastAsia="Times" w:hAnsi="Times" w:cs="Times"/>
          <w:color w:val="000000"/>
        </w:rPr>
        <w:lastRenderedPageBreak/>
        <w:t>197, aa</w:t>
      </w:r>
      <w:r w:rsidR="00772FA7">
        <w:rPr>
          <w:rFonts w:ascii="Times" w:eastAsia="Times" w:hAnsi="Times" w:cs="Times"/>
          <w:color w:val="000000"/>
        </w:rPr>
        <w:t xml:space="preserve"> </w:t>
      </w:r>
      <w:r w:rsidR="00072989">
        <w:rPr>
          <w:rFonts w:ascii="Times" w:eastAsia="Times" w:hAnsi="Times" w:cs="Times"/>
          <w:color w:val="000000"/>
        </w:rPr>
        <w:t>764, aa</w:t>
      </w:r>
      <w:r w:rsidR="00772FA7">
        <w:rPr>
          <w:rFonts w:ascii="Times" w:eastAsia="Times" w:hAnsi="Times" w:cs="Times"/>
          <w:color w:val="000000"/>
        </w:rPr>
        <w:t xml:space="preserve"> </w:t>
      </w:r>
      <w:r w:rsidR="00072989">
        <w:rPr>
          <w:rFonts w:ascii="Times" w:eastAsia="Times" w:hAnsi="Times" w:cs="Times"/>
          <w:color w:val="000000"/>
        </w:rPr>
        <w:t>1460 and aa</w:t>
      </w:r>
      <w:r w:rsidR="00772FA7">
        <w:rPr>
          <w:rFonts w:ascii="Times" w:eastAsia="Times" w:hAnsi="Times" w:cs="Times"/>
          <w:color w:val="000000"/>
        </w:rPr>
        <w:t xml:space="preserve"> </w:t>
      </w:r>
      <w:r w:rsidR="00072989">
        <w:rPr>
          <w:rFonts w:ascii="Times" w:eastAsia="Times" w:hAnsi="Times" w:cs="Times"/>
          <w:color w:val="000000"/>
        </w:rPr>
        <w:t xml:space="preserve">1647; </w:t>
      </w:r>
      <w:r w:rsidR="00D66778">
        <w:rPr>
          <w:rFonts w:ascii="Times" w:eastAsia="Times" w:hAnsi="Times" w:cs="Times"/>
          <w:color w:val="000000"/>
        </w:rPr>
        <w:t xml:space="preserve">Figure </w:t>
      </w:r>
      <w:r w:rsidR="00072989">
        <w:rPr>
          <w:rFonts w:ascii="Times" w:eastAsia="Times" w:hAnsi="Times" w:cs="Times"/>
          <w:color w:val="000000"/>
        </w:rPr>
        <w:t xml:space="preserve">3A). </w:t>
      </w:r>
      <w:r w:rsidR="003C5FD5">
        <w:rPr>
          <w:rFonts w:ascii="Times" w:eastAsia="Times" w:hAnsi="Times" w:cs="Times"/>
          <w:color w:val="000000"/>
        </w:rPr>
        <w:t>To confirm</w:t>
      </w:r>
      <w:r w:rsidR="00072989">
        <w:rPr>
          <w:rFonts w:ascii="Times" w:eastAsia="Times" w:hAnsi="Times" w:cs="Times"/>
          <w:color w:val="000000"/>
        </w:rPr>
        <w:t xml:space="preserve"> successful translation of </w:t>
      </w:r>
      <w:r w:rsidR="003C5FD5">
        <w:rPr>
          <w:rFonts w:ascii="Times" w:eastAsia="Times" w:hAnsi="Times" w:cs="Times"/>
          <w:color w:val="000000"/>
        </w:rPr>
        <w:t>GFP-</w:t>
      </w:r>
      <w:r w:rsidR="00072989">
        <w:rPr>
          <w:rFonts w:ascii="Times" w:eastAsia="Times" w:hAnsi="Times" w:cs="Times"/>
          <w:color w:val="000000"/>
        </w:rPr>
        <w:t>NIN proteins</w:t>
      </w:r>
      <w:r w:rsidR="00C76BDC">
        <w:rPr>
          <w:rFonts w:ascii="Times" w:eastAsia="Times" w:hAnsi="Times" w:cs="Times"/>
          <w:color w:val="000000"/>
        </w:rPr>
        <w:t>,</w:t>
      </w:r>
      <w:r w:rsidR="00072989">
        <w:rPr>
          <w:rFonts w:ascii="Times" w:eastAsia="Times" w:hAnsi="Times" w:cs="Times"/>
          <w:color w:val="000000"/>
        </w:rPr>
        <w:t xml:space="preserve"> </w:t>
      </w:r>
      <w:r w:rsidR="003C5FD5">
        <w:rPr>
          <w:rFonts w:ascii="Times" w:eastAsia="Times" w:hAnsi="Times" w:cs="Times"/>
          <w:color w:val="000000"/>
        </w:rPr>
        <w:t xml:space="preserve">we </w:t>
      </w:r>
      <w:r w:rsidR="003C59A5">
        <w:rPr>
          <w:rFonts w:ascii="Times" w:eastAsia="Times" w:hAnsi="Times" w:cs="Times"/>
          <w:color w:val="000000"/>
        </w:rPr>
        <w:t xml:space="preserve">first </w:t>
      </w:r>
      <w:r w:rsidR="003C5FD5">
        <w:rPr>
          <w:rFonts w:ascii="Times" w:eastAsia="Times" w:hAnsi="Times" w:cs="Times"/>
          <w:color w:val="000000"/>
        </w:rPr>
        <w:t>performed</w:t>
      </w:r>
      <w:r w:rsidR="00072989">
        <w:rPr>
          <w:rFonts w:ascii="Times" w:eastAsia="Times" w:hAnsi="Times" w:cs="Times"/>
          <w:color w:val="000000"/>
        </w:rPr>
        <w:t xml:space="preserve"> </w:t>
      </w:r>
      <w:r w:rsidR="003F2E44">
        <w:rPr>
          <w:rFonts w:ascii="Times" w:eastAsia="Times" w:hAnsi="Times" w:cs="Times"/>
          <w:color w:val="000000"/>
        </w:rPr>
        <w:t>W</w:t>
      </w:r>
      <w:r w:rsidR="00072989">
        <w:rPr>
          <w:rFonts w:ascii="Times" w:eastAsia="Times" w:hAnsi="Times" w:cs="Times"/>
          <w:color w:val="000000"/>
        </w:rPr>
        <w:t xml:space="preserve">estern </w:t>
      </w:r>
      <w:r w:rsidR="003F2E44">
        <w:rPr>
          <w:rFonts w:ascii="Times" w:eastAsia="Times" w:hAnsi="Times" w:cs="Times"/>
          <w:color w:val="000000"/>
        </w:rPr>
        <w:t>B</w:t>
      </w:r>
      <w:r w:rsidR="00072989">
        <w:rPr>
          <w:rFonts w:ascii="Times" w:eastAsia="Times" w:hAnsi="Times" w:cs="Times"/>
          <w:color w:val="000000"/>
        </w:rPr>
        <w:t>lot of cell extracts from transfected RPE-1 cells (</w:t>
      </w:r>
      <w:r w:rsidR="00D66778">
        <w:rPr>
          <w:rFonts w:ascii="Times" w:eastAsia="Times" w:hAnsi="Times" w:cs="Times"/>
          <w:color w:val="000000"/>
        </w:rPr>
        <w:t xml:space="preserve">Figure </w:t>
      </w:r>
      <w:r w:rsidR="00072989">
        <w:rPr>
          <w:rFonts w:ascii="Times" w:eastAsia="Times" w:hAnsi="Times" w:cs="Times"/>
          <w:color w:val="000000"/>
        </w:rPr>
        <w:t xml:space="preserve">3B). </w:t>
      </w:r>
      <w:r w:rsidR="003C5FD5">
        <w:rPr>
          <w:rFonts w:ascii="Times" w:eastAsia="Times" w:hAnsi="Times" w:cs="Times"/>
          <w:color w:val="000000"/>
        </w:rPr>
        <w:t>Next, we</w:t>
      </w:r>
      <w:r w:rsidR="00072989">
        <w:rPr>
          <w:rFonts w:ascii="Times" w:eastAsia="Times" w:hAnsi="Times" w:cs="Times"/>
          <w:color w:val="000000"/>
        </w:rPr>
        <w:t xml:space="preserve"> used 3D</w:t>
      </w:r>
      <w:r w:rsidR="00145CAB">
        <w:rPr>
          <w:rFonts w:ascii="Times" w:eastAsia="Times" w:hAnsi="Times" w:cs="Times"/>
          <w:color w:val="000000"/>
        </w:rPr>
        <w:t>-</w:t>
      </w:r>
      <w:r w:rsidR="00072989">
        <w:rPr>
          <w:rFonts w:ascii="Times" w:eastAsia="Times" w:hAnsi="Times" w:cs="Times"/>
          <w:color w:val="000000"/>
        </w:rPr>
        <w:t xml:space="preserve">SIM imaging to </w:t>
      </w:r>
      <w:r w:rsidR="003C5FD5">
        <w:rPr>
          <w:rFonts w:ascii="Times" w:eastAsia="Times" w:hAnsi="Times" w:cs="Times"/>
          <w:color w:val="000000"/>
        </w:rPr>
        <w:t>examine</w:t>
      </w:r>
      <w:r w:rsidR="00072989">
        <w:rPr>
          <w:rFonts w:ascii="Times" w:eastAsia="Times" w:hAnsi="Times" w:cs="Times"/>
          <w:color w:val="000000"/>
        </w:rPr>
        <w:t xml:space="preserve"> </w:t>
      </w:r>
      <w:r w:rsidR="00E35C8D">
        <w:rPr>
          <w:rFonts w:ascii="Times" w:eastAsia="Times" w:hAnsi="Times" w:cs="Times"/>
          <w:color w:val="000000"/>
        </w:rPr>
        <w:t xml:space="preserve">the </w:t>
      </w:r>
      <w:r w:rsidR="00072989">
        <w:rPr>
          <w:rFonts w:ascii="Times" w:eastAsia="Times" w:hAnsi="Times" w:cs="Times"/>
          <w:color w:val="000000"/>
        </w:rPr>
        <w:t xml:space="preserve">localization </w:t>
      </w:r>
      <w:r w:rsidR="00E35C8D">
        <w:rPr>
          <w:rFonts w:ascii="Times" w:eastAsia="Times" w:hAnsi="Times" w:cs="Times"/>
          <w:color w:val="000000"/>
        </w:rPr>
        <w:t xml:space="preserve">of GFP-NIN constructs </w:t>
      </w:r>
      <w:r w:rsidR="00072989">
        <w:rPr>
          <w:rFonts w:ascii="Times" w:eastAsia="Times" w:hAnsi="Times" w:cs="Times"/>
          <w:color w:val="000000"/>
        </w:rPr>
        <w:t>and</w:t>
      </w:r>
      <w:r w:rsidR="00FA2484">
        <w:rPr>
          <w:rFonts w:ascii="Times" w:eastAsia="Times" w:hAnsi="Times" w:cs="Times"/>
          <w:color w:val="000000"/>
        </w:rPr>
        <w:t xml:space="preserve"> </w:t>
      </w:r>
      <w:r w:rsidR="00E35C8D">
        <w:rPr>
          <w:rFonts w:ascii="Times" w:eastAsia="Times" w:hAnsi="Times" w:cs="Times"/>
          <w:color w:val="000000"/>
        </w:rPr>
        <w:t xml:space="preserve">their </w:t>
      </w:r>
      <w:r w:rsidR="00C76BDC">
        <w:rPr>
          <w:rFonts w:ascii="Times" w:eastAsia="Times" w:hAnsi="Times" w:cs="Times"/>
          <w:color w:val="000000"/>
        </w:rPr>
        <w:t xml:space="preserve">potential </w:t>
      </w:r>
      <w:r w:rsidR="003C5FD5">
        <w:rPr>
          <w:rFonts w:ascii="Times" w:eastAsia="Times" w:hAnsi="Times" w:cs="Times"/>
          <w:color w:val="000000"/>
        </w:rPr>
        <w:t xml:space="preserve">effect </w:t>
      </w:r>
      <w:r w:rsidR="00E35C8D">
        <w:rPr>
          <w:rFonts w:ascii="Times" w:eastAsia="Times" w:hAnsi="Times" w:cs="Times"/>
          <w:color w:val="000000"/>
        </w:rPr>
        <w:t>on</w:t>
      </w:r>
      <w:r w:rsidR="003C5FD5">
        <w:rPr>
          <w:rFonts w:ascii="Times" w:eastAsia="Times" w:hAnsi="Times" w:cs="Times"/>
          <w:color w:val="000000"/>
        </w:rPr>
        <w:t xml:space="preserve"> </w:t>
      </w:r>
      <w:r w:rsidR="00E35C8D">
        <w:rPr>
          <w:rFonts w:ascii="Times" w:eastAsia="Times" w:hAnsi="Times" w:cs="Times"/>
          <w:color w:val="000000"/>
        </w:rPr>
        <w:t xml:space="preserve">endogenous </w:t>
      </w:r>
      <w:r w:rsidR="00FA2484">
        <w:rPr>
          <w:rFonts w:ascii="Times" w:eastAsia="Times" w:hAnsi="Times" w:cs="Times"/>
          <w:color w:val="000000"/>
        </w:rPr>
        <w:t>NIN function</w:t>
      </w:r>
      <w:r w:rsidR="00094F34">
        <w:rPr>
          <w:rFonts w:ascii="Times" w:eastAsia="Times" w:hAnsi="Times" w:cs="Times"/>
          <w:color w:val="000000"/>
        </w:rPr>
        <w:t xml:space="preserve">. </w:t>
      </w:r>
      <w:r w:rsidR="00B75B16">
        <w:rPr>
          <w:rFonts w:ascii="Times" w:eastAsia="Times" w:hAnsi="Times" w:cs="Times"/>
          <w:color w:val="000000"/>
        </w:rPr>
        <w:t xml:space="preserve">Our data show that </w:t>
      </w:r>
      <w:r w:rsidR="00094F34">
        <w:rPr>
          <w:rFonts w:ascii="Times" w:eastAsia="Times" w:hAnsi="Times" w:cs="Times"/>
          <w:color w:val="000000"/>
        </w:rPr>
        <w:t xml:space="preserve">GFP-NINs </w:t>
      </w:r>
      <w:r w:rsidR="003C5FD5">
        <w:rPr>
          <w:rFonts w:ascii="Times" w:eastAsia="Times" w:hAnsi="Times" w:cs="Times"/>
          <w:color w:val="000000"/>
        </w:rPr>
        <w:t xml:space="preserve">were efficiently recruited </w:t>
      </w:r>
      <w:r w:rsidR="00072989">
        <w:rPr>
          <w:rFonts w:ascii="Times" w:eastAsia="Times" w:hAnsi="Times" w:cs="Times"/>
          <w:color w:val="000000"/>
        </w:rPr>
        <w:t>to the basal body and daughter centriole</w:t>
      </w:r>
      <w:r w:rsidR="00FA2484">
        <w:rPr>
          <w:rFonts w:ascii="Times" w:eastAsia="Times" w:hAnsi="Times" w:cs="Times"/>
          <w:color w:val="000000"/>
        </w:rPr>
        <w:t>,</w:t>
      </w:r>
      <w:r w:rsidR="00072989">
        <w:rPr>
          <w:rFonts w:ascii="Times" w:eastAsia="Times" w:hAnsi="Times" w:cs="Times"/>
          <w:color w:val="000000"/>
        </w:rPr>
        <w:t xml:space="preserve"> suggest</w:t>
      </w:r>
      <w:r w:rsidR="003C5FD5">
        <w:rPr>
          <w:rFonts w:ascii="Times" w:eastAsia="Times" w:hAnsi="Times" w:cs="Times"/>
          <w:color w:val="000000"/>
        </w:rPr>
        <w:t>ing</w:t>
      </w:r>
      <w:r w:rsidR="00072989">
        <w:rPr>
          <w:rFonts w:ascii="Times" w:eastAsia="Times" w:hAnsi="Times" w:cs="Times"/>
          <w:color w:val="000000"/>
        </w:rPr>
        <w:t xml:space="preserve"> </w:t>
      </w:r>
      <w:r w:rsidR="003C59A5">
        <w:rPr>
          <w:rFonts w:ascii="Times" w:eastAsia="Times" w:hAnsi="Times" w:cs="Times"/>
          <w:color w:val="000000"/>
        </w:rPr>
        <w:t>normal</w:t>
      </w:r>
      <w:r w:rsidR="00E35C8D">
        <w:rPr>
          <w:rFonts w:ascii="Times" w:eastAsia="Times" w:hAnsi="Times" w:cs="Times"/>
          <w:color w:val="000000"/>
        </w:rPr>
        <w:t xml:space="preserve"> </w:t>
      </w:r>
      <w:r w:rsidR="00F426C0">
        <w:rPr>
          <w:rFonts w:ascii="Times" w:eastAsia="Times" w:hAnsi="Times" w:cs="Times"/>
          <w:color w:val="000000"/>
        </w:rPr>
        <w:t>targeting</w:t>
      </w:r>
      <w:r w:rsidR="00E35C8D">
        <w:rPr>
          <w:rFonts w:ascii="Times" w:eastAsia="Times" w:hAnsi="Times" w:cs="Times"/>
          <w:color w:val="000000"/>
        </w:rPr>
        <w:t xml:space="preserve"> </w:t>
      </w:r>
      <w:r w:rsidR="00072989">
        <w:rPr>
          <w:rFonts w:ascii="Times" w:eastAsia="Times" w:hAnsi="Times" w:cs="Times"/>
          <w:color w:val="000000"/>
        </w:rPr>
        <w:t>(</w:t>
      </w:r>
      <w:r w:rsidR="00D66778">
        <w:rPr>
          <w:rFonts w:ascii="Times" w:eastAsia="Times" w:hAnsi="Times" w:cs="Times"/>
          <w:color w:val="000000"/>
        </w:rPr>
        <w:t xml:space="preserve">Figure </w:t>
      </w:r>
      <w:r w:rsidR="00072989">
        <w:rPr>
          <w:rFonts w:ascii="Times" w:eastAsia="Times" w:hAnsi="Times" w:cs="Times"/>
          <w:color w:val="000000"/>
        </w:rPr>
        <w:t>3C)</w:t>
      </w:r>
      <w:r w:rsidR="00D2546A">
        <w:rPr>
          <w:rFonts w:ascii="Times" w:eastAsia="Times" w:hAnsi="Times" w:cs="Times"/>
          <w:color w:val="000000"/>
        </w:rPr>
        <w:t>. In addition, t</w:t>
      </w:r>
      <w:r w:rsidR="00094F34">
        <w:rPr>
          <w:rFonts w:ascii="Times" w:eastAsia="Times" w:hAnsi="Times" w:cs="Times"/>
          <w:color w:val="000000"/>
        </w:rPr>
        <w:t xml:space="preserve">heir </w:t>
      </w:r>
      <w:r w:rsidR="005A3450">
        <w:rPr>
          <w:rFonts w:ascii="Times" w:eastAsia="Times" w:hAnsi="Times" w:cs="Times"/>
          <w:color w:val="000000"/>
        </w:rPr>
        <w:t>expression</w:t>
      </w:r>
      <w:r w:rsidR="00072989">
        <w:rPr>
          <w:rFonts w:ascii="Times" w:eastAsia="Times" w:hAnsi="Times" w:cs="Times"/>
          <w:color w:val="000000"/>
        </w:rPr>
        <w:t xml:space="preserve"> </w:t>
      </w:r>
      <w:r w:rsidR="003C5FD5">
        <w:rPr>
          <w:rFonts w:ascii="Times" w:eastAsia="Times" w:hAnsi="Times" w:cs="Times"/>
          <w:color w:val="000000"/>
        </w:rPr>
        <w:t>did not affect</w:t>
      </w:r>
      <w:r w:rsidR="00072989">
        <w:rPr>
          <w:rFonts w:ascii="Times" w:eastAsia="Times" w:hAnsi="Times" w:cs="Times"/>
          <w:color w:val="000000"/>
        </w:rPr>
        <w:t xml:space="preserve"> CEP170 </w:t>
      </w:r>
      <w:r w:rsidR="006419CA">
        <w:rPr>
          <w:rFonts w:ascii="Times" w:eastAsia="Times" w:hAnsi="Times" w:cs="Times"/>
          <w:color w:val="000000"/>
        </w:rPr>
        <w:t>localization</w:t>
      </w:r>
      <w:r w:rsidR="00094F34">
        <w:rPr>
          <w:rFonts w:ascii="Times" w:eastAsia="Times" w:hAnsi="Times" w:cs="Times"/>
          <w:color w:val="000000"/>
        </w:rPr>
        <w:t>,</w:t>
      </w:r>
      <w:r w:rsidR="006419CA">
        <w:rPr>
          <w:rFonts w:ascii="Times" w:eastAsia="Times" w:hAnsi="Times" w:cs="Times"/>
          <w:color w:val="000000"/>
        </w:rPr>
        <w:t xml:space="preserve"> </w:t>
      </w:r>
      <w:r w:rsidR="00D2546A">
        <w:rPr>
          <w:rFonts w:ascii="Times" w:eastAsia="Times" w:hAnsi="Times" w:cs="Times"/>
          <w:color w:val="000000"/>
        </w:rPr>
        <w:t xml:space="preserve">indicating </w:t>
      </w:r>
      <w:r w:rsidR="00ED3540">
        <w:rPr>
          <w:rFonts w:ascii="Times" w:eastAsia="Times" w:hAnsi="Times" w:cs="Times"/>
          <w:color w:val="000000"/>
        </w:rPr>
        <w:t>that GFP-</w:t>
      </w:r>
      <w:r w:rsidR="00D2546A">
        <w:rPr>
          <w:rFonts w:ascii="Times" w:eastAsia="Times" w:hAnsi="Times" w:cs="Times"/>
          <w:color w:val="000000"/>
        </w:rPr>
        <w:t>NIN</w:t>
      </w:r>
      <w:r w:rsidR="00ED3540">
        <w:rPr>
          <w:rFonts w:ascii="Times" w:eastAsia="Times" w:hAnsi="Times" w:cs="Times"/>
          <w:color w:val="000000"/>
        </w:rPr>
        <w:t>s</w:t>
      </w:r>
      <w:r w:rsidR="00D2546A">
        <w:rPr>
          <w:rFonts w:ascii="Times" w:eastAsia="Times" w:hAnsi="Times" w:cs="Times"/>
          <w:color w:val="000000"/>
        </w:rPr>
        <w:t xml:space="preserve"> </w:t>
      </w:r>
      <w:r w:rsidR="00ED3540">
        <w:rPr>
          <w:rFonts w:ascii="Times" w:eastAsia="Times" w:hAnsi="Times" w:cs="Times"/>
          <w:color w:val="000000"/>
        </w:rPr>
        <w:t>recruit</w:t>
      </w:r>
      <w:r w:rsidR="006419CA">
        <w:rPr>
          <w:rFonts w:ascii="Times" w:eastAsia="Times" w:hAnsi="Times" w:cs="Times"/>
          <w:color w:val="000000"/>
        </w:rPr>
        <w:t xml:space="preserve"> CEP170 </w:t>
      </w:r>
      <w:r w:rsidR="00ED3540">
        <w:rPr>
          <w:rFonts w:ascii="Times" w:eastAsia="Times" w:hAnsi="Times" w:cs="Times"/>
          <w:color w:val="000000"/>
        </w:rPr>
        <w:t xml:space="preserve">normally </w:t>
      </w:r>
      <w:r w:rsidR="00566D7A">
        <w:rPr>
          <w:rFonts w:ascii="Times" w:eastAsia="Times" w:hAnsi="Times" w:cs="Times"/>
          <w:color w:val="000000"/>
        </w:rPr>
        <w:fldChar w:fldCharType="begin">
          <w:fldData xml:space="preserve">PEVuZE5vdGU+PENpdGU+PEF1dGhvcj5NYXpvPC9BdXRob3I+PFllYXI+MjAxNjwvWWVhcj48UmVj
TnVtPjE0PC9SZWNOdW0+PERpc3BsYXlUZXh0PihNYXpvIGV0IGFsLiwgMjAxNik8L0Rpc3BsYXlU
ZXh0PjxyZWNvcmQ+PHJlYy1udW1iZXI+MTQ8L3JlYy1udW1iZXI+PGZvcmVpZ24ta2V5cz48a2V5
IGFwcD0iRU4iIGRiLWlkPSIwYTUyZXA1OWoyOTI5b2Vhc2Z0cHdyYXowZHQwZXhwczJ6dnMiIHRp
bWVzdGFtcD0iMTU4NTEyNjg1MyI+MTQ8L2tleT48L2ZvcmVpZ24ta2V5cz48cmVmLXR5cGUgbmFt
ZT0iSm91cm5hbCBBcnRpY2xlIj4xNzwvcmVmLXR5cGU+PGNvbnRyaWJ1dG9ycz48YXV0aG9ycz48
YXV0aG9yPk1hem8sIEcuPC9hdXRob3I+PGF1dGhvcj5Tb3Bsb3AsIE4uPC9hdXRob3I+PGF1dGhv
cj5XYW5nLCBXLiBKLjwvYXV0aG9yPjxhdXRob3I+VXJ5dSwgSy48L2F1dGhvcj48YXV0aG9yPlRz
b3UsIE0uIEYuPC9hdXRob3I+PC9hdXRob3JzPjwvY29udHJpYnV0b3JzPjxhdXRoLWFkZHJlc3M+
Q2VsbCBCaW9sb2d5IFByb2dyYW0sIE1lbW9yaWFsIFNsb2FuLUtldHRlcmluZyBDYW5jZXIgQ2Vu
dGVyLCBOZXcgWW9yaywgTlkgMTAwNjUsIFVTQS4mI3hEO0VsZWN0cm9uIE1pY3Jvc2NvcHkgUmVz
b3VyY2UgQ2VudGVyLCBSb2NrZWZlbGxlciBVbml2ZXJzaXR5LCBOZXcgWW9yaywgTlkgMTAwNjUs
IFVTQS4mI3hEO0NlbGwgQmlvbG9neSBQcm9ncmFtLCBNZW1vcmlhbCBTbG9hbi1LZXR0ZXJpbmcg
Q2FuY2VyIENlbnRlciwgTmV3IFlvcmssIE5ZIDEwMDY1LCBVU0E7IEluc3RpdHV0ZSBvZiBCaW9j
aGVtaXN0cnkgYW5kIE1vbGVjdWxhciBCaW9sb2d5LCBDb2xsZWdlIG9mIExpZmUgU2NpZW5jZXMs
IE5hdGlvbmFsIFlhbmctTWluZyBVbml2ZXJzaXR5LCBUYWlwZWkgMTEyLCBUYWl3YW4uJiN4RDtD
ZWxsIEJpb2xvZ3kgUHJvZ3JhbSwgTWVtb3JpYWwgU2xvYW4tS2V0dGVyaW5nIENhbmNlciBDZW50
ZXIsIE5ldyBZb3JrLCBOWSAxMDA2NSwgVVNBLiBFbGVjdHJvbmljIGFkZHJlc3M6IHRzb3VtQG1z
a2NjLm9yZy48L2F1dGgtYWRkcmVzcz48dGl0bGVzPjx0aXRsZT5TcGF0aWFsIENvbnRyb2wgb2Yg
UHJpbWFyeSBDaWxpb2dlbmVzaXMgYnkgU3ViZGlzdGFsIEFwcGVuZGFnZXMgQWx0ZXJzIFNlbnNh
dGlvbi1Bc3NvY2lhdGVkIFByb3BlcnRpZXMgb2YgQ2lsaWE8L3RpdGxlPjxzZWNvbmRhcnktdGl0
bGU+RGV2IENlbGw8L3NlY29uZGFyeS10aXRsZT48L3RpdGxlcz48cGVyaW9kaWNhbD48ZnVsbC10
aXRsZT5EZXYgQ2VsbDwvZnVsbC10aXRsZT48L3BlcmlvZGljYWw+PHBhZ2VzPjQyNC00Mzc8L3Bh
Z2VzPjx2b2x1bWU+Mzk8L3ZvbHVtZT48bnVtYmVyPjQ8L251bWJlcj48ZWRpdGlvbj4yMDE2LzEx
LzA4PC9lZGl0aW9uPjxrZXl3b3Jkcz48a2V5d29yZD5BdXRvYW50aWdlbnMvbWV0YWJvbGlzbTwv
a2V5d29yZD48a2V5d29yZD5DZWxsIEN5Y2xlIFByb3RlaW5zL21ldGFib2xpc208L2tleXdvcmQ+
PGtleXdvcmQ+Q2VsbCBMaW5lPC9rZXl3b3JkPjxrZXl3b3JkPkNlbGwgTWVtYnJhbmUvbWV0YWJv
bGlzbS91bHRyYXN0cnVjdHVyZTwva2V5d29yZD48a2V5d29yZD5DZW50cmlvbGVzL21ldGFib2xp
c20vdWx0cmFzdHJ1Y3R1cmU8L2tleXdvcmQ+PGtleXdvcmQ+Q2VudHJvc29tZS9tZXRhYm9saXNt
L3VsdHJhc3RydWN0dXJlPC9rZXl3b3JkPjxrZXl3b3JkPkNpbGlhLyptZXRhYm9saXNtL3VsdHJh
c3RydWN0dXJlPC9rZXl3b3JkPjxrZXl3b3JkPkdlbmUgS25vY2tvdXQgVGVjaG5pcXVlczwva2V5
d29yZD48a2V5d29yZD5Hb2xnaSBBcHBhcmF0dXMvbWV0YWJvbGlzbS91bHRyYXN0cnVjdHVyZTwv
a2V5d29yZD48a2V5d29yZD5IZWRnZWhvZyBQcm90ZWlucy9tZXRhYm9saXNtPC9rZXl3b3JkPjxr
ZXl3b3JkPkh1bWFuczwva2V5d29yZD48a2V5d29yZD5NaWNyb3R1YnVsZS1Pcmdhbml6aW5nIENl
bnRlci9tZXRhYm9saXNtL3VsdHJhc3RydWN0dXJlPC9rZXl3b3JkPjxrZXl3b3JkPk1pY3JvdHVi
dWxlcy9tZXRhYm9saXNtL3VsdHJhc3RydWN0dXJlPC9rZXl3b3JkPjxrZXl3b3JkPipNb3JwaG9n
ZW5lc2lzPC9rZXl3b3JkPjxrZXl3b3JkPk1vdGlvbjwva2V5d29yZD48a2V5d29yZD5NdXRhdGlv
bi9nZW5ldGljczwva2V5d29yZD48a2V5d29yZD5SaGVvbG9neTwva2V5d29yZD48a2V5d29yZD5T
ZW5zYXRpb248L2tleXdvcmQ+PGtleXdvcmQ+U2lnbmFsIFRyYW5zZHVjdGlvbjwva2V5d29yZD48
a2V5d29yZD4qR29sZ2k8L2tleXdvcmQ+PGtleXdvcmQ+KkhlZGdlaG9nIHBhdGh3YXk8L2tleXdv
cmQ+PGtleXdvcmQ+KmNlbnRyaW9sZTwva2V5d29yZD48a2V5d29yZD4qY2VudHJvc29tZTwva2V5
d29yZD48a2V5d29yZD4qY2lsaWE8L2tleXdvcmQ+PGtleXdvcmQ+KmNvaGVzaW9uPC9rZXl3b3Jk
PjxrZXl3b3JkPipzdWJkaXN0YWwgYXBwZW5kYWdlPC9rZXl3b3JkPjxrZXl3b3JkPipzdWJtZXJn
ZWQgY2lsaWE8L2tleXdvcmQ+PC9rZXl3b3Jkcz48ZGF0ZXM+PHllYXI+MjAxNjwveWVhcj48cHVi
LWRhdGVzPjxkYXRlPk5vdiAyMTwvZGF0ZT48L3B1Yi1kYXRlcz48L2RhdGVzPjxpc2JuPjE4Nzgt
MTU1MSAoRWxlY3Ryb25pYykmI3hEOzE1MzQtNTgwNyAoTGlua2luZyk8L2lzYm4+PGFjY2Vzc2lv
bi1udW0+Mjc4MTgxNzk8L2FjY2Vzc2lvbi1udW0+PHVybHM+PHJlbGF0ZWQtdXJscz48dXJsPmh0
dHBzOi8vd3d3Lm5jYmkubmxtLm5paC5nb3YvcHVibWVkLzI3ODE4MTc5PC91cmw+PC9yZWxhdGVk
LXVybHM+PC91cmxzPjxjdXN0b20yPlBNQzUxMjU1NTQ8L2N1c3RvbTI+PGVsZWN0cm9uaWMtcmVz
b3VyY2UtbnVtPjEwLjEwMTYvai5kZXZjZWwuMjAxNi4xMC4wMDY8L2VsZWN0cm9uaWMtcmVzb3Vy
Y2UtbnVtPjwvcmVjb3JkPjwvQ2l0ZT48L0VuZE5vdGU+AG==
</w:fldData>
        </w:fldChar>
      </w:r>
      <w:r w:rsidR="00566D7A">
        <w:rPr>
          <w:rFonts w:ascii="Times" w:eastAsia="Times" w:hAnsi="Times" w:cs="Times"/>
          <w:color w:val="000000"/>
        </w:rPr>
        <w:instrText xml:space="preserve"> ADDIN EN.CITE </w:instrText>
      </w:r>
      <w:r w:rsidR="00566D7A">
        <w:rPr>
          <w:rFonts w:ascii="Times" w:eastAsia="Times" w:hAnsi="Times" w:cs="Times"/>
          <w:color w:val="000000"/>
        </w:rPr>
        <w:fldChar w:fldCharType="begin">
          <w:fldData xml:space="preserve">PEVuZE5vdGU+PENpdGU+PEF1dGhvcj5NYXpvPC9BdXRob3I+PFllYXI+MjAxNjwvWWVhcj48UmVj
TnVtPjE0PC9SZWNOdW0+PERpc3BsYXlUZXh0PihNYXpvIGV0IGFsLiwgMjAxNik8L0Rpc3BsYXlU
ZXh0PjxyZWNvcmQ+PHJlYy1udW1iZXI+MTQ8L3JlYy1udW1iZXI+PGZvcmVpZ24ta2V5cz48a2V5
IGFwcD0iRU4iIGRiLWlkPSIwYTUyZXA1OWoyOTI5b2Vhc2Z0cHdyYXowZHQwZXhwczJ6dnMiIHRp
bWVzdGFtcD0iMTU4NTEyNjg1MyI+MTQ8L2tleT48L2ZvcmVpZ24ta2V5cz48cmVmLXR5cGUgbmFt
ZT0iSm91cm5hbCBBcnRpY2xlIj4xNzwvcmVmLXR5cGU+PGNvbnRyaWJ1dG9ycz48YXV0aG9ycz48
YXV0aG9yPk1hem8sIEcuPC9hdXRob3I+PGF1dGhvcj5Tb3Bsb3AsIE4uPC9hdXRob3I+PGF1dGhv
cj5XYW5nLCBXLiBKLjwvYXV0aG9yPjxhdXRob3I+VXJ5dSwgSy48L2F1dGhvcj48YXV0aG9yPlRz
b3UsIE0uIEYuPC9hdXRob3I+PC9hdXRob3JzPjwvY29udHJpYnV0b3JzPjxhdXRoLWFkZHJlc3M+
Q2VsbCBCaW9sb2d5IFByb2dyYW0sIE1lbW9yaWFsIFNsb2FuLUtldHRlcmluZyBDYW5jZXIgQ2Vu
dGVyLCBOZXcgWW9yaywgTlkgMTAwNjUsIFVTQS4mI3hEO0VsZWN0cm9uIE1pY3Jvc2NvcHkgUmVz
b3VyY2UgQ2VudGVyLCBSb2NrZWZlbGxlciBVbml2ZXJzaXR5LCBOZXcgWW9yaywgTlkgMTAwNjUs
IFVTQS4mI3hEO0NlbGwgQmlvbG9neSBQcm9ncmFtLCBNZW1vcmlhbCBTbG9hbi1LZXR0ZXJpbmcg
Q2FuY2VyIENlbnRlciwgTmV3IFlvcmssIE5ZIDEwMDY1LCBVU0E7IEluc3RpdHV0ZSBvZiBCaW9j
aGVtaXN0cnkgYW5kIE1vbGVjdWxhciBCaW9sb2d5LCBDb2xsZWdlIG9mIExpZmUgU2NpZW5jZXMs
IE5hdGlvbmFsIFlhbmctTWluZyBVbml2ZXJzaXR5LCBUYWlwZWkgMTEyLCBUYWl3YW4uJiN4RDtD
ZWxsIEJpb2xvZ3kgUHJvZ3JhbSwgTWVtb3JpYWwgU2xvYW4tS2V0dGVyaW5nIENhbmNlciBDZW50
ZXIsIE5ldyBZb3JrLCBOWSAxMDA2NSwgVVNBLiBFbGVjdHJvbmljIGFkZHJlc3M6IHRzb3VtQG1z
a2NjLm9yZy48L2F1dGgtYWRkcmVzcz48dGl0bGVzPjx0aXRsZT5TcGF0aWFsIENvbnRyb2wgb2Yg
UHJpbWFyeSBDaWxpb2dlbmVzaXMgYnkgU3ViZGlzdGFsIEFwcGVuZGFnZXMgQWx0ZXJzIFNlbnNh
dGlvbi1Bc3NvY2lhdGVkIFByb3BlcnRpZXMgb2YgQ2lsaWE8L3RpdGxlPjxzZWNvbmRhcnktdGl0
bGU+RGV2IENlbGw8L3NlY29uZGFyeS10aXRsZT48L3RpdGxlcz48cGVyaW9kaWNhbD48ZnVsbC10
aXRsZT5EZXYgQ2VsbDwvZnVsbC10aXRsZT48L3BlcmlvZGljYWw+PHBhZ2VzPjQyNC00Mzc8L3Bh
Z2VzPjx2b2x1bWU+Mzk8L3ZvbHVtZT48bnVtYmVyPjQ8L251bWJlcj48ZWRpdGlvbj4yMDE2LzEx
LzA4PC9lZGl0aW9uPjxrZXl3b3Jkcz48a2V5d29yZD5BdXRvYW50aWdlbnMvbWV0YWJvbGlzbTwv
a2V5d29yZD48a2V5d29yZD5DZWxsIEN5Y2xlIFByb3RlaW5zL21ldGFib2xpc208L2tleXdvcmQ+
PGtleXdvcmQ+Q2VsbCBMaW5lPC9rZXl3b3JkPjxrZXl3b3JkPkNlbGwgTWVtYnJhbmUvbWV0YWJv
bGlzbS91bHRyYXN0cnVjdHVyZTwva2V5d29yZD48a2V5d29yZD5DZW50cmlvbGVzL21ldGFib2xp
c20vdWx0cmFzdHJ1Y3R1cmU8L2tleXdvcmQ+PGtleXdvcmQ+Q2VudHJvc29tZS9tZXRhYm9saXNt
L3VsdHJhc3RydWN0dXJlPC9rZXl3b3JkPjxrZXl3b3JkPkNpbGlhLyptZXRhYm9saXNtL3VsdHJh
c3RydWN0dXJlPC9rZXl3b3JkPjxrZXl3b3JkPkdlbmUgS25vY2tvdXQgVGVjaG5pcXVlczwva2V5
d29yZD48a2V5d29yZD5Hb2xnaSBBcHBhcmF0dXMvbWV0YWJvbGlzbS91bHRyYXN0cnVjdHVyZTwv
a2V5d29yZD48a2V5d29yZD5IZWRnZWhvZyBQcm90ZWlucy9tZXRhYm9saXNtPC9rZXl3b3JkPjxr
ZXl3b3JkPkh1bWFuczwva2V5d29yZD48a2V5d29yZD5NaWNyb3R1YnVsZS1Pcmdhbml6aW5nIENl
bnRlci9tZXRhYm9saXNtL3VsdHJhc3RydWN0dXJlPC9rZXl3b3JkPjxrZXl3b3JkPk1pY3JvdHVi
dWxlcy9tZXRhYm9saXNtL3VsdHJhc3RydWN0dXJlPC9rZXl3b3JkPjxrZXl3b3JkPipNb3JwaG9n
ZW5lc2lzPC9rZXl3b3JkPjxrZXl3b3JkPk1vdGlvbjwva2V5d29yZD48a2V5d29yZD5NdXRhdGlv
bi9nZW5ldGljczwva2V5d29yZD48a2V5d29yZD5SaGVvbG9neTwva2V5d29yZD48a2V5d29yZD5T
ZW5zYXRpb248L2tleXdvcmQ+PGtleXdvcmQ+U2lnbmFsIFRyYW5zZHVjdGlvbjwva2V5d29yZD48
a2V5d29yZD4qR29sZ2k8L2tleXdvcmQ+PGtleXdvcmQ+KkhlZGdlaG9nIHBhdGh3YXk8L2tleXdv
cmQ+PGtleXdvcmQ+KmNlbnRyaW9sZTwva2V5d29yZD48a2V5d29yZD4qY2VudHJvc29tZTwva2V5
d29yZD48a2V5d29yZD4qY2lsaWE8L2tleXdvcmQ+PGtleXdvcmQ+KmNvaGVzaW9uPC9rZXl3b3Jk
PjxrZXl3b3JkPipzdWJkaXN0YWwgYXBwZW5kYWdlPC9rZXl3b3JkPjxrZXl3b3JkPipzdWJtZXJn
ZWQgY2lsaWE8L2tleXdvcmQ+PC9rZXl3b3Jkcz48ZGF0ZXM+PHllYXI+MjAxNjwveWVhcj48cHVi
LWRhdGVzPjxkYXRlPk5vdiAyMTwvZGF0ZT48L3B1Yi1kYXRlcz48L2RhdGVzPjxpc2JuPjE4Nzgt
MTU1MSAoRWxlY3Ryb25pYykmI3hEOzE1MzQtNTgwNyAoTGlua2luZyk8L2lzYm4+PGFjY2Vzc2lv
bi1udW0+Mjc4MTgxNzk8L2FjY2Vzc2lvbi1udW0+PHVybHM+PHJlbGF0ZWQtdXJscz48dXJsPmh0
dHBzOi8vd3d3Lm5jYmkubmxtLm5paC5nb3YvcHVibWVkLzI3ODE4MTc5PC91cmw+PC9yZWxhdGVk
LXVybHM+PC91cmxzPjxjdXN0b20yPlBNQzUxMjU1NTQ8L2N1c3RvbTI+PGVsZWN0cm9uaWMtcmVz
b3VyY2UtbnVtPjEwLjEwMTYvai5kZXZjZWwuMjAxNi4xMC4wMDY8L2VsZWN0cm9uaWMtcmVzb3Vy
Y2UtbnVtPjwvcmVjb3JkPjwvQ2l0ZT48L0VuZE5vdGU+AG==
</w:fldData>
        </w:fldChar>
      </w:r>
      <w:r w:rsidR="00566D7A">
        <w:rPr>
          <w:rFonts w:ascii="Times" w:eastAsia="Times" w:hAnsi="Times" w:cs="Times"/>
          <w:color w:val="000000"/>
        </w:rPr>
        <w:instrText xml:space="preserve"> ADDIN EN.CITE.DATA </w:instrText>
      </w:r>
      <w:r w:rsidR="00566D7A">
        <w:rPr>
          <w:rFonts w:ascii="Times" w:eastAsia="Times" w:hAnsi="Times" w:cs="Times"/>
          <w:color w:val="000000"/>
        </w:rPr>
      </w:r>
      <w:r w:rsidR="00566D7A">
        <w:rPr>
          <w:rFonts w:ascii="Times" w:eastAsia="Times" w:hAnsi="Times" w:cs="Times"/>
          <w:color w:val="000000"/>
        </w:rPr>
        <w:fldChar w:fldCharType="end"/>
      </w:r>
      <w:r w:rsidR="00566D7A">
        <w:rPr>
          <w:rFonts w:ascii="Times" w:eastAsia="Times" w:hAnsi="Times" w:cs="Times"/>
          <w:color w:val="000000"/>
        </w:rPr>
      </w:r>
      <w:r w:rsidR="00566D7A">
        <w:rPr>
          <w:rFonts w:ascii="Times" w:eastAsia="Times" w:hAnsi="Times" w:cs="Times"/>
          <w:color w:val="000000"/>
        </w:rPr>
        <w:fldChar w:fldCharType="separate"/>
      </w:r>
      <w:r w:rsidR="00566D7A">
        <w:rPr>
          <w:rFonts w:ascii="Times" w:eastAsia="Times" w:hAnsi="Times" w:cs="Times"/>
          <w:noProof/>
          <w:color w:val="000000"/>
        </w:rPr>
        <w:t>(Mazo et al., 2016)</w:t>
      </w:r>
      <w:r w:rsidR="00566D7A">
        <w:rPr>
          <w:rFonts w:ascii="Times" w:eastAsia="Times" w:hAnsi="Times" w:cs="Times"/>
          <w:color w:val="000000"/>
        </w:rPr>
        <w:fldChar w:fldCharType="end"/>
      </w:r>
      <w:r w:rsidR="00566D7A">
        <w:rPr>
          <w:rFonts w:ascii="Times" w:eastAsia="Times" w:hAnsi="Times" w:cs="Times"/>
          <w:color w:val="000000"/>
        </w:rPr>
        <w:t xml:space="preserve"> (</w:t>
      </w:r>
      <w:r w:rsidR="00D66778">
        <w:rPr>
          <w:rFonts w:ascii="Times" w:eastAsia="Times" w:hAnsi="Times" w:cs="Times"/>
          <w:color w:val="000000"/>
        </w:rPr>
        <w:t xml:space="preserve">Figure </w:t>
      </w:r>
      <w:r w:rsidR="00072989">
        <w:rPr>
          <w:rFonts w:ascii="Times" w:eastAsia="Times" w:hAnsi="Times" w:cs="Times"/>
          <w:color w:val="000000"/>
        </w:rPr>
        <w:t>S</w:t>
      </w:r>
      <w:r w:rsidR="00FB276A">
        <w:rPr>
          <w:rFonts w:ascii="Times" w:eastAsia="Times" w:hAnsi="Times" w:cs="Times"/>
          <w:color w:val="000000"/>
        </w:rPr>
        <w:t>2</w:t>
      </w:r>
      <w:r w:rsidR="00072989">
        <w:rPr>
          <w:rFonts w:ascii="Times" w:eastAsia="Times" w:hAnsi="Times" w:cs="Times"/>
          <w:color w:val="000000"/>
        </w:rPr>
        <w:t xml:space="preserve">). </w:t>
      </w:r>
      <w:r w:rsidR="00094F34">
        <w:rPr>
          <w:rFonts w:ascii="Times" w:eastAsia="Times" w:hAnsi="Times" w:cs="Times"/>
          <w:color w:val="000000"/>
        </w:rPr>
        <w:t>When GFP-</w:t>
      </w:r>
      <w:r w:rsidR="00072989">
        <w:rPr>
          <w:rFonts w:ascii="Times" w:eastAsia="Times" w:hAnsi="Times" w:cs="Times"/>
          <w:color w:val="000000"/>
        </w:rPr>
        <w:t>NIN</w:t>
      </w:r>
      <w:r w:rsidR="00094F34">
        <w:rPr>
          <w:rFonts w:ascii="Times" w:eastAsia="Times" w:hAnsi="Times" w:cs="Times"/>
          <w:color w:val="000000"/>
        </w:rPr>
        <w:t xml:space="preserve">s were then used </w:t>
      </w:r>
      <w:r w:rsidR="006F5DA5">
        <w:rPr>
          <w:rFonts w:ascii="Times" w:eastAsia="Times" w:hAnsi="Times" w:cs="Times"/>
          <w:color w:val="000000"/>
        </w:rPr>
        <w:t>for</w:t>
      </w:r>
      <w:r w:rsidR="00B32BAF">
        <w:rPr>
          <w:rFonts w:ascii="Times" w:eastAsia="Times" w:hAnsi="Times" w:cs="Times"/>
          <w:color w:val="000000"/>
        </w:rPr>
        <w:t xml:space="preserve"> </w:t>
      </w:r>
      <w:r w:rsidR="006F5DA5">
        <w:rPr>
          <w:rFonts w:ascii="Times" w:eastAsia="Times" w:hAnsi="Times" w:cs="Times"/>
          <w:color w:val="000000"/>
        </w:rPr>
        <w:t xml:space="preserve">NIN </w:t>
      </w:r>
      <w:r w:rsidR="00B32BAF">
        <w:rPr>
          <w:rFonts w:ascii="Times" w:eastAsia="Times" w:hAnsi="Times" w:cs="Times"/>
          <w:color w:val="000000"/>
        </w:rPr>
        <w:t xml:space="preserve">domain distribution </w:t>
      </w:r>
      <w:r w:rsidR="006F5DA5">
        <w:rPr>
          <w:rFonts w:ascii="Times" w:eastAsia="Times" w:hAnsi="Times" w:cs="Times"/>
          <w:color w:val="000000"/>
        </w:rPr>
        <w:t xml:space="preserve">analysis </w:t>
      </w:r>
      <w:r w:rsidR="00B32BAF">
        <w:rPr>
          <w:rFonts w:ascii="Times" w:eastAsia="Times" w:hAnsi="Times" w:cs="Times"/>
          <w:color w:val="000000"/>
        </w:rPr>
        <w:t xml:space="preserve">in </w:t>
      </w:r>
      <w:r w:rsidR="00094F34">
        <w:rPr>
          <w:rFonts w:ascii="Times" w:eastAsia="Times" w:hAnsi="Times" w:cs="Times"/>
          <w:color w:val="000000"/>
        </w:rPr>
        <w:t xml:space="preserve">RPE-1 cells, we observed </w:t>
      </w:r>
      <w:r w:rsidR="00072989">
        <w:rPr>
          <w:rFonts w:ascii="Times" w:eastAsia="Times" w:hAnsi="Times" w:cs="Times"/>
          <w:color w:val="000000"/>
        </w:rPr>
        <w:t>that NIN ha</w:t>
      </w:r>
      <w:r w:rsidR="006419CA">
        <w:rPr>
          <w:rFonts w:ascii="Times" w:eastAsia="Times" w:hAnsi="Times" w:cs="Times"/>
          <w:color w:val="000000"/>
        </w:rPr>
        <w:t>s</w:t>
      </w:r>
      <w:r w:rsidR="00072989">
        <w:rPr>
          <w:rFonts w:ascii="Times" w:eastAsia="Times" w:hAnsi="Times" w:cs="Times"/>
          <w:color w:val="000000"/>
        </w:rPr>
        <w:t xml:space="preserve"> a partially elongated distribution, looping back toward</w:t>
      </w:r>
      <w:r w:rsidR="007E756A">
        <w:rPr>
          <w:rFonts w:ascii="Times" w:eastAsia="Times" w:hAnsi="Times" w:cs="Times"/>
          <w:color w:val="000000"/>
        </w:rPr>
        <w:t>s</w:t>
      </w:r>
      <w:r w:rsidR="00072989">
        <w:rPr>
          <w:rFonts w:ascii="Times" w:eastAsia="Times" w:hAnsi="Times" w:cs="Times"/>
          <w:color w:val="000000"/>
        </w:rPr>
        <w:t xml:space="preserve"> region II (</w:t>
      </w:r>
      <w:r w:rsidR="00D66778">
        <w:rPr>
          <w:rFonts w:ascii="Times" w:eastAsia="Times" w:hAnsi="Times" w:cs="Times"/>
          <w:color w:val="000000"/>
        </w:rPr>
        <w:t>Figure</w:t>
      </w:r>
      <w:r w:rsidR="0090439A">
        <w:rPr>
          <w:rFonts w:ascii="Times" w:eastAsia="Times" w:hAnsi="Times" w:cs="Times"/>
          <w:color w:val="000000"/>
        </w:rPr>
        <w:t>s</w:t>
      </w:r>
      <w:r w:rsidR="00D66778">
        <w:rPr>
          <w:rFonts w:ascii="Times" w:eastAsia="Times" w:hAnsi="Times" w:cs="Times"/>
          <w:color w:val="000000"/>
        </w:rPr>
        <w:t xml:space="preserve"> </w:t>
      </w:r>
      <w:r w:rsidR="00072989">
        <w:rPr>
          <w:rFonts w:ascii="Times" w:eastAsia="Times" w:hAnsi="Times" w:cs="Times"/>
          <w:color w:val="000000"/>
        </w:rPr>
        <w:t>3D</w:t>
      </w:r>
      <w:r w:rsidR="0090439A">
        <w:rPr>
          <w:rFonts w:ascii="Times" w:eastAsia="Times" w:hAnsi="Times" w:cs="Times"/>
          <w:color w:val="000000"/>
        </w:rPr>
        <w:t xml:space="preserve"> and 3</w:t>
      </w:r>
      <w:r w:rsidR="006419CA">
        <w:rPr>
          <w:rFonts w:ascii="Times" w:eastAsia="Times" w:hAnsi="Times" w:cs="Times"/>
          <w:color w:val="000000"/>
        </w:rPr>
        <w:t>E</w:t>
      </w:r>
      <w:r w:rsidR="00072989">
        <w:rPr>
          <w:rFonts w:ascii="Times" w:eastAsia="Times" w:hAnsi="Times" w:cs="Times"/>
          <w:color w:val="000000"/>
        </w:rPr>
        <w:t>,</w:t>
      </w:r>
      <w:r w:rsidR="00F3029D">
        <w:rPr>
          <w:rFonts w:ascii="Times" w:eastAsia="Times" w:hAnsi="Times" w:cs="Times"/>
          <w:color w:val="000000"/>
        </w:rPr>
        <w:t xml:space="preserve"> </w:t>
      </w:r>
      <w:r w:rsidR="00072989">
        <w:rPr>
          <w:rFonts w:ascii="Times" w:eastAsia="Times" w:hAnsi="Times" w:cs="Times"/>
          <w:color w:val="000000"/>
        </w:rPr>
        <w:t xml:space="preserve">Table S2), </w:t>
      </w:r>
      <w:r w:rsidR="005A3450">
        <w:rPr>
          <w:rFonts w:ascii="Times" w:eastAsia="Times" w:hAnsi="Times" w:cs="Times"/>
          <w:color w:val="000000"/>
        </w:rPr>
        <w:t xml:space="preserve">suggesting </w:t>
      </w:r>
      <w:r w:rsidR="00072989">
        <w:rPr>
          <w:rFonts w:ascii="Times" w:eastAsia="Times" w:hAnsi="Times" w:cs="Times"/>
          <w:color w:val="000000"/>
        </w:rPr>
        <w:t xml:space="preserve">a role in </w:t>
      </w:r>
      <w:r w:rsidR="005A3450">
        <w:rPr>
          <w:rFonts w:ascii="Times" w:eastAsia="Times" w:hAnsi="Times" w:cs="Times"/>
          <w:color w:val="000000"/>
        </w:rPr>
        <w:t xml:space="preserve">bridging </w:t>
      </w:r>
      <w:r w:rsidR="00072989">
        <w:rPr>
          <w:rFonts w:ascii="Times" w:eastAsia="Times" w:hAnsi="Times" w:cs="Times"/>
          <w:color w:val="000000"/>
        </w:rPr>
        <w:t xml:space="preserve">region II and III. </w:t>
      </w:r>
    </w:p>
    <w:p w14:paraId="00000027" w14:textId="39BEB365" w:rsidR="00F02022" w:rsidRDefault="005A3450">
      <w:pPr>
        <w:spacing w:before="120" w:after="120" w:line="480" w:lineRule="auto"/>
        <w:ind w:firstLine="720"/>
        <w:jc w:val="both"/>
        <w:rPr>
          <w:rFonts w:ascii="Times" w:eastAsia="Times" w:hAnsi="Times" w:cs="Times"/>
          <w:color w:val="000000"/>
        </w:rPr>
      </w:pPr>
      <w:r>
        <w:rPr>
          <w:rFonts w:ascii="Times" w:eastAsia="Times" w:hAnsi="Times" w:cs="Times"/>
          <w:color w:val="000000"/>
        </w:rPr>
        <w:t xml:space="preserve">To test this </w:t>
      </w:r>
      <w:r w:rsidR="00ED3540">
        <w:rPr>
          <w:rFonts w:ascii="Times" w:eastAsia="Times" w:hAnsi="Times" w:cs="Times"/>
          <w:color w:val="000000"/>
        </w:rPr>
        <w:t>further</w:t>
      </w:r>
      <w:r>
        <w:rPr>
          <w:rFonts w:ascii="Times" w:eastAsia="Times" w:hAnsi="Times" w:cs="Times"/>
          <w:color w:val="000000"/>
        </w:rPr>
        <w:t>, we examined</w:t>
      </w:r>
      <w:r w:rsidR="00072989">
        <w:rPr>
          <w:rFonts w:ascii="Times" w:eastAsia="Times" w:hAnsi="Times" w:cs="Times"/>
          <w:color w:val="000000"/>
        </w:rPr>
        <w:t xml:space="preserve"> the role of NIN in recruiting and/or stabilizing basal foot protein</w:t>
      </w:r>
      <w:r>
        <w:rPr>
          <w:rFonts w:ascii="Times" w:eastAsia="Times" w:hAnsi="Times" w:cs="Times"/>
          <w:color w:val="000000"/>
        </w:rPr>
        <w:t xml:space="preserve">s </w:t>
      </w:r>
      <w:r w:rsidR="00072989">
        <w:rPr>
          <w:rFonts w:ascii="Times" w:eastAsia="Times" w:hAnsi="Times" w:cs="Times"/>
          <w:color w:val="000000"/>
        </w:rPr>
        <w:t>by looking at the localization of ODF2, CEP128, CNTRL and CEP170 proteins upon NIN siRNA-mediated knockdown. The efficiency of NIN knockdown in ciliated RPE-1 cells was confirmed via Western Blot and 3D</w:t>
      </w:r>
      <w:r w:rsidR="00145CAB">
        <w:rPr>
          <w:rFonts w:ascii="Times" w:eastAsia="Times" w:hAnsi="Times" w:cs="Times"/>
          <w:color w:val="000000"/>
        </w:rPr>
        <w:t>-</w:t>
      </w:r>
      <w:r w:rsidR="00072989">
        <w:rPr>
          <w:rFonts w:ascii="Times" w:eastAsia="Times" w:hAnsi="Times" w:cs="Times"/>
          <w:color w:val="000000"/>
        </w:rPr>
        <w:t>SIM imaging (</w:t>
      </w:r>
      <w:r w:rsidR="00E05AED">
        <w:rPr>
          <w:rFonts w:ascii="Times" w:eastAsia="Times" w:hAnsi="Times" w:cs="Times"/>
          <w:color w:val="000000"/>
        </w:rPr>
        <w:t xml:space="preserve">Figures </w:t>
      </w:r>
      <w:r w:rsidR="00072989">
        <w:rPr>
          <w:rFonts w:ascii="Times" w:eastAsia="Times" w:hAnsi="Times" w:cs="Times"/>
          <w:color w:val="000000"/>
        </w:rPr>
        <w:t xml:space="preserve">3F and </w:t>
      </w:r>
      <w:r w:rsidR="001747A4">
        <w:rPr>
          <w:rFonts w:ascii="Times" w:eastAsia="Times" w:hAnsi="Times" w:cs="Times"/>
          <w:color w:val="000000"/>
        </w:rPr>
        <w:t>3G</w:t>
      </w:r>
      <w:r w:rsidR="00072989">
        <w:rPr>
          <w:rFonts w:ascii="Times" w:eastAsia="Times" w:hAnsi="Times" w:cs="Times"/>
          <w:color w:val="000000"/>
        </w:rPr>
        <w:t xml:space="preserve">). </w:t>
      </w:r>
      <w:r w:rsidR="00ED3540">
        <w:rPr>
          <w:rFonts w:ascii="Times" w:eastAsia="Times" w:hAnsi="Times" w:cs="Times"/>
          <w:color w:val="000000"/>
        </w:rPr>
        <w:t>Interesting</w:t>
      </w:r>
      <w:r w:rsidR="00F426C0">
        <w:rPr>
          <w:rFonts w:ascii="Times" w:eastAsia="Times" w:hAnsi="Times" w:cs="Times"/>
          <w:color w:val="000000"/>
        </w:rPr>
        <w:t>l</w:t>
      </w:r>
      <w:r w:rsidR="00ED3540">
        <w:rPr>
          <w:rFonts w:ascii="Times" w:eastAsia="Times" w:hAnsi="Times" w:cs="Times"/>
          <w:color w:val="000000"/>
        </w:rPr>
        <w:t>y, c</w:t>
      </w:r>
      <w:r w:rsidR="00072989">
        <w:rPr>
          <w:rFonts w:ascii="Times" w:eastAsia="Times" w:hAnsi="Times" w:cs="Times"/>
          <w:color w:val="000000"/>
        </w:rPr>
        <w:t xml:space="preserve">o-localization analysis of NIN and basal foot proteins revealed </w:t>
      </w:r>
      <w:r w:rsidR="008C448B">
        <w:rPr>
          <w:rFonts w:ascii="Times" w:eastAsia="Times" w:hAnsi="Times" w:cs="Times"/>
          <w:color w:val="000000"/>
        </w:rPr>
        <w:t>that</w:t>
      </w:r>
      <w:r w:rsidR="00072989">
        <w:rPr>
          <w:rFonts w:ascii="Times" w:eastAsia="Times" w:hAnsi="Times" w:cs="Times"/>
          <w:color w:val="000000"/>
        </w:rPr>
        <w:t xml:space="preserve"> NIN siRNA </w:t>
      </w:r>
      <w:r w:rsidR="008C448B">
        <w:rPr>
          <w:rFonts w:ascii="Times" w:eastAsia="Times" w:hAnsi="Times" w:cs="Times"/>
          <w:color w:val="000000"/>
        </w:rPr>
        <w:t>impact</w:t>
      </w:r>
      <w:r w:rsidR="003F2E44">
        <w:rPr>
          <w:rFonts w:ascii="Times" w:eastAsia="Times" w:hAnsi="Times" w:cs="Times"/>
          <w:color w:val="000000"/>
        </w:rPr>
        <w:t>ed</w:t>
      </w:r>
      <w:r w:rsidR="00ED3540">
        <w:rPr>
          <w:rFonts w:ascii="Times" w:eastAsia="Times" w:hAnsi="Times" w:cs="Times"/>
          <w:color w:val="000000"/>
        </w:rPr>
        <w:t xml:space="preserve"> differently</w:t>
      </w:r>
      <w:r w:rsidR="008C448B">
        <w:rPr>
          <w:rFonts w:ascii="Times" w:eastAsia="Times" w:hAnsi="Times" w:cs="Times"/>
          <w:color w:val="000000"/>
        </w:rPr>
        <w:t xml:space="preserve"> </w:t>
      </w:r>
      <w:r>
        <w:rPr>
          <w:rFonts w:ascii="Times" w:eastAsia="Times" w:hAnsi="Times" w:cs="Times"/>
          <w:color w:val="000000"/>
        </w:rPr>
        <w:t>basal foot proteins</w:t>
      </w:r>
      <w:r w:rsidR="00072989">
        <w:rPr>
          <w:rFonts w:ascii="Times" w:eastAsia="Times" w:hAnsi="Times" w:cs="Times"/>
          <w:color w:val="000000"/>
        </w:rPr>
        <w:t xml:space="preserve"> (</w:t>
      </w:r>
      <w:r w:rsidR="00E05AED">
        <w:rPr>
          <w:rFonts w:ascii="Times" w:eastAsia="Times" w:hAnsi="Times" w:cs="Times"/>
          <w:color w:val="000000"/>
        </w:rPr>
        <w:t xml:space="preserve">Figures </w:t>
      </w:r>
      <w:r w:rsidR="001747A4">
        <w:rPr>
          <w:rFonts w:ascii="Times" w:eastAsia="Times" w:hAnsi="Times" w:cs="Times"/>
          <w:color w:val="000000"/>
        </w:rPr>
        <w:t xml:space="preserve">3G </w:t>
      </w:r>
      <w:r w:rsidR="00072989">
        <w:rPr>
          <w:rFonts w:ascii="Times" w:eastAsia="Times" w:hAnsi="Times" w:cs="Times"/>
          <w:color w:val="000000"/>
        </w:rPr>
        <w:t>and 3H). As expected, NIN knockdown abolished CEP170 recruitment to region III of the basal foot, consistent with previous reports</w:t>
      </w:r>
      <w:r w:rsidR="00566D7A">
        <w:rPr>
          <w:rFonts w:ascii="Times" w:eastAsia="Times" w:hAnsi="Times" w:cs="Times"/>
          <w:color w:val="000000"/>
        </w:rPr>
        <w:t xml:space="preserve"> </w:t>
      </w:r>
      <w:r w:rsidR="00566D7A">
        <w:rPr>
          <w:rFonts w:ascii="Times" w:eastAsia="Times" w:hAnsi="Times" w:cs="Times"/>
          <w:color w:val="000000"/>
        </w:rPr>
        <w:fldChar w:fldCharType="begin">
          <w:fldData xml:space="preserve">PEVuZE5vdGU+PENpdGU+PEF1dGhvcj5NYXpvPC9BdXRob3I+PFllYXI+MjAxNjwvWWVhcj48UmVj
TnVtPjE0PC9SZWNOdW0+PERpc3BsYXlUZXh0PihNYXpvIGV0IGFsLiwgMjAxNik8L0Rpc3BsYXlU
ZXh0PjxyZWNvcmQ+PHJlYy1udW1iZXI+MTQ8L3JlYy1udW1iZXI+PGZvcmVpZ24ta2V5cz48a2V5
IGFwcD0iRU4iIGRiLWlkPSIwYTUyZXA1OWoyOTI5b2Vhc2Z0cHdyYXowZHQwZXhwczJ6dnMiIHRp
bWVzdGFtcD0iMTU4NTEyNjg1MyI+MTQ8L2tleT48L2ZvcmVpZ24ta2V5cz48cmVmLXR5cGUgbmFt
ZT0iSm91cm5hbCBBcnRpY2xlIj4xNzwvcmVmLXR5cGU+PGNvbnRyaWJ1dG9ycz48YXV0aG9ycz48
YXV0aG9yPk1hem8sIEcuPC9hdXRob3I+PGF1dGhvcj5Tb3Bsb3AsIE4uPC9hdXRob3I+PGF1dGhv
cj5XYW5nLCBXLiBKLjwvYXV0aG9yPjxhdXRob3I+VXJ5dSwgSy48L2F1dGhvcj48YXV0aG9yPlRz
b3UsIE0uIEYuPC9hdXRob3I+PC9hdXRob3JzPjwvY29udHJpYnV0b3JzPjxhdXRoLWFkZHJlc3M+
Q2VsbCBCaW9sb2d5IFByb2dyYW0sIE1lbW9yaWFsIFNsb2FuLUtldHRlcmluZyBDYW5jZXIgQ2Vu
dGVyLCBOZXcgWW9yaywgTlkgMTAwNjUsIFVTQS4mI3hEO0VsZWN0cm9uIE1pY3Jvc2NvcHkgUmVz
b3VyY2UgQ2VudGVyLCBSb2NrZWZlbGxlciBVbml2ZXJzaXR5LCBOZXcgWW9yaywgTlkgMTAwNjUs
IFVTQS4mI3hEO0NlbGwgQmlvbG9neSBQcm9ncmFtLCBNZW1vcmlhbCBTbG9hbi1LZXR0ZXJpbmcg
Q2FuY2VyIENlbnRlciwgTmV3IFlvcmssIE5ZIDEwMDY1LCBVU0E7IEluc3RpdHV0ZSBvZiBCaW9j
aGVtaXN0cnkgYW5kIE1vbGVjdWxhciBCaW9sb2d5LCBDb2xsZWdlIG9mIExpZmUgU2NpZW5jZXMs
IE5hdGlvbmFsIFlhbmctTWluZyBVbml2ZXJzaXR5LCBUYWlwZWkgMTEyLCBUYWl3YW4uJiN4RDtD
ZWxsIEJpb2xvZ3kgUHJvZ3JhbSwgTWVtb3JpYWwgU2xvYW4tS2V0dGVyaW5nIENhbmNlciBDZW50
ZXIsIE5ldyBZb3JrLCBOWSAxMDA2NSwgVVNBLiBFbGVjdHJvbmljIGFkZHJlc3M6IHRzb3VtQG1z
a2NjLm9yZy48L2F1dGgtYWRkcmVzcz48dGl0bGVzPjx0aXRsZT5TcGF0aWFsIENvbnRyb2wgb2Yg
UHJpbWFyeSBDaWxpb2dlbmVzaXMgYnkgU3ViZGlzdGFsIEFwcGVuZGFnZXMgQWx0ZXJzIFNlbnNh
dGlvbi1Bc3NvY2lhdGVkIFByb3BlcnRpZXMgb2YgQ2lsaWE8L3RpdGxlPjxzZWNvbmRhcnktdGl0
bGU+RGV2IENlbGw8L3NlY29uZGFyeS10aXRsZT48L3RpdGxlcz48cGVyaW9kaWNhbD48ZnVsbC10
aXRsZT5EZXYgQ2VsbDwvZnVsbC10aXRsZT48L3BlcmlvZGljYWw+PHBhZ2VzPjQyNC00Mzc8L3Bh
Z2VzPjx2b2x1bWU+Mzk8L3ZvbHVtZT48bnVtYmVyPjQ8L251bWJlcj48ZWRpdGlvbj4yMDE2LzEx
LzA4PC9lZGl0aW9uPjxrZXl3b3Jkcz48a2V5d29yZD5BdXRvYW50aWdlbnMvbWV0YWJvbGlzbTwv
a2V5d29yZD48a2V5d29yZD5DZWxsIEN5Y2xlIFByb3RlaW5zL21ldGFib2xpc208L2tleXdvcmQ+
PGtleXdvcmQ+Q2VsbCBMaW5lPC9rZXl3b3JkPjxrZXl3b3JkPkNlbGwgTWVtYnJhbmUvbWV0YWJv
bGlzbS91bHRyYXN0cnVjdHVyZTwva2V5d29yZD48a2V5d29yZD5DZW50cmlvbGVzL21ldGFib2xp
c20vdWx0cmFzdHJ1Y3R1cmU8L2tleXdvcmQ+PGtleXdvcmQ+Q2VudHJvc29tZS9tZXRhYm9saXNt
L3VsdHJhc3RydWN0dXJlPC9rZXl3b3JkPjxrZXl3b3JkPkNpbGlhLyptZXRhYm9saXNtL3VsdHJh
c3RydWN0dXJlPC9rZXl3b3JkPjxrZXl3b3JkPkdlbmUgS25vY2tvdXQgVGVjaG5pcXVlczwva2V5
d29yZD48a2V5d29yZD5Hb2xnaSBBcHBhcmF0dXMvbWV0YWJvbGlzbS91bHRyYXN0cnVjdHVyZTwv
a2V5d29yZD48a2V5d29yZD5IZWRnZWhvZyBQcm90ZWlucy9tZXRhYm9saXNtPC9rZXl3b3JkPjxr
ZXl3b3JkPkh1bWFuczwva2V5d29yZD48a2V5d29yZD5NaWNyb3R1YnVsZS1Pcmdhbml6aW5nIENl
bnRlci9tZXRhYm9saXNtL3VsdHJhc3RydWN0dXJlPC9rZXl3b3JkPjxrZXl3b3JkPk1pY3JvdHVi
dWxlcy9tZXRhYm9saXNtL3VsdHJhc3RydWN0dXJlPC9rZXl3b3JkPjxrZXl3b3JkPipNb3JwaG9n
ZW5lc2lzPC9rZXl3b3JkPjxrZXl3b3JkPk1vdGlvbjwva2V5d29yZD48a2V5d29yZD5NdXRhdGlv
bi9nZW5ldGljczwva2V5d29yZD48a2V5d29yZD5SaGVvbG9neTwva2V5d29yZD48a2V5d29yZD5T
ZW5zYXRpb248L2tleXdvcmQ+PGtleXdvcmQ+U2lnbmFsIFRyYW5zZHVjdGlvbjwva2V5d29yZD48
a2V5d29yZD4qR29sZ2k8L2tleXdvcmQ+PGtleXdvcmQ+KkhlZGdlaG9nIHBhdGh3YXk8L2tleXdv
cmQ+PGtleXdvcmQ+KmNlbnRyaW9sZTwva2V5d29yZD48a2V5d29yZD4qY2VudHJvc29tZTwva2V5
d29yZD48a2V5d29yZD4qY2lsaWE8L2tleXdvcmQ+PGtleXdvcmQ+KmNvaGVzaW9uPC9rZXl3b3Jk
PjxrZXl3b3JkPipzdWJkaXN0YWwgYXBwZW5kYWdlPC9rZXl3b3JkPjxrZXl3b3JkPipzdWJtZXJn
ZWQgY2lsaWE8L2tleXdvcmQ+PC9rZXl3b3Jkcz48ZGF0ZXM+PHllYXI+MjAxNjwveWVhcj48cHVi
LWRhdGVzPjxkYXRlPk5vdiAyMTwvZGF0ZT48L3B1Yi1kYXRlcz48L2RhdGVzPjxpc2JuPjE4Nzgt
MTU1MSAoRWxlY3Ryb25pYykmI3hEOzE1MzQtNTgwNyAoTGlua2luZyk8L2lzYm4+PGFjY2Vzc2lv
bi1udW0+Mjc4MTgxNzk8L2FjY2Vzc2lvbi1udW0+PHVybHM+PHJlbGF0ZWQtdXJscz48dXJsPmh0
dHBzOi8vd3d3Lm5jYmkubmxtLm5paC5nb3YvcHVibWVkLzI3ODE4MTc5PC91cmw+PC9yZWxhdGVk
LXVybHM+PC91cmxzPjxjdXN0b20yPlBNQzUxMjU1NTQ8L2N1c3RvbTI+PGVsZWN0cm9uaWMtcmVz
b3VyY2UtbnVtPjEwLjEwMTYvai5kZXZjZWwuMjAxNi4xMC4wMDY8L2VsZWN0cm9uaWMtcmVzb3Vy
Y2UtbnVtPjwvcmVjb3JkPjwvQ2l0ZT48L0VuZE5vdGU+AG==
</w:fldData>
        </w:fldChar>
      </w:r>
      <w:r w:rsidR="00566D7A">
        <w:rPr>
          <w:rFonts w:ascii="Times" w:eastAsia="Times" w:hAnsi="Times" w:cs="Times"/>
          <w:color w:val="000000"/>
        </w:rPr>
        <w:instrText xml:space="preserve"> ADDIN EN.CITE </w:instrText>
      </w:r>
      <w:r w:rsidR="00566D7A">
        <w:rPr>
          <w:rFonts w:ascii="Times" w:eastAsia="Times" w:hAnsi="Times" w:cs="Times"/>
          <w:color w:val="000000"/>
        </w:rPr>
        <w:fldChar w:fldCharType="begin">
          <w:fldData xml:space="preserve">PEVuZE5vdGU+PENpdGU+PEF1dGhvcj5NYXpvPC9BdXRob3I+PFllYXI+MjAxNjwvWWVhcj48UmVj
TnVtPjE0PC9SZWNOdW0+PERpc3BsYXlUZXh0PihNYXpvIGV0IGFsLiwgMjAxNik8L0Rpc3BsYXlU
ZXh0PjxyZWNvcmQ+PHJlYy1udW1iZXI+MTQ8L3JlYy1udW1iZXI+PGZvcmVpZ24ta2V5cz48a2V5
IGFwcD0iRU4iIGRiLWlkPSIwYTUyZXA1OWoyOTI5b2Vhc2Z0cHdyYXowZHQwZXhwczJ6dnMiIHRp
bWVzdGFtcD0iMTU4NTEyNjg1MyI+MTQ8L2tleT48L2ZvcmVpZ24ta2V5cz48cmVmLXR5cGUgbmFt
ZT0iSm91cm5hbCBBcnRpY2xlIj4xNzwvcmVmLXR5cGU+PGNvbnRyaWJ1dG9ycz48YXV0aG9ycz48
YXV0aG9yPk1hem8sIEcuPC9hdXRob3I+PGF1dGhvcj5Tb3Bsb3AsIE4uPC9hdXRob3I+PGF1dGhv
cj5XYW5nLCBXLiBKLjwvYXV0aG9yPjxhdXRob3I+VXJ5dSwgSy48L2F1dGhvcj48YXV0aG9yPlRz
b3UsIE0uIEYuPC9hdXRob3I+PC9hdXRob3JzPjwvY29udHJpYnV0b3JzPjxhdXRoLWFkZHJlc3M+
Q2VsbCBCaW9sb2d5IFByb2dyYW0sIE1lbW9yaWFsIFNsb2FuLUtldHRlcmluZyBDYW5jZXIgQ2Vu
dGVyLCBOZXcgWW9yaywgTlkgMTAwNjUsIFVTQS4mI3hEO0VsZWN0cm9uIE1pY3Jvc2NvcHkgUmVz
b3VyY2UgQ2VudGVyLCBSb2NrZWZlbGxlciBVbml2ZXJzaXR5LCBOZXcgWW9yaywgTlkgMTAwNjUs
IFVTQS4mI3hEO0NlbGwgQmlvbG9neSBQcm9ncmFtLCBNZW1vcmlhbCBTbG9hbi1LZXR0ZXJpbmcg
Q2FuY2VyIENlbnRlciwgTmV3IFlvcmssIE5ZIDEwMDY1LCBVU0E7IEluc3RpdHV0ZSBvZiBCaW9j
aGVtaXN0cnkgYW5kIE1vbGVjdWxhciBCaW9sb2d5LCBDb2xsZWdlIG9mIExpZmUgU2NpZW5jZXMs
IE5hdGlvbmFsIFlhbmctTWluZyBVbml2ZXJzaXR5LCBUYWlwZWkgMTEyLCBUYWl3YW4uJiN4RDtD
ZWxsIEJpb2xvZ3kgUHJvZ3JhbSwgTWVtb3JpYWwgU2xvYW4tS2V0dGVyaW5nIENhbmNlciBDZW50
ZXIsIE5ldyBZb3JrLCBOWSAxMDA2NSwgVVNBLiBFbGVjdHJvbmljIGFkZHJlc3M6IHRzb3VtQG1z
a2NjLm9yZy48L2F1dGgtYWRkcmVzcz48dGl0bGVzPjx0aXRsZT5TcGF0aWFsIENvbnRyb2wgb2Yg
UHJpbWFyeSBDaWxpb2dlbmVzaXMgYnkgU3ViZGlzdGFsIEFwcGVuZGFnZXMgQWx0ZXJzIFNlbnNh
dGlvbi1Bc3NvY2lhdGVkIFByb3BlcnRpZXMgb2YgQ2lsaWE8L3RpdGxlPjxzZWNvbmRhcnktdGl0
bGU+RGV2IENlbGw8L3NlY29uZGFyeS10aXRsZT48L3RpdGxlcz48cGVyaW9kaWNhbD48ZnVsbC10
aXRsZT5EZXYgQ2VsbDwvZnVsbC10aXRsZT48L3BlcmlvZGljYWw+PHBhZ2VzPjQyNC00Mzc8L3Bh
Z2VzPjx2b2x1bWU+Mzk8L3ZvbHVtZT48bnVtYmVyPjQ8L251bWJlcj48ZWRpdGlvbj4yMDE2LzEx
LzA4PC9lZGl0aW9uPjxrZXl3b3Jkcz48a2V5d29yZD5BdXRvYW50aWdlbnMvbWV0YWJvbGlzbTwv
a2V5d29yZD48a2V5d29yZD5DZWxsIEN5Y2xlIFByb3RlaW5zL21ldGFib2xpc208L2tleXdvcmQ+
PGtleXdvcmQ+Q2VsbCBMaW5lPC9rZXl3b3JkPjxrZXl3b3JkPkNlbGwgTWVtYnJhbmUvbWV0YWJv
bGlzbS91bHRyYXN0cnVjdHVyZTwva2V5d29yZD48a2V5d29yZD5DZW50cmlvbGVzL21ldGFib2xp
c20vdWx0cmFzdHJ1Y3R1cmU8L2tleXdvcmQ+PGtleXdvcmQ+Q2VudHJvc29tZS9tZXRhYm9saXNt
L3VsdHJhc3RydWN0dXJlPC9rZXl3b3JkPjxrZXl3b3JkPkNpbGlhLyptZXRhYm9saXNtL3VsdHJh
c3RydWN0dXJlPC9rZXl3b3JkPjxrZXl3b3JkPkdlbmUgS25vY2tvdXQgVGVjaG5pcXVlczwva2V5
d29yZD48a2V5d29yZD5Hb2xnaSBBcHBhcmF0dXMvbWV0YWJvbGlzbS91bHRyYXN0cnVjdHVyZTwv
a2V5d29yZD48a2V5d29yZD5IZWRnZWhvZyBQcm90ZWlucy9tZXRhYm9saXNtPC9rZXl3b3JkPjxr
ZXl3b3JkPkh1bWFuczwva2V5d29yZD48a2V5d29yZD5NaWNyb3R1YnVsZS1Pcmdhbml6aW5nIENl
bnRlci9tZXRhYm9saXNtL3VsdHJhc3RydWN0dXJlPC9rZXl3b3JkPjxrZXl3b3JkPk1pY3JvdHVi
dWxlcy9tZXRhYm9saXNtL3VsdHJhc3RydWN0dXJlPC9rZXl3b3JkPjxrZXl3b3JkPipNb3JwaG9n
ZW5lc2lzPC9rZXl3b3JkPjxrZXl3b3JkPk1vdGlvbjwva2V5d29yZD48a2V5d29yZD5NdXRhdGlv
bi9nZW5ldGljczwva2V5d29yZD48a2V5d29yZD5SaGVvbG9neTwva2V5d29yZD48a2V5d29yZD5T
ZW5zYXRpb248L2tleXdvcmQ+PGtleXdvcmQ+U2lnbmFsIFRyYW5zZHVjdGlvbjwva2V5d29yZD48
a2V5d29yZD4qR29sZ2k8L2tleXdvcmQ+PGtleXdvcmQ+KkhlZGdlaG9nIHBhdGh3YXk8L2tleXdv
cmQ+PGtleXdvcmQ+KmNlbnRyaW9sZTwva2V5d29yZD48a2V5d29yZD4qY2VudHJvc29tZTwva2V5
d29yZD48a2V5d29yZD4qY2lsaWE8L2tleXdvcmQ+PGtleXdvcmQ+KmNvaGVzaW9uPC9rZXl3b3Jk
PjxrZXl3b3JkPipzdWJkaXN0YWwgYXBwZW5kYWdlPC9rZXl3b3JkPjxrZXl3b3JkPipzdWJtZXJn
ZWQgY2lsaWE8L2tleXdvcmQ+PC9rZXl3b3Jkcz48ZGF0ZXM+PHllYXI+MjAxNjwveWVhcj48cHVi
LWRhdGVzPjxkYXRlPk5vdiAyMTwvZGF0ZT48L3B1Yi1kYXRlcz48L2RhdGVzPjxpc2JuPjE4Nzgt
MTU1MSAoRWxlY3Ryb25pYykmI3hEOzE1MzQtNTgwNyAoTGlua2luZyk8L2lzYm4+PGFjY2Vzc2lv
bi1udW0+Mjc4MTgxNzk8L2FjY2Vzc2lvbi1udW0+PHVybHM+PHJlbGF0ZWQtdXJscz48dXJsPmh0
dHBzOi8vd3d3Lm5jYmkubmxtLm5paC5nb3YvcHVibWVkLzI3ODE4MTc5PC91cmw+PC9yZWxhdGVk
LXVybHM+PC91cmxzPjxjdXN0b20yPlBNQzUxMjU1NTQ8L2N1c3RvbTI+PGVsZWN0cm9uaWMtcmVz
b3VyY2UtbnVtPjEwLjEwMTYvai5kZXZjZWwuMjAxNi4xMC4wMDY8L2VsZWN0cm9uaWMtcmVzb3Vy
Y2UtbnVtPjwvcmVjb3JkPjwvQ2l0ZT48L0VuZE5vdGU+AG==
</w:fldData>
        </w:fldChar>
      </w:r>
      <w:r w:rsidR="00566D7A">
        <w:rPr>
          <w:rFonts w:ascii="Times" w:eastAsia="Times" w:hAnsi="Times" w:cs="Times"/>
          <w:color w:val="000000"/>
        </w:rPr>
        <w:instrText xml:space="preserve"> ADDIN EN.CITE.DATA </w:instrText>
      </w:r>
      <w:r w:rsidR="00566D7A">
        <w:rPr>
          <w:rFonts w:ascii="Times" w:eastAsia="Times" w:hAnsi="Times" w:cs="Times"/>
          <w:color w:val="000000"/>
        </w:rPr>
      </w:r>
      <w:r w:rsidR="00566D7A">
        <w:rPr>
          <w:rFonts w:ascii="Times" w:eastAsia="Times" w:hAnsi="Times" w:cs="Times"/>
          <w:color w:val="000000"/>
        </w:rPr>
        <w:fldChar w:fldCharType="end"/>
      </w:r>
      <w:r w:rsidR="00566D7A">
        <w:rPr>
          <w:rFonts w:ascii="Times" w:eastAsia="Times" w:hAnsi="Times" w:cs="Times"/>
          <w:color w:val="000000"/>
        </w:rPr>
      </w:r>
      <w:r w:rsidR="00566D7A">
        <w:rPr>
          <w:rFonts w:ascii="Times" w:eastAsia="Times" w:hAnsi="Times" w:cs="Times"/>
          <w:color w:val="000000"/>
        </w:rPr>
        <w:fldChar w:fldCharType="separate"/>
      </w:r>
      <w:r w:rsidR="00566D7A">
        <w:rPr>
          <w:rFonts w:ascii="Times" w:eastAsia="Times" w:hAnsi="Times" w:cs="Times"/>
          <w:noProof/>
          <w:color w:val="000000"/>
        </w:rPr>
        <w:t>(Mazo et al., 2016)</w:t>
      </w:r>
      <w:r w:rsidR="00566D7A">
        <w:rPr>
          <w:rFonts w:ascii="Times" w:eastAsia="Times" w:hAnsi="Times" w:cs="Times"/>
          <w:color w:val="000000"/>
        </w:rPr>
        <w:fldChar w:fldCharType="end"/>
      </w:r>
      <w:r w:rsidR="00072989">
        <w:rPr>
          <w:rFonts w:ascii="Times" w:eastAsia="Times" w:hAnsi="Times" w:cs="Times"/>
          <w:color w:val="000000"/>
        </w:rPr>
        <w:t xml:space="preserve">. </w:t>
      </w:r>
      <w:r w:rsidR="003C59A5">
        <w:rPr>
          <w:rFonts w:ascii="Times" w:eastAsia="Times" w:hAnsi="Times" w:cs="Times"/>
          <w:color w:val="000000"/>
        </w:rPr>
        <w:t>However, w</w:t>
      </w:r>
      <w:r>
        <w:rPr>
          <w:rFonts w:ascii="Times" w:eastAsia="Times" w:hAnsi="Times" w:cs="Times"/>
          <w:color w:val="000000"/>
        </w:rPr>
        <w:t>hile</w:t>
      </w:r>
      <w:r w:rsidR="00072989">
        <w:rPr>
          <w:rFonts w:ascii="Times" w:eastAsia="Times" w:hAnsi="Times" w:cs="Times"/>
          <w:color w:val="000000"/>
        </w:rPr>
        <w:t xml:space="preserve"> NIN deplet</w:t>
      </w:r>
      <w:r>
        <w:rPr>
          <w:rFonts w:ascii="Times" w:eastAsia="Times" w:hAnsi="Times" w:cs="Times"/>
          <w:color w:val="000000"/>
        </w:rPr>
        <w:t>ion did not affect CEP128 recruitment</w:t>
      </w:r>
      <w:r w:rsidR="00072989">
        <w:rPr>
          <w:rFonts w:ascii="Times" w:eastAsia="Times" w:hAnsi="Times" w:cs="Times"/>
          <w:color w:val="000000"/>
        </w:rPr>
        <w:t xml:space="preserve">, </w:t>
      </w:r>
      <w:r w:rsidR="003C59A5">
        <w:rPr>
          <w:rFonts w:ascii="Times" w:eastAsia="Times" w:hAnsi="Times" w:cs="Times"/>
          <w:color w:val="000000"/>
        </w:rPr>
        <w:t xml:space="preserve">it </w:t>
      </w:r>
      <w:r>
        <w:rPr>
          <w:rFonts w:ascii="Times" w:eastAsia="Times" w:hAnsi="Times" w:cs="Times"/>
          <w:color w:val="000000"/>
        </w:rPr>
        <w:t>led to</w:t>
      </w:r>
      <w:r w:rsidR="00072989">
        <w:rPr>
          <w:rFonts w:ascii="Times" w:eastAsia="Times" w:hAnsi="Times" w:cs="Times"/>
          <w:color w:val="000000"/>
        </w:rPr>
        <w:t xml:space="preserve"> a significant reduction in the recruitment of CNTRL</w:t>
      </w:r>
      <w:r w:rsidR="006A3B8E">
        <w:rPr>
          <w:rFonts w:ascii="Times" w:eastAsia="Times" w:hAnsi="Times" w:cs="Times"/>
          <w:color w:val="000000"/>
        </w:rPr>
        <w:t>,</w:t>
      </w:r>
      <w:r w:rsidR="00072989">
        <w:rPr>
          <w:rFonts w:ascii="Times" w:eastAsia="Times" w:hAnsi="Times" w:cs="Times"/>
          <w:color w:val="000000"/>
        </w:rPr>
        <w:t xml:space="preserve"> and</w:t>
      </w:r>
      <w:r w:rsidR="006A3B8E">
        <w:rPr>
          <w:rFonts w:ascii="Times" w:eastAsia="Times" w:hAnsi="Times" w:cs="Times"/>
          <w:color w:val="000000"/>
        </w:rPr>
        <w:t>,</w:t>
      </w:r>
      <w:r w:rsidR="00072989">
        <w:rPr>
          <w:rFonts w:ascii="Times" w:eastAsia="Times" w:hAnsi="Times" w:cs="Times"/>
          <w:color w:val="000000"/>
        </w:rPr>
        <w:t xml:space="preserve"> to a lesser extent ODF2</w:t>
      </w:r>
      <w:r w:rsidR="00C07713">
        <w:rPr>
          <w:rFonts w:ascii="Times" w:eastAsia="Times" w:hAnsi="Times" w:cs="Times"/>
          <w:color w:val="000000"/>
        </w:rPr>
        <w:t>,</w:t>
      </w:r>
      <w:r>
        <w:rPr>
          <w:rFonts w:ascii="Times" w:eastAsia="Times" w:hAnsi="Times" w:cs="Times"/>
          <w:color w:val="000000"/>
        </w:rPr>
        <w:t xml:space="preserve"> indicating</w:t>
      </w:r>
      <w:r w:rsidR="00072989">
        <w:rPr>
          <w:rFonts w:ascii="Times" w:eastAsia="Times" w:hAnsi="Times" w:cs="Times"/>
          <w:color w:val="000000"/>
        </w:rPr>
        <w:t xml:space="preserve"> a </w:t>
      </w:r>
      <w:r>
        <w:rPr>
          <w:rFonts w:ascii="Times" w:eastAsia="Times" w:hAnsi="Times" w:cs="Times"/>
          <w:color w:val="000000"/>
        </w:rPr>
        <w:t xml:space="preserve">functional </w:t>
      </w:r>
      <w:r w:rsidR="00072989">
        <w:rPr>
          <w:rFonts w:ascii="Times" w:eastAsia="Times" w:hAnsi="Times" w:cs="Times"/>
          <w:color w:val="000000"/>
        </w:rPr>
        <w:t xml:space="preserve">role </w:t>
      </w:r>
      <w:r>
        <w:rPr>
          <w:rFonts w:ascii="Times" w:eastAsia="Times" w:hAnsi="Times" w:cs="Times"/>
          <w:color w:val="000000"/>
        </w:rPr>
        <w:t>in</w:t>
      </w:r>
      <w:r w:rsidR="00072989">
        <w:rPr>
          <w:rFonts w:ascii="Times" w:eastAsia="Times" w:hAnsi="Times" w:cs="Times"/>
          <w:color w:val="000000"/>
        </w:rPr>
        <w:t xml:space="preserve"> recruitment and/or stabilization of </w:t>
      </w:r>
      <w:r w:rsidR="003C59A5">
        <w:rPr>
          <w:rFonts w:ascii="Times" w:eastAsia="Times" w:hAnsi="Times" w:cs="Times"/>
          <w:color w:val="000000"/>
        </w:rPr>
        <w:t xml:space="preserve">these </w:t>
      </w:r>
      <w:r w:rsidR="00072989">
        <w:rPr>
          <w:rFonts w:ascii="Times" w:eastAsia="Times" w:hAnsi="Times" w:cs="Times"/>
          <w:color w:val="000000"/>
        </w:rPr>
        <w:t>region II proteins</w:t>
      </w:r>
      <w:r>
        <w:rPr>
          <w:rFonts w:ascii="Times" w:eastAsia="Times" w:hAnsi="Times" w:cs="Times"/>
          <w:color w:val="000000"/>
        </w:rPr>
        <w:t xml:space="preserve"> </w:t>
      </w:r>
      <w:r w:rsidR="00072989">
        <w:rPr>
          <w:rFonts w:ascii="Times" w:eastAsia="Times" w:hAnsi="Times" w:cs="Times"/>
          <w:color w:val="000000"/>
        </w:rPr>
        <w:t>(</w:t>
      </w:r>
      <w:r w:rsidR="00D66778">
        <w:rPr>
          <w:rFonts w:ascii="Times" w:eastAsia="Times" w:hAnsi="Times" w:cs="Times"/>
          <w:color w:val="000000"/>
        </w:rPr>
        <w:t>Figure</w:t>
      </w:r>
      <w:r w:rsidR="00E45340">
        <w:rPr>
          <w:rFonts w:ascii="Times" w:eastAsia="Times" w:hAnsi="Times" w:cs="Times"/>
          <w:color w:val="000000"/>
        </w:rPr>
        <w:t>s</w:t>
      </w:r>
      <w:r w:rsidR="00D66778">
        <w:rPr>
          <w:rFonts w:ascii="Times" w:eastAsia="Times" w:hAnsi="Times" w:cs="Times"/>
          <w:color w:val="000000"/>
        </w:rPr>
        <w:t xml:space="preserve"> </w:t>
      </w:r>
      <w:r w:rsidR="00E45340">
        <w:rPr>
          <w:rFonts w:ascii="Times" w:eastAsia="Times" w:hAnsi="Times" w:cs="Times"/>
          <w:color w:val="000000"/>
        </w:rPr>
        <w:t>3</w:t>
      </w:r>
      <w:r w:rsidR="001747A4">
        <w:rPr>
          <w:rFonts w:ascii="Times" w:eastAsia="Times" w:hAnsi="Times" w:cs="Times"/>
          <w:color w:val="000000"/>
        </w:rPr>
        <w:t>I</w:t>
      </w:r>
      <w:r w:rsidR="00072989">
        <w:rPr>
          <w:rFonts w:ascii="Times" w:eastAsia="Times" w:hAnsi="Times" w:cs="Times"/>
          <w:color w:val="000000"/>
        </w:rPr>
        <w:t>).</w:t>
      </w:r>
    </w:p>
    <w:p w14:paraId="68A25F28" w14:textId="63F4FF2F" w:rsidR="00ED3540" w:rsidRDefault="00072989" w:rsidP="00F66EC8">
      <w:pPr>
        <w:spacing w:before="120" w:after="120" w:line="480" w:lineRule="auto"/>
        <w:ind w:firstLine="720"/>
        <w:jc w:val="both"/>
        <w:rPr>
          <w:rFonts w:ascii="Times" w:eastAsia="Times" w:hAnsi="Times" w:cs="Times"/>
          <w:color w:val="000000"/>
        </w:rPr>
      </w:pPr>
      <w:r>
        <w:rPr>
          <w:rFonts w:ascii="Times" w:eastAsia="Times" w:hAnsi="Times" w:cs="Times"/>
          <w:color w:val="000000"/>
        </w:rPr>
        <w:t xml:space="preserve">Altogether, </w:t>
      </w:r>
      <w:r>
        <w:rPr>
          <w:rFonts w:ascii="Times" w:eastAsia="Times" w:hAnsi="Times" w:cs="Times"/>
        </w:rPr>
        <w:t xml:space="preserve">our data show that the basal foot </w:t>
      </w:r>
      <w:r w:rsidR="005A3450">
        <w:rPr>
          <w:rFonts w:ascii="Times" w:eastAsia="Times" w:hAnsi="Times" w:cs="Times"/>
        </w:rPr>
        <w:t xml:space="preserve">in primary cilia </w:t>
      </w:r>
      <w:r>
        <w:rPr>
          <w:rFonts w:ascii="Times" w:eastAsia="Times" w:hAnsi="Times" w:cs="Times"/>
        </w:rPr>
        <w:t>is organized in</w:t>
      </w:r>
      <w:r w:rsidR="00A87E73">
        <w:rPr>
          <w:rFonts w:ascii="Times" w:eastAsia="Times" w:hAnsi="Times" w:cs="Times"/>
        </w:rPr>
        <w:t>to</w:t>
      </w:r>
      <w:r>
        <w:rPr>
          <w:rFonts w:ascii="Times" w:eastAsia="Times" w:hAnsi="Times" w:cs="Times"/>
        </w:rPr>
        <w:t xml:space="preserve"> distinct structural regions linked by specific coiled-coil proteins</w:t>
      </w:r>
      <w:r>
        <w:rPr>
          <w:rFonts w:ascii="Times" w:eastAsia="Times" w:hAnsi="Times" w:cs="Times"/>
          <w:color w:val="000000"/>
        </w:rPr>
        <w:t xml:space="preserve">: region III is the microtubule-anchoring/nucleation region made of CEP170 and NIN; region II consists of most known basal </w:t>
      </w:r>
      <w:r>
        <w:rPr>
          <w:rFonts w:ascii="Times" w:eastAsia="Times" w:hAnsi="Times" w:cs="Times"/>
          <w:color w:val="000000"/>
        </w:rPr>
        <w:lastRenderedPageBreak/>
        <w:t xml:space="preserve">foot proteins (TCHP, CEP128, ODF2, CEP19 and CNTRL), and region I anchors basal foot to </w:t>
      </w:r>
      <w:r w:rsidR="001747A4">
        <w:rPr>
          <w:rFonts w:ascii="Times" w:eastAsia="Times" w:hAnsi="Times" w:cs="Times"/>
          <w:color w:val="000000"/>
        </w:rPr>
        <w:t xml:space="preserve">the </w:t>
      </w:r>
      <w:r>
        <w:rPr>
          <w:rFonts w:ascii="Times" w:eastAsia="Times" w:hAnsi="Times" w:cs="Times"/>
          <w:color w:val="000000"/>
        </w:rPr>
        <w:t xml:space="preserve">basal body, but its composition is not yet well characterized. CNTRL and NIN are the main proteins linking region II and III, while CEP128 is </w:t>
      </w:r>
      <w:r w:rsidR="006B706F">
        <w:rPr>
          <w:rFonts w:ascii="Times" w:eastAsia="Times" w:hAnsi="Times" w:cs="Times"/>
          <w:color w:val="000000"/>
        </w:rPr>
        <w:t xml:space="preserve">mainly </w:t>
      </w:r>
      <w:r>
        <w:rPr>
          <w:rFonts w:ascii="Times" w:eastAsia="Times" w:hAnsi="Times" w:cs="Times"/>
          <w:color w:val="000000"/>
        </w:rPr>
        <w:t xml:space="preserve">elongated within region II. </w:t>
      </w:r>
    </w:p>
    <w:p w14:paraId="00000029" w14:textId="48EE9194" w:rsidR="00F02022" w:rsidRPr="00F66EC8" w:rsidRDefault="00ED3540" w:rsidP="00F66EC8">
      <w:pPr>
        <w:spacing w:before="120" w:after="120" w:line="480" w:lineRule="auto"/>
        <w:ind w:firstLine="720"/>
        <w:jc w:val="both"/>
      </w:pPr>
      <w:r>
        <w:rPr>
          <w:rFonts w:ascii="Times" w:eastAsia="Times" w:hAnsi="Times" w:cs="Times"/>
          <w:color w:val="000000"/>
        </w:rPr>
        <w:t>Of note</w:t>
      </w:r>
      <w:r w:rsidR="00072989">
        <w:rPr>
          <w:rFonts w:ascii="Times" w:eastAsia="Times" w:hAnsi="Times" w:cs="Times"/>
          <w:color w:val="000000"/>
        </w:rPr>
        <w:t xml:space="preserve">, </w:t>
      </w:r>
      <w:r w:rsidR="00072989">
        <w:rPr>
          <w:rFonts w:ascii="Times" w:eastAsia="Times" w:hAnsi="Times" w:cs="Times"/>
        </w:rPr>
        <w:t>basal feet in primary cilium show a similar architecture to subdistal appendages, suggesting that their structure remains largely conserved during the transition from centrioles to basal bodies in primary cilia</w:t>
      </w:r>
      <w:r w:rsidR="00566D7A">
        <w:rPr>
          <w:rFonts w:ascii="Times" w:eastAsia="Times" w:hAnsi="Times" w:cs="Times"/>
        </w:rPr>
        <w:t xml:space="preserve"> </w:t>
      </w:r>
      <w:r w:rsidR="00566D7A">
        <w:rPr>
          <w:rFonts w:ascii="Times" w:eastAsia="Times" w:hAnsi="Times" w:cs="Times"/>
        </w:rPr>
        <w:fldChar w:fldCharType="begin">
          <w:fldData xml:space="preserve">PEVuZE5vdGU+PENpdGU+PEF1dGhvcj5DaG9uZzwvQXV0aG9yPjxZZWFyPjIwMjA8L1llYXI+PFJl
Y051bT4yODM8L1JlY051bT48RGlzcGxheVRleHQ+KENob25nIGV0IGFsLiwgMjAyMDsgS2FzaGlo
YXJhIGV0IGFsLiwgMjAxOSk8L0Rpc3BsYXlUZXh0PjxyZWNvcmQ+PHJlYy1udW1iZXI+MjgzPC9y
ZWMtbnVtYmVyPjxmb3JlaWduLWtleXM+PGtleSBhcHA9IkVOIiBkYi1pZD0iMGE1MmVwNTlqMjky
OW9lYXNmdHB3cmF6MGR0MGV4cHMyenZzIiB0aW1lc3RhbXA9IjE1ODYwMTk4MjciPjI4Mzwva2V5
PjwvZm9yZWlnbi1rZXlzPjxyZWYtdHlwZSBuYW1lPSJKb3VybmFsIEFydGljbGUiPjE3PC9yZWYt
dHlwZT48Y29udHJpYnV0b3JzPjxhdXRob3JzPjxhdXRob3I+Q2hvbmcsIFcuIE0uPC9hdXRob3I+
PGF1dGhvcj5XYW5nLCBXLiBKLjwvYXV0aG9yPjxhdXRob3I+TG8sIEMuIEguPC9hdXRob3I+PGF1
dGhvcj5DaGl1LCBULiBZLjwvYXV0aG9yPjxhdXRob3I+Q2hhbmcsIFQuIEouPC9hdXRob3I+PGF1
dGhvcj5MaXUsIFkuIFAuPC9hdXRob3I+PGF1dGhvcj5UYW5vcywgQi48L2F1dGhvcj48YXV0aG9y
Pk1hem8sIEcuPC9hdXRob3I+PGF1dGhvcj5Uc291LCBNLiBCLjwvYXV0aG9yPjxhdXRob3I+SmFu
ZSwgVy4gTi48L2F1dGhvcj48YXV0aG9yPllhbmcsIFQuIFQuPC9hdXRob3I+PGF1dGhvcj5MaWFv
LCBKLiBDLjwvYXV0aG9yPjwvYXV0aG9ycz48L2NvbnRyaWJ1dG9ycz48YXV0aC1hZGRyZXNzPklu
c3RpdHV0ZSBvZiBBdG9taWMgYW5kIE1vbGVjdWxhciBTY2llbmNlcywgQWNhZGVtaWEgU2luaWNh
LCBUYWlwZWksIFRhaXdhbiwgUmVwdWJsaWMgb2YgQ2hpbmEuJiN4RDtJbnN0aXR1dGUgb2YgQmlv
Y2hlbWlzdHJ5IGFuZCBNb2xlY3VsYXIgQmlvbG9neSwgQ29sbGVnZSBvZiBMaWZlIFNjaWVuY2Vz
LCBOYXRpb25hbCBZYW5nLU1pbmcgVW5pdmVyc2l0eSwgVGFpcGVpLCBUYWl3YW4sIFJlcHVibGlj
IG9mIENoaW5hLiYjeEQ7Q2FuY2VyIFRoZXJhcGV1dGljcywgSW5zdGl0dXRlIG9mIENhbmNlciBS
ZXNlYXJjaCwgTG9uZG9uLCBVbml0ZWQgS2luZ2RvbS4mI3hEO0Rlcm1hdG9sb2d5IFNlcnZpY2Us
IERlcGFydG1lbnQgb2YgTWVkaWNpbmUsIE1lbW9yaWFsIFNsb2FuIEtldHRlcmluZyBDYW5jZXIg
Q2VudGVyLCBOZXcgWW9yaywgVW5pdGVkIFN0YXRlcy4mI3hEO0NlbGwgQmlvbG9neSBQcm9ncmFt
LCBNZW1vcmlhbCBTbG9hbiBLZXR0ZXJpbmcgQ2FuY2VyIENlbnRlciwgTmV3IFlvcmssIFVuaXRl
ZCBTdGF0ZXMuJiN4RDtJbnN0aXR1dGUgb2YgUGxhbnQgYW5kIE1pY3JvYmlhbCBCaW9sb2d5LCBB
Y2FkZW1pYSBTaW5pY2EsIFRhaXBlaSwgVGFpd2FuLCBSZXB1YmxpYyBvZiBDaGluYS4mI3hEO0Rl
cGFydG1lbnQgb2YgRWxlY3RyaWNhbCBFbmdpbmVlcmluZywgTmF0aW9uYWwgVGFpd2FuIFVuaXZl
cnNpdHksIFRhaXBlaSwgVGFpd2FuLCBSZXB1YmxpYyBvZiBDaGluYS48L2F1dGgtYWRkcmVzcz48
dGl0bGVzPjx0aXRsZT5TdXBlci1yZXNvbHV0aW9uIG1pY3Jvc2NvcHkgcmV2ZWFscyBjb3VwbGlu
ZyBiZXR3ZWVuIG1hbW1hbGlhbiBjZW50cmlvbGUgc3ViZGlzdGFsIGFwcGVuZGFnZXMgYW5kIGRp
c3RhbCBhcHBlbmRhZ2VzPC90aXRsZT48c2Vjb25kYXJ5LXRpdGxlPkVsaWZlPC9zZWNvbmRhcnkt
dGl0bGU+PC90aXRsZXM+PHBlcmlvZGljYWw+PGZ1bGwtdGl0bGU+RWxpZmU8L2Z1bGwtdGl0bGU+
PC9wZXJpb2RpY2FsPjx2b2x1bWU+OTwvdm9sdW1lPjxlZGl0aW9uPjIwMjAvMDQvMDQ8L2VkaXRp
b24+PGtleXdvcmRzPjxrZXl3b3JkPmNlbGwgYmlvbG9neTwva2V5d29yZD48a2V5d29yZD5kZXZl
bG9wbWVudGFsIGJpb2xvZ3k8L2tleXdvcmQ+PGtleXdvcmQ+aHVtYW48L2tleXdvcmQ+PGtleXdv
cmQ+Y29tcGV0aW5nIGludGVyZXN0cyBleGlzdC48L2tleXdvcmQ+PC9rZXl3b3Jkcz48ZGF0ZXM+
PHllYXI+MjAyMDwveWVhcj48cHViLWRhdGVzPjxkYXRlPkFwciAzPC9kYXRlPjwvcHViLWRhdGVz
PjwvZGF0ZXM+PGlzYm4+MjA1MC0wODRYIChFbGVjdHJvbmljKSYjeEQ7MjA1MC0wODRYIChMaW5r
aW5nKTwvaXNibj48YWNjZXNzaW9uLW51bT4zMjI0MjgxOTwvYWNjZXNzaW9uLW51bT48dXJscz48
cmVsYXRlZC11cmxzPjx1cmw+aHR0cHM6Ly93d3cubmNiaS5ubG0ubmloLmdvdi9wdWJtZWQvMzIy
NDI4MTk8L3VybD48L3JlbGF0ZWQtdXJscz48L3VybHM+PGVsZWN0cm9uaWMtcmVzb3VyY2UtbnVt
PjEwLjc1NTQvZUxpZmUuNTM1ODA8L2VsZWN0cm9uaWMtcmVzb3VyY2UtbnVtPjwvcmVjb3JkPjwv
Q2l0ZT48Q2l0ZT48QXV0aG9yPkthc2hpaGFyYTwvQXV0aG9yPjxZZWFyPjIwMTk8L1llYXI+PFJl
Y051bT4xNjk8L1JlY051bT48cmVjb3JkPjxyZWMtbnVtYmVyPjE2OTwvcmVjLW51bWJlcj48Zm9y
ZWlnbi1rZXlzPjxrZXkgYXBwPSJFTiIgZGItaWQ9IjBhNTJlcDU5ajI5MjlvZWFzZnRwd3JhejBk
dDBleHBzMnp2cyIgdGltZXN0YW1wPSIxNTg1MTYxNjQwIj4xNjk8L2tleT48L2ZvcmVpZ24ta2V5
cz48cmVmLXR5cGUgbmFtZT0iSm91cm5hbCBBcnRpY2xlIj4xNzwvcmVmLXR5cGU+PGNvbnRyaWJ1
dG9ycz48YXV0aG9ycz48YXV0aG9yPkthc2hpaGFyYSwgSC48L2F1dGhvcj48YXV0aG9yPkNoaWJh
LCBTLjwvYXV0aG9yPjxhdXRob3I+S2Fubm8sIFMuIEkuPC9hdXRob3I+PGF1dGhvcj5TdXp1a2ks
IEsuPC9hdXRob3I+PGF1dGhvcj5ZYW5vLCBULjwvYXV0aG9yPjxhdXRob3I+VHN1a2l0YSwgUy48
L2F1dGhvcj48L2F1dGhvcnM+PC9jb250cmlidXRvcnM+PGF1dGgtYWRkcmVzcz5HcmFkdWF0ZSBT
Y2hvb2wgb2YgTWVkaWNpbmUsIE9zYWthIFVuaXZlcnNpdHksIE9zYWthLCBKYXBhbi4mI3hEO0dy
YWR1YXRlIFNjaG9vbCBvZiBNZWRpY2luZSwgT3Nha2EgQ2l0eSBVbml2ZXJzaXR5LCBPc2FrYSwg
SmFwYW4uJiN4RDtJbnN0aXR1dGUgb2YgRGV2ZWxvcG1lbnQsIEFnaW5nIGFuZCBDYW5jZXIsIFRv
aG9rdSBVbml2ZXJzaXR5LCBTZW5kYWksIEphcGFuLjwvYXV0aC1hZGRyZXNzPjx0aXRsZXM+PHRp
dGxlPkNlcDEyOCBhc3NvY2lhdGVzIHdpdGggT2RmMiB0byBmb3JtIHRoZSBzdWJkaXN0YWwgYXBw
ZW5kYWdlIG9mIHRoZSBjZW50cmlvbGU8L3RpdGxlPjxzZWNvbmRhcnktdGl0bGU+R2VuZXMgQ2Vs
bHM8L3NlY29uZGFyeS10aXRsZT48L3RpdGxlcz48cGVyaW9kaWNhbD48ZnVsbC10aXRsZT5HZW5l
cyBDZWxsczwvZnVsbC10aXRsZT48L3BlcmlvZGljYWw+PHBhZ2VzPjIzMS0yNDM8L3BhZ2VzPjx2
b2x1bWU+MjQ8L3ZvbHVtZT48bnVtYmVyPjM8L251bWJlcj48ZWRpdGlvbj4yMDE5LzAxLzEwPC9l
ZGl0aW9uPjxrZXl3b3Jkcz48a2V5d29yZD5DZW50cmlvbGVzLyptZXRhYm9saXNtPC9rZXl3b3Jk
PjxrZXl3b3JkPkhFSzI5MyBDZWxsczwva2V5d29yZD48a2V5d29yZD5IZWF0LVNob2NrIFByb3Rl
aW5zL2dlbmV0aWNzLyptZXRhYm9saXNtPC9rZXl3b3JkPjxrZXl3b3JkPkh1bWFuczwva2V5d29y
ZD48a2V5d29yZD5Qcm90ZWluIEJpbmRpbmc8L2tleXdvcmQ+PGtleXdvcmQ+T2RmMjwva2V5d29y
ZD48a2V5d29yZD5jZW50cm9zb21lPC9rZXl3b3JkPjxrZXl3b3JkPm1pY3JvdHVidWxlczwva2V5
d29yZD48a2V5d29yZD5zdWJkaXN0YWwgYXBwZW5kYWdlPC9rZXl3b3JkPjxrZXl3b3JkPnN1cGVy
LXJlc29sdXRpb24gc3RydWN0dXJlZCBpbGx1bWluYXRpb24gbWljcm9zY29weTwva2V5d29yZD48
L2tleXdvcmRzPjxkYXRlcz48eWVhcj4yMDE5PC95ZWFyPjxwdWItZGF0ZXM+PGRhdGU+TWFyPC9k
YXRlPjwvcHViLWRhdGVzPjwvZGF0ZXM+PGlzYm4+MTM2NS0yNDQzIChFbGVjdHJvbmljKSYjeEQ7
MTM1Ni05NTk3IChMaW5raW5nKTwvaXNibj48YWNjZXNzaW9uLW51bT4zMDYyMzUyNDwvYWNjZXNz
aW9uLW51bT48dXJscz48cmVsYXRlZC11cmxzPjx1cmw+aHR0cHM6Ly93d3cubmNiaS5ubG0ubmlo
Lmdvdi9wdWJtZWQvMzA2MjM1MjQ8L3VybD48L3JlbGF0ZWQtdXJscz48L3VybHM+PGVsZWN0cm9u
aWMtcmVzb3VyY2UtbnVtPjEwLjExMTEvZ3RjLjEyNjY4PC9lbGVjdHJvbmljLXJlc291cmNlLW51
bT48L3JlY29yZD48L0NpdGU+PC9FbmROb3RlPgB=
</w:fldData>
        </w:fldChar>
      </w:r>
      <w:r w:rsidR="00566D7A">
        <w:rPr>
          <w:rFonts w:ascii="Times" w:eastAsia="Times" w:hAnsi="Times" w:cs="Times"/>
        </w:rPr>
        <w:instrText xml:space="preserve"> ADDIN EN.CITE </w:instrText>
      </w:r>
      <w:r w:rsidR="00566D7A">
        <w:rPr>
          <w:rFonts w:ascii="Times" w:eastAsia="Times" w:hAnsi="Times" w:cs="Times"/>
        </w:rPr>
        <w:fldChar w:fldCharType="begin">
          <w:fldData xml:space="preserve">PEVuZE5vdGU+PENpdGU+PEF1dGhvcj5DaG9uZzwvQXV0aG9yPjxZZWFyPjIwMjA8L1llYXI+PFJl
Y051bT4yODM8L1JlY051bT48RGlzcGxheVRleHQ+KENob25nIGV0IGFsLiwgMjAyMDsgS2FzaGlo
YXJhIGV0IGFsLiwgMjAxOSk8L0Rpc3BsYXlUZXh0PjxyZWNvcmQ+PHJlYy1udW1iZXI+MjgzPC9y
ZWMtbnVtYmVyPjxmb3JlaWduLWtleXM+PGtleSBhcHA9IkVOIiBkYi1pZD0iMGE1MmVwNTlqMjky
OW9lYXNmdHB3cmF6MGR0MGV4cHMyenZzIiB0aW1lc3RhbXA9IjE1ODYwMTk4MjciPjI4Mzwva2V5
PjwvZm9yZWlnbi1rZXlzPjxyZWYtdHlwZSBuYW1lPSJKb3VybmFsIEFydGljbGUiPjE3PC9yZWYt
dHlwZT48Y29udHJpYnV0b3JzPjxhdXRob3JzPjxhdXRob3I+Q2hvbmcsIFcuIE0uPC9hdXRob3I+
PGF1dGhvcj5XYW5nLCBXLiBKLjwvYXV0aG9yPjxhdXRob3I+TG8sIEMuIEguPC9hdXRob3I+PGF1
dGhvcj5DaGl1LCBULiBZLjwvYXV0aG9yPjxhdXRob3I+Q2hhbmcsIFQuIEouPC9hdXRob3I+PGF1
dGhvcj5MaXUsIFkuIFAuPC9hdXRob3I+PGF1dGhvcj5UYW5vcywgQi48L2F1dGhvcj48YXV0aG9y
Pk1hem8sIEcuPC9hdXRob3I+PGF1dGhvcj5Uc291LCBNLiBCLjwvYXV0aG9yPjxhdXRob3I+SmFu
ZSwgVy4gTi48L2F1dGhvcj48YXV0aG9yPllhbmcsIFQuIFQuPC9hdXRob3I+PGF1dGhvcj5MaWFv
LCBKLiBDLjwvYXV0aG9yPjwvYXV0aG9ycz48L2NvbnRyaWJ1dG9ycz48YXV0aC1hZGRyZXNzPklu
c3RpdHV0ZSBvZiBBdG9taWMgYW5kIE1vbGVjdWxhciBTY2llbmNlcywgQWNhZGVtaWEgU2luaWNh
LCBUYWlwZWksIFRhaXdhbiwgUmVwdWJsaWMgb2YgQ2hpbmEuJiN4RDtJbnN0aXR1dGUgb2YgQmlv
Y2hlbWlzdHJ5IGFuZCBNb2xlY3VsYXIgQmlvbG9neSwgQ29sbGVnZSBvZiBMaWZlIFNjaWVuY2Vz
LCBOYXRpb25hbCBZYW5nLU1pbmcgVW5pdmVyc2l0eSwgVGFpcGVpLCBUYWl3YW4sIFJlcHVibGlj
IG9mIENoaW5hLiYjeEQ7Q2FuY2VyIFRoZXJhcGV1dGljcywgSW5zdGl0dXRlIG9mIENhbmNlciBS
ZXNlYXJjaCwgTG9uZG9uLCBVbml0ZWQgS2luZ2RvbS4mI3hEO0Rlcm1hdG9sb2d5IFNlcnZpY2Us
IERlcGFydG1lbnQgb2YgTWVkaWNpbmUsIE1lbW9yaWFsIFNsb2FuIEtldHRlcmluZyBDYW5jZXIg
Q2VudGVyLCBOZXcgWW9yaywgVW5pdGVkIFN0YXRlcy4mI3hEO0NlbGwgQmlvbG9neSBQcm9ncmFt
LCBNZW1vcmlhbCBTbG9hbiBLZXR0ZXJpbmcgQ2FuY2VyIENlbnRlciwgTmV3IFlvcmssIFVuaXRl
ZCBTdGF0ZXMuJiN4RDtJbnN0aXR1dGUgb2YgUGxhbnQgYW5kIE1pY3JvYmlhbCBCaW9sb2d5LCBB
Y2FkZW1pYSBTaW5pY2EsIFRhaXBlaSwgVGFpd2FuLCBSZXB1YmxpYyBvZiBDaGluYS4mI3hEO0Rl
cGFydG1lbnQgb2YgRWxlY3RyaWNhbCBFbmdpbmVlcmluZywgTmF0aW9uYWwgVGFpd2FuIFVuaXZl
cnNpdHksIFRhaXBlaSwgVGFpd2FuLCBSZXB1YmxpYyBvZiBDaGluYS48L2F1dGgtYWRkcmVzcz48
dGl0bGVzPjx0aXRsZT5TdXBlci1yZXNvbHV0aW9uIG1pY3Jvc2NvcHkgcmV2ZWFscyBjb3VwbGlu
ZyBiZXR3ZWVuIG1hbW1hbGlhbiBjZW50cmlvbGUgc3ViZGlzdGFsIGFwcGVuZGFnZXMgYW5kIGRp
c3RhbCBhcHBlbmRhZ2VzPC90aXRsZT48c2Vjb25kYXJ5LXRpdGxlPkVsaWZlPC9zZWNvbmRhcnkt
dGl0bGU+PC90aXRsZXM+PHBlcmlvZGljYWw+PGZ1bGwtdGl0bGU+RWxpZmU8L2Z1bGwtdGl0bGU+
PC9wZXJpb2RpY2FsPjx2b2x1bWU+OTwvdm9sdW1lPjxlZGl0aW9uPjIwMjAvMDQvMDQ8L2VkaXRp
b24+PGtleXdvcmRzPjxrZXl3b3JkPmNlbGwgYmlvbG9neTwva2V5d29yZD48a2V5d29yZD5kZXZl
bG9wbWVudGFsIGJpb2xvZ3k8L2tleXdvcmQ+PGtleXdvcmQ+aHVtYW48L2tleXdvcmQ+PGtleXdv
cmQ+Y29tcGV0aW5nIGludGVyZXN0cyBleGlzdC48L2tleXdvcmQ+PC9rZXl3b3Jkcz48ZGF0ZXM+
PHllYXI+MjAyMDwveWVhcj48cHViLWRhdGVzPjxkYXRlPkFwciAzPC9kYXRlPjwvcHViLWRhdGVz
PjwvZGF0ZXM+PGlzYm4+MjA1MC0wODRYIChFbGVjdHJvbmljKSYjeEQ7MjA1MC0wODRYIChMaW5r
aW5nKTwvaXNibj48YWNjZXNzaW9uLW51bT4zMjI0MjgxOTwvYWNjZXNzaW9uLW51bT48dXJscz48
cmVsYXRlZC11cmxzPjx1cmw+aHR0cHM6Ly93d3cubmNiaS5ubG0ubmloLmdvdi9wdWJtZWQvMzIy
NDI4MTk8L3VybD48L3JlbGF0ZWQtdXJscz48L3VybHM+PGVsZWN0cm9uaWMtcmVzb3VyY2UtbnVt
PjEwLjc1NTQvZUxpZmUuNTM1ODA8L2VsZWN0cm9uaWMtcmVzb3VyY2UtbnVtPjwvcmVjb3JkPjwv
Q2l0ZT48Q2l0ZT48QXV0aG9yPkthc2hpaGFyYTwvQXV0aG9yPjxZZWFyPjIwMTk8L1llYXI+PFJl
Y051bT4xNjk8L1JlY051bT48cmVjb3JkPjxyZWMtbnVtYmVyPjE2OTwvcmVjLW51bWJlcj48Zm9y
ZWlnbi1rZXlzPjxrZXkgYXBwPSJFTiIgZGItaWQ9IjBhNTJlcDU5ajI5MjlvZWFzZnRwd3JhejBk
dDBleHBzMnp2cyIgdGltZXN0YW1wPSIxNTg1MTYxNjQwIj4xNjk8L2tleT48L2ZvcmVpZ24ta2V5
cz48cmVmLXR5cGUgbmFtZT0iSm91cm5hbCBBcnRpY2xlIj4xNzwvcmVmLXR5cGU+PGNvbnRyaWJ1
dG9ycz48YXV0aG9ycz48YXV0aG9yPkthc2hpaGFyYSwgSC48L2F1dGhvcj48YXV0aG9yPkNoaWJh
LCBTLjwvYXV0aG9yPjxhdXRob3I+S2Fubm8sIFMuIEkuPC9hdXRob3I+PGF1dGhvcj5TdXp1a2ks
IEsuPC9hdXRob3I+PGF1dGhvcj5ZYW5vLCBULjwvYXV0aG9yPjxhdXRob3I+VHN1a2l0YSwgUy48
L2F1dGhvcj48L2F1dGhvcnM+PC9jb250cmlidXRvcnM+PGF1dGgtYWRkcmVzcz5HcmFkdWF0ZSBT
Y2hvb2wgb2YgTWVkaWNpbmUsIE9zYWthIFVuaXZlcnNpdHksIE9zYWthLCBKYXBhbi4mI3hEO0dy
YWR1YXRlIFNjaG9vbCBvZiBNZWRpY2luZSwgT3Nha2EgQ2l0eSBVbml2ZXJzaXR5LCBPc2FrYSwg
SmFwYW4uJiN4RDtJbnN0aXR1dGUgb2YgRGV2ZWxvcG1lbnQsIEFnaW5nIGFuZCBDYW5jZXIsIFRv
aG9rdSBVbml2ZXJzaXR5LCBTZW5kYWksIEphcGFuLjwvYXV0aC1hZGRyZXNzPjx0aXRsZXM+PHRp
dGxlPkNlcDEyOCBhc3NvY2lhdGVzIHdpdGggT2RmMiB0byBmb3JtIHRoZSBzdWJkaXN0YWwgYXBw
ZW5kYWdlIG9mIHRoZSBjZW50cmlvbGU8L3RpdGxlPjxzZWNvbmRhcnktdGl0bGU+R2VuZXMgQ2Vs
bHM8L3NlY29uZGFyeS10aXRsZT48L3RpdGxlcz48cGVyaW9kaWNhbD48ZnVsbC10aXRsZT5HZW5l
cyBDZWxsczwvZnVsbC10aXRsZT48L3BlcmlvZGljYWw+PHBhZ2VzPjIzMS0yNDM8L3BhZ2VzPjx2
b2x1bWU+MjQ8L3ZvbHVtZT48bnVtYmVyPjM8L251bWJlcj48ZWRpdGlvbj4yMDE5LzAxLzEwPC9l
ZGl0aW9uPjxrZXl3b3Jkcz48a2V5d29yZD5DZW50cmlvbGVzLyptZXRhYm9saXNtPC9rZXl3b3Jk
PjxrZXl3b3JkPkhFSzI5MyBDZWxsczwva2V5d29yZD48a2V5d29yZD5IZWF0LVNob2NrIFByb3Rl
aW5zL2dlbmV0aWNzLyptZXRhYm9saXNtPC9rZXl3b3JkPjxrZXl3b3JkPkh1bWFuczwva2V5d29y
ZD48a2V5d29yZD5Qcm90ZWluIEJpbmRpbmc8L2tleXdvcmQ+PGtleXdvcmQ+T2RmMjwva2V5d29y
ZD48a2V5d29yZD5jZW50cm9zb21lPC9rZXl3b3JkPjxrZXl3b3JkPm1pY3JvdHVidWxlczwva2V5
d29yZD48a2V5d29yZD5zdWJkaXN0YWwgYXBwZW5kYWdlPC9rZXl3b3JkPjxrZXl3b3JkPnN1cGVy
LXJlc29sdXRpb24gc3RydWN0dXJlZCBpbGx1bWluYXRpb24gbWljcm9zY29weTwva2V5d29yZD48
L2tleXdvcmRzPjxkYXRlcz48eWVhcj4yMDE5PC95ZWFyPjxwdWItZGF0ZXM+PGRhdGU+TWFyPC9k
YXRlPjwvcHViLWRhdGVzPjwvZGF0ZXM+PGlzYm4+MTM2NS0yNDQzIChFbGVjdHJvbmljKSYjeEQ7
MTM1Ni05NTk3IChMaW5raW5nKTwvaXNibj48YWNjZXNzaW9uLW51bT4zMDYyMzUyNDwvYWNjZXNz
aW9uLW51bT48dXJscz48cmVsYXRlZC11cmxzPjx1cmw+aHR0cHM6Ly93d3cubmNiaS5ubG0ubmlo
Lmdvdi9wdWJtZWQvMzA2MjM1MjQ8L3VybD48L3JlbGF0ZWQtdXJscz48L3VybHM+PGVsZWN0cm9u
aWMtcmVzb3VyY2UtbnVtPjEwLjExMTEvZ3RjLjEyNjY4PC9lbGVjdHJvbmljLXJlc291cmNlLW51
bT48L3JlY29yZD48L0NpdGU+PC9FbmROb3RlPgB=
</w:fldData>
        </w:fldChar>
      </w:r>
      <w:r w:rsidR="00566D7A">
        <w:rPr>
          <w:rFonts w:ascii="Times" w:eastAsia="Times" w:hAnsi="Times" w:cs="Times"/>
        </w:rPr>
        <w:instrText xml:space="preserve"> ADDIN EN.CITE.DATA </w:instrText>
      </w:r>
      <w:r w:rsidR="00566D7A">
        <w:rPr>
          <w:rFonts w:ascii="Times" w:eastAsia="Times" w:hAnsi="Times" w:cs="Times"/>
        </w:rPr>
      </w:r>
      <w:r w:rsidR="00566D7A">
        <w:rPr>
          <w:rFonts w:ascii="Times" w:eastAsia="Times" w:hAnsi="Times" w:cs="Times"/>
        </w:rPr>
        <w:fldChar w:fldCharType="end"/>
      </w:r>
      <w:r w:rsidR="00566D7A">
        <w:rPr>
          <w:rFonts w:ascii="Times" w:eastAsia="Times" w:hAnsi="Times" w:cs="Times"/>
        </w:rPr>
      </w:r>
      <w:r w:rsidR="00566D7A">
        <w:rPr>
          <w:rFonts w:ascii="Times" w:eastAsia="Times" w:hAnsi="Times" w:cs="Times"/>
        </w:rPr>
        <w:fldChar w:fldCharType="separate"/>
      </w:r>
      <w:r w:rsidR="00566D7A">
        <w:rPr>
          <w:rFonts w:ascii="Times" w:eastAsia="Times" w:hAnsi="Times" w:cs="Times"/>
          <w:noProof/>
        </w:rPr>
        <w:t>(Chong et al., 2020; Kashihara et al., 2019)</w:t>
      </w:r>
      <w:r w:rsidR="00566D7A">
        <w:rPr>
          <w:rFonts w:ascii="Times" w:eastAsia="Times" w:hAnsi="Times" w:cs="Times"/>
        </w:rPr>
        <w:fldChar w:fldCharType="end"/>
      </w:r>
      <w:r w:rsidR="00072989">
        <w:rPr>
          <w:rFonts w:ascii="Times" w:eastAsia="Times" w:hAnsi="Times" w:cs="Times"/>
        </w:rPr>
        <w:t xml:space="preserve"> (</w:t>
      </w:r>
      <w:r w:rsidR="00D66778">
        <w:rPr>
          <w:rFonts w:ascii="Times" w:eastAsia="Times" w:hAnsi="Times" w:cs="Times"/>
        </w:rPr>
        <w:t xml:space="preserve">Figure </w:t>
      </w:r>
      <w:r w:rsidR="00072989">
        <w:rPr>
          <w:rFonts w:ascii="Times" w:eastAsia="Times" w:hAnsi="Times" w:cs="Times"/>
        </w:rPr>
        <w:t>S</w:t>
      </w:r>
      <w:r w:rsidR="00FB276A">
        <w:rPr>
          <w:rFonts w:ascii="Times" w:eastAsia="Times" w:hAnsi="Times" w:cs="Times"/>
        </w:rPr>
        <w:t>3</w:t>
      </w:r>
      <w:r w:rsidR="00072989">
        <w:rPr>
          <w:rFonts w:ascii="Times" w:eastAsia="Times" w:hAnsi="Times" w:cs="Times"/>
        </w:rPr>
        <w:t xml:space="preserve">, Table S3). </w:t>
      </w:r>
    </w:p>
    <w:p w14:paraId="0000002A" w14:textId="0F23A8CC" w:rsidR="00F02022" w:rsidRDefault="00072989">
      <w:pPr>
        <w:widowControl w:val="0"/>
        <w:spacing w:before="120" w:after="120" w:line="480" w:lineRule="auto"/>
        <w:jc w:val="both"/>
        <w:rPr>
          <w:rFonts w:ascii="Times" w:eastAsia="Times" w:hAnsi="Times" w:cs="Times"/>
          <w:b/>
          <w:i/>
        </w:rPr>
      </w:pPr>
      <w:r>
        <w:rPr>
          <w:rFonts w:ascii="Times" w:eastAsia="Times" w:hAnsi="Times" w:cs="Times"/>
          <w:b/>
          <w:i/>
        </w:rPr>
        <w:t>BIO-ID Proximity Mapping Identified CEP112 as a Component of Basal Foot in Primary Cilium</w:t>
      </w:r>
    </w:p>
    <w:p w14:paraId="7A92EB6E" w14:textId="27DCDAEF" w:rsidR="001E4CDC" w:rsidRDefault="00072989">
      <w:pPr>
        <w:widowControl w:val="0"/>
        <w:spacing w:before="120" w:after="120" w:line="480" w:lineRule="auto"/>
        <w:ind w:firstLine="720"/>
        <w:jc w:val="both"/>
        <w:rPr>
          <w:rFonts w:ascii="Times" w:eastAsia="Times" w:hAnsi="Times" w:cs="Times"/>
        </w:rPr>
      </w:pPr>
      <w:r>
        <w:rPr>
          <w:rFonts w:ascii="Times" w:eastAsia="Times" w:hAnsi="Times" w:cs="Times"/>
          <w:color w:val="000000"/>
        </w:rPr>
        <w:t xml:space="preserve">As our map pointed to a lack of proteins </w:t>
      </w:r>
      <w:r w:rsidR="00FA6925">
        <w:rPr>
          <w:rFonts w:ascii="Times" w:eastAsia="Times" w:hAnsi="Times" w:cs="Times"/>
          <w:color w:val="000000"/>
        </w:rPr>
        <w:t xml:space="preserve">in the region close </w:t>
      </w:r>
      <w:r>
        <w:rPr>
          <w:rFonts w:ascii="Times" w:eastAsia="Times" w:hAnsi="Times" w:cs="Times"/>
          <w:color w:val="000000"/>
        </w:rPr>
        <w:t xml:space="preserve">to the basal body </w:t>
      </w:r>
      <w:r w:rsidR="00FA6925">
        <w:rPr>
          <w:rFonts w:ascii="Times" w:eastAsia="Times" w:hAnsi="Times" w:cs="Times"/>
          <w:color w:val="000000"/>
        </w:rPr>
        <w:t xml:space="preserve">wall </w:t>
      </w:r>
      <w:r>
        <w:rPr>
          <w:rFonts w:ascii="Times" w:eastAsia="Times" w:hAnsi="Times" w:cs="Times"/>
          <w:color w:val="000000"/>
        </w:rPr>
        <w:t>(region I</w:t>
      </w:r>
      <w:r w:rsidR="001747A4">
        <w:rPr>
          <w:rFonts w:ascii="Times" w:eastAsia="Times" w:hAnsi="Times" w:cs="Times"/>
          <w:color w:val="000000"/>
        </w:rPr>
        <w:t>, Figure 2G</w:t>
      </w:r>
      <w:r>
        <w:rPr>
          <w:rFonts w:ascii="Times" w:eastAsia="Times" w:hAnsi="Times" w:cs="Times"/>
          <w:color w:val="000000"/>
        </w:rPr>
        <w:t xml:space="preserve">), </w:t>
      </w:r>
      <w:r w:rsidR="00FA6925">
        <w:rPr>
          <w:rFonts w:ascii="Times" w:eastAsia="Times" w:hAnsi="Times" w:cs="Times"/>
          <w:color w:val="000000"/>
        </w:rPr>
        <w:t>we reasoned</w:t>
      </w:r>
      <w:r>
        <w:rPr>
          <w:rFonts w:ascii="Times" w:eastAsia="Times" w:hAnsi="Times" w:cs="Times"/>
          <w:color w:val="000000"/>
        </w:rPr>
        <w:t xml:space="preserve"> that </w:t>
      </w:r>
      <w:r w:rsidR="00F35D54">
        <w:rPr>
          <w:rFonts w:ascii="Times" w:eastAsia="Times" w:hAnsi="Times" w:cs="Times"/>
          <w:color w:val="000000"/>
        </w:rPr>
        <w:t>there are unidentified</w:t>
      </w:r>
      <w:r>
        <w:rPr>
          <w:rFonts w:ascii="Times" w:eastAsia="Times" w:hAnsi="Times" w:cs="Times"/>
          <w:color w:val="000000"/>
        </w:rPr>
        <w:t xml:space="preserve"> basal foot proteins </w:t>
      </w:r>
      <w:r w:rsidR="00F35D54">
        <w:rPr>
          <w:rFonts w:ascii="Times" w:eastAsia="Times" w:hAnsi="Times" w:cs="Times"/>
          <w:color w:val="000000"/>
        </w:rPr>
        <w:t xml:space="preserve">that </w:t>
      </w:r>
      <w:r w:rsidR="00F35D54">
        <w:rPr>
          <w:rFonts w:ascii="Times" w:eastAsia="Times" w:hAnsi="Times" w:cs="Times"/>
        </w:rPr>
        <w:t xml:space="preserve">connect the basal body to the rest of basal foot. </w:t>
      </w:r>
      <w:r w:rsidR="00216CC2">
        <w:rPr>
          <w:rFonts w:ascii="Times" w:eastAsia="Times" w:hAnsi="Times" w:cs="Times"/>
        </w:rPr>
        <w:t>We hypothesized that t</w:t>
      </w:r>
      <w:r w:rsidR="00F35D54">
        <w:rPr>
          <w:rFonts w:ascii="Times" w:eastAsia="Times" w:hAnsi="Times" w:cs="Times"/>
        </w:rPr>
        <w:t xml:space="preserve">hese proteins </w:t>
      </w:r>
      <w:r w:rsidR="00FA6925">
        <w:rPr>
          <w:rFonts w:ascii="Times" w:eastAsia="Times" w:hAnsi="Times" w:cs="Times"/>
          <w:color w:val="000000"/>
        </w:rPr>
        <w:t xml:space="preserve">would be located </w:t>
      </w:r>
      <w:r>
        <w:rPr>
          <w:rFonts w:ascii="Times" w:eastAsia="Times" w:hAnsi="Times" w:cs="Times"/>
          <w:color w:val="000000"/>
        </w:rPr>
        <w:t xml:space="preserve">in close proximity to </w:t>
      </w:r>
      <w:r w:rsidR="00216CC2">
        <w:rPr>
          <w:rFonts w:ascii="Times" w:eastAsia="Times" w:hAnsi="Times" w:cs="Times"/>
          <w:color w:val="000000"/>
        </w:rPr>
        <w:t xml:space="preserve">the CTD of </w:t>
      </w:r>
      <w:r>
        <w:rPr>
          <w:rFonts w:ascii="Times" w:eastAsia="Times" w:hAnsi="Times" w:cs="Times"/>
          <w:color w:val="000000"/>
        </w:rPr>
        <w:t xml:space="preserve">CEP128, </w:t>
      </w:r>
      <w:r w:rsidR="00216CC2">
        <w:rPr>
          <w:rFonts w:ascii="Times" w:eastAsia="Times" w:hAnsi="Times" w:cs="Times"/>
          <w:color w:val="000000"/>
        </w:rPr>
        <w:t xml:space="preserve">which was </w:t>
      </w:r>
      <w:r w:rsidR="00EE028A">
        <w:rPr>
          <w:rFonts w:ascii="Times" w:eastAsia="Times" w:hAnsi="Times" w:cs="Times"/>
          <w:color w:val="000000"/>
        </w:rPr>
        <w:t xml:space="preserve">one </w:t>
      </w:r>
      <w:r w:rsidR="00216CC2">
        <w:rPr>
          <w:rFonts w:ascii="Times" w:eastAsia="Times" w:hAnsi="Times" w:cs="Times"/>
          <w:color w:val="000000"/>
        </w:rPr>
        <w:t xml:space="preserve">the </w:t>
      </w:r>
      <w:r w:rsidR="00216CC2">
        <w:rPr>
          <w:rFonts w:ascii="Times" w:eastAsia="Times" w:hAnsi="Times" w:cs="Times"/>
        </w:rPr>
        <w:t>closest domain</w:t>
      </w:r>
      <w:r w:rsidR="00A828B8">
        <w:rPr>
          <w:rFonts w:ascii="Times" w:eastAsia="Times" w:hAnsi="Times" w:cs="Times"/>
        </w:rPr>
        <w:t xml:space="preserve"> </w:t>
      </w:r>
      <w:r w:rsidR="00216CC2">
        <w:rPr>
          <w:rFonts w:ascii="Times" w:eastAsia="Times" w:hAnsi="Times" w:cs="Times"/>
        </w:rPr>
        <w:t xml:space="preserve">to the basal body microtubule wall according to </w:t>
      </w:r>
      <w:r w:rsidR="0005457D">
        <w:rPr>
          <w:rFonts w:ascii="Times" w:eastAsia="Times" w:hAnsi="Times" w:cs="Times"/>
        </w:rPr>
        <w:t xml:space="preserve">the </w:t>
      </w:r>
      <w:r w:rsidR="00216CC2">
        <w:rPr>
          <w:rFonts w:ascii="Times" w:eastAsia="Times" w:hAnsi="Times" w:cs="Times"/>
        </w:rPr>
        <w:t xml:space="preserve">domain mapping analysis </w:t>
      </w:r>
      <w:r>
        <w:rPr>
          <w:rFonts w:ascii="Times" w:eastAsia="Times" w:hAnsi="Times" w:cs="Times"/>
        </w:rPr>
        <w:t>(</w:t>
      </w:r>
      <w:r w:rsidR="00D66778">
        <w:rPr>
          <w:rFonts w:ascii="Times" w:eastAsia="Times" w:hAnsi="Times" w:cs="Times"/>
        </w:rPr>
        <w:t xml:space="preserve">Figure </w:t>
      </w:r>
      <w:r w:rsidR="001747A4">
        <w:rPr>
          <w:rFonts w:ascii="Times" w:eastAsia="Times" w:hAnsi="Times" w:cs="Times"/>
        </w:rPr>
        <w:t>2D</w:t>
      </w:r>
      <w:r>
        <w:rPr>
          <w:rFonts w:ascii="Times" w:eastAsia="Times" w:hAnsi="Times" w:cs="Times"/>
        </w:rPr>
        <w:t>)</w:t>
      </w:r>
      <w:r w:rsidR="00F35D54">
        <w:rPr>
          <w:rFonts w:ascii="Times" w:eastAsia="Times" w:hAnsi="Times" w:cs="Times"/>
        </w:rPr>
        <w:t xml:space="preserve">. </w:t>
      </w:r>
      <w:r>
        <w:rPr>
          <w:rFonts w:ascii="Times" w:eastAsia="Times" w:hAnsi="Times" w:cs="Times"/>
          <w:color w:val="000000"/>
        </w:rPr>
        <w:t xml:space="preserve">To test this possibility, we </w:t>
      </w:r>
      <w:r w:rsidR="001E4CDC">
        <w:rPr>
          <w:rFonts w:ascii="Times" w:eastAsia="Times" w:hAnsi="Times" w:cs="Times"/>
          <w:color w:val="000000"/>
        </w:rPr>
        <w:t xml:space="preserve">performed </w:t>
      </w:r>
      <w:r>
        <w:rPr>
          <w:rFonts w:ascii="Times" w:eastAsia="Times" w:hAnsi="Times" w:cs="Times"/>
          <w:color w:val="000000"/>
        </w:rPr>
        <w:t>BioID proximity</w:t>
      </w:r>
      <w:r w:rsidR="00712AF6">
        <w:rPr>
          <w:rFonts w:ascii="Times" w:eastAsia="Times" w:hAnsi="Times" w:cs="Times"/>
          <w:color w:val="000000"/>
        </w:rPr>
        <w:t>-</w:t>
      </w:r>
      <w:r>
        <w:rPr>
          <w:rFonts w:ascii="Times" w:eastAsia="Times" w:hAnsi="Times" w:cs="Times"/>
          <w:color w:val="000000"/>
        </w:rPr>
        <w:t xml:space="preserve">dependent biotinylation, a technique identifying </w:t>
      </w:r>
      <w:r w:rsidR="00EE028A">
        <w:rPr>
          <w:rFonts w:ascii="Times" w:eastAsia="Times" w:hAnsi="Times" w:cs="Times"/>
          <w:color w:val="000000"/>
        </w:rPr>
        <w:t xml:space="preserve">potential </w:t>
      </w:r>
      <w:r>
        <w:rPr>
          <w:rFonts w:ascii="Times" w:eastAsia="Times" w:hAnsi="Times" w:cs="Times"/>
          <w:color w:val="000000"/>
        </w:rPr>
        <w:t>protein interacti</w:t>
      </w:r>
      <w:r w:rsidR="00ED3540">
        <w:rPr>
          <w:rFonts w:ascii="Times" w:eastAsia="Times" w:hAnsi="Times" w:cs="Times"/>
          <w:color w:val="000000"/>
        </w:rPr>
        <w:t>ng partners</w:t>
      </w:r>
      <w:r>
        <w:rPr>
          <w:rFonts w:ascii="Times" w:eastAsia="Times" w:hAnsi="Times" w:cs="Times"/>
          <w:color w:val="000000"/>
        </w:rPr>
        <w:t xml:space="preserve"> </w:t>
      </w:r>
      <w:r w:rsidR="00ED3540">
        <w:rPr>
          <w:rFonts w:ascii="Times" w:eastAsia="Times" w:hAnsi="Times" w:cs="Times"/>
          <w:color w:val="000000"/>
        </w:rPr>
        <w:t>located</w:t>
      </w:r>
      <w:r w:rsidR="00EE028A">
        <w:rPr>
          <w:rFonts w:ascii="Times" w:eastAsia="Times" w:hAnsi="Times" w:cs="Times"/>
          <w:color w:val="000000"/>
        </w:rPr>
        <w:t xml:space="preserve"> </w:t>
      </w:r>
      <w:r>
        <w:rPr>
          <w:rFonts w:ascii="Times" w:eastAsia="Times" w:hAnsi="Times" w:cs="Times"/>
          <w:color w:val="000000"/>
        </w:rPr>
        <w:t xml:space="preserve">within approximately ~10 nm </w:t>
      </w:r>
      <w:r w:rsidR="00EE028A">
        <w:rPr>
          <w:rFonts w:ascii="Times" w:eastAsia="Times" w:hAnsi="Times" w:cs="Times"/>
          <w:color w:val="000000"/>
        </w:rPr>
        <w:t xml:space="preserve">of the bait </w:t>
      </w:r>
      <w:r>
        <w:rPr>
          <w:rFonts w:ascii="Times" w:eastAsia="Times" w:hAnsi="Times" w:cs="Times"/>
          <w:color w:val="000000"/>
        </w:rPr>
        <w:t xml:space="preserve">in living cells </w:t>
      </w:r>
      <w:r w:rsidR="00566D7A">
        <w:rPr>
          <w:rFonts w:ascii="Times" w:eastAsia="Times" w:hAnsi="Times" w:cs="Times"/>
          <w:color w:val="000000"/>
        </w:rPr>
        <w:fldChar w:fldCharType="begin">
          <w:fldData xml:space="preserve">PEVuZE5vdGU+PENpdGU+PEF1dGhvcj5HdXB0YTwvQXV0aG9yPjxZZWFyPjIwMTU8L1llYXI+PFJl
Y051bT4yOTwvUmVjTnVtPjxEaXNwbGF5VGV4dD4oR3VwdGEgZXQgYWwuLCAyMDE1OyBSb3V4IGV0
IGFsLiwgMjAxOCk8L0Rpc3BsYXlUZXh0PjxyZWNvcmQ+PHJlYy1udW1iZXI+Mjk8L3JlYy1udW1i
ZXI+PGZvcmVpZ24ta2V5cz48a2V5IGFwcD0iRU4iIGRiLWlkPSIwYTUyZXA1OWoyOTI5b2Vhc2Z0
cHdyYXowZHQwZXhwczJ6dnMiIHRpbWVzdGFtcD0iMTU4NTEzMTQxMyI+Mjk8L2tleT48L2ZvcmVp
Z24ta2V5cz48cmVmLXR5cGUgbmFtZT0iSm91cm5hbCBBcnRpY2xlIj4xNzwvcmVmLXR5cGU+PGNv
bnRyaWJ1dG9ycz48YXV0aG9ycz48YXV0aG9yPkd1cHRhLCBHLiBELjwvYXV0aG9yPjxhdXRob3I+
Q295YXVkLCBFLjwvYXV0aG9yPjxhdXRob3I+R29uY2FsdmVzLCBKLjwvYXV0aG9yPjxhdXRob3I+
TW9qYXJhZCwgQi4gQS48L2F1dGhvcj48YXV0aG9yPkxpdSwgWS48L2F1dGhvcj48YXV0aG9yPld1
LCBRLjwvYXV0aG9yPjxhdXRob3I+R2hlaXJhdG1hbmQsIEwuPC9hdXRob3I+PGF1dGhvcj5Db21h
cnRpbiwgRC48L2F1dGhvcj48YXV0aG9yPlRrYWNoLCBKLiBNLjwvYXV0aG9yPjxhdXRob3I+Q2hl
dW5nLCBTLiBXLjwvYXV0aG9yPjxhdXRob3I+QmFzaGt1cm92LCBNLjwvYXV0aG9yPjxhdXRob3I+
SGFzZWdhbiwgTS48L2F1dGhvcj48YXV0aG9yPktuaWdodCwgSi4gRC48L2F1dGhvcj48YXV0aG9y
PkxpbiwgWi4gWS48L2F1dGhvcj48YXV0aG9yPlNjaHVlbGVyLCBNLjwvYXV0aG9yPjxhdXRob3I+
SGlsZGVicmFuZHQsIEYuPC9hdXRob3I+PGF1dGhvcj5Nb2ZmYXQsIEouPC9hdXRob3I+PGF1dGhv
cj5HaW5ncmFzLCBBLiBDLjwvYXV0aG9yPjxhdXRob3I+UmF1Z2h0LCBCLjwvYXV0aG9yPjxhdXRo
b3I+UGVsbGV0aWVyLCBMLjwvYXV0aG9yPjwvYXV0aG9ycz48L2NvbnRyaWJ1dG9ycz48YXV0aC1h
ZGRyZXNzPkx1bmVuZmVsZC1UYW5lbmJhdW0gUmVzZWFyY2ggSW5zdGl0dXRlLCBNb3VudCBTaW5h
aSBIb3NwaXRhbCwgNjAwIFVuaXZlcnNpdHkgQXZlbnVlLCBUb3JvbnRvLCBPTiBNNUcgMVg1LCBD
YW5hZGEuJiN4RDtQcmluY2VzcyBNYXJnYXJldCBDYW5jZXIgQ2VudHJlLCBVbml2ZXJzaXR5IEhl
YWx0aCBOZXR3b3JrLCAxMDEgQ29sbGVnZSBTdHJlZXQsIFRvcm9udG8sIE9OIE01RyAxTDcsIENh
bmFkYS4mI3hEO0x1bmVuZmVsZC1UYW5lbmJhdW0gUmVzZWFyY2ggSW5zdGl0dXRlLCBNb3VudCBT
aW5haSBIb3NwaXRhbCwgNjAwIFVuaXZlcnNpdHkgQXZlbnVlLCBUb3JvbnRvLCBPTiBNNUcgMVg1
LCBDYW5hZGE7IERlcGFydG1lbnQgb2YgTW9sZWN1bGFyIEdlbmV0aWNzLCBVbml2ZXJzaXR5IG9m
IFRvcm9udG8sIFRvcm9udG8sIE9OIE01UyAxQTgsIENhbmFkYS4mI3hEO0RpdmlzaW9uIG9mIE5l
cGhyb2xvZ3ksIERlcGFydG1lbnQgb2YgTWVkaWNpbmUsIEJvc3RvbiBDaGlsZHJlbiZhcG9zO3Mg
SG9zcGl0YWwsIEhhcnZhcmQgTWVkaWNhbCBTY2hvb2wsIDMwMCBMb25nd29vZCBBdmVudWUsIEJv
c3RvbiwgTUEgMDIxMTUsIFVTQTsgSG93YXJkIEh1Z2hlcyBNZWRpY2FsIEluc3RpdHV0ZSwgQ2hl
dnkgQ2hhc2UsIE1EIDIwODE1LCBVU0EuJiN4RDtEb25uZWxseSBDZW50cmUgYW5kIEJhbnRpbmcg
YW5kIEJlc3QgRGVwYXJ0bWVudCBvZiBNZWRpY2FsIFJlc2VhcmNoLCBVbml2ZXJzaXR5IG9mIFRv
cm9udG8sIDE2MCBDb2xsZWdlIFN0cmVldCwgVG9yb250bywgT04gTTVTIDFBOCwgQ2FuYWRhLiYj
eEQ7UHJpbmNlc3MgTWFyZ2FyZXQgQ2FuY2VyIENlbnRyZSwgVW5pdmVyc2l0eSBIZWFsdGggTmV0
d29yaywgMTAxIENvbGxlZ2UgU3RyZWV0LCBUb3JvbnRvLCBPTiBNNUcgMUw3LCBDYW5hZGE7IERl
cGFydG1lbnQgb2YgTWVkaWNhbCBCaW9waHlzaWNzLCBVbml2ZXJzaXR5IG9mIFRvcm9udG8sIFRv
cm9udG8sIE9OIE01RyAxTDcsIENhbmFkYS4gRWxlY3Ryb25pYyBhZGRyZXNzOiBicmlhbi5yYXVn
aHRAdWhucmVzLnV0b3JvbnRvLmNhLiYjeEQ7THVuZW5mZWxkLVRhbmVuYmF1bSBSZXNlYXJjaCBJ
bnN0aXR1dGUsIE1vdW50IFNpbmFpIEhvc3BpdGFsLCA2MDAgVW5pdmVyc2l0eSBBdmVudWUsIFRv
cm9udG8sIE9OIE01RyAxWDUsIENhbmFkYTsgRGVwYXJ0bWVudCBvZiBNb2xlY3VsYXIgR2VuZXRp
Y3MsIFVuaXZlcnNpdHkgb2YgVG9yb250bywgVG9yb250bywgT04gTTVTIDFBOCwgQ2FuYWRhLiBF
bGVjdHJvbmljIGFkZHJlc3M6IHBlbGxldGllckBsdW5lbmZlbGQuY2EuPC9hdXRoLWFkZHJlc3M+
PHRpdGxlcz48dGl0bGU+QSBEeW5hbWljIFByb3RlaW4gSW50ZXJhY3Rpb24gTGFuZHNjYXBlIG9m
IHRoZSBIdW1hbiBDZW50cm9zb21lLUNpbGl1bSBJbnRlcmZhY2U8L3RpdGxlPjxzZWNvbmRhcnkt
dGl0bGU+Q2VsbDwvc2Vjb25kYXJ5LXRpdGxlPjwvdGl0bGVzPjxwZXJpb2RpY2FsPjxmdWxsLXRp
dGxlPkNlbGw8L2Z1bGwtdGl0bGU+PC9wZXJpb2RpY2FsPjxwYWdlcz4xNDg0LTk5PC9wYWdlcz48
dm9sdW1lPjE2Mzwvdm9sdW1lPjxudW1iZXI+NjwvbnVtYmVyPjxlZGl0aW9uPjIwMTUvMTIvMDg8
L2VkaXRpb24+PGtleXdvcmRzPjxrZXl3b3JkPkJpb3RpbnlsYXRpb248L2tleXdvcmQ+PGtleXdv
cmQ+Q2VsbCBDeWNsZTwva2V5d29yZD48a2V5d29yZD5DZW50cm9zb21lLyptZXRhYm9saXNtPC9r
ZXl3b3JkPjxrZXl3b3JkPkNpbGlhLyptZXRhYm9saXNtPC9rZXl3b3JkPjxrZXl3b3JkPkh1bWFu
czwva2V5d29yZD48a2V5d29yZD5NaWNyb3R1YnVsZS1Pcmdhbml6aW5nIENlbnRlci9tZXRhYm9s
aXNtPC9rZXl3b3JkPjxrZXl3b3JkPipQcm90ZWluIEludGVyYWN0aW9uIE1hcHM8L2tleXdvcmQ+
PC9rZXl3b3Jkcz48ZGF0ZXM+PHllYXI+MjAxNTwveWVhcj48cHViLWRhdGVzPjxkYXRlPkRlYyAz
PC9kYXRlPjwvcHViLWRhdGVzPjwvZGF0ZXM+PGlzYm4+MTA5Ny00MTcyIChFbGVjdHJvbmljKSYj
eEQ7MDA5Mi04Njc0IChMaW5raW5nKTwvaXNibj48YWNjZXNzaW9uLW51bT4yNjYzODA3NTwvYWNj
ZXNzaW9uLW51bT48dXJscz48cmVsYXRlZC11cmxzPjx1cmw+aHR0cHM6Ly93d3cubmNiaS5ubG0u
bmloLmdvdi9wdWJtZWQvMjY2MzgwNzU8L3VybD48L3JlbGF0ZWQtdXJscz48L3VybHM+PGN1c3Rv
bTI+UE1DNTA4OTM3NDwvY3VzdG9tMj48ZWxlY3Ryb25pYy1yZXNvdXJjZS1udW0+MTAuMTAxNi9q
LmNlbGwuMjAxNS4xMC4wNjU8L2VsZWN0cm9uaWMtcmVzb3VyY2UtbnVtPjwvcmVjb3JkPjwvQ2l0
ZT48Q2l0ZT48QXV0aG9yPlJvdXg8L0F1dGhvcj48WWVhcj4yMDE4PC9ZZWFyPjxSZWNOdW0+Mjcy
PC9SZWNOdW0+PHJlY29yZD48cmVjLW51bWJlcj4yNzI8L3JlYy1udW1iZXI+PGZvcmVpZ24ta2V5
cz48a2V5IGFwcD0iRU4iIGRiLWlkPSIwYTUyZXA1OWoyOTI5b2Vhc2Z0cHdyYXowZHQwZXhwczJ6
dnMiIHRpbWVzdGFtcD0iMTU4NTQ3OTE3NCI+MjcyPC9rZXk+PC9mb3JlaWduLWtleXM+PHJlZi10
eXBlIG5hbWU9IkpvdXJuYWwgQXJ0aWNsZSI+MTc8L3JlZi10eXBlPjxjb250cmlidXRvcnM+PGF1
dGhvcnM+PGF1dGhvcj5Sb3V4LCBLLiBKLjwvYXV0aG9yPjxhdXRob3I+S2ltLCBELiBJLjwvYXV0
aG9yPjxhdXRob3I+QnVya2UsIEIuPC9hdXRob3I+PGF1dGhvcj5NYXksIEQuIEcuPC9hdXRob3I+
PC9hdXRob3JzPjwvY29udHJpYnV0b3JzPjxhdXRoLWFkZHJlc3M+Q2hpbGRyZW4mYXBvcztzIEhl
YWx0aCBSZXNlYXJjaCBDZW50ZXIsIFNhbmZvcmQgUmVzZWFyY2gsIE5vcnRoIFNpb3V4IEZhbGxz
LCBTb3V0aCBEYWtvdGEuJiN4RDtEZXBhcnRtZW50IG9mIFBlZGlhdHJpY3MsIFNhbmZvcmQgU2No
b29sIG9mIE1lZGljaW5lLCBVbml2ZXJzaXR5IG9mIFNvdXRoIERha290YSwgU2lvdXggRmFsbHMs
IFNvdXRoIERha290YS4mI3hEO0luc3RpdHV0ZSBvZiBNZWRpY2FsIEJpb2xvZ3ksIEltbXVub3Ms
IFNpbmdhcG9yZS48L2F1dGgtYWRkcmVzcz48dGl0bGVzPjx0aXRsZT5CaW9JRDogQSBTY3JlZW4g
Zm9yIFByb3RlaW4tUHJvdGVpbiBJbnRlcmFjdGlvbnM8L3RpdGxlPjxzZWNvbmRhcnktdGl0bGU+
Q3VyciBQcm90b2MgUHJvdGVpbiBTY2k8L3NlY29uZGFyeS10aXRsZT48L3RpdGxlcz48cGVyaW9k
aWNhbD48ZnVsbC10aXRsZT5DdXJyIFByb3RvYyBQcm90ZWluIFNjaTwvZnVsbC10aXRsZT48L3Bl
cmlvZGljYWw+PHBhZ2VzPjE5IDIzIDEtMTkgMjMgMTU8L3BhZ2VzPjx2b2x1bWU+OTE8L3ZvbHVt
ZT48ZWRpdGlvbj4yMDE4LzAzLzA5PC9lZGl0aW9uPjxrZXl3b3Jkcz48a2V5d29yZD5BbmltYWxz
PC9rZXl3b3JkPjxrZXl3b3JkPkJpb3RpbnlsYXRpb248L2tleXdvcmQ+PGtleXdvcmQ+Q2FyYm9u
LU5pdHJvZ2VuIExpZ2FzZXMvKmNoZW1pc3RyeS9nZW5ldGljcy9tZXRhYm9saXNtPC9rZXl3b3Jk
PjxrZXl3b3JkPkVzY2hlcmljaGlhIGNvbGkvY2hlbWlzdHJ5Lyplbnp5bW9sb2d5L2dlbmV0aWNz
PC9rZXl3b3JkPjxrZXl3b3JkPkVzY2hlcmljaGlhIGNvbGkgUHJvdGVpbnMvKmNoZW1pc3RyeS9n
ZW5ldGljcy9tZXRhYm9saXNtPC9rZXl3b3JkPjxrZXl3b3JkPkh1bWFuczwva2V5d29yZD48a2V5
d29yZD5SZWNvbWJpbmFudCBGdXNpb24gUHJvdGVpbnMvYmlvc3ludGhlc2lzL2dlbmV0aWNzLypp
c29sYXRpb24gJmFtcDsgcHVyaWZpY2F0aW9uPC9rZXl3b3JkPjxrZXl3b3JkPlJlcHJlc3NvciBQ
cm90ZWlucy8qY2hlbWlzdHJ5L2dlbmV0aWNzL21ldGFib2xpc208L2tleXdvcmQ+PGtleXdvcmQ+
KkJpb0lEPC9rZXl3b3JkPjxrZXl3b3JkPipiaW90aW55bGF0aW9uPC9rZXl3b3JkPjxrZXl3b3Jk
Pipwcm90ZWluLXByb3RlaW4gaW50ZXJhY3Rpb248L2tleXdvcmQ+PGtleXdvcmQ+KnByb3hpbWl0
eS1kZXBlbmRlbnQgbGFiZWxpbmc8L2tleXdvcmQ+PC9rZXl3b3Jkcz48ZGF0ZXM+PHllYXI+MjAx
ODwveWVhcj48cHViLWRhdGVzPjxkYXRlPkZlYiAyMTwvZGF0ZT48L3B1Yi1kYXRlcz48L2RhdGVz
Pjxpc2JuPjE5MzQtMzY2MyAoRWxlY3Ryb25pYykmI3hEOzE5MzQtMzY1NSAoTGlua2luZyk8L2lz
Ym4+PGFjY2Vzc2lvbi1udW0+Mjk1MTY0ODA8L2FjY2Vzc2lvbi1udW0+PHVybHM+PHJlbGF0ZWQt
dXJscz48dXJsPmh0dHBzOi8vd3d3Lm5jYmkubmxtLm5paC5nb3YvcHVibWVkLzI5NTE2NDgwPC91
cmw+PC9yZWxhdGVkLXVybHM+PC91cmxzPjxjdXN0b20yPlBNQzYwMjgwMTA8L2N1c3RvbTI+PGVs
ZWN0cm9uaWMtcmVzb3VyY2UtbnVtPjEwLjEwMDIvY3Bwcy41MTwvZWxlY3Ryb25pYy1yZXNvdXJj
ZS1udW0+PC9yZWNvcmQ+PC9DaXRlPjwvRW5kTm90ZT5=
</w:fldData>
        </w:fldChar>
      </w:r>
      <w:r w:rsidR="00566D7A">
        <w:rPr>
          <w:rFonts w:ascii="Times" w:eastAsia="Times" w:hAnsi="Times" w:cs="Times"/>
          <w:color w:val="000000"/>
        </w:rPr>
        <w:instrText xml:space="preserve"> ADDIN EN.CITE </w:instrText>
      </w:r>
      <w:r w:rsidR="00566D7A">
        <w:rPr>
          <w:rFonts w:ascii="Times" w:eastAsia="Times" w:hAnsi="Times" w:cs="Times"/>
          <w:color w:val="000000"/>
        </w:rPr>
        <w:fldChar w:fldCharType="begin">
          <w:fldData xml:space="preserve">PEVuZE5vdGU+PENpdGU+PEF1dGhvcj5HdXB0YTwvQXV0aG9yPjxZZWFyPjIwMTU8L1llYXI+PFJl
Y051bT4yOTwvUmVjTnVtPjxEaXNwbGF5VGV4dD4oR3VwdGEgZXQgYWwuLCAyMDE1OyBSb3V4IGV0
IGFsLiwgMjAxOCk8L0Rpc3BsYXlUZXh0PjxyZWNvcmQ+PHJlYy1udW1iZXI+Mjk8L3JlYy1udW1i
ZXI+PGZvcmVpZ24ta2V5cz48a2V5IGFwcD0iRU4iIGRiLWlkPSIwYTUyZXA1OWoyOTI5b2Vhc2Z0
cHdyYXowZHQwZXhwczJ6dnMiIHRpbWVzdGFtcD0iMTU4NTEzMTQxMyI+Mjk8L2tleT48L2ZvcmVp
Z24ta2V5cz48cmVmLXR5cGUgbmFtZT0iSm91cm5hbCBBcnRpY2xlIj4xNzwvcmVmLXR5cGU+PGNv
bnRyaWJ1dG9ycz48YXV0aG9ycz48YXV0aG9yPkd1cHRhLCBHLiBELjwvYXV0aG9yPjxhdXRob3I+
Q295YXVkLCBFLjwvYXV0aG9yPjxhdXRob3I+R29uY2FsdmVzLCBKLjwvYXV0aG9yPjxhdXRob3I+
TW9qYXJhZCwgQi4gQS48L2F1dGhvcj48YXV0aG9yPkxpdSwgWS48L2F1dGhvcj48YXV0aG9yPld1
LCBRLjwvYXV0aG9yPjxhdXRob3I+R2hlaXJhdG1hbmQsIEwuPC9hdXRob3I+PGF1dGhvcj5Db21h
cnRpbiwgRC48L2F1dGhvcj48YXV0aG9yPlRrYWNoLCBKLiBNLjwvYXV0aG9yPjxhdXRob3I+Q2hl
dW5nLCBTLiBXLjwvYXV0aG9yPjxhdXRob3I+QmFzaGt1cm92LCBNLjwvYXV0aG9yPjxhdXRob3I+
SGFzZWdhbiwgTS48L2F1dGhvcj48YXV0aG9yPktuaWdodCwgSi4gRC48L2F1dGhvcj48YXV0aG9y
PkxpbiwgWi4gWS48L2F1dGhvcj48YXV0aG9yPlNjaHVlbGVyLCBNLjwvYXV0aG9yPjxhdXRob3I+
SGlsZGVicmFuZHQsIEYuPC9hdXRob3I+PGF1dGhvcj5Nb2ZmYXQsIEouPC9hdXRob3I+PGF1dGhv
cj5HaW5ncmFzLCBBLiBDLjwvYXV0aG9yPjxhdXRob3I+UmF1Z2h0LCBCLjwvYXV0aG9yPjxhdXRo
b3I+UGVsbGV0aWVyLCBMLjwvYXV0aG9yPjwvYXV0aG9ycz48L2NvbnRyaWJ1dG9ycz48YXV0aC1h
ZGRyZXNzPkx1bmVuZmVsZC1UYW5lbmJhdW0gUmVzZWFyY2ggSW5zdGl0dXRlLCBNb3VudCBTaW5h
aSBIb3NwaXRhbCwgNjAwIFVuaXZlcnNpdHkgQXZlbnVlLCBUb3JvbnRvLCBPTiBNNUcgMVg1LCBD
YW5hZGEuJiN4RDtQcmluY2VzcyBNYXJnYXJldCBDYW5jZXIgQ2VudHJlLCBVbml2ZXJzaXR5IEhl
YWx0aCBOZXR3b3JrLCAxMDEgQ29sbGVnZSBTdHJlZXQsIFRvcm9udG8sIE9OIE01RyAxTDcsIENh
bmFkYS4mI3hEO0x1bmVuZmVsZC1UYW5lbmJhdW0gUmVzZWFyY2ggSW5zdGl0dXRlLCBNb3VudCBT
aW5haSBIb3NwaXRhbCwgNjAwIFVuaXZlcnNpdHkgQXZlbnVlLCBUb3JvbnRvLCBPTiBNNUcgMVg1
LCBDYW5hZGE7IERlcGFydG1lbnQgb2YgTW9sZWN1bGFyIEdlbmV0aWNzLCBVbml2ZXJzaXR5IG9m
IFRvcm9udG8sIFRvcm9udG8sIE9OIE01UyAxQTgsIENhbmFkYS4mI3hEO0RpdmlzaW9uIG9mIE5l
cGhyb2xvZ3ksIERlcGFydG1lbnQgb2YgTWVkaWNpbmUsIEJvc3RvbiBDaGlsZHJlbiZhcG9zO3Mg
SG9zcGl0YWwsIEhhcnZhcmQgTWVkaWNhbCBTY2hvb2wsIDMwMCBMb25nd29vZCBBdmVudWUsIEJv
c3RvbiwgTUEgMDIxMTUsIFVTQTsgSG93YXJkIEh1Z2hlcyBNZWRpY2FsIEluc3RpdHV0ZSwgQ2hl
dnkgQ2hhc2UsIE1EIDIwODE1LCBVU0EuJiN4RDtEb25uZWxseSBDZW50cmUgYW5kIEJhbnRpbmcg
YW5kIEJlc3QgRGVwYXJ0bWVudCBvZiBNZWRpY2FsIFJlc2VhcmNoLCBVbml2ZXJzaXR5IG9mIFRv
cm9udG8sIDE2MCBDb2xsZWdlIFN0cmVldCwgVG9yb250bywgT04gTTVTIDFBOCwgQ2FuYWRhLiYj
eEQ7UHJpbmNlc3MgTWFyZ2FyZXQgQ2FuY2VyIENlbnRyZSwgVW5pdmVyc2l0eSBIZWFsdGggTmV0
d29yaywgMTAxIENvbGxlZ2UgU3RyZWV0LCBUb3JvbnRvLCBPTiBNNUcgMUw3LCBDYW5hZGE7IERl
cGFydG1lbnQgb2YgTWVkaWNhbCBCaW9waHlzaWNzLCBVbml2ZXJzaXR5IG9mIFRvcm9udG8sIFRv
cm9udG8sIE9OIE01RyAxTDcsIENhbmFkYS4gRWxlY3Ryb25pYyBhZGRyZXNzOiBicmlhbi5yYXVn
aHRAdWhucmVzLnV0b3JvbnRvLmNhLiYjeEQ7THVuZW5mZWxkLVRhbmVuYmF1bSBSZXNlYXJjaCBJ
bnN0aXR1dGUsIE1vdW50IFNpbmFpIEhvc3BpdGFsLCA2MDAgVW5pdmVyc2l0eSBBdmVudWUsIFRv
cm9udG8sIE9OIE01RyAxWDUsIENhbmFkYTsgRGVwYXJ0bWVudCBvZiBNb2xlY3VsYXIgR2VuZXRp
Y3MsIFVuaXZlcnNpdHkgb2YgVG9yb250bywgVG9yb250bywgT04gTTVTIDFBOCwgQ2FuYWRhLiBF
bGVjdHJvbmljIGFkZHJlc3M6IHBlbGxldGllckBsdW5lbmZlbGQuY2EuPC9hdXRoLWFkZHJlc3M+
PHRpdGxlcz48dGl0bGU+QSBEeW5hbWljIFByb3RlaW4gSW50ZXJhY3Rpb24gTGFuZHNjYXBlIG9m
IHRoZSBIdW1hbiBDZW50cm9zb21lLUNpbGl1bSBJbnRlcmZhY2U8L3RpdGxlPjxzZWNvbmRhcnkt
dGl0bGU+Q2VsbDwvc2Vjb25kYXJ5LXRpdGxlPjwvdGl0bGVzPjxwZXJpb2RpY2FsPjxmdWxsLXRp
dGxlPkNlbGw8L2Z1bGwtdGl0bGU+PC9wZXJpb2RpY2FsPjxwYWdlcz4xNDg0LTk5PC9wYWdlcz48
dm9sdW1lPjE2Mzwvdm9sdW1lPjxudW1iZXI+NjwvbnVtYmVyPjxlZGl0aW9uPjIwMTUvMTIvMDg8
L2VkaXRpb24+PGtleXdvcmRzPjxrZXl3b3JkPkJpb3RpbnlsYXRpb248L2tleXdvcmQ+PGtleXdv
cmQ+Q2VsbCBDeWNsZTwva2V5d29yZD48a2V5d29yZD5DZW50cm9zb21lLyptZXRhYm9saXNtPC9r
ZXl3b3JkPjxrZXl3b3JkPkNpbGlhLyptZXRhYm9saXNtPC9rZXl3b3JkPjxrZXl3b3JkPkh1bWFu
czwva2V5d29yZD48a2V5d29yZD5NaWNyb3R1YnVsZS1Pcmdhbml6aW5nIENlbnRlci9tZXRhYm9s
aXNtPC9rZXl3b3JkPjxrZXl3b3JkPipQcm90ZWluIEludGVyYWN0aW9uIE1hcHM8L2tleXdvcmQ+
PC9rZXl3b3Jkcz48ZGF0ZXM+PHllYXI+MjAxNTwveWVhcj48cHViLWRhdGVzPjxkYXRlPkRlYyAz
PC9kYXRlPjwvcHViLWRhdGVzPjwvZGF0ZXM+PGlzYm4+MTA5Ny00MTcyIChFbGVjdHJvbmljKSYj
eEQ7MDA5Mi04Njc0IChMaW5raW5nKTwvaXNibj48YWNjZXNzaW9uLW51bT4yNjYzODA3NTwvYWNj
ZXNzaW9uLW51bT48dXJscz48cmVsYXRlZC11cmxzPjx1cmw+aHR0cHM6Ly93d3cubmNiaS5ubG0u
bmloLmdvdi9wdWJtZWQvMjY2MzgwNzU8L3VybD48L3JlbGF0ZWQtdXJscz48L3VybHM+PGN1c3Rv
bTI+UE1DNTA4OTM3NDwvY3VzdG9tMj48ZWxlY3Ryb25pYy1yZXNvdXJjZS1udW0+MTAuMTAxNi9q
LmNlbGwuMjAxNS4xMC4wNjU8L2VsZWN0cm9uaWMtcmVzb3VyY2UtbnVtPjwvcmVjb3JkPjwvQ2l0
ZT48Q2l0ZT48QXV0aG9yPlJvdXg8L0F1dGhvcj48WWVhcj4yMDE4PC9ZZWFyPjxSZWNOdW0+Mjcy
PC9SZWNOdW0+PHJlY29yZD48cmVjLW51bWJlcj4yNzI8L3JlYy1udW1iZXI+PGZvcmVpZ24ta2V5
cz48a2V5IGFwcD0iRU4iIGRiLWlkPSIwYTUyZXA1OWoyOTI5b2Vhc2Z0cHdyYXowZHQwZXhwczJ6
dnMiIHRpbWVzdGFtcD0iMTU4NTQ3OTE3NCI+MjcyPC9rZXk+PC9mb3JlaWduLWtleXM+PHJlZi10
eXBlIG5hbWU9IkpvdXJuYWwgQXJ0aWNsZSI+MTc8L3JlZi10eXBlPjxjb250cmlidXRvcnM+PGF1
dGhvcnM+PGF1dGhvcj5Sb3V4LCBLLiBKLjwvYXV0aG9yPjxhdXRob3I+S2ltLCBELiBJLjwvYXV0
aG9yPjxhdXRob3I+QnVya2UsIEIuPC9hdXRob3I+PGF1dGhvcj5NYXksIEQuIEcuPC9hdXRob3I+
PC9hdXRob3JzPjwvY29udHJpYnV0b3JzPjxhdXRoLWFkZHJlc3M+Q2hpbGRyZW4mYXBvcztzIEhl
YWx0aCBSZXNlYXJjaCBDZW50ZXIsIFNhbmZvcmQgUmVzZWFyY2gsIE5vcnRoIFNpb3V4IEZhbGxz
LCBTb3V0aCBEYWtvdGEuJiN4RDtEZXBhcnRtZW50IG9mIFBlZGlhdHJpY3MsIFNhbmZvcmQgU2No
b29sIG9mIE1lZGljaW5lLCBVbml2ZXJzaXR5IG9mIFNvdXRoIERha290YSwgU2lvdXggRmFsbHMs
IFNvdXRoIERha290YS4mI3hEO0luc3RpdHV0ZSBvZiBNZWRpY2FsIEJpb2xvZ3ksIEltbXVub3Ms
IFNpbmdhcG9yZS48L2F1dGgtYWRkcmVzcz48dGl0bGVzPjx0aXRsZT5CaW9JRDogQSBTY3JlZW4g
Zm9yIFByb3RlaW4tUHJvdGVpbiBJbnRlcmFjdGlvbnM8L3RpdGxlPjxzZWNvbmRhcnktdGl0bGU+
Q3VyciBQcm90b2MgUHJvdGVpbiBTY2k8L3NlY29uZGFyeS10aXRsZT48L3RpdGxlcz48cGVyaW9k
aWNhbD48ZnVsbC10aXRsZT5DdXJyIFByb3RvYyBQcm90ZWluIFNjaTwvZnVsbC10aXRsZT48L3Bl
cmlvZGljYWw+PHBhZ2VzPjE5IDIzIDEtMTkgMjMgMTU8L3BhZ2VzPjx2b2x1bWU+OTE8L3ZvbHVt
ZT48ZWRpdGlvbj4yMDE4LzAzLzA5PC9lZGl0aW9uPjxrZXl3b3Jkcz48a2V5d29yZD5BbmltYWxz
PC9rZXl3b3JkPjxrZXl3b3JkPkJpb3RpbnlsYXRpb248L2tleXdvcmQ+PGtleXdvcmQ+Q2FyYm9u
LU5pdHJvZ2VuIExpZ2FzZXMvKmNoZW1pc3RyeS9nZW5ldGljcy9tZXRhYm9saXNtPC9rZXl3b3Jk
PjxrZXl3b3JkPkVzY2hlcmljaGlhIGNvbGkvY2hlbWlzdHJ5Lyplbnp5bW9sb2d5L2dlbmV0aWNz
PC9rZXl3b3JkPjxrZXl3b3JkPkVzY2hlcmljaGlhIGNvbGkgUHJvdGVpbnMvKmNoZW1pc3RyeS9n
ZW5ldGljcy9tZXRhYm9saXNtPC9rZXl3b3JkPjxrZXl3b3JkPkh1bWFuczwva2V5d29yZD48a2V5
d29yZD5SZWNvbWJpbmFudCBGdXNpb24gUHJvdGVpbnMvYmlvc3ludGhlc2lzL2dlbmV0aWNzLypp
c29sYXRpb24gJmFtcDsgcHVyaWZpY2F0aW9uPC9rZXl3b3JkPjxrZXl3b3JkPlJlcHJlc3NvciBQ
cm90ZWlucy8qY2hlbWlzdHJ5L2dlbmV0aWNzL21ldGFib2xpc208L2tleXdvcmQ+PGtleXdvcmQ+
KkJpb0lEPC9rZXl3b3JkPjxrZXl3b3JkPipiaW90aW55bGF0aW9uPC9rZXl3b3JkPjxrZXl3b3Jk
Pipwcm90ZWluLXByb3RlaW4gaW50ZXJhY3Rpb248L2tleXdvcmQ+PGtleXdvcmQ+KnByb3hpbWl0
eS1kZXBlbmRlbnQgbGFiZWxpbmc8L2tleXdvcmQ+PC9rZXl3b3Jkcz48ZGF0ZXM+PHllYXI+MjAx
ODwveWVhcj48cHViLWRhdGVzPjxkYXRlPkZlYiAyMTwvZGF0ZT48L3B1Yi1kYXRlcz48L2RhdGVz
Pjxpc2JuPjE5MzQtMzY2MyAoRWxlY3Ryb25pYykmI3hEOzE5MzQtMzY1NSAoTGlua2luZyk8L2lz
Ym4+PGFjY2Vzc2lvbi1udW0+Mjk1MTY0ODA8L2FjY2Vzc2lvbi1udW0+PHVybHM+PHJlbGF0ZWQt
dXJscz48dXJsPmh0dHBzOi8vd3d3Lm5jYmkubmxtLm5paC5nb3YvcHVibWVkLzI5NTE2NDgwPC91
cmw+PC9yZWxhdGVkLXVybHM+PC91cmxzPjxjdXN0b20yPlBNQzYwMjgwMTA8L2N1c3RvbTI+PGVs
ZWN0cm9uaWMtcmVzb3VyY2UtbnVtPjEwLjEwMDIvY3Bwcy41MTwvZWxlY3Ryb25pYy1yZXNvdXJj
ZS1udW0+PC9yZWNvcmQ+PC9DaXRlPjwvRW5kTm90ZT5=
</w:fldData>
        </w:fldChar>
      </w:r>
      <w:r w:rsidR="00566D7A">
        <w:rPr>
          <w:rFonts w:ascii="Times" w:eastAsia="Times" w:hAnsi="Times" w:cs="Times"/>
          <w:color w:val="000000"/>
        </w:rPr>
        <w:instrText xml:space="preserve"> ADDIN EN.CITE.DATA </w:instrText>
      </w:r>
      <w:r w:rsidR="00566D7A">
        <w:rPr>
          <w:rFonts w:ascii="Times" w:eastAsia="Times" w:hAnsi="Times" w:cs="Times"/>
          <w:color w:val="000000"/>
        </w:rPr>
      </w:r>
      <w:r w:rsidR="00566D7A">
        <w:rPr>
          <w:rFonts w:ascii="Times" w:eastAsia="Times" w:hAnsi="Times" w:cs="Times"/>
          <w:color w:val="000000"/>
        </w:rPr>
        <w:fldChar w:fldCharType="end"/>
      </w:r>
      <w:r w:rsidR="00566D7A">
        <w:rPr>
          <w:rFonts w:ascii="Times" w:eastAsia="Times" w:hAnsi="Times" w:cs="Times"/>
          <w:color w:val="000000"/>
        </w:rPr>
      </w:r>
      <w:r w:rsidR="00566D7A">
        <w:rPr>
          <w:rFonts w:ascii="Times" w:eastAsia="Times" w:hAnsi="Times" w:cs="Times"/>
          <w:color w:val="000000"/>
        </w:rPr>
        <w:fldChar w:fldCharType="separate"/>
      </w:r>
      <w:r w:rsidR="00566D7A">
        <w:rPr>
          <w:rFonts w:ascii="Times" w:eastAsia="Times" w:hAnsi="Times" w:cs="Times"/>
          <w:noProof/>
          <w:color w:val="000000"/>
        </w:rPr>
        <w:t>(Gupta et al., 2015; Roux et al., 2018)</w:t>
      </w:r>
      <w:r w:rsidR="00566D7A">
        <w:rPr>
          <w:rFonts w:ascii="Times" w:eastAsia="Times" w:hAnsi="Times" w:cs="Times"/>
          <w:color w:val="000000"/>
        </w:rPr>
        <w:fldChar w:fldCharType="end"/>
      </w:r>
      <w:r w:rsidR="00ED3540">
        <w:rPr>
          <w:rFonts w:ascii="Times" w:eastAsia="Times" w:hAnsi="Times" w:cs="Times"/>
          <w:color w:val="000000"/>
        </w:rPr>
        <w:t>. These experiments were performed</w:t>
      </w:r>
      <w:r w:rsidR="001E4CDC">
        <w:rPr>
          <w:rFonts w:ascii="Times" w:eastAsia="Times" w:hAnsi="Times" w:cs="Times"/>
          <w:color w:val="000000"/>
        </w:rPr>
        <w:t xml:space="preserve"> in </w:t>
      </w:r>
      <w:r w:rsidR="001E4CDC">
        <w:rPr>
          <w:rFonts w:ascii="Times" w:eastAsia="Times" w:hAnsi="Times" w:cs="Times"/>
        </w:rPr>
        <w:t>HEK293 cells</w:t>
      </w:r>
      <w:r w:rsidR="001E4CDC">
        <w:rPr>
          <w:rFonts w:ascii="Times" w:eastAsia="Times" w:hAnsi="Times" w:cs="Times"/>
          <w:color w:val="000000"/>
        </w:rPr>
        <w:t xml:space="preserve"> expressing </w:t>
      </w:r>
      <w:r>
        <w:rPr>
          <w:rFonts w:ascii="Times" w:eastAsia="Times" w:hAnsi="Times" w:cs="Times"/>
        </w:rPr>
        <w:t>CEP128-BirA*</w:t>
      </w:r>
      <w:r w:rsidR="001E4CDC">
        <w:rPr>
          <w:rFonts w:ascii="Times" w:eastAsia="Times" w:hAnsi="Times" w:cs="Times"/>
        </w:rPr>
        <w:t xml:space="preserve"> under </w:t>
      </w:r>
      <w:r>
        <w:rPr>
          <w:rFonts w:ascii="Times" w:eastAsia="Times" w:hAnsi="Times" w:cs="Times"/>
        </w:rPr>
        <w:t xml:space="preserve">serum starvation </w:t>
      </w:r>
      <w:r w:rsidR="001E4CDC">
        <w:rPr>
          <w:rFonts w:ascii="Times" w:eastAsia="Times" w:hAnsi="Times" w:cs="Times"/>
        </w:rPr>
        <w:t xml:space="preserve">condition </w:t>
      </w:r>
      <w:r>
        <w:rPr>
          <w:rFonts w:ascii="Times" w:eastAsia="Times" w:hAnsi="Times" w:cs="Times"/>
        </w:rPr>
        <w:t>to induce ciliation (</w:t>
      </w:r>
      <w:r w:rsidR="00D66778">
        <w:rPr>
          <w:rFonts w:ascii="Times" w:eastAsia="Times" w:hAnsi="Times" w:cs="Times"/>
        </w:rPr>
        <w:t xml:space="preserve">Figure </w:t>
      </w:r>
      <w:r>
        <w:rPr>
          <w:rFonts w:ascii="Times" w:eastAsia="Times" w:hAnsi="Times" w:cs="Times"/>
        </w:rPr>
        <w:t xml:space="preserve">4A). As expected, CEP128 </w:t>
      </w:r>
      <w:r w:rsidR="001E4CDC">
        <w:rPr>
          <w:rFonts w:ascii="Times" w:eastAsia="Times" w:hAnsi="Times" w:cs="Times"/>
        </w:rPr>
        <w:t xml:space="preserve">CTD </w:t>
      </w:r>
      <w:r>
        <w:rPr>
          <w:rFonts w:ascii="Times" w:eastAsia="Times" w:hAnsi="Times" w:cs="Times"/>
        </w:rPr>
        <w:t xml:space="preserve">proximity mapping identified many </w:t>
      </w:r>
      <w:proofErr w:type="spellStart"/>
      <w:r>
        <w:rPr>
          <w:rFonts w:ascii="Times" w:eastAsia="Times" w:hAnsi="Times" w:cs="Times"/>
        </w:rPr>
        <w:t>centrosomal</w:t>
      </w:r>
      <w:proofErr w:type="spellEnd"/>
      <w:r>
        <w:rPr>
          <w:rFonts w:ascii="Times" w:eastAsia="Times" w:hAnsi="Times" w:cs="Times"/>
        </w:rPr>
        <w:t xml:space="preserve">, ciliary and satellite proteins, </w:t>
      </w:r>
      <w:r w:rsidR="00C322EF">
        <w:rPr>
          <w:rFonts w:ascii="Times" w:eastAsia="Times" w:hAnsi="Times" w:cs="Times"/>
        </w:rPr>
        <w:t>together with</w:t>
      </w:r>
      <w:r>
        <w:rPr>
          <w:rFonts w:ascii="Times" w:eastAsia="Times" w:hAnsi="Times" w:cs="Times"/>
        </w:rPr>
        <w:t xml:space="preserve"> components of different cytoskeletal structures, including actin (e.g. WASH complex) and several intermediate filaments proteins</w:t>
      </w:r>
      <w:r w:rsidR="001E4CDC">
        <w:rPr>
          <w:rFonts w:ascii="Times" w:eastAsia="Times" w:hAnsi="Times" w:cs="Times"/>
        </w:rPr>
        <w:t xml:space="preserve"> </w:t>
      </w:r>
      <w:r>
        <w:rPr>
          <w:rFonts w:ascii="Times" w:eastAsia="Times" w:hAnsi="Times" w:cs="Times"/>
        </w:rPr>
        <w:t>(</w:t>
      </w:r>
      <w:r w:rsidR="00D66778">
        <w:rPr>
          <w:rFonts w:ascii="Times" w:eastAsia="Times" w:hAnsi="Times" w:cs="Times"/>
        </w:rPr>
        <w:t xml:space="preserve">Figure </w:t>
      </w:r>
      <w:r>
        <w:rPr>
          <w:rFonts w:ascii="Times" w:eastAsia="Times" w:hAnsi="Times" w:cs="Times"/>
        </w:rPr>
        <w:t xml:space="preserve">4B). </w:t>
      </w:r>
    </w:p>
    <w:p w14:paraId="3D047C92" w14:textId="5EC7C0CA" w:rsidR="00B312F7" w:rsidRDefault="00072989">
      <w:pPr>
        <w:widowControl w:val="0"/>
        <w:spacing w:before="120" w:after="120" w:line="480" w:lineRule="auto"/>
        <w:ind w:firstLine="720"/>
        <w:jc w:val="both"/>
        <w:rPr>
          <w:rFonts w:ascii="Times" w:eastAsia="Times" w:hAnsi="Times" w:cs="Times"/>
        </w:rPr>
      </w:pPr>
      <w:r>
        <w:rPr>
          <w:rFonts w:ascii="Times" w:eastAsia="Times" w:hAnsi="Times" w:cs="Times"/>
        </w:rPr>
        <w:t xml:space="preserve">To </w:t>
      </w:r>
      <w:r w:rsidR="008D377F">
        <w:rPr>
          <w:rFonts w:ascii="Times" w:eastAsia="Times" w:hAnsi="Times" w:cs="Times"/>
        </w:rPr>
        <w:t>select</w:t>
      </w:r>
      <w:r>
        <w:rPr>
          <w:rFonts w:ascii="Times" w:eastAsia="Times" w:hAnsi="Times" w:cs="Times"/>
        </w:rPr>
        <w:t xml:space="preserve"> candidates </w:t>
      </w:r>
      <w:r w:rsidR="008D377F">
        <w:rPr>
          <w:rFonts w:ascii="Times" w:eastAsia="Times" w:hAnsi="Times" w:cs="Times"/>
        </w:rPr>
        <w:t xml:space="preserve">proteins </w:t>
      </w:r>
      <w:r>
        <w:rPr>
          <w:rFonts w:ascii="Times" w:eastAsia="Times" w:hAnsi="Times" w:cs="Times"/>
        </w:rPr>
        <w:t xml:space="preserve">of basal foot region I, we </w:t>
      </w:r>
      <w:r w:rsidR="008D377F">
        <w:rPr>
          <w:rFonts w:ascii="Times" w:eastAsia="Times" w:hAnsi="Times" w:cs="Times"/>
        </w:rPr>
        <w:t>used</w:t>
      </w:r>
      <w:r w:rsidR="008D377F">
        <w:rPr>
          <w:rFonts w:ascii="Times" w:eastAsia="Times" w:hAnsi="Times" w:cs="Times"/>
          <w:color w:val="000000"/>
        </w:rPr>
        <w:t xml:space="preserve"> several </w:t>
      </w:r>
      <w:r>
        <w:rPr>
          <w:rFonts w:ascii="Times" w:eastAsia="Times" w:hAnsi="Times" w:cs="Times"/>
          <w:color w:val="000000"/>
        </w:rPr>
        <w:t xml:space="preserve">selection criteria including 1) confirmed </w:t>
      </w:r>
      <w:r w:rsidR="008D377F">
        <w:rPr>
          <w:rFonts w:ascii="Times" w:eastAsia="Times" w:hAnsi="Times" w:cs="Times"/>
          <w:color w:val="000000"/>
        </w:rPr>
        <w:t xml:space="preserve">direct </w:t>
      </w:r>
      <w:r>
        <w:rPr>
          <w:rFonts w:ascii="Times" w:eastAsia="Times" w:hAnsi="Times" w:cs="Times"/>
          <w:color w:val="000000"/>
        </w:rPr>
        <w:t>interaction with CEP128 CTD by FLAG-</w:t>
      </w:r>
      <w:proofErr w:type="spellStart"/>
      <w:r>
        <w:rPr>
          <w:rFonts w:ascii="Times" w:eastAsia="Times" w:hAnsi="Times" w:cs="Times"/>
          <w:color w:val="000000"/>
        </w:rPr>
        <w:t>Immuno</w:t>
      </w:r>
      <w:proofErr w:type="spellEnd"/>
      <w:r w:rsidR="001E4CDC">
        <w:rPr>
          <w:rFonts w:ascii="Times" w:eastAsia="Times" w:hAnsi="Times" w:cs="Times"/>
          <w:color w:val="000000"/>
        </w:rPr>
        <w:t xml:space="preserve"> </w:t>
      </w:r>
      <w:r>
        <w:rPr>
          <w:rFonts w:ascii="Times" w:eastAsia="Times" w:hAnsi="Times" w:cs="Times"/>
          <w:color w:val="000000"/>
        </w:rPr>
        <w:t>Precipitation</w:t>
      </w:r>
      <w:r w:rsidR="00171494">
        <w:rPr>
          <w:rFonts w:ascii="Times" w:eastAsia="Times" w:hAnsi="Times" w:cs="Times"/>
          <w:color w:val="000000"/>
        </w:rPr>
        <w:t>;</w:t>
      </w:r>
      <w:r>
        <w:rPr>
          <w:rFonts w:ascii="Times" w:eastAsia="Times" w:hAnsi="Times" w:cs="Times"/>
          <w:color w:val="000000"/>
        </w:rPr>
        <w:t xml:space="preserve"> 2) </w:t>
      </w:r>
      <w:r w:rsidR="008D377F">
        <w:rPr>
          <w:rFonts w:ascii="Times" w:eastAsia="Times" w:hAnsi="Times" w:cs="Times"/>
          <w:color w:val="000000"/>
        </w:rPr>
        <w:t xml:space="preserve">previously identified </w:t>
      </w:r>
      <w:proofErr w:type="spellStart"/>
      <w:r>
        <w:rPr>
          <w:rFonts w:ascii="Times" w:eastAsia="Times" w:hAnsi="Times" w:cs="Times"/>
          <w:color w:val="000000"/>
        </w:rPr>
        <w:t>centrosomal</w:t>
      </w:r>
      <w:proofErr w:type="spellEnd"/>
      <w:r w:rsidR="008D377F">
        <w:rPr>
          <w:rFonts w:ascii="Times" w:eastAsia="Times" w:hAnsi="Times" w:cs="Times"/>
          <w:color w:val="000000"/>
        </w:rPr>
        <w:t xml:space="preserve"> localization or</w:t>
      </w:r>
      <w:r>
        <w:rPr>
          <w:rFonts w:ascii="Times" w:eastAsia="Times" w:hAnsi="Times" w:cs="Times"/>
          <w:color w:val="000000"/>
        </w:rPr>
        <w:t xml:space="preserve"> </w:t>
      </w:r>
      <w:r w:rsidR="00792EFC">
        <w:rPr>
          <w:rFonts w:ascii="Times" w:eastAsia="Times" w:hAnsi="Times" w:cs="Times"/>
          <w:color w:val="000000"/>
        </w:rPr>
        <w:t xml:space="preserve">predicted </w:t>
      </w:r>
      <w:r>
        <w:rPr>
          <w:rFonts w:ascii="Times" w:eastAsia="Times" w:hAnsi="Times" w:cs="Times"/>
          <w:color w:val="000000"/>
        </w:rPr>
        <w:t>coiled coil</w:t>
      </w:r>
      <w:r w:rsidR="008D377F">
        <w:rPr>
          <w:rFonts w:ascii="Times" w:eastAsia="Times" w:hAnsi="Times" w:cs="Times"/>
          <w:color w:val="000000"/>
        </w:rPr>
        <w:t>/</w:t>
      </w:r>
      <w:r>
        <w:rPr>
          <w:rFonts w:ascii="Times" w:eastAsia="Times" w:hAnsi="Times" w:cs="Times"/>
          <w:color w:val="000000"/>
        </w:rPr>
        <w:t xml:space="preserve">filamentous </w:t>
      </w:r>
      <w:r w:rsidR="008D377F">
        <w:rPr>
          <w:rFonts w:ascii="Times" w:eastAsia="Times" w:hAnsi="Times" w:cs="Times"/>
          <w:color w:val="000000"/>
        </w:rPr>
        <w:t>structure</w:t>
      </w:r>
      <w:r w:rsidR="00171494">
        <w:rPr>
          <w:rFonts w:ascii="Times" w:eastAsia="Times" w:hAnsi="Times" w:cs="Times"/>
          <w:color w:val="000000"/>
        </w:rPr>
        <w:t>;</w:t>
      </w:r>
      <w:r w:rsidR="008D377F">
        <w:rPr>
          <w:rFonts w:ascii="Times" w:eastAsia="Times" w:hAnsi="Times" w:cs="Times"/>
          <w:color w:val="000000"/>
        </w:rPr>
        <w:t xml:space="preserve"> </w:t>
      </w:r>
      <w:r>
        <w:rPr>
          <w:rFonts w:ascii="Times" w:eastAsia="Times" w:hAnsi="Times" w:cs="Times"/>
          <w:color w:val="000000"/>
        </w:rPr>
        <w:t xml:space="preserve">3) </w:t>
      </w:r>
      <w:r w:rsidR="008D377F">
        <w:rPr>
          <w:rFonts w:ascii="Times" w:eastAsia="Times" w:hAnsi="Times" w:cs="Times"/>
          <w:color w:val="000000"/>
        </w:rPr>
        <w:lastRenderedPageBreak/>
        <w:t xml:space="preserve">proximity by </w:t>
      </w:r>
      <w:r>
        <w:rPr>
          <w:rFonts w:ascii="Times" w:eastAsia="Times" w:hAnsi="Times" w:cs="Times"/>
          <w:color w:val="000000"/>
        </w:rPr>
        <w:t>BioID with other region II proteins</w:t>
      </w:r>
      <w:r w:rsidR="00AC1B36">
        <w:rPr>
          <w:rFonts w:ascii="Times" w:eastAsia="Times" w:hAnsi="Times" w:cs="Times"/>
          <w:color w:val="000000"/>
        </w:rPr>
        <w:t xml:space="preserve"> </w:t>
      </w:r>
      <w:r w:rsidR="00171494">
        <w:rPr>
          <w:rFonts w:ascii="Times" w:eastAsia="Times" w:hAnsi="Times" w:cs="Times"/>
          <w:color w:val="000000"/>
        </w:rPr>
        <w:t>and 4) proteins in close proximity to CEP128 CTD</w:t>
      </w:r>
      <w:r w:rsidR="0005457D">
        <w:rPr>
          <w:rFonts w:ascii="Times" w:eastAsia="Times" w:hAnsi="Times" w:cs="Times"/>
          <w:color w:val="000000"/>
        </w:rPr>
        <w:t xml:space="preserve"> and </w:t>
      </w:r>
      <w:r w:rsidR="00171494">
        <w:rPr>
          <w:rFonts w:ascii="Times" w:eastAsia="Times" w:hAnsi="Times" w:cs="Times"/>
          <w:color w:val="000000"/>
        </w:rPr>
        <w:t>NTD by analysis of</w:t>
      </w:r>
      <w:r>
        <w:rPr>
          <w:rFonts w:ascii="Times" w:eastAsia="Times" w:hAnsi="Times" w:cs="Times"/>
          <w:color w:val="000000"/>
        </w:rPr>
        <w:t xml:space="preserve"> </w:t>
      </w:r>
      <w:r>
        <w:rPr>
          <w:rFonts w:ascii="Times" w:eastAsia="Times" w:hAnsi="Times" w:cs="Times"/>
        </w:rPr>
        <w:t xml:space="preserve">published </w:t>
      </w:r>
      <w:r w:rsidR="00171494">
        <w:rPr>
          <w:rFonts w:ascii="Times" w:eastAsia="Times" w:hAnsi="Times" w:cs="Times"/>
        </w:rPr>
        <w:t>BirA*-</w:t>
      </w:r>
      <w:r>
        <w:rPr>
          <w:rFonts w:ascii="Times" w:eastAsia="Times" w:hAnsi="Times" w:cs="Times"/>
        </w:rPr>
        <w:t xml:space="preserve">CEP128 </w:t>
      </w:r>
      <w:r w:rsidR="00171494">
        <w:rPr>
          <w:rFonts w:ascii="Times" w:eastAsia="Times" w:hAnsi="Times" w:cs="Times"/>
        </w:rPr>
        <w:t>B</w:t>
      </w:r>
      <w:r>
        <w:rPr>
          <w:rFonts w:ascii="Times" w:eastAsia="Times" w:hAnsi="Times" w:cs="Times"/>
        </w:rPr>
        <w:t xml:space="preserve">ioID dataset </w:t>
      </w:r>
      <w:r w:rsidR="00566D7A">
        <w:rPr>
          <w:rFonts w:ascii="Times" w:eastAsia="Times" w:hAnsi="Times" w:cs="Times"/>
        </w:rPr>
        <w:fldChar w:fldCharType="begin">
          <w:fldData xml:space="preserve">PEVuZE5vdGU+PENpdGU+PEF1dGhvcj5HdXB0YTwvQXV0aG9yPjxZZWFyPjIwMTU8L1llYXI+PFJl
Y051bT4yOTwvUmVjTnVtPjxEaXNwbGF5VGV4dD4oR3VwdGEgZXQgYWwuLCAyMDE1KTwvRGlzcGxh
eVRleHQ+PHJlY29yZD48cmVjLW51bWJlcj4yOTwvcmVjLW51bWJlcj48Zm9yZWlnbi1rZXlzPjxr
ZXkgYXBwPSJFTiIgZGItaWQ9IjBhNTJlcDU5ajI5MjlvZWFzZnRwd3JhejBkdDBleHBzMnp2cyIg
dGltZXN0YW1wPSIxNTg1MTMxNDEzIj4yOTwva2V5PjwvZm9yZWlnbi1rZXlzPjxyZWYtdHlwZSBu
YW1lPSJKb3VybmFsIEFydGljbGUiPjE3PC9yZWYtdHlwZT48Y29udHJpYnV0b3JzPjxhdXRob3Jz
PjxhdXRob3I+R3VwdGEsIEcuIEQuPC9hdXRob3I+PGF1dGhvcj5Db3lhdWQsIEUuPC9hdXRob3I+
PGF1dGhvcj5Hb25jYWx2ZXMsIEouPC9hdXRob3I+PGF1dGhvcj5Nb2phcmFkLCBCLiBBLjwvYXV0
aG9yPjxhdXRob3I+TGl1LCBZLjwvYXV0aG9yPjxhdXRob3I+V3UsIFEuPC9hdXRob3I+PGF1dGhv
cj5HaGVpcmF0bWFuZCwgTC48L2F1dGhvcj48YXV0aG9yPkNvbWFydGluLCBELjwvYXV0aG9yPjxh
dXRob3I+VGthY2gsIEouIE0uPC9hdXRob3I+PGF1dGhvcj5DaGV1bmcsIFMuIFcuPC9hdXRob3I+
PGF1dGhvcj5CYXNoa3Vyb3YsIE0uPC9hdXRob3I+PGF1dGhvcj5IYXNlZ2FuLCBNLjwvYXV0aG9y
PjxhdXRob3I+S25pZ2h0LCBKLiBELjwvYXV0aG9yPjxhdXRob3I+TGluLCBaLiBZLjwvYXV0aG9y
PjxhdXRob3I+U2NodWVsZXIsIE0uPC9hdXRob3I+PGF1dGhvcj5IaWxkZWJyYW5kdCwgRi48L2F1
dGhvcj48YXV0aG9yPk1vZmZhdCwgSi48L2F1dGhvcj48YXV0aG9yPkdpbmdyYXMsIEEuIEMuPC9h
dXRob3I+PGF1dGhvcj5SYXVnaHQsIEIuPC9hdXRob3I+PGF1dGhvcj5QZWxsZXRpZXIsIEwuPC9h
dXRob3I+PC9hdXRob3JzPjwvY29udHJpYnV0b3JzPjxhdXRoLWFkZHJlc3M+THVuZW5mZWxkLVRh
bmVuYmF1bSBSZXNlYXJjaCBJbnN0aXR1dGUsIE1vdW50IFNpbmFpIEhvc3BpdGFsLCA2MDAgVW5p
dmVyc2l0eSBBdmVudWUsIFRvcm9udG8sIE9OIE01RyAxWDUsIENhbmFkYS4mI3hEO1ByaW5jZXNz
IE1hcmdhcmV0IENhbmNlciBDZW50cmUsIFVuaXZlcnNpdHkgSGVhbHRoIE5ldHdvcmssIDEwMSBD
b2xsZWdlIFN0cmVldCwgVG9yb250bywgT04gTTVHIDFMNywgQ2FuYWRhLiYjeEQ7THVuZW5mZWxk
LVRhbmVuYmF1bSBSZXNlYXJjaCBJbnN0aXR1dGUsIE1vdW50IFNpbmFpIEhvc3BpdGFsLCA2MDAg
VW5pdmVyc2l0eSBBdmVudWUsIFRvcm9udG8sIE9OIE01RyAxWDUsIENhbmFkYTsgRGVwYXJ0bWVu
dCBvZiBNb2xlY3VsYXIgR2VuZXRpY3MsIFVuaXZlcnNpdHkgb2YgVG9yb250bywgVG9yb250bywg
T04gTTVTIDFBOCwgQ2FuYWRhLiYjeEQ7RGl2aXNpb24gb2YgTmVwaHJvbG9neSwgRGVwYXJ0bWVu
dCBvZiBNZWRpY2luZSwgQm9zdG9uIENoaWxkcmVuJmFwb3M7cyBIb3NwaXRhbCwgSGFydmFyZCBN
ZWRpY2FsIFNjaG9vbCwgMzAwIExvbmd3b29kIEF2ZW51ZSwgQm9zdG9uLCBNQSAwMjExNSwgVVNB
OyBIb3dhcmQgSHVnaGVzIE1lZGljYWwgSW5zdGl0dXRlLCBDaGV2eSBDaGFzZSwgTUQgMjA4MTUs
IFVTQS4mI3hEO0Rvbm5lbGx5IENlbnRyZSBhbmQgQmFudGluZyBhbmQgQmVzdCBEZXBhcnRtZW50
IG9mIE1lZGljYWwgUmVzZWFyY2gsIFVuaXZlcnNpdHkgb2YgVG9yb250bywgMTYwIENvbGxlZ2Ug
U3RyZWV0LCBUb3JvbnRvLCBPTiBNNVMgMUE4LCBDYW5hZGEuJiN4RDtQcmluY2VzcyBNYXJnYXJl
dCBDYW5jZXIgQ2VudHJlLCBVbml2ZXJzaXR5IEhlYWx0aCBOZXR3b3JrLCAxMDEgQ29sbGVnZSBT
dHJlZXQsIFRvcm9udG8sIE9OIE01RyAxTDcsIENhbmFkYTsgRGVwYXJ0bWVudCBvZiBNZWRpY2Fs
IEJpb3BoeXNpY3MsIFVuaXZlcnNpdHkgb2YgVG9yb250bywgVG9yb250bywgT04gTTVHIDFMNywg
Q2FuYWRhLiBFbGVjdHJvbmljIGFkZHJlc3M6IGJyaWFuLnJhdWdodEB1aG5yZXMudXRvcm9udG8u
Y2EuJiN4RDtMdW5lbmZlbGQtVGFuZW5iYXVtIFJlc2VhcmNoIEluc3RpdHV0ZSwgTW91bnQgU2lu
YWkgSG9zcGl0YWwsIDYwMCBVbml2ZXJzaXR5IEF2ZW51ZSwgVG9yb250bywgT04gTTVHIDFYNSwg
Q2FuYWRhOyBEZXBhcnRtZW50IG9mIE1vbGVjdWxhciBHZW5ldGljcywgVW5pdmVyc2l0eSBvZiBU
b3JvbnRvLCBUb3JvbnRvLCBPTiBNNVMgMUE4LCBDYW5hZGEuIEVsZWN0cm9uaWMgYWRkcmVzczog
cGVsbGV0aWVyQGx1bmVuZmVsZC5jYS48L2F1dGgtYWRkcmVzcz48dGl0bGVzPjx0aXRsZT5BIER5
bmFtaWMgUHJvdGVpbiBJbnRlcmFjdGlvbiBMYW5kc2NhcGUgb2YgdGhlIEh1bWFuIENlbnRyb3Nv
bWUtQ2lsaXVtIEludGVyZmFjZTwvdGl0bGU+PHNlY29uZGFyeS10aXRsZT5DZWxsPC9zZWNvbmRh
cnktdGl0bGU+PC90aXRsZXM+PHBlcmlvZGljYWw+PGZ1bGwtdGl0bGU+Q2VsbDwvZnVsbC10aXRs
ZT48L3BlcmlvZGljYWw+PHBhZ2VzPjE0ODQtOTk8L3BhZ2VzPjx2b2x1bWU+MTYzPC92b2x1bWU+
PG51bWJlcj42PC9udW1iZXI+PGVkaXRpb24+MjAxNS8xMi8wODwvZWRpdGlvbj48a2V5d29yZHM+
PGtleXdvcmQ+QmlvdGlueWxhdGlvbjwva2V5d29yZD48a2V5d29yZD5DZWxsIEN5Y2xlPC9rZXl3
b3JkPjxrZXl3b3JkPkNlbnRyb3NvbWUvKm1ldGFib2xpc208L2tleXdvcmQ+PGtleXdvcmQ+Q2ls
aWEvKm1ldGFib2xpc208L2tleXdvcmQ+PGtleXdvcmQ+SHVtYW5zPC9rZXl3b3JkPjxrZXl3b3Jk
Pk1pY3JvdHVidWxlLU9yZ2FuaXppbmcgQ2VudGVyL21ldGFib2xpc208L2tleXdvcmQ+PGtleXdv
cmQ+KlByb3RlaW4gSW50ZXJhY3Rpb24gTWFwczwva2V5d29yZD48L2tleXdvcmRzPjxkYXRlcz48
eWVhcj4yMDE1PC95ZWFyPjxwdWItZGF0ZXM+PGRhdGU+RGVjIDM8L2RhdGU+PC9wdWItZGF0ZXM+
PC9kYXRlcz48aXNibj4xMDk3LTQxNzIgKEVsZWN0cm9uaWMpJiN4RDswMDkyLTg2NzQgKExpbmtp
bmcpPC9pc2JuPjxhY2Nlc3Npb24tbnVtPjI2NjM4MDc1PC9hY2Nlc3Npb24tbnVtPjx1cmxzPjxy
ZWxhdGVkLXVybHM+PHVybD5odHRwczovL3d3dy5uY2JpLm5sbS5uaWguZ292L3B1Ym1lZC8yNjYz
ODA3NTwvdXJsPjwvcmVsYXRlZC11cmxzPjwvdXJscz48Y3VzdG9tMj5QTUM1MDg5Mzc0PC9jdXN0
b20yPjxlbGVjdHJvbmljLXJlc291cmNlLW51bT4xMC4xMDE2L2ouY2VsbC4yMDE1LjEwLjA2NTwv
ZWxlY3Ryb25pYy1yZXNvdXJjZS1udW0+PC9yZWNvcmQ+PC9DaXRlPjwvRW5kTm90ZT5=
</w:fldData>
        </w:fldChar>
      </w:r>
      <w:r w:rsidR="00566D7A">
        <w:rPr>
          <w:rFonts w:ascii="Times" w:eastAsia="Times" w:hAnsi="Times" w:cs="Times"/>
        </w:rPr>
        <w:instrText xml:space="preserve"> ADDIN EN.CITE </w:instrText>
      </w:r>
      <w:r w:rsidR="00566D7A">
        <w:rPr>
          <w:rFonts w:ascii="Times" w:eastAsia="Times" w:hAnsi="Times" w:cs="Times"/>
        </w:rPr>
        <w:fldChar w:fldCharType="begin">
          <w:fldData xml:space="preserve">PEVuZE5vdGU+PENpdGU+PEF1dGhvcj5HdXB0YTwvQXV0aG9yPjxZZWFyPjIwMTU8L1llYXI+PFJl
Y051bT4yOTwvUmVjTnVtPjxEaXNwbGF5VGV4dD4oR3VwdGEgZXQgYWwuLCAyMDE1KTwvRGlzcGxh
eVRleHQ+PHJlY29yZD48cmVjLW51bWJlcj4yOTwvcmVjLW51bWJlcj48Zm9yZWlnbi1rZXlzPjxr
ZXkgYXBwPSJFTiIgZGItaWQ9IjBhNTJlcDU5ajI5MjlvZWFzZnRwd3JhejBkdDBleHBzMnp2cyIg
dGltZXN0YW1wPSIxNTg1MTMxNDEzIj4yOTwva2V5PjwvZm9yZWlnbi1rZXlzPjxyZWYtdHlwZSBu
YW1lPSJKb3VybmFsIEFydGljbGUiPjE3PC9yZWYtdHlwZT48Y29udHJpYnV0b3JzPjxhdXRob3Jz
PjxhdXRob3I+R3VwdGEsIEcuIEQuPC9hdXRob3I+PGF1dGhvcj5Db3lhdWQsIEUuPC9hdXRob3I+
PGF1dGhvcj5Hb25jYWx2ZXMsIEouPC9hdXRob3I+PGF1dGhvcj5Nb2phcmFkLCBCLiBBLjwvYXV0
aG9yPjxhdXRob3I+TGl1LCBZLjwvYXV0aG9yPjxhdXRob3I+V3UsIFEuPC9hdXRob3I+PGF1dGhv
cj5HaGVpcmF0bWFuZCwgTC48L2F1dGhvcj48YXV0aG9yPkNvbWFydGluLCBELjwvYXV0aG9yPjxh
dXRob3I+VGthY2gsIEouIE0uPC9hdXRob3I+PGF1dGhvcj5DaGV1bmcsIFMuIFcuPC9hdXRob3I+
PGF1dGhvcj5CYXNoa3Vyb3YsIE0uPC9hdXRob3I+PGF1dGhvcj5IYXNlZ2FuLCBNLjwvYXV0aG9y
PjxhdXRob3I+S25pZ2h0LCBKLiBELjwvYXV0aG9yPjxhdXRob3I+TGluLCBaLiBZLjwvYXV0aG9y
PjxhdXRob3I+U2NodWVsZXIsIE0uPC9hdXRob3I+PGF1dGhvcj5IaWxkZWJyYW5kdCwgRi48L2F1
dGhvcj48YXV0aG9yPk1vZmZhdCwgSi48L2F1dGhvcj48YXV0aG9yPkdpbmdyYXMsIEEuIEMuPC9h
dXRob3I+PGF1dGhvcj5SYXVnaHQsIEIuPC9hdXRob3I+PGF1dGhvcj5QZWxsZXRpZXIsIEwuPC9h
dXRob3I+PC9hdXRob3JzPjwvY29udHJpYnV0b3JzPjxhdXRoLWFkZHJlc3M+THVuZW5mZWxkLVRh
bmVuYmF1bSBSZXNlYXJjaCBJbnN0aXR1dGUsIE1vdW50IFNpbmFpIEhvc3BpdGFsLCA2MDAgVW5p
dmVyc2l0eSBBdmVudWUsIFRvcm9udG8sIE9OIE01RyAxWDUsIENhbmFkYS4mI3hEO1ByaW5jZXNz
IE1hcmdhcmV0IENhbmNlciBDZW50cmUsIFVuaXZlcnNpdHkgSGVhbHRoIE5ldHdvcmssIDEwMSBD
b2xsZWdlIFN0cmVldCwgVG9yb250bywgT04gTTVHIDFMNywgQ2FuYWRhLiYjeEQ7THVuZW5mZWxk
LVRhbmVuYmF1bSBSZXNlYXJjaCBJbnN0aXR1dGUsIE1vdW50IFNpbmFpIEhvc3BpdGFsLCA2MDAg
VW5pdmVyc2l0eSBBdmVudWUsIFRvcm9udG8sIE9OIE01RyAxWDUsIENhbmFkYTsgRGVwYXJ0bWVu
dCBvZiBNb2xlY3VsYXIgR2VuZXRpY3MsIFVuaXZlcnNpdHkgb2YgVG9yb250bywgVG9yb250bywg
T04gTTVTIDFBOCwgQ2FuYWRhLiYjeEQ7RGl2aXNpb24gb2YgTmVwaHJvbG9neSwgRGVwYXJ0bWVu
dCBvZiBNZWRpY2luZSwgQm9zdG9uIENoaWxkcmVuJmFwb3M7cyBIb3NwaXRhbCwgSGFydmFyZCBN
ZWRpY2FsIFNjaG9vbCwgMzAwIExvbmd3b29kIEF2ZW51ZSwgQm9zdG9uLCBNQSAwMjExNSwgVVNB
OyBIb3dhcmQgSHVnaGVzIE1lZGljYWwgSW5zdGl0dXRlLCBDaGV2eSBDaGFzZSwgTUQgMjA4MTUs
IFVTQS4mI3hEO0Rvbm5lbGx5IENlbnRyZSBhbmQgQmFudGluZyBhbmQgQmVzdCBEZXBhcnRtZW50
IG9mIE1lZGljYWwgUmVzZWFyY2gsIFVuaXZlcnNpdHkgb2YgVG9yb250bywgMTYwIENvbGxlZ2Ug
U3RyZWV0LCBUb3JvbnRvLCBPTiBNNVMgMUE4LCBDYW5hZGEuJiN4RDtQcmluY2VzcyBNYXJnYXJl
dCBDYW5jZXIgQ2VudHJlLCBVbml2ZXJzaXR5IEhlYWx0aCBOZXR3b3JrLCAxMDEgQ29sbGVnZSBT
dHJlZXQsIFRvcm9udG8sIE9OIE01RyAxTDcsIENhbmFkYTsgRGVwYXJ0bWVudCBvZiBNZWRpY2Fs
IEJpb3BoeXNpY3MsIFVuaXZlcnNpdHkgb2YgVG9yb250bywgVG9yb250bywgT04gTTVHIDFMNywg
Q2FuYWRhLiBFbGVjdHJvbmljIGFkZHJlc3M6IGJyaWFuLnJhdWdodEB1aG5yZXMudXRvcm9udG8u
Y2EuJiN4RDtMdW5lbmZlbGQtVGFuZW5iYXVtIFJlc2VhcmNoIEluc3RpdHV0ZSwgTW91bnQgU2lu
YWkgSG9zcGl0YWwsIDYwMCBVbml2ZXJzaXR5IEF2ZW51ZSwgVG9yb250bywgT04gTTVHIDFYNSwg
Q2FuYWRhOyBEZXBhcnRtZW50IG9mIE1vbGVjdWxhciBHZW5ldGljcywgVW5pdmVyc2l0eSBvZiBU
b3JvbnRvLCBUb3JvbnRvLCBPTiBNNVMgMUE4LCBDYW5hZGEuIEVsZWN0cm9uaWMgYWRkcmVzczog
cGVsbGV0aWVyQGx1bmVuZmVsZC5jYS48L2F1dGgtYWRkcmVzcz48dGl0bGVzPjx0aXRsZT5BIER5
bmFtaWMgUHJvdGVpbiBJbnRlcmFjdGlvbiBMYW5kc2NhcGUgb2YgdGhlIEh1bWFuIENlbnRyb3Nv
bWUtQ2lsaXVtIEludGVyZmFjZTwvdGl0bGU+PHNlY29uZGFyeS10aXRsZT5DZWxsPC9zZWNvbmRh
cnktdGl0bGU+PC90aXRsZXM+PHBlcmlvZGljYWw+PGZ1bGwtdGl0bGU+Q2VsbDwvZnVsbC10aXRs
ZT48L3BlcmlvZGljYWw+PHBhZ2VzPjE0ODQtOTk8L3BhZ2VzPjx2b2x1bWU+MTYzPC92b2x1bWU+
PG51bWJlcj42PC9udW1iZXI+PGVkaXRpb24+MjAxNS8xMi8wODwvZWRpdGlvbj48a2V5d29yZHM+
PGtleXdvcmQ+QmlvdGlueWxhdGlvbjwva2V5d29yZD48a2V5d29yZD5DZWxsIEN5Y2xlPC9rZXl3
b3JkPjxrZXl3b3JkPkNlbnRyb3NvbWUvKm1ldGFib2xpc208L2tleXdvcmQ+PGtleXdvcmQ+Q2ls
aWEvKm1ldGFib2xpc208L2tleXdvcmQ+PGtleXdvcmQ+SHVtYW5zPC9rZXl3b3JkPjxrZXl3b3Jk
Pk1pY3JvdHVidWxlLU9yZ2FuaXppbmcgQ2VudGVyL21ldGFib2xpc208L2tleXdvcmQ+PGtleXdv
cmQ+KlByb3RlaW4gSW50ZXJhY3Rpb24gTWFwczwva2V5d29yZD48L2tleXdvcmRzPjxkYXRlcz48
eWVhcj4yMDE1PC95ZWFyPjxwdWItZGF0ZXM+PGRhdGU+RGVjIDM8L2RhdGU+PC9wdWItZGF0ZXM+
PC9kYXRlcz48aXNibj4xMDk3LTQxNzIgKEVsZWN0cm9uaWMpJiN4RDswMDkyLTg2NzQgKExpbmtp
bmcpPC9pc2JuPjxhY2Nlc3Npb24tbnVtPjI2NjM4MDc1PC9hY2Nlc3Npb24tbnVtPjx1cmxzPjxy
ZWxhdGVkLXVybHM+PHVybD5odHRwczovL3d3dy5uY2JpLm5sbS5uaWguZ292L3B1Ym1lZC8yNjYz
ODA3NTwvdXJsPjwvcmVsYXRlZC11cmxzPjwvdXJscz48Y3VzdG9tMj5QTUM1MDg5Mzc0PC9jdXN0
b20yPjxlbGVjdHJvbmljLXJlc291cmNlLW51bT4xMC4xMDE2L2ouY2VsbC4yMDE1LjEwLjA2NTwv
ZWxlY3Ryb25pYy1yZXNvdXJjZS1udW0+PC9yZWNvcmQ+PC9DaXRlPjwvRW5kTm90ZT5=
</w:fldData>
        </w:fldChar>
      </w:r>
      <w:r w:rsidR="00566D7A">
        <w:rPr>
          <w:rFonts w:ascii="Times" w:eastAsia="Times" w:hAnsi="Times" w:cs="Times"/>
        </w:rPr>
        <w:instrText xml:space="preserve"> ADDIN EN.CITE.DATA </w:instrText>
      </w:r>
      <w:r w:rsidR="00566D7A">
        <w:rPr>
          <w:rFonts w:ascii="Times" w:eastAsia="Times" w:hAnsi="Times" w:cs="Times"/>
        </w:rPr>
      </w:r>
      <w:r w:rsidR="00566D7A">
        <w:rPr>
          <w:rFonts w:ascii="Times" w:eastAsia="Times" w:hAnsi="Times" w:cs="Times"/>
        </w:rPr>
        <w:fldChar w:fldCharType="end"/>
      </w:r>
      <w:r w:rsidR="00566D7A">
        <w:rPr>
          <w:rFonts w:ascii="Times" w:eastAsia="Times" w:hAnsi="Times" w:cs="Times"/>
        </w:rPr>
      </w:r>
      <w:r w:rsidR="00566D7A">
        <w:rPr>
          <w:rFonts w:ascii="Times" w:eastAsia="Times" w:hAnsi="Times" w:cs="Times"/>
        </w:rPr>
        <w:fldChar w:fldCharType="separate"/>
      </w:r>
      <w:r w:rsidR="00566D7A">
        <w:rPr>
          <w:rFonts w:ascii="Times" w:eastAsia="Times" w:hAnsi="Times" w:cs="Times"/>
          <w:noProof/>
        </w:rPr>
        <w:t>(Gupta et al., 2015)</w:t>
      </w:r>
      <w:r w:rsidR="00566D7A">
        <w:rPr>
          <w:rFonts w:ascii="Times" w:eastAsia="Times" w:hAnsi="Times" w:cs="Times"/>
        </w:rPr>
        <w:fldChar w:fldCharType="end"/>
      </w:r>
      <w:r w:rsidR="00566D7A">
        <w:rPr>
          <w:rFonts w:ascii="Times" w:eastAsia="Times" w:hAnsi="Times" w:cs="Times"/>
        </w:rPr>
        <w:t xml:space="preserve"> </w:t>
      </w:r>
      <w:r w:rsidR="00A114C1">
        <w:rPr>
          <w:rFonts w:ascii="Times" w:eastAsia="Times" w:hAnsi="Times" w:cs="Times"/>
          <w:color w:val="000000"/>
        </w:rPr>
        <w:t>(Figure 4C)</w:t>
      </w:r>
      <w:r>
        <w:rPr>
          <w:rFonts w:ascii="Times" w:eastAsia="Times" w:hAnsi="Times" w:cs="Times"/>
          <w:color w:val="000000"/>
        </w:rPr>
        <w:t xml:space="preserve">. </w:t>
      </w:r>
      <w:r w:rsidR="00171494">
        <w:rPr>
          <w:rFonts w:ascii="Times" w:eastAsia="Times" w:hAnsi="Times" w:cs="Times"/>
          <w:color w:val="000000"/>
        </w:rPr>
        <w:t xml:space="preserve">Among the </w:t>
      </w:r>
      <w:r w:rsidR="005A0A2C">
        <w:rPr>
          <w:rFonts w:ascii="Times" w:eastAsia="Times" w:hAnsi="Times" w:cs="Times"/>
          <w:color w:val="000000"/>
        </w:rPr>
        <w:t xml:space="preserve">proteins </w:t>
      </w:r>
      <w:r>
        <w:rPr>
          <w:rFonts w:ascii="Times" w:eastAsia="Times" w:hAnsi="Times" w:cs="Times"/>
          <w:color w:val="000000"/>
        </w:rPr>
        <w:t>shortlist</w:t>
      </w:r>
      <w:r w:rsidR="005A0A2C">
        <w:rPr>
          <w:rFonts w:ascii="Times" w:eastAsia="Times" w:hAnsi="Times" w:cs="Times"/>
          <w:color w:val="000000"/>
        </w:rPr>
        <w:t xml:space="preserve">ed as </w:t>
      </w:r>
      <w:r>
        <w:rPr>
          <w:rFonts w:ascii="Times" w:eastAsia="Times" w:hAnsi="Times" w:cs="Times"/>
          <w:color w:val="000000"/>
        </w:rPr>
        <w:t xml:space="preserve">candidates </w:t>
      </w:r>
      <w:r w:rsidR="00171494">
        <w:rPr>
          <w:rFonts w:ascii="Times" w:eastAsia="Times" w:hAnsi="Times" w:cs="Times"/>
          <w:color w:val="000000"/>
        </w:rPr>
        <w:t>(</w:t>
      </w:r>
      <w:r w:rsidR="00D66778">
        <w:rPr>
          <w:rFonts w:ascii="Times" w:eastAsia="Times" w:hAnsi="Times" w:cs="Times"/>
          <w:color w:val="000000"/>
        </w:rPr>
        <w:t xml:space="preserve">Figure </w:t>
      </w:r>
      <w:r w:rsidR="00FB276A">
        <w:rPr>
          <w:rFonts w:ascii="Times" w:eastAsia="Times" w:hAnsi="Times" w:cs="Times"/>
          <w:color w:val="000000"/>
        </w:rPr>
        <w:t>S4</w:t>
      </w:r>
      <w:r w:rsidR="00171494">
        <w:rPr>
          <w:rFonts w:ascii="Times" w:eastAsia="Times" w:hAnsi="Times" w:cs="Times"/>
          <w:color w:val="000000"/>
        </w:rPr>
        <w:t>),</w:t>
      </w:r>
      <w:r>
        <w:rPr>
          <w:rFonts w:ascii="Times" w:eastAsia="Times" w:hAnsi="Times" w:cs="Times"/>
          <w:color w:val="000000"/>
        </w:rPr>
        <w:t xml:space="preserve"> </w:t>
      </w:r>
      <w:r w:rsidR="00171494">
        <w:rPr>
          <w:rFonts w:ascii="Times" w:eastAsia="Times" w:hAnsi="Times" w:cs="Times"/>
          <w:color w:val="000000"/>
        </w:rPr>
        <w:t xml:space="preserve">we </w:t>
      </w:r>
      <w:r>
        <w:rPr>
          <w:rFonts w:ascii="Times" w:eastAsia="Times" w:hAnsi="Times" w:cs="Times"/>
          <w:color w:val="000000"/>
        </w:rPr>
        <w:t xml:space="preserve">focused on </w:t>
      </w:r>
      <w:r>
        <w:rPr>
          <w:rFonts w:ascii="Times" w:eastAsia="Times" w:hAnsi="Times" w:cs="Times"/>
        </w:rPr>
        <w:t xml:space="preserve">CEP112, a protein enriched in </w:t>
      </w:r>
      <w:r w:rsidR="005A0A2C">
        <w:rPr>
          <w:rFonts w:ascii="Times" w:eastAsia="Times" w:hAnsi="Times" w:cs="Times"/>
        </w:rPr>
        <w:t xml:space="preserve">predicted </w:t>
      </w:r>
      <w:r>
        <w:rPr>
          <w:rFonts w:ascii="Times" w:eastAsia="Times" w:hAnsi="Times" w:cs="Times"/>
        </w:rPr>
        <w:t xml:space="preserve">coiled-coil </w:t>
      </w:r>
      <w:r w:rsidR="005A0A2C">
        <w:rPr>
          <w:rFonts w:ascii="Times" w:eastAsia="Times" w:hAnsi="Times" w:cs="Times"/>
        </w:rPr>
        <w:t>sequences</w:t>
      </w:r>
      <w:r w:rsidR="00AC79A9">
        <w:rPr>
          <w:rFonts w:ascii="Times" w:eastAsia="Times" w:hAnsi="Times" w:cs="Times"/>
        </w:rPr>
        <w:t xml:space="preserve"> (Figure 4D)</w:t>
      </w:r>
      <w:r w:rsidR="005A0A2C">
        <w:rPr>
          <w:rFonts w:ascii="Times" w:eastAsia="Times" w:hAnsi="Times" w:cs="Times"/>
        </w:rPr>
        <w:t xml:space="preserve">, which was </w:t>
      </w:r>
      <w:r>
        <w:rPr>
          <w:rFonts w:ascii="Times" w:eastAsia="Times" w:hAnsi="Times" w:cs="Times"/>
        </w:rPr>
        <w:t xml:space="preserve">previously assigned to the centrosome </w:t>
      </w:r>
      <w:r w:rsidR="00566D7A">
        <w:rPr>
          <w:rFonts w:ascii="Times" w:eastAsia="Times" w:hAnsi="Times" w:cs="Times"/>
        </w:rPr>
        <w:fldChar w:fldCharType="begin"/>
      </w:r>
      <w:r w:rsidR="00566D7A">
        <w:rPr>
          <w:rFonts w:ascii="Times" w:eastAsia="Times" w:hAnsi="Times" w:cs="Times"/>
        </w:rPr>
        <w:instrText xml:space="preserve"> ADDIN EN.CITE &lt;EndNote&gt;&lt;Cite&gt;&lt;Author&gt;Jakobsen&lt;/Author&gt;&lt;Year&gt;2011&lt;/Year&gt;&lt;RecNum&gt;44&lt;/RecNum&gt;&lt;DisplayText&gt;(Jakobsen et al., 2011)&lt;/DisplayText&gt;&lt;record&gt;&lt;rec-number&gt;44&lt;/rec-number&gt;&lt;foreign-keys&gt;&lt;key app="EN" db-id="0a52ep59j2929oeasftpwraz0dt0exps2zvs" timestamp="1585135059"&gt;44&lt;/key&gt;&lt;/foreign-keys&gt;&lt;ref-type name="Journal Article"&gt;17&lt;/ref-type&gt;&lt;contributors&gt;&lt;authors&gt;&lt;author&gt;Jakobsen, L.&lt;/author&gt;&lt;author&gt;Vanselow, K.&lt;/author&gt;&lt;author&gt;Skogs, M.&lt;/author&gt;&lt;author&gt;Toyoda, Y.&lt;/author&gt;&lt;author&gt;Lundberg, E.&lt;/author&gt;&lt;author&gt;Poser, I.&lt;/author&gt;&lt;author&gt;Falkenby, L. G.&lt;/author&gt;&lt;author&gt;Bennetzen, M.&lt;/author&gt;&lt;author&gt;Westendorf, J.&lt;/author&gt;&lt;author&gt;Nigg, E. A.&lt;/author&gt;&lt;author&gt;Uhlen, M.&lt;/author&gt;&lt;author&gt;Hyman, A. A.&lt;/author&gt;&lt;author&gt;Andersen, J. S.&lt;/author&gt;&lt;/authors&gt;&lt;/contributors&gt;&lt;auth-address&gt;Department of Biochemistry and Molecular Biology, University of Southern Denmark, Odense, Denmark.&lt;/auth-address&gt;&lt;titles&gt;&lt;title&gt;Novel asymmetrically localizing components of human centrosomes identified by complementary proteomics methods&lt;/title&gt;&lt;secondary-title&gt;EMBO J&lt;/secondary-title&gt;&lt;/titles&gt;&lt;periodical&gt;&lt;full-title&gt;EMBO J&lt;/full-title&gt;&lt;/periodical&gt;&lt;pages&gt;1520-35&lt;/pages&gt;&lt;volume&gt;30&lt;/volume&gt;&lt;number&gt;8&lt;/number&gt;&lt;edition&gt;2011/03/15&lt;/edition&gt;&lt;keywords&gt;&lt;keyword&gt;Centrioles/chemistry/metabolism&lt;/keyword&gt;&lt;keyword&gt;Centrosome/chemistry/*metabolism&lt;/keyword&gt;&lt;keyword&gt;Cilia/metabolism&lt;/keyword&gt;&lt;keyword&gt;HeLa Cells&lt;/keyword&gt;&lt;keyword&gt;Humans&lt;/keyword&gt;&lt;keyword&gt;Mass Spectrometry&lt;/keyword&gt;&lt;keyword&gt;Microscopy, Fluorescence&lt;/keyword&gt;&lt;keyword&gt;Organelles&lt;/keyword&gt;&lt;keyword&gt;Proteins/chemistry/*metabolism&lt;/keyword&gt;&lt;keyword&gt;*Proteomics&lt;/keyword&gt;&lt;/keywords&gt;&lt;dates&gt;&lt;year&gt;2011&lt;/year&gt;&lt;pub-dates&gt;&lt;date&gt;Apr 20&lt;/date&gt;&lt;/pub-dates&gt;&lt;/dates&gt;&lt;isbn&gt;1460-2075 (Electronic)&amp;#xD;0261-4189 (Linking)&lt;/isbn&gt;&lt;accession-num&gt;21399614&lt;/accession-num&gt;&lt;urls&gt;&lt;related-urls&gt;&lt;url&gt;https://www.ncbi.nlm.nih.gov/pubmed/21399614&lt;/url&gt;&lt;/related-urls&gt;&lt;/urls&gt;&lt;custom2&gt;PMC3102290&lt;/custom2&gt;&lt;electronic-resource-num&gt;10.1038/emboj.2011.63&lt;/electronic-resource-num&gt;&lt;/record&gt;&lt;/Cite&gt;&lt;/EndNote&gt;</w:instrText>
      </w:r>
      <w:r w:rsidR="00566D7A">
        <w:rPr>
          <w:rFonts w:ascii="Times" w:eastAsia="Times" w:hAnsi="Times" w:cs="Times"/>
        </w:rPr>
        <w:fldChar w:fldCharType="separate"/>
      </w:r>
      <w:r w:rsidR="00566D7A">
        <w:rPr>
          <w:rFonts w:ascii="Times" w:eastAsia="Times" w:hAnsi="Times" w:cs="Times"/>
          <w:noProof/>
        </w:rPr>
        <w:t>(Jakobsen et al., 2011)</w:t>
      </w:r>
      <w:r w:rsidR="00566D7A">
        <w:rPr>
          <w:rFonts w:ascii="Times" w:eastAsia="Times" w:hAnsi="Times" w:cs="Times"/>
        </w:rPr>
        <w:fldChar w:fldCharType="end"/>
      </w:r>
      <w:r>
        <w:rPr>
          <w:rFonts w:ascii="Times" w:eastAsia="Times" w:hAnsi="Times" w:cs="Times"/>
        </w:rPr>
        <w:t xml:space="preserve">. CEP112 was identified in BioID experiments in </w:t>
      </w:r>
      <w:r w:rsidR="00454682">
        <w:rPr>
          <w:rFonts w:ascii="Times" w:eastAsia="Times" w:hAnsi="Times" w:cs="Times"/>
        </w:rPr>
        <w:t xml:space="preserve">close </w:t>
      </w:r>
      <w:r>
        <w:rPr>
          <w:rFonts w:ascii="Times" w:eastAsia="Times" w:hAnsi="Times" w:cs="Times"/>
        </w:rPr>
        <w:t>proximity of both centriolar marker CEP135</w:t>
      </w:r>
      <w:r w:rsidR="00454682">
        <w:rPr>
          <w:rFonts w:ascii="Times" w:eastAsia="Times" w:hAnsi="Times" w:cs="Times"/>
        </w:rPr>
        <w:t xml:space="preserve"> </w:t>
      </w:r>
      <w:r>
        <w:rPr>
          <w:rFonts w:ascii="Times" w:eastAsia="Times" w:hAnsi="Times" w:cs="Times"/>
        </w:rPr>
        <w:t>and region II basal foot marker CNTRL (</w:t>
      </w:r>
      <w:r w:rsidR="00D66778">
        <w:rPr>
          <w:rFonts w:ascii="Times" w:eastAsia="Times" w:hAnsi="Times" w:cs="Times"/>
        </w:rPr>
        <w:t xml:space="preserve">Figure </w:t>
      </w:r>
      <w:r w:rsidR="00FB276A">
        <w:rPr>
          <w:rFonts w:ascii="Times" w:eastAsia="Times" w:hAnsi="Times" w:cs="Times"/>
        </w:rPr>
        <w:t>S4</w:t>
      </w:r>
      <w:r>
        <w:rPr>
          <w:rFonts w:ascii="Times" w:eastAsia="Times" w:hAnsi="Times" w:cs="Times"/>
        </w:rPr>
        <w:t xml:space="preserve">). </w:t>
      </w:r>
    </w:p>
    <w:p w14:paraId="117E7135" w14:textId="052E7107" w:rsidR="008C448B" w:rsidRDefault="00072989">
      <w:pPr>
        <w:widowControl w:val="0"/>
        <w:spacing w:before="120" w:after="120" w:line="480" w:lineRule="auto"/>
        <w:ind w:firstLine="720"/>
        <w:jc w:val="both"/>
        <w:rPr>
          <w:rFonts w:ascii="Times" w:eastAsia="Times" w:hAnsi="Times" w:cs="Times"/>
        </w:rPr>
      </w:pPr>
      <w:r>
        <w:rPr>
          <w:rFonts w:ascii="Times" w:eastAsia="Times" w:hAnsi="Times" w:cs="Times"/>
        </w:rPr>
        <w:t xml:space="preserve">Immunolabeling of CEP112 </w:t>
      </w:r>
      <w:r w:rsidR="00F426C0">
        <w:rPr>
          <w:rFonts w:ascii="Times" w:eastAsia="Times" w:hAnsi="Times" w:cs="Times"/>
        </w:rPr>
        <w:t xml:space="preserve">revealed </w:t>
      </w:r>
      <w:r w:rsidR="005A3ECD">
        <w:rPr>
          <w:rFonts w:ascii="Times" w:eastAsia="Times" w:hAnsi="Times" w:cs="Times"/>
        </w:rPr>
        <w:t xml:space="preserve">a </w:t>
      </w:r>
      <w:r w:rsidR="00F426C0">
        <w:rPr>
          <w:rFonts w:ascii="Times" w:eastAsia="Times" w:hAnsi="Times" w:cs="Times"/>
        </w:rPr>
        <w:t>distribution</w:t>
      </w:r>
      <w:r w:rsidR="005A3ECD">
        <w:rPr>
          <w:rFonts w:ascii="Times" w:eastAsia="Times" w:hAnsi="Times" w:cs="Times"/>
        </w:rPr>
        <w:t xml:space="preserve"> </w:t>
      </w:r>
      <w:r>
        <w:rPr>
          <w:rFonts w:ascii="Times" w:eastAsia="Times" w:hAnsi="Times" w:cs="Times"/>
        </w:rPr>
        <w:t xml:space="preserve">consistent with that of a basal foot protein, </w:t>
      </w:r>
      <w:r w:rsidR="00AC1B36">
        <w:rPr>
          <w:rFonts w:ascii="Times" w:eastAsia="Times" w:hAnsi="Times" w:cs="Times"/>
        </w:rPr>
        <w:t xml:space="preserve">being positioned </w:t>
      </w:r>
      <w:r>
        <w:rPr>
          <w:rFonts w:ascii="Times" w:eastAsia="Times" w:hAnsi="Times" w:cs="Times"/>
        </w:rPr>
        <w:t xml:space="preserve">radially close to the basal body </w:t>
      </w:r>
      <w:proofErr w:type="spellStart"/>
      <w:r>
        <w:rPr>
          <w:rFonts w:ascii="Times" w:eastAsia="Times" w:hAnsi="Times" w:cs="Times"/>
        </w:rPr>
        <w:t>center</w:t>
      </w:r>
      <w:proofErr w:type="spellEnd"/>
      <w:r>
        <w:rPr>
          <w:rFonts w:ascii="Times" w:eastAsia="Times" w:hAnsi="Times" w:cs="Times"/>
        </w:rPr>
        <w:t xml:space="preserve"> (CTD: 134</w:t>
      </w:r>
      <w:r>
        <w:rPr>
          <w:rFonts w:ascii="Times" w:eastAsia="Times" w:hAnsi="Times" w:cs="Times"/>
          <w:color w:val="000000"/>
        </w:rPr>
        <w:t>±</w:t>
      </w:r>
      <w:r>
        <w:rPr>
          <w:rFonts w:ascii="Times" w:eastAsia="Times" w:hAnsi="Times" w:cs="Times"/>
        </w:rPr>
        <w:t>13 nm; MD: 145</w:t>
      </w:r>
      <w:r>
        <w:rPr>
          <w:rFonts w:ascii="Times" w:eastAsia="Times" w:hAnsi="Times" w:cs="Times"/>
          <w:color w:val="000000"/>
        </w:rPr>
        <w:t>±</w:t>
      </w:r>
      <w:r>
        <w:rPr>
          <w:rFonts w:ascii="Times" w:eastAsia="Times" w:hAnsi="Times" w:cs="Times"/>
        </w:rPr>
        <w:t>18 nm</w:t>
      </w:r>
      <w:r w:rsidR="002A69DD">
        <w:rPr>
          <w:rFonts w:ascii="Times" w:eastAsia="Times" w:hAnsi="Times" w:cs="Times"/>
        </w:rPr>
        <w:t>, Table S1</w:t>
      </w:r>
      <w:r>
        <w:rPr>
          <w:rFonts w:ascii="Times" w:eastAsia="Times" w:hAnsi="Times" w:cs="Times"/>
        </w:rPr>
        <w:t xml:space="preserve">), with a second population at the daughter centriole </w:t>
      </w:r>
      <w:r w:rsidR="00A114C1">
        <w:rPr>
          <w:rFonts w:ascii="Times" w:eastAsia="Times" w:hAnsi="Times" w:cs="Times"/>
        </w:rPr>
        <w:t>(Figure</w:t>
      </w:r>
      <w:r w:rsidR="00E45340">
        <w:rPr>
          <w:rFonts w:ascii="Times" w:eastAsia="Times" w:hAnsi="Times" w:cs="Times"/>
        </w:rPr>
        <w:t>s</w:t>
      </w:r>
      <w:r w:rsidR="00A114C1">
        <w:rPr>
          <w:rFonts w:ascii="Times" w:eastAsia="Times" w:hAnsi="Times" w:cs="Times"/>
        </w:rPr>
        <w:t xml:space="preserve"> 4E</w:t>
      </w:r>
      <w:r w:rsidR="00927F0C">
        <w:rPr>
          <w:rFonts w:ascii="Times" w:eastAsia="Times" w:hAnsi="Times" w:cs="Times"/>
        </w:rPr>
        <w:t xml:space="preserve"> and 4</w:t>
      </w:r>
      <w:r w:rsidR="00A114C1">
        <w:rPr>
          <w:rFonts w:ascii="Times" w:eastAsia="Times" w:hAnsi="Times" w:cs="Times"/>
        </w:rPr>
        <w:t>F)</w:t>
      </w:r>
      <w:r w:rsidR="005A3ECD">
        <w:rPr>
          <w:rFonts w:ascii="Times" w:eastAsia="Times" w:hAnsi="Times" w:cs="Times"/>
        </w:rPr>
        <w:t>,</w:t>
      </w:r>
      <w:r w:rsidR="00A114C1">
        <w:rPr>
          <w:rFonts w:ascii="Times" w:eastAsia="Times" w:hAnsi="Times" w:cs="Times"/>
        </w:rPr>
        <w:t xml:space="preserve"> </w:t>
      </w:r>
      <w:r>
        <w:rPr>
          <w:rFonts w:ascii="Times" w:eastAsia="Times" w:hAnsi="Times" w:cs="Times"/>
        </w:rPr>
        <w:t>and axially in the same region of other basal foot proteins (CTD: 190</w:t>
      </w:r>
      <w:r>
        <w:rPr>
          <w:rFonts w:ascii="Times" w:eastAsia="Times" w:hAnsi="Times" w:cs="Times"/>
          <w:color w:val="000000"/>
        </w:rPr>
        <w:t>±</w:t>
      </w:r>
      <w:r>
        <w:rPr>
          <w:rFonts w:ascii="Times" w:eastAsia="Times" w:hAnsi="Times" w:cs="Times"/>
        </w:rPr>
        <w:t>41 nm; MD: 195</w:t>
      </w:r>
      <w:r>
        <w:rPr>
          <w:rFonts w:ascii="Times" w:eastAsia="Times" w:hAnsi="Times" w:cs="Times"/>
          <w:color w:val="000000"/>
        </w:rPr>
        <w:t>±</w:t>
      </w:r>
      <w:r>
        <w:rPr>
          <w:rFonts w:ascii="Times" w:eastAsia="Times" w:hAnsi="Times" w:cs="Times"/>
        </w:rPr>
        <w:t xml:space="preserve">44 nm; </w:t>
      </w:r>
      <w:r w:rsidR="00E05AED">
        <w:rPr>
          <w:rFonts w:ascii="Times" w:eastAsia="Times" w:hAnsi="Times" w:cs="Times"/>
        </w:rPr>
        <w:t xml:space="preserve">Figure </w:t>
      </w:r>
      <w:r w:rsidR="00A114C1">
        <w:rPr>
          <w:rFonts w:ascii="Times" w:eastAsia="Times" w:hAnsi="Times" w:cs="Times"/>
        </w:rPr>
        <w:t>4G</w:t>
      </w:r>
      <w:r>
        <w:rPr>
          <w:rFonts w:ascii="Times" w:eastAsia="Times" w:hAnsi="Times" w:cs="Times"/>
        </w:rPr>
        <w:t>).</w:t>
      </w:r>
      <w:r w:rsidR="004D61E3">
        <w:rPr>
          <w:rFonts w:ascii="Times" w:eastAsia="Times" w:hAnsi="Times" w:cs="Times"/>
        </w:rPr>
        <w:t xml:space="preserve"> CEP112 </w:t>
      </w:r>
      <w:r w:rsidR="005A0A2C">
        <w:rPr>
          <w:rFonts w:ascii="Times" w:eastAsia="Times" w:hAnsi="Times" w:cs="Times"/>
        </w:rPr>
        <w:t xml:space="preserve">mapping shows that </w:t>
      </w:r>
      <w:r w:rsidR="005E79A0">
        <w:rPr>
          <w:rFonts w:ascii="Times" w:eastAsia="Times" w:hAnsi="Times" w:cs="Times"/>
        </w:rPr>
        <w:t>its</w:t>
      </w:r>
      <w:r w:rsidR="005A0A2C">
        <w:rPr>
          <w:rFonts w:ascii="Times" w:eastAsia="Times" w:hAnsi="Times" w:cs="Times"/>
        </w:rPr>
        <w:t xml:space="preserve"> average position</w:t>
      </w:r>
      <w:r w:rsidR="004D61E3">
        <w:rPr>
          <w:rFonts w:ascii="Times" w:eastAsia="Times" w:hAnsi="Times" w:cs="Times"/>
        </w:rPr>
        <w:t xml:space="preserve"> </w:t>
      </w:r>
      <w:r w:rsidR="00171494">
        <w:rPr>
          <w:rFonts w:ascii="Times" w:eastAsia="Times" w:hAnsi="Times" w:cs="Times"/>
        </w:rPr>
        <w:t>i</w:t>
      </w:r>
      <w:r w:rsidR="005E79A0">
        <w:rPr>
          <w:rFonts w:ascii="Times" w:eastAsia="Times" w:hAnsi="Times" w:cs="Times"/>
        </w:rPr>
        <w:t>s</w:t>
      </w:r>
      <w:r w:rsidR="00171494">
        <w:rPr>
          <w:rFonts w:ascii="Times" w:eastAsia="Times" w:hAnsi="Times" w:cs="Times"/>
        </w:rPr>
        <w:t xml:space="preserve"> </w:t>
      </w:r>
      <w:r w:rsidR="005A0A2C">
        <w:rPr>
          <w:rFonts w:ascii="Times" w:eastAsia="Times" w:hAnsi="Times" w:cs="Times"/>
        </w:rPr>
        <w:t>similar to that</w:t>
      </w:r>
      <w:r w:rsidR="00171494">
        <w:rPr>
          <w:rFonts w:ascii="Times" w:eastAsia="Times" w:hAnsi="Times" w:cs="Times"/>
        </w:rPr>
        <w:t xml:space="preserve"> of</w:t>
      </w:r>
      <w:r w:rsidR="004D61E3">
        <w:rPr>
          <w:rFonts w:ascii="Times" w:eastAsia="Times" w:hAnsi="Times" w:cs="Times"/>
        </w:rPr>
        <w:t xml:space="preserve"> CEP128 CTD, suggesting that </w:t>
      </w:r>
      <w:r w:rsidR="005A3ECD">
        <w:rPr>
          <w:rFonts w:ascii="Times" w:eastAsia="Times" w:hAnsi="Times" w:cs="Times"/>
        </w:rPr>
        <w:t>CEP112</w:t>
      </w:r>
      <w:r w:rsidR="004D61E3">
        <w:rPr>
          <w:rFonts w:ascii="Times" w:eastAsia="Times" w:hAnsi="Times" w:cs="Times"/>
        </w:rPr>
        <w:t xml:space="preserve"> is </w:t>
      </w:r>
      <w:r w:rsidR="005E79A0">
        <w:rPr>
          <w:rFonts w:ascii="Times" w:eastAsia="Times" w:hAnsi="Times" w:cs="Times"/>
        </w:rPr>
        <w:t xml:space="preserve">part of </w:t>
      </w:r>
      <w:r w:rsidR="004D61E3">
        <w:rPr>
          <w:rFonts w:ascii="Times" w:eastAsia="Times" w:hAnsi="Times" w:cs="Times"/>
        </w:rPr>
        <w:t>region II</w:t>
      </w:r>
      <w:r w:rsidR="00A114C1">
        <w:rPr>
          <w:rFonts w:ascii="Times" w:eastAsia="Times" w:hAnsi="Times" w:cs="Times"/>
        </w:rPr>
        <w:t xml:space="preserve"> (Figures </w:t>
      </w:r>
      <w:r w:rsidR="00927F0C">
        <w:rPr>
          <w:rFonts w:ascii="Times" w:eastAsia="Times" w:hAnsi="Times" w:cs="Times"/>
        </w:rPr>
        <w:t>4</w:t>
      </w:r>
      <w:r w:rsidR="00A114C1">
        <w:rPr>
          <w:rFonts w:ascii="Times" w:eastAsia="Times" w:hAnsi="Times" w:cs="Times"/>
        </w:rPr>
        <w:t>H)</w:t>
      </w:r>
      <w:r w:rsidR="004D61E3">
        <w:rPr>
          <w:rFonts w:ascii="Times" w:eastAsia="Times" w:hAnsi="Times" w:cs="Times"/>
        </w:rPr>
        <w:t>.</w:t>
      </w:r>
      <w:r>
        <w:rPr>
          <w:rFonts w:ascii="Times" w:eastAsia="Times" w:hAnsi="Times" w:cs="Times"/>
        </w:rPr>
        <w:t xml:space="preserve"> </w:t>
      </w:r>
    </w:p>
    <w:p w14:paraId="0000002D" w14:textId="12CC7B64" w:rsidR="00F02022" w:rsidRDefault="00171494" w:rsidP="00171494">
      <w:pPr>
        <w:widowControl w:val="0"/>
        <w:spacing w:before="120" w:after="120" w:line="480" w:lineRule="auto"/>
        <w:ind w:firstLine="720"/>
        <w:jc w:val="both"/>
        <w:rPr>
          <w:rFonts w:ascii="Times" w:eastAsia="Times" w:hAnsi="Times" w:cs="Times"/>
          <w:b/>
          <w:i/>
        </w:rPr>
      </w:pPr>
      <w:r>
        <w:rPr>
          <w:rFonts w:ascii="Times" w:eastAsia="Times" w:hAnsi="Times" w:cs="Times"/>
        </w:rPr>
        <w:t>To examine CEP112</w:t>
      </w:r>
      <w:r w:rsidR="00072989">
        <w:rPr>
          <w:rFonts w:ascii="Times" w:eastAsia="Times" w:hAnsi="Times" w:cs="Times"/>
        </w:rPr>
        <w:t xml:space="preserve"> role in basal foot assembly, </w:t>
      </w:r>
      <w:r>
        <w:rPr>
          <w:rFonts w:ascii="Times" w:eastAsia="Times" w:hAnsi="Times" w:cs="Times"/>
        </w:rPr>
        <w:t xml:space="preserve">we generated </w:t>
      </w:r>
      <w:r w:rsidR="00F426C0">
        <w:rPr>
          <w:rFonts w:ascii="Times" w:eastAsia="Times" w:hAnsi="Times" w:cs="Times"/>
        </w:rPr>
        <w:t xml:space="preserve">a </w:t>
      </w:r>
      <w:r>
        <w:rPr>
          <w:rFonts w:ascii="Times" w:eastAsia="Times" w:hAnsi="Times" w:cs="Times"/>
        </w:rPr>
        <w:t xml:space="preserve">HEK293 </w:t>
      </w:r>
      <w:r w:rsidR="00757E95">
        <w:rPr>
          <w:rFonts w:ascii="Times" w:eastAsia="Times" w:hAnsi="Times" w:cs="Times"/>
        </w:rPr>
        <w:t>knock-out (</w:t>
      </w:r>
      <w:r>
        <w:rPr>
          <w:rFonts w:ascii="Times" w:eastAsia="Times" w:hAnsi="Times" w:cs="Times"/>
        </w:rPr>
        <w:t>KO</w:t>
      </w:r>
      <w:r w:rsidR="00757E95">
        <w:rPr>
          <w:rFonts w:ascii="Times" w:eastAsia="Times" w:hAnsi="Times" w:cs="Times"/>
        </w:rPr>
        <w:t>)</w:t>
      </w:r>
      <w:r>
        <w:rPr>
          <w:rFonts w:ascii="Times" w:eastAsia="Times" w:hAnsi="Times" w:cs="Times"/>
        </w:rPr>
        <w:t xml:space="preserve"> line </w:t>
      </w:r>
      <w:r w:rsidR="00072989">
        <w:rPr>
          <w:rFonts w:ascii="Times" w:eastAsia="Times" w:hAnsi="Times" w:cs="Times"/>
        </w:rPr>
        <w:t>by CRISPR-Cas9</w:t>
      </w:r>
      <w:r w:rsidR="005A0A2C">
        <w:rPr>
          <w:rFonts w:ascii="Times" w:eastAsia="Times" w:hAnsi="Times" w:cs="Times"/>
        </w:rPr>
        <w:t xml:space="preserve"> </w:t>
      </w:r>
      <w:r>
        <w:rPr>
          <w:rFonts w:ascii="Times" w:eastAsia="Times" w:hAnsi="Times" w:cs="Times"/>
        </w:rPr>
        <w:t xml:space="preserve">deletion </w:t>
      </w:r>
      <w:r w:rsidR="00A114C1">
        <w:rPr>
          <w:rFonts w:ascii="Times" w:eastAsia="Times" w:hAnsi="Times" w:cs="Times"/>
        </w:rPr>
        <w:t xml:space="preserve">(Figure 5A) </w:t>
      </w:r>
      <w:r>
        <w:rPr>
          <w:rFonts w:ascii="Times" w:eastAsia="Times" w:hAnsi="Times" w:cs="Times"/>
        </w:rPr>
        <w:t xml:space="preserve">and confirmed its absence by </w:t>
      </w:r>
      <w:r w:rsidR="00BA0B76">
        <w:rPr>
          <w:rFonts w:ascii="Times" w:eastAsia="Times" w:hAnsi="Times" w:cs="Times"/>
        </w:rPr>
        <w:t>W</w:t>
      </w:r>
      <w:r>
        <w:rPr>
          <w:rFonts w:ascii="Times" w:eastAsia="Times" w:hAnsi="Times" w:cs="Times"/>
        </w:rPr>
        <w:t xml:space="preserve">estern </w:t>
      </w:r>
      <w:r w:rsidR="00BA0B76">
        <w:rPr>
          <w:rFonts w:ascii="Times" w:eastAsia="Times" w:hAnsi="Times" w:cs="Times"/>
        </w:rPr>
        <w:t>B</w:t>
      </w:r>
      <w:r>
        <w:rPr>
          <w:rFonts w:ascii="Times" w:eastAsia="Times" w:hAnsi="Times" w:cs="Times"/>
        </w:rPr>
        <w:t>lot analysis and immunolocalization</w:t>
      </w:r>
      <w:r w:rsidR="00792EFC">
        <w:rPr>
          <w:rFonts w:ascii="Times" w:eastAsia="Times" w:hAnsi="Times" w:cs="Times"/>
        </w:rPr>
        <w:t xml:space="preserve"> (</w:t>
      </w:r>
      <w:r w:rsidR="00A114C1">
        <w:rPr>
          <w:rFonts w:ascii="Times" w:eastAsia="Times" w:hAnsi="Times" w:cs="Times"/>
        </w:rPr>
        <w:t>Figure</w:t>
      </w:r>
      <w:r w:rsidR="00927F0C">
        <w:rPr>
          <w:rFonts w:ascii="Times" w:eastAsia="Times" w:hAnsi="Times" w:cs="Times"/>
        </w:rPr>
        <w:t>s</w:t>
      </w:r>
      <w:r w:rsidR="00A114C1">
        <w:rPr>
          <w:rFonts w:ascii="Times" w:eastAsia="Times" w:hAnsi="Times" w:cs="Times"/>
        </w:rPr>
        <w:t xml:space="preserve"> 5B</w:t>
      </w:r>
      <w:r w:rsidR="00927F0C">
        <w:rPr>
          <w:rFonts w:ascii="Times" w:eastAsia="Times" w:hAnsi="Times" w:cs="Times"/>
        </w:rPr>
        <w:t xml:space="preserve"> and 5</w:t>
      </w:r>
      <w:r w:rsidR="00A114C1">
        <w:rPr>
          <w:rFonts w:ascii="Times" w:eastAsia="Times" w:hAnsi="Times" w:cs="Times"/>
        </w:rPr>
        <w:t>C</w:t>
      </w:r>
      <w:r w:rsidR="00792EFC">
        <w:rPr>
          <w:rFonts w:ascii="Times" w:eastAsia="Times" w:hAnsi="Times" w:cs="Times"/>
        </w:rPr>
        <w:t>)</w:t>
      </w:r>
      <w:r>
        <w:rPr>
          <w:rFonts w:ascii="Times" w:eastAsia="Times" w:hAnsi="Times" w:cs="Times"/>
        </w:rPr>
        <w:t xml:space="preserve">. Analysis of </w:t>
      </w:r>
      <w:r w:rsidR="00072989">
        <w:rPr>
          <w:rFonts w:ascii="Times" w:eastAsia="Times" w:hAnsi="Times" w:cs="Times"/>
        </w:rPr>
        <w:t>basal foot protein</w:t>
      </w:r>
      <w:r w:rsidR="001C4182">
        <w:rPr>
          <w:rFonts w:ascii="Times" w:eastAsia="Times" w:hAnsi="Times" w:cs="Times"/>
        </w:rPr>
        <w:t>s</w:t>
      </w:r>
      <w:r w:rsidR="00072989">
        <w:rPr>
          <w:rFonts w:ascii="Times" w:eastAsia="Times" w:hAnsi="Times" w:cs="Times"/>
        </w:rPr>
        <w:t xml:space="preserve"> recruitment</w:t>
      </w:r>
      <w:r w:rsidR="00A114C1">
        <w:rPr>
          <w:rFonts w:ascii="Times" w:eastAsia="Times" w:hAnsi="Times" w:cs="Times"/>
        </w:rPr>
        <w:t>,</w:t>
      </w:r>
      <w:r w:rsidR="00072989">
        <w:rPr>
          <w:rFonts w:ascii="Times" w:eastAsia="Times" w:hAnsi="Times" w:cs="Times"/>
        </w:rPr>
        <w:t xml:space="preserve"> </w:t>
      </w:r>
      <w:proofErr w:type="spellStart"/>
      <w:r w:rsidR="00072989">
        <w:rPr>
          <w:rFonts w:ascii="Times" w:eastAsia="Times" w:hAnsi="Times" w:cs="Times"/>
        </w:rPr>
        <w:t>ciliogenesis</w:t>
      </w:r>
      <w:proofErr w:type="spellEnd"/>
      <w:r w:rsidR="00072989">
        <w:rPr>
          <w:rFonts w:ascii="Times" w:eastAsia="Times" w:hAnsi="Times" w:cs="Times"/>
        </w:rPr>
        <w:t xml:space="preserve"> </w:t>
      </w:r>
      <w:r w:rsidR="00A114C1">
        <w:rPr>
          <w:rFonts w:ascii="Times" w:eastAsia="Times" w:hAnsi="Times" w:cs="Times"/>
        </w:rPr>
        <w:t xml:space="preserve">or cilia </w:t>
      </w:r>
      <w:proofErr w:type="gramStart"/>
      <w:r w:rsidR="00A114C1">
        <w:rPr>
          <w:rFonts w:ascii="Times" w:eastAsia="Times" w:hAnsi="Times" w:cs="Times"/>
        </w:rPr>
        <w:t>length</w:t>
      </w:r>
      <w:r w:rsidR="005C4A1C">
        <w:rPr>
          <w:rFonts w:ascii="Times" w:eastAsia="Times" w:hAnsi="Times" w:cs="Times"/>
        </w:rPr>
        <w:t>,</w:t>
      </w:r>
      <w:r w:rsidR="00A114C1">
        <w:rPr>
          <w:rFonts w:ascii="Times" w:eastAsia="Times" w:hAnsi="Times" w:cs="Times"/>
        </w:rPr>
        <w:t xml:space="preserve"> </w:t>
      </w:r>
      <w:r w:rsidR="00792EFC">
        <w:rPr>
          <w:rFonts w:ascii="Times" w:eastAsia="Times" w:hAnsi="Times" w:cs="Times"/>
        </w:rPr>
        <w:t xml:space="preserve"> </w:t>
      </w:r>
      <w:r>
        <w:rPr>
          <w:rFonts w:ascii="Times" w:eastAsia="Times" w:hAnsi="Times" w:cs="Times"/>
        </w:rPr>
        <w:t>showed</w:t>
      </w:r>
      <w:proofErr w:type="gramEnd"/>
      <w:r>
        <w:rPr>
          <w:rFonts w:ascii="Times" w:eastAsia="Times" w:hAnsi="Times" w:cs="Times"/>
        </w:rPr>
        <w:t xml:space="preserve"> </w:t>
      </w:r>
      <w:r w:rsidR="00F426C0">
        <w:rPr>
          <w:rFonts w:ascii="Times" w:eastAsia="Times" w:hAnsi="Times" w:cs="Times"/>
        </w:rPr>
        <w:t xml:space="preserve">however </w:t>
      </w:r>
      <w:r>
        <w:rPr>
          <w:rFonts w:ascii="Times" w:eastAsia="Times" w:hAnsi="Times" w:cs="Times"/>
        </w:rPr>
        <w:t xml:space="preserve">that </w:t>
      </w:r>
      <w:r w:rsidR="00792EFC">
        <w:rPr>
          <w:rFonts w:ascii="Times" w:eastAsia="Times" w:hAnsi="Times" w:cs="Times"/>
        </w:rPr>
        <w:t xml:space="preserve">lack of CEP112 </w:t>
      </w:r>
      <w:r>
        <w:rPr>
          <w:rFonts w:ascii="Times" w:eastAsia="Times" w:hAnsi="Times" w:cs="Times"/>
        </w:rPr>
        <w:t xml:space="preserve">did not </w:t>
      </w:r>
      <w:r w:rsidR="00792EFC">
        <w:rPr>
          <w:rFonts w:ascii="Times" w:eastAsia="Times" w:hAnsi="Times" w:cs="Times"/>
        </w:rPr>
        <w:t xml:space="preserve">have an </w:t>
      </w:r>
      <w:r>
        <w:rPr>
          <w:rFonts w:ascii="Times" w:eastAsia="Times" w:hAnsi="Times" w:cs="Times"/>
        </w:rPr>
        <w:t xml:space="preserve">impact </w:t>
      </w:r>
      <w:r w:rsidR="001C4182">
        <w:rPr>
          <w:rFonts w:ascii="Times" w:eastAsia="Times" w:hAnsi="Times" w:cs="Times"/>
        </w:rPr>
        <w:t xml:space="preserve">on </w:t>
      </w:r>
      <w:r w:rsidR="00792EFC">
        <w:rPr>
          <w:rFonts w:ascii="Times" w:eastAsia="Times" w:hAnsi="Times" w:cs="Times"/>
        </w:rPr>
        <w:t>the</w:t>
      </w:r>
      <w:r w:rsidR="00A114C1">
        <w:rPr>
          <w:rFonts w:ascii="Times" w:eastAsia="Times" w:hAnsi="Times" w:cs="Times"/>
        </w:rPr>
        <w:t>se</w:t>
      </w:r>
      <w:r w:rsidR="00792EFC">
        <w:rPr>
          <w:rFonts w:ascii="Times" w:eastAsia="Times" w:hAnsi="Times" w:cs="Times"/>
        </w:rPr>
        <w:t xml:space="preserve"> </w:t>
      </w:r>
      <w:r w:rsidR="001C4182">
        <w:rPr>
          <w:rFonts w:ascii="Times" w:eastAsia="Times" w:hAnsi="Times" w:cs="Times"/>
        </w:rPr>
        <w:t>processes</w:t>
      </w:r>
      <w:r w:rsidR="005C4A1C">
        <w:rPr>
          <w:rFonts w:ascii="Times" w:eastAsia="Times" w:hAnsi="Times" w:cs="Times"/>
        </w:rPr>
        <w:t xml:space="preserve"> (Figures 5C and 5E)</w:t>
      </w:r>
      <w:r w:rsidR="00072989">
        <w:rPr>
          <w:rFonts w:ascii="Times" w:eastAsia="Times" w:hAnsi="Times" w:cs="Times"/>
        </w:rPr>
        <w:t xml:space="preserve">. </w:t>
      </w:r>
      <w:r w:rsidR="00792EFC">
        <w:rPr>
          <w:rFonts w:ascii="Times" w:eastAsia="Times" w:hAnsi="Times" w:cs="Times"/>
        </w:rPr>
        <w:t>Altogether</w:t>
      </w:r>
      <w:r w:rsidR="00072989">
        <w:rPr>
          <w:rFonts w:ascii="Times" w:eastAsia="Times" w:hAnsi="Times" w:cs="Times"/>
        </w:rPr>
        <w:t xml:space="preserve">, </w:t>
      </w:r>
      <w:r w:rsidR="00792EFC">
        <w:rPr>
          <w:rFonts w:ascii="Times" w:eastAsia="Times" w:hAnsi="Times" w:cs="Times"/>
        </w:rPr>
        <w:t xml:space="preserve">our data show that CEP112 is a basal foot protein </w:t>
      </w:r>
      <w:r w:rsidR="00B5078D">
        <w:rPr>
          <w:rFonts w:ascii="Times" w:eastAsia="Times" w:hAnsi="Times" w:cs="Times"/>
        </w:rPr>
        <w:t xml:space="preserve">and suggest potential </w:t>
      </w:r>
      <w:r w:rsidR="00072989">
        <w:rPr>
          <w:rFonts w:ascii="Times" w:eastAsia="Times" w:hAnsi="Times" w:cs="Times"/>
        </w:rPr>
        <w:t xml:space="preserve">unique functions in the basal foot beyond </w:t>
      </w:r>
      <w:r w:rsidR="00AC1B36">
        <w:rPr>
          <w:rFonts w:ascii="Times" w:eastAsia="Times" w:hAnsi="Times" w:cs="Times"/>
        </w:rPr>
        <w:t xml:space="preserve">a </w:t>
      </w:r>
      <w:r w:rsidR="00072989">
        <w:rPr>
          <w:rFonts w:ascii="Times" w:eastAsia="Times" w:hAnsi="Times" w:cs="Times"/>
        </w:rPr>
        <w:t>structural role that need</w:t>
      </w:r>
      <w:r w:rsidR="007C499D">
        <w:rPr>
          <w:rFonts w:ascii="Times" w:eastAsia="Times" w:hAnsi="Times" w:cs="Times"/>
        </w:rPr>
        <w:t>s</w:t>
      </w:r>
      <w:r w:rsidR="00072989">
        <w:rPr>
          <w:rFonts w:ascii="Times" w:eastAsia="Times" w:hAnsi="Times" w:cs="Times"/>
        </w:rPr>
        <w:t xml:space="preserve"> further investigation. </w:t>
      </w:r>
    </w:p>
    <w:p w14:paraId="0000002E" w14:textId="63499C31" w:rsidR="00F02022" w:rsidRDefault="00072989">
      <w:pPr>
        <w:widowControl w:val="0"/>
        <w:spacing w:before="120" w:after="120" w:line="480" w:lineRule="auto"/>
        <w:jc w:val="both"/>
        <w:rPr>
          <w:rFonts w:ascii="Times" w:eastAsia="Times" w:hAnsi="Times" w:cs="Times"/>
          <w:b/>
          <w:i/>
        </w:rPr>
      </w:pPr>
      <w:r>
        <w:rPr>
          <w:rFonts w:ascii="Times" w:eastAsia="Times" w:hAnsi="Times" w:cs="Times"/>
          <w:b/>
          <w:i/>
        </w:rPr>
        <w:t>Basal Foot in Motile Cilium has a Conserved Modular Architecture</w:t>
      </w:r>
      <w:r w:rsidR="005E79A0">
        <w:rPr>
          <w:rFonts w:ascii="Times" w:eastAsia="Times" w:hAnsi="Times" w:cs="Times"/>
          <w:b/>
          <w:i/>
        </w:rPr>
        <w:t>,</w:t>
      </w:r>
      <w:r>
        <w:rPr>
          <w:rFonts w:ascii="Times" w:eastAsia="Times" w:hAnsi="Times" w:cs="Times"/>
          <w:b/>
          <w:i/>
        </w:rPr>
        <w:t xml:space="preserve"> </w:t>
      </w:r>
      <w:r w:rsidR="00927F0C">
        <w:rPr>
          <w:rFonts w:ascii="Times" w:eastAsia="Times" w:hAnsi="Times" w:cs="Times"/>
          <w:b/>
          <w:i/>
        </w:rPr>
        <w:t>b</w:t>
      </w:r>
      <w:r w:rsidR="00792EFC">
        <w:rPr>
          <w:rFonts w:ascii="Times" w:eastAsia="Times" w:hAnsi="Times" w:cs="Times"/>
          <w:b/>
          <w:i/>
        </w:rPr>
        <w:t xml:space="preserve">ut Distinct </w:t>
      </w:r>
      <w:r w:rsidR="00AC1B36">
        <w:rPr>
          <w:rFonts w:ascii="Times" w:eastAsia="Times" w:hAnsi="Times" w:cs="Times"/>
          <w:b/>
          <w:i/>
        </w:rPr>
        <w:t>Organization within Modules</w:t>
      </w:r>
    </w:p>
    <w:p w14:paraId="0000002F" w14:textId="0764D448" w:rsidR="00F02022" w:rsidRPr="00486CF4" w:rsidRDefault="00072989" w:rsidP="00486CF4">
      <w:pPr>
        <w:widowControl w:val="0"/>
        <w:pBdr>
          <w:top w:val="nil"/>
          <w:left w:val="nil"/>
          <w:bottom w:val="nil"/>
          <w:right w:val="nil"/>
          <w:between w:val="nil"/>
        </w:pBdr>
        <w:spacing w:before="120" w:after="120" w:line="480" w:lineRule="auto"/>
        <w:ind w:firstLine="720"/>
        <w:jc w:val="both"/>
        <w:rPr>
          <w:rFonts w:ascii="Times" w:eastAsia="Times" w:hAnsi="Times" w:cs="Times"/>
          <w:color w:val="000000"/>
        </w:rPr>
      </w:pPr>
      <w:r>
        <w:rPr>
          <w:rFonts w:ascii="Times" w:eastAsia="Times" w:hAnsi="Times" w:cs="Times"/>
          <w:color w:val="000000"/>
        </w:rPr>
        <w:t xml:space="preserve">We next asked whether the architecture of the basal foot was conserved in motile cilia. Since </w:t>
      </w:r>
      <w:r w:rsidR="00AC1B36">
        <w:rPr>
          <w:rFonts w:ascii="Times" w:eastAsia="Times" w:hAnsi="Times" w:cs="Times"/>
          <w:color w:val="000000"/>
        </w:rPr>
        <w:t>in this specialized ciliary type</w:t>
      </w:r>
      <w:r w:rsidR="00EE1838">
        <w:rPr>
          <w:rFonts w:ascii="Times" w:eastAsia="Times" w:hAnsi="Times" w:cs="Times"/>
          <w:color w:val="000000"/>
        </w:rPr>
        <w:t>,</w:t>
      </w:r>
      <w:r w:rsidR="004B7C80">
        <w:rPr>
          <w:rFonts w:ascii="Times" w:eastAsia="Times" w:hAnsi="Times" w:cs="Times"/>
          <w:color w:val="000000"/>
        </w:rPr>
        <w:t xml:space="preserve"> </w:t>
      </w:r>
      <w:r>
        <w:rPr>
          <w:rFonts w:ascii="Times" w:eastAsia="Times" w:hAnsi="Times" w:cs="Times"/>
          <w:color w:val="000000"/>
        </w:rPr>
        <w:t xml:space="preserve">the basal feet play an important structural role </w:t>
      </w:r>
      <w:r w:rsidR="00AC1B36">
        <w:rPr>
          <w:rFonts w:ascii="Times" w:eastAsia="Times" w:hAnsi="Times" w:cs="Times"/>
          <w:color w:val="000000"/>
        </w:rPr>
        <w:t xml:space="preserve">by </w:t>
      </w:r>
      <w:r>
        <w:rPr>
          <w:rFonts w:ascii="Times" w:eastAsia="Times" w:hAnsi="Times" w:cs="Times"/>
          <w:color w:val="000000"/>
        </w:rPr>
        <w:t xml:space="preserve">linking </w:t>
      </w:r>
      <w:r>
        <w:rPr>
          <w:rFonts w:ascii="Times" w:eastAsia="Times" w:hAnsi="Times" w:cs="Times"/>
          <w:color w:val="000000"/>
        </w:rPr>
        <w:lastRenderedPageBreak/>
        <w:t xml:space="preserve">motile cilia together to ensure coordinated beating, we hypothesized that it is likely organized differently </w:t>
      </w:r>
      <w:r w:rsidR="00AC1B36">
        <w:rPr>
          <w:rFonts w:ascii="Times" w:eastAsia="Times" w:hAnsi="Times" w:cs="Times"/>
          <w:color w:val="000000"/>
        </w:rPr>
        <w:t xml:space="preserve">relative </w:t>
      </w:r>
      <w:r>
        <w:rPr>
          <w:rFonts w:ascii="Times" w:eastAsia="Times" w:hAnsi="Times" w:cs="Times"/>
          <w:color w:val="000000"/>
        </w:rPr>
        <w:t xml:space="preserve">to primary cilia </w:t>
      </w:r>
      <w:r w:rsidR="00566D7A">
        <w:rPr>
          <w:rFonts w:ascii="Times" w:eastAsia="Times" w:hAnsi="Times" w:cs="Times"/>
          <w:color w:val="000000"/>
        </w:rPr>
        <w:fldChar w:fldCharType="begin">
          <w:fldData xml:space="preserve">PEVuZE5vdGU+PENpdGU+PEF1dGhvcj5LdW5pbW90bzwvQXV0aG9yPjxZZWFyPjIwMTI8L1llYXI+
PFJlY051bT4xMzwvUmVjTnVtPjxEaXNwbGF5VGV4dD4oS3VuaW1vdG8gZXQgYWwuLCAyMDEyOyBU
YXRlaXNoaSBldCBhbC4sIDIwMTMpPC9EaXNwbGF5VGV4dD48cmVjb3JkPjxyZWMtbnVtYmVyPjEz
PC9yZWMtbnVtYmVyPjxmb3JlaWduLWtleXM+PGtleSBhcHA9IkVOIiBkYi1pZD0iMGE1MmVwNTlq
MjkyOW9lYXNmdHB3cmF6MGR0MGV4cHMyenZzIiB0aW1lc3RhbXA9IjE1ODUxMjY2NTAiPjEzPC9r
ZXk+PC9mb3JlaWduLWtleXM+PHJlZi10eXBlIG5hbWU9IkpvdXJuYWwgQXJ0aWNsZSI+MTc8L3Jl
Zi10eXBlPjxjb250cmlidXRvcnM+PGF1dGhvcnM+PGF1dGhvcj5LdW5pbW90bywgSy48L2F1dGhv
cj48YXV0aG9yPllhbWF6YWtpLCBZLjwvYXV0aG9yPjxhdXRob3I+TmlzaGlkYSwgVC48L2F1dGhv
cj48YXV0aG9yPlNoaW5vaGFyYSwgSy48L2F1dGhvcj48YXV0aG9yPklzaGlrYXdhLCBILjwvYXV0
aG9yPjxhdXRob3I+SGFzZWdhd2EsIFQuPC9hdXRob3I+PGF1dGhvcj5Pa2Fub3VlLCBULjwvYXV0
aG9yPjxhdXRob3I+SGFtYWRhLCBILjwvYXV0aG9yPjxhdXRob3I+Tm9kYSwgVC48L2F1dGhvcj48
YXV0aG9yPlRhbXVyYSwgQS48L2F1dGhvcj48YXV0aG9yPlRzdWtpdGEsIFMuPC9hdXRob3I+PGF1
dGhvcj5Uc3VraXRhLCBTLjwvYXV0aG9yPjwvYXV0aG9ycz48L2NvbnRyaWJ1dG9ycz48YXV0aC1h
ZGRyZXNzPkxhYm9yYXRvcnkgb2YgQmlvbG9naWNhbCBTY2llbmNlLCBHcmFkdWF0ZSBTY2hvb2wg
b2YgRnJvbnRpZXIgQmlvc2NpZW5jZXMgYW5kIEdyYWR1YXRlIFNjaG9vbCBvZiBNZWRpY2luZSwg
T3Nha2EgVW5pdmVyc2l0eSwgT3Nha2EgNTY1LTA4NzEsIEphcGFuLjwvYXV0aC1hZGRyZXNzPjx0
aXRsZXM+PHRpdGxlPkNvb3JkaW5hdGVkIGNpbGlhcnkgYmVhdGluZyByZXF1aXJlcyBPZGYyLW1l
ZGlhdGVkIHBvbGFyaXphdGlvbiBvZiBiYXNhbCBib2RpZXMgdmlhIGJhc2FsIGZlZXQ8L3RpdGxl
PjxzZWNvbmRhcnktdGl0bGU+Q2VsbDwvc2Vjb25kYXJ5LXRpdGxlPjwvdGl0bGVzPjxwZXJpb2Rp
Y2FsPjxmdWxsLXRpdGxlPkNlbGw8L2Z1bGwtdGl0bGU+PC9wZXJpb2RpY2FsPjxwYWdlcz4xODkt
MjAwPC9wYWdlcz48dm9sdW1lPjE0ODwvdm9sdW1lPjxudW1iZXI+MS0yPC9udW1iZXI+PGVkaXRp
b24+MjAxMi8wMS8yNDwvZWRpdGlvbj48a2V5d29yZHM+PGtleXdvcmQ+QW5pbWFsczwva2V5d29y
ZD48a2V5d29yZD5DaWxpYS8qbWV0YWJvbGlzbS9waHlzaW9sb2d5PC9rZXl3b3JkPjxrZXl3b3Jk
PkVwaXRoZWxpYWwgQ2VsbHMvY3l0b2xvZ3kvbWV0YWJvbGlzbTwva2V5d29yZD48a2V5d29yZD5I
ZWF0LVNob2NrIFByb3RlaW5zL2dlbmV0aWNzLyptZXRhYm9saXNtPC9rZXl3b3JkPjxrZXl3b3Jk
PkthcnRhZ2VuZXIgU3luZHJvbWUvZ2VuZXRpY3MvbWV0YWJvbGlzbS8qcGF0aG9sb2d5PC9rZXl3
b3JkPjxrZXl3b3JkPk1pY2U8L2tleXdvcmQ+PGtleXdvcmQ+TWljcm9zY29weSwgRWxlY3Ryb24s
IFNjYW5uaW5nPC9rZXl3b3JkPjxrZXl3b3JkPk1pY3JvdHVidWxlcy9tZXRhYm9saXNtPC9rZXl3
b3JkPjxrZXl3b3JkPlJlc3BpcmF0b3J5IFNvdW5kcy9waHlzaW9sb2d5PC9rZXl3b3JkPjxrZXl3
b3JkPlRyYWNoZWEvKnBoeXNpb2xvZ3kvKnVsdHJhc3RydWN0dXJlPC9rZXl3b3JkPjwva2V5d29y
ZHM+PGRhdGVzPjx5ZWFyPjIwMTI8L3llYXI+PHB1Yi1kYXRlcz48ZGF0ZT5KYW4gMjA8L2RhdGU+
PC9wdWItZGF0ZXM+PC9kYXRlcz48aXNibj4xMDk3LTQxNzIgKEVsZWN0cm9uaWMpJiN4RDswMDky
LTg2NzQgKExpbmtpbmcpPC9pc2JuPjxhY2Nlc3Npb24tbnVtPjIyMjY1NDExPC9hY2Nlc3Npb24t
bnVtPjx1cmxzPjxyZWxhdGVkLXVybHM+PHVybD5odHRwczovL3d3dy5uY2JpLm5sbS5uaWguZ292
L3B1Ym1lZC8yMjI2NTQxMTwvdXJsPjwvcmVsYXRlZC11cmxzPjwvdXJscz48ZWxlY3Ryb25pYy1y
ZXNvdXJjZS1udW0+MTAuMTAxNi9qLmNlbGwuMjAxMS4xMC4wNTI8L2VsZWN0cm9uaWMtcmVzb3Vy
Y2UtbnVtPjwvcmVjb3JkPjwvQ2l0ZT48Q2l0ZT48QXV0aG9yPlRhdGVpc2hpPC9BdXRob3I+PFll
YXI+MjAxMzwvWWVhcj48UmVjTnVtPjMxPC9SZWNOdW0+PHJlY29yZD48cmVjLW51bWJlcj4zMTwv
cmVjLW51bWJlcj48Zm9yZWlnbi1rZXlzPjxrZXkgYXBwPSJFTiIgZGItaWQ9IjBhNTJlcDU5ajI5
MjlvZWFzZnRwd3JhejBkdDBleHBzMnp2cyIgdGltZXN0YW1wPSIxNTg1MTMxNzEzIj4zMTwva2V5
PjwvZm9yZWlnbi1rZXlzPjxyZWYtdHlwZSBuYW1lPSJKb3VybmFsIEFydGljbGUiPjE3PC9yZWYt
dHlwZT48Y29udHJpYnV0b3JzPjxhdXRob3JzPjxhdXRob3I+VGF0ZWlzaGksIEsuPC9hdXRob3I+
PGF1dGhvcj5ZYW1hemFraSwgWS48L2F1dGhvcj48YXV0aG9yPk5pc2hpZGEsIFQuPC9hdXRob3I+
PGF1dGhvcj5XYXRhbmFiZSwgUy48L2F1dGhvcj48YXV0aG9yPkt1bmltb3RvLCBLLjwvYXV0aG9y
PjxhdXRob3I+SXNoaWthd2EsIEguPC9hdXRob3I+PGF1dGhvcj5Uc3VraXRhLCBTLjwvYXV0aG9y
PjwvYXV0aG9ycz48L2NvbnRyaWJ1dG9ycz48YXV0aC1hZGRyZXNzPkxhYm9yYXRvcnkgb2YgQmlv
bG9naWNhbCBTY2llbmNlLCBHcmFkdWF0ZSBTY2hvb2wgb2YgRnJvbnRpZXIgQmlvc2NpZW5jZXMg
YW5kIEdyYWR1YXRlIFNjaG9vbCBvZiBNZWRpY2luZSwgT3Nha2EgVW5pdmVyc2l0eSwgT3Nha2Eg
NTY1LTA4NzEsIEphcGFuLjwvYXV0aC1hZGRyZXNzPjx0aXRsZXM+PHRpdGxlPlR3byBhcHBlbmRh
Z2VzIGhvbW9sb2dvdXMgYmV0d2VlbiBiYXNhbCBib2RpZXMgYW5kIGNlbnRyaW9sZXMgYXJlIGZv
cm1lZCB1c2luZyBkaXN0aW5jdCBPZGYyIGRvbWFpbnM8L3RpdGxlPjxzZWNvbmRhcnktdGl0bGU+
SiBDZWxsIEJpb2w8L3NlY29uZGFyeS10aXRsZT48L3RpdGxlcz48cGVyaW9kaWNhbD48ZnVsbC10
aXRsZT5KIENlbGwgQmlvbDwvZnVsbC10aXRsZT48L3BlcmlvZGljYWw+PHBhZ2VzPjQxNy0yNTwv
cGFnZXM+PHZvbHVtZT4yMDM8L3ZvbHVtZT48bnVtYmVyPjM8L251bWJlcj48ZWRpdGlvbj4yMDEz
LzExLzA2PC9lZGl0aW9uPjxrZXl3b3Jkcz48a2V5d29yZD5BbmltYWxzPC9rZXl3b3JkPjxrZXl3
b3JkPkJhc2FsIEJvZGllcy8qbWV0YWJvbGlzbTwva2V5d29yZD48a2V5d29yZD5DZWxsIERpZmZl
cmVudGlhdGlvbjwva2V5d29yZD48a2V5d29yZD5DZWxsIExpbmUsIFR1bW9yPC9rZXl3b3JkPjxr
ZXl3b3JkPkNlbnRyaW9sZXMvZ2VuZXRpY3MvKm1ldGFib2xpc208L2tleXdvcmQ+PGtleXdvcmQ+
Q2lsaWEvKm1ldGFib2xpc208L2tleXdvcmQ+PGtleXdvcmQ+RW1icnlvbmFsIENhcmNpbm9tYSBT
dGVtIENlbGxzPC9rZXl3b3JkPjxrZXl3b3JkPkdlbmUgS25vY2tvdXQgVGVjaG5pcXVlczwva2V5
d29yZD48a2V5d29yZD5IZWF0LVNob2NrIFByb3RlaW5zLypnZW5ldGljcy8qbWV0YWJvbGlzbTwv
a2V5d29yZD48a2V5d29yZD5NaWNlPC9rZXl3b3JkPjxrZXl3b3JkPk1pY3JvdHVidWxlcy9tZXRh
Ym9saXNtPC9rZXl3b3JkPjxrZXl3b3JkPlByb3RlaW4gU3RydWN0dXJlLCBUZXJ0aWFyeTwva2V5
d29yZD48L2tleXdvcmRzPjxkYXRlcz48eWVhcj4yMDEzPC95ZWFyPjxwdWItZGF0ZXM+PGRhdGU+
Tm92IDExPC9kYXRlPjwvcHViLWRhdGVzPjwvZGF0ZXM+PGlzYm4+MTU0MC04MTQwIChFbGVjdHJv
bmljKSYjeEQ7MDAyMS05NTI1IChMaW5raW5nKTwvaXNibj48YWNjZXNzaW9uLW51bT4yNDE4OTI3
NDwvYWNjZXNzaW9uLW51bT48dXJscz48cmVsYXRlZC11cmxzPjx1cmw+aHR0cHM6Ly93d3cubmNi
aS5ubG0ubmloLmdvdi9wdWJtZWQvMjQxODkyNzQ8L3VybD48L3JlbGF0ZWQtdXJscz48L3VybHM+
PGN1c3RvbTI+UE1DMzgyNDAxMjwvY3VzdG9tMj48ZWxlY3Ryb25pYy1yZXNvdXJjZS1udW0+MTAu
MTA4My9qY2IuMjAxMzAzMDcxPC9lbGVjdHJvbmljLXJlc291cmNlLW51bT48L3JlY29yZD48L0Np
dGU+PC9FbmROb3RlPgB=
</w:fldData>
        </w:fldChar>
      </w:r>
      <w:r w:rsidR="00566D7A">
        <w:rPr>
          <w:rFonts w:ascii="Times" w:eastAsia="Times" w:hAnsi="Times" w:cs="Times"/>
          <w:color w:val="000000"/>
        </w:rPr>
        <w:instrText xml:space="preserve"> ADDIN EN.CITE </w:instrText>
      </w:r>
      <w:r w:rsidR="00566D7A">
        <w:rPr>
          <w:rFonts w:ascii="Times" w:eastAsia="Times" w:hAnsi="Times" w:cs="Times"/>
          <w:color w:val="000000"/>
        </w:rPr>
        <w:fldChar w:fldCharType="begin">
          <w:fldData xml:space="preserve">PEVuZE5vdGU+PENpdGU+PEF1dGhvcj5LdW5pbW90bzwvQXV0aG9yPjxZZWFyPjIwMTI8L1llYXI+
PFJlY051bT4xMzwvUmVjTnVtPjxEaXNwbGF5VGV4dD4oS3VuaW1vdG8gZXQgYWwuLCAyMDEyOyBU
YXRlaXNoaSBldCBhbC4sIDIwMTMpPC9EaXNwbGF5VGV4dD48cmVjb3JkPjxyZWMtbnVtYmVyPjEz
PC9yZWMtbnVtYmVyPjxmb3JlaWduLWtleXM+PGtleSBhcHA9IkVOIiBkYi1pZD0iMGE1MmVwNTlq
MjkyOW9lYXNmdHB3cmF6MGR0MGV4cHMyenZzIiB0aW1lc3RhbXA9IjE1ODUxMjY2NTAiPjEzPC9r
ZXk+PC9mb3JlaWduLWtleXM+PHJlZi10eXBlIG5hbWU9IkpvdXJuYWwgQXJ0aWNsZSI+MTc8L3Jl
Zi10eXBlPjxjb250cmlidXRvcnM+PGF1dGhvcnM+PGF1dGhvcj5LdW5pbW90bywgSy48L2F1dGhv
cj48YXV0aG9yPllhbWF6YWtpLCBZLjwvYXV0aG9yPjxhdXRob3I+TmlzaGlkYSwgVC48L2F1dGhv
cj48YXV0aG9yPlNoaW5vaGFyYSwgSy48L2F1dGhvcj48YXV0aG9yPklzaGlrYXdhLCBILjwvYXV0
aG9yPjxhdXRob3I+SGFzZWdhd2EsIFQuPC9hdXRob3I+PGF1dGhvcj5Pa2Fub3VlLCBULjwvYXV0
aG9yPjxhdXRob3I+SGFtYWRhLCBILjwvYXV0aG9yPjxhdXRob3I+Tm9kYSwgVC48L2F1dGhvcj48
YXV0aG9yPlRhbXVyYSwgQS48L2F1dGhvcj48YXV0aG9yPlRzdWtpdGEsIFMuPC9hdXRob3I+PGF1
dGhvcj5Uc3VraXRhLCBTLjwvYXV0aG9yPjwvYXV0aG9ycz48L2NvbnRyaWJ1dG9ycz48YXV0aC1h
ZGRyZXNzPkxhYm9yYXRvcnkgb2YgQmlvbG9naWNhbCBTY2llbmNlLCBHcmFkdWF0ZSBTY2hvb2wg
b2YgRnJvbnRpZXIgQmlvc2NpZW5jZXMgYW5kIEdyYWR1YXRlIFNjaG9vbCBvZiBNZWRpY2luZSwg
T3Nha2EgVW5pdmVyc2l0eSwgT3Nha2EgNTY1LTA4NzEsIEphcGFuLjwvYXV0aC1hZGRyZXNzPjx0
aXRsZXM+PHRpdGxlPkNvb3JkaW5hdGVkIGNpbGlhcnkgYmVhdGluZyByZXF1aXJlcyBPZGYyLW1l
ZGlhdGVkIHBvbGFyaXphdGlvbiBvZiBiYXNhbCBib2RpZXMgdmlhIGJhc2FsIGZlZXQ8L3RpdGxl
PjxzZWNvbmRhcnktdGl0bGU+Q2VsbDwvc2Vjb25kYXJ5LXRpdGxlPjwvdGl0bGVzPjxwZXJpb2Rp
Y2FsPjxmdWxsLXRpdGxlPkNlbGw8L2Z1bGwtdGl0bGU+PC9wZXJpb2RpY2FsPjxwYWdlcz4xODkt
MjAwPC9wYWdlcz48dm9sdW1lPjE0ODwvdm9sdW1lPjxudW1iZXI+MS0yPC9udW1iZXI+PGVkaXRp
b24+MjAxMi8wMS8yNDwvZWRpdGlvbj48a2V5d29yZHM+PGtleXdvcmQ+QW5pbWFsczwva2V5d29y
ZD48a2V5d29yZD5DaWxpYS8qbWV0YWJvbGlzbS9waHlzaW9sb2d5PC9rZXl3b3JkPjxrZXl3b3Jk
PkVwaXRoZWxpYWwgQ2VsbHMvY3l0b2xvZ3kvbWV0YWJvbGlzbTwva2V5d29yZD48a2V5d29yZD5I
ZWF0LVNob2NrIFByb3RlaW5zL2dlbmV0aWNzLyptZXRhYm9saXNtPC9rZXl3b3JkPjxrZXl3b3Jk
PkthcnRhZ2VuZXIgU3luZHJvbWUvZ2VuZXRpY3MvbWV0YWJvbGlzbS8qcGF0aG9sb2d5PC9rZXl3
b3JkPjxrZXl3b3JkPk1pY2U8L2tleXdvcmQ+PGtleXdvcmQ+TWljcm9zY29weSwgRWxlY3Ryb24s
IFNjYW5uaW5nPC9rZXl3b3JkPjxrZXl3b3JkPk1pY3JvdHVidWxlcy9tZXRhYm9saXNtPC9rZXl3
b3JkPjxrZXl3b3JkPlJlc3BpcmF0b3J5IFNvdW5kcy9waHlzaW9sb2d5PC9rZXl3b3JkPjxrZXl3
b3JkPlRyYWNoZWEvKnBoeXNpb2xvZ3kvKnVsdHJhc3RydWN0dXJlPC9rZXl3b3JkPjwva2V5d29y
ZHM+PGRhdGVzPjx5ZWFyPjIwMTI8L3llYXI+PHB1Yi1kYXRlcz48ZGF0ZT5KYW4gMjA8L2RhdGU+
PC9wdWItZGF0ZXM+PC9kYXRlcz48aXNibj4xMDk3LTQxNzIgKEVsZWN0cm9uaWMpJiN4RDswMDky
LTg2NzQgKExpbmtpbmcpPC9pc2JuPjxhY2Nlc3Npb24tbnVtPjIyMjY1NDExPC9hY2Nlc3Npb24t
bnVtPjx1cmxzPjxyZWxhdGVkLXVybHM+PHVybD5odHRwczovL3d3dy5uY2JpLm5sbS5uaWguZ292
L3B1Ym1lZC8yMjI2NTQxMTwvdXJsPjwvcmVsYXRlZC11cmxzPjwvdXJscz48ZWxlY3Ryb25pYy1y
ZXNvdXJjZS1udW0+MTAuMTAxNi9qLmNlbGwuMjAxMS4xMC4wNTI8L2VsZWN0cm9uaWMtcmVzb3Vy
Y2UtbnVtPjwvcmVjb3JkPjwvQ2l0ZT48Q2l0ZT48QXV0aG9yPlRhdGVpc2hpPC9BdXRob3I+PFll
YXI+MjAxMzwvWWVhcj48UmVjTnVtPjMxPC9SZWNOdW0+PHJlY29yZD48cmVjLW51bWJlcj4zMTwv
cmVjLW51bWJlcj48Zm9yZWlnbi1rZXlzPjxrZXkgYXBwPSJFTiIgZGItaWQ9IjBhNTJlcDU5ajI5
MjlvZWFzZnRwd3JhejBkdDBleHBzMnp2cyIgdGltZXN0YW1wPSIxNTg1MTMxNzEzIj4zMTwva2V5
PjwvZm9yZWlnbi1rZXlzPjxyZWYtdHlwZSBuYW1lPSJKb3VybmFsIEFydGljbGUiPjE3PC9yZWYt
dHlwZT48Y29udHJpYnV0b3JzPjxhdXRob3JzPjxhdXRob3I+VGF0ZWlzaGksIEsuPC9hdXRob3I+
PGF1dGhvcj5ZYW1hemFraSwgWS48L2F1dGhvcj48YXV0aG9yPk5pc2hpZGEsIFQuPC9hdXRob3I+
PGF1dGhvcj5XYXRhbmFiZSwgUy48L2F1dGhvcj48YXV0aG9yPkt1bmltb3RvLCBLLjwvYXV0aG9y
PjxhdXRob3I+SXNoaWthd2EsIEguPC9hdXRob3I+PGF1dGhvcj5Uc3VraXRhLCBTLjwvYXV0aG9y
PjwvYXV0aG9ycz48L2NvbnRyaWJ1dG9ycz48YXV0aC1hZGRyZXNzPkxhYm9yYXRvcnkgb2YgQmlv
bG9naWNhbCBTY2llbmNlLCBHcmFkdWF0ZSBTY2hvb2wgb2YgRnJvbnRpZXIgQmlvc2NpZW5jZXMg
YW5kIEdyYWR1YXRlIFNjaG9vbCBvZiBNZWRpY2luZSwgT3Nha2EgVW5pdmVyc2l0eSwgT3Nha2Eg
NTY1LTA4NzEsIEphcGFuLjwvYXV0aC1hZGRyZXNzPjx0aXRsZXM+PHRpdGxlPlR3byBhcHBlbmRh
Z2VzIGhvbW9sb2dvdXMgYmV0d2VlbiBiYXNhbCBib2RpZXMgYW5kIGNlbnRyaW9sZXMgYXJlIGZv
cm1lZCB1c2luZyBkaXN0aW5jdCBPZGYyIGRvbWFpbnM8L3RpdGxlPjxzZWNvbmRhcnktdGl0bGU+
SiBDZWxsIEJpb2w8L3NlY29uZGFyeS10aXRsZT48L3RpdGxlcz48cGVyaW9kaWNhbD48ZnVsbC10
aXRsZT5KIENlbGwgQmlvbDwvZnVsbC10aXRsZT48L3BlcmlvZGljYWw+PHBhZ2VzPjQxNy0yNTwv
cGFnZXM+PHZvbHVtZT4yMDM8L3ZvbHVtZT48bnVtYmVyPjM8L251bWJlcj48ZWRpdGlvbj4yMDEz
LzExLzA2PC9lZGl0aW9uPjxrZXl3b3Jkcz48a2V5d29yZD5BbmltYWxzPC9rZXl3b3JkPjxrZXl3
b3JkPkJhc2FsIEJvZGllcy8qbWV0YWJvbGlzbTwva2V5d29yZD48a2V5d29yZD5DZWxsIERpZmZl
cmVudGlhdGlvbjwva2V5d29yZD48a2V5d29yZD5DZWxsIExpbmUsIFR1bW9yPC9rZXl3b3JkPjxr
ZXl3b3JkPkNlbnRyaW9sZXMvZ2VuZXRpY3MvKm1ldGFib2xpc208L2tleXdvcmQ+PGtleXdvcmQ+
Q2lsaWEvKm1ldGFib2xpc208L2tleXdvcmQ+PGtleXdvcmQ+RW1icnlvbmFsIENhcmNpbm9tYSBT
dGVtIENlbGxzPC9rZXl3b3JkPjxrZXl3b3JkPkdlbmUgS25vY2tvdXQgVGVjaG5pcXVlczwva2V5
d29yZD48a2V5d29yZD5IZWF0LVNob2NrIFByb3RlaW5zLypnZW5ldGljcy8qbWV0YWJvbGlzbTwv
a2V5d29yZD48a2V5d29yZD5NaWNlPC9rZXl3b3JkPjxrZXl3b3JkPk1pY3JvdHVidWxlcy9tZXRh
Ym9saXNtPC9rZXl3b3JkPjxrZXl3b3JkPlByb3RlaW4gU3RydWN0dXJlLCBUZXJ0aWFyeTwva2V5
d29yZD48L2tleXdvcmRzPjxkYXRlcz48eWVhcj4yMDEzPC95ZWFyPjxwdWItZGF0ZXM+PGRhdGU+
Tm92IDExPC9kYXRlPjwvcHViLWRhdGVzPjwvZGF0ZXM+PGlzYm4+MTU0MC04MTQwIChFbGVjdHJv
bmljKSYjeEQ7MDAyMS05NTI1IChMaW5raW5nKTwvaXNibj48YWNjZXNzaW9uLW51bT4yNDE4OTI3
NDwvYWNjZXNzaW9uLW51bT48dXJscz48cmVsYXRlZC11cmxzPjx1cmw+aHR0cHM6Ly93d3cubmNi
aS5ubG0ubmloLmdvdi9wdWJtZWQvMjQxODkyNzQ8L3VybD48L3JlbGF0ZWQtdXJscz48L3VybHM+
PGN1c3RvbTI+UE1DMzgyNDAxMjwvY3VzdG9tMj48ZWxlY3Ryb25pYy1yZXNvdXJjZS1udW0+MTAu
MTA4My9qY2IuMjAxMzAzMDcxPC9lbGVjdHJvbmljLXJlc291cmNlLW51bT48L3JlY29yZD48L0Np
dGU+PC9FbmROb3RlPgB=
</w:fldData>
        </w:fldChar>
      </w:r>
      <w:r w:rsidR="00566D7A">
        <w:rPr>
          <w:rFonts w:ascii="Times" w:eastAsia="Times" w:hAnsi="Times" w:cs="Times"/>
          <w:color w:val="000000"/>
        </w:rPr>
        <w:instrText xml:space="preserve"> ADDIN EN.CITE.DATA </w:instrText>
      </w:r>
      <w:r w:rsidR="00566D7A">
        <w:rPr>
          <w:rFonts w:ascii="Times" w:eastAsia="Times" w:hAnsi="Times" w:cs="Times"/>
          <w:color w:val="000000"/>
        </w:rPr>
      </w:r>
      <w:r w:rsidR="00566D7A">
        <w:rPr>
          <w:rFonts w:ascii="Times" w:eastAsia="Times" w:hAnsi="Times" w:cs="Times"/>
          <w:color w:val="000000"/>
        </w:rPr>
        <w:fldChar w:fldCharType="end"/>
      </w:r>
      <w:r w:rsidR="00566D7A">
        <w:rPr>
          <w:rFonts w:ascii="Times" w:eastAsia="Times" w:hAnsi="Times" w:cs="Times"/>
          <w:color w:val="000000"/>
        </w:rPr>
      </w:r>
      <w:r w:rsidR="00566D7A">
        <w:rPr>
          <w:rFonts w:ascii="Times" w:eastAsia="Times" w:hAnsi="Times" w:cs="Times"/>
          <w:color w:val="000000"/>
        </w:rPr>
        <w:fldChar w:fldCharType="separate"/>
      </w:r>
      <w:r w:rsidR="00566D7A">
        <w:rPr>
          <w:rFonts w:ascii="Times" w:eastAsia="Times" w:hAnsi="Times" w:cs="Times"/>
          <w:noProof/>
          <w:color w:val="000000"/>
        </w:rPr>
        <w:t>(Kunimoto et al., 2012; Tateishi et al., 2013)</w:t>
      </w:r>
      <w:r w:rsidR="00566D7A">
        <w:rPr>
          <w:rFonts w:ascii="Times" w:eastAsia="Times" w:hAnsi="Times" w:cs="Times"/>
          <w:color w:val="000000"/>
        </w:rPr>
        <w:fldChar w:fldCharType="end"/>
      </w:r>
      <w:r>
        <w:rPr>
          <w:rFonts w:ascii="Times" w:eastAsia="Times" w:hAnsi="Times" w:cs="Times"/>
          <w:color w:val="000000"/>
        </w:rPr>
        <w:t xml:space="preserve">. We chose airway </w:t>
      </w:r>
      <w:proofErr w:type="spellStart"/>
      <w:r>
        <w:rPr>
          <w:rFonts w:ascii="Times" w:eastAsia="Times" w:hAnsi="Times" w:cs="Times"/>
          <w:color w:val="000000"/>
        </w:rPr>
        <w:t>multiciliated</w:t>
      </w:r>
      <w:proofErr w:type="spellEnd"/>
      <w:r>
        <w:rPr>
          <w:rFonts w:ascii="Times" w:eastAsia="Times" w:hAnsi="Times" w:cs="Times"/>
          <w:color w:val="000000"/>
        </w:rPr>
        <w:t xml:space="preserve"> cells as our cellular model, which can be differentiated from human nasal basal cells </w:t>
      </w:r>
      <w:r w:rsidR="00AC1B36">
        <w:rPr>
          <w:rFonts w:ascii="Times" w:eastAsia="Times" w:hAnsi="Times" w:cs="Times"/>
          <w:color w:val="000000"/>
        </w:rPr>
        <w:t>in an air liquid interphase</w:t>
      </w:r>
      <w:r w:rsidR="00793C6D">
        <w:rPr>
          <w:rFonts w:ascii="Times" w:eastAsia="Times" w:hAnsi="Times" w:cs="Times"/>
          <w:color w:val="000000"/>
        </w:rPr>
        <w:t xml:space="preserve"> (ALI)</w:t>
      </w:r>
      <w:r>
        <w:rPr>
          <w:rFonts w:ascii="Times" w:eastAsia="Times" w:hAnsi="Times" w:cs="Times"/>
          <w:color w:val="000000"/>
        </w:rPr>
        <w:t xml:space="preserve">. </w:t>
      </w:r>
      <w:r w:rsidR="00F426C0">
        <w:rPr>
          <w:rFonts w:ascii="Times" w:eastAsia="Times" w:hAnsi="Times" w:cs="Times"/>
          <w:color w:val="000000"/>
        </w:rPr>
        <w:t>E</w:t>
      </w:r>
      <w:r>
        <w:rPr>
          <w:rFonts w:ascii="Times" w:eastAsia="Times" w:hAnsi="Times" w:cs="Times"/>
          <w:color w:val="000000"/>
        </w:rPr>
        <w:t xml:space="preserve">ach </w:t>
      </w:r>
      <w:r w:rsidR="00B312F7">
        <w:rPr>
          <w:rFonts w:ascii="Times" w:eastAsia="Times" w:hAnsi="Times" w:cs="Times"/>
          <w:color w:val="000000"/>
        </w:rPr>
        <w:t xml:space="preserve">differentiated </w:t>
      </w:r>
      <w:proofErr w:type="spellStart"/>
      <w:r>
        <w:rPr>
          <w:rFonts w:ascii="Times" w:eastAsia="Times" w:hAnsi="Times" w:cs="Times"/>
          <w:color w:val="000000"/>
        </w:rPr>
        <w:t>multiciliated</w:t>
      </w:r>
      <w:proofErr w:type="spellEnd"/>
      <w:r>
        <w:rPr>
          <w:rFonts w:ascii="Times" w:eastAsia="Times" w:hAnsi="Times" w:cs="Times"/>
          <w:color w:val="000000"/>
        </w:rPr>
        <w:t xml:space="preserve"> cell </w:t>
      </w:r>
      <w:r w:rsidR="005E79A0">
        <w:rPr>
          <w:rFonts w:ascii="Times" w:eastAsia="Times" w:hAnsi="Times" w:cs="Times"/>
          <w:color w:val="000000"/>
        </w:rPr>
        <w:t xml:space="preserve">has </w:t>
      </w:r>
      <w:r w:rsidR="00AC1B36">
        <w:rPr>
          <w:rFonts w:ascii="Times" w:eastAsia="Times" w:hAnsi="Times" w:cs="Times"/>
          <w:color w:val="000000"/>
        </w:rPr>
        <w:t xml:space="preserve">about </w:t>
      </w:r>
      <w:r>
        <w:rPr>
          <w:rFonts w:ascii="Times" w:eastAsia="Times" w:hAnsi="Times" w:cs="Times"/>
          <w:color w:val="000000"/>
        </w:rPr>
        <w:t>200</w:t>
      </w:r>
      <w:r w:rsidR="00AC1B36">
        <w:rPr>
          <w:rFonts w:ascii="Times" w:eastAsia="Times" w:hAnsi="Times" w:cs="Times"/>
          <w:color w:val="000000"/>
        </w:rPr>
        <w:t xml:space="preserve"> to </w:t>
      </w:r>
      <w:r>
        <w:rPr>
          <w:rFonts w:ascii="Times" w:eastAsia="Times" w:hAnsi="Times" w:cs="Times"/>
          <w:color w:val="000000"/>
        </w:rPr>
        <w:t>300 basal bodies</w:t>
      </w:r>
      <w:r w:rsidR="00AC1B36">
        <w:rPr>
          <w:rFonts w:ascii="Times" w:eastAsia="Times" w:hAnsi="Times" w:cs="Times"/>
          <w:color w:val="000000"/>
        </w:rPr>
        <w:t>, each with</w:t>
      </w:r>
      <w:r>
        <w:rPr>
          <w:rFonts w:ascii="Times" w:eastAsia="Times" w:hAnsi="Times" w:cs="Times"/>
          <w:color w:val="000000"/>
        </w:rPr>
        <w:t xml:space="preserve"> </w:t>
      </w:r>
      <w:r w:rsidR="00AC1B36">
        <w:rPr>
          <w:rFonts w:ascii="Times" w:eastAsia="Times" w:hAnsi="Times" w:cs="Times"/>
          <w:color w:val="000000"/>
        </w:rPr>
        <w:t>one</w:t>
      </w:r>
      <w:r>
        <w:rPr>
          <w:rFonts w:ascii="Times" w:eastAsia="Times" w:hAnsi="Times" w:cs="Times"/>
          <w:color w:val="000000"/>
        </w:rPr>
        <w:t xml:space="preserve"> basal f</w:t>
      </w:r>
      <w:r w:rsidR="00AC1B36">
        <w:rPr>
          <w:rFonts w:ascii="Times" w:eastAsia="Times" w:hAnsi="Times" w:cs="Times"/>
          <w:color w:val="000000"/>
        </w:rPr>
        <w:t>oo</w:t>
      </w:r>
      <w:r>
        <w:rPr>
          <w:rFonts w:ascii="Times" w:eastAsia="Times" w:hAnsi="Times" w:cs="Times"/>
          <w:color w:val="000000"/>
        </w:rPr>
        <w:t xml:space="preserve">t, </w:t>
      </w:r>
      <w:r w:rsidR="005E79A0">
        <w:rPr>
          <w:rFonts w:ascii="Times" w:eastAsia="Times" w:hAnsi="Times" w:cs="Times"/>
          <w:color w:val="000000"/>
        </w:rPr>
        <w:t>thereby allowing</w:t>
      </w:r>
      <w:r>
        <w:rPr>
          <w:rFonts w:ascii="Times" w:eastAsia="Times" w:hAnsi="Times" w:cs="Times"/>
          <w:color w:val="000000"/>
        </w:rPr>
        <w:t xml:space="preserve"> </w:t>
      </w:r>
      <w:r w:rsidR="00B536CE">
        <w:rPr>
          <w:rFonts w:ascii="Times" w:eastAsia="Times" w:hAnsi="Times" w:cs="Times"/>
          <w:color w:val="000000"/>
        </w:rPr>
        <w:t xml:space="preserve">a </w:t>
      </w:r>
      <w:r w:rsidR="00AC1B36">
        <w:rPr>
          <w:rFonts w:ascii="Times" w:eastAsia="Times" w:hAnsi="Times" w:cs="Times"/>
          <w:color w:val="000000"/>
        </w:rPr>
        <w:t xml:space="preserve">large </w:t>
      </w:r>
      <w:r>
        <w:rPr>
          <w:rFonts w:ascii="Times" w:eastAsia="Times" w:hAnsi="Times" w:cs="Times"/>
          <w:color w:val="000000"/>
        </w:rPr>
        <w:t>number of b</w:t>
      </w:r>
      <w:r w:rsidR="00AC1B36">
        <w:rPr>
          <w:rFonts w:ascii="Times" w:eastAsia="Times" w:hAnsi="Times" w:cs="Times"/>
          <w:color w:val="000000"/>
        </w:rPr>
        <w:t>a</w:t>
      </w:r>
      <w:r>
        <w:rPr>
          <w:rFonts w:ascii="Times" w:eastAsia="Times" w:hAnsi="Times" w:cs="Times"/>
          <w:color w:val="000000"/>
        </w:rPr>
        <w:t>sal foot measurements</w:t>
      </w:r>
      <w:r w:rsidR="00AC1B36">
        <w:rPr>
          <w:rFonts w:ascii="Times" w:eastAsia="Times" w:hAnsi="Times" w:cs="Times"/>
          <w:color w:val="000000"/>
        </w:rPr>
        <w:t xml:space="preserve"> compared to cells with a primary cilium</w:t>
      </w:r>
      <w:r w:rsidR="008360D3">
        <w:rPr>
          <w:rFonts w:ascii="Times" w:eastAsia="Times" w:hAnsi="Times" w:cs="Times"/>
          <w:color w:val="000000"/>
        </w:rPr>
        <w:t xml:space="preserve"> (Figure 6A)</w:t>
      </w:r>
      <w:r>
        <w:rPr>
          <w:rFonts w:ascii="Times" w:eastAsia="Times" w:hAnsi="Times" w:cs="Times"/>
          <w:color w:val="000000"/>
        </w:rPr>
        <w:t xml:space="preserve">. To assign </w:t>
      </w:r>
      <w:r w:rsidR="00C50812">
        <w:rPr>
          <w:rFonts w:ascii="Times" w:eastAsia="Times" w:hAnsi="Times" w:cs="Times"/>
          <w:color w:val="000000"/>
        </w:rPr>
        <w:t xml:space="preserve">the </w:t>
      </w:r>
      <w:r w:rsidR="00AC1B36">
        <w:rPr>
          <w:rFonts w:ascii="Times" w:eastAsia="Times" w:hAnsi="Times" w:cs="Times"/>
          <w:color w:val="000000"/>
        </w:rPr>
        <w:t xml:space="preserve">position of </w:t>
      </w:r>
      <w:r>
        <w:rPr>
          <w:rFonts w:ascii="Times" w:eastAsia="Times" w:hAnsi="Times" w:cs="Times"/>
          <w:color w:val="000000"/>
        </w:rPr>
        <w:t xml:space="preserve">basal foot proteins </w:t>
      </w:r>
      <w:r>
        <w:rPr>
          <w:rFonts w:ascii="Times" w:eastAsia="Times" w:hAnsi="Times" w:cs="Times"/>
          <w:i/>
          <w:color w:val="000000"/>
        </w:rPr>
        <w:t xml:space="preserve">in situ </w:t>
      </w:r>
      <w:r>
        <w:rPr>
          <w:rFonts w:ascii="Times" w:eastAsia="Times" w:hAnsi="Times" w:cs="Times"/>
          <w:color w:val="000000"/>
        </w:rPr>
        <w:t>in motile cilia</w:t>
      </w:r>
      <w:r>
        <w:rPr>
          <w:rFonts w:ascii="Times" w:eastAsia="Times" w:hAnsi="Times" w:cs="Times"/>
          <w:i/>
          <w:color w:val="000000"/>
        </w:rPr>
        <w:t>,</w:t>
      </w:r>
      <w:r>
        <w:rPr>
          <w:rFonts w:ascii="Times" w:eastAsia="Times" w:hAnsi="Times" w:cs="Times"/>
          <w:color w:val="000000"/>
        </w:rPr>
        <w:t xml:space="preserve"> we used POC1B</w:t>
      </w:r>
      <w:r w:rsidR="00B536CE" w:rsidRPr="00B536CE">
        <w:rPr>
          <w:rFonts w:ascii="Times" w:eastAsia="Times" w:hAnsi="Times" w:cs="Times"/>
          <w:color w:val="000000"/>
        </w:rPr>
        <w:t xml:space="preserve"> </w:t>
      </w:r>
      <w:r w:rsidR="00B536CE">
        <w:rPr>
          <w:rFonts w:ascii="Times" w:eastAsia="Times" w:hAnsi="Times" w:cs="Times"/>
          <w:color w:val="000000"/>
        </w:rPr>
        <w:t>as a reference marker</w:t>
      </w:r>
      <w:r>
        <w:rPr>
          <w:rFonts w:ascii="Times" w:eastAsia="Times" w:hAnsi="Times" w:cs="Times"/>
          <w:color w:val="000000"/>
        </w:rPr>
        <w:t xml:space="preserve">, a component of the centriole/basal body wall </w:t>
      </w:r>
      <w:r w:rsidR="00566D7A">
        <w:rPr>
          <w:rFonts w:ascii="Times" w:eastAsia="Times" w:hAnsi="Times" w:cs="Times"/>
          <w:color w:val="000000"/>
        </w:rPr>
        <w:fldChar w:fldCharType="begin">
          <w:fldData xml:space="preserve">PEVuZE5vdGU+PENpdGU+PEF1dGhvcj5MZSBHdWVubmVjPC9BdXRob3I+PFllYXI+MjAyMDwvWWVh
cj48UmVjTnVtPjI3NDwvUmVjTnVtPjxEaXNwbGF5VGV4dD4oTGUgR3Vlbm5lYyBldCBhbC4sIDIw
MjA7IFN5ZG9yIGV0IGFsLiwgMjAxODsgVmVub3V4IGV0IGFsLiwgMjAxMyk8L0Rpc3BsYXlUZXh0
PjxyZWNvcmQ+PHJlYy1udW1iZXI+Mjc0PC9yZWMtbnVtYmVyPjxmb3JlaWduLWtleXM+PGtleSBh
cHA9IkVOIiBkYi1pZD0iMGE1MmVwNTlqMjkyOW9lYXNmdHB3cmF6MGR0MGV4cHMyenZzIiB0aW1l
c3RhbXA9IjE1ODU3MzQxNDgiPjI3NDwva2V5PjwvZm9yZWlnbi1rZXlzPjxyZWYtdHlwZSBuYW1l
PSJKb3VybmFsIEFydGljbGUiPjE3PC9yZWYtdHlwZT48Y29udHJpYnV0b3JzPjxhdXRob3JzPjxh
dXRob3I+TGUgR3Vlbm5lYywgTS48L2F1dGhvcj48YXV0aG9yPktsZW5hLCBOLjwvYXV0aG9yPjxh
dXRob3I+R2FtYmFyb3R0bywgRC48L2F1dGhvcj48YXV0aG9yPkxhcG9ydGUsIE0uIEguPC9hdXRo
b3I+PGF1dGhvcj5UYXNzaW4sIEEuIE0uPC9hdXRob3I+PGF1dGhvcj52YW4gZGVuIEhvZWssIEgu
PC9hdXRob3I+PGF1dGhvcj5FcmRtYW5uLCBQLiBTLjwvYXV0aG9yPjxhdXRob3I+U2NoYWZmZXIs
IE0uPC9hdXRob3I+PGF1dGhvcj5Lb3ZhY2lrLCBMLjwvYXV0aG9yPjxhdXRob3I+Qm9yZ2Vycywg
Uy48L2F1dGhvcj48YXV0aG9yPkdvbGRpZSwgSy4gTi48L2F1dGhvcj48YXV0aG9yPlN0YWhsYmVy
ZywgSC48L2F1dGhvcj48YXV0aG9yPkJvcm5lbnMsIE0uPC9hdXRob3I+PGF1dGhvcj5BemltemFk
ZWgsIEouPC9hdXRob3I+PGF1dGhvcj5FbmdlbCwgQi4gRC48L2F1dGhvcj48YXV0aG9yPkhhbWVs
LCBWLjwvYXV0aG9yPjxhdXRob3I+R3VpY2hhcmQsIFAuPC9hdXRob3I+PC9hdXRob3JzPjwvY29u
dHJpYnV0b3JzPjxhdXRoLWFkZHJlc3M+VW5pdmVyc2l0eSBvZiBHZW5ldmEsIERlcGFydG1lbnQg
b2YgQ2VsbCBCaW9sb2d5LCBTY2llbmNlcyBJSUksIEdlbmV2YSwgU3dpdHplcmxhbmQuJiN4RDtJ
bnN0aXR1dGUgZm9yIEludGVncmF0aXZlIEJpb2xvZ3kgb2YgdGhlIENlbGwgKEkyQkMpLCBDRUEs
IENOUlMsIFVuaXYuIFBhcmlzIFN1ZCwgVW5pdmVyc2l0ZSBQYXJpcy1TYWNsYXksIDEgQXZlbnVl
IGRlIGxhIFRlcnJhc3NlLCA5MTE5OCBHaWYtc3VyLVl2ZXR0ZSwgRnJhbmNlLiYjeEQ7RGVwYXJ0
bWVudCBvZiBNb2xlY3VsYXIgU3RydWN0dXJhbCBCaW9sb2d5LCBNYXggUGxhbmNrIEluc3RpdHV0
ZSBvZiBCaW9jaGVtaXN0cnksIEFtIEtsb3BmZXJzcGl0eiAxOCwgODIxNTIgTWFydGluc3JpZWQs
IEdlcm1hbnkuJiN4RDtDZW50ZXIgZm9yIENlbGx1bGFyIEltYWdpbmcgYW5kIE5hbm9BbmFseXRp
Y3MgKEMtQ0lOQSksIEJpb3plbnRydW0sIFVuaXZlcnNpdHkgb2YgQmFzZWwsIEJhc2VsIENILTQw
NTgsIFN3aXR6ZXJsYW5kLiYjeEQ7SW5zdGl0dXQgQ3VyaWUsIFBTTCBSZXNlYXJjaCBVbml2ZXJz
aXR5LCBDTlJTLVVNUiAxNDQsIDc1MDA1IFBhcmlzLCBGcmFuY2UuJiN4RDtVbml2ZXJzaXRlIGRl
IFBhcmlzLCBJbnN0aXR1dCBKYWNxdWVzIE1vbm9kLCBDTlJTIFVNUjc1OTIsIDc1MDEzIFBhcmlz
LCBGcmFuY2UuJiN4RDtIZWxtaG9sdHogUGlvbmVlciBDYW1wdXMsIEhlbG1ob2x0eiBaZW50cnVt
IE11bmNoZW4sIEluZ29sc3RhZHRlciBMYW5kc3RyYXNzZSAxLCA4NTc2NCBOZXVoZXJiZXJnLCBH
ZXJtYW55LjwvYXV0aC1hZGRyZXNzPjx0aXRsZXM+PHRpdGxlPkEgaGVsaWNhbCBpbm5lciBzY2Fm
Zm9sZCBwcm92aWRlcyBhIHN0cnVjdHVyYWwgYmFzaXMgZm9yIGNlbnRyaW9sZSBjb2hlc2lvbjwv
dGl0bGU+PHNlY29uZGFyeS10aXRsZT5TY2kgQWR2PC9zZWNvbmRhcnktdGl0bGU+PC90aXRsZXM+
PHBlcmlvZGljYWw+PGZ1bGwtdGl0bGU+U2NpIEFkdjwvZnVsbC10aXRsZT48L3BlcmlvZGljYWw+
PHBhZ2VzPmVhYXo0MTM3PC9wYWdlcz48dm9sdW1lPjY8L3ZvbHVtZT48bnVtYmVyPjc8L251bWJl
cj48ZWRpdGlvbj4yMDIwLzAyLzI5PC9lZGl0aW9uPjxkYXRlcz48eWVhcj4yMDIwPC95ZWFyPjxw
dWItZGF0ZXM+PGRhdGU+RmViPC9kYXRlPjwvcHViLWRhdGVzPjwvZGF0ZXM+PGlzYm4+MjM3NS0y
NTQ4IChFbGVjdHJvbmljKSYjeEQ7MjM3NS0yNTQ4IChMaW5raW5nKTwvaXNibj48YWNjZXNzaW9u
LW51bT4zMjExMDczODwvYWNjZXNzaW9uLW51bT48dXJscz48cmVsYXRlZC11cmxzPjx1cmw+aHR0
cHM6Ly93d3cubmNiaS5ubG0ubmloLmdvdi9wdWJtZWQvMzIxMTA3Mzg8L3VybD48L3JlbGF0ZWQt
dXJscz48L3VybHM+PGN1c3RvbTI+UE1DNzAyMTQ5MzwvY3VzdG9tMj48ZWxlY3Ryb25pYy1yZXNv
dXJjZS1udW0+MTAuMTEyNi9zY2lhZHYuYWF6NDEzNzwvZWxlY3Ryb25pYy1yZXNvdXJjZS1udW0+
PC9yZWNvcmQ+PC9DaXRlPjxDaXRlPjxBdXRob3I+U3lkb3I8L0F1dGhvcj48WWVhcj4yMDE4PC9Z
ZWFyPjxSZWNOdW0+OTc8L1JlY051bT48cmVjb3JkPjxyZWMtbnVtYmVyPjk3PC9yZWMtbnVtYmVy
Pjxmb3JlaWduLWtleXM+PGtleSBhcHA9IkVOIiBkYi1pZD0iMGE1MmVwNTlqMjkyOW9lYXNmdHB3
cmF6MGR0MGV4cHMyenZzIiB0aW1lc3RhbXA9IjE1ODUxNTc0MzEiPjk3PC9rZXk+PC9mb3JlaWdu
LWtleXM+PHJlZi10eXBlIG5hbWU9IkpvdXJuYWwgQXJ0aWNsZSI+MTc8L3JlZi10eXBlPjxjb250
cmlidXRvcnM+PGF1dGhvcnM+PGF1dGhvcj5TeWRvciwgQS4gTS48L2F1dGhvcj48YXV0aG9yPkNv
eWF1ZCwgRS48L2F1dGhvcj48YXV0aG9yPlJvdmVsbGksIEMuPC9hdXRob3I+PGF1dGhvcj5MYXVy
ZW50LCBFLjwvYXV0aG9yPjxhdXRob3I+TGl1LCBILjwvYXV0aG9yPjxhdXRob3I+UmF1Z2h0LCBC
LjwvYXV0aG9yPjxhdXRob3I+TWVubmVsbGEsIFYuPC9hdXRob3I+PC9hdXRob3JzPjwvY29udHJp
YnV0b3JzPjxhdXRoLWFkZHJlc3M+Q2VsbCBCaW9sb2d5IFByb2dyYW0sIFRoZSBIb3NwaXRhbCBm
b3IgU2ljayBDaGlsZHJlbiwgVG9yb250bywgQ2FuYWRhLiYjeEQ7UHJpbmNlc3MgTWFyZ2FyZXQg
Q2FuY2VyIENlbnRyZSwgVW5pdmVyc2l0eSBIZWFsdGggTmV0d29yaywgVG9yb250bywgQ2FuYWRh
LiYjeEQ7RGVwYXJ0bWVudCBvZiBNZWRpY2FsIEJpb3BoeXNpY3MsIFVuaXZlcnNpdHkgb2YgVG9y
b250bywgT250YXJpbywgQ2FuYWRhLiYjeEQ7RGVwYXJ0bWVudCBvZiBCaW9jaGVtaXN0cnksIFVu
aXZlcnNpdHkgb2YgVG9yb250bywgT250YXJpbywgQ2FuYWRhLjwvYXV0aC1hZGRyZXNzPjx0aXRs
ZXM+PHRpdGxlPlBQUDFSMzUgaXMgYSBub3ZlbCBjZW50cm9zb21hbCBwcm90ZWluIHRoYXQgcmVn
dWxhdGVzIGNlbnRyaW9sZSBsZW5ndGggaW4gY29uY2VydCB3aXRoIHRoZSBtaWNyb2NlcGhhbHkg
cHJvdGVpbiBSVFROPC90aXRsZT48c2Vjb25kYXJ5LXRpdGxlPkVsaWZlPC9zZWNvbmRhcnktdGl0
bGU+PC90aXRsZXM+PHBlcmlvZGljYWw+PGZ1bGwtdGl0bGU+RWxpZmU8L2Z1bGwtdGl0bGU+PC9w
ZXJpb2RpY2FsPjx2b2x1bWU+Nzwvdm9sdW1lPjxlZGl0aW9uPjIwMTgvMDkvMDE8L2VkaXRpb24+
PGtleXdvcmRzPjxrZXl3b3JkPkNhcnJpZXIgUHJvdGVpbnMvZ2VuZXRpY3MvKm1ldGFib2xpc208
L2tleXdvcmQ+PGtleXdvcmQ+Q2VsbCBDeWNsZSBQcm90ZWlucy9nZW5ldGljcy8qbWV0YWJvbGlz
bTwva2V5d29yZD48a2V5d29yZD5DZWxsIExpbmUsIFR1bW9yPC9rZXl3b3JkPjxrZXl3b3JkPkNl
bnRyaW9sZXMvKm1ldGFib2xpc208L2tleXdvcmQ+PGtleXdvcmQ+Q2VudHJvc29tZS8qbWV0YWJv
bGlzbTwva2V5d29yZD48a2V5d29yZD5HcmVlbiBGbHVvcmVzY2VudCBQcm90ZWlucy9nZW5ldGlj
cy9tZXRhYm9saXNtPC9rZXl3b3JkPjxrZXl3b3JkPkhFSzI5MyBDZWxsczwva2V5d29yZD48a2V5
d29yZD5IdW1hbnM8L2tleXdvcmQ+PGtleXdvcmQ+TWljcm9zY29weSwgQ29uZm9jYWw8L2tleXdv
cmQ+PGtleXdvcmQ+UHJvdGVpbiBCaW5kaW5nPC9rZXl3b3JkPjxrZXl3b3JkPlJOQSBJbnRlcmZl
cmVuY2U8L2tleXdvcmQ+PGtleXdvcmQ+KmNlbGwgYmlvbG9neTwva2V5d29yZD48a2V5d29yZD4q
Y2VudHJpb2xlPC9rZXl3b3JkPjxrZXl3b3JkPipjZW50cmlvbGUgZHVwbGljYXRpb248L2tleXdv
cmQ+PGtleXdvcmQ+KmNlbnRyaW9sZSBlbG9uZ2F0aW9uPC9rZXl3b3JkPjxrZXl3b3JkPipjZW50
cm9zb21lPC9rZXl3b3JkPjxrZXl3b3JkPipodW1hbjwva2V5d29yZD48a2V5d29yZD4qcHJpbWFy
eSByZWNlc3NpdmUgbWljcm9jZXBoYWx5PC9rZXl3b3JkPjxrZXl3b3JkPipzdHJ1Y3R1cmVkIGls
bHVtaW5hdGlvbiBtaWNyb3Njb3B5PC9rZXl3b3JkPjwva2V5d29yZHM+PGRhdGVzPjx5ZWFyPjIw
MTg8L3llYXI+PHB1Yi1kYXRlcz48ZGF0ZT5BdWcgMzE8L2RhdGU+PC9wdWItZGF0ZXM+PC9kYXRl
cz48aXNibj4yMDUwLTA4NFggKEVsZWN0cm9uaWMpJiN4RDsyMDUwLTA4NFggKExpbmtpbmcpPC9p
c2JuPjxhY2Nlc3Npb24tbnVtPjMwMTY4NDE4PC9hY2Nlc3Npb24tbnVtPjx1cmxzPjxyZWxhdGVk
LXVybHM+PHVybD5odHRwczovL3d3dy5uY2JpLm5sbS5uaWguZ292L3B1Ym1lZC8zMDE2ODQxODwv
dXJsPjwvcmVsYXRlZC11cmxzPjwvdXJscz48Y3VzdG9tMj5QTUM2MTQxMjM0PC9jdXN0b20yPjxl
bGVjdHJvbmljLXJlc291cmNlLW51bT4xMC43NTU0L2VMaWZlLjM3ODQ2PC9lbGVjdHJvbmljLXJl
c291cmNlLW51bT48L3JlY29yZD48L0NpdGU+PENpdGU+PEF1dGhvcj5WZW5vdXg8L0F1dGhvcj48
WWVhcj4yMDEzPC9ZZWFyPjxSZWNOdW0+MTA4PC9SZWNOdW0+PHJlY29yZD48cmVjLW51bWJlcj4x
MDg8L3JlYy1udW1iZXI+PGZvcmVpZ24ta2V5cz48a2V5IGFwcD0iRU4iIGRiLWlkPSIwYTUyZXA1
OWoyOTI5b2Vhc2Z0cHdyYXowZHQwZXhwczJ6dnMiIHRpbWVzdGFtcD0iMTU4NTE1NzUyMSI+MTA4
PC9rZXk+PC9mb3JlaWduLWtleXM+PHJlZi10eXBlIG5hbWU9IkpvdXJuYWwgQXJ0aWNsZSI+MTc8
L3JlZi10eXBlPjxjb250cmlidXRvcnM+PGF1dGhvcnM+PGF1dGhvcj5WZW5vdXgsIE0uPC9hdXRo
b3I+PGF1dGhvcj5UYWl0LCBYLjwvYXV0aG9yPjxhdXRob3I+SGFtZXMsIFIuIFMuPC9hdXRob3I+
PGF1dGhvcj5TdHJhYXRtYW4sIEsuIFIuPC9hdXRob3I+PGF1dGhvcj5Xb29kbGFuZCwgSC4gUi48
L2F1dGhvcj48YXV0aG9yPkZyeSwgQS4gTS48L2F1dGhvcj48L2F1dGhvcnM+PC9jb250cmlidXRv
cnM+PGF1dGgtYWRkcmVzcz5EZXBhcnRtZW50IG9mIEJpb2NoZW1pc3RyeSwgVW5pdmVyc2l0eSBv
ZiBMZWljZXN0ZXIsIExhbmNhc3RlciBSb2FkLCBMZWljZXN0ZXIgTEUxIDlITiwgVUsuPC9hdXRo
LWFkZHJlc3M+PHRpdGxlcz48dGl0bGU+UG9jMUEgYW5kIFBvYzFCIGFjdCB0b2dldGhlciBpbiBo
dW1hbiBjZWxscyB0byBlbnN1cmUgY2VudHJpb2xlIGludGVncml0eTwvdGl0bGU+PHNlY29uZGFy
eS10aXRsZT5KIENlbGwgU2NpPC9zZWNvbmRhcnktdGl0bGU+PC90aXRsZXM+PHBlcmlvZGljYWw+
PGZ1bGwtdGl0bGU+SiBDZWxsIFNjaTwvZnVsbC10aXRsZT48L3BlcmlvZGljYWw+PHBhZ2VzPjE2
My03NTwvcGFnZXM+PHZvbHVtZT4xMjY8L3ZvbHVtZT48bnVtYmVyPlB0IDE8L251bWJlcj48ZWRp
dGlvbj4yMDEyLzA5LzI4PC9lZGl0aW9uPjxrZXl3b3Jkcz48a2V5d29yZD5CbG90dGluZywgV2Vz
dGVybjwva2V5d29yZD48a2V5d29yZD5DZWxsIEN5Y2xlL2dlbmV0aWNzL3BoeXNpb2xvZ3k8L2tl
eXdvcmQ+PGtleXdvcmQ+Q2VsbCBMaW5lPC9rZXl3b3JkPjxrZXl3b3JkPkNlbGwgTGluZSwgVHVt
b3I8L2tleXdvcmQ+PGtleXdvcmQ+Q2VudHJpb2xlcy8qbWV0YWJvbGlzbTwva2V5d29yZD48a2V5
d29yZD5FbGVjdHJvcGhvcmVzaXMsIFBvbHlhY3J5bGFtaWRlIEdlbDwva2V5d29yZD48a2V5d29y
ZD5GbG93IEN5dG9tZXRyeTwva2V5d29yZD48a2V5d29yZD5IZUxhIENlbGxzPC9rZXl3b3JkPjxr
ZXl3b3JkPkh1bWFuczwva2V5d29yZD48a2V5d29yZD5JbW11bm9wcmVjaXBpdGF0aW9uPC9rZXl3
b3JkPjxrZXl3b3JkPk1pdG9zaXMvZ2VuZXRpY3MvcGh5c2lvbG9neTwva2V5d29yZD48a2V5d29y
ZD5Qcm90ZWlucy9nZW5ldGljcy8qbWV0YWJvbGlzbTwva2V5d29yZD48a2V5d29yZD5TcGluZGxl
IEFwcGFyYXR1cy8qbWV0YWJvbGlzbTwva2V5d29yZD48L2tleXdvcmRzPjxkYXRlcz48eWVhcj4y
MDEzPC95ZWFyPjxwdWItZGF0ZXM+PGRhdGU+SmFuIDE8L2RhdGU+PC9wdWItZGF0ZXM+PC9kYXRl
cz48aXNibj4xNDc3LTkxMzcgKEVsZWN0cm9uaWMpJiN4RDswMDIxLTk1MzMgKExpbmtpbmcpPC9p
c2JuPjxhY2Nlc3Npb24tbnVtPjIzMDE1NTk0PC9hY2Nlc3Npb24tbnVtPjx1cmxzPjxyZWxhdGVk
LXVybHM+PHVybD5odHRwczovL3d3dy5uY2JpLm5sbS5uaWguZ292L3B1Ym1lZC8yMzAxNTU5NDwv
dXJsPjwvcmVsYXRlZC11cmxzPjwvdXJscz48Y3VzdG9tMj5QTUMzNjAzNTE0PC9jdXN0b20yPjxl
bGVjdHJvbmljLXJlc291cmNlLW51bT4xMC4xMjQyL2pjcy4xMTEyMDM8L2VsZWN0cm9uaWMtcmVz
b3VyY2UtbnVtPjwvcmVjb3JkPjwvQ2l0ZT48L0VuZE5vdGU+
</w:fldData>
        </w:fldChar>
      </w:r>
      <w:r w:rsidR="00566D7A">
        <w:rPr>
          <w:rFonts w:ascii="Times" w:eastAsia="Times" w:hAnsi="Times" w:cs="Times"/>
          <w:color w:val="000000"/>
        </w:rPr>
        <w:instrText xml:space="preserve"> ADDIN EN.CITE </w:instrText>
      </w:r>
      <w:r w:rsidR="00566D7A">
        <w:rPr>
          <w:rFonts w:ascii="Times" w:eastAsia="Times" w:hAnsi="Times" w:cs="Times"/>
          <w:color w:val="000000"/>
        </w:rPr>
        <w:fldChar w:fldCharType="begin">
          <w:fldData xml:space="preserve">PEVuZE5vdGU+PENpdGU+PEF1dGhvcj5MZSBHdWVubmVjPC9BdXRob3I+PFllYXI+MjAyMDwvWWVh
cj48UmVjTnVtPjI3NDwvUmVjTnVtPjxEaXNwbGF5VGV4dD4oTGUgR3Vlbm5lYyBldCBhbC4sIDIw
MjA7IFN5ZG9yIGV0IGFsLiwgMjAxODsgVmVub3V4IGV0IGFsLiwgMjAxMyk8L0Rpc3BsYXlUZXh0
PjxyZWNvcmQ+PHJlYy1udW1iZXI+Mjc0PC9yZWMtbnVtYmVyPjxmb3JlaWduLWtleXM+PGtleSBh
cHA9IkVOIiBkYi1pZD0iMGE1MmVwNTlqMjkyOW9lYXNmdHB3cmF6MGR0MGV4cHMyenZzIiB0aW1l
c3RhbXA9IjE1ODU3MzQxNDgiPjI3NDwva2V5PjwvZm9yZWlnbi1rZXlzPjxyZWYtdHlwZSBuYW1l
PSJKb3VybmFsIEFydGljbGUiPjE3PC9yZWYtdHlwZT48Y29udHJpYnV0b3JzPjxhdXRob3JzPjxh
dXRob3I+TGUgR3Vlbm5lYywgTS48L2F1dGhvcj48YXV0aG9yPktsZW5hLCBOLjwvYXV0aG9yPjxh
dXRob3I+R2FtYmFyb3R0bywgRC48L2F1dGhvcj48YXV0aG9yPkxhcG9ydGUsIE0uIEguPC9hdXRo
b3I+PGF1dGhvcj5UYXNzaW4sIEEuIE0uPC9hdXRob3I+PGF1dGhvcj52YW4gZGVuIEhvZWssIEgu
PC9hdXRob3I+PGF1dGhvcj5FcmRtYW5uLCBQLiBTLjwvYXV0aG9yPjxhdXRob3I+U2NoYWZmZXIs
IE0uPC9hdXRob3I+PGF1dGhvcj5Lb3ZhY2lrLCBMLjwvYXV0aG9yPjxhdXRob3I+Qm9yZ2Vycywg
Uy48L2F1dGhvcj48YXV0aG9yPkdvbGRpZSwgSy4gTi48L2F1dGhvcj48YXV0aG9yPlN0YWhsYmVy
ZywgSC48L2F1dGhvcj48YXV0aG9yPkJvcm5lbnMsIE0uPC9hdXRob3I+PGF1dGhvcj5BemltemFk
ZWgsIEouPC9hdXRob3I+PGF1dGhvcj5FbmdlbCwgQi4gRC48L2F1dGhvcj48YXV0aG9yPkhhbWVs
LCBWLjwvYXV0aG9yPjxhdXRob3I+R3VpY2hhcmQsIFAuPC9hdXRob3I+PC9hdXRob3JzPjwvY29u
dHJpYnV0b3JzPjxhdXRoLWFkZHJlc3M+VW5pdmVyc2l0eSBvZiBHZW5ldmEsIERlcGFydG1lbnQg
b2YgQ2VsbCBCaW9sb2d5LCBTY2llbmNlcyBJSUksIEdlbmV2YSwgU3dpdHplcmxhbmQuJiN4RDtJ
bnN0aXR1dGUgZm9yIEludGVncmF0aXZlIEJpb2xvZ3kgb2YgdGhlIENlbGwgKEkyQkMpLCBDRUEs
IENOUlMsIFVuaXYuIFBhcmlzIFN1ZCwgVW5pdmVyc2l0ZSBQYXJpcy1TYWNsYXksIDEgQXZlbnVl
IGRlIGxhIFRlcnJhc3NlLCA5MTE5OCBHaWYtc3VyLVl2ZXR0ZSwgRnJhbmNlLiYjeEQ7RGVwYXJ0
bWVudCBvZiBNb2xlY3VsYXIgU3RydWN0dXJhbCBCaW9sb2d5LCBNYXggUGxhbmNrIEluc3RpdHV0
ZSBvZiBCaW9jaGVtaXN0cnksIEFtIEtsb3BmZXJzcGl0eiAxOCwgODIxNTIgTWFydGluc3JpZWQs
IEdlcm1hbnkuJiN4RDtDZW50ZXIgZm9yIENlbGx1bGFyIEltYWdpbmcgYW5kIE5hbm9BbmFseXRp
Y3MgKEMtQ0lOQSksIEJpb3plbnRydW0sIFVuaXZlcnNpdHkgb2YgQmFzZWwsIEJhc2VsIENILTQw
NTgsIFN3aXR6ZXJsYW5kLiYjeEQ7SW5zdGl0dXQgQ3VyaWUsIFBTTCBSZXNlYXJjaCBVbml2ZXJz
aXR5LCBDTlJTLVVNUiAxNDQsIDc1MDA1IFBhcmlzLCBGcmFuY2UuJiN4RDtVbml2ZXJzaXRlIGRl
IFBhcmlzLCBJbnN0aXR1dCBKYWNxdWVzIE1vbm9kLCBDTlJTIFVNUjc1OTIsIDc1MDEzIFBhcmlz
LCBGcmFuY2UuJiN4RDtIZWxtaG9sdHogUGlvbmVlciBDYW1wdXMsIEhlbG1ob2x0eiBaZW50cnVt
IE11bmNoZW4sIEluZ29sc3RhZHRlciBMYW5kc3RyYXNzZSAxLCA4NTc2NCBOZXVoZXJiZXJnLCBH
ZXJtYW55LjwvYXV0aC1hZGRyZXNzPjx0aXRsZXM+PHRpdGxlPkEgaGVsaWNhbCBpbm5lciBzY2Fm
Zm9sZCBwcm92aWRlcyBhIHN0cnVjdHVyYWwgYmFzaXMgZm9yIGNlbnRyaW9sZSBjb2hlc2lvbjwv
dGl0bGU+PHNlY29uZGFyeS10aXRsZT5TY2kgQWR2PC9zZWNvbmRhcnktdGl0bGU+PC90aXRsZXM+
PHBlcmlvZGljYWw+PGZ1bGwtdGl0bGU+U2NpIEFkdjwvZnVsbC10aXRsZT48L3BlcmlvZGljYWw+
PHBhZ2VzPmVhYXo0MTM3PC9wYWdlcz48dm9sdW1lPjY8L3ZvbHVtZT48bnVtYmVyPjc8L251bWJl
cj48ZWRpdGlvbj4yMDIwLzAyLzI5PC9lZGl0aW9uPjxkYXRlcz48eWVhcj4yMDIwPC95ZWFyPjxw
dWItZGF0ZXM+PGRhdGU+RmViPC9kYXRlPjwvcHViLWRhdGVzPjwvZGF0ZXM+PGlzYm4+MjM3NS0y
NTQ4IChFbGVjdHJvbmljKSYjeEQ7MjM3NS0yNTQ4IChMaW5raW5nKTwvaXNibj48YWNjZXNzaW9u
LW51bT4zMjExMDczODwvYWNjZXNzaW9uLW51bT48dXJscz48cmVsYXRlZC11cmxzPjx1cmw+aHR0
cHM6Ly93d3cubmNiaS5ubG0ubmloLmdvdi9wdWJtZWQvMzIxMTA3Mzg8L3VybD48L3JlbGF0ZWQt
dXJscz48L3VybHM+PGN1c3RvbTI+UE1DNzAyMTQ5MzwvY3VzdG9tMj48ZWxlY3Ryb25pYy1yZXNv
dXJjZS1udW0+MTAuMTEyNi9zY2lhZHYuYWF6NDEzNzwvZWxlY3Ryb25pYy1yZXNvdXJjZS1udW0+
PC9yZWNvcmQ+PC9DaXRlPjxDaXRlPjxBdXRob3I+U3lkb3I8L0F1dGhvcj48WWVhcj4yMDE4PC9Z
ZWFyPjxSZWNOdW0+OTc8L1JlY051bT48cmVjb3JkPjxyZWMtbnVtYmVyPjk3PC9yZWMtbnVtYmVy
Pjxmb3JlaWduLWtleXM+PGtleSBhcHA9IkVOIiBkYi1pZD0iMGE1MmVwNTlqMjkyOW9lYXNmdHB3
cmF6MGR0MGV4cHMyenZzIiB0aW1lc3RhbXA9IjE1ODUxNTc0MzEiPjk3PC9rZXk+PC9mb3JlaWdu
LWtleXM+PHJlZi10eXBlIG5hbWU9IkpvdXJuYWwgQXJ0aWNsZSI+MTc8L3JlZi10eXBlPjxjb250
cmlidXRvcnM+PGF1dGhvcnM+PGF1dGhvcj5TeWRvciwgQS4gTS48L2F1dGhvcj48YXV0aG9yPkNv
eWF1ZCwgRS48L2F1dGhvcj48YXV0aG9yPlJvdmVsbGksIEMuPC9hdXRob3I+PGF1dGhvcj5MYXVy
ZW50LCBFLjwvYXV0aG9yPjxhdXRob3I+TGl1LCBILjwvYXV0aG9yPjxhdXRob3I+UmF1Z2h0LCBC
LjwvYXV0aG9yPjxhdXRob3I+TWVubmVsbGEsIFYuPC9hdXRob3I+PC9hdXRob3JzPjwvY29udHJp
YnV0b3JzPjxhdXRoLWFkZHJlc3M+Q2VsbCBCaW9sb2d5IFByb2dyYW0sIFRoZSBIb3NwaXRhbCBm
b3IgU2ljayBDaGlsZHJlbiwgVG9yb250bywgQ2FuYWRhLiYjeEQ7UHJpbmNlc3MgTWFyZ2FyZXQg
Q2FuY2VyIENlbnRyZSwgVW5pdmVyc2l0eSBIZWFsdGggTmV0d29yaywgVG9yb250bywgQ2FuYWRh
LiYjeEQ7RGVwYXJ0bWVudCBvZiBNZWRpY2FsIEJpb3BoeXNpY3MsIFVuaXZlcnNpdHkgb2YgVG9y
b250bywgT250YXJpbywgQ2FuYWRhLiYjeEQ7RGVwYXJ0bWVudCBvZiBCaW9jaGVtaXN0cnksIFVu
aXZlcnNpdHkgb2YgVG9yb250bywgT250YXJpbywgQ2FuYWRhLjwvYXV0aC1hZGRyZXNzPjx0aXRs
ZXM+PHRpdGxlPlBQUDFSMzUgaXMgYSBub3ZlbCBjZW50cm9zb21hbCBwcm90ZWluIHRoYXQgcmVn
dWxhdGVzIGNlbnRyaW9sZSBsZW5ndGggaW4gY29uY2VydCB3aXRoIHRoZSBtaWNyb2NlcGhhbHkg
cHJvdGVpbiBSVFROPC90aXRsZT48c2Vjb25kYXJ5LXRpdGxlPkVsaWZlPC9zZWNvbmRhcnktdGl0
bGU+PC90aXRsZXM+PHBlcmlvZGljYWw+PGZ1bGwtdGl0bGU+RWxpZmU8L2Z1bGwtdGl0bGU+PC9w
ZXJpb2RpY2FsPjx2b2x1bWU+Nzwvdm9sdW1lPjxlZGl0aW9uPjIwMTgvMDkvMDE8L2VkaXRpb24+
PGtleXdvcmRzPjxrZXl3b3JkPkNhcnJpZXIgUHJvdGVpbnMvZ2VuZXRpY3MvKm1ldGFib2xpc208
L2tleXdvcmQ+PGtleXdvcmQ+Q2VsbCBDeWNsZSBQcm90ZWlucy9nZW5ldGljcy8qbWV0YWJvbGlz
bTwva2V5d29yZD48a2V5d29yZD5DZWxsIExpbmUsIFR1bW9yPC9rZXl3b3JkPjxrZXl3b3JkPkNl
bnRyaW9sZXMvKm1ldGFib2xpc208L2tleXdvcmQ+PGtleXdvcmQ+Q2VudHJvc29tZS8qbWV0YWJv
bGlzbTwva2V5d29yZD48a2V5d29yZD5HcmVlbiBGbHVvcmVzY2VudCBQcm90ZWlucy9nZW5ldGlj
cy9tZXRhYm9saXNtPC9rZXl3b3JkPjxrZXl3b3JkPkhFSzI5MyBDZWxsczwva2V5d29yZD48a2V5
d29yZD5IdW1hbnM8L2tleXdvcmQ+PGtleXdvcmQ+TWljcm9zY29weSwgQ29uZm9jYWw8L2tleXdv
cmQ+PGtleXdvcmQ+UHJvdGVpbiBCaW5kaW5nPC9rZXl3b3JkPjxrZXl3b3JkPlJOQSBJbnRlcmZl
cmVuY2U8L2tleXdvcmQ+PGtleXdvcmQ+KmNlbGwgYmlvbG9neTwva2V5d29yZD48a2V5d29yZD4q
Y2VudHJpb2xlPC9rZXl3b3JkPjxrZXl3b3JkPipjZW50cmlvbGUgZHVwbGljYXRpb248L2tleXdv
cmQ+PGtleXdvcmQ+KmNlbnRyaW9sZSBlbG9uZ2F0aW9uPC9rZXl3b3JkPjxrZXl3b3JkPipjZW50
cm9zb21lPC9rZXl3b3JkPjxrZXl3b3JkPipodW1hbjwva2V5d29yZD48a2V5d29yZD4qcHJpbWFy
eSByZWNlc3NpdmUgbWljcm9jZXBoYWx5PC9rZXl3b3JkPjxrZXl3b3JkPipzdHJ1Y3R1cmVkIGls
bHVtaW5hdGlvbiBtaWNyb3Njb3B5PC9rZXl3b3JkPjwva2V5d29yZHM+PGRhdGVzPjx5ZWFyPjIw
MTg8L3llYXI+PHB1Yi1kYXRlcz48ZGF0ZT5BdWcgMzE8L2RhdGU+PC9wdWItZGF0ZXM+PC9kYXRl
cz48aXNibj4yMDUwLTA4NFggKEVsZWN0cm9uaWMpJiN4RDsyMDUwLTA4NFggKExpbmtpbmcpPC9p
c2JuPjxhY2Nlc3Npb24tbnVtPjMwMTY4NDE4PC9hY2Nlc3Npb24tbnVtPjx1cmxzPjxyZWxhdGVk
LXVybHM+PHVybD5odHRwczovL3d3dy5uY2JpLm5sbS5uaWguZ292L3B1Ym1lZC8zMDE2ODQxODwv
dXJsPjwvcmVsYXRlZC11cmxzPjwvdXJscz48Y3VzdG9tMj5QTUM2MTQxMjM0PC9jdXN0b20yPjxl
bGVjdHJvbmljLXJlc291cmNlLW51bT4xMC43NTU0L2VMaWZlLjM3ODQ2PC9lbGVjdHJvbmljLXJl
c291cmNlLW51bT48L3JlY29yZD48L0NpdGU+PENpdGU+PEF1dGhvcj5WZW5vdXg8L0F1dGhvcj48
WWVhcj4yMDEzPC9ZZWFyPjxSZWNOdW0+MTA4PC9SZWNOdW0+PHJlY29yZD48cmVjLW51bWJlcj4x
MDg8L3JlYy1udW1iZXI+PGZvcmVpZ24ta2V5cz48a2V5IGFwcD0iRU4iIGRiLWlkPSIwYTUyZXA1
OWoyOTI5b2Vhc2Z0cHdyYXowZHQwZXhwczJ6dnMiIHRpbWVzdGFtcD0iMTU4NTE1NzUyMSI+MTA4
PC9rZXk+PC9mb3JlaWduLWtleXM+PHJlZi10eXBlIG5hbWU9IkpvdXJuYWwgQXJ0aWNsZSI+MTc8
L3JlZi10eXBlPjxjb250cmlidXRvcnM+PGF1dGhvcnM+PGF1dGhvcj5WZW5vdXgsIE0uPC9hdXRo
b3I+PGF1dGhvcj5UYWl0LCBYLjwvYXV0aG9yPjxhdXRob3I+SGFtZXMsIFIuIFMuPC9hdXRob3I+
PGF1dGhvcj5TdHJhYXRtYW4sIEsuIFIuPC9hdXRob3I+PGF1dGhvcj5Xb29kbGFuZCwgSC4gUi48
L2F1dGhvcj48YXV0aG9yPkZyeSwgQS4gTS48L2F1dGhvcj48L2F1dGhvcnM+PC9jb250cmlidXRv
cnM+PGF1dGgtYWRkcmVzcz5EZXBhcnRtZW50IG9mIEJpb2NoZW1pc3RyeSwgVW5pdmVyc2l0eSBv
ZiBMZWljZXN0ZXIsIExhbmNhc3RlciBSb2FkLCBMZWljZXN0ZXIgTEUxIDlITiwgVUsuPC9hdXRo
LWFkZHJlc3M+PHRpdGxlcz48dGl0bGU+UG9jMUEgYW5kIFBvYzFCIGFjdCB0b2dldGhlciBpbiBo
dW1hbiBjZWxscyB0byBlbnN1cmUgY2VudHJpb2xlIGludGVncml0eTwvdGl0bGU+PHNlY29uZGFy
eS10aXRsZT5KIENlbGwgU2NpPC9zZWNvbmRhcnktdGl0bGU+PC90aXRsZXM+PHBlcmlvZGljYWw+
PGZ1bGwtdGl0bGU+SiBDZWxsIFNjaTwvZnVsbC10aXRsZT48L3BlcmlvZGljYWw+PHBhZ2VzPjE2
My03NTwvcGFnZXM+PHZvbHVtZT4xMjY8L3ZvbHVtZT48bnVtYmVyPlB0IDE8L251bWJlcj48ZWRp
dGlvbj4yMDEyLzA5LzI4PC9lZGl0aW9uPjxrZXl3b3Jkcz48a2V5d29yZD5CbG90dGluZywgV2Vz
dGVybjwva2V5d29yZD48a2V5d29yZD5DZWxsIEN5Y2xlL2dlbmV0aWNzL3BoeXNpb2xvZ3k8L2tl
eXdvcmQ+PGtleXdvcmQ+Q2VsbCBMaW5lPC9rZXl3b3JkPjxrZXl3b3JkPkNlbGwgTGluZSwgVHVt
b3I8L2tleXdvcmQ+PGtleXdvcmQ+Q2VudHJpb2xlcy8qbWV0YWJvbGlzbTwva2V5d29yZD48a2V5
d29yZD5FbGVjdHJvcGhvcmVzaXMsIFBvbHlhY3J5bGFtaWRlIEdlbDwva2V5d29yZD48a2V5d29y
ZD5GbG93IEN5dG9tZXRyeTwva2V5d29yZD48a2V5d29yZD5IZUxhIENlbGxzPC9rZXl3b3JkPjxr
ZXl3b3JkPkh1bWFuczwva2V5d29yZD48a2V5d29yZD5JbW11bm9wcmVjaXBpdGF0aW9uPC9rZXl3
b3JkPjxrZXl3b3JkPk1pdG9zaXMvZ2VuZXRpY3MvcGh5c2lvbG9neTwva2V5d29yZD48a2V5d29y
ZD5Qcm90ZWlucy9nZW5ldGljcy8qbWV0YWJvbGlzbTwva2V5d29yZD48a2V5d29yZD5TcGluZGxl
IEFwcGFyYXR1cy8qbWV0YWJvbGlzbTwva2V5d29yZD48L2tleXdvcmRzPjxkYXRlcz48eWVhcj4y
MDEzPC95ZWFyPjxwdWItZGF0ZXM+PGRhdGU+SmFuIDE8L2RhdGU+PC9wdWItZGF0ZXM+PC9kYXRl
cz48aXNibj4xNDc3LTkxMzcgKEVsZWN0cm9uaWMpJiN4RDswMDIxLTk1MzMgKExpbmtpbmcpPC9p
c2JuPjxhY2Nlc3Npb24tbnVtPjIzMDE1NTk0PC9hY2Nlc3Npb24tbnVtPjx1cmxzPjxyZWxhdGVk
LXVybHM+PHVybD5odHRwczovL3d3dy5uY2JpLm5sbS5uaWguZ292L3B1Ym1lZC8yMzAxNTU5NDwv
dXJsPjwvcmVsYXRlZC11cmxzPjwvdXJscz48Y3VzdG9tMj5QTUMzNjAzNTE0PC9jdXN0b20yPjxl
bGVjdHJvbmljLXJlc291cmNlLW51bT4xMC4xMjQyL2pjcy4xMTEyMDM8L2VsZWN0cm9uaWMtcmVz
b3VyY2UtbnVtPjwvcmVjb3JkPjwvQ2l0ZT48L0VuZE5vdGU+
</w:fldData>
        </w:fldChar>
      </w:r>
      <w:r w:rsidR="00566D7A">
        <w:rPr>
          <w:rFonts w:ascii="Times" w:eastAsia="Times" w:hAnsi="Times" w:cs="Times"/>
          <w:color w:val="000000"/>
        </w:rPr>
        <w:instrText xml:space="preserve"> ADDIN EN.CITE.DATA </w:instrText>
      </w:r>
      <w:r w:rsidR="00566D7A">
        <w:rPr>
          <w:rFonts w:ascii="Times" w:eastAsia="Times" w:hAnsi="Times" w:cs="Times"/>
          <w:color w:val="000000"/>
        </w:rPr>
      </w:r>
      <w:r w:rsidR="00566D7A">
        <w:rPr>
          <w:rFonts w:ascii="Times" w:eastAsia="Times" w:hAnsi="Times" w:cs="Times"/>
          <w:color w:val="000000"/>
        </w:rPr>
        <w:fldChar w:fldCharType="end"/>
      </w:r>
      <w:r w:rsidR="00566D7A">
        <w:rPr>
          <w:rFonts w:ascii="Times" w:eastAsia="Times" w:hAnsi="Times" w:cs="Times"/>
          <w:color w:val="000000"/>
        </w:rPr>
      </w:r>
      <w:r w:rsidR="00566D7A">
        <w:rPr>
          <w:rFonts w:ascii="Times" w:eastAsia="Times" w:hAnsi="Times" w:cs="Times"/>
          <w:color w:val="000000"/>
        </w:rPr>
        <w:fldChar w:fldCharType="separate"/>
      </w:r>
      <w:r w:rsidR="00566D7A">
        <w:rPr>
          <w:rFonts w:ascii="Times" w:eastAsia="Times" w:hAnsi="Times" w:cs="Times"/>
          <w:noProof/>
          <w:color w:val="000000"/>
        </w:rPr>
        <w:t>(Le Guennec et al., 2020; Sydor et al., 2018; Venoux et al., 2013)</w:t>
      </w:r>
      <w:r w:rsidR="00566D7A">
        <w:rPr>
          <w:rFonts w:ascii="Times" w:eastAsia="Times" w:hAnsi="Times" w:cs="Times"/>
          <w:color w:val="000000"/>
        </w:rPr>
        <w:fldChar w:fldCharType="end"/>
      </w:r>
      <w:r>
        <w:rPr>
          <w:rFonts w:ascii="Times" w:eastAsia="Times" w:hAnsi="Times" w:cs="Times"/>
          <w:color w:val="000000"/>
        </w:rPr>
        <w:t>. Since there is only one basal foot per basal body</w:t>
      </w:r>
      <w:r w:rsidR="00016C3A" w:rsidRPr="00016C3A">
        <w:rPr>
          <w:rFonts w:ascii="Times" w:eastAsia="Times" w:hAnsi="Times" w:cs="Times"/>
          <w:color w:val="000000"/>
        </w:rPr>
        <w:t xml:space="preserve"> </w:t>
      </w:r>
      <w:r w:rsidR="00016C3A">
        <w:rPr>
          <w:rFonts w:ascii="Times" w:eastAsia="Times" w:hAnsi="Times" w:cs="Times"/>
          <w:color w:val="000000"/>
        </w:rPr>
        <w:t>in motile cilia</w:t>
      </w:r>
      <w:r>
        <w:rPr>
          <w:rFonts w:ascii="Times" w:eastAsia="Times" w:hAnsi="Times" w:cs="Times"/>
          <w:color w:val="000000"/>
        </w:rPr>
        <w:t xml:space="preserve">, basal foot proteins appeared </w:t>
      </w:r>
      <w:r w:rsidR="00B536CE">
        <w:rPr>
          <w:rFonts w:ascii="Times" w:eastAsia="Times" w:hAnsi="Times" w:cs="Times"/>
          <w:color w:val="000000"/>
        </w:rPr>
        <w:t xml:space="preserve">in the end-on view </w:t>
      </w:r>
      <w:r>
        <w:rPr>
          <w:rFonts w:ascii="Times" w:eastAsia="Times" w:hAnsi="Times" w:cs="Times"/>
          <w:color w:val="000000"/>
        </w:rPr>
        <w:t xml:space="preserve">as individual diffraction-limited spots that can be </w:t>
      </w:r>
      <w:r w:rsidRPr="00486CF4">
        <w:rPr>
          <w:rFonts w:ascii="Times" w:eastAsia="Times" w:hAnsi="Times" w:cs="Times"/>
          <w:color w:val="000000"/>
        </w:rPr>
        <w:t>resolved by 3D</w:t>
      </w:r>
      <w:r w:rsidR="00145CAB">
        <w:rPr>
          <w:rFonts w:ascii="Times" w:eastAsia="Times" w:hAnsi="Times" w:cs="Times"/>
          <w:color w:val="000000"/>
        </w:rPr>
        <w:t>-</w:t>
      </w:r>
      <w:r w:rsidRPr="00486CF4">
        <w:rPr>
          <w:rFonts w:ascii="Times" w:eastAsia="Times" w:hAnsi="Times" w:cs="Times"/>
          <w:color w:val="000000"/>
        </w:rPr>
        <w:t>SIM, rather than a ring as observed in primary cilia (</w:t>
      </w:r>
      <w:r w:rsidR="00E05AED" w:rsidRPr="00486CF4">
        <w:rPr>
          <w:rFonts w:ascii="Times" w:eastAsia="Times" w:hAnsi="Times" w:cs="Times"/>
          <w:color w:val="000000"/>
        </w:rPr>
        <w:t xml:space="preserve">Figures </w:t>
      </w:r>
      <w:r w:rsidR="008360D3">
        <w:rPr>
          <w:rFonts w:ascii="Times" w:eastAsia="Times" w:hAnsi="Times" w:cs="Times"/>
          <w:color w:val="000000"/>
        </w:rPr>
        <w:t>6A</w:t>
      </w:r>
      <w:r w:rsidR="008360D3" w:rsidRPr="00486CF4">
        <w:rPr>
          <w:rFonts w:ascii="Times" w:eastAsia="Times" w:hAnsi="Times" w:cs="Times"/>
          <w:color w:val="000000"/>
        </w:rPr>
        <w:t xml:space="preserve"> </w:t>
      </w:r>
      <w:r w:rsidRPr="00486CF4">
        <w:rPr>
          <w:rFonts w:ascii="Times" w:eastAsia="Times" w:hAnsi="Times" w:cs="Times"/>
          <w:color w:val="000000"/>
        </w:rPr>
        <w:t xml:space="preserve">and 1B). </w:t>
      </w:r>
    </w:p>
    <w:p w14:paraId="00000030" w14:textId="42308BE6" w:rsidR="00F02022" w:rsidRDefault="00072989" w:rsidP="00486CF4">
      <w:pPr>
        <w:spacing w:line="480" w:lineRule="auto"/>
        <w:ind w:firstLine="720"/>
        <w:jc w:val="both"/>
        <w:rPr>
          <w:rFonts w:ascii="Times" w:eastAsia="Times" w:hAnsi="Times" w:cs="Times"/>
          <w:color w:val="000000"/>
        </w:rPr>
      </w:pPr>
      <w:r w:rsidRPr="00486CF4">
        <w:rPr>
          <w:rFonts w:ascii="Times" w:eastAsia="Times" w:hAnsi="Times" w:cs="Times"/>
          <w:color w:val="000000"/>
        </w:rPr>
        <w:t>3D</w:t>
      </w:r>
      <w:r w:rsidR="00145CAB">
        <w:rPr>
          <w:rFonts w:ascii="Times" w:eastAsia="Times" w:hAnsi="Times" w:cs="Times"/>
          <w:color w:val="000000"/>
        </w:rPr>
        <w:t>-</w:t>
      </w:r>
      <w:r w:rsidRPr="00486CF4">
        <w:rPr>
          <w:rFonts w:ascii="Times" w:eastAsia="Times" w:hAnsi="Times" w:cs="Times"/>
          <w:color w:val="000000"/>
        </w:rPr>
        <w:t>SIM imaging map data show</w:t>
      </w:r>
      <w:r w:rsidR="004B7C80">
        <w:rPr>
          <w:rFonts w:ascii="Times" w:eastAsia="Times" w:hAnsi="Times" w:cs="Times"/>
          <w:color w:val="000000"/>
        </w:rPr>
        <w:t>ed</w:t>
      </w:r>
      <w:r w:rsidRPr="00486CF4">
        <w:rPr>
          <w:rFonts w:ascii="Times" w:eastAsia="Times" w:hAnsi="Times" w:cs="Times"/>
          <w:color w:val="000000"/>
        </w:rPr>
        <w:t xml:space="preserve"> that basal foot molecular architecture is only part</w:t>
      </w:r>
      <w:r w:rsidR="00A535C3">
        <w:rPr>
          <w:rFonts w:ascii="Times" w:eastAsia="Times" w:hAnsi="Times" w:cs="Times"/>
          <w:color w:val="000000"/>
        </w:rPr>
        <w:t>ial</w:t>
      </w:r>
      <w:r w:rsidRPr="00486CF4">
        <w:rPr>
          <w:rFonts w:ascii="Times" w:eastAsia="Times" w:hAnsi="Times" w:cs="Times"/>
          <w:color w:val="000000"/>
        </w:rPr>
        <w:t>ly conserved between motile and primary cilia (</w:t>
      </w:r>
      <w:r w:rsidR="00D66778" w:rsidRPr="00486CF4">
        <w:rPr>
          <w:rFonts w:ascii="Times" w:eastAsia="Times" w:hAnsi="Times" w:cs="Times"/>
          <w:color w:val="000000"/>
        </w:rPr>
        <w:t xml:space="preserve">Figure </w:t>
      </w:r>
      <w:r w:rsidR="008360D3">
        <w:rPr>
          <w:rFonts w:ascii="Times" w:eastAsia="Times" w:hAnsi="Times" w:cs="Times"/>
          <w:color w:val="000000"/>
        </w:rPr>
        <w:t>6B</w:t>
      </w:r>
      <w:r w:rsidRPr="00486CF4">
        <w:rPr>
          <w:rFonts w:ascii="Times" w:eastAsia="Times" w:hAnsi="Times" w:cs="Times"/>
          <w:color w:val="000000"/>
        </w:rPr>
        <w:t xml:space="preserve">, Table S4). Similar to primary cilia, NIN and CEP170 are located in region III, together with </w:t>
      </w:r>
      <w:r w:rsidR="00486CF4" w:rsidRPr="00486CF4">
        <w:rPr>
          <w:rFonts w:ascii="Times" w:hAnsi="Times" w:cs="Arial"/>
          <w:color w:val="222222"/>
          <w:shd w:val="clear" w:color="auto" w:fill="FFFFFF"/>
        </w:rPr>
        <w:t>γ</w:t>
      </w:r>
      <w:r w:rsidRPr="00486CF4">
        <w:rPr>
          <w:rFonts w:ascii="Times" w:eastAsia="Times" w:hAnsi="Times" w:cs="Times"/>
          <w:color w:val="000000"/>
        </w:rPr>
        <w:t xml:space="preserve">-Tubulin and NEDD1, components of the </w:t>
      </w:r>
      <w:proofErr w:type="spellStart"/>
      <w:r w:rsidR="00486CF4" w:rsidRPr="00486CF4">
        <w:rPr>
          <w:rFonts w:ascii="Times" w:hAnsi="Times" w:cs="Arial"/>
          <w:color w:val="222222"/>
          <w:shd w:val="clear" w:color="auto" w:fill="FFFFFF"/>
        </w:rPr>
        <w:t>γ</w:t>
      </w:r>
      <w:r w:rsidRPr="00486CF4">
        <w:rPr>
          <w:rFonts w:ascii="Times" w:eastAsia="Times" w:hAnsi="Times" w:cs="Times"/>
          <w:color w:val="000000"/>
        </w:rPr>
        <w:t>TuRC</w:t>
      </w:r>
      <w:proofErr w:type="spellEnd"/>
      <w:r w:rsidRPr="00486CF4">
        <w:rPr>
          <w:rFonts w:ascii="Times" w:eastAsia="Times" w:hAnsi="Times" w:cs="Times"/>
          <w:color w:val="000000"/>
        </w:rPr>
        <w:t xml:space="preserve"> microtubule nucleating complex </w:t>
      </w:r>
      <w:r w:rsidR="00566D7A">
        <w:rPr>
          <w:rFonts w:ascii="Times" w:eastAsia="Times" w:hAnsi="Times" w:cs="Times"/>
          <w:color w:val="000000"/>
        </w:rPr>
        <w:fldChar w:fldCharType="begin"/>
      </w:r>
      <w:r w:rsidR="00566D7A">
        <w:rPr>
          <w:rFonts w:ascii="Times" w:eastAsia="Times" w:hAnsi="Times" w:cs="Times"/>
          <w:color w:val="000000"/>
        </w:rPr>
        <w:instrText xml:space="preserve"> ADDIN EN.CITE &lt;EndNote&gt;&lt;Cite&gt;&lt;Author&gt;Kollman&lt;/Author&gt;&lt;Year&gt;2011&lt;/Year&gt;&lt;RecNum&gt;109&lt;/RecNum&gt;&lt;DisplayText&gt;(Kollman et al., 2011)&lt;/DisplayText&gt;&lt;record&gt;&lt;rec-number&gt;109&lt;/rec-number&gt;&lt;foreign-keys&gt;&lt;key app="EN" db-id="0a52ep59j2929oeasftpwraz0dt0exps2zvs" timestamp="1585157828"&gt;109&lt;/key&gt;&lt;/foreign-keys&gt;&lt;ref-type name="Journal Article"&gt;17&lt;/ref-type&gt;&lt;contributors&gt;&lt;authors&gt;&lt;author&gt;Kollman, J. M.&lt;/author&gt;&lt;author&gt;Merdes, A.&lt;/author&gt;&lt;author&gt;Mourey, L.&lt;/author&gt;&lt;author&gt;Agard, D. A.&lt;/author&gt;&lt;/authors&gt;&lt;/contributors&gt;&lt;auth-address&gt;Howard Hughes Medical Institute and Department of Biochemistry &amp;amp; Biophysics, University of California, San Francisco, San Francisco, California 94143, USA.&lt;/auth-address&gt;&lt;titles&gt;&lt;title&gt;Microtubule nucleation by gamma-tubulin complexes&lt;/title&gt;&lt;secondary-title&gt;Nat Rev Mol Cell Biol&lt;/secondary-title&gt;&lt;/titles&gt;&lt;periodical&gt;&lt;full-title&gt;Nat Rev Mol Cell Biol&lt;/full-title&gt;&lt;/periodical&gt;&lt;pages&gt;709-21&lt;/pages&gt;&lt;volume&gt;12&lt;/volume&gt;&lt;number&gt;11&lt;/number&gt;&lt;edition&gt;2011/10/14&lt;/edition&gt;&lt;keywords&gt;&lt;keyword&gt;Animals&lt;/keyword&gt;&lt;keyword&gt;Centrosome/chemistry/physiology&lt;/keyword&gt;&lt;keyword&gt;Cryoelectron Microscopy&lt;/keyword&gt;&lt;keyword&gt;Crystallography, X-Ray&lt;/keyword&gt;&lt;keyword&gt;Humans&lt;/keyword&gt;&lt;keyword&gt;Microtubule-Associated Proteins/chemistry/physiology/ultrastructure&lt;/keyword&gt;&lt;keyword&gt;Microtubules/chemistry/*physiology/ultrastructure&lt;/keyword&gt;&lt;keyword&gt;Models, Biological&lt;/keyword&gt;&lt;keyword&gt;Models, Molecular&lt;/keyword&gt;&lt;keyword&gt;Multiprotein Complexes/chemistry/ultrastructure&lt;/keyword&gt;&lt;keyword&gt;Protein Structure, Quaternary&lt;/keyword&gt;&lt;keyword&gt;Tubulin/chemistry/*physiology/ultrastructure&lt;/keyword&gt;&lt;/keywords&gt;&lt;dates&gt;&lt;year&gt;2011&lt;/year&gt;&lt;pub-dates&gt;&lt;date&gt;Oct 12&lt;/date&gt;&lt;/pub-dates&gt;&lt;/dates&gt;&lt;isbn&gt;1471-0080 (Electronic)&amp;#xD;1471-0072 (Linking)&lt;/isbn&gt;&lt;accession-num&gt;21993292&lt;/accession-num&gt;&lt;urls&gt;&lt;related-urls&gt;&lt;url&gt;https://www.ncbi.nlm.nih.gov/pubmed/21993292&lt;/url&gt;&lt;/related-urls&gt;&lt;/urls&gt;&lt;electronic-resource-num&gt;10.1038/nrm3209&lt;/electronic-resource-num&gt;&lt;/record&gt;&lt;/Cite&gt;&lt;/EndNote&gt;</w:instrText>
      </w:r>
      <w:r w:rsidR="00566D7A">
        <w:rPr>
          <w:rFonts w:ascii="Times" w:eastAsia="Times" w:hAnsi="Times" w:cs="Times"/>
          <w:color w:val="000000"/>
        </w:rPr>
        <w:fldChar w:fldCharType="separate"/>
      </w:r>
      <w:r w:rsidR="00566D7A">
        <w:rPr>
          <w:rFonts w:ascii="Times" w:eastAsia="Times" w:hAnsi="Times" w:cs="Times"/>
          <w:noProof/>
          <w:color w:val="000000"/>
        </w:rPr>
        <w:t>(Kollman et al., 2011)</w:t>
      </w:r>
      <w:r w:rsidR="00566D7A">
        <w:rPr>
          <w:rFonts w:ascii="Times" w:eastAsia="Times" w:hAnsi="Times" w:cs="Times"/>
          <w:color w:val="000000"/>
        </w:rPr>
        <w:fldChar w:fldCharType="end"/>
      </w:r>
      <w:r w:rsidRPr="00486CF4">
        <w:rPr>
          <w:rFonts w:ascii="Times" w:eastAsia="Times" w:hAnsi="Times" w:cs="Times"/>
          <w:color w:val="000000"/>
        </w:rPr>
        <w:t xml:space="preserve"> (NIN CTD: 188±29 nm, NTD: 177±32 nm; CEP170 CTD:191±30 nm, NTD: 194±33 nm; </w:t>
      </w:r>
      <w:r w:rsidR="00486CF4" w:rsidRPr="00486CF4">
        <w:rPr>
          <w:rFonts w:ascii="Times" w:hAnsi="Times" w:cs="Arial"/>
          <w:color w:val="222222"/>
          <w:shd w:val="clear" w:color="auto" w:fill="FFFFFF"/>
        </w:rPr>
        <w:t>γ</w:t>
      </w:r>
      <w:r w:rsidR="00486CF4" w:rsidRPr="00486CF4">
        <w:rPr>
          <w:rFonts w:ascii="Times" w:eastAsia="Times" w:hAnsi="Times" w:cs="Times"/>
          <w:color w:val="000000"/>
        </w:rPr>
        <w:t xml:space="preserve"> </w:t>
      </w:r>
      <w:r w:rsidRPr="00486CF4">
        <w:rPr>
          <w:rFonts w:ascii="Times" w:eastAsia="Times" w:hAnsi="Times" w:cs="Times"/>
          <w:color w:val="000000"/>
        </w:rPr>
        <w:t>-Tubulin: 206±33 nm; NEDD1: 197±41 nm</w:t>
      </w:r>
      <w:r w:rsidR="005E79A0">
        <w:rPr>
          <w:rFonts w:ascii="Times" w:eastAsia="Times" w:hAnsi="Times" w:cs="Times"/>
          <w:color w:val="000000"/>
        </w:rPr>
        <w:t xml:space="preserve">; note that </w:t>
      </w:r>
      <w:r w:rsidR="00486CF4" w:rsidRPr="00486CF4">
        <w:rPr>
          <w:rFonts w:ascii="Times" w:hAnsi="Times" w:cs="Arial"/>
          <w:color w:val="222222"/>
          <w:shd w:val="clear" w:color="auto" w:fill="FFFFFF"/>
        </w:rPr>
        <w:t>γ</w:t>
      </w:r>
      <w:r w:rsidRPr="00486CF4">
        <w:rPr>
          <w:rFonts w:ascii="Times" w:eastAsia="Times" w:hAnsi="Times" w:cs="Times"/>
          <w:color w:val="000000"/>
        </w:rPr>
        <w:t xml:space="preserve">-Tubulin and NEDD1 position could not be measured in primary cilia due to </w:t>
      </w:r>
      <w:r w:rsidR="00B76293">
        <w:rPr>
          <w:rFonts w:ascii="Times" w:eastAsia="Times" w:hAnsi="Times" w:cs="Times"/>
          <w:color w:val="000000"/>
        </w:rPr>
        <w:t xml:space="preserve">the presence of a second abundant population of </w:t>
      </w:r>
      <w:proofErr w:type="spellStart"/>
      <w:r w:rsidRPr="00486CF4">
        <w:rPr>
          <w:rFonts w:ascii="Times" w:eastAsia="Symbol" w:hAnsi="Times" w:cs="Symbol"/>
          <w:color w:val="000000"/>
        </w:rPr>
        <w:t>γ</w:t>
      </w:r>
      <w:r w:rsidRPr="00486CF4">
        <w:rPr>
          <w:rFonts w:ascii="Times" w:eastAsia="Times" w:hAnsi="Times" w:cs="Times"/>
          <w:color w:val="000000"/>
        </w:rPr>
        <w:t>TuRCs</w:t>
      </w:r>
      <w:proofErr w:type="spellEnd"/>
      <w:r w:rsidRPr="00486CF4">
        <w:rPr>
          <w:rFonts w:ascii="Times" w:eastAsia="Times" w:hAnsi="Times" w:cs="Times"/>
          <w:color w:val="000000"/>
        </w:rPr>
        <w:t xml:space="preserve"> in the PCM </w:t>
      </w:r>
      <w:r w:rsidR="00566D7A">
        <w:rPr>
          <w:rFonts w:ascii="Times" w:eastAsia="Times" w:hAnsi="Times" w:cs="Times"/>
          <w:color w:val="000000"/>
        </w:rPr>
        <w:fldChar w:fldCharType="begin"/>
      </w:r>
      <w:r w:rsidR="00566D7A">
        <w:rPr>
          <w:rFonts w:ascii="Times" w:eastAsia="Times" w:hAnsi="Times" w:cs="Times"/>
          <w:color w:val="000000"/>
        </w:rPr>
        <w:instrText xml:space="preserve"> ADDIN EN.CITE &lt;EndNote&gt;&lt;Cite&gt;&lt;Author&gt;Luders&lt;/Author&gt;&lt;Year&gt;2006&lt;/Year&gt;&lt;RecNum&gt;112&lt;/RecNum&gt;&lt;DisplayText&gt;(Luders et al., 2006)&lt;/DisplayText&gt;&lt;record&gt;&lt;rec-number&gt;112&lt;/rec-number&gt;&lt;foreign-keys&gt;&lt;key app="EN" db-id="0a52ep59j2929oeasftpwraz0dt0exps2zvs" timestamp="1585157959"&gt;112&lt;/key&gt;&lt;/foreign-keys&gt;&lt;ref-type name="Journal Article"&gt;17&lt;/ref-type&gt;&lt;contributors&gt;&lt;authors&gt;&lt;author&gt;Luders, J.&lt;/author&gt;&lt;author&gt;Patel, U. K.&lt;/author&gt;&lt;author&gt;Stearns, T.&lt;/author&gt;&lt;/authors&gt;&lt;/contributors&gt;&lt;auth-address&gt;Department of Biological Sciences, Stanford University, Stanford, CA 94305, USA.&lt;/auth-address&gt;&lt;titles&gt;&lt;title&gt;GCP-WD is a gamma-tubulin targeting factor required for centrosomal and chromatin-mediated microtubule nucleation&lt;/title&gt;&lt;secondary-title&gt;Nat Cell Biol&lt;/secondary-title&gt;&lt;/titles&gt;&lt;periodical&gt;&lt;full-title&gt;Nat Cell Biol&lt;/full-title&gt;&lt;/periodical&gt;&lt;pages&gt;137-47&lt;/pages&gt;&lt;volume&gt;8&lt;/volume&gt;&lt;number&gt;2&lt;/number&gt;&lt;edition&gt;2005/12/27&lt;/edition&gt;&lt;keywords&gt;&lt;keyword&gt;Antigens/metabolism&lt;/keyword&gt;&lt;keyword&gt;Cell Line&lt;/keyword&gt;&lt;keyword&gt;Centrosome/*metabolism&lt;/keyword&gt;&lt;keyword&gt;Chromatin/*metabolism&lt;/keyword&gt;&lt;keyword&gt;HeLa Cells&lt;/keyword&gt;&lt;keyword&gt;Humans&lt;/keyword&gt;&lt;keyword&gt;Microtubule-Associated Proteins/genetics/metabolism&lt;/keyword&gt;&lt;keyword&gt;Microtubules/drug effects/*metabolism&lt;/keyword&gt;&lt;keyword&gt;Mitosis/physiology&lt;/keyword&gt;&lt;keyword&gt;Mutation/genetics&lt;/keyword&gt;&lt;keyword&gt;Nocodazole/pharmacology&lt;/keyword&gt;&lt;keyword&gt;Phosphorylation&lt;/keyword&gt;&lt;keyword&gt;Protein Binding&lt;/keyword&gt;&lt;keyword&gt;RNA Interference&lt;/keyword&gt;&lt;keyword&gt;RNA, Small Interfering/genetics&lt;/keyword&gt;&lt;keyword&gt;Spindle Apparatus/metabolism&lt;/keyword&gt;&lt;keyword&gt;Transfection&lt;/keyword&gt;&lt;keyword&gt;Tubulin/genetics/*metabolism&lt;/keyword&gt;&lt;/keywords&gt;&lt;dates&gt;&lt;year&gt;2006&lt;/year&gt;&lt;pub-dates&gt;&lt;date&gt;Feb&lt;/date&gt;&lt;/pub-dates&gt;&lt;/dates&gt;&lt;isbn&gt;1465-7392 (Print)&amp;#xD;1465-7392 (Linking)&lt;/isbn&gt;&lt;accession-num&gt;16378099&lt;/accession-num&gt;&lt;urls&gt;&lt;related-urls&gt;&lt;url&gt;https://www.ncbi.nlm.nih.gov/pubmed/16378099&lt;/url&gt;&lt;/related-urls&gt;&lt;/urls&gt;&lt;electronic-resource-num&gt;10.1038/ncb1349&lt;/electronic-resource-num&gt;&lt;/record&gt;&lt;/Cite&gt;&lt;/EndNote&gt;</w:instrText>
      </w:r>
      <w:r w:rsidR="00566D7A">
        <w:rPr>
          <w:rFonts w:ascii="Times" w:eastAsia="Times" w:hAnsi="Times" w:cs="Times"/>
          <w:color w:val="000000"/>
        </w:rPr>
        <w:fldChar w:fldCharType="separate"/>
      </w:r>
      <w:r w:rsidR="00566D7A">
        <w:rPr>
          <w:rFonts w:ascii="Times" w:eastAsia="Times" w:hAnsi="Times" w:cs="Times"/>
          <w:noProof/>
          <w:color w:val="000000"/>
        </w:rPr>
        <w:t>(Luders et al., 2006)</w:t>
      </w:r>
      <w:r w:rsidR="00566D7A">
        <w:rPr>
          <w:rFonts w:ascii="Times" w:eastAsia="Times" w:hAnsi="Times" w:cs="Times"/>
          <w:color w:val="000000"/>
        </w:rPr>
        <w:fldChar w:fldCharType="end"/>
      </w:r>
      <w:r w:rsidR="00122E22">
        <w:rPr>
          <w:rFonts w:ascii="Times" w:eastAsia="Times" w:hAnsi="Times" w:cs="Times"/>
          <w:color w:val="000000"/>
        </w:rPr>
        <w:t>)</w:t>
      </w:r>
      <w:r w:rsidRPr="00486CF4">
        <w:rPr>
          <w:rFonts w:ascii="Times" w:eastAsia="Times" w:hAnsi="Times" w:cs="Times"/>
          <w:color w:val="000000"/>
        </w:rPr>
        <w:t xml:space="preserve">. </w:t>
      </w:r>
      <w:r w:rsidR="00FD0F1F">
        <w:rPr>
          <w:rFonts w:ascii="Times" w:eastAsia="Times" w:hAnsi="Times" w:cs="Times"/>
          <w:color w:val="000000"/>
        </w:rPr>
        <w:t>In addition</w:t>
      </w:r>
      <w:r w:rsidR="004B7C80">
        <w:rPr>
          <w:rFonts w:ascii="Times" w:eastAsia="Times" w:hAnsi="Times" w:cs="Times"/>
          <w:color w:val="000000"/>
        </w:rPr>
        <w:t>,</w:t>
      </w:r>
      <w:r w:rsidRPr="00486CF4">
        <w:rPr>
          <w:rFonts w:ascii="Times" w:eastAsia="Times" w:hAnsi="Times" w:cs="Times"/>
          <w:color w:val="000000"/>
        </w:rPr>
        <w:t xml:space="preserve"> </w:t>
      </w:r>
      <w:r w:rsidR="00FD0F1F">
        <w:rPr>
          <w:rFonts w:ascii="Times" w:eastAsia="Times" w:hAnsi="Times" w:cs="Times"/>
          <w:color w:val="000000"/>
        </w:rPr>
        <w:t xml:space="preserve">motile cilia basal foot </w:t>
      </w:r>
      <w:r w:rsidR="005A0A2C">
        <w:rPr>
          <w:rFonts w:ascii="Times" w:eastAsia="Times" w:hAnsi="Times" w:cs="Times"/>
          <w:color w:val="000000"/>
        </w:rPr>
        <w:t>r</w:t>
      </w:r>
      <w:r w:rsidRPr="00486CF4">
        <w:rPr>
          <w:rFonts w:ascii="Times" w:eastAsia="Times" w:hAnsi="Times" w:cs="Times"/>
          <w:color w:val="000000"/>
        </w:rPr>
        <w:t xml:space="preserve">egion II components CEP128 (162±25 nm), ODF2 (158±16 nm) and CEP112 (165±28 nm) </w:t>
      </w:r>
      <w:r w:rsidR="00FD0F1F" w:rsidRPr="00486CF4">
        <w:rPr>
          <w:rFonts w:ascii="Times" w:eastAsia="Times" w:hAnsi="Times" w:cs="Times"/>
          <w:color w:val="000000"/>
        </w:rPr>
        <w:t xml:space="preserve">showed </w:t>
      </w:r>
      <w:r w:rsidRPr="00486CF4">
        <w:rPr>
          <w:rFonts w:ascii="Times" w:eastAsia="Times" w:hAnsi="Times" w:cs="Times"/>
          <w:color w:val="000000"/>
        </w:rPr>
        <w:t>similar distances from the centriole wall</w:t>
      </w:r>
      <w:r w:rsidR="00FD0F1F">
        <w:rPr>
          <w:rFonts w:ascii="Times" w:eastAsia="Times" w:hAnsi="Times" w:cs="Times"/>
          <w:color w:val="000000"/>
        </w:rPr>
        <w:t xml:space="preserve"> to their primary cilia counterparts</w:t>
      </w:r>
      <w:r w:rsidRPr="00486CF4">
        <w:rPr>
          <w:rFonts w:ascii="Times" w:eastAsia="Times" w:hAnsi="Times" w:cs="Times"/>
          <w:color w:val="000000"/>
        </w:rPr>
        <w:t xml:space="preserve">. Interestingly, both CNTRL CTD and MD </w:t>
      </w:r>
      <w:r w:rsidR="001C4182">
        <w:rPr>
          <w:rFonts w:ascii="Times" w:eastAsia="Times" w:hAnsi="Times" w:cs="Times"/>
          <w:color w:val="000000"/>
        </w:rPr>
        <w:t>were</w:t>
      </w:r>
      <w:r w:rsidR="001C4182" w:rsidRPr="00486CF4">
        <w:rPr>
          <w:rFonts w:ascii="Times" w:eastAsia="Times" w:hAnsi="Times" w:cs="Times"/>
          <w:color w:val="000000"/>
        </w:rPr>
        <w:t xml:space="preserve"> </w:t>
      </w:r>
      <w:r w:rsidRPr="00486CF4">
        <w:rPr>
          <w:rFonts w:ascii="Times" w:eastAsia="Times" w:hAnsi="Times" w:cs="Times"/>
          <w:color w:val="000000"/>
        </w:rPr>
        <w:t>located in region III, further away from the basal body (180±23 nm and 200±24 nm, respectively) suggest</w:t>
      </w:r>
      <w:r w:rsidR="00EA723C">
        <w:rPr>
          <w:rFonts w:ascii="Times" w:eastAsia="Times" w:hAnsi="Times" w:cs="Times"/>
          <w:color w:val="000000"/>
        </w:rPr>
        <w:t>ing</w:t>
      </w:r>
      <w:r w:rsidR="005E79A0">
        <w:rPr>
          <w:rFonts w:ascii="Times" w:eastAsia="Times" w:hAnsi="Times" w:cs="Times"/>
          <w:color w:val="000000"/>
        </w:rPr>
        <w:t xml:space="preserve"> </w:t>
      </w:r>
      <w:r w:rsidRPr="00486CF4">
        <w:rPr>
          <w:rFonts w:ascii="Times" w:eastAsia="Times" w:hAnsi="Times" w:cs="Times"/>
          <w:color w:val="000000"/>
        </w:rPr>
        <w:t xml:space="preserve">a distinct organization </w:t>
      </w:r>
      <w:r w:rsidR="005E79A0">
        <w:rPr>
          <w:rFonts w:ascii="Times" w:eastAsia="Times" w:hAnsi="Times" w:cs="Times"/>
          <w:color w:val="000000"/>
        </w:rPr>
        <w:t xml:space="preserve">of this protein </w:t>
      </w:r>
      <w:r w:rsidRPr="00486CF4">
        <w:rPr>
          <w:rFonts w:ascii="Times" w:eastAsia="Times" w:hAnsi="Times" w:cs="Times"/>
          <w:color w:val="000000"/>
        </w:rPr>
        <w:t xml:space="preserve">in motile cilia. </w:t>
      </w:r>
    </w:p>
    <w:p w14:paraId="0F5DB1A1" w14:textId="5B73C3CE" w:rsidR="00F23E13" w:rsidRPr="005A0A2C" w:rsidRDefault="00F23E13" w:rsidP="005A0A2C">
      <w:pPr>
        <w:widowControl w:val="0"/>
        <w:pBdr>
          <w:top w:val="nil"/>
          <w:left w:val="nil"/>
          <w:bottom w:val="nil"/>
          <w:right w:val="nil"/>
          <w:between w:val="nil"/>
        </w:pBdr>
        <w:spacing w:before="120" w:after="120" w:line="480" w:lineRule="auto"/>
        <w:ind w:firstLine="720"/>
        <w:jc w:val="both"/>
        <w:rPr>
          <w:rFonts w:ascii="Times" w:eastAsia="Times" w:hAnsi="Times" w:cs="Times"/>
          <w:color w:val="000000"/>
        </w:rPr>
      </w:pPr>
      <w:r>
        <w:rPr>
          <w:rFonts w:ascii="Times" w:eastAsia="Times" w:hAnsi="Times" w:cs="Times"/>
          <w:color w:val="000000"/>
        </w:rPr>
        <w:lastRenderedPageBreak/>
        <w:t>3D</w:t>
      </w:r>
      <w:r w:rsidR="00145CAB">
        <w:rPr>
          <w:rFonts w:ascii="Times" w:eastAsia="Times" w:hAnsi="Times" w:cs="Times"/>
          <w:color w:val="000000"/>
        </w:rPr>
        <w:t>-</w:t>
      </w:r>
      <w:r>
        <w:rPr>
          <w:rFonts w:ascii="Times" w:eastAsia="Times" w:hAnsi="Times" w:cs="Times"/>
          <w:color w:val="000000"/>
        </w:rPr>
        <w:t>SIM mapping also revealed unique features of other basal foot proteins in motile cilia</w:t>
      </w:r>
      <w:r w:rsidR="00A535C3">
        <w:rPr>
          <w:rFonts w:ascii="Times" w:eastAsia="Times" w:hAnsi="Times" w:cs="Times"/>
          <w:color w:val="000000"/>
        </w:rPr>
        <w:t xml:space="preserve"> (Figure</w:t>
      </w:r>
      <w:r w:rsidR="006A158A">
        <w:rPr>
          <w:rFonts w:ascii="Times" w:eastAsia="Times" w:hAnsi="Times" w:cs="Times"/>
          <w:color w:val="000000"/>
        </w:rPr>
        <w:t>s</w:t>
      </w:r>
      <w:r w:rsidR="00A535C3">
        <w:rPr>
          <w:rFonts w:ascii="Times" w:eastAsia="Times" w:hAnsi="Times" w:cs="Times"/>
          <w:color w:val="000000"/>
        </w:rPr>
        <w:t xml:space="preserve"> </w:t>
      </w:r>
      <w:r w:rsidR="006A158A">
        <w:rPr>
          <w:rFonts w:ascii="Times" w:eastAsia="Times" w:hAnsi="Times" w:cs="Times"/>
          <w:color w:val="000000"/>
        </w:rPr>
        <w:t xml:space="preserve">6C and </w:t>
      </w:r>
      <w:r w:rsidR="00A535C3">
        <w:rPr>
          <w:rFonts w:ascii="Times" w:eastAsia="Times" w:hAnsi="Times" w:cs="Times"/>
          <w:color w:val="000000"/>
        </w:rPr>
        <w:t>S5)</w:t>
      </w:r>
      <w:r>
        <w:rPr>
          <w:rFonts w:ascii="Times" w:eastAsia="Times" w:hAnsi="Times" w:cs="Times"/>
          <w:color w:val="000000"/>
        </w:rPr>
        <w:t xml:space="preserve">. CEP112 was observed </w:t>
      </w:r>
      <w:r w:rsidR="00117376">
        <w:rPr>
          <w:rFonts w:ascii="Times" w:eastAsia="Times" w:hAnsi="Times" w:cs="Times"/>
          <w:color w:val="000000"/>
        </w:rPr>
        <w:t>either as a two dots/arch like distribution</w:t>
      </w:r>
      <w:r w:rsidR="006A158A">
        <w:rPr>
          <w:rFonts w:ascii="Times" w:eastAsia="Times" w:hAnsi="Times" w:cs="Times"/>
          <w:color w:val="000000"/>
        </w:rPr>
        <w:t>,</w:t>
      </w:r>
      <w:r w:rsidR="00117376">
        <w:rPr>
          <w:rFonts w:ascii="Times" w:eastAsia="Times" w:hAnsi="Times" w:cs="Times"/>
          <w:color w:val="000000"/>
        </w:rPr>
        <w:t xml:space="preserve"> or </w:t>
      </w:r>
      <w:r>
        <w:rPr>
          <w:rFonts w:ascii="Times" w:eastAsia="Times" w:hAnsi="Times" w:cs="Times"/>
          <w:color w:val="000000"/>
        </w:rPr>
        <w:t xml:space="preserve">as a complete ring in cells </w:t>
      </w:r>
      <w:r w:rsidR="001810A6">
        <w:rPr>
          <w:rFonts w:ascii="Times" w:eastAsia="Times" w:hAnsi="Times" w:cs="Times"/>
          <w:color w:val="000000"/>
        </w:rPr>
        <w:t xml:space="preserve">that </w:t>
      </w:r>
      <w:r w:rsidR="00B312F7">
        <w:rPr>
          <w:rFonts w:ascii="Times" w:eastAsia="Times" w:hAnsi="Times" w:cs="Times"/>
          <w:color w:val="000000"/>
        </w:rPr>
        <w:t xml:space="preserve">appeared </w:t>
      </w:r>
      <w:r>
        <w:rPr>
          <w:rFonts w:ascii="Times" w:eastAsia="Times" w:hAnsi="Times" w:cs="Times"/>
          <w:color w:val="000000"/>
        </w:rPr>
        <w:t xml:space="preserve">not fully differentiated, suggesting a dynamic distribution of CEP112 during </w:t>
      </w:r>
      <w:proofErr w:type="spellStart"/>
      <w:r>
        <w:rPr>
          <w:rFonts w:ascii="Times" w:eastAsia="Times" w:hAnsi="Times" w:cs="Times"/>
          <w:color w:val="000000"/>
        </w:rPr>
        <w:t>multiciliogenesis</w:t>
      </w:r>
      <w:proofErr w:type="spellEnd"/>
      <w:r w:rsidR="006A158A">
        <w:rPr>
          <w:rFonts w:ascii="Times" w:eastAsia="Times" w:hAnsi="Times" w:cs="Times"/>
          <w:color w:val="000000"/>
        </w:rPr>
        <w:t xml:space="preserve"> (Figure 6C)</w:t>
      </w:r>
      <w:r>
        <w:rPr>
          <w:rFonts w:ascii="Times" w:eastAsia="Times" w:hAnsi="Times" w:cs="Times"/>
          <w:color w:val="000000"/>
        </w:rPr>
        <w:t>. CEP19, on the other hand, forms a complete ring more like distal appendages proteins in fully differentiated cells</w:t>
      </w:r>
      <w:r w:rsidR="006A158A">
        <w:rPr>
          <w:rFonts w:ascii="Times" w:eastAsia="Times" w:hAnsi="Times" w:cs="Times"/>
          <w:color w:val="000000"/>
        </w:rPr>
        <w:t xml:space="preserve"> (Figure S5)</w:t>
      </w:r>
      <w:r>
        <w:rPr>
          <w:rFonts w:ascii="Times" w:eastAsia="Times" w:hAnsi="Times" w:cs="Times"/>
          <w:color w:val="000000"/>
        </w:rPr>
        <w:t xml:space="preserve">. Lastly, TCHP </w:t>
      </w:r>
      <w:r w:rsidR="001810A6">
        <w:rPr>
          <w:rFonts w:ascii="Times" w:eastAsia="Times" w:hAnsi="Times" w:cs="Times"/>
          <w:color w:val="000000"/>
        </w:rPr>
        <w:t>exhibited</w:t>
      </w:r>
      <w:r>
        <w:rPr>
          <w:rFonts w:ascii="Times" w:eastAsia="Times" w:hAnsi="Times" w:cs="Times"/>
          <w:color w:val="000000"/>
        </w:rPr>
        <w:t xml:space="preserve"> a filamentous distribution that did not allow accurate measurements</w:t>
      </w:r>
      <w:r w:rsidR="006A158A">
        <w:rPr>
          <w:rFonts w:ascii="Times" w:eastAsia="Times" w:hAnsi="Times" w:cs="Times"/>
          <w:color w:val="000000"/>
        </w:rPr>
        <w:t xml:space="preserve"> (Figure S5)</w:t>
      </w:r>
      <w:r>
        <w:rPr>
          <w:rFonts w:ascii="Times" w:eastAsia="Times" w:hAnsi="Times" w:cs="Times"/>
          <w:color w:val="000000"/>
        </w:rPr>
        <w:t xml:space="preserve">. </w:t>
      </w:r>
    </w:p>
    <w:p w14:paraId="02D65FD2" w14:textId="4D202248" w:rsidR="004B7C80" w:rsidRDefault="00072989">
      <w:pPr>
        <w:widowControl w:val="0"/>
        <w:spacing w:before="120" w:after="120" w:line="480" w:lineRule="auto"/>
        <w:ind w:firstLine="720"/>
        <w:jc w:val="both"/>
        <w:rPr>
          <w:rFonts w:ascii="Times" w:eastAsia="Times" w:hAnsi="Times" w:cs="Times"/>
          <w:color w:val="FF0000"/>
        </w:rPr>
      </w:pPr>
      <w:r>
        <w:rPr>
          <w:rFonts w:ascii="Times" w:eastAsia="Times" w:hAnsi="Times" w:cs="Times"/>
          <w:color w:val="000000"/>
        </w:rPr>
        <w:t xml:space="preserve">To </w:t>
      </w:r>
      <w:r w:rsidR="00220DAF">
        <w:rPr>
          <w:rFonts w:ascii="Times" w:eastAsia="Times" w:hAnsi="Times" w:cs="Times"/>
          <w:color w:val="000000"/>
        </w:rPr>
        <w:t>better understand the differences in distribution</w:t>
      </w:r>
      <w:r>
        <w:rPr>
          <w:rFonts w:ascii="Times" w:eastAsia="Times" w:hAnsi="Times" w:cs="Times"/>
          <w:color w:val="000000"/>
        </w:rPr>
        <w:t xml:space="preserve"> of basal foot proteins in motile cilia, we examined</w:t>
      </w:r>
      <w:r w:rsidR="00220DAF">
        <w:rPr>
          <w:rFonts w:ascii="Times" w:eastAsia="Times" w:hAnsi="Times" w:cs="Times"/>
          <w:color w:val="000000"/>
        </w:rPr>
        <w:t xml:space="preserve"> basal foot </w:t>
      </w:r>
      <w:r>
        <w:rPr>
          <w:rFonts w:ascii="Times" w:eastAsia="Times" w:hAnsi="Times" w:cs="Times"/>
          <w:color w:val="000000"/>
        </w:rPr>
        <w:t>architectur</w:t>
      </w:r>
      <w:r w:rsidR="00220DAF">
        <w:rPr>
          <w:rFonts w:ascii="Times" w:eastAsia="Times" w:hAnsi="Times" w:cs="Times"/>
          <w:color w:val="000000"/>
        </w:rPr>
        <w:t>e</w:t>
      </w:r>
      <w:r>
        <w:rPr>
          <w:rFonts w:ascii="Times" w:eastAsia="Times" w:hAnsi="Times" w:cs="Times"/>
          <w:color w:val="000000"/>
        </w:rPr>
        <w:t xml:space="preserve"> using transmission electron microscopy (TEM)</w:t>
      </w:r>
      <w:r w:rsidR="00AC4698">
        <w:rPr>
          <w:rFonts w:ascii="Times" w:eastAsia="Times" w:hAnsi="Times" w:cs="Times"/>
          <w:color w:val="000000"/>
        </w:rPr>
        <w:t>.</w:t>
      </w:r>
      <w:r w:rsidR="008360D3">
        <w:rPr>
          <w:rFonts w:ascii="Times" w:eastAsia="Times" w:hAnsi="Times" w:cs="Times"/>
          <w:color w:val="000000"/>
        </w:rPr>
        <w:t xml:space="preserve"> </w:t>
      </w:r>
      <w:r>
        <w:rPr>
          <w:rFonts w:ascii="Times" w:eastAsia="Times" w:hAnsi="Times" w:cs="Times"/>
          <w:color w:val="000000"/>
        </w:rPr>
        <w:t>Consistent</w:t>
      </w:r>
      <w:r w:rsidR="002D533A">
        <w:rPr>
          <w:rFonts w:ascii="Times" w:eastAsia="Times" w:hAnsi="Times" w:cs="Times"/>
          <w:color w:val="000000"/>
        </w:rPr>
        <w:t xml:space="preserve"> </w:t>
      </w:r>
      <w:r w:rsidR="00220DAF">
        <w:rPr>
          <w:rFonts w:ascii="Times" w:eastAsia="Times" w:hAnsi="Times" w:cs="Times"/>
          <w:color w:val="000000"/>
        </w:rPr>
        <w:t>with</w:t>
      </w:r>
      <w:r>
        <w:rPr>
          <w:rFonts w:ascii="Times" w:eastAsia="Times" w:hAnsi="Times" w:cs="Times"/>
          <w:color w:val="000000"/>
        </w:rPr>
        <w:t xml:space="preserve"> 3D</w:t>
      </w:r>
      <w:r w:rsidR="00145CAB">
        <w:rPr>
          <w:rFonts w:ascii="Times" w:eastAsia="Times" w:hAnsi="Times" w:cs="Times"/>
          <w:color w:val="000000"/>
        </w:rPr>
        <w:t>-</w:t>
      </w:r>
      <w:r>
        <w:rPr>
          <w:rFonts w:ascii="Times" w:eastAsia="Times" w:hAnsi="Times" w:cs="Times"/>
          <w:color w:val="000000"/>
        </w:rPr>
        <w:t>SIM</w:t>
      </w:r>
      <w:r w:rsidR="00220DAF">
        <w:rPr>
          <w:rFonts w:ascii="Times" w:eastAsia="Times" w:hAnsi="Times" w:cs="Times"/>
          <w:color w:val="000000"/>
        </w:rPr>
        <w:t xml:space="preserve"> quantitative image analysis</w:t>
      </w:r>
      <w:r>
        <w:rPr>
          <w:rFonts w:ascii="Times" w:eastAsia="Times" w:hAnsi="Times" w:cs="Times"/>
          <w:color w:val="000000"/>
        </w:rPr>
        <w:t xml:space="preserve">, </w:t>
      </w:r>
      <w:r>
        <w:rPr>
          <w:rFonts w:ascii="Times" w:eastAsia="Times" w:hAnsi="Times" w:cs="Times"/>
        </w:rPr>
        <w:t xml:space="preserve">TEM micrographs of the basal feet in human airway </w:t>
      </w:r>
      <w:proofErr w:type="spellStart"/>
      <w:r>
        <w:rPr>
          <w:rFonts w:ascii="Times" w:eastAsia="Times" w:hAnsi="Times" w:cs="Times"/>
        </w:rPr>
        <w:t>multiciliated</w:t>
      </w:r>
      <w:proofErr w:type="spellEnd"/>
      <w:r>
        <w:rPr>
          <w:rFonts w:ascii="Times" w:eastAsia="Times" w:hAnsi="Times" w:cs="Times"/>
        </w:rPr>
        <w:t xml:space="preserve"> cells suggested both structural similarities and differences relative to primary ciliated cells</w:t>
      </w:r>
      <w:r w:rsidR="00AC4698">
        <w:rPr>
          <w:rFonts w:ascii="Times" w:eastAsia="Times" w:hAnsi="Times" w:cs="Times"/>
        </w:rPr>
        <w:t xml:space="preserve"> </w:t>
      </w:r>
      <w:r w:rsidR="00AC4698">
        <w:rPr>
          <w:rFonts w:ascii="Times" w:eastAsia="Times" w:hAnsi="Times" w:cs="Times"/>
          <w:color w:val="000000"/>
        </w:rPr>
        <w:t>(Figure 6D)</w:t>
      </w:r>
      <w:r>
        <w:rPr>
          <w:rFonts w:ascii="Times" w:eastAsia="Times" w:hAnsi="Times" w:cs="Times"/>
        </w:rPr>
        <w:t>. The basal foot</w:t>
      </w:r>
      <w:r>
        <w:rPr>
          <w:rFonts w:ascii="Times" w:eastAsia="Times" w:hAnsi="Times" w:cs="Times"/>
          <w:color w:val="000000"/>
        </w:rPr>
        <w:t xml:space="preserve"> appear</w:t>
      </w:r>
      <w:r w:rsidR="001810A6">
        <w:rPr>
          <w:rFonts w:ascii="Times" w:eastAsia="Times" w:hAnsi="Times" w:cs="Times"/>
          <w:color w:val="000000"/>
        </w:rPr>
        <w:t>ed</w:t>
      </w:r>
      <w:r>
        <w:rPr>
          <w:rFonts w:ascii="Times" w:eastAsia="Times" w:hAnsi="Times" w:cs="Times"/>
          <w:color w:val="000000"/>
        </w:rPr>
        <w:t xml:space="preserve"> as a conical structure (height= ~130 nm and width= ~200 nm) attached to the basal body by three microtubule triplets and displays several electron-dense regions, including a bulky tip, the basal foot cap</w:t>
      </w:r>
      <w:r w:rsidR="009429A1">
        <w:rPr>
          <w:rFonts w:ascii="Times" w:eastAsia="Times" w:hAnsi="Times" w:cs="Times"/>
          <w:color w:val="000000"/>
        </w:rPr>
        <w:t>, consistent with previous reports</w:t>
      </w:r>
      <w:r>
        <w:rPr>
          <w:rFonts w:ascii="Times" w:eastAsia="Times" w:hAnsi="Times" w:cs="Times"/>
          <w:color w:val="000000"/>
        </w:rPr>
        <w:t xml:space="preserve"> </w:t>
      </w:r>
      <w:r w:rsidR="008360D3">
        <w:rPr>
          <w:rFonts w:ascii="Times" w:eastAsia="Times" w:hAnsi="Times" w:cs="Times"/>
        </w:rPr>
        <w:t>(Figure 6D)</w:t>
      </w:r>
      <w:r w:rsidR="008360D3">
        <w:rPr>
          <w:rFonts w:ascii="Times" w:eastAsia="Times" w:hAnsi="Times" w:cs="Times"/>
          <w:color w:val="000000"/>
        </w:rPr>
        <w:t xml:space="preserve"> </w:t>
      </w:r>
      <w:r w:rsidR="00566D7A">
        <w:rPr>
          <w:rFonts w:ascii="Times" w:eastAsia="Times" w:hAnsi="Times" w:cs="Times"/>
          <w:color w:val="000000"/>
        </w:rPr>
        <w:fldChar w:fldCharType="begin">
          <w:fldData xml:space="preserve">PEVuZE5vdGU+PENpdGU+PEF1dGhvcj5DbGFyZTwvQXV0aG9yPjxZZWFyPjIwMTQ8L1llYXI+PFJl
Y051bT4zPC9SZWNOdW0+PERpc3BsYXlUZXh0PihDbGFyZSBldCBhbC4sIDIwMTQ7IEt1bmltb3Rv
IGV0IGFsLiwgMjAxMjsgU29yb2tpbiwgMTk2OCk8L0Rpc3BsYXlUZXh0PjxyZWNvcmQ+PHJlYy1u
dW1iZXI+MzwvcmVjLW51bWJlcj48Zm9yZWlnbi1rZXlzPjxrZXkgYXBwPSJFTiIgZGItaWQ9IjBh
NTJlcDU5ajI5MjlvZWFzZnRwd3JhejBkdDBleHBzMnp2cyIgdGltZXN0YW1wPSIxNTg1MTIyMDY3
Ij4zPC9rZXk+PC9mb3JlaWduLWtleXM+PHJlZi10eXBlIG5hbWU9IkpvdXJuYWwgQXJ0aWNsZSI+
MTc8L3JlZi10eXBlPjxjb250cmlidXRvcnM+PGF1dGhvcnM+PGF1dGhvcj5DbGFyZSwgRC4gSy48
L2F1dGhvcj48YXV0aG9yPk1hZ2VzY2FzLCBKLjwvYXV0aG9yPjxhdXRob3I+UGlvbG90LCBULjwv
YXV0aG9yPjxhdXRob3I+RHVtb3V4LCBNLjwvYXV0aG9yPjxhdXRob3I+VmVzcXVlLCBDLjwvYXV0
aG9yPjxhdXRob3I+UGljaGFyZCwgRS48L2F1dGhvcj48YXV0aG9yPkRhbmcsIFQuPC9hdXRob3I+
PGF1dGhvcj5EdXZhdWNoZWxsZSwgQi48L2F1dGhvcj48YXV0aG9yPlBvaXJpZXIsIEYuPC9hdXRo
b3I+PGF1dGhvcj5EZWxhY291ciwgRC48L2F1dGhvcj48L2F1dGhvcnM+PC9jb250cmlidXRvcnM+
PGF1dGgtYWRkcmVzcz5JbnN0aXR1dGUgb2YgU3RydWN0dXJhbCBhbmQgTW9sZWN1bGFyIEJpb2xv
Z3ksIEJpcmtiZWNrIENvbGxlZ2UgYW5kIFVuaXZlcnNpdHkgQ29sbGVnZSBvZiBMb25kb24sIE1h
bGV0IFN0cmVldCwgTG9uZG9uIFdDMUUgN0hYLCBVSy4mI3hEO01vcnBob2dlbmVzaXMsIGhvbWVv
c3Rhc2lzIGFuZCBwYXRob2xvZ2llcywgSmFjcXVlcyBNb25vZCBJbnN0aXR1dGUsIENOUlMtVU1S
NzU5MiwgUGFyaXMgRGlkZXJvdCBVbml2ZXJzaXR5LCAxNSBSdWUgSGVsZW5lIEJyaW9uLCA3NTIw
NSBQYXJpcywgQ2VkZXggMTMsIEZyYW5jZS4mI3hEO0ltYWdvU2VpbmUsIEphY3F1ZXMgTW9ub2Qg
SW5zdGl0dXRlLCBDTlJTLVVNUjc1OTIsIFBhcmlzIERpZGVyb3QgVW5pdmVyc2l0eSwgMTUgUnVl
IEhlbGVuZSBCcmlvbiwgNzUyMDUgUGFyaXMsIENlZGV4IDEzLCBGcmFuY2UuJiN4RDtMYWJvcmF0
b2lyZSBkZSBCaW9sb2dpZSBkdSBEZXZlbG9wcGVtZW50LCBJTlNFUk0gVTk2OS1VTVIgNzYyMiwg
UGllcnJlIGFuZCBNYXJpZSBDdXJpZSBVbml2ZXJzaXR5IChVUE1DKSwgOSBRdWFpIFNhaW50LUJl
cm5hcmQsIDc1MDA1IFBhcmlzLCBGcmFuY2UuPC9hdXRoLWFkZHJlc3M+PHRpdGxlcz48dGl0bGU+
QmFzYWwgZm9vdCBNVE9DIG9yZ2FuaXplcyBwaWxsYXIgTVRzIHJlcXVpcmVkIGZvciBjb29yZGlu
YXRpb24gb2YgYmVhdGluZyBjaWxpYTwvdGl0bGU+PHNlY29uZGFyeS10aXRsZT5OYXQgQ29tbXVu
PC9zZWNvbmRhcnktdGl0bGU+PC90aXRsZXM+PHBlcmlvZGljYWw+PGZ1bGwtdGl0bGU+TmF0IENv
bW11bjwvZnVsbC10aXRsZT48L3BlcmlvZGljYWw+PHBhZ2VzPjQ4ODg8L3BhZ2VzPjx2b2x1bWU+
NTwvdm9sdW1lPjxlZGl0aW9uPjIwMTQvMDkvMTM8L2VkaXRpb24+PGtleXdvcmRzPjxrZXl3b3Jk
PkFuaW1hbHM8L2tleXdvcmQ+PGtleXdvcmQ+Q2lsaWEvbWV0YWJvbGlzbS8qdWx0cmFzdHJ1Y3R1
cmU8L2tleXdvcmQ+PGtleXdvcmQ+R2FsZWN0aW4gMy9kZWZpY2llbmN5LypnZW5ldGljczwva2V5
d29yZD48a2V5d29yZD5HZW5lIEV4cHJlc3Npb248L2tleXdvcmQ+PGtleXdvcmQ+TWFsZTwva2V5
d29yZD48a2V5d29yZD5NaWNlPC9rZXl3b3JkPjxrZXl3b3JkPk1pY2UsIEtub2Nrb3V0PC9rZXl3
b3JkPjxrZXl3b3JkPk1pY3Jvc2NvcHksIEVsZWN0cm9uPC9rZXl3b3JkPjxrZXl3b3JkPk1pY3Jv
dHVidWxlLU9yZ2FuaXppbmcgQ2VudGVyL21ldGFib2xpc20vKnVsdHJhc3RydWN0dXJlPC9rZXl3
b3JkPjxrZXl3b3JkPk1pY3JvdHVidWxlcy9tZXRhYm9saXNtLyp1bHRyYXN0cnVjdHVyZTwva2V5
d29yZD48a2V5d29yZD5SZXNwaXJhdG9yeSBNdWNvc2EvbWV0YWJvbGlzbS8qdWx0cmFzdHJ1Y3R1
cmU8L2tleXdvcmQ+PGtleXdvcmQ+Umhlb2xvZ3k8L2tleXdvcmQ+PGtleXdvcmQ+VHJhY2hlYS9t
ZXRhYm9saXNtLyp1bHRyYXN0cnVjdHVyZTwva2V5d29yZD48a2V5d29yZD5UdWJ1bGluL2dlbmV0
aWNzL21ldGFib2xpc208L2tleXdvcmQ+PC9rZXl3b3Jkcz48ZGF0ZXM+PHllYXI+MjAxNDwveWVh
cj48cHViLWRhdGVzPjxkYXRlPlNlcCAxMjwvZGF0ZT48L3B1Yi1kYXRlcz48L2RhdGVzPjxpc2Ju
PjIwNDEtMTcyMyAoRWxlY3Ryb25pYykmI3hEOzIwNDEtMTcyMyAoTGlua2luZyk8L2lzYm4+PGFj
Y2Vzc2lvbi1udW0+MjUyMTU0MTA8L2FjY2Vzc2lvbi1udW0+PHVybHM+PHJlbGF0ZWQtdXJscz48
dXJsPmh0dHBzOi8vd3d3Lm5jYmkubmxtLm5paC5nb3YvcHVibWVkLzI1MjE1NDEwPC91cmw+PC9y
ZWxhdGVkLXVybHM+PC91cmxzPjxjdXN0b20yPlBNQzQ5OTMyMzc8L2N1c3RvbTI+PGVsZWN0cm9u
aWMtcmVzb3VyY2UtbnVtPjEwLjEwMzgvbmNvbW1zNTg4ODwvZWxlY3Ryb25pYy1yZXNvdXJjZS1u
dW0+PC9yZWNvcmQ+PC9DaXRlPjxDaXRlPjxBdXRob3I+S3VuaW1vdG88L0F1dGhvcj48WWVhcj4y
MDEyPC9ZZWFyPjxSZWNOdW0+MTM8L1JlY051bT48cmVjb3JkPjxyZWMtbnVtYmVyPjEzPC9yZWMt
bnVtYmVyPjxmb3JlaWduLWtleXM+PGtleSBhcHA9IkVOIiBkYi1pZD0iMGE1MmVwNTlqMjkyOW9l
YXNmdHB3cmF6MGR0MGV4cHMyenZzIiB0aW1lc3RhbXA9IjE1ODUxMjY2NTAiPjEzPC9rZXk+PC9m
b3JlaWduLWtleXM+PHJlZi10eXBlIG5hbWU9IkpvdXJuYWwgQXJ0aWNsZSI+MTc8L3JlZi10eXBl
Pjxjb250cmlidXRvcnM+PGF1dGhvcnM+PGF1dGhvcj5LdW5pbW90bywgSy48L2F1dGhvcj48YXV0
aG9yPllhbWF6YWtpLCBZLjwvYXV0aG9yPjxhdXRob3I+TmlzaGlkYSwgVC48L2F1dGhvcj48YXV0
aG9yPlNoaW5vaGFyYSwgSy48L2F1dGhvcj48YXV0aG9yPklzaGlrYXdhLCBILjwvYXV0aG9yPjxh
dXRob3I+SGFzZWdhd2EsIFQuPC9hdXRob3I+PGF1dGhvcj5Pa2Fub3VlLCBULjwvYXV0aG9yPjxh
dXRob3I+SGFtYWRhLCBILjwvYXV0aG9yPjxhdXRob3I+Tm9kYSwgVC48L2F1dGhvcj48YXV0aG9y
PlRhbXVyYSwgQS48L2F1dGhvcj48YXV0aG9yPlRzdWtpdGEsIFMuPC9hdXRob3I+PGF1dGhvcj5U
c3VraXRhLCBTLjwvYXV0aG9yPjwvYXV0aG9ycz48L2NvbnRyaWJ1dG9ycz48YXV0aC1hZGRyZXNz
PkxhYm9yYXRvcnkgb2YgQmlvbG9naWNhbCBTY2llbmNlLCBHcmFkdWF0ZSBTY2hvb2wgb2YgRnJv
bnRpZXIgQmlvc2NpZW5jZXMgYW5kIEdyYWR1YXRlIFNjaG9vbCBvZiBNZWRpY2luZSwgT3Nha2Eg
VW5pdmVyc2l0eSwgT3Nha2EgNTY1LTA4NzEsIEphcGFuLjwvYXV0aC1hZGRyZXNzPjx0aXRsZXM+
PHRpdGxlPkNvb3JkaW5hdGVkIGNpbGlhcnkgYmVhdGluZyByZXF1aXJlcyBPZGYyLW1lZGlhdGVk
IHBvbGFyaXphdGlvbiBvZiBiYXNhbCBib2RpZXMgdmlhIGJhc2FsIGZlZXQ8L3RpdGxlPjxzZWNv
bmRhcnktdGl0bGU+Q2VsbDwvc2Vjb25kYXJ5LXRpdGxlPjwvdGl0bGVzPjxwZXJpb2RpY2FsPjxm
dWxsLXRpdGxlPkNlbGw8L2Z1bGwtdGl0bGU+PC9wZXJpb2RpY2FsPjxwYWdlcz4xODktMjAwPC9w
YWdlcz48dm9sdW1lPjE0ODwvdm9sdW1lPjxudW1iZXI+MS0yPC9udW1iZXI+PGVkaXRpb24+MjAx
Mi8wMS8yNDwvZWRpdGlvbj48a2V5d29yZHM+PGtleXdvcmQ+QW5pbWFsczwva2V5d29yZD48a2V5
d29yZD5DaWxpYS8qbWV0YWJvbGlzbS9waHlzaW9sb2d5PC9rZXl3b3JkPjxrZXl3b3JkPkVwaXRo
ZWxpYWwgQ2VsbHMvY3l0b2xvZ3kvbWV0YWJvbGlzbTwva2V5d29yZD48a2V5d29yZD5IZWF0LVNo
b2NrIFByb3RlaW5zL2dlbmV0aWNzLyptZXRhYm9saXNtPC9rZXl3b3JkPjxrZXl3b3JkPkthcnRh
Z2VuZXIgU3luZHJvbWUvZ2VuZXRpY3MvbWV0YWJvbGlzbS8qcGF0aG9sb2d5PC9rZXl3b3JkPjxr
ZXl3b3JkPk1pY2U8L2tleXdvcmQ+PGtleXdvcmQ+TWljcm9zY29weSwgRWxlY3Ryb24sIFNjYW5u
aW5nPC9rZXl3b3JkPjxrZXl3b3JkPk1pY3JvdHVidWxlcy9tZXRhYm9saXNtPC9rZXl3b3JkPjxr
ZXl3b3JkPlJlc3BpcmF0b3J5IFNvdW5kcy9waHlzaW9sb2d5PC9rZXl3b3JkPjxrZXl3b3JkPlRy
YWNoZWEvKnBoeXNpb2xvZ3kvKnVsdHJhc3RydWN0dXJlPC9rZXl3b3JkPjwva2V5d29yZHM+PGRh
dGVzPjx5ZWFyPjIwMTI8L3llYXI+PHB1Yi1kYXRlcz48ZGF0ZT5KYW4gMjA8L2RhdGU+PC9wdWIt
ZGF0ZXM+PC9kYXRlcz48aXNibj4xMDk3LTQxNzIgKEVsZWN0cm9uaWMpJiN4RDswMDkyLTg2NzQg
KExpbmtpbmcpPC9pc2JuPjxhY2Nlc3Npb24tbnVtPjIyMjY1NDExPC9hY2Nlc3Npb24tbnVtPjx1
cmxzPjxyZWxhdGVkLXVybHM+PHVybD5odHRwczovL3d3dy5uY2JpLm5sbS5uaWguZ292L3B1Ym1l
ZC8yMjI2NTQxMTwvdXJsPjwvcmVsYXRlZC11cmxzPjwvdXJscz48ZWxlY3Ryb25pYy1yZXNvdXJj
ZS1udW0+MTAuMTAxNi9qLmNlbGwuMjAxMS4xMC4wNTI8L2VsZWN0cm9uaWMtcmVzb3VyY2UtbnVt
PjwvcmVjb3JkPjwvQ2l0ZT48Q2l0ZT48QXV0aG9yPlNvcm9raW48L0F1dGhvcj48WWVhcj4xOTY4
PC9ZZWFyPjxSZWNOdW0+MTg8L1JlY051bT48cmVjb3JkPjxyZWMtbnVtYmVyPjE4PC9yZWMtbnVt
YmVyPjxmb3JlaWduLWtleXM+PGtleSBhcHA9IkVOIiBkYi1pZD0iMGE1MmVwNTlqMjkyOW9lYXNm
dHB3cmF6MGR0MGV4cHMyenZzIiB0aW1lc3RhbXA9IjE1ODUxMjgzMTMiPjE4PC9rZXk+PC9mb3Jl
aWduLWtleXM+PHJlZi10eXBlIG5hbWU9IkpvdXJuYWwgQXJ0aWNsZSI+MTc8L3JlZi10eXBlPjxj
b250cmlidXRvcnM+PGF1dGhvcnM+PGF1dGhvcj5Tb3Jva2luLCBTLiBQLjwvYXV0aG9yPjwvYXV0
aG9ycz48L2NvbnRyaWJ1dG9ycz48dGl0bGVzPjx0aXRsZT5SZWNvbnN0cnVjdGlvbnMgb2YgY2Vu
dHJpb2xlIGZvcm1hdGlvbiBhbmQgY2lsaW9nZW5lc2lzIGluIG1hbW1hbGlhbiBsdW5nczwvdGl0
bGU+PHNlY29uZGFyeS10aXRsZT5KIENlbGwgU2NpPC9zZWNvbmRhcnktdGl0bGU+PC90aXRsZXM+
PHBlcmlvZGljYWw+PGZ1bGwtdGl0bGU+SiBDZWxsIFNjaTwvZnVsbC10aXRsZT48L3BlcmlvZGlj
YWw+PHBhZ2VzPjIwNy0zMDwvcGFnZXM+PHZvbHVtZT4zPC92b2x1bWU+PG51bWJlcj4yPC9udW1i
ZXI+PGVkaXRpb24+MTk2OC8wNi8wMTwvZWRpdGlvbj48a2V5d29yZHM+PGtleXdvcmQ+QW5pbWFs
czwva2V5d29yZD48a2V5d29yZD5DaWxpYS8qZ3Jvd3RoICZhbXA7IGRldmVsb3BtZW50PC9rZXl3
b3JkPjxrZXl3b3JkPkN1bHR1cmUgVGVjaG5pcXVlczwva2V5d29yZD48a2V5d29yZD5GZXR1czwv
a2V5d29yZD48a2V5d29yZD5MdW5nLyplbWJyeW9sb2d5PC9rZXl3b3JkPjxrZXl3b3JkPk1pY3Jv
c2NvcHksIEVsZWN0cm9uPC9rZXl3b3JkPjxrZXl3b3JkPk9yZ2Fub2lkcy8qZ3Jvd3RoICZhbXA7
IGRldmVsb3BtZW50PC9rZXl3b3JkPjxrZXl3b3JkPlJhdHM8L2tleXdvcmQ+PC9rZXl3b3Jkcz48
ZGF0ZXM+PHllYXI+MTk2ODwveWVhcj48cHViLWRhdGVzPjxkYXRlPkp1bjwvZGF0ZT48L3B1Yi1k
YXRlcz48L2RhdGVzPjxpc2JuPjAwMjEtOTUzMyAoUHJpbnQpJiN4RDswMDIxLTk1MzMgKExpbmtp
bmcpPC9pc2JuPjxhY2Nlc3Npb24tbnVtPjU2NjE5OTc8L2FjY2Vzc2lvbi1udW0+PHVybHM+PHJl
bGF0ZWQtdXJscz48dXJsPmh0dHBzOi8vd3d3Lm5jYmkubmxtLm5paC5nb3YvcHVibWVkLzU2NjE5
OTc8L3VybD48L3JlbGF0ZWQtdXJscz48L3VybHM+PC9yZWNvcmQ+PC9DaXRlPjwvRW5kTm90ZT4A
</w:fldData>
        </w:fldChar>
      </w:r>
      <w:r w:rsidR="00566D7A">
        <w:rPr>
          <w:rFonts w:ascii="Times" w:eastAsia="Times" w:hAnsi="Times" w:cs="Times"/>
          <w:color w:val="000000"/>
        </w:rPr>
        <w:instrText xml:space="preserve"> ADDIN EN.CITE </w:instrText>
      </w:r>
      <w:r w:rsidR="00566D7A">
        <w:rPr>
          <w:rFonts w:ascii="Times" w:eastAsia="Times" w:hAnsi="Times" w:cs="Times"/>
          <w:color w:val="000000"/>
        </w:rPr>
        <w:fldChar w:fldCharType="begin">
          <w:fldData xml:space="preserve">PEVuZE5vdGU+PENpdGU+PEF1dGhvcj5DbGFyZTwvQXV0aG9yPjxZZWFyPjIwMTQ8L1llYXI+PFJl
Y051bT4zPC9SZWNOdW0+PERpc3BsYXlUZXh0PihDbGFyZSBldCBhbC4sIDIwMTQ7IEt1bmltb3Rv
IGV0IGFsLiwgMjAxMjsgU29yb2tpbiwgMTk2OCk8L0Rpc3BsYXlUZXh0PjxyZWNvcmQ+PHJlYy1u
dW1iZXI+MzwvcmVjLW51bWJlcj48Zm9yZWlnbi1rZXlzPjxrZXkgYXBwPSJFTiIgZGItaWQ9IjBh
NTJlcDU5ajI5MjlvZWFzZnRwd3JhejBkdDBleHBzMnp2cyIgdGltZXN0YW1wPSIxNTg1MTIyMDY3
Ij4zPC9rZXk+PC9mb3JlaWduLWtleXM+PHJlZi10eXBlIG5hbWU9IkpvdXJuYWwgQXJ0aWNsZSI+
MTc8L3JlZi10eXBlPjxjb250cmlidXRvcnM+PGF1dGhvcnM+PGF1dGhvcj5DbGFyZSwgRC4gSy48
L2F1dGhvcj48YXV0aG9yPk1hZ2VzY2FzLCBKLjwvYXV0aG9yPjxhdXRob3I+UGlvbG90LCBULjwv
YXV0aG9yPjxhdXRob3I+RHVtb3V4LCBNLjwvYXV0aG9yPjxhdXRob3I+VmVzcXVlLCBDLjwvYXV0
aG9yPjxhdXRob3I+UGljaGFyZCwgRS48L2F1dGhvcj48YXV0aG9yPkRhbmcsIFQuPC9hdXRob3I+
PGF1dGhvcj5EdXZhdWNoZWxsZSwgQi48L2F1dGhvcj48YXV0aG9yPlBvaXJpZXIsIEYuPC9hdXRo
b3I+PGF1dGhvcj5EZWxhY291ciwgRC48L2F1dGhvcj48L2F1dGhvcnM+PC9jb250cmlidXRvcnM+
PGF1dGgtYWRkcmVzcz5JbnN0aXR1dGUgb2YgU3RydWN0dXJhbCBhbmQgTW9sZWN1bGFyIEJpb2xv
Z3ksIEJpcmtiZWNrIENvbGxlZ2UgYW5kIFVuaXZlcnNpdHkgQ29sbGVnZSBvZiBMb25kb24sIE1h
bGV0IFN0cmVldCwgTG9uZG9uIFdDMUUgN0hYLCBVSy4mI3hEO01vcnBob2dlbmVzaXMsIGhvbWVv
c3Rhc2lzIGFuZCBwYXRob2xvZ2llcywgSmFjcXVlcyBNb25vZCBJbnN0aXR1dGUsIENOUlMtVU1S
NzU5MiwgUGFyaXMgRGlkZXJvdCBVbml2ZXJzaXR5LCAxNSBSdWUgSGVsZW5lIEJyaW9uLCA3NTIw
NSBQYXJpcywgQ2VkZXggMTMsIEZyYW5jZS4mI3hEO0ltYWdvU2VpbmUsIEphY3F1ZXMgTW9ub2Qg
SW5zdGl0dXRlLCBDTlJTLVVNUjc1OTIsIFBhcmlzIERpZGVyb3QgVW5pdmVyc2l0eSwgMTUgUnVl
IEhlbGVuZSBCcmlvbiwgNzUyMDUgUGFyaXMsIENlZGV4IDEzLCBGcmFuY2UuJiN4RDtMYWJvcmF0
b2lyZSBkZSBCaW9sb2dpZSBkdSBEZXZlbG9wcGVtZW50LCBJTlNFUk0gVTk2OS1VTVIgNzYyMiwg
UGllcnJlIGFuZCBNYXJpZSBDdXJpZSBVbml2ZXJzaXR5IChVUE1DKSwgOSBRdWFpIFNhaW50LUJl
cm5hcmQsIDc1MDA1IFBhcmlzLCBGcmFuY2UuPC9hdXRoLWFkZHJlc3M+PHRpdGxlcz48dGl0bGU+
QmFzYWwgZm9vdCBNVE9DIG9yZ2FuaXplcyBwaWxsYXIgTVRzIHJlcXVpcmVkIGZvciBjb29yZGlu
YXRpb24gb2YgYmVhdGluZyBjaWxpYTwvdGl0bGU+PHNlY29uZGFyeS10aXRsZT5OYXQgQ29tbXVu
PC9zZWNvbmRhcnktdGl0bGU+PC90aXRsZXM+PHBlcmlvZGljYWw+PGZ1bGwtdGl0bGU+TmF0IENv
bW11bjwvZnVsbC10aXRsZT48L3BlcmlvZGljYWw+PHBhZ2VzPjQ4ODg8L3BhZ2VzPjx2b2x1bWU+
NTwvdm9sdW1lPjxlZGl0aW9uPjIwMTQvMDkvMTM8L2VkaXRpb24+PGtleXdvcmRzPjxrZXl3b3Jk
PkFuaW1hbHM8L2tleXdvcmQ+PGtleXdvcmQ+Q2lsaWEvbWV0YWJvbGlzbS8qdWx0cmFzdHJ1Y3R1
cmU8L2tleXdvcmQ+PGtleXdvcmQ+R2FsZWN0aW4gMy9kZWZpY2llbmN5LypnZW5ldGljczwva2V5
d29yZD48a2V5d29yZD5HZW5lIEV4cHJlc3Npb248L2tleXdvcmQ+PGtleXdvcmQ+TWFsZTwva2V5
d29yZD48a2V5d29yZD5NaWNlPC9rZXl3b3JkPjxrZXl3b3JkPk1pY2UsIEtub2Nrb3V0PC9rZXl3
b3JkPjxrZXl3b3JkPk1pY3Jvc2NvcHksIEVsZWN0cm9uPC9rZXl3b3JkPjxrZXl3b3JkPk1pY3Jv
dHVidWxlLU9yZ2FuaXppbmcgQ2VudGVyL21ldGFib2xpc20vKnVsdHJhc3RydWN0dXJlPC9rZXl3
b3JkPjxrZXl3b3JkPk1pY3JvdHVidWxlcy9tZXRhYm9saXNtLyp1bHRyYXN0cnVjdHVyZTwva2V5
d29yZD48a2V5d29yZD5SZXNwaXJhdG9yeSBNdWNvc2EvbWV0YWJvbGlzbS8qdWx0cmFzdHJ1Y3R1
cmU8L2tleXdvcmQ+PGtleXdvcmQ+Umhlb2xvZ3k8L2tleXdvcmQ+PGtleXdvcmQ+VHJhY2hlYS9t
ZXRhYm9saXNtLyp1bHRyYXN0cnVjdHVyZTwva2V5d29yZD48a2V5d29yZD5UdWJ1bGluL2dlbmV0
aWNzL21ldGFib2xpc208L2tleXdvcmQ+PC9rZXl3b3Jkcz48ZGF0ZXM+PHllYXI+MjAxNDwveWVh
cj48cHViLWRhdGVzPjxkYXRlPlNlcCAxMjwvZGF0ZT48L3B1Yi1kYXRlcz48L2RhdGVzPjxpc2Ju
PjIwNDEtMTcyMyAoRWxlY3Ryb25pYykmI3hEOzIwNDEtMTcyMyAoTGlua2luZyk8L2lzYm4+PGFj
Y2Vzc2lvbi1udW0+MjUyMTU0MTA8L2FjY2Vzc2lvbi1udW0+PHVybHM+PHJlbGF0ZWQtdXJscz48
dXJsPmh0dHBzOi8vd3d3Lm5jYmkubmxtLm5paC5nb3YvcHVibWVkLzI1MjE1NDEwPC91cmw+PC9y
ZWxhdGVkLXVybHM+PC91cmxzPjxjdXN0b20yPlBNQzQ5OTMyMzc8L2N1c3RvbTI+PGVsZWN0cm9u
aWMtcmVzb3VyY2UtbnVtPjEwLjEwMzgvbmNvbW1zNTg4ODwvZWxlY3Ryb25pYy1yZXNvdXJjZS1u
dW0+PC9yZWNvcmQ+PC9DaXRlPjxDaXRlPjxBdXRob3I+S3VuaW1vdG88L0F1dGhvcj48WWVhcj4y
MDEyPC9ZZWFyPjxSZWNOdW0+MTM8L1JlY051bT48cmVjb3JkPjxyZWMtbnVtYmVyPjEzPC9yZWMt
bnVtYmVyPjxmb3JlaWduLWtleXM+PGtleSBhcHA9IkVOIiBkYi1pZD0iMGE1MmVwNTlqMjkyOW9l
YXNmdHB3cmF6MGR0MGV4cHMyenZzIiB0aW1lc3RhbXA9IjE1ODUxMjY2NTAiPjEzPC9rZXk+PC9m
b3JlaWduLWtleXM+PHJlZi10eXBlIG5hbWU9IkpvdXJuYWwgQXJ0aWNsZSI+MTc8L3JlZi10eXBl
Pjxjb250cmlidXRvcnM+PGF1dGhvcnM+PGF1dGhvcj5LdW5pbW90bywgSy48L2F1dGhvcj48YXV0
aG9yPllhbWF6YWtpLCBZLjwvYXV0aG9yPjxhdXRob3I+TmlzaGlkYSwgVC48L2F1dGhvcj48YXV0
aG9yPlNoaW5vaGFyYSwgSy48L2F1dGhvcj48YXV0aG9yPklzaGlrYXdhLCBILjwvYXV0aG9yPjxh
dXRob3I+SGFzZWdhd2EsIFQuPC9hdXRob3I+PGF1dGhvcj5Pa2Fub3VlLCBULjwvYXV0aG9yPjxh
dXRob3I+SGFtYWRhLCBILjwvYXV0aG9yPjxhdXRob3I+Tm9kYSwgVC48L2F1dGhvcj48YXV0aG9y
PlRhbXVyYSwgQS48L2F1dGhvcj48YXV0aG9yPlRzdWtpdGEsIFMuPC9hdXRob3I+PGF1dGhvcj5U
c3VraXRhLCBTLjwvYXV0aG9yPjwvYXV0aG9ycz48L2NvbnRyaWJ1dG9ycz48YXV0aC1hZGRyZXNz
PkxhYm9yYXRvcnkgb2YgQmlvbG9naWNhbCBTY2llbmNlLCBHcmFkdWF0ZSBTY2hvb2wgb2YgRnJv
bnRpZXIgQmlvc2NpZW5jZXMgYW5kIEdyYWR1YXRlIFNjaG9vbCBvZiBNZWRpY2luZSwgT3Nha2Eg
VW5pdmVyc2l0eSwgT3Nha2EgNTY1LTA4NzEsIEphcGFuLjwvYXV0aC1hZGRyZXNzPjx0aXRsZXM+
PHRpdGxlPkNvb3JkaW5hdGVkIGNpbGlhcnkgYmVhdGluZyByZXF1aXJlcyBPZGYyLW1lZGlhdGVk
IHBvbGFyaXphdGlvbiBvZiBiYXNhbCBib2RpZXMgdmlhIGJhc2FsIGZlZXQ8L3RpdGxlPjxzZWNv
bmRhcnktdGl0bGU+Q2VsbDwvc2Vjb25kYXJ5LXRpdGxlPjwvdGl0bGVzPjxwZXJpb2RpY2FsPjxm
dWxsLXRpdGxlPkNlbGw8L2Z1bGwtdGl0bGU+PC9wZXJpb2RpY2FsPjxwYWdlcz4xODktMjAwPC9w
YWdlcz48dm9sdW1lPjE0ODwvdm9sdW1lPjxudW1iZXI+MS0yPC9udW1iZXI+PGVkaXRpb24+MjAx
Mi8wMS8yNDwvZWRpdGlvbj48a2V5d29yZHM+PGtleXdvcmQ+QW5pbWFsczwva2V5d29yZD48a2V5
d29yZD5DaWxpYS8qbWV0YWJvbGlzbS9waHlzaW9sb2d5PC9rZXl3b3JkPjxrZXl3b3JkPkVwaXRo
ZWxpYWwgQ2VsbHMvY3l0b2xvZ3kvbWV0YWJvbGlzbTwva2V5d29yZD48a2V5d29yZD5IZWF0LVNo
b2NrIFByb3RlaW5zL2dlbmV0aWNzLyptZXRhYm9saXNtPC9rZXl3b3JkPjxrZXl3b3JkPkthcnRh
Z2VuZXIgU3luZHJvbWUvZ2VuZXRpY3MvbWV0YWJvbGlzbS8qcGF0aG9sb2d5PC9rZXl3b3JkPjxr
ZXl3b3JkPk1pY2U8L2tleXdvcmQ+PGtleXdvcmQ+TWljcm9zY29weSwgRWxlY3Ryb24sIFNjYW5u
aW5nPC9rZXl3b3JkPjxrZXl3b3JkPk1pY3JvdHVidWxlcy9tZXRhYm9saXNtPC9rZXl3b3JkPjxr
ZXl3b3JkPlJlc3BpcmF0b3J5IFNvdW5kcy9waHlzaW9sb2d5PC9rZXl3b3JkPjxrZXl3b3JkPlRy
YWNoZWEvKnBoeXNpb2xvZ3kvKnVsdHJhc3RydWN0dXJlPC9rZXl3b3JkPjwva2V5d29yZHM+PGRh
dGVzPjx5ZWFyPjIwMTI8L3llYXI+PHB1Yi1kYXRlcz48ZGF0ZT5KYW4gMjA8L2RhdGU+PC9wdWIt
ZGF0ZXM+PC9kYXRlcz48aXNibj4xMDk3LTQxNzIgKEVsZWN0cm9uaWMpJiN4RDswMDkyLTg2NzQg
KExpbmtpbmcpPC9pc2JuPjxhY2Nlc3Npb24tbnVtPjIyMjY1NDExPC9hY2Nlc3Npb24tbnVtPjx1
cmxzPjxyZWxhdGVkLXVybHM+PHVybD5odHRwczovL3d3dy5uY2JpLm5sbS5uaWguZ292L3B1Ym1l
ZC8yMjI2NTQxMTwvdXJsPjwvcmVsYXRlZC11cmxzPjwvdXJscz48ZWxlY3Ryb25pYy1yZXNvdXJj
ZS1udW0+MTAuMTAxNi9qLmNlbGwuMjAxMS4xMC4wNTI8L2VsZWN0cm9uaWMtcmVzb3VyY2UtbnVt
PjwvcmVjb3JkPjwvQ2l0ZT48Q2l0ZT48QXV0aG9yPlNvcm9raW48L0F1dGhvcj48WWVhcj4xOTY4
PC9ZZWFyPjxSZWNOdW0+MTg8L1JlY051bT48cmVjb3JkPjxyZWMtbnVtYmVyPjE4PC9yZWMtbnVt
YmVyPjxmb3JlaWduLWtleXM+PGtleSBhcHA9IkVOIiBkYi1pZD0iMGE1MmVwNTlqMjkyOW9lYXNm
dHB3cmF6MGR0MGV4cHMyenZzIiB0aW1lc3RhbXA9IjE1ODUxMjgzMTMiPjE4PC9rZXk+PC9mb3Jl
aWduLWtleXM+PHJlZi10eXBlIG5hbWU9IkpvdXJuYWwgQXJ0aWNsZSI+MTc8L3JlZi10eXBlPjxj
b250cmlidXRvcnM+PGF1dGhvcnM+PGF1dGhvcj5Tb3Jva2luLCBTLiBQLjwvYXV0aG9yPjwvYXV0
aG9ycz48L2NvbnRyaWJ1dG9ycz48dGl0bGVzPjx0aXRsZT5SZWNvbnN0cnVjdGlvbnMgb2YgY2Vu
dHJpb2xlIGZvcm1hdGlvbiBhbmQgY2lsaW9nZW5lc2lzIGluIG1hbW1hbGlhbiBsdW5nczwvdGl0
bGU+PHNlY29uZGFyeS10aXRsZT5KIENlbGwgU2NpPC9zZWNvbmRhcnktdGl0bGU+PC90aXRsZXM+
PHBlcmlvZGljYWw+PGZ1bGwtdGl0bGU+SiBDZWxsIFNjaTwvZnVsbC10aXRsZT48L3BlcmlvZGlj
YWw+PHBhZ2VzPjIwNy0zMDwvcGFnZXM+PHZvbHVtZT4zPC92b2x1bWU+PG51bWJlcj4yPC9udW1i
ZXI+PGVkaXRpb24+MTk2OC8wNi8wMTwvZWRpdGlvbj48a2V5d29yZHM+PGtleXdvcmQ+QW5pbWFs
czwva2V5d29yZD48a2V5d29yZD5DaWxpYS8qZ3Jvd3RoICZhbXA7IGRldmVsb3BtZW50PC9rZXl3
b3JkPjxrZXl3b3JkPkN1bHR1cmUgVGVjaG5pcXVlczwva2V5d29yZD48a2V5d29yZD5GZXR1czwv
a2V5d29yZD48a2V5d29yZD5MdW5nLyplbWJyeW9sb2d5PC9rZXl3b3JkPjxrZXl3b3JkPk1pY3Jv
c2NvcHksIEVsZWN0cm9uPC9rZXl3b3JkPjxrZXl3b3JkPk9yZ2Fub2lkcy8qZ3Jvd3RoICZhbXA7
IGRldmVsb3BtZW50PC9rZXl3b3JkPjxrZXl3b3JkPlJhdHM8L2tleXdvcmQ+PC9rZXl3b3Jkcz48
ZGF0ZXM+PHllYXI+MTk2ODwveWVhcj48cHViLWRhdGVzPjxkYXRlPkp1bjwvZGF0ZT48L3B1Yi1k
YXRlcz48L2RhdGVzPjxpc2JuPjAwMjEtOTUzMyAoUHJpbnQpJiN4RDswMDIxLTk1MzMgKExpbmtp
bmcpPC9pc2JuPjxhY2Nlc3Npb24tbnVtPjU2NjE5OTc8L2FjY2Vzc2lvbi1udW0+PHVybHM+PHJl
bGF0ZWQtdXJscz48dXJsPmh0dHBzOi8vd3d3Lm5jYmkubmxtLm5paC5nb3YvcHVibWVkLzU2NjE5
OTc8L3VybD48L3JlbGF0ZWQtdXJscz48L3VybHM+PC9yZWNvcmQ+PC9DaXRlPjwvRW5kTm90ZT4A
</w:fldData>
        </w:fldChar>
      </w:r>
      <w:r w:rsidR="00566D7A">
        <w:rPr>
          <w:rFonts w:ascii="Times" w:eastAsia="Times" w:hAnsi="Times" w:cs="Times"/>
          <w:color w:val="000000"/>
        </w:rPr>
        <w:instrText xml:space="preserve"> ADDIN EN.CITE.DATA </w:instrText>
      </w:r>
      <w:r w:rsidR="00566D7A">
        <w:rPr>
          <w:rFonts w:ascii="Times" w:eastAsia="Times" w:hAnsi="Times" w:cs="Times"/>
          <w:color w:val="000000"/>
        </w:rPr>
      </w:r>
      <w:r w:rsidR="00566D7A">
        <w:rPr>
          <w:rFonts w:ascii="Times" w:eastAsia="Times" w:hAnsi="Times" w:cs="Times"/>
          <w:color w:val="000000"/>
        </w:rPr>
        <w:fldChar w:fldCharType="end"/>
      </w:r>
      <w:r w:rsidR="00566D7A">
        <w:rPr>
          <w:rFonts w:ascii="Times" w:eastAsia="Times" w:hAnsi="Times" w:cs="Times"/>
          <w:color w:val="000000"/>
        </w:rPr>
      </w:r>
      <w:r w:rsidR="00566D7A">
        <w:rPr>
          <w:rFonts w:ascii="Times" w:eastAsia="Times" w:hAnsi="Times" w:cs="Times"/>
          <w:color w:val="000000"/>
        </w:rPr>
        <w:fldChar w:fldCharType="separate"/>
      </w:r>
      <w:r w:rsidR="00566D7A">
        <w:rPr>
          <w:rFonts w:ascii="Times" w:eastAsia="Times" w:hAnsi="Times" w:cs="Times"/>
          <w:noProof/>
          <w:color w:val="000000"/>
        </w:rPr>
        <w:t>(Clare et al., 2014; Kunimoto et al., 2012; Sorokin, 1968)</w:t>
      </w:r>
      <w:r w:rsidR="00566D7A">
        <w:rPr>
          <w:rFonts w:ascii="Times" w:eastAsia="Times" w:hAnsi="Times" w:cs="Times"/>
          <w:color w:val="000000"/>
        </w:rPr>
        <w:fldChar w:fldCharType="end"/>
      </w:r>
      <w:r>
        <w:rPr>
          <w:rFonts w:ascii="Times" w:eastAsia="Times" w:hAnsi="Times" w:cs="Times"/>
          <w:color w:val="000000"/>
        </w:rPr>
        <w:t xml:space="preserve">. </w:t>
      </w:r>
      <w:r>
        <w:rPr>
          <w:rFonts w:ascii="Times" w:eastAsia="Times" w:hAnsi="Times" w:cs="Times"/>
        </w:rPr>
        <w:t xml:space="preserve">Similar to primary cilia, the basal foot cap </w:t>
      </w:r>
      <w:r w:rsidR="00F96789">
        <w:rPr>
          <w:rFonts w:ascii="Times" w:eastAsia="Times" w:hAnsi="Times" w:cs="Times"/>
        </w:rPr>
        <w:t xml:space="preserve">in motile cilia </w:t>
      </w:r>
      <w:r w:rsidR="001810A6">
        <w:rPr>
          <w:rFonts w:ascii="Times" w:eastAsia="Times" w:hAnsi="Times" w:cs="Times"/>
        </w:rPr>
        <w:t>appeared as</w:t>
      </w:r>
      <w:r>
        <w:rPr>
          <w:rFonts w:ascii="Times" w:eastAsia="Times" w:hAnsi="Times" w:cs="Times"/>
        </w:rPr>
        <w:t xml:space="preserve"> a round structure with anchored microtubules (</w:t>
      </w:r>
      <w:r w:rsidR="00D66778">
        <w:rPr>
          <w:rFonts w:ascii="Times" w:eastAsia="Times" w:hAnsi="Times" w:cs="Times"/>
        </w:rPr>
        <w:t xml:space="preserve">Figure </w:t>
      </w:r>
      <w:r w:rsidR="00FB276A">
        <w:rPr>
          <w:rFonts w:ascii="Times" w:eastAsia="Times" w:hAnsi="Times" w:cs="Times"/>
        </w:rPr>
        <w:t>6D</w:t>
      </w:r>
      <w:r>
        <w:rPr>
          <w:rFonts w:ascii="Times" w:eastAsia="Times" w:hAnsi="Times" w:cs="Times"/>
        </w:rPr>
        <w:t>, asterisk). In addition, the motile cilia-associated basal foot shows fibrils connecting the cap to the central region (</w:t>
      </w:r>
      <w:r w:rsidR="00D66778">
        <w:rPr>
          <w:rFonts w:ascii="Times" w:eastAsia="Times" w:hAnsi="Times" w:cs="Times"/>
        </w:rPr>
        <w:t xml:space="preserve">Figure </w:t>
      </w:r>
      <w:r w:rsidR="008360D3">
        <w:rPr>
          <w:rFonts w:ascii="Times" w:eastAsia="Times" w:hAnsi="Times" w:cs="Times"/>
        </w:rPr>
        <w:t>6D</w:t>
      </w:r>
      <w:r>
        <w:rPr>
          <w:rFonts w:ascii="Times" w:eastAsia="Times" w:hAnsi="Times" w:cs="Times"/>
        </w:rPr>
        <w:t>, open arrowhead) and two spherical structures, symmetrically positioned on both sides of the tip (</w:t>
      </w:r>
      <w:r w:rsidR="00D66778">
        <w:rPr>
          <w:rFonts w:ascii="Times" w:eastAsia="Times" w:hAnsi="Times" w:cs="Times"/>
        </w:rPr>
        <w:t xml:space="preserve">Figure </w:t>
      </w:r>
      <w:r w:rsidR="008360D3">
        <w:rPr>
          <w:rFonts w:ascii="Times" w:eastAsia="Times" w:hAnsi="Times" w:cs="Times"/>
        </w:rPr>
        <w:t>6D</w:t>
      </w:r>
      <w:r>
        <w:rPr>
          <w:rFonts w:ascii="Times" w:eastAsia="Times" w:hAnsi="Times" w:cs="Times"/>
        </w:rPr>
        <w:t xml:space="preserve">, closed arrowhead). In contrast to primary cilia, the basal foot </w:t>
      </w:r>
      <w:r w:rsidR="00681100">
        <w:rPr>
          <w:rFonts w:ascii="Times" w:eastAsia="Times" w:hAnsi="Times" w:cs="Times"/>
        </w:rPr>
        <w:t xml:space="preserve">in motile cilia </w:t>
      </w:r>
      <w:r>
        <w:rPr>
          <w:rFonts w:ascii="Times" w:eastAsia="Times" w:hAnsi="Times" w:cs="Times"/>
        </w:rPr>
        <w:t xml:space="preserve">is connected to the basal body by </w:t>
      </w:r>
      <w:r w:rsidR="00084B1A">
        <w:rPr>
          <w:rFonts w:ascii="Times" w:eastAsia="Times" w:hAnsi="Times" w:cs="Times"/>
        </w:rPr>
        <w:t xml:space="preserve">three </w:t>
      </w:r>
      <w:r>
        <w:rPr>
          <w:rFonts w:ascii="Times" w:eastAsia="Times" w:hAnsi="Times" w:cs="Times"/>
        </w:rPr>
        <w:t>tall</w:t>
      </w:r>
      <w:r w:rsidR="00084B1A">
        <w:rPr>
          <w:rFonts w:ascii="Times" w:eastAsia="Times" w:hAnsi="Times" w:cs="Times"/>
        </w:rPr>
        <w:t>, electron</w:t>
      </w:r>
      <w:r w:rsidR="00681100">
        <w:rPr>
          <w:rFonts w:ascii="Times" w:eastAsia="Times" w:hAnsi="Times" w:cs="Times"/>
        </w:rPr>
        <w:t>-</w:t>
      </w:r>
      <w:r w:rsidR="00084B1A">
        <w:rPr>
          <w:rFonts w:ascii="Times" w:eastAsia="Times" w:hAnsi="Times" w:cs="Times"/>
        </w:rPr>
        <w:t>dense</w:t>
      </w:r>
      <w:r>
        <w:rPr>
          <w:rFonts w:ascii="Times" w:eastAsia="Times" w:hAnsi="Times" w:cs="Times"/>
        </w:rPr>
        <w:t xml:space="preserve"> arches originating </w:t>
      </w:r>
      <w:r w:rsidR="00084B1A">
        <w:rPr>
          <w:rFonts w:ascii="Times" w:eastAsia="Times" w:hAnsi="Times" w:cs="Times"/>
        </w:rPr>
        <w:t xml:space="preserve">each </w:t>
      </w:r>
      <w:r>
        <w:rPr>
          <w:rFonts w:ascii="Times" w:eastAsia="Times" w:hAnsi="Times" w:cs="Times"/>
        </w:rPr>
        <w:t>from</w:t>
      </w:r>
      <w:r w:rsidR="00084B1A">
        <w:rPr>
          <w:rFonts w:ascii="Times" w:eastAsia="Times" w:hAnsi="Times" w:cs="Times"/>
        </w:rPr>
        <w:t xml:space="preserve"> </w:t>
      </w:r>
      <w:r w:rsidR="00C2759B">
        <w:rPr>
          <w:rFonts w:ascii="Times" w:eastAsia="Times" w:hAnsi="Times" w:cs="Times"/>
        </w:rPr>
        <w:t xml:space="preserve">a </w:t>
      </w:r>
      <w:r w:rsidR="00084B1A">
        <w:rPr>
          <w:rFonts w:ascii="Times" w:eastAsia="Times" w:hAnsi="Times" w:cs="Times"/>
        </w:rPr>
        <w:t>separate</w:t>
      </w:r>
      <w:r>
        <w:rPr>
          <w:rFonts w:ascii="Times" w:eastAsia="Times" w:hAnsi="Times" w:cs="Times"/>
        </w:rPr>
        <w:t xml:space="preserve"> axonemal microtubules triplet (</w:t>
      </w:r>
      <w:r w:rsidR="00D66778">
        <w:rPr>
          <w:rFonts w:ascii="Times" w:eastAsia="Times" w:hAnsi="Times" w:cs="Times"/>
        </w:rPr>
        <w:t xml:space="preserve">Figure </w:t>
      </w:r>
      <w:r w:rsidR="008360D3">
        <w:rPr>
          <w:rFonts w:ascii="Times" w:eastAsia="Times" w:hAnsi="Times" w:cs="Times"/>
        </w:rPr>
        <w:t>6D</w:t>
      </w:r>
      <w:r>
        <w:rPr>
          <w:rFonts w:ascii="Times" w:eastAsia="Times" w:hAnsi="Times" w:cs="Times"/>
        </w:rPr>
        <w:t>, arrow)</w:t>
      </w:r>
      <w:r w:rsidR="00084B1A">
        <w:rPr>
          <w:rFonts w:ascii="Times" w:eastAsia="Times" w:hAnsi="Times" w:cs="Times"/>
        </w:rPr>
        <w:t xml:space="preserve">, with one side of the arch connecting to the </w:t>
      </w:r>
      <w:r w:rsidR="009D3455">
        <w:rPr>
          <w:rFonts w:ascii="Times" w:eastAsia="Times" w:hAnsi="Times" w:cs="Times"/>
        </w:rPr>
        <w:t>A</w:t>
      </w:r>
      <w:r w:rsidR="005E79A0">
        <w:rPr>
          <w:rFonts w:ascii="Times" w:eastAsia="Times" w:hAnsi="Times" w:cs="Times"/>
        </w:rPr>
        <w:t>-</w:t>
      </w:r>
      <w:r w:rsidR="00084B1A">
        <w:rPr>
          <w:rFonts w:ascii="Times" w:eastAsia="Times" w:hAnsi="Times" w:cs="Times"/>
        </w:rPr>
        <w:t xml:space="preserve">tubule and one to the </w:t>
      </w:r>
      <w:r w:rsidR="009D3455">
        <w:rPr>
          <w:rFonts w:ascii="Times" w:eastAsia="Times" w:hAnsi="Times" w:cs="Times"/>
        </w:rPr>
        <w:t>C</w:t>
      </w:r>
      <w:r w:rsidR="005E79A0">
        <w:rPr>
          <w:rFonts w:ascii="Times" w:eastAsia="Times" w:hAnsi="Times" w:cs="Times"/>
        </w:rPr>
        <w:t>-</w:t>
      </w:r>
      <w:r w:rsidR="00084B1A">
        <w:rPr>
          <w:rFonts w:ascii="Times" w:eastAsia="Times" w:hAnsi="Times" w:cs="Times"/>
        </w:rPr>
        <w:t>tubule</w:t>
      </w:r>
      <w:r>
        <w:rPr>
          <w:rFonts w:ascii="Times" w:eastAsia="Times" w:hAnsi="Times" w:cs="Times"/>
        </w:rPr>
        <w:t>.</w:t>
      </w:r>
      <w:r>
        <w:rPr>
          <w:rFonts w:ascii="Times" w:eastAsia="Times" w:hAnsi="Times" w:cs="Times"/>
          <w:color w:val="FF0000"/>
        </w:rPr>
        <w:t xml:space="preserve"> </w:t>
      </w:r>
    </w:p>
    <w:p w14:paraId="5C968CFB" w14:textId="032B9A18" w:rsidR="00B312F7" w:rsidRDefault="00072989">
      <w:pPr>
        <w:widowControl w:val="0"/>
        <w:spacing w:before="120" w:after="120" w:line="480" w:lineRule="auto"/>
        <w:ind w:firstLine="720"/>
        <w:jc w:val="both"/>
        <w:rPr>
          <w:rFonts w:ascii="Times" w:eastAsia="Times" w:hAnsi="Times" w:cs="Times"/>
          <w:color w:val="000000"/>
        </w:rPr>
      </w:pPr>
      <w:r>
        <w:rPr>
          <w:rFonts w:ascii="Times" w:eastAsia="Times" w:hAnsi="Times" w:cs="Times"/>
          <w:color w:val="000000"/>
        </w:rPr>
        <w:t>Correlati</w:t>
      </w:r>
      <w:r w:rsidR="00220DAF">
        <w:rPr>
          <w:rFonts w:ascii="Times" w:eastAsia="Times" w:hAnsi="Times" w:cs="Times"/>
          <w:color w:val="000000"/>
        </w:rPr>
        <w:t>on of</w:t>
      </w:r>
      <w:r>
        <w:rPr>
          <w:rFonts w:ascii="Times" w:eastAsia="Times" w:hAnsi="Times" w:cs="Times"/>
          <w:color w:val="000000"/>
        </w:rPr>
        <w:t xml:space="preserve"> radial distances </w:t>
      </w:r>
      <w:r w:rsidR="00220DAF">
        <w:rPr>
          <w:rFonts w:ascii="Times" w:eastAsia="Times" w:hAnsi="Times" w:cs="Times"/>
          <w:color w:val="000000"/>
        </w:rPr>
        <w:t>measured from TEM images with the ones obtained from</w:t>
      </w:r>
      <w:r>
        <w:rPr>
          <w:rFonts w:ascii="Times" w:eastAsia="Times" w:hAnsi="Times" w:cs="Times"/>
          <w:color w:val="000000"/>
        </w:rPr>
        <w:t xml:space="preserve"> 3D</w:t>
      </w:r>
      <w:r w:rsidR="00145CAB">
        <w:rPr>
          <w:rFonts w:ascii="Times" w:eastAsia="Times" w:hAnsi="Times" w:cs="Times"/>
          <w:color w:val="000000"/>
        </w:rPr>
        <w:t>-</w:t>
      </w:r>
      <w:r>
        <w:rPr>
          <w:rFonts w:ascii="Times" w:eastAsia="Times" w:hAnsi="Times" w:cs="Times"/>
          <w:color w:val="000000"/>
        </w:rPr>
        <w:t xml:space="preserve">SIM protein spatial map provided </w:t>
      </w:r>
      <w:r w:rsidR="001C4182">
        <w:rPr>
          <w:rFonts w:ascii="Times" w:eastAsia="Times" w:hAnsi="Times" w:cs="Times"/>
          <w:color w:val="000000"/>
        </w:rPr>
        <w:t xml:space="preserve">further </w:t>
      </w:r>
      <w:r>
        <w:rPr>
          <w:rFonts w:ascii="Times" w:eastAsia="Times" w:hAnsi="Times" w:cs="Times"/>
          <w:color w:val="000000"/>
        </w:rPr>
        <w:t xml:space="preserve">insights </w:t>
      </w:r>
      <w:r w:rsidR="001C4182">
        <w:rPr>
          <w:rFonts w:ascii="Times" w:eastAsia="Times" w:hAnsi="Times" w:cs="Times"/>
          <w:color w:val="000000"/>
        </w:rPr>
        <w:t xml:space="preserve">on </w:t>
      </w:r>
      <w:r>
        <w:rPr>
          <w:rFonts w:ascii="Times" w:eastAsia="Times" w:hAnsi="Times" w:cs="Times"/>
          <w:color w:val="000000"/>
        </w:rPr>
        <w:t xml:space="preserve">the </w:t>
      </w:r>
      <w:r>
        <w:rPr>
          <w:rFonts w:ascii="Times" w:eastAsia="Times" w:hAnsi="Times" w:cs="Times"/>
          <w:i/>
          <w:color w:val="000000"/>
        </w:rPr>
        <w:t>in situ</w:t>
      </w:r>
      <w:r>
        <w:rPr>
          <w:rFonts w:ascii="Times" w:eastAsia="Times" w:hAnsi="Times" w:cs="Times"/>
          <w:color w:val="000000"/>
        </w:rPr>
        <w:t xml:space="preserve"> molecular organization of the </w:t>
      </w:r>
      <w:r>
        <w:rPr>
          <w:rFonts w:ascii="Times" w:eastAsia="Times" w:hAnsi="Times" w:cs="Times"/>
          <w:color w:val="000000"/>
        </w:rPr>
        <w:lastRenderedPageBreak/>
        <w:t>basal foot in motile cilia (</w:t>
      </w:r>
      <w:r w:rsidR="00E05AED">
        <w:rPr>
          <w:rFonts w:ascii="Times" w:eastAsia="Times" w:hAnsi="Times" w:cs="Times"/>
          <w:color w:val="000000"/>
        </w:rPr>
        <w:t xml:space="preserve">Figures </w:t>
      </w:r>
      <w:r w:rsidR="008360D3">
        <w:rPr>
          <w:rFonts w:ascii="Times" w:eastAsia="Times" w:hAnsi="Times" w:cs="Times"/>
          <w:color w:val="000000"/>
        </w:rPr>
        <w:t xml:space="preserve">6B, </w:t>
      </w:r>
      <w:r w:rsidR="00711B9B">
        <w:rPr>
          <w:rFonts w:ascii="Times" w:eastAsia="Times" w:hAnsi="Times" w:cs="Times"/>
          <w:color w:val="000000"/>
        </w:rPr>
        <w:t>6</w:t>
      </w:r>
      <w:r>
        <w:rPr>
          <w:rFonts w:ascii="Times" w:eastAsia="Times" w:hAnsi="Times" w:cs="Times"/>
          <w:color w:val="000000"/>
        </w:rPr>
        <w:t>D</w:t>
      </w:r>
      <w:r w:rsidR="00711B9B">
        <w:rPr>
          <w:rFonts w:ascii="Times" w:eastAsia="Times" w:hAnsi="Times" w:cs="Times"/>
          <w:color w:val="000000"/>
        </w:rPr>
        <w:t xml:space="preserve"> and 6</w:t>
      </w:r>
      <w:r w:rsidR="008360D3">
        <w:rPr>
          <w:rFonts w:ascii="Times" w:eastAsia="Times" w:hAnsi="Times" w:cs="Times"/>
          <w:color w:val="000000"/>
        </w:rPr>
        <w:t>E</w:t>
      </w:r>
      <w:r>
        <w:rPr>
          <w:rFonts w:ascii="Times" w:eastAsia="Times" w:hAnsi="Times" w:cs="Times"/>
          <w:color w:val="000000"/>
        </w:rPr>
        <w:t xml:space="preserve">). First, </w:t>
      </w:r>
      <w:r w:rsidR="00A80607">
        <w:rPr>
          <w:rFonts w:ascii="Times" w:eastAsia="Times" w:hAnsi="Times" w:cs="Times"/>
          <w:color w:val="000000"/>
        </w:rPr>
        <w:t xml:space="preserve">the average distribution of </w:t>
      </w:r>
      <w:r>
        <w:rPr>
          <w:rFonts w:ascii="Times" w:eastAsia="Times" w:hAnsi="Times" w:cs="Times"/>
          <w:color w:val="000000"/>
        </w:rPr>
        <w:t xml:space="preserve">region II proteins ODF2, CEP112 and CEP128 </w:t>
      </w:r>
      <w:r w:rsidR="005434C3">
        <w:rPr>
          <w:rFonts w:ascii="Times" w:eastAsia="Times" w:hAnsi="Times" w:cs="Times"/>
          <w:color w:val="000000"/>
        </w:rPr>
        <w:t>was</w:t>
      </w:r>
      <w:r>
        <w:rPr>
          <w:rFonts w:ascii="Times" w:eastAsia="Times" w:hAnsi="Times" w:cs="Times"/>
          <w:color w:val="000000"/>
        </w:rPr>
        <w:t xml:space="preserve"> </w:t>
      </w:r>
      <w:r w:rsidR="00084B1A">
        <w:rPr>
          <w:rFonts w:ascii="Times" w:eastAsia="Times" w:hAnsi="Times" w:cs="Times"/>
          <w:color w:val="000000"/>
        </w:rPr>
        <w:t xml:space="preserve">in </w:t>
      </w:r>
      <w:r w:rsidR="00A80607">
        <w:rPr>
          <w:rFonts w:ascii="Times" w:eastAsia="Times" w:hAnsi="Times" w:cs="Times"/>
          <w:color w:val="000000"/>
        </w:rPr>
        <w:t xml:space="preserve">close </w:t>
      </w:r>
      <w:r w:rsidR="00084B1A">
        <w:rPr>
          <w:rFonts w:ascii="Times" w:eastAsia="Times" w:hAnsi="Times" w:cs="Times"/>
          <w:color w:val="000000"/>
        </w:rPr>
        <w:t xml:space="preserve">proximity of the </w:t>
      </w:r>
      <w:r>
        <w:rPr>
          <w:rFonts w:ascii="Times" w:eastAsia="Times" w:hAnsi="Times" w:cs="Times"/>
          <w:color w:val="000000"/>
        </w:rPr>
        <w:t>arches extend</w:t>
      </w:r>
      <w:r w:rsidR="00084B1A">
        <w:rPr>
          <w:rFonts w:ascii="Times" w:eastAsia="Times" w:hAnsi="Times" w:cs="Times"/>
          <w:color w:val="000000"/>
        </w:rPr>
        <w:t>ing</w:t>
      </w:r>
      <w:r>
        <w:rPr>
          <w:rFonts w:ascii="Times" w:eastAsia="Times" w:hAnsi="Times" w:cs="Times"/>
          <w:color w:val="000000"/>
        </w:rPr>
        <w:t xml:space="preserve"> from the microtubule triplets (arch’s tip radial distance: </w:t>
      </w:r>
      <w:r>
        <w:rPr>
          <w:rFonts w:ascii="Times" w:eastAsia="Times" w:hAnsi="Times" w:cs="Times"/>
        </w:rPr>
        <w:t xml:space="preserve">150±12 nm), indicating a potential scaffolding role of the arches to region II proteins in the basal foot of motile cilia. </w:t>
      </w:r>
      <w:r>
        <w:rPr>
          <w:rFonts w:ascii="Times" w:eastAsia="Times" w:hAnsi="Times" w:cs="Times"/>
          <w:color w:val="000000"/>
        </w:rPr>
        <w:t>We also noticed that CEP112 form</w:t>
      </w:r>
      <w:r w:rsidR="005434C3">
        <w:rPr>
          <w:rFonts w:ascii="Times" w:eastAsia="Times" w:hAnsi="Times" w:cs="Times"/>
          <w:color w:val="000000"/>
        </w:rPr>
        <w:t>ed</w:t>
      </w:r>
      <w:r>
        <w:rPr>
          <w:rFonts w:ascii="Times" w:eastAsia="Times" w:hAnsi="Times" w:cs="Times"/>
          <w:color w:val="000000"/>
        </w:rPr>
        <w:t xml:space="preserve"> a two-dot distribution pattern by 3D</w:t>
      </w:r>
      <w:r w:rsidR="00145CAB">
        <w:rPr>
          <w:rFonts w:ascii="Times" w:eastAsia="Times" w:hAnsi="Times" w:cs="Times"/>
          <w:color w:val="000000"/>
        </w:rPr>
        <w:t>-</w:t>
      </w:r>
      <w:r>
        <w:rPr>
          <w:rFonts w:ascii="Times" w:eastAsia="Times" w:hAnsi="Times" w:cs="Times"/>
          <w:color w:val="000000"/>
        </w:rPr>
        <w:t xml:space="preserve">SIM imaging, supporting the prediction that CEP112 localizes within the </w:t>
      </w:r>
      <w:r w:rsidR="00084B1A">
        <w:rPr>
          <w:rFonts w:ascii="Times" w:eastAsia="Times" w:hAnsi="Times" w:cs="Times"/>
          <w:color w:val="000000"/>
        </w:rPr>
        <w:t>same</w:t>
      </w:r>
      <w:r>
        <w:rPr>
          <w:rFonts w:ascii="Times" w:eastAsia="Times" w:hAnsi="Times" w:cs="Times"/>
          <w:color w:val="000000"/>
        </w:rPr>
        <w:t xml:space="preserve"> region at the base of the basal foot (</w:t>
      </w:r>
      <w:r w:rsidR="00D66778">
        <w:rPr>
          <w:rFonts w:ascii="Times" w:eastAsia="Times" w:hAnsi="Times" w:cs="Times"/>
          <w:color w:val="000000"/>
        </w:rPr>
        <w:t xml:space="preserve">Figure </w:t>
      </w:r>
      <w:r w:rsidR="008360D3">
        <w:rPr>
          <w:rFonts w:ascii="Times" w:eastAsia="Times" w:hAnsi="Times" w:cs="Times"/>
          <w:color w:val="000000"/>
        </w:rPr>
        <w:t>6C</w:t>
      </w:r>
      <w:r>
        <w:rPr>
          <w:rFonts w:ascii="Times" w:eastAsia="Times" w:hAnsi="Times" w:cs="Times"/>
          <w:color w:val="000000"/>
        </w:rPr>
        <w:t>).</w:t>
      </w:r>
      <w:r w:rsidR="00B312F7">
        <w:rPr>
          <w:rFonts w:ascii="Times" w:eastAsia="Times" w:hAnsi="Times" w:cs="Times"/>
          <w:color w:val="000000"/>
        </w:rPr>
        <w:t xml:space="preserve"> </w:t>
      </w:r>
    </w:p>
    <w:p w14:paraId="19534EB4" w14:textId="2939B6D8" w:rsidR="00DC246A" w:rsidRDefault="00072989" w:rsidP="007F3D75">
      <w:pPr>
        <w:widowControl w:val="0"/>
        <w:spacing w:before="120" w:after="120" w:line="480" w:lineRule="auto"/>
        <w:jc w:val="both"/>
        <w:rPr>
          <w:rFonts w:ascii="Times" w:eastAsia="Times" w:hAnsi="Times" w:cs="Times"/>
          <w:color w:val="000000"/>
        </w:rPr>
      </w:pPr>
      <w:r>
        <w:rPr>
          <w:rFonts w:ascii="Times" w:eastAsia="Times" w:hAnsi="Times" w:cs="Times"/>
          <w:color w:val="000000"/>
        </w:rPr>
        <w:t>Second, region III proteins CEP170</w:t>
      </w:r>
      <w:r w:rsidR="00A80607">
        <w:rPr>
          <w:rFonts w:ascii="Times" w:eastAsia="Times" w:hAnsi="Times" w:cs="Times"/>
          <w:color w:val="000000"/>
        </w:rPr>
        <w:t xml:space="preserve">, </w:t>
      </w:r>
      <w:r>
        <w:rPr>
          <w:rFonts w:ascii="Times" w:eastAsia="Times" w:hAnsi="Times" w:cs="Times"/>
          <w:color w:val="000000"/>
        </w:rPr>
        <w:t xml:space="preserve">NIN </w:t>
      </w:r>
      <w:r w:rsidR="00A80607">
        <w:rPr>
          <w:rFonts w:ascii="Times" w:eastAsia="Times" w:hAnsi="Times" w:cs="Times"/>
          <w:color w:val="000000"/>
        </w:rPr>
        <w:t>and</w:t>
      </w:r>
      <w:r>
        <w:rPr>
          <w:rFonts w:ascii="Times" w:eastAsia="Times" w:hAnsi="Times" w:cs="Times"/>
          <w:color w:val="000000"/>
        </w:rPr>
        <w:t xml:space="preserve"> </w:t>
      </w:r>
      <w:proofErr w:type="spellStart"/>
      <w:r w:rsidR="00B95BAE" w:rsidRPr="00486CF4">
        <w:rPr>
          <w:rFonts w:ascii="Times" w:hAnsi="Times" w:cs="Arial"/>
          <w:color w:val="222222"/>
          <w:shd w:val="clear" w:color="auto" w:fill="FFFFFF"/>
        </w:rPr>
        <w:t>γ</w:t>
      </w:r>
      <w:r>
        <w:rPr>
          <w:rFonts w:ascii="Times" w:eastAsia="Times" w:hAnsi="Times" w:cs="Times"/>
          <w:color w:val="000000"/>
        </w:rPr>
        <w:t>TuRC</w:t>
      </w:r>
      <w:proofErr w:type="spellEnd"/>
      <w:r>
        <w:rPr>
          <w:rFonts w:ascii="Times" w:eastAsia="Times" w:hAnsi="Times" w:cs="Times"/>
          <w:color w:val="000000"/>
        </w:rPr>
        <w:t xml:space="preserve"> </w:t>
      </w:r>
      <w:r w:rsidR="00A80607">
        <w:rPr>
          <w:rFonts w:ascii="Times" w:eastAsia="Times" w:hAnsi="Times" w:cs="Times"/>
          <w:color w:val="000000"/>
        </w:rPr>
        <w:t xml:space="preserve">proteins NEDD1 and </w:t>
      </w:r>
      <w:r w:rsidR="00A80607" w:rsidRPr="005A0A2C">
        <w:rPr>
          <w:rFonts w:ascii="Symbol" w:eastAsia="Times" w:hAnsi="Symbol" w:cs="Times"/>
          <w:color w:val="000000"/>
        </w:rPr>
        <w:t></w:t>
      </w:r>
      <w:r w:rsidR="00A80607">
        <w:rPr>
          <w:rFonts w:ascii="Times" w:eastAsia="Times" w:hAnsi="Times" w:cs="Times"/>
          <w:color w:val="000000"/>
        </w:rPr>
        <w:t xml:space="preserve">-Tubulin </w:t>
      </w:r>
      <w:r w:rsidR="005434C3">
        <w:rPr>
          <w:rFonts w:ascii="Times" w:eastAsia="Times" w:hAnsi="Times" w:cs="Times"/>
          <w:color w:val="000000"/>
        </w:rPr>
        <w:t>were</w:t>
      </w:r>
      <w:r w:rsidR="00A80607">
        <w:rPr>
          <w:rFonts w:ascii="Times" w:eastAsia="Times" w:hAnsi="Times" w:cs="Times"/>
          <w:color w:val="000000"/>
        </w:rPr>
        <w:t xml:space="preserve"> located approximately</w:t>
      </w:r>
      <w:r>
        <w:rPr>
          <w:rFonts w:ascii="Times" w:eastAsia="Times" w:hAnsi="Times" w:cs="Times"/>
          <w:color w:val="000000"/>
        </w:rPr>
        <w:t xml:space="preserve"> in the electron-dense basal foot cap</w:t>
      </w:r>
      <w:r w:rsidR="00A80607">
        <w:rPr>
          <w:rFonts w:ascii="Times" w:eastAsia="Times" w:hAnsi="Times" w:cs="Times"/>
          <w:color w:val="000000"/>
        </w:rPr>
        <w:t xml:space="preserve"> region</w:t>
      </w:r>
      <w:r>
        <w:rPr>
          <w:rFonts w:ascii="Times" w:eastAsia="Times" w:hAnsi="Times" w:cs="Times"/>
          <w:color w:val="000000"/>
        </w:rPr>
        <w:t xml:space="preserve">, together serving their </w:t>
      </w:r>
      <w:r w:rsidR="001C4182">
        <w:rPr>
          <w:rFonts w:ascii="Times" w:eastAsia="Times" w:hAnsi="Times" w:cs="Times"/>
          <w:color w:val="000000"/>
        </w:rPr>
        <w:t xml:space="preserve">suggested </w:t>
      </w:r>
      <w:r>
        <w:rPr>
          <w:rFonts w:ascii="Times" w:eastAsia="Times" w:hAnsi="Times" w:cs="Times"/>
          <w:color w:val="000000"/>
        </w:rPr>
        <w:t xml:space="preserve">microtubule anchoring </w:t>
      </w:r>
      <w:r w:rsidR="00A80607">
        <w:rPr>
          <w:rFonts w:ascii="Times" w:eastAsia="Times" w:hAnsi="Times" w:cs="Times"/>
          <w:color w:val="000000"/>
        </w:rPr>
        <w:t xml:space="preserve">and nucleation </w:t>
      </w:r>
      <w:r>
        <w:rPr>
          <w:rFonts w:ascii="Times" w:eastAsia="Times" w:hAnsi="Times" w:cs="Times"/>
          <w:color w:val="000000"/>
        </w:rPr>
        <w:t>function</w:t>
      </w:r>
      <w:r w:rsidR="001C4182">
        <w:rPr>
          <w:rFonts w:ascii="Times" w:eastAsia="Times" w:hAnsi="Times" w:cs="Times"/>
          <w:color w:val="000000"/>
        </w:rPr>
        <w:t>s</w:t>
      </w:r>
      <w:r>
        <w:rPr>
          <w:rFonts w:ascii="Times" w:eastAsia="Times" w:hAnsi="Times" w:cs="Times"/>
          <w:color w:val="000000"/>
        </w:rPr>
        <w:t xml:space="preserve"> (basal foot cap radial distance: 233±15 nm).</w:t>
      </w:r>
    </w:p>
    <w:p w14:paraId="40201983" w14:textId="42BDF38D" w:rsidR="00F23E13" w:rsidRDefault="00DC246A" w:rsidP="007F3D75">
      <w:pPr>
        <w:widowControl w:val="0"/>
        <w:pBdr>
          <w:top w:val="nil"/>
          <w:left w:val="nil"/>
          <w:bottom w:val="nil"/>
          <w:right w:val="nil"/>
          <w:between w:val="nil"/>
        </w:pBdr>
        <w:spacing w:before="120" w:after="120" w:line="480" w:lineRule="auto"/>
        <w:jc w:val="both"/>
        <w:rPr>
          <w:rFonts w:ascii="Times" w:eastAsia="Times" w:hAnsi="Times" w:cs="Times"/>
          <w:color w:val="000000"/>
        </w:rPr>
      </w:pPr>
      <w:r>
        <w:rPr>
          <w:rFonts w:ascii="Times" w:eastAsia="Times" w:hAnsi="Times" w:cs="Times"/>
          <w:color w:val="000000"/>
        </w:rPr>
        <w:t>Third</w:t>
      </w:r>
      <w:r w:rsidR="00072989">
        <w:rPr>
          <w:rFonts w:ascii="Times" w:eastAsia="Times" w:hAnsi="Times" w:cs="Times"/>
          <w:color w:val="000000"/>
        </w:rPr>
        <w:t xml:space="preserve">, </w:t>
      </w:r>
      <w:r w:rsidR="00DE3E47">
        <w:rPr>
          <w:rFonts w:ascii="Times" w:eastAsia="Times" w:hAnsi="Times" w:cs="Times"/>
          <w:color w:val="000000"/>
        </w:rPr>
        <w:t xml:space="preserve">the </w:t>
      </w:r>
      <w:r w:rsidR="001B3339">
        <w:rPr>
          <w:rFonts w:ascii="Times" w:eastAsia="Times" w:hAnsi="Times" w:cs="Times"/>
          <w:color w:val="000000"/>
        </w:rPr>
        <w:t xml:space="preserve">distance of </w:t>
      </w:r>
      <w:r w:rsidR="00072989">
        <w:rPr>
          <w:rFonts w:ascii="Times" w:eastAsia="Times" w:hAnsi="Times" w:cs="Times"/>
          <w:color w:val="000000"/>
        </w:rPr>
        <w:t xml:space="preserve">CNTRL </w:t>
      </w:r>
      <w:r w:rsidR="00A80607">
        <w:rPr>
          <w:rFonts w:ascii="Times" w:eastAsia="Times" w:hAnsi="Times" w:cs="Times"/>
          <w:color w:val="000000"/>
        </w:rPr>
        <w:t xml:space="preserve">from the basal body </w:t>
      </w:r>
      <w:proofErr w:type="spellStart"/>
      <w:r w:rsidR="00A80607">
        <w:rPr>
          <w:rFonts w:ascii="Times" w:eastAsia="Times" w:hAnsi="Times" w:cs="Times"/>
          <w:color w:val="000000"/>
        </w:rPr>
        <w:t>cente</w:t>
      </w:r>
      <w:r w:rsidR="00F70DD7">
        <w:rPr>
          <w:rFonts w:ascii="Times" w:eastAsia="Times" w:hAnsi="Times" w:cs="Times"/>
          <w:color w:val="000000"/>
        </w:rPr>
        <w:t>r</w:t>
      </w:r>
      <w:proofErr w:type="spellEnd"/>
      <w:r w:rsidR="00A80607">
        <w:rPr>
          <w:rFonts w:ascii="Times" w:eastAsia="Times" w:hAnsi="Times" w:cs="Times"/>
          <w:color w:val="000000"/>
        </w:rPr>
        <w:t xml:space="preserve"> </w:t>
      </w:r>
      <w:r w:rsidR="00F70DD7">
        <w:rPr>
          <w:rFonts w:ascii="Times" w:eastAsia="Times" w:hAnsi="Times" w:cs="Times"/>
          <w:color w:val="000000"/>
        </w:rPr>
        <w:t>in</w:t>
      </w:r>
      <w:r w:rsidR="00A80607">
        <w:rPr>
          <w:rFonts w:ascii="Times" w:eastAsia="Times" w:hAnsi="Times" w:cs="Times"/>
          <w:color w:val="000000"/>
        </w:rPr>
        <w:t xml:space="preserve"> 3D</w:t>
      </w:r>
      <w:r w:rsidR="00145CAB">
        <w:rPr>
          <w:rFonts w:ascii="Times" w:eastAsia="Times" w:hAnsi="Times" w:cs="Times"/>
          <w:color w:val="000000"/>
        </w:rPr>
        <w:t>-</w:t>
      </w:r>
      <w:r w:rsidR="00A80607">
        <w:rPr>
          <w:rFonts w:ascii="Times" w:eastAsia="Times" w:hAnsi="Times" w:cs="Times"/>
          <w:color w:val="000000"/>
        </w:rPr>
        <w:t xml:space="preserve">SIM </w:t>
      </w:r>
      <w:r w:rsidR="001B3339">
        <w:rPr>
          <w:rFonts w:ascii="Times" w:eastAsia="Times" w:hAnsi="Times" w:cs="Times"/>
          <w:color w:val="000000"/>
        </w:rPr>
        <w:t>was</w:t>
      </w:r>
      <w:r w:rsidR="00072989">
        <w:rPr>
          <w:rFonts w:ascii="Times" w:eastAsia="Times" w:hAnsi="Times" w:cs="Times"/>
          <w:color w:val="000000"/>
        </w:rPr>
        <w:t xml:space="preserve"> </w:t>
      </w:r>
      <w:r w:rsidR="00A80607">
        <w:rPr>
          <w:rFonts w:ascii="Times" w:eastAsia="Times" w:hAnsi="Times" w:cs="Times"/>
          <w:color w:val="000000"/>
        </w:rPr>
        <w:t xml:space="preserve">consistent with </w:t>
      </w:r>
      <w:r w:rsidR="00DE3E47">
        <w:rPr>
          <w:rFonts w:ascii="Times" w:eastAsia="Times" w:hAnsi="Times" w:cs="Times"/>
          <w:color w:val="000000"/>
        </w:rPr>
        <w:t xml:space="preserve">that </w:t>
      </w:r>
      <w:r w:rsidR="00A80607">
        <w:rPr>
          <w:rFonts w:ascii="Times" w:eastAsia="Times" w:hAnsi="Times" w:cs="Times"/>
          <w:color w:val="000000"/>
        </w:rPr>
        <w:t xml:space="preserve">of </w:t>
      </w:r>
      <w:r w:rsidR="001C4182">
        <w:rPr>
          <w:rFonts w:ascii="Times" w:eastAsia="Times" w:hAnsi="Times" w:cs="Times"/>
          <w:color w:val="000000"/>
        </w:rPr>
        <w:t xml:space="preserve">the </w:t>
      </w:r>
      <w:r w:rsidR="00072989">
        <w:rPr>
          <w:rFonts w:ascii="Times" w:eastAsia="Times" w:hAnsi="Times" w:cs="Times"/>
          <w:color w:val="000000"/>
        </w:rPr>
        <w:t xml:space="preserve">electron-dense, symmetrical spherical structures </w:t>
      </w:r>
      <w:r>
        <w:rPr>
          <w:rFonts w:ascii="Times" w:eastAsia="Times" w:hAnsi="Times" w:cs="Times"/>
          <w:color w:val="000000"/>
        </w:rPr>
        <w:t>of the basal foot</w:t>
      </w:r>
      <w:r w:rsidR="00DE3E47">
        <w:rPr>
          <w:rFonts w:ascii="Times" w:eastAsia="Times" w:hAnsi="Times" w:cs="Times"/>
          <w:color w:val="000000"/>
        </w:rPr>
        <w:t xml:space="preserve"> in TEM</w:t>
      </w:r>
      <w:r w:rsidR="00371230">
        <w:rPr>
          <w:rFonts w:ascii="Times" w:eastAsia="Times" w:hAnsi="Times" w:cs="Times"/>
          <w:color w:val="000000"/>
        </w:rPr>
        <w:t xml:space="preserve"> </w:t>
      </w:r>
      <w:r w:rsidR="00072989">
        <w:rPr>
          <w:rFonts w:ascii="Times" w:eastAsia="Times" w:hAnsi="Times" w:cs="Times"/>
          <w:color w:val="000000"/>
        </w:rPr>
        <w:t>(</w:t>
      </w:r>
      <w:r w:rsidR="00371230">
        <w:rPr>
          <w:rFonts w:ascii="Times" w:eastAsia="Times" w:hAnsi="Times" w:cs="Times"/>
          <w:color w:val="000000"/>
        </w:rPr>
        <w:t>Figure 6D, closed arrowhead) (</w:t>
      </w:r>
      <w:r w:rsidR="00072989">
        <w:rPr>
          <w:rFonts w:ascii="Times" w:eastAsia="Times" w:hAnsi="Times" w:cs="Times"/>
          <w:color w:val="000000"/>
        </w:rPr>
        <w:t xml:space="preserve">spherical structure radial distance: 190±15 nm; </w:t>
      </w:r>
      <w:r>
        <w:rPr>
          <w:rFonts w:ascii="Times" w:eastAsia="Times" w:hAnsi="Times" w:cs="Times"/>
          <w:color w:val="000000"/>
        </w:rPr>
        <w:t xml:space="preserve">3D-SIM radial distance: </w:t>
      </w:r>
      <w:r w:rsidR="00072989">
        <w:rPr>
          <w:rFonts w:ascii="Times" w:eastAsia="Times" w:hAnsi="Times" w:cs="Times"/>
          <w:color w:val="000000"/>
        </w:rPr>
        <w:t>CNTRL CTD and MD: 180±23 nm and 200±24 nm, respectively)</w:t>
      </w:r>
      <w:r w:rsidR="00C50812">
        <w:rPr>
          <w:rFonts w:ascii="Times" w:eastAsia="Times" w:hAnsi="Times" w:cs="Times"/>
          <w:color w:val="000000"/>
        </w:rPr>
        <w:t>, which</w:t>
      </w:r>
      <w:r w:rsidR="001B3339">
        <w:rPr>
          <w:rFonts w:ascii="Times" w:eastAsia="Times" w:hAnsi="Times" w:cs="Times"/>
          <w:color w:val="000000"/>
        </w:rPr>
        <w:t xml:space="preserve"> suggested </w:t>
      </w:r>
      <w:r w:rsidR="00D63C5D">
        <w:rPr>
          <w:rFonts w:ascii="Times" w:eastAsia="Times" w:hAnsi="Times" w:cs="Times"/>
          <w:color w:val="000000"/>
        </w:rPr>
        <w:t>its</w:t>
      </w:r>
      <w:r w:rsidR="001B3339">
        <w:rPr>
          <w:rFonts w:ascii="Times" w:eastAsia="Times" w:hAnsi="Times" w:cs="Times"/>
          <w:color w:val="000000"/>
        </w:rPr>
        <w:t xml:space="preserve"> localization at this distinct structure. </w:t>
      </w:r>
      <w:r>
        <w:rPr>
          <w:rFonts w:ascii="Times" w:eastAsia="Times" w:hAnsi="Times" w:cs="Times"/>
          <w:color w:val="000000"/>
        </w:rPr>
        <w:t xml:space="preserve">Since CNTRL distribution </w:t>
      </w:r>
      <w:r w:rsidR="00C50812">
        <w:rPr>
          <w:rFonts w:ascii="Times" w:eastAsia="Times" w:hAnsi="Times" w:cs="Times"/>
          <w:color w:val="000000"/>
        </w:rPr>
        <w:t xml:space="preserve">appeared </w:t>
      </w:r>
      <w:r w:rsidR="00F70DD7">
        <w:rPr>
          <w:rFonts w:ascii="Times" w:eastAsia="Times" w:hAnsi="Times" w:cs="Times"/>
          <w:color w:val="000000"/>
        </w:rPr>
        <w:t xml:space="preserve">not </w:t>
      </w:r>
      <w:r w:rsidR="00C50812">
        <w:rPr>
          <w:rFonts w:ascii="Times" w:eastAsia="Times" w:hAnsi="Times" w:cs="Times"/>
          <w:color w:val="000000"/>
        </w:rPr>
        <w:t xml:space="preserve">fully </w:t>
      </w:r>
      <w:r w:rsidR="00F70DD7">
        <w:rPr>
          <w:rFonts w:ascii="Times" w:eastAsia="Times" w:hAnsi="Times" w:cs="Times"/>
          <w:color w:val="000000"/>
        </w:rPr>
        <w:t>resolved by 3D</w:t>
      </w:r>
      <w:r w:rsidR="00145CAB">
        <w:rPr>
          <w:rFonts w:ascii="Times" w:eastAsia="Times" w:hAnsi="Times" w:cs="Times"/>
          <w:color w:val="000000"/>
        </w:rPr>
        <w:t>-</w:t>
      </w:r>
      <w:r w:rsidR="00F70DD7">
        <w:rPr>
          <w:rFonts w:ascii="Times" w:eastAsia="Times" w:hAnsi="Times" w:cs="Times"/>
          <w:color w:val="000000"/>
        </w:rPr>
        <w:t>SIM,</w:t>
      </w:r>
      <w:r>
        <w:rPr>
          <w:rFonts w:ascii="Times" w:eastAsia="Times" w:hAnsi="Times" w:cs="Times"/>
          <w:color w:val="000000"/>
        </w:rPr>
        <w:t xml:space="preserve"> </w:t>
      </w:r>
      <w:r w:rsidR="00C50812">
        <w:rPr>
          <w:rFonts w:ascii="Times" w:eastAsia="Times" w:hAnsi="Times" w:cs="Times"/>
          <w:color w:val="000000"/>
        </w:rPr>
        <w:t xml:space="preserve">showing </w:t>
      </w:r>
      <w:r>
        <w:rPr>
          <w:rFonts w:ascii="Times" w:eastAsia="Times" w:hAnsi="Times" w:cs="Times"/>
          <w:color w:val="000000"/>
        </w:rPr>
        <w:t xml:space="preserve">as </w:t>
      </w:r>
      <w:r w:rsidR="00F70DD7">
        <w:rPr>
          <w:rFonts w:ascii="Times" w:eastAsia="Times" w:hAnsi="Times" w:cs="Times"/>
          <w:color w:val="000000"/>
        </w:rPr>
        <w:t xml:space="preserve">a </w:t>
      </w:r>
      <w:r>
        <w:rPr>
          <w:rFonts w:ascii="Times" w:eastAsia="Times" w:hAnsi="Times" w:cs="Times"/>
          <w:color w:val="000000"/>
        </w:rPr>
        <w:t xml:space="preserve">bar across the basal foot </w:t>
      </w:r>
      <w:r w:rsidR="001C4182">
        <w:rPr>
          <w:rFonts w:ascii="Times" w:eastAsia="Times" w:hAnsi="Times" w:cs="Times"/>
          <w:color w:val="000000"/>
        </w:rPr>
        <w:t>height</w:t>
      </w:r>
      <w:r w:rsidR="005E79A0">
        <w:rPr>
          <w:rFonts w:ascii="Times" w:eastAsia="Times" w:hAnsi="Times" w:cs="Times"/>
          <w:color w:val="000000"/>
        </w:rPr>
        <w:t>,</w:t>
      </w:r>
      <w:r>
        <w:rPr>
          <w:rFonts w:ascii="Times" w:eastAsia="Times" w:hAnsi="Times" w:cs="Times"/>
          <w:color w:val="000000"/>
        </w:rPr>
        <w:t xml:space="preserve"> </w:t>
      </w:r>
      <w:r w:rsidR="00072989">
        <w:rPr>
          <w:rFonts w:ascii="Times" w:eastAsia="Times" w:hAnsi="Times" w:cs="Times"/>
          <w:color w:val="000000"/>
        </w:rPr>
        <w:t xml:space="preserve">we </w:t>
      </w:r>
      <w:r>
        <w:rPr>
          <w:rFonts w:ascii="Times" w:eastAsia="Times" w:hAnsi="Times" w:cs="Times"/>
          <w:color w:val="000000"/>
        </w:rPr>
        <w:t>then used</w:t>
      </w:r>
      <w:r w:rsidR="00072989">
        <w:rPr>
          <w:rFonts w:ascii="Times" w:eastAsia="Times" w:hAnsi="Times" w:cs="Times"/>
          <w:color w:val="000000"/>
        </w:rPr>
        <w:t xml:space="preserve"> STORM, which reaches a resolution of ~25 nm</w:t>
      </w:r>
      <w:r>
        <w:rPr>
          <w:rFonts w:ascii="Times" w:eastAsia="Times" w:hAnsi="Times" w:cs="Times"/>
          <w:color w:val="000000"/>
        </w:rPr>
        <w:t>,</w:t>
      </w:r>
      <w:r w:rsidR="00072989">
        <w:rPr>
          <w:rFonts w:ascii="Times" w:eastAsia="Times" w:hAnsi="Times" w:cs="Times"/>
          <w:color w:val="000000"/>
        </w:rPr>
        <w:t xml:space="preserve"> to resolve </w:t>
      </w:r>
      <w:r w:rsidR="00371230">
        <w:rPr>
          <w:rFonts w:ascii="Times" w:eastAsia="Times" w:hAnsi="Times" w:cs="Times"/>
          <w:color w:val="000000"/>
        </w:rPr>
        <w:t xml:space="preserve">its </w:t>
      </w:r>
      <w:r w:rsidR="00072989">
        <w:rPr>
          <w:rFonts w:ascii="Times" w:eastAsia="Times" w:hAnsi="Times" w:cs="Times"/>
          <w:color w:val="000000"/>
        </w:rPr>
        <w:t xml:space="preserve">localization (Rust et al., 2006). STORM imaging </w:t>
      </w:r>
      <w:r w:rsidR="009C2EE5">
        <w:rPr>
          <w:rFonts w:ascii="Times" w:eastAsia="Times" w:hAnsi="Times" w:cs="Times"/>
          <w:color w:val="000000"/>
        </w:rPr>
        <w:t xml:space="preserve">unambiguously </w:t>
      </w:r>
      <w:r w:rsidR="00072989">
        <w:rPr>
          <w:rFonts w:ascii="Times" w:eastAsia="Times" w:hAnsi="Times" w:cs="Times"/>
          <w:color w:val="000000"/>
        </w:rPr>
        <w:t xml:space="preserve">showed that CNTRL </w:t>
      </w:r>
      <w:r w:rsidR="005434C3">
        <w:rPr>
          <w:rFonts w:ascii="Times" w:eastAsia="Times" w:hAnsi="Times" w:cs="Times"/>
          <w:color w:val="000000"/>
        </w:rPr>
        <w:t>wa</w:t>
      </w:r>
      <w:r w:rsidR="00072989">
        <w:rPr>
          <w:rFonts w:ascii="Times" w:eastAsia="Times" w:hAnsi="Times" w:cs="Times"/>
          <w:color w:val="000000"/>
        </w:rPr>
        <w:t>s distributed into two main symmetrical populations at the basal foot in motile cilia, located on opposite sides of its longitudinal axis (</w:t>
      </w:r>
      <w:r w:rsidR="00D66778">
        <w:rPr>
          <w:rFonts w:ascii="Times" w:eastAsia="Times" w:hAnsi="Times" w:cs="Times"/>
          <w:color w:val="000000"/>
        </w:rPr>
        <w:t xml:space="preserve">Figure </w:t>
      </w:r>
      <w:r w:rsidR="008360D3">
        <w:rPr>
          <w:rFonts w:ascii="Times" w:eastAsia="Times" w:hAnsi="Times" w:cs="Times"/>
          <w:color w:val="000000"/>
        </w:rPr>
        <w:t>6F</w:t>
      </w:r>
      <w:r w:rsidR="00072989">
        <w:rPr>
          <w:rFonts w:ascii="Times" w:eastAsia="Times" w:hAnsi="Times" w:cs="Times"/>
          <w:color w:val="000000"/>
        </w:rPr>
        <w:t xml:space="preserve">). </w:t>
      </w:r>
      <w:r w:rsidR="003A1BCA">
        <w:rPr>
          <w:rFonts w:ascii="Times" w:eastAsia="Times" w:hAnsi="Times" w:cs="Times"/>
          <w:color w:val="000000"/>
        </w:rPr>
        <w:t>Although</w:t>
      </w:r>
      <w:r>
        <w:rPr>
          <w:rFonts w:ascii="Times" w:eastAsia="Times" w:hAnsi="Times" w:cs="Times"/>
          <w:color w:val="000000"/>
        </w:rPr>
        <w:t xml:space="preserve"> </w:t>
      </w:r>
      <w:r w:rsidR="003A1BCA">
        <w:rPr>
          <w:rFonts w:ascii="Times" w:eastAsia="Times" w:hAnsi="Times" w:cs="Times"/>
          <w:color w:val="000000"/>
        </w:rPr>
        <w:t xml:space="preserve">the average radial distance and distribution pattern of CNTRL in fluorescence imaging appeared to </w:t>
      </w:r>
      <w:r w:rsidR="00590BAF">
        <w:rPr>
          <w:rFonts w:ascii="Times" w:eastAsia="Times" w:hAnsi="Times" w:cs="Times"/>
          <w:color w:val="000000"/>
        </w:rPr>
        <w:t>mirror</w:t>
      </w:r>
      <w:r w:rsidR="003A1BCA">
        <w:rPr>
          <w:rFonts w:ascii="Times" w:eastAsia="Times" w:hAnsi="Times" w:cs="Times"/>
          <w:color w:val="000000"/>
        </w:rPr>
        <w:t xml:space="preserve"> those of </w:t>
      </w:r>
      <w:r w:rsidR="001803E8">
        <w:rPr>
          <w:rFonts w:ascii="Times" w:eastAsia="Times" w:hAnsi="Times" w:cs="Times"/>
          <w:color w:val="000000"/>
        </w:rPr>
        <w:t>the sp</w:t>
      </w:r>
      <w:r w:rsidR="003D2376">
        <w:rPr>
          <w:rFonts w:ascii="Times" w:eastAsia="Times" w:hAnsi="Times" w:cs="Times"/>
          <w:color w:val="000000"/>
        </w:rPr>
        <w:t>h</w:t>
      </w:r>
      <w:r w:rsidR="001803E8">
        <w:rPr>
          <w:rFonts w:ascii="Times" w:eastAsia="Times" w:hAnsi="Times" w:cs="Times"/>
          <w:color w:val="000000"/>
        </w:rPr>
        <w:t xml:space="preserve">erical </w:t>
      </w:r>
      <w:r>
        <w:rPr>
          <w:rFonts w:ascii="Times" w:eastAsia="Times" w:hAnsi="Times" w:cs="Times"/>
          <w:color w:val="000000"/>
        </w:rPr>
        <w:t>EM structure</w:t>
      </w:r>
      <w:r w:rsidR="001803E8">
        <w:rPr>
          <w:rFonts w:ascii="Times" w:eastAsia="Times" w:hAnsi="Times" w:cs="Times"/>
          <w:color w:val="000000"/>
        </w:rPr>
        <w:t>s</w:t>
      </w:r>
      <w:r w:rsidR="003A1BCA">
        <w:rPr>
          <w:rFonts w:ascii="Times" w:eastAsia="Times" w:hAnsi="Times" w:cs="Times"/>
          <w:color w:val="000000"/>
        </w:rPr>
        <w:t xml:space="preserve">, </w:t>
      </w:r>
      <w:r w:rsidR="00C82923">
        <w:rPr>
          <w:rFonts w:ascii="Times" w:eastAsia="Times" w:hAnsi="Times" w:cs="Times"/>
          <w:color w:val="000000"/>
        </w:rPr>
        <w:t xml:space="preserve">future </w:t>
      </w:r>
      <w:r w:rsidR="003A1BCA">
        <w:rPr>
          <w:rFonts w:ascii="Times" w:eastAsia="Times" w:hAnsi="Times" w:cs="Times"/>
          <w:color w:val="000000"/>
        </w:rPr>
        <w:t>c</w:t>
      </w:r>
      <w:r>
        <w:rPr>
          <w:rFonts w:ascii="Times" w:eastAsia="Times" w:hAnsi="Times" w:cs="Times"/>
          <w:color w:val="000000"/>
        </w:rPr>
        <w:t xml:space="preserve">orrelative EM-fluorescence studies </w:t>
      </w:r>
      <w:r w:rsidR="004B7C80">
        <w:rPr>
          <w:rFonts w:ascii="Times" w:eastAsia="Times" w:hAnsi="Times" w:cs="Times"/>
          <w:color w:val="000000"/>
        </w:rPr>
        <w:t xml:space="preserve">will be required </w:t>
      </w:r>
      <w:r w:rsidR="00242CA8">
        <w:rPr>
          <w:rFonts w:ascii="Times" w:eastAsia="Times" w:hAnsi="Times" w:cs="Times"/>
          <w:color w:val="000000"/>
        </w:rPr>
        <w:t xml:space="preserve">to </w:t>
      </w:r>
      <w:r w:rsidR="003A1BCA">
        <w:rPr>
          <w:rFonts w:ascii="Times" w:eastAsia="Times" w:hAnsi="Times" w:cs="Times"/>
          <w:color w:val="000000"/>
        </w:rPr>
        <w:t>confirm whether they are indeed part of the same</w:t>
      </w:r>
      <w:r w:rsidR="00B312F7">
        <w:rPr>
          <w:rFonts w:ascii="Times" w:eastAsia="Times" w:hAnsi="Times" w:cs="Times"/>
          <w:color w:val="000000"/>
        </w:rPr>
        <w:t xml:space="preserve"> basal foot </w:t>
      </w:r>
      <w:r w:rsidR="003A1BCA">
        <w:rPr>
          <w:rFonts w:ascii="Times" w:eastAsia="Times" w:hAnsi="Times" w:cs="Times"/>
          <w:color w:val="000000"/>
        </w:rPr>
        <w:t xml:space="preserve">structure. </w:t>
      </w:r>
    </w:p>
    <w:p w14:paraId="00000059" w14:textId="752EFB72" w:rsidR="00F02022" w:rsidRDefault="00AC1613">
      <w:pPr>
        <w:spacing w:before="160" w:line="480" w:lineRule="auto"/>
        <w:jc w:val="both"/>
        <w:rPr>
          <w:rFonts w:ascii="Times" w:eastAsia="Times" w:hAnsi="Times" w:cs="Times"/>
          <w:b/>
          <w:u w:val="single"/>
        </w:rPr>
      </w:pPr>
      <w:bookmarkStart w:id="1" w:name="_heading=h.30j0zll" w:colFirst="0" w:colLast="0"/>
      <w:bookmarkStart w:id="2" w:name="_heading=h.1fob9te" w:colFirst="0" w:colLast="0"/>
      <w:bookmarkEnd w:id="1"/>
      <w:bookmarkEnd w:id="2"/>
      <w:r>
        <w:rPr>
          <w:rFonts w:ascii="Times" w:eastAsia="Times" w:hAnsi="Times" w:cs="Times"/>
          <w:b/>
          <w:u w:val="single"/>
        </w:rPr>
        <w:t xml:space="preserve">DISCUSSION </w:t>
      </w:r>
    </w:p>
    <w:p w14:paraId="7E9394AA" w14:textId="48CE0E92" w:rsidR="001B145E" w:rsidRDefault="00072989">
      <w:pPr>
        <w:spacing w:before="120" w:after="120" w:line="480" w:lineRule="auto"/>
        <w:ind w:firstLine="720"/>
        <w:jc w:val="both"/>
        <w:rPr>
          <w:rFonts w:ascii="Times" w:eastAsia="Times" w:hAnsi="Times" w:cs="Times"/>
          <w:color w:val="000000"/>
        </w:rPr>
      </w:pPr>
      <w:r>
        <w:rPr>
          <w:rFonts w:ascii="Times" w:eastAsia="Times" w:hAnsi="Times" w:cs="Times"/>
          <w:color w:val="000000"/>
        </w:rPr>
        <w:lastRenderedPageBreak/>
        <w:t xml:space="preserve">In this study, we present a comprehensive super-resolution molecular map of </w:t>
      </w:r>
      <w:r w:rsidR="007F21BA">
        <w:rPr>
          <w:rFonts w:ascii="Times" w:eastAsia="Times" w:hAnsi="Times" w:cs="Times"/>
          <w:color w:val="000000"/>
        </w:rPr>
        <w:t xml:space="preserve">the </w:t>
      </w:r>
      <w:r>
        <w:rPr>
          <w:rFonts w:ascii="Times" w:eastAsia="Times" w:hAnsi="Times" w:cs="Times"/>
          <w:color w:val="000000"/>
        </w:rPr>
        <w:t>basal f</w:t>
      </w:r>
      <w:r w:rsidR="0006321A">
        <w:rPr>
          <w:rFonts w:ascii="Times" w:eastAsia="Times" w:hAnsi="Times" w:cs="Times"/>
          <w:color w:val="000000"/>
        </w:rPr>
        <w:t>oo</w:t>
      </w:r>
      <w:r>
        <w:rPr>
          <w:rFonts w:ascii="Times" w:eastAsia="Times" w:hAnsi="Times" w:cs="Times"/>
          <w:color w:val="000000"/>
        </w:rPr>
        <w:t xml:space="preserve">t </w:t>
      </w:r>
      <w:r w:rsidR="007F21BA">
        <w:rPr>
          <w:rFonts w:ascii="Times" w:eastAsia="Times" w:hAnsi="Times" w:cs="Times"/>
          <w:color w:val="000000"/>
        </w:rPr>
        <w:t>in</w:t>
      </w:r>
      <w:r>
        <w:rPr>
          <w:rFonts w:ascii="Times" w:eastAsia="Times" w:hAnsi="Times" w:cs="Times"/>
          <w:color w:val="000000"/>
        </w:rPr>
        <w:t xml:space="preserve"> primary and motile cilia. Our spatial analysis of basal foot proteins shows that it has an architecture characterized by three main protein regions linked by elongated coiled-coil protein assemblies. </w:t>
      </w:r>
    </w:p>
    <w:p w14:paraId="654A3DD4" w14:textId="5899B186" w:rsidR="008569D8" w:rsidRDefault="00072989" w:rsidP="00EE028A">
      <w:pPr>
        <w:spacing w:before="120" w:after="120" w:line="480" w:lineRule="auto"/>
        <w:ind w:firstLine="720"/>
        <w:jc w:val="both"/>
        <w:rPr>
          <w:rFonts w:ascii="Times" w:eastAsia="Times" w:hAnsi="Times" w:cs="Times"/>
          <w:color w:val="000000"/>
        </w:rPr>
      </w:pPr>
      <w:r>
        <w:rPr>
          <w:rFonts w:ascii="Times" w:eastAsia="Times" w:hAnsi="Times" w:cs="Times"/>
          <w:color w:val="000000"/>
        </w:rPr>
        <w:t>This molecular organization of primary cilia basal f</w:t>
      </w:r>
      <w:r w:rsidR="00AF215F">
        <w:rPr>
          <w:rFonts w:ascii="Times" w:eastAsia="Times" w:hAnsi="Times" w:cs="Times"/>
          <w:color w:val="000000"/>
        </w:rPr>
        <w:t>oo</w:t>
      </w:r>
      <w:r>
        <w:rPr>
          <w:rFonts w:ascii="Times" w:eastAsia="Times" w:hAnsi="Times" w:cs="Times"/>
          <w:color w:val="000000"/>
        </w:rPr>
        <w:t>t</w:t>
      </w:r>
      <w:r w:rsidR="008360D3">
        <w:rPr>
          <w:rFonts w:ascii="Times" w:eastAsia="Times" w:hAnsi="Times" w:cs="Times"/>
          <w:color w:val="000000"/>
        </w:rPr>
        <w:t xml:space="preserve"> (</w:t>
      </w:r>
      <w:r w:rsidR="00D66778">
        <w:rPr>
          <w:rFonts w:ascii="Times" w:eastAsia="Times" w:hAnsi="Times" w:cs="Times"/>
          <w:color w:val="000000"/>
        </w:rPr>
        <w:t xml:space="preserve">Figure </w:t>
      </w:r>
      <w:r w:rsidR="008569D8">
        <w:rPr>
          <w:rFonts w:ascii="Times" w:eastAsia="Times" w:hAnsi="Times" w:cs="Times"/>
          <w:color w:val="000000"/>
        </w:rPr>
        <w:t>7</w:t>
      </w:r>
      <w:r w:rsidR="00E82AA3">
        <w:rPr>
          <w:rFonts w:ascii="Times" w:eastAsia="Times" w:hAnsi="Times" w:cs="Times"/>
          <w:color w:val="000000"/>
        </w:rPr>
        <w:t>A</w:t>
      </w:r>
      <w:r w:rsidR="008360D3">
        <w:rPr>
          <w:rFonts w:ascii="Times" w:eastAsia="Times" w:hAnsi="Times" w:cs="Times"/>
          <w:color w:val="000000"/>
        </w:rPr>
        <w:t>)</w:t>
      </w:r>
      <w:r>
        <w:rPr>
          <w:rFonts w:ascii="Times" w:eastAsia="Times" w:hAnsi="Times" w:cs="Times"/>
          <w:color w:val="000000"/>
        </w:rPr>
        <w:t xml:space="preserve"> is largely conserved in its cognate structure</w:t>
      </w:r>
      <w:r w:rsidR="00710903">
        <w:rPr>
          <w:rFonts w:ascii="Times" w:eastAsia="Times" w:hAnsi="Times" w:cs="Times"/>
          <w:color w:val="000000"/>
        </w:rPr>
        <w:t>s</w:t>
      </w:r>
      <w:r w:rsidR="008569D8">
        <w:rPr>
          <w:rFonts w:ascii="Times" w:eastAsia="Times" w:hAnsi="Times" w:cs="Times"/>
          <w:color w:val="000000"/>
        </w:rPr>
        <w:t xml:space="preserve"> in cycling cells</w:t>
      </w:r>
      <w:r>
        <w:rPr>
          <w:rFonts w:ascii="Times" w:eastAsia="Times" w:hAnsi="Times" w:cs="Times"/>
          <w:color w:val="000000"/>
        </w:rPr>
        <w:t>, the subdistal appendage</w:t>
      </w:r>
      <w:r w:rsidR="00710903">
        <w:rPr>
          <w:rFonts w:ascii="Times" w:eastAsia="Times" w:hAnsi="Times" w:cs="Times"/>
          <w:color w:val="000000"/>
        </w:rPr>
        <w:t>s</w:t>
      </w:r>
      <w:r w:rsidR="00D2276F">
        <w:rPr>
          <w:rFonts w:ascii="Times" w:eastAsia="Times" w:hAnsi="Times" w:cs="Times"/>
          <w:color w:val="000000"/>
        </w:rPr>
        <w:t>, which recent studies have shown to present a dynamic architectural organization</w:t>
      </w:r>
      <w:r w:rsidR="005618EC">
        <w:rPr>
          <w:rFonts w:ascii="Times" w:eastAsia="Times" w:hAnsi="Times" w:cs="Times"/>
          <w:color w:val="000000"/>
        </w:rPr>
        <w:t xml:space="preserve"> </w:t>
      </w:r>
      <w:r w:rsidR="008C6CF2">
        <w:rPr>
          <w:rFonts w:ascii="Times" w:eastAsia="Times" w:hAnsi="Times" w:cs="Times"/>
          <w:color w:val="000000"/>
        </w:rPr>
        <w:fldChar w:fldCharType="begin">
          <w:fldData xml:space="preserve">PEVuZE5vdGU+PENpdGU+PEF1dGhvcj5DaG9uZzwvQXV0aG9yPjxZZWFyPjIwMjA8L1llYXI+PFJl
Y051bT4yODM8L1JlY051bT48RGlzcGxheVRleHQ+KENob25nIGV0IGFsLiwgMjAyMCk8L0Rpc3Bs
YXlUZXh0PjxyZWNvcmQ+PHJlYy1udW1iZXI+MjgzPC9yZWMtbnVtYmVyPjxmb3JlaWduLWtleXM+
PGtleSBhcHA9IkVOIiBkYi1pZD0iMGE1MmVwNTlqMjkyOW9lYXNmdHB3cmF6MGR0MGV4cHMyenZz
IiB0aW1lc3RhbXA9IjE1ODYwMTk4MjciPjI4Mzwva2V5PjwvZm9yZWlnbi1rZXlzPjxyZWYtdHlw
ZSBuYW1lPSJKb3VybmFsIEFydGljbGUiPjE3PC9yZWYtdHlwZT48Y29udHJpYnV0b3JzPjxhdXRo
b3JzPjxhdXRob3I+Q2hvbmcsIFcuIE0uPC9hdXRob3I+PGF1dGhvcj5XYW5nLCBXLiBKLjwvYXV0
aG9yPjxhdXRob3I+TG8sIEMuIEguPC9hdXRob3I+PGF1dGhvcj5DaGl1LCBULiBZLjwvYXV0aG9y
PjxhdXRob3I+Q2hhbmcsIFQuIEouPC9hdXRob3I+PGF1dGhvcj5MaXUsIFkuIFAuPC9hdXRob3I+
PGF1dGhvcj5UYW5vcywgQi48L2F1dGhvcj48YXV0aG9yPk1hem8sIEcuPC9hdXRob3I+PGF1dGhv
cj5Uc291LCBNLiBCLjwvYXV0aG9yPjxhdXRob3I+SmFuZSwgVy4gTi48L2F1dGhvcj48YXV0aG9y
PllhbmcsIFQuIFQuPC9hdXRob3I+PGF1dGhvcj5MaWFvLCBKLiBDLjwvYXV0aG9yPjwvYXV0aG9y
cz48L2NvbnRyaWJ1dG9ycz48YXV0aC1hZGRyZXNzPkluc3RpdHV0ZSBvZiBBdG9taWMgYW5kIE1v
bGVjdWxhciBTY2llbmNlcywgQWNhZGVtaWEgU2luaWNhLCBUYWlwZWksIFRhaXdhbiwgUmVwdWJs
aWMgb2YgQ2hpbmEuJiN4RDtJbnN0aXR1dGUgb2YgQmlvY2hlbWlzdHJ5IGFuZCBNb2xlY3VsYXIg
QmlvbG9neSwgQ29sbGVnZSBvZiBMaWZlIFNjaWVuY2VzLCBOYXRpb25hbCBZYW5nLU1pbmcgVW5p
dmVyc2l0eSwgVGFpcGVpLCBUYWl3YW4sIFJlcHVibGljIG9mIENoaW5hLiYjeEQ7Q2FuY2VyIFRo
ZXJhcGV1dGljcywgSW5zdGl0dXRlIG9mIENhbmNlciBSZXNlYXJjaCwgTG9uZG9uLCBVbml0ZWQg
S2luZ2RvbS4mI3hEO0Rlcm1hdG9sb2d5IFNlcnZpY2UsIERlcGFydG1lbnQgb2YgTWVkaWNpbmUs
IE1lbW9yaWFsIFNsb2FuIEtldHRlcmluZyBDYW5jZXIgQ2VudGVyLCBOZXcgWW9yaywgVW5pdGVk
IFN0YXRlcy4mI3hEO0NlbGwgQmlvbG9neSBQcm9ncmFtLCBNZW1vcmlhbCBTbG9hbiBLZXR0ZXJp
bmcgQ2FuY2VyIENlbnRlciwgTmV3IFlvcmssIFVuaXRlZCBTdGF0ZXMuJiN4RDtJbnN0aXR1dGUg
b2YgUGxhbnQgYW5kIE1pY3JvYmlhbCBCaW9sb2d5LCBBY2FkZW1pYSBTaW5pY2EsIFRhaXBlaSwg
VGFpd2FuLCBSZXB1YmxpYyBvZiBDaGluYS4mI3hEO0RlcGFydG1lbnQgb2YgRWxlY3RyaWNhbCBF
bmdpbmVlcmluZywgTmF0aW9uYWwgVGFpd2FuIFVuaXZlcnNpdHksIFRhaXBlaSwgVGFpd2FuLCBS
ZXB1YmxpYyBvZiBDaGluYS48L2F1dGgtYWRkcmVzcz48dGl0bGVzPjx0aXRsZT5TdXBlci1yZXNv
bHV0aW9uIG1pY3Jvc2NvcHkgcmV2ZWFscyBjb3VwbGluZyBiZXR3ZWVuIG1hbW1hbGlhbiBjZW50
cmlvbGUgc3ViZGlzdGFsIGFwcGVuZGFnZXMgYW5kIGRpc3RhbCBhcHBlbmRhZ2VzPC90aXRsZT48
c2Vjb25kYXJ5LXRpdGxlPkVsaWZlPC9zZWNvbmRhcnktdGl0bGU+PC90aXRsZXM+PHBlcmlvZGlj
YWw+PGZ1bGwtdGl0bGU+RWxpZmU8L2Z1bGwtdGl0bGU+PC9wZXJpb2RpY2FsPjx2b2x1bWU+OTwv
dm9sdW1lPjxlZGl0aW9uPjIwMjAvMDQvMDQ8L2VkaXRpb24+PGtleXdvcmRzPjxrZXl3b3JkPmNl
bGwgYmlvbG9neTwva2V5d29yZD48a2V5d29yZD5kZXZlbG9wbWVudGFsIGJpb2xvZ3k8L2tleXdv
cmQ+PGtleXdvcmQ+aHVtYW48L2tleXdvcmQ+PGtleXdvcmQ+Y29tcGV0aW5nIGludGVyZXN0cyBl
eGlzdC48L2tleXdvcmQ+PC9rZXl3b3Jkcz48ZGF0ZXM+PHllYXI+MjAyMDwveWVhcj48cHViLWRh
dGVzPjxkYXRlPkFwciAzPC9kYXRlPjwvcHViLWRhdGVzPjwvZGF0ZXM+PGlzYm4+MjA1MC0wODRY
IChFbGVjdHJvbmljKSYjeEQ7MjA1MC0wODRYIChMaW5raW5nKTwvaXNibj48YWNjZXNzaW9uLW51
bT4zMjI0MjgxOTwvYWNjZXNzaW9uLW51bT48dXJscz48cmVsYXRlZC11cmxzPjx1cmw+aHR0cHM6
Ly93d3cubmNiaS5ubG0ubmloLmdvdi9wdWJtZWQvMzIyNDI4MTk8L3VybD48L3JlbGF0ZWQtdXJs
cz48L3VybHM+PGVsZWN0cm9uaWMtcmVzb3VyY2UtbnVtPjEwLjc1NTQvZUxpZmUuNTM1ODA8L2Vs
ZWN0cm9uaWMtcmVzb3VyY2UtbnVtPjwvcmVjb3JkPjwvQ2l0ZT48L0VuZE5vdGU+AG==
</w:fldData>
        </w:fldChar>
      </w:r>
      <w:r w:rsidR="008C6CF2">
        <w:rPr>
          <w:rFonts w:ascii="Times" w:eastAsia="Times" w:hAnsi="Times" w:cs="Times"/>
          <w:color w:val="000000"/>
        </w:rPr>
        <w:instrText xml:space="preserve"> ADDIN EN.CITE </w:instrText>
      </w:r>
      <w:r w:rsidR="008C6CF2">
        <w:rPr>
          <w:rFonts w:ascii="Times" w:eastAsia="Times" w:hAnsi="Times" w:cs="Times"/>
          <w:color w:val="000000"/>
        </w:rPr>
        <w:fldChar w:fldCharType="begin">
          <w:fldData xml:space="preserve">PEVuZE5vdGU+PENpdGU+PEF1dGhvcj5DaG9uZzwvQXV0aG9yPjxZZWFyPjIwMjA8L1llYXI+PFJl
Y051bT4yODM8L1JlY051bT48RGlzcGxheVRleHQ+KENob25nIGV0IGFsLiwgMjAyMCk8L0Rpc3Bs
YXlUZXh0PjxyZWNvcmQ+PHJlYy1udW1iZXI+MjgzPC9yZWMtbnVtYmVyPjxmb3JlaWduLWtleXM+
PGtleSBhcHA9IkVOIiBkYi1pZD0iMGE1MmVwNTlqMjkyOW9lYXNmdHB3cmF6MGR0MGV4cHMyenZz
IiB0aW1lc3RhbXA9IjE1ODYwMTk4MjciPjI4Mzwva2V5PjwvZm9yZWlnbi1rZXlzPjxyZWYtdHlw
ZSBuYW1lPSJKb3VybmFsIEFydGljbGUiPjE3PC9yZWYtdHlwZT48Y29udHJpYnV0b3JzPjxhdXRo
b3JzPjxhdXRob3I+Q2hvbmcsIFcuIE0uPC9hdXRob3I+PGF1dGhvcj5XYW5nLCBXLiBKLjwvYXV0
aG9yPjxhdXRob3I+TG8sIEMuIEguPC9hdXRob3I+PGF1dGhvcj5DaGl1LCBULiBZLjwvYXV0aG9y
PjxhdXRob3I+Q2hhbmcsIFQuIEouPC9hdXRob3I+PGF1dGhvcj5MaXUsIFkuIFAuPC9hdXRob3I+
PGF1dGhvcj5UYW5vcywgQi48L2F1dGhvcj48YXV0aG9yPk1hem8sIEcuPC9hdXRob3I+PGF1dGhv
cj5Uc291LCBNLiBCLjwvYXV0aG9yPjxhdXRob3I+SmFuZSwgVy4gTi48L2F1dGhvcj48YXV0aG9y
PllhbmcsIFQuIFQuPC9hdXRob3I+PGF1dGhvcj5MaWFvLCBKLiBDLjwvYXV0aG9yPjwvYXV0aG9y
cz48L2NvbnRyaWJ1dG9ycz48YXV0aC1hZGRyZXNzPkluc3RpdHV0ZSBvZiBBdG9taWMgYW5kIE1v
bGVjdWxhciBTY2llbmNlcywgQWNhZGVtaWEgU2luaWNhLCBUYWlwZWksIFRhaXdhbiwgUmVwdWJs
aWMgb2YgQ2hpbmEuJiN4RDtJbnN0aXR1dGUgb2YgQmlvY2hlbWlzdHJ5IGFuZCBNb2xlY3VsYXIg
QmlvbG9neSwgQ29sbGVnZSBvZiBMaWZlIFNjaWVuY2VzLCBOYXRpb25hbCBZYW5nLU1pbmcgVW5p
dmVyc2l0eSwgVGFpcGVpLCBUYWl3YW4sIFJlcHVibGljIG9mIENoaW5hLiYjeEQ7Q2FuY2VyIFRo
ZXJhcGV1dGljcywgSW5zdGl0dXRlIG9mIENhbmNlciBSZXNlYXJjaCwgTG9uZG9uLCBVbml0ZWQg
S2luZ2RvbS4mI3hEO0Rlcm1hdG9sb2d5IFNlcnZpY2UsIERlcGFydG1lbnQgb2YgTWVkaWNpbmUs
IE1lbW9yaWFsIFNsb2FuIEtldHRlcmluZyBDYW5jZXIgQ2VudGVyLCBOZXcgWW9yaywgVW5pdGVk
IFN0YXRlcy4mI3hEO0NlbGwgQmlvbG9neSBQcm9ncmFtLCBNZW1vcmlhbCBTbG9hbiBLZXR0ZXJp
bmcgQ2FuY2VyIENlbnRlciwgTmV3IFlvcmssIFVuaXRlZCBTdGF0ZXMuJiN4RDtJbnN0aXR1dGUg
b2YgUGxhbnQgYW5kIE1pY3JvYmlhbCBCaW9sb2d5LCBBY2FkZW1pYSBTaW5pY2EsIFRhaXBlaSwg
VGFpd2FuLCBSZXB1YmxpYyBvZiBDaGluYS4mI3hEO0RlcGFydG1lbnQgb2YgRWxlY3RyaWNhbCBF
bmdpbmVlcmluZywgTmF0aW9uYWwgVGFpd2FuIFVuaXZlcnNpdHksIFRhaXBlaSwgVGFpd2FuLCBS
ZXB1YmxpYyBvZiBDaGluYS48L2F1dGgtYWRkcmVzcz48dGl0bGVzPjx0aXRsZT5TdXBlci1yZXNv
bHV0aW9uIG1pY3Jvc2NvcHkgcmV2ZWFscyBjb3VwbGluZyBiZXR3ZWVuIG1hbW1hbGlhbiBjZW50
cmlvbGUgc3ViZGlzdGFsIGFwcGVuZGFnZXMgYW5kIGRpc3RhbCBhcHBlbmRhZ2VzPC90aXRsZT48
c2Vjb25kYXJ5LXRpdGxlPkVsaWZlPC9zZWNvbmRhcnktdGl0bGU+PC90aXRsZXM+PHBlcmlvZGlj
YWw+PGZ1bGwtdGl0bGU+RWxpZmU8L2Z1bGwtdGl0bGU+PC9wZXJpb2RpY2FsPjx2b2x1bWU+OTwv
dm9sdW1lPjxlZGl0aW9uPjIwMjAvMDQvMDQ8L2VkaXRpb24+PGtleXdvcmRzPjxrZXl3b3JkPmNl
bGwgYmlvbG9neTwva2V5d29yZD48a2V5d29yZD5kZXZlbG9wbWVudGFsIGJpb2xvZ3k8L2tleXdv
cmQ+PGtleXdvcmQ+aHVtYW48L2tleXdvcmQ+PGtleXdvcmQ+Y29tcGV0aW5nIGludGVyZXN0cyBl
eGlzdC48L2tleXdvcmQ+PC9rZXl3b3Jkcz48ZGF0ZXM+PHllYXI+MjAyMDwveWVhcj48cHViLWRh
dGVzPjxkYXRlPkFwciAzPC9kYXRlPjwvcHViLWRhdGVzPjwvZGF0ZXM+PGlzYm4+MjA1MC0wODRY
IChFbGVjdHJvbmljKSYjeEQ7MjA1MC0wODRYIChMaW5raW5nKTwvaXNibj48YWNjZXNzaW9uLW51
bT4zMjI0MjgxOTwvYWNjZXNzaW9uLW51bT48dXJscz48cmVsYXRlZC11cmxzPjx1cmw+aHR0cHM6
Ly93d3cubmNiaS5ubG0ubmloLmdvdi9wdWJtZWQvMzIyNDI4MTk8L3VybD48L3JlbGF0ZWQtdXJs
cz48L3VybHM+PGVsZWN0cm9uaWMtcmVzb3VyY2UtbnVtPjEwLjc1NTQvZUxpZmUuNTM1ODA8L2Vs
ZWN0cm9uaWMtcmVzb3VyY2UtbnVtPjwvcmVjb3JkPjwvQ2l0ZT48L0VuZE5vdGU+AG==
</w:fldData>
        </w:fldChar>
      </w:r>
      <w:r w:rsidR="008C6CF2">
        <w:rPr>
          <w:rFonts w:ascii="Times" w:eastAsia="Times" w:hAnsi="Times" w:cs="Times"/>
          <w:color w:val="000000"/>
        </w:rPr>
        <w:instrText xml:space="preserve"> ADDIN EN.CITE.DATA </w:instrText>
      </w:r>
      <w:r w:rsidR="008C6CF2">
        <w:rPr>
          <w:rFonts w:ascii="Times" w:eastAsia="Times" w:hAnsi="Times" w:cs="Times"/>
          <w:color w:val="000000"/>
        </w:rPr>
      </w:r>
      <w:r w:rsidR="008C6CF2">
        <w:rPr>
          <w:rFonts w:ascii="Times" w:eastAsia="Times" w:hAnsi="Times" w:cs="Times"/>
          <w:color w:val="000000"/>
        </w:rPr>
        <w:fldChar w:fldCharType="end"/>
      </w:r>
      <w:r w:rsidR="008C6CF2">
        <w:rPr>
          <w:rFonts w:ascii="Times" w:eastAsia="Times" w:hAnsi="Times" w:cs="Times"/>
          <w:color w:val="000000"/>
        </w:rPr>
      </w:r>
      <w:r w:rsidR="008C6CF2">
        <w:rPr>
          <w:rFonts w:ascii="Times" w:eastAsia="Times" w:hAnsi="Times" w:cs="Times"/>
          <w:color w:val="000000"/>
        </w:rPr>
        <w:fldChar w:fldCharType="separate"/>
      </w:r>
      <w:r w:rsidR="008C6CF2">
        <w:rPr>
          <w:rFonts w:ascii="Times" w:eastAsia="Times" w:hAnsi="Times" w:cs="Times"/>
          <w:noProof/>
          <w:color w:val="000000"/>
        </w:rPr>
        <w:t>(Chong et al., 2020)</w:t>
      </w:r>
      <w:r w:rsidR="008C6CF2">
        <w:rPr>
          <w:rFonts w:ascii="Times" w:eastAsia="Times" w:hAnsi="Times" w:cs="Times"/>
          <w:color w:val="000000"/>
        </w:rPr>
        <w:fldChar w:fldCharType="end"/>
      </w:r>
      <w:r w:rsidR="00D2276F">
        <w:rPr>
          <w:rFonts w:ascii="Times" w:eastAsia="Times" w:hAnsi="Times" w:cs="Times"/>
          <w:color w:val="000000"/>
        </w:rPr>
        <w:t xml:space="preserve">. </w:t>
      </w:r>
      <w:r>
        <w:rPr>
          <w:rFonts w:ascii="Times" w:eastAsia="Times" w:hAnsi="Times" w:cs="Times"/>
          <w:color w:val="000000"/>
        </w:rPr>
        <w:t xml:space="preserve">Our </w:t>
      </w:r>
      <w:r w:rsidR="008569D8">
        <w:rPr>
          <w:rFonts w:ascii="Times" w:eastAsia="Times" w:hAnsi="Times" w:cs="Times"/>
          <w:color w:val="000000"/>
        </w:rPr>
        <w:t xml:space="preserve">mapping </w:t>
      </w:r>
      <w:r>
        <w:rPr>
          <w:rFonts w:ascii="Times" w:eastAsia="Times" w:hAnsi="Times" w:cs="Times"/>
          <w:color w:val="000000"/>
        </w:rPr>
        <w:t xml:space="preserve">data </w:t>
      </w:r>
      <w:r w:rsidR="008569D8">
        <w:rPr>
          <w:rFonts w:ascii="Times" w:eastAsia="Times" w:hAnsi="Times" w:cs="Times"/>
          <w:color w:val="000000"/>
        </w:rPr>
        <w:t xml:space="preserve">and previous studies </w:t>
      </w:r>
      <w:r>
        <w:rPr>
          <w:rFonts w:ascii="Times" w:eastAsia="Times" w:hAnsi="Times" w:cs="Times"/>
          <w:color w:val="000000"/>
        </w:rPr>
        <w:t>suggest</w:t>
      </w:r>
      <w:r w:rsidR="008569D8">
        <w:rPr>
          <w:rFonts w:ascii="Times" w:eastAsia="Times" w:hAnsi="Times" w:cs="Times"/>
          <w:color w:val="000000"/>
        </w:rPr>
        <w:t xml:space="preserve"> </w:t>
      </w:r>
      <w:r>
        <w:rPr>
          <w:rFonts w:ascii="Times" w:eastAsia="Times" w:hAnsi="Times" w:cs="Times"/>
          <w:color w:val="000000"/>
        </w:rPr>
        <w:t xml:space="preserve">a model </w:t>
      </w:r>
      <w:r w:rsidR="008569D8">
        <w:rPr>
          <w:rFonts w:ascii="Times" w:eastAsia="Times" w:hAnsi="Times" w:cs="Times"/>
          <w:color w:val="000000"/>
        </w:rPr>
        <w:t>where</w:t>
      </w:r>
      <w:r>
        <w:rPr>
          <w:rFonts w:ascii="Times" w:eastAsia="Times" w:hAnsi="Times" w:cs="Times"/>
          <w:color w:val="000000"/>
        </w:rPr>
        <w:t xml:space="preserve"> ODF2 </w:t>
      </w:r>
      <w:r w:rsidR="008569D8">
        <w:rPr>
          <w:rFonts w:ascii="Times" w:eastAsia="Times" w:hAnsi="Times" w:cs="Times"/>
          <w:color w:val="000000"/>
        </w:rPr>
        <w:t>functions</w:t>
      </w:r>
      <w:r>
        <w:rPr>
          <w:rFonts w:ascii="Times" w:eastAsia="Times" w:hAnsi="Times" w:cs="Times"/>
          <w:color w:val="000000"/>
        </w:rPr>
        <w:t xml:space="preserve"> as a scaffold of </w:t>
      </w:r>
      <w:r w:rsidR="008569D8">
        <w:rPr>
          <w:rFonts w:ascii="Times" w:eastAsia="Times" w:hAnsi="Times" w:cs="Times"/>
          <w:color w:val="000000"/>
        </w:rPr>
        <w:t xml:space="preserve">the </w:t>
      </w:r>
      <w:r>
        <w:rPr>
          <w:rFonts w:ascii="Times" w:eastAsia="Times" w:hAnsi="Times" w:cs="Times"/>
          <w:color w:val="000000"/>
        </w:rPr>
        <w:t>central region (II), which is then required for region III assembly. O</w:t>
      </w:r>
      <w:r w:rsidR="00EE028A">
        <w:rPr>
          <w:rFonts w:ascii="Times" w:eastAsia="Times" w:hAnsi="Times" w:cs="Times"/>
          <w:color w:val="000000"/>
        </w:rPr>
        <w:t>DF</w:t>
      </w:r>
      <w:r>
        <w:rPr>
          <w:rFonts w:ascii="Times" w:eastAsia="Times" w:hAnsi="Times" w:cs="Times"/>
          <w:color w:val="000000"/>
        </w:rPr>
        <w:t xml:space="preserve">2 is a highly insoluble protein that forms fibrils </w:t>
      </w:r>
      <w:r w:rsidR="00566D7A">
        <w:rPr>
          <w:rFonts w:ascii="Times" w:eastAsia="Times" w:hAnsi="Times" w:cs="Times"/>
          <w:color w:val="000000"/>
        </w:rPr>
        <w:fldChar w:fldCharType="begin">
          <w:fldData xml:space="preserve">PEVuZE5vdGU+PENpdGU+PEF1dGhvcj5Eb25rb3I8L0F1dGhvcj48WWVhcj4yMDA0PC9ZZWFyPjxS
ZWNOdW0+MjQ5PC9SZWNOdW0+PERpc3BsYXlUZXh0PihEb25rb3IgZXQgYWwuLCAyMDA0KTwvRGlz
cGxheVRleHQ+PHJlY29yZD48cmVjLW51bWJlcj4yNDk8L3JlYy1udW1iZXI+PGZvcmVpZ24ta2V5
cz48a2V5IGFwcD0iRU4iIGRiLWlkPSIwYTUyZXA1OWoyOTI5b2Vhc2Z0cHdyYXowZHQwZXhwczJ6
dnMiIHRpbWVzdGFtcD0iMTU4NTE2NzI3MCI+MjQ5PC9rZXk+PC9mb3JlaWduLWtleXM+PHJlZi10
eXBlIG5hbWU9IkpvdXJuYWwgQXJ0aWNsZSI+MTc8L3JlZi10eXBlPjxjb250cmlidXRvcnM+PGF1
dGhvcnM+PGF1dGhvcj5Eb25rb3IsIEYuIEYuPC9hdXRob3I+PGF1dGhvcj5Nb25uaWNoLCBNLjwv
YXV0aG9yPjxhdXRob3I+Q3ppcnIsIEUuPC9hdXRob3I+PGF1dGhvcj5Ib2xsZW1hbm4sIFQuPC9h
dXRob3I+PGF1dGhvcj5Ib3llci1GZW5kZXIsIFMuPC9hdXRob3I+PC9hdXRob3JzPjwvY29udHJp
YnV0b3JzPjxhdXRoLWFkZHJlc3M+R290dGluZ2VyIFplbnRydW0gZnVyIE1vbGVrdWxhcmUgQmlv
d2lzc2Vuc2NoYWZ0ZW4sIEVudHdpY2tsdW5nc2Jpb2xvZ2llLCBHZW9yZy1BdWd1c3QtVW5pdmVy
c2l0YXQgR290dGluZ2VuLCBKdXN0dXMtdm9uLUxpZWJpZy1XZWcgMTEsIDM3MDc3IEdvdHRpbmdl
biwgR2VybWFueS48L2F1dGgtYWRkcmVzcz48dGl0bGVzPjx0aXRsZT5PdXRlciBkZW5zZSBmaWJy
ZSBwcm90ZWluIDIgKE9ERjIpIGlzIGEgc2VsZi1pbnRlcmFjdGluZyBjZW50cm9zb21hbCBwcm90
ZWluIHdpdGggYWZmaW5pdHkgZm9yIG1pY3JvdHVidWxlczwvdGl0bGU+PHNlY29uZGFyeS10aXRs
ZT5KIENlbGwgU2NpPC9zZWNvbmRhcnktdGl0bGU+PC90aXRsZXM+PHBlcmlvZGljYWw+PGZ1bGwt
dGl0bGU+SiBDZWxsIFNjaTwvZnVsbC10aXRsZT48L3BlcmlvZGljYWw+PHBhZ2VzPjQ2NDMtNTE8
L3BhZ2VzPjx2b2x1bWU+MTE3PC92b2x1bWU+PG51bWJlcj5QdCAyMDwvbnVtYmVyPjxlZGl0aW9u
PjIwMDQvMDkvMDI8L2VkaXRpb24+PGtleXdvcmRzPjxrZXl3b3JkPkFuaW1hbHM8L2tleXdvcmQ+
PGtleXdvcmQ+Q09TIENlbGxzPC9rZXl3b3JkPjxrZXl3b3JkPkNlbnRyb3NvbWUvKm1ldGFib2xp
c208L2tleXdvcmQ+PGtleXdvcmQ+Q2hsb3JvY2VidXMgYWV0aGlvcHM8L2tleXdvcmQ+PGtleXdv
cmQ+Q3l0b3NrZWxldG9uL2NoZW1pc3RyeS9tZXRhYm9saXNtPC9rZXl3b3JkPjxrZXl3b3JkPkhl
YXQtU2hvY2sgUHJvdGVpbnMvY2hlbWlzdHJ5L2dlbmV0aWNzLyptZXRhYm9saXNtPC9rZXl3b3Jk
PjxrZXl3b3JkPk1pY3JvdHVidWxlLUFzc29jaWF0ZWQgUHJvdGVpbnMvY2hlbWlzdHJ5L2dlbmV0
aWNzLyptZXRhYm9saXNtPC9rZXl3b3JkPjxrZXl3b3JkPk1pY3JvdHVidWxlcy8qbWV0YWJvbGlz
bTwva2V5d29yZD48a2V5d29yZD5Pb2N5dGVzL2NoZW1pc3RyeTwva2V5d29yZD48a2V5d29yZD5Q
cm90ZWluIEJpbmRpbmc8L2tleXdvcmQ+PGtleXdvcmQ+KlByb3RlaW4gU3RydWN0dXJlLCBTZWNv
bmRhcnk8L2tleXdvcmQ+PGtleXdvcmQ+UmF0czwva2V5d29yZD48a2V5d29yZD5SZWNvbWJpbmFu
dCBGdXNpb24gUHJvdGVpbnMvY2hlbWlzdHJ5L2dlbmV0aWNzL21ldGFib2xpc208L2tleXdvcmQ+
PGtleXdvcmQ+WGVub3B1cyBsYWV2aXM8L2tleXdvcmQ+PC9rZXl3b3Jkcz48ZGF0ZXM+PHllYXI+
MjAwNDwveWVhcj48cHViLWRhdGVzPjxkYXRlPlNlcCAxNTwvZGF0ZT48L3B1Yi1kYXRlcz48L2Rh
dGVzPjxpc2JuPjAwMjEtOTUzMyAoUHJpbnQpJiN4RDswMDIxLTk1MzMgKExpbmtpbmcpPC9pc2Ju
PjxhY2Nlc3Npb24tbnVtPjE1MzQwMDA3PC9hY2Nlc3Npb24tbnVtPjx1cmxzPjxyZWxhdGVkLXVy
bHM+PHVybD5odHRwczovL3d3dy5uY2JpLm5sbS5uaWguZ292L3B1Ym1lZC8xNTM0MDAwNzwvdXJs
PjwvcmVsYXRlZC11cmxzPjwvdXJscz48ZWxlY3Ryb25pYy1yZXNvdXJjZS1udW0+MTAuMTI0Mi9q
Y3MuMDEzMDM8L2VsZWN0cm9uaWMtcmVzb3VyY2UtbnVtPjwvcmVjb3JkPjwvQ2l0ZT48L0VuZE5v
dGU+AG==
</w:fldData>
        </w:fldChar>
      </w:r>
      <w:r w:rsidR="00566D7A">
        <w:rPr>
          <w:rFonts w:ascii="Times" w:eastAsia="Times" w:hAnsi="Times" w:cs="Times"/>
          <w:color w:val="000000"/>
        </w:rPr>
        <w:instrText xml:space="preserve"> ADDIN EN.CITE </w:instrText>
      </w:r>
      <w:r w:rsidR="00566D7A">
        <w:rPr>
          <w:rFonts w:ascii="Times" w:eastAsia="Times" w:hAnsi="Times" w:cs="Times"/>
          <w:color w:val="000000"/>
        </w:rPr>
        <w:fldChar w:fldCharType="begin">
          <w:fldData xml:space="preserve">PEVuZE5vdGU+PENpdGU+PEF1dGhvcj5Eb25rb3I8L0F1dGhvcj48WWVhcj4yMDA0PC9ZZWFyPjxS
ZWNOdW0+MjQ5PC9SZWNOdW0+PERpc3BsYXlUZXh0PihEb25rb3IgZXQgYWwuLCAyMDA0KTwvRGlz
cGxheVRleHQ+PHJlY29yZD48cmVjLW51bWJlcj4yNDk8L3JlYy1udW1iZXI+PGZvcmVpZ24ta2V5
cz48a2V5IGFwcD0iRU4iIGRiLWlkPSIwYTUyZXA1OWoyOTI5b2Vhc2Z0cHdyYXowZHQwZXhwczJ6
dnMiIHRpbWVzdGFtcD0iMTU4NTE2NzI3MCI+MjQ5PC9rZXk+PC9mb3JlaWduLWtleXM+PHJlZi10
eXBlIG5hbWU9IkpvdXJuYWwgQXJ0aWNsZSI+MTc8L3JlZi10eXBlPjxjb250cmlidXRvcnM+PGF1
dGhvcnM+PGF1dGhvcj5Eb25rb3IsIEYuIEYuPC9hdXRob3I+PGF1dGhvcj5Nb25uaWNoLCBNLjwv
YXV0aG9yPjxhdXRob3I+Q3ppcnIsIEUuPC9hdXRob3I+PGF1dGhvcj5Ib2xsZW1hbm4sIFQuPC9h
dXRob3I+PGF1dGhvcj5Ib3llci1GZW5kZXIsIFMuPC9hdXRob3I+PC9hdXRob3JzPjwvY29udHJp
YnV0b3JzPjxhdXRoLWFkZHJlc3M+R290dGluZ2VyIFplbnRydW0gZnVyIE1vbGVrdWxhcmUgQmlv
d2lzc2Vuc2NoYWZ0ZW4sIEVudHdpY2tsdW5nc2Jpb2xvZ2llLCBHZW9yZy1BdWd1c3QtVW5pdmVy
c2l0YXQgR290dGluZ2VuLCBKdXN0dXMtdm9uLUxpZWJpZy1XZWcgMTEsIDM3MDc3IEdvdHRpbmdl
biwgR2VybWFueS48L2F1dGgtYWRkcmVzcz48dGl0bGVzPjx0aXRsZT5PdXRlciBkZW5zZSBmaWJy
ZSBwcm90ZWluIDIgKE9ERjIpIGlzIGEgc2VsZi1pbnRlcmFjdGluZyBjZW50cm9zb21hbCBwcm90
ZWluIHdpdGggYWZmaW5pdHkgZm9yIG1pY3JvdHVidWxlczwvdGl0bGU+PHNlY29uZGFyeS10aXRs
ZT5KIENlbGwgU2NpPC9zZWNvbmRhcnktdGl0bGU+PC90aXRsZXM+PHBlcmlvZGljYWw+PGZ1bGwt
dGl0bGU+SiBDZWxsIFNjaTwvZnVsbC10aXRsZT48L3BlcmlvZGljYWw+PHBhZ2VzPjQ2NDMtNTE8
L3BhZ2VzPjx2b2x1bWU+MTE3PC92b2x1bWU+PG51bWJlcj5QdCAyMDwvbnVtYmVyPjxlZGl0aW9u
PjIwMDQvMDkvMDI8L2VkaXRpb24+PGtleXdvcmRzPjxrZXl3b3JkPkFuaW1hbHM8L2tleXdvcmQ+
PGtleXdvcmQ+Q09TIENlbGxzPC9rZXl3b3JkPjxrZXl3b3JkPkNlbnRyb3NvbWUvKm1ldGFib2xp
c208L2tleXdvcmQ+PGtleXdvcmQ+Q2hsb3JvY2VidXMgYWV0aGlvcHM8L2tleXdvcmQ+PGtleXdv
cmQ+Q3l0b3NrZWxldG9uL2NoZW1pc3RyeS9tZXRhYm9saXNtPC9rZXl3b3JkPjxrZXl3b3JkPkhl
YXQtU2hvY2sgUHJvdGVpbnMvY2hlbWlzdHJ5L2dlbmV0aWNzLyptZXRhYm9saXNtPC9rZXl3b3Jk
PjxrZXl3b3JkPk1pY3JvdHVidWxlLUFzc29jaWF0ZWQgUHJvdGVpbnMvY2hlbWlzdHJ5L2dlbmV0
aWNzLyptZXRhYm9saXNtPC9rZXl3b3JkPjxrZXl3b3JkPk1pY3JvdHVidWxlcy8qbWV0YWJvbGlz
bTwva2V5d29yZD48a2V5d29yZD5Pb2N5dGVzL2NoZW1pc3RyeTwva2V5d29yZD48a2V5d29yZD5Q
cm90ZWluIEJpbmRpbmc8L2tleXdvcmQ+PGtleXdvcmQ+KlByb3RlaW4gU3RydWN0dXJlLCBTZWNv
bmRhcnk8L2tleXdvcmQ+PGtleXdvcmQ+UmF0czwva2V5d29yZD48a2V5d29yZD5SZWNvbWJpbmFu
dCBGdXNpb24gUHJvdGVpbnMvY2hlbWlzdHJ5L2dlbmV0aWNzL21ldGFib2xpc208L2tleXdvcmQ+
PGtleXdvcmQ+WGVub3B1cyBsYWV2aXM8L2tleXdvcmQ+PC9rZXl3b3Jkcz48ZGF0ZXM+PHllYXI+
MjAwNDwveWVhcj48cHViLWRhdGVzPjxkYXRlPlNlcCAxNTwvZGF0ZT48L3B1Yi1kYXRlcz48L2Rh
dGVzPjxpc2JuPjAwMjEtOTUzMyAoUHJpbnQpJiN4RDswMDIxLTk1MzMgKExpbmtpbmcpPC9pc2Ju
PjxhY2Nlc3Npb24tbnVtPjE1MzQwMDA3PC9hY2Nlc3Npb24tbnVtPjx1cmxzPjxyZWxhdGVkLXVy
bHM+PHVybD5odHRwczovL3d3dy5uY2JpLm5sbS5uaWguZ292L3B1Ym1lZC8xNTM0MDAwNzwvdXJs
PjwvcmVsYXRlZC11cmxzPjwvdXJscz48ZWxlY3Ryb25pYy1yZXNvdXJjZS1udW0+MTAuMTI0Mi9q
Y3MuMDEzMDM8L2VsZWN0cm9uaWMtcmVzb3VyY2UtbnVtPjwvcmVjb3JkPjwvQ2l0ZT48L0VuZE5v
dGU+AG==
</w:fldData>
        </w:fldChar>
      </w:r>
      <w:r w:rsidR="00566D7A">
        <w:rPr>
          <w:rFonts w:ascii="Times" w:eastAsia="Times" w:hAnsi="Times" w:cs="Times"/>
          <w:color w:val="000000"/>
        </w:rPr>
        <w:instrText xml:space="preserve"> ADDIN EN.CITE.DATA </w:instrText>
      </w:r>
      <w:r w:rsidR="00566D7A">
        <w:rPr>
          <w:rFonts w:ascii="Times" w:eastAsia="Times" w:hAnsi="Times" w:cs="Times"/>
          <w:color w:val="000000"/>
        </w:rPr>
      </w:r>
      <w:r w:rsidR="00566D7A">
        <w:rPr>
          <w:rFonts w:ascii="Times" w:eastAsia="Times" w:hAnsi="Times" w:cs="Times"/>
          <w:color w:val="000000"/>
        </w:rPr>
        <w:fldChar w:fldCharType="end"/>
      </w:r>
      <w:r w:rsidR="00566D7A">
        <w:rPr>
          <w:rFonts w:ascii="Times" w:eastAsia="Times" w:hAnsi="Times" w:cs="Times"/>
          <w:color w:val="000000"/>
        </w:rPr>
      </w:r>
      <w:r w:rsidR="00566D7A">
        <w:rPr>
          <w:rFonts w:ascii="Times" w:eastAsia="Times" w:hAnsi="Times" w:cs="Times"/>
          <w:color w:val="000000"/>
        </w:rPr>
        <w:fldChar w:fldCharType="separate"/>
      </w:r>
      <w:r w:rsidR="00566D7A">
        <w:rPr>
          <w:rFonts w:ascii="Times" w:eastAsia="Times" w:hAnsi="Times" w:cs="Times"/>
          <w:noProof/>
          <w:color w:val="000000"/>
        </w:rPr>
        <w:t>(Donkor et al., 2004)</w:t>
      </w:r>
      <w:r w:rsidR="00566D7A">
        <w:rPr>
          <w:rFonts w:ascii="Times" w:eastAsia="Times" w:hAnsi="Times" w:cs="Times"/>
          <w:color w:val="000000"/>
        </w:rPr>
        <w:fldChar w:fldCharType="end"/>
      </w:r>
      <w:r w:rsidR="008569D8">
        <w:rPr>
          <w:rFonts w:ascii="Times" w:eastAsia="Times" w:hAnsi="Times" w:cs="Times"/>
          <w:color w:val="000000"/>
        </w:rPr>
        <w:t>, which has been shown to be</w:t>
      </w:r>
      <w:r>
        <w:rPr>
          <w:rFonts w:ascii="Times" w:eastAsia="Times" w:hAnsi="Times" w:cs="Times"/>
          <w:color w:val="000000"/>
        </w:rPr>
        <w:t xml:space="preserve"> required for basal foot formation </w:t>
      </w:r>
      <w:r w:rsidR="00566D7A">
        <w:rPr>
          <w:rFonts w:ascii="Times" w:eastAsia="Times" w:hAnsi="Times" w:cs="Times"/>
          <w:color w:val="000000"/>
        </w:rPr>
        <w:fldChar w:fldCharType="begin">
          <w:fldData xml:space="preserve">PEVuZE5vdGU+PENpdGU+PEF1dGhvcj5LdW5pbW90bzwvQXV0aG9yPjxZZWFyPjIwMTI8L1llYXI+
PFJlY051bT4xMzwvUmVjTnVtPjxEaXNwbGF5VGV4dD4oS3VuaW1vdG8gZXQgYWwuLCAyMDEyOyBU
YXRlaXNoaSBldCBhbC4sIDIwMTMpPC9EaXNwbGF5VGV4dD48cmVjb3JkPjxyZWMtbnVtYmVyPjEz
PC9yZWMtbnVtYmVyPjxmb3JlaWduLWtleXM+PGtleSBhcHA9IkVOIiBkYi1pZD0iMGE1MmVwNTlq
MjkyOW9lYXNmdHB3cmF6MGR0MGV4cHMyenZzIiB0aW1lc3RhbXA9IjE1ODUxMjY2NTAiPjEzPC9r
ZXk+PC9mb3JlaWduLWtleXM+PHJlZi10eXBlIG5hbWU9IkpvdXJuYWwgQXJ0aWNsZSI+MTc8L3Jl
Zi10eXBlPjxjb250cmlidXRvcnM+PGF1dGhvcnM+PGF1dGhvcj5LdW5pbW90bywgSy48L2F1dGhv
cj48YXV0aG9yPllhbWF6YWtpLCBZLjwvYXV0aG9yPjxhdXRob3I+TmlzaGlkYSwgVC48L2F1dGhv
cj48YXV0aG9yPlNoaW5vaGFyYSwgSy48L2F1dGhvcj48YXV0aG9yPklzaGlrYXdhLCBILjwvYXV0
aG9yPjxhdXRob3I+SGFzZWdhd2EsIFQuPC9hdXRob3I+PGF1dGhvcj5Pa2Fub3VlLCBULjwvYXV0
aG9yPjxhdXRob3I+SGFtYWRhLCBILjwvYXV0aG9yPjxhdXRob3I+Tm9kYSwgVC48L2F1dGhvcj48
YXV0aG9yPlRhbXVyYSwgQS48L2F1dGhvcj48YXV0aG9yPlRzdWtpdGEsIFMuPC9hdXRob3I+PGF1
dGhvcj5Uc3VraXRhLCBTLjwvYXV0aG9yPjwvYXV0aG9ycz48L2NvbnRyaWJ1dG9ycz48YXV0aC1h
ZGRyZXNzPkxhYm9yYXRvcnkgb2YgQmlvbG9naWNhbCBTY2llbmNlLCBHcmFkdWF0ZSBTY2hvb2wg
b2YgRnJvbnRpZXIgQmlvc2NpZW5jZXMgYW5kIEdyYWR1YXRlIFNjaG9vbCBvZiBNZWRpY2luZSwg
T3Nha2EgVW5pdmVyc2l0eSwgT3Nha2EgNTY1LTA4NzEsIEphcGFuLjwvYXV0aC1hZGRyZXNzPjx0
aXRsZXM+PHRpdGxlPkNvb3JkaW5hdGVkIGNpbGlhcnkgYmVhdGluZyByZXF1aXJlcyBPZGYyLW1l
ZGlhdGVkIHBvbGFyaXphdGlvbiBvZiBiYXNhbCBib2RpZXMgdmlhIGJhc2FsIGZlZXQ8L3RpdGxl
PjxzZWNvbmRhcnktdGl0bGU+Q2VsbDwvc2Vjb25kYXJ5LXRpdGxlPjwvdGl0bGVzPjxwZXJpb2Rp
Y2FsPjxmdWxsLXRpdGxlPkNlbGw8L2Z1bGwtdGl0bGU+PC9wZXJpb2RpY2FsPjxwYWdlcz4xODkt
MjAwPC9wYWdlcz48dm9sdW1lPjE0ODwvdm9sdW1lPjxudW1iZXI+MS0yPC9udW1iZXI+PGVkaXRp
b24+MjAxMi8wMS8yNDwvZWRpdGlvbj48a2V5d29yZHM+PGtleXdvcmQ+QW5pbWFsczwva2V5d29y
ZD48a2V5d29yZD5DaWxpYS8qbWV0YWJvbGlzbS9waHlzaW9sb2d5PC9rZXl3b3JkPjxrZXl3b3Jk
PkVwaXRoZWxpYWwgQ2VsbHMvY3l0b2xvZ3kvbWV0YWJvbGlzbTwva2V5d29yZD48a2V5d29yZD5I
ZWF0LVNob2NrIFByb3RlaW5zL2dlbmV0aWNzLyptZXRhYm9saXNtPC9rZXl3b3JkPjxrZXl3b3Jk
PkthcnRhZ2VuZXIgU3luZHJvbWUvZ2VuZXRpY3MvbWV0YWJvbGlzbS8qcGF0aG9sb2d5PC9rZXl3
b3JkPjxrZXl3b3JkPk1pY2U8L2tleXdvcmQ+PGtleXdvcmQ+TWljcm9zY29weSwgRWxlY3Ryb24s
IFNjYW5uaW5nPC9rZXl3b3JkPjxrZXl3b3JkPk1pY3JvdHVidWxlcy9tZXRhYm9saXNtPC9rZXl3
b3JkPjxrZXl3b3JkPlJlc3BpcmF0b3J5IFNvdW5kcy9waHlzaW9sb2d5PC9rZXl3b3JkPjxrZXl3
b3JkPlRyYWNoZWEvKnBoeXNpb2xvZ3kvKnVsdHJhc3RydWN0dXJlPC9rZXl3b3JkPjwva2V5d29y
ZHM+PGRhdGVzPjx5ZWFyPjIwMTI8L3llYXI+PHB1Yi1kYXRlcz48ZGF0ZT5KYW4gMjA8L2RhdGU+
PC9wdWItZGF0ZXM+PC9kYXRlcz48aXNibj4xMDk3LTQxNzIgKEVsZWN0cm9uaWMpJiN4RDswMDky
LTg2NzQgKExpbmtpbmcpPC9pc2JuPjxhY2Nlc3Npb24tbnVtPjIyMjY1NDExPC9hY2Nlc3Npb24t
bnVtPjx1cmxzPjxyZWxhdGVkLXVybHM+PHVybD5odHRwczovL3d3dy5uY2JpLm5sbS5uaWguZ292
L3B1Ym1lZC8yMjI2NTQxMTwvdXJsPjwvcmVsYXRlZC11cmxzPjwvdXJscz48ZWxlY3Ryb25pYy1y
ZXNvdXJjZS1udW0+MTAuMTAxNi9qLmNlbGwuMjAxMS4xMC4wNTI8L2VsZWN0cm9uaWMtcmVzb3Vy
Y2UtbnVtPjwvcmVjb3JkPjwvQ2l0ZT48Q2l0ZT48QXV0aG9yPlRhdGVpc2hpPC9BdXRob3I+PFll
YXI+MjAxMzwvWWVhcj48UmVjTnVtPjMxPC9SZWNOdW0+PHJlY29yZD48cmVjLW51bWJlcj4zMTwv
cmVjLW51bWJlcj48Zm9yZWlnbi1rZXlzPjxrZXkgYXBwPSJFTiIgZGItaWQ9IjBhNTJlcDU5ajI5
MjlvZWFzZnRwd3JhejBkdDBleHBzMnp2cyIgdGltZXN0YW1wPSIxNTg1MTMxNzEzIj4zMTwva2V5
PjwvZm9yZWlnbi1rZXlzPjxyZWYtdHlwZSBuYW1lPSJKb3VybmFsIEFydGljbGUiPjE3PC9yZWYt
dHlwZT48Y29udHJpYnV0b3JzPjxhdXRob3JzPjxhdXRob3I+VGF0ZWlzaGksIEsuPC9hdXRob3I+
PGF1dGhvcj5ZYW1hemFraSwgWS48L2F1dGhvcj48YXV0aG9yPk5pc2hpZGEsIFQuPC9hdXRob3I+
PGF1dGhvcj5XYXRhbmFiZSwgUy48L2F1dGhvcj48YXV0aG9yPkt1bmltb3RvLCBLLjwvYXV0aG9y
PjxhdXRob3I+SXNoaWthd2EsIEguPC9hdXRob3I+PGF1dGhvcj5Uc3VraXRhLCBTLjwvYXV0aG9y
PjwvYXV0aG9ycz48L2NvbnRyaWJ1dG9ycz48YXV0aC1hZGRyZXNzPkxhYm9yYXRvcnkgb2YgQmlv
bG9naWNhbCBTY2llbmNlLCBHcmFkdWF0ZSBTY2hvb2wgb2YgRnJvbnRpZXIgQmlvc2NpZW5jZXMg
YW5kIEdyYWR1YXRlIFNjaG9vbCBvZiBNZWRpY2luZSwgT3Nha2EgVW5pdmVyc2l0eSwgT3Nha2Eg
NTY1LTA4NzEsIEphcGFuLjwvYXV0aC1hZGRyZXNzPjx0aXRsZXM+PHRpdGxlPlR3byBhcHBlbmRh
Z2VzIGhvbW9sb2dvdXMgYmV0d2VlbiBiYXNhbCBib2RpZXMgYW5kIGNlbnRyaW9sZXMgYXJlIGZv
cm1lZCB1c2luZyBkaXN0aW5jdCBPZGYyIGRvbWFpbnM8L3RpdGxlPjxzZWNvbmRhcnktdGl0bGU+
SiBDZWxsIEJpb2w8L3NlY29uZGFyeS10aXRsZT48L3RpdGxlcz48cGVyaW9kaWNhbD48ZnVsbC10
aXRsZT5KIENlbGwgQmlvbDwvZnVsbC10aXRsZT48L3BlcmlvZGljYWw+PHBhZ2VzPjQxNy0yNTwv
cGFnZXM+PHZvbHVtZT4yMDM8L3ZvbHVtZT48bnVtYmVyPjM8L251bWJlcj48ZWRpdGlvbj4yMDEz
LzExLzA2PC9lZGl0aW9uPjxrZXl3b3Jkcz48a2V5d29yZD5BbmltYWxzPC9rZXl3b3JkPjxrZXl3
b3JkPkJhc2FsIEJvZGllcy8qbWV0YWJvbGlzbTwva2V5d29yZD48a2V5d29yZD5DZWxsIERpZmZl
cmVudGlhdGlvbjwva2V5d29yZD48a2V5d29yZD5DZWxsIExpbmUsIFR1bW9yPC9rZXl3b3JkPjxr
ZXl3b3JkPkNlbnRyaW9sZXMvZ2VuZXRpY3MvKm1ldGFib2xpc208L2tleXdvcmQ+PGtleXdvcmQ+
Q2lsaWEvKm1ldGFib2xpc208L2tleXdvcmQ+PGtleXdvcmQ+RW1icnlvbmFsIENhcmNpbm9tYSBT
dGVtIENlbGxzPC9rZXl3b3JkPjxrZXl3b3JkPkdlbmUgS25vY2tvdXQgVGVjaG5pcXVlczwva2V5
d29yZD48a2V5d29yZD5IZWF0LVNob2NrIFByb3RlaW5zLypnZW5ldGljcy8qbWV0YWJvbGlzbTwv
a2V5d29yZD48a2V5d29yZD5NaWNlPC9rZXl3b3JkPjxrZXl3b3JkPk1pY3JvdHVidWxlcy9tZXRh
Ym9saXNtPC9rZXl3b3JkPjxrZXl3b3JkPlByb3RlaW4gU3RydWN0dXJlLCBUZXJ0aWFyeTwva2V5
d29yZD48L2tleXdvcmRzPjxkYXRlcz48eWVhcj4yMDEzPC95ZWFyPjxwdWItZGF0ZXM+PGRhdGU+
Tm92IDExPC9kYXRlPjwvcHViLWRhdGVzPjwvZGF0ZXM+PGlzYm4+MTU0MC04MTQwIChFbGVjdHJv
bmljKSYjeEQ7MDAyMS05NTI1IChMaW5raW5nKTwvaXNibj48YWNjZXNzaW9uLW51bT4yNDE4OTI3
NDwvYWNjZXNzaW9uLW51bT48dXJscz48cmVsYXRlZC11cmxzPjx1cmw+aHR0cHM6Ly93d3cubmNi
aS5ubG0ubmloLmdvdi9wdWJtZWQvMjQxODkyNzQ8L3VybD48L3JlbGF0ZWQtdXJscz48L3VybHM+
PGN1c3RvbTI+UE1DMzgyNDAxMjwvY3VzdG9tMj48ZWxlY3Ryb25pYy1yZXNvdXJjZS1udW0+MTAu
MTA4My9qY2IuMjAxMzAzMDcxPC9lbGVjdHJvbmljLXJlc291cmNlLW51bT48L3JlY29yZD48L0Np
dGU+PC9FbmROb3RlPgB=
</w:fldData>
        </w:fldChar>
      </w:r>
      <w:r w:rsidR="00566D7A">
        <w:rPr>
          <w:rFonts w:ascii="Times" w:eastAsia="Times" w:hAnsi="Times" w:cs="Times"/>
          <w:color w:val="000000"/>
        </w:rPr>
        <w:instrText xml:space="preserve"> ADDIN EN.CITE </w:instrText>
      </w:r>
      <w:r w:rsidR="00566D7A">
        <w:rPr>
          <w:rFonts w:ascii="Times" w:eastAsia="Times" w:hAnsi="Times" w:cs="Times"/>
          <w:color w:val="000000"/>
        </w:rPr>
        <w:fldChar w:fldCharType="begin">
          <w:fldData xml:space="preserve">PEVuZE5vdGU+PENpdGU+PEF1dGhvcj5LdW5pbW90bzwvQXV0aG9yPjxZZWFyPjIwMTI8L1llYXI+
PFJlY051bT4xMzwvUmVjTnVtPjxEaXNwbGF5VGV4dD4oS3VuaW1vdG8gZXQgYWwuLCAyMDEyOyBU
YXRlaXNoaSBldCBhbC4sIDIwMTMpPC9EaXNwbGF5VGV4dD48cmVjb3JkPjxyZWMtbnVtYmVyPjEz
PC9yZWMtbnVtYmVyPjxmb3JlaWduLWtleXM+PGtleSBhcHA9IkVOIiBkYi1pZD0iMGE1MmVwNTlq
MjkyOW9lYXNmdHB3cmF6MGR0MGV4cHMyenZzIiB0aW1lc3RhbXA9IjE1ODUxMjY2NTAiPjEzPC9r
ZXk+PC9mb3JlaWduLWtleXM+PHJlZi10eXBlIG5hbWU9IkpvdXJuYWwgQXJ0aWNsZSI+MTc8L3Jl
Zi10eXBlPjxjb250cmlidXRvcnM+PGF1dGhvcnM+PGF1dGhvcj5LdW5pbW90bywgSy48L2F1dGhv
cj48YXV0aG9yPllhbWF6YWtpLCBZLjwvYXV0aG9yPjxhdXRob3I+TmlzaGlkYSwgVC48L2F1dGhv
cj48YXV0aG9yPlNoaW5vaGFyYSwgSy48L2F1dGhvcj48YXV0aG9yPklzaGlrYXdhLCBILjwvYXV0
aG9yPjxhdXRob3I+SGFzZWdhd2EsIFQuPC9hdXRob3I+PGF1dGhvcj5Pa2Fub3VlLCBULjwvYXV0
aG9yPjxhdXRob3I+SGFtYWRhLCBILjwvYXV0aG9yPjxhdXRob3I+Tm9kYSwgVC48L2F1dGhvcj48
YXV0aG9yPlRhbXVyYSwgQS48L2F1dGhvcj48YXV0aG9yPlRzdWtpdGEsIFMuPC9hdXRob3I+PGF1
dGhvcj5Uc3VraXRhLCBTLjwvYXV0aG9yPjwvYXV0aG9ycz48L2NvbnRyaWJ1dG9ycz48YXV0aC1h
ZGRyZXNzPkxhYm9yYXRvcnkgb2YgQmlvbG9naWNhbCBTY2llbmNlLCBHcmFkdWF0ZSBTY2hvb2wg
b2YgRnJvbnRpZXIgQmlvc2NpZW5jZXMgYW5kIEdyYWR1YXRlIFNjaG9vbCBvZiBNZWRpY2luZSwg
T3Nha2EgVW5pdmVyc2l0eSwgT3Nha2EgNTY1LTA4NzEsIEphcGFuLjwvYXV0aC1hZGRyZXNzPjx0
aXRsZXM+PHRpdGxlPkNvb3JkaW5hdGVkIGNpbGlhcnkgYmVhdGluZyByZXF1aXJlcyBPZGYyLW1l
ZGlhdGVkIHBvbGFyaXphdGlvbiBvZiBiYXNhbCBib2RpZXMgdmlhIGJhc2FsIGZlZXQ8L3RpdGxl
PjxzZWNvbmRhcnktdGl0bGU+Q2VsbDwvc2Vjb25kYXJ5LXRpdGxlPjwvdGl0bGVzPjxwZXJpb2Rp
Y2FsPjxmdWxsLXRpdGxlPkNlbGw8L2Z1bGwtdGl0bGU+PC9wZXJpb2RpY2FsPjxwYWdlcz4xODkt
MjAwPC9wYWdlcz48dm9sdW1lPjE0ODwvdm9sdW1lPjxudW1iZXI+MS0yPC9udW1iZXI+PGVkaXRp
b24+MjAxMi8wMS8yNDwvZWRpdGlvbj48a2V5d29yZHM+PGtleXdvcmQ+QW5pbWFsczwva2V5d29y
ZD48a2V5d29yZD5DaWxpYS8qbWV0YWJvbGlzbS9waHlzaW9sb2d5PC9rZXl3b3JkPjxrZXl3b3Jk
PkVwaXRoZWxpYWwgQ2VsbHMvY3l0b2xvZ3kvbWV0YWJvbGlzbTwva2V5d29yZD48a2V5d29yZD5I
ZWF0LVNob2NrIFByb3RlaW5zL2dlbmV0aWNzLyptZXRhYm9saXNtPC9rZXl3b3JkPjxrZXl3b3Jk
PkthcnRhZ2VuZXIgU3luZHJvbWUvZ2VuZXRpY3MvbWV0YWJvbGlzbS8qcGF0aG9sb2d5PC9rZXl3
b3JkPjxrZXl3b3JkPk1pY2U8L2tleXdvcmQ+PGtleXdvcmQ+TWljcm9zY29weSwgRWxlY3Ryb24s
IFNjYW5uaW5nPC9rZXl3b3JkPjxrZXl3b3JkPk1pY3JvdHVidWxlcy9tZXRhYm9saXNtPC9rZXl3
b3JkPjxrZXl3b3JkPlJlc3BpcmF0b3J5IFNvdW5kcy9waHlzaW9sb2d5PC9rZXl3b3JkPjxrZXl3
b3JkPlRyYWNoZWEvKnBoeXNpb2xvZ3kvKnVsdHJhc3RydWN0dXJlPC9rZXl3b3JkPjwva2V5d29y
ZHM+PGRhdGVzPjx5ZWFyPjIwMTI8L3llYXI+PHB1Yi1kYXRlcz48ZGF0ZT5KYW4gMjA8L2RhdGU+
PC9wdWItZGF0ZXM+PC9kYXRlcz48aXNibj4xMDk3LTQxNzIgKEVsZWN0cm9uaWMpJiN4RDswMDky
LTg2NzQgKExpbmtpbmcpPC9pc2JuPjxhY2Nlc3Npb24tbnVtPjIyMjY1NDExPC9hY2Nlc3Npb24t
bnVtPjx1cmxzPjxyZWxhdGVkLXVybHM+PHVybD5odHRwczovL3d3dy5uY2JpLm5sbS5uaWguZ292
L3B1Ym1lZC8yMjI2NTQxMTwvdXJsPjwvcmVsYXRlZC11cmxzPjwvdXJscz48ZWxlY3Ryb25pYy1y
ZXNvdXJjZS1udW0+MTAuMTAxNi9qLmNlbGwuMjAxMS4xMC4wNTI8L2VsZWN0cm9uaWMtcmVzb3Vy
Y2UtbnVtPjwvcmVjb3JkPjwvQ2l0ZT48Q2l0ZT48QXV0aG9yPlRhdGVpc2hpPC9BdXRob3I+PFll
YXI+MjAxMzwvWWVhcj48UmVjTnVtPjMxPC9SZWNOdW0+PHJlY29yZD48cmVjLW51bWJlcj4zMTwv
cmVjLW51bWJlcj48Zm9yZWlnbi1rZXlzPjxrZXkgYXBwPSJFTiIgZGItaWQ9IjBhNTJlcDU5ajI5
MjlvZWFzZnRwd3JhejBkdDBleHBzMnp2cyIgdGltZXN0YW1wPSIxNTg1MTMxNzEzIj4zMTwva2V5
PjwvZm9yZWlnbi1rZXlzPjxyZWYtdHlwZSBuYW1lPSJKb3VybmFsIEFydGljbGUiPjE3PC9yZWYt
dHlwZT48Y29udHJpYnV0b3JzPjxhdXRob3JzPjxhdXRob3I+VGF0ZWlzaGksIEsuPC9hdXRob3I+
PGF1dGhvcj5ZYW1hemFraSwgWS48L2F1dGhvcj48YXV0aG9yPk5pc2hpZGEsIFQuPC9hdXRob3I+
PGF1dGhvcj5XYXRhbmFiZSwgUy48L2F1dGhvcj48YXV0aG9yPkt1bmltb3RvLCBLLjwvYXV0aG9y
PjxhdXRob3I+SXNoaWthd2EsIEguPC9hdXRob3I+PGF1dGhvcj5Uc3VraXRhLCBTLjwvYXV0aG9y
PjwvYXV0aG9ycz48L2NvbnRyaWJ1dG9ycz48YXV0aC1hZGRyZXNzPkxhYm9yYXRvcnkgb2YgQmlv
bG9naWNhbCBTY2llbmNlLCBHcmFkdWF0ZSBTY2hvb2wgb2YgRnJvbnRpZXIgQmlvc2NpZW5jZXMg
YW5kIEdyYWR1YXRlIFNjaG9vbCBvZiBNZWRpY2luZSwgT3Nha2EgVW5pdmVyc2l0eSwgT3Nha2Eg
NTY1LTA4NzEsIEphcGFuLjwvYXV0aC1hZGRyZXNzPjx0aXRsZXM+PHRpdGxlPlR3byBhcHBlbmRh
Z2VzIGhvbW9sb2dvdXMgYmV0d2VlbiBiYXNhbCBib2RpZXMgYW5kIGNlbnRyaW9sZXMgYXJlIGZv
cm1lZCB1c2luZyBkaXN0aW5jdCBPZGYyIGRvbWFpbnM8L3RpdGxlPjxzZWNvbmRhcnktdGl0bGU+
SiBDZWxsIEJpb2w8L3NlY29uZGFyeS10aXRsZT48L3RpdGxlcz48cGVyaW9kaWNhbD48ZnVsbC10
aXRsZT5KIENlbGwgQmlvbDwvZnVsbC10aXRsZT48L3BlcmlvZGljYWw+PHBhZ2VzPjQxNy0yNTwv
cGFnZXM+PHZvbHVtZT4yMDM8L3ZvbHVtZT48bnVtYmVyPjM8L251bWJlcj48ZWRpdGlvbj4yMDEz
LzExLzA2PC9lZGl0aW9uPjxrZXl3b3Jkcz48a2V5d29yZD5BbmltYWxzPC9rZXl3b3JkPjxrZXl3
b3JkPkJhc2FsIEJvZGllcy8qbWV0YWJvbGlzbTwva2V5d29yZD48a2V5d29yZD5DZWxsIERpZmZl
cmVudGlhdGlvbjwva2V5d29yZD48a2V5d29yZD5DZWxsIExpbmUsIFR1bW9yPC9rZXl3b3JkPjxr
ZXl3b3JkPkNlbnRyaW9sZXMvZ2VuZXRpY3MvKm1ldGFib2xpc208L2tleXdvcmQ+PGtleXdvcmQ+
Q2lsaWEvKm1ldGFib2xpc208L2tleXdvcmQ+PGtleXdvcmQ+RW1icnlvbmFsIENhcmNpbm9tYSBT
dGVtIENlbGxzPC9rZXl3b3JkPjxrZXl3b3JkPkdlbmUgS25vY2tvdXQgVGVjaG5pcXVlczwva2V5
d29yZD48a2V5d29yZD5IZWF0LVNob2NrIFByb3RlaW5zLypnZW5ldGljcy8qbWV0YWJvbGlzbTwv
a2V5d29yZD48a2V5d29yZD5NaWNlPC9rZXl3b3JkPjxrZXl3b3JkPk1pY3JvdHVidWxlcy9tZXRh
Ym9saXNtPC9rZXl3b3JkPjxrZXl3b3JkPlByb3RlaW4gU3RydWN0dXJlLCBUZXJ0aWFyeTwva2V5
d29yZD48L2tleXdvcmRzPjxkYXRlcz48eWVhcj4yMDEzPC95ZWFyPjxwdWItZGF0ZXM+PGRhdGU+
Tm92IDExPC9kYXRlPjwvcHViLWRhdGVzPjwvZGF0ZXM+PGlzYm4+MTU0MC04MTQwIChFbGVjdHJv
bmljKSYjeEQ7MDAyMS05NTI1IChMaW5raW5nKTwvaXNibj48YWNjZXNzaW9uLW51bT4yNDE4OTI3
NDwvYWNjZXNzaW9uLW51bT48dXJscz48cmVsYXRlZC11cmxzPjx1cmw+aHR0cHM6Ly93d3cubmNi
aS5ubG0ubmloLmdvdi9wdWJtZWQvMjQxODkyNzQ8L3VybD48L3JlbGF0ZWQtdXJscz48L3VybHM+
PGN1c3RvbTI+UE1DMzgyNDAxMjwvY3VzdG9tMj48ZWxlY3Ryb25pYy1yZXNvdXJjZS1udW0+MTAu
MTA4My9qY2IuMjAxMzAzMDcxPC9lbGVjdHJvbmljLXJlc291cmNlLW51bT48L3JlY29yZD48L0Np
dGU+PC9FbmROb3RlPgB=
</w:fldData>
        </w:fldChar>
      </w:r>
      <w:r w:rsidR="00566D7A">
        <w:rPr>
          <w:rFonts w:ascii="Times" w:eastAsia="Times" w:hAnsi="Times" w:cs="Times"/>
          <w:color w:val="000000"/>
        </w:rPr>
        <w:instrText xml:space="preserve"> ADDIN EN.CITE.DATA </w:instrText>
      </w:r>
      <w:r w:rsidR="00566D7A">
        <w:rPr>
          <w:rFonts w:ascii="Times" w:eastAsia="Times" w:hAnsi="Times" w:cs="Times"/>
          <w:color w:val="000000"/>
        </w:rPr>
      </w:r>
      <w:r w:rsidR="00566D7A">
        <w:rPr>
          <w:rFonts w:ascii="Times" w:eastAsia="Times" w:hAnsi="Times" w:cs="Times"/>
          <w:color w:val="000000"/>
        </w:rPr>
        <w:fldChar w:fldCharType="end"/>
      </w:r>
      <w:r w:rsidR="00566D7A">
        <w:rPr>
          <w:rFonts w:ascii="Times" w:eastAsia="Times" w:hAnsi="Times" w:cs="Times"/>
          <w:color w:val="000000"/>
        </w:rPr>
      </w:r>
      <w:r w:rsidR="00566D7A">
        <w:rPr>
          <w:rFonts w:ascii="Times" w:eastAsia="Times" w:hAnsi="Times" w:cs="Times"/>
          <w:color w:val="000000"/>
        </w:rPr>
        <w:fldChar w:fldCharType="separate"/>
      </w:r>
      <w:r w:rsidR="00566D7A">
        <w:rPr>
          <w:rFonts w:ascii="Times" w:eastAsia="Times" w:hAnsi="Times" w:cs="Times"/>
          <w:noProof/>
          <w:color w:val="000000"/>
        </w:rPr>
        <w:t>(Kunimoto et al., 2012; Tateishi et al., 2013)</w:t>
      </w:r>
      <w:r w:rsidR="00566D7A">
        <w:rPr>
          <w:rFonts w:ascii="Times" w:eastAsia="Times" w:hAnsi="Times" w:cs="Times"/>
          <w:color w:val="000000"/>
        </w:rPr>
        <w:fldChar w:fldCharType="end"/>
      </w:r>
      <w:r>
        <w:rPr>
          <w:rFonts w:ascii="Times" w:eastAsia="Times" w:hAnsi="Times" w:cs="Times"/>
          <w:color w:val="000000"/>
        </w:rPr>
        <w:t xml:space="preserve"> and recruitment of CEP128, TCHP, CNTRL, NIN and CEP170 to </w:t>
      </w:r>
      <w:r w:rsidR="00B8251F">
        <w:rPr>
          <w:rFonts w:ascii="Times" w:eastAsia="Times" w:hAnsi="Times" w:cs="Times"/>
          <w:color w:val="000000"/>
        </w:rPr>
        <w:t xml:space="preserve">subdistal appendages </w:t>
      </w:r>
      <w:r w:rsidR="00566D7A">
        <w:rPr>
          <w:rFonts w:ascii="Times" w:eastAsia="Times" w:hAnsi="Times" w:cs="Times"/>
          <w:color w:val="000000"/>
        </w:rPr>
        <w:fldChar w:fldCharType="begin">
          <w:fldData xml:space="preserve">PEVuZE5vdGU+PENpdGU+PEF1dGhvcj5JYmk8L0F1dGhvcj48WWVhcj4yMDExPC9ZZWFyPjxSZWNO
dW0+Mjg8L1JlY051bT48RGlzcGxheVRleHQ+KEliaSBldCBhbC4sIDIwMTE7IE1hem8gZXQgYWwu
LCAyMDE2OyBOYWthZ2F3YSBldCBhbC4sIDIwMDEpPC9EaXNwbGF5VGV4dD48cmVjb3JkPjxyZWMt
bnVtYmVyPjI4PC9yZWMtbnVtYmVyPjxmb3JlaWduLWtleXM+PGtleSBhcHA9IkVOIiBkYi1pZD0i
MGE1MmVwNTlqMjkyOW9lYXNmdHB3cmF6MGR0MGV4cHMyenZzIiB0aW1lc3RhbXA9IjE1ODUxMzA3
OTUiPjI4PC9rZXk+PC9mb3JlaWduLWtleXM+PHJlZi10eXBlIG5hbWU9IkpvdXJuYWwgQXJ0aWNs
ZSI+MTc8L3JlZi10eXBlPjxjb250cmlidXRvcnM+PGF1dGhvcnM+PGF1dGhvcj5JYmksIE0uPC9h
dXRob3I+PGF1dGhvcj5ab3UsIFAuPC9hdXRob3I+PGF1dGhvcj5Jbm9rbywgQS48L2F1dGhvcj48
YXV0aG9yPlNoaXJvbWl6dSwgVC48L2F1dGhvcj48YXV0aG9yPk1hdHN1eWFtYSwgTS48L2F1dGhv
cj48YXV0aG9yPkhheWFzaGksIFkuPC9hdXRob3I+PGF1dGhvcj5Fbm9tb3RvLCBNLjwvYXV0aG9y
PjxhdXRob3I+TW9yaSwgRC48L2F1dGhvcj48YXV0aG9yPkhpcm90c3VuZSwgUy48L2F1dGhvcj48
YXV0aG9yPktpeW9ubywgVC48L2F1dGhvcj48YXV0aG9yPlRzdWtpdGEsIFMuPC9hdXRob3I+PGF1
dGhvcj5Hb3RvLCBILjwvYXV0aG9yPjxhdXRob3I+SW5hZ2FraSwgTS48L2F1dGhvcj48L2F1dGhv
cnM+PC9jb250cmlidXRvcnM+PGF1dGgtYWRkcmVzcz5EaXZpc2lvbiBvZiBCaW9jaGVtaXN0cnks
IEFpY2hpIENhbmNlciBDZW50ZXIgUmVzZWFyY2ggSW5zdGl0dXRlLCBDaGlrdXNhLWt1LCBOYWdv
eWEgNDY0LTg2ODEsIEphcGFuLjwvYXV0aC1hZGRyZXNzPjx0aXRsZXM+PHRpdGxlPlRyaWNob3Bs
ZWluIGNvbnRyb2xzIG1pY3JvdHVidWxlIGFuY2hvcmluZyBhdCB0aGUgY2VudHJvc29tZSBieSBi
aW5kaW5nIHRvIE9kZjIgYW5kIG5pbmVpbjwvdGl0bGU+PHNlY29uZGFyeS10aXRsZT5KIENlbGwg
U2NpPC9zZWNvbmRhcnktdGl0bGU+PC90aXRsZXM+PHBlcmlvZGljYWw+PGZ1bGwtdGl0bGU+SiBD
ZWxsIFNjaTwvZnVsbC10aXRsZT48L3BlcmlvZGljYWw+PHBhZ2VzPjg1Ny02NDwvcGFnZXM+PHZv
bHVtZT4xMjQ8L3ZvbHVtZT48bnVtYmVyPlB0IDY8L251bWJlcj48ZWRpdGlvbj4yMDExLzAyLzE4
PC9lZGl0aW9uPjxrZXl3b3Jkcz48a2V5d29yZD5DYXJyaWVyIFByb3RlaW5zL2dlbmV0aWNzLypt
ZXRhYm9saXNtPC9rZXl3b3JkPjxrZXl3b3JkPkNlbGwgTGluZTwva2V5d29yZD48a2V5d29yZD5D
ZW50cm9zb21lLyptZXRhYm9saXNtPC9rZXl3b3JkPjxrZXl3b3JkPkN5dG9za2VsZXRhbCBQcm90
ZWlucy9nZW5ldGljcy8qbWV0YWJvbGlzbTwva2V5d29yZD48a2V5d29yZD5IZWF0LVNob2NrIFBy
b3RlaW5zL2dlbmV0aWNzLyptZXRhYm9saXNtPC9rZXl3b3JkPjxrZXl3b3JkPkh1bWFuczwva2V5
d29yZD48a2V5d29yZD5NaWNyb3R1YnVsZXMvZ2VuZXRpY3MvKm1ldGFib2xpc208L2tleXdvcmQ+
PGtleXdvcmQ+TnVjbGVhciBQcm90ZWlucy9nZW5ldGljcy8qbWV0YWJvbGlzbTwva2V5d29yZD48
a2V5d29yZD5Qcm90ZWluIEJpbmRpbmc8L2tleXdvcmQ+PC9rZXl3b3Jkcz48ZGF0ZXM+PHllYXI+
MjAxMTwveWVhcj48cHViLWRhdGVzPjxkYXRlPk1hciAxNTwvZGF0ZT48L3B1Yi1kYXRlcz48L2Rh
dGVzPjxpc2JuPjE0NzctOTEzNyAoRWxlY3Ryb25pYykmI3hEOzAwMjEtOTUzMyAoTGlua2luZyk8
L2lzYm4+PGFjY2Vzc2lvbi1udW0+MjEzMjUwMzE8L2FjY2Vzc2lvbi1udW0+PHVybHM+PHJlbGF0
ZWQtdXJscz48dXJsPmh0dHBzOi8vd3d3Lm5jYmkubmxtLm5paC5nb3YvcHVibWVkLzIxMzI1MDMx
PC91cmw+PC9yZWxhdGVkLXVybHM+PC91cmxzPjxlbGVjdHJvbmljLXJlc291cmNlLW51bT4xMC4x
MjQyL2pjcy4wNzU3MDU8L2VsZWN0cm9uaWMtcmVzb3VyY2UtbnVtPjwvcmVjb3JkPjwvQ2l0ZT48
Q2l0ZT48QXV0aG9yPk1hem88L0F1dGhvcj48WWVhcj4yMDE2PC9ZZWFyPjxSZWNOdW0+MTQ8L1Jl
Y051bT48cmVjb3JkPjxyZWMtbnVtYmVyPjE0PC9yZWMtbnVtYmVyPjxmb3JlaWduLWtleXM+PGtl
eSBhcHA9IkVOIiBkYi1pZD0iMGE1MmVwNTlqMjkyOW9lYXNmdHB3cmF6MGR0MGV4cHMyenZzIiB0
aW1lc3RhbXA9IjE1ODUxMjY4NTMiPjE0PC9rZXk+PC9mb3JlaWduLWtleXM+PHJlZi10eXBlIG5h
bWU9IkpvdXJuYWwgQXJ0aWNsZSI+MTc8L3JlZi10eXBlPjxjb250cmlidXRvcnM+PGF1dGhvcnM+
PGF1dGhvcj5NYXpvLCBHLjwvYXV0aG9yPjxhdXRob3I+U29wbG9wLCBOLjwvYXV0aG9yPjxhdXRo
b3I+V2FuZywgVy4gSi48L2F1dGhvcj48YXV0aG9yPlVyeXUsIEsuPC9hdXRob3I+PGF1dGhvcj5U
c291LCBNLiBGLjwvYXV0aG9yPjwvYXV0aG9ycz48L2NvbnRyaWJ1dG9ycz48YXV0aC1hZGRyZXNz
PkNlbGwgQmlvbG9neSBQcm9ncmFtLCBNZW1vcmlhbCBTbG9hbi1LZXR0ZXJpbmcgQ2FuY2VyIENl
bnRlciwgTmV3IFlvcmssIE5ZIDEwMDY1LCBVU0EuJiN4RDtFbGVjdHJvbiBNaWNyb3Njb3B5IFJl
c291cmNlIENlbnRlciwgUm9ja2VmZWxsZXIgVW5pdmVyc2l0eSwgTmV3IFlvcmssIE5ZIDEwMDY1
LCBVU0EuJiN4RDtDZWxsIEJpb2xvZ3kgUHJvZ3JhbSwgTWVtb3JpYWwgU2xvYW4tS2V0dGVyaW5n
IENhbmNlciBDZW50ZXIsIE5ldyBZb3JrLCBOWSAxMDA2NSwgVVNBOyBJbnN0aXR1dGUgb2YgQmlv
Y2hlbWlzdHJ5IGFuZCBNb2xlY3VsYXIgQmlvbG9neSwgQ29sbGVnZSBvZiBMaWZlIFNjaWVuY2Vz
LCBOYXRpb25hbCBZYW5nLU1pbmcgVW5pdmVyc2l0eSwgVGFpcGVpIDExMiwgVGFpd2FuLiYjeEQ7
Q2VsbCBCaW9sb2d5IFByb2dyYW0sIE1lbW9yaWFsIFNsb2FuLUtldHRlcmluZyBDYW5jZXIgQ2Vu
dGVyLCBOZXcgWW9yaywgTlkgMTAwNjUsIFVTQS4gRWxlY3Ryb25pYyBhZGRyZXNzOiB0c291bUBt
c2tjYy5vcmcuPC9hdXRoLWFkZHJlc3M+PHRpdGxlcz48dGl0bGU+U3BhdGlhbCBDb250cm9sIG9m
IFByaW1hcnkgQ2lsaW9nZW5lc2lzIGJ5IFN1YmRpc3RhbCBBcHBlbmRhZ2VzIEFsdGVycyBTZW5z
YXRpb24tQXNzb2NpYXRlZCBQcm9wZXJ0aWVzIG9mIENpbGlhPC90aXRsZT48c2Vjb25kYXJ5LXRp
dGxlPkRldiBDZWxsPC9zZWNvbmRhcnktdGl0bGU+PC90aXRsZXM+PHBlcmlvZGljYWw+PGZ1bGwt
dGl0bGU+RGV2IENlbGw8L2Z1bGwtdGl0bGU+PC9wZXJpb2RpY2FsPjxwYWdlcz40MjQtNDM3PC9w
YWdlcz48dm9sdW1lPjM5PC92b2x1bWU+PG51bWJlcj40PC9udW1iZXI+PGVkaXRpb24+MjAxNi8x
MS8wODwvZWRpdGlvbj48a2V5d29yZHM+PGtleXdvcmQ+QXV0b2FudGlnZW5zL21ldGFib2xpc208
L2tleXdvcmQ+PGtleXdvcmQ+Q2VsbCBDeWNsZSBQcm90ZWlucy9tZXRhYm9saXNtPC9rZXl3b3Jk
PjxrZXl3b3JkPkNlbGwgTGluZTwva2V5d29yZD48a2V5d29yZD5DZWxsIE1lbWJyYW5lL21ldGFi
b2xpc20vdWx0cmFzdHJ1Y3R1cmU8L2tleXdvcmQ+PGtleXdvcmQ+Q2VudHJpb2xlcy9tZXRhYm9s
aXNtL3VsdHJhc3RydWN0dXJlPC9rZXl3b3JkPjxrZXl3b3JkPkNlbnRyb3NvbWUvbWV0YWJvbGlz
bS91bHRyYXN0cnVjdHVyZTwva2V5d29yZD48a2V5d29yZD5DaWxpYS8qbWV0YWJvbGlzbS91bHRy
YXN0cnVjdHVyZTwva2V5d29yZD48a2V5d29yZD5HZW5lIEtub2Nrb3V0IFRlY2huaXF1ZXM8L2tl
eXdvcmQ+PGtleXdvcmQ+R29sZ2kgQXBwYXJhdHVzL21ldGFib2xpc20vdWx0cmFzdHJ1Y3R1cmU8
L2tleXdvcmQ+PGtleXdvcmQ+SGVkZ2Vob2cgUHJvdGVpbnMvbWV0YWJvbGlzbTwva2V5d29yZD48
a2V5d29yZD5IdW1hbnM8L2tleXdvcmQ+PGtleXdvcmQ+TWljcm90dWJ1bGUtT3JnYW5pemluZyBD
ZW50ZXIvbWV0YWJvbGlzbS91bHRyYXN0cnVjdHVyZTwva2V5d29yZD48a2V5d29yZD5NaWNyb3R1
YnVsZXMvbWV0YWJvbGlzbS91bHRyYXN0cnVjdHVyZTwva2V5d29yZD48a2V5d29yZD4qTW9ycGhv
Z2VuZXNpczwva2V5d29yZD48a2V5d29yZD5Nb3Rpb248L2tleXdvcmQ+PGtleXdvcmQ+TXV0YXRp
b24vZ2VuZXRpY3M8L2tleXdvcmQ+PGtleXdvcmQ+Umhlb2xvZ3k8L2tleXdvcmQ+PGtleXdvcmQ+
U2Vuc2F0aW9uPC9rZXl3b3JkPjxrZXl3b3JkPlNpZ25hbCBUcmFuc2R1Y3Rpb248L2tleXdvcmQ+
PGtleXdvcmQ+KkdvbGdpPC9rZXl3b3JkPjxrZXl3b3JkPipIZWRnZWhvZyBwYXRod2F5PC9rZXl3
b3JkPjxrZXl3b3JkPipjZW50cmlvbGU8L2tleXdvcmQ+PGtleXdvcmQ+KmNlbnRyb3NvbWU8L2tl
eXdvcmQ+PGtleXdvcmQ+KmNpbGlhPC9rZXl3b3JkPjxrZXl3b3JkPipjb2hlc2lvbjwva2V5d29y
ZD48a2V5d29yZD4qc3ViZGlzdGFsIGFwcGVuZGFnZTwva2V5d29yZD48a2V5d29yZD4qc3VibWVy
Z2VkIGNpbGlhPC9rZXl3b3JkPjwva2V5d29yZHM+PGRhdGVzPjx5ZWFyPjIwMTY8L3llYXI+PHB1
Yi1kYXRlcz48ZGF0ZT5Ob3YgMjE8L2RhdGU+PC9wdWItZGF0ZXM+PC9kYXRlcz48aXNibj4xODc4
LTE1NTEgKEVsZWN0cm9uaWMpJiN4RDsxNTM0LTU4MDcgKExpbmtpbmcpPC9pc2JuPjxhY2Nlc3Np
b24tbnVtPjI3ODE4MTc5PC9hY2Nlc3Npb24tbnVtPjx1cmxzPjxyZWxhdGVkLXVybHM+PHVybD5o
dHRwczovL3d3dy5uY2JpLm5sbS5uaWguZ292L3B1Ym1lZC8yNzgxODE3OTwvdXJsPjwvcmVsYXRl
ZC11cmxzPjwvdXJscz48Y3VzdG9tMj5QTUM1MTI1NTU0PC9jdXN0b20yPjxlbGVjdHJvbmljLXJl
c291cmNlLW51bT4xMC4xMDE2L2ouZGV2Y2VsLjIwMTYuMTAuMDA2PC9lbGVjdHJvbmljLXJlc291
cmNlLW51bT48L3JlY29yZD48L0NpdGU+PENpdGU+PEF1dGhvcj5OYWthZ2F3YTwvQXV0aG9yPjxZ
ZWFyPjIwMDE8L1llYXI+PFJlY051bT4yMjwvUmVjTnVtPjxyZWNvcmQ+PHJlYy1udW1iZXI+MjI8
L3JlYy1udW1iZXI+PGZvcmVpZ24ta2V5cz48a2V5IGFwcD0iRU4iIGRiLWlkPSIwYTUyZXA1OWoy
OTI5b2Vhc2Z0cHdyYXowZHQwZXhwczJ6dnMiIHRpbWVzdGFtcD0iMTU4NTEzMDIwMyI+MjI8L2tl
eT48L2ZvcmVpZ24ta2V5cz48cmVmLXR5cGUgbmFtZT0iSm91cm5hbCBBcnRpY2xlIj4xNzwvcmVm
LXR5cGU+PGNvbnRyaWJ1dG9ycz48YXV0aG9ycz48YXV0aG9yPk5ha2FnYXdhLCBZLjwvYXV0aG9y
PjxhdXRob3I+WWFtYW5lLCBZLjwvYXV0aG9yPjxhdXRob3I+T2thbm91ZSwgVC48L2F1dGhvcj48
YXV0aG9yPlRzdWtpdGEsIFMuPC9hdXRob3I+PGF1dGhvcj5Uc3VraXRhLCBTLjwvYXV0aG9yPjwv
YXV0aG9ycz48L2NvbnRyaWJ1dG9ycz48YXV0aC1hZGRyZXNzPkRlcGFydG1lbnQgb2YgQ2VsbCBC
aW9sb2d5LCBGYWN1bHR5IG9mIE1lZGljaW5lLCBLeW90byBVbml2ZXJzaXR5LCBTYWt5by1rdSwg
S3lvdG8gNjA2LTg1MDEsIEphcGFuLjwvYXV0aC1hZGRyZXNzPjx0aXRsZXM+PHRpdGxlPk91dGVy
IGRlbnNlIGZpYmVyIDIgaXMgYSB3aWRlc3ByZWFkIGNlbnRyb3NvbWUgc2NhZmZvbGQgY29tcG9u
ZW50IHByZWZlcmVudGlhbGx5IGFzc29jaWF0ZWQgd2l0aCBtb3RoZXIgY2VudHJpb2xlczogaXRz
IGlkZW50aWZpY2F0aW9uIGZyb20gaXNvbGF0ZWQgY2VudHJvc29tZXM8L3RpdGxlPjxzZWNvbmRh
cnktdGl0bGU+TW9sIEJpb2wgQ2VsbDwvc2Vjb25kYXJ5LXRpdGxlPjwvdGl0bGVzPjxwZXJpb2Rp
Y2FsPjxmdWxsLXRpdGxlPk1vbCBCaW9sIENlbGw8L2Z1bGwtdGl0bGU+PC9wZXJpb2RpY2FsPjxw
YWdlcz4xNjg3LTk3PC9wYWdlcz48dm9sdW1lPjEyPC92b2x1bWU+PG51bWJlcj42PC9udW1iZXI+
PGVkaXRpb24+MjAwMS8wNi8xNjwvZWRpdGlvbj48a2V5d29yZHM+PGtleXdvcmQ+QW1pbm8gQWNp
ZCBTZXF1ZW5jZTwva2V5d29yZD48a2V5d29yZD5BbmltYWxzPC9rZXl3b3JkPjxrZXl3b3JkPkFu
dGlib2RpZXMsIE1vbm9jbG9uYWwvbWV0YWJvbGlzbTwva2V5d29yZD48a2V5d29yZD5CaWxlIENh
bmFsaWN1bGkvY2hlbWlzdHJ5PC9rZXl3b3JkPjxrZXl3b3JkPkNlbGxzLCBDdWx0dXJlZDwva2V5
d29yZD48a2V5d29yZD5DZW50cmlvbGVzLypjaGVtaXN0cnk8L2tleXdvcmQ+PGtleXdvcmQ+Q2Vu
dHJvc29tZS8qY2hlbWlzdHJ5L21ldGFib2xpc20vKnVsdHJhc3RydWN0dXJlPC9rZXl3b3JkPjxr
ZXl3b3JkPkNoaWNrZW5zPC9rZXl3b3JkPjxrZXl3b3JkPkNsb25pbmcsIE1vbGVjdWxhcjwva2V5
d29yZD48a2V5d29yZD5ETkEsIENvbXBsZW1lbnRhcnkvbWV0YWJvbGlzbTwva2V5d29yZD48a2V5
d29yZD5FbGVjdHJvcGhvcmVzaXMsIFBvbHlhY3J5bGFtaWRlIEdlbDwva2V5d29yZD48a2V5d29y
ZD5HMSBQaGFzZTwva2V5d29yZD48a2V5d29yZD5HbHV0YXRoaW9uZSBUcmFuc2ZlcmFzZS9tZXRh
Ym9saXNtPC9rZXl3b3JkPjxrZXl3b3JkPkhlTGEgQ2VsbHM8L2tleXdvcmQ+PGtleXdvcmQ+Kkhl
YXQtU2hvY2sgUHJvdGVpbnM8L2tleXdvcmQ+PGtleXdvcmQ+SHVtYW5zPC9rZXl3b3JkPjxrZXl3
b3JkPkltbXVub2Jsb3R0aW5nPC9rZXl3b3JkPjxrZXl3b3JkPkxpdmVyL21ldGFib2xpc208L2tl
eXdvcmQ+PGtleXdvcmQ+TWFsZTwva2V5d29yZD48a2V5d29yZD5NaWNlPC9rZXl3b3JkPjxrZXl3
b3JkPk1pY3Jvc2NvcHksIEVsZWN0cm9uPC9rZXl3b3JkPjxrZXl3b3JkPk1pY3Jvc2NvcHksIEZs
dW9yZXNjZW5jZTwva2V5d29yZD48a2V5d29yZD5Nb2xlY3VsYXIgU2VxdWVuY2UgRGF0YTwva2V5
d29yZD48a2V5d29yZD5Qcm90ZWlucy8qY2hlbWlzdHJ5LypwaHlzaW9sb2d5PC9rZXl3b3JkPjxr
ZXl3b3JkPlJlY29tYmluYW50IEZ1c2lvbiBQcm90ZWlucy9tZXRhYm9saXNtPC9rZXl3b3JkPjxr
ZXl3b3JkPlJlc3RpbmcgUGhhc2UsIENlbGwgQ3ljbGU8L2tleXdvcmQ+PGtleXdvcmQ+U3Blcm1h
dG96b2EvbWV0YWJvbGlzbTwva2V5d29yZD48L2tleXdvcmRzPjxkYXRlcz48eWVhcj4yMDAxPC95
ZWFyPjxwdWItZGF0ZXM+PGRhdGU+SnVuPC9kYXRlPjwvcHViLWRhdGVzPjwvZGF0ZXM+PGlzYm4+
MTA1OS0xNTI0IChQcmludCkmI3hEOzEwNTktMTUyNCAoTGlua2luZyk8L2lzYm4+PGFjY2Vzc2lv
bi1udW0+MTE0MDg1Nzc8L2FjY2Vzc2lvbi1udW0+PHVybHM+PHJlbGF0ZWQtdXJscz48dXJsPmh0
dHBzOi8vd3d3Lm5jYmkubmxtLm5paC5nb3YvcHVibWVkLzExNDA4NTc3PC91cmw+PC9yZWxhdGVk
LXVybHM+PC91cmxzPjxjdXN0b20yPlBNQzM3MzMzPC9jdXN0b20yPjxlbGVjdHJvbmljLXJlc291
cmNlLW51bT4xMC4xMDkxL21iYy4xMi42LjE2ODc8L2VsZWN0cm9uaWMtcmVzb3VyY2UtbnVtPjwv
cmVjb3JkPjwvQ2l0ZT48L0VuZE5vdGU+AG==
</w:fldData>
        </w:fldChar>
      </w:r>
      <w:r w:rsidR="00566D7A">
        <w:rPr>
          <w:rFonts w:ascii="Times" w:eastAsia="Times" w:hAnsi="Times" w:cs="Times"/>
          <w:color w:val="000000"/>
        </w:rPr>
        <w:instrText xml:space="preserve"> ADDIN EN.CITE </w:instrText>
      </w:r>
      <w:r w:rsidR="00566D7A">
        <w:rPr>
          <w:rFonts w:ascii="Times" w:eastAsia="Times" w:hAnsi="Times" w:cs="Times"/>
          <w:color w:val="000000"/>
        </w:rPr>
        <w:fldChar w:fldCharType="begin">
          <w:fldData xml:space="preserve">PEVuZE5vdGU+PENpdGU+PEF1dGhvcj5JYmk8L0F1dGhvcj48WWVhcj4yMDExPC9ZZWFyPjxSZWNO
dW0+Mjg8L1JlY051bT48RGlzcGxheVRleHQ+KEliaSBldCBhbC4sIDIwMTE7IE1hem8gZXQgYWwu
LCAyMDE2OyBOYWthZ2F3YSBldCBhbC4sIDIwMDEpPC9EaXNwbGF5VGV4dD48cmVjb3JkPjxyZWMt
bnVtYmVyPjI4PC9yZWMtbnVtYmVyPjxmb3JlaWduLWtleXM+PGtleSBhcHA9IkVOIiBkYi1pZD0i
MGE1MmVwNTlqMjkyOW9lYXNmdHB3cmF6MGR0MGV4cHMyenZzIiB0aW1lc3RhbXA9IjE1ODUxMzA3
OTUiPjI4PC9rZXk+PC9mb3JlaWduLWtleXM+PHJlZi10eXBlIG5hbWU9IkpvdXJuYWwgQXJ0aWNs
ZSI+MTc8L3JlZi10eXBlPjxjb250cmlidXRvcnM+PGF1dGhvcnM+PGF1dGhvcj5JYmksIE0uPC9h
dXRob3I+PGF1dGhvcj5ab3UsIFAuPC9hdXRob3I+PGF1dGhvcj5Jbm9rbywgQS48L2F1dGhvcj48
YXV0aG9yPlNoaXJvbWl6dSwgVC48L2F1dGhvcj48YXV0aG9yPk1hdHN1eWFtYSwgTS48L2F1dGhv
cj48YXV0aG9yPkhheWFzaGksIFkuPC9hdXRob3I+PGF1dGhvcj5Fbm9tb3RvLCBNLjwvYXV0aG9y
PjxhdXRob3I+TW9yaSwgRC48L2F1dGhvcj48YXV0aG9yPkhpcm90c3VuZSwgUy48L2F1dGhvcj48
YXV0aG9yPktpeW9ubywgVC48L2F1dGhvcj48YXV0aG9yPlRzdWtpdGEsIFMuPC9hdXRob3I+PGF1
dGhvcj5Hb3RvLCBILjwvYXV0aG9yPjxhdXRob3I+SW5hZ2FraSwgTS48L2F1dGhvcj48L2F1dGhv
cnM+PC9jb250cmlidXRvcnM+PGF1dGgtYWRkcmVzcz5EaXZpc2lvbiBvZiBCaW9jaGVtaXN0cnks
IEFpY2hpIENhbmNlciBDZW50ZXIgUmVzZWFyY2ggSW5zdGl0dXRlLCBDaGlrdXNhLWt1LCBOYWdv
eWEgNDY0LTg2ODEsIEphcGFuLjwvYXV0aC1hZGRyZXNzPjx0aXRsZXM+PHRpdGxlPlRyaWNob3Bs
ZWluIGNvbnRyb2xzIG1pY3JvdHVidWxlIGFuY2hvcmluZyBhdCB0aGUgY2VudHJvc29tZSBieSBi
aW5kaW5nIHRvIE9kZjIgYW5kIG5pbmVpbjwvdGl0bGU+PHNlY29uZGFyeS10aXRsZT5KIENlbGwg
U2NpPC9zZWNvbmRhcnktdGl0bGU+PC90aXRsZXM+PHBlcmlvZGljYWw+PGZ1bGwtdGl0bGU+SiBD
ZWxsIFNjaTwvZnVsbC10aXRsZT48L3BlcmlvZGljYWw+PHBhZ2VzPjg1Ny02NDwvcGFnZXM+PHZv
bHVtZT4xMjQ8L3ZvbHVtZT48bnVtYmVyPlB0IDY8L251bWJlcj48ZWRpdGlvbj4yMDExLzAyLzE4
PC9lZGl0aW9uPjxrZXl3b3Jkcz48a2V5d29yZD5DYXJyaWVyIFByb3RlaW5zL2dlbmV0aWNzLypt
ZXRhYm9saXNtPC9rZXl3b3JkPjxrZXl3b3JkPkNlbGwgTGluZTwva2V5d29yZD48a2V5d29yZD5D
ZW50cm9zb21lLyptZXRhYm9saXNtPC9rZXl3b3JkPjxrZXl3b3JkPkN5dG9za2VsZXRhbCBQcm90
ZWlucy9nZW5ldGljcy8qbWV0YWJvbGlzbTwva2V5d29yZD48a2V5d29yZD5IZWF0LVNob2NrIFBy
b3RlaW5zL2dlbmV0aWNzLyptZXRhYm9saXNtPC9rZXl3b3JkPjxrZXl3b3JkPkh1bWFuczwva2V5
d29yZD48a2V5d29yZD5NaWNyb3R1YnVsZXMvZ2VuZXRpY3MvKm1ldGFib2xpc208L2tleXdvcmQ+
PGtleXdvcmQ+TnVjbGVhciBQcm90ZWlucy9nZW5ldGljcy8qbWV0YWJvbGlzbTwva2V5d29yZD48
a2V5d29yZD5Qcm90ZWluIEJpbmRpbmc8L2tleXdvcmQ+PC9rZXl3b3Jkcz48ZGF0ZXM+PHllYXI+
MjAxMTwveWVhcj48cHViLWRhdGVzPjxkYXRlPk1hciAxNTwvZGF0ZT48L3B1Yi1kYXRlcz48L2Rh
dGVzPjxpc2JuPjE0NzctOTEzNyAoRWxlY3Ryb25pYykmI3hEOzAwMjEtOTUzMyAoTGlua2luZyk8
L2lzYm4+PGFjY2Vzc2lvbi1udW0+MjEzMjUwMzE8L2FjY2Vzc2lvbi1udW0+PHVybHM+PHJlbGF0
ZWQtdXJscz48dXJsPmh0dHBzOi8vd3d3Lm5jYmkubmxtLm5paC5nb3YvcHVibWVkLzIxMzI1MDMx
PC91cmw+PC9yZWxhdGVkLXVybHM+PC91cmxzPjxlbGVjdHJvbmljLXJlc291cmNlLW51bT4xMC4x
MjQyL2pjcy4wNzU3MDU8L2VsZWN0cm9uaWMtcmVzb3VyY2UtbnVtPjwvcmVjb3JkPjwvQ2l0ZT48
Q2l0ZT48QXV0aG9yPk1hem88L0F1dGhvcj48WWVhcj4yMDE2PC9ZZWFyPjxSZWNOdW0+MTQ8L1Jl
Y051bT48cmVjb3JkPjxyZWMtbnVtYmVyPjE0PC9yZWMtbnVtYmVyPjxmb3JlaWduLWtleXM+PGtl
eSBhcHA9IkVOIiBkYi1pZD0iMGE1MmVwNTlqMjkyOW9lYXNmdHB3cmF6MGR0MGV4cHMyenZzIiB0
aW1lc3RhbXA9IjE1ODUxMjY4NTMiPjE0PC9rZXk+PC9mb3JlaWduLWtleXM+PHJlZi10eXBlIG5h
bWU9IkpvdXJuYWwgQXJ0aWNsZSI+MTc8L3JlZi10eXBlPjxjb250cmlidXRvcnM+PGF1dGhvcnM+
PGF1dGhvcj5NYXpvLCBHLjwvYXV0aG9yPjxhdXRob3I+U29wbG9wLCBOLjwvYXV0aG9yPjxhdXRo
b3I+V2FuZywgVy4gSi48L2F1dGhvcj48YXV0aG9yPlVyeXUsIEsuPC9hdXRob3I+PGF1dGhvcj5U
c291LCBNLiBGLjwvYXV0aG9yPjwvYXV0aG9ycz48L2NvbnRyaWJ1dG9ycz48YXV0aC1hZGRyZXNz
PkNlbGwgQmlvbG9neSBQcm9ncmFtLCBNZW1vcmlhbCBTbG9hbi1LZXR0ZXJpbmcgQ2FuY2VyIENl
bnRlciwgTmV3IFlvcmssIE5ZIDEwMDY1LCBVU0EuJiN4RDtFbGVjdHJvbiBNaWNyb3Njb3B5IFJl
c291cmNlIENlbnRlciwgUm9ja2VmZWxsZXIgVW5pdmVyc2l0eSwgTmV3IFlvcmssIE5ZIDEwMDY1
LCBVU0EuJiN4RDtDZWxsIEJpb2xvZ3kgUHJvZ3JhbSwgTWVtb3JpYWwgU2xvYW4tS2V0dGVyaW5n
IENhbmNlciBDZW50ZXIsIE5ldyBZb3JrLCBOWSAxMDA2NSwgVVNBOyBJbnN0aXR1dGUgb2YgQmlv
Y2hlbWlzdHJ5IGFuZCBNb2xlY3VsYXIgQmlvbG9neSwgQ29sbGVnZSBvZiBMaWZlIFNjaWVuY2Vz
LCBOYXRpb25hbCBZYW5nLU1pbmcgVW5pdmVyc2l0eSwgVGFpcGVpIDExMiwgVGFpd2FuLiYjeEQ7
Q2VsbCBCaW9sb2d5IFByb2dyYW0sIE1lbW9yaWFsIFNsb2FuLUtldHRlcmluZyBDYW5jZXIgQ2Vu
dGVyLCBOZXcgWW9yaywgTlkgMTAwNjUsIFVTQS4gRWxlY3Ryb25pYyBhZGRyZXNzOiB0c291bUBt
c2tjYy5vcmcuPC9hdXRoLWFkZHJlc3M+PHRpdGxlcz48dGl0bGU+U3BhdGlhbCBDb250cm9sIG9m
IFByaW1hcnkgQ2lsaW9nZW5lc2lzIGJ5IFN1YmRpc3RhbCBBcHBlbmRhZ2VzIEFsdGVycyBTZW5z
YXRpb24tQXNzb2NpYXRlZCBQcm9wZXJ0aWVzIG9mIENpbGlhPC90aXRsZT48c2Vjb25kYXJ5LXRp
dGxlPkRldiBDZWxsPC9zZWNvbmRhcnktdGl0bGU+PC90aXRsZXM+PHBlcmlvZGljYWw+PGZ1bGwt
dGl0bGU+RGV2IENlbGw8L2Z1bGwtdGl0bGU+PC9wZXJpb2RpY2FsPjxwYWdlcz40MjQtNDM3PC9w
YWdlcz48dm9sdW1lPjM5PC92b2x1bWU+PG51bWJlcj40PC9udW1iZXI+PGVkaXRpb24+MjAxNi8x
MS8wODwvZWRpdGlvbj48a2V5d29yZHM+PGtleXdvcmQ+QXV0b2FudGlnZW5zL21ldGFib2xpc208
L2tleXdvcmQ+PGtleXdvcmQ+Q2VsbCBDeWNsZSBQcm90ZWlucy9tZXRhYm9saXNtPC9rZXl3b3Jk
PjxrZXl3b3JkPkNlbGwgTGluZTwva2V5d29yZD48a2V5d29yZD5DZWxsIE1lbWJyYW5lL21ldGFi
b2xpc20vdWx0cmFzdHJ1Y3R1cmU8L2tleXdvcmQ+PGtleXdvcmQ+Q2VudHJpb2xlcy9tZXRhYm9s
aXNtL3VsdHJhc3RydWN0dXJlPC9rZXl3b3JkPjxrZXl3b3JkPkNlbnRyb3NvbWUvbWV0YWJvbGlz
bS91bHRyYXN0cnVjdHVyZTwva2V5d29yZD48a2V5d29yZD5DaWxpYS8qbWV0YWJvbGlzbS91bHRy
YXN0cnVjdHVyZTwva2V5d29yZD48a2V5d29yZD5HZW5lIEtub2Nrb3V0IFRlY2huaXF1ZXM8L2tl
eXdvcmQ+PGtleXdvcmQ+R29sZ2kgQXBwYXJhdHVzL21ldGFib2xpc20vdWx0cmFzdHJ1Y3R1cmU8
L2tleXdvcmQ+PGtleXdvcmQ+SGVkZ2Vob2cgUHJvdGVpbnMvbWV0YWJvbGlzbTwva2V5d29yZD48
a2V5d29yZD5IdW1hbnM8L2tleXdvcmQ+PGtleXdvcmQ+TWljcm90dWJ1bGUtT3JnYW5pemluZyBD
ZW50ZXIvbWV0YWJvbGlzbS91bHRyYXN0cnVjdHVyZTwva2V5d29yZD48a2V5d29yZD5NaWNyb3R1
YnVsZXMvbWV0YWJvbGlzbS91bHRyYXN0cnVjdHVyZTwva2V5d29yZD48a2V5d29yZD4qTW9ycGhv
Z2VuZXNpczwva2V5d29yZD48a2V5d29yZD5Nb3Rpb248L2tleXdvcmQ+PGtleXdvcmQ+TXV0YXRp
b24vZ2VuZXRpY3M8L2tleXdvcmQ+PGtleXdvcmQ+Umhlb2xvZ3k8L2tleXdvcmQ+PGtleXdvcmQ+
U2Vuc2F0aW9uPC9rZXl3b3JkPjxrZXl3b3JkPlNpZ25hbCBUcmFuc2R1Y3Rpb248L2tleXdvcmQ+
PGtleXdvcmQ+KkdvbGdpPC9rZXl3b3JkPjxrZXl3b3JkPipIZWRnZWhvZyBwYXRod2F5PC9rZXl3
b3JkPjxrZXl3b3JkPipjZW50cmlvbGU8L2tleXdvcmQ+PGtleXdvcmQ+KmNlbnRyb3NvbWU8L2tl
eXdvcmQ+PGtleXdvcmQ+KmNpbGlhPC9rZXl3b3JkPjxrZXl3b3JkPipjb2hlc2lvbjwva2V5d29y
ZD48a2V5d29yZD4qc3ViZGlzdGFsIGFwcGVuZGFnZTwva2V5d29yZD48a2V5d29yZD4qc3VibWVy
Z2VkIGNpbGlhPC9rZXl3b3JkPjwva2V5d29yZHM+PGRhdGVzPjx5ZWFyPjIwMTY8L3llYXI+PHB1
Yi1kYXRlcz48ZGF0ZT5Ob3YgMjE8L2RhdGU+PC9wdWItZGF0ZXM+PC9kYXRlcz48aXNibj4xODc4
LTE1NTEgKEVsZWN0cm9uaWMpJiN4RDsxNTM0LTU4MDcgKExpbmtpbmcpPC9pc2JuPjxhY2Nlc3Np
b24tbnVtPjI3ODE4MTc5PC9hY2Nlc3Npb24tbnVtPjx1cmxzPjxyZWxhdGVkLXVybHM+PHVybD5o
dHRwczovL3d3dy5uY2JpLm5sbS5uaWguZ292L3B1Ym1lZC8yNzgxODE3OTwvdXJsPjwvcmVsYXRl
ZC11cmxzPjwvdXJscz48Y3VzdG9tMj5QTUM1MTI1NTU0PC9jdXN0b20yPjxlbGVjdHJvbmljLXJl
c291cmNlLW51bT4xMC4xMDE2L2ouZGV2Y2VsLjIwMTYuMTAuMDA2PC9lbGVjdHJvbmljLXJlc291
cmNlLW51bT48L3JlY29yZD48L0NpdGU+PENpdGU+PEF1dGhvcj5OYWthZ2F3YTwvQXV0aG9yPjxZ
ZWFyPjIwMDE8L1llYXI+PFJlY051bT4yMjwvUmVjTnVtPjxyZWNvcmQ+PHJlYy1udW1iZXI+MjI8
L3JlYy1udW1iZXI+PGZvcmVpZ24ta2V5cz48a2V5IGFwcD0iRU4iIGRiLWlkPSIwYTUyZXA1OWoy
OTI5b2Vhc2Z0cHdyYXowZHQwZXhwczJ6dnMiIHRpbWVzdGFtcD0iMTU4NTEzMDIwMyI+MjI8L2tl
eT48L2ZvcmVpZ24ta2V5cz48cmVmLXR5cGUgbmFtZT0iSm91cm5hbCBBcnRpY2xlIj4xNzwvcmVm
LXR5cGU+PGNvbnRyaWJ1dG9ycz48YXV0aG9ycz48YXV0aG9yPk5ha2FnYXdhLCBZLjwvYXV0aG9y
PjxhdXRob3I+WWFtYW5lLCBZLjwvYXV0aG9yPjxhdXRob3I+T2thbm91ZSwgVC48L2F1dGhvcj48
YXV0aG9yPlRzdWtpdGEsIFMuPC9hdXRob3I+PGF1dGhvcj5Uc3VraXRhLCBTLjwvYXV0aG9yPjwv
YXV0aG9ycz48L2NvbnRyaWJ1dG9ycz48YXV0aC1hZGRyZXNzPkRlcGFydG1lbnQgb2YgQ2VsbCBC
aW9sb2d5LCBGYWN1bHR5IG9mIE1lZGljaW5lLCBLeW90byBVbml2ZXJzaXR5LCBTYWt5by1rdSwg
S3lvdG8gNjA2LTg1MDEsIEphcGFuLjwvYXV0aC1hZGRyZXNzPjx0aXRsZXM+PHRpdGxlPk91dGVy
IGRlbnNlIGZpYmVyIDIgaXMgYSB3aWRlc3ByZWFkIGNlbnRyb3NvbWUgc2NhZmZvbGQgY29tcG9u
ZW50IHByZWZlcmVudGlhbGx5IGFzc29jaWF0ZWQgd2l0aCBtb3RoZXIgY2VudHJpb2xlczogaXRz
IGlkZW50aWZpY2F0aW9uIGZyb20gaXNvbGF0ZWQgY2VudHJvc29tZXM8L3RpdGxlPjxzZWNvbmRh
cnktdGl0bGU+TW9sIEJpb2wgQ2VsbDwvc2Vjb25kYXJ5LXRpdGxlPjwvdGl0bGVzPjxwZXJpb2Rp
Y2FsPjxmdWxsLXRpdGxlPk1vbCBCaW9sIENlbGw8L2Z1bGwtdGl0bGU+PC9wZXJpb2RpY2FsPjxw
YWdlcz4xNjg3LTk3PC9wYWdlcz48dm9sdW1lPjEyPC92b2x1bWU+PG51bWJlcj42PC9udW1iZXI+
PGVkaXRpb24+MjAwMS8wNi8xNjwvZWRpdGlvbj48a2V5d29yZHM+PGtleXdvcmQ+QW1pbm8gQWNp
ZCBTZXF1ZW5jZTwva2V5d29yZD48a2V5d29yZD5BbmltYWxzPC9rZXl3b3JkPjxrZXl3b3JkPkFu
dGlib2RpZXMsIE1vbm9jbG9uYWwvbWV0YWJvbGlzbTwva2V5d29yZD48a2V5d29yZD5CaWxlIENh
bmFsaWN1bGkvY2hlbWlzdHJ5PC9rZXl3b3JkPjxrZXl3b3JkPkNlbGxzLCBDdWx0dXJlZDwva2V5
d29yZD48a2V5d29yZD5DZW50cmlvbGVzLypjaGVtaXN0cnk8L2tleXdvcmQ+PGtleXdvcmQ+Q2Vu
dHJvc29tZS8qY2hlbWlzdHJ5L21ldGFib2xpc20vKnVsdHJhc3RydWN0dXJlPC9rZXl3b3JkPjxr
ZXl3b3JkPkNoaWNrZW5zPC9rZXl3b3JkPjxrZXl3b3JkPkNsb25pbmcsIE1vbGVjdWxhcjwva2V5
d29yZD48a2V5d29yZD5ETkEsIENvbXBsZW1lbnRhcnkvbWV0YWJvbGlzbTwva2V5d29yZD48a2V5
d29yZD5FbGVjdHJvcGhvcmVzaXMsIFBvbHlhY3J5bGFtaWRlIEdlbDwva2V5d29yZD48a2V5d29y
ZD5HMSBQaGFzZTwva2V5d29yZD48a2V5d29yZD5HbHV0YXRoaW9uZSBUcmFuc2ZlcmFzZS9tZXRh
Ym9saXNtPC9rZXl3b3JkPjxrZXl3b3JkPkhlTGEgQ2VsbHM8L2tleXdvcmQ+PGtleXdvcmQ+Kkhl
YXQtU2hvY2sgUHJvdGVpbnM8L2tleXdvcmQ+PGtleXdvcmQ+SHVtYW5zPC9rZXl3b3JkPjxrZXl3
b3JkPkltbXVub2Jsb3R0aW5nPC9rZXl3b3JkPjxrZXl3b3JkPkxpdmVyL21ldGFib2xpc208L2tl
eXdvcmQ+PGtleXdvcmQ+TWFsZTwva2V5d29yZD48a2V5d29yZD5NaWNlPC9rZXl3b3JkPjxrZXl3
b3JkPk1pY3Jvc2NvcHksIEVsZWN0cm9uPC9rZXl3b3JkPjxrZXl3b3JkPk1pY3Jvc2NvcHksIEZs
dW9yZXNjZW5jZTwva2V5d29yZD48a2V5d29yZD5Nb2xlY3VsYXIgU2VxdWVuY2UgRGF0YTwva2V5
d29yZD48a2V5d29yZD5Qcm90ZWlucy8qY2hlbWlzdHJ5LypwaHlzaW9sb2d5PC9rZXl3b3JkPjxr
ZXl3b3JkPlJlY29tYmluYW50IEZ1c2lvbiBQcm90ZWlucy9tZXRhYm9saXNtPC9rZXl3b3JkPjxr
ZXl3b3JkPlJlc3RpbmcgUGhhc2UsIENlbGwgQ3ljbGU8L2tleXdvcmQ+PGtleXdvcmQ+U3Blcm1h
dG96b2EvbWV0YWJvbGlzbTwva2V5d29yZD48L2tleXdvcmRzPjxkYXRlcz48eWVhcj4yMDAxPC95
ZWFyPjxwdWItZGF0ZXM+PGRhdGU+SnVuPC9kYXRlPjwvcHViLWRhdGVzPjwvZGF0ZXM+PGlzYm4+
MTA1OS0xNTI0IChQcmludCkmI3hEOzEwNTktMTUyNCAoTGlua2luZyk8L2lzYm4+PGFjY2Vzc2lv
bi1udW0+MTE0MDg1Nzc8L2FjY2Vzc2lvbi1udW0+PHVybHM+PHJlbGF0ZWQtdXJscz48dXJsPmh0
dHBzOi8vd3d3Lm5jYmkubmxtLm5paC5nb3YvcHVibWVkLzExNDA4NTc3PC91cmw+PC9yZWxhdGVk
LXVybHM+PC91cmxzPjxjdXN0b20yPlBNQzM3MzMzPC9jdXN0b20yPjxlbGVjdHJvbmljLXJlc291
cmNlLW51bT4xMC4xMDkxL21iYy4xMi42LjE2ODc8L2VsZWN0cm9uaWMtcmVzb3VyY2UtbnVtPjwv
cmVjb3JkPjwvQ2l0ZT48L0VuZE5vdGU+AG==
</w:fldData>
        </w:fldChar>
      </w:r>
      <w:r w:rsidR="00566D7A">
        <w:rPr>
          <w:rFonts w:ascii="Times" w:eastAsia="Times" w:hAnsi="Times" w:cs="Times"/>
          <w:color w:val="000000"/>
        </w:rPr>
        <w:instrText xml:space="preserve"> ADDIN EN.CITE.DATA </w:instrText>
      </w:r>
      <w:r w:rsidR="00566D7A">
        <w:rPr>
          <w:rFonts w:ascii="Times" w:eastAsia="Times" w:hAnsi="Times" w:cs="Times"/>
          <w:color w:val="000000"/>
        </w:rPr>
      </w:r>
      <w:r w:rsidR="00566D7A">
        <w:rPr>
          <w:rFonts w:ascii="Times" w:eastAsia="Times" w:hAnsi="Times" w:cs="Times"/>
          <w:color w:val="000000"/>
        </w:rPr>
        <w:fldChar w:fldCharType="end"/>
      </w:r>
      <w:r w:rsidR="00566D7A">
        <w:rPr>
          <w:rFonts w:ascii="Times" w:eastAsia="Times" w:hAnsi="Times" w:cs="Times"/>
          <w:color w:val="000000"/>
        </w:rPr>
      </w:r>
      <w:r w:rsidR="00566D7A">
        <w:rPr>
          <w:rFonts w:ascii="Times" w:eastAsia="Times" w:hAnsi="Times" w:cs="Times"/>
          <w:color w:val="000000"/>
        </w:rPr>
        <w:fldChar w:fldCharType="separate"/>
      </w:r>
      <w:r w:rsidR="00566D7A">
        <w:rPr>
          <w:rFonts w:ascii="Times" w:eastAsia="Times" w:hAnsi="Times" w:cs="Times"/>
          <w:noProof/>
          <w:color w:val="000000"/>
        </w:rPr>
        <w:t>(Ibi et al., 2011; Mazo et al., 2016; Nakagawa et al., 2001)</w:t>
      </w:r>
      <w:r w:rsidR="00566D7A">
        <w:rPr>
          <w:rFonts w:ascii="Times" w:eastAsia="Times" w:hAnsi="Times" w:cs="Times"/>
          <w:color w:val="000000"/>
        </w:rPr>
        <w:fldChar w:fldCharType="end"/>
      </w:r>
      <w:r>
        <w:rPr>
          <w:rFonts w:ascii="Times" w:eastAsia="Times" w:hAnsi="Times" w:cs="Times"/>
          <w:color w:val="000000"/>
        </w:rPr>
        <w:t xml:space="preserve">. The close proximity between ODF2 and CEP128 in region II of basal foot is </w:t>
      </w:r>
      <w:r w:rsidR="008569D8">
        <w:rPr>
          <w:rFonts w:ascii="Times" w:eastAsia="Times" w:hAnsi="Times" w:cs="Times"/>
          <w:color w:val="000000"/>
        </w:rPr>
        <w:t>consistent</w:t>
      </w:r>
      <w:r>
        <w:rPr>
          <w:rFonts w:ascii="Times" w:eastAsia="Times" w:hAnsi="Times" w:cs="Times"/>
          <w:color w:val="000000"/>
        </w:rPr>
        <w:t xml:space="preserve"> with evidence that CEP128 is an O</w:t>
      </w:r>
      <w:r w:rsidR="00EE028A">
        <w:rPr>
          <w:rFonts w:ascii="Times" w:eastAsia="Times" w:hAnsi="Times" w:cs="Times"/>
          <w:color w:val="000000"/>
        </w:rPr>
        <w:t>DF</w:t>
      </w:r>
      <w:r>
        <w:rPr>
          <w:rFonts w:ascii="Times" w:eastAsia="Times" w:hAnsi="Times" w:cs="Times"/>
          <w:color w:val="000000"/>
        </w:rPr>
        <w:t xml:space="preserve">2-interacting protein and </w:t>
      </w:r>
      <w:r w:rsidR="008569D8">
        <w:rPr>
          <w:rFonts w:ascii="Times" w:eastAsia="Times" w:hAnsi="Times" w:cs="Times"/>
          <w:color w:val="000000"/>
        </w:rPr>
        <w:t>plays a role in</w:t>
      </w:r>
      <w:r>
        <w:rPr>
          <w:rFonts w:ascii="Times" w:eastAsia="Times" w:hAnsi="Times" w:cs="Times"/>
          <w:color w:val="000000"/>
        </w:rPr>
        <w:t xml:space="preserve"> O</w:t>
      </w:r>
      <w:r w:rsidR="00EE028A">
        <w:rPr>
          <w:rFonts w:ascii="Times" w:eastAsia="Times" w:hAnsi="Times" w:cs="Times"/>
          <w:color w:val="000000"/>
        </w:rPr>
        <w:t>DF</w:t>
      </w:r>
      <w:r>
        <w:rPr>
          <w:rFonts w:ascii="Times" w:eastAsia="Times" w:hAnsi="Times" w:cs="Times"/>
          <w:color w:val="000000"/>
        </w:rPr>
        <w:t xml:space="preserve">2 organization and </w:t>
      </w:r>
      <w:r w:rsidR="00B8251F">
        <w:rPr>
          <w:rFonts w:ascii="Times" w:eastAsia="Times" w:hAnsi="Times" w:cs="Times"/>
          <w:color w:val="000000"/>
        </w:rPr>
        <w:t xml:space="preserve">subdistal appendages </w:t>
      </w:r>
      <w:r>
        <w:rPr>
          <w:rFonts w:ascii="Times" w:eastAsia="Times" w:hAnsi="Times" w:cs="Times"/>
          <w:color w:val="000000"/>
        </w:rPr>
        <w:t xml:space="preserve">formation </w:t>
      </w:r>
      <w:r w:rsidR="005C4AAE">
        <w:rPr>
          <w:rFonts w:ascii="Times" w:eastAsia="Times" w:hAnsi="Times" w:cs="Times"/>
          <w:color w:val="000000"/>
        </w:rPr>
        <w:fldChar w:fldCharType="begin">
          <w:fldData xml:space="preserve">PEVuZE5vdGU+PENpdGU+PEF1dGhvcj5LYXNoaWhhcmE8L0F1dGhvcj48WWVhcj4yMDE5PC9ZZWFy
PjxSZWNOdW0+MTY5PC9SZWNOdW0+PERpc3BsYXlUZXh0PihDaG9uZyBldCBhbC4sIDIwMjA7IEth
c2hpaGFyYSBldCBhbC4sIDIwMTk7IE1hem8gZXQgYWwuLCAyMDE2KTwvRGlzcGxheVRleHQ+PHJl
Y29yZD48cmVjLW51bWJlcj4xNjk8L3JlYy1udW1iZXI+PGZvcmVpZ24ta2V5cz48a2V5IGFwcD0i
RU4iIGRiLWlkPSIwYTUyZXA1OWoyOTI5b2Vhc2Z0cHdyYXowZHQwZXhwczJ6dnMiIHRpbWVzdGFt
cD0iMTU4NTE2MTY0MCI+MTY5PC9rZXk+PC9mb3JlaWduLWtleXM+PHJlZi10eXBlIG5hbWU9Ikpv
dXJuYWwgQXJ0aWNsZSI+MTc8L3JlZi10eXBlPjxjb250cmlidXRvcnM+PGF1dGhvcnM+PGF1dGhv
cj5LYXNoaWhhcmEsIEguPC9hdXRob3I+PGF1dGhvcj5DaGliYSwgUy48L2F1dGhvcj48YXV0aG9y
Pkthbm5vLCBTLiBJLjwvYXV0aG9yPjxhdXRob3I+U3V6dWtpLCBLLjwvYXV0aG9yPjxhdXRob3I+
WWFubywgVC48L2F1dGhvcj48YXV0aG9yPlRzdWtpdGEsIFMuPC9hdXRob3I+PC9hdXRob3JzPjwv
Y29udHJpYnV0b3JzPjxhdXRoLWFkZHJlc3M+R3JhZHVhdGUgU2Nob29sIG9mIE1lZGljaW5lLCBP
c2FrYSBVbml2ZXJzaXR5LCBPc2FrYSwgSmFwYW4uJiN4RDtHcmFkdWF0ZSBTY2hvb2wgb2YgTWVk
aWNpbmUsIE9zYWthIENpdHkgVW5pdmVyc2l0eSwgT3Nha2EsIEphcGFuLiYjeEQ7SW5zdGl0dXRl
IG9mIERldmVsb3BtZW50LCBBZ2luZyBhbmQgQ2FuY2VyLCBUb2hva3UgVW5pdmVyc2l0eSwgU2Vu
ZGFpLCBKYXBhbi48L2F1dGgtYWRkcmVzcz48dGl0bGVzPjx0aXRsZT5DZXAxMjggYXNzb2NpYXRl
cyB3aXRoIE9kZjIgdG8gZm9ybSB0aGUgc3ViZGlzdGFsIGFwcGVuZGFnZSBvZiB0aGUgY2VudHJp
b2xlPC90aXRsZT48c2Vjb25kYXJ5LXRpdGxlPkdlbmVzIENlbGxzPC9zZWNvbmRhcnktdGl0bGU+
PC90aXRsZXM+PHBlcmlvZGljYWw+PGZ1bGwtdGl0bGU+R2VuZXMgQ2VsbHM8L2Z1bGwtdGl0bGU+
PC9wZXJpb2RpY2FsPjxwYWdlcz4yMzEtMjQzPC9wYWdlcz48dm9sdW1lPjI0PC92b2x1bWU+PG51
bWJlcj4zPC9udW1iZXI+PGVkaXRpb24+MjAxOS8wMS8xMDwvZWRpdGlvbj48a2V5d29yZHM+PGtl
eXdvcmQ+Q2VudHJpb2xlcy8qbWV0YWJvbGlzbTwva2V5d29yZD48a2V5d29yZD5IRUsyOTMgQ2Vs
bHM8L2tleXdvcmQ+PGtleXdvcmQ+SGVhdC1TaG9jayBQcm90ZWlucy9nZW5ldGljcy8qbWV0YWJv
bGlzbTwva2V5d29yZD48a2V5d29yZD5IdW1hbnM8L2tleXdvcmQ+PGtleXdvcmQ+UHJvdGVpbiBC
aW5kaW5nPC9rZXl3b3JkPjxrZXl3b3JkPk9kZjI8L2tleXdvcmQ+PGtleXdvcmQ+Y2VudHJvc29t
ZTwva2V5d29yZD48a2V5d29yZD5taWNyb3R1YnVsZXM8L2tleXdvcmQ+PGtleXdvcmQ+c3ViZGlz
dGFsIGFwcGVuZGFnZTwva2V5d29yZD48a2V5d29yZD5zdXBlci1yZXNvbHV0aW9uIHN0cnVjdHVy
ZWQgaWxsdW1pbmF0aW9uIG1pY3Jvc2NvcHk8L2tleXdvcmQ+PC9rZXl3b3Jkcz48ZGF0ZXM+PHll
YXI+MjAxOTwveWVhcj48cHViLWRhdGVzPjxkYXRlPk1hcjwvZGF0ZT48L3B1Yi1kYXRlcz48L2Rh
dGVzPjxpc2JuPjEzNjUtMjQ0MyAoRWxlY3Ryb25pYykmI3hEOzEzNTYtOTU5NyAoTGlua2luZyk8
L2lzYm4+PGFjY2Vzc2lvbi1udW0+MzA2MjM1MjQ8L2FjY2Vzc2lvbi1udW0+PHVybHM+PHJlbGF0
ZWQtdXJscz48dXJsPmh0dHBzOi8vd3d3Lm5jYmkubmxtLm5paC5nb3YvcHVibWVkLzMwNjIzNTI0
PC91cmw+PC9yZWxhdGVkLXVybHM+PC91cmxzPjxlbGVjdHJvbmljLXJlc291cmNlLW51bT4xMC4x
MTExL2d0Yy4xMjY2ODwvZWxlY3Ryb25pYy1yZXNvdXJjZS1udW0+PC9yZWNvcmQ+PC9DaXRlPjxD
aXRlPjxBdXRob3I+Q2hvbmc8L0F1dGhvcj48WWVhcj4yMDIwPC9ZZWFyPjxSZWNOdW0+MjgzPC9S
ZWNOdW0+PHJlY29yZD48cmVjLW51bWJlcj4yODM8L3JlYy1udW1iZXI+PGZvcmVpZ24ta2V5cz48
a2V5IGFwcD0iRU4iIGRiLWlkPSIwYTUyZXA1OWoyOTI5b2Vhc2Z0cHdyYXowZHQwZXhwczJ6dnMi
IHRpbWVzdGFtcD0iMTU4NjAxOTgyNyI+MjgzPC9rZXk+PC9mb3JlaWduLWtleXM+PHJlZi10eXBl
IG5hbWU9IkpvdXJuYWwgQXJ0aWNsZSI+MTc8L3JlZi10eXBlPjxjb250cmlidXRvcnM+PGF1dGhv
cnM+PGF1dGhvcj5DaG9uZywgVy4gTS48L2F1dGhvcj48YXV0aG9yPldhbmcsIFcuIEouPC9hdXRo
b3I+PGF1dGhvcj5MbywgQy4gSC48L2F1dGhvcj48YXV0aG9yPkNoaXUsIFQuIFkuPC9hdXRob3I+
PGF1dGhvcj5DaGFuZywgVC4gSi48L2F1dGhvcj48YXV0aG9yPkxpdSwgWS4gUC48L2F1dGhvcj48
YXV0aG9yPlRhbm9zLCBCLjwvYXV0aG9yPjxhdXRob3I+TWF6bywgRy48L2F1dGhvcj48YXV0aG9y
PlRzb3UsIE0uIEIuPC9hdXRob3I+PGF1dGhvcj5KYW5lLCBXLiBOLjwvYXV0aG9yPjxhdXRob3I+
WWFuZywgVC4gVC48L2F1dGhvcj48YXV0aG9yPkxpYW8sIEouIEMuPC9hdXRob3I+PC9hdXRob3Jz
PjwvY29udHJpYnV0b3JzPjxhdXRoLWFkZHJlc3M+SW5zdGl0dXRlIG9mIEF0b21pYyBhbmQgTW9s
ZWN1bGFyIFNjaWVuY2VzLCBBY2FkZW1pYSBTaW5pY2EsIFRhaXBlaSwgVGFpd2FuLCBSZXB1Ymxp
YyBvZiBDaGluYS4mI3hEO0luc3RpdHV0ZSBvZiBCaW9jaGVtaXN0cnkgYW5kIE1vbGVjdWxhciBC
aW9sb2d5LCBDb2xsZWdlIG9mIExpZmUgU2NpZW5jZXMsIE5hdGlvbmFsIFlhbmctTWluZyBVbml2
ZXJzaXR5LCBUYWlwZWksIFRhaXdhbiwgUmVwdWJsaWMgb2YgQ2hpbmEuJiN4RDtDYW5jZXIgVGhl
cmFwZXV0aWNzLCBJbnN0aXR1dGUgb2YgQ2FuY2VyIFJlc2VhcmNoLCBMb25kb24sIFVuaXRlZCBL
aW5nZG9tLiYjeEQ7RGVybWF0b2xvZ3kgU2VydmljZSwgRGVwYXJ0bWVudCBvZiBNZWRpY2luZSwg
TWVtb3JpYWwgU2xvYW4gS2V0dGVyaW5nIENhbmNlciBDZW50ZXIsIE5ldyBZb3JrLCBVbml0ZWQg
U3RhdGVzLiYjeEQ7Q2VsbCBCaW9sb2d5IFByb2dyYW0sIE1lbW9yaWFsIFNsb2FuIEtldHRlcmlu
ZyBDYW5jZXIgQ2VudGVyLCBOZXcgWW9yaywgVW5pdGVkIFN0YXRlcy4mI3hEO0luc3RpdHV0ZSBv
ZiBQbGFudCBhbmQgTWljcm9iaWFsIEJpb2xvZ3ksIEFjYWRlbWlhIFNpbmljYSwgVGFpcGVpLCBU
YWl3YW4sIFJlcHVibGljIG9mIENoaW5hLiYjeEQ7RGVwYXJ0bWVudCBvZiBFbGVjdHJpY2FsIEVu
Z2luZWVyaW5nLCBOYXRpb25hbCBUYWl3YW4gVW5pdmVyc2l0eSwgVGFpcGVpLCBUYWl3YW4sIFJl
cHVibGljIG9mIENoaW5hLjwvYXV0aC1hZGRyZXNzPjx0aXRsZXM+PHRpdGxlPlN1cGVyLXJlc29s
dXRpb24gbWljcm9zY29weSByZXZlYWxzIGNvdXBsaW5nIGJldHdlZW4gbWFtbWFsaWFuIGNlbnRy
aW9sZSBzdWJkaXN0YWwgYXBwZW5kYWdlcyBhbmQgZGlzdGFsIGFwcGVuZGFnZXM8L3RpdGxlPjxz
ZWNvbmRhcnktdGl0bGU+RWxpZmU8L3NlY29uZGFyeS10aXRsZT48L3RpdGxlcz48cGVyaW9kaWNh
bD48ZnVsbC10aXRsZT5FbGlmZTwvZnVsbC10aXRsZT48L3BlcmlvZGljYWw+PHZvbHVtZT45PC92
b2x1bWU+PGVkaXRpb24+MjAyMC8wNC8wNDwvZWRpdGlvbj48a2V5d29yZHM+PGtleXdvcmQ+Y2Vs
bCBiaW9sb2d5PC9rZXl3b3JkPjxrZXl3b3JkPmRldmVsb3BtZW50YWwgYmlvbG9neTwva2V5d29y
ZD48a2V5d29yZD5odW1hbjwva2V5d29yZD48a2V5d29yZD5jb21wZXRpbmcgaW50ZXJlc3RzIGV4
aXN0Ljwva2V5d29yZD48L2tleXdvcmRzPjxkYXRlcz48eWVhcj4yMDIwPC95ZWFyPjxwdWItZGF0
ZXM+PGRhdGU+QXByIDM8L2RhdGU+PC9wdWItZGF0ZXM+PC9kYXRlcz48aXNibj4yMDUwLTA4NFgg
KEVsZWN0cm9uaWMpJiN4RDsyMDUwLTA4NFggKExpbmtpbmcpPC9pc2JuPjxhY2Nlc3Npb24tbnVt
PjMyMjQyODE5PC9hY2Nlc3Npb24tbnVtPjx1cmxzPjxyZWxhdGVkLXVybHM+PHVybD5odHRwczov
L3d3dy5uY2JpLm5sbS5uaWguZ292L3B1Ym1lZC8zMjI0MjgxOTwvdXJsPjwvcmVsYXRlZC11cmxz
PjwvdXJscz48ZWxlY3Ryb25pYy1yZXNvdXJjZS1udW0+MTAuNzU1NC9lTGlmZS41MzU4MDwvZWxl
Y3Ryb25pYy1yZXNvdXJjZS1udW0+PC9yZWNvcmQ+PC9DaXRlPjxDaXRlPjxBdXRob3I+TWF6bzwv
QXV0aG9yPjxZZWFyPjIwMTY8L1llYXI+PFJlY051bT4xNDwvUmVjTnVtPjxyZWNvcmQ+PHJlYy1u
dW1iZXI+MTQ8L3JlYy1udW1iZXI+PGZvcmVpZ24ta2V5cz48a2V5IGFwcD0iRU4iIGRiLWlkPSIw
YTUyZXA1OWoyOTI5b2Vhc2Z0cHdyYXowZHQwZXhwczJ6dnMiIHRpbWVzdGFtcD0iMTU4NTEyNjg1
MyI+MTQ8L2tleT48L2ZvcmVpZ24ta2V5cz48cmVmLXR5cGUgbmFtZT0iSm91cm5hbCBBcnRpY2xl
Ij4xNzwvcmVmLXR5cGU+PGNvbnRyaWJ1dG9ycz48YXV0aG9ycz48YXV0aG9yPk1hem8sIEcuPC9h
dXRob3I+PGF1dGhvcj5Tb3Bsb3AsIE4uPC9hdXRob3I+PGF1dGhvcj5XYW5nLCBXLiBKLjwvYXV0
aG9yPjxhdXRob3I+VXJ5dSwgSy48L2F1dGhvcj48YXV0aG9yPlRzb3UsIE0uIEYuPC9hdXRob3I+
PC9hdXRob3JzPjwvY29udHJpYnV0b3JzPjxhdXRoLWFkZHJlc3M+Q2VsbCBCaW9sb2d5IFByb2dy
YW0sIE1lbW9yaWFsIFNsb2FuLUtldHRlcmluZyBDYW5jZXIgQ2VudGVyLCBOZXcgWW9yaywgTlkg
MTAwNjUsIFVTQS4mI3hEO0VsZWN0cm9uIE1pY3Jvc2NvcHkgUmVzb3VyY2UgQ2VudGVyLCBSb2Nr
ZWZlbGxlciBVbml2ZXJzaXR5LCBOZXcgWW9yaywgTlkgMTAwNjUsIFVTQS4mI3hEO0NlbGwgQmlv
bG9neSBQcm9ncmFtLCBNZW1vcmlhbCBTbG9hbi1LZXR0ZXJpbmcgQ2FuY2VyIENlbnRlciwgTmV3
IFlvcmssIE5ZIDEwMDY1LCBVU0E7IEluc3RpdHV0ZSBvZiBCaW9jaGVtaXN0cnkgYW5kIE1vbGVj
dWxhciBCaW9sb2d5LCBDb2xsZWdlIG9mIExpZmUgU2NpZW5jZXMsIE5hdGlvbmFsIFlhbmctTWlu
ZyBVbml2ZXJzaXR5LCBUYWlwZWkgMTEyLCBUYWl3YW4uJiN4RDtDZWxsIEJpb2xvZ3kgUHJvZ3Jh
bSwgTWVtb3JpYWwgU2xvYW4tS2V0dGVyaW5nIENhbmNlciBDZW50ZXIsIE5ldyBZb3JrLCBOWSAx
MDA2NSwgVVNBLiBFbGVjdHJvbmljIGFkZHJlc3M6IHRzb3VtQG1za2NjLm9yZy48L2F1dGgtYWRk
cmVzcz48dGl0bGVzPjx0aXRsZT5TcGF0aWFsIENvbnRyb2wgb2YgUHJpbWFyeSBDaWxpb2dlbmVz
aXMgYnkgU3ViZGlzdGFsIEFwcGVuZGFnZXMgQWx0ZXJzIFNlbnNhdGlvbi1Bc3NvY2lhdGVkIFBy
b3BlcnRpZXMgb2YgQ2lsaWE8L3RpdGxlPjxzZWNvbmRhcnktdGl0bGU+RGV2IENlbGw8L3NlY29u
ZGFyeS10aXRsZT48L3RpdGxlcz48cGVyaW9kaWNhbD48ZnVsbC10aXRsZT5EZXYgQ2VsbDwvZnVs
bC10aXRsZT48L3BlcmlvZGljYWw+PHBhZ2VzPjQyNC00Mzc8L3BhZ2VzPjx2b2x1bWU+Mzk8L3Zv
bHVtZT48bnVtYmVyPjQ8L251bWJlcj48ZWRpdGlvbj4yMDE2LzExLzA4PC9lZGl0aW9uPjxrZXl3
b3Jkcz48a2V5d29yZD5BdXRvYW50aWdlbnMvbWV0YWJvbGlzbTwva2V5d29yZD48a2V5d29yZD5D
ZWxsIEN5Y2xlIFByb3RlaW5zL21ldGFib2xpc208L2tleXdvcmQ+PGtleXdvcmQ+Q2VsbCBMaW5l
PC9rZXl3b3JkPjxrZXl3b3JkPkNlbGwgTWVtYnJhbmUvbWV0YWJvbGlzbS91bHRyYXN0cnVjdHVy
ZTwva2V5d29yZD48a2V5d29yZD5DZW50cmlvbGVzL21ldGFib2xpc20vdWx0cmFzdHJ1Y3R1cmU8
L2tleXdvcmQ+PGtleXdvcmQ+Q2VudHJvc29tZS9tZXRhYm9saXNtL3VsdHJhc3RydWN0dXJlPC9r
ZXl3b3JkPjxrZXl3b3JkPkNpbGlhLyptZXRhYm9saXNtL3VsdHJhc3RydWN0dXJlPC9rZXl3b3Jk
PjxrZXl3b3JkPkdlbmUgS25vY2tvdXQgVGVjaG5pcXVlczwva2V5d29yZD48a2V5d29yZD5Hb2xn
aSBBcHBhcmF0dXMvbWV0YWJvbGlzbS91bHRyYXN0cnVjdHVyZTwva2V5d29yZD48a2V5d29yZD5I
ZWRnZWhvZyBQcm90ZWlucy9tZXRhYm9saXNtPC9rZXl3b3JkPjxrZXl3b3JkPkh1bWFuczwva2V5
d29yZD48a2V5d29yZD5NaWNyb3R1YnVsZS1Pcmdhbml6aW5nIENlbnRlci9tZXRhYm9saXNtL3Vs
dHJhc3RydWN0dXJlPC9rZXl3b3JkPjxrZXl3b3JkPk1pY3JvdHVidWxlcy9tZXRhYm9saXNtL3Vs
dHJhc3RydWN0dXJlPC9rZXl3b3JkPjxrZXl3b3JkPipNb3JwaG9nZW5lc2lzPC9rZXl3b3JkPjxr
ZXl3b3JkPk1vdGlvbjwva2V5d29yZD48a2V5d29yZD5NdXRhdGlvbi9nZW5ldGljczwva2V5d29y
ZD48a2V5d29yZD5SaGVvbG9neTwva2V5d29yZD48a2V5d29yZD5TZW5zYXRpb248L2tleXdvcmQ+
PGtleXdvcmQ+U2lnbmFsIFRyYW5zZHVjdGlvbjwva2V5d29yZD48a2V5d29yZD4qR29sZ2k8L2tl
eXdvcmQ+PGtleXdvcmQ+KkhlZGdlaG9nIHBhdGh3YXk8L2tleXdvcmQ+PGtleXdvcmQ+KmNlbnRy
aW9sZTwva2V5d29yZD48a2V5d29yZD4qY2VudHJvc29tZTwva2V5d29yZD48a2V5d29yZD4qY2ls
aWE8L2tleXdvcmQ+PGtleXdvcmQ+KmNvaGVzaW9uPC9rZXl3b3JkPjxrZXl3b3JkPipzdWJkaXN0
YWwgYXBwZW5kYWdlPC9rZXl3b3JkPjxrZXl3b3JkPipzdWJtZXJnZWQgY2lsaWE8L2tleXdvcmQ+
PC9rZXl3b3Jkcz48ZGF0ZXM+PHllYXI+MjAxNjwveWVhcj48cHViLWRhdGVzPjxkYXRlPk5vdiAy
MTwvZGF0ZT48L3B1Yi1kYXRlcz48L2RhdGVzPjxpc2JuPjE4NzgtMTU1MSAoRWxlY3Ryb25pYykm
I3hEOzE1MzQtNTgwNyAoTGlua2luZyk8L2lzYm4+PGFjY2Vzc2lvbi1udW0+Mjc4MTgxNzk8L2Fj
Y2Vzc2lvbi1udW0+PHVybHM+PHJlbGF0ZWQtdXJscz48dXJsPmh0dHBzOi8vd3d3Lm5jYmkubmxt
Lm5paC5nb3YvcHVibWVkLzI3ODE4MTc5PC91cmw+PC9yZWxhdGVkLXVybHM+PC91cmxzPjxjdXN0
b20yPlBNQzUxMjU1NTQ8L2N1c3RvbTI+PGVsZWN0cm9uaWMtcmVzb3VyY2UtbnVtPjEwLjEwMTYv
ai5kZXZjZWwuMjAxNi4xMC4wMDY8L2VsZWN0cm9uaWMtcmVzb3VyY2UtbnVtPjwvcmVjb3JkPjwv
Q2l0ZT48L0VuZE5vdGU+
</w:fldData>
        </w:fldChar>
      </w:r>
      <w:r w:rsidR="005C4AAE">
        <w:rPr>
          <w:rFonts w:ascii="Times" w:eastAsia="Times" w:hAnsi="Times" w:cs="Times"/>
          <w:color w:val="000000"/>
        </w:rPr>
        <w:instrText xml:space="preserve"> ADDIN EN.CITE </w:instrText>
      </w:r>
      <w:r w:rsidR="005C4AAE">
        <w:rPr>
          <w:rFonts w:ascii="Times" w:eastAsia="Times" w:hAnsi="Times" w:cs="Times"/>
          <w:color w:val="000000"/>
        </w:rPr>
        <w:fldChar w:fldCharType="begin">
          <w:fldData xml:space="preserve">PEVuZE5vdGU+PENpdGU+PEF1dGhvcj5LYXNoaWhhcmE8L0F1dGhvcj48WWVhcj4yMDE5PC9ZZWFy
PjxSZWNOdW0+MTY5PC9SZWNOdW0+PERpc3BsYXlUZXh0PihDaG9uZyBldCBhbC4sIDIwMjA7IEth
c2hpaGFyYSBldCBhbC4sIDIwMTk7IE1hem8gZXQgYWwuLCAyMDE2KTwvRGlzcGxheVRleHQ+PHJl
Y29yZD48cmVjLW51bWJlcj4xNjk8L3JlYy1udW1iZXI+PGZvcmVpZ24ta2V5cz48a2V5IGFwcD0i
RU4iIGRiLWlkPSIwYTUyZXA1OWoyOTI5b2Vhc2Z0cHdyYXowZHQwZXhwczJ6dnMiIHRpbWVzdGFt
cD0iMTU4NTE2MTY0MCI+MTY5PC9rZXk+PC9mb3JlaWduLWtleXM+PHJlZi10eXBlIG5hbWU9Ikpv
dXJuYWwgQXJ0aWNsZSI+MTc8L3JlZi10eXBlPjxjb250cmlidXRvcnM+PGF1dGhvcnM+PGF1dGhv
cj5LYXNoaWhhcmEsIEguPC9hdXRob3I+PGF1dGhvcj5DaGliYSwgUy48L2F1dGhvcj48YXV0aG9y
Pkthbm5vLCBTLiBJLjwvYXV0aG9yPjxhdXRob3I+U3V6dWtpLCBLLjwvYXV0aG9yPjxhdXRob3I+
WWFubywgVC48L2F1dGhvcj48YXV0aG9yPlRzdWtpdGEsIFMuPC9hdXRob3I+PC9hdXRob3JzPjwv
Y29udHJpYnV0b3JzPjxhdXRoLWFkZHJlc3M+R3JhZHVhdGUgU2Nob29sIG9mIE1lZGljaW5lLCBP
c2FrYSBVbml2ZXJzaXR5LCBPc2FrYSwgSmFwYW4uJiN4RDtHcmFkdWF0ZSBTY2hvb2wgb2YgTWVk
aWNpbmUsIE9zYWthIENpdHkgVW5pdmVyc2l0eSwgT3Nha2EsIEphcGFuLiYjeEQ7SW5zdGl0dXRl
IG9mIERldmVsb3BtZW50LCBBZ2luZyBhbmQgQ2FuY2VyLCBUb2hva3UgVW5pdmVyc2l0eSwgU2Vu
ZGFpLCBKYXBhbi48L2F1dGgtYWRkcmVzcz48dGl0bGVzPjx0aXRsZT5DZXAxMjggYXNzb2NpYXRl
cyB3aXRoIE9kZjIgdG8gZm9ybSB0aGUgc3ViZGlzdGFsIGFwcGVuZGFnZSBvZiB0aGUgY2VudHJp
b2xlPC90aXRsZT48c2Vjb25kYXJ5LXRpdGxlPkdlbmVzIENlbGxzPC9zZWNvbmRhcnktdGl0bGU+
PC90aXRsZXM+PHBlcmlvZGljYWw+PGZ1bGwtdGl0bGU+R2VuZXMgQ2VsbHM8L2Z1bGwtdGl0bGU+
PC9wZXJpb2RpY2FsPjxwYWdlcz4yMzEtMjQzPC9wYWdlcz48dm9sdW1lPjI0PC92b2x1bWU+PG51
bWJlcj4zPC9udW1iZXI+PGVkaXRpb24+MjAxOS8wMS8xMDwvZWRpdGlvbj48a2V5d29yZHM+PGtl
eXdvcmQ+Q2VudHJpb2xlcy8qbWV0YWJvbGlzbTwva2V5d29yZD48a2V5d29yZD5IRUsyOTMgQ2Vs
bHM8L2tleXdvcmQ+PGtleXdvcmQ+SGVhdC1TaG9jayBQcm90ZWlucy9nZW5ldGljcy8qbWV0YWJv
bGlzbTwva2V5d29yZD48a2V5d29yZD5IdW1hbnM8L2tleXdvcmQ+PGtleXdvcmQ+UHJvdGVpbiBC
aW5kaW5nPC9rZXl3b3JkPjxrZXl3b3JkPk9kZjI8L2tleXdvcmQ+PGtleXdvcmQ+Y2VudHJvc29t
ZTwva2V5d29yZD48a2V5d29yZD5taWNyb3R1YnVsZXM8L2tleXdvcmQ+PGtleXdvcmQ+c3ViZGlz
dGFsIGFwcGVuZGFnZTwva2V5d29yZD48a2V5d29yZD5zdXBlci1yZXNvbHV0aW9uIHN0cnVjdHVy
ZWQgaWxsdW1pbmF0aW9uIG1pY3Jvc2NvcHk8L2tleXdvcmQ+PC9rZXl3b3Jkcz48ZGF0ZXM+PHll
YXI+MjAxOTwveWVhcj48cHViLWRhdGVzPjxkYXRlPk1hcjwvZGF0ZT48L3B1Yi1kYXRlcz48L2Rh
dGVzPjxpc2JuPjEzNjUtMjQ0MyAoRWxlY3Ryb25pYykmI3hEOzEzNTYtOTU5NyAoTGlua2luZyk8
L2lzYm4+PGFjY2Vzc2lvbi1udW0+MzA2MjM1MjQ8L2FjY2Vzc2lvbi1udW0+PHVybHM+PHJlbGF0
ZWQtdXJscz48dXJsPmh0dHBzOi8vd3d3Lm5jYmkubmxtLm5paC5nb3YvcHVibWVkLzMwNjIzNTI0
PC91cmw+PC9yZWxhdGVkLXVybHM+PC91cmxzPjxlbGVjdHJvbmljLXJlc291cmNlLW51bT4xMC4x
MTExL2d0Yy4xMjY2ODwvZWxlY3Ryb25pYy1yZXNvdXJjZS1udW0+PC9yZWNvcmQ+PC9DaXRlPjxD
aXRlPjxBdXRob3I+Q2hvbmc8L0F1dGhvcj48WWVhcj4yMDIwPC9ZZWFyPjxSZWNOdW0+MjgzPC9S
ZWNOdW0+PHJlY29yZD48cmVjLW51bWJlcj4yODM8L3JlYy1udW1iZXI+PGZvcmVpZ24ta2V5cz48
a2V5IGFwcD0iRU4iIGRiLWlkPSIwYTUyZXA1OWoyOTI5b2Vhc2Z0cHdyYXowZHQwZXhwczJ6dnMi
IHRpbWVzdGFtcD0iMTU4NjAxOTgyNyI+MjgzPC9rZXk+PC9mb3JlaWduLWtleXM+PHJlZi10eXBl
IG5hbWU9IkpvdXJuYWwgQXJ0aWNsZSI+MTc8L3JlZi10eXBlPjxjb250cmlidXRvcnM+PGF1dGhv
cnM+PGF1dGhvcj5DaG9uZywgVy4gTS48L2F1dGhvcj48YXV0aG9yPldhbmcsIFcuIEouPC9hdXRo
b3I+PGF1dGhvcj5MbywgQy4gSC48L2F1dGhvcj48YXV0aG9yPkNoaXUsIFQuIFkuPC9hdXRob3I+
PGF1dGhvcj5DaGFuZywgVC4gSi48L2F1dGhvcj48YXV0aG9yPkxpdSwgWS4gUC48L2F1dGhvcj48
YXV0aG9yPlRhbm9zLCBCLjwvYXV0aG9yPjxhdXRob3I+TWF6bywgRy48L2F1dGhvcj48YXV0aG9y
PlRzb3UsIE0uIEIuPC9hdXRob3I+PGF1dGhvcj5KYW5lLCBXLiBOLjwvYXV0aG9yPjxhdXRob3I+
WWFuZywgVC4gVC48L2F1dGhvcj48YXV0aG9yPkxpYW8sIEouIEMuPC9hdXRob3I+PC9hdXRob3Jz
PjwvY29udHJpYnV0b3JzPjxhdXRoLWFkZHJlc3M+SW5zdGl0dXRlIG9mIEF0b21pYyBhbmQgTW9s
ZWN1bGFyIFNjaWVuY2VzLCBBY2FkZW1pYSBTaW5pY2EsIFRhaXBlaSwgVGFpd2FuLCBSZXB1Ymxp
YyBvZiBDaGluYS4mI3hEO0luc3RpdHV0ZSBvZiBCaW9jaGVtaXN0cnkgYW5kIE1vbGVjdWxhciBC
aW9sb2d5LCBDb2xsZWdlIG9mIExpZmUgU2NpZW5jZXMsIE5hdGlvbmFsIFlhbmctTWluZyBVbml2
ZXJzaXR5LCBUYWlwZWksIFRhaXdhbiwgUmVwdWJsaWMgb2YgQ2hpbmEuJiN4RDtDYW5jZXIgVGhl
cmFwZXV0aWNzLCBJbnN0aXR1dGUgb2YgQ2FuY2VyIFJlc2VhcmNoLCBMb25kb24sIFVuaXRlZCBL
aW5nZG9tLiYjeEQ7RGVybWF0b2xvZ3kgU2VydmljZSwgRGVwYXJ0bWVudCBvZiBNZWRpY2luZSwg
TWVtb3JpYWwgU2xvYW4gS2V0dGVyaW5nIENhbmNlciBDZW50ZXIsIE5ldyBZb3JrLCBVbml0ZWQg
U3RhdGVzLiYjeEQ7Q2VsbCBCaW9sb2d5IFByb2dyYW0sIE1lbW9yaWFsIFNsb2FuIEtldHRlcmlu
ZyBDYW5jZXIgQ2VudGVyLCBOZXcgWW9yaywgVW5pdGVkIFN0YXRlcy4mI3hEO0luc3RpdHV0ZSBv
ZiBQbGFudCBhbmQgTWljcm9iaWFsIEJpb2xvZ3ksIEFjYWRlbWlhIFNpbmljYSwgVGFpcGVpLCBU
YWl3YW4sIFJlcHVibGljIG9mIENoaW5hLiYjeEQ7RGVwYXJ0bWVudCBvZiBFbGVjdHJpY2FsIEVu
Z2luZWVyaW5nLCBOYXRpb25hbCBUYWl3YW4gVW5pdmVyc2l0eSwgVGFpcGVpLCBUYWl3YW4sIFJl
cHVibGljIG9mIENoaW5hLjwvYXV0aC1hZGRyZXNzPjx0aXRsZXM+PHRpdGxlPlN1cGVyLXJlc29s
dXRpb24gbWljcm9zY29weSByZXZlYWxzIGNvdXBsaW5nIGJldHdlZW4gbWFtbWFsaWFuIGNlbnRy
aW9sZSBzdWJkaXN0YWwgYXBwZW5kYWdlcyBhbmQgZGlzdGFsIGFwcGVuZGFnZXM8L3RpdGxlPjxz
ZWNvbmRhcnktdGl0bGU+RWxpZmU8L3NlY29uZGFyeS10aXRsZT48L3RpdGxlcz48cGVyaW9kaWNh
bD48ZnVsbC10aXRsZT5FbGlmZTwvZnVsbC10aXRsZT48L3BlcmlvZGljYWw+PHZvbHVtZT45PC92
b2x1bWU+PGVkaXRpb24+MjAyMC8wNC8wNDwvZWRpdGlvbj48a2V5d29yZHM+PGtleXdvcmQ+Y2Vs
bCBiaW9sb2d5PC9rZXl3b3JkPjxrZXl3b3JkPmRldmVsb3BtZW50YWwgYmlvbG9neTwva2V5d29y
ZD48a2V5d29yZD5odW1hbjwva2V5d29yZD48a2V5d29yZD5jb21wZXRpbmcgaW50ZXJlc3RzIGV4
aXN0Ljwva2V5d29yZD48L2tleXdvcmRzPjxkYXRlcz48eWVhcj4yMDIwPC95ZWFyPjxwdWItZGF0
ZXM+PGRhdGU+QXByIDM8L2RhdGU+PC9wdWItZGF0ZXM+PC9kYXRlcz48aXNibj4yMDUwLTA4NFgg
KEVsZWN0cm9uaWMpJiN4RDsyMDUwLTA4NFggKExpbmtpbmcpPC9pc2JuPjxhY2Nlc3Npb24tbnVt
PjMyMjQyODE5PC9hY2Nlc3Npb24tbnVtPjx1cmxzPjxyZWxhdGVkLXVybHM+PHVybD5odHRwczov
L3d3dy5uY2JpLm5sbS5uaWguZ292L3B1Ym1lZC8zMjI0MjgxOTwvdXJsPjwvcmVsYXRlZC11cmxz
PjwvdXJscz48ZWxlY3Ryb25pYy1yZXNvdXJjZS1udW0+MTAuNzU1NC9lTGlmZS41MzU4MDwvZWxl
Y3Ryb25pYy1yZXNvdXJjZS1udW0+PC9yZWNvcmQ+PC9DaXRlPjxDaXRlPjxBdXRob3I+TWF6bzwv
QXV0aG9yPjxZZWFyPjIwMTY8L1llYXI+PFJlY051bT4xNDwvUmVjTnVtPjxyZWNvcmQ+PHJlYy1u
dW1iZXI+MTQ8L3JlYy1udW1iZXI+PGZvcmVpZ24ta2V5cz48a2V5IGFwcD0iRU4iIGRiLWlkPSIw
YTUyZXA1OWoyOTI5b2Vhc2Z0cHdyYXowZHQwZXhwczJ6dnMiIHRpbWVzdGFtcD0iMTU4NTEyNjg1
MyI+MTQ8L2tleT48L2ZvcmVpZ24ta2V5cz48cmVmLXR5cGUgbmFtZT0iSm91cm5hbCBBcnRpY2xl
Ij4xNzwvcmVmLXR5cGU+PGNvbnRyaWJ1dG9ycz48YXV0aG9ycz48YXV0aG9yPk1hem8sIEcuPC9h
dXRob3I+PGF1dGhvcj5Tb3Bsb3AsIE4uPC9hdXRob3I+PGF1dGhvcj5XYW5nLCBXLiBKLjwvYXV0
aG9yPjxhdXRob3I+VXJ5dSwgSy48L2F1dGhvcj48YXV0aG9yPlRzb3UsIE0uIEYuPC9hdXRob3I+
PC9hdXRob3JzPjwvY29udHJpYnV0b3JzPjxhdXRoLWFkZHJlc3M+Q2VsbCBCaW9sb2d5IFByb2dy
YW0sIE1lbW9yaWFsIFNsb2FuLUtldHRlcmluZyBDYW5jZXIgQ2VudGVyLCBOZXcgWW9yaywgTlkg
MTAwNjUsIFVTQS4mI3hEO0VsZWN0cm9uIE1pY3Jvc2NvcHkgUmVzb3VyY2UgQ2VudGVyLCBSb2Nr
ZWZlbGxlciBVbml2ZXJzaXR5LCBOZXcgWW9yaywgTlkgMTAwNjUsIFVTQS4mI3hEO0NlbGwgQmlv
bG9neSBQcm9ncmFtLCBNZW1vcmlhbCBTbG9hbi1LZXR0ZXJpbmcgQ2FuY2VyIENlbnRlciwgTmV3
IFlvcmssIE5ZIDEwMDY1LCBVU0E7IEluc3RpdHV0ZSBvZiBCaW9jaGVtaXN0cnkgYW5kIE1vbGVj
dWxhciBCaW9sb2d5LCBDb2xsZWdlIG9mIExpZmUgU2NpZW5jZXMsIE5hdGlvbmFsIFlhbmctTWlu
ZyBVbml2ZXJzaXR5LCBUYWlwZWkgMTEyLCBUYWl3YW4uJiN4RDtDZWxsIEJpb2xvZ3kgUHJvZ3Jh
bSwgTWVtb3JpYWwgU2xvYW4tS2V0dGVyaW5nIENhbmNlciBDZW50ZXIsIE5ldyBZb3JrLCBOWSAx
MDA2NSwgVVNBLiBFbGVjdHJvbmljIGFkZHJlc3M6IHRzb3VtQG1za2NjLm9yZy48L2F1dGgtYWRk
cmVzcz48dGl0bGVzPjx0aXRsZT5TcGF0aWFsIENvbnRyb2wgb2YgUHJpbWFyeSBDaWxpb2dlbmVz
aXMgYnkgU3ViZGlzdGFsIEFwcGVuZGFnZXMgQWx0ZXJzIFNlbnNhdGlvbi1Bc3NvY2lhdGVkIFBy
b3BlcnRpZXMgb2YgQ2lsaWE8L3RpdGxlPjxzZWNvbmRhcnktdGl0bGU+RGV2IENlbGw8L3NlY29u
ZGFyeS10aXRsZT48L3RpdGxlcz48cGVyaW9kaWNhbD48ZnVsbC10aXRsZT5EZXYgQ2VsbDwvZnVs
bC10aXRsZT48L3BlcmlvZGljYWw+PHBhZ2VzPjQyNC00Mzc8L3BhZ2VzPjx2b2x1bWU+Mzk8L3Zv
bHVtZT48bnVtYmVyPjQ8L251bWJlcj48ZWRpdGlvbj4yMDE2LzExLzA4PC9lZGl0aW9uPjxrZXl3
b3Jkcz48a2V5d29yZD5BdXRvYW50aWdlbnMvbWV0YWJvbGlzbTwva2V5d29yZD48a2V5d29yZD5D
ZWxsIEN5Y2xlIFByb3RlaW5zL21ldGFib2xpc208L2tleXdvcmQ+PGtleXdvcmQ+Q2VsbCBMaW5l
PC9rZXl3b3JkPjxrZXl3b3JkPkNlbGwgTWVtYnJhbmUvbWV0YWJvbGlzbS91bHRyYXN0cnVjdHVy
ZTwva2V5d29yZD48a2V5d29yZD5DZW50cmlvbGVzL21ldGFib2xpc20vdWx0cmFzdHJ1Y3R1cmU8
L2tleXdvcmQ+PGtleXdvcmQ+Q2VudHJvc29tZS9tZXRhYm9saXNtL3VsdHJhc3RydWN0dXJlPC9r
ZXl3b3JkPjxrZXl3b3JkPkNpbGlhLyptZXRhYm9saXNtL3VsdHJhc3RydWN0dXJlPC9rZXl3b3Jk
PjxrZXl3b3JkPkdlbmUgS25vY2tvdXQgVGVjaG5pcXVlczwva2V5d29yZD48a2V5d29yZD5Hb2xn
aSBBcHBhcmF0dXMvbWV0YWJvbGlzbS91bHRyYXN0cnVjdHVyZTwva2V5d29yZD48a2V5d29yZD5I
ZWRnZWhvZyBQcm90ZWlucy9tZXRhYm9saXNtPC9rZXl3b3JkPjxrZXl3b3JkPkh1bWFuczwva2V5
d29yZD48a2V5d29yZD5NaWNyb3R1YnVsZS1Pcmdhbml6aW5nIENlbnRlci9tZXRhYm9saXNtL3Vs
dHJhc3RydWN0dXJlPC9rZXl3b3JkPjxrZXl3b3JkPk1pY3JvdHVidWxlcy9tZXRhYm9saXNtL3Vs
dHJhc3RydWN0dXJlPC9rZXl3b3JkPjxrZXl3b3JkPipNb3JwaG9nZW5lc2lzPC9rZXl3b3JkPjxr
ZXl3b3JkPk1vdGlvbjwva2V5d29yZD48a2V5d29yZD5NdXRhdGlvbi9nZW5ldGljczwva2V5d29y
ZD48a2V5d29yZD5SaGVvbG9neTwva2V5d29yZD48a2V5d29yZD5TZW5zYXRpb248L2tleXdvcmQ+
PGtleXdvcmQ+U2lnbmFsIFRyYW5zZHVjdGlvbjwva2V5d29yZD48a2V5d29yZD4qR29sZ2k8L2tl
eXdvcmQ+PGtleXdvcmQ+KkhlZGdlaG9nIHBhdGh3YXk8L2tleXdvcmQ+PGtleXdvcmQ+KmNlbnRy
aW9sZTwva2V5d29yZD48a2V5d29yZD4qY2VudHJvc29tZTwva2V5d29yZD48a2V5d29yZD4qY2ls
aWE8L2tleXdvcmQ+PGtleXdvcmQ+KmNvaGVzaW9uPC9rZXl3b3JkPjxrZXl3b3JkPipzdWJkaXN0
YWwgYXBwZW5kYWdlPC9rZXl3b3JkPjxrZXl3b3JkPipzdWJtZXJnZWQgY2lsaWE8L2tleXdvcmQ+
PC9rZXl3b3Jkcz48ZGF0ZXM+PHllYXI+MjAxNjwveWVhcj48cHViLWRhdGVzPjxkYXRlPk5vdiAy
MTwvZGF0ZT48L3B1Yi1kYXRlcz48L2RhdGVzPjxpc2JuPjE4NzgtMTU1MSAoRWxlY3Ryb25pYykm
I3hEOzE1MzQtNTgwNyAoTGlua2luZyk8L2lzYm4+PGFjY2Vzc2lvbi1udW0+Mjc4MTgxNzk8L2Fj
Y2Vzc2lvbi1udW0+PHVybHM+PHJlbGF0ZWQtdXJscz48dXJsPmh0dHBzOi8vd3d3Lm5jYmkubmxt
Lm5paC5nb3YvcHVibWVkLzI3ODE4MTc5PC91cmw+PC9yZWxhdGVkLXVybHM+PC91cmxzPjxjdXN0
b20yPlBNQzUxMjU1NTQ8L2N1c3RvbTI+PGVsZWN0cm9uaWMtcmVzb3VyY2UtbnVtPjEwLjEwMTYv
ai5kZXZjZWwuMjAxNi4xMC4wMDY8L2VsZWN0cm9uaWMtcmVzb3VyY2UtbnVtPjwvcmVjb3JkPjwv
Q2l0ZT48L0VuZE5vdGU+
</w:fldData>
        </w:fldChar>
      </w:r>
      <w:r w:rsidR="005C4AAE">
        <w:rPr>
          <w:rFonts w:ascii="Times" w:eastAsia="Times" w:hAnsi="Times" w:cs="Times"/>
          <w:color w:val="000000"/>
        </w:rPr>
        <w:instrText xml:space="preserve"> ADDIN EN.CITE.DATA </w:instrText>
      </w:r>
      <w:r w:rsidR="005C4AAE">
        <w:rPr>
          <w:rFonts w:ascii="Times" w:eastAsia="Times" w:hAnsi="Times" w:cs="Times"/>
          <w:color w:val="000000"/>
        </w:rPr>
      </w:r>
      <w:r w:rsidR="005C4AAE">
        <w:rPr>
          <w:rFonts w:ascii="Times" w:eastAsia="Times" w:hAnsi="Times" w:cs="Times"/>
          <w:color w:val="000000"/>
        </w:rPr>
        <w:fldChar w:fldCharType="end"/>
      </w:r>
      <w:r w:rsidR="005C4AAE">
        <w:rPr>
          <w:rFonts w:ascii="Times" w:eastAsia="Times" w:hAnsi="Times" w:cs="Times"/>
          <w:color w:val="000000"/>
        </w:rPr>
      </w:r>
      <w:r w:rsidR="005C4AAE">
        <w:rPr>
          <w:rFonts w:ascii="Times" w:eastAsia="Times" w:hAnsi="Times" w:cs="Times"/>
          <w:color w:val="000000"/>
        </w:rPr>
        <w:fldChar w:fldCharType="separate"/>
      </w:r>
      <w:r w:rsidR="005C4AAE">
        <w:rPr>
          <w:rFonts w:ascii="Times" w:eastAsia="Times" w:hAnsi="Times" w:cs="Times"/>
          <w:noProof/>
          <w:color w:val="000000"/>
        </w:rPr>
        <w:t>(Chong et al., 2020; Kashihara et al., 2019; Mazo et al., 2016)</w:t>
      </w:r>
      <w:r w:rsidR="005C4AAE">
        <w:rPr>
          <w:rFonts w:ascii="Times" w:eastAsia="Times" w:hAnsi="Times" w:cs="Times"/>
          <w:color w:val="000000"/>
        </w:rPr>
        <w:fldChar w:fldCharType="end"/>
      </w:r>
      <w:r>
        <w:rPr>
          <w:rFonts w:ascii="Times" w:eastAsia="Times" w:hAnsi="Times" w:cs="Times"/>
          <w:color w:val="000000"/>
        </w:rPr>
        <w:t xml:space="preserve">. </w:t>
      </w:r>
      <w:r w:rsidR="00D2276F">
        <w:rPr>
          <w:rFonts w:ascii="Times" w:eastAsia="Times" w:hAnsi="Times" w:cs="Times"/>
          <w:color w:val="000000"/>
        </w:rPr>
        <w:t xml:space="preserve">It is important to note that ODF2 </w:t>
      </w:r>
      <w:r w:rsidR="00C34333">
        <w:rPr>
          <w:rFonts w:ascii="Times" w:eastAsia="Times" w:hAnsi="Times" w:cs="Times"/>
          <w:color w:val="000000"/>
        </w:rPr>
        <w:t>harbo</w:t>
      </w:r>
      <w:r w:rsidR="00B312F7">
        <w:rPr>
          <w:rFonts w:ascii="Times" w:eastAsia="Times" w:hAnsi="Times" w:cs="Times"/>
          <w:color w:val="000000"/>
        </w:rPr>
        <w:t>u</w:t>
      </w:r>
      <w:r w:rsidR="00C34333">
        <w:rPr>
          <w:rFonts w:ascii="Times" w:eastAsia="Times" w:hAnsi="Times" w:cs="Times"/>
          <w:color w:val="000000"/>
        </w:rPr>
        <w:t>rs</w:t>
      </w:r>
      <w:r w:rsidR="00D2276F">
        <w:rPr>
          <w:rFonts w:ascii="Times" w:eastAsia="Times" w:hAnsi="Times" w:cs="Times"/>
          <w:color w:val="000000"/>
        </w:rPr>
        <w:t xml:space="preserve"> a second population at the transitional </w:t>
      </w:r>
      <w:proofErr w:type="spellStart"/>
      <w:r w:rsidR="00D2276F">
        <w:rPr>
          <w:rFonts w:ascii="Times" w:eastAsia="Times" w:hAnsi="Times" w:cs="Times"/>
          <w:color w:val="000000"/>
        </w:rPr>
        <w:t>fibers</w:t>
      </w:r>
      <w:proofErr w:type="spellEnd"/>
      <w:r w:rsidR="00D2276F">
        <w:rPr>
          <w:rFonts w:ascii="Times" w:eastAsia="Times" w:hAnsi="Times" w:cs="Times"/>
          <w:color w:val="000000"/>
        </w:rPr>
        <w:t>/distal appendages, structures residing distal to the basal foot</w:t>
      </w:r>
      <w:r w:rsidR="008C6CF2">
        <w:rPr>
          <w:rFonts w:ascii="Times" w:eastAsia="Times" w:hAnsi="Times" w:cs="Times"/>
          <w:color w:val="000000"/>
        </w:rPr>
        <w:t xml:space="preserve"> that cannot be resolved by 3D-SIM</w:t>
      </w:r>
      <w:r w:rsidR="00C34333">
        <w:rPr>
          <w:rFonts w:ascii="Times" w:eastAsia="Times" w:hAnsi="Times" w:cs="Times"/>
          <w:color w:val="000000"/>
        </w:rPr>
        <w:t xml:space="preserve"> </w:t>
      </w:r>
      <w:r w:rsidR="00B42C70">
        <w:rPr>
          <w:rFonts w:ascii="Times" w:eastAsia="Times" w:hAnsi="Times" w:cs="Times"/>
          <w:color w:val="000000"/>
        </w:rPr>
        <w:fldChar w:fldCharType="begin">
          <w:fldData xml:space="preserve">PEVuZE5vdGU+PENpdGU+PEF1dGhvcj5DaG9uZzwvQXV0aG9yPjxZZWFyPjIwMjA8L1llYXI+PFJl
Y051bT4yODM8L1JlY051bT48RGlzcGxheVRleHQ+KENob25nIGV0IGFsLiwgMjAyMCk8L0Rpc3Bs
YXlUZXh0PjxyZWNvcmQ+PHJlYy1udW1iZXI+MjgzPC9yZWMtbnVtYmVyPjxmb3JlaWduLWtleXM+
PGtleSBhcHA9IkVOIiBkYi1pZD0iMGE1MmVwNTlqMjkyOW9lYXNmdHB3cmF6MGR0MGV4cHMyenZz
IiB0aW1lc3RhbXA9IjE1ODYwMTk4MjciPjI4Mzwva2V5PjwvZm9yZWlnbi1rZXlzPjxyZWYtdHlw
ZSBuYW1lPSJKb3VybmFsIEFydGljbGUiPjE3PC9yZWYtdHlwZT48Y29udHJpYnV0b3JzPjxhdXRo
b3JzPjxhdXRob3I+Q2hvbmcsIFcuIE0uPC9hdXRob3I+PGF1dGhvcj5XYW5nLCBXLiBKLjwvYXV0
aG9yPjxhdXRob3I+TG8sIEMuIEguPC9hdXRob3I+PGF1dGhvcj5DaGl1LCBULiBZLjwvYXV0aG9y
PjxhdXRob3I+Q2hhbmcsIFQuIEouPC9hdXRob3I+PGF1dGhvcj5MaXUsIFkuIFAuPC9hdXRob3I+
PGF1dGhvcj5UYW5vcywgQi48L2F1dGhvcj48YXV0aG9yPk1hem8sIEcuPC9hdXRob3I+PGF1dGhv
cj5Uc291LCBNLiBCLjwvYXV0aG9yPjxhdXRob3I+SmFuZSwgVy4gTi48L2F1dGhvcj48YXV0aG9y
PllhbmcsIFQuIFQuPC9hdXRob3I+PGF1dGhvcj5MaWFvLCBKLiBDLjwvYXV0aG9yPjwvYXV0aG9y
cz48L2NvbnRyaWJ1dG9ycz48YXV0aC1hZGRyZXNzPkluc3RpdHV0ZSBvZiBBdG9taWMgYW5kIE1v
bGVjdWxhciBTY2llbmNlcywgQWNhZGVtaWEgU2luaWNhLCBUYWlwZWksIFRhaXdhbiwgUmVwdWJs
aWMgb2YgQ2hpbmEuJiN4RDtJbnN0aXR1dGUgb2YgQmlvY2hlbWlzdHJ5IGFuZCBNb2xlY3VsYXIg
QmlvbG9neSwgQ29sbGVnZSBvZiBMaWZlIFNjaWVuY2VzLCBOYXRpb25hbCBZYW5nLU1pbmcgVW5p
dmVyc2l0eSwgVGFpcGVpLCBUYWl3YW4sIFJlcHVibGljIG9mIENoaW5hLiYjeEQ7Q2FuY2VyIFRo
ZXJhcGV1dGljcywgSW5zdGl0dXRlIG9mIENhbmNlciBSZXNlYXJjaCwgTG9uZG9uLCBVbml0ZWQg
S2luZ2RvbS4mI3hEO0Rlcm1hdG9sb2d5IFNlcnZpY2UsIERlcGFydG1lbnQgb2YgTWVkaWNpbmUs
IE1lbW9yaWFsIFNsb2FuIEtldHRlcmluZyBDYW5jZXIgQ2VudGVyLCBOZXcgWW9yaywgVW5pdGVk
IFN0YXRlcy4mI3hEO0NlbGwgQmlvbG9neSBQcm9ncmFtLCBNZW1vcmlhbCBTbG9hbiBLZXR0ZXJp
bmcgQ2FuY2VyIENlbnRlciwgTmV3IFlvcmssIFVuaXRlZCBTdGF0ZXMuJiN4RDtJbnN0aXR1dGUg
b2YgUGxhbnQgYW5kIE1pY3JvYmlhbCBCaW9sb2d5LCBBY2FkZW1pYSBTaW5pY2EsIFRhaXBlaSwg
VGFpd2FuLCBSZXB1YmxpYyBvZiBDaGluYS4mI3hEO0RlcGFydG1lbnQgb2YgRWxlY3RyaWNhbCBF
bmdpbmVlcmluZywgTmF0aW9uYWwgVGFpd2FuIFVuaXZlcnNpdHksIFRhaXBlaSwgVGFpd2FuLCBS
ZXB1YmxpYyBvZiBDaGluYS48L2F1dGgtYWRkcmVzcz48dGl0bGVzPjx0aXRsZT5TdXBlci1yZXNv
bHV0aW9uIG1pY3Jvc2NvcHkgcmV2ZWFscyBjb3VwbGluZyBiZXR3ZWVuIG1hbW1hbGlhbiBjZW50
cmlvbGUgc3ViZGlzdGFsIGFwcGVuZGFnZXMgYW5kIGRpc3RhbCBhcHBlbmRhZ2VzPC90aXRsZT48
c2Vjb25kYXJ5LXRpdGxlPkVsaWZlPC9zZWNvbmRhcnktdGl0bGU+PC90aXRsZXM+PHBlcmlvZGlj
YWw+PGZ1bGwtdGl0bGU+RWxpZmU8L2Z1bGwtdGl0bGU+PC9wZXJpb2RpY2FsPjx2b2x1bWU+OTwv
dm9sdW1lPjxlZGl0aW9uPjIwMjAvMDQvMDQ8L2VkaXRpb24+PGtleXdvcmRzPjxrZXl3b3JkPmNl
bGwgYmlvbG9neTwva2V5d29yZD48a2V5d29yZD5kZXZlbG9wbWVudGFsIGJpb2xvZ3k8L2tleXdv
cmQ+PGtleXdvcmQ+aHVtYW48L2tleXdvcmQ+PGtleXdvcmQ+Y29tcGV0aW5nIGludGVyZXN0cyBl
eGlzdC48L2tleXdvcmQ+PC9rZXl3b3Jkcz48ZGF0ZXM+PHllYXI+MjAyMDwveWVhcj48cHViLWRh
dGVzPjxkYXRlPkFwciAzPC9kYXRlPjwvcHViLWRhdGVzPjwvZGF0ZXM+PGlzYm4+MjA1MC0wODRY
IChFbGVjdHJvbmljKSYjeEQ7MjA1MC0wODRYIChMaW5raW5nKTwvaXNibj48YWNjZXNzaW9uLW51
bT4zMjI0MjgxOTwvYWNjZXNzaW9uLW51bT48dXJscz48cmVsYXRlZC11cmxzPjx1cmw+aHR0cHM6
Ly93d3cubmNiaS5ubG0ubmloLmdvdi9wdWJtZWQvMzIyNDI4MTk8L3VybD48L3JlbGF0ZWQtdXJs
cz48L3VybHM+PGVsZWN0cm9uaWMtcmVzb3VyY2UtbnVtPjEwLjc1NTQvZUxpZmUuNTM1ODA8L2Vs
ZWN0cm9uaWMtcmVzb3VyY2UtbnVtPjwvcmVjb3JkPjwvQ2l0ZT48L0VuZE5vdGU+AG==
</w:fldData>
        </w:fldChar>
      </w:r>
      <w:r w:rsidR="00B42C70">
        <w:rPr>
          <w:rFonts w:ascii="Times" w:eastAsia="Times" w:hAnsi="Times" w:cs="Times"/>
          <w:color w:val="000000"/>
        </w:rPr>
        <w:instrText xml:space="preserve"> ADDIN EN.CITE </w:instrText>
      </w:r>
      <w:r w:rsidR="00B42C70">
        <w:rPr>
          <w:rFonts w:ascii="Times" w:eastAsia="Times" w:hAnsi="Times" w:cs="Times"/>
          <w:color w:val="000000"/>
        </w:rPr>
        <w:fldChar w:fldCharType="begin">
          <w:fldData xml:space="preserve">PEVuZE5vdGU+PENpdGU+PEF1dGhvcj5DaG9uZzwvQXV0aG9yPjxZZWFyPjIwMjA8L1llYXI+PFJl
Y051bT4yODM8L1JlY051bT48RGlzcGxheVRleHQ+KENob25nIGV0IGFsLiwgMjAyMCk8L0Rpc3Bs
YXlUZXh0PjxyZWNvcmQ+PHJlYy1udW1iZXI+MjgzPC9yZWMtbnVtYmVyPjxmb3JlaWduLWtleXM+
PGtleSBhcHA9IkVOIiBkYi1pZD0iMGE1MmVwNTlqMjkyOW9lYXNmdHB3cmF6MGR0MGV4cHMyenZz
IiB0aW1lc3RhbXA9IjE1ODYwMTk4MjciPjI4Mzwva2V5PjwvZm9yZWlnbi1rZXlzPjxyZWYtdHlw
ZSBuYW1lPSJKb3VybmFsIEFydGljbGUiPjE3PC9yZWYtdHlwZT48Y29udHJpYnV0b3JzPjxhdXRo
b3JzPjxhdXRob3I+Q2hvbmcsIFcuIE0uPC9hdXRob3I+PGF1dGhvcj5XYW5nLCBXLiBKLjwvYXV0
aG9yPjxhdXRob3I+TG8sIEMuIEguPC9hdXRob3I+PGF1dGhvcj5DaGl1LCBULiBZLjwvYXV0aG9y
PjxhdXRob3I+Q2hhbmcsIFQuIEouPC9hdXRob3I+PGF1dGhvcj5MaXUsIFkuIFAuPC9hdXRob3I+
PGF1dGhvcj5UYW5vcywgQi48L2F1dGhvcj48YXV0aG9yPk1hem8sIEcuPC9hdXRob3I+PGF1dGhv
cj5Uc291LCBNLiBCLjwvYXV0aG9yPjxhdXRob3I+SmFuZSwgVy4gTi48L2F1dGhvcj48YXV0aG9y
PllhbmcsIFQuIFQuPC9hdXRob3I+PGF1dGhvcj5MaWFvLCBKLiBDLjwvYXV0aG9yPjwvYXV0aG9y
cz48L2NvbnRyaWJ1dG9ycz48YXV0aC1hZGRyZXNzPkluc3RpdHV0ZSBvZiBBdG9taWMgYW5kIE1v
bGVjdWxhciBTY2llbmNlcywgQWNhZGVtaWEgU2luaWNhLCBUYWlwZWksIFRhaXdhbiwgUmVwdWJs
aWMgb2YgQ2hpbmEuJiN4RDtJbnN0aXR1dGUgb2YgQmlvY2hlbWlzdHJ5IGFuZCBNb2xlY3VsYXIg
QmlvbG9neSwgQ29sbGVnZSBvZiBMaWZlIFNjaWVuY2VzLCBOYXRpb25hbCBZYW5nLU1pbmcgVW5p
dmVyc2l0eSwgVGFpcGVpLCBUYWl3YW4sIFJlcHVibGljIG9mIENoaW5hLiYjeEQ7Q2FuY2VyIFRo
ZXJhcGV1dGljcywgSW5zdGl0dXRlIG9mIENhbmNlciBSZXNlYXJjaCwgTG9uZG9uLCBVbml0ZWQg
S2luZ2RvbS4mI3hEO0Rlcm1hdG9sb2d5IFNlcnZpY2UsIERlcGFydG1lbnQgb2YgTWVkaWNpbmUs
IE1lbW9yaWFsIFNsb2FuIEtldHRlcmluZyBDYW5jZXIgQ2VudGVyLCBOZXcgWW9yaywgVW5pdGVk
IFN0YXRlcy4mI3hEO0NlbGwgQmlvbG9neSBQcm9ncmFtLCBNZW1vcmlhbCBTbG9hbiBLZXR0ZXJp
bmcgQ2FuY2VyIENlbnRlciwgTmV3IFlvcmssIFVuaXRlZCBTdGF0ZXMuJiN4RDtJbnN0aXR1dGUg
b2YgUGxhbnQgYW5kIE1pY3JvYmlhbCBCaW9sb2d5LCBBY2FkZW1pYSBTaW5pY2EsIFRhaXBlaSwg
VGFpd2FuLCBSZXB1YmxpYyBvZiBDaGluYS4mI3hEO0RlcGFydG1lbnQgb2YgRWxlY3RyaWNhbCBF
bmdpbmVlcmluZywgTmF0aW9uYWwgVGFpd2FuIFVuaXZlcnNpdHksIFRhaXBlaSwgVGFpd2FuLCBS
ZXB1YmxpYyBvZiBDaGluYS48L2F1dGgtYWRkcmVzcz48dGl0bGVzPjx0aXRsZT5TdXBlci1yZXNv
bHV0aW9uIG1pY3Jvc2NvcHkgcmV2ZWFscyBjb3VwbGluZyBiZXR3ZWVuIG1hbW1hbGlhbiBjZW50
cmlvbGUgc3ViZGlzdGFsIGFwcGVuZGFnZXMgYW5kIGRpc3RhbCBhcHBlbmRhZ2VzPC90aXRsZT48
c2Vjb25kYXJ5LXRpdGxlPkVsaWZlPC9zZWNvbmRhcnktdGl0bGU+PC90aXRsZXM+PHBlcmlvZGlj
YWw+PGZ1bGwtdGl0bGU+RWxpZmU8L2Z1bGwtdGl0bGU+PC9wZXJpb2RpY2FsPjx2b2x1bWU+OTwv
dm9sdW1lPjxlZGl0aW9uPjIwMjAvMDQvMDQ8L2VkaXRpb24+PGtleXdvcmRzPjxrZXl3b3JkPmNl
bGwgYmlvbG9neTwva2V5d29yZD48a2V5d29yZD5kZXZlbG9wbWVudGFsIGJpb2xvZ3k8L2tleXdv
cmQ+PGtleXdvcmQ+aHVtYW48L2tleXdvcmQ+PGtleXdvcmQ+Y29tcGV0aW5nIGludGVyZXN0cyBl
eGlzdC48L2tleXdvcmQ+PC9rZXl3b3Jkcz48ZGF0ZXM+PHllYXI+MjAyMDwveWVhcj48cHViLWRh
dGVzPjxkYXRlPkFwciAzPC9kYXRlPjwvcHViLWRhdGVzPjwvZGF0ZXM+PGlzYm4+MjA1MC0wODRY
IChFbGVjdHJvbmljKSYjeEQ7MjA1MC0wODRYIChMaW5raW5nKTwvaXNibj48YWNjZXNzaW9uLW51
bT4zMjI0MjgxOTwvYWNjZXNzaW9uLW51bT48dXJscz48cmVsYXRlZC11cmxzPjx1cmw+aHR0cHM6
Ly93d3cubmNiaS5ubG0ubmloLmdvdi9wdWJtZWQvMzIyNDI4MTk8L3VybD48L3JlbGF0ZWQtdXJs
cz48L3VybHM+PGVsZWN0cm9uaWMtcmVzb3VyY2UtbnVtPjEwLjc1NTQvZUxpZmUuNTM1ODA8L2Vs
ZWN0cm9uaWMtcmVzb3VyY2UtbnVtPjwvcmVjb3JkPjwvQ2l0ZT48L0VuZE5vdGU+AG==
</w:fldData>
        </w:fldChar>
      </w:r>
      <w:r w:rsidR="00B42C70">
        <w:rPr>
          <w:rFonts w:ascii="Times" w:eastAsia="Times" w:hAnsi="Times" w:cs="Times"/>
          <w:color w:val="000000"/>
        </w:rPr>
        <w:instrText xml:space="preserve"> ADDIN EN.CITE.DATA </w:instrText>
      </w:r>
      <w:r w:rsidR="00B42C70">
        <w:rPr>
          <w:rFonts w:ascii="Times" w:eastAsia="Times" w:hAnsi="Times" w:cs="Times"/>
          <w:color w:val="000000"/>
        </w:rPr>
      </w:r>
      <w:r w:rsidR="00B42C70">
        <w:rPr>
          <w:rFonts w:ascii="Times" w:eastAsia="Times" w:hAnsi="Times" w:cs="Times"/>
          <w:color w:val="000000"/>
        </w:rPr>
        <w:fldChar w:fldCharType="end"/>
      </w:r>
      <w:r w:rsidR="00B42C70">
        <w:rPr>
          <w:rFonts w:ascii="Times" w:eastAsia="Times" w:hAnsi="Times" w:cs="Times"/>
          <w:color w:val="000000"/>
        </w:rPr>
      </w:r>
      <w:r w:rsidR="00B42C70">
        <w:rPr>
          <w:rFonts w:ascii="Times" w:eastAsia="Times" w:hAnsi="Times" w:cs="Times"/>
          <w:color w:val="000000"/>
        </w:rPr>
        <w:fldChar w:fldCharType="separate"/>
      </w:r>
      <w:r w:rsidR="00B42C70">
        <w:rPr>
          <w:rFonts w:ascii="Times" w:eastAsia="Times" w:hAnsi="Times" w:cs="Times"/>
          <w:noProof/>
          <w:color w:val="000000"/>
        </w:rPr>
        <w:t>(Chong et al., 2020)</w:t>
      </w:r>
      <w:r w:rsidR="00B42C70">
        <w:rPr>
          <w:rFonts w:ascii="Times" w:eastAsia="Times" w:hAnsi="Times" w:cs="Times"/>
          <w:color w:val="000000"/>
        </w:rPr>
        <w:fldChar w:fldCharType="end"/>
      </w:r>
      <w:r w:rsidR="00D2276F">
        <w:rPr>
          <w:rFonts w:ascii="Times" w:eastAsia="Times" w:hAnsi="Times" w:cs="Times"/>
          <w:color w:val="000000"/>
        </w:rPr>
        <w:t xml:space="preserve">. </w:t>
      </w:r>
    </w:p>
    <w:p w14:paraId="36F2D766" w14:textId="716527BE" w:rsidR="00904547" w:rsidRDefault="00072989">
      <w:pPr>
        <w:spacing w:before="120" w:after="120" w:line="480" w:lineRule="auto"/>
        <w:ind w:firstLine="720"/>
        <w:jc w:val="both"/>
        <w:rPr>
          <w:rFonts w:ascii="Times" w:eastAsia="Times" w:hAnsi="Times" w:cs="Times"/>
          <w:color w:val="000000"/>
        </w:rPr>
      </w:pPr>
      <w:r>
        <w:rPr>
          <w:rFonts w:ascii="Times" w:eastAsia="Times" w:hAnsi="Times" w:cs="Times"/>
          <w:color w:val="000000"/>
        </w:rPr>
        <w:t xml:space="preserve">Our data also indicate that CEP128 has an elongated distribution, extending towards the bridging region between region II and III. This observation can account, at least in part, for its suggested role in NIN recruitment and centriolar MT stabilization, possibly via its interaction with NIN, a MT-associated protein found in region III furthest from the basal body wall </w:t>
      </w:r>
      <w:r w:rsidR="005C4AAE">
        <w:rPr>
          <w:rFonts w:ascii="Times" w:eastAsia="Times" w:hAnsi="Times" w:cs="Times"/>
          <w:color w:val="000000"/>
        </w:rPr>
        <w:fldChar w:fldCharType="begin">
          <w:fldData xml:space="preserve">PEVuZE5vdGU+PENpdGU+PEF1dGhvcj5LYXNoaWhhcmE8L0F1dGhvcj48WWVhcj4yMDE5PC9ZZWFy
PjxSZWNOdW0+MTY5PC9SZWNOdW0+PERpc3BsYXlUZXh0PihLYXNoaWhhcmEgZXQgYWwuLCAyMDE5
OyBNYXpvIGV0IGFsLiwgMjAxNik8L0Rpc3BsYXlUZXh0PjxyZWNvcmQ+PHJlYy1udW1iZXI+MTY5
PC9yZWMtbnVtYmVyPjxmb3JlaWduLWtleXM+PGtleSBhcHA9IkVOIiBkYi1pZD0iMGE1MmVwNTlq
MjkyOW9lYXNmdHB3cmF6MGR0MGV4cHMyenZzIiB0aW1lc3RhbXA9IjE1ODUxNjE2NDAiPjE2OTwv
a2V5PjwvZm9yZWlnbi1rZXlzPjxyZWYtdHlwZSBuYW1lPSJKb3VybmFsIEFydGljbGUiPjE3PC9y
ZWYtdHlwZT48Y29udHJpYnV0b3JzPjxhdXRob3JzPjxhdXRob3I+S2FzaGloYXJhLCBILjwvYXV0
aG9yPjxhdXRob3I+Q2hpYmEsIFMuPC9hdXRob3I+PGF1dGhvcj5LYW5ubywgUy4gSS48L2F1dGhv
cj48YXV0aG9yPlN1enVraSwgSy48L2F1dGhvcj48YXV0aG9yPllhbm8sIFQuPC9hdXRob3I+PGF1
dGhvcj5Uc3VraXRhLCBTLjwvYXV0aG9yPjwvYXV0aG9ycz48L2NvbnRyaWJ1dG9ycz48YXV0aC1h
ZGRyZXNzPkdyYWR1YXRlIFNjaG9vbCBvZiBNZWRpY2luZSwgT3Nha2EgVW5pdmVyc2l0eSwgT3Nh
a2EsIEphcGFuLiYjeEQ7R3JhZHVhdGUgU2Nob29sIG9mIE1lZGljaW5lLCBPc2FrYSBDaXR5IFVu
aXZlcnNpdHksIE9zYWthLCBKYXBhbi4mI3hEO0luc3RpdHV0ZSBvZiBEZXZlbG9wbWVudCwgQWdp
bmcgYW5kIENhbmNlciwgVG9ob2t1IFVuaXZlcnNpdHksIFNlbmRhaSwgSmFwYW4uPC9hdXRoLWFk
ZHJlc3M+PHRpdGxlcz48dGl0bGU+Q2VwMTI4IGFzc29jaWF0ZXMgd2l0aCBPZGYyIHRvIGZvcm0g
dGhlIHN1YmRpc3RhbCBhcHBlbmRhZ2Ugb2YgdGhlIGNlbnRyaW9sZTwvdGl0bGU+PHNlY29uZGFy
eS10aXRsZT5HZW5lcyBDZWxsczwvc2Vjb25kYXJ5LXRpdGxlPjwvdGl0bGVzPjxwZXJpb2RpY2Fs
PjxmdWxsLXRpdGxlPkdlbmVzIENlbGxzPC9mdWxsLXRpdGxlPjwvcGVyaW9kaWNhbD48cGFnZXM+
MjMxLTI0MzwvcGFnZXM+PHZvbHVtZT4yNDwvdm9sdW1lPjxudW1iZXI+MzwvbnVtYmVyPjxlZGl0
aW9uPjIwMTkvMDEvMTA8L2VkaXRpb24+PGtleXdvcmRzPjxrZXl3b3JkPkNlbnRyaW9sZXMvKm1l
dGFib2xpc208L2tleXdvcmQ+PGtleXdvcmQ+SEVLMjkzIENlbGxzPC9rZXl3b3JkPjxrZXl3b3Jk
PkhlYXQtU2hvY2sgUHJvdGVpbnMvZ2VuZXRpY3MvKm1ldGFib2xpc208L2tleXdvcmQ+PGtleXdv
cmQ+SHVtYW5zPC9rZXl3b3JkPjxrZXl3b3JkPlByb3RlaW4gQmluZGluZzwva2V5d29yZD48a2V5
d29yZD5PZGYyPC9rZXl3b3JkPjxrZXl3b3JkPmNlbnRyb3NvbWU8L2tleXdvcmQ+PGtleXdvcmQ+
bWljcm90dWJ1bGVzPC9rZXl3b3JkPjxrZXl3b3JkPnN1YmRpc3RhbCBhcHBlbmRhZ2U8L2tleXdv
cmQ+PGtleXdvcmQ+c3VwZXItcmVzb2x1dGlvbiBzdHJ1Y3R1cmVkIGlsbHVtaW5hdGlvbiBtaWNy
b3Njb3B5PC9rZXl3b3JkPjwva2V5d29yZHM+PGRhdGVzPjx5ZWFyPjIwMTk8L3llYXI+PHB1Yi1k
YXRlcz48ZGF0ZT5NYXI8L2RhdGU+PC9wdWItZGF0ZXM+PC9kYXRlcz48aXNibj4xMzY1LTI0NDMg
KEVsZWN0cm9uaWMpJiN4RDsxMzU2LTk1OTcgKExpbmtpbmcpPC9pc2JuPjxhY2Nlc3Npb24tbnVt
PjMwNjIzNTI0PC9hY2Nlc3Npb24tbnVtPjx1cmxzPjxyZWxhdGVkLXVybHM+PHVybD5odHRwczov
L3d3dy5uY2JpLm5sbS5uaWguZ292L3B1Ym1lZC8zMDYyMzUyNDwvdXJsPjwvcmVsYXRlZC11cmxz
PjwvdXJscz48ZWxlY3Ryb25pYy1yZXNvdXJjZS1udW0+MTAuMTExMS9ndGMuMTI2Njg8L2VsZWN0
cm9uaWMtcmVzb3VyY2UtbnVtPjwvcmVjb3JkPjwvQ2l0ZT48Q2l0ZT48QXV0aG9yPk1hem88L0F1
dGhvcj48WWVhcj4yMDE2PC9ZZWFyPjxSZWNOdW0+MTQ8L1JlY051bT48cmVjb3JkPjxyZWMtbnVt
YmVyPjE0PC9yZWMtbnVtYmVyPjxmb3JlaWduLWtleXM+PGtleSBhcHA9IkVOIiBkYi1pZD0iMGE1
MmVwNTlqMjkyOW9lYXNmdHB3cmF6MGR0MGV4cHMyenZzIiB0aW1lc3RhbXA9IjE1ODUxMjY4NTMi
PjE0PC9rZXk+PC9mb3JlaWduLWtleXM+PHJlZi10eXBlIG5hbWU9IkpvdXJuYWwgQXJ0aWNsZSI+
MTc8L3JlZi10eXBlPjxjb250cmlidXRvcnM+PGF1dGhvcnM+PGF1dGhvcj5NYXpvLCBHLjwvYXV0
aG9yPjxhdXRob3I+U29wbG9wLCBOLjwvYXV0aG9yPjxhdXRob3I+V2FuZywgVy4gSi48L2F1dGhv
cj48YXV0aG9yPlVyeXUsIEsuPC9hdXRob3I+PGF1dGhvcj5Uc291LCBNLiBGLjwvYXV0aG9yPjwv
YXV0aG9ycz48L2NvbnRyaWJ1dG9ycz48YXV0aC1hZGRyZXNzPkNlbGwgQmlvbG9neSBQcm9ncmFt
LCBNZW1vcmlhbCBTbG9hbi1LZXR0ZXJpbmcgQ2FuY2VyIENlbnRlciwgTmV3IFlvcmssIE5ZIDEw
MDY1LCBVU0EuJiN4RDtFbGVjdHJvbiBNaWNyb3Njb3B5IFJlc291cmNlIENlbnRlciwgUm9ja2Vm
ZWxsZXIgVW5pdmVyc2l0eSwgTmV3IFlvcmssIE5ZIDEwMDY1LCBVU0EuJiN4RDtDZWxsIEJpb2xv
Z3kgUHJvZ3JhbSwgTWVtb3JpYWwgU2xvYW4tS2V0dGVyaW5nIENhbmNlciBDZW50ZXIsIE5ldyBZ
b3JrLCBOWSAxMDA2NSwgVVNBOyBJbnN0aXR1dGUgb2YgQmlvY2hlbWlzdHJ5IGFuZCBNb2xlY3Vs
YXIgQmlvbG9neSwgQ29sbGVnZSBvZiBMaWZlIFNjaWVuY2VzLCBOYXRpb25hbCBZYW5nLU1pbmcg
VW5pdmVyc2l0eSwgVGFpcGVpIDExMiwgVGFpd2FuLiYjeEQ7Q2VsbCBCaW9sb2d5IFByb2dyYW0s
IE1lbW9yaWFsIFNsb2FuLUtldHRlcmluZyBDYW5jZXIgQ2VudGVyLCBOZXcgWW9yaywgTlkgMTAw
NjUsIFVTQS4gRWxlY3Ryb25pYyBhZGRyZXNzOiB0c291bUBtc2tjYy5vcmcuPC9hdXRoLWFkZHJl
c3M+PHRpdGxlcz48dGl0bGU+U3BhdGlhbCBDb250cm9sIG9mIFByaW1hcnkgQ2lsaW9nZW5lc2lz
IGJ5IFN1YmRpc3RhbCBBcHBlbmRhZ2VzIEFsdGVycyBTZW5zYXRpb24tQXNzb2NpYXRlZCBQcm9w
ZXJ0aWVzIG9mIENpbGlhPC90aXRsZT48c2Vjb25kYXJ5LXRpdGxlPkRldiBDZWxsPC9zZWNvbmRh
cnktdGl0bGU+PC90aXRsZXM+PHBlcmlvZGljYWw+PGZ1bGwtdGl0bGU+RGV2IENlbGw8L2Z1bGwt
dGl0bGU+PC9wZXJpb2RpY2FsPjxwYWdlcz40MjQtNDM3PC9wYWdlcz48dm9sdW1lPjM5PC92b2x1
bWU+PG51bWJlcj40PC9udW1iZXI+PGVkaXRpb24+MjAxNi8xMS8wODwvZWRpdGlvbj48a2V5d29y
ZHM+PGtleXdvcmQ+QXV0b2FudGlnZW5zL21ldGFib2xpc208L2tleXdvcmQ+PGtleXdvcmQ+Q2Vs
bCBDeWNsZSBQcm90ZWlucy9tZXRhYm9saXNtPC9rZXl3b3JkPjxrZXl3b3JkPkNlbGwgTGluZTwv
a2V5d29yZD48a2V5d29yZD5DZWxsIE1lbWJyYW5lL21ldGFib2xpc20vdWx0cmFzdHJ1Y3R1cmU8
L2tleXdvcmQ+PGtleXdvcmQ+Q2VudHJpb2xlcy9tZXRhYm9saXNtL3VsdHJhc3RydWN0dXJlPC9r
ZXl3b3JkPjxrZXl3b3JkPkNlbnRyb3NvbWUvbWV0YWJvbGlzbS91bHRyYXN0cnVjdHVyZTwva2V5
d29yZD48a2V5d29yZD5DaWxpYS8qbWV0YWJvbGlzbS91bHRyYXN0cnVjdHVyZTwva2V5d29yZD48
a2V5d29yZD5HZW5lIEtub2Nrb3V0IFRlY2huaXF1ZXM8L2tleXdvcmQ+PGtleXdvcmQ+R29sZ2kg
QXBwYXJhdHVzL21ldGFib2xpc20vdWx0cmFzdHJ1Y3R1cmU8L2tleXdvcmQ+PGtleXdvcmQ+SGVk
Z2Vob2cgUHJvdGVpbnMvbWV0YWJvbGlzbTwva2V5d29yZD48a2V5d29yZD5IdW1hbnM8L2tleXdv
cmQ+PGtleXdvcmQ+TWljcm90dWJ1bGUtT3JnYW5pemluZyBDZW50ZXIvbWV0YWJvbGlzbS91bHRy
YXN0cnVjdHVyZTwva2V5d29yZD48a2V5d29yZD5NaWNyb3R1YnVsZXMvbWV0YWJvbGlzbS91bHRy
YXN0cnVjdHVyZTwva2V5d29yZD48a2V5d29yZD4qTW9ycGhvZ2VuZXNpczwva2V5d29yZD48a2V5
d29yZD5Nb3Rpb248L2tleXdvcmQ+PGtleXdvcmQ+TXV0YXRpb24vZ2VuZXRpY3M8L2tleXdvcmQ+
PGtleXdvcmQ+Umhlb2xvZ3k8L2tleXdvcmQ+PGtleXdvcmQ+U2Vuc2F0aW9uPC9rZXl3b3JkPjxr
ZXl3b3JkPlNpZ25hbCBUcmFuc2R1Y3Rpb248L2tleXdvcmQ+PGtleXdvcmQ+KkdvbGdpPC9rZXl3
b3JkPjxrZXl3b3JkPipIZWRnZWhvZyBwYXRod2F5PC9rZXl3b3JkPjxrZXl3b3JkPipjZW50cmlv
bGU8L2tleXdvcmQ+PGtleXdvcmQ+KmNlbnRyb3NvbWU8L2tleXdvcmQ+PGtleXdvcmQ+KmNpbGlh
PC9rZXl3b3JkPjxrZXl3b3JkPipjb2hlc2lvbjwva2V5d29yZD48a2V5d29yZD4qc3ViZGlzdGFs
IGFwcGVuZGFnZTwva2V5d29yZD48a2V5d29yZD4qc3VibWVyZ2VkIGNpbGlhPC9rZXl3b3JkPjwv
a2V5d29yZHM+PGRhdGVzPjx5ZWFyPjIwMTY8L3llYXI+PHB1Yi1kYXRlcz48ZGF0ZT5Ob3YgMjE8
L2RhdGU+PC9wdWItZGF0ZXM+PC9kYXRlcz48aXNibj4xODc4LTE1NTEgKEVsZWN0cm9uaWMpJiN4
RDsxNTM0LTU4MDcgKExpbmtpbmcpPC9pc2JuPjxhY2Nlc3Npb24tbnVtPjI3ODE4MTc5PC9hY2Nl
c3Npb24tbnVtPjx1cmxzPjxyZWxhdGVkLXVybHM+PHVybD5odHRwczovL3d3dy5uY2JpLm5sbS5u
aWguZ292L3B1Ym1lZC8yNzgxODE3OTwvdXJsPjwvcmVsYXRlZC11cmxzPjwvdXJscz48Y3VzdG9t
Mj5QTUM1MTI1NTU0PC9jdXN0b20yPjxlbGVjdHJvbmljLXJlc291cmNlLW51bT4xMC4xMDE2L2ou
ZGV2Y2VsLjIwMTYuMTAuMDA2PC9lbGVjdHJvbmljLXJlc291cmNlLW51bT48L3JlY29yZD48L0Np
dGU+PC9FbmROb3RlPgB=
</w:fldData>
        </w:fldChar>
      </w:r>
      <w:r w:rsidR="005C4AAE">
        <w:rPr>
          <w:rFonts w:ascii="Times" w:eastAsia="Times" w:hAnsi="Times" w:cs="Times"/>
          <w:color w:val="000000"/>
        </w:rPr>
        <w:instrText xml:space="preserve"> ADDIN EN.CITE </w:instrText>
      </w:r>
      <w:r w:rsidR="005C4AAE">
        <w:rPr>
          <w:rFonts w:ascii="Times" w:eastAsia="Times" w:hAnsi="Times" w:cs="Times"/>
          <w:color w:val="000000"/>
        </w:rPr>
        <w:fldChar w:fldCharType="begin">
          <w:fldData xml:space="preserve">PEVuZE5vdGU+PENpdGU+PEF1dGhvcj5LYXNoaWhhcmE8L0F1dGhvcj48WWVhcj4yMDE5PC9ZZWFy
PjxSZWNOdW0+MTY5PC9SZWNOdW0+PERpc3BsYXlUZXh0PihLYXNoaWhhcmEgZXQgYWwuLCAyMDE5
OyBNYXpvIGV0IGFsLiwgMjAxNik8L0Rpc3BsYXlUZXh0PjxyZWNvcmQ+PHJlYy1udW1iZXI+MTY5
PC9yZWMtbnVtYmVyPjxmb3JlaWduLWtleXM+PGtleSBhcHA9IkVOIiBkYi1pZD0iMGE1MmVwNTlq
MjkyOW9lYXNmdHB3cmF6MGR0MGV4cHMyenZzIiB0aW1lc3RhbXA9IjE1ODUxNjE2NDAiPjE2OTwv
a2V5PjwvZm9yZWlnbi1rZXlzPjxyZWYtdHlwZSBuYW1lPSJKb3VybmFsIEFydGljbGUiPjE3PC9y
ZWYtdHlwZT48Y29udHJpYnV0b3JzPjxhdXRob3JzPjxhdXRob3I+S2FzaGloYXJhLCBILjwvYXV0
aG9yPjxhdXRob3I+Q2hpYmEsIFMuPC9hdXRob3I+PGF1dGhvcj5LYW5ubywgUy4gSS48L2F1dGhv
cj48YXV0aG9yPlN1enVraSwgSy48L2F1dGhvcj48YXV0aG9yPllhbm8sIFQuPC9hdXRob3I+PGF1
dGhvcj5Uc3VraXRhLCBTLjwvYXV0aG9yPjwvYXV0aG9ycz48L2NvbnRyaWJ1dG9ycz48YXV0aC1h
ZGRyZXNzPkdyYWR1YXRlIFNjaG9vbCBvZiBNZWRpY2luZSwgT3Nha2EgVW5pdmVyc2l0eSwgT3Nh
a2EsIEphcGFuLiYjeEQ7R3JhZHVhdGUgU2Nob29sIG9mIE1lZGljaW5lLCBPc2FrYSBDaXR5IFVu
aXZlcnNpdHksIE9zYWthLCBKYXBhbi4mI3hEO0luc3RpdHV0ZSBvZiBEZXZlbG9wbWVudCwgQWdp
bmcgYW5kIENhbmNlciwgVG9ob2t1IFVuaXZlcnNpdHksIFNlbmRhaSwgSmFwYW4uPC9hdXRoLWFk
ZHJlc3M+PHRpdGxlcz48dGl0bGU+Q2VwMTI4IGFzc29jaWF0ZXMgd2l0aCBPZGYyIHRvIGZvcm0g
dGhlIHN1YmRpc3RhbCBhcHBlbmRhZ2Ugb2YgdGhlIGNlbnRyaW9sZTwvdGl0bGU+PHNlY29uZGFy
eS10aXRsZT5HZW5lcyBDZWxsczwvc2Vjb25kYXJ5LXRpdGxlPjwvdGl0bGVzPjxwZXJpb2RpY2Fs
PjxmdWxsLXRpdGxlPkdlbmVzIENlbGxzPC9mdWxsLXRpdGxlPjwvcGVyaW9kaWNhbD48cGFnZXM+
MjMxLTI0MzwvcGFnZXM+PHZvbHVtZT4yNDwvdm9sdW1lPjxudW1iZXI+MzwvbnVtYmVyPjxlZGl0
aW9uPjIwMTkvMDEvMTA8L2VkaXRpb24+PGtleXdvcmRzPjxrZXl3b3JkPkNlbnRyaW9sZXMvKm1l
dGFib2xpc208L2tleXdvcmQ+PGtleXdvcmQ+SEVLMjkzIENlbGxzPC9rZXl3b3JkPjxrZXl3b3Jk
PkhlYXQtU2hvY2sgUHJvdGVpbnMvZ2VuZXRpY3MvKm1ldGFib2xpc208L2tleXdvcmQ+PGtleXdv
cmQ+SHVtYW5zPC9rZXl3b3JkPjxrZXl3b3JkPlByb3RlaW4gQmluZGluZzwva2V5d29yZD48a2V5
d29yZD5PZGYyPC9rZXl3b3JkPjxrZXl3b3JkPmNlbnRyb3NvbWU8L2tleXdvcmQ+PGtleXdvcmQ+
bWljcm90dWJ1bGVzPC9rZXl3b3JkPjxrZXl3b3JkPnN1YmRpc3RhbCBhcHBlbmRhZ2U8L2tleXdv
cmQ+PGtleXdvcmQ+c3VwZXItcmVzb2x1dGlvbiBzdHJ1Y3R1cmVkIGlsbHVtaW5hdGlvbiBtaWNy
b3Njb3B5PC9rZXl3b3JkPjwva2V5d29yZHM+PGRhdGVzPjx5ZWFyPjIwMTk8L3llYXI+PHB1Yi1k
YXRlcz48ZGF0ZT5NYXI8L2RhdGU+PC9wdWItZGF0ZXM+PC9kYXRlcz48aXNibj4xMzY1LTI0NDMg
KEVsZWN0cm9uaWMpJiN4RDsxMzU2LTk1OTcgKExpbmtpbmcpPC9pc2JuPjxhY2Nlc3Npb24tbnVt
PjMwNjIzNTI0PC9hY2Nlc3Npb24tbnVtPjx1cmxzPjxyZWxhdGVkLXVybHM+PHVybD5odHRwczov
L3d3dy5uY2JpLm5sbS5uaWguZ292L3B1Ym1lZC8zMDYyMzUyNDwvdXJsPjwvcmVsYXRlZC11cmxz
PjwvdXJscz48ZWxlY3Ryb25pYy1yZXNvdXJjZS1udW0+MTAuMTExMS9ndGMuMTI2Njg8L2VsZWN0
cm9uaWMtcmVzb3VyY2UtbnVtPjwvcmVjb3JkPjwvQ2l0ZT48Q2l0ZT48QXV0aG9yPk1hem88L0F1
dGhvcj48WWVhcj4yMDE2PC9ZZWFyPjxSZWNOdW0+MTQ8L1JlY051bT48cmVjb3JkPjxyZWMtbnVt
YmVyPjE0PC9yZWMtbnVtYmVyPjxmb3JlaWduLWtleXM+PGtleSBhcHA9IkVOIiBkYi1pZD0iMGE1
MmVwNTlqMjkyOW9lYXNmdHB3cmF6MGR0MGV4cHMyenZzIiB0aW1lc3RhbXA9IjE1ODUxMjY4NTMi
PjE0PC9rZXk+PC9mb3JlaWduLWtleXM+PHJlZi10eXBlIG5hbWU9IkpvdXJuYWwgQXJ0aWNsZSI+
MTc8L3JlZi10eXBlPjxjb250cmlidXRvcnM+PGF1dGhvcnM+PGF1dGhvcj5NYXpvLCBHLjwvYXV0
aG9yPjxhdXRob3I+U29wbG9wLCBOLjwvYXV0aG9yPjxhdXRob3I+V2FuZywgVy4gSi48L2F1dGhv
cj48YXV0aG9yPlVyeXUsIEsuPC9hdXRob3I+PGF1dGhvcj5Uc291LCBNLiBGLjwvYXV0aG9yPjwv
YXV0aG9ycz48L2NvbnRyaWJ1dG9ycz48YXV0aC1hZGRyZXNzPkNlbGwgQmlvbG9neSBQcm9ncmFt
LCBNZW1vcmlhbCBTbG9hbi1LZXR0ZXJpbmcgQ2FuY2VyIENlbnRlciwgTmV3IFlvcmssIE5ZIDEw
MDY1LCBVU0EuJiN4RDtFbGVjdHJvbiBNaWNyb3Njb3B5IFJlc291cmNlIENlbnRlciwgUm9ja2Vm
ZWxsZXIgVW5pdmVyc2l0eSwgTmV3IFlvcmssIE5ZIDEwMDY1LCBVU0EuJiN4RDtDZWxsIEJpb2xv
Z3kgUHJvZ3JhbSwgTWVtb3JpYWwgU2xvYW4tS2V0dGVyaW5nIENhbmNlciBDZW50ZXIsIE5ldyBZ
b3JrLCBOWSAxMDA2NSwgVVNBOyBJbnN0aXR1dGUgb2YgQmlvY2hlbWlzdHJ5IGFuZCBNb2xlY3Vs
YXIgQmlvbG9neSwgQ29sbGVnZSBvZiBMaWZlIFNjaWVuY2VzLCBOYXRpb25hbCBZYW5nLU1pbmcg
VW5pdmVyc2l0eSwgVGFpcGVpIDExMiwgVGFpd2FuLiYjeEQ7Q2VsbCBCaW9sb2d5IFByb2dyYW0s
IE1lbW9yaWFsIFNsb2FuLUtldHRlcmluZyBDYW5jZXIgQ2VudGVyLCBOZXcgWW9yaywgTlkgMTAw
NjUsIFVTQS4gRWxlY3Ryb25pYyBhZGRyZXNzOiB0c291bUBtc2tjYy5vcmcuPC9hdXRoLWFkZHJl
c3M+PHRpdGxlcz48dGl0bGU+U3BhdGlhbCBDb250cm9sIG9mIFByaW1hcnkgQ2lsaW9nZW5lc2lz
IGJ5IFN1YmRpc3RhbCBBcHBlbmRhZ2VzIEFsdGVycyBTZW5zYXRpb24tQXNzb2NpYXRlZCBQcm9w
ZXJ0aWVzIG9mIENpbGlhPC90aXRsZT48c2Vjb25kYXJ5LXRpdGxlPkRldiBDZWxsPC9zZWNvbmRh
cnktdGl0bGU+PC90aXRsZXM+PHBlcmlvZGljYWw+PGZ1bGwtdGl0bGU+RGV2IENlbGw8L2Z1bGwt
dGl0bGU+PC9wZXJpb2RpY2FsPjxwYWdlcz40MjQtNDM3PC9wYWdlcz48dm9sdW1lPjM5PC92b2x1
bWU+PG51bWJlcj40PC9udW1iZXI+PGVkaXRpb24+MjAxNi8xMS8wODwvZWRpdGlvbj48a2V5d29y
ZHM+PGtleXdvcmQ+QXV0b2FudGlnZW5zL21ldGFib2xpc208L2tleXdvcmQ+PGtleXdvcmQ+Q2Vs
bCBDeWNsZSBQcm90ZWlucy9tZXRhYm9saXNtPC9rZXl3b3JkPjxrZXl3b3JkPkNlbGwgTGluZTwv
a2V5d29yZD48a2V5d29yZD5DZWxsIE1lbWJyYW5lL21ldGFib2xpc20vdWx0cmFzdHJ1Y3R1cmU8
L2tleXdvcmQ+PGtleXdvcmQ+Q2VudHJpb2xlcy9tZXRhYm9saXNtL3VsdHJhc3RydWN0dXJlPC9r
ZXl3b3JkPjxrZXl3b3JkPkNlbnRyb3NvbWUvbWV0YWJvbGlzbS91bHRyYXN0cnVjdHVyZTwva2V5
d29yZD48a2V5d29yZD5DaWxpYS8qbWV0YWJvbGlzbS91bHRyYXN0cnVjdHVyZTwva2V5d29yZD48
a2V5d29yZD5HZW5lIEtub2Nrb3V0IFRlY2huaXF1ZXM8L2tleXdvcmQ+PGtleXdvcmQ+R29sZ2kg
QXBwYXJhdHVzL21ldGFib2xpc20vdWx0cmFzdHJ1Y3R1cmU8L2tleXdvcmQ+PGtleXdvcmQ+SGVk
Z2Vob2cgUHJvdGVpbnMvbWV0YWJvbGlzbTwva2V5d29yZD48a2V5d29yZD5IdW1hbnM8L2tleXdv
cmQ+PGtleXdvcmQ+TWljcm90dWJ1bGUtT3JnYW5pemluZyBDZW50ZXIvbWV0YWJvbGlzbS91bHRy
YXN0cnVjdHVyZTwva2V5d29yZD48a2V5d29yZD5NaWNyb3R1YnVsZXMvbWV0YWJvbGlzbS91bHRy
YXN0cnVjdHVyZTwva2V5d29yZD48a2V5d29yZD4qTW9ycGhvZ2VuZXNpczwva2V5d29yZD48a2V5
d29yZD5Nb3Rpb248L2tleXdvcmQ+PGtleXdvcmQ+TXV0YXRpb24vZ2VuZXRpY3M8L2tleXdvcmQ+
PGtleXdvcmQ+Umhlb2xvZ3k8L2tleXdvcmQ+PGtleXdvcmQ+U2Vuc2F0aW9uPC9rZXl3b3JkPjxr
ZXl3b3JkPlNpZ25hbCBUcmFuc2R1Y3Rpb248L2tleXdvcmQ+PGtleXdvcmQ+KkdvbGdpPC9rZXl3
b3JkPjxrZXl3b3JkPipIZWRnZWhvZyBwYXRod2F5PC9rZXl3b3JkPjxrZXl3b3JkPipjZW50cmlv
bGU8L2tleXdvcmQ+PGtleXdvcmQ+KmNlbnRyb3NvbWU8L2tleXdvcmQ+PGtleXdvcmQ+KmNpbGlh
PC9rZXl3b3JkPjxrZXl3b3JkPipjb2hlc2lvbjwva2V5d29yZD48a2V5d29yZD4qc3ViZGlzdGFs
IGFwcGVuZGFnZTwva2V5d29yZD48a2V5d29yZD4qc3VibWVyZ2VkIGNpbGlhPC9rZXl3b3JkPjwv
a2V5d29yZHM+PGRhdGVzPjx5ZWFyPjIwMTY8L3llYXI+PHB1Yi1kYXRlcz48ZGF0ZT5Ob3YgMjE8
L2RhdGU+PC9wdWItZGF0ZXM+PC9kYXRlcz48aXNibj4xODc4LTE1NTEgKEVsZWN0cm9uaWMpJiN4
RDsxNTM0LTU4MDcgKExpbmtpbmcpPC9pc2JuPjxhY2Nlc3Npb24tbnVtPjI3ODE4MTc5PC9hY2Nl
c3Npb24tbnVtPjx1cmxzPjxyZWxhdGVkLXVybHM+PHVybD5odHRwczovL3d3dy5uY2JpLm5sbS5u
aWguZ292L3B1Ym1lZC8yNzgxODE3OTwvdXJsPjwvcmVsYXRlZC11cmxzPjwvdXJscz48Y3VzdG9t
Mj5QTUM1MTI1NTU0PC9jdXN0b20yPjxlbGVjdHJvbmljLXJlc291cmNlLW51bT4xMC4xMDE2L2ou
ZGV2Y2VsLjIwMTYuMTAuMDA2PC9lbGVjdHJvbmljLXJlc291cmNlLW51bT48L3JlY29yZD48L0Np
dGU+PC9FbmROb3RlPgB=
</w:fldData>
        </w:fldChar>
      </w:r>
      <w:r w:rsidR="005C4AAE">
        <w:rPr>
          <w:rFonts w:ascii="Times" w:eastAsia="Times" w:hAnsi="Times" w:cs="Times"/>
          <w:color w:val="000000"/>
        </w:rPr>
        <w:instrText xml:space="preserve"> ADDIN EN.CITE.DATA </w:instrText>
      </w:r>
      <w:r w:rsidR="005C4AAE">
        <w:rPr>
          <w:rFonts w:ascii="Times" w:eastAsia="Times" w:hAnsi="Times" w:cs="Times"/>
          <w:color w:val="000000"/>
        </w:rPr>
      </w:r>
      <w:r w:rsidR="005C4AAE">
        <w:rPr>
          <w:rFonts w:ascii="Times" w:eastAsia="Times" w:hAnsi="Times" w:cs="Times"/>
          <w:color w:val="000000"/>
        </w:rPr>
        <w:fldChar w:fldCharType="end"/>
      </w:r>
      <w:r w:rsidR="005C4AAE">
        <w:rPr>
          <w:rFonts w:ascii="Times" w:eastAsia="Times" w:hAnsi="Times" w:cs="Times"/>
          <w:color w:val="000000"/>
        </w:rPr>
      </w:r>
      <w:r w:rsidR="005C4AAE">
        <w:rPr>
          <w:rFonts w:ascii="Times" w:eastAsia="Times" w:hAnsi="Times" w:cs="Times"/>
          <w:color w:val="000000"/>
        </w:rPr>
        <w:fldChar w:fldCharType="separate"/>
      </w:r>
      <w:r w:rsidR="005C4AAE">
        <w:rPr>
          <w:rFonts w:ascii="Times" w:eastAsia="Times" w:hAnsi="Times" w:cs="Times"/>
          <w:noProof/>
          <w:color w:val="000000"/>
        </w:rPr>
        <w:t>(Kashihara et al., 2019; Mazo et al., 2016)</w:t>
      </w:r>
      <w:r w:rsidR="005C4AAE">
        <w:rPr>
          <w:rFonts w:ascii="Times" w:eastAsia="Times" w:hAnsi="Times" w:cs="Times"/>
          <w:color w:val="000000"/>
        </w:rPr>
        <w:fldChar w:fldCharType="end"/>
      </w:r>
      <w:r>
        <w:rPr>
          <w:rFonts w:ascii="Times" w:eastAsia="Times" w:hAnsi="Times" w:cs="Times"/>
          <w:color w:val="000000"/>
        </w:rPr>
        <w:t xml:space="preserve">. </w:t>
      </w:r>
      <w:r w:rsidR="00EC594F">
        <w:rPr>
          <w:rFonts w:ascii="Times" w:eastAsia="Times" w:hAnsi="Times" w:cs="Times"/>
          <w:color w:val="000000"/>
        </w:rPr>
        <w:t xml:space="preserve">The distribution of </w:t>
      </w:r>
      <w:r w:rsidR="00904547">
        <w:rPr>
          <w:rFonts w:ascii="Times" w:eastAsia="Times" w:hAnsi="Times" w:cs="Times"/>
          <w:color w:val="000000"/>
        </w:rPr>
        <w:t xml:space="preserve">CEP128, ODF2 and CNTRL domains along the </w:t>
      </w:r>
      <w:r w:rsidR="00904547">
        <w:rPr>
          <w:rFonts w:ascii="Times" w:eastAsia="Times" w:hAnsi="Times" w:cs="Times"/>
          <w:color w:val="000000"/>
        </w:rPr>
        <w:lastRenderedPageBreak/>
        <w:t xml:space="preserve">basal foot longitudinal axis is consistent with those reported for </w:t>
      </w:r>
      <w:r w:rsidR="00B8251F">
        <w:rPr>
          <w:rFonts w:ascii="Times" w:eastAsia="Times" w:hAnsi="Times" w:cs="Times"/>
          <w:color w:val="000000"/>
        </w:rPr>
        <w:t xml:space="preserve">subdistal appendages </w:t>
      </w:r>
      <w:r w:rsidR="00904547">
        <w:rPr>
          <w:rFonts w:ascii="Times" w:eastAsia="Times" w:hAnsi="Times" w:cs="Times"/>
          <w:color w:val="000000"/>
        </w:rPr>
        <w:t xml:space="preserve">by </w:t>
      </w:r>
      <w:proofErr w:type="spellStart"/>
      <w:r w:rsidR="00904547">
        <w:rPr>
          <w:rFonts w:ascii="Times" w:eastAsia="Times" w:hAnsi="Times" w:cs="Times"/>
          <w:color w:val="000000"/>
        </w:rPr>
        <w:t>Kashihara</w:t>
      </w:r>
      <w:proofErr w:type="spellEnd"/>
      <w:r w:rsidR="00904547">
        <w:rPr>
          <w:rFonts w:ascii="Times" w:eastAsia="Times" w:hAnsi="Times" w:cs="Times"/>
          <w:color w:val="000000"/>
        </w:rPr>
        <w:t xml:space="preserve"> and colleagues, </w:t>
      </w:r>
      <w:r w:rsidR="00A81331">
        <w:rPr>
          <w:rFonts w:ascii="Times" w:eastAsia="Times" w:hAnsi="Times" w:cs="Times"/>
          <w:color w:val="000000"/>
        </w:rPr>
        <w:t xml:space="preserve">providing further evidence </w:t>
      </w:r>
      <w:r w:rsidR="00B312F7">
        <w:rPr>
          <w:rFonts w:ascii="Times" w:eastAsia="Times" w:hAnsi="Times" w:cs="Times"/>
          <w:color w:val="000000"/>
        </w:rPr>
        <w:t>of</w:t>
      </w:r>
      <w:r w:rsidR="004A2A8E">
        <w:rPr>
          <w:rFonts w:ascii="Times" w:eastAsia="Times" w:hAnsi="Times" w:cs="Times"/>
          <w:color w:val="000000"/>
        </w:rPr>
        <w:t xml:space="preserve"> </w:t>
      </w:r>
      <w:r w:rsidR="00E9756E">
        <w:rPr>
          <w:rFonts w:ascii="Times" w:eastAsia="Times" w:hAnsi="Times" w:cs="Times"/>
          <w:color w:val="000000"/>
        </w:rPr>
        <w:t xml:space="preserve">conservation in the </w:t>
      </w:r>
      <w:r w:rsidR="004A2A8E">
        <w:rPr>
          <w:rFonts w:ascii="Times" w:eastAsia="Times" w:hAnsi="Times" w:cs="Times"/>
          <w:color w:val="000000"/>
        </w:rPr>
        <w:t xml:space="preserve">molecular architecture </w:t>
      </w:r>
      <w:r w:rsidR="00E9756E">
        <w:rPr>
          <w:rFonts w:ascii="Times" w:eastAsia="Times" w:hAnsi="Times" w:cs="Times"/>
          <w:color w:val="000000"/>
        </w:rPr>
        <w:t>between</w:t>
      </w:r>
      <w:r w:rsidR="004A2A8E">
        <w:rPr>
          <w:rFonts w:ascii="Times" w:eastAsia="Times" w:hAnsi="Times" w:cs="Times"/>
          <w:color w:val="000000"/>
        </w:rPr>
        <w:t xml:space="preserve"> </w:t>
      </w:r>
      <w:r w:rsidR="00B8251F">
        <w:rPr>
          <w:rFonts w:ascii="Times" w:eastAsia="Times" w:hAnsi="Times" w:cs="Times"/>
          <w:color w:val="000000"/>
        </w:rPr>
        <w:t xml:space="preserve">subdistal appendage </w:t>
      </w:r>
      <w:r w:rsidR="00904547">
        <w:rPr>
          <w:rFonts w:ascii="Times" w:eastAsia="Times" w:hAnsi="Times" w:cs="Times"/>
          <w:color w:val="000000"/>
        </w:rPr>
        <w:t xml:space="preserve">and </w:t>
      </w:r>
      <w:r w:rsidR="00A81331">
        <w:rPr>
          <w:rFonts w:ascii="Times" w:eastAsia="Times" w:hAnsi="Times" w:cs="Times"/>
          <w:color w:val="000000"/>
        </w:rPr>
        <w:t xml:space="preserve">primary cilia </w:t>
      </w:r>
      <w:r w:rsidR="00904547">
        <w:rPr>
          <w:rFonts w:ascii="Times" w:eastAsia="Times" w:hAnsi="Times" w:cs="Times"/>
          <w:color w:val="000000"/>
        </w:rPr>
        <w:t>basal f</w:t>
      </w:r>
      <w:r w:rsidR="00E04983">
        <w:rPr>
          <w:rFonts w:ascii="Times" w:eastAsia="Times" w:hAnsi="Times" w:cs="Times"/>
          <w:color w:val="000000"/>
        </w:rPr>
        <w:t>oo</w:t>
      </w:r>
      <w:r w:rsidR="00904547">
        <w:rPr>
          <w:rFonts w:ascii="Times" w:eastAsia="Times" w:hAnsi="Times" w:cs="Times"/>
          <w:color w:val="000000"/>
        </w:rPr>
        <w:t xml:space="preserve">t. </w:t>
      </w:r>
    </w:p>
    <w:p w14:paraId="33BAB009" w14:textId="4DDFC7C9" w:rsidR="00A7281E" w:rsidRDefault="00072989" w:rsidP="0014040A">
      <w:pPr>
        <w:spacing w:before="120" w:after="120" w:line="480" w:lineRule="auto"/>
        <w:ind w:firstLine="720"/>
        <w:jc w:val="both"/>
        <w:rPr>
          <w:rFonts w:ascii="Times" w:eastAsia="Times" w:hAnsi="Times" w:cs="Times"/>
          <w:color w:val="000000"/>
        </w:rPr>
      </w:pPr>
      <w:r>
        <w:rPr>
          <w:rFonts w:ascii="Times" w:eastAsia="Times" w:hAnsi="Times" w:cs="Times"/>
          <w:color w:val="000000"/>
        </w:rPr>
        <w:t xml:space="preserve">Our domain map reveals that CNTRL </w:t>
      </w:r>
      <w:r w:rsidR="0014040A">
        <w:rPr>
          <w:rFonts w:ascii="Times" w:eastAsia="Times" w:hAnsi="Times" w:cs="Times"/>
          <w:color w:val="000000"/>
        </w:rPr>
        <w:t>forms elongated protein assemblies</w:t>
      </w:r>
      <w:r>
        <w:rPr>
          <w:rFonts w:ascii="Times" w:eastAsia="Times" w:hAnsi="Times" w:cs="Times"/>
          <w:color w:val="000000"/>
        </w:rPr>
        <w:t xml:space="preserve"> </w:t>
      </w:r>
      <w:r w:rsidR="0014040A">
        <w:rPr>
          <w:rFonts w:ascii="Times" w:eastAsia="Times" w:hAnsi="Times" w:cs="Times"/>
          <w:color w:val="000000"/>
        </w:rPr>
        <w:t>linking</w:t>
      </w:r>
      <w:r>
        <w:rPr>
          <w:rFonts w:ascii="Times" w:eastAsia="Times" w:hAnsi="Times" w:cs="Times"/>
          <w:color w:val="000000"/>
        </w:rPr>
        <w:t xml:space="preserve"> regions II and III along the longitudinal axis of the basal feet. </w:t>
      </w:r>
      <w:r w:rsidR="000E430A">
        <w:rPr>
          <w:rFonts w:ascii="Times" w:eastAsia="Times" w:hAnsi="Times" w:cs="Times"/>
          <w:color w:val="000000"/>
        </w:rPr>
        <w:t xml:space="preserve">On the other hand, </w:t>
      </w:r>
      <w:proofErr w:type="spellStart"/>
      <w:r>
        <w:rPr>
          <w:rFonts w:ascii="Times" w:eastAsia="Times" w:hAnsi="Times" w:cs="Times"/>
          <w:color w:val="000000"/>
        </w:rPr>
        <w:t>Ninein</w:t>
      </w:r>
      <w:proofErr w:type="spellEnd"/>
      <w:r w:rsidR="003D2376">
        <w:rPr>
          <w:rFonts w:ascii="Times" w:eastAsia="Times" w:hAnsi="Times" w:cs="Times"/>
          <w:color w:val="000000"/>
        </w:rPr>
        <w:t xml:space="preserve"> </w:t>
      </w:r>
      <w:r>
        <w:rPr>
          <w:rFonts w:ascii="Times" w:eastAsia="Times" w:hAnsi="Times" w:cs="Times"/>
          <w:color w:val="000000"/>
        </w:rPr>
        <w:t>loops back from region III to region II</w:t>
      </w:r>
      <w:r w:rsidR="00D42479">
        <w:rPr>
          <w:rFonts w:ascii="Times" w:eastAsia="Times" w:hAnsi="Times" w:cs="Times"/>
          <w:color w:val="000000"/>
        </w:rPr>
        <w:t>,</w:t>
      </w:r>
      <w:r>
        <w:rPr>
          <w:rFonts w:ascii="Times" w:eastAsia="Times" w:hAnsi="Times" w:cs="Times"/>
          <w:color w:val="000000"/>
        </w:rPr>
        <w:t xml:space="preserve"> and</w:t>
      </w:r>
      <w:r w:rsidR="00B312F7">
        <w:rPr>
          <w:rFonts w:ascii="Times" w:eastAsia="Times" w:hAnsi="Times" w:cs="Times"/>
          <w:color w:val="000000"/>
        </w:rPr>
        <w:t xml:space="preserve"> it</w:t>
      </w:r>
      <w:r>
        <w:rPr>
          <w:rFonts w:ascii="Times" w:eastAsia="Times" w:hAnsi="Times" w:cs="Times"/>
          <w:color w:val="000000"/>
        </w:rPr>
        <w:t xml:space="preserve"> </w:t>
      </w:r>
      <w:r w:rsidR="0014040A">
        <w:rPr>
          <w:rFonts w:ascii="Times" w:eastAsia="Times" w:hAnsi="Times" w:cs="Times"/>
          <w:color w:val="000000"/>
        </w:rPr>
        <w:t xml:space="preserve">is important for the recruitment and/or stabilization of CNTRL and, to a lesser extent, ODF2, in addition to its known role in recruitment of CEP170. </w:t>
      </w:r>
      <w:r w:rsidR="00C50812">
        <w:rPr>
          <w:rFonts w:ascii="Times" w:eastAsia="Times" w:hAnsi="Times" w:cs="Times"/>
          <w:color w:val="000000"/>
        </w:rPr>
        <w:t>Altogether, o</w:t>
      </w:r>
      <w:r w:rsidR="0014040A">
        <w:rPr>
          <w:rFonts w:ascii="Times" w:eastAsia="Times" w:hAnsi="Times" w:cs="Times"/>
          <w:color w:val="000000"/>
        </w:rPr>
        <w:t>ur quantitative analysis</w:t>
      </w:r>
      <w:r>
        <w:rPr>
          <w:rFonts w:ascii="Times" w:eastAsia="Times" w:hAnsi="Times" w:cs="Times"/>
          <w:color w:val="000000"/>
        </w:rPr>
        <w:t xml:space="preserve"> </w:t>
      </w:r>
      <w:r w:rsidR="0014040A">
        <w:rPr>
          <w:rFonts w:ascii="Times" w:eastAsia="Times" w:hAnsi="Times" w:cs="Times"/>
          <w:color w:val="000000"/>
        </w:rPr>
        <w:t xml:space="preserve">extends </w:t>
      </w:r>
      <w:r w:rsidR="00334DDE">
        <w:rPr>
          <w:rFonts w:ascii="Times" w:eastAsia="Times" w:hAnsi="Times" w:cs="Times"/>
          <w:color w:val="000000"/>
        </w:rPr>
        <w:t xml:space="preserve">previous </w:t>
      </w:r>
      <w:r w:rsidR="00E82AA3">
        <w:rPr>
          <w:rFonts w:ascii="Times" w:eastAsia="Times" w:hAnsi="Times" w:cs="Times"/>
          <w:color w:val="000000"/>
        </w:rPr>
        <w:t>studies</w:t>
      </w:r>
      <w:r>
        <w:rPr>
          <w:rFonts w:ascii="Times" w:eastAsia="Times" w:hAnsi="Times" w:cs="Times"/>
          <w:color w:val="000000"/>
        </w:rPr>
        <w:t xml:space="preserve"> </w:t>
      </w:r>
      <w:r w:rsidR="00EA723C">
        <w:rPr>
          <w:rFonts w:ascii="Times" w:eastAsia="Times" w:hAnsi="Times" w:cs="Times"/>
          <w:color w:val="000000"/>
        </w:rPr>
        <w:fldChar w:fldCharType="begin">
          <w:fldData xml:space="preserve">PEVuZE5vdGU+PENpdGU+PEF1dGhvcj5NYXpvPC9BdXRob3I+PFllYXI+MjAxNjwvWWVhcj48UmVj
TnVtPjE0PC9SZWNOdW0+PERpc3BsYXlUZXh0PihNYXpvIGV0IGFsLiwgMjAxNik8L0Rpc3BsYXlU
ZXh0PjxyZWNvcmQ+PHJlYy1udW1iZXI+MTQ8L3JlYy1udW1iZXI+PGZvcmVpZ24ta2V5cz48a2V5
IGFwcD0iRU4iIGRiLWlkPSIwYTUyZXA1OWoyOTI5b2Vhc2Z0cHdyYXowZHQwZXhwczJ6dnMiIHRp
bWVzdGFtcD0iMTU4NTEyNjg1MyI+MTQ8L2tleT48L2ZvcmVpZ24ta2V5cz48cmVmLXR5cGUgbmFt
ZT0iSm91cm5hbCBBcnRpY2xlIj4xNzwvcmVmLXR5cGU+PGNvbnRyaWJ1dG9ycz48YXV0aG9ycz48
YXV0aG9yPk1hem8sIEcuPC9hdXRob3I+PGF1dGhvcj5Tb3Bsb3AsIE4uPC9hdXRob3I+PGF1dGhv
cj5XYW5nLCBXLiBKLjwvYXV0aG9yPjxhdXRob3I+VXJ5dSwgSy48L2F1dGhvcj48YXV0aG9yPlRz
b3UsIE0uIEYuPC9hdXRob3I+PC9hdXRob3JzPjwvY29udHJpYnV0b3JzPjxhdXRoLWFkZHJlc3M+
Q2VsbCBCaW9sb2d5IFByb2dyYW0sIE1lbW9yaWFsIFNsb2FuLUtldHRlcmluZyBDYW5jZXIgQ2Vu
dGVyLCBOZXcgWW9yaywgTlkgMTAwNjUsIFVTQS4mI3hEO0VsZWN0cm9uIE1pY3Jvc2NvcHkgUmVz
b3VyY2UgQ2VudGVyLCBSb2NrZWZlbGxlciBVbml2ZXJzaXR5LCBOZXcgWW9yaywgTlkgMTAwNjUs
IFVTQS4mI3hEO0NlbGwgQmlvbG9neSBQcm9ncmFtLCBNZW1vcmlhbCBTbG9hbi1LZXR0ZXJpbmcg
Q2FuY2VyIENlbnRlciwgTmV3IFlvcmssIE5ZIDEwMDY1LCBVU0E7IEluc3RpdHV0ZSBvZiBCaW9j
aGVtaXN0cnkgYW5kIE1vbGVjdWxhciBCaW9sb2d5LCBDb2xsZWdlIG9mIExpZmUgU2NpZW5jZXMs
IE5hdGlvbmFsIFlhbmctTWluZyBVbml2ZXJzaXR5LCBUYWlwZWkgMTEyLCBUYWl3YW4uJiN4RDtD
ZWxsIEJpb2xvZ3kgUHJvZ3JhbSwgTWVtb3JpYWwgU2xvYW4tS2V0dGVyaW5nIENhbmNlciBDZW50
ZXIsIE5ldyBZb3JrLCBOWSAxMDA2NSwgVVNBLiBFbGVjdHJvbmljIGFkZHJlc3M6IHRzb3VtQG1z
a2NjLm9yZy48L2F1dGgtYWRkcmVzcz48dGl0bGVzPjx0aXRsZT5TcGF0aWFsIENvbnRyb2wgb2Yg
UHJpbWFyeSBDaWxpb2dlbmVzaXMgYnkgU3ViZGlzdGFsIEFwcGVuZGFnZXMgQWx0ZXJzIFNlbnNh
dGlvbi1Bc3NvY2lhdGVkIFByb3BlcnRpZXMgb2YgQ2lsaWE8L3RpdGxlPjxzZWNvbmRhcnktdGl0
bGU+RGV2IENlbGw8L3NlY29uZGFyeS10aXRsZT48L3RpdGxlcz48cGVyaW9kaWNhbD48ZnVsbC10
aXRsZT5EZXYgQ2VsbDwvZnVsbC10aXRsZT48L3BlcmlvZGljYWw+PHBhZ2VzPjQyNC00Mzc8L3Bh
Z2VzPjx2b2x1bWU+Mzk8L3ZvbHVtZT48bnVtYmVyPjQ8L251bWJlcj48ZWRpdGlvbj4yMDE2LzEx
LzA4PC9lZGl0aW9uPjxrZXl3b3Jkcz48a2V5d29yZD5BdXRvYW50aWdlbnMvbWV0YWJvbGlzbTwv
a2V5d29yZD48a2V5d29yZD5DZWxsIEN5Y2xlIFByb3RlaW5zL21ldGFib2xpc208L2tleXdvcmQ+
PGtleXdvcmQ+Q2VsbCBMaW5lPC9rZXl3b3JkPjxrZXl3b3JkPkNlbGwgTWVtYnJhbmUvbWV0YWJv
bGlzbS91bHRyYXN0cnVjdHVyZTwva2V5d29yZD48a2V5d29yZD5DZW50cmlvbGVzL21ldGFib2xp
c20vdWx0cmFzdHJ1Y3R1cmU8L2tleXdvcmQ+PGtleXdvcmQ+Q2VudHJvc29tZS9tZXRhYm9saXNt
L3VsdHJhc3RydWN0dXJlPC9rZXl3b3JkPjxrZXl3b3JkPkNpbGlhLyptZXRhYm9saXNtL3VsdHJh
c3RydWN0dXJlPC9rZXl3b3JkPjxrZXl3b3JkPkdlbmUgS25vY2tvdXQgVGVjaG5pcXVlczwva2V5
d29yZD48a2V5d29yZD5Hb2xnaSBBcHBhcmF0dXMvbWV0YWJvbGlzbS91bHRyYXN0cnVjdHVyZTwv
a2V5d29yZD48a2V5d29yZD5IZWRnZWhvZyBQcm90ZWlucy9tZXRhYm9saXNtPC9rZXl3b3JkPjxr
ZXl3b3JkPkh1bWFuczwva2V5d29yZD48a2V5d29yZD5NaWNyb3R1YnVsZS1Pcmdhbml6aW5nIENl
bnRlci9tZXRhYm9saXNtL3VsdHJhc3RydWN0dXJlPC9rZXl3b3JkPjxrZXl3b3JkPk1pY3JvdHVi
dWxlcy9tZXRhYm9saXNtL3VsdHJhc3RydWN0dXJlPC9rZXl3b3JkPjxrZXl3b3JkPipNb3JwaG9n
ZW5lc2lzPC9rZXl3b3JkPjxrZXl3b3JkPk1vdGlvbjwva2V5d29yZD48a2V5d29yZD5NdXRhdGlv
bi9nZW5ldGljczwva2V5d29yZD48a2V5d29yZD5SaGVvbG9neTwva2V5d29yZD48a2V5d29yZD5T
ZW5zYXRpb248L2tleXdvcmQ+PGtleXdvcmQ+U2lnbmFsIFRyYW5zZHVjdGlvbjwva2V5d29yZD48
a2V5d29yZD4qR29sZ2k8L2tleXdvcmQ+PGtleXdvcmQ+KkhlZGdlaG9nIHBhdGh3YXk8L2tleXdv
cmQ+PGtleXdvcmQ+KmNlbnRyaW9sZTwva2V5d29yZD48a2V5d29yZD4qY2VudHJvc29tZTwva2V5
d29yZD48a2V5d29yZD4qY2lsaWE8L2tleXdvcmQ+PGtleXdvcmQ+KmNvaGVzaW9uPC9rZXl3b3Jk
PjxrZXl3b3JkPipzdWJkaXN0YWwgYXBwZW5kYWdlPC9rZXl3b3JkPjxrZXl3b3JkPipzdWJtZXJn
ZWQgY2lsaWE8L2tleXdvcmQ+PC9rZXl3b3Jkcz48ZGF0ZXM+PHllYXI+MjAxNjwveWVhcj48cHVi
LWRhdGVzPjxkYXRlPk5vdiAyMTwvZGF0ZT48L3B1Yi1kYXRlcz48L2RhdGVzPjxpc2JuPjE4Nzgt
MTU1MSAoRWxlY3Ryb25pYykmI3hEOzE1MzQtNTgwNyAoTGlua2luZyk8L2lzYm4+PGFjY2Vzc2lv
bi1udW0+Mjc4MTgxNzk8L2FjY2Vzc2lvbi1udW0+PHVybHM+PHJlbGF0ZWQtdXJscz48dXJsPmh0
dHBzOi8vd3d3Lm5jYmkubmxtLm5paC5nb3YvcHVibWVkLzI3ODE4MTc5PC91cmw+PC9yZWxhdGVk
LXVybHM+PC91cmxzPjxjdXN0b20yPlBNQzUxMjU1NTQ8L2N1c3RvbTI+PGVsZWN0cm9uaWMtcmVz
b3VyY2UtbnVtPjEwLjEwMTYvai5kZXZjZWwuMjAxNi4xMC4wMDY8L2VsZWN0cm9uaWMtcmVzb3Vy
Y2UtbnVtPjwvcmVjb3JkPjwvQ2l0ZT48L0VuZE5vdGU+AG==
</w:fldData>
        </w:fldChar>
      </w:r>
      <w:r w:rsidR="00EA723C">
        <w:rPr>
          <w:rFonts w:ascii="Times" w:eastAsia="Times" w:hAnsi="Times" w:cs="Times"/>
          <w:color w:val="000000"/>
        </w:rPr>
        <w:instrText xml:space="preserve"> ADDIN EN.CITE </w:instrText>
      </w:r>
      <w:r w:rsidR="00EA723C">
        <w:rPr>
          <w:rFonts w:ascii="Times" w:eastAsia="Times" w:hAnsi="Times" w:cs="Times"/>
          <w:color w:val="000000"/>
        </w:rPr>
        <w:fldChar w:fldCharType="begin">
          <w:fldData xml:space="preserve">PEVuZE5vdGU+PENpdGU+PEF1dGhvcj5NYXpvPC9BdXRob3I+PFllYXI+MjAxNjwvWWVhcj48UmVj
TnVtPjE0PC9SZWNOdW0+PERpc3BsYXlUZXh0PihNYXpvIGV0IGFsLiwgMjAxNik8L0Rpc3BsYXlU
ZXh0PjxyZWNvcmQ+PHJlYy1udW1iZXI+MTQ8L3JlYy1udW1iZXI+PGZvcmVpZ24ta2V5cz48a2V5
IGFwcD0iRU4iIGRiLWlkPSIwYTUyZXA1OWoyOTI5b2Vhc2Z0cHdyYXowZHQwZXhwczJ6dnMiIHRp
bWVzdGFtcD0iMTU4NTEyNjg1MyI+MTQ8L2tleT48L2ZvcmVpZ24ta2V5cz48cmVmLXR5cGUgbmFt
ZT0iSm91cm5hbCBBcnRpY2xlIj4xNzwvcmVmLXR5cGU+PGNvbnRyaWJ1dG9ycz48YXV0aG9ycz48
YXV0aG9yPk1hem8sIEcuPC9hdXRob3I+PGF1dGhvcj5Tb3Bsb3AsIE4uPC9hdXRob3I+PGF1dGhv
cj5XYW5nLCBXLiBKLjwvYXV0aG9yPjxhdXRob3I+VXJ5dSwgSy48L2F1dGhvcj48YXV0aG9yPlRz
b3UsIE0uIEYuPC9hdXRob3I+PC9hdXRob3JzPjwvY29udHJpYnV0b3JzPjxhdXRoLWFkZHJlc3M+
Q2VsbCBCaW9sb2d5IFByb2dyYW0sIE1lbW9yaWFsIFNsb2FuLUtldHRlcmluZyBDYW5jZXIgQ2Vu
dGVyLCBOZXcgWW9yaywgTlkgMTAwNjUsIFVTQS4mI3hEO0VsZWN0cm9uIE1pY3Jvc2NvcHkgUmVz
b3VyY2UgQ2VudGVyLCBSb2NrZWZlbGxlciBVbml2ZXJzaXR5LCBOZXcgWW9yaywgTlkgMTAwNjUs
IFVTQS4mI3hEO0NlbGwgQmlvbG9neSBQcm9ncmFtLCBNZW1vcmlhbCBTbG9hbi1LZXR0ZXJpbmcg
Q2FuY2VyIENlbnRlciwgTmV3IFlvcmssIE5ZIDEwMDY1LCBVU0E7IEluc3RpdHV0ZSBvZiBCaW9j
aGVtaXN0cnkgYW5kIE1vbGVjdWxhciBCaW9sb2d5LCBDb2xsZWdlIG9mIExpZmUgU2NpZW5jZXMs
IE5hdGlvbmFsIFlhbmctTWluZyBVbml2ZXJzaXR5LCBUYWlwZWkgMTEyLCBUYWl3YW4uJiN4RDtD
ZWxsIEJpb2xvZ3kgUHJvZ3JhbSwgTWVtb3JpYWwgU2xvYW4tS2V0dGVyaW5nIENhbmNlciBDZW50
ZXIsIE5ldyBZb3JrLCBOWSAxMDA2NSwgVVNBLiBFbGVjdHJvbmljIGFkZHJlc3M6IHRzb3VtQG1z
a2NjLm9yZy48L2F1dGgtYWRkcmVzcz48dGl0bGVzPjx0aXRsZT5TcGF0aWFsIENvbnRyb2wgb2Yg
UHJpbWFyeSBDaWxpb2dlbmVzaXMgYnkgU3ViZGlzdGFsIEFwcGVuZGFnZXMgQWx0ZXJzIFNlbnNh
dGlvbi1Bc3NvY2lhdGVkIFByb3BlcnRpZXMgb2YgQ2lsaWE8L3RpdGxlPjxzZWNvbmRhcnktdGl0
bGU+RGV2IENlbGw8L3NlY29uZGFyeS10aXRsZT48L3RpdGxlcz48cGVyaW9kaWNhbD48ZnVsbC10
aXRsZT5EZXYgQ2VsbDwvZnVsbC10aXRsZT48L3BlcmlvZGljYWw+PHBhZ2VzPjQyNC00Mzc8L3Bh
Z2VzPjx2b2x1bWU+Mzk8L3ZvbHVtZT48bnVtYmVyPjQ8L251bWJlcj48ZWRpdGlvbj4yMDE2LzEx
LzA4PC9lZGl0aW9uPjxrZXl3b3Jkcz48a2V5d29yZD5BdXRvYW50aWdlbnMvbWV0YWJvbGlzbTwv
a2V5d29yZD48a2V5d29yZD5DZWxsIEN5Y2xlIFByb3RlaW5zL21ldGFib2xpc208L2tleXdvcmQ+
PGtleXdvcmQ+Q2VsbCBMaW5lPC9rZXl3b3JkPjxrZXl3b3JkPkNlbGwgTWVtYnJhbmUvbWV0YWJv
bGlzbS91bHRyYXN0cnVjdHVyZTwva2V5d29yZD48a2V5d29yZD5DZW50cmlvbGVzL21ldGFib2xp
c20vdWx0cmFzdHJ1Y3R1cmU8L2tleXdvcmQ+PGtleXdvcmQ+Q2VudHJvc29tZS9tZXRhYm9saXNt
L3VsdHJhc3RydWN0dXJlPC9rZXl3b3JkPjxrZXl3b3JkPkNpbGlhLyptZXRhYm9saXNtL3VsdHJh
c3RydWN0dXJlPC9rZXl3b3JkPjxrZXl3b3JkPkdlbmUgS25vY2tvdXQgVGVjaG5pcXVlczwva2V5
d29yZD48a2V5d29yZD5Hb2xnaSBBcHBhcmF0dXMvbWV0YWJvbGlzbS91bHRyYXN0cnVjdHVyZTwv
a2V5d29yZD48a2V5d29yZD5IZWRnZWhvZyBQcm90ZWlucy9tZXRhYm9saXNtPC9rZXl3b3JkPjxr
ZXl3b3JkPkh1bWFuczwva2V5d29yZD48a2V5d29yZD5NaWNyb3R1YnVsZS1Pcmdhbml6aW5nIENl
bnRlci9tZXRhYm9saXNtL3VsdHJhc3RydWN0dXJlPC9rZXl3b3JkPjxrZXl3b3JkPk1pY3JvdHVi
dWxlcy9tZXRhYm9saXNtL3VsdHJhc3RydWN0dXJlPC9rZXl3b3JkPjxrZXl3b3JkPipNb3JwaG9n
ZW5lc2lzPC9rZXl3b3JkPjxrZXl3b3JkPk1vdGlvbjwva2V5d29yZD48a2V5d29yZD5NdXRhdGlv
bi9nZW5ldGljczwva2V5d29yZD48a2V5d29yZD5SaGVvbG9neTwva2V5d29yZD48a2V5d29yZD5T
ZW5zYXRpb248L2tleXdvcmQ+PGtleXdvcmQ+U2lnbmFsIFRyYW5zZHVjdGlvbjwva2V5d29yZD48
a2V5d29yZD4qR29sZ2k8L2tleXdvcmQ+PGtleXdvcmQ+KkhlZGdlaG9nIHBhdGh3YXk8L2tleXdv
cmQ+PGtleXdvcmQ+KmNlbnRyaW9sZTwva2V5d29yZD48a2V5d29yZD4qY2VudHJvc29tZTwva2V5
d29yZD48a2V5d29yZD4qY2lsaWE8L2tleXdvcmQ+PGtleXdvcmQ+KmNvaGVzaW9uPC9rZXl3b3Jk
PjxrZXl3b3JkPipzdWJkaXN0YWwgYXBwZW5kYWdlPC9rZXl3b3JkPjxrZXl3b3JkPipzdWJtZXJn
ZWQgY2lsaWE8L2tleXdvcmQ+PC9rZXl3b3Jkcz48ZGF0ZXM+PHllYXI+MjAxNjwveWVhcj48cHVi
LWRhdGVzPjxkYXRlPk5vdiAyMTwvZGF0ZT48L3B1Yi1kYXRlcz48L2RhdGVzPjxpc2JuPjE4Nzgt
MTU1MSAoRWxlY3Ryb25pYykmI3hEOzE1MzQtNTgwNyAoTGlua2luZyk8L2lzYm4+PGFjY2Vzc2lv
bi1udW0+Mjc4MTgxNzk8L2FjY2Vzc2lvbi1udW0+PHVybHM+PHJlbGF0ZWQtdXJscz48dXJsPmh0
dHBzOi8vd3d3Lm5jYmkubmxtLm5paC5nb3YvcHVibWVkLzI3ODE4MTc5PC91cmw+PC9yZWxhdGVk
LXVybHM+PC91cmxzPjxjdXN0b20yPlBNQzUxMjU1NTQ8L2N1c3RvbTI+PGVsZWN0cm9uaWMtcmVz
b3VyY2UtbnVtPjEwLjEwMTYvai5kZXZjZWwuMjAxNi4xMC4wMDY8L2VsZWN0cm9uaWMtcmVzb3Vy
Y2UtbnVtPjwvcmVjb3JkPjwvQ2l0ZT48L0VuZE5vdGU+AG==
</w:fldData>
        </w:fldChar>
      </w:r>
      <w:r w:rsidR="00EA723C">
        <w:rPr>
          <w:rFonts w:ascii="Times" w:eastAsia="Times" w:hAnsi="Times" w:cs="Times"/>
          <w:color w:val="000000"/>
        </w:rPr>
        <w:instrText xml:space="preserve"> ADDIN EN.CITE.DATA </w:instrText>
      </w:r>
      <w:r w:rsidR="00EA723C">
        <w:rPr>
          <w:rFonts w:ascii="Times" w:eastAsia="Times" w:hAnsi="Times" w:cs="Times"/>
          <w:color w:val="000000"/>
        </w:rPr>
      </w:r>
      <w:r w:rsidR="00EA723C">
        <w:rPr>
          <w:rFonts w:ascii="Times" w:eastAsia="Times" w:hAnsi="Times" w:cs="Times"/>
          <w:color w:val="000000"/>
        </w:rPr>
        <w:fldChar w:fldCharType="end"/>
      </w:r>
      <w:r w:rsidR="00EA723C">
        <w:rPr>
          <w:rFonts w:ascii="Times" w:eastAsia="Times" w:hAnsi="Times" w:cs="Times"/>
          <w:color w:val="000000"/>
        </w:rPr>
      </w:r>
      <w:r w:rsidR="00EA723C">
        <w:rPr>
          <w:rFonts w:ascii="Times" w:eastAsia="Times" w:hAnsi="Times" w:cs="Times"/>
          <w:color w:val="000000"/>
        </w:rPr>
        <w:fldChar w:fldCharType="separate"/>
      </w:r>
      <w:r w:rsidR="00EA723C">
        <w:rPr>
          <w:rFonts w:ascii="Times" w:eastAsia="Times" w:hAnsi="Times" w:cs="Times"/>
          <w:noProof/>
          <w:color w:val="000000"/>
        </w:rPr>
        <w:t>(Mazo et al., 2016)</w:t>
      </w:r>
      <w:r w:rsidR="00EA723C">
        <w:rPr>
          <w:rFonts w:ascii="Times" w:eastAsia="Times" w:hAnsi="Times" w:cs="Times"/>
          <w:color w:val="000000"/>
        </w:rPr>
        <w:fldChar w:fldCharType="end"/>
      </w:r>
      <w:r>
        <w:rPr>
          <w:rFonts w:ascii="Times" w:eastAsia="Times" w:hAnsi="Times" w:cs="Times"/>
          <w:color w:val="000000"/>
        </w:rPr>
        <w:t xml:space="preserve">, </w:t>
      </w:r>
      <w:r w:rsidR="0014040A">
        <w:rPr>
          <w:rFonts w:ascii="Times" w:eastAsia="Times" w:hAnsi="Times" w:cs="Times"/>
          <w:color w:val="000000"/>
        </w:rPr>
        <w:t>where</w:t>
      </w:r>
      <w:r>
        <w:rPr>
          <w:rFonts w:ascii="Times" w:eastAsia="Times" w:hAnsi="Times" w:cs="Times"/>
          <w:color w:val="000000"/>
        </w:rPr>
        <w:t xml:space="preserve"> NIN </w:t>
      </w:r>
      <w:r w:rsidR="0014040A">
        <w:rPr>
          <w:rFonts w:ascii="Times" w:eastAsia="Times" w:hAnsi="Times" w:cs="Times"/>
          <w:color w:val="000000"/>
        </w:rPr>
        <w:t>wa</w:t>
      </w:r>
      <w:r>
        <w:rPr>
          <w:rFonts w:ascii="Times" w:eastAsia="Times" w:hAnsi="Times" w:cs="Times"/>
          <w:color w:val="000000"/>
        </w:rPr>
        <w:t xml:space="preserve">s </w:t>
      </w:r>
      <w:r w:rsidR="0014040A">
        <w:rPr>
          <w:rFonts w:ascii="Times" w:eastAsia="Times" w:hAnsi="Times" w:cs="Times"/>
          <w:color w:val="000000"/>
        </w:rPr>
        <w:t xml:space="preserve">found </w:t>
      </w:r>
      <w:r>
        <w:rPr>
          <w:rFonts w:ascii="Times" w:eastAsia="Times" w:hAnsi="Times" w:cs="Times"/>
          <w:color w:val="000000"/>
        </w:rPr>
        <w:t xml:space="preserve">dispensable for </w:t>
      </w:r>
      <w:r w:rsidR="0014040A">
        <w:rPr>
          <w:rFonts w:ascii="Times" w:eastAsia="Times" w:hAnsi="Times" w:cs="Times"/>
          <w:color w:val="000000"/>
        </w:rPr>
        <w:t xml:space="preserve">recruitment </w:t>
      </w:r>
      <w:r>
        <w:rPr>
          <w:rFonts w:ascii="Times" w:eastAsia="Times" w:hAnsi="Times" w:cs="Times"/>
          <w:color w:val="000000"/>
        </w:rPr>
        <w:t>of region II proteins such as CNTRL, CEP128 and ODF2</w:t>
      </w:r>
      <w:r w:rsidR="00C50812">
        <w:rPr>
          <w:rFonts w:ascii="Times" w:eastAsia="Times" w:hAnsi="Times" w:cs="Times"/>
          <w:color w:val="000000"/>
        </w:rPr>
        <w:t xml:space="preserve"> and</w:t>
      </w:r>
      <w:r>
        <w:rPr>
          <w:rFonts w:ascii="Times" w:eastAsia="Times" w:hAnsi="Times" w:cs="Times"/>
          <w:color w:val="000000"/>
        </w:rPr>
        <w:t xml:space="preserve"> support a model in which major basal foot components, including ODF2, CEP128, CNTRL and NIN</w:t>
      </w:r>
      <w:r w:rsidR="005C7E7F">
        <w:rPr>
          <w:rFonts w:ascii="Times" w:eastAsia="Times" w:hAnsi="Times" w:cs="Times"/>
          <w:color w:val="000000"/>
        </w:rPr>
        <w:t>,</w:t>
      </w:r>
      <w:r w:rsidR="0014040A">
        <w:rPr>
          <w:rFonts w:ascii="Times" w:eastAsia="Times" w:hAnsi="Times" w:cs="Times"/>
          <w:color w:val="000000"/>
        </w:rPr>
        <w:t xml:space="preserve"> </w:t>
      </w:r>
      <w:r>
        <w:rPr>
          <w:rFonts w:ascii="Times" w:eastAsia="Times" w:hAnsi="Times" w:cs="Times"/>
          <w:color w:val="000000"/>
        </w:rPr>
        <w:t xml:space="preserve">stabilize </w:t>
      </w:r>
      <w:r w:rsidR="001B145E">
        <w:rPr>
          <w:rFonts w:ascii="Times" w:eastAsia="Times" w:hAnsi="Times" w:cs="Times"/>
          <w:color w:val="000000"/>
        </w:rPr>
        <w:t>one another</w:t>
      </w:r>
      <w:r>
        <w:rPr>
          <w:rFonts w:ascii="Times" w:eastAsia="Times" w:hAnsi="Times" w:cs="Times"/>
          <w:color w:val="000000"/>
        </w:rPr>
        <w:t xml:space="preserve">, collectively contributing to basal foot </w:t>
      </w:r>
      <w:r w:rsidR="001A3A7C">
        <w:rPr>
          <w:rFonts w:ascii="Times" w:eastAsia="Times" w:hAnsi="Times" w:cs="Times"/>
          <w:color w:val="000000"/>
        </w:rPr>
        <w:t>structural</w:t>
      </w:r>
      <w:r w:rsidR="001B145E">
        <w:rPr>
          <w:rFonts w:ascii="Times" w:eastAsia="Times" w:hAnsi="Times" w:cs="Times"/>
          <w:color w:val="000000"/>
        </w:rPr>
        <w:t xml:space="preserve"> integrity</w:t>
      </w:r>
      <w:r>
        <w:rPr>
          <w:rFonts w:ascii="Times" w:eastAsia="Times" w:hAnsi="Times" w:cs="Times"/>
          <w:color w:val="000000"/>
        </w:rPr>
        <w:t xml:space="preserve">, as opposed to a model in which each protein is recruited </w:t>
      </w:r>
      <w:r w:rsidR="0014040A">
        <w:rPr>
          <w:rFonts w:ascii="Times" w:eastAsia="Times" w:hAnsi="Times" w:cs="Times"/>
          <w:color w:val="000000"/>
        </w:rPr>
        <w:t xml:space="preserve">sequentially </w:t>
      </w:r>
      <w:r>
        <w:rPr>
          <w:rFonts w:ascii="Times" w:eastAsia="Times" w:hAnsi="Times" w:cs="Times"/>
          <w:color w:val="000000"/>
        </w:rPr>
        <w:t xml:space="preserve">downstream of </w:t>
      </w:r>
      <w:r w:rsidR="003D2376">
        <w:rPr>
          <w:rFonts w:ascii="Times" w:eastAsia="Times" w:hAnsi="Times" w:cs="Times"/>
          <w:color w:val="000000"/>
        </w:rPr>
        <w:t>the other</w:t>
      </w:r>
      <w:r>
        <w:rPr>
          <w:rFonts w:ascii="Times" w:eastAsia="Times" w:hAnsi="Times" w:cs="Times"/>
          <w:color w:val="000000"/>
        </w:rPr>
        <w:t>.</w:t>
      </w:r>
      <w:r w:rsidR="00F04DBF">
        <w:rPr>
          <w:rFonts w:ascii="Times" w:eastAsia="Times" w:hAnsi="Times" w:cs="Times"/>
          <w:color w:val="000000"/>
        </w:rPr>
        <w:t xml:space="preserve"> </w:t>
      </w:r>
    </w:p>
    <w:p w14:paraId="01F24EE0" w14:textId="5E90A84E" w:rsidR="00FC55AB" w:rsidRDefault="00FC55AB" w:rsidP="00717B9B">
      <w:pPr>
        <w:widowControl w:val="0"/>
        <w:spacing w:before="120" w:after="120" w:line="480" w:lineRule="auto"/>
        <w:ind w:firstLine="720"/>
        <w:jc w:val="both"/>
        <w:rPr>
          <w:rFonts w:ascii="Times" w:eastAsia="Times" w:hAnsi="Times" w:cs="Times"/>
          <w:color w:val="000000"/>
        </w:rPr>
      </w:pPr>
      <w:r>
        <w:rPr>
          <w:rFonts w:ascii="Times" w:eastAsia="Times" w:hAnsi="Times" w:cs="Times"/>
          <w:color w:val="000000"/>
        </w:rPr>
        <w:t xml:space="preserve">BioID and super-resolution imaging mapping </w:t>
      </w:r>
      <w:r w:rsidR="00717B9B">
        <w:rPr>
          <w:rFonts w:ascii="Times" w:eastAsia="Times" w:hAnsi="Times" w:cs="Times"/>
          <w:color w:val="000000"/>
        </w:rPr>
        <w:t xml:space="preserve">experiments </w:t>
      </w:r>
      <w:r w:rsidR="00710903">
        <w:rPr>
          <w:rFonts w:ascii="Times" w:eastAsia="Times" w:hAnsi="Times" w:cs="Times"/>
          <w:color w:val="000000"/>
        </w:rPr>
        <w:t>presented here</w:t>
      </w:r>
      <w:r>
        <w:rPr>
          <w:rFonts w:ascii="Times" w:eastAsia="Times" w:hAnsi="Times" w:cs="Times"/>
          <w:color w:val="000000"/>
        </w:rPr>
        <w:t xml:space="preserve"> led to the identification of CEP112 as a</w:t>
      </w:r>
      <w:r w:rsidR="00711B9B">
        <w:rPr>
          <w:rFonts w:ascii="Times" w:eastAsia="Times" w:hAnsi="Times" w:cs="Times"/>
          <w:color w:val="000000"/>
        </w:rPr>
        <w:t xml:space="preserve"> </w:t>
      </w:r>
      <w:r>
        <w:rPr>
          <w:rFonts w:ascii="Times" w:eastAsia="Times" w:hAnsi="Times" w:cs="Times"/>
          <w:color w:val="000000"/>
        </w:rPr>
        <w:t>basal foot protein localiz</w:t>
      </w:r>
      <w:r w:rsidR="00717B9B">
        <w:rPr>
          <w:rFonts w:ascii="Times" w:eastAsia="Times" w:hAnsi="Times" w:cs="Times"/>
          <w:color w:val="000000"/>
        </w:rPr>
        <w:t>ed</w:t>
      </w:r>
      <w:r>
        <w:rPr>
          <w:rFonts w:ascii="Times" w:eastAsia="Times" w:hAnsi="Times" w:cs="Times"/>
          <w:color w:val="000000"/>
        </w:rPr>
        <w:t xml:space="preserve"> in region II. </w:t>
      </w:r>
      <w:r w:rsidR="003C7DEF">
        <w:rPr>
          <w:rFonts w:ascii="Times" w:eastAsia="Times" w:hAnsi="Times" w:cs="Times"/>
          <w:color w:val="000000"/>
        </w:rPr>
        <w:t>Our d</w:t>
      </w:r>
      <w:r>
        <w:rPr>
          <w:rFonts w:ascii="Times" w:eastAsia="Times" w:hAnsi="Times" w:cs="Times"/>
          <w:color w:val="000000"/>
        </w:rPr>
        <w:t>ata show that CEP112 does not play a major structural role in primary cilia</w:t>
      </w:r>
      <w:r w:rsidR="00692DC1">
        <w:rPr>
          <w:rFonts w:ascii="Times" w:eastAsia="Times" w:hAnsi="Times" w:cs="Times"/>
          <w:color w:val="000000"/>
        </w:rPr>
        <w:t xml:space="preserve">, </w:t>
      </w:r>
      <w:r w:rsidR="00FF0FA0">
        <w:rPr>
          <w:rFonts w:ascii="Times" w:eastAsia="Times" w:hAnsi="Times" w:cs="Times"/>
          <w:color w:val="000000"/>
        </w:rPr>
        <w:t>but do</w:t>
      </w:r>
      <w:r w:rsidR="00692DC1">
        <w:rPr>
          <w:rFonts w:ascii="Times" w:eastAsia="Times" w:hAnsi="Times" w:cs="Times"/>
          <w:color w:val="000000"/>
        </w:rPr>
        <w:t xml:space="preserve"> not exclude </w:t>
      </w:r>
      <w:r w:rsidR="00FF0FA0">
        <w:rPr>
          <w:rFonts w:ascii="Times" w:eastAsia="Times" w:hAnsi="Times" w:cs="Times"/>
          <w:color w:val="000000"/>
        </w:rPr>
        <w:t>its</w:t>
      </w:r>
      <w:r w:rsidR="00692DC1">
        <w:rPr>
          <w:rFonts w:ascii="Times" w:eastAsia="Times" w:hAnsi="Times" w:cs="Times"/>
          <w:color w:val="000000"/>
        </w:rPr>
        <w:t xml:space="preserve"> </w:t>
      </w:r>
      <w:r w:rsidR="00FF0FA0">
        <w:rPr>
          <w:rFonts w:ascii="Times" w:eastAsia="Times" w:hAnsi="Times" w:cs="Times"/>
          <w:color w:val="000000"/>
        </w:rPr>
        <w:t xml:space="preserve">potential </w:t>
      </w:r>
      <w:r>
        <w:rPr>
          <w:rFonts w:ascii="Times" w:eastAsia="Times" w:hAnsi="Times" w:cs="Times"/>
          <w:color w:val="000000"/>
        </w:rPr>
        <w:t xml:space="preserve">role in </w:t>
      </w:r>
      <w:r w:rsidR="00B42C70">
        <w:rPr>
          <w:rFonts w:ascii="Times" w:eastAsia="Times" w:hAnsi="Times" w:cs="Times"/>
          <w:color w:val="000000"/>
        </w:rPr>
        <w:t>anchoring a small subset of microtubules</w:t>
      </w:r>
      <w:r w:rsidR="00631464">
        <w:rPr>
          <w:rFonts w:ascii="Times" w:eastAsia="Times" w:hAnsi="Times" w:cs="Times"/>
          <w:color w:val="000000"/>
        </w:rPr>
        <w:t xml:space="preserve"> as in subdistal appendages </w:t>
      </w:r>
      <w:r w:rsidR="00631464">
        <w:rPr>
          <w:rFonts w:ascii="Times" w:eastAsia="Times" w:hAnsi="Times" w:cs="Times"/>
          <w:color w:val="000000"/>
        </w:rPr>
        <w:fldChar w:fldCharType="begin">
          <w:fldData xml:space="preserve">PEVuZE5vdGU+PENpdGU+PEF1dGhvcj5DaG9uZzwvQXV0aG9yPjxZZWFyPjIwMjA8L1llYXI+PFJl
Y051bT4yODM8L1JlY051bT48RGlzcGxheVRleHQ+KENob25nIGV0IGFsLiwgMjAyMCk8L0Rpc3Bs
YXlUZXh0PjxyZWNvcmQ+PHJlYy1udW1iZXI+MjgzPC9yZWMtbnVtYmVyPjxmb3JlaWduLWtleXM+
PGtleSBhcHA9IkVOIiBkYi1pZD0iMGE1MmVwNTlqMjkyOW9lYXNmdHB3cmF6MGR0MGV4cHMyenZz
IiB0aW1lc3RhbXA9IjE1ODYwMTk4MjciPjI4Mzwva2V5PjwvZm9yZWlnbi1rZXlzPjxyZWYtdHlw
ZSBuYW1lPSJKb3VybmFsIEFydGljbGUiPjE3PC9yZWYtdHlwZT48Y29udHJpYnV0b3JzPjxhdXRo
b3JzPjxhdXRob3I+Q2hvbmcsIFcuIE0uPC9hdXRob3I+PGF1dGhvcj5XYW5nLCBXLiBKLjwvYXV0
aG9yPjxhdXRob3I+TG8sIEMuIEguPC9hdXRob3I+PGF1dGhvcj5DaGl1LCBULiBZLjwvYXV0aG9y
PjxhdXRob3I+Q2hhbmcsIFQuIEouPC9hdXRob3I+PGF1dGhvcj5MaXUsIFkuIFAuPC9hdXRob3I+
PGF1dGhvcj5UYW5vcywgQi48L2F1dGhvcj48YXV0aG9yPk1hem8sIEcuPC9hdXRob3I+PGF1dGhv
cj5Uc291LCBNLiBCLjwvYXV0aG9yPjxhdXRob3I+SmFuZSwgVy4gTi48L2F1dGhvcj48YXV0aG9y
PllhbmcsIFQuIFQuPC9hdXRob3I+PGF1dGhvcj5MaWFvLCBKLiBDLjwvYXV0aG9yPjwvYXV0aG9y
cz48L2NvbnRyaWJ1dG9ycz48YXV0aC1hZGRyZXNzPkluc3RpdHV0ZSBvZiBBdG9taWMgYW5kIE1v
bGVjdWxhciBTY2llbmNlcywgQWNhZGVtaWEgU2luaWNhLCBUYWlwZWksIFRhaXdhbiwgUmVwdWJs
aWMgb2YgQ2hpbmEuJiN4RDtJbnN0aXR1dGUgb2YgQmlvY2hlbWlzdHJ5IGFuZCBNb2xlY3VsYXIg
QmlvbG9neSwgQ29sbGVnZSBvZiBMaWZlIFNjaWVuY2VzLCBOYXRpb25hbCBZYW5nLU1pbmcgVW5p
dmVyc2l0eSwgVGFpcGVpLCBUYWl3YW4sIFJlcHVibGljIG9mIENoaW5hLiYjeEQ7Q2FuY2VyIFRo
ZXJhcGV1dGljcywgSW5zdGl0dXRlIG9mIENhbmNlciBSZXNlYXJjaCwgTG9uZG9uLCBVbml0ZWQg
S2luZ2RvbS4mI3hEO0Rlcm1hdG9sb2d5IFNlcnZpY2UsIERlcGFydG1lbnQgb2YgTWVkaWNpbmUs
IE1lbW9yaWFsIFNsb2FuIEtldHRlcmluZyBDYW5jZXIgQ2VudGVyLCBOZXcgWW9yaywgVW5pdGVk
IFN0YXRlcy4mI3hEO0NlbGwgQmlvbG9neSBQcm9ncmFtLCBNZW1vcmlhbCBTbG9hbiBLZXR0ZXJp
bmcgQ2FuY2VyIENlbnRlciwgTmV3IFlvcmssIFVuaXRlZCBTdGF0ZXMuJiN4RDtJbnN0aXR1dGUg
b2YgUGxhbnQgYW5kIE1pY3JvYmlhbCBCaW9sb2d5LCBBY2FkZW1pYSBTaW5pY2EsIFRhaXBlaSwg
VGFpd2FuLCBSZXB1YmxpYyBvZiBDaGluYS4mI3hEO0RlcGFydG1lbnQgb2YgRWxlY3RyaWNhbCBF
bmdpbmVlcmluZywgTmF0aW9uYWwgVGFpd2FuIFVuaXZlcnNpdHksIFRhaXBlaSwgVGFpd2FuLCBS
ZXB1YmxpYyBvZiBDaGluYS48L2F1dGgtYWRkcmVzcz48dGl0bGVzPjx0aXRsZT5TdXBlci1yZXNv
bHV0aW9uIG1pY3Jvc2NvcHkgcmV2ZWFscyBjb3VwbGluZyBiZXR3ZWVuIG1hbW1hbGlhbiBjZW50
cmlvbGUgc3ViZGlzdGFsIGFwcGVuZGFnZXMgYW5kIGRpc3RhbCBhcHBlbmRhZ2VzPC90aXRsZT48
c2Vjb25kYXJ5LXRpdGxlPkVsaWZlPC9zZWNvbmRhcnktdGl0bGU+PC90aXRsZXM+PHBlcmlvZGlj
YWw+PGZ1bGwtdGl0bGU+RWxpZmU8L2Z1bGwtdGl0bGU+PC9wZXJpb2RpY2FsPjx2b2x1bWU+OTwv
dm9sdW1lPjxlZGl0aW9uPjIwMjAvMDQvMDQ8L2VkaXRpb24+PGtleXdvcmRzPjxrZXl3b3JkPmNl
bGwgYmlvbG9neTwva2V5d29yZD48a2V5d29yZD5kZXZlbG9wbWVudGFsIGJpb2xvZ3k8L2tleXdv
cmQ+PGtleXdvcmQ+aHVtYW48L2tleXdvcmQ+PGtleXdvcmQ+Y29tcGV0aW5nIGludGVyZXN0cyBl
eGlzdC48L2tleXdvcmQ+PC9rZXl3b3Jkcz48ZGF0ZXM+PHllYXI+MjAyMDwveWVhcj48cHViLWRh
dGVzPjxkYXRlPkFwciAzPC9kYXRlPjwvcHViLWRhdGVzPjwvZGF0ZXM+PGlzYm4+MjA1MC0wODRY
IChFbGVjdHJvbmljKSYjeEQ7MjA1MC0wODRYIChMaW5raW5nKTwvaXNibj48YWNjZXNzaW9uLW51
bT4zMjI0MjgxOTwvYWNjZXNzaW9uLW51bT48dXJscz48cmVsYXRlZC11cmxzPjx1cmw+aHR0cHM6
Ly93d3cubmNiaS5ubG0ubmloLmdvdi9wdWJtZWQvMzIyNDI4MTk8L3VybD48L3JlbGF0ZWQtdXJs
cz48L3VybHM+PGVsZWN0cm9uaWMtcmVzb3VyY2UtbnVtPjEwLjc1NTQvZUxpZmUuNTM1ODA8L2Vs
ZWN0cm9uaWMtcmVzb3VyY2UtbnVtPjwvcmVjb3JkPjwvQ2l0ZT48L0VuZE5vdGU+AG==
</w:fldData>
        </w:fldChar>
      </w:r>
      <w:r w:rsidR="00631464">
        <w:rPr>
          <w:rFonts w:ascii="Times" w:eastAsia="Times" w:hAnsi="Times" w:cs="Times"/>
          <w:color w:val="000000"/>
        </w:rPr>
        <w:instrText xml:space="preserve"> ADDIN EN.CITE </w:instrText>
      </w:r>
      <w:r w:rsidR="00631464">
        <w:rPr>
          <w:rFonts w:ascii="Times" w:eastAsia="Times" w:hAnsi="Times" w:cs="Times"/>
          <w:color w:val="000000"/>
        </w:rPr>
        <w:fldChar w:fldCharType="begin">
          <w:fldData xml:space="preserve">PEVuZE5vdGU+PENpdGU+PEF1dGhvcj5DaG9uZzwvQXV0aG9yPjxZZWFyPjIwMjA8L1llYXI+PFJl
Y051bT4yODM8L1JlY051bT48RGlzcGxheVRleHQ+KENob25nIGV0IGFsLiwgMjAyMCk8L0Rpc3Bs
YXlUZXh0PjxyZWNvcmQ+PHJlYy1udW1iZXI+MjgzPC9yZWMtbnVtYmVyPjxmb3JlaWduLWtleXM+
PGtleSBhcHA9IkVOIiBkYi1pZD0iMGE1MmVwNTlqMjkyOW9lYXNmdHB3cmF6MGR0MGV4cHMyenZz
IiB0aW1lc3RhbXA9IjE1ODYwMTk4MjciPjI4Mzwva2V5PjwvZm9yZWlnbi1rZXlzPjxyZWYtdHlw
ZSBuYW1lPSJKb3VybmFsIEFydGljbGUiPjE3PC9yZWYtdHlwZT48Y29udHJpYnV0b3JzPjxhdXRo
b3JzPjxhdXRob3I+Q2hvbmcsIFcuIE0uPC9hdXRob3I+PGF1dGhvcj5XYW5nLCBXLiBKLjwvYXV0
aG9yPjxhdXRob3I+TG8sIEMuIEguPC9hdXRob3I+PGF1dGhvcj5DaGl1LCBULiBZLjwvYXV0aG9y
PjxhdXRob3I+Q2hhbmcsIFQuIEouPC9hdXRob3I+PGF1dGhvcj5MaXUsIFkuIFAuPC9hdXRob3I+
PGF1dGhvcj5UYW5vcywgQi48L2F1dGhvcj48YXV0aG9yPk1hem8sIEcuPC9hdXRob3I+PGF1dGhv
cj5Uc291LCBNLiBCLjwvYXV0aG9yPjxhdXRob3I+SmFuZSwgVy4gTi48L2F1dGhvcj48YXV0aG9y
PllhbmcsIFQuIFQuPC9hdXRob3I+PGF1dGhvcj5MaWFvLCBKLiBDLjwvYXV0aG9yPjwvYXV0aG9y
cz48L2NvbnRyaWJ1dG9ycz48YXV0aC1hZGRyZXNzPkluc3RpdHV0ZSBvZiBBdG9taWMgYW5kIE1v
bGVjdWxhciBTY2llbmNlcywgQWNhZGVtaWEgU2luaWNhLCBUYWlwZWksIFRhaXdhbiwgUmVwdWJs
aWMgb2YgQ2hpbmEuJiN4RDtJbnN0aXR1dGUgb2YgQmlvY2hlbWlzdHJ5IGFuZCBNb2xlY3VsYXIg
QmlvbG9neSwgQ29sbGVnZSBvZiBMaWZlIFNjaWVuY2VzLCBOYXRpb25hbCBZYW5nLU1pbmcgVW5p
dmVyc2l0eSwgVGFpcGVpLCBUYWl3YW4sIFJlcHVibGljIG9mIENoaW5hLiYjeEQ7Q2FuY2VyIFRo
ZXJhcGV1dGljcywgSW5zdGl0dXRlIG9mIENhbmNlciBSZXNlYXJjaCwgTG9uZG9uLCBVbml0ZWQg
S2luZ2RvbS4mI3hEO0Rlcm1hdG9sb2d5IFNlcnZpY2UsIERlcGFydG1lbnQgb2YgTWVkaWNpbmUs
IE1lbW9yaWFsIFNsb2FuIEtldHRlcmluZyBDYW5jZXIgQ2VudGVyLCBOZXcgWW9yaywgVW5pdGVk
IFN0YXRlcy4mI3hEO0NlbGwgQmlvbG9neSBQcm9ncmFtLCBNZW1vcmlhbCBTbG9hbiBLZXR0ZXJp
bmcgQ2FuY2VyIENlbnRlciwgTmV3IFlvcmssIFVuaXRlZCBTdGF0ZXMuJiN4RDtJbnN0aXR1dGUg
b2YgUGxhbnQgYW5kIE1pY3JvYmlhbCBCaW9sb2d5LCBBY2FkZW1pYSBTaW5pY2EsIFRhaXBlaSwg
VGFpd2FuLCBSZXB1YmxpYyBvZiBDaGluYS4mI3hEO0RlcGFydG1lbnQgb2YgRWxlY3RyaWNhbCBF
bmdpbmVlcmluZywgTmF0aW9uYWwgVGFpd2FuIFVuaXZlcnNpdHksIFRhaXBlaSwgVGFpd2FuLCBS
ZXB1YmxpYyBvZiBDaGluYS48L2F1dGgtYWRkcmVzcz48dGl0bGVzPjx0aXRsZT5TdXBlci1yZXNv
bHV0aW9uIG1pY3Jvc2NvcHkgcmV2ZWFscyBjb3VwbGluZyBiZXR3ZWVuIG1hbW1hbGlhbiBjZW50
cmlvbGUgc3ViZGlzdGFsIGFwcGVuZGFnZXMgYW5kIGRpc3RhbCBhcHBlbmRhZ2VzPC90aXRsZT48
c2Vjb25kYXJ5LXRpdGxlPkVsaWZlPC9zZWNvbmRhcnktdGl0bGU+PC90aXRsZXM+PHBlcmlvZGlj
YWw+PGZ1bGwtdGl0bGU+RWxpZmU8L2Z1bGwtdGl0bGU+PC9wZXJpb2RpY2FsPjx2b2x1bWU+OTwv
dm9sdW1lPjxlZGl0aW9uPjIwMjAvMDQvMDQ8L2VkaXRpb24+PGtleXdvcmRzPjxrZXl3b3JkPmNl
bGwgYmlvbG9neTwva2V5d29yZD48a2V5d29yZD5kZXZlbG9wbWVudGFsIGJpb2xvZ3k8L2tleXdv
cmQ+PGtleXdvcmQ+aHVtYW48L2tleXdvcmQ+PGtleXdvcmQ+Y29tcGV0aW5nIGludGVyZXN0cyBl
eGlzdC48L2tleXdvcmQ+PC9rZXl3b3Jkcz48ZGF0ZXM+PHllYXI+MjAyMDwveWVhcj48cHViLWRh
dGVzPjxkYXRlPkFwciAzPC9kYXRlPjwvcHViLWRhdGVzPjwvZGF0ZXM+PGlzYm4+MjA1MC0wODRY
IChFbGVjdHJvbmljKSYjeEQ7MjA1MC0wODRYIChMaW5raW5nKTwvaXNibj48YWNjZXNzaW9uLW51
bT4zMjI0MjgxOTwvYWNjZXNzaW9uLW51bT48dXJscz48cmVsYXRlZC11cmxzPjx1cmw+aHR0cHM6
Ly93d3cubmNiaS5ubG0ubmloLmdvdi9wdWJtZWQvMzIyNDI4MTk8L3VybD48L3JlbGF0ZWQtdXJs
cz48L3VybHM+PGVsZWN0cm9uaWMtcmVzb3VyY2UtbnVtPjEwLjc1NTQvZUxpZmUuNTM1ODA8L2Vs
ZWN0cm9uaWMtcmVzb3VyY2UtbnVtPjwvcmVjb3JkPjwvQ2l0ZT48L0VuZE5vdGU+AG==
</w:fldData>
        </w:fldChar>
      </w:r>
      <w:r w:rsidR="00631464">
        <w:rPr>
          <w:rFonts w:ascii="Times" w:eastAsia="Times" w:hAnsi="Times" w:cs="Times"/>
          <w:color w:val="000000"/>
        </w:rPr>
        <w:instrText xml:space="preserve"> ADDIN EN.CITE.DATA </w:instrText>
      </w:r>
      <w:r w:rsidR="00631464">
        <w:rPr>
          <w:rFonts w:ascii="Times" w:eastAsia="Times" w:hAnsi="Times" w:cs="Times"/>
          <w:color w:val="000000"/>
        </w:rPr>
      </w:r>
      <w:r w:rsidR="00631464">
        <w:rPr>
          <w:rFonts w:ascii="Times" w:eastAsia="Times" w:hAnsi="Times" w:cs="Times"/>
          <w:color w:val="000000"/>
        </w:rPr>
        <w:fldChar w:fldCharType="end"/>
      </w:r>
      <w:r w:rsidR="00631464">
        <w:rPr>
          <w:rFonts w:ascii="Times" w:eastAsia="Times" w:hAnsi="Times" w:cs="Times"/>
          <w:color w:val="000000"/>
        </w:rPr>
      </w:r>
      <w:r w:rsidR="00631464">
        <w:rPr>
          <w:rFonts w:ascii="Times" w:eastAsia="Times" w:hAnsi="Times" w:cs="Times"/>
          <w:color w:val="000000"/>
        </w:rPr>
        <w:fldChar w:fldCharType="separate"/>
      </w:r>
      <w:r w:rsidR="00631464">
        <w:rPr>
          <w:rFonts w:ascii="Times" w:eastAsia="Times" w:hAnsi="Times" w:cs="Times"/>
          <w:noProof/>
          <w:color w:val="000000"/>
        </w:rPr>
        <w:t>(Chong et al., 2020)</w:t>
      </w:r>
      <w:r w:rsidR="00631464">
        <w:rPr>
          <w:rFonts w:ascii="Times" w:eastAsia="Times" w:hAnsi="Times" w:cs="Times"/>
          <w:color w:val="000000"/>
        </w:rPr>
        <w:fldChar w:fldCharType="end"/>
      </w:r>
      <w:r w:rsidR="00717B9B">
        <w:rPr>
          <w:rFonts w:ascii="Times" w:eastAsia="Times" w:hAnsi="Times" w:cs="Times"/>
          <w:color w:val="000000"/>
        </w:rPr>
        <w:t xml:space="preserve">, </w:t>
      </w:r>
      <w:r w:rsidR="00631464">
        <w:rPr>
          <w:rFonts w:ascii="Times" w:eastAsia="Times" w:hAnsi="Times" w:cs="Times"/>
          <w:color w:val="000000"/>
        </w:rPr>
        <w:t xml:space="preserve"> </w:t>
      </w:r>
      <w:r w:rsidR="00BE1411">
        <w:rPr>
          <w:rFonts w:ascii="Times" w:eastAsia="Times" w:hAnsi="Times" w:cs="Times"/>
          <w:color w:val="000000"/>
        </w:rPr>
        <w:t xml:space="preserve">in </w:t>
      </w:r>
      <w:r>
        <w:rPr>
          <w:rFonts w:ascii="Times" w:eastAsia="Times" w:hAnsi="Times" w:cs="Times"/>
          <w:color w:val="000000"/>
        </w:rPr>
        <w:t>signal</w:t>
      </w:r>
      <w:r w:rsidR="00BE1411">
        <w:rPr>
          <w:rFonts w:ascii="Times" w:eastAsia="Times" w:hAnsi="Times" w:cs="Times"/>
          <w:color w:val="000000"/>
        </w:rPr>
        <w:t xml:space="preserve"> transduction, </w:t>
      </w:r>
      <w:r>
        <w:rPr>
          <w:rFonts w:ascii="Times" w:eastAsia="Times" w:hAnsi="Times" w:cs="Times"/>
          <w:color w:val="000000"/>
        </w:rPr>
        <w:t xml:space="preserve">similar to </w:t>
      </w:r>
      <w:r w:rsidR="008D3CE5">
        <w:rPr>
          <w:rFonts w:ascii="Times" w:eastAsia="Times" w:hAnsi="Times" w:cs="Times"/>
          <w:color w:val="000000"/>
        </w:rPr>
        <w:t xml:space="preserve">that of </w:t>
      </w:r>
      <w:r>
        <w:rPr>
          <w:rFonts w:ascii="Times" w:eastAsia="Times" w:hAnsi="Times" w:cs="Times"/>
          <w:color w:val="000000"/>
        </w:rPr>
        <w:t xml:space="preserve">CEP128 </w:t>
      </w:r>
      <w:r w:rsidR="00692DC1">
        <w:rPr>
          <w:rFonts w:ascii="Times" w:eastAsia="Times" w:hAnsi="Times" w:cs="Times"/>
          <w:color w:val="000000"/>
        </w:rPr>
        <w:t xml:space="preserve">in primary cilia </w:t>
      </w:r>
      <w:r w:rsidR="005C4AAE">
        <w:rPr>
          <w:rFonts w:ascii="Times" w:eastAsia="Times" w:hAnsi="Times" w:cs="Times"/>
          <w:color w:val="000000"/>
        </w:rPr>
        <w:fldChar w:fldCharType="begin">
          <w:fldData xml:space="preserve">PEVuZE5vdGU+PENpdGU+PEF1dGhvcj5Nb25uaWNoPC9BdXRob3I+PFllYXI+MjAxODwvWWVhcj48
UmVjTnVtPjQ1PC9SZWNOdW0+PERpc3BsYXlUZXh0PihNb25uaWNoIGV0IGFsLiwgMjAxOCk8L0Rp
c3BsYXlUZXh0PjxyZWNvcmQ+PHJlYy1udW1iZXI+NDU8L3JlYy1udW1iZXI+PGZvcmVpZ24ta2V5
cz48a2V5IGFwcD0iRU4iIGRiLWlkPSIwYTUyZXA1OWoyOTI5b2Vhc2Z0cHdyYXowZHQwZXhwczJ6
dnMiIHRpbWVzdGFtcD0iMTU4NTE0MzkxOCI+NDU8L2tleT48L2ZvcmVpZ24ta2V5cz48cmVmLXR5
cGUgbmFtZT0iSm91cm5hbCBBcnRpY2xlIj4xNzwvcmVmLXR5cGU+PGNvbnRyaWJ1dG9ycz48YXV0
aG9ycz48YXV0aG9yPk1vbm5pY2gsIE0uPC9hdXRob3I+PGF1dGhvcj5Cb3JnZXNrb3YsIEwuPC9h
dXRob3I+PGF1dGhvcj5CcmVzbGluLCBMLjwvYXV0aG9yPjxhdXRob3I+SmFrb2JzZW4sIEwuPC9h
dXRob3I+PGF1dGhvcj5Sb2dvd3NraSwgTS48L2F1dGhvcj48YXV0aG9yPkRvZ2FubGksIEMuPC9h
dXRob3I+PGF1dGhvcj5TY2hyb2RlciwgSi4gTS48L2F1dGhvcj48YXV0aG9yPk1vZ2Vuc2VuLCBK
LiBCLjwvYXV0aG9yPjxhdXRob3I+QmxpbmtlbmtqYWVyLCBMLjwvYXV0aG9yPjxhdXRob3I+SGFy
ZGVyLCBMLiBNLjwvYXV0aG9yPjxhdXRob3I+THVuZGJlcmcsIEUuPC9hdXRob3I+PGF1dGhvcj5H
ZWltZXIsIFMuPC9hdXRob3I+PGF1dGhvcj5DaHJpc3RlbnNlbiwgUy4gVC48L2F1dGhvcj48YXV0
aG9yPkFuZGVyc2VuLCBKLiBTLjwvYXV0aG9yPjxhdXRob3I+TGFyc2VuLCBMLiBBLjwvYXV0aG9y
PjxhdXRob3I+UGVkZXJzZW4sIEwuIEIuPC9hdXRob3I+PC9hdXRob3JzPjwvY29udHJpYnV0b3Jz
PjxhdXRoLWFkZHJlc3M+RGVwYXJ0bWVudCBvZiBDZWxsdWxhciBhbmQgTW9sZWN1bGFyIE1lZGlj
aW5lLCBVbml2ZXJzaXR5IG9mIENvcGVuaGFnZW4sIERLLTIyMDAgQ29wZW5oYWdlbiwgRGVubWFy
ay4mI3hEO0RlcGFydG1lbnQgb2YgQmlvbG9neSwgVW5pdmVyc2l0eSBvZiBDb3BlbmhhZ2VuLCBE
Sy0yMTAwIENvcGVuaGFnZW4sIERlbm1hcmsuJiN4RDtEZXBhcnRtZW50IG9mIEJpb2xvZ3ksIFVu
aXZlcnNpdHkgb2YgQ29wZW5oYWdlbiwgREstMjEwMCBDb3BlbmhhZ2VuLCBEZW5tYXJrOyBEZXBh
cnRtZW50IG9mIEJpb2NoZW1pc3RyeSBhbmQgTW9sZWN1bGFyIEJpb2xvZ3ksIFVuaXZlcnNpdHkg
b2YgU291dGhlcm4gRGVubWFyaywgQ2FtcHVzdmVqIDU1LCBESy01MjMwIE9kZW5zZSBNLCBEZW5t
YXJrLiYjeEQ7RGVwYXJ0bWVudCBvZiBCaW9jaGVtaXN0cnkgYW5kIE1vbGVjdWxhciBCaW9sb2d5
LCBVbml2ZXJzaXR5IG9mIFNvdXRoZXJuIERlbm1hcmssIENhbXB1c3ZlaiA1NSwgREstNTIzMCBP
ZGVuc2UgTSwgRGVubWFyay4mI3hEO0NlbGwgQmlvbG9neS9FbGVjdHJvbiBNaWNyb3Njb3B5LCBV
bml2ZXJzaXR5IG9mIEJheXJldXRoLCBVbml2ZXJzaXRhZXRzc3RyYXNzZSAzMCwgOTU0NDAgQmF5
cmV1dGgsIEdlcm1hbnkuJiN4RDtTY2llbmNlIGZvciBMaWZlIExhYm9yYXRvcnksIFNjaG9vbCBv
ZiBCaW90ZWNobm9sb2d5LCBLVEggUm95YWwgSW5zdGl0dXRlIG9mIFRlY2hub2xvZ3ksIFNFLTE3
MSAyMSBTdG9ja2hvbG0sIFN3ZWRlbi4mI3hEO0NlbGwgQmlvbG9neS9FbGVjdHJvbiBNaWNyb3Nj
b3B5LCBVbml2ZXJzaXR5IG9mIEJheXJldXRoLCBVbml2ZXJzaXRhZXRzc3RyYXNzZSAzMCwgOTU0
NDAgQmF5cmV1dGgsIEdlcm1hbnkuIEVsZWN0cm9uaWMgYWRkcmVzczogc3RlZmFuLmdlaW1lckB1
bmktYmF5cmV1dGguZGUuJiN4RDtEZXBhcnRtZW50IG9mIEJpb2xvZ3ksIFVuaXZlcnNpdHkgb2Yg
Q29wZW5oYWdlbiwgREstMjEwMCBDb3BlbmhhZ2VuLCBEZW5tYXJrLiBFbGVjdHJvbmljIGFkZHJl
c3M6IHN0Y2hyaXN0ZW5zZW5AYmlvLmt1LmRrLiYjeEQ7RGVwYXJ0bWVudCBvZiBCaW9jaGVtaXN0
cnkgYW5kIE1vbGVjdWxhciBCaW9sb2d5LCBVbml2ZXJzaXR5IG9mIFNvdXRoZXJuIERlbm1hcmss
IENhbXB1c3ZlaiA1NSwgREstNTIzMCBPZGVuc2UgTSwgRGVubWFyay4gRWxlY3Ryb25pYyBhZGRy
ZXNzOiBqZW5zLmFuZGVyc2VuQGJtYi5zZHUuZGsuJiN4RDtEZXBhcnRtZW50IG9mIENlbGx1bGFy
IGFuZCBNb2xlY3VsYXIgTWVkaWNpbmUsIFVuaXZlcnNpdHkgb2YgQ29wZW5oYWdlbiwgREstMjIw
MCBDb3BlbmhhZ2VuLCBEZW5tYXJrLiBFbGVjdHJvbmljIGFkZHJlc3M6IGxhcnNhbEBzdW5kLmt1
LmRrLiYjeEQ7RGVwYXJ0bWVudCBvZiBCaW9sb2d5LCBVbml2ZXJzaXR5IG9mIENvcGVuaGFnZW4s
IERLLTIxMDAgQ29wZW5oYWdlbiwgRGVubWFyay4gRWxlY3Ryb25pYyBhZGRyZXNzOiBsYnBlZGVy
c2VuQGJpby5rdS5kay48L2F1dGgtYWRkcmVzcz48dGl0bGVzPjx0aXRsZT5DRVAxMjggTG9jYWxp
emVzIHRvIHRoZSBTdWJkaXN0YWwgQXBwZW5kYWdlcyBvZiB0aGUgTW90aGVyIENlbnRyaW9sZSBh
bmQgUmVndWxhdGVzIFRHRi1iZXRhL0JNUCBTaWduYWxpbmcgYXQgdGhlIFByaW1hcnkgQ2lsaXVt
PC90aXRsZT48c2Vjb25kYXJ5LXRpdGxlPkNlbGwgUmVwPC9zZWNvbmRhcnktdGl0bGU+PC90aXRs
ZXM+PHBlcmlvZGljYWw+PGZ1bGwtdGl0bGU+Q2VsbCBSZXA8L2Z1bGwtdGl0bGU+PC9wZXJpb2Rp
Y2FsPjxwYWdlcz4yNTg0LTI1OTI8L3BhZ2VzPjx2b2x1bWU+MjI8L3ZvbHVtZT48bnVtYmVyPjEw
PC9udW1iZXI+PGVkaXRpb24+MjAxOC8wMy8wODwvZWRpdGlvbj48a2V5d29yZHM+PGtleXdvcmQ+
QW5pbWFsczwva2V5d29yZD48a2V5d29yZD5Cb25lIE1vcnBob2dlbmV0aWMgUHJvdGVpbnMvKm1l
dGFib2xpc208L2tleXdvcmQ+PGtleXdvcmQ+Q2VudHJpb2xlcy8qbWV0YWJvbGlzbTwva2V5d29y
ZD48a2V5d29yZD5DZW50cm9zb21lL21ldGFib2xpc208L2tleXdvcmQ+PGtleXdvcmQ+Q2lsaWEv
Km1ldGFib2xpc208L2tleXdvcmQ+PGtleXdvcmQ+SHVtYW5zPC9rZXl3b3JkPjxrZXl3b3JkPk1p
Y3JvdHVidWxlIFByb3RlaW5zLyptZXRhYm9saXNtPC9rZXl3b3JkPjxrZXl3b3JkPlByb3RlaW4g
VHJhbnNwb3J0PC9rZXl3b3JkPjxrZXl3b3JkPlRyYW5zZm9ybWluZyBHcm93dGggRmFjdG9yIGJl
dGEvKm1ldGFib2xpc208L2tleXdvcmQ+PGtleXdvcmQ+WmVicmFmaXNoLyptZXRhYm9saXNtPC9r
ZXl3b3JkPjxrZXl3b3JkPlplYnJhZmlzaCBQcm90ZWlucy8qbWV0YWJvbGlzbTwva2V5d29yZD48
a2V5d29yZD5yYWIgR1RQLUJpbmRpbmcgUHJvdGVpbnMvbWV0YWJvbGlzbTwva2V5d29yZD48a2V5
d29yZD4qYm1wPC9rZXl3b3JkPjxrZXl3b3JkPipjZXAxMjg8L2tleXdvcmQ+PGtleXdvcmQ+KlRH
Ri1iZXRhPC9rZXl3b3JkPjxrZXl3b3JkPipiYXNhbCBib2R5PC9rZXl3b3JkPjxrZXl3b3JkPipi
b25lIG1vcnBob2dlbmV0aWMgcHJvdGVpbjwva2V5d29yZD48a2V5d29yZD4qY2VudHJpb2xlPC9r
ZXl3b3JkPjxrZXl3b3JkPipjZW50cm9zb21lPC9rZXl3b3JkPjxrZXl3b3JkPipwaG9zcGhvcHJv
dGVvbWljczwva2V5d29yZD48a2V5d29yZD4qcHJpbWFyeSBjaWxpdW08L2tleXdvcmQ+PGtleXdv
cmQ+KnN1YmRpc3RhbCBhcHBlbmRhZ2U8L2tleXdvcmQ+PGtleXdvcmQ+KnRyYW5zZm9ybWluZyBn
cm93dGggZmFjdG9yIGJldGE8L2tleXdvcmQ+PGtleXdvcmQ+KnplYnJhZmlzaDwva2V5d29yZD48
L2tleXdvcmRzPjxkYXRlcz48eWVhcj4yMDE4PC95ZWFyPjxwdWItZGF0ZXM+PGRhdGU+TWFyIDY8
L2RhdGU+PC9wdWItZGF0ZXM+PC9kYXRlcz48aXNibj4yMjExLTEyNDcgKEVsZWN0cm9uaWMpPC9p
c2JuPjxhY2Nlc3Npb24tbnVtPjI5NTE0MDg4PC9hY2Nlc3Npb24tbnVtPjx1cmxzPjxyZWxhdGVk
LXVybHM+PHVybD5odHRwczovL3d3dy5uY2JpLm5sbS5uaWguZ292L3B1Ym1lZC8yOTUxNDA4ODwv
dXJsPjwvcmVsYXRlZC11cmxzPjwvdXJscz48ZWxlY3Ryb25pYy1yZXNvdXJjZS1udW0+MTAuMTAx
Ni9qLmNlbHJlcC4yMDE4LjAyLjA0MzwvZWxlY3Ryb25pYy1yZXNvdXJjZS1udW0+PC9yZWNvcmQ+
PC9DaXRlPjwvRW5kTm90ZT4A
</w:fldData>
        </w:fldChar>
      </w:r>
      <w:r w:rsidR="005C4AAE">
        <w:rPr>
          <w:rFonts w:ascii="Times" w:eastAsia="Times" w:hAnsi="Times" w:cs="Times"/>
          <w:color w:val="000000"/>
        </w:rPr>
        <w:instrText xml:space="preserve"> ADDIN EN.CITE </w:instrText>
      </w:r>
      <w:r w:rsidR="005C4AAE">
        <w:rPr>
          <w:rFonts w:ascii="Times" w:eastAsia="Times" w:hAnsi="Times" w:cs="Times"/>
          <w:color w:val="000000"/>
        </w:rPr>
        <w:fldChar w:fldCharType="begin">
          <w:fldData xml:space="preserve">PEVuZE5vdGU+PENpdGU+PEF1dGhvcj5Nb25uaWNoPC9BdXRob3I+PFllYXI+MjAxODwvWWVhcj48
UmVjTnVtPjQ1PC9SZWNOdW0+PERpc3BsYXlUZXh0PihNb25uaWNoIGV0IGFsLiwgMjAxOCk8L0Rp
c3BsYXlUZXh0PjxyZWNvcmQ+PHJlYy1udW1iZXI+NDU8L3JlYy1udW1iZXI+PGZvcmVpZ24ta2V5
cz48a2V5IGFwcD0iRU4iIGRiLWlkPSIwYTUyZXA1OWoyOTI5b2Vhc2Z0cHdyYXowZHQwZXhwczJ6
dnMiIHRpbWVzdGFtcD0iMTU4NTE0MzkxOCI+NDU8L2tleT48L2ZvcmVpZ24ta2V5cz48cmVmLXR5
cGUgbmFtZT0iSm91cm5hbCBBcnRpY2xlIj4xNzwvcmVmLXR5cGU+PGNvbnRyaWJ1dG9ycz48YXV0
aG9ycz48YXV0aG9yPk1vbm5pY2gsIE0uPC9hdXRob3I+PGF1dGhvcj5Cb3JnZXNrb3YsIEwuPC9h
dXRob3I+PGF1dGhvcj5CcmVzbGluLCBMLjwvYXV0aG9yPjxhdXRob3I+SmFrb2JzZW4sIEwuPC9h
dXRob3I+PGF1dGhvcj5Sb2dvd3NraSwgTS48L2F1dGhvcj48YXV0aG9yPkRvZ2FubGksIEMuPC9h
dXRob3I+PGF1dGhvcj5TY2hyb2RlciwgSi4gTS48L2F1dGhvcj48YXV0aG9yPk1vZ2Vuc2VuLCBK
LiBCLjwvYXV0aG9yPjxhdXRob3I+QmxpbmtlbmtqYWVyLCBMLjwvYXV0aG9yPjxhdXRob3I+SGFy
ZGVyLCBMLiBNLjwvYXV0aG9yPjxhdXRob3I+THVuZGJlcmcsIEUuPC9hdXRob3I+PGF1dGhvcj5H
ZWltZXIsIFMuPC9hdXRob3I+PGF1dGhvcj5DaHJpc3RlbnNlbiwgUy4gVC48L2F1dGhvcj48YXV0
aG9yPkFuZGVyc2VuLCBKLiBTLjwvYXV0aG9yPjxhdXRob3I+TGFyc2VuLCBMLiBBLjwvYXV0aG9y
PjxhdXRob3I+UGVkZXJzZW4sIEwuIEIuPC9hdXRob3I+PC9hdXRob3JzPjwvY29udHJpYnV0b3Jz
PjxhdXRoLWFkZHJlc3M+RGVwYXJ0bWVudCBvZiBDZWxsdWxhciBhbmQgTW9sZWN1bGFyIE1lZGlj
aW5lLCBVbml2ZXJzaXR5IG9mIENvcGVuaGFnZW4sIERLLTIyMDAgQ29wZW5oYWdlbiwgRGVubWFy
ay4mI3hEO0RlcGFydG1lbnQgb2YgQmlvbG9neSwgVW5pdmVyc2l0eSBvZiBDb3BlbmhhZ2VuLCBE
Sy0yMTAwIENvcGVuaGFnZW4sIERlbm1hcmsuJiN4RDtEZXBhcnRtZW50IG9mIEJpb2xvZ3ksIFVu
aXZlcnNpdHkgb2YgQ29wZW5oYWdlbiwgREstMjEwMCBDb3BlbmhhZ2VuLCBEZW5tYXJrOyBEZXBh
cnRtZW50IG9mIEJpb2NoZW1pc3RyeSBhbmQgTW9sZWN1bGFyIEJpb2xvZ3ksIFVuaXZlcnNpdHkg
b2YgU291dGhlcm4gRGVubWFyaywgQ2FtcHVzdmVqIDU1LCBESy01MjMwIE9kZW5zZSBNLCBEZW5t
YXJrLiYjeEQ7RGVwYXJ0bWVudCBvZiBCaW9jaGVtaXN0cnkgYW5kIE1vbGVjdWxhciBCaW9sb2d5
LCBVbml2ZXJzaXR5IG9mIFNvdXRoZXJuIERlbm1hcmssIENhbXB1c3ZlaiA1NSwgREstNTIzMCBP
ZGVuc2UgTSwgRGVubWFyay4mI3hEO0NlbGwgQmlvbG9neS9FbGVjdHJvbiBNaWNyb3Njb3B5LCBV
bml2ZXJzaXR5IG9mIEJheXJldXRoLCBVbml2ZXJzaXRhZXRzc3RyYXNzZSAzMCwgOTU0NDAgQmF5
cmV1dGgsIEdlcm1hbnkuJiN4RDtTY2llbmNlIGZvciBMaWZlIExhYm9yYXRvcnksIFNjaG9vbCBv
ZiBCaW90ZWNobm9sb2d5LCBLVEggUm95YWwgSW5zdGl0dXRlIG9mIFRlY2hub2xvZ3ksIFNFLTE3
MSAyMSBTdG9ja2hvbG0sIFN3ZWRlbi4mI3hEO0NlbGwgQmlvbG9neS9FbGVjdHJvbiBNaWNyb3Nj
b3B5LCBVbml2ZXJzaXR5IG9mIEJheXJldXRoLCBVbml2ZXJzaXRhZXRzc3RyYXNzZSAzMCwgOTU0
NDAgQmF5cmV1dGgsIEdlcm1hbnkuIEVsZWN0cm9uaWMgYWRkcmVzczogc3RlZmFuLmdlaW1lckB1
bmktYmF5cmV1dGguZGUuJiN4RDtEZXBhcnRtZW50IG9mIEJpb2xvZ3ksIFVuaXZlcnNpdHkgb2Yg
Q29wZW5oYWdlbiwgREstMjEwMCBDb3BlbmhhZ2VuLCBEZW5tYXJrLiBFbGVjdHJvbmljIGFkZHJl
c3M6IHN0Y2hyaXN0ZW5zZW5AYmlvLmt1LmRrLiYjeEQ7RGVwYXJ0bWVudCBvZiBCaW9jaGVtaXN0
cnkgYW5kIE1vbGVjdWxhciBCaW9sb2d5LCBVbml2ZXJzaXR5IG9mIFNvdXRoZXJuIERlbm1hcmss
IENhbXB1c3ZlaiA1NSwgREstNTIzMCBPZGVuc2UgTSwgRGVubWFyay4gRWxlY3Ryb25pYyBhZGRy
ZXNzOiBqZW5zLmFuZGVyc2VuQGJtYi5zZHUuZGsuJiN4RDtEZXBhcnRtZW50IG9mIENlbGx1bGFy
IGFuZCBNb2xlY3VsYXIgTWVkaWNpbmUsIFVuaXZlcnNpdHkgb2YgQ29wZW5oYWdlbiwgREstMjIw
MCBDb3BlbmhhZ2VuLCBEZW5tYXJrLiBFbGVjdHJvbmljIGFkZHJlc3M6IGxhcnNhbEBzdW5kLmt1
LmRrLiYjeEQ7RGVwYXJ0bWVudCBvZiBCaW9sb2d5LCBVbml2ZXJzaXR5IG9mIENvcGVuaGFnZW4s
IERLLTIxMDAgQ29wZW5oYWdlbiwgRGVubWFyay4gRWxlY3Ryb25pYyBhZGRyZXNzOiBsYnBlZGVy
c2VuQGJpby5rdS5kay48L2F1dGgtYWRkcmVzcz48dGl0bGVzPjx0aXRsZT5DRVAxMjggTG9jYWxp
emVzIHRvIHRoZSBTdWJkaXN0YWwgQXBwZW5kYWdlcyBvZiB0aGUgTW90aGVyIENlbnRyaW9sZSBh
bmQgUmVndWxhdGVzIFRHRi1iZXRhL0JNUCBTaWduYWxpbmcgYXQgdGhlIFByaW1hcnkgQ2lsaXVt
PC90aXRsZT48c2Vjb25kYXJ5LXRpdGxlPkNlbGwgUmVwPC9zZWNvbmRhcnktdGl0bGU+PC90aXRs
ZXM+PHBlcmlvZGljYWw+PGZ1bGwtdGl0bGU+Q2VsbCBSZXA8L2Z1bGwtdGl0bGU+PC9wZXJpb2Rp
Y2FsPjxwYWdlcz4yNTg0LTI1OTI8L3BhZ2VzPjx2b2x1bWU+MjI8L3ZvbHVtZT48bnVtYmVyPjEw
PC9udW1iZXI+PGVkaXRpb24+MjAxOC8wMy8wODwvZWRpdGlvbj48a2V5d29yZHM+PGtleXdvcmQ+
QW5pbWFsczwva2V5d29yZD48a2V5d29yZD5Cb25lIE1vcnBob2dlbmV0aWMgUHJvdGVpbnMvKm1l
dGFib2xpc208L2tleXdvcmQ+PGtleXdvcmQ+Q2VudHJpb2xlcy8qbWV0YWJvbGlzbTwva2V5d29y
ZD48a2V5d29yZD5DZW50cm9zb21lL21ldGFib2xpc208L2tleXdvcmQ+PGtleXdvcmQ+Q2lsaWEv
Km1ldGFib2xpc208L2tleXdvcmQ+PGtleXdvcmQ+SHVtYW5zPC9rZXl3b3JkPjxrZXl3b3JkPk1p
Y3JvdHVidWxlIFByb3RlaW5zLyptZXRhYm9saXNtPC9rZXl3b3JkPjxrZXl3b3JkPlByb3RlaW4g
VHJhbnNwb3J0PC9rZXl3b3JkPjxrZXl3b3JkPlRyYW5zZm9ybWluZyBHcm93dGggRmFjdG9yIGJl
dGEvKm1ldGFib2xpc208L2tleXdvcmQ+PGtleXdvcmQ+WmVicmFmaXNoLyptZXRhYm9saXNtPC9r
ZXl3b3JkPjxrZXl3b3JkPlplYnJhZmlzaCBQcm90ZWlucy8qbWV0YWJvbGlzbTwva2V5d29yZD48
a2V5d29yZD5yYWIgR1RQLUJpbmRpbmcgUHJvdGVpbnMvbWV0YWJvbGlzbTwva2V5d29yZD48a2V5
d29yZD4qYm1wPC9rZXl3b3JkPjxrZXl3b3JkPipjZXAxMjg8L2tleXdvcmQ+PGtleXdvcmQ+KlRH
Ri1iZXRhPC9rZXl3b3JkPjxrZXl3b3JkPipiYXNhbCBib2R5PC9rZXl3b3JkPjxrZXl3b3JkPipi
b25lIG1vcnBob2dlbmV0aWMgcHJvdGVpbjwva2V5d29yZD48a2V5d29yZD4qY2VudHJpb2xlPC9r
ZXl3b3JkPjxrZXl3b3JkPipjZW50cm9zb21lPC9rZXl3b3JkPjxrZXl3b3JkPipwaG9zcGhvcHJv
dGVvbWljczwva2V5d29yZD48a2V5d29yZD4qcHJpbWFyeSBjaWxpdW08L2tleXdvcmQ+PGtleXdv
cmQ+KnN1YmRpc3RhbCBhcHBlbmRhZ2U8L2tleXdvcmQ+PGtleXdvcmQ+KnRyYW5zZm9ybWluZyBn
cm93dGggZmFjdG9yIGJldGE8L2tleXdvcmQ+PGtleXdvcmQ+KnplYnJhZmlzaDwva2V5d29yZD48
L2tleXdvcmRzPjxkYXRlcz48eWVhcj4yMDE4PC95ZWFyPjxwdWItZGF0ZXM+PGRhdGU+TWFyIDY8
L2RhdGU+PC9wdWItZGF0ZXM+PC9kYXRlcz48aXNibj4yMjExLTEyNDcgKEVsZWN0cm9uaWMpPC9p
c2JuPjxhY2Nlc3Npb24tbnVtPjI5NTE0MDg4PC9hY2Nlc3Npb24tbnVtPjx1cmxzPjxyZWxhdGVk
LXVybHM+PHVybD5odHRwczovL3d3dy5uY2JpLm5sbS5uaWguZ292L3B1Ym1lZC8yOTUxNDA4ODwv
dXJsPjwvcmVsYXRlZC11cmxzPjwvdXJscz48ZWxlY3Ryb25pYy1yZXNvdXJjZS1udW0+MTAuMTAx
Ni9qLmNlbHJlcC4yMDE4LjAyLjA0MzwvZWxlY3Ryb25pYy1yZXNvdXJjZS1udW0+PC9yZWNvcmQ+
PC9DaXRlPjwvRW5kTm90ZT4A
</w:fldData>
        </w:fldChar>
      </w:r>
      <w:r w:rsidR="005C4AAE">
        <w:rPr>
          <w:rFonts w:ascii="Times" w:eastAsia="Times" w:hAnsi="Times" w:cs="Times"/>
          <w:color w:val="000000"/>
        </w:rPr>
        <w:instrText xml:space="preserve"> ADDIN EN.CITE.DATA </w:instrText>
      </w:r>
      <w:r w:rsidR="005C4AAE">
        <w:rPr>
          <w:rFonts w:ascii="Times" w:eastAsia="Times" w:hAnsi="Times" w:cs="Times"/>
          <w:color w:val="000000"/>
        </w:rPr>
      </w:r>
      <w:r w:rsidR="005C4AAE">
        <w:rPr>
          <w:rFonts w:ascii="Times" w:eastAsia="Times" w:hAnsi="Times" w:cs="Times"/>
          <w:color w:val="000000"/>
        </w:rPr>
        <w:fldChar w:fldCharType="end"/>
      </w:r>
      <w:r w:rsidR="005C4AAE">
        <w:rPr>
          <w:rFonts w:ascii="Times" w:eastAsia="Times" w:hAnsi="Times" w:cs="Times"/>
          <w:color w:val="000000"/>
        </w:rPr>
      </w:r>
      <w:r w:rsidR="005C4AAE">
        <w:rPr>
          <w:rFonts w:ascii="Times" w:eastAsia="Times" w:hAnsi="Times" w:cs="Times"/>
          <w:color w:val="000000"/>
        </w:rPr>
        <w:fldChar w:fldCharType="separate"/>
      </w:r>
      <w:r w:rsidR="005C4AAE">
        <w:rPr>
          <w:rFonts w:ascii="Times" w:eastAsia="Times" w:hAnsi="Times" w:cs="Times"/>
          <w:noProof/>
          <w:color w:val="000000"/>
        </w:rPr>
        <w:t>(Monnich et al., 2018)</w:t>
      </w:r>
      <w:r w:rsidR="005C4AAE">
        <w:rPr>
          <w:rFonts w:ascii="Times" w:eastAsia="Times" w:hAnsi="Times" w:cs="Times"/>
          <w:color w:val="000000"/>
        </w:rPr>
        <w:fldChar w:fldCharType="end"/>
      </w:r>
      <w:r w:rsidR="00717B9B">
        <w:rPr>
          <w:rFonts w:ascii="Times" w:eastAsia="Times" w:hAnsi="Times" w:cs="Times"/>
          <w:color w:val="000000"/>
        </w:rPr>
        <w:t>,</w:t>
      </w:r>
      <w:r w:rsidR="00692DC1">
        <w:rPr>
          <w:rFonts w:ascii="Times" w:eastAsia="Times" w:hAnsi="Times" w:cs="Times"/>
          <w:color w:val="000000"/>
        </w:rPr>
        <w:t xml:space="preserve"> or a role in </w:t>
      </w:r>
      <w:proofErr w:type="spellStart"/>
      <w:r w:rsidR="00692DC1">
        <w:rPr>
          <w:rFonts w:ascii="Times" w:eastAsia="Times" w:hAnsi="Times" w:cs="Times"/>
          <w:color w:val="000000"/>
        </w:rPr>
        <w:t>multiciliated</w:t>
      </w:r>
      <w:proofErr w:type="spellEnd"/>
      <w:r w:rsidR="00692DC1">
        <w:rPr>
          <w:rFonts w:ascii="Times" w:eastAsia="Times" w:hAnsi="Times" w:cs="Times"/>
          <w:color w:val="000000"/>
        </w:rPr>
        <w:t xml:space="preserve"> cells</w:t>
      </w:r>
      <w:r w:rsidR="008D3CE5">
        <w:rPr>
          <w:rFonts w:ascii="Times" w:eastAsia="Times" w:hAnsi="Times" w:cs="Times"/>
          <w:color w:val="000000"/>
        </w:rPr>
        <w:t xml:space="preserve">. </w:t>
      </w:r>
      <w:r w:rsidR="008D3CE5">
        <w:rPr>
          <w:rFonts w:ascii="Times" w:eastAsia="Times" w:hAnsi="Times" w:cs="Times"/>
        </w:rPr>
        <w:t xml:space="preserve">Interestingly, two patients with infertile sperm have been recently identified with mutations in CEP112 </w:t>
      </w:r>
      <w:r w:rsidR="008D3CE5">
        <w:rPr>
          <w:rFonts w:ascii="Times" w:eastAsia="Times" w:hAnsi="Times" w:cs="Times"/>
        </w:rPr>
        <w:fldChar w:fldCharType="begin">
          <w:fldData xml:space="preserve">PEVuZE5vdGU+PENpdGU+PEF1dGhvcj5TaGE8L0F1dGhvcj48WWVhcj4yMDIwPC9ZZWFyPjxSZWNO
dW0+MTQxNDwvUmVjTnVtPjxEaXNwbGF5VGV4dD4oU2hhIGV0IGFsLiwgMjAyMCk8L0Rpc3BsYXlU
ZXh0PjxyZWNvcmQ+PHJlYy1udW1iZXI+MTQxNDwvcmVjLW51bWJlcj48Zm9yZWlnbi1rZXlzPjxr
ZXkgYXBwPSJFTiIgZGItaWQ9IjBhNTJlcDU5ajI5MjlvZWFzZnRwd3JhejBkdDBleHBzMnp2cyIg
dGltZXN0YW1wPSIxNTk3MzExMzYxIj4xNDE0PC9rZXk+PC9mb3JlaWduLWtleXM+PHJlZi10eXBl
IG5hbWU9IkpvdXJuYWwgQXJ0aWNsZSI+MTc8L3JlZi10eXBlPjxjb250cmlidXRvcnM+PGF1dGhv
cnM+PGF1dGhvcj5TaGEsIFkuPC9hdXRob3I+PGF1dGhvcj5XYW5nLCBYLjwvYXV0aG9yPjxhdXRo
b3I+WXVhbiwgSi48L2F1dGhvcj48YXV0aG9yPlpodSwgWC48L2F1dGhvcj48YXV0aG9yPlN1LCBa
LjwvYXV0aG9yPjxhdXRob3I+WmhhbmcsIFguPC9hdXRob3I+PGF1dGhvcj5YdSwgWC48L2F1dGhv
cj48YXV0aG9yPldlaSwgWC48L2F1dGhvcj48L2F1dGhvcnM+PC9jb250cmlidXRvcnM+PGF1dGgt
YWRkcmVzcz5EZXBhcnRtZW50IG9mIEFuZHJvbG9neSwgVW5pdGVkIERpYWdub3N0aWMgYW5kIFJl
c2VhcmNoIENlbnRlciBmb3IgQ2xpbmljYWwgR2VuZXRpY3MsIFNjaG9vbCBvZiBQdWJsaWMgSGVh
bHRoIGFuZCBXb21lbiBhbmQgQ2hpbGRyZW4mYXBvcztzIEhvc3BpdGFsLCBYaWFtZW4gVW5pdmVy
c2l0eSwgWGlhbWVuLCBGdWppYW4sIENoaW5hLiYjeEQ7UmVwcm9kdWN0aXZlIE1lZGljaW5lIENl
bnRlciwgQWZmaWxpYXRlZCBZYW50YWkgWXVodWFuZ2RpbmcgSG9zcGl0YWwgb2YgUWluZ2RhbyBV
bml2ZXJzaXR5LCBZYW50YWksIFNoYW5kb25nLCBDaGluYS4mI3hEO1NjaG9vbCBvZiBFbnZpcm9u
bWVudGFsIFNjaWVuY2UgYW5kIEVuZ2luZWVyaW5nLCBUaWFuamluIFVuaXZlcnNpdHksIFRpYW5q
aW4sIENoaW5hLiYjeEQ7U2Nob29sIG9mIFBoYXJtYWNldXRpY2FsIFNjaWVuY2VzLCBYaWFtZW4g
VW5pdmVyc2l0eSwgWGlhbWVuLCBGdWppYW4sIENoaW5hLiYjeEQ7RGVwYXJ0bWVudCBvZiBBbmRy
b2xvZ3ksIFhpYW1lbiBDaGlsZHJlbiZhcG9zO3MgSG9zcGl0YWwsIFhpYW1lbiwgRnVqaWFuLCBD
aGluYS4mI3hEO0xhYm9yYXRvcnkgb2YgZ2VuZXRpY3MgYW5kIGNlbGwgYmlvbG9neSwgTWVkaWNh
bCBjb2xsZWdlLCBRaW5nZGFvIFVuaXZlcnNpdHksIFFpbmdkYW8sIFNoYW5kb25nLCBDaGluYS48
L2F1dGgtYWRkcmVzcz48dGl0bGVzPjx0aXRsZT5Mb3NzLW9mLWZ1bmN0aW9uIG11dGF0aW9ucyBp
biBjZW50cm9zb21hbCBwcm90ZWluIDExMiBpcyBhc3NvY2lhdGVkIHdpdGggaHVtYW4gYWNlcGhh
bGljIHNwZXJtYXRvem9hIHBoZW5vdHlwZTwvdGl0bGU+PHNlY29uZGFyeS10aXRsZT5DbGluIEdl
bmV0PC9zZWNvbmRhcnktdGl0bGU+PC90aXRsZXM+PHBlcmlvZGljYWw+PGZ1bGwtdGl0bGU+Q2xp
biBHZW5ldDwvZnVsbC10aXRsZT48L3BlcmlvZGljYWw+PHBhZ2VzPjMyMS0zMjg8L3BhZ2VzPjx2
b2x1bWU+OTc8L3ZvbHVtZT48bnVtYmVyPjI8L251bWJlcj48ZWRpdGlvbj4yMDE5LzEwLzI4PC9l
ZGl0aW9uPjxrZXl3b3Jkcz48a2V5d29yZD4qIGNlcDExMjwva2V5d29yZD48a2V5d29yZD4qYWNl
cGhhbGljIHNwZXJtYXRvem9hPC9rZXl3b3JkPjxrZXl3b3JkPipsb3NzLW9mLWZ1bmN0aW9uIG11
dGF0aW9uczwva2V5d29yZD48a2V5d29yZD4qd2hvbGUtZXhvbWUgc2VxdWVuY2luZzwva2V5d29y
ZD48L2tleXdvcmRzPjxkYXRlcz48eWVhcj4yMDIwPC95ZWFyPjxwdWItZGF0ZXM+PGRhdGU+RmVi
PC9kYXRlPjwvcHViLWRhdGVzPjwvZGF0ZXM+PGlzYm4+MTM5OS0wMDA0IChFbGVjdHJvbmljKSYj
eEQ7MDAwOS05MTYzIChMaW5raW5nKTwvaXNibj48YWNjZXNzaW9uLW51bT4zMTY1NDU4ODwvYWNj
ZXNzaW9uLW51bT48dXJscz48cmVsYXRlZC11cmxzPjx1cmw+aHR0cHM6Ly93d3cubmNiaS5ubG0u
bmloLmdvdi9wdWJtZWQvMzE2NTQ1ODg8L3VybD48L3JlbGF0ZWQtdXJscz48L3VybHM+PGVsZWN0
cm9uaWMtcmVzb3VyY2UtbnVtPjEwLjExMTEvY2dlLjEzNjYyPC9lbGVjdHJvbmljLXJlc291cmNl
LW51bT48L3JlY29yZD48L0NpdGU+PC9FbmROb3RlPn==
</w:fldData>
        </w:fldChar>
      </w:r>
      <w:r w:rsidR="008D3CE5">
        <w:rPr>
          <w:rFonts w:ascii="Times" w:eastAsia="Times" w:hAnsi="Times" w:cs="Times"/>
        </w:rPr>
        <w:instrText xml:space="preserve"> ADDIN EN.CITE </w:instrText>
      </w:r>
      <w:r w:rsidR="008D3CE5">
        <w:rPr>
          <w:rFonts w:ascii="Times" w:eastAsia="Times" w:hAnsi="Times" w:cs="Times"/>
        </w:rPr>
        <w:fldChar w:fldCharType="begin">
          <w:fldData xml:space="preserve">PEVuZE5vdGU+PENpdGU+PEF1dGhvcj5TaGE8L0F1dGhvcj48WWVhcj4yMDIwPC9ZZWFyPjxSZWNO
dW0+MTQxNDwvUmVjTnVtPjxEaXNwbGF5VGV4dD4oU2hhIGV0IGFsLiwgMjAyMCk8L0Rpc3BsYXlU
ZXh0PjxyZWNvcmQ+PHJlYy1udW1iZXI+MTQxNDwvcmVjLW51bWJlcj48Zm9yZWlnbi1rZXlzPjxr
ZXkgYXBwPSJFTiIgZGItaWQ9IjBhNTJlcDU5ajI5MjlvZWFzZnRwd3JhejBkdDBleHBzMnp2cyIg
dGltZXN0YW1wPSIxNTk3MzExMzYxIj4xNDE0PC9rZXk+PC9mb3JlaWduLWtleXM+PHJlZi10eXBl
IG5hbWU9IkpvdXJuYWwgQXJ0aWNsZSI+MTc8L3JlZi10eXBlPjxjb250cmlidXRvcnM+PGF1dGhv
cnM+PGF1dGhvcj5TaGEsIFkuPC9hdXRob3I+PGF1dGhvcj5XYW5nLCBYLjwvYXV0aG9yPjxhdXRo
b3I+WXVhbiwgSi48L2F1dGhvcj48YXV0aG9yPlpodSwgWC48L2F1dGhvcj48YXV0aG9yPlN1LCBa
LjwvYXV0aG9yPjxhdXRob3I+WmhhbmcsIFguPC9hdXRob3I+PGF1dGhvcj5YdSwgWC48L2F1dGhv
cj48YXV0aG9yPldlaSwgWC48L2F1dGhvcj48L2F1dGhvcnM+PC9jb250cmlidXRvcnM+PGF1dGgt
YWRkcmVzcz5EZXBhcnRtZW50IG9mIEFuZHJvbG9neSwgVW5pdGVkIERpYWdub3N0aWMgYW5kIFJl
c2VhcmNoIENlbnRlciBmb3IgQ2xpbmljYWwgR2VuZXRpY3MsIFNjaG9vbCBvZiBQdWJsaWMgSGVh
bHRoIGFuZCBXb21lbiBhbmQgQ2hpbGRyZW4mYXBvcztzIEhvc3BpdGFsLCBYaWFtZW4gVW5pdmVy
c2l0eSwgWGlhbWVuLCBGdWppYW4sIENoaW5hLiYjeEQ7UmVwcm9kdWN0aXZlIE1lZGljaW5lIENl
bnRlciwgQWZmaWxpYXRlZCBZYW50YWkgWXVodWFuZ2RpbmcgSG9zcGl0YWwgb2YgUWluZ2RhbyBV
bml2ZXJzaXR5LCBZYW50YWksIFNoYW5kb25nLCBDaGluYS4mI3hEO1NjaG9vbCBvZiBFbnZpcm9u
bWVudGFsIFNjaWVuY2UgYW5kIEVuZ2luZWVyaW5nLCBUaWFuamluIFVuaXZlcnNpdHksIFRpYW5q
aW4sIENoaW5hLiYjeEQ7U2Nob29sIG9mIFBoYXJtYWNldXRpY2FsIFNjaWVuY2VzLCBYaWFtZW4g
VW5pdmVyc2l0eSwgWGlhbWVuLCBGdWppYW4sIENoaW5hLiYjeEQ7RGVwYXJ0bWVudCBvZiBBbmRy
b2xvZ3ksIFhpYW1lbiBDaGlsZHJlbiZhcG9zO3MgSG9zcGl0YWwsIFhpYW1lbiwgRnVqaWFuLCBD
aGluYS4mI3hEO0xhYm9yYXRvcnkgb2YgZ2VuZXRpY3MgYW5kIGNlbGwgYmlvbG9neSwgTWVkaWNh
bCBjb2xsZWdlLCBRaW5nZGFvIFVuaXZlcnNpdHksIFFpbmdkYW8sIFNoYW5kb25nLCBDaGluYS48
L2F1dGgtYWRkcmVzcz48dGl0bGVzPjx0aXRsZT5Mb3NzLW9mLWZ1bmN0aW9uIG11dGF0aW9ucyBp
biBjZW50cm9zb21hbCBwcm90ZWluIDExMiBpcyBhc3NvY2lhdGVkIHdpdGggaHVtYW4gYWNlcGhh
bGljIHNwZXJtYXRvem9hIHBoZW5vdHlwZTwvdGl0bGU+PHNlY29uZGFyeS10aXRsZT5DbGluIEdl
bmV0PC9zZWNvbmRhcnktdGl0bGU+PC90aXRsZXM+PHBlcmlvZGljYWw+PGZ1bGwtdGl0bGU+Q2xp
biBHZW5ldDwvZnVsbC10aXRsZT48L3BlcmlvZGljYWw+PHBhZ2VzPjMyMS0zMjg8L3BhZ2VzPjx2
b2x1bWU+OTc8L3ZvbHVtZT48bnVtYmVyPjI8L251bWJlcj48ZWRpdGlvbj4yMDE5LzEwLzI4PC9l
ZGl0aW9uPjxrZXl3b3Jkcz48a2V5d29yZD4qIGNlcDExMjwva2V5d29yZD48a2V5d29yZD4qYWNl
cGhhbGljIHNwZXJtYXRvem9hPC9rZXl3b3JkPjxrZXl3b3JkPipsb3NzLW9mLWZ1bmN0aW9uIG11
dGF0aW9uczwva2V5d29yZD48a2V5d29yZD4qd2hvbGUtZXhvbWUgc2VxdWVuY2luZzwva2V5d29y
ZD48L2tleXdvcmRzPjxkYXRlcz48eWVhcj4yMDIwPC95ZWFyPjxwdWItZGF0ZXM+PGRhdGU+RmVi
PC9kYXRlPjwvcHViLWRhdGVzPjwvZGF0ZXM+PGlzYm4+MTM5OS0wMDA0IChFbGVjdHJvbmljKSYj
eEQ7MDAwOS05MTYzIChMaW5raW5nKTwvaXNibj48YWNjZXNzaW9uLW51bT4zMTY1NDU4ODwvYWNj
ZXNzaW9uLW51bT48dXJscz48cmVsYXRlZC11cmxzPjx1cmw+aHR0cHM6Ly93d3cubmNiaS5ubG0u
bmloLmdvdi9wdWJtZWQvMzE2NTQ1ODg8L3VybD48L3JlbGF0ZWQtdXJscz48L3VybHM+PGVsZWN0
cm9uaWMtcmVzb3VyY2UtbnVtPjEwLjExMTEvY2dlLjEzNjYyPC9lbGVjdHJvbmljLXJlc291cmNl
LW51bT48L3JlY29yZD48L0NpdGU+PC9FbmROb3RlPn==
</w:fldData>
        </w:fldChar>
      </w:r>
      <w:r w:rsidR="008D3CE5">
        <w:rPr>
          <w:rFonts w:ascii="Times" w:eastAsia="Times" w:hAnsi="Times" w:cs="Times"/>
        </w:rPr>
        <w:instrText xml:space="preserve"> ADDIN EN.CITE.DATA </w:instrText>
      </w:r>
      <w:r w:rsidR="008D3CE5">
        <w:rPr>
          <w:rFonts w:ascii="Times" w:eastAsia="Times" w:hAnsi="Times" w:cs="Times"/>
        </w:rPr>
      </w:r>
      <w:r w:rsidR="008D3CE5">
        <w:rPr>
          <w:rFonts w:ascii="Times" w:eastAsia="Times" w:hAnsi="Times" w:cs="Times"/>
        </w:rPr>
        <w:fldChar w:fldCharType="end"/>
      </w:r>
      <w:r w:rsidR="008D3CE5">
        <w:rPr>
          <w:rFonts w:ascii="Times" w:eastAsia="Times" w:hAnsi="Times" w:cs="Times"/>
        </w:rPr>
      </w:r>
      <w:r w:rsidR="008D3CE5">
        <w:rPr>
          <w:rFonts w:ascii="Times" w:eastAsia="Times" w:hAnsi="Times" w:cs="Times"/>
        </w:rPr>
        <w:fldChar w:fldCharType="separate"/>
      </w:r>
      <w:r w:rsidR="008D3CE5">
        <w:rPr>
          <w:rFonts w:ascii="Times" w:eastAsia="Times" w:hAnsi="Times" w:cs="Times"/>
          <w:noProof/>
        </w:rPr>
        <w:t>(Sha et al., 2020)</w:t>
      </w:r>
      <w:r w:rsidR="008D3CE5">
        <w:rPr>
          <w:rFonts w:ascii="Times" w:eastAsia="Times" w:hAnsi="Times" w:cs="Times"/>
        </w:rPr>
        <w:fldChar w:fldCharType="end"/>
      </w:r>
      <w:r w:rsidR="008D3CE5">
        <w:rPr>
          <w:rFonts w:ascii="Times" w:eastAsia="Times" w:hAnsi="Times" w:cs="Times"/>
        </w:rPr>
        <w:t xml:space="preserve">, </w:t>
      </w:r>
      <w:r w:rsidR="0096588B">
        <w:rPr>
          <w:rFonts w:ascii="Times" w:eastAsia="Times" w:hAnsi="Times" w:cs="Times"/>
        </w:rPr>
        <w:t>suggesting</w:t>
      </w:r>
      <w:r w:rsidR="008D3CE5">
        <w:rPr>
          <w:rFonts w:ascii="Times" w:eastAsia="Times" w:hAnsi="Times" w:cs="Times"/>
        </w:rPr>
        <w:t xml:space="preserve"> </w:t>
      </w:r>
      <w:r w:rsidR="00717B9B">
        <w:rPr>
          <w:rFonts w:ascii="Times" w:eastAsia="Times" w:hAnsi="Times" w:cs="Times"/>
        </w:rPr>
        <w:t xml:space="preserve">that </w:t>
      </w:r>
      <w:r w:rsidR="008D3CE5">
        <w:rPr>
          <w:rFonts w:ascii="Times" w:eastAsia="Times" w:hAnsi="Times" w:cs="Times"/>
        </w:rPr>
        <w:t xml:space="preserve">this protein </w:t>
      </w:r>
      <w:r w:rsidR="00717B9B">
        <w:rPr>
          <w:rFonts w:ascii="Times" w:eastAsia="Times" w:hAnsi="Times" w:cs="Times"/>
        </w:rPr>
        <w:t xml:space="preserve">might be important for </w:t>
      </w:r>
      <w:r w:rsidR="008D3CE5">
        <w:rPr>
          <w:rFonts w:ascii="Times" w:eastAsia="Times" w:hAnsi="Times" w:cs="Times"/>
        </w:rPr>
        <w:t>cilia and</w:t>
      </w:r>
      <w:r w:rsidR="0096588B">
        <w:rPr>
          <w:rFonts w:ascii="Times" w:eastAsia="Times" w:hAnsi="Times" w:cs="Times"/>
        </w:rPr>
        <w:t xml:space="preserve">/or </w:t>
      </w:r>
      <w:r w:rsidR="008D3CE5">
        <w:rPr>
          <w:rFonts w:ascii="Times" w:eastAsia="Times" w:hAnsi="Times" w:cs="Times"/>
        </w:rPr>
        <w:t>flagella function.</w:t>
      </w:r>
      <w:r w:rsidR="0096588B">
        <w:rPr>
          <w:rFonts w:ascii="Times" w:eastAsia="Times" w:hAnsi="Times" w:cs="Times"/>
        </w:rPr>
        <w:t xml:space="preserve"> </w:t>
      </w:r>
    </w:p>
    <w:p w14:paraId="79CE7F30" w14:textId="55A3FEB9" w:rsidR="00FC55AB" w:rsidRDefault="00FC55AB" w:rsidP="00FC55AB">
      <w:pPr>
        <w:spacing w:before="120" w:after="120" w:line="480" w:lineRule="auto"/>
        <w:ind w:firstLine="720"/>
        <w:jc w:val="both"/>
        <w:rPr>
          <w:rFonts w:ascii="Times" w:eastAsia="Times" w:hAnsi="Times" w:cs="Times"/>
          <w:color w:val="000000"/>
        </w:rPr>
      </w:pPr>
      <w:r>
        <w:rPr>
          <w:rFonts w:ascii="Times" w:eastAsia="Times" w:hAnsi="Times" w:cs="Times"/>
          <w:color w:val="000000"/>
        </w:rPr>
        <w:t xml:space="preserve">BioID proximity map of CEP128 CTD provided an </w:t>
      </w:r>
      <w:r w:rsidR="00EE028A">
        <w:rPr>
          <w:rFonts w:ascii="Times" w:eastAsia="Times" w:hAnsi="Times" w:cs="Times"/>
          <w:color w:val="000000"/>
        </w:rPr>
        <w:t xml:space="preserve">interesting </w:t>
      </w:r>
      <w:r>
        <w:rPr>
          <w:rFonts w:ascii="Times" w:eastAsia="Times" w:hAnsi="Times" w:cs="Times"/>
          <w:color w:val="000000"/>
        </w:rPr>
        <w:t>candidate list of basal foot proteins</w:t>
      </w:r>
      <w:r w:rsidR="00717B9B">
        <w:rPr>
          <w:rFonts w:ascii="Times" w:eastAsia="Times" w:hAnsi="Times" w:cs="Times"/>
          <w:color w:val="000000"/>
        </w:rPr>
        <w:t>, which include multiple intermediate filament proteins (</w:t>
      </w:r>
      <w:r>
        <w:rPr>
          <w:rFonts w:ascii="Times" w:eastAsia="Times" w:hAnsi="Times" w:cs="Times"/>
          <w:color w:val="000000"/>
        </w:rPr>
        <w:t>SYNM, INA and IFF02</w:t>
      </w:r>
      <w:r w:rsidR="00717B9B">
        <w:rPr>
          <w:rFonts w:ascii="Times" w:eastAsia="Times" w:hAnsi="Times" w:cs="Times"/>
          <w:color w:val="000000"/>
        </w:rPr>
        <w:t xml:space="preserve">) </w:t>
      </w:r>
      <w:r>
        <w:rPr>
          <w:rFonts w:ascii="Times" w:eastAsia="Times" w:hAnsi="Times" w:cs="Times"/>
          <w:color w:val="000000"/>
        </w:rPr>
        <w:t>pointing to a role in basal foot assembly, possibly as region I protein</w:t>
      </w:r>
      <w:r w:rsidR="007A686B">
        <w:rPr>
          <w:rFonts w:ascii="Times" w:eastAsia="Times" w:hAnsi="Times" w:cs="Times"/>
          <w:color w:val="000000"/>
        </w:rPr>
        <w:t>s</w:t>
      </w:r>
      <w:r>
        <w:rPr>
          <w:rFonts w:ascii="Times" w:eastAsia="Times" w:hAnsi="Times" w:cs="Times"/>
          <w:color w:val="000000"/>
        </w:rPr>
        <w:t xml:space="preserve">. Previous studies have shown that a </w:t>
      </w:r>
      <w:r>
        <w:rPr>
          <w:rFonts w:ascii="Times" w:eastAsia="Times" w:hAnsi="Times" w:cs="Times"/>
          <w:color w:val="000000"/>
        </w:rPr>
        <w:lastRenderedPageBreak/>
        <w:t xml:space="preserve">2D circular mesh network of IF forms in close association with basal bodies around the basal foot region in motile cilia. This IF network precedes </w:t>
      </w:r>
      <w:r w:rsidR="00D33C5C">
        <w:rPr>
          <w:rFonts w:ascii="Times" w:eastAsia="Times" w:hAnsi="Times" w:cs="Times"/>
          <w:color w:val="000000"/>
        </w:rPr>
        <w:t xml:space="preserve">basal foot </w:t>
      </w:r>
      <w:r>
        <w:rPr>
          <w:rFonts w:ascii="Times" w:eastAsia="Times" w:hAnsi="Times" w:cs="Times"/>
          <w:color w:val="000000"/>
        </w:rPr>
        <w:t xml:space="preserve">formation, and it is cross-linked with the MT apical network in mouse epithelial </w:t>
      </w:r>
      <w:proofErr w:type="spellStart"/>
      <w:r>
        <w:rPr>
          <w:rFonts w:ascii="Times" w:eastAsia="Times" w:hAnsi="Times" w:cs="Times"/>
          <w:color w:val="000000"/>
        </w:rPr>
        <w:t>multiciliated</w:t>
      </w:r>
      <w:proofErr w:type="spellEnd"/>
      <w:r>
        <w:rPr>
          <w:rFonts w:ascii="Times" w:eastAsia="Times" w:hAnsi="Times" w:cs="Times"/>
          <w:color w:val="000000"/>
        </w:rPr>
        <w:t xml:space="preserve"> cells, hinting at a potential role of this type of filament in structure and/or function of basal foot </w:t>
      </w:r>
      <w:r w:rsidR="005C4AAE">
        <w:rPr>
          <w:rFonts w:ascii="Times" w:eastAsia="Times" w:hAnsi="Times" w:cs="Times"/>
          <w:color w:val="000000"/>
        </w:rPr>
        <w:fldChar w:fldCharType="begin">
          <w:fldData xml:space="preserve">PEVuZE5vdGU+PENpdGU+PEF1dGhvcj5IZXJhd2F0aTwvQXV0aG9yPjxZZWFyPjIwMTY8L1llYXI+
PFJlY051bT4xMjwvUmVjTnVtPjxEaXNwbGF5VGV4dD4oSGVyYXdhdGkgZXQgYWwuLCAyMDE2OyBU
YXRlaXNoaSBldCBhbC4sIDIwMTMpPC9EaXNwbGF5VGV4dD48cmVjb3JkPjxyZWMtbnVtYmVyPjEy
PC9yZWMtbnVtYmVyPjxmb3JlaWduLWtleXM+PGtleSBhcHA9IkVOIiBkYi1pZD0iMGE1MmVwNTlq
MjkyOW9lYXNmdHB3cmF6MGR0MGV4cHMyenZzIiB0aW1lc3RhbXA9IjE1ODUxMjYzNjkiPjEyPC9r
ZXk+PC9mb3JlaWduLWtleXM+PHJlZi10eXBlIG5hbWU9IkpvdXJuYWwgQXJ0aWNsZSI+MTc8L3Jl
Zi10eXBlPjxjb250cmlidXRvcnM+PGF1dGhvcnM+PGF1dGhvcj5IZXJhd2F0aSwgRS48L2F1dGhv
cj48YXV0aG9yPlRhbmlndWNoaSwgRC48L2F1dGhvcj48YXV0aG9yPkthbm9oLCBILjwvYXV0aG9y
PjxhdXRob3I+VGF0ZWlzaGksIEsuPC9hdXRob3I+PGF1dGhvcj5Jc2hpaGFyYSwgUy48L2F1dGhv
cj48YXV0aG9yPlRzdWtpdGEsIFMuPC9hdXRob3I+PC9hdXRob3JzPjwvY29udHJpYnV0b3JzPjxh
dXRoLWFkZHJlc3M+TGFib3JhdG9yeSBvZiBCaW9sb2dpY2FsIFNjaWVuY2UsIEdyYWR1YXRlIFNj
aG9vbCBvZiBGcm9udGllciBCaW9zY2llbmNlcyBhbmQgR3JhZHVhdGUgU2Nob29sIG9mIE1lZGlj
aW5lLCBPc2FrYSBVbml2ZXJzaXR5LCBPc2FrYSA1NjUtMDg3MSwgSmFwYW4uJiN4RDtEZXBhcnRt
ZW50IG9mIFBoeXNpY3MsIFNjaG9vbCBvZiBTY2llbmNlIGFuZCBUZWNobm9sb2d5LCBNZWlqaSBV
bml2ZXJzaXR5LCBLYW5hZ2F3YSAyMTQtODU3MSwgSmFwYW4uJiN4RDtMYWJvcmF0b3J5IG9mIEJp
b2xvZ2ljYWwgU2NpZW5jZSwgR3JhZHVhdGUgU2Nob29sIG9mIEZyb250aWVyIEJpb3NjaWVuY2Vz
IGFuZCBHcmFkdWF0ZSBTY2hvb2wgb2YgTWVkaWNpbmUsIE9zYWthIFVuaXZlcnNpdHksIE9zYWth
IDU2NS0wODcxLCBKYXBhbiBGYWN1bHR5IG9mIFNjaWVuY2UsIEt5b3RvIFVuaXZlcnNpdHksIEt5
b3RvIDYwNi04NTAyLCBKYXBhbi4mI3hEO0xhYm9yYXRvcnkgb2YgQmlvbG9naWNhbCBTY2llbmNl
LCBHcmFkdWF0ZSBTY2hvb2wgb2YgRnJvbnRpZXIgQmlvc2NpZW5jZXMgYW5kIEdyYWR1YXRlIFNj
aG9vbCBvZiBNZWRpY2luZSwgT3Nha2EgVW5pdmVyc2l0eSwgT3Nha2EgNTY1LTA4NzEsIEphcGFu
IGF0c3VraXRhQGJpb3NjaS5tZWQub3Nha2EtdS5hYy5qcC48L2F1dGgtYWRkcmVzcz48dGl0bGVz
Pjx0aXRsZT5NdWx0aWNpbGlhdGVkIGNlbGwgYmFzYWwgYm9kaWVzIGFsaWduIGluIHN0ZXJlb3R5
cGljYWwgcGF0dGVybnMgY29vcmRpbmF0ZWQgYnkgdGhlIGFwaWNhbCBjeXRvc2tlbGV0b248L3Rp
dGxlPjxzZWNvbmRhcnktdGl0bGU+SiBDZWxsIEJpb2w8L3NlY29uZGFyeS10aXRsZT48L3RpdGxl
cz48cGVyaW9kaWNhbD48ZnVsbC10aXRsZT5KIENlbGwgQmlvbDwvZnVsbC10aXRsZT48L3Blcmlv
ZGljYWw+PHBhZ2VzPjU3MS04NjwvcGFnZXM+PHZvbHVtZT4yMTQ8L3ZvbHVtZT48bnVtYmVyPjU8
L251bWJlcj48ZWRpdGlvbj4yMDE2LzA4LzMxPC9lZGl0aW9uPjxrZXl3b3Jkcz48a2V5d29yZD5B
Y3RpbnMvbWV0YWJvbGlzbTwva2V5d29yZD48a2V5d29yZD5BbmltYWxzPC9rZXl3b3JkPjxrZXl3
b3JkPkJhc2FsIEJvZGllcy9kcnVnIGVmZmVjdHMvKm1ldGFib2xpc20vdWx0cmFzdHJ1Y3R1cmU8
L2tleXdvcmQ+PGtleXdvcmQ+Q2FsY2l1bS1CaW5kaW5nIFByb3RlaW5zL21ldGFib2xpc208L2tl
eXdvcmQ+PGtleXdvcmQ+Q2VsbCBEaWZmZXJlbnRpYXRpb24vZHJ1ZyBlZmZlY3RzPC9rZXl3b3Jk
PjxrZXl3b3JkPkNlbGwgUG9sYXJpdHkvZHJ1ZyBlZmZlY3RzPC9rZXl3b3JkPjxrZXl3b3JkPkNl
bGwgU3Vydml2YWwvZHJ1ZyBlZmZlY3RzPC9rZXl3b3JkPjxrZXl3b3JkPkNlbGwgVHJhY2tpbmc8
L2tleXdvcmQ+PGtleXdvcmQ+Q2lsaWEvZHJ1ZyBlZmZlY3RzLyptZXRhYm9saXNtL3VsdHJhc3Ry
dWN0dXJlPC9rZXl3b3JkPjxrZXl3b3JkPkNvbXB1dGVyIFNpbXVsYXRpb248L2tleXdvcmQ+PGtl
eXdvcmQ+Q3l0b3NrZWxldG9uL2RydWcgZWZmZWN0cy8qbWV0YWJvbGlzbS91bHRyYXN0cnVjdHVy
ZTwva2V5d29yZD48a2V5d29yZD5FcGl0aGVsaWFsIENlbGxzL2N5dG9sb2d5L2RydWcgZWZmZWN0
cy9tZXRhYm9saXNtPC9rZXl3b3JkPjxrZXl3b3JkPkdyZWVuIEZsdW9yZXNjZW50IFByb3RlaW5z
L21ldGFib2xpc208L2tleXdvcmQ+PGtleXdvcmQ+SW1hZ2luZywgVGhyZWUtRGltZW5zaW9uYWw8
L2tleXdvcmQ+PGtleXdvcmQ+TWljZSwgSW5icmVkIEM1N0JMPC9rZXl3b3JkPjxrZXl3b3JkPk1v
ZGVscywgQmlvbG9naWNhbDwva2V5d29yZD48a2V5d29yZD5Ob2NvZGF6b2xlL3BoYXJtYWNvbG9n
eTwva2V5d29yZD48a2V5d29yZD5Qb2x5bWVyaXphdGlvbjwva2V5d29yZD48a2V5d29yZD5UaW1l
IEZhY3RvcnM8L2tleXdvcmQ+PGtleXdvcmQ+VG9tb2dyYXBoeTwva2V5d29yZD48a2V5d29yZD5U
cmFjaGVhL2N5dG9sb2d5PC9rZXl3b3JkPjwva2V5d29yZHM+PGRhdGVzPjx5ZWFyPjIwMTY8L3ll
YXI+PHB1Yi1kYXRlcz48ZGF0ZT5BdWcgMjk8L2RhdGU+PC9wdWItZGF0ZXM+PC9kYXRlcz48aXNi
bj4xNTQwLTgxNDAgKEVsZWN0cm9uaWMpJiN4RDswMDIxLTk1MjUgKExpbmtpbmcpPC9pc2JuPjxh
Y2Nlc3Npb24tbnVtPjI3NTczNDYzPC9hY2Nlc3Npb24tbnVtPjx1cmxzPjxyZWxhdGVkLXVybHM+
PHVybD5odHRwczovL3d3dy5uY2JpLm5sbS5uaWguZ292L3B1Ym1lZC8yNzU3MzQ2MzwvdXJsPjwv
cmVsYXRlZC11cmxzPjwvdXJscz48Y3VzdG9tMj5QTUM1MDA0NDQxPC9jdXN0b20yPjxlbGVjdHJv
bmljLXJlc291cmNlLW51bT4xMC4xMDgzL2pjYi4yMDE2MDEwMjM8L2VsZWN0cm9uaWMtcmVzb3Vy
Y2UtbnVtPjwvcmVjb3JkPjwvQ2l0ZT48Q2l0ZT48QXV0aG9yPlRhdGVpc2hpPC9BdXRob3I+PFll
YXI+MjAxMzwvWWVhcj48UmVjTnVtPjMxPC9SZWNOdW0+PHJlY29yZD48cmVjLW51bWJlcj4zMTwv
cmVjLW51bWJlcj48Zm9yZWlnbi1rZXlzPjxrZXkgYXBwPSJFTiIgZGItaWQ9IjBhNTJlcDU5ajI5
MjlvZWFzZnRwd3JhejBkdDBleHBzMnp2cyIgdGltZXN0YW1wPSIxNTg1MTMxNzEzIj4zMTwva2V5
PjwvZm9yZWlnbi1rZXlzPjxyZWYtdHlwZSBuYW1lPSJKb3VybmFsIEFydGljbGUiPjE3PC9yZWYt
dHlwZT48Y29udHJpYnV0b3JzPjxhdXRob3JzPjxhdXRob3I+VGF0ZWlzaGksIEsuPC9hdXRob3I+
PGF1dGhvcj5ZYW1hemFraSwgWS48L2F1dGhvcj48YXV0aG9yPk5pc2hpZGEsIFQuPC9hdXRob3I+
PGF1dGhvcj5XYXRhbmFiZSwgUy48L2F1dGhvcj48YXV0aG9yPkt1bmltb3RvLCBLLjwvYXV0aG9y
PjxhdXRob3I+SXNoaWthd2EsIEguPC9hdXRob3I+PGF1dGhvcj5Uc3VraXRhLCBTLjwvYXV0aG9y
PjwvYXV0aG9ycz48L2NvbnRyaWJ1dG9ycz48YXV0aC1hZGRyZXNzPkxhYm9yYXRvcnkgb2YgQmlv
bG9naWNhbCBTY2llbmNlLCBHcmFkdWF0ZSBTY2hvb2wgb2YgRnJvbnRpZXIgQmlvc2NpZW5jZXMg
YW5kIEdyYWR1YXRlIFNjaG9vbCBvZiBNZWRpY2luZSwgT3Nha2EgVW5pdmVyc2l0eSwgT3Nha2Eg
NTY1LTA4NzEsIEphcGFuLjwvYXV0aC1hZGRyZXNzPjx0aXRsZXM+PHRpdGxlPlR3byBhcHBlbmRh
Z2VzIGhvbW9sb2dvdXMgYmV0d2VlbiBiYXNhbCBib2RpZXMgYW5kIGNlbnRyaW9sZXMgYXJlIGZv
cm1lZCB1c2luZyBkaXN0aW5jdCBPZGYyIGRvbWFpbnM8L3RpdGxlPjxzZWNvbmRhcnktdGl0bGU+
SiBDZWxsIEJpb2w8L3NlY29uZGFyeS10aXRsZT48L3RpdGxlcz48cGVyaW9kaWNhbD48ZnVsbC10
aXRsZT5KIENlbGwgQmlvbDwvZnVsbC10aXRsZT48L3BlcmlvZGljYWw+PHBhZ2VzPjQxNy0yNTwv
cGFnZXM+PHZvbHVtZT4yMDM8L3ZvbHVtZT48bnVtYmVyPjM8L251bWJlcj48ZWRpdGlvbj4yMDEz
LzExLzA2PC9lZGl0aW9uPjxrZXl3b3Jkcz48a2V5d29yZD5BbmltYWxzPC9rZXl3b3JkPjxrZXl3
b3JkPkJhc2FsIEJvZGllcy8qbWV0YWJvbGlzbTwva2V5d29yZD48a2V5d29yZD5DZWxsIERpZmZl
cmVudGlhdGlvbjwva2V5d29yZD48a2V5d29yZD5DZWxsIExpbmUsIFR1bW9yPC9rZXl3b3JkPjxr
ZXl3b3JkPkNlbnRyaW9sZXMvZ2VuZXRpY3MvKm1ldGFib2xpc208L2tleXdvcmQ+PGtleXdvcmQ+
Q2lsaWEvKm1ldGFib2xpc208L2tleXdvcmQ+PGtleXdvcmQ+RW1icnlvbmFsIENhcmNpbm9tYSBT
dGVtIENlbGxzPC9rZXl3b3JkPjxrZXl3b3JkPkdlbmUgS25vY2tvdXQgVGVjaG5pcXVlczwva2V5
d29yZD48a2V5d29yZD5IZWF0LVNob2NrIFByb3RlaW5zLypnZW5ldGljcy8qbWV0YWJvbGlzbTwv
a2V5d29yZD48a2V5d29yZD5NaWNlPC9rZXl3b3JkPjxrZXl3b3JkPk1pY3JvdHVidWxlcy9tZXRh
Ym9saXNtPC9rZXl3b3JkPjxrZXl3b3JkPlByb3RlaW4gU3RydWN0dXJlLCBUZXJ0aWFyeTwva2V5
d29yZD48L2tleXdvcmRzPjxkYXRlcz48eWVhcj4yMDEzPC95ZWFyPjxwdWItZGF0ZXM+PGRhdGU+
Tm92IDExPC9kYXRlPjwvcHViLWRhdGVzPjwvZGF0ZXM+PGlzYm4+MTU0MC04MTQwIChFbGVjdHJv
bmljKSYjeEQ7MDAyMS05NTI1IChMaW5raW5nKTwvaXNibj48YWNjZXNzaW9uLW51bT4yNDE4OTI3
NDwvYWNjZXNzaW9uLW51bT48dXJscz48cmVsYXRlZC11cmxzPjx1cmw+aHR0cHM6Ly93d3cubmNi
aS5ubG0ubmloLmdvdi9wdWJtZWQvMjQxODkyNzQ8L3VybD48L3JlbGF0ZWQtdXJscz48L3VybHM+
PGN1c3RvbTI+UE1DMzgyNDAxMjwvY3VzdG9tMj48ZWxlY3Ryb25pYy1yZXNvdXJjZS1udW0+MTAu
MTA4My9qY2IuMjAxMzAzMDcxPC9lbGVjdHJvbmljLXJlc291cmNlLW51bT48L3JlY29yZD48L0Np
dGU+PC9FbmROb3RlPn==
</w:fldData>
        </w:fldChar>
      </w:r>
      <w:r w:rsidR="005C4AAE">
        <w:rPr>
          <w:rFonts w:ascii="Times" w:eastAsia="Times" w:hAnsi="Times" w:cs="Times"/>
          <w:color w:val="000000"/>
        </w:rPr>
        <w:instrText xml:space="preserve"> ADDIN EN.CITE </w:instrText>
      </w:r>
      <w:r w:rsidR="005C4AAE">
        <w:rPr>
          <w:rFonts w:ascii="Times" w:eastAsia="Times" w:hAnsi="Times" w:cs="Times"/>
          <w:color w:val="000000"/>
        </w:rPr>
        <w:fldChar w:fldCharType="begin">
          <w:fldData xml:space="preserve">PEVuZE5vdGU+PENpdGU+PEF1dGhvcj5IZXJhd2F0aTwvQXV0aG9yPjxZZWFyPjIwMTY8L1llYXI+
PFJlY051bT4xMjwvUmVjTnVtPjxEaXNwbGF5VGV4dD4oSGVyYXdhdGkgZXQgYWwuLCAyMDE2OyBU
YXRlaXNoaSBldCBhbC4sIDIwMTMpPC9EaXNwbGF5VGV4dD48cmVjb3JkPjxyZWMtbnVtYmVyPjEy
PC9yZWMtbnVtYmVyPjxmb3JlaWduLWtleXM+PGtleSBhcHA9IkVOIiBkYi1pZD0iMGE1MmVwNTlq
MjkyOW9lYXNmdHB3cmF6MGR0MGV4cHMyenZzIiB0aW1lc3RhbXA9IjE1ODUxMjYzNjkiPjEyPC9r
ZXk+PC9mb3JlaWduLWtleXM+PHJlZi10eXBlIG5hbWU9IkpvdXJuYWwgQXJ0aWNsZSI+MTc8L3Jl
Zi10eXBlPjxjb250cmlidXRvcnM+PGF1dGhvcnM+PGF1dGhvcj5IZXJhd2F0aSwgRS48L2F1dGhv
cj48YXV0aG9yPlRhbmlndWNoaSwgRC48L2F1dGhvcj48YXV0aG9yPkthbm9oLCBILjwvYXV0aG9y
PjxhdXRob3I+VGF0ZWlzaGksIEsuPC9hdXRob3I+PGF1dGhvcj5Jc2hpaGFyYSwgUy48L2F1dGhv
cj48YXV0aG9yPlRzdWtpdGEsIFMuPC9hdXRob3I+PC9hdXRob3JzPjwvY29udHJpYnV0b3JzPjxh
dXRoLWFkZHJlc3M+TGFib3JhdG9yeSBvZiBCaW9sb2dpY2FsIFNjaWVuY2UsIEdyYWR1YXRlIFNj
aG9vbCBvZiBGcm9udGllciBCaW9zY2llbmNlcyBhbmQgR3JhZHVhdGUgU2Nob29sIG9mIE1lZGlj
aW5lLCBPc2FrYSBVbml2ZXJzaXR5LCBPc2FrYSA1NjUtMDg3MSwgSmFwYW4uJiN4RDtEZXBhcnRt
ZW50IG9mIFBoeXNpY3MsIFNjaG9vbCBvZiBTY2llbmNlIGFuZCBUZWNobm9sb2d5LCBNZWlqaSBV
bml2ZXJzaXR5LCBLYW5hZ2F3YSAyMTQtODU3MSwgSmFwYW4uJiN4RDtMYWJvcmF0b3J5IG9mIEJp
b2xvZ2ljYWwgU2NpZW5jZSwgR3JhZHVhdGUgU2Nob29sIG9mIEZyb250aWVyIEJpb3NjaWVuY2Vz
IGFuZCBHcmFkdWF0ZSBTY2hvb2wgb2YgTWVkaWNpbmUsIE9zYWthIFVuaXZlcnNpdHksIE9zYWth
IDU2NS0wODcxLCBKYXBhbiBGYWN1bHR5IG9mIFNjaWVuY2UsIEt5b3RvIFVuaXZlcnNpdHksIEt5
b3RvIDYwNi04NTAyLCBKYXBhbi4mI3hEO0xhYm9yYXRvcnkgb2YgQmlvbG9naWNhbCBTY2llbmNl
LCBHcmFkdWF0ZSBTY2hvb2wgb2YgRnJvbnRpZXIgQmlvc2NpZW5jZXMgYW5kIEdyYWR1YXRlIFNj
aG9vbCBvZiBNZWRpY2luZSwgT3Nha2EgVW5pdmVyc2l0eSwgT3Nha2EgNTY1LTA4NzEsIEphcGFu
IGF0c3VraXRhQGJpb3NjaS5tZWQub3Nha2EtdS5hYy5qcC48L2F1dGgtYWRkcmVzcz48dGl0bGVz
Pjx0aXRsZT5NdWx0aWNpbGlhdGVkIGNlbGwgYmFzYWwgYm9kaWVzIGFsaWduIGluIHN0ZXJlb3R5
cGljYWwgcGF0dGVybnMgY29vcmRpbmF0ZWQgYnkgdGhlIGFwaWNhbCBjeXRvc2tlbGV0b248L3Rp
dGxlPjxzZWNvbmRhcnktdGl0bGU+SiBDZWxsIEJpb2w8L3NlY29uZGFyeS10aXRsZT48L3RpdGxl
cz48cGVyaW9kaWNhbD48ZnVsbC10aXRsZT5KIENlbGwgQmlvbDwvZnVsbC10aXRsZT48L3Blcmlv
ZGljYWw+PHBhZ2VzPjU3MS04NjwvcGFnZXM+PHZvbHVtZT4yMTQ8L3ZvbHVtZT48bnVtYmVyPjU8
L251bWJlcj48ZWRpdGlvbj4yMDE2LzA4LzMxPC9lZGl0aW9uPjxrZXl3b3Jkcz48a2V5d29yZD5B
Y3RpbnMvbWV0YWJvbGlzbTwva2V5d29yZD48a2V5d29yZD5BbmltYWxzPC9rZXl3b3JkPjxrZXl3
b3JkPkJhc2FsIEJvZGllcy9kcnVnIGVmZmVjdHMvKm1ldGFib2xpc20vdWx0cmFzdHJ1Y3R1cmU8
L2tleXdvcmQ+PGtleXdvcmQ+Q2FsY2l1bS1CaW5kaW5nIFByb3RlaW5zL21ldGFib2xpc208L2tl
eXdvcmQ+PGtleXdvcmQ+Q2VsbCBEaWZmZXJlbnRpYXRpb24vZHJ1ZyBlZmZlY3RzPC9rZXl3b3Jk
PjxrZXl3b3JkPkNlbGwgUG9sYXJpdHkvZHJ1ZyBlZmZlY3RzPC9rZXl3b3JkPjxrZXl3b3JkPkNl
bGwgU3Vydml2YWwvZHJ1ZyBlZmZlY3RzPC9rZXl3b3JkPjxrZXl3b3JkPkNlbGwgVHJhY2tpbmc8
L2tleXdvcmQ+PGtleXdvcmQ+Q2lsaWEvZHJ1ZyBlZmZlY3RzLyptZXRhYm9saXNtL3VsdHJhc3Ry
dWN0dXJlPC9rZXl3b3JkPjxrZXl3b3JkPkNvbXB1dGVyIFNpbXVsYXRpb248L2tleXdvcmQ+PGtl
eXdvcmQ+Q3l0b3NrZWxldG9uL2RydWcgZWZmZWN0cy8qbWV0YWJvbGlzbS91bHRyYXN0cnVjdHVy
ZTwva2V5d29yZD48a2V5d29yZD5FcGl0aGVsaWFsIENlbGxzL2N5dG9sb2d5L2RydWcgZWZmZWN0
cy9tZXRhYm9saXNtPC9rZXl3b3JkPjxrZXl3b3JkPkdyZWVuIEZsdW9yZXNjZW50IFByb3RlaW5z
L21ldGFib2xpc208L2tleXdvcmQ+PGtleXdvcmQ+SW1hZ2luZywgVGhyZWUtRGltZW5zaW9uYWw8
L2tleXdvcmQ+PGtleXdvcmQ+TWljZSwgSW5icmVkIEM1N0JMPC9rZXl3b3JkPjxrZXl3b3JkPk1v
ZGVscywgQmlvbG9naWNhbDwva2V5d29yZD48a2V5d29yZD5Ob2NvZGF6b2xlL3BoYXJtYWNvbG9n
eTwva2V5d29yZD48a2V5d29yZD5Qb2x5bWVyaXphdGlvbjwva2V5d29yZD48a2V5d29yZD5UaW1l
IEZhY3RvcnM8L2tleXdvcmQ+PGtleXdvcmQ+VG9tb2dyYXBoeTwva2V5d29yZD48a2V5d29yZD5U
cmFjaGVhL2N5dG9sb2d5PC9rZXl3b3JkPjwva2V5d29yZHM+PGRhdGVzPjx5ZWFyPjIwMTY8L3ll
YXI+PHB1Yi1kYXRlcz48ZGF0ZT5BdWcgMjk8L2RhdGU+PC9wdWItZGF0ZXM+PC9kYXRlcz48aXNi
bj4xNTQwLTgxNDAgKEVsZWN0cm9uaWMpJiN4RDswMDIxLTk1MjUgKExpbmtpbmcpPC9pc2JuPjxh
Y2Nlc3Npb24tbnVtPjI3NTczNDYzPC9hY2Nlc3Npb24tbnVtPjx1cmxzPjxyZWxhdGVkLXVybHM+
PHVybD5odHRwczovL3d3dy5uY2JpLm5sbS5uaWguZ292L3B1Ym1lZC8yNzU3MzQ2MzwvdXJsPjwv
cmVsYXRlZC11cmxzPjwvdXJscz48Y3VzdG9tMj5QTUM1MDA0NDQxPC9jdXN0b20yPjxlbGVjdHJv
bmljLXJlc291cmNlLW51bT4xMC4xMDgzL2pjYi4yMDE2MDEwMjM8L2VsZWN0cm9uaWMtcmVzb3Vy
Y2UtbnVtPjwvcmVjb3JkPjwvQ2l0ZT48Q2l0ZT48QXV0aG9yPlRhdGVpc2hpPC9BdXRob3I+PFll
YXI+MjAxMzwvWWVhcj48UmVjTnVtPjMxPC9SZWNOdW0+PHJlY29yZD48cmVjLW51bWJlcj4zMTwv
cmVjLW51bWJlcj48Zm9yZWlnbi1rZXlzPjxrZXkgYXBwPSJFTiIgZGItaWQ9IjBhNTJlcDU5ajI5
MjlvZWFzZnRwd3JhejBkdDBleHBzMnp2cyIgdGltZXN0YW1wPSIxNTg1MTMxNzEzIj4zMTwva2V5
PjwvZm9yZWlnbi1rZXlzPjxyZWYtdHlwZSBuYW1lPSJKb3VybmFsIEFydGljbGUiPjE3PC9yZWYt
dHlwZT48Y29udHJpYnV0b3JzPjxhdXRob3JzPjxhdXRob3I+VGF0ZWlzaGksIEsuPC9hdXRob3I+
PGF1dGhvcj5ZYW1hemFraSwgWS48L2F1dGhvcj48YXV0aG9yPk5pc2hpZGEsIFQuPC9hdXRob3I+
PGF1dGhvcj5XYXRhbmFiZSwgUy48L2F1dGhvcj48YXV0aG9yPkt1bmltb3RvLCBLLjwvYXV0aG9y
PjxhdXRob3I+SXNoaWthd2EsIEguPC9hdXRob3I+PGF1dGhvcj5Uc3VraXRhLCBTLjwvYXV0aG9y
PjwvYXV0aG9ycz48L2NvbnRyaWJ1dG9ycz48YXV0aC1hZGRyZXNzPkxhYm9yYXRvcnkgb2YgQmlv
bG9naWNhbCBTY2llbmNlLCBHcmFkdWF0ZSBTY2hvb2wgb2YgRnJvbnRpZXIgQmlvc2NpZW5jZXMg
YW5kIEdyYWR1YXRlIFNjaG9vbCBvZiBNZWRpY2luZSwgT3Nha2EgVW5pdmVyc2l0eSwgT3Nha2Eg
NTY1LTA4NzEsIEphcGFuLjwvYXV0aC1hZGRyZXNzPjx0aXRsZXM+PHRpdGxlPlR3byBhcHBlbmRh
Z2VzIGhvbW9sb2dvdXMgYmV0d2VlbiBiYXNhbCBib2RpZXMgYW5kIGNlbnRyaW9sZXMgYXJlIGZv
cm1lZCB1c2luZyBkaXN0aW5jdCBPZGYyIGRvbWFpbnM8L3RpdGxlPjxzZWNvbmRhcnktdGl0bGU+
SiBDZWxsIEJpb2w8L3NlY29uZGFyeS10aXRsZT48L3RpdGxlcz48cGVyaW9kaWNhbD48ZnVsbC10
aXRsZT5KIENlbGwgQmlvbDwvZnVsbC10aXRsZT48L3BlcmlvZGljYWw+PHBhZ2VzPjQxNy0yNTwv
cGFnZXM+PHZvbHVtZT4yMDM8L3ZvbHVtZT48bnVtYmVyPjM8L251bWJlcj48ZWRpdGlvbj4yMDEz
LzExLzA2PC9lZGl0aW9uPjxrZXl3b3Jkcz48a2V5d29yZD5BbmltYWxzPC9rZXl3b3JkPjxrZXl3
b3JkPkJhc2FsIEJvZGllcy8qbWV0YWJvbGlzbTwva2V5d29yZD48a2V5d29yZD5DZWxsIERpZmZl
cmVudGlhdGlvbjwva2V5d29yZD48a2V5d29yZD5DZWxsIExpbmUsIFR1bW9yPC9rZXl3b3JkPjxr
ZXl3b3JkPkNlbnRyaW9sZXMvZ2VuZXRpY3MvKm1ldGFib2xpc208L2tleXdvcmQ+PGtleXdvcmQ+
Q2lsaWEvKm1ldGFib2xpc208L2tleXdvcmQ+PGtleXdvcmQ+RW1icnlvbmFsIENhcmNpbm9tYSBT
dGVtIENlbGxzPC9rZXl3b3JkPjxrZXl3b3JkPkdlbmUgS25vY2tvdXQgVGVjaG5pcXVlczwva2V5
d29yZD48a2V5d29yZD5IZWF0LVNob2NrIFByb3RlaW5zLypnZW5ldGljcy8qbWV0YWJvbGlzbTwv
a2V5d29yZD48a2V5d29yZD5NaWNlPC9rZXl3b3JkPjxrZXl3b3JkPk1pY3JvdHVidWxlcy9tZXRh
Ym9saXNtPC9rZXl3b3JkPjxrZXl3b3JkPlByb3RlaW4gU3RydWN0dXJlLCBUZXJ0aWFyeTwva2V5
d29yZD48L2tleXdvcmRzPjxkYXRlcz48eWVhcj4yMDEzPC95ZWFyPjxwdWItZGF0ZXM+PGRhdGU+
Tm92IDExPC9kYXRlPjwvcHViLWRhdGVzPjwvZGF0ZXM+PGlzYm4+MTU0MC04MTQwIChFbGVjdHJv
bmljKSYjeEQ7MDAyMS05NTI1IChMaW5raW5nKTwvaXNibj48YWNjZXNzaW9uLW51bT4yNDE4OTI3
NDwvYWNjZXNzaW9uLW51bT48dXJscz48cmVsYXRlZC11cmxzPjx1cmw+aHR0cHM6Ly93d3cubmNi
aS5ubG0ubmloLmdvdi9wdWJtZWQvMjQxODkyNzQ8L3VybD48L3JlbGF0ZWQtdXJscz48L3VybHM+
PGN1c3RvbTI+UE1DMzgyNDAxMjwvY3VzdG9tMj48ZWxlY3Ryb25pYy1yZXNvdXJjZS1udW0+MTAu
MTA4My9qY2IuMjAxMzAzMDcxPC9lbGVjdHJvbmljLXJlc291cmNlLW51bT48L3JlY29yZD48L0Np
dGU+PC9FbmROb3RlPn==
</w:fldData>
        </w:fldChar>
      </w:r>
      <w:r w:rsidR="005C4AAE">
        <w:rPr>
          <w:rFonts w:ascii="Times" w:eastAsia="Times" w:hAnsi="Times" w:cs="Times"/>
          <w:color w:val="000000"/>
        </w:rPr>
        <w:instrText xml:space="preserve"> ADDIN EN.CITE.DATA </w:instrText>
      </w:r>
      <w:r w:rsidR="005C4AAE">
        <w:rPr>
          <w:rFonts w:ascii="Times" w:eastAsia="Times" w:hAnsi="Times" w:cs="Times"/>
          <w:color w:val="000000"/>
        </w:rPr>
      </w:r>
      <w:r w:rsidR="005C4AAE">
        <w:rPr>
          <w:rFonts w:ascii="Times" w:eastAsia="Times" w:hAnsi="Times" w:cs="Times"/>
          <w:color w:val="000000"/>
        </w:rPr>
        <w:fldChar w:fldCharType="end"/>
      </w:r>
      <w:r w:rsidR="005C4AAE">
        <w:rPr>
          <w:rFonts w:ascii="Times" w:eastAsia="Times" w:hAnsi="Times" w:cs="Times"/>
          <w:color w:val="000000"/>
        </w:rPr>
      </w:r>
      <w:r w:rsidR="005C4AAE">
        <w:rPr>
          <w:rFonts w:ascii="Times" w:eastAsia="Times" w:hAnsi="Times" w:cs="Times"/>
          <w:color w:val="000000"/>
        </w:rPr>
        <w:fldChar w:fldCharType="separate"/>
      </w:r>
      <w:r w:rsidR="005C4AAE">
        <w:rPr>
          <w:rFonts w:ascii="Times" w:eastAsia="Times" w:hAnsi="Times" w:cs="Times"/>
          <w:noProof/>
          <w:color w:val="000000"/>
        </w:rPr>
        <w:t>(Herawati et al., 2016; Tateishi et al., 2013)</w:t>
      </w:r>
      <w:r w:rsidR="005C4AAE">
        <w:rPr>
          <w:rFonts w:ascii="Times" w:eastAsia="Times" w:hAnsi="Times" w:cs="Times"/>
          <w:color w:val="000000"/>
        </w:rPr>
        <w:fldChar w:fldCharType="end"/>
      </w:r>
      <w:r w:rsidR="00C41C5F">
        <w:rPr>
          <w:rFonts w:ascii="Times" w:eastAsia="Times" w:hAnsi="Times" w:cs="Times"/>
          <w:color w:val="000000"/>
        </w:rPr>
        <w:t>.</w:t>
      </w:r>
      <w:r>
        <w:rPr>
          <w:rFonts w:ascii="Times" w:eastAsia="Times" w:hAnsi="Times" w:cs="Times"/>
          <w:color w:val="000000"/>
        </w:rPr>
        <w:t xml:space="preserve"> </w:t>
      </w:r>
      <w:r w:rsidR="00C41C5F">
        <w:rPr>
          <w:rFonts w:ascii="Times" w:eastAsia="Times" w:hAnsi="Times" w:cs="Times"/>
          <w:color w:val="000000"/>
        </w:rPr>
        <w:t>It has been previously proposed</w:t>
      </w:r>
      <w:r>
        <w:rPr>
          <w:rFonts w:ascii="Times" w:eastAsia="Times" w:hAnsi="Times" w:cs="Times"/>
          <w:color w:val="000000"/>
        </w:rPr>
        <w:t xml:space="preserve"> that ODF2, one of the closest proteins to the wall and a self-interacting protein that forms a fibrillar structure, might belong to a new type of intermediate filament protein family </w:t>
      </w:r>
      <w:r w:rsidR="005C4AAE">
        <w:rPr>
          <w:rFonts w:ascii="Times" w:eastAsia="Times" w:hAnsi="Times" w:cs="Times"/>
          <w:color w:val="000000"/>
        </w:rPr>
        <w:fldChar w:fldCharType="begin">
          <w:fldData xml:space="preserve">PEVuZE5vdGU+PENpdGU+PEF1dGhvcj5Eb25rb3I8L0F1dGhvcj48WWVhcj4yMDA0PC9ZZWFyPjxS
ZWNOdW0+MjQ5PC9SZWNOdW0+PERpc3BsYXlUZXh0PihEb25rb3IgZXQgYWwuLCAyMDA0KTwvRGlz
cGxheVRleHQ+PHJlY29yZD48cmVjLW51bWJlcj4yNDk8L3JlYy1udW1iZXI+PGZvcmVpZ24ta2V5
cz48a2V5IGFwcD0iRU4iIGRiLWlkPSIwYTUyZXA1OWoyOTI5b2Vhc2Z0cHdyYXowZHQwZXhwczJ6
dnMiIHRpbWVzdGFtcD0iMTU4NTE2NzI3MCI+MjQ5PC9rZXk+PC9mb3JlaWduLWtleXM+PHJlZi10
eXBlIG5hbWU9IkpvdXJuYWwgQXJ0aWNsZSI+MTc8L3JlZi10eXBlPjxjb250cmlidXRvcnM+PGF1
dGhvcnM+PGF1dGhvcj5Eb25rb3IsIEYuIEYuPC9hdXRob3I+PGF1dGhvcj5Nb25uaWNoLCBNLjwv
YXV0aG9yPjxhdXRob3I+Q3ppcnIsIEUuPC9hdXRob3I+PGF1dGhvcj5Ib2xsZW1hbm4sIFQuPC9h
dXRob3I+PGF1dGhvcj5Ib3llci1GZW5kZXIsIFMuPC9hdXRob3I+PC9hdXRob3JzPjwvY29udHJp
YnV0b3JzPjxhdXRoLWFkZHJlc3M+R290dGluZ2VyIFplbnRydW0gZnVyIE1vbGVrdWxhcmUgQmlv
d2lzc2Vuc2NoYWZ0ZW4sIEVudHdpY2tsdW5nc2Jpb2xvZ2llLCBHZW9yZy1BdWd1c3QtVW5pdmVy
c2l0YXQgR290dGluZ2VuLCBKdXN0dXMtdm9uLUxpZWJpZy1XZWcgMTEsIDM3MDc3IEdvdHRpbmdl
biwgR2VybWFueS48L2F1dGgtYWRkcmVzcz48dGl0bGVzPjx0aXRsZT5PdXRlciBkZW5zZSBmaWJy
ZSBwcm90ZWluIDIgKE9ERjIpIGlzIGEgc2VsZi1pbnRlcmFjdGluZyBjZW50cm9zb21hbCBwcm90
ZWluIHdpdGggYWZmaW5pdHkgZm9yIG1pY3JvdHVidWxlczwvdGl0bGU+PHNlY29uZGFyeS10aXRs
ZT5KIENlbGwgU2NpPC9zZWNvbmRhcnktdGl0bGU+PC90aXRsZXM+PHBlcmlvZGljYWw+PGZ1bGwt
dGl0bGU+SiBDZWxsIFNjaTwvZnVsbC10aXRsZT48L3BlcmlvZGljYWw+PHBhZ2VzPjQ2NDMtNTE8
L3BhZ2VzPjx2b2x1bWU+MTE3PC92b2x1bWU+PG51bWJlcj5QdCAyMDwvbnVtYmVyPjxlZGl0aW9u
PjIwMDQvMDkvMDI8L2VkaXRpb24+PGtleXdvcmRzPjxrZXl3b3JkPkFuaW1hbHM8L2tleXdvcmQ+
PGtleXdvcmQ+Q09TIENlbGxzPC9rZXl3b3JkPjxrZXl3b3JkPkNlbnRyb3NvbWUvKm1ldGFib2xp
c208L2tleXdvcmQ+PGtleXdvcmQ+Q2hsb3JvY2VidXMgYWV0aGlvcHM8L2tleXdvcmQ+PGtleXdv
cmQ+Q3l0b3NrZWxldG9uL2NoZW1pc3RyeS9tZXRhYm9saXNtPC9rZXl3b3JkPjxrZXl3b3JkPkhl
YXQtU2hvY2sgUHJvdGVpbnMvY2hlbWlzdHJ5L2dlbmV0aWNzLyptZXRhYm9saXNtPC9rZXl3b3Jk
PjxrZXl3b3JkPk1pY3JvdHVidWxlLUFzc29jaWF0ZWQgUHJvdGVpbnMvY2hlbWlzdHJ5L2dlbmV0
aWNzLyptZXRhYm9saXNtPC9rZXl3b3JkPjxrZXl3b3JkPk1pY3JvdHVidWxlcy8qbWV0YWJvbGlz
bTwva2V5d29yZD48a2V5d29yZD5Pb2N5dGVzL2NoZW1pc3RyeTwva2V5d29yZD48a2V5d29yZD5Q
cm90ZWluIEJpbmRpbmc8L2tleXdvcmQ+PGtleXdvcmQ+KlByb3RlaW4gU3RydWN0dXJlLCBTZWNv
bmRhcnk8L2tleXdvcmQ+PGtleXdvcmQ+UmF0czwva2V5d29yZD48a2V5d29yZD5SZWNvbWJpbmFu
dCBGdXNpb24gUHJvdGVpbnMvY2hlbWlzdHJ5L2dlbmV0aWNzL21ldGFib2xpc208L2tleXdvcmQ+
PGtleXdvcmQ+WGVub3B1cyBsYWV2aXM8L2tleXdvcmQ+PC9rZXl3b3Jkcz48ZGF0ZXM+PHllYXI+
MjAwNDwveWVhcj48cHViLWRhdGVzPjxkYXRlPlNlcCAxNTwvZGF0ZT48L3B1Yi1kYXRlcz48L2Rh
dGVzPjxpc2JuPjAwMjEtOTUzMyAoUHJpbnQpJiN4RDswMDIxLTk1MzMgKExpbmtpbmcpPC9pc2Ju
PjxhY2Nlc3Npb24tbnVtPjE1MzQwMDA3PC9hY2Nlc3Npb24tbnVtPjx1cmxzPjxyZWxhdGVkLXVy
bHM+PHVybD5odHRwczovL3d3dy5uY2JpLm5sbS5uaWguZ292L3B1Ym1lZC8xNTM0MDAwNzwvdXJs
PjwvcmVsYXRlZC11cmxzPjwvdXJscz48ZWxlY3Ryb25pYy1yZXNvdXJjZS1udW0+MTAuMTI0Mi9q
Y3MuMDEzMDM8L2VsZWN0cm9uaWMtcmVzb3VyY2UtbnVtPjwvcmVjb3JkPjwvQ2l0ZT48L0VuZE5v
dGU+AG==
</w:fldData>
        </w:fldChar>
      </w:r>
      <w:r w:rsidR="005C4AAE">
        <w:rPr>
          <w:rFonts w:ascii="Times" w:eastAsia="Times" w:hAnsi="Times" w:cs="Times"/>
          <w:color w:val="000000"/>
        </w:rPr>
        <w:instrText xml:space="preserve"> ADDIN EN.CITE </w:instrText>
      </w:r>
      <w:r w:rsidR="005C4AAE">
        <w:rPr>
          <w:rFonts w:ascii="Times" w:eastAsia="Times" w:hAnsi="Times" w:cs="Times"/>
          <w:color w:val="000000"/>
        </w:rPr>
        <w:fldChar w:fldCharType="begin">
          <w:fldData xml:space="preserve">PEVuZE5vdGU+PENpdGU+PEF1dGhvcj5Eb25rb3I8L0F1dGhvcj48WWVhcj4yMDA0PC9ZZWFyPjxS
ZWNOdW0+MjQ5PC9SZWNOdW0+PERpc3BsYXlUZXh0PihEb25rb3IgZXQgYWwuLCAyMDA0KTwvRGlz
cGxheVRleHQ+PHJlY29yZD48cmVjLW51bWJlcj4yNDk8L3JlYy1udW1iZXI+PGZvcmVpZ24ta2V5
cz48a2V5IGFwcD0iRU4iIGRiLWlkPSIwYTUyZXA1OWoyOTI5b2Vhc2Z0cHdyYXowZHQwZXhwczJ6
dnMiIHRpbWVzdGFtcD0iMTU4NTE2NzI3MCI+MjQ5PC9rZXk+PC9mb3JlaWduLWtleXM+PHJlZi10
eXBlIG5hbWU9IkpvdXJuYWwgQXJ0aWNsZSI+MTc8L3JlZi10eXBlPjxjb250cmlidXRvcnM+PGF1
dGhvcnM+PGF1dGhvcj5Eb25rb3IsIEYuIEYuPC9hdXRob3I+PGF1dGhvcj5Nb25uaWNoLCBNLjwv
YXV0aG9yPjxhdXRob3I+Q3ppcnIsIEUuPC9hdXRob3I+PGF1dGhvcj5Ib2xsZW1hbm4sIFQuPC9h
dXRob3I+PGF1dGhvcj5Ib3llci1GZW5kZXIsIFMuPC9hdXRob3I+PC9hdXRob3JzPjwvY29udHJp
YnV0b3JzPjxhdXRoLWFkZHJlc3M+R290dGluZ2VyIFplbnRydW0gZnVyIE1vbGVrdWxhcmUgQmlv
d2lzc2Vuc2NoYWZ0ZW4sIEVudHdpY2tsdW5nc2Jpb2xvZ2llLCBHZW9yZy1BdWd1c3QtVW5pdmVy
c2l0YXQgR290dGluZ2VuLCBKdXN0dXMtdm9uLUxpZWJpZy1XZWcgMTEsIDM3MDc3IEdvdHRpbmdl
biwgR2VybWFueS48L2F1dGgtYWRkcmVzcz48dGl0bGVzPjx0aXRsZT5PdXRlciBkZW5zZSBmaWJy
ZSBwcm90ZWluIDIgKE9ERjIpIGlzIGEgc2VsZi1pbnRlcmFjdGluZyBjZW50cm9zb21hbCBwcm90
ZWluIHdpdGggYWZmaW5pdHkgZm9yIG1pY3JvdHVidWxlczwvdGl0bGU+PHNlY29uZGFyeS10aXRs
ZT5KIENlbGwgU2NpPC9zZWNvbmRhcnktdGl0bGU+PC90aXRsZXM+PHBlcmlvZGljYWw+PGZ1bGwt
dGl0bGU+SiBDZWxsIFNjaTwvZnVsbC10aXRsZT48L3BlcmlvZGljYWw+PHBhZ2VzPjQ2NDMtNTE8
L3BhZ2VzPjx2b2x1bWU+MTE3PC92b2x1bWU+PG51bWJlcj5QdCAyMDwvbnVtYmVyPjxlZGl0aW9u
PjIwMDQvMDkvMDI8L2VkaXRpb24+PGtleXdvcmRzPjxrZXl3b3JkPkFuaW1hbHM8L2tleXdvcmQ+
PGtleXdvcmQ+Q09TIENlbGxzPC9rZXl3b3JkPjxrZXl3b3JkPkNlbnRyb3NvbWUvKm1ldGFib2xp
c208L2tleXdvcmQ+PGtleXdvcmQ+Q2hsb3JvY2VidXMgYWV0aGlvcHM8L2tleXdvcmQ+PGtleXdv
cmQ+Q3l0b3NrZWxldG9uL2NoZW1pc3RyeS9tZXRhYm9saXNtPC9rZXl3b3JkPjxrZXl3b3JkPkhl
YXQtU2hvY2sgUHJvdGVpbnMvY2hlbWlzdHJ5L2dlbmV0aWNzLyptZXRhYm9saXNtPC9rZXl3b3Jk
PjxrZXl3b3JkPk1pY3JvdHVidWxlLUFzc29jaWF0ZWQgUHJvdGVpbnMvY2hlbWlzdHJ5L2dlbmV0
aWNzLyptZXRhYm9saXNtPC9rZXl3b3JkPjxrZXl3b3JkPk1pY3JvdHVidWxlcy8qbWV0YWJvbGlz
bTwva2V5d29yZD48a2V5d29yZD5Pb2N5dGVzL2NoZW1pc3RyeTwva2V5d29yZD48a2V5d29yZD5Q
cm90ZWluIEJpbmRpbmc8L2tleXdvcmQ+PGtleXdvcmQ+KlByb3RlaW4gU3RydWN0dXJlLCBTZWNv
bmRhcnk8L2tleXdvcmQ+PGtleXdvcmQ+UmF0czwva2V5d29yZD48a2V5d29yZD5SZWNvbWJpbmFu
dCBGdXNpb24gUHJvdGVpbnMvY2hlbWlzdHJ5L2dlbmV0aWNzL21ldGFib2xpc208L2tleXdvcmQ+
PGtleXdvcmQ+WGVub3B1cyBsYWV2aXM8L2tleXdvcmQ+PC9rZXl3b3Jkcz48ZGF0ZXM+PHllYXI+
MjAwNDwveWVhcj48cHViLWRhdGVzPjxkYXRlPlNlcCAxNTwvZGF0ZT48L3B1Yi1kYXRlcz48L2Rh
dGVzPjxpc2JuPjAwMjEtOTUzMyAoUHJpbnQpJiN4RDswMDIxLTk1MzMgKExpbmtpbmcpPC9pc2Ju
PjxhY2Nlc3Npb24tbnVtPjE1MzQwMDA3PC9hY2Nlc3Npb24tbnVtPjx1cmxzPjxyZWxhdGVkLXVy
bHM+PHVybD5odHRwczovL3d3dy5uY2JpLm5sbS5uaWguZ292L3B1Ym1lZC8xNTM0MDAwNzwvdXJs
PjwvcmVsYXRlZC11cmxzPjwvdXJscz48ZWxlY3Ryb25pYy1yZXNvdXJjZS1udW0+MTAuMTI0Mi9q
Y3MuMDEzMDM8L2VsZWN0cm9uaWMtcmVzb3VyY2UtbnVtPjwvcmVjb3JkPjwvQ2l0ZT48L0VuZE5v
dGU+AG==
</w:fldData>
        </w:fldChar>
      </w:r>
      <w:r w:rsidR="005C4AAE">
        <w:rPr>
          <w:rFonts w:ascii="Times" w:eastAsia="Times" w:hAnsi="Times" w:cs="Times"/>
          <w:color w:val="000000"/>
        </w:rPr>
        <w:instrText xml:space="preserve"> ADDIN EN.CITE.DATA </w:instrText>
      </w:r>
      <w:r w:rsidR="005C4AAE">
        <w:rPr>
          <w:rFonts w:ascii="Times" w:eastAsia="Times" w:hAnsi="Times" w:cs="Times"/>
          <w:color w:val="000000"/>
        </w:rPr>
      </w:r>
      <w:r w:rsidR="005C4AAE">
        <w:rPr>
          <w:rFonts w:ascii="Times" w:eastAsia="Times" w:hAnsi="Times" w:cs="Times"/>
          <w:color w:val="000000"/>
        </w:rPr>
        <w:fldChar w:fldCharType="end"/>
      </w:r>
      <w:r w:rsidR="005C4AAE">
        <w:rPr>
          <w:rFonts w:ascii="Times" w:eastAsia="Times" w:hAnsi="Times" w:cs="Times"/>
          <w:color w:val="000000"/>
        </w:rPr>
      </w:r>
      <w:r w:rsidR="005C4AAE">
        <w:rPr>
          <w:rFonts w:ascii="Times" w:eastAsia="Times" w:hAnsi="Times" w:cs="Times"/>
          <w:color w:val="000000"/>
        </w:rPr>
        <w:fldChar w:fldCharType="separate"/>
      </w:r>
      <w:r w:rsidR="005C4AAE">
        <w:rPr>
          <w:rFonts w:ascii="Times" w:eastAsia="Times" w:hAnsi="Times" w:cs="Times"/>
          <w:noProof/>
          <w:color w:val="000000"/>
        </w:rPr>
        <w:t>(Donkor et al., 2004)</w:t>
      </w:r>
      <w:r w:rsidR="005C4AAE">
        <w:rPr>
          <w:rFonts w:ascii="Times" w:eastAsia="Times" w:hAnsi="Times" w:cs="Times"/>
          <w:color w:val="000000"/>
        </w:rPr>
        <w:fldChar w:fldCharType="end"/>
      </w:r>
      <w:r w:rsidR="00C41C5F">
        <w:rPr>
          <w:rFonts w:ascii="Times" w:eastAsia="Times" w:hAnsi="Times" w:cs="Times"/>
          <w:color w:val="000000"/>
        </w:rPr>
        <w:t>.</w:t>
      </w:r>
      <w:r>
        <w:rPr>
          <w:rFonts w:ascii="Times" w:eastAsia="Times" w:hAnsi="Times" w:cs="Times"/>
          <w:color w:val="000000"/>
        </w:rPr>
        <w:t xml:space="preserve"> Interestingly, TCHP, a reported component of </w:t>
      </w:r>
      <w:r w:rsidR="00B8251F">
        <w:rPr>
          <w:rFonts w:ascii="Times" w:eastAsia="Times" w:hAnsi="Times" w:cs="Times"/>
          <w:color w:val="000000"/>
        </w:rPr>
        <w:t xml:space="preserve">subdistal appendages </w:t>
      </w:r>
      <w:r>
        <w:rPr>
          <w:rFonts w:ascii="Times" w:eastAsia="Times" w:hAnsi="Times" w:cs="Times"/>
          <w:color w:val="000000"/>
        </w:rPr>
        <w:t>and basal foot, which our data show to be located close to the basal body wall in primary cilia, is a</w:t>
      </w:r>
      <w:r w:rsidR="00717B9B">
        <w:rPr>
          <w:rFonts w:ascii="Times" w:eastAsia="Times" w:hAnsi="Times" w:cs="Times"/>
          <w:color w:val="000000"/>
        </w:rPr>
        <w:t>lso a</w:t>
      </w:r>
      <w:r>
        <w:rPr>
          <w:rFonts w:ascii="Times" w:eastAsia="Times" w:hAnsi="Times" w:cs="Times"/>
          <w:color w:val="000000"/>
        </w:rPr>
        <w:t xml:space="preserve"> keratin IF scaffold protein </w:t>
      </w:r>
      <w:r w:rsidR="005C4AAE">
        <w:rPr>
          <w:rFonts w:ascii="Times" w:eastAsia="Times" w:hAnsi="Times" w:cs="Times"/>
          <w:color w:val="000000"/>
        </w:rPr>
        <w:fldChar w:fldCharType="begin"/>
      </w:r>
      <w:r w:rsidR="005C4AAE">
        <w:rPr>
          <w:rFonts w:ascii="Times" w:eastAsia="Times" w:hAnsi="Times" w:cs="Times"/>
          <w:color w:val="000000"/>
        </w:rPr>
        <w:instrText xml:space="preserve"> ADDIN EN.CITE &lt;EndNote&gt;&lt;Cite&gt;&lt;Author&gt;Ibi&lt;/Author&gt;&lt;Year&gt;2011&lt;/Year&gt;&lt;RecNum&gt;28&lt;/RecNum&gt;&lt;DisplayText&gt;(Ibi et al., 2011)&lt;/DisplayText&gt;&lt;record&gt;&lt;rec-number&gt;28&lt;/rec-number&gt;&lt;foreign-keys&gt;&lt;key app="EN" db-id="0a52ep59j2929oeasftpwraz0dt0exps2zvs" timestamp="1585130795"&gt;28&lt;/key&gt;&lt;/foreign-keys&gt;&lt;ref-type name="Journal Article"&gt;17&lt;/ref-type&gt;&lt;contributors&gt;&lt;authors&gt;&lt;author&gt;Ibi, M.&lt;/author&gt;&lt;author&gt;Zou, P.&lt;/author&gt;&lt;author&gt;Inoko, A.&lt;/author&gt;&lt;author&gt;Shiromizu, T.&lt;/author&gt;&lt;author&gt;Matsuyama, M.&lt;/author&gt;&lt;author&gt;Hayashi, Y.&lt;/author&gt;&lt;author&gt;Enomoto, M.&lt;/author&gt;&lt;author&gt;Mori, D.&lt;/author&gt;&lt;author&gt;Hirotsune, S.&lt;/author&gt;&lt;author&gt;Kiyono, T.&lt;/author&gt;&lt;author&gt;Tsukita, S.&lt;/author&gt;&lt;author&gt;Goto, H.&lt;/author&gt;&lt;author&gt;Inagaki, M.&lt;/author&gt;&lt;/authors&gt;&lt;/contributors&gt;&lt;auth-address&gt;Division of Biochemistry, Aichi Cancer Center Research Institute, Chikusa-ku, Nagoya 464-8681, Japan.&lt;/auth-address&gt;&lt;titles&gt;&lt;title&gt;Trichoplein controls microtubule anchoring at the centrosome by binding to Odf2 and ninein&lt;/title&gt;&lt;secondary-title&gt;J Cell Sci&lt;/secondary-title&gt;&lt;/titles&gt;&lt;periodical&gt;&lt;full-title&gt;J Cell Sci&lt;/full-title&gt;&lt;/periodical&gt;&lt;pages&gt;857-64&lt;/pages&gt;&lt;volume&gt;124&lt;/volume&gt;&lt;number&gt;Pt 6&lt;/number&gt;&lt;edition&gt;2011/02/18&lt;/edition&gt;&lt;keywords&gt;&lt;keyword&gt;Carrier Proteins/genetics/*metabolism&lt;/keyword&gt;&lt;keyword&gt;Cell Line&lt;/keyword&gt;&lt;keyword&gt;Centrosome/*metabolism&lt;/keyword&gt;&lt;keyword&gt;Cytoskeletal Proteins/genetics/*metabolism&lt;/keyword&gt;&lt;keyword&gt;Heat-Shock Proteins/genetics/*metabolism&lt;/keyword&gt;&lt;keyword&gt;Humans&lt;/keyword&gt;&lt;keyword&gt;Microtubules/genetics/*metabolism&lt;/keyword&gt;&lt;keyword&gt;Nuclear Proteins/genetics/*metabolism&lt;/keyword&gt;&lt;keyword&gt;Protein Binding&lt;/keyword&gt;&lt;/keywords&gt;&lt;dates&gt;&lt;year&gt;2011&lt;/year&gt;&lt;pub-dates&gt;&lt;date&gt;Mar 15&lt;/date&gt;&lt;/pub-dates&gt;&lt;/dates&gt;&lt;isbn&gt;1477-9137 (Electronic)&amp;#xD;0021-9533 (Linking)&lt;/isbn&gt;&lt;accession-num&gt;21325031&lt;/accession-num&gt;&lt;urls&gt;&lt;related-urls&gt;&lt;url&gt;https://www.ncbi.nlm.nih.gov/pubmed/21325031&lt;/url&gt;&lt;/related-urls&gt;&lt;/urls&gt;&lt;electronic-resource-num&gt;10.1242/jcs.075705&lt;/electronic-resource-num&gt;&lt;/record&gt;&lt;/Cite&gt;&lt;/EndNote&gt;</w:instrText>
      </w:r>
      <w:r w:rsidR="005C4AAE">
        <w:rPr>
          <w:rFonts w:ascii="Times" w:eastAsia="Times" w:hAnsi="Times" w:cs="Times"/>
          <w:color w:val="000000"/>
        </w:rPr>
        <w:fldChar w:fldCharType="separate"/>
      </w:r>
      <w:r w:rsidR="005C4AAE">
        <w:rPr>
          <w:rFonts w:ascii="Times" w:eastAsia="Times" w:hAnsi="Times" w:cs="Times"/>
          <w:noProof/>
          <w:color w:val="000000"/>
        </w:rPr>
        <w:t>(Ibi et al., 2011)</w:t>
      </w:r>
      <w:r w:rsidR="005C4AAE">
        <w:rPr>
          <w:rFonts w:ascii="Times" w:eastAsia="Times" w:hAnsi="Times" w:cs="Times"/>
          <w:color w:val="000000"/>
        </w:rPr>
        <w:fldChar w:fldCharType="end"/>
      </w:r>
      <w:r w:rsidR="00C41C5F">
        <w:rPr>
          <w:rFonts w:ascii="Times" w:eastAsia="Times" w:hAnsi="Times" w:cs="Times"/>
          <w:color w:val="000000"/>
        </w:rPr>
        <w:t>.</w:t>
      </w:r>
      <w:r>
        <w:rPr>
          <w:rFonts w:ascii="Times" w:eastAsia="Times" w:hAnsi="Times" w:cs="Times"/>
          <w:color w:val="000000"/>
        </w:rPr>
        <w:t xml:space="preserve"> </w:t>
      </w:r>
      <w:r w:rsidR="004B7C80">
        <w:rPr>
          <w:rFonts w:ascii="Times" w:eastAsia="Times" w:hAnsi="Times" w:cs="Times"/>
          <w:color w:val="000000"/>
        </w:rPr>
        <w:t>It remains to be addressed whether</w:t>
      </w:r>
      <w:r>
        <w:rPr>
          <w:rFonts w:ascii="Times" w:eastAsia="Times" w:hAnsi="Times" w:cs="Times"/>
          <w:color w:val="000000"/>
        </w:rPr>
        <w:t xml:space="preserve"> these proteins are components of region I, play a scaffolding role in basal foot assembly or interact as part of a network of filaments with other cytoskeletal structures. </w:t>
      </w:r>
    </w:p>
    <w:p w14:paraId="0000005C" w14:textId="0F6FE2A4" w:rsidR="00F02022" w:rsidRDefault="0014040A" w:rsidP="00091D29">
      <w:pPr>
        <w:spacing w:before="120" w:after="120" w:line="480" w:lineRule="auto"/>
        <w:ind w:firstLine="720"/>
        <w:jc w:val="both"/>
        <w:rPr>
          <w:rFonts w:ascii="Times" w:eastAsia="Times" w:hAnsi="Times" w:cs="Times"/>
          <w:color w:val="000000"/>
        </w:rPr>
      </w:pPr>
      <w:r>
        <w:rPr>
          <w:rFonts w:ascii="Times" w:eastAsia="Times" w:hAnsi="Times" w:cs="Times"/>
          <w:color w:val="000000"/>
        </w:rPr>
        <w:t xml:space="preserve">Lastly, </w:t>
      </w:r>
      <w:r w:rsidR="00692DC1">
        <w:rPr>
          <w:rFonts w:ascii="Times" w:eastAsia="Times" w:hAnsi="Times" w:cs="Times"/>
          <w:color w:val="000000"/>
        </w:rPr>
        <w:t xml:space="preserve">the </w:t>
      </w:r>
      <w:r w:rsidR="00F04DBF">
        <w:rPr>
          <w:rFonts w:ascii="Times" w:eastAsia="Times" w:hAnsi="Times" w:cs="Times"/>
          <w:color w:val="000000"/>
        </w:rPr>
        <w:t xml:space="preserve">basal foot map </w:t>
      </w:r>
      <w:r>
        <w:rPr>
          <w:rFonts w:ascii="Times" w:eastAsia="Times" w:hAnsi="Times" w:cs="Times"/>
          <w:color w:val="000000"/>
        </w:rPr>
        <w:t xml:space="preserve">in primary cilia </w:t>
      </w:r>
      <w:r w:rsidR="00F04DBF">
        <w:rPr>
          <w:rFonts w:ascii="Times" w:eastAsia="Times" w:hAnsi="Times" w:cs="Times"/>
          <w:color w:val="000000"/>
        </w:rPr>
        <w:t xml:space="preserve">also clarifies the distribution of reported basal foot proteins such as CC2D2A, TCHP and CEP19. We show that CC2D2A and TCHP are not classic basal foot proteins, a notion supported by studies of the transition zone region </w:t>
      </w:r>
      <w:r w:rsidR="005C4AAE">
        <w:rPr>
          <w:rFonts w:ascii="Times" w:eastAsia="Times" w:hAnsi="Times" w:cs="Times"/>
          <w:color w:val="000000"/>
        </w:rPr>
        <w:fldChar w:fldCharType="begin">
          <w:fldData xml:space="preserve">PEVuZE5vdGU+PENpdGU+PEF1dGhvcj5DaGloPC9BdXRob3I+PFllYXI+MjAxMTwvWWVhcj48UmVj
TnVtPjE3MzwvUmVjTnVtPjxEaXNwbGF5VGV4dD4oQ2hpaCBldCBhbC4sIDIwMTE7IEdhcmNpYS1H
b256YWxvIGV0IGFsLiwgMjAxMSk8L0Rpc3BsYXlUZXh0PjxyZWNvcmQ+PHJlYy1udW1iZXI+MTcz
PC9yZWMtbnVtYmVyPjxmb3JlaWduLWtleXM+PGtleSBhcHA9IkVOIiBkYi1pZD0iMGE1MmVwNTlq
MjkyOW9lYXNmdHB3cmF6MGR0MGV4cHMyenZzIiB0aW1lc3RhbXA9IjE1ODUxNjMwNDUiPjE3Mzwv
a2V5PjwvZm9yZWlnbi1rZXlzPjxyZWYtdHlwZSBuYW1lPSJKb3VybmFsIEFydGljbGUiPjE3PC9y
ZWYtdHlwZT48Y29udHJpYnV0b3JzPjxhdXRob3JzPjxhdXRob3I+Q2hpaCwgQi48L2F1dGhvcj48
YXV0aG9yPkxpdSwgUC48L2F1dGhvcj48YXV0aG9yPkNoaW5uLCBZLjwvYXV0aG9yPjxhdXRob3I+
Q2hhbG91bmksIEMuPC9hdXRob3I+PGF1dGhvcj5Lb211dmVzLCBMLiBHLjwvYXV0aG9yPjxhdXRo
b3I+SGFzcywgUC4gRS48L2F1dGhvcj48YXV0aG9yPlNhbmRvdmFsLCBXLjwvYXV0aG9yPjxhdXRo
b3I+UGV0ZXJzb24sIEEuIFMuPC9hdXRob3I+PC9hdXRob3JzPjwvY29udHJpYnV0b3JzPjxhdXRo
LWFkZHJlc3M+RGVwYXJ0bWVudCBvZiBNb2xlY3VsYXIgQmlvbG9neSwgR2VuZW50ZWNoLCBTb3V0
aCBTYW4gRnJhbmNpc2NvLCBDYWxpZm9ybmlhIDk0MDgwLCBVU0EuPC9hdXRoLWFkZHJlc3M+PHRp
dGxlcz48dGl0bGU+QSBjaWxpb3BhdGh5IGNvbXBsZXggYXQgdGhlIHRyYW5zaXRpb24gem9uZSBw
cm90ZWN0cyB0aGUgY2lsaWEgYXMgYSBwcml2aWxlZ2VkIG1lbWJyYW5lIGRvbWFpbjwvdGl0bGU+
PHNlY29uZGFyeS10aXRsZT5OYXQgQ2VsbCBCaW9sPC9zZWNvbmRhcnktdGl0bGU+PC90aXRsZXM+
PHBlcmlvZGljYWw+PGZ1bGwtdGl0bGU+TmF0IENlbGwgQmlvbDwvZnVsbC10aXRsZT48L3Blcmlv
ZGljYWw+PHBhZ2VzPjYxLTcyPC9wYWdlcz48dm9sdW1lPjE0PC92b2x1bWU+PG51bWJlcj4xPC9u
dW1iZXI+PGVkaXRpb24+MjAxMS8xMi8yMDwvZWRpdGlvbj48a2V5d29yZHM+PGtleXdvcmQ+QW5p
bWFsczwva2V5d29yZD48a2V5d29yZD5DZWxsIExpbmU8L2tleXdvcmQ+PGtleXdvcmQ+Q2lsaWEv
Km1ldGFib2xpc208L2tleXdvcmQ+PGtleXdvcmQ+Q3l0b3BsYXNtL21ldGFib2xpc208L2tleXdv
cmQ+PGtleXdvcmQ+RW1icnlvbmljIFN0ZW0gQ2VsbHMvbWV0YWJvbGlzbTwva2V5d29yZD48a2V5
d29yZD5HZW5lIEtub2Nrb3V0IFRlY2huaXF1ZXM8L2tleXdvcmQ+PGtleXdvcmQ+SGVkZ2Vob2cg
UHJvdGVpbnMvbWV0YWJvbGlzbTwva2V5d29yZD48a2V5d29yZD5IdW1hbnM8L2tleXdvcmQ+PGtl
eXdvcmQ+TWVtYnJhbmUgTWljcm9kb21haW5zLyptZXRhYm9saXNtPC9rZXl3b3JkPjxrZXl3b3Jk
Pk1lbWJyYW5lIFByb3RlaW5zLyptZXRhYm9saXNtPC9rZXl3b3JkPjxrZXl3b3JkPk1pY2U8L2tl
eXdvcmQ+PGtleXdvcmQ+TWljZSwgSW5icmVkIEM1N0JMPC9rZXl3b3JkPjxrZXl3b3JkPk5JSCAz
VDMgQ2VsbHM8L2tleXdvcmQ+PGtleXdvcmQ+UHJvdGVpbnMvbWV0YWJvbGlzbTwva2V5d29yZD48
a2V5d29yZD5TZXB0aW5zL21ldGFib2xpc208L2tleXdvcmQ+PGtleXdvcmQ+U2lnbmFsIFRyYW5z
ZHVjdGlvbjwva2V5d29yZD48L2tleXdvcmRzPjxkYXRlcz48eWVhcj4yMDExPC95ZWFyPjxwdWIt
ZGF0ZXM+PGRhdGU+RGVjIDE4PC9kYXRlPjwvcHViLWRhdGVzPjwvZGF0ZXM+PGlzYm4+MTQ3Ni00
Njc5IChFbGVjdHJvbmljKSYjeEQ7MTQ2NS03MzkyIChMaW5raW5nKTwvaXNibj48YWNjZXNzaW9u
LW51bT4yMjE3OTA0NzwvYWNjZXNzaW9uLW51bT48dXJscz48cmVsYXRlZC11cmxzPjx1cmw+aHR0
cHM6Ly93d3cubmNiaS5ubG0ubmloLmdvdi9wdWJtZWQvMjIxNzkwNDc8L3VybD48L3JlbGF0ZWQt
dXJscz48L3VybHM+PGVsZWN0cm9uaWMtcmVzb3VyY2UtbnVtPjEwLjEwMzgvbmNiMjQxMDwvZWxl
Y3Ryb25pYy1yZXNvdXJjZS1udW0+PC9yZWNvcmQ+PC9DaXRlPjxDaXRlPjxBdXRob3I+R2FyY2lh
LUdvbnphbG88L0F1dGhvcj48WWVhcj4yMDExPC9ZZWFyPjxSZWNOdW0+MTgxPC9SZWNOdW0+PHJl
Y29yZD48cmVjLW51bWJlcj4xODE8L3JlYy1udW1iZXI+PGZvcmVpZ24ta2V5cz48a2V5IGFwcD0i
RU4iIGRiLWlkPSIwYTUyZXA1OWoyOTI5b2Vhc2Z0cHdyYXowZHQwZXhwczJ6dnMiIHRpbWVzdGFt
cD0iMTU4NTE2MzExNCI+MTgxPC9rZXk+PC9mb3JlaWduLWtleXM+PHJlZi10eXBlIG5hbWU9Ikpv
dXJuYWwgQXJ0aWNsZSI+MTc8L3JlZi10eXBlPjxjb250cmlidXRvcnM+PGF1dGhvcnM+PGF1dGhv
cj5HYXJjaWEtR29uemFsbywgRi4gUi48L2F1dGhvcj48YXV0aG9yPkNvcmJpdCwgSy4gQy48L2F1
dGhvcj48YXV0aG9yPlNpcmVyb2wtUGlxdWVyLCBNLiBTLjwvYXV0aG9yPjxhdXRob3I+UmFtYXN3
YW1pLCBHLjwvYXV0aG9yPjxhdXRob3I+T3R0bywgRS4gQS48L2F1dGhvcj48YXV0aG9yPk5vcmll
Z2EsIFQuIFIuPC9hdXRob3I+PGF1dGhvcj5TZW9sLCBBLiBELjwvYXV0aG9yPjxhdXRob3I+Um9i
aW5zb24sIEouIEYuPC9hdXRob3I+PGF1dGhvcj5CZW5uZXR0LCBDLiBMLjwvYXV0aG9yPjxhdXRo
b3I+Sm9zaWZvdmEsIEQuIEouPC9hdXRob3I+PGF1dGhvcj5HYXJjaWEtVmVyZHVnbywgSi4gTS48
L2F1dGhvcj48YXV0aG9yPkthdHNhbmlzLCBOLjwvYXV0aG9yPjxhdXRob3I+SGlsZGVicmFuZHQs
IEYuPC9hdXRob3I+PGF1dGhvcj5SZWl0ZXIsIEouIEYuPC9hdXRob3I+PC9hdXRob3JzPjwvY29u
dHJpYnV0b3JzPjxhdXRoLWFkZHJlc3M+RGVwYXJ0bWVudCBvZiBCaW9jaGVtaXN0cnkgYW5kIEJp
b3BoeXNpY3MsIFVuaXZlcnNpdHkgb2YgQ2FsaWZvcm5pYSwgU2FuIEZyYW5jaXNjbywgU2FuIEZy
YW5jaXNjbywgQ2FsaWZvcm5pYSwgVVNBLjwvYXV0aC1hZGRyZXNzPjx0aXRsZXM+PHRpdGxlPkEg
dHJhbnNpdGlvbiB6b25lIGNvbXBsZXggcmVndWxhdGVzIG1hbW1hbGlhbiBjaWxpb2dlbmVzaXMg
YW5kIGNpbGlhcnkgbWVtYnJhbmUgY29tcG9zaXRpb248L3RpdGxlPjxzZWNvbmRhcnktdGl0bGU+
TmF0IEdlbmV0PC9zZWNvbmRhcnktdGl0bGU+PC90aXRsZXM+PHBlcmlvZGljYWw+PGZ1bGwtdGl0
bGU+TmF0IEdlbmV0PC9mdWxsLXRpdGxlPjwvcGVyaW9kaWNhbD48cGFnZXM+Nzc2LTg0PC9wYWdl
cz48dm9sdW1lPjQzPC92b2x1bWU+PG51bWJlcj44PC9udW1iZXI+PGVkaXRpb24+MjAxMS8wNy8w
NTwvZWRpdGlvbj48a2V5d29yZHM+PGtleXdvcmQ+QWJub3JtYWxpdGllcywgTXVsdGlwbGU8L2tl
eXdvcmQ+PGtleXdvcmQ+QW5pbWFsczwva2V5d29yZD48a2V5d29yZD5DZWxsIE1lbWJyYW5lLypw
aHlzaW9sb2d5PC9rZXl3b3JkPjxrZXl3b3JkPkNlcmViZWxsYXIgRGlzZWFzZXMvZ2VuZXRpY3M8
L2tleXdvcmQ+PGtleXdvcmQ+Q2VyZWJlbGx1bS9hYm5vcm1hbGl0aWVzPC9rZXl3b3JkPjxrZXl3
b3JkPkNoaWNrZW5zPC9rZXl3b3JkPjxrZXl3b3JkPkNpbGlhLyptZXRhYm9saXNtLypwYXRob2xv
Z3k8L2tleXdvcmQ+PGtleXdvcmQ+Q2lsaWFyeSBNb3RpbGl0eSBEaXNvcmRlcnMvZ2VuZXRpY3M8
L2tleXdvcmQ+PGtleXdvcmQ+RW5jZXBoYWxvY2VsZS9nZW5ldGljczwva2V5d29yZD48a2V5d29y
ZD5FeWUgQWJub3JtYWxpdGllcy9nZW5ldGljczwva2V5d29yZD48a2V5d29yZD5IdW1hbnM8L2tl
eXdvcmQ+PGtleXdvcmQ+S2lkbmV5IERpc2Vhc2VzLCBDeXN0aWMvZ2VuZXRpY3M8L2tleXdvcmQ+
PGtleXdvcmQ+TWVtYnJhbmUgUHJvdGVpbnMvZ2VuZXRpY3MvbWV0YWJvbGlzbS8qcGh5c2lvbG9n
eTwva2V5d29yZD48a2V5d29yZD5NaWNlPC9rZXl3b3JkPjxrZXl3b3JkPk1pY2UsIEluYnJlZCBD
NTdCTDwva2V5d29yZD48a2V5d29yZD5NaWNlLCBLbm9ja291dDwva2V5d29yZD48a2V5d29yZD5N
b3JwaG9nZW5lc2lzPC9rZXl3b3JkPjxrZXl3b3JkPk11dGF0aW9uLypnZW5ldGljczwva2V5d29y
ZD48a2V5d29yZD5PcmdhbiBTcGVjaWZpY2l0eTwva2V5d29yZD48a2V5d29yZD5QZXB0aWRlIEZy
YWdtZW50cy9pbW11bm9sb2d5PC9rZXl3b3JkPjxrZXl3b3JkPlBvbHljeXN0aWMgS2lkbmV5IERp
c2Vhc2VzL2dlbmV0aWNzPC9rZXl3b3JkPjxrZXl3b3JkPlJhYmJpdHM8L2tleXdvcmQ+PGtleXdv
cmQ+UmV0aW5hL2Fibm9ybWFsaXRpZXM8L2tleXdvcmQ+PGtleXdvcmQ+UmV0aW5pdGlzIFBpZ21l
bnRvc2E8L2tleXdvcmQ+PGtleXdvcmQ+U2lnbmFsIFRyYW5zZHVjdGlvbjwva2V5d29yZD48a2V5
d29yZD5TcGVjdHJvbWV0cnksIE1hc3MsIE1hdHJpeC1Bc3Npc3RlZCBMYXNlciBEZXNvcnB0aW9u
LUlvbml6YXRpb248L2tleXdvcmQ+PC9rZXl3b3Jkcz48ZGF0ZXM+PHllYXI+MjAxMTwveWVhcj48
cHViLWRhdGVzPjxkYXRlPkp1bCAzPC9kYXRlPjwvcHViLWRhdGVzPjwvZGF0ZXM+PGlzYm4+MTU0
Ni0xNzE4IChFbGVjdHJvbmljKSYjeEQ7MTA2MS00MDM2IChMaW5raW5nKTwvaXNibj48YWNjZXNz
aW9uLW51bT4yMTcyNTMwNzwvYWNjZXNzaW9uLW51bT48dXJscz48cmVsYXRlZC11cmxzPjx1cmw+
aHR0cHM6Ly93d3cubmNiaS5ubG0ubmloLmdvdi9wdWJtZWQvMjE3MjUzMDc8L3VybD48L3JlbGF0
ZWQtdXJscz48L3VybHM+PGN1c3RvbTI+UE1DMzE0NTAxMTwvY3VzdG9tMj48ZWxlY3Ryb25pYy1y
ZXNvdXJjZS1udW0+MTAuMTAzOC9uZy44OTE8L2VsZWN0cm9uaWMtcmVzb3VyY2UtbnVtPjwvcmVj
b3JkPjwvQ2l0ZT48L0VuZE5vdGU+
</w:fldData>
        </w:fldChar>
      </w:r>
      <w:r w:rsidR="005C4AAE">
        <w:rPr>
          <w:rFonts w:ascii="Times" w:eastAsia="Times" w:hAnsi="Times" w:cs="Times"/>
          <w:color w:val="000000"/>
        </w:rPr>
        <w:instrText xml:space="preserve"> ADDIN EN.CITE </w:instrText>
      </w:r>
      <w:r w:rsidR="005C4AAE">
        <w:rPr>
          <w:rFonts w:ascii="Times" w:eastAsia="Times" w:hAnsi="Times" w:cs="Times"/>
          <w:color w:val="000000"/>
        </w:rPr>
        <w:fldChar w:fldCharType="begin">
          <w:fldData xml:space="preserve">PEVuZE5vdGU+PENpdGU+PEF1dGhvcj5DaGloPC9BdXRob3I+PFllYXI+MjAxMTwvWWVhcj48UmVj
TnVtPjE3MzwvUmVjTnVtPjxEaXNwbGF5VGV4dD4oQ2hpaCBldCBhbC4sIDIwMTE7IEdhcmNpYS1H
b256YWxvIGV0IGFsLiwgMjAxMSk8L0Rpc3BsYXlUZXh0PjxyZWNvcmQ+PHJlYy1udW1iZXI+MTcz
PC9yZWMtbnVtYmVyPjxmb3JlaWduLWtleXM+PGtleSBhcHA9IkVOIiBkYi1pZD0iMGE1MmVwNTlq
MjkyOW9lYXNmdHB3cmF6MGR0MGV4cHMyenZzIiB0aW1lc3RhbXA9IjE1ODUxNjMwNDUiPjE3Mzwv
a2V5PjwvZm9yZWlnbi1rZXlzPjxyZWYtdHlwZSBuYW1lPSJKb3VybmFsIEFydGljbGUiPjE3PC9y
ZWYtdHlwZT48Y29udHJpYnV0b3JzPjxhdXRob3JzPjxhdXRob3I+Q2hpaCwgQi48L2F1dGhvcj48
YXV0aG9yPkxpdSwgUC48L2F1dGhvcj48YXV0aG9yPkNoaW5uLCBZLjwvYXV0aG9yPjxhdXRob3I+
Q2hhbG91bmksIEMuPC9hdXRob3I+PGF1dGhvcj5Lb211dmVzLCBMLiBHLjwvYXV0aG9yPjxhdXRo
b3I+SGFzcywgUC4gRS48L2F1dGhvcj48YXV0aG9yPlNhbmRvdmFsLCBXLjwvYXV0aG9yPjxhdXRo
b3I+UGV0ZXJzb24sIEEuIFMuPC9hdXRob3I+PC9hdXRob3JzPjwvY29udHJpYnV0b3JzPjxhdXRo
LWFkZHJlc3M+RGVwYXJ0bWVudCBvZiBNb2xlY3VsYXIgQmlvbG9neSwgR2VuZW50ZWNoLCBTb3V0
aCBTYW4gRnJhbmNpc2NvLCBDYWxpZm9ybmlhIDk0MDgwLCBVU0EuPC9hdXRoLWFkZHJlc3M+PHRp
dGxlcz48dGl0bGU+QSBjaWxpb3BhdGh5IGNvbXBsZXggYXQgdGhlIHRyYW5zaXRpb24gem9uZSBw
cm90ZWN0cyB0aGUgY2lsaWEgYXMgYSBwcml2aWxlZ2VkIG1lbWJyYW5lIGRvbWFpbjwvdGl0bGU+
PHNlY29uZGFyeS10aXRsZT5OYXQgQ2VsbCBCaW9sPC9zZWNvbmRhcnktdGl0bGU+PC90aXRsZXM+
PHBlcmlvZGljYWw+PGZ1bGwtdGl0bGU+TmF0IENlbGwgQmlvbDwvZnVsbC10aXRsZT48L3Blcmlv
ZGljYWw+PHBhZ2VzPjYxLTcyPC9wYWdlcz48dm9sdW1lPjE0PC92b2x1bWU+PG51bWJlcj4xPC9u
dW1iZXI+PGVkaXRpb24+MjAxMS8xMi8yMDwvZWRpdGlvbj48a2V5d29yZHM+PGtleXdvcmQ+QW5p
bWFsczwva2V5d29yZD48a2V5d29yZD5DZWxsIExpbmU8L2tleXdvcmQ+PGtleXdvcmQ+Q2lsaWEv
Km1ldGFib2xpc208L2tleXdvcmQ+PGtleXdvcmQ+Q3l0b3BsYXNtL21ldGFib2xpc208L2tleXdv
cmQ+PGtleXdvcmQ+RW1icnlvbmljIFN0ZW0gQ2VsbHMvbWV0YWJvbGlzbTwva2V5d29yZD48a2V5
d29yZD5HZW5lIEtub2Nrb3V0IFRlY2huaXF1ZXM8L2tleXdvcmQ+PGtleXdvcmQ+SGVkZ2Vob2cg
UHJvdGVpbnMvbWV0YWJvbGlzbTwva2V5d29yZD48a2V5d29yZD5IdW1hbnM8L2tleXdvcmQ+PGtl
eXdvcmQ+TWVtYnJhbmUgTWljcm9kb21haW5zLyptZXRhYm9saXNtPC9rZXl3b3JkPjxrZXl3b3Jk
Pk1lbWJyYW5lIFByb3RlaW5zLyptZXRhYm9saXNtPC9rZXl3b3JkPjxrZXl3b3JkPk1pY2U8L2tl
eXdvcmQ+PGtleXdvcmQ+TWljZSwgSW5icmVkIEM1N0JMPC9rZXl3b3JkPjxrZXl3b3JkPk5JSCAz
VDMgQ2VsbHM8L2tleXdvcmQ+PGtleXdvcmQ+UHJvdGVpbnMvbWV0YWJvbGlzbTwva2V5d29yZD48
a2V5d29yZD5TZXB0aW5zL21ldGFib2xpc208L2tleXdvcmQ+PGtleXdvcmQ+U2lnbmFsIFRyYW5z
ZHVjdGlvbjwva2V5d29yZD48L2tleXdvcmRzPjxkYXRlcz48eWVhcj4yMDExPC95ZWFyPjxwdWIt
ZGF0ZXM+PGRhdGU+RGVjIDE4PC9kYXRlPjwvcHViLWRhdGVzPjwvZGF0ZXM+PGlzYm4+MTQ3Ni00
Njc5IChFbGVjdHJvbmljKSYjeEQ7MTQ2NS03MzkyIChMaW5raW5nKTwvaXNibj48YWNjZXNzaW9u
LW51bT4yMjE3OTA0NzwvYWNjZXNzaW9uLW51bT48dXJscz48cmVsYXRlZC11cmxzPjx1cmw+aHR0
cHM6Ly93d3cubmNiaS5ubG0ubmloLmdvdi9wdWJtZWQvMjIxNzkwNDc8L3VybD48L3JlbGF0ZWQt
dXJscz48L3VybHM+PGVsZWN0cm9uaWMtcmVzb3VyY2UtbnVtPjEwLjEwMzgvbmNiMjQxMDwvZWxl
Y3Ryb25pYy1yZXNvdXJjZS1udW0+PC9yZWNvcmQ+PC9DaXRlPjxDaXRlPjxBdXRob3I+R2FyY2lh
LUdvbnphbG88L0F1dGhvcj48WWVhcj4yMDExPC9ZZWFyPjxSZWNOdW0+MTgxPC9SZWNOdW0+PHJl
Y29yZD48cmVjLW51bWJlcj4xODE8L3JlYy1udW1iZXI+PGZvcmVpZ24ta2V5cz48a2V5IGFwcD0i
RU4iIGRiLWlkPSIwYTUyZXA1OWoyOTI5b2Vhc2Z0cHdyYXowZHQwZXhwczJ6dnMiIHRpbWVzdGFt
cD0iMTU4NTE2MzExNCI+MTgxPC9rZXk+PC9mb3JlaWduLWtleXM+PHJlZi10eXBlIG5hbWU9Ikpv
dXJuYWwgQXJ0aWNsZSI+MTc8L3JlZi10eXBlPjxjb250cmlidXRvcnM+PGF1dGhvcnM+PGF1dGhv
cj5HYXJjaWEtR29uemFsbywgRi4gUi48L2F1dGhvcj48YXV0aG9yPkNvcmJpdCwgSy4gQy48L2F1
dGhvcj48YXV0aG9yPlNpcmVyb2wtUGlxdWVyLCBNLiBTLjwvYXV0aG9yPjxhdXRob3I+UmFtYXN3
YW1pLCBHLjwvYXV0aG9yPjxhdXRob3I+T3R0bywgRS4gQS48L2F1dGhvcj48YXV0aG9yPk5vcmll
Z2EsIFQuIFIuPC9hdXRob3I+PGF1dGhvcj5TZW9sLCBBLiBELjwvYXV0aG9yPjxhdXRob3I+Um9i
aW5zb24sIEouIEYuPC9hdXRob3I+PGF1dGhvcj5CZW5uZXR0LCBDLiBMLjwvYXV0aG9yPjxhdXRo
b3I+Sm9zaWZvdmEsIEQuIEouPC9hdXRob3I+PGF1dGhvcj5HYXJjaWEtVmVyZHVnbywgSi4gTS48
L2F1dGhvcj48YXV0aG9yPkthdHNhbmlzLCBOLjwvYXV0aG9yPjxhdXRob3I+SGlsZGVicmFuZHQs
IEYuPC9hdXRob3I+PGF1dGhvcj5SZWl0ZXIsIEouIEYuPC9hdXRob3I+PC9hdXRob3JzPjwvY29u
dHJpYnV0b3JzPjxhdXRoLWFkZHJlc3M+RGVwYXJ0bWVudCBvZiBCaW9jaGVtaXN0cnkgYW5kIEJp
b3BoeXNpY3MsIFVuaXZlcnNpdHkgb2YgQ2FsaWZvcm5pYSwgU2FuIEZyYW5jaXNjbywgU2FuIEZy
YW5jaXNjbywgQ2FsaWZvcm5pYSwgVVNBLjwvYXV0aC1hZGRyZXNzPjx0aXRsZXM+PHRpdGxlPkEg
dHJhbnNpdGlvbiB6b25lIGNvbXBsZXggcmVndWxhdGVzIG1hbW1hbGlhbiBjaWxpb2dlbmVzaXMg
YW5kIGNpbGlhcnkgbWVtYnJhbmUgY29tcG9zaXRpb248L3RpdGxlPjxzZWNvbmRhcnktdGl0bGU+
TmF0IEdlbmV0PC9zZWNvbmRhcnktdGl0bGU+PC90aXRsZXM+PHBlcmlvZGljYWw+PGZ1bGwtdGl0
bGU+TmF0IEdlbmV0PC9mdWxsLXRpdGxlPjwvcGVyaW9kaWNhbD48cGFnZXM+Nzc2LTg0PC9wYWdl
cz48dm9sdW1lPjQzPC92b2x1bWU+PG51bWJlcj44PC9udW1iZXI+PGVkaXRpb24+MjAxMS8wNy8w
NTwvZWRpdGlvbj48a2V5d29yZHM+PGtleXdvcmQ+QWJub3JtYWxpdGllcywgTXVsdGlwbGU8L2tl
eXdvcmQ+PGtleXdvcmQ+QW5pbWFsczwva2V5d29yZD48a2V5d29yZD5DZWxsIE1lbWJyYW5lLypw
aHlzaW9sb2d5PC9rZXl3b3JkPjxrZXl3b3JkPkNlcmViZWxsYXIgRGlzZWFzZXMvZ2VuZXRpY3M8
L2tleXdvcmQ+PGtleXdvcmQ+Q2VyZWJlbGx1bS9hYm5vcm1hbGl0aWVzPC9rZXl3b3JkPjxrZXl3
b3JkPkNoaWNrZW5zPC9rZXl3b3JkPjxrZXl3b3JkPkNpbGlhLyptZXRhYm9saXNtLypwYXRob2xv
Z3k8L2tleXdvcmQ+PGtleXdvcmQ+Q2lsaWFyeSBNb3RpbGl0eSBEaXNvcmRlcnMvZ2VuZXRpY3M8
L2tleXdvcmQ+PGtleXdvcmQ+RW5jZXBoYWxvY2VsZS9nZW5ldGljczwva2V5d29yZD48a2V5d29y
ZD5FeWUgQWJub3JtYWxpdGllcy9nZW5ldGljczwva2V5d29yZD48a2V5d29yZD5IdW1hbnM8L2tl
eXdvcmQ+PGtleXdvcmQ+S2lkbmV5IERpc2Vhc2VzLCBDeXN0aWMvZ2VuZXRpY3M8L2tleXdvcmQ+
PGtleXdvcmQ+TWVtYnJhbmUgUHJvdGVpbnMvZ2VuZXRpY3MvbWV0YWJvbGlzbS8qcGh5c2lvbG9n
eTwva2V5d29yZD48a2V5d29yZD5NaWNlPC9rZXl3b3JkPjxrZXl3b3JkPk1pY2UsIEluYnJlZCBD
NTdCTDwva2V5d29yZD48a2V5d29yZD5NaWNlLCBLbm9ja291dDwva2V5d29yZD48a2V5d29yZD5N
b3JwaG9nZW5lc2lzPC9rZXl3b3JkPjxrZXl3b3JkPk11dGF0aW9uLypnZW5ldGljczwva2V5d29y
ZD48a2V5d29yZD5PcmdhbiBTcGVjaWZpY2l0eTwva2V5d29yZD48a2V5d29yZD5QZXB0aWRlIEZy
YWdtZW50cy9pbW11bm9sb2d5PC9rZXl3b3JkPjxrZXl3b3JkPlBvbHljeXN0aWMgS2lkbmV5IERp
c2Vhc2VzL2dlbmV0aWNzPC9rZXl3b3JkPjxrZXl3b3JkPlJhYmJpdHM8L2tleXdvcmQ+PGtleXdv
cmQ+UmV0aW5hL2Fibm9ybWFsaXRpZXM8L2tleXdvcmQ+PGtleXdvcmQ+UmV0aW5pdGlzIFBpZ21l
bnRvc2E8L2tleXdvcmQ+PGtleXdvcmQ+U2lnbmFsIFRyYW5zZHVjdGlvbjwva2V5d29yZD48a2V5
d29yZD5TcGVjdHJvbWV0cnksIE1hc3MsIE1hdHJpeC1Bc3Npc3RlZCBMYXNlciBEZXNvcnB0aW9u
LUlvbml6YXRpb248L2tleXdvcmQ+PC9rZXl3b3Jkcz48ZGF0ZXM+PHllYXI+MjAxMTwveWVhcj48
cHViLWRhdGVzPjxkYXRlPkp1bCAzPC9kYXRlPjwvcHViLWRhdGVzPjwvZGF0ZXM+PGlzYm4+MTU0
Ni0xNzE4IChFbGVjdHJvbmljKSYjeEQ7MTA2MS00MDM2IChMaW5raW5nKTwvaXNibj48YWNjZXNz
aW9uLW51bT4yMTcyNTMwNzwvYWNjZXNzaW9uLW51bT48dXJscz48cmVsYXRlZC11cmxzPjx1cmw+
aHR0cHM6Ly93d3cubmNiaS5ubG0ubmloLmdvdi9wdWJtZWQvMjE3MjUzMDc8L3VybD48L3JlbGF0
ZWQtdXJscz48L3VybHM+PGN1c3RvbTI+UE1DMzE0NTAxMTwvY3VzdG9tMj48ZWxlY3Ryb25pYy1y
ZXNvdXJjZS1udW0+MTAuMTAzOC9uZy44OTE8L2VsZWN0cm9uaWMtcmVzb3VyY2UtbnVtPjwvcmVj
b3JkPjwvQ2l0ZT48L0VuZE5vdGU+
</w:fldData>
        </w:fldChar>
      </w:r>
      <w:r w:rsidR="005C4AAE">
        <w:rPr>
          <w:rFonts w:ascii="Times" w:eastAsia="Times" w:hAnsi="Times" w:cs="Times"/>
          <w:color w:val="000000"/>
        </w:rPr>
        <w:instrText xml:space="preserve"> ADDIN EN.CITE.DATA </w:instrText>
      </w:r>
      <w:r w:rsidR="005C4AAE">
        <w:rPr>
          <w:rFonts w:ascii="Times" w:eastAsia="Times" w:hAnsi="Times" w:cs="Times"/>
          <w:color w:val="000000"/>
        </w:rPr>
      </w:r>
      <w:r w:rsidR="005C4AAE">
        <w:rPr>
          <w:rFonts w:ascii="Times" w:eastAsia="Times" w:hAnsi="Times" w:cs="Times"/>
          <w:color w:val="000000"/>
        </w:rPr>
        <w:fldChar w:fldCharType="end"/>
      </w:r>
      <w:r w:rsidR="005C4AAE">
        <w:rPr>
          <w:rFonts w:ascii="Times" w:eastAsia="Times" w:hAnsi="Times" w:cs="Times"/>
          <w:color w:val="000000"/>
        </w:rPr>
      </w:r>
      <w:r w:rsidR="005C4AAE">
        <w:rPr>
          <w:rFonts w:ascii="Times" w:eastAsia="Times" w:hAnsi="Times" w:cs="Times"/>
          <w:color w:val="000000"/>
        </w:rPr>
        <w:fldChar w:fldCharType="separate"/>
      </w:r>
      <w:r w:rsidR="005C4AAE">
        <w:rPr>
          <w:rFonts w:ascii="Times" w:eastAsia="Times" w:hAnsi="Times" w:cs="Times"/>
          <w:noProof/>
          <w:color w:val="000000"/>
        </w:rPr>
        <w:t>(Chih et al., 2011; Garcia-Gonzalo et al., 2011)</w:t>
      </w:r>
      <w:r w:rsidR="005C4AAE">
        <w:rPr>
          <w:rFonts w:ascii="Times" w:eastAsia="Times" w:hAnsi="Times" w:cs="Times"/>
          <w:color w:val="000000"/>
        </w:rPr>
        <w:fldChar w:fldCharType="end"/>
      </w:r>
      <w:r w:rsidR="00F04DBF">
        <w:rPr>
          <w:rFonts w:ascii="Times" w:eastAsia="Times" w:hAnsi="Times" w:cs="Times"/>
          <w:color w:val="000000"/>
        </w:rPr>
        <w:t xml:space="preserve">, and that </w:t>
      </w:r>
      <w:r w:rsidR="00F04DBF">
        <w:rPr>
          <w:rFonts w:ascii="Times" w:eastAsia="Times" w:hAnsi="Times" w:cs="Times"/>
        </w:rPr>
        <w:t xml:space="preserve">CEP19 </w:t>
      </w:r>
      <w:r w:rsidR="00F04DBF">
        <w:rPr>
          <w:rFonts w:ascii="Times" w:eastAsia="Times" w:hAnsi="Times" w:cs="Times"/>
          <w:color w:val="000000"/>
        </w:rPr>
        <w:t xml:space="preserve">resides above the basal foot at a distance from the basal body consistent with the measurements from </w:t>
      </w:r>
      <w:proofErr w:type="spellStart"/>
      <w:r w:rsidR="00F04DBF">
        <w:rPr>
          <w:rFonts w:ascii="Times" w:eastAsia="Times" w:hAnsi="Times" w:cs="Times"/>
          <w:color w:val="000000"/>
        </w:rPr>
        <w:t>Kanie</w:t>
      </w:r>
      <w:proofErr w:type="spellEnd"/>
      <w:r w:rsidR="00F04DBF">
        <w:rPr>
          <w:rFonts w:ascii="Times" w:eastAsia="Times" w:hAnsi="Times" w:cs="Times"/>
          <w:color w:val="000000"/>
        </w:rPr>
        <w:t xml:space="preserve"> et al. (d=33</w:t>
      </w:r>
      <w:r w:rsidR="00CE76C6">
        <w:rPr>
          <w:rFonts w:ascii="Times" w:eastAsia="Times" w:hAnsi="Times" w:cs="Times"/>
          <w:color w:val="000000"/>
        </w:rPr>
        <w:t>2</w:t>
      </w:r>
      <w:r w:rsidR="00F04DBF">
        <w:rPr>
          <w:rFonts w:ascii="Times" w:eastAsia="Times" w:hAnsi="Times" w:cs="Times"/>
          <w:color w:val="000000"/>
        </w:rPr>
        <w:t>±3</w:t>
      </w:r>
      <w:r w:rsidR="00CE76C6">
        <w:rPr>
          <w:rFonts w:ascii="Times" w:eastAsia="Times" w:hAnsi="Times" w:cs="Times"/>
          <w:color w:val="000000"/>
        </w:rPr>
        <w:t>0</w:t>
      </w:r>
      <w:r w:rsidR="00F04DBF">
        <w:rPr>
          <w:rFonts w:ascii="Times" w:eastAsia="Times" w:hAnsi="Times" w:cs="Times"/>
          <w:color w:val="000000"/>
        </w:rPr>
        <w:t xml:space="preserve">nm (our data); d=372.6±16.4nm </w:t>
      </w:r>
      <w:r w:rsidR="005C4AAE">
        <w:rPr>
          <w:rFonts w:ascii="Times" w:eastAsia="Times" w:hAnsi="Times" w:cs="Times"/>
          <w:color w:val="000000"/>
        </w:rPr>
        <w:fldChar w:fldCharType="begin">
          <w:fldData xml:space="preserve">PEVuZE5vdGU+PENpdGU+PEF1dGhvcj5LYW5pZTwvQXV0aG9yPjxZZWFyPjIwMTc8L1llYXI+PFJl
Y051bT4xODQ8L1JlY051bT48RGlzcGxheVRleHQ+KEthbmllIGV0IGFsLiwgMjAxNyk8L0Rpc3Bs
YXlUZXh0PjxyZWNvcmQ+PHJlYy1udW1iZXI+MTg0PC9yZWMtbnVtYmVyPjxmb3JlaWduLWtleXM+
PGtleSBhcHA9IkVOIiBkYi1pZD0iMGE1MmVwNTlqMjkyOW9lYXNmdHB3cmF6MGR0MGV4cHMyenZz
IiB0aW1lc3RhbXA9IjE1ODUxNjMxNzgiPjE4NDwva2V5PjwvZm9yZWlnbi1rZXlzPjxyZWYtdHlw
ZSBuYW1lPSJKb3VybmFsIEFydGljbGUiPjE3PC9yZWYtdHlwZT48Y29udHJpYnV0b3JzPjxhdXRo
b3JzPjxhdXRob3I+S2FuaWUsIFQuPC9hdXRob3I+PGF1dGhvcj5BYmJvdHQsIEsuIEwuPC9hdXRo
b3I+PGF1dGhvcj5Nb29uZXksIE4uIEEuPC9hdXRob3I+PGF1dGhvcj5QbG93ZXksIEUuIEQuPC9h
dXRob3I+PGF1dGhvcj5EZW1ldGVyLCBKLjwvYXV0aG9yPjxhdXRob3I+SmFja3NvbiwgUC4gSy48
L2F1dGhvcj48L2F1dGhvcnM+PC9jb250cmlidXRvcnM+PGF1dGgtYWRkcmVzcz5CYXh0ZXIgTGFi
b3JhdG9yeSwgRGVwYXJ0bWVudCBvZiBNaWNyb2Jpb2xvZ3kgJmFtcDsgSW1tdW5vbG9neSwgU3Rh
bmZvcmQgVW5pdmVyc2l0eSBTY2hvb2wgb2YgTWVkaWNpbmUsIFN0YW5mb3JkLCBDQSA5NDMwNSwg
VVNBLiYjeEQ7RGVwYXJ0bWVudCBvZiBQYXRob2xvZ3ksIFN0YW5mb3JkIFVuaXZlcnNpdHkgU2No
b29sIG9mIE1lZGljaW5lLCBTdGFuZm9yZCwgQ0EgOTQzMDUsIFVTQS4mI3hEO0JheHRlciBMYWJv
cmF0b3J5LCBEZXBhcnRtZW50IG9mIE1pY3JvYmlvbG9neSAmYW1wOyBJbW11bm9sb2d5LCBTdGFu
Zm9yZCBVbml2ZXJzaXR5IFNjaG9vbCBvZiBNZWRpY2luZSwgU3RhbmZvcmQsIENBIDk0MzA1LCBV
U0E7IERlcGFydG1lbnQgb2YgUGF0aG9sb2d5LCBTdGFuZm9yZCBVbml2ZXJzaXR5IFNjaG9vbCBv
ZiBNZWRpY2luZSwgU3RhbmZvcmQsIENBIDk0MzA1LCBVU0EuIEVsZWN0cm9uaWMgYWRkcmVzczog
cGphY2tzb25Ac3RhbmZvcmQuZWR1LjwvYXV0aC1hZGRyZXNzPjx0aXRsZXM+PHRpdGxlPlRoZSBD
RVAxOS1SQUJMMiBHVFBhc2UgQ29tcGxleCBCaW5kcyBJRlQtQiB0byBJbml0aWF0ZSBJbnRyYWZs
YWdlbGxhciBUcmFuc3BvcnQgYXQgdGhlIENpbGlhcnkgQmFzZTwvdGl0bGU+PHNlY29uZGFyeS10
aXRsZT5EZXYgQ2VsbDwvc2Vjb25kYXJ5LXRpdGxlPjwvdGl0bGVzPjxwZXJpb2RpY2FsPjxmdWxs
LXRpdGxlPkRldiBDZWxsPC9mdWxsLXRpdGxlPjwvcGVyaW9kaWNhbD48cGFnZXM+MjItMzYgZTEy
PC9wYWdlcz48dm9sdW1lPjQyPC92b2x1bWU+PG51bWJlcj4xPC9udW1iZXI+PGVkaXRpb24+MjAx
Ny8wNi8yMDwvZWRpdGlvbj48a2V5d29yZHM+PGtleXdvcmQ+QW5pbWFsczwva2V5d29yZD48a2V5
d29yZD5DZWxsIEN5Y2xlIFByb3RlaW5zLyptZXRhYm9saXNtPC9rZXl3b3JkPjxrZXl3b3JkPkNl
bnRyaW9sZXMvbWV0YWJvbGlzbTwva2V5d29yZD48a2V5d29yZD5DaWxpYS8qbWV0YWJvbGlzbTwv
a2V5d29yZD48a2V5d29yZD5DaWxpb3BhdGhpZXM8L2tleXdvcmQ+PGtleXdvcmQ+RmxhZ2VsbGEv
Km1ldGFib2xpc208L2tleXdvcmQ+PGtleXdvcmQ+R2VuZSBLbm9ja291dCBUZWNobmlxdWVzPC9r
ZXl3b3JkPjxrZXl3b3JkPkd1YW5vc2luZSBUcmlwaG9zcGhhdGUvbWV0YWJvbGlzbTwva2V5d29y
ZD48a2V5d29yZD5NaWNlLCBJbmJyZWQgQzU3Qkw8L2tleXdvcmQ+PGtleXdvcmQ+TWljZSwgS25v
Y2tvdXQ8L2tleXdvcmQ+PGtleXdvcmQ+TXVsdGlwcm90ZWluIENvbXBsZXhlcy8qbWV0YWJvbGlz
bTwva2V5d29yZD48a2V5d29yZD5OdWNsZW90aWRlcy9tZXRhYm9saXNtPC9rZXl3b3JkPjxrZXl3
b3JkPlBoZW5vdHlwZTwva2V5d29yZD48a2V5d29yZD5Qcm90ZWluIEJpbmRpbmc8L2tleXdvcmQ+
PGtleXdvcmQ+UHJvdGVpbiBTdGFiaWxpdHk8L2tleXdvcmQ+PGtleXdvcmQ+UHJvdGVpbiBUcmFu
c3BvcnQ8L2tleXdvcmQ+PGtleXdvcmQ+UmVwcm9kdWNpYmlsaXR5IG9mIFJlc3VsdHM8L2tleXdv
cmQ+PGtleXdvcmQ+cmFiIEdUUC1CaW5kaW5nIFByb3RlaW5zL2RlZmljaWVuY3kvKm1ldGFib2xp
c208L2tleXdvcmQ+PGtleXdvcmQ+KmNlcDE5PC9rZXl3b3JkPjxrZXl3b3JkPipjZXAzNTA8L2tl
eXdvcmQ+PGtleXdvcmQ+KmZnZnIxb3A8L2tleXdvcmQ+PGtleXdvcmQ+KnJhYmwyPC9rZXl3b3Jk
PjxrZXl3b3JkPipjaWxpYTwva2V5d29yZD48a2V5d29yZD4qY2lsaW9wYXRoeTwva2V5d29yZD48
a2V5d29yZD4qaW50cmFmbGFnZWxsYXIgdHJhbnNwb3J0PC9rZXl3b3JkPjxrZXl3b3JkPipvYmVz
aXR5PC9rZXl3b3JkPjxrZXl3b3JkPipyZXRpbmFsIGRlZ2VuZXJhdGlvbjwva2V5d29yZD48a2V5
d29yZD4qc21hbGwgR1RQYXNlPC9rZXl3b3JkPjwva2V5d29yZHM+PGRhdGVzPjx5ZWFyPjIwMTc8
L3llYXI+PHB1Yi1kYXRlcz48ZGF0ZT5KdWwgMTA8L2RhdGU+PC9wdWItZGF0ZXM+PC9kYXRlcz48
aXNibj4xODc4LTE1NTEgKEVsZWN0cm9uaWMpJiN4RDsxNTM0LTU4MDcgKExpbmtpbmcpPC9pc2Ju
PjxhY2Nlc3Npb24tbnVtPjI4NjI1NTY1PC9hY2Nlc3Npb24tbnVtPjx1cmxzPjxyZWxhdGVkLXVy
bHM+PHVybD5odHRwczovL3d3dy5uY2JpLm5sbS5uaWguZ292L3B1Ym1lZC8yODYyNTU2NTwvdXJs
PjwvcmVsYXRlZC11cmxzPjwvdXJscz48Y3VzdG9tMj5QTUM1NTU2OTc0PC9jdXN0b20yPjxlbGVj
dHJvbmljLXJlc291cmNlLW51bT4xMC4xMDE2L2ouZGV2Y2VsLjIwMTcuMDUuMDE2PC9lbGVjdHJv
bmljLXJlc291cmNlLW51bT48L3JlY29yZD48L0NpdGU+PC9FbmROb3RlPn==
</w:fldData>
        </w:fldChar>
      </w:r>
      <w:r w:rsidR="005C4AAE">
        <w:rPr>
          <w:rFonts w:ascii="Times" w:eastAsia="Times" w:hAnsi="Times" w:cs="Times"/>
          <w:color w:val="000000"/>
        </w:rPr>
        <w:instrText xml:space="preserve"> ADDIN EN.CITE </w:instrText>
      </w:r>
      <w:r w:rsidR="005C4AAE">
        <w:rPr>
          <w:rFonts w:ascii="Times" w:eastAsia="Times" w:hAnsi="Times" w:cs="Times"/>
          <w:color w:val="000000"/>
        </w:rPr>
        <w:fldChar w:fldCharType="begin">
          <w:fldData xml:space="preserve">PEVuZE5vdGU+PENpdGU+PEF1dGhvcj5LYW5pZTwvQXV0aG9yPjxZZWFyPjIwMTc8L1llYXI+PFJl
Y051bT4xODQ8L1JlY051bT48RGlzcGxheVRleHQ+KEthbmllIGV0IGFsLiwgMjAxNyk8L0Rpc3Bs
YXlUZXh0PjxyZWNvcmQ+PHJlYy1udW1iZXI+MTg0PC9yZWMtbnVtYmVyPjxmb3JlaWduLWtleXM+
PGtleSBhcHA9IkVOIiBkYi1pZD0iMGE1MmVwNTlqMjkyOW9lYXNmdHB3cmF6MGR0MGV4cHMyenZz
IiB0aW1lc3RhbXA9IjE1ODUxNjMxNzgiPjE4NDwva2V5PjwvZm9yZWlnbi1rZXlzPjxyZWYtdHlw
ZSBuYW1lPSJKb3VybmFsIEFydGljbGUiPjE3PC9yZWYtdHlwZT48Y29udHJpYnV0b3JzPjxhdXRo
b3JzPjxhdXRob3I+S2FuaWUsIFQuPC9hdXRob3I+PGF1dGhvcj5BYmJvdHQsIEsuIEwuPC9hdXRo
b3I+PGF1dGhvcj5Nb29uZXksIE4uIEEuPC9hdXRob3I+PGF1dGhvcj5QbG93ZXksIEUuIEQuPC9h
dXRob3I+PGF1dGhvcj5EZW1ldGVyLCBKLjwvYXV0aG9yPjxhdXRob3I+SmFja3NvbiwgUC4gSy48
L2F1dGhvcj48L2F1dGhvcnM+PC9jb250cmlidXRvcnM+PGF1dGgtYWRkcmVzcz5CYXh0ZXIgTGFi
b3JhdG9yeSwgRGVwYXJ0bWVudCBvZiBNaWNyb2Jpb2xvZ3kgJmFtcDsgSW1tdW5vbG9neSwgU3Rh
bmZvcmQgVW5pdmVyc2l0eSBTY2hvb2wgb2YgTWVkaWNpbmUsIFN0YW5mb3JkLCBDQSA5NDMwNSwg
VVNBLiYjeEQ7RGVwYXJ0bWVudCBvZiBQYXRob2xvZ3ksIFN0YW5mb3JkIFVuaXZlcnNpdHkgU2No
b29sIG9mIE1lZGljaW5lLCBTdGFuZm9yZCwgQ0EgOTQzMDUsIFVTQS4mI3hEO0JheHRlciBMYWJv
cmF0b3J5LCBEZXBhcnRtZW50IG9mIE1pY3JvYmlvbG9neSAmYW1wOyBJbW11bm9sb2d5LCBTdGFu
Zm9yZCBVbml2ZXJzaXR5IFNjaG9vbCBvZiBNZWRpY2luZSwgU3RhbmZvcmQsIENBIDk0MzA1LCBV
U0E7IERlcGFydG1lbnQgb2YgUGF0aG9sb2d5LCBTdGFuZm9yZCBVbml2ZXJzaXR5IFNjaG9vbCBv
ZiBNZWRpY2luZSwgU3RhbmZvcmQsIENBIDk0MzA1LCBVU0EuIEVsZWN0cm9uaWMgYWRkcmVzczog
cGphY2tzb25Ac3RhbmZvcmQuZWR1LjwvYXV0aC1hZGRyZXNzPjx0aXRsZXM+PHRpdGxlPlRoZSBD
RVAxOS1SQUJMMiBHVFBhc2UgQ29tcGxleCBCaW5kcyBJRlQtQiB0byBJbml0aWF0ZSBJbnRyYWZs
YWdlbGxhciBUcmFuc3BvcnQgYXQgdGhlIENpbGlhcnkgQmFzZTwvdGl0bGU+PHNlY29uZGFyeS10
aXRsZT5EZXYgQ2VsbDwvc2Vjb25kYXJ5LXRpdGxlPjwvdGl0bGVzPjxwZXJpb2RpY2FsPjxmdWxs
LXRpdGxlPkRldiBDZWxsPC9mdWxsLXRpdGxlPjwvcGVyaW9kaWNhbD48cGFnZXM+MjItMzYgZTEy
PC9wYWdlcz48dm9sdW1lPjQyPC92b2x1bWU+PG51bWJlcj4xPC9udW1iZXI+PGVkaXRpb24+MjAx
Ny8wNi8yMDwvZWRpdGlvbj48a2V5d29yZHM+PGtleXdvcmQ+QW5pbWFsczwva2V5d29yZD48a2V5
d29yZD5DZWxsIEN5Y2xlIFByb3RlaW5zLyptZXRhYm9saXNtPC9rZXl3b3JkPjxrZXl3b3JkPkNl
bnRyaW9sZXMvbWV0YWJvbGlzbTwva2V5d29yZD48a2V5d29yZD5DaWxpYS8qbWV0YWJvbGlzbTwv
a2V5d29yZD48a2V5d29yZD5DaWxpb3BhdGhpZXM8L2tleXdvcmQ+PGtleXdvcmQ+RmxhZ2VsbGEv
Km1ldGFib2xpc208L2tleXdvcmQ+PGtleXdvcmQ+R2VuZSBLbm9ja291dCBUZWNobmlxdWVzPC9r
ZXl3b3JkPjxrZXl3b3JkPkd1YW5vc2luZSBUcmlwaG9zcGhhdGUvbWV0YWJvbGlzbTwva2V5d29y
ZD48a2V5d29yZD5NaWNlLCBJbmJyZWQgQzU3Qkw8L2tleXdvcmQ+PGtleXdvcmQ+TWljZSwgS25v
Y2tvdXQ8L2tleXdvcmQ+PGtleXdvcmQ+TXVsdGlwcm90ZWluIENvbXBsZXhlcy8qbWV0YWJvbGlz
bTwva2V5d29yZD48a2V5d29yZD5OdWNsZW90aWRlcy9tZXRhYm9saXNtPC9rZXl3b3JkPjxrZXl3
b3JkPlBoZW5vdHlwZTwva2V5d29yZD48a2V5d29yZD5Qcm90ZWluIEJpbmRpbmc8L2tleXdvcmQ+
PGtleXdvcmQ+UHJvdGVpbiBTdGFiaWxpdHk8L2tleXdvcmQ+PGtleXdvcmQ+UHJvdGVpbiBUcmFu
c3BvcnQ8L2tleXdvcmQ+PGtleXdvcmQ+UmVwcm9kdWNpYmlsaXR5IG9mIFJlc3VsdHM8L2tleXdv
cmQ+PGtleXdvcmQ+cmFiIEdUUC1CaW5kaW5nIFByb3RlaW5zL2RlZmljaWVuY3kvKm1ldGFib2xp
c208L2tleXdvcmQ+PGtleXdvcmQ+KmNlcDE5PC9rZXl3b3JkPjxrZXl3b3JkPipjZXAzNTA8L2tl
eXdvcmQ+PGtleXdvcmQ+KmZnZnIxb3A8L2tleXdvcmQ+PGtleXdvcmQ+KnJhYmwyPC9rZXl3b3Jk
PjxrZXl3b3JkPipjaWxpYTwva2V5d29yZD48a2V5d29yZD4qY2lsaW9wYXRoeTwva2V5d29yZD48
a2V5d29yZD4qaW50cmFmbGFnZWxsYXIgdHJhbnNwb3J0PC9rZXl3b3JkPjxrZXl3b3JkPipvYmVz
aXR5PC9rZXl3b3JkPjxrZXl3b3JkPipyZXRpbmFsIGRlZ2VuZXJhdGlvbjwva2V5d29yZD48a2V5
d29yZD4qc21hbGwgR1RQYXNlPC9rZXl3b3JkPjwva2V5d29yZHM+PGRhdGVzPjx5ZWFyPjIwMTc8
L3llYXI+PHB1Yi1kYXRlcz48ZGF0ZT5KdWwgMTA8L2RhdGU+PC9wdWItZGF0ZXM+PC9kYXRlcz48
aXNibj4xODc4LTE1NTEgKEVsZWN0cm9uaWMpJiN4RDsxNTM0LTU4MDcgKExpbmtpbmcpPC9pc2Ju
PjxhY2Nlc3Npb24tbnVtPjI4NjI1NTY1PC9hY2Nlc3Npb24tbnVtPjx1cmxzPjxyZWxhdGVkLXVy
bHM+PHVybD5odHRwczovL3d3dy5uY2JpLm5sbS5uaWguZ292L3B1Ym1lZC8yODYyNTU2NTwvdXJs
PjwvcmVsYXRlZC11cmxzPjwvdXJscz48Y3VzdG9tMj5QTUM1NTU2OTc0PC9jdXN0b20yPjxlbGVj
dHJvbmljLXJlc291cmNlLW51bT4xMC4xMDE2L2ouZGV2Y2VsLjIwMTcuMDUuMDE2PC9lbGVjdHJv
bmljLXJlc291cmNlLW51bT48L3JlY29yZD48L0NpdGU+PC9FbmROb3RlPn==
</w:fldData>
        </w:fldChar>
      </w:r>
      <w:r w:rsidR="005C4AAE">
        <w:rPr>
          <w:rFonts w:ascii="Times" w:eastAsia="Times" w:hAnsi="Times" w:cs="Times"/>
          <w:color w:val="000000"/>
        </w:rPr>
        <w:instrText xml:space="preserve"> ADDIN EN.CITE.DATA </w:instrText>
      </w:r>
      <w:r w:rsidR="005C4AAE">
        <w:rPr>
          <w:rFonts w:ascii="Times" w:eastAsia="Times" w:hAnsi="Times" w:cs="Times"/>
          <w:color w:val="000000"/>
        </w:rPr>
      </w:r>
      <w:r w:rsidR="005C4AAE">
        <w:rPr>
          <w:rFonts w:ascii="Times" w:eastAsia="Times" w:hAnsi="Times" w:cs="Times"/>
          <w:color w:val="000000"/>
        </w:rPr>
        <w:fldChar w:fldCharType="end"/>
      </w:r>
      <w:r w:rsidR="005C4AAE">
        <w:rPr>
          <w:rFonts w:ascii="Times" w:eastAsia="Times" w:hAnsi="Times" w:cs="Times"/>
          <w:color w:val="000000"/>
        </w:rPr>
      </w:r>
      <w:r w:rsidR="005C4AAE">
        <w:rPr>
          <w:rFonts w:ascii="Times" w:eastAsia="Times" w:hAnsi="Times" w:cs="Times"/>
          <w:color w:val="000000"/>
        </w:rPr>
        <w:fldChar w:fldCharType="separate"/>
      </w:r>
      <w:r w:rsidR="005C4AAE">
        <w:rPr>
          <w:rFonts w:ascii="Times" w:eastAsia="Times" w:hAnsi="Times" w:cs="Times"/>
          <w:noProof/>
          <w:color w:val="000000"/>
        </w:rPr>
        <w:t>(Kanie et al., 2017)</w:t>
      </w:r>
      <w:r w:rsidR="005C4AAE">
        <w:rPr>
          <w:rFonts w:ascii="Times" w:eastAsia="Times" w:hAnsi="Times" w:cs="Times"/>
          <w:color w:val="000000"/>
        </w:rPr>
        <w:fldChar w:fldCharType="end"/>
      </w:r>
      <w:r w:rsidR="00F04DBF">
        <w:rPr>
          <w:rFonts w:ascii="Times" w:eastAsia="Times" w:hAnsi="Times" w:cs="Times"/>
          <w:color w:val="000000"/>
        </w:rPr>
        <w:t xml:space="preserve">. This observation is supported by recent evidence suggesting that CEP19 forms a functional complex with FOP and CEP350, distal appendages proteins required for an early step of </w:t>
      </w:r>
      <w:proofErr w:type="spellStart"/>
      <w:r w:rsidR="00F04DBF">
        <w:rPr>
          <w:rFonts w:ascii="Times" w:eastAsia="Times" w:hAnsi="Times" w:cs="Times"/>
          <w:color w:val="000000"/>
        </w:rPr>
        <w:t>ciliogenesis</w:t>
      </w:r>
      <w:proofErr w:type="spellEnd"/>
      <w:r w:rsidR="00F04DBF">
        <w:rPr>
          <w:rFonts w:ascii="Times" w:eastAsia="Times" w:hAnsi="Times" w:cs="Times"/>
          <w:color w:val="000000"/>
        </w:rPr>
        <w:t xml:space="preserve"> </w:t>
      </w:r>
      <w:r w:rsidR="005C4AAE">
        <w:rPr>
          <w:rFonts w:ascii="Times" w:eastAsia="Times" w:hAnsi="Times" w:cs="Times"/>
          <w:color w:val="000000"/>
        </w:rPr>
        <w:fldChar w:fldCharType="begin">
          <w:fldData xml:space="preserve">PEVuZE5vdGU+PENpdGU+PEF1dGhvcj5LYW5pZTwvQXV0aG9yPjxZZWFyPjIwMTc8L1llYXI+PFJl
Y051bT4xODQ8L1JlY051bT48RGlzcGxheVRleHQ+KEthbmllIGV0IGFsLiwgMjAxNzsgTW9qYXJh
ZCBldCBhbC4sIDIwMTc7IE5pc2hpamltYSBldCBhbC4sIDIwMTcpPC9EaXNwbGF5VGV4dD48cmVj
b3JkPjxyZWMtbnVtYmVyPjE4NDwvcmVjLW51bWJlcj48Zm9yZWlnbi1rZXlzPjxrZXkgYXBwPSJF
TiIgZGItaWQ9IjBhNTJlcDU5ajI5MjlvZWFzZnRwd3JhejBkdDBleHBzMnp2cyIgdGltZXN0YW1w
PSIxNTg1MTYzMTc4Ij4xODQ8L2tleT48L2ZvcmVpZ24ta2V5cz48cmVmLXR5cGUgbmFtZT0iSm91
cm5hbCBBcnRpY2xlIj4xNzwvcmVmLXR5cGU+PGNvbnRyaWJ1dG9ycz48YXV0aG9ycz48YXV0aG9y
PkthbmllLCBULjwvYXV0aG9yPjxhdXRob3I+QWJib3R0LCBLLiBMLjwvYXV0aG9yPjxhdXRob3I+
TW9vbmV5LCBOLiBBLjwvYXV0aG9yPjxhdXRob3I+UGxvd2V5LCBFLiBELjwvYXV0aG9yPjxhdXRo
b3I+RGVtZXRlciwgSi48L2F1dGhvcj48YXV0aG9yPkphY2tzb24sIFAuIEsuPC9hdXRob3I+PC9h
dXRob3JzPjwvY29udHJpYnV0b3JzPjxhdXRoLWFkZHJlc3M+QmF4dGVyIExhYm9yYXRvcnksIERl
cGFydG1lbnQgb2YgTWljcm9iaW9sb2d5ICZhbXA7IEltbXVub2xvZ3ksIFN0YW5mb3JkIFVuaXZl
cnNpdHkgU2Nob29sIG9mIE1lZGljaW5lLCBTdGFuZm9yZCwgQ0EgOTQzMDUsIFVTQS4mI3hEO0Rl
cGFydG1lbnQgb2YgUGF0aG9sb2d5LCBTdGFuZm9yZCBVbml2ZXJzaXR5IFNjaG9vbCBvZiBNZWRp
Y2luZSwgU3RhbmZvcmQsIENBIDk0MzA1LCBVU0EuJiN4RDtCYXh0ZXIgTGFib3JhdG9yeSwgRGVw
YXJ0bWVudCBvZiBNaWNyb2Jpb2xvZ3kgJmFtcDsgSW1tdW5vbG9neSwgU3RhbmZvcmQgVW5pdmVy
c2l0eSBTY2hvb2wgb2YgTWVkaWNpbmUsIFN0YW5mb3JkLCBDQSA5NDMwNSwgVVNBOyBEZXBhcnRt
ZW50IG9mIFBhdGhvbG9neSwgU3RhbmZvcmQgVW5pdmVyc2l0eSBTY2hvb2wgb2YgTWVkaWNpbmUs
IFN0YW5mb3JkLCBDQSA5NDMwNSwgVVNBLiBFbGVjdHJvbmljIGFkZHJlc3M6IHBqYWNrc29uQHN0
YW5mb3JkLmVkdS48L2F1dGgtYWRkcmVzcz48dGl0bGVzPjx0aXRsZT5UaGUgQ0VQMTktUkFCTDIg
R1RQYXNlIENvbXBsZXggQmluZHMgSUZULUIgdG8gSW5pdGlhdGUgSW50cmFmbGFnZWxsYXIgVHJh
bnNwb3J0IGF0IHRoZSBDaWxpYXJ5IEJhc2U8L3RpdGxlPjxzZWNvbmRhcnktdGl0bGU+RGV2IENl
bGw8L3NlY29uZGFyeS10aXRsZT48L3RpdGxlcz48cGVyaW9kaWNhbD48ZnVsbC10aXRsZT5EZXYg
Q2VsbDwvZnVsbC10aXRsZT48L3BlcmlvZGljYWw+PHBhZ2VzPjIyLTM2IGUxMjwvcGFnZXM+PHZv
bHVtZT40Mjwvdm9sdW1lPjxudW1iZXI+MTwvbnVtYmVyPjxlZGl0aW9uPjIwMTcvMDYvMjA8L2Vk
aXRpb24+PGtleXdvcmRzPjxrZXl3b3JkPkFuaW1hbHM8L2tleXdvcmQ+PGtleXdvcmQ+Q2VsbCBD
eWNsZSBQcm90ZWlucy8qbWV0YWJvbGlzbTwva2V5d29yZD48a2V5d29yZD5DZW50cmlvbGVzL21l
dGFib2xpc208L2tleXdvcmQ+PGtleXdvcmQ+Q2lsaWEvKm1ldGFib2xpc208L2tleXdvcmQ+PGtl
eXdvcmQ+Q2lsaW9wYXRoaWVzPC9rZXl3b3JkPjxrZXl3b3JkPkZsYWdlbGxhLyptZXRhYm9saXNt
PC9rZXl3b3JkPjxrZXl3b3JkPkdlbmUgS25vY2tvdXQgVGVjaG5pcXVlczwva2V5d29yZD48a2V5
d29yZD5HdWFub3NpbmUgVHJpcGhvc3BoYXRlL21ldGFib2xpc208L2tleXdvcmQ+PGtleXdvcmQ+
TWljZSwgSW5icmVkIEM1N0JMPC9rZXl3b3JkPjxrZXl3b3JkPk1pY2UsIEtub2Nrb3V0PC9rZXl3
b3JkPjxrZXl3b3JkPk11bHRpcHJvdGVpbiBDb21wbGV4ZXMvKm1ldGFib2xpc208L2tleXdvcmQ+
PGtleXdvcmQ+TnVjbGVvdGlkZXMvbWV0YWJvbGlzbTwva2V5d29yZD48a2V5d29yZD5QaGVub3R5
cGU8L2tleXdvcmQ+PGtleXdvcmQ+UHJvdGVpbiBCaW5kaW5nPC9rZXl3b3JkPjxrZXl3b3JkPlBy
b3RlaW4gU3RhYmlsaXR5PC9rZXl3b3JkPjxrZXl3b3JkPlByb3RlaW4gVHJhbnNwb3J0PC9rZXl3
b3JkPjxrZXl3b3JkPlJlcHJvZHVjaWJpbGl0eSBvZiBSZXN1bHRzPC9rZXl3b3JkPjxrZXl3b3Jk
PnJhYiBHVFAtQmluZGluZyBQcm90ZWlucy9kZWZpY2llbmN5LyptZXRhYm9saXNtPC9rZXl3b3Jk
PjxrZXl3b3JkPipjZXAxOTwva2V5d29yZD48a2V5d29yZD4qY2VwMzUwPC9rZXl3b3JkPjxrZXl3
b3JkPipmZ2ZyMW9wPC9rZXl3b3JkPjxrZXl3b3JkPipyYWJsMjwva2V5d29yZD48a2V5d29yZD4q
Y2lsaWE8L2tleXdvcmQ+PGtleXdvcmQ+KmNpbGlvcGF0aHk8L2tleXdvcmQ+PGtleXdvcmQ+Kmlu
dHJhZmxhZ2VsbGFyIHRyYW5zcG9ydDwva2V5d29yZD48a2V5d29yZD4qb2Jlc2l0eTwva2V5d29y
ZD48a2V5d29yZD4qcmV0aW5hbCBkZWdlbmVyYXRpb248L2tleXdvcmQ+PGtleXdvcmQ+KnNtYWxs
IEdUUGFzZTwva2V5d29yZD48L2tleXdvcmRzPjxkYXRlcz48eWVhcj4yMDE3PC95ZWFyPjxwdWIt
ZGF0ZXM+PGRhdGU+SnVsIDEwPC9kYXRlPjwvcHViLWRhdGVzPjwvZGF0ZXM+PGlzYm4+MTg3OC0x
NTUxIChFbGVjdHJvbmljKSYjeEQ7MTUzNC01ODA3IChMaW5raW5nKTwvaXNibj48YWNjZXNzaW9u
LW51bT4yODYyNTU2NTwvYWNjZXNzaW9uLW51bT48dXJscz48cmVsYXRlZC11cmxzPjx1cmw+aHR0
cHM6Ly93d3cubmNiaS5ubG0ubmloLmdvdi9wdWJtZWQvMjg2MjU1NjU8L3VybD48L3JlbGF0ZWQt
dXJscz48L3VybHM+PGN1c3RvbTI+UE1DNTU1Njk3NDwvY3VzdG9tMj48ZWxlY3Ryb25pYy1yZXNv
dXJjZS1udW0+MTAuMTAxNi9qLmRldmNlbC4yMDE3LjA1LjAxNjwvZWxlY3Ryb25pYy1yZXNvdXJj
ZS1udW0+PC9yZWNvcmQ+PC9DaXRlPjxDaXRlPjxBdXRob3I+TW9qYXJhZDwvQXV0aG9yPjxZZWFy
PjIwMTc8L1llYXI+PFJlY051bT4xODY8L1JlY051bT48cmVjb3JkPjxyZWMtbnVtYmVyPjE4Njwv
cmVjLW51bWJlcj48Zm9yZWlnbi1rZXlzPjxrZXkgYXBwPSJFTiIgZGItaWQ9IjBhNTJlcDU5ajI5
MjlvZWFzZnRwd3JhejBkdDBleHBzMnp2cyIgdGltZXN0YW1wPSIxNTg1MTYzMjQxIj4xODY8L2tl
eT48L2ZvcmVpZ24ta2V5cz48cmVmLXR5cGUgbmFtZT0iSm91cm5hbCBBcnRpY2xlIj4xNzwvcmVm
LXR5cGU+PGNvbnRyaWJ1dG9ycz48YXV0aG9ycz48YXV0aG9yPk1vamFyYWQsIEIuIEEuPC9hdXRo
b3I+PGF1dGhvcj5HdXB0YSwgRy4gRC48L2F1dGhvcj48YXV0aG9yPkhhc2VnYW4sIE0uPC9hdXRo
b3I+PGF1dGhvcj5Hb3VkaWFtLCBPLjwvYXV0aG9yPjxhdXRob3I+QmFzdG8sIFIuPC9hdXRob3I+
PGF1dGhvcj5HaW5ncmFzLCBBLiBDLjwvYXV0aG9yPjxhdXRob3I+UGVsbGV0aWVyLCBMLjwvYXV0
aG9yPjwvYXV0aG9ycz48L2NvbnRyaWJ1dG9ycz48YXV0aC1hZGRyZXNzPkx1bmVuZmVsZC1UYW5l
bmJhdW0gUmVzZWFyY2ggSW5zdGl0dXRlLCBNb3VudCBTaW5haSBIb3NwaXRhbCwgNjAwIFVuaXZl
cnNpdHkgQXZlbnVlLCBUb3JvbnRvLCBPbnRhcmlvLCBDYW5hZGEgTTVHIDFYNS4mI3hEO0RlcGFy
dG1lbnQgb2YgTW9sZWN1bGFyIEdlbmV0aWNzLCBVbml2ZXJzaXR5IG9mIFRvcm9udG8sIFRvcm9u
dG8sIE9udGFyaW8sIENhbmFkYSBNNVMgMUE4LiYjeEQ7SW5zdGl0dXQgQ3VyaWUsIFBTTCBSZXNl
YXJjaCBVbml2ZXJzaXR5LCBDTlJTLCBVTVIxNDQsIDEyIHJ1ZSBMaG9tb25kLCBQYXJpcyA3NTAw
NSwgRnJhbmNlLiYjeEQ7THVuZW5mZWxkLVRhbmVuYmF1bSBSZXNlYXJjaCBJbnN0aXR1dGUsIE1v
dW50IFNpbmFpIEhvc3BpdGFsLCA2MDAgVW5pdmVyc2l0eSBBdmVudWUsIFRvcm9udG8sIE9udGFy
aW8sIENhbmFkYSBNNUcgMVg1IHBlbGxldGllckBsdW5lbmZlbGQuY2EuPC9hdXRoLWFkZHJlc3M+
PHRpdGxlcz48dGl0bGU+Q0VQMTkgY29vcGVyYXRlcyB3aXRoIEZPUCBhbmQgQ0VQMzUwIHRvIGRy
aXZlIGVhcmx5IHN0ZXBzIGluIHRoZSBjaWxpb2dlbmVzaXMgcHJvZ3JhbW1lPC90aXRsZT48c2Vj
b25kYXJ5LXRpdGxlPk9wZW4gQmlvbDwvc2Vjb25kYXJ5LXRpdGxlPjwvdGl0bGVzPjxwZXJpb2Rp
Y2FsPjxmdWxsLXRpdGxlPk9wZW4gQmlvbDwvZnVsbC10aXRsZT48L3BlcmlvZGljYWw+PHZvbHVt
ZT43PC92b2x1bWU+PG51bWJlcj42PC9udW1iZXI+PGVkaXRpb24+MjAxNy8wNy8wMTwvZWRpdGlv
bj48a2V5d29yZHM+PGtleXdvcmQ+Q2VsbCBDeWNsZSBQcm90ZWlucy8qbWV0YWJvbGlzbTwva2V5
d29yZD48a2V5d29yZD5DZW50cmlvbGVzPC9rZXl3b3JkPjxrZXl3b3JkPkNpbGlhLypnZW5ldGlj
czwva2V5d29yZD48a2V5d29yZD5DbHVzdGVyZWQgUmVndWxhcmx5IEludGVyc3BhY2VkIFNob3J0
IFBhbGluZHJvbWljIFJlcGVhdHM8L2tleXdvcmQ+PGtleXdvcmQ+SEVLMjkzIENlbGxzPC9rZXl3
b3JkPjxrZXl3b3JkPkh1bWFuczwva2V5d29yZD48a2V5d29yZD5NaWNyb3R1YnVsZSBQcm90ZWlu
cy8qbWV0YWJvbGlzbTwva2V5d29yZD48a2V5d29yZD5OdWNsZWFyIFByb3RlaW5zLyptZXRhYm9s
aXNtPC9rZXl3b3JkPjxrZXl3b3JkPlJOQSBJbnRlcmZlcmVuY2U8L2tleXdvcmQ+PGtleXdvcmQ+
VHJhbnNjcmlwdGlvbiBGYWN0b3JzLyptZXRhYm9saXNtPC9rZXl3b3JkPjxrZXl3b3JkPipjZW50
cmlvbGVzPC9rZXl3b3JkPjxrZXl3b3JkPipjZW50cm9zb21lczwva2V5d29yZD48a2V5d29yZD4q
Y2lsaWE8L2tleXdvcmQ+PGtleXdvcmQ+KmNpbGlvcGF0aGllczwva2V5d29yZD48a2V5d29yZD4q
c3VwZXItcmVzb2x1dGlvbiBtaWNyb3Njb3B5PC9rZXl3b3JkPjwva2V5d29yZHM+PGRhdGVzPjx5
ZWFyPjIwMTc8L3llYXI+PHB1Yi1kYXRlcz48ZGF0ZT5KdW48L2RhdGU+PC9wdWItZGF0ZXM+PC9k
YXRlcz48aXNibj4yMDQ2LTI0NDEgKEVsZWN0cm9uaWMpJiN4RDsyMDQ2LTI0NDEgKExpbmtpbmcp
PC9pc2JuPjxhY2Nlc3Npb24tbnVtPjI4NjU5Mzg1PC9hY2Nlc3Npb24tbnVtPjx1cmxzPjxyZWxh
dGVkLXVybHM+PHVybD5odHRwczovL3d3dy5uY2JpLm5sbS5uaWguZ292L3B1Ym1lZC8yODY1OTM4
NTwvdXJsPjwvcmVsYXRlZC11cmxzPjwvdXJscz48Y3VzdG9tMj5QTUM1NDkzNzgxPC9jdXN0b20y
PjxlbGVjdHJvbmljLXJlc291cmNlLW51bT4xMC4xMDk4L3Jzb2IuMTcwMTE0PC9lbGVjdHJvbmlj
LXJlc291cmNlLW51bT48L3JlY29yZD48L0NpdGU+PENpdGU+PEF1dGhvcj5OaXNoaWppbWE8L0F1
dGhvcj48WWVhcj4yMDE3PC9ZZWFyPjxSZWNOdW0+MTg3PC9SZWNOdW0+PHJlY29yZD48cmVjLW51
bWJlcj4xODc8L3JlYy1udW1iZXI+PGZvcmVpZ24ta2V5cz48a2V5IGFwcD0iRU4iIGRiLWlkPSIw
YTUyZXA1OWoyOTI5b2Vhc2Z0cHdyYXowZHQwZXhwczJ6dnMiIHRpbWVzdGFtcD0iMTU4NTE2MzI4
OSI+MTg3PC9rZXk+PC9mb3JlaWduLWtleXM+PHJlZi10eXBlIG5hbWU9IkpvdXJuYWwgQXJ0aWNs
ZSI+MTc8L3JlZi10eXBlPjxjb250cmlidXRvcnM+PGF1dGhvcnM+PGF1dGhvcj5OaXNoaWppbWEs
IFkuPC9hdXRob3I+PGF1dGhvcj5IYWdpeWEsIFkuPC9hdXRob3I+PGF1dGhvcj5LdWJvLCBULjwv
YXV0aG9yPjxhdXRob3I+VGFrZWksIFIuPC9hdXRob3I+PGF1dGhvcj5LYXRvaCwgWS48L2F1dGhv
cj48YXV0aG9yPk5ha2F5YW1hLCBLLjwvYXV0aG9yPjwvYXV0aG9ycz48L2NvbnRyaWJ1dG9ycz48
YXV0aC1hZGRyZXNzPkdyYWR1YXRlIFNjaG9vbCBvZiBQaGFybWFjZXV0aWNhbCBTY2llbmNlcywg
S3lvdG8gVW5pdmVyc2l0eSwgS3lvdG8gNjA2LTg1MDEsIEphcGFuLiYjeEQ7VW5pdmVyc2l0eSBv
ZiBZYW1hbmFzaGkgR3JhZHVhdGUgU2Nob29sIG9mIE1lZGljYWwgU2NpZW5jZSwgQ2h1byA0MDkt
Mzg5OCwgSmFwYW4uJiN4RDtHcmFkdWF0ZSBTY2hvb2wgb2YgUGhhcm1hY2V1dGljYWwgU2NpZW5j
ZXMsIEt5b3RvIFVuaXZlcnNpdHksIEt5b3RvIDYwNi04NTAxLCBKYXBhbiB5a2F0b2hAcGhhcm0u
a3lvdG8tdS5hYy5qcCBrYXp1bmFrYUBwaGFybS5reW90by11LmFjLmpwLjwvYXV0aC1hZGRyZXNz
Pjx0aXRsZXM+PHRpdGxlPlJBQkwyIGludGVyYWN0cyB3aXRoIHRoZSBpbnRyYWZsYWdlbGxhciB0
cmFuc3BvcnQtQiBjb21wbGV4IGFuZCBDRVAxOSBhbmQgcGFydGljaXBhdGVzIGluIGNpbGlhcnkg
YXNzZW1ibHk8L3RpdGxlPjxzZWNvbmRhcnktdGl0bGU+TW9sIEJpb2wgQ2VsbDwvc2Vjb25kYXJ5
LXRpdGxlPjwvdGl0bGVzPjxwZXJpb2RpY2FsPjxmdWxsLXRpdGxlPk1vbCBCaW9sIENlbGw8L2Z1
bGwtdGl0bGU+PC9wZXJpb2RpY2FsPjxwYWdlcz4xNjUyLTE2NjY8L3BhZ2VzPjx2b2x1bWU+Mjg8
L3ZvbHVtZT48bnVtYmVyPjEyPC9udW1iZXI+PGVkaXRpb24+MjAxNy8wNC8yMjwvZWRpdGlvbj48
a2V5d29yZHM+PGtleXdvcmQ+QW5pbWFsczwva2V5d29yZD48a2V5d29yZD5CYXNhbCBCb2RpZXMv
bWV0YWJvbGlzbTwva2V5d29yZD48a2V5d29yZD5CaW9sb2dpY2FsIFRyYW5zcG9ydDwva2V5d29y
ZD48a2V5d29yZD5DZWxsIEN5Y2xlIFByb3RlaW5zLyptZXRhYm9saXNtPC9rZXl3b3JkPjxrZXl3
b3JkPkNlbnRyaW9sZXMvbWV0YWJvbGlzbTwva2V5d29yZD48a2V5d29yZD5DaGxhbXlkb21vbmFz
IHJlaW5oYXJkdGlpL2dlbmV0aWNzL21ldGFib2xpc208L2tleXdvcmQ+PGtleXdvcmQ+Q2lsaWEv
Km1ldGFib2xpc208L2tleXdvcmQ+PGtleXdvcmQ+RmxhZ2VsbGEvbWV0YWJvbGlzbTwva2V5d29y
ZD48a2V5d29yZD5IRUsyOTMgQ2VsbHM8L2tleXdvcmQ+PGtleXdvcmQ+SHVtYW5zPC9rZXl3b3Jk
PjxrZXl3b3JkPkluZmVydGlsaXR5LCBNYWxlL2dlbmV0aWNzL21ldGFib2xpc208L2tleXdvcmQ+
PGtleXdvcmQ+TWFsZTwva2V5d29yZD48a2V5d29yZD5NaWNlPC9rZXl3b3JkPjxrZXl3b3JkPlBo
ZW5vdHlwZTwva2V5d29yZD48a2V5d29yZD5Qcm90ZWluIEJpbmRpbmc8L2tleXdvcmQ+PGtleXdv
cmQ+U3Blcm0gTW90aWxpdHk8L2tleXdvcmQ+PGtleXdvcmQ+cmFiIEdUUC1CaW5kaW5nIFByb3Rl
aW5zL2dlbmV0aWNzLyptZXRhYm9saXNtPC9rZXl3b3JkPjwva2V5d29yZHM+PGRhdGVzPjx5ZWFy
PjIwMTc8L3llYXI+PHB1Yi1kYXRlcz48ZGF0ZT5KdW4gMTU8L2RhdGU+PC9wdWItZGF0ZXM+PC9k
YXRlcz48aXNibj4xOTM5LTQ1ODYgKEVsZWN0cm9uaWMpJiN4RDsxMDU5LTE1MjQgKExpbmtpbmcp
PC9pc2JuPjxhY2Nlc3Npb24tbnVtPjI4NDI4MjU5PC9hY2Nlc3Npb24tbnVtPjx1cmxzPjxyZWxh
dGVkLXVybHM+PHVybD5odHRwczovL3d3dy5uY2JpLm5sbS5uaWguZ292L3B1Ym1lZC8yODQyODI1
OTwvdXJsPjwvcmVsYXRlZC11cmxzPjwvdXJscz48Y3VzdG9tMj5QTUM1NDY5NjA4PC9jdXN0b20y
PjxlbGVjdHJvbmljLXJlc291cmNlLW51bT4xMC4xMDkxL21iYy5FMTctMDEtMDAxNzwvZWxlY3Ry
b25pYy1yZXNvdXJjZS1udW0+PC9yZWNvcmQ+PC9DaXRlPjwvRW5kTm90ZT4A
</w:fldData>
        </w:fldChar>
      </w:r>
      <w:r w:rsidR="005C4AAE">
        <w:rPr>
          <w:rFonts w:ascii="Times" w:eastAsia="Times" w:hAnsi="Times" w:cs="Times"/>
          <w:color w:val="000000"/>
        </w:rPr>
        <w:instrText xml:space="preserve"> ADDIN EN.CITE </w:instrText>
      </w:r>
      <w:r w:rsidR="005C4AAE">
        <w:rPr>
          <w:rFonts w:ascii="Times" w:eastAsia="Times" w:hAnsi="Times" w:cs="Times"/>
          <w:color w:val="000000"/>
        </w:rPr>
        <w:fldChar w:fldCharType="begin">
          <w:fldData xml:space="preserve">PEVuZE5vdGU+PENpdGU+PEF1dGhvcj5LYW5pZTwvQXV0aG9yPjxZZWFyPjIwMTc8L1llYXI+PFJl
Y051bT4xODQ8L1JlY051bT48RGlzcGxheVRleHQ+KEthbmllIGV0IGFsLiwgMjAxNzsgTW9qYXJh
ZCBldCBhbC4sIDIwMTc7IE5pc2hpamltYSBldCBhbC4sIDIwMTcpPC9EaXNwbGF5VGV4dD48cmVj
b3JkPjxyZWMtbnVtYmVyPjE4NDwvcmVjLW51bWJlcj48Zm9yZWlnbi1rZXlzPjxrZXkgYXBwPSJF
TiIgZGItaWQ9IjBhNTJlcDU5ajI5MjlvZWFzZnRwd3JhejBkdDBleHBzMnp2cyIgdGltZXN0YW1w
PSIxNTg1MTYzMTc4Ij4xODQ8L2tleT48L2ZvcmVpZ24ta2V5cz48cmVmLXR5cGUgbmFtZT0iSm91
cm5hbCBBcnRpY2xlIj4xNzwvcmVmLXR5cGU+PGNvbnRyaWJ1dG9ycz48YXV0aG9ycz48YXV0aG9y
PkthbmllLCBULjwvYXV0aG9yPjxhdXRob3I+QWJib3R0LCBLLiBMLjwvYXV0aG9yPjxhdXRob3I+
TW9vbmV5LCBOLiBBLjwvYXV0aG9yPjxhdXRob3I+UGxvd2V5LCBFLiBELjwvYXV0aG9yPjxhdXRo
b3I+RGVtZXRlciwgSi48L2F1dGhvcj48YXV0aG9yPkphY2tzb24sIFAuIEsuPC9hdXRob3I+PC9h
dXRob3JzPjwvY29udHJpYnV0b3JzPjxhdXRoLWFkZHJlc3M+QmF4dGVyIExhYm9yYXRvcnksIERl
cGFydG1lbnQgb2YgTWljcm9iaW9sb2d5ICZhbXA7IEltbXVub2xvZ3ksIFN0YW5mb3JkIFVuaXZl
cnNpdHkgU2Nob29sIG9mIE1lZGljaW5lLCBTdGFuZm9yZCwgQ0EgOTQzMDUsIFVTQS4mI3hEO0Rl
cGFydG1lbnQgb2YgUGF0aG9sb2d5LCBTdGFuZm9yZCBVbml2ZXJzaXR5IFNjaG9vbCBvZiBNZWRp
Y2luZSwgU3RhbmZvcmQsIENBIDk0MzA1LCBVU0EuJiN4RDtCYXh0ZXIgTGFib3JhdG9yeSwgRGVw
YXJ0bWVudCBvZiBNaWNyb2Jpb2xvZ3kgJmFtcDsgSW1tdW5vbG9neSwgU3RhbmZvcmQgVW5pdmVy
c2l0eSBTY2hvb2wgb2YgTWVkaWNpbmUsIFN0YW5mb3JkLCBDQSA5NDMwNSwgVVNBOyBEZXBhcnRt
ZW50IG9mIFBhdGhvbG9neSwgU3RhbmZvcmQgVW5pdmVyc2l0eSBTY2hvb2wgb2YgTWVkaWNpbmUs
IFN0YW5mb3JkLCBDQSA5NDMwNSwgVVNBLiBFbGVjdHJvbmljIGFkZHJlc3M6IHBqYWNrc29uQHN0
YW5mb3JkLmVkdS48L2F1dGgtYWRkcmVzcz48dGl0bGVzPjx0aXRsZT5UaGUgQ0VQMTktUkFCTDIg
R1RQYXNlIENvbXBsZXggQmluZHMgSUZULUIgdG8gSW5pdGlhdGUgSW50cmFmbGFnZWxsYXIgVHJh
bnNwb3J0IGF0IHRoZSBDaWxpYXJ5IEJhc2U8L3RpdGxlPjxzZWNvbmRhcnktdGl0bGU+RGV2IENl
bGw8L3NlY29uZGFyeS10aXRsZT48L3RpdGxlcz48cGVyaW9kaWNhbD48ZnVsbC10aXRsZT5EZXYg
Q2VsbDwvZnVsbC10aXRsZT48L3BlcmlvZGljYWw+PHBhZ2VzPjIyLTM2IGUxMjwvcGFnZXM+PHZv
bHVtZT40Mjwvdm9sdW1lPjxudW1iZXI+MTwvbnVtYmVyPjxlZGl0aW9uPjIwMTcvMDYvMjA8L2Vk
aXRpb24+PGtleXdvcmRzPjxrZXl3b3JkPkFuaW1hbHM8L2tleXdvcmQ+PGtleXdvcmQ+Q2VsbCBD
eWNsZSBQcm90ZWlucy8qbWV0YWJvbGlzbTwva2V5d29yZD48a2V5d29yZD5DZW50cmlvbGVzL21l
dGFib2xpc208L2tleXdvcmQ+PGtleXdvcmQ+Q2lsaWEvKm1ldGFib2xpc208L2tleXdvcmQ+PGtl
eXdvcmQ+Q2lsaW9wYXRoaWVzPC9rZXl3b3JkPjxrZXl3b3JkPkZsYWdlbGxhLyptZXRhYm9saXNt
PC9rZXl3b3JkPjxrZXl3b3JkPkdlbmUgS25vY2tvdXQgVGVjaG5pcXVlczwva2V5d29yZD48a2V5
d29yZD5HdWFub3NpbmUgVHJpcGhvc3BoYXRlL21ldGFib2xpc208L2tleXdvcmQ+PGtleXdvcmQ+
TWljZSwgSW5icmVkIEM1N0JMPC9rZXl3b3JkPjxrZXl3b3JkPk1pY2UsIEtub2Nrb3V0PC9rZXl3
b3JkPjxrZXl3b3JkPk11bHRpcHJvdGVpbiBDb21wbGV4ZXMvKm1ldGFib2xpc208L2tleXdvcmQ+
PGtleXdvcmQ+TnVjbGVvdGlkZXMvbWV0YWJvbGlzbTwva2V5d29yZD48a2V5d29yZD5QaGVub3R5
cGU8L2tleXdvcmQ+PGtleXdvcmQ+UHJvdGVpbiBCaW5kaW5nPC9rZXl3b3JkPjxrZXl3b3JkPlBy
b3RlaW4gU3RhYmlsaXR5PC9rZXl3b3JkPjxrZXl3b3JkPlByb3RlaW4gVHJhbnNwb3J0PC9rZXl3
b3JkPjxrZXl3b3JkPlJlcHJvZHVjaWJpbGl0eSBvZiBSZXN1bHRzPC9rZXl3b3JkPjxrZXl3b3Jk
PnJhYiBHVFAtQmluZGluZyBQcm90ZWlucy9kZWZpY2llbmN5LyptZXRhYm9saXNtPC9rZXl3b3Jk
PjxrZXl3b3JkPipjZXAxOTwva2V5d29yZD48a2V5d29yZD4qY2VwMzUwPC9rZXl3b3JkPjxrZXl3
b3JkPipmZ2ZyMW9wPC9rZXl3b3JkPjxrZXl3b3JkPipyYWJsMjwva2V5d29yZD48a2V5d29yZD4q
Y2lsaWE8L2tleXdvcmQ+PGtleXdvcmQ+KmNpbGlvcGF0aHk8L2tleXdvcmQ+PGtleXdvcmQ+Kmlu
dHJhZmxhZ2VsbGFyIHRyYW5zcG9ydDwva2V5d29yZD48a2V5d29yZD4qb2Jlc2l0eTwva2V5d29y
ZD48a2V5d29yZD4qcmV0aW5hbCBkZWdlbmVyYXRpb248L2tleXdvcmQ+PGtleXdvcmQ+KnNtYWxs
IEdUUGFzZTwva2V5d29yZD48L2tleXdvcmRzPjxkYXRlcz48eWVhcj4yMDE3PC95ZWFyPjxwdWIt
ZGF0ZXM+PGRhdGU+SnVsIDEwPC9kYXRlPjwvcHViLWRhdGVzPjwvZGF0ZXM+PGlzYm4+MTg3OC0x
NTUxIChFbGVjdHJvbmljKSYjeEQ7MTUzNC01ODA3IChMaW5raW5nKTwvaXNibj48YWNjZXNzaW9u
LW51bT4yODYyNTU2NTwvYWNjZXNzaW9uLW51bT48dXJscz48cmVsYXRlZC11cmxzPjx1cmw+aHR0
cHM6Ly93d3cubmNiaS5ubG0ubmloLmdvdi9wdWJtZWQvMjg2MjU1NjU8L3VybD48L3JlbGF0ZWQt
dXJscz48L3VybHM+PGN1c3RvbTI+UE1DNTU1Njk3NDwvY3VzdG9tMj48ZWxlY3Ryb25pYy1yZXNv
dXJjZS1udW0+MTAuMTAxNi9qLmRldmNlbC4yMDE3LjA1LjAxNjwvZWxlY3Ryb25pYy1yZXNvdXJj
ZS1udW0+PC9yZWNvcmQ+PC9DaXRlPjxDaXRlPjxBdXRob3I+TW9qYXJhZDwvQXV0aG9yPjxZZWFy
PjIwMTc8L1llYXI+PFJlY051bT4xODY8L1JlY051bT48cmVjb3JkPjxyZWMtbnVtYmVyPjE4Njwv
cmVjLW51bWJlcj48Zm9yZWlnbi1rZXlzPjxrZXkgYXBwPSJFTiIgZGItaWQ9IjBhNTJlcDU5ajI5
MjlvZWFzZnRwd3JhejBkdDBleHBzMnp2cyIgdGltZXN0YW1wPSIxNTg1MTYzMjQxIj4xODY8L2tl
eT48L2ZvcmVpZ24ta2V5cz48cmVmLXR5cGUgbmFtZT0iSm91cm5hbCBBcnRpY2xlIj4xNzwvcmVm
LXR5cGU+PGNvbnRyaWJ1dG9ycz48YXV0aG9ycz48YXV0aG9yPk1vamFyYWQsIEIuIEEuPC9hdXRo
b3I+PGF1dGhvcj5HdXB0YSwgRy4gRC48L2F1dGhvcj48YXV0aG9yPkhhc2VnYW4sIE0uPC9hdXRo
b3I+PGF1dGhvcj5Hb3VkaWFtLCBPLjwvYXV0aG9yPjxhdXRob3I+QmFzdG8sIFIuPC9hdXRob3I+
PGF1dGhvcj5HaW5ncmFzLCBBLiBDLjwvYXV0aG9yPjxhdXRob3I+UGVsbGV0aWVyLCBMLjwvYXV0
aG9yPjwvYXV0aG9ycz48L2NvbnRyaWJ1dG9ycz48YXV0aC1hZGRyZXNzPkx1bmVuZmVsZC1UYW5l
bmJhdW0gUmVzZWFyY2ggSW5zdGl0dXRlLCBNb3VudCBTaW5haSBIb3NwaXRhbCwgNjAwIFVuaXZl
cnNpdHkgQXZlbnVlLCBUb3JvbnRvLCBPbnRhcmlvLCBDYW5hZGEgTTVHIDFYNS4mI3hEO0RlcGFy
dG1lbnQgb2YgTW9sZWN1bGFyIEdlbmV0aWNzLCBVbml2ZXJzaXR5IG9mIFRvcm9udG8sIFRvcm9u
dG8sIE9udGFyaW8sIENhbmFkYSBNNVMgMUE4LiYjeEQ7SW5zdGl0dXQgQ3VyaWUsIFBTTCBSZXNl
YXJjaCBVbml2ZXJzaXR5LCBDTlJTLCBVTVIxNDQsIDEyIHJ1ZSBMaG9tb25kLCBQYXJpcyA3NTAw
NSwgRnJhbmNlLiYjeEQ7THVuZW5mZWxkLVRhbmVuYmF1bSBSZXNlYXJjaCBJbnN0aXR1dGUsIE1v
dW50IFNpbmFpIEhvc3BpdGFsLCA2MDAgVW5pdmVyc2l0eSBBdmVudWUsIFRvcm9udG8sIE9udGFy
aW8sIENhbmFkYSBNNUcgMVg1IHBlbGxldGllckBsdW5lbmZlbGQuY2EuPC9hdXRoLWFkZHJlc3M+
PHRpdGxlcz48dGl0bGU+Q0VQMTkgY29vcGVyYXRlcyB3aXRoIEZPUCBhbmQgQ0VQMzUwIHRvIGRy
aXZlIGVhcmx5IHN0ZXBzIGluIHRoZSBjaWxpb2dlbmVzaXMgcHJvZ3JhbW1lPC90aXRsZT48c2Vj
b25kYXJ5LXRpdGxlPk9wZW4gQmlvbDwvc2Vjb25kYXJ5LXRpdGxlPjwvdGl0bGVzPjxwZXJpb2Rp
Y2FsPjxmdWxsLXRpdGxlPk9wZW4gQmlvbDwvZnVsbC10aXRsZT48L3BlcmlvZGljYWw+PHZvbHVt
ZT43PC92b2x1bWU+PG51bWJlcj42PC9udW1iZXI+PGVkaXRpb24+MjAxNy8wNy8wMTwvZWRpdGlv
bj48a2V5d29yZHM+PGtleXdvcmQ+Q2VsbCBDeWNsZSBQcm90ZWlucy8qbWV0YWJvbGlzbTwva2V5
d29yZD48a2V5d29yZD5DZW50cmlvbGVzPC9rZXl3b3JkPjxrZXl3b3JkPkNpbGlhLypnZW5ldGlj
czwva2V5d29yZD48a2V5d29yZD5DbHVzdGVyZWQgUmVndWxhcmx5IEludGVyc3BhY2VkIFNob3J0
IFBhbGluZHJvbWljIFJlcGVhdHM8L2tleXdvcmQ+PGtleXdvcmQ+SEVLMjkzIENlbGxzPC9rZXl3
b3JkPjxrZXl3b3JkPkh1bWFuczwva2V5d29yZD48a2V5d29yZD5NaWNyb3R1YnVsZSBQcm90ZWlu
cy8qbWV0YWJvbGlzbTwva2V5d29yZD48a2V5d29yZD5OdWNsZWFyIFByb3RlaW5zLyptZXRhYm9s
aXNtPC9rZXl3b3JkPjxrZXl3b3JkPlJOQSBJbnRlcmZlcmVuY2U8L2tleXdvcmQ+PGtleXdvcmQ+
VHJhbnNjcmlwdGlvbiBGYWN0b3JzLyptZXRhYm9saXNtPC9rZXl3b3JkPjxrZXl3b3JkPipjZW50
cmlvbGVzPC9rZXl3b3JkPjxrZXl3b3JkPipjZW50cm9zb21lczwva2V5d29yZD48a2V5d29yZD4q
Y2lsaWE8L2tleXdvcmQ+PGtleXdvcmQ+KmNpbGlvcGF0aGllczwva2V5d29yZD48a2V5d29yZD4q
c3VwZXItcmVzb2x1dGlvbiBtaWNyb3Njb3B5PC9rZXl3b3JkPjwva2V5d29yZHM+PGRhdGVzPjx5
ZWFyPjIwMTc8L3llYXI+PHB1Yi1kYXRlcz48ZGF0ZT5KdW48L2RhdGU+PC9wdWItZGF0ZXM+PC9k
YXRlcz48aXNibj4yMDQ2LTI0NDEgKEVsZWN0cm9uaWMpJiN4RDsyMDQ2LTI0NDEgKExpbmtpbmcp
PC9pc2JuPjxhY2Nlc3Npb24tbnVtPjI4NjU5Mzg1PC9hY2Nlc3Npb24tbnVtPjx1cmxzPjxyZWxh
dGVkLXVybHM+PHVybD5odHRwczovL3d3dy5uY2JpLm5sbS5uaWguZ292L3B1Ym1lZC8yODY1OTM4
NTwvdXJsPjwvcmVsYXRlZC11cmxzPjwvdXJscz48Y3VzdG9tMj5QTUM1NDkzNzgxPC9jdXN0b20y
PjxlbGVjdHJvbmljLXJlc291cmNlLW51bT4xMC4xMDk4L3Jzb2IuMTcwMTE0PC9lbGVjdHJvbmlj
LXJlc291cmNlLW51bT48L3JlY29yZD48L0NpdGU+PENpdGU+PEF1dGhvcj5OaXNoaWppbWE8L0F1
dGhvcj48WWVhcj4yMDE3PC9ZZWFyPjxSZWNOdW0+MTg3PC9SZWNOdW0+PHJlY29yZD48cmVjLW51
bWJlcj4xODc8L3JlYy1udW1iZXI+PGZvcmVpZ24ta2V5cz48a2V5IGFwcD0iRU4iIGRiLWlkPSIw
YTUyZXA1OWoyOTI5b2Vhc2Z0cHdyYXowZHQwZXhwczJ6dnMiIHRpbWVzdGFtcD0iMTU4NTE2MzI4
OSI+MTg3PC9rZXk+PC9mb3JlaWduLWtleXM+PHJlZi10eXBlIG5hbWU9IkpvdXJuYWwgQXJ0aWNs
ZSI+MTc8L3JlZi10eXBlPjxjb250cmlidXRvcnM+PGF1dGhvcnM+PGF1dGhvcj5OaXNoaWppbWEs
IFkuPC9hdXRob3I+PGF1dGhvcj5IYWdpeWEsIFkuPC9hdXRob3I+PGF1dGhvcj5LdWJvLCBULjwv
YXV0aG9yPjxhdXRob3I+VGFrZWksIFIuPC9hdXRob3I+PGF1dGhvcj5LYXRvaCwgWS48L2F1dGhv
cj48YXV0aG9yPk5ha2F5YW1hLCBLLjwvYXV0aG9yPjwvYXV0aG9ycz48L2NvbnRyaWJ1dG9ycz48
YXV0aC1hZGRyZXNzPkdyYWR1YXRlIFNjaG9vbCBvZiBQaGFybWFjZXV0aWNhbCBTY2llbmNlcywg
S3lvdG8gVW5pdmVyc2l0eSwgS3lvdG8gNjA2LTg1MDEsIEphcGFuLiYjeEQ7VW5pdmVyc2l0eSBv
ZiBZYW1hbmFzaGkgR3JhZHVhdGUgU2Nob29sIG9mIE1lZGljYWwgU2NpZW5jZSwgQ2h1byA0MDkt
Mzg5OCwgSmFwYW4uJiN4RDtHcmFkdWF0ZSBTY2hvb2wgb2YgUGhhcm1hY2V1dGljYWwgU2NpZW5j
ZXMsIEt5b3RvIFVuaXZlcnNpdHksIEt5b3RvIDYwNi04NTAxLCBKYXBhbiB5a2F0b2hAcGhhcm0u
a3lvdG8tdS5hYy5qcCBrYXp1bmFrYUBwaGFybS5reW90by11LmFjLmpwLjwvYXV0aC1hZGRyZXNz
Pjx0aXRsZXM+PHRpdGxlPlJBQkwyIGludGVyYWN0cyB3aXRoIHRoZSBpbnRyYWZsYWdlbGxhciB0
cmFuc3BvcnQtQiBjb21wbGV4IGFuZCBDRVAxOSBhbmQgcGFydGljaXBhdGVzIGluIGNpbGlhcnkg
YXNzZW1ibHk8L3RpdGxlPjxzZWNvbmRhcnktdGl0bGU+TW9sIEJpb2wgQ2VsbDwvc2Vjb25kYXJ5
LXRpdGxlPjwvdGl0bGVzPjxwZXJpb2RpY2FsPjxmdWxsLXRpdGxlPk1vbCBCaW9sIENlbGw8L2Z1
bGwtdGl0bGU+PC9wZXJpb2RpY2FsPjxwYWdlcz4xNjUyLTE2NjY8L3BhZ2VzPjx2b2x1bWU+Mjg8
L3ZvbHVtZT48bnVtYmVyPjEyPC9udW1iZXI+PGVkaXRpb24+MjAxNy8wNC8yMjwvZWRpdGlvbj48
a2V5d29yZHM+PGtleXdvcmQ+QW5pbWFsczwva2V5d29yZD48a2V5d29yZD5CYXNhbCBCb2RpZXMv
bWV0YWJvbGlzbTwva2V5d29yZD48a2V5d29yZD5CaW9sb2dpY2FsIFRyYW5zcG9ydDwva2V5d29y
ZD48a2V5d29yZD5DZWxsIEN5Y2xlIFByb3RlaW5zLyptZXRhYm9saXNtPC9rZXl3b3JkPjxrZXl3
b3JkPkNlbnRyaW9sZXMvbWV0YWJvbGlzbTwva2V5d29yZD48a2V5d29yZD5DaGxhbXlkb21vbmFz
IHJlaW5oYXJkdGlpL2dlbmV0aWNzL21ldGFib2xpc208L2tleXdvcmQ+PGtleXdvcmQ+Q2lsaWEv
Km1ldGFib2xpc208L2tleXdvcmQ+PGtleXdvcmQ+RmxhZ2VsbGEvbWV0YWJvbGlzbTwva2V5d29y
ZD48a2V5d29yZD5IRUsyOTMgQ2VsbHM8L2tleXdvcmQ+PGtleXdvcmQ+SHVtYW5zPC9rZXl3b3Jk
PjxrZXl3b3JkPkluZmVydGlsaXR5LCBNYWxlL2dlbmV0aWNzL21ldGFib2xpc208L2tleXdvcmQ+
PGtleXdvcmQ+TWFsZTwva2V5d29yZD48a2V5d29yZD5NaWNlPC9rZXl3b3JkPjxrZXl3b3JkPlBo
ZW5vdHlwZTwva2V5d29yZD48a2V5d29yZD5Qcm90ZWluIEJpbmRpbmc8L2tleXdvcmQ+PGtleXdv
cmQ+U3Blcm0gTW90aWxpdHk8L2tleXdvcmQ+PGtleXdvcmQ+cmFiIEdUUC1CaW5kaW5nIFByb3Rl
aW5zL2dlbmV0aWNzLyptZXRhYm9saXNtPC9rZXl3b3JkPjwva2V5d29yZHM+PGRhdGVzPjx5ZWFy
PjIwMTc8L3llYXI+PHB1Yi1kYXRlcz48ZGF0ZT5KdW4gMTU8L2RhdGU+PC9wdWItZGF0ZXM+PC9k
YXRlcz48aXNibj4xOTM5LTQ1ODYgKEVsZWN0cm9uaWMpJiN4RDsxMDU5LTE1MjQgKExpbmtpbmcp
PC9pc2JuPjxhY2Nlc3Npb24tbnVtPjI4NDI4MjU5PC9hY2Nlc3Npb24tbnVtPjx1cmxzPjxyZWxh
dGVkLXVybHM+PHVybD5odHRwczovL3d3dy5uY2JpLm5sbS5uaWguZ292L3B1Ym1lZC8yODQyODI1
OTwvdXJsPjwvcmVsYXRlZC11cmxzPjwvdXJscz48Y3VzdG9tMj5QTUM1NDY5NjA4PC9jdXN0b20y
PjxlbGVjdHJvbmljLXJlc291cmNlLW51bT4xMC4xMDkxL21iYy5FMTctMDEtMDAxNzwvZWxlY3Ry
b25pYy1yZXNvdXJjZS1udW0+PC9yZWNvcmQ+PC9DaXRlPjwvRW5kTm90ZT4A
</w:fldData>
        </w:fldChar>
      </w:r>
      <w:r w:rsidR="005C4AAE">
        <w:rPr>
          <w:rFonts w:ascii="Times" w:eastAsia="Times" w:hAnsi="Times" w:cs="Times"/>
          <w:color w:val="000000"/>
        </w:rPr>
        <w:instrText xml:space="preserve"> ADDIN EN.CITE.DATA </w:instrText>
      </w:r>
      <w:r w:rsidR="005C4AAE">
        <w:rPr>
          <w:rFonts w:ascii="Times" w:eastAsia="Times" w:hAnsi="Times" w:cs="Times"/>
          <w:color w:val="000000"/>
        </w:rPr>
      </w:r>
      <w:r w:rsidR="005C4AAE">
        <w:rPr>
          <w:rFonts w:ascii="Times" w:eastAsia="Times" w:hAnsi="Times" w:cs="Times"/>
          <w:color w:val="000000"/>
        </w:rPr>
        <w:fldChar w:fldCharType="end"/>
      </w:r>
      <w:r w:rsidR="005C4AAE">
        <w:rPr>
          <w:rFonts w:ascii="Times" w:eastAsia="Times" w:hAnsi="Times" w:cs="Times"/>
          <w:color w:val="000000"/>
        </w:rPr>
      </w:r>
      <w:r w:rsidR="005C4AAE">
        <w:rPr>
          <w:rFonts w:ascii="Times" w:eastAsia="Times" w:hAnsi="Times" w:cs="Times"/>
          <w:color w:val="000000"/>
        </w:rPr>
        <w:fldChar w:fldCharType="separate"/>
      </w:r>
      <w:r w:rsidR="005C4AAE">
        <w:rPr>
          <w:rFonts w:ascii="Times" w:eastAsia="Times" w:hAnsi="Times" w:cs="Times"/>
          <w:noProof/>
          <w:color w:val="000000"/>
        </w:rPr>
        <w:t>(Kanie et al., 2017; Mojarad et al., 2017; Nishijima et al., 2017)</w:t>
      </w:r>
      <w:r w:rsidR="005C4AAE">
        <w:rPr>
          <w:rFonts w:ascii="Times" w:eastAsia="Times" w:hAnsi="Times" w:cs="Times"/>
          <w:color w:val="000000"/>
        </w:rPr>
        <w:fldChar w:fldCharType="end"/>
      </w:r>
      <w:r w:rsidR="00F04DBF">
        <w:rPr>
          <w:rFonts w:ascii="Times" w:eastAsia="Times" w:hAnsi="Times" w:cs="Times"/>
          <w:color w:val="000000"/>
        </w:rPr>
        <w:t>.</w:t>
      </w:r>
    </w:p>
    <w:p w14:paraId="73E03F2D" w14:textId="5256627A" w:rsidR="00DB18B8" w:rsidRDefault="00072989">
      <w:pPr>
        <w:spacing w:before="120" w:after="120" w:line="480" w:lineRule="auto"/>
        <w:ind w:firstLine="720"/>
        <w:jc w:val="both"/>
        <w:rPr>
          <w:rFonts w:ascii="Times" w:eastAsia="Times" w:hAnsi="Times" w:cs="Times"/>
          <w:color w:val="000000"/>
        </w:rPr>
      </w:pPr>
      <w:r>
        <w:rPr>
          <w:rFonts w:ascii="Times" w:eastAsia="Times" w:hAnsi="Times" w:cs="Times"/>
          <w:color w:val="000000"/>
        </w:rPr>
        <w:t>The modular architecture of basal foot in motile cilia, although conserved, displays an overall more compact organization of region II and III proteins compared to that in primary cilia (</w:t>
      </w:r>
      <w:r w:rsidR="00D66778">
        <w:rPr>
          <w:rFonts w:ascii="Times" w:eastAsia="Times" w:hAnsi="Times" w:cs="Times"/>
          <w:color w:val="000000"/>
        </w:rPr>
        <w:t xml:space="preserve">Figure </w:t>
      </w:r>
      <w:r w:rsidR="00B10B28">
        <w:rPr>
          <w:rFonts w:ascii="Times" w:eastAsia="Times" w:hAnsi="Times" w:cs="Times"/>
          <w:color w:val="000000"/>
        </w:rPr>
        <w:t>7</w:t>
      </w:r>
      <w:r>
        <w:rPr>
          <w:rFonts w:ascii="Times" w:eastAsia="Times" w:hAnsi="Times" w:cs="Times"/>
          <w:color w:val="000000"/>
        </w:rPr>
        <w:t xml:space="preserve">B). Regions II proteins CEP112, CEP128 and ODF2 appear in close proximity of the tall </w:t>
      </w:r>
      <w:r>
        <w:rPr>
          <w:rFonts w:ascii="Times" w:eastAsia="Times" w:hAnsi="Times" w:cs="Times"/>
          <w:color w:val="000000"/>
        </w:rPr>
        <w:lastRenderedPageBreak/>
        <w:t>arches originating from microtubule triplets</w:t>
      </w:r>
      <w:r w:rsidR="00AD675D">
        <w:rPr>
          <w:rFonts w:ascii="Times" w:eastAsia="Times" w:hAnsi="Times" w:cs="Times"/>
          <w:color w:val="000000"/>
        </w:rPr>
        <w:t xml:space="preserve"> detected by EM</w:t>
      </w:r>
      <w:r>
        <w:rPr>
          <w:rFonts w:ascii="Times" w:eastAsia="Times" w:hAnsi="Times" w:cs="Times"/>
          <w:color w:val="000000"/>
        </w:rPr>
        <w:t>, suggesting a scaffolding role of th</w:t>
      </w:r>
      <w:r w:rsidR="00B10B28">
        <w:rPr>
          <w:rFonts w:ascii="Times" w:eastAsia="Times" w:hAnsi="Times" w:cs="Times"/>
          <w:color w:val="000000"/>
        </w:rPr>
        <w:t>ese</w:t>
      </w:r>
      <w:r>
        <w:rPr>
          <w:rFonts w:ascii="Times" w:eastAsia="Times" w:hAnsi="Times" w:cs="Times"/>
          <w:color w:val="000000"/>
        </w:rPr>
        <w:t xml:space="preserve"> </w:t>
      </w:r>
      <w:r w:rsidR="00B10B28">
        <w:rPr>
          <w:rFonts w:ascii="Times" w:eastAsia="Times" w:hAnsi="Times" w:cs="Times"/>
          <w:color w:val="000000"/>
        </w:rPr>
        <w:t>electron</w:t>
      </w:r>
      <w:r w:rsidR="00BE2900">
        <w:rPr>
          <w:rFonts w:ascii="Times" w:eastAsia="Times" w:hAnsi="Times" w:cs="Times"/>
          <w:color w:val="000000"/>
        </w:rPr>
        <w:t>-</w:t>
      </w:r>
      <w:r w:rsidR="00B10B28">
        <w:rPr>
          <w:rFonts w:ascii="Times" w:eastAsia="Times" w:hAnsi="Times" w:cs="Times"/>
          <w:color w:val="000000"/>
        </w:rPr>
        <w:t xml:space="preserve">dense </w:t>
      </w:r>
      <w:r>
        <w:rPr>
          <w:rFonts w:ascii="Times" w:eastAsia="Times" w:hAnsi="Times" w:cs="Times"/>
          <w:color w:val="000000"/>
        </w:rPr>
        <w:t>structure</w:t>
      </w:r>
      <w:r w:rsidR="00B10B28">
        <w:rPr>
          <w:rFonts w:ascii="Times" w:eastAsia="Times" w:hAnsi="Times" w:cs="Times"/>
          <w:color w:val="000000"/>
        </w:rPr>
        <w:t xml:space="preserve">s, which </w:t>
      </w:r>
      <w:r>
        <w:rPr>
          <w:rFonts w:ascii="Times" w:eastAsia="Times" w:hAnsi="Times" w:cs="Times"/>
          <w:color w:val="000000"/>
        </w:rPr>
        <w:t>connect the basal body to the basal foot</w:t>
      </w:r>
      <w:r w:rsidR="00AD675D">
        <w:rPr>
          <w:rFonts w:ascii="Times" w:eastAsia="Times" w:hAnsi="Times" w:cs="Times"/>
          <w:color w:val="000000"/>
        </w:rPr>
        <w:t xml:space="preserve"> region II proteins</w:t>
      </w:r>
      <w:r>
        <w:rPr>
          <w:rFonts w:ascii="Times" w:eastAsia="Times" w:hAnsi="Times" w:cs="Times"/>
          <w:color w:val="000000"/>
        </w:rPr>
        <w:t xml:space="preserve">. </w:t>
      </w:r>
      <w:r w:rsidR="00B10B28">
        <w:rPr>
          <w:rFonts w:ascii="Times" w:eastAsia="Times" w:hAnsi="Times" w:cs="Times"/>
          <w:color w:val="000000"/>
        </w:rPr>
        <w:t>These motile cilia</w:t>
      </w:r>
      <w:r w:rsidR="00BE2900">
        <w:rPr>
          <w:rFonts w:ascii="Times" w:eastAsia="Times" w:hAnsi="Times" w:cs="Times"/>
          <w:color w:val="000000"/>
        </w:rPr>
        <w:t xml:space="preserve"> </w:t>
      </w:r>
      <w:r w:rsidR="00B10B28">
        <w:rPr>
          <w:rFonts w:ascii="Times" w:eastAsia="Times" w:hAnsi="Times" w:cs="Times"/>
          <w:color w:val="000000"/>
        </w:rPr>
        <w:t>basal f</w:t>
      </w:r>
      <w:r w:rsidR="00BE2900">
        <w:rPr>
          <w:rFonts w:ascii="Times" w:eastAsia="Times" w:hAnsi="Times" w:cs="Times"/>
          <w:color w:val="000000"/>
        </w:rPr>
        <w:t>oo</w:t>
      </w:r>
      <w:r w:rsidR="00B10B28">
        <w:rPr>
          <w:rFonts w:ascii="Times" w:eastAsia="Times" w:hAnsi="Times" w:cs="Times"/>
          <w:color w:val="000000"/>
        </w:rPr>
        <w:t>t</w:t>
      </w:r>
      <w:r w:rsidR="00BE2900">
        <w:rPr>
          <w:rFonts w:ascii="Times" w:eastAsia="Times" w:hAnsi="Times" w:cs="Times"/>
          <w:color w:val="000000"/>
        </w:rPr>
        <w:t>-associated</w:t>
      </w:r>
      <w:r w:rsidR="00B10B28">
        <w:rPr>
          <w:rFonts w:ascii="Times" w:eastAsia="Times" w:hAnsi="Times" w:cs="Times"/>
          <w:color w:val="000000"/>
        </w:rPr>
        <w:t xml:space="preserve"> structures</w:t>
      </w:r>
      <w:r w:rsidR="00717B9B">
        <w:rPr>
          <w:rFonts w:ascii="Times" w:eastAsia="Times" w:hAnsi="Times" w:cs="Times"/>
          <w:color w:val="000000"/>
        </w:rPr>
        <w:t>,</w:t>
      </w:r>
      <w:r>
        <w:rPr>
          <w:rFonts w:ascii="Times" w:eastAsia="Times" w:hAnsi="Times" w:cs="Times"/>
          <w:color w:val="000000"/>
        </w:rPr>
        <w:t xml:space="preserve"> </w:t>
      </w:r>
      <w:r w:rsidR="00B10B28">
        <w:rPr>
          <w:rFonts w:ascii="Times" w:eastAsia="Times" w:hAnsi="Times" w:cs="Times"/>
          <w:color w:val="000000"/>
        </w:rPr>
        <w:t>and their attachment to three</w:t>
      </w:r>
      <w:r w:rsidR="00BE2900">
        <w:rPr>
          <w:rFonts w:ascii="Times" w:eastAsia="Times" w:hAnsi="Times" w:cs="Times"/>
          <w:color w:val="000000"/>
        </w:rPr>
        <w:t xml:space="preserve"> </w:t>
      </w:r>
      <w:r w:rsidR="00B10B28">
        <w:rPr>
          <w:rFonts w:ascii="Times" w:eastAsia="Times" w:hAnsi="Times" w:cs="Times"/>
          <w:color w:val="000000"/>
        </w:rPr>
        <w:t xml:space="preserve">triplet microtubules </w:t>
      </w:r>
      <w:r>
        <w:rPr>
          <w:rFonts w:ascii="Times" w:eastAsia="Times" w:hAnsi="Times" w:cs="Times"/>
          <w:color w:val="000000"/>
        </w:rPr>
        <w:t xml:space="preserve">most likely </w:t>
      </w:r>
      <w:r w:rsidR="00B10B28">
        <w:rPr>
          <w:rFonts w:ascii="Times" w:eastAsia="Times" w:hAnsi="Times" w:cs="Times"/>
          <w:color w:val="000000"/>
        </w:rPr>
        <w:t xml:space="preserve">provide a </w:t>
      </w:r>
      <w:r w:rsidR="00DB18B8">
        <w:rPr>
          <w:rFonts w:ascii="Times" w:eastAsia="Times" w:hAnsi="Times" w:cs="Times"/>
          <w:color w:val="000000"/>
        </w:rPr>
        <w:t>robust</w:t>
      </w:r>
      <w:r w:rsidR="00B10B28">
        <w:rPr>
          <w:rFonts w:ascii="Times" w:eastAsia="Times" w:hAnsi="Times" w:cs="Times"/>
          <w:color w:val="000000"/>
        </w:rPr>
        <w:t xml:space="preserve"> molecular anchor</w:t>
      </w:r>
      <w:r>
        <w:rPr>
          <w:rFonts w:ascii="Times" w:eastAsia="Times" w:hAnsi="Times" w:cs="Times"/>
          <w:color w:val="000000"/>
        </w:rPr>
        <w:t xml:space="preserve"> </w:t>
      </w:r>
      <w:r w:rsidR="00B10B28">
        <w:rPr>
          <w:rFonts w:ascii="Times" w:eastAsia="Times" w:hAnsi="Times" w:cs="Times"/>
          <w:color w:val="000000"/>
        </w:rPr>
        <w:t xml:space="preserve">of the </w:t>
      </w:r>
      <w:r>
        <w:rPr>
          <w:rFonts w:ascii="Times" w:eastAsia="Times" w:hAnsi="Times" w:cs="Times"/>
          <w:color w:val="000000"/>
        </w:rPr>
        <w:t xml:space="preserve">basal foot </w:t>
      </w:r>
      <w:r w:rsidR="00B10B28">
        <w:rPr>
          <w:rFonts w:ascii="Times" w:eastAsia="Times" w:hAnsi="Times" w:cs="Times"/>
          <w:color w:val="000000"/>
        </w:rPr>
        <w:t xml:space="preserve">to sustain </w:t>
      </w:r>
      <w:r>
        <w:rPr>
          <w:rFonts w:ascii="Times" w:eastAsia="Times" w:hAnsi="Times" w:cs="Times"/>
          <w:color w:val="000000"/>
        </w:rPr>
        <w:t xml:space="preserve">mechanical </w:t>
      </w:r>
      <w:r w:rsidR="00B10B28">
        <w:rPr>
          <w:rFonts w:ascii="Times" w:eastAsia="Times" w:hAnsi="Times" w:cs="Times"/>
          <w:color w:val="000000"/>
        </w:rPr>
        <w:t xml:space="preserve">pulling </w:t>
      </w:r>
      <w:r>
        <w:rPr>
          <w:rFonts w:ascii="Times" w:eastAsia="Times" w:hAnsi="Times" w:cs="Times"/>
          <w:color w:val="000000"/>
        </w:rPr>
        <w:t xml:space="preserve">forces </w:t>
      </w:r>
      <w:r w:rsidR="00B10B28">
        <w:rPr>
          <w:rFonts w:ascii="Times" w:eastAsia="Times" w:hAnsi="Times" w:cs="Times"/>
          <w:color w:val="000000"/>
        </w:rPr>
        <w:t xml:space="preserve">present </w:t>
      </w:r>
      <w:r>
        <w:rPr>
          <w:rFonts w:ascii="Times" w:eastAsia="Times" w:hAnsi="Times" w:cs="Times"/>
          <w:color w:val="000000"/>
        </w:rPr>
        <w:t xml:space="preserve">during ciliary beating. </w:t>
      </w:r>
      <w:r w:rsidR="00692DC1">
        <w:rPr>
          <w:rFonts w:ascii="Times" w:eastAsia="Times" w:hAnsi="Times" w:cs="Times"/>
          <w:color w:val="000000"/>
        </w:rPr>
        <w:t xml:space="preserve">It remains unclear whether a similar shorter arch structure is present in </w:t>
      </w:r>
      <w:r w:rsidR="0010334A">
        <w:rPr>
          <w:rFonts w:ascii="Times" w:eastAsia="Times" w:hAnsi="Times" w:cs="Times"/>
          <w:color w:val="000000"/>
        </w:rPr>
        <w:t xml:space="preserve">the </w:t>
      </w:r>
      <w:r w:rsidR="00692DC1">
        <w:rPr>
          <w:rFonts w:ascii="Times" w:eastAsia="Times" w:hAnsi="Times" w:cs="Times"/>
          <w:color w:val="000000"/>
        </w:rPr>
        <w:t>basal f</w:t>
      </w:r>
      <w:r w:rsidR="0010334A">
        <w:rPr>
          <w:rFonts w:ascii="Times" w:eastAsia="Times" w:hAnsi="Times" w:cs="Times"/>
          <w:color w:val="000000"/>
        </w:rPr>
        <w:t>oo</w:t>
      </w:r>
      <w:r w:rsidR="00692DC1">
        <w:rPr>
          <w:rFonts w:ascii="Times" w:eastAsia="Times" w:hAnsi="Times" w:cs="Times"/>
          <w:color w:val="000000"/>
        </w:rPr>
        <w:t>t of primary cilia.</w:t>
      </w:r>
    </w:p>
    <w:p w14:paraId="00000061" w14:textId="2B50FEB2" w:rsidR="00F02022" w:rsidRPr="00A7281E" w:rsidRDefault="00F04DBF" w:rsidP="0082413E">
      <w:pPr>
        <w:spacing w:before="120" w:after="120" w:line="480" w:lineRule="auto"/>
        <w:ind w:firstLine="720"/>
        <w:jc w:val="both"/>
        <w:rPr>
          <w:rFonts w:ascii="Times" w:eastAsia="Times" w:hAnsi="Times" w:cs="Times"/>
          <w:color w:val="000000"/>
        </w:rPr>
      </w:pPr>
      <w:r>
        <w:rPr>
          <w:rFonts w:ascii="Times" w:eastAsia="Times" w:hAnsi="Times" w:cs="Times"/>
          <w:color w:val="000000"/>
        </w:rPr>
        <w:t xml:space="preserve">In summary, our study provides </w:t>
      </w:r>
      <w:r w:rsidR="00717B9B">
        <w:rPr>
          <w:rFonts w:ascii="Times" w:eastAsia="Times" w:hAnsi="Times" w:cs="Times"/>
          <w:color w:val="000000"/>
        </w:rPr>
        <w:t xml:space="preserve">a </w:t>
      </w:r>
      <w:proofErr w:type="spellStart"/>
      <w:r w:rsidR="00717B9B">
        <w:rPr>
          <w:rFonts w:ascii="Times" w:eastAsia="Times" w:hAnsi="Times" w:cs="Times"/>
          <w:color w:val="000000"/>
        </w:rPr>
        <w:t>subdiffraction</w:t>
      </w:r>
      <w:proofErr w:type="spellEnd"/>
      <w:r w:rsidR="00717B9B">
        <w:rPr>
          <w:rFonts w:ascii="Times" w:eastAsia="Times" w:hAnsi="Times" w:cs="Times"/>
          <w:color w:val="000000"/>
        </w:rPr>
        <w:t xml:space="preserve"> view</w:t>
      </w:r>
      <w:r>
        <w:rPr>
          <w:rFonts w:ascii="Times" w:eastAsia="Times" w:hAnsi="Times" w:cs="Times"/>
          <w:color w:val="000000"/>
        </w:rPr>
        <w:t xml:space="preserve"> into </w:t>
      </w:r>
      <w:r w:rsidR="00724D02">
        <w:rPr>
          <w:rFonts w:ascii="Times" w:eastAsia="Times" w:hAnsi="Times" w:cs="Times"/>
          <w:color w:val="000000"/>
        </w:rPr>
        <w:t xml:space="preserve">the </w:t>
      </w:r>
      <w:r>
        <w:rPr>
          <w:rFonts w:ascii="Times" w:eastAsia="Times" w:hAnsi="Times" w:cs="Times"/>
          <w:color w:val="000000"/>
        </w:rPr>
        <w:t>conserved</w:t>
      </w:r>
      <w:r w:rsidR="0010334A">
        <w:rPr>
          <w:rFonts w:ascii="Times" w:eastAsia="Times" w:hAnsi="Times" w:cs="Times"/>
          <w:color w:val="000000"/>
        </w:rPr>
        <w:t>, yet distinct,</w:t>
      </w:r>
      <w:r>
        <w:rPr>
          <w:rFonts w:ascii="Times" w:eastAsia="Times" w:hAnsi="Times" w:cs="Times"/>
          <w:color w:val="000000"/>
        </w:rPr>
        <w:t xml:space="preserve"> </w:t>
      </w:r>
      <w:r w:rsidR="00E87C79">
        <w:rPr>
          <w:rFonts w:ascii="Times" w:eastAsia="Times" w:hAnsi="Times" w:cs="Times"/>
          <w:color w:val="000000"/>
        </w:rPr>
        <w:t xml:space="preserve">molecular </w:t>
      </w:r>
      <w:r>
        <w:rPr>
          <w:rFonts w:ascii="Times" w:eastAsia="Times" w:hAnsi="Times" w:cs="Times"/>
          <w:color w:val="000000"/>
        </w:rPr>
        <w:t>architecture of basal foot</w:t>
      </w:r>
      <w:r w:rsidR="0010334A">
        <w:rPr>
          <w:rFonts w:ascii="Times" w:eastAsia="Times" w:hAnsi="Times" w:cs="Times"/>
          <w:color w:val="000000"/>
        </w:rPr>
        <w:t xml:space="preserve"> in primary and motile cilia,</w:t>
      </w:r>
      <w:r>
        <w:rPr>
          <w:rFonts w:ascii="Times" w:eastAsia="Times" w:hAnsi="Times" w:cs="Times"/>
          <w:color w:val="000000"/>
        </w:rPr>
        <w:t xml:space="preserve"> </w:t>
      </w:r>
      <w:r w:rsidR="0082413E">
        <w:rPr>
          <w:rFonts w:ascii="Times" w:eastAsia="Times" w:hAnsi="Times" w:cs="Times"/>
          <w:color w:val="000000"/>
        </w:rPr>
        <w:t xml:space="preserve">highlighting a </w:t>
      </w:r>
      <w:r w:rsidR="00FB26E8">
        <w:rPr>
          <w:rFonts w:ascii="Times" w:eastAsia="Times" w:hAnsi="Times" w:cs="Times"/>
          <w:color w:val="000000"/>
        </w:rPr>
        <w:t xml:space="preserve">fine-tuned </w:t>
      </w:r>
      <w:r w:rsidR="00E87C79">
        <w:rPr>
          <w:rFonts w:ascii="Times" w:eastAsia="Times" w:hAnsi="Times" w:cs="Times"/>
          <w:color w:val="000000"/>
        </w:rPr>
        <w:t>assembl</w:t>
      </w:r>
      <w:r w:rsidR="00004B4F">
        <w:rPr>
          <w:rFonts w:ascii="Times" w:eastAsia="Times" w:hAnsi="Times" w:cs="Times"/>
          <w:color w:val="000000"/>
        </w:rPr>
        <w:t>y</w:t>
      </w:r>
      <w:r w:rsidR="0082413E">
        <w:rPr>
          <w:rFonts w:ascii="Times" w:eastAsia="Times" w:hAnsi="Times" w:cs="Times"/>
          <w:color w:val="000000"/>
        </w:rPr>
        <w:t xml:space="preserve"> of </w:t>
      </w:r>
      <w:r w:rsidR="00FB26E8">
        <w:rPr>
          <w:rFonts w:ascii="Times" w:eastAsia="Times" w:hAnsi="Times" w:cs="Times"/>
          <w:color w:val="000000"/>
        </w:rPr>
        <w:t>basal foot</w:t>
      </w:r>
      <w:r w:rsidR="0082413E">
        <w:rPr>
          <w:rFonts w:ascii="Times" w:eastAsia="Times" w:hAnsi="Times" w:cs="Times"/>
          <w:color w:val="000000"/>
        </w:rPr>
        <w:t xml:space="preserve"> </w:t>
      </w:r>
      <w:r w:rsidR="00E87C79">
        <w:rPr>
          <w:rFonts w:ascii="Times" w:eastAsia="Times" w:hAnsi="Times" w:cs="Times"/>
          <w:color w:val="000000"/>
        </w:rPr>
        <w:t xml:space="preserve">components </w:t>
      </w:r>
      <w:r w:rsidR="0082413E">
        <w:rPr>
          <w:rFonts w:ascii="Times" w:eastAsia="Times" w:hAnsi="Times" w:cs="Times"/>
          <w:color w:val="000000"/>
        </w:rPr>
        <w:t xml:space="preserve">adapted </w:t>
      </w:r>
      <w:r w:rsidR="00E87C79">
        <w:rPr>
          <w:rFonts w:ascii="Times" w:eastAsia="Times" w:hAnsi="Times" w:cs="Times"/>
          <w:color w:val="000000"/>
        </w:rPr>
        <w:t>to serve</w:t>
      </w:r>
      <w:r w:rsidR="0082413E">
        <w:rPr>
          <w:rFonts w:ascii="Times" w:eastAsia="Times" w:hAnsi="Times" w:cs="Times"/>
          <w:color w:val="000000"/>
        </w:rPr>
        <w:t xml:space="preserve"> different cilia functions. </w:t>
      </w:r>
    </w:p>
    <w:p w14:paraId="4B471DD6" w14:textId="6AC5622C" w:rsidR="00A611EC" w:rsidRDefault="00A611EC" w:rsidP="00A611EC">
      <w:pPr>
        <w:pStyle w:val="NormalWeb"/>
        <w:spacing w:before="0" w:beforeAutospacing="0" w:after="0" w:afterAutospacing="0" w:line="480" w:lineRule="auto"/>
        <w:jc w:val="both"/>
      </w:pPr>
      <w:bookmarkStart w:id="3" w:name="_heading=h.3znysh7" w:colFirst="0" w:colLast="0"/>
      <w:bookmarkEnd w:id="3"/>
      <w:r>
        <w:rPr>
          <w:rFonts w:ascii="Times" w:hAnsi="Times" w:cs="Times"/>
          <w:b/>
          <w:bCs/>
          <w:color w:val="000000"/>
          <w:u w:val="single"/>
        </w:rPr>
        <w:t>ACKNOWLEGEMENTS</w:t>
      </w:r>
    </w:p>
    <w:p w14:paraId="02507DCD" w14:textId="77777777" w:rsidR="00A611EC" w:rsidRDefault="00A611EC" w:rsidP="00A611EC">
      <w:pPr>
        <w:pStyle w:val="NormalWeb"/>
        <w:spacing w:before="0" w:beforeAutospacing="0" w:after="0" w:afterAutospacing="0" w:line="480" w:lineRule="auto"/>
        <w:jc w:val="both"/>
      </w:pPr>
      <w:r>
        <w:rPr>
          <w:rFonts w:ascii="Times" w:hAnsi="Times" w:cs="Times"/>
          <w:color w:val="000000"/>
        </w:rPr>
        <w:t xml:space="preserve">This project is funded by CIHR program grant # 391917 to VM. Z.L. has been supported by the SickKids </w:t>
      </w:r>
      <w:proofErr w:type="spellStart"/>
      <w:r>
        <w:rPr>
          <w:rFonts w:ascii="Times" w:hAnsi="Times" w:cs="Times"/>
          <w:color w:val="000000"/>
        </w:rPr>
        <w:t>Restracomp</w:t>
      </w:r>
      <w:proofErr w:type="spellEnd"/>
      <w:r>
        <w:rPr>
          <w:rFonts w:ascii="Times" w:hAnsi="Times" w:cs="Times"/>
          <w:color w:val="000000"/>
        </w:rPr>
        <w:t xml:space="preserve"> Fellowship. The authors acknowledge volunteers for providing nasal cells for this study; Julie Avolio for help with nasal cell scraping; Jia Zhou, Cindy Fang and Jasmine Kang assisted in data analysis; Douglas </w:t>
      </w:r>
      <w:proofErr w:type="spellStart"/>
      <w:r>
        <w:rPr>
          <w:rFonts w:ascii="Times" w:hAnsi="Times" w:cs="Times"/>
          <w:color w:val="000000"/>
        </w:rPr>
        <w:t>Holmyard</w:t>
      </w:r>
      <w:proofErr w:type="spellEnd"/>
      <w:r>
        <w:rPr>
          <w:rFonts w:ascii="Times" w:hAnsi="Times" w:cs="Times"/>
          <w:color w:val="000000"/>
        </w:rPr>
        <w:t xml:space="preserve"> (EM facility, The Hospital for Sick Children) prepared TEM and FIB-SEM samples and helped set up EM imaging. We thank Profs Michel </w:t>
      </w:r>
      <w:proofErr w:type="spellStart"/>
      <w:r>
        <w:rPr>
          <w:rFonts w:ascii="Times" w:hAnsi="Times" w:cs="Times"/>
          <w:color w:val="000000"/>
        </w:rPr>
        <w:t>Bornens</w:t>
      </w:r>
      <w:proofErr w:type="spellEnd"/>
      <w:r>
        <w:rPr>
          <w:rFonts w:ascii="Times" w:hAnsi="Times" w:cs="Times"/>
          <w:color w:val="000000"/>
        </w:rPr>
        <w:t xml:space="preserve">, Laurence Pelletier, Iain Cheeseman, Kyung Lee, Hans-Peter Elsasser, Tomer </w:t>
      </w:r>
      <w:proofErr w:type="spellStart"/>
      <w:r>
        <w:rPr>
          <w:rFonts w:ascii="Times" w:hAnsi="Times" w:cs="Times"/>
          <w:color w:val="000000"/>
        </w:rPr>
        <w:t>Avidor</w:t>
      </w:r>
      <w:proofErr w:type="spellEnd"/>
      <w:r>
        <w:rPr>
          <w:rFonts w:ascii="Times" w:hAnsi="Times" w:cs="Times"/>
          <w:color w:val="000000"/>
        </w:rPr>
        <w:t>-Reiss laboratories for sharing antibodies and plasmids.</w:t>
      </w:r>
    </w:p>
    <w:p w14:paraId="00000080" w14:textId="5D47CD67" w:rsidR="00F02022" w:rsidRDefault="00072989">
      <w:pPr>
        <w:spacing w:line="480" w:lineRule="auto"/>
        <w:jc w:val="both"/>
        <w:rPr>
          <w:rFonts w:ascii="Times" w:eastAsia="Times" w:hAnsi="Times" w:cs="Times"/>
          <w:b/>
          <w:u w:val="single"/>
        </w:rPr>
      </w:pPr>
      <w:r>
        <w:rPr>
          <w:rFonts w:ascii="Times" w:eastAsia="Times" w:hAnsi="Times" w:cs="Times"/>
          <w:b/>
          <w:u w:val="single"/>
        </w:rPr>
        <w:t>A</w:t>
      </w:r>
      <w:r w:rsidR="003D603E">
        <w:rPr>
          <w:rFonts w:ascii="Times" w:eastAsia="Times" w:hAnsi="Times" w:cs="Times"/>
          <w:b/>
          <w:u w:val="single"/>
        </w:rPr>
        <w:t>UTHOR CONTRIBUTIONS</w:t>
      </w:r>
    </w:p>
    <w:p w14:paraId="00000081" w14:textId="50A4D467" w:rsidR="00F02022" w:rsidRDefault="00072989">
      <w:pPr>
        <w:spacing w:line="480" w:lineRule="auto"/>
        <w:jc w:val="both"/>
        <w:rPr>
          <w:rFonts w:ascii="Times" w:eastAsia="Times" w:hAnsi="Times" w:cs="Times"/>
        </w:rPr>
      </w:pPr>
      <w:r>
        <w:rPr>
          <w:rFonts w:ascii="Times" w:eastAsia="Times" w:hAnsi="Times" w:cs="Times"/>
        </w:rPr>
        <w:t xml:space="preserve">Q.P.H.N. designed and conducted experiments, collected and analysed the data, </w:t>
      </w:r>
      <w:r w:rsidR="00EC33B9">
        <w:rPr>
          <w:rFonts w:ascii="Times" w:eastAsia="Times" w:hAnsi="Times" w:cs="Times"/>
        </w:rPr>
        <w:t xml:space="preserve">made </w:t>
      </w:r>
      <w:r w:rsidR="00F57935">
        <w:rPr>
          <w:rFonts w:ascii="Times" w:eastAsia="Times" w:hAnsi="Times" w:cs="Times"/>
        </w:rPr>
        <w:t xml:space="preserve">figures and </w:t>
      </w:r>
      <w:r>
        <w:rPr>
          <w:rFonts w:ascii="Times" w:eastAsia="Times" w:hAnsi="Times" w:cs="Times"/>
        </w:rPr>
        <w:t>wrote</w:t>
      </w:r>
      <w:r w:rsidR="00057F86">
        <w:rPr>
          <w:rFonts w:ascii="Times" w:eastAsia="Times" w:hAnsi="Times" w:cs="Times"/>
        </w:rPr>
        <w:t xml:space="preserve"> </w:t>
      </w:r>
      <w:r>
        <w:rPr>
          <w:rFonts w:ascii="Times" w:eastAsia="Times" w:hAnsi="Times" w:cs="Times"/>
        </w:rPr>
        <w:t xml:space="preserve">the </w:t>
      </w:r>
      <w:r w:rsidR="00F66EC8">
        <w:rPr>
          <w:rFonts w:ascii="Times" w:eastAsia="Times" w:hAnsi="Times" w:cs="Times"/>
        </w:rPr>
        <w:t xml:space="preserve">first draft of the </w:t>
      </w:r>
      <w:r>
        <w:rPr>
          <w:rFonts w:ascii="Times" w:eastAsia="Times" w:hAnsi="Times" w:cs="Times"/>
        </w:rPr>
        <w:t xml:space="preserve">manuscript. Z.L. </w:t>
      </w:r>
      <w:r w:rsidR="00F66EC8">
        <w:rPr>
          <w:rFonts w:ascii="Times" w:eastAsia="Times" w:hAnsi="Times" w:cs="Times"/>
        </w:rPr>
        <w:t>did STORM experiments</w:t>
      </w:r>
      <w:r w:rsidR="00E27518">
        <w:rPr>
          <w:rFonts w:ascii="Times" w:eastAsia="Times" w:hAnsi="Times" w:cs="Times"/>
        </w:rPr>
        <w:t>,</w:t>
      </w:r>
      <w:r w:rsidR="00F66EC8">
        <w:rPr>
          <w:rFonts w:ascii="Times" w:eastAsia="Times" w:hAnsi="Times" w:cs="Times"/>
        </w:rPr>
        <w:t xml:space="preserve"> analys</w:t>
      </w:r>
      <w:r>
        <w:rPr>
          <w:rFonts w:ascii="Times" w:eastAsia="Times" w:hAnsi="Times" w:cs="Times"/>
        </w:rPr>
        <w:t>ed CEP112 KO ciliation data, wrote methods</w:t>
      </w:r>
      <w:r w:rsidR="00F57935">
        <w:rPr>
          <w:rFonts w:ascii="Times" w:eastAsia="Times" w:hAnsi="Times" w:cs="Times"/>
        </w:rPr>
        <w:t>,</w:t>
      </w:r>
      <w:r w:rsidR="00D14C7A">
        <w:rPr>
          <w:rFonts w:ascii="Times" w:eastAsia="Times" w:hAnsi="Times" w:cs="Times"/>
        </w:rPr>
        <w:t xml:space="preserve"> contributed to</w:t>
      </w:r>
      <w:r w:rsidR="00F57935">
        <w:rPr>
          <w:rFonts w:ascii="Times" w:eastAsia="Times" w:hAnsi="Times" w:cs="Times"/>
        </w:rPr>
        <w:t xml:space="preserve"> figures</w:t>
      </w:r>
      <w:r>
        <w:rPr>
          <w:rFonts w:ascii="Times" w:eastAsia="Times" w:hAnsi="Times" w:cs="Times"/>
        </w:rPr>
        <w:t xml:space="preserve"> and edited the manuscript. A.A, H.O., Z.L., W.F. and T.M. helped with airway </w:t>
      </w:r>
      <w:proofErr w:type="spellStart"/>
      <w:r>
        <w:rPr>
          <w:rFonts w:ascii="Times" w:eastAsia="Times" w:hAnsi="Times" w:cs="Times"/>
        </w:rPr>
        <w:t>multiciliated</w:t>
      </w:r>
      <w:proofErr w:type="spellEnd"/>
      <w:r>
        <w:rPr>
          <w:rFonts w:ascii="Times" w:eastAsia="Times" w:hAnsi="Times" w:cs="Times"/>
        </w:rPr>
        <w:t xml:space="preserve"> cells culturing system; A.A. did CEP112 KO clone selection. E.C., E.L. and B.R. performed BioID experiments. </w:t>
      </w:r>
      <w:r w:rsidR="00F57935">
        <w:rPr>
          <w:rFonts w:ascii="Times" w:eastAsia="Times" w:hAnsi="Times" w:cs="Times"/>
        </w:rPr>
        <w:t>T.M.</w:t>
      </w:r>
      <w:r>
        <w:rPr>
          <w:rFonts w:ascii="Times" w:eastAsia="Times" w:hAnsi="Times" w:cs="Times"/>
        </w:rPr>
        <w:t xml:space="preserve"> and </w:t>
      </w:r>
      <w:r w:rsidR="00F57935">
        <w:rPr>
          <w:rFonts w:ascii="Times" w:eastAsia="Times" w:hAnsi="Times" w:cs="Times"/>
        </w:rPr>
        <w:t>W.F</w:t>
      </w:r>
      <w:r>
        <w:rPr>
          <w:rFonts w:ascii="Times" w:eastAsia="Times" w:hAnsi="Times" w:cs="Times"/>
        </w:rPr>
        <w:t xml:space="preserve"> provided human nasal </w:t>
      </w:r>
      <w:r>
        <w:rPr>
          <w:rFonts w:ascii="Times" w:eastAsia="Times" w:hAnsi="Times" w:cs="Times"/>
        </w:rPr>
        <w:lastRenderedPageBreak/>
        <w:t>cells.</w:t>
      </w:r>
      <w:r w:rsidR="00F66EC8">
        <w:rPr>
          <w:rFonts w:ascii="Times" w:eastAsia="Times" w:hAnsi="Times" w:cs="Times"/>
        </w:rPr>
        <w:t xml:space="preserve"> </w:t>
      </w:r>
      <w:r>
        <w:rPr>
          <w:rFonts w:ascii="Times" w:eastAsia="Times" w:hAnsi="Times" w:cs="Times"/>
        </w:rPr>
        <w:t>V.M. conceived the project, designed experiments, analysed data</w:t>
      </w:r>
      <w:r w:rsidR="00F57935">
        <w:rPr>
          <w:rFonts w:ascii="Times" w:eastAsia="Times" w:hAnsi="Times" w:cs="Times"/>
        </w:rPr>
        <w:t>, made figures</w:t>
      </w:r>
      <w:r>
        <w:rPr>
          <w:rFonts w:ascii="Times" w:eastAsia="Times" w:hAnsi="Times" w:cs="Times"/>
        </w:rPr>
        <w:t xml:space="preserve"> and wrote the manuscript. </w:t>
      </w:r>
    </w:p>
    <w:p w14:paraId="00000082" w14:textId="77777777" w:rsidR="00F02022" w:rsidRDefault="00F02022">
      <w:pPr>
        <w:spacing w:line="480" w:lineRule="auto"/>
        <w:jc w:val="both"/>
        <w:rPr>
          <w:rFonts w:ascii="Times" w:eastAsia="Times" w:hAnsi="Times" w:cs="Times"/>
          <w:b/>
          <w:u w:val="single"/>
        </w:rPr>
      </w:pPr>
    </w:p>
    <w:p w14:paraId="00000083" w14:textId="58CAFD44" w:rsidR="00F02022" w:rsidRDefault="00A611EC">
      <w:pPr>
        <w:spacing w:line="480" w:lineRule="auto"/>
        <w:jc w:val="both"/>
        <w:rPr>
          <w:rFonts w:ascii="Times" w:eastAsia="Times" w:hAnsi="Times" w:cs="Times"/>
          <w:b/>
          <w:u w:val="single"/>
        </w:rPr>
      </w:pPr>
      <w:r>
        <w:rPr>
          <w:rFonts w:ascii="Times" w:eastAsia="Times" w:hAnsi="Times" w:cs="Times"/>
          <w:b/>
          <w:u w:val="single"/>
        </w:rPr>
        <w:t>DECLARATION OF INTERESTS</w:t>
      </w:r>
      <w:r w:rsidDel="00A611EC">
        <w:rPr>
          <w:rFonts w:ascii="Times" w:eastAsia="Times" w:hAnsi="Times" w:cs="Times"/>
          <w:b/>
          <w:u w:val="single"/>
        </w:rPr>
        <w:t xml:space="preserve"> </w:t>
      </w:r>
    </w:p>
    <w:p w14:paraId="00000084" w14:textId="77777777" w:rsidR="00F02022" w:rsidRDefault="00072989">
      <w:pPr>
        <w:spacing w:line="480" w:lineRule="auto"/>
        <w:jc w:val="both"/>
        <w:rPr>
          <w:rFonts w:ascii="Times" w:eastAsia="Times" w:hAnsi="Times" w:cs="Times"/>
        </w:rPr>
      </w:pPr>
      <w:r>
        <w:rPr>
          <w:rFonts w:ascii="Times" w:eastAsia="Times" w:hAnsi="Times" w:cs="Times"/>
        </w:rPr>
        <w:t>The authors declare no competing financial interests.</w:t>
      </w:r>
    </w:p>
    <w:p w14:paraId="09638380" w14:textId="3BB91FE9" w:rsidR="00A611EC" w:rsidRPr="00185579" w:rsidRDefault="00A611EC" w:rsidP="00A611EC">
      <w:pPr>
        <w:spacing w:line="480" w:lineRule="auto"/>
        <w:jc w:val="both"/>
        <w:rPr>
          <w:u w:val="single"/>
        </w:rPr>
      </w:pPr>
      <w:r w:rsidRPr="00185579">
        <w:rPr>
          <w:rFonts w:ascii="Times" w:eastAsia="Times" w:hAnsi="Times" w:cs="Times"/>
          <w:b/>
          <w:u w:val="single"/>
        </w:rPr>
        <w:t>MAIN FIGURE TITLES AND LEGENDS</w:t>
      </w:r>
    </w:p>
    <w:p w14:paraId="49B876E1" w14:textId="21B87665" w:rsidR="00A611EC" w:rsidRDefault="00A611EC" w:rsidP="00A611EC">
      <w:pPr>
        <w:pBdr>
          <w:top w:val="nil"/>
          <w:left w:val="nil"/>
          <w:bottom w:val="nil"/>
          <w:right w:val="nil"/>
          <w:between w:val="nil"/>
        </w:pBdr>
        <w:spacing w:line="480" w:lineRule="auto"/>
        <w:jc w:val="both"/>
        <w:rPr>
          <w:rFonts w:ascii="Times" w:eastAsia="Times" w:hAnsi="Times" w:cs="Times"/>
          <w:b/>
          <w:color w:val="000000"/>
        </w:rPr>
      </w:pPr>
      <w:r>
        <w:rPr>
          <w:rFonts w:ascii="Times" w:eastAsia="Times" w:hAnsi="Times" w:cs="Times"/>
          <w:b/>
          <w:color w:val="000000"/>
        </w:rPr>
        <w:t>Figure 1. 3D</w:t>
      </w:r>
      <w:r w:rsidR="00145CAB">
        <w:rPr>
          <w:rFonts w:ascii="Times" w:eastAsia="Times" w:hAnsi="Times" w:cs="Times"/>
          <w:b/>
          <w:color w:val="000000"/>
        </w:rPr>
        <w:t>-</w:t>
      </w:r>
      <w:r>
        <w:rPr>
          <w:rFonts w:ascii="Times" w:eastAsia="Times" w:hAnsi="Times" w:cs="Times"/>
          <w:b/>
          <w:color w:val="000000"/>
        </w:rPr>
        <w:t>SIM mapping reveals the molecular architecture of basal foot in primary cilia</w:t>
      </w:r>
    </w:p>
    <w:p w14:paraId="44B5641D" w14:textId="4CCEFA49" w:rsidR="00A611EC" w:rsidRPr="002B7342" w:rsidRDefault="00A611EC" w:rsidP="00A611EC">
      <w:pPr>
        <w:spacing w:line="480" w:lineRule="auto"/>
        <w:jc w:val="both"/>
      </w:pPr>
      <w:r w:rsidRPr="00480802">
        <w:rPr>
          <w:rFonts w:ascii="Times" w:eastAsia="Times" w:hAnsi="Times" w:cs="Times"/>
          <w:bCs/>
        </w:rPr>
        <w:t>(A</w:t>
      </w:r>
      <w:r w:rsidRPr="00480802">
        <w:rPr>
          <w:rFonts w:ascii="Times" w:eastAsia="Times" w:hAnsi="Times" w:cs="Times"/>
        </w:rPr>
        <w:t>)</w:t>
      </w:r>
      <w:r>
        <w:rPr>
          <w:rFonts w:ascii="Times" w:eastAsia="Times" w:hAnsi="Times" w:cs="Times"/>
        </w:rPr>
        <w:t xml:space="preserve"> Representative TEM micrographs of a primary cilium and its basal feet (BF, green arrowheads) in immortalized RPE-1 cells. BB: basal body; DC: daughter centriole. Scale bar represents 200 nm. </w:t>
      </w:r>
      <w:r w:rsidRPr="00480802">
        <w:rPr>
          <w:rFonts w:ascii="Times" w:eastAsia="Times" w:hAnsi="Times" w:cs="Times"/>
        </w:rPr>
        <w:t>(B)</w:t>
      </w:r>
      <w:r>
        <w:rPr>
          <w:rFonts w:ascii="Times" w:eastAsia="Times" w:hAnsi="Times" w:cs="Times"/>
        </w:rPr>
        <w:t xml:space="preserve"> 3D</w:t>
      </w:r>
      <w:r w:rsidR="00145CAB">
        <w:rPr>
          <w:rFonts w:ascii="Times" w:eastAsia="Times" w:hAnsi="Times" w:cs="Times"/>
        </w:rPr>
        <w:t>-</w:t>
      </w:r>
      <w:r>
        <w:rPr>
          <w:rFonts w:ascii="Times" w:eastAsia="Times" w:hAnsi="Times" w:cs="Times"/>
        </w:rPr>
        <w:t xml:space="preserve">SIM volume maximum intensity projection of RPE-1 cell primary cilia </w:t>
      </w:r>
      <w:proofErr w:type="spellStart"/>
      <w:r>
        <w:rPr>
          <w:rFonts w:ascii="Times" w:eastAsia="Times" w:hAnsi="Times" w:cs="Times"/>
        </w:rPr>
        <w:t>labeled</w:t>
      </w:r>
      <w:proofErr w:type="spellEnd"/>
      <w:r>
        <w:rPr>
          <w:rFonts w:ascii="Times" w:eastAsia="Times" w:hAnsi="Times" w:cs="Times"/>
        </w:rPr>
        <w:t xml:space="preserve"> with anti-</w:t>
      </w:r>
      <w:proofErr w:type="spellStart"/>
      <w:r>
        <w:rPr>
          <w:rFonts w:ascii="Times" w:eastAsia="Times" w:hAnsi="Times" w:cs="Times"/>
        </w:rPr>
        <w:t>Ninein</w:t>
      </w:r>
      <w:proofErr w:type="spellEnd"/>
      <w:r>
        <w:rPr>
          <w:rFonts w:ascii="Times" w:eastAsia="Times" w:hAnsi="Times" w:cs="Times"/>
        </w:rPr>
        <w:t xml:space="preserve"> (NIN, green) and anti-glutamylated tubulin (Glut-TUB, red) antibodies. Note the three known subpopulations of NIN: 1) at the daughter centriole; 2) proximal ends of basal body; 3) basal feet (see arrowheads). Scale bar represents 1 </w:t>
      </w:r>
      <w:proofErr w:type="spellStart"/>
      <w:r>
        <w:rPr>
          <w:rFonts w:ascii="Times" w:eastAsia="Times" w:hAnsi="Times" w:cs="Times"/>
        </w:rPr>
        <w:t>μm</w:t>
      </w:r>
      <w:proofErr w:type="spellEnd"/>
      <w:r>
        <w:rPr>
          <w:rFonts w:ascii="Times" w:eastAsia="Times" w:hAnsi="Times" w:cs="Times"/>
        </w:rPr>
        <w:t xml:space="preserve">. </w:t>
      </w:r>
      <w:r w:rsidRPr="00480802">
        <w:rPr>
          <w:rFonts w:ascii="Times" w:eastAsia="Times" w:hAnsi="Times" w:cs="Times"/>
        </w:rPr>
        <w:t>(C)</w:t>
      </w:r>
      <w:r>
        <w:rPr>
          <w:rFonts w:ascii="Times" w:eastAsia="Times" w:hAnsi="Times" w:cs="Times"/>
        </w:rPr>
        <w:t xml:space="preserve"> 3D</w:t>
      </w:r>
      <w:r w:rsidR="00145CAB">
        <w:rPr>
          <w:rFonts w:ascii="Times" w:eastAsia="Times" w:hAnsi="Times" w:cs="Times"/>
        </w:rPr>
        <w:t>-</w:t>
      </w:r>
      <w:r>
        <w:rPr>
          <w:rFonts w:ascii="Times" w:eastAsia="Times" w:hAnsi="Times" w:cs="Times"/>
        </w:rPr>
        <w:t xml:space="preserve">SIM volume maximum intensity projection </w:t>
      </w:r>
      <w:r>
        <w:t xml:space="preserve">of ciliated RPE-1 cells </w:t>
      </w:r>
      <w:proofErr w:type="spellStart"/>
      <w:r>
        <w:t>labeled</w:t>
      </w:r>
      <w:proofErr w:type="spellEnd"/>
      <w:r>
        <w:t xml:space="preserve"> with anti-basal foot proteins (green) and anti-glutamylated tubulin (red) antibodies. Scale bar represents 1 </w:t>
      </w:r>
      <w:proofErr w:type="spellStart"/>
      <w:r>
        <w:t>μm</w:t>
      </w:r>
      <w:proofErr w:type="spellEnd"/>
      <w:r>
        <w:t xml:space="preserve">. </w:t>
      </w:r>
      <w:r w:rsidRPr="00480802">
        <w:t>(D)</w:t>
      </w:r>
      <w:r>
        <w:t xml:space="preserve"> </w:t>
      </w:r>
      <w:r>
        <w:rPr>
          <w:rFonts w:ascii="Times" w:eastAsia="Times" w:hAnsi="Times" w:cs="Times"/>
        </w:rPr>
        <w:t xml:space="preserve">Cartoon depiction of the strategy used to measure distances of basal foot proteins (green) in primary cilia. The radial distance, or distance from the centriolar </w:t>
      </w:r>
      <w:proofErr w:type="spellStart"/>
      <w:r>
        <w:rPr>
          <w:rFonts w:ascii="Times" w:eastAsia="Times" w:hAnsi="Times" w:cs="Times"/>
        </w:rPr>
        <w:t>center</w:t>
      </w:r>
      <w:proofErr w:type="spellEnd"/>
      <w:r>
        <w:rPr>
          <w:rFonts w:ascii="Times" w:eastAsia="Times" w:hAnsi="Times" w:cs="Times"/>
        </w:rPr>
        <w:t>, was calculated either from end-on view by dividing each of the ring diameter measurements by two</w:t>
      </w:r>
      <w:r w:rsidR="002B41E6">
        <w:rPr>
          <w:rFonts w:ascii="Times" w:eastAsia="Times" w:hAnsi="Times" w:cs="Times"/>
        </w:rPr>
        <w:t>,</w:t>
      </w:r>
      <w:r>
        <w:rPr>
          <w:rFonts w:ascii="Times" w:eastAsia="Times" w:hAnsi="Times" w:cs="Times"/>
        </w:rPr>
        <w:t xml:space="preserve"> or from side view by measuring the lateral distance of basal foot proteins positioned across the basal body. Axial distance was measured relative to the basal body proximal end. </w:t>
      </w:r>
      <w:r w:rsidRPr="00480802">
        <w:rPr>
          <w:rFonts w:ascii="Times" w:eastAsia="Times" w:hAnsi="Times" w:cs="Times"/>
        </w:rPr>
        <w:t>(E)</w:t>
      </w:r>
      <w:r>
        <w:rPr>
          <w:rFonts w:ascii="Times" w:eastAsia="Times" w:hAnsi="Times" w:cs="Times"/>
        </w:rPr>
        <w:t xml:space="preserve"> Box plot of radial distances of basal foot proteins in primary cilia of RPE-1 cells (n=40). Region and </w:t>
      </w:r>
      <w:proofErr w:type="spellStart"/>
      <w:r>
        <w:rPr>
          <w:rFonts w:ascii="Times" w:eastAsia="Times" w:hAnsi="Times" w:cs="Times"/>
        </w:rPr>
        <w:t>color</w:t>
      </w:r>
      <w:proofErr w:type="spellEnd"/>
      <w:r>
        <w:rPr>
          <w:rFonts w:ascii="Times" w:eastAsia="Times" w:hAnsi="Times" w:cs="Times"/>
        </w:rPr>
        <w:t xml:space="preserve"> assignment of proteins was based on statistical analysis by one-way ANOVA and Tukey's multiple comparison test. Distance measurements of proteins not significantly different from at least one other protein were grouped into the same region. </w:t>
      </w:r>
      <w:r w:rsidRPr="00480802">
        <w:rPr>
          <w:rFonts w:ascii="Times" w:eastAsia="Times" w:hAnsi="Times" w:cs="Times"/>
        </w:rPr>
        <w:t>(F)</w:t>
      </w:r>
      <w:r>
        <w:rPr>
          <w:rFonts w:ascii="Times" w:eastAsia="Times" w:hAnsi="Times" w:cs="Times"/>
          <w:b/>
        </w:rPr>
        <w:t xml:space="preserve"> </w:t>
      </w:r>
      <w:r>
        <w:rPr>
          <w:rFonts w:ascii="Times" w:eastAsia="Times" w:hAnsi="Times" w:cs="Times"/>
        </w:rPr>
        <w:lastRenderedPageBreak/>
        <w:t xml:space="preserve">Box plot of axial distances of basal foot proteins in primary cilia from RPE-1 cells (n=40). RPGRIP1L was used to label the transition zone. Statistical analysis was done by one-way ANOVA with Tukey's multiple comparison test. </w:t>
      </w:r>
      <w:r w:rsidR="00977F3E">
        <w:rPr>
          <w:rFonts w:ascii="Times" w:eastAsia="Times" w:hAnsi="Times" w:cs="Times"/>
        </w:rPr>
        <w:t>See also Figure S1 and Table S1.</w:t>
      </w:r>
      <w:r w:rsidR="00977F3E">
        <w:t xml:space="preserve"> </w:t>
      </w:r>
      <w:r w:rsidRPr="00480802">
        <w:rPr>
          <w:rFonts w:ascii="Times" w:eastAsia="Times" w:hAnsi="Times" w:cs="Times"/>
        </w:rPr>
        <w:t>(G)</w:t>
      </w:r>
      <w:r>
        <w:rPr>
          <w:rFonts w:ascii="Times" w:eastAsia="Times" w:hAnsi="Times" w:cs="Times"/>
        </w:rPr>
        <w:t xml:space="preserve"> Cartoon summary of basal foot molecular organization into 3 main regions: region I (basal body anchoring), region II (scaffolding) and region III (microtubule anchoring)</w:t>
      </w:r>
      <w:r w:rsidR="001E5D03">
        <w:rPr>
          <w:rFonts w:ascii="Times" w:eastAsia="Times" w:hAnsi="Times" w:cs="Times"/>
        </w:rPr>
        <w:t xml:space="preserve"> in end-on (left) and side view (right)</w:t>
      </w:r>
      <w:r>
        <w:rPr>
          <w:rFonts w:ascii="Times" w:eastAsia="Times" w:hAnsi="Times" w:cs="Times"/>
        </w:rPr>
        <w:t>. Region II and III are connected via a bridging region.</w:t>
      </w:r>
      <w:r w:rsidR="007914AC">
        <w:rPr>
          <w:rFonts w:ascii="Times" w:eastAsia="Times" w:hAnsi="Times" w:cs="Times"/>
        </w:rPr>
        <w:t xml:space="preserve"> </w:t>
      </w:r>
      <w:r w:rsidR="00252AC4">
        <w:rPr>
          <w:rFonts w:ascii="Times" w:eastAsia="Times" w:hAnsi="Times" w:cs="Times"/>
        </w:rPr>
        <w:t>See also Figure S3 and Table S3.</w:t>
      </w:r>
    </w:p>
    <w:p w14:paraId="7DCE8639" w14:textId="77777777" w:rsidR="00A611EC" w:rsidRDefault="00A611EC" w:rsidP="00A611EC">
      <w:pPr>
        <w:pBdr>
          <w:top w:val="nil"/>
          <w:left w:val="nil"/>
          <w:bottom w:val="nil"/>
          <w:right w:val="nil"/>
          <w:between w:val="nil"/>
        </w:pBdr>
        <w:spacing w:line="480" w:lineRule="auto"/>
        <w:jc w:val="both"/>
        <w:rPr>
          <w:rFonts w:ascii="Times" w:eastAsia="Times" w:hAnsi="Times" w:cs="Times"/>
          <w:b/>
          <w:color w:val="000000"/>
        </w:rPr>
      </w:pPr>
      <w:r>
        <w:rPr>
          <w:rFonts w:ascii="Times" w:eastAsia="Times" w:hAnsi="Times" w:cs="Times"/>
          <w:b/>
          <w:color w:val="000000"/>
        </w:rPr>
        <w:t>Figure 2. Domain analysis of basal foot proteins in primary cilia</w:t>
      </w:r>
    </w:p>
    <w:p w14:paraId="770022CD" w14:textId="55BA07CB" w:rsidR="00A611EC" w:rsidRPr="00664ACA" w:rsidRDefault="00A611EC" w:rsidP="00664ACA">
      <w:pPr>
        <w:spacing w:line="480" w:lineRule="auto"/>
        <w:jc w:val="both"/>
      </w:pPr>
      <w:r w:rsidRPr="00480802">
        <w:rPr>
          <w:rFonts w:ascii="Times" w:eastAsia="Times" w:hAnsi="Times" w:cs="Times"/>
          <w:color w:val="000000"/>
        </w:rPr>
        <w:t>(A)</w:t>
      </w:r>
      <w:r>
        <w:rPr>
          <w:rFonts w:ascii="Times" w:eastAsia="Times" w:hAnsi="Times" w:cs="Times"/>
          <w:color w:val="000000"/>
        </w:rPr>
        <w:t xml:space="preserve"> Linear maps representing protein polypeptide sequences showing the regions recognized by antibodies and the position of GFP insertion used in super-resolution imaging experiments (See also </w:t>
      </w:r>
      <w:r w:rsidR="00977F3E">
        <w:rPr>
          <w:rFonts w:ascii="Times" w:eastAsia="Times" w:hAnsi="Times" w:cs="Times"/>
          <w:color w:val="000000"/>
        </w:rPr>
        <w:t xml:space="preserve">Figure </w:t>
      </w:r>
      <w:r>
        <w:rPr>
          <w:rFonts w:ascii="Times" w:eastAsia="Times" w:hAnsi="Times" w:cs="Times"/>
          <w:color w:val="000000"/>
        </w:rPr>
        <w:t xml:space="preserve">S1). </w:t>
      </w:r>
      <w:r w:rsidRPr="00480802">
        <w:rPr>
          <w:rFonts w:ascii="Times" w:eastAsia="Times" w:hAnsi="Times" w:cs="Times"/>
          <w:color w:val="000000"/>
        </w:rPr>
        <w:t>(B to F)</w:t>
      </w:r>
      <w:r>
        <w:rPr>
          <w:rFonts w:ascii="Times" w:eastAsia="Times" w:hAnsi="Times" w:cs="Times"/>
          <w:b/>
          <w:color w:val="000000"/>
        </w:rPr>
        <w:t xml:space="preserve"> </w:t>
      </w:r>
      <w:r>
        <w:rPr>
          <w:rFonts w:ascii="Times" w:eastAsia="Times" w:hAnsi="Times" w:cs="Times"/>
          <w:color w:val="000000"/>
        </w:rPr>
        <w:t xml:space="preserve">Box plot of radial distances of different domains of ODF2 </w:t>
      </w:r>
      <w:r w:rsidRPr="00480802">
        <w:rPr>
          <w:rFonts w:ascii="Times" w:eastAsia="Times" w:hAnsi="Times" w:cs="Times"/>
          <w:bCs/>
          <w:color w:val="000000"/>
        </w:rPr>
        <w:t>(B)</w:t>
      </w:r>
      <w:r>
        <w:rPr>
          <w:rFonts w:ascii="Times" w:eastAsia="Times" w:hAnsi="Times" w:cs="Times"/>
          <w:color w:val="000000"/>
        </w:rPr>
        <w:t xml:space="preserve">, CNTRL </w:t>
      </w:r>
      <w:r w:rsidRPr="00480802">
        <w:rPr>
          <w:rFonts w:ascii="Times" w:eastAsia="Times" w:hAnsi="Times" w:cs="Times"/>
          <w:bCs/>
          <w:color w:val="000000"/>
        </w:rPr>
        <w:t>(C)</w:t>
      </w:r>
      <w:r>
        <w:rPr>
          <w:rFonts w:ascii="Times" w:eastAsia="Times" w:hAnsi="Times" w:cs="Times"/>
          <w:color w:val="000000"/>
        </w:rPr>
        <w:t xml:space="preserve">, CEP128 </w:t>
      </w:r>
      <w:r w:rsidRPr="00480802">
        <w:rPr>
          <w:rFonts w:ascii="Times" w:eastAsia="Times" w:hAnsi="Times" w:cs="Times"/>
          <w:bCs/>
          <w:color w:val="000000"/>
        </w:rPr>
        <w:t>(D)</w:t>
      </w:r>
      <w:r>
        <w:rPr>
          <w:rFonts w:ascii="Times" w:eastAsia="Times" w:hAnsi="Times" w:cs="Times"/>
          <w:color w:val="000000"/>
        </w:rPr>
        <w:t xml:space="preserve">, CEP170 </w:t>
      </w:r>
      <w:r w:rsidRPr="00480802">
        <w:rPr>
          <w:rFonts w:ascii="Times" w:eastAsia="Times" w:hAnsi="Times" w:cs="Times"/>
          <w:bCs/>
          <w:color w:val="000000"/>
        </w:rPr>
        <w:t>(E)</w:t>
      </w:r>
      <w:r>
        <w:rPr>
          <w:rFonts w:ascii="Times" w:eastAsia="Times" w:hAnsi="Times" w:cs="Times"/>
          <w:color w:val="000000"/>
        </w:rPr>
        <w:t xml:space="preserve">, and NIN </w:t>
      </w:r>
      <w:r w:rsidRPr="00480802">
        <w:rPr>
          <w:rFonts w:ascii="Times" w:eastAsia="Times" w:hAnsi="Times" w:cs="Times"/>
          <w:bCs/>
          <w:color w:val="000000"/>
        </w:rPr>
        <w:t>(F)</w:t>
      </w:r>
      <w:r>
        <w:rPr>
          <w:rFonts w:ascii="Times" w:eastAsia="Times" w:hAnsi="Times" w:cs="Times"/>
          <w:color w:val="000000"/>
        </w:rPr>
        <w:t xml:space="preserve"> using antibodies and GFP-labelled proteins. Statistical analysis was done using Welch’s t-test and Tukey's multiple comparison test. * p&lt;0.05, ** p&lt;0.01, *** p&lt;0.001, **** p&lt;0.0001. Cartoons depicts domain radial distances of basal foot proteins. C: CTD, N: NTD, M: Middle Domain. </w:t>
      </w:r>
      <w:r w:rsidRPr="00480802">
        <w:rPr>
          <w:rFonts w:ascii="Times" w:eastAsia="Times" w:hAnsi="Times" w:cs="Times"/>
          <w:color w:val="000000"/>
        </w:rPr>
        <w:t>(G)</w:t>
      </w:r>
      <w:r>
        <w:rPr>
          <w:rFonts w:ascii="Times" w:eastAsia="Times" w:hAnsi="Times" w:cs="Times"/>
          <w:b/>
          <w:color w:val="000000"/>
        </w:rPr>
        <w:t xml:space="preserve"> </w:t>
      </w:r>
      <w:r>
        <w:rPr>
          <w:rFonts w:ascii="Times" w:eastAsia="Times" w:hAnsi="Times" w:cs="Times"/>
          <w:color w:val="000000"/>
        </w:rPr>
        <w:t xml:space="preserve">Summary domain analysis of radial distances of basal foot proteins in primary cilia of RPE-1 cells (n=40). Region and </w:t>
      </w:r>
      <w:proofErr w:type="spellStart"/>
      <w:r>
        <w:rPr>
          <w:rFonts w:ascii="Times" w:eastAsia="Times" w:hAnsi="Times" w:cs="Times"/>
          <w:color w:val="000000"/>
        </w:rPr>
        <w:t>color</w:t>
      </w:r>
      <w:proofErr w:type="spellEnd"/>
      <w:r>
        <w:rPr>
          <w:rFonts w:ascii="Times" w:eastAsia="Times" w:hAnsi="Times" w:cs="Times"/>
          <w:color w:val="000000"/>
        </w:rPr>
        <w:t xml:space="preserve"> assignment of proteins w</w:t>
      </w:r>
      <w:r w:rsidR="005262F9">
        <w:rPr>
          <w:rFonts w:ascii="Times" w:eastAsia="Times" w:hAnsi="Times" w:cs="Times"/>
          <w:color w:val="000000"/>
        </w:rPr>
        <w:t>ere</w:t>
      </w:r>
      <w:r>
        <w:rPr>
          <w:rFonts w:ascii="Times" w:eastAsia="Times" w:hAnsi="Times" w:cs="Times"/>
          <w:color w:val="000000"/>
        </w:rPr>
        <w:t xml:space="preserve"> based on statistical analysis by one-way ANOVA and Tukey's multiple comparison test. Distance measurements of proteins not significantly different from at least one other protein were grouped into the same region. </w:t>
      </w:r>
      <w:r w:rsidRPr="00480802">
        <w:rPr>
          <w:rFonts w:ascii="Times" w:eastAsia="Times" w:hAnsi="Times" w:cs="Times"/>
          <w:color w:val="000000"/>
        </w:rPr>
        <w:t>(H)</w:t>
      </w:r>
      <w:r>
        <w:rPr>
          <w:rFonts w:ascii="Times" w:eastAsia="Times" w:hAnsi="Times" w:cs="Times"/>
          <w:b/>
          <w:color w:val="000000"/>
        </w:rPr>
        <w:t xml:space="preserve"> </w:t>
      </w:r>
      <w:r>
        <w:rPr>
          <w:rFonts w:ascii="Times" w:eastAsia="Times" w:hAnsi="Times" w:cs="Times"/>
          <w:color w:val="000000"/>
        </w:rPr>
        <w:t>Summary domain analysis of axial distances of basal foot proteins in primary cilia from RPE-1 cells (n=40). RPGRIP1L was used to label the transition zone. Statistical analysis was done by one-way ANOVA with Tukey's multiple comparison test.</w:t>
      </w:r>
      <w:r w:rsidR="00470CA9" w:rsidRPr="00470CA9">
        <w:rPr>
          <w:rFonts w:ascii="Times" w:eastAsia="Times" w:hAnsi="Times" w:cs="Times"/>
        </w:rPr>
        <w:t xml:space="preserve"> </w:t>
      </w:r>
      <w:r w:rsidR="00470CA9">
        <w:rPr>
          <w:rFonts w:ascii="Times" w:eastAsia="Times" w:hAnsi="Times" w:cs="Times"/>
        </w:rPr>
        <w:t>See also Table S1.</w:t>
      </w:r>
    </w:p>
    <w:p w14:paraId="5B441A77" w14:textId="77777777" w:rsidR="00A611EC" w:rsidRDefault="00A611EC" w:rsidP="00A611EC">
      <w:pPr>
        <w:pBdr>
          <w:top w:val="nil"/>
          <w:left w:val="nil"/>
          <w:bottom w:val="nil"/>
          <w:right w:val="nil"/>
          <w:between w:val="nil"/>
        </w:pBdr>
        <w:spacing w:line="480" w:lineRule="auto"/>
        <w:jc w:val="both"/>
        <w:rPr>
          <w:b/>
          <w:color w:val="000000"/>
        </w:rPr>
      </w:pPr>
      <w:r>
        <w:rPr>
          <w:rFonts w:ascii="Times" w:eastAsia="Times" w:hAnsi="Times" w:cs="Times"/>
          <w:b/>
        </w:rPr>
        <w:t xml:space="preserve">Figure 3. Domain analysis of </w:t>
      </w:r>
      <w:r>
        <w:rPr>
          <w:b/>
          <w:color w:val="000000"/>
        </w:rPr>
        <w:t>NIN using GFP-insertion strategy and NIN role in basal foot assembly</w:t>
      </w:r>
    </w:p>
    <w:p w14:paraId="5EB83B25" w14:textId="214A5F01" w:rsidR="00A611EC" w:rsidRDefault="00A611EC" w:rsidP="00A611EC">
      <w:pPr>
        <w:spacing w:line="480" w:lineRule="auto"/>
        <w:jc w:val="both"/>
        <w:rPr>
          <w:rFonts w:ascii="Times" w:eastAsia="Times" w:hAnsi="Times" w:cs="Times"/>
        </w:rPr>
      </w:pPr>
      <w:r w:rsidRPr="00480802">
        <w:lastRenderedPageBreak/>
        <w:t>(A)</w:t>
      </w:r>
      <w:r>
        <w:rPr>
          <w:b/>
        </w:rPr>
        <w:t xml:space="preserve"> </w:t>
      </w:r>
      <w:r>
        <w:rPr>
          <w:rFonts w:ascii="Times" w:eastAsia="Times" w:hAnsi="Times" w:cs="Times"/>
        </w:rPr>
        <w:t>Linear map representing NIN polypeptide sequence showing the GFP insertion sites of NIN fusion constructs.</w:t>
      </w:r>
      <w:r>
        <w:t xml:space="preserve"> </w:t>
      </w:r>
      <w:r w:rsidRPr="00480802">
        <w:t xml:space="preserve">(B) </w:t>
      </w:r>
      <w:r>
        <w:rPr>
          <w:rFonts w:ascii="Times" w:eastAsia="Times" w:hAnsi="Times" w:cs="Times"/>
        </w:rPr>
        <w:t xml:space="preserve">Western blot of RPE-1 lysates from control </w:t>
      </w:r>
      <w:proofErr w:type="spellStart"/>
      <w:r>
        <w:rPr>
          <w:rFonts w:ascii="Times" w:eastAsia="Times" w:hAnsi="Times" w:cs="Times"/>
        </w:rPr>
        <w:t>untransfected</w:t>
      </w:r>
      <w:proofErr w:type="spellEnd"/>
      <w:r>
        <w:rPr>
          <w:rFonts w:ascii="Times" w:eastAsia="Times" w:hAnsi="Times" w:cs="Times"/>
        </w:rPr>
        <w:t xml:space="preserve"> cells (</w:t>
      </w:r>
      <w:proofErr w:type="spellStart"/>
      <w:r>
        <w:rPr>
          <w:rFonts w:ascii="Times" w:eastAsia="Times" w:hAnsi="Times" w:cs="Times"/>
        </w:rPr>
        <w:t>untr</w:t>
      </w:r>
      <w:proofErr w:type="spellEnd"/>
      <w:r>
        <w:rPr>
          <w:rFonts w:ascii="Times" w:eastAsia="Times" w:hAnsi="Times" w:cs="Times"/>
        </w:rPr>
        <w:t xml:space="preserve">) or from transfected cells with different </w:t>
      </w:r>
      <w:proofErr w:type="spellStart"/>
      <w:r>
        <w:rPr>
          <w:rFonts w:ascii="Times" w:eastAsia="Times" w:hAnsi="Times" w:cs="Times"/>
        </w:rPr>
        <w:t>Ninein</w:t>
      </w:r>
      <w:proofErr w:type="spellEnd"/>
      <w:r>
        <w:rPr>
          <w:rFonts w:ascii="Times" w:eastAsia="Times" w:hAnsi="Times" w:cs="Times"/>
        </w:rPr>
        <w:t>-GFP constructs for 72h. Membrane</w:t>
      </w:r>
      <w:r w:rsidR="0090686F">
        <w:rPr>
          <w:rFonts w:ascii="Times" w:eastAsia="Times" w:hAnsi="Times" w:cs="Times"/>
        </w:rPr>
        <w:t>s</w:t>
      </w:r>
      <w:r>
        <w:rPr>
          <w:rFonts w:ascii="Times" w:eastAsia="Times" w:hAnsi="Times" w:cs="Times"/>
        </w:rPr>
        <w:t xml:space="preserve"> were probed with anti-GFP (</w:t>
      </w:r>
      <w:proofErr w:type="spellStart"/>
      <w:r>
        <w:rPr>
          <w:rFonts w:ascii="Times" w:eastAsia="Times" w:hAnsi="Times" w:cs="Times"/>
        </w:rPr>
        <w:t>Ninein</w:t>
      </w:r>
      <w:proofErr w:type="spellEnd"/>
      <w:r>
        <w:rPr>
          <w:rFonts w:ascii="Times" w:eastAsia="Times" w:hAnsi="Times" w:cs="Times"/>
        </w:rPr>
        <w:t>: 248kDa) and anti-alpha tubulin antibodies.</w:t>
      </w:r>
      <w:r>
        <w:t xml:space="preserve"> </w:t>
      </w:r>
      <w:r w:rsidRPr="00480802">
        <w:t>(C)</w:t>
      </w:r>
      <w:r>
        <w:t xml:space="preserve"> </w:t>
      </w:r>
      <w:r>
        <w:rPr>
          <w:rFonts w:ascii="Times" w:eastAsia="Times" w:hAnsi="Times" w:cs="Times"/>
        </w:rPr>
        <w:t>3D</w:t>
      </w:r>
      <w:r w:rsidR="00145CAB">
        <w:rPr>
          <w:rFonts w:ascii="Times" w:eastAsia="Times" w:hAnsi="Times" w:cs="Times"/>
        </w:rPr>
        <w:t>-</w:t>
      </w:r>
      <w:r>
        <w:rPr>
          <w:rFonts w:ascii="Times" w:eastAsia="Times" w:hAnsi="Times" w:cs="Times"/>
        </w:rPr>
        <w:t xml:space="preserve">SIM volume maximum intensity projection </w:t>
      </w:r>
      <w:r>
        <w:t xml:space="preserve">of RPE-1 cells expressing different </w:t>
      </w:r>
      <w:proofErr w:type="spellStart"/>
      <w:r>
        <w:t>Ninein</w:t>
      </w:r>
      <w:proofErr w:type="spellEnd"/>
      <w:r>
        <w:t xml:space="preserve">-GFP constructs (72 </w:t>
      </w:r>
      <w:proofErr w:type="spellStart"/>
      <w:r>
        <w:t>hpt</w:t>
      </w:r>
      <w:proofErr w:type="spellEnd"/>
      <w:r>
        <w:t xml:space="preserve">), labelled with anti-GFP (green) and anti-glutamylated tubulin (red) antibodies. Scale bar represents 1 </w:t>
      </w:r>
      <w:proofErr w:type="spellStart"/>
      <w:r>
        <w:t>μm</w:t>
      </w:r>
      <w:proofErr w:type="spellEnd"/>
      <w:r>
        <w:t xml:space="preserve">. </w:t>
      </w:r>
      <w:r w:rsidRPr="00480802">
        <w:t>(D)</w:t>
      </w:r>
      <w:r>
        <w:rPr>
          <w:b/>
        </w:rPr>
        <w:t xml:space="preserve"> </w:t>
      </w:r>
      <w:r>
        <w:rPr>
          <w:rFonts w:ascii="Times" w:eastAsia="Times" w:hAnsi="Times" w:cs="Times"/>
        </w:rPr>
        <w:t xml:space="preserve">Box plot of radial distances of NIN-GFP constructs in primary cilia of RPE-1 cells (n&gt;23). Statistical analysis was done using Tukey's multiple comparison test. </w:t>
      </w:r>
      <w:proofErr w:type="spellStart"/>
      <w:r>
        <w:rPr>
          <w:rFonts w:ascii="Times" w:eastAsia="Times" w:hAnsi="Times" w:cs="Times"/>
        </w:rPr>
        <w:t>n.s</w:t>
      </w:r>
      <w:proofErr w:type="spellEnd"/>
      <w:r>
        <w:rPr>
          <w:rFonts w:ascii="Times" w:eastAsia="Times" w:hAnsi="Times" w:cs="Times"/>
        </w:rPr>
        <w:t xml:space="preserve"> non-significant, * p&lt;0.05, ** p&lt;0.01, *** p&lt;0.001, **** p&lt;0.0001. </w:t>
      </w:r>
      <w:r w:rsidRPr="00480802">
        <w:rPr>
          <w:rFonts w:ascii="Times" w:eastAsia="Times" w:hAnsi="Times" w:cs="Times"/>
        </w:rPr>
        <w:t>(</w:t>
      </w:r>
      <w:r w:rsidRPr="00480802">
        <w:rPr>
          <w:rFonts w:ascii="Times" w:eastAsia="Times" w:hAnsi="Times" w:cs="Times"/>
          <w:bCs/>
        </w:rPr>
        <w:t>E</w:t>
      </w:r>
      <w:r w:rsidRPr="00480802">
        <w:rPr>
          <w:rFonts w:ascii="Times" w:eastAsia="Times" w:hAnsi="Times" w:cs="Times"/>
        </w:rPr>
        <w:t>)</w:t>
      </w:r>
      <w:r>
        <w:rPr>
          <w:rFonts w:ascii="Times" w:eastAsia="Times" w:hAnsi="Times" w:cs="Times"/>
        </w:rPr>
        <w:t xml:space="preserve"> Cartoon depiction of NIN region</w:t>
      </w:r>
      <w:r w:rsidR="00654CD1">
        <w:rPr>
          <w:rFonts w:ascii="Times" w:eastAsia="Times" w:hAnsi="Times" w:cs="Times"/>
        </w:rPr>
        <w:t>al</w:t>
      </w:r>
      <w:r>
        <w:rPr>
          <w:rFonts w:ascii="Times" w:eastAsia="Times" w:hAnsi="Times" w:cs="Times"/>
        </w:rPr>
        <w:t xml:space="preserve"> localization. </w:t>
      </w:r>
      <w:r>
        <w:rPr>
          <w:rFonts w:ascii="Times" w:eastAsia="Times" w:hAnsi="Times" w:cs="Times"/>
          <w:color w:val="000000"/>
        </w:rPr>
        <w:t>C: CTD, N: NTD, M: Middle Domain.</w:t>
      </w:r>
      <w:r>
        <w:rPr>
          <w:rFonts w:ascii="Times" w:eastAsia="Times" w:hAnsi="Times" w:cs="Times"/>
        </w:rPr>
        <w:t xml:space="preserve"> </w:t>
      </w:r>
      <w:r w:rsidRPr="00480802">
        <w:t>(F)</w:t>
      </w:r>
      <w:r>
        <w:rPr>
          <w:b/>
        </w:rPr>
        <w:t xml:space="preserve"> </w:t>
      </w:r>
      <w:r>
        <w:t xml:space="preserve">Western blot of </w:t>
      </w:r>
      <w:r w:rsidRPr="0035747D">
        <w:t>RPE-1 lysate of cells</w:t>
      </w:r>
      <w:r>
        <w:t xml:space="preserve"> </w:t>
      </w:r>
      <w:proofErr w:type="spellStart"/>
      <w:r>
        <w:t>untransfected</w:t>
      </w:r>
      <w:proofErr w:type="spellEnd"/>
      <w:r>
        <w:t xml:space="preserve"> (</w:t>
      </w:r>
      <w:proofErr w:type="spellStart"/>
      <w:r>
        <w:t>untr</w:t>
      </w:r>
      <w:proofErr w:type="spellEnd"/>
      <w:r>
        <w:t>), or transfected with non-specific (</w:t>
      </w:r>
      <w:proofErr w:type="spellStart"/>
      <w:r>
        <w:t>siCTR</w:t>
      </w:r>
      <w:proofErr w:type="spellEnd"/>
      <w:r>
        <w:t>) or NIN-targeting (</w:t>
      </w:r>
      <w:proofErr w:type="spellStart"/>
      <w:r>
        <w:t>siNIN</w:t>
      </w:r>
      <w:proofErr w:type="spellEnd"/>
      <w:r>
        <w:t>) siRNA for 90h.</w:t>
      </w:r>
      <w:r>
        <w:rPr>
          <w:rFonts w:ascii="Times" w:eastAsia="Times" w:hAnsi="Times" w:cs="Times"/>
        </w:rPr>
        <w:t xml:space="preserve"> Membrane</w:t>
      </w:r>
      <w:r w:rsidR="00654CD1">
        <w:rPr>
          <w:rFonts w:ascii="Times" w:eastAsia="Times" w:hAnsi="Times" w:cs="Times"/>
        </w:rPr>
        <w:t>s</w:t>
      </w:r>
      <w:r>
        <w:rPr>
          <w:rFonts w:ascii="Times" w:eastAsia="Times" w:hAnsi="Times" w:cs="Times"/>
        </w:rPr>
        <w:t xml:space="preserve"> were probed with anti-</w:t>
      </w:r>
      <w:proofErr w:type="spellStart"/>
      <w:r>
        <w:rPr>
          <w:rFonts w:ascii="Times" w:eastAsia="Times" w:hAnsi="Times" w:cs="Times"/>
        </w:rPr>
        <w:t>Ninein</w:t>
      </w:r>
      <w:proofErr w:type="spellEnd"/>
      <w:r>
        <w:rPr>
          <w:rFonts w:ascii="Times" w:eastAsia="Times" w:hAnsi="Times" w:cs="Times"/>
        </w:rPr>
        <w:t xml:space="preserve"> and anti-alpha tubulin antibodies. </w:t>
      </w:r>
      <w:r w:rsidRPr="00480802">
        <w:rPr>
          <w:rFonts w:ascii="Times" w:eastAsia="Times" w:hAnsi="Times" w:cs="Times"/>
        </w:rPr>
        <w:t>(G)</w:t>
      </w:r>
      <w:r>
        <w:rPr>
          <w:rFonts w:ascii="Times" w:eastAsia="Times" w:hAnsi="Times" w:cs="Times"/>
          <w:b/>
        </w:rPr>
        <w:t xml:space="preserve"> </w:t>
      </w:r>
      <w:r>
        <w:rPr>
          <w:rFonts w:ascii="Times" w:eastAsia="Times" w:hAnsi="Times" w:cs="Times"/>
        </w:rPr>
        <w:t>3D</w:t>
      </w:r>
      <w:r w:rsidR="00145CAB">
        <w:rPr>
          <w:rFonts w:ascii="Times" w:eastAsia="Times" w:hAnsi="Times" w:cs="Times"/>
        </w:rPr>
        <w:t>-</w:t>
      </w:r>
      <w:r>
        <w:rPr>
          <w:rFonts w:ascii="Times" w:eastAsia="Times" w:hAnsi="Times" w:cs="Times"/>
        </w:rPr>
        <w:t>SIM volume maximum intensity projection of RPE-1 cell primary cilia transfected with non-targeting (</w:t>
      </w:r>
      <w:proofErr w:type="spellStart"/>
      <w:r>
        <w:rPr>
          <w:rFonts w:ascii="Times" w:eastAsia="Times" w:hAnsi="Times" w:cs="Times"/>
        </w:rPr>
        <w:t>siControl</w:t>
      </w:r>
      <w:proofErr w:type="spellEnd"/>
      <w:r>
        <w:rPr>
          <w:rFonts w:ascii="Times" w:eastAsia="Times" w:hAnsi="Times" w:cs="Times"/>
        </w:rPr>
        <w:t>) and NIN-targeting (</w:t>
      </w:r>
      <w:proofErr w:type="spellStart"/>
      <w:r>
        <w:rPr>
          <w:rFonts w:ascii="Times" w:eastAsia="Times" w:hAnsi="Times" w:cs="Times"/>
        </w:rPr>
        <w:t>siNIN</w:t>
      </w:r>
      <w:proofErr w:type="spellEnd"/>
      <w:r>
        <w:rPr>
          <w:rFonts w:ascii="Times" w:eastAsia="Times" w:hAnsi="Times" w:cs="Times"/>
        </w:rPr>
        <w:t xml:space="preserve">) siRNAs (90hpt), </w:t>
      </w:r>
      <w:proofErr w:type="spellStart"/>
      <w:r>
        <w:rPr>
          <w:rFonts w:ascii="Times" w:eastAsia="Times" w:hAnsi="Times" w:cs="Times"/>
        </w:rPr>
        <w:t>labeled</w:t>
      </w:r>
      <w:proofErr w:type="spellEnd"/>
      <w:r>
        <w:rPr>
          <w:rFonts w:ascii="Times" w:eastAsia="Times" w:hAnsi="Times" w:cs="Times"/>
        </w:rPr>
        <w:t xml:space="preserve"> with anti-basal foot proteins (CEP170, CNTRL, ODF2 and CEP128, green), anti-NIN (red) and anti-Glut-TUB (blue) antibodies.</w:t>
      </w:r>
      <w:r>
        <w:rPr>
          <w:rFonts w:ascii="Times" w:eastAsia="Times" w:hAnsi="Times" w:cs="Times"/>
          <w:b/>
        </w:rPr>
        <w:t xml:space="preserve"> </w:t>
      </w:r>
      <w:r>
        <w:rPr>
          <w:rFonts w:ascii="Times" w:eastAsia="Times" w:hAnsi="Times" w:cs="Times"/>
        </w:rPr>
        <w:t xml:space="preserve">Scale bar represents </w:t>
      </w:r>
      <w:r>
        <w:t xml:space="preserve">1 </w:t>
      </w:r>
      <w:proofErr w:type="spellStart"/>
      <w:r>
        <w:t>μm</w:t>
      </w:r>
      <w:proofErr w:type="spellEnd"/>
      <w:r>
        <w:t>.</w:t>
      </w:r>
      <w:r>
        <w:rPr>
          <w:rFonts w:ascii="Times" w:eastAsia="Times" w:hAnsi="Times" w:cs="Times"/>
          <w:b/>
        </w:rPr>
        <w:t xml:space="preserve"> </w:t>
      </w:r>
      <w:r w:rsidRPr="00480802">
        <w:rPr>
          <w:rFonts w:ascii="Times" w:eastAsia="Times" w:hAnsi="Times" w:cs="Times"/>
        </w:rPr>
        <w:t>(H)</w:t>
      </w:r>
      <w:r>
        <w:rPr>
          <w:rFonts w:ascii="Times" w:eastAsia="Times" w:hAnsi="Times" w:cs="Times"/>
          <w:b/>
        </w:rPr>
        <w:t xml:space="preserve"> </w:t>
      </w:r>
      <w:r>
        <w:rPr>
          <w:rFonts w:ascii="Times" w:eastAsia="Times" w:hAnsi="Times" w:cs="Times"/>
        </w:rPr>
        <w:t>Quantification of fluorescence levels of basal foot proteins in RPE-1 cells transduced with siRNA targeting NIN.</w:t>
      </w:r>
      <w:r w:rsidR="007914AC" w:rsidRPr="007914AC">
        <w:rPr>
          <w:rFonts w:ascii="Times" w:eastAsia="Times" w:hAnsi="Times" w:cs="Times"/>
        </w:rPr>
        <w:t xml:space="preserve"> </w:t>
      </w:r>
      <w:r w:rsidR="007914AC">
        <w:rPr>
          <w:rFonts w:ascii="Times" w:eastAsia="Times" w:hAnsi="Times" w:cs="Times"/>
        </w:rPr>
        <w:t xml:space="preserve">Data are represented as mean </w:t>
      </w:r>
      <w:r w:rsidR="007914AC">
        <w:rPr>
          <w:rFonts w:ascii="Times" w:eastAsia="Times" w:hAnsi="Times" w:cs="Times"/>
          <w:bCs/>
          <w:color w:val="000000"/>
        </w:rPr>
        <w:sym w:font="Symbol" w:char="F0B1"/>
      </w:r>
      <w:r w:rsidR="007914AC">
        <w:rPr>
          <w:rFonts w:ascii="Times" w:eastAsia="Times" w:hAnsi="Times" w:cs="Times"/>
          <w:bCs/>
          <w:color w:val="000000"/>
        </w:rPr>
        <w:t xml:space="preserve"> SD</w:t>
      </w:r>
      <w:r w:rsidR="007914AC">
        <w:rPr>
          <w:rFonts w:ascii="Times" w:eastAsia="Times" w:hAnsi="Times" w:cs="Times"/>
        </w:rPr>
        <w:t>.</w:t>
      </w:r>
      <w:r>
        <w:rPr>
          <w:rFonts w:ascii="Times" w:eastAsia="Times" w:hAnsi="Times" w:cs="Times"/>
        </w:rPr>
        <w:t xml:space="preserve"> Statistical analysis was done by unpaired student t-test. </w:t>
      </w:r>
      <w:r w:rsidRPr="00480802">
        <w:rPr>
          <w:rFonts w:ascii="Times" w:eastAsia="Times" w:hAnsi="Times" w:cs="Times"/>
        </w:rPr>
        <w:t>(I)</w:t>
      </w:r>
      <w:r>
        <w:rPr>
          <w:rFonts w:ascii="Times" w:eastAsia="Times" w:hAnsi="Times" w:cs="Times"/>
          <w:b/>
        </w:rPr>
        <w:t xml:space="preserve"> </w:t>
      </w:r>
      <w:r>
        <w:rPr>
          <w:rFonts w:ascii="Times" w:eastAsia="Times" w:hAnsi="Times" w:cs="Times"/>
        </w:rPr>
        <w:t>Cartoon depicting NIN role in basal foot assembly.</w:t>
      </w:r>
      <w:r w:rsidR="007914AC">
        <w:rPr>
          <w:rFonts w:ascii="Times" w:eastAsia="Times" w:hAnsi="Times" w:cs="Times"/>
        </w:rPr>
        <w:t xml:space="preserve"> See also Figure S2 and Table S1, S2.</w:t>
      </w:r>
    </w:p>
    <w:p w14:paraId="5CC1D434" w14:textId="269FC0FC" w:rsidR="00A611EC" w:rsidRDefault="00A611EC" w:rsidP="00A611EC">
      <w:pPr>
        <w:pBdr>
          <w:top w:val="nil"/>
          <w:left w:val="nil"/>
          <w:bottom w:val="nil"/>
          <w:right w:val="nil"/>
          <w:between w:val="nil"/>
        </w:pBdr>
        <w:spacing w:line="480" w:lineRule="auto"/>
        <w:jc w:val="both"/>
        <w:rPr>
          <w:rFonts w:ascii="Times" w:eastAsia="Times" w:hAnsi="Times" w:cs="Times"/>
          <w:b/>
          <w:color w:val="000000"/>
        </w:rPr>
      </w:pPr>
      <w:r>
        <w:rPr>
          <w:rFonts w:ascii="Times" w:eastAsia="Times" w:hAnsi="Times" w:cs="Times"/>
          <w:b/>
          <w:color w:val="000000"/>
        </w:rPr>
        <w:t>Figure 4. C</w:t>
      </w:r>
      <w:r w:rsidR="00C50812">
        <w:rPr>
          <w:rFonts w:ascii="Times" w:eastAsia="Times" w:hAnsi="Times" w:cs="Times"/>
          <w:b/>
          <w:color w:val="000000"/>
        </w:rPr>
        <w:t>EP</w:t>
      </w:r>
      <w:r>
        <w:rPr>
          <w:rFonts w:ascii="Times" w:eastAsia="Times" w:hAnsi="Times" w:cs="Times"/>
          <w:b/>
          <w:color w:val="000000"/>
        </w:rPr>
        <w:t>112 is a basal foot protein</w:t>
      </w:r>
    </w:p>
    <w:p w14:paraId="12F6BFF6" w14:textId="3D2B7737" w:rsidR="00A611EC" w:rsidRDefault="00A611EC" w:rsidP="00A611EC">
      <w:pPr>
        <w:spacing w:line="480" w:lineRule="auto"/>
        <w:jc w:val="both"/>
        <w:rPr>
          <w:rFonts w:ascii="Times" w:eastAsia="Times" w:hAnsi="Times" w:cs="Times"/>
        </w:rPr>
      </w:pPr>
      <w:r w:rsidRPr="00480802">
        <w:rPr>
          <w:rFonts w:ascii="Times" w:eastAsia="Times" w:hAnsi="Times" w:cs="Times"/>
        </w:rPr>
        <w:t>(A)</w:t>
      </w:r>
      <w:r>
        <w:rPr>
          <w:rFonts w:ascii="Times" w:eastAsia="Times" w:hAnsi="Times" w:cs="Times"/>
          <w:b/>
        </w:rPr>
        <w:t xml:space="preserve"> </w:t>
      </w:r>
      <w:r>
        <w:rPr>
          <w:rFonts w:ascii="Times" w:eastAsia="Times" w:hAnsi="Times" w:cs="Times"/>
        </w:rPr>
        <w:t xml:space="preserve">Cartoon depiction showing position of Bir-A* insertion in CEP128 sequence for BioID experiments. </w:t>
      </w:r>
      <w:r w:rsidRPr="00480802">
        <w:rPr>
          <w:rFonts w:ascii="Times" w:eastAsia="Times" w:hAnsi="Times" w:cs="Times"/>
        </w:rPr>
        <w:t>(B)</w:t>
      </w:r>
      <w:r>
        <w:rPr>
          <w:rFonts w:ascii="Times" w:eastAsia="Times" w:hAnsi="Times" w:cs="Times"/>
          <w:b/>
        </w:rPr>
        <w:t xml:space="preserve"> </w:t>
      </w:r>
      <w:r>
        <w:rPr>
          <w:rFonts w:ascii="Times" w:eastAsia="Times" w:hAnsi="Times" w:cs="Times"/>
        </w:rPr>
        <w:t xml:space="preserve">Diagram showing proteins identified via BioID in close proximity to CEP128-BirA* in ciliated HEK-293 cells. Arrow thickness is proportional to the number of peptides </w:t>
      </w:r>
      <w:r>
        <w:rPr>
          <w:rFonts w:ascii="Times" w:eastAsia="Times" w:hAnsi="Times" w:cs="Times"/>
        </w:rPr>
        <w:lastRenderedPageBreak/>
        <w:t xml:space="preserve">detected. </w:t>
      </w:r>
      <w:r w:rsidRPr="00480802">
        <w:rPr>
          <w:rFonts w:ascii="Times" w:eastAsia="Times" w:hAnsi="Times" w:cs="Times"/>
        </w:rPr>
        <w:t>(C)</w:t>
      </w:r>
      <w:r>
        <w:rPr>
          <w:rFonts w:ascii="Times" w:eastAsia="Times" w:hAnsi="Times" w:cs="Times"/>
          <w:b/>
        </w:rPr>
        <w:t xml:space="preserve"> </w:t>
      </w:r>
      <w:r>
        <w:rPr>
          <w:rFonts w:ascii="Times" w:eastAsia="Times" w:hAnsi="Times" w:cs="Times"/>
        </w:rPr>
        <w:t>Strategy to identify basal foot region I components.</w:t>
      </w:r>
      <w:r>
        <w:rPr>
          <w:rFonts w:ascii="Times" w:eastAsia="Times" w:hAnsi="Times" w:cs="Times"/>
          <w:b/>
        </w:rPr>
        <w:t xml:space="preserve"> </w:t>
      </w:r>
      <w:r w:rsidR="002D007A">
        <w:rPr>
          <w:rFonts w:ascii="Times" w:eastAsia="Times" w:hAnsi="Times" w:cs="Times"/>
        </w:rPr>
        <w:t>See also Figure S4.</w:t>
      </w:r>
      <w:r w:rsidR="002D007A" w:rsidRPr="00480802">
        <w:rPr>
          <w:rFonts w:ascii="Times" w:eastAsia="Times" w:hAnsi="Times" w:cs="Times"/>
        </w:rPr>
        <w:t xml:space="preserve"> </w:t>
      </w:r>
      <w:r w:rsidRPr="00480802">
        <w:rPr>
          <w:rFonts w:ascii="Times" w:eastAsia="Times" w:hAnsi="Times" w:cs="Times"/>
        </w:rPr>
        <w:t>(D)</w:t>
      </w:r>
      <w:r>
        <w:rPr>
          <w:rFonts w:ascii="Times" w:eastAsia="Times" w:hAnsi="Times" w:cs="Times"/>
          <w:b/>
        </w:rPr>
        <w:t xml:space="preserve"> </w:t>
      </w:r>
      <w:r w:rsidRPr="00691B4E">
        <w:rPr>
          <w:rFonts w:ascii="Times" w:eastAsia="Times" w:hAnsi="Times" w:cs="Times"/>
          <w:bCs/>
        </w:rPr>
        <w:t>Primary sequence of CEP112</w:t>
      </w:r>
      <w:r>
        <w:rPr>
          <w:rFonts w:ascii="Times" w:eastAsia="Times" w:hAnsi="Times" w:cs="Times"/>
          <w:bCs/>
        </w:rPr>
        <w:t>.</w:t>
      </w:r>
      <w:r>
        <w:rPr>
          <w:rFonts w:ascii="Times" w:eastAsia="Times" w:hAnsi="Times" w:cs="Times"/>
          <w:b/>
        </w:rPr>
        <w:t xml:space="preserve"> </w:t>
      </w:r>
      <w:r w:rsidRPr="00480802">
        <w:rPr>
          <w:rFonts w:ascii="Times" w:eastAsia="Times" w:hAnsi="Times" w:cs="Times"/>
        </w:rPr>
        <w:t>(E)</w:t>
      </w:r>
      <w:r>
        <w:rPr>
          <w:rFonts w:ascii="Times" w:eastAsia="Times" w:hAnsi="Times" w:cs="Times"/>
          <w:b/>
        </w:rPr>
        <w:t xml:space="preserve"> </w:t>
      </w:r>
      <w:r>
        <w:rPr>
          <w:rFonts w:ascii="Times" w:eastAsia="Times" w:hAnsi="Times" w:cs="Times"/>
        </w:rPr>
        <w:t>3D</w:t>
      </w:r>
      <w:r w:rsidR="00145CAB">
        <w:rPr>
          <w:rFonts w:ascii="Times" w:eastAsia="Times" w:hAnsi="Times" w:cs="Times"/>
        </w:rPr>
        <w:t>-</w:t>
      </w:r>
      <w:r>
        <w:rPr>
          <w:rFonts w:ascii="Times" w:eastAsia="Times" w:hAnsi="Times" w:cs="Times"/>
        </w:rPr>
        <w:t>SIM volume maximum intensity projection of a primary cilium in RPE-1 cell labe</w:t>
      </w:r>
      <w:r w:rsidR="004C11F4">
        <w:rPr>
          <w:rFonts w:ascii="Times" w:eastAsia="Times" w:hAnsi="Times" w:cs="Times"/>
        </w:rPr>
        <w:t>l</w:t>
      </w:r>
      <w:r>
        <w:rPr>
          <w:rFonts w:ascii="Times" w:eastAsia="Times" w:hAnsi="Times" w:cs="Times"/>
        </w:rPr>
        <w:t>led with anti-CEP112 (green) antibodies labe</w:t>
      </w:r>
      <w:r w:rsidR="004C11F4">
        <w:rPr>
          <w:rFonts w:ascii="Times" w:eastAsia="Times" w:hAnsi="Times" w:cs="Times"/>
        </w:rPr>
        <w:t>l</w:t>
      </w:r>
      <w:r>
        <w:rPr>
          <w:rFonts w:ascii="Times" w:eastAsia="Times" w:hAnsi="Times" w:cs="Times"/>
        </w:rPr>
        <w:t xml:space="preserve">ling C-terminal domain (CTD, top) and middle domain (MD, bottom), and anti-Glut-TUB (red) antibody, showing two distinct subpopulations of the protein at 1) the proximal ends of daughter centriole </w:t>
      </w:r>
      <w:r w:rsidR="00E216C3">
        <w:rPr>
          <w:rFonts w:ascii="Times" w:eastAsia="Times" w:hAnsi="Times" w:cs="Times"/>
        </w:rPr>
        <w:t xml:space="preserve">(DC) </w:t>
      </w:r>
      <w:r>
        <w:rPr>
          <w:rFonts w:ascii="Times" w:eastAsia="Times" w:hAnsi="Times" w:cs="Times"/>
        </w:rPr>
        <w:t>and 2) the basal feet</w:t>
      </w:r>
      <w:r w:rsidR="00E216C3">
        <w:rPr>
          <w:rFonts w:ascii="Times" w:eastAsia="Times" w:hAnsi="Times" w:cs="Times"/>
        </w:rPr>
        <w:t xml:space="preserve"> (BF)</w:t>
      </w:r>
      <w:r>
        <w:rPr>
          <w:rFonts w:ascii="Times" w:eastAsia="Times" w:hAnsi="Times" w:cs="Times"/>
        </w:rPr>
        <w:t xml:space="preserve"> (see arrows). Scale bars represent 1 </w:t>
      </w:r>
      <w:proofErr w:type="spellStart"/>
      <w:r>
        <w:rPr>
          <w:rFonts w:ascii="Times" w:eastAsia="Times" w:hAnsi="Times" w:cs="Times"/>
        </w:rPr>
        <w:t>μm</w:t>
      </w:r>
      <w:proofErr w:type="spellEnd"/>
      <w:r>
        <w:rPr>
          <w:rFonts w:ascii="Times" w:eastAsia="Times" w:hAnsi="Times" w:cs="Times"/>
        </w:rPr>
        <w:t xml:space="preserve">. </w:t>
      </w:r>
      <w:r w:rsidRPr="00480802">
        <w:rPr>
          <w:rFonts w:ascii="Times" w:eastAsia="Times" w:hAnsi="Times" w:cs="Times"/>
        </w:rPr>
        <w:t>(F and G)</w:t>
      </w:r>
      <w:r>
        <w:rPr>
          <w:rFonts w:ascii="Times" w:eastAsia="Times" w:hAnsi="Times" w:cs="Times"/>
          <w:b/>
        </w:rPr>
        <w:t xml:space="preserve"> </w:t>
      </w:r>
      <w:r>
        <w:rPr>
          <w:rFonts w:ascii="Times" w:eastAsia="Times" w:hAnsi="Times" w:cs="Times"/>
        </w:rPr>
        <w:t xml:space="preserve">Box plot of radial </w:t>
      </w:r>
      <w:r w:rsidRPr="00480802">
        <w:rPr>
          <w:rFonts w:ascii="Times" w:eastAsia="Times" w:hAnsi="Times" w:cs="Times"/>
          <w:bCs/>
        </w:rPr>
        <w:t>(F)</w:t>
      </w:r>
      <w:r>
        <w:rPr>
          <w:rFonts w:ascii="Times" w:eastAsia="Times" w:hAnsi="Times" w:cs="Times"/>
        </w:rPr>
        <w:t xml:space="preserve"> and axial </w:t>
      </w:r>
      <w:r w:rsidRPr="00480802">
        <w:rPr>
          <w:rFonts w:ascii="Times" w:eastAsia="Times" w:hAnsi="Times" w:cs="Times"/>
          <w:bCs/>
        </w:rPr>
        <w:t>(G)</w:t>
      </w:r>
      <w:r>
        <w:rPr>
          <w:rFonts w:ascii="Times" w:eastAsia="Times" w:hAnsi="Times" w:cs="Times"/>
        </w:rPr>
        <w:t xml:space="preserve"> distances of CEP112 CTD and MD relative to CEP128 CTD in primary cilia of RPE-1 cells (n=40). Glut-TUB and RPGRIP1L were used as basal body wall and transition zone references, respectively. Statistical analysis was done by one-way ANOVA with Tukey's multiple comparison test. </w:t>
      </w:r>
      <w:r w:rsidRPr="00480802">
        <w:rPr>
          <w:rFonts w:ascii="Times" w:eastAsia="Times" w:hAnsi="Times" w:cs="Times"/>
        </w:rPr>
        <w:t>(H)</w:t>
      </w:r>
      <w:r>
        <w:rPr>
          <w:rFonts w:ascii="Times" w:eastAsia="Times" w:hAnsi="Times" w:cs="Times"/>
          <w:b/>
        </w:rPr>
        <w:t xml:space="preserve"> </w:t>
      </w:r>
      <w:r>
        <w:rPr>
          <w:rFonts w:ascii="Times" w:eastAsia="Times" w:hAnsi="Times" w:cs="Times"/>
        </w:rPr>
        <w:t xml:space="preserve">Cartoon depicting position of CEP112 in basal foot structure. </w:t>
      </w:r>
      <w:r>
        <w:rPr>
          <w:rFonts w:ascii="Times" w:eastAsia="Times" w:hAnsi="Times" w:cs="Times"/>
          <w:color w:val="000000"/>
        </w:rPr>
        <w:t>C: CTD, M: Middle Domain.</w:t>
      </w:r>
    </w:p>
    <w:p w14:paraId="1F2EF784" w14:textId="77777777" w:rsidR="00A611EC" w:rsidRDefault="00A611EC" w:rsidP="00A611EC">
      <w:pPr>
        <w:spacing w:line="480" w:lineRule="auto"/>
        <w:jc w:val="both"/>
        <w:rPr>
          <w:b/>
        </w:rPr>
      </w:pPr>
      <w:r>
        <w:rPr>
          <w:rFonts w:ascii="Times" w:eastAsia="Times" w:hAnsi="Times" w:cs="Times"/>
          <w:b/>
          <w:color w:val="000000"/>
        </w:rPr>
        <w:t xml:space="preserve">Figure 5. </w:t>
      </w:r>
      <w:r>
        <w:rPr>
          <w:b/>
        </w:rPr>
        <w:t xml:space="preserve">CEP112 KO does not affect basal foot, cilia structure or length </w:t>
      </w:r>
    </w:p>
    <w:p w14:paraId="67DA50CD" w14:textId="47894841" w:rsidR="00A611EC" w:rsidRDefault="00A611EC" w:rsidP="00A611EC">
      <w:pPr>
        <w:spacing w:line="480" w:lineRule="auto"/>
        <w:jc w:val="both"/>
        <w:rPr>
          <w:rFonts w:ascii="Times" w:eastAsia="Times" w:hAnsi="Times" w:cs="Times"/>
        </w:rPr>
      </w:pPr>
      <w:r w:rsidRPr="00480802">
        <w:rPr>
          <w:rFonts w:ascii="Times" w:eastAsia="Times" w:hAnsi="Times" w:cs="Times"/>
        </w:rPr>
        <w:t>(A)</w:t>
      </w:r>
      <w:r>
        <w:rPr>
          <w:rFonts w:ascii="Times" w:eastAsia="Times" w:hAnsi="Times" w:cs="Times"/>
          <w:b/>
        </w:rPr>
        <w:t xml:space="preserve"> </w:t>
      </w:r>
      <w:r w:rsidRPr="002957A7">
        <w:rPr>
          <w:rFonts w:ascii="Times" w:eastAsia="Times" w:hAnsi="Times" w:cs="Times"/>
          <w:bCs/>
        </w:rPr>
        <w:t>Linear polypeptide sequence of CEP112 with position of CRISPR/Cas9 indel.</w:t>
      </w:r>
      <w:r>
        <w:rPr>
          <w:rFonts w:ascii="Times" w:eastAsia="Times" w:hAnsi="Times" w:cs="Times"/>
        </w:rPr>
        <w:t xml:space="preserve"> </w:t>
      </w:r>
      <w:r w:rsidRPr="00480802">
        <w:rPr>
          <w:rFonts w:ascii="Times" w:eastAsia="Times" w:hAnsi="Times" w:cs="Times"/>
        </w:rPr>
        <w:t>(B)</w:t>
      </w:r>
      <w:r>
        <w:rPr>
          <w:rFonts w:ascii="Times" w:eastAsia="Times" w:hAnsi="Times" w:cs="Times"/>
        </w:rPr>
        <w:t xml:space="preserve"> Western blot of HEK-293 lysates from CEP112 CRISPR/Cas9 KO cells. Membrane</w:t>
      </w:r>
      <w:r w:rsidR="00E216C3">
        <w:rPr>
          <w:rFonts w:ascii="Times" w:eastAsia="Times" w:hAnsi="Times" w:cs="Times"/>
        </w:rPr>
        <w:t>s</w:t>
      </w:r>
      <w:r>
        <w:rPr>
          <w:rFonts w:ascii="Times" w:eastAsia="Times" w:hAnsi="Times" w:cs="Times"/>
        </w:rPr>
        <w:t xml:space="preserve"> were probed with anti-CEP112 antibodies and anti-actin as control. </w:t>
      </w:r>
      <w:r w:rsidRPr="00480802">
        <w:rPr>
          <w:rFonts w:ascii="Times" w:eastAsia="Times" w:hAnsi="Times" w:cs="Times"/>
          <w:bCs/>
        </w:rPr>
        <w:t>(C)</w:t>
      </w:r>
      <w:r>
        <w:rPr>
          <w:rFonts w:ascii="Times" w:eastAsia="Times" w:hAnsi="Times" w:cs="Times"/>
        </w:rPr>
        <w:t xml:space="preserve"> </w:t>
      </w:r>
      <w:r>
        <w:rPr>
          <w:rFonts w:ascii="Times" w:eastAsia="Times" w:hAnsi="Times" w:cs="Times"/>
          <w:color w:val="000000"/>
        </w:rPr>
        <w:t>2D projection micrograph of 3D</w:t>
      </w:r>
      <w:r w:rsidR="00145CAB">
        <w:rPr>
          <w:rFonts w:ascii="Times" w:eastAsia="Times" w:hAnsi="Times" w:cs="Times"/>
          <w:color w:val="000000"/>
        </w:rPr>
        <w:t>-</w:t>
      </w:r>
      <w:r>
        <w:rPr>
          <w:rFonts w:ascii="Times" w:eastAsia="Times" w:hAnsi="Times" w:cs="Times"/>
          <w:color w:val="000000"/>
        </w:rPr>
        <w:t xml:space="preserve">SIM volume of </w:t>
      </w:r>
      <w:r w:rsidR="00CE6694">
        <w:rPr>
          <w:rFonts w:ascii="Times" w:eastAsia="Times" w:hAnsi="Times" w:cs="Times"/>
          <w:color w:val="000000"/>
        </w:rPr>
        <w:t xml:space="preserve">WT or CEP112 KO </w:t>
      </w:r>
      <w:r>
        <w:rPr>
          <w:rFonts w:ascii="Times" w:eastAsia="Times" w:hAnsi="Times" w:cs="Times"/>
          <w:color w:val="000000"/>
        </w:rPr>
        <w:t>HEK293 cells by CRISPR-Cas9</w:t>
      </w:r>
      <w:r w:rsidR="004C11F4">
        <w:rPr>
          <w:rFonts w:ascii="Times" w:eastAsia="Times" w:hAnsi="Times" w:cs="Times"/>
          <w:color w:val="000000"/>
        </w:rPr>
        <w:t xml:space="preserve"> (clonally selected)</w:t>
      </w:r>
      <w:r w:rsidR="00CE6694">
        <w:rPr>
          <w:rFonts w:ascii="Times" w:eastAsia="Times" w:hAnsi="Times" w:cs="Times"/>
          <w:color w:val="000000"/>
        </w:rPr>
        <w:t>,</w:t>
      </w:r>
      <w:r>
        <w:rPr>
          <w:rFonts w:ascii="Times" w:eastAsia="Times" w:hAnsi="Times" w:cs="Times"/>
          <w:color w:val="000000"/>
        </w:rPr>
        <w:t xml:space="preserve"> labe</w:t>
      </w:r>
      <w:r w:rsidR="00AA316E">
        <w:rPr>
          <w:rFonts w:ascii="Times" w:eastAsia="Times" w:hAnsi="Times" w:cs="Times"/>
          <w:color w:val="000000"/>
        </w:rPr>
        <w:t>l</w:t>
      </w:r>
      <w:r>
        <w:rPr>
          <w:rFonts w:ascii="Times" w:eastAsia="Times" w:hAnsi="Times" w:cs="Times"/>
          <w:color w:val="000000"/>
        </w:rPr>
        <w:t>led with anti-basal feet markers (green), anti-glutam</w:t>
      </w:r>
      <w:r w:rsidR="00BA0910">
        <w:rPr>
          <w:rFonts w:ascii="Times" w:eastAsia="Times" w:hAnsi="Times" w:cs="Times"/>
          <w:color w:val="000000"/>
        </w:rPr>
        <w:t>y</w:t>
      </w:r>
      <w:r>
        <w:rPr>
          <w:rFonts w:ascii="Times" w:eastAsia="Times" w:hAnsi="Times" w:cs="Times"/>
          <w:color w:val="000000"/>
        </w:rPr>
        <w:t xml:space="preserve">lated Tubulin (red) antibodies. Scale bar </w:t>
      </w:r>
      <w:r w:rsidR="00AA316E">
        <w:rPr>
          <w:rFonts w:ascii="Times" w:eastAsia="Times" w:hAnsi="Times" w:cs="Times"/>
          <w:color w:val="000000"/>
        </w:rPr>
        <w:t xml:space="preserve">represents </w:t>
      </w:r>
      <w:r>
        <w:rPr>
          <w:rFonts w:ascii="Times" w:eastAsia="Times" w:hAnsi="Times" w:cs="Times"/>
        </w:rPr>
        <w:t>1</w:t>
      </w:r>
      <w:r>
        <w:t xml:space="preserve"> </w:t>
      </w:r>
      <w:proofErr w:type="spellStart"/>
      <w:r>
        <w:t>μm</w:t>
      </w:r>
      <w:proofErr w:type="spellEnd"/>
      <w:r>
        <w:rPr>
          <w:rFonts w:ascii="Times" w:eastAsia="Times" w:hAnsi="Times" w:cs="Times"/>
        </w:rPr>
        <w:t>.</w:t>
      </w:r>
      <w:r>
        <w:rPr>
          <w:rFonts w:ascii="Times" w:eastAsia="Times" w:hAnsi="Times" w:cs="Times"/>
          <w:b/>
        </w:rPr>
        <w:t xml:space="preserve"> </w:t>
      </w:r>
      <w:r w:rsidRPr="00480802">
        <w:rPr>
          <w:rFonts w:ascii="Times" w:eastAsia="Times" w:hAnsi="Times" w:cs="Times"/>
        </w:rPr>
        <w:t>(D)</w:t>
      </w:r>
      <w:r>
        <w:rPr>
          <w:rFonts w:ascii="Times" w:eastAsia="Times" w:hAnsi="Times" w:cs="Times"/>
          <w:b/>
        </w:rPr>
        <w:t xml:space="preserve"> </w:t>
      </w:r>
      <w:r>
        <w:rPr>
          <w:rFonts w:ascii="Times" w:eastAsia="Times" w:hAnsi="Times" w:cs="Times"/>
        </w:rPr>
        <w:t>Bar graph depicting measurements of ciliation le</w:t>
      </w:r>
      <w:r w:rsidR="009E5B93">
        <w:rPr>
          <w:rFonts w:ascii="Times" w:eastAsia="Times" w:hAnsi="Times" w:cs="Times"/>
        </w:rPr>
        <w:t>vel</w:t>
      </w:r>
      <w:r>
        <w:rPr>
          <w:rFonts w:ascii="Times" w:eastAsia="Times" w:hAnsi="Times" w:cs="Times"/>
        </w:rPr>
        <w:t xml:space="preserve"> in CEP112 KO cells. </w:t>
      </w:r>
      <w:r w:rsidR="00BA0910">
        <w:rPr>
          <w:rFonts w:ascii="Times" w:eastAsia="Times" w:hAnsi="Times" w:cs="Times"/>
        </w:rPr>
        <w:t xml:space="preserve">Data are represented as mean </w:t>
      </w:r>
      <w:r w:rsidR="00BA0910">
        <w:rPr>
          <w:rFonts w:ascii="Times" w:eastAsia="Times" w:hAnsi="Times" w:cs="Times"/>
          <w:bCs/>
          <w:color w:val="000000"/>
        </w:rPr>
        <w:sym w:font="Symbol" w:char="F0B1"/>
      </w:r>
      <w:r w:rsidR="00BA0910">
        <w:rPr>
          <w:rFonts w:ascii="Times" w:eastAsia="Times" w:hAnsi="Times" w:cs="Times"/>
          <w:bCs/>
          <w:color w:val="000000"/>
        </w:rPr>
        <w:t xml:space="preserve"> S</w:t>
      </w:r>
      <w:r w:rsidR="00470CA9">
        <w:rPr>
          <w:rFonts w:ascii="Times" w:eastAsia="Times" w:hAnsi="Times" w:cs="Times"/>
          <w:bCs/>
          <w:color w:val="000000"/>
        </w:rPr>
        <w:t>D</w:t>
      </w:r>
      <w:r w:rsidR="00BA0910">
        <w:rPr>
          <w:rFonts w:ascii="Times" w:eastAsia="Times" w:hAnsi="Times" w:cs="Times"/>
        </w:rPr>
        <w:t xml:space="preserve">. </w:t>
      </w:r>
      <w:r>
        <w:rPr>
          <w:rFonts w:ascii="Times" w:eastAsia="Times" w:hAnsi="Times" w:cs="Times"/>
        </w:rPr>
        <w:t>Statistical analysis was done using unpaired t-test.</w:t>
      </w:r>
      <w:r>
        <w:rPr>
          <w:rFonts w:ascii="Times" w:eastAsia="Times" w:hAnsi="Times" w:cs="Times"/>
          <w:b/>
        </w:rPr>
        <w:t xml:space="preserve"> </w:t>
      </w:r>
      <w:r w:rsidRPr="00480802">
        <w:rPr>
          <w:rFonts w:ascii="Times" w:eastAsia="Times" w:hAnsi="Times" w:cs="Times"/>
        </w:rPr>
        <w:t>(E)</w:t>
      </w:r>
      <w:r>
        <w:rPr>
          <w:rFonts w:ascii="Times" w:eastAsia="Times" w:hAnsi="Times" w:cs="Times"/>
          <w:b/>
        </w:rPr>
        <w:t xml:space="preserve"> </w:t>
      </w:r>
      <w:r>
        <w:rPr>
          <w:rFonts w:ascii="Times" w:eastAsia="Times" w:hAnsi="Times" w:cs="Times"/>
        </w:rPr>
        <w:t>Bar graph depicting measurements of cilia</w:t>
      </w:r>
      <w:r w:rsidR="009E5B93">
        <w:rPr>
          <w:rFonts w:ascii="Times" w:eastAsia="Times" w:hAnsi="Times" w:cs="Times"/>
        </w:rPr>
        <w:t xml:space="preserve"> length</w:t>
      </w:r>
      <w:r>
        <w:rPr>
          <w:rFonts w:ascii="Times" w:eastAsia="Times" w:hAnsi="Times" w:cs="Times"/>
        </w:rPr>
        <w:t xml:space="preserve"> in CEP112 KO cells by</w:t>
      </w:r>
      <w:r>
        <w:rPr>
          <w:rFonts w:ascii="Times" w:eastAsia="Times" w:hAnsi="Times" w:cs="Times"/>
          <w:b/>
        </w:rPr>
        <w:t xml:space="preserve"> </w:t>
      </w:r>
      <w:r>
        <w:rPr>
          <w:rFonts w:ascii="Times" w:eastAsia="Times" w:hAnsi="Times" w:cs="Times"/>
        </w:rPr>
        <w:t xml:space="preserve">CRISPR/Cas9 editing. </w:t>
      </w:r>
      <w:r w:rsidR="00BA0910">
        <w:rPr>
          <w:rFonts w:ascii="Times" w:eastAsia="Times" w:hAnsi="Times" w:cs="Times"/>
        </w:rPr>
        <w:t xml:space="preserve">Data are represented as mean </w:t>
      </w:r>
      <w:r w:rsidR="00BA0910">
        <w:rPr>
          <w:rFonts w:ascii="Times" w:eastAsia="Times" w:hAnsi="Times" w:cs="Times"/>
          <w:bCs/>
          <w:color w:val="000000"/>
        </w:rPr>
        <w:sym w:font="Symbol" w:char="F0B1"/>
      </w:r>
      <w:r w:rsidR="00BA0910">
        <w:rPr>
          <w:rFonts w:ascii="Times" w:eastAsia="Times" w:hAnsi="Times" w:cs="Times"/>
          <w:bCs/>
          <w:color w:val="000000"/>
        </w:rPr>
        <w:t xml:space="preserve"> S</w:t>
      </w:r>
      <w:r w:rsidR="00470CA9">
        <w:rPr>
          <w:rFonts w:ascii="Times" w:eastAsia="Times" w:hAnsi="Times" w:cs="Times"/>
          <w:bCs/>
          <w:color w:val="000000"/>
        </w:rPr>
        <w:t>D</w:t>
      </w:r>
      <w:r w:rsidR="00BA0910">
        <w:rPr>
          <w:rFonts w:ascii="Times" w:eastAsia="Times" w:hAnsi="Times" w:cs="Times"/>
        </w:rPr>
        <w:t xml:space="preserve">. </w:t>
      </w:r>
      <w:r>
        <w:rPr>
          <w:rFonts w:ascii="Times" w:eastAsia="Times" w:hAnsi="Times" w:cs="Times"/>
        </w:rPr>
        <w:t>Statistical analysis was done using unpaired t-test.</w:t>
      </w:r>
      <w:r w:rsidR="003C1DE1">
        <w:rPr>
          <w:rFonts w:ascii="Times" w:eastAsia="Times" w:hAnsi="Times" w:cs="Times"/>
        </w:rPr>
        <w:t xml:space="preserve"> See also Figure S5.</w:t>
      </w:r>
    </w:p>
    <w:p w14:paraId="3D5ABE1C" w14:textId="77777777" w:rsidR="00A611EC" w:rsidRDefault="00A611EC" w:rsidP="00A611EC">
      <w:pPr>
        <w:pBdr>
          <w:top w:val="nil"/>
          <w:left w:val="nil"/>
          <w:bottom w:val="nil"/>
          <w:right w:val="nil"/>
          <w:between w:val="nil"/>
        </w:pBdr>
        <w:spacing w:line="480" w:lineRule="auto"/>
        <w:jc w:val="both"/>
        <w:rPr>
          <w:rFonts w:ascii="Times" w:eastAsia="Times" w:hAnsi="Times" w:cs="Times"/>
          <w:b/>
          <w:color w:val="000000"/>
        </w:rPr>
      </w:pPr>
      <w:r>
        <w:rPr>
          <w:rFonts w:ascii="Times" w:eastAsia="Times" w:hAnsi="Times" w:cs="Times"/>
          <w:b/>
          <w:color w:val="000000"/>
        </w:rPr>
        <w:t>Figure 6. The conserved and distinct architectural features of basal foot in motile cilia</w:t>
      </w:r>
    </w:p>
    <w:p w14:paraId="5D3C18C1" w14:textId="78A5C631" w:rsidR="00A611EC" w:rsidRPr="00CC488A" w:rsidRDefault="00A611EC" w:rsidP="00A611EC">
      <w:pPr>
        <w:pBdr>
          <w:top w:val="nil"/>
          <w:left w:val="nil"/>
          <w:bottom w:val="nil"/>
          <w:right w:val="nil"/>
          <w:between w:val="nil"/>
        </w:pBdr>
        <w:spacing w:line="480" w:lineRule="auto"/>
        <w:jc w:val="both"/>
        <w:rPr>
          <w:rFonts w:ascii="Times" w:eastAsia="Times" w:hAnsi="Times" w:cs="Times"/>
          <w:color w:val="000000"/>
        </w:rPr>
      </w:pPr>
      <w:r>
        <w:rPr>
          <w:rFonts w:ascii="Times" w:eastAsia="Times" w:hAnsi="Times" w:cs="Times"/>
          <w:color w:val="000000"/>
        </w:rPr>
        <w:lastRenderedPageBreak/>
        <w:t xml:space="preserve">(A) </w:t>
      </w:r>
      <w:r w:rsidRPr="00CC488A">
        <w:rPr>
          <w:rFonts w:ascii="Times" w:eastAsia="Times" w:hAnsi="Times" w:cs="Times"/>
          <w:color w:val="000000"/>
        </w:rPr>
        <w:t>Left: 3D</w:t>
      </w:r>
      <w:r w:rsidR="00145CAB">
        <w:rPr>
          <w:rFonts w:ascii="Times" w:eastAsia="Times" w:hAnsi="Times" w:cs="Times"/>
          <w:color w:val="000000"/>
        </w:rPr>
        <w:t>-</w:t>
      </w:r>
      <w:r w:rsidRPr="00CC488A">
        <w:rPr>
          <w:rFonts w:ascii="Times" w:eastAsia="Times" w:hAnsi="Times" w:cs="Times"/>
          <w:color w:val="000000"/>
        </w:rPr>
        <w:t xml:space="preserve">SIM volume maximum intensity projection of an area of an airway epithelial </w:t>
      </w:r>
      <w:proofErr w:type="spellStart"/>
      <w:r w:rsidRPr="00CC488A">
        <w:rPr>
          <w:rFonts w:ascii="Times" w:eastAsia="Times" w:hAnsi="Times" w:cs="Times"/>
          <w:color w:val="000000"/>
        </w:rPr>
        <w:t>multiciliated</w:t>
      </w:r>
      <w:proofErr w:type="spellEnd"/>
      <w:r w:rsidRPr="00CC488A">
        <w:rPr>
          <w:rFonts w:ascii="Times" w:eastAsia="Times" w:hAnsi="Times" w:cs="Times"/>
          <w:color w:val="000000"/>
        </w:rPr>
        <w:t xml:space="preserve"> cell (end-on view)</w:t>
      </w:r>
      <w:r w:rsidR="00BF2F28">
        <w:rPr>
          <w:rFonts w:ascii="Times" w:eastAsia="Times" w:hAnsi="Times" w:cs="Times"/>
          <w:color w:val="000000"/>
        </w:rPr>
        <w:t>,</w:t>
      </w:r>
      <w:r w:rsidRPr="00CC488A">
        <w:rPr>
          <w:rFonts w:ascii="Times" w:eastAsia="Times" w:hAnsi="Times" w:cs="Times"/>
          <w:color w:val="000000"/>
        </w:rPr>
        <w:t xml:space="preserve"> labe</w:t>
      </w:r>
      <w:r w:rsidR="00BF2F28">
        <w:rPr>
          <w:rFonts w:ascii="Times" w:eastAsia="Times" w:hAnsi="Times" w:cs="Times"/>
          <w:color w:val="000000"/>
        </w:rPr>
        <w:t>l</w:t>
      </w:r>
      <w:r w:rsidRPr="00CC488A">
        <w:rPr>
          <w:rFonts w:ascii="Times" w:eastAsia="Times" w:hAnsi="Times" w:cs="Times"/>
          <w:color w:val="000000"/>
        </w:rPr>
        <w:t xml:space="preserve">led with an antibody recognizing a basal body protein (POC1B, red) and a basal foot protein (CNTRL, green). Scale bar represents 200 nm. Right: Cartoon depiction of the strategy used to measure radial distance of basal foot proteins (green) in motile cilia of human airway </w:t>
      </w:r>
      <w:proofErr w:type="spellStart"/>
      <w:r w:rsidRPr="00CC488A">
        <w:rPr>
          <w:rFonts w:ascii="Times" w:eastAsia="Times" w:hAnsi="Times" w:cs="Times"/>
          <w:color w:val="000000"/>
        </w:rPr>
        <w:t>multiciliated</w:t>
      </w:r>
      <w:proofErr w:type="spellEnd"/>
      <w:r w:rsidRPr="00CC488A">
        <w:rPr>
          <w:rFonts w:ascii="Times" w:eastAsia="Times" w:hAnsi="Times" w:cs="Times"/>
          <w:color w:val="000000"/>
        </w:rPr>
        <w:t xml:space="preserve"> cells using end-on view. Radial distance was measured relative to the basal body </w:t>
      </w:r>
      <w:proofErr w:type="spellStart"/>
      <w:r w:rsidRPr="00CC488A">
        <w:rPr>
          <w:rFonts w:ascii="Times" w:eastAsia="Times" w:hAnsi="Times" w:cs="Times"/>
          <w:color w:val="000000"/>
        </w:rPr>
        <w:t>center</w:t>
      </w:r>
      <w:proofErr w:type="spellEnd"/>
      <w:r w:rsidRPr="00CC488A">
        <w:rPr>
          <w:rFonts w:ascii="Times" w:eastAsia="Times" w:hAnsi="Times" w:cs="Times"/>
          <w:color w:val="000000"/>
        </w:rPr>
        <w:t xml:space="preserve"> (red). </w:t>
      </w:r>
      <w:r w:rsidRPr="00480802">
        <w:rPr>
          <w:rFonts w:ascii="Times" w:eastAsia="Times" w:hAnsi="Times" w:cs="Times"/>
          <w:color w:val="000000"/>
        </w:rPr>
        <w:t>(B)</w:t>
      </w:r>
      <w:r w:rsidRPr="00CC488A">
        <w:rPr>
          <w:rFonts w:ascii="Times" w:eastAsia="Times" w:hAnsi="Times" w:cs="Times"/>
          <w:b/>
          <w:color w:val="000000"/>
        </w:rPr>
        <w:t xml:space="preserve"> </w:t>
      </w:r>
      <w:r w:rsidRPr="00CC488A">
        <w:rPr>
          <w:rFonts w:ascii="Times" w:eastAsia="Times" w:hAnsi="Times" w:cs="Times"/>
          <w:color w:val="000000"/>
        </w:rPr>
        <w:t xml:space="preserve">Box plot of radial distributions of basal foot proteins in human airway </w:t>
      </w:r>
      <w:proofErr w:type="spellStart"/>
      <w:r w:rsidRPr="00CC488A">
        <w:rPr>
          <w:rFonts w:ascii="Times" w:eastAsia="Times" w:hAnsi="Times" w:cs="Times"/>
          <w:color w:val="000000"/>
        </w:rPr>
        <w:t>multiciliated</w:t>
      </w:r>
      <w:proofErr w:type="spellEnd"/>
      <w:r w:rsidRPr="00CC488A">
        <w:rPr>
          <w:rFonts w:ascii="Times" w:eastAsia="Times" w:hAnsi="Times" w:cs="Times"/>
          <w:color w:val="000000"/>
        </w:rPr>
        <w:t xml:space="preserve"> cells (n=80). Region assignment was done based on one-way ANOVA with Tukey's multiple comparison test. Proteins whose distances were not significantly different with at least one other protein were grouped into the same region. </w:t>
      </w:r>
      <w:r w:rsidR="00977F3E">
        <w:rPr>
          <w:rFonts w:ascii="Times" w:eastAsia="Times" w:hAnsi="Times" w:cs="Times"/>
          <w:color w:val="000000"/>
        </w:rPr>
        <w:t xml:space="preserve">See also </w:t>
      </w:r>
      <w:r w:rsidR="003C1DE1">
        <w:rPr>
          <w:rFonts w:ascii="Times" w:eastAsia="Times" w:hAnsi="Times" w:cs="Times"/>
          <w:color w:val="000000"/>
        </w:rPr>
        <w:t xml:space="preserve">Figure S5 and </w:t>
      </w:r>
      <w:r w:rsidR="00977F3E">
        <w:rPr>
          <w:rFonts w:ascii="Times" w:eastAsia="Times" w:hAnsi="Times" w:cs="Times"/>
          <w:color w:val="000000"/>
        </w:rPr>
        <w:t xml:space="preserve">Table S4. </w:t>
      </w:r>
      <w:r w:rsidRPr="00480802">
        <w:rPr>
          <w:rFonts w:ascii="Times" w:eastAsia="Times" w:hAnsi="Times" w:cs="Times"/>
          <w:color w:val="000000"/>
        </w:rPr>
        <w:t>(C)</w:t>
      </w:r>
      <w:r w:rsidRPr="00CC488A">
        <w:rPr>
          <w:rFonts w:ascii="Times" w:eastAsia="Times" w:hAnsi="Times" w:cs="Times"/>
          <w:b/>
          <w:color w:val="000000"/>
        </w:rPr>
        <w:t xml:space="preserve"> </w:t>
      </w:r>
      <w:r w:rsidRPr="00CC488A">
        <w:rPr>
          <w:rFonts w:ascii="Times" w:eastAsia="Times" w:hAnsi="Times" w:cs="Times"/>
          <w:color w:val="000000"/>
        </w:rPr>
        <w:t xml:space="preserve">Representative localization of CEP112 (green) in relative to POC1B (red) in human airway </w:t>
      </w:r>
      <w:proofErr w:type="spellStart"/>
      <w:r w:rsidRPr="00CC488A">
        <w:rPr>
          <w:rFonts w:ascii="Times" w:eastAsia="Times" w:hAnsi="Times" w:cs="Times"/>
          <w:color w:val="000000"/>
        </w:rPr>
        <w:t>multiciliated</w:t>
      </w:r>
      <w:proofErr w:type="spellEnd"/>
      <w:r w:rsidRPr="00CC488A">
        <w:rPr>
          <w:rFonts w:ascii="Times" w:eastAsia="Times" w:hAnsi="Times" w:cs="Times"/>
          <w:color w:val="000000"/>
        </w:rPr>
        <w:t xml:space="preserve"> cells (end-on view). Note the different patterns of CEP112 staining (white arrows denote 2-dot and complete ring patterns). Scale bar represents 2 </w:t>
      </w:r>
      <w:proofErr w:type="spellStart"/>
      <w:r w:rsidRPr="00CC488A">
        <w:rPr>
          <w:rFonts w:ascii="Times" w:eastAsia="Times" w:hAnsi="Times" w:cs="Times"/>
          <w:color w:val="000000"/>
        </w:rPr>
        <w:t>μm</w:t>
      </w:r>
      <w:proofErr w:type="spellEnd"/>
      <w:r w:rsidRPr="00CC488A">
        <w:rPr>
          <w:rFonts w:ascii="Times" w:eastAsia="Times" w:hAnsi="Times" w:cs="Times"/>
          <w:color w:val="000000"/>
        </w:rPr>
        <w:t>. Right: High-magnification views of boxed area. Scale bar represents 500 nm.</w:t>
      </w:r>
      <w:r w:rsidRPr="00CC488A">
        <w:rPr>
          <w:rFonts w:ascii="Times" w:eastAsia="Times" w:hAnsi="Times" w:cs="Times"/>
          <w:b/>
          <w:color w:val="000000"/>
        </w:rPr>
        <w:t xml:space="preserve"> </w:t>
      </w:r>
      <w:r w:rsidRPr="00480802">
        <w:rPr>
          <w:rFonts w:ascii="Times" w:eastAsia="Times" w:hAnsi="Times" w:cs="Times"/>
          <w:color w:val="000000"/>
        </w:rPr>
        <w:t>(D)</w:t>
      </w:r>
      <w:r w:rsidRPr="00CC488A">
        <w:rPr>
          <w:rFonts w:ascii="Times" w:eastAsia="Times" w:hAnsi="Times" w:cs="Times"/>
          <w:b/>
          <w:color w:val="000000"/>
        </w:rPr>
        <w:t xml:space="preserve"> </w:t>
      </w:r>
      <w:r w:rsidRPr="00CC488A">
        <w:rPr>
          <w:rFonts w:ascii="Times" w:eastAsia="Times" w:hAnsi="Times" w:cs="Times"/>
          <w:color w:val="000000"/>
        </w:rPr>
        <w:t xml:space="preserve">Left: Representative TEM micrograph from a cross section of a human airway </w:t>
      </w:r>
      <w:proofErr w:type="spellStart"/>
      <w:r w:rsidRPr="00CC488A">
        <w:rPr>
          <w:rFonts w:ascii="Times" w:eastAsia="Times" w:hAnsi="Times" w:cs="Times"/>
          <w:color w:val="000000"/>
        </w:rPr>
        <w:t>multiciliated</w:t>
      </w:r>
      <w:proofErr w:type="spellEnd"/>
      <w:r w:rsidRPr="00CC488A">
        <w:rPr>
          <w:rFonts w:ascii="Times" w:eastAsia="Times" w:hAnsi="Times" w:cs="Times"/>
          <w:color w:val="000000"/>
        </w:rPr>
        <w:t xml:space="preserve"> cell at the basal feet level. Scale bar represents 500 nm. Right: High-magnification view of the boxed region. Note three main electron-dense regions of the basal foot. Red asterisk denotes basal cap region, red arrowhead the spherical symmetrical structures, red empty arrowhead denotes the fibril region and red arrow represents the arch region. Scale bar represents 100 nm. </w:t>
      </w:r>
      <w:r w:rsidRPr="00480802">
        <w:rPr>
          <w:rFonts w:ascii="Times" w:eastAsia="Times" w:hAnsi="Times" w:cs="Times"/>
          <w:color w:val="000000"/>
        </w:rPr>
        <w:t>(E)</w:t>
      </w:r>
      <w:r w:rsidRPr="00CC488A">
        <w:rPr>
          <w:rFonts w:ascii="Times" w:eastAsia="Times" w:hAnsi="Times" w:cs="Times"/>
          <w:b/>
          <w:color w:val="000000"/>
        </w:rPr>
        <w:t xml:space="preserve"> </w:t>
      </w:r>
      <w:r w:rsidRPr="00CC488A">
        <w:rPr>
          <w:rFonts w:ascii="Times" w:eastAsia="Times" w:hAnsi="Times" w:cs="Times"/>
          <w:color w:val="000000"/>
        </w:rPr>
        <w:t xml:space="preserve">Cartoon depiction of EM-resolved basal foot structure (top) and the distance measurements of its sub-structures in motile cilia (MT triplets, arch tips, spherical structure and basal foot cap) relative to the basal body </w:t>
      </w:r>
      <w:proofErr w:type="spellStart"/>
      <w:r w:rsidRPr="00CC488A">
        <w:rPr>
          <w:rFonts w:ascii="Times" w:eastAsia="Times" w:hAnsi="Times" w:cs="Times"/>
          <w:color w:val="000000"/>
        </w:rPr>
        <w:t>center</w:t>
      </w:r>
      <w:proofErr w:type="spellEnd"/>
      <w:r w:rsidRPr="00CC488A">
        <w:rPr>
          <w:rFonts w:ascii="Times" w:eastAsia="Times" w:hAnsi="Times" w:cs="Times"/>
          <w:color w:val="000000"/>
        </w:rPr>
        <w:t xml:space="preserve"> based on TEM mapping (bottom).</w:t>
      </w:r>
      <w:r w:rsidRPr="00CC488A">
        <w:rPr>
          <w:rFonts w:ascii="Times" w:eastAsia="Times" w:hAnsi="Times" w:cs="Times"/>
          <w:b/>
          <w:color w:val="000000"/>
        </w:rPr>
        <w:t xml:space="preserve"> </w:t>
      </w:r>
      <w:r w:rsidR="00BA0910">
        <w:rPr>
          <w:rFonts w:ascii="Times" w:eastAsia="Times" w:hAnsi="Times" w:cs="Times"/>
          <w:bCs/>
          <w:color w:val="000000"/>
        </w:rPr>
        <w:t xml:space="preserve">Data are represented as mean </w:t>
      </w:r>
      <w:r w:rsidR="00BA0910">
        <w:rPr>
          <w:rFonts w:ascii="Times" w:eastAsia="Times" w:hAnsi="Times" w:cs="Times"/>
          <w:bCs/>
          <w:color w:val="000000"/>
        </w:rPr>
        <w:sym w:font="Symbol" w:char="F0B1"/>
      </w:r>
      <w:r w:rsidR="00BA0910">
        <w:rPr>
          <w:rFonts w:ascii="Times" w:eastAsia="Times" w:hAnsi="Times" w:cs="Times"/>
          <w:bCs/>
          <w:color w:val="000000"/>
        </w:rPr>
        <w:t xml:space="preserve"> SD. </w:t>
      </w:r>
      <w:r w:rsidRPr="00480802">
        <w:rPr>
          <w:rFonts w:ascii="Times" w:eastAsia="Times" w:hAnsi="Times" w:cs="Times"/>
          <w:color w:val="000000"/>
        </w:rPr>
        <w:t>(F)</w:t>
      </w:r>
      <w:r w:rsidRPr="00CC488A">
        <w:rPr>
          <w:rFonts w:ascii="Times" w:eastAsia="Times" w:hAnsi="Times" w:cs="Times"/>
          <w:b/>
          <w:color w:val="000000"/>
        </w:rPr>
        <w:t xml:space="preserve"> </w:t>
      </w:r>
      <w:r w:rsidRPr="00CC488A">
        <w:rPr>
          <w:rFonts w:ascii="Times" w:eastAsia="Times" w:hAnsi="Times" w:cs="Times"/>
          <w:color w:val="000000"/>
        </w:rPr>
        <w:t xml:space="preserve">Left: 2D-STORM micrograph of human airway </w:t>
      </w:r>
      <w:proofErr w:type="spellStart"/>
      <w:r w:rsidRPr="00CC488A">
        <w:rPr>
          <w:rFonts w:ascii="Times" w:eastAsia="Times" w:hAnsi="Times" w:cs="Times"/>
          <w:color w:val="000000"/>
        </w:rPr>
        <w:t>multiciliated</w:t>
      </w:r>
      <w:proofErr w:type="spellEnd"/>
      <w:r w:rsidRPr="00CC488A">
        <w:rPr>
          <w:rFonts w:ascii="Times" w:eastAsia="Times" w:hAnsi="Times" w:cs="Times"/>
          <w:color w:val="000000"/>
        </w:rPr>
        <w:t xml:space="preserve"> cells </w:t>
      </w:r>
      <w:proofErr w:type="spellStart"/>
      <w:r w:rsidRPr="00CC488A">
        <w:rPr>
          <w:rFonts w:ascii="Times" w:eastAsia="Times" w:hAnsi="Times" w:cs="Times"/>
          <w:color w:val="000000"/>
        </w:rPr>
        <w:t>labeled</w:t>
      </w:r>
      <w:proofErr w:type="spellEnd"/>
      <w:r w:rsidRPr="00CC488A">
        <w:rPr>
          <w:rFonts w:ascii="Times" w:eastAsia="Times" w:hAnsi="Times" w:cs="Times"/>
          <w:color w:val="000000"/>
        </w:rPr>
        <w:t xml:space="preserve"> with anti-CNTRL antibody (end-on view). Scale bar represents 2 </w:t>
      </w:r>
      <w:proofErr w:type="spellStart"/>
      <w:r w:rsidRPr="00CC488A">
        <w:rPr>
          <w:rFonts w:ascii="Times" w:eastAsia="Times" w:hAnsi="Times" w:cs="Times"/>
          <w:color w:val="000000"/>
        </w:rPr>
        <w:t>μm</w:t>
      </w:r>
      <w:proofErr w:type="spellEnd"/>
      <w:r w:rsidRPr="00CC488A">
        <w:rPr>
          <w:rFonts w:ascii="Times" w:eastAsia="Times" w:hAnsi="Times" w:cs="Times"/>
          <w:color w:val="000000"/>
        </w:rPr>
        <w:t>. Right: High-magnification views of boxed areas. Scale bar represents 50 nm.</w:t>
      </w:r>
      <w:r w:rsidR="003C1DE1">
        <w:rPr>
          <w:rFonts w:ascii="Times" w:eastAsia="Times" w:hAnsi="Times" w:cs="Times"/>
          <w:color w:val="000000"/>
        </w:rPr>
        <w:t xml:space="preserve"> </w:t>
      </w:r>
    </w:p>
    <w:p w14:paraId="658E831F" w14:textId="40B95C29" w:rsidR="00A611EC" w:rsidRDefault="00A611EC" w:rsidP="00A611EC">
      <w:pPr>
        <w:pBdr>
          <w:top w:val="nil"/>
          <w:left w:val="nil"/>
          <w:bottom w:val="nil"/>
          <w:right w:val="nil"/>
          <w:between w:val="nil"/>
        </w:pBdr>
        <w:spacing w:line="480" w:lineRule="auto"/>
        <w:jc w:val="both"/>
        <w:rPr>
          <w:rFonts w:ascii="Times" w:eastAsia="Times" w:hAnsi="Times" w:cs="Times"/>
          <w:color w:val="000000"/>
        </w:rPr>
      </w:pPr>
      <w:r>
        <w:rPr>
          <w:rFonts w:ascii="Times" w:eastAsia="Times" w:hAnsi="Times" w:cs="Times"/>
          <w:b/>
          <w:color w:val="000000"/>
        </w:rPr>
        <w:lastRenderedPageBreak/>
        <w:t xml:space="preserve">Figure 7. Proposed model of basal foot molecular architecture in primary (A) and motile (B) cilia. </w:t>
      </w:r>
      <w:r>
        <w:rPr>
          <w:rFonts w:ascii="Times" w:eastAsia="Times" w:hAnsi="Times" w:cs="Times"/>
          <w:color w:val="000000"/>
        </w:rPr>
        <w:t xml:space="preserve">Basal foot components are organized into spatially distinct regions with different functions (Region I: </w:t>
      </w:r>
      <w:r w:rsidR="00594844">
        <w:rPr>
          <w:rFonts w:ascii="Times" w:eastAsia="Times" w:hAnsi="Times" w:cs="Times"/>
          <w:color w:val="000000"/>
        </w:rPr>
        <w:t>B</w:t>
      </w:r>
      <w:r>
        <w:rPr>
          <w:rFonts w:ascii="Times" w:eastAsia="Times" w:hAnsi="Times" w:cs="Times"/>
          <w:color w:val="000000"/>
        </w:rPr>
        <w:t xml:space="preserve">asal body anchoring, Region II: Scaffolding, Region III: Microtubule anchoring). </w:t>
      </w:r>
      <w:r>
        <w:rPr>
          <w:rFonts w:ascii="Times" w:eastAsia="Times" w:hAnsi="Times" w:cs="Times"/>
        </w:rPr>
        <w:t xml:space="preserve">Cartoons demonstrate domain localizations of basal foot proteins. </w:t>
      </w:r>
      <w:r>
        <w:rPr>
          <w:rFonts w:ascii="Times" w:eastAsia="Times" w:hAnsi="Times" w:cs="Times"/>
          <w:color w:val="000000"/>
        </w:rPr>
        <w:t>C: CTD, N: NTD, M: Middle Domain</w:t>
      </w:r>
      <w:r w:rsidR="00431032">
        <w:rPr>
          <w:rFonts w:ascii="Times" w:eastAsia="Times" w:hAnsi="Times" w:cs="Times"/>
          <w:color w:val="000000"/>
        </w:rPr>
        <w:t>.</w:t>
      </w:r>
    </w:p>
    <w:p w14:paraId="00000085" w14:textId="4809EF5B" w:rsidR="00F02022" w:rsidRPr="00185579" w:rsidRDefault="00A611EC">
      <w:pPr>
        <w:spacing w:line="480" w:lineRule="auto"/>
        <w:jc w:val="both"/>
        <w:rPr>
          <w:rFonts w:ascii="Times" w:eastAsia="Times" w:hAnsi="Times" w:cs="Times"/>
          <w:b/>
          <w:color w:val="000000" w:themeColor="text1"/>
          <w:u w:val="single"/>
        </w:rPr>
      </w:pPr>
      <w:r w:rsidRPr="00185579">
        <w:rPr>
          <w:rFonts w:ascii="Times" w:eastAsia="Times" w:hAnsi="Times" w:cs="Times"/>
          <w:b/>
          <w:color w:val="000000" w:themeColor="text1"/>
          <w:u w:val="single"/>
        </w:rPr>
        <w:t>MAIN TABLES AND LEGENDS</w:t>
      </w:r>
    </w:p>
    <w:p w14:paraId="0B5A8D6B" w14:textId="05833F24" w:rsidR="00A611EC" w:rsidRPr="00185579" w:rsidRDefault="00A611EC">
      <w:pPr>
        <w:spacing w:line="480" w:lineRule="auto"/>
        <w:jc w:val="both"/>
        <w:rPr>
          <w:rFonts w:ascii="Times" w:eastAsia="Times" w:hAnsi="Times" w:cs="Times"/>
          <w:color w:val="000000" w:themeColor="text1"/>
        </w:rPr>
      </w:pPr>
      <w:r w:rsidRPr="00185579">
        <w:rPr>
          <w:rFonts w:ascii="Times" w:eastAsia="Times" w:hAnsi="Times" w:cs="Times"/>
          <w:color w:val="000000" w:themeColor="text1"/>
        </w:rPr>
        <w:t xml:space="preserve">None in this </w:t>
      </w:r>
      <w:r w:rsidR="00614C76">
        <w:rPr>
          <w:rFonts w:ascii="Times" w:eastAsia="Times" w:hAnsi="Times" w:cs="Times"/>
          <w:color w:val="000000" w:themeColor="text1"/>
        </w:rPr>
        <w:t>study</w:t>
      </w:r>
    </w:p>
    <w:p w14:paraId="2908622E" w14:textId="40305B5D" w:rsidR="00637BAD" w:rsidRDefault="00A611EC" w:rsidP="00637BAD">
      <w:pPr>
        <w:spacing w:line="480" w:lineRule="auto"/>
        <w:jc w:val="both"/>
        <w:rPr>
          <w:rFonts w:ascii="Times" w:eastAsia="Times" w:hAnsi="Times" w:cs="Times"/>
          <w:b/>
          <w:u w:val="single"/>
        </w:rPr>
      </w:pPr>
      <w:r>
        <w:rPr>
          <w:rFonts w:ascii="Times" w:eastAsia="Times" w:hAnsi="Times" w:cs="Times"/>
          <w:b/>
          <w:u w:val="single"/>
        </w:rPr>
        <w:t xml:space="preserve">STAR </w:t>
      </w:r>
      <w:r w:rsidR="00637BAD" w:rsidRPr="00185579">
        <w:rPr>
          <w:rFonts w:ascii="Times" w:eastAsia="Times" w:hAnsi="Times" w:cs="Times"/>
          <w:b/>
          <w:u w:val="single"/>
        </w:rPr>
        <w:t>METHODS</w:t>
      </w:r>
    </w:p>
    <w:p w14:paraId="4580BF7C" w14:textId="427C46D1" w:rsidR="00676A5C" w:rsidRPr="00185579" w:rsidRDefault="00676A5C" w:rsidP="00637BAD">
      <w:pPr>
        <w:spacing w:line="480" w:lineRule="auto"/>
        <w:jc w:val="both"/>
        <w:rPr>
          <w:rFonts w:ascii="Times" w:eastAsia="Times" w:hAnsi="Times" w:cs="Times"/>
          <w:b/>
          <w:i/>
        </w:rPr>
      </w:pPr>
      <w:r w:rsidRPr="00185579">
        <w:rPr>
          <w:rFonts w:ascii="Times" w:eastAsia="Times" w:hAnsi="Times" w:cs="Times"/>
          <w:b/>
          <w:i/>
        </w:rPr>
        <w:t>RESOURCE AVAILABILITY</w:t>
      </w:r>
    </w:p>
    <w:p w14:paraId="773EE24B" w14:textId="466EEB1C" w:rsidR="00676A5C" w:rsidRDefault="00676A5C" w:rsidP="00637BAD">
      <w:pPr>
        <w:spacing w:line="480" w:lineRule="auto"/>
        <w:jc w:val="both"/>
        <w:rPr>
          <w:rFonts w:ascii="Times" w:eastAsia="Times" w:hAnsi="Times" w:cs="Times"/>
          <w:b/>
          <w:i/>
        </w:rPr>
      </w:pPr>
      <w:r w:rsidRPr="00185579">
        <w:rPr>
          <w:rFonts w:ascii="Times" w:eastAsia="Times" w:hAnsi="Times" w:cs="Times"/>
          <w:b/>
          <w:i/>
        </w:rPr>
        <w:t>Lead Contact</w:t>
      </w:r>
    </w:p>
    <w:p w14:paraId="71F3FF53" w14:textId="1060E9AC" w:rsidR="00676A5C" w:rsidRPr="00185579" w:rsidRDefault="00F27A22" w:rsidP="00637BAD">
      <w:pPr>
        <w:spacing w:line="480" w:lineRule="auto"/>
        <w:jc w:val="both"/>
        <w:rPr>
          <w:rFonts w:ascii="Times" w:eastAsia="Times" w:hAnsi="Times" w:cs="Times"/>
        </w:rPr>
      </w:pPr>
      <w:r>
        <w:rPr>
          <w:rFonts w:ascii="Times" w:eastAsia="Times" w:hAnsi="Times" w:cs="Times"/>
        </w:rPr>
        <w:t>Further information and request for resources and reagents should be directed to and will be fulfilled by the Lead Contact, Vito Mennella (</w:t>
      </w:r>
      <w:hyperlink r:id="rId10">
        <w:r w:rsidRPr="00D31D10">
          <w:rPr>
            <w:rFonts w:eastAsia="Times"/>
            <w:color w:val="0563C1"/>
            <w:u w:val="single"/>
          </w:rPr>
          <w:t>v.mennella@soton.ac.uk</w:t>
        </w:r>
      </w:hyperlink>
      <w:r>
        <w:rPr>
          <w:rFonts w:ascii="Times" w:eastAsia="Times" w:hAnsi="Times" w:cs="Times"/>
        </w:rPr>
        <w:t>)</w:t>
      </w:r>
    </w:p>
    <w:p w14:paraId="502BA318" w14:textId="6BB3E415" w:rsidR="00676A5C" w:rsidRDefault="00676A5C" w:rsidP="00637BAD">
      <w:pPr>
        <w:spacing w:line="480" w:lineRule="auto"/>
        <w:jc w:val="both"/>
        <w:rPr>
          <w:rFonts w:ascii="Times" w:eastAsia="Times" w:hAnsi="Times" w:cs="Times"/>
          <w:b/>
          <w:i/>
        </w:rPr>
      </w:pPr>
      <w:r>
        <w:rPr>
          <w:rFonts w:ascii="Times" w:eastAsia="Times" w:hAnsi="Times" w:cs="Times"/>
          <w:b/>
          <w:i/>
        </w:rPr>
        <w:t>Materials Availability</w:t>
      </w:r>
    </w:p>
    <w:p w14:paraId="3710FC2A" w14:textId="492032C8" w:rsidR="00F27A22" w:rsidRPr="00185579" w:rsidRDefault="00F27A22" w:rsidP="00637BAD">
      <w:pPr>
        <w:spacing w:line="480" w:lineRule="auto"/>
        <w:jc w:val="both"/>
        <w:rPr>
          <w:rFonts w:ascii="Times" w:eastAsia="Times" w:hAnsi="Times" w:cs="Times"/>
        </w:rPr>
      </w:pPr>
      <w:r w:rsidRPr="00185579">
        <w:rPr>
          <w:rFonts w:ascii="Times" w:eastAsia="Times" w:hAnsi="Times" w:cs="Times"/>
        </w:rPr>
        <w:t xml:space="preserve">All </w:t>
      </w:r>
      <w:r w:rsidR="00C555E2">
        <w:rPr>
          <w:rFonts w:ascii="Times" w:eastAsia="Times" w:hAnsi="Times" w:cs="Times"/>
        </w:rPr>
        <w:t>unique/stable reagents generated</w:t>
      </w:r>
      <w:r w:rsidR="00C555E2" w:rsidRPr="00185579">
        <w:rPr>
          <w:rFonts w:ascii="Times" w:eastAsia="Times" w:hAnsi="Times" w:cs="Times"/>
        </w:rPr>
        <w:t xml:space="preserve"> </w:t>
      </w:r>
      <w:r>
        <w:rPr>
          <w:rFonts w:ascii="Times" w:eastAsia="Times" w:hAnsi="Times" w:cs="Times"/>
        </w:rPr>
        <w:t xml:space="preserve">in this study are available </w:t>
      </w:r>
      <w:r w:rsidR="00C555E2">
        <w:rPr>
          <w:rFonts w:ascii="Times" w:eastAsia="Times" w:hAnsi="Times" w:cs="Times"/>
        </w:rPr>
        <w:t>from</w:t>
      </w:r>
      <w:r>
        <w:rPr>
          <w:rFonts w:ascii="Times" w:eastAsia="Times" w:hAnsi="Times" w:cs="Times"/>
        </w:rPr>
        <w:t xml:space="preserve"> the </w:t>
      </w:r>
      <w:r w:rsidR="00243322">
        <w:rPr>
          <w:rFonts w:ascii="Times" w:eastAsia="Times" w:hAnsi="Times" w:cs="Times"/>
        </w:rPr>
        <w:t>L</w:t>
      </w:r>
      <w:r>
        <w:rPr>
          <w:rFonts w:ascii="Times" w:eastAsia="Times" w:hAnsi="Times" w:cs="Times"/>
        </w:rPr>
        <w:t xml:space="preserve">ead </w:t>
      </w:r>
      <w:r w:rsidR="00243322">
        <w:rPr>
          <w:rFonts w:ascii="Times" w:eastAsia="Times" w:hAnsi="Times" w:cs="Times"/>
        </w:rPr>
        <w:t>C</w:t>
      </w:r>
      <w:r>
        <w:rPr>
          <w:rFonts w:ascii="Times" w:eastAsia="Times" w:hAnsi="Times" w:cs="Times"/>
        </w:rPr>
        <w:t>ontract</w:t>
      </w:r>
      <w:r w:rsidR="00C555E2">
        <w:rPr>
          <w:rFonts w:ascii="Times" w:eastAsia="Times" w:hAnsi="Times" w:cs="Times"/>
        </w:rPr>
        <w:t xml:space="preserve"> with a completed Materials Transfer Agreement</w:t>
      </w:r>
      <w:r>
        <w:rPr>
          <w:rFonts w:ascii="Times" w:eastAsia="Times" w:hAnsi="Times" w:cs="Times"/>
        </w:rPr>
        <w:t>.</w:t>
      </w:r>
    </w:p>
    <w:p w14:paraId="6F41EF1D" w14:textId="46DB9BC7" w:rsidR="00676A5C" w:rsidRDefault="00676A5C" w:rsidP="00637BAD">
      <w:pPr>
        <w:spacing w:line="480" w:lineRule="auto"/>
        <w:jc w:val="both"/>
        <w:rPr>
          <w:rFonts w:ascii="Times" w:eastAsia="Times" w:hAnsi="Times" w:cs="Times"/>
          <w:b/>
          <w:i/>
        </w:rPr>
      </w:pPr>
      <w:r>
        <w:rPr>
          <w:rFonts w:ascii="Times" w:eastAsia="Times" w:hAnsi="Times" w:cs="Times"/>
          <w:b/>
          <w:i/>
        </w:rPr>
        <w:t>Data and Code Availability</w:t>
      </w:r>
    </w:p>
    <w:p w14:paraId="2682318E" w14:textId="2F74E152" w:rsidR="00676A5C" w:rsidRPr="00185579" w:rsidRDefault="00F27A22" w:rsidP="00637BAD">
      <w:pPr>
        <w:spacing w:line="480" w:lineRule="auto"/>
        <w:jc w:val="both"/>
        <w:rPr>
          <w:rFonts w:ascii="Times" w:eastAsia="Times" w:hAnsi="Times" w:cs="Times"/>
        </w:rPr>
      </w:pPr>
      <w:r w:rsidRPr="00185579">
        <w:rPr>
          <w:rFonts w:ascii="Times" w:eastAsia="Times" w:hAnsi="Times" w:cs="Times"/>
        </w:rPr>
        <w:t xml:space="preserve">The </w:t>
      </w:r>
      <w:r>
        <w:rPr>
          <w:rFonts w:ascii="Times" w:eastAsia="Times" w:hAnsi="Times" w:cs="Times"/>
        </w:rPr>
        <w:t>published article includes all datasets generated during this study.</w:t>
      </w:r>
    </w:p>
    <w:p w14:paraId="479C05F5" w14:textId="58883B34" w:rsidR="001E5D03" w:rsidRPr="00664ACA" w:rsidRDefault="001E5D03" w:rsidP="001E5D03">
      <w:pPr>
        <w:spacing w:line="480" w:lineRule="auto"/>
        <w:jc w:val="both"/>
        <w:rPr>
          <w:rFonts w:ascii="Times" w:eastAsia="Times" w:hAnsi="Times" w:cs="Times"/>
          <w:b/>
          <w:i/>
          <w:color w:val="000000" w:themeColor="text1"/>
        </w:rPr>
      </w:pPr>
      <w:r w:rsidRPr="00664ACA">
        <w:rPr>
          <w:rFonts w:ascii="Times" w:eastAsia="Times" w:hAnsi="Times" w:cs="Times"/>
          <w:b/>
          <w:i/>
          <w:color w:val="000000" w:themeColor="text1"/>
        </w:rPr>
        <w:t>EXPERIMENTAL MODEL AND SUBJECT DETAILS</w:t>
      </w:r>
    </w:p>
    <w:p w14:paraId="50C237FE" w14:textId="2CD0E7F5" w:rsidR="00243322" w:rsidRDefault="00D538A7" w:rsidP="00D538A7">
      <w:pPr>
        <w:pStyle w:val="Heading2"/>
      </w:pPr>
      <w:r>
        <w:t xml:space="preserve">Immortalized </w:t>
      </w:r>
      <w:r w:rsidR="00243322">
        <w:t>cell lines</w:t>
      </w:r>
    </w:p>
    <w:p w14:paraId="0B3C74A7" w14:textId="023FC48F" w:rsidR="00243322" w:rsidRDefault="00243322" w:rsidP="00D538A7">
      <w:pPr>
        <w:spacing w:before="120" w:after="120" w:line="480" w:lineRule="auto"/>
        <w:jc w:val="both"/>
        <w:rPr>
          <w:rFonts w:ascii="Times" w:eastAsia="Times" w:hAnsi="Times" w:cs="Times"/>
          <w:color w:val="000000"/>
        </w:rPr>
      </w:pPr>
      <w:r>
        <w:rPr>
          <w:rFonts w:ascii="Times" w:eastAsia="Times" w:hAnsi="Times" w:cs="Times"/>
          <w:color w:val="000000"/>
        </w:rPr>
        <w:t>hTERT-RPE1 cell line (source: ATC</w:t>
      </w:r>
      <w:r>
        <w:rPr>
          <w:rFonts w:ascii="Times" w:eastAsia="Times" w:hAnsi="Times" w:cs="Times"/>
          <w:vertAlign w:val="superscript"/>
        </w:rPr>
        <w:t>®</w:t>
      </w:r>
      <w:r>
        <w:rPr>
          <w:rFonts w:ascii="Times" w:eastAsia="Times" w:hAnsi="Times" w:cs="Times"/>
          <w:color w:val="000000"/>
        </w:rPr>
        <w:t xml:space="preserve"> CRL-4000</w:t>
      </w:r>
      <w:r>
        <w:rPr>
          <w:rFonts w:ascii="Times" w:eastAsia="Times" w:hAnsi="Times" w:cs="Times"/>
          <w:vertAlign w:val="superscript"/>
        </w:rPr>
        <w:t>TM</w:t>
      </w:r>
      <w:r>
        <w:rPr>
          <w:rFonts w:ascii="Times" w:eastAsia="Times" w:hAnsi="Times" w:cs="Times"/>
          <w:color w:val="000000"/>
        </w:rPr>
        <w:t>) was cultured</w:t>
      </w:r>
      <w:r>
        <w:rPr>
          <w:rFonts w:ascii="Times" w:eastAsia="Times" w:hAnsi="Times" w:cs="Times"/>
          <w:color w:val="000000"/>
          <w:vertAlign w:val="superscript"/>
        </w:rPr>
        <w:t xml:space="preserve"> </w:t>
      </w:r>
      <w:r>
        <w:rPr>
          <w:rFonts w:ascii="Times" w:eastAsia="Times" w:hAnsi="Times" w:cs="Times"/>
          <w:color w:val="000000"/>
        </w:rPr>
        <w:t xml:space="preserve">in 10% FBS-containing DMEM media. HEK293 Flp-In T-Rex cells were cultured in the Tetracycline-free DMEM media supplemented with 10% FBS. To induce ciliation, RPE-1 and HEK293 cells were serum-starved with DMEM/F-12 media for 48-72 hours. </w:t>
      </w:r>
    </w:p>
    <w:p w14:paraId="5ADF03E7" w14:textId="68932C83" w:rsidR="00243322" w:rsidRPr="00664ACA" w:rsidRDefault="00243322" w:rsidP="00664ACA">
      <w:pPr>
        <w:pStyle w:val="Heading2"/>
      </w:pPr>
      <w:r>
        <w:lastRenderedPageBreak/>
        <w:t>Air-Liquid Interphase differentiation of primary human nasal airway cells</w:t>
      </w:r>
    </w:p>
    <w:p w14:paraId="4DA82B90" w14:textId="1B5DF6F1" w:rsidR="001E5D03" w:rsidRPr="00664ACA" w:rsidRDefault="00D538A7" w:rsidP="00664ACA">
      <w:pPr>
        <w:spacing w:before="120" w:after="120" w:line="480" w:lineRule="auto"/>
        <w:jc w:val="both"/>
        <w:rPr>
          <w:rFonts w:ascii="Times" w:eastAsia="Times" w:hAnsi="Times" w:cs="Times"/>
          <w:color w:val="000000"/>
        </w:rPr>
      </w:pPr>
      <w:r>
        <w:rPr>
          <w:rFonts w:ascii="Times" w:eastAsia="Times" w:hAnsi="Times" w:cs="Times"/>
          <w:color w:val="000000"/>
        </w:rPr>
        <w:t>Human primary nasal airway cells from healthy volunteers were collected using a cytology brush by a nurse, with a protocol approved by Research Ethics Board at the Hospital for Sick Children,</w:t>
      </w:r>
      <w:r w:rsidRPr="00EE31FB">
        <w:rPr>
          <w:rFonts w:ascii="Times" w:eastAsia="Times" w:hAnsi="Times"/>
          <w:color w:val="000000"/>
        </w:rPr>
        <w:t xml:space="preserve"> </w:t>
      </w:r>
      <w:r>
        <w:rPr>
          <w:rFonts w:ascii="Times" w:eastAsia="Times" w:hAnsi="Times" w:cs="Times"/>
        </w:rPr>
        <w:t>adhering to local and national research and ethical approval</w:t>
      </w:r>
      <w:r>
        <w:rPr>
          <w:rFonts w:ascii="Times" w:eastAsia="Times" w:hAnsi="Times" w:cs="Times"/>
          <w:color w:val="000000"/>
        </w:rPr>
        <w:t xml:space="preserve">. Airway cells were then expanded, seeded on </w:t>
      </w:r>
      <w:proofErr w:type="spellStart"/>
      <w:r>
        <w:rPr>
          <w:rFonts w:ascii="Times" w:eastAsia="Times" w:hAnsi="Times" w:cs="Times"/>
          <w:color w:val="000000"/>
        </w:rPr>
        <w:t>transwells</w:t>
      </w:r>
      <w:proofErr w:type="spellEnd"/>
      <w:r>
        <w:rPr>
          <w:rFonts w:ascii="Times" w:eastAsia="Times" w:hAnsi="Times" w:cs="Times"/>
          <w:color w:val="000000"/>
        </w:rPr>
        <w:t xml:space="preserve"> (Corning HTS Transwell-96 and -24 permeable support; 0.4 µm pore size), and differentiated for at least 21 days following Stem Cell Technologies protocols using </w:t>
      </w:r>
      <w:proofErr w:type="spellStart"/>
      <w:r>
        <w:rPr>
          <w:rFonts w:ascii="Times" w:eastAsia="Times" w:hAnsi="Times" w:cs="Times"/>
          <w:color w:val="000000"/>
        </w:rPr>
        <w:t>PneumaCult</w:t>
      </w:r>
      <w:proofErr w:type="spellEnd"/>
      <w:r>
        <w:rPr>
          <w:rFonts w:ascii="Times" w:eastAsia="Times" w:hAnsi="Times" w:cs="Times"/>
          <w:color w:val="000000"/>
        </w:rPr>
        <w:t xml:space="preserve">-Ex and </w:t>
      </w:r>
      <w:proofErr w:type="spellStart"/>
      <w:r>
        <w:rPr>
          <w:rFonts w:ascii="Times" w:eastAsia="Times" w:hAnsi="Times" w:cs="Times"/>
          <w:color w:val="000000"/>
        </w:rPr>
        <w:t>PneumaCult</w:t>
      </w:r>
      <w:proofErr w:type="spellEnd"/>
      <w:r>
        <w:rPr>
          <w:rFonts w:ascii="Times" w:eastAsia="Times" w:hAnsi="Times" w:cs="Times"/>
          <w:color w:val="000000"/>
        </w:rPr>
        <w:t xml:space="preserve">-ALI media </w:t>
      </w:r>
      <w:r>
        <w:rPr>
          <w:rFonts w:ascii="Times" w:eastAsia="Times" w:hAnsi="Times" w:cs="Times"/>
          <w:color w:val="000000"/>
        </w:rPr>
        <w:fldChar w:fldCharType="begin"/>
      </w:r>
      <w:r>
        <w:rPr>
          <w:rFonts w:ascii="Times" w:eastAsia="Times" w:hAnsi="Times" w:cs="Times"/>
          <w:color w:val="000000"/>
        </w:rPr>
        <w:instrText xml:space="preserve"> ADDIN EN.CITE &lt;EndNote&gt;&lt;Cite&gt;&lt;Author&gt;Cao&lt;/Author&gt;&lt;Year&gt;2020&lt;/Year&gt;&lt;RecNum&gt;1415&lt;/RecNum&gt;&lt;DisplayText&gt;(Cao et al., 2020)&lt;/DisplayText&gt;&lt;record&gt;&lt;rec-number&gt;1415&lt;/rec-number&gt;&lt;foreign-keys&gt;&lt;key app="EN" db-id="0a52ep59j2929oeasftpwraz0dt0exps2zvs" timestamp="1597311867"&gt;1415&lt;/key&gt;&lt;/foreign-keys&gt;&lt;ref-type name="Journal Article"&gt;17&lt;/ref-type&gt;&lt;contributors&gt;&lt;authors&gt;&lt;author&gt;Cao, H.&lt;/author&gt;&lt;author&gt;Ouyang, H.&lt;/author&gt;&lt;author&gt;Laselva, O.&lt;/author&gt;&lt;author&gt;Bartlett, C.&lt;/author&gt;&lt;author&gt;Zhou, Z. P.&lt;/author&gt;&lt;author&gt;Duan, C.&lt;/author&gt;&lt;author&gt;Gunawardena, T.&lt;/author&gt;&lt;author&gt;Avolio, J.&lt;/author&gt;&lt;author&gt;Bear, C. E.&lt;/author&gt;&lt;author&gt;Gonska, T.&lt;/author&gt;&lt;author&gt;Hu, J.&lt;/author&gt;&lt;author&gt;Moraes, T. J.&lt;/author&gt;&lt;/authors&gt;&lt;/contributors&gt;&lt;auth-address&gt;Programmes in Translational Medicine, Research Institute, Hospital for Sick Children, Toronto, ON, Canada.&amp;#xD;Authors contributed equally to work.&amp;#xD;Molecular Medicine, Research Institute, Hospital for Sick Children, Toronto, ON, Canada.&amp;#xD;Department of Physiology, University of Toronto, Toronto, ON, Canada.&amp;#xD;Department of Biochemistry, University of Toronto, Toronto, ON, Canada.&amp;#xD;Department of Paediatrics, University of Toronto, Toronto, ON, Canada.&amp;#xD;Department of Laboratory Medicine and Pathobiology, University of Toronto, Toronto, ON, Canada.&lt;/auth-address&gt;&lt;titles&gt;&lt;title&gt;A helper-dependent adenoviral vector rescues CFTR to wild type functional levels in CF epithelial cells harbouring class I mutations&lt;/title&gt;&lt;secondary-title&gt;Eur Respir J&lt;/secondary-title&gt;&lt;/titles&gt;&lt;periodical&gt;&lt;full-title&gt;Eur Respir J&lt;/full-title&gt;&lt;/periodical&gt;&lt;edition&gt;2020/05/28&lt;/edition&gt;&lt;dates&gt;&lt;year&gt;2020&lt;/year&gt;&lt;pub-dates&gt;&lt;date&gt;May 26&lt;/date&gt;&lt;/pub-dates&gt;&lt;/dates&gt;&lt;isbn&gt;1399-3003 (Electronic)&amp;#xD;0903-1936 (Linking)&lt;/isbn&gt;&lt;accession-num&gt;32457197&lt;/accession-num&gt;&lt;urls&gt;&lt;related-urls&gt;&lt;url&gt;https://www.ncbi.nlm.nih.gov/pubmed/32457197&lt;/url&gt;&lt;/related-urls&gt;&lt;/urls&gt;&lt;electronic-resource-num&gt;10.1183/13993003.00205-2020&lt;/electronic-resource-num&gt;&lt;/record&gt;&lt;/Cite&gt;&lt;/EndNote&gt;</w:instrText>
      </w:r>
      <w:r>
        <w:rPr>
          <w:rFonts w:ascii="Times" w:eastAsia="Times" w:hAnsi="Times" w:cs="Times"/>
          <w:color w:val="000000"/>
        </w:rPr>
        <w:fldChar w:fldCharType="separate"/>
      </w:r>
      <w:r>
        <w:rPr>
          <w:rFonts w:ascii="Times" w:eastAsia="Times" w:hAnsi="Times" w:cs="Times"/>
          <w:noProof/>
          <w:color w:val="000000"/>
        </w:rPr>
        <w:t>(Cao et al., 2020)</w:t>
      </w:r>
      <w:r>
        <w:rPr>
          <w:rFonts w:ascii="Times" w:eastAsia="Times" w:hAnsi="Times" w:cs="Times"/>
          <w:color w:val="000000"/>
        </w:rPr>
        <w:fldChar w:fldCharType="end"/>
      </w:r>
      <w:r>
        <w:rPr>
          <w:rFonts w:ascii="Times" w:eastAsia="Times" w:hAnsi="Times" w:cs="Times"/>
          <w:color w:val="000000"/>
        </w:rPr>
        <w:t xml:space="preserve">. The media were supplemented with vancomycin, tobramycin, gentamicin and antibiotic-antimycotic antibiotics. </w:t>
      </w:r>
    </w:p>
    <w:p w14:paraId="22B884DF" w14:textId="1BEC2730" w:rsidR="00676A5C" w:rsidRPr="00185579" w:rsidRDefault="00676A5C" w:rsidP="00637BAD">
      <w:pPr>
        <w:spacing w:line="480" w:lineRule="auto"/>
        <w:jc w:val="both"/>
        <w:rPr>
          <w:rFonts w:ascii="Times" w:eastAsia="Times" w:hAnsi="Times" w:cs="Times"/>
          <w:b/>
          <w:i/>
        </w:rPr>
      </w:pPr>
      <w:r w:rsidRPr="00185579">
        <w:rPr>
          <w:rFonts w:ascii="Times" w:eastAsia="Times" w:hAnsi="Times" w:cs="Times"/>
          <w:b/>
          <w:i/>
        </w:rPr>
        <w:t>METHOD DETAILS</w:t>
      </w:r>
    </w:p>
    <w:p w14:paraId="61755C4F" w14:textId="77777777" w:rsidR="00637BAD" w:rsidRDefault="00637BAD" w:rsidP="00637BAD">
      <w:pPr>
        <w:keepNext/>
        <w:keepLines/>
        <w:pBdr>
          <w:top w:val="nil"/>
          <w:left w:val="nil"/>
          <w:bottom w:val="nil"/>
          <w:right w:val="nil"/>
          <w:between w:val="nil"/>
        </w:pBdr>
        <w:spacing w:before="120" w:line="480" w:lineRule="auto"/>
        <w:jc w:val="both"/>
        <w:rPr>
          <w:b/>
          <w:i/>
          <w:color w:val="000000"/>
        </w:rPr>
      </w:pPr>
      <w:r>
        <w:rPr>
          <w:b/>
          <w:i/>
          <w:color w:val="000000"/>
        </w:rPr>
        <w:t>Immunofluorescence and Antibodies</w:t>
      </w:r>
    </w:p>
    <w:p w14:paraId="6E633C4E" w14:textId="7A26CE13" w:rsidR="00637BAD" w:rsidRDefault="00637BAD" w:rsidP="00637BAD">
      <w:pPr>
        <w:keepNext/>
        <w:keepLines/>
        <w:pBdr>
          <w:top w:val="nil"/>
          <w:left w:val="nil"/>
          <w:bottom w:val="nil"/>
          <w:right w:val="nil"/>
          <w:between w:val="nil"/>
        </w:pBdr>
        <w:spacing w:before="120" w:line="480" w:lineRule="auto"/>
        <w:jc w:val="both"/>
        <w:rPr>
          <w:color w:val="000000"/>
        </w:rPr>
      </w:pPr>
      <w:r>
        <w:rPr>
          <w:color w:val="000000"/>
        </w:rPr>
        <w:t xml:space="preserve">RPE-1 cells were grown and fixed on coverslips, while human nasal and mouse tracheal </w:t>
      </w:r>
      <w:proofErr w:type="spellStart"/>
      <w:r>
        <w:rPr>
          <w:color w:val="000000"/>
        </w:rPr>
        <w:t>multiciliated</w:t>
      </w:r>
      <w:proofErr w:type="spellEnd"/>
      <w:r>
        <w:rPr>
          <w:color w:val="000000"/>
        </w:rPr>
        <w:t xml:space="preserve"> cells from ALI cultures were directly fixed on </w:t>
      </w:r>
      <w:proofErr w:type="spellStart"/>
      <w:r>
        <w:rPr>
          <w:color w:val="000000"/>
        </w:rPr>
        <w:t>transwell</w:t>
      </w:r>
      <w:proofErr w:type="spellEnd"/>
      <w:r>
        <w:rPr>
          <w:color w:val="000000"/>
        </w:rPr>
        <w:t xml:space="preserve"> filters with either methanol (20 min at -20 </w:t>
      </w:r>
      <w:proofErr w:type="spellStart"/>
      <w:r>
        <w:rPr>
          <w:color w:val="000000"/>
          <w:vertAlign w:val="superscript"/>
        </w:rPr>
        <w:t>o</w:t>
      </w:r>
      <w:r>
        <w:rPr>
          <w:color w:val="000000"/>
        </w:rPr>
        <w:t>C</w:t>
      </w:r>
      <w:proofErr w:type="spellEnd"/>
      <w:r>
        <w:rPr>
          <w:color w:val="000000"/>
        </w:rPr>
        <w:t xml:space="preserve">) or 4% Paraformaldehyde (PFA; 10 min at RT). For PFA fixation, cells were subsequently reduced with 0.1% Sodium Borohydride </w:t>
      </w:r>
      <w:r w:rsidR="004A27EE">
        <w:rPr>
          <w:color w:val="000000"/>
        </w:rPr>
        <w:t>(</w:t>
      </w:r>
      <w:r>
        <w:rPr>
          <w:color w:val="000000"/>
        </w:rPr>
        <w:t>7 min</w:t>
      </w:r>
      <w:r w:rsidR="004A27EE">
        <w:rPr>
          <w:color w:val="000000"/>
        </w:rPr>
        <w:t>)</w:t>
      </w:r>
      <w:r>
        <w:rPr>
          <w:color w:val="000000"/>
        </w:rPr>
        <w:t xml:space="preserve">, then permeabilized with 0.2 % Triton X-100 </w:t>
      </w:r>
      <w:r w:rsidR="004A27EE">
        <w:rPr>
          <w:color w:val="000000"/>
        </w:rPr>
        <w:t>(</w:t>
      </w:r>
      <w:r>
        <w:rPr>
          <w:color w:val="000000"/>
        </w:rPr>
        <w:t>25 min</w:t>
      </w:r>
      <w:r w:rsidR="004A27EE">
        <w:rPr>
          <w:color w:val="000000"/>
        </w:rPr>
        <w:t>)</w:t>
      </w:r>
      <w:r>
        <w:rPr>
          <w:color w:val="000000"/>
        </w:rPr>
        <w:t xml:space="preserve">. Cells were blocked using 5% FBS-containing PBS, incubated with primary antibodies for either 1 hour (RT) or overnight (4 </w:t>
      </w:r>
      <w:r>
        <w:rPr>
          <w:color w:val="000000"/>
          <w:vertAlign w:val="superscript"/>
        </w:rPr>
        <w:t>0</w:t>
      </w:r>
      <w:r>
        <w:rPr>
          <w:color w:val="000000"/>
        </w:rPr>
        <w:t xml:space="preserve">C), and then secondary antibodies conjugated with </w:t>
      </w:r>
      <w:proofErr w:type="spellStart"/>
      <w:r>
        <w:rPr>
          <w:color w:val="000000"/>
        </w:rPr>
        <w:t>Alexafluor</w:t>
      </w:r>
      <w:proofErr w:type="spellEnd"/>
      <w:r>
        <w:rPr>
          <w:color w:val="000000"/>
        </w:rPr>
        <w:t xml:space="preserve"> -405, -488, -555 and -647 nm (Thermo Fisher Scientific). When appropriate, cells were stained with directly labe</w:t>
      </w:r>
      <w:r w:rsidR="00600E7E">
        <w:rPr>
          <w:color w:val="000000"/>
        </w:rPr>
        <w:t>l</w:t>
      </w:r>
      <w:r>
        <w:rPr>
          <w:color w:val="000000"/>
        </w:rPr>
        <w:t>led primary antibodies (prepared using APEX Antibody Label</w:t>
      </w:r>
      <w:r w:rsidR="00600E7E">
        <w:rPr>
          <w:color w:val="000000"/>
        </w:rPr>
        <w:t>l</w:t>
      </w:r>
      <w:r>
        <w:rPr>
          <w:color w:val="000000"/>
        </w:rPr>
        <w:t xml:space="preserve">ing Kit, Thermo Fisher Scientific). Cells were stained </w:t>
      </w:r>
      <w:r w:rsidR="00AB2AD6">
        <w:rPr>
          <w:color w:val="000000"/>
        </w:rPr>
        <w:t xml:space="preserve">for nuclei </w:t>
      </w:r>
      <w:r>
        <w:rPr>
          <w:color w:val="000000"/>
        </w:rPr>
        <w:t xml:space="preserve">with Hoechst 33342. Please refer to </w:t>
      </w:r>
      <w:r w:rsidR="00A621AE">
        <w:rPr>
          <w:color w:val="000000"/>
        </w:rPr>
        <w:t>key resources table</w:t>
      </w:r>
      <w:r>
        <w:rPr>
          <w:color w:val="000000"/>
        </w:rPr>
        <w:t xml:space="preserve"> for a list of antibodies used in this study. Trachea labe</w:t>
      </w:r>
      <w:r w:rsidR="00600E7E">
        <w:rPr>
          <w:color w:val="000000"/>
        </w:rPr>
        <w:t>l</w:t>
      </w:r>
      <w:r>
        <w:rPr>
          <w:color w:val="000000"/>
        </w:rPr>
        <w:t xml:space="preserve">ling was performed as </w:t>
      </w:r>
      <w:r w:rsidR="00AB2AD6">
        <w:rPr>
          <w:color w:val="000000"/>
        </w:rPr>
        <w:t>described in previously published protocol</w:t>
      </w:r>
      <w:r>
        <w:rPr>
          <w:color w:val="000000"/>
        </w:rPr>
        <w:t xml:space="preserve"> </w:t>
      </w:r>
      <w:r>
        <w:rPr>
          <w:color w:val="000000"/>
        </w:rPr>
        <w:fldChar w:fldCharType="begin">
          <w:fldData xml:space="preserve">PEVuZE5vdGU+PENpdGU+PEF1dGhvcj5WbGFkYXI8L0F1dGhvcj48WWVhcj4yMDE1PC9ZZWFyPjxS
ZWNOdW0+MjQyPC9SZWNOdW0+PERpc3BsYXlUZXh0PihWbGFkYXIgZXQgYWwuLCAyMDE1KTwvRGlz
cGxheVRleHQ+PHJlY29yZD48cmVjLW51bWJlcj4yNDI8L3JlYy1udW1iZXI+PGZvcmVpZ24ta2V5
cz48a2V5IGFwcD0iRU4iIGRiLWlkPSIwYTUyZXA1OWoyOTI5b2Vhc2Z0cHdyYXowZHQwZXhwczJ6
dnMiIHRpbWVzdGFtcD0iMTU4NTE2NDIwMSI+MjQyPC9rZXk+PC9mb3JlaWduLWtleXM+PHJlZi10
eXBlIG5hbWU9IkpvdXJuYWwgQXJ0aWNsZSI+MTc8L3JlZi10eXBlPjxjb250cmlidXRvcnM+PGF1
dGhvcnM+PGF1dGhvcj5WbGFkYXIsIEUuIEsuPC9hdXRob3I+PGF1dGhvcj5MZWUsIFkuIEwuPC9h
dXRob3I+PGF1dGhvcj5TdGVhcm5zLCBULjwvYXV0aG9yPjxhdXRob3I+QXhlbHJvZCwgSi4gRC48
L2F1dGhvcj48L2F1dGhvcnM+PC9jb250cmlidXRvcnM+PGF1dGgtYWRkcmVzcz5EZXBhcnRtZW50
IG9mIFBhdGhvbG9neSwgU3RhbmZvcmQgVW5pdmVyc2l0eSBTY2hvb2wgb2YgTWVkaWNpbmUsIFN0
YW5mb3JkLCBDQSwgVVNBLiYjeEQ7RGVwYXJ0bWVudCBvZiBCaW9sb2d5LCBTdGFuZm9yZCBVbml2
ZXJzaXR5LCBTdGFuZm9yZCwgQ0EsIFVTQS4mI3hEO0RlcGFydG1lbnQgb2YgQmlvbG9neSwgU3Rh
bmZvcmQgVW5pdmVyc2l0eSwgU3RhbmZvcmQsIENBLCBVU0E7IERlcGFydG1lbnQgb2YgR2VuZXRp
Y3MsIFN0YW5mb3JkIFVuaXZlcnNpdHkgU2Nob29sIG9mIE1lZGljaW5lLCBTdGFuZm9yZCwgQ0Es
IFVTQS48L2F1dGgtYWRkcmVzcz48dGl0bGVzPjx0aXRsZT5PYnNlcnZpbmcgcGxhbmFyIGNlbGwg
cG9sYXJpdHkgaW4gbXVsdGljaWxpYXRlZCBtb3VzZSBhaXJ3YXkgZXBpdGhlbGlhbCBjZWxsczwv
dGl0bGU+PHNlY29uZGFyeS10aXRsZT5NZXRob2RzIENlbGwgQmlvbDwvc2Vjb25kYXJ5LXRpdGxl
PjwvdGl0bGVzPjxwZXJpb2RpY2FsPjxmdWxsLXRpdGxlPk1ldGhvZHMgQ2VsbCBCaW9sPC9mdWxs
LXRpdGxlPjwvcGVyaW9kaWNhbD48cGFnZXM+MzctNTQ8L3BhZ2VzPjx2b2x1bWU+MTI3PC92b2x1
bWU+PGVkaXRpb24+MjAxNS8wNC8wNDwvZWRpdGlvbj48a2V5d29yZHM+PGtleXdvcmQ+QW5pbWFs
czwva2V5d29yZD48a2V5d29yZD5DYXJyaWVyIFByb3RlaW5zL2FuYWx5c2lzPC9rZXl3b3JkPjxr
ZXl3b3JkPkNlbGwgUG9sYXJpdHkvKnBoeXNpb2xvZ3k8L2tleXdvcmQ+PGtleXdvcmQ+Q2lsaWEv
KnBoeXNpb2xvZ3k8L2tleXdvcmQ+PGtleXdvcmQ+RXBpdGhlbGlhbCBDZWxscy9jeXRvbG9neS8q
cGh5c2lvbG9neTwva2V5d29yZD48a2V5d29yZD5GbHVvcmVzY2VudCBBbnRpYm9keSBUZWNobmlx
dWUvbWV0aG9kczwva2V5d29yZD48a2V5d29yZD5Gcml6emxlZCBSZWNlcHRvcnMvYW5hbHlzaXM8
L2tleXdvcmQ+PGtleXdvcmQ+THVuZy9jeXRvbG9neS9waHlzaW9sb2d5PC9rZXl3b3JkPjxrZXl3
b3JkPk1lbWJyYW5lIFByb3RlaW5zL2FuYWx5c2lzPC9rZXl3b3JkPjxrZXl3b3JkPk1pY2U8L2tl
eXdvcmQ+PGtleXdvcmQ+TWljcm9zY29weSwgRWxlY3Ryb24sIFRyYW5zbWlzc2lvbi9tZXRob2Rz
PC9rZXl3b3JkPjxrZXl3b3JkPlByaW1hcnkgQ2VsbCBDdWx0dXJlL21ldGhvZHM8L2tleXdvcmQ+
PGtleXdvcmQ+UmVzcGlyYXRvcnkgTXVjb3NhL2N5dG9sb2d5LypwaHlzaW9sb2d5PC9rZXl3b3Jk
PjxrZXl3b3JkPlNpZ25hbCBUcmFuc2R1Y3Rpb248L2tleXdvcmQ+PGtleXdvcmQ+U3RhaW5pbmcg
YW5kIExhYmVsaW5nL21ldGhvZHM8L2tleXdvcmQ+PGtleXdvcmQ+VGlzc3VlIEZpeGF0aW9uL21l
dGhvZHM8L2tleXdvcmQ+PGtleXdvcmQ+VHJhY2hlYS8qY3l0b2xvZ3kvc3VyZ2VyeTwva2V5d29y
ZD48a2V5d29yZD5DaWxpb2dlbmVzaXM8L2tleXdvcmQ+PGtleXdvcmQ+RGUgbm92byBiYXNhbCBi
b2R5IGZvcm1hdGlvbjwva2V5d29yZD48a2V5d29yZD5JbnRvbiByZXRhaW5pbmcgdHJhbnNjcmlw
dHM8L2tleXdvcmQ+PGtleXdvcmQ+TWFyc2lsZWE8L2tleXdvcmQ+PGtleXdvcmQ+UG9zdC10cmFu
c2NyaXB0aW9uYWwgcmVndWxhdGlvbjwva2V5d29yZD48a2V5d29yZD5SYXBpZCBkZXZlbG9wbWVu
dDwva2V5d29yZD48a2V5d29yZD5TcGVybWF0b2dlbmVzaXM8L2tleXdvcmQ+PC9rZXl3b3Jkcz48
ZGF0ZXM+PHllYXI+MjAxNTwveWVhcj48L2RhdGVzPjxpc2JuPjAwOTEtNjc5WCAoUHJpbnQpJiN4
RDswMDkxLTY3OVggKExpbmtpbmcpPC9pc2JuPjxhY2Nlc3Npb24tbnVtPjI1ODM3Mzg1PC9hY2Nl
c3Npb24tbnVtPjx1cmxzPjxyZWxhdGVkLXVybHM+PHVybD5odHRwczovL3d3dy5uY2JpLm5sbS5u
aWguZ292L3B1Ym1lZC8yNTgzNzM4NTwvdXJsPjwvcmVsYXRlZC11cmxzPjwvdXJscz48Y3VzdG9t
Mj5QTUM0NDIzNzUzPC9jdXN0b20yPjxlbGVjdHJvbmljLXJlc291cmNlLW51bT4xMC4xMDE2L2Jz
Lm1jYi4yMDE1LjAxLjAxNjwvZWxlY3Ryb25pYy1yZXNvdXJjZS1udW0+PC9yZWNvcmQ+PC9DaXRl
PjwvRW5kTm90ZT4A
</w:fldData>
        </w:fldChar>
      </w:r>
      <w:r>
        <w:rPr>
          <w:color w:val="000000"/>
        </w:rPr>
        <w:instrText xml:space="preserve"> ADDIN EN.CITE </w:instrText>
      </w:r>
      <w:r>
        <w:rPr>
          <w:color w:val="000000"/>
        </w:rPr>
        <w:fldChar w:fldCharType="begin">
          <w:fldData xml:space="preserve">PEVuZE5vdGU+PENpdGU+PEF1dGhvcj5WbGFkYXI8L0F1dGhvcj48WWVhcj4yMDE1PC9ZZWFyPjxS
ZWNOdW0+MjQyPC9SZWNOdW0+PERpc3BsYXlUZXh0PihWbGFkYXIgZXQgYWwuLCAyMDE1KTwvRGlz
cGxheVRleHQ+PHJlY29yZD48cmVjLW51bWJlcj4yNDI8L3JlYy1udW1iZXI+PGZvcmVpZ24ta2V5
cz48a2V5IGFwcD0iRU4iIGRiLWlkPSIwYTUyZXA1OWoyOTI5b2Vhc2Z0cHdyYXowZHQwZXhwczJ6
dnMiIHRpbWVzdGFtcD0iMTU4NTE2NDIwMSI+MjQyPC9rZXk+PC9mb3JlaWduLWtleXM+PHJlZi10
eXBlIG5hbWU9IkpvdXJuYWwgQXJ0aWNsZSI+MTc8L3JlZi10eXBlPjxjb250cmlidXRvcnM+PGF1
dGhvcnM+PGF1dGhvcj5WbGFkYXIsIEUuIEsuPC9hdXRob3I+PGF1dGhvcj5MZWUsIFkuIEwuPC9h
dXRob3I+PGF1dGhvcj5TdGVhcm5zLCBULjwvYXV0aG9yPjxhdXRob3I+QXhlbHJvZCwgSi4gRC48
L2F1dGhvcj48L2F1dGhvcnM+PC9jb250cmlidXRvcnM+PGF1dGgtYWRkcmVzcz5EZXBhcnRtZW50
IG9mIFBhdGhvbG9neSwgU3RhbmZvcmQgVW5pdmVyc2l0eSBTY2hvb2wgb2YgTWVkaWNpbmUsIFN0
YW5mb3JkLCBDQSwgVVNBLiYjeEQ7RGVwYXJ0bWVudCBvZiBCaW9sb2d5LCBTdGFuZm9yZCBVbml2
ZXJzaXR5LCBTdGFuZm9yZCwgQ0EsIFVTQS4mI3hEO0RlcGFydG1lbnQgb2YgQmlvbG9neSwgU3Rh
bmZvcmQgVW5pdmVyc2l0eSwgU3RhbmZvcmQsIENBLCBVU0E7IERlcGFydG1lbnQgb2YgR2VuZXRp
Y3MsIFN0YW5mb3JkIFVuaXZlcnNpdHkgU2Nob29sIG9mIE1lZGljaW5lLCBTdGFuZm9yZCwgQ0Es
IFVTQS48L2F1dGgtYWRkcmVzcz48dGl0bGVzPjx0aXRsZT5PYnNlcnZpbmcgcGxhbmFyIGNlbGwg
cG9sYXJpdHkgaW4gbXVsdGljaWxpYXRlZCBtb3VzZSBhaXJ3YXkgZXBpdGhlbGlhbCBjZWxsczwv
dGl0bGU+PHNlY29uZGFyeS10aXRsZT5NZXRob2RzIENlbGwgQmlvbDwvc2Vjb25kYXJ5LXRpdGxl
PjwvdGl0bGVzPjxwZXJpb2RpY2FsPjxmdWxsLXRpdGxlPk1ldGhvZHMgQ2VsbCBCaW9sPC9mdWxs
LXRpdGxlPjwvcGVyaW9kaWNhbD48cGFnZXM+MzctNTQ8L3BhZ2VzPjx2b2x1bWU+MTI3PC92b2x1
bWU+PGVkaXRpb24+MjAxNS8wNC8wNDwvZWRpdGlvbj48a2V5d29yZHM+PGtleXdvcmQ+QW5pbWFs
czwva2V5d29yZD48a2V5d29yZD5DYXJyaWVyIFByb3RlaW5zL2FuYWx5c2lzPC9rZXl3b3JkPjxr
ZXl3b3JkPkNlbGwgUG9sYXJpdHkvKnBoeXNpb2xvZ3k8L2tleXdvcmQ+PGtleXdvcmQ+Q2lsaWEv
KnBoeXNpb2xvZ3k8L2tleXdvcmQ+PGtleXdvcmQ+RXBpdGhlbGlhbCBDZWxscy9jeXRvbG9neS8q
cGh5c2lvbG9neTwva2V5d29yZD48a2V5d29yZD5GbHVvcmVzY2VudCBBbnRpYm9keSBUZWNobmlx
dWUvbWV0aG9kczwva2V5d29yZD48a2V5d29yZD5Gcml6emxlZCBSZWNlcHRvcnMvYW5hbHlzaXM8
L2tleXdvcmQ+PGtleXdvcmQ+THVuZy9jeXRvbG9neS9waHlzaW9sb2d5PC9rZXl3b3JkPjxrZXl3
b3JkPk1lbWJyYW5lIFByb3RlaW5zL2FuYWx5c2lzPC9rZXl3b3JkPjxrZXl3b3JkPk1pY2U8L2tl
eXdvcmQ+PGtleXdvcmQ+TWljcm9zY29weSwgRWxlY3Ryb24sIFRyYW5zbWlzc2lvbi9tZXRob2Rz
PC9rZXl3b3JkPjxrZXl3b3JkPlByaW1hcnkgQ2VsbCBDdWx0dXJlL21ldGhvZHM8L2tleXdvcmQ+
PGtleXdvcmQ+UmVzcGlyYXRvcnkgTXVjb3NhL2N5dG9sb2d5LypwaHlzaW9sb2d5PC9rZXl3b3Jk
PjxrZXl3b3JkPlNpZ25hbCBUcmFuc2R1Y3Rpb248L2tleXdvcmQ+PGtleXdvcmQ+U3RhaW5pbmcg
YW5kIExhYmVsaW5nL21ldGhvZHM8L2tleXdvcmQ+PGtleXdvcmQ+VGlzc3VlIEZpeGF0aW9uL21l
dGhvZHM8L2tleXdvcmQ+PGtleXdvcmQ+VHJhY2hlYS8qY3l0b2xvZ3kvc3VyZ2VyeTwva2V5d29y
ZD48a2V5d29yZD5DaWxpb2dlbmVzaXM8L2tleXdvcmQ+PGtleXdvcmQ+RGUgbm92byBiYXNhbCBi
b2R5IGZvcm1hdGlvbjwva2V5d29yZD48a2V5d29yZD5JbnRvbiByZXRhaW5pbmcgdHJhbnNjcmlw
dHM8L2tleXdvcmQ+PGtleXdvcmQ+TWFyc2lsZWE8L2tleXdvcmQ+PGtleXdvcmQ+UG9zdC10cmFu
c2NyaXB0aW9uYWwgcmVndWxhdGlvbjwva2V5d29yZD48a2V5d29yZD5SYXBpZCBkZXZlbG9wbWVu
dDwva2V5d29yZD48a2V5d29yZD5TcGVybWF0b2dlbmVzaXM8L2tleXdvcmQ+PC9rZXl3b3Jkcz48
ZGF0ZXM+PHllYXI+MjAxNTwveWVhcj48L2RhdGVzPjxpc2JuPjAwOTEtNjc5WCAoUHJpbnQpJiN4
RDswMDkxLTY3OVggKExpbmtpbmcpPC9pc2JuPjxhY2Nlc3Npb24tbnVtPjI1ODM3Mzg1PC9hY2Nl
c3Npb24tbnVtPjx1cmxzPjxyZWxhdGVkLXVybHM+PHVybD5odHRwczovL3d3dy5uY2JpLm5sbS5u
aWguZ292L3B1Ym1lZC8yNTgzNzM4NTwvdXJsPjwvcmVsYXRlZC11cmxzPjwvdXJscz48Y3VzdG9t
Mj5QTUM0NDIzNzUzPC9jdXN0b20yPjxlbGVjdHJvbmljLXJlc291cmNlLW51bT4xMC4xMDE2L2Jz
Lm1jYi4yMDE1LjAxLjAxNjwvZWxlY3Ryb25pYy1yZXNvdXJjZS1udW0+PC9yZWNvcmQ+PC9DaXRl
PjwvRW5kTm90ZT4A
</w:fldData>
        </w:fldChar>
      </w:r>
      <w:r>
        <w:rPr>
          <w:color w:val="000000"/>
        </w:rPr>
        <w:instrText xml:space="preserve"> ADDIN EN.CITE.DATA </w:instrText>
      </w:r>
      <w:r>
        <w:rPr>
          <w:color w:val="000000"/>
        </w:rPr>
      </w:r>
      <w:r>
        <w:rPr>
          <w:color w:val="000000"/>
        </w:rPr>
        <w:fldChar w:fldCharType="end"/>
      </w:r>
      <w:r>
        <w:rPr>
          <w:color w:val="000000"/>
        </w:rPr>
      </w:r>
      <w:r>
        <w:rPr>
          <w:color w:val="000000"/>
        </w:rPr>
        <w:fldChar w:fldCharType="separate"/>
      </w:r>
      <w:r>
        <w:rPr>
          <w:noProof/>
          <w:color w:val="000000"/>
        </w:rPr>
        <w:t>(Vladar et al., 2015)</w:t>
      </w:r>
      <w:r>
        <w:rPr>
          <w:color w:val="000000"/>
        </w:rPr>
        <w:fldChar w:fldCharType="end"/>
      </w:r>
      <w:r>
        <w:rPr>
          <w:color w:val="000000"/>
        </w:rPr>
        <w:t>.</w:t>
      </w:r>
    </w:p>
    <w:p w14:paraId="700D74F8" w14:textId="77777777" w:rsidR="00637BAD" w:rsidRDefault="00637BAD" w:rsidP="00637BAD">
      <w:pPr>
        <w:spacing w:before="120" w:after="120" w:line="480" w:lineRule="auto"/>
        <w:jc w:val="both"/>
        <w:rPr>
          <w:rFonts w:ascii="Times" w:eastAsia="Times" w:hAnsi="Times" w:cs="Times"/>
          <w:b/>
          <w:i/>
        </w:rPr>
      </w:pPr>
      <w:r>
        <w:rPr>
          <w:rFonts w:ascii="Times" w:eastAsia="Times" w:hAnsi="Times" w:cs="Times"/>
          <w:b/>
          <w:i/>
        </w:rPr>
        <w:t>Super-resolution Imaging</w:t>
      </w:r>
    </w:p>
    <w:p w14:paraId="4F4D3904" w14:textId="0AB14B2D" w:rsidR="00637BAD" w:rsidRDefault="00637BAD" w:rsidP="00637BAD">
      <w:pPr>
        <w:spacing w:before="120" w:after="120" w:line="480" w:lineRule="auto"/>
        <w:rPr>
          <w:rFonts w:ascii="Times" w:eastAsia="Times" w:hAnsi="Times" w:cs="Times"/>
          <w:i/>
        </w:rPr>
      </w:pPr>
      <w:r>
        <w:rPr>
          <w:rFonts w:ascii="Times" w:eastAsia="Times" w:hAnsi="Times" w:cs="Times"/>
        </w:rPr>
        <w:lastRenderedPageBreak/>
        <w:t>3D</w:t>
      </w:r>
      <w:r w:rsidR="00145CAB">
        <w:rPr>
          <w:rFonts w:ascii="Times" w:eastAsia="Times" w:hAnsi="Times" w:cs="Times"/>
        </w:rPr>
        <w:t>-</w:t>
      </w:r>
      <w:r>
        <w:rPr>
          <w:rFonts w:ascii="Times" w:eastAsia="Times" w:hAnsi="Times" w:cs="Times"/>
        </w:rPr>
        <w:t xml:space="preserve">SIM </w:t>
      </w:r>
      <w:r w:rsidR="00777C4F">
        <w:rPr>
          <w:rFonts w:ascii="Times" w:eastAsia="Times" w:hAnsi="Times" w:cs="Times"/>
        </w:rPr>
        <w:t xml:space="preserve">samples were imaged </w:t>
      </w:r>
      <w:r>
        <w:rPr>
          <w:rFonts w:ascii="Times" w:eastAsia="Times" w:hAnsi="Times" w:cs="Times"/>
        </w:rPr>
        <w:t xml:space="preserve">using ELYRA PS.1 (Carl Zeiss Microscopy) with a Plan-Apochromat 63x or 100x/1.4 Oil immersion objective lens with an additional 1.6x </w:t>
      </w:r>
      <w:proofErr w:type="spellStart"/>
      <w:r>
        <w:rPr>
          <w:rFonts w:ascii="Times" w:eastAsia="Times" w:hAnsi="Times" w:cs="Times"/>
        </w:rPr>
        <w:t>optovar</w:t>
      </w:r>
      <w:proofErr w:type="spellEnd"/>
      <w:r>
        <w:rPr>
          <w:rFonts w:ascii="Times" w:eastAsia="Times" w:hAnsi="Times" w:cs="Times"/>
        </w:rPr>
        <w:t xml:space="preserve">. An </w:t>
      </w:r>
      <w:proofErr w:type="spellStart"/>
      <w:r>
        <w:rPr>
          <w:rFonts w:ascii="Times" w:eastAsia="Times" w:hAnsi="Times" w:cs="Times"/>
        </w:rPr>
        <w:t>Andor</w:t>
      </w:r>
      <w:proofErr w:type="spellEnd"/>
      <w:r>
        <w:rPr>
          <w:rFonts w:ascii="Times" w:eastAsia="Times" w:hAnsi="Times" w:cs="Times"/>
        </w:rPr>
        <w:t xml:space="preserve"> </w:t>
      </w:r>
      <w:proofErr w:type="spellStart"/>
      <w:r>
        <w:rPr>
          <w:rFonts w:ascii="Times" w:eastAsia="Times" w:hAnsi="Times" w:cs="Times"/>
        </w:rPr>
        <w:t>iXon</w:t>
      </w:r>
      <w:proofErr w:type="spellEnd"/>
      <w:r>
        <w:rPr>
          <w:rFonts w:ascii="Times" w:eastAsia="Times" w:hAnsi="Times" w:cs="Times"/>
        </w:rPr>
        <w:t xml:space="preserve"> 885 EMCCD camera was used to acquire images with 101 nm/pixel z-stack intervals over a 5-10 µm thickness. For each image field, grid excitation patterns were collected for five phases and three rotation angles (-75</w:t>
      </w:r>
      <w:r>
        <w:rPr>
          <w:rFonts w:ascii="Times" w:eastAsia="Times" w:hAnsi="Times" w:cs="Times"/>
          <w:vertAlign w:val="superscript"/>
        </w:rPr>
        <w:t>o</w:t>
      </w:r>
      <w:r>
        <w:rPr>
          <w:rFonts w:ascii="Times" w:eastAsia="Times" w:hAnsi="Times" w:cs="Times"/>
        </w:rPr>
        <w:t>; -15</w:t>
      </w:r>
      <w:r>
        <w:rPr>
          <w:rFonts w:ascii="Times" w:eastAsia="Times" w:hAnsi="Times" w:cs="Times"/>
          <w:vertAlign w:val="superscript"/>
        </w:rPr>
        <w:t>o</w:t>
      </w:r>
      <w:r>
        <w:rPr>
          <w:rFonts w:ascii="Times" w:eastAsia="Times" w:hAnsi="Times" w:cs="Times"/>
        </w:rPr>
        <w:t>, +45</w:t>
      </w:r>
      <w:r>
        <w:rPr>
          <w:rFonts w:ascii="Times" w:eastAsia="Times" w:hAnsi="Times" w:cs="Times"/>
          <w:vertAlign w:val="superscript"/>
        </w:rPr>
        <w:t>o</w:t>
      </w:r>
      <w:r>
        <w:rPr>
          <w:rFonts w:ascii="Times" w:eastAsia="Times" w:hAnsi="Times" w:cs="Times"/>
        </w:rPr>
        <w:t xml:space="preserve">). The raw data was reconstructed and channel aligned using SIM module of ZEN Black Software (version 8.1). </w:t>
      </w:r>
      <w:r>
        <w:rPr>
          <w:rFonts w:ascii="Times" w:eastAsia="Times" w:hAnsi="Times" w:cs="Times"/>
          <w:color w:val="000000"/>
        </w:rPr>
        <w:t xml:space="preserve">STORM data was collected using PALM mode in ELYRA PS.1 (Carl Zeiss Microscopy) with a Plan-Apochromat 63x or 100x/1.4 Oil immersion objective lens with an additional 1.6x </w:t>
      </w:r>
      <w:proofErr w:type="spellStart"/>
      <w:r>
        <w:rPr>
          <w:rFonts w:ascii="Times" w:eastAsia="Times" w:hAnsi="Times" w:cs="Times"/>
          <w:color w:val="000000"/>
        </w:rPr>
        <w:t>optovar</w:t>
      </w:r>
      <w:proofErr w:type="spellEnd"/>
      <w:r>
        <w:rPr>
          <w:rFonts w:ascii="Times" w:eastAsia="Times" w:hAnsi="Times" w:cs="Times"/>
          <w:color w:val="000000"/>
        </w:rPr>
        <w:t xml:space="preserve">. An </w:t>
      </w:r>
      <w:proofErr w:type="spellStart"/>
      <w:r>
        <w:rPr>
          <w:rFonts w:ascii="Times" w:eastAsia="Times" w:hAnsi="Times" w:cs="Times"/>
          <w:color w:val="000000"/>
        </w:rPr>
        <w:t>Andor</w:t>
      </w:r>
      <w:proofErr w:type="spellEnd"/>
      <w:r>
        <w:rPr>
          <w:rFonts w:ascii="Times" w:eastAsia="Times" w:hAnsi="Times" w:cs="Times"/>
          <w:color w:val="000000"/>
        </w:rPr>
        <w:t xml:space="preserve"> </w:t>
      </w:r>
      <w:proofErr w:type="spellStart"/>
      <w:r>
        <w:rPr>
          <w:rFonts w:ascii="Times" w:eastAsia="Times" w:hAnsi="Times" w:cs="Times"/>
          <w:color w:val="000000"/>
        </w:rPr>
        <w:t>iXon</w:t>
      </w:r>
      <w:proofErr w:type="spellEnd"/>
      <w:r>
        <w:rPr>
          <w:rFonts w:ascii="Times" w:eastAsia="Times" w:hAnsi="Times" w:cs="Times"/>
          <w:color w:val="000000"/>
        </w:rPr>
        <w:t xml:space="preserve"> 885 EMCCD camera was used to acquire images using TIRF mode. Lasers of wavelength 647 nm and 405 nm were used to activate the fluorophore.  Raw data was reconstructed using PALM module of Zen Black Software (version 8.1), with recognition and fitting of overlapping molecules active. Reconstructed data was further processed for drift correction and binning using home-written MATLAB script (can be accessed via the following link: https://drive.google.com/open?id=11fuWn7kmZ-loCn79CKChJI5FeMme0fDU).</w:t>
      </w:r>
    </w:p>
    <w:p w14:paraId="60913015" w14:textId="77777777" w:rsidR="00637BAD" w:rsidRDefault="00637BAD" w:rsidP="00637BAD">
      <w:pPr>
        <w:keepNext/>
        <w:keepLines/>
        <w:pBdr>
          <w:top w:val="nil"/>
          <w:left w:val="nil"/>
          <w:bottom w:val="nil"/>
          <w:right w:val="nil"/>
          <w:between w:val="nil"/>
        </w:pBdr>
        <w:spacing w:before="120" w:line="480" w:lineRule="auto"/>
        <w:jc w:val="both"/>
        <w:rPr>
          <w:rFonts w:ascii="Times" w:eastAsia="Times" w:hAnsi="Times" w:cs="Times"/>
          <w:b/>
          <w:i/>
          <w:color w:val="000000"/>
        </w:rPr>
      </w:pPr>
      <w:r>
        <w:rPr>
          <w:rFonts w:ascii="Times" w:eastAsia="Times" w:hAnsi="Times" w:cs="Times"/>
          <w:b/>
          <w:i/>
          <w:color w:val="000000"/>
        </w:rPr>
        <w:t>Transmission Electron Microscopy (TEM)</w:t>
      </w:r>
    </w:p>
    <w:p w14:paraId="3CEE8978" w14:textId="4B346990" w:rsidR="00637BAD" w:rsidRDefault="00637BAD" w:rsidP="00637BAD">
      <w:pPr>
        <w:spacing w:before="120" w:after="120" w:line="480" w:lineRule="auto"/>
        <w:jc w:val="both"/>
        <w:rPr>
          <w:rFonts w:ascii="Times" w:eastAsia="Times" w:hAnsi="Times" w:cs="Times"/>
          <w:color w:val="000000"/>
        </w:rPr>
      </w:pPr>
      <w:r>
        <w:rPr>
          <w:rFonts w:ascii="Times" w:eastAsia="Times" w:hAnsi="Times" w:cs="Times"/>
          <w:color w:val="000000"/>
        </w:rPr>
        <w:t xml:space="preserve">ALI filters of fully differentiated human nasal </w:t>
      </w:r>
      <w:proofErr w:type="spellStart"/>
      <w:r>
        <w:rPr>
          <w:rFonts w:ascii="Times" w:eastAsia="Times" w:hAnsi="Times" w:cs="Times"/>
          <w:color w:val="000000"/>
        </w:rPr>
        <w:t>multiciliated</w:t>
      </w:r>
      <w:proofErr w:type="spellEnd"/>
      <w:r>
        <w:rPr>
          <w:rFonts w:ascii="Times" w:eastAsia="Times" w:hAnsi="Times" w:cs="Times"/>
          <w:color w:val="000000"/>
        </w:rPr>
        <w:t xml:space="preserve"> cells were fixed in 2% glutaraldehyde in 0.1M sodium cacodylate buffer</w:t>
      </w:r>
      <w:r w:rsidR="006B165C">
        <w:rPr>
          <w:rFonts w:ascii="Times" w:eastAsia="Times" w:hAnsi="Times" w:cs="Times"/>
          <w:color w:val="000000"/>
        </w:rPr>
        <w:t xml:space="preserve">, </w:t>
      </w:r>
      <w:r>
        <w:rPr>
          <w:rFonts w:ascii="Times" w:eastAsia="Times" w:hAnsi="Times" w:cs="Times"/>
          <w:color w:val="000000"/>
        </w:rPr>
        <w:t>rinsed in 0.1M sodium cacodylate buffer with 0.2M sucrose, post-fixed in 1% OsO</w:t>
      </w:r>
      <w:r>
        <w:rPr>
          <w:rFonts w:ascii="Times" w:eastAsia="Times" w:hAnsi="Times" w:cs="Times"/>
          <w:color w:val="000000"/>
          <w:vertAlign w:val="subscript"/>
        </w:rPr>
        <w:t>4</w:t>
      </w:r>
      <w:r>
        <w:rPr>
          <w:rFonts w:ascii="Times" w:eastAsia="Times" w:hAnsi="Times" w:cs="Times"/>
          <w:color w:val="000000"/>
        </w:rPr>
        <w:t xml:space="preserve"> in 0.1M sodium cacodylate buffer, dehydrated in a graded ethanol series (70%, 90%, 3X 100%), infiltrated with propylene oxide, and embedded in </w:t>
      </w:r>
      <w:proofErr w:type="spellStart"/>
      <w:r>
        <w:rPr>
          <w:rFonts w:ascii="Times" w:eastAsia="Times" w:hAnsi="Times" w:cs="Times"/>
          <w:color w:val="000000"/>
        </w:rPr>
        <w:t>Quetol-Spurr</w:t>
      </w:r>
      <w:proofErr w:type="spellEnd"/>
      <w:r>
        <w:rPr>
          <w:rFonts w:ascii="Times" w:eastAsia="Times" w:hAnsi="Times" w:cs="Times"/>
          <w:color w:val="000000"/>
        </w:rPr>
        <w:t xml:space="preserve"> resin.  </w:t>
      </w:r>
      <w:r w:rsidR="006B165C">
        <w:rPr>
          <w:rFonts w:ascii="Times" w:eastAsia="Times" w:hAnsi="Times" w:cs="Times"/>
          <w:color w:val="000000"/>
        </w:rPr>
        <w:t>90nm-thick s</w:t>
      </w:r>
      <w:r>
        <w:rPr>
          <w:rFonts w:ascii="Times" w:eastAsia="Times" w:hAnsi="Times" w:cs="Times"/>
          <w:color w:val="000000"/>
        </w:rPr>
        <w:t xml:space="preserve">erial sections were cut on a Leica </w:t>
      </w:r>
      <w:proofErr w:type="spellStart"/>
      <w:r>
        <w:rPr>
          <w:rFonts w:ascii="Times" w:eastAsia="Times" w:hAnsi="Times" w:cs="Times"/>
          <w:color w:val="000000"/>
        </w:rPr>
        <w:t>Ultracut</w:t>
      </w:r>
      <w:proofErr w:type="spellEnd"/>
      <w:r>
        <w:rPr>
          <w:rFonts w:ascii="Times" w:eastAsia="Times" w:hAnsi="Times" w:cs="Times"/>
          <w:color w:val="000000"/>
        </w:rPr>
        <w:t xml:space="preserve"> ultramicrotome, stained with uranyl acetate and lead citrate, and imaged on a FEI </w:t>
      </w:r>
      <w:proofErr w:type="spellStart"/>
      <w:r>
        <w:rPr>
          <w:rFonts w:ascii="Times" w:eastAsia="Times" w:hAnsi="Times" w:cs="Times"/>
          <w:color w:val="000000"/>
        </w:rPr>
        <w:t>Tecnai</w:t>
      </w:r>
      <w:proofErr w:type="spellEnd"/>
      <w:r>
        <w:rPr>
          <w:rFonts w:ascii="Times" w:eastAsia="Times" w:hAnsi="Times" w:cs="Times"/>
          <w:color w:val="000000"/>
        </w:rPr>
        <w:t xml:space="preserve"> 20 TEM.</w:t>
      </w:r>
    </w:p>
    <w:p w14:paraId="261C9364" w14:textId="77777777" w:rsidR="00637BAD" w:rsidRDefault="00637BAD" w:rsidP="00637BAD">
      <w:pPr>
        <w:pStyle w:val="Heading2"/>
      </w:pPr>
      <w:r>
        <w:lastRenderedPageBreak/>
        <w:t xml:space="preserve">CRISPR-Cas9 cell line generation </w:t>
      </w:r>
    </w:p>
    <w:p w14:paraId="314F3227" w14:textId="77777777" w:rsidR="00637BAD" w:rsidRDefault="00637BAD" w:rsidP="00664ACA">
      <w:pPr>
        <w:pBdr>
          <w:top w:val="nil"/>
          <w:left w:val="nil"/>
          <w:bottom w:val="nil"/>
          <w:right w:val="nil"/>
          <w:between w:val="nil"/>
        </w:pBdr>
        <w:spacing w:before="280" w:after="280" w:line="480" w:lineRule="auto"/>
        <w:jc w:val="both"/>
        <w:rPr>
          <w:color w:val="000000"/>
        </w:rPr>
      </w:pPr>
      <w:r>
        <w:rPr>
          <w:color w:val="000000"/>
        </w:rPr>
        <w:t>RNA-guided targeting of </w:t>
      </w:r>
      <w:r>
        <w:rPr>
          <w:i/>
          <w:color w:val="000000"/>
        </w:rPr>
        <w:t>CEP112</w:t>
      </w:r>
      <w:r>
        <w:rPr>
          <w:color w:val="000000"/>
        </w:rPr>
        <w:t xml:space="preserve"> in HEK-293 cells was performed by SYNTHEGO with Cas9 2NLS nuclease protein from </w:t>
      </w:r>
      <w:r>
        <w:rPr>
          <w:i/>
          <w:color w:val="000000"/>
        </w:rPr>
        <w:t>S. Pyogenes</w:t>
      </w:r>
      <w:r>
        <w:rPr>
          <w:color w:val="000000"/>
        </w:rPr>
        <w:t xml:space="preserve"> with chemically modified single guide RNAs (sgRNAs). Briefly, 1.5x10</w:t>
      </w:r>
      <w:r w:rsidRPr="00711B9B">
        <w:rPr>
          <w:color w:val="000000"/>
          <w:vertAlign w:val="superscript"/>
        </w:rPr>
        <w:t>5</w:t>
      </w:r>
      <w:r>
        <w:rPr>
          <w:color w:val="000000"/>
        </w:rPr>
        <w:t xml:space="preserve"> HEK 293 cells were </w:t>
      </w:r>
      <w:proofErr w:type="spellStart"/>
      <w:r>
        <w:rPr>
          <w:color w:val="000000"/>
        </w:rPr>
        <w:t>nucleofected</w:t>
      </w:r>
      <w:proofErr w:type="spellEnd"/>
      <w:r>
        <w:rPr>
          <w:color w:val="000000"/>
        </w:rPr>
        <w:t xml:space="preserve"> with 20 </w:t>
      </w:r>
      <w:proofErr w:type="spellStart"/>
      <w:r>
        <w:rPr>
          <w:color w:val="000000"/>
        </w:rPr>
        <w:t>pmol</w:t>
      </w:r>
      <w:proofErr w:type="spellEnd"/>
      <w:r>
        <w:rPr>
          <w:color w:val="000000"/>
        </w:rPr>
        <w:t xml:space="preserve"> Cas9 2NLS and 180 </w:t>
      </w:r>
      <w:proofErr w:type="spellStart"/>
      <w:r>
        <w:rPr>
          <w:color w:val="000000"/>
        </w:rPr>
        <w:t>pmol</w:t>
      </w:r>
      <w:proofErr w:type="spellEnd"/>
      <w:r>
        <w:rPr>
          <w:color w:val="000000"/>
        </w:rPr>
        <w:t xml:space="preserve"> of sgRNA according to manufacturer’s instructions with Lonza 4D Nucleofector unit and 16 well </w:t>
      </w:r>
      <w:proofErr w:type="spellStart"/>
      <w:r>
        <w:rPr>
          <w:color w:val="000000"/>
        </w:rPr>
        <w:t>nucleocuvette</w:t>
      </w:r>
      <w:proofErr w:type="spellEnd"/>
      <w:r>
        <w:rPr>
          <w:color w:val="000000"/>
        </w:rPr>
        <w:t xml:space="preserve"> strips. Sequence of </w:t>
      </w:r>
      <w:r>
        <w:rPr>
          <w:i/>
          <w:color w:val="000000"/>
        </w:rPr>
        <w:t>CEP112</w:t>
      </w:r>
      <w:r>
        <w:rPr>
          <w:color w:val="000000"/>
        </w:rPr>
        <w:t xml:space="preserve"> gRNA used is as follows: (5′- GCUGUUCUCUUCUUUCAGAG-3′). 72 hours post nucleofection, Sanger sequencing analysis on DNA isolate was performed to determine editing efficiency. For clone selection, </w:t>
      </w:r>
      <w:r>
        <w:rPr>
          <w:rFonts w:ascii="Times" w:eastAsia="Times" w:hAnsi="Times" w:cs="Times"/>
          <w:color w:val="000000"/>
        </w:rPr>
        <w:t xml:space="preserve">single-cell clones were initiated in 10 cm polystyrene dishes starting with cell densities of 5, 10 and 20 cells per dish. Subsequently, single colonies were isolated (Cloning cylinders, Millipore sigma, C1059) and gradually expanded in 24-well, 12-well and 6-well plates. For clones genotyping, the edited region was PCR-amplified from isolated genomic DNA and verified by Sanger sequencing. Western blot analysis was used to further verify the CEP112 KO clones.  </w:t>
      </w:r>
      <w:r>
        <w:rPr>
          <w:color w:val="000000"/>
        </w:rPr>
        <w:t>The clone selected for subsequent analysis bears mutation p.K832EfsX19.</w:t>
      </w:r>
    </w:p>
    <w:p w14:paraId="4643DF4E" w14:textId="77777777" w:rsidR="00637BAD" w:rsidRDefault="00637BAD" w:rsidP="00664ACA">
      <w:pPr>
        <w:spacing w:line="480" w:lineRule="auto"/>
        <w:jc w:val="both"/>
        <w:rPr>
          <w:rFonts w:ascii="Times" w:eastAsia="Times" w:hAnsi="Times" w:cs="Times"/>
          <w:b/>
          <w:i/>
        </w:rPr>
      </w:pPr>
      <w:r>
        <w:rPr>
          <w:rFonts w:ascii="Times" w:eastAsia="Times" w:hAnsi="Times" w:cs="Times"/>
          <w:b/>
          <w:i/>
        </w:rPr>
        <w:t>Cilia length and ciliation level measurements</w:t>
      </w:r>
    </w:p>
    <w:p w14:paraId="34DA84B6" w14:textId="77777777" w:rsidR="00637BAD" w:rsidRDefault="00637BAD" w:rsidP="00664ACA">
      <w:pPr>
        <w:spacing w:line="480" w:lineRule="auto"/>
        <w:jc w:val="both"/>
        <w:rPr>
          <w:rFonts w:ascii="Times" w:eastAsia="Times" w:hAnsi="Times" w:cs="Times"/>
        </w:rPr>
      </w:pPr>
      <w:r>
        <w:rPr>
          <w:rFonts w:ascii="Times" w:eastAsia="Times" w:hAnsi="Times" w:cs="Times"/>
        </w:rPr>
        <w:t xml:space="preserve">After reaching confluency, HEK293 cells were serum starved for 72 hours, fixed and immunolabeled with antibodies. To enhance adherence of HEK293 cells, coverslips were covered with a solution of Poly-L-lysine (0.01%). For measurements of length and ciliation, cilia were identified with anti-ARL13B and GT335 antibodies and measured using ImageJ software. Ciliation percentage was calculated as a ratio of cilia to nuclei (DAPI) in each image.  </w:t>
      </w:r>
    </w:p>
    <w:p w14:paraId="3E21F7A2" w14:textId="77777777" w:rsidR="00637BAD" w:rsidRDefault="00637BAD" w:rsidP="00637BAD">
      <w:pPr>
        <w:keepNext/>
        <w:keepLines/>
        <w:pBdr>
          <w:top w:val="nil"/>
          <w:left w:val="nil"/>
          <w:bottom w:val="nil"/>
          <w:right w:val="nil"/>
          <w:between w:val="nil"/>
        </w:pBdr>
        <w:spacing w:before="120" w:line="480" w:lineRule="auto"/>
        <w:jc w:val="both"/>
        <w:rPr>
          <w:rFonts w:ascii="Times" w:eastAsia="Times" w:hAnsi="Times" w:cs="Times"/>
          <w:b/>
          <w:i/>
          <w:color w:val="000000"/>
        </w:rPr>
      </w:pPr>
      <w:r>
        <w:rPr>
          <w:rFonts w:ascii="Times" w:eastAsia="Times" w:hAnsi="Times" w:cs="Times"/>
          <w:b/>
          <w:i/>
          <w:color w:val="000000"/>
        </w:rPr>
        <w:lastRenderedPageBreak/>
        <w:t>BioID Assay</w:t>
      </w:r>
    </w:p>
    <w:p w14:paraId="64F33321" w14:textId="215D7AFF" w:rsidR="00412775" w:rsidRDefault="00637BAD" w:rsidP="00412775">
      <w:pPr>
        <w:spacing w:line="480" w:lineRule="auto"/>
        <w:rPr>
          <w:rFonts w:ascii="Times" w:hAnsi="Times"/>
          <w:color w:val="2E2B2B"/>
          <w:shd w:val="clear" w:color="auto" w:fill="FFFFFF"/>
        </w:rPr>
      </w:pPr>
      <w:r w:rsidRPr="00412775">
        <w:rPr>
          <w:rFonts w:ascii="Times" w:eastAsia="Times" w:hAnsi="Times" w:cs="Times"/>
          <w:color w:val="000000"/>
        </w:rPr>
        <w:t xml:space="preserve">HEK293 Flp-In T-Rex cells were first co-transfected with the pcDNA5/FRT/TO CEP128-FLAG-BirA* plasmid and Flp Recombinase Expression plasmid pOG44 (1:20 ratio), and selected for stable expression with Hygromycin B and </w:t>
      </w:r>
      <w:proofErr w:type="spellStart"/>
      <w:r w:rsidRPr="00412775">
        <w:rPr>
          <w:rFonts w:ascii="Times" w:eastAsia="Times" w:hAnsi="Times" w:cs="Times"/>
          <w:color w:val="000000"/>
        </w:rPr>
        <w:t>Blasticidin</w:t>
      </w:r>
      <w:proofErr w:type="spellEnd"/>
      <w:r w:rsidRPr="00412775">
        <w:rPr>
          <w:rFonts w:ascii="Times" w:eastAsia="Times" w:hAnsi="Times" w:cs="Times"/>
          <w:color w:val="000000"/>
        </w:rPr>
        <w:t xml:space="preserve">. Stable CEP128-FLAG-BirA* HEK293 Flp-In T-Rex cell line was induced for BirA expression and biotinylated for 24 hrs with 1 µg/ml tetracycline and 50 µM biotin. For ciliation experiments, cells were serum-starved to for 72 hrs. </w:t>
      </w:r>
      <w:r w:rsidRPr="00412775">
        <w:rPr>
          <w:rFonts w:ascii="Times" w:eastAsia="Times" w:hAnsi="Times" w:cs="Times"/>
          <w:color w:val="000000"/>
          <w:highlight w:val="white"/>
        </w:rPr>
        <w:t xml:space="preserve">Cells were then collected and processed for BioID and FLAG Immunoprecipitation (IP) experiments as described previously </w:t>
      </w:r>
      <w:r w:rsidRPr="00412775">
        <w:rPr>
          <w:rFonts w:ascii="Times" w:eastAsia="Times" w:hAnsi="Times" w:cs="Times"/>
          <w:color w:val="000000"/>
          <w:highlight w:val="white"/>
        </w:rPr>
        <w:fldChar w:fldCharType="begin">
          <w:fldData xml:space="preserve">PEVuZE5vdGU+PENpdGU+PEF1dGhvcj5Db3lhdWQ8L0F1dGhvcj48WWVhcj4yMDE1PC9ZZWFyPjxS
ZWNOdW0+MjQzPC9SZWNOdW0+PERpc3BsYXlUZXh0PihDb3lhdWQgZXQgYWwuLCAyMDE1KTwvRGlz
cGxheVRleHQ+PHJlY29yZD48cmVjLW51bWJlcj4yNDM8L3JlYy1udW1iZXI+PGZvcmVpZ24ta2V5
cz48a2V5IGFwcD0iRU4iIGRiLWlkPSIwYTUyZXA1OWoyOTI5b2Vhc2Z0cHdyYXowZHQwZXhwczJ6
dnMiIHRpbWVzdGFtcD0iMTU4NTE2NDMzMiI+MjQzPC9rZXk+PC9mb3JlaWduLWtleXM+PHJlZi10
eXBlIG5hbWU9IkpvdXJuYWwgQXJ0aWNsZSI+MTc8L3JlZi10eXBlPjxjb250cmlidXRvcnM+PGF1
dGhvcnM+PGF1dGhvcj5Db3lhdWQsIEUuPC9hdXRob3I+PGF1dGhvcj5NaXMsIE0uPC9hdXRob3I+
PGF1dGhvcj5MYXVyZW50LCBFLiBNLjwvYXV0aG9yPjxhdXRob3I+RHVuaGFtLCBXLiBILjwvYXV0
aG9yPjxhdXRob3I+Q291emVucywgQS4gTC48L2F1dGhvcj48YXV0aG9yPlJvYml0YWlsbGUsIE0u
PC9hdXRob3I+PGF1dGhvcj5HaW5ncmFzLCBBLiBDLjwvYXV0aG9yPjxhdXRob3I+QW5nZXJzLCBT
LjwvYXV0aG9yPjxhdXRob3I+UmF1Z2h0LCBCLjwvYXV0aG9yPjwvYXV0aG9ycz48L2NvbnRyaWJ1
dG9ycz48YXV0aC1hZGRyZXNzPkZyb20gdGhlIGRvdWJsZSBkYWdnZXJQcmluY2VzcyBNYXJnYXJl
dCBDYW5jZXIgQ2VudHJlLCBVbml2ZXJzaXR5IEhlYWx0aCBOZXR3b3JrOyYjeEQ7c2VjdGlvbiBz
aWduRGVwYXJ0bWVudCBvZiBQaGFybWFjZXV0aWNhbCBTY2llbmNlcywgTGVzbGllIERhbiBGYWN1
bHR5IG9mIFBoYXJtYWN5LCBVbml2ZXJzaXR5IG9mIFRvcm9udG87JiN4RDtwYXJhZ3JhcGggc2ln
bkx1bmVuZmVsZC1UYW5lbmJhdW0gUmVzZWFyY2ggSW5zdGl0dXRlLCBNb3VudCBTaW5haSBIb3Nw
aXRhbDsmI3hEO3BhcmFncmFwaCBzaWduTHVuZW5mZWxkLVRhbmVuYmF1bSBSZXNlYXJjaCBJbnN0
aXR1dGUsIE1vdW50IFNpbmFpIEhvc3BpdGFsOyB8fERlcGFydG1lbnQgb2YgTW9sZWN1bGFyIEdl
bmV0aWNzLCBVbml2ZXJzaXR5IG9mIFRvcm9udG87JiN4RDtzZWN0aW9uIHNpZ25EZXBhcnRtZW50
IG9mIFBoYXJtYWNldXRpY2FsIFNjaWVuY2VzLCBMZXNsaWUgRGFuIEZhY3VsdHkgb2YgUGhhcm1h
Y3ksIFVuaXZlcnNpdHkgb2YgVG9yb250bzsgKipEZXBhcnRtZW50IG9mIEJpb2NoZW1pc3RyeSwg
VW5pdmVyc2l0eSBvZiBUb3JvbnRvOyYjeEQ7RnJvbSB0aGUgZG91YmxlIGRhZ2dlclByaW5jZXNz
IE1hcmdhcmV0IENhbmNlciBDZW50cmUsIFVuaXZlcnNpdHkgSGVhbHRoIE5ldHdvcms7IGRvdWJs
ZSBkYWdnZXJkb3VibGUgZGFnZ2VyRGVwYXJ0bWVudCBvZiBNZWRpY2FsIEJpb3BoeXNpY3MsIFVu
aXZlcnNpdHkgb2YgVG9yb250bywgVG9yb250bywgT04gQ2FuYWRhIGJyaWFuLnJhdWdodEB1aG5y
ZXMudXRvcm9udG8uY2EuPC9hdXRoLWFkZHJlc3M+PHRpdGxlcz48dGl0bGU+QmlvSUQtYmFzZWQg
SWRlbnRpZmljYXRpb24gb2YgU2twIEN1bGxpbiBGLWJveCAoU0NGKWJldGEtVHJDUDEvMiBFMyBM
aWdhc2UgU3Vic3RyYXRlczwvdGl0bGU+PHNlY29uZGFyeS10aXRsZT5Nb2wgQ2VsbCBQcm90ZW9t
aWNzPC9zZWNvbmRhcnktdGl0bGU+PC90aXRsZXM+PHBlcmlvZGljYWw+PGZ1bGwtdGl0bGU+TW9s
IENlbGwgUHJvdGVvbWljczwvZnVsbC10aXRsZT48L3BlcmlvZGljYWw+PHBhZ2VzPjE3ODEtOTU8
L3BhZ2VzPjx2b2x1bWU+MTQ8L3ZvbHVtZT48bnVtYmVyPjc8L251bWJlcj48ZWRpdGlvbj4yMDE1
LzA0LzIzPC9lZGl0aW9uPjxrZXl3b3Jkcz48a2V5d29yZD5CaW90aW4vKm1ldGFib2xpc208L2tl
eXdvcmQ+PGtleXdvcmQ+RXVrYXJ5b3RpYyBJbml0aWF0aW9uIEZhY3Rvci0yL21ldGFib2xpc208
L2tleXdvcmQ+PGtleXdvcmQ+R2VuZSBLbm9ja2Rvd24gVGVjaG5pcXVlczwva2V5d29yZD48a2V5
d29yZD5IZUxhIENlbGxzPC9rZXl3b3JkPjxrZXl3b3JkPkh1bWFuczwva2V5d29yZD48a2V5d29y
ZD5JbnRyYWNlbGx1bGFyIFNpZ25hbGluZyBQZXB0aWRlcyBhbmQgUHJvdGVpbnMvbWV0YWJvbGlz
bTwva2V5d29yZD48a2V5d29yZD5NZW1icmFuZSBQcm90ZWlucy9tZXRhYm9saXNtPC9rZXl3b3Jk
PjxrZXl3b3JkPk11bHRpcHJvdGVpbiBDb21wbGV4ZXMvbWV0YWJvbGlzbTwva2V5d29yZD48a2V5
d29yZD5OdWNsZWFyIEVudmVsb3BlL21ldGFib2xpc208L2tleXdvcmQ+PGtleXdvcmQ+UGhvc3Bo
b3J5bGF0aW9uPC9rZXl3b3JkPjxrZXl3b3JkPlByb3RlaW4gUGhvc3BoYXRhc2UgMS8qbWV0YWJv
bGlzbTwva2V5d29yZD48a2V5d29yZD5Qcm90ZWluIFN0YWJpbGl0eTwva2V5d29yZD48a2V5d29y
ZD5SZXByb2R1Y2liaWxpdHkgb2YgUmVzdWx0czwva2V5d29yZD48a2V5d29yZD5TS1AgQ3VsbGlu
IEYtQm94IFByb3RlaW4gTGlnYXNlcy8qbWV0YWJvbGlzbTwva2V5d29yZD48a2V5d29yZD5TdWJz
dHJhdGUgU3BlY2lmaWNpdHk8L2tleXdvcmQ+PGtleXdvcmQ+VWJpcXVpdGluL21ldGFib2xpc208
L2tleXdvcmQ+PGtleXdvcmQ+VWJpcXVpdGluLVByb3RlaW4gTGlnYXNlcy8qbWV0YWJvbGlzbTwv
a2V5d29yZD48a2V5d29yZD5iZXRhLVRyYW5zZHVjaW4gUmVwZWF0LUNvbnRhaW5pbmcgUHJvdGVp
bnMvKm1ldGFib2xpc208L2tleXdvcmQ+PC9rZXl3b3Jkcz48ZGF0ZXM+PHllYXI+MjAxNTwveWVh
cj48cHViLWRhdGVzPjxkYXRlPkp1bDwvZGF0ZT48L3B1Yi1kYXRlcz48L2RhdGVzPjxpc2JuPjE1
MzUtOTQ4NCAoRWxlY3Ryb25pYykmI3hEOzE1MzUtOTQ3NiAoTGlua2luZyk8L2lzYm4+PGFjY2Vz
c2lvbi1udW0+MjU5MDA5ODI8L2FjY2Vzc2lvbi1udW0+PHVybHM+PHJlbGF0ZWQtdXJscz48dXJs
Pmh0dHBzOi8vd3d3Lm5jYmkubmxtLm5paC5nb3YvcHVibWVkLzI1OTAwOTgyPC91cmw+PC9yZWxh
dGVkLXVybHM+PC91cmxzPjxjdXN0b20yPlBNQzQ1ODczMjY8L2N1c3RvbTI+PGVsZWN0cm9uaWMt
cmVzb3VyY2UtbnVtPjEwLjEwNzQvbWNwLk0xMTQuMDQ1NjU4PC9lbGVjdHJvbmljLXJlc291cmNl
LW51bT48L3JlY29yZD48L0NpdGU+PC9FbmROb3RlPn==
</w:fldData>
        </w:fldChar>
      </w:r>
      <w:r w:rsidRPr="00412775">
        <w:rPr>
          <w:rFonts w:ascii="Times" w:eastAsia="Times" w:hAnsi="Times" w:cs="Times"/>
          <w:color w:val="000000"/>
          <w:highlight w:val="white"/>
        </w:rPr>
        <w:instrText xml:space="preserve"> ADDIN EN.CITE </w:instrText>
      </w:r>
      <w:r w:rsidRPr="007F3D75">
        <w:rPr>
          <w:rFonts w:ascii="Times" w:eastAsia="Times" w:hAnsi="Times" w:cs="Times"/>
          <w:color w:val="000000"/>
          <w:highlight w:val="white"/>
        </w:rPr>
        <w:fldChar w:fldCharType="begin">
          <w:fldData xml:space="preserve">PEVuZE5vdGU+PENpdGU+PEF1dGhvcj5Db3lhdWQ8L0F1dGhvcj48WWVhcj4yMDE1PC9ZZWFyPjxS
ZWNOdW0+MjQzPC9SZWNOdW0+PERpc3BsYXlUZXh0PihDb3lhdWQgZXQgYWwuLCAyMDE1KTwvRGlz
cGxheVRleHQ+PHJlY29yZD48cmVjLW51bWJlcj4yNDM8L3JlYy1udW1iZXI+PGZvcmVpZ24ta2V5
cz48a2V5IGFwcD0iRU4iIGRiLWlkPSIwYTUyZXA1OWoyOTI5b2Vhc2Z0cHdyYXowZHQwZXhwczJ6
dnMiIHRpbWVzdGFtcD0iMTU4NTE2NDMzMiI+MjQzPC9rZXk+PC9mb3JlaWduLWtleXM+PHJlZi10
eXBlIG5hbWU9IkpvdXJuYWwgQXJ0aWNsZSI+MTc8L3JlZi10eXBlPjxjb250cmlidXRvcnM+PGF1
dGhvcnM+PGF1dGhvcj5Db3lhdWQsIEUuPC9hdXRob3I+PGF1dGhvcj5NaXMsIE0uPC9hdXRob3I+
PGF1dGhvcj5MYXVyZW50LCBFLiBNLjwvYXV0aG9yPjxhdXRob3I+RHVuaGFtLCBXLiBILjwvYXV0
aG9yPjxhdXRob3I+Q291emVucywgQS4gTC48L2F1dGhvcj48YXV0aG9yPlJvYml0YWlsbGUsIE0u
PC9hdXRob3I+PGF1dGhvcj5HaW5ncmFzLCBBLiBDLjwvYXV0aG9yPjxhdXRob3I+QW5nZXJzLCBT
LjwvYXV0aG9yPjxhdXRob3I+UmF1Z2h0LCBCLjwvYXV0aG9yPjwvYXV0aG9ycz48L2NvbnRyaWJ1
dG9ycz48YXV0aC1hZGRyZXNzPkZyb20gdGhlIGRvdWJsZSBkYWdnZXJQcmluY2VzcyBNYXJnYXJl
dCBDYW5jZXIgQ2VudHJlLCBVbml2ZXJzaXR5IEhlYWx0aCBOZXR3b3JrOyYjeEQ7c2VjdGlvbiBz
aWduRGVwYXJ0bWVudCBvZiBQaGFybWFjZXV0aWNhbCBTY2llbmNlcywgTGVzbGllIERhbiBGYWN1
bHR5IG9mIFBoYXJtYWN5LCBVbml2ZXJzaXR5IG9mIFRvcm9udG87JiN4RDtwYXJhZ3JhcGggc2ln
bkx1bmVuZmVsZC1UYW5lbmJhdW0gUmVzZWFyY2ggSW5zdGl0dXRlLCBNb3VudCBTaW5haSBIb3Nw
aXRhbDsmI3hEO3BhcmFncmFwaCBzaWduTHVuZW5mZWxkLVRhbmVuYmF1bSBSZXNlYXJjaCBJbnN0
aXR1dGUsIE1vdW50IFNpbmFpIEhvc3BpdGFsOyB8fERlcGFydG1lbnQgb2YgTW9sZWN1bGFyIEdl
bmV0aWNzLCBVbml2ZXJzaXR5IG9mIFRvcm9udG87JiN4RDtzZWN0aW9uIHNpZ25EZXBhcnRtZW50
IG9mIFBoYXJtYWNldXRpY2FsIFNjaWVuY2VzLCBMZXNsaWUgRGFuIEZhY3VsdHkgb2YgUGhhcm1h
Y3ksIFVuaXZlcnNpdHkgb2YgVG9yb250bzsgKipEZXBhcnRtZW50IG9mIEJpb2NoZW1pc3RyeSwg
VW5pdmVyc2l0eSBvZiBUb3JvbnRvOyYjeEQ7RnJvbSB0aGUgZG91YmxlIGRhZ2dlclByaW5jZXNz
IE1hcmdhcmV0IENhbmNlciBDZW50cmUsIFVuaXZlcnNpdHkgSGVhbHRoIE5ldHdvcms7IGRvdWJs
ZSBkYWdnZXJkb3VibGUgZGFnZ2VyRGVwYXJ0bWVudCBvZiBNZWRpY2FsIEJpb3BoeXNpY3MsIFVu
aXZlcnNpdHkgb2YgVG9yb250bywgVG9yb250bywgT04gQ2FuYWRhIGJyaWFuLnJhdWdodEB1aG5y
ZXMudXRvcm9udG8uY2EuPC9hdXRoLWFkZHJlc3M+PHRpdGxlcz48dGl0bGU+QmlvSUQtYmFzZWQg
SWRlbnRpZmljYXRpb24gb2YgU2twIEN1bGxpbiBGLWJveCAoU0NGKWJldGEtVHJDUDEvMiBFMyBM
aWdhc2UgU3Vic3RyYXRlczwvdGl0bGU+PHNlY29uZGFyeS10aXRsZT5Nb2wgQ2VsbCBQcm90ZW9t
aWNzPC9zZWNvbmRhcnktdGl0bGU+PC90aXRsZXM+PHBlcmlvZGljYWw+PGZ1bGwtdGl0bGU+TW9s
IENlbGwgUHJvdGVvbWljczwvZnVsbC10aXRsZT48L3BlcmlvZGljYWw+PHBhZ2VzPjE3ODEtOTU8
L3BhZ2VzPjx2b2x1bWU+MTQ8L3ZvbHVtZT48bnVtYmVyPjc8L251bWJlcj48ZWRpdGlvbj4yMDE1
LzA0LzIzPC9lZGl0aW9uPjxrZXl3b3Jkcz48a2V5d29yZD5CaW90aW4vKm1ldGFib2xpc208L2tl
eXdvcmQ+PGtleXdvcmQ+RXVrYXJ5b3RpYyBJbml0aWF0aW9uIEZhY3Rvci0yL21ldGFib2xpc208
L2tleXdvcmQ+PGtleXdvcmQ+R2VuZSBLbm9ja2Rvd24gVGVjaG5pcXVlczwva2V5d29yZD48a2V5
d29yZD5IZUxhIENlbGxzPC9rZXl3b3JkPjxrZXl3b3JkPkh1bWFuczwva2V5d29yZD48a2V5d29y
ZD5JbnRyYWNlbGx1bGFyIFNpZ25hbGluZyBQZXB0aWRlcyBhbmQgUHJvdGVpbnMvbWV0YWJvbGlz
bTwva2V5d29yZD48a2V5d29yZD5NZW1icmFuZSBQcm90ZWlucy9tZXRhYm9saXNtPC9rZXl3b3Jk
PjxrZXl3b3JkPk11bHRpcHJvdGVpbiBDb21wbGV4ZXMvbWV0YWJvbGlzbTwva2V5d29yZD48a2V5
d29yZD5OdWNsZWFyIEVudmVsb3BlL21ldGFib2xpc208L2tleXdvcmQ+PGtleXdvcmQ+UGhvc3Bo
b3J5bGF0aW9uPC9rZXl3b3JkPjxrZXl3b3JkPlByb3RlaW4gUGhvc3BoYXRhc2UgMS8qbWV0YWJv
bGlzbTwva2V5d29yZD48a2V5d29yZD5Qcm90ZWluIFN0YWJpbGl0eTwva2V5d29yZD48a2V5d29y
ZD5SZXByb2R1Y2liaWxpdHkgb2YgUmVzdWx0czwva2V5d29yZD48a2V5d29yZD5TS1AgQ3VsbGlu
IEYtQm94IFByb3RlaW4gTGlnYXNlcy8qbWV0YWJvbGlzbTwva2V5d29yZD48a2V5d29yZD5TdWJz
dHJhdGUgU3BlY2lmaWNpdHk8L2tleXdvcmQ+PGtleXdvcmQ+VWJpcXVpdGluL21ldGFib2xpc208
L2tleXdvcmQ+PGtleXdvcmQ+VWJpcXVpdGluLVByb3RlaW4gTGlnYXNlcy8qbWV0YWJvbGlzbTwv
a2V5d29yZD48a2V5d29yZD5iZXRhLVRyYW5zZHVjaW4gUmVwZWF0LUNvbnRhaW5pbmcgUHJvdGVp
bnMvKm1ldGFib2xpc208L2tleXdvcmQ+PC9rZXl3b3Jkcz48ZGF0ZXM+PHllYXI+MjAxNTwveWVh
cj48cHViLWRhdGVzPjxkYXRlPkp1bDwvZGF0ZT48L3B1Yi1kYXRlcz48L2RhdGVzPjxpc2JuPjE1
MzUtOTQ4NCAoRWxlY3Ryb25pYykmI3hEOzE1MzUtOTQ3NiAoTGlua2luZyk8L2lzYm4+PGFjY2Vz
c2lvbi1udW0+MjU5MDA5ODI8L2FjY2Vzc2lvbi1udW0+PHVybHM+PHJlbGF0ZWQtdXJscz48dXJs
Pmh0dHBzOi8vd3d3Lm5jYmkubmxtLm5paC5nb3YvcHVibWVkLzI1OTAwOTgyPC91cmw+PC9yZWxh
dGVkLXVybHM+PC91cmxzPjxjdXN0b20yPlBNQzQ1ODczMjY8L2N1c3RvbTI+PGVsZWN0cm9uaWMt
cmVzb3VyY2UtbnVtPjEwLjEwNzQvbWNwLk0xMTQuMDQ1NjU4PC9lbGVjdHJvbmljLXJlc291cmNl
LW51bT48L3JlY29yZD48L0NpdGU+PC9FbmROb3RlPn==
</w:fldData>
        </w:fldChar>
      </w:r>
      <w:r w:rsidRPr="00412775">
        <w:rPr>
          <w:rFonts w:ascii="Times" w:eastAsia="Times" w:hAnsi="Times" w:cs="Times"/>
          <w:color w:val="000000"/>
          <w:highlight w:val="white"/>
        </w:rPr>
        <w:instrText xml:space="preserve"> ADDIN EN.CITE.DATA </w:instrText>
      </w:r>
      <w:r w:rsidRPr="007F3D75">
        <w:rPr>
          <w:rFonts w:ascii="Times" w:eastAsia="Times" w:hAnsi="Times" w:cs="Times"/>
          <w:color w:val="000000"/>
          <w:highlight w:val="white"/>
        </w:rPr>
      </w:r>
      <w:r w:rsidRPr="007F3D75">
        <w:rPr>
          <w:rFonts w:ascii="Times" w:eastAsia="Times" w:hAnsi="Times" w:cs="Times"/>
          <w:color w:val="000000"/>
          <w:highlight w:val="white"/>
        </w:rPr>
        <w:fldChar w:fldCharType="end"/>
      </w:r>
      <w:r w:rsidRPr="00412775">
        <w:rPr>
          <w:rFonts w:ascii="Times" w:eastAsia="Times" w:hAnsi="Times" w:cs="Times"/>
          <w:color w:val="000000"/>
          <w:highlight w:val="white"/>
        </w:rPr>
      </w:r>
      <w:r w:rsidRPr="00412775">
        <w:rPr>
          <w:rFonts w:ascii="Times" w:eastAsia="Times" w:hAnsi="Times" w:cs="Times"/>
          <w:color w:val="000000"/>
          <w:highlight w:val="white"/>
        </w:rPr>
        <w:fldChar w:fldCharType="separate"/>
      </w:r>
      <w:r w:rsidRPr="00412775">
        <w:rPr>
          <w:rFonts w:ascii="Times" w:eastAsia="Times" w:hAnsi="Times" w:cs="Times"/>
          <w:noProof/>
          <w:color w:val="000000"/>
          <w:highlight w:val="white"/>
        </w:rPr>
        <w:t>(Coyaud et al., 2015)</w:t>
      </w:r>
      <w:r w:rsidRPr="00412775">
        <w:rPr>
          <w:rFonts w:ascii="Times" w:eastAsia="Times" w:hAnsi="Times" w:cs="Times"/>
          <w:color w:val="000000"/>
          <w:highlight w:val="white"/>
        </w:rPr>
        <w:fldChar w:fldCharType="end"/>
      </w:r>
      <w:r w:rsidRPr="00412775">
        <w:rPr>
          <w:rFonts w:ascii="Times" w:eastAsia="Times" w:hAnsi="Times" w:cs="Times"/>
          <w:color w:val="000000"/>
          <w:highlight w:val="white"/>
        </w:rPr>
        <w:t xml:space="preserve">. </w:t>
      </w:r>
      <w:r w:rsidR="00412775">
        <w:rPr>
          <w:rFonts w:ascii="Times" w:eastAsia="Times" w:hAnsi="Times" w:cs="Times"/>
          <w:color w:val="000000"/>
        </w:rPr>
        <w:t xml:space="preserve">For BioID, </w:t>
      </w:r>
      <w:r w:rsidR="00B74E30">
        <w:rPr>
          <w:rFonts w:ascii="Times" w:eastAsia="Times" w:hAnsi="Times" w:cs="Times"/>
          <w:color w:val="000000"/>
        </w:rPr>
        <w:t xml:space="preserve">5 x 150 mm diameter </w:t>
      </w:r>
      <w:proofErr w:type="spellStart"/>
      <w:r w:rsidR="00B74E30">
        <w:rPr>
          <w:rFonts w:ascii="Times" w:eastAsia="Times" w:hAnsi="Times" w:cs="Times"/>
          <w:color w:val="000000"/>
        </w:rPr>
        <w:t>subconfluent</w:t>
      </w:r>
      <w:proofErr w:type="spellEnd"/>
      <w:r w:rsidR="00B74E30">
        <w:rPr>
          <w:rFonts w:ascii="Times" w:eastAsia="Times" w:hAnsi="Times" w:cs="Times"/>
          <w:color w:val="000000"/>
        </w:rPr>
        <w:t xml:space="preserve"> dishes of </w:t>
      </w:r>
      <w:r w:rsidR="00412775">
        <w:rPr>
          <w:rFonts w:ascii="Times" w:hAnsi="Times"/>
          <w:color w:val="2E2B2B"/>
          <w:shd w:val="clear" w:color="auto" w:fill="FFFFFF"/>
        </w:rPr>
        <w:t>c</w:t>
      </w:r>
      <w:r w:rsidR="00412775" w:rsidRPr="007F3D75">
        <w:rPr>
          <w:rFonts w:ascii="Times" w:hAnsi="Times"/>
          <w:color w:val="2E2B2B"/>
          <w:shd w:val="clear" w:color="auto" w:fill="FFFFFF"/>
        </w:rPr>
        <w:t>ells were pelleted (2000 rpm, 3 min), the pellet was washed twice with PBS, and dried pellets were snap frozen. Pellets were lysed in 10 ml of modified RIPA lysis buffer (50 m</w:t>
      </w:r>
      <w:r w:rsidR="00DB5F8D">
        <w:rPr>
          <w:rStyle w:val="sc"/>
          <w:rFonts w:ascii="Times" w:eastAsiaTheme="majorEastAsia" w:hAnsi="Times"/>
          <w:color w:val="2E2B2B"/>
          <w:bdr w:val="none" w:sz="0" w:space="0" w:color="auto" w:frame="1"/>
        </w:rPr>
        <w:t>M</w:t>
      </w:r>
      <w:r w:rsidR="00412775" w:rsidRPr="007F3D75">
        <w:rPr>
          <w:rStyle w:val="apple-converted-space"/>
          <w:rFonts w:ascii="Times" w:eastAsiaTheme="majorEastAsia" w:hAnsi="Times"/>
          <w:color w:val="2E2B2B"/>
          <w:shd w:val="clear" w:color="auto" w:fill="FFFFFF"/>
        </w:rPr>
        <w:t> </w:t>
      </w:r>
      <w:r w:rsidR="00412775" w:rsidRPr="007F3D75">
        <w:rPr>
          <w:rFonts w:ascii="Times" w:hAnsi="Times"/>
          <w:color w:val="2E2B2B"/>
          <w:shd w:val="clear" w:color="auto" w:fill="FFFFFF"/>
        </w:rPr>
        <w:t>Tris-HCl pH 7.5, 150 m</w:t>
      </w:r>
      <w:r w:rsidR="00DB5F8D">
        <w:rPr>
          <w:rStyle w:val="sc"/>
          <w:rFonts w:ascii="Times" w:eastAsiaTheme="majorEastAsia" w:hAnsi="Times"/>
          <w:color w:val="2E2B2B"/>
          <w:bdr w:val="none" w:sz="0" w:space="0" w:color="auto" w:frame="1"/>
        </w:rPr>
        <w:t>M</w:t>
      </w:r>
      <w:r w:rsidR="00412775" w:rsidRPr="007F3D75">
        <w:rPr>
          <w:rStyle w:val="apple-converted-space"/>
          <w:rFonts w:ascii="Times" w:eastAsiaTheme="majorEastAsia" w:hAnsi="Times"/>
          <w:color w:val="2E2B2B"/>
          <w:shd w:val="clear" w:color="auto" w:fill="FFFFFF"/>
        </w:rPr>
        <w:t> </w:t>
      </w:r>
      <w:r w:rsidR="00412775" w:rsidRPr="007F3D75">
        <w:rPr>
          <w:rFonts w:ascii="Times" w:hAnsi="Times"/>
          <w:color w:val="2E2B2B"/>
          <w:shd w:val="clear" w:color="auto" w:fill="FFFFFF"/>
        </w:rPr>
        <w:t>NaCl, 1 m</w:t>
      </w:r>
      <w:r w:rsidR="00DB5F8D">
        <w:rPr>
          <w:rStyle w:val="sc"/>
          <w:rFonts w:ascii="Times" w:eastAsiaTheme="majorEastAsia" w:hAnsi="Times"/>
          <w:color w:val="2E2B2B"/>
          <w:bdr w:val="none" w:sz="0" w:space="0" w:color="auto" w:frame="1"/>
        </w:rPr>
        <w:t>M</w:t>
      </w:r>
      <w:r w:rsidR="00412775" w:rsidRPr="007F3D75">
        <w:rPr>
          <w:rStyle w:val="apple-converted-space"/>
          <w:rFonts w:ascii="Times" w:eastAsiaTheme="majorEastAsia" w:hAnsi="Times"/>
          <w:color w:val="2E2B2B"/>
          <w:shd w:val="clear" w:color="auto" w:fill="FFFFFF"/>
        </w:rPr>
        <w:t> </w:t>
      </w:r>
      <w:r w:rsidR="00412775" w:rsidRPr="007F3D75">
        <w:rPr>
          <w:rFonts w:ascii="Times" w:hAnsi="Times"/>
          <w:color w:val="2E2B2B"/>
          <w:shd w:val="clear" w:color="auto" w:fill="FFFFFF"/>
        </w:rPr>
        <w:t>EDTA, 1 m</w:t>
      </w:r>
      <w:r w:rsidR="00DB5F8D">
        <w:rPr>
          <w:rStyle w:val="sc"/>
          <w:rFonts w:ascii="Times" w:eastAsiaTheme="majorEastAsia" w:hAnsi="Times"/>
          <w:color w:val="2E2B2B"/>
          <w:bdr w:val="none" w:sz="0" w:space="0" w:color="auto" w:frame="1"/>
        </w:rPr>
        <w:t>M</w:t>
      </w:r>
      <w:r w:rsidR="00412775" w:rsidRPr="007F3D75">
        <w:rPr>
          <w:rStyle w:val="apple-converted-space"/>
          <w:rFonts w:ascii="Times" w:eastAsiaTheme="majorEastAsia" w:hAnsi="Times"/>
          <w:color w:val="2E2B2B"/>
          <w:shd w:val="clear" w:color="auto" w:fill="FFFFFF"/>
        </w:rPr>
        <w:t> </w:t>
      </w:r>
      <w:r w:rsidR="00412775" w:rsidRPr="007F3D75">
        <w:rPr>
          <w:rFonts w:ascii="Times" w:hAnsi="Times"/>
          <w:color w:val="2E2B2B"/>
          <w:shd w:val="clear" w:color="auto" w:fill="FFFFFF"/>
        </w:rPr>
        <w:t xml:space="preserve">EGTA, 1% Triton X-100, 0.1% SDS, 1:500 protease inhibitor mixture (Sigma-Aldrich, Saint-Louis, MO), 250U </w:t>
      </w:r>
      <w:proofErr w:type="spellStart"/>
      <w:r w:rsidR="00412775" w:rsidRPr="007F3D75">
        <w:rPr>
          <w:rFonts w:ascii="Times" w:hAnsi="Times"/>
          <w:color w:val="2E2B2B"/>
          <w:shd w:val="clear" w:color="auto" w:fill="FFFFFF"/>
        </w:rPr>
        <w:t>Turbonuclease</w:t>
      </w:r>
      <w:proofErr w:type="spellEnd"/>
      <w:r w:rsidR="00412775" w:rsidRPr="007F3D75">
        <w:rPr>
          <w:rFonts w:ascii="Times" w:hAnsi="Times"/>
          <w:color w:val="2E2B2B"/>
          <w:shd w:val="clear" w:color="auto" w:fill="FFFFFF"/>
        </w:rPr>
        <w:t xml:space="preserve"> (</w:t>
      </w:r>
      <w:proofErr w:type="spellStart"/>
      <w:r w:rsidR="00412775" w:rsidRPr="007F3D75">
        <w:rPr>
          <w:rFonts w:ascii="Times" w:hAnsi="Times"/>
          <w:color w:val="2E2B2B"/>
          <w:shd w:val="clear" w:color="auto" w:fill="FFFFFF"/>
        </w:rPr>
        <w:t>Accelagen</w:t>
      </w:r>
      <w:proofErr w:type="spellEnd"/>
      <w:r w:rsidR="00412775" w:rsidRPr="007F3D75">
        <w:rPr>
          <w:rFonts w:ascii="Times" w:hAnsi="Times"/>
          <w:color w:val="2E2B2B"/>
          <w:shd w:val="clear" w:color="auto" w:fill="FFFFFF"/>
        </w:rPr>
        <w:t>, San Diego, CA)) at 4</w:t>
      </w:r>
      <w:r w:rsidR="00412775" w:rsidRPr="007F3D75">
        <w:rPr>
          <w:rFonts w:ascii="Times" w:hAnsi="Times"/>
          <w:color w:val="2E2B2B"/>
          <w:bdr w:val="none" w:sz="0" w:space="0" w:color="auto" w:frame="1"/>
          <w:vertAlign w:val="superscript"/>
        </w:rPr>
        <w:t>°</w:t>
      </w:r>
      <w:r w:rsidR="00412775" w:rsidRPr="007F3D75">
        <w:rPr>
          <w:rFonts w:ascii="Times" w:hAnsi="Times"/>
          <w:color w:val="2E2B2B"/>
          <w:shd w:val="clear" w:color="auto" w:fill="FFFFFF"/>
        </w:rPr>
        <w:t xml:space="preserve">C for 1 h, then sonicated (30 s at 35% power, Sonic </w:t>
      </w:r>
      <w:proofErr w:type="spellStart"/>
      <w:r w:rsidR="00412775" w:rsidRPr="007F3D75">
        <w:rPr>
          <w:rFonts w:ascii="Times" w:hAnsi="Times"/>
          <w:color w:val="2E2B2B"/>
          <w:shd w:val="clear" w:color="auto" w:fill="FFFFFF"/>
        </w:rPr>
        <w:t>Dismembrator</w:t>
      </w:r>
      <w:proofErr w:type="spellEnd"/>
      <w:r w:rsidR="00412775" w:rsidRPr="007F3D75">
        <w:rPr>
          <w:rFonts w:ascii="Times" w:hAnsi="Times"/>
          <w:color w:val="2E2B2B"/>
          <w:shd w:val="clear" w:color="auto" w:fill="FFFFFF"/>
        </w:rPr>
        <w:t xml:space="preserve"> 500; Fisher Scientific) to disrupt visible aggregates. The lysate was centrifuged at 1</w:t>
      </w:r>
      <w:r w:rsidR="00B74E30">
        <w:rPr>
          <w:rFonts w:ascii="Times" w:hAnsi="Times"/>
          <w:color w:val="2E2B2B"/>
          <w:shd w:val="clear" w:color="auto" w:fill="FFFFFF"/>
        </w:rPr>
        <w:t>9,</w:t>
      </w:r>
      <w:r w:rsidR="00412775" w:rsidRPr="007F3D75">
        <w:rPr>
          <w:rFonts w:ascii="Times" w:hAnsi="Times"/>
          <w:color w:val="2E2B2B"/>
          <w:shd w:val="clear" w:color="auto" w:fill="FFFFFF"/>
        </w:rPr>
        <w:t>000 rpm (</w:t>
      </w:r>
      <w:r w:rsidR="00B74E30">
        <w:rPr>
          <w:rFonts w:ascii="Times" w:hAnsi="Times"/>
          <w:color w:val="2E2B2B"/>
          <w:shd w:val="clear" w:color="auto" w:fill="FFFFFF"/>
        </w:rPr>
        <w:t>4</w:t>
      </w:r>
      <w:r w:rsidR="00412775" w:rsidRPr="007F3D75">
        <w:rPr>
          <w:rFonts w:ascii="Times" w:hAnsi="Times"/>
          <w:color w:val="2E2B2B"/>
          <w:shd w:val="clear" w:color="auto" w:fill="FFFFFF"/>
        </w:rPr>
        <w:t>5000 ×</w:t>
      </w:r>
      <w:r w:rsidR="00412775" w:rsidRPr="007F3D75">
        <w:rPr>
          <w:rStyle w:val="apple-converted-space"/>
          <w:rFonts w:ascii="Times" w:eastAsiaTheme="majorEastAsia" w:hAnsi="Times"/>
          <w:color w:val="2E2B2B"/>
          <w:shd w:val="clear" w:color="auto" w:fill="FFFFFF"/>
        </w:rPr>
        <w:t> </w:t>
      </w:r>
      <w:r w:rsidR="00412775" w:rsidRPr="007F3D75">
        <w:rPr>
          <w:rStyle w:val="Emphasis"/>
          <w:rFonts w:ascii="Times" w:eastAsiaTheme="majorEastAsia" w:hAnsi="Times"/>
          <w:color w:val="2E2B2B"/>
          <w:bdr w:val="none" w:sz="0" w:space="0" w:color="auto" w:frame="1"/>
        </w:rPr>
        <w:t>g</w:t>
      </w:r>
      <w:r w:rsidR="00412775" w:rsidRPr="007F3D75">
        <w:rPr>
          <w:rFonts w:ascii="Times" w:hAnsi="Times"/>
          <w:color w:val="2E2B2B"/>
          <w:shd w:val="clear" w:color="auto" w:fill="FFFFFF"/>
        </w:rPr>
        <w:t xml:space="preserve">) for </w:t>
      </w:r>
      <w:r w:rsidR="00B74E30">
        <w:rPr>
          <w:rFonts w:ascii="Times" w:hAnsi="Times"/>
          <w:color w:val="2E2B2B"/>
          <w:shd w:val="clear" w:color="auto" w:fill="FFFFFF"/>
        </w:rPr>
        <w:t>2</w:t>
      </w:r>
      <w:r w:rsidR="00412775" w:rsidRPr="007F3D75">
        <w:rPr>
          <w:rFonts w:ascii="Times" w:hAnsi="Times"/>
          <w:color w:val="2E2B2B"/>
          <w:shd w:val="clear" w:color="auto" w:fill="FFFFFF"/>
        </w:rPr>
        <w:t xml:space="preserve">0 min. Clarified supernatants were incubated with 30 </w:t>
      </w:r>
      <w:proofErr w:type="spellStart"/>
      <w:r w:rsidR="00412775" w:rsidRPr="007F3D75">
        <w:rPr>
          <w:rFonts w:ascii="Times" w:hAnsi="Times" w:hint="eastAsia"/>
          <w:color w:val="2E2B2B"/>
          <w:shd w:val="clear" w:color="auto" w:fill="FFFFFF"/>
        </w:rPr>
        <w:t>μ</w:t>
      </w:r>
      <w:r w:rsidR="00412775" w:rsidRPr="007F3D75">
        <w:rPr>
          <w:rFonts w:ascii="Times" w:hAnsi="Times"/>
          <w:color w:val="2E2B2B"/>
          <w:shd w:val="clear" w:color="auto" w:fill="FFFFFF"/>
        </w:rPr>
        <w:t>l</w:t>
      </w:r>
      <w:proofErr w:type="spellEnd"/>
      <w:r w:rsidR="00412775" w:rsidRPr="007F3D75">
        <w:rPr>
          <w:rFonts w:ascii="Times" w:hAnsi="Times"/>
          <w:color w:val="2E2B2B"/>
          <w:shd w:val="clear" w:color="auto" w:fill="FFFFFF"/>
        </w:rPr>
        <w:t xml:space="preserve"> packed, pre-equilibrated streptavidin-Sepharose beads (GE) at 4 °C for 3 h. Beads were collected by centrifugation (2</w:t>
      </w:r>
      <w:r w:rsidR="00B74E30">
        <w:rPr>
          <w:rFonts w:ascii="Times" w:hAnsi="Times"/>
          <w:color w:val="2E2B2B"/>
          <w:shd w:val="clear" w:color="auto" w:fill="FFFFFF"/>
        </w:rPr>
        <w:t>,</w:t>
      </w:r>
      <w:r w:rsidR="00412775" w:rsidRPr="007F3D75">
        <w:rPr>
          <w:rFonts w:ascii="Times" w:hAnsi="Times"/>
          <w:color w:val="2E2B2B"/>
          <w:shd w:val="clear" w:color="auto" w:fill="FFFFFF"/>
        </w:rPr>
        <w:t>000 rpm, 2 min), washed six times with 50 m</w:t>
      </w:r>
      <w:r w:rsidR="00412775" w:rsidRPr="007F3D75">
        <w:rPr>
          <w:rStyle w:val="sc"/>
          <w:rFonts w:ascii="Times" w:eastAsiaTheme="majorEastAsia" w:hAnsi="Times"/>
          <w:color w:val="2E2B2B"/>
          <w:bdr w:val="none" w:sz="0" w:space="0" w:color="auto" w:frame="1"/>
        </w:rPr>
        <w:t>m</w:t>
      </w:r>
      <w:r w:rsidR="00412775">
        <w:rPr>
          <w:rStyle w:val="sc"/>
          <w:rFonts w:ascii="Times" w:eastAsiaTheme="majorEastAsia" w:hAnsi="Times"/>
          <w:color w:val="2E2B2B"/>
          <w:bdr w:val="none" w:sz="0" w:space="0" w:color="auto" w:frame="1"/>
        </w:rPr>
        <w:t xml:space="preserve"> </w:t>
      </w:r>
      <w:r w:rsidR="00412775" w:rsidRPr="007F3D75">
        <w:rPr>
          <w:rFonts w:ascii="Times" w:hAnsi="Times"/>
          <w:color w:val="2E2B2B"/>
          <w:shd w:val="clear" w:color="auto" w:fill="FFFFFF"/>
        </w:rPr>
        <w:t xml:space="preserve">ammonium bicarbonate pH 8.3, and treated with TPCK-trypsin (Promega, Madison, WI, 16 h at 37 °C). The supernatant containing the tryptic peptides was collected and lyophilized. Peptides were resuspended in 0.1% formic acid and 1/6th of the sample was </w:t>
      </w:r>
      <w:proofErr w:type="spellStart"/>
      <w:r w:rsidR="00412775" w:rsidRPr="007F3D75">
        <w:rPr>
          <w:rFonts w:ascii="Times" w:hAnsi="Times"/>
          <w:color w:val="2E2B2B"/>
          <w:shd w:val="clear" w:color="auto" w:fill="FFFFFF"/>
        </w:rPr>
        <w:t>analyzed</w:t>
      </w:r>
      <w:proofErr w:type="spellEnd"/>
      <w:r w:rsidR="00412775" w:rsidRPr="007F3D75">
        <w:rPr>
          <w:rFonts w:ascii="Times" w:hAnsi="Times"/>
          <w:color w:val="2E2B2B"/>
          <w:shd w:val="clear" w:color="auto" w:fill="FFFFFF"/>
        </w:rPr>
        <w:t xml:space="preserve"> per MS run.</w:t>
      </w:r>
      <w:r w:rsidR="00412775">
        <w:rPr>
          <w:rFonts w:ascii="Times" w:hAnsi="Times"/>
          <w:color w:val="2E2B2B"/>
          <w:shd w:val="clear" w:color="auto" w:fill="FFFFFF"/>
        </w:rPr>
        <w:t xml:space="preserve"> </w:t>
      </w:r>
    </w:p>
    <w:p w14:paraId="3EE5A236" w14:textId="75B57A38" w:rsidR="00DB5F8D" w:rsidRPr="007F3D75" w:rsidRDefault="00DB5F8D" w:rsidP="00DB5F8D">
      <w:pPr>
        <w:spacing w:line="480" w:lineRule="auto"/>
        <w:rPr>
          <w:rFonts w:ascii="Times" w:hAnsi="Times"/>
          <w:b/>
          <w:bCs/>
          <w:i/>
          <w:iCs/>
          <w:color w:val="2E2B2B"/>
          <w:shd w:val="clear" w:color="auto" w:fill="FFFFFF"/>
        </w:rPr>
      </w:pPr>
      <w:r w:rsidRPr="007F3D75">
        <w:rPr>
          <w:rFonts w:ascii="Times" w:hAnsi="Times"/>
          <w:b/>
          <w:bCs/>
          <w:i/>
          <w:iCs/>
          <w:color w:val="2E2B2B"/>
          <w:shd w:val="clear" w:color="auto" w:fill="FFFFFF"/>
        </w:rPr>
        <w:t>Anti-FLAG IP</w:t>
      </w:r>
    </w:p>
    <w:p w14:paraId="4760BEAB" w14:textId="4F4156D0" w:rsidR="00DB5F8D" w:rsidRDefault="00412775" w:rsidP="00DB5F8D">
      <w:pPr>
        <w:spacing w:line="480" w:lineRule="auto"/>
        <w:rPr>
          <w:rFonts w:ascii="Times" w:hAnsi="Times"/>
          <w:color w:val="2E2B2B"/>
          <w:shd w:val="clear" w:color="auto" w:fill="FFFFFF"/>
        </w:rPr>
      </w:pPr>
      <w:r w:rsidRPr="007F3D75">
        <w:rPr>
          <w:rFonts w:ascii="Times" w:hAnsi="Times"/>
          <w:color w:val="2E2B2B"/>
          <w:shd w:val="clear" w:color="auto" w:fill="FFFFFF"/>
        </w:rPr>
        <w:t xml:space="preserve">For FLAG pulldowns, </w:t>
      </w:r>
      <w:r w:rsidR="00B74E30">
        <w:rPr>
          <w:rFonts w:ascii="Times" w:hAnsi="Times"/>
          <w:color w:val="2E2B2B"/>
          <w:shd w:val="clear" w:color="auto" w:fill="FFFFFF"/>
        </w:rPr>
        <w:t>5</w:t>
      </w:r>
      <w:r w:rsidRPr="007F3D75">
        <w:rPr>
          <w:rFonts w:ascii="Times" w:hAnsi="Times"/>
          <w:color w:val="2E2B2B"/>
          <w:shd w:val="clear" w:color="auto" w:fill="FFFFFF"/>
        </w:rPr>
        <w:t xml:space="preserve"> × 150 </w:t>
      </w:r>
      <w:r w:rsidR="00B74E30">
        <w:rPr>
          <w:rFonts w:ascii="Times" w:hAnsi="Times"/>
          <w:color w:val="2E2B2B"/>
          <w:shd w:val="clear" w:color="auto" w:fill="FFFFFF"/>
        </w:rPr>
        <w:t>mm diameter</w:t>
      </w:r>
      <w:r w:rsidRPr="007F3D75">
        <w:rPr>
          <w:rStyle w:val="apple-converted-space"/>
          <w:rFonts w:ascii="Times" w:eastAsiaTheme="majorEastAsia" w:hAnsi="Times"/>
          <w:color w:val="2E2B2B"/>
          <w:shd w:val="clear" w:color="auto" w:fill="FFFFFF"/>
        </w:rPr>
        <w:t> </w:t>
      </w:r>
      <w:r w:rsidRPr="007F3D75">
        <w:rPr>
          <w:rFonts w:ascii="Times" w:hAnsi="Times"/>
          <w:color w:val="2E2B2B"/>
          <w:shd w:val="clear" w:color="auto" w:fill="FFFFFF"/>
        </w:rPr>
        <w:t xml:space="preserve">dishes of cells were scraped into PBS, pooled, washed twice in 25 ml PBS and collected by centrifugation at </w:t>
      </w:r>
      <w:r w:rsidR="00B74E30">
        <w:rPr>
          <w:rFonts w:ascii="Times" w:hAnsi="Times"/>
          <w:color w:val="2E2B2B"/>
          <w:shd w:val="clear" w:color="auto" w:fill="FFFFFF"/>
        </w:rPr>
        <w:t xml:space="preserve">300 </w:t>
      </w:r>
      <w:r w:rsidRPr="007F3D75">
        <w:rPr>
          <w:rFonts w:ascii="Times" w:hAnsi="Times"/>
          <w:color w:val="2E2B2B"/>
          <w:shd w:val="clear" w:color="auto" w:fill="FFFFFF"/>
        </w:rPr>
        <w:t>×</w:t>
      </w:r>
      <w:r w:rsidRPr="007F3D75">
        <w:rPr>
          <w:rStyle w:val="apple-converted-space"/>
          <w:rFonts w:ascii="Times" w:eastAsiaTheme="majorEastAsia" w:hAnsi="Times"/>
          <w:color w:val="2E2B2B"/>
          <w:shd w:val="clear" w:color="auto" w:fill="FFFFFF"/>
        </w:rPr>
        <w:t> </w:t>
      </w:r>
      <w:r w:rsidRPr="007F3D75">
        <w:rPr>
          <w:rStyle w:val="Emphasis"/>
          <w:rFonts w:ascii="Times" w:eastAsiaTheme="majorEastAsia" w:hAnsi="Times"/>
          <w:color w:val="2E2B2B"/>
          <w:bdr w:val="none" w:sz="0" w:space="0" w:color="auto" w:frame="1"/>
        </w:rPr>
        <w:t>g</w:t>
      </w:r>
      <w:r w:rsidRPr="007F3D75">
        <w:rPr>
          <w:rStyle w:val="apple-converted-space"/>
          <w:rFonts w:ascii="Times" w:eastAsiaTheme="majorEastAsia" w:hAnsi="Times"/>
          <w:color w:val="2E2B2B"/>
          <w:shd w:val="clear" w:color="auto" w:fill="FFFFFF"/>
        </w:rPr>
        <w:t> </w:t>
      </w:r>
      <w:r w:rsidRPr="007F3D75">
        <w:rPr>
          <w:rFonts w:ascii="Times" w:hAnsi="Times"/>
          <w:color w:val="2E2B2B"/>
          <w:shd w:val="clear" w:color="auto" w:fill="FFFFFF"/>
        </w:rPr>
        <w:t xml:space="preserve">for 5 min at 4 °C. </w:t>
      </w:r>
      <w:r w:rsidR="00B74E30">
        <w:rPr>
          <w:rFonts w:ascii="Times" w:hAnsi="Times"/>
          <w:color w:val="2E2B2B"/>
          <w:shd w:val="clear" w:color="auto" w:fill="FFFFFF"/>
        </w:rPr>
        <w:t xml:space="preserve">Dried </w:t>
      </w:r>
      <w:r w:rsidR="00B74E30">
        <w:rPr>
          <w:rFonts w:ascii="Times" w:hAnsi="Times"/>
          <w:color w:val="2E2B2B"/>
          <w:shd w:val="clear" w:color="auto" w:fill="FFFFFF"/>
        </w:rPr>
        <w:lastRenderedPageBreak/>
        <w:t>c</w:t>
      </w:r>
      <w:r w:rsidRPr="007F3D75">
        <w:rPr>
          <w:rFonts w:ascii="Times" w:hAnsi="Times"/>
          <w:color w:val="2E2B2B"/>
          <w:shd w:val="clear" w:color="auto" w:fill="FFFFFF"/>
        </w:rPr>
        <w:t>ell pellets were stored at −80 °C until lysis. The cell pellet was weighed and 1:4 pellet weight/lysis buffer (by volume) was added. Lysis buffer consisted of 50 m</w:t>
      </w:r>
      <w:r w:rsidR="00DB5F8D">
        <w:rPr>
          <w:rStyle w:val="sc"/>
          <w:rFonts w:ascii="Times" w:eastAsiaTheme="majorEastAsia" w:hAnsi="Times"/>
          <w:color w:val="2E2B2B"/>
          <w:bdr w:val="none" w:sz="0" w:space="0" w:color="auto" w:frame="1"/>
        </w:rPr>
        <w:t>M</w:t>
      </w:r>
      <w:r w:rsidRPr="007F3D75">
        <w:rPr>
          <w:rStyle w:val="apple-converted-space"/>
          <w:rFonts w:ascii="Times" w:eastAsiaTheme="majorEastAsia" w:hAnsi="Times"/>
          <w:color w:val="2E2B2B"/>
          <w:shd w:val="clear" w:color="auto" w:fill="FFFFFF"/>
        </w:rPr>
        <w:t> </w:t>
      </w:r>
      <w:r w:rsidRPr="007F3D75">
        <w:rPr>
          <w:rFonts w:ascii="Times" w:hAnsi="Times"/>
          <w:color w:val="2E2B2B"/>
          <w:shd w:val="clear" w:color="auto" w:fill="FFFFFF"/>
        </w:rPr>
        <w:t>HEPES-NaOH (pH 8.0), 100 m</w:t>
      </w:r>
      <w:r w:rsidR="00DB5F8D">
        <w:rPr>
          <w:rStyle w:val="sc"/>
          <w:rFonts w:ascii="Times" w:eastAsiaTheme="majorEastAsia" w:hAnsi="Times"/>
          <w:color w:val="2E2B2B"/>
          <w:bdr w:val="none" w:sz="0" w:space="0" w:color="auto" w:frame="1"/>
        </w:rPr>
        <w:t>M</w:t>
      </w:r>
      <w:r w:rsidRPr="007F3D75">
        <w:rPr>
          <w:rStyle w:val="apple-converted-space"/>
          <w:rFonts w:ascii="Times" w:eastAsiaTheme="majorEastAsia" w:hAnsi="Times"/>
          <w:color w:val="2E2B2B"/>
          <w:shd w:val="clear" w:color="auto" w:fill="FFFFFF"/>
        </w:rPr>
        <w:t> </w:t>
      </w:r>
      <w:proofErr w:type="spellStart"/>
      <w:r w:rsidRPr="007F3D75">
        <w:rPr>
          <w:rFonts w:ascii="Times" w:hAnsi="Times"/>
          <w:color w:val="2E2B2B"/>
          <w:shd w:val="clear" w:color="auto" w:fill="FFFFFF"/>
        </w:rPr>
        <w:t>KCl</w:t>
      </w:r>
      <w:proofErr w:type="spellEnd"/>
      <w:r w:rsidRPr="007F3D75">
        <w:rPr>
          <w:rFonts w:ascii="Times" w:hAnsi="Times"/>
          <w:color w:val="2E2B2B"/>
          <w:shd w:val="clear" w:color="auto" w:fill="FFFFFF"/>
        </w:rPr>
        <w:t>, 2 m</w:t>
      </w:r>
      <w:r w:rsidR="00DB5F8D">
        <w:rPr>
          <w:rStyle w:val="sc"/>
          <w:rFonts w:ascii="Times" w:eastAsiaTheme="majorEastAsia" w:hAnsi="Times"/>
          <w:color w:val="2E2B2B"/>
          <w:bdr w:val="none" w:sz="0" w:space="0" w:color="auto" w:frame="1"/>
        </w:rPr>
        <w:t>M</w:t>
      </w:r>
      <w:r w:rsidRPr="007F3D75">
        <w:rPr>
          <w:rStyle w:val="apple-converted-space"/>
          <w:rFonts w:ascii="Times" w:eastAsiaTheme="majorEastAsia" w:hAnsi="Times"/>
          <w:color w:val="2E2B2B"/>
          <w:shd w:val="clear" w:color="auto" w:fill="FFFFFF"/>
        </w:rPr>
        <w:t> </w:t>
      </w:r>
      <w:r w:rsidRPr="007F3D75">
        <w:rPr>
          <w:rFonts w:ascii="Times" w:hAnsi="Times"/>
          <w:color w:val="2E2B2B"/>
          <w:shd w:val="clear" w:color="auto" w:fill="FFFFFF"/>
        </w:rPr>
        <w:t xml:space="preserve">EDTA, 0.1% </w:t>
      </w:r>
      <w:proofErr w:type="spellStart"/>
      <w:r w:rsidRPr="007F3D75">
        <w:rPr>
          <w:rFonts w:ascii="Times" w:hAnsi="Times"/>
          <w:color w:val="2E2B2B"/>
          <w:shd w:val="clear" w:color="auto" w:fill="FFFFFF"/>
        </w:rPr>
        <w:t>Nonidet</w:t>
      </w:r>
      <w:proofErr w:type="spellEnd"/>
      <w:r w:rsidRPr="007F3D75">
        <w:rPr>
          <w:rFonts w:ascii="Times" w:hAnsi="Times"/>
          <w:color w:val="2E2B2B"/>
          <w:shd w:val="clear" w:color="auto" w:fill="FFFFFF"/>
        </w:rPr>
        <w:t xml:space="preserve"> P-40, 10% glycerol, 1 m</w:t>
      </w:r>
      <w:r w:rsidRPr="007F3D75">
        <w:rPr>
          <w:rStyle w:val="sc"/>
          <w:rFonts w:ascii="Times" w:eastAsiaTheme="majorEastAsia" w:hAnsi="Times"/>
          <w:color w:val="2E2B2B"/>
          <w:bdr w:val="none" w:sz="0" w:space="0" w:color="auto" w:frame="1"/>
        </w:rPr>
        <w:t>m</w:t>
      </w:r>
      <w:r w:rsidRPr="007F3D75">
        <w:rPr>
          <w:rStyle w:val="apple-converted-space"/>
          <w:rFonts w:ascii="Times" w:eastAsiaTheme="majorEastAsia" w:hAnsi="Times"/>
          <w:color w:val="2E2B2B"/>
          <w:shd w:val="clear" w:color="auto" w:fill="FFFFFF"/>
        </w:rPr>
        <w:t> </w:t>
      </w:r>
      <w:r w:rsidRPr="007F3D75">
        <w:rPr>
          <w:rFonts w:ascii="Times" w:hAnsi="Times"/>
          <w:color w:val="2E2B2B"/>
          <w:shd w:val="clear" w:color="auto" w:fill="FFFFFF"/>
        </w:rPr>
        <w:t>PMSF, 1 m</w:t>
      </w:r>
      <w:r w:rsidR="00DB5F8D">
        <w:rPr>
          <w:rStyle w:val="sc"/>
          <w:rFonts w:ascii="Times" w:eastAsiaTheme="majorEastAsia" w:hAnsi="Times"/>
          <w:color w:val="2E2B2B"/>
          <w:bdr w:val="none" w:sz="0" w:space="0" w:color="auto" w:frame="1"/>
        </w:rPr>
        <w:t>M</w:t>
      </w:r>
      <w:r w:rsidRPr="007F3D75">
        <w:rPr>
          <w:rStyle w:val="apple-converted-space"/>
          <w:rFonts w:ascii="Times" w:eastAsiaTheme="majorEastAsia" w:hAnsi="Times"/>
          <w:color w:val="2E2B2B"/>
          <w:shd w:val="clear" w:color="auto" w:fill="FFFFFF"/>
        </w:rPr>
        <w:t> </w:t>
      </w:r>
      <w:r w:rsidRPr="007F3D75">
        <w:rPr>
          <w:rFonts w:ascii="Times" w:hAnsi="Times"/>
          <w:color w:val="2E2B2B"/>
          <w:shd w:val="clear" w:color="auto" w:fill="FFFFFF"/>
        </w:rPr>
        <w:t xml:space="preserve">DTT and 1:500 protease inhibitor mixture (Sigma-Aldrich, St. Louis, MO). Upon resuspension, cells were incubated on ice for 10 min, subjected to one additional freeze-thaw cycle, then centrifuged at </w:t>
      </w:r>
      <w:r w:rsidR="00B74E30">
        <w:rPr>
          <w:rFonts w:ascii="Times" w:hAnsi="Times"/>
          <w:color w:val="2E2B2B"/>
          <w:shd w:val="clear" w:color="auto" w:fill="FFFFFF"/>
        </w:rPr>
        <w:t>35,</w:t>
      </w:r>
      <w:r w:rsidRPr="007F3D75">
        <w:rPr>
          <w:rFonts w:ascii="Times" w:hAnsi="Times"/>
          <w:color w:val="2E2B2B"/>
          <w:shd w:val="clear" w:color="auto" w:fill="FFFFFF"/>
        </w:rPr>
        <w:t>000 ×</w:t>
      </w:r>
      <w:r w:rsidRPr="007F3D75">
        <w:rPr>
          <w:rStyle w:val="apple-converted-space"/>
          <w:rFonts w:ascii="Times" w:eastAsiaTheme="majorEastAsia" w:hAnsi="Times"/>
          <w:color w:val="2E2B2B"/>
          <w:shd w:val="clear" w:color="auto" w:fill="FFFFFF"/>
        </w:rPr>
        <w:t> </w:t>
      </w:r>
      <w:r w:rsidRPr="007F3D75">
        <w:rPr>
          <w:rStyle w:val="Emphasis"/>
          <w:rFonts w:ascii="Times" w:eastAsiaTheme="majorEastAsia" w:hAnsi="Times"/>
          <w:color w:val="2E2B2B"/>
          <w:bdr w:val="none" w:sz="0" w:space="0" w:color="auto" w:frame="1"/>
        </w:rPr>
        <w:t>g</w:t>
      </w:r>
      <w:r w:rsidRPr="007F3D75">
        <w:rPr>
          <w:rStyle w:val="apple-converted-space"/>
          <w:rFonts w:ascii="Times" w:eastAsiaTheme="majorEastAsia" w:hAnsi="Times"/>
          <w:color w:val="2E2B2B"/>
          <w:shd w:val="clear" w:color="auto" w:fill="FFFFFF"/>
        </w:rPr>
        <w:t> </w:t>
      </w:r>
      <w:r w:rsidRPr="007F3D75">
        <w:rPr>
          <w:rFonts w:ascii="Times" w:hAnsi="Times"/>
          <w:color w:val="2E2B2B"/>
          <w:shd w:val="clear" w:color="auto" w:fill="FFFFFF"/>
        </w:rPr>
        <w:t xml:space="preserve">for 20 min at 4 °C. Supernatant was transferred to a fresh 15 ml conical tube and 250U </w:t>
      </w:r>
      <w:proofErr w:type="spellStart"/>
      <w:r w:rsidRPr="007F3D75">
        <w:rPr>
          <w:rFonts w:ascii="Times" w:hAnsi="Times"/>
          <w:color w:val="2E2B2B"/>
          <w:shd w:val="clear" w:color="auto" w:fill="FFFFFF"/>
        </w:rPr>
        <w:t>Turbonuclease</w:t>
      </w:r>
      <w:proofErr w:type="spellEnd"/>
      <w:r w:rsidRPr="007F3D75">
        <w:rPr>
          <w:rFonts w:ascii="Times" w:hAnsi="Times"/>
          <w:color w:val="2E2B2B"/>
          <w:shd w:val="clear" w:color="auto" w:fill="FFFFFF"/>
        </w:rPr>
        <w:t xml:space="preserve"> (</w:t>
      </w:r>
      <w:proofErr w:type="spellStart"/>
      <w:r w:rsidRPr="007F3D75">
        <w:rPr>
          <w:rFonts w:ascii="Times" w:hAnsi="Times"/>
          <w:color w:val="2E2B2B"/>
          <w:shd w:val="clear" w:color="auto" w:fill="FFFFFF"/>
        </w:rPr>
        <w:t>Accelagen</w:t>
      </w:r>
      <w:proofErr w:type="spellEnd"/>
      <w:r w:rsidRPr="007F3D75">
        <w:rPr>
          <w:rFonts w:ascii="Times" w:hAnsi="Times"/>
          <w:color w:val="2E2B2B"/>
          <w:shd w:val="clear" w:color="auto" w:fill="FFFFFF"/>
        </w:rPr>
        <w:t xml:space="preserve">) plus 30 </w:t>
      </w:r>
      <w:proofErr w:type="spellStart"/>
      <w:r w:rsidRPr="007F3D75">
        <w:rPr>
          <w:rFonts w:ascii="Times" w:hAnsi="Times" w:hint="eastAsia"/>
          <w:color w:val="2E2B2B"/>
          <w:shd w:val="clear" w:color="auto" w:fill="FFFFFF"/>
        </w:rPr>
        <w:t>μ</w:t>
      </w:r>
      <w:r w:rsidRPr="007F3D75">
        <w:rPr>
          <w:rFonts w:ascii="Times" w:hAnsi="Times"/>
          <w:color w:val="2E2B2B"/>
          <w:shd w:val="clear" w:color="auto" w:fill="FFFFFF"/>
        </w:rPr>
        <w:t>l</w:t>
      </w:r>
      <w:proofErr w:type="spellEnd"/>
      <w:r w:rsidRPr="007F3D75">
        <w:rPr>
          <w:rFonts w:ascii="Times" w:hAnsi="Times"/>
          <w:color w:val="2E2B2B"/>
          <w:shd w:val="clear" w:color="auto" w:fill="FFFFFF"/>
        </w:rPr>
        <w:t xml:space="preserve"> packed, pre-equilibrated FLAG-M2 agarose beads (Sigma-Aldrich) were added. The mixture was incubated for 2 h</w:t>
      </w:r>
      <w:r>
        <w:rPr>
          <w:rFonts w:ascii="Times" w:hAnsi="Times"/>
          <w:color w:val="2E2B2B"/>
          <w:shd w:val="clear" w:color="auto" w:fill="FFFFFF"/>
        </w:rPr>
        <w:t>rs</w:t>
      </w:r>
      <w:r w:rsidRPr="007F3D75">
        <w:rPr>
          <w:rFonts w:ascii="Times" w:hAnsi="Times"/>
          <w:color w:val="2E2B2B"/>
          <w:shd w:val="clear" w:color="auto" w:fill="FFFFFF"/>
        </w:rPr>
        <w:t xml:space="preserve"> at 4 °C with end-over-end rotation. Beads were pelleted by centrifugation at 1</w:t>
      </w:r>
      <w:r w:rsidR="00B74E30">
        <w:rPr>
          <w:rFonts w:ascii="Times" w:hAnsi="Times"/>
          <w:color w:val="2E2B2B"/>
          <w:shd w:val="clear" w:color="auto" w:fill="FFFFFF"/>
        </w:rPr>
        <w:t>,</w:t>
      </w:r>
      <w:r w:rsidRPr="007F3D75">
        <w:rPr>
          <w:rFonts w:ascii="Times" w:hAnsi="Times"/>
          <w:color w:val="2E2B2B"/>
          <w:shd w:val="clear" w:color="auto" w:fill="FFFFFF"/>
        </w:rPr>
        <w:t>000 rpm (100 ×</w:t>
      </w:r>
      <w:r w:rsidRPr="007F3D75">
        <w:rPr>
          <w:rStyle w:val="apple-converted-space"/>
          <w:rFonts w:ascii="Times" w:eastAsiaTheme="majorEastAsia" w:hAnsi="Times"/>
          <w:color w:val="2E2B2B"/>
          <w:shd w:val="clear" w:color="auto" w:fill="FFFFFF"/>
        </w:rPr>
        <w:t> </w:t>
      </w:r>
      <w:r w:rsidRPr="007F3D75">
        <w:rPr>
          <w:rStyle w:val="Emphasis"/>
          <w:rFonts w:ascii="Times" w:eastAsiaTheme="majorEastAsia" w:hAnsi="Times"/>
          <w:color w:val="2E2B2B"/>
          <w:bdr w:val="none" w:sz="0" w:space="0" w:color="auto" w:frame="1"/>
        </w:rPr>
        <w:t>g</w:t>
      </w:r>
      <w:r w:rsidRPr="007F3D75">
        <w:rPr>
          <w:rFonts w:ascii="Times" w:hAnsi="Times"/>
          <w:color w:val="2E2B2B"/>
          <w:shd w:val="clear" w:color="auto" w:fill="FFFFFF"/>
        </w:rPr>
        <w:t>) for 1 min and transferred with 1 ml of lysis buffer to a fresh centrifuge tube. Beads were washed once with 1 ml lysis buffer and twice with 1 ml ammonium bicarbonate (</w:t>
      </w:r>
      <w:proofErr w:type="spellStart"/>
      <w:r w:rsidRPr="007F3D75">
        <w:rPr>
          <w:rFonts w:ascii="Times" w:hAnsi="Times"/>
          <w:color w:val="2E2B2B"/>
          <w:shd w:val="clear" w:color="auto" w:fill="FFFFFF"/>
        </w:rPr>
        <w:t>ammbic</w:t>
      </w:r>
      <w:proofErr w:type="spellEnd"/>
      <w:r w:rsidRPr="007F3D75">
        <w:rPr>
          <w:rFonts w:ascii="Times" w:hAnsi="Times"/>
          <w:color w:val="2E2B2B"/>
          <w:shd w:val="clear" w:color="auto" w:fill="FFFFFF"/>
        </w:rPr>
        <w:t>) rinsing buffer (50 m</w:t>
      </w:r>
      <w:r w:rsidR="00B74E30">
        <w:rPr>
          <w:rStyle w:val="sc"/>
          <w:rFonts w:ascii="Times" w:eastAsiaTheme="majorEastAsia" w:hAnsi="Times"/>
          <w:color w:val="2E2B2B"/>
          <w:bdr w:val="none" w:sz="0" w:space="0" w:color="auto" w:frame="1"/>
        </w:rPr>
        <w:t>M</w:t>
      </w:r>
      <w:r w:rsidRPr="007F3D75">
        <w:rPr>
          <w:rStyle w:val="apple-converted-space"/>
          <w:rFonts w:ascii="Times" w:eastAsiaTheme="majorEastAsia" w:hAnsi="Times"/>
          <w:color w:val="2E2B2B"/>
          <w:shd w:val="clear" w:color="auto" w:fill="FFFFFF"/>
        </w:rPr>
        <w:t> </w:t>
      </w:r>
      <w:proofErr w:type="spellStart"/>
      <w:r w:rsidRPr="007F3D75">
        <w:rPr>
          <w:rFonts w:ascii="Times" w:hAnsi="Times"/>
          <w:color w:val="2E2B2B"/>
          <w:shd w:val="clear" w:color="auto" w:fill="FFFFFF"/>
        </w:rPr>
        <w:t>ammbic</w:t>
      </w:r>
      <w:proofErr w:type="spellEnd"/>
      <w:r w:rsidRPr="007F3D75">
        <w:rPr>
          <w:rFonts w:ascii="Times" w:hAnsi="Times"/>
          <w:color w:val="2E2B2B"/>
          <w:shd w:val="clear" w:color="auto" w:fill="FFFFFF"/>
        </w:rPr>
        <w:t xml:space="preserve"> pH 8.0, 75 m</w:t>
      </w:r>
      <w:r w:rsidR="00B74E30">
        <w:rPr>
          <w:rStyle w:val="sc"/>
          <w:rFonts w:ascii="Times" w:eastAsiaTheme="majorEastAsia" w:hAnsi="Times"/>
          <w:color w:val="2E2B2B"/>
          <w:bdr w:val="none" w:sz="0" w:space="0" w:color="auto" w:frame="1"/>
        </w:rPr>
        <w:t>M</w:t>
      </w:r>
      <w:r w:rsidRPr="007F3D75">
        <w:rPr>
          <w:rStyle w:val="apple-converted-space"/>
          <w:rFonts w:ascii="Times" w:eastAsiaTheme="majorEastAsia" w:hAnsi="Times"/>
          <w:color w:val="2E2B2B"/>
          <w:shd w:val="clear" w:color="auto" w:fill="FFFFFF"/>
        </w:rPr>
        <w:t> </w:t>
      </w:r>
      <w:proofErr w:type="spellStart"/>
      <w:r w:rsidRPr="007F3D75">
        <w:rPr>
          <w:rFonts w:ascii="Times" w:hAnsi="Times"/>
          <w:color w:val="2E2B2B"/>
          <w:shd w:val="clear" w:color="auto" w:fill="FFFFFF"/>
        </w:rPr>
        <w:t>KCl</w:t>
      </w:r>
      <w:proofErr w:type="spellEnd"/>
      <w:r w:rsidRPr="007F3D75">
        <w:rPr>
          <w:rFonts w:ascii="Times" w:hAnsi="Times"/>
          <w:color w:val="2E2B2B"/>
          <w:shd w:val="clear" w:color="auto" w:fill="FFFFFF"/>
        </w:rPr>
        <w:t xml:space="preserve">). Elution was performed by incubating the beads with 150 </w:t>
      </w:r>
      <w:proofErr w:type="spellStart"/>
      <w:r w:rsidRPr="007F3D75">
        <w:rPr>
          <w:rFonts w:ascii="Times" w:hAnsi="Times" w:hint="eastAsia"/>
          <w:color w:val="2E2B2B"/>
          <w:shd w:val="clear" w:color="auto" w:fill="FFFFFF"/>
        </w:rPr>
        <w:t>μ</w:t>
      </w:r>
      <w:r w:rsidRPr="007F3D75">
        <w:rPr>
          <w:rFonts w:ascii="Times" w:hAnsi="Times"/>
          <w:color w:val="2E2B2B"/>
          <w:shd w:val="clear" w:color="auto" w:fill="FFFFFF"/>
        </w:rPr>
        <w:t>l</w:t>
      </w:r>
      <w:proofErr w:type="spellEnd"/>
      <w:r w:rsidRPr="007F3D75">
        <w:rPr>
          <w:rFonts w:ascii="Times" w:hAnsi="Times"/>
          <w:color w:val="2E2B2B"/>
          <w:shd w:val="clear" w:color="auto" w:fill="FFFFFF"/>
        </w:rPr>
        <w:t xml:space="preserve"> of 125 m</w:t>
      </w:r>
      <w:r w:rsidR="00B74E30">
        <w:rPr>
          <w:rStyle w:val="sc"/>
          <w:rFonts w:ascii="Times" w:eastAsiaTheme="majorEastAsia" w:hAnsi="Times"/>
          <w:color w:val="2E2B2B"/>
          <w:bdr w:val="none" w:sz="0" w:space="0" w:color="auto" w:frame="1"/>
        </w:rPr>
        <w:t>M</w:t>
      </w:r>
      <w:r w:rsidRPr="007F3D75">
        <w:rPr>
          <w:rStyle w:val="apple-converted-space"/>
          <w:rFonts w:ascii="Times" w:eastAsiaTheme="majorEastAsia" w:hAnsi="Times"/>
          <w:color w:val="2E2B2B"/>
          <w:shd w:val="clear" w:color="auto" w:fill="FFFFFF"/>
        </w:rPr>
        <w:t> </w:t>
      </w:r>
      <w:r w:rsidRPr="007F3D75">
        <w:rPr>
          <w:rFonts w:ascii="Times" w:hAnsi="Times"/>
          <w:color w:val="2E2B2B"/>
          <w:shd w:val="clear" w:color="auto" w:fill="FFFFFF"/>
        </w:rPr>
        <w:t>ammonium hydroxide (pH &gt;11). The elution step was repeated twice more, and the combined eluate centrifuged at 1</w:t>
      </w:r>
      <w:r w:rsidR="00B74E30">
        <w:rPr>
          <w:rFonts w:ascii="Times" w:hAnsi="Times"/>
          <w:color w:val="2E2B2B"/>
          <w:shd w:val="clear" w:color="auto" w:fill="FFFFFF"/>
        </w:rPr>
        <w:t>6,</w:t>
      </w:r>
      <w:r w:rsidRPr="007F3D75">
        <w:rPr>
          <w:rFonts w:ascii="Times" w:hAnsi="Times"/>
          <w:color w:val="2E2B2B"/>
          <w:shd w:val="clear" w:color="auto" w:fill="FFFFFF"/>
        </w:rPr>
        <w:t>000 ×</w:t>
      </w:r>
      <w:r w:rsidRPr="007F3D75">
        <w:rPr>
          <w:rStyle w:val="apple-converted-space"/>
          <w:rFonts w:ascii="Times" w:eastAsiaTheme="majorEastAsia" w:hAnsi="Times"/>
          <w:color w:val="2E2B2B"/>
          <w:shd w:val="clear" w:color="auto" w:fill="FFFFFF"/>
        </w:rPr>
        <w:t> </w:t>
      </w:r>
      <w:r w:rsidRPr="007F3D75">
        <w:rPr>
          <w:rStyle w:val="Emphasis"/>
          <w:rFonts w:ascii="Times" w:eastAsiaTheme="majorEastAsia" w:hAnsi="Times"/>
          <w:color w:val="2E2B2B"/>
          <w:bdr w:val="none" w:sz="0" w:space="0" w:color="auto" w:frame="1"/>
        </w:rPr>
        <w:t>g</w:t>
      </w:r>
      <w:r w:rsidRPr="007F3D75">
        <w:rPr>
          <w:rStyle w:val="apple-converted-space"/>
          <w:rFonts w:ascii="Times" w:eastAsiaTheme="majorEastAsia" w:hAnsi="Times"/>
          <w:color w:val="2E2B2B"/>
          <w:shd w:val="clear" w:color="auto" w:fill="FFFFFF"/>
        </w:rPr>
        <w:t> </w:t>
      </w:r>
      <w:r w:rsidRPr="007F3D75">
        <w:rPr>
          <w:rFonts w:ascii="Times" w:hAnsi="Times"/>
          <w:color w:val="2E2B2B"/>
          <w:shd w:val="clear" w:color="auto" w:fill="FFFFFF"/>
        </w:rPr>
        <w:t xml:space="preserve">for 10 min, transferred to a fresh centrifuge tube and lyophilized. Following overnight trypsin digestion (as above), peptides were resuspended in 0.1% formic acid and 1/6th of the sample was </w:t>
      </w:r>
      <w:proofErr w:type="spellStart"/>
      <w:r w:rsidRPr="007F3D75">
        <w:rPr>
          <w:rFonts w:ascii="Times" w:hAnsi="Times"/>
          <w:color w:val="2E2B2B"/>
          <w:shd w:val="clear" w:color="auto" w:fill="FFFFFF"/>
        </w:rPr>
        <w:t>analyzed</w:t>
      </w:r>
      <w:proofErr w:type="spellEnd"/>
      <w:r w:rsidRPr="007F3D75">
        <w:rPr>
          <w:rFonts w:ascii="Times" w:hAnsi="Times"/>
          <w:color w:val="2E2B2B"/>
          <w:shd w:val="clear" w:color="auto" w:fill="FFFFFF"/>
        </w:rPr>
        <w:t xml:space="preserve"> per MS run.</w:t>
      </w:r>
      <w:r>
        <w:rPr>
          <w:rFonts w:ascii="Times" w:hAnsi="Times"/>
          <w:color w:val="2E2B2B"/>
          <w:shd w:val="clear" w:color="auto" w:fill="FFFFFF"/>
        </w:rPr>
        <w:t xml:space="preserve"> </w:t>
      </w:r>
    </w:p>
    <w:p w14:paraId="657F7817" w14:textId="0A73320B" w:rsidR="00DB5F8D" w:rsidRPr="00F01706" w:rsidRDefault="00DB5F8D" w:rsidP="00DB5F8D">
      <w:pPr>
        <w:spacing w:line="480" w:lineRule="auto"/>
        <w:rPr>
          <w:rFonts w:ascii="Times" w:hAnsi="Times"/>
          <w:b/>
          <w:bCs/>
          <w:i/>
          <w:iCs/>
          <w:color w:val="2E2B2B"/>
          <w:shd w:val="clear" w:color="auto" w:fill="FFFFFF"/>
        </w:rPr>
      </w:pPr>
      <w:r>
        <w:rPr>
          <w:rFonts w:ascii="Times" w:hAnsi="Times"/>
          <w:b/>
          <w:bCs/>
          <w:i/>
          <w:iCs/>
          <w:color w:val="2E2B2B"/>
          <w:shd w:val="clear" w:color="auto" w:fill="FFFFFF"/>
        </w:rPr>
        <w:t>Mass spectrometry analysis</w:t>
      </w:r>
    </w:p>
    <w:p w14:paraId="664E7DC7" w14:textId="3ABBF908" w:rsidR="00992C13" w:rsidRPr="00992C13" w:rsidRDefault="00992C13" w:rsidP="00992C13">
      <w:pPr>
        <w:spacing w:line="480" w:lineRule="auto"/>
        <w:rPr>
          <w:rFonts w:ascii="Times" w:hAnsi="Times"/>
        </w:rPr>
      </w:pPr>
      <w:r w:rsidRPr="00992C13">
        <w:rPr>
          <w:rFonts w:ascii="Times" w:eastAsia="Times" w:hAnsi="Times" w:cs="Times"/>
        </w:rPr>
        <w:t xml:space="preserve">Briefly, </w:t>
      </w:r>
      <w:r w:rsidRPr="00992C13">
        <w:rPr>
          <w:lang w:eastAsia="en-CA"/>
        </w:rPr>
        <w:t xml:space="preserve">high performance liquid chromatography was conducted using a 2 cm pre-column (Acclaim </w:t>
      </w:r>
      <w:proofErr w:type="spellStart"/>
      <w:r w:rsidRPr="00992C13">
        <w:rPr>
          <w:lang w:eastAsia="en-CA"/>
        </w:rPr>
        <w:t>PepMap</w:t>
      </w:r>
      <w:proofErr w:type="spellEnd"/>
      <w:r w:rsidRPr="00992C13">
        <w:rPr>
          <w:lang w:eastAsia="en-CA"/>
        </w:rPr>
        <w:t xml:space="preserve"> 50 mm x 100 um inner diameter (ID)), and 50 cm analytical column (Acclaim </w:t>
      </w:r>
      <w:proofErr w:type="spellStart"/>
      <w:r w:rsidRPr="00992C13">
        <w:rPr>
          <w:lang w:eastAsia="en-CA"/>
        </w:rPr>
        <w:t>PepMap</w:t>
      </w:r>
      <w:proofErr w:type="spellEnd"/>
      <w:r w:rsidRPr="00992C13">
        <w:rPr>
          <w:lang w:eastAsia="en-CA"/>
        </w:rPr>
        <w:t xml:space="preserve">, 500 mm x 75 um diameter; C18; 2 um; 100 Å, Thermo Fisher Scientific, Waltham, MA), running a 120 min reversed-phase buffer gradient at 225nl/min on a </w:t>
      </w:r>
      <w:proofErr w:type="spellStart"/>
      <w:r w:rsidRPr="00992C13">
        <w:rPr>
          <w:lang w:eastAsia="en-CA"/>
        </w:rPr>
        <w:t>Proxeon</w:t>
      </w:r>
      <w:proofErr w:type="spellEnd"/>
      <w:r w:rsidRPr="00992C13">
        <w:rPr>
          <w:lang w:eastAsia="en-CA"/>
        </w:rPr>
        <w:t xml:space="preserve"> EASY-</w:t>
      </w:r>
      <w:proofErr w:type="spellStart"/>
      <w:r w:rsidRPr="00992C13">
        <w:rPr>
          <w:lang w:eastAsia="en-CA"/>
        </w:rPr>
        <w:t>nLC</w:t>
      </w:r>
      <w:proofErr w:type="spellEnd"/>
      <w:r w:rsidRPr="00992C13">
        <w:rPr>
          <w:lang w:eastAsia="en-CA"/>
        </w:rPr>
        <w:t xml:space="preserve"> 1000 pump in-line with a Thermo Q-</w:t>
      </w:r>
      <w:proofErr w:type="spellStart"/>
      <w:r w:rsidRPr="00992C13">
        <w:rPr>
          <w:lang w:eastAsia="en-CA"/>
        </w:rPr>
        <w:t>Exactive</w:t>
      </w:r>
      <w:proofErr w:type="spellEnd"/>
      <w:r w:rsidRPr="00992C13">
        <w:rPr>
          <w:lang w:eastAsia="en-CA"/>
        </w:rPr>
        <w:t xml:space="preserve"> HF quadrupole-Orbitrap mass spectrometer. A parent ion scan was performed using a resolving power of 60,000, then up to the twenty most </w:t>
      </w:r>
      <w:r w:rsidRPr="00992C13">
        <w:rPr>
          <w:lang w:eastAsia="en-CA"/>
        </w:rPr>
        <w:lastRenderedPageBreak/>
        <w:t xml:space="preserve">intense peaks were selected for MS/MS (minimum ion count of 1,000 for activation) using higher energy collision induced dissociation (HCD) fragmentation. Dynamic exclusion was activated such that MS/MS of the same </w:t>
      </w:r>
      <w:r w:rsidRPr="00992C13">
        <w:rPr>
          <w:i/>
          <w:iCs/>
          <w:lang w:eastAsia="en-CA"/>
        </w:rPr>
        <w:t>m/z</w:t>
      </w:r>
      <w:r w:rsidRPr="00992C13">
        <w:rPr>
          <w:lang w:eastAsia="en-CA"/>
        </w:rPr>
        <w:t xml:space="preserve"> (within a range of 10 ppm; exclusion list size = 500) detected twice within 5 sec were excluded from analysis for 15 sec. For protein identification, Thermo .RAW files were converted to the .</w:t>
      </w:r>
      <w:proofErr w:type="spellStart"/>
      <w:r w:rsidRPr="00992C13">
        <w:rPr>
          <w:lang w:eastAsia="en-CA"/>
        </w:rPr>
        <w:t>mzXML</w:t>
      </w:r>
      <w:proofErr w:type="spellEnd"/>
      <w:r w:rsidRPr="00992C13">
        <w:rPr>
          <w:lang w:eastAsia="en-CA"/>
        </w:rPr>
        <w:t xml:space="preserve"> format using </w:t>
      </w:r>
      <w:proofErr w:type="spellStart"/>
      <w:r w:rsidRPr="00992C13">
        <w:rPr>
          <w:lang w:eastAsia="en-CA"/>
        </w:rPr>
        <w:t>Proteowizard</w:t>
      </w:r>
      <w:proofErr w:type="spellEnd"/>
      <w:r>
        <w:rPr>
          <w:lang w:eastAsia="en-CA"/>
        </w:rPr>
        <w:t xml:space="preserve"> </w:t>
      </w:r>
      <w:r>
        <w:rPr>
          <w:lang w:eastAsia="en-CA"/>
        </w:rPr>
        <w:fldChar w:fldCharType="begin"/>
      </w:r>
      <w:r>
        <w:rPr>
          <w:lang w:eastAsia="en-CA"/>
        </w:rPr>
        <w:instrText xml:space="preserve"> ADDIN EN.CITE &lt;EndNote&gt;&lt;Cite&gt;&lt;Author&gt;Kessner&lt;/Author&gt;&lt;Year&gt;2008&lt;/Year&gt;&lt;RecNum&gt;1420&lt;/RecNum&gt;&lt;DisplayText&gt;(Kessner et al., 2008)&lt;/DisplayText&gt;&lt;record&gt;&lt;rec-number&gt;1420&lt;/rec-number&gt;&lt;foreign-keys&gt;&lt;key app="EN" db-id="0a52ep59j2929oeasftpwraz0dt0exps2zvs" timestamp="1599904286"&gt;1420&lt;/key&gt;&lt;/foreign-keys&gt;&lt;ref-type name="Journal Article"&gt;17&lt;/ref-type&gt;&lt;contributors&gt;&lt;authors&gt;&lt;author&gt;Kessner, D.&lt;/author&gt;&lt;author&gt;Chambers, M.&lt;/author&gt;&lt;author&gt;Burke, R.&lt;/author&gt;&lt;author&gt;Agus, D.&lt;/author&gt;&lt;author&gt;Mallick, P.&lt;/author&gt;&lt;/authors&gt;&lt;/contributors&gt;&lt;auth-address&gt;Spielberg Family Center for Applied Proteomics, Cedars-Sinai Medical Center, USA. darren@proteowizard.org&lt;/auth-address&gt;&lt;titles&gt;&lt;title&gt;ProteoWizard: open source software for rapid proteomics tools development&lt;/title&gt;&lt;secondary-title&gt;Bioinformatics&lt;/secondary-title&gt;&lt;/titles&gt;&lt;periodical&gt;&lt;full-title&gt;Bioinformatics&lt;/full-title&gt;&lt;/periodical&gt;&lt;pages&gt;2534-6&lt;/pages&gt;&lt;volume&gt;24&lt;/volume&gt;&lt;number&gt;21&lt;/number&gt;&lt;edition&gt;2008/07/09&lt;/edition&gt;&lt;keywords&gt;&lt;keyword&gt;Databases, Protein&lt;/keyword&gt;&lt;keyword&gt;Proteins/analysis/chemistry&lt;/keyword&gt;&lt;keyword&gt;Proteome/*analysis/chemistry&lt;/keyword&gt;&lt;keyword&gt;Proteomics/*methods&lt;/keyword&gt;&lt;keyword&gt;*Software&lt;/keyword&gt;&lt;keyword&gt;User-Computer Interface&lt;/keyword&gt;&lt;/keywords&gt;&lt;dates&gt;&lt;year&gt;2008&lt;/year&gt;&lt;pub-dates&gt;&lt;date&gt;Nov 1&lt;/date&gt;&lt;/pub-dates&gt;&lt;/dates&gt;&lt;isbn&gt;1367-4811 (Electronic)&amp;#xD;1367-4803 (Linking)&lt;/isbn&gt;&lt;accession-num&gt;18606607&lt;/accession-num&gt;&lt;urls&gt;&lt;related-urls&gt;&lt;url&gt;https://www.ncbi.nlm.nih.gov/pubmed/18606607&lt;/url&gt;&lt;/related-urls&gt;&lt;/urls&gt;&lt;custom2&gt;PMC2732273&lt;/custom2&gt;&lt;electronic-resource-num&gt;10.1093/bioinformatics/btn323&lt;/electronic-resource-num&gt;&lt;/record&gt;&lt;/Cite&gt;&lt;/EndNote&gt;</w:instrText>
      </w:r>
      <w:r>
        <w:rPr>
          <w:lang w:eastAsia="en-CA"/>
        </w:rPr>
        <w:fldChar w:fldCharType="separate"/>
      </w:r>
      <w:r>
        <w:rPr>
          <w:noProof/>
          <w:lang w:eastAsia="en-CA"/>
        </w:rPr>
        <w:t>(Kessner et al., 2008)</w:t>
      </w:r>
      <w:r>
        <w:rPr>
          <w:lang w:eastAsia="en-CA"/>
        </w:rPr>
        <w:fldChar w:fldCharType="end"/>
      </w:r>
      <w:r w:rsidRPr="00992C13">
        <w:rPr>
          <w:lang w:eastAsia="en-CA"/>
        </w:rPr>
        <w:t xml:space="preserve">, then searched using </w:t>
      </w:r>
      <w:proofErr w:type="spellStart"/>
      <w:r w:rsidRPr="00992C13">
        <w:rPr>
          <w:lang w:eastAsia="en-CA"/>
        </w:rPr>
        <w:t>X!Tandem</w:t>
      </w:r>
      <w:proofErr w:type="spellEnd"/>
      <w:r w:rsidRPr="00992C13">
        <w:rPr>
          <w:lang w:eastAsia="en-CA"/>
        </w:rPr>
        <w:t xml:space="preserve"> </w:t>
      </w:r>
      <w:r>
        <w:fldChar w:fldCharType="begin"/>
      </w:r>
      <w:r>
        <w:instrText xml:space="preserve"> ADDIN EN.CITE &lt;EndNote&gt;&lt;Cite&gt;&lt;Author&gt;Craig&lt;/Author&gt;&lt;Year&gt;2004&lt;/Year&gt;&lt;RecNum&gt;1421&lt;/RecNum&gt;&lt;DisplayText&gt;(Craig and Beavis, 2004)&lt;/DisplayText&gt;&lt;record&gt;&lt;rec-number&gt;1421&lt;/rec-number&gt;&lt;foreign-keys&gt;&lt;key app="EN" db-id="0a52ep59j2929oeasftpwraz0dt0exps2zvs" timestamp="1599904393"&gt;1421&lt;/key&gt;&lt;/foreign-keys&gt;&lt;ref-type name="Journal Article"&gt;17&lt;/ref-type&gt;&lt;contributors&gt;&lt;authors&gt;&lt;author&gt;Craig, R.&lt;/author&gt;&lt;author&gt;Beavis, R. C.&lt;/author&gt;&lt;/authors&gt;&lt;/contributors&gt;&lt;auth-address&gt;Manitoba Centre for Proteomics, University of Manitoba, Winnipeg, MB, Canada R3T 2N2.&lt;/auth-address&gt;&lt;titles&gt;&lt;title&gt;TANDEM: matching proteins with tandem mass spectra&lt;/title&gt;&lt;secondary-title&gt;Bioinformatics&lt;/secondary-title&gt;&lt;/titles&gt;&lt;periodical&gt;&lt;full-title&gt;Bioinformatics&lt;/full-title&gt;&lt;/periodical&gt;&lt;pages&gt;1466-7&lt;/pages&gt;&lt;volume&gt;20&lt;/volume&gt;&lt;number&gt;9&lt;/number&gt;&lt;edition&gt;2004/02/21&lt;/edition&gt;&lt;keywords&gt;&lt;keyword&gt;*Algorithms&lt;/keyword&gt;&lt;keyword&gt;Databases, Protein&lt;/keyword&gt;&lt;keyword&gt;Information Storage and Retrieval/*methods&lt;/keyword&gt;&lt;keyword&gt;Mass Spectrometry/*methods&lt;/keyword&gt;&lt;keyword&gt;Proteins/*analysis/*chemistry&lt;/keyword&gt;&lt;keyword&gt;Sequence Alignment/methods&lt;/keyword&gt;&lt;keyword&gt;Sequence Analysis, Protein/*methods&lt;/keyword&gt;&lt;keyword&gt;Sequence Homology, Amino Acid&lt;/keyword&gt;&lt;keyword&gt;*Software&lt;/keyword&gt;&lt;/keywords&gt;&lt;dates&gt;&lt;year&gt;2004&lt;/year&gt;&lt;pub-dates&gt;&lt;date&gt;Jun 12&lt;/date&gt;&lt;/pub-dates&gt;&lt;/dates&gt;&lt;isbn&gt;1367-4803 (Print)&amp;#xD;1367-4803 (Linking)&lt;/isbn&gt;&lt;accession-num&gt;14976030&lt;/accession-num&gt;&lt;urls&gt;&lt;related-urls&gt;&lt;url&gt;https://www.ncbi.nlm.nih.gov/pubmed/14976030&lt;/url&gt;&lt;/related-urls&gt;&lt;/urls&gt;&lt;electronic-resource-num&gt;10.1093/bioinformatics/bth092&lt;/electronic-resource-num&gt;&lt;/record&gt;&lt;/Cite&gt;&lt;/EndNote&gt;</w:instrText>
      </w:r>
      <w:r>
        <w:fldChar w:fldCharType="separate"/>
      </w:r>
      <w:r>
        <w:rPr>
          <w:noProof/>
        </w:rPr>
        <w:t>(Craig and Beavis, 2004)</w:t>
      </w:r>
      <w:r>
        <w:fldChar w:fldCharType="end"/>
      </w:r>
      <w:r>
        <w:t xml:space="preserve"> </w:t>
      </w:r>
      <w:r w:rsidRPr="00992C13">
        <w:rPr>
          <w:lang w:eastAsia="en-CA"/>
        </w:rPr>
        <w:t xml:space="preserve">and COMET </w:t>
      </w:r>
      <w:r>
        <w:rPr>
          <w:lang w:eastAsia="en-CA"/>
        </w:rPr>
        <w:fldChar w:fldCharType="begin"/>
      </w:r>
      <w:r>
        <w:rPr>
          <w:lang w:eastAsia="en-CA"/>
        </w:rPr>
        <w:instrText xml:space="preserve"> ADDIN EN.CITE &lt;EndNote&gt;&lt;Cite&gt;&lt;Author&gt;Eng&lt;/Author&gt;&lt;Year&gt;2013&lt;/Year&gt;&lt;RecNum&gt;1422&lt;/RecNum&gt;&lt;DisplayText&gt;(Eng et al., 2013)&lt;/DisplayText&gt;&lt;record&gt;&lt;rec-number&gt;1422&lt;/rec-number&gt;&lt;foreign-keys&gt;&lt;key app="EN" db-id="0a52ep59j2929oeasftpwraz0dt0exps2zvs" timestamp="1599904428"&gt;1422&lt;/key&gt;&lt;/foreign-keys&gt;&lt;ref-type name="Journal Article"&gt;17&lt;/ref-type&gt;&lt;contributors&gt;&lt;authors&gt;&lt;author&gt;Eng, J. K.&lt;/author&gt;&lt;author&gt;Jahan, T. A.&lt;/author&gt;&lt;author&gt;Hoopmann, M. R.&lt;/author&gt;&lt;/authors&gt;&lt;/contributors&gt;&lt;auth-address&gt;Department of Genome Sciences, University of Washington, Seattle, WA 98195-8050, USA. engj@u.washington.edu&lt;/auth-address&gt;&lt;titles&gt;&lt;title&gt;Comet: an open-source MS/MS sequence database search tool&lt;/title&gt;&lt;secondary-title&gt;Proteomics&lt;/secondary-title&gt;&lt;/titles&gt;&lt;periodical&gt;&lt;full-title&gt;Proteomics&lt;/full-title&gt;&lt;/periodical&gt;&lt;pages&gt;22-4&lt;/pages&gt;&lt;volume&gt;13&lt;/volume&gt;&lt;number&gt;1&lt;/number&gt;&lt;edition&gt;2012/11/14&lt;/edition&gt;&lt;keywords&gt;&lt;keyword&gt;Algorithms&lt;/keyword&gt;&lt;keyword&gt;Amino Acid Sequence&lt;/keyword&gt;&lt;keyword&gt;*Databases, Protein&lt;/keyword&gt;&lt;keyword&gt;Humans&lt;/keyword&gt;&lt;keyword&gt;Peptides/*genetics&lt;/keyword&gt;&lt;keyword&gt;Proteins/*genetics&lt;/keyword&gt;&lt;keyword&gt;Proteomics&lt;/keyword&gt;&lt;keyword&gt;Search Engine&lt;/keyword&gt;&lt;keyword&gt;*Software&lt;/keyword&gt;&lt;keyword&gt;Tandem Mass Spectrometry&lt;/keyword&gt;&lt;/keywords&gt;&lt;dates&gt;&lt;year&gt;2013&lt;/year&gt;&lt;pub-dates&gt;&lt;date&gt;Jan&lt;/date&gt;&lt;/pub-dates&gt;&lt;/dates&gt;&lt;isbn&gt;1615-9861 (Electronic)&amp;#xD;1615-9853 (Linking)&lt;/isbn&gt;&lt;accession-num&gt;23148064&lt;/accession-num&gt;&lt;urls&gt;&lt;related-urls&gt;&lt;url&gt;https://www.ncbi.nlm.nih.gov/pubmed/23148064&lt;/url&gt;&lt;/related-urls&gt;&lt;/urls&gt;&lt;electronic-resource-num&gt;10.1002/pmic.201200439&lt;/electronic-resource-num&gt;&lt;/record&gt;&lt;/Cite&gt;&lt;/EndNote&gt;</w:instrText>
      </w:r>
      <w:r>
        <w:rPr>
          <w:lang w:eastAsia="en-CA"/>
        </w:rPr>
        <w:fldChar w:fldCharType="separate"/>
      </w:r>
      <w:r>
        <w:rPr>
          <w:noProof/>
          <w:lang w:eastAsia="en-CA"/>
        </w:rPr>
        <w:t>(Eng et al., 2013)</w:t>
      </w:r>
      <w:r>
        <w:rPr>
          <w:lang w:eastAsia="en-CA"/>
        </w:rPr>
        <w:fldChar w:fldCharType="end"/>
      </w:r>
      <w:r>
        <w:rPr>
          <w:lang w:eastAsia="en-CA"/>
        </w:rPr>
        <w:t xml:space="preserve"> </w:t>
      </w:r>
      <w:r w:rsidRPr="00992C13">
        <w:rPr>
          <w:lang w:eastAsia="en-CA"/>
        </w:rPr>
        <w:t xml:space="preserve">against the human </w:t>
      </w:r>
      <w:proofErr w:type="spellStart"/>
      <w:r w:rsidRPr="00992C13">
        <w:rPr>
          <w:lang w:eastAsia="en-CA"/>
        </w:rPr>
        <w:t>Human</w:t>
      </w:r>
      <w:proofErr w:type="spellEnd"/>
      <w:r w:rsidRPr="00992C13">
        <w:rPr>
          <w:lang w:eastAsia="en-CA"/>
        </w:rPr>
        <w:t xml:space="preserve"> </w:t>
      </w:r>
      <w:proofErr w:type="spellStart"/>
      <w:r w:rsidRPr="00992C13">
        <w:rPr>
          <w:lang w:eastAsia="en-CA"/>
        </w:rPr>
        <w:t>RefSeq</w:t>
      </w:r>
      <w:proofErr w:type="spellEnd"/>
      <w:r w:rsidRPr="00992C13">
        <w:rPr>
          <w:lang w:eastAsia="en-CA"/>
        </w:rPr>
        <w:t xml:space="preserve"> Version 45 database (containing 36,113 entries). </w:t>
      </w:r>
      <w:r w:rsidRPr="00992C13">
        <w:t xml:space="preserve">Data were </w:t>
      </w:r>
      <w:proofErr w:type="spellStart"/>
      <w:r w:rsidRPr="00992C13">
        <w:t>analyzed</w:t>
      </w:r>
      <w:proofErr w:type="spellEnd"/>
      <w:r w:rsidRPr="00992C13">
        <w:t xml:space="preserve"> using the trans-proteomic pipeline (TPP) </w:t>
      </w:r>
      <w:r w:rsidRPr="00992C13">
        <w:fldChar w:fldCharType="begin"/>
      </w:r>
      <w:r w:rsidRPr="00992C13">
        <w:instrText xml:space="preserve"> ADDIN EN.CITE &lt;EndNote&gt;&lt;Cite&gt;&lt;Author&gt;Pedrioli&lt;/Author&gt;&lt;Year&gt;2010&lt;/Year&gt;&lt;RecNum&gt;1423&lt;/RecNum&gt;&lt;DisplayText&gt;(Pedrioli, 2010)&lt;/DisplayText&gt;&lt;record&gt;&lt;rec-number&gt;1423&lt;/rec-number&gt;&lt;foreign-keys&gt;&lt;key app="EN" db-id="0a52ep59j2929oeasftpwraz0dt0exps2zvs" timestamp="1599904487"&gt;1423&lt;/key&gt;&lt;/foreign-keys&gt;&lt;ref-type name="Journal Article"&gt;17&lt;/ref-type&gt;&lt;contributors&gt;&lt;authors&gt;&lt;author&gt;Pedrioli, P. G.&lt;/author&gt;&lt;/authors&gt;&lt;/contributors&gt;&lt;auth-address&gt;Institute of Biochemistry, Swiss Federal Institute of Technology Zurich (ETHZ), Zurich, Switzerland. patrick.pedrioli@bc.biol.ethz.ch&lt;/auth-address&gt;&lt;titles&gt;&lt;title&gt;Trans-proteomic pipeline: a pipeline for proteomic analysis&lt;/title&gt;&lt;secondary-title&gt;Methods Mol Biol&lt;/secondary-title&gt;&lt;/titles&gt;&lt;periodical&gt;&lt;full-title&gt;Methods Mol Biol&lt;/full-title&gt;&lt;/periodical&gt;&lt;pages&gt;213-38&lt;/pages&gt;&lt;volume&gt;604&lt;/volume&gt;&lt;edition&gt;2009/12/17&lt;/edition&gt;&lt;keywords&gt;&lt;keyword&gt;Databases, Protein&lt;/keyword&gt;&lt;keyword&gt;Mass Spectrometry/*methods&lt;/keyword&gt;&lt;keyword&gt;Proteins/*analysis&lt;/keyword&gt;&lt;keyword&gt;Proteomics/*methods&lt;/keyword&gt;&lt;keyword&gt;*Software&lt;/keyword&gt;&lt;keyword&gt;Workflow&lt;/keyword&gt;&lt;/keywords&gt;&lt;dates&gt;&lt;year&gt;2010&lt;/year&gt;&lt;/dates&gt;&lt;isbn&gt;1940-6029 (Electronic)&amp;#xD;1064-3745 (Linking)&lt;/isbn&gt;&lt;accession-num&gt;20013374&lt;/accession-num&gt;&lt;urls&gt;&lt;related-urls&gt;&lt;url&gt;https://www.ncbi.nlm.nih.gov/pubmed/20013374&lt;/url&gt;&lt;/related-urls&gt;&lt;/urls&gt;&lt;electronic-resource-num&gt;10.1007/978-1-60761-444-9_15&lt;/electronic-resource-num&gt;&lt;/record&gt;&lt;/Cite&gt;&lt;/EndNote&gt;</w:instrText>
      </w:r>
      <w:r w:rsidRPr="00992C13">
        <w:fldChar w:fldCharType="separate"/>
      </w:r>
      <w:r w:rsidRPr="00992C13">
        <w:rPr>
          <w:noProof/>
        </w:rPr>
        <w:t>(Pedrioli, 2010)</w:t>
      </w:r>
      <w:r w:rsidRPr="00992C13">
        <w:fldChar w:fldCharType="end"/>
      </w:r>
      <w:r w:rsidRPr="00992C13">
        <w:t xml:space="preserve">, </w:t>
      </w:r>
      <w:r w:rsidRPr="00992C13">
        <w:fldChar w:fldCharType="begin"/>
      </w:r>
      <w:r w:rsidRPr="00992C13">
        <w:instrText xml:space="preserve"> ADDIN EN.CITE &lt;EndNote&gt;&lt;Cite&gt;&lt;Author&gt;Deutsch&lt;/Author&gt;&lt;Year&gt;2010&lt;/Year&gt;&lt;RecNum&gt;1424&lt;/RecNum&gt;&lt;DisplayText&gt;(Deutsch et al., 2010)&lt;/DisplayText&gt;&lt;record&gt;&lt;rec-number&gt;1424&lt;/rec-number&gt;&lt;foreign-keys&gt;&lt;key app="EN" db-id="0a52ep59j2929oeasftpwraz0dt0exps2zvs" timestamp="1599904518"&gt;1424&lt;/key&gt;&lt;/foreign-keys&gt;&lt;ref-type name="Journal Article"&gt;17&lt;/ref-type&gt;&lt;contributors&gt;&lt;authors&gt;&lt;author&gt;Deutsch, E. W.&lt;/author&gt;&lt;author&gt;Mendoza, L.&lt;/author&gt;&lt;author&gt;Shteynberg, D.&lt;/author&gt;&lt;author&gt;Farrah, T.&lt;/author&gt;&lt;author&gt;Lam, H.&lt;/author&gt;&lt;author&gt;Tasman, N.&lt;/author&gt;&lt;author&gt;Sun, Z.&lt;/author&gt;&lt;author&gt;Nilsson, E.&lt;/author&gt;&lt;author&gt;Pratt, B.&lt;/author&gt;&lt;author&gt;Prazen, B.&lt;/author&gt;&lt;author&gt;Eng, J. K.&lt;/author&gt;&lt;author&gt;Martin, D. B.&lt;/author&gt;&lt;author&gt;Nesvizhskii, A. I.&lt;/author&gt;&lt;author&gt;Aebersold, R.&lt;/author&gt;&lt;/authors&gt;&lt;/contributors&gt;&lt;auth-address&gt;Institute for Systems Biology, Seattle, WA, USA. edeutsch@systemsbiology.org&lt;/auth-address&gt;&lt;titles&gt;&lt;title&gt;A guided tour of the Trans-Proteomic Pipeline&lt;/title&gt;&lt;secondary-title&gt;Proteomics&lt;/secondary-title&gt;&lt;/titles&gt;&lt;periodical&gt;&lt;full-title&gt;Proteomics&lt;/full-title&gt;&lt;/periodical&gt;&lt;pages&gt;1150-9&lt;/pages&gt;&lt;volume&gt;10&lt;/volume&gt;&lt;number&gt;6&lt;/number&gt;&lt;edition&gt;2010/01/27&lt;/edition&gt;&lt;keywords&gt;&lt;keyword&gt;Computational Biology&lt;/keyword&gt;&lt;keyword&gt;*Databases, Protein&lt;/keyword&gt;&lt;keyword&gt;Information Storage and Retrieval&lt;/keyword&gt;&lt;keyword&gt;Isotope Labeling&lt;/keyword&gt;&lt;keyword&gt;Proteomics/*methods&lt;/keyword&gt;&lt;keyword&gt;Sequence Analysis, Protein&lt;/keyword&gt;&lt;keyword&gt;*Software&lt;/keyword&gt;&lt;keyword&gt;Tandem Mass Spectrometry&lt;/keyword&gt;&lt;/keywords&gt;&lt;dates&gt;&lt;year&gt;2010&lt;/year&gt;&lt;pub-dates&gt;&lt;date&gt;Mar&lt;/date&gt;&lt;/pub-dates&gt;&lt;/dates&gt;&lt;isbn&gt;1615-9861 (Electronic)&amp;#xD;1615-9853 (Linking)&lt;/isbn&gt;&lt;accession-num&gt;20101611&lt;/accession-num&gt;&lt;urls&gt;&lt;related-urls&gt;&lt;url&gt;https://www.ncbi.nlm.nih.gov/pubmed/20101611&lt;/url&gt;&lt;/related-urls&gt;&lt;/urls&gt;&lt;custom2&gt;PMC3017125&lt;/custom2&gt;&lt;electronic-resource-num&gt;10.1002/pmic.200900375&lt;/electronic-resource-num&gt;&lt;/record&gt;&lt;/Cite&gt;&lt;/EndNote&gt;</w:instrText>
      </w:r>
      <w:r w:rsidRPr="00992C13">
        <w:fldChar w:fldCharType="separate"/>
      </w:r>
      <w:r w:rsidRPr="00992C13">
        <w:rPr>
          <w:noProof/>
        </w:rPr>
        <w:t>(Deutsch et al., 2010)</w:t>
      </w:r>
      <w:r w:rsidRPr="00992C13">
        <w:fldChar w:fldCharType="end"/>
      </w:r>
      <w:r>
        <w:t xml:space="preserve"> </w:t>
      </w:r>
      <w:r w:rsidRPr="00992C13">
        <w:t xml:space="preserve">via the </w:t>
      </w:r>
      <w:proofErr w:type="spellStart"/>
      <w:r w:rsidRPr="00992C13">
        <w:t>ProHits</w:t>
      </w:r>
      <w:proofErr w:type="spellEnd"/>
      <w:r w:rsidRPr="00992C13">
        <w:t xml:space="preserve"> software suite (v3.3) </w:t>
      </w:r>
      <w:r>
        <w:fldChar w:fldCharType="begin"/>
      </w:r>
      <w:r>
        <w:instrText xml:space="preserve"> ADDIN EN.CITE &lt;EndNote&gt;&lt;Cite&gt;&lt;Author&gt;Liu&lt;/Author&gt;&lt;Year&gt;2010&lt;/Year&gt;&lt;RecNum&gt;1425&lt;/RecNum&gt;&lt;DisplayText&gt;(Liu et al., 2010)&lt;/DisplayText&gt;&lt;record&gt;&lt;rec-number&gt;1425&lt;/rec-number&gt;&lt;foreign-keys&gt;&lt;key app="EN" db-id="0a52ep59j2929oeasftpwraz0dt0exps2zvs" timestamp="1599904559"&gt;1425&lt;/key&gt;&lt;/foreign-keys&gt;&lt;ref-type name="Journal Article"&gt;17&lt;/ref-type&gt;&lt;contributors&gt;&lt;authors&gt;&lt;author&gt;Liu, G.&lt;/author&gt;&lt;author&gt;Zhang, J.&lt;/author&gt;&lt;author&gt;Larsen, B.&lt;/author&gt;&lt;author&gt;Stark, C.&lt;/author&gt;&lt;author&gt;Breitkreutz, A.&lt;/author&gt;&lt;author&gt;Lin, Z. Y.&lt;/author&gt;&lt;author&gt;Breitkreutz, B. J.&lt;/author&gt;&lt;author&gt;Ding, Y.&lt;/author&gt;&lt;author&gt;Colwill, K.&lt;/author&gt;&lt;author&gt;Pasculescu, A.&lt;/author&gt;&lt;author&gt;Pawson, T.&lt;/author&gt;&lt;author&gt;Wrana, J. L.&lt;/author&gt;&lt;author&gt;Nesvizhskii, A. I.&lt;/author&gt;&lt;author&gt;Raught, B.&lt;/author&gt;&lt;author&gt;Tyers, M.&lt;/author&gt;&lt;author&gt;Gingras, A. C.&lt;/author&gt;&lt;/authors&gt;&lt;/contributors&gt;&lt;titles&gt;&lt;title&gt;ProHits: integrated software for mass spectrometry-based interaction proteomics&lt;/title&gt;&lt;secondary-title&gt;Nat Biotechnol&lt;/secondary-title&gt;&lt;/titles&gt;&lt;periodical&gt;&lt;full-title&gt;Nat Biotechnol&lt;/full-title&gt;&lt;/periodical&gt;&lt;pages&gt;1015-7&lt;/pages&gt;&lt;volume&gt;28&lt;/volume&gt;&lt;number&gt;10&lt;/number&gt;&lt;edition&gt;2010/10/15&lt;/edition&gt;&lt;keywords&gt;&lt;keyword&gt;Databases, Protein&lt;/keyword&gt;&lt;keyword&gt;Mass Spectrometry/*methods&lt;/keyword&gt;&lt;keyword&gt;Protein Binding&lt;/keyword&gt;&lt;keyword&gt;Proteomics/*methods&lt;/keyword&gt;&lt;keyword&gt;Saccharomyces cerevisiae/metabolism&lt;/keyword&gt;&lt;keyword&gt;Saccharomyces cerevisiae Proteins/metabolism&lt;/keyword&gt;&lt;keyword&gt;*Software&lt;/keyword&gt;&lt;/keywords&gt;&lt;dates&gt;&lt;year&gt;2010&lt;/year&gt;&lt;pub-dates&gt;&lt;date&gt;Oct&lt;/date&gt;&lt;/pub-dates&gt;&lt;/dates&gt;&lt;isbn&gt;1546-1696 (Electronic)&amp;#xD;1087-0156 (Linking)&lt;/isbn&gt;&lt;accession-num&gt;20944583&lt;/accession-num&gt;&lt;urls&gt;&lt;related-urls&gt;&lt;url&gt;https://www.ncbi.nlm.nih.gov/pubmed/20944583&lt;/url&gt;&lt;/related-urls&gt;&lt;/urls&gt;&lt;custom2&gt;PMC2957308&lt;/custom2&gt;&lt;electronic-resource-num&gt;10.1038/nbt1010-1015&lt;/electronic-resource-num&gt;&lt;/record&gt;&lt;/Cite&gt;&lt;/EndNote&gt;</w:instrText>
      </w:r>
      <w:r>
        <w:fldChar w:fldCharType="separate"/>
      </w:r>
      <w:r>
        <w:rPr>
          <w:noProof/>
        </w:rPr>
        <w:t>(Liu et al., 2010)</w:t>
      </w:r>
      <w:r>
        <w:fldChar w:fldCharType="end"/>
      </w:r>
      <w:r>
        <w:t>.</w:t>
      </w:r>
      <w:r w:rsidRPr="00992C13">
        <w:t xml:space="preserve"> </w:t>
      </w:r>
      <w:r w:rsidRPr="00992C13">
        <w:rPr>
          <w:lang w:eastAsia="en-CA"/>
        </w:rPr>
        <w:t xml:space="preserve">Search parameters specified a parent ion mass tolerance of 10 ppm, and an MS/MS fragment ion tolerance of 0.4 Da, with up to 2 missed cleavages allowed for trypsin. Variable modifications of +16@M and W, +32@M and W, +42@N-terminus, and +1@N and Q were allowed. </w:t>
      </w:r>
      <w:r w:rsidRPr="00992C13">
        <w:rPr>
          <w:rFonts w:ascii="Times" w:eastAsia="Times" w:hAnsi="Times" w:cs="Times"/>
        </w:rPr>
        <w:t xml:space="preserve">MS raw files were Proteins identified with an </w:t>
      </w:r>
      <w:proofErr w:type="spellStart"/>
      <w:r w:rsidRPr="00992C13">
        <w:rPr>
          <w:rFonts w:ascii="Times" w:eastAsia="Times" w:hAnsi="Times" w:cs="Times"/>
        </w:rPr>
        <w:t>iProphet</w:t>
      </w:r>
      <w:proofErr w:type="spellEnd"/>
      <w:r w:rsidRPr="00992C13">
        <w:rPr>
          <w:rFonts w:ascii="Times" w:eastAsia="Times" w:hAnsi="Times" w:cs="Times"/>
        </w:rPr>
        <w:t xml:space="preserve"> cut-off of 0.9 (corresponding to ≤1% FDR) and at least two unique peptides were </w:t>
      </w:r>
      <w:proofErr w:type="spellStart"/>
      <w:r w:rsidRPr="00992C13">
        <w:rPr>
          <w:rFonts w:ascii="Times" w:eastAsia="Times" w:hAnsi="Times" w:cs="Times"/>
        </w:rPr>
        <w:t>analyzed</w:t>
      </w:r>
      <w:proofErr w:type="spellEnd"/>
      <w:r w:rsidRPr="00992C13">
        <w:rPr>
          <w:rFonts w:ascii="Times" w:eastAsia="Times" w:hAnsi="Times" w:cs="Times"/>
        </w:rPr>
        <w:t xml:space="preserve"> with SAINT Express v.3.6. Twelve control runs (from cells expressing the FLAG-</w:t>
      </w:r>
      <w:proofErr w:type="spellStart"/>
      <w:r w:rsidRPr="00992C13">
        <w:rPr>
          <w:rFonts w:ascii="Times" w:eastAsia="Times" w:hAnsi="Times" w:cs="Times"/>
        </w:rPr>
        <w:t>BirA</w:t>
      </w:r>
      <w:proofErr w:type="spellEnd"/>
      <w:r w:rsidRPr="00992C13">
        <w:rPr>
          <w:rFonts w:ascii="Times" w:eastAsia="Times" w:hAnsi="Times" w:cs="Times"/>
        </w:rPr>
        <w:t xml:space="preserve">* epitope tag, and either processed following the anti-FLAG IP or the </w:t>
      </w:r>
      <w:proofErr w:type="spellStart"/>
      <w:r w:rsidRPr="00992C13">
        <w:rPr>
          <w:rFonts w:ascii="Times" w:eastAsia="Times" w:hAnsi="Times" w:cs="Times"/>
        </w:rPr>
        <w:t>BioID</w:t>
      </w:r>
      <w:proofErr w:type="spellEnd"/>
      <w:r w:rsidRPr="00992C13">
        <w:rPr>
          <w:rFonts w:ascii="Times" w:eastAsia="Times" w:hAnsi="Times" w:cs="Times"/>
        </w:rPr>
        <w:t xml:space="preserve"> protocol) were collapsed to the two highest spectral counts for each prey, and compared to the two technical of each of the two biological replicates of the </w:t>
      </w:r>
      <w:proofErr w:type="spellStart"/>
      <w:r w:rsidRPr="00992C13">
        <w:rPr>
          <w:rFonts w:ascii="Times" w:eastAsia="Times" w:hAnsi="Times" w:cs="Times"/>
        </w:rPr>
        <w:t>F</w:t>
      </w:r>
      <w:r>
        <w:rPr>
          <w:rFonts w:ascii="Times" w:eastAsia="Times" w:hAnsi="Times" w:cs="Times"/>
        </w:rPr>
        <w:t>la</w:t>
      </w:r>
      <w:r w:rsidRPr="00992C13">
        <w:rPr>
          <w:rFonts w:ascii="Times" w:eastAsia="Times" w:hAnsi="Times" w:cs="Times"/>
        </w:rPr>
        <w:t>gBirA</w:t>
      </w:r>
      <w:proofErr w:type="spellEnd"/>
      <w:r w:rsidRPr="00992C13">
        <w:rPr>
          <w:rFonts w:ascii="Times" w:eastAsia="Times" w:hAnsi="Times" w:cs="Times"/>
        </w:rPr>
        <w:t>*-</w:t>
      </w:r>
      <w:r>
        <w:rPr>
          <w:rFonts w:ascii="Times" w:eastAsia="Times" w:hAnsi="Times" w:cs="Times"/>
        </w:rPr>
        <w:t>Cep128</w:t>
      </w:r>
      <w:r w:rsidRPr="00992C13">
        <w:rPr>
          <w:rFonts w:ascii="Times" w:eastAsia="Times" w:hAnsi="Times" w:cs="Times"/>
        </w:rPr>
        <w:t xml:space="preserve">. High confidence interactors were defined as those with BFDR≤0.01. </w:t>
      </w:r>
    </w:p>
    <w:p w14:paraId="3825E090" w14:textId="6C3C2251" w:rsidR="00637BAD" w:rsidRPr="007F3D75" w:rsidRDefault="00637BAD" w:rsidP="007F3D75">
      <w:pPr>
        <w:spacing w:line="480" w:lineRule="auto"/>
        <w:rPr>
          <w:rFonts w:ascii="Times" w:hAnsi="Times"/>
        </w:rPr>
      </w:pPr>
    </w:p>
    <w:p w14:paraId="2024BE92" w14:textId="647E2E47" w:rsidR="00637BAD" w:rsidRDefault="00637BAD" w:rsidP="00637BAD">
      <w:pPr>
        <w:spacing w:before="120" w:line="480" w:lineRule="auto"/>
        <w:jc w:val="both"/>
        <w:rPr>
          <w:rFonts w:ascii="Times" w:eastAsia="Times" w:hAnsi="Times" w:cs="Times"/>
          <w:color w:val="000000"/>
        </w:rPr>
      </w:pPr>
      <w:r>
        <w:rPr>
          <w:rFonts w:ascii="Times" w:eastAsia="Times" w:hAnsi="Times" w:cs="Times"/>
          <w:b/>
          <w:i/>
        </w:rPr>
        <w:t xml:space="preserve">Plasmids, Transfection and siRNA-mediated knockdown </w:t>
      </w:r>
      <w:r>
        <w:rPr>
          <w:rFonts w:ascii="Times" w:eastAsia="Times" w:hAnsi="Times" w:cs="Times"/>
          <w:b/>
          <w:i/>
        </w:rPr>
        <w:tab/>
      </w:r>
      <w:r>
        <w:rPr>
          <w:rFonts w:ascii="Times" w:eastAsia="Times" w:hAnsi="Times" w:cs="Times"/>
          <w:b/>
          <w:i/>
        </w:rPr>
        <w:tab/>
      </w:r>
      <w:r>
        <w:rPr>
          <w:rFonts w:ascii="Times" w:eastAsia="Times" w:hAnsi="Times" w:cs="Times"/>
          <w:b/>
          <w:i/>
        </w:rPr>
        <w:tab/>
      </w:r>
      <w:r>
        <w:rPr>
          <w:rFonts w:ascii="Times" w:eastAsia="Times" w:hAnsi="Times" w:cs="Times"/>
          <w:b/>
          <w:i/>
        </w:rPr>
        <w:tab/>
      </w:r>
      <w:r>
        <w:rPr>
          <w:rFonts w:ascii="Times" w:eastAsia="Times" w:hAnsi="Times" w:cs="Times"/>
          <w:b/>
          <w:i/>
        </w:rPr>
        <w:tab/>
      </w:r>
      <w:r>
        <w:rPr>
          <w:rFonts w:ascii="Times" w:eastAsia="Times" w:hAnsi="Times" w:cs="Times"/>
          <w:b/>
          <w:i/>
        </w:rPr>
        <w:tab/>
        <w:t xml:space="preserve"> </w:t>
      </w:r>
      <w:r w:rsidR="00600E7E" w:rsidRPr="00664ACA">
        <w:rPr>
          <w:color w:val="000000"/>
        </w:rPr>
        <w:t xml:space="preserve">Please refer to </w:t>
      </w:r>
      <w:r w:rsidR="00600E7E">
        <w:rPr>
          <w:color w:val="000000"/>
        </w:rPr>
        <w:t>key resources table</w:t>
      </w:r>
      <w:r w:rsidR="00600E7E" w:rsidRPr="00664ACA">
        <w:rPr>
          <w:color w:val="000000"/>
        </w:rPr>
        <w:t xml:space="preserve"> </w:t>
      </w:r>
      <w:r>
        <w:rPr>
          <w:rFonts w:ascii="Times" w:eastAsia="Times" w:hAnsi="Times" w:cs="Times"/>
        </w:rPr>
        <w:t xml:space="preserve">for a list of plasmids and primers used in this study. </w:t>
      </w:r>
      <w:r>
        <w:rPr>
          <w:rFonts w:ascii="Times" w:eastAsia="Times" w:hAnsi="Times" w:cs="Times"/>
          <w:color w:val="000000"/>
        </w:rPr>
        <w:t>hTERT-RPE1 cells were transfected using Lipofectamine</w:t>
      </w:r>
      <w:r>
        <w:rPr>
          <w:rFonts w:ascii="Times" w:eastAsia="Times" w:hAnsi="Times" w:cs="Times"/>
          <w:color w:val="000000"/>
          <w:vertAlign w:val="superscript"/>
        </w:rPr>
        <w:t xml:space="preserve"> </w:t>
      </w:r>
      <w:r>
        <w:rPr>
          <w:rFonts w:ascii="Times" w:eastAsia="Times" w:hAnsi="Times" w:cs="Times"/>
          <w:color w:val="000000"/>
        </w:rPr>
        <w:t>3000 Kit (Invitrogen) according to manufacturer instruction. Cells were analy</w:t>
      </w:r>
      <w:r w:rsidR="00600E7E">
        <w:rPr>
          <w:rFonts w:ascii="Times" w:eastAsia="Times" w:hAnsi="Times" w:cs="Times"/>
          <w:color w:val="000000"/>
        </w:rPr>
        <w:t>s</w:t>
      </w:r>
      <w:r>
        <w:rPr>
          <w:rFonts w:ascii="Times" w:eastAsia="Times" w:hAnsi="Times" w:cs="Times"/>
          <w:color w:val="000000"/>
        </w:rPr>
        <w:t xml:space="preserve">ed for downstream applications at 48-72 hours post transfection </w:t>
      </w:r>
      <w:r>
        <w:rPr>
          <w:rFonts w:ascii="Times" w:eastAsia="Times" w:hAnsi="Times" w:cs="Times"/>
          <w:color w:val="000000"/>
        </w:rPr>
        <w:lastRenderedPageBreak/>
        <w:t>(</w:t>
      </w:r>
      <w:proofErr w:type="spellStart"/>
      <w:r>
        <w:rPr>
          <w:rFonts w:ascii="Times" w:eastAsia="Times" w:hAnsi="Times" w:cs="Times"/>
          <w:color w:val="000000"/>
        </w:rPr>
        <w:t>hpt</w:t>
      </w:r>
      <w:proofErr w:type="spellEnd"/>
      <w:r>
        <w:rPr>
          <w:rFonts w:ascii="Times" w:eastAsia="Times" w:hAnsi="Times" w:cs="Times"/>
          <w:color w:val="000000"/>
        </w:rPr>
        <w:t xml:space="preserve">). </w:t>
      </w:r>
      <w:proofErr w:type="spellStart"/>
      <w:r>
        <w:rPr>
          <w:rFonts w:ascii="Times" w:eastAsia="Times" w:hAnsi="Times" w:cs="Times"/>
          <w:color w:val="000000"/>
        </w:rPr>
        <w:t>Smartpool</w:t>
      </w:r>
      <w:proofErr w:type="spellEnd"/>
      <w:r>
        <w:rPr>
          <w:rFonts w:ascii="Times" w:eastAsia="Times" w:hAnsi="Times" w:cs="Times"/>
          <w:color w:val="000000"/>
        </w:rPr>
        <w:t xml:space="preserve"> ON-</w:t>
      </w:r>
      <w:proofErr w:type="spellStart"/>
      <w:r>
        <w:rPr>
          <w:rFonts w:ascii="Times" w:eastAsia="Times" w:hAnsi="Times" w:cs="Times"/>
          <w:color w:val="000000"/>
        </w:rPr>
        <w:t>TARGETplus</w:t>
      </w:r>
      <w:proofErr w:type="spellEnd"/>
      <w:r>
        <w:rPr>
          <w:rFonts w:ascii="Times" w:eastAsia="Times" w:hAnsi="Times" w:cs="Times"/>
          <w:color w:val="000000"/>
        </w:rPr>
        <w:t xml:space="preserve"> siRNAs for human NIN were purchased from GE </w:t>
      </w:r>
      <w:proofErr w:type="spellStart"/>
      <w:r>
        <w:rPr>
          <w:rFonts w:ascii="Times" w:eastAsia="Times" w:hAnsi="Times" w:cs="Times"/>
          <w:color w:val="000000"/>
        </w:rPr>
        <w:t>Dharmacon</w:t>
      </w:r>
      <w:proofErr w:type="spellEnd"/>
      <w:r>
        <w:rPr>
          <w:rFonts w:ascii="Times" w:eastAsia="Times" w:hAnsi="Times" w:cs="Times"/>
          <w:color w:val="000000"/>
        </w:rPr>
        <w:t xml:space="preserve">. Cells were transfected with siRNAs using Lipofectamine </w:t>
      </w:r>
      <w:proofErr w:type="spellStart"/>
      <w:r>
        <w:rPr>
          <w:rFonts w:ascii="Times" w:eastAsia="Times" w:hAnsi="Times" w:cs="Times"/>
          <w:color w:val="000000"/>
        </w:rPr>
        <w:t>RNAiMAX</w:t>
      </w:r>
      <w:proofErr w:type="spellEnd"/>
      <w:r>
        <w:rPr>
          <w:rFonts w:ascii="Times" w:eastAsia="Times" w:hAnsi="Times" w:cs="Times"/>
          <w:color w:val="000000"/>
        </w:rPr>
        <w:t xml:space="preserve"> (Invitrogen). Cells were serum-starved at 24hpt for ciliation and harvested at 90hpt for immunofluorescence or immunoblotting.</w:t>
      </w:r>
    </w:p>
    <w:p w14:paraId="3CAF9ABD" w14:textId="77777777" w:rsidR="00637BAD" w:rsidRDefault="00637BAD" w:rsidP="00637BAD">
      <w:pPr>
        <w:pStyle w:val="Heading2"/>
      </w:pPr>
      <w:r>
        <w:t>Western Blot</w:t>
      </w:r>
    </w:p>
    <w:p w14:paraId="37D02B3D" w14:textId="2F6E13F0" w:rsidR="00637BAD" w:rsidRDefault="004C48AF" w:rsidP="00637BAD">
      <w:pPr>
        <w:keepNext/>
        <w:keepLines/>
        <w:pBdr>
          <w:top w:val="nil"/>
          <w:left w:val="nil"/>
          <w:bottom w:val="nil"/>
          <w:right w:val="nil"/>
          <w:between w:val="nil"/>
        </w:pBdr>
        <w:spacing w:before="120" w:line="480" w:lineRule="auto"/>
        <w:jc w:val="both"/>
        <w:rPr>
          <w:rFonts w:ascii="Times" w:eastAsia="Times" w:hAnsi="Times" w:cs="Times"/>
          <w:color w:val="000000"/>
        </w:rPr>
      </w:pPr>
      <w:r>
        <w:rPr>
          <w:rFonts w:ascii="Times" w:eastAsia="Times" w:hAnsi="Times" w:cs="Times"/>
          <w:color w:val="000000"/>
        </w:rPr>
        <w:t>Cells were lysed using</w:t>
      </w:r>
      <w:r w:rsidR="00637BAD">
        <w:rPr>
          <w:rFonts w:ascii="Times" w:eastAsia="Times" w:hAnsi="Times" w:cs="Times"/>
          <w:color w:val="000000"/>
        </w:rPr>
        <w:t xml:space="preserve"> RIPA lysis buffer (Pierce, Thermo Fisher Scientific) freshly added with protease inhibitor (Roche, Sigma-Aldrich). Lysates were loaded on 4-12 or 8% Bis-Tris Plus gels. Proteins were transferred to a nitrocellulose membrane and blocked using 5% Skim-milk in TBST. Protein blots were sequentially incubated with primary and HRP-conjugated secondary antibodies diluted in 5% BSA in TBST. Blots were developed using the </w:t>
      </w:r>
      <w:proofErr w:type="spellStart"/>
      <w:r w:rsidR="00637BAD">
        <w:rPr>
          <w:rFonts w:ascii="Times" w:eastAsia="Times" w:hAnsi="Times" w:cs="Times"/>
          <w:color w:val="000000"/>
        </w:rPr>
        <w:t>Novex</w:t>
      </w:r>
      <w:proofErr w:type="spellEnd"/>
      <w:r w:rsidR="00637BAD">
        <w:rPr>
          <w:rFonts w:ascii="Times" w:eastAsia="Times" w:hAnsi="Times" w:cs="Times"/>
          <w:color w:val="000000"/>
        </w:rPr>
        <w:t xml:space="preserve"> ECL Chemiluminescent Substrate Kit (Invitrogen).</w:t>
      </w:r>
    </w:p>
    <w:p w14:paraId="07B5DF76" w14:textId="77777777" w:rsidR="001E5D03" w:rsidRDefault="001E5D03" w:rsidP="00637BAD">
      <w:pPr>
        <w:keepNext/>
        <w:keepLines/>
        <w:pBdr>
          <w:top w:val="nil"/>
          <w:left w:val="nil"/>
          <w:bottom w:val="nil"/>
          <w:right w:val="nil"/>
          <w:between w:val="nil"/>
        </w:pBdr>
        <w:spacing w:before="120" w:line="480" w:lineRule="auto"/>
        <w:jc w:val="both"/>
        <w:rPr>
          <w:rFonts w:ascii="Times" w:eastAsia="Times" w:hAnsi="Times" w:cs="Times"/>
          <w:b/>
          <w:i/>
          <w:color w:val="000000"/>
        </w:rPr>
      </w:pPr>
      <w:r>
        <w:rPr>
          <w:rFonts w:ascii="Times" w:eastAsia="Times" w:hAnsi="Times" w:cs="Times"/>
          <w:b/>
          <w:i/>
          <w:color w:val="000000"/>
        </w:rPr>
        <w:t>QUANTIFICATION AND STATISTICAL ANALYSIS</w:t>
      </w:r>
    </w:p>
    <w:p w14:paraId="4B0350C9" w14:textId="7214769B" w:rsidR="00637BAD" w:rsidRDefault="00B033C9" w:rsidP="00637BAD">
      <w:pPr>
        <w:pBdr>
          <w:left w:val="nil"/>
        </w:pBdr>
        <w:spacing w:line="480" w:lineRule="auto"/>
        <w:jc w:val="both"/>
        <w:rPr>
          <w:rFonts w:ascii="Times" w:eastAsia="Times" w:hAnsi="Times" w:cs="Times"/>
          <w:b/>
        </w:rPr>
      </w:pPr>
      <w:r>
        <w:rPr>
          <w:rFonts w:ascii="Times" w:eastAsia="Times" w:hAnsi="Times" w:cs="Times"/>
          <w:bCs/>
          <w:iCs/>
          <w:color w:val="000000"/>
        </w:rPr>
        <w:t xml:space="preserve">Image measurements were done in Zeiss Zen Black and Fiji ImageJ </w:t>
      </w:r>
      <w:proofErr w:type="spellStart"/>
      <w:r>
        <w:rPr>
          <w:rFonts w:ascii="Times" w:eastAsia="Times" w:hAnsi="Times" w:cs="Times"/>
          <w:bCs/>
          <w:iCs/>
          <w:color w:val="000000"/>
        </w:rPr>
        <w:t>softwares</w:t>
      </w:r>
      <w:proofErr w:type="spellEnd"/>
      <w:r>
        <w:rPr>
          <w:rFonts w:ascii="Times" w:eastAsia="Times" w:hAnsi="Times" w:cs="Times"/>
          <w:bCs/>
          <w:iCs/>
          <w:color w:val="000000"/>
        </w:rPr>
        <w:t xml:space="preserve">. </w:t>
      </w:r>
      <w:r w:rsidR="00637BAD">
        <w:rPr>
          <w:rFonts w:ascii="Times" w:eastAsia="Times" w:hAnsi="Times" w:cs="Times"/>
          <w:color w:val="000000"/>
        </w:rPr>
        <w:t>Data was analysed i</w:t>
      </w:r>
      <w:r w:rsidR="001E5D03">
        <w:rPr>
          <w:rFonts w:ascii="Times" w:eastAsia="Times" w:hAnsi="Times" w:cs="Times"/>
          <w:color w:val="000000"/>
        </w:rPr>
        <w:t xml:space="preserve">n </w:t>
      </w:r>
      <w:r w:rsidR="00637BAD">
        <w:rPr>
          <w:rFonts w:ascii="Times" w:eastAsia="Times" w:hAnsi="Times" w:cs="Times"/>
          <w:color w:val="000000"/>
        </w:rPr>
        <w:t>Microsoft Excel and Prism software. Statistical tests, sample sizes and number of replicates were specified in figure legends. Differences were regarded as significant if p &lt; 0.05, unless otherwise stated.</w:t>
      </w:r>
    </w:p>
    <w:p w14:paraId="00000088" w14:textId="5D9C2CE8" w:rsidR="00F04DBF" w:rsidRDefault="00F04DBF">
      <w:pPr>
        <w:rPr>
          <w:rFonts w:ascii="Times" w:eastAsia="Times" w:hAnsi="Times" w:cs="Times"/>
        </w:rPr>
      </w:pPr>
      <w:r>
        <w:rPr>
          <w:rFonts w:ascii="Times" w:eastAsia="Times" w:hAnsi="Times" w:cs="Times"/>
        </w:rPr>
        <w:br w:type="page"/>
      </w:r>
    </w:p>
    <w:p w14:paraId="000000A6" w14:textId="68E1D752" w:rsidR="00F02022" w:rsidRPr="007F3D75" w:rsidRDefault="00072989">
      <w:pPr>
        <w:spacing w:line="480" w:lineRule="auto"/>
        <w:jc w:val="both"/>
        <w:rPr>
          <w:b/>
          <w:color w:val="000000"/>
          <w:lang w:val="fr-FR"/>
        </w:rPr>
      </w:pPr>
      <w:bookmarkStart w:id="4" w:name="_heading=h.2et92p0" w:colFirst="0" w:colLast="0"/>
      <w:bookmarkEnd w:id="4"/>
      <w:proofErr w:type="spellStart"/>
      <w:r w:rsidRPr="007F3D75">
        <w:rPr>
          <w:b/>
          <w:color w:val="000000"/>
          <w:lang w:val="fr-FR"/>
        </w:rPr>
        <w:lastRenderedPageBreak/>
        <w:t>References</w:t>
      </w:r>
      <w:proofErr w:type="spellEnd"/>
    </w:p>
    <w:p w14:paraId="000000A7" w14:textId="77777777" w:rsidR="00F02022" w:rsidRDefault="00072989">
      <w:pPr>
        <w:pBdr>
          <w:top w:val="nil"/>
          <w:left w:val="nil"/>
          <w:bottom w:val="nil"/>
          <w:right w:val="nil"/>
          <w:between w:val="nil"/>
        </w:pBdr>
        <w:rPr>
          <w:color w:val="000000"/>
        </w:rPr>
      </w:pPr>
      <w:r w:rsidRPr="007F3D75">
        <w:rPr>
          <w:color w:val="000000"/>
          <w:lang w:val="fr-FR"/>
        </w:rPr>
        <w:t xml:space="preserve">Al Jord, A., Lemaitre, A.I., </w:t>
      </w:r>
      <w:proofErr w:type="spellStart"/>
      <w:r w:rsidRPr="007F3D75">
        <w:rPr>
          <w:color w:val="000000"/>
          <w:lang w:val="fr-FR"/>
        </w:rPr>
        <w:t>Delgehyr</w:t>
      </w:r>
      <w:proofErr w:type="spellEnd"/>
      <w:r w:rsidRPr="007F3D75">
        <w:rPr>
          <w:color w:val="000000"/>
          <w:lang w:val="fr-FR"/>
        </w:rPr>
        <w:t xml:space="preserve">, N., </w:t>
      </w:r>
      <w:proofErr w:type="spellStart"/>
      <w:r w:rsidRPr="007F3D75">
        <w:rPr>
          <w:color w:val="000000"/>
          <w:lang w:val="fr-FR"/>
        </w:rPr>
        <w:t>Faucourt</w:t>
      </w:r>
      <w:proofErr w:type="spellEnd"/>
      <w:r w:rsidRPr="007F3D75">
        <w:rPr>
          <w:color w:val="000000"/>
          <w:lang w:val="fr-FR"/>
        </w:rPr>
        <w:t xml:space="preserve">, M., Spassky, N., and Meunier, A. (2014). </w:t>
      </w:r>
      <w:r>
        <w:rPr>
          <w:color w:val="000000"/>
        </w:rPr>
        <w:t xml:space="preserve">Centriole amplification by mother and daughter centrioles differs in </w:t>
      </w:r>
      <w:proofErr w:type="spellStart"/>
      <w:r>
        <w:rPr>
          <w:color w:val="000000"/>
        </w:rPr>
        <w:t>multiciliated</w:t>
      </w:r>
      <w:proofErr w:type="spellEnd"/>
      <w:r>
        <w:rPr>
          <w:color w:val="000000"/>
        </w:rPr>
        <w:t xml:space="preserve"> cells. Nature</w:t>
      </w:r>
      <w:r>
        <w:rPr>
          <w:i/>
          <w:color w:val="000000"/>
        </w:rPr>
        <w:t xml:space="preserve"> 516</w:t>
      </w:r>
      <w:r>
        <w:rPr>
          <w:color w:val="000000"/>
        </w:rPr>
        <w:t>, 104-107.</w:t>
      </w:r>
    </w:p>
    <w:p w14:paraId="000000A8" w14:textId="77777777" w:rsidR="00F02022" w:rsidRDefault="00072989">
      <w:pPr>
        <w:pBdr>
          <w:top w:val="nil"/>
          <w:left w:val="nil"/>
          <w:bottom w:val="nil"/>
          <w:right w:val="nil"/>
          <w:between w:val="nil"/>
        </w:pBdr>
        <w:rPr>
          <w:color w:val="000000"/>
        </w:rPr>
      </w:pPr>
      <w:r>
        <w:rPr>
          <w:color w:val="000000"/>
        </w:rPr>
        <w:t>Albrecht-Buehler, G., and Bushnell, A. (1980). The ultrastructure of primary cilia in quiescent 3T3 cells. Exp Cell Res</w:t>
      </w:r>
      <w:r>
        <w:rPr>
          <w:i/>
          <w:color w:val="000000"/>
        </w:rPr>
        <w:t xml:space="preserve"> 126</w:t>
      </w:r>
      <w:r>
        <w:rPr>
          <w:color w:val="000000"/>
        </w:rPr>
        <w:t>, 427-437.</w:t>
      </w:r>
    </w:p>
    <w:p w14:paraId="000000A9" w14:textId="77777777" w:rsidR="00F02022" w:rsidRDefault="00072989">
      <w:pPr>
        <w:pBdr>
          <w:top w:val="nil"/>
          <w:left w:val="nil"/>
          <w:bottom w:val="nil"/>
          <w:right w:val="nil"/>
          <w:between w:val="nil"/>
        </w:pBdr>
        <w:rPr>
          <w:color w:val="000000"/>
        </w:rPr>
      </w:pPr>
      <w:r>
        <w:rPr>
          <w:color w:val="000000"/>
        </w:rPr>
        <w:t xml:space="preserve">Anderson, R.G. (1972). The three-dimensional structure of the basal body from the rhesus monkey oviduct. J Cell </w:t>
      </w:r>
      <w:proofErr w:type="spellStart"/>
      <w:r>
        <w:rPr>
          <w:color w:val="000000"/>
        </w:rPr>
        <w:t>Biol</w:t>
      </w:r>
      <w:proofErr w:type="spellEnd"/>
      <w:r>
        <w:rPr>
          <w:i/>
          <w:color w:val="000000"/>
        </w:rPr>
        <w:t xml:space="preserve"> 54</w:t>
      </w:r>
      <w:r>
        <w:rPr>
          <w:color w:val="000000"/>
        </w:rPr>
        <w:t>, 246-265.</w:t>
      </w:r>
    </w:p>
    <w:p w14:paraId="000000AA" w14:textId="77777777" w:rsidR="00F02022" w:rsidRDefault="00072989">
      <w:pPr>
        <w:pBdr>
          <w:top w:val="nil"/>
          <w:left w:val="nil"/>
          <w:bottom w:val="nil"/>
          <w:right w:val="nil"/>
          <w:between w:val="nil"/>
        </w:pBdr>
        <w:rPr>
          <w:color w:val="000000"/>
        </w:rPr>
      </w:pPr>
      <w:proofErr w:type="spellStart"/>
      <w:r>
        <w:rPr>
          <w:color w:val="000000"/>
        </w:rPr>
        <w:t>Boisvieux</w:t>
      </w:r>
      <w:proofErr w:type="spellEnd"/>
      <w:r>
        <w:rPr>
          <w:color w:val="000000"/>
        </w:rPr>
        <w:t xml:space="preserve">-Ulrich, E., Laine, M.C., and Sandoz, D. (1985). The orientation of ciliary basal bodies in quail oviduct is related to the ciliary beating cycle commencement. </w:t>
      </w:r>
      <w:proofErr w:type="spellStart"/>
      <w:r>
        <w:rPr>
          <w:color w:val="000000"/>
        </w:rPr>
        <w:t>Biol</w:t>
      </w:r>
      <w:proofErr w:type="spellEnd"/>
      <w:r>
        <w:rPr>
          <w:color w:val="000000"/>
        </w:rPr>
        <w:t xml:space="preserve"> Cell</w:t>
      </w:r>
      <w:r>
        <w:rPr>
          <w:i/>
          <w:color w:val="000000"/>
        </w:rPr>
        <w:t xml:space="preserve"> 55</w:t>
      </w:r>
      <w:r>
        <w:rPr>
          <w:color w:val="000000"/>
        </w:rPr>
        <w:t>, 147-150.</w:t>
      </w:r>
    </w:p>
    <w:p w14:paraId="000000AB" w14:textId="77777777" w:rsidR="00F02022" w:rsidRDefault="00072989">
      <w:pPr>
        <w:pBdr>
          <w:top w:val="nil"/>
          <w:left w:val="nil"/>
          <w:bottom w:val="nil"/>
          <w:right w:val="nil"/>
          <w:between w:val="nil"/>
        </w:pBdr>
        <w:rPr>
          <w:color w:val="000000"/>
        </w:rPr>
      </w:pPr>
      <w:r>
        <w:rPr>
          <w:color w:val="000000"/>
        </w:rPr>
        <w:t xml:space="preserve">Boon, M., </w:t>
      </w:r>
      <w:proofErr w:type="spellStart"/>
      <w:r>
        <w:rPr>
          <w:color w:val="000000"/>
        </w:rPr>
        <w:t>Wallmeier</w:t>
      </w:r>
      <w:proofErr w:type="spellEnd"/>
      <w:r>
        <w:rPr>
          <w:color w:val="000000"/>
        </w:rPr>
        <w:t xml:space="preserve">, J., Ma, L., Loges, N.T., Jaspers, M., </w:t>
      </w:r>
      <w:proofErr w:type="spellStart"/>
      <w:r>
        <w:rPr>
          <w:color w:val="000000"/>
        </w:rPr>
        <w:t>Olbrich</w:t>
      </w:r>
      <w:proofErr w:type="spellEnd"/>
      <w:r>
        <w:rPr>
          <w:color w:val="000000"/>
        </w:rPr>
        <w:t xml:space="preserve">, H., Dougherty, G.W., </w:t>
      </w:r>
      <w:proofErr w:type="spellStart"/>
      <w:r>
        <w:rPr>
          <w:color w:val="000000"/>
        </w:rPr>
        <w:t>Raidt</w:t>
      </w:r>
      <w:proofErr w:type="spellEnd"/>
      <w:r>
        <w:rPr>
          <w:color w:val="000000"/>
        </w:rPr>
        <w:t xml:space="preserve">, J., Werner, C., </w:t>
      </w:r>
      <w:proofErr w:type="spellStart"/>
      <w:r>
        <w:rPr>
          <w:color w:val="000000"/>
        </w:rPr>
        <w:t>Amirav</w:t>
      </w:r>
      <w:proofErr w:type="spellEnd"/>
      <w:r>
        <w:rPr>
          <w:color w:val="000000"/>
        </w:rPr>
        <w:t>, I.</w:t>
      </w:r>
      <w:r>
        <w:rPr>
          <w:i/>
          <w:color w:val="000000"/>
        </w:rPr>
        <w:t>, et al.</w:t>
      </w:r>
      <w:r>
        <w:rPr>
          <w:color w:val="000000"/>
        </w:rPr>
        <w:t xml:space="preserve"> (2014). MCIDAS mutations result in a </w:t>
      </w:r>
      <w:proofErr w:type="spellStart"/>
      <w:r>
        <w:rPr>
          <w:color w:val="000000"/>
        </w:rPr>
        <w:t>mucociliary</w:t>
      </w:r>
      <w:proofErr w:type="spellEnd"/>
      <w:r>
        <w:rPr>
          <w:color w:val="000000"/>
        </w:rPr>
        <w:t xml:space="preserve"> clearance disorder with reduced generation of multiple motile cilia. Nat </w:t>
      </w:r>
      <w:proofErr w:type="spellStart"/>
      <w:r>
        <w:rPr>
          <w:color w:val="000000"/>
        </w:rPr>
        <w:t>Commun</w:t>
      </w:r>
      <w:proofErr w:type="spellEnd"/>
      <w:r>
        <w:rPr>
          <w:i/>
          <w:color w:val="000000"/>
        </w:rPr>
        <w:t xml:space="preserve"> 5</w:t>
      </w:r>
      <w:r>
        <w:rPr>
          <w:color w:val="000000"/>
        </w:rPr>
        <w:t>, 4418.</w:t>
      </w:r>
    </w:p>
    <w:p w14:paraId="000000AC" w14:textId="77777777" w:rsidR="00F02022" w:rsidRDefault="00072989">
      <w:pPr>
        <w:pBdr>
          <w:top w:val="nil"/>
          <w:left w:val="nil"/>
          <w:bottom w:val="nil"/>
          <w:right w:val="nil"/>
          <w:between w:val="nil"/>
        </w:pBdr>
        <w:rPr>
          <w:color w:val="000000"/>
        </w:rPr>
      </w:pPr>
      <w:r>
        <w:rPr>
          <w:color w:val="000000"/>
        </w:rPr>
        <w:t xml:space="preserve">Chang, P., Giddings, T.H., Jr., Winey, M., and Stearns, T. (2003). Epsilon-tubulin is required for centriole duplication and microtubule organization. Nat Cell </w:t>
      </w:r>
      <w:proofErr w:type="spellStart"/>
      <w:r>
        <w:rPr>
          <w:color w:val="000000"/>
        </w:rPr>
        <w:t>Biol</w:t>
      </w:r>
      <w:proofErr w:type="spellEnd"/>
      <w:r>
        <w:rPr>
          <w:i/>
          <w:color w:val="000000"/>
        </w:rPr>
        <w:t xml:space="preserve"> 5</w:t>
      </w:r>
      <w:r>
        <w:rPr>
          <w:color w:val="000000"/>
        </w:rPr>
        <w:t>, 71-76.</w:t>
      </w:r>
    </w:p>
    <w:p w14:paraId="000000AD" w14:textId="77777777" w:rsidR="00F02022" w:rsidRDefault="00072989">
      <w:pPr>
        <w:pBdr>
          <w:top w:val="nil"/>
          <w:left w:val="nil"/>
          <w:bottom w:val="nil"/>
          <w:right w:val="nil"/>
          <w:between w:val="nil"/>
        </w:pBdr>
        <w:rPr>
          <w:color w:val="000000"/>
        </w:rPr>
      </w:pPr>
      <w:proofErr w:type="spellStart"/>
      <w:r>
        <w:rPr>
          <w:color w:val="000000"/>
        </w:rPr>
        <w:t>Chih</w:t>
      </w:r>
      <w:proofErr w:type="spellEnd"/>
      <w:r>
        <w:rPr>
          <w:color w:val="000000"/>
        </w:rPr>
        <w:t xml:space="preserve">, B., Liu, P., Chinn, Y., </w:t>
      </w:r>
      <w:proofErr w:type="spellStart"/>
      <w:r>
        <w:rPr>
          <w:color w:val="000000"/>
        </w:rPr>
        <w:t>Chalouni</w:t>
      </w:r>
      <w:proofErr w:type="spellEnd"/>
      <w:r>
        <w:rPr>
          <w:color w:val="000000"/>
        </w:rPr>
        <w:t xml:space="preserve">, C., </w:t>
      </w:r>
      <w:proofErr w:type="spellStart"/>
      <w:r>
        <w:rPr>
          <w:color w:val="000000"/>
        </w:rPr>
        <w:t>Komuves</w:t>
      </w:r>
      <w:proofErr w:type="spellEnd"/>
      <w:r>
        <w:rPr>
          <w:color w:val="000000"/>
        </w:rPr>
        <w:t xml:space="preserve">, L.G., Hass, P.E., Sandoval, W., and Peterson, A.S. (2011). A ciliopathy complex at the transition zone protects the cilia as a privileged membrane domain. Nat Cell </w:t>
      </w:r>
      <w:proofErr w:type="spellStart"/>
      <w:r>
        <w:rPr>
          <w:color w:val="000000"/>
        </w:rPr>
        <w:t>Biol</w:t>
      </w:r>
      <w:proofErr w:type="spellEnd"/>
      <w:r>
        <w:rPr>
          <w:i/>
          <w:color w:val="000000"/>
        </w:rPr>
        <w:t xml:space="preserve"> 14</w:t>
      </w:r>
      <w:r>
        <w:rPr>
          <w:color w:val="000000"/>
        </w:rPr>
        <w:t>, 61-72.</w:t>
      </w:r>
    </w:p>
    <w:p w14:paraId="000000AE" w14:textId="77777777" w:rsidR="00F02022" w:rsidRDefault="00072989">
      <w:pPr>
        <w:pBdr>
          <w:top w:val="nil"/>
          <w:left w:val="nil"/>
          <w:bottom w:val="nil"/>
          <w:right w:val="nil"/>
          <w:between w:val="nil"/>
        </w:pBdr>
        <w:rPr>
          <w:color w:val="000000"/>
        </w:rPr>
      </w:pPr>
      <w:r>
        <w:rPr>
          <w:color w:val="000000"/>
        </w:rPr>
        <w:t xml:space="preserve">Chong, W.M., Wang, W.J., Lo, C.H., Chiu, T.Y., Chang, T.J., Liu, Y.P., </w:t>
      </w:r>
      <w:proofErr w:type="spellStart"/>
      <w:r>
        <w:rPr>
          <w:color w:val="000000"/>
        </w:rPr>
        <w:t>Tanos</w:t>
      </w:r>
      <w:proofErr w:type="spellEnd"/>
      <w:r>
        <w:rPr>
          <w:color w:val="000000"/>
        </w:rPr>
        <w:t xml:space="preserve">, B., </w:t>
      </w:r>
      <w:proofErr w:type="spellStart"/>
      <w:r>
        <w:rPr>
          <w:color w:val="000000"/>
        </w:rPr>
        <w:t>Mazo</w:t>
      </w:r>
      <w:proofErr w:type="spellEnd"/>
      <w:r>
        <w:rPr>
          <w:color w:val="000000"/>
        </w:rPr>
        <w:t>, G., Tsou, M.B., Jane, W.N.</w:t>
      </w:r>
      <w:r>
        <w:rPr>
          <w:i/>
          <w:color w:val="000000"/>
        </w:rPr>
        <w:t>, et al.</w:t>
      </w:r>
      <w:r>
        <w:rPr>
          <w:color w:val="000000"/>
        </w:rPr>
        <w:t xml:space="preserve"> (2020). Super-resolution microscopy reveals coupling between mammalian centriole subdistal appendages and distal appendages. </w:t>
      </w:r>
      <w:proofErr w:type="spellStart"/>
      <w:r>
        <w:rPr>
          <w:color w:val="000000"/>
        </w:rPr>
        <w:t>Elife</w:t>
      </w:r>
      <w:proofErr w:type="spellEnd"/>
      <w:r>
        <w:rPr>
          <w:i/>
          <w:color w:val="000000"/>
        </w:rPr>
        <w:t xml:space="preserve"> 9</w:t>
      </w:r>
      <w:r>
        <w:rPr>
          <w:color w:val="000000"/>
        </w:rPr>
        <w:t>.</w:t>
      </w:r>
    </w:p>
    <w:p w14:paraId="000000AF" w14:textId="77777777" w:rsidR="00F02022" w:rsidRDefault="00072989">
      <w:pPr>
        <w:pBdr>
          <w:top w:val="nil"/>
          <w:left w:val="nil"/>
          <w:bottom w:val="nil"/>
          <w:right w:val="nil"/>
          <w:between w:val="nil"/>
        </w:pBdr>
        <w:rPr>
          <w:color w:val="000000"/>
        </w:rPr>
      </w:pPr>
      <w:r>
        <w:rPr>
          <w:color w:val="000000"/>
        </w:rPr>
        <w:t xml:space="preserve">Clare, D.K., </w:t>
      </w:r>
      <w:proofErr w:type="spellStart"/>
      <w:r>
        <w:rPr>
          <w:color w:val="000000"/>
        </w:rPr>
        <w:t>Magescas</w:t>
      </w:r>
      <w:proofErr w:type="spellEnd"/>
      <w:r>
        <w:rPr>
          <w:color w:val="000000"/>
        </w:rPr>
        <w:t xml:space="preserve">, J., </w:t>
      </w:r>
      <w:proofErr w:type="spellStart"/>
      <w:r>
        <w:rPr>
          <w:color w:val="000000"/>
        </w:rPr>
        <w:t>Piolot</w:t>
      </w:r>
      <w:proofErr w:type="spellEnd"/>
      <w:r>
        <w:rPr>
          <w:color w:val="000000"/>
        </w:rPr>
        <w:t xml:space="preserve">, T., </w:t>
      </w:r>
      <w:proofErr w:type="spellStart"/>
      <w:r>
        <w:rPr>
          <w:color w:val="000000"/>
        </w:rPr>
        <w:t>Dumoux</w:t>
      </w:r>
      <w:proofErr w:type="spellEnd"/>
      <w:r>
        <w:rPr>
          <w:color w:val="000000"/>
        </w:rPr>
        <w:t xml:space="preserve">, M., Vesque, C., </w:t>
      </w:r>
      <w:proofErr w:type="spellStart"/>
      <w:r>
        <w:rPr>
          <w:color w:val="000000"/>
        </w:rPr>
        <w:t>Pichard</w:t>
      </w:r>
      <w:proofErr w:type="spellEnd"/>
      <w:r>
        <w:rPr>
          <w:color w:val="000000"/>
        </w:rPr>
        <w:t xml:space="preserve">, E., Dang, T., </w:t>
      </w:r>
      <w:proofErr w:type="spellStart"/>
      <w:r>
        <w:rPr>
          <w:color w:val="000000"/>
        </w:rPr>
        <w:t>Duvauchelle</w:t>
      </w:r>
      <w:proofErr w:type="spellEnd"/>
      <w:r>
        <w:rPr>
          <w:color w:val="000000"/>
        </w:rPr>
        <w:t xml:space="preserve">, B., Poirier, F., and Delacour, D. (2014). Basal foot MTOC organizes pillar MTs required for coordination of beating cilia. Nat </w:t>
      </w:r>
      <w:proofErr w:type="spellStart"/>
      <w:r>
        <w:rPr>
          <w:color w:val="000000"/>
        </w:rPr>
        <w:t>Commun</w:t>
      </w:r>
      <w:proofErr w:type="spellEnd"/>
      <w:r>
        <w:rPr>
          <w:i/>
          <w:color w:val="000000"/>
        </w:rPr>
        <w:t xml:space="preserve"> 5</w:t>
      </w:r>
      <w:r>
        <w:rPr>
          <w:color w:val="000000"/>
        </w:rPr>
        <w:t>, 4888.</w:t>
      </w:r>
    </w:p>
    <w:p w14:paraId="000000B0" w14:textId="77777777" w:rsidR="00F02022" w:rsidRDefault="00072989">
      <w:pPr>
        <w:pBdr>
          <w:top w:val="nil"/>
          <w:left w:val="nil"/>
          <w:bottom w:val="nil"/>
          <w:right w:val="nil"/>
          <w:between w:val="nil"/>
        </w:pBdr>
        <w:rPr>
          <w:color w:val="000000"/>
        </w:rPr>
      </w:pPr>
      <w:r>
        <w:rPr>
          <w:color w:val="000000"/>
        </w:rPr>
        <w:t xml:space="preserve">Clement, C.A., </w:t>
      </w:r>
      <w:proofErr w:type="spellStart"/>
      <w:r>
        <w:rPr>
          <w:color w:val="000000"/>
        </w:rPr>
        <w:t>Ajbro</w:t>
      </w:r>
      <w:proofErr w:type="spellEnd"/>
      <w:r>
        <w:rPr>
          <w:color w:val="000000"/>
        </w:rPr>
        <w:t xml:space="preserve">, K.D., </w:t>
      </w:r>
      <w:proofErr w:type="spellStart"/>
      <w:r>
        <w:rPr>
          <w:color w:val="000000"/>
        </w:rPr>
        <w:t>Koefoed</w:t>
      </w:r>
      <w:proofErr w:type="spellEnd"/>
      <w:r>
        <w:rPr>
          <w:color w:val="000000"/>
        </w:rPr>
        <w:t xml:space="preserve">, K., Vestergaard, M.L., </w:t>
      </w:r>
      <w:proofErr w:type="spellStart"/>
      <w:r>
        <w:rPr>
          <w:color w:val="000000"/>
        </w:rPr>
        <w:t>Veland</w:t>
      </w:r>
      <w:proofErr w:type="spellEnd"/>
      <w:r>
        <w:rPr>
          <w:color w:val="000000"/>
        </w:rPr>
        <w:t xml:space="preserve">, I.R., Henriques de Jesus, M.P., Pedersen, L.B., </w:t>
      </w:r>
      <w:proofErr w:type="spellStart"/>
      <w:r>
        <w:rPr>
          <w:color w:val="000000"/>
        </w:rPr>
        <w:t>Benmerah</w:t>
      </w:r>
      <w:proofErr w:type="spellEnd"/>
      <w:r>
        <w:rPr>
          <w:color w:val="000000"/>
        </w:rPr>
        <w:t>, A., Andersen, C.Y., Larsen, L.A.</w:t>
      </w:r>
      <w:r>
        <w:rPr>
          <w:i/>
          <w:color w:val="000000"/>
        </w:rPr>
        <w:t>, et al.</w:t>
      </w:r>
      <w:r>
        <w:rPr>
          <w:color w:val="000000"/>
        </w:rPr>
        <w:t xml:space="preserve"> (2013). TGF-beta </w:t>
      </w:r>
      <w:proofErr w:type="spellStart"/>
      <w:r>
        <w:rPr>
          <w:color w:val="000000"/>
        </w:rPr>
        <w:t>signaling</w:t>
      </w:r>
      <w:proofErr w:type="spellEnd"/>
      <w:r>
        <w:rPr>
          <w:color w:val="000000"/>
        </w:rPr>
        <w:t xml:space="preserve"> is associated with endocytosis at the pocket region of the primary cilium. Cell Rep</w:t>
      </w:r>
      <w:r>
        <w:rPr>
          <w:i/>
          <w:color w:val="000000"/>
        </w:rPr>
        <w:t xml:space="preserve"> 3</w:t>
      </w:r>
      <w:r>
        <w:rPr>
          <w:color w:val="000000"/>
        </w:rPr>
        <w:t>, 1806-1814.</w:t>
      </w:r>
    </w:p>
    <w:p w14:paraId="000000B1" w14:textId="77777777" w:rsidR="00F02022" w:rsidRDefault="00072989">
      <w:pPr>
        <w:pBdr>
          <w:top w:val="nil"/>
          <w:left w:val="nil"/>
          <w:bottom w:val="nil"/>
          <w:right w:val="nil"/>
          <w:between w:val="nil"/>
        </w:pBdr>
        <w:rPr>
          <w:color w:val="000000"/>
        </w:rPr>
      </w:pPr>
      <w:r>
        <w:rPr>
          <w:color w:val="000000"/>
        </w:rPr>
        <w:t xml:space="preserve">Coyaud, E., Mis, M., Laurent, E.M., Dunham, W.H., </w:t>
      </w:r>
      <w:proofErr w:type="spellStart"/>
      <w:r>
        <w:rPr>
          <w:color w:val="000000"/>
        </w:rPr>
        <w:t>Couzens</w:t>
      </w:r>
      <w:proofErr w:type="spellEnd"/>
      <w:r>
        <w:rPr>
          <w:color w:val="000000"/>
        </w:rPr>
        <w:t xml:space="preserve">, A.L., Robitaille, M., Gingras, A.C., Angers, S., and Raught, B. (2015). </w:t>
      </w:r>
      <w:proofErr w:type="spellStart"/>
      <w:r>
        <w:rPr>
          <w:color w:val="000000"/>
        </w:rPr>
        <w:t>BioID</w:t>
      </w:r>
      <w:proofErr w:type="spellEnd"/>
      <w:r>
        <w:rPr>
          <w:color w:val="000000"/>
        </w:rPr>
        <w:t xml:space="preserve">-based Identification of </w:t>
      </w:r>
      <w:proofErr w:type="spellStart"/>
      <w:r>
        <w:rPr>
          <w:color w:val="000000"/>
        </w:rPr>
        <w:t>Skp</w:t>
      </w:r>
      <w:proofErr w:type="spellEnd"/>
      <w:r>
        <w:rPr>
          <w:color w:val="000000"/>
        </w:rPr>
        <w:t xml:space="preserve"> </w:t>
      </w:r>
      <w:proofErr w:type="spellStart"/>
      <w:r>
        <w:rPr>
          <w:color w:val="000000"/>
        </w:rPr>
        <w:t>Cullin</w:t>
      </w:r>
      <w:proofErr w:type="spellEnd"/>
      <w:r>
        <w:rPr>
          <w:color w:val="000000"/>
        </w:rPr>
        <w:t xml:space="preserve"> F-box (SCF)beta-TrCP1/2 E3 Ligase Substrates. Mol Cell Proteomics</w:t>
      </w:r>
      <w:r>
        <w:rPr>
          <w:i/>
          <w:color w:val="000000"/>
        </w:rPr>
        <w:t xml:space="preserve"> 14</w:t>
      </w:r>
      <w:r>
        <w:rPr>
          <w:color w:val="000000"/>
        </w:rPr>
        <w:t>, 1781-1795.</w:t>
      </w:r>
    </w:p>
    <w:p w14:paraId="000000B2" w14:textId="77777777" w:rsidR="00F02022" w:rsidRDefault="00072989">
      <w:pPr>
        <w:pBdr>
          <w:top w:val="nil"/>
          <w:left w:val="nil"/>
          <w:bottom w:val="nil"/>
          <w:right w:val="nil"/>
          <w:between w:val="nil"/>
        </w:pBdr>
        <w:rPr>
          <w:color w:val="000000"/>
        </w:rPr>
      </w:pPr>
      <w:proofErr w:type="spellStart"/>
      <w:r>
        <w:rPr>
          <w:color w:val="000000"/>
        </w:rPr>
        <w:t>Delgehyr</w:t>
      </w:r>
      <w:proofErr w:type="spellEnd"/>
      <w:r>
        <w:rPr>
          <w:color w:val="000000"/>
        </w:rPr>
        <w:t xml:space="preserve">, N., Meunier, A., </w:t>
      </w:r>
      <w:proofErr w:type="spellStart"/>
      <w:r>
        <w:rPr>
          <w:color w:val="000000"/>
        </w:rPr>
        <w:t>Faucourt</w:t>
      </w:r>
      <w:proofErr w:type="spellEnd"/>
      <w:r>
        <w:rPr>
          <w:color w:val="000000"/>
        </w:rPr>
        <w:t xml:space="preserve">, M., Bosch Grau, M., </w:t>
      </w:r>
      <w:proofErr w:type="spellStart"/>
      <w:r>
        <w:rPr>
          <w:color w:val="000000"/>
        </w:rPr>
        <w:t>Strehl</w:t>
      </w:r>
      <w:proofErr w:type="spellEnd"/>
      <w:r>
        <w:rPr>
          <w:color w:val="000000"/>
        </w:rPr>
        <w:t xml:space="preserve">, L., Janke, C., and Spassky, N. (2015). Ependymal cell differentiation, from </w:t>
      </w:r>
      <w:proofErr w:type="spellStart"/>
      <w:r>
        <w:rPr>
          <w:color w:val="000000"/>
        </w:rPr>
        <w:t>monociliated</w:t>
      </w:r>
      <w:proofErr w:type="spellEnd"/>
      <w:r>
        <w:rPr>
          <w:color w:val="000000"/>
        </w:rPr>
        <w:t xml:space="preserve"> to </w:t>
      </w:r>
      <w:proofErr w:type="spellStart"/>
      <w:r>
        <w:rPr>
          <w:color w:val="000000"/>
        </w:rPr>
        <w:t>multiciliated</w:t>
      </w:r>
      <w:proofErr w:type="spellEnd"/>
      <w:r>
        <w:rPr>
          <w:color w:val="000000"/>
        </w:rPr>
        <w:t xml:space="preserve"> cells. Methods Cell </w:t>
      </w:r>
      <w:proofErr w:type="spellStart"/>
      <w:r>
        <w:rPr>
          <w:color w:val="000000"/>
        </w:rPr>
        <w:t>Biol</w:t>
      </w:r>
      <w:proofErr w:type="spellEnd"/>
      <w:r>
        <w:rPr>
          <w:i/>
          <w:color w:val="000000"/>
        </w:rPr>
        <w:t xml:space="preserve"> 127</w:t>
      </w:r>
      <w:r>
        <w:rPr>
          <w:color w:val="000000"/>
        </w:rPr>
        <w:t>, 19-35.</w:t>
      </w:r>
    </w:p>
    <w:p w14:paraId="000000B3" w14:textId="77777777" w:rsidR="00F02022" w:rsidRDefault="00072989">
      <w:pPr>
        <w:pBdr>
          <w:top w:val="nil"/>
          <w:left w:val="nil"/>
          <w:bottom w:val="nil"/>
          <w:right w:val="nil"/>
          <w:between w:val="nil"/>
        </w:pBdr>
        <w:rPr>
          <w:color w:val="000000"/>
        </w:rPr>
      </w:pPr>
      <w:proofErr w:type="spellStart"/>
      <w:r>
        <w:rPr>
          <w:color w:val="000000"/>
        </w:rPr>
        <w:t>Delgehyr</w:t>
      </w:r>
      <w:proofErr w:type="spellEnd"/>
      <w:r>
        <w:rPr>
          <w:color w:val="000000"/>
        </w:rPr>
        <w:t xml:space="preserve">, N., </w:t>
      </w:r>
      <w:proofErr w:type="spellStart"/>
      <w:r>
        <w:rPr>
          <w:color w:val="000000"/>
        </w:rPr>
        <w:t>Sillibourne</w:t>
      </w:r>
      <w:proofErr w:type="spellEnd"/>
      <w:r>
        <w:rPr>
          <w:color w:val="000000"/>
        </w:rPr>
        <w:t xml:space="preserve">, J., and </w:t>
      </w:r>
      <w:proofErr w:type="spellStart"/>
      <w:r>
        <w:rPr>
          <w:color w:val="000000"/>
        </w:rPr>
        <w:t>Bornens</w:t>
      </w:r>
      <w:proofErr w:type="spellEnd"/>
      <w:r>
        <w:rPr>
          <w:color w:val="000000"/>
        </w:rPr>
        <w:t xml:space="preserve">, M. (2005). Microtubule nucleation and anchoring at the centrosome are independent processes linked by </w:t>
      </w:r>
      <w:proofErr w:type="spellStart"/>
      <w:r>
        <w:rPr>
          <w:color w:val="000000"/>
        </w:rPr>
        <w:t>ninein</w:t>
      </w:r>
      <w:proofErr w:type="spellEnd"/>
      <w:r>
        <w:rPr>
          <w:color w:val="000000"/>
        </w:rPr>
        <w:t xml:space="preserve"> function. J Cell Sci</w:t>
      </w:r>
      <w:r>
        <w:rPr>
          <w:i/>
          <w:color w:val="000000"/>
        </w:rPr>
        <w:t xml:space="preserve"> 118</w:t>
      </w:r>
      <w:r>
        <w:rPr>
          <w:color w:val="000000"/>
        </w:rPr>
        <w:t>, 1565-1575.</w:t>
      </w:r>
    </w:p>
    <w:p w14:paraId="000000B4" w14:textId="77777777" w:rsidR="00F02022" w:rsidRDefault="00072989">
      <w:pPr>
        <w:pBdr>
          <w:top w:val="nil"/>
          <w:left w:val="nil"/>
          <w:bottom w:val="nil"/>
          <w:right w:val="nil"/>
          <w:between w:val="nil"/>
        </w:pBdr>
        <w:rPr>
          <w:color w:val="000000"/>
        </w:rPr>
      </w:pPr>
      <w:r>
        <w:rPr>
          <w:color w:val="000000"/>
        </w:rPr>
        <w:t xml:space="preserve">Donkor, F.F., </w:t>
      </w:r>
      <w:proofErr w:type="spellStart"/>
      <w:r>
        <w:rPr>
          <w:color w:val="000000"/>
        </w:rPr>
        <w:t>Monnich</w:t>
      </w:r>
      <w:proofErr w:type="spellEnd"/>
      <w:r>
        <w:rPr>
          <w:color w:val="000000"/>
        </w:rPr>
        <w:t xml:space="preserve">, M., </w:t>
      </w:r>
      <w:proofErr w:type="spellStart"/>
      <w:r>
        <w:rPr>
          <w:color w:val="000000"/>
        </w:rPr>
        <w:t>Czirr</w:t>
      </w:r>
      <w:proofErr w:type="spellEnd"/>
      <w:r>
        <w:rPr>
          <w:color w:val="000000"/>
        </w:rPr>
        <w:t xml:space="preserve">, E., </w:t>
      </w:r>
      <w:proofErr w:type="spellStart"/>
      <w:r>
        <w:rPr>
          <w:color w:val="000000"/>
        </w:rPr>
        <w:t>Hollemann</w:t>
      </w:r>
      <w:proofErr w:type="spellEnd"/>
      <w:r>
        <w:rPr>
          <w:color w:val="000000"/>
        </w:rPr>
        <w:t xml:space="preserve">, T., and Hoyer-Fender, S. (2004). Outer dense fibre protein 2 (ODF2) is a self-interacting </w:t>
      </w:r>
      <w:proofErr w:type="spellStart"/>
      <w:r>
        <w:rPr>
          <w:color w:val="000000"/>
        </w:rPr>
        <w:t>centrosomal</w:t>
      </w:r>
      <w:proofErr w:type="spellEnd"/>
      <w:r>
        <w:rPr>
          <w:color w:val="000000"/>
        </w:rPr>
        <w:t xml:space="preserve"> protein with affinity for microtubules. J Cell Sci</w:t>
      </w:r>
      <w:r>
        <w:rPr>
          <w:i/>
          <w:color w:val="000000"/>
        </w:rPr>
        <w:t xml:space="preserve"> 117</w:t>
      </w:r>
      <w:r>
        <w:rPr>
          <w:color w:val="000000"/>
        </w:rPr>
        <w:t>, 4643-4651.</w:t>
      </w:r>
    </w:p>
    <w:p w14:paraId="000000B5" w14:textId="77777777" w:rsidR="00F02022" w:rsidRDefault="00072989">
      <w:pPr>
        <w:pBdr>
          <w:top w:val="nil"/>
          <w:left w:val="nil"/>
          <w:bottom w:val="nil"/>
          <w:right w:val="nil"/>
          <w:between w:val="nil"/>
        </w:pBdr>
        <w:rPr>
          <w:color w:val="000000"/>
        </w:rPr>
      </w:pPr>
      <w:proofErr w:type="spellStart"/>
      <w:r>
        <w:rPr>
          <w:color w:val="000000"/>
        </w:rPr>
        <w:t>Edde</w:t>
      </w:r>
      <w:proofErr w:type="spellEnd"/>
      <w:r>
        <w:rPr>
          <w:color w:val="000000"/>
        </w:rPr>
        <w:t xml:space="preserve">, B., </w:t>
      </w:r>
      <w:proofErr w:type="spellStart"/>
      <w:r>
        <w:rPr>
          <w:color w:val="000000"/>
        </w:rPr>
        <w:t>Rossier</w:t>
      </w:r>
      <w:proofErr w:type="spellEnd"/>
      <w:r>
        <w:rPr>
          <w:color w:val="000000"/>
        </w:rPr>
        <w:t xml:space="preserve">, J., Le </w:t>
      </w:r>
      <w:proofErr w:type="spellStart"/>
      <w:r>
        <w:rPr>
          <w:color w:val="000000"/>
        </w:rPr>
        <w:t>Caer</w:t>
      </w:r>
      <w:proofErr w:type="spellEnd"/>
      <w:r>
        <w:rPr>
          <w:color w:val="000000"/>
        </w:rPr>
        <w:t xml:space="preserve">, J.P., </w:t>
      </w:r>
      <w:proofErr w:type="spellStart"/>
      <w:r>
        <w:rPr>
          <w:color w:val="000000"/>
        </w:rPr>
        <w:t>Desbruyeres</w:t>
      </w:r>
      <w:proofErr w:type="spellEnd"/>
      <w:r>
        <w:rPr>
          <w:color w:val="000000"/>
        </w:rPr>
        <w:t xml:space="preserve">, E., Gros, F., and </w:t>
      </w:r>
      <w:proofErr w:type="spellStart"/>
      <w:r>
        <w:rPr>
          <w:color w:val="000000"/>
        </w:rPr>
        <w:t>Denoulet</w:t>
      </w:r>
      <w:proofErr w:type="spellEnd"/>
      <w:r>
        <w:rPr>
          <w:color w:val="000000"/>
        </w:rPr>
        <w:t>, P. (1990). Posttranslational glutamylation of alpha-tubulin. Science</w:t>
      </w:r>
      <w:r>
        <w:rPr>
          <w:i/>
          <w:color w:val="000000"/>
        </w:rPr>
        <w:t xml:space="preserve"> 247</w:t>
      </w:r>
      <w:r>
        <w:rPr>
          <w:color w:val="000000"/>
        </w:rPr>
        <w:t>, 83-85.</w:t>
      </w:r>
    </w:p>
    <w:p w14:paraId="000000B6" w14:textId="77777777" w:rsidR="00F02022" w:rsidRDefault="00072989">
      <w:pPr>
        <w:pBdr>
          <w:top w:val="nil"/>
          <w:left w:val="nil"/>
          <w:bottom w:val="nil"/>
          <w:right w:val="nil"/>
          <w:between w:val="nil"/>
        </w:pBdr>
        <w:rPr>
          <w:color w:val="000000"/>
        </w:rPr>
      </w:pPr>
      <w:r>
        <w:rPr>
          <w:color w:val="000000"/>
        </w:rPr>
        <w:t xml:space="preserve">Frisch, D., and Farbman, A.I. (1968). Development of order during </w:t>
      </w:r>
      <w:proofErr w:type="spellStart"/>
      <w:r>
        <w:rPr>
          <w:color w:val="000000"/>
        </w:rPr>
        <w:t>ciliogenesis</w:t>
      </w:r>
      <w:proofErr w:type="spellEnd"/>
      <w:r>
        <w:rPr>
          <w:color w:val="000000"/>
        </w:rPr>
        <w:t xml:space="preserve">. </w:t>
      </w:r>
      <w:proofErr w:type="spellStart"/>
      <w:r>
        <w:rPr>
          <w:color w:val="000000"/>
        </w:rPr>
        <w:t>Anat</w:t>
      </w:r>
      <w:proofErr w:type="spellEnd"/>
      <w:r>
        <w:rPr>
          <w:color w:val="000000"/>
        </w:rPr>
        <w:t xml:space="preserve"> Rec</w:t>
      </w:r>
      <w:r>
        <w:rPr>
          <w:i/>
          <w:color w:val="000000"/>
        </w:rPr>
        <w:t xml:space="preserve"> 162</w:t>
      </w:r>
      <w:r>
        <w:rPr>
          <w:color w:val="000000"/>
        </w:rPr>
        <w:t>, 221-232.</w:t>
      </w:r>
    </w:p>
    <w:p w14:paraId="000000B7" w14:textId="77777777" w:rsidR="00F02022" w:rsidRDefault="00072989">
      <w:pPr>
        <w:pBdr>
          <w:top w:val="nil"/>
          <w:left w:val="nil"/>
          <w:bottom w:val="nil"/>
          <w:right w:val="nil"/>
          <w:between w:val="nil"/>
        </w:pBdr>
        <w:rPr>
          <w:color w:val="000000"/>
        </w:rPr>
      </w:pPr>
      <w:proofErr w:type="spellStart"/>
      <w:r>
        <w:rPr>
          <w:color w:val="000000"/>
        </w:rPr>
        <w:t>Frommer</w:t>
      </w:r>
      <w:proofErr w:type="spellEnd"/>
      <w:r>
        <w:rPr>
          <w:color w:val="000000"/>
        </w:rPr>
        <w:t xml:space="preserve">, A., </w:t>
      </w:r>
      <w:proofErr w:type="spellStart"/>
      <w:r>
        <w:rPr>
          <w:color w:val="000000"/>
        </w:rPr>
        <w:t>Hjeij</w:t>
      </w:r>
      <w:proofErr w:type="spellEnd"/>
      <w:r>
        <w:rPr>
          <w:color w:val="000000"/>
        </w:rPr>
        <w:t xml:space="preserve">, R., Loges, N.T., </w:t>
      </w:r>
      <w:proofErr w:type="spellStart"/>
      <w:r>
        <w:rPr>
          <w:color w:val="000000"/>
        </w:rPr>
        <w:t>Edelbusch</w:t>
      </w:r>
      <w:proofErr w:type="spellEnd"/>
      <w:r>
        <w:rPr>
          <w:color w:val="000000"/>
        </w:rPr>
        <w:t xml:space="preserve">, C., Jahnke, C., </w:t>
      </w:r>
      <w:proofErr w:type="spellStart"/>
      <w:r>
        <w:rPr>
          <w:color w:val="000000"/>
        </w:rPr>
        <w:t>Raidt</w:t>
      </w:r>
      <w:proofErr w:type="spellEnd"/>
      <w:r>
        <w:rPr>
          <w:color w:val="000000"/>
        </w:rPr>
        <w:t xml:space="preserve">, J., Werner, C., </w:t>
      </w:r>
      <w:proofErr w:type="spellStart"/>
      <w:r>
        <w:rPr>
          <w:color w:val="000000"/>
        </w:rPr>
        <w:t>Wallmeier</w:t>
      </w:r>
      <w:proofErr w:type="spellEnd"/>
      <w:r>
        <w:rPr>
          <w:color w:val="000000"/>
        </w:rPr>
        <w:t>, J., Grosse-</w:t>
      </w:r>
      <w:proofErr w:type="spellStart"/>
      <w:r>
        <w:rPr>
          <w:color w:val="000000"/>
        </w:rPr>
        <w:t>Onnebrink</w:t>
      </w:r>
      <w:proofErr w:type="spellEnd"/>
      <w:r>
        <w:rPr>
          <w:color w:val="000000"/>
        </w:rPr>
        <w:t xml:space="preserve">, J., </w:t>
      </w:r>
      <w:proofErr w:type="spellStart"/>
      <w:r>
        <w:rPr>
          <w:color w:val="000000"/>
        </w:rPr>
        <w:t>Olbrich</w:t>
      </w:r>
      <w:proofErr w:type="spellEnd"/>
      <w:r>
        <w:rPr>
          <w:color w:val="000000"/>
        </w:rPr>
        <w:t>, H.</w:t>
      </w:r>
      <w:r>
        <w:rPr>
          <w:i/>
          <w:color w:val="000000"/>
        </w:rPr>
        <w:t>, et al.</w:t>
      </w:r>
      <w:r>
        <w:rPr>
          <w:color w:val="000000"/>
        </w:rPr>
        <w:t xml:space="preserve"> (2015). Immunofluorescence Analysis and Diagnosis </w:t>
      </w:r>
      <w:r>
        <w:rPr>
          <w:color w:val="000000"/>
        </w:rPr>
        <w:lastRenderedPageBreak/>
        <w:t xml:space="preserve">of Primary Ciliary Dyskinesia with Radial Spoke Defects. Am J Respir Cell Mol </w:t>
      </w:r>
      <w:proofErr w:type="spellStart"/>
      <w:r>
        <w:rPr>
          <w:color w:val="000000"/>
        </w:rPr>
        <w:t>Biol</w:t>
      </w:r>
      <w:proofErr w:type="spellEnd"/>
      <w:r>
        <w:rPr>
          <w:i/>
          <w:color w:val="000000"/>
        </w:rPr>
        <w:t xml:space="preserve"> 53</w:t>
      </w:r>
      <w:r>
        <w:rPr>
          <w:color w:val="000000"/>
        </w:rPr>
        <w:t>, 563-573.</w:t>
      </w:r>
    </w:p>
    <w:p w14:paraId="000000B8" w14:textId="77777777" w:rsidR="00F02022" w:rsidRDefault="00072989">
      <w:pPr>
        <w:pBdr>
          <w:top w:val="nil"/>
          <w:left w:val="nil"/>
          <w:bottom w:val="nil"/>
          <w:right w:val="nil"/>
          <w:between w:val="nil"/>
        </w:pBdr>
        <w:rPr>
          <w:color w:val="000000"/>
        </w:rPr>
      </w:pPr>
      <w:r>
        <w:rPr>
          <w:color w:val="000000"/>
        </w:rPr>
        <w:t xml:space="preserve">Funk, M.C., </w:t>
      </w:r>
      <w:proofErr w:type="spellStart"/>
      <w:r>
        <w:rPr>
          <w:color w:val="000000"/>
        </w:rPr>
        <w:t>Bera</w:t>
      </w:r>
      <w:proofErr w:type="spellEnd"/>
      <w:r>
        <w:rPr>
          <w:color w:val="000000"/>
        </w:rPr>
        <w:t xml:space="preserve">, A.N., </w:t>
      </w:r>
      <w:proofErr w:type="spellStart"/>
      <w:r>
        <w:rPr>
          <w:color w:val="000000"/>
        </w:rPr>
        <w:t>Menchen</w:t>
      </w:r>
      <w:proofErr w:type="spellEnd"/>
      <w:r>
        <w:rPr>
          <w:color w:val="000000"/>
        </w:rPr>
        <w:t xml:space="preserve">, T., </w:t>
      </w:r>
      <w:proofErr w:type="spellStart"/>
      <w:r>
        <w:rPr>
          <w:color w:val="000000"/>
        </w:rPr>
        <w:t>Kuales</w:t>
      </w:r>
      <w:proofErr w:type="spellEnd"/>
      <w:r>
        <w:rPr>
          <w:color w:val="000000"/>
        </w:rPr>
        <w:t xml:space="preserve">, G., </w:t>
      </w:r>
      <w:proofErr w:type="spellStart"/>
      <w:r>
        <w:rPr>
          <w:color w:val="000000"/>
        </w:rPr>
        <w:t>Thriene</w:t>
      </w:r>
      <w:proofErr w:type="spellEnd"/>
      <w:r>
        <w:rPr>
          <w:color w:val="000000"/>
        </w:rPr>
        <w:t xml:space="preserve">, K., </w:t>
      </w:r>
      <w:proofErr w:type="spellStart"/>
      <w:r>
        <w:rPr>
          <w:color w:val="000000"/>
        </w:rPr>
        <w:t>Lienkamp</w:t>
      </w:r>
      <w:proofErr w:type="spellEnd"/>
      <w:r>
        <w:rPr>
          <w:color w:val="000000"/>
        </w:rPr>
        <w:t xml:space="preserve">, S.S., </w:t>
      </w:r>
      <w:proofErr w:type="spellStart"/>
      <w:r>
        <w:rPr>
          <w:color w:val="000000"/>
        </w:rPr>
        <w:t>Dengjel</w:t>
      </w:r>
      <w:proofErr w:type="spellEnd"/>
      <w:r>
        <w:rPr>
          <w:color w:val="000000"/>
        </w:rPr>
        <w:t xml:space="preserve">, J., </w:t>
      </w:r>
      <w:proofErr w:type="spellStart"/>
      <w:r>
        <w:rPr>
          <w:color w:val="000000"/>
        </w:rPr>
        <w:t>Omran</w:t>
      </w:r>
      <w:proofErr w:type="spellEnd"/>
      <w:r>
        <w:rPr>
          <w:color w:val="000000"/>
        </w:rPr>
        <w:t>, H., Frank, M., and Arnold, S.J. (2015). Cyclin O (</w:t>
      </w:r>
      <w:proofErr w:type="spellStart"/>
      <w:r>
        <w:rPr>
          <w:color w:val="000000"/>
        </w:rPr>
        <w:t>Ccno</w:t>
      </w:r>
      <w:proofErr w:type="spellEnd"/>
      <w:r>
        <w:rPr>
          <w:color w:val="000000"/>
        </w:rPr>
        <w:t xml:space="preserve">) functions during </w:t>
      </w:r>
      <w:proofErr w:type="spellStart"/>
      <w:r>
        <w:rPr>
          <w:color w:val="000000"/>
        </w:rPr>
        <w:t>deuterosome</w:t>
      </w:r>
      <w:proofErr w:type="spellEnd"/>
      <w:r>
        <w:rPr>
          <w:color w:val="000000"/>
        </w:rPr>
        <w:t xml:space="preserve">-mediated centriole amplification of </w:t>
      </w:r>
      <w:proofErr w:type="spellStart"/>
      <w:r>
        <w:rPr>
          <w:color w:val="000000"/>
        </w:rPr>
        <w:t>multiciliated</w:t>
      </w:r>
      <w:proofErr w:type="spellEnd"/>
      <w:r>
        <w:rPr>
          <w:color w:val="000000"/>
        </w:rPr>
        <w:t xml:space="preserve"> cells. EMBO J</w:t>
      </w:r>
      <w:r>
        <w:rPr>
          <w:i/>
          <w:color w:val="000000"/>
        </w:rPr>
        <w:t xml:space="preserve"> 34</w:t>
      </w:r>
      <w:r>
        <w:rPr>
          <w:color w:val="000000"/>
        </w:rPr>
        <w:t>, 1078-1089.</w:t>
      </w:r>
    </w:p>
    <w:p w14:paraId="000000B9" w14:textId="77777777" w:rsidR="00F02022" w:rsidRDefault="00072989">
      <w:pPr>
        <w:pBdr>
          <w:top w:val="nil"/>
          <w:left w:val="nil"/>
          <w:bottom w:val="nil"/>
          <w:right w:val="nil"/>
          <w:between w:val="nil"/>
        </w:pBdr>
        <w:rPr>
          <w:color w:val="000000"/>
        </w:rPr>
      </w:pPr>
      <w:r>
        <w:rPr>
          <w:color w:val="000000"/>
        </w:rPr>
        <w:t>Galati, D.F., Mitchell, B.J., and Pearson, C.G. (2016). Subdistal Appendages Stabilize the Ups and Downs of Ciliary Life. Dev Cell</w:t>
      </w:r>
      <w:r>
        <w:rPr>
          <w:i/>
          <w:color w:val="000000"/>
        </w:rPr>
        <w:t xml:space="preserve"> 39</w:t>
      </w:r>
      <w:r>
        <w:rPr>
          <w:color w:val="000000"/>
        </w:rPr>
        <w:t>, 387-389.</w:t>
      </w:r>
    </w:p>
    <w:p w14:paraId="000000BA" w14:textId="77777777" w:rsidR="00F02022" w:rsidRDefault="00072989">
      <w:pPr>
        <w:pBdr>
          <w:top w:val="nil"/>
          <w:left w:val="nil"/>
          <w:bottom w:val="nil"/>
          <w:right w:val="nil"/>
          <w:between w:val="nil"/>
        </w:pBdr>
        <w:rPr>
          <w:color w:val="000000"/>
        </w:rPr>
      </w:pPr>
      <w:r>
        <w:rPr>
          <w:color w:val="000000"/>
        </w:rPr>
        <w:t xml:space="preserve">Garcia-Gonzalo, F.R., </w:t>
      </w:r>
      <w:proofErr w:type="spellStart"/>
      <w:r>
        <w:rPr>
          <w:color w:val="000000"/>
        </w:rPr>
        <w:t>Corbit</w:t>
      </w:r>
      <w:proofErr w:type="spellEnd"/>
      <w:r>
        <w:rPr>
          <w:color w:val="000000"/>
        </w:rPr>
        <w:t xml:space="preserve">, K.C., </w:t>
      </w:r>
      <w:proofErr w:type="spellStart"/>
      <w:r>
        <w:rPr>
          <w:color w:val="000000"/>
        </w:rPr>
        <w:t>Sirerol-Piquer</w:t>
      </w:r>
      <w:proofErr w:type="spellEnd"/>
      <w:r>
        <w:rPr>
          <w:color w:val="000000"/>
        </w:rPr>
        <w:t xml:space="preserve">, M.S., </w:t>
      </w:r>
      <w:proofErr w:type="spellStart"/>
      <w:r>
        <w:rPr>
          <w:color w:val="000000"/>
        </w:rPr>
        <w:t>Ramaswami</w:t>
      </w:r>
      <w:proofErr w:type="spellEnd"/>
      <w:r>
        <w:rPr>
          <w:color w:val="000000"/>
        </w:rPr>
        <w:t xml:space="preserve">, G., Otto, E.A., Noriega, T.R., </w:t>
      </w:r>
      <w:proofErr w:type="spellStart"/>
      <w:r>
        <w:rPr>
          <w:color w:val="000000"/>
        </w:rPr>
        <w:t>Seol</w:t>
      </w:r>
      <w:proofErr w:type="spellEnd"/>
      <w:r>
        <w:rPr>
          <w:color w:val="000000"/>
        </w:rPr>
        <w:t xml:space="preserve">, A.D., Robinson, J.F., Bennett, C.L., </w:t>
      </w:r>
      <w:proofErr w:type="spellStart"/>
      <w:r>
        <w:rPr>
          <w:color w:val="000000"/>
        </w:rPr>
        <w:t>Josifova</w:t>
      </w:r>
      <w:proofErr w:type="spellEnd"/>
      <w:r>
        <w:rPr>
          <w:color w:val="000000"/>
        </w:rPr>
        <w:t>, D.J.</w:t>
      </w:r>
      <w:r>
        <w:rPr>
          <w:i/>
          <w:color w:val="000000"/>
        </w:rPr>
        <w:t>, et al.</w:t>
      </w:r>
      <w:r>
        <w:rPr>
          <w:color w:val="000000"/>
        </w:rPr>
        <w:t xml:space="preserve"> (2011). A transition zone complex regulates mammalian </w:t>
      </w:r>
      <w:proofErr w:type="spellStart"/>
      <w:r>
        <w:rPr>
          <w:color w:val="000000"/>
        </w:rPr>
        <w:t>ciliogenesis</w:t>
      </w:r>
      <w:proofErr w:type="spellEnd"/>
      <w:r>
        <w:rPr>
          <w:color w:val="000000"/>
        </w:rPr>
        <w:t xml:space="preserve"> and ciliary membrane composition. Nat Genet</w:t>
      </w:r>
      <w:r>
        <w:rPr>
          <w:i/>
          <w:color w:val="000000"/>
        </w:rPr>
        <w:t xml:space="preserve"> 43</w:t>
      </w:r>
      <w:r>
        <w:rPr>
          <w:color w:val="000000"/>
        </w:rPr>
        <w:t>, 776-784.</w:t>
      </w:r>
    </w:p>
    <w:p w14:paraId="000000BB" w14:textId="77777777" w:rsidR="00F02022" w:rsidRDefault="00072989">
      <w:pPr>
        <w:pBdr>
          <w:top w:val="nil"/>
          <w:left w:val="nil"/>
          <w:bottom w:val="nil"/>
          <w:right w:val="nil"/>
          <w:between w:val="nil"/>
        </w:pBdr>
        <w:rPr>
          <w:color w:val="000000"/>
        </w:rPr>
      </w:pPr>
      <w:r>
        <w:rPr>
          <w:color w:val="000000"/>
        </w:rPr>
        <w:t xml:space="preserve">Gibbons, I.R. (1961). The relationship between the fine structure and direction of beat in gill cilia of a lamellibranch mollusc. J </w:t>
      </w:r>
      <w:proofErr w:type="spellStart"/>
      <w:r>
        <w:rPr>
          <w:color w:val="000000"/>
        </w:rPr>
        <w:t>Biophys</w:t>
      </w:r>
      <w:proofErr w:type="spellEnd"/>
      <w:r>
        <w:rPr>
          <w:color w:val="000000"/>
        </w:rPr>
        <w:t xml:space="preserve"> </w:t>
      </w:r>
      <w:proofErr w:type="spellStart"/>
      <w:r>
        <w:rPr>
          <w:color w:val="000000"/>
        </w:rPr>
        <w:t>Biochem</w:t>
      </w:r>
      <w:proofErr w:type="spellEnd"/>
      <w:r>
        <w:rPr>
          <w:color w:val="000000"/>
        </w:rPr>
        <w:t xml:space="preserve"> </w:t>
      </w:r>
      <w:proofErr w:type="spellStart"/>
      <w:r>
        <w:rPr>
          <w:color w:val="000000"/>
        </w:rPr>
        <w:t>Cytol</w:t>
      </w:r>
      <w:proofErr w:type="spellEnd"/>
      <w:r>
        <w:rPr>
          <w:i/>
          <w:color w:val="000000"/>
        </w:rPr>
        <w:t xml:space="preserve"> 11</w:t>
      </w:r>
      <w:r>
        <w:rPr>
          <w:color w:val="000000"/>
        </w:rPr>
        <w:t>, 179-205.</w:t>
      </w:r>
    </w:p>
    <w:p w14:paraId="000000BC" w14:textId="77777777" w:rsidR="00F02022" w:rsidRDefault="00072989">
      <w:pPr>
        <w:pBdr>
          <w:top w:val="nil"/>
          <w:left w:val="nil"/>
          <w:bottom w:val="nil"/>
          <w:right w:val="nil"/>
          <w:between w:val="nil"/>
        </w:pBdr>
        <w:rPr>
          <w:color w:val="000000"/>
        </w:rPr>
      </w:pPr>
      <w:proofErr w:type="spellStart"/>
      <w:r>
        <w:rPr>
          <w:color w:val="000000"/>
        </w:rPr>
        <w:t>Gomperts</w:t>
      </w:r>
      <w:proofErr w:type="spellEnd"/>
      <w:r>
        <w:rPr>
          <w:color w:val="000000"/>
        </w:rPr>
        <w:t>, B.N., Gong-Cooper, X., and Hackett, B.P. (2004). Foxj1 regulates basal body anchoring to the cytoskeleton of ciliated pulmonary epithelial cells. J Cell Sci</w:t>
      </w:r>
      <w:r>
        <w:rPr>
          <w:i/>
          <w:color w:val="000000"/>
        </w:rPr>
        <w:t xml:space="preserve"> 117</w:t>
      </w:r>
      <w:r>
        <w:rPr>
          <w:color w:val="000000"/>
        </w:rPr>
        <w:t>, 1329-1337.</w:t>
      </w:r>
    </w:p>
    <w:p w14:paraId="000000BD" w14:textId="77777777" w:rsidR="00F02022" w:rsidRDefault="00072989">
      <w:pPr>
        <w:pBdr>
          <w:top w:val="nil"/>
          <w:left w:val="nil"/>
          <w:bottom w:val="nil"/>
          <w:right w:val="nil"/>
          <w:between w:val="nil"/>
        </w:pBdr>
        <w:rPr>
          <w:color w:val="000000"/>
        </w:rPr>
      </w:pPr>
      <w:proofErr w:type="spellStart"/>
      <w:r>
        <w:rPr>
          <w:color w:val="000000"/>
        </w:rPr>
        <w:t>Gromley</w:t>
      </w:r>
      <w:proofErr w:type="spellEnd"/>
      <w:r>
        <w:rPr>
          <w:color w:val="000000"/>
        </w:rPr>
        <w:t xml:space="preserve">, A., </w:t>
      </w:r>
      <w:proofErr w:type="spellStart"/>
      <w:r>
        <w:rPr>
          <w:color w:val="000000"/>
        </w:rPr>
        <w:t>Jurczyk</w:t>
      </w:r>
      <w:proofErr w:type="spellEnd"/>
      <w:r>
        <w:rPr>
          <w:color w:val="000000"/>
        </w:rPr>
        <w:t xml:space="preserve">, A., </w:t>
      </w:r>
      <w:proofErr w:type="spellStart"/>
      <w:r>
        <w:rPr>
          <w:color w:val="000000"/>
        </w:rPr>
        <w:t>Sillibourne</w:t>
      </w:r>
      <w:proofErr w:type="spellEnd"/>
      <w:r>
        <w:rPr>
          <w:color w:val="000000"/>
        </w:rPr>
        <w:t xml:space="preserve">, J., </w:t>
      </w:r>
      <w:proofErr w:type="spellStart"/>
      <w:r>
        <w:rPr>
          <w:color w:val="000000"/>
        </w:rPr>
        <w:t>Halilovic</w:t>
      </w:r>
      <w:proofErr w:type="spellEnd"/>
      <w:r>
        <w:rPr>
          <w:color w:val="000000"/>
        </w:rPr>
        <w:t xml:space="preserve">, E., </w:t>
      </w:r>
      <w:proofErr w:type="spellStart"/>
      <w:r>
        <w:rPr>
          <w:color w:val="000000"/>
        </w:rPr>
        <w:t>Mogensen</w:t>
      </w:r>
      <w:proofErr w:type="spellEnd"/>
      <w:r>
        <w:rPr>
          <w:color w:val="000000"/>
        </w:rPr>
        <w:t xml:space="preserve">, M., </w:t>
      </w:r>
      <w:proofErr w:type="spellStart"/>
      <w:r>
        <w:rPr>
          <w:color w:val="000000"/>
        </w:rPr>
        <w:t>Groisman</w:t>
      </w:r>
      <w:proofErr w:type="spellEnd"/>
      <w:r>
        <w:rPr>
          <w:color w:val="000000"/>
        </w:rPr>
        <w:t xml:space="preserve">, I., Blomberg, M., and </w:t>
      </w:r>
      <w:proofErr w:type="spellStart"/>
      <w:r>
        <w:rPr>
          <w:color w:val="000000"/>
        </w:rPr>
        <w:t>Doxsey</w:t>
      </w:r>
      <w:proofErr w:type="spellEnd"/>
      <w:r>
        <w:rPr>
          <w:color w:val="000000"/>
        </w:rPr>
        <w:t xml:space="preserve">, S. (2003). A novel human protein of the maternal centriole is required for the final stages of cytokinesis and entry into S phase. J Cell </w:t>
      </w:r>
      <w:proofErr w:type="spellStart"/>
      <w:r>
        <w:rPr>
          <w:color w:val="000000"/>
        </w:rPr>
        <w:t>Biol</w:t>
      </w:r>
      <w:proofErr w:type="spellEnd"/>
      <w:r>
        <w:rPr>
          <w:i/>
          <w:color w:val="000000"/>
        </w:rPr>
        <w:t xml:space="preserve"> 161</w:t>
      </w:r>
      <w:r>
        <w:rPr>
          <w:color w:val="000000"/>
        </w:rPr>
        <w:t>, 535-545.</w:t>
      </w:r>
    </w:p>
    <w:p w14:paraId="000000BE" w14:textId="77777777" w:rsidR="00F02022" w:rsidRDefault="00072989">
      <w:pPr>
        <w:pBdr>
          <w:top w:val="nil"/>
          <w:left w:val="nil"/>
          <w:bottom w:val="nil"/>
          <w:right w:val="nil"/>
          <w:between w:val="nil"/>
        </w:pBdr>
        <w:rPr>
          <w:color w:val="000000"/>
        </w:rPr>
      </w:pPr>
      <w:proofErr w:type="spellStart"/>
      <w:r>
        <w:rPr>
          <w:color w:val="000000"/>
        </w:rPr>
        <w:t>Guarguaglini</w:t>
      </w:r>
      <w:proofErr w:type="spellEnd"/>
      <w:r>
        <w:rPr>
          <w:color w:val="000000"/>
        </w:rPr>
        <w:t xml:space="preserve">, G., Duncan, P.I., </w:t>
      </w:r>
      <w:proofErr w:type="spellStart"/>
      <w:r>
        <w:rPr>
          <w:color w:val="000000"/>
        </w:rPr>
        <w:t>Stierhof</w:t>
      </w:r>
      <w:proofErr w:type="spellEnd"/>
      <w:r>
        <w:rPr>
          <w:color w:val="000000"/>
        </w:rPr>
        <w:t xml:space="preserve">, Y.D., Holmstrom, T., </w:t>
      </w:r>
      <w:proofErr w:type="spellStart"/>
      <w:r>
        <w:rPr>
          <w:color w:val="000000"/>
        </w:rPr>
        <w:t>Duensing</w:t>
      </w:r>
      <w:proofErr w:type="spellEnd"/>
      <w:r>
        <w:rPr>
          <w:color w:val="000000"/>
        </w:rPr>
        <w:t xml:space="preserve">, S., and </w:t>
      </w:r>
      <w:proofErr w:type="spellStart"/>
      <w:r>
        <w:rPr>
          <w:color w:val="000000"/>
        </w:rPr>
        <w:t>Nigg</w:t>
      </w:r>
      <w:proofErr w:type="spellEnd"/>
      <w:r>
        <w:rPr>
          <w:color w:val="000000"/>
        </w:rPr>
        <w:t xml:space="preserve">, E.A. (2005). The </w:t>
      </w:r>
      <w:proofErr w:type="spellStart"/>
      <w:r>
        <w:rPr>
          <w:color w:val="000000"/>
        </w:rPr>
        <w:t>forkhead</w:t>
      </w:r>
      <w:proofErr w:type="spellEnd"/>
      <w:r>
        <w:rPr>
          <w:color w:val="000000"/>
        </w:rPr>
        <w:t xml:space="preserve">-associated domain protein Cep170 interacts with Polo-like kinase 1 and serves as a marker for mature centrioles. Mol </w:t>
      </w:r>
      <w:proofErr w:type="spellStart"/>
      <w:r>
        <w:rPr>
          <w:color w:val="000000"/>
        </w:rPr>
        <w:t>Biol</w:t>
      </w:r>
      <w:proofErr w:type="spellEnd"/>
      <w:r>
        <w:rPr>
          <w:color w:val="000000"/>
        </w:rPr>
        <w:t xml:space="preserve"> Cell</w:t>
      </w:r>
      <w:r>
        <w:rPr>
          <w:i/>
          <w:color w:val="000000"/>
        </w:rPr>
        <w:t xml:space="preserve"> 16</w:t>
      </w:r>
      <w:r>
        <w:rPr>
          <w:color w:val="000000"/>
        </w:rPr>
        <w:t>, 1095-1107.</w:t>
      </w:r>
    </w:p>
    <w:p w14:paraId="000000BF" w14:textId="77777777" w:rsidR="00F02022" w:rsidRDefault="00072989">
      <w:pPr>
        <w:pBdr>
          <w:top w:val="nil"/>
          <w:left w:val="nil"/>
          <w:bottom w:val="nil"/>
          <w:right w:val="nil"/>
          <w:between w:val="nil"/>
        </w:pBdr>
        <w:rPr>
          <w:color w:val="000000"/>
        </w:rPr>
      </w:pPr>
      <w:proofErr w:type="spellStart"/>
      <w:r>
        <w:rPr>
          <w:color w:val="000000"/>
        </w:rPr>
        <w:t>Guirao</w:t>
      </w:r>
      <w:proofErr w:type="spellEnd"/>
      <w:r>
        <w:rPr>
          <w:color w:val="000000"/>
        </w:rPr>
        <w:t xml:space="preserve">, B., Meunier, A., </w:t>
      </w:r>
      <w:proofErr w:type="spellStart"/>
      <w:r>
        <w:rPr>
          <w:color w:val="000000"/>
        </w:rPr>
        <w:t>Mortaud</w:t>
      </w:r>
      <w:proofErr w:type="spellEnd"/>
      <w:r>
        <w:rPr>
          <w:color w:val="000000"/>
        </w:rPr>
        <w:t xml:space="preserve">, S., Aguilar, A., </w:t>
      </w:r>
      <w:proofErr w:type="spellStart"/>
      <w:r>
        <w:rPr>
          <w:color w:val="000000"/>
        </w:rPr>
        <w:t>Corsi</w:t>
      </w:r>
      <w:proofErr w:type="spellEnd"/>
      <w:r>
        <w:rPr>
          <w:color w:val="000000"/>
        </w:rPr>
        <w:t xml:space="preserve">, J.M., </w:t>
      </w:r>
      <w:proofErr w:type="spellStart"/>
      <w:r>
        <w:rPr>
          <w:color w:val="000000"/>
        </w:rPr>
        <w:t>Strehl</w:t>
      </w:r>
      <w:proofErr w:type="spellEnd"/>
      <w:r>
        <w:rPr>
          <w:color w:val="000000"/>
        </w:rPr>
        <w:t xml:space="preserve">, L., </w:t>
      </w:r>
      <w:proofErr w:type="spellStart"/>
      <w:r>
        <w:rPr>
          <w:color w:val="000000"/>
        </w:rPr>
        <w:t>Hirota</w:t>
      </w:r>
      <w:proofErr w:type="spellEnd"/>
      <w:r>
        <w:rPr>
          <w:color w:val="000000"/>
        </w:rPr>
        <w:t xml:space="preserve">, Y., </w:t>
      </w:r>
      <w:proofErr w:type="spellStart"/>
      <w:r>
        <w:rPr>
          <w:color w:val="000000"/>
        </w:rPr>
        <w:t>Desoeuvre</w:t>
      </w:r>
      <w:proofErr w:type="spellEnd"/>
      <w:r>
        <w:rPr>
          <w:color w:val="000000"/>
        </w:rPr>
        <w:t>, A., Boutin, C., Han, Y.G.</w:t>
      </w:r>
      <w:r>
        <w:rPr>
          <w:i/>
          <w:color w:val="000000"/>
        </w:rPr>
        <w:t>, et al.</w:t>
      </w:r>
      <w:r>
        <w:rPr>
          <w:color w:val="000000"/>
        </w:rPr>
        <w:t xml:space="preserve"> (2010). Coupling between hydrodynamic forces and planar cell polarity orients mammalian motile cilia. Nat Cell </w:t>
      </w:r>
      <w:proofErr w:type="spellStart"/>
      <w:r>
        <w:rPr>
          <w:color w:val="000000"/>
        </w:rPr>
        <w:t>Biol</w:t>
      </w:r>
      <w:proofErr w:type="spellEnd"/>
      <w:r>
        <w:rPr>
          <w:i/>
          <w:color w:val="000000"/>
        </w:rPr>
        <w:t xml:space="preserve"> 12</w:t>
      </w:r>
      <w:r>
        <w:rPr>
          <w:color w:val="000000"/>
        </w:rPr>
        <w:t>, 341-350.</w:t>
      </w:r>
    </w:p>
    <w:p w14:paraId="000000C0" w14:textId="77777777" w:rsidR="00F02022" w:rsidRDefault="00072989">
      <w:pPr>
        <w:pBdr>
          <w:top w:val="nil"/>
          <w:left w:val="nil"/>
          <w:bottom w:val="nil"/>
          <w:right w:val="nil"/>
          <w:between w:val="nil"/>
        </w:pBdr>
        <w:rPr>
          <w:color w:val="000000"/>
        </w:rPr>
      </w:pPr>
      <w:r>
        <w:rPr>
          <w:color w:val="000000"/>
        </w:rPr>
        <w:t xml:space="preserve">Gupta, G.D., Coyaud, E., Goncalves, J., </w:t>
      </w:r>
      <w:proofErr w:type="spellStart"/>
      <w:r>
        <w:rPr>
          <w:color w:val="000000"/>
        </w:rPr>
        <w:t>Mojarad</w:t>
      </w:r>
      <w:proofErr w:type="spellEnd"/>
      <w:r>
        <w:rPr>
          <w:color w:val="000000"/>
        </w:rPr>
        <w:t xml:space="preserve">, B.A., Liu, Y., Wu, Q., </w:t>
      </w:r>
      <w:proofErr w:type="spellStart"/>
      <w:r>
        <w:rPr>
          <w:color w:val="000000"/>
        </w:rPr>
        <w:t>Gheiratmand</w:t>
      </w:r>
      <w:proofErr w:type="spellEnd"/>
      <w:r>
        <w:rPr>
          <w:color w:val="000000"/>
        </w:rPr>
        <w:t xml:space="preserve">, L., Comartin, D., </w:t>
      </w:r>
      <w:proofErr w:type="spellStart"/>
      <w:r>
        <w:rPr>
          <w:color w:val="000000"/>
        </w:rPr>
        <w:t>Tkach</w:t>
      </w:r>
      <w:proofErr w:type="spellEnd"/>
      <w:r>
        <w:rPr>
          <w:color w:val="000000"/>
        </w:rPr>
        <w:t>, J.M., Cheung, S.W.</w:t>
      </w:r>
      <w:r>
        <w:rPr>
          <w:i/>
          <w:color w:val="000000"/>
        </w:rPr>
        <w:t>, et al.</w:t>
      </w:r>
      <w:r>
        <w:rPr>
          <w:color w:val="000000"/>
        </w:rPr>
        <w:t xml:space="preserve"> (2015). A Dynamic Protein Interaction Landscape of the Human Centrosome-Cilium Interface. Cell</w:t>
      </w:r>
      <w:r>
        <w:rPr>
          <w:i/>
          <w:color w:val="000000"/>
        </w:rPr>
        <w:t xml:space="preserve"> 163</w:t>
      </w:r>
      <w:r>
        <w:rPr>
          <w:color w:val="000000"/>
        </w:rPr>
        <w:t>, 1484-1499.</w:t>
      </w:r>
    </w:p>
    <w:p w14:paraId="000000C1" w14:textId="77777777" w:rsidR="00F02022" w:rsidRDefault="00072989">
      <w:pPr>
        <w:pBdr>
          <w:top w:val="nil"/>
          <w:left w:val="nil"/>
          <w:bottom w:val="nil"/>
          <w:right w:val="nil"/>
          <w:between w:val="nil"/>
        </w:pBdr>
        <w:rPr>
          <w:color w:val="000000"/>
        </w:rPr>
      </w:pPr>
      <w:r>
        <w:rPr>
          <w:color w:val="000000"/>
        </w:rPr>
        <w:t xml:space="preserve">Gustafsson, M.G. (2000). Surpassing the lateral resolution limit by a factor of two using structured illumination microscopy. J </w:t>
      </w:r>
      <w:proofErr w:type="spellStart"/>
      <w:r>
        <w:rPr>
          <w:color w:val="000000"/>
        </w:rPr>
        <w:t>Microsc</w:t>
      </w:r>
      <w:proofErr w:type="spellEnd"/>
      <w:r>
        <w:rPr>
          <w:i/>
          <w:color w:val="000000"/>
        </w:rPr>
        <w:t xml:space="preserve"> 198</w:t>
      </w:r>
      <w:r>
        <w:rPr>
          <w:color w:val="000000"/>
        </w:rPr>
        <w:t>, 82-87.</w:t>
      </w:r>
    </w:p>
    <w:p w14:paraId="000000C2" w14:textId="77777777" w:rsidR="00F02022" w:rsidRDefault="00072989">
      <w:pPr>
        <w:pBdr>
          <w:top w:val="nil"/>
          <w:left w:val="nil"/>
          <w:bottom w:val="nil"/>
          <w:right w:val="nil"/>
          <w:between w:val="nil"/>
        </w:pBdr>
        <w:rPr>
          <w:color w:val="000000"/>
        </w:rPr>
      </w:pPr>
      <w:proofErr w:type="spellStart"/>
      <w:r>
        <w:rPr>
          <w:color w:val="000000"/>
        </w:rPr>
        <w:t>Herawati</w:t>
      </w:r>
      <w:proofErr w:type="spellEnd"/>
      <w:r>
        <w:rPr>
          <w:color w:val="000000"/>
        </w:rPr>
        <w:t xml:space="preserve">, E., Taniguchi, D., </w:t>
      </w:r>
      <w:proofErr w:type="spellStart"/>
      <w:r>
        <w:rPr>
          <w:color w:val="000000"/>
        </w:rPr>
        <w:t>Kanoh</w:t>
      </w:r>
      <w:proofErr w:type="spellEnd"/>
      <w:r>
        <w:rPr>
          <w:color w:val="000000"/>
        </w:rPr>
        <w:t xml:space="preserve">, H., </w:t>
      </w:r>
      <w:proofErr w:type="spellStart"/>
      <w:r>
        <w:rPr>
          <w:color w:val="000000"/>
        </w:rPr>
        <w:t>Tateishi</w:t>
      </w:r>
      <w:proofErr w:type="spellEnd"/>
      <w:r>
        <w:rPr>
          <w:color w:val="000000"/>
        </w:rPr>
        <w:t xml:space="preserve">, K., Ishihara, S., and </w:t>
      </w:r>
      <w:proofErr w:type="spellStart"/>
      <w:r>
        <w:rPr>
          <w:color w:val="000000"/>
        </w:rPr>
        <w:t>Tsukita</w:t>
      </w:r>
      <w:proofErr w:type="spellEnd"/>
      <w:r>
        <w:rPr>
          <w:color w:val="000000"/>
        </w:rPr>
        <w:t xml:space="preserve">, S. (2016). </w:t>
      </w:r>
      <w:proofErr w:type="spellStart"/>
      <w:r>
        <w:rPr>
          <w:color w:val="000000"/>
        </w:rPr>
        <w:t>Multiciliated</w:t>
      </w:r>
      <w:proofErr w:type="spellEnd"/>
      <w:r>
        <w:rPr>
          <w:color w:val="000000"/>
        </w:rPr>
        <w:t xml:space="preserve"> cell basal bodies align in stereotypical patterns coordinated by the apical cytoskeleton. J Cell </w:t>
      </w:r>
      <w:proofErr w:type="spellStart"/>
      <w:r>
        <w:rPr>
          <w:color w:val="000000"/>
        </w:rPr>
        <w:t>Biol</w:t>
      </w:r>
      <w:proofErr w:type="spellEnd"/>
      <w:r>
        <w:rPr>
          <w:i/>
          <w:color w:val="000000"/>
        </w:rPr>
        <w:t xml:space="preserve"> 214</w:t>
      </w:r>
      <w:r>
        <w:rPr>
          <w:color w:val="000000"/>
        </w:rPr>
        <w:t>, 571-586.</w:t>
      </w:r>
    </w:p>
    <w:p w14:paraId="000000C3" w14:textId="77777777" w:rsidR="00F02022" w:rsidRDefault="00072989">
      <w:pPr>
        <w:pBdr>
          <w:top w:val="nil"/>
          <w:left w:val="nil"/>
          <w:bottom w:val="nil"/>
          <w:right w:val="nil"/>
          <w:between w:val="nil"/>
        </w:pBdr>
        <w:rPr>
          <w:color w:val="000000"/>
        </w:rPr>
      </w:pPr>
      <w:r>
        <w:rPr>
          <w:color w:val="000000"/>
        </w:rPr>
        <w:t xml:space="preserve">Higginbotham, H., </w:t>
      </w:r>
      <w:proofErr w:type="spellStart"/>
      <w:r>
        <w:rPr>
          <w:color w:val="000000"/>
        </w:rPr>
        <w:t>Bielas</w:t>
      </w:r>
      <w:proofErr w:type="spellEnd"/>
      <w:r>
        <w:rPr>
          <w:color w:val="000000"/>
        </w:rPr>
        <w:t>, S., Tanaka, T., and Gleeson, J.G. (2004). Transgenic mouse line with green-fluorescent protein-</w:t>
      </w:r>
      <w:proofErr w:type="spellStart"/>
      <w:r>
        <w:rPr>
          <w:color w:val="000000"/>
        </w:rPr>
        <w:t>labeled</w:t>
      </w:r>
      <w:proofErr w:type="spellEnd"/>
      <w:r>
        <w:rPr>
          <w:color w:val="000000"/>
        </w:rPr>
        <w:t xml:space="preserve"> </w:t>
      </w:r>
      <w:proofErr w:type="spellStart"/>
      <w:r>
        <w:rPr>
          <w:color w:val="000000"/>
        </w:rPr>
        <w:t>Centrin</w:t>
      </w:r>
      <w:proofErr w:type="spellEnd"/>
      <w:r>
        <w:rPr>
          <w:color w:val="000000"/>
        </w:rPr>
        <w:t xml:space="preserve"> 2 allows visualization of the centrosome in living cells. Transgenic Res</w:t>
      </w:r>
      <w:r>
        <w:rPr>
          <w:i/>
          <w:color w:val="000000"/>
        </w:rPr>
        <w:t xml:space="preserve"> 13</w:t>
      </w:r>
      <w:r>
        <w:rPr>
          <w:color w:val="000000"/>
        </w:rPr>
        <w:t>, 155-164.</w:t>
      </w:r>
    </w:p>
    <w:p w14:paraId="000000C4" w14:textId="77777777" w:rsidR="00F02022" w:rsidRDefault="00072989">
      <w:pPr>
        <w:pBdr>
          <w:top w:val="nil"/>
          <w:left w:val="nil"/>
          <w:bottom w:val="nil"/>
          <w:right w:val="nil"/>
          <w:between w:val="nil"/>
        </w:pBdr>
        <w:rPr>
          <w:color w:val="000000"/>
        </w:rPr>
      </w:pPr>
      <w:r>
        <w:rPr>
          <w:color w:val="000000"/>
        </w:rPr>
        <w:t xml:space="preserve">Huang, N., Xia, Y., Zhang, D., Wang, S., Bao, Y., He, R., Teng, J., and Chen, J. (2017). Hierarchical assembly of centriole subdistal appendages via centrosome binding proteins CCDC120 and CCDC68. Nat </w:t>
      </w:r>
      <w:proofErr w:type="spellStart"/>
      <w:r>
        <w:rPr>
          <w:color w:val="000000"/>
        </w:rPr>
        <w:t>Commun</w:t>
      </w:r>
      <w:proofErr w:type="spellEnd"/>
      <w:r>
        <w:rPr>
          <w:i/>
          <w:color w:val="000000"/>
        </w:rPr>
        <w:t xml:space="preserve"> 8</w:t>
      </w:r>
      <w:r>
        <w:rPr>
          <w:color w:val="000000"/>
        </w:rPr>
        <w:t>, 15057.</w:t>
      </w:r>
    </w:p>
    <w:p w14:paraId="000000C5" w14:textId="77777777" w:rsidR="00F02022" w:rsidRDefault="00072989">
      <w:pPr>
        <w:pBdr>
          <w:top w:val="nil"/>
          <w:left w:val="nil"/>
          <w:bottom w:val="nil"/>
          <w:right w:val="nil"/>
          <w:between w:val="nil"/>
        </w:pBdr>
        <w:rPr>
          <w:color w:val="000000"/>
        </w:rPr>
      </w:pPr>
      <w:proofErr w:type="spellStart"/>
      <w:r>
        <w:rPr>
          <w:color w:val="000000"/>
        </w:rPr>
        <w:t>Ibi</w:t>
      </w:r>
      <w:proofErr w:type="spellEnd"/>
      <w:r>
        <w:rPr>
          <w:color w:val="000000"/>
        </w:rPr>
        <w:t xml:space="preserve">, M., Zou, P., </w:t>
      </w:r>
      <w:proofErr w:type="spellStart"/>
      <w:r>
        <w:rPr>
          <w:color w:val="000000"/>
        </w:rPr>
        <w:t>Inoko</w:t>
      </w:r>
      <w:proofErr w:type="spellEnd"/>
      <w:r>
        <w:rPr>
          <w:color w:val="000000"/>
        </w:rPr>
        <w:t xml:space="preserve">, A., </w:t>
      </w:r>
      <w:proofErr w:type="spellStart"/>
      <w:r>
        <w:rPr>
          <w:color w:val="000000"/>
        </w:rPr>
        <w:t>Shiromizu</w:t>
      </w:r>
      <w:proofErr w:type="spellEnd"/>
      <w:r>
        <w:rPr>
          <w:color w:val="000000"/>
        </w:rPr>
        <w:t xml:space="preserve">, T., Matsuyama, M., Hayashi, Y., </w:t>
      </w:r>
      <w:proofErr w:type="spellStart"/>
      <w:r>
        <w:rPr>
          <w:color w:val="000000"/>
        </w:rPr>
        <w:t>Enomoto</w:t>
      </w:r>
      <w:proofErr w:type="spellEnd"/>
      <w:r>
        <w:rPr>
          <w:color w:val="000000"/>
        </w:rPr>
        <w:t xml:space="preserve">, M., Mori, D., </w:t>
      </w:r>
      <w:proofErr w:type="spellStart"/>
      <w:r>
        <w:rPr>
          <w:color w:val="000000"/>
        </w:rPr>
        <w:t>Hirotsune</w:t>
      </w:r>
      <w:proofErr w:type="spellEnd"/>
      <w:r>
        <w:rPr>
          <w:color w:val="000000"/>
        </w:rPr>
        <w:t xml:space="preserve">, S., </w:t>
      </w:r>
      <w:proofErr w:type="spellStart"/>
      <w:r>
        <w:rPr>
          <w:color w:val="000000"/>
        </w:rPr>
        <w:t>Kiyono</w:t>
      </w:r>
      <w:proofErr w:type="spellEnd"/>
      <w:r>
        <w:rPr>
          <w:color w:val="000000"/>
        </w:rPr>
        <w:t>, T.</w:t>
      </w:r>
      <w:r>
        <w:rPr>
          <w:i/>
          <w:color w:val="000000"/>
        </w:rPr>
        <w:t>, et al.</w:t>
      </w:r>
      <w:r>
        <w:rPr>
          <w:color w:val="000000"/>
        </w:rPr>
        <w:t xml:space="preserve"> (2011). </w:t>
      </w:r>
      <w:proofErr w:type="spellStart"/>
      <w:r>
        <w:rPr>
          <w:color w:val="000000"/>
        </w:rPr>
        <w:t>Trichoplein</w:t>
      </w:r>
      <w:proofErr w:type="spellEnd"/>
      <w:r>
        <w:rPr>
          <w:color w:val="000000"/>
        </w:rPr>
        <w:t xml:space="preserve"> controls microtubule anchoring at the centrosome by binding to Odf2 and </w:t>
      </w:r>
      <w:proofErr w:type="spellStart"/>
      <w:r>
        <w:rPr>
          <w:color w:val="000000"/>
        </w:rPr>
        <w:t>ninein</w:t>
      </w:r>
      <w:proofErr w:type="spellEnd"/>
      <w:r>
        <w:rPr>
          <w:color w:val="000000"/>
        </w:rPr>
        <w:t>. J Cell Sci</w:t>
      </w:r>
      <w:r>
        <w:rPr>
          <w:i/>
          <w:color w:val="000000"/>
        </w:rPr>
        <w:t xml:space="preserve"> 124</w:t>
      </w:r>
      <w:r>
        <w:rPr>
          <w:color w:val="000000"/>
        </w:rPr>
        <w:t>, 857-864.</w:t>
      </w:r>
    </w:p>
    <w:p w14:paraId="000000C6" w14:textId="77777777" w:rsidR="00F02022" w:rsidRDefault="00072989">
      <w:pPr>
        <w:pBdr>
          <w:top w:val="nil"/>
          <w:left w:val="nil"/>
          <w:bottom w:val="nil"/>
          <w:right w:val="nil"/>
          <w:between w:val="nil"/>
        </w:pBdr>
        <w:rPr>
          <w:color w:val="000000"/>
        </w:rPr>
      </w:pPr>
      <w:r>
        <w:rPr>
          <w:color w:val="000000"/>
        </w:rPr>
        <w:t xml:space="preserve">Ishikawa, H., Kubo, A., </w:t>
      </w:r>
      <w:proofErr w:type="spellStart"/>
      <w:r>
        <w:rPr>
          <w:color w:val="000000"/>
        </w:rPr>
        <w:t>Tsukita</w:t>
      </w:r>
      <w:proofErr w:type="spellEnd"/>
      <w:r>
        <w:rPr>
          <w:color w:val="000000"/>
        </w:rPr>
        <w:t xml:space="preserve">, S., and </w:t>
      </w:r>
      <w:proofErr w:type="spellStart"/>
      <w:r>
        <w:rPr>
          <w:color w:val="000000"/>
        </w:rPr>
        <w:t>Tsukita</w:t>
      </w:r>
      <w:proofErr w:type="spellEnd"/>
      <w:r>
        <w:rPr>
          <w:color w:val="000000"/>
        </w:rPr>
        <w:t xml:space="preserve">, S. (2005). Odf2-deficient mother centrioles lack distal/subdistal appendages and the ability to generate primary cilia. Nat Cell </w:t>
      </w:r>
      <w:proofErr w:type="spellStart"/>
      <w:r>
        <w:rPr>
          <w:color w:val="000000"/>
        </w:rPr>
        <w:t>Biol</w:t>
      </w:r>
      <w:proofErr w:type="spellEnd"/>
      <w:r>
        <w:rPr>
          <w:i/>
          <w:color w:val="000000"/>
        </w:rPr>
        <w:t xml:space="preserve"> 7</w:t>
      </w:r>
      <w:r>
        <w:rPr>
          <w:color w:val="000000"/>
        </w:rPr>
        <w:t>, 517-524.</w:t>
      </w:r>
    </w:p>
    <w:p w14:paraId="000000C7" w14:textId="77777777" w:rsidR="00F02022" w:rsidRDefault="00072989">
      <w:pPr>
        <w:pBdr>
          <w:top w:val="nil"/>
          <w:left w:val="nil"/>
          <w:bottom w:val="nil"/>
          <w:right w:val="nil"/>
          <w:between w:val="nil"/>
        </w:pBdr>
        <w:rPr>
          <w:color w:val="000000"/>
        </w:rPr>
      </w:pPr>
      <w:r>
        <w:rPr>
          <w:color w:val="000000"/>
        </w:rPr>
        <w:lastRenderedPageBreak/>
        <w:t xml:space="preserve">Jain, R., Pan, J., Driscoll, J.A., Wisner, J.W., Huang, T., </w:t>
      </w:r>
      <w:proofErr w:type="spellStart"/>
      <w:r>
        <w:rPr>
          <w:color w:val="000000"/>
        </w:rPr>
        <w:t>Gunsten</w:t>
      </w:r>
      <w:proofErr w:type="spellEnd"/>
      <w:r>
        <w:rPr>
          <w:color w:val="000000"/>
        </w:rPr>
        <w:t xml:space="preserve">, S.P., You, Y., and Brody, S.L. (2010). Temporal relationship between primary and motile </w:t>
      </w:r>
      <w:proofErr w:type="spellStart"/>
      <w:r>
        <w:rPr>
          <w:color w:val="000000"/>
        </w:rPr>
        <w:t>ciliogenesis</w:t>
      </w:r>
      <w:proofErr w:type="spellEnd"/>
      <w:r>
        <w:rPr>
          <w:color w:val="000000"/>
        </w:rPr>
        <w:t xml:space="preserve"> in airway epithelial cells. Am J Respir Cell Mol </w:t>
      </w:r>
      <w:proofErr w:type="spellStart"/>
      <w:r>
        <w:rPr>
          <w:color w:val="000000"/>
        </w:rPr>
        <w:t>Biol</w:t>
      </w:r>
      <w:proofErr w:type="spellEnd"/>
      <w:r>
        <w:rPr>
          <w:i/>
          <w:color w:val="000000"/>
        </w:rPr>
        <w:t xml:space="preserve"> 43</w:t>
      </w:r>
      <w:r>
        <w:rPr>
          <w:color w:val="000000"/>
        </w:rPr>
        <w:t>, 731-739.</w:t>
      </w:r>
    </w:p>
    <w:p w14:paraId="000000C8" w14:textId="77777777" w:rsidR="00F02022" w:rsidRDefault="00072989">
      <w:pPr>
        <w:pBdr>
          <w:top w:val="nil"/>
          <w:left w:val="nil"/>
          <w:bottom w:val="nil"/>
          <w:right w:val="nil"/>
          <w:between w:val="nil"/>
        </w:pBdr>
        <w:rPr>
          <w:color w:val="000000"/>
        </w:rPr>
      </w:pPr>
      <w:r>
        <w:rPr>
          <w:color w:val="000000"/>
        </w:rPr>
        <w:t xml:space="preserve">Jakobsen, L., </w:t>
      </w:r>
      <w:proofErr w:type="spellStart"/>
      <w:r>
        <w:rPr>
          <w:color w:val="000000"/>
        </w:rPr>
        <w:t>Vanselow</w:t>
      </w:r>
      <w:proofErr w:type="spellEnd"/>
      <w:r>
        <w:rPr>
          <w:color w:val="000000"/>
        </w:rPr>
        <w:t xml:space="preserve">, K., </w:t>
      </w:r>
      <w:proofErr w:type="spellStart"/>
      <w:r>
        <w:rPr>
          <w:color w:val="000000"/>
        </w:rPr>
        <w:t>Skogs</w:t>
      </w:r>
      <w:proofErr w:type="spellEnd"/>
      <w:r>
        <w:rPr>
          <w:color w:val="000000"/>
        </w:rPr>
        <w:t xml:space="preserve">, M., Toyoda, Y., Lundberg, E., Poser, I., </w:t>
      </w:r>
      <w:proofErr w:type="spellStart"/>
      <w:r>
        <w:rPr>
          <w:color w:val="000000"/>
        </w:rPr>
        <w:t>Falkenby</w:t>
      </w:r>
      <w:proofErr w:type="spellEnd"/>
      <w:r>
        <w:rPr>
          <w:color w:val="000000"/>
        </w:rPr>
        <w:t xml:space="preserve">, L.G., </w:t>
      </w:r>
      <w:proofErr w:type="spellStart"/>
      <w:r>
        <w:rPr>
          <w:color w:val="000000"/>
        </w:rPr>
        <w:t>Bennetzen</w:t>
      </w:r>
      <w:proofErr w:type="spellEnd"/>
      <w:r>
        <w:rPr>
          <w:color w:val="000000"/>
        </w:rPr>
        <w:t xml:space="preserve">, M., </w:t>
      </w:r>
      <w:proofErr w:type="spellStart"/>
      <w:r>
        <w:rPr>
          <w:color w:val="000000"/>
        </w:rPr>
        <w:t>Westendorf</w:t>
      </w:r>
      <w:proofErr w:type="spellEnd"/>
      <w:r>
        <w:rPr>
          <w:color w:val="000000"/>
        </w:rPr>
        <w:t xml:space="preserve">, J., </w:t>
      </w:r>
      <w:proofErr w:type="spellStart"/>
      <w:r>
        <w:rPr>
          <w:color w:val="000000"/>
        </w:rPr>
        <w:t>Nigg</w:t>
      </w:r>
      <w:proofErr w:type="spellEnd"/>
      <w:r>
        <w:rPr>
          <w:color w:val="000000"/>
        </w:rPr>
        <w:t>, E.A.</w:t>
      </w:r>
      <w:r>
        <w:rPr>
          <w:i/>
          <w:color w:val="000000"/>
        </w:rPr>
        <w:t>, et al.</w:t>
      </w:r>
      <w:r>
        <w:rPr>
          <w:color w:val="000000"/>
        </w:rPr>
        <w:t xml:space="preserve"> (2011). Novel asymmetrically localizing components of human centrosomes identified by complementary proteomics methods. EMBO J</w:t>
      </w:r>
      <w:r>
        <w:rPr>
          <w:i/>
          <w:color w:val="000000"/>
        </w:rPr>
        <w:t xml:space="preserve"> 30</w:t>
      </w:r>
      <w:r>
        <w:rPr>
          <w:color w:val="000000"/>
        </w:rPr>
        <w:t>, 1520-1535.</w:t>
      </w:r>
    </w:p>
    <w:p w14:paraId="000000C9" w14:textId="77777777" w:rsidR="00F02022" w:rsidRDefault="00072989">
      <w:pPr>
        <w:pBdr>
          <w:top w:val="nil"/>
          <w:left w:val="nil"/>
          <w:bottom w:val="nil"/>
          <w:right w:val="nil"/>
          <w:between w:val="nil"/>
        </w:pBdr>
        <w:rPr>
          <w:color w:val="000000"/>
        </w:rPr>
      </w:pPr>
      <w:proofErr w:type="spellStart"/>
      <w:r>
        <w:rPr>
          <w:color w:val="000000"/>
        </w:rPr>
        <w:t>Kanie</w:t>
      </w:r>
      <w:proofErr w:type="spellEnd"/>
      <w:r>
        <w:rPr>
          <w:color w:val="000000"/>
        </w:rPr>
        <w:t xml:space="preserve">, T., Abbott, K.L., Mooney, N.A., </w:t>
      </w:r>
      <w:proofErr w:type="spellStart"/>
      <w:r>
        <w:rPr>
          <w:color w:val="000000"/>
        </w:rPr>
        <w:t>Plowey</w:t>
      </w:r>
      <w:proofErr w:type="spellEnd"/>
      <w:r>
        <w:rPr>
          <w:color w:val="000000"/>
        </w:rPr>
        <w:t xml:space="preserve">, E.D., Demeter, J., and Jackson, P.K. (2017). The CEP19-RABL2 GTPase Complex Binds IFT-B to Initiate </w:t>
      </w:r>
      <w:proofErr w:type="spellStart"/>
      <w:r>
        <w:rPr>
          <w:color w:val="000000"/>
        </w:rPr>
        <w:t>Intraflagellar</w:t>
      </w:r>
      <w:proofErr w:type="spellEnd"/>
      <w:r>
        <w:rPr>
          <w:color w:val="000000"/>
        </w:rPr>
        <w:t xml:space="preserve"> Transport at the Ciliary Base. Dev Cell</w:t>
      </w:r>
      <w:r>
        <w:rPr>
          <w:i/>
          <w:color w:val="000000"/>
        </w:rPr>
        <w:t xml:space="preserve"> 42</w:t>
      </w:r>
      <w:r>
        <w:rPr>
          <w:color w:val="000000"/>
        </w:rPr>
        <w:t>, 22-36 e12.</w:t>
      </w:r>
    </w:p>
    <w:p w14:paraId="000000CA" w14:textId="77777777" w:rsidR="00F02022" w:rsidRDefault="00072989">
      <w:pPr>
        <w:pBdr>
          <w:top w:val="nil"/>
          <w:left w:val="nil"/>
          <w:bottom w:val="nil"/>
          <w:right w:val="nil"/>
          <w:between w:val="nil"/>
        </w:pBdr>
        <w:rPr>
          <w:color w:val="000000"/>
        </w:rPr>
      </w:pPr>
      <w:proofErr w:type="spellStart"/>
      <w:r>
        <w:rPr>
          <w:color w:val="000000"/>
        </w:rPr>
        <w:t>Kashihara</w:t>
      </w:r>
      <w:proofErr w:type="spellEnd"/>
      <w:r>
        <w:rPr>
          <w:color w:val="000000"/>
        </w:rPr>
        <w:t xml:space="preserve">, H., Chiba, S., </w:t>
      </w:r>
      <w:proofErr w:type="spellStart"/>
      <w:r>
        <w:rPr>
          <w:color w:val="000000"/>
        </w:rPr>
        <w:t>Kanno</w:t>
      </w:r>
      <w:proofErr w:type="spellEnd"/>
      <w:r>
        <w:rPr>
          <w:color w:val="000000"/>
        </w:rPr>
        <w:t xml:space="preserve">, S.I., Suzuki, K., Yano, T., and </w:t>
      </w:r>
      <w:proofErr w:type="spellStart"/>
      <w:r>
        <w:rPr>
          <w:color w:val="000000"/>
        </w:rPr>
        <w:t>Tsukita</w:t>
      </w:r>
      <w:proofErr w:type="spellEnd"/>
      <w:r>
        <w:rPr>
          <w:color w:val="000000"/>
        </w:rPr>
        <w:t>, S. (2019). Cep128 associates with Odf2 to form the subdistal appendage of the centriole. Genes Cells</w:t>
      </w:r>
      <w:r>
        <w:rPr>
          <w:i/>
          <w:color w:val="000000"/>
        </w:rPr>
        <w:t xml:space="preserve"> 24</w:t>
      </w:r>
      <w:r>
        <w:rPr>
          <w:color w:val="000000"/>
        </w:rPr>
        <w:t>, 231-243.</w:t>
      </w:r>
    </w:p>
    <w:p w14:paraId="000000CB" w14:textId="77777777" w:rsidR="00F02022" w:rsidRDefault="00072989">
      <w:pPr>
        <w:pBdr>
          <w:top w:val="nil"/>
          <w:left w:val="nil"/>
          <w:bottom w:val="nil"/>
          <w:right w:val="nil"/>
          <w:between w:val="nil"/>
        </w:pBdr>
        <w:rPr>
          <w:color w:val="000000"/>
        </w:rPr>
      </w:pPr>
      <w:proofErr w:type="spellStart"/>
      <w:r>
        <w:rPr>
          <w:color w:val="000000"/>
        </w:rPr>
        <w:t>Kizilyaprak</w:t>
      </w:r>
      <w:proofErr w:type="spellEnd"/>
      <w:r>
        <w:rPr>
          <w:color w:val="000000"/>
        </w:rPr>
        <w:t xml:space="preserve">, C., </w:t>
      </w:r>
      <w:proofErr w:type="spellStart"/>
      <w:r>
        <w:rPr>
          <w:color w:val="000000"/>
        </w:rPr>
        <w:t>Stierhof</w:t>
      </w:r>
      <w:proofErr w:type="spellEnd"/>
      <w:r>
        <w:rPr>
          <w:color w:val="000000"/>
        </w:rPr>
        <w:t xml:space="preserve">, Y.D., and </w:t>
      </w:r>
      <w:proofErr w:type="spellStart"/>
      <w:r>
        <w:rPr>
          <w:color w:val="000000"/>
        </w:rPr>
        <w:t>Humbel</w:t>
      </w:r>
      <w:proofErr w:type="spellEnd"/>
      <w:r>
        <w:rPr>
          <w:color w:val="000000"/>
        </w:rPr>
        <w:t>, B.M. (2019). Volume microscopy in biology: FIB-SEM tomography. Tissue Cell</w:t>
      </w:r>
      <w:r>
        <w:rPr>
          <w:i/>
          <w:color w:val="000000"/>
        </w:rPr>
        <w:t xml:space="preserve"> 57</w:t>
      </w:r>
      <w:r>
        <w:rPr>
          <w:color w:val="000000"/>
        </w:rPr>
        <w:t>, 123-128.</w:t>
      </w:r>
    </w:p>
    <w:p w14:paraId="000000CC" w14:textId="77777777" w:rsidR="00F02022" w:rsidRDefault="00072989">
      <w:pPr>
        <w:pBdr>
          <w:top w:val="nil"/>
          <w:left w:val="nil"/>
          <w:bottom w:val="nil"/>
          <w:right w:val="nil"/>
          <w:between w:val="nil"/>
        </w:pBdr>
        <w:rPr>
          <w:color w:val="000000"/>
        </w:rPr>
      </w:pPr>
      <w:r>
        <w:rPr>
          <w:color w:val="000000"/>
        </w:rPr>
        <w:t xml:space="preserve">Knowles, M.R., Leigh, M.W., Carson, J.L., Davis, S.D., Dell, S.D., </w:t>
      </w:r>
      <w:proofErr w:type="spellStart"/>
      <w:r>
        <w:rPr>
          <w:color w:val="000000"/>
        </w:rPr>
        <w:t>Ferkol</w:t>
      </w:r>
      <w:proofErr w:type="spellEnd"/>
      <w:r>
        <w:rPr>
          <w:color w:val="000000"/>
        </w:rPr>
        <w:t xml:space="preserve">, T.W., Olivier, K.N., </w:t>
      </w:r>
      <w:proofErr w:type="spellStart"/>
      <w:r>
        <w:rPr>
          <w:color w:val="000000"/>
        </w:rPr>
        <w:t>Sagel</w:t>
      </w:r>
      <w:proofErr w:type="spellEnd"/>
      <w:r>
        <w:rPr>
          <w:color w:val="000000"/>
        </w:rPr>
        <w:t>, S.D., Rosenfeld, M., Burns, K.A.</w:t>
      </w:r>
      <w:r>
        <w:rPr>
          <w:i/>
          <w:color w:val="000000"/>
        </w:rPr>
        <w:t>, et al.</w:t>
      </w:r>
      <w:r>
        <w:rPr>
          <w:color w:val="000000"/>
        </w:rPr>
        <w:t xml:space="preserve"> (2012). Mutations of DNAH11 in patients with primary ciliary dyskinesia with normal ciliary ultrastructure. Thorax</w:t>
      </w:r>
      <w:r>
        <w:rPr>
          <w:i/>
          <w:color w:val="000000"/>
        </w:rPr>
        <w:t xml:space="preserve"> 67</w:t>
      </w:r>
      <w:r>
        <w:rPr>
          <w:color w:val="000000"/>
        </w:rPr>
        <w:t>, 433-441.</w:t>
      </w:r>
    </w:p>
    <w:p w14:paraId="000000CD" w14:textId="77777777" w:rsidR="00F02022" w:rsidRDefault="00072989">
      <w:pPr>
        <w:pBdr>
          <w:top w:val="nil"/>
          <w:left w:val="nil"/>
          <w:bottom w:val="nil"/>
          <w:right w:val="nil"/>
          <w:between w:val="nil"/>
        </w:pBdr>
        <w:rPr>
          <w:color w:val="000000"/>
        </w:rPr>
      </w:pPr>
      <w:proofErr w:type="spellStart"/>
      <w:r>
        <w:rPr>
          <w:color w:val="000000"/>
        </w:rPr>
        <w:t>Kollman</w:t>
      </w:r>
      <w:proofErr w:type="spellEnd"/>
      <w:r>
        <w:rPr>
          <w:color w:val="000000"/>
        </w:rPr>
        <w:t xml:space="preserve">, J.M., </w:t>
      </w:r>
      <w:proofErr w:type="spellStart"/>
      <w:r>
        <w:rPr>
          <w:color w:val="000000"/>
        </w:rPr>
        <w:t>Merdes</w:t>
      </w:r>
      <w:proofErr w:type="spellEnd"/>
      <w:r>
        <w:rPr>
          <w:color w:val="000000"/>
        </w:rPr>
        <w:t xml:space="preserve">, A., </w:t>
      </w:r>
      <w:proofErr w:type="spellStart"/>
      <w:r>
        <w:rPr>
          <w:color w:val="000000"/>
        </w:rPr>
        <w:t>Mourey</w:t>
      </w:r>
      <w:proofErr w:type="spellEnd"/>
      <w:r>
        <w:rPr>
          <w:color w:val="000000"/>
        </w:rPr>
        <w:t xml:space="preserve">, L., and </w:t>
      </w:r>
      <w:proofErr w:type="spellStart"/>
      <w:r>
        <w:rPr>
          <w:color w:val="000000"/>
        </w:rPr>
        <w:t>Agard</w:t>
      </w:r>
      <w:proofErr w:type="spellEnd"/>
      <w:r>
        <w:rPr>
          <w:color w:val="000000"/>
        </w:rPr>
        <w:t xml:space="preserve">, D.A. (2011). Microtubule nucleation by gamma-tubulin complexes. Nat Rev Mol Cell </w:t>
      </w:r>
      <w:proofErr w:type="spellStart"/>
      <w:r>
        <w:rPr>
          <w:color w:val="000000"/>
        </w:rPr>
        <w:t>Biol</w:t>
      </w:r>
      <w:proofErr w:type="spellEnd"/>
      <w:r>
        <w:rPr>
          <w:i/>
          <w:color w:val="000000"/>
        </w:rPr>
        <w:t xml:space="preserve"> 12</w:t>
      </w:r>
      <w:r>
        <w:rPr>
          <w:color w:val="000000"/>
        </w:rPr>
        <w:t>, 709-721.</w:t>
      </w:r>
    </w:p>
    <w:p w14:paraId="000000CE" w14:textId="77777777" w:rsidR="00F02022" w:rsidRDefault="00072989">
      <w:pPr>
        <w:pBdr>
          <w:top w:val="nil"/>
          <w:left w:val="nil"/>
          <w:bottom w:val="nil"/>
          <w:right w:val="nil"/>
          <w:between w:val="nil"/>
        </w:pBdr>
        <w:rPr>
          <w:color w:val="000000"/>
        </w:rPr>
      </w:pPr>
      <w:proofErr w:type="spellStart"/>
      <w:r>
        <w:rPr>
          <w:color w:val="000000"/>
        </w:rPr>
        <w:t>Kunimoto</w:t>
      </w:r>
      <w:proofErr w:type="spellEnd"/>
      <w:r>
        <w:rPr>
          <w:color w:val="000000"/>
        </w:rPr>
        <w:t xml:space="preserve">, K., Yamazaki, Y., Nishida, T., Shinohara, K., Ishikawa, H., Hasegawa, T., </w:t>
      </w:r>
      <w:proofErr w:type="spellStart"/>
      <w:r>
        <w:rPr>
          <w:color w:val="000000"/>
        </w:rPr>
        <w:t>Okanoue</w:t>
      </w:r>
      <w:proofErr w:type="spellEnd"/>
      <w:r>
        <w:rPr>
          <w:color w:val="000000"/>
        </w:rPr>
        <w:t>, T., Hamada, H., Noda, T., Tamura, A.</w:t>
      </w:r>
      <w:r>
        <w:rPr>
          <w:i/>
          <w:color w:val="000000"/>
        </w:rPr>
        <w:t>, et al.</w:t>
      </w:r>
      <w:r>
        <w:rPr>
          <w:color w:val="000000"/>
        </w:rPr>
        <w:t xml:space="preserve"> (2012). Coordinated ciliary beating requires Odf2-mediated polarization of basal bodies via basal feet. Cell</w:t>
      </w:r>
      <w:r>
        <w:rPr>
          <w:i/>
          <w:color w:val="000000"/>
        </w:rPr>
        <w:t xml:space="preserve"> 148</w:t>
      </w:r>
      <w:r>
        <w:rPr>
          <w:color w:val="000000"/>
        </w:rPr>
        <w:t>, 189-200.</w:t>
      </w:r>
    </w:p>
    <w:p w14:paraId="000000CF" w14:textId="77777777" w:rsidR="00F02022" w:rsidRDefault="00072989">
      <w:pPr>
        <w:pBdr>
          <w:top w:val="nil"/>
          <w:left w:val="nil"/>
          <w:bottom w:val="nil"/>
          <w:right w:val="nil"/>
          <w:between w:val="nil"/>
        </w:pBdr>
        <w:rPr>
          <w:color w:val="000000"/>
        </w:rPr>
      </w:pPr>
      <w:proofErr w:type="spellStart"/>
      <w:r>
        <w:rPr>
          <w:color w:val="000000"/>
        </w:rPr>
        <w:t>Lawo</w:t>
      </w:r>
      <w:proofErr w:type="spellEnd"/>
      <w:r>
        <w:rPr>
          <w:color w:val="000000"/>
        </w:rPr>
        <w:t xml:space="preserve">, S., </w:t>
      </w:r>
      <w:proofErr w:type="spellStart"/>
      <w:r>
        <w:rPr>
          <w:color w:val="000000"/>
        </w:rPr>
        <w:t>Hasegan</w:t>
      </w:r>
      <w:proofErr w:type="spellEnd"/>
      <w:r>
        <w:rPr>
          <w:color w:val="000000"/>
        </w:rPr>
        <w:t xml:space="preserve">, M., Gupta, G.D., and Pelletier, L. (2012). </w:t>
      </w:r>
      <w:proofErr w:type="spellStart"/>
      <w:r>
        <w:rPr>
          <w:color w:val="000000"/>
        </w:rPr>
        <w:t>Subdiffraction</w:t>
      </w:r>
      <w:proofErr w:type="spellEnd"/>
      <w:r>
        <w:rPr>
          <w:color w:val="000000"/>
        </w:rPr>
        <w:t xml:space="preserve"> imaging of centrosomes reveals higher-order organizational features of pericentriolar material. Nat Cell </w:t>
      </w:r>
      <w:proofErr w:type="spellStart"/>
      <w:r>
        <w:rPr>
          <w:color w:val="000000"/>
        </w:rPr>
        <w:t>Biol</w:t>
      </w:r>
      <w:proofErr w:type="spellEnd"/>
      <w:r>
        <w:rPr>
          <w:i/>
          <w:color w:val="000000"/>
        </w:rPr>
        <w:t xml:space="preserve"> 14</w:t>
      </w:r>
      <w:r>
        <w:rPr>
          <w:color w:val="000000"/>
        </w:rPr>
        <w:t>, 1148-1158.</w:t>
      </w:r>
    </w:p>
    <w:p w14:paraId="000000D0" w14:textId="77777777" w:rsidR="00F02022" w:rsidRDefault="00072989">
      <w:pPr>
        <w:pBdr>
          <w:top w:val="nil"/>
          <w:left w:val="nil"/>
          <w:bottom w:val="nil"/>
          <w:right w:val="nil"/>
          <w:between w:val="nil"/>
        </w:pBdr>
        <w:rPr>
          <w:color w:val="000000"/>
        </w:rPr>
      </w:pPr>
      <w:r>
        <w:rPr>
          <w:color w:val="000000"/>
        </w:rPr>
        <w:t xml:space="preserve">Le </w:t>
      </w:r>
      <w:proofErr w:type="spellStart"/>
      <w:r>
        <w:rPr>
          <w:color w:val="000000"/>
        </w:rPr>
        <w:t>Guennec</w:t>
      </w:r>
      <w:proofErr w:type="spellEnd"/>
      <w:r>
        <w:rPr>
          <w:color w:val="000000"/>
        </w:rPr>
        <w:t xml:space="preserve">, M., </w:t>
      </w:r>
      <w:proofErr w:type="spellStart"/>
      <w:r>
        <w:rPr>
          <w:color w:val="000000"/>
        </w:rPr>
        <w:t>Klena</w:t>
      </w:r>
      <w:proofErr w:type="spellEnd"/>
      <w:r>
        <w:rPr>
          <w:color w:val="000000"/>
        </w:rPr>
        <w:t xml:space="preserve">, N., </w:t>
      </w:r>
      <w:proofErr w:type="spellStart"/>
      <w:r>
        <w:rPr>
          <w:color w:val="000000"/>
        </w:rPr>
        <w:t>Gambarotto</w:t>
      </w:r>
      <w:proofErr w:type="spellEnd"/>
      <w:r>
        <w:rPr>
          <w:color w:val="000000"/>
        </w:rPr>
        <w:t xml:space="preserve">, D., Laporte, M.H., </w:t>
      </w:r>
      <w:proofErr w:type="spellStart"/>
      <w:r>
        <w:rPr>
          <w:color w:val="000000"/>
        </w:rPr>
        <w:t>Tassin</w:t>
      </w:r>
      <w:proofErr w:type="spellEnd"/>
      <w:r>
        <w:rPr>
          <w:color w:val="000000"/>
        </w:rPr>
        <w:t xml:space="preserve">, A.M., van den Hoek, H., Erdmann, P.S., Schaffer, M., </w:t>
      </w:r>
      <w:proofErr w:type="spellStart"/>
      <w:r>
        <w:rPr>
          <w:color w:val="000000"/>
        </w:rPr>
        <w:t>Kovacik</w:t>
      </w:r>
      <w:proofErr w:type="spellEnd"/>
      <w:r>
        <w:rPr>
          <w:color w:val="000000"/>
        </w:rPr>
        <w:t xml:space="preserve">, L., </w:t>
      </w:r>
      <w:proofErr w:type="spellStart"/>
      <w:r>
        <w:rPr>
          <w:color w:val="000000"/>
        </w:rPr>
        <w:t>Borgers</w:t>
      </w:r>
      <w:proofErr w:type="spellEnd"/>
      <w:r>
        <w:rPr>
          <w:color w:val="000000"/>
        </w:rPr>
        <w:t>, S.</w:t>
      </w:r>
      <w:r>
        <w:rPr>
          <w:i/>
          <w:color w:val="000000"/>
        </w:rPr>
        <w:t>, et al.</w:t>
      </w:r>
      <w:r>
        <w:rPr>
          <w:color w:val="000000"/>
        </w:rPr>
        <w:t xml:space="preserve"> (2020). A helical inner scaffold provides a structural basis for centriole cohesion. Sci Adv</w:t>
      </w:r>
      <w:r>
        <w:rPr>
          <w:i/>
          <w:color w:val="000000"/>
        </w:rPr>
        <w:t xml:space="preserve"> 6</w:t>
      </w:r>
      <w:r>
        <w:rPr>
          <w:color w:val="000000"/>
        </w:rPr>
        <w:t>, eaaz4137.</w:t>
      </w:r>
    </w:p>
    <w:p w14:paraId="000000D1" w14:textId="77777777" w:rsidR="00F02022" w:rsidRDefault="00072989">
      <w:pPr>
        <w:pBdr>
          <w:top w:val="nil"/>
          <w:left w:val="nil"/>
          <w:bottom w:val="nil"/>
          <w:right w:val="nil"/>
          <w:between w:val="nil"/>
        </w:pBdr>
        <w:rPr>
          <w:color w:val="000000"/>
        </w:rPr>
      </w:pPr>
      <w:r>
        <w:rPr>
          <w:color w:val="000000"/>
        </w:rPr>
        <w:t xml:space="preserve">Liu, Z., Nguyen, Q.P.H., Guan, Q., </w:t>
      </w:r>
      <w:proofErr w:type="spellStart"/>
      <w:r>
        <w:rPr>
          <w:color w:val="000000"/>
        </w:rPr>
        <w:t>Albulescu</w:t>
      </w:r>
      <w:proofErr w:type="spellEnd"/>
      <w:r>
        <w:rPr>
          <w:color w:val="000000"/>
        </w:rPr>
        <w:t xml:space="preserve">, A., Erdman, L., </w:t>
      </w:r>
      <w:proofErr w:type="spellStart"/>
      <w:r>
        <w:rPr>
          <w:color w:val="000000"/>
        </w:rPr>
        <w:t>Mahdaviyeh</w:t>
      </w:r>
      <w:proofErr w:type="spellEnd"/>
      <w:r>
        <w:rPr>
          <w:color w:val="000000"/>
        </w:rPr>
        <w:t xml:space="preserve">, Y., Kang, J., Ouyang, H., </w:t>
      </w:r>
      <w:proofErr w:type="spellStart"/>
      <w:r>
        <w:rPr>
          <w:color w:val="000000"/>
        </w:rPr>
        <w:t>Hegele</w:t>
      </w:r>
      <w:proofErr w:type="spellEnd"/>
      <w:r>
        <w:rPr>
          <w:color w:val="000000"/>
        </w:rPr>
        <w:t xml:space="preserve">, R.G., </w:t>
      </w:r>
      <w:proofErr w:type="spellStart"/>
      <w:r>
        <w:rPr>
          <w:color w:val="000000"/>
        </w:rPr>
        <w:t>Moraes</w:t>
      </w:r>
      <w:proofErr w:type="spellEnd"/>
      <w:r>
        <w:rPr>
          <w:color w:val="000000"/>
        </w:rPr>
        <w:t>, T.</w:t>
      </w:r>
      <w:r>
        <w:rPr>
          <w:i/>
          <w:color w:val="000000"/>
        </w:rPr>
        <w:t>, et al.</w:t>
      </w:r>
      <w:r>
        <w:rPr>
          <w:color w:val="000000"/>
        </w:rPr>
        <w:t xml:space="preserve"> (2020). A quantitative super-resolution imaging toolbox for diagnosis of motile ciliopathies. Sci </w:t>
      </w:r>
      <w:proofErr w:type="spellStart"/>
      <w:r>
        <w:rPr>
          <w:color w:val="000000"/>
        </w:rPr>
        <w:t>Transl</w:t>
      </w:r>
      <w:proofErr w:type="spellEnd"/>
      <w:r>
        <w:rPr>
          <w:color w:val="000000"/>
        </w:rPr>
        <w:t xml:space="preserve"> Med</w:t>
      </w:r>
      <w:r>
        <w:rPr>
          <w:i/>
          <w:color w:val="000000"/>
        </w:rPr>
        <w:t xml:space="preserve"> 12</w:t>
      </w:r>
      <w:r>
        <w:rPr>
          <w:color w:val="000000"/>
        </w:rPr>
        <w:t>.</w:t>
      </w:r>
    </w:p>
    <w:p w14:paraId="000000D2" w14:textId="77777777" w:rsidR="00F02022" w:rsidRDefault="00072989">
      <w:pPr>
        <w:pBdr>
          <w:top w:val="nil"/>
          <w:left w:val="nil"/>
          <w:bottom w:val="nil"/>
          <w:right w:val="nil"/>
          <w:between w:val="nil"/>
        </w:pBdr>
        <w:rPr>
          <w:color w:val="000000"/>
        </w:rPr>
      </w:pPr>
      <w:r>
        <w:rPr>
          <w:color w:val="000000"/>
        </w:rPr>
        <w:t>Lu, C.J., Du, H., Wu, J., Jansen, D.A., Jordan, K.L., Xu, N., Sieck, G.C., and Qian, Q. (2008). Non-random distribution and sensory functions of primary cilia in vascular smooth muscle cells. Kidney Blood Press Res</w:t>
      </w:r>
      <w:r>
        <w:rPr>
          <w:i/>
          <w:color w:val="000000"/>
        </w:rPr>
        <w:t xml:space="preserve"> 31</w:t>
      </w:r>
      <w:r>
        <w:rPr>
          <w:color w:val="000000"/>
        </w:rPr>
        <w:t>, 171-184.</w:t>
      </w:r>
    </w:p>
    <w:p w14:paraId="000000D3" w14:textId="77777777" w:rsidR="00F02022" w:rsidRDefault="00072989">
      <w:pPr>
        <w:pBdr>
          <w:top w:val="nil"/>
          <w:left w:val="nil"/>
          <w:bottom w:val="nil"/>
          <w:right w:val="nil"/>
          <w:between w:val="nil"/>
        </w:pBdr>
        <w:rPr>
          <w:color w:val="000000"/>
        </w:rPr>
      </w:pPr>
      <w:r>
        <w:rPr>
          <w:color w:val="000000"/>
        </w:rPr>
        <w:t xml:space="preserve">Lu, H., </w:t>
      </w:r>
      <w:proofErr w:type="spellStart"/>
      <w:r>
        <w:rPr>
          <w:color w:val="000000"/>
        </w:rPr>
        <w:t>Anujan</w:t>
      </w:r>
      <w:proofErr w:type="spellEnd"/>
      <w:r>
        <w:rPr>
          <w:color w:val="000000"/>
        </w:rPr>
        <w:t xml:space="preserve">, P., Zhou, F., Zhang, Y., Chong, Y.L., </w:t>
      </w:r>
      <w:proofErr w:type="spellStart"/>
      <w:r>
        <w:rPr>
          <w:color w:val="000000"/>
        </w:rPr>
        <w:t>Bingle</w:t>
      </w:r>
      <w:proofErr w:type="spellEnd"/>
      <w:r>
        <w:rPr>
          <w:color w:val="000000"/>
        </w:rPr>
        <w:t xml:space="preserve">, C.D., and Roy, S. (2019). </w:t>
      </w:r>
      <w:proofErr w:type="spellStart"/>
      <w:r>
        <w:rPr>
          <w:color w:val="000000"/>
        </w:rPr>
        <w:t>Mcidas</w:t>
      </w:r>
      <w:proofErr w:type="spellEnd"/>
      <w:r>
        <w:rPr>
          <w:color w:val="000000"/>
        </w:rPr>
        <w:t xml:space="preserve"> mutant mice reveal a two-step process for the specification and differentiation of </w:t>
      </w:r>
      <w:proofErr w:type="spellStart"/>
      <w:r>
        <w:rPr>
          <w:color w:val="000000"/>
        </w:rPr>
        <w:t>multiciliated</w:t>
      </w:r>
      <w:proofErr w:type="spellEnd"/>
      <w:r>
        <w:rPr>
          <w:color w:val="000000"/>
        </w:rPr>
        <w:t xml:space="preserve"> cells in mammals. Development</w:t>
      </w:r>
      <w:r>
        <w:rPr>
          <w:i/>
          <w:color w:val="000000"/>
        </w:rPr>
        <w:t xml:space="preserve"> 146</w:t>
      </w:r>
      <w:r>
        <w:rPr>
          <w:color w:val="000000"/>
        </w:rPr>
        <w:t>.</w:t>
      </w:r>
    </w:p>
    <w:p w14:paraId="000000D4" w14:textId="77777777" w:rsidR="00F02022" w:rsidRDefault="00072989">
      <w:pPr>
        <w:pBdr>
          <w:top w:val="nil"/>
          <w:left w:val="nil"/>
          <w:bottom w:val="nil"/>
          <w:right w:val="nil"/>
          <w:between w:val="nil"/>
        </w:pBdr>
        <w:rPr>
          <w:color w:val="000000"/>
        </w:rPr>
      </w:pPr>
      <w:r>
        <w:rPr>
          <w:color w:val="000000"/>
        </w:rPr>
        <w:t xml:space="preserve">Lucas, J.S., Davis, S.D., </w:t>
      </w:r>
      <w:proofErr w:type="spellStart"/>
      <w:r>
        <w:rPr>
          <w:color w:val="000000"/>
        </w:rPr>
        <w:t>Omran</w:t>
      </w:r>
      <w:proofErr w:type="spellEnd"/>
      <w:r>
        <w:rPr>
          <w:color w:val="000000"/>
        </w:rPr>
        <w:t xml:space="preserve">, H., and </w:t>
      </w:r>
      <w:proofErr w:type="spellStart"/>
      <w:r>
        <w:rPr>
          <w:color w:val="000000"/>
        </w:rPr>
        <w:t>Shoemark</w:t>
      </w:r>
      <w:proofErr w:type="spellEnd"/>
      <w:r>
        <w:rPr>
          <w:color w:val="000000"/>
        </w:rPr>
        <w:t>, A. (2020). Primary ciliary dyskinesia in the genomics age. Lancet Respir Med</w:t>
      </w:r>
      <w:r>
        <w:rPr>
          <w:i/>
          <w:color w:val="000000"/>
        </w:rPr>
        <w:t xml:space="preserve"> 8</w:t>
      </w:r>
      <w:r>
        <w:rPr>
          <w:color w:val="000000"/>
        </w:rPr>
        <w:t>, 202-216.</w:t>
      </w:r>
    </w:p>
    <w:p w14:paraId="000000D5" w14:textId="77777777" w:rsidR="00F02022" w:rsidRDefault="00072989">
      <w:pPr>
        <w:pBdr>
          <w:top w:val="nil"/>
          <w:left w:val="nil"/>
          <w:bottom w:val="nil"/>
          <w:right w:val="nil"/>
          <w:between w:val="nil"/>
        </w:pBdr>
        <w:rPr>
          <w:color w:val="000000"/>
        </w:rPr>
      </w:pPr>
      <w:proofErr w:type="spellStart"/>
      <w:r>
        <w:rPr>
          <w:color w:val="000000"/>
        </w:rPr>
        <w:t>Luders</w:t>
      </w:r>
      <w:proofErr w:type="spellEnd"/>
      <w:r>
        <w:rPr>
          <w:color w:val="000000"/>
        </w:rPr>
        <w:t xml:space="preserve">, J., Patel, U.K., and Stearns, T. (2006). GCP-WD is a gamma-tubulin targeting factor required for </w:t>
      </w:r>
      <w:proofErr w:type="spellStart"/>
      <w:r>
        <w:rPr>
          <w:color w:val="000000"/>
        </w:rPr>
        <w:t>centrosomal</w:t>
      </w:r>
      <w:proofErr w:type="spellEnd"/>
      <w:r>
        <w:rPr>
          <w:color w:val="000000"/>
        </w:rPr>
        <w:t xml:space="preserve"> and chromatin-mediated microtubule nucleation. Nat Cell </w:t>
      </w:r>
      <w:proofErr w:type="spellStart"/>
      <w:r>
        <w:rPr>
          <w:color w:val="000000"/>
        </w:rPr>
        <w:t>Biol</w:t>
      </w:r>
      <w:proofErr w:type="spellEnd"/>
      <w:r>
        <w:rPr>
          <w:i/>
          <w:color w:val="000000"/>
        </w:rPr>
        <w:t xml:space="preserve"> 8</w:t>
      </w:r>
      <w:r>
        <w:rPr>
          <w:color w:val="000000"/>
        </w:rPr>
        <w:t>, 137-147.</w:t>
      </w:r>
    </w:p>
    <w:p w14:paraId="000000D6" w14:textId="77777777" w:rsidR="00F02022" w:rsidRDefault="00072989">
      <w:pPr>
        <w:pBdr>
          <w:top w:val="nil"/>
          <w:left w:val="nil"/>
          <w:bottom w:val="nil"/>
          <w:right w:val="nil"/>
          <w:between w:val="nil"/>
        </w:pBdr>
        <w:rPr>
          <w:color w:val="000000"/>
        </w:rPr>
      </w:pPr>
      <w:proofErr w:type="spellStart"/>
      <w:r>
        <w:rPr>
          <w:color w:val="000000"/>
        </w:rPr>
        <w:t>Mahjoub</w:t>
      </w:r>
      <w:proofErr w:type="spellEnd"/>
      <w:r>
        <w:rPr>
          <w:color w:val="000000"/>
        </w:rPr>
        <w:t xml:space="preserve">, M.R., </w:t>
      </w:r>
      <w:proofErr w:type="spellStart"/>
      <w:r>
        <w:rPr>
          <w:color w:val="000000"/>
        </w:rPr>
        <w:t>Xie</w:t>
      </w:r>
      <w:proofErr w:type="spellEnd"/>
      <w:r>
        <w:rPr>
          <w:color w:val="000000"/>
        </w:rPr>
        <w:t xml:space="preserve">, Z., and Stearns, T. (2010). Cep120 is asymmetrically localized to the daughter centriole and is essential for centriole assembly. J Cell </w:t>
      </w:r>
      <w:proofErr w:type="spellStart"/>
      <w:r>
        <w:rPr>
          <w:color w:val="000000"/>
        </w:rPr>
        <w:t>Biol</w:t>
      </w:r>
      <w:proofErr w:type="spellEnd"/>
      <w:r>
        <w:rPr>
          <w:i/>
          <w:color w:val="000000"/>
        </w:rPr>
        <w:t xml:space="preserve"> 191</w:t>
      </w:r>
      <w:r>
        <w:rPr>
          <w:color w:val="000000"/>
        </w:rPr>
        <w:t>, 331-346.</w:t>
      </w:r>
    </w:p>
    <w:p w14:paraId="000000D7" w14:textId="77777777" w:rsidR="00F02022" w:rsidRDefault="00072989">
      <w:pPr>
        <w:pBdr>
          <w:top w:val="nil"/>
          <w:left w:val="nil"/>
          <w:bottom w:val="nil"/>
          <w:right w:val="nil"/>
          <w:between w:val="nil"/>
        </w:pBdr>
        <w:rPr>
          <w:color w:val="000000"/>
        </w:rPr>
      </w:pPr>
      <w:r>
        <w:rPr>
          <w:color w:val="000000"/>
        </w:rPr>
        <w:t xml:space="preserve">Marshall, W.F., and </w:t>
      </w:r>
      <w:proofErr w:type="spellStart"/>
      <w:r>
        <w:rPr>
          <w:color w:val="000000"/>
        </w:rPr>
        <w:t>Kintner</w:t>
      </w:r>
      <w:proofErr w:type="spellEnd"/>
      <w:r>
        <w:rPr>
          <w:color w:val="000000"/>
        </w:rPr>
        <w:t xml:space="preserve">, C. (2008). Cilia orientation and the fluid mechanics of development. </w:t>
      </w:r>
      <w:proofErr w:type="spellStart"/>
      <w:r>
        <w:rPr>
          <w:color w:val="000000"/>
        </w:rPr>
        <w:t>Curr</w:t>
      </w:r>
      <w:proofErr w:type="spellEnd"/>
      <w:r>
        <w:rPr>
          <w:color w:val="000000"/>
        </w:rPr>
        <w:t xml:space="preserve"> </w:t>
      </w:r>
      <w:proofErr w:type="spellStart"/>
      <w:r>
        <w:rPr>
          <w:color w:val="000000"/>
        </w:rPr>
        <w:t>Opin</w:t>
      </w:r>
      <w:proofErr w:type="spellEnd"/>
      <w:r>
        <w:rPr>
          <w:color w:val="000000"/>
        </w:rPr>
        <w:t xml:space="preserve"> Cell </w:t>
      </w:r>
      <w:proofErr w:type="spellStart"/>
      <w:r>
        <w:rPr>
          <w:color w:val="000000"/>
        </w:rPr>
        <w:t>Biol</w:t>
      </w:r>
      <w:proofErr w:type="spellEnd"/>
      <w:r>
        <w:rPr>
          <w:i/>
          <w:color w:val="000000"/>
        </w:rPr>
        <w:t xml:space="preserve"> 20</w:t>
      </w:r>
      <w:r>
        <w:rPr>
          <w:color w:val="000000"/>
        </w:rPr>
        <w:t>, 48-52.</w:t>
      </w:r>
    </w:p>
    <w:p w14:paraId="000000D8" w14:textId="77777777" w:rsidR="00F02022" w:rsidRDefault="00072989">
      <w:pPr>
        <w:pBdr>
          <w:top w:val="nil"/>
          <w:left w:val="nil"/>
          <w:bottom w:val="nil"/>
          <w:right w:val="nil"/>
          <w:between w:val="nil"/>
        </w:pBdr>
        <w:rPr>
          <w:color w:val="000000"/>
        </w:rPr>
      </w:pPr>
      <w:proofErr w:type="spellStart"/>
      <w:r>
        <w:rPr>
          <w:color w:val="000000"/>
        </w:rPr>
        <w:lastRenderedPageBreak/>
        <w:t>Mazo</w:t>
      </w:r>
      <w:proofErr w:type="spellEnd"/>
      <w:r>
        <w:rPr>
          <w:color w:val="000000"/>
        </w:rPr>
        <w:t xml:space="preserve">, G., </w:t>
      </w:r>
      <w:proofErr w:type="spellStart"/>
      <w:r>
        <w:rPr>
          <w:color w:val="000000"/>
        </w:rPr>
        <w:t>Soplop</w:t>
      </w:r>
      <w:proofErr w:type="spellEnd"/>
      <w:r>
        <w:rPr>
          <w:color w:val="000000"/>
        </w:rPr>
        <w:t xml:space="preserve">, N., Wang, W.J., </w:t>
      </w:r>
      <w:proofErr w:type="spellStart"/>
      <w:r>
        <w:rPr>
          <w:color w:val="000000"/>
        </w:rPr>
        <w:t>Uryu</w:t>
      </w:r>
      <w:proofErr w:type="spellEnd"/>
      <w:r>
        <w:rPr>
          <w:color w:val="000000"/>
        </w:rPr>
        <w:t xml:space="preserve">, K., and Tsou, M.F. (2016). Spatial Control of Primary </w:t>
      </w:r>
      <w:proofErr w:type="spellStart"/>
      <w:r>
        <w:rPr>
          <w:color w:val="000000"/>
        </w:rPr>
        <w:t>Ciliogenesis</w:t>
      </w:r>
      <w:proofErr w:type="spellEnd"/>
      <w:r>
        <w:rPr>
          <w:color w:val="000000"/>
        </w:rPr>
        <w:t xml:space="preserve"> by Subdistal Appendages Alters Sensation-Associated Properties of Cilia. Dev Cell</w:t>
      </w:r>
      <w:r>
        <w:rPr>
          <w:i/>
          <w:color w:val="000000"/>
        </w:rPr>
        <w:t xml:space="preserve"> 39</w:t>
      </w:r>
      <w:r>
        <w:rPr>
          <w:color w:val="000000"/>
        </w:rPr>
        <w:t>, 424-437.</w:t>
      </w:r>
    </w:p>
    <w:p w14:paraId="000000D9" w14:textId="77777777" w:rsidR="00F02022" w:rsidRDefault="00072989">
      <w:pPr>
        <w:pBdr>
          <w:top w:val="nil"/>
          <w:left w:val="nil"/>
          <w:bottom w:val="nil"/>
          <w:right w:val="nil"/>
          <w:between w:val="nil"/>
        </w:pBdr>
        <w:rPr>
          <w:color w:val="000000"/>
        </w:rPr>
      </w:pPr>
      <w:r>
        <w:rPr>
          <w:color w:val="000000"/>
        </w:rPr>
        <w:t xml:space="preserve">McAuley, J.R., and Anand, V.K. (1998). Clinical significance of compound cilia. </w:t>
      </w:r>
      <w:proofErr w:type="spellStart"/>
      <w:r>
        <w:rPr>
          <w:color w:val="000000"/>
        </w:rPr>
        <w:t>Otolaryngol</w:t>
      </w:r>
      <w:proofErr w:type="spellEnd"/>
      <w:r>
        <w:rPr>
          <w:color w:val="000000"/>
        </w:rPr>
        <w:t xml:space="preserve"> Head Neck </w:t>
      </w:r>
      <w:proofErr w:type="spellStart"/>
      <w:r>
        <w:rPr>
          <w:color w:val="000000"/>
        </w:rPr>
        <w:t>Surg</w:t>
      </w:r>
      <w:proofErr w:type="spellEnd"/>
      <w:r>
        <w:rPr>
          <w:i/>
          <w:color w:val="000000"/>
        </w:rPr>
        <w:t xml:space="preserve"> 118</w:t>
      </w:r>
      <w:r>
        <w:rPr>
          <w:color w:val="000000"/>
        </w:rPr>
        <w:t>, 685-687.</w:t>
      </w:r>
    </w:p>
    <w:p w14:paraId="000000DA" w14:textId="77777777" w:rsidR="00F02022" w:rsidRDefault="00072989">
      <w:pPr>
        <w:pBdr>
          <w:top w:val="nil"/>
          <w:left w:val="nil"/>
          <w:bottom w:val="nil"/>
          <w:right w:val="nil"/>
          <w:between w:val="nil"/>
        </w:pBdr>
        <w:rPr>
          <w:color w:val="000000"/>
        </w:rPr>
      </w:pPr>
      <w:r>
        <w:rPr>
          <w:color w:val="000000"/>
        </w:rPr>
        <w:t xml:space="preserve">Mennella, V., </w:t>
      </w:r>
      <w:proofErr w:type="spellStart"/>
      <w:r>
        <w:rPr>
          <w:color w:val="000000"/>
        </w:rPr>
        <w:t>Agard</w:t>
      </w:r>
      <w:proofErr w:type="spellEnd"/>
      <w:r>
        <w:rPr>
          <w:color w:val="000000"/>
        </w:rPr>
        <w:t xml:space="preserve">, D.A., Huang, B., and Pelletier, L. (2014). Amorphous no more: </w:t>
      </w:r>
      <w:proofErr w:type="spellStart"/>
      <w:r>
        <w:rPr>
          <w:color w:val="000000"/>
        </w:rPr>
        <w:t>subdiffraction</w:t>
      </w:r>
      <w:proofErr w:type="spellEnd"/>
      <w:r>
        <w:rPr>
          <w:color w:val="000000"/>
        </w:rPr>
        <w:t xml:space="preserve"> view of the pericentriolar material architecture. Trends Cell </w:t>
      </w:r>
      <w:proofErr w:type="spellStart"/>
      <w:r>
        <w:rPr>
          <w:color w:val="000000"/>
        </w:rPr>
        <w:t>Biol</w:t>
      </w:r>
      <w:proofErr w:type="spellEnd"/>
      <w:r>
        <w:rPr>
          <w:i/>
          <w:color w:val="000000"/>
        </w:rPr>
        <w:t xml:space="preserve"> 24</w:t>
      </w:r>
      <w:r>
        <w:rPr>
          <w:color w:val="000000"/>
        </w:rPr>
        <w:t>, 188-197.</w:t>
      </w:r>
    </w:p>
    <w:p w14:paraId="000000DB" w14:textId="77777777" w:rsidR="00F02022" w:rsidRDefault="00072989">
      <w:pPr>
        <w:pBdr>
          <w:top w:val="nil"/>
          <w:left w:val="nil"/>
          <w:bottom w:val="nil"/>
          <w:right w:val="nil"/>
          <w:between w:val="nil"/>
        </w:pBdr>
        <w:rPr>
          <w:color w:val="000000"/>
        </w:rPr>
      </w:pPr>
      <w:r>
        <w:rPr>
          <w:color w:val="000000"/>
        </w:rPr>
        <w:t xml:space="preserve">Mennella, V., </w:t>
      </w:r>
      <w:proofErr w:type="spellStart"/>
      <w:r>
        <w:rPr>
          <w:color w:val="000000"/>
        </w:rPr>
        <w:t>Keszthelyi</w:t>
      </w:r>
      <w:proofErr w:type="spellEnd"/>
      <w:r>
        <w:rPr>
          <w:color w:val="000000"/>
        </w:rPr>
        <w:t xml:space="preserve">, B., McDonald, K.L., </w:t>
      </w:r>
      <w:proofErr w:type="spellStart"/>
      <w:r>
        <w:rPr>
          <w:color w:val="000000"/>
        </w:rPr>
        <w:t>Chhun</w:t>
      </w:r>
      <w:proofErr w:type="spellEnd"/>
      <w:r>
        <w:rPr>
          <w:color w:val="000000"/>
        </w:rPr>
        <w:t xml:space="preserve">, B., Kan, F., Rogers, G.C., Huang, B., and </w:t>
      </w:r>
      <w:proofErr w:type="spellStart"/>
      <w:r>
        <w:rPr>
          <w:color w:val="000000"/>
        </w:rPr>
        <w:t>Agard</w:t>
      </w:r>
      <w:proofErr w:type="spellEnd"/>
      <w:r>
        <w:rPr>
          <w:color w:val="000000"/>
        </w:rPr>
        <w:t xml:space="preserve">, D.A. (2012). </w:t>
      </w:r>
      <w:proofErr w:type="spellStart"/>
      <w:r>
        <w:rPr>
          <w:color w:val="000000"/>
        </w:rPr>
        <w:t>Subdiffraction</w:t>
      </w:r>
      <w:proofErr w:type="spellEnd"/>
      <w:r>
        <w:rPr>
          <w:color w:val="000000"/>
        </w:rPr>
        <w:t xml:space="preserve">-resolution fluorescence microscopy reveals a domain of the centrosome critical for pericentriolar material organization. Nat Cell </w:t>
      </w:r>
      <w:proofErr w:type="spellStart"/>
      <w:r>
        <w:rPr>
          <w:color w:val="000000"/>
        </w:rPr>
        <w:t>Biol</w:t>
      </w:r>
      <w:proofErr w:type="spellEnd"/>
      <w:r>
        <w:rPr>
          <w:i/>
          <w:color w:val="000000"/>
        </w:rPr>
        <w:t xml:space="preserve"> 14</w:t>
      </w:r>
      <w:r>
        <w:rPr>
          <w:color w:val="000000"/>
        </w:rPr>
        <w:t>, 1159-1168.</w:t>
      </w:r>
    </w:p>
    <w:p w14:paraId="000000DC" w14:textId="77777777" w:rsidR="00F02022" w:rsidRDefault="00072989">
      <w:pPr>
        <w:pBdr>
          <w:top w:val="nil"/>
          <w:left w:val="nil"/>
          <w:bottom w:val="nil"/>
          <w:right w:val="nil"/>
          <w:between w:val="nil"/>
        </w:pBdr>
        <w:rPr>
          <w:color w:val="000000"/>
        </w:rPr>
      </w:pPr>
      <w:proofErr w:type="spellStart"/>
      <w:r>
        <w:rPr>
          <w:color w:val="000000"/>
        </w:rPr>
        <w:t>Mirzadeh</w:t>
      </w:r>
      <w:proofErr w:type="spellEnd"/>
      <w:r>
        <w:rPr>
          <w:color w:val="000000"/>
        </w:rPr>
        <w:t>, Z., Han, Y.G., Soriano-Navarro, M., Garcia-</w:t>
      </w:r>
      <w:proofErr w:type="spellStart"/>
      <w:r>
        <w:rPr>
          <w:color w:val="000000"/>
        </w:rPr>
        <w:t>Verdugo</w:t>
      </w:r>
      <w:proofErr w:type="spellEnd"/>
      <w:r>
        <w:rPr>
          <w:color w:val="000000"/>
        </w:rPr>
        <w:t>, J.M., and Alvarez-</w:t>
      </w:r>
      <w:proofErr w:type="spellStart"/>
      <w:r>
        <w:rPr>
          <w:color w:val="000000"/>
        </w:rPr>
        <w:t>Buylla</w:t>
      </w:r>
      <w:proofErr w:type="spellEnd"/>
      <w:r>
        <w:rPr>
          <w:color w:val="000000"/>
        </w:rPr>
        <w:t xml:space="preserve">, A. (2010). Cilia organize ependymal planar polarity. J </w:t>
      </w:r>
      <w:proofErr w:type="spellStart"/>
      <w:r>
        <w:rPr>
          <w:color w:val="000000"/>
        </w:rPr>
        <w:t>Neurosci</w:t>
      </w:r>
      <w:proofErr w:type="spellEnd"/>
      <w:r>
        <w:rPr>
          <w:i/>
          <w:color w:val="000000"/>
        </w:rPr>
        <w:t xml:space="preserve"> 30</w:t>
      </w:r>
      <w:r>
        <w:rPr>
          <w:color w:val="000000"/>
        </w:rPr>
        <w:t>, 2600-2610.</w:t>
      </w:r>
    </w:p>
    <w:p w14:paraId="000000DD" w14:textId="77777777" w:rsidR="00F02022" w:rsidRDefault="00072989">
      <w:pPr>
        <w:pBdr>
          <w:top w:val="nil"/>
          <w:left w:val="nil"/>
          <w:bottom w:val="nil"/>
          <w:right w:val="nil"/>
          <w:between w:val="nil"/>
        </w:pBdr>
        <w:rPr>
          <w:color w:val="000000"/>
        </w:rPr>
      </w:pPr>
      <w:r>
        <w:rPr>
          <w:color w:val="000000"/>
        </w:rPr>
        <w:t xml:space="preserve">Mitchell, B., Jacobs, R., Li, J., </w:t>
      </w:r>
      <w:proofErr w:type="spellStart"/>
      <w:r>
        <w:rPr>
          <w:color w:val="000000"/>
        </w:rPr>
        <w:t>Chien</w:t>
      </w:r>
      <w:proofErr w:type="spellEnd"/>
      <w:r>
        <w:rPr>
          <w:color w:val="000000"/>
        </w:rPr>
        <w:t xml:space="preserve">, S., and </w:t>
      </w:r>
      <w:proofErr w:type="spellStart"/>
      <w:r>
        <w:rPr>
          <w:color w:val="000000"/>
        </w:rPr>
        <w:t>Kintner</w:t>
      </w:r>
      <w:proofErr w:type="spellEnd"/>
      <w:r>
        <w:rPr>
          <w:color w:val="000000"/>
        </w:rPr>
        <w:t>, C. (2007). A positive feedback mechanism governs the polarity and motion of motile cilia. Nature</w:t>
      </w:r>
      <w:r>
        <w:rPr>
          <w:i/>
          <w:color w:val="000000"/>
        </w:rPr>
        <w:t xml:space="preserve"> 447</w:t>
      </w:r>
      <w:r>
        <w:rPr>
          <w:color w:val="000000"/>
        </w:rPr>
        <w:t>, 97-101.</w:t>
      </w:r>
    </w:p>
    <w:p w14:paraId="000000DE" w14:textId="77777777" w:rsidR="00F02022" w:rsidRDefault="00072989">
      <w:pPr>
        <w:pBdr>
          <w:top w:val="nil"/>
          <w:left w:val="nil"/>
          <w:bottom w:val="nil"/>
          <w:right w:val="nil"/>
          <w:between w:val="nil"/>
        </w:pBdr>
        <w:rPr>
          <w:color w:val="000000"/>
        </w:rPr>
      </w:pPr>
      <w:proofErr w:type="spellStart"/>
      <w:r>
        <w:rPr>
          <w:color w:val="000000"/>
        </w:rPr>
        <w:t>Mogensen</w:t>
      </w:r>
      <w:proofErr w:type="spellEnd"/>
      <w:r>
        <w:rPr>
          <w:color w:val="000000"/>
        </w:rPr>
        <w:t xml:space="preserve">, M.M., Malik, A., </w:t>
      </w:r>
      <w:proofErr w:type="spellStart"/>
      <w:r>
        <w:rPr>
          <w:color w:val="000000"/>
        </w:rPr>
        <w:t>Piel</w:t>
      </w:r>
      <w:proofErr w:type="spellEnd"/>
      <w:r>
        <w:rPr>
          <w:color w:val="000000"/>
        </w:rPr>
        <w:t xml:space="preserve">, M., </w:t>
      </w:r>
      <w:proofErr w:type="spellStart"/>
      <w:r>
        <w:rPr>
          <w:color w:val="000000"/>
        </w:rPr>
        <w:t>Bouckson-Castaing</w:t>
      </w:r>
      <w:proofErr w:type="spellEnd"/>
      <w:r>
        <w:rPr>
          <w:color w:val="000000"/>
        </w:rPr>
        <w:t xml:space="preserve">, V., and </w:t>
      </w:r>
      <w:proofErr w:type="spellStart"/>
      <w:r>
        <w:rPr>
          <w:color w:val="000000"/>
        </w:rPr>
        <w:t>Bornens</w:t>
      </w:r>
      <w:proofErr w:type="spellEnd"/>
      <w:r>
        <w:rPr>
          <w:color w:val="000000"/>
        </w:rPr>
        <w:t xml:space="preserve">, M. (2000). Microtubule minus-end anchorage at </w:t>
      </w:r>
      <w:proofErr w:type="spellStart"/>
      <w:r>
        <w:rPr>
          <w:color w:val="000000"/>
        </w:rPr>
        <w:t>centrosomal</w:t>
      </w:r>
      <w:proofErr w:type="spellEnd"/>
      <w:r>
        <w:rPr>
          <w:color w:val="000000"/>
        </w:rPr>
        <w:t xml:space="preserve"> and non-</w:t>
      </w:r>
      <w:proofErr w:type="spellStart"/>
      <w:r>
        <w:rPr>
          <w:color w:val="000000"/>
        </w:rPr>
        <w:t>centrosomal</w:t>
      </w:r>
      <w:proofErr w:type="spellEnd"/>
      <w:r>
        <w:rPr>
          <w:color w:val="000000"/>
        </w:rPr>
        <w:t xml:space="preserve"> sites: the role of </w:t>
      </w:r>
      <w:proofErr w:type="spellStart"/>
      <w:r>
        <w:rPr>
          <w:color w:val="000000"/>
        </w:rPr>
        <w:t>ninein</w:t>
      </w:r>
      <w:proofErr w:type="spellEnd"/>
      <w:r>
        <w:rPr>
          <w:color w:val="000000"/>
        </w:rPr>
        <w:t>. J Cell Sci</w:t>
      </w:r>
      <w:r>
        <w:rPr>
          <w:i/>
          <w:color w:val="000000"/>
        </w:rPr>
        <w:t xml:space="preserve"> 113 </w:t>
      </w:r>
      <w:proofErr w:type="gramStart"/>
      <w:r>
        <w:rPr>
          <w:i/>
          <w:color w:val="000000"/>
        </w:rPr>
        <w:t>( Pt</w:t>
      </w:r>
      <w:proofErr w:type="gramEnd"/>
      <w:r>
        <w:rPr>
          <w:i/>
          <w:color w:val="000000"/>
        </w:rPr>
        <w:t xml:space="preserve"> 17)</w:t>
      </w:r>
      <w:r>
        <w:rPr>
          <w:color w:val="000000"/>
        </w:rPr>
        <w:t>, 3013-3023.</w:t>
      </w:r>
    </w:p>
    <w:p w14:paraId="000000DF" w14:textId="77777777" w:rsidR="00F02022" w:rsidRDefault="00072989">
      <w:pPr>
        <w:pBdr>
          <w:top w:val="nil"/>
          <w:left w:val="nil"/>
          <w:bottom w:val="nil"/>
          <w:right w:val="nil"/>
          <w:between w:val="nil"/>
        </w:pBdr>
        <w:rPr>
          <w:color w:val="000000"/>
        </w:rPr>
      </w:pPr>
      <w:proofErr w:type="spellStart"/>
      <w:r>
        <w:rPr>
          <w:color w:val="000000"/>
        </w:rPr>
        <w:t>Mojarad</w:t>
      </w:r>
      <w:proofErr w:type="spellEnd"/>
      <w:r>
        <w:rPr>
          <w:color w:val="000000"/>
        </w:rPr>
        <w:t xml:space="preserve">, B.A., Gupta, G.D., </w:t>
      </w:r>
      <w:proofErr w:type="spellStart"/>
      <w:r>
        <w:rPr>
          <w:color w:val="000000"/>
        </w:rPr>
        <w:t>Hasegan</w:t>
      </w:r>
      <w:proofErr w:type="spellEnd"/>
      <w:r>
        <w:rPr>
          <w:color w:val="000000"/>
        </w:rPr>
        <w:t xml:space="preserve">, M., </w:t>
      </w:r>
      <w:proofErr w:type="spellStart"/>
      <w:r>
        <w:rPr>
          <w:color w:val="000000"/>
        </w:rPr>
        <w:t>Goudiam</w:t>
      </w:r>
      <w:proofErr w:type="spellEnd"/>
      <w:r>
        <w:rPr>
          <w:color w:val="000000"/>
        </w:rPr>
        <w:t xml:space="preserve">, O., </w:t>
      </w:r>
      <w:proofErr w:type="spellStart"/>
      <w:r>
        <w:rPr>
          <w:color w:val="000000"/>
        </w:rPr>
        <w:t>Basto</w:t>
      </w:r>
      <w:proofErr w:type="spellEnd"/>
      <w:r>
        <w:rPr>
          <w:color w:val="000000"/>
        </w:rPr>
        <w:t xml:space="preserve">, R., Gingras, A.C., and Pelletier, L. (2017). CEP19 cooperates with FOP and CEP350 to drive early steps in the </w:t>
      </w:r>
      <w:proofErr w:type="spellStart"/>
      <w:r>
        <w:rPr>
          <w:color w:val="000000"/>
        </w:rPr>
        <w:t>ciliogenesis</w:t>
      </w:r>
      <w:proofErr w:type="spellEnd"/>
      <w:r>
        <w:rPr>
          <w:color w:val="000000"/>
        </w:rPr>
        <w:t xml:space="preserve"> programme. Open </w:t>
      </w:r>
      <w:proofErr w:type="spellStart"/>
      <w:r>
        <w:rPr>
          <w:color w:val="000000"/>
        </w:rPr>
        <w:t>Biol</w:t>
      </w:r>
      <w:proofErr w:type="spellEnd"/>
      <w:r>
        <w:rPr>
          <w:i/>
          <w:color w:val="000000"/>
        </w:rPr>
        <w:t xml:space="preserve"> 7</w:t>
      </w:r>
      <w:r>
        <w:rPr>
          <w:color w:val="000000"/>
        </w:rPr>
        <w:t>.</w:t>
      </w:r>
    </w:p>
    <w:p w14:paraId="000000E0" w14:textId="77777777" w:rsidR="00F02022" w:rsidRDefault="00072989">
      <w:pPr>
        <w:pBdr>
          <w:top w:val="nil"/>
          <w:left w:val="nil"/>
          <w:bottom w:val="nil"/>
          <w:right w:val="nil"/>
          <w:between w:val="nil"/>
        </w:pBdr>
        <w:rPr>
          <w:color w:val="000000"/>
        </w:rPr>
      </w:pPr>
      <w:proofErr w:type="spellStart"/>
      <w:r>
        <w:rPr>
          <w:color w:val="000000"/>
        </w:rPr>
        <w:t>Monnich</w:t>
      </w:r>
      <w:proofErr w:type="spellEnd"/>
      <w:r>
        <w:rPr>
          <w:color w:val="000000"/>
        </w:rPr>
        <w:t xml:space="preserve">, M., </w:t>
      </w:r>
      <w:proofErr w:type="spellStart"/>
      <w:r>
        <w:rPr>
          <w:color w:val="000000"/>
        </w:rPr>
        <w:t>Borgeskov</w:t>
      </w:r>
      <w:proofErr w:type="spellEnd"/>
      <w:r>
        <w:rPr>
          <w:color w:val="000000"/>
        </w:rPr>
        <w:t xml:space="preserve">, L., Breslin, L., Jakobsen, L., Rogowski, M., </w:t>
      </w:r>
      <w:proofErr w:type="spellStart"/>
      <w:r>
        <w:rPr>
          <w:color w:val="000000"/>
        </w:rPr>
        <w:t>Doganli</w:t>
      </w:r>
      <w:proofErr w:type="spellEnd"/>
      <w:r>
        <w:rPr>
          <w:color w:val="000000"/>
        </w:rPr>
        <w:t xml:space="preserve">, C., Schroder, J.M., </w:t>
      </w:r>
      <w:proofErr w:type="spellStart"/>
      <w:r>
        <w:rPr>
          <w:color w:val="000000"/>
        </w:rPr>
        <w:t>Mogensen</w:t>
      </w:r>
      <w:proofErr w:type="spellEnd"/>
      <w:r>
        <w:rPr>
          <w:color w:val="000000"/>
        </w:rPr>
        <w:t xml:space="preserve">, J.B., </w:t>
      </w:r>
      <w:proofErr w:type="spellStart"/>
      <w:r>
        <w:rPr>
          <w:color w:val="000000"/>
        </w:rPr>
        <w:t>Blinkenkjaer</w:t>
      </w:r>
      <w:proofErr w:type="spellEnd"/>
      <w:r>
        <w:rPr>
          <w:color w:val="000000"/>
        </w:rPr>
        <w:t>, L., Harder, L.M.</w:t>
      </w:r>
      <w:r>
        <w:rPr>
          <w:i/>
          <w:color w:val="000000"/>
        </w:rPr>
        <w:t>, et al.</w:t>
      </w:r>
      <w:r>
        <w:rPr>
          <w:color w:val="000000"/>
        </w:rPr>
        <w:t xml:space="preserve"> (2018). CEP128 Localizes to the Subdistal Appendages of the Mother Centriole and Regulates TGF-beta/BMP </w:t>
      </w:r>
      <w:proofErr w:type="spellStart"/>
      <w:r>
        <w:rPr>
          <w:color w:val="000000"/>
        </w:rPr>
        <w:t>Signaling</w:t>
      </w:r>
      <w:proofErr w:type="spellEnd"/>
      <w:r>
        <w:rPr>
          <w:color w:val="000000"/>
        </w:rPr>
        <w:t xml:space="preserve"> at the Primary Cilium. Cell Rep</w:t>
      </w:r>
      <w:r>
        <w:rPr>
          <w:i/>
          <w:color w:val="000000"/>
        </w:rPr>
        <w:t xml:space="preserve"> 22</w:t>
      </w:r>
      <w:r>
        <w:rPr>
          <w:color w:val="000000"/>
        </w:rPr>
        <w:t>, 2584-2592.</w:t>
      </w:r>
    </w:p>
    <w:p w14:paraId="000000E1" w14:textId="77777777" w:rsidR="00F02022" w:rsidRDefault="00072989">
      <w:pPr>
        <w:pBdr>
          <w:top w:val="nil"/>
          <w:left w:val="nil"/>
          <w:bottom w:val="nil"/>
          <w:right w:val="nil"/>
          <w:between w:val="nil"/>
        </w:pBdr>
        <w:rPr>
          <w:color w:val="000000"/>
        </w:rPr>
      </w:pPr>
      <w:r>
        <w:rPr>
          <w:color w:val="000000"/>
        </w:rPr>
        <w:t xml:space="preserve">Nakagawa, Y., Yamane, Y., </w:t>
      </w:r>
      <w:proofErr w:type="spellStart"/>
      <w:r>
        <w:rPr>
          <w:color w:val="000000"/>
        </w:rPr>
        <w:t>Okanoue</w:t>
      </w:r>
      <w:proofErr w:type="spellEnd"/>
      <w:r>
        <w:rPr>
          <w:color w:val="000000"/>
        </w:rPr>
        <w:t xml:space="preserve">, T., </w:t>
      </w:r>
      <w:proofErr w:type="spellStart"/>
      <w:r>
        <w:rPr>
          <w:color w:val="000000"/>
        </w:rPr>
        <w:t>Tsukita</w:t>
      </w:r>
      <w:proofErr w:type="spellEnd"/>
      <w:r>
        <w:rPr>
          <w:color w:val="000000"/>
        </w:rPr>
        <w:t xml:space="preserve">, S., and </w:t>
      </w:r>
      <w:proofErr w:type="spellStart"/>
      <w:r>
        <w:rPr>
          <w:color w:val="000000"/>
        </w:rPr>
        <w:t>Tsukita</w:t>
      </w:r>
      <w:proofErr w:type="spellEnd"/>
      <w:r>
        <w:rPr>
          <w:color w:val="000000"/>
        </w:rPr>
        <w:t xml:space="preserve">, S. (2001). Outer dense </w:t>
      </w:r>
      <w:proofErr w:type="spellStart"/>
      <w:r>
        <w:rPr>
          <w:color w:val="000000"/>
        </w:rPr>
        <w:t>fiber</w:t>
      </w:r>
      <w:proofErr w:type="spellEnd"/>
      <w:r>
        <w:rPr>
          <w:color w:val="000000"/>
        </w:rPr>
        <w:t xml:space="preserve"> 2 is a widespread centrosome scaffold component preferentially associated with mother centrioles: its identification from isolated centrosomes. Mol </w:t>
      </w:r>
      <w:proofErr w:type="spellStart"/>
      <w:r>
        <w:rPr>
          <w:color w:val="000000"/>
        </w:rPr>
        <w:t>Biol</w:t>
      </w:r>
      <w:proofErr w:type="spellEnd"/>
      <w:r>
        <w:rPr>
          <w:color w:val="000000"/>
        </w:rPr>
        <w:t xml:space="preserve"> Cell</w:t>
      </w:r>
      <w:r>
        <w:rPr>
          <w:i/>
          <w:color w:val="000000"/>
        </w:rPr>
        <w:t xml:space="preserve"> 12</w:t>
      </w:r>
      <w:r>
        <w:rPr>
          <w:color w:val="000000"/>
        </w:rPr>
        <w:t>, 1687-1697.</w:t>
      </w:r>
    </w:p>
    <w:p w14:paraId="000000E2" w14:textId="77777777" w:rsidR="00F02022" w:rsidRDefault="00072989">
      <w:pPr>
        <w:pBdr>
          <w:top w:val="nil"/>
          <w:left w:val="nil"/>
          <w:bottom w:val="nil"/>
          <w:right w:val="nil"/>
          <w:between w:val="nil"/>
        </w:pBdr>
        <w:rPr>
          <w:color w:val="000000"/>
        </w:rPr>
      </w:pPr>
      <w:proofErr w:type="spellStart"/>
      <w:r>
        <w:rPr>
          <w:color w:val="000000"/>
        </w:rPr>
        <w:t>Nanjundappa</w:t>
      </w:r>
      <w:proofErr w:type="spellEnd"/>
      <w:r>
        <w:rPr>
          <w:color w:val="000000"/>
        </w:rPr>
        <w:t xml:space="preserve">, R., Kong, D., Shim, K., Stearns, T., Brody, S.L., </w:t>
      </w:r>
      <w:proofErr w:type="spellStart"/>
      <w:r>
        <w:rPr>
          <w:color w:val="000000"/>
        </w:rPr>
        <w:t>Loncarek</w:t>
      </w:r>
      <w:proofErr w:type="spellEnd"/>
      <w:r>
        <w:rPr>
          <w:color w:val="000000"/>
        </w:rPr>
        <w:t xml:space="preserve">, J., and </w:t>
      </w:r>
      <w:proofErr w:type="spellStart"/>
      <w:r>
        <w:rPr>
          <w:color w:val="000000"/>
        </w:rPr>
        <w:t>Mahjoub</w:t>
      </w:r>
      <w:proofErr w:type="spellEnd"/>
      <w:r>
        <w:rPr>
          <w:color w:val="000000"/>
        </w:rPr>
        <w:t xml:space="preserve">, M.R. (2019). Regulation of cilia abundance in </w:t>
      </w:r>
      <w:proofErr w:type="spellStart"/>
      <w:r>
        <w:rPr>
          <w:color w:val="000000"/>
        </w:rPr>
        <w:t>multiciliated</w:t>
      </w:r>
      <w:proofErr w:type="spellEnd"/>
      <w:r>
        <w:rPr>
          <w:color w:val="000000"/>
        </w:rPr>
        <w:t xml:space="preserve"> cells. </w:t>
      </w:r>
      <w:proofErr w:type="spellStart"/>
      <w:r>
        <w:rPr>
          <w:color w:val="000000"/>
        </w:rPr>
        <w:t>Elife</w:t>
      </w:r>
      <w:proofErr w:type="spellEnd"/>
      <w:r>
        <w:rPr>
          <w:i/>
          <w:color w:val="000000"/>
        </w:rPr>
        <w:t xml:space="preserve"> 8</w:t>
      </w:r>
      <w:r>
        <w:rPr>
          <w:color w:val="000000"/>
        </w:rPr>
        <w:t>.</w:t>
      </w:r>
    </w:p>
    <w:p w14:paraId="000000E3" w14:textId="77777777" w:rsidR="00F02022" w:rsidRDefault="00072989">
      <w:pPr>
        <w:pBdr>
          <w:top w:val="nil"/>
          <w:left w:val="nil"/>
          <w:bottom w:val="nil"/>
          <w:right w:val="nil"/>
          <w:between w:val="nil"/>
        </w:pBdr>
        <w:rPr>
          <w:color w:val="000000"/>
        </w:rPr>
      </w:pPr>
      <w:proofErr w:type="spellStart"/>
      <w:r>
        <w:rPr>
          <w:color w:val="000000"/>
        </w:rPr>
        <w:t>Nishijima</w:t>
      </w:r>
      <w:proofErr w:type="spellEnd"/>
      <w:r>
        <w:rPr>
          <w:color w:val="000000"/>
        </w:rPr>
        <w:t xml:space="preserve">, Y., </w:t>
      </w:r>
      <w:proofErr w:type="spellStart"/>
      <w:r>
        <w:rPr>
          <w:color w:val="000000"/>
        </w:rPr>
        <w:t>Hagiya</w:t>
      </w:r>
      <w:proofErr w:type="spellEnd"/>
      <w:r>
        <w:rPr>
          <w:color w:val="000000"/>
        </w:rPr>
        <w:t xml:space="preserve">, Y., Kubo, T., Takei, R., </w:t>
      </w:r>
      <w:proofErr w:type="spellStart"/>
      <w:r>
        <w:rPr>
          <w:color w:val="000000"/>
        </w:rPr>
        <w:t>Katoh</w:t>
      </w:r>
      <w:proofErr w:type="spellEnd"/>
      <w:r>
        <w:rPr>
          <w:color w:val="000000"/>
        </w:rPr>
        <w:t xml:space="preserve">, Y., and Nakayama, K. (2017). RABL2 interacts with the </w:t>
      </w:r>
      <w:proofErr w:type="spellStart"/>
      <w:r>
        <w:rPr>
          <w:color w:val="000000"/>
        </w:rPr>
        <w:t>intraflagellar</w:t>
      </w:r>
      <w:proofErr w:type="spellEnd"/>
      <w:r>
        <w:rPr>
          <w:color w:val="000000"/>
        </w:rPr>
        <w:t xml:space="preserve"> transport-B complex and CEP19 and participates in ciliary assembly. Mol </w:t>
      </w:r>
      <w:proofErr w:type="spellStart"/>
      <w:r>
        <w:rPr>
          <w:color w:val="000000"/>
        </w:rPr>
        <w:t>Biol</w:t>
      </w:r>
      <w:proofErr w:type="spellEnd"/>
      <w:r>
        <w:rPr>
          <w:color w:val="000000"/>
        </w:rPr>
        <w:t xml:space="preserve"> Cell</w:t>
      </w:r>
      <w:r>
        <w:rPr>
          <w:i/>
          <w:color w:val="000000"/>
        </w:rPr>
        <w:t xml:space="preserve"> 28</w:t>
      </w:r>
      <w:r>
        <w:rPr>
          <w:color w:val="000000"/>
        </w:rPr>
        <w:t>, 1652-1666.</w:t>
      </w:r>
    </w:p>
    <w:p w14:paraId="000000E4" w14:textId="77777777" w:rsidR="00F02022" w:rsidRDefault="00072989">
      <w:pPr>
        <w:pBdr>
          <w:top w:val="nil"/>
          <w:left w:val="nil"/>
          <w:bottom w:val="nil"/>
          <w:right w:val="nil"/>
          <w:between w:val="nil"/>
        </w:pBdr>
        <w:rPr>
          <w:color w:val="000000"/>
        </w:rPr>
      </w:pPr>
      <w:proofErr w:type="spellStart"/>
      <w:r>
        <w:rPr>
          <w:color w:val="000000"/>
        </w:rPr>
        <w:t>Olbrich</w:t>
      </w:r>
      <w:proofErr w:type="spellEnd"/>
      <w:r>
        <w:rPr>
          <w:color w:val="000000"/>
        </w:rPr>
        <w:t xml:space="preserve">, H., </w:t>
      </w:r>
      <w:proofErr w:type="spellStart"/>
      <w:r>
        <w:rPr>
          <w:color w:val="000000"/>
        </w:rPr>
        <w:t>Cremers</w:t>
      </w:r>
      <w:proofErr w:type="spellEnd"/>
      <w:r>
        <w:rPr>
          <w:color w:val="000000"/>
        </w:rPr>
        <w:t xml:space="preserve">, C., Loges, N.T., Werner, C., Nielsen, K.G., </w:t>
      </w:r>
      <w:proofErr w:type="spellStart"/>
      <w:r>
        <w:rPr>
          <w:color w:val="000000"/>
        </w:rPr>
        <w:t>Marthin</w:t>
      </w:r>
      <w:proofErr w:type="spellEnd"/>
      <w:r>
        <w:rPr>
          <w:color w:val="000000"/>
        </w:rPr>
        <w:t xml:space="preserve">, J.K., </w:t>
      </w:r>
      <w:proofErr w:type="spellStart"/>
      <w:r>
        <w:rPr>
          <w:color w:val="000000"/>
        </w:rPr>
        <w:t>Philipsen</w:t>
      </w:r>
      <w:proofErr w:type="spellEnd"/>
      <w:r>
        <w:rPr>
          <w:color w:val="000000"/>
        </w:rPr>
        <w:t xml:space="preserve">, M., </w:t>
      </w:r>
      <w:proofErr w:type="spellStart"/>
      <w:r>
        <w:rPr>
          <w:color w:val="000000"/>
        </w:rPr>
        <w:t>Wallmeier</w:t>
      </w:r>
      <w:proofErr w:type="spellEnd"/>
      <w:r>
        <w:rPr>
          <w:color w:val="000000"/>
        </w:rPr>
        <w:t xml:space="preserve">, J., </w:t>
      </w:r>
      <w:proofErr w:type="spellStart"/>
      <w:r>
        <w:rPr>
          <w:color w:val="000000"/>
        </w:rPr>
        <w:t>Pennekamp</w:t>
      </w:r>
      <w:proofErr w:type="spellEnd"/>
      <w:r>
        <w:rPr>
          <w:color w:val="000000"/>
        </w:rPr>
        <w:t xml:space="preserve">, P., </w:t>
      </w:r>
      <w:proofErr w:type="spellStart"/>
      <w:r>
        <w:rPr>
          <w:color w:val="000000"/>
        </w:rPr>
        <w:t>Menchen</w:t>
      </w:r>
      <w:proofErr w:type="spellEnd"/>
      <w:r>
        <w:rPr>
          <w:color w:val="000000"/>
        </w:rPr>
        <w:t>, T.</w:t>
      </w:r>
      <w:r>
        <w:rPr>
          <w:i/>
          <w:color w:val="000000"/>
        </w:rPr>
        <w:t>, et al.</w:t>
      </w:r>
      <w:r>
        <w:rPr>
          <w:color w:val="000000"/>
        </w:rPr>
        <w:t xml:space="preserve"> (2015). Loss-of-Function GAS8 Mutations Cause Primary Ciliary Dyskinesia and Disrupt the Nexin-Dynein Regulatory Complex. Am J Hum Genet</w:t>
      </w:r>
      <w:r>
        <w:rPr>
          <w:i/>
          <w:color w:val="000000"/>
        </w:rPr>
        <w:t xml:space="preserve"> 97</w:t>
      </w:r>
      <w:r>
        <w:rPr>
          <w:color w:val="000000"/>
        </w:rPr>
        <w:t>, 546-554.</w:t>
      </w:r>
    </w:p>
    <w:p w14:paraId="000000E5" w14:textId="77777777" w:rsidR="00F02022" w:rsidRDefault="00072989">
      <w:pPr>
        <w:pBdr>
          <w:top w:val="nil"/>
          <w:left w:val="nil"/>
          <w:bottom w:val="nil"/>
          <w:right w:val="nil"/>
          <w:between w:val="nil"/>
        </w:pBdr>
        <w:rPr>
          <w:color w:val="000000"/>
        </w:rPr>
      </w:pPr>
      <w:proofErr w:type="spellStart"/>
      <w:r>
        <w:rPr>
          <w:color w:val="000000"/>
        </w:rPr>
        <w:t>Omran</w:t>
      </w:r>
      <w:proofErr w:type="spellEnd"/>
      <w:r>
        <w:rPr>
          <w:color w:val="000000"/>
        </w:rPr>
        <w:t xml:space="preserve">, H., Haffner, K., </w:t>
      </w:r>
      <w:proofErr w:type="spellStart"/>
      <w:r>
        <w:rPr>
          <w:color w:val="000000"/>
        </w:rPr>
        <w:t>Volkel</w:t>
      </w:r>
      <w:proofErr w:type="spellEnd"/>
      <w:r>
        <w:rPr>
          <w:color w:val="000000"/>
        </w:rPr>
        <w:t xml:space="preserve">, A., </w:t>
      </w:r>
      <w:proofErr w:type="spellStart"/>
      <w:r>
        <w:rPr>
          <w:color w:val="000000"/>
        </w:rPr>
        <w:t>Kuehr</w:t>
      </w:r>
      <w:proofErr w:type="spellEnd"/>
      <w:r>
        <w:rPr>
          <w:color w:val="000000"/>
        </w:rPr>
        <w:t xml:space="preserve">, J., </w:t>
      </w:r>
      <w:proofErr w:type="spellStart"/>
      <w:r>
        <w:rPr>
          <w:color w:val="000000"/>
        </w:rPr>
        <w:t>Ketelsen</w:t>
      </w:r>
      <w:proofErr w:type="spellEnd"/>
      <w:r>
        <w:rPr>
          <w:color w:val="000000"/>
        </w:rPr>
        <w:t xml:space="preserve">, U.P., Ross, U.H., </w:t>
      </w:r>
      <w:proofErr w:type="spellStart"/>
      <w:r>
        <w:rPr>
          <w:color w:val="000000"/>
        </w:rPr>
        <w:t>Konietzko</w:t>
      </w:r>
      <w:proofErr w:type="spellEnd"/>
      <w:r>
        <w:rPr>
          <w:color w:val="000000"/>
        </w:rPr>
        <w:t xml:space="preserve">, N., </w:t>
      </w:r>
      <w:proofErr w:type="spellStart"/>
      <w:r>
        <w:rPr>
          <w:color w:val="000000"/>
        </w:rPr>
        <w:t>Wienker</w:t>
      </w:r>
      <w:proofErr w:type="spellEnd"/>
      <w:r>
        <w:rPr>
          <w:color w:val="000000"/>
        </w:rPr>
        <w:t xml:space="preserve">, T., Brandis, M., and Hildebrandt, F. (2000). Homozygosity mapping of a gene locus for primary ciliary dyskinesia on chromosome 5p and identification of the heavy dynein chain DNAH5 as a candidate gene. Am J Respir Cell Mol </w:t>
      </w:r>
      <w:proofErr w:type="spellStart"/>
      <w:r>
        <w:rPr>
          <w:color w:val="000000"/>
        </w:rPr>
        <w:t>Biol</w:t>
      </w:r>
      <w:proofErr w:type="spellEnd"/>
      <w:r>
        <w:rPr>
          <w:i/>
          <w:color w:val="000000"/>
        </w:rPr>
        <w:t xml:space="preserve"> 23</w:t>
      </w:r>
      <w:r>
        <w:rPr>
          <w:color w:val="000000"/>
        </w:rPr>
        <w:t>, 696-702.</w:t>
      </w:r>
    </w:p>
    <w:p w14:paraId="000000E6" w14:textId="77777777" w:rsidR="00F02022" w:rsidRDefault="00072989">
      <w:pPr>
        <w:pBdr>
          <w:top w:val="nil"/>
          <w:left w:val="nil"/>
          <w:bottom w:val="nil"/>
          <w:right w:val="nil"/>
          <w:between w:val="nil"/>
        </w:pBdr>
        <w:rPr>
          <w:color w:val="000000"/>
        </w:rPr>
      </w:pPr>
      <w:proofErr w:type="spellStart"/>
      <w:r>
        <w:rPr>
          <w:color w:val="000000"/>
        </w:rPr>
        <w:t>Ou</w:t>
      </w:r>
      <w:proofErr w:type="spellEnd"/>
      <w:r>
        <w:rPr>
          <w:color w:val="000000"/>
        </w:rPr>
        <w:t xml:space="preserve">, Y.Y., Mack, G.J., Zhang, M., and Rattner, J.B. (2002). CEP110 and </w:t>
      </w:r>
      <w:proofErr w:type="spellStart"/>
      <w:r>
        <w:rPr>
          <w:color w:val="000000"/>
        </w:rPr>
        <w:t>ninein</w:t>
      </w:r>
      <w:proofErr w:type="spellEnd"/>
      <w:r>
        <w:rPr>
          <w:color w:val="000000"/>
        </w:rPr>
        <w:t xml:space="preserve"> are located in a specific domain of the centrosome associated with centrosome maturation. J Cell Sci</w:t>
      </w:r>
      <w:r>
        <w:rPr>
          <w:i/>
          <w:color w:val="000000"/>
        </w:rPr>
        <w:t xml:space="preserve"> 115</w:t>
      </w:r>
      <w:r>
        <w:rPr>
          <w:color w:val="000000"/>
        </w:rPr>
        <w:t>, 1825-1835.</w:t>
      </w:r>
    </w:p>
    <w:p w14:paraId="000000E7" w14:textId="77777777" w:rsidR="00F02022" w:rsidRDefault="00072989">
      <w:pPr>
        <w:pBdr>
          <w:top w:val="nil"/>
          <w:left w:val="nil"/>
          <w:bottom w:val="nil"/>
          <w:right w:val="nil"/>
          <w:between w:val="nil"/>
        </w:pBdr>
        <w:rPr>
          <w:color w:val="000000"/>
        </w:rPr>
      </w:pPr>
      <w:proofErr w:type="spellStart"/>
      <w:r>
        <w:rPr>
          <w:color w:val="000000"/>
        </w:rPr>
        <w:t>Paintrand</w:t>
      </w:r>
      <w:proofErr w:type="spellEnd"/>
      <w:r>
        <w:rPr>
          <w:color w:val="000000"/>
        </w:rPr>
        <w:t xml:space="preserve">, M., </w:t>
      </w:r>
      <w:proofErr w:type="spellStart"/>
      <w:r>
        <w:rPr>
          <w:color w:val="000000"/>
        </w:rPr>
        <w:t>Moudjou</w:t>
      </w:r>
      <w:proofErr w:type="spellEnd"/>
      <w:r>
        <w:rPr>
          <w:color w:val="000000"/>
        </w:rPr>
        <w:t xml:space="preserve">, M., Delacroix, H., and </w:t>
      </w:r>
      <w:proofErr w:type="spellStart"/>
      <w:r>
        <w:rPr>
          <w:color w:val="000000"/>
        </w:rPr>
        <w:t>Bornens</w:t>
      </w:r>
      <w:proofErr w:type="spellEnd"/>
      <w:r>
        <w:rPr>
          <w:color w:val="000000"/>
        </w:rPr>
        <w:t xml:space="preserve">, M. (1992). Centrosome organization and centriole architecture: their sensitivity to divalent cations. J Struct </w:t>
      </w:r>
      <w:proofErr w:type="spellStart"/>
      <w:r>
        <w:rPr>
          <w:color w:val="000000"/>
        </w:rPr>
        <w:t>Biol</w:t>
      </w:r>
      <w:proofErr w:type="spellEnd"/>
      <w:r>
        <w:rPr>
          <w:i/>
          <w:color w:val="000000"/>
        </w:rPr>
        <w:t xml:space="preserve"> 108</w:t>
      </w:r>
      <w:r>
        <w:rPr>
          <w:color w:val="000000"/>
        </w:rPr>
        <w:t>, 107-128.</w:t>
      </w:r>
    </w:p>
    <w:p w14:paraId="000000E8" w14:textId="77777777" w:rsidR="00F02022" w:rsidRDefault="00072989">
      <w:pPr>
        <w:pBdr>
          <w:top w:val="nil"/>
          <w:left w:val="nil"/>
          <w:bottom w:val="nil"/>
          <w:right w:val="nil"/>
          <w:between w:val="nil"/>
        </w:pBdr>
        <w:rPr>
          <w:color w:val="000000"/>
        </w:rPr>
      </w:pPr>
      <w:r>
        <w:rPr>
          <w:color w:val="000000"/>
        </w:rPr>
        <w:lastRenderedPageBreak/>
        <w:t xml:space="preserve">Reiter, J.F., and Leroux, M.R. (2017). Genes and molecular pathways underpinning ciliopathies. Nat Rev Mol Cell </w:t>
      </w:r>
      <w:proofErr w:type="spellStart"/>
      <w:r>
        <w:rPr>
          <w:color w:val="000000"/>
        </w:rPr>
        <w:t>Biol</w:t>
      </w:r>
      <w:proofErr w:type="spellEnd"/>
      <w:r>
        <w:rPr>
          <w:i/>
          <w:color w:val="000000"/>
        </w:rPr>
        <w:t xml:space="preserve"> 18</w:t>
      </w:r>
      <w:r>
        <w:rPr>
          <w:color w:val="000000"/>
        </w:rPr>
        <w:t>, 533-547.</w:t>
      </w:r>
    </w:p>
    <w:p w14:paraId="000000E9" w14:textId="77777777" w:rsidR="00F02022" w:rsidRDefault="00072989">
      <w:pPr>
        <w:pBdr>
          <w:top w:val="nil"/>
          <w:left w:val="nil"/>
          <w:bottom w:val="nil"/>
          <w:right w:val="nil"/>
          <w:between w:val="nil"/>
        </w:pBdr>
        <w:rPr>
          <w:color w:val="000000"/>
        </w:rPr>
      </w:pPr>
      <w:r>
        <w:rPr>
          <w:color w:val="000000"/>
        </w:rPr>
        <w:t xml:space="preserve">Roux, K.J., Kim, D.I., Burke, B., and May, D.G. (2018). BioID: A Screen for Protein-Protein Interactions. </w:t>
      </w:r>
      <w:proofErr w:type="spellStart"/>
      <w:r>
        <w:rPr>
          <w:color w:val="000000"/>
        </w:rPr>
        <w:t>Curr</w:t>
      </w:r>
      <w:proofErr w:type="spellEnd"/>
      <w:r>
        <w:rPr>
          <w:color w:val="000000"/>
        </w:rPr>
        <w:t xml:space="preserve"> </w:t>
      </w:r>
      <w:proofErr w:type="spellStart"/>
      <w:r>
        <w:rPr>
          <w:color w:val="000000"/>
        </w:rPr>
        <w:t>Protoc</w:t>
      </w:r>
      <w:proofErr w:type="spellEnd"/>
      <w:r>
        <w:rPr>
          <w:color w:val="000000"/>
        </w:rPr>
        <w:t xml:space="preserve"> Protein Sci</w:t>
      </w:r>
      <w:r>
        <w:rPr>
          <w:i/>
          <w:color w:val="000000"/>
        </w:rPr>
        <w:t xml:space="preserve"> 91</w:t>
      </w:r>
      <w:r>
        <w:rPr>
          <w:color w:val="000000"/>
        </w:rPr>
        <w:t>, 19 23 11-19 23 15.</w:t>
      </w:r>
    </w:p>
    <w:p w14:paraId="000000EA" w14:textId="77777777" w:rsidR="00F02022" w:rsidRDefault="00072989">
      <w:pPr>
        <w:pBdr>
          <w:top w:val="nil"/>
          <w:left w:val="nil"/>
          <w:bottom w:val="nil"/>
          <w:right w:val="nil"/>
          <w:between w:val="nil"/>
        </w:pBdr>
        <w:rPr>
          <w:color w:val="000000"/>
        </w:rPr>
      </w:pPr>
      <w:r>
        <w:rPr>
          <w:color w:val="000000"/>
        </w:rPr>
        <w:t>Rust, M.J., Bates, M., and Zhuang, X. (2006). Sub-diffraction-limit imaging by stochastic optical reconstruction microscopy (STORM). Nat Methods</w:t>
      </w:r>
      <w:r>
        <w:rPr>
          <w:i/>
          <w:color w:val="000000"/>
        </w:rPr>
        <w:t xml:space="preserve"> 3</w:t>
      </w:r>
      <w:r>
        <w:rPr>
          <w:color w:val="000000"/>
        </w:rPr>
        <w:t>, 793-795.</w:t>
      </w:r>
    </w:p>
    <w:p w14:paraId="000000EB" w14:textId="77777777" w:rsidR="00F02022" w:rsidRDefault="00072989">
      <w:pPr>
        <w:pBdr>
          <w:top w:val="nil"/>
          <w:left w:val="nil"/>
          <w:bottom w:val="nil"/>
          <w:right w:val="nil"/>
          <w:between w:val="nil"/>
        </w:pBdr>
        <w:rPr>
          <w:color w:val="000000"/>
        </w:rPr>
      </w:pPr>
      <w:proofErr w:type="spellStart"/>
      <w:r>
        <w:rPr>
          <w:color w:val="000000"/>
        </w:rPr>
        <w:t>Schermelleh</w:t>
      </w:r>
      <w:proofErr w:type="spellEnd"/>
      <w:r>
        <w:rPr>
          <w:color w:val="000000"/>
        </w:rPr>
        <w:t xml:space="preserve">, L., Carlton, P.M., </w:t>
      </w:r>
      <w:proofErr w:type="spellStart"/>
      <w:r>
        <w:rPr>
          <w:color w:val="000000"/>
        </w:rPr>
        <w:t>Haase</w:t>
      </w:r>
      <w:proofErr w:type="spellEnd"/>
      <w:r>
        <w:rPr>
          <w:color w:val="000000"/>
        </w:rPr>
        <w:t xml:space="preserve">, S., Shao, L., </w:t>
      </w:r>
      <w:proofErr w:type="spellStart"/>
      <w:r>
        <w:rPr>
          <w:color w:val="000000"/>
        </w:rPr>
        <w:t>Winoto</w:t>
      </w:r>
      <w:proofErr w:type="spellEnd"/>
      <w:r>
        <w:rPr>
          <w:color w:val="000000"/>
        </w:rPr>
        <w:t xml:space="preserve">, L., </w:t>
      </w:r>
      <w:proofErr w:type="spellStart"/>
      <w:r>
        <w:rPr>
          <w:color w:val="000000"/>
        </w:rPr>
        <w:t>Kner</w:t>
      </w:r>
      <w:proofErr w:type="spellEnd"/>
      <w:r>
        <w:rPr>
          <w:color w:val="000000"/>
        </w:rPr>
        <w:t xml:space="preserve">, P., Burke, B., Cardoso, M.C., </w:t>
      </w:r>
      <w:proofErr w:type="spellStart"/>
      <w:r>
        <w:rPr>
          <w:color w:val="000000"/>
        </w:rPr>
        <w:t>Agard</w:t>
      </w:r>
      <w:proofErr w:type="spellEnd"/>
      <w:r>
        <w:rPr>
          <w:color w:val="000000"/>
        </w:rPr>
        <w:t>, D.A., Gustafsson, M.G.</w:t>
      </w:r>
      <w:r>
        <w:rPr>
          <w:i/>
          <w:color w:val="000000"/>
        </w:rPr>
        <w:t>, et al.</w:t>
      </w:r>
      <w:r>
        <w:rPr>
          <w:color w:val="000000"/>
        </w:rPr>
        <w:t xml:space="preserve"> (2008). </w:t>
      </w:r>
      <w:proofErr w:type="spellStart"/>
      <w:r>
        <w:rPr>
          <w:color w:val="000000"/>
        </w:rPr>
        <w:t>Subdiffraction</w:t>
      </w:r>
      <w:proofErr w:type="spellEnd"/>
      <w:r>
        <w:rPr>
          <w:color w:val="000000"/>
        </w:rPr>
        <w:t xml:space="preserve"> </w:t>
      </w:r>
      <w:proofErr w:type="spellStart"/>
      <w:r>
        <w:rPr>
          <w:color w:val="000000"/>
        </w:rPr>
        <w:t>multicolor</w:t>
      </w:r>
      <w:proofErr w:type="spellEnd"/>
      <w:r>
        <w:rPr>
          <w:color w:val="000000"/>
        </w:rPr>
        <w:t xml:space="preserve"> imaging of the nuclear periphery with 3D structured illumination microscopy. Science</w:t>
      </w:r>
      <w:r>
        <w:rPr>
          <w:i/>
          <w:color w:val="000000"/>
        </w:rPr>
        <w:t xml:space="preserve"> 320</w:t>
      </w:r>
      <w:r>
        <w:rPr>
          <w:color w:val="000000"/>
        </w:rPr>
        <w:t>, 1332-1336.</w:t>
      </w:r>
    </w:p>
    <w:p w14:paraId="000000EC" w14:textId="77777777" w:rsidR="00F02022" w:rsidRDefault="00072989">
      <w:pPr>
        <w:pBdr>
          <w:top w:val="nil"/>
          <w:left w:val="nil"/>
          <w:bottom w:val="nil"/>
          <w:right w:val="nil"/>
          <w:between w:val="nil"/>
        </w:pBdr>
        <w:rPr>
          <w:color w:val="000000"/>
        </w:rPr>
      </w:pPr>
      <w:r>
        <w:rPr>
          <w:color w:val="000000"/>
        </w:rPr>
        <w:t xml:space="preserve">Shi, X., Garcia, G., 3rd, Van De </w:t>
      </w:r>
      <w:proofErr w:type="spellStart"/>
      <w:r>
        <w:rPr>
          <w:color w:val="000000"/>
        </w:rPr>
        <w:t>Weghe</w:t>
      </w:r>
      <w:proofErr w:type="spellEnd"/>
      <w:r>
        <w:rPr>
          <w:color w:val="000000"/>
        </w:rPr>
        <w:t xml:space="preserve">, J.C., </w:t>
      </w:r>
      <w:proofErr w:type="spellStart"/>
      <w:r>
        <w:rPr>
          <w:color w:val="000000"/>
        </w:rPr>
        <w:t>McGorty</w:t>
      </w:r>
      <w:proofErr w:type="spellEnd"/>
      <w:r>
        <w:rPr>
          <w:color w:val="000000"/>
        </w:rPr>
        <w:t xml:space="preserve">, R., </w:t>
      </w:r>
      <w:proofErr w:type="spellStart"/>
      <w:r>
        <w:rPr>
          <w:color w:val="000000"/>
        </w:rPr>
        <w:t>Pazour</w:t>
      </w:r>
      <w:proofErr w:type="spellEnd"/>
      <w:r>
        <w:rPr>
          <w:color w:val="000000"/>
        </w:rPr>
        <w:t xml:space="preserve">, G.J., Doherty, D., Huang, B., and Reiter, J.F. (2017). Super-resolution microscopy reveals that disruption of ciliary transition-zone architecture causes Joubert syndrome. Nat Cell </w:t>
      </w:r>
      <w:proofErr w:type="spellStart"/>
      <w:r>
        <w:rPr>
          <w:color w:val="000000"/>
        </w:rPr>
        <w:t>Biol</w:t>
      </w:r>
      <w:proofErr w:type="spellEnd"/>
      <w:r>
        <w:rPr>
          <w:i/>
          <w:color w:val="000000"/>
        </w:rPr>
        <w:t xml:space="preserve"> 19</w:t>
      </w:r>
      <w:r>
        <w:rPr>
          <w:color w:val="000000"/>
        </w:rPr>
        <w:t>, 1178-1188.</w:t>
      </w:r>
    </w:p>
    <w:p w14:paraId="000000ED" w14:textId="77777777" w:rsidR="00F02022" w:rsidRDefault="00072989">
      <w:pPr>
        <w:pBdr>
          <w:top w:val="nil"/>
          <w:left w:val="nil"/>
          <w:bottom w:val="nil"/>
          <w:right w:val="nil"/>
          <w:between w:val="nil"/>
        </w:pBdr>
        <w:rPr>
          <w:color w:val="000000"/>
        </w:rPr>
      </w:pPr>
      <w:r>
        <w:rPr>
          <w:color w:val="000000"/>
        </w:rPr>
        <w:t xml:space="preserve">Sorokin, S.P. (1968). Reconstructions of centriole formation and </w:t>
      </w:r>
      <w:proofErr w:type="spellStart"/>
      <w:r>
        <w:rPr>
          <w:color w:val="000000"/>
        </w:rPr>
        <w:t>ciliogenesis</w:t>
      </w:r>
      <w:proofErr w:type="spellEnd"/>
      <w:r>
        <w:rPr>
          <w:color w:val="000000"/>
        </w:rPr>
        <w:t xml:space="preserve"> in mammalian lungs. J Cell Sci</w:t>
      </w:r>
      <w:r>
        <w:rPr>
          <w:i/>
          <w:color w:val="000000"/>
        </w:rPr>
        <w:t xml:space="preserve"> 3</w:t>
      </w:r>
      <w:r>
        <w:rPr>
          <w:color w:val="000000"/>
        </w:rPr>
        <w:t>, 207-230.</w:t>
      </w:r>
    </w:p>
    <w:p w14:paraId="000000EE" w14:textId="77777777" w:rsidR="00F02022" w:rsidRDefault="00072989">
      <w:pPr>
        <w:pBdr>
          <w:top w:val="nil"/>
          <w:left w:val="nil"/>
          <w:bottom w:val="nil"/>
          <w:right w:val="nil"/>
          <w:between w:val="nil"/>
        </w:pBdr>
        <w:rPr>
          <w:color w:val="000000"/>
        </w:rPr>
      </w:pPr>
      <w:r>
        <w:rPr>
          <w:color w:val="000000"/>
        </w:rPr>
        <w:t xml:space="preserve">Spassky, N., and Meunier, A. (2017). The development and functions of </w:t>
      </w:r>
      <w:proofErr w:type="spellStart"/>
      <w:r>
        <w:rPr>
          <w:color w:val="000000"/>
        </w:rPr>
        <w:t>multiciliated</w:t>
      </w:r>
      <w:proofErr w:type="spellEnd"/>
      <w:r>
        <w:rPr>
          <w:color w:val="000000"/>
        </w:rPr>
        <w:t xml:space="preserve"> epithelia. Nat Rev Mol Cell </w:t>
      </w:r>
      <w:proofErr w:type="spellStart"/>
      <w:r>
        <w:rPr>
          <w:color w:val="000000"/>
        </w:rPr>
        <w:t>Biol</w:t>
      </w:r>
      <w:proofErr w:type="spellEnd"/>
      <w:r>
        <w:rPr>
          <w:i/>
          <w:color w:val="000000"/>
        </w:rPr>
        <w:t xml:space="preserve"> 18</w:t>
      </w:r>
      <w:r>
        <w:rPr>
          <w:color w:val="000000"/>
        </w:rPr>
        <w:t>, 423-436.</w:t>
      </w:r>
    </w:p>
    <w:p w14:paraId="000000EF" w14:textId="77777777" w:rsidR="00F02022" w:rsidRDefault="00072989">
      <w:pPr>
        <w:pBdr>
          <w:top w:val="nil"/>
          <w:left w:val="nil"/>
          <w:bottom w:val="nil"/>
          <w:right w:val="nil"/>
          <w:between w:val="nil"/>
        </w:pBdr>
        <w:rPr>
          <w:color w:val="000000"/>
        </w:rPr>
      </w:pPr>
      <w:r>
        <w:rPr>
          <w:color w:val="000000"/>
        </w:rPr>
        <w:t xml:space="preserve">Stubbs, J.L., </w:t>
      </w:r>
      <w:proofErr w:type="spellStart"/>
      <w:r>
        <w:rPr>
          <w:color w:val="000000"/>
        </w:rPr>
        <w:t>Vladar</w:t>
      </w:r>
      <w:proofErr w:type="spellEnd"/>
      <w:r>
        <w:rPr>
          <w:color w:val="000000"/>
        </w:rPr>
        <w:t xml:space="preserve">, E.K., Axelrod, J.D., and </w:t>
      </w:r>
      <w:proofErr w:type="spellStart"/>
      <w:r>
        <w:rPr>
          <w:color w:val="000000"/>
        </w:rPr>
        <w:t>Kintner</w:t>
      </w:r>
      <w:proofErr w:type="spellEnd"/>
      <w:r>
        <w:rPr>
          <w:color w:val="000000"/>
        </w:rPr>
        <w:t xml:space="preserve">, C. (2012). </w:t>
      </w:r>
      <w:proofErr w:type="spellStart"/>
      <w:r>
        <w:rPr>
          <w:color w:val="000000"/>
        </w:rPr>
        <w:t>Multicilin</w:t>
      </w:r>
      <w:proofErr w:type="spellEnd"/>
      <w:r>
        <w:rPr>
          <w:color w:val="000000"/>
        </w:rPr>
        <w:t xml:space="preserve"> promotes centriole assembly and </w:t>
      </w:r>
      <w:proofErr w:type="spellStart"/>
      <w:r>
        <w:rPr>
          <w:color w:val="000000"/>
        </w:rPr>
        <w:t>ciliogenesis</w:t>
      </w:r>
      <w:proofErr w:type="spellEnd"/>
      <w:r>
        <w:rPr>
          <w:color w:val="000000"/>
        </w:rPr>
        <w:t xml:space="preserve"> during multiciliate cell differentiation. Nat Cell </w:t>
      </w:r>
      <w:proofErr w:type="spellStart"/>
      <w:r>
        <w:rPr>
          <w:color w:val="000000"/>
        </w:rPr>
        <w:t>Biol</w:t>
      </w:r>
      <w:proofErr w:type="spellEnd"/>
      <w:r>
        <w:rPr>
          <w:i/>
          <w:color w:val="000000"/>
        </w:rPr>
        <w:t xml:space="preserve"> 14</w:t>
      </w:r>
      <w:r>
        <w:rPr>
          <w:color w:val="000000"/>
        </w:rPr>
        <w:t>, 140-147.</w:t>
      </w:r>
    </w:p>
    <w:p w14:paraId="000000F0" w14:textId="77777777" w:rsidR="00F02022" w:rsidRDefault="00072989">
      <w:pPr>
        <w:pBdr>
          <w:top w:val="nil"/>
          <w:left w:val="nil"/>
          <w:bottom w:val="nil"/>
          <w:right w:val="nil"/>
          <w:between w:val="nil"/>
        </w:pBdr>
        <w:rPr>
          <w:color w:val="000000"/>
        </w:rPr>
      </w:pPr>
      <w:proofErr w:type="spellStart"/>
      <w:r>
        <w:rPr>
          <w:color w:val="000000"/>
        </w:rPr>
        <w:t>Sydor</w:t>
      </w:r>
      <w:proofErr w:type="spellEnd"/>
      <w:r>
        <w:rPr>
          <w:color w:val="000000"/>
        </w:rPr>
        <w:t xml:space="preserve">, A.M., </w:t>
      </w:r>
      <w:proofErr w:type="spellStart"/>
      <w:r>
        <w:rPr>
          <w:color w:val="000000"/>
        </w:rPr>
        <w:t>Coyaud</w:t>
      </w:r>
      <w:proofErr w:type="spellEnd"/>
      <w:r>
        <w:rPr>
          <w:color w:val="000000"/>
        </w:rPr>
        <w:t xml:space="preserve">, E., </w:t>
      </w:r>
      <w:proofErr w:type="spellStart"/>
      <w:r>
        <w:rPr>
          <w:color w:val="000000"/>
        </w:rPr>
        <w:t>Rovelli</w:t>
      </w:r>
      <w:proofErr w:type="spellEnd"/>
      <w:r>
        <w:rPr>
          <w:color w:val="000000"/>
        </w:rPr>
        <w:t xml:space="preserve">, C., Laurent, E., Liu, H., Raught, B., and Mennella, V. (2018). PPP1R35 is a novel </w:t>
      </w:r>
      <w:proofErr w:type="spellStart"/>
      <w:r>
        <w:rPr>
          <w:color w:val="000000"/>
        </w:rPr>
        <w:t>centrosomal</w:t>
      </w:r>
      <w:proofErr w:type="spellEnd"/>
      <w:r>
        <w:rPr>
          <w:color w:val="000000"/>
        </w:rPr>
        <w:t xml:space="preserve"> protein that regulates centriole length in concert with the microcephaly protein RTTN. </w:t>
      </w:r>
      <w:proofErr w:type="spellStart"/>
      <w:r>
        <w:rPr>
          <w:color w:val="000000"/>
        </w:rPr>
        <w:t>Elife</w:t>
      </w:r>
      <w:proofErr w:type="spellEnd"/>
      <w:r>
        <w:rPr>
          <w:i/>
          <w:color w:val="000000"/>
        </w:rPr>
        <w:t xml:space="preserve"> 7</w:t>
      </w:r>
      <w:r>
        <w:rPr>
          <w:color w:val="000000"/>
        </w:rPr>
        <w:t>.</w:t>
      </w:r>
    </w:p>
    <w:p w14:paraId="000000F1" w14:textId="77777777" w:rsidR="00F02022" w:rsidRDefault="00072989">
      <w:pPr>
        <w:pBdr>
          <w:top w:val="nil"/>
          <w:left w:val="nil"/>
          <w:bottom w:val="nil"/>
          <w:right w:val="nil"/>
          <w:between w:val="nil"/>
        </w:pBdr>
        <w:rPr>
          <w:color w:val="000000"/>
        </w:rPr>
      </w:pPr>
      <w:proofErr w:type="spellStart"/>
      <w:r>
        <w:rPr>
          <w:color w:val="000000"/>
        </w:rPr>
        <w:t>Sydor</w:t>
      </w:r>
      <w:proofErr w:type="spellEnd"/>
      <w:r>
        <w:rPr>
          <w:color w:val="000000"/>
        </w:rPr>
        <w:t xml:space="preserve">, A.M., </w:t>
      </w:r>
      <w:proofErr w:type="spellStart"/>
      <w:r>
        <w:rPr>
          <w:color w:val="000000"/>
        </w:rPr>
        <w:t>Czymmek</w:t>
      </w:r>
      <w:proofErr w:type="spellEnd"/>
      <w:r>
        <w:rPr>
          <w:color w:val="000000"/>
        </w:rPr>
        <w:t xml:space="preserve">, K.J., Puchner, E.M., and Mennella, V. (2015). Super-Resolution Microscopy: From Single Molecules to Supramolecular Assemblies. Trends Cell </w:t>
      </w:r>
      <w:proofErr w:type="spellStart"/>
      <w:r>
        <w:rPr>
          <w:color w:val="000000"/>
        </w:rPr>
        <w:t>Biol</w:t>
      </w:r>
      <w:proofErr w:type="spellEnd"/>
      <w:r>
        <w:rPr>
          <w:i/>
          <w:color w:val="000000"/>
        </w:rPr>
        <w:t xml:space="preserve"> 25</w:t>
      </w:r>
      <w:r>
        <w:rPr>
          <w:color w:val="000000"/>
        </w:rPr>
        <w:t>, 730-748.</w:t>
      </w:r>
    </w:p>
    <w:p w14:paraId="000000F2" w14:textId="77777777" w:rsidR="00F02022" w:rsidRDefault="00072989">
      <w:pPr>
        <w:pBdr>
          <w:top w:val="nil"/>
          <w:left w:val="nil"/>
          <w:bottom w:val="nil"/>
          <w:right w:val="nil"/>
          <w:between w:val="nil"/>
        </w:pBdr>
        <w:rPr>
          <w:color w:val="000000"/>
        </w:rPr>
      </w:pPr>
      <w:proofErr w:type="spellStart"/>
      <w:r>
        <w:rPr>
          <w:color w:val="000000"/>
        </w:rPr>
        <w:t>Tateishi</w:t>
      </w:r>
      <w:proofErr w:type="spellEnd"/>
      <w:r>
        <w:rPr>
          <w:color w:val="000000"/>
        </w:rPr>
        <w:t xml:space="preserve">, K., Yamazaki, Y., Nishida, T., Watanabe, S., </w:t>
      </w:r>
      <w:proofErr w:type="spellStart"/>
      <w:r>
        <w:rPr>
          <w:color w:val="000000"/>
        </w:rPr>
        <w:t>Kunimoto</w:t>
      </w:r>
      <w:proofErr w:type="spellEnd"/>
      <w:r>
        <w:rPr>
          <w:color w:val="000000"/>
        </w:rPr>
        <w:t xml:space="preserve">, K., Ishikawa, H., and </w:t>
      </w:r>
      <w:proofErr w:type="spellStart"/>
      <w:r>
        <w:rPr>
          <w:color w:val="000000"/>
        </w:rPr>
        <w:t>Tsukita</w:t>
      </w:r>
      <w:proofErr w:type="spellEnd"/>
      <w:r>
        <w:rPr>
          <w:color w:val="000000"/>
        </w:rPr>
        <w:t xml:space="preserve">, S. (2013). Two appendages homologous between basal bodies and centrioles are formed using distinct Odf2 domains. J Cell </w:t>
      </w:r>
      <w:proofErr w:type="spellStart"/>
      <w:r>
        <w:rPr>
          <w:color w:val="000000"/>
        </w:rPr>
        <w:t>Biol</w:t>
      </w:r>
      <w:proofErr w:type="spellEnd"/>
      <w:r>
        <w:rPr>
          <w:i/>
          <w:color w:val="000000"/>
        </w:rPr>
        <w:t xml:space="preserve"> 203</w:t>
      </w:r>
      <w:r>
        <w:rPr>
          <w:color w:val="000000"/>
        </w:rPr>
        <w:t>, 417-425.</w:t>
      </w:r>
    </w:p>
    <w:p w14:paraId="000000F3" w14:textId="77777777" w:rsidR="00F02022" w:rsidRDefault="00072989">
      <w:pPr>
        <w:pBdr>
          <w:top w:val="nil"/>
          <w:left w:val="nil"/>
          <w:bottom w:val="nil"/>
          <w:right w:val="nil"/>
          <w:between w:val="nil"/>
        </w:pBdr>
        <w:rPr>
          <w:color w:val="000000"/>
        </w:rPr>
      </w:pPr>
      <w:proofErr w:type="spellStart"/>
      <w:r>
        <w:rPr>
          <w:color w:val="000000"/>
        </w:rPr>
        <w:t>Uzbekov</w:t>
      </w:r>
      <w:proofErr w:type="spellEnd"/>
      <w:r>
        <w:rPr>
          <w:color w:val="000000"/>
        </w:rPr>
        <w:t xml:space="preserve">, R., and </w:t>
      </w:r>
      <w:proofErr w:type="spellStart"/>
      <w:r>
        <w:rPr>
          <w:color w:val="000000"/>
        </w:rPr>
        <w:t>Alieva</w:t>
      </w:r>
      <w:proofErr w:type="spellEnd"/>
      <w:r>
        <w:rPr>
          <w:color w:val="000000"/>
        </w:rPr>
        <w:t xml:space="preserve">, I. (2018). Who are you, subdistal appendages of centriole? Open </w:t>
      </w:r>
      <w:proofErr w:type="spellStart"/>
      <w:r>
        <w:rPr>
          <w:color w:val="000000"/>
        </w:rPr>
        <w:t>Biol</w:t>
      </w:r>
      <w:proofErr w:type="spellEnd"/>
      <w:r>
        <w:rPr>
          <w:i/>
          <w:color w:val="000000"/>
        </w:rPr>
        <w:t xml:space="preserve"> 8</w:t>
      </w:r>
      <w:r>
        <w:rPr>
          <w:color w:val="000000"/>
        </w:rPr>
        <w:t>.</w:t>
      </w:r>
    </w:p>
    <w:p w14:paraId="000000F4" w14:textId="77777777" w:rsidR="00F02022" w:rsidRDefault="00072989">
      <w:pPr>
        <w:pBdr>
          <w:top w:val="nil"/>
          <w:left w:val="nil"/>
          <w:bottom w:val="nil"/>
          <w:right w:val="nil"/>
          <w:between w:val="nil"/>
        </w:pBdr>
        <w:rPr>
          <w:color w:val="000000"/>
        </w:rPr>
      </w:pPr>
      <w:proofErr w:type="spellStart"/>
      <w:r>
        <w:rPr>
          <w:color w:val="000000"/>
        </w:rPr>
        <w:t>Veleri</w:t>
      </w:r>
      <w:proofErr w:type="spellEnd"/>
      <w:r>
        <w:rPr>
          <w:color w:val="000000"/>
        </w:rPr>
        <w:t xml:space="preserve">, S., Manjunath, S.H., </w:t>
      </w:r>
      <w:proofErr w:type="spellStart"/>
      <w:r>
        <w:rPr>
          <w:color w:val="000000"/>
        </w:rPr>
        <w:t>Fariss</w:t>
      </w:r>
      <w:proofErr w:type="spellEnd"/>
      <w:r>
        <w:rPr>
          <w:color w:val="000000"/>
        </w:rPr>
        <w:t>, R.N., May-</w:t>
      </w:r>
      <w:proofErr w:type="spellStart"/>
      <w:r>
        <w:rPr>
          <w:color w:val="000000"/>
        </w:rPr>
        <w:t>Simera</w:t>
      </w:r>
      <w:proofErr w:type="spellEnd"/>
      <w:r>
        <w:rPr>
          <w:color w:val="000000"/>
        </w:rPr>
        <w:t xml:space="preserve">, H., Brooks, M., </w:t>
      </w:r>
      <w:proofErr w:type="spellStart"/>
      <w:r>
        <w:rPr>
          <w:color w:val="000000"/>
        </w:rPr>
        <w:t>Foskett</w:t>
      </w:r>
      <w:proofErr w:type="spellEnd"/>
      <w:r>
        <w:rPr>
          <w:color w:val="000000"/>
        </w:rPr>
        <w:t>, T.A., Gao, C., Longo, T.A., Liu, P., Nagashima, K.</w:t>
      </w:r>
      <w:r>
        <w:rPr>
          <w:i/>
          <w:color w:val="000000"/>
        </w:rPr>
        <w:t>, et al.</w:t>
      </w:r>
      <w:r>
        <w:rPr>
          <w:color w:val="000000"/>
        </w:rPr>
        <w:t xml:space="preserve"> (2014). Ciliopathy-associated gene Cc2d2a promotes assembly of subdistal appendages on the mother centriole during cilia biogenesis. Nat </w:t>
      </w:r>
      <w:proofErr w:type="spellStart"/>
      <w:r>
        <w:rPr>
          <w:color w:val="000000"/>
        </w:rPr>
        <w:t>Commun</w:t>
      </w:r>
      <w:proofErr w:type="spellEnd"/>
      <w:r>
        <w:rPr>
          <w:i/>
          <w:color w:val="000000"/>
        </w:rPr>
        <w:t xml:space="preserve"> 5</w:t>
      </w:r>
      <w:r>
        <w:rPr>
          <w:color w:val="000000"/>
        </w:rPr>
        <w:t>, 4207.</w:t>
      </w:r>
    </w:p>
    <w:p w14:paraId="000000F5" w14:textId="77777777" w:rsidR="00F02022" w:rsidRDefault="00072989">
      <w:pPr>
        <w:pBdr>
          <w:top w:val="nil"/>
          <w:left w:val="nil"/>
          <w:bottom w:val="nil"/>
          <w:right w:val="nil"/>
          <w:between w:val="nil"/>
        </w:pBdr>
        <w:rPr>
          <w:color w:val="000000"/>
        </w:rPr>
      </w:pPr>
      <w:proofErr w:type="spellStart"/>
      <w:r>
        <w:rPr>
          <w:color w:val="000000"/>
        </w:rPr>
        <w:t>Venoux</w:t>
      </w:r>
      <w:proofErr w:type="spellEnd"/>
      <w:r>
        <w:rPr>
          <w:color w:val="000000"/>
        </w:rPr>
        <w:t xml:space="preserve">, M., Tait, X., Hames, R.S., </w:t>
      </w:r>
      <w:proofErr w:type="spellStart"/>
      <w:r>
        <w:rPr>
          <w:color w:val="000000"/>
        </w:rPr>
        <w:t>Straatman</w:t>
      </w:r>
      <w:proofErr w:type="spellEnd"/>
      <w:r>
        <w:rPr>
          <w:color w:val="000000"/>
        </w:rPr>
        <w:t>, K.R., Woodland, H.R., and Fry, A.M. (2013). Poc1A and Poc1B act together in human cells to ensure centriole integrity. J Cell Sci</w:t>
      </w:r>
      <w:r>
        <w:rPr>
          <w:i/>
          <w:color w:val="000000"/>
        </w:rPr>
        <w:t xml:space="preserve"> 126</w:t>
      </w:r>
      <w:r>
        <w:rPr>
          <w:color w:val="000000"/>
        </w:rPr>
        <w:t>, 163-175.</w:t>
      </w:r>
    </w:p>
    <w:p w14:paraId="000000F6" w14:textId="77777777" w:rsidR="00F02022" w:rsidRDefault="00072989">
      <w:pPr>
        <w:pBdr>
          <w:top w:val="nil"/>
          <w:left w:val="nil"/>
          <w:bottom w:val="nil"/>
          <w:right w:val="nil"/>
          <w:between w:val="nil"/>
        </w:pBdr>
        <w:rPr>
          <w:color w:val="000000"/>
        </w:rPr>
      </w:pPr>
      <w:proofErr w:type="spellStart"/>
      <w:r>
        <w:rPr>
          <w:color w:val="000000"/>
        </w:rPr>
        <w:t>Vladar</w:t>
      </w:r>
      <w:proofErr w:type="spellEnd"/>
      <w:r>
        <w:rPr>
          <w:color w:val="000000"/>
        </w:rPr>
        <w:t xml:space="preserve">, E.K., </w:t>
      </w:r>
      <w:proofErr w:type="spellStart"/>
      <w:r>
        <w:rPr>
          <w:color w:val="000000"/>
        </w:rPr>
        <w:t>Bayly</w:t>
      </w:r>
      <w:proofErr w:type="spellEnd"/>
      <w:r>
        <w:rPr>
          <w:color w:val="000000"/>
        </w:rPr>
        <w:t xml:space="preserve">, R.D., </w:t>
      </w:r>
      <w:proofErr w:type="spellStart"/>
      <w:r>
        <w:rPr>
          <w:color w:val="000000"/>
        </w:rPr>
        <w:t>Sangoram</w:t>
      </w:r>
      <w:proofErr w:type="spellEnd"/>
      <w:r>
        <w:rPr>
          <w:color w:val="000000"/>
        </w:rPr>
        <w:t xml:space="preserve">, A.M., Scott, M.P., and Axelrod, J.D. (2012). Microtubules enable the planar cell polarity of airway cilia. </w:t>
      </w:r>
      <w:proofErr w:type="spellStart"/>
      <w:r>
        <w:rPr>
          <w:color w:val="000000"/>
        </w:rPr>
        <w:t>Curr</w:t>
      </w:r>
      <w:proofErr w:type="spellEnd"/>
      <w:r>
        <w:rPr>
          <w:color w:val="000000"/>
        </w:rPr>
        <w:t xml:space="preserve"> </w:t>
      </w:r>
      <w:proofErr w:type="spellStart"/>
      <w:r>
        <w:rPr>
          <w:color w:val="000000"/>
        </w:rPr>
        <w:t>Biol</w:t>
      </w:r>
      <w:proofErr w:type="spellEnd"/>
      <w:r>
        <w:rPr>
          <w:i/>
          <w:color w:val="000000"/>
        </w:rPr>
        <w:t xml:space="preserve"> 22</w:t>
      </w:r>
      <w:r>
        <w:rPr>
          <w:color w:val="000000"/>
        </w:rPr>
        <w:t>, 2203-2212.</w:t>
      </w:r>
    </w:p>
    <w:p w14:paraId="000000F7" w14:textId="77777777" w:rsidR="00F02022" w:rsidRDefault="00072989">
      <w:pPr>
        <w:pBdr>
          <w:top w:val="nil"/>
          <w:left w:val="nil"/>
          <w:bottom w:val="nil"/>
          <w:right w:val="nil"/>
          <w:between w:val="nil"/>
        </w:pBdr>
        <w:rPr>
          <w:color w:val="000000"/>
        </w:rPr>
      </w:pPr>
      <w:proofErr w:type="spellStart"/>
      <w:r>
        <w:rPr>
          <w:color w:val="000000"/>
        </w:rPr>
        <w:t>Vladar</w:t>
      </w:r>
      <w:proofErr w:type="spellEnd"/>
      <w:r>
        <w:rPr>
          <w:color w:val="000000"/>
        </w:rPr>
        <w:t xml:space="preserve">, E.K., Lee, Y.L., Stearns, T., and Axelrod, J.D. (2015). Observing planar cell polarity in </w:t>
      </w:r>
      <w:proofErr w:type="spellStart"/>
      <w:r>
        <w:rPr>
          <w:color w:val="000000"/>
        </w:rPr>
        <w:t>multiciliated</w:t>
      </w:r>
      <w:proofErr w:type="spellEnd"/>
      <w:r>
        <w:rPr>
          <w:color w:val="000000"/>
        </w:rPr>
        <w:t xml:space="preserve"> mouse airway epithelial cells. Methods Cell </w:t>
      </w:r>
      <w:proofErr w:type="spellStart"/>
      <w:r>
        <w:rPr>
          <w:color w:val="000000"/>
        </w:rPr>
        <w:t>Biol</w:t>
      </w:r>
      <w:proofErr w:type="spellEnd"/>
      <w:r>
        <w:rPr>
          <w:i/>
          <w:color w:val="000000"/>
        </w:rPr>
        <w:t xml:space="preserve"> 127</w:t>
      </w:r>
      <w:r>
        <w:rPr>
          <w:color w:val="000000"/>
        </w:rPr>
        <w:t>, 37-54.</w:t>
      </w:r>
    </w:p>
    <w:p w14:paraId="000000F8" w14:textId="77777777" w:rsidR="00F02022" w:rsidRDefault="00072989">
      <w:pPr>
        <w:pBdr>
          <w:top w:val="nil"/>
          <w:left w:val="nil"/>
          <w:bottom w:val="nil"/>
          <w:right w:val="nil"/>
          <w:between w:val="nil"/>
        </w:pBdr>
        <w:rPr>
          <w:color w:val="000000"/>
        </w:rPr>
      </w:pPr>
      <w:proofErr w:type="spellStart"/>
      <w:r>
        <w:rPr>
          <w:color w:val="000000"/>
        </w:rPr>
        <w:t>Vladar</w:t>
      </w:r>
      <w:proofErr w:type="spellEnd"/>
      <w:r>
        <w:rPr>
          <w:color w:val="000000"/>
        </w:rPr>
        <w:t xml:space="preserve">, E.K., and Stearns, T. (2007). Molecular characterization of centriole assembly in ciliated epithelial cells. J Cell </w:t>
      </w:r>
      <w:proofErr w:type="spellStart"/>
      <w:r>
        <w:rPr>
          <w:color w:val="000000"/>
        </w:rPr>
        <w:t>Biol</w:t>
      </w:r>
      <w:proofErr w:type="spellEnd"/>
      <w:r>
        <w:rPr>
          <w:i/>
          <w:color w:val="000000"/>
        </w:rPr>
        <w:t xml:space="preserve"> 178</w:t>
      </w:r>
      <w:r>
        <w:rPr>
          <w:color w:val="000000"/>
        </w:rPr>
        <w:t>, 31-42.</w:t>
      </w:r>
    </w:p>
    <w:p w14:paraId="000000F9" w14:textId="77777777" w:rsidR="00F02022" w:rsidRDefault="00072989">
      <w:pPr>
        <w:pBdr>
          <w:top w:val="nil"/>
          <w:left w:val="nil"/>
          <w:bottom w:val="nil"/>
          <w:right w:val="nil"/>
          <w:between w:val="nil"/>
        </w:pBdr>
        <w:rPr>
          <w:color w:val="000000"/>
        </w:rPr>
      </w:pPr>
      <w:proofErr w:type="spellStart"/>
      <w:r>
        <w:rPr>
          <w:color w:val="000000"/>
        </w:rPr>
        <w:t>Wallmeier</w:t>
      </w:r>
      <w:proofErr w:type="spellEnd"/>
      <w:r>
        <w:rPr>
          <w:color w:val="000000"/>
        </w:rPr>
        <w:t>, J., Al-</w:t>
      </w:r>
      <w:proofErr w:type="spellStart"/>
      <w:r>
        <w:rPr>
          <w:color w:val="000000"/>
        </w:rPr>
        <w:t>Mutairi</w:t>
      </w:r>
      <w:proofErr w:type="spellEnd"/>
      <w:r>
        <w:rPr>
          <w:color w:val="000000"/>
        </w:rPr>
        <w:t xml:space="preserve">, D.A., Chen, C.T., Loges, N.T., </w:t>
      </w:r>
      <w:proofErr w:type="spellStart"/>
      <w:r>
        <w:rPr>
          <w:color w:val="000000"/>
        </w:rPr>
        <w:t>Pennekamp</w:t>
      </w:r>
      <w:proofErr w:type="spellEnd"/>
      <w:r>
        <w:rPr>
          <w:color w:val="000000"/>
        </w:rPr>
        <w:t xml:space="preserve">, P., </w:t>
      </w:r>
      <w:proofErr w:type="spellStart"/>
      <w:r>
        <w:rPr>
          <w:color w:val="000000"/>
        </w:rPr>
        <w:t>Menchen</w:t>
      </w:r>
      <w:proofErr w:type="spellEnd"/>
      <w:r>
        <w:rPr>
          <w:color w:val="000000"/>
        </w:rPr>
        <w:t xml:space="preserve">, T., Ma, L., </w:t>
      </w:r>
      <w:proofErr w:type="spellStart"/>
      <w:r>
        <w:rPr>
          <w:color w:val="000000"/>
        </w:rPr>
        <w:t>Shamseldin</w:t>
      </w:r>
      <w:proofErr w:type="spellEnd"/>
      <w:r>
        <w:rPr>
          <w:color w:val="000000"/>
        </w:rPr>
        <w:t xml:space="preserve">, H.E., </w:t>
      </w:r>
      <w:proofErr w:type="spellStart"/>
      <w:r>
        <w:rPr>
          <w:color w:val="000000"/>
        </w:rPr>
        <w:t>Olbrich</w:t>
      </w:r>
      <w:proofErr w:type="spellEnd"/>
      <w:r>
        <w:rPr>
          <w:color w:val="000000"/>
        </w:rPr>
        <w:t>, H., Dougherty, G.W.</w:t>
      </w:r>
      <w:r>
        <w:rPr>
          <w:i/>
          <w:color w:val="000000"/>
        </w:rPr>
        <w:t>, et al.</w:t>
      </w:r>
      <w:r>
        <w:rPr>
          <w:color w:val="000000"/>
        </w:rPr>
        <w:t xml:space="preserve"> (2014). Mutations in CCNO result in congenital </w:t>
      </w:r>
      <w:proofErr w:type="spellStart"/>
      <w:r>
        <w:rPr>
          <w:color w:val="000000"/>
        </w:rPr>
        <w:t>mucociliary</w:t>
      </w:r>
      <w:proofErr w:type="spellEnd"/>
      <w:r>
        <w:rPr>
          <w:color w:val="000000"/>
        </w:rPr>
        <w:t xml:space="preserve"> clearance disorder with reduced generation of multiple motile cilia. Nat Genet</w:t>
      </w:r>
      <w:r>
        <w:rPr>
          <w:i/>
          <w:color w:val="000000"/>
        </w:rPr>
        <w:t xml:space="preserve"> 46</w:t>
      </w:r>
      <w:r>
        <w:rPr>
          <w:color w:val="000000"/>
        </w:rPr>
        <w:t>, 646-651.</w:t>
      </w:r>
    </w:p>
    <w:p w14:paraId="000000FA" w14:textId="77777777" w:rsidR="00F02022" w:rsidRDefault="00072989">
      <w:pPr>
        <w:pBdr>
          <w:top w:val="nil"/>
          <w:left w:val="nil"/>
          <w:bottom w:val="nil"/>
          <w:right w:val="nil"/>
          <w:between w:val="nil"/>
        </w:pBdr>
        <w:rPr>
          <w:color w:val="000000"/>
        </w:rPr>
      </w:pPr>
      <w:proofErr w:type="spellStart"/>
      <w:r>
        <w:rPr>
          <w:color w:val="000000"/>
        </w:rPr>
        <w:lastRenderedPageBreak/>
        <w:t>Wallmeier</w:t>
      </w:r>
      <w:proofErr w:type="spellEnd"/>
      <w:r>
        <w:rPr>
          <w:color w:val="000000"/>
        </w:rPr>
        <w:t xml:space="preserve">, J., Frank, D., </w:t>
      </w:r>
      <w:proofErr w:type="spellStart"/>
      <w:r>
        <w:rPr>
          <w:color w:val="000000"/>
        </w:rPr>
        <w:t>Shoemark</w:t>
      </w:r>
      <w:proofErr w:type="spellEnd"/>
      <w:r>
        <w:rPr>
          <w:color w:val="000000"/>
        </w:rPr>
        <w:t xml:space="preserve">, A., </w:t>
      </w:r>
      <w:proofErr w:type="spellStart"/>
      <w:r>
        <w:rPr>
          <w:color w:val="000000"/>
        </w:rPr>
        <w:t>Nothe-Menchen</w:t>
      </w:r>
      <w:proofErr w:type="spellEnd"/>
      <w:r>
        <w:rPr>
          <w:color w:val="000000"/>
        </w:rPr>
        <w:t xml:space="preserve">, T., </w:t>
      </w:r>
      <w:proofErr w:type="spellStart"/>
      <w:r>
        <w:rPr>
          <w:color w:val="000000"/>
        </w:rPr>
        <w:t>Cindric</w:t>
      </w:r>
      <w:proofErr w:type="spellEnd"/>
      <w:r>
        <w:rPr>
          <w:color w:val="000000"/>
        </w:rPr>
        <w:t xml:space="preserve">, S., </w:t>
      </w:r>
      <w:proofErr w:type="spellStart"/>
      <w:r>
        <w:rPr>
          <w:color w:val="000000"/>
        </w:rPr>
        <w:t>Olbrich</w:t>
      </w:r>
      <w:proofErr w:type="spellEnd"/>
      <w:r>
        <w:rPr>
          <w:color w:val="000000"/>
        </w:rPr>
        <w:t xml:space="preserve">, H., Loges, N.T., Aprea, I., Dougherty, G.W., </w:t>
      </w:r>
      <w:proofErr w:type="spellStart"/>
      <w:r>
        <w:rPr>
          <w:color w:val="000000"/>
        </w:rPr>
        <w:t>Pennekamp</w:t>
      </w:r>
      <w:proofErr w:type="spellEnd"/>
      <w:r>
        <w:rPr>
          <w:color w:val="000000"/>
        </w:rPr>
        <w:t>, P.</w:t>
      </w:r>
      <w:r>
        <w:rPr>
          <w:i/>
          <w:color w:val="000000"/>
        </w:rPr>
        <w:t>, et al.</w:t>
      </w:r>
      <w:r>
        <w:rPr>
          <w:color w:val="000000"/>
        </w:rPr>
        <w:t xml:space="preserve"> (2019). De Novo Mutations in FOXJ1 Result in a Motile Ciliopathy with Hydrocephalus and Randomization of Left/Right Body Asymmetry. Am J Hum Genet</w:t>
      </w:r>
      <w:r>
        <w:rPr>
          <w:i/>
          <w:color w:val="000000"/>
        </w:rPr>
        <w:t xml:space="preserve"> 105</w:t>
      </w:r>
      <w:r>
        <w:rPr>
          <w:color w:val="000000"/>
        </w:rPr>
        <w:t>, 1030-1039.</w:t>
      </w:r>
    </w:p>
    <w:p w14:paraId="000000FB" w14:textId="77777777" w:rsidR="00F02022" w:rsidRDefault="00072989">
      <w:pPr>
        <w:pBdr>
          <w:top w:val="nil"/>
          <w:left w:val="nil"/>
          <w:bottom w:val="nil"/>
          <w:right w:val="nil"/>
          <w:between w:val="nil"/>
        </w:pBdr>
        <w:rPr>
          <w:color w:val="000000"/>
        </w:rPr>
      </w:pPr>
      <w:proofErr w:type="spellStart"/>
      <w:r>
        <w:rPr>
          <w:color w:val="000000"/>
        </w:rPr>
        <w:t>Welburn</w:t>
      </w:r>
      <w:proofErr w:type="spellEnd"/>
      <w:r>
        <w:rPr>
          <w:color w:val="000000"/>
        </w:rPr>
        <w:t xml:space="preserve">, J.P., and Cheeseman, I.M. (2012). The microtubule-binding protein Cep170 promotes the targeting of the kinesin-13 depolymerase Kif2b to the mitotic spindle. Mol </w:t>
      </w:r>
      <w:proofErr w:type="spellStart"/>
      <w:r>
        <w:rPr>
          <w:color w:val="000000"/>
        </w:rPr>
        <w:t>Biol</w:t>
      </w:r>
      <w:proofErr w:type="spellEnd"/>
      <w:r>
        <w:rPr>
          <w:color w:val="000000"/>
        </w:rPr>
        <w:t xml:space="preserve"> Cell</w:t>
      </w:r>
      <w:r>
        <w:rPr>
          <w:i/>
          <w:color w:val="000000"/>
        </w:rPr>
        <w:t xml:space="preserve"> 23</w:t>
      </w:r>
      <w:r>
        <w:rPr>
          <w:color w:val="000000"/>
        </w:rPr>
        <w:t>, 4786-4795.</w:t>
      </w:r>
    </w:p>
    <w:p w14:paraId="000000FC" w14:textId="77777777" w:rsidR="00F02022" w:rsidRDefault="00072989">
      <w:pPr>
        <w:pBdr>
          <w:top w:val="nil"/>
          <w:left w:val="nil"/>
          <w:bottom w:val="nil"/>
          <w:right w:val="nil"/>
          <w:between w:val="nil"/>
        </w:pBdr>
        <w:rPr>
          <w:color w:val="000000"/>
        </w:rPr>
      </w:pPr>
      <w:r>
        <w:rPr>
          <w:color w:val="000000"/>
        </w:rPr>
        <w:t xml:space="preserve">Winey, M., and O'Toole, E. (2014). Centriole structure. </w:t>
      </w:r>
      <w:proofErr w:type="spellStart"/>
      <w:r>
        <w:rPr>
          <w:color w:val="000000"/>
        </w:rPr>
        <w:t>Philos</w:t>
      </w:r>
      <w:proofErr w:type="spellEnd"/>
      <w:r>
        <w:rPr>
          <w:color w:val="000000"/>
        </w:rPr>
        <w:t xml:space="preserve"> Trans R Soc </w:t>
      </w:r>
      <w:proofErr w:type="spellStart"/>
      <w:r>
        <w:rPr>
          <w:color w:val="000000"/>
        </w:rPr>
        <w:t>Lond</w:t>
      </w:r>
      <w:proofErr w:type="spellEnd"/>
      <w:r>
        <w:rPr>
          <w:color w:val="000000"/>
        </w:rPr>
        <w:t xml:space="preserve"> B </w:t>
      </w:r>
      <w:proofErr w:type="spellStart"/>
      <w:r>
        <w:rPr>
          <w:color w:val="000000"/>
        </w:rPr>
        <w:t>Biol</w:t>
      </w:r>
      <w:proofErr w:type="spellEnd"/>
      <w:r>
        <w:rPr>
          <w:color w:val="000000"/>
        </w:rPr>
        <w:t xml:space="preserve"> Sci</w:t>
      </w:r>
      <w:r>
        <w:rPr>
          <w:i/>
          <w:color w:val="000000"/>
        </w:rPr>
        <w:t xml:space="preserve"> 369</w:t>
      </w:r>
      <w:r>
        <w:rPr>
          <w:color w:val="000000"/>
        </w:rPr>
        <w:t>.</w:t>
      </w:r>
    </w:p>
    <w:p w14:paraId="000000FD" w14:textId="77777777" w:rsidR="00F02022" w:rsidRDefault="00072989">
      <w:pPr>
        <w:pBdr>
          <w:top w:val="nil"/>
          <w:left w:val="nil"/>
          <w:bottom w:val="nil"/>
          <w:right w:val="nil"/>
          <w:between w:val="nil"/>
        </w:pBdr>
        <w:rPr>
          <w:color w:val="000000"/>
        </w:rPr>
      </w:pPr>
      <w:r>
        <w:rPr>
          <w:color w:val="000000"/>
        </w:rPr>
        <w:t xml:space="preserve">Wong, Y.L., </w:t>
      </w:r>
      <w:proofErr w:type="spellStart"/>
      <w:r>
        <w:rPr>
          <w:color w:val="000000"/>
        </w:rPr>
        <w:t>Anzola</w:t>
      </w:r>
      <w:proofErr w:type="spellEnd"/>
      <w:r>
        <w:rPr>
          <w:color w:val="000000"/>
        </w:rPr>
        <w:t xml:space="preserve">, J.V., Davis, R.L., Yoon, M., </w:t>
      </w:r>
      <w:proofErr w:type="spellStart"/>
      <w:r>
        <w:rPr>
          <w:color w:val="000000"/>
        </w:rPr>
        <w:t>Motamedi</w:t>
      </w:r>
      <w:proofErr w:type="spellEnd"/>
      <w:r>
        <w:rPr>
          <w:color w:val="000000"/>
        </w:rPr>
        <w:t xml:space="preserve">, A., Kroll, A., </w:t>
      </w:r>
      <w:proofErr w:type="spellStart"/>
      <w:r>
        <w:rPr>
          <w:color w:val="000000"/>
        </w:rPr>
        <w:t>Seo</w:t>
      </w:r>
      <w:proofErr w:type="spellEnd"/>
      <w:r>
        <w:rPr>
          <w:color w:val="000000"/>
        </w:rPr>
        <w:t>, C.P., Hsia, J.E., Kim, S.K., Mitchell, J.W.</w:t>
      </w:r>
      <w:r>
        <w:rPr>
          <w:i/>
          <w:color w:val="000000"/>
        </w:rPr>
        <w:t>, et al.</w:t>
      </w:r>
      <w:r>
        <w:rPr>
          <w:color w:val="000000"/>
        </w:rPr>
        <w:t xml:space="preserve"> (2015). Cell biology. Reversible centriole depletion with an inhibitor of Polo-like kinase 4. Science</w:t>
      </w:r>
      <w:r>
        <w:rPr>
          <w:i/>
          <w:color w:val="000000"/>
        </w:rPr>
        <w:t xml:space="preserve"> 348</w:t>
      </w:r>
      <w:r>
        <w:rPr>
          <w:color w:val="000000"/>
        </w:rPr>
        <w:t>, 1155-1160.</w:t>
      </w:r>
    </w:p>
    <w:p w14:paraId="000000FE" w14:textId="77777777" w:rsidR="00F02022" w:rsidRDefault="00072989">
      <w:pPr>
        <w:pBdr>
          <w:top w:val="nil"/>
          <w:left w:val="nil"/>
          <w:bottom w:val="nil"/>
          <w:right w:val="nil"/>
          <w:between w:val="nil"/>
        </w:pBdr>
        <w:rPr>
          <w:color w:val="000000"/>
        </w:rPr>
      </w:pPr>
      <w:r>
        <w:rPr>
          <w:color w:val="000000"/>
        </w:rPr>
        <w:t>Wu, J., Du, H., Wang, X., Mei, C., Sieck, G.C., and Qian, Q. (2009). Characterization of primary cilia in human airway smooth muscle cells. Chest</w:t>
      </w:r>
      <w:r>
        <w:rPr>
          <w:i/>
          <w:color w:val="000000"/>
        </w:rPr>
        <w:t xml:space="preserve"> 136</w:t>
      </w:r>
      <w:r>
        <w:rPr>
          <w:color w:val="000000"/>
        </w:rPr>
        <w:t>, 561-570.</w:t>
      </w:r>
    </w:p>
    <w:p w14:paraId="000000FF" w14:textId="77777777" w:rsidR="00F02022" w:rsidRDefault="00072989">
      <w:pPr>
        <w:pBdr>
          <w:top w:val="nil"/>
          <w:left w:val="nil"/>
          <w:bottom w:val="nil"/>
          <w:right w:val="nil"/>
          <w:between w:val="nil"/>
        </w:pBdr>
        <w:rPr>
          <w:color w:val="000000"/>
        </w:rPr>
      </w:pPr>
      <w:r>
        <w:rPr>
          <w:color w:val="000000"/>
        </w:rPr>
        <w:t xml:space="preserve">You, Y., Richer, E.J., Huang, T., and Brody, S.L. (2002). Growth and differentiation of mouse tracheal epithelial cells: selection of a proliferative population. Am J </w:t>
      </w:r>
      <w:proofErr w:type="spellStart"/>
      <w:r>
        <w:rPr>
          <w:color w:val="000000"/>
        </w:rPr>
        <w:t>Physiol</w:t>
      </w:r>
      <w:proofErr w:type="spellEnd"/>
      <w:r>
        <w:rPr>
          <w:color w:val="000000"/>
        </w:rPr>
        <w:t xml:space="preserve"> Lung Cell Mol </w:t>
      </w:r>
      <w:proofErr w:type="spellStart"/>
      <w:r>
        <w:rPr>
          <w:color w:val="000000"/>
        </w:rPr>
        <w:t>Physiol</w:t>
      </w:r>
      <w:proofErr w:type="spellEnd"/>
      <w:r>
        <w:rPr>
          <w:i/>
          <w:color w:val="000000"/>
        </w:rPr>
        <w:t xml:space="preserve"> 283</w:t>
      </w:r>
      <w:r>
        <w:rPr>
          <w:color w:val="000000"/>
        </w:rPr>
        <w:t>, L1315-1321.</w:t>
      </w:r>
    </w:p>
    <w:p w14:paraId="36AC54D0" w14:textId="391C86AC" w:rsidR="004946C5" w:rsidRDefault="00072989" w:rsidP="00A308AC">
      <w:pPr>
        <w:pBdr>
          <w:top w:val="nil"/>
          <w:left w:val="nil"/>
          <w:bottom w:val="nil"/>
          <w:right w:val="nil"/>
          <w:between w:val="nil"/>
        </w:pBdr>
        <w:spacing w:after="160"/>
      </w:pPr>
      <w:r>
        <w:rPr>
          <w:color w:val="000000"/>
        </w:rPr>
        <w:t xml:space="preserve">Zhao, H., Zhu, L., Zhu, Y., Cao, J., Li, S., Huang, Q., Xu, T., Huang, X., Yan, X., and Zhu, X. (2013). The Cep63 paralogue Deup1 enables massive de novo centriole biogenesis for vertebrate </w:t>
      </w:r>
      <w:proofErr w:type="spellStart"/>
      <w:r>
        <w:rPr>
          <w:color w:val="000000"/>
        </w:rPr>
        <w:t>multiciliogenesis</w:t>
      </w:r>
      <w:proofErr w:type="spellEnd"/>
      <w:r>
        <w:rPr>
          <w:color w:val="000000"/>
        </w:rPr>
        <w:t xml:space="preserve">. Nat Cell </w:t>
      </w:r>
      <w:proofErr w:type="spellStart"/>
      <w:r>
        <w:rPr>
          <w:color w:val="000000"/>
        </w:rPr>
        <w:t>Biol</w:t>
      </w:r>
      <w:proofErr w:type="spellEnd"/>
      <w:r>
        <w:rPr>
          <w:i/>
          <w:color w:val="000000"/>
        </w:rPr>
        <w:t xml:space="preserve"> 15</w:t>
      </w:r>
      <w:r>
        <w:rPr>
          <w:color w:val="000000"/>
        </w:rPr>
        <w:t>, 1434-1444.</w:t>
      </w:r>
    </w:p>
    <w:p w14:paraId="56AE6F8D" w14:textId="77777777" w:rsidR="00992C13" w:rsidRPr="00992C13" w:rsidRDefault="004E6DE4" w:rsidP="00992C13">
      <w:pPr>
        <w:pStyle w:val="EndNoteBibliography"/>
        <w:spacing w:after="0"/>
      </w:pPr>
      <w:r>
        <w:fldChar w:fldCharType="begin"/>
      </w:r>
      <w:r>
        <w:instrText xml:space="preserve"> ADDIN EN.REFLIST </w:instrText>
      </w:r>
      <w:r>
        <w:fldChar w:fldCharType="separate"/>
      </w:r>
      <w:r w:rsidR="00992C13" w:rsidRPr="00992C13">
        <w:t>Albrecht-Buehler, G., and Bushnell, A. (1980). The ultrastructure of primary cilia in quiescent 3T3 cells. Exp Cell Res</w:t>
      </w:r>
      <w:r w:rsidR="00992C13" w:rsidRPr="00992C13">
        <w:rPr>
          <w:i/>
        </w:rPr>
        <w:t xml:space="preserve"> 126</w:t>
      </w:r>
      <w:r w:rsidR="00992C13" w:rsidRPr="00992C13">
        <w:t>, 427-437.</w:t>
      </w:r>
    </w:p>
    <w:p w14:paraId="460DDBDF" w14:textId="77777777" w:rsidR="00992C13" w:rsidRPr="00992C13" w:rsidRDefault="00992C13" w:rsidP="00992C13">
      <w:pPr>
        <w:pStyle w:val="EndNoteBibliography"/>
        <w:spacing w:after="0"/>
      </w:pPr>
      <w:r w:rsidRPr="00992C13">
        <w:t>Anderson, R.G. (1972). The three-dimensional structure of the basal body from the rhesus monkey oviduct. J Cell Biol</w:t>
      </w:r>
      <w:r w:rsidRPr="00992C13">
        <w:rPr>
          <w:i/>
        </w:rPr>
        <w:t xml:space="preserve"> 54</w:t>
      </w:r>
      <w:r w:rsidRPr="00992C13">
        <w:t>, 246-265.</w:t>
      </w:r>
    </w:p>
    <w:p w14:paraId="79C9822F" w14:textId="77777777" w:rsidR="00992C13" w:rsidRPr="00992C13" w:rsidRDefault="00992C13" w:rsidP="00992C13">
      <w:pPr>
        <w:pStyle w:val="EndNoteBibliography"/>
        <w:spacing w:after="0"/>
      </w:pPr>
      <w:r w:rsidRPr="00992C13">
        <w:t>Anvarian, Z., Mykytyn, K., Mukhopadhyay, S., Pedersen, L.B., and Christensen, S.T. (2019). Cellular signalling by primary cilia in development, organ function and disease. Nat Rev Nephrol</w:t>
      </w:r>
      <w:r w:rsidRPr="00992C13">
        <w:rPr>
          <w:i/>
        </w:rPr>
        <w:t xml:space="preserve"> 15</w:t>
      </w:r>
      <w:r w:rsidRPr="00992C13">
        <w:t>, 199-219.</w:t>
      </w:r>
    </w:p>
    <w:p w14:paraId="1EE6A937" w14:textId="77777777" w:rsidR="00992C13" w:rsidRPr="00992C13" w:rsidRDefault="00992C13" w:rsidP="00992C13">
      <w:pPr>
        <w:pStyle w:val="EndNoteBibliography"/>
        <w:spacing w:after="0"/>
      </w:pPr>
      <w:r w:rsidRPr="00992C13">
        <w:t>Cao, H., Ouyang, H., Laselva, O., Bartlett, C., Zhou, Z.P., Duan, C., Gunawardena, T., Avolio, J., Bear, C.E., Gonska, T.</w:t>
      </w:r>
      <w:r w:rsidRPr="00992C13">
        <w:rPr>
          <w:i/>
        </w:rPr>
        <w:t>, et al.</w:t>
      </w:r>
      <w:r w:rsidRPr="00992C13">
        <w:t xml:space="preserve"> (2020). A helper-dependent adenoviral vector rescues CFTR to wild type functional levels in CF epithelial cells harbouring class I mutations. Eur Respir J.</w:t>
      </w:r>
    </w:p>
    <w:p w14:paraId="72874B06" w14:textId="77777777" w:rsidR="00992C13" w:rsidRPr="00992C13" w:rsidRDefault="00992C13" w:rsidP="00992C13">
      <w:pPr>
        <w:pStyle w:val="EndNoteBibliography"/>
        <w:spacing w:after="0"/>
      </w:pPr>
      <w:r w:rsidRPr="00992C13">
        <w:t>Chang, P., Giddings, T.H., Jr., Winey, M., and Stearns, T. (2003). Epsilon-tubulin is required for centriole duplication and microtubule organization. Nat Cell Biol</w:t>
      </w:r>
      <w:r w:rsidRPr="00992C13">
        <w:rPr>
          <w:i/>
        </w:rPr>
        <w:t xml:space="preserve"> 5</w:t>
      </w:r>
      <w:r w:rsidRPr="00992C13">
        <w:t>, 71-76.</w:t>
      </w:r>
    </w:p>
    <w:p w14:paraId="48BABBEB" w14:textId="77777777" w:rsidR="00992C13" w:rsidRPr="00992C13" w:rsidRDefault="00992C13" w:rsidP="00992C13">
      <w:pPr>
        <w:pStyle w:val="EndNoteBibliography"/>
        <w:spacing w:after="0"/>
      </w:pPr>
      <w:r w:rsidRPr="00992C13">
        <w:t>Chih, B., Liu, P., Chinn, Y., Chalouni, C., Komuves, L.G., Hass, P.E., Sandoval, W., and Peterson, A.S. (2011). A ciliopathy complex at the transition zone protects the cilia as a privileged membrane domain. Nat Cell Biol</w:t>
      </w:r>
      <w:r w:rsidRPr="00992C13">
        <w:rPr>
          <w:i/>
        </w:rPr>
        <w:t xml:space="preserve"> 14</w:t>
      </w:r>
      <w:r w:rsidRPr="00992C13">
        <w:t>, 61-72.</w:t>
      </w:r>
    </w:p>
    <w:p w14:paraId="5BDB690D" w14:textId="77777777" w:rsidR="00992C13" w:rsidRPr="00992C13" w:rsidRDefault="00992C13" w:rsidP="00992C13">
      <w:pPr>
        <w:pStyle w:val="EndNoteBibliography"/>
        <w:spacing w:after="0"/>
      </w:pPr>
      <w:r w:rsidRPr="00992C13">
        <w:t>Chong, W.M., Wang, W.J., Lo, C.H., Chiu, T.Y., Chang, T.J., Liu, Y.P., Tanos, B., Mazo, G., Tsou, M.B., Jane, W.N.</w:t>
      </w:r>
      <w:r w:rsidRPr="00992C13">
        <w:rPr>
          <w:i/>
        </w:rPr>
        <w:t>, et al.</w:t>
      </w:r>
      <w:r w:rsidRPr="00992C13">
        <w:t xml:space="preserve"> (2020). Super-resolution microscopy reveals coupling between mammalian centriole subdistal appendages and distal appendages. Elife</w:t>
      </w:r>
      <w:r w:rsidRPr="00992C13">
        <w:rPr>
          <w:i/>
        </w:rPr>
        <w:t xml:space="preserve"> 9</w:t>
      </w:r>
      <w:r w:rsidRPr="00992C13">
        <w:t>.</w:t>
      </w:r>
    </w:p>
    <w:p w14:paraId="482C54CF" w14:textId="77777777" w:rsidR="00992C13" w:rsidRPr="00992C13" w:rsidRDefault="00992C13" w:rsidP="00992C13">
      <w:pPr>
        <w:pStyle w:val="EndNoteBibliography"/>
        <w:spacing w:after="0"/>
      </w:pPr>
      <w:r w:rsidRPr="00992C13">
        <w:t>Clare, D.K., Magescas, J., Piolot, T., Dumoux, M., Vesque, C., Pichard, E., Dang, T., Duvauchelle, B., Poirier, F., and Delacour, D. (2014). Basal foot MTOC organizes pillar MTs required for coordination of beating cilia. Nat Commun</w:t>
      </w:r>
      <w:r w:rsidRPr="00992C13">
        <w:rPr>
          <w:i/>
        </w:rPr>
        <w:t xml:space="preserve"> 5</w:t>
      </w:r>
      <w:r w:rsidRPr="00992C13">
        <w:t>, 4888.</w:t>
      </w:r>
    </w:p>
    <w:p w14:paraId="778041FA" w14:textId="77777777" w:rsidR="00992C13" w:rsidRPr="00992C13" w:rsidRDefault="00992C13" w:rsidP="00992C13">
      <w:pPr>
        <w:pStyle w:val="EndNoteBibliography"/>
        <w:spacing w:after="0"/>
      </w:pPr>
      <w:r w:rsidRPr="00992C13">
        <w:t>Coyaud, E., Mis, M., Laurent, E.M., Dunham, W.H., Couzens, A.L., Robitaille, M., Gingras, A.C., Angers, S., and Raught, B. (2015). BioID-based Identification of Skp Cullin F-box (SCF)beta-TrCP1/2 E3 Ligase Substrates. Mol Cell Proteomics</w:t>
      </w:r>
      <w:r w:rsidRPr="00992C13">
        <w:rPr>
          <w:i/>
        </w:rPr>
        <w:t xml:space="preserve"> 14</w:t>
      </w:r>
      <w:r w:rsidRPr="00992C13">
        <w:t>, 1781-1795.</w:t>
      </w:r>
    </w:p>
    <w:p w14:paraId="7D5554FE" w14:textId="77777777" w:rsidR="00992C13" w:rsidRPr="00992C13" w:rsidRDefault="00992C13" w:rsidP="00992C13">
      <w:pPr>
        <w:pStyle w:val="EndNoteBibliography"/>
        <w:spacing w:after="0"/>
      </w:pPr>
      <w:r w:rsidRPr="00992C13">
        <w:t>Craig, R., and Beavis, R.C. (2004). TANDEM: matching proteins with tandem mass spectra. Bioinformatics</w:t>
      </w:r>
      <w:r w:rsidRPr="00992C13">
        <w:rPr>
          <w:i/>
        </w:rPr>
        <w:t xml:space="preserve"> 20</w:t>
      </w:r>
      <w:r w:rsidRPr="00992C13">
        <w:t>, 1466-1467.</w:t>
      </w:r>
    </w:p>
    <w:p w14:paraId="74F567E4" w14:textId="77777777" w:rsidR="00992C13" w:rsidRPr="00992C13" w:rsidRDefault="00992C13" w:rsidP="00992C13">
      <w:pPr>
        <w:pStyle w:val="EndNoteBibliography"/>
        <w:spacing w:after="0"/>
      </w:pPr>
      <w:r w:rsidRPr="00992C13">
        <w:lastRenderedPageBreak/>
        <w:t>Delgehyr, N., Sillibourne, J., and Bornens, M. (2005). Microtubule nucleation and anchoring at the centrosome are independent processes linked by ninein function. J Cell Sci</w:t>
      </w:r>
      <w:r w:rsidRPr="00992C13">
        <w:rPr>
          <w:i/>
        </w:rPr>
        <w:t xml:space="preserve"> 118</w:t>
      </w:r>
      <w:r w:rsidRPr="00992C13">
        <w:t>, 1565-1575.</w:t>
      </w:r>
    </w:p>
    <w:p w14:paraId="2FD3076F" w14:textId="77777777" w:rsidR="00992C13" w:rsidRPr="00992C13" w:rsidRDefault="00992C13" w:rsidP="00992C13">
      <w:pPr>
        <w:pStyle w:val="EndNoteBibliography"/>
        <w:spacing w:after="0"/>
      </w:pPr>
      <w:r w:rsidRPr="00992C13">
        <w:t>Deutsch, E.W., Mendoza, L., Shteynberg, D., Farrah, T., Lam, H., Tasman, N., Sun, Z., Nilsson, E., Pratt, B., Prazen, B.</w:t>
      </w:r>
      <w:r w:rsidRPr="00992C13">
        <w:rPr>
          <w:i/>
        </w:rPr>
        <w:t>, et al.</w:t>
      </w:r>
      <w:r w:rsidRPr="00992C13">
        <w:t xml:space="preserve"> (2010). A guided tour of the Trans-Proteomic Pipeline. Proteomics</w:t>
      </w:r>
      <w:r w:rsidRPr="00992C13">
        <w:rPr>
          <w:i/>
        </w:rPr>
        <w:t xml:space="preserve"> 10</w:t>
      </w:r>
      <w:r w:rsidRPr="00992C13">
        <w:t>, 1150-1159.</w:t>
      </w:r>
    </w:p>
    <w:p w14:paraId="138ED1D7" w14:textId="77777777" w:rsidR="00992C13" w:rsidRPr="00992C13" w:rsidRDefault="00992C13" w:rsidP="00992C13">
      <w:pPr>
        <w:pStyle w:val="EndNoteBibliography"/>
        <w:spacing w:after="0"/>
      </w:pPr>
      <w:r w:rsidRPr="00992C13">
        <w:t>Donkor, F.F., Monnich, M., Czirr, E., Hollemann, T., and Hoyer-Fender, S. (2004). Outer dense fibre protein 2 (ODF2) is a self-interacting centrosomal protein with affinity for microtubules. J Cell Sci</w:t>
      </w:r>
      <w:r w:rsidRPr="00992C13">
        <w:rPr>
          <w:i/>
        </w:rPr>
        <w:t xml:space="preserve"> 117</w:t>
      </w:r>
      <w:r w:rsidRPr="00992C13">
        <w:t>, 4643-4651.</w:t>
      </w:r>
    </w:p>
    <w:p w14:paraId="71DACCD3" w14:textId="77777777" w:rsidR="00992C13" w:rsidRPr="00992C13" w:rsidRDefault="00992C13" w:rsidP="00992C13">
      <w:pPr>
        <w:pStyle w:val="EndNoteBibliography"/>
        <w:spacing w:after="0"/>
      </w:pPr>
      <w:r w:rsidRPr="00992C13">
        <w:t>Edde, B., Rossier, J., Le Caer, J.P., Desbruyeres, E., Gros, F., and Denoulet, P. (1990). Posttranslational glutamylation of alpha-tubulin. Science</w:t>
      </w:r>
      <w:r w:rsidRPr="00992C13">
        <w:rPr>
          <w:i/>
        </w:rPr>
        <w:t xml:space="preserve"> 247</w:t>
      </w:r>
      <w:r w:rsidRPr="00992C13">
        <w:t>, 83-85.</w:t>
      </w:r>
    </w:p>
    <w:p w14:paraId="38B39289" w14:textId="77777777" w:rsidR="00992C13" w:rsidRPr="00992C13" w:rsidRDefault="00992C13" w:rsidP="00992C13">
      <w:pPr>
        <w:pStyle w:val="EndNoteBibliography"/>
        <w:spacing w:after="0"/>
      </w:pPr>
      <w:r w:rsidRPr="00992C13">
        <w:t>Eng, J.K., Jahan, T.A., and Hoopmann, M.R. (2013). Comet: an open-source MS/MS sequence database search tool. Proteomics</w:t>
      </w:r>
      <w:r w:rsidRPr="00992C13">
        <w:rPr>
          <w:i/>
        </w:rPr>
        <w:t xml:space="preserve"> 13</w:t>
      </w:r>
      <w:r w:rsidRPr="00992C13">
        <w:t>, 22-24.</w:t>
      </w:r>
    </w:p>
    <w:p w14:paraId="697F9130" w14:textId="77777777" w:rsidR="00992C13" w:rsidRPr="00992C13" w:rsidRDefault="00992C13" w:rsidP="00992C13">
      <w:pPr>
        <w:pStyle w:val="EndNoteBibliography"/>
        <w:spacing w:after="0"/>
      </w:pPr>
      <w:r w:rsidRPr="00992C13">
        <w:t>Galati, D.F., Mitchell, B.J., and Pearson, C.G. (2016). Subdistal Appendages Stabilize the Ups and Downs of Ciliary Life. Dev Cell</w:t>
      </w:r>
      <w:r w:rsidRPr="00992C13">
        <w:rPr>
          <w:i/>
        </w:rPr>
        <w:t xml:space="preserve"> 39</w:t>
      </w:r>
      <w:r w:rsidRPr="00992C13">
        <w:t>, 387-389.</w:t>
      </w:r>
    </w:p>
    <w:p w14:paraId="6AC3DAB3" w14:textId="77777777" w:rsidR="00992C13" w:rsidRPr="00992C13" w:rsidRDefault="00992C13" w:rsidP="00992C13">
      <w:pPr>
        <w:pStyle w:val="EndNoteBibliography"/>
        <w:spacing w:after="0"/>
      </w:pPr>
      <w:r w:rsidRPr="00992C13">
        <w:t>Garcia-Gonzalo, F.R., Corbit, K.C., Sirerol-Piquer, M.S., Ramaswami, G., Otto, E.A., Noriega, T.R., Seol, A.D., Robinson, J.F., Bennett, C.L., Josifova, D.J.</w:t>
      </w:r>
      <w:r w:rsidRPr="00992C13">
        <w:rPr>
          <w:i/>
        </w:rPr>
        <w:t>, et al.</w:t>
      </w:r>
      <w:r w:rsidRPr="00992C13">
        <w:t xml:space="preserve"> (2011). A transition zone complex regulates mammalian ciliogenesis and ciliary membrane composition. Nat Genet</w:t>
      </w:r>
      <w:r w:rsidRPr="00992C13">
        <w:rPr>
          <w:i/>
        </w:rPr>
        <w:t xml:space="preserve"> 43</w:t>
      </w:r>
      <w:r w:rsidRPr="00992C13">
        <w:t>, 776-784.</w:t>
      </w:r>
    </w:p>
    <w:p w14:paraId="02103188" w14:textId="77777777" w:rsidR="00992C13" w:rsidRPr="00992C13" w:rsidRDefault="00992C13" w:rsidP="00992C13">
      <w:pPr>
        <w:pStyle w:val="EndNoteBibliography"/>
        <w:spacing w:after="0"/>
      </w:pPr>
      <w:r w:rsidRPr="00992C13">
        <w:t>Gromley, A., Jurczyk, A., Sillibourne, J., Halilovic, E., Mogensen, M., Groisman, I., Blomberg, M., and Doxsey, S. (2003). A novel human protein of the maternal centriole is required for the final stages of cytokinesis and entry into S phase. J Cell Biol</w:t>
      </w:r>
      <w:r w:rsidRPr="00992C13">
        <w:rPr>
          <w:i/>
        </w:rPr>
        <w:t xml:space="preserve"> 161</w:t>
      </w:r>
      <w:r w:rsidRPr="00992C13">
        <w:t>, 535-545.</w:t>
      </w:r>
    </w:p>
    <w:p w14:paraId="216FD853" w14:textId="77777777" w:rsidR="00992C13" w:rsidRPr="00992C13" w:rsidRDefault="00992C13" w:rsidP="00992C13">
      <w:pPr>
        <w:pStyle w:val="EndNoteBibliography"/>
        <w:spacing w:after="0"/>
      </w:pPr>
      <w:r w:rsidRPr="00992C13">
        <w:t>Guarguaglini, G., Duncan, P.I., Stierhof, Y.D., Holmstrom, T., Duensing, S., and Nigg, E.A. (2005). The forkhead-associated domain protein Cep170 interacts with Polo-like kinase 1 and serves as a marker for mature centrioles. Mol Biol Cell</w:t>
      </w:r>
      <w:r w:rsidRPr="00992C13">
        <w:rPr>
          <w:i/>
        </w:rPr>
        <w:t xml:space="preserve"> 16</w:t>
      </w:r>
      <w:r w:rsidRPr="00992C13">
        <w:t>, 1095-1107.</w:t>
      </w:r>
    </w:p>
    <w:p w14:paraId="20907598" w14:textId="77777777" w:rsidR="00992C13" w:rsidRPr="00992C13" w:rsidRDefault="00992C13" w:rsidP="00992C13">
      <w:pPr>
        <w:pStyle w:val="EndNoteBibliography"/>
        <w:spacing w:after="0"/>
      </w:pPr>
      <w:r w:rsidRPr="00992C13">
        <w:t>Gupta, G.D., Coyaud, E., Goncalves, J., Mojarad, B.A., Liu, Y., Wu, Q., Gheiratmand, L., Comartin, D., Tkach, J.M., Cheung, S.W.</w:t>
      </w:r>
      <w:r w:rsidRPr="00992C13">
        <w:rPr>
          <w:i/>
        </w:rPr>
        <w:t>, et al.</w:t>
      </w:r>
      <w:r w:rsidRPr="00992C13">
        <w:t xml:space="preserve"> (2015). A Dynamic Protein Interaction Landscape of the Human Centrosome-Cilium Interface. Cell</w:t>
      </w:r>
      <w:r w:rsidRPr="00992C13">
        <w:rPr>
          <w:i/>
        </w:rPr>
        <w:t xml:space="preserve"> 163</w:t>
      </w:r>
      <w:r w:rsidRPr="00992C13">
        <w:t>, 1484-1499.</w:t>
      </w:r>
    </w:p>
    <w:p w14:paraId="40609167" w14:textId="77777777" w:rsidR="00992C13" w:rsidRPr="00992C13" w:rsidRDefault="00992C13" w:rsidP="00992C13">
      <w:pPr>
        <w:pStyle w:val="EndNoteBibliography"/>
        <w:spacing w:after="0"/>
      </w:pPr>
      <w:r w:rsidRPr="00992C13">
        <w:t>Gustafsson, M.G. (2000). Surpassing the lateral resolution limit by a factor of two using structured illumination microscopy. J Microsc</w:t>
      </w:r>
      <w:r w:rsidRPr="00992C13">
        <w:rPr>
          <w:i/>
        </w:rPr>
        <w:t xml:space="preserve"> 198</w:t>
      </w:r>
      <w:r w:rsidRPr="00992C13">
        <w:t>, 82-87.</w:t>
      </w:r>
    </w:p>
    <w:p w14:paraId="474720B9" w14:textId="77777777" w:rsidR="00992C13" w:rsidRPr="00992C13" w:rsidRDefault="00992C13" w:rsidP="00992C13">
      <w:pPr>
        <w:pStyle w:val="EndNoteBibliography"/>
        <w:spacing w:after="0"/>
      </w:pPr>
      <w:r w:rsidRPr="00992C13">
        <w:t>Herawati, E., Taniguchi, D., Kanoh, H., Tateishi, K., Ishihara, S., and Tsukita, S. (2016). Multiciliated cell basal bodies align in stereotypical patterns coordinated by the apical cytoskeleton. J Cell Biol</w:t>
      </w:r>
      <w:r w:rsidRPr="00992C13">
        <w:rPr>
          <w:i/>
        </w:rPr>
        <w:t xml:space="preserve"> 214</w:t>
      </w:r>
      <w:r w:rsidRPr="00992C13">
        <w:t>, 571-586.</w:t>
      </w:r>
    </w:p>
    <w:p w14:paraId="4181A866" w14:textId="77777777" w:rsidR="00992C13" w:rsidRPr="00992C13" w:rsidRDefault="00992C13" w:rsidP="00992C13">
      <w:pPr>
        <w:pStyle w:val="EndNoteBibliography"/>
        <w:spacing w:after="0"/>
      </w:pPr>
      <w:r w:rsidRPr="00992C13">
        <w:t>Huang, N., Xia, Y., Zhang, D., Wang, S., Bao, Y., He, R., Teng, J., and Chen, J. (2017). Hierarchical assembly of centriole subdistal appendages via centrosome binding proteins CCDC120 and CCDC68. Nat Commun</w:t>
      </w:r>
      <w:r w:rsidRPr="00992C13">
        <w:rPr>
          <w:i/>
        </w:rPr>
        <w:t xml:space="preserve"> 8</w:t>
      </w:r>
      <w:r w:rsidRPr="00992C13">
        <w:t>, 15057.</w:t>
      </w:r>
    </w:p>
    <w:p w14:paraId="16EA962C" w14:textId="77777777" w:rsidR="00992C13" w:rsidRPr="00992C13" w:rsidRDefault="00992C13" w:rsidP="00992C13">
      <w:pPr>
        <w:pStyle w:val="EndNoteBibliography"/>
        <w:spacing w:after="0"/>
      </w:pPr>
      <w:r w:rsidRPr="00992C13">
        <w:t>Ibi, M., Zou, P., Inoko, A., Shiromizu, T., Matsuyama, M., Hayashi, Y., Enomoto, M., Mori, D., Hirotsune, S., Kiyono, T.</w:t>
      </w:r>
      <w:r w:rsidRPr="00992C13">
        <w:rPr>
          <w:i/>
        </w:rPr>
        <w:t>, et al.</w:t>
      </w:r>
      <w:r w:rsidRPr="00992C13">
        <w:t xml:space="preserve"> (2011). Trichoplein controls microtubule anchoring at the centrosome by binding to Odf2 and ninein. J Cell Sci</w:t>
      </w:r>
      <w:r w:rsidRPr="00992C13">
        <w:rPr>
          <w:i/>
        </w:rPr>
        <w:t xml:space="preserve"> 124</w:t>
      </w:r>
      <w:r w:rsidRPr="00992C13">
        <w:t>, 857-864.</w:t>
      </w:r>
    </w:p>
    <w:p w14:paraId="5C7EBFFD" w14:textId="77777777" w:rsidR="00992C13" w:rsidRPr="00992C13" w:rsidRDefault="00992C13" w:rsidP="00992C13">
      <w:pPr>
        <w:pStyle w:val="EndNoteBibliography"/>
        <w:spacing w:after="0"/>
      </w:pPr>
      <w:r w:rsidRPr="00992C13">
        <w:t>Ishikawa, H., Kubo, A., Tsukita, S., and Tsukita, S. (2005). Odf2-deficient mother centrioles lack distal/subdistal appendages and the ability to generate primary cilia. Nat Cell Biol</w:t>
      </w:r>
      <w:r w:rsidRPr="00992C13">
        <w:rPr>
          <w:i/>
        </w:rPr>
        <w:t xml:space="preserve"> 7</w:t>
      </w:r>
      <w:r w:rsidRPr="00992C13">
        <w:t>, 517-524.</w:t>
      </w:r>
    </w:p>
    <w:p w14:paraId="7E909DA1" w14:textId="77777777" w:rsidR="00992C13" w:rsidRPr="00992C13" w:rsidRDefault="00992C13" w:rsidP="00992C13">
      <w:pPr>
        <w:pStyle w:val="EndNoteBibliography"/>
        <w:spacing w:after="0"/>
      </w:pPr>
      <w:r w:rsidRPr="00992C13">
        <w:t>Jakobsen, L., Vanselow, K., Skogs, M., Toyoda, Y., Lundberg, E., Poser, I., Falkenby, L.G., Bennetzen, M., Westendorf, J., Nigg, E.A.</w:t>
      </w:r>
      <w:r w:rsidRPr="00992C13">
        <w:rPr>
          <w:i/>
        </w:rPr>
        <w:t>, et al.</w:t>
      </w:r>
      <w:r w:rsidRPr="00992C13">
        <w:t xml:space="preserve"> (2011). Novel asymmetrically localizing components of human centrosomes identified by complementary proteomics methods. EMBO J</w:t>
      </w:r>
      <w:r w:rsidRPr="00992C13">
        <w:rPr>
          <w:i/>
        </w:rPr>
        <w:t xml:space="preserve"> 30</w:t>
      </w:r>
      <w:r w:rsidRPr="00992C13">
        <w:t>, 1520-1535.</w:t>
      </w:r>
    </w:p>
    <w:p w14:paraId="446FBCCE" w14:textId="77777777" w:rsidR="00992C13" w:rsidRPr="00992C13" w:rsidRDefault="00992C13" w:rsidP="00992C13">
      <w:pPr>
        <w:pStyle w:val="EndNoteBibliography"/>
        <w:spacing w:after="0"/>
      </w:pPr>
      <w:r w:rsidRPr="00992C13">
        <w:lastRenderedPageBreak/>
        <w:t>Kanie, T., Abbott, K.L., Mooney, N.A., Plowey, E.D., Demeter, J., and Jackson, P.K. (2017). The CEP19-RABL2 GTPase Complex Binds IFT-B to Initiate Intraflagellar Transport at the Ciliary Base. Dev Cell</w:t>
      </w:r>
      <w:r w:rsidRPr="00992C13">
        <w:rPr>
          <w:i/>
        </w:rPr>
        <w:t xml:space="preserve"> 42</w:t>
      </w:r>
      <w:r w:rsidRPr="00992C13">
        <w:t>, 22-36 e12.</w:t>
      </w:r>
    </w:p>
    <w:p w14:paraId="6912EF6B" w14:textId="77777777" w:rsidR="00992C13" w:rsidRPr="00992C13" w:rsidRDefault="00992C13" w:rsidP="00992C13">
      <w:pPr>
        <w:pStyle w:val="EndNoteBibliography"/>
        <w:spacing w:after="0"/>
      </w:pPr>
      <w:r w:rsidRPr="00992C13">
        <w:t>Kashihara, H., Chiba, S., Kanno, S.I., Suzuki, K., Yano, T., and Tsukita, S. (2019). Cep128 associates with Odf2 to form the subdistal appendage of the centriole. Genes Cells</w:t>
      </w:r>
      <w:r w:rsidRPr="00992C13">
        <w:rPr>
          <w:i/>
        </w:rPr>
        <w:t xml:space="preserve"> 24</w:t>
      </w:r>
      <w:r w:rsidRPr="00992C13">
        <w:t>, 231-243.</w:t>
      </w:r>
    </w:p>
    <w:p w14:paraId="0A2F5108" w14:textId="77777777" w:rsidR="00992C13" w:rsidRPr="00992C13" w:rsidRDefault="00992C13" w:rsidP="00992C13">
      <w:pPr>
        <w:pStyle w:val="EndNoteBibliography"/>
        <w:spacing w:after="0"/>
      </w:pPr>
      <w:r w:rsidRPr="00992C13">
        <w:t>Kessner, D., Chambers, M., Burke, R., Agus, D., and Mallick, P. (2008). ProteoWizard: open source software for rapid proteomics tools development. Bioinformatics</w:t>
      </w:r>
      <w:r w:rsidRPr="00992C13">
        <w:rPr>
          <w:i/>
        </w:rPr>
        <w:t xml:space="preserve"> 24</w:t>
      </w:r>
      <w:r w:rsidRPr="00992C13">
        <w:t>, 2534-2536.</w:t>
      </w:r>
    </w:p>
    <w:p w14:paraId="519E5C6C" w14:textId="77777777" w:rsidR="00992C13" w:rsidRPr="00992C13" w:rsidRDefault="00992C13" w:rsidP="00992C13">
      <w:pPr>
        <w:pStyle w:val="EndNoteBibliography"/>
        <w:spacing w:after="0"/>
      </w:pPr>
      <w:r w:rsidRPr="00992C13">
        <w:t>Kollman, J.M., Merdes, A., Mourey, L., and Agard, D.A. (2011). Microtubule nucleation by gamma-tubulin complexes. Nat Rev Mol Cell Biol</w:t>
      </w:r>
      <w:r w:rsidRPr="00992C13">
        <w:rPr>
          <w:i/>
        </w:rPr>
        <w:t xml:space="preserve"> 12</w:t>
      </w:r>
      <w:r w:rsidRPr="00992C13">
        <w:t>, 709-721.</w:t>
      </w:r>
    </w:p>
    <w:p w14:paraId="3B81C6B9" w14:textId="77777777" w:rsidR="00992C13" w:rsidRPr="00992C13" w:rsidRDefault="00992C13" w:rsidP="00992C13">
      <w:pPr>
        <w:pStyle w:val="EndNoteBibliography"/>
        <w:spacing w:after="0"/>
      </w:pPr>
      <w:r w:rsidRPr="00992C13">
        <w:t>Kunimoto, K., Yamazaki, Y., Nishida, T., Shinohara, K., Ishikawa, H., Hasegawa, T., Okanoue, T., Hamada, H., Noda, T., Tamura, A.</w:t>
      </w:r>
      <w:r w:rsidRPr="00992C13">
        <w:rPr>
          <w:i/>
        </w:rPr>
        <w:t>, et al.</w:t>
      </w:r>
      <w:r w:rsidRPr="00992C13">
        <w:t xml:space="preserve"> (2012). Coordinated ciliary beating requires Odf2-mediated polarization of basal bodies via basal feet. Cell</w:t>
      </w:r>
      <w:r w:rsidRPr="00992C13">
        <w:rPr>
          <w:i/>
        </w:rPr>
        <w:t xml:space="preserve"> 148</w:t>
      </w:r>
      <w:r w:rsidRPr="00992C13">
        <w:t>, 189-200.</w:t>
      </w:r>
    </w:p>
    <w:p w14:paraId="63517100" w14:textId="77777777" w:rsidR="00992C13" w:rsidRPr="00992C13" w:rsidRDefault="00992C13" w:rsidP="00992C13">
      <w:pPr>
        <w:pStyle w:val="EndNoteBibliography"/>
        <w:spacing w:after="0"/>
      </w:pPr>
      <w:r w:rsidRPr="00992C13">
        <w:t>Lawo, S., Hasegan, M., Gupta, G.D., and Pelletier, L. (2012). Subdiffraction imaging of centrosomes reveals higher-order organizational features of pericentriolar material. Nat Cell Biol</w:t>
      </w:r>
      <w:r w:rsidRPr="00992C13">
        <w:rPr>
          <w:i/>
        </w:rPr>
        <w:t xml:space="preserve"> 14</w:t>
      </w:r>
      <w:r w:rsidRPr="00992C13">
        <w:t>, 1148-1158.</w:t>
      </w:r>
    </w:p>
    <w:p w14:paraId="5FAD751F" w14:textId="77777777" w:rsidR="00992C13" w:rsidRPr="00992C13" w:rsidRDefault="00992C13" w:rsidP="00992C13">
      <w:pPr>
        <w:pStyle w:val="EndNoteBibliography"/>
        <w:spacing w:after="0"/>
      </w:pPr>
      <w:r w:rsidRPr="00992C13">
        <w:t>Le Guennec, M., Klena, N., Gambarotto, D., Laporte, M.H., Tassin, A.M., van den Hoek, H., Erdmann, P.S., Schaffer, M., Kovacik, L., Borgers, S.</w:t>
      </w:r>
      <w:r w:rsidRPr="00992C13">
        <w:rPr>
          <w:i/>
        </w:rPr>
        <w:t>, et al.</w:t>
      </w:r>
      <w:r w:rsidRPr="00992C13">
        <w:t xml:space="preserve"> (2020). A helical inner scaffold provides a structural basis for centriole cohesion. Sci Adv</w:t>
      </w:r>
      <w:r w:rsidRPr="00992C13">
        <w:rPr>
          <w:i/>
        </w:rPr>
        <w:t xml:space="preserve"> 6</w:t>
      </w:r>
      <w:r w:rsidRPr="00992C13">
        <w:t>, eaaz4137.</w:t>
      </w:r>
    </w:p>
    <w:p w14:paraId="18E53E5A" w14:textId="77777777" w:rsidR="00992C13" w:rsidRPr="00992C13" w:rsidRDefault="00992C13" w:rsidP="00992C13">
      <w:pPr>
        <w:pStyle w:val="EndNoteBibliography"/>
        <w:spacing w:after="0"/>
      </w:pPr>
      <w:r w:rsidRPr="00992C13">
        <w:t>Liu, G., Zhang, J., Larsen, B., Stark, C., Breitkreutz, A., Lin, Z.Y., Breitkreutz, B.J., Ding, Y., Colwill, K., Pasculescu, A.</w:t>
      </w:r>
      <w:r w:rsidRPr="00992C13">
        <w:rPr>
          <w:i/>
        </w:rPr>
        <w:t>, et al.</w:t>
      </w:r>
      <w:r w:rsidRPr="00992C13">
        <w:t xml:space="preserve"> (2010). ProHits: integrated software for mass spectrometry-based interaction proteomics. Nat Biotechnol</w:t>
      </w:r>
      <w:r w:rsidRPr="00992C13">
        <w:rPr>
          <w:i/>
        </w:rPr>
        <w:t xml:space="preserve"> 28</w:t>
      </w:r>
      <w:r w:rsidRPr="00992C13">
        <w:t>, 1015-1017.</w:t>
      </w:r>
    </w:p>
    <w:p w14:paraId="6BD54BFD" w14:textId="77777777" w:rsidR="00992C13" w:rsidRPr="00992C13" w:rsidRDefault="00992C13" w:rsidP="00992C13">
      <w:pPr>
        <w:pStyle w:val="EndNoteBibliography"/>
        <w:spacing w:after="0"/>
      </w:pPr>
      <w:r w:rsidRPr="00992C13">
        <w:t>Liu, Z., Nguyen, Q.P.H., Guan, Q., Albulescu, A., Erdman, L., Mahdaviyeh, Y., Kang, J., Ouyang, H., Hegele, R.G., Moraes, T.</w:t>
      </w:r>
      <w:r w:rsidRPr="00992C13">
        <w:rPr>
          <w:i/>
        </w:rPr>
        <w:t>, et al.</w:t>
      </w:r>
      <w:r w:rsidRPr="00992C13">
        <w:t xml:space="preserve"> (2020). A quantitative super-resolution imaging toolbox for diagnosis of motile ciliopathies. Sci Transl Med</w:t>
      </w:r>
      <w:r w:rsidRPr="00992C13">
        <w:rPr>
          <w:i/>
        </w:rPr>
        <w:t xml:space="preserve"> 12</w:t>
      </w:r>
      <w:r w:rsidRPr="00992C13">
        <w:t>.</w:t>
      </w:r>
    </w:p>
    <w:p w14:paraId="223479F1" w14:textId="77777777" w:rsidR="00992C13" w:rsidRPr="00992C13" w:rsidRDefault="00992C13" w:rsidP="00992C13">
      <w:pPr>
        <w:pStyle w:val="EndNoteBibliography"/>
        <w:spacing w:after="0"/>
      </w:pPr>
      <w:r w:rsidRPr="00992C13">
        <w:t>Lucas, J.S., Davis, S.D., Omran, H., and Shoemark, A. (2020). Primary ciliary dyskinesia in the genomics age. Lancet Respir Med</w:t>
      </w:r>
      <w:r w:rsidRPr="00992C13">
        <w:rPr>
          <w:i/>
        </w:rPr>
        <w:t xml:space="preserve"> 8</w:t>
      </w:r>
      <w:r w:rsidRPr="00992C13">
        <w:t>, 202-216.</w:t>
      </w:r>
    </w:p>
    <w:p w14:paraId="14E220A4" w14:textId="77777777" w:rsidR="00992C13" w:rsidRPr="00992C13" w:rsidRDefault="00992C13" w:rsidP="00992C13">
      <w:pPr>
        <w:pStyle w:val="EndNoteBibliography"/>
        <w:spacing w:after="0"/>
      </w:pPr>
      <w:r w:rsidRPr="00992C13">
        <w:t>Luders, J., Patel, U.K., and Stearns, T. (2006). GCP-WD is a gamma-tubulin targeting factor required for centrosomal and chromatin-mediated microtubule nucleation. Nat Cell Biol</w:t>
      </w:r>
      <w:r w:rsidRPr="00992C13">
        <w:rPr>
          <w:i/>
        </w:rPr>
        <w:t xml:space="preserve"> 8</w:t>
      </w:r>
      <w:r w:rsidRPr="00992C13">
        <w:t>, 137-147.</w:t>
      </w:r>
    </w:p>
    <w:p w14:paraId="389F26A1" w14:textId="77777777" w:rsidR="00992C13" w:rsidRPr="00992C13" w:rsidRDefault="00992C13" w:rsidP="00992C13">
      <w:pPr>
        <w:pStyle w:val="EndNoteBibliography"/>
        <w:spacing w:after="0"/>
      </w:pPr>
      <w:r w:rsidRPr="00992C13">
        <w:t>Marshall, W.F., and Kintner, C. (2008). Cilia orientation and the fluid mechanics of development. Curr Opin Cell Biol</w:t>
      </w:r>
      <w:r w:rsidRPr="00992C13">
        <w:rPr>
          <w:i/>
        </w:rPr>
        <w:t xml:space="preserve"> 20</w:t>
      </w:r>
      <w:r w:rsidRPr="00992C13">
        <w:t>, 48-52.</w:t>
      </w:r>
    </w:p>
    <w:p w14:paraId="2E74014D" w14:textId="77777777" w:rsidR="00992C13" w:rsidRPr="00992C13" w:rsidRDefault="00992C13" w:rsidP="00992C13">
      <w:pPr>
        <w:pStyle w:val="EndNoteBibliography"/>
        <w:spacing w:after="0"/>
      </w:pPr>
      <w:r w:rsidRPr="00992C13">
        <w:t>Mazo, G., Soplop, N., Wang, W.J., Uryu, K., and Tsou, M.F. (2016). Spatial Control of Primary Ciliogenesis by Subdistal Appendages Alters Sensation-Associated Properties of Cilia. Dev Cell</w:t>
      </w:r>
      <w:r w:rsidRPr="00992C13">
        <w:rPr>
          <w:i/>
        </w:rPr>
        <w:t xml:space="preserve"> 39</w:t>
      </w:r>
      <w:r w:rsidRPr="00992C13">
        <w:t>, 424-437.</w:t>
      </w:r>
    </w:p>
    <w:p w14:paraId="354C7B8F" w14:textId="77777777" w:rsidR="00992C13" w:rsidRPr="00992C13" w:rsidRDefault="00992C13" w:rsidP="00992C13">
      <w:pPr>
        <w:pStyle w:val="EndNoteBibliography"/>
        <w:spacing w:after="0"/>
      </w:pPr>
      <w:r w:rsidRPr="00992C13">
        <w:t>Mennella, V., Agard, D.A., Huang, B., and Pelletier, L. (2014). Amorphous no more: subdiffraction view of the pericentriolar material architecture. Trends Cell Biol</w:t>
      </w:r>
      <w:r w:rsidRPr="00992C13">
        <w:rPr>
          <w:i/>
        </w:rPr>
        <w:t xml:space="preserve"> 24</w:t>
      </w:r>
      <w:r w:rsidRPr="00992C13">
        <w:t>, 188-197.</w:t>
      </w:r>
    </w:p>
    <w:p w14:paraId="577C7130" w14:textId="77777777" w:rsidR="00992C13" w:rsidRPr="00992C13" w:rsidRDefault="00992C13" w:rsidP="00992C13">
      <w:pPr>
        <w:pStyle w:val="EndNoteBibliography"/>
        <w:spacing w:after="0"/>
      </w:pPr>
      <w:r w:rsidRPr="00992C13">
        <w:t>Mennella, V., Keszthelyi, B., McDonald, K.L., Chhun, B., Kan, F., Rogers, G.C., Huang, B., and Agard, D.A. (2012). Subdiffraction-resolution fluorescence microscopy reveals a domain of the centrosome critical for pericentriolar material organization. Nature cell biology</w:t>
      </w:r>
      <w:r w:rsidRPr="00992C13">
        <w:rPr>
          <w:i/>
        </w:rPr>
        <w:t xml:space="preserve"> 14</w:t>
      </w:r>
      <w:r w:rsidRPr="00992C13">
        <w:t>, 1159-1168.</w:t>
      </w:r>
    </w:p>
    <w:p w14:paraId="2CCE6F2C" w14:textId="77777777" w:rsidR="00992C13" w:rsidRPr="00992C13" w:rsidRDefault="00992C13" w:rsidP="00992C13">
      <w:pPr>
        <w:pStyle w:val="EndNoteBibliography"/>
        <w:spacing w:after="0"/>
      </w:pPr>
      <w:r w:rsidRPr="00992C13">
        <w:t>Mitchell, B., Jacobs, R., Li, J., Chien, S., and Kintner, C. (2007). A positive feedback mechanism governs the polarity and motion of motile cilia. Nature</w:t>
      </w:r>
      <w:r w:rsidRPr="00992C13">
        <w:rPr>
          <w:i/>
        </w:rPr>
        <w:t xml:space="preserve"> 447</w:t>
      </w:r>
      <w:r w:rsidRPr="00992C13">
        <w:t>, 97-101.</w:t>
      </w:r>
    </w:p>
    <w:p w14:paraId="63FCFE37" w14:textId="77777777" w:rsidR="00992C13" w:rsidRPr="00992C13" w:rsidRDefault="00992C13" w:rsidP="00992C13">
      <w:pPr>
        <w:pStyle w:val="EndNoteBibliography"/>
        <w:spacing w:after="0"/>
      </w:pPr>
      <w:r w:rsidRPr="00992C13">
        <w:t>Mogensen, M.M., Malik, A., Piel, M., Bouckson-Castaing, V., and Bornens, M. (2000). Microtubule minus-end anchorage at centrosomal and non-centrosomal sites: the role of ninein. J Cell Sci</w:t>
      </w:r>
      <w:r w:rsidRPr="00992C13">
        <w:rPr>
          <w:i/>
        </w:rPr>
        <w:t xml:space="preserve"> 113 ( Pt 17)</w:t>
      </w:r>
      <w:r w:rsidRPr="00992C13">
        <w:t>, 3013-3023.</w:t>
      </w:r>
    </w:p>
    <w:p w14:paraId="5EC7EEB1" w14:textId="77777777" w:rsidR="00992C13" w:rsidRPr="00992C13" w:rsidRDefault="00992C13" w:rsidP="00992C13">
      <w:pPr>
        <w:pStyle w:val="EndNoteBibliography"/>
        <w:spacing w:after="0"/>
      </w:pPr>
      <w:r w:rsidRPr="00992C13">
        <w:lastRenderedPageBreak/>
        <w:t>Mojarad, B.A., Gupta, G.D., Hasegan, M., Goudiam, O., Basto, R., Gingras, A.C., and Pelletier, L. (2017). CEP19 cooperates with FOP and CEP350 to drive early steps in the ciliogenesis programme. Open Biol</w:t>
      </w:r>
      <w:r w:rsidRPr="00992C13">
        <w:rPr>
          <w:i/>
        </w:rPr>
        <w:t xml:space="preserve"> 7</w:t>
      </w:r>
      <w:r w:rsidRPr="00992C13">
        <w:t>.</w:t>
      </w:r>
    </w:p>
    <w:p w14:paraId="10ACF89D" w14:textId="77777777" w:rsidR="00992C13" w:rsidRPr="00992C13" w:rsidRDefault="00992C13" w:rsidP="00992C13">
      <w:pPr>
        <w:pStyle w:val="EndNoteBibliography"/>
        <w:spacing w:after="0"/>
      </w:pPr>
      <w:r w:rsidRPr="00992C13">
        <w:t>Monnich, M., Borgeskov, L., Breslin, L., Jakobsen, L., Rogowski, M., Doganli, C., Schroder, J.M., Mogensen, J.B., Blinkenkjaer, L., Harder, L.M.</w:t>
      </w:r>
      <w:r w:rsidRPr="00992C13">
        <w:rPr>
          <w:i/>
        </w:rPr>
        <w:t>, et al.</w:t>
      </w:r>
      <w:r w:rsidRPr="00992C13">
        <w:t xml:space="preserve"> (2018). CEP128 Localizes to the Subdistal Appendages of the Mother Centriole and Regulates TGF-beta/BMP Signaling at the Primary Cilium. Cell Rep</w:t>
      </w:r>
      <w:r w:rsidRPr="00992C13">
        <w:rPr>
          <w:i/>
        </w:rPr>
        <w:t xml:space="preserve"> 22</w:t>
      </w:r>
      <w:r w:rsidRPr="00992C13">
        <w:t>, 2584-2592.</w:t>
      </w:r>
    </w:p>
    <w:p w14:paraId="0E1CA52F" w14:textId="77777777" w:rsidR="00992C13" w:rsidRPr="00992C13" w:rsidRDefault="00992C13" w:rsidP="00992C13">
      <w:pPr>
        <w:pStyle w:val="EndNoteBibliography"/>
        <w:spacing w:after="0"/>
      </w:pPr>
      <w:r w:rsidRPr="00992C13">
        <w:t>Nakagawa, Y., Yamane, Y., Okanoue, T., Tsukita, S., and Tsukita, S. (2001). Outer dense fiber 2 is a widespread centrosome scaffold component preferentially associated with mother centrioles: its identification from isolated centrosomes. Mol Biol Cell</w:t>
      </w:r>
      <w:r w:rsidRPr="00992C13">
        <w:rPr>
          <w:i/>
        </w:rPr>
        <w:t xml:space="preserve"> 12</w:t>
      </w:r>
      <w:r w:rsidRPr="00992C13">
        <w:t>, 1687-1697.</w:t>
      </w:r>
    </w:p>
    <w:p w14:paraId="3582BDE1" w14:textId="77777777" w:rsidR="00992C13" w:rsidRPr="00992C13" w:rsidRDefault="00992C13" w:rsidP="00992C13">
      <w:pPr>
        <w:pStyle w:val="EndNoteBibliography"/>
        <w:spacing w:after="0"/>
      </w:pPr>
      <w:r w:rsidRPr="00992C13">
        <w:t>Nishijima, Y., Hagiya, Y., Kubo, T., Takei, R., Katoh, Y., and Nakayama, K. (2017). RABL2 interacts with the intraflagellar transport-B complex and CEP19 and participates in ciliary assembly. Mol Biol Cell</w:t>
      </w:r>
      <w:r w:rsidRPr="00992C13">
        <w:rPr>
          <w:i/>
        </w:rPr>
        <w:t xml:space="preserve"> 28</w:t>
      </w:r>
      <w:r w:rsidRPr="00992C13">
        <w:t>, 1652-1666.</w:t>
      </w:r>
    </w:p>
    <w:p w14:paraId="57E284D6" w14:textId="77777777" w:rsidR="00992C13" w:rsidRPr="00992C13" w:rsidRDefault="00992C13" w:rsidP="00992C13">
      <w:pPr>
        <w:pStyle w:val="EndNoteBibliography"/>
        <w:spacing w:after="0"/>
      </w:pPr>
      <w:r w:rsidRPr="00992C13">
        <w:t>Ou, Y.Y., Mack, G.J., Zhang, M., and Rattner, J.B. (2002). CEP110 and ninein are located in a specific domain of the centrosome associated with centrosome maturation. J Cell Sci</w:t>
      </w:r>
      <w:r w:rsidRPr="00992C13">
        <w:rPr>
          <w:i/>
        </w:rPr>
        <w:t xml:space="preserve"> 115</w:t>
      </w:r>
      <w:r w:rsidRPr="00992C13">
        <w:t>, 1825-1835.</w:t>
      </w:r>
    </w:p>
    <w:p w14:paraId="10C30281" w14:textId="77777777" w:rsidR="00992C13" w:rsidRPr="00992C13" w:rsidRDefault="00992C13" w:rsidP="00992C13">
      <w:pPr>
        <w:pStyle w:val="EndNoteBibliography"/>
        <w:spacing w:after="0"/>
      </w:pPr>
      <w:r w:rsidRPr="00992C13">
        <w:t>Paintrand, M., Moudjou, M., Delacroix, H., and Bornens, M. (1992). Centrosome organization and centriole architecture: their sensitivity to divalent cations. J Struct Biol</w:t>
      </w:r>
      <w:r w:rsidRPr="00992C13">
        <w:rPr>
          <w:i/>
        </w:rPr>
        <w:t xml:space="preserve"> 108</w:t>
      </w:r>
      <w:r w:rsidRPr="00992C13">
        <w:t>, 107-128.</w:t>
      </w:r>
    </w:p>
    <w:p w14:paraId="57BCA72E" w14:textId="77777777" w:rsidR="00992C13" w:rsidRPr="00992C13" w:rsidRDefault="00992C13" w:rsidP="00992C13">
      <w:pPr>
        <w:pStyle w:val="EndNoteBibliography"/>
        <w:spacing w:after="0"/>
      </w:pPr>
      <w:r w:rsidRPr="00992C13">
        <w:t>Pedrioli, P.G. (2010). Trans-proteomic pipeline: a pipeline for proteomic analysis. Methods Mol Biol</w:t>
      </w:r>
      <w:r w:rsidRPr="00992C13">
        <w:rPr>
          <w:i/>
        </w:rPr>
        <w:t xml:space="preserve"> 604</w:t>
      </w:r>
      <w:r w:rsidRPr="00992C13">
        <w:t>, 213-238.</w:t>
      </w:r>
    </w:p>
    <w:p w14:paraId="6FB2AC05" w14:textId="77777777" w:rsidR="00992C13" w:rsidRPr="00992C13" w:rsidRDefault="00992C13" w:rsidP="00992C13">
      <w:pPr>
        <w:pStyle w:val="EndNoteBibliography"/>
        <w:spacing w:after="0"/>
      </w:pPr>
      <w:r w:rsidRPr="00992C13">
        <w:t>Reiter, J.F., and Leroux, M.R. (2017). Genes and molecular pathways underpinning ciliopathies. Nat Rev Mol Cell Biol</w:t>
      </w:r>
      <w:r w:rsidRPr="00992C13">
        <w:rPr>
          <w:i/>
        </w:rPr>
        <w:t xml:space="preserve"> 18</w:t>
      </w:r>
      <w:r w:rsidRPr="00992C13">
        <w:t>, 533-547.</w:t>
      </w:r>
    </w:p>
    <w:p w14:paraId="4FF0E85D" w14:textId="77777777" w:rsidR="00992C13" w:rsidRPr="00992C13" w:rsidRDefault="00992C13" w:rsidP="00992C13">
      <w:pPr>
        <w:pStyle w:val="EndNoteBibliography"/>
        <w:spacing w:after="0"/>
      </w:pPr>
      <w:r w:rsidRPr="00992C13">
        <w:t>Roux, K.J., Kim, D.I., Burke, B., and May, D.G. (2018). BioID: A Screen for Protein-Protein Interactions. Curr Protoc Protein Sci</w:t>
      </w:r>
      <w:r w:rsidRPr="00992C13">
        <w:rPr>
          <w:i/>
        </w:rPr>
        <w:t xml:space="preserve"> 91</w:t>
      </w:r>
      <w:r w:rsidRPr="00992C13">
        <w:t>, 19 23 11-19 23 15.</w:t>
      </w:r>
    </w:p>
    <w:p w14:paraId="4E803B58" w14:textId="77777777" w:rsidR="00992C13" w:rsidRPr="00992C13" w:rsidRDefault="00992C13" w:rsidP="00992C13">
      <w:pPr>
        <w:pStyle w:val="EndNoteBibliography"/>
        <w:spacing w:after="0"/>
      </w:pPr>
      <w:r w:rsidRPr="00992C13">
        <w:t>Schermelleh, L., Carlton, P.M., Haase, S., Shao, L., Winoto, L., Kner, P., Burke, B., Cardoso, M.C., Agard, D.A., Gustafsson, M.G.</w:t>
      </w:r>
      <w:r w:rsidRPr="00992C13">
        <w:rPr>
          <w:i/>
        </w:rPr>
        <w:t>, et al.</w:t>
      </w:r>
      <w:r w:rsidRPr="00992C13">
        <w:t xml:space="preserve"> (2008). Subdiffraction multicolor imaging of the nuclear periphery with 3D structured illumination microscopy. Science</w:t>
      </w:r>
      <w:r w:rsidRPr="00992C13">
        <w:rPr>
          <w:i/>
        </w:rPr>
        <w:t xml:space="preserve"> 320</w:t>
      </w:r>
      <w:r w:rsidRPr="00992C13">
        <w:t>, 1332-1336.</w:t>
      </w:r>
    </w:p>
    <w:p w14:paraId="24990A59" w14:textId="77777777" w:rsidR="00992C13" w:rsidRPr="00992C13" w:rsidRDefault="00992C13" w:rsidP="00992C13">
      <w:pPr>
        <w:pStyle w:val="EndNoteBibliography"/>
        <w:spacing w:after="0"/>
      </w:pPr>
      <w:r w:rsidRPr="00992C13">
        <w:t>Sha, Y., Wang, X., Yuan, J., Zhu, X., Su, Z., Zhang, X., Xu, X., and Wei, X. (2020). Loss-of-function mutations in centrosomal protein 112 is associated with human acephalic spermatozoa phenotype. Clin Genet</w:t>
      </w:r>
      <w:r w:rsidRPr="00992C13">
        <w:rPr>
          <w:i/>
        </w:rPr>
        <w:t xml:space="preserve"> 97</w:t>
      </w:r>
      <w:r w:rsidRPr="00992C13">
        <w:t>, 321-328.</w:t>
      </w:r>
    </w:p>
    <w:p w14:paraId="34CDF65E" w14:textId="77777777" w:rsidR="00992C13" w:rsidRPr="00992C13" w:rsidRDefault="00992C13" w:rsidP="00992C13">
      <w:pPr>
        <w:pStyle w:val="EndNoteBibliography"/>
        <w:spacing w:after="0"/>
      </w:pPr>
      <w:r w:rsidRPr="00992C13">
        <w:t>Shi, X., Garcia, G., 3rd, Van De Weghe, J.C., McGorty, R., Pazour, G.J., Doherty, D., Huang, B., and Reiter, J.F. (2017). Super-resolution microscopy reveals that disruption of ciliary transition-zone architecture causes Joubert syndrome. Nature cell biology</w:t>
      </w:r>
      <w:r w:rsidRPr="00992C13">
        <w:rPr>
          <w:i/>
        </w:rPr>
        <w:t xml:space="preserve"> 19</w:t>
      </w:r>
      <w:r w:rsidRPr="00992C13">
        <w:t>, 1178-1188.</w:t>
      </w:r>
    </w:p>
    <w:p w14:paraId="02E4D7D9" w14:textId="77777777" w:rsidR="00992C13" w:rsidRPr="00992C13" w:rsidRDefault="00992C13" w:rsidP="00992C13">
      <w:pPr>
        <w:pStyle w:val="EndNoteBibliography"/>
        <w:spacing w:after="0"/>
      </w:pPr>
      <w:r w:rsidRPr="00992C13">
        <w:t>Singla, V., and Reiter, J.F. (2006). The primary cilium as the cell's antenna: signaling at a sensory organelle. Science</w:t>
      </w:r>
      <w:r w:rsidRPr="00992C13">
        <w:rPr>
          <w:i/>
        </w:rPr>
        <w:t xml:space="preserve"> 313</w:t>
      </w:r>
      <w:r w:rsidRPr="00992C13">
        <w:t>, 629-633.</w:t>
      </w:r>
    </w:p>
    <w:p w14:paraId="695BEF0A" w14:textId="77777777" w:rsidR="00992C13" w:rsidRPr="00992C13" w:rsidRDefault="00992C13" w:rsidP="00992C13">
      <w:pPr>
        <w:pStyle w:val="EndNoteBibliography"/>
        <w:spacing w:after="0"/>
      </w:pPr>
      <w:r w:rsidRPr="00992C13">
        <w:t>Sorokin, S.P. (1968). Reconstructions of centriole formation and ciliogenesis in mammalian lungs. J Cell Sci</w:t>
      </w:r>
      <w:r w:rsidRPr="00992C13">
        <w:rPr>
          <w:i/>
        </w:rPr>
        <w:t xml:space="preserve"> 3</w:t>
      </w:r>
      <w:r w:rsidRPr="00992C13">
        <w:t>, 207-230.</w:t>
      </w:r>
    </w:p>
    <w:p w14:paraId="7FEF8D48" w14:textId="77777777" w:rsidR="00992C13" w:rsidRPr="00992C13" w:rsidRDefault="00992C13" w:rsidP="00992C13">
      <w:pPr>
        <w:pStyle w:val="EndNoteBibliography"/>
        <w:spacing w:after="0"/>
      </w:pPr>
      <w:r w:rsidRPr="00992C13">
        <w:t>Sydor, A.M., Coyaud, E., Rovelli, C., Laurent, E., Liu, H., Raught, B., and Mennella, V. (2018). PPP1R35 is a novel centrosomal protein that regulates centriole length in concert with the microcephaly protein RTTN. Elife</w:t>
      </w:r>
      <w:r w:rsidRPr="00992C13">
        <w:rPr>
          <w:i/>
        </w:rPr>
        <w:t xml:space="preserve"> 7</w:t>
      </w:r>
      <w:r w:rsidRPr="00992C13">
        <w:t>.</w:t>
      </w:r>
    </w:p>
    <w:p w14:paraId="08A0A086" w14:textId="77777777" w:rsidR="00992C13" w:rsidRPr="00992C13" w:rsidRDefault="00992C13" w:rsidP="00992C13">
      <w:pPr>
        <w:pStyle w:val="EndNoteBibliography"/>
        <w:spacing w:after="0"/>
      </w:pPr>
      <w:r w:rsidRPr="00992C13">
        <w:t>Sydor, A.M., Czymmek, K.J., Puchner, E.M., and Mennella, V. (2015). Super-Resolution Microscopy: From Single Molecules to Supramolecular Assemblies. Trends Cell Biol</w:t>
      </w:r>
      <w:r w:rsidRPr="00992C13">
        <w:rPr>
          <w:i/>
        </w:rPr>
        <w:t xml:space="preserve"> 25</w:t>
      </w:r>
      <w:r w:rsidRPr="00992C13">
        <w:t>, 730-748.</w:t>
      </w:r>
    </w:p>
    <w:p w14:paraId="5CEB3267" w14:textId="77777777" w:rsidR="00992C13" w:rsidRPr="00992C13" w:rsidRDefault="00992C13" w:rsidP="00992C13">
      <w:pPr>
        <w:pStyle w:val="EndNoteBibliography"/>
        <w:spacing w:after="0"/>
      </w:pPr>
      <w:r w:rsidRPr="00992C13">
        <w:t>Tateishi, K., Yamazaki, Y., Nishida, T., Watanabe, S., Kunimoto, K., Ishikawa, H., and Tsukita, S. (2013). Two appendages homologous between basal bodies and centrioles are formed using distinct Odf2 domains. J Cell Biol</w:t>
      </w:r>
      <w:r w:rsidRPr="00992C13">
        <w:rPr>
          <w:i/>
        </w:rPr>
        <w:t xml:space="preserve"> 203</w:t>
      </w:r>
      <w:r w:rsidRPr="00992C13">
        <w:t>, 417-425.</w:t>
      </w:r>
    </w:p>
    <w:p w14:paraId="0EA4D2B2" w14:textId="77777777" w:rsidR="00992C13" w:rsidRPr="00992C13" w:rsidRDefault="00992C13" w:rsidP="00992C13">
      <w:pPr>
        <w:pStyle w:val="EndNoteBibliography"/>
        <w:spacing w:after="0"/>
      </w:pPr>
      <w:r w:rsidRPr="00992C13">
        <w:lastRenderedPageBreak/>
        <w:t>Uzbekov, R., and Alieva, I. (2018). Who are you, subdistal appendages of centriole? Open Biol</w:t>
      </w:r>
      <w:r w:rsidRPr="00992C13">
        <w:rPr>
          <w:i/>
        </w:rPr>
        <w:t xml:space="preserve"> 8</w:t>
      </w:r>
      <w:r w:rsidRPr="00992C13">
        <w:t>.</w:t>
      </w:r>
    </w:p>
    <w:p w14:paraId="358E40E7" w14:textId="77777777" w:rsidR="00992C13" w:rsidRPr="00992C13" w:rsidRDefault="00992C13" w:rsidP="00992C13">
      <w:pPr>
        <w:pStyle w:val="EndNoteBibliography"/>
        <w:spacing w:after="0"/>
      </w:pPr>
      <w:r w:rsidRPr="00992C13">
        <w:t>Veleri, S., Manjunath, S.H., Fariss, R.N., May-Simera, H., Brooks, M., Foskett, T.A., Gao, C., Longo, T.A., Liu, P., Nagashima, K.</w:t>
      </w:r>
      <w:r w:rsidRPr="00992C13">
        <w:rPr>
          <w:i/>
        </w:rPr>
        <w:t>, et al.</w:t>
      </w:r>
      <w:r w:rsidRPr="00992C13">
        <w:t xml:space="preserve"> (2014). Ciliopathy-associated gene Cc2d2a promotes assembly of subdistal appendages on the mother centriole during cilia biogenesis. Nat Commun</w:t>
      </w:r>
      <w:r w:rsidRPr="00992C13">
        <w:rPr>
          <w:i/>
        </w:rPr>
        <w:t xml:space="preserve"> 5</w:t>
      </w:r>
      <w:r w:rsidRPr="00992C13">
        <w:t>, 4207.</w:t>
      </w:r>
    </w:p>
    <w:p w14:paraId="58AF02E6" w14:textId="77777777" w:rsidR="00992C13" w:rsidRPr="00992C13" w:rsidRDefault="00992C13" w:rsidP="00992C13">
      <w:pPr>
        <w:pStyle w:val="EndNoteBibliography"/>
        <w:spacing w:after="0"/>
      </w:pPr>
      <w:r w:rsidRPr="00992C13">
        <w:t>Venoux, M., Tait, X., Hames, R.S., Straatman, K.R., Woodland, H.R., and Fry, A.M. (2013). Poc1A and Poc1B act together in human cells to ensure centriole integrity. J Cell Sci</w:t>
      </w:r>
      <w:r w:rsidRPr="00992C13">
        <w:rPr>
          <w:i/>
        </w:rPr>
        <w:t xml:space="preserve"> 126</w:t>
      </w:r>
      <w:r w:rsidRPr="00992C13">
        <w:t>, 163-175.</w:t>
      </w:r>
    </w:p>
    <w:p w14:paraId="3FFCFC61" w14:textId="77777777" w:rsidR="00992C13" w:rsidRPr="00992C13" w:rsidRDefault="00992C13" w:rsidP="00992C13">
      <w:pPr>
        <w:pStyle w:val="EndNoteBibliography"/>
        <w:spacing w:after="0"/>
      </w:pPr>
      <w:r w:rsidRPr="00992C13">
        <w:t>Vladar, E.K., Bayly, R.D., Sangoram, A.M., Scott, M.P., and Axelrod, J.D. (2012). Microtubules enable the planar cell polarity of airway cilia. Curr Biol</w:t>
      </w:r>
      <w:r w:rsidRPr="00992C13">
        <w:rPr>
          <w:i/>
        </w:rPr>
        <w:t xml:space="preserve"> 22</w:t>
      </w:r>
      <w:r w:rsidRPr="00992C13">
        <w:t>, 2203-2212.</w:t>
      </w:r>
    </w:p>
    <w:p w14:paraId="2179878D" w14:textId="77777777" w:rsidR="00992C13" w:rsidRPr="00992C13" w:rsidRDefault="00992C13" w:rsidP="00992C13">
      <w:pPr>
        <w:pStyle w:val="EndNoteBibliography"/>
        <w:spacing w:after="0"/>
      </w:pPr>
      <w:r w:rsidRPr="00992C13">
        <w:t>Vladar, E.K., Lee, Y.L., Stearns, T., and Axelrod, J.D. (2015). Observing planar cell polarity in multiciliated mouse airway epithelial cells. Methods Cell Biol</w:t>
      </w:r>
      <w:r w:rsidRPr="00992C13">
        <w:rPr>
          <w:i/>
        </w:rPr>
        <w:t xml:space="preserve"> 127</w:t>
      </w:r>
      <w:r w:rsidRPr="00992C13">
        <w:t>, 37-54.</w:t>
      </w:r>
    </w:p>
    <w:p w14:paraId="3A6F149E" w14:textId="77777777" w:rsidR="00992C13" w:rsidRPr="00992C13" w:rsidRDefault="00992C13" w:rsidP="00992C13">
      <w:pPr>
        <w:pStyle w:val="EndNoteBibliography"/>
        <w:spacing w:after="0"/>
      </w:pPr>
      <w:r w:rsidRPr="00992C13">
        <w:t>Welburn, J.P., and Cheeseman, I.M. (2012). The microtubule-binding protein Cep170 promotes the targeting of the kinesin-13 depolymerase Kif2b to the mitotic spindle. Mol Biol Cell</w:t>
      </w:r>
      <w:r w:rsidRPr="00992C13">
        <w:rPr>
          <w:i/>
        </w:rPr>
        <w:t xml:space="preserve"> 23</w:t>
      </w:r>
      <w:r w:rsidRPr="00992C13">
        <w:t>, 4786-4795.</w:t>
      </w:r>
    </w:p>
    <w:p w14:paraId="54394396" w14:textId="77777777" w:rsidR="00992C13" w:rsidRPr="00992C13" w:rsidRDefault="00992C13" w:rsidP="00992C13">
      <w:pPr>
        <w:pStyle w:val="EndNoteBibliography"/>
      </w:pPr>
      <w:r w:rsidRPr="00992C13">
        <w:t>Winey, M., and O'Toole, E. (2014). Centriole structure. Philos Trans R Soc Lond B Biol Sci</w:t>
      </w:r>
      <w:r w:rsidRPr="00992C13">
        <w:rPr>
          <w:i/>
        </w:rPr>
        <w:t xml:space="preserve"> 369</w:t>
      </w:r>
      <w:r w:rsidRPr="00992C13">
        <w:t>.</w:t>
      </w:r>
    </w:p>
    <w:p w14:paraId="00000101" w14:textId="2FD33231" w:rsidR="00F02022" w:rsidRDefault="004E6DE4">
      <w:r>
        <w:fldChar w:fldCharType="end"/>
      </w:r>
    </w:p>
    <w:sectPr w:rsidR="00F02022">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1FE54" w14:textId="77777777" w:rsidR="007E5688" w:rsidRDefault="007E5688">
      <w:r>
        <w:separator/>
      </w:r>
    </w:p>
  </w:endnote>
  <w:endnote w:type="continuationSeparator" w:id="0">
    <w:p w14:paraId="3AFD59A8" w14:textId="77777777" w:rsidR="007E5688" w:rsidRDefault="007E5688">
      <w:r>
        <w:continuationSeparator/>
      </w:r>
    </w:p>
  </w:endnote>
  <w:endnote w:type="continuationNotice" w:id="1">
    <w:p w14:paraId="615F7637" w14:textId="77777777" w:rsidR="007E5688" w:rsidRDefault="007E5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4" w14:textId="77777777" w:rsidR="00992C13" w:rsidRDefault="00992C13">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14:paraId="00000105" w14:textId="77777777" w:rsidR="00992C13" w:rsidRDefault="00992C13">
    <w:pPr>
      <w:pBdr>
        <w:top w:val="nil"/>
        <w:left w:val="nil"/>
        <w:bottom w:val="nil"/>
        <w:right w:val="nil"/>
        <w:between w:val="nil"/>
      </w:pBdr>
      <w:tabs>
        <w:tab w:val="center" w:pos="4680"/>
        <w:tab w:val="right" w:pos="9360"/>
      </w:tabs>
      <w:ind w:right="360"/>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2" w14:textId="50D12732" w:rsidR="00992C13" w:rsidRDefault="00992C13">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32</w:t>
    </w:r>
    <w:r>
      <w:rPr>
        <w:rFonts w:ascii="Calibri" w:eastAsia="Calibri" w:hAnsi="Calibri" w:cs="Calibri"/>
        <w:color w:val="000000"/>
        <w:sz w:val="22"/>
        <w:szCs w:val="22"/>
      </w:rPr>
      <w:fldChar w:fldCharType="end"/>
    </w:r>
  </w:p>
  <w:p w14:paraId="00000103" w14:textId="77777777" w:rsidR="00992C13" w:rsidRDefault="00992C13">
    <w:pPr>
      <w:pBdr>
        <w:top w:val="nil"/>
        <w:left w:val="nil"/>
        <w:bottom w:val="nil"/>
        <w:right w:val="nil"/>
        <w:between w:val="nil"/>
      </w:pBdr>
      <w:tabs>
        <w:tab w:val="center" w:pos="4680"/>
        <w:tab w:val="right" w:pos="9360"/>
      </w:tabs>
      <w:ind w:right="360"/>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8C977" w14:textId="77777777" w:rsidR="007E5688" w:rsidRDefault="007E5688">
      <w:r>
        <w:separator/>
      </w:r>
    </w:p>
  </w:footnote>
  <w:footnote w:type="continuationSeparator" w:id="0">
    <w:p w14:paraId="5F48CE6B" w14:textId="77777777" w:rsidR="007E5688" w:rsidRDefault="007E5688">
      <w:r>
        <w:continuationSeparator/>
      </w:r>
    </w:p>
  </w:footnote>
  <w:footnote w:type="continuationNotice" w:id="1">
    <w:p w14:paraId="0462E266" w14:textId="77777777" w:rsidR="007E5688" w:rsidRDefault="007E56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04454F"/>
    <w:multiLevelType w:val="hybridMultilevel"/>
    <w:tmpl w:val="6714E98A"/>
    <w:lvl w:ilvl="0" w:tplc="94BA3DE2">
      <w:start w:val="1"/>
      <w:numFmt w:val="upperLetter"/>
      <w:lvlText w:val="(%1)"/>
      <w:lvlJc w:val="left"/>
      <w:pPr>
        <w:ind w:left="820" w:hanging="4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52ep59j2929oeasftpwraz0dt0exps2zvs&quot;&gt;Nguyen et al. &lt;record-ids&gt;&lt;item&gt;1&lt;/item&gt;&lt;item&gt;2&lt;/item&gt;&lt;item&gt;3&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2&lt;/item&gt;&lt;item&gt;43&lt;/item&gt;&lt;item&gt;44&lt;/item&gt;&lt;item&gt;45&lt;/item&gt;&lt;item&gt;97&lt;/item&gt;&lt;item&gt;108&lt;/item&gt;&lt;item&gt;109&lt;/item&gt;&lt;item&gt;112&lt;/item&gt;&lt;item&gt;143&lt;/item&gt;&lt;item&gt;147&lt;/item&gt;&lt;item&gt;169&lt;/item&gt;&lt;item&gt;173&lt;/item&gt;&lt;item&gt;181&lt;/item&gt;&lt;item&gt;184&lt;/item&gt;&lt;item&gt;186&lt;/item&gt;&lt;item&gt;187&lt;/item&gt;&lt;item&gt;242&lt;/item&gt;&lt;item&gt;243&lt;/item&gt;&lt;item&gt;249&lt;/item&gt;&lt;item&gt;272&lt;/item&gt;&lt;item&gt;274&lt;/item&gt;&lt;item&gt;283&lt;/item&gt;&lt;item&gt;1414&lt;/item&gt;&lt;item&gt;1415&lt;/item&gt;&lt;item&gt;1419&lt;/item&gt;&lt;item&gt;1420&lt;/item&gt;&lt;item&gt;1421&lt;/item&gt;&lt;item&gt;1422&lt;/item&gt;&lt;item&gt;1423&lt;/item&gt;&lt;item&gt;1424&lt;/item&gt;&lt;item&gt;1425&lt;/item&gt;&lt;/record-ids&gt;&lt;/item&gt;&lt;/Libraries&gt;"/>
  </w:docVars>
  <w:rsids>
    <w:rsidRoot w:val="00F02022"/>
    <w:rsid w:val="00003BB9"/>
    <w:rsid w:val="00004B4F"/>
    <w:rsid w:val="00006989"/>
    <w:rsid w:val="00016899"/>
    <w:rsid w:val="00016C3A"/>
    <w:rsid w:val="00021FAC"/>
    <w:rsid w:val="00023F3F"/>
    <w:rsid w:val="00035B5B"/>
    <w:rsid w:val="0004726C"/>
    <w:rsid w:val="00052DB9"/>
    <w:rsid w:val="0005457D"/>
    <w:rsid w:val="00057F86"/>
    <w:rsid w:val="00060065"/>
    <w:rsid w:val="0006321A"/>
    <w:rsid w:val="00072989"/>
    <w:rsid w:val="00084B1A"/>
    <w:rsid w:val="00091D29"/>
    <w:rsid w:val="00093B43"/>
    <w:rsid w:val="00094F34"/>
    <w:rsid w:val="000A7BC3"/>
    <w:rsid w:val="000B1FD2"/>
    <w:rsid w:val="000D3917"/>
    <w:rsid w:val="000E430A"/>
    <w:rsid w:val="000E7D58"/>
    <w:rsid w:val="000F60C3"/>
    <w:rsid w:val="0010056B"/>
    <w:rsid w:val="0010334A"/>
    <w:rsid w:val="00117376"/>
    <w:rsid w:val="00122E22"/>
    <w:rsid w:val="00134B5E"/>
    <w:rsid w:val="0014040A"/>
    <w:rsid w:val="0014466A"/>
    <w:rsid w:val="00144818"/>
    <w:rsid w:val="00145CAB"/>
    <w:rsid w:val="00156601"/>
    <w:rsid w:val="00162C7C"/>
    <w:rsid w:val="00171494"/>
    <w:rsid w:val="001747A4"/>
    <w:rsid w:val="001803E8"/>
    <w:rsid w:val="001810A6"/>
    <w:rsid w:val="00185579"/>
    <w:rsid w:val="001A3320"/>
    <w:rsid w:val="001A3A7C"/>
    <w:rsid w:val="001B02AC"/>
    <w:rsid w:val="001B145E"/>
    <w:rsid w:val="001B3339"/>
    <w:rsid w:val="001B7A02"/>
    <w:rsid w:val="001B7DF2"/>
    <w:rsid w:val="001C3855"/>
    <w:rsid w:val="001C4182"/>
    <w:rsid w:val="001E4CDC"/>
    <w:rsid w:val="001E5D03"/>
    <w:rsid w:val="001F5759"/>
    <w:rsid w:val="00216CC2"/>
    <w:rsid w:val="00217A27"/>
    <w:rsid w:val="00220DAF"/>
    <w:rsid w:val="00242CA8"/>
    <w:rsid w:val="00243322"/>
    <w:rsid w:val="0025019B"/>
    <w:rsid w:val="00252AC4"/>
    <w:rsid w:val="00252D43"/>
    <w:rsid w:val="00261719"/>
    <w:rsid w:val="00262ADA"/>
    <w:rsid w:val="002840F6"/>
    <w:rsid w:val="00294FDC"/>
    <w:rsid w:val="002957A7"/>
    <w:rsid w:val="00295DE8"/>
    <w:rsid w:val="002A085E"/>
    <w:rsid w:val="002A69DD"/>
    <w:rsid w:val="002B41E6"/>
    <w:rsid w:val="002B4316"/>
    <w:rsid w:val="002B7342"/>
    <w:rsid w:val="002C2154"/>
    <w:rsid w:val="002C2CCC"/>
    <w:rsid w:val="002C3B35"/>
    <w:rsid w:val="002C47F8"/>
    <w:rsid w:val="002C603C"/>
    <w:rsid w:val="002D007A"/>
    <w:rsid w:val="002D533A"/>
    <w:rsid w:val="002E120E"/>
    <w:rsid w:val="002F6621"/>
    <w:rsid w:val="0030393E"/>
    <w:rsid w:val="00323E4F"/>
    <w:rsid w:val="003271CC"/>
    <w:rsid w:val="003302C1"/>
    <w:rsid w:val="00333D23"/>
    <w:rsid w:val="00334DDE"/>
    <w:rsid w:val="00344F5F"/>
    <w:rsid w:val="0035747D"/>
    <w:rsid w:val="0035787B"/>
    <w:rsid w:val="00363B5A"/>
    <w:rsid w:val="0036774F"/>
    <w:rsid w:val="00371230"/>
    <w:rsid w:val="00373FBA"/>
    <w:rsid w:val="003847D6"/>
    <w:rsid w:val="00385C12"/>
    <w:rsid w:val="00387D94"/>
    <w:rsid w:val="00393FAF"/>
    <w:rsid w:val="003A1836"/>
    <w:rsid w:val="003A1BCA"/>
    <w:rsid w:val="003B3F29"/>
    <w:rsid w:val="003C0478"/>
    <w:rsid w:val="003C1010"/>
    <w:rsid w:val="003C1DE1"/>
    <w:rsid w:val="003C2475"/>
    <w:rsid w:val="003C59A5"/>
    <w:rsid w:val="003C5FD5"/>
    <w:rsid w:val="003C7DEF"/>
    <w:rsid w:val="003D2376"/>
    <w:rsid w:val="003D37BF"/>
    <w:rsid w:val="003D603E"/>
    <w:rsid w:val="003E258F"/>
    <w:rsid w:val="003E2A5F"/>
    <w:rsid w:val="003E2DD1"/>
    <w:rsid w:val="003F2E44"/>
    <w:rsid w:val="00412775"/>
    <w:rsid w:val="00422379"/>
    <w:rsid w:val="00431032"/>
    <w:rsid w:val="00434916"/>
    <w:rsid w:val="004406B9"/>
    <w:rsid w:val="004439D4"/>
    <w:rsid w:val="00447B68"/>
    <w:rsid w:val="00454682"/>
    <w:rsid w:val="00463F67"/>
    <w:rsid w:val="00470CA9"/>
    <w:rsid w:val="004726A0"/>
    <w:rsid w:val="00486CF4"/>
    <w:rsid w:val="00491F10"/>
    <w:rsid w:val="004946C5"/>
    <w:rsid w:val="00494FA0"/>
    <w:rsid w:val="004A1C22"/>
    <w:rsid w:val="004A27EE"/>
    <w:rsid w:val="004A2A8E"/>
    <w:rsid w:val="004B1597"/>
    <w:rsid w:val="004B618C"/>
    <w:rsid w:val="004B711F"/>
    <w:rsid w:val="004B7C80"/>
    <w:rsid w:val="004C0082"/>
    <w:rsid w:val="004C11F4"/>
    <w:rsid w:val="004C48AF"/>
    <w:rsid w:val="004C4EC3"/>
    <w:rsid w:val="004C530F"/>
    <w:rsid w:val="004D61E3"/>
    <w:rsid w:val="004E420A"/>
    <w:rsid w:val="004E6DE4"/>
    <w:rsid w:val="004F125B"/>
    <w:rsid w:val="00522DEA"/>
    <w:rsid w:val="00524367"/>
    <w:rsid w:val="005262F9"/>
    <w:rsid w:val="0053313C"/>
    <w:rsid w:val="005434C3"/>
    <w:rsid w:val="005618EC"/>
    <w:rsid w:val="00566D7A"/>
    <w:rsid w:val="00573EA4"/>
    <w:rsid w:val="00577D73"/>
    <w:rsid w:val="00580AAF"/>
    <w:rsid w:val="00590BAF"/>
    <w:rsid w:val="00594844"/>
    <w:rsid w:val="005A0A2C"/>
    <w:rsid w:val="005A3450"/>
    <w:rsid w:val="005A3ECD"/>
    <w:rsid w:val="005A6EC1"/>
    <w:rsid w:val="005B145B"/>
    <w:rsid w:val="005B2F0E"/>
    <w:rsid w:val="005B4629"/>
    <w:rsid w:val="005C3960"/>
    <w:rsid w:val="005C4A1C"/>
    <w:rsid w:val="005C4AAE"/>
    <w:rsid w:val="005C5A1A"/>
    <w:rsid w:val="005C7E7F"/>
    <w:rsid w:val="005D02A6"/>
    <w:rsid w:val="005D4BDE"/>
    <w:rsid w:val="005E79A0"/>
    <w:rsid w:val="005E7AA0"/>
    <w:rsid w:val="00600E7E"/>
    <w:rsid w:val="00601FEB"/>
    <w:rsid w:val="00604CBF"/>
    <w:rsid w:val="00614C76"/>
    <w:rsid w:val="00623495"/>
    <w:rsid w:val="00631464"/>
    <w:rsid w:val="0063207D"/>
    <w:rsid w:val="006320CE"/>
    <w:rsid w:val="0063332B"/>
    <w:rsid w:val="00637BAD"/>
    <w:rsid w:val="006419CA"/>
    <w:rsid w:val="00654CD1"/>
    <w:rsid w:val="00664ACA"/>
    <w:rsid w:val="00676A5C"/>
    <w:rsid w:val="00681100"/>
    <w:rsid w:val="00691B4E"/>
    <w:rsid w:val="00692DC1"/>
    <w:rsid w:val="006A0B15"/>
    <w:rsid w:val="006A158A"/>
    <w:rsid w:val="006A3B8E"/>
    <w:rsid w:val="006B165C"/>
    <w:rsid w:val="006B6570"/>
    <w:rsid w:val="006B706F"/>
    <w:rsid w:val="006C33E3"/>
    <w:rsid w:val="006F5618"/>
    <w:rsid w:val="006F5DA5"/>
    <w:rsid w:val="00704901"/>
    <w:rsid w:val="00705355"/>
    <w:rsid w:val="00707AC2"/>
    <w:rsid w:val="00710903"/>
    <w:rsid w:val="00711B9B"/>
    <w:rsid w:val="00712AF6"/>
    <w:rsid w:val="00717B9B"/>
    <w:rsid w:val="007203B3"/>
    <w:rsid w:val="00721188"/>
    <w:rsid w:val="0072427C"/>
    <w:rsid w:val="00724D02"/>
    <w:rsid w:val="0073703B"/>
    <w:rsid w:val="007378CD"/>
    <w:rsid w:val="0074160E"/>
    <w:rsid w:val="007427BF"/>
    <w:rsid w:val="00742EF4"/>
    <w:rsid w:val="00750360"/>
    <w:rsid w:val="00757E95"/>
    <w:rsid w:val="00761C0C"/>
    <w:rsid w:val="007719B2"/>
    <w:rsid w:val="007728F9"/>
    <w:rsid w:val="00772FA7"/>
    <w:rsid w:val="00777C4F"/>
    <w:rsid w:val="00777D5F"/>
    <w:rsid w:val="00780FC0"/>
    <w:rsid w:val="007914AC"/>
    <w:rsid w:val="00792EFC"/>
    <w:rsid w:val="00793C6D"/>
    <w:rsid w:val="007A08D6"/>
    <w:rsid w:val="007A58FF"/>
    <w:rsid w:val="007A686B"/>
    <w:rsid w:val="007B526B"/>
    <w:rsid w:val="007B69E2"/>
    <w:rsid w:val="007C499D"/>
    <w:rsid w:val="007E5688"/>
    <w:rsid w:val="007E756A"/>
    <w:rsid w:val="007F0772"/>
    <w:rsid w:val="007F21BA"/>
    <w:rsid w:val="007F3D75"/>
    <w:rsid w:val="00815778"/>
    <w:rsid w:val="0082413E"/>
    <w:rsid w:val="00825807"/>
    <w:rsid w:val="008278A1"/>
    <w:rsid w:val="00833AF5"/>
    <w:rsid w:val="008360D3"/>
    <w:rsid w:val="00842372"/>
    <w:rsid w:val="00852814"/>
    <w:rsid w:val="0085298E"/>
    <w:rsid w:val="008546D0"/>
    <w:rsid w:val="008569D8"/>
    <w:rsid w:val="00857FF9"/>
    <w:rsid w:val="008644FA"/>
    <w:rsid w:val="008921C8"/>
    <w:rsid w:val="008B1564"/>
    <w:rsid w:val="008C448B"/>
    <w:rsid w:val="008C6CF2"/>
    <w:rsid w:val="008D377F"/>
    <w:rsid w:val="008D3CE5"/>
    <w:rsid w:val="008D57F7"/>
    <w:rsid w:val="008D6564"/>
    <w:rsid w:val="008E0F26"/>
    <w:rsid w:val="008F0D4B"/>
    <w:rsid w:val="008F0DB4"/>
    <w:rsid w:val="008F64D7"/>
    <w:rsid w:val="008F7470"/>
    <w:rsid w:val="008F762A"/>
    <w:rsid w:val="0090439A"/>
    <w:rsid w:val="00904547"/>
    <w:rsid w:val="0090686F"/>
    <w:rsid w:val="00910831"/>
    <w:rsid w:val="00925192"/>
    <w:rsid w:val="00926EB0"/>
    <w:rsid w:val="00927F0C"/>
    <w:rsid w:val="009429A1"/>
    <w:rsid w:val="00951E35"/>
    <w:rsid w:val="009619AD"/>
    <w:rsid w:val="00961EBF"/>
    <w:rsid w:val="0096293A"/>
    <w:rsid w:val="0096588B"/>
    <w:rsid w:val="00977F3E"/>
    <w:rsid w:val="009826F0"/>
    <w:rsid w:val="009869A0"/>
    <w:rsid w:val="00986E10"/>
    <w:rsid w:val="00992C13"/>
    <w:rsid w:val="00995F90"/>
    <w:rsid w:val="009B2A4E"/>
    <w:rsid w:val="009C23A3"/>
    <w:rsid w:val="009C2EE5"/>
    <w:rsid w:val="009C5DD6"/>
    <w:rsid w:val="009D3455"/>
    <w:rsid w:val="009D6B98"/>
    <w:rsid w:val="009E5B93"/>
    <w:rsid w:val="009E70A9"/>
    <w:rsid w:val="009F24B5"/>
    <w:rsid w:val="00A107E8"/>
    <w:rsid w:val="00A114C1"/>
    <w:rsid w:val="00A268F8"/>
    <w:rsid w:val="00A308AC"/>
    <w:rsid w:val="00A503CF"/>
    <w:rsid w:val="00A535C3"/>
    <w:rsid w:val="00A611EC"/>
    <w:rsid w:val="00A621AE"/>
    <w:rsid w:val="00A7281E"/>
    <w:rsid w:val="00A80607"/>
    <w:rsid w:val="00A81331"/>
    <w:rsid w:val="00A828B8"/>
    <w:rsid w:val="00A83580"/>
    <w:rsid w:val="00A87E73"/>
    <w:rsid w:val="00A90E67"/>
    <w:rsid w:val="00AA316E"/>
    <w:rsid w:val="00AA4E3E"/>
    <w:rsid w:val="00AB2AD6"/>
    <w:rsid w:val="00AC1613"/>
    <w:rsid w:val="00AC1B36"/>
    <w:rsid w:val="00AC4698"/>
    <w:rsid w:val="00AC5E08"/>
    <w:rsid w:val="00AC79A9"/>
    <w:rsid w:val="00AD675D"/>
    <w:rsid w:val="00AE2E0E"/>
    <w:rsid w:val="00AF215F"/>
    <w:rsid w:val="00B01038"/>
    <w:rsid w:val="00B033C9"/>
    <w:rsid w:val="00B10B28"/>
    <w:rsid w:val="00B22352"/>
    <w:rsid w:val="00B23B52"/>
    <w:rsid w:val="00B312F7"/>
    <w:rsid w:val="00B32BAF"/>
    <w:rsid w:val="00B42C70"/>
    <w:rsid w:val="00B5078D"/>
    <w:rsid w:val="00B536CE"/>
    <w:rsid w:val="00B733FA"/>
    <w:rsid w:val="00B74E30"/>
    <w:rsid w:val="00B75B16"/>
    <w:rsid w:val="00B76293"/>
    <w:rsid w:val="00B8251F"/>
    <w:rsid w:val="00B95BAE"/>
    <w:rsid w:val="00B974C3"/>
    <w:rsid w:val="00B97FB4"/>
    <w:rsid w:val="00BA0910"/>
    <w:rsid w:val="00BA0B76"/>
    <w:rsid w:val="00BA5A37"/>
    <w:rsid w:val="00BB2286"/>
    <w:rsid w:val="00BC7BB6"/>
    <w:rsid w:val="00BE1411"/>
    <w:rsid w:val="00BE2900"/>
    <w:rsid w:val="00BF03B9"/>
    <w:rsid w:val="00BF2F28"/>
    <w:rsid w:val="00C07713"/>
    <w:rsid w:val="00C07D74"/>
    <w:rsid w:val="00C2759B"/>
    <w:rsid w:val="00C322EF"/>
    <w:rsid w:val="00C34333"/>
    <w:rsid w:val="00C41C5F"/>
    <w:rsid w:val="00C50812"/>
    <w:rsid w:val="00C555E2"/>
    <w:rsid w:val="00C75532"/>
    <w:rsid w:val="00C76BDC"/>
    <w:rsid w:val="00C82923"/>
    <w:rsid w:val="00C91147"/>
    <w:rsid w:val="00C95F01"/>
    <w:rsid w:val="00C976AD"/>
    <w:rsid w:val="00CA0BC5"/>
    <w:rsid w:val="00CA14B6"/>
    <w:rsid w:val="00CB407B"/>
    <w:rsid w:val="00CB499D"/>
    <w:rsid w:val="00CC3586"/>
    <w:rsid w:val="00CC488A"/>
    <w:rsid w:val="00CE6618"/>
    <w:rsid w:val="00CE6694"/>
    <w:rsid w:val="00CE76C6"/>
    <w:rsid w:val="00D117B3"/>
    <w:rsid w:val="00D14C7A"/>
    <w:rsid w:val="00D172AC"/>
    <w:rsid w:val="00D2038E"/>
    <w:rsid w:val="00D2276F"/>
    <w:rsid w:val="00D2358A"/>
    <w:rsid w:val="00D2546A"/>
    <w:rsid w:val="00D25B3F"/>
    <w:rsid w:val="00D307E9"/>
    <w:rsid w:val="00D31D10"/>
    <w:rsid w:val="00D33C5C"/>
    <w:rsid w:val="00D42479"/>
    <w:rsid w:val="00D465C8"/>
    <w:rsid w:val="00D5338F"/>
    <w:rsid w:val="00D538A7"/>
    <w:rsid w:val="00D628B2"/>
    <w:rsid w:val="00D63C5D"/>
    <w:rsid w:val="00D66778"/>
    <w:rsid w:val="00D67CA2"/>
    <w:rsid w:val="00D77494"/>
    <w:rsid w:val="00D81B0A"/>
    <w:rsid w:val="00D83B1E"/>
    <w:rsid w:val="00D9569C"/>
    <w:rsid w:val="00DA352E"/>
    <w:rsid w:val="00DA436E"/>
    <w:rsid w:val="00DB18B8"/>
    <w:rsid w:val="00DB1DE2"/>
    <w:rsid w:val="00DB1E6A"/>
    <w:rsid w:val="00DB5F8D"/>
    <w:rsid w:val="00DC246A"/>
    <w:rsid w:val="00DE3637"/>
    <w:rsid w:val="00DE3E47"/>
    <w:rsid w:val="00DE5C9C"/>
    <w:rsid w:val="00E04983"/>
    <w:rsid w:val="00E05AED"/>
    <w:rsid w:val="00E216C3"/>
    <w:rsid w:val="00E2702D"/>
    <w:rsid w:val="00E273FA"/>
    <w:rsid w:val="00E27518"/>
    <w:rsid w:val="00E30D31"/>
    <w:rsid w:val="00E327B7"/>
    <w:rsid w:val="00E338D7"/>
    <w:rsid w:val="00E35C8D"/>
    <w:rsid w:val="00E4445C"/>
    <w:rsid w:val="00E45340"/>
    <w:rsid w:val="00E51C39"/>
    <w:rsid w:val="00E52F40"/>
    <w:rsid w:val="00E67CD3"/>
    <w:rsid w:val="00E71672"/>
    <w:rsid w:val="00E82AA3"/>
    <w:rsid w:val="00E85B0D"/>
    <w:rsid w:val="00E878C5"/>
    <w:rsid w:val="00E87C79"/>
    <w:rsid w:val="00E9756E"/>
    <w:rsid w:val="00EA3EBD"/>
    <w:rsid w:val="00EA568A"/>
    <w:rsid w:val="00EA6140"/>
    <w:rsid w:val="00EA723C"/>
    <w:rsid w:val="00EB369C"/>
    <w:rsid w:val="00EB6275"/>
    <w:rsid w:val="00EC2F6F"/>
    <w:rsid w:val="00EC33B9"/>
    <w:rsid w:val="00EC594F"/>
    <w:rsid w:val="00ED3540"/>
    <w:rsid w:val="00ED3FDE"/>
    <w:rsid w:val="00EE028A"/>
    <w:rsid w:val="00EE1838"/>
    <w:rsid w:val="00EE52AF"/>
    <w:rsid w:val="00F02022"/>
    <w:rsid w:val="00F02CB3"/>
    <w:rsid w:val="00F03F1F"/>
    <w:rsid w:val="00F04DBF"/>
    <w:rsid w:val="00F17316"/>
    <w:rsid w:val="00F2050D"/>
    <w:rsid w:val="00F23E13"/>
    <w:rsid w:val="00F27A22"/>
    <w:rsid w:val="00F3029D"/>
    <w:rsid w:val="00F32AA4"/>
    <w:rsid w:val="00F3359B"/>
    <w:rsid w:val="00F35D54"/>
    <w:rsid w:val="00F374A9"/>
    <w:rsid w:val="00F426C0"/>
    <w:rsid w:val="00F47373"/>
    <w:rsid w:val="00F54454"/>
    <w:rsid w:val="00F57935"/>
    <w:rsid w:val="00F66EC8"/>
    <w:rsid w:val="00F70DD7"/>
    <w:rsid w:val="00F96789"/>
    <w:rsid w:val="00FA2484"/>
    <w:rsid w:val="00FA6925"/>
    <w:rsid w:val="00FB25EE"/>
    <w:rsid w:val="00FB26E8"/>
    <w:rsid w:val="00FB276A"/>
    <w:rsid w:val="00FC55AB"/>
    <w:rsid w:val="00FC5A36"/>
    <w:rsid w:val="00FD0F1F"/>
    <w:rsid w:val="00FD70D4"/>
    <w:rsid w:val="00FE3B20"/>
    <w:rsid w:val="00FF0FA0"/>
    <w:rsid w:val="00FF3432"/>
    <w:rsid w:val="00FF4832"/>
    <w:rsid w:val="00FF65B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9C7BC2"/>
  <w15:docId w15:val="{0B367500-72C5-9341-B0C0-B83F8576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591"/>
    <w:rPr>
      <w:lang w:eastAsia="en-GB"/>
    </w:rPr>
  </w:style>
  <w:style w:type="paragraph" w:styleId="Heading1">
    <w:name w:val="heading 1"/>
    <w:basedOn w:val="Normal"/>
    <w:next w:val="Normal"/>
    <w:link w:val="Heading1Char"/>
    <w:uiPriority w:val="9"/>
    <w:qFormat/>
    <w:rsid w:val="005A6F15"/>
    <w:pPr>
      <w:keepNext/>
      <w:keepLines/>
      <w:spacing w:before="480" w:line="259" w:lineRule="auto"/>
      <w:outlineLvl w:val="0"/>
    </w:pPr>
    <w:rPr>
      <w:rFonts w:asciiTheme="majorHAnsi" w:eastAsiaTheme="majorEastAsia" w:hAnsiTheme="majorHAnsi" w:cstheme="majorBidi"/>
      <w:b/>
      <w:bCs/>
      <w:color w:val="2D4F8E" w:themeColor="accent1" w:themeShade="B5"/>
      <w:sz w:val="32"/>
      <w:szCs w:val="32"/>
      <w:lang w:val="en-US" w:eastAsia="zh-CN"/>
    </w:rPr>
  </w:style>
  <w:style w:type="paragraph" w:styleId="Heading2">
    <w:name w:val="heading 2"/>
    <w:basedOn w:val="IndexHeading"/>
    <w:next w:val="List"/>
    <w:link w:val="Heading2Char"/>
    <w:uiPriority w:val="9"/>
    <w:unhideWhenUsed/>
    <w:qFormat/>
    <w:rsid w:val="005A6F15"/>
    <w:pPr>
      <w:keepNext/>
      <w:keepLines/>
      <w:spacing w:before="40" w:line="480" w:lineRule="auto"/>
      <w:contextualSpacing/>
      <w:jc w:val="both"/>
      <w:outlineLvl w:val="1"/>
    </w:pPr>
    <w:rPr>
      <w:rFonts w:ascii="Times" w:hAnsi="Times"/>
      <w:i/>
      <w:color w:val="000000" w:themeColor="text1"/>
      <w:sz w:val="24"/>
      <w:szCs w:val="24"/>
    </w:rPr>
  </w:style>
  <w:style w:type="paragraph" w:styleId="Heading3">
    <w:name w:val="heading 3"/>
    <w:basedOn w:val="Normal"/>
    <w:next w:val="Normal"/>
    <w:link w:val="Heading3Char"/>
    <w:uiPriority w:val="9"/>
    <w:unhideWhenUsed/>
    <w:qFormat/>
    <w:rsid w:val="005A6F15"/>
    <w:pPr>
      <w:keepNext/>
      <w:keepLines/>
      <w:spacing w:before="200" w:line="259" w:lineRule="auto"/>
      <w:outlineLvl w:val="2"/>
    </w:pPr>
    <w:rPr>
      <w:rFonts w:asciiTheme="majorHAnsi" w:eastAsiaTheme="majorEastAsia" w:hAnsiTheme="majorHAnsi" w:cstheme="majorBidi"/>
      <w:b/>
      <w:bCs/>
      <w:color w:val="4472C4" w:themeColor="accent1"/>
      <w:sz w:val="22"/>
      <w:szCs w:val="22"/>
      <w:lang w:val="en-US" w:eastAsia="zh-CN"/>
    </w:rPr>
  </w:style>
  <w:style w:type="paragraph" w:styleId="Heading4">
    <w:name w:val="heading 4"/>
    <w:basedOn w:val="Normal"/>
    <w:next w:val="Normal"/>
    <w:link w:val="Heading4Char"/>
    <w:uiPriority w:val="9"/>
    <w:semiHidden/>
    <w:unhideWhenUsed/>
    <w:qFormat/>
    <w:rsid w:val="005A6F15"/>
    <w:pPr>
      <w:keepNext/>
      <w:keepLines/>
      <w:spacing w:before="200" w:line="259" w:lineRule="auto"/>
      <w:outlineLvl w:val="3"/>
    </w:pPr>
    <w:rPr>
      <w:rFonts w:asciiTheme="majorHAnsi" w:eastAsiaTheme="majorEastAsia" w:hAnsiTheme="majorHAnsi" w:cstheme="majorBidi"/>
      <w:b/>
      <w:bCs/>
      <w:i/>
      <w:iCs/>
      <w:color w:val="4472C4" w:themeColor="accent1"/>
      <w:sz w:val="22"/>
      <w:szCs w:val="22"/>
      <w:lang w:val="en-US" w:eastAsia="zh-CN"/>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A6F15"/>
    <w:rPr>
      <w:rFonts w:asciiTheme="majorHAnsi" w:eastAsiaTheme="majorEastAsia" w:hAnsiTheme="majorHAnsi" w:cstheme="majorBidi"/>
      <w:b/>
      <w:bCs/>
      <w:color w:val="2D4F8E" w:themeColor="accent1" w:themeShade="B5"/>
      <w:sz w:val="32"/>
      <w:szCs w:val="32"/>
      <w:lang w:val="en-US" w:eastAsia="zh-CN"/>
    </w:rPr>
  </w:style>
  <w:style w:type="character" w:customStyle="1" w:styleId="Heading2Char">
    <w:name w:val="Heading 2 Char"/>
    <w:basedOn w:val="DefaultParagraphFont"/>
    <w:link w:val="Heading2"/>
    <w:uiPriority w:val="9"/>
    <w:rsid w:val="005A6F15"/>
    <w:rPr>
      <w:rFonts w:ascii="Times" w:eastAsiaTheme="majorEastAsia" w:hAnsi="Times" w:cstheme="majorBidi"/>
      <w:b/>
      <w:bCs/>
      <w:i/>
      <w:color w:val="000000" w:themeColor="text1"/>
      <w:lang w:val="en-US" w:eastAsia="zh-CN"/>
    </w:rPr>
  </w:style>
  <w:style w:type="character" w:customStyle="1" w:styleId="Heading3Char">
    <w:name w:val="Heading 3 Char"/>
    <w:basedOn w:val="DefaultParagraphFont"/>
    <w:link w:val="Heading3"/>
    <w:uiPriority w:val="9"/>
    <w:rsid w:val="005A6F15"/>
    <w:rPr>
      <w:rFonts w:asciiTheme="majorHAnsi" w:eastAsiaTheme="majorEastAsia" w:hAnsiTheme="majorHAnsi" w:cstheme="majorBidi"/>
      <w:b/>
      <w:bCs/>
      <w:color w:val="4472C4" w:themeColor="accent1"/>
      <w:sz w:val="22"/>
      <w:szCs w:val="22"/>
      <w:lang w:val="en-US" w:eastAsia="zh-CN"/>
    </w:rPr>
  </w:style>
  <w:style w:type="character" w:customStyle="1" w:styleId="Heading4Char">
    <w:name w:val="Heading 4 Char"/>
    <w:basedOn w:val="DefaultParagraphFont"/>
    <w:link w:val="Heading4"/>
    <w:uiPriority w:val="9"/>
    <w:rsid w:val="005A6F15"/>
    <w:rPr>
      <w:rFonts w:asciiTheme="majorHAnsi" w:eastAsiaTheme="majorEastAsia" w:hAnsiTheme="majorHAnsi" w:cstheme="majorBidi"/>
      <w:b/>
      <w:bCs/>
      <w:i/>
      <w:iCs/>
      <w:color w:val="4472C4" w:themeColor="accent1"/>
      <w:sz w:val="22"/>
      <w:szCs w:val="22"/>
      <w:lang w:val="en-US" w:eastAsia="zh-CN"/>
    </w:rPr>
  </w:style>
  <w:style w:type="paragraph" w:styleId="ListParagraph">
    <w:name w:val="List Paragraph"/>
    <w:basedOn w:val="Normal"/>
    <w:uiPriority w:val="34"/>
    <w:qFormat/>
    <w:rsid w:val="005A6F15"/>
    <w:pPr>
      <w:spacing w:after="160" w:line="259" w:lineRule="auto"/>
      <w:ind w:left="720"/>
      <w:contextualSpacing/>
    </w:pPr>
    <w:rPr>
      <w:rFonts w:asciiTheme="minorHAnsi" w:eastAsiaTheme="minorEastAsia" w:hAnsiTheme="minorHAnsi" w:cstheme="minorBidi"/>
      <w:sz w:val="22"/>
      <w:szCs w:val="22"/>
      <w:lang w:val="en-US" w:eastAsia="zh-CN"/>
    </w:rPr>
  </w:style>
  <w:style w:type="character" w:styleId="Hyperlink">
    <w:name w:val="Hyperlink"/>
    <w:basedOn w:val="DefaultParagraphFont"/>
    <w:uiPriority w:val="99"/>
    <w:unhideWhenUsed/>
    <w:rsid w:val="005A6F15"/>
    <w:rPr>
      <w:color w:val="0563C1" w:themeColor="hyperlink"/>
      <w:u w:val="single"/>
    </w:rPr>
  </w:style>
  <w:style w:type="paragraph" w:styleId="NormalWeb">
    <w:name w:val="Normal (Web)"/>
    <w:basedOn w:val="Normal"/>
    <w:link w:val="NormalWebChar"/>
    <w:uiPriority w:val="99"/>
    <w:unhideWhenUsed/>
    <w:rsid w:val="005A6F15"/>
    <w:pPr>
      <w:spacing w:before="100" w:beforeAutospacing="1" w:after="100" w:afterAutospacing="1"/>
    </w:pPr>
    <w:rPr>
      <w:lang w:val="en-US" w:eastAsia="zh-CN"/>
    </w:rPr>
  </w:style>
  <w:style w:type="paragraph" w:customStyle="1" w:styleId="EndNoteBibliographyTitle">
    <w:name w:val="EndNote Bibliography Title"/>
    <w:basedOn w:val="Normal"/>
    <w:link w:val="EndNoteBibliographyTitleChar"/>
    <w:rsid w:val="005A6F15"/>
    <w:pPr>
      <w:spacing w:line="259" w:lineRule="auto"/>
      <w:jc w:val="center"/>
    </w:pPr>
    <w:rPr>
      <w:rFonts w:eastAsiaTheme="minorEastAsia"/>
      <w:noProof/>
      <w:lang w:val="en-US" w:eastAsia="zh-CN"/>
    </w:rPr>
  </w:style>
  <w:style w:type="character" w:customStyle="1" w:styleId="NormalWebChar">
    <w:name w:val="Normal (Web) Char"/>
    <w:basedOn w:val="DefaultParagraphFont"/>
    <w:link w:val="NormalWeb"/>
    <w:uiPriority w:val="99"/>
    <w:rsid w:val="005A6F15"/>
    <w:rPr>
      <w:rFonts w:ascii="Times New Roman" w:eastAsia="Times New Roman" w:hAnsi="Times New Roman" w:cs="Times New Roman"/>
      <w:lang w:val="en-US" w:eastAsia="zh-CN"/>
    </w:rPr>
  </w:style>
  <w:style w:type="character" w:customStyle="1" w:styleId="EndNoteBibliographyTitleChar">
    <w:name w:val="EndNote Bibliography Title Char"/>
    <w:basedOn w:val="NormalWebChar"/>
    <w:link w:val="EndNoteBibliographyTitle"/>
    <w:rsid w:val="005A6F15"/>
    <w:rPr>
      <w:rFonts w:ascii="Times New Roman" w:eastAsiaTheme="minorEastAsia" w:hAnsi="Times New Roman" w:cs="Times New Roman"/>
      <w:noProof/>
      <w:lang w:val="en-US" w:eastAsia="zh-CN"/>
    </w:rPr>
  </w:style>
  <w:style w:type="paragraph" w:customStyle="1" w:styleId="EndNoteBibliography">
    <w:name w:val="EndNote Bibliography"/>
    <w:basedOn w:val="Normal"/>
    <w:link w:val="EndNoteBibliographyChar"/>
    <w:rsid w:val="005A6F15"/>
    <w:pPr>
      <w:spacing w:after="160"/>
    </w:pPr>
    <w:rPr>
      <w:rFonts w:eastAsiaTheme="minorEastAsia"/>
      <w:noProof/>
      <w:lang w:val="en-US" w:eastAsia="zh-CN"/>
    </w:rPr>
  </w:style>
  <w:style w:type="character" w:customStyle="1" w:styleId="EndNoteBibliographyChar">
    <w:name w:val="EndNote Bibliography Char"/>
    <w:basedOn w:val="NormalWebChar"/>
    <w:link w:val="EndNoteBibliography"/>
    <w:rsid w:val="005A6F15"/>
    <w:rPr>
      <w:rFonts w:ascii="Times New Roman" w:eastAsiaTheme="minorEastAsia" w:hAnsi="Times New Roman" w:cs="Times New Roman"/>
      <w:noProof/>
      <w:lang w:val="en-US" w:eastAsia="zh-CN"/>
    </w:rPr>
  </w:style>
  <w:style w:type="character" w:styleId="PlaceholderText">
    <w:name w:val="Placeholder Text"/>
    <w:basedOn w:val="DefaultParagraphFont"/>
    <w:uiPriority w:val="99"/>
    <w:semiHidden/>
    <w:rsid w:val="005A6F15"/>
    <w:rPr>
      <w:color w:val="808080"/>
    </w:rPr>
  </w:style>
  <w:style w:type="character" w:styleId="CommentReference">
    <w:name w:val="annotation reference"/>
    <w:basedOn w:val="DefaultParagraphFont"/>
    <w:uiPriority w:val="99"/>
    <w:semiHidden/>
    <w:unhideWhenUsed/>
    <w:rsid w:val="005A6F15"/>
    <w:rPr>
      <w:sz w:val="16"/>
      <w:szCs w:val="16"/>
    </w:rPr>
  </w:style>
  <w:style w:type="paragraph" w:styleId="CommentText">
    <w:name w:val="annotation text"/>
    <w:basedOn w:val="Normal"/>
    <w:link w:val="CommentTextChar"/>
    <w:uiPriority w:val="99"/>
    <w:unhideWhenUsed/>
    <w:rsid w:val="005A6F15"/>
    <w:pPr>
      <w:spacing w:after="160"/>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uiPriority w:val="99"/>
    <w:rsid w:val="005A6F15"/>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5A6F15"/>
    <w:rPr>
      <w:b/>
      <w:bCs/>
    </w:rPr>
  </w:style>
  <w:style w:type="character" w:customStyle="1" w:styleId="CommentSubjectChar">
    <w:name w:val="Comment Subject Char"/>
    <w:basedOn w:val="CommentTextChar"/>
    <w:link w:val="CommentSubject"/>
    <w:uiPriority w:val="99"/>
    <w:semiHidden/>
    <w:rsid w:val="005A6F15"/>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5A6F15"/>
    <w:rPr>
      <w:rFonts w:ascii="Segoe UI" w:eastAsiaTheme="minorEastAsia" w:hAnsi="Segoe UI" w:cs="Segoe UI"/>
      <w:sz w:val="18"/>
      <w:szCs w:val="18"/>
      <w:lang w:val="en-US" w:eastAsia="zh-CN"/>
    </w:rPr>
  </w:style>
  <w:style w:type="character" w:customStyle="1" w:styleId="BalloonTextChar">
    <w:name w:val="Balloon Text Char"/>
    <w:basedOn w:val="DefaultParagraphFont"/>
    <w:link w:val="BalloonText"/>
    <w:uiPriority w:val="99"/>
    <w:semiHidden/>
    <w:rsid w:val="005A6F15"/>
    <w:rPr>
      <w:rFonts w:ascii="Segoe UI" w:eastAsiaTheme="minorEastAsia" w:hAnsi="Segoe UI" w:cs="Segoe UI"/>
      <w:sz w:val="18"/>
      <w:szCs w:val="18"/>
      <w:lang w:val="en-US" w:eastAsia="zh-CN"/>
    </w:rPr>
  </w:style>
  <w:style w:type="character" w:styleId="LineNumber">
    <w:name w:val="line number"/>
    <w:basedOn w:val="DefaultParagraphFont"/>
    <w:uiPriority w:val="99"/>
    <w:semiHidden/>
    <w:unhideWhenUsed/>
    <w:rsid w:val="005A6F15"/>
  </w:style>
  <w:style w:type="paragraph" w:styleId="Header">
    <w:name w:val="header"/>
    <w:basedOn w:val="Normal"/>
    <w:link w:val="HeaderChar"/>
    <w:uiPriority w:val="99"/>
    <w:unhideWhenUsed/>
    <w:rsid w:val="005A6F15"/>
    <w:pPr>
      <w:tabs>
        <w:tab w:val="center" w:pos="4680"/>
        <w:tab w:val="right" w:pos="9360"/>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5A6F15"/>
    <w:rPr>
      <w:rFonts w:eastAsiaTheme="minorEastAsia"/>
      <w:sz w:val="22"/>
      <w:szCs w:val="22"/>
      <w:lang w:val="en-US" w:eastAsia="zh-CN"/>
    </w:rPr>
  </w:style>
  <w:style w:type="paragraph" w:styleId="Footer">
    <w:name w:val="footer"/>
    <w:basedOn w:val="Normal"/>
    <w:link w:val="FooterChar"/>
    <w:uiPriority w:val="99"/>
    <w:unhideWhenUsed/>
    <w:rsid w:val="005A6F15"/>
    <w:pPr>
      <w:tabs>
        <w:tab w:val="center" w:pos="4680"/>
        <w:tab w:val="right" w:pos="9360"/>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5A6F15"/>
    <w:rPr>
      <w:rFonts w:eastAsiaTheme="minorEastAsia"/>
      <w:sz w:val="22"/>
      <w:szCs w:val="22"/>
      <w:lang w:val="en-US" w:eastAsia="zh-CN"/>
    </w:rPr>
  </w:style>
  <w:style w:type="paragraph" w:customStyle="1" w:styleId="Paragraph">
    <w:name w:val="Paragraph"/>
    <w:basedOn w:val="Normal"/>
    <w:rsid w:val="005A6F15"/>
    <w:pPr>
      <w:spacing w:before="120"/>
      <w:ind w:firstLine="720"/>
    </w:pPr>
    <w:rPr>
      <w:lang w:val="en-US" w:eastAsia="en-US"/>
    </w:rPr>
  </w:style>
  <w:style w:type="paragraph" w:styleId="Revision">
    <w:name w:val="Revision"/>
    <w:hidden/>
    <w:uiPriority w:val="99"/>
    <w:semiHidden/>
    <w:rsid w:val="005A6F15"/>
    <w:rPr>
      <w:rFonts w:eastAsiaTheme="minorEastAsia"/>
      <w:sz w:val="22"/>
      <w:szCs w:val="22"/>
      <w:lang w:val="en-US" w:eastAsia="zh-CN"/>
    </w:rPr>
  </w:style>
  <w:style w:type="character" w:styleId="FollowedHyperlink">
    <w:name w:val="FollowedHyperlink"/>
    <w:basedOn w:val="DefaultParagraphFont"/>
    <w:uiPriority w:val="99"/>
    <w:semiHidden/>
    <w:unhideWhenUsed/>
    <w:rsid w:val="005A6F15"/>
    <w:rPr>
      <w:color w:val="954F72" w:themeColor="followedHyperlink"/>
      <w:u w:val="single"/>
    </w:rPr>
  </w:style>
  <w:style w:type="paragraph" w:styleId="NoSpacing">
    <w:name w:val="No Spacing"/>
    <w:link w:val="NoSpacingChar"/>
    <w:uiPriority w:val="1"/>
    <w:qFormat/>
    <w:rsid w:val="005A6F15"/>
    <w:rPr>
      <w:rFonts w:eastAsiaTheme="minorEastAsia"/>
      <w:sz w:val="22"/>
      <w:szCs w:val="22"/>
      <w:lang w:val="en-US"/>
    </w:rPr>
  </w:style>
  <w:style w:type="character" w:customStyle="1" w:styleId="NoSpacingChar">
    <w:name w:val="No Spacing Char"/>
    <w:basedOn w:val="DefaultParagraphFont"/>
    <w:link w:val="NoSpacing"/>
    <w:uiPriority w:val="1"/>
    <w:rsid w:val="005A6F15"/>
    <w:rPr>
      <w:rFonts w:eastAsiaTheme="minorEastAsia"/>
      <w:sz w:val="22"/>
      <w:szCs w:val="22"/>
      <w:lang w:val="en-US"/>
    </w:rPr>
  </w:style>
  <w:style w:type="paragraph" w:styleId="Index1">
    <w:name w:val="index 1"/>
    <w:basedOn w:val="Normal"/>
    <w:next w:val="Normal"/>
    <w:autoRedefine/>
    <w:uiPriority w:val="99"/>
    <w:semiHidden/>
    <w:unhideWhenUsed/>
    <w:rsid w:val="005A6F15"/>
    <w:pPr>
      <w:ind w:left="220" w:hanging="220"/>
    </w:pPr>
    <w:rPr>
      <w:rFonts w:asciiTheme="minorHAnsi" w:eastAsiaTheme="minorEastAsia" w:hAnsiTheme="minorHAnsi" w:cstheme="minorBidi"/>
      <w:sz w:val="22"/>
      <w:szCs w:val="22"/>
      <w:lang w:val="en-US" w:eastAsia="zh-CN"/>
    </w:rPr>
  </w:style>
  <w:style w:type="paragraph" w:styleId="IndexHeading">
    <w:name w:val="index heading"/>
    <w:basedOn w:val="Normal"/>
    <w:next w:val="Index1"/>
    <w:uiPriority w:val="99"/>
    <w:semiHidden/>
    <w:unhideWhenUsed/>
    <w:rsid w:val="005A6F15"/>
    <w:pPr>
      <w:spacing w:after="160" w:line="259" w:lineRule="auto"/>
    </w:pPr>
    <w:rPr>
      <w:rFonts w:asciiTheme="majorHAnsi" w:eastAsiaTheme="majorEastAsia" w:hAnsiTheme="majorHAnsi" w:cstheme="majorBidi"/>
      <w:b/>
      <w:bCs/>
      <w:sz w:val="22"/>
      <w:szCs w:val="22"/>
      <w:lang w:val="en-US" w:eastAsia="zh-CN"/>
    </w:rPr>
  </w:style>
  <w:style w:type="paragraph" w:styleId="List">
    <w:name w:val="List"/>
    <w:basedOn w:val="Normal"/>
    <w:uiPriority w:val="99"/>
    <w:semiHidden/>
    <w:unhideWhenUsed/>
    <w:rsid w:val="005A6F15"/>
    <w:pPr>
      <w:spacing w:after="160" w:line="259" w:lineRule="auto"/>
      <w:ind w:left="360" w:hanging="360"/>
      <w:contextualSpacing/>
    </w:pPr>
    <w:rPr>
      <w:rFonts w:asciiTheme="minorHAnsi" w:eastAsiaTheme="minorEastAsia" w:hAnsiTheme="minorHAnsi" w:cstheme="minorBidi"/>
      <w:sz w:val="22"/>
      <w:szCs w:val="22"/>
      <w:lang w:val="en-US" w:eastAsia="zh-CN"/>
    </w:rPr>
  </w:style>
  <w:style w:type="paragraph" w:customStyle="1" w:styleId="subsection">
    <w:name w:val="subsection"/>
    <w:basedOn w:val="Heading1"/>
    <w:qFormat/>
    <w:rsid w:val="005A6F15"/>
    <w:pPr>
      <w:spacing w:before="240" w:line="240" w:lineRule="auto"/>
    </w:pPr>
    <w:rPr>
      <w:rFonts w:ascii="Times New Roman" w:hAnsi="Times New Roman"/>
      <w:bCs w:val="0"/>
      <w:color w:val="000000" w:themeColor="text1"/>
      <w:sz w:val="28"/>
      <w:lang w:val="en-CA" w:eastAsia="en-US"/>
    </w:rPr>
  </w:style>
  <w:style w:type="paragraph" w:customStyle="1" w:styleId="Style1">
    <w:name w:val="Style1"/>
    <w:basedOn w:val="Heading1"/>
    <w:next w:val="Heading1"/>
    <w:qFormat/>
    <w:rsid w:val="005A6F15"/>
    <w:pPr>
      <w:spacing w:before="240" w:line="240" w:lineRule="auto"/>
    </w:pPr>
    <w:rPr>
      <w:rFonts w:ascii="Times New Roman" w:hAnsi="Times New Roman"/>
      <w:bCs w:val="0"/>
      <w:color w:val="000000" w:themeColor="text1"/>
      <w:lang w:val="en-CA" w:eastAsia="en-US"/>
    </w:rPr>
  </w:style>
  <w:style w:type="paragraph" w:customStyle="1" w:styleId="p2">
    <w:name w:val="p2"/>
    <w:basedOn w:val="Normal"/>
    <w:rsid w:val="005A6F15"/>
    <w:rPr>
      <w:rFonts w:eastAsiaTheme="minorHAnsi"/>
      <w:sz w:val="17"/>
      <w:szCs w:val="17"/>
      <w:lang w:val="en-US" w:eastAsia="en-US"/>
    </w:rPr>
  </w:style>
  <w:style w:type="paragraph" w:customStyle="1" w:styleId="p4">
    <w:name w:val="p4"/>
    <w:basedOn w:val="Normal"/>
    <w:rsid w:val="005A6F15"/>
    <w:pPr>
      <w:spacing w:after="21"/>
    </w:pPr>
    <w:rPr>
      <w:rFonts w:eastAsiaTheme="minorHAnsi"/>
      <w:sz w:val="17"/>
      <w:szCs w:val="17"/>
      <w:lang w:val="en-US" w:eastAsia="en-US"/>
    </w:rPr>
  </w:style>
  <w:style w:type="character" w:customStyle="1" w:styleId="apple-converted-space">
    <w:name w:val="apple-converted-space"/>
    <w:basedOn w:val="DefaultParagraphFont"/>
    <w:rsid w:val="005A6F15"/>
  </w:style>
  <w:style w:type="character" w:styleId="PageNumber">
    <w:name w:val="page number"/>
    <w:basedOn w:val="DefaultParagraphFont"/>
    <w:uiPriority w:val="99"/>
    <w:semiHidden/>
    <w:unhideWhenUsed/>
    <w:rsid w:val="005A6F15"/>
  </w:style>
  <w:style w:type="character" w:customStyle="1" w:styleId="jrnl">
    <w:name w:val="jrnl"/>
    <w:basedOn w:val="DefaultParagraphFont"/>
    <w:rsid w:val="005A6F15"/>
  </w:style>
  <w:style w:type="paragraph" w:styleId="Bibliography">
    <w:name w:val="Bibliography"/>
    <w:basedOn w:val="Normal"/>
    <w:next w:val="Normal"/>
    <w:uiPriority w:val="37"/>
    <w:unhideWhenUsed/>
    <w:rsid w:val="005A6F15"/>
    <w:rPr>
      <w:lang w:val="en-CA" w:eastAsia="en-US"/>
    </w:rPr>
  </w:style>
  <w:style w:type="character" w:styleId="Emphasis">
    <w:name w:val="Emphasis"/>
    <w:basedOn w:val="DefaultParagraphFont"/>
    <w:uiPriority w:val="20"/>
    <w:qFormat/>
    <w:rsid w:val="005A6F15"/>
    <w:rPr>
      <w:i/>
      <w:iCs/>
    </w:rPr>
  </w:style>
  <w:style w:type="character" w:customStyle="1" w:styleId="st">
    <w:name w:val="st"/>
    <w:basedOn w:val="DefaultParagraphFont"/>
    <w:rsid w:val="005A6F15"/>
  </w:style>
  <w:style w:type="paragraph" w:customStyle="1" w:styleId="p1">
    <w:name w:val="p1"/>
    <w:basedOn w:val="Normal"/>
    <w:rsid w:val="005A6F15"/>
    <w:rPr>
      <w:rFonts w:ascii="Helvetica" w:eastAsiaTheme="minorHAnsi" w:hAnsi="Helvetica"/>
      <w:sz w:val="12"/>
      <w:szCs w:val="12"/>
      <w:lang w:val="en-US" w:eastAsia="en-US"/>
    </w:rPr>
  </w:style>
  <w:style w:type="character" w:customStyle="1" w:styleId="EndNoteBibliographyCar">
    <w:name w:val="EndNote Bibliography Car"/>
    <w:basedOn w:val="DefaultParagraphFont"/>
    <w:rsid w:val="005A6F15"/>
    <w:rPr>
      <w:rFonts w:ascii="Calibri" w:hAnsi="Calibri"/>
      <w:noProof/>
      <w:lang w:val="en-US"/>
    </w:rPr>
  </w:style>
  <w:style w:type="table" w:styleId="TableGrid">
    <w:name w:val="Table Grid"/>
    <w:basedOn w:val="TableNormal"/>
    <w:uiPriority w:val="39"/>
    <w:rsid w:val="005A6F15"/>
    <w:rPr>
      <w:rFonts w:eastAsiaTheme="minorEastAsia"/>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5A6F15"/>
    <w:rPr>
      <w:color w:val="605E5C"/>
      <w:shd w:val="clear" w:color="auto" w:fill="E1DFDD"/>
    </w:rPr>
  </w:style>
  <w:style w:type="paragraph" w:customStyle="1" w:styleId="Title1">
    <w:name w:val="Title1"/>
    <w:basedOn w:val="Normal"/>
    <w:rsid w:val="005A6F15"/>
    <w:pPr>
      <w:spacing w:before="100" w:beforeAutospacing="1" w:after="100" w:afterAutospacing="1"/>
    </w:pPr>
    <w:rPr>
      <w:lang w:val="en-CA" w:eastAsia="en-US"/>
    </w:rPr>
  </w:style>
  <w:style w:type="paragraph" w:customStyle="1" w:styleId="desc">
    <w:name w:val="desc"/>
    <w:basedOn w:val="Normal"/>
    <w:rsid w:val="005A6F15"/>
    <w:pPr>
      <w:spacing w:before="100" w:beforeAutospacing="1" w:after="100" w:afterAutospacing="1"/>
    </w:pPr>
    <w:rPr>
      <w:lang w:val="en-CA" w:eastAsia="en-US"/>
    </w:rPr>
  </w:style>
  <w:style w:type="character" w:customStyle="1" w:styleId="highlight">
    <w:name w:val="highlight"/>
    <w:basedOn w:val="DefaultParagraphFont"/>
    <w:rsid w:val="005A6F15"/>
  </w:style>
  <w:style w:type="character" w:customStyle="1" w:styleId="UnresolvedMention2">
    <w:name w:val="Unresolved Mention2"/>
    <w:basedOn w:val="DefaultParagraphFont"/>
    <w:uiPriority w:val="99"/>
    <w:semiHidden/>
    <w:unhideWhenUsed/>
    <w:rsid w:val="00404B80"/>
    <w:rPr>
      <w:color w:val="605E5C"/>
      <w:shd w:val="clear" w:color="auto" w:fill="E1DFDD"/>
    </w:rPr>
  </w:style>
  <w:style w:type="character" w:customStyle="1" w:styleId="UnresolvedMention3">
    <w:name w:val="Unresolved Mention3"/>
    <w:basedOn w:val="DefaultParagraphFont"/>
    <w:uiPriority w:val="99"/>
    <w:semiHidden/>
    <w:unhideWhenUsed/>
    <w:rsid w:val="0083796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c">
    <w:name w:val="sc"/>
    <w:basedOn w:val="DefaultParagraphFont"/>
    <w:rsid w:val="00412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24458">
      <w:bodyDiv w:val="1"/>
      <w:marLeft w:val="0"/>
      <w:marRight w:val="0"/>
      <w:marTop w:val="0"/>
      <w:marBottom w:val="0"/>
      <w:divBdr>
        <w:top w:val="none" w:sz="0" w:space="0" w:color="auto"/>
        <w:left w:val="none" w:sz="0" w:space="0" w:color="auto"/>
        <w:bottom w:val="none" w:sz="0" w:space="0" w:color="auto"/>
        <w:right w:val="none" w:sz="0" w:space="0" w:color="auto"/>
      </w:divBdr>
    </w:div>
    <w:div w:id="313920153">
      <w:bodyDiv w:val="1"/>
      <w:marLeft w:val="0"/>
      <w:marRight w:val="0"/>
      <w:marTop w:val="0"/>
      <w:marBottom w:val="0"/>
      <w:divBdr>
        <w:top w:val="none" w:sz="0" w:space="0" w:color="auto"/>
        <w:left w:val="none" w:sz="0" w:space="0" w:color="auto"/>
        <w:bottom w:val="none" w:sz="0" w:space="0" w:color="auto"/>
        <w:right w:val="none" w:sz="0" w:space="0" w:color="auto"/>
      </w:divBdr>
    </w:div>
    <w:div w:id="635451704">
      <w:bodyDiv w:val="1"/>
      <w:marLeft w:val="0"/>
      <w:marRight w:val="0"/>
      <w:marTop w:val="0"/>
      <w:marBottom w:val="0"/>
      <w:divBdr>
        <w:top w:val="none" w:sz="0" w:space="0" w:color="auto"/>
        <w:left w:val="none" w:sz="0" w:space="0" w:color="auto"/>
        <w:bottom w:val="none" w:sz="0" w:space="0" w:color="auto"/>
        <w:right w:val="none" w:sz="0" w:space="0" w:color="auto"/>
      </w:divBdr>
    </w:div>
    <w:div w:id="654840950">
      <w:bodyDiv w:val="1"/>
      <w:marLeft w:val="0"/>
      <w:marRight w:val="0"/>
      <w:marTop w:val="0"/>
      <w:marBottom w:val="0"/>
      <w:divBdr>
        <w:top w:val="none" w:sz="0" w:space="0" w:color="auto"/>
        <w:left w:val="none" w:sz="0" w:space="0" w:color="auto"/>
        <w:bottom w:val="none" w:sz="0" w:space="0" w:color="auto"/>
        <w:right w:val="none" w:sz="0" w:space="0" w:color="auto"/>
      </w:divBdr>
    </w:div>
    <w:div w:id="738478837">
      <w:bodyDiv w:val="1"/>
      <w:marLeft w:val="0"/>
      <w:marRight w:val="0"/>
      <w:marTop w:val="0"/>
      <w:marBottom w:val="0"/>
      <w:divBdr>
        <w:top w:val="none" w:sz="0" w:space="0" w:color="auto"/>
        <w:left w:val="none" w:sz="0" w:space="0" w:color="auto"/>
        <w:bottom w:val="none" w:sz="0" w:space="0" w:color="auto"/>
        <w:right w:val="none" w:sz="0" w:space="0" w:color="auto"/>
      </w:divBdr>
    </w:div>
    <w:div w:id="834539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v.mennella@soton.ac.uk" TargetMode="External"/><Relationship Id="rId4" Type="http://schemas.openxmlformats.org/officeDocument/2006/relationships/styles" Target="styles.xml"/><Relationship Id="rId9" Type="http://schemas.openxmlformats.org/officeDocument/2006/relationships/hyperlink" Target="mailto:v.mennella@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ugb0+kSVuhlJew561bkQSD9EXg==">AMUW2mWhM7U0fJbpcC5tiiOpJ6BUsvr/vVnpl8HPIjYxY0lPKUfWvGwtlhrlbCOC31yoo38V2zt62Zje1qkkJAeDMyTH9c/qwuqGwIQv6yMnPBqDewJvaKuG3FCSM/zHrXAx7LI0tXRBR1swljWiPAVvOdL+yvGW1R3/mopxFvxXw7Vn4mF1d2tLoCaxtaakpvKSDl43pOVmIbUczX828mHZwrjtv9Lenvoj2J20HsNgLgO4ccBBe9V1QFju8zTPqCJMrS44faURu6YdyqSyi89ySRkp/M/2xMVvj16HXuWJocoJa3WiuGUsGnIuWFV4qzqAhACdF4zuTMKfCI0VKC3eDeVTL3nx3gLUORaG5FfRU7S9qM9YCB3MWsZkM5lFbu55GNYHmPp160fW4dD4wkj9AEOfa+LbgDHgve9saPTdE1CeI++WH+DjFpYyQ63pVkTSri/MQRXDoAXdp7X4/+Eq4oGyl5Gf1hv6hvAExW32LyKtj9J63QSWIbP9e6NhRiETtxoTYshRb8IJmcHgONcBsJ1Rx4JvURrqGni10BrhJzGHfMIgXttYIiOnSHthwdGFbyO8pRAx12u70WHsPjUqslW6u176tiVyvHYTupSsshFiPSteZ2W+08Fxkdnyg0CkcBGoHnjy2ZTXVo84ytjIBKTLSdWoxFKc97gWcMg96SD3PlY2yGmO4K8H03eT7w5py0REB3xRLKv2XWNQ2fgYNAXLUvZzlG+WPXUO4vFcH8LQFmCK5Tyme773okfUx4frQzeVUlLU+b07fX6mVZfKOLNzvLqCM3henNyfIvFa097xMIdkbwtHpYfHEYb727GvQ7lH/a6G16uXHJUucTN/dLS+1+jUp7gbJ9Prs/qFA1uhzyGbW0IrI6EzOcdY9Ov0bPtnyEiXfai/l/2KOuVRock/LGfiaI5ItsNIRgJ8uPGQRB5t0Rh9HkjaxpGXD5yow9jRr+dEyY/eW17s0KpVvhT+dMhvH5uLdLkpOgp7cGbltysBKpwyAAibAoD9g3WPjV2n9LXwgvnEnDZdRvwfkY0dQsVOPKAc0utyKH5Ir4YyirRvoVwZ6tGaFp8sCM/irwIN54W2W1EIATLkwhVVtLpGWtaQb2ZSVvU0RLqdR5Vbbh6aOY2YLKW8qUb106Uol9TcKgux7A+TQm3Ddgp1cz3qqHkCtF+7xLcReKf/tzw6BHWb+BcuW7gqC6PqWNFfMV6geAmI0QS4sEY5L9SWN2qkQ6vb7YQ/wghfg7WhQ0M8bFV/lmF0N6fGr2hmQHsvIQRx3qcCB7YrvAePvrhBxKcpeDPBHcPvTpXNIO8PYkFqHuVrH2erYjzJ3zv2ozvCS1UFR5rp28/ZNFFLCKtUhbu6WKWUiv8W08fmhyY2pmtwiyl0mgtP8848mvKPyhG6OnlPFVBs27WNhIcbAZRvYbclIsjJ7hJpoYt8G47jMGR/5J2jp44N8ntQk+R2lmq2VekehtZoHrh0fo2jxD+ypDy2x/cDHzvWj0kWACUOQpkWVG2aUhFMKKy+iCIrh+A2N19jsh452AA+V7lfA02fiaRGi6+DEPUfly/8CMRY3QteKj/FyOMtbPt31mSslADdYD+P9spCTx4z7h6ey1pJnlgrRonszmfiKEN5W2D0MaGNez/ivQjf3dIwDMKiXZTfFlLx22QM6IffX09orBCS6aR02nF4QY+Nw64Pw3prKmOanxqOo8pCdQAzkR1IiEnHlr5XBmfoPdvZjEC72bFOMzu2OIH+TvYicF3RchssMk1L/myqozlGkCoq3wjUADUJqvvkVJBJL21QMZeRL/GVseXrUeW+4ladWj5KjvoLV/neyvq61a+wu1YLDphfQ4anaTgcapRHhwGrhgKzKiQ//LcuTtJk4WG+yGPTLsd+JEwAVAaMqqpMwIHjR0GwbAn5r08Aa7zUU6Lj7LW5mw1/vs9tzyDVpy9Ipyoz+9fdNf4KofuF1sR8QFKIZVte68lID49BDu6uHynDRUTrp33cCieN7yuHc8kWGij58OGQ3VJR1rW4S5yFPpql0O9HNsVmLuwo9rOP+X2Znxvhwdu+LMEISoWn7/o5bLjwaviBIxRvCk0Uce+0GabdBrFhY3VvTZGjiMRwIHDAK2vvJip4scGN9hoXeECk5QQwhohtF+jaKtV0maoXUA/QT8CtNp4PH7jjF8Z8oydYcZQ2iBky6tJuZezYYktEahU6wDN+suoXagA87FQMiHpM+2RDpdNRCsDbG/o/2O7DOUF8rOcmGoERJ4fPIa+HeaDdjjAB4JKnLInEFDaDNr0MoBKw8r8VHKPQh//aa5twLbG5651V7hewojXOjbMnhFI+rI/Sh1naj4HbjSKja5l8EbO4e6WMVwJqJ5v798/gC/MlZVMC6/C2St7/GGfse7IIj311Ibylk47rObO5UnLQDNqxKfhBR39f/PMpz0gjJ4BJedQU1ms7d9mrTmuggDFdry/3MIkHRlLOfSHxTQUTaMuVozcP7Bg2/CDjldBwQIeDMrI+XBxYjxjX70ZncI0pXDM2g4CMTbsLjVaWkeIBSBFobYt90nLjD64BIN4Lnan9mCjQk9VHqDeXL8gMg74Sq5DmdX38DCnE2DsyZ1zLY/QyxGVJSaL/2W4iJUqIA6zZFLGrGazrCEQHRb2oberZVliVheup8Eocwh0DtNYN72tNqTLnKAU48rvwhVKyxuHgjz7j0BR/krcMj/rdKEjGXALQrVXxtwAkW3ys0Thze45k+lAQsNTq5S9iryDWfqbU9lhVbe4iM+QzjDBEVvkVvgJtNU1o6fROeL+QbIYnDkKZ2+jZyfdDb+KU4qn7DkB59ysoYD1CPxuDPHEx7BgbhDH/MRYclWq97TUKnJOcs20/k6PBIAlB6vCYd5pJl3KedopTt90XIek9Q5kg7sbzsJjb0v4vGrYIQA8ekf/IXXtfHhCLhr0yIdSrjbNLZxpKnFQ72NgAk81yhzLX9bFH2DicRzg6lCoePO8YFQNA7KcDLQ0ygDei7r2heu9ZZIGsg9bu7RZlVpityCbFil1qq4zC6tOIdrc8nMfjGIlhEsTFfJaWGOLFco6nUpRwTY+PtYUP5HwamOHGz/Qh6wtQl53xAf3mGwLQozhBPUZ48QkJ1PRGnJSte29c6xUfwOEciD9bATkEGfEYT7jbH1XuVhmQQx2PhgItQ8vGruxvjHvetlfqCFAJl3B3+y3Ex9vQJGCpa54P6PkEP+jGbbd0IVmM1l1kI9iqk2EWfZPERne22D8aNmTpz2jKpYzyFb4AV7cwOC0iFKAbt9WRlFVwapmDMLLIQrSZjts1r+j2p0W++evqBpMr3HuCzTVsPWtzyl63Dg63lPnJjssEAsFdWaYyNSYqKVwCycGYCwskfHP2K59gGRaF/AY3TDVLjdNwubHRus6hVio/hu6GiUizJu+xqQ4k280Th8Z4DY/WmOXu2Gfk2SgRQz2vF87YKat+w72ZyY9T++J98sKMPU8sU8jLdyebmr9NpR1U4G/QF09/UXFJaDHpXsoFrJnuH43hfe2Vx6aWtj7+LaFULxxTMn5WEPFmVUuImMPJhRbsaFyZOYrw8vF7WfQNbkPUKEzrZoCHpINcBeTM/AFMmwTmLjk7MPIiLser1FO/IQxTFa6OG6FI/pqgiZAa3QRVTymHgwyQgJ0YNYCA6apWrhW1ZdDJ/JlxV2sxq54crmSeWxYpRprspKIDoIPIuMdFpN/tXZ0+xfGYURjYcmgV3ZtJKwvAoEYTr3wi6caCcAFVgVsDPGqf/0RPdgq3v8dxaoc+w1tTBtbhjBEj6NvT/FMwbveHNedldGhlKH3Clf9UuEWPAr7c3st0+IEw8xp1mRDMBD1cE8sSghk5lGrS//yzJmB34iU3AaEQKt1HZwLLCfV7/rUqOTv2/M9hBm+qYFuJoftjiW+LHgC2/R/toLUL2eFP//mwnj6W66sq3ZXMOAihQ4web5fOY2MKVrZlwk9NdG24MtCvyXOYK8qFYxXUVJd8n28Zi3ZHTYcsaRaykDsU75g/n/i074BLXxNA+PV0SsIk2iWEegFUD5pY/ccK2yCFWPmRG64/ILcsi92dn6d92I5Hwvhhx7K56LGo2T9ShS1arJ2q7vuZRAxzvFLPTTkm5pZNvddI+UeOMjWL+C0r9NcAZZ7N5N20qz0cS/FFG0KhVxeWqaMULsXqEvHHfTqmOJZ7V6hWTkuKPbHPHz2PeLCiIY1lbpbTpzPlI2LI3RKMzRx5VbHey9KNKXjyooGwZeCl+XeMiqI3bWWWfSmMek2PXD+pqealjWFp0bq/i9b6HLGDKUGe5lXLLnyTKVNGDfhUQQy1GDIxMrppzGvZzpkgP0zeHcrfpsqW2oRcrzEMKQid9wTuOjH0YUTdbFMSC52/Of7CrwBaOkcdirCmUuRCMCxzzRZnMy+aYKEcby2Wm3VA2iNTOIRaNiMQNFO4SpYzktMqY6qujr9Waga09eoZioNt4I1erNSMDhevPX0h/kH0EIk7cvF8YeQmDW3bB0oyYecSwJFtenSVA55aksRSmkEVcV6KHWg3ce5ArLKjeHfHwJ8cUncwWqQX1ByWYyrn4BljEkYwFEAA4p+NdqiNZvOVm2pCCmIFy85tHY02QdBLxys6A0ApDXe3K1LgwJualChn4z7GDSP6xLXJxUCEM5NMEJW30Cir+EGxmFzyAASJvr1k0CglDB17eIYesI/vQHbpISMqD1/2l9qSKi29DVkL6KlKoMjL7eicfMqDwa3pOc2DOylVwFBcwkFl40LbURIkFCQ6Ukb+9MKYvjXqbmzdcCvTVemVKcT+2c5F/pzKrzcnnVyNw91gQJ5N/Bbm6AADQDcBNooIg9YeqnL4pzNTH2SstNk6PAl375Kvi0nZBE0kuK1NLsBlTfYJNlGOCkwSdifZCgjR+RoUIXfD3fAvt5gcP27hwuiYZgy8zTYGlrBd9cEoN3IxmySfn9VliGRx2ZdbXCQuxYfhaurgho5HH9pork2kG1DW1nMdRc9Ljw+hC1qDjLMg0NWGNKptTpPkHL8TwtzvjJjBF5qB+z9d96Rl7a9HfOREJvfTN0w2hCRcNKLx31DP4XPJgzM2YOsMp+DqrHa7PvhlCHUupFglJt329t+6orT45ZEoBFiPu+OtT9lcAJmLMSN5EDSXNzwuitjq8d40Gar/fNx8XjRzTnoDES9LFPjD4dlY1HkHTXx/as3MgNGi+s47v/j4jZvIxNVJvAFmW3BXT39AXnVwGuo1WUKROF8bmofRkNbYj9fJLbWeLYYQBW5cmyFXkIke+++4EItc0OequhnuK3MAqkf48nXTVynWUQ9cUvtbM6ClAMvHm9WVoUPiVT1gXEpQzOQmBsia4R6SqlngK22pjoWfIdJ9ZDetkYpJ7g6068jV7O0HJwRMFFt/RywISbpIw/O+k/5Q6GRgG9w65aOSl0NhnJwmXugmP//52y/gKrZufRdOvUKJl7jEwDq/8UP+Ifa4Sic7DDA22V9GB52SZ1YBoOeB2Ex3LOOO/mBL2p3LFC2+h0ErnBwOL/p1KblAtW671pRCF1IBj4lBr/KE76Am4JGm+TgrjaOnQ/GSzqg4ctpCipHTMv9y41XyW8ixxa44kFW8i2jXxs3C9SjOjInA/ApNG0SqzZ/Zn1RmfgyqQ/Y99Nq9aW0+2OdGoa2/cM4R6vFB9/9T9ihwkjdYixqK6hJG0UKhaCsBULqh2dQj281smnRnjmi3oTXTqGGG0OL5mb1BHG1atk3jTHm4dF2aAWyPpsylFfdwqbPIf8YDvIcnj5hRQLO98XzBovapCpJyxRykaKyI2fyjr4AD5Wbn58ZiIdSyyvfXU2I8yyIFiN+fipCe9qn5FjhcpF0cErr9/9lNcuLg32bL0wlDcOCDevg8TkByH6sMufmvdk43Jn5Owz3n8FFI7XcQ2OkyLa0RWE6Xvh6LTydJWGUSb0Je3ghZoawkEs4RgaFGqKzaDna/NoLioDA/ar33ZimcNH5oR+SreYGpEb0mexKWFnyFasQaTwbdqs0mmgS0zQq3Fj9xJhr4SVLNrr1Fg+C2nxXF/1SkbN7thyfOZsgsdH+9+cBEF/qwFh7sDI8dlcwwHh0yd+e18ELKsgSoAmCZMcj5H+VUculziKczH0wPeqd79qJs8oulwAFdQmPZf2l+4lBHLkYVXWxHGcWbEt1OUALOxaQVKT3Y/fhpN95tuzLfla/BANPKlc2MQ5+1OXhL7arcPmg20g2GWGfk/vfF1exvKvX3PmMsIxD9o4jHFGCS7LnfLK4jewSWE6y9lTTZltfItvqMhkYbkdyH2aGbvL3bICa7fUluOrbttQ3N/HMBGfcYyM4G6FrkRy3LrfaOQgZbxHRS4XYJ1cjZHSwYE36TPHooqsPSRfCUK/cfT6jBT50gF6cFP70tZXPFW+eOI0cUuDN3g01kGe5MoQvzdYHp5JHMBUS9hVGsJH2hfeliVEPaLCbq8+TcBNaZVShsMuz7+Tq3g+4ZDT4Cey2qmGKQfG0+/FhI8wjjwTEBI9vDBOp8qfz49VhnDWSGaUazXc9i3PuVxwdBe87h5x1ZndgvohgMJvphAvcyplMwEjGP49k9TPDv7Q/A2yQYTfBvVsul8FF32yuxl3UPUxU7jH6xgAaWlNyHsA0CMgiaU/Sx1d6gaFnGkpab3F4nzgt3/VJ3cmaLwoTMoaYXAX6/LWWH91NtM8AnhWHLhx1OlYKFrGxTy+evcL8zEmgck/WLdjM+B2WtgazQq04zmTqyqAaaF0k12MuhyUBDRPH2kQM5l1pmV6L8ATIfcEbELEF82PH1W9WSE6mrsgcLT98GnctRb9Bs98MnH+IezB+PJscGuwCIMM9jIJb2obySdjG+oeSqbb5BzQYb42pwGm5C3T4FefJuwNlF9K1Zbr2g9/Z9kjlbCD4I/EQUTbpYvaB77BSfJlA0FEzRqFt8zVpBYIgsM9cyUzJNEvjjJ2DjzYnJcJjv0lQcL+3HuQqII3LCCptcaXq1zYcDVRIkdcAB7yBhDtVNOY4XUReYJJ12nJMd2p0Rn1LBz39QWsYnXvnKquE60vKaLnd1nowxwiSVztRIxUswBd3dxfGECSURb/qmiOzyQ0N6mfWy+UiAorEo28V7QTRr9PP9MKWA6a2WwcRs2uQq3KdlCA4A8JflKKyKPqUcCPteTchUqAa0xiQ3bXBX0idDHgcqLHwqaY8glwR8Vatq53VfOc6k3OdJJPW9N0y4LVIqfL3CfHdf5bYpEcrxlW+5YvWG3g1vr/f1jA44UfPxjMNRkiezxU7nzf/PCO9c57Ntx8FukKM4KnvKn4F8N7f3ln4UPCwQUHbbH6+qGwc3XaZoRGSUfnCPyOFGjw/nAswJFcDY61oNQuH1I7rqnwYYRu0FHhIx60s9w09yXP0xWcSrsy6JSuGp/Ay7QELyt6Wp3zKD7goinVzjmfnZ2WWW1ZWpT/MGLWXdwZnUq0YZYFO9lOJW+df/2M3XnCILD9gmMkmyWLImop3QisK8y9XzntLtvK1va6/GQI2h8yJY1rNOc/qQe6aIheOhiQ2E+9T5N1MzEQ3QM+AxqLr/FxNaIq646MmzGnf42U+DEH0n28EMcT4w5vanaKwqHMy2Mi+EatfvZEmR/lHWUElF3sgqNQQjUOGKRwKzw1ajOWpwEucP2QPzCD/jL6oQi+NeFUMyooOrUpuyAPtTFXkZwsuHeLnWufRtE3q66D4YMzTctrEx8tQtga/gbdwbmDFEvfUXwgh0NFMBGHBmeCucuYKHknhaFktU5QGJFH+duJQTe6OtceDMd5oc6YYT5NmhhY1PO3t197r2x/rRaf8kvnriLthLJYRev2/1wXsbfUTLDHJ1oSKiDrYWB88lWV9cMhOeZABwCpV8HCQh5PGrLk32mmZg+qdq22jpIy4x5S+cZqWJaKRuDnIeKreW0QRAPPaL8EZW8IHYO5UB7orsiQTLeaKPJyRy9gvEdM1gs9doaCYet1aFyOsHWWdxyNvS38Y7WuLE5QxnJzBby1oUd80ph1EnIZID01XCm87zygsyKp/Ya9Uw3sicohV1kKYAzIYLuvlQDXpioWtackvKXggCzNtMQJu7I1BDmRqoJZ5czC/12VyapIZQ+HZ2P4fRBq2YcvXcvMHVLC0SoC9i5iD8RYXrkta6/mGpKuUZ6CTmmOZnl2LQVmjWCfcFAUbQIUbuT39ghFpuWGq/6QJ8hBLMOwWqT8p2kb3v8SvX+ZAdZ/8lav6YPUfnVWOcAZ+Zmq3Uz2R0mUTLFltpWH1LQW3JvnkpDmK1zQd9CKd+AVvmbiAmibVxjFfrDkOFBcc+sgD4gIFooDK7Up9DyfMk0dX7JINV8PiGtBLUEG/CSR/X01YDH22oUkW51yIPHTW6sRmgQfnBoDof/RItphp94nLHr4zOz7AzRUco0eSUBdIbzZatqX+/s2hxEuvyWfEmQK/PIk5QTsLpPYMPQXDm9Qaqsi6efJB53uYBacGr54vTjOo9kXOth+7p9TZfIPFU+9dWuJN50X8u6LuE3nCCe27hWYXxh0D4wmUkt4fczkKAsjk++rqnYTh8Ot+mziSMgbotfWOxfzqmoPxgeW1LohE4sbQm10s+ImOIoJkPpy6GQjcg/KEZ6nzjHGGQpDAHrGeunPLu6PMh5W/18TnK8jF78BKM/8FYEIXnoWFhB317c3NTObNqBtMf9/+j8QwJDNldG6P4o0FNkda1Us/ZYHt8nx/1nB31XypcKSsHZ5aMZ5Rd79akk3YXasMD1ifF7nWzRCv8Cq0vyIhhGT6GlqGOF7lrKJPz8Jz+Mrh6DQik1NH1ZthDgeAp8gbifMNtSDsIIQ5D7BJ3SwgPA9vD42uc/N+3nYD/ytdurK8xerPyRawzO8rM2CIbIlCpWTXh+ykAd1B+4qk339jdvPF4BAA4To9HA7gnMKBhuhlyDK9Cu3oZXby2mzctIcGnw6i+p088MkJMU7UiGYC4CVcXAAAkpumlwUwA/O6o0M0+XE93xH9abA2tdhViY0gXKe/iTFiAgUBCSHRjbN0W0lZjsYGdQtGv68awMAfJ08QY+0n35iCQYqZxKo0AGM7jTCSFeqetyKg+YFWmRsilKYHpadriksxFg2sAcZJEuBcGN5YJ8OYH4isjIstuROg9d9SkRMiAZ/xfOa5RcBcjaK20GH9nwp99BqifCOTNsAk6XmcGbu2ubkFKT8Fde9DyRKijFayAq+4vnPdmP1Tdn7nz2FPH5XcRBjSDRhsKcG3a6RiaTny3VzJkWQb3SWzobLjdQYzAuBDtlTvmWvFJLa/Ll3yfxL/TaXVeT7bi06NYbF3H+wXM5/g9Wtx2CGuYX65oWvUz5IwppGR+TU+ACzZVr1yWWLsygg3vC5SnLKbK2uS0g0f+XVyEMktNM7+FQxAfnwMkBTflZGo/kdcZlNQEJZseixJKPDOaobRzy9N0LNjENyGiz73oN1ZWwam4MO5HYhmQpHGJrkogdbSDQAGxo8PSNzTjCnCkEwCxguxoTi94IVZUR+EnP67pkSzAxZqdFAMO9CM/h5YNyWVPJ+Ur5wJHPkl/l/pmsP3+3qfmtYWTpsHS/1NamGP1rlEb2U0hVQPVP/M1AdWLLb3hVaWuY7ZrBuXlLqfnmQYqiRxry+FnbFfN4863SQmWWq/g+OYXcxqmGGuqwllWRjAxdBUJYyQkBxh+07wEF6X4cGUlFVCdWaj3AyY5D8znUvd6RgH9FU/2w+AHwpv+DrlMAT28INKFbpbh9NzvJX+fcSqDg5VK0ckXRTAP5+jfwdZdO8SDGv/WXkdHtBunMtuOqYXgDJLrPKs0p6Q9OQK1IPbM8MKy6PFGp6ePBfagqX8xUq60c0xTBUnAiYt8mn6km7h6rlesH+QO5qrQQiUnwGghtP7XF+zt2krXVTWydbplgepTP24MQ0z0e22TBlVxEPB6WqhGdyKnap2qgvt4ABlu4m9I5gu+1o1c1Ic8+C+ViAnXFzH3mzaYnFpEYUgSw71dw7Fl5Pllyodwn8sv7riSGkMiFTr0MS8x7IY63elf8/dCL4Jy+718cM1dU/KX/XaMcYeT8r0eptpXpo3mlTGc2/xvvlkYAwfio4Bf5nxXakcdf9FnteWhhiaBNrk7Z2Mj6me0TNjtCWt/6k1b1TuRgVIQ9zT5Uc44JHRj1P/5Fs4x0dSkl4l48ttm510BZ0g7KtzJdbJVLzm+huCX9GJa6XMWhXsBvvHCTkq0m5ZNMKqeAfNA+Umc5Nd5pnCxV61Uc1JCQMQji77GxKjzTO30v4wJNtMWmsSYbGnTD6g5p4v1NEdzElljS3lKB6pJvMjogIGpzLaDWdGc8c/lC0yUhtMPO6cftnZCtaISoPE3Sjn4BxHovuaevuYMMp7szIk4mCg1elGgTuq1cn3bBnzwRBwDdnXbVZgbG63NzrUgZ8fFWkrPuggZvjw5Zpg8zvJ/MY8Q2QtuS6tmxx6Y1fnKoUp4TyW1N8qgqGwgLGlrHuQaGqftMtPK0c2oNiDZ+/iqmLEXi22fDMldIOYIJm4OTNyBvuybvFjI36vWQ6wM1GF0QKPg5/88GkRQTMHhQUPFTsxDvhJHMJlcyev3NZHQqFpj749+k6HbFAhZzM/ApxTYdiDHBLhElNZ+48/dgF+0W2u9b3JPHppRZuAV8g4oBAT8b2xpjed6TC8BHO0iju0qs8Vkwv4abH21vK1Alkqvk27Nv0PYqcmRKYWHh7CoGiXhdECkFr1pNJXosv79Fqx8oUITksZ2M0+yrFPOtG6TzxrRU7GOIip8NeZk4KM3AiY+i23uGWv4aN2YnBi+yhqPqoquvye+IVMNTkaIBm5KEisSdwgBEy93vwxf87AxN2I4tiOBX9akws1PvbQ/QkP0+TZHIfXWaZNFPwhyEInlzTPaeAZpPHyncdDZwlEuZfhELE3S7RlUqWgXVd8RBc4+WZ2veCfqVAJFUlP5TLXwrA9XhbRElXfkBCtv4nG3onWLwkwB440e0T9QYFzmxwNeadOFnp2/v//rAwuYsY/A6kH1N+y+0E25jrnkDgd64NNSpFOiauhMTvcc3mUNYoKTivum3mCmhQNGD6b9tDIIU30YMRX1QvXjSgnfA8+o3j7Bdv63/tMn6466KH4tHRT2uVaCT2d1gPmbCQCmCkGIc4t9YFe5wu/UGYVvV2hySojUl1ZwlfwUvY3wD3zOPUG87rwP+JU1d8CG2T/3psb1JKsTEAzrwrIY0B1EY97A0n4/YRfC09fZHylOgv9rMH2tJrZSMI8QJpxngGIMIM0tqVWG3paYQEnl06E24hf2bJaDrAj8W8lw+p/sac7mjSIII6qXmpy7pqWQhZDNvQ8kLNCyVQG6vTzTEcwaiRC6mwPLnZm26mPPeDHU5G/OGzI23xvOxDAwxY7pZjzSzJOGcXCJsNkBXXzHso2iZagfB37Wf43yjPKh6IBP+ktnzCZW2cuWtaljxFDXry54EVH+bDVhlhZGr6Z78o9AxrUcGnhb+rBDsh6ZM/XC66PjcNGo7lruRVGP9FdY6+IheyedruMoyHwenXaaLorJJP8SyiEmZWu0kLjeZYAtE7zro2MSVv3Uifckxq0UvPgpPn17ReAUuahBmFsllOX+zyc94bt6Zwj/oVi3j/hCX6Q1kU/SUUf6ONTxD5bxJ3FZMTbUiVKv9dyrZJPluri83UWdIv+IkJEroOAacHZwYb5FRN/YQWdT73tR2qIc2ZWhkXJLiDoQ8Mlc6cOUEUFTuYcovSwgEO8ZnU5kgQlNQG2iU5xIPk8OkxJLhfZSvq07sXTNn8eBsLLiSsPdpwyNzWPXw6JnLxwIdbA2NUBy/qqSvMMeJcb7t3cDksfy6h94gyuctTnR0bW/It7cMYMFlq5MFtjOTS3ebfX/S4xEhFoe3UbM3VqHGNjAu8hL9yrExsFkk9EqPakUbfWRaYnxHCdfbU4z8LYkf4kCrxGi1yfR7OQHc5RGAE9OMs33YelFuIBD4Sz5/iZVWBCJ23+UifjgQK01/K5RDlhTdAw3DZTeh/YSV9EtoPJo8Ev/qnl0nAn9YidBuNZsPoKsxaOirQXHhfo9QAbPLjTjGqAPYGJj70eZ0NgwlL0sQvNplF0MrCm/nKtq6ZLIYux2/vOiEPdPqLcAwRSGXhyrDBqe3fKhAHXKjnqCIt820H5S1mwGGHzwZhedPIe7wBj3ql1isZ5wNuBsP5L2XG3w0fcCTZvQ3HMXApcJyRqchIVe8jFR6wDttSLAONFT77ylBzcobcVnwoWKeHt3lTWyJnIFVnOlLpIlJdAe17I940p54mrtLWlaSm7mG9OeXRZVo4LoQSOqVmV2B4npgcC4Bop0T40XjMPmbfKqrKws0cAE+mksxprRbkbGZ2cWcWxUSw2frNgbFZ9LmoAnUCi83vKtpcQ0Paf1ZoJNj5HTqdrQO9U/O3vExXYJEeBv7EtvDXB9RlYjZ7rugkbQxamYz5wSELzZYNjQn9LtcVW9s2VlFG+0d8uT9l2/xrO7QIwqoHRG5MrVP3ZSCx071pi0B+EG7RzY6KFoCYpGH9SLRicAWNgSU/fmwD3oDydJUUEgN6gSMmX/ilCgH7jTewD+uXpCkdzIK0EBGuGeqz4lfD4Vz6VCXo5KTFjRarsyHzgzzhmWpcGa8da4PC0NF2Htu3zuoZI/4LqMI++2AJJ3j9ik2trmOt1t9/D7ltHb4PbtnsD3cH/38DSeTCjybwynq//LMkQBEo6f8ygVukPTmaQlLqLkaCYw0I+Ggrs45fpxJ4JHcG/mTWn6PqSTD2Po7qW2lsV/K72Nz78sLPgPcykKeVwRyVX2T/PqyQ6x/pUbr8kF6u8f8stdJ+QvXSYoM+YDB7P6rYqvTrFDn4Nlx5OHh2sOOwTNuQAGssRbcKQB4eGczIhHgrBKMbACUgv/uucWJXDgb1A8Tt0QQGc33dmul3ie/4+/DcZIeS5lf9nM0n5+J6RSZku2Llo5yZt6TQpnf59YgGdQcMWRj6QLvxl5Xd89ezSNl62Bg0XMTuzskgqlZ5O+NiDiz6+YjR85EzJ77Oeke+EnWoIQOJTz53lyLv1EfLIX+GftX8zFPhe3/GZb1dLMd/PP+aySp8UP0UzkqUqgerOrVaqaKHs5bvrxb0GxUfqP+R2F2aR1mQi4Sxg/dy2yqwKbS9spgK/38dNPVSDaUNyWeqIlxpycQlm19suNt7LlPaiUlBqaLLiNyeiAE+N7lTrFLTHhQ6r/4oWL9mJRFiBalBXIySHsF6D9b1leYW9wkdS1yg65O6OZWwOi2lWt7QMg0pJ2PCRwL5PwdVBMmgrFpQuZ6vauxtAYuquxYgXk8xETHlCmD2rh4EG7Vbnm7tnV/GXTX6+GhGCKbp5e9rpsukWURhSNJd7+4162KRgc2J5/4RqRKulDnQzIyRbH9kRBFIup8i6ika5ExMtNzt3dUXu9eSlMzVUx1rPzmDTJbF655lsVruxfzEQENyXfraMdJsvcTREevhaeEZbpWjJ4gWq/gv/N59hLlLq+cH/ke5AyQEmUQ6+1cpAGtE+tHJ5EKLViG37+PvHLfb4cmSVGl94+CP5K7imo0A0QFu1rtZFcA//fPhjfEuPL6s+pz/HIo/pe+5OF952IVr3E5SjPalf1axTKjI3cH/mZ9/KXI9PldGQtOtE1QxgPmAFyGMZ4JVbSWJykhORM3a9s4BWvgtoglXH0/y0662v2fe4Ae/xnzujFNbZFOOS//5gdPNYCuqqx2dpdC6EilSi+LDXVpUZmhJc2j7SZUulq+osoKwvkb7HGKtVXIUYm03lPOKLzidR4ZuZoXveJj4BcXQPx26c6sUDvlMnNQBY63n65Ks3namRID67n2BKhW9DhsFvM8BCfpRkzViDo2NWybcP7OJKxWTXe4kWd/MDhvWXiukFJgc0k4qHzIhL79ph7vvxvqzmS8YKyhxgD3wH7b5IVfaX7EjlfGKnL8n6t9oDPBZsNvzAXtU/l7+NM2duyOP8F7111L59LL8j2cEHpaiyQ5K1hPCHy43RJn81Ft/oRAYG9Gc8G70gMTO0waXs/iaBZKCyT7DKcB3lDxBjlOrjmlYMBkznk1QrVSpymLeKj6B0l7TTYHIB33JYYPUmmzyzUCZE8F6sZvCIPy6hxw8lPlf4ymQRqe/xAbOBjokr8WC6WLlucAv2S4RdSR11TH6ZPFZQZNeuw6p4aLD4KSVnqKGTM8WZ3BzQ9wtfQPzWvJLIkuS8ogPwfO73DRrAsnYDZhixkkYxcn5nmADW933esxHIdZp/m8NRPAvXFYTSwXYP/oszgLWdturW6l538l4p/rxacX0J+NkBq9r/0a2pqt55BP7vLscFmGcesZbqzsoToS9hUx3gv0yfXrYzP0cmUFS2UEBqbqsjE/z/+V+V9+rvh3l7yuP3VmdW4t76eqvlqsbp1mvh2EpgHWAhVybkjyyMXprfQS5JsEOBjx/pU0CSET6Fa3kPxfSxJpC0Cr8Bka+yTCdEat3og0fl/6vKZ8BjtD64O9W+I51O9IbOwQu8KepQaTCQTxD+rmMwmEioWjv3I6jlCFpz1NIpnVGdEqxVmcYmz0RSTaIO9159VSRBOpLJbqZ8T3fJlgRUVuSaidBmXBya3Mt01uLd7bmt2EFhmZnhT0TAVWcnPmLDUen0F9HXe95OSXZNBtjhfXsnXHGHq5MA5bauTRwfBwQ/VX/ewMmh1lQeIxqIUn9bowuGOZXytnqcAjQzBdwGluc12aEwFLk4BCQCsXtwDTB0Zde63Vz6zsJl+ZZk1Ztt8Tq4duvL+Gi+CvUw/K5jov6vLvyh19DJGElKCg/adZI7ci6yqT4P4PN9JJlsx/vSwPqnpFyQe6tn1qYIf39oodZ4cY5a0A7UMztJJUpgIHA5yNIeIRtbU8BD2B/uTszwT+5r2Asqt7BTDDMdX+WU05PGeYBLo+Pj+W03ndummq7+udWMvVnfAtzg6e/JGzf7VBVOnsB9eSolkx92S4zCbFlUp7J+zfVcpORGS10wpgILy/+MY2pYpxhkxUYjKA3KEwAzdMcLIxQm1uZIllP7FlhfVo6wKzl/60wcxPVohRqrFYhDYYFn3+vPsBr/0PrHnqIYoHfA02z2Kjh++TeJitd1ZMgwBzLiLFIwnpi6Hy6tL5cGulnUNbYzqEgb7UPA/zjD6zfwTiT74La1ZnM8kQrWxIwlK0fqJDTntDLzV40M7RDNBki4l1LmifYHP6wDZCNrnrbrP2byWOyGqs5JD9BNPXxgl3F0lk+8tYejtSKS4bn80YSPxgO2++UnOABBDq4X48mLAXzlxLt8Teg4cDxpEd1WynAHIk3j1ixHYVsdrFAh86RMUHMBJZkhYQ86yPwtIJNv+QrT8rOwZMuDwi5JA9K5KER3ZynLDyI3/G6ThjVos/vZMyjUueyw6r+JyrIVsUIuF7EoobaswYNomufM2pDT6OMbjBwv9RIBLdOzE7nPl22IS/HHgtcUFXV0zfjUWJ4zHTov1sbbH3sd3T0qJ1on4ymM56QpYGpY4onTzf2LmouTfE2rXZIPa6ngE0uVaUd/BVN0mMNnmJDEjmS0ywCxvCitZ6NaFclcwSOZf7suz7dLTWdxRnwiFDvlG7TYqI3Ewlz38vs1BHejYZedoxMh3GInVlcUujhuA5BYcpKhDse7nhXsS+T7/EQBV1PLsUNmZeuYFXm56dP+vROyaC6jTyF1n/orRsOi+16tny3EWzeB7lcYMVAmvu3VIQeGC3xCcZF9LrSZulWR5dHb3vrmtHVVQ5HFPYk9Ja98bSDKk+cM2oGX3/sHmXsHdBGFflwhft9JFm18bgXzc6SIYAd2XW1dO7aSw1A0n/NtDk3hbffBTqzJDfykSGA69sw8ijkXmFDetFuIJ03Ck/HylJuKnE8+M3yGUCEE+8Wvx31eSexT9D/kKuVhodhtQ7gWbCTBbXC/hbl0qgF0x4VqaBlocDUIHANe0+o/kdq/p6uGoS7I9W0cdr3ukhc98+gpgwk9vw7lGTTDJNGinvi3jCCzGh59Tuuk69jE0CfePVQ8pgN9SXKQV6wkRzNCvmAAzSu+dv1j8+HFO1wASz/cRCZ1JgLIH4oDRFi3GpyTRI4mIFfH95bWqpA7BaoefUcDxNTD/yZbQ7dHLjipwqeqA+yspC5C75rCbChMXUczMz1gT0D4YAPOilwac1sZkbNb4ZcKbdY3KfQmEph2AimJ10Z+VKdrxobv058tOTbEd7tVk3l2PfAV0vGp/mOgVXNQo3TYY3he6ylsw2q+C5wXG/CR3B1ab4rf+AvdxwBzC77jRW3xI7ZgcfEhZ4cH1V4WdtyAPQY2SLsGUNiWvygSSnPmL1PtEU9GntqubHnneXKQIoW1KoFpZrr2GEVZgkbO7Nh6Ch0lJbr5+ATorB8B6PLQIiFZH500izXWVmBsXvbDOceGLt6MIAW51vb9lPKpl8s5yUN508rtusLjYFtnWtdJrNVeNnju2IcC+IvYT9MZdXfpFGMHfcQlT0ROCW4JTLVZ2Be2cgQD95Lji/E4plBsSwIUZCvv+8SGtHFqS8GVqg6uhr9UjO70Baz+wAgkynLlTIixoiWLa7O1FT3N33cvXLzNalW5kgpn27cq+yX+jVQcm4MnP6sKRAGgJVmam5zpPPI3vmg+HoD/kVJCRS1LM+TWvhmhEJ9qDRE7oTNuchqubZB0oXwfD/ZYY8hGgfT3joniAcN3/5mqIAuCt65aIE0Vbb3Pb+FFSmo0EBOda+H92LK2R9DPRStb8qyd0p3uxoQbxF4cmGOb/MCPSWp/IrNDxUR5xWiSeE1n5/IaT1mgiNpriUU8gUsFnVmbh/w8Krxw/VLaAbk+nbKxaJbWGI2ruJ6ClELERu5w2oIHlTtths3+cX0sv3ADM4Rn3fBtSPcT+ahvlHCfG8RLQWNvoPWZd/ILTG5VurjKZTYHXahlDAewuhJQxAQVa4n0q3ynGhVlOPxqBohFjrJpnPhQB38YGXximLfe2JhB49i9taM+Bj5atNcq7zfwnfhRrzD6TdUtEbd6k5m6fAsENtEwGsQqi/lzT4LFjFeFGr5c7XAyDpE76t4ct9XFlNtaVFncPEtxKTKipr18dPSDeLpVEemUXbs1LIGLmUMIp5272qOrGYv6TNbUxpy+dwyFYfOfJ9rmStG1KBNATmx+Uw7hx71dmkZ0RKx8HSVVxLP7PmbvsA5W6CKVnFkqKa+0Njbbwxs/mfn40Y+Ym+zIWzrA59fByvj9596UXjiyqjg9enESUwUYo1oJG7+ATStA/CroB9rFU3J36Wn40WokItR8KATQc0ivVxivDVqA2BzP09c5f2TGfg+y0jPMA6bsV/vRDE4wlpEyA021/RPQSkWMYMK+X3QW1uDmpSt/7MGUKJrokXCuQgnVvbV5dYL+dGN17GpGIW5RI8EZfuAMWCGgW974fGaHgjdO2mW7RJVRBE3XJgnArT1tPnN5vumNhQEbVN8gQ2Ae6pzv7Y54FUhy9vh4YUNNGCAFtnRnGhDrANHctBRkUadJmYDISDcn+CRN+VR7bSmybxiwB6n2U8u0FcDokwGBLy74VmFTTUVC6ac4DemnNzItK3OOm7el5Fg2PlWAJH9ASUAG23jzULqNRhDNdM7CMBZ6eRU9f6ueylIMjtw/Lt2cyZeN8R1INxWsOXY1D1DszAKE8WDj8xboQQF+pgyPGysm4xWU5KbxiVjx8+UXNO1vqbryMTN3Wi3KszXFNpunjJvCgsur2bNb9jWQq3DUsG3U7oS2Kl+0ttv0BCmdeoyHGK22x5hYgGSACYfMoKf5YQ8YyBNbyv/x5Kc9S5EifG25jBwU6MfxGc2hIZlnvyyxaWZsKPrFjeGrodygfpp4McgMZZk/cvl/z8inB+g9KiPc2QAsCSDEZy/rNCei4+Ti1yMZtA3JKbRPW7c/HPfHk6Aec37ZIrNQNb3vUZxrFqWJZpTJ5U11NGR8FtaQOIL9WLq55h9CuZRcmpzFUv7I0P6G3jEnT9+B0mgcpuj49i/W+9K9BPfyvWJQL0InHC0FX195JNaX+CR1erThoeH5VquqzFyM1sE9DANeuGNQHUKaGgJr5kbsP43FsOVCevzScguaILQq8hriPncpADCtWvjBGtfNMwbFm00E9pGKVQuGI6yrsw+k+s1Ml1B2syVaZTIyvLNMy6HaFL7jlRK4Vt5MxU3QxUXVLe+z+fMA+UimVk5ridKCVkSru8SDBhKcrgR+VhUS/qiLgrvhfgNXndr8ImwHqHA6EzSF3GHSR+tPo1tEVBelpqQc5Eqtrq9RMi2+LDGvBWKOaykTLExMyEDFDz2dVnSWx5Yz1gEvlHm9BIiQnvfWnt6ow4G4X6G+jEyvEIBbhyVpYqau87hU6phanxuqNDw6zIyU8p6FB0TK4OY6zM6DbbJMI50+YzVK98oZ14+y/hwy6tUAWJplWAfUXE7wn9Daz1e7m/NMdQetuAhsds+RDuK9iCmkq05XPzvThNX+6JpbmUuzlfLqD5pjFAGlBV9T1JWiPsik/j+9wx0qvDko8TO5AtgjRVmTeUxQ4BEfq3rAIqlBsQ4Z12/6O3SmfQJ1KLreKddQYeZsBHF6yYaz1XqKTK+XPzNAh3ZiuOtVQLWU8sRao9LRyVIU0MuAKvwEOZJV9D1Csa51G7avrAhdpPjD2eIgD2szmV3FkCfASdWbJn14J2jNyDPkYXXQFcHrGErBg/B97Pd/YpaSeOd/71c7+rCZ0DYM77yZSf37HEXrohLo3WIOHoT1fdPkRaIU7S0mtJ1Frgop7q9IMPON0LbwqX/ZkVYEP1D802EHWU8gRlo0NGjtR2MXB9+u7bbFslGLIMDmVnpKccJNwJlS96rnUfX0Q1cYrZREf+3EkGeQKj9R8Wl9hifchtNrLSAPRmCBYqhK8Kqu6hub1YkXYRlAvI6ElZGAngcLRGOdksqhGySb2pKNqnyb16u2mZTw/aRs1VuqHDkO3cluOu4q/6jEH17Jcgl9xhRtKEf5gm7HeCgOWjA1lSJL390X2F4qCnFsOtnca66iiSe7LQhy8WJ5PAejg6kpDWTUU4+dWrlESVnKajNPjiaBe0iLpXqUHjcWJ5wfHBwL2POfaWxTvczMoPZAT0nwXYAwP+Lr2qfVtmjLRHtqu7tsBhLeVwSY5VnV3C4xbGzBIUwCU0UCx+XKBsb1Efc8X3J3C1onauVkpddfPikbTQOUF385yaXNCrwPs9ZMRoUMZgdpOa//VhobWGDREcv55Aic1uMBRJXZKvmFvfU3P1byIaJ3s37zD8TFXMbaFEgq1M55S/2QImgGeA2kdvUvYjS6nDotSatnv/qy0xmXV+q3iTVuepvPYToUs9cwbSxFYalFnq88cIOcbdXfAcaqiKcRlaG0qIyf8arr7iL7iSdUjo5RxP+ZV6PCwJaJi4z2s5nDJF+wZhCmAS8yNSZArn4FxphkQvQso/mpTV2COYYHm1IL1JVpFqsccxUfsC+T47o/aQ/FpfKCTYmKwdgZzkl1vL0NKDAqnBVrykV9jXFku6Q+5/c7TPALM52q4r44s6n1Zd9z4dKDPgmpe8c2GD57FOVD6QRm17ZVMGtjyg+jK5Q5J/5u3ZoGa7yQKC3/TbC9Y2ETpTiYT+fVvSXx+AIQJl96LFCl17LHCxCQ9ba1wV5GqMThjTplPEc5g6vDgt/scY+UkUWhHi2GZSV6bs5Am4iHEw4RVxQlxWpUorZ4UVV9MlBi6AiUWdVDzCAo3B7jF4gMQpf+lwO0v6QaCdAMThFvPK2X2rzHl4nth8Ya6bPuoEi9glQJ4J/eGR+PP8ofXwdZXnRpUwgYD4h9BZnfmu4EmSM/hHC+SkPJ3P88ZxAd42ktjXCffTriuiFV6An/Z/6QetWkVkx1KXm0vMQMCOFv/AS1j/lVfpMSRbBQPuVl4Bp91tAhJoWKJyAVNd1cmAeVcovlj4ZFLptL/ENiqIGC65lea03chj6MybhWwbdBfwEnXFQ5R4rsy77fCkOUThrfzkpm1+UlD7ivuZl6EECoPq/usiyt6YfXJ93vdtZowKiuU7g0ADL0fp8jojCgmuUofcuMTTpzseZ1OjsLukoLgzetHXpw+D7lHybIBojyUUde7QNlaBndh/CNxLi0MckA6iDwloDv/SLtPJq0GmEEmC2Mct1efjpm8YzQ3xyw7LI+y41uYOQkVCI3/BBvuVuzVwybhp3ME4xkn4kMePavfbqp1yeArpICpDW6HD8/l0xopI2kpz+cpv08nrcly6kM4+CvUV0IgQDscUc/o+2/NzbDaJiWMH91ju1fQzi2/r4Q8mS80UqphKQYDYiAPfC46BAvcWaj76IH11AT+N28tPlRilfYqJ11wjkRB8f66MhzXw06Ch3IPtDH3yhaTOZmIUDXlLc5BJrL1jSuV1FHjBZVY13vbcNZ1ai0+Gcuk1xB7XTou7k793zSjfgwXWeumjXxg/QOenv6cCQtpsqU1eshkfTR8TeUpKwyUbQIyd+PP71xVZRTlmznN0nDL/kVAuyHoX2wpyUsxAyR1h44NGbVk0P3mnXcOQoLvbnPQKpWWe9axjqwr+t5+qcm9ZkHIhe2jt9/M9PGOubXugEeH/nfgI3SkeSvz+GvBJWfwLuhh6pyjqvco9wCQ0EHP1DLpHdioiHdEgeIGhAeUEBcVX7NcWMQqC8q9WS/HlJ1s5Vpgp5Rpw1RD/82WQu8L9OPMZTcgo85g1K8xGB/kxgbIqoX3txqD1d5cu+mwD1/CzeOUreNVHwz9jfQXGd9rGPEPzPokLyYJfiPDMqedmHtBep8YfSNQldNQIGrfSABTtYhCyW54GgYSbPEPL1s5mL8ceJhgNHPVGpVeHTqMImzXLe6dXzCWU8yDYdZQv3EonEoo5IGfL8rY1G6+69t3wCrryoyMzLKOoOf/5UOHybPE7YVYQ4FKJgQn453oIhL8beM+xULpOSuMgieWGOM5pPDSNdCKfCQjcW2ENUqN1RFn/7glAn/7nKpos9E9Mfh9r+j+vH47O8aEpvH/DbBmChLT7fyqpBMeXBM/hZano9JF4Hh2n0S9Gnjilu445GqCTAVJHy2u/HD7KWtQt6ilzXseqBiX4XEV13q6jq6NKFADEFjjC7zP9kx5bwLAwmHzTK50jG5yfHFNLicW34YaOPAFtBUaBiPr4SQy7cSSOVDQHMxpeKqpgF5nsE2GMBG7wE/KyXa+8lcmX2lQuEuItwOrk//eYy7fNQqdAxoLn5TaAWoVAu33houRGmhsCIJxZlggJNrKErvMIRvWkkPdQk589KAg7LnBvgFBkcSGY8MkdMffcX9qLIe7zLKFvIPJAZrIIGiOtZ6Jc+8Fg3DUXVocDs2PCfa4amYATBBqcK19zAFfmbHMuf7H+Kj0jCAjlAYjorS4FBhxuAxSQ/lXj4nqIzUqt22nT+vXTp3XFAsk/B9mQk94+ZSgKLh/LaUhstndPK7N6I5TpnZ7FVJBBUGI1ncxCoOp5Zdr1TQk5BLtI6ovKNcYcoXDIGYAUAAgVo1K1TjWKP3WaAzYwXYQLwnMN61CeWdCmDa397cSdKu3gcQFFCAPpp5/U951/T204faa/6ldcwLyWdDU6kjfmHftI3MV4q7Y1uqg1EvhBi41sUcDpY9oNmocVhw9+TYOjIT/pXtzEud14LsbrvPmLnw3YZPNTv8yU3jz1Ngj3TL18roTk5+kBTGDMvG9473DW1EhPmhV4EOS0aUbqgiCAc4ScSB9P5balWihd6VY+N/fbIs+HKRRA3nqsjVrOt/95DTqzwH1B9PGCv3iwfFN5PFMNzK+s1iTM7wcF1J1RHJZ3ISF0t/uP3Tak5OmTNLbhu0Lx0kQCO5unS6mW2Yhv3gmvi9MgeZSj5dLcc52RLJhvF6l5XbjzohRbxMsZq8ZyMxKG/RI1VYevG4M8fLOe/OgsziQy6C5L/Hum1F2i8pXbx0hxBUPFZ7zHVtk7lPGqtoMQzF42WAVyAWvQV/XtLnyU1b15/y3cTmCbgUEMdsuGtn+Kdj66KzGYflwkDlvo1OGCzwWTBOp59cjRjA5bhvsOJQFn0hU5kGEIJnqLbZIrTb/voouoGG2OWw0IzkT/hr0Db7Gdr7emdKrBPNTFkcRYS/XVUgCL4P3Nom0LMlA1F/IgXJv95nRR11uLgFq+eF4hAFhZdRlZdeN7wCfWIDoRrHh5TFaKpIAvlDBYrXQoobl48/aevpzSXLlxMQJbFUuQpvyg3yxzb1DVZ+1ciPbDHCcI5kRNlZ5Iay/lCNiMuYEqTMxG5Ng8QUw4tAmTN+96q+AcrS6Q0ITc3vzaBL7VDi0BypAeoapKJ9+gRt/5TuOJ6Z/gMw27KjGtJzMpLKosZamg1FXxmB39WDdgRNynWo2TvwzUBen+GC4bcvG1TEWWD8A7/0n45bzwy4Ql0SNM0GlXsHquRqlAx8LVZS0F4pJfPvZhtF4NFJmlspbbzFfuPg4y6vQ4Kpj/vlLal4UxHNzDlrU8pL42MREb7elhRm6sWwtV2DcHhv68CL+B0URFtALZf8KejzPGS4/LtXq2l5EuitEDYuA9rNqbd+e4jBUeS7csGqRZ+PMvKREMDXwsPyeh8+tFbAR0noH4sXno19thFI63afW9EuiSEq4mjox3aqRgnqW7xbwiy7IkZ32Q9uCH22+eJ6I6guHTNtipyeFyRn7rJDGWIZG2QDq+01UsXa+2qxd+XtEDcpwXpMzv2n5XUiroJOhJoGJq+eOK7RtrGr9t/B4mc/K2XFmf7JwQ83zJUIVQlPBGvz8MWpo74ylX+NWcbQbpPDmBk3VVfS6NN8B0sVHKcU1Bnkj8lK0lse9MVR5u6GSnqlfAzR5a8dsfti4zOq4BCvojOaI86BnoqPEzUfLDnq/zEw0ZLmWU8u+jsaH39L6ORHEsETpYoxQW+E3oiFFPft+kd0yx+Lrq39jTvsW94eTW3Sstvg2mkdS2bvgmSF9zhyXnzd8M1GuVKE6smzSs7mBbfjkkma/IR+V+P60AtOna7ajbl7DTg0yrjpO2C6SDP+njcY4NR/en6GMjHjyurfXCgGRNXT7W0Nxq8qQCPOTG0HOcqMtbAvA5xbaKq//+p2/h4qL4AQRChGKXaZLC86rhYEPItn8voaVZ8rOrZ/2DOpZ50BuxI2H0aFrdVEwoKQBWcFQ9bOH6gy9MbXSlhMEqhLh52N5NpEyj6zO18ESEEL/QWzRCPWtDc3bgP1u/sdgj39TCRLDE+uQ5kblQI4c/Lf2MAE9dplJhNelfMYlnvk4NuXfE0wDn0xMJ2m3RXkXbSZmUyn6ZXuMBeRgXMb+TxtrVjiiRND9h389eYI7r4yvSrS8TLYjSeLqOQmeJCr1IWr0rCEmkOxmKlLJECmOBcFtmRb6ow5sEcQARr35x6zPZDstAE8HiHF22EgQiT2bEiJz9z4nV827E7Meo/vyHdBTrkqefEwfDkxMUisepa8oEjwf9FmcwUhGVrpWHWY6wCOn6HaEvAtPo57y1ZhhjllO3+1AzQWksfJgEwnihbKnOmHWS5cLIgMvEtlqWRAVUpOWrhY1uZJnVebr3VBuZfV7QJ+hiuReC1nbjIO9rmOlhSrX0cXdRT1CKkjGyjVNbEdx95afqg1DQdlizDPtByZ6JGSCsARxGmIzs7tCHvrqf5Kwlx/Ry56bqBi+JM4b9M4PZGTjZ4qXbI3C5crqAd24n6kmn+jkMbk39ndp9YyLrmU/JiBQeBO5KcaDGsoKAN41gulFqKggaqQIRMcrf+kvvCqnpUkugvcnScb0QsUNATs0vLbWCy9hUBMnsbnYrZp4I6afBXfwqYNTReRZTzV6vsHADomzLdCdmGZ3k4SOxx9mV3QmQmBa/SYn0pUWNh4cMqytgMkgWIkUz1rkQ++3VLXd0Og4kLBmyhok1PlVlnhEMhnQyMSaUqUyiGTFeFcBFkPihZXwxPIgmmKldsiGeIv0RhdJoI8Mm4ob3AoRYRDDhG4RT5w2gqD4eqLuEWmse8fOP9LrBUdDWCXWuD0N7hdVwLTPvaV4exjriH1zdyGIYPO3gus80E6bwzv1Pe9odXHoKxpSUn/HeawoFx49Rhk2q8PARlEGSglDMUQg2H+masbHnLqTV+yOue1Ikm0GvYFlgbQX+SIkCs0C8is+5ZA6w7Erk4jXM+39VJVzvhzmuTqaeIxh+2be/iJcH1LALh5uM3EwcLYf2jxxRCa3yl6QUJM7vMK+bCaJXkJfD77885DBkeVY4PzSIap1QmXPYuXNXE8uLgG453u8w2+4NOIjf7PTMKlSPqwkDmzM3FPAFENT9QJkU1n5kv/aG6zJdRKQUs62bU++bSAjoi7yBk3VkTWv33dBBLEtE045AmIlEoI2hZEQ1io5dgZ9zSVbsNz3C73P1315B5YiQAR4HvBNxyEXOXowbn8n8ao47VWKUlsjc65SN3R/mL7RuLiNhkAiQwB3kceGhn6MY2EmZKH6oGWmLrYDan69AwBDRqcTriM/Ub50T4L0CToimfTAUJ96zSc5ug26qU0HaR7NFYA2sNfAQaYcQWNCSL1H+ShW1sgpvYXNUEph0sKmVsKjcqbDqAbm9RJHzVG70hzRz64qgtWSUn0FCr2NwPvn3stQVKLQdxuvwEUdwih0QnaJvsPDlbj+Bdrax9c/l7sLhiNZQ7bSBS49L20zGSnYQ0Bek93tP8jPUWJW2lsFpstfleDh7NZ+0q5BMolBAMkj4dkhbNueGSF2GqHoyvEFQQBkG3Pj3lZxDdce1pZWuPl4bXZs/1gY6UILH0sHNGkS7Oah5lDfun1e7RAEIINTscdeL8p4zO34v1qQgjHyDZAFxODdgBYlCiJPoo+vB+Yhqt3IeRKIPb9LXx4YkAfnRcpYxSZ8F8F0ByKKaw24ZK7xSDAfq4mPzNvUa2P8guPBT+JbaTdZKrSwXgxmurV0LPgaNHhS/BgmoAikKDm7Yg4b6zJkX5wH8r1v/Ht7RIUSxQq9X7DDpiDoF4gHLkS3MrIZNs2v1XJn40xYGcUw2+nZadb/mJGJMZt/rV5Ps1Etrq0IRhU9Y/ecKPj/SyZvBX75+51PA7izBste0ytbsLwQxViNBpgEmyUXBhT10i1Yt1GuJgAqky5tOek34YZANQpGoH0H+j4KPVL+u/slkXdHildUiXCQuXTJQRi4PkzcWbRk5tDv9sYFqHrF5Bnp0kQTNOvbulQEH0VP59hF312l6tLk/SR8M+saUAQlzckDAiX1APV8aSpXozF/50SS01Cgm5ajuJ2rDNsUbIKthnXaA8bqjCSwqanknJ0nmIRZjGl21IFAeql3884e7SOCTzFHjEybr8PzzHL4RHpYCK+RctUWEsb+wVwoRXrNA2fc6gkK583zDxLqk4t7Knq0QJU2S8d8BH7QKfBcxniM6/UwFSsfJXKIzRjbKAlquRo67xv6hArdNZxoTYz+WI6oUgEFLyx0qU2p3XFw7kyfQPzXj7SL91hRCKj1fSpJyfVQXtm6RFwaLRGwoFGygJtZ3JLK1cC9huZJrr0mquzSeT34bwpA2h5b9diLtS9xsy8hYaHFv3jiy5ya7I+Qdgq2QnGkr2yTvn6MyMG/uNQefPeVsXPgAqVUk5+lCRNe3qneIRQH+IhMYGvXW+9uDj5ZaMRlfrJzIccAH7TrdLA0dsFCddN+uZWigiQPsEOvbqj48EdbK82WuhVpwVTZMQIz8yrY4l7/ITtvWvUnu1wOBsvBeIB1fTA4sLBnV606z+fjsJRxtHW+qXOIDOzT+tNC3IgAxTwRowPpwNPM3pTf9cyki9NZuMQu1SAB393eEmGHOqHYlwYOtc4WmNGjw36faxfxwKSNYOeiVxSTcN1NQrO9hEQ469wqlzwTsyS/VWJ3ou8MVxDSqjOozuAK6z0qt0ZDe3TjA7lUoZQEg58F8r9u4wdBMHXGMm9UDnPhVNhPwnWZLiL3Ueem19CJ4V0SrOXZrIFJC4VcZslygXYdwObaQKfu3pO00nzrZh27gInHCJ6ihtJkMPqyA4BJgClt3cdxLcCDSE3l4Ws6nwDl443ng3FoOc8yA/AAa/RXhvY4OD+VXqGAObleQBA3r0ZP8qYhcA7p/4AlvjHhrxIcVRAt2pWf6kn3Nj891CTzDzYIqdvl+ULa6akPscAlVJUmLdId745dBWrvivhhVTGjL2dboRlDtpyHM9tFuA9c1t0+LDCQwekA0nuRaQA7D5y0W29HzKmrK3SyWZUPcF+PrEXQXp08Ih0RsugXhWZLUUJIL0JhH06vMhukJXTmfV0u/bQYkjlO9gyHh2s8oVj34V00Xzry4VuONqm7EmMg/xbk3aFdpgmvfAwEOBBHtTqqN5eTiZEneWTm06qx7PY26aKtaux4z5aXCqdPExkxS7npfJbMIhc99S3VGam3a0rfHP0zlQYFSaDckIzHcnUzcwWdGNaahAObZA36u+PLZFCgRw79vQnX0G2/R3fx5C3ceI/l+WiJT2CgCa6zZLQGshSP9FyudNnK8FECAeVKHtxbiIksdnk6E7NCOD6mxLnJvbJ+wKBewyDikcMdAPqUSLwtpOuXVb26XPXEguXKqXqklw9aySBIKkNHw7E5zXmE39js0MRcl7hdZ5pXdjQg8XsS+drh75FB59Kb153D6rgFGyH/URQ1kjiiwzQUKEy8NAeJYqB5BizBI1Z1Jgb3Y5ruvObWW2MhvnQSgea4masS1Vo+grUTD04qRmvpD2YIy3BqR/VocNLkTuRUwvQZR54PJzX9M2SsJPED7ApFTSGC7LLpyWFVxrkFI9/SvimiXTgCpo0vddoHHcngY2gmqKWzx2P+AKu5ssqDsXGzlpxoyeHSjnEPLQXf3EzEBkwVFGfB5hJ/Lx9gfMeVvatHjkPFTiroJI/YwruFmWIyzrFRKVgIlQW5Yj9zX6OWsGzIvwpqJF1dxBgAS14rEksrvBehGnNoiTu05oT6YyW/xBMarewU9B0kgKE+7v+1ccNqTyN23FJPMnOi/DFCVCKpM9iCE1cBxE0XbsLqjNL0VZVgzrpkqaoYdez2+Sl/V47iUPStgbdQuGjd/qpLKqYNNLYfMbq81vkjw8zw90vyKMxAp043vRKcbM7XuaydNCDXk9gKPCKE/XS9IU7GhZnch37SC9Q5v6jy9LHIZnOctLb+j6Rgp5vqBy1koOaKduxlG6rHaGN/i2Hs5kRB/2LRq40S9KRI82JWaCNQhb60/jv4ZaqLvXOz5sPbhEw/jVU03BxhDHvHgMCRnnOFcQRgPmnqd6tHnkTnXVV/2JhiDTwjmT9UF+rnfXskO/je2LeOVcBH8404cwcNz8L+AgjRCSluopoJhkilOaVrZtFdzszQd2Qb22pqBcNy8d4s6UstjOQV5yg56yEzT5orn7xZ9YdbDZ17BXYGJRCff1bVaNi8bzPHpQPhbWtUVeH98ll69P04FGODKmjT1ut0VCuhsFCvq40uWQwHR60iXU5sP7G7GN09e6oLtMqjUu4luFeVGLtxwPu29PdyFN5YfH2Zv3wggPiYJ2/tzFRUETLlW0M/8J1w/yQNnoWomRoMAKwxRS81vbJwZxvkuQhR2xfbbPs8Ra5ePK+2uLJdED07i9hV0RL0uOLTgeGXggvL4KD3dlpmXKibWXtTERFPJqCvIxd32CYfBO6G+mu5bpK0piHaieL/yubirTOGeQVwQOepJuyvTegGzfNKm/XPfgNyOTZwp7xFKkS0Fa1i+6iD44oDBWWhAbDx4xKxsmlLPuROKO28FS6RlnZfcLVBYUPHaSPqTPPTRwlBY+oss/Q5uFIw1xbnfEPudn6W+AZycJjhl03rKR3nWzIrHDjrKEll/2++7dKvkDt+fNfXGJb7k/4/HoeVzTMrD73IwyWrC5Bzzgdgvebl+4L3lvIQpF+vgCS5zMjvdRTOdMpLw6ezjW0Q3EmADl9dVKN8T6DRxeVo5XGTnX8j8XlFBR/g5pL5u+1nG2VXKptMV8IcmTB+HLuG+JR1+/R+c/o8AQTfnT0x0L8RQkE3y9cob1TYv1SIQr4+U/2EbS2wqQFxIlp16IRHUox983GMb7FyPag4grFLiFRQS0qVVxexnSnUyVxRWN3S5dFrq8uNJG2HkwRQWKYCauXA0ZOW8NCon6wwX4oJjQ2SjgsK9HaQ5szwj7s3EtFsPPwco2cbfJREkZBzhEDh1bfB6ALzLxMWOg9FAXfqLzDCBqIyeOAXuG3AeO8Fme4GptbCH9LGD+NH5W+PPJN3R4Yr0MtwiXKNh9TbKi8qQil5gCmhMfcero2dJ5CYrB4eKKBiO91QtfXbsV/WufDTuzqxKob9RZ+3/mL94bX8+JICW9M4B9yt4ycDzOiw6AQRRdfx8fEINKb0sUu9bZKec+DA0G4Md2OmBKEcKRqqTScF5UmX27E44yFExlePzr7BU7c0EHwOf/xua+PooNlynI4842eWqEVQRy7cMgXTVrbFBbwOHyu54++H+p4vCmba/MO+5rnRRVeCiLe23uNWeOYEgQ6o8SxfDgy4O7/M4oD6ylDPI8K2hm2I0hutTTT1hY32gTnkdHwx9MC85UDgfOVDC8B+Pc5lkJ62LKpKUCP21dUW/tRi2SRDQG+ujIHWaAaj3HuF4ZhjMSoyEcjttkG3vaYoHc2+tUqq82YYAqn+TDU6HhY2Jzy/RU9TFT9Jpz1nm/R3M3HMCb1jZJbeaIa/JDh0CH6M/uyq+WhdKUWhd6j/V08I7t4bgc7PXnIs8IRUbgnicth43qqNQpyrhoPoaYMPM8kwvb4ZTXfdvBr+NXM+fYY8gFpHNw6ai4qoylc43qeaEyeONYfStY5D1avf5yBD3ZacVhw10yEp90LE+ZYC3DV1hsRA+OcLF0lkmiOEJSXaPMWbbHN33KpxXjuR1yS406lyRkWFs388LKO6icc2CnNiGI95sBIxnxVEPapGAiM0H/6cSu3fi7shkf86P5560Hl4+duaSwH0jBP44FaLoul1j7i515rbezNwh1COMgzcYlvY/1Zk4uAn65CqdvJH0SoXokYTFl0t495EmgdPmsIgbIdhG646fUPCbgzJfsE2s6WMPWFGceXPTX0fe0jiw5dsRnMSZGzqQwpnsJJyPx/jNKsrgE+193h+r+51j9OwO3BgXn1uRniXz2k7AItmAmdc9RAjP4TanWfAFItxdAkpqFX/r5vWeX3ibNDwS/biMTbur4CQwiYl3FPbqWiW+vc9C1Y48a1w0si3oWuQPYZzHcGqoxigotDqDWhx7uL825ngrfFFq6zlHXDJJiB2qM20DNCdCnZ4cgaBvA6gTQQzFOEDxwf/xaZygNR13nvNWJFIlZRkP9LppnpL3QIGyDQD0bdcRW3xBa46JHjbcOQXgZjN8KUs1OuAfOICxU097c7s1GXH2YvoK+3NOxk/UWcFD+atHAwYIr8andHE+7o4qSArfpotVlPEltwKd4lx6XTFuIvw4t9tLGds0aSNeHLMVW+bL69NCv0XyKbZvJEEPqHnB+e0MddXziR5TvxuQUzKSkRVxb3lA3o6DPeGq+yhvq5zZhje396sixXC9aS0eJw+B29szvwagieLCXxaJi8yR9KfpGjeS6M1P2uqRYWnDJuY3fUHIg7RsGf9iYxJrSve902tLf+KddTUPhQrGh5Gans6FvTDKB058yX3L4NzEx59Dg+c4lqcd/UN1mmvUJ9N+/xCXAtS2UXnEYy7bkCF8bkQhLmqC0EC0FP1qMGFY9ykOVXQVrtpIRZ1uG5aihPli0jWpte5gYLuhJKTzxWzW302iwy5Ziu37CgIGv5BYlzg2RZvOB39hOsXEWAdbJrdfobyawsTqdRArm3nWlkOnso4DMJW28LCQ2c1/f2wNApnOHwh4HgGMicN1Uv4r67PZGsX/7XrGpvJzxSdmtyslJ1RewdtHHYTkgXcwEQxBHRxnDwvOJJjkGLVuPmMsb5y+fTDAWtkYTZc4shPJt2+KlglQYdpb+SATMVTIaBIbCuCZnxzUnqEoAwZcZ+YjG2i4Imp/bRv3G9QmeKhXqaX059lke+wbpW5G84Vu5CdxDoW4Svc58nRrfvgIhXIazx3+td/ro/JySYgCEtd0Wn+32t4JjCuY2jhy3cdMsX6/DHpKtOyGo2e8FKI1i0BE+r6aVobDa83c6ajKl4tqdzCgEistJ/CbTXXfq06xjqLemZlv83tbt9s4yEzhEEoVOdq/vg6OCYy8q0W8yuF7rPskws31uygUdh2BX5zqYzRbGq/nU2HYh+GxjPrSvFtjY5/onb+BalSeL7UTM17ZfQeqMm7dt1Qj5tfYfun86EkPIQZqZFPA49hoXN2hY3PAe6damufe38Z7Bj66tKlx5YckjnXsqiploinyd5di4BdN2/c6tkZfj0jt4p7XwuGlJgSH98e3Fy6DbL12KXEeeEeUDScyC5yzIMfrBj/eb4uRGQTTa8Ey7Jo2CGYqBXty2w0Uk8zCsXknPFltG0QWdwOAYCpazFUMqiQM0w1HRxvXyVGC6qop+j0PyTFVKZxfeC1dto6oVJqqTapenfXDeOKztWxIfRSTjJdhMgZrFqXjZrjHe8/HNKdC7FERMI5+31D+Yneh1NGR6tsDa7wCeNXqz2UdPgExKqcKglS7gJURRNdADQMJQGmMre27rOAy9HVYOsvQkf6XQm/u+b9CBXe4kSz6eBsjY8S3w9mLkkaGrb9qJiXnrTtycNIFoY3wg6UYkbZGaSlMuww1Lw6VF3OIDnw++9Mer0UCwZAhZu2vaHUvHHfXNlokHnBqmotbBtyjtzzvlKO4y+QJlv0setDs/SYjanubXq/r+eyVa96UjRf7gntNk68ek+USMSbROvv4h6zok26YaX/biVW70Lw/VWscVyBaPtB8MFL1Bcq0soyq3h/zZWHT/TWxINX8Us7z8v9/mSTDUnFLEWrXxAbyMw0UYMC0GBosyd7l7ftsOjlqkvvmQANoBniyTAJ1tRYKDRnzZ1UqVRtcHVO7zwXhCjrjluTHefGkkLwYb5jl06SEHD+feYE4MFcl4Xn8xJO1WditfDLpQD76B3RB4aCFV5u6O1epoBAT2b8nCbfkplPBZlYjkOAKXrQJ/iFbEk48S4vs1l9v/B+b+uWgdEh1+FihSJhDEpMoO2BvQcKJdyR78b+V7G3ec0xgqmJ9NXapcoK4wtDLXtFj/kYG2wpMPXD+gVlraCj6J8JRNjgvKfsM8cVAje68hA7BWoc4ywRemLhEiOJgWyAy5cYcUjfAj/9nAFz1uzC4myobFhZRmBIxwiqFijO1lLeCcr0YlR+bDNQQqhPulyOcTaZQ43rIpsQBssGD/E5fBLPRhRIBu9QLLZB9hjtrbeFFo8Wo9Z4WKjHvAusUUxPwDd8VFoOSAEsIjPwQrs2PND1jG+lmqdcv/XF0V4nsOjL9c55mtpy7Xj/s1uR5NZNajI0EemKjdBodWux+uuT78zhvXfNp8Ao1D1JpjkB2X4sFhG2xX8z7Lc38BQXaWJIr7q/vJogmNz/G3H/8mEVdx5pnf+C6DLQB9I8/+IfoNyqTnYGqCINBS8y3PhJ4ogjaRojqbkMVY1MepstRD2l7lgze7ltWijTvGvhAGV2uu0xG5A0usFNQ2BBSNubfomY0AF30dgDmf1/vtLREglNXPZGpPOy7eDqnWSKzz+GRChQD20Fuj7yVFbSEQRDOIGyJr2dF5FBZ9CZz5zj7sC6iqqJv501sunfWOi5VVAWpdLpQ1Q9MBr91nH5uzonptV5i2DNuPYkWGnWJSLGXNHWYca8VjBug4X/Is6nWEiosJS8VZ9kpN4iNsAaGkSDcTCSHRLesP3aBZDzqk8Kchjqak49VDd+AXyK/+17BSX7UnymC03qyJVHX8MDkgB3NPD1D5HbVG7EvR5y33kN5dXDCWzQySWVSYwkpyIvyK2hqMxeDwHSrq5GM88o6/qMpnLfeVlnLyzciXHF+/Bmj8E2TeWQ2bRrLG/UjVODdKAmR4oN2NiqYeGELNCFyGSRh0feH3cSnKbL0Iy6Nt5XwhbXhBTVThb6SbduFP6+ill5xMlUt41ujn9RokpVOLYZrzUIzyc/Sr13rJvss61vei/ocxsktDo+O6OtIXyVkFCvJnlU5JMrez2sAAW1PsnvX1o8VfO42Sy4Szcox8HTyZ6sc2rGt222omQcKFJubMwFsrejvOgXtKW/PTQITynWrOP0bGc6PSDjD2XHQxt+h4XvZKXfJcDZScK2okrxmluu6THa/ZmKj959zYAq/0BbK0Z0NN0Y++Yei+OsDEe0CyRFy+o7HR0pJ99nOg7fGm1Pk0yd1q7cO7+6pXg5AZQFJVVnO1fuLgR7jW3yklRAJjUlHzW9f9uWj55XcHL380XBfjmwWlaiXxEaC18jOy5iYzHAq9QhEOPVis0ZcfKTvG3t/BCeLUTADRtYKOffc6Woege5l3wXl9QZLELx2J0Ky9QkW9w//9RGpEZIiA1QSaNzC+GKKphzpw3Wuq22HWgowS4VrZh4UygDR7wzNqYFsyIXfA3k5RLe1mUJ8WVxXNBBjPYziuWqFXdRn0ASTXYZ2UnHfxfVIcP23r9dcDzTHJp+Fu7sAvKMkEwSgVsO566Pb2czGgYpcnYORMxOCC27IzwBO+RklYJAALnfC/C5ARAL10hH08+iUD0cl81s7B/6pWVWe5q7EnZAR80nqlJ7KdRVJTJR9Ckjv/dTpH+zYFFXgZhXiDUnMrchRaQCy+0Oj5f+ejwd0igY0yemF/kHxWjLfqli5uoIT4pQh0dLqvIe366J9hpMWzCShP2JFOv2JU+HSpFNPav2TruFEK1Zcv5XUtZvrw4I4SWJOMVIOjYP2R/9SSTC4DKmWUz0RgDH+x5wKXx42xfjN929KddNq1ogc1TBEXApXt/7iWVoE/foP6IAo378U7S8jLZdWcDA9EHXG8UVyjvOBDXrXr7rs4g/qQkj03dtEjrgnZtaEjsUjsEbd6NJIP8QbVgHyNM6hgzkRQN4oE8IqPvjFZ57SYnTG+8DLjtiWhsHFJuWy0lGgUa8wz01xBTl5ht1lbfKpCAh8wVc1ZPnIO4vkNptyt0gYADw4L2AmK8l8/GAc7ZRWgzZJtf0A0/JhcFhNAHYpsrgqYdJD11BzlGRSq//hrpoXPkpfW0q3mY0toPLSu4KY9rtuJneTyMlpPbpHDj1mnAGCSOxQ4a7nypg6KqPcHnurBRGYdJ41VvjHFo/JXtURq8n/I5KrbQDB2Nkcc1RYeqtcXnkgPh8z78FMWEZiDsVFtwLdBiRAo1UjyJ7pB2RkWsZb/Iez773qKjkZrxknT5WC915aIc7mEubAufMGwSfvSXzwvUreUp/O5TDnoZXfEDnU5prpYFYre3GfEQWBpauFpiNIi+q2l23BTek8IW3USJ3Pl/FrB9XekJrkPFRg2zh1XaKdQVU8a9vrnYKuR0SUkB8+lzcot/rmntMlSnBBLfAS12nbBcHRGc4ynLCG3tbj3EvfbbD1KsOj8n9y6nvjhcMDH77uKScAEYcZYQEJ8lUwTNqw7FEYF/T3zGe87OMUYeWiJoFPo420mCtnrLieYxrxF93OMHvbjjHA/6MhGBpdZ0zBOSpPsg4JDgscq7K4O2e0Rdj1xd3jGiZdeNsqDSM4TEAyaMUtKep4dSlJ0X9MGYfkwBVpn9BljvCmkzRfur1f36JHwUceatkKZI0ssAZOISYMYcnK/Lydc2QqjNEUF1mITzPDsN/stKxgVBL0DDCkvGAa4cermsHPmTAhAbQqwxrXz+T30yGNCDghUjWeGH1MiHvz1cftV0wxQ1TiRgQhbLJWoU3EKnvuwnuHqB5E8Lg793gVXEScxQviCDC0aVMr71+oSn8DdlisL0c+8VheFCVaULjXb8Emr//dFDZlevDByLrSMO+uXv3sp178lNvhera/kIw3ZoQy2hk6pgDcTxkED7UPyXhTqVptcqla0ZBDamcZ7D8YKq5Ald8mla8VMPzQNeQbsmTpctsiHXnDR6ZXiuLcVhd/ATKrScjEpQpTJC/ognEYkZGyRAg8EJLzLoHZfixyI/J1NMWkxLqOUepcwEjTShxY0YbQI1MZZYOLSHD2i/COz+IPMrdOQu3pg7txBt/VHdq7EMg9CJy6HWob6lNrhX1DtG6PSnFrX80XXd0VRLywAA0m34ZT5jpyR4Ff/UKconlK2TiBUUE3aFvBtlEeHzetH/kAQtqUgT95FTpCTO6zjnQiBejl/NXLtb49Fvv8nqlFo3K+PYVlqBJ1e7+Zx0ex+UgJ+s5iSVMbr/UedZTvH5nlRuK0Z1AYRcAcq05yqM4kpX+wZ/GQUA2cJVVhXKh/RI71XAnlde4A1ZmLu6QgwTXGsI/2QcXiRdZpu2lrxEb1dWgBridLA8iZaruEOycx9gs5jvjfSJvwqvQOCN6gTRmkygkOxH37fRAMPvqbFecG37hInOwS9T6zhGCpSWxk291BsBRyWuGfC+GBkJ/nxlmi1Vl//Q9nwKSL/iGfpRXNoQO960sQxpcRBOwNkGFr4hdBTIfbYKGliEdpKZMT7KZAvjLINoujNSRGE4Mow8ycEiWlnxwv36969VyBfNxblA9xnytDViC6NE57lFPzO6cjF/13F8HHos6LkOLW51Dprs98PJxWT62iv5JzDBgGuyi/S8/G6l7Pa6f1gET2b8TlzaVg18dlb4HvFu7Qexaf3y3JfxTsSdsR5hNyT5BP1gN15n5lH807b2KlkCDKxrRlMZJcJBvWwLnC6kjcbtBTJL4vjtQ4xw+bQsM4R6k8Qx1twxzJHITC8n8WxNtzAYb9XwPZfNKbUTgaRem0GdZlZ5kuzGRoAwDMtteaDWSPI8rWxzBcSOFZRVEnIa0xxpMmwOjTAdQ+xDZ+J93glMrz/D5F9yyqEcQxIEIfncj45lYMSFAcb+T4RvkZLeIJsSucLMNbdjsv/cCqZ0qAId2WMK44CPpTbqNqnHQyseQlgXP3QgCFvFnF6kZ26mYSmYr9YghOY5OG12G2uGVryQDZGW2qaCfPlP7yoBWqK+coHNKizmern1MCrof6smw+alepr55adG5HIkRnzreA6catv7EXip5P7oixxdkRSZTslFwlJBinj8raVsuL4+QRoMJQo6eGaQZIgf6NfhP/C9cVxD1Sc5nZ2WCAaoHzC/9wjknhH/V55VRJLFavyzIIiqcaz/Xhil3ox32pprRI7sAwpmfaZDDYVvH9VPfIsdv29WfJVWTQwanxSY0fuYBAaoXE9Hw9FAnciSvgDwWm/Vl1ooLu7wN9ejb0VJMd5LLe6MfTKBho4CIAmQ/561mookGDUikkf7/iV8wzVm0v0nM0nug1jGyjbZZYbREgIjUIy4VS+WE2KuIMH4xQBW5ZdGHAy1PCdgkMkXL6tHJxo/Jt4FQyAFirh3KqXX2CNhiz313yHW/tPbwRKQKmqgRYOdg6PpWCiH+nsSeXHnARprvw5dd1HwbGdy6owkco0P3weQy3WrZWrr2zqSpDiwKH4ZlzLrV5cZlgzzZ0LD15pomg828lR/b9TvhrxNkNGVgDjli+cdnlOCo8lMBb0kziE0cnv1OFtRM9zsnY7RB7EcR+lDrX/ZFNFT1OtD/1ptYpfkl0lyTDrj7aaSq7GIJpIO4oHFXW81nNogib4AtD/EKLkLQyn2FFA/ajunp34MCWbLbswcd1YcUXGHrOy+OmG7ueQOQM0zt8ckoD97BeqSzVnkkEtLDbAd/JwMpvbbzooJwdrL7vw7B99i1j45xUyCej1EUNbKrsNqXYs8fUaqmJSLJbfJXMGYRZxo2XCSRAqv32osHnbsuvUw9XzBqPb2BLA1YRUtrVSjakE1AKEbwokuLTyiPEapeyscs00EkEu87RPhDW2TeL3Np567pokJY3RTHZv/xNktqB95uFQRV2b+l43NleEGqV5e6Cu89WuPARe6GQcC6fEv7QDeqHiLhrAuN9gEwAV4zz82raupH+zSBvNVgdL2ExFu8yAJZ5NvFXAu9cPfZaxVNYb5pu0mW3qLWZtAHYzPz1B9+rAEEfi8+s+uUp+EQoLpaHoQbzOvHZDMazykKM99i1gVylyJstbP/cAaIGfT701Fq8iY1f9haagZ6qS4h7cTpggZlW4VG8VVN7A1xUp81A4QibkbNSvjs7/NtjD1/PoNkpGimLUAAGRacfvttTrd6CeAXasxeYEK1ZmI7V8qwENCOSxG8ypuDpSUoTtYsp7ivyonAm9MipZO52IFoQwMm/9ijQX0bsaAnxD708YHZ0vBc94v3XlNwR3C7ELzsZeKr+1NJB9RbbEwDzTzCFwDYxKX3YSf399arN+4leDjCc/1vWQ3On/HFM4vd6YnpHTFnvXA1Y8WWQmLZsfk3ZR9p8kRR6WV8BTfzubmmueG1xyVQLS6CT0Svws1eVjnf7D5W+KTioirOtzGUj0OIeC097exy8TFGbsVlC23RC3wtDrpjmK2UUhF8RqOykjmcj/vdHxFCJ7M5uIizs4V/KtmQRHC9zC/WojP7QEV5IXmGZuWeHmeAZ7FyiBtKkbCYvGyl8FiH/jyn2+BFFgpzKWB6vMYZ/yM5h/5EW57sgE2Zlqb1BzRThUCpLoLx+vYq1y2i7/EQfF7xyBKz5TsEG0TbKWzLIOksua9R5FTUEKouQ4P/K7TS0w4YmVGKxz9LlwlheLnCUNDVELuUynuvo0dtndXGwy3sV7+jqf0Eod9oozFJgkYTbdOiqtq7AEbss2Y121KGDaF8Tm9IRQvLyo9je5jN46rvC6619rZaSjURhNTv5PmykqmBwti3GirVGisqKF2LIu0pljGr9UC21rFGI6PSWwLpnnVowrRuuMjDrIpk9uR3sdKRjW6QCd9mxt3hzjT9FcowSPLqstoagmiKlMrA4xBWSo0fCepvibhalPWQHuOBlfXcW211vHTkrO+o5ect8Y9DiwbGIIwdmwTgejdszT64iE64z5EkhjuKumD5N4cuhNRIy7eQ38clHjhdIVysCH3ccuVaq4xnh/Xa7vS5afPXjBRQnMG6R4HjNGxZdrZsBol6vHuCiIYORvhnenKdNpel8zaTxL19D59i8r9/eiZugQIniwpeNiC+Ra1H0nOYvVH7Vtd+hRVj7S1Apgdim+k6DDV641VLKg6BQJHPWT17I8MNdf5IB5tC5GGUcNvN09q7NhT2OR/h2WBeCqUeMYQsalmUk0W4R8404woU250GPe2X19VRtH3BxgNQLThQ29w2FdFhJ/IH8X/8nZzKITDyaYe+i25L3+xErDVIHKn8VGrkeoebQOKUhLQuEM8gfIZqKRavJDw5W1JDNscAa6Ph+v95WYuQEGCsyod8DtuShYfravuFm9WzNA6W5QZr/SplmrYwudbi/iWuk3VPrqjYF0vMQtBtlZcmGZ5mgBOsgRHoSByumSiyHABlgWDQvBIxZHtFVmd4++ZvVc0kGm8xdRVFYBYLEtVP4cT5knA/2t+iEEbPil1tkUCLu+K10ZWd5rosUacQZJEwP7w48ZDKpUahjFK1W1hXptNc9jKqZ4KV8Vos+NLz1wW5oVCLKfthZmoJ7oFUIsnI6OD6DZD7ziIjBOAYzjtJMqVboPN1jHiuW6jaP3EQ2yhVmlxqa+pm2/yuWyECWR01qC3dg1M+KauM6xnGx7pFoQFZJiqO7eHBM2Z3k1QaMK75DMthkH/DIVgwLXFMoBuJqRRn5sStYKd8pTQv79Ac4ysU1ujzWQfb498xTtyHaSS4bul28BEoIIL3YweJc3z/CFcGUFEr3VLZxG+WryNQuTKbPfJJjaX/OxQWxHw1l/ovMvQsMlnHFPt+thjbiS9L8QXgIJubjsbZbnSBHmo/6pTM6UqtN9B3RLY+GyUSX2MReSc2n4n3SRnT4dpqYNdXOwzXu7pA64qUK2yBjV/86+GWifJJu/jzWvSF0wPANXM01HyR37cd9B1I0/LMzr8RHgcppCPvXx6LbGZSBjjcBQOTfYwq+qi/P0m2Od55wl3bHgAt8Oe0mAA4Lp6M0c6/0mPwZF7k8airQzI8h31V0H0vgpaklAxP2OIvwotxpl5Xi1q4i6x748vYy/eboerTjFi/+K3WwmylRWXIQwH5ag/uUNIzO5ECGL01In5XmV9wvl0xhG2KkK8Pv0otQfrBtRo0zUUqqUGTJssUojAvjRDyqdd29J+MK4NF6YRCzBN82gKTLg+9oz03ud/DYO2uqpltgQyLt/IkUR420v6Cft9+DEU0NKfScCu8bHWFC9PRa44830FDxwUJ2s7bLb+JcFZPhawS9U1GVYe3z1N+NGBRJhNY9jqJqhkHr0Px+HmOT/kWPesBuySiRvwYyu+DiZfoOaY1K2DnKXlZpCCtD5Z+b7lDnZclCEnUQDxStu4EJOlPh1oTcpab6yberoO8kW5nauyi8vwXNONEKrANs62t3Kfv0Keux7SSG91W2RPzyOvl3finPffNwiZ7zxgJ2Pdu+z8U7aazO8mr/dyUD7Cx5/sh8VbZhOasOlQ0KIvCJJmmQpUqAqNu48OR9icmlAXPDBn6dfRtvUUsY3jPfN7KoZtPJEJrw7GZUpygGamyJOXmgzrmvSORM1x/2uWdrn2uga+jf7D0BqiBAKm5qJtymSd8KI/+ptRkC8+FlrRWAoBp4Igk2qz3siIucHWMttVIqbC9IgVVYDVaGFgxJyK2bBvZvy9vhApritD83GU9k0QGNDur2g4H4HAgKuMEKzJ5U/jXkNNlLP4sgrujpT6qswup2kLxH+/kCxgvCkvRLqHHiDZ91RrZoixto8L5RsdgEOBn8NLvn+YN3eFkBpa/yO3z4Jyg+9QkEH0H1YNYk3omQ4471C+nAxzihGL4ddp5BnFu92vibgExxPHDyzV983WahqjuvhiWRfeclSoO0uE44B4k79BId7krawnBHFUWOdbCJ/3/mqCs0C58xM3Oua2uBqiWOwNYfli2Io+JBQdjPcXYNDREosjDCeSK61ES1O+hepJ6lu4L1CZnprkZVzzgFQqQcU2jDhj70MdWiJRJJEpzTpXM7n2kFhkmWan9ShUf87ryo3yeITC7UqKV5wSvvyaXFnlS2lpIrQG/U/TB7ybev+Xl1DE8ceOZa2OfV6B0YKm1r6Us3kJMzCeSYpYWL8LfzWET5MdBoFz7MDU1ZFR8j1fano8G7ZE06+Fhc/yss/QLNybxRh8jrRUXQjHAAUhpHBlUckQPUG8leMfhopbtiwQl89TMsINUmkIJpmOGaP+APr5+aUS62tjzuf+xU4mXyS63shAqpRUlugWF2qnV9SywNvUR6ceBBBpFCWdtfluxM67RnNNraMQOc/NMK2EvJE9jnx/4BBFfU0YHGCsCxdcDdjO00qmXYrT8HKoZY0WsyKViY20EXVpnRHhTpxjjPEckv+goNyBnXSbUlGVSAKGryqcE9BzkI2b+YLmPGJ2KHzfhzQcV7CGGTLhFMJ2uIhtkT4eop+HiL/JoeLCSE5KtV9kBOIlCkKjA3PAyPIlwh5VMNndP6BN4NCoXqVpAQkMOeFmRWmsNC131AWlYChPYAgqqOvXYRmjJYCRhp/SyXDeFqwY5s+Ezj9ZZEsZwXHe6d7GevftIA+xXAhbFLA2TAYLY5untkG0wli3wJShWLu8hjTwn0O2172GpVLXar/Lg/4vpSYHp4W1avAeydO5qjZPL3o+ojjQUqb/grAiSu2uHj3UyKjcYjkFsqdBHrPxODc97p7UdmrS7Q0fdktqI3KvLZi/u5LvOAWVnLj6XtYH4lTIPh1uWtv1yaRbhGlOZPlY1JDJrb9tUoXCzwoZUqSFx2vtQnwtHDgDXvBC/TG/ta6hD328fwwUCU3LY2VBqKCHeLfLa6y4P6SddxJloeifTZubGxbcivY7G8fYGwQqNW7p+i8JyNAgjxFBIcgJFPy45C2V0gcByLENlPPYgeVC2I1vjFQXnJMJtNXk6bXt4HduFSZENx7LG2ldfV8eW092diTLZw6WIXf/El1NI7KUsN0Tdb9EadgXYG3x6KNl8ESbyQj/1BV6tveEeBIjT9rAnXPRo28PNZFUsrnTBOG16vTPZlRg+ANwY7A1Nh5Lz43oIy2ZXHWM3DmmNUIHSI0LwIidL+Six8XWfQ7s1yd51+2j9j2rV6v0YBqlekB7Ao/3tFkXGNx7CZPzfmxWRjbRYEqtqvOSCXOXcyEZmEF7VhIxyaa0qyfY/yABcbe5YWlvjF/kOWaxmCG1IfsuRurNI9ntnhxTA4IZqkVv5O2VLK8UVQoZj/ffAUr3+Z7b+bHDsBwEq9Vx9pEW7kGiGYa52cJRanFVDip/p6iq6g1kJoH8s8kaGLDoqogIJj42q2H+ACeEtYfl8QAAaTb/FdsRqyxYCGGlbijliSlZlvdjS/waWAFIh7F6xVBV28Xu0tqE04UZ2SGpy7tvLdGTg8JIcsmxWV05D3JEBCndLtlSNXowo7DlVx0TVMRH3gm/Wmxb3l/QQGUB1RglfdTTN3dv8E9tcUipHhGA4Wm/xpWxpx5yTGd1aUmVYkzlttb7yhL58L9f6MrGukYaeWTS9ZVgVOhD4UhyTH1LjibEOxQF+yPP9ZskcpLVCx9qKYJtPlGN2aOIPvTN6APh4kKMSoG8LIWqXQcVxKd9yemzETvvcRsjYmy/8srupX0VT7A3m/jFoftz1hZPRxQ5bRl7shIpg1Oc2VN05+ZKAhg9ECWB5ZepFtbE6T3tDy68njDDwDPK8RXx++DXPTQqHEgIdJ6HVHsnPSdOy2rWF4eNDSLgGuRFLRB+9MJxFetOzg5oXGJJXFZy47g6/JE/F+l/w1bztLot+3klzi+hArpe2XD65ilUMWWtfPjmRGPTKPZI3CTrP6B2q8UgkCiR+352esiyHZamuyoZ2TQl3udp7um3stLaW7mQvqHA4kwnsqqRtnCISvW7ApDl87GWKEQhF9wz1JjDxAbpi00/jnYqcF5f0vyfp+IcFEBH1Xd1WixGXUOlih46o4sf39z+VojkA1bLa5icVzHK6uujRYHGORt+Q55wNHLetCp/arSLuzbXKRqCs7uOQCKshSjbYIfMcnQryF2TaXLs0BWwHW2y5etmYXTefMruqFTyJrtQCbBnaO5YNNEtm2Pibe9EX/lM2Y+rHZIKoDM2aGc1EQjcoGaTEarQoP0uHLurM1BC8A9WLZlugHtaBrGDdolpC5J7W5EKPimktMYDIRSIuj2ZRjgq/HPIv8xQEgAYmntQePNqjBlOSPnWi3FlJO1LOqWSw4A09obkIyNhrwWCoQXTLLCcpIbbSSNz4niDULHHswWoHZnsTMdrltzJPtIEBEQp6bpSA5yNgsgnBfmKWc7lYZ6yUsvpip7QiLEeO9FT/gQGkjcWvj67/NxlGEDFHLmP0TDCQIdHf4+/dUoSjGMiRsNxm+PzSEJAXXdDSVG+klrp4cf4mXvKC/aLRzANMkv4hE/UNzA1G1rfICqCPMFwHyP1GZY1pF2B0trYQhMDJOSPoyNq7xDPP6hTKNJXV2pk2Lk9g7sVoJPxKDsA8PRq/VIuhf0aCe1Yxwyx0twR047li5LeqgCcvl2W6KOuj9Sk8gpmAXjejOzI6ME9zCM5TrI43iQWr9/MhMvNlAgBl8eT22alNpBeIIjF+59uqhG1EuryeRNJI2FnK/SQVrImk8XS42dY60IacSp2V5+SqYAfrj0bWrgZtP9q9dS5iU4anfQm90JyOPSoB6fbWT1V4y8lpN1/3RSA8P2sEUDF6IV6pmH9r+s+IhzVS/ssDm+EJk7JE9olYcS1ndjMSy4qbJCS9CT2UB65UfOXPBU3gWXId5PvFqJnzjgMjJZ7GXFQTixdGif3RnSEdVcxyBTMIt0nlSVvj7s1ZNS5LhTHUx3IfxqgzPGVjHHBMo8WjYWzthIRSNCf2v2WRIC17P4Ml1+DTKqG+2tSqVjwqvOuJkukxpU3D4vOghINk+3T3kOelqeBc7eWwnRwFCIHrz0ShN02jtOM6evcyvec9uHd0hHxe81O05Lwm8xcoVNqBwrKwPibPreJIhbfgrPRJznvmD+5W+0+aSq1kwCVXfYZgIV9tZa8vmIpZ0msUSzTr/BGeqB7bVwf9r5/mSfoE+Vl1Pue+2jhgG4+vIm9+rkQIqv6acU4p+fmp2IWeJT4gjtffynYCNJrz4Kn2bdwDuk+aNFtNO1a7GaEbUCQ7Me2h5qzeJWMNbrzbER7C8eijAnkjWuT9OEru/9B8i6xVfkE9d85SwFsXUQLPTjlEzRh3q7rMzXe+D6Z4Z9Lfiv+Ay1F4F3DJZQF85S7f527YYAcIg8Hw12Gb221DEFXZU5usX+JYUAmLbjK0i/ef9yerdWqiqlWOx+i3OqSDzzk1gI1IyIJjxykHhvYLBWjEAbOc9lDgdjYyrKjFRM6P5NA9b9YThxz+F4ZNtpjQEYdTNsbfxemt5Uiav2laJw36/1+kUMtnAga2huaGTWyYpVTs7zC8uPblnOyGWcsLjrMcG2aixORllCh1eUUNpJqpPaiuApWyaDZky3/cQmdc9CaZ/zoV9H9kcJpzjPMJJDtTUBwy/cN3UeisEEKjsXkjCb1KwOp0Yb9Ep0RvRGfeZinlY2zjC4BXNW8ZQm1XMFXzhHLgJCEATlN3YB8chpA516BFRZAgi/RSb5YYVCPiFAfwIQ9nPAkwqRUNEPjfxZ6zH0dcCkL2/rg2BfTLIHwTQ+IFAt/eAVnWqmu7oIsf1lzjjjIbEHILZBPr/kOZnBFkqypWNs0PBxF6GZy/g6L8jZueJtqkFf2PokRHv9ci/b3m5aSCzPlUyIHIGFIWKRQSyYPlu+v18iYRmAp55fIwjALtCXjyloOHsB5p9iZ5kcd9X53hmxecTk/zI6Pq9J0clnZ5iOOImB/m+OCgzgcD9hOi+YNsDZg5YL3Zg8deH8LL04/nHE+i9eywWIya7b+zHBWQOXtrno2zLUIp8X4vX577KAJvDHsPNcNQOLCuQ/1kntAC1OE1yhH3HLZpamC/cBlqlDZ8Ild2a0PyIV3Ss6LJpNZx4N5ZkqRblIrqQw1euTPrLQqJrZKnHfT2eVdQFyR2QqkuW0acFPLLhakF7x9H0vo1qzzjCWhjf/wPad/2D3AVHBRM0tr3bl/vxBPzhWDFc/a778hVZ8Fg1YSYS2eceiMyLFRNbl8AtXeymdNLCLskxQ6RDhFuJ7vEDTjytU9fGdiI7SzmAW/Hywzv4QIln3t0rtMwZREBATKxOZgpiqNMV3bnpo98a4dtAEiB0fznZSdCeyNgBfqZnJoTxUR4A2/gosbjkXAP9PBjiewlA+0EPAA9mOzj/2KBDhtfIFz5lAFrs2QerXHRb1BSi2EkI+fY2//svG9Pq35EUtdFNVV44GnfkiE/GWVNJ5Ida7usVaRAvTprKDqTVEMfJAgdKgpPySbnxK8ViFcaUPjSlXJR50P2ayMrMoHxPv2zE5fgHBl53Rc8h2RNMcnYGQG8buRa09OeOMejqmKr2QfSbAOT6KcLw06jax5Na9oQz5G1fCZ75qKc1p6ctagtTcGoIbxWPLtjHrfQsGPsWCxO8mqO5sW/bSpN2w2RdBgEE7fGCfP6v+oEfVri2nBqM6b0bRAkhfqpNrwAE1A8V+KzdeId+t0/hoLmjGSc0PpoAFNDkJ735onzxeo776P+IcmPVSjuQ0Ey2QS7xQi9s/ucKxL+9Q/Yas1P0C3xIGLXGhYIRpNgkbwU+cEnzTow29NEPbqFXn90Dg+fu7SXEdRm9jqNEP9iAhBN9MlsaGE3hEHq61dHEEoFk5mgKw1MROirTyDYkShgmzudvKkW60oMDbZ4lnwKj5NNhb+p8NwNC9Ni1xiKZbLbJD5FGTA5BqyD6MpiuwGOUzqcIp8I2Akdo5761wa7dZhFBqYw+T+fFrbp3Nu19auCnHcnmjwARETa9utg+mNzxMYVZoBsL17gHpQobvktJj5WD9Uog7ap37s9UDPiQ01HZoMd+dU6fr+L+vIiQc9hCP0eiD8GuhiEeGKtAfUGsdhYXX9k093EEMo7Ge0CVV1EgTHbBNuJMUWZXoUfsC22jECxJ8y7JsVQMMMAFEZ6VsWPytoyVyNnFvY50+3Hpugnml+lGqaX+YVOV7Sur4zPfX8+1Fxl8sdVPAGqCJxu+rfAJlqPt7mECh9rAEiI6ChM3XZhbGbx2AXVfGVcNW0bhgftTdExwgdiC1ZGBLhcIk34kW7vF8YF3xZTOaoEX9TGtWto+S+UxpJsyhK019wL3ZoMp2frCniitvTdyBccNzVkGPBZHkrJqfSy+KE4mwl370EA9kuSdOvEBQWDrD+lsOLxxwMyAGO/px8OUvbZoIbvrph4lOXUxWrTwPc7yoaJ4rTRN4xhHEBqy5Z/oHGwXvtgzDOH4D1Aoon/r8LDmZHlcrjYWJgd/z/UxRAsOsqGwuSoV9uTHuICGWril3Ap1r2ZYAWeemNWe4w+8KIVc2V2zRN5/TbNFYNDxIZmi1v3yTfsOTtzqTStBXabes/StgU4PoXolOp/yrp+nTRZzOxG/VHT4PcYLQwfclHgHiNddVn+S/du4V2xPHWMQhDUx2l+dPX++KoQGJNRszDoBP5f/Gkw9xW/UlArrZ7B0tRbp/U4IyvmBLIrU8m+1+/coGlpGyhAZAByfaTpuv4vQrMMijbfLnzTuWJeM/j0Im98tX1pPRDy1/dZ2TT8v+qEJeq/X1QHCyvHnkfX3LcWSHfphIFdOZ5/P+qf/BF76cjdo7QuFt81NttsGZzOklaHY6BgNzP+bpRWpQwveLNhB7iWo3G+U3/07EN4QQclOHtKXBvK7NDTCdrGw7we5Zdiw0wmuRXfQ27+ZnVKl4GZkK5/oQ76dAP98mF3NE3TltqMrgrSXuwwfBOxUTNvQI6G2v6EFu+6v+SEQ63rN8TOvykqtsFhPvBviVKU3IGOhiR/z5lBimujxc2ahCRzZtEDmhuU+8e5uds0sgNclF/yoabhLQOHvmSdevWhb1YViOC7S6z7jDJy+RXNfP2cG7sFX9DgpgfAIcH6kZm8viFkF/1gFgOcE1QbqxbX7X+Y7pBwY+PCL/F5QgbzhuPmGoXVcCcr8/CqUhxz44G4+Pz0WOAZJjgS25YB9MypiIzM03ZntPAG0EAqZx7Hs375aeuCvQYzyw7/ADJDcHahwcZG093bZVJT8MUhLQJtqwbr+kYhGced070eof92kC2+Eay5Kp8kHa9snk+tAFZensgsbF0+g+9Qopyjwy/mQeDjbwI3qJYpV6q1O+6h4vi9TVPipGH1J7FIrGubabQhII9ARi+DsVUPa2BCVpCpzoNhZKKonCKAC292TRlsTKr1DK9fhldPxrKlamT4AcvJsW3vhm/tJLBwSFVWMIyDbQPka/mXs4xxVZ1gPr1FoXqGL6k+z9iEruuBGPWC+ivQb9KW9Nel1JGgn7N5/no1uJAfwaPBDv8vrQbytPz6dG/qSg+1k1aoDPdJrJroyYgbUTHw7XmP1R2YCJq0MVlByeTFfPc5nbXFqpHCNMgLB0rm5SJbPVVfjkg0rxR0j+l3Vy+eGDNVw+ML1fhr2KwaFTjDwPFzR0pTFQijDrMlgoYTdwR6jaTr0WnhznWlc6FtixuaopZ03gMyNux0FbNNg/mCwMplZ5fX4JrnzNamqfoorX588m8fFhoGBIOEMLJLubRxFdSRqTWIreu4DdnqeVvM3Hqua96b7TPHijko9N6LB4VI9wwDkN13vsmCI4s/qWdCSy5D8N3E50ihi4D+ZyndmsE9wEA+fogwXFlgXiYMHIMCSclNQl0jd9FMDbCOXCW+8iT9ilmEaJz1a5rKCUj1SsLBrFyIksNjiofv3OLLb04ovDG5wJAudxFtiR0uK14pP85cox9CRjYTR6qFZPmHXznUy8ET9cGmaD+MwmEYOa1qZAFH1DtloT3TXc2eWUunhf0C655ndl1ShJhJXNkiDvPs66A5PTWJD0bCfwrsKbz8vBN4W8/fHr/HdvrEpdh4+iEJ4M/tO+CTKfUHzRlkFNpzPm6UVtchvwN9h8ESdgLA/RQH314cpl6zW2EmKN0aTLM5VoxNzKjtBQM7C98NaIfd9LBy4ww8i9qMaigzJZyVM7wfOxEuvW5vuhRL3wa0tpZccaBsG/t/1wLwP7TuaL0xH6h8FmBB+UanYU4LnbWGuTR3CpQDrN/72Xwf4DMhKsJDsKqFa0Qiy47hTDvu2okG4qC8ojyNZihSAsEcYLJ1RQEA5w0nqADAxd9rr3sXG5xtd24zoxNWNNA+b1GgDgLuCYjboWpuy0FBIxE4PcXHdXNlBoykqcy0H2npoh3hiZ+THGe2B5hergjql8etE89Vrq3J7APzkJkc/M2P3301HyJXvN4dFZN6SOimsRot28jBLx+RV/wclmH89YsWg0l9tWAm8kzcESH8xgmIhJCSsZ2zIhAM/z2yrnlVVMjMnyXc4+xMD3sO44bJQujY8P/7+h/by2OOvB9QVdppJ7dsVhihdQrypuQUHVko7KWm7FGOfXxWP7tFqRd40Tx+UL7whw28T56eEAROfoz/nSZT6cazpCsgN8dXRkk2rNPD5GgY/u+SZYC7kv7fwJlcXXPd/9wY21Csbk4wo/v3cu/P548A2nb0UM4J9NAkRb9Uxq59uPPmcldQR/S4oQj08Zk4HiZb9ibILJacZKeeVIru40g/LDOzz7H74AZcm9cRGQtTkTE3bIOYnBhIEVbYYJPWzgUxBDCDzRj9BQFQMUPtROkStwiIuv84fH+Yk/1ot+p8zBRQ0o3BUzX9l7cjhffvMXNvpKINjyiqMvm45aPUuXXzHWKogBrOP6PBt/OP4OsuTuHS/tlxajdOaXzJ6Pjrf2x88pXIOsTSkP4xXCNK+6sbQLFfOhpjbzKx4rUseAHJWjueOLhiyMeORY2b5LCQVRoEenzqSVcvJ2zRdVvFY3hIh1jkkUSxXzMuTz2m4AEg/y52sLhQYO9O4hV7L0++o/3h1jm9aWk0tuWUgwxBc3FFg8aPb63LOWvZW13xdgd9yIpDHAYsvPPDUDhEg26j3cMjzqcG45CD/e/+5Z0l+VmJCKykEopJ2YIGUpQln6bcjg7cWgTpiw050Cd5ZhbiGJslsOdLeZhVoJMXUyKbixcDiNfksZFHTVF9mst9vjkkNnwwkanCZ7OPOta5PTMidOiAObCNkgYSaxEzmvmSTRNj1g/igpISCTwPiWo3WKsPk1NxPaXp9KSG2HVQWxVNG9knvFkmYenD/O1eVOpCz9YSVxtU3NTgx02dXB0VTbgX4NI2jlkubMVvaE83URXiCTnD1z6AzJM4CeXHUzm0CPpvgH+8iZl4izZPMzx47RE51a4u9OPuh9O16jhsz0pxfNUXfF9oDdCb6/pnI2GY1X+6+zlh9TCUtUY/byjWUKtoIlb7dms2SPtyf/F+luungEodEib1sVTxqTXoYJkOm831k/KxoideKu+yOCBwD6mlLeHZXY3r5CRI0BE2mXgiNgUJD9vXm7F5DbVu2OBz4wki1S+Kr6BrmiC/chaziesDr4NOMOW7r6pcn30GZ4aqsk3WwSEsBpQ1qmX15svlCg+PX27wpDSdOOY0i8099kHE1uf7o1e1ZvGjSpsjg//SmyLiAA9iSc2Emkj6I4EOO46XxMdhBNXdfSlJXmqrG0nsOzlaaRdwUjIL38rvePbcn+0cxLrqXtjndeqY9DUMKFrL6VQ+kZSFP652IWTMprpbs9z8R6Xl5Z66X1nTi4re3zxJSYbnGkQpDBvI8XSWKzb5QsW/q4NWdEMLYs3iM1p/+Duj4fu9zt9arNb34oDMUCyaxv+l6P1eF9e8ynbuh8bBQYR0m9KN5z7Ck71T5q24z+hr4VvMTFwrJ1JybK6MW30ydpVfd8flDM9z4VYrTSnbHmPKHRcgFleu20Cbh2HnNgT/o4w2gtYna8/bZ78HpkQNYdF3MXHsueUKoPx7rR7uanhueidSVAvzm4g6anMsZvs+kuhvn3Mhd1XVXIx3HEpQi9N6QXWiz/7bkTC30/sRaJLO9K2hUxzSxxPgmEpbr1veIpfN/Pf7ovDEne+DATSCypSi+3MstkxGABUhefEgnHEbPED7xl7i709ZT+uPDrBoLvQSNeEI59mWCfjKFnh8FAc0oi4kSQ+r5XDXwWkhBSjgd7UaLLluS0h7HD61WrJ2IPkcnrvhV+jduc49czGdGPTNT1X+MEf6252Y2SiLkzscoH6f9F2tEoeh/nA5MLJvNVz23/zAWp/IuOj4AGxN4juaAwpR67JHGtK8r/O+NE3KqTNZ644kR+EbF/5mC1GarlJrU6X5P96ITI/90253JUsxS3Nxfr1td9jerscazl22urktG27EmONETgtTcQ3HIjjxVCDq9nQlpcGx/bcsE7xI7Rh/NTIO0HLuVSK8bwtX6Y9kSS7CHxzfJXE3p39t6PtTErzVZ0eRVQMOsWPDAxHRonu6HGRzAkKHAvU5iwSCG8SZ93WjFvGbny4TGbKq3Q031z2Q7r4pfqYl4K7pMaJ3ovUW68xXjl6hKZTFg7qI60qQfKczAJ6bkEu/nifzT9cVKJruLp9YWn/b3ZPdRy5cS5RSQrKam+CLFb7vjkAZAW/EZXBfQfcFg2a6fH22/Ldj+Qk5GQEw2dN6y91Ya6LiCg8GIk7iDaFGFciTIsXPWFyzl/jDyFTvjugeV8qO3Tb9Y2EFs5fl0c5zNjWLmmeMi/tciqtW9EIIuzZfjS73zUihGIZEOV8qY7V1l4zsyqscclUZSEjaAnDkZFEqWirA3gl1L87ocsEciC/cq649aL933a6rQziFnvwgJPkDxw6qcWM0NMDM2BwOx8AsOEkBrkKVSvREQPtZ7eI7On2Yfw91aT3jr37Kf2Aib17LPh8GmAjXh8OLTh+uIXR7wQ/pyZQAcT8nCm9CFQpTgdyj2ZQM32/Aog0Ca6Vrlu5q2TBiqexuvqCt4beuZuy6Ql1rY59NCku4oRdAZX/velX454cL+phginLPPyV/BMLZAZjcGZ7yGkg0Iw6777vlvvEalzbZx6BgpU4pnuEjp38epCAFIwHOp4lYN0O94SFwlE+4Y3/KmTQr373hVe4DROqPwCRzFz5opABvtuoka7psAeKiMERjwz3CwwKviL8pmGxScEk8IfoSU+jVMTYWq952Jf2HrxXu9ftwgRUVkFnRWtJT2vOpM3A8k6tUz3dQen5rmI1RCtTV/XjCUeK7YVnEa9fAKF1sL8/YFXlCni8bZaJINfJZcsk8SvkQskFufdDNNwUWVm5nG5pvlw+ITNaRoj/AiYYJOzJ0xLOE7mNKsENCbjPTxoedWNNo4XzuLB/PmyEQHy1p7QvAzDkPv5JAzopevNYVRVESoRdhGGodKILvzipl11ERmcYsn1cArc8nYp84Vm5paNnThpqZ9+YL5bk8ak9mK1JwF+0p7jmFyNhwf2OpBkKQJySJRwUzIN6WhsK/23HNfJra3jfNIWGvviZ96RMMjHKJ6VMVPhaMUi/Yvwhah5JSYj2k/eKyvzNxx+wat/Yq5/CeerH7tL6wlzTFTlS41nZNws5sDYJ5MNktZgq85/hZSjwp77nANPPJNixonGeJ2TIP7z24R2K9s81rfefOgR7/4s2QTzNamIAXBHgVKbMtVKwts8sH0vhQDJOC2zkOTnwg27cJo3mypfpFjnPV41eWXuDBxGM2y1LIdPNFfKl9pmbQ5g878eG+f2Af/Ssyr3AmPRBjZQKBEZZ0d5E41vSJpkB1e4kLPoMhiyhjvU4YELIcJP0kXmTjIvxk29XQTw871+0y+ixWIcxHihJUPohz7s47cNG1eeuP9S1CJhi6Ourh4ykUPI3wrSuToiqcEKBovdAf+4bmgqg96NjvNACpBF+qDrIJc+2zUOy7ASYcT1xtleCzA8SHfJGw9fRrdIUKsfL3sSBuQnjazBRfXbxWZi6OyrjW4Q1wAANhlkbTkTD40LX+P9WYtK2bHJ//JbVIxoH21e4YFA66Y7sEyo4RqFcRS0RXaKXaF8BlaVNpwI+CuruzMj4GBuKpouUWQJ8wDPdXrQ59ujyBxUPkakwaqb0tb/CsYq5+WR4D+UNU97SKsGHpQE1bABBPVyXfm/gZPxYAuqm7V0aOrqrcDoU0HIreaACdV6HecE+wDiCCX9c9sNonFwsol3tpWRzkamC5jbRD9jI+GQvNidfRfU07RoaIUhxcpHUSTznV4z++hgFzux+zvg6Y6ynKMkYhg9TcY/TVRH4Dst0ZPlirrZ6Yhxfmx+y1tx0rntXbhSWFbo3E0Mt46J2LJpCpQCPVZe5J/+y/6FeDj9yPgMBl1LuPk+p0AE4EJR6uKQ/NFRbMe1dhtlbS840b1OVj1yjz9oGXruoLv707nEILQe0N17NNBVx0+Dp5QEqZ4Ja3blO8onTpZqDlGn5ePAFXznbdtcJohqYVKmWdpbA+5UL5qvcpGpfJjq0H4oyVRhYdwF3nkUXqVkX0ZYbG1po72Kbsf9Jl+s0QJIJxT8aeSIqv7Z1u8B3Oifp0+tmlADPh+uzc5jr2AspDf9Z+ycPoSe+d+bT7iG+vZjeQGjq2rQIG7WAH8JME++/ezwAYHuMV6Kr4x5BYjNoqzp2j8/EEnhIYZaob399pEhmKSXwjS162LVmgENEFJJhz3HajcKhOdLWzL6U4I5xQAuGzAbPJX/+SJDaXaNb9O2Oh3ItpS8Rr23na4iMoogES+36xB7Ys7nn6wupMRDzreZiiA30HO1R++1OBa9/yH8LTfYvGUKzwepsLQ8YSsnjzkU2EUQohGzDUBMtFKeZW12KdcnPOQJvdEhTlV60qJkMYvAKxYP8qhtSTj0FGI4dAdH+5KW/A2m4dwt8t7F87y7b3gZTGt0Gab7BXcxZMF71mshLO4/vpD/cwgvvrj80D5hgANmN5YINUYgDwIrFopPo88F97/G69er5a6oT9/VcfNlbbwuqByOmCzgx6YQWflvMA64o4fpn3YnxYoKUuRruysOP+VuOlK3YWRm8hbJOoBFMJ2QJcRZL0LXhd42vElBIv79/jM0IixIXMWf2eJ+8UL9doALOsCmkVdXlNd+1Vzpg80zJZ9MjoXRHlkITR6SeUw1WhuIsvQV7epjhPuro9D2pAZBopsq0nehtasdGlSbqs+Yp44TC95PNqkVx4IF1MhMcYnXaelyea7gBD0qfj33EMxBU6zoShex1pFQGua+EhGPKhb0rsGPzRqGKEBe+KclGsbBxodWQqjdZN1scB8TvFqZW3qY+YMeuVmquqgKlkKKX1jaSzIO4PGmsfNN8sOPbH/MGpTLSCd421buQGrMfWmJN5JThg5OaifYrn/hJpOnWurrYuc9iMzM/rpGx+P0pAJjRDJwjdAiiJelFATK4eNXsFm+4Q65nWbj382A222yNlVfMBQAnlVJzti+udUOKI7aJd9NTcgNU6gPw9rWeG265F3+hWZe+oGE40X4S3HKyeh1UUgIriCyyZYHDusM1JezlacoRvbRNPFeEYoQGRcEBssd0aJxMiwwbP1rbQRz2wER1wEgm41nlOW3AyCHhW5H6yI0gEuAjyAzwrgX6zM1UjjgD9+qO4JlhrtDDUugcbRPkW+9XTsiC7Ovn0H+ot4iPHR78UZMs8Rp7SmITMzsGYXSF45+Kj0tH3H3M3zM2/UGgSgASIah6T+dQABQiyiHYkFUVEy1ACm/W7Kd9oZsMszsA85+2pdLBdR4B2smWuEOK8+KweWrgVKoLIAAad99x7WJqA7fih5/eEdZJKOTC4BQkuRuVnsrFyFL3hd38C38PqxcZ+i1uUpxxBZYy3jOYMnKwmVsowX9DM+mJgYgyKbSHJCXugL1ZihR/7Pda3X559+qvUX4oxCNa1kePsXf4uP9HdHEwBU0SFcMvAmx2VczxJTyft5owRm58VOsQV/hbXEmCpcYCvTG8Te55zJhdGHmmr8voiYlhZlNsC9QZVSdkhmhOI9JGh+nyqd9kauKCHf2D/V3Vnm2lPtyCLJL8vyK+UIX8PZ0jdm6B9i5KXjptjgKA8rYCmOQOgBz8xsyhp5efatAy+YjSphvcWLeEq6/vXb7hZ0iguZYAGx3j4ZGW8/mS173BQ9uLFIPLDvm1PpbstDrQsYItE9G98k/Q+O361L2E004Ug+Rh6s7TcEzj74uVMTaYR8Jf1CaeU1XIjQpZ2zpEndcZmu7tbXNzkAD7bWwi6pkGDvqGAGT/2srQQo6QNtRRS6cXuf/NzoVjHDHXWNfNXHAamjJLtGEus2r1iDPkAL0d9vGh0qHTMKU7VRoSVb0AfRv/JuHOQbuub3XVyuq5zFgrGgx45sZ37WHYo0W1oPL5kAdejCzBl8mBNB9I6alTaQaghlTUk05hYS/Iw6s625YNVEHDNd82jMnkWpXMdpf0t483DCqwcvKYpw+iX7bkwV6RvRa5WYdZB1o2tLqZW1xcWALCj/wqx0pbTlIkajv/tg0bD05Lzo6oofaMT9uGNMiBD1Bhe7wu+qIDnG7Nw91ugNIAnfOcnOsPhUDf72O58kcLULL/TwWt3iLa6yfeHeif3ZTiUFSVMhbJIM7BE0a7cA/hzk2drkFRVufFZD7vV3NyO9dWstk5Vsr057/AADdXmLFRP0MOEurNVibaEuYl2KWF/ryzCgxmPoy/Rtf+aFZs54PcBLHh4TRLzYclUjZZ5UkcRSAFWwOWlewTXCDK61pXFE2G00PPcAjyc/xPZqXn/lvF62UYOSBKurfnrM1XdJr8J685AKg4ucFSeEHWltsYw0QEx1UcJeY62SY+Fiw08/XjnqlGDNx+3s4PEfFEiJGll05mX6wbq7FFY/nrhxPoOTRpBs6rB2/oSw5vu4i0mORHkIlt8Gh/7QXGFDkUl6XoWyXfwOHBY27AWKQ+fAvZpR6XmIwxnSmVuD1Z9ijJ1S5ofDYyUYvA38BBQ1iwGpvGxkahgNUrCu+C0Ur7fHoJNfKkoA9G5KK0pIsgS5pmO7XKjCco9llkDgx93UPQ1l5R4u3MTGPAmIlHofUsLQtnjEpwXOIDUdwUxs71CWql29im+RoZPZztKhPgJn/ofNaOgdSQqQC/fX01Gtr87Vtt2s+BoqK0w3fsh72vyK9ZGrwtX/WS2ZWT3slrEmCQQrilr3zm52s55+hc0w2kpNRiL2yeghjZ/uZHx48BJDjYLBBKWcJSA0fQOkokeFU+jUdoSavGAtW2lqO8J8oIiPDrTe+Isywh0MdpwiHApTnAuP6ezmNLQLjA2yquRH20NU7ahJGyjjxF6OAHd9PqmEIybgxBBYoWAABHbRiWR9WaFu439jPIMPnuT8zam/jyvAE9Av/ZBVkB0DiKyfb0HPllarQ3NlCx5DRM65hT2PuQuGX03SXBJmKcyEsqMorJMFvqTQOT8auqkkOWvQo0hZ3ZsQ+ttD0Agug0S6x/TNDsBbNNq8FUwA//yarINpBu/gdNiycEEwjt0kC8KG4wRDoyn/kLF7kggjXiDmE12IuqVg/P4PGL7hJEbCW+z1ebHOnAt3rqY5k4LygEqW8kvMNSvtZFkiCx/Y+opyn7+a9if3g8//V7Hu2u1My6siENahJXjpNKbs1Vwtw9G+SuyCqpUbS+3n66/nnhMz1YcXtt1HERne82C9/ClRDcUlht/X9vdR+Sp4R81F7ZBWjJWsSRgXn7hQkND/hFL6R/BFuZHeqSmy2q1dyMOPQ/B/WTwfPeN2B4OKtsoMN2r6iYdkAF68UN4+iaSV8TtaMHKjR65F1k75x3rA2kbKrBlQ5oqpP5bnwmlyc87CBWVOlkbeVqUW6R6l0QmvyW5D1dFQZD/nW/Mll80ZmX7Jhjav8KxotUK3l2YFQLBcxXF7i/eEm88VOPPZ5zHVC9vgFhVl7BZclgW1rZJfv7noU9QfN5vS5s2TyQWOfqy0ShvOYqjwJkNQq/WLvRVhoXtfHPkv+jPYKn4b+expNv1HaNSaLW0oOP/FNzFnACX34c8fInT/W7qJN8g2pkSzx6t8Ecm7l/mVE73W1hrOcSNm4v59Lt4EtH+WrLHxe+mxe6q7ZDlU/ORWPMzhLCOLuk/fLkQ8Vwxaak9sRFEhv1DLY9s0SyZgp2EEi1fNDOdqE4soREZGqOpS9nPC1RMgWpd08qx1mw36XxXWczLOjv67S/mKdq93wxvv2H97MFouFflAEZG8rVAHQ/cvftkdrORIRNSWVtoAndmPeH1QXam7d47OstR0DOK1ILDvqikaqGDe6bJ5oR21I5h90bMsdXeWsFPb6Pfik7k2mQiwBxyVF1GQBYdH5ixc+zgRmvQHMIc7hH63SNaFe3VjU1JAOEScRIURYGUyXKI/Vi3rpgsWMKAd886FpdOcIEFpY7qtsM85RobRUUP11aRWbMklgwWYhv2K7Y6ep7EFW2LBZEKbE85/1AQOFRKBG66g80bivKOfUNp1fwOHGG0fuMRaGPncn4pjNxelLXDy8/qywT6CE9aHMb+aYVpmKuhc3PHOVEzLGEi1d/arsI+XFW8GIwMBnu3r5lMWp6H/sw9KDU2gZV2D8RD4lhK139+liNqUv5RHACbkn96ZFnHW/9G2m1OrsoZnGwE6dco6JCw86i+8C3gbesubJm8Mc6HWxZJCGTBppPRdYA8wNYfkdclM20JKFeg8FN85tx0G6Hjt7oLDBReu2IcOArLDuXcLyB/gPUasPm/19ThUNJdr0k5OIuPTuTY927i/rxtIe6mAybfecisuGb5TLmhg3AMChzmbBUgTvR+fJVm/Dd2D+ANwkP9Vqjjf91ll3VI3oqvf28kXMA3Rw7wAwUArca/12cvc9uh38NQoP7X0E1O5vSxuTovtkrcY/YD/Sm5F3FqPzmZUjzMltwaGdZTdzmy4Gt9sCO8d6SHtiJltP3KVmKXe7HtZlubBqgLawooevsAGHB9PjoMVCPNmdEc7opGfXpL2J3ZxOYs/nDBzNZzqQsu+Qz7PsvIoBJxZFbSFhRqpIHWy9qJEY2CFBCSYjjcijLKUEExnaHRljzRf+r7/XeSrkLQ+naSsUZ74OgmeF7Sykc44KftV1bIOrbBS/MOcbYND/pYkShYNIzgXlgzSvBNobO1EY0ZbLLVqN2t09wA3dpy3gMYAgZ6wGo7+/6Wy5KP5i2WI7kwamwKetaMJfKOoTMfXNVsIw+OccYxZoXJjO1ZlokIFPQ3rXIsktVZYOK6j/EjlUFPkGQZJENzO+/9jm7oXjvQu88ona0eA2NXEU28514+O8BIono/sOS2OGi0GF8375kt6euobg+zL4SNbSWxSiBganqM1PmZhjdlp0FHyaA2foqWjtwc3eKq/KnMJUj/XMgfpH9dWnWRshA5k3IeGjw/UOqHTZnTKcJQW8o72glUf8/8m6PwHQP8xnPO0dh6GTbAB06X1WwcG2Xc/yvQaN5GzUaQbnv592wjFiyHEqHEN0DrOvxiTY/ocRl7ONAtvXERm2VsGjuDE8vSD2DSdRVmROZqr+kZLWydn6VG4dYvQ5/V2wwjNrjIY4BmhcHSIZYzVf+tYzhtXIm3LCQu8xJkDwYQSjD2dQzFpoGbEV3LkFmiWIZ6QsQ22uqoqbxQLT2UdINcv5w2tLGAUlMg9sxqoqQuxAKhiV0l398LpA+9ri3xqu+Q1z1DoTv6LQjBGcRqidBXhGnFvPTaEQnZazu49hPTAfAb7g9pRjRurZbXq8LWDEnoSJ9BgOBkkFIleFYI0Sox0zBRBBiiCpKTgXnU6TGCVPhlh9VI8I4mg95u0uDZ2KE8/LHaG/Y4Il+dztAv5ZZpejksB7V4nJ9rBWnUNeM1y2f5R7NQ8yxIqVxdWAX9ZFVJFvFbmuvIVQkM87hs3Dh5pqFQwVKHZhkMc2wWX6y05DTDSAp7WVoOkXFEqFHySXV1LZQTZxFhW7wvhHh4Nb474wePPCu7IzeLP00/MlUNB+3mqWIRJMDMGXoSc1qwxckMjSzuxTCTNyKrLmzsknOgLJ3pDo0TGUGkh3VOF/Dixqx0r94lns5gAoWnWEoMKj9hcBX4Jh+8mrbJVbPg9dusqDqb0H6e93PPIBVMoV2X5U16UCQFcqlxJnxd99RlSec39DM3x1KAgR0sBAziZynED4hMRCfO1o4T7zjWymcUCy+8QZmqPu07lBHiTWR6NLVxBQ/sw5YYm+6OSMpnCqRvgu+/1V69gaCFdKRBYh0mNZzJPFIal+jrIOnBLhNlahQ73mcI4MwOJk4WjmOWfPWHrF+sQ3yGlSDxmRvECY9tTKfqxfgTOJAZs4UlUfVt9jwUjPuRs6WBVHcVgjY6smQ5yLnaL2de5XPpIVvLF0mVMb17dg/ZxpR07QlmQvuDksk+qBWE9qGe6/muOTBNGMpSppQtbcxxTZGygthS/CJY7vx6UWEar4f5NgtVxn67fdQfmMadm+9m5KCvsAHLXjWzp8sHM8ZId47W/RzXmlpW3m3rpeiwABPsGKBtLi9y20yr4CGEDw+IJ6GpgWAFBNPgJIWe/2NcPzpzd4IYTnIAoHtl1/u8ynGJvlng3MW0H+56WQRxVMUY2KaeEtlq4IyEZq0u0Aiujxowe5X5Uau76l5J8vzU2RbOTeiM+quIZLVZ3p9zIWv18/HIpxQRJhiQEnW+4sA0+zaUXGuh+Z8KNIjXm0CZbPFVVcA/1OkkG0tOptd7Lo4Fl64uyukDVTAzuCHhUpZ0vG5rOhtVBm+5+e51P9KQJEVk3E/Xp6vTCLsub5KL1eJiLvlgu7Ni1erwp9gm1tN6B5cynHOHDpH1z5MmbFQpnH8xEPqlOLG9HjcbHwx4P1TkEHpl3o87StvYykAvzrk39kKcNo0X7C1JqaqAn8IiEwFYGRHGBzh0ekXHRNFxDoYlgypSF82aiZVBm948EMsRNLDJjOQ2jNYivpw5DGVvk7LZx6PHpiySudkw1T7oq9qI05fnTmY+8OgN5Endcyzc9XK0opPnHPzVPY0pYYepjepdW2BWyYB1mHw8RVnCCzlRYe8M4IT6bwQ3aNZOOB2bujZnx1Xr+RMpl2f7H55y8qvSON6NxS6g4plUO3qIdTVUfr8+1Vk71eQlw2WbQc7R/Ml7mI0mcso+t7N4u8wrnrs5y5MACaa/2RwMuawEREa2ThJYEGmrt1a6NXUzhSZW3Y4j8j/VWvkR63+KPif6OMiaa+sExT0kKzt/V5BGtiMWZZskc3vBpzA9x7WWlKXnR/SryE5Li6gAQaSaY+OZ22XBRKHtYCkuyQL1C6y5hUhXIByHzSpmKOLhAMY3PEt/SrIMznEJcmw5gA5DnzsSADWatDuQ56aBJ9S3Zchij/Z22fqts9GVui8hdw6s9SrxQjqEOlFzEFfItqMW4teHrloj5pCgyUfXPhuVx6dTj3UfKFtoQnqkMJ1FL5fzGx8nMCUfoM0zwn+JwE8+kJdHsEkjQ3zhu/QI8IGQgybqBzxgsg94kkERX0Bc+tZbsy8AYCphhTC+uRBq1QbNIYeWP546Aa0lNb6Ps8DSjU93UiHhKd/0riOv6UIHACat8z1zm5d3q1/SNTE9zwPvGvOV4DFUS9I4XJvqjaNVycwCpLDR4KA4t7aiTRuBBrbXgqAGlIQoSDy9Mi+m/+So0mnfWKYP1FvILoCYwb4NXVdLUrT2+vTXxgeduvpyTLDxe7r38RERp7xoeq6A2H3wFXaHgnLNCwBIPq+uunaBNgNthjgxICoCiQd+4JKwK/M7pgHA5kt6sATJk+m+3Y6M4F70u53JUCxJvDOhmzY9Tiozh1YUg7/CThUP+egldP7uziIUSSaZM/vhLSx9bf11qz1piGGjDjfXFMfGh97S5XfRmjpSi0/7gp540oo6o2AoDeTumbSP2BSQ78018jX5FUGybKOOoU8SIOi4X4JKWDlrE0GTv4EPp9gn1G7DJLPRdJ4GDmfGACGaGkMF1doxH6MUfkSvt7LZxBvVrovOKt/T+l0DmHoZtOV+O2SWwzetY87Dk/fumngs686lgAmi7uow+zvhgzwd2wdDtmx0GBZ8zT0zC2ObDyp+yu23loDLnD+B/c0oUqDCDK/yivWUIcMxV64Gjx2bIKWazyRyuY/QgsL5H8ZVmiHa+SMuZeI+ifGmbMCy9HHeZ8qJP2/ToWR7APXJaP93litGvOFtFtHlMzrHNFEhba+K24mOYZLrG3KIBXXBHiNQW1c6u8dO7jPhWGyFPmouqOa3SlgparrIhKaM6oF5BF9+ouZH1FmGYHJpti5blX3P07qRjgf9UwPN6099mETwfQfRahwOxcfN4arToINjDpxIK0LnQK96clAnp+3Y86DFjdRrhEuFxcMonLjh6lGiqGFHyLC6tTftFJ6Y2eifoEGfK7Hf8Jv4qdS7nHOWonkujLK/fOFdjkBBDi94K5TAGpPIULr2U6jKt5xHnB4mDAfOYp4Zj255t1lT3NM/b7mjmJ9IAX3AkNFvGelJnF6k9KE6JNGqV3zbXWSMDFOuNmhThQMDC5WtnvUIV8Xj6qoGnZzPtLbISZKExZ1bQnbiHsUlHCFDZ8nmlIQjRdd9LhALzxwPaNkapyRePPyIcAt8Az01eaR3spu8QcBCDMORhHSNzI9mNCRb2hrpvlBSDb6wnGsAxIWLseo3Kt2a8ZcpsFBPfDVgYbMk7QFuJmutYIhIPYPH66Fb+Cs1zaeHkZhczQDnqvc8LRXfBr32IsH+tzxl7t01DjFXeUgECfb6hoaGU0bT8iOhUqR6/KT2mqTNHbTw2jhklGkigVX1XcDFlji0YBAGGnx5ZBhYJg7gaJ0dPR0MObUMn8nGHkVifRpw02dqVMMFlpOo7GgnW3HI7dL77ql4pb0CTNUNldL5MDI4IFMhO0ohAeoX6t3d2I5JDr+qi90WgWnp97iirRfpH99yLhFWjdJd2kYmBSZKG8UfOivStmAVY2bosb8zblADO9ia2xdZmDwU5eoiNTJROIdqoGT1RKHCkI4Vkp45LkecDsFt/i0c/av39fJmjvVActdleZePX0HOTKh293Q5GumjO9hk3sMWsEakDuUBALW63cq5Eynl/DU8uDVw13EytsICxt4h7RVtSW5y8tBUqAOwUqvsC9aYne8mVz7Q9zx/kjRM3pKNPuoZ/YE6WXK99ltfOMNW24Foi9KdJMoZy1AVXrUTeFOv3f8ZCz/CEmncbz6y71sz4jfUkypSQOV1OErZj655VO8ycWHv8lqkkGfgNRln3WAnvmAAcPkPRV6LsGBVxrlA9utSLn+jh2/rHqzQ8nRPfkildLUZHfXDIZ8uXtBwsa5NMEqMaWJRCWWoscuSMzbcTWZTsgckjxPN7wTfTRZHnFtNrk1TciS2rLIo1ykzvHNHsOB3Ce81pMdsaiOv8HodlugZWWjEq4YhCyuvwpyyi2LzSob2rk4tjNHBNe09m+E5z/OuY6f1zkVNXnUFHzK2de4UfdNsk0BcI9/J2qQSZPw1WAg9Cd/Kx/uawbWFmX4B2pI4shxkOHz7pCuCu+wSkWaYCMu5KquegpYwhEeGSeEXc/lfqN7y/cqps5v/3aBOijmIem7mWRQn/LRNutD3U+rk4tyRpEs/r/mHlttrKyOXDB/cW5NgUwn/towtSJ5NC1QieSMJNn5Z5y/Z06pfe0l5Tpy+ZYqA2dI+u0yJnS1Aib8ceJ+GQT6R4BwvFzF1koA0u5pUFLKvmNTL/iJFLCDl4+8gNZw87/GQbzjbJIwKHOQogq3ZVeDwiOG0dRMdQuUunsJREuOFGsWb9f9LMirjtDTpf52IpAd9tGokk1pzGYSGLN+pRLySwdnk4CRuKeV4ZNcdC93ehWQ5wA41WYaPd8zMcWEzL+A1cusdkhL3wYufhVoRaREt0xCMia3IkiJ3L1Dm/xE24evoLaRdEInwNctbWQ2kn+CYOIDHNNc+pDD0vW3ks99NRP305akRHGntHKt7SVoa9PeOP1K5GkHlzMzpgA5Zo42ZMayARzCawbGitbEe9p0+N9CVVtwbaShikIsc+5/H+r03I2DZqRk0BfMJIeR0/ciYuqyLvE7SweOykVjUhnrJkjkRQ0r3eBZDFQoxqGY/wgK9H+IkOOBnIk4W83Djlaz3axrJzYgxeITpa/52xiGOOpOwnrs2ZawgkV1qGshQPsO3xi3nyGjL0fXuVihisfQ1M2jDriS9Yp3F44O9V3VarvQBLGOcdxdEzONXEAKe122bSnFWEAmz7oMMXT+oeUSxFfV6DRt4La1gdOtI6ZEsX0s2yoiBhgflOKurNrgKIad/3sLXLmjy5vexz/GTblew8avLCXDpoQBdBJLvz5Ko+gppkwLV3z+tOLhMooQ32fwa0rsjgGMQ1JDmQueE5aC16ftXHqREC/MN8vIUv0ahwmL61ttNtCG4X8aYyekGMXzBWcQr23KzNmRA6efAtasfi933KV5GLYKaSkU5Mo9EvW5SO2RvzwGfkJ3vWqP6GtwNDSBorPkZGLPpN9K5i1bpUZ3QnRD08I1DWN4nIuh/PxQbTVTD+MpSxjA+FYZNoky2io9LWN/SrpNBebydYthJ5+mZzejzAIRpJjjfx3KO+z5jkBJbfUe97gc9bZ8ekepA19Y6E5qoeG5KDw8H6zrHWDGJNgXbFFyXSD2Po7JoDhHtqz6iLDbEkr0vryvzK8NF1K6iA3h9HAWr8HTzPmaNmoI1Iryf0SvlMQsQBu037c/VyOkXlehRGqIQK7wS3F2uBUWcyHkKwB3VVs8z6UR//12KGCJnxym3YDVclVEHwv7Fg/sW0kFjV6oPW/gCbufnaSAAQhqX5aizkTfVdiJN0CzuZgeDupO5XAPDQQ7iVO24a9ECr4pgSufLOK3kUStmuwADbH9tsJKajY6UoRRkbo537QN7Phak8odaQlrV3vD+EL+1Svx2iONlkGTvrL2ajnmHT0V34ME3hm/zH3Ajbjo4m0V6LXYVzFmZ4MG9v9FbwvWrI/JTrbSxW2htfvMFJp07qy4oaZGr8SN1060sfWhP5WKlDIdN4xmgYaMTW8MrzV2phmfrMf9WNDSjZ0crL6DtnOOGfiRacCOpelYEjPD1Rea0uw6X7u5ZzTUyWvESR/EfGkKIOt1npnoU68iau2578cA0DKo5A/wETf/szxE/6+zHIbyoAsjz4ITvGLE2K22cRggKhZFSE2eV/IPI66AZmbyQl/gOogVfbFFbd5j/R6C4ytq7r747Mb5hDfF/4h4k5til0m0u70kEe1JpdV4zkKD5JSLQ2PWJffFgL9WRK8tt0noVqb1eHHKb6H6a78pTL4c+3P/zSajjhcAk68wltExAzIobRu8TeNdUKT7Gd8Bl/ur6zP5QqBoHkPW2rZDBNvLXLfhxw3dhl93mkG1HKjaN4AEEwnX6TmUP6Z7u7wcW861Vi68N25sQIoGKSOQs11Ji4B4MFv8K05Dq0FmKHU4nGgeDF5Y/RWbeyIgVdJNqp1xiObSLRlESfhoxttZUyepLMFFQq41bmBCBFM8X9tqWPIvFxZitqjlmKvGxd1G9LLJGYHC2nXHJZlTUqdd+ZvGdwrZTswVw4jiCHIqHalmEHqfjsoLxf665K+bmYpnX7dXiRvJa9ip82s6cjcAU3z/JimSgCyN4mUCzbgk82wZ+seTiSVTkSkfodQAEN8sh1lvIvYFolkmWvz4YTaC1EakN1hhiWFMZ+4mt0+DqqcbKsoWzN9clnnbavMFTzGOa63XtJqOo5qZSEZF7cyj5yEUqglOQrgEUyekELWbBnKwUwv4fAwTuvos2Ftg+kVThHJMoU5rf+2yHsT06iawibAZyY3O0qHp2N0884sH2jAqRmFVdws9NvxeHh47BPHUECKAcCaB9VQpTzP1hkxBAtqiOmOq7H1wi1EtRJmUHX+0Njk+bmu4+8zv26sPJxSy0VOZQO61Ue7YZ9B1853a/WeGAwixtokcnrYJTOeS4Nzr3RAVxoYb02aTbKyI+a2yqTAihUgxmVqDdrOmsBVup31mGUaqH9iOBudJwbTR02ecf+Yral1P0vxqBazZwpH9Bw7sh+A/zgy+96kZDXrjeFFcotjfnrzApZ3BRjOrRdNkd19nPRaePJeJPBPS3mOA7O0gtItuBJ4+KKDKqa+jf5wo+L0mgmGPsiJy0cFIPkXM5cM95qqONf5L6VDw/ivFsenKYJ24JWC+fJUoTaNYiu1KDw2MAqyt6FFgPFFYbvcbnnegzw5mcn9G16pJszWoT4CvE7KuQh5REJsY4vzOLS0dAyZojCUHPyVdIvj7bmc2P7gZ+joaVZMYLACaCchGN/69LUQ/Z7kUpaiuEP1w0D8c1FQ9vzw7gbfsxuhgeDqzTvDHynK7XXsJR7hgVpFPPdHY8B15oGga2c6aBFrshLdQ7ocTLa3DzoA+s4i43RW5VkVW/F+SwwMrVoBldmHuN8LaJ/vYI/e2zw8Z/njq1q6d06YDODGaHjjmjyUDXtZt/QgGaWHdXTDsJX/Se2aEc8rLTY8j1V/9w8kXkIsoTPcI3i8lgj2Rav8ioQ5V6568Yw775Sg9xURgVy9vh4PW1F3q9lG9HF+9jOtvPvva8cuVDQ/ksO6isu3hAa0t/W0XpLtd8+whgUYSDSy76fMW8L0OkaJpqFBLls2GwcC+2+A6P1KwUSM8VQnOCDwj5cAMnZs8MyR7y9Y9Di/0FWbkd9hEAgskbXV7zG6VKmJRDhOnhmcBytKu9G/kQmsgqt7rCDOOoCzi9D/dRI/N7S6E5qu0XAYR1w85qg31eYRlod8UUR47lFdLqfeEYMUmLhFCsVee7GgmfK+sSn+JhC0dsWsz+ghU9pWAbBqzP0sZpzzRxQwkW93Ss46J9fewmeEbRIVDsGqqXUhHFibyZOfAmiGhzi0eBT7FnaZFjfF8euxnWCK4I6J62wWZYpGen0CNe95SvTHjSUiW6Uu2nPAW/+OTrW/n38nZ1IH7962dlKiXNbemIfI2h2RIPhYPBUykKTiO42IYFTP3Cv1sedV2eh6mGhRTuFQAlMkOm+bBgSjmqmo+CEiirNSXR8YEHkuG96qDuv/Sb8ebCtoaX7RovVFRo/s5Q1UptSTJBP+wxFAxOoxKD2WZ6+KDp5EvUJdPZOfvelwM88qjF0HaPqbJd/8NVLzE32p5fdo7PJJ/6MYAc69S2oUD3XqBtOmZiV03gzbgmRO0HAzudtUc+CPm1lwZcUl3V2rOGUxKlePj/oIHwy3jnAhPSGsFZiVyNlx6lcLAOt8BSzchdBvJMY/Ze9No/8xT4q3nQmKAvzOVURMQv62p03ooK1MyDSTyzbcwpTvlQhUntBLrzf31yWBlPL+fsmwXxycAMPfl2nNzWEeeDtxUfvKzMneuaOz+TQPTq09Bd9psOoqfwuGM9ttweGKJn7h8etChOlwHjO4/3fMOgp7fFP/qWS7z+j+W/KnwFh5N6g3nbYrDvOPoey96YE97bvtYHT7o+Tasg4vehgiUPmypg21FY5hYSYrddRdsaSFpVIDDXy7dtxyTIS6zRA9QRhrK2eKqMiAm9bmqz3DdmCr7xpIOxU/MRxSYqqHY+qhOjEKLGh0sH6ILkNf4kpCvXsmuwIKNRYaNaGd8CBmNNjVQ8iNvVpgimpNYgNv4fTvCU3EZyZS1le2eatn6DNFoH0LVrpIb8hovUKBKmQWJDijjy7d2WRLLebacG5lEH7JGostQEMr3/2/GXNa+oPD5k4mmJJKnZjWqwQhju2kd+CO75IC2tL0r9XZgOIfJn5zCETX4gYwixnmHbadOXandhZaTaskBYClU75kGou4oCDG34RKGolWkDR+MUpTVtZWx8oSopAw/6cUn+UCD5HlHYAWgBuw6GO/YLOldnHAIYyeKb7NLRBWy2GiDBibRVi4Lm8cWyGrR8ngmHEEsgXVhAhQ1IwQQ7wfTXiyOMFk0Tw7hGep2t9ebOVcK7qllQrbuTUjdZ1LZcYOhk/4TLu+tZvfmg9zztuD47nnlhWWtZE3RZ4SWcSM4ERENdAv83Ew58tGICyaaRv5CnYaxGFWTaYuHyxYuJZB93i/mA2QaE1Ojw3g2UE7UN6icZSZC0PcPKQnyfUCwI3nuhjat/b/jod0MBYKQjEsELYOIHCTQh3yCId/ehXliCiJsGPCeeusXxrqyQ5g1yvjGiFYq8DS3uXI8xCfKaClUE4XaCeuKNGLJz3Rzhcdyn06JEMXr4iloY0WqZIHRYFRD1WrRjktkQIt4FNZn7TTw2rtb7Z1usy+Qc7MgUlKitoVTpdp01d0AKk3R60Jft1us4rw9NA+mJKOULwGTMJ4AGydiK5x4m9jIjcKzgPTsSAwJNZGlGDUWYF7Zkd3/sl85LXiHUE4MIwEYITVsASrcIubnb43uCQjIVyetRuDZYIBqfo/EMQ2ANHLdTysyIYnDtzfN3nK818C8QwJu7KC5VvZCq7juJpC6cHjW9nQgCR9kAy3KfgOc5CSW37onA/7YV5Kk4lvXh9G9671trJubc4WXl82R6MFa4fmlljyqSTdO65CW8n0UYBWbyax0QU3fwepnkC0iRnro2Fw8OaV8f9FcIgyNKpaQMsHip1jDNHbG21+FGjKbDuMCRLfm/hWDzYUHIIzcZFQjIo8O9TUGj0jMBA6wAEqNMemf2gBNCu151frs6EMYQGtMwSrf5zTAkIZ+Umcof30zEP0jFDHvPJTMxndaOG96l6VOMvRg8n5YQQcH6IjhHuX4xU1geqyF3epVFamfZVEgFD1yl5/wHUqWfAg5aHR391pfKshnPQwFbw8ht3eAk5AZ4i9IokJUpDaUFkLboFHx2jWmkaW4Qfuy2KmVbgmuC0wkJlWoP6kZiJV4jY0vtuOUcQQzyw/wMu34SNXYBKhMaq/xdIc+fEKiIR7MDVI6F8DcLl38nRvqxaVZ8iv1GKWzlXEGT/GGizqJ4DHDx4dXaBAo2XWuIP8tVvmGPjYAGAT5JFSMcqNzq5zLPe0ihukCsAfTDonKPO4OtNvLYLusYyrH44gxI2ByEt5tPxWY3LtYD0WPjGy2Qdzk5JKrEAQo8rVo3XhY2FfSFVFwlcme3Srmjjm8IyoFoSHanpIYQJLzc/638LE/lP7c0HsgBE+Xzem8+zcqwnZLyHtQ8ZkrnNs8WSQbd9DcvyMfq1djYlsZADUV58xR4YBwAXYZdgR7/ht2ZUt7evEy881U6FKX4yXojAR99ncQTwoFLpYEMzRjuYd3Jm0gj0v8g2AtHXhcRT3+CVJTqYgIyhGhvSAGEWhTzfXb7D7Eofb3MGjmIA4I2eeNYPj2QwB1p4ROf//9qKAvt7NGxXzaWTZiSe0XHRbIjswzi+HbbWmirtXNgUE/4owUdrImOD89vBHCG7mlCaEuVfNyapSQq4r3PDBnpxO7fA+OlFNdaRoE7fh/R1tDtPLBrdMaLVOHPLezbjp6lND2QB1PcgKKjZlO8OyOGDH1rE39stMxSjX7iwEl4ayavs22+Xnzvqe0SvcqlL+PYD7f1DfBPocoiS8ovUjxPGHcx9Z8AXW1ixjCrJtXRiPrj7CyBeATLCYkTE4VLSJysKFYrMYdjX//Bh5JTg0q0Oo+0G2kMP93bDcckaFF/j3wR2/V0vD2rX7bNPpwqIPke+WziWSG2CqoejR7qTkksFXa45p11Ykp1yochmpUY+j83DS/QuS9st17TpBSh909V3Ayk6njAtvqjPUTv4nViTO8ITVQUpUMFg7FHphpy62z8/Jt3cagYqkkaLFyIwstKM54bRSYu1y+Xm7nYcXAIn2tEe3e7upQ+AOcWUQqFJlKuP8aS012gyVnFLVfyEf4ZdzZKL5j70w31jD8BuPcO0MU2GqCqBv7PFk3cTRyuvTEX8Sa27t/QeaxRyU13zFxHBSynFtyGzExW69YLS1aJ79YLHQt/hEkDnFZ3t6YbleFZFbwj4rV/ZZJmENVZs8jtbdlBiYfYnWTIqUu7lpYPZSbrG0kho1tYUktMEqIh8+38Nec6gdOc63yuAAK2uy8VM8zWlkPIvDyMPT67ZC+BC+gEsN/uS8Fk35F+WF3FAlqugkgnlokkqSj6z2eJ7kLZa3T5DIiwQzBhaN0cRxMpg+fjQoj3W7pf+kS3ensShPZaqbH2pNSb9kxQoiLUbE2DhjkVc1aVvHPmC06gyDSTNLlGJcu2HtC2v9LdsKXpCbui07lBdLJYjCFb90VxLXsWUo38xapc+FsMCRM46OliagHf5EoJuNrMHzlw4slJdLuBc4j8w2FeUzEsRvEIr5wkI8NUpjT1RCXTLk3QG5bwnSIjYU/zRltl+YGeXcU8Fy4kST3zgDXwAwMYn5Lq2U8ceVmXseM97r0H/xxUfTeub7xx4S5b/GKCbmDymikajIlKfK+z80EXilHH6pPb+bc/uPklaI7qApWd61os6Gk11K/6tl8GWunlNkPEVKkwDIdR/Bu5rQC27yLEc/UdSvx4pBbWCeDgPn8kFojOCjkeNKM1T2gQAox++1eEmX53sNcLabEef5jT0Y1e2wPe3x0fV+4D9xWdRS/3MGR/fvPpZFd9ONM3SeI/CE8+u5m4jYT+d27zeEzH2KIVCAqb85havKXO5u5OFqwNrLz3dKL8slCV1o2Dzafv190XBpx6IMf7kdiXd9l0V0qdNxDyqH2xo1JZrKdQoZG2G8DxxsLBcc7a3x5OdTu7hqudNQRMcaiLOTmSBQTPYH2p3xoubqKZ/nc07AKgHKdSCK/vMA9ptQWdyUMa9JHJfRmeJsax8ME6sOJb3hucEa+g6yy+v+Hv8KPYe9bORM51svgQUYPBu3ubUgInes4A02JAMvTyBKh1dBbreBeQdg7aEPLOJ53my59yPie6t+qQpHK0HDQxdoAL1sdPyvzrrvXEyIaZM5cw+kY4ANWw8YNIsOgvW0a5qqqtNws7Srcsr2iVZSF/XjowIEZGj4uv+XUDJnhF8EhqxsV7z6YajPhBULXJ8cQzWqOKgjgO5yT4siL3UC2bd+aG1lAATCiVhIoZwtIseVrqIciFwKBLONn1aXEbpIcJRkeV9MftNkQn1EHncmiIFPd1LpJX9YaotChogF+idk2OQzqnweqM+I4zcwzoIh+7IG6KrcDisdVvnDr+652dPh6NI38idgiYwNCWeq/ZyDbxJAoilEqcVIZfHcsZQM49mcaJenb0ggEhNyfCtOIr6odMlmfBu4gHMBkakkQURmTyvwQHMHfhl2JUr4hbSe5YS/TmEgGiyxxUAKbsC2uyZyybVNKvn1KGOebfffcMmPU/0DWVFpjWbrC/Y3y7p4Ob8IgWcuRRg5/M6zwhkSa8MFYe9CIXBEiP88GsXs5ahtIG9woo7eXMqvcYMX+szEW0JnZgOeohjNtwU7LrxEiap+oOGF+DrNEDGp3SsbOI9eGLVIRxviK+IlJ3WYGMqSkOhauyGlP97GE9aScp+H07vCQJ/E/ihN8Y+NuFpWlHBGZN1Mb8IsgZDscMYxHp//6ZLUiXLStGdV7AGJ09S+iBX83/p5G4LukPUBdtsRToXlutGlYridXuO49K82jf3oB/1R6sq28/d6b2j9pNfBEpk2AqMExLWn5isLuaAS9qD8BYX8TNsSYYDTW+VCe92cAgBJ2CC3IGZafQMvxVechYwgtrwQy0nTXMIuU6rXqM1TAUNrr3r8PsxwteeYDghkAc7pF+kjRiOUcNYAucfWVjgGqnXEgS7KKRomX1VvlN95nx3SWPLs65Mp7xzYprCCAucgK/XSbltXMYqmQf2SQTWdegsnL5EJ+g4CTRHTR+/41Sk4WXIYFgu5k6MmtAg6Ylwvo5rOh+zv3ST19p2rnF3K0A3T3fILc9XeL3aNoc/4ddhuoQQEZbp/5o7w8SB26blYK5j/kWU2dfPbZazleIYayXfQGBJ4woTYHETfe2+nhZnNCgxfYgoip1n8/zEY62Lq4cgWVxDDWJRkd+WMStr2LYqOMf2E7z7PUHoebUMcKKMNGJqiCsa/XtvRuiQ0v6nu3h+ItHPiXpH01l311Snk/MM8u3g8VxdpWUXzPb3V4cl9NIzgVcZmE8Hp+lWHXoVxMPsY2DypADGfcPvGC9aLBYzHMgbZ7JKg60LX0ICMrlsPDit+qbiLBvM4iQAKtG0NRm0jFzSK9z+XmZKDsHpOH7V/ofN/LfM04xzoZZZjYIPIkOPapxehC9NQxA63H5z1h2KMR8dfex5zhkoyEKUPOZd67cSqSbHPCoukhebX2PtZgA04AUcajED8A9n/lnHGO9ayYUONkQ72UImLsL4oAsquaw00rGQNvXf8MqntUessSqk4uZfiq0O9++6i/LsuB3CIjXCJa0EpjeNJE46Yq10ZjLu3KCv7nsb2zU6Svxq8PI33oCFT06HJ9lFVTsM+N61bIoZPRrJqVRlIV2xGpGcSFnHO1PVMRFWykQevXklglDUz3iONLTNxx1H6mep6YtCyQLcsji6oAhzn2eDXT1DEEMGJPLzaJYB5KS3qiRlTEVi7MAiXAfIEU0QdU4aRpS63jSWnK5r6l8f6VR7Ao5ilJE7/RWcACwANE6IlFLXgt9Qo5PIJWfNA+0vrt60jiYNXSQj7FjTHqFI8ri8rBz+F//CfwDD5gRBxRAN5G9OFaq3i+bqR6RMHTncv7mQuR//ufbE8RvD7JJCibSDsiVk1WqoSisnAEyHfZe5DOCOO8u5SoamV+nXAovt/bPk8k4uKQrnqiclaaRiCa2OWRXagt8csBRLLhDw1wS74wTlk1D2tZAoIiLHpFsQ2V6KIS64tFBU928WFLxlpk4uLMGEG1Scoq5S0s4GntO3RahMSqCR4ay5zNGLBbNBMc5e7H9zLohvQ61kG2ZfNXFpTG2I6omuKEQRNAef2D2RYQHKdrsJ2vgTyBTcEMbIAp48wDcKQ71b9mkMAYGAjhOcSnlFl3065dHj2HC6B4wJDWOPJsvrJ9Dk3mN5qb2a4lUAnbbYaMLDBjIr41KjVoRZ9O6jlH7LPeb7LN0noVXMuUnueP0bcyV21NNW/8UU6vi27jA+som/6+DzDaCloVS9iiHSvpHB6C3mC14Xttl8gnDT52fMK4KFtHLFWtH5BU77nKdp0iZ9w+iiw7jYVjsTwQNvOFss4p4ovIYj3Th4oaW97OXEnrVBY8vTDCAV0nEAoeqNEZKmHIm7CQpNbWQnyr6dj9WGj1qOsZciBrO+FKGQ0MRCIb7BTKc4mfjJse5jifWavc7c84PuJOIxgiQP4MiWPY/7Tu2npfxn/A6cZvcSp0s8bBUhrkX2eC4wZNlaRkT5QQmJjQFBipHbqYPwZRi5PTkoPk9dgGGVzCHe5oQ68gstjBGHbKOK3aAd29pFKK7cwskhNbXq3WyGtHix6XRmte5suMF/MmsPAyIykADKH7+iqfPz3WQC5GLU0Ou2lvjEp6OXWrq2vMKx8lccfcK4GrsQtHBiacfyQ71uOQI7tS5jDPU16NZcOZMF36g+ZN0V0untNxUbUyLHiZSIx+uYdP+IRCqy/GBa3OkgYlTJVMOM2WsD8YGfdfnVb1Th5pS2rLssxewZsDTH4e4nAq3CgDxNw6edKx8RUsct4xKVBTYNA0WIQmiYVpaqeDLZ3kiY7Pft6K+ZTx5ha24RV1bucC15EJFL4NSqL5IcGND4/+dbxEXjCKFcmqFQbRsvnLfaNYyOvNxFnel912eqbXe5UQUNbeLGgHtXa0DVf9/nqCHsBlhoKLU4sSZiPvvNoYRr26U2Q37O0wVlwRxZupwktr/lH+5kVIvOVop/WF1d2SAObzuIFlO4ZIVbLZTX1yDQucbzkn/2U1LRaKrIFTxVvyhTfRsiCYi/kcdmJS0GwQ3NaQEeRfG6NMnxsduC/CtnqDocLJJ3JNmzSOGyTHxzPCklWTSVgK+ZkNO3Gzm8HYux6CTafhD6C2MmH9zSUvq/ruuNgUT1zaEPifewWdCU+OmblGEuKnuHtosFrJ0eKUaXpSq0rkgaw9HnJ6vTFr5ZaK8TJBF7nJ9nWZBPj8qRLqYqpl17Kpkb6p+nqQGNiQqtAARLT3XwdQxfdb64nJkSYVzvuX5U4r1cUx5i3br1vZfrxSmCYFeoEKVCQon2uTn8Ctm2vcS+vrKr0w4VSBhTDMh5TCHTTlY5ae2I5VRdiLzuNHE/r43ipWQl01tXXnTe50JPaCKmMpVFz3zlz/DdSj3aK5kg4lEK/6t8E6J9yJI+GYaCWA7rdoaQpI3NoQMtEIynAp3CNzRQuD80n/85XVsAJThtnHVbOoDfPJNSlASzBHQWlg17VS/XdX2GGX23WNHjXw8MuB5wCPXfgjKjpzKhZkAXDZWHvM5JfI/lWw2M9EKNKDfkP34L1z8ZQm7v5WnFFtYv4WkLCFrNx1iuPvV024biF5pUmVhm7uxz1vc2+5VpHk1kDxo2vjwm2MJzNhaO8k5iqXYadeIVKlQoeK7Y39IKCrIGrkty26xxIa3Sct8eRPo0CwhS9YOm6Rpd0eWsgRkH0Tqv8uXtzZBAT9KabD2Y+Ctmdit4KjEPD4JsvIvnRNB6fZMAKH5h9DsCsdeJQugmuHZuYkw60UF2PvPiuMFBIMbPNFY+ahf5MgbbSaIilQeaWNFe+YvUS6BxpR1lImAS/zH6DXqsAliSS+YpLLs73oLwITAaX+SClfnlyewBDrLqFkawi2XCUEarsT6OB+v34M1peYtAfyQVRq0ZWKsV89NFGX3qW7O3K+DuzcVb29o88Y9FpFBAJ4V2ViwxBvSy8P1GphKdeI0S5Voy3WInnB/8Jlkj68MMboFlrf157EvF1L8bQIw4tb4TAtuhCB0OR5wVdO6rSbOtAWAexL4OdBUGtrMjXV33hG2YZ8TcHxM4HXsvYIjjgM8ZvQyhicUdLNR3+hGAWuv/cwSeFl9jG28sQiopaJevD6PPlCggyjUOZnA/dsZqMG0QZft2zhQ4St7UltCPns4xGWWl/z5/BeVkuyrdk8EFXqdDkkzyolW4lmpz1jHREJgiWYz3bxxJ3chfbIUHLa6iFWbDbSjOYo68jgjZ7FbmXxjjkKuzv3tiuVvsL5AVG3jmrvexYo7R+nBm0r5xkIApmqiY84la8lDWsYKbEXVwtWErAxTVsb5y29MUQoC5OKS7KVAqYHzytjbpVB1GWW5cJQBLPPztV+jh6c00ESwPf17QfAHa72ngNOkVb7hqPlr4t67GRsgoOsxMC8HwX09nXk6iLEtbxRSk5f9r63AxT5Z6HPOq8KvYrKutV8hEJ2LbERJ+KHZXiDVoAL1qLyrGLWxJVz1luvNXZ2+pkr8t6RBuOD9rM5d1sso9bLLtL/rRneiMTGvUaSR04aNNUVMysbeBCuW+0MfSBgNsS53am8PxrSUQ2mQtot6o75MRekBXZ1VMKXq5s1o2a5thVZBikseOrR7PZH67sHPGiN2zj+askyf65WJW2eOnhxCJBLZ5oCn9UQQwR9Emkx1OooNeS7INtVDBuxz4vTGul4HGdLMUP9YD1huq1miFbs5LFsvUv+gG3W9DQY8pwNJLv440f/fHPZEKyLygezrDglDTu6VJQ4KDxuZLv3/XYCbOrBKHG3Z86d2bw4OY7bZW79rirT7gM3aqS3Chb+SDz1yGCHOuLqSOLUALYWxbCBr1uBxDy8BPkD9FfFDY0bL30lKToy8YoD/UniTgLzXfGs3iA8wBnpmLjDFFctAobDsGfkJK7teVtcpQ3fGDv8wdi16N/i+WLVsCUl7m2HEozeK2DOZcysTqRt2EdLD8GYVNBKFC3kFyqD624rLgv6OXeCaHe9tU+MWllOPQq7zkYIfxWfk1Jvvk4mzyOB0KNjv/C8awvD2tib3wshUU3oQ/N9qZcC2Us2tz1GVh9Zolt1uESqBRjMRrzuan7USIJjWUQbRsBe3IhhFsJzF5ddUch+t1Lsnf5iZ5TwTYpevke1Ac68Gqy0otrC1V0MoviAV7FGqArE+tgrsHT3R5tWuYZ+cutrT046Ud9XaqQqh/KUIsVf3VLo+S/Flrq5ysXHVVY4tSAUzwsuRNU14Y8EsnEC5fPNuBTUZxzTQHiZV4gZ2XI0PdbbWBwrtYhZS1o4CZlAhq0blqyjFF4J53NyLAFMdrEZkvJAZjiVE7/Djlqz31lrWPxra5m+Ylu7UHb4LrgYKYpkEuaxSyJf/Vhx7a8zd0QLFo9W3GqN20QjMYVMve7rAEfZjstq/n8Z6HVkgE8z7DbvWsklzLj4oW8HYqSPYc2q6DUOcV0IyLreVSmjV+RQJJ2C/4KHpJQKwmuHmXXkt77ohKCxal3rAkkNiTmikdAajqtio9/hC9rzYJDr9iCnSvIKwukgNgZH0ZjE6E9jBRfCFm4tQN0y2Itg3oKmIUBIy4nK9hOEiN/Ngz6ZQBDYZxcHxN/PU6ZEGs1xxsSPI3KdW6HmGjqBO+cf4FolxSluxQ4B8/WE2RMaNyHb/0E/Ykncs9G3u6b4jdO5U0g8ttNKiGXXNP9XsQbfrXqq0GCr+0AKsfa8mH1bQL7rENE3l+F8DdPSOpDwPZcdQrLLQLt8k0HizjT2fjmBCO4sgzhKfnaSMSo10RkD1r8EXMu6Dn85VuoITOoJ28VKxR8M1wUmh0XxyPNqTx66mevPQLLpKR19EYm0jwKsA+JPYgxp6HyPGf05xs4pZPs0Fe45jcPeNdUOvCHCXJ7BhvhBc3JZmFmE5ejSG3x3uN50p9FuqugbWDs7gv5nuCNelGWaTAcPvUoOJYSCDWxijY51hV7ytuSjMRnJbxqoWhZJ63k8ZuzO5FRnyamqk3YPizsr8nec515Z7+NflECrI/xftjSKofHoTmJlBXElIQgbBejdCiz6W0jMyZ5QBqeL78H8P4/a0jSrieWxOggpFb60DhA7+KWOJwgTt6ea9UQOXs0keK/XP3oBIbCETgosD1tMt92DbT+rRzkqcEudsWKXVfqXPy6t4nQjfqIvE+rPfJG+8eovTLSN88rDcbqydV8Y8oHqXL6essp36WNvbNthOyap4opMJGWwwkch3JJGFvR76/eWXsem/26BECZu99OaY0HD6kUi2IiV1E5VjHJLqFtwwmew2YvO23h7BLa8C0C7GLk5x/eTsK8g9Osw7QpuIArGZ4EimUTgkyQ0MB18G/Fv8xhWlP3pBYbpTKgbEH6dUiY5A41Eu1By/lhEA1rfUfDt95SYFjgUnzRRGURsQ+/C5mxlMdGOzoVui2ECBgXttDHB2ijUyatNWWfVK0TuHbZa//MvndcjIus8OK2Z1wn8A9hLC0Jv8IBYzsGKh1MrH/kY3z3yZ6AIivzk819oNaggREYnCuF5q3hazzsyg5G48Qy1GZsKS12YqAAqsb/BrukoOaR1g+qUwxECk1R+NY4TXoa/NwemXZgk4MREjlQjlQdAJYAW7/nBUJsTz1DDiuMJdh4scsmLKWAU+MG8A/iKWUWYDp7KXrkcXMZyLZb6rozzT0HuJ/CJDgoXxkAUI3uFKK092rZyZsJ9RqpFOkBRROWsYxF5kqAMzeWsyh4oliTxfpOrDURM4nOk5ii4AL1LbXDrTV4BXfgCrqf16EktcIMcLEmM5ofWMKKZpzx1mPAJfHqUk/mkVNKQVEedxMhIIEAAuZ7pbgYyFAnX9oJxPb2VbFnhULkJjg7qTadjNmSXf8TbFcJOANvrmRFofE97VkZPnOATemz05JpggJaFfgbMguq4WyfBZEsNnHcUl44GMqtQLf4mG+++rw6zl64KwHzQtBjkfGj3ETancs/iN3fNGjTDZvmyJ0vfWHYgxskcomLh6BVNx7m7FXGx9wwwmcWiVfCaeHITzkZ+4gz6r1jvdtmQM0nzt5fTVG3OvET2jhopFA1/xg6PmTOkPzzoHznJ3iZ8YS71JTAXI7GB8JuYWFJgLTdEAuG7m26C2QnIg2d3zQuCJiTcs49TVHTUC3DD/x6zQ3eEpvTjHbRAdIhHVhw+xCuJbKxjNxKYiI60RXgzbet9VcQ5Kx8fS8v2UBV57kfArxMlJZ2jHfiZJlDGAQmrQmpyUndRyAedKQuPjCC3p06jVpz8XoQvpYJoq8qPNLJDnwSrP0kkFd5kWK4G4HFsEAzYu8YqJMjTWwQKaZiWSfey27sEuXRVKQ7T1KW9Da91aLu6pAM50vgY4sYgXEeAj3cJDHw3XbGri4MhKO1jaNnLDPFi9lRvBQX7SABHUZB6wpNulmXAL218vcWMe+24TE/ILmDSqqQXw/aHKGs+XoQsl9nwsOxE2Mx1N/FiYFEW/r945mwQLGRhDZnFhycTmExoXwAmcenIvE1LyrM4wkY3DVxksOY13E8YEpJqcLW5c4zvHvR6AySg4Bns5Wpz64s7UVrnpd1z+rKbyut6A/2l6pJ7j6ioWJfyU5Z+D5+G04od4UJ06S9ufXOApi2hurotq7hUy6yU+U65msr5Wp41zbOfx3810nvqBIe1zBCtqEQOwWJ6ff/JzHQdDK8Fw7ti2ihMuzWV2++JDRo5nnQWETJhrsL0/97gjt+McH6yK9QxPS+1HHLN98q6Gv3MQ7KgR8zrXUaxVB/Da4r57VENjDjjX7xmbmdI8f+Pg/nc98RBY1W8LldbUP6Aa4QiATL2TKlw7/Z4snN1mrwV68r/ANv9kbTTMPq2A0XakHwVtExqjdgSGFrPOsNe4zRcu280Utl2ukHybA9zaYweBqSXdUd7fARJEr+9Gd8xTDB/7Zazk2465Upg9z2YhMTIb7XWs9PEw4MPvCUnPMySIsadUr9QOxKsOEvNH6eEVq8PeOnEP9gRugr9F1dNgmAts8Lq3lZz2nSbK4W8kKo1XRL9euqmz9JvSS2pQC1xfFWg4I7iBl7JMBgm/+ncX4T+x9U+42UILBCbiH9NxhM1B0Y6DesJldT8gidP0h1Dzb+Pw6nb78rcjGxTTdKC67Ut1S4xMGRCMCvcsQHTc0IxpFhd5ySAxS/4tu+BnX39mNfmDuJmmW8TIrI/pcsnpGe9csP5+/Umoih5Dkk386lsuyoGIOsYmy0g97/WJcg8uy+z3Y18Z+m4T019xqtNAgfNc7SszcAMPYgZYrf9oq43jNvQgSTwXFmvOrUCJm6rMa4CUJwflGiJ2jz0vH8fmlRV6Zw0sijJ96rfkaf+ZPP5qnBS7AXzvVaqFkmQHyNEA4YeT4TzUwdGo8I3L0dS4wfpUePeIEiWAIIfsbEbCWGFtb8IPuIVfwZ6yXoS8OROjJFQizVjLkNz5GswhMTJyd2DzTqhM3LiK5+3n0HTtvAOzN7joWSVqIZwRbrf3dTXcAzrm6R+anLdYMhkBRuc9biKAF8PxKwZQUmcJsXMM6vmAmzLIr7dqkoiptG9IR+IAMXpdHTMEZgFyFAAJnezHdUKMEK3U8cMhvQ5ca5p/WvkHuPIq8lIOohqLHILM3GmuHwXtAKbZR7aqr1zzKPfNSJKIqaDNtEzfZPqyG8tjF6Da7TInmi+Jg1ptu3H22cnvIBhp92Bfh95lzfpCkcqqyV/fQAMSBXaI7hG2aptIys2VuE5z1WttfCMhPIT/45w4YTw4O1pGOBXcAjiRKYhFdiJoKLeDfkZQjKJsf60sa8AELrV97iuwuYMPr1eS3H4p+Fq6t5nDuM5cgaaQrzrBy6KCKsGi0EXBCEYKRdM/aesuQ1arjKBK4QNPwywdcYS9wO6xitvb0v8UUMTLGhS58JBLsX7EAP3+NbOvEVn/XUHAPNBjTb40CHqhFZR2BP0uu4w82ilqKL+6JxdKw63VpCKpfpukHUamHaKSFILMRk7HBxeW8IeVjscyZxoSNayKqQggDJSDCizBaWK1rKK6WVqyaMLPnaI0HAnJYzZNlz8Jmjt8te4XyC0T/u2ZrMkEosLysNRjlOwdrKAQPOcEnd1lBkpy27ZIu9V6simy4uPKHCcvKfnoKAU9F4m4u8FufwIG+61AQ3nX+BsLP8j5t6PEPsl2VrfP0Dcl8h4owfBTP9OBhqyYZU2vm/9ijjMMAf6Z/rj24Qatx9sJQ7P2yqVB61A26uIwT8cvtyt0ODAJdfuA4/bKHWQDihDAw96+YKfksodfWqZb8YQlidrFD3/lJi8/iKDqtdd+ShAUdj5oFbTP57qZRl1AHzvS8G7RP2ikbGn8nz+vcuIQoIzxW6aHxf+cJ241s5aTpaoPJnh9H1QkBk0vTuJVP+baF5nGQX27KoJd59RGFwIGqwa6EM5rHngSrjDcvgchE9bKlHkYCUFWkm3i9/7U0BMhi7uxvJOcBQcSqKbnPvr6dDQ6YP+xh+nLjBRM5lXnprYub16LQjrL6d0O68BNf+zGz5u1TP973AqJX1lPYbntRy6aClprARLYPyhAHJnepF7dqV67+ScKNAkgI/jT+QdANZKgYPT5jz3RnYujtA0kD1g9g5cIKtG3NAUHd5CJsqgtTrCVdYvJClEVHQloI0vC8pRbURp1/t0B+WYYxWU1ChMNhp3fZCPcVYQJUpCcEZC41vl+Mucn6FOxjOsRjJAnCqCDpQ2TXA3NS63cd8K79STTmZo3B+W+Wt3ITdxcWb8UORJi6u5IDfhUnT4Zw8+sU3w2spHbkH6VJnsT80U71TxEyZPW0VmOVk9Ry+/XbuhYrLpiH3VJ5FKTKCjiMlqi3lpp8pMczJ4Qn+25zV1FwuhDbUg9avtxQWdtDPDuDcOYAHSUltLolWPhpzuRAml8DxKg15wEQ0/01ESrWPrRaTGuhSIB2pyQUlmIlBL++Qt9xWUZVvPQE9+S24O9I5uJPUZUC7ZR87+1ZH7r/9HQMac9yEXD9yWrdVnQxgh9Yuf9kqVBlI+xGpucy8D62a4+/WW4iv6UEijVNF8hqcOuGPHn7SNDTbXF9+6hbKeNPGgQvpIvvG2Pic5LHsKzCbOLHlywQM4tcu/E30X0TRe3p7ADocS6UwY3HVrCWm8H4TraqXbCK5XvCeUO7s2e82/HYqxkVi49ywf3htEkNiWrgephsAjJ9JP0HXFyByvPBL5flirQjCb2DG8i2E1BrVe+MdZIkncfIhz7J86lj8VivqIlFcj/5sOzuzoNUqdzUArcWBSKcfG3+00XxXJmGKziKjf+s97XNryoVhjZblkD3S7ZQnIBYsygGmN9O10gnJu7rkfHBeRAoPI0FF9iXXjXBTdlshnwl7+rCZSMRDw3t0ehKDptmv2d2zRTJHJXSgmgsCNQZo7SvNDpKkcb5qHNlSDjluKiBW6Kyd+nJqHHXbl1sn+jX7qlwy01a9gnDOypMJZc8u12g0fjA6U9Gv3vymrhrvISLJw+xFbXtcI3htKeYzPbXMeGKsSJ3MojVU9M1yrfxpkwY6KITWpvgmh7jGvDGxsVJkatanq62qSAezh4KTBRiqaP69+lavW/NUFmaoabjHDMdAqit8ZcpZysL0r2L0HO3ViJ/Brws5ST+6/RK/Ro5IKTjni12NcpN3gp4ZWMCyQVbQiGNGkTUtY2XjU4A8ZJvhJx7ZyLFEE6Xn4WFW5JPR0qCBVGCBQxWYmKTh2GxsAUUl/eT51pNfQeigCXQ6al7uk0w5z1mfTrIIoujVPSQVknkK4hniMS46MGvfRw6XwyWkjLH1p9w5WmftQeuUiMjnGXYd75+Tll9OQ+Aj8vceILsdsUqyFF82nJFelthPLU9mYqZ4r6/5CAZusO2JrpGFN4+gAlJNEs5PVioi5Gp64lxB9s+hDc0CEw16xDaOCow6DNijSiqERYNjlFFR6R9FKCt9TfkyM8OwxKx0+/CiOVJ/I27vQpogq+6bTi2q5b+ZMv5QCyLCZDUmEa0B8hI25IEKIG4gLE7/BbxhGGG/1mo77HBqt0dp54sdHyKDOk54ttizFBKpGCGw8em9En219iTBleOR00sDiJ+CNcmUXNpfwoGGeEco63Lelb3+h3oiQ4IXmzmpBmdotF3tgQP/COGJNGwvGNe5gUG5lryIWqeBWqwqyEFcZiYlBpZyt4drtvOwJSrS2OAj1ZPIaOucMtkCFD2dyMLNkXweXP5tdH3+XPJLAdN8NaRbsUou4BAUU/bQ8EIabXdgpSXGjp9Cu05LufSO4OdZJqIIskpoFe+CFP4Mcw8RxA1hEtaMZlQsvq9xnf08quRjuMnQMfYmgMAjSEQYm+8fx9pcBeuhrN4pmBH0gv3tJTv2fU3epMObKsyGB7NN4FPFPkHnCo7LvF6CP3xb6jZZ1pvuxWST59yOFveKDKudmFr0r2ol4wyX8Dcnk4m/JtwiZT446J2cWtRuDrQzO+CW2FH0Oo+fcxYbkdK8DjyOvkD2S3640nrmjntwEsCMpaxEIGXhURU7nVk12qmrE/16LVcCUPfzh3cp1ao1xEORzAfiXruiTzM56t0dBMIIDgsChYoVuvkn0MwwYMRWR+KPdKjSkSbEWJXpIRs1pYrxmo7Q9vFEK1GrmOnikgmcan1G4GsZ3G57EBIL4t1DxRSN1Ku4UK3dC08HwbG25DWYMLe7APwl0p/EJIeAY8w5T4gx5SOekFBNhK7zfFd6v0Lg2qom8tfGDx9kqworOpgAMS7O/3KVP/Mn3zCH7d8qDJ0xDD7cb90jrgZSqmPEuBcHXIl/U2kHl+mTA3CKJKMFF70EHD/SwIh0Tpn/i8G33mMMX418b063PILmXL1taZQ5/VXArQHEGjjHTqeE45JEWNi6phHn1KP4io6ZrALyGYFGfyjItQr+u6PrAKauxkvS1N0vPQ3jstgfyJ0odQXZb4KLp70qWOfH57J0S4/rC2rgj7js6i8yeAwV9cqQMi76S0RuMDEm9DNiLNMx3zNAKv/bOLs9vawCQq5DJP4Rm0ASjSiBrLmIjB69+yBDyPMkPtMS+zudxIAeV70KAe5hTE1o7hL+BydzhOak85nza+oh/il7xrscXMFI41prskWqH41MVZI32tJVP5eE1TxmbjrRZTKj4Vhp4DwaAkSy2Kc2SgoDg65CwgJCXgTCoLIZOwgGxTQCUJ8xemyZMLMxE7LAYDGpes7/kWR7BEse2u4DhHQKAHL2iHlQgS6EckNGOmF0qCIvhGHQQZ1lXYD6p+6Bh9P8Scw6SNYyddjwJX+a6MgHiadsxY+BWVoHf+TRwgnyL0dt4uzdolRcxBh24hS8DwD7RLiqMaPDLOijzzMLSzKSPLBnHDAx7Wj0RnE8KSiXvOlxjUDjjHpqNg+z/p916Uld7j5p3u4z/pM3CBSn2qAsr+wDkqzh31rYWyqHhO+qt3Dk2GzWLYvV9mLc88mgW/QYZw5tIpIpvfGivzwo+xyL1mVboPjbTcgfzRaZ3bNqsRm/FH2pThkEWSgsnUW8EzQRqFS5Zd1AC8uHROTGO37qlSxNA6BlfWYyDSndcYOLSi41PPDRyQyrJGPBQuUUhv8fqGDw6Qu5ZEsU9fHS1fRTAzmQq4R/zfiuizCjAc0KvRPmr9Auw3/TjZ6l+wS/pJdbzWcWhxsuh1YsaV24X8VNP3XygSei6XILyhMyw96LTWJFCT8nKQXUBN5x3IvMxowT+R9sndG9w8YuCuB5vNKYeM6hyKPKFiYLwvk9dJGIBXnJIMzBF/T74O/uA7oW7f4EdSOrGv9nu30+P9FXUEe7gEqDsLI+5lqDQU9hXX/dZ1R76Z6/hoZayG3RijxqmbyS7eKZC4/omN6GGQw5ZxmBD74brK0rUxw48EOEg03gtjCmpnENygZDG7Grp5TkylfarhVXDaA74uR30YNcw6dNieIc10ySxAw0CtuQ3ZSCNLFdUewzPLXAoMaJH1JKGmIMnM6tDtUUlBiohenS/TdQUYgc9xWtca69sDpxAoMeWbfNSvmhE1OtKzKSHm1bSMxmmRsJL/EYFpA0ZifGu9WpqUkkUVnisml1Q0ZL+BBvImF9bm3FXjOwd+orKazTQwglzTc1LAx+U0PsKeCwrUPpeE06TgGVk+0feWJDTb5MT+xXe4wlN+Orp5DWcJaufgCV0oVr2FwaKDzWQuXKpAKUuF4ho5708c2V3pU6ThDSMt7xnY5IQ4N+N8n/QH69o1cdW942HQgGk17FMsj65MN9v2qvXl6uOnACPxbhZBPZNzJbhkjS6QRCINiYwaCu6R3vYAByVtiBHec7Zm+B5G0xfdFQj1FoA8IRcd1I9QC8nH+k0UcKV0VSt1n5ajnX+YjT/8siLkN+Ytw8bWy16Mk9VsgTUfP7G+Z9qQpnuIpjVQw6Vd6GQxy2Iidevw/IYxe3dZWgGmkhd2vAnsCX3tpoOFxHqb/9sIL4IC/TyNQinH87I25obEw3lYNt34j66Plo2SZJiOHykFBo3eingo7r9PD39G4TRT1b3fA9KRJVNNJbx7TLomnEARRYsE9vfTXC23ExYTk1bXMddYr4FxptsjTL61O5E3ZgTOBryrAaDWl4pxQPtCqUNhA1txOT89g6qp7Rr6h03otRvCMPWQPQPM+rYurHmdQreuY42BrUAHL4HdYaKWeeXQR9CWY+cyaW3dsydmlSPjpdv15REfKDo78o9SKnAD2YHdMLdtWeyBT9EiXOvZxfmcUr/zp4vQ4mWVeWqavacNUmVjirgQiyn2AfpjCcxA3kSLdvyacWvL2jz/PTa/NsF9cCf+mtX1yI3V7GRxAV2pMv37H03id/fG7d/5fNDndimSV2J8IhBMQxBazkca+l3yjiBcBPSV9LsZfmaTGEmnOlmDCh3J9rtUNyt7hkDf0Mb6ux42FXw0Vta4tlx3mni17YccBvx7ogBLKXm7/vWdz/puYHRG1vMdR0Jj2VAQsHRUSVwITOyKjE2dV03PyPutkNkfmvLHdZSJVuFHjb5CYu5A2uEALldg9R+HUu0dcMOFpEd78apuKnZnLvamhu7FYRZ/ZFCerwTSqaUK+3hVKLNaFkTGUE/9dsxjJOtM/Z+nwbBRjhDrTX/5opVqeCRWq8xts6gpwCB2V8BRo/2bQ0buvHuhUfeAwtN4ZLPDCIeikPhUIk4BL/atFQ9/RZzhwikakZ8RBoDhwLaqVkJHiJHMwalxiGmPgu1iPng7bUhXmQvdl81cjrZOOe5IWXFC+TrMOShrO02TJw6jJKcnL2BxdN6xUvNmggjeo6BNEDscm0Ea/V201O3oC5QMobjMbsWHTdJi7kE2VLl/DhC2ZVzwMLkoRbHqnd7UK0CRAzlYDwuz3GRemjOEBAVAvik0JI9elh8W+EEEooILtzicsIZi5uivDnBwOzzEO0jqd7ubZJeuEDIyzIKpPiL6MGYNsIBhjpU9Kb/tbpuTuUwEHOJsOKISIN2EfX5EQMuPWUtdOcUXYTZa5v/0MZhJtpsObyiIgikJEVLJ/AL6Y29nmNGSyWiGTvLW+SxuDP88b2b2LtJpRkzKQ5fxDxZNOx8ln+5n9B28xeYc9ocg2hHcuA2YbJeBVO32c9gjNXLbbUQP32Urwbv0TfBH+qzJWCA9uzPbUl/EqSquCi7hV/Ut8uJRjzJOrv7ssQn+fXGiwyEmpgj9FKWHls3Gy+xq03qwBeodawejcwPxRfJ1KbflvchaDZfeIZRbHKHJGNfm5LnZoHDJvwrASxq8Kk32Icxfdu5AKFIkzNgDakPiYBgST31ztGNoBgkoVYWZUFLsDToUt7lNmL13ippGQmneQ83VkLLKm450Nhd/N3H5U3Pv3h1eZl5nsh2H6CYjtTYk7FQoAlLp58MO+N+1/Rr7Q7DwZn3kcnXM1v3Zm6JrYrZPttmID27EFhzQrZOGKsmQBw+zLfn0oByBChddYHgCQd8fBPCea8Rmudv4zQRJxEkZu9/PmFETE5onOAo2oTUDMA9iCw1NQw/TF5hjYxQA/WnV//ZrwHm2v8FvTRfEKXtk2f1CDrylEdrZ1L55rTJ0BzpfRtg511/dglPOMmS4tQ6jjsn+cSABBui5d1k0PYltFOXlI4SnO9lWPUtEkq77+qDDgzs29go6icCRAN5IMroVg7xO0hlZ7puSB13ohbiXOb+CSvFcqCPQ3xDj0hOaEOox+j8DmAEdTL9gYAVIALksk6SzpZ6W1wib42Xfg++WmWOc3FXMxcX6aHvaKZonhWpDekM/TvbsV17CzvAuwNrjXyiFqtE0Gi8lNydYCjfgrP1+K+MClv+2JHPzsQQPtGTHfRT6hTDvHJImVh57AFfbwO3SHaiGK22ZRHDxzoni5ggw3lpLBBQSF2NG0LP6yFMrBjLCnjFgYCCpyyCXHyJ9vGxWz2vYLtfsn3mx+9MMmTwt9yzS2SnSwY37PBuIMbvEAvOt7gW64kKCL/x5W69XDVUhAcbQklJnm6rZPBk9LVaZbffLSJF8JF1KHqBgtdrdmW3oeyoc7Yvfsu3nOUO4cdFruuXi/lBnP/N3GyFk+b9NZcammaOSzlsgWmWFwwDQr1Qg889mIF6QRw2kNrjU161Ab3nlkgt3X70dKJgjVAQRecRZ18lepT+dcv1lQUJXXrdUf9pPPP4UjYLNKLriF9swZQcvS0MG8O5ruA/q1Wlvlyz9yc8VIN+R4PQSGLehKwR5msrEIjUeprJu/5SUE1MZGbgVmO8lwYAU/+I0tRk/zMUxJd52eYco2i59imKhwbWIOjL8d1z+gyjZnhlSztkX6Zx8TWCMltGwjx8+4VYpR8v/x6gVD0pUB73mFqVEXGsNxf08G2mxgf3zMMYcySmcHXPxFLj5eHh+MqBGe4BOAgZI8OJrINt7CLJ3jneOSpKtZu/uJXePOs10hl1yuDLDDSwvrBSCgYXw8qaeGwFCZhaqorlrMNktfHjdNkK4X2UQZSXVJO476hy8bX4k8xCkAhs1qb7RxigNyXYH/HKnfxNZ5WVvHCzKAxcBCzNjU5iA9ItEFEoevJsCVY6TIkshCZuaNwnKTpyPoJQmUIPvCfRW0HVPNdl51v2MC1msGGUtWmMqWGBpiFLkn2jydIguAYe4VrKECpAx0M0XRFpdMkvvDANLJs+NB+QqVpT6Szb7soGH2hyxuTovrWEsM/zvS4vVG4xt+HeUA41hYdlQXa84oFOmFqHMtwgSlRw1dst821IYUCB0JPDmDI7+W4Zrp13E7yPA7/r+PAcIFHu5sSybBDV4fVc5spd4K3dDNt6yiYTT7XLNGxxNcFAEUnIUfPKslxuiarlVH8CtBFBU+c919NPVx+0amj9NjBbqzZIxx096+oqXGj/HdAgFc2C/KwzxMf7gIGo3j+wLX2agLNDw13ufqVirkxmQMkGauEHg+ludmy1TesL6VikkJdVZ7CLXN0E7T+wNrp0JCYKVAtxISeb9WX5fQdfekds+3PKezqS20v/oD1n1pe3XZyBsyztwdRdICZYcZ4HgvA/TYqX9+4vDaSB5fGJBZm1zyLuP5J9XO71Cwmt0TnUJC0FBx6nIdsmgpLKHmqw89QJDHJIL96nSHOnkdZLdvJ1dPCNL35cZ+DdPX2W3E+kO5KrWBrG0WWscnSAzXLUV6+/VferLE79kipYUpna8OYpqxMyrPvvxFrf5gOYaWfcMzPpoCDgCd2MIKDuRmFfgnxgrBUvhcWsciP2Ss5pqXVeoaM6y+PA3uTJb1Bqn2HuL2smWcHQjXuojrzj6x3xlJ3WMDbfgg5zSb316GKer9gdYxqCQUoocDe9N5Y3QUHAOjUEyy1I4tL86AAR2t9Fc6tTTtaYPwOIbL09GUBvjw9pH3x+/EgUOOiox60WF/k56arjjqz8KVUkgXSbHl3pd9OSxNOUwUUyJHCF5EK22VHGEKO4/ji4w+ff55i64LLbiwPZFsHNLX+WB8qrLsG1zrdAYk/FtIFQcQtqH2bwasUYL3qaDQ3O3DQEOwwLvCXFe9IaA3wrJQijTg3XFuTWU8v8Qip25VB7kizCEdzuLq6kG9I2WQ7xjN9mgkARpYE/NgVvqgeDf2G0bTJzqJZqLBNLptQXMADAL+AtBsk0wocr2uOgTapBiUru6Si5BRNudBD0A3u7ckut2AhoT//SXVUABRde5i/4yrsoST/JVMH5pkG1cmBU4uGKeFlZqYnP9vT5ulsLA1JT/XCDTJiW70Vsm4TcE4KdKFM8iCmezBp+Yp3XEzTIXZZFcfYYr4zPT678zKWpXP75bATY+tGZk3izLskEdALQMXTHRsnRYzC6MFkRcXcfGWqFHRVX0oaqIrmgOmd7hV0lyg0YMI7fVBDLgY8MnELtl3zDFgOlRr3ipilwJabbXjIR2Jx2QbMg4a5NS++rdY3O8ZZsfXOxhdsKvMUeGOXQ1XpQvqRr+++k0Vl0oHgJ14Um17WsfxOqU+jwbSQNvqQY8avaQVR6AgY04c8f8tWoeTUmLubbvvSp3TgXpne+fLRwDVHLFE+N73HO/hc9dIITaQ7jYqvHPjp57Cif1ujXBsy75b+sldN+bF9UAI5uldWHc6awfvuPsO7aD7W3nGhz8I+f4gLiWknJ4ej/BYNQDaXcLi5B+QV1euHg3lJcuh64rtiE3DoqOUTBt/H74AP7pYnVVaDoP98IjUfykXR9WQojja7wCe9cn0rknSxveGC8UUIIWJYrGf3zBKZ3du6AifEgdri7n8Y6cFOXmh0DXtxpy62GOnNQYFza73M1DkXR/yMzW3O4O8IM3yu/grxH2kXqi6OkaKEYdaGEMaTmmhe1AXBC9vTi8VUCR3Ob03iCRe4OG+bZB4wQn0A6m2cpLnARx4Kt78nbPhHw3nMm/4qZGuVpNv749cbonbUWLT7BwdVyhymFhb8ehAfX5PO/Fxcxz0SjHICje4cmBICE+ohrx9H3FRNvKlOKS4GB5kxBgn9MLAUQsfa2lDH6/OZ95CmknK6TKQCIRC5+QMNMRCdScDkL61FMn1VeiNYd+Lo6Qq7uRfi1L8f+xe+HdgFOuMI8aqcECekqD2d5XJpvWc9dJKh6TAV35/Qv+icDOWFRZjOfz/3hlUotBS+TIfkARspP/06BFlzyB+ICQc3BpqnfuV6Jud3P1h/aX8kYgsCQMx/JSgv19fFL6S8QoS7z/wTyM06sODvIaLNzqEOFWvaBXWq0XW8+detmFLIBBQ6bAdHYj56KltjbfJrKxwzcuM2E7xrFILtLARbFGdDm4LjOcQUxjbg5l6rkRtKAD9yAN+RtpSOjZCKcx8qmJd0Urgq7JJ9Vj7y1/BnBVsFIum1h9y9PNatwrIVGZvQcDoL+y2JWfKfJNo6tnQmG2LbHOfkqo73jQBTL20hemotmO9oeNc0DZN5cD9C2CPTybKupzmndoK5vmpHRrbp0lWqEpukVaweCpMMc7EH5kgerdpcXL5FuD/+Br9b+J5v50x3fZOhVSzCfxEeTevQTurpQx4nzAnf57IVAyscGjjvUD6QpG0cE/grsNBOUP+KPWjZIMnYVls9h77nzayfSnFoQsViEumiiz4x2ZS+Ke0gra42gspxbYBIWSCk9O4mzw8+2aD7ta1LmiCp+h2MP4X6yKeoXJqq/qAZdZ5KZQCo0vxGiMER5IUVKmKbS6ZmmYvY4WMSjU04H4CXQ0GS/Gb7eT0LtjbTZ+DtD0KXrHxqZRXe3b/fHO9iliSjACyD9ffMmtT3o+JWMWx24fBveBe7sQOv7n7VAGcUpsTqWlMgzVzAcLv2quUgSrlsXRvY+SgF+RpwmnzGduF/VpqU19gZNpbYYqa5pvO0T6wkd5PYbu2zuYl64VMtVndUcfHk/bdd+anD00KLyNMmU7D4amrMWp2Hxwx+CLo6wesgCqq1sewIO6yGvVM/R+Qpn+1YZx2zXirBHDm6ORyTL9I1pYUV3FNqU2nfJ4PoO7yvCw9kU5lxtlziGjqBg8gEhgSYjHqZPKubzt9YruwUNJSjrgub+0JMovl+6AzD4Sv241fcyVG6NRWsIM+rIB0LFzroU3aplgfgmsZeGW38rkFR2DRg07PXx0NuJYB2ZQeHcsmohJGif+XgnzhOOZRWAJU6z90+tARwsZi/HL/wW3Kv0xf9LfRINyTlIoY54+dc9+n9W2rfk8cftPfu6BDepq5vPf0+XUshBNfs6afA4a0/6CHnPBZibcgz7JlQ9R2eTJlevVQkntTz5iu5YstLwqfFGn4jGb29IALRwzxvorAxTb3jPVg9UROwZ/SZD05SAJ0RsebpKX5GeFwsKZLvYPKbM7bh2jx2lvs6WrYG8RXrostImfYzjFJ70kw76u92ZBoPGz3GmRz66SHi0l8p4Avv7O6vn+A0IqxFAaWUCCMd2ykDucUvdDvTbzxDDdV2ggqkkDLr92HMr+/NvBoRSrJG6aJo0m2UShRoNab5Q5N84hO1aGgtIJ24pGeOLJGbKQvzk68xf785h5h4krCn9J33pHTPtVVhBLpiOPWwaxQtPnImhKGvNht+zlwBO90vqpbXjbUdp9cr3uMVX0qxlYsksFLfln/Gr+JUnjzktL53TPWSMaJbY7MeaM1wQUbRuGVkIBrfWkJ90WGYLNTGGuyCJnL3NqsESjDZgxr/UVPgU52qNURchM0WHAiSoXaUeozcQgLhZA90l6oTflgp2M+OTXKfR54noV/QUS7BD/7X7C5L4sEkqI+vhzbKlycdke6wqjnRdAwOXMKdI6Fzg0c1+6F2fHf/oH3fFc+bON9v6DwnALF8GClSqwMI030JgYGp5mS4+q22rNlHPjrYEmDvQ1Fa/79Ui32MLDVFCjhS5Q0paAILyjTLm4UDfzk4rPHMOm0M6zZQZtC3E00JVkazg4zoVxRa6rMN1EMyauqWwq+tWENaNnVWoMhsDWUq4a7ogMnMJK5tAabz0Dcy/MtxT6fKDZZcuo2BUpW17C7KkpPYfunfghzKGJ4KpZW+U+tZWv4ln1sv/zPtUI0H7wB9solOwrDszULLzYVPJPY5obbvjuFBchRCghMhKqlqxcfJeUJyNcHrzcuyK5m+Q5Bw53a3d/bS0KSVF5RYIdlG3haaEoap146OqyxTRLeDfCM7uPiZ2OB63wQMudEJ0tDq1QW8tmQEmr0gw+1gw9AwJaang5qIFS1NZglxGhGDhMj9DMe+UBKh2l+GBUll+DQZ0i1LKtYgit3Ci8DYsj9oZtvGKFlua995pn8TgQg9DntGI10cM91tTx+POwEcP+DaTYYBLA7/GpsqoB89yiiLdIpQCaysEN6L9XPRkz10cFFns1ZUsdHJ4tCXexFxJkUwtVQylVM0tJHSdkpqM36b273gjliEa94oFPue98vGdn19SoYtqovZvc2iAymuX6LbtiVtEqd+1tkECfNIOHMYRcuzRtBYMaI1Affax0efg/K9589shBBYFGx15+w6Orc2No5sGIs814f2uCxl4O7ufseEpL5jmS2aIurrEIRvxm+w/409VqS13Hu3Dnl3Mc+BjpeBWXXYwywVnP33Oo0tWKpXlTR22OBKvvl4DESuDyZtCBy+KAaiWVK3Z06r/ZlCau33qvoOFTyWC7zU37nfHFE9bAxdCCQHjnAsC0iSYN5cpyXWCznoQe2rcCHk+AMxTWj16JQ8fUDuFKIW55GzfmqKcNl/H1iOimE7CbvEYaqA1vKbY9ByYewMyndUFEv52t99HjSy7VCXFz0iktFxhSo7c/8h4hqL1jvBuKQtuLe+ksBSfJyQv545SyEB4br4/AsCZY/YMiGtMJ/YjpKswy2Jztj+haHQakcKCLaA6TXfqh/QRVXzo+lSAA/9ib/wmhWxAqQc5CONe1XfeYuwWdm+/Zm/fjx6eT8LLzFYOgwYSuXYstthqS5FT+MnxRLfuyLJ0EsBa9b41dv2IafXRFg8afrrVnn0Ev5EMkJpTyqqV6Dkk+g6tcv0lZxgmieXEvU4chx46Vfgqx4mWHlYCMRybu57g9OQKx2GBlzceiFCg3UMQoo0DDQcDXNDSIepachlUimUTlrd2Efo4NMOkWufNGIgYC6YBky3jFKjKZLz9SWJ17Ho28GoBBGidTsXwjbQKpo/92bodIs7X0YFyKTrk23DeW3gsxRfyExbGMz/1TqF35DXgTwooGbt8QZVRv6pEUr9q7ZR4Rj7Ttw/QfEix5LswIFRaY19LagfkTUC/uVmBgOO4/YGkQfTaRaCeAjZSLzk3RFAGMFSH637fuWwmn8A+5X78Lh4Ffn8zfJDim+lXiW4796WlPUN3GJpgQiPq1AOPYbhzn/13+wlfXuXd79Z/5xxoFv0BaFpNDzt1L5dV6cf+JoAqW4DTEWmtaau9tBJawIzn5Cvp9dDaRgZIsR5F3QpJXs2CLamOmtsQVoKPIcro0JPa0nuY0lmKPshHlo4EVTh2f6r1BrGsH5DyIFYMnFR7VVy9n2oxSqGzGIuy6A8Q3PY1wI/BL9uczY19vJMF0tS38tvVt4c6Hu+OWGWIK3hWaZImAMYhfZfpeSdVoVjwFkazDkabtjj4TpwyT8NMBzXpzK872VxIp4UCUvGX78+xIvqn9f+ifbz/0OZs0alFqjRkPST6zfQlEoLLZYN3Iz+tb1knVU8bTt7qtmY7Tp4A98IB+yiYqhg1FVszIksS1+R4gr5hiU5ISM3oV2yrZPw54VtHCgzy3LgU2Sgtvkkpk6UV08CqLhOZsxpbMLnYxiQ/sNGkDDM2nWZ34UN6v0vieAgqacLIKi5RJ+rRj5XqsRrun28ObbeYs37jI0uf8E6yPMpp2vvl3R6KR6j5aCpV3RjJoXiMjWhOhBJ8SI9SStyrN1PsQxVq/5LZB9uVl4CPjNXRmWX/6SWB63jZbB3nTZ/LJQCglAqsdyzQTX/E7RWRAYS9NzcdVnJ0CwLeJkRWWuveiAcgALQqS9MSMssKo/PVzFHArRlXYqQ4JlolaAKlvdhLkCk5mZrSRkHNmmXI42MfzIjHAiO1Mzj731ug/n/PFwIe+yvwJCAsWvwlcqgVHugZ7mHSeHviqK/358nZEEU6i0kJDaZNhwFMSgz+RFG6QcaGufZ5MVInBDHkkMvfJ8SVHjcpc2GfFDzNuVniMnKRLHKGJ6wIQAqNne5mZ92JN2yS4XF8bzNVNSX0Jzy8mPmYEuAKubho7HlUcTXCcqXemdfZ+Nc7rmDe9o0WkaSxhyDemuKaOov7LdOzK+v2UXuzvFZMbiGDFzIKsDauBTmvGVQOniNkg2YmY/QTePSFwMJSuWElP4OT2s5CSIqhme7K6o0cjVcbsiHsv2VRnuSAgyRu/avqfmRtNS+noaKJvIKtP+3l+JOK/9w7r6X6JHj4kiprXLEqDxQMlFUFlVbePxnNyTdxvbCvoj6p/YQeFhtfLv45DU98rIOJyHH6oL28p9wwGZsDhDVaeuOVWpwjJ7PiOc4n9V9kv8/ZY9RA2Vft1Z/cRI5dICnkEeI6gQ6pF/D33lUZ5Z/NegQhEaZZxv32WTFep8a0pCFWEKc402unydfk88Gl/k1n7RYmo2iSkIwRRgiCRtCjKmO57Zonpm6lxrtfQDHN5vuxkgilcJ4pWkAXPsYhaz/6HCwOkjutGcIPR+SRVtazQoj1VJTVqyzD3ancfMpODxUfiMg73LvGf0Fi9XxLt9j5K96CzDNOS2om7nPjMH+dg61OBMKNKlXzMOyT5AZqaEU5Y8GITrjGJnZxQ0iB89lybKja0fIVZb9o7SlyMrX+Hj3KfRjswpc6eSs2kcN2nJp0LAJLe886DXsq8xqPmyiRS5lg5O68K9fpTDNE5fSUggN2g1Rx3rmEwzrG6tmRkPetbOKs7ZJfxNdgtZZRKh4Me34nbDmnASlh0e0xZWIJkkZI8cEOqb+g7fS69LbgYYJ9bJIJhiQ3guYBd1BYA/9s2U7G900XxBhXYbzfC6755rSCkqVCCG8wWel9fkp5ttqQ+TrVcAoT1X47vsCEIzYRB0TOpYDmyEy40Qfl/6RAzh8jUEcssn02po5QgM85mtLGGY+KbLbBAn6ZuWJAB5Lh0kOoWDdKP2UXDQgQGgIoD3fjTpiLZVnr5daYCc/THC2/Jl1Fa/2HFNuUwM1C7bVqE0mzKezFfc6J+YHmRcynC08bGeRU8RN539AyDOZ29iigTgfAcsJmZQHRanTydGcJu8V2FoiKWAUxSbjYy7euVmmULHNMjjts9OmEne/YZpba5m/3BgzJ1+EL9t9kok6fzmlftVByfm2VP1DPmTkxwBnTis8OF+tFznNvIHmq0n70XzFhnlso3PPV7YIGkp73neG27STNvNbOC8ZUaRabZU8pHqFumVlihAPgh+yr9moqTBUwFAjGX9ZJchbM5GnihoeNzXJYUoL0SIul3ntNh0yAl+HnXskZTIFKmN5y9+cYMj+8Mzj3aOsxdGJfoNwWQBaA/dq9QXh90o35iuMWi3arrTU7hIzs+Ntvmi8U0tr1IRh4ZcuSinKVV2+n7YqgAAg5AZeXlW1Rt7o4Na82zVUAZlJOjpI3I/CdjSqFTMn1gPTwaW4sxdW9+Hv0AxSJg/WtVGb3lmDlTBX+gHkzVMw4W07XoTTzHvgwhPrzOcFvKIfAyexol4cSiMvPy7n8TdOqv8dkLzOjt778x5ymiRiFgEeMKubtxZHkENMKCWHHaM5DWTQmi8eejQ+0FglYtY3xPYb0bmixbs7Uvf1BYZs5Lx0w8ASeViiKVTlg3X4+CIiF0AVdgPvxJBNE2+TdS4rUZ7/y3CEjmzKK+z3DTsgF4+BZn0W4WIp5XZK5fh1ryA9R7unNyJD+ngUDrFCC7BbtUBgl3hfIbu3dsQG6BLQ9P8Qj6sSx9H/PyP7FqEi8pKise8Wg+CY5qJHC9D/+zTzd/Rpom8Ohkv1bv/tDqC8vquFyx9dlLsMyQr7DObD8CNzjmxfSTZ85aaZ5ggBNI/9nB1TlvLM1g5SHh+TPdgXKsouC/Q1ATP1kj3S5/j/2oVGpv2Vakge9kzZK2POC9UyzDI4+ZtLwk2XUcO2jeyBJmS/M7+pETrWM1nnoEWmJM4vJE4gjsDaCdSjujlojLQH9fTPTdbcxVgOMFbXwglc2mRbhDebh7YkPDlLBGT4W8tOZ0n0cBhNq6vFnAL7KSNW96Ppt3k9FmXD4zWg3ckMDe80cjVAgGUEFvgfF0DSeL75+ArziGjEEHpLAtxPyPwxQ6iBUDvVwgjQaNVL52b170vKzKSk9iCGuVeGWSzIpeW0cz1eoSup3FezDlpSyViHhfVtzQ4tkkAchwp8EiyTJzkWH0UdCm0IdAq47AM1zJ2bPYDKMQ+nQ3RqGiLddifqhV8KslyZSQ+MiXix9Ddp9bbRXbHyTdNCK1SIOk74M5a7OSkJgu7Byhh3WGFN+/XzN/SjgXgUCwAQzMMrTIuzIGTm4Wvhq6+JmgJPKCIPJ8CKplkZDtcuzpnZAZs+L3uOkMbBgabpMsgfoBqknrbf1FXC75LXIyfsCnNCgL/9Z3f7lXk/r3W+SMqzcLYDA0hYlJ2aoINKpwYDmR3OcAGBJ6302jMjXst8ZDYkpu/qh4l7dhU9wdTO+8XZom++xW6lCQRuHw026ncIa08XGQBt//QjbmqE3589vdGG8UJqS2BUQt63529pZjwcLjEri7x/sN4BeXqt1/S/Z6eeJMJvfrgtXT6654xogA4aAZrIS5tnQd5Kfzq6skMA0R58kLZuPxWnHFS8tddwjXQP7DjQz1vnsbaHN58d4j5ne1wt1ay0oAZKWAgneL9Cp81d1lU8iHxiPS+VTHP+pJPsxS8U4rTaVIZGjrGkzMKiQuiq5FF3UfyENRmDwGzb39iHmiIRcL+fMdVaDu/NLt6GW4H/NawJuppKAPswcCUlceVCV7OnV7c5LMa52cNwgsN5tfK2YJuBKAECP4hpGZVFV2ejC3evK0ruLPFpP11N1jsquIKPrWKAHJIiIYxL9nwqwsmJPX/F4c00UOneqDCOgUmgP6Jo0wavoy//0+ZTVet1REYmHLdQ4WwL06M+BTaII1ixCzd7odOQ8aYBcfw0Ul227RtpGCg3++ZVPPHhyeDUnWgHpuElZhE5tTVsulat+9ni7vvoBXuFSlIeWZxs7+7Qw4S7GmSVVaoO5pS86K22YNpSTOxMrD1LToBaQvlVIIOTltoaIN3midMDo2DMA1yLRk/yaG6H1jBXUZNaLk2rtGdmmXqwQ0nicRwhwoaWqeogh7t9yoRxaGyfybGbLvixLgGtIJ9yxDWiwOW3qkF4q7sLU1x9xTWlrfhoS46FJ2Cit79Tjz+tqAzIne+lZXH77cRI7wNK5sOeJAUTV9P/Q8jq11uSetzYOPynRAjRfqsOime6PnFjR4CC386D6wZcl/hay/V283RdxlWXwT90GyDPlipdDKaYc3Vtm/7z5Tahqz+OfMeWW9HSyy7em0z4Q0wSfLbKxZGoJr/QLo+wnNz8S/9D2pERQewm5EvC0w3o2xVOlT4fWEPFkUH5e+xeLv2yMD4ST3dWMid/ojhvt/6PEIOaIdFTfURMZ1N0DCzKN5t3lj7CD4DMXXJ2uQNtFuht2qiwgmC5KJqlOeZp3rqlIH88TZtmXtNd6MSWifcpph1sFn3zHjNQBIJC4Z/qjkf4m8y6EF7ZwADvV7nnS3eJiH7QlFOr7rdrceM/rxpd5b1c5EXqTvGIxChEX1n6RqRuMD2/O71SWj7xojlMs5+Fqlkjr8U4wVfZZvUv/C7uJ5qzm0b+/7zJl9SScYHrqDfeG8YhIKrA7P4wEhkMEIfPuDMaAWQu+MUrV5UEiUN7P1G1ALWfWvKrjVjvXAw7Da2mfUzlK7E8JjW7mSePxJsCJxsX8V7gOUvyIDxkWkCtYbKE7TJnDzHUL4Bo7QJsZGrcHJZvizcrgBlfkTpge6oHxdwsw91I40ZTtTbIY03rUrWG9jPcbS1ypj0CVfHsZkDKNjCpGWkTakc/Px99piKjE1CRmvITkwgD/qG1pRfPDurwO2z2wCoGxpkrz6SACoDq5R0nm0tyDwV0cl/pYISPFjVDPLCDeXaZMa/ws/yAXr2GNN6PAyBNh+05IFSc0EctRGsoz0e3t7RkdL2eQpK2mlw0MamN8ejhUck2r18Y69IQK3Be5GPlPLUoVUxyOiTC+UNKn9/OOIFQSUNnJ+BrBdODdiL7MmMJvOEuw19EwhrcLA+9JP8Ev+Qtx76qSXqqP2ppAeF7iuD6S4+6y4BWJkPRRIMGufAfdZED8cwrS0bSr1Rp2/b9Joki9ZZPL2vxPGfiAVKegrQmvNMxsef6nPZCebL46pTvXWTc++CL3hhQhwDtnW/ZpLoTO3c/UOY1lZlfgVZApaCFy2uzKLtHlulLlnkr1Vmk+ebJb16CT077oq3r/kaNp/LI/DzdukTSEbshU6mwLQXdGQSLnp8T2gKHF63HlGvSjiqSDRV940jrwK1lh4kh/Z2c8/Bnj0+Kh90BsAKCcH/4ulfpERemTBV9D+KDneU5CGMSNn7MAMJBa3TWAonbScIh7pBeTE0V2ASlf02tnmIKHqQuCVto/5YclyVwgOYtyXqO5tPI2zeLHOodXneNJ9FAda0ZYyohAeTvpLV+KJnNS2Qi+kklw2u22kGNvRzfAVVlhtOgm6AOK1KPd9fVd+OuKw686kJ5lUlwZnWWYFVntUwCG5qZrPo9COC3m6K0qpTZPc9u3ueMFUkX+VdE0815t9/B8Ba0wyGge0QQDEmuNh1glIrwjVQam5atxLJfYERUP4lzloNHnwsy04B1pZlL2/w/dNjojElnzs8BRiWFYnRHEuR5Zwb11e7N8cE+0J/X3L2KpQ+sAXt/kcpn+2ATI9utCGF2NTobaNQOPbF1Jpo+Gw9qnJVOhfziSyba6Evev6iAjCRBZJDQ1sHqraf7c0znPCs8J3ABvUUseL75vCY+klE66QyXdnQsL1A3ptkorDfI88T+bvvQpwJMDplhHsbTVgjgqACLpun8S9HdRTrqntBoD1eLq5qzyT7OcM4h2wjcpRuYmoknlqDXrXBbEp03eVMF4E/3kyY9ODILelmIG1L8hSS8VpLhat5ztqQMJykgjwmv8WHNZujvELp0Kd2rnxrnfYpzU4ILF4HlZcMnVhh5lerJYZ9i55M46Jt2WjxgumxpkiGY5SVR5OR7P8JwTy5K+jyMbIvC8WV1f1RvuY7iqU1VGBkPQfX5D2SuGq9Kswcklp/ATEweYDxFypSyF2bkaQ05k48qO0Af0UGpfXYZiVz3tLvXgS36qG4AC7doIC4nsxtwIFSp0s4L3bkQKJfdBb1OUuBvq6J4kXmgKKSoUGyhPPMFB1ykqhNBOmRG4lKRP5W5+vdmJprYJGeJSUTDrwy4OaGB0OGnOowpyaa5O0QcluF3Oz5IV2iA6V2Gt4gLsuWW3bPoPxnZNvgsR0T44CqKfVkSxAN7TD211KLGorh5OcM8epmQnpL6lEEDimCj/HDoigGKeB1Z/aXhdyi4MXu+oto4yN9ptvDXRXb6kDQn9thEyG+PIX55DFWBdup6fthCEp4gAzNWrX8+kbCFdDYkXFFhqCe6zRDjJpWCGHvWByh7i60IluqRjG3zEKFqpDCKqwJnmQgcF1ERq+3jQ2LRiL+SD7AR1Ik318mGV1P9m6pRN+T5NRTE9wldvZrSgsXSWFZSVetjhYqPivN6Oxq62hd3YJc+bsJEoemTcchYNdj7XKJv0Z0+hQYmnDo4kf3FNcS+ThR+nbzilOdXDqTMI5vn2Z8YkW4x2I5kkS0UWqDKumlbVYTkQoo6bS3PlZ53L7V0QLZp2cqFW/meF48pAVCdPvk20Xj7g1jfNUZfr2ZK7xMC0NhrgBt8tzLciCjQzyqmM2m+GjvvEkvtHSSPwfjvdmalC3NizSw4epWMlMj97NuLmrLgJloCfvI19qGFWNsX58v/LIE0KDTz3Ca+nu/2z+s33FvRfGcraLw1048cnAN96ZsCLjIR+8bvzFPwr2XdinVdJehSo9yduvHN7vQNgMayetQyx2jKmq97n6DYWVZIZV+chXwEjXJhbDoa7Yfigdph20BzFv2j4hfe6Qe869Hny7CKe5HCE4ulAOfwlB3dQgy/710oLZR2MY5+r/gBhojgnFZrcLadTWkCBrr1pxgQnOvRirJfJVbBfJVRQFb20tUxpTicmdi678gco8erzKYI1qeL56YEkjnUB3RaQEwm2n7qSM5lQd27om6daPV29OCF8HVPrmySWh5CST/2WD3+Tj53cwm4Pzw0Zy8waEbiKYIE5CGPSOJ8JE4WkU7xEa+SyMhow/tN25N5+r2sCiEw74lNJRH3nKuE25Uoe4WOGzCTn2JffwjDdzZMSYc93iDKQRH5LRu0SxAbyU393tRlebo7McR6uuf5AyCbz0kqeyIv1sfskS7gy6izG9v3yerG65W4p7466zesNapexNRCcGtJqc1AR6Ix+60q7DQbKVui5DmogyLWSoTmN1tJsRIdST34X/hk6nebQ1CTgc6LjaLlDjqwsVSngCCigKxGEcoTh2cWgKYMC2HC5a7Dxb6UYV71iv2rf6DYE/p4QZxGbsCogSv4As+Gsk3deFkREBw1rpJoWaTg6XQ+0KGsHzW4u/B1DMFyZyq7cWIc6rWVrJ1EebvJyVJMhY5JyS1rW+ll0a7ttJvpiE57WtPgFpmzUIoGpDd0TouJ2tEf5oQV6OnWMQ/hiKI1UN8ghJn7moUiPVa4e6RZ5doFxAkf7VJI5CZUvBwyKKmTPAlOQfk1ekzHXmq+lWYBkrjPEPV1smeI3+n64wPeqhuToU803bOZgDWp4JmlNisktuPKeR3ORWig1VONZVmNYw3YjM4EuMf15bYL++DBgW1agA751Cf0u/OBdVNIGkg9RDVAsbNLeaTMN37C1TyykjI+3almUuYFw92Oz5fZQOC4yyEQcEXZyTRQFGCbZhacUyLuaQ0a0qgwHuZsk+HyJxcHMu7kJAwg0gw8xiv+nXIuqCkGZJbPmEX4TxyxbAeq8Z7dHU8SmCAYPOXKo7MIfcLP11W/gz/S6XZYivjDp6S/CcU5RJ49KZQSeP+7bO9mxM7s2ig+JgYLEjOOmuj4b5BOyWpY0RCPlV+3axfVIIGgqxbAzgRITptHIae3IrRCsZtd6Rnt8vpNvo5p79rk+8wXmP8zwVJPWKtkrh3O05vkOnG2Rntk3oTK/4ht3MUY6bFqjCFtlZ6QHr8gW/XPxr6e0dA9ZHEIEv3pTCdm5wzJS+gBgNf+4MSoYyWwsgzWF8P5oE2phYVtxTXDASVCzqO0pE5g+o9toLqXbiYgW7/Irw4neq0pXJh5Hx1XFiVh1VCb5OQ2J8FyZv2zxay8xHX8zIBnzI1RMn2soTL5ukahkksREj/4oG4eyr7ernUy1q7tIOp4xxPJ6XLh4AZmvW763DNb5VjGrsbzZhxEnGE1mIHYC2izMO2B93EMbS2ujjk3tQg56QzHYQ+Prpy1Xwe1RssGGB8zr1c1QCTxtsHfALaf5UlIgbLtfrtJnXgCAJ8PW2uPHcXkPLL3RVoYvg/1jHYh0vfv6UBcCsbqMyzCmFk0eqfUVEQ822M7N945cJ2XW153qldWyJk9zVIpuiIV1xijZodjjuIGakw72iF8FLfHglC/wLq5O+4Cc4iMsKlN51OUos9F5jPLYcs0K9wEVW3eGP/cymaGlijO+9ABEl8jDscGCM1bJ544v0Ye7tY/vozQ7CfQHBM+8QVWwPX+OX6frN9gpKCjcYnucsMM9nnp2lB2W2GzPnBTWEx8UqU7GhrsccEtXxtrwEusRP7voxOpiu9iL4OE3YBIHESjaUM57iY8SnKA4UJyVRXT94PoJ/p5ifFmON3Xc/4AGywEK8H3NwtHtsXkLiuEIjMBNOaNS2Iw5Z/RE6ytl/JYt8fM+fA6VKqOVLr/g3rFreH03tgCUAVZiqjSXoVR3+9RBfim5zWX1unvbIfGu1x4DmJMmxzWSQy3D00sMR1vs01t7ZgvK1FMVWm+15iiZbjUT5D6I7cFiTlGDTVHc4Dv2tv8uY3MBalTBHBb+Th3Ky9Av0v1buBxG++jeAKAd+Nu5UVLjsy4nFf36Oavzq5FuzAJfIBX6Q7ALElz5hfQjHQh0VeoLiD2vLWqIkv+ij4DH60HCbbbSDYb94jL2njgH1r+dsvnYPBFEfTxzHVhfD9+J+OzldAlgiGnSE2+hSCR/wVEPjmakWIHUCIYjFo8yhcvZXT973cvCH2Zm68PD61lWbuEfT1p3OK417m187rbIoDIKlC7BcbmNcXCUv9xR0yMXDxNU9vKCs54jpZ6F5leBgkAzrb4X4/Tueoq3cNL78jbqy/0l8XfT74OxGq55IPFaCxN6yXlbQ6GN6hrySs8CELcXUe1PCx7S5TFdaCZRCT76pDHmGufxZ8dz2PewBmqtzonl9DDycDQvsACjBcIcBy8qIuXMsfCfkFuCyD2mhFTl9t1pKeEn4mfWYhEkENaZfno+8J/d293ohvLm7kFuAtW/h0EuMOA05fb7QOLWDN7IuD3IB0I9pFYFB3VMztGZroF4l+BoUrGByy5O+woqLSyFGUZnzdPZry/8YsPu6NZFcaTlIXFlZd4oK7NbIKqUIW6hQ52eHDJ1axZ45q4n5CovOCaQFA8Fnq640EdvLDQ9HaPjFdUhDjVHlARkyQWO31rDntSzhzgEm/HyV3COTtcAFlzSFTmz4xTMJKHbqmNNKGUF30Cd1EYOsDP85IxoEmxPWC7Q1u6nI8KgOsG1UNxP7QjcNhOA4mhOhXqxQGOqJTpbMSjMnaxT0/yG/zM6b9Fno9mXHNsM29Ggl2mQuftpFAKPyoa39ZmukFXH8KQUj28PbW26WjoqlLNz+L82ZaFbe7nG7w0dvxMdsNieTiumRk3bw8Agy4mYCIxFFAfXtcahUvwcjytdZuJ5P27+eHYy3ERm+Jah74JH3tiszuBv3yuvrz+L8mM37MHHhA8BOzML6vFx8Tb1BMNvMfAQSBo8Fa42/9fDtvrDusJzA4hmpTh/tgpLHBpsulMhpQZLJKS56tjdMDfMB9x0PEWHLe4zvvSOF65Q/F3/sAHu+A0R8TMfxDnyphmhF1hnOQo75F9XQF0S4jSpACU8o8mAJclJcG1Xc2DCDPycGlJZCcadMAbUxD4exANIxRmPzHr7P7dF1JhLe0UZtTB6CvfI6Ln2DZ/6ujUwqaAXuteFxPd1JxM3PPGleni05NQe7yd97GZfhNGf8ljbZ3Uosx03gbvjwSQFkv8O7hM8khajeUaAEtdeAcznGJh4CV+8RQG2JqbsUzAoXJLaC6G2NxkRpk/Sq/bXxT1WQT/rLzWZaX4HzOAKvRO7bUX7RziNtFZX9dW1m3FonoK4Zs6gl5ZOqs3G7oGVjiwsos/Ng+aj/5hx0sa8SVQTQmYihOA7y2IdMbmIhpF8nV72LjoKKLbSLw8MVaGCCw0EVpnoKSWzgfkmR/fx8SgxWLzpTFXHXcZsNjM9Kc+4IM4tyyTXeH9hIl0V2y6N0HErhU/tp7tg59B6FaYgq1gQ2++J70B1xdeid7qabv+BZJRU31zRPjUE87fBpkArRgKT6NTNm6SrcyhbPb4wkuQBjHKekNFOdFL0ponlUaiy1ybCTqrwX761qfSJJYSq7OYjZK/WuGdu4kMvR9uBCrvIxCFGgqzuk2NSv/eM6Y7AoFrrQMCT+M1CfHYtwaLEStakoiiDtJ+Qno6wfxz7GUkD7qNLGYw6WO5r7lSUFrpW5DbV4zE0DynkXkKpX2BES9GFOO+QI3z80Z90kQr0c+5al8nEgjjzeJqDwf+5trMm2g4DO4CSbS7DJRubwCb9mKbwuYY2PdGbdr95xJNziOdg/SacXcQEZ8tEfq9zWD5WhlTZPZGE4yR2vdCnoX/GI4oajRpUycmy6DwnTVNhXNVw/CTc6xwi3CcWU5XdZYKJ5KJz3fRQeHwQLOba6A5VhxqriQfqQPiKfT7SXKTgmPOd24f0rO/eCsVig+Hw/bfsIOJOcK7iom8AjEZYxp4Eu9jq8Zr4OowvqCHfl56uMyV7atnDPGpH8cX283utQDBYvLjYoQNIAA/NAWCCV5aqS7KPmos2Y3OoEnlunN+AAni5sYcqtx94wLClGBxKgIzhRtK359xJ0KpIq2dF9gdjwaNlXzfivXnyQGzIoHL1Qk15SWQQosfm9xU1zo81JXG6fFYDmteIMMABL0KJXy8Mt9Utz+u8n8OsgP+bg/A1Jwpyb2vlLAjz27qBWl1406bsyNOWYFOm0gSWkhBMYaOwaLAvZEjvMTHWNsL6BXmFTjjcT4Z0iyD0ijSrg/RI4rAEQJztccIvYN21OwIxchaSIECL/c0gH6NiRhiEWRBJnkg4pNdBOqkQTtRHzHKy+YguhnOFKR83KFxilLmWBBxwRZP8IPGryWyPZRLErPEbu+dGTjDINu5Wkm8aZIOSmcjOeVl69kNmAWnOCrhceo2FEgr0KhssWYxeVeyNfwLk4ygHCWoRWLbICypD2xVpEDli3+3LoKfp3f551lXcB+h4cB+LvHuZzXACr0boaw3rw+S8N2EPFcfvnxG1vCWLIK/04Ds3KbMQfSwEXoy3JWMqcxAJkkQ5AZ7ix2U3ZoMQwoLuxaEYdBhohz6UtWPR/q8o15DQQOxP5I0nLnMFLo2B6vroRrnAQduGK2TPmiYXQTIBL+CnASsMg4H5YJjwRir1HT/jDrkTwFqiwTOet9U2T3Hjwykh0GLuLfC8jEOGjZvuUS1WRJPV1mTQHXIxzpoJQZyg3O+l6MIcwzfsU74GkEFxez2wKGtRcViZrx3LIbFUZxI9MDHGJl3tH3pVa7J1/mBoMuktShu0L2LYJ2PMkH6qGlTEPlqaXw1J24u4fTcCUhQdnVpz63VR8MBu7AANbHiL2vsoUjGpUfxXuBVtXQhuWtFGeUpG5yXNjZNLwUYnwdXdGLH8pXvVzki+hdvBpbbq2vcrxxggseKBOIUQw+e4xhUhGpT9z9i3KpJUKA6bLSyxwAm+29TFppSyRQzmD+W2ejZXjTLWATPFUt/2fdYp6CBHKNjVFwJTk51YxrK1YsWPoAIA+iouAJv+Jcpotw6rMKZo7o6+IYORBKmjvunRYE9LpAVh9eQlvbAeB6Gkf2aBiPe3vhooaQIizT+TK3UNnwM20nNd2vviTv4mkOI96mBkeUxWPRjBFEu3QIpu2VxsCFlwcpb5AgNtZNsXCpOxhCWETCSxrB4ZV1q9GXfdC+xUi8SQc1nLX4DNst5wi7mkikMgjGa3TgqeFgMhIwEqVEHNo2z8GjAgjg9A5qc+Zn+n9rxXpvL7qvaXbbuN9uHUtawjtD6IlXzomsI+QhEvvBp3s9TZgE95fS2/BEqLF/c+u38uue7Jgm20e3VdcbAPLlvVMZ+wqi0d2w0roJWOel3tZqG8iGMTwIRa5cbBqJZpTflLB1OBFSvkFI/VMkN1GwXyKEiClCXjdM4J2rjSP6b4IlNMDFR3uOcYb87NxvNqzSqb6fQtfS1kgkADK4YsSts6Pk43EbaZHc9oZCPN09h+3GeELGavcFVzpYHoyPYHl4nEpgV8UkNTW4aOSv0camEKbr85eRZWQJiz37tE/OlFGqF92FKRtWrk+ka6QkpO/FbHJeaXoEQ1Olktg8hqjlEeKDAun22SNIIY/6B9RC8a4m7TUzC1u47I5sk43wMqhD+inHfsn3DNUzHqAAJIwfzsmDvxgGxn+Yf3iSBQd/CktTHSiODDwciVB3wPBwfqpcFwLUtTtDMMOxuDjakM4mUCierLV5SyCz0h00FP8q8KO7F01uzsE/HBYiwbdvwboND9ccgdKQuBedSR+KeiKwJ8YUYD0uTvcGMg+2gQvrCN1jiHTbXxcu653e66oAfsaBuUhD4rycfC9tXyA4Sx6lnftgl7X3/I7ESidulDu9+qZ7x6H4swGyxzN7fWLuN7wi6x/Ov9VjZq/JcUt0V9znpGk2ffrCYgZ4GDSjTwijGdHMUG28IQFxxG0QA4Gjm0Rwh8NNtAPGcC2SYGqrcvanUC9OMAcp3f8NDJ92TTgTYsUvIkWEYvrATY+UCMF633gbCq754whsUY75gT8I4dAs4fFPWZaeV0dcFJHxTN2mqO7zZV455nCxuCyVkOFUvlMizB0Ft9qZlFqbHUJt4zSushepKZgcrO/DONJIoGh7Fm8A+nrVUD6zm4cg21jFeNp7WpfABSlKEEu3WQHH6Vr4n9o3w50daJ8B6wKc5F2+U6+ALEaH19NSaGlgo0iD7lnZaExfgNgJoBBXaeRNm1rZPKp+Y/cup/PDo21arpSP2FETTaPEWs0EOvsRwLbGL8orGtCHbrY40bi8rqOh6yyahMGuJX8eAL33+DF8qmrq9i+nfWJbaSBtdk/l1ZJA4B0wDjtEQ2yrkRMfIsmqYRIdZxoBkeswdat11762PDPARrZGk6z7LTAA49pklDrtk/V1RwmwS5TLX+YkXVWmh7W8sjDvmb4aYZ16Rv9YW5HayyqpjQqH8lY4OUIM55ki3jhMVJGsbGAQfVCGWXHNvyuQ+250/jmBJWjmdyTVwq4L7eIfO37GGwYQfi66qteLA1zT8rqzPKGqrej0W0bZlG662vHTg4IKy2Sz1bnE/kxCycbK3/9Ps+LoBkGOqWiOZBIGNbOEeBmQDFCbxmoJLfBjmE4bIVXyf++kKFic3OH1x26JJz0IR1gynAJ0mg1JkuACSsZDR7f+b1wCUaNcVpvtWechYpB1RLUXOkKHFef/w5zlbThsmKBejTThnnBc5f2DLQ7E7syJXFU8GAImIEK2dY+6KDJ2qRvwbGIJCIXngAL3AuDlFgal7NScZiU6+pRLCfsqfR98nxGulEIJkgRIrC4Y/XzCKu+e0vuZLmhhCyefQQQ7F0pvI4D0aCcb3wGw3nupdEqreN2KHPrvJeUOcIrb4AQBxEEcs8rqSODuFGlw+W+LSpO8C2Db7p+86U1s/cY1cIBh08GkYoQzzgjlgFVBb9/+WQAuH5IZJ1r7wur6oGgAjvsI2zZVm3s8zfs+XCkOVPAXVnFs+fL/na42YV7iX+XKAWOo29S+cng9SS1f7e8Eak+iLo+KVezuUspKEECtPiobr+HSL0n+jXr/mT5yrfdzDJi+/khYU0tW1ECAF0W9IUxZpEGxtVncDVib4lcFSY+8lG6sykFoAehb+s5KK9FN3CFmP1cuQEGTlcTJkPqckHwJ2i8uBw0JAsBxHbeqI2hh7eLpKQ4u5jmoS4j9PIXCN6j1gQYANP6J1Beo9KyUriXcxBtBCZTRwXbWrnRXwogsukhPyHofz/QC/u9Blut5hem8msC391OslxsoTFokelq9rt8N6ToJUy7FjLjD714hEfvS02wtj7wL8u3r1HjyydQSMCIefKaDVwSDOZd53HJOghuL2oRYoIRFd1qQNFbW8pAX7uXA3qsHLd3aQkLS4y9WlXBaYYgZse6eiBloPDV6jwE7qFDRUaS1vtt3WabSbLvCG9q3U1R22+vC/s5Xckl6BNEwXNRbJWOByCnhQR3DjuH+QEOX8TUnt7MN3Ribplojlx/KzkljIeZJHRq6VpuZ14KmWXdAJZzZoe8UmsrV2LQcsfDqThqeguU+A9Rb5pwUcBh35gFvmnJKJLUZ0cX6YYDVyvQn3UP8P3Ild+n1fDPIdLRuD22ATCNKWRv0m4RpmcyEnLKEfHW0CmIHD1nS0x0o5LC1m9NgavBJdXgRwYO+IXx5eWwDiP+lOt03IHjyMmGZXi4rGrsd1GAQnQgfryOOF+h1vA5n293TSqWof8QMZVcVaoq/abraxjydWZiz/ovonu5RocHP/azEyG0Upu7SGGAFOBb5aGgsuoFU/t8Yd9hBLu3mg0ItJ8AExzyMi0sLfPhP50LfTAvTqGNMIK9gnLPELEQ5DATrXYH2qDO3x+8Gd2W9Gw3KYjO9Weep0yQukX+cOfXNMZ29MpR4vvTaWzIdMIs8oeBkUwhRgpmbhbbmSFBFJSodLBy+oOLSrPecMEErX2vn4TUNXpz61wTelsEF5WSZ41w6H83EzvU5mbAC+xYWeAsMd+pann7s7huF6HhQevFg2opnPWeh1fNHmsiOf2EegMX068Ew2qMZkocWYO60oJJe1R4A/kJw/aoce4k7UbJA+QMMAP7SAjcdyWVM2wZZt/GLjo4ELFu179S+Bmrm54R/2pYsqrmmQENLRfVL1iFH481e7635keWPwCvBSWDihPg7DV+DIHkTJiDQehlBVpH0WiymrpF+WATM1O+M3CD8wfCq26hGWJzbpdGTb/Lve1/4Wf9kPNO1apLlpHOAhNDPVZn/ZcWVSFsWCGZppTW22ZJgfQqNVksgg08KFSC8WGGGa69XoSv5OIUHBlk+ra+KUzG/5dYDZQascHjqNsUfQzT3bhpASkwpVHNc4T7NzcJW1GhYUog/up9GE6PXIu6SHy6r6RD0IDRSQMXgS75/OknG9iweio1prhDFRYoNmjZNQNWZ0v7xU3lehB8qH73tJv0KY8PsIQx5g2RPQ11bKWXcSVoEfk9Wigz5mFKK+Fl6VrwoTfIGCYQNOb6n2p8NpcBHfKiCOVvZHfCxIrJGElFlmVzqxwlEAIt2dT28/jYfTN9yiZwf2u1zV8Yny9O4pqrQFHzNfgjUNDnfVA2vQlTQMFam4b2hrEOZ7ic36H67GKC7N+mgKjtn4e4o+VSb88dQzf+9YrtBUBLS+nL2MrRmdccDgf0CiNEK7nXNvawukDu5ZcRx1EGlB26pLSh4vTtYQ65b7d/wQjKsW2zOK+o+kRmeKa3a/QYnnGy3YcX1GrOB6VEkqwt4N0IOeYzBpIJ5FUi2/zxpUlPmQw83VlozfcXHMvqRd1CTXj5h2EiMdxQkQRu1XPBxVs7SkF/i/QZ4JlmOGE/am6VvG9mVFSS1Q7DKJVRHUZosuIIWf1YuO+Nar2YkV4Cvfuhhu93EhjVs37Zor0yGzA8Id/zZCD1qxjY1271BjwZ2mXXjka5yCdlKxqjXagD1iEa1wxTR0SoaQzUzxCCh8lQ8+LXWLFjOHZTYW3qV9uIZ+nDGZ1SXMj/YZSFzyVdtoeDHB0Ny8SUhkKhfjqe6j0fREyI0Pz/mH657nw1nu3c5nwe672c1TRb/lohklfkAfhBxgqCtKUWKt88+6O0GBUaqIX1jHcs7fbA26EH7GI/2IMkY8QOLFH6SXUizK5hankx2KuW80sWVQCak3yafz3aWCcG82JC2ukZSX8J5nGirY+7UQcMl3N9atb/KxkGZvhfGUkTM/Jrxnm//J7XXWVTLIXEhfQDnLsmn3+v58WPz38OyxFLPZVEo9GXOkQISStmWm7NXXEsu2r/Ct5MFy7Cu4NBrSdIV3UavU6PsRmdzeURhUmd+6cGh+yA5dMvob2Z7S3eUCe8pPcxCx488S3wvvilVCARCmm7pFixn5yxA12I7gnfig/QDpE1OX2gdqaSpJsD1nVYidNYaO4bUh4bkoz84BSstsUUfIZgsZcJ3h9obNwAJf1kBLz3EvsJXzmza6j2CE8uWWo9K5s13r+t1RDjzftEGBCb9+9R+Cy2Z/NXya8VScIO1s0R3EB86pedEwJFuorV5zBIptMWFAxrfHYluRR0dvyP5obJpHo6doJgARJcEzhn1lm7yIlPk6nf+piQoKZEEZEASEcBKfroTTJwv1HqXDdF7QDg2Iuq/UsXBhQOhqEUxwo6lLV0jmbZXp4s6hnJP2oPwZsohKeNB8AVLKAbZJ6mS5mzsvNciCq8rjIjuFev40u6diA91+G2h73GBkSXn+dgpRFtrCiwBoUo/h/nnwM7f2afk7Z6yQhGlHMAQcj8ILa+95+bPDRX5I6SeSaj/H1vLGVxFaANA4v1/1PeNEU7VfkFCZDwQ7cm34UMDIO244HkQ5mOJPAeXz1GPsNycud2XExvnOxnxKw0vAHQ8oKdBx/AY5+1j3JBO8ujD1AiAOYjOvmBl92vYKtJycyOgy08DApNy1xnvBUdoqnjtOXzqBtFkvojYn5LMEeG+OOo4YtNG83wrgBAfmCSyVkaw6oZmt29XLfSlDbpkFICE1/J6O0riLuVyGcFxqantdWpZNVmeHbKVsxRB7xzhJWTLZEWKqBJo/VQnIExQE9vpdLAx2OIPd6U6CjmmbImSSS8SWPAoJnOmfT5vZ10JCy7jAA6FhgF9ygULiHKZ71FqkXy8UkDwKMcpFNmOtDqXLJh1WB+7RaFoAzS8vgswDudgp3/iIHeK5ZrXAGfbyotl0KqkVUreyqNaslnB8FUGP1A/k4q5nVL3HkLTP6ES+TzdYCccks89JXQHvUNE9oocXQywhxtrL2jR/6LwQ7mMQpRyFw+Ldlajt7lwQIJo5oto61/7OedssUvB19AbysLq0Lxr1xsQlUOXkyhxE6AV/JzeYzaqRUE+vfzYGmdOynvyjB5fF1yUZZN8Dz6EE95OgUgbQgXQn0FsJRTE4ELOfI9VAjYvdCQIjjKlWyj36/aEht7IA0xA3omhJ2suYaopKxn0oSTapeoq6Ea4Yo+2MVGsS5fyq8X4b/CtL8E2Sj4SOLkJi73ZwKLGFuC9EBrZv83B0mQenaPl0/AmFBxmPVAr+O9/HKGq3MjOB7xWaE7w1ZekKzbqBlhXi7ux/i8P65ApPPsxE3PhcFKMOZJO/fwrNEFYEWi2Vpq72rYc+38hAvrQEBD8Mon9mOOEzGnCGM2Zxqb16ZwGDVkwvs8CtTSs/+0Sg5R1KcE37ucZeTsmwTi/kzOWviP05KNIh0eD2aEPy+xldQZp+ggmX+tfGcB6U3vTQovAWzqwK/30O3/LLOt0wAzSqvPLAFc2xziCrM176hhkPnu8X7I0HvnC5DxXza/v4cQ1RsS9P9/P4w4lQuOr/xtgZ74rgjlJ3kLmq7GtRFWy03uZb+b9m4PWCXna7w99vrauG68hX/NqFEbMMGYbf+nq/wcldUaLHvYh7WVdXf4EmSouNOZJ3eFmTcomgqfWb5i3B8hUSDqZwt8JD69NjBNkgt+ItFbgGbQBOahaaXu5ABWvyin+eaRo3b/5QpR4o+BAcicvLtfZrZhFW+XKdSofjhMbu1G+Q7KqFJX0vI/Tq4JhhXKk4IN4lYPgx+D2Fb7U4olHWt5M81+rns5r5NuyljaHs1U2EXYiUUF7bD0Z4l2VLelikK7rLDtLEtfzCZwY4wP6w5oYh9VKLs31Ta9iKQPH/3Xkjx6U2MQmXPhfhqsxJrZzyM6eMCWjyF1uHsstEfAzbh0w5RUMx/3iuE9INT21atE2hFYAMj/sbdl4rluppu2CUtPMrivHc4Oi53lye4diR+FP1Ms2uiLT9cE+1F1iJp9vxmYcyrNLZRL6Yaguu85BrDqOHfBPsJIcHHqmy9068KBo7+1gck5rkUe0F9vT8xMDRWaq42/4X+9Eyjbx8kivvqeS33OjfwhUCL0CFXK1/iKSBVk1MhSccm71sbLntwtFVm0pDSjW+IGyMYvSgzYdZDH+Oj0YtuypcxtOnBlFC3hHD1Ku8UWNiIOwkIrUxJ1ExEHkc7/pCGjLUUscyKNPZ3TovqCynxczIgK0vukWzswcCLyMiN5yDaEKRHqDGAcC3S2p9Pdj7mQFsYgN7fD9hDDcDIuc3SgWrUhNju6U/fr6F+8UOuq5Vtla1NMJuKC5OkU5qbDwtpOn/iW6IcB9DuopERmTxAK5TwSEaKZvHtFTeURen1TUdRdsjjIK5mAj9euNLL9/ttS3oOAg3Z8S3GSUqEBSfr0xQVZckxOT5Tll31I/EUVdGKhgh9fhahftus31fyPtehpKoDeh/piApzU3b4R0VpvVUjFYBLnupSMYg+HdpTHbUhx+X3rylFeee0i5ncKjUEOgQKrl+MWHoeNn4/4hdETZdXiCr4u2ZcGH7ezMqWbKjFu2Y8/7C2PkI5UYqpAIahf8gkcFA/e4kKBPBSJSdeLoYurEQfKJfHB6hgxR4cozEViQtXVYbad8SExlP/JRmJJbyxOwonXKlSMf1Jd099CH7FbBCdX9ETB0c8csVcWN3Fk7DDKMK5RKYqoJtcNpoZQX5g4S++RziSbZ5VNbjunqUlsoSq2oip7PfHdjp+iC5GPqaVYfsRMzjS4hoGWlJ22vqP4OlsOnb0Y6l0IauvKeQtZp6cdZ+npxmAt3sG3lenUcpEhbrdtRUjGloyS8o0igzBYQWrhNqnDpmqJHDOI1UtpeFkhg2pBE24b3b6LQULiyMKLR4AHMNurLIPK+ZO6aEP1ftYouDGTKDtFxBfzyxrryH0BocuOBpNAd/l+iBW6DFrcjvD4+Fsur1VVrwKivdCnDeZba7j+3NJC/WdcQMsh3I1Vwlzgr3Mczm5psNWqbrR6hIaRlOhRQwVNJl39C2+ewsAbv7UK5kkH6dUCorPypbSnChXOfdo/aqT6o2CYXQNdg8tjxbY/EH9FJeSAUsP3sau31wOKQk+PgpQfhj2sAIU8/9ROMzPaXMupOUeMCmJqSw53Hvz0tLYqlAglmMpjTq91DY+k43W9HxTUM+0iVcfa2xe/esQtrSixm+uh4s86tf4P//X9ICDh/r52hsN0vb4FeDgDfzYW8h6UAjM1ekxhv3HAAaLLcC5bZNYyMEZiOe7uCp8kSD+6ymOV47mntJtqK+z60D2qxSHIcMe6BO8EBrruPrZbA0S9uslsuFzGupu4JYnmjDe+4VKcqtYuQziiHnNyfG74URZ+loSpTO+21LbsbSfpTf6v7iANzJYSkEZLpl5kDncIxiFyZiJOJH7zWfTfFpRqY8w77D1mRQ8dgl1FtNiKCEEconWktsxG1t+6KL7XmEkJpDGpqmWCCE3how1jrgZg/QHAGuJZ4Q+uNts7lGEd77K1vGu232+sHwSflQ47JzIEx6kzjCcCJtdcpYCwrzFMlO9whqgADJUEOx0w7XXcjDuKSkdOh5uZe8w+hHPg6iYsjS/MR6tpst4L+QnqcalDsc5ZciJW0sKihGFSSfr/ullG9UrXKbPFlZkmYTh9IsARG+DaH8zIeJaL4oT4E6SP6YiPZpbF7zVlOWxPyfydTMPcS7TdZ0Asd1hvlxOKruJOChxOWhRnggo1PFlaCDM++5wyiSC5KHuPQl+kYQXVaUmbUS3p3hB89Y0pTsfs4R6WwwiyAoQQd9Atmf4MLDRPcCbqTbUoCSDJR9rIwvLyU8Vtdk4vsSI//1OjGyhMed+UZGWvgNJ289tAuo/E2oe45xEcG+6iiWIB+qTygsm4QwAZBaNtqo6elv5Ws4tJm2I/ckP4HqTXaMNgeTJi2oq4teNjVvzWxFWa6+twTFpYyx2r4RUhQGAGHnWpOGb+m66eo0hRgBP+77di2PvJ22LtHUjwm3fkrwcMRnNyreZia8AJvqcsKPQC6ustkHeLs/NWxULZfMqOJsJLfD938tLOAxSok8qyCpE7H1iud5y6NIg5D4La/UnIRcmTlp4l71Cx8vSDu3glR7pLsZwsl4JuDUCDgZFBj2NLJGZPcrVzhJ05qV7gWEGJbB/VVjbLSoCTXrOXauF1e0daqCp6mGA36xvpYMWmA/U/oXq8o3PiQpfxgjhKuO2b6E0EpmGSou5R+ch+VRo1YD+mUxVK/0+RMKcfJPtXpXUBQ43hgDmpRMFWcKwvNcHRZecRutzxoKmDswh4/DF411h0m+fbHepr0OOcRbo1yM8jBqz7XjbUcQlZyuspqqacrxVcB+2nmPN81Cbt8MgXtLG97js75Upd2Pmth9tc1Rj865pusrRN1RdwvxoMPDAtNgcL4zB8kP8Gpg9qQ74iEP3xDE6kSxU2rxqdMaaFhlnjvKWUC5DwEvo1gkF52d9BMfob5YNyFtN5e5d4Jr4kg82VW10w34iKdriFoaM/KOjYDgJkVGLZ12adC5YBnKPipTGFhXDM+4buPMFJjoXd63Ib1bjR5HSLlxKuKD/EfKx6KtJIu5sDxY/3AMhz2kyXe7VzUnLF6gRYP/3bpMCgFLBDagLhMF5ky0ivFgnf7YjbWQZeCVhAbo6+cCXNkZAUTUsQcL0OWYdmnBAgVGZ5z4AwjMmSG02Z2gM1WSFijz3AZGVdm1RrNryVrNBui+QOJWMeBVH+oZuk7ws3854mG55Zf5qvIn9NTe94t/n8lfkaBTVjynC1jJ7K9Lq7hCeHEjbXV+kDQa7N5A1hD8w5jW8wpYhz0NOOHJxFdoUV8yeWzeayFwE15AE0GrUVtYUGstbXeUB3kdj46kpwS1jTUhrBo52C2zt3D+Wto+2hj4a3pX/zXy6m//AJibBrl/GbZONMSMDWtK48ICf3oesm9TC+B3YfX6P//Qxm1SJMqwZv8vEz1rdnRTha/9i9wTskh5k19OpDMEiSMFLqfkcE9ubpeUQvB/ljgw26qfZacCCXtuTRe1L6ezota2oR0ZURWAaLMw/PX2KGMTNJfxrFTj0ou9dQyrYsSSEp15XmE4FLn1jNhDqtSjvdzOatNSFYwOMfNSh433Tx5lvSAfK2uuNak2L0gGWDJ4Rs7VmWuRsotaSsWRS8XVn3Bc9Go/vGBYGgnuzVawXBuCns0hDikhxY1MTk6QbGY4z8w4ewZBn1UMjaYyNcS46Kp9gnnGqLohuCE++my4Nex58hC+m9xMCcUoyufvv7mw04S3I343tnFK6VGvS79R7aju34h4eJw+Z1CcyZRPcp+3LKJ0GXajpZzr8MILUc/n0YZfd3mBlzAIvXp1UroiCySqBAFWMYxb04j6REwzIMIIvDeMVoGQ30tblEBnB9dLCGo9Tv5mLFgknmSGdiDyiVEz1a9bBR1EY95dLbb1NuDY0fpc9QdTwPU9mGBcLtEdFJc+vWIHpMrnwvuz/I6kL1DwZKn+ZT8kRtPPd3iIJkXiJmQnFtSWyuqSth1vp3EXTsVd2xJ+vEuXTriOhrA+6YR9cgXNtPm5KeeWINFTGRD1DPEt3IotTODl8joO1fiZMStLcKOKQZB8jLtN/hpTngC16UtI/MUEdymOAKgnAJlwIsO4aGNLO5Xz/PUpkKE0hQhEMy6VeKW7Q4Ll0ZCFpkQdCvdiXeJxUgCoSmKoVao/CVjUcJRewnoalE8oYAmHMNs2D+8K7Y0PQYupKriNDgjmfz5C7B7ORVEF8edu27L7y0JgvVDRt59UeZv0kBVyGkkf80wLVTxd/Zm61VXu2fsnpbfYxrxzNJkiRbtushxWK+TYf/lMCsjvkq0pBb1gv5/e0Zzn4ejTZ2DUzJ/UJ7Jr2UJcVg9ebhvwEhm/63FlgLlq45//GiaGk8/GaHzzg/B8o62XUcqkhKByLbZWQoD1UPZrTLhSOyQ1kjXwiUzFdUQ1rMQ9XozhKmZ9HURf/C/QqS3/xvEgPlruPdOP42JjFQT+owLlVNlHE9HY9YKZuExfDuSgZdJkp/aF+/FWkiyARXyetGm30jfIXMU7oZiZtPU5nnc9C48oRSiz3Xt2uPnU58tl0hwzdXRHdiE7+NX6eSCzVi7c22Z6FLZcKgxDqE/CeSfLXuoaxPu0pBtNwA/7cf8BpV/ogCCF4amny70eKyPSvsgRZcrLvSD+QPRG8jvikgMOHGqzU6OxYs99tkRGUtYdjnw4I3Dcx845EyXNyGlG0u9/e+JcXfMVoYJ9Yqnl6tJAwk6s48tatRrwyfAe5vlJ/uBKmnVtNEf1ZyaZkvdiDVqcx/PpImgAkr1oQLmuGmaOXrdB0pUFe1iH6S+qcF7B/evBpEmaD6U2hYlZEXlZzxqEojJmTNTOEi1LCPRp8PTXG5w1T0wk9UXeX02bEGLgEKXthJdtwsQkZjLXb+LQeNodMtCphBgnyaW4jYVR+Xluu+TdSlN66x3M1h8HloaaMJYlKZEpDnxCIghDhjB9CQTZ2XC/tI7F5djo/Js80iF07ge25TsWikJoaxCHXJFMOZa+UOyMUO8qIjDrbGwWEjoZNNpXlG7+gGGvW7YUeZ68Jgavp8rwYopC8V2+Sb9IrgzZGl4QStSWbsLNZBeRYh++kR/KJy+rK6QxaAe70YWuDepdaG6MDz3yL4TZEaRRSi7R+Ry7YmgN23drVR7GWZ23XTMyrga2UZlgg2zTeBwMkHuUziMY2kKALl9Yha7D5LbZSse2aBCQc8z75jyqB/ckDq9/nq/JeI9tUfOIpKa8QasIHIMqcns2d5Jiq0Vr4EJ0rW8onH00cBT6yfZf8kLCw7SysQt3SSdcGX033JLwusGj+mnNB6Gy8f2yP8KIMXbZqRoaEtDyPhTnj7SeOmnkF7eYwE72vaLx2r3zAKYZ95Xd+Y0uLrMp6gEdhBUlaZQxEgpq/rEeRzhgmayMOEgg+Af/2nmaYhGdSyenY8hJ65MXNIOBCE8do3wprU7oGjNrQSkF5I2CSFwnrQZm0lz8uyi9ZkhWKef0E7WwWJYNtr4G9dawpFr/0EcK05UV71ODKipcP5KTE/KAnfL/u9Bkdq28MA9WEdygKfqMC6N1pX3bJ+swDUbixFQ8qYho9pgpAhF5TEMSVh+DZswyIekyjL4vpjbqkOqFRV5jSHPtBiyo7DwOT4ny8WZ+ted3XLWq8KiRRS4UX+mAGLKcLmSW+oANJdYwzgxVspFfed2nflrDXI9U2CK/7l0PjtGfnEvPsg3TboZysUb8EF84yozBl2agUErcc2Q1pS+DzxHBCQxFCaKObumxW5L+jIEkedDrDyLMR9Si/1mMkbPvespFmlYQHr1TJ+BwBDZ5UQ+1x47N8mVo7B8h11gJAhljKXeHU6r036VUdD3yq/xAZ7k0aPTFCz/oPvR1WPRCeDMKcXAe5Z5n9wCFhq/XwOuyYnn2RQ1oGeoSgongf3AkxhwwXNoyBHZgMXiSU0J0asfcDlh3R68wIGHJRWAzd08ial7PyJiO46e1VNNxqNETSrspb8eYTpim5vPKx++Y1R8F+qcm/440uJ90zizKKLE7aFzKMVuH26l1i8sT4fjPhdZtKFKX8iBRI0nGzWhiD/UBpW1UcP+Fmm2NifgCehZAQqT4Tv4mbZpN/kuG61T7Nc6QtOO0wsJ4pn/diDQbtEp1WuJaPqCaHHR+EGpmqdOYMmLtbVDMyNrs5Y2Aghty77++QHbSTEAxnqR6imkg4U+IlpCcXIg/qkNnZtfQLUJU5lZrHaxB71haJlszvbZ4k6bz4WMdpJEk+M08WloXgYe5Nq9aJHfSq9P0V5l6tWLNeXmG0Koq3AMzfQfYMBu8BAH2fbxwUebukSF7v3BJfVUbs49zb211NJ6cGNuDxZzEfharMa9DgDZ/Lb/kWpnKNlmznhKaB2F6MkyTUClfxY7+7et9h6QSKNiqO6y2x2CfiylURn9CgHoLoSOesF/sOAtTlHDZK6YoONIhlQV4sPsNcKpHADU3coPyzxBHBrlhMq1ORjB2Y85UHoFR6GHeO7nMkzkDZHja0VtzIOm2zFwXf14dG4gy0LsCm2DOgtZgV509FmLzwRyPx+Sm9ZAZX+2xxX6YexVX+Jqxl1SY+xpl2vNO9s/TVv6bCuRS9qmtuLVDqluiPi0dh1xlCqkdYBePNaZrlDFvYo24PVAFXLfWzvz2DGCSYV7jnJbCy+3cG6siLP+i2zvT0qzOGco1R7rx67dsF5ZzJqwY3wH5bDtDjRYHaY8gDm9TqPUY6wpTu+pVC7Mv48/FYx0K5hLCl8xSTKA3aSyfxm8G+triEPVMFeHPCX5LNWlU9hLJO7c580tFArvvlmWOYvgyAi/iDzoKPO9S378gDqD++Xg9VShFkeoMhhr05XvNvcqfXODmxEQPLW0JMMjUYitBv3doGRYVzJ8Wu4quyWhHEtkEP605QFwQAy2steiNg0HSFzfOl9baenuQ8vPgiw1qLsrZKWceCSleMJ7an3GjhwLQinhaLsF3tsd5mnK/WbMSZiDAayolEdtmjJqL2V1ZlMZlYhZe8KRqaC1bylC15PSF5CMOiLY3EdjchMnehVKXfuccPBHdsPoBXUQGUU1+PdV+bFjLq1ZMUxidjrAB/TnsetefrKnMqwXZCK/c1tb/1cM1UYXRvVBpnaxxj/SUFwxgX8Bq7jtNbYRWNEJP4KNMVJAC8aIpMA8wf7inz2m4+z1dOtEXdkE2W8ewAPD7dmYMPezehEONi1B5EMkO2NMWCxq9AOgm9+CuiKVp8NNtmJUtT8KeA78unNfu5qDahV2Vpy2NWckYX99DXsfUYZxGlb1opVv5ahjAfK/rk0bwaN8fvLjlwI6ZQf+04qaGq/1T9r3KS46SxprlL9ok56e97+o8YCAkO+3zp/iF8xwD+V6Q9bR6ocXCdwRlWq1RX2CPKIIQV2x5eQS7uDpQ0xlFEJJqMuQ6x0uOX8fHkLlS2n75sBtcc5tJmrbEc4D/szekvEBjuGYPJBGuRO+F3R2uP5r+TiXPaWnDYwyWek9YKGn+fArY4v7FMRIu8U5oa5QOEoS/SlTTsRRrD09ECFqBsD+Q+h58jXOmQFMcVxM+n5jL9x9uvJNXr8/3kG5xPknhX5kdkh1mFdq30GjXbNWo4YsaHozLVSY9i+O4xXis/BTRrI9j6oTy/pW9/Sw9EYG6oKbO5dl+gw4sbNYnCP9PqTTcqroAq7PzIFbcQ5HU07LDNrzJxiQDizWW+yQwfQqhS6VwvfaZA9yxCQWrS6KR6q30o4o9Wq/YVixWJ760tlI1GC9tbZzu1U7S7zRqne70KvofF6GdKlWK2wcIVOGKaaY6MdvDc9RQmnNGHf2kTLEQYGNNE7QlY91Be8oSqnu79QefmArBoq8dxncpIjoT9HIQfw2Yter3ax6UXSmykKpQflGs9nkagHoJrMVLaVJ+jpAvXXAD4Q5/togqlQjSUa3aeikRYBy5uY8F9FuH3fg/A6XbVCIlTOVbYqkrbYYO/jebLlEJmQJxPlb+6jk/rD+yfmCQLjNg8PIdA9/gQquXddbBrVO3Zib4+MPj2mGJuRIBHshLzMISpVkG0AQsuLsQgmWfvjyTpXTtb99idO/1o6ZaJs2rhnay+JKL2jiozL0WgUwtZhPLUssYLtINzWHQA23azL8CCDIbsI50pgxVktElgnbSpYnCuFuM+fxHZnAZQw+M65EEnFoUh/UvBaT+WRoyiY9kGMUsXIzEh/7VRVHJp+8fqdP6gTZh4N+JUjtMdk0GwpGUf1euxrX8Rx+6W8WETdZEFGC0wbV93bNIKqb8kDIs+RxaL0Ja827Nxadn57iQ9qTwBPAVQq1rxNV+pkMIOW0+yIgxZSIHyp/SmT3h+hjKzdl/N/pFXB9WW76KVR4rk3a8mXS4ZmZITKA8g196ykECaqiAD95zOSk7l41RefnS0gJ8hqu0Wdy87xlYPO50suPczCn9CKNq76XSTWtvy/V4+quaPeQY/B9/9iBsndx1aWgX7U0TN1e09GcrmzXPTWkCaetwxXc9m5VFdETg1B3bB5R5fJ7MVsfYcRVutSl6WZa8NHNkD1bnYmwIFMpWKrs07Rvq26rApS37ay7w3yZsrNrqebI9sLe2ahIkLuXOxz8nyjSPIzaATHjoT6YltGcYvThl7QKuDRS0yVewd4ikT7qBbO0qoxxBhUpVqk14FTQh2eBDlPjM7n6RG5aX2ue+MvbYQ0Dq8VvbcwDGtmYRb0zYb76mWbvK5sVely9tnx5i29nm3bAMHmCx/UVCfhkNfn8ZtQnvdT0BMoFdrZIK6al02Izs7e/RvC7hUKQrTwoAkKCw2FsqzHiCALl/jFv7bYUqQHOyHxaiYM34EF49xYpih/BeaAU/FSkh3uDgd5XM30o/xQIm3u4AEKqUnzxV4ftEAALBa7hGJlsMw0FEgCIhhqUruwhjEtPBeO3I72KWjewEAoDbTYHRvxoIzz4StUINtGG9BxwBDKVDjN06VhelXXAMhDX1p/NWbYQ3lerwT8vrZYeGJs7ZHMr4mm/nmk6Yc//k4ICcDwNRpUwem2TgWJ7CSYXg4hUGQGXyWmKcwiE9JV0WtYBS56K/Ln/WYqTO/Tm3KBCiSVCDXi4EVNcsmf/u7lqrsfmytIRdFy+Ozt+NKeOLeKKwEJq16hEhyI/s4ogUWIpsT20cD+fD1vUvArYV0hiMHoVZbSUSNVmtUwjB6hWf58iuhEzHVh3L/7XLK7jW8DTgYwVro40m6jgfY/+zk3w7oxvTbsVZiqyMxa0NE7luSWaZ+aIMnHY+eEfnJRYerKMbEtExfUtV1lpZBE0LLFtPlYP6u55QoqiBAxFrviHlju2ZokCX4knY3betPFv0vFSGa2pGLIW+GfD6LeudUypPLjdk92QvDJld0iR8NC1uH+zPRSTGuKheHc9XlvqMWhBS3GNT521/oqzmJt45s5jNG1SqR46pqmiRZUEDIlVGFe8lqlE7exEDN7Ef6rmvQ0bVExX6C5xPJi6emwreMKAZCaJdwIuGIV+HG6AUAGkw7tunU1FJDkg9fRds+Yy2s7OTrDFv+bd5qm53fgdF6DS9WSUmU/cS4iHrxNyrkUFiv+TCLdPSIEDs3ody/Dsox3ck1g/D43Vh6sAWpEKK1L06xRglYh+9nuB26OgWYdPmAVzdvE0PYwjpv6zhfi6UlW/iLfIYFxV/Q5WcRyMSQsUCiyVMbBdzkY5ezwcbB0fxw48SxoDmmKdeHfwPdXb+fVelkhuPZclZ8hkbkuC3ZvS7F6E6B9guYvmWhQC6gawrVLEhygjoQydmvy3UKOHOkOvIPbhmg76GGMEVZPTYEVMW6uGkLyjAU9X0iCwo0OOgG6TdwB4weubpZmlZoK6PyhXBWPBDImpNZFGDEPRc3DPQ0djWuHwrlsrdSZorhFJ4JgVu8cXPxdUQTz1els8I2XySj806RpSNIeZGA36b9kRDiYvhckOBfyKgwKC9oPTO5I7j9uIb8289zr5rZwGcDzPzntcsEHt3FH8LttjsKAY1h0QJ3ZH/uD7jSAfelX1jgIRY/AjyUlYlmGUw+6RnHlMnV9oInOwilmPkAM37496MvM/KSWgSiaGNr42y/4r15JavPEI4DYCaFCjQ1w2vnxPKI0CKKhWxQcdoXuL02XW7rcZQ4Ljxz89lSumLkiQaOuoD9u5Sy+ruE9ODBmIYI0f97X2yniCrRti6nfr9CoSq++Xsru3xQP+Z0XR/tAcRrxKg1JzItTqYyP6mZ59X+Tqoh+NzEmtrvEm0gKIKYB9JqLPtaOxwTxH8gEBSgqR5uy8MPDEqa4LfXCX9KFRBpbF4Hb15Dt7+lzB/O4TjGoaieKAd1UgMrqg7a/+3SRkuoi7k8/xpNVm+RNDPqyxiFBDNxZOdmTNaMFvn035ucSeuMCUfJV11w7rRSqY0RQwDy3n1HyARxkakHb+JqkktGlI6TvpxyDxBlnJb7N+kGvvI03dsQwdwcUWh6xLKAfzahYEL8MVOBKRLjLqP8ruMq3JfxYvdqdiQ2MkYChA9lU/bDeaQK/kGoveA+IxpX69/6lh52qrY3ZCi24KDOcFngnFy5cypt/lcyz8pFNEIRKi69oWDIep4BOokhWevuLwsEks7thWlyLBY1VN156Kb2cME6fyfaJwqZLrHfGoA9th87IbuLkkaBTCwT0rUZz4s1gd0Y1fls8EedbVAGeN1Y3Nes9XsmFaBzIlAKkbn0aPqW13N1TaWWBUumi3S7EYroZfsYJoXl2/KfD/onrtzQxOvA41jpdR4vJq0QcQMV2uQTS59Ibd+Eo6XrLGBMzGmlrOBQODnXZR5MYPX1fkc1e9E2HJofBUv0yi8okva6H9d9CohEnR51xukXes0JTGvr7MAcZGpXgygdZx6cGFB11DMpBMYeI8bG9BulzGeQfZj418if69LQUvTfSOpgK4YWn5WlEaP6JGoxBrdDYz/1uj6Urh413tGbCXSJFtLxDLzrm56KQE+eaR/ifjL4tiEZqMwibZpiqHQzwyXefHHvsmiKjy34eAPadXG6UgcL2ZtJm7rJdCAeFzEh3hPCuFGv21YkZkLK0KCmxYJyt27Iv5tH1b1jOMfct/SQ4Z5jHpeqhJj99NE6r2Qso3s1ozI2Jx7T1yaIvjbmP+xm2u8yz1ureFHBYGBAoizzC/XaGkAWFJEVu7D6frjvn1Y9q6MeZGteypMLdxX0u/T+F62hqd+LPkcAUlG7RX0+5frlAv9pF5l4WGE/mkTdwvmrPXl8RKn5VeoO5LSoqWHh75OJHBlGlQDJSqCGct/qbMretbxku0z8y56EIhYco1tV96ttMSrOo2gH5e3+UdlY5JHF1Y4wDN2hcqk6QDTeteYEvL0SBoiX08s63UzLRQQ/NjTnpfs+RCOeAZapln1fHjapNNysKtdIO8HOS8RpUJP6Hqxj0fJAfT4cEyi/tj1rqhxBDaVzybMrn0lSk1t5umYjF7GdjJ+PhJWKdtmmO1JbUbExfd9Ea+Q4Lm2VxUz/09IKxN5+qnwrmPSJrab8J6W8umbr8905mQNg0KA3p/uyWiWLokAA2cm/t+YouTGncY21LSn3ZLHudIj0Sq46kAoAyQqtY8+ZYWCIoMLOjQBXoQQnwSihN6Ymc7UEGCu8NekGAS1tO+FrlsGOAfjhvJiqwbEbQIRorIcFEZxTq5pnnXXvoDhP8hmNT3GqrYTo4W+82Iox9WLmQzbPsPfWIXiKQ3Pbr40JCj+TNT9V3rw8oeXcYjX3ttfPLJTEhptd/1AXhzwUjjuN83TnFdz5Puzo8kf26EfU1owoCl5ERAqrmtKWjnDnaFsxEkb2+E/KmlGno6eXMmVLvH0mMqg7ST72+c+m0sreGPviHZ9wxJ0AregOMw+fti3jFDStudyZ3u6CbIvhPrxr7VH+mOuMAhLx1x+axJD7j1Ldi8diEGP05UbLyiI5Het2yKDkXnSl6aemGDHMsRtsbFbWxrZx4P31IaHajnozfNCzT1O0lY95wE/ogFzL5oAKx1BibMLHfILDUT8PFa37Hl8hqx/j4M9wzhIrLPWF/Nh1vgtv8X+UeRYZ7l7TPsigY4/IBuBRXOPE7Y5gN5onX1I1Jask8Z9pyOmZcVHxEfdYgPgJ2Or282Lnet/2ZQaqVmWS4dFydkTgfw2+lp4ib0RpUGbY00ahDNf6e6jcJ1eOkiEldB2+sdb+MWiaWFsnjos1Yh7IBf20U7/8pqD6R+zufuB+XLZ8cXMlGoGJ0SaXgKPzjPcXsuNlsrrOB66lpY/813zFGbk4XELkUKpMIBe6m0Fxi5TuFXGRehW24k6e72aOaeY7DaKQma2+gyRkrzf8A2q+48vE4v5CEYiI+hhrR9ITN5Bzr+w/FA3fWxadZQeNhm1HXsep+6mCYI1CaCruxItlrIqRlGgLv1A2C8Vp+65MNeUunMBoTooNbo7ywLTBgSkQEsjWb8aNirsQdoM8Tg1irzVksA5Jc6zk/4GCb+gGSn5nkGzMZDWmmCvdBvgcVQCAd9vZAgC1eiWRfNlb+BxdJGNyY/co28KcRpazPP7oXYp3zdds9PqVlOOjqXsViTYWpCd4e8qmc+g/+bDcuhshW9ka63ytcOuS3thqUPh7ltRVPNaOWuvk5OIZoRO3MMCbcZ+qwOtjCwjT730yD3YYwI47RKpBwBWkBdu/E83ol2lmYWZyUGRLKNK9RaWkC084f8ClS8yNodWs8WiGxKIcOFwA8iktefmzmoeYpy3jGRMTZGERZgpCQXh7dHODoIrB8sm53J3Y7+F8c8osbiEAuhmqTVIxjZ4tpYIKaV51wYH5wHlgVNkg/Yl3eR2cdVauRV764K0U6VK8WcpG8Y1Ph+mVijeOIEoz+zYbTsBVYYesaw7XxmbUqPbpTzKt/IyxqlUBo7BHcvEJb+l3LjRhxnJ5Jx9GYCVsCs74CRu1gOgbh8NoXbi2rEVuOnfXj2VZsg7QsgkVLi9BKVqLyqXU02hpaukAXytiID09qQp2S4ocj4FdduyR6i1+Ncwc42GoJi6yPAFWaztiP8h5RHAr4N6bAsmoTnnus3XhizYkQjysjeQ62hha/6RLf3G8HPhRac9fR0GsdpLLSFDagtCWYBctxfy71Y6arkeKNPWIh8VvfdGiAJYjvD+3J2B1/fE/zU6euTz2tqZvzrg1P2ecYgM0MZL39Ps0MG5IHIY87VciVC43fyRpPeRzJ4gaprAc6789PpqJgvvN/4PtMJEeEuw0SHk7VxMUSoAzI6YQIn/tyvO1yW36f9RXoHUd6ywbg13vtRzPlftcn7THFatyxFKeSzy6/UKEDrc99W1d9ny5WfJ7Ik/sUHu5UYn2B9TLrNfqriY5kJt+LTbOv9nIJWpAmMNBuZy1xNVDaZrASSfThmtTksO/4jOBVH5W9vzvMgJ2O+IgA53AROOmv0+K2E9Kp5CLNT8IAsi0f44W59LSmBSmKwXjhU8fxRu+IUfdY9g2RF14DqXsN8wmIHnDdorm1rw97u3mKIpiYWAnHXkBLxlg6BAIi8HM1wpjQmuZ0dwO50Q5TQuV1YQW+TPCJ/ALlZQwFMsIthJkDhA0UnFrvM3pNOJwErlSgZlQ6RzZetgh5AzghhOtYzWkupuFpTHRHT1YDbQdCXkm2CLUwHHN7rOxjzoCNxDcuO6qHp1COKZGtZbvz4d144AOcdb7KHp5w4ZfYKbhnEQXpTrJ3apaHl7lX6BIPox85nAfq6+6myqJZD6yyCAYi5SuWkE5mW7bT8NqfsIMQ5IzaYJrTFVrIyzk0G4EvlVSkp7UK0mGnmTIDi0JVLZkCZ3zfaswEsbgWpPpryJ1x2xhhfXS37RejPbYscZqXYmmm1QeE3bxdiODD1yy/nmZH/UzWrI1PV5+geicfbeugauUpHUqr3pwqOLHpogBqn35DpGYIc8ja7cfK1Lv/uQ3PyTzRjDF5ClSEoAl1YM4ixRouh0ma3nXO2F0yX2C2z1WiMAjtyJEodVofGpZqYAfrX0blP081ys3usCpdXr1EvgnX0t+FBbf9EFuf/vM980lGvrV4Jn/Ed1ooqXjTBIsN1NXkZouCkO4Qqea6dogceI3yKj86vNZsRXU6/FIhReCI0xcUfGDWGv4AXD59xE/0i355Blvc7NUQXsuhm5hKxMwaUZzmZyhUUlco1RoAB8ZwnpMcAmaG747SCyuzYNWVl+AKmLKMAaTXc3mbhRhaC4206yyo7sex8IQ041RaW2QSYG6GygTmsx+DhcB8Td3rCXB5Odz5C17b7+6x5yFLBqECZGeZhl8fttobs7MhL8DGzvooeN899ZWkGlw52lJ8lJi0o9zrwxxADbJemMPEdlWyjaFwUsrTbWv65XmhmowysMqO1Xmv9/LwglYGkisuFLvNb9PzEUbYQezDKFJurXv2j9/OMpoqNTWGfsBv3UhwPdXkH6/bsE4ZmGqjE5osuGNzr/PnU1rfkbbW2A19NEY77uOk41+HX5wrZoViRPUS8owWSflhT5+nH9wsUcfv0zEgaIpE4wUowYqj05EGWDzjZq4FBSLr0WSe5OPsvme8uXwtB8rTy5CQF7fwP9ePXcAR7gkpfBOGxPcKGBGKIznhVmnLoUAgbEEODamYlwYp1SfesYIIZscOLlXbQBpMfFTm+StikdgVDry0UpmksYjyg4dduceLWoWPOQHiglS9irC/lMC6Utbo3n/lD3RW07pl1x/9G1HzePMsesUMRfI7H1AWqSXca1lsQrox/3NruTkXCg43e3znzxma99HFgMp8Hi/chb61SCCbahKdafMP2m2deL0R3/dar5B1Y/kJ3ZPUIQDb8Il0BWUjREh+G0QlWUgSc7mCkjZgwNR6WwSpyR34Pr5q/7dr5K9XD6g7LlDxekyok4dgpFc8U2FG09mdjwqZXm3x01Hq7gRf0GKRur80ogxagMrSQVV85q1x5MaVr9U9Lcf+gQF7Q0G6aq+LyfDZxa6cd6fgycvA3tYeyFMsngfuJvKFslAZKriPX0jpXnKhfZw/XRgwpdS42C7Q9HEv9oDHYJGUH59YF1kSUjxRKayDGNe5dhItckHpBfypmbLv9aAkmcgLF0ORQkqKwniQDaactYCt9Qm0hwcJfYVOJVkqR5mXZPJkAdoNFCuoAFkYAHRSMfrwAnsqcVDP7YX/3UYuq/K0RM4f+E/5Q0anXDf6SbCNgFJun+bBYOZTKbYJvEnRXd3rrCjUurmEubMp2dI+aULh1LmDlb5O3FHDWBybconkqMfnJyHv4FzPS2RVpmdtCiFWaMjEPTYgXFVzPHnkoowB2Xc8NSY6rtXH4Up0aRFa2HlfLDIAToTeW1rkDiRwtSHHnjxTWBPEz/ygPARb3y9Nsm0mhXPRCFLNKvCkyGFPuFV5ArGXZrgqOBkBJJ7EPLNbBZUdoIFl7CFzrL/2/JQ5kh3BAr2LX+zugUvHUOxnEOr73BlqRydezDwYNtU1CZDordB6VRS7TR+FoIrHSOciYEBObeXNUU5fnIamOKrIb3+uD4bnpNZ+0WcfajR38gDB8n3BQx+d9X9lXwyBc8ZbrUwrjSZQl6B9NHU7ELEjMJiIAg3a1eU5IFS/zxNcZU06OXQp1w1KJh4NeYFE2UoCKpeCuYUqDrbsol5e1tB/62DTYE20HhMzj+Pu82bY3N7jY4KAYrExA/JWpYPhvJUSLNHxYrG3oBWYuE6IEQbhEDzo8cuvgXpKxhr0Sylfz13Oqivu9pS/nC6NeKYAYWp4q3v+sS0krTZiB7t8OW6vUE4kXhPEsX+5PXkWz0sYNpRgjabFtbeGTuP7hWJ24Ucm/bgguAz0YDdGGNk7uKgByb0qIFKusbRFX5yFXoRBy99OqDWj4URLJwW2FQMtlEjvCCDoClsUYd6+/Rcf592sCT4OMTodqNsKp/E/HhLHw0HUE05HMxZXDsGlheykRPGHlM8aIwHoU2pjGx6pwaq7a4FUSJB0+zOVKbPh9TcrQSaFJ+mRa19Z0awUGr8fIrQLtGmYJKpQYj8xxgsTKyTYMJCXv3GX0I6peu4C7eAdLpRQvkRfRZkejcU1RVRmGfW4hgQ6+hr+rlrrPWCMt//xsodMATOSluZ6tk9QVTpkEY9SC3nDOClqSesJP/0Cuj1vthPOSqwfmOlAvBItsa32fIcx9/sxkizUD9DEvKaBzOTvM9JMMyYASu3tWFCCkgRvr+6+j6oZoN1iEueTAofHmLUzoelnBlPo0iYq5/1Gh8XOYdA9K8Bv0uSGPiNHAcWKaweWokI9j5uXbGQVFusYw/vN7xyI6dwOlmskN7VKIAhMQn56V5qztoos2HSuYFOLeOm+VcgL6tIlOP5EGWFyB54i9p0WrrP/khEQfMzpar6eZ7kcS6D249pdX5B9Obg1J8eG8xli4DIl5Hvp+95z1oX9LaKkHnBbE5rJ82/x0U0toClpszJ80i9zZyg1JuBME1AxqdoG2xpPhKs7oG1rxcaS67du8O4XrI1gw5neHaJaFKC75wtp7T1GQ18hRKRX2DIUFOLcAgxpdv3yAgDeZ4ZMLEJQvYCmFVgQoS/Hi57dKQBmIgopdLuDkMsaPx5L4yTsgQPetluerv3GiL0zeBApgQaLmzwwRyFTqMttY6vgJaUCs7CsQC4yzC0bgpDDLOA2Q5qZf5re3Yp0+TASJUSLgZaDq4sU/fYSK5XTcvfYlL3Stpjy+VOS62fWBAehGriniSW1szYcgWkJKzM3aWRRuyPYdUz61dKCEFP7KqnwgYMaL55wLHTnR6PAhSGypktT+wJMUFGVBZC8nfTBfkHuPd/zqbEUDkpcdp5/Im4qDzC4QNfZzo8kw/yGHCEiydVxFOXcjYqv9l6qkHR3fVCSNneEu4vr3wcFWsCtMYMdlt/2o2y5vAtw+xP7F4vXk8pRl2XPdtKs+LoDUtJzUY+xAojlFXVqflmh0N0l+O89NV/KZG0h6dS9hF4AU1Yho2FFSVDncQgHGzxIh1xb74OF7xx6R4731K6dzUtDt9sa7k71KSOQoWI4ugn0lfWS93Mu+/oca9JKZhThMW69lF0+CLRNGapJOJkxQ4BWiq1blDK5pH4dXhaFIOTXra6xEfo6wc8iNEOJILbhCuyGuG2rMLt22A193TqMmBzEExTgT9rxKq+gBtovEyJxl7I8InJi01boLQdJujSWwuW7RzghyfCVeu1ukI9zL2OntswicDPyZjMbVcHDX8UGw5iIeCQUszh1A6/+2cvq/hXkKjKwSrGOv0MaLezO1+K7L3ljGD+G0CqDtLoYfhysUuASedbBwEVwI4BLatFmwmx5op0BSBa3kpkf9J1j2fIJxm1foNpb6033GbtZN+EsbJ+rrMQcgQ4wpdzMBi9VXWhIdwpyGJMy48d2eTGAT4BtmMngUhIz7aCKJmP3bSyd4p+lifxrbkW8rPF5UGXFT9pZI5SgxG0vhwvTIN0Hh/+ipKkiwag1xcnYxtXgwfjIqEaRXoAnf3OLK4Ctj0RErfjUKabP1dTS2X8tSXgwe94NOFaG7hiq4nHIksaNUcLzMp2WIz8wtSlpHfZ+A+G40v4HVQUw++VKUfxgzoehBuhniA+P4GuGxzex96Kkldau/GEeTt3L2tR6I4z/arybcA+dN9XUqshIJGdT6C8aqdC3jmALrhzuBjgXNbzyYbv35Gt9H4Iq0hwuEteLO08fw/gpmWP/1OKxt7P27MKKdUVEvJhpiA9pGn9uvomnbRqI2gHChfz7tXtISsMbiAipyfCzYi7+twkGr47IWiDKWT5dgEbzpPCWQaHzGDQCNgB/COgukDHNPXMAzhBYAgmk2hwk1QXi7t6Y/hmoMvoPZcaLV3aI9+OmpwrFg9EqSb+fzCo5KQC/P66Hj0n0DG9ZVRNnMIPGSGqLAjB4QG3vlb/t45Vo+Dr49bRIBfh/rCm1FE2qU4BHR5CBVGKAf9KoWot4mFGF7dmI2CeH3cyD2HRTblpAGEVd4IL8U+JwOQUto/TUOIP8ic4dHHgyYWOvz4Y3MknYqZElI1C/V/ZHBmNy1ZGV6tf0GZlhDbBOjrRKnztaXuhOvHKZdDWk04yADpnugU2g7UTf4ium85H7ULzXYk0g1diCB1EwAnu5Ru0UvISDEFOm+0JrCIS1FDEjYrcWmt2GptdxOoPn2PtnQysooi3InH3Gj7nKdS0IC7+E9YHgLs57zMFe2g3hcK0KXTMKstaRu6d2kId0E4qwLjWDsIwj0EqHoLZmniKqGDrr290qfamvPCmJICgeY8oqOg9/PRZKhZ6NJuI6jc7Rx03xnr1QxN1fBCp+gyjC5JQk+g8ESe2ty7Y6IZpREr/vyHmz74ILPtTtxFAd3+/J2olmn29qBdl3+UgBHIJDcdW1+c//PYgbyR92rzpbXbfo96MFdxP0sleHqHjnb2jv9jn/u+6q77VspGDgy+CKM9G4QVQ/3p3j0XkE64MkW+ojbhBVlP/Egtle65QITacqd8Xo99aF6MPaY/vgrZ2XpXFPzs4ANxUH/A2G/IluL8YnD44vRlxADaebr0bBRqlZGPsctJuww1IKr4Qo/o+yGUz0ET5ctlpksCZDDHQhm1Foq3cQ6wsDhmyrs9tNvuGRRhI+lGUmMgygo6QzqqdVWZa5eztTAqbyvxMgfrWFlLpzxWny6VQRhFRmOSgJoxaNBIaEKQRl06hD5BIOrJc6emXGFHwTnyFBtajR+bmOzqjd2xadBgxnPuP/vh+2q6gdc4riz2cFsquLRvOYMouB32B3snMeACotFonh9N/BcVtq4egXhl0vfJXJ19gsceHxJUo6jyrYfaP4fv2VBUemoXxomCTMgvLkGjiXAVUXl8clO5u1wdep06RV8uAqKy9H5cZkeK0GChA/dd11tiTVC4nRAtoDchCVr1vOMxGwr8GhE64rot/VjE9a4NcTGUCjCH5CKaGfv0WGOodJxujWFEaQYlhqnHxfJllQEzvqmXc/gGOjZsrGrB4ioQhKKuuV8wFUznmVTuypcm34qjP92mr98XUlUOUK6XtluF4nopOJ4UlAUx/rhfa4Ai5s1vdIZf8nFTgDOp3JQBqvv9Zuxso1ECrmEUkEEgnKEl5LU5YLuaCCwC4d0k32+DfSMfog0PT95LolbxyWG/RcJcKZAm3Uo/50BovzbdOJ+78w0EdsX/XdXI4xGhSz2DbhXQmwxztZMPF7OJARwBWBK9K1ciBAQeUqYHqy7Gp82nhdUgWzyoC+PdpLnyvnpIcvMqalHmCVIHXqB0nGXBjP8z9FpQ6NlpTcKYEZ8ssbFLpChTY5jsZbk5U1msqy/6kmZsszCEIjmtwb9hyvbkbOxJsEakJSlSCmd8iBlaw3MIZqtUC7IJAk/Kj7weEP5bvXqErIl3LkKEcYRMVOF+E21z06k+/cAVqCF0ulwEf7jh/rOfxqHsb6Yf9OVZVDE5o1sjyxnH2L0AAXSrLe2s8xrP0GUUnB+3v1x3c7yj150pQcjk4yCqZDPKEwELLM8WO5o2X00SwNeO5DTGUIDMosiVM4wPv5VDmey1MdopfsRTZh9kEX/OrKgU5poAGb6P4zXXRX5ge9ZKLP7xHjg+ES0KohRIokkH6WrxAx32tyYIgGs/tcDkvt2XeB4lpRElJ9Y1aA732wPQJCU4fJeLOFtLAnM/olRxxcNoLSOeRS6FZIpIfYCqUzV80WkOS3pNKo+SAoc1p6CIadzHr2QXXwhrdCt73Mrfr1hlGScTiWNaoJ8nv/RB0oD01K+E7lGTPrG8AEmV4A+oJEcj+hGHyWXAf6GIe8miwbQZ4v+aiFDqQNU7XJDsgj3GwJzez9ZiV1P+LPVqTjX6k42o78oI3NqMpFTsV4Y3+itAkqQl18xOsAP5zhdM/KwVv7PFRkR4zcbzdzYqIfRIV4dpGFwGZy70NPHISWCS9oge85lyBzm9knCHLY/O7CX2iLejHT+iAVqb+YhxLgSFhsugSOJxoZ7Lpi3/WWwl4qXfoKAeiifgV58JJgPUyjWzuXU9C7KviTFFnzZFBxfWiDIO/QTw0dbq+7M7rmetgrko+6qvS+71dv2UyQuZtiKQsU5GHya1FLkjngUHkT1uNDVYVoncnUR2iR8zTcsaysuGW3Bvv5PG8XkCoo1+XtaufCAYgoMpNQEsPnB17M5lySQfTQ6fCVAo2u5HS44PSmoTqdld6IRWsYi9FunT0f/2UgM/161oJRBzQUPJAj0y1xx92MSuPutXU8/JqNWfAh2prt9MsHGmNQgTsbgtGvC6SeGq+erf+6WFr8EzOwRVaBCAaPdFSyBfIoeeMDPWkKkEXEfdZT4etc4i8dewEik6Ko8na/2oYMcKmezlZcPPbym7iPEcwpMvyH75y38DGfJXNuFKoalld28FHjRtmpDLRU2XTYFWYDc+PWWN+kKajdCdgJMMGh5IFhybT7FC1dmVSxBKAa9sUYVJs43Q009qxE9rT5B8CrPgWhrl/adqCAo0y+cmEOn4gD4qdrtofwf5M8svCGD6LRbfSQcy0aOfSHAKJpMcdKKvdONXRjWZIKxCRemmJR1H7nH6A1Y84kJq2Mufhc5hUXMFV7AfzRPFaYX1kcHD+lQr0rmCXrzeoLVmrbX9vwQhMYFRdFDdU9cPk4xUc0yvbndXWHTuj06ZOwbQF84KsURHpAKP+AH8gN5Zexpbmi3sJ6k6V2k4a8PA468PnvJtYrH6f/BVzaNz3sTPLNsaU8YEEJEG+457C+HHGl9VLwHD0g3DIyd/zw/qcn9dddxNWEzCXkBm+XTG+ek8MBByEb3BvlQklMTI1N9DhCoFc/5fnpDkLyEmXXZAf9PiHfv5acWyU9hDXF7caOICUBkYGNpBE0KKPLxXI3U5LcBg5DLFW6QM8GuHUSIZWsngKs3A06taMZKtdy6qzQk1v/rV77sqOtTGkzVaiQKfOVOQcV2+ODVwuj2ajlexfRdVJRPjAPRiMmuF27gzjPbIj2HA43D7mBaiLLIvyHv+BlsFvF1JFgX1E7ip1ZZlcf4zGnuCFiUk8SildwP9rOa6rmZo7zpjil5QZ1xhxg0y4iuDHjSAgogGoJF8mi+gWDKhPg8M9jP86z09KP/JWY9F0mxyWeeeaSzuX+n/v+YKjkCoz4CBhwanEuVW+wVBiJ/33QHJsDDydCjtEhdI2D3k7fjPnK5/T4Z7YsH0voB3oiquAeMc87KT7lztga9ZJf7h8kk9MQ6VdhIJXaYysIvNODIvBlQcNWq773JzcpPlTtH1PN3dhA71wPlLDivO1V8TO+kHunXTOXCgrseoJ9byBdQKdvhrjm7DXzY7LSxqkMaWQ7ZbMreRsGJvolQUVOC4mHKzO2PDur7R+wHVDLE0tZX9JsZemgOHlzc3HAT3S4AoDt9bPp8UElf8gnR/WwShpqHgE2/hVT41I9Ok8kY1A1DP4AfLqArHlwlxCl5ItSsvPTd11PROsPyBhZCOk/NQ+73bJDg3Vy07JMTt2C393IAF+B4PvzpiWWEt4wfYuvozZKmh8kgAXc8ghmF8Xa8P9RghTueeo21dXof2n7+JOeUGqHbPmFz+GAxwOSuyCERw3hmFeTNbb8Dhjj2ORAVNgwfPc/l/CrwnuhscpwqyNE8Oua55KYVqvjlMauURjhlRwopjUX9sn9urAPIl/M7b2rumZZAh+H2um+O5Yuj4hSBYFAx/zkMnZKjKbE542rBqPktgeK2uxT6+LGEH2oEt/3ZMB+yjoZgoKkf0Bhupe5jUOj2jrW8aawjivJmYfD8ZLw5F0BnZ1MFDNwHLLWiXA0dHJcXqBG4quaXVFAYOK5TUS3fWgckoMoR3XEIcvRrgeCWmprV9JHquHay3Mvg5AtSdQaR4gGdV0BJiYb051Zn5GUlEf9n/birLL7asyVIuTw8W8l1Or/R2bCAAQmU+h2Q6ac05L3uAAgubaOZ/4hx2vbIfOCG6yFPN2r1mKHNL8opOYqpTWBaVzvWn5zVjlD7+FVJPBzerZPuyj7GLEUOuBVK149Nrl7q1PCpoZOp1FzroZc1jj1ZbXQz7Wew/euo60vMdZTbEbIjCjQoMishYxTPGUc5fN1r5cb8dPWg53DLcbarsoGHEbpaWZ3cKJAFaOaBpbGTqwAu/Q27WS6709A77u3yP04MjNflhYn0WGi5+dWVtmgM7PNpUQUxSMhkCxkG91Ij8/WOoA/3zIOGwgi22WvNQQYqJ3Xy1hoKpY6XkFqKszO4nPhC4mZLGNRsHxojovQlfCWG6LBuF6nDABD5liSeTGUmFkfgp3TQ1n2ciLSOqvj6gPUOHARgIpBdchpEjbbr+f/VUzsTgSVS1oq5xostefKHmvc9t6WqIf1uRGL/iv8fZRMNYdv1BFk/gCP6ufveb+FjdupTORQifM9325Xdj8adZGxRRMWTrElScKwDKxwBchlKrw9LvBnegUswKWigkjklwAYlK0nQfmE6TDH2M9TQ99EDVny2H5WIMTpPFIYNQyl0amNCOprhLysTFxjBSesCW2tPPKDmztsvusOa+3l1OnLgZfe+DqDvP+1eO2tC5UuYj8XbE/6b3BequbuqoHWFkY6uYoImUIanQ77FCZ9REL/XGUz5H9FcrpaeWz54m7OqVLQcs6s6PK1pazHWHgvHvySF2pMROUKC4ZCM6Fu2Csm5A4rBmSaP6prN1brUpEEXxlQ2WG1umsW1IcsguQoC75Hf4AltvUJdxqfxxo23akfOBoMKSrC4NCu5/Fnl6oqLRsPyHE+stCziYiwlVo1eVNDfGg98lk9GWtztqtGkvbQBhu1LfE8wFcnaC7ZAoSPukaSa3tYPofWippsov3w81rT4BTX6O88QRNuN5cMRYGgXGodSwA4eI9SX+mp81LYCOp5CFoQkDhtI4cgXNPBbGi1sZ71cXXdP/QuQJSXG5Iq/zoCjCB1YRLIXv9QTry65f4KAQ2+/t0HURwi5nBqMklFNr9kfXPc3grPXUI8/GQpvCZMvU7QIyErcGVt+4vp5amSrGWhvfsb28xR4YGW/kB5M/GHAJHiUoXXBOlSfPoRqT5+h6sTmzs2a7HOgZ60UGCcjpm8F307iz8JMx6RdShMN1R2aQxPVwigTWGcvIDCnize60xTxTFVvZYQ2ttoljD4ScSV6NJkUoK6O4yXGFm4iZcXzcHVLZvrOAqeNEN6SvNKlIf/S9HMUCKly933SFO0Qf2RgqI0I5fTBUS4Ep79g2D0bBH+TH1Pc23qhNSEla9IYF5uPFBNZuv7QEGTIUxmP6sWEew6bM+KJcxGspxj8vAZHebFY6FTCMA2VTD+Rbc8OH4iX21OF6wKvAjIsXM1hXC1Bnujex0hK3lcCT1tjh4fh4AJt/yx2WZScXAIjh7EXQoBqsFk3Oqu0orMlzQN2XtYAEZdI9aH2wK2gVNySWmFA6OOWp6slsXtKYKGLCSqW8e2nyvGgT6b4Es2wQ3B93JHO/XAv0qNgQ0uxsxp0/RfBADtEsSA3K06XRLfviuppSZZbIj6mep3zxMB3LZK3oP+ln06ExDslSYNJemDlv5RHR+VcPGqLjqnPeuo9zt+i6V/48uWUvIsUy0y1aFoCopJ0u6R0L3BUMFgpfg3BAJMo6bXzYybYgAe7AzwrpWAFUlBzas2HeQ8hpUxI0ruliPPldYUgTFZQ3vFgswswTlphd81g4uxdDbrW/IiO+KDwX/oHmJehfO7OZqtpWIqzdwLSrGaINYmqRAzpGJDUdcp8/fDfEdo2ARJjWEeItCAmo4nTl62i9/jaZOtXlESygqOPy3q0mWVUfDc8p837FkGqzWUlW2QmtmwstHnzPDtmImthBxbrkgXnPMvb+EaQwnzEni4AjYOF3sbzuL58xTKtUZm7YW+L6M5oodSA4sfAnqcqjWtznYplIY88aioPsMSifMn9v66+rdGCah4ATAS44aBP22ZDf2bmaEVk0jQmt3+fbt/Loxwj5PAudWUWFDnTTq7WwGaOAaHEI9Ed5Qwf5e2vUKajuv3AXbWHRhRhH7ihXLG36BFdELB5Az2H88nH4xBAXt6fUK7a8wJDyXJlon4mf6Nesgfs+jwQqyDkfhkR84E4M1GDAl0zlrhsjvG7JcIsXECApoJcvVNdAkPcqoW3COf4K00ququ3HyIsZLkcBKL4qoxP7nxDjOjGMcc9UmR30MkZm8GadrPIc8t3aEEiirYL4RJTX4wj7DUqnMuhFksl/2+rD3ihKO7gdeMTvWzcVfOHPhSYyPObRrQFBIB6d+1/jbHxuSDNwEAnTovN7QWURBuiISs12MGXxp7c+6Bjhsi/WbwhPIcdx/pPmvpJb0GrWb5N7+AF6djVi/gKxGRRPOcU/Eo9lMASqa96zlsGX+tiInFWQDUr5AK+YEAnO7lQ5e1zm6ACtobhAzd8ilt7qni8+2LXUNXqLOMXgjL449APlOIdu+nKkNjpLANsXx/NYFF/BF2Q54y0Xu21K3DQ8IIxoAIw/uI9Gvg66vCdJS3bvPnCwI2hRaaDRVoKTg6ZhEkne+FmlmevXbEfyZQCOPt0zYqdgyYRWmTb70o1Jf+VYqUbmzLM+Bi/yL7yLxG0gfeMAqmMiPQR4Je26TWthQQngAWi/vQ4a5aCu+Gbdxp2sy/wYPBfyFvjbPcDsrLQZjGw90Us1TetWtK8lHaHjjLUCC0TraBXV4CG3yyQFT4W21KtDD2V78CestRFWRz910/ZC1F6jaoXvMwJTdmUkF4C+CG9ZM6IIJjC+949gLxyYcFWWGRWf6yW9ue8GZ//hsbuKLaTRFULmQWjT7E02tLoCEwGz6e+QG1a6MEYwnY5gxmYDY4S2iIAvcKWV26rWoiYCvKy42ohDWeFWVVVw7HCJN1ZTubz0SAunE3zZow+0i0rLMjQDHDTdk12PvVQQPJ9MR3v69rnHjTFpl+CuEVpcDNPyAqWkFQfC2EAYpxcquKMMl42QtkgtwqU17+KcTYL4p2M/u9YjVRDtYtDYh+2HMHlaR24URhZtOQaf4Qvw5SeBGcfxtJoHhQkOkzTzvFO3kU2buIpQkwxmCTippv4T2g15k0VH893m0Q8UPF1hUoqm3XGk1nEMKBglYp0nqwI9xA9BmJkaCvruOSr5RIcasY8wzQbJWPd9Fc0p7IRHy9YwxOXeqq/jtoNuSca6XlIQxMh0nyjwwOehgpMgODG5Zrlzx7rWiQbA4quV+eshmlggBw0wgGed+5WjZDKt3XPCgZa+nMC5Yocd2oK7o+ANUrpNEHRlyqZdUVRk3/rLZIDEH2dys4Q/1Hzkm/QGq+HzKuHEQiyrEryccVypdRp9fuNRhmQiun6u6dujqHr8EWM1S9tDF+lJ0v3XDiMvQq5zGe3uA6Oc/AkINudb08Yv5a8gvkvAaPgoq3hPsraF3LEp3/Sn4sk4M3AwmMz1KxDS/tKZA5OCE6V2X01dnOt9IoiNdgHj4wzDbUfHmptu8uBqODAPUrVYhHfhNti4KhoeNp0rQ5MFkzNv6juwaC6xrx9+zdW45H4xNeHKCs6ZXlgAzSNdIhLfr2aCj3M0hFkAXMd3G+TSTqExhTWtlh4uoJD5ADPB94CyqqEHTS3JN1sjiN0tzE851BPwRRQlWqPp+0CxOwV9ZGmRzNVQqR5o+liS0ZWc2/j+VpAGJcw0/dywRwAxH1oG1LZPcPP76OsdFCHv6oBqPAleHea8BEwcHW9/Mbk23I1lFiTFgCtrYXlUiU6BWp9qZo8Gpl1WJ4chXOc4q2wMbN41x25PGKIgO/w1LxDWzp3pJ23Drh//K1pY0/FNJZ5hTSo/Ada80DtlatbS87UPQqTsSYfl/yIDhT50G/3XjeW6A0mGtPPX77xGMINVP8uqjPxpwY86oEPBSIbayqORbRn0wqriDXcSXIiHJDBqkM6nIAV4PZ5QboG/VNjltcSwc2qBofm8RjPQYm0F6mpDoqonvfk8N/bjUtFGuU4rJaeMBmn72vaokI2r1n1Xo9WCUMjugZ5lLrAW0pURyTVTxAV6ft+vXY5AphvwlFFfpISqbR5ZjOcu8hkpPLEL03QOAprTt2zKcDk6njXZfBxPH/wEdJxPMwyKnxzvuhbcdMM6dw1H42YrXhsq4R+Oqk9VqQojikISpL/d0rxcx+186trn22a4uroTWKT79Olzc+QojKr/uq2xiSW4exY+wv08sSyPPNM0qvr+LyWuLvyump5I99oSiC6no5z9y1Ub5fFjQErC/JkA1QYShbZ33T/S7ev+BigaDPmbFCmr330mC0hp0X1voqCCtV2TZhcEXg3tj59JFayvF9GC/qYxKSq5i/dnkY17GoIXHdSnq6N1MjmhoBsSQBUWENj0QdD3JEPITIV0GNvS8b7Fl+Ziy4Kr6iVn5vVcn3+sIokYXL8YAvwI8BwalsxZ6tmdMd7Xu6Kff1ZWhdw3sXlpuzHmz6d2FAMUt+kaui4QXT9yONTtJMCIUh+ADCiytxw8jgz30XeHXZg6x+HnmZyahORLVGih8Gs4zLSF2uI66RNQk7gcPDgeLDvMPkKEXKfomDBrV1CuVvUawHzi0WZE1CwCSPr6FmgC2ySLiyfB4CIfXUsSBONcysrPHJgZvMqyAZGZ6I8enz6PYmvOfuh4eiWRNA5kYKZsvyioP1FSIPyXTkLrw1QavGtKffzBM3BYZWbzRN9tUbcRNoMDndERzAzqioIchYi+MpOaS2efeAZezo40wOW8CwstLz+Hl4Xngvfmj99nwoh1h+JfwWp8dg86rzRxrsxBWaPxOQTSPtO0oQI/IIu0mQgRrkdLQdQyhV68tbT106FWZpKDmh8+1+Xs3rx5LH5YcIIZOj4o5KjYMNZQqJkIlentcclROy6k2t+bBvRaUd8LL67b2Ooqoao+o8hhLqKZiISPyRhcJdx9g/UP2T5cFaFc4jbVdcmjWtQne8doumssGvnJPyNb9YBqOnejzAIqTCdfk1mxN3KxjnJV8BWENUU5SbwUqA8Ydd8OUERXJCGjs04XasAO579+opX9dcISRvNBlNu3Ewb3+ZdJgl8nsYp+s8wo0yQrgMy8ixxUaE/80lh3Z4xi37mWfKzlZZTrrl473BInxBeaNzXdmB6LcQ2OwS/oWPg7msqzYM9zO/jvVJX7QylA5ubiHxUKYZo5cCCcZJ5s5dxyoujmcc8aKcZ3oNdq75YRULLfYysobCCHGhB0IdVGCmLJQ/ybgYue/rU5wdZ3ZYXUQVCuZ9bYbq5+Xwvadv85ZPKy2OD6Z7L3ftgbIjL1s9bU5Z4rUtoKQ1Wgp0RyCr0uA/lUJeshP3+YDfCcEStOcC/AMxwNNoVbebh5MD+K2t6X7h3nyZKeUDpH4HHVT9kHcxfFec5k+kG9ugFgLVhqWrj+gbWqqaJTV8VT/9rT1AIKlKJBV97DjOOj5e16cmYDPZjFJI8bOxpv7mv/w4C7uKnwxylpEdifj96HF8npvhwC11ihdbYPlg46++5zGUhKvhiH39MkeAjdS848p+KaBh95rndDZhvLPAofkHkfMtOYRbPv1+waDmm20DEuDOiORzX3q0K3XLAQvoSrBEcHMJ28NwuxuzY+AgMnncEjYavrXiQ+g0hCWu5ZRBGRTuZVlXs4VdbM7/cpdJwnuySv/FdcBPcLfMNQ5+nwYF803a6pLa8sHHSUdpQocOOv9jCOL6iE/HwD79gP8MrylS8WltzLgkrV9fa7lQkwfpdz6IItepC7LW+Z/GRSGyms9HJqviLmlkQzFpvopXYC18iWpej5yBXd2d0zDzE06/rD4crMV/tTv1bAwtQmV0HSfCqJ4HYEWpaM70CsrSquEEpfiUozcSN6/pYTs4xAJP7yw3MWJgqqclxLwbu3WgCORqYJyNywYTXrHpFPMhgHy2png3wXFEMFSE79M8E8+hjvdZ3qX0r+ib2mG/5qFqRbWagrJ4RV+49M1AFuau8ZtretEU4aUwtaKcDIT06WVrKdkqPQ/dND9z/JVDmeuvpWc0/+KzMXmk4MYYcMqqOcG6L2aHLaIN9WGFxtN22zd6zNUH5Dk0jm6+jommEfA/2Q9G6YsWimWGSuXKzNibo1yBrWUiKyzsn4KVZCtAgCzw5sAAi769wqLcIumJIJ1zRZsJ8YYiKSahJbKiaklTw4yR2TYbjoZ1q1bmy5WO25sZlPTAuOggHbiYGjABSjF29Zitgm60JLe/LbfBQZvIPW10b3bIDIvgZ4XTVxIf4wl4qhC4aClqStwOkK3QOrHrB4KlE23tt/YR1kQUkrP+Uww2DjNFR+MT7e/LaA3yu6yPhaO+Mw1TWOwZwT5cCIGsUz/8zhj0dNqD/pw6RQoKPrOtKh71GuzfALCoAIknrYaxGkZ2UHeqBkQYmzTpe1ry1Q8UbDVwGhpWqTROeywvtrO0QwNrpI/C5KWVvFVgGxyo7+/GoouJh/gIh1ZoCCZpFlSvHkIehF/vT6lBrWxDqEdUNbyfuPyLYlC8T/FDzgrrYOtg0/8kDeTaiYuOIxGzuSHduPbQmfN+bPHMAj3zLV0zVIJcOp0mt/OOi4EwsRyk64iReTzQqKIyazDhv/RApvKcszsk1zmbrdN232t6nipR4tdZSs5Jq9cpxhYYA1jM5UK6w2Y4KuQFRMrw4dBjkhmcidwcMoh4e/HHqBZh/cM2IuLRP+Cc9VXawa5HkYXdxrcTZdegEVMpitbVysv92+sJ6bgG/j8BpbnTZ/hEoQ6eb+D3KoA5vqhjVxRyLwsXWGhzwC2Ev7z2SMdwDab5BLWd8cSfWQLW5ydigJ7oJjqGcNnpOlWKzckmYBgkh8LfsjoQ7TmIJP+7kFoxmML6PB9IFu8I7me/0h8DaY3i80P8x0oij5p2lbSfgtcplRY7LC92z3Nw+dz2kSyDwaEw2T/rPF3zhFq0fw3z/BV0qnMaewjd10pVTQhK7dJ8l/CCGOr0cg5yXQCe6ndJt05z03m5iNtkPSHjoGt6Wl8CUd7t3b7+bi+uvCD0huK3oHVIds9wYCK7DdG+A2UQAJ3tdRUjW6+ykUa78LRJz/OJ2R88kDYcoQ8jCLqwSzrIhhu+nNFVs+Gn2nZdfz7n7NevzUlU5e47ng448C9G2hlRYu0cP9PQJRpV/KOVIOVVNhjyg25Q6nRZk8T1AH+CRbnQWBSxpgTHSRqkN6l7YPzPXeJf7c8WEvk0Boe/+qpKA4Z6p1v9oGdD1FFd2YaiGtNDw9mxOlO1e+EoC5fl3pKvVUIWTzktX7ReYNkl93+VIcZ2WrYnWcFvoDb8RyaTrAnSgLFO0sbgDFjb5eVEYsmke0FIEqWz4jBVCvXDH9wudfGaEJzKSt0By703OJU+gGglH2fnLW9QWlfpy5mhKtrp5iqhLwi+OZzr45t+/k0QNceCAnvGn6YnOl0YGtlCCuWDiE0pNtfMPRbNYu7HkE7WRxm2fsV8eEQIUuQo+FC32HlLfRkUnAsOXxqMLRFdgpVNsS3SpsPH7Fn9WBbQhfZtX4hZlQCgKltQsXtmag9fc+tX1KosPaE+VSgYB/WmEiClI6zbz1mh5UNLmi/G6CJSfUpXt7/+nTzFCf4ZRjFdh+asUtAoBsvUkeSdrsPvCKXVKLRWhYA883W2aNbYn01dQPp1lG/dKpMzsZoS46TXqXEOyUDenzOrxyMu18aJrGrTOF3y2bo4x6NBOL2rbdArxSfj9wnCTsCuWK1pWxa8C3I9lVd9yQJrzZ8PqA7W8StgI/KiPTdIEo41QLCSeKm+yXcUdS7vQm5w6rKqten6OHqHtp0q2k1fkxQ6c+V6MvC5yajPQZ/J09EBC9olx7vIotkEsaFUaw++r5g6H4VQClc82DrFVB0DnLRoxNBrz6qY8ON+foS79kvnXoU+dFXkZmLF7JbAZvNLUYfUFQaWAu3U/4+vxpsETuPVctNETIJEXgTECaOee9gmzn2ZiZT8I0BQGCUtfjSgmEluX1i/UcbvP2KQGCpNTSACBvjIW3tUHab+OeuYYbWKY3ON6hpkyVwfgXe4G9M0rAhtavobjHdL+28Nzn6aiCqAQVDTHaMS2GUQ/86vP0vtndzByzzLYWhC5tYIgETil625Ngx5LN0rOvDdlYGQqbPKdAui5k1QDzrIMIjSuH4mE/2md+rkszl6SZBFT1jgP+irlROPo5OJ9qE4iew3wKVQehF/kKkCpnqFgLQwsv+eHiw7PEGGcrPK+8IUkdmYwE2rHmiyV1nhP7R6RYF2h1r1XB8oeuep1Dy3304P9y7iO6L/rr9XxJ8/rbELB16aqKRMXoPgqj5eLVzAv7VsXFn0SfP8PFI4Cu3nzHKuIsBduBcatMkVXvjXESX01CNTor1rFxvOYoPyirWUkbdI7qhZpF8FMj809YcnJ4HHmNoaDSNKDSwakOI8iFVHKJUn//JfO+Q9pvC6lhwoF13Ygb2/IUPTk7HKf31fJAEXuk/uDIL+icme/fTPwpobgFco/dp/cp71lp5EVr9oebgNK8ZzRCU5+iXdpc9WrMymFJSPVPN98wZvPsFpiFjmPSQMFYYvhUEboH0bTmZ/aaG0lvL6qNIRFaeZrxjMtWfyhXMqrjJZ4AODKE64H65nGdTxDFGRvx+cogOLlBn24fiHGzyfngbRPsSd1Rh9ABoYCCvhH2R9wfh9FbJrWxix0xmZKdfj80CNPozMTA40GX752aWnBn68Mb0USJEtTdPMGz4nympRh+0IhdC/0bSBcvrY0YhKMprLaAjwnTv2hITAEvIOhHEk5MJrwBOh7N7DagDki711yd2ikQ3QOIga5zgABTrkKSHvh7TGi3r1RDCN0Jztpvq7AQlYCIIWrMK85WhUhSQFf1Q4D6qfZs3f4NiRSGIl9SVRuy+w6juMB78qcD6fHuhYRwkCVCUH3WlfMfGsXAWY+QYhMkQPc8lQS89vmGpo4by/ciByPU6Bv042zCAdVFqHhhZOt1V2lWOUzxhV1YXapMXLCeCzYr36A/ciY9MoZow25Onq6bO3TfZpvWfH056OgHjFhk2mLkjoZONBYvw8E+/2GPRLWaSRs+eAQetJ5Y6eeYBgNzU2wT3v49L9hqzosOzKmLm3X3bwtka/gLaTz8qBpchY8TRB8MmA6VPNO13ZggbETrfB8CBKzVadl2FqEBcPuX8gW1qUYdEtKwH24rOLT6RiqBCEh441lmH/gh99kC2aKLrUYAvTF8wSb+AX152c2VRX2fKdQZAomIa+UJeMHMsvBAWxGDpi4s1kPy283AhoFBf9Unv9G1YdiYrJm7h458uHaQb3h4Bn8YdAn5Kq02+o6HzO6iKKyD1kAo0dxZnrH0/wvn4PtSFVZf6IKhod/WjQk/6mSMEkBtU5BmIf9Kn4NEks3Hpkya+aIqTsW8E7l9LjO/xG+U2sGnadhnkTQn1Ozbhbb7J8tXYbuz+3Ij1KSYMXGNWv44aToT3aXA6aF6chnNbJor1MQX+MTegaTKZ7bXkGGpFfq/H1Aq+NFJxoks8PviAGr5QfqSH9un3SRpdBEVsv3b+mpC9uvsE17XY5TjoAqj132ccMLzAOdb6zF6TAgs7Q6WWmYBhojCsokzawAvd+wugfUXSLISFGdnRdcERyYetFNEqsR18ne8ScimE4P4ONp1tN/fLChbg0Oby9tn/N6QCYs6Zjm1S36Xb+ypC+sB8ARU9YPrqQfUUWGqetJcswmX9/aMwHNZehb39463q/kryHqf82+LT6xGKuDAnnVA6tFRaqV/K8Pv+kvTi2nOWhAKbZs388ga4TCdbt0hoqFjBQz5XPraYOY1RhQeEGUZ4ACDLEyduuvbv80Yny/tBpi9AZmk8g4KEQnfpl8h7yUAw8bFlYdfp93ILcjsrwH1ziiwjrN5AYUyVawpXyxYUwXK4DdjfnNNv7CpmmSGxauri2NLiFCq22kiGKEthK4CGQo5u4KFX7+F1aMEQwgczHzeXeluKUlmIDcB7c9qR9ge9tFF6Jy6NmXuU3t6liFFVCAlRAHuWzgpE4njxVdi5QlLQt/ihsPF7ory+LfFgpMHGYDJKkisabRUALGg3qzgkV55GD/+1e+W6nu2AuwsldKHXvywolKFPj1/zlwZotSCeq38p1aIiGYg310Quy03mXOrrwxMRz1dQrBrzi7xfC/bvTFD0FhiBsL/YGMjcdwCfZCe8KfRyzJFcz2gR9NKbU9641JBTQYr8XeapCK+1ALVckOcJBe2hRzsWGJZME7gUWtu9B+GpS0B7R3mJZ2RfkBm2jkxl6Rr+0iiWZ+8o+ExegBi27nUn4vCNSfZUmfdWkUkmhBsEg2RcklBzLR9v3rwJc16DxTYPg9q4xxjyTqC3Vvp83Q1t4m9zvhFMw+tQMtGJGXEMUMNYsmTAI1G1JY9O4kstQ9y6zMo9h/GaiMiy/XGUNgYnHf7VNQUQndCxw1Wp2y90DTISbCG8rRqFlxR3HcL4glSOrmrDl0NJUtfT5nxl602ZtZ0QyR/Rx1R7rDkZpvfS0Pa8fPaWpd5oavEWdRTSg7JPq5MnT+OsbE8agnW6115hikKo6dc5eeJavbDHYDg9XJlQo1DwiVUL0MdyP1XhzoWFyg1sx3XewMiCE7atzDr8pCvimL9C+CuBWKMDHxCixlOdJIzNavzFORKFyHO3wdwqbkhsEsnWc/BdvD83T9dwKkkdpcetNwa76PIidtzBUJZdqUZzn553GQg+3yTUWrm6jjwu6A8gRlLyr5YQRU4pfkVr2A8XFW8fSuwSg/RZvkZ1hVT0Lx8szLpDZHnQ3W1JF4syalgP2GKN8lGrt7RDte1ocxsxTah8mkY6QlVWxz1vdtGVuw7SWq5D7T7KV0BC3fWfeN7li6hes9eU3UQSQ34ePhQ1kEPqVpdN5HoyucpcpsH+/i5nfK67IvpmxE8v7ZBFBfdfrgf+DWBcv3qP/YYPpSL+nPl5UH0/XW2vljGvcpv6xCtHNKUE0xd11hWN7+VAIT79g3AXLrcWTTIXXshIz9pgSOB0PcWZKYUYkwxuIyjscdFEkH7MxG68UzAXPjC7/wCFqK98ZsS1AHvZHAuVw3dOBWqTjOIYOS9HUjvzC+cIwnvotxTp1mE30TVjL9+9J4RWpwCVF+8qpW40cuLlVqbAHD9Pk+SkoOXmOTrxPj23NBzIEwPXLej2mq/sPZkU2m7jsVMiHiyrodFLzZ71vfQ535/arQC8U/GlvGldz3mrILXaLavwIWWGX9CvAi97q0XQK4Z12jm/lZEsgleT6bs3ls9jfxTqXVzsPUkPVFze0UagipcjdnEjbtNGqyQ98IIn0DQcaSuiYe631Y3h0Zg+6Hjfj/3SoInvgTGpaO8BlETq3RDci4XBqEiiOiw1viCeMowyUlBadvU76xRur6Bd0BNRGpU1+RaCHhptphPu0OPI34HqDQMttiegCBalaFhLmVvmNpjNVxjXpyk4yn+i9fiSDSQRgK3oWOrqHggyN92PqsCisLpJDLY7IPS2MjnZONi7ZuBst7TwO33O0J2AmXEois+XaKk7dEVxexoEDQfo9tWBZ+yXU1eKxTdU+B5DF3fjwiK6f0GuNCpL4M0ca6w7CG0rrx+ssHhlPiEch5vJw1qPHt1GX4GyUeZArPMYzDKhrZQFcporEOUBZBhF+JMKHwueTBMsWgNVjbBOselizpfcKAI3W+IxbY8tx1UztZP5HVcSdS3pldySh5F1QJ+spNoxje301hIKuk6Z1wejRfozTcTIAoJz5UCbPv8jLYZdBue59bTWeXOqSETsv0fXKmfRhF70FWy3Sp1tKuvsMn7cvVen2OoA5XrGIUoGBq/HOeWtZzgh2NX4Mu/yhK21gowhPN7vTVFpU/rzzpYytY8BB9KDg5IJhAzdVLnoi4yktpaIA001zHOoxxF31YBj1uxNZypbvSg7VSMhukIrr0w9sxsIuho0mwwkH4dt6hDXIMminrcNetJrVX0xxUe+1V9mqiD0T76TL8pl4iAjgZjRVhVc8ltHC/rJFP3EP/MMUAPV7Ud6OoTE/va698sxehMSA676lC7r2rqLhdUMWAocLLgGsLvlTlfJCFoT85zH79DM7OFOF2nCGsj8s+3+iAJG1L2PSVF/ouaD8Jnf5HSKr+vajCYgWV1rzz5yXfO4ZLc+MRMG7rdJBNvhTltsqQFAWYos3Ho7RhqyqNRh8vPBp0yx1FJ1J8JqJK+KVt7RZdMae/xp9q4B3pyHH20KhzHJFYqkyoCQRUMggOT1mEsWpqn/NW1bJOeUX8LJaMoTZES6kIpxNldpmPqX/aIlXrT9M36yK5FWtHLU42FDc9uKo4M2hCY99EcuTiQbueVK8ScI1ZkRURAu6dYGWcN3zp4ysjl8HziZ+WPvbZjvvLGTCbIyZqhO6R3xOCABqaJ+cmoATQ8VUY8XD6k9963AO8JWYlK8N+wDalSRDkREjMduLcsM74CGYOZJ79UhMaYHNAqR1PI1kdnZczkIIxptS/k7mQqJeMQEe6fn3NifUE4r1xad4fLQ8/G5mt+KL+pukkvg4isX2HTx+gBJwupyG15yeptdkmYwPlzbRmT/wkkOflaqtDU82wf6c2zxa7IObCv9JEIV3lQQIrdQ/QtXjg6x8cQeF9B8abQTg/u2fHgD0c+YBm83tzXX0xyBGzq6tVdSSBmGrs004uHufNn8o66SewyvXUbCt8+Ml+m3n5c8ec4hzr6GVDZ1b75u62Zv4WPLZ2kCLeeVwcwyjP9cA7CGWE1+2uvWMcIHYbw8DTXnLQeBbNh5gURZQCVoVj7IMHjCChwQ+SkLbfD/3Hu3IuNOZeal+P+fz6Ml/qPPXBWMHqVhj20dnqXD72VU268WJDcHLI6uZyymMZEqXSm1UgrEf5QQa5XZ7wYAbjOIX0j/pv8f+7VRLTTUWFctfko4dBAP9Gt+F98r6K3viPh01WvI4o08oej5y1KQxHdadf7fRY88WMf2n/zpNJY5fH8ZVifw10U5MeeI6stlAJeUpZ7b7NPsdfeOcxcrBXdbOvNENccioXaU6ZblNUDacuoPXas1B4X9NQy5aKtIGm77M2MB/YukpZxdgiL1A0ZTDjjgq1xGSGRDR62RWfLdaYWBxmYlSfhdzT/AIXLpGjUNUAyfhbAmoLhp5JvyYk6ur0399OCm0I34hh6PZPm33t85e9BuF6Mbi3Uy2ITqsLHF3/5GgSeimqjBm9o73dMx1XQ/xM5lIap5zy2wKo0uEyHmY3Pycw+Ozqk0hysBhSlgiiTq/50F62P5yUbQzoELj2R3WskdZzb2kI2fgwdhywHdPIaJaA2LLwk/rhfibvB6Rd/SV3z5IM+SdkvDnL3sDi/ndqPGAKtvk6pkI0CDf2LKgEOEG6jRmTSwHVLUZ40iMnf/mVEf8Kv04W5L01BLpok+zo95iReSukn3JWhsFk4kQaMpsVGc+kHh8B2aEb/ECzthsJga0dFePBsML5P4aJpyPuSlMYnTd+ZVpA7DHD33k8KT9pe2sQEH+yzRLhVmti0F2uRXnmPW2Mpb1clB7O4Q0jadVUnFEn2INDCPSlFwyQl1/ZETMiQQbGr+Tt6nahzfsHEH/J0WLfA2dek1YUrjRgUioQCO63SuO2AidR4SNIR6Je3FRZOvcAXA8tXjpTyZfYXFENSF191SynHATdTSXhiHTYJufQ3pFHeuWRfXqxlLFjdsaTsVML4ZT3jAlqS67cIIQUwUvvDBxXnXFru+IultKrAG+fZ3G4ksQKr9y9LUX+R5Xe6RkvkDA1SmeiEC1yl27hWqM5Azn82XSxYtsTBgBb5ilZuDkxmzlUiPjmB59Doh4XZhpjTFLjvgGpR6wQ9ZUlT8ETpnosvLU7Z2HF0vBxjnopkaA+MFbOIbNQF+7vh4O36uJTmXpMogN5LSZo3jn4iqOWeRL8uQf9R02R2YBqmtycRVRu2e/hhGxKagkglmgCGqq58emx3QStrqpUYk3COhQMqd8pwNUDU9GtEOS3KrZSkNesGfKCUYfUSHM/ayinkdJs32CrGq2cJXzCumTeRtS0FAKK4uRoplzZn6x3iEIgVRTczm7MXPYjJsHn6PdRg/EpqOzkUBACV5jTdHUHyjqdb+xf31Fz+6yTmUiJ4XypJz+KJK/TxI3OeadKeMAPM3g6l8X8pQ3t433vWpjoFwbRyRYL5yUpsAa9mtZi7o5UpbIg7tc6CyslI32kJr/YqCWCO2y/ktYnjfoS+h9LpX11nZXfju6yxkCyeDnjHqi5OLl4YRcsU47K0gzZoBq8isEV4PVXdZmNlJSYk9avtDa1VZIy+lK5hGB8hxufiipnYi7fmTh+tqMBdXvTtvnfosjGyubv4NlnLQmteN2BW6hgU+n+yTDxV5XGkj34Rt+9Sslr6fRKF8VGTDqkAbFq47RzLghjiiNxsgFypGYAmSx3GKOj/q5M9ElL+3NuZNvNp74Hv0c6SVfXU6FmQYxt9c3XgXkWQirCbBwzsCO47FO4sYuDYs7AZC+xmODpHjtd899qE0UI7ZB1ykkC34HCWBseZH11CiG0BqHuRM9pcMwrJmKB/DCERnC/ita067VjtQrjQPNDv0oMVFcGYwRFUQyOEPg4qwG4VCt8ZLtr9BTYMAhgrAzcyFO3NEkSPjgNKkfHrgNF3Y2vA2f/MXZj242n6WCAYmy62/CGMyKE280K9vicnBYE8tOZXjQ77HSxRe2gnuJSUzL9aRRhaiisMu3zlct5duwsWLtcVfXdaK43v3dRzLzh9F9evq9mNu9bWFQU/EHB6j95/upHLJjK2U/y/lj7/87bm+yvKx022fXbUI9JG0zZPCCRysAllvc6qlkxuccEED3kK3tcKT9QrAP7m4Gsys1gEHN6wwvCut/FVMGPTEq6ywJDJI+6FpBDNX2aFmvr8CYBMKnb70Q7LvIW+edJTnMWYKgut8c/C3n1XNHlBI5+eurWplr8sfZljqs96zPDqW8xVbSC0jqLBd54LNxY7+xJiuOfwDDxRrBpYovQue2UUP20wQPJ7RTucu6YSxt6CblnreTdaAWUlGPNRtvlKfWc0WGYhtINLzHmIjYoeR6oygE8U0h7Qcz1fbGP24kx80XqeV/UWIEphxa7D02o4cAqk6FPF5DBvQfNWFzHXM1DoZ+IqmqOUNMnOzr1bL8XtCGcP/ZYdNHHEB045qZ+2dLqtBNSagEKRl39BmA1YuELAW1eZHcu+XBj+bv8kifcuExFB9Icda7XHrkCnitQDDyvYmoIBUIgVb6TDwNzJ2touDeAQtFOA5EHZRT010V4jDd517uh4GO/gEwGHECx8a37ajL8Vc1vE2PkGhGS8HnSuUOIFZhm/txhFrJnaQvu5L9uYii0eV2a7e1Wt1O7ls99mamcrmoJZXZ+eWnu2ZMGoI19YUOCYdsElz5d1hqVWdKO+xQPpaHCOSJUd8IAt7bFsoILO2Dp+NhTEgx2XHd9LtX35F11ee3lnydSmc01YsfDX181YOkV87YCwAtRxFBLtQwQ8IUxA+zEZ8fNaMFqPIVPLixJyJ3WO8fU/Igu6huAWKOs0G5LFn7it3OH3KEEBMf0yrm9m9e+CkJTqs+MZL3PEnwmG6XYaN1MoZHaTcQfTfAAKOOtUFRQY+Z3JdeQBh99FdDmUuOu/Jp7/Rf9DEYknNXLXWR3w+h5WkyGLdU3kuLTu6TDhH1PCIXn2RPAaEUBAGq+TYlJvKjAv+q0LPbzjgwBCgQOaZIEqdR9dbHGZ3cqgRQ8XpJ9ebev+S7zCsG1SaHG2gkRzErwAqJaNR5eqoDosIPFPdNr8u1Ywmnw2Crs65Yur7khfM6sg9WWdQMyZXGzbcqg2JDfU8CaAhyMpRK/Ulf2T7r9g6bBGr2zWB+YZB2E9vcwN63gfyfz5jW75j0/V9W53lA4p4HFUmUB7Zw7sK1lkeQ3SsprJQ2Z5PTSfid1xgXuvGMKkdr9y+xctEig0MXWMkKhdT4GoCQ6T1nmyhmMC27PjIjy0DKGmVsDkwbhbJ4Ak74peONc7MnhjmxjHTp143KSJvb/edQDg5r44Cr9eiygC09DNJ7FXjYLDF88OxgDIDnIR1kRQTSQBAvUho2dDbgEBHfDuEvv78F4I33NJoq84SpIzSXpzh+khnkvIq7ZP5Iv5ZSZvekoRgMxTVF3UdDpaZZiLxqO7UeCKaa59kdWtGUBstoITVvTQkzqCNVlHQDLG+ckZ6Z6yFL7p1h0VDsDZRnrAGnyS2eaDyT0fgRm5dBdOmfIJHKkM3R2ST9ffBMRFDAVOFGnHtKc7Vyl6GvCvFPvBjnp4mKqWghMhJZ8beBhHJXbnE0m1dhXm9HPHZqTukc17A6Xen6BjB5LHafq8po5lKvjpxYNRqw9ejUjqAJK8mL87roeTFP54caJqfFhH9HaErVCCVXDA8bNnDw/4COOzksKE0unV9TgAhV7ZF2mcd0DkPjCIpcioz92gwJ69CzacmS42Wt04naWc/BpeF4MSIPy21ezizUGleAaopEXIGCPIWJPBFTYQdKwVJ0MTawbLevjz1Mwe6/p26NN6M7q2gcl9wAU1ewLPmeOC6soaKSFhcK19meFtWDmDXlFx+dOHDMAlVZbxDhWcpl+PBdQWaJ++RpsLaVJe9yHUcc/omOQNHDqUsPH8VPoDUKRNGkqivpZOGRZvTrGzi8byfsKryxzKzlyy20G3pfmM+VQUJSkwuLEvnnMO5hN0DW9pM4Zwomd2vjmHnhs6//hoOi3kfg+uN48NPuyMNiVH8e2a9UlJi1Yb/KgeGvMKHaHadzkgmKmAL0E/v4zwRDVFxLidT/iXDMWG2+8ZzuYJGeNf6OPhGKiCFbQ+bKM8DAip/khLyQtSQQEHXuIyQIUMhPIiwPkawbaWGyw1Cq3ZGUC1pCEpPJMqr3B5ZCrqFhxBRl4sHMHq03imiltfFPD7RBh/9d1QfQzPg3ql3lH7aW05HlWzU+c6fYvX3g5Kl91dY57NtW2TqiAOQqd9S6RHIGhx+EWq8/fEH6YlSjAl1+XIalYeYt7d+MW33UJjhsKxPZQffH4wj+4fr/7jgop62H7NUSpgnve1BMjvCGVnoC0sxJL3m3gAUWeX+Z1+rOAfS7Pj4J16O2P9EB9ZzAzIW4qvCGYZwZfKeNvNYeksEc3clVVnrCNB20okAUuG9wl3R/nwKl/S7VEKg0jjkpaw3bgX6WiqNeudBsf7wEptYy81RtgRZPpYSnr4aoyV0uzis3xAzx2WdvWi/NU45PyoyXC7KHoUW+1HcVOz3lyjt3zYqxeT/+t+kU91xfXDQHPsYtRt3H3kJsQsg8KGRwUQFOXZzEgTB8P7uGbkTtEwWIuDSnKfZzOc/0XtsiiuKXHxU8Z5bDst4jcsv339i6ld7hVaxdBhdn1RtJAf8tPfp6f+5Zkaz9V+AvSrdnUhULsZczW3hluCAQy5rPWS+XmwL0nNAnfoxrygbtdNE7DglL8YddnNVfv7NMP2JQ0+p9qOtSeAU7t0bfRW/TbPkS/qMswIxZqYuH7+YfKhiZOlacGiqly9DmA8tlDgewU+o3q2WjWXPbdd9V2r46WOD76o4ES9cN316HkroKZnwwRofyWHS2fibDAY0okk6JByeHclvqs6g5vo+mq54a65Crc2d9hxRIJJ2cCvp+pA3wXOQQG7sN/lpo9LYah8OHBwC+LpUIbbjkmNZwvZypSRv5Yl2AG3rxQbqJbTHSIwIwUY2SBYiZQaWzmOXG3nBLCzv5zgfTO5vIvoNoU0c8mqH2/OcKU5GbadLUWdCauxdRB7hzpxbK1X7gzBr8XNJCItBNYO3mr2qanBT2HPTf76zd+aNh4ei3jGya+6y7CFlGdZbeCrFL2YE6TQS0vrsUSoWrSBrdhQgO1s/gd3D7YkBvXi6o4TRRvWiDSnaqzTWNyQoOiqQoMMZRCOrV/4tcZ3K/MTTixkw3/+YZinH4TkC/4zoi9RQImCVSjbrPwjKughb5+BJOZvqz6BhhzXVjSgrLFriGxVgmoRaCDIDUliMRU1Bdxg8F7eAxsYgW1szILPhDRLcqaFxfMdjjHSi2beQm1aW7zS9f+UtPA5X5YxNaroPvp4IXG1C5CIu19DMxUHITyVJLqxyPuIVzZYBm79trb34dT+6ULPDpwKP5HPQNO9fPQEl2BcNPchsznMWFyfLxNucMHgxFQvPEDjsr4FqqIEoyhb7MokdZNfGOfukq7UPONdLEN+NpTDHYTpoUY0ImTIndO6Gbq2tl91WGh2hzsX8I7xUnSAeKwY9qGVRnAyugC8XvgyS84dAGUoySs0v0mB2W/cBT0R+taI9ZLxG3WJ4AKWYgwQEmD4zOFRFVbEBCGfAOMurN7EvpmOVz+pQ9PXu28UFivQCVQ9sXKpvJrRq9FI8HNBYb+2jaPodVyuc0hPbGgtX/9IOedGox5hQp8LXZfr8MiVStLgwPyqLqFErS73WxvtdgVq07LIl8m2L5VmxYcdEpvH2zY1spOrUU8JpHxjKzL5LDvDIreKjxFscZmJsuRliSg1v4nf0NCEsSDUIIrkTxm3/BaZk6PrKljlpstQURarssGt+1A7Pz9x4q6a9XT/sdT+33ijq3dcgB5uMpxE3AKKq1o3vRp0OyER6m4KQA72i0THbYJHh+AS2ARpCNSjxtqFhpa11wU4hzD7kvVF1lTj0MLEMVP1aKiHvJfaAHhg2fFXs1IwaJzso3TpJb9QqJxzWsZ7AKvzuJQ6CZ10uil03SkFow7kRahDVNIFM3LPu8E+d9tTgybST7MZg0o0oJyh4hqpIKaOAh4EJG9Abar0FJq6w2rXk9SjMaBWEmo0abZSvd2Hxn3jU4rgIvQtwj1ZDN0TI+kL3B+tQZXKJ3iSxiv+w62i1919W53xabTT/rRZMidX6uN0e3gdD1k3iGP4JBqoRGUOtQGLIirogUk3Eo/xoDpXALXn5LumAsF7Te306suPckwWoMBFrjF0FsMkfzJj2PRG5coeKY2n0CNhrkGOzrAYdW8skUJ1e90N//QxRir2Di2hZjTztOqdp9s8Buzjl8Cpr5LH3M/8rRrpeA3SeITnx46TSCHHlPiDUSdfzX6fVLuNvjVvBIPwkKFlUvth70O57yt31s5J1vmIyvWfTjDIhVxmREIsXPyakf0un8r2Dx1Cdh2kRxn2/t70GpvTbd12ll41QrdQIHt+zAv8PI/MNa53tD5adAPpSa2T3YAu5XctEOKkv9ZksWPKvhRqgc7/fB0ZvWTBLQLKesqOcZVmTl3GpO/t9pRQN8SCJalF4jgTSIo5fFyAQ47piHw3sR3m/KGAQGddwZeluHPiFP1vrB9opxa4DhwM/EthW0PebaJrJqfVQV18UrBuIVCcQp6nnijAIUPFhyaAejZA8AyJe8hOj+8Xh/cfZC1Wi90WO5SYe40OVg2EnQqxepW6LdxwzHAob4o12HUHzXJASHGlNmiEp+X3B17z/PrGauOkqDejrOOoAolt8aCY8g86LAy0zDxg74fy9UJ8xjlAqLl6saZqv+tuVyIcGTgbWxPSPXkca5Td8wJoHYM48/au+P8a9qGwbNZ/9evbgJEiiNVnuADU4/mabNKhd0vh98FXe9PZl5wmHSLzUYAB+bfIL9l4h42EOT3pFtuVPi+rIpYfLVEIeLtKPoO/PMABh3s8og4q3pe1YBOSVjTblqfg31I0AVpNgvm7nd0ypr/Bi0yroAavaIysvv4NCDgzGXpJCT6ACrl4ldH38ovbw4YxmoQtH3qYWNlKkPjzyLTfzjXETpZSTgEkTvIgcZZg9iRH/yPJrhHXUNKh8/qFxaDx5GjKHEVA7kse3Pf1Cwatky17YINSBA4iXtgBvd1acGoz5dJkALeo6qVGfo6LZwrClCRtC+OMFyhiizFCoRpe5Llra+MdrxQrn5tDnRSGnLP1py7TC1s2r1noTfeppe05Jx1W1bzi/h96ipE9pjLFGEylJ8MeWichgR6jYi3mxmSFzK//HOs0clNe9HgyI7Yj+3RuhgsAGFoz059XWoduFROsOcFchFb4ziOslA0ZgB7CEnNheI02Kn+saDIMl8k/gQZrF0CQPx52P/hQi6+ML0ERiTEP5JW92ydWUp1g97INPwT7ALnQEOe1Hbsw19tAcy264ITgfX1mDetETKcsnZ2+xO7MRY33f+5fO9pi0KrtCcHz1rFDCqeTzfKDeuBo8elU5rUdcEeZSDLryYKC/nAN+K6yTmJ5rkmyoSz6fCp2s5pMoHfC2jm64Lb1VU/Rg/Wl8rLS4734XZSKOmya97Ihiks5x07Q6d5KhzGW4xbQL/svxNR34TQRGmBbaGw5fioPa9DAPsu1I52ZZRRRkyJ7WE+nvxZXIgScnn0ul7WXgsDdiE2XfOdyfMUwIGiN6SNGe7iYrmSZ1bPFB4gcc2J/h5ia4/CYYmYbv9sbf7bZy9a2FITZVSGR5zA52A+jWwyW98Q35G0SZw0ed2fpdgoY580/spmP7KR3ol73dIOAifH3AKNvkzoxdZqn6FyqCfzK3wEDNOolqhyVKzBM8kNKlgsXIMpeO2uluiKOc1yWPsnF/qjet6d8e0cE9Df0Sq2Lc+17GU2abSaB4aZFDQZXmv3MTdr6/oSiEqN0JszoAw+CJyZDEJkE/c1wIaovX4csRYzdYiq+Z20tADo972z6b9dsof4r5SBixBGZXD3/t4go2P7M49r/k85ZstepQZwELklS4sw/OUo1v6alXpAZotQwrTeSwdKzLxHihBsaFQvAhDBi0f5UK88oz6wExGvMsawmG0XHMESVdYNzWSvXdb7nvDUJmB3/kXDSNOnZ6JVqn6f47j8xR/HqM1J1tNTsD20rnvC/ie+BhZOqzKCL2LmsPhPSDitWG9QRtpgdkxr4+oONCcC16KkCB0Hb7PJYoOfzJ4k7js/sU9rX3k5c5g+62Sun+nkIcgbOOUfsaJGGvGXQp9Z/SMP/QKyiB8U9HrDtMa/hgsvtTZgxnsLAWcoBhX8VlruXaIolN4Mi0YWWky5MCFtfjoS2vgr5CoLvoMWQIINpPeY7KsG3Skk9jFh+VWLoH1qyg4A6zKaP0YFCLpvVPCHoh6LnOzMflhJVUFYYOTwqMagD7WWxpxbgZeld+AG0XXvEN6autfMAMr0HiuTPIM91rOleqexkpRKiiRqqO0W8u77J+NotMIKDTT7qRL9FE9oaXLq78mQ2aQBIxH2mLdRZO08Saooa5jSytv95hjqIRUHZQMw8238oCW2Nz0E1+Xb/MOhcfr+6Dzeqmn2x6ZSipJmlEvO07hhAgQhX3vNJmB9YA02E0wXqtiqBqcDuwD605JcM+CeTvqFqXue73SXqlewMsXqO8gMCiB/fJ1fql+MM8qmmJrmnIVMmF65QfDCDDcfy5MFK+wRsEpGYOcEQSKeKWFiamGIiTy4BgU3ZU6dEQ04TkhFr7LcqGveZeIagY7NIaxC1878xcbfRSLsIrwc9foeI00HRJr9rJpOSF0sJOanCSHtA/aWofIAYE6TNzra5Y9tBfsYZredcwid7xhiVZxZDN+WcdyRpHwZVWYDJyElH04/aXaNnrNh0K3UcRfhRBMLBYnP/amhzbSPWAUJl73hUMD/oANTC/ijE1DBAVU/TkZ0OzKVh1efu28hOCa3MSDz/4DN6ajBBdvUUnHYVYovHWdcT6TrsxliTXAXM3tS6XPXjAs/Z2TitgkCF7E3WkfslDLm48/wbL+plmsnFxARj4n4bKbjsfj8jBP4Jdn8DTo6zhDPLMf5g+0YrqIxA3giOIiSQ/ROrC0/hGJmKPv3BGOCsuDKndCQ2hXvMDivyZuFfGAUsLu5P5Fmq4EklUJhfANRZ178MGWW8p71aBjVPT9cRKn3NSiDpYes+9WJ3i1V24oG38deaKDtgh5dodC+ozOb9lAIkKjx2RMTb044vJEvooVStat23rAp7Cv6W45JDV9+2FWR6kGKVIiGkotTm8TBi1c20kaY0+p5n8Qweu3WT7wCMmDvVj3vnVbFyR7LN/JyvHUomxWuKHfE5Ag8USngO0qd8ALP6GDEwF5JTP/D4KQqzHqSSZDOWdMqPGPq8NI9/qfLK2dmusLcUunQwIpO4Enc2KwSC4ISOJXYmMMC5VdPzDrsH88x8kNgxUNGBFqzy56N8B4IT5WQs9cSYi7vGaC1JJbhcWSbBwfDJDHKMsEQOgRIhMeMBjKDnMtWH68d7YaVBwtS4g2u0JcDyoUt2JZ0xjZ/Jrmv0FR+i7fiuOP7UbWfzJn0FCQslnpbj7WgxM8I5q8B4gNR5AF7gDJSpdh+fU1iZ/EAkvCYFjmW91orxkvgZ9Qjt7xOQVfWmcOotPdp8Y4DW+Z6Yj1FGfitWGpHMnKLRN0VHeW/VrcfD06T+n4Wp7fEN3J8kLvT+GRRAOuO4c3niadfXgdqIBALWM/ipFciZPELa10ZyKyeqo4om3s//oIj+aOpfeumtR46o+o6fcPS3qlbun/noMEA+3m/e3/dCqo21efYtIizQ1DxJkpL7WuEICSF5Iqs0VGPpWhglv2uqo5lRB9/cSClFL106fE2cBvTHxmK2P3Ga/l9xMekBuyvhR1sNn4c0QmP9V0myTv52TzlBEkcxWnmuW/2iwUibgBz6PIqQK3vUKKyA5lLHgQJMpqBZMsxGDD53oEdX1GXTEvSy3oz+YHi17JdjMb6QMkUKWw2VKfz6oOcnoXIwxBQDzVKQAPHzjRhT7Ln1u1RRwSxdxCupc7SiXScsqogjVhFnnfs+MKGIGqIs+U96EeNXr+u7C0mcYP9nB0Y6E6QWy3A9StPSnm22vKo91WQraC9j7p3tuNtPDFGrCWOkdfZNTRfrSb/aS+EQuJuQVkad8xvUS1xzsSXPrtQBimCCKeSlI3RfSMP90yGlpak+omVBJdFvLeiD7agLz5Ra4K3Ifr5awttzFeFTYOCw9JHJlK+6PwGDgcVeQlWsjOPooO4vfKGT60CwQPdbsWsoyzzPWy7OzABEvr+7LqzJRVJSYgl0Zznp+x+Yhm80ZjwP1I1Fc1CFXowBjvHZuuETBLMcdoKyOUd5JRgEvXcZsk05+pusRiKcqW3ViyAO2VZQQnfs4l/BPanJ5nidn25xX1zVOthsnINrEcnR3r5HwzpM9j3yYuz/BBJMKDMHq6vvHrE+nmlWHtuUblhaI1IAzj3hBvu+kWCuLBQZmxtrLvOK2aRLg4mpq0FHcSN2I3izUAfsQ52eo5LKa/iKkmaN4wyoSHJ5gXrpsfdlRxO3Uslv7LgELFWuAhyONbOUw6PjkX7C6xkIKZQKzCjNDJQOpM0RfxN2u0iloc21w1jAwEguTxjYesQN3pL413KtNJ/bUQOpDVzGUElUHcbHSbr6+v2ePsvQm3Q8zYOwzZa4S/s4nCkpssbzMzuzWflcqBcNEhmCgJR1vNNSKQo2SLzAJdjg+PHbUfgn5ihGavAJ9tmuSd+XaWlaymWjTIHyjdxR7Kb4t6FPi4Z8bQkOLnyJ4YqKq2g99R30rJuf3RdEQvZe/PLHAX1kue6pUDUuiaFQBFSBz7Ph6ksQh7EDYsiZw4LzbvxBLJIyHx1WmuN7mhGAatqePlVOQ6X0HfcXcrcDrFJMqWsIBF628oSH0kfDn8+C93Q5Pd3OEh4ABja3q1GUHSBjT28jJ3+px52Ll3NoDp3MigPsKG/tx4uL0U56l0L79g5M8lnHWI/dEckqr0UzafPLW0ZxwEJeeIH/4bvAI18Pq731M5e3nSCIty3+2t/4F+O9i8kXXfwAFMrk8jIHqz5MiBP9C+eDBj2IOyDHXvLq/W9zb4HL1AEjp0SRZFzkRVGQsqxyv/jpFxLIGJTTWSCtYNwTiNYhu3zbUUQlxho2dHyYGyDMxrnoPOaoc/ZlWaOMhhng6CoT2OcwkUeysPDpePE+NIZW2Kzg558engrDMQWn/5KMFV5Enb/vrOBHXorzuIp8QyP8ThrNbnssDMaF7oXfEIxe8vFLdUo3OANOXpclDSlRatbb/+cFPqlZHNDEPgzxaglxvRUCqSm8nIoH/s9Dc2eK2Q3eBzqHA+scx2pau10Z+35gTNLEVUcmc+gjYIaaRnZx95fNgcAD+z9wN56G05raRfzlzRpQU7S3e6y15Ho3iGBbrvKr08KxJxqHrLCGU80tVxcPAnf65i7igOme7dOVol07mdKLbdINYGHV0L++P8+Oa+Su2rbZgoAdX71NxUrELt2uNts3guDtQE4ufABFb81Ad/QumH7cEk4D2sEd4UbDO4luCq5dCpWEQeyU0763wm7il0QFH/uODxTe0yA3CQ59wIUA13PekPIWU62QgQY/SfN5vQgmZijuoHgd/LY+vf5hwFTwn2vYxWncGIUfDsH7Bjor18Q9iOxmm3AC1LNYPKQ+v7xEQ76c0NTJh1sGQlnlhyY037SqrGmXCMpABXUj7l0RLO62TBykUiKUERnkGs7f8NlXAMYiYVeLqNBt1zvajUEcQSuqddIvaY6W/vv9OEjj/IM8GOarWgUxcpkqmtOwtey1EsYTxUBMxi1PVZO6vRgkz4rmHyxcGzbZ9lDbNYOefsgcxv3ahyXfJ6S2rhjFq7ItsDywRG51jlVqPoFaRRI5qlOgZKOZZC2JpxdHILJ2uCSqelcknhMFvIPm3XfYF58qgxMvrXxhKJifpgQz6dLf0UkdhwllXioZRVDSOxDfGsRQFj+xbVXXjXeYJSaLaxemCDFO47QODOhrJoLRd5YpfTNY9JOceFzImZylznKBJdqGrep5x75PG1sXtBDVwNb3FdD4jXcbO8RVhcgVR2JEvFreymXvIozbtNsOIHdgUrjEtydAyPvvb3/uA+CiM6WRmNnJzpc9z2vIA7tYXzaSH6IVM97y2Y/3uoBfPVBtZenTyWvjJsxxR55b3lr1NQPDeZU9A692fxpX2EEzXl8CN6By/ZF7gbxtDXwe3wgdfKWwSVn8AZCgqE5xpLHFp5DMvUpwqAa/yuZw7ZnIv1r1NTAlQrXL6iFrjnc2sUZWlWsDniX1f3gwctAs/xbRIPRgL1Xv78kRfBDPQeWc7aqC9fzAWfBFRSRdtUEYf1xs0NLFFkFLR7zOMfE8t84arOp1qmcfk2+rJHnFwAgd6Dw1IUmnDYInKn7H45zhom9gkqRfuvXHqYd9SZ7g6nJ+cqHXdkQty6wHp6DpxraJEPDSXrWYa84U3HyBSRFTEfAkLn5JEaGOHMzsS9rlqJf5DuawVgytnCGlUcz+z7zS0aTzUZTK4UhpKqh0YoirVncf2FbO9i/coTliat8dsQf3iMDEa3bojEAB/DEGg6Sl+fY34vUc2dSZO/mF3tWwX5wPAFRzMT4d4nSPoDlaxiJGUuakIXS3iqQPe6WSHUeulxtUPyzyHPNeuWzaUmys0QKoJuP4RI6gCDXpJ51teJ370sUEtX2sJbWlSoZg3dYgXxAekMVCVDIFdCrTyHrzDxM8x1J2PcJWVoCb2U6Ue+lQNpCtbtFkMDUFXwD3k8K+ybXhQncgC4RG5kJX+Gcc453nx7l71VJyKu20vJ/Kr5WubGCWttGLlogO7TejRZEp9sdp23x9fGYaA3yRBIMzK3GPpCFbTuzplLhULEg0b9rJ2vU+sfCGC3jBBPdY7YKlRhwV1eiN9LqFW0lnyAyoJULUDSJeodezYSluteOpJFVzeUOrvWpz6fAkuTwZpkNNcsj7mS1lXnv2HDSxpsj08xuTPW+LT8UMSYv9DxemEYP0kRqPiEsf2VVaRDCSsSSK9PfX3IVqgcc0NJEruEIl/mtl/HAv8i1CKdatK5qI4T2ChnCy4BRgQD1U2m4t6iWfPnAFk/DLlXtlduGJsLRNuB/VMcMqBh3jSW7LlbXtddIK60tE4tbB0R+SMR3GVEWhFGgwZMzPThuzEoZJfmApWQYw643Gbwpf9jYCscf2re0yUPzZLDDKDK5fUbvMBa5Ys707WPPf4WhKrzyC/t8ycf23hwUprAozOXe4gmsid3OAPqjhYFrfqURXmJUkpu/okTBX35pVeWjN/iPXF0Udv+JzrwYE5QOsgPMDjSi3vBQ6mYdlYsfx42UUnAU6UBsVtd87o2KEU7bj8OV+eI5+M4xfIhUlKXXniTHxdA16qoDAEJvKVYuiH4NNfHF8ILJd0q6gC68gns0C6+egUXt3XdU8gkrm59TsASZ4W95Cd0LQHpkzOovHW1KJRQgtBSBOiPuX4eeNFW43f17QtebgZ4LGSDDAEIHWY/t/HFQF7yf/538wy10gdzWfx9H7brfC0ssniWNxvCUkoRuUMwXZqHyE27J9JXcNEe5AJtFrzVbgMYIissCeVWyd/XhSzPfZF5x31CEaUHqRJjC6FthanBedLpoVFF4AmiWoWM/VZC9X8qyMC3BUsApIoljL1fsR1X8UsPrMXwg393fxDAo7hgxTKz2jh9Zfnrcw3CLgU2JC2ntAzGn12n+0Y8wtEq6dlXVgwdo3biEZG3JIGM1cmLeremrQ5Qwr0td9QXLlP2cNtnLgmLomnIszdmuKSWoi7Z3bOc262OKHVg/mK4yBknczNuGxHOryJtJezMKtgj0+kTcRfghBDrGf9Hy1AVH5hhJ6TKRUUg7x1r7t/rnGmlIGouDS3YJCt0VBxzvO102kIuvzcatXnp/fOdNgFcJjCKchULeQ==</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FF7270-05B9-49D9-A179-04D7FF65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19790</Words>
  <Characters>112807</Characters>
  <Application>Microsoft Office Word</Application>
  <DocSecurity>0</DocSecurity>
  <Lines>940</Lines>
  <Paragraphs>264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Quynh Nguyen</dc:creator>
  <cp:lastModifiedBy>Vito Mennella</cp:lastModifiedBy>
  <cp:revision>2</cp:revision>
  <cp:lastPrinted>2020-08-10T21:30:00Z</cp:lastPrinted>
  <dcterms:created xsi:type="dcterms:W3CDTF">2020-09-12T09:58:00Z</dcterms:created>
  <dcterms:modified xsi:type="dcterms:W3CDTF">2020-09-12T09:58:00Z</dcterms:modified>
</cp:coreProperties>
</file>