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DF1EB" w14:textId="7C0A866B" w:rsidR="00285A68" w:rsidRDefault="00285A68" w:rsidP="00285A68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C4F0220" wp14:editId="52B57ED4">
            <wp:simplePos x="0" y="0"/>
            <wp:positionH relativeFrom="column">
              <wp:posOffset>895551</wp:posOffset>
            </wp:positionH>
            <wp:positionV relativeFrom="paragraph">
              <wp:posOffset>0</wp:posOffset>
            </wp:positionV>
            <wp:extent cx="3935896" cy="3087658"/>
            <wp:effectExtent l="0" t="0" r="762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896" cy="308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542562" w14:textId="77777777" w:rsidR="00285A68" w:rsidRPr="009E0510" w:rsidRDefault="00285A68" w:rsidP="00285A68">
      <w:pPr>
        <w:pStyle w:val="MDPI51figurecaption"/>
        <w:rPr>
          <w:i/>
          <w:iCs/>
          <w:lang w:val="en-NZ"/>
        </w:rPr>
      </w:pPr>
      <w:r w:rsidRPr="0030081C">
        <w:rPr>
          <w:b/>
          <w:bCs/>
        </w:rPr>
        <w:t xml:space="preserve">Figure 1. </w:t>
      </w:r>
      <w:r w:rsidRPr="00EE3DC4">
        <w:rPr>
          <w:bCs/>
        </w:rPr>
        <w:t>Structural schematics of HMO, BMO, GOS and FOS.</w:t>
      </w:r>
      <w:r w:rsidRPr="0030081C">
        <w:rPr>
          <w:lang w:val="en-NZ"/>
        </w:rPr>
        <w:t>The HMO structure</w:t>
      </w:r>
      <w:r w:rsidRPr="009E0510">
        <w:rPr>
          <w:lang w:val="en-NZ"/>
        </w:rPr>
        <w:t xml:space="preserve"> is more complex and diverse compared to BMO and plat-derived oligosaccharides, GOS and FOS. HMO and BMO structures can be branched with various α- and β-linkages, GOS and FOS contain linear chains of repeating units of galactose (n &lt; 7) and fructose (n &lt; 10), respectively. Abbreviations: HMO, human milk oligosaccharide; BMO, bovine milk oligosaccharide; GOS, gallacto-oligosaccharide; FOS, fructo-oligosaccharide. </w:t>
      </w:r>
    </w:p>
    <w:p w14:paraId="025A0C2E" w14:textId="47D97280" w:rsidR="00AB052A" w:rsidRDefault="00AB052A" w:rsidP="00285A68"/>
    <w:sectPr w:rsidR="00AB052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68"/>
    <w:rsid w:val="000471B8"/>
    <w:rsid w:val="000A0FFC"/>
    <w:rsid w:val="000F2705"/>
    <w:rsid w:val="001529EB"/>
    <w:rsid w:val="0018655C"/>
    <w:rsid w:val="001C31ED"/>
    <w:rsid w:val="00212CEC"/>
    <w:rsid w:val="00285A68"/>
    <w:rsid w:val="002A2C53"/>
    <w:rsid w:val="002A72F5"/>
    <w:rsid w:val="002E1258"/>
    <w:rsid w:val="002F6A4D"/>
    <w:rsid w:val="003E0931"/>
    <w:rsid w:val="0049374F"/>
    <w:rsid w:val="004F0A4C"/>
    <w:rsid w:val="005775B9"/>
    <w:rsid w:val="00651468"/>
    <w:rsid w:val="006B5523"/>
    <w:rsid w:val="006F6561"/>
    <w:rsid w:val="007D594B"/>
    <w:rsid w:val="007E255A"/>
    <w:rsid w:val="00847D7D"/>
    <w:rsid w:val="0086336D"/>
    <w:rsid w:val="00892FF4"/>
    <w:rsid w:val="008F3D26"/>
    <w:rsid w:val="0097030C"/>
    <w:rsid w:val="009751E9"/>
    <w:rsid w:val="00A0710B"/>
    <w:rsid w:val="00A16768"/>
    <w:rsid w:val="00AB052A"/>
    <w:rsid w:val="00AB6B1F"/>
    <w:rsid w:val="00AE56E7"/>
    <w:rsid w:val="00BC74B9"/>
    <w:rsid w:val="00C06C3F"/>
    <w:rsid w:val="00C10AC6"/>
    <w:rsid w:val="00C40C00"/>
    <w:rsid w:val="00D13245"/>
    <w:rsid w:val="00D85949"/>
    <w:rsid w:val="00DA2AAC"/>
    <w:rsid w:val="00DD3233"/>
    <w:rsid w:val="00DF54BA"/>
    <w:rsid w:val="00E20B83"/>
    <w:rsid w:val="00E45947"/>
    <w:rsid w:val="00E80A08"/>
    <w:rsid w:val="00F26D0C"/>
    <w:rsid w:val="00F90D82"/>
    <w:rsid w:val="00FC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DBDEF"/>
  <w15:chartTrackingRefBased/>
  <w15:docId w15:val="{516876D8-B43E-4E75-832A-B29C846A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NZ" w:eastAsia="ko-K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51figurecaption">
    <w:name w:val="MDPI_5.1_figure_caption"/>
    <w:qFormat/>
    <w:rsid w:val="00285A68"/>
    <w:pPr>
      <w:adjustRightInd w:val="0"/>
      <w:snapToGrid w:val="0"/>
      <w:spacing w:before="120" w:after="240" w:line="260" w:lineRule="atLeast"/>
      <w:ind w:left="425" w:right="425"/>
    </w:pPr>
    <w:rPr>
      <w:rFonts w:ascii="Palatino Linotype" w:eastAsia="Times New Roman" w:hAnsi="Palatino Linotype"/>
      <w:color w:val="000000"/>
      <w:sz w:val="18"/>
      <w:szCs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4645A32A43A4DB29708BD72537EC1" ma:contentTypeVersion="9" ma:contentTypeDescription="Create a new document." ma:contentTypeScope="" ma:versionID="d19da05dd6dbf4df289ac6a3083cb10f">
  <xsd:schema xmlns:xsd="http://www.w3.org/2001/XMLSchema" xmlns:xs="http://www.w3.org/2001/XMLSchema" xmlns:p="http://schemas.microsoft.com/office/2006/metadata/properties" xmlns:ns3="06ee002e-a4d3-4069-9bc6-41dfaa795b2d" targetNamespace="http://schemas.microsoft.com/office/2006/metadata/properties" ma:root="true" ma:fieldsID="a7fa1ab32dea5171e21c6c5fab946be4" ns3:_="">
    <xsd:import namespace="06ee002e-a4d3-4069-9bc6-41dfaa795b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e002e-a4d3-4069-9bc6-41dfaa795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3B692C-553E-4504-B39F-2865AF419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e002e-a4d3-4069-9bc6-41dfaa795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EE999-3B2A-48A3-8CD5-A862A22A25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952C7-6C37-4701-BBD6-05DE9D03CB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Han</dc:creator>
  <cp:keywords/>
  <dc:description/>
  <cp:lastModifiedBy>Karen Drake</cp:lastModifiedBy>
  <cp:revision>2</cp:revision>
  <dcterms:created xsi:type="dcterms:W3CDTF">2020-10-23T08:00:00Z</dcterms:created>
  <dcterms:modified xsi:type="dcterms:W3CDTF">2020-10-23T08:00:00Z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0x0101006554645A32A43A4DB29708BD72537EC1</vt:lpwstr>
  </property>
</Properties>
</file>