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32" w:rsidRPr="00E90832" w:rsidRDefault="00E90832" w:rsidP="00E90832">
      <w:bookmarkStart w:id="0" w:name="_GoBack"/>
      <w:bookmarkEnd w:id="0"/>
      <w:r w:rsidRPr="00E90832">
        <w:rPr>
          <w:b/>
          <w:bCs/>
        </w:rPr>
        <w:t>CET007 </w:t>
      </w:r>
      <w:r w:rsidRPr="00E90832">
        <w:t>PROJECT</w:t>
      </w:r>
    </w:p>
    <w:p w:rsidR="00E90832" w:rsidRPr="00E90832" w:rsidRDefault="00E90832" w:rsidP="00E90832">
      <w:pPr>
        <w:rPr>
          <w:b/>
          <w:bCs/>
        </w:rPr>
      </w:pPr>
      <w:r w:rsidRPr="00E90832">
        <w:rPr>
          <w:b/>
          <w:bCs/>
        </w:rPr>
        <w:t>Scheme</w:t>
      </w:r>
    </w:p>
    <w:p w:rsidR="00E90832" w:rsidRPr="00E90832" w:rsidRDefault="00E90832" w:rsidP="00E90832">
      <w:r w:rsidRPr="00E90832">
        <w:t>Undergraduate</w:t>
      </w:r>
    </w:p>
    <w:p w:rsidR="00E90832" w:rsidRPr="00E90832" w:rsidRDefault="00E90832" w:rsidP="00E90832">
      <w:pPr>
        <w:rPr>
          <w:b/>
          <w:bCs/>
        </w:rPr>
      </w:pPr>
      <w:r w:rsidRPr="00E90832">
        <w:rPr>
          <w:b/>
          <w:bCs/>
        </w:rPr>
        <w:t>Department</w:t>
      </w:r>
    </w:p>
    <w:p w:rsidR="00E90832" w:rsidRPr="00E90832" w:rsidRDefault="00E90832" w:rsidP="00E90832">
      <w:r w:rsidRPr="00E90832">
        <w:t>Comp. Eng. &amp; Tech (D)</w:t>
      </w:r>
    </w:p>
    <w:p w:rsidR="00E90832" w:rsidRPr="00E90832" w:rsidRDefault="00E90832" w:rsidP="00E90832">
      <w:pPr>
        <w:rPr>
          <w:b/>
          <w:bCs/>
        </w:rPr>
      </w:pPr>
      <w:r w:rsidRPr="00E90832">
        <w:rPr>
          <w:b/>
          <w:bCs/>
        </w:rPr>
        <w:t>Level</w:t>
      </w:r>
    </w:p>
    <w:p w:rsidR="00E90832" w:rsidRPr="00E90832" w:rsidRDefault="00E90832" w:rsidP="00E90832">
      <w:r w:rsidRPr="00E90832">
        <w:t>Level 0</w:t>
      </w:r>
    </w:p>
    <w:p w:rsidR="00E90832" w:rsidRPr="00E90832" w:rsidRDefault="00E90832" w:rsidP="00E90832">
      <w:pPr>
        <w:rPr>
          <w:b/>
          <w:bCs/>
        </w:rPr>
      </w:pPr>
      <w:r w:rsidRPr="00E90832">
        <w:rPr>
          <w:b/>
          <w:bCs/>
        </w:rPr>
        <w:t>Tutor</w:t>
      </w:r>
    </w:p>
    <w:p w:rsidR="00E90832" w:rsidRPr="00E90832" w:rsidRDefault="00E90832" w:rsidP="00E90832">
      <w:r w:rsidRPr="00E90832">
        <w:t>WALTER DITCH</w:t>
      </w:r>
    </w:p>
    <w:p w:rsidR="00E90832" w:rsidRPr="00E90832" w:rsidRDefault="00E90832" w:rsidP="00E90832">
      <w:pPr>
        <w:rPr>
          <w:b/>
          <w:bCs/>
        </w:rPr>
      </w:pPr>
      <w:r w:rsidRPr="00E90832">
        <w:rPr>
          <w:b/>
          <w:bCs/>
        </w:rPr>
        <w:t>Credits</w:t>
      </w:r>
    </w:p>
    <w:p w:rsidR="00E90832" w:rsidRPr="00E90832" w:rsidRDefault="00E90832" w:rsidP="00E90832">
      <w:r w:rsidRPr="00E90832">
        <w:t>20</w:t>
      </w:r>
    </w:p>
    <w:p w:rsidR="00E90832" w:rsidRPr="00E90832" w:rsidRDefault="00E90832" w:rsidP="00E90832">
      <w:pPr>
        <w:rPr>
          <w:b/>
          <w:bCs/>
        </w:rPr>
      </w:pPr>
      <w:r w:rsidRPr="00E90832">
        <w:rPr>
          <w:b/>
          <w:bCs/>
        </w:rPr>
        <w:t>Module Board</w:t>
      </w:r>
    </w:p>
    <w:p w:rsidR="00E90832" w:rsidRPr="00E90832" w:rsidRDefault="00E90832" w:rsidP="00E90832">
      <w:r w:rsidRPr="00E90832">
        <w:t>Computing</w:t>
      </w:r>
    </w:p>
    <w:p w:rsidR="00E90832" w:rsidRPr="00E90832" w:rsidRDefault="00E90832" w:rsidP="00E90832">
      <w:pPr>
        <w:rPr>
          <w:b/>
          <w:bCs/>
        </w:rPr>
      </w:pPr>
      <w:r w:rsidRPr="00E90832">
        <w:rPr>
          <w:b/>
          <w:bCs/>
        </w:rPr>
        <w:t>Description</w:t>
      </w:r>
    </w:p>
    <w:p w:rsidR="00E90832" w:rsidRPr="00E90832" w:rsidRDefault="00E90832" w:rsidP="00E90832">
      <w:r w:rsidRPr="00E90832">
        <w:br/>
        <w:t xml:space="preserve">TITLE: PROJECT </w:t>
      </w:r>
      <w:r w:rsidRPr="00E90832">
        <w:br/>
        <w:t xml:space="preserve">CODE: CET007 </w:t>
      </w:r>
      <w:r w:rsidRPr="00E90832">
        <w:br/>
        <w:t xml:space="preserve">CREDITS: 20 </w:t>
      </w:r>
      <w:r w:rsidRPr="00E90832">
        <w:br/>
        <w:t xml:space="preserve">LEVEL: Level 0 </w:t>
      </w:r>
      <w:r w:rsidRPr="00E90832">
        <w:br/>
        <w:t xml:space="preserve">FACULTY: FAS </w:t>
      </w:r>
      <w:r w:rsidRPr="00E90832">
        <w:br/>
        <w:t>MODULE BOARD: Level zero</w:t>
      </w:r>
      <w:r w:rsidRPr="00E90832">
        <w:br/>
        <w:t>PRE-REQUISITES: None</w:t>
      </w:r>
      <w:r w:rsidRPr="00E90832">
        <w:br/>
        <w:t>CO-REQUISITES: None</w:t>
      </w:r>
      <w:r w:rsidRPr="00E90832">
        <w:br/>
        <w:t>LEARNING HOURS: 200 Hours</w:t>
      </w:r>
      <w:r w:rsidRPr="00E90832">
        <w:br/>
      </w:r>
      <w:r w:rsidRPr="00E90832">
        <w:br/>
      </w:r>
      <w:r w:rsidRPr="00E90832">
        <w:br/>
        <w:t>LEARNING OUTCOMES</w:t>
      </w:r>
      <w:r w:rsidRPr="00E90832">
        <w:br/>
        <w:t>Upon successful completion of this module, students will have demonstrated</w:t>
      </w:r>
      <w:r w:rsidRPr="00E90832">
        <w:br/>
      </w:r>
      <w:r w:rsidRPr="00E90832">
        <w:br/>
        <w:t>Knowledge</w:t>
      </w:r>
      <w:r w:rsidRPr="00E90832">
        <w:br/>
        <w:t>K1. Deeper knowledge of chosen topic;</w:t>
      </w:r>
      <w:r w:rsidRPr="00E90832">
        <w:br/>
        <w:t>K2. Research techniques;</w:t>
      </w:r>
      <w:r w:rsidRPr="00E90832">
        <w:br/>
        <w:t>K3. Project management;</w:t>
      </w:r>
      <w:r w:rsidRPr="00E90832">
        <w:br/>
      </w:r>
      <w:r w:rsidRPr="00E90832">
        <w:br/>
        <w:t>Skills</w:t>
      </w:r>
      <w:r w:rsidRPr="00E90832">
        <w:br/>
        <w:t xml:space="preserve">S1. Take responsibility for own learning; </w:t>
      </w:r>
      <w:r w:rsidRPr="00E90832">
        <w:br/>
      </w:r>
      <w:r w:rsidRPr="00E90832">
        <w:lastRenderedPageBreak/>
        <w:t>S2. Apply basic project management skills;</w:t>
      </w:r>
      <w:r w:rsidRPr="00E90832">
        <w:br/>
        <w:t>S3. Carry out research, including library research, interviews, assimilation and presentation of data;</w:t>
      </w:r>
      <w:r w:rsidRPr="00E90832">
        <w:br/>
        <w:t>S4. Present results, comment upon them, and draw conclusions in the form of a written report and in a formal oral presentation;</w:t>
      </w:r>
      <w:r w:rsidRPr="00E90832">
        <w:br/>
      </w:r>
      <w:r w:rsidRPr="00E90832">
        <w:br/>
        <w:t>CONTENT SYNOPSIS </w:t>
      </w:r>
      <w:r w:rsidRPr="00E90832">
        <w:br/>
      </w:r>
      <w:r w:rsidRPr="00E90832">
        <w:br/>
        <w:t>Permits students to develop and extend a field of engineering/computing which is of personal interest. Students will draw together the other modules of the programme and extend the skills already developed in those modules.</w:t>
      </w:r>
      <w:r w:rsidRPr="00E90832">
        <w:br/>
      </w:r>
      <w:r w:rsidRPr="00E90832">
        <w:br/>
        <w:t>AMPLIFIED CONTENT</w:t>
      </w:r>
      <w:r w:rsidRPr="00E90832">
        <w:br/>
        <w:t>A major piece of individual work relating to computing, resulting in an oral presentation and an appropriate piece of practical work and a written element describing the project, its development and findings. Projects will vary depending on the interests of the student.</w:t>
      </w:r>
      <w:r w:rsidRPr="00E90832">
        <w:br/>
      </w:r>
      <w:r w:rsidRPr="00E90832">
        <w:br/>
        <w:t>TEACHING AND LEARNING METHODS:</w:t>
      </w:r>
      <w:r w:rsidRPr="00E90832">
        <w:br/>
      </w:r>
      <w:r w:rsidRPr="00E90832">
        <w:br/>
        <w:t>Scheduled activities Independent study Placement Total hours</w:t>
      </w:r>
      <w:r w:rsidRPr="00E90832">
        <w:br/>
        <w:t>Hours Detail Hours Detail Hours Detail </w:t>
      </w:r>
      <w:r w:rsidRPr="00E90832">
        <w:br/>
        <w:t xml:space="preserve">24 Lectures 152 Self Study </w:t>
      </w:r>
      <w:r w:rsidRPr="00E90832">
        <w:br/>
        <w:t xml:space="preserve">24 Tutorials </w:t>
      </w:r>
      <w:r w:rsidRPr="00E90832">
        <w:br/>
        <w:t>Total 200</w:t>
      </w:r>
      <w:r w:rsidRPr="00E90832">
        <w:br/>
      </w:r>
      <w:r w:rsidRPr="00E90832">
        <w:br/>
      </w:r>
      <w:r w:rsidRPr="00E90832">
        <w:br/>
      </w:r>
      <w:r w:rsidRPr="00E90832">
        <w:br/>
        <w:t>ASSESSMENT METHODS</w:t>
      </w:r>
      <w:r w:rsidRPr="00E90832">
        <w:br/>
      </w:r>
      <w:r w:rsidRPr="00E90832">
        <w:br/>
        <w:t>(Please ensure that the sequence numbering of the assessments is in the correct chronological order for the module, as this may affect funding.)</w:t>
      </w:r>
      <w:r w:rsidRPr="00E90832">
        <w:br/>
      </w:r>
      <w:r w:rsidRPr="00E90832">
        <w:br/>
      </w:r>
      <w:r w:rsidRPr="00E90832">
        <w:br/>
      </w:r>
      <w:r w:rsidRPr="00E90832">
        <w:br/>
      </w:r>
      <w:r w:rsidRPr="00E90832">
        <w:br/>
        <w:t>Required For KIS return to HESA</w:t>
      </w:r>
      <w:r w:rsidRPr="00E90832">
        <w:br/>
        <w:t>Seq. Element % of module assessment weighting Summary Pass Mark LO Written exam ? central timetable</w:t>
      </w:r>
      <w:r w:rsidRPr="00E90832">
        <w:br/>
        <w:t>(% of the element) Written exam ? local timetable</w:t>
      </w:r>
      <w:r w:rsidRPr="00E90832">
        <w:br/>
        <w:t>(% of the element) Coursework</w:t>
      </w:r>
      <w:r w:rsidRPr="00E90832">
        <w:br/>
        <w:t>(% of the element) Practical</w:t>
      </w:r>
      <w:r w:rsidRPr="00E90832">
        <w:br/>
        <w:t>(% of the element)</w:t>
      </w:r>
      <w:r w:rsidRPr="00E90832">
        <w:br/>
        <w:t>% Type % Type % Type % Type</w:t>
      </w:r>
      <w:r w:rsidRPr="00E90832">
        <w:br/>
        <w:t>001 Coursework 100 * K1</w:t>
      </w:r>
      <w:r w:rsidRPr="00E90832">
        <w:br/>
        <w:t>K2</w:t>
      </w:r>
      <w:r w:rsidRPr="00E90832">
        <w:br/>
        <w:t>K3</w:t>
      </w:r>
      <w:r w:rsidRPr="00E90832">
        <w:br/>
      </w:r>
      <w:r w:rsidRPr="00E90832">
        <w:lastRenderedPageBreak/>
        <w:t>S1</w:t>
      </w:r>
      <w:r w:rsidRPr="00E90832">
        <w:br/>
        <w:t>S2</w:t>
      </w:r>
      <w:r w:rsidRPr="00E90832">
        <w:br/>
        <w:t>S3</w:t>
      </w:r>
      <w:r w:rsidRPr="00E90832">
        <w:br/>
        <w:t xml:space="preserve">S4 80% </w:t>
      </w:r>
      <w:r w:rsidRPr="00E90832">
        <w:br/>
        <w:t xml:space="preserve">Individual assignment 20% </w:t>
      </w:r>
      <w:r w:rsidRPr="00E90832">
        <w:br/>
        <w:t>Presentation</w:t>
      </w:r>
      <w:r w:rsidRPr="00E90832">
        <w:br/>
      </w:r>
      <w:r w:rsidRPr="00E90832">
        <w:br/>
        <w:t>* only populate if there is an approved programme specific regulation OR if the assessment is pass/fail </w:t>
      </w:r>
      <w:r w:rsidRPr="00E90832">
        <w:br/>
      </w:r>
      <w:r w:rsidRPr="00E90832">
        <w:br/>
        <w:t>(If the Pass Mark differs from the university regulations there must be a related programme specific regulation approved.)</w:t>
      </w:r>
      <w:r w:rsidRPr="00E90832">
        <w:br/>
      </w:r>
      <w:r w:rsidRPr="00E90832">
        <w:br/>
        <w:t>Assessment 001: practical element and written report and oral presentation that assesses learning outcomes K1,K2,K3, S1,S2, S3 and S4.</w:t>
      </w:r>
      <w:r w:rsidRPr="00E90832">
        <w:br/>
      </w:r>
      <w:r w:rsidRPr="00E90832">
        <w:br/>
      </w:r>
      <w:r w:rsidRPr="00E90832">
        <w:br/>
      </w:r>
      <w:r w:rsidRPr="00E90832">
        <w:br/>
      </w:r>
      <w:r w:rsidRPr="00E90832">
        <w:br/>
        <w:t>INDICATIVE READING LIST ? (NB: New modules must have an extended reading list)</w:t>
      </w:r>
      <w:r w:rsidRPr="00E90832">
        <w:br/>
      </w:r>
      <w:r w:rsidRPr="00E90832">
        <w:br/>
        <w:t>Crème, P. and Lea, M. R. (2003) Writing at University: a guide for students, 2nd Edition. Oxford University Press.</w:t>
      </w:r>
      <w:r w:rsidRPr="00E90832">
        <w:br/>
      </w:r>
      <w:r w:rsidRPr="00E90832">
        <w:br/>
        <w:t>Peck, J. and Coyle, M. (1999) The Student's Guide to Writing: Grammar, Punctuation and Spelling. Palgrave MacMillan.</w:t>
      </w:r>
      <w:r w:rsidRPr="00E90832">
        <w:br/>
      </w:r>
      <w:r w:rsidRPr="00E90832">
        <w:br/>
        <w:t>Reynolds, G. (2011). Presentation Zen: Simple Ideas on Presentation Design and Delivery, New Riders Press.</w:t>
      </w:r>
      <w:r w:rsidRPr="00E90832">
        <w:br/>
        <w:t>Brown, M. (2002) project Management in a Week, 3rd edition. ISBN-10: 0340849371</w:t>
      </w:r>
      <w:r w:rsidRPr="00E90832">
        <w:br/>
      </w:r>
      <w:r w:rsidRPr="00E90832">
        <w:br/>
        <w:t>PROGRAMMES USING THIS MODULE AS CORE/OPTION: </w:t>
      </w:r>
      <w:r w:rsidRPr="00E90832">
        <w:br/>
        <w:t xml:space="preserve">(a) BEng(Hons) Automotive Engineering (Level zero) </w:t>
      </w:r>
      <w:r w:rsidRPr="00E90832">
        <w:br/>
        <w:t>(b) BEng(Hons) Electronic and Electrical Engineering (Level zero)</w:t>
      </w:r>
      <w:r w:rsidRPr="00E90832">
        <w:br/>
        <w:t>(c) BEng(Hons) Mechanical Engineering (Level zero)</w:t>
      </w:r>
      <w:r w:rsidRPr="00E90832">
        <w:br/>
        <w:t>(d) BSc(Hons) Computing (Level zero)</w:t>
      </w:r>
      <w:r w:rsidRPr="00E90832">
        <w:br/>
      </w:r>
      <w:r w:rsidRPr="00E90832">
        <w:br/>
      </w:r>
      <w:r w:rsidRPr="00E90832">
        <w:br/>
        <w:t xml:space="preserve">Is the programme delivered On Campus or Off campus (please delete, as appropriate): </w:t>
      </w:r>
      <w:r w:rsidRPr="00E90832">
        <w:br/>
      </w:r>
      <w:r w:rsidRPr="00E90832">
        <w:br/>
        <w:t>On campus </w:t>
      </w:r>
      <w:r w:rsidRPr="00E90832">
        <w:br/>
      </w:r>
      <w:r w:rsidRPr="00E90832">
        <w:br/>
        <w:t xml:space="preserve">College(s): </w:t>
      </w:r>
      <w:r w:rsidRPr="00E90832">
        <w:br/>
      </w:r>
      <w:r w:rsidRPr="00E90832">
        <w:br/>
        <w:t>Work based learning: No</w:t>
      </w:r>
      <w:r w:rsidRPr="00E90832">
        <w:br/>
      </w:r>
      <w:r w:rsidRPr="00E90832">
        <w:lastRenderedPageBreak/>
        <w:br/>
        <w:t>Professional Accreditation: No</w:t>
      </w:r>
      <w:r w:rsidRPr="00E90832">
        <w:br/>
        <w:t>(If yes, by whom and what conditions if any are specific to the module?)</w:t>
      </w:r>
      <w:r w:rsidRPr="00E90832">
        <w:br/>
      </w:r>
      <w:r w:rsidRPr="00E90832">
        <w:br/>
        <w:t>MODULE LEADER Dr Alan Fell</w:t>
      </w:r>
      <w:r w:rsidRPr="00E90832">
        <w:br/>
      </w:r>
      <w:r w:rsidRPr="00E90832">
        <w:br/>
      </w:r>
      <w:r w:rsidRPr="00E90832">
        <w:br/>
        <w:t>LEAD DELIVERER Dr Alan Fell</w:t>
      </w:r>
      <w:r w:rsidRPr="00E90832">
        <w:br/>
      </w:r>
      <w:r w:rsidRPr="00E90832">
        <w:br/>
      </w:r>
      <w:r w:rsidRPr="00E90832">
        <w:br/>
        <w:t>JACS Code: H100</w:t>
      </w:r>
    </w:p>
    <w:p w:rsidR="00E90832" w:rsidRPr="00E90832" w:rsidRDefault="00E90832" w:rsidP="00E90832">
      <w:pPr>
        <w:rPr>
          <w:b/>
          <w:bCs/>
        </w:rPr>
      </w:pPr>
      <w:r w:rsidRPr="00E90832">
        <w:rPr>
          <w:b/>
          <w:bCs/>
        </w:rPr>
        <w:t>Assessments</w:t>
      </w:r>
    </w:p>
    <w:p w:rsidR="00E90832" w:rsidRPr="00E90832" w:rsidRDefault="00E90832" w:rsidP="00E90832">
      <w:r w:rsidRPr="00E90832">
        <w:t>CW FINAL: Coursework (100%)</w:t>
      </w:r>
    </w:p>
    <w:p w:rsidR="00E90832" w:rsidRPr="00E90832" w:rsidRDefault="00E90832" w:rsidP="00E90832">
      <w:pPr>
        <w:rPr>
          <w:b/>
          <w:bCs/>
        </w:rPr>
      </w:pPr>
      <w:r w:rsidRPr="00E90832">
        <w:rPr>
          <w:b/>
          <w:bCs/>
        </w:rPr>
        <w:t>Availability</w:t>
      </w:r>
    </w:p>
    <w:p w:rsidR="00E90832" w:rsidRPr="00E90832" w:rsidRDefault="00E90832" w:rsidP="00E90832">
      <w:r w:rsidRPr="00E90832">
        <w:t>A: Semester 3 2013/4 Sunderland</w:t>
      </w:r>
    </w:p>
    <w:p w:rsidR="00E90832" w:rsidRPr="00E90832" w:rsidRDefault="00E90832" w:rsidP="00E90832">
      <w:r w:rsidRPr="00E90832">
        <w:t>A: Semester 3 2014/5 Sunderland</w:t>
      </w:r>
    </w:p>
    <w:p w:rsidR="00C17989" w:rsidRDefault="00C17989"/>
    <w:sectPr w:rsidR="00C17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55"/>
    <w:rsid w:val="008E1ABF"/>
    <w:rsid w:val="00C17989"/>
    <w:rsid w:val="00D53C55"/>
    <w:rsid w:val="00E9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0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768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1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04574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05537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1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0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3815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80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681">
          <w:marLeft w:val="0"/>
          <w:marRight w:val="0"/>
          <w:marTop w:val="36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9417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486">
          <w:marLeft w:val="0"/>
          <w:marRight w:val="0"/>
          <w:marTop w:val="36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6402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3488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349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7857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51606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8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2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60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477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4763">
          <w:marLeft w:val="0"/>
          <w:marRight w:val="0"/>
          <w:marTop w:val="36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1982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9499">
          <w:marLeft w:val="0"/>
          <w:marRight w:val="0"/>
          <w:marTop w:val="36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7933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6637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546</Words>
  <Characters>3114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ub0pmp</dc:creator>
  <cp:lastModifiedBy>Sevendy Patchamuthu</cp:lastModifiedBy>
  <cp:revision>2</cp:revision>
  <dcterms:created xsi:type="dcterms:W3CDTF">2015-06-09T18:36:00Z</dcterms:created>
  <dcterms:modified xsi:type="dcterms:W3CDTF">2015-06-09T18:36:00Z</dcterms:modified>
</cp:coreProperties>
</file>