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941" w:rsidRPr="00DD3335" w:rsidRDefault="00323941" w:rsidP="00323941">
      <w:pPr>
        <w:spacing w:before="0" w:line="480" w:lineRule="auto"/>
        <w:rPr>
          <w:b/>
          <w:bCs/>
        </w:rPr>
      </w:pPr>
      <w:r w:rsidRPr="00DD3335">
        <w:rPr>
          <w:b/>
          <w:bCs/>
        </w:rPr>
        <w:t>SAMPLE INTERVIEW: INTERNATIONAL EFY STUDENT</w:t>
      </w:r>
    </w:p>
    <w:p w:rsidR="00323941" w:rsidRPr="00DD3335" w:rsidRDefault="00323941" w:rsidP="00323941">
      <w:pPr>
        <w:spacing w:before="0" w:line="276" w:lineRule="auto"/>
      </w:pPr>
      <w:r w:rsidRPr="00DD3335">
        <w:t>File ID: SS01_M_I</w:t>
      </w:r>
    </w:p>
    <w:p w:rsidR="00323941" w:rsidRPr="00DD3335" w:rsidRDefault="00323941" w:rsidP="00323941">
      <w:pPr>
        <w:spacing w:before="0" w:line="276" w:lineRule="auto"/>
      </w:pPr>
      <w:r>
        <w:t xml:space="preserve">File Name: </w:t>
      </w:r>
      <w:r w:rsidRPr="00323941">
        <w:t>REC033-M-I-Bahrain</w:t>
      </w:r>
    </w:p>
    <w:p w:rsidR="00323941" w:rsidRPr="00DD3335" w:rsidRDefault="00323941" w:rsidP="00323941">
      <w:pPr>
        <w:pBdr>
          <w:bottom w:val="single" w:sz="12" w:space="1" w:color="auto"/>
        </w:pBdr>
        <w:spacing w:before="0" w:line="276" w:lineRule="auto"/>
      </w:pPr>
    </w:p>
    <w:p w:rsidR="00323941" w:rsidRDefault="00323941" w:rsidP="00323941">
      <w:pPr>
        <w:spacing w:before="0" w:line="276" w:lineRule="auto"/>
        <w:rPr>
          <w:b/>
          <w:bCs/>
        </w:rPr>
      </w:pPr>
    </w:p>
    <w:p w:rsidR="00323941" w:rsidRDefault="00323941" w:rsidP="00323941">
      <w:pPr>
        <w:spacing w:before="0" w:line="276" w:lineRule="auto"/>
        <w:rPr>
          <w:b/>
          <w:bCs/>
        </w:rPr>
      </w:pPr>
      <w:r>
        <w:rPr>
          <w:b/>
          <w:bCs/>
        </w:rPr>
        <w:t>Keys:</w:t>
      </w:r>
    </w:p>
    <w:p w:rsidR="00323941" w:rsidRPr="00DD3335" w:rsidRDefault="00323941" w:rsidP="00323941">
      <w:pPr>
        <w:spacing w:before="0" w:line="276" w:lineRule="auto"/>
      </w:pPr>
      <w:r w:rsidRPr="00DD3335">
        <w:t>I</w:t>
      </w:r>
      <w:r w:rsidRPr="00DD3335">
        <w:tab/>
        <w:t>- Interviewer</w:t>
      </w:r>
    </w:p>
    <w:p w:rsidR="00323941" w:rsidRDefault="00323941" w:rsidP="00323941">
      <w:pPr>
        <w:spacing w:before="0" w:line="276" w:lineRule="auto"/>
        <w:rPr>
          <w:b/>
          <w:bCs/>
        </w:rPr>
      </w:pPr>
      <w:r w:rsidRPr="00DD3335">
        <w:t>SS01</w:t>
      </w:r>
      <w:r w:rsidRPr="00DD3335">
        <w:tab/>
        <w:t>- Interview Participant ID</w:t>
      </w:r>
      <w:bookmarkStart w:id="0" w:name="_GoBack"/>
      <w:bookmarkEnd w:id="0"/>
    </w:p>
    <w:p w:rsidR="00E069FF" w:rsidRDefault="00E069FF" w:rsidP="00236F3B">
      <w:pPr>
        <w:spacing w:before="0" w:line="480" w:lineRule="auto"/>
        <w:rPr>
          <w:b/>
          <w:bCs/>
        </w:rPr>
      </w:pPr>
      <w:r>
        <w:rPr>
          <w:b/>
          <w:bCs/>
        </w:rPr>
        <w:t>___________________________________________________</w:t>
      </w:r>
    </w:p>
    <w:p w:rsidR="00312605" w:rsidRDefault="00323941" w:rsidP="00236F3B">
      <w:pPr>
        <w:spacing w:before="0" w:line="480" w:lineRule="auto"/>
      </w:pPr>
      <w:r>
        <w:rPr>
          <w:b/>
          <w:bCs/>
        </w:rPr>
        <w:t>Interview:</w:t>
      </w:r>
    </w:p>
    <w:p w:rsidR="00312605" w:rsidRDefault="00312605" w:rsidP="00236F3B">
      <w:pPr>
        <w:spacing w:before="0" w:line="480" w:lineRule="auto"/>
        <w:jc w:val="both"/>
      </w:pPr>
      <w:r>
        <w:t>I</w:t>
      </w:r>
      <w:r>
        <w:tab/>
        <w:t>so, how would like to introduce yourself?</w:t>
      </w:r>
    </w:p>
    <w:p w:rsidR="00312605" w:rsidRDefault="00312605" w:rsidP="00236F3B">
      <w:pPr>
        <w:spacing w:before="0" w:line="480" w:lineRule="auto"/>
        <w:jc w:val="both"/>
      </w:pPr>
      <w:r w:rsidRPr="00236F3B">
        <w:rPr>
          <w:b/>
          <w:bCs/>
        </w:rPr>
        <w:t>SS01</w:t>
      </w:r>
      <w:r>
        <w:tab/>
        <w:t xml:space="preserve">well, I was born and brought up in the middle-east, born </w:t>
      </w:r>
      <w:r w:rsidR="00236F3B">
        <w:tab/>
      </w:r>
      <w:r>
        <w:t xml:space="preserve">on an island called Bahrain. I live there for around 10 </w:t>
      </w:r>
      <w:r w:rsidR="00236F3B">
        <w:tab/>
      </w:r>
      <w:r>
        <w:t xml:space="preserve">years, and then we moved to Dubai, and we spent 9 </w:t>
      </w:r>
      <w:r w:rsidR="00236F3B">
        <w:tab/>
      </w:r>
      <w:r>
        <w:t>years in Dubai before I came here to the Southampton</w:t>
      </w:r>
    </w:p>
    <w:p w:rsidR="00312605" w:rsidRDefault="00312605" w:rsidP="00236F3B">
      <w:pPr>
        <w:spacing w:before="0" w:line="480" w:lineRule="auto"/>
        <w:jc w:val="both"/>
      </w:pPr>
      <w:r>
        <w:t>I</w:t>
      </w:r>
      <w:r>
        <w:tab/>
        <w:t>so, may I ask your age?</w:t>
      </w:r>
    </w:p>
    <w:p w:rsidR="00312605" w:rsidRDefault="00312605" w:rsidP="00236F3B">
      <w:pPr>
        <w:spacing w:before="0" w:line="480" w:lineRule="auto"/>
        <w:jc w:val="both"/>
      </w:pPr>
      <w:r w:rsidRPr="00236F3B">
        <w:rPr>
          <w:b/>
          <w:bCs/>
        </w:rPr>
        <w:t>SS01</w:t>
      </w:r>
      <w:r>
        <w:tab/>
        <w:t>19</w:t>
      </w:r>
    </w:p>
    <w:p w:rsidR="00DE175B" w:rsidRDefault="00312605" w:rsidP="00236F3B">
      <w:pPr>
        <w:spacing w:before="0" w:line="480" w:lineRule="auto"/>
        <w:jc w:val="both"/>
      </w:pPr>
      <w:r>
        <w:t>I</w:t>
      </w:r>
      <w:r>
        <w:tab/>
        <w:t>so, what type of education in the past</w:t>
      </w:r>
    </w:p>
    <w:p w:rsidR="00DE175B" w:rsidRDefault="00DE175B" w:rsidP="00236F3B">
      <w:pPr>
        <w:spacing w:before="0" w:line="480" w:lineRule="auto"/>
        <w:jc w:val="both"/>
      </w:pPr>
      <w:r w:rsidRPr="00236F3B">
        <w:rPr>
          <w:b/>
          <w:bCs/>
        </w:rPr>
        <w:t>SS01</w:t>
      </w:r>
      <w:r>
        <w:tab/>
        <w:t xml:space="preserve">it was like British curriculum when I was in Bahrain I </w:t>
      </w:r>
      <w:r w:rsidR="00236F3B">
        <w:tab/>
      </w:r>
      <w:r>
        <w:t xml:space="preserve">went to British school, and then when we shifted to </w:t>
      </w:r>
      <w:r w:rsidR="00236F3B">
        <w:tab/>
      </w:r>
      <w:r>
        <w:t xml:space="preserve">Dubai I went to an international school and there they </w:t>
      </w:r>
      <w:r w:rsidR="00236F3B">
        <w:tab/>
      </w:r>
      <w:r>
        <w:t xml:space="preserve">did the IB programme, International Baccalaureate a </w:t>
      </w:r>
      <w:r w:rsidR="00236F3B">
        <w:tab/>
      </w:r>
      <w:r>
        <w:t>diploma programme</w:t>
      </w:r>
    </w:p>
    <w:p w:rsidR="00DE175B" w:rsidRDefault="00DE175B" w:rsidP="00236F3B">
      <w:pPr>
        <w:spacing w:before="0" w:line="480" w:lineRule="auto"/>
        <w:jc w:val="both"/>
      </w:pPr>
      <w:r>
        <w:t>I</w:t>
      </w:r>
      <w:r>
        <w:tab/>
        <w:t>right. So, this is at an international school?</w:t>
      </w:r>
    </w:p>
    <w:p w:rsidR="00DE175B" w:rsidRDefault="003C7A4A" w:rsidP="00236F3B">
      <w:pPr>
        <w:spacing w:before="0" w:line="480" w:lineRule="auto"/>
        <w:jc w:val="both"/>
      </w:pPr>
      <w:r w:rsidRPr="00236F3B">
        <w:rPr>
          <w:b/>
          <w:bCs/>
        </w:rPr>
        <w:t>SS01</w:t>
      </w:r>
      <w:r w:rsidR="00FD0AA7">
        <w:tab/>
        <w:t>umm</w:t>
      </w:r>
    </w:p>
    <w:p w:rsidR="00DE175B" w:rsidRDefault="00DE175B" w:rsidP="00236F3B">
      <w:pPr>
        <w:spacing w:before="0" w:line="480" w:lineRule="auto"/>
        <w:jc w:val="both"/>
      </w:pPr>
      <w:r>
        <w:t>I</w:t>
      </w:r>
      <w:r>
        <w:tab/>
        <w:t>and this you join at secondary level?</w:t>
      </w:r>
    </w:p>
    <w:p w:rsidR="00DE175B" w:rsidRDefault="00DE175B" w:rsidP="00236F3B">
      <w:pPr>
        <w:spacing w:before="0" w:line="480" w:lineRule="auto"/>
        <w:jc w:val="both"/>
      </w:pPr>
      <w:r w:rsidRPr="00236F3B">
        <w:rPr>
          <w:b/>
          <w:bCs/>
        </w:rPr>
        <w:lastRenderedPageBreak/>
        <w:t>SS01</w:t>
      </w:r>
      <w:r>
        <w:tab/>
        <w:t>grade 6</w:t>
      </w:r>
    </w:p>
    <w:p w:rsidR="00312605" w:rsidRDefault="00DE175B" w:rsidP="00236F3B">
      <w:pPr>
        <w:spacing w:before="0" w:line="480" w:lineRule="auto"/>
        <w:jc w:val="both"/>
      </w:pPr>
      <w:r>
        <w:t>I</w:t>
      </w:r>
      <w:r>
        <w:tab/>
        <w:t>so, what is grade 6?</w:t>
      </w:r>
    </w:p>
    <w:p w:rsidR="00DE175B" w:rsidRDefault="00DE175B" w:rsidP="00236F3B">
      <w:pPr>
        <w:spacing w:before="0" w:line="480" w:lineRule="auto"/>
        <w:jc w:val="both"/>
      </w:pPr>
      <w:r w:rsidRPr="00236F3B">
        <w:rPr>
          <w:b/>
          <w:bCs/>
        </w:rPr>
        <w:t>SS01</w:t>
      </w:r>
      <w:r>
        <w:tab/>
        <w:t>that’s the last year of primary</w:t>
      </w:r>
    </w:p>
    <w:p w:rsidR="00DE175B" w:rsidRDefault="00130B4E" w:rsidP="00236F3B">
      <w:pPr>
        <w:spacing w:before="0" w:line="480" w:lineRule="auto"/>
        <w:jc w:val="both"/>
      </w:pPr>
      <w:r>
        <w:t>I</w:t>
      </w:r>
      <w:r>
        <w:tab/>
        <w:t>Last year of primary? Y</w:t>
      </w:r>
      <w:r w:rsidR="00DE175B">
        <w:t>ear 6?</w:t>
      </w:r>
    </w:p>
    <w:p w:rsidR="00DE175B" w:rsidRDefault="00DE175B" w:rsidP="00236F3B">
      <w:pPr>
        <w:spacing w:before="0" w:line="480" w:lineRule="auto"/>
        <w:jc w:val="both"/>
      </w:pPr>
      <w:r w:rsidRPr="009C662E">
        <w:rPr>
          <w:b/>
          <w:bCs/>
        </w:rPr>
        <w:t>SS01</w:t>
      </w:r>
      <w:r>
        <w:tab/>
        <w:t>I was 11 years old. Yeah, the high school starts at year 7</w:t>
      </w:r>
    </w:p>
    <w:p w:rsidR="00DE175B" w:rsidRDefault="00756C38" w:rsidP="00236F3B">
      <w:pPr>
        <w:spacing w:before="0" w:line="480" w:lineRule="auto"/>
        <w:jc w:val="both"/>
      </w:pPr>
      <w:r>
        <w:t>I</w:t>
      </w:r>
      <w:r>
        <w:tab/>
        <w:t>Um, okay</w:t>
      </w:r>
      <w:r w:rsidR="00DE175B">
        <w:t xml:space="preserve">. So, 12 years </w:t>
      </w:r>
      <w:r w:rsidR="00552327">
        <w:t xml:space="preserve">that </w:t>
      </w:r>
      <w:r w:rsidR="00DE175B">
        <w:t xml:space="preserve">will be your secondary </w:t>
      </w:r>
      <w:r w:rsidR="00FD0AA7">
        <w:tab/>
      </w:r>
      <w:r w:rsidR="00DE175B">
        <w:t>school?</w:t>
      </w:r>
    </w:p>
    <w:p w:rsidR="00DE175B" w:rsidRDefault="00552327" w:rsidP="00236F3B">
      <w:pPr>
        <w:spacing w:before="0" w:line="480" w:lineRule="auto"/>
        <w:jc w:val="both"/>
      </w:pPr>
      <w:r w:rsidRPr="00FD0AA7">
        <w:rPr>
          <w:b/>
          <w:bCs/>
        </w:rPr>
        <w:t>SS01</w:t>
      </w:r>
      <w:r>
        <w:tab/>
        <w:t>Yep</w:t>
      </w:r>
    </w:p>
    <w:p w:rsidR="00DE175B" w:rsidRDefault="00236F3B" w:rsidP="00236F3B">
      <w:pPr>
        <w:spacing w:before="0" w:line="480" w:lineRule="auto"/>
        <w:jc w:val="both"/>
      </w:pPr>
      <w:r>
        <w:t>I</w:t>
      </w:r>
      <w:r>
        <w:tab/>
        <w:t>s</w:t>
      </w:r>
      <w:r w:rsidR="00DE175B">
        <w:t>o, this British school</w:t>
      </w:r>
      <w:r w:rsidR="00552327">
        <w:t>, what</w:t>
      </w:r>
      <w:r>
        <w:t xml:space="preserve"> do you mean by British </w:t>
      </w:r>
      <w:r>
        <w:tab/>
        <w:t>school? W</w:t>
      </w:r>
      <w:r w:rsidR="00552327">
        <w:t>as it a public</w:t>
      </w:r>
      <w:r w:rsidR="00130B4E">
        <w:t xml:space="preserve"> …</w:t>
      </w:r>
    </w:p>
    <w:p w:rsidR="00552327" w:rsidRDefault="00552327" w:rsidP="00236F3B">
      <w:pPr>
        <w:spacing w:before="0" w:line="480" w:lineRule="auto"/>
        <w:jc w:val="both"/>
      </w:pPr>
      <w:r w:rsidRPr="00FD0AA7">
        <w:rPr>
          <w:b/>
          <w:bCs/>
        </w:rPr>
        <w:t>SS01</w:t>
      </w:r>
      <w:r>
        <w:tab/>
        <w:t xml:space="preserve">No, no, it’s a private school, but it was a, it had the </w:t>
      </w:r>
      <w:r w:rsidR="00236F3B">
        <w:tab/>
      </w:r>
      <w:r>
        <w:t>British curricu</w:t>
      </w:r>
      <w:r w:rsidR="00130B4E">
        <w:t xml:space="preserve">lum like they did the A Levels ( _ ) </w:t>
      </w:r>
      <w:r>
        <w:t xml:space="preserve">this is </w:t>
      </w:r>
      <w:r w:rsidR="00130B4E">
        <w:tab/>
      </w:r>
      <w:r>
        <w:t>the one in Bahrain</w:t>
      </w:r>
    </w:p>
    <w:p w:rsidR="00552327" w:rsidRDefault="00552327" w:rsidP="00FD0AA7">
      <w:pPr>
        <w:spacing w:before="0" w:line="480" w:lineRule="auto"/>
        <w:jc w:val="both"/>
      </w:pPr>
      <w:r>
        <w:t>I</w:t>
      </w:r>
      <w:r>
        <w:tab/>
        <w:t xml:space="preserve">and this is sort of </w:t>
      </w:r>
      <w:r w:rsidR="00130B4E">
        <w:t>a private school as well? okay</w:t>
      </w:r>
      <w:r>
        <w:t>, right.</w:t>
      </w:r>
    </w:p>
    <w:p w:rsidR="00552327" w:rsidRDefault="00552327" w:rsidP="00236F3B">
      <w:pPr>
        <w:spacing w:before="0" w:line="480" w:lineRule="auto"/>
        <w:jc w:val="both"/>
      </w:pPr>
      <w:r w:rsidRPr="00FD0AA7">
        <w:rPr>
          <w:b/>
          <w:bCs/>
        </w:rPr>
        <w:t>SS01</w:t>
      </w:r>
      <w:r>
        <w:tab/>
        <w:t>and that was in Bahrain</w:t>
      </w:r>
    </w:p>
    <w:p w:rsidR="00552327" w:rsidRDefault="00552327" w:rsidP="00236F3B">
      <w:pPr>
        <w:spacing w:before="0" w:line="480" w:lineRule="auto"/>
        <w:jc w:val="both"/>
      </w:pPr>
      <w:r>
        <w:t>I</w:t>
      </w:r>
      <w:r>
        <w:tab/>
        <w:t xml:space="preserve">right. So, how do you find yourself as </w:t>
      </w:r>
      <w:r w:rsidR="0030277E">
        <w:t xml:space="preserve">engineering </w:t>
      </w:r>
      <w:r w:rsidR="00236F3B">
        <w:tab/>
        <w:t xml:space="preserve">foundation student, being a student in the foundation </w:t>
      </w:r>
      <w:r w:rsidR="00236F3B">
        <w:tab/>
        <w:t>year?</w:t>
      </w:r>
    </w:p>
    <w:p w:rsidR="0030277E" w:rsidRDefault="0030277E" w:rsidP="00236F3B">
      <w:pPr>
        <w:spacing w:before="0" w:line="480" w:lineRule="auto"/>
        <w:jc w:val="both"/>
      </w:pPr>
      <w:r w:rsidRPr="00FD0AA7">
        <w:rPr>
          <w:b/>
          <w:bCs/>
        </w:rPr>
        <w:t>SS01</w:t>
      </w:r>
      <w:r>
        <w:tab/>
        <w:t xml:space="preserve">I mean it’s very different to high school obviously, and </w:t>
      </w:r>
      <w:r w:rsidR="00236F3B">
        <w:tab/>
        <w:t xml:space="preserve">the fact that </w:t>
      </w:r>
      <w:r>
        <w:t xml:space="preserve">I am so far away from home makes </w:t>
      </w:r>
      <w:r w:rsidR="00236F3B">
        <w:tab/>
      </w:r>
      <w:r>
        <w:t xml:space="preserve">everything a new experience for me, but do you mean </w:t>
      </w:r>
      <w:r w:rsidR="00236F3B">
        <w:tab/>
      </w:r>
      <w:r>
        <w:t>just foundation?</w:t>
      </w:r>
    </w:p>
    <w:p w:rsidR="0030277E" w:rsidRDefault="0030277E" w:rsidP="00236F3B">
      <w:pPr>
        <w:spacing w:before="0" w:line="480" w:lineRule="auto"/>
        <w:jc w:val="both"/>
      </w:pPr>
      <w:r>
        <w:t>I</w:t>
      </w:r>
      <w:r>
        <w:tab/>
        <w:t>um. You mention it’s different. So, how is it different?</w:t>
      </w:r>
    </w:p>
    <w:p w:rsidR="0030277E" w:rsidRDefault="0030277E" w:rsidP="00236F3B">
      <w:pPr>
        <w:spacing w:before="0" w:line="480" w:lineRule="auto"/>
        <w:jc w:val="both"/>
      </w:pPr>
      <w:r w:rsidRPr="00FD0AA7">
        <w:rPr>
          <w:b/>
          <w:bCs/>
        </w:rPr>
        <w:lastRenderedPageBreak/>
        <w:t>SS01</w:t>
      </w:r>
      <w:r>
        <w:tab/>
        <w:t xml:space="preserve">well, the cultures are very different, what I’m used to </w:t>
      </w:r>
      <w:r w:rsidR="00236F3B">
        <w:tab/>
      </w:r>
      <w:r>
        <w:t xml:space="preserve">obviously going to an </w:t>
      </w:r>
      <w:r w:rsidR="004422D3">
        <w:tab/>
      </w:r>
      <w:r>
        <w:t xml:space="preserve">international school then living in </w:t>
      </w:r>
      <w:r w:rsidR="00236F3B">
        <w:tab/>
      </w:r>
      <w:r>
        <w:t xml:space="preserve">Dubai which itself is an international hub. Going </w:t>
      </w:r>
      <w:r w:rsidR="004422D3">
        <w:tab/>
      </w:r>
      <w:r>
        <w:t xml:space="preserve">from that to less internationalism, if there’s a word? You </w:t>
      </w:r>
      <w:r w:rsidR="00236F3B">
        <w:tab/>
      </w:r>
      <w:r>
        <w:t xml:space="preserve">know one coming here and then adapting to the </w:t>
      </w:r>
      <w:r w:rsidR="00236F3B">
        <w:tab/>
      </w:r>
      <w:r>
        <w:t xml:space="preserve">culture here and learning, I mean the ways that are </w:t>
      </w:r>
      <w:r w:rsidR="00236F3B">
        <w:tab/>
      </w:r>
      <w:r>
        <w:t>common here</w:t>
      </w:r>
      <w:r w:rsidR="004422D3">
        <w:t xml:space="preserve">, things like that, and that’s what different. </w:t>
      </w:r>
      <w:r w:rsidR="00236F3B">
        <w:tab/>
      </w:r>
      <w:r w:rsidR="004422D3">
        <w:t xml:space="preserve">As a student, I’m obviously used to at high school </w:t>
      </w:r>
      <w:r w:rsidR="00236F3B">
        <w:tab/>
      </w:r>
      <w:r w:rsidR="004422D3">
        <w:t>clas</w:t>
      </w:r>
      <w:r w:rsidR="00756C38">
        <w:t xml:space="preserve">ses of maximum 20, 22 students </w:t>
      </w:r>
      <w:r w:rsidR="004422D3">
        <w:t xml:space="preserve">and then coming in </w:t>
      </w:r>
      <w:r w:rsidR="00236F3B">
        <w:tab/>
      </w:r>
      <w:r w:rsidR="004422D3">
        <w:t xml:space="preserve">the foundation year, walking to the lecture hall for the </w:t>
      </w:r>
      <w:r w:rsidR="00236F3B">
        <w:tab/>
      </w:r>
      <w:r w:rsidR="004422D3">
        <w:t xml:space="preserve">first time and surrounded by 200 students, </w:t>
      </w:r>
      <w:r w:rsidR="004422D3">
        <w:tab/>
        <w:t xml:space="preserve">that was all </w:t>
      </w:r>
      <w:r w:rsidR="00236F3B">
        <w:tab/>
      </w:r>
      <w:r w:rsidR="004422D3">
        <w:t>very different</w:t>
      </w:r>
    </w:p>
    <w:p w:rsidR="004422D3" w:rsidRDefault="004422D3" w:rsidP="00236F3B">
      <w:pPr>
        <w:spacing w:before="0" w:line="480" w:lineRule="auto"/>
        <w:jc w:val="both"/>
      </w:pPr>
      <w:r>
        <w:t>I</w:t>
      </w:r>
      <w:r>
        <w:tab/>
        <w:t xml:space="preserve">so, the class organisation itself </w:t>
      </w:r>
      <w:r w:rsidR="003C7A4A">
        <w:t>from a</w:t>
      </w:r>
      <w:r>
        <w:t xml:space="preserve"> small</w:t>
      </w:r>
      <w:r w:rsidR="003C7A4A">
        <w:t xml:space="preserve"> group to a </w:t>
      </w:r>
      <w:r w:rsidR="00236F3B">
        <w:tab/>
      </w:r>
      <w:r w:rsidR="003C7A4A">
        <w:t>large</w:t>
      </w:r>
    </w:p>
    <w:p w:rsidR="004422D3" w:rsidRDefault="004422D3" w:rsidP="00236F3B">
      <w:pPr>
        <w:spacing w:before="0" w:line="480" w:lineRule="auto"/>
        <w:jc w:val="both"/>
      </w:pPr>
      <w:r w:rsidRPr="00FD0AA7">
        <w:rPr>
          <w:b/>
          <w:bCs/>
        </w:rPr>
        <w:t>SS01</w:t>
      </w:r>
      <w:r>
        <w:tab/>
        <w:t>yeah</w:t>
      </w:r>
      <w:r w:rsidR="003C7A4A">
        <w:t>, exactly, that was a big change</w:t>
      </w:r>
    </w:p>
    <w:p w:rsidR="004422D3" w:rsidRDefault="004422D3" w:rsidP="00236F3B">
      <w:pPr>
        <w:spacing w:before="0" w:line="480" w:lineRule="auto"/>
        <w:jc w:val="both"/>
      </w:pPr>
      <w:r>
        <w:t>I</w:t>
      </w:r>
      <w:r>
        <w:tab/>
        <w:t xml:space="preserve"> </w:t>
      </w:r>
      <w:r w:rsidR="00756C38">
        <w:t xml:space="preserve">and </w:t>
      </w:r>
      <w:r w:rsidR="003C7A4A">
        <w:t xml:space="preserve">that don’t you think even in Dubai if you enter </w:t>
      </w:r>
      <w:r w:rsidR="00236F3B">
        <w:tab/>
      </w:r>
      <w:r w:rsidR="003C7A4A">
        <w:t xml:space="preserve">varsity the population, the organisation of a class will </w:t>
      </w:r>
      <w:r w:rsidR="00236F3B">
        <w:tab/>
      </w:r>
      <w:r w:rsidR="00756C38">
        <w:t xml:space="preserve">be a huge class as well </w:t>
      </w:r>
      <w:r w:rsidR="003C7A4A">
        <w:t>or are you aware of any kind of</w:t>
      </w:r>
      <w:r w:rsidR="00756C38">
        <w:t xml:space="preserve"> …</w:t>
      </w:r>
    </w:p>
    <w:p w:rsidR="003C7A4A" w:rsidRDefault="003C7A4A" w:rsidP="00236F3B">
      <w:pPr>
        <w:spacing w:before="0" w:line="480" w:lineRule="auto"/>
        <w:jc w:val="both"/>
      </w:pPr>
      <w:r w:rsidRPr="00FD0AA7">
        <w:rPr>
          <w:b/>
          <w:bCs/>
        </w:rPr>
        <w:t>SS01</w:t>
      </w:r>
      <w:r>
        <w:tab/>
        <w:t xml:space="preserve">no, I wouldn’t know of the universities in Dubai, but </w:t>
      </w:r>
      <w:r w:rsidR="00236F3B">
        <w:tab/>
      </w:r>
      <w:r>
        <w:t xml:space="preserve">from what I’ve heard from my friends there is 50 may be </w:t>
      </w:r>
      <w:r w:rsidR="00236F3B">
        <w:tab/>
      </w:r>
      <w:r>
        <w:t>55</w:t>
      </w:r>
    </w:p>
    <w:p w:rsidR="003C7A4A" w:rsidRDefault="009C662E" w:rsidP="00236F3B">
      <w:pPr>
        <w:spacing w:before="0" w:line="480" w:lineRule="auto"/>
        <w:jc w:val="both"/>
      </w:pPr>
      <w:r>
        <w:t>I</w:t>
      </w:r>
      <w:r>
        <w:tab/>
        <w:t>umm</w:t>
      </w:r>
      <w:r w:rsidR="00756C38">
        <w:t xml:space="preserve"> </w:t>
      </w:r>
    </w:p>
    <w:p w:rsidR="00756C38" w:rsidRDefault="00756C38" w:rsidP="00236F3B">
      <w:pPr>
        <w:spacing w:before="0" w:line="480" w:lineRule="auto"/>
        <w:jc w:val="both"/>
      </w:pPr>
      <w:r w:rsidRPr="00FD0AA7">
        <w:rPr>
          <w:b/>
          <w:bCs/>
        </w:rPr>
        <w:lastRenderedPageBreak/>
        <w:t>SS01</w:t>
      </w:r>
      <w:r>
        <w:tab/>
        <w:t xml:space="preserve">something like that, this is what I heard from my friends, </w:t>
      </w:r>
      <w:r>
        <w:tab/>
        <w:t xml:space="preserve">I wouldn’t know myself, but that doesn’t seem like their </w:t>
      </w:r>
      <w:r>
        <w:tab/>
        <w:t>lecture halls their classes as large as ours</w:t>
      </w:r>
    </w:p>
    <w:p w:rsidR="00756C38" w:rsidRDefault="00756C38" w:rsidP="00236F3B">
      <w:pPr>
        <w:spacing w:before="0" w:line="480" w:lineRule="auto"/>
        <w:jc w:val="both"/>
      </w:pPr>
      <w:r>
        <w:t>I</w:t>
      </w:r>
      <w:r>
        <w:tab/>
        <w:t xml:space="preserve">umm. So, just now you mentioned about </w:t>
      </w:r>
      <w:r w:rsidR="00205968">
        <w:t xml:space="preserve">UK being less </w:t>
      </w:r>
      <w:r w:rsidR="00205968">
        <w:tab/>
        <w:t>international</w:t>
      </w:r>
    </w:p>
    <w:p w:rsidR="00205968" w:rsidRDefault="00205968" w:rsidP="00236F3B">
      <w:pPr>
        <w:spacing w:before="0" w:line="480" w:lineRule="auto"/>
        <w:jc w:val="both"/>
      </w:pPr>
      <w:r w:rsidRPr="00FD0AA7">
        <w:rPr>
          <w:b/>
          <w:bCs/>
        </w:rPr>
        <w:t>SS01</w:t>
      </w:r>
      <w:r>
        <w:tab/>
        <w:t xml:space="preserve">not less, not the UK but Southampton itself, majority of </w:t>
      </w:r>
      <w:r>
        <w:tab/>
        <w:t xml:space="preserve">my friends were born and brought up here they’re locals </w:t>
      </w:r>
      <w:r>
        <w:tab/>
        <w:t xml:space="preserve">all are </w:t>
      </w:r>
      <w:r w:rsidR="004572AE">
        <w:t xml:space="preserve">here as </w:t>
      </w:r>
      <w:r>
        <w:t xml:space="preserve">England. Few of my friends are </w:t>
      </w:r>
      <w:r w:rsidR="00FC21B7">
        <w:tab/>
      </w:r>
      <w:r>
        <w:t xml:space="preserve">obviously come from abroad </w:t>
      </w:r>
      <w:r w:rsidR="00FC21B7">
        <w:t xml:space="preserve">but it’s the intensity is </w:t>
      </w:r>
      <w:r w:rsidR="00FC21B7">
        <w:tab/>
        <w:t>not as much as back in Dubai</w:t>
      </w:r>
    </w:p>
    <w:p w:rsidR="00FC21B7" w:rsidRDefault="00FC21B7" w:rsidP="00236F3B">
      <w:pPr>
        <w:spacing w:before="0" w:line="480" w:lineRule="auto"/>
        <w:jc w:val="both"/>
      </w:pPr>
      <w:r>
        <w:t>I</w:t>
      </w:r>
      <w:r>
        <w:tab/>
        <w:t>is it because you don’t socialise much?</w:t>
      </w:r>
    </w:p>
    <w:p w:rsidR="00FC21B7" w:rsidRDefault="00FA7623" w:rsidP="00236F3B">
      <w:pPr>
        <w:spacing w:before="0" w:line="480" w:lineRule="auto"/>
        <w:jc w:val="both"/>
      </w:pPr>
      <w:r w:rsidRPr="00FD0AA7">
        <w:rPr>
          <w:b/>
          <w:bCs/>
        </w:rPr>
        <w:t>SS01</w:t>
      </w:r>
      <w:r>
        <w:tab/>
        <w:t>no, is just that</w:t>
      </w:r>
      <w:r w:rsidR="00FC21B7">
        <w:t xml:space="preserve"> what I come across? I mean for example </w:t>
      </w:r>
      <w:r w:rsidR="00FC21B7">
        <w:tab/>
        <w:t xml:space="preserve">in high school I knew people from the (grade?) </w:t>
      </w:r>
      <w:r w:rsidR="004572AE">
        <w:t xml:space="preserve">of </w:t>
      </w:r>
      <w:r w:rsidR="00FC21B7">
        <w:t xml:space="preserve">around </w:t>
      </w:r>
      <w:r w:rsidR="004572AE">
        <w:tab/>
      </w:r>
      <w:r w:rsidR="00FC21B7">
        <w:t>100 students</w:t>
      </w:r>
      <w:r w:rsidR="004572AE">
        <w:t>?</w:t>
      </w:r>
    </w:p>
    <w:p w:rsidR="004572AE" w:rsidRDefault="004572AE" w:rsidP="00236F3B">
      <w:pPr>
        <w:spacing w:before="0" w:line="480" w:lineRule="auto"/>
        <w:jc w:val="both"/>
      </w:pPr>
      <w:r>
        <w:t>I</w:t>
      </w:r>
      <w:r>
        <w:tab/>
        <w:t>umm</w:t>
      </w:r>
    </w:p>
    <w:p w:rsidR="004572AE" w:rsidRDefault="004572AE" w:rsidP="00236F3B">
      <w:pPr>
        <w:spacing w:before="0" w:line="480" w:lineRule="auto"/>
        <w:jc w:val="both"/>
      </w:pPr>
      <w:r w:rsidRPr="00FD0AA7">
        <w:rPr>
          <w:b/>
          <w:bCs/>
        </w:rPr>
        <w:t>SS01</w:t>
      </w:r>
      <w:r>
        <w:tab/>
        <w:t>I knew someone from</w:t>
      </w:r>
      <w:r w:rsidR="00FA7623">
        <w:t>,</w:t>
      </w:r>
      <w:r w:rsidR="00BD18DA">
        <w:t xml:space="preserve"> like all over </w:t>
      </w:r>
      <w:r>
        <w:t xml:space="preserve">from every country </w:t>
      </w:r>
      <w:r w:rsidR="00FA7623">
        <w:tab/>
        <w:t>Papua New Guinea, South America</w:t>
      </w:r>
      <w:r>
        <w:t xml:space="preserve">, </w:t>
      </w:r>
      <w:r w:rsidR="00FA7623">
        <w:t>North</w:t>
      </w:r>
      <w:r w:rsidR="00BD18DA">
        <w:t xml:space="preserve"> America? </w:t>
      </w:r>
      <w:r w:rsidR="00BD18DA">
        <w:tab/>
      </w:r>
      <w:r>
        <w:t xml:space="preserve">Where else here is not as much, majority of my </w:t>
      </w:r>
      <w:r w:rsidR="00FA7623">
        <w:tab/>
      </w:r>
      <w:r>
        <w:t>friends are British and others are Eur</w:t>
      </w:r>
      <w:r w:rsidR="00FA7623">
        <w:t xml:space="preserve">opeans.  A few are </w:t>
      </w:r>
      <w:r w:rsidR="00BD18DA">
        <w:tab/>
      </w:r>
      <w:r w:rsidR="00FA7623">
        <w:t xml:space="preserve">like </w:t>
      </w:r>
      <w:r w:rsidR="00BD18DA">
        <w:t>far-east</w:t>
      </w:r>
      <w:r w:rsidR="00FA7623">
        <w:t xml:space="preserve"> Asia</w:t>
      </w:r>
    </w:p>
    <w:p w:rsidR="00FA7623" w:rsidRDefault="00FA7623" w:rsidP="00236F3B">
      <w:pPr>
        <w:spacing w:before="0" w:line="480" w:lineRule="auto"/>
        <w:jc w:val="both"/>
      </w:pPr>
      <w:r>
        <w:t>I</w:t>
      </w:r>
      <w:r>
        <w:tab/>
        <w:t>umm</w:t>
      </w:r>
    </w:p>
    <w:p w:rsidR="00FA7623" w:rsidRDefault="00FA7623" w:rsidP="00236F3B">
      <w:pPr>
        <w:spacing w:before="0" w:line="480" w:lineRule="auto"/>
        <w:jc w:val="both"/>
      </w:pPr>
      <w:r w:rsidRPr="00FD0AA7">
        <w:rPr>
          <w:b/>
          <w:bCs/>
        </w:rPr>
        <w:t>SS01</w:t>
      </w:r>
      <w:r>
        <w:tab/>
        <w:t>that’s about it</w:t>
      </w:r>
    </w:p>
    <w:p w:rsidR="00FA7623" w:rsidRDefault="00FA7623" w:rsidP="00236F3B">
      <w:pPr>
        <w:spacing w:before="0" w:line="480" w:lineRule="auto"/>
        <w:jc w:val="both"/>
      </w:pPr>
      <w:r>
        <w:t>I</w:t>
      </w:r>
      <w:r>
        <w:tab/>
        <w:t xml:space="preserve">so, these friends you’re talking about, are they from </w:t>
      </w:r>
      <w:r w:rsidR="00BD18DA">
        <w:tab/>
        <w:t>foundation year?</w:t>
      </w:r>
    </w:p>
    <w:p w:rsidR="00BD18DA" w:rsidRDefault="00BD18DA" w:rsidP="00236F3B">
      <w:pPr>
        <w:spacing w:before="0" w:line="480" w:lineRule="auto"/>
        <w:jc w:val="both"/>
      </w:pPr>
      <w:r w:rsidRPr="00FD0AA7">
        <w:rPr>
          <w:b/>
          <w:bCs/>
        </w:rPr>
        <w:lastRenderedPageBreak/>
        <w:t>SS01</w:t>
      </w:r>
      <w:r>
        <w:tab/>
        <w:t xml:space="preserve"> a mixture of both, foundation as well as friends in my </w:t>
      </w:r>
      <w:r>
        <w:tab/>
        <w:t>Halls</w:t>
      </w:r>
    </w:p>
    <w:p w:rsidR="00BD18DA" w:rsidRDefault="00BD18DA" w:rsidP="00236F3B">
      <w:pPr>
        <w:spacing w:before="0" w:line="480" w:lineRule="auto"/>
        <w:jc w:val="both"/>
      </w:pPr>
      <w:r>
        <w:t>I</w:t>
      </w:r>
      <w:r>
        <w:tab/>
        <w:t xml:space="preserve">okay. How about the learning experience, compared to </w:t>
      </w:r>
      <w:r>
        <w:tab/>
        <w:t xml:space="preserve">previous and now? Is there any different or it’s about </w:t>
      </w:r>
      <w:r w:rsidR="0010440B">
        <w:tab/>
      </w:r>
      <w:r>
        <w:t>the same?</w:t>
      </w:r>
    </w:p>
    <w:p w:rsidR="00BD18DA" w:rsidRDefault="0010440B" w:rsidP="00236F3B">
      <w:pPr>
        <w:spacing w:before="0" w:line="480" w:lineRule="auto"/>
        <w:jc w:val="both"/>
      </w:pPr>
      <w:r w:rsidRPr="00FD0AA7">
        <w:rPr>
          <w:b/>
          <w:bCs/>
        </w:rPr>
        <w:t>SS01</w:t>
      </w:r>
      <w:r>
        <w:tab/>
        <w:t xml:space="preserve">I feel </w:t>
      </w:r>
      <w:r w:rsidR="00BD18DA">
        <w:t>much more independent</w:t>
      </w:r>
    </w:p>
    <w:p w:rsidR="0010440B" w:rsidRDefault="0010440B" w:rsidP="00236F3B">
      <w:pPr>
        <w:spacing w:before="0" w:line="480" w:lineRule="auto"/>
        <w:jc w:val="both"/>
      </w:pPr>
      <w:r>
        <w:t>I</w:t>
      </w:r>
      <w:r>
        <w:tab/>
        <w:t>umm</w:t>
      </w:r>
    </w:p>
    <w:p w:rsidR="0010440B" w:rsidRDefault="0010440B" w:rsidP="00236F3B">
      <w:pPr>
        <w:spacing w:before="0" w:line="480" w:lineRule="auto"/>
        <w:jc w:val="both"/>
      </w:pPr>
      <w:r w:rsidRPr="00FD0AA7">
        <w:rPr>
          <w:b/>
          <w:bCs/>
        </w:rPr>
        <w:t>SS01</w:t>
      </w:r>
      <w:r>
        <w:tab/>
        <w:t xml:space="preserve">I mean in high school you have teachers constantly </w:t>
      </w:r>
      <w:r w:rsidR="000F41AE">
        <w:tab/>
      </w:r>
      <w:r>
        <w:t xml:space="preserve">checking up on you, where else here you’re given work </w:t>
      </w:r>
      <w:r w:rsidR="000F41AE">
        <w:tab/>
        <w:t xml:space="preserve">and it’s up to you to do it or not. No one will come </w:t>
      </w:r>
      <w:r w:rsidR="000F41AE">
        <w:tab/>
        <w:t xml:space="preserve">around and asking have you done it. If there’s a deadline </w:t>
      </w:r>
      <w:r w:rsidR="000F41AE">
        <w:tab/>
        <w:t xml:space="preserve">you’re just expected to hand in the work. No one will ask </w:t>
      </w:r>
      <w:r w:rsidR="000F41AE">
        <w:tab/>
        <w:t xml:space="preserve">you how your progress is going things like they do in high </w:t>
      </w:r>
      <w:r w:rsidR="000F41AE">
        <w:tab/>
        <w:t>school</w:t>
      </w:r>
    </w:p>
    <w:p w:rsidR="000F41AE" w:rsidRDefault="000F41AE" w:rsidP="00236F3B">
      <w:pPr>
        <w:spacing w:before="0" w:line="480" w:lineRule="auto"/>
        <w:jc w:val="both"/>
      </w:pPr>
      <w:r>
        <w:t>I</w:t>
      </w:r>
      <w:r>
        <w:tab/>
        <w:t>umm</w:t>
      </w:r>
    </w:p>
    <w:p w:rsidR="000F41AE" w:rsidRDefault="000F41AE" w:rsidP="00236F3B">
      <w:pPr>
        <w:spacing w:before="0" w:line="480" w:lineRule="auto"/>
        <w:jc w:val="both"/>
      </w:pPr>
      <w:r w:rsidRPr="00FD0AA7">
        <w:rPr>
          <w:b/>
          <w:bCs/>
        </w:rPr>
        <w:t>SS01</w:t>
      </w:r>
      <w:r>
        <w:tab/>
        <w:t>so, yeah</w:t>
      </w:r>
      <w:r w:rsidR="00700476">
        <w:t>. I find this different</w:t>
      </w:r>
    </w:p>
    <w:p w:rsidR="00700476" w:rsidRDefault="00700476" w:rsidP="00236F3B">
      <w:pPr>
        <w:spacing w:before="0" w:line="480" w:lineRule="auto"/>
        <w:jc w:val="both"/>
      </w:pPr>
      <w:r>
        <w:t>I</w:t>
      </w:r>
      <w:r>
        <w:tab/>
        <w:t>so, lack of monitoring?</w:t>
      </w:r>
    </w:p>
    <w:p w:rsidR="00700476" w:rsidRDefault="00700476" w:rsidP="00236F3B">
      <w:pPr>
        <w:spacing w:before="0" w:line="480" w:lineRule="auto"/>
        <w:jc w:val="both"/>
      </w:pPr>
      <w:r w:rsidRPr="00255C22">
        <w:rPr>
          <w:b/>
          <w:bCs/>
        </w:rPr>
        <w:t>SS01</w:t>
      </w:r>
      <w:r>
        <w:tab/>
      </w:r>
      <w:r w:rsidR="00FD0AA7">
        <w:t xml:space="preserve">I don’t think is monitoring as much as they trying to help </w:t>
      </w:r>
      <w:r w:rsidR="00255C22">
        <w:tab/>
      </w:r>
      <w:r w:rsidR="00FD0AA7">
        <w:t xml:space="preserve">you to be more independent, like just telling you how it </w:t>
      </w:r>
      <w:r w:rsidR="00255C22">
        <w:tab/>
      </w:r>
      <w:r w:rsidR="00744D9C">
        <w:t>is may be in</w:t>
      </w:r>
      <w:r w:rsidR="00FD0AA7">
        <w:t xml:space="preserve"> reality. So, it’s not lack of monitoring, it’s </w:t>
      </w:r>
      <w:r w:rsidR="00255C22">
        <w:tab/>
      </w:r>
      <w:r w:rsidR="00FD0AA7">
        <w:t>just helping you being more independent</w:t>
      </w:r>
    </w:p>
    <w:p w:rsidR="00255C22" w:rsidRDefault="00744D9C" w:rsidP="00236F3B">
      <w:pPr>
        <w:spacing w:before="0" w:line="480" w:lineRule="auto"/>
        <w:jc w:val="both"/>
      </w:pPr>
      <w:r>
        <w:t>I</w:t>
      </w:r>
      <w:r>
        <w:tab/>
        <w:t xml:space="preserve">be </w:t>
      </w:r>
      <w:r w:rsidR="00255C22">
        <w:t>responsible?</w:t>
      </w:r>
    </w:p>
    <w:p w:rsidR="00255C22" w:rsidRDefault="00255C22" w:rsidP="00236F3B">
      <w:pPr>
        <w:spacing w:before="0" w:line="480" w:lineRule="auto"/>
        <w:jc w:val="both"/>
      </w:pPr>
      <w:r w:rsidRPr="009F7482">
        <w:rPr>
          <w:b/>
          <w:bCs/>
        </w:rPr>
        <w:t>SS01</w:t>
      </w:r>
      <w:r>
        <w:tab/>
      </w:r>
      <w:r w:rsidR="009F7482">
        <w:t xml:space="preserve">be </w:t>
      </w:r>
      <w:r w:rsidR="00744D9C">
        <w:t xml:space="preserve">responsible have better time management  </w:t>
      </w:r>
      <w:r w:rsidR="00744D9C">
        <w:tab/>
        <w:t>things like that</w:t>
      </w:r>
    </w:p>
    <w:p w:rsidR="00744D9C" w:rsidRDefault="00744D9C" w:rsidP="00236F3B">
      <w:pPr>
        <w:spacing w:before="0" w:line="480" w:lineRule="auto"/>
        <w:jc w:val="both"/>
      </w:pPr>
      <w:r>
        <w:lastRenderedPageBreak/>
        <w:t>I</w:t>
      </w:r>
      <w:r>
        <w:tab/>
        <w:t xml:space="preserve">umm. So, sort of being responsible of your own learning, </w:t>
      </w:r>
      <w:r w:rsidR="009F7482">
        <w:tab/>
      </w:r>
      <w:r>
        <w:t xml:space="preserve">yeah? </w:t>
      </w:r>
      <w:r w:rsidR="009F7482">
        <w:t xml:space="preserve">Right, umm. So, this going to be sort of, I don’t </w:t>
      </w:r>
      <w:r w:rsidR="00DA05B1">
        <w:tab/>
      </w:r>
      <w:r w:rsidR="009F7482">
        <w:t xml:space="preserve">know how you’ll take it, but you can always try. So, what </w:t>
      </w:r>
      <w:r w:rsidR="00DA05B1">
        <w:tab/>
      </w:r>
      <w:r w:rsidR="009F7482">
        <w:t>are critical thinking skills for you?</w:t>
      </w:r>
    </w:p>
    <w:p w:rsidR="009F7482" w:rsidRDefault="009F7482" w:rsidP="00236F3B">
      <w:pPr>
        <w:spacing w:before="0" w:line="480" w:lineRule="auto"/>
        <w:jc w:val="both"/>
      </w:pPr>
      <w:r w:rsidRPr="00DA05B1">
        <w:rPr>
          <w:b/>
          <w:bCs/>
        </w:rPr>
        <w:t>SS01</w:t>
      </w:r>
      <w:r>
        <w:tab/>
        <w:t xml:space="preserve">[laughs] </w:t>
      </w:r>
      <w:r w:rsidR="00607AF5">
        <w:t>like, how do</w:t>
      </w:r>
      <w:r>
        <w:t xml:space="preserve"> you mean?</w:t>
      </w:r>
    </w:p>
    <w:p w:rsidR="009F7482" w:rsidRDefault="00607AF5" w:rsidP="00236F3B">
      <w:pPr>
        <w:spacing w:before="0" w:line="480" w:lineRule="auto"/>
        <w:jc w:val="both"/>
      </w:pPr>
      <w:r>
        <w:t>I</w:t>
      </w:r>
      <w:r>
        <w:tab/>
        <w:t>so, i</w:t>
      </w:r>
      <w:r w:rsidR="00431AB1">
        <w:t xml:space="preserve">f you were to explain, okay this is </w:t>
      </w:r>
      <w:r>
        <w:t xml:space="preserve">what entails </w:t>
      </w:r>
      <w:r w:rsidR="00DA05B1">
        <w:tab/>
      </w:r>
      <w:r w:rsidR="00431AB1">
        <w:t>critical thinking skill</w:t>
      </w:r>
      <w:r>
        <w:t>, so h</w:t>
      </w:r>
      <w:r w:rsidR="00431AB1">
        <w:t xml:space="preserve">ow would you define it, </w:t>
      </w:r>
      <w:r>
        <w:t xml:space="preserve"> </w:t>
      </w:r>
      <w:r w:rsidR="00DA05B1">
        <w:tab/>
      </w:r>
      <w:r w:rsidR="00431AB1">
        <w:t>personally as a student now…</w:t>
      </w:r>
    </w:p>
    <w:p w:rsidR="00431AB1" w:rsidRDefault="00607AF5" w:rsidP="00236F3B">
      <w:pPr>
        <w:spacing w:before="0" w:line="480" w:lineRule="auto"/>
        <w:jc w:val="both"/>
      </w:pPr>
      <w:r w:rsidRPr="0078104F">
        <w:rPr>
          <w:b/>
          <w:bCs/>
        </w:rPr>
        <w:t>SS01</w:t>
      </w:r>
      <w:r>
        <w:tab/>
      </w:r>
      <w:r w:rsidR="00431AB1">
        <w:t>umm how would I…</w:t>
      </w:r>
    </w:p>
    <w:p w:rsidR="00431AB1" w:rsidRDefault="00431AB1" w:rsidP="00236F3B">
      <w:pPr>
        <w:spacing w:before="0" w:line="480" w:lineRule="auto"/>
        <w:jc w:val="both"/>
      </w:pPr>
      <w:r>
        <w:t>I</w:t>
      </w:r>
      <w:r>
        <w:tab/>
        <w:t>you don’t have to like sort of refer to a scholarly view</w:t>
      </w:r>
    </w:p>
    <w:p w:rsidR="00431AB1" w:rsidRDefault="00431AB1" w:rsidP="00236F3B">
      <w:pPr>
        <w:spacing w:before="0" w:line="480" w:lineRule="auto"/>
        <w:jc w:val="both"/>
      </w:pPr>
      <w:r w:rsidRPr="0078104F">
        <w:rPr>
          <w:b/>
          <w:bCs/>
        </w:rPr>
        <w:t>SS01</w:t>
      </w:r>
      <w:r>
        <w:tab/>
        <w:t>yeah</w:t>
      </w:r>
    </w:p>
    <w:p w:rsidR="00431AB1" w:rsidRDefault="00431AB1" w:rsidP="00236F3B">
      <w:pPr>
        <w:spacing w:before="0" w:line="480" w:lineRule="auto"/>
        <w:jc w:val="both"/>
      </w:pPr>
      <w:r>
        <w:t>I</w:t>
      </w:r>
      <w:r>
        <w:tab/>
        <w:t>as a student…</w:t>
      </w:r>
    </w:p>
    <w:p w:rsidR="00431AB1" w:rsidRDefault="00431AB1" w:rsidP="00236F3B">
      <w:pPr>
        <w:spacing w:before="0" w:line="480" w:lineRule="auto"/>
        <w:jc w:val="both"/>
      </w:pPr>
      <w:r w:rsidRPr="0078104F">
        <w:rPr>
          <w:b/>
          <w:bCs/>
        </w:rPr>
        <w:t>SS01</w:t>
      </w:r>
      <w:r>
        <w:tab/>
        <w:t>how I see</w:t>
      </w:r>
    </w:p>
    <w:p w:rsidR="00431AB1" w:rsidRDefault="00431AB1" w:rsidP="00236F3B">
      <w:pPr>
        <w:spacing w:before="0" w:line="480" w:lineRule="auto"/>
        <w:jc w:val="both"/>
      </w:pPr>
      <w:r>
        <w:t>I</w:t>
      </w:r>
      <w:r>
        <w:tab/>
        <w:t>yeah</w:t>
      </w:r>
    </w:p>
    <w:p w:rsidR="00431AB1" w:rsidRDefault="00431AB1" w:rsidP="00236F3B">
      <w:pPr>
        <w:spacing w:before="0" w:line="480" w:lineRule="auto"/>
        <w:jc w:val="both"/>
      </w:pPr>
      <w:r w:rsidRPr="0078104F">
        <w:rPr>
          <w:b/>
          <w:bCs/>
        </w:rPr>
        <w:t>SS01</w:t>
      </w:r>
      <w:r>
        <w:tab/>
        <w:t xml:space="preserve">so, what’s expected of me when I’m asked to think </w:t>
      </w:r>
      <w:r>
        <w:tab/>
        <w:t>critically?</w:t>
      </w:r>
    </w:p>
    <w:p w:rsidR="00431AB1" w:rsidRDefault="00431AB1" w:rsidP="00236F3B">
      <w:pPr>
        <w:spacing w:before="0" w:line="480" w:lineRule="auto"/>
        <w:jc w:val="both"/>
      </w:pPr>
      <w:r>
        <w:t>I</w:t>
      </w:r>
      <w:r>
        <w:tab/>
        <w:t>yes</w:t>
      </w:r>
    </w:p>
    <w:p w:rsidR="00431AB1" w:rsidRDefault="00431AB1" w:rsidP="00236F3B">
      <w:pPr>
        <w:spacing w:before="0" w:line="480" w:lineRule="auto"/>
        <w:jc w:val="both"/>
      </w:pPr>
      <w:r w:rsidRPr="0078104F">
        <w:rPr>
          <w:b/>
          <w:bCs/>
        </w:rPr>
        <w:t>SS01</w:t>
      </w:r>
      <w:r>
        <w:tab/>
        <w:t>I’d say, well, you get a wide I mean a good idea</w:t>
      </w:r>
    </w:p>
    <w:p w:rsidR="00431AB1" w:rsidRDefault="00431AB1" w:rsidP="00236F3B">
      <w:pPr>
        <w:spacing w:before="0" w:line="480" w:lineRule="auto"/>
        <w:jc w:val="both"/>
      </w:pPr>
      <w:r>
        <w:t>I</w:t>
      </w:r>
      <w:r>
        <w:tab/>
        <w:t>umm</w:t>
      </w:r>
    </w:p>
    <w:p w:rsidR="00431AB1" w:rsidRDefault="00431AB1" w:rsidP="00236F3B">
      <w:pPr>
        <w:spacing w:before="0" w:line="480" w:lineRule="auto"/>
        <w:jc w:val="both"/>
      </w:pPr>
      <w:r w:rsidRPr="0078104F">
        <w:rPr>
          <w:b/>
          <w:bCs/>
        </w:rPr>
        <w:t>SS01</w:t>
      </w:r>
      <w:r>
        <w:tab/>
        <w:t>of the problem you’re facing</w:t>
      </w:r>
    </w:p>
    <w:p w:rsidR="00431AB1" w:rsidRDefault="00431AB1" w:rsidP="00236F3B">
      <w:pPr>
        <w:spacing w:before="0" w:line="480" w:lineRule="auto"/>
        <w:jc w:val="both"/>
      </w:pPr>
      <w:r>
        <w:t>I</w:t>
      </w:r>
      <w:r>
        <w:tab/>
        <w:t>umm</w:t>
      </w:r>
    </w:p>
    <w:p w:rsidR="00431AB1" w:rsidRDefault="00431AB1" w:rsidP="00236F3B">
      <w:pPr>
        <w:spacing w:before="0" w:line="480" w:lineRule="auto"/>
        <w:jc w:val="both"/>
      </w:pPr>
      <w:r w:rsidRPr="0078104F">
        <w:rPr>
          <w:b/>
          <w:bCs/>
        </w:rPr>
        <w:t>SS01</w:t>
      </w:r>
      <w:r>
        <w:tab/>
        <w:t xml:space="preserve">and then, I’d say you break it down </w:t>
      </w:r>
      <w:r w:rsidR="005936FA">
        <w:t>in</w:t>
      </w:r>
      <w:r>
        <w:t>to parts and then</w:t>
      </w:r>
      <w:r w:rsidR="005936FA">
        <w:t xml:space="preserve"> </w:t>
      </w:r>
      <w:r w:rsidR="005936FA">
        <w:tab/>
        <w:t xml:space="preserve">you look at each part individually </w:t>
      </w:r>
    </w:p>
    <w:p w:rsidR="005936FA" w:rsidRDefault="005936FA" w:rsidP="00236F3B">
      <w:pPr>
        <w:spacing w:before="0" w:line="480" w:lineRule="auto"/>
        <w:jc w:val="both"/>
      </w:pPr>
      <w:r>
        <w:t>I</w:t>
      </w:r>
      <w:r>
        <w:tab/>
        <w:t>umm</w:t>
      </w:r>
    </w:p>
    <w:p w:rsidR="005936FA" w:rsidRDefault="005936FA" w:rsidP="00236F3B">
      <w:pPr>
        <w:spacing w:before="0" w:line="480" w:lineRule="auto"/>
        <w:jc w:val="both"/>
      </w:pPr>
      <w:r w:rsidRPr="0078104F">
        <w:rPr>
          <w:b/>
          <w:bCs/>
        </w:rPr>
        <w:lastRenderedPageBreak/>
        <w:t>SS01</w:t>
      </w:r>
      <w:r>
        <w:tab/>
        <w:t xml:space="preserve">and you go into more depth, and that way you for me </w:t>
      </w:r>
      <w:r>
        <w:tab/>
        <w:t xml:space="preserve">that’s critical thinking because you’re going into more </w:t>
      </w:r>
      <w:r>
        <w:tab/>
        <w:t xml:space="preserve">depth allowing you to understand the problem a bit </w:t>
      </w:r>
      <w:r>
        <w:tab/>
        <w:t>more?</w:t>
      </w:r>
    </w:p>
    <w:p w:rsidR="005936FA" w:rsidRDefault="005936FA" w:rsidP="00236F3B">
      <w:pPr>
        <w:spacing w:before="0" w:line="480" w:lineRule="auto"/>
        <w:jc w:val="both"/>
      </w:pPr>
      <w:r>
        <w:t>I</w:t>
      </w:r>
      <w:r>
        <w:tab/>
        <w:t>umm</w:t>
      </w:r>
    </w:p>
    <w:p w:rsidR="005936FA" w:rsidRDefault="005936FA" w:rsidP="00236F3B">
      <w:pPr>
        <w:spacing w:before="0" w:line="480" w:lineRule="auto"/>
        <w:jc w:val="both"/>
      </w:pPr>
      <w:r w:rsidRPr="00FD3C89">
        <w:rPr>
          <w:b/>
          <w:bCs/>
        </w:rPr>
        <w:t>SS01</w:t>
      </w:r>
      <w:r w:rsidRPr="00FD3C89">
        <w:rPr>
          <w:b/>
          <w:bCs/>
        </w:rPr>
        <w:tab/>
      </w:r>
      <w:r>
        <w:t xml:space="preserve">therefore, coming out with efficient solution for it. To </w:t>
      </w:r>
      <w:r>
        <w:tab/>
        <w:t>me that’s critical thinking</w:t>
      </w:r>
    </w:p>
    <w:p w:rsidR="005936FA" w:rsidRDefault="005936FA" w:rsidP="00236F3B">
      <w:pPr>
        <w:spacing w:before="0" w:line="480" w:lineRule="auto"/>
        <w:jc w:val="both"/>
      </w:pPr>
      <w:r>
        <w:t>I</w:t>
      </w:r>
      <w:r>
        <w:tab/>
        <w:t>that means a big chunk</w:t>
      </w:r>
    </w:p>
    <w:p w:rsidR="005936FA" w:rsidRDefault="005936FA" w:rsidP="00236F3B">
      <w:pPr>
        <w:spacing w:before="0" w:line="480" w:lineRule="auto"/>
        <w:jc w:val="both"/>
      </w:pPr>
      <w:r w:rsidRPr="00FD3C89">
        <w:rPr>
          <w:b/>
          <w:bCs/>
        </w:rPr>
        <w:t>SS01</w:t>
      </w:r>
      <w:r>
        <w:tab/>
        <w:t>yeah</w:t>
      </w:r>
    </w:p>
    <w:p w:rsidR="005936FA" w:rsidRDefault="005936FA" w:rsidP="00236F3B">
      <w:pPr>
        <w:spacing w:before="0" w:line="480" w:lineRule="auto"/>
        <w:jc w:val="both"/>
      </w:pPr>
      <w:r>
        <w:t>I</w:t>
      </w:r>
      <w:r>
        <w:tab/>
        <w:t>you break it up and then you analyse it in depth?</w:t>
      </w:r>
    </w:p>
    <w:p w:rsidR="005936FA" w:rsidRDefault="005936FA" w:rsidP="00236F3B">
      <w:pPr>
        <w:spacing w:before="0" w:line="480" w:lineRule="auto"/>
        <w:jc w:val="both"/>
      </w:pPr>
      <w:r w:rsidRPr="00FD3C89">
        <w:rPr>
          <w:b/>
          <w:bCs/>
        </w:rPr>
        <w:t>SS01</w:t>
      </w:r>
      <w:r>
        <w:tab/>
        <w:t>yep</w:t>
      </w:r>
    </w:p>
    <w:p w:rsidR="005936FA" w:rsidRDefault="005936FA" w:rsidP="00236F3B">
      <w:pPr>
        <w:spacing w:before="0" w:line="480" w:lineRule="auto"/>
        <w:jc w:val="both"/>
      </w:pPr>
      <w:r>
        <w:t>I</w:t>
      </w:r>
      <w:r>
        <w:tab/>
        <w:t>of each pieces or…?</w:t>
      </w:r>
    </w:p>
    <w:p w:rsidR="005936FA" w:rsidRDefault="005936FA" w:rsidP="00236F3B">
      <w:pPr>
        <w:spacing w:before="0" w:line="480" w:lineRule="auto"/>
        <w:jc w:val="both"/>
      </w:pPr>
      <w:r w:rsidRPr="00FD3C89">
        <w:rPr>
          <w:b/>
          <w:bCs/>
        </w:rPr>
        <w:t>SS01</w:t>
      </w:r>
      <w:r>
        <w:tab/>
        <w:t>each piece</w:t>
      </w:r>
    </w:p>
    <w:p w:rsidR="005936FA" w:rsidRDefault="005936FA" w:rsidP="00236F3B">
      <w:pPr>
        <w:spacing w:before="0" w:line="480" w:lineRule="auto"/>
        <w:jc w:val="both"/>
      </w:pPr>
      <w:r>
        <w:t>I</w:t>
      </w:r>
      <w:r>
        <w:tab/>
        <w:t>and then what?</w:t>
      </w:r>
    </w:p>
    <w:p w:rsidR="005936FA" w:rsidRDefault="005936FA" w:rsidP="00236F3B">
      <w:pPr>
        <w:spacing w:before="0" w:line="480" w:lineRule="auto"/>
        <w:jc w:val="both"/>
      </w:pPr>
      <w:r w:rsidRPr="00FD3C89">
        <w:rPr>
          <w:b/>
          <w:bCs/>
        </w:rPr>
        <w:t>SS01</w:t>
      </w:r>
      <w:r>
        <w:tab/>
        <w:t>fit it into one piece of chunk again</w:t>
      </w:r>
    </w:p>
    <w:p w:rsidR="005936FA" w:rsidRDefault="005936FA" w:rsidP="00236F3B">
      <w:pPr>
        <w:spacing w:before="0" w:line="480" w:lineRule="auto"/>
        <w:jc w:val="both"/>
      </w:pPr>
      <w:r>
        <w:t>I</w:t>
      </w:r>
      <w:r>
        <w:tab/>
        <w:t>umm</w:t>
      </w:r>
    </w:p>
    <w:p w:rsidR="005936FA" w:rsidRDefault="005936FA" w:rsidP="00236F3B">
      <w:pPr>
        <w:spacing w:before="0" w:line="480" w:lineRule="auto"/>
        <w:jc w:val="both"/>
      </w:pPr>
      <w:r w:rsidRPr="00FD3C89">
        <w:rPr>
          <w:b/>
          <w:bCs/>
        </w:rPr>
        <w:t>SS01</w:t>
      </w:r>
      <w:r>
        <w:tab/>
        <w:t>that’s for me that’s what I would do</w:t>
      </w:r>
    </w:p>
    <w:p w:rsidR="005936FA" w:rsidRDefault="00FC7F89" w:rsidP="00236F3B">
      <w:pPr>
        <w:spacing w:before="0" w:line="480" w:lineRule="auto"/>
        <w:jc w:val="both"/>
      </w:pPr>
      <w:r>
        <w:t>I</w:t>
      </w:r>
      <w:r>
        <w:tab/>
        <w:t xml:space="preserve">so, what would be the word to describe the whole </w:t>
      </w:r>
      <w:r>
        <w:tab/>
        <w:t xml:space="preserve">process, because you’re using lots of word to describe </w:t>
      </w:r>
      <w:r>
        <w:tab/>
        <w:t xml:space="preserve">simple things? If you were to, I mean it’s good that </w:t>
      </w:r>
      <w:r>
        <w:tab/>
        <w:t>means that you’re very clear about what you’re saying?</w:t>
      </w:r>
    </w:p>
    <w:p w:rsidR="00FC7F89" w:rsidRDefault="00FC7F89" w:rsidP="00236F3B">
      <w:pPr>
        <w:spacing w:before="0" w:line="480" w:lineRule="auto"/>
        <w:jc w:val="both"/>
      </w:pPr>
      <w:r w:rsidRPr="00FD3C89">
        <w:rPr>
          <w:b/>
          <w:bCs/>
        </w:rPr>
        <w:t>SS01</w:t>
      </w:r>
      <w:r>
        <w:tab/>
        <w:t>uhm</w:t>
      </w:r>
    </w:p>
    <w:p w:rsidR="00FC7F89" w:rsidRDefault="00FC7F89" w:rsidP="00236F3B">
      <w:pPr>
        <w:spacing w:before="0" w:line="480" w:lineRule="auto"/>
        <w:jc w:val="both"/>
      </w:pPr>
      <w:r>
        <w:t>I</w:t>
      </w:r>
      <w:r>
        <w:tab/>
        <w:t xml:space="preserve">but, there are some words which are critical </w:t>
      </w:r>
    </w:p>
    <w:p w:rsidR="00FC7F89" w:rsidRDefault="00FC7F89" w:rsidP="00236F3B">
      <w:pPr>
        <w:spacing w:before="0" w:line="480" w:lineRule="auto"/>
        <w:jc w:val="both"/>
      </w:pPr>
      <w:r w:rsidRPr="00FD3C89">
        <w:rPr>
          <w:b/>
          <w:bCs/>
        </w:rPr>
        <w:t>SS01</w:t>
      </w:r>
      <w:r>
        <w:tab/>
        <w:t>yeah</w:t>
      </w:r>
    </w:p>
    <w:p w:rsidR="00FC7F89" w:rsidRDefault="00FC7F89" w:rsidP="00236F3B">
      <w:pPr>
        <w:spacing w:before="0" w:line="480" w:lineRule="auto"/>
        <w:jc w:val="both"/>
      </w:pPr>
      <w:r>
        <w:lastRenderedPageBreak/>
        <w:t>I</w:t>
      </w:r>
      <w:r>
        <w:tab/>
        <w:t xml:space="preserve">which you can use that word </w:t>
      </w:r>
      <w:r w:rsidR="001D51F9">
        <w:t xml:space="preserve">and it means that. You’ve </w:t>
      </w:r>
      <w:r w:rsidR="001D51F9">
        <w:tab/>
        <w:t xml:space="preserve">just said that, you the big thing you break into pieces, </w:t>
      </w:r>
      <w:r w:rsidR="001D51F9">
        <w:tab/>
        <w:t>what is the word?</w:t>
      </w:r>
    </w:p>
    <w:p w:rsidR="00FC7F89" w:rsidRDefault="00FC7F89" w:rsidP="00236F3B">
      <w:pPr>
        <w:spacing w:before="0" w:line="480" w:lineRule="auto"/>
        <w:jc w:val="both"/>
      </w:pPr>
      <w:r w:rsidRPr="00FD3C89">
        <w:rPr>
          <w:b/>
          <w:bCs/>
        </w:rPr>
        <w:t>SS01</w:t>
      </w:r>
      <w:r>
        <w:tab/>
      </w:r>
      <w:r w:rsidR="001D51F9">
        <w:t>ah ( _ ) divide? (laughs) did I just said? Ah ( _ )</w:t>
      </w:r>
    </w:p>
    <w:p w:rsidR="00D05A53" w:rsidRDefault="001D51F9" w:rsidP="00236F3B">
      <w:pPr>
        <w:spacing w:before="0" w:line="480" w:lineRule="auto"/>
        <w:jc w:val="both"/>
      </w:pPr>
      <w:r>
        <w:t>I</w:t>
      </w:r>
      <w:r>
        <w:tab/>
        <w:t>yeah, that’s absolutely the good thinking skills, that’</w:t>
      </w:r>
      <w:r w:rsidR="00D05A53">
        <w:t xml:space="preserve">s </w:t>
      </w:r>
      <w:r w:rsidR="00D05A53">
        <w:tab/>
        <w:t>critical skills, but there’re</w:t>
      </w:r>
      <w:r>
        <w:t xml:space="preserve"> actually some critical words </w:t>
      </w:r>
      <w:r w:rsidR="00D05A53">
        <w:tab/>
      </w:r>
      <w:r>
        <w:t>when you use it means that?</w:t>
      </w:r>
    </w:p>
    <w:p w:rsidR="00D05A53" w:rsidRDefault="00D05A53" w:rsidP="00236F3B">
      <w:pPr>
        <w:spacing w:before="0" w:line="480" w:lineRule="auto"/>
        <w:jc w:val="both"/>
      </w:pPr>
      <w:r w:rsidRPr="00FD3C89">
        <w:rPr>
          <w:b/>
          <w:bCs/>
        </w:rPr>
        <w:t>SS01</w:t>
      </w:r>
      <w:r>
        <w:tab/>
        <w:t>analyse may be?</w:t>
      </w:r>
    </w:p>
    <w:p w:rsidR="00D05A53" w:rsidRDefault="00D05A53" w:rsidP="00236F3B">
      <w:pPr>
        <w:spacing w:before="0" w:line="480" w:lineRule="auto"/>
        <w:jc w:val="both"/>
      </w:pPr>
      <w:r>
        <w:t>I</w:t>
      </w:r>
      <w:r>
        <w:tab/>
        <w:t>umm, when you put it together?</w:t>
      </w:r>
    </w:p>
    <w:p w:rsidR="00D05A53" w:rsidRDefault="00D05A53" w:rsidP="00236F3B">
      <w:pPr>
        <w:spacing w:before="0" w:line="480" w:lineRule="auto"/>
        <w:jc w:val="both"/>
      </w:pPr>
      <w:r w:rsidRPr="00FD3C89">
        <w:rPr>
          <w:b/>
          <w:bCs/>
        </w:rPr>
        <w:t>SS01</w:t>
      </w:r>
      <w:r>
        <w:tab/>
        <w:t>ah ( _ )</w:t>
      </w:r>
    </w:p>
    <w:p w:rsidR="00D05A53" w:rsidRDefault="00D05A53" w:rsidP="00236F3B">
      <w:pPr>
        <w:spacing w:before="0" w:line="480" w:lineRule="auto"/>
        <w:jc w:val="both"/>
      </w:pPr>
      <w:r>
        <w:t>I</w:t>
      </w:r>
      <w:r>
        <w:tab/>
        <w:t>s…?</w:t>
      </w:r>
    </w:p>
    <w:p w:rsidR="00D05A53" w:rsidRDefault="00D05A53" w:rsidP="00236F3B">
      <w:pPr>
        <w:spacing w:before="0" w:line="480" w:lineRule="auto"/>
        <w:jc w:val="both"/>
      </w:pPr>
      <w:r w:rsidRPr="00FD3C89">
        <w:rPr>
          <w:b/>
          <w:bCs/>
        </w:rPr>
        <w:t>SS01</w:t>
      </w:r>
      <w:r>
        <w:tab/>
        <w:t>I’m lost</w:t>
      </w:r>
    </w:p>
    <w:p w:rsidR="001D51F9" w:rsidRDefault="00D05A53" w:rsidP="00236F3B">
      <w:pPr>
        <w:spacing w:before="0" w:line="480" w:lineRule="auto"/>
        <w:jc w:val="both"/>
      </w:pPr>
      <w:r>
        <w:t>I</w:t>
      </w:r>
      <w:r>
        <w:tab/>
        <w:t>so, it’s analyse</w:t>
      </w:r>
      <w:r w:rsidR="007A6C22">
        <w:t>,</w:t>
      </w:r>
      <w:r>
        <w:t xml:space="preserve"> you break it into pieces</w:t>
      </w:r>
    </w:p>
    <w:p w:rsidR="00D05A53" w:rsidRDefault="00D05A53" w:rsidP="00236F3B">
      <w:pPr>
        <w:spacing w:before="0" w:line="480" w:lineRule="auto"/>
        <w:jc w:val="both"/>
      </w:pPr>
      <w:r w:rsidRPr="00FD3C89">
        <w:rPr>
          <w:b/>
          <w:bCs/>
        </w:rPr>
        <w:t>SS01</w:t>
      </w:r>
      <w:r>
        <w:tab/>
        <w:t>oh, analyse</w:t>
      </w:r>
    </w:p>
    <w:p w:rsidR="00D05A53" w:rsidRDefault="00D05A53" w:rsidP="00236F3B">
      <w:pPr>
        <w:spacing w:before="0" w:line="480" w:lineRule="auto"/>
        <w:jc w:val="both"/>
      </w:pPr>
      <w:r>
        <w:t>I</w:t>
      </w:r>
      <w:r>
        <w:tab/>
        <w:t>and when you put it back is synthesise?</w:t>
      </w:r>
    </w:p>
    <w:p w:rsidR="00D05A53" w:rsidRDefault="00D05A53" w:rsidP="00236F3B">
      <w:pPr>
        <w:spacing w:before="0" w:line="480" w:lineRule="auto"/>
        <w:jc w:val="both"/>
      </w:pPr>
      <w:r w:rsidRPr="00FD3C89">
        <w:rPr>
          <w:b/>
          <w:bCs/>
        </w:rPr>
        <w:t>SS01</w:t>
      </w:r>
      <w:r>
        <w:tab/>
        <w:t>oh, synthesise</w:t>
      </w:r>
    </w:p>
    <w:p w:rsidR="00D05A53" w:rsidRDefault="00D05A53" w:rsidP="00236F3B">
      <w:pPr>
        <w:spacing w:before="0" w:line="480" w:lineRule="auto"/>
        <w:jc w:val="both"/>
      </w:pPr>
      <w:r>
        <w:t>I</w:t>
      </w:r>
      <w:r>
        <w:tab/>
        <w:t xml:space="preserve">so, usually what happen is it’s easy to say critical, what </w:t>
      </w:r>
      <w:r>
        <w:tab/>
        <w:t xml:space="preserve">is critical? </w:t>
      </w:r>
    </w:p>
    <w:p w:rsidR="00D05A53" w:rsidRDefault="00D05A53" w:rsidP="00236F3B">
      <w:pPr>
        <w:spacing w:before="0" w:line="480" w:lineRule="auto"/>
        <w:jc w:val="both"/>
      </w:pPr>
      <w:r w:rsidRPr="00FD3C89">
        <w:rPr>
          <w:b/>
          <w:bCs/>
        </w:rPr>
        <w:t>SS01</w:t>
      </w:r>
      <w:r>
        <w:tab/>
        <w:t>uhm</w:t>
      </w:r>
    </w:p>
    <w:p w:rsidR="00D05A53" w:rsidRDefault="00FD3C89" w:rsidP="00236F3B">
      <w:pPr>
        <w:spacing w:before="0" w:line="480" w:lineRule="auto"/>
        <w:jc w:val="both"/>
      </w:pPr>
      <w:r>
        <w:t>I</w:t>
      </w:r>
      <w:r>
        <w:tab/>
        <w:t xml:space="preserve">it’s a vague </w:t>
      </w:r>
      <w:r w:rsidR="00D05A53">
        <w:t xml:space="preserve">word isn’t it? </w:t>
      </w:r>
    </w:p>
    <w:p w:rsidR="00D05A53" w:rsidRDefault="00D05A53" w:rsidP="00236F3B">
      <w:pPr>
        <w:spacing w:before="0" w:line="480" w:lineRule="auto"/>
        <w:jc w:val="both"/>
      </w:pPr>
      <w:r w:rsidRPr="00FD3C89">
        <w:rPr>
          <w:b/>
          <w:bCs/>
        </w:rPr>
        <w:t>SS01</w:t>
      </w:r>
      <w:r>
        <w:tab/>
        <w:t>yeah</w:t>
      </w:r>
    </w:p>
    <w:p w:rsidR="00D05A53" w:rsidRDefault="00D05A53" w:rsidP="00236F3B">
      <w:pPr>
        <w:spacing w:before="0" w:line="480" w:lineRule="auto"/>
        <w:jc w:val="both"/>
      </w:pPr>
      <w:r>
        <w:t>I</w:t>
      </w:r>
      <w:r>
        <w:tab/>
      </w:r>
      <w:r w:rsidR="00F11F89">
        <w:t>s</w:t>
      </w:r>
      <w:r>
        <w:t xml:space="preserve">o, </w:t>
      </w:r>
      <w:r w:rsidR="00F11F89">
        <w:t xml:space="preserve">you got to have the idea </w:t>
      </w:r>
      <w:r w:rsidR="00C57CFF">
        <w:t xml:space="preserve">of what it is, for example is </w:t>
      </w:r>
      <w:r w:rsidR="00FD3C89">
        <w:tab/>
        <w:t xml:space="preserve">actually </w:t>
      </w:r>
      <w:r w:rsidR="00C57CFF">
        <w:t>breaking up big chunk and analysing</w:t>
      </w:r>
    </w:p>
    <w:p w:rsidR="00C57CFF" w:rsidRDefault="00C57CFF" w:rsidP="00236F3B">
      <w:pPr>
        <w:spacing w:before="0" w:line="480" w:lineRule="auto"/>
        <w:jc w:val="both"/>
      </w:pPr>
      <w:r w:rsidRPr="00FD3C89">
        <w:rPr>
          <w:b/>
          <w:bCs/>
        </w:rPr>
        <w:t>SS01</w:t>
      </w:r>
      <w:r>
        <w:tab/>
        <w:t>yeah</w:t>
      </w:r>
    </w:p>
    <w:p w:rsidR="00C57CFF" w:rsidRDefault="00FD3C89" w:rsidP="00236F3B">
      <w:pPr>
        <w:spacing w:before="0" w:line="480" w:lineRule="auto"/>
        <w:jc w:val="both"/>
      </w:pPr>
      <w:r>
        <w:lastRenderedPageBreak/>
        <w:t>I</w:t>
      </w:r>
      <w:r>
        <w:tab/>
        <w:t xml:space="preserve">so, synthesise is putting </w:t>
      </w:r>
      <w:r w:rsidR="00C57CFF">
        <w:t xml:space="preserve">back everything together </w:t>
      </w:r>
    </w:p>
    <w:p w:rsidR="00C57CFF" w:rsidRDefault="00C57CFF" w:rsidP="00236F3B">
      <w:pPr>
        <w:spacing w:before="0" w:line="480" w:lineRule="auto"/>
        <w:jc w:val="both"/>
      </w:pPr>
      <w:r w:rsidRPr="00FD3C89">
        <w:rPr>
          <w:b/>
          <w:bCs/>
        </w:rPr>
        <w:t>SS01</w:t>
      </w:r>
      <w:r>
        <w:tab/>
        <w:t>okay</w:t>
      </w:r>
    </w:p>
    <w:p w:rsidR="00C57CFF" w:rsidRDefault="00C57CFF" w:rsidP="00236F3B">
      <w:pPr>
        <w:spacing w:before="0" w:line="480" w:lineRule="auto"/>
        <w:jc w:val="both"/>
      </w:pPr>
      <w:r>
        <w:t>I</w:t>
      </w:r>
      <w:r>
        <w:tab/>
        <w:t xml:space="preserve">so, for you critical is about analysing and synthesising, </w:t>
      </w:r>
      <w:r w:rsidR="00FD3C89">
        <w:tab/>
      </w:r>
      <w:r>
        <w:t>can I say that?</w:t>
      </w:r>
    </w:p>
    <w:p w:rsidR="00C57CFF" w:rsidRDefault="00C57CFF" w:rsidP="00236F3B">
      <w:pPr>
        <w:spacing w:before="0" w:line="480" w:lineRule="auto"/>
        <w:jc w:val="both"/>
      </w:pPr>
      <w:r w:rsidRPr="00FD3C89">
        <w:rPr>
          <w:b/>
          <w:bCs/>
        </w:rPr>
        <w:t>SS01</w:t>
      </w:r>
      <w:r>
        <w:tab/>
        <w:t>yes</w:t>
      </w:r>
    </w:p>
    <w:p w:rsidR="00C57CFF" w:rsidRDefault="00C57CFF" w:rsidP="00236F3B">
      <w:pPr>
        <w:spacing w:before="0" w:line="480" w:lineRule="auto"/>
        <w:jc w:val="both"/>
      </w:pPr>
      <w:r>
        <w:t>I</w:t>
      </w:r>
      <w:r>
        <w:tab/>
        <w:t xml:space="preserve">so, did you have any experience learning this is the third </w:t>
      </w:r>
      <w:r w:rsidR="00FD3C89">
        <w:tab/>
      </w:r>
      <w:r>
        <w:t>question okay?</w:t>
      </w:r>
    </w:p>
    <w:p w:rsidR="00C57CFF" w:rsidRDefault="00C57CFF" w:rsidP="00236F3B">
      <w:pPr>
        <w:spacing w:before="0" w:line="480" w:lineRule="auto"/>
        <w:jc w:val="both"/>
      </w:pPr>
      <w:r w:rsidRPr="00FD3C89">
        <w:rPr>
          <w:b/>
          <w:bCs/>
        </w:rPr>
        <w:t>SS01</w:t>
      </w:r>
      <w:r>
        <w:tab/>
        <w:t>uhm</w:t>
      </w:r>
    </w:p>
    <w:p w:rsidR="00C57CFF" w:rsidRDefault="00C57CFF" w:rsidP="00236F3B">
      <w:pPr>
        <w:spacing w:before="0" w:line="480" w:lineRule="auto"/>
        <w:jc w:val="both"/>
      </w:pPr>
      <w:r>
        <w:t>I</w:t>
      </w:r>
      <w:r>
        <w:tab/>
        <w:t xml:space="preserve">did you have any experience learning critical thinking </w:t>
      </w:r>
      <w:r w:rsidR="00FD3C89">
        <w:tab/>
        <w:t xml:space="preserve">skills </w:t>
      </w:r>
      <w:r>
        <w:t xml:space="preserve">in </w:t>
      </w:r>
      <w:r w:rsidR="00FD3C89">
        <w:t xml:space="preserve">your previous education? If yes how and if no, </w:t>
      </w:r>
      <w:r w:rsidR="00FD3C89">
        <w:tab/>
        <w:t xml:space="preserve">why you haven’t had the chance to learn the critical </w:t>
      </w:r>
      <w:r w:rsidR="00FD3C89">
        <w:tab/>
        <w:t>thinking skills you think?</w:t>
      </w:r>
    </w:p>
    <w:p w:rsidR="00FD3C89" w:rsidRDefault="00FD3C89" w:rsidP="00236F3B">
      <w:pPr>
        <w:spacing w:before="0" w:line="480" w:lineRule="auto"/>
        <w:jc w:val="both"/>
      </w:pPr>
      <w:r w:rsidRPr="00021656">
        <w:rPr>
          <w:b/>
          <w:bCs/>
        </w:rPr>
        <w:t>SS01</w:t>
      </w:r>
      <w:r>
        <w:tab/>
        <w:t>you mean lik</w:t>
      </w:r>
      <w:r w:rsidR="0072710E">
        <w:t>e</w:t>
      </w:r>
      <w:r>
        <w:t>…</w:t>
      </w:r>
    </w:p>
    <w:p w:rsidR="00FD3C89" w:rsidRDefault="00FD3C89" w:rsidP="000B4D6E">
      <w:pPr>
        <w:spacing w:before="0" w:line="480" w:lineRule="auto"/>
        <w:jc w:val="both"/>
      </w:pPr>
      <w:r>
        <w:t>I</w:t>
      </w:r>
      <w:r w:rsidR="0072710E">
        <w:tab/>
        <w:t>in your previous learning…</w:t>
      </w:r>
    </w:p>
    <w:p w:rsidR="00FD3C89" w:rsidRDefault="0072710E" w:rsidP="00236F3B">
      <w:pPr>
        <w:spacing w:before="0" w:line="480" w:lineRule="auto"/>
        <w:jc w:val="both"/>
      </w:pPr>
      <w:r w:rsidRPr="00021656">
        <w:rPr>
          <w:b/>
          <w:bCs/>
        </w:rPr>
        <w:t>SS01</w:t>
      </w:r>
      <w:r>
        <w:tab/>
        <w:t>how?</w:t>
      </w:r>
    </w:p>
    <w:p w:rsidR="0072710E" w:rsidRDefault="0072710E" w:rsidP="0072710E">
      <w:pPr>
        <w:spacing w:before="0" w:line="480" w:lineRule="auto"/>
        <w:jc w:val="both"/>
      </w:pPr>
      <w:r>
        <w:t>I</w:t>
      </w:r>
      <w:r>
        <w:tab/>
        <w:t>yeah, like a module</w:t>
      </w:r>
    </w:p>
    <w:p w:rsidR="0072710E" w:rsidRDefault="00FD3C89" w:rsidP="00236F3B">
      <w:pPr>
        <w:spacing w:before="0" w:line="480" w:lineRule="auto"/>
        <w:jc w:val="both"/>
      </w:pPr>
      <w:r w:rsidRPr="00021656">
        <w:rPr>
          <w:b/>
          <w:bCs/>
        </w:rPr>
        <w:t>SS01</w:t>
      </w:r>
      <w:r>
        <w:tab/>
      </w:r>
      <w:r w:rsidR="0072710E">
        <w:t>ah!</w:t>
      </w:r>
    </w:p>
    <w:p w:rsidR="00FD3C89" w:rsidRDefault="0072710E" w:rsidP="00236F3B">
      <w:pPr>
        <w:spacing w:before="0" w:line="480" w:lineRule="auto"/>
        <w:jc w:val="both"/>
      </w:pPr>
      <w:r>
        <w:t>I</w:t>
      </w:r>
      <w:r>
        <w:tab/>
      </w:r>
      <w:r w:rsidR="00FD3C89">
        <w:t>like critical skills as a subject…</w:t>
      </w:r>
    </w:p>
    <w:p w:rsidR="00FD3C89" w:rsidRDefault="0072710E" w:rsidP="00236F3B">
      <w:pPr>
        <w:spacing w:before="0" w:line="480" w:lineRule="auto"/>
        <w:jc w:val="both"/>
      </w:pPr>
      <w:r w:rsidRPr="00021656">
        <w:rPr>
          <w:b/>
          <w:bCs/>
        </w:rPr>
        <w:t>SS01</w:t>
      </w:r>
      <w:r w:rsidR="00FD3C89">
        <w:tab/>
        <w:t>if we were taught</w:t>
      </w:r>
      <w:r>
        <w:t xml:space="preserve"> what critical thinking is?</w:t>
      </w:r>
    </w:p>
    <w:p w:rsidR="0072710E" w:rsidRDefault="0072710E" w:rsidP="00236F3B">
      <w:pPr>
        <w:spacing w:before="0" w:line="480" w:lineRule="auto"/>
        <w:jc w:val="both"/>
      </w:pPr>
      <w:r>
        <w:t>I</w:t>
      </w:r>
      <w:r>
        <w:tab/>
        <w:t>yeah</w:t>
      </w:r>
    </w:p>
    <w:p w:rsidR="0072710E" w:rsidRDefault="0072710E" w:rsidP="00236F3B">
      <w:pPr>
        <w:spacing w:before="0" w:line="480" w:lineRule="auto"/>
        <w:jc w:val="both"/>
      </w:pPr>
      <w:r w:rsidRPr="00021656">
        <w:rPr>
          <w:b/>
          <w:bCs/>
        </w:rPr>
        <w:t>SS01</w:t>
      </w:r>
      <w:r>
        <w:tab/>
        <w:t xml:space="preserve">er we weren’t taught as such. It was sort of </w:t>
      </w:r>
      <w:r>
        <w:tab/>
        <w:t>implemented in all of the subjects we took in high</w:t>
      </w:r>
    </w:p>
    <w:p w:rsidR="0072710E" w:rsidRDefault="0072710E" w:rsidP="00236F3B">
      <w:pPr>
        <w:spacing w:before="0" w:line="480" w:lineRule="auto"/>
        <w:jc w:val="both"/>
      </w:pPr>
      <w:r>
        <w:t>I</w:t>
      </w:r>
      <w:r>
        <w:tab/>
        <w:t>umm</w:t>
      </w:r>
    </w:p>
    <w:p w:rsidR="0072710E" w:rsidRDefault="0072710E" w:rsidP="00236F3B">
      <w:pPr>
        <w:spacing w:before="0" w:line="480" w:lineRule="auto"/>
        <w:jc w:val="both"/>
      </w:pPr>
      <w:r w:rsidRPr="00021656">
        <w:rPr>
          <w:b/>
          <w:bCs/>
        </w:rPr>
        <w:lastRenderedPageBreak/>
        <w:t>SS01</w:t>
      </w:r>
      <w:r>
        <w:tab/>
        <w:t xml:space="preserve">there wasn’t such okay this is critical thinking and this </w:t>
      </w:r>
      <w:r>
        <w:tab/>
        <w:t>how you meant to carried it out?</w:t>
      </w:r>
    </w:p>
    <w:p w:rsidR="0072710E" w:rsidRDefault="0072710E" w:rsidP="00236F3B">
      <w:pPr>
        <w:spacing w:before="0" w:line="480" w:lineRule="auto"/>
        <w:jc w:val="both"/>
      </w:pPr>
      <w:r>
        <w:t>I</w:t>
      </w:r>
      <w:r>
        <w:tab/>
        <w:t>umm</w:t>
      </w:r>
    </w:p>
    <w:p w:rsidR="00021656" w:rsidRDefault="00021656" w:rsidP="00236F3B">
      <w:pPr>
        <w:spacing w:before="0" w:line="480" w:lineRule="auto"/>
        <w:jc w:val="both"/>
      </w:pPr>
      <w:r w:rsidRPr="00021656">
        <w:rPr>
          <w:b/>
          <w:bCs/>
        </w:rPr>
        <w:t>SS01</w:t>
      </w:r>
      <w:r>
        <w:tab/>
        <w:t>it was just implemented</w:t>
      </w:r>
    </w:p>
    <w:p w:rsidR="00021656" w:rsidRDefault="00021656" w:rsidP="00236F3B">
      <w:pPr>
        <w:spacing w:before="0" w:line="480" w:lineRule="auto"/>
        <w:jc w:val="both"/>
      </w:pPr>
      <w:r>
        <w:t>I</w:t>
      </w:r>
      <w:r>
        <w:tab/>
        <w:t>umm</w:t>
      </w:r>
    </w:p>
    <w:p w:rsidR="00021656" w:rsidRDefault="00021656" w:rsidP="00236F3B">
      <w:pPr>
        <w:spacing w:before="0" w:line="480" w:lineRule="auto"/>
        <w:jc w:val="both"/>
      </w:pPr>
      <w:r w:rsidRPr="00021656">
        <w:rPr>
          <w:b/>
          <w:bCs/>
        </w:rPr>
        <w:t>SS01</w:t>
      </w:r>
      <w:r>
        <w:tab/>
        <w:t>in the subjects we took, so I guess</w:t>
      </w:r>
    </w:p>
    <w:p w:rsidR="00021656" w:rsidRDefault="00021656" w:rsidP="00236F3B">
      <w:pPr>
        <w:spacing w:before="0" w:line="480" w:lineRule="auto"/>
        <w:jc w:val="both"/>
      </w:pPr>
      <w:r>
        <w:t>I</w:t>
      </w:r>
      <w:r>
        <w:tab/>
        <w:t>umm, so it was incorporated yeah?</w:t>
      </w:r>
    </w:p>
    <w:p w:rsidR="00021656" w:rsidRDefault="00021656" w:rsidP="00236F3B">
      <w:pPr>
        <w:spacing w:before="0" w:line="480" w:lineRule="auto"/>
        <w:jc w:val="both"/>
      </w:pPr>
      <w:r w:rsidRPr="00021656">
        <w:rPr>
          <w:b/>
          <w:bCs/>
        </w:rPr>
        <w:t>SS01</w:t>
      </w:r>
      <w:r>
        <w:tab/>
        <w:t xml:space="preserve">yeah, I guess we’re doing without us knowing that we’re </w:t>
      </w:r>
      <w:r>
        <w:tab/>
        <w:t>doing it</w:t>
      </w:r>
    </w:p>
    <w:p w:rsidR="00021656" w:rsidRDefault="00021656" w:rsidP="00236F3B">
      <w:pPr>
        <w:spacing w:before="0" w:line="480" w:lineRule="auto"/>
        <w:jc w:val="both"/>
      </w:pPr>
      <w:r>
        <w:t>I</w:t>
      </w:r>
      <w:r>
        <w:tab/>
        <w:t>but you know you’re doing something challenge</w:t>
      </w:r>
    </w:p>
    <w:p w:rsidR="00021656" w:rsidRDefault="00021656" w:rsidP="00236F3B">
      <w:pPr>
        <w:spacing w:before="0" w:line="480" w:lineRule="auto"/>
        <w:jc w:val="both"/>
      </w:pPr>
      <w:r w:rsidRPr="007615A7">
        <w:rPr>
          <w:b/>
          <w:bCs/>
        </w:rPr>
        <w:t>SS01</w:t>
      </w:r>
      <w:r>
        <w:tab/>
        <w:t>yeah</w:t>
      </w:r>
    </w:p>
    <w:p w:rsidR="00021656" w:rsidRDefault="00021656" w:rsidP="00236F3B">
      <w:pPr>
        <w:spacing w:before="0" w:line="480" w:lineRule="auto"/>
        <w:jc w:val="both"/>
      </w:pPr>
      <w:r>
        <w:t>I</w:t>
      </w:r>
      <w:r>
        <w:tab/>
        <w:t>your normal…?</w:t>
      </w:r>
    </w:p>
    <w:p w:rsidR="00021656" w:rsidRDefault="00021656" w:rsidP="00236F3B">
      <w:pPr>
        <w:spacing w:before="0" w:line="480" w:lineRule="auto"/>
        <w:jc w:val="both"/>
      </w:pPr>
      <w:r w:rsidRPr="007615A7">
        <w:rPr>
          <w:b/>
          <w:bCs/>
        </w:rPr>
        <w:t>SS01</w:t>
      </w:r>
      <w:r>
        <w:tab/>
        <w:t xml:space="preserve">we knew that but we didn’t know that it was critical </w:t>
      </w:r>
      <w:r>
        <w:tab/>
        <w:t>thinking</w:t>
      </w:r>
    </w:p>
    <w:p w:rsidR="00021656" w:rsidRDefault="00021656" w:rsidP="00236F3B">
      <w:pPr>
        <w:spacing w:before="0" w:line="480" w:lineRule="auto"/>
        <w:jc w:val="both"/>
      </w:pPr>
      <w:r>
        <w:t>I</w:t>
      </w:r>
      <w:r>
        <w:tab/>
        <w:t xml:space="preserve">umm, give me example of things that you’ve done </w:t>
      </w:r>
      <w:r>
        <w:tab/>
        <w:t>which…</w:t>
      </w:r>
    </w:p>
    <w:p w:rsidR="00021656" w:rsidRDefault="00021656" w:rsidP="00236F3B">
      <w:pPr>
        <w:spacing w:before="0" w:line="480" w:lineRule="auto"/>
        <w:jc w:val="both"/>
      </w:pPr>
      <w:r w:rsidRPr="007615A7">
        <w:rPr>
          <w:b/>
          <w:bCs/>
        </w:rPr>
        <w:t>SS01</w:t>
      </w:r>
      <w:r>
        <w:tab/>
        <w:t>well, I took economics at higher level in high school</w:t>
      </w:r>
    </w:p>
    <w:p w:rsidR="00021656" w:rsidRDefault="00021656" w:rsidP="00236F3B">
      <w:pPr>
        <w:spacing w:before="0" w:line="480" w:lineRule="auto"/>
        <w:jc w:val="both"/>
      </w:pPr>
      <w:r>
        <w:t>I</w:t>
      </w:r>
      <w:r>
        <w:tab/>
        <w:t>umm</w:t>
      </w:r>
    </w:p>
    <w:p w:rsidR="00021656" w:rsidRDefault="00021656" w:rsidP="00236F3B">
      <w:pPr>
        <w:spacing w:before="0" w:line="480" w:lineRule="auto"/>
        <w:jc w:val="both"/>
      </w:pPr>
      <w:r w:rsidRPr="007615A7">
        <w:rPr>
          <w:b/>
          <w:bCs/>
        </w:rPr>
        <w:t>SS01</w:t>
      </w:r>
      <w:r>
        <w:tab/>
        <w:t>as part of my [ IB? ] programme</w:t>
      </w:r>
    </w:p>
    <w:p w:rsidR="00021656" w:rsidRDefault="00021656" w:rsidP="00236F3B">
      <w:pPr>
        <w:spacing w:before="0" w:line="480" w:lineRule="auto"/>
        <w:jc w:val="both"/>
      </w:pPr>
      <w:r>
        <w:t>I</w:t>
      </w:r>
      <w:r>
        <w:tab/>
        <w:t>umm</w:t>
      </w:r>
    </w:p>
    <w:p w:rsidR="00067448" w:rsidRDefault="00067448" w:rsidP="00236F3B">
      <w:pPr>
        <w:spacing w:before="0" w:line="480" w:lineRule="auto"/>
        <w:jc w:val="both"/>
      </w:pPr>
      <w:r w:rsidRPr="007615A7">
        <w:rPr>
          <w:b/>
          <w:bCs/>
        </w:rPr>
        <w:t>SS01</w:t>
      </w:r>
      <w:r>
        <w:tab/>
        <w:t xml:space="preserve">and that involved lot of critical thinking because you </w:t>
      </w:r>
      <w:r>
        <w:tab/>
        <w:t xml:space="preserve">have to take into account various factors and how they </w:t>
      </w:r>
      <w:r>
        <w:tab/>
        <w:t>affect the problem you’re trying to solve?</w:t>
      </w:r>
    </w:p>
    <w:p w:rsidR="00067448" w:rsidRDefault="00067448" w:rsidP="00236F3B">
      <w:pPr>
        <w:spacing w:before="0" w:line="480" w:lineRule="auto"/>
        <w:jc w:val="both"/>
      </w:pPr>
      <w:r>
        <w:t>I</w:t>
      </w:r>
      <w:r>
        <w:tab/>
        <w:t>uhm</w:t>
      </w:r>
    </w:p>
    <w:p w:rsidR="00021656" w:rsidRDefault="00067448" w:rsidP="00236F3B">
      <w:pPr>
        <w:spacing w:before="0" w:line="480" w:lineRule="auto"/>
        <w:jc w:val="both"/>
      </w:pPr>
      <w:r w:rsidRPr="007615A7">
        <w:rPr>
          <w:b/>
          <w:bCs/>
        </w:rPr>
        <w:lastRenderedPageBreak/>
        <w:t>SS01</w:t>
      </w:r>
      <w:r>
        <w:tab/>
        <w:t xml:space="preserve">so, that’s how you have to take a problem like I said, </w:t>
      </w:r>
      <w:r>
        <w:tab/>
        <w:t>break it up analyse it and then synthesise it</w:t>
      </w:r>
    </w:p>
    <w:p w:rsidR="00067448" w:rsidRDefault="00067448" w:rsidP="00236F3B">
      <w:pPr>
        <w:spacing w:before="0" w:line="480" w:lineRule="auto"/>
        <w:jc w:val="both"/>
      </w:pPr>
      <w:r>
        <w:t>I</w:t>
      </w:r>
      <w:r>
        <w:tab/>
        <w:t>umm, so sort of identifying contributing factors?</w:t>
      </w:r>
    </w:p>
    <w:p w:rsidR="00067448" w:rsidRDefault="00067448" w:rsidP="00236F3B">
      <w:pPr>
        <w:spacing w:before="0" w:line="480" w:lineRule="auto"/>
        <w:jc w:val="both"/>
      </w:pPr>
      <w:r w:rsidRPr="007615A7">
        <w:rPr>
          <w:b/>
          <w:bCs/>
        </w:rPr>
        <w:t>SS01</w:t>
      </w:r>
      <w:r>
        <w:tab/>
        <w:t>exactly</w:t>
      </w:r>
    </w:p>
    <w:p w:rsidR="00067448" w:rsidRDefault="00067448" w:rsidP="00236F3B">
      <w:pPr>
        <w:spacing w:before="0" w:line="480" w:lineRule="auto"/>
        <w:jc w:val="both"/>
      </w:pPr>
      <w:r>
        <w:t>I</w:t>
      </w:r>
      <w:r>
        <w:tab/>
        <w:t>umm</w:t>
      </w:r>
    </w:p>
    <w:p w:rsidR="00067448" w:rsidRDefault="00067448" w:rsidP="00236F3B">
      <w:pPr>
        <w:spacing w:before="0" w:line="480" w:lineRule="auto"/>
        <w:jc w:val="both"/>
      </w:pPr>
      <w:r w:rsidRPr="007615A7">
        <w:rPr>
          <w:b/>
          <w:bCs/>
        </w:rPr>
        <w:t>SS01</w:t>
      </w:r>
      <w:r>
        <w:tab/>
        <w:t xml:space="preserve">and then, their affects in the short terms and long terms </w:t>
      </w:r>
      <w:r>
        <w:tab/>
        <w:t>things like that</w:t>
      </w:r>
    </w:p>
    <w:p w:rsidR="00067448" w:rsidRDefault="00067448" w:rsidP="00236F3B">
      <w:pPr>
        <w:spacing w:before="0" w:line="480" w:lineRule="auto"/>
        <w:jc w:val="both"/>
      </w:pPr>
      <w:r>
        <w:t>I</w:t>
      </w:r>
      <w:r>
        <w:tab/>
        <w:t>umm</w:t>
      </w:r>
    </w:p>
    <w:p w:rsidR="00067448" w:rsidRDefault="00067448" w:rsidP="00236F3B">
      <w:pPr>
        <w:spacing w:before="0" w:line="480" w:lineRule="auto"/>
        <w:jc w:val="both"/>
      </w:pPr>
      <w:r w:rsidRPr="007615A7">
        <w:rPr>
          <w:b/>
          <w:bCs/>
        </w:rPr>
        <w:t>SS01</w:t>
      </w:r>
      <w:r>
        <w:tab/>
        <w:t>yeah, that’s an example for economics</w:t>
      </w:r>
    </w:p>
    <w:p w:rsidR="00067448" w:rsidRDefault="00067448" w:rsidP="00236F3B">
      <w:pPr>
        <w:spacing w:before="0" w:line="480" w:lineRule="auto"/>
        <w:jc w:val="both"/>
      </w:pPr>
      <w:r>
        <w:t>I</w:t>
      </w:r>
      <w:r>
        <w:tab/>
        <w:t>umm</w:t>
      </w:r>
    </w:p>
    <w:p w:rsidR="00067448" w:rsidRDefault="00067448" w:rsidP="00236F3B">
      <w:pPr>
        <w:spacing w:before="0" w:line="480" w:lineRule="auto"/>
        <w:jc w:val="both"/>
      </w:pPr>
      <w:r w:rsidRPr="007615A7">
        <w:rPr>
          <w:b/>
          <w:bCs/>
        </w:rPr>
        <w:t>SS01</w:t>
      </w:r>
      <w:r>
        <w:tab/>
        <w:t xml:space="preserve">yeah, we’re doing it without knowing we’re thinking </w:t>
      </w:r>
      <w:r>
        <w:tab/>
        <w:t>(laughs) critically</w:t>
      </w:r>
    </w:p>
    <w:p w:rsidR="00067448" w:rsidRDefault="00067448" w:rsidP="00236F3B">
      <w:pPr>
        <w:spacing w:before="0" w:line="480" w:lineRule="auto"/>
        <w:jc w:val="both"/>
      </w:pPr>
      <w:r>
        <w:t>I</w:t>
      </w:r>
      <w:r>
        <w:tab/>
        <w:t>so, it’s more of implicit yeah?</w:t>
      </w:r>
    </w:p>
    <w:p w:rsidR="00067448" w:rsidRDefault="00067448" w:rsidP="00236F3B">
      <w:pPr>
        <w:spacing w:before="0" w:line="480" w:lineRule="auto"/>
        <w:jc w:val="both"/>
      </w:pPr>
      <w:r w:rsidRPr="007615A7">
        <w:rPr>
          <w:b/>
          <w:bCs/>
        </w:rPr>
        <w:t>SS01</w:t>
      </w:r>
      <w:r>
        <w:tab/>
        <w:t xml:space="preserve">yeah </w:t>
      </w:r>
    </w:p>
    <w:p w:rsidR="00067448" w:rsidRDefault="00067448" w:rsidP="00236F3B">
      <w:pPr>
        <w:spacing w:before="0" w:line="480" w:lineRule="auto"/>
        <w:jc w:val="both"/>
      </w:pPr>
      <w:r>
        <w:t>I</w:t>
      </w:r>
      <w:r>
        <w:tab/>
        <w:t>implicit approach?</w:t>
      </w:r>
    </w:p>
    <w:p w:rsidR="00067448" w:rsidRDefault="00067448" w:rsidP="00236F3B">
      <w:pPr>
        <w:spacing w:before="0" w:line="480" w:lineRule="auto"/>
        <w:jc w:val="both"/>
      </w:pPr>
      <w:r w:rsidRPr="007615A7">
        <w:rPr>
          <w:b/>
          <w:bCs/>
        </w:rPr>
        <w:t>SS01</w:t>
      </w:r>
      <w:r>
        <w:tab/>
        <w:t>yeah, okay</w:t>
      </w:r>
      <w:r w:rsidR="007615A7">
        <w:t xml:space="preserve"> good</w:t>
      </w:r>
    </w:p>
    <w:p w:rsidR="00067448" w:rsidRDefault="00067448" w:rsidP="00236F3B">
      <w:pPr>
        <w:spacing w:before="0" w:line="480" w:lineRule="auto"/>
        <w:jc w:val="both"/>
      </w:pPr>
      <w:r>
        <w:t>I</w:t>
      </w:r>
      <w:r>
        <w:tab/>
        <w:t xml:space="preserve">so how important do you think, this is question number </w:t>
      </w:r>
      <w:r w:rsidR="007615A7">
        <w:tab/>
      </w:r>
      <w:r>
        <w:t>four</w:t>
      </w:r>
      <w:r w:rsidR="007615A7">
        <w:t xml:space="preserve">, how important do you think critical thinking skills </w:t>
      </w:r>
      <w:r w:rsidR="007615A7">
        <w:tab/>
        <w:t>are for engineering foundation year as a student?</w:t>
      </w:r>
    </w:p>
    <w:p w:rsidR="007615A7" w:rsidRDefault="007615A7" w:rsidP="00236F3B">
      <w:pPr>
        <w:spacing w:before="0" w:line="480" w:lineRule="auto"/>
        <w:jc w:val="both"/>
      </w:pPr>
      <w:r w:rsidRPr="007615A7">
        <w:rPr>
          <w:b/>
          <w:bCs/>
        </w:rPr>
        <w:t>SS01</w:t>
      </w:r>
      <w:r>
        <w:tab/>
        <w:t xml:space="preserve">I would say obviously </w:t>
      </w:r>
      <w:r w:rsidR="00640AFF">
        <w:t xml:space="preserve">they’re </w:t>
      </w:r>
      <w:r>
        <w:t xml:space="preserve">very important </w:t>
      </w:r>
      <w:r w:rsidR="00640AFF">
        <w:t>for us</w:t>
      </w:r>
    </w:p>
    <w:p w:rsidR="00640AFF" w:rsidRDefault="00640AFF" w:rsidP="00236F3B">
      <w:pPr>
        <w:spacing w:before="0" w:line="480" w:lineRule="auto"/>
        <w:jc w:val="both"/>
      </w:pPr>
      <w:r>
        <w:t>I</w:t>
      </w:r>
      <w:r>
        <w:tab/>
        <w:t>umm</w:t>
      </w:r>
    </w:p>
    <w:p w:rsidR="00640AFF" w:rsidRDefault="00640AFF" w:rsidP="00236F3B">
      <w:pPr>
        <w:spacing w:before="0" w:line="480" w:lineRule="auto"/>
        <w:jc w:val="both"/>
      </w:pPr>
      <w:r w:rsidRPr="00640AFF">
        <w:rPr>
          <w:b/>
        </w:rPr>
        <w:t>SS01</w:t>
      </w:r>
      <w:r>
        <w:tab/>
        <w:t>umm, as because, I’m trying to say the word correctly</w:t>
      </w:r>
    </w:p>
    <w:p w:rsidR="00640AFF" w:rsidRDefault="00640AFF" w:rsidP="00236F3B">
      <w:pPr>
        <w:spacing w:before="0" w:line="480" w:lineRule="auto"/>
        <w:jc w:val="both"/>
      </w:pPr>
      <w:r>
        <w:t>I</w:t>
      </w:r>
      <w:r>
        <w:tab/>
        <w:t>but, you think it’s important?</w:t>
      </w:r>
    </w:p>
    <w:p w:rsidR="00640AFF" w:rsidRDefault="00640AFF" w:rsidP="00236F3B">
      <w:pPr>
        <w:spacing w:before="0" w:line="480" w:lineRule="auto"/>
        <w:jc w:val="both"/>
      </w:pPr>
      <w:r w:rsidRPr="00640AFF">
        <w:rPr>
          <w:b/>
        </w:rPr>
        <w:t>SS01</w:t>
      </w:r>
      <w:r>
        <w:tab/>
        <w:t>I do believe it is important because…</w:t>
      </w:r>
    </w:p>
    <w:p w:rsidR="00640AFF" w:rsidRDefault="00640AFF" w:rsidP="00640AFF">
      <w:pPr>
        <w:spacing w:before="0" w:line="480" w:lineRule="auto"/>
        <w:ind w:left="720" w:hanging="720"/>
        <w:jc w:val="both"/>
      </w:pPr>
      <w:r>
        <w:lastRenderedPageBreak/>
        <w:t>I</w:t>
      </w:r>
      <w:r>
        <w:tab/>
        <w:t>how important, if you were to give a figure, a percentage on it?</w:t>
      </w:r>
    </w:p>
    <w:p w:rsidR="00640AFF" w:rsidRDefault="00640AFF" w:rsidP="00236F3B">
      <w:pPr>
        <w:spacing w:before="0" w:line="480" w:lineRule="auto"/>
        <w:jc w:val="both"/>
      </w:pPr>
      <w:r w:rsidRPr="00640AFF">
        <w:rPr>
          <w:b/>
        </w:rPr>
        <w:t>SS01</w:t>
      </w:r>
      <w:r>
        <w:tab/>
        <w:t>a percentage?</w:t>
      </w:r>
    </w:p>
    <w:p w:rsidR="00640AFF" w:rsidRDefault="00640AFF" w:rsidP="00236F3B">
      <w:pPr>
        <w:spacing w:before="0" w:line="480" w:lineRule="auto"/>
        <w:jc w:val="both"/>
      </w:pPr>
      <w:r>
        <w:t>I</w:t>
      </w:r>
      <w:r>
        <w:tab/>
        <w:t xml:space="preserve">yeah </w:t>
      </w:r>
    </w:p>
    <w:p w:rsidR="00640AFF" w:rsidRDefault="00640AFF" w:rsidP="00236F3B">
      <w:pPr>
        <w:spacing w:before="0" w:line="480" w:lineRule="auto"/>
        <w:jc w:val="both"/>
      </w:pPr>
      <w:r w:rsidRPr="00DF5DC2">
        <w:rPr>
          <w:b/>
        </w:rPr>
        <w:t>SS01</w:t>
      </w:r>
      <w:r>
        <w:tab/>
        <w:t>I would say in the 90’s probably because…</w:t>
      </w:r>
    </w:p>
    <w:p w:rsidR="00640AFF" w:rsidRDefault="00DF5DC2" w:rsidP="00236F3B">
      <w:pPr>
        <w:spacing w:before="0" w:line="480" w:lineRule="auto"/>
        <w:jc w:val="both"/>
      </w:pPr>
      <w:r>
        <w:t>I</w:t>
      </w:r>
      <w:r>
        <w:tab/>
        <w:t>very important</w:t>
      </w:r>
    </w:p>
    <w:p w:rsidR="00DF5DC2" w:rsidRDefault="00DF5DC2" w:rsidP="00DF5DC2">
      <w:pPr>
        <w:spacing w:before="0" w:line="480" w:lineRule="auto"/>
        <w:ind w:left="720" w:hanging="720"/>
        <w:jc w:val="both"/>
      </w:pPr>
      <w:r w:rsidRPr="00DF5DC2">
        <w:rPr>
          <w:b/>
        </w:rPr>
        <w:t>SS01</w:t>
      </w:r>
      <w:r>
        <w:tab/>
        <w:t>yeah, very important because foundation year students we haven’t sort of you would say being introduce to our actual degree. You know next year is when we actually start our proper degree, so critical thinking will obviously help us to understand how we’re meant to approach and solve problems in which we’ll face next year</w:t>
      </w:r>
    </w:p>
    <w:p w:rsidR="00DF5DC2" w:rsidRDefault="00DF5DC2" w:rsidP="00DF5DC2">
      <w:pPr>
        <w:spacing w:before="0" w:line="480" w:lineRule="auto"/>
        <w:ind w:left="720" w:hanging="720"/>
        <w:jc w:val="both"/>
      </w:pPr>
      <w:r>
        <w:t>I</w:t>
      </w:r>
      <w:r>
        <w:tab/>
        <w:t>uhm</w:t>
      </w:r>
    </w:p>
    <w:p w:rsidR="00DF5DC2" w:rsidRDefault="00DF5DC2" w:rsidP="00DF5DC2">
      <w:pPr>
        <w:spacing w:before="0" w:line="480" w:lineRule="auto"/>
        <w:ind w:left="720" w:hanging="720"/>
        <w:jc w:val="both"/>
      </w:pPr>
      <w:r w:rsidRPr="00ED53B0">
        <w:rPr>
          <w:b/>
        </w:rPr>
        <w:t>SS01</w:t>
      </w:r>
      <w:r>
        <w:tab/>
        <w:t>for foundation engineering student critical thinking is very important as it preps us for next year</w:t>
      </w:r>
    </w:p>
    <w:p w:rsidR="00DF5DC2" w:rsidRDefault="00DF5DC2" w:rsidP="00DF5DC2">
      <w:pPr>
        <w:spacing w:before="0" w:line="480" w:lineRule="auto"/>
        <w:ind w:left="720" w:hanging="720"/>
        <w:jc w:val="both"/>
      </w:pPr>
      <w:r>
        <w:t>I</w:t>
      </w:r>
      <w:r>
        <w:tab/>
        <w:t xml:space="preserve"> as a preparation, yeah? Right, next we’re going to move on to critical thinking skills specifically for engineering because critical skills they’re very generic where everybody use it or chose not to use it?</w:t>
      </w:r>
    </w:p>
    <w:p w:rsidR="00DF5DC2" w:rsidRDefault="00DF5DC2" w:rsidP="00DF5DC2">
      <w:pPr>
        <w:spacing w:before="0" w:line="480" w:lineRule="auto"/>
        <w:ind w:left="720" w:hanging="720"/>
        <w:jc w:val="both"/>
      </w:pPr>
      <w:r w:rsidRPr="00ED53B0">
        <w:rPr>
          <w:b/>
        </w:rPr>
        <w:t>SS01</w:t>
      </w:r>
      <w:r>
        <w:tab/>
        <w:t>uhm</w:t>
      </w:r>
    </w:p>
    <w:p w:rsidR="00DF5DC2" w:rsidRDefault="00DF5DC2" w:rsidP="00DF5DC2">
      <w:pPr>
        <w:spacing w:before="0" w:line="480" w:lineRule="auto"/>
        <w:ind w:left="720" w:hanging="720"/>
        <w:jc w:val="both"/>
      </w:pPr>
      <w:r>
        <w:t>I</w:t>
      </w:r>
      <w:r>
        <w:tab/>
        <w:t>and there’</w:t>
      </w:r>
      <w:r w:rsidR="00D802D0">
        <w:t xml:space="preserve">s also critical skills very </w:t>
      </w:r>
      <w:r>
        <w:t>subject-specific, w</w:t>
      </w:r>
      <w:r w:rsidR="00D802D0">
        <w:t xml:space="preserve">e have </w:t>
      </w:r>
      <w:r>
        <w:t>engineering, medical, law, business like just now you mentioned about economics?</w:t>
      </w:r>
    </w:p>
    <w:p w:rsidR="00DF5DC2" w:rsidRDefault="00DF5DC2" w:rsidP="00DF5DC2">
      <w:pPr>
        <w:spacing w:before="0" w:line="480" w:lineRule="auto"/>
        <w:ind w:left="720" w:hanging="720"/>
        <w:jc w:val="both"/>
      </w:pPr>
      <w:r w:rsidRPr="00ED53B0">
        <w:rPr>
          <w:b/>
        </w:rPr>
        <w:lastRenderedPageBreak/>
        <w:t>SS01</w:t>
      </w:r>
      <w:r>
        <w:tab/>
        <w:t>yeah</w:t>
      </w:r>
    </w:p>
    <w:p w:rsidR="00D802D0" w:rsidRDefault="00D802D0" w:rsidP="00DF5DC2">
      <w:pPr>
        <w:spacing w:before="0" w:line="480" w:lineRule="auto"/>
        <w:ind w:left="720" w:hanging="720"/>
        <w:jc w:val="both"/>
      </w:pPr>
      <w:r>
        <w:t>I</w:t>
      </w:r>
      <w:r>
        <w:tab/>
        <w:t>so, people use critical skills in a different context</w:t>
      </w:r>
    </w:p>
    <w:p w:rsidR="00D802D0" w:rsidRDefault="00D802D0" w:rsidP="00DF5DC2">
      <w:pPr>
        <w:spacing w:before="0" w:line="480" w:lineRule="auto"/>
        <w:ind w:left="720" w:hanging="720"/>
        <w:jc w:val="both"/>
      </w:pPr>
      <w:r w:rsidRPr="00ED53B0">
        <w:rPr>
          <w:b/>
        </w:rPr>
        <w:t>SS01</w:t>
      </w:r>
      <w:r>
        <w:tab/>
        <w:t>uhm</w:t>
      </w:r>
    </w:p>
    <w:p w:rsidR="00D802D0" w:rsidRDefault="00D802D0" w:rsidP="00DF5DC2">
      <w:pPr>
        <w:spacing w:before="0" w:line="480" w:lineRule="auto"/>
        <w:ind w:left="720" w:hanging="720"/>
        <w:jc w:val="both"/>
      </w:pPr>
      <w:r>
        <w:t>I</w:t>
      </w:r>
      <w:r>
        <w:tab/>
        <w:t>so, how a humanities student approach a task could be different from how an engineering student approach the same task?</w:t>
      </w:r>
    </w:p>
    <w:p w:rsidR="00D802D0" w:rsidRDefault="00D802D0" w:rsidP="00DF5DC2">
      <w:pPr>
        <w:spacing w:before="0" w:line="480" w:lineRule="auto"/>
        <w:ind w:left="720" w:hanging="720"/>
        <w:jc w:val="both"/>
      </w:pPr>
      <w:r w:rsidRPr="00ED53B0">
        <w:rPr>
          <w:b/>
        </w:rPr>
        <w:t>SS01</w:t>
      </w:r>
      <w:r>
        <w:tab/>
        <w:t>yeah</w:t>
      </w:r>
    </w:p>
    <w:p w:rsidR="00D802D0" w:rsidRDefault="00D802D0" w:rsidP="00DF5DC2">
      <w:pPr>
        <w:spacing w:before="0" w:line="480" w:lineRule="auto"/>
        <w:ind w:left="720" w:hanging="720"/>
        <w:jc w:val="both"/>
      </w:pPr>
      <w:r>
        <w:t>I</w:t>
      </w:r>
      <w:r>
        <w:tab/>
        <w:t>so, now the questions will be directly relevant to engineering critical thinking skills, okay? Right, so, in which semester, one or two do you think you had more opportunity to learn and practise critical thinking skills, is it semester one, two, both or none?</w:t>
      </w:r>
    </w:p>
    <w:p w:rsidR="00D802D0" w:rsidRDefault="00D802D0" w:rsidP="00DF5DC2">
      <w:pPr>
        <w:spacing w:before="0" w:line="480" w:lineRule="auto"/>
        <w:ind w:left="720" w:hanging="720"/>
        <w:jc w:val="both"/>
      </w:pPr>
      <w:r w:rsidRPr="00ED53B0">
        <w:rPr>
          <w:b/>
        </w:rPr>
        <w:t>SS01</w:t>
      </w:r>
      <w:r>
        <w:tab/>
        <w:t>for me personally, I would say semester two</w:t>
      </w:r>
    </w:p>
    <w:p w:rsidR="00D802D0" w:rsidRDefault="00D802D0" w:rsidP="00DF5DC2">
      <w:pPr>
        <w:spacing w:before="0" w:line="480" w:lineRule="auto"/>
        <w:ind w:left="720" w:hanging="720"/>
        <w:jc w:val="both"/>
      </w:pPr>
      <w:r>
        <w:t>I</w:t>
      </w:r>
      <w:r>
        <w:tab/>
        <w:t>umm</w:t>
      </w:r>
    </w:p>
    <w:p w:rsidR="00D802D0" w:rsidRDefault="00D802D0" w:rsidP="00DF5DC2">
      <w:pPr>
        <w:spacing w:before="0" w:line="480" w:lineRule="auto"/>
        <w:ind w:left="720" w:hanging="720"/>
        <w:jc w:val="both"/>
      </w:pPr>
      <w:r w:rsidRPr="00ED53B0">
        <w:rPr>
          <w:b/>
        </w:rPr>
        <w:t>SS01</w:t>
      </w:r>
      <w:r>
        <w:tab/>
        <w:t>because semester one is just me adapting to university life?</w:t>
      </w:r>
    </w:p>
    <w:p w:rsidR="00D802D0" w:rsidRDefault="00D802D0" w:rsidP="00DF5DC2">
      <w:pPr>
        <w:spacing w:before="0" w:line="480" w:lineRule="auto"/>
        <w:ind w:left="720" w:hanging="720"/>
        <w:jc w:val="both"/>
      </w:pPr>
      <w:r>
        <w:t>I</w:t>
      </w:r>
      <w:r>
        <w:tab/>
        <w:t>umm</w:t>
      </w:r>
    </w:p>
    <w:p w:rsidR="00D802D0" w:rsidRDefault="00D802D0" w:rsidP="00DF5DC2">
      <w:pPr>
        <w:spacing w:before="0" w:line="480" w:lineRule="auto"/>
        <w:ind w:left="720" w:hanging="720"/>
        <w:jc w:val="both"/>
      </w:pPr>
      <w:r w:rsidRPr="00ED53B0">
        <w:rPr>
          <w:b/>
        </w:rPr>
        <w:t>SS01</w:t>
      </w:r>
      <w:r>
        <w:tab/>
        <w:t xml:space="preserve">so, </w:t>
      </w:r>
      <w:r w:rsidR="00397725">
        <w:t>maybe I</w:t>
      </w:r>
      <w:r>
        <w:t xml:space="preserve"> was probably doing things </w:t>
      </w:r>
      <w:r w:rsidR="00397725">
        <w:t>without realising [how?] it was?</w:t>
      </w:r>
    </w:p>
    <w:p w:rsidR="00397725" w:rsidRDefault="00397725" w:rsidP="00DF5DC2">
      <w:pPr>
        <w:spacing w:before="0" w:line="480" w:lineRule="auto"/>
        <w:ind w:left="720" w:hanging="720"/>
        <w:jc w:val="both"/>
      </w:pPr>
      <w:r>
        <w:t>I</w:t>
      </w:r>
      <w:r>
        <w:tab/>
        <w:t>umm</w:t>
      </w:r>
    </w:p>
    <w:p w:rsidR="00397725" w:rsidRDefault="00397725" w:rsidP="00DF5DC2">
      <w:pPr>
        <w:spacing w:before="0" w:line="480" w:lineRule="auto"/>
        <w:ind w:left="720" w:hanging="720"/>
        <w:jc w:val="both"/>
      </w:pPr>
      <w:r w:rsidRPr="00ED53B0">
        <w:rPr>
          <w:b/>
        </w:rPr>
        <w:t>SS01</w:t>
      </w:r>
      <w:r>
        <w:tab/>
        <w:t xml:space="preserve">where else in semester two was I had settled in in a way. I knew what to do and when to do things like that, that’s when I had the chance </w:t>
      </w:r>
    </w:p>
    <w:p w:rsidR="00397725" w:rsidRDefault="00397725" w:rsidP="00DF5DC2">
      <w:pPr>
        <w:spacing w:before="0" w:line="480" w:lineRule="auto"/>
        <w:ind w:left="720" w:hanging="720"/>
        <w:jc w:val="both"/>
      </w:pPr>
      <w:r>
        <w:lastRenderedPageBreak/>
        <w:t>I</w:t>
      </w:r>
      <w:r>
        <w:tab/>
        <w:t>so, is it because in semester two, you’ve the knowledge already, the content?</w:t>
      </w:r>
    </w:p>
    <w:p w:rsidR="00397725" w:rsidRDefault="00397725" w:rsidP="00DF5DC2">
      <w:pPr>
        <w:spacing w:before="0" w:line="480" w:lineRule="auto"/>
        <w:ind w:left="720" w:hanging="720"/>
        <w:jc w:val="both"/>
      </w:pPr>
      <w:r w:rsidRPr="00ED53B0">
        <w:rPr>
          <w:b/>
        </w:rPr>
        <w:t>SS01</w:t>
      </w:r>
      <w:r w:rsidRPr="00ED53B0">
        <w:rPr>
          <w:b/>
        </w:rPr>
        <w:tab/>
      </w:r>
      <w:r>
        <w:t>yeah</w:t>
      </w:r>
    </w:p>
    <w:p w:rsidR="00397725" w:rsidRDefault="00397725" w:rsidP="00DF5DC2">
      <w:pPr>
        <w:spacing w:before="0" w:line="480" w:lineRule="auto"/>
        <w:ind w:left="720" w:hanging="720"/>
        <w:jc w:val="both"/>
      </w:pPr>
      <w:r>
        <w:t>I</w:t>
      </w:r>
      <w:r>
        <w:tab/>
        <w:t>and now you’ve to challenge the theory, or something?</w:t>
      </w:r>
    </w:p>
    <w:p w:rsidR="00397725" w:rsidRDefault="00397725" w:rsidP="00DF5DC2">
      <w:pPr>
        <w:spacing w:before="0" w:line="480" w:lineRule="auto"/>
        <w:ind w:left="720" w:hanging="720"/>
        <w:jc w:val="both"/>
      </w:pPr>
      <w:r w:rsidRPr="00ED53B0">
        <w:rPr>
          <w:b/>
        </w:rPr>
        <w:t>SS01</w:t>
      </w:r>
      <w:r>
        <w:tab/>
        <w:t xml:space="preserve">yeah, exactly, err yeah, in semester two I did for example more reading into our topics which in sort of what helped me </w:t>
      </w:r>
      <w:r w:rsidR="00EF30E1">
        <w:t xml:space="preserve">solve the problems in </w:t>
      </w:r>
      <w:r>
        <w:t>better way</w:t>
      </w:r>
      <w:r w:rsidR="00EF30E1">
        <w:t>s</w:t>
      </w:r>
      <w:r>
        <w:t xml:space="preserve">. Where else in semester one I would skim and then </w:t>
      </w:r>
      <w:r w:rsidR="00EF30E1">
        <w:t xml:space="preserve">try attempt </w:t>
      </w:r>
      <w:r>
        <w:t>the problems</w:t>
      </w:r>
      <w:r w:rsidR="00EF30E1">
        <w:t xml:space="preserve"> and then I find them very difficult, so yeah, I would say semester two definitely</w:t>
      </w:r>
    </w:p>
    <w:p w:rsidR="00EF30E1" w:rsidRDefault="00EF30E1" w:rsidP="00DF5DC2">
      <w:pPr>
        <w:spacing w:before="0" w:line="480" w:lineRule="auto"/>
        <w:ind w:left="720" w:hanging="720"/>
        <w:jc w:val="both"/>
      </w:pPr>
      <w:r>
        <w:t>I</w:t>
      </w:r>
      <w:r>
        <w:tab/>
        <w:t>so, you were adopting easy way in semester one?</w:t>
      </w:r>
    </w:p>
    <w:p w:rsidR="00EF30E1" w:rsidRDefault="00EF30E1" w:rsidP="00DF5DC2">
      <w:pPr>
        <w:spacing w:before="0" w:line="480" w:lineRule="auto"/>
        <w:ind w:left="720" w:hanging="720"/>
        <w:jc w:val="both"/>
      </w:pPr>
      <w:r w:rsidRPr="00ED53B0">
        <w:rPr>
          <w:b/>
        </w:rPr>
        <w:t>SS01</w:t>
      </w:r>
      <w:r>
        <w:tab/>
        <w:t>pardon?</w:t>
      </w:r>
    </w:p>
    <w:p w:rsidR="00EF30E1" w:rsidRDefault="00EF30E1" w:rsidP="00DF5DC2">
      <w:pPr>
        <w:spacing w:before="0" w:line="480" w:lineRule="auto"/>
        <w:ind w:left="720" w:hanging="720"/>
        <w:jc w:val="both"/>
      </w:pPr>
      <w:r>
        <w:t>I</w:t>
      </w:r>
      <w:r>
        <w:tab/>
        <w:t>you were adopting easy way which didn’t work is it?</w:t>
      </w:r>
    </w:p>
    <w:p w:rsidR="00EF30E1" w:rsidRDefault="00EF30E1" w:rsidP="00DF5DC2">
      <w:pPr>
        <w:spacing w:before="0" w:line="480" w:lineRule="auto"/>
        <w:ind w:left="720" w:hanging="720"/>
        <w:jc w:val="both"/>
      </w:pPr>
      <w:r w:rsidRPr="00ED53B0">
        <w:rPr>
          <w:b/>
        </w:rPr>
        <w:t>SS01</w:t>
      </w:r>
      <w:r>
        <w:tab/>
        <w:t>(laughs)</w:t>
      </w:r>
    </w:p>
    <w:p w:rsidR="00EF30E1" w:rsidRDefault="00EF30E1" w:rsidP="00DF5DC2">
      <w:pPr>
        <w:spacing w:before="0" w:line="480" w:lineRule="auto"/>
        <w:ind w:left="720" w:hanging="720"/>
        <w:jc w:val="both"/>
      </w:pPr>
      <w:r>
        <w:t>I</w:t>
      </w:r>
      <w:r>
        <w:tab/>
        <w:t>right, okay. So, you realised semester two was more challenging which actually challenge your thinking than semester one?</w:t>
      </w:r>
    </w:p>
    <w:p w:rsidR="00EF30E1" w:rsidRDefault="00EF30E1" w:rsidP="00DF5DC2">
      <w:pPr>
        <w:spacing w:before="0" w:line="480" w:lineRule="auto"/>
        <w:ind w:left="720" w:hanging="720"/>
        <w:jc w:val="both"/>
      </w:pPr>
      <w:r w:rsidRPr="00ED53B0">
        <w:rPr>
          <w:b/>
        </w:rPr>
        <w:t>SS01</w:t>
      </w:r>
      <w:r>
        <w:tab/>
        <w:t>yeah, personally yes</w:t>
      </w:r>
    </w:p>
    <w:p w:rsidR="00EF30E1" w:rsidRDefault="00EF30E1" w:rsidP="00DF5DC2">
      <w:pPr>
        <w:spacing w:before="0" w:line="480" w:lineRule="auto"/>
        <w:ind w:left="720" w:hanging="720"/>
        <w:jc w:val="both"/>
      </w:pPr>
      <w:r>
        <w:t>I</w:t>
      </w:r>
      <w:r>
        <w:tab/>
        <w:t xml:space="preserve"> and semester one is more of a adapting to university life</w:t>
      </w:r>
      <w:r w:rsidR="00117C0A">
        <w:t>, yeah</w:t>
      </w:r>
      <w:r>
        <w:t>?</w:t>
      </w:r>
    </w:p>
    <w:p w:rsidR="00EF30E1" w:rsidRDefault="00117C0A" w:rsidP="00DF5DC2">
      <w:pPr>
        <w:spacing w:before="0" w:line="480" w:lineRule="auto"/>
        <w:ind w:left="720" w:hanging="720"/>
        <w:jc w:val="both"/>
      </w:pPr>
      <w:r w:rsidRPr="00ED53B0">
        <w:rPr>
          <w:b/>
        </w:rPr>
        <w:t>SS01</w:t>
      </w:r>
      <w:r>
        <w:tab/>
        <w:t>yes, and not really, well I mean focusing on work but not as much as semester two</w:t>
      </w:r>
    </w:p>
    <w:p w:rsidR="00117C0A" w:rsidRDefault="00117C0A" w:rsidP="00DF5DC2">
      <w:pPr>
        <w:spacing w:before="0" w:line="480" w:lineRule="auto"/>
        <w:ind w:left="720" w:hanging="720"/>
        <w:jc w:val="both"/>
      </w:pPr>
      <w:r>
        <w:t>I</w:t>
      </w:r>
      <w:r>
        <w:tab/>
        <w:t xml:space="preserve">umm, okay right. So, in your opinion which module or subject in the engineering foundation year provided you </w:t>
      </w:r>
      <w:r>
        <w:lastRenderedPageBreak/>
        <w:t>more opportunity to learn and practise critical thinking skills and why this module is better than the other, if there’s one?</w:t>
      </w:r>
    </w:p>
    <w:p w:rsidR="00117C0A" w:rsidRDefault="00117C0A" w:rsidP="00DF5DC2">
      <w:pPr>
        <w:spacing w:before="0" w:line="480" w:lineRule="auto"/>
        <w:ind w:left="720" w:hanging="720"/>
        <w:jc w:val="both"/>
      </w:pPr>
      <w:r w:rsidRPr="00ED53B0">
        <w:rPr>
          <w:b/>
        </w:rPr>
        <w:t>SS01</w:t>
      </w:r>
      <w:r>
        <w:tab/>
        <w:t>err [ _ ]</w:t>
      </w:r>
    </w:p>
    <w:p w:rsidR="00074321" w:rsidRDefault="00117C0A" w:rsidP="00DF5DC2">
      <w:pPr>
        <w:spacing w:before="0" w:line="480" w:lineRule="auto"/>
        <w:ind w:left="720" w:hanging="720"/>
        <w:jc w:val="both"/>
      </w:pPr>
      <w:r>
        <w:t>I</w:t>
      </w:r>
      <w:r>
        <w:tab/>
        <w:t>of course, all th</w:t>
      </w:r>
      <w:r w:rsidR="00074321">
        <w:t>e modules have something going…</w:t>
      </w:r>
    </w:p>
    <w:p w:rsidR="00074321" w:rsidRDefault="00074321" w:rsidP="00DF5DC2">
      <w:pPr>
        <w:spacing w:before="0" w:line="480" w:lineRule="auto"/>
        <w:ind w:left="720" w:hanging="720"/>
        <w:jc w:val="both"/>
      </w:pPr>
      <w:r w:rsidRPr="00ED53B0">
        <w:rPr>
          <w:b/>
        </w:rPr>
        <w:t>SS01</w:t>
      </w:r>
      <w:r>
        <w:tab/>
        <w:t>yeah</w:t>
      </w:r>
    </w:p>
    <w:p w:rsidR="00117C0A" w:rsidRDefault="00074321" w:rsidP="00DF5DC2">
      <w:pPr>
        <w:spacing w:before="0" w:line="480" w:lineRule="auto"/>
        <w:ind w:left="720" w:hanging="720"/>
        <w:jc w:val="both"/>
      </w:pPr>
      <w:r>
        <w:t>I</w:t>
      </w:r>
      <w:r>
        <w:tab/>
      </w:r>
      <w:r w:rsidR="00117C0A">
        <w:t>but</w:t>
      </w:r>
      <w:r>
        <w:t>,</w:t>
      </w:r>
      <w:r w:rsidR="00117C0A">
        <w:t xml:space="preserve"> there must be some modules </w:t>
      </w:r>
      <w:r>
        <w:t xml:space="preserve">which have something more </w:t>
      </w:r>
      <w:r w:rsidR="00117C0A">
        <w:t>than the other?</w:t>
      </w:r>
    </w:p>
    <w:p w:rsidR="00117C0A" w:rsidRDefault="00074321" w:rsidP="00DF5DC2">
      <w:pPr>
        <w:spacing w:before="0" w:line="480" w:lineRule="auto"/>
        <w:ind w:left="720" w:hanging="720"/>
        <w:jc w:val="both"/>
      </w:pPr>
      <w:r w:rsidRPr="00ED53B0">
        <w:rPr>
          <w:b/>
        </w:rPr>
        <w:t>SS01</w:t>
      </w:r>
      <w:r>
        <w:tab/>
        <w:t xml:space="preserve">for me it was Mechanical Science, because the thing about Mechanical Science is that you have a set of formulas </w:t>
      </w:r>
    </w:p>
    <w:p w:rsidR="00074321" w:rsidRDefault="00074321" w:rsidP="00DF5DC2">
      <w:pPr>
        <w:spacing w:before="0" w:line="480" w:lineRule="auto"/>
        <w:ind w:left="720" w:hanging="720"/>
        <w:jc w:val="both"/>
      </w:pPr>
      <w:r>
        <w:t>I</w:t>
      </w:r>
      <w:r>
        <w:tab/>
        <w:t>uhm</w:t>
      </w:r>
    </w:p>
    <w:p w:rsidR="00074321" w:rsidRDefault="00074321" w:rsidP="00DF5DC2">
      <w:pPr>
        <w:spacing w:before="0" w:line="480" w:lineRule="auto"/>
        <w:ind w:left="720" w:hanging="720"/>
        <w:jc w:val="both"/>
      </w:pPr>
      <w:r w:rsidRPr="00ED53B0">
        <w:rPr>
          <w:b/>
        </w:rPr>
        <w:t>SS01</w:t>
      </w:r>
      <w:r>
        <w:tab/>
        <w:t xml:space="preserve">and from those formulas you can drive new formulas, and these formulas can be applied to various problems, is not like you have one formula it can only </w:t>
      </w:r>
      <w:r w:rsidR="00FE7148">
        <w:t>be applied to this topic, y</w:t>
      </w:r>
      <w:r>
        <w:t>ou can apply to different sub-topics</w:t>
      </w:r>
    </w:p>
    <w:p w:rsidR="00FE7148" w:rsidRDefault="00FE7148" w:rsidP="00DF5DC2">
      <w:pPr>
        <w:spacing w:before="0" w:line="480" w:lineRule="auto"/>
        <w:ind w:left="720" w:hanging="720"/>
        <w:jc w:val="both"/>
      </w:pPr>
      <w:r>
        <w:t>I</w:t>
      </w:r>
      <w:r>
        <w:tab/>
        <w:t>umm</w:t>
      </w:r>
    </w:p>
    <w:p w:rsidR="00FE7148" w:rsidRDefault="00FE7148" w:rsidP="00DF5DC2">
      <w:pPr>
        <w:spacing w:before="0" w:line="480" w:lineRule="auto"/>
        <w:ind w:left="720" w:hanging="720"/>
        <w:jc w:val="both"/>
      </w:pPr>
      <w:r w:rsidRPr="00ED53B0">
        <w:rPr>
          <w:b/>
        </w:rPr>
        <w:t>SS01</w:t>
      </w:r>
      <w:r>
        <w:tab/>
        <w:t>so, that’s why for me Mechanical Science helped me to think like you can say outside the box more critically, because you’ll look at a problem, you would, I would see what I’m given, this is where I divided to analyse</w:t>
      </w:r>
    </w:p>
    <w:p w:rsidR="00FE7148" w:rsidRDefault="00FE7148" w:rsidP="00DF5DC2">
      <w:pPr>
        <w:spacing w:before="0" w:line="480" w:lineRule="auto"/>
        <w:ind w:left="720" w:hanging="720"/>
        <w:jc w:val="both"/>
      </w:pPr>
      <w:r>
        <w:t>I</w:t>
      </w:r>
      <w:r>
        <w:tab/>
        <w:t>umm</w:t>
      </w:r>
    </w:p>
    <w:p w:rsidR="00FE7148" w:rsidRDefault="00FE7148" w:rsidP="00DF5DC2">
      <w:pPr>
        <w:spacing w:before="0" w:line="480" w:lineRule="auto"/>
        <w:ind w:left="720" w:hanging="720"/>
        <w:jc w:val="both"/>
      </w:pPr>
      <w:r w:rsidRPr="00ED53B0">
        <w:rPr>
          <w:b/>
        </w:rPr>
        <w:t>SS01</w:t>
      </w:r>
      <w:r>
        <w:tab/>
        <w:t>I see what I’m given, what I need to find and then what formulas I can use to find that</w:t>
      </w:r>
    </w:p>
    <w:p w:rsidR="00FE7148" w:rsidRDefault="00FE7148" w:rsidP="00DF5DC2">
      <w:pPr>
        <w:spacing w:before="0" w:line="480" w:lineRule="auto"/>
        <w:ind w:left="720" w:hanging="720"/>
        <w:jc w:val="both"/>
      </w:pPr>
      <w:r>
        <w:lastRenderedPageBreak/>
        <w:t>I</w:t>
      </w:r>
      <w:r>
        <w:tab/>
        <w:t>umm</w:t>
      </w:r>
    </w:p>
    <w:p w:rsidR="00FA3F6F" w:rsidRDefault="00FE7148" w:rsidP="00DF5DC2">
      <w:pPr>
        <w:spacing w:before="0" w:line="480" w:lineRule="auto"/>
        <w:ind w:left="720" w:hanging="720"/>
        <w:jc w:val="both"/>
      </w:pPr>
      <w:r w:rsidRPr="00ED53B0">
        <w:rPr>
          <w:b/>
        </w:rPr>
        <w:t>SS01</w:t>
      </w:r>
      <w:r>
        <w:tab/>
        <w:t xml:space="preserve">sometimes I would find that if I need to find for example X, I would need to </w:t>
      </w:r>
      <w:r w:rsidR="00FA3F6F">
        <w:t xml:space="preserve">first </w:t>
      </w:r>
      <w:r>
        <w:t>find A B C than I would get X</w:t>
      </w:r>
    </w:p>
    <w:p w:rsidR="00FA3F6F" w:rsidRDefault="00FA3F6F" w:rsidP="00DF5DC2">
      <w:pPr>
        <w:spacing w:before="0" w:line="480" w:lineRule="auto"/>
        <w:ind w:left="720" w:hanging="720"/>
        <w:jc w:val="both"/>
      </w:pPr>
      <w:r>
        <w:t>I</w:t>
      </w:r>
      <w:r>
        <w:tab/>
        <w:t>umm</w:t>
      </w:r>
    </w:p>
    <w:p w:rsidR="00FE7148" w:rsidRDefault="00FA3F6F" w:rsidP="00DF5DC2">
      <w:pPr>
        <w:spacing w:before="0" w:line="480" w:lineRule="auto"/>
        <w:ind w:left="720" w:hanging="720"/>
        <w:jc w:val="both"/>
      </w:pPr>
      <w:r w:rsidRPr="00ED53B0">
        <w:rPr>
          <w:b/>
        </w:rPr>
        <w:t>SS01</w:t>
      </w:r>
      <w:r>
        <w:tab/>
        <w:t>with that, this is why I always split up my problems individually and then once I have the (variables?), the components I need I would synthesise</w:t>
      </w:r>
    </w:p>
    <w:p w:rsidR="00FA3F6F" w:rsidRDefault="00FA3F6F" w:rsidP="00DF5DC2">
      <w:pPr>
        <w:spacing w:before="0" w:line="480" w:lineRule="auto"/>
        <w:ind w:left="720" w:hanging="720"/>
        <w:jc w:val="both"/>
      </w:pPr>
      <w:r>
        <w:t>I</w:t>
      </w:r>
      <w:r>
        <w:tab/>
        <w:t>umm</w:t>
      </w:r>
    </w:p>
    <w:p w:rsidR="00FA3F6F" w:rsidRDefault="00FA3F6F" w:rsidP="00DF5DC2">
      <w:pPr>
        <w:spacing w:before="0" w:line="480" w:lineRule="auto"/>
        <w:ind w:left="720" w:hanging="720"/>
        <w:jc w:val="both"/>
      </w:pPr>
      <w:r w:rsidRPr="00ED53B0">
        <w:rPr>
          <w:b/>
        </w:rPr>
        <w:t>SS01</w:t>
      </w:r>
      <w:r>
        <w:t xml:space="preserve"> </w:t>
      </w:r>
      <w:r>
        <w:tab/>
        <w:t>and then I find the main fact that I need to see</w:t>
      </w:r>
    </w:p>
    <w:p w:rsidR="00FA3F6F" w:rsidRDefault="00FA3F6F" w:rsidP="00DF5DC2">
      <w:pPr>
        <w:spacing w:before="0" w:line="480" w:lineRule="auto"/>
        <w:ind w:left="720" w:hanging="720"/>
        <w:jc w:val="both"/>
      </w:pPr>
      <w:r>
        <w:t>I</w:t>
      </w:r>
      <w:r>
        <w:tab/>
        <w:t>umm</w:t>
      </w:r>
    </w:p>
    <w:p w:rsidR="00FA3F6F" w:rsidRDefault="00FA3F6F" w:rsidP="00DF5DC2">
      <w:pPr>
        <w:spacing w:before="0" w:line="480" w:lineRule="auto"/>
        <w:ind w:left="720" w:hanging="720"/>
        <w:jc w:val="both"/>
      </w:pPr>
      <w:r w:rsidRPr="00ED53B0">
        <w:rPr>
          <w:b/>
        </w:rPr>
        <w:t>SS01</w:t>
      </w:r>
      <w:r>
        <w:tab/>
        <w:t>so for me Mechanical Science was w</w:t>
      </w:r>
      <w:r w:rsidR="00ED53B0">
        <w:t xml:space="preserve">here it helped me to think </w:t>
      </w:r>
      <w:r>
        <w:t xml:space="preserve">critically </w:t>
      </w:r>
      <w:r w:rsidR="00ED53B0">
        <w:t>more than the other</w:t>
      </w:r>
    </w:p>
    <w:p w:rsidR="00ED53B0" w:rsidRDefault="00ED53B0" w:rsidP="00DF5DC2">
      <w:pPr>
        <w:spacing w:before="0" w:line="480" w:lineRule="auto"/>
        <w:ind w:left="720" w:hanging="720"/>
        <w:jc w:val="both"/>
      </w:pPr>
      <w:r>
        <w:t>I</w:t>
      </w:r>
      <w:r>
        <w:tab/>
        <w:t>umm, this practice was it in the class or was it the practice on the Blackboard?</w:t>
      </w:r>
    </w:p>
    <w:p w:rsidR="00ED53B0" w:rsidRDefault="00ED53B0" w:rsidP="00DF5DC2">
      <w:pPr>
        <w:spacing w:before="0" w:line="480" w:lineRule="auto"/>
        <w:ind w:left="720" w:hanging="720"/>
        <w:jc w:val="both"/>
      </w:pPr>
      <w:r w:rsidRPr="00F72332">
        <w:rPr>
          <w:b/>
        </w:rPr>
        <w:t>SS01</w:t>
      </w:r>
      <w:r w:rsidRPr="00F72332">
        <w:rPr>
          <w:b/>
        </w:rPr>
        <w:tab/>
      </w:r>
      <w:r>
        <w:t>it was, in class we were given a brief understanding of it and then when the worksheet came out…</w:t>
      </w:r>
    </w:p>
    <w:p w:rsidR="00ED53B0" w:rsidRDefault="00ED53B0" w:rsidP="00DF5DC2">
      <w:pPr>
        <w:spacing w:before="0" w:line="480" w:lineRule="auto"/>
        <w:ind w:left="720" w:hanging="720"/>
        <w:jc w:val="both"/>
      </w:pPr>
      <w:r>
        <w:t>I</w:t>
      </w:r>
      <w:r>
        <w:tab/>
        <w:t>understanding of what?</w:t>
      </w:r>
    </w:p>
    <w:p w:rsidR="00ED53B0" w:rsidRDefault="00ED53B0" w:rsidP="00DF5DC2">
      <w:pPr>
        <w:spacing w:before="0" w:line="480" w:lineRule="auto"/>
        <w:ind w:left="720" w:hanging="720"/>
        <w:jc w:val="both"/>
      </w:pPr>
      <w:r w:rsidRPr="00F72332">
        <w:rPr>
          <w:b/>
        </w:rPr>
        <w:t>SS01</w:t>
      </w:r>
      <w:r>
        <w:tab/>
        <w:t>of any topics of what we’re learning</w:t>
      </w:r>
    </w:p>
    <w:p w:rsidR="00ED53B0" w:rsidRDefault="00ED53B0" w:rsidP="00DF5DC2">
      <w:pPr>
        <w:spacing w:before="0" w:line="480" w:lineRule="auto"/>
        <w:ind w:left="720" w:hanging="720"/>
        <w:jc w:val="both"/>
      </w:pPr>
      <w:r>
        <w:t>I</w:t>
      </w:r>
      <w:r>
        <w:tab/>
        <w:t>content?</w:t>
      </w:r>
    </w:p>
    <w:p w:rsidR="00ED53B0" w:rsidRDefault="00ED53B0" w:rsidP="00DF5DC2">
      <w:pPr>
        <w:spacing w:before="0" w:line="480" w:lineRule="auto"/>
        <w:ind w:left="720" w:hanging="720"/>
        <w:jc w:val="both"/>
      </w:pPr>
      <w:r w:rsidRPr="00F72332">
        <w:rPr>
          <w:b/>
        </w:rPr>
        <w:t>SS01</w:t>
      </w:r>
      <w:r>
        <w:tab/>
        <w:t xml:space="preserve">yes, and then when the work sheets came out, we attempted the worksheets that’s where we found that </w:t>
      </w:r>
      <w:r w:rsidR="00C059EC">
        <w:t xml:space="preserve">you have to use, and the workshops helped a lot because there were some questions just, we found them difficult and then when we went to workshops </w:t>
      </w:r>
    </w:p>
    <w:p w:rsidR="00C059EC" w:rsidRDefault="00C059EC" w:rsidP="00DF5DC2">
      <w:pPr>
        <w:spacing w:before="0" w:line="480" w:lineRule="auto"/>
        <w:ind w:left="720" w:hanging="720"/>
        <w:jc w:val="both"/>
      </w:pPr>
      <w:r>
        <w:lastRenderedPageBreak/>
        <w:t>I</w:t>
      </w:r>
      <w:r>
        <w:tab/>
        <w:t>umm</w:t>
      </w:r>
    </w:p>
    <w:p w:rsidR="00C059EC" w:rsidRDefault="00C059EC" w:rsidP="00DF5DC2">
      <w:pPr>
        <w:spacing w:before="0" w:line="480" w:lineRule="auto"/>
        <w:ind w:left="720" w:hanging="720"/>
        <w:jc w:val="both"/>
      </w:pPr>
      <w:r w:rsidRPr="00F72332">
        <w:rPr>
          <w:b/>
        </w:rPr>
        <w:t>SS01</w:t>
      </w:r>
      <w:r>
        <w:tab/>
        <w:t>we saw how the professors solved it and then we’re okay it’s not just a one step process you have to do various things</w:t>
      </w:r>
    </w:p>
    <w:p w:rsidR="00C059EC" w:rsidRDefault="00C059EC" w:rsidP="00DF5DC2">
      <w:pPr>
        <w:spacing w:before="0" w:line="480" w:lineRule="auto"/>
        <w:ind w:left="720" w:hanging="720"/>
        <w:jc w:val="both"/>
      </w:pPr>
      <w:r>
        <w:t>I</w:t>
      </w:r>
      <w:r>
        <w:tab/>
        <w:t>umm</w:t>
      </w:r>
    </w:p>
    <w:p w:rsidR="00C059EC" w:rsidRDefault="00C059EC" w:rsidP="00DF5DC2">
      <w:pPr>
        <w:spacing w:before="0" w:line="480" w:lineRule="auto"/>
        <w:ind w:left="720" w:hanging="720"/>
        <w:jc w:val="both"/>
      </w:pPr>
      <w:r w:rsidRPr="00F72332">
        <w:rPr>
          <w:b/>
        </w:rPr>
        <w:t>SS01</w:t>
      </w:r>
      <w:r>
        <w:tab/>
        <w:t>and that helped a lot because we understood that you won’t find the answer immediately. You have to do, you have to play around with the formulas first</w:t>
      </w:r>
    </w:p>
    <w:p w:rsidR="00C059EC" w:rsidRDefault="00C059EC" w:rsidP="00DF5DC2">
      <w:pPr>
        <w:spacing w:before="0" w:line="480" w:lineRule="auto"/>
        <w:ind w:left="720" w:hanging="720"/>
        <w:jc w:val="both"/>
      </w:pPr>
      <w:r>
        <w:t>I</w:t>
      </w:r>
      <w:r>
        <w:tab/>
        <w:t>right, okay. Now, besides the lectures every students in the foundation year is given opportunity to use the support classes?</w:t>
      </w:r>
    </w:p>
    <w:p w:rsidR="00C059EC" w:rsidRDefault="00C059EC" w:rsidP="00DF5DC2">
      <w:pPr>
        <w:spacing w:before="0" w:line="480" w:lineRule="auto"/>
        <w:ind w:left="720" w:hanging="720"/>
        <w:jc w:val="both"/>
      </w:pPr>
      <w:r w:rsidRPr="00F72332">
        <w:rPr>
          <w:b/>
        </w:rPr>
        <w:t>SS01</w:t>
      </w:r>
      <w:r>
        <w:tab/>
        <w:t>yes</w:t>
      </w:r>
    </w:p>
    <w:p w:rsidR="00C059EC" w:rsidRDefault="00C059EC" w:rsidP="00DF5DC2">
      <w:pPr>
        <w:spacing w:before="0" w:line="480" w:lineRule="auto"/>
        <w:ind w:left="720" w:hanging="720"/>
        <w:jc w:val="both"/>
      </w:pPr>
      <w:r>
        <w:t>I</w:t>
      </w:r>
      <w:r>
        <w:tab/>
        <w:t xml:space="preserve">and, just now you mentioned about workshop sessions as well, so have you attended the </w:t>
      </w:r>
      <w:r w:rsidR="00CC4C8A">
        <w:t xml:space="preserve">workshops or </w:t>
      </w:r>
      <w:r>
        <w:t>support classes</w:t>
      </w:r>
      <w:r w:rsidR="00CC4C8A">
        <w:t>? If not why or if yes, do these workshop sessions encourage you to be more critical?</w:t>
      </w:r>
    </w:p>
    <w:p w:rsidR="00CC4C8A" w:rsidRDefault="00CC4C8A" w:rsidP="00DF5DC2">
      <w:pPr>
        <w:spacing w:before="0" w:line="480" w:lineRule="auto"/>
        <w:ind w:left="720" w:hanging="720"/>
        <w:jc w:val="both"/>
      </w:pPr>
      <w:r w:rsidRPr="00F72332">
        <w:rPr>
          <w:b/>
        </w:rPr>
        <w:t>SS01</w:t>
      </w:r>
      <w:r>
        <w:tab/>
        <w:t>I’ve attended almost all the workshops</w:t>
      </w:r>
    </w:p>
    <w:p w:rsidR="00CC4C8A" w:rsidRDefault="00CC4C8A" w:rsidP="00DF5DC2">
      <w:pPr>
        <w:spacing w:before="0" w:line="480" w:lineRule="auto"/>
        <w:ind w:left="720" w:hanging="720"/>
        <w:jc w:val="both"/>
      </w:pPr>
      <w:r>
        <w:t>I</w:t>
      </w:r>
      <w:r>
        <w:tab/>
        <w:t>uhm</w:t>
      </w:r>
    </w:p>
    <w:p w:rsidR="00CC4C8A" w:rsidRDefault="00CC4C8A" w:rsidP="00DF5DC2">
      <w:pPr>
        <w:spacing w:before="0" w:line="480" w:lineRule="auto"/>
        <w:ind w:left="720" w:hanging="720"/>
        <w:jc w:val="both"/>
      </w:pPr>
      <w:r w:rsidRPr="00F72332">
        <w:rPr>
          <w:b/>
        </w:rPr>
        <w:t>SS01</w:t>
      </w:r>
      <w:r>
        <w:tab/>
        <w:t>because I’ve found them more helpful, where else the support classes maybe not so much, maybe up to the first month of the year</w:t>
      </w:r>
    </w:p>
    <w:p w:rsidR="00CC4C8A" w:rsidRDefault="00CC4C8A" w:rsidP="00DF5DC2">
      <w:pPr>
        <w:spacing w:before="0" w:line="480" w:lineRule="auto"/>
        <w:ind w:left="720" w:hanging="720"/>
        <w:jc w:val="both"/>
      </w:pPr>
      <w:r>
        <w:t>I</w:t>
      </w:r>
      <w:r>
        <w:tab/>
        <w:t>uhm</w:t>
      </w:r>
    </w:p>
    <w:p w:rsidR="00CC4C8A" w:rsidRDefault="00CC4C8A" w:rsidP="00DF5DC2">
      <w:pPr>
        <w:spacing w:before="0" w:line="480" w:lineRule="auto"/>
        <w:ind w:left="720" w:hanging="720"/>
        <w:jc w:val="both"/>
      </w:pPr>
      <w:r w:rsidRPr="00F72332">
        <w:rPr>
          <w:b/>
        </w:rPr>
        <w:t>SS01</w:t>
      </w:r>
      <w:r>
        <w:tab/>
        <w:t>because everything I needed to know I would find it in the workshops</w:t>
      </w:r>
    </w:p>
    <w:p w:rsidR="00CC4C8A" w:rsidRDefault="00CC4C8A" w:rsidP="00DF5DC2">
      <w:pPr>
        <w:spacing w:before="0" w:line="480" w:lineRule="auto"/>
        <w:ind w:left="720" w:hanging="720"/>
        <w:jc w:val="both"/>
      </w:pPr>
      <w:r>
        <w:lastRenderedPageBreak/>
        <w:t>I</w:t>
      </w:r>
      <w:r>
        <w:tab/>
        <w:t>uhm</w:t>
      </w:r>
    </w:p>
    <w:p w:rsidR="00CC4C8A" w:rsidRDefault="00CC4C8A" w:rsidP="00DF5DC2">
      <w:pPr>
        <w:spacing w:before="0" w:line="480" w:lineRule="auto"/>
        <w:ind w:left="720" w:hanging="720"/>
        <w:jc w:val="both"/>
      </w:pPr>
      <w:r w:rsidRPr="00F72332">
        <w:rPr>
          <w:b/>
        </w:rPr>
        <w:t>SS01</w:t>
      </w:r>
      <w:r>
        <w:tab/>
        <w:t>so, I haven’t really attended many support sessions. I found the workshops were more helpful</w:t>
      </w:r>
    </w:p>
    <w:p w:rsidR="00CC4C8A" w:rsidRDefault="00CC4C8A" w:rsidP="00DF5DC2">
      <w:pPr>
        <w:spacing w:before="0" w:line="480" w:lineRule="auto"/>
        <w:ind w:left="720" w:hanging="720"/>
        <w:jc w:val="both"/>
      </w:pPr>
      <w:r>
        <w:t>I</w:t>
      </w:r>
      <w:r>
        <w:tab/>
        <w:t>so, why is it the support classes were not helpful?</w:t>
      </w:r>
    </w:p>
    <w:p w:rsidR="00CC4C8A" w:rsidRDefault="00CC4C8A" w:rsidP="00DF5DC2">
      <w:pPr>
        <w:spacing w:before="0" w:line="480" w:lineRule="auto"/>
        <w:ind w:left="720" w:hanging="720"/>
        <w:jc w:val="both"/>
      </w:pPr>
      <w:r w:rsidRPr="00F72332">
        <w:rPr>
          <w:b/>
        </w:rPr>
        <w:t>SS01</w:t>
      </w:r>
      <w:r>
        <w:tab/>
        <w:t xml:space="preserve">it wasn’t that it was not that helpful, many of my friends found them very helpful. It was just that </w:t>
      </w:r>
      <w:r w:rsidR="00090B72">
        <w:t>what I needed to understand I got from the workshops</w:t>
      </w:r>
    </w:p>
    <w:p w:rsidR="00090B72" w:rsidRDefault="00090B72" w:rsidP="00DF5DC2">
      <w:pPr>
        <w:spacing w:before="0" w:line="480" w:lineRule="auto"/>
        <w:ind w:left="720" w:hanging="720"/>
        <w:jc w:val="both"/>
      </w:pPr>
      <w:r>
        <w:t>I</w:t>
      </w:r>
      <w:r>
        <w:tab/>
        <w:t>umm</w:t>
      </w:r>
    </w:p>
    <w:p w:rsidR="00090B72" w:rsidRDefault="00090B72" w:rsidP="00DF5DC2">
      <w:pPr>
        <w:spacing w:before="0" w:line="480" w:lineRule="auto"/>
        <w:ind w:left="720" w:hanging="720"/>
        <w:jc w:val="both"/>
      </w:pPr>
      <w:r w:rsidRPr="00F72332">
        <w:rPr>
          <w:b/>
        </w:rPr>
        <w:t>SS01</w:t>
      </w:r>
      <w:r>
        <w:tab/>
        <w:t>so, I didn’t need to attend the support group</w:t>
      </w:r>
    </w:p>
    <w:p w:rsidR="00090B72" w:rsidRDefault="00090B72" w:rsidP="00DF5DC2">
      <w:pPr>
        <w:spacing w:before="0" w:line="480" w:lineRule="auto"/>
        <w:ind w:left="720" w:hanging="720"/>
        <w:jc w:val="both"/>
      </w:pPr>
      <w:r>
        <w:t>I</w:t>
      </w:r>
      <w:r>
        <w:tab/>
        <w:t>so because of the workshops sort of compensated to the…</w:t>
      </w:r>
    </w:p>
    <w:p w:rsidR="00090B72" w:rsidRDefault="00090B72" w:rsidP="00DF5DC2">
      <w:pPr>
        <w:spacing w:before="0" w:line="480" w:lineRule="auto"/>
        <w:ind w:left="720" w:hanging="720"/>
        <w:jc w:val="both"/>
      </w:pPr>
      <w:r w:rsidRPr="00F72332">
        <w:rPr>
          <w:b/>
        </w:rPr>
        <w:t>SS01</w:t>
      </w:r>
      <w:r>
        <w:tab/>
        <w:t>exactly, and the workshops I found them, there were tw</w:t>
      </w:r>
      <w:r w:rsidR="005B48F4">
        <w:t>o umm [ _ ]</w:t>
      </w:r>
    </w:p>
    <w:p w:rsidR="00090B72" w:rsidRDefault="00090B72" w:rsidP="00DF5DC2">
      <w:pPr>
        <w:spacing w:before="0" w:line="480" w:lineRule="auto"/>
        <w:ind w:left="720" w:hanging="720"/>
        <w:jc w:val="both"/>
      </w:pPr>
      <w:r>
        <w:t>I</w:t>
      </w:r>
      <w:r>
        <w:tab/>
        <w:t>PGTA?</w:t>
      </w:r>
    </w:p>
    <w:p w:rsidR="005B48F4" w:rsidRDefault="00090B72" w:rsidP="00DF5DC2">
      <w:pPr>
        <w:spacing w:before="0" w:line="480" w:lineRule="auto"/>
        <w:ind w:left="720" w:hanging="720"/>
        <w:jc w:val="both"/>
      </w:pPr>
      <w:r w:rsidRPr="00F72332">
        <w:rPr>
          <w:b/>
        </w:rPr>
        <w:t>SS01</w:t>
      </w:r>
      <w:r>
        <w:tab/>
      </w:r>
      <w:r w:rsidR="005B48F4">
        <w:t>PGTAs there and they can get around to you faster</w:t>
      </w:r>
    </w:p>
    <w:p w:rsidR="00090B72" w:rsidRDefault="005B48F4" w:rsidP="00DF5DC2">
      <w:pPr>
        <w:spacing w:before="0" w:line="480" w:lineRule="auto"/>
        <w:ind w:left="720" w:hanging="720"/>
        <w:jc w:val="both"/>
      </w:pPr>
      <w:r>
        <w:t>I</w:t>
      </w:r>
      <w:r>
        <w:tab/>
        <w:t>umm, so, usually you know each PGTA how many what’s the ratio like in workshop how many of you usually at a time?</w:t>
      </w:r>
    </w:p>
    <w:p w:rsidR="005B48F4" w:rsidRDefault="005B48F4" w:rsidP="00DF5DC2">
      <w:pPr>
        <w:spacing w:before="0" w:line="480" w:lineRule="auto"/>
        <w:ind w:left="720" w:hanging="720"/>
        <w:jc w:val="both"/>
      </w:pPr>
      <w:r w:rsidRPr="00F72332">
        <w:rPr>
          <w:b/>
        </w:rPr>
        <w:t>SS01</w:t>
      </w:r>
      <w:r>
        <w:tab/>
        <w:t xml:space="preserve">it really depends on the </w:t>
      </w:r>
      <w:r w:rsidR="00C336BF">
        <w:t>module</w:t>
      </w:r>
    </w:p>
    <w:p w:rsidR="00C336BF" w:rsidRDefault="00C336BF" w:rsidP="00DF5DC2">
      <w:pPr>
        <w:spacing w:before="0" w:line="480" w:lineRule="auto"/>
        <w:ind w:left="720" w:hanging="720"/>
        <w:jc w:val="both"/>
      </w:pPr>
      <w:r>
        <w:t>I</w:t>
      </w:r>
      <w:r>
        <w:tab/>
        <w:t>umm, generally?</w:t>
      </w:r>
    </w:p>
    <w:p w:rsidR="00C336BF" w:rsidRDefault="00C336BF" w:rsidP="00DF5DC2">
      <w:pPr>
        <w:spacing w:before="0" w:line="480" w:lineRule="auto"/>
        <w:ind w:left="720" w:hanging="720"/>
        <w:jc w:val="both"/>
      </w:pPr>
      <w:r w:rsidRPr="00F72332">
        <w:rPr>
          <w:b/>
        </w:rPr>
        <w:t>SS01</w:t>
      </w:r>
      <w:r>
        <w:tab/>
        <w:t>for Mechanical Science it was around ten of us ten, eleven</w:t>
      </w:r>
    </w:p>
    <w:p w:rsidR="00C336BF" w:rsidRDefault="00C336BF" w:rsidP="00DF5DC2">
      <w:pPr>
        <w:spacing w:before="0" w:line="480" w:lineRule="auto"/>
        <w:ind w:left="720" w:hanging="720"/>
        <w:jc w:val="both"/>
      </w:pPr>
      <w:r>
        <w:t>I</w:t>
      </w:r>
      <w:r>
        <w:tab/>
        <w:t>umm</w:t>
      </w:r>
    </w:p>
    <w:p w:rsidR="00C336BF" w:rsidRDefault="00C336BF" w:rsidP="00DF5DC2">
      <w:pPr>
        <w:spacing w:before="0" w:line="480" w:lineRule="auto"/>
        <w:ind w:left="720" w:hanging="720"/>
        <w:jc w:val="both"/>
      </w:pPr>
      <w:r w:rsidRPr="00F72332">
        <w:rPr>
          <w:b/>
        </w:rPr>
        <w:t>SS01</w:t>
      </w:r>
      <w:r>
        <w:tab/>
        <w:t xml:space="preserve">and we had two PGTAs, which is, </w:t>
      </w:r>
    </w:p>
    <w:p w:rsidR="00C336BF" w:rsidRDefault="00C336BF" w:rsidP="00DF5DC2">
      <w:pPr>
        <w:spacing w:before="0" w:line="480" w:lineRule="auto"/>
        <w:ind w:left="720" w:hanging="720"/>
        <w:jc w:val="both"/>
      </w:pPr>
      <w:r>
        <w:lastRenderedPageBreak/>
        <w:t>I</w:t>
      </w:r>
      <w:r>
        <w:tab/>
        <w:t>okay</w:t>
      </w:r>
    </w:p>
    <w:p w:rsidR="00C336BF" w:rsidRDefault="00C336BF" w:rsidP="00DF5DC2">
      <w:pPr>
        <w:spacing w:before="0" w:line="480" w:lineRule="auto"/>
        <w:ind w:left="720" w:hanging="720"/>
        <w:jc w:val="both"/>
      </w:pPr>
      <w:r w:rsidRPr="00F72332">
        <w:rPr>
          <w:b/>
        </w:rPr>
        <w:t>SS01</w:t>
      </w:r>
      <w:r>
        <w:tab/>
        <w:t>obviously not everyone needs help in the workshops, so the ratio to the people that needed help to PGTA was better</w:t>
      </w:r>
    </w:p>
    <w:p w:rsidR="00C336BF" w:rsidRDefault="00C336BF" w:rsidP="00DF5DC2">
      <w:pPr>
        <w:spacing w:before="0" w:line="480" w:lineRule="auto"/>
        <w:ind w:left="720" w:hanging="720"/>
        <w:jc w:val="both"/>
      </w:pPr>
      <w:r>
        <w:t>I</w:t>
      </w:r>
      <w:r>
        <w:tab/>
        <w:t>umm, okay. So, this questions will be based on PGTA. Now, apart from support classes students also provided with PGTA assistance?</w:t>
      </w:r>
    </w:p>
    <w:p w:rsidR="00C336BF" w:rsidRDefault="00C336BF" w:rsidP="00DF5DC2">
      <w:pPr>
        <w:spacing w:before="0" w:line="480" w:lineRule="auto"/>
        <w:ind w:left="720" w:hanging="720"/>
        <w:jc w:val="both"/>
      </w:pPr>
      <w:r w:rsidRPr="00F72332">
        <w:rPr>
          <w:b/>
        </w:rPr>
        <w:t>SS01</w:t>
      </w:r>
      <w:r>
        <w:tab/>
        <w:t>yeah</w:t>
      </w:r>
    </w:p>
    <w:p w:rsidR="00C336BF" w:rsidRDefault="00C336BF" w:rsidP="00DF5DC2">
      <w:pPr>
        <w:spacing w:before="0" w:line="480" w:lineRule="auto"/>
        <w:ind w:left="720" w:hanging="720"/>
        <w:jc w:val="both"/>
      </w:pPr>
      <w:r>
        <w:t>I</w:t>
      </w:r>
      <w:r>
        <w:tab/>
        <w:t>so, what are their role</w:t>
      </w:r>
      <w:r w:rsidR="007763AE">
        <w:t xml:space="preserve">s? Do they provide any supports or opportunities to practise your critical skills? </w:t>
      </w:r>
    </w:p>
    <w:p w:rsidR="007763AE" w:rsidRDefault="007763AE" w:rsidP="00DF5DC2">
      <w:pPr>
        <w:spacing w:before="0" w:line="480" w:lineRule="auto"/>
        <w:ind w:left="720" w:hanging="720"/>
        <w:jc w:val="both"/>
      </w:pPr>
      <w:r w:rsidRPr="00F72332">
        <w:rPr>
          <w:b/>
        </w:rPr>
        <w:t>SS01</w:t>
      </w:r>
      <w:r>
        <w:tab/>
        <w:t>the PGTAs themselves?</w:t>
      </w:r>
    </w:p>
    <w:p w:rsidR="007763AE" w:rsidRDefault="007763AE" w:rsidP="00DF5DC2">
      <w:pPr>
        <w:spacing w:before="0" w:line="480" w:lineRule="auto"/>
        <w:ind w:left="720" w:hanging="720"/>
        <w:jc w:val="both"/>
      </w:pPr>
      <w:r>
        <w:t>I</w:t>
      </w:r>
      <w:r>
        <w:tab/>
        <w:t>umm</w:t>
      </w:r>
    </w:p>
    <w:p w:rsidR="007763AE" w:rsidRDefault="007763AE" w:rsidP="00DF5DC2">
      <w:pPr>
        <w:spacing w:before="0" w:line="480" w:lineRule="auto"/>
        <w:ind w:left="720" w:hanging="720"/>
        <w:jc w:val="both"/>
      </w:pPr>
      <w:r w:rsidRPr="00F72332">
        <w:rPr>
          <w:b/>
        </w:rPr>
        <w:t>SS01</w:t>
      </w:r>
      <w:r>
        <w:tab/>
        <w:t xml:space="preserve">they do when we need assistance, they do talk through the procedures and explain as well as give us the chance to ask questions of why they’re carrying out certain steps. So yes, I’d say the PGTAs are quite helpful </w:t>
      </w:r>
    </w:p>
    <w:p w:rsidR="007763AE" w:rsidRDefault="007763AE" w:rsidP="00DF5DC2">
      <w:pPr>
        <w:spacing w:before="0" w:line="480" w:lineRule="auto"/>
        <w:ind w:left="720" w:hanging="720"/>
        <w:jc w:val="both"/>
      </w:pPr>
      <w:r>
        <w:t>I</w:t>
      </w:r>
      <w:r>
        <w:tab/>
        <w:t>so, they also help you to answer the question ‘why’?</w:t>
      </w:r>
    </w:p>
    <w:p w:rsidR="007763AE" w:rsidRDefault="007763AE" w:rsidP="00DF5DC2">
      <w:pPr>
        <w:spacing w:before="0" w:line="480" w:lineRule="auto"/>
        <w:ind w:left="720" w:hanging="720"/>
        <w:jc w:val="both"/>
      </w:pPr>
      <w:r w:rsidRPr="00F72332">
        <w:rPr>
          <w:b/>
        </w:rPr>
        <w:t>SS01</w:t>
      </w:r>
      <w:r>
        <w:tab/>
        <w:t>yeah</w:t>
      </w:r>
    </w:p>
    <w:p w:rsidR="007763AE" w:rsidRDefault="007763AE" w:rsidP="00DF5DC2">
      <w:pPr>
        <w:spacing w:before="0" w:line="480" w:lineRule="auto"/>
        <w:ind w:left="720" w:hanging="720"/>
        <w:jc w:val="both"/>
      </w:pPr>
      <w:r>
        <w:t>I</w:t>
      </w:r>
      <w:r>
        <w:tab/>
        <w:t>umm</w:t>
      </w:r>
    </w:p>
    <w:p w:rsidR="007763AE" w:rsidRDefault="007763AE" w:rsidP="00DF5DC2">
      <w:pPr>
        <w:spacing w:before="0" w:line="480" w:lineRule="auto"/>
        <w:ind w:left="720" w:hanging="720"/>
        <w:jc w:val="both"/>
      </w:pPr>
      <w:r w:rsidRPr="00F72332">
        <w:rPr>
          <w:b/>
        </w:rPr>
        <w:t>SS01</w:t>
      </w:r>
      <w:r>
        <w:tab/>
        <w:t>why they’re doing certain things</w:t>
      </w:r>
    </w:p>
    <w:p w:rsidR="007763AE" w:rsidRDefault="007763AE" w:rsidP="00DF5DC2">
      <w:pPr>
        <w:spacing w:before="0" w:line="480" w:lineRule="auto"/>
        <w:ind w:left="720" w:hanging="720"/>
        <w:jc w:val="both"/>
      </w:pPr>
      <w:r>
        <w:t>I</w:t>
      </w:r>
      <w:r>
        <w:tab/>
        <w:t>so, they also like, once you’re given the opportunities to respond to those questions they’re already encouraging you to be critical isn’t it?</w:t>
      </w:r>
    </w:p>
    <w:p w:rsidR="007763AE" w:rsidRDefault="007763AE" w:rsidP="00DF5DC2">
      <w:pPr>
        <w:spacing w:before="0" w:line="480" w:lineRule="auto"/>
        <w:ind w:left="720" w:hanging="720"/>
        <w:jc w:val="both"/>
      </w:pPr>
      <w:r w:rsidRPr="00F72332">
        <w:rPr>
          <w:b/>
        </w:rPr>
        <w:t>SS01</w:t>
      </w:r>
      <w:r>
        <w:tab/>
        <w:t>yes</w:t>
      </w:r>
    </w:p>
    <w:p w:rsidR="005C70EF" w:rsidRDefault="005C70EF" w:rsidP="00DF5DC2">
      <w:pPr>
        <w:spacing w:before="0" w:line="480" w:lineRule="auto"/>
        <w:ind w:left="720" w:hanging="720"/>
        <w:jc w:val="both"/>
      </w:pPr>
      <w:r>
        <w:lastRenderedPageBreak/>
        <w:t>I</w:t>
      </w:r>
      <w:r>
        <w:tab/>
        <w:t>umm</w:t>
      </w:r>
    </w:p>
    <w:p w:rsidR="005C70EF" w:rsidRDefault="005C70EF" w:rsidP="00DF5DC2">
      <w:pPr>
        <w:spacing w:before="0" w:line="480" w:lineRule="auto"/>
        <w:ind w:left="720" w:hanging="720"/>
        <w:jc w:val="both"/>
      </w:pPr>
      <w:r w:rsidRPr="00F72332">
        <w:rPr>
          <w:b/>
        </w:rPr>
        <w:t>SS01</w:t>
      </w:r>
      <w:r>
        <w:tab/>
        <w:t>because when you ask why they give you first obviously the background and then how that applies to the problem which helps you to think that way for the following problems?</w:t>
      </w:r>
    </w:p>
    <w:p w:rsidR="005C70EF" w:rsidRDefault="005C70EF" w:rsidP="00DF5DC2">
      <w:pPr>
        <w:spacing w:before="0" w:line="480" w:lineRule="auto"/>
        <w:ind w:left="720" w:hanging="720"/>
        <w:jc w:val="both"/>
      </w:pPr>
      <w:r>
        <w:t>I</w:t>
      </w:r>
      <w:r>
        <w:tab/>
        <w:t>umm</w:t>
      </w:r>
    </w:p>
    <w:p w:rsidR="005C70EF" w:rsidRDefault="005C70EF" w:rsidP="00DF5DC2">
      <w:pPr>
        <w:spacing w:before="0" w:line="480" w:lineRule="auto"/>
        <w:ind w:left="720" w:hanging="720"/>
        <w:jc w:val="both"/>
      </w:pPr>
      <w:r w:rsidRPr="00F72332">
        <w:rPr>
          <w:b/>
        </w:rPr>
        <w:t>SS01</w:t>
      </w:r>
      <w:r>
        <w:tab/>
        <w:t>so yes, in a way you’re thinking, they do help you think</w:t>
      </w:r>
    </w:p>
    <w:p w:rsidR="005C70EF" w:rsidRDefault="005C70EF" w:rsidP="00DF5DC2">
      <w:pPr>
        <w:spacing w:before="0" w:line="480" w:lineRule="auto"/>
        <w:ind w:left="720" w:hanging="720"/>
        <w:jc w:val="both"/>
      </w:pPr>
      <w:r>
        <w:t>I</w:t>
      </w:r>
      <w:r>
        <w:tab/>
        <w:t>is there any specific workshop that you incline to say that you had more from that particular workshop?</w:t>
      </w:r>
    </w:p>
    <w:p w:rsidR="005C70EF" w:rsidRDefault="005C70EF" w:rsidP="00DF5DC2">
      <w:pPr>
        <w:spacing w:before="0" w:line="480" w:lineRule="auto"/>
        <w:ind w:left="720" w:hanging="720"/>
        <w:jc w:val="both"/>
      </w:pPr>
      <w:r w:rsidRPr="00F72332">
        <w:rPr>
          <w:b/>
        </w:rPr>
        <w:t>SS01</w:t>
      </w:r>
      <w:r>
        <w:tab/>
        <w:t>again for me it would be Mechanical Science</w:t>
      </w:r>
    </w:p>
    <w:p w:rsidR="005C70EF" w:rsidRDefault="005C70EF" w:rsidP="00DF5DC2">
      <w:pPr>
        <w:spacing w:before="0" w:line="480" w:lineRule="auto"/>
        <w:ind w:left="720" w:hanging="720"/>
        <w:jc w:val="both"/>
      </w:pPr>
      <w:r>
        <w:t>I</w:t>
      </w:r>
      <w:r>
        <w:tab/>
        <w:t>okay</w:t>
      </w:r>
    </w:p>
    <w:p w:rsidR="005C70EF" w:rsidRDefault="005C70EF" w:rsidP="00DF5DC2">
      <w:pPr>
        <w:spacing w:before="0" w:line="480" w:lineRule="auto"/>
        <w:ind w:left="720" w:hanging="720"/>
        <w:jc w:val="both"/>
      </w:pPr>
      <w:r w:rsidRPr="00F72332">
        <w:rPr>
          <w:b/>
        </w:rPr>
        <w:t>SS01</w:t>
      </w:r>
      <w:r>
        <w:tab/>
        <w:t xml:space="preserve">that really help me to think critically because of the, yeah </w:t>
      </w:r>
    </w:p>
    <w:p w:rsidR="005C70EF" w:rsidRDefault="005C70EF" w:rsidP="00DF5DC2">
      <w:pPr>
        <w:spacing w:before="0" w:line="480" w:lineRule="auto"/>
        <w:ind w:left="720" w:hanging="720"/>
        <w:jc w:val="both"/>
      </w:pPr>
      <w:r>
        <w:t>I</w:t>
      </w:r>
      <w:r>
        <w:tab/>
        <w:t xml:space="preserve">okay, so as a student in the foundation year in what aspect do you think that you had </w:t>
      </w:r>
      <w:r w:rsidR="001A626C">
        <w:t xml:space="preserve">more opportunities to learn or </w:t>
      </w:r>
      <w:r>
        <w:t xml:space="preserve">practice critical </w:t>
      </w:r>
      <w:r w:rsidR="001A626C">
        <w:t>skills, like being a student in the foundation year you have lectures to attend, your workshops, support classes, you do course works individually or group work</w:t>
      </w:r>
    </w:p>
    <w:p w:rsidR="001A626C" w:rsidRDefault="001A626C" w:rsidP="00DF5DC2">
      <w:pPr>
        <w:spacing w:before="0" w:line="480" w:lineRule="auto"/>
        <w:ind w:left="720" w:hanging="720"/>
        <w:jc w:val="both"/>
      </w:pPr>
      <w:r w:rsidRPr="00F72332">
        <w:rPr>
          <w:b/>
        </w:rPr>
        <w:t>SS01</w:t>
      </w:r>
      <w:r>
        <w:tab/>
        <w:t>uhm</w:t>
      </w:r>
    </w:p>
    <w:p w:rsidR="001A626C" w:rsidRDefault="001A626C" w:rsidP="00DF5DC2">
      <w:pPr>
        <w:spacing w:before="0" w:line="480" w:lineRule="auto"/>
        <w:ind w:left="720" w:hanging="720"/>
        <w:jc w:val="both"/>
      </w:pPr>
      <w:r>
        <w:t>I</w:t>
      </w:r>
      <w:r>
        <w:tab/>
        <w:t>like the computer application?</w:t>
      </w:r>
    </w:p>
    <w:p w:rsidR="001A626C" w:rsidRDefault="001A626C" w:rsidP="00DF5DC2">
      <w:pPr>
        <w:spacing w:before="0" w:line="480" w:lineRule="auto"/>
        <w:ind w:left="720" w:hanging="720"/>
        <w:jc w:val="both"/>
      </w:pPr>
      <w:r w:rsidRPr="00F72332">
        <w:rPr>
          <w:b/>
        </w:rPr>
        <w:t>SS01</w:t>
      </w:r>
      <w:r>
        <w:tab/>
        <w:t>yeah</w:t>
      </w:r>
    </w:p>
    <w:p w:rsidR="001A626C" w:rsidRDefault="001A626C" w:rsidP="00DF5DC2">
      <w:pPr>
        <w:spacing w:before="0" w:line="480" w:lineRule="auto"/>
        <w:ind w:left="720" w:hanging="720"/>
        <w:jc w:val="both"/>
      </w:pPr>
      <w:r>
        <w:t>I</w:t>
      </w:r>
      <w:r>
        <w:tab/>
        <w:t>you also have personal tasks like doing the worksheets for every week sometimes, ‘EE’ you have that don’t you?</w:t>
      </w:r>
    </w:p>
    <w:p w:rsidR="001A626C" w:rsidRDefault="001A626C" w:rsidP="00DF5DC2">
      <w:pPr>
        <w:spacing w:before="0" w:line="480" w:lineRule="auto"/>
        <w:ind w:left="720" w:hanging="720"/>
        <w:jc w:val="both"/>
      </w:pPr>
      <w:r w:rsidRPr="00F72332">
        <w:rPr>
          <w:b/>
        </w:rPr>
        <w:lastRenderedPageBreak/>
        <w:t>SS01</w:t>
      </w:r>
      <w:r>
        <w:tab/>
        <w:t>uhm</w:t>
      </w:r>
    </w:p>
    <w:p w:rsidR="001A626C" w:rsidRDefault="001A626C" w:rsidP="00DF5DC2">
      <w:pPr>
        <w:spacing w:before="0" w:line="480" w:lineRule="auto"/>
        <w:ind w:left="720" w:hanging="720"/>
        <w:jc w:val="both"/>
      </w:pPr>
      <w:r>
        <w:t>I</w:t>
      </w:r>
      <w:r>
        <w:tab/>
        <w:t xml:space="preserve">and then attending workshops and other, so you have all these choices which one </w:t>
      </w:r>
      <w:r w:rsidR="00F72332">
        <w:t>you think, sort of like talking about independent learning and trying to solve problems by yourself, which one actually gave you more opportunities to practise your skills?</w:t>
      </w:r>
    </w:p>
    <w:p w:rsidR="00F72332" w:rsidRDefault="00F72332" w:rsidP="00DF5DC2">
      <w:pPr>
        <w:spacing w:before="0" w:line="480" w:lineRule="auto"/>
        <w:ind w:left="720" w:hanging="720"/>
        <w:jc w:val="both"/>
      </w:pPr>
      <w:r w:rsidRPr="00F72332">
        <w:rPr>
          <w:b/>
        </w:rPr>
        <w:t>SS01</w:t>
      </w:r>
      <w:r>
        <w:tab/>
        <w:t>my critical thinking?</w:t>
      </w:r>
    </w:p>
    <w:p w:rsidR="00F72332" w:rsidRDefault="00F72332" w:rsidP="00DF5DC2">
      <w:pPr>
        <w:spacing w:before="0" w:line="480" w:lineRule="auto"/>
        <w:ind w:left="720" w:hanging="720"/>
        <w:jc w:val="both"/>
      </w:pPr>
      <w:r>
        <w:t>I</w:t>
      </w:r>
      <w:r>
        <w:tab/>
        <w:t>umm</w:t>
      </w:r>
    </w:p>
    <w:p w:rsidR="00F72332" w:rsidRDefault="00F72332" w:rsidP="00DF5DC2">
      <w:pPr>
        <w:spacing w:before="0" w:line="480" w:lineRule="auto"/>
        <w:ind w:left="720" w:hanging="720"/>
        <w:jc w:val="both"/>
      </w:pPr>
      <w:r w:rsidRPr="00F72332">
        <w:rPr>
          <w:b/>
        </w:rPr>
        <w:t>SS01</w:t>
      </w:r>
      <w:r>
        <w:tab/>
        <w:t xml:space="preserve">it would for me would be the worksheets that we got every week </w:t>
      </w:r>
    </w:p>
    <w:p w:rsidR="00F72332" w:rsidRDefault="00F72332" w:rsidP="00DF5DC2">
      <w:pPr>
        <w:spacing w:before="0" w:line="480" w:lineRule="auto"/>
        <w:ind w:left="720" w:hanging="720"/>
        <w:jc w:val="both"/>
      </w:pPr>
      <w:r>
        <w:t>I</w:t>
      </w:r>
      <w:r>
        <w:tab/>
        <w:t>umm</w:t>
      </w:r>
    </w:p>
    <w:p w:rsidR="00F72332" w:rsidRDefault="00F72332" w:rsidP="00DF5DC2">
      <w:pPr>
        <w:spacing w:before="0" w:line="480" w:lineRule="auto"/>
        <w:ind w:left="720" w:hanging="720"/>
        <w:jc w:val="both"/>
      </w:pPr>
      <w:r w:rsidRPr="00F72332">
        <w:rPr>
          <w:b/>
        </w:rPr>
        <w:t>SS01</w:t>
      </w:r>
      <w:r>
        <w:tab/>
        <w:t>the lecturers do help they give you a brief understanding, the lecture notes were good as well, but to in order to actually apply what we’ve learnt</w:t>
      </w:r>
    </w:p>
    <w:p w:rsidR="00F72332" w:rsidRDefault="00F72332" w:rsidP="00DF5DC2">
      <w:pPr>
        <w:spacing w:before="0" w:line="480" w:lineRule="auto"/>
        <w:ind w:left="720" w:hanging="720"/>
        <w:jc w:val="both"/>
      </w:pPr>
      <w:r>
        <w:t>I</w:t>
      </w:r>
      <w:r>
        <w:tab/>
        <w:t>umm</w:t>
      </w:r>
    </w:p>
    <w:p w:rsidR="00F72332" w:rsidRDefault="00F72332" w:rsidP="00DF5DC2">
      <w:pPr>
        <w:spacing w:before="0" w:line="480" w:lineRule="auto"/>
        <w:ind w:left="720" w:hanging="720"/>
        <w:jc w:val="both"/>
      </w:pPr>
      <w:r w:rsidRPr="00F72332">
        <w:rPr>
          <w:b/>
        </w:rPr>
        <w:t>SS01</w:t>
      </w:r>
      <w:r>
        <w:tab/>
        <w:t>I’d say for me is the worksheets definitely</w:t>
      </w:r>
    </w:p>
    <w:p w:rsidR="00F72332" w:rsidRDefault="00F72332" w:rsidP="00DF5DC2">
      <w:pPr>
        <w:spacing w:before="0" w:line="480" w:lineRule="auto"/>
        <w:ind w:left="720" w:hanging="720"/>
        <w:jc w:val="both"/>
      </w:pPr>
      <w:r>
        <w:t>I</w:t>
      </w:r>
      <w:r>
        <w:tab/>
        <w:t>umm, so, you benefitted more on doing the worksheets than…</w:t>
      </w:r>
    </w:p>
    <w:p w:rsidR="00F72332" w:rsidRDefault="00F72332" w:rsidP="00DF5DC2">
      <w:pPr>
        <w:spacing w:before="0" w:line="480" w:lineRule="auto"/>
        <w:ind w:left="720" w:hanging="720"/>
        <w:jc w:val="both"/>
      </w:pPr>
      <w:r w:rsidRPr="00F72332">
        <w:rPr>
          <w:b/>
        </w:rPr>
        <w:t>SS01</w:t>
      </w:r>
      <w:r>
        <w:tab/>
        <w:t>yeah, in order to think critically</w:t>
      </w:r>
    </w:p>
    <w:p w:rsidR="00F72332" w:rsidRDefault="00F72332" w:rsidP="00DF5DC2">
      <w:pPr>
        <w:spacing w:before="0" w:line="480" w:lineRule="auto"/>
        <w:ind w:left="720" w:hanging="720"/>
        <w:jc w:val="both"/>
      </w:pPr>
      <w:r>
        <w:t>I</w:t>
      </w:r>
      <w:r>
        <w:tab/>
        <w:t>okay right, thank you</w:t>
      </w:r>
    </w:p>
    <w:p w:rsidR="00F72332" w:rsidRDefault="00F72332" w:rsidP="00DF5DC2">
      <w:pPr>
        <w:spacing w:before="0" w:line="480" w:lineRule="auto"/>
        <w:ind w:left="720" w:hanging="720"/>
        <w:jc w:val="both"/>
      </w:pPr>
      <w:r w:rsidRPr="007D1AFA">
        <w:rPr>
          <w:b/>
        </w:rPr>
        <w:t>SS01</w:t>
      </w:r>
      <w:r>
        <w:tab/>
        <w:t>is that it?</w:t>
      </w:r>
    </w:p>
    <w:p w:rsidR="00F72332" w:rsidRDefault="00F72332" w:rsidP="00DF5DC2">
      <w:pPr>
        <w:spacing w:before="0" w:line="480" w:lineRule="auto"/>
        <w:ind w:left="720" w:hanging="720"/>
        <w:jc w:val="both"/>
      </w:pPr>
      <w:r>
        <w:t>I</w:t>
      </w:r>
      <w:r>
        <w:tab/>
        <w:t xml:space="preserve">yes, thank you very much for participating  </w:t>
      </w:r>
    </w:p>
    <w:p w:rsidR="007763AE" w:rsidRDefault="007763AE" w:rsidP="00DF5DC2">
      <w:pPr>
        <w:spacing w:before="0" w:line="480" w:lineRule="auto"/>
        <w:ind w:left="720" w:hanging="720"/>
        <w:jc w:val="both"/>
      </w:pPr>
    </w:p>
    <w:p w:rsidR="00C336BF" w:rsidRDefault="00C336BF" w:rsidP="00DF5DC2">
      <w:pPr>
        <w:spacing w:before="0" w:line="480" w:lineRule="auto"/>
        <w:ind w:left="720" w:hanging="720"/>
        <w:jc w:val="both"/>
      </w:pPr>
    </w:p>
    <w:p w:rsidR="00CC4C8A" w:rsidRDefault="00CC4C8A" w:rsidP="00DF5DC2">
      <w:pPr>
        <w:spacing w:before="0" w:line="480" w:lineRule="auto"/>
        <w:ind w:left="720" w:hanging="720"/>
        <w:jc w:val="both"/>
      </w:pPr>
    </w:p>
    <w:p w:rsidR="00ED53B0" w:rsidRPr="00ED53B0" w:rsidRDefault="00ED53B0" w:rsidP="00DF5DC2">
      <w:pPr>
        <w:spacing w:before="0" w:line="480" w:lineRule="auto"/>
        <w:ind w:left="720" w:hanging="720"/>
        <w:jc w:val="both"/>
      </w:pPr>
    </w:p>
    <w:p w:rsidR="004572AE" w:rsidRDefault="00607AF5" w:rsidP="005316DC">
      <w:pPr>
        <w:spacing w:before="0" w:line="480" w:lineRule="auto"/>
        <w:jc w:val="both"/>
      </w:pPr>
      <w:r>
        <w:tab/>
      </w:r>
    </w:p>
    <w:sectPr w:rsidR="004572AE" w:rsidSect="00236F3B">
      <w:headerReference w:type="default" r:id="rId7"/>
      <w:footerReference w:type="default" r:id="rId8"/>
      <w:pgSz w:w="11906" w:h="16838"/>
      <w:pgMar w:top="1440" w:right="2880" w:bottom="1440" w:left="28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1AFA" w:rsidRDefault="007D1AFA" w:rsidP="007D1AFA">
      <w:pPr>
        <w:spacing w:before="0" w:line="240" w:lineRule="auto"/>
      </w:pPr>
      <w:r>
        <w:separator/>
      </w:r>
    </w:p>
  </w:endnote>
  <w:endnote w:type="continuationSeparator" w:id="0">
    <w:p w:rsidR="007D1AFA" w:rsidRDefault="007D1AFA" w:rsidP="007D1AF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9283997"/>
      <w:docPartObj>
        <w:docPartGallery w:val="Page Numbers (Bottom of Page)"/>
        <w:docPartUnique/>
      </w:docPartObj>
    </w:sdtPr>
    <w:sdtEndPr>
      <w:rPr>
        <w:noProof/>
      </w:rPr>
    </w:sdtEndPr>
    <w:sdtContent>
      <w:p w:rsidR="007D1AFA" w:rsidRDefault="007D1AFA">
        <w:pPr>
          <w:pStyle w:val="Footer"/>
          <w:jc w:val="center"/>
        </w:pPr>
        <w:r>
          <w:fldChar w:fldCharType="begin"/>
        </w:r>
        <w:r>
          <w:instrText xml:space="preserve"> PAGE   \* MERGEFORMAT </w:instrText>
        </w:r>
        <w:r>
          <w:fldChar w:fldCharType="separate"/>
        </w:r>
        <w:r w:rsidR="00323941">
          <w:rPr>
            <w:noProof/>
          </w:rPr>
          <w:t>1</w:t>
        </w:r>
        <w:r>
          <w:rPr>
            <w:noProof/>
          </w:rPr>
          <w:fldChar w:fldCharType="end"/>
        </w:r>
      </w:p>
    </w:sdtContent>
  </w:sdt>
  <w:p w:rsidR="007D1AFA" w:rsidRDefault="007D1A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1AFA" w:rsidRDefault="007D1AFA" w:rsidP="007D1AFA">
      <w:pPr>
        <w:spacing w:before="0" w:line="240" w:lineRule="auto"/>
      </w:pPr>
      <w:r>
        <w:separator/>
      </w:r>
    </w:p>
  </w:footnote>
  <w:footnote w:type="continuationSeparator" w:id="0">
    <w:p w:rsidR="007D1AFA" w:rsidRDefault="007D1AFA" w:rsidP="007D1AFA">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6DC" w:rsidRDefault="005316DC">
    <w:pPr>
      <w:pStyle w:val="Header"/>
    </w:pPr>
    <w:r w:rsidRPr="005316DC">
      <w:rPr>
        <w:b/>
      </w:rPr>
      <w:t>STAGE 1 INTERVIEW</w:t>
    </w:r>
    <w:r>
      <w:t xml:space="preserve"> – beginning of Semester 2 EFY 2014-15 University X</w:t>
    </w:r>
  </w:p>
  <w:p w:rsidR="005316DC" w:rsidRDefault="005316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BB4799"/>
    <w:multiLevelType w:val="hybridMultilevel"/>
    <w:tmpl w:val="54EE9F02"/>
    <w:lvl w:ilvl="0" w:tplc="5ACE1782">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35292F40"/>
    <w:multiLevelType w:val="hybridMultilevel"/>
    <w:tmpl w:val="D53E40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605"/>
    <w:rsid w:val="00021656"/>
    <w:rsid w:val="000644AA"/>
    <w:rsid w:val="00067448"/>
    <w:rsid w:val="00074321"/>
    <w:rsid w:val="00090B72"/>
    <w:rsid w:val="000B4D6E"/>
    <w:rsid w:val="000F41AE"/>
    <w:rsid w:val="0010440B"/>
    <w:rsid w:val="00117C0A"/>
    <w:rsid w:val="00126FB4"/>
    <w:rsid w:val="00130B4E"/>
    <w:rsid w:val="001A626C"/>
    <w:rsid w:val="001D1B51"/>
    <w:rsid w:val="001D51F9"/>
    <w:rsid w:val="00205968"/>
    <w:rsid w:val="00236F3B"/>
    <w:rsid w:val="00255C22"/>
    <w:rsid w:val="0030277E"/>
    <w:rsid w:val="00312605"/>
    <w:rsid w:val="00323941"/>
    <w:rsid w:val="00397725"/>
    <w:rsid w:val="003C7A4A"/>
    <w:rsid w:val="00404CB3"/>
    <w:rsid w:val="00431AB1"/>
    <w:rsid w:val="004422D3"/>
    <w:rsid w:val="004572AE"/>
    <w:rsid w:val="004E254C"/>
    <w:rsid w:val="005316DC"/>
    <w:rsid w:val="00552327"/>
    <w:rsid w:val="005722A6"/>
    <w:rsid w:val="005936FA"/>
    <w:rsid w:val="005B48F4"/>
    <w:rsid w:val="005C70EF"/>
    <w:rsid w:val="00607AF5"/>
    <w:rsid w:val="00640AFF"/>
    <w:rsid w:val="006F04F0"/>
    <w:rsid w:val="00700476"/>
    <w:rsid w:val="0072710E"/>
    <w:rsid w:val="00744D9C"/>
    <w:rsid w:val="0075059E"/>
    <w:rsid w:val="00756C38"/>
    <w:rsid w:val="007615A7"/>
    <w:rsid w:val="00765213"/>
    <w:rsid w:val="007763AE"/>
    <w:rsid w:val="0078104F"/>
    <w:rsid w:val="007A6C22"/>
    <w:rsid w:val="007D1AFA"/>
    <w:rsid w:val="00843C38"/>
    <w:rsid w:val="00857BCA"/>
    <w:rsid w:val="009C662E"/>
    <w:rsid w:val="009E09F0"/>
    <w:rsid w:val="009F7482"/>
    <w:rsid w:val="00B32BD4"/>
    <w:rsid w:val="00BA50C2"/>
    <w:rsid w:val="00BD18DA"/>
    <w:rsid w:val="00C059EC"/>
    <w:rsid w:val="00C336BF"/>
    <w:rsid w:val="00C57CFF"/>
    <w:rsid w:val="00CB3D0D"/>
    <w:rsid w:val="00CC4C8A"/>
    <w:rsid w:val="00D05A53"/>
    <w:rsid w:val="00D61377"/>
    <w:rsid w:val="00D802D0"/>
    <w:rsid w:val="00DA05B1"/>
    <w:rsid w:val="00DE175B"/>
    <w:rsid w:val="00DF5DC2"/>
    <w:rsid w:val="00E069FF"/>
    <w:rsid w:val="00ED53B0"/>
    <w:rsid w:val="00EF30E1"/>
    <w:rsid w:val="00F11F89"/>
    <w:rsid w:val="00F72332"/>
    <w:rsid w:val="00FA3F6F"/>
    <w:rsid w:val="00FA7623"/>
    <w:rsid w:val="00FC21B7"/>
    <w:rsid w:val="00FC7F89"/>
    <w:rsid w:val="00FD0AA7"/>
    <w:rsid w:val="00FD3C89"/>
    <w:rsid w:val="00FE7148"/>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C80198-A4F8-45F2-A3C5-71F95A20E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605"/>
    <w:pPr>
      <w:spacing w:before="200" w:after="0" w:line="360" w:lineRule="auto"/>
    </w:pPr>
    <w:rPr>
      <w:rFonts w:ascii="Calibri" w:eastAsia="Times New Roman" w:hAnsi="Calibri"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2605"/>
    <w:pPr>
      <w:ind w:left="720"/>
      <w:contextualSpacing/>
    </w:pPr>
  </w:style>
  <w:style w:type="paragraph" w:styleId="Header">
    <w:name w:val="header"/>
    <w:basedOn w:val="Normal"/>
    <w:link w:val="HeaderChar"/>
    <w:uiPriority w:val="99"/>
    <w:unhideWhenUsed/>
    <w:rsid w:val="007D1AFA"/>
    <w:pPr>
      <w:tabs>
        <w:tab w:val="center" w:pos="4513"/>
        <w:tab w:val="right" w:pos="9026"/>
      </w:tabs>
      <w:spacing w:before="0" w:line="240" w:lineRule="auto"/>
    </w:pPr>
  </w:style>
  <w:style w:type="character" w:customStyle="1" w:styleId="HeaderChar">
    <w:name w:val="Header Char"/>
    <w:basedOn w:val="DefaultParagraphFont"/>
    <w:link w:val="Header"/>
    <w:uiPriority w:val="99"/>
    <w:rsid w:val="007D1AFA"/>
    <w:rPr>
      <w:rFonts w:ascii="Calibri" w:eastAsia="Times New Roman" w:hAnsi="Calibri" w:cs="Times New Roman"/>
      <w:sz w:val="24"/>
    </w:rPr>
  </w:style>
  <w:style w:type="paragraph" w:styleId="Footer">
    <w:name w:val="footer"/>
    <w:basedOn w:val="Normal"/>
    <w:link w:val="FooterChar"/>
    <w:uiPriority w:val="99"/>
    <w:unhideWhenUsed/>
    <w:rsid w:val="007D1AFA"/>
    <w:pPr>
      <w:tabs>
        <w:tab w:val="center" w:pos="4513"/>
        <w:tab w:val="right" w:pos="9026"/>
      </w:tabs>
      <w:spacing w:before="0" w:line="240" w:lineRule="auto"/>
    </w:pPr>
  </w:style>
  <w:style w:type="character" w:customStyle="1" w:styleId="FooterChar">
    <w:name w:val="Footer Char"/>
    <w:basedOn w:val="DefaultParagraphFont"/>
    <w:link w:val="Footer"/>
    <w:uiPriority w:val="99"/>
    <w:rsid w:val="007D1AFA"/>
    <w:rPr>
      <w:rFonts w:ascii="Calibri" w:eastAsia="Times New Roman"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2773</Words>
  <Characters>15810</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18546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2017-09-04T09:34:00Z</dcterms:created>
  <dcterms:modified xsi:type="dcterms:W3CDTF">2017-09-04T09:34:00Z</dcterms:modified>
</cp:coreProperties>
</file>