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27E" w:rsidRPr="00C0527E" w:rsidRDefault="00C0527E">
      <w:pPr>
        <w:rPr>
          <w:rFonts w:asciiTheme="majorHAnsi" w:hAnsiTheme="majorHAnsi"/>
          <w:b/>
          <w:bCs/>
          <w:sz w:val="24"/>
          <w:szCs w:val="24"/>
        </w:rPr>
      </w:pPr>
      <w:r w:rsidRPr="00C0527E">
        <w:rPr>
          <w:rFonts w:asciiTheme="majorHAnsi" w:hAnsiTheme="majorHAnsi"/>
          <w:b/>
          <w:bCs/>
          <w:sz w:val="24"/>
          <w:szCs w:val="24"/>
        </w:rPr>
        <w:t>STAGE 2 INTERVIEW</w:t>
      </w:r>
    </w:p>
    <w:p w:rsidR="0025543E" w:rsidRDefault="00C0527E">
      <w:pPr>
        <w:rPr>
          <w:rFonts w:asciiTheme="majorHAnsi" w:hAnsiTheme="majorHAnsi"/>
          <w:sz w:val="24"/>
          <w:szCs w:val="24"/>
        </w:rPr>
      </w:pPr>
      <w:r>
        <w:rPr>
          <w:rFonts w:asciiTheme="majorHAnsi" w:hAnsiTheme="majorHAnsi"/>
          <w:sz w:val="24"/>
          <w:szCs w:val="24"/>
        </w:rPr>
        <w:t>ID_SS02_M_Libya</w:t>
      </w:r>
      <w:bookmarkStart w:id="0" w:name="_GoBack"/>
      <w:bookmarkEnd w:id="0"/>
    </w:p>
    <w:p w:rsidR="00C0527E" w:rsidRPr="00E73833" w:rsidRDefault="00C0527E" w:rsidP="00C0527E">
      <w:pPr>
        <w:rPr>
          <w:b/>
          <w:bCs/>
          <w:color w:val="FF0000"/>
        </w:rPr>
      </w:pPr>
      <w:r>
        <w:rPr>
          <w:rFonts w:asciiTheme="majorHAnsi" w:hAnsiTheme="majorHAnsi"/>
          <w:sz w:val="24"/>
          <w:szCs w:val="24"/>
        </w:rPr>
        <w:t>ID_SS06_M_Greece</w:t>
      </w:r>
      <w:r w:rsidRPr="00E73833">
        <w:rPr>
          <w:b/>
          <w:bCs/>
          <w:color w:val="FF0000"/>
        </w:rPr>
        <w:t>STAGE 2</w:t>
      </w:r>
    </w:p>
    <w:p w:rsidR="00C0527E" w:rsidRDefault="00C0527E" w:rsidP="00C0527E">
      <w:r>
        <w:t>SS06 – Greece</w:t>
      </w:r>
    </w:p>
    <w:p w:rsidR="00C0527E" w:rsidRDefault="00C0527E" w:rsidP="00C0527E">
      <w:r>
        <w:t>SS02 – Libya</w:t>
      </w:r>
    </w:p>
    <w:p w:rsidR="00C0527E" w:rsidRPr="007F77CA" w:rsidRDefault="00C0527E" w:rsidP="00C0527E">
      <w:pPr>
        <w:rPr>
          <w:b/>
          <w:bCs/>
        </w:rPr>
      </w:pPr>
      <w:r w:rsidRPr="007F77CA">
        <w:rPr>
          <w:b/>
          <w:bCs/>
          <w:highlight w:val="lightGray"/>
        </w:rPr>
        <w:t>How many Qs in the XM are critical thinking skills?</w:t>
      </w:r>
      <w:r>
        <w:rPr>
          <w:b/>
          <w:bCs/>
        </w:rPr>
        <w:t xml:space="preserve"> </w:t>
      </w:r>
      <w:r w:rsidRPr="007F77CA">
        <w:rPr>
          <w:b/>
          <w:bCs/>
          <w:highlight w:val="lightGray"/>
        </w:rPr>
        <w:t>- ATTITUDES</w:t>
      </w:r>
    </w:p>
    <w:p w:rsidR="00C0527E" w:rsidRDefault="00C0527E" w:rsidP="00C0527E">
      <w:r>
        <w:t>SS06</w:t>
      </w:r>
      <w:r>
        <w:tab/>
        <w:t xml:space="preserve">some questions required time, it looked difficult when you first look at it but when you think about it, it’s not difficult but it needs time, as I said it was different. You have to understand the content, if you don’t understand you can’t just memorise the past year exams papers and write down everything. So you have to understand the theories…you can't just memorise the formulas and put in the numbers </w:t>
      </w:r>
    </w:p>
    <w:p w:rsidR="00C0527E" w:rsidRDefault="00C0527E" w:rsidP="00C0527E">
      <w:r>
        <w:t>I</w:t>
      </w:r>
      <w:r>
        <w:tab/>
        <w:t>so knowledge is important, how about the extra thinking skills?</w:t>
      </w:r>
    </w:p>
    <w:p w:rsidR="00C0527E" w:rsidRDefault="00C0527E" w:rsidP="00C0527E">
      <w:r>
        <w:t>SS02</w:t>
      </w:r>
      <w:r>
        <w:tab/>
        <w:t xml:space="preserve">so of the questions as you said need critical thinking </w:t>
      </w:r>
    </w:p>
    <w:p w:rsidR="00C0527E" w:rsidRDefault="00C0527E" w:rsidP="00C0527E">
      <w:r>
        <w:t>I</w:t>
      </w:r>
      <w:r>
        <w:tab/>
        <w:t>so which modules needed more?</w:t>
      </w:r>
    </w:p>
    <w:p w:rsidR="00C0527E" w:rsidRDefault="00C0527E" w:rsidP="00C0527E">
      <w:r>
        <w:t>SS02</w:t>
      </w:r>
      <w:r>
        <w:tab/>
        <w:t>probably EP (laughs), EP and Mechanics in general, Mechanics was easy but you have to know how to draw and analyse things</w:t>
      </w:r>
    </w:p>
    <w:p w:rsidR="00C0527E" w:rsidRDefault="00C0527E" w:rsidP="00C0527E">
      <w:r>
        <w:t>SS06</w:t>
      </w:r>
      <w:r>
        <w:tab/>
        <w:t>based on the definition as criterial thinking which you’ve told me may be EE because it’s not given directly, it’s actually giving some data but implicitly, so you have to compose a question and decide what it’s asked what the best way to follow in order to reach the required result. But the others are pretty much…there’s amount a degree of critical thinking required in all the modules I think as given they’re Maths and Physical Science, these definitely need knowledge…you can’t just use the formulas, numbers and find the results in these exams. You need to know what’s happening…you need knowledge, a better understanding of concepts, it’s not just memorise the formula and write it down</w:t>
      </w:r>
    </w:p>
    <w:p w:rsidR="00C0527E" w:rsidRDefault="00C0527E" w:rsidP="00C0527E">
      <w:r>
        <w:t>SS06</w:t>
      </w:r>
      <w:r>
        <w:tab/>
        <w:t>the thing is that although many questions require critical thinking especially in EE, the thing is that the way it’s tested as assessed it requires too much practice and mechanical thinking. During the exam you must not think, must see and decide immediately, otherwise you have to leave some questions. You must have practice so much, that during the exam may be during the practice you need the critical thinking but while the exam you just have to write like a robot…especially Maths because I know that’s the only one I wrote all the questions and I think I did well, because I studied well and practice through the semester. I think that is what I did Maths and I barely make it in time, I didn’t stop writing…but I didn’t stop to think, I was just writing mechanically…the other ones I have to think I have to my critical thinking, but that’s why I didn’t finish many questions</w:t>
      </w:r>
    </w:p>
    <w:p w:rsidR="00C0527E" w:rsidRDefault="00C0527E" w:rsidP="00C0527E">
      <w:r>
        <w:t>SS06</w:t>
      </w:r>
      <w:r>
        <w:tab/>
        <w:t>during exam you must think, but you must think a lot during preparation</w:t>
      </w:r>
    </w:p>
    <w:p w:rsidR="00C0527E" w:rsidRDefault="00C0527E" w:rsidP="00C0527E"/>
    <w:p w:rsidR="00C0527E" w:rsidRDefault="00C0527E" w:rsidP="00C0527E">
      <w:r>
        <w:t>SS02 (SS02_M_I_Libya)</w:t>
      </w:r>
      <w:r>
        <w:tab/>
      </w:r>
    </w:p>
    <w:p w:rsidR="00C0527E" w:rsidRDefault="00C0527E" w:rsidP="00C0527E">
      <w:r>
        <w:t>I don’t think there’s lot of critical thinking question, I don’t know, it was different</w:t>
      </w:r>
    </w:p>
    <w:p w:rsidR="00C0527E" w:rsidRDefault="00C0527E" w:rsidP="00C0527E">
      <w:r>
        <w:t>I</w:t>
      </w:r>
      <w:r>
        <w:tab/>
        <w:t>if you had acquired the essential CTs do you think you would have done better in the XM?</w:t>
      </w:r>
    </w:p>
    <w:p w:rsidR="00C0527E" w:rsidRPr="002A0127" w:rsidRDefault="00C0527E" w:rsidP="00C0527E">
      <w:pPr>
        <w:rPr>
          <w:lang w:val="pt-PT"/>
        </w:rPr>
      </w:pPr>
      <w:r w:rsidRPr="002A0127">
        <w:rPr>
          <w:lang w:val="pt-PT"/>
        </w:rPr>
        <w:lastRenderedPageBreak/>
        <w:t>SS06 (SS06_M_EU_Greece)</w:t>
      </w:r>
    </w:p>
    <w:p w:rsidR="00C0527E" w:rsidRDefault="00C0527E" w:rsidP="00C0527E">
      <w:r w:rsidRPr="002A0127">
        <w:rPr>
          <w:lang w:val="pt-PT"/>
        </w:rPr>
        <w:tab/>
      </w:r>
      <w:r>
        <w:t>I think what I needed in this case personally was more knowledge on the topics that I haven’t studied too much. Yes, more critical thinking skills always get better in anything, but in this case, I think I have some critical thinking skills but you need to have some materials to critically think about which I was lacking that is the knowledge part…and you need to know the theory in order to apply critical thinking on it</w:t>
      </w:r>
    </w:p>
    <w:p w:rsidR="00C0527E" w:rsidRDefault="00C0527E" w:rsidP="00C0527E">
      <w:r>
        <w:t>I</w:t>
      </w:r>
      <w:r>
        <w:tab/>
        <w:t>if you were to put the ratio on content and critical skills how would it be?</w:t>
      </w:r>
    </w:p>
    <w:p w:rsidR="00C0527E" w:rsidRDefault="00C0527E" w:rsidP="00C0527E">
      <w:r>
        <w:t>SS06</w:t>
      </w:r>
      <w:r>
        <w:tab/>
        <w:t xml:space="preserve">I would say more content, more about knowledge. If you have just knowledge and not critical thinking skills you can pass, and if you have just critical thinking then you cannot pass, that’s how I see it </w:t>
      </w:r>
    </w:p>
    <w:p w:rsidR="00C0527E" w:rsidRDefault="00C0527E" w:rsidP="00C0527E">
      <w:r>
        <w:t>SS02</w:t>
      </w:r>
      <w:r>
        <w:tab/>
        <w:t>yeah critical skills would helped, but you need know the specific skills…like for EP or MS you must have a specific skills for these modules, you can’t just say critical skills, I have critical skills, what do you mean by critical skills in term of academic life or social life. So, it’s a bit different, but of course it would have helped if you’ve a bit of critical thinking skills you would have answered quicker, because when you’re reading the question you’re thinking whether it will take time, you just go to another question or you just should think about it. Yeah, but if you have the skills…you would have decided, you would have decision whether you skip it or to another one to get marks</w:t>
      </w:r>
    </w:p>
    <w:p w:rsidR="00C0527E" w:rsidRDefault="00C0527E" w:rsidP="00C0527E">
      <w:r>
        <w:t>SS06</w:t>
      </w:r>
      <w:r>
        <w:tab/>
        <w:t>yes, that’s the most important part</w:t>
      </w:r>
    </w:p>
    <w:p w:rsidR="00C0527E" w:rsidRDefault="00C0527E" w:rsidP="00C0527E">
      <w:r>
        <w:t>I</w:t>
      </w:r>
      <w:r>
        <w:tab/>
        <w:t>so, it’s about quick thinking and decision making?</w:t>
      </w:r>
    </w:p>
    <w:p w:rsidR="00C0527E" w:rsidRDefault="00C0527E" w:rsidP="00C0527E">
      <w:r>
        <w:t>SS02</w:t>
      </w:r>
      <w:r>
        <w:tab/>
        <w:t xml:space="preserve">yeah these skills would have helped you to </w:t>
      </w:r>
      <w:r w:rsidRPr="00B05843">
        <w:rPr>
          <w:highlight w:val="yellow"/>
        </w:rPr>
        <w:t>make decision</w:t>
      </w:r>
      <w:r>
        <w:t xml:space="preserve"> during exam. You can’t answer all the questions, unless you’re a tutor or something (laughs)</w:t>
      </w:r>
    </w:p>
    <w:p w:rsidR="00C0527E" w:rsidRDefault="00C0527E" w:rsidP="00C0527E">
      <w:r>
        <w:t>I</w:t>
      </w:r>
      <w:r>
        <w:tab/>
        <w:t>so, you need the decision making skill which is a critical skill to prioritise which question you want to attempt first?</w:t>
      </w:r>
    </w:p>
    <w:p w:rsidR="00C0527E" w:rsidRDefault="00C0527E" w:rsidP="00C0527E">
      <w:r>
        <w:t>SS02</w:t>
      </w:r>
      <w:r>
        <w:tab/>
        <w:t>yeah</w:t>
      </w:r>
    </w:p>
    <w:p w:rsidR="00C0527E" w:rsidRDefault="00C0527E" w:rsidP="00C0527E">
      <w:r>
        <w:t>I</w:t>
      </w:r>
      <w:r>
        <w:tab/>
        <w:t>and that would have save lot of time isn’t it? Yeah?</w:t>
      </w:r>
    </w:p>
    <w:p w:rsidR="00C0527E" w:rsidRDefault="00C0527E" w:rsidP="00C0527E">
      <w:r>
        <w:t>SS06</w:t>
      </w:r>
      <w:r>
        <w:tab/>
        <w:t>yes, that’s a great point that I haven’t had it in mind because usually in all my exam until now I have been answering all the questions, no matter I had some mistakes but this one, I had some questions I couldn’t answer at all, so I need this critical thinking. I didn’t manage very well because I haven’t done it before. But, it’s very important as Malik said, yes I had to decide very fast if I had to skip it or…</w:t>
      </w:r>
    </w:p>
    <w:p w:rsidR="00C0527E" w:rsidRDefault="00C0527E" w:rsidP="00C0527E">
      <w:r>
        <w:t>I</w:t>
      </w:r>
      <w:r>
        <w:tab/>
        <w:t>so, being very selective</w:t>
      </w:r>
    </w:p>
    <w:p w:rsidR="00C0527E" w:rsidRDefault="00C0527E" w:rsidP="00C0527E">
      <w:r>
        <w:t>SS02</w:t>
      </w:r>
      <w:r>
        <w:tab/>
        <w:t>yeah, just get marks for the questions that you’re sure about and come back to those questions when you’ve the time when you’ve finished all the questions. Come back, when you’re doing you revision, in exams I’ll skipped questions which require thinking</w:t>
      </w:r>
    </w:p>
    <w:p w:rsidR="00C0527E" w:rsidRDefault="00C0527E" w:rsidP="00C0527E">
      <w:r>
        <w:t>I</w:t>
      </w:r>
      <w:r>
        <w:tab/>
        <w:t>so you do the easy one first?</w:t>
      </w:r>
    </w:p>
    <w:p w:rsidR="00C0527E" w:rsidRDefault="00C0527E" w:rsidP="00C0527E">
      <w:r>
        <w:t>SS02</w:t>
      </w:r>
      <w:r>
        <w:tab/>
        <w:t>yeah (laughs)</w:t>
      </w:r>
    </w:p>
    <w:p w:rsidR="00C0527E" w:rsidRDefault="00C0527E" w:rsidP="00C0527E">
      <w:r>
        <w:t>I</w:t>
      </w:r>
      <w:r>
        <w:tab/>
        <w:t>is there any questions in the exam which require critical skills which have not been taught or introduce in the class?</w:t>
      </w:r>
    </w:p>
    <w:p w:rsidR="00C0527E" w:rsidRDefault="00C0527E" w:rsidP="00C0527E">
      <w:r>
        <w:lastRenderedPageBreak/>
        <w:t>SS02</w:t>
      </w:r>
      <w:r>
        <w:tab/>
        <w:t>in EP, Part B, question eleven and twelve, most students didn’t answer that. We were not trained on that. I have attended all the lectures, but not all of them but the revision ones, she didn’t mention that question or like it was the first time I came across a question like that. What the question mean, how do I approach it? (</w:t>
      </w:r>
      <w:proofErr w:type="gramStart"/>
      <w:r>
        <w:t>laughs</w:t>
      </w:r>
      <w:proofErr w:type="gramEnd"/>
      <w:r>
        <w:t>) I wasn’t sure, so</w:t>
      </w:r>
    </w:p>
    <w:p w:rsidR="00C0527E" w:rsidRDefault="00C0527E" w:rsidP="00C0527E">
      <w:r>
        <w:t>SS06</w:t>
      </w:r>
      <w:r>
        <w:tab/>
        <w:t>I think I didn’t know some of the words</w:t>
      </w:r>
    </w:p>
    <w:p w:rsidR="00C0527E" w:rsidRDefault="00C0527E" w:rsidP="00C0527E">
      <w:r>
        <w:t>I</w:t>
      </w:r>
      <w:r>
        <w:tab/>
        <w:t>it was difficult because you know the content or the way the question was structured which you don’t understand?</w:t>
      </w:r>
    </w:p>
    <w:p w:rsidR="00C0527E" w:rsidRDefault="00C0527E" w:rsidP="00C0527E">
      <w:pPr>
        <w:rPr>
          <w:rFonts w:asciiTheme="majorHAnsi" w:hAnsiTheme="majorHAnsi"/>
          <w:sz w:val="24"/>
          <w:szCs w:val="24"/>
        </w:rPr>
      </w:pPr>
      <w:r>
        <w:t>SS02</w:t>
      </w:r>
      <w:r>
        <w:tab/>
        <w:t>I mean I haven’t come across that kind of question that I don’t know how to apply the formula…first time seeing that format</w:t>
      </w:r>
    </w:p>
    <w:p w:rsidR="00C0527E" w:rsidRDefault="00C0527E">
      <w:pPr>
        <w:rPr>
          <w:rFonts w:asciiTheme="majorHAnsi" w:hAnsiTheme="majorHAnsi"/>
          <w:sz w:val="24"/>
          <w:szCs w:val="24"/>
        </w:rPr>
      </w:pPr>
    </w:p>
    <w:p w:rsidR="00C0527E" w:rsidRPr="00C0527E" w:rsidRDefault="00C0527E">
      <w:pPr>
        <w:rPr>
          <w:rFonts w:asciiTheme="majorHAnsi" w:hAnsiTheme="majorHAnsi"/>
          <w:sz w:val="24"/>
          <w:szCs w:val="24"/>
        </w:rPr>
      </w:pPr>
    </w:p>
    <w:sectPr w:rsidR="00C0527E" w:rsidRPr="00C052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27E"/>
    <w:rsid w:val="00126FB4"/>
    <w:rsid w:val="001D1B51"/>
    <w:rsid w:val="00404CB3"/>
    <w:rsid w:val="004E254C"/>
    <w:rsid w:val="0075059E"/>
    <w:rsid w:val="00765213"/>
    <w:rsid w:val="00B32BD4"/>
    <w:rsid w:val="00BA50C2"/>
    <w:rsid w:val="00C0527E"/>
    <w:rsid w:val="00CB3D0D"/>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F7E9F-7730-4C19-9C4F-9F9945415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914</Words>
  <Characters>5214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6116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1</cp:revision>
  <dcterms:created xsi:type="dcterms:W3CDTF">2017-10-11T04:58:00Z</dcterms:created>
  <dcterms:modified xsi:type="dcterms:W3CDTF">2017-10-11T05:04:00Z</dcterms:modified>
</cp:coreProperties>
</file>