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2E9" w:rsidRDefault="00BA22E9" w:rsidP="000C28E2">
      <w:pPr>
        <w:spacing w:after="0" w:line="360" w:lineRule="auto"/>
        <w:rPr>
          <w:rFonts w:ascii="Calibri" w:eastAsia="Times New Roman" w:hAnsi="Calibri" w:cs="Times New Roman"/>
          <w:b/>
          <w:bCs/>
          <w:sz w:val="24"/>
        </w:rPr>
      </w:pPr>
      <w:r>
        <w:rPr>
          <w:rFonts w:ascii="Calibri" w:eastAsia="Times New Roman" w:hAnsi="Calibri" w:cs="Times New Roman"/>
          <w:b/>
          <w:bCs/>
          <w:sz w:val="24"/>
        </w:rPr>
        <w:t>STAGE 1</w:t>
      </w:r>
    </w:p>
    <w:p w:rsidR="009048E6" w:rsidRPr="00664614" w:rsidRDefault="009048E6" w:rsidP="000C28E2">
      <w:pPr>
        <w:spacing w:after="0" w:line="360" w:lineRule="auto"/>
        <w:rPr>
          <w:rFonts w:ascii="Calibri" w:eastAsia="Times New Roman" w:hAnsi="Calibri" w:cs="Times New Roman"/>
          <w:b/>
          <w:bCs/>
          <w:sz w:val="24"/>
        </w:rPr>
      </w:pPr>
      <w:r>
        <w:rPr>
          <w:rFonts w:ascii="Calibri" w:eastAsia="Times New Roman" w:hAnsi="Calibri" w:cs="Times New Roman"/>
          <w:b/>
          <w:bCs/>
          <w:sz w:val="24"/>
        </w:rPr>
        <w:t xml:space="preserve">EUROPEAN </w:t>
      </w:r>
      <w:r w:rsidRPr="00664614">
        <w:rPr>
          <w:rFonts w:ascii="Calibri" w:eastAsia="Times New Roman" w:hAnsi="Calibri" w:cs="Times New Roman"/>
          <w:b/>
          <w:bCs/>
          <w:sz w:val="24"/>
        </w:rPr>
        <w:t>EFY STUDENT</w:t>
      </w:r>
    </w:p>
    <w:p w:rsidR="009048E6" w:rsidRPr="00664614" w:rsidRDefault="009048E6" w:rsidP="000C28E2">
      <w:pPr>
        <w:spacing w:after="0" w:line="360" w:lineRule="auto"/>
        <w:rPr>
          <w:rFonts w:ascii="Calibri" w:eastAsia="Times New Roman" w:hAnsi="Calibri" w:cs="Times New Roman"/>
          <w:sz w:val="24"/>
        </w:rPr>
      </w:pPr>
      <w:r>
        <w:rPr>
          <w:rFonts w:ascii="Calibri" w:eastAsia="Times New Roman" w:hAnsi="Calibri" w:cs="Times New Roman"/>
          <w:sz w:val="24"/>
        </w:rPr>
        <w:t>File ID: SS08_M_EU</w:t>
      </w:r>
    </w:p>
    <w:p w:rsidR="009048E6" w:rsidRPr="00391026" w:rsidRDefault="009048E6" w:rsidP="000C28E2">
      <w:pPr>
        <w:spacing w:after="0" w:line="360" w:lineRule="auto"/>
        <w:rPr>
          <w:rFonts w:ascii="Calibri" w:eastAsia="Times New Roman" w:hAnsi="Calibri" w:cs="Times New Roman"/>
          <w:sz w:val="24"/>
        </w:rPr>
      </w:pPr>
      <w:r w:rsidRPr="00391026">
        <w:rPr>
          <w:rFonts w:ascii="Calibri" w:eastAsia="Times New Roman" w:hAnsi="Calibri" w:cs="Times New Roman"/>
          <w:sz w:val="24"/>
        </w:rPr>
        <w:t>File Name: REC016-M-I-Latvia</w:t>
      </w:r>
    </w:p>
    <w:p w:rsidR="009048E6" w:rsidRPr="00391026" w:rsidRDefault="009048E6" w:rsidP="000C28E2">
      <w:pPr>
        <w:pBdr>
          <w:bottom w:val="single" w:sz="12" w:space="1" w:color="auto"/>
        </w:pBdr>
        <w:spacing w:after="0" w:line="360" w:lineRule="auto"/>
        <w:rPr>
          <w:rFonts w:ascii="Calibri" w:eastAsia="Times New Roman" w:hAnsi="Calibri" w:cs="Times New Roman"/>
          <w:sz w:val="24"/>
        </w:rPr>
      </w:pPr>
    </w:p>
    <w:p w:rsidR="009048E6" w:rsidRPr="00391026" w:rsidRDefault="009048E6" w:rsidP="000C28E2">
      <w:pPr>
        <w:spacing w:after="0" w:line="360" w:lineRule="auto"/>
        <w:rPr>
          <w:rFonts w:ascii="Calibri" w:eastAsia="Times New Roman" w:hAnsi="Calibri" w:cs="Times New Roman"/>
          <w:b/>
          <w:bCs/>
          <w:sz w:val="24"/>
        </w:rPr>
      </w:pPr>
    </w:p>
    <w:p w:rsidR="009048E6" w:rsidRPr="00664614" w:rsidRDefault="009048E6" w:rsidP="000C28E2">
      <w:pPr>
        <w:spacing w:after="0" w:line="360" w:lineRule="auto"/>
        <w:rPr>
          <w:rFonts w:ascii="Calibri" w:eastAsia="Times New Roman" w:hAnsi="Calibri" w:cs="Times New Roman"/>
          <w:b/>
          <w:bCs/>
          <w:sz w:val="24"/>
        </w:rPr>
      </w:pPr>
      <w:r w:rsidRPr="00664614">
        <w:rPr>
          <w:rFonts w:ascii="Calibri" w:eastAsia="Times New Roman" w:hAnsi="Calibri" w:cs="Times New Roman"/>
          <w:b/>
          <w:bCs/>
          <w:sz w:val="24"/>
        </w:rPr>
        <w:t>Keys:</w:t>
      </w:r>
    </w:p>
    <w:p w:rsidR="009048E6" w:rsidRPr="00664614" w:rsidRDefault="009048E6" w:rsidP="000C28E2">
      <w:pPr>
        <w:spacing w:after="0" w:line="360" w:lineRule="auto"/>
        <w:rPr>
          <w:rFonts w:ascii="Calibri" w:eastAsia="Times New Roman" w:hAnsi="Calibri" w:cs="Times New Roman"/>
          <w:sz w:val="24"/>
        </w:rPr>
      </w:pPr>
      <w:r w:rsidRPr="00664614">
        <w:rPr>
          <w:rFonts w:ascii="Calibri" w:eastAsia="Times New Roman" w:hAnsi="Calibri" w:cs="Times New Roman"/>
          <w:sz w:val="24"/>
        </w:rPr>
        <w:t>I</w:t>
      </w:r>
      <w:r w:rsidRPr="00664614">
        <w:rPr>
          <w:rFonts w:ascii="Calibri" w:eastAsia="Times New Roman" w:hAnsi="Calibri" w:cs="Times New Roman"/>
          <w:sz w:val="24"/>
        </w:rPr>
        <w:tab/>
        <w:t>- Interviewer</w:t>
      </w:r>
    </w:p>
    <w:p w:rsidR="009048E6" w:rsidRPr="00664614" w:rsidRDefault="009048E6" w:rsidP="000C28E2">
      <w:pPr>
        <w:spacing w:after="0" w:line="360" w:lineRule="auto"/>
        <w:rPr>
          <w:rFonts w:ascii="Calibri" w:eastAsia="Times New Roman" w:hAnsi="Calibri" w:cs="Times New Roman"/>
          <w:sz w:val="24"/>
        </w:rPr>
      </w:pPr>
      <w:r>
        <w:rPr>
          <w:rFonts w:ascii="Calibri" w:eastAsia="Times New Roman" w:hAnsi="Calibri" w:cs="Times New Roman"/>
          <w:sz w:val="24"/>
        </w:rPr>
        <w:t>SS08</w:t>
      </w:r>
      <w:r w:rsidRPr="00664614">
        <w:rPr>
          <w:rFonts w:ascii="Calibri" w:eastAsia="Times New Roman" w:hAnsi="Calibri" w:cs="Times New Roman"/>
          <w:sz w:val="24"/>
        </w:rPr>
        <w:tab/>
        <w:t>- Interview Participant ID</w:t>
      </w:r>
    </w:p>
    <w:p w:rsidR="009048E6" w:rsidRPr="00664614" w:rsidRDefault="009048E6" w:rsidP="000C28E2">
      <w:pPr>
        <w:spacing w:after="0" w:line="360" w:lineRule="auto"/>
        <w:rPr>
          <w:rFonts w:ascii="Calibri" w:eastAsia="Times New Roman" w:hAnsi="Calibri" w:cs="Times New Roman"/>
          <w:b/>
          <w:bCs/>
          <w:sz w:val="24"/>
        </w:rPr>
      </w:pPr>
      <w:r w:rsidRPr="00664614">
        <w:rPr>
          <w:rFonts w:ascii="Calibri" w:eastAsia="Times New Roman" w:hAnsi="Calibri" w:cs="Times New Roman"/>
          <w:b/>
          <w:bCs/>
          <w:sz w:val="24"/>
        </w:rPr>
        <w:t>___________________________________________________</w:t>
      </w:r>
    </w:p>
    <w:p w:rsidR="009048E6" w:rsidRPr="00664614" w:rsidRDefault="009048E6" w:rsidP="000C28E2">
      <w:pPr>
        <w:spacing w:after="0" w:line="360" w:lineRule="auto"/>
        <w:rPr>
          <w:rFonts w:cs="Times New Roman"/>
          <w:highlight w:val="white"/>
          <w:lang w:val="zh-CN"/>
        </w:rPr>
      </w:pPr>
      <w:r w:rsidRPr="00664614">
        <w:rPr>
          <w:rFonts w:eastAsia="Times New Roman" w:cs="Times New Roman"/>
          <w:b/>
          <w:bCs/>
        </w:rPr>
        <w:t>Interview:</w:t>
      </w:r>
    </w:p>
    <w:p w:rsidR="00BA22E9" w:rsidRPr="00BA22E9" w:rsidRDefault="00BA22E9" w:rsidP="000C28E2">
      <w:pPr>
        <w:autoSpaceDE w:val="0"/>
        <w:autoSpaceDN w:val="0"/>
        <w:adjustRightInd w:val="0"/>
        <w:spacing w:after="0" w:line="360" w:lineRule="auto"/>
        <w:rPr>
          <w:rFonts w:cs="Times New Roman"/>
          <w:b/>
          <w:bCs/>
          <w:highlight w:val="white"/>
        </w:rPr>
      </w:pPr>
      <w:r w:rsidRPr="00BA22E9">
        <w:rPr>
          <w:rFonts w:cs="Times New Roman"/>
          <w:b/>
          <w:bCs/>
          <w:highlight w:val="white"/>
        </w:rPr>
        <w:t>PART 1</w:t>
      </w:r>
      <w:r>
        <w:rPr>
          <w:rFonts w:cs="Times New Roman"/>
          <w:b/>
          <w:bCs/>
          <w:highlight w:val="white"/>
        </w:rPr>
        <w:t xml:space="preserve"> - BACKGROUND</w:t>
      </w:r>
    </w:p>
    <w:p w:rsidR="009048E6" w:rsidRPr="00BA22E9" w:rsidRDefault="009048E6" w:rsidP="00BA22E9">
      <w:pPr>
        <w:autoSpaceDE w:val="0"/>
        <w:autoSpaceDN w:val="0"/>
        <w:adjustRightInd w:val="0"/>
        <w:spacing w:after="0" w:line="360" w:lineRule="auto"/>
        <w:rPr>
          <w:rFonts w:cs="Times New Roman"/>
          <w:b/>
          <w:bCs/>
          <w:lang w:val="zh-CN"/>
        </w:rPr>
      </w:pPr>
      <w:r w:rsidRPr="00BA22E9">
        <w:rPr>
          <w:rFonts w:cs="Times New Roman"/>
          <w:lang w:val="zh-CN"/>
        </w:rPr>
        <w:t>I</w:t>
      </w:r>
      <w:r w:rsidRPr="00BA22E9">
        <w:rPr>
          <w:rFonts w:cs="Times New Roman"/>
          <w:lang w:val="zh-CN"/>
        </w:rPr>
        <w:tab/>
      </w:r>
      <w:r w:rsidRPr="00BA22E9">
        <w:rPr>
          <w:rFonts w:cs="Times New Roman"/>
          <w:b/>
          <w:bCs/>
          <w:lang w:val="zh-CN"/>
        </w:rPr>
        <w:t>Would you like to introduce yourself?</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I’m doing</w:t>
      </w:r>
      <w:r w:rsidR="00BA22E9">
        <w:rPr>
          <w:rFonts w:cs="Times New Roman"/>
        </w:rPr>
        <w:t xml:space="preserve"> foundation year in … University, planning </w:t>
      </w:r>
      <w:r w:rsidRPr="00BA22E9">
        <w:rPr>
          <w:rFonts w:cs="Times New Roman"/>
        </w:rPr>
        <w:t>to progress in Civil Engineering</w:t>
      </w:r>
      <w:r w:rsidR="00BA22E9">
        <w:rPr>
          <w:rFonts w:cs="Times New Roman"/>
        </w:rPr>
        <w:t xml:space="preserve">. I’m from Latvia a country in </w:t>
      </w:r>
      <w:r w:rsidRPr="00BA22E9">
        <w:rPr>
          <w:rFonts w:cs="Times New Roman"/>
        </w:rPr>
        <w:t xml:space="preserve">north Eastern Europe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lang w:val="zh-CN"/>
        </w:rPr>
      </w:pPr>
      <w:r w:rsidRPr="00BA22E9">
        <w:rPr>
          <w:rFonts w:cs="Times New Roman"/>
        </w:rPr>
        <w:t>SS08</w:t>
      </w:r>
      <w:r w:rsidRPr="00BA22E9">
        <w:rPr>
          <w:rFonts w:cs="Times New Roman"/>
        </w:rPr>
        <w:tab/>
        <w:t>I</w:t>
      </w:r>
      <w:r w:rsidRPr="00BA22E9">
        <w:rPr>
          <w:rFonts w:cs="Times New Roman"/>
          <w:lang w:val="zh-CN"/>
        </w:rPr>
        <w:t xml:space="preserve">'m currently </w:t>
      </w:r>
      <w:r w:rsidRPr="00BA22E9">
        <w:rPr>
          <w:rFonts w:cs="Times New Roman"/>
        </w:rPr>
        <w:t>twenty one</w:t>
      </w:r>
      <w:r w:rsidRPr="00BA22E9">
        <w:rPr>
          <w:rFonts w:cs="Times New Roman"/>
          <w:lang w:val="zh-CN"/>
        </w:rPr>
        <w:t>, so basically after I finis</w:t>
      </w:r>
      <w:proofErr w:type="spellStart"/>
      <w:r w:rsidRPr="00BA22E9">
        <w:rPr>
          <w:rFonts w:cs="Times New Roman"/>
        </w:rPr>
        <w:t>hed</w:t>
      </w:r>
      <w:proofErr w:type="spellEnd"/>
      <w:r w:rsidRPr="00BA22E9">
        <w:rPr>
          <w:rFonts w:cs="Times New Roman"/>
        </w:rPr>
        <w:t xml:space="preserve"> </w:t>
      </w:r>
      <w:r w:rsidRPr="00BA22E9">
        <w:rPr>
          <w:rFonts w:cs="Times New Roman"/>
          <w:lang w:val="zh-CN"/>
        </w:rPr>
        <w:t xml:space="preserve">high school which was at the age of nineteen, because we start high school </w:t>
      </w:r>
      <w:r w:rsidRPr="00BA22E9">
        <w:rPr>
          <w:rFonts w:cs="Times New Roman"/>
          <w:lang w:val="zh-CN"/>
        </w:rPr>
        <w:tab/>
        <w:t>at age of seven back in my country</w:t>
      </w:r>
    </w:p>
    <w:p w:rsidR="009048E6" w:rsidRPr="00BA22E9" w:rsidRDefault="009048E6" w:rsidP="000C28E2">
      <w:pPr>
        <w:autoSpaceDE w:val="0"/>
        <w:autoSpaceDN w:val="0"/>
        <w:adjustRightInd w:val="0"/>
        <w:spacing w:after="0" w:line="360" w:lineRule="auto"/>
        <w:rPr>
          <w:rFonts w:cs="Times New Roman"/>
          <w:lang w:val="zh-CN"/>
        </w:rPr>
      </w:pPr>
      <w:r w:rsidRPr="00BA22E9">
        <w:rPr>
          <w:rFonts w:cs="Times New Roman"/>
        </w:rPr>
        <w:t>I</w:t>
      </w:r>
      <w:r w:rsidRPr="00BA22E9">
        <w:rPr>
          <w:rFonts w:cs="Times New Roman"/>
        </w:rPr>
        <w:tab/>
      </w:r>
      <w:r w:rsidRPr="00BA22E9">
        <w:rPr>
          <w:rFonts w:cs="Times New Roman"/>
          <w:lang w:val="zh-CN"/>
        </w:rPr>
        <w:t xml:space="preserve">at age </w:t>
      </w:r>
      <w:r w:rsidRPr="00BA22E9">
        <w:rPr>
          <w:rFonts w:cs="Times New Roman"/>
        </w:rPr>
        <w:t>seven</w:t>
      </w:r>
      <w:r w:rsidRPr="00BA22E9">
        <w:rPr>
          <w:rFonts w:cs="Times New Roman"/>
          <w:lang w:val="zh-CN"/>
        </w:rPr>
        <w:t>?</w:t>
      </w:r>
    </w:p>
    <w:p w:rsidR="009048E6" w:rsidRPr="00BA22E9" w:rsidRDefault="009048E6" w:rsidP="000C28E2">
      <w:pPr>
        <w:autoSpaceDE w:val="0"/>
        <w:autoSpaceDN w:val="0"/>
        <w:adjustRightInd w:val="0"/>
        <w:spacing w:after="0" w:line="360" w:lineRule="auto"/>
        <w:rPr>
          <w:rFonts w:cs="Times New Roman"/>
          <w:lang w:val="zh-CN"/>
        </w:rPr>
      </w:pPr>
      <w:r w:rsidRPr="00BA22E9">
        <w:rPr>
          <w:rFonts w:cs="Times New Roman"/>
        </w:rPr>
        <w:t>SS08</w:t>
      </w:r>
      <w:r w:rsidRPr="00BA22E9">
        <w:rPr>
          <w:rFonts w:cs="Times New Roman"/>
        </w:rPr>
        <w:tab/>
      </w:r>
      <w:r w:rsidRPr="00BA22E9">
        <w:rPr>
          <w:rFonts w:cs="Times New Roman"/>
          <w:lang w:val="zh-CN"/>
        </w:rPr>
        <w:t xml:space="preserve">we start school at age of </w:t>
      </w:r>
      <w:r w:rsidRPr="00BA22E9">
        <w:rPr>
          <w:rFonts w:cs="Times New Roman"/>
        </w:rPr>
        <w:t>seven</w:t>
      </w:r>
    </w:p>
    <w:p w:rsidR="009048E6" w:rsidRPr="00BA22E9" w:rsidRDefault="009048E6" w:rsidP="000C28E2">
      <w:pPr>
        <w:autoSpaceDE w:val="0"/>
        <w:autoSpaceDN w:val="0"/>
        <w:adjustRightInd w:val="0"/>
        <w:spacing w:after="0" w:line="360" w:lineRule="auto"/>
        <w:rPr>
          <w:rFonts w:cs="Times New Roman"/>
          <w:lang w:val="zh-CN"/>
        </w:rPr>
      </w:pPr>
      <w:r w:rsidRPr="00BA22E9">
        <w:rPr>
          <w:rFonts w:cs="Times New Roman"/>
        </w:rPr>
        <w:t>I</w:t>
      </w:r>
      <w:r w:rsidRPr="00BA22E9">
        <w:rPr>
          <w:rFonts w:cs="Times New Roman"/>
        </w:rPr>
        <w:tab/>
      </w:r>
      <w:r w:rsidRPr="00BA22E9">
        <w:rPr>
          <w:rFonts w:cs="Times New Roman"/>
          <w:lang w:val="zh-CN"/>
        </w:rPr>
        <w:t>right</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r>
      <w:r w:rsidRPr="00BA22E9">
        <w:rPr>
          <w:rFonts w:cs="Times New Roman"/>
          <w:lang w:val="zh-CN"/>
        </w:rPr>
        <w:t>so, therefore, some of the people already finish when the</w:t>
      </w:r>
      <w:r w:rsidR="00BA22E9">
        <w:rPr>
          <w:rFonts w:cs="Times New Roman"/>
          <w:lang w:val="zh-CN"/>
        </w:rPr>
        <w:t xml:space="preserve">y're </w:t>
      </w:r>
      <w:r w:rsidRPr="00BA22E9">
        <w:rPr>
          <w:rFonts w:cs="Times New Roman"/>
        </w:rPr>
        <w:t>nineteen</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so, after that I worked for one year to basically fund myself to come to the UK because, even though I’m able to take a loan it’s still quite expensive to (transition?) from life my country to here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because I couldn’t rely fully on my parents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so, given the fact that the salary in Latvia is much lower at least </w:t>
      </w:r>
      <w:r w:rsidRPr="00BA22E9">
        <w:rPr>
          <w:rFonts w:cs="Times New Roman"/>
        </w:rPr>
        <w:tab/>
        <w:t xml:space="preserve">four times lower on average, I end up earning only like three </w:t>
      </w:r>
      <w:r w:rsidRPr="00BA22E9">
        <w:rPr>
          <w:rFonts w:cs="Times New Roman"/>
        </w:rPr>
        <w:tab/>
        <w:t>sounds pounds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and I had to also take IELTS exam plus I had some extra </w:t>
      </w:r>
      <w:r w:rsidRPr="00BA22E9">
        <w:rPr>
          <w:rFonts w:cs="Times New Roman"/>
        </w:rPr>
        <w:tab/>
        <w:t>expenses but that doesn’t matter really, so…</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lastRenderedPageBreak/>
        <w:t>I</w:t>
      </w:r>
      <w:r w:rsidRPr="00BA22E9">
        <w:rPr>
          <w:rFonts w:cs="Times New Roman"/>
        </w:rPr>
        <w:tab/>
        <w:t>so, you mentioned earlier you w</w:t>
      </w:r>
      <w:r w:rsidR="00BA22E9">
        <w:rPr>
          <w:rFonts w:cs="Times New Roman"/>
        </w:rPr>
        <w:t xml:space="preserve">orked for a year, what type of </w:t>
      </w:r>
      <w:r w:rsidRPr="00BA22E9">
        <w:rPr>
          <w:rFonts w:cs="Times New Roman"/>
        </w:rPr>
        <w:t>job, is it something to do with engineering?</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no, not at all. I was self-em</w:t>
      </w:r>
      <w:r w:rsidR="00BA22E9">
        <w:rPr>
          <w:rFonts w:cs="Times New Roman"/>
        </w:rPr>
        <w:t xml:space="preserve">ployed private tutor and I was </w:t>
      </w:r>
      <w:r w:rsidRPr="00BA22E9">
        <w:rPr>
          <w:rFonts w:cs="Times New Roman"/>
        </w:rPr>
        <w:t>focusing on language. Even thoug</w:t>
      </w:r>
      <w:r w:rsidR="00BA22E9">
        <w:rPr>
          <w:rFonts w:cs="Times New Roman"/>
        </w:rPr>
        <w:t xml:space="preserve">h I focused myself helping out </w:t>
      </w:r>
      <w:r w:rsidRPr="00BA22E9">
        <w:rPr>
          <w:rFonts w:cs="Times New Roman"/>
        </w:rPr>
        <w:t>younger students with chemistry and biology</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it was high school level, it was middle to high school level</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so, pretty simple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 xml:space="preserve">umm, right. So, now we’re </w:t>
      </w:r>
      <w:proofErr w:type="spellStart"/>
      <w:r w:rsidRPr="00BA22E9">
        <w:rPr>
          <w:rFonts w:cs="Times New Roman"/>
        </w:rPr>
        <w:t>gonna</w:t>
      </w:r>
      <w:proofErr w:type="spellEnd"/>
      <w:r w:rsidRPr="00BA22E9">
        <w:rPr>
          <w:rFonts w:cs="Times New Roman"/>
        </w:rPr>
        <w:t xml:space="preserve"> move on to the research topic</w:t>
      </w:r>
    </w:p>
    <w:p w:rsidR="009048E6"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yes</w:t>
      </w:r>
    </w:p>
    <w:p w:rsidR="00BA22E9" w:rsidRPr="00BA22E9" w:rsidRDefault="00BA22E9" w:rsidP="000C28E2">
      <w:pPr>
        <w:autoSpaceDE w:val="0"/>
        <w:autoSpaceDN w:val="0"/>
        <w:adjustRightInd w:val="0"/>
        <w:spacing w:after="0" w:line="360" w:lineRule="auto"/>
        <w:rPr>
          <w:rFonts w:cs="Times New Roman"/>
        </w:rPr>
      </w:pPr>
    </w:p>
    <w:p w:rsidR="000C28E2" w:rsidRDefault="00BA22E9" w:rsidP="000C28E2">
      <w:pPr>
        <w:autoSpaceDE w:val="0"/>
        <w:autoSpaceDN w:val="0"/>
        <w:adjustRightInd w:val="0"/>
        <w:spacing w:after="0" w:line="360" w:lineRule="auto"/>
        <w:rPr>
          <w:rFonts w:cs="Times New Roman"/>
          <w:b/>
          <w:bCs/>
        </w:rPr>
      </w:pPr>
      <w:r w:rsidRPr="00BA22E9">
        <w:rPr>
          <w:rFonts w:cs="Times New Roman"/>
          <w:b/>
          <w:bCs/>
        </w:rPr>
        <w:t>PART B</w:t>
      </w:r>
      <w:r>
        <w:rPr>
          <w:rFonts w:cs="Times New Roman"/>
          <w:b/>
          <w:bCs/>
        </w:rPr>
        <w:t xml:space="preserve"> – EFY EXPERIENCE + PRE-EXISTING KNOWLEDGE ON CRIITCAL THINKING SKILLS</w:t>
      </w:r>
    </w:p>
    <w:p w:rsidR="00BA22E9" w:rsidRPr="00BA22E9" w:rsidRDefault="00BA22E9" w:rsidP="000C28E2">
      <w:pPr>
        <w:autoSpaceDE w:val="0"/>
        <w:autoSpaceDN w:val="0"/>
        <w:adjustRightInd w:val="0"/>
        <w:spacing w:after="0" w:line="360" w:lineRule="auto"/>
        <w:rPr>
          <w:rFonts w:cs="Times New Roman"/>
          <w:b/>
          <w:bCs/>
        </w:rPr>
      </w:pP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 xml:space="preserve">so </w:t>
      </w:r>
      <w:r w:rsidRPr="00BA22E9">
        <w:rPr>
          <w:rFonts w:cs="Times New Roman"/>
          <w:b/>
          <w:bCs/>
        </w:rPr>
        <w:t>how do you find yourself as an engineering student so far?</w:t>
      </w:r>
      <w:r w:rsidR="000C28E2" w:rsidRPr="00BA22E9">
        <w:rPr>
          <w:rFonts w:cs="Times New Roman"/>
        </w:rPr>
        <w:t xml:space="preserve">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so far it seems it’s going fine for</w:t>
      </w:r>
      <w:r w:rsidR="00BA22E9">
        <w:rPr>
          <w:rFonts w:cs="Times New Roman"/>
        </w:rPr>
        <w:t xml:space="preserve"> me. I might have put an extra </w:t>
      </w:r>
      <w:r w:rsidRPr="00BA22E9">
        <w:rPr>
          <w:rFonts w:cs="Times New Roman"/>
        </w:rPr>
        <w:t>effort in this, but at the same time I</w:t>
      </w:r>
      <w:r w:rsidR="00BA22E9">
        <w:rPr>
          <w:rFonts w:cs="Times New Roman"/>
        </w:rPr>
        <w:t xml:space="preserve"> don’t fine any strong sort of </w:t>
      </w:r>
      <w:r w:rsidRPr="00BA22E9">
        <w:rPr>
          <w:rFonts w:cs="Times New Roman"/>
        </w:rPr>
        <w:t xml:space="preserve">incentive for me to get the highest possible result because in </w:t>
      </w:r>
      <w:r w:rsidRPr="00BA22E9">
        <w:rPr>
          <w:rFonts w:cs="Times New Roman"/>
        </w:rPr>
        <w:tab/>
        <w:t>the end it won’t matter that much</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in contrast with what I’ll get next</w:t>
      </w:r>
      <w:r w:rsidR="00BA22E9">
        <w:rPr>
          <w:rFonts w:cs="Times New Roman"/>
        </w:rPr>
        <w:t xml:space="preserve"> year because next year I will </w:t>
      </w:r>
      <w:r w:rsidRPr="00BA22E9">
        <w:rPr>
          <w:rFonts w:cs="Times New Roman"/>
        </w:rPr>
        <w:t>actually focus on the specific type</w:t>
      </w:r>
      <w:r w:rsidR="00BA22E9">
        <w:rPr>
          <w:rFonts w:cs="Times New Roman"/>
        </w:rPr>
        <w:t xml:space="preserve">s of engineering and that will </w:t>
      </w:r>
      <w:r w:rsidRPr="00BA22E9">
        <w:rPr>
          <w:rFonts w:cs="Times New Roman"/>
        </w:rPr>
        <w:t>matter more on my results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at the end of the day that will matter a lot to me than what I do </w:t>
      </w:r>
      <w:r w:rsidRPr="00BA22E9">
        <w:rPr>
          <w:rFonts w:cs="Times New Roman"/>
        </w:rPr>
        <w:tab/>
        <w:t>now.  At the same time, I d</w:t>
      </w:r>
      <w:r w:rsidR="00BA22E9">
        <w:rPr>
          <w:rFonts w:cs="Times New Roman"/>
        </w:rPr>
        <w:t xml:space="preserve">o understand that if I hope to </w:t>
      </w:r>
      <w:r w:rsidRPr="00BA22E9">
        <w:rPr>
          <w:rFonts w:cs="Times New Roman"/>
        </w:rPr>
        <w:t xml:space="preserve">achieve a decent result in the future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my performance now is like an indicator</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r>
      <w:proofErr w:type="spellStart"/>
      <w:r w:rsidRPr="00BA22E9">
        <w:rPr>
          <w:rFonts w:cs="Times New Roman"/>
        </w:rPr>
        <w:t>uhm</w:t>
      </w:r>
      <w:proofErr w:type="spellEnd"/>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so, I’m already having problems</w:t>
      </w:r>
      <w:r w:rsidR="00BA22E9">
        <w:rPr>
          <w:rFonts w:cs="Times New Roman"/>
        </w:rPr>
        <w:t xml:space="preserve"> at this point then it’s, it I </w:t>
      </w:r>
      <w:r w:rsidRPr="00BA22E9">
        <w:rPr>
          <w:rFonts w:cs="Times New Roman"/>
        </w:rPr>
        <w:t>indicates I might have serious problems in the future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at the moment I don’t feel that I’m failing at all</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 feel I’ll all these exams, althou</w:t>
      </w:r>
      <w:r w:rsidR="00BA22E9">
        <w:rPr>
          <w:rFonts w:cs="Times New Roman"/>
        </w:rPr>
        <w:t xml:space="preserve">gh I’m not sure if I would get </w:t>
      </w:r>
      <w:r w:rsidRPr="00BA22E9">
        <w:rPr>
          <w:rFonts w:cs="Times New Roman"/>
        </w:rPr>
        <w:t>ninety percent in all of them beca</w:t>
      </w:r>
      <w:r w:rsidR="00BA22E9">
        <w:rPr>
          <w:rFonts w:cs="Times New Roman"/>
        </w:rPr>
        <w:t xml:space="preserve">use I’ve realised that I’ve to </w:t>
      </w:r>
      <w:r w:rsidRPr="00BA22E9">
        <w:rPr>
          <w:rFonts w:cs="Times New Roman"/>
        </w:rPr>
        <w:t>change my study patterns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lastRenderedPageBreak/>
        <w:t>SS08</w:t>
      </w:r>
      <w:r w:rsidRPr="00BA22E9">
        <w:rPr>
          <w:rFonts w:cs="Times New Roman"/>
        </w:rPr>
        <w:tab/>
        <w:t>basically do everything in advance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plus, what else I’ve notice? What’</w:t>
      </w:r>
      <w:r w:rsidR="00BA22E9">
        <w:rPr>
          <w:rFonts w:cs="Times New Roman"/>
        </w:rPr>
        <w:t xml:space="preserve">s the most important things to </w:t>
      </w:r>
      <w:r w:rsidRPr="00BA22E9">
        <w:rPr>
          <w:rFonts w:cs="Times New Roman"/>
        </w:rPr>
        <w:t>do is to do things in advance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 so you’re happy on the whole or you’re…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 think it’s fine, it’s necessary</w:t>
      </w:r>
      <w:r w:rsidR="00BA22E9">
        <w:rPr>
          <w:rFonts w:cs="Times New Roman"/>
        </w:rPr>
        <w:t xml:space="preserve"> in my situation, I think even </w:t>
      </w:r>
      <w:r w:rsidRPr="00BA22E9">
        <w:rPr>
          <w:rFonts w:cs="Times New Roman"/>
        </w:rPr>
        <w:t>though this is the only un</w:t>
      </w:r>
      <w:r w:rsidR="00BA22E9">
        <w:rPr>
          <w:rFonts w:cs="Times New Roman"/>
        </w:rPr>
        <w:t xml:space="preserve">iversity that asked me to have </w:t>
      </w:r>
      <w:r w:rsidRPr="00BA22E9">
        <w:rPr>
          <w:rFonts w:cs="Times New Roman"/>
        </w:rPr>
        <w:t>foundation year, I think. Some</w:t>
      </w:r>
      <w:r w:rsidR="00BA22E9">
        <w:rPr>
          <w:rFonts w:cs="Times New Roman"/>
        </w:rPr>
        <w:t xml:space="preserve">how I’m glad that did, because </w:t>
      </w:r>
      <w:r w:rsidRPr="00BA22E9">
        <w:rPr>
          <w:rFonts w:cs="Times New Roman"/>
        </w:rPr>
        <w:t>one thing that they did was they</w:t>
      </w:r>
      <w:r w:rsidR="00BA22E9">
        <w:rPr>
          <w:rFonts w:cs="Times New Roman"/>
        </w:rPr>
        <w:t xml:space="preserve"> did not teach </w:t>
      </w:r>
      <w:r w:rsidR="00BA22E9">
        <w:rPr>
          <w:rFonts w:cs="Times New Roman"/>
        </w:rPr>
        <w:tab/>
        <w:t xml:space="preserve">calculus in my </w:t>
      </w:r>
      <w:r w:rsidRPr="00BA22E9">
        <w:rPr>
          <w:rFonts w:cs="Times New Roman"/>
        </w:rPr>
        <w:t>high school</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which is rather interesting kn</w:t>
      </w:r>
      <w:r w:rsidR="00BA22E9">
        <w:rPr>
          <w:rFonts w:cs="Times New Roman"/>
        </w:rPr>
        <w:t xml:space="preserve">owing at least in most foreign </w:t>
      </w:r>
      <w:r w:rsidRPr="00BA22E9">
        <w:rPr>
          <w:rFonts w:cs="Times New Roman"/>
        </w:rPr>
        <w:t>countries they teach basic c</w:t>
      </w:r>
      <w:r w:rsidR="00BA22E9">
        <w:rPr>
          <w:rFonts w:cs="Times New Roman"/>
        </w:rPr>
        <w:t xml:space="preserve">alculus, basic integration and </w:t>
      </w:r>
      <w:r w:rsidRPr="00BA22E9">
        <w:rPr>
          <w:rFonts w:cs="Times New Roman"/>
        </w:rPr>
        <w:t>differentiation so you at least have the knowledge of such</w:t>
      </w:r>
    </w:p>
    <w:p w:rsidR="009048E6" w:rsidRPr="00BA22E9" w:rsidRDefault="00BA22E9" w:rsidP="000C28E2">
      <w:pPr>
        <w:autoSpaceDE w:val="0"/>
        <w:autoSpaceDN w:val="0"/>
        <w:adjustRightInd w:val="0"/>
        <w:spacing w:after="0" w:line="360" w:lineRule="auto"/>
        <w:rPr>
          <w:rFonts w:cs="Times New Roman"/>
        </w:rPr>
      </w:pPr>
      <w:r>
        <w:rPr>
          <w:rFonts w:cs="Times New Roman"/>
        </w:rPr>
        <w:t xml:space="preserve"> </w:t>
      </w:r>
      <w:proofErr w:type="gramStart"/>
      <w:r w:rsidR="009048E6" w:rsidRPr="00BA22E9">
        <w:rPr>
          <w:rFonts w:cs="Times New Roman"/>
        </w:rPr>
        <w:t>existence</w:t>
      </w:r>
      <w:proofErr w:type="gramEnd"/>
      <w:r w:rsidR="009048E6" w:rsidRPr="00BA22E9">
        <w:rPr>
          <w:rFonts w:cs="Times New Roman"/>
        </w:rPr>
        <w:t xml:space="preserve"> of such concepts and what’s that for. Where else</w:t>
      </w:r>
      <w:r>
        <w:rPr>
          <w:rFonts w:cs="Times New Roman"/>
        </w:rPr>
        <w:t xml:space="preserve"> in </w:t>
      </w:r>
      <w:r w:rsidR="009048E6" w:rsidRPr="00BA22E9">
        <w:rPr>
          <w:rFonts w:cs="Times New Roman"/>
        </w:rPr>
        <w:t xml:space="preserve">my high school we didn’t have </w:t>
      </w:r>
      <w:r>
        <w:rPr>
          <w:rFonts w:cs="Times New Roman"/>
        </w:rPr>
        <w:t xml:space="preserve">that plus, the maths was quite </w:t>
      </w:r>
      <w:r w:rsidR="009048E6" w:rsidRPr="00BA22E9">
        <w:rPr>
          <w:rFonts w:cs="Times New Roman"/>
        </w:rPr>
        <w:t xml:space="preserve">decent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in my high school but the physics was quite weak</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 xml:space="preserve">umm, so you feel you didn’t have good foundation on calculus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well, this is the reason why I had to take foundation year</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because the syllabus of physics and maths for me was not </w:t>
      </w:r>
      <w:r w:rsidRPr="00BA22E9">
        <w:rPr>
          <w:rFonts w:cs="Times New Roman"/>
        </w:rPr>
        <w:tab/>
        <w:t>sufficient for me to apply directly into my intended course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 okay</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the maths part I find don’t actually find difficult it’s probably </w:t>
      </w:r>
      <w:r w:rsidRPr="00BA22E9">
        <w:rPr>
          <w:rFonts w:cs="Times New Roman"/>
        </w:rPr>
        <w:tab/>
        <w:t xml:space="preserve">due to the fact that I never had problems with maths </w:t>
      </w:r>
      <w:r w:rsidRPr="00BA22E9">
        <w:rPr>
          <w:rFonts w:cs="Times New Roman"/>
        </w:rPr>
        <w:tab/>
        <w:t xml:space="preserve">throughout my high school and middle school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where else I physics, even though I did participate in the physics </w:t>
      </w:r>
      <w:r w:rsidRPr="00BA22E9">
        <w:rPr>
          <w:rFonts w:cs="Times New Roman"/>
        </w:rPr>
        <w:tab/>
        <w:t xml:space="preserve">competition when I was in grade eight or nine, I don’t feel that I </w:t>
      </w:r>
      <w:r w:rsidRPr="00BA22E9">
        <w:rPr>
          <w:rFonts w:cs="Times New Roman"/>
        </w:rPr>
        <w:tab/>
        <w:t>was that proficient in it as in maths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maths is much more understandable even though, like at the </w:t>
      </w:r>
      <w:r w:rsidRPr="00BA22E9">
        <w:rPr>
          <w:rFonts w:cs="Times New Roman"/>
        </w:rPr>
        <w:tab/>
        <w:t xml:space="preserve">very beginning I had no idea about these concepts. Now at the </w:t>
      </w:r>
      <w:r w:rsidRPr="00BA22E9">
        <w:rPr>
          <w:rFonts w:cs="Times New Roman"/>
        </w:rPr>
        <w:tab/>
        <w:t xml:space="preserve">end of it, when I actually go in depth about this actually </w:t>
      </w:r>
      <w:r w:rsidRPr="00BA22E9">
        <w:rPr>
          <w:rFonts w:cs="Times New Roman"/>
        </w:rPr>
        <w:tab/>
        <w:t xml:space="preserve">(recollection of notes?), I’ve some examples, they become </w:t>
      </w:r>
      <w:r w:rsidRPr="00BA22E9">
        <w:rPr>
          <w:rFonts w:cs="Times New Roman"/>
        </w:rPr>
        <w:tab/>
        <w:t>rather simple to me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just a matter of how much attention you put on your problem solving, because I tend to make stupid mistakes let’s say when I derive to the results or something like I might get a wrong results or something</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lastRenderedPageBreak/>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so, it’s more matter of how carefully you follow your course of action when you’re dealing with problems rather than whether you understand what’s happening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 xml:space="preserve">umm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or in physics it’s little bit more complicated because, for example when comes to (statics?), something like that, everything is very straight forward and very intuitive, basically you’re just working with vectors, while when you’re working with something more dynamics and with circular motions, something like that</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 xml:space="preserve">umm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it’s less intuitive, and there’s more things that you might not take into account what’s happening there, so you need more practise in it. As one of my previous adviser told me, it’s mostly matters how practice you had in these kinds of tests because it lots of subjects you can let’s say from the base knowledge you can derive what would happen here, but in some of these physics tests it’s easier if you’ve gone through these kind of examples before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and then by your memory you in</w:t>
      </w:r>
      <w:r w:rsidR="00BA22E9">
        <w:rPr>
          <w:rFonts w:cs="Times New Roman"/>
        </w:rPr>
        <w:t xml:space="preserve">tuitively know what you should </w:t>
      </w:r>
      <w:r w:rsidRPr="00BA22E9">
        <w:rPr>
          <w:rFonts w:cs="Times New Roman"/>
        </w:rPr>
        <w:t xml:space="preserve">take account on it to get the end results, or something like that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 so basically the foundati</w:t>
      </w:r>
      <w:r w:rsidR="00BA22E9">
        <w:rPr>
          <w:rFonts w:cs="Times New Roman"/>
        </w:rPr>
        <w:t xml:space="preserve">on year has mainly help you in </w:t>
      </w:r>
      <w:r w:rsidRPr="00BA22E9">
        <w:rPr>
          <w:rFonts w:cs="Times New Roman"/>
        </w:rPr>
        <w:t>physics and the part on the calculus, the maths</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 xml:space="preserve">yes, I think so, also I did learn programming, I learnt I think Pascal, but they did not teach programming to me at all. So, I had to learn programming again, I had to make a fresh start when I was learning python </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and now, as much I had read python it’s probably one of the easiest types of languages for beginner</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so, I should not feel like I’ve achieved something great by grading my own individual application in python</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I</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but at least it gives me a sense that I understand what’s happening there, even though I’ve acquired a very small fraction of what programming software engineering would require</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 xml:space="preserve">I </w:t>
      </w:r>
      <w:r w:rsidRPr="00BA22E9">
        <w:rPr>
          <w:rFonts w:cs="Times New Roman"/>
        </w:rPr>
        <w:tab/>
        <w:t>umm</w:t>
      </w:r>
    </w:p>
    <w:p w:rsidR="009048E6" w:rsidRPr="00BA22E9" w:rsidRDefault="009048E6" w:rsidP="000C28E2">
      <w:pPr>
        <w:autoSpaceDE w:val="0"/>
        <w:autoSpaceDN w:val="0"/>
        <w:adjustRightInd w:val="0"/>
        <w:spacing w:after="0" w:line="360" w:lineRule="auto"/>
        <w:rPr>
          <w:rFonts w:cs="Times New Roman"/>
        </w:rPr>
      </w:pPr>
      <w:r w:rsidRPr="00BA22E9">
        <w:rPr>
          <w:rFonts w:cs="Times New Roman"/>
        </w:rPr>
        <w:t>SS08</w:t>
      </w:r>
      <w:r w:rsidRPr="00BA22E9">
        <w:rPr>
          <w:rFonts w:cs="Times New Roman"/>
        </w:rPr>
        <w:tab/>
        <w:t>but, I’m not going into that field</w:t>
      </w:r>
      <w:r w:rsidR="00BA22E9">
        <w:rPr>
          <w:rFonts w:cs="Times New Roman"/>
        </w:rPr>
        <w:t xml:space="preserve"> so, at least it gives me some </w:t>
      </w:r>
      <w:r w:rsidRPr="00BA22E9">
        <w:rPr>
          <w:rFonts w:cs="Times New Roman"/>
        </w:rPr>
        <w:t>base understanding of programming logics and use of syntaxes</w:t>
      </w:r>
    </w:p>
    <w:p w:rsidR="00BA22E9" w:rsidRPr="00BA22E9" w:rsidRDefault="00BA22E9" w:rsidP="000C28E2">
      <w:pPr>
        <w:spacing w:line="360" w:lineRule="auto"/>
        <w:rPr>
          <w:b/>
          <w:bCs/>
        </w:rPr>
      </w:pPr>
      <w:r w:rsidRPr="00BA22E9">
        <w:rPr>
          <w:b/>
          <w:bCs/>
        </w:rPr>
        <w:lastRenderedPageBreak/>
        <w:t>PRE-EXISTING KNOWLEDGE ON CRITICAL THINKING SKILLS</w:t>
      </w:r>
    </w:p>
    <w:p w:rsidR="009048E6" w:rsidRPr="00BA22E9" w:rsidRDefault="009048E6" w:rsidP="000C28E2">
      <w:pPr>
        <w:spacing w:line="360" w:lineRule="auto"/>
        <w:rPr>
          <w:b/>
          <w:bCs/>
        </w:rPr>
      </w:pPr>
      <w:r w:rsidRPr="00BA22E9">
        <w:t>I</w:t>
      </w:r>
      <w:r w:rsidRPr="00BA22E9">
        <w:tab/>
        <w:t xml:space="preserve">umm, right. So, now coming back to critical skills, so </w:t>
      </w:r>
      <w:r w:rsidR="00BA22E9" w:rsidRPr="00BA22E9">
        <w:rPr>
          <w:b/>
          <w:bCs/>
        </w:rPr>
        <w:t xml:space="preserve">what do </w:t>
      </w:r>
      <w:r w:rsidRPr="00BA22E9">
        <w:rPr>
          <w:b/>
          <w:bCs/>
        </w:rPr>
        <w:t>you understand about critical thinking skills?</w:t>
      </w:r>
    </w:p>
    <w:p w:rsidR="009048E6" w:rsidRPr="00BA22E9" w:rsidRDefault="009048E6" w:rsidP="000C28E2">
      <w:pPr>
        <w:spacing w:line="360" w:lineRule="auto"/>
      </w:pPr>
      <w:r w:rsidRPr="00BA22E9">
        <w:t>SS08</w:t>
      </w:r>
      <w:r w:rsidRPr="00BA22E9">
        <w:tab/>
        <w:t>critical thinking skills?</w:t>
      </w:r>
    </w:p>
    <w:p w:rsidR="009048E6" w:rsidRPr="00BA22E9" w:rsidRDefault="009048E6" w:rsidP="000C28E2">
      <w:pPr>
        <w:spacing w:line="360" w:lineRule="auto"/>
      </w:pPr>
      <w:r w:rsidRPr="00BA22E9">
        <w:t>I</w:t>
      </w:r>
      <w:r w:rsidRPr="00BA22E9">
        <w:tab/>
        <w:t>in general…</w:t>
      </w:r>
    </w:p>
    <w:p w:rsidR="009048E6" w:rsidRPr="00BA22E9" w:rsidRDefault="009048E6" w:rsidP="000C28E2">
      <w:pPr>
        <w:spacing w:line="360" w:lineRule="auto"/>
      </w:pPr>
      <w:r w:rsidRPr="00BA22E9">
        <w:t>SS08</w:t>
      </w:r>
      <w:r w:rsidRPr="00BA22E9">
        <w:tab/>
        <w:t>well, that’s the thing, when I’m</w:t>
      </w:r>
      <w:r w:rsidR="00BA22E9">
        <w:t xml:space="preserve"> thinking about a concept like </w:t>
      </w:r>
      <w:r w:rsidRPr="00BA22E9">
        <w:t>this usually it would be in a certain context</w:t>
      </w:r>
    </w:p>
    <w:p w:rsidR="009048E6" w:rsidRPr="00BA22E9" w:rsidRDefault="009048E6" w:rsidP="00BA22E9">
      <w:pPr>
        <w:spacing w:line="360" w:lineRule="auto"/>
      </w:pPr>
      <w:r w:rsidRPr="00BA22E9">
        <w:t>I</w:t>
      </w:r>
      <w:r w:rsidRPr="00BA22E9">
        <w:tab/>
        <w:t>context, yep…</w:t>
      </w:r>
    </w:p>
    <w:p w:rsidR="009048E6" w:rsidRPr="00BA22E9" w:rsidRDefault="009048E6" w:rsidP="000C28E2">
      <w:pPr>
        <w:spacing w:line="360" w:lineRule="auto"/>
        <w:jc w:val="both"/>
      </w:pPr>
      <w:r w:rsidRPr="00BA22E9">
        <w:t>SS08</w:t>
      </w:r>
      <w:r w:rsidRPr="00BA22E9">
        <w:tab/>
      </w:r>
      <w:proofErr w:type="spellStart"/>
      <w:r w:rsidRPr="00BA22E9">
        <w:t>ya</w:t>
      </w:r>
      <w:proofErr w:type="spellEnd"/>
      <w:r w:rsidRPr="00BA22E9">
        <w:t xml:space="preserve">, because umm, critical skills can </w:t>
      </w:r>
      <w:r w:rsidR="00002E01">
        <w:t xml:space="preserve">be defined as being </w:t>
      </w:r>
      <w:r w:rsidR="00BA22E9">
        <w:t>critically</w:t>
      </w:r>
      <w:r w:rsidR="00002E01">
        <w:t xml:space="preserve"> </w:t>
      </w:r>
      <w:r w:rsidRPr="00BA22E9">
        <w:t>evaluating</w:t>
      </w:r>
      <w:r w:rsidR="00002E01">
        <w:t xml:space="preserve"> </w:t>
      </w:r>
      <w:r w:rsidRPr="00BA22E9">
        <w:t>somebo</w:t>
      </w:r>
      <w:r w:rsidR="00BA22E9">
        <w:t xml:space="preserve">dy’s opinion based on how much </w:t>
      </w:r>
      <w:r w:rsidRPr="00BA22E9">
        <w:t>merit that person has and, s</w:t>
      </w:r>
      <w:r w:rsidR="00BA22E9">
        <w:t xml:space="preserve">o for example let’s say he has </w:t>
      </w:r>
      <w:r w:rsidRPr="00BA22E9">
        <w:t>an essay on certain topic</w:t>
      </w:r>
      <w:r w:rsidR="00BA22E9">
        <w:t xml:space="preserve"> and you evaluate what kind of </w:t>
      </w:r>
      <w:r w:rsidRPr="00BA22E9">
        <w:t>references he has, and if he’s a</w:t>
      </w:r>
      <w:r w:rsidR="00BA22E9">
        <w:t xml:space="preserve">rguments make sense, and if he </w:t>
      </w:r>
      <w:r w:rsidRPr="00BA22E9">
        <w:t xml:space="preserve">has data for that, something </w:t>
      </w:r>
      <w:r w:rsidR="00BA22E9">
        <w:t xml:space="preserve">like that. Or, I say usually I don’t </w:t>
      </w:r>
      <w:r w:rsidRPr="00BA22E9">
        <w:t>like that much on data, but, let</w:t>
      </w:r>
      <w:r w:rsidR="00BA22E9">
        <w:t xml:space="preserve">’s say some kind of study, for </w:t>
      </w:r>
      <w:r w:rsidRPr="00BA22E9">
        <w:t>example like the one that y</w:t>
      </w:r>
      <w:r w:rsidR="00BA22E9">
        <w:t xml:space="preserve">ou’re doing now. Or, can be </w:t>
      </w:r>
      <w:r w:rsidRPr="00BA22E9">
        <w:t>something like when you’re looki</w:t>
      </w:r>
      <w:r w:rsidR="00BA22E9">
        <w:t xml:space="preserve">ng at a problem which you want </w:t>
      </w:r>
      <w:r w:rsidRPr="00BA22E9">
        <w:t xml:space="preserve">to solve being able to indicate the factors are, indicating the </w:t>
      </w:r>
      <w:r w:rsidRPr="00BA22E9">
        <w:tab/>
        <w:t>things on which this problem d</w:t>
      </w:r>
      <w:r w:rsidR="00BA22E9">
        <w:t xml:space="preserve">epends and knowing how to deal </w:t>
      </w:r>
      <w:r w:rsidRPr="00BA22E9">
        <w:t>with it in a feasible manner. There’</w:t>
      </w:r>
      <w:r w:rsidR="00BA22E9">
        <w:t xml:space="preserve">s some interpretation to that, </w:t>
      </w:r>
      <w:r w:rsidRPr="00BA22E9">
        <w:t xml:space="preserve">it depends to the context.  </w:t>
      </w:r>
    </w:p>
    <w:p w:rsidR="009048E6" w:rsidRPr="00BA22E9" w:rsidRDefault="009048E6" w:rsidP="000C28E2">
      <w:pPr>
        <w:spacing w:line="360" w:lineRule="auto"/>
      </w:pPr>
      <w:r w:rsidRPr="00BA22E9">
        <w:t>I</w:t>
      </w:r>
      <w:r w:rsidRPr="00BA22E9">
        <w:tab/>
        <w:t>so, interestingly, you mentioned</w:t>
      </w:r>
      <w:r w:rsidR="00BA22E9">
        <w:t xml:space="preserve"> two things, one is critically </w:t>
      </w:r>
      <w:r w:rsidRPr="00BA22E9">
        <w:t>evaluating based on certain merits?</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and the second is about problem solving in a feasible manner?</w:t>
      </w:r>
    </w:p>
    <w:p w:rsidR="009048E6" w:rsidRPr="00BA22E9" w:rsidRDefault="009048E6" w:rsidP="000C28E2">
      <w:pPr>
        <w:spacing w:line="360" w:lineRule="auto"/>
      </w:pPr>
      <w:r w:rsidRPr="00BA22E9">
        <w:t>SS08</w:t>
      </w:r>
      <w:r w:rsidRPr="00BA22E9">
        <w:tab/>
        <w:t>yeah, in the last year of two I h</w:t>
      </w:r>
      <w:r w:rsidR="00002E01">
        <w:t xml:space="preserve">ave developed appreciation for </w:t>
      </w:r>
      <w:r w:rsidRPr="00BA22E9">
        <w:t>scientific method because I</w:t>
      </w:r>
      <w:r w:rsidR="00002E01">
        <w:t xml:space="preserve"> actually because, most people </w:t>
      </w:r>
      <w:r w:rsidRPr="00BA22E9">
        <w:t>who don’t study eng</w:t>
      </w:r>
      <w:r w:rsidR="00002E01">
        <w:t xml:space="preserve">ineering or sciences, they see </w:t>
      </w:r>
      <w:r w:rsidRPr="00BA22E9">
        <w:t>sciences as something that you ca</w:t>
      </w:r>
      <w:r w:rsidR="00002E01">
        <w:t xml:space="preserve">n easily distinguish from your </w:t>
      </w:r>
      <w:r w:rsidRPr="00BA22E9">
        <w:t>everyday life. While all the t</w:t>
      </w:r>
      <w:r w:rsidR="00002E01">
        <w:t xml:space="preserve">echnology that we’re using, even </w:t>
      </w:r>
      <w:r w:rsidRPr="00BA22E9">
        <w:t>the basic, everything is b</w:t>
      </w:r>
      <w:r w:rsidR="00002E01">
        <w:t xml:space="preserve">ased on our knowledge on basic </w:t>
      </w:r>
      <w:r w:rsidRPr="00BA22E9">
        <w:t>mechanics, Newtonian physic</w:t>
      </w:r>
      <w:r w:rsidR="00002E01">
        <w:t xml:space="preserve">s or beyond, it’s all based on </w:t>
      </w:r>
      <w:r w:rsidRPr="00BA22E9">
        <w:t xml:space="preserve">researched and critical thinking. Because, without the rigour </w:t>
      </w:r>
      <w:r w:rsidRPr="00BA22E9">
        <w:tab/>
        <w:t>and critical thinking involved in the sci</w:t>
      </w:r>
      <w:r w:rsidR="00002E01">
        <w:t xml:space="preserve">entific method, we </w:t>
      </w:r>
      <w:r w:rsidRPr="00BA22E9">
        <w:t>wouldn’t have any of that</w:t>
      </w:r>
    </w:p>
    <w:p w:rsidR="009048E6" w:rsidRPr="00BA22E9" w:rsidRDefault="009048E6" w:rsidP="000C28E2">
      <w:pPr>
        <w:spacing w:line="360" w:lineRule="auto"/>
      </w:pPr>
      <w:r w:rsidRPr="00BA22E9">
        <w:t>I</w:t>
      </w:r>
      <w:r w:rsidRPr="00BA22E9">
        <w:tab/>
        <w:t xml:space="preserve">umm right, so you also developed some kind of appreciation </w:t>
      </w:r>
      <w:r w:rsidRPr="00BA22E9">
        <w:tab/>
        <w:t>towards scientific method, you said?</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lastRenderedPageBreak/>
        <w:t>I</w:t>
      </w:r>
      <w:r w:rsidRPr="00BA22E9">
        <w:tab/>
        <w:t>yeah</w:t>
      </w:r>
    </w:p>
    <w:p w:rsidR="009048E6" w:rsidRPr="00BA22E9" w:rsidRDefault="009048E6" w:rsidP="000C28E2">
      <w:pPr>
        <w:spacing w:line="360" w:lineRule="auto"/>
      </w:pPr>
      <w:r w:rsidRPr="00BA22E9">
        <w:t>DEFINITION</w:t>
      </w:r>
    </w:p>
    <w:p w:rsidR="009048E6" w:rsidRPr="00BA22E9" w:rsidRDefault="009048E6" w:rsidP="000C28E2">
      <w:pPr>
        <w:spacing w:line="360" w:lineRule="auto"/>
      </w:pPr>
      <w:r w:rsidRPr="00BA22E9">
        <w:t>SS08</w:t>
      </w:r>
      <w:r w:rsidRPr="00BA22E9">
        <w:tab/>
        <w:t xml:space="preserve">yeah, because for example a lot of people, they, like this orally </w:t>
      </w:r>
      <w:r w:rsidRPr="00BA22E9">
        <w:tab/>
        <w:t xml:space="preserve">goes into a full (realm?) that most people just evaluate </w:t>
      </w:r>
      <w:r w:rsidRPr="00BA22E9">
        <w:tab/>
        <w:t xml:space="preserve">everything from their emotional state and how they perceive it </w:t>
      </w:r>
      <w:r w:rsidRPr="00BA22E9">
        <w:tab/>
        <w:t xml:space="preserve">from their own perspective, and the scientific method doesn’t </w:t>
      </w:r>
      <w:r w:rsidRPr="00BA22E9">
        <w:tab/>
        <w:t xml:space="preserve">rely on that. It’s always self-correcting, it always forced to </w:t>
      </w:r>
      <w:r w:rsidRPr="00BA22E9">
        <w:tab/>
        <w:t xml:space="preserve">how do, </w:t>
      </w:r>
      <w:proofErr w:type="gramStart"/>
      <w:r w:rsidRPr="00BA22E9">
        <w:t>it’s</w:t>
      </w:r>
      <w:proofErr w:type="gramEnd"/>
      <w:r w:rsidRPr="00BA22E9">
        <w:t xml:space="preserve"> very difficult to phrase that. By using </w:t>
      </w:r>
      <w:r w:rsidRPr="00BA22E9">
        <w:tab/>
        <w:t xml:space="preserve">scientific method, the person is evaluating all the available </w:t>
      </w:r>
      <w:r w:rsidRPr="00BA22E9">
        <w:tab/>
        <w:t xml:space="preserve">information, and then trying to disprove it in every possible </w:t>
      </w:r>
      <w:r w:rsidRPr="00BA22E9">
        <w:tab/>
        <w:t xml:space="preserve">way to see how much merit it has, and keeping that </w:t>
      </w:r>
      <w:r w:rsidRPr="00BA22E9">
        <w:tab/>
        <w:t xml:space="preserve">information as a, let’s say axiom or something like that until </w:t>
      </w:r>
      <w:r w:rsidRPr="00BA22E9">
        <w:tab/>
        <w:t xml:space="preserve">new data comes along that would disprove it. So, </w:t>
      </w:r>
      <w:r w:rsidRPr="00BA22E9">
        <w:tab/>
        <w:t xml:space="preserve">therefore, it’s always revolving and it’s a non-stop process, and I </w:t>
      </w:r>
      <w:r w:rsidRPr="00BA22E9">
        <w:tab/>
        <w:t xml:space="preserve">don’t think humanities has had anything better than that in </w:t>
      </w:r>
      <w:r w:rsidRPr="00BA22E9">
        <w:tab/>
        <w:t>the last five centuries, obviously, so…</w:t>
      </w:r>
    </w:p>
    <w:p w:rsidR="009048E6" w:rsidRPr="00BA22E9" w:rsidRDefault="009048E6" w:rsidP="000C28E2">
      <w:pPr>
        <w:spacing w:line="360" w:lineRule="auto"/>
      </w:pPr>
      <w:r w:rsidRPr="00BA22E9">
        <w:t>I</w:t>
      </w:r>
      <w:r w:rsidRPr="00BA22E9">
        <w:tab/>
        <w:t xml:space="preserve">ok, right, that’s interesting. So, I’ll just repeat what you’ve said, </w:t>
      </w:r>
      <w:r w:rsidRPr="00BA22E9">
        <w:tab/>
        <w:t xml:space="preserve">but correct me if I’m wrong. </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so, critical skills for you is about critically evaluating</w:t>
      </w:r>
      <w:r w:rsidR="00002E01">
        <w:t xml:space="preserve"> for example </w:t>
      </w:r>
      <w:r w:rsidRPr="00BA22E9">
        <w:t>an argument based on certain merits, and secondly prob</w:t>
      </w:r>
      <w:r w:rsidR="00002E01">
        <w:t xml:space="preserve">lem </w:t>
      </w:r>
      <w:r w:rsidRPr="00BA22E9">
        <w:t>solving</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 xml:space="preserve">in a feasible manner, third appreciation towards scientific </w:t>
      </w:r>
      <w:r w:rsidRPr="00BA22E9">
        <w:tab/>
        <w:t>methods, which involve research and critical thinking skills</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 xml:space="preserve">and, you talked about </w:t>
      </w:r>
      <w:r w:rsidRPr="00002E01">
        <w:rPr>
          <w:b/>
          <w:bCs/>
        </w:rPr>
        <w:t>self-correcting</w:t>
      </w:r>
      <w:r w:rsidRPr="00BA22E9">
        <w:t>, yeah?</w:t>
      </w:r>
      <w:r w:rsidR="000C28E2" w:rsidRPr="00BA22E9">
        <w:t xml:space="preserve"> </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which is using scientific methods as we</w:t>
      </w:r>
      <w:r w:rsidR="00002E01">
        <w:t xml:space="preserve">ll, and the purpose is to </w:t>
      </w:r>
      <w:r w:rsidRPr="00BA22E9">
        <w:t xml:space="preserve">improve a possible way, for example you mentioned data, </w:t>
      </w:r>
      <w:r w:rsidRPr="00BA22E9">
        <w:tab/>
        <w:t>until new data comes in to challenge the existing one, yeah?</w:t>
      </w:r>
    </w:p>
    <w:p w:rsidR="009048E6" w:rsidRPr="00BA22E9" w:rsidRDefault="009048E6" w:rsidP="000C28E2">
      <w:pPr>
        <w:spacing w:line="360" w:lineRule="auto"/>
      </w:pPr>
      <w:r w:rsidRPr="00BA22E9">
        <w:t xml:space="preserve">SS08 </w:t>
      </w:r>
      <w:r w:rsidRPr="00BA22E9">
        <w:tab/>
        <w:t>yeah, I think so</w:t>
      </w:r>
    </w:p>
    <w:p w:rsidR="009048E6" w:rsidRPr="00BA22E9" w:rsidRDefault="009048E6" w:rsidP="000C28E2">
      <w:pPr>
        <w:spacing w:line="360" w:lineRule="auto"/>
      </w:pPr>
      <w:r w:rsidRPr="00BA22E9">
        <w:t>I</w:t>
      </w:r>
      <w:r w:rsidRPr="00BA22E9">
        <w:tab/>
        <w:t>is there anything you would like to add to critical skills?</w:t>
      </w:r>
    </w:p>
    <w:p w:rsidR="009048E6" w:rsidRDefault="009048E6" w:rsidP="000C28E2">
      <w:pPr>
        <w:spacing w:line="360" w:lineRule="auto"/>
      </w:pPr>
      <w:r w:rsidRPr="00BA22E9">
        <w:t>SS08</w:t>
      </w:r>
      <w:r w:rsidRPr="00BA22E9">
        <w:tab/>
        <w:t>no, I don’t think there’s anything much</w:t>
      </w:r>
    </w:p>
    <w:p w:rsidR="00002E01" w:rsidRDefault="00002E01" w:rsidP="000C28E2">
      <w:pPr>
        <w:spacing w:line="360" w:lineRule="auto"/>
        <w:rPr>
          <w:b/>
          <w:bCs/>
        </w:rPr>
      </w:pPr>
    </w:p>
    <w:p w:rsidR="00002E01" w:rsidRDefault="00002E01" w:rsidP="000C28E2">
      <w:pPr>
        <w:spacing w:line="360" w:lineRule="auto"/>
        <w:rPr>
          <w:b/>
          <w:bCs/>
        </w:rPr>
      </w:pPr>
    </w:p>
    <w:p w:rsidR="00002E01" w:rsidRPr="00002E01" w:rsidRDefault="00002E01" w:rsidP="000C28E2">
      <w:pPr>
        <w:spacing w:line="360" w:lineRule="auto"/>
        <w:rPr>
          <w:b/>
          <w:bCs/>
        </w:rPr>
      </w:pPr>
      <w:r w:rsidRPr="00002E01">
        <w:rPr>
          <w:b/>
          <w:bCs/>
        </w:rPr>
        <w:lastRenderedPageBreak/>
        <w:t>PREVIOUS LEARNING</w:t>
      </w:r>
    </w:p>
    <w:p w:rsidR="009048E6" w:rsidRPr="00BA22E9" w:rsidRDefault="009048E6" w:rsidP="000C28E2">
      <w:pPr>
        <w:spacing w:line="360" w:lineRule="auto"/>
      </w:pPr>
      <w:r w:rsidRPr="00BA22E9">
        <w:t>I</w:t>
      </w:r>
      <w:r w:rsidRPr="00BA22E9">
        <w:tab/>
        <w:t xml:space="preserve">so right, this is the third question. </w:t>
      </w:r>
      <w:r w:rsidR="00002E01" w:rsidRPr="00002E01">
        <w:rPr>
          <w:b/>
          <w:bCs/>
        </w:rPr>
        <w:t xml:space="preserve">Did you have experience in </w:t>
      </w:r>
      <w:r w:rsidRPr="00002E01">
        <w:rPr>
          <w:b/>
          <w:bCs/>
        </w:rPr>
        <w:t>critical thinking skills in yo</w:t>
      </w:r>
      <w:r w:rsidR="00002E01" w:rsidRPr="00002E01">
        <w:rPr>
          <w:b/>
          <w:bCs/>
        </w:rPr>
        <w:t xml:space="preserve">ur previous education? If yes, </w:t>
      </w:r>
      <w:r w:rsidRPr="00002E01">
        <w:rPr>
          <w:b/>
          <w:bCs/>
        </w:rPr>
        <w:t>how? If no, why you hadn’t hav</w:t>
      </w:r>
      <w:r w:rsidR="00002E01" w:rsidRPr="00002E01">
        <w:rPr>
          <w:b/>
          <w:bCs/>
        </w:rPr>
        <w:t xml:space="preserve">e the chance to learn critical </w:t>
      </w:r>
      <w:r w:rsidRPr="00002E01">
        <w:rPr>
          <w:b/>
          <w:bCs/>
        </w:rPr>
        <w:t>thinking skills?</w:t>
      </w:r>
    </w:p>
    <w:p w:rsidR="009048E6" w:rsidRPr="00BA22E9" w:rsidRDefault="009048E6" w:rsidP="000C28E2">
      <w:pPr>
        <w:spacing w:line="360" w:lineRule="auto"/>
      </w:pPr>
      <w:r w:rsidRPr="00BA22E9">
        <w:t>SS08</w:t>
      </w:r>
      <w:r w:rsidRPr="00BA22E9">
        <w:tab/>
        <w:t xml:space="preserve">partially, but I’m already starting </w:t>
      </w:r>
      <w:r w:rsidR="00002E01">
        <w:t xml:space="preserve">to forget my school experience </w:t>
      </w:r>
      <w:r w:rsidRPr="00BA22E9">
        <w:t>at this point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to be honest, because…</w:t>
      </w:r>
    </w:p>
    <w:p w:rsidR="009048E6" w:rsidRPr="00BA22E9" w:rsidRDefault="009048E6" w:rsidP="000C28E2">
      <w:pPr>
        <w:spacing w:line="360" w:lineRule="auto"/>
      </w:pPr>
      <w:r w:rsidRPr="00BA22E9">
        <w:t>I</w:t>
      </w:r>
      <w:r w:rsidRPr="00BA22E9">
        <w:tab/>
        <w:t>yeah, so, did you learn the skills explicitly in school?</w:t>
      </w:r>
    </w:p>
    <w:p w:rsidR="009048E6" w:rsidRPr="00BA22E9" w:rsidRDefault="009048E6" w:rsidP="000C28E2">
      <w:pPr>
        <w:spacing w:line="360" w:lineRule="auto"/>
      </w:pPr>
      <w:r w:rsidRPr="00BA22E9">
        <w:t>SS08</w:t>
      </w:r>
      <w:r w:rsidRPr="00BA22E9">
        <w:tab/>
        <w:t>we didn’t have separate subject on that, we probably have some problem solving tasks integrated in on the subjects, but not in many of them, maybe a few of them</w:t>
      </w:r>
    </w:p>
    <w:p w:rsidR="009048E6" w:rsidRPr="00BA22E9" w:rsidRDefault="009048E6" w:rsidP="000C28E2">
      <w:pPr>
        <w:spacing w:line="360" w:lineRule="auto"/>
      </w:pPr>
      <w:r w:rsidRPr="00BA22E9">
        <w:t>I</w:t>
      </w:r>
      <w:r w:rsidRPr="00BA22E9">
        <w:tab/>
        <w:t>umm, example?</w:t>
      </w:r>
    </w:p>
    <w:p w:rsidR="009048E6" w:rsidRPr="00BA22E9" w:rsidRDefault="009048E6" w:rsidP="000C28E2">
      <w:pPr>
        <w:spacing w:line="360" w:lineRule="auto"/>
      </w:pPr>
      <w:r w:rsidRPr="00BA22E9">
        <w:t>SS08</w:t>
      </w:r>
      <w:r w:rsidRPr="00BA22E9">
        <w:tab/>
        <w:t xml:space="preserve">umm, let’s say, yes, maths had some of those, because I also participated in lots of maths competitions </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therefore, you had to</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some of those tasks were more advanced and they were, they required a little more of abstract thinking because a lot of this mathematical challenges did not involve numbers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they were just involved like understanding of mathematical concepts trying to apply in a new way</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but, I feel that I was very average at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not one of the top students</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lastRenderedPageBreak/>
        <w:t>SS08</w:t>
      </w:r>
      <w:r w:rsidRPr="00BA22E9">
        <w:tab/>
        <w:t>because you have to understand my country is pretty small and if you want to be considered by UK standard would be very good at something then you have to be one of the top people in the country I suppose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at top 1 percentile I suppose for it to be feasible to be called as proficient in maths in UK</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is not that the average standard is much lower in my country than in the UK, I think the average standard in some subjects are even higher than in UK</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in high school we don’t have a chance like to take, well in most high schools we don’t have the opportunities to like take most advanced classes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unless you find a tutor that </w:t>
      </w:r>
      <w:proofErr w:type="gramStart"/>
      <w:r w:rsidR="00002E01" w:rsidRPr="00BA22E9">
        <w:t>I</w:t>
      </w:r>
      <w:r w:rsidR="00002E01">
        <w:t>s</w:t>
      </w:r>
      <w:proofErr w:type="gramEnd"/>
      <w:r w:rsidR="00002E01">
        <w:t xml:space="preserve"> </w:t>
      </w:r>
      <w:r w:rsidRPr="00BA22E9">
        <w:t>going to individually work with you</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I did not pursue it in high school, therefore I did not learn the differentiation and integration or even something like dividing (equation</w:t>
      </w:r>
      <w:r w:rsidR="00002E01">
        <w:t>?</w:t>
      </w:r>
      <w:r w:rsidRPr="00BA22E9">
        <w:t>) and partial fraction something like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now it seems so simple and trivial to me</w:t>
      </w:r>
    </w:p>
    <w:p w:rsidR="009048E6" w:rsidRPr="00BA22E9" w:rsidRDefault="009048E6" w:rsidP="000C28E2">
      <w:pPr>
        <w:spacing w:line="360" w:lineRule="auto"/>
      </w:pPr>
      <w:r w:rsidRPr="00BA22E9">
        <w:t>I</w:t>
      </w:r>
      <w:r w:rsidRPr="00BA22E9">
        <w:tab/>
        <w:t>so, what you’re basically saying is that you did not learn critical thinking skills as a subject…</w:t>
      </w:r>
    </w:p>
    <w:p w:rsidR="009048E6" w:rsidRPr="00BA22E9" w:rsidRDefault="009048E6" w:rsidP="000C28E2">
      <w:pPr>
        <w:spacing w:line="360" w:lineRule="auto"/>
      </w:pPr>
      <w:r w:rsidRPr="00BA22E9">
        <w:t>SS08</w:t>
      </w:r>
      <w:r w:rsidRPr="00BA22E9">
        <w:tab/>
        <w:t>as a separate subject no, definitely not</w:t>
      </w:r>
    </w:p>
    <w:p w:rsidR="009048E6" w:rsidRPr="00BA22E9" w:rsidRDefault="009048E6" w:rsidP="000C28E2">
      <w:pPr>
        <w:spacing w:line="360" w:lineRule="auto"/>
      </w:pPr>
      <w:r w:rsidRPr="00BA22E9">
        <w:t>I</w:t>
      </w:r>
      <w:r w:rsidRPr="00BA22E9">
        <w:tab/>
        <w:t>no, but it’s integrated for example you mentioned, yes? Is there any subject</w:t>
      </w:r>
      <w:proofErr w:type="gramStart"/>
      <w:r w:rsidRPr="00BA22E9">
        <w:t>…</w:t>
      </w:r>
      <w:proofErr w:type="gramEnd"/>
    </w:p>
    <w:p w:rsidR="009048E6" w:rsidRPr="00BA22E9" w:rsidRDefault="009048E6" w:rsidP="000C28E2">
      <w:pPr>
        <w:spacing w:line="360" w:lineRule="auto"/>
      </w:pPr>
      <w:r w:rsidRPr="00BA22E9">
        <w:t>SS08</w:t>
      </w:r>
      <w:r w:rsidRPr="00BA22E9">
        <w:tab/>
        <w:t>it was periodically, not every single sums that we had to solve in that way. Any problems that we had never done before obviously those will come around mostly when I would participate in some maths competition where we would have some kinds of tests that require a little but different type of thinking</w:t>
      </w:r>
    </w:p>
    <w:p w:rsidR="009048E6" w:rsidRPr="00BA22E9" w:rsidRDefault="009048E6" w:rsidP="000C28E2">
      <w:pPr>
        <w:spacing w:line="360" w:lineRule="auto"/>
      </w:pPr>
      <w:r w:rsidRPr="00BA22E9">
        <w:t>I</w:t>
      </w:r>
      <w:r w:rsidRPr="00BA22E9">
        <w:tab/>
        <w:t>umm, so it’s only maths that you can think of which is partially you think…</w:t>
      </w:r>
    </w:p>
    <w:p w:rsidR="009048E6" w:rsidRPr="00BA22E9" w:rsidRDefault="009048E6" w:rsidP="000C28E2">
      <w:pPr>
        <w:spacing w:line="360" w:lineRule="auto"/>
      </w:pPr>
      <w:r w:rsidRPr="00BA22E9">
        <w:lastRenderedPageBreak/>
        <w:t>SS08</w:t>
      </w:r>
      <w:r w:rsidRPr="00BA22E9">
        <w:tab/>
        <w:t>because I feel in physics we did not study enough to like solve advanced problems because I think I can tell you only at the end of high school</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the physics exams are optional</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there were I think eighty people graduating and only three people including me actually took the physics exam</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only three people from eighty people including me, so if I had gone let’s say to the city centre high school that would have been different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yes, I suppose so and I did not have that much interest in physics until age seventeen or eighteen to be honest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I was also interested in architecture and I decided to be civil engineering only at the end of 2013</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I think it’s rather recent, plus I don’t have any practical experience because some people even though have not studied engineering before at least they have some practical experience in the constructions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in civil engineering everything is about experience</w:t>
      </w:r>
    </w:p>
    <w:p w:rsidR="009048E6" w:rsidRPr="00BA22E9" w:rsidRDefault="009048E6" w:rsidP="000C28E2">
      <w:pPr>
        <w:spacing w:line="360" w:lineRule="auto"/>
      </w:pPr>
      <w:r w:rsidRPr="00BA22E9">
        <w:t>I</w:t>
      </w:r>
      <w:r w:rsidRPr="00BA22E9">
        <w:tab/>
        <w:t>yes</w:t>
      </w:r>
    </w:p>
    <w:p w:rsidR="009048E6" w:rsidRPr="00BA22E9" w:rsidRDefault="009048E6" w:rsidP="000C28E2">
      <w:pPr>
        <w:spacing w:line="360" w:lineRule="auto"/>
      </w:pPr>
      <w:r w:rsidRPr="00BA22E9">
        <w:t>SS08</w:t>
      </w:r>
      <w:r w:rsidRPr="00BA22E9">
        <w:tab/>
        <w:t xml:space="preserve">because once you actually gone into the industry it will not matter if you are able to, if you’re better at let say doing advanced calculus </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it will matter if you able to actually manage a product  </w:t>
      </w:r>
    </w:p>
    <w:p w:rsidR="009048E6" w:rsidRPr="00002E01" w:rsidRDefault="009048E6" w:rsidP="000C28E2">
      <w:pPr>
        <w:spacing w:line="360" w:lineRule="auto"/>
        <w:rPr>
          <w:b/>
          <w:bCs/>
        </w:rPr>
      </w:pPr>
      <w:r w:rsidRPr="00BA22E9">
        <w:lastRenderedPageBreak/>
        <w:t>I</w:t>
      </w:r>
      <w:r w:rsidRPr="00BA22E9">
        <w:tab/>
      </w:r>
      <w:proofErr w:type="spellStart"/>
      <w:r w:rsidRPr="00BA22E9">
        <w:t>uhm</w:t>
      </w:r>
      <w:proofErr w:type="spellEnd"/>
      <w:r w:rsidRPr="00BA22E9">
        <w:t xml:space="preserve">, right. So now, </w:t>
      </w:r>
      <w:r w:rsidRPr="00002E01">
        <w:rPr>
          <w:b/>
          <w:bCs/>
        </w:rPr>
        <w:t>how important do you think critical skills are for engineering foundation year, just for foundation year?</w:t>
      </w:r>
    </w:p>
    <w:p w:rsidR="009048E6" w:rsidRPr="00BA22E9" w:rsidRDefault="009048E6" w:rsidP="000C28E2">
      <w:pPr>
        <w:spacing w:line="360" w:lineRule="auto"/>
      </w:pPr>
      <w:r w:rsidRPr="00BA22E9">
        <w:t>SS08</w:t>
      </w:r>
      <w:r w:rsidRPr="00BA22E9">
        <w:tab/>
        <w:t>for foundation year?</w:t>
      </w:r>
    </w:p>
    <w:p w:rsidR="009048E6" w:rsidRPr="00BA22E9" w:rsidRDefault="009048E6" w:rsidP="000C28E2">
      <w:pPr>
        <w:spacing w:line="360" w:lineRule="auto"/>
      </w:pPr>
      <w:r w:rsidRPr="00BA22E9">
        <w:t>I</w:t>
      </w:r>
      <w:r w:rsidRPr="00BA22E9">
        <w:tab/>
        <w:t>yes</w:t>
      </w:r>
    </w:p>
    <w:p w:rsidR="009048E6" w:rsidRPr="00BA22E9" w:rsidRDefault="009048E6" w:rsidP="000C28E2">
      <w:pPr>
        <w:spacing w:line="360" w:lineRule="auto"/>
      </w:pPr>
      <w:r w:rsidRPr="00BA22E9">
        <w:t>SS08</w:t>
      </w:r>
      <w:r w:rsidRPr="00BA22E9">
        <w:tab/>
        <w:t>they are quite important once you actually try to solve old but more advanced problems, I wouldn’t say that you cannot pass without minimal use of critical thinking skills because I think an average student can actually pay attention to content that he’s studying. He would not be required to use too much of his critical skills because by repetition, and let’s take an example even the end of the year exam, because it’s divided into two parts. And the first part most of the questions they are based on the problems that the person has been in contact with throughout the whole year, therefore there’s a lot of repetition</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and also we have booklets with all these formulas that we don’t have to memorise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you just need information and some basic knowledge and experience with previous tests that you had throughout the whole year</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therefore you’re not going to use that much of a critical skills but once you start to do a little bit more non-standard tests</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 xml:space="preserve">then you are required to use critical thinking skills otherwise you just </w:t>
      </w:r>
      <w:proofErr w:type="spellStart"/>
      <w:r w:rsidRPr="00BA22E9">
        <w:t>gonna</w:t>
      </w:r>
      <w:proofErr w:type="spellEnd"/>
      <w:r w:rsidRPr="00BA22E9">
        <w:t xml:space="preserve"> be able to do that because that’s something that you’re not done before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with critical thinking skills with knowledge that you have had before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you might be able to derive a result from a problem which you have done that before, so</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lastRenderedPageBreak/>
        <w:t>SS08</w:t>
      </w:r>
      <w:r w:rsidRPr="00BA22E9">
        <w:tab/>
        <w:t>there are partially useful but not it’s not say that a person who is very good at repetition and paying attention could pass without the use of very minimal use of critical skills</w:t>
      </w:r>
    </w:p>
    <w:p w:rsidR="009048E6" w:rsidRPr="00BA22E9" w:rsidRDefault="009048E6" w:rsidP="000C28E2">
      <w:pPr>
        <w:spacing w:line="360" w:lineRule="auto"/>
      </w:pPr>
      <w:r w:rsidRPr="00BA22E9">
        <w:t>I</w:t>
      </w:r>
      <w:r w:rsidRPr="00BA22E9">
        <w:tab/>
        <w:t>umm, so it’s partially important…</w:t>
      </w:r>
    </w:p>
    <w:p w:rsidR="009048E6" w:rsidRPr="00BA22E9" w:rsidRDefault="009048E6" w:rsidP="000C28E2">
      <w:pPr>
        <w:spacing w:line="360" w:lineRule="auto"/>
      </w:pPr>
      <w:r w:rsidRPr="00BA22E9">
        <w:t>SS08</w:t>
      </w:r>
      <w:r w:rsidRPr="00BA22E9">
        <w:tab/>
        <w:t>yeah, but after this sure, you cannot survive without critical thinking skills otherwise you’re not going to be any good</w:t>
      </w:r>
    </w:p>
    <w:p w:rsidR="009048E6" w:rsidRPr="00BA22E9" w:rsidRDefault="009048E6" w:rsidP="000C28E2">
      <w:pPr>
        <w:spacing w:line="360" w:lineRule="auto"/>
      </w:pPr>
      <w:r w:rsidRPr="00BA22E9">
        <w:t>I</w:t>
      </w:r>
      <w:r w:rsidRPr="00BA22E9">
        <w:tab/>
        <w:t>umm, right let’s move on to the next part on critical thinking skills specifically for engineering, okay</w:t>
      </w:r>
    </w:p>
    <w:p w:rsidR="009048E6" w:rsidRDefault="009048E6" w:rsidP="000C28E2">
      <w:pPr>
        <w:spacing w:line="360" w:lineRule="auto"/>
      </w:pPr>
      <w:r w:rsidRPr="00BA22E9">
        <w:t>SS08</w:t>
      </w:r>
      <w:r w:rsidRPr="00BA22E9">
        <w:tab/>
        <w:t>okay</w:t>
      </w:r>
    </w:p>
    <w:p w:rsidR="00002E01" w:rsidRDefault="00002E01" w:rsidP="00002E01">
      <w:pPr>
        <w:spacing w:line="360" w:lineRule="auto"/>
        <w:rPr>
          <w:b/>
          <w:bCs/>
        </w:rPr>
      </w:pPr>
      <w:r w:rsidRPr="00002E01">
        <w:rPr>
          <w:b/>
          <w:bCs/>
        </w:rPr>
        <w:t>PART C</w:t>
      </w:r>
    </w:p>
    <w:p w:rsidR="00002E01" w:rsidRPr="00002E01" w:rsidRDefault="00002E01" w:rsidP="00002E01">
      <w:pPr>
        <w:spacing w:line="360" w:lineRule="auto"/>
        <w:rPr>
          <w:b/>
          <w:bCs/>
        </w:rPr>
      </w:pPr>
      <w:r>
        <w:rPr>
          <w:b/>
          <w:bCs/>
        </w:rPr>
        <w:t>PRACTICE</w:t>
      </w:r>
    </w:p>
    <w:p w:rsidR="009048E6" w:rsidRPr="00BA22E9" w:rsidRDefault="009048E6" w:rsidP="000C28E2">
      <w:pPr>
        <w:spacing w:line="360" w:lineRule="auto"/>
      </w:pPr>
      <w:r w:rsidRPr="00BA22E9">
        <w:t>I</w:t>
      </w:r>
      <w:r w:rsidRPr="00BA22E9">
        <w:tab/>
        <w:t>now</w:t>
      </w:r>
      <w:r w:rsidR="00002E01" w:rsidRPr="00002E01">
        <w:rPr>
          <w:b/>
          <w:bCs/>
        </w:rPr>
        <w:t>,</w:t>
      </w:r>
      <w:r w:rsidRPr="00002E01">
        <w:rPr>
          <w:b/>
          <w:bCs/>
        </w:rPr>
        <w:t xml:space="preserve"> in semester one or two you think you had more opportunities to learn and acquire critical thinking skills? Is it in semester one, two, none or both</w:t>
      </w:r>
      <w:r w:rsidR="00002E01">
        <w:rPr>
          <w:b/>
          <w:bCs/>
        </w:rPr>
        <w:t>?</w:t>
      </w:r>
    </w:p>
    <w:p w:rsidR="009048E6" w:rsidRPr="00BA22E9" w:rsidRDefault="009048E6" w:rsidP="000C28E2">
      <w:pPr>
        <w:spacing w:line="360" w:lineRule="auto"/>
      </w:pPr>
      <w:r w:rsidRPr="00BA22E9">
        <w:t>SS08</w:t>
      </w:r>
      <w:r w:rsidRPr="00BA22E9">
        <w:tab/>
        <w:t>I would say it’s almost equal to me personally</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at the first semester, well to be honest, in general I would say the second semester does more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in the first semester as you’re requiring new knowledge and for somebody who doesn’t have (physics?) background you probably will have the largest progression in the first semester</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while second semester even though provides the more opportunities the progression is not as high as in the first semester</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let me think about it ( _ ) I don’t know whenever somebody ask me a serious question it’s takes ages for me to actually give…</w:t>
      </w:r>
    </w:p>
    <w:p w:rsidR="009048E6" w:rsidRPr="00BA22E9" w:rsidRDefault="009048E6" w:rsidP="000C28E2">
      <w:pPr>
        <w:spacing w:line="360" w:lineRule="auto"/>
      </w:pPr>
      <w:r w:rsidRPr="00BA22E9">
        <w:t>I</w:t>
      </w:r>
      <w:r w:rsidRPr="00BA22E9">
        <w:tab/>
        <w:t>you mentioned something interesting just now, you said in semester two there’s more knowledge in-put, therefore do you need more critical skills?</w:t>
      </w:r>
    </w:p>
    <w:p w:rsidR="009048E6" w:rsidRPr="00BA22E9" w:rsidRDefault="009048E6" w:rsidP="000C28E2">
      <w:pPr>
        <w:spacing w:line="360" w:lineRule="auto"/>
      </w:pPr>
      <w:r w:rsidRPr="00BA22E9">
        <w:lastRenderedPageBreak/>
        <w:t>SS08</w:t>
      </w:r>
      <w:r w:rsidRPr="00BA22E9">
        <w:tab/>
        <w:t>since in semester two you had two, there are instances where you have to implement the previously learnt knowledge because you can look at problems that only involve certain sector of physics that you’ve learnt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and then there are problems that implement let’s say two or three sectors for example (harmonic?) motions you can also implement you know both (harmonic?) motions plus, let’s say understanding of concepts of (inertia?) or yeah, they are very similar to one of the lab experience that we had which involved moments of (inertia?) </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objects plus harmonic motions, and they are more related to frequency so (thrice?) integrate more of the knowledge that come from physics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they are some very focused problems that just are based on one or two formulas and can just easily do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I think in second semester they are more opportunities for you to use your previously learnt knowledge to solve more elaborate problems</w:t>
      </w:r>
    </w:p>
    <w:p w:rsidR="009048E6" w:rsidRPr="00BA22E9" w:rsidRDefault="009048E6" w:rsidP="000C28E2">
      <w:pPr>
        <w:spacing w:line="360" w:lineRule="auto"/>
      </w:pPr>
      <w:r w:rsidRPr="00BA22E9">
        <w:t>I</w:t>
      </w:r>
      <w:r w:rsidRPr="00BA22E9">
        <w:tab/>
        <w:t>right</w:t>
      </w:r>
    </w:p>
    <w:p w:rsidR="009048E6" w:rsidRPr="00BA22E9" w:rsidRDefault="009048E6" w:rsidP="000C28E2">
      <w:pPr>
        <w:spacing w:line="360" w:lineRule="auto"/>
      </w:pPr>
      <w:r w:rsidRPr="00BA22E9">
        <w:t>SS08</w:t>
      </w:r>
      <w:r w:rsidRPr="00BA22E9">
        <w:tab/>
        <w:t>I wouldn’t say they come very often but from time to time they do</w:t>
      </w:r>
    </w:p>
    <w:p w:rsidR="009048E6" w:rsidRPr="00BA22E9" w:rsidRDefault="009048E6" w:rsidP="000C28E2">
      <w:pPr>
        <w:spacing w:line="360" w:lineRule="auto"/>
      </w:pPr>
      <w:r w:rsidRPr="00BA22E9">
        <w:t>I</w:t>
      </w:r>
      <w:r w:rsidRPr="00BA22E9">
        <w:tab/>
        <w:t>so when it came often, semester one or two?</w:t>
      </w:r>
    </w:p>
    <w:p w:rsidR="009048E6" w:rsidRPr="00BA22E9" w:rsidRDefault="009048E6" w:rsidP="000C28E2">
      <w:pPr>
        <w:spacing w:line="360" w:lineRule="auto"/>
      </w:pPr>
      <w:r w:rsidRPr="00BA22E9">
        <w:t>SS08</w:t>
      </w:r>
      <w:r w:rsidRPr="00BA22E9">
        <w:tab/>
        <w:t>in semester two I suppose, also for example in maths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I was not used to use </w:t>
      </w:r>
      <w:proofErr w:type="spellStart"/>
      <w:r w:rsidRPr="00BA22E9">
        <w:t>trigometry</w:t>
      </w:r>
      <w:proofErr w:type="spellEnd"/>
      <w:r w:rsidRPr="00BA22E9">
        <w:t xml:space="preserve"> identities within equation to solve them</w:t>
      </w:r>
    </w:p>
    <w:p w:rsidR="009048E6" w:rsidRPr="00BA22E9" w:rsidRDefault="009048E6" w:rsidP="000C28E2">
      <w:pPr>
        <w:spacing w:line="360" w:lineRule="auto"/>
      </w:pPr>
      <w:r w:rsidRPr="00BA22E9">
        <w:t>I</w:t>
      </w:r>
      <w:r w:rsidRPr="00BA22E9">
        <w:tab/>
        <w:t>umm</w:t>
      </w:r>
    </w:p>
    <w:p w:rsidR="009048E6" w:rsidRDefault="009048E6" w:rsidP="000C28E2">
      <w:pPr>
        <w:spacing w:line="360" w:lineRule="auto"/>
      </w:pPr>
      <w:r w:rsidRPr="00BA22E9">
        <w:t>SS08</w:t>
      </w:r>
      <w:r w:rsidRPr="00BA22E9">
        <w:tab/>
        <w:t>so, in the second semester we started doing that and now I just had to look for patterns of what's happening there</w:t>
      </w:r>
    </w:p>
    <w:p w:rsidR="00002E01" w:rsidRDefault="00002E01" w:rsidP="000C28E2">
      <w:pPr>
        <w:spacing w:line="360" w:lineRule="auto"/>
      </w:pPr>
    </w:p>
    <w:p w:rsidR="00002E01" w:rsidRPr="00002E01" w:rsidRDefault="00002E01" w:rsidP="000C28E2">
      <w:pPr>
        <w:spacing w:line="360" w:lineRule="auto"/>
        <w:rPr>
          <w:b/>
          <w:bCs/>
        </w:rPr>
      </w:pPr>
      <w:r w:rsidRPr="00002E01">
        <w:rPr>
          <w:b/>
          <w:bCs/>
        </w:rPr>
        <w:lastRenderedPageBreak/>
        <w:t>PRACTICE - MODULE</w:t>
      </w:r>
    </w:p>
    <w:p w:rsidR="009048E6" w:rsidRPr="00BA22E9" w:rsidRDefault="009048E6" w:rsidP="000C28E2">
      <w:pPr>
        <w:spacing w:line="360" w:lineRule="auto"/>
      </w:pPr>
      <w:r w:rsidRPr="00BA22E9">
        <w:t>I</w:t>
      </w:r>
      <w:r w:rsidRPr="00BA22E9">
        <w:tab/>
        <w:t xml:space="preserve">umm right. It’s the next question now. </w:t>
      </w:r>
      <w:r w:rsidRPr="00002E01">
        <w:rPr>
          <w:b/>
          <w:bCs/>
        </w:rPr>
        <w:t>In your personal opinion which module in engineering foundation year programme provided more opportunities to learn and practise critical thinking skills and why this module was better than the other, now this can be more than one or none</w:t>
      </w:r>
      <w:r w:rsidR="00002E01">
        <w:rPr>
          <w:b/>
          <w:bCs/>
        </w:rPr>
        <w:t>?</w:t>
      </w:r>
    </w:p>
    <w:p w:rsidR="009048E6" w:rsidRPr="00BA22E9" w:rsidRDefault="009048E6" w:rsidP="000C28E2">
      <w:pPr>
        <w:spacing w:line="360" w:lineRule="auto"/>
      </w:pPr>
      <w:r w:rsidRPr="00BA22E9">
        <w:t>SS08</w:t>
      </w:r>
      <w:r w:rsidRPr="00BA22E9">
        <w:tab/>
        <w:t>that’s really interesting because I think it in way that I take some specific parts in each module that I find valuable</w:t>
      </w:r>
    </w:p>
    <w:p w:rsidR="009048E6" w:rsidRPr="00BA22E9" w:rsidRDefault="009048E6" w:rsidP="000C28E2">
      <w:pPr>
        <w:spacing w:line="360" w:lineRule="auto"/>
      </w:pPr>
      <w:r w:rsidRPr="00BA22E9">
        <w:t>I</w:t>
      </w:r>
      <w:r w:rsidRPr="00BA22E9">
        <w:tab/>
        <w:t>yeah, for example?</w:t>
      </w:r>
    </w:p>
    <w:p w:rsidR="009048E6" w:rsidRPr="00BA22E9" w:rsidRDefault="009048E6" w:rsidP="000C28E2">
      <w:pPr>
        <w:spacing w:line="360" w:lineRule="auto"/>
      </w:pPr>
      <w:r w:rsidRPr="00BA22E9">
        <w:t>SS08</w:t>
      </w:r>
      <w:r w:rsidRPr="00BA22E9">
        <w:tab/>
        <w:t>for example? Yes, I would say that even though I feel that I am very confident in Maths I also don’t feel, I also feel at the same time the reason why I feel confident in maths it doesn’t challenge me as much as other modules</w:t>
      </w:r>
    </w:p>
    <w:p w:rsidR="009048E6" w:rsidRPr="00BA22E9" w:rsidRDefault="009048E6" w:rsidP="000C28E2">
      <w:pPr>
        <w:spacing w:line="360" w:lineRule="auto"/>
      </w:pPr>
      <w:r w:rsidRPr="00BA22E9">
        <w:t>I</w:t>
      </w:r>
      <w:r w:rsidRPr="00BA22E9">
        <w:tab/>
        <w:t>alright</w:t>
      </w:r>
    </w:p>
    <w:p w:rsidR="009048E6" w:rsidRPr="00BA22E9" w:rsidRDefault="009048E6" w:rsidP="000C28E2">
      <w:pPr>
        <w:spacing w:line="360" w:lineRule="auto"/>
      </w:pPr>
      <w:r w:rsidRPr="00BA22E9">
        <w:t>SS08</w:t>
      </w:r>
      <w:r w:rsidRPr="00BA22E9">
        <w:tab/>
        <w:t>so saying that, that would be the most would be wrong</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the ones which challenge me the most would the most helpful, and I think that Mechanical Science has probably has been really helpful in some certain aspects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computer applications I would say that the group project was quite valuable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I’m not sure if I would evaluate that as being better than Mechanical Science module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Engineering Principle is quite good sometimes, but I don’t think they challenge me as much as Mechanical Science, because Mechanical Science tends to enhance me on my understanding of certain situations of what’s happening in there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Engineering Principle is that there are lots of information that you must remember and just be careful of what you have to take into account and it’ll just work out somehow</w:t>
      </w:r>
    </w:p>
    <w:p w:rsidR="009048E6" w:rsidRPr="00BA22E9" w:rsidRDefault="009048E6" w:rsidP="000C28E2">
      <w:pPr>
        <w:spacing w:line="360" w:lineRule="auto"/>
      </w:pPr>
      <w:r w:rsidRPr="00BA22E9">
        <w:t>I</w:t>
      </w:r>
      <w:r w:rsidRPr="00BA22E9">
        <w:tab/>
        <w:t>umm</w:t>
      </w:r>
    </w:p>
    <w:p w:rsidR="009048E6" w:rsidRDefault="009048E6" w:rsidP="000C28E2">
      <w:pPr>
        <w:spacing w:line="360" w:lineRule="auto"/>
      </w:pPr>
      <w:r w:rsidRPr="00BA22E9">
        <w:lastRenderedPageBreak/>
        <w:t>SS08</w:t>
      </w:r>
      <w:r w:rsidRPr="00BA22E9">
        <w:tab/>
        <w:t>but, in Mechanical Science is you need to actually understand everything that’s happening fully to get what you need</w:t>
      </w:r>
    </w:p>
    <w:p w:rsidR="00002E01" w:rsidRPr="00002E01" w:rsidRDefault="00002E01" w:rsidP="000C28E2">
      <w:pPr>
        <w:spacing w:line="360" w:lineRule="auto"/>
        <w:rPr>
          <w:b/>
          <w:bCs/>
        </w:rPr>
      </w:pPr>
      <w:r w:rsidRPr="00002E01">
        <w:rPr>
          <w:b/>
          <w:bCs/>
        </w:rPr>
        <w:t>PRACTICE – WORKSHOPS/SUPPORT SESSIONS/WORKSHEET</w:t>
      </w:r>
    </w:p>
    <w:p w:rsidR="009048E6" w:rsidRPr="00BA22E9" w:rsidRDefault="009048E6" w:rsidP="000C28E2">
      <w:pPr>
        <w:spacing w:line="360" w:lineRule="auto"/>
      </w:pPr>
      <w:r w:rsidRPr="00BA22E9">
        <w:t>I</w:t>
      </w:r>
      <w:r w:rsidRPr="00BA22E9">
        <w:tab/>
        <w:t>umm, okay. Now, it’s another question, every student in the engineering foundation year are given opportunities to use the workshops for any extra supports. Have you attended these workshops? If not why or if yes do these workshops provide opportunities for you to practise your critical thinking skills?</w:t>
      </w:r>
    </w:p>
    <w:p w:rsidR="009048E6" w:rsidRPr="00BA22E9" w:rsidRDefault="009048E6" w:rsidP="000C28E2">
      <w:pPr>
        <w:spacing w:line="360" w:lineRule="auto"/>
      </w:pPr>
      <w:r w:rsidRPr="00BA22E9">
        <w:t>SS08</w:t>
      </w:r>
      <w:r w:rsidRPr="00BA22E9">
        <w:tab/>
        <w:t xml:space="preserve">yes, I do attend workshops, but </w:t>
      </w:r>
      <w:proofErr w:type="gramStart"/>
      <w:r w:rsidRPr="00BA22E9">
        <w:t>( _</w:t>
      </w:r>
      <w:proofErr w:type="gramEnd"/>
      <w:r w:rsidRPr="00BA22E9">
        <w:t xml:space="preserve"> )</w:t>
      </w:r>
    </w:p>
    <w:p w:rsidR="009048E6" w:rsidRPr="00BA22E9" w:rsidRDefault="009048E6" w:rsidP="000C28E2">
      <w:pPr>
        <w:spacing w:line="360" w:lineRule="auto"/>
      </w:pPr>
      <w:r w:rsidRPr="00BA22E9">
        <w:t>I</w:t>
      </w:r>
      <w:r w:rsidRPr="00BA22E9">
        <w:tab/>
        <w:t>which workshops that you usually go?</w:t>
      </w:r>
    </w:p>
    <w:p w:rsidR="009048E6" w:rsidRPr="00BA22E9" w:rsidRDefault="009048E6" w:rsidP="000C28E2">
      <w:pPr>
        <w:spacing w:line="360" w:lineRule="auto"/>
      </w:pPr>
      <w:r w:rsidRPr="00BA22E9">
        <w:t>SS08</w:t>
      </w:r>
      <w:r w:rsidRPr="00BA22E9">
        <w:tab/>
        <w:t>I try to go to all of them</w:t>
      </w:r>
    </w:p>
    <w:p w:rsidR="009048E6" w:rsidRPr="00BA22E9" w:rsidRDefault="009048E6" w:rsidP="000C28E2">
      <w:pPr>
        <w:spacing w:line="360" w:lineRule="auto"/>
      </w:pPr>
      <w:r w:rsidRPr="00BA22E9">
        <w:t>I</w:t>
      </w:r>
      <w:r w:rsidRPr="00BA22E9">
        <w:tab/>
        <w:t>do you have any preferences, or you try to go?</w:t>
      </w:r>
    </w:p>
    <w:p w:rsidR="009048E6" w:rsidRPr="00BA22E9" w:rsidRDefault="009048E6" w:rsidP="000C28E2">
      <w:pPr>
        <w:spacing w:line="360" w:lineRule="auto"/>
      </w:pPr>
      <w:r w:rsidRPr="00BA22E9">
        <w:t>SS08</w:t>
      </w:r>
      <w:r w:rsidRPr="00BA22E9">
        <w:tab/>
        <w:t>yes, I do try to in ninety five percent situations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only recently I’ve not attended Engineering Principles workshops, one of the reason is that it’s in the morning and recently I had to revise during the nights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I finish late, and I also feel that, yeah, it’s very specific situation to why I am not attending Engineering Principle workshops, I think it will not matter in this conversation, but yes I tend to attend all of them</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but I think in maths quite often is that most students only attend because they’re </w:t>
      </w:r>
      <w:proofErr w:type="spellStart"/>
      <w:r w:rsidRPr="00BA22E9">
        <w:t>gonna</w:t>
      </w:r>
      <w:proofErr w:type="spellEnd"/>
      <w:r w:rsidRPr="00BA22E9">
        <w:t xml:space="preserve"> know there’s going to be a surprise test or something like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what I did is that, beginning of the year I did stay for the whole duration of the, but as I progress I think at the second half of the first semester it became rather simple because in first semester most of the stuffs we learnt were rather simple. Most of them I’ve already learnt in high school, so there’s not much incentive for me to actually pay too much attention to it, because all I basically did was doing repetitive examples one after the other</w:t>
      </w:r>
    </w:p>
    <w:p w:rsidR="009048E6" w:rsidRPr="00BA22E9" w:rsidRDefault="009048E6" w:rsidP="000C28E2">
      <w:pPr>
        <w:spacing w:line="360" w:lineRule="auto"/>
      </w:pPr>
      <w:r w:rsidRPr="00BA22E9">
        <w:lastRenderedPageBreak/>
        <w:t>I</w:t>
      </w:r>
      <w:r w:rsidRPr="00BA22E9">
        <w:tab/>
        <w:t>umm</w:t>
      </w:r>
    </w:p>
    <w:p w:rsidR="009048E6" w:rsidRPr="00BA22E9" w:rsidRDefault="009048E6" w:rsidP="000C28E2">
      <w:pPr>
        <w:spacing w:line="360" w:lineRule="auto"/>
      </w:pPr>
      <w:r w:rsidRPr="00BA22E9">
        <w:t>SS08</w:t>
      </w:r>
      <w:r w:rsidRPr="00BA22E9">
        <w:tab/>
        <w:t>so, all you basically have to do is to find a very convenient time to yourself</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let’s say at your home or in the library or something, you just need to do it by yourself because you wouldn’t need anybody’s help</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to explain what is actually wrong or something like that because it was so simple at that point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where else in second semester after studying calculus I did, I tend to get more in-</w:t>
      </w:r>
      <w:proofErr w:type="spellStart"/>
      <w:r w:rsidRPr="00BA22E9">
        <w:t>put</w:t>
      </w:r>
      <w:proofErr w:type="spellEnd"/>
      <w:r w:rsidRPr="00BA22E9">
        <w:t xml:space="preserve"> from the post graduates on whether there can be like et two ways to get solution for certain equation or something like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I attended Engineering Principles mostly because of surprise test and did not have in-</w:t>
      </w:r>
      <w:proofErr w:type="spellStart"/>
      <w:r w:rsidRPr="00BA22E9">
        <w:t>put</w:t>
      </w:r>
      <w:proofErr w:type="spellEnd"/>
      <w:r w:rsidRPr="00BA22E9">
        <w:t xml:space="preserve"> from other graduates that often and I usually just try to find that solution by myself </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in Mechanical Science, yes since Mechanical Science was most challenging for me throughout first and second semester I did attend mostly due to the in-put that I get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I didn’t get there just to do surprise test because I really need it but usually at least in the past month or two I only stay first one hour or half and just leave</w:t>
      </w:r>
    </w:p>
    <w:p w:rsidR="009048E6" w:rsidRPr="00BA22E9" w:rsidRDefault="009048E6" w:rsidP="000C28E2">
      <w:pPr>
        <w:spacing w:line="360" w:lineRule="auto"/>
      </w:pPr>
      <w:r w:rsidRPr="00BA22E9">
        <w:t>I</w:t>
      </w:r>
      <w:r w:rsidRPr="00BA22E9">
        <w:tab/>
        <w:t>umm, so it does help in a way?</w:t>
      </w:r>
    </w:p>
    <w:p w:rsidR="009048E6" w:rsidRPr="00BA22E9" w:rsidRDefault="009048E6" w:rsidP="000C28E2">
      <w:pPr>
        <w:spacing w:line="360" w:lineRule="auto"/>
      </w:pPr>
      <w:r w:rsidRPr="00BA22E9">
        <w:t>SS08</w:t>
      </w:r>
      <w:r w:rsidRPr="00BA22E9">
        <w:tab/>
        <w:t>yes of course</w:t>
      </w:r>
    </w:p>
    <w:p w:rsidR="009048E6" w:rsidRPr="00BA22E9" w:rsidRDefault="009048E6" w:rsidP="000C28E2">
      <w:pPr>
        <w:spacing w:line="360" w:lineRule="auto"/>
      </w:pPr>
      <w:r w:rsidRPr="00BA22E9">
        <w:t>I</w:t>
      </w:r>
      <w:r w:rsidRPr="00BA22E9">
        <w:tab/>
        <w:t>okay so mostly you try to attend Mechanical Science workshop because…</w:t>
      </w:r>
    </w:p>
    <w:p w:rsidR="009048E6" w:rsidRPr="00BA22E9" w:rsidRDefault="009048E6" w:rsidP="000C28E2">
      <w:pPr>
        <w:spacing w:line="360" w:lineRule="auto"/>
      </w:pPr>
      <w:r w:rsidRPr="00BA22E9">
        <w:t>SS08</w:t>
      </w:r>
      <w:r w:rsidRPr="00BA22E9">
        <w:tab/>
        <w:t>because actually the help that I require and the help that I able to receive is that the post graduates were able to quickly give you the clues to which you need to follow</w:t>
      </w:r>
    </w:p>
    <w:p w:rsidR="009048E6" w:rsidRPr="00BA22E9" w:rsidRDefault="009048E6" w:rsidP="000C28E2">
      <w:pPr>
        <w:spacing w:line="360" w:lineRule="auto"/>
      </w:pPr>
      <w:r w:rsidRPr="00BA22E9">
        <w:t>I</w:t>
      </w:r>
      <w:r w:rsidRPr="00BA22E9">
        <w:tab/>
        <w:t>right</w:t>
      </w:r>
    </w:p>
    <w:p w:rsidR="009048E6" w:rsidRPr="00BA22E9" w:rsidRDefault="009048E6" w:rsidP="000C28E2">
      <w:pPr>
        <w:spacing w:line="360" w:lineRule="auto"/>
      </w:pPr>
      <w:r w:rsidRPr="00BA22E9">
        <w:lastRenderedPageBreak/>
        <w:t>SS08</w:t>
      </w:r>
      <w:r w:rsidRPr="00BA22E9">
        <w:tab/>
        <w:t>without even giving like the full explanation like very often is simply the problem I don’t know from which way I need to approach the problem because to be honest sometimes I’m too lazy to go through all the examples. For example, I haven’t had dealt with this problem before and I have some certain ideas of how I could approach it say two or three ways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that I would know that it would be a lengthy process and I’m not even sure if my approach is correct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I need some input from some a post graduate to indicate what he would use to solve the problem</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that give me a direction and then, even though I don’t know the exact solutions to this at least I know specifically with what kinds of solution that I would work here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then by the end when I actually found the solution that would enhance my understanding of the things that’s happening there because very often I feel that before I do the problem and even though I think I take everything in account I don’t really understand</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everything happening there, but once I go through equation, I solve it and it gives you some kinds of understanding, it’s something like reverse engineering if you look at something complex and you try to emulate it by going from up to below instead of the other directions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sometimes it works for me, like for example, yesterday the moment of (inertias?). I initially when I learnt about it I didn’t grasps the concept and let’s say how to solve the problem</w:t>
      </w:r>
    </w:p>
    <w:p w:rsidR="009048E6" w:rsidRPr="00BA22E9" w:rsidRDefault="009048E6" w:rsidP="000C28E2">
      <w:pPr>
        <w:spacing w:line="360" w:lineRule="auto"/>
      </w:pPr>
      <w:r w:rsidRPr="00BA22E9">
        <w:t>I</w:t>
      </w:r>
      <w:r w:rsidRPr="00BA22E9">
        <w:tab/>
        <w:t>you mentioned about reverse engineering?</w:t>
      </w:r>
    </w:p>
    <w:p w:rsidR="009048E6" w:rsidRPr="00BA22E9" w:rsidRDefault="009048E6" w:rsidP="000C28E2">
      <w:pPr>
        <w:spacing w:line="360" w:lineRule="auto"/>
      </w:pPr>
      <w:r w:rsidRPr="00BA22E9">
        <w:t>SS08</w:t>
      </w:r>
      <w:r w:rsidRPr="00BA22E9">
        <w:tab/>
        <w:t>yes, for example the, because usually people will try to learn the basics and then from the basics they would try to, they would be able to understand a problem by learning the fundamentals and by learning what’s happening in a certain physical model before they actually resolve a problem involving this</w:t>
      </w:r>
    </w:p>
    <w:p w:rsidR="009048E6" w:rsidRPr="00BA22E9" w:rsidRDefault="009048E6" w:rsidP="000C28E2">
      <w:pPr>
        <w:spacing w:line="360" w:lineRule="auto"/>
      </w:pPr>
      <w:r w:rsidRPr="00BA22E9">
        <w:lastRenderedPageBreak/>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so, for me I sometimes look at a problem that I don’t know the exact solution</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so, let’s say I’ve numerical solution for this, and I look at the formulas that I would be able to potentially implement and what I do is for example you have a certain body that rotating around an axis that is </w:t>
      </w:r>
      <w:proofErr w:type="gramStart"/>
      <w:r w:rsidRPr="00BA22E9">
        <w:t>( ?</w:t>
      </w:r>
      <w:proofErr w:type="gramEnd"/>
      <w:r w:rsidRPr="00BA22E9">
        <w:t xml:space="preserve"> : 36:54.3) and I would have no idea how to solve it, but then in the formulas is given, let’s say there’s moment of (inertia?) for (in diffidently?) ten rods. So, what I can do is that and, also I look at another equation which is parallel </w:t>
      </w:r>
      <w:proofErr w:type="gramStart"/>
      <w:r w:rsidRPr="00BA22E9">
        <w:t>( ?</w:t>
      </w:r>
      <w:proofErr w:type="gramEnd"/>
      <w:r w:rsidRPr="00BA22E9">
        <w:t xml:space="preserve">: 37:12.1), and then I try to see how I can combine them, and then basically what I did was that, they basically are sets of rods because a (plane?) is basically (in diffidently?) ten rods is basically if you stake them they would be like (in diffidently?) ten (plane?) </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if I can get the moment of (inertia?) for that one small object, then I can get the moment of (inertia?) by the ‘Y’ and ‘</w:t>
      </w:r>
      <w:proofErr w:type="spellStart"/>
      <w:r w:rsidRPr="00BA22E9">
        <w:t>X’es</w:t>
      </w:r>
      <w:proofErr w:type="spellEnd"/>
      <w:r w:rsidRPr="00BA22E9">
        <w:t xml:space="preserve"> and then I get moment of (inertia?) around the (37:54:5 ?), and then I compare the results and if they match</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I see what’s happening there and I actually start to understand what has been going on there the whole time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before that I didn’t even read the lecture notes on parallel X (theorem?), but now I actually understand how it’s implemented</w:t>
      </w:r>
    </w:p>
    <w:p w:rsidR="009048E6" w:rsidRPr="00BA22E9" w:rsidRDefault="009048E6" w:rsidP="000C28E2">
      <w:pPr>
        <w:spacing w:line="360" w:lineRule="auto"/>
      </w:pPr>
      <w:r w:rsidRPr="00BA22E9">
        <w:t>I</w:t>
      </w:r>
      <w:r w:rsidRPr="00BA22E9">
        <w:tab/>
        <w:t>umm, okay</w:t>
      </w:r>
    </w:p>
    <w:p w:rsidR="009048E6" w:rsidRPr="00BA22E9" w:rsidRDefault="009048E6" w:rsidP="000C28E2">
      <w:pPr>
        <w:spacing w:line="360" w:lineRule="auto"/>
      </w:pPr>
      <w:r w:rsidRPr="00BA22E9">
        <w:t>SS08</w:t>
      </w:r>
      <w:r w:rsidRPr="00BA22E9">
        <w:tab/>
        <w:t>by doing something that I didn’t do before</w:t>
      </w:r>
    </w:p>
    <w:p w:rsidR="009048E6" w:rsidRPr="00002E01" w:rsidRDefault="009048E6" w:rsidP="000C28E2">
      <w:pPr>
        <w:spacing w:line="360" w:lineRule="auto"/>
        <w:rPr>
          <w:b/>
          <w:bCs/>
        </w:rPr>
      </w:pPr>
      <w:r w:rsidRPr="00BA22E9">
        <w:t>I</w:t>
      </w:r>
      <w:r w:rsidRPr="00BA22E9">
        <w:tab/>
        <w:t xml:space="preserve">umm, very interesting. </w:t>
      </w:r>
      <w:r w:rsidRPr="00002E01">
        <w:rPr>
          <w:b/>
          <w:bCs/>
        </w:rPr>
        <w:t>Now, apart from workshop sessions you also have support classes which are run by lecturers like for the EE, EP and all that?</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and you have workshop sessions run by the PGTAs?</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lastRenderedPageBreak/>
        <w:t>I</w:t>
      </w:r>
      <w:r w:rsidRPr="00BA22E9">
        <w:tab/>
        <w:t>have you attended these sessions? If no why and if yes, do they provide opportunities to practice your critical thinking skills?</w:t>
      </w:r>
    </w:p>
    <w:p w:rsidR="009048E6" w:rsidRPr="00BA22E9" w:rsidRDefault="009048E6" w:rsidP="000C28E2">
      <w:pPr>
        <w:spacing w:line="360" w:lineRule="auto"/>
      </w:pPr>
      <w:r w:rsidRPr="00BA22E9">
        <w:t>SS08</w:t>
      </w:r>
      <w:r w:rsidRPr="00BA22E9">
        <w:tab/>
        <w:t>yes they do…</w:t>
      </w:r>
    </w:p>
    <w:p w:rsidR="009048E6" w:rsidRPr="00BA22E9" w:rsidRDefault="009048E6" w:rsidP="000C28E2">
      <w:pPr>
        <w:spacing w:line="360" w:lineRule="auto"/>
      </w:pPr>
      <w:r w:rsidRPr="00BA22E9">
        <w:t>I</w:t>
      </w:r>
      <w:r w:rsidRPr="00BA22E9">
        <w:tab/>
        <w:t>because just now you mentioned that when you sometimes have a problem, they gave you immediate feedback, sort of they give you the answer without actually showing you how you derive to that answer</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 xml:space="preserve"> so that doesn’t help yeah? So…</w:t>
      </w:r>
    </w:p>
    <w:p w:rsidR="009048E6" w:rsidRPr="00BA22E9" w:rsidRDefault="009048E6" w:rsidP="000C28E2">
      <w:pPr>
        <w:spacing w:line="360" w:lineRule="auto"/>
      </w:pPr>
      <w:r w:rsidRPr="00BA22E9">
        <w:t>SS08</w:t>
      </w:r>
      <w:r w:rsidRPr="00BA22E9">
        <w:tab/>
        <w:t>what do you mean?</w:t>
      </w:r>
    </w:p>
    <w:p w:rsidR="009048E6" w:rsidRPr="00BA22E9" w:rsidRDefault="009048E6" w:rsidP="000C28E2">
      <w:pPr>
        <w:spacing w:line="360" w:lineRule="auto"/>
      </w:pPr>
      <w:r w:rsidRPr="00BA22E9">
        <w:t>I</w:t>
      </w:r>
      <w:r w:rsidRPr="00BA22E9">
        <w:tab/>
        <w:t>you mentioned just now, that sometimes when you have a problem, so you seek for help, you want some support on that…</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 xml:space="preserve">they sort of give you the answer without explaining </w:t>
      </w:r>
      <w:r w:rsidR="00002E01">
        <w:t xml:space="preserve">how you come to that answer, THAT </w:t>
      </w:r>
      <w:r w:rsidRPr="00BA22E9">
        <w:t>doesn’t help?</w:t>
      </w:r>
    </w:p>
    <w:p w:rsidR="009048E6" w:rsidRPr="00BA22E9" w:rsidRDefault="009048E6" w:rsidP="000C28E2">
      <w:pPr>
        <w:spacing w:line="360" w:lineRule="auto"/>
      </w:pPr>
      <w:r w:rsidRPr="00BA22E9">
        <w:t>SS08</w:t>
      </w:r>
      <w:r w:rsidRPr="00BA22E9">
        <w:tab/>
        <w:t xml:space="preserve">umm </w:t>
      </w:r>
      <w:proofErr w:type="gramStart"/>
      <w:r w:rsidRPr="00BA22E9">
        <w:t>( _</w:t>
      </w:r>
      <w:proofErr w:type="gramEnd"/>
      <w:r w:rsidRPr="00BA22E9">
        <w:t xml:space="preserve"> )</w:t>
      </w:r>
    </w:p>
    <w:p w:rsidR="009048E6" w:rsidRPr="00BA22E9" w:rsidRDefault="009048E6" w:rsidP="000C28E2">
      <w:pPr>
        <w:spacing w:line="360" w:lineRule="auto"/>
      </w:pPr>
      <w:r w:rsidRPr="00BA22E9">
        <w:t>I</w:t>
      </w:r>
      <w:r w:rsidRPr="00BA22E9">
        <w:tab/>
        <w:t xml:space="preserve"> so, is that the case during the…</w:t>
      </w:r>
    </w:p>
    <w:p w:rsidR="009048E6" w:rsidRPr="00BA22E9" w:rsidRDefault="009048E6" w:rsidP="000C28E2">
      <w:pPr>
        <w:spacing w:line="360" w:lineRule="auto"/>
      </w:pPr>
      <w:r w:rsidRPr="00BA22E9">
        <w:t>SS08</w:t>
      </w:r>
      <w:r w:rsidRPr="00BA22E9">
        <w:tab/>
        <w:t>I think there’s only one situation when there was a more complex task that I in the end did not do because, I actually think that one specific task was the most difficult task that was given throughout the whole year</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which was about a rotating body that has linear velocity but at the same time a (friction?) is working against it so…</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I had to find a point when it start rotating</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and I couldn’t find the specific point so…</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lastRenderedPageBreak/>
        <w:t>SS08</w:t>
      </w:r>
      <w:r w:rsidRPr="00BA22E9">
        <w:tab/>
        <w:t>even though I did ask the postgraduates present there, they did elude me to what I need to take an account, like for example I have like write different equation for the angler velocity and the linear velocity. And then, later on I could then derive to the result</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 xml:space="preserve"> but, I still did not finish it and now just a week ago I asked the solution from one of my course mates</w:t>
      </w:r>
    </w:p>
    <w:p w:rsidR="009048E6" w:rsidRPr="00BA22E9" w:rsidRDefault="009048E6" w:rsidP="000C28E2">
      <w:pPr>
        <w:spacing w:line="360" w:lineRule="auto"/>
      </w:pPr>
      <w:r w:rsidRPr="00BA22E9">
        <w:t>I</w:t>
      </w:r>
      <w:r w:rsidRPr="00BA22E9">
        <w:tab/>
      </w:r>
      <w:proofErr w:type="spellStart"/>
      <w:r w:rsidRPr="00BA22E9">
        <w:t>uhm</w:t>
      </w:r>
      <w:proofErr w:type="spellEnd"/>
    </w:p>
    <w:p w:rsidR="009048E6" w:rsidRPr="00BA22E9" w:rsidRDefault="009048E6" w:rsidP="000C28E2">
      <w:pPr>
        <w:spacing w:line="360" w:lineRule="auto"/>
      </w:pPr>
      <w:r w:rsidRPr="00BA22E9">
        <w:t>SS08</w:t>
      </w:r>
      <w:r w:rsidRPr="00BA22E9">
        <w:tab/>
        <w:t>and, basically what they did show was two full pages of written equations and I’m actually learning from that</w:t>
      </w:r>
    </w:p>
    <w:p w:rsidR="009048E6" w:rsidRPr="00BA22E9" w:rsidRDefault="009048E6" w:rsidP="000C28E2">
      <w:pPr>
        <w:spacing w:line="360" w:lineRule="auto"/>
      </w:pPr>
      <w:r w:rsidRPr="00BA22E9">
        <w:t>I</w:t>
      </w:r>
      <w:r w:rsidRPr="00BA22E9">
        <w:tab/>
        <w:t>alright</w:t>
      </w:r>
    </w:p>
    <w:p w:rsidR="009048E6" w:rsidRPr="00BA22E9" w:rsidRDefault="009048E6" w:rsidP="000C28E2">
      <w:pPr>
        <w:spacing w:line="360" w:lineRule="auto"/>
      </w:pPr>
      <w:r w:rsidRPr="00BA22E9">
        <w:t>SS08</w:t>
      </w:r>
      <w:r w:rsidRPr="00BA22E9">
        <w:tab/>
        <w:t>so, in this specific situation I don’t have a choice, I have to actually look through the whole process of deriving the results, because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I would not able to just guess it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that kind of way, that works for simple problems</w:t>
      </w:r>
    </w:p>
    <w:p w:rsidR="009048E6" w:rsidRPr="00BA22E9" w:rsidRDefault="009048E6" w:rsidP="000C28E2">
      <w:pPr>
        <w:spacing w:line="360" w:lineRule="auto"/>
      </w:pPr>
      <w:r w:rsidRPr="00BA22E9">
        <w:t>I</w:t>
      </w:r>
      <w:r w:rsidRPr="00BA22E9">
        <w:tab/>
        <w:t>not with the complex ones. Right, just now you mentioned that they sort of eluded you to take into account what you need to look into before com</w:t>
      </w:r>
      <w:r w:rsidR="00002E01">
        <w:t>ing to the answer. S</w:t>
      </w:r>
      <w:r w:rsidRPr="00BA22E9">
        <w:t>o</w:t>
      </w:r>
      <w:r w:rsidR="00166627">
        <w:t>,</w:t>
      </w:r>
      <w:r w:rsidRPr="00BA22E9">
        <w:t xml:space="preserve"> do you think that’s sort of challenging your thinking, encouraging to be more critical or just some kinds of evasion to give you the</w:t>
      </w:r>
      <w:r w:rsidR="00166627">
        <w:t xml:space="preserve"> answer? W</w:t>
      </w:r>
      <w:r w:rsidRPr="00BA22E9">
        <w:t>hat is it?</w:t>
      </w:r>
    </w:p>
    <w:p w:rsidR="009048E6" w:rsidRPr="00BA22E9" w:rsidRDefault="009048E6" w:rsidP="000C28E2">
      <w:pPr>
        <w:spacing w:line="360" w:lineRule="auto"/>
      </w:pPr>
      <w:r w:rsidRPr="00BA22E9">
        <w:t>SS08</w:t>
      </w:r>
      <w:r w:rsidRPr="00BA22E9">
        <w:tab/>
        <w:t xml:space="preserve">I </w:t>
      </w:r>
      <w:proofErr w:type="gramStart"/>
      <w:r w:rsidRPr="00BA22E9">
        <w:t>( _</w:t>
      </w:r>
      <w:proofErr w:type="gramEnd"/>
      <w:r w:rsidRPr="00BA22E9">
        <w:t xml:space="preserve"> )</w:t>
      </w:r>
    </w:p>
    <w:p w:rsidR="009048E6" w:rsidRPr="00BA22E9" w:rsidRDefault="009048E6" w:rsidP="000C28E2">
      <w:pPr>
        <w:spacing w:line="360" w:lineRule="auto"/>
      </w:pPr>
      <w:r w:rsidRPr="00BA22E9">
        <w:t>I</w:t>
      </w:r>
      <w:r w:rsidRPr="00BA22E9">
        <w:tab/>
        <w:t>do you think they’re challenging you to be more critical to come to the answer?</w:t>
      </w:r>
    </w:p>
    <w:p w:rsidR="009048E6" w:rsidRPr="00BA22E9" w:rsidRDefault="009048E6" w:rsidP="000C28E2">
      <w:pPr>
        <w:spacing w:line="360" w:lineRule="auto"/>
      </w:pPr>
      <w:r w:rsidRPr="00BA22E9">
        <w:t>SS08</w:t>
      </w:r>
      <w:r w:rsidRPr="00BA22E9">
        <w:tab/>
        <w:t>I think they try</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because they are not going to give you the full solution unless it’s completely necessary</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obviously, they are obviously trying </w:t>
      </w:r>
    </w:p>
    <w:p w:rsidR="00166627" w:rsidRPr="00166627" w:rsidRDefault="00166627" w:rsidP="000C28E2">
      <w:pPr>
        <w:spacing w:line="360" w:lineRule="auto"/>
        <w:rPr>
          <w:b/>
          <w:bCs/>
        </w:rPr>
      </w:pPr>
      <w:r w:rsidRPr="00166627">
        <w:rPr>
          <w:b/>
          <w:bCs/>
        </w:rPr>
        <w:lastRenderedPageBreak/>
        <w:t>PRACTICE – OVER ALL</w:t>
      </w:r>
      <w:bookmarkStart w:id="0" w:name="_GoBack"/>
      <w:bookmarkEnd w:id="0"/>
    </w:p>
    <w:p w:rsidR="009048E6" w:rsidRPr="00BA22E9" w:rsidRDefault="009048E6" w:rsidP="000C28E2">
      <w:pPr>
        <w:spacing w:line="360" w:lineRule="auto"/>
      </w:pPr>
      <w:r w:rsidRPr="00BA22E9">
        <w:t>I</w:t>
      </w:r>
      <w:r w:rsidRPr="00BA22E9">
        <w:tab/>
        <w:t>okay, good. Now, this is the last question. As an engineering foundation year student in what aspect do you think you had the opportunity to practise and learn the critical thinking skills? For example you’ve attended lectures, you’ve attended workshops, and you had course work like computer application individual and group work?</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like Engineering Principles and EE you have task to do every week independently</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so taking into account these, which you think gave you the opportunity to practise the skills you think as a student?</w:t>
      </w:r>
    </w:p>
    <w:p w:rsidR="009048E6" w:rsidRPr="00BA22E9" w:rsidRDefault="009048E6" w:rsidP="000C28E2">
      <w:pPr>
        <w:spacing w:line="360" w:lineRule="auto"/>
      </w:pPr>
      <w:r w:rsidRPr="00BA22E9">
        <w:t>SS08</w:t>
      </w:r>
      <w:r w:rsidRPr="00BA22E9">
        <w:tab/>
        <w:t xml:space="preserve"> I would say </w:t>
      </w:r>
      <w:proofErr w:type="gramStart"/>
      <w:r w:rsidRPr="00BA22E9">
        <w:t>( _</w:t>
      </w:r>
      <w:proofErr w:type="gramEnd"/>
      <w:r w:rsidRPr="00BA22E9">
        <w:t xml:space="preserve"> ) probably problem sheet I suppose</w:t>
      </w:r>
    </w:p>
    <w:p w:rsidR="009048E6" w:rsidRPr="00BA22E9" w:rsidRDefault="009048E6" w:rsidP="000C28E2">
      <w:pPr>
        <w:spacing w:line="360" w:lineRule="auto"/>
      </w:pPr>
      <w:r w:rsidRPr="00BA22E9">
        <w:t>I</w:t>
      </w:r>
      <w:r w:rsidRPr="00BA22E9">
        <w:tab/>
        <w:t>and for which module is that?</w:t>
      </w:r>
    </w:p>
    <w:p w:rsidR="009048E6" w:rsidRPr="00BA22E9" w:rsidRDefault="009048E6" w:rsidP="000C28E2">
      <w:pPr>
        <w:spacing w:line="360" w:lineRule="auto"/>
      </w:pPr>
      <w:r w:rsidRPr="00BA22E9">
        <w:t>SS08</w:t>
      </w:r>
      <w:r w:rsidRPr="00BA22E9">
        <w:tab/>
      </w:r>
      <w:proofErr w:type="gramStart"/>
      <w:r w:rsidRPr="00BA22E9">
        <w:t>( _</w:t>
      </w:r>
      <w:proofErr w:type="gramEnd"/>
      <w:r w:rsidRPr="00BA22E9">
        <w:t xml:space="preserve"> ) on average I suppose Mechanical Science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on average</w:t>
      </w:r>
    </w:p>
    <w:p w:rsidR="009048E6" w:rsidRPr="00BA22E9" w:rsidRDefault="009048E6" w:rsidP="000C28E2">
      <w:pPr>
        <w:spacing w:line="360" w:lineRule="auto"/>
      </w:pPr>
      <w:r w:rsidRPr="00BA22E9">
        <w:t>I</w:t>
      </w:r>
      <w:r w:rsidRPr="00BA22E9">
        <w:tab/>
        <w:t>so when you try to do it…</w:t>
      </w:r>
    </w:p>
    <w:p w:rsidR="009048E6" w:rsidRPr="00BA22E9" w:rsidRDefault="009048E6" w:rsidP="000C28E2">
      <w:pPr>
        <w:spacing w:line="360" w:lineRule="auto"/>
      </w:pPr>
      <w:r w:rsidRPr="00BA22E9">
        <w:t>SS08</w:t>
      </w:r>
      <w:r w:rsidRPr="00BA22E9">
        <w:tab/>
        <w:t>because, there’s certain, I mean all problem sheets regardless of the, Maths or Engineering Principles or Mechanics and Electronics also, ah, actually I haven’t talk much about Electronics I think it’s pretty useful to me personally</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but, let me think </w:t>
      </w:r>
      <w:proofErr w:type="gramStart"/>
      <w:r w:rsidRPr="00BA22E9">
        <w:t>( _</w:t>
      </w:r>
      <w:proofErr w:type="gramEnd"/>
      <w:r w:rsidRPr="00BA22E9">
        <w:t xml:space="preserve"> ) but I do not think…</w:t>
      </w:r>
    </w:p>
    <w:p w:rsidR="009048E6" w:rsidRPr="00BA22E9" w:rsidRDefault="009048E6" w:rsidP="000C28E2">
      <w:pPr>
        <w:spacing w:line="360" w:lineRule="auto"/>
      </w:pPr>
      <w:r w:rsidRPr="00BA22E9">
        <w:t>I</w:t>
      </w:r>
      <w:r w:rsidRPr="00BA22E9">
        <w:tab/>
        <w:t>you…</w:t>
      </w:r>
    </w:p>
    <w:p w:rsidR="009048E6" w:rsidRPr="00BA22E9" w:rsidRDefault="009048E6" w:rsidP="000C28E2">
      <w:pPr>
        <w:spacing w:line="360" w:lineRule="auto"/>
      </w:pPr>
      <w:r w:rsidRPr="00BA22E9">
        <w:t>SS08</w:t>
      </w:r>
      <w:r w:rsidRPr="00BA22E9">
        <w:tab/>
        <w:t>I think it sets some specific parts in Electronics most of it. It’s more or less straight forward</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as long as you read the lecture notes, because for example initially I haven’t learnt about (43:56.0?) at all</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lastRenderedPageBreak/>
        <w:t>SS08</w:t>
      </w:r>
      <w:r w:rsidRPr="00BA22E9">
        <w:tab/>
        <w:t>but, after actually, especially after going through work examples it becomes trivial to me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like the (44:08.7), once you take into account all the rules which work within the system it become very straight forward</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it’s valuable module but it doesn’t challenge me as much as in Mechanical Science, because ah, by challenging myself, I mean that even when I’m investing lot of my time to understand it will still cause me problems</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ah, to fully grasp what’s happening there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so that happens more often in Mechanical Science than in Electronics. In most of other subjects it depends mostly on how much time you actually investing in it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 xml:space="preserve">so, the biggest problem for me is laziness when come to other modules </w:t>
      </w:r>
    </w:p>
    <w:p w:rsidR="009048E6" w:rsidRPr="00BA22E9" w:rsidRDefault="009048E6" w:rsidP="000C28E2">
      <w:pPr>
        <w:spacing w:line="360" w:lineRule="auto"/>
      </w:pPr>
      <w:r w:rsidRPr="00BA22E9">
        <w:t>I</w:t>
      </w:r>
      <w:r w:rsidRPr="00BA22E9">
        <w:tab/>
        <w:t>umm, so, problem sheet why is it you think it gives you more opportunity to practise, give me an example when you’re doing the problem sheet you realise, ‘oh I have to apply all these skills to come to this answer or solve a problem’, or to challenge a theory or something?</w:t>
      </w:r>
    </w:p>
    <w:p w:rsidR="009048E6" w:rsidRPr="00BA22E9" w:rsidRDefault="009048E6" w:rsidP="000C28E2">
      <w:pPr>
        <w:spacing w:line="360" w:lineRule="auto"/>
      </w:pPr>
      <w:r w:rsidRPr="00BA22E9">
        <w:t>SS08</w:t>
      </w:r>
      <w:r w:rsidRPr="00BA22E9">
        <w:tab/>
        <w:t>like starting from a simple level task or even medium, one, for example they give you a certain situation, let’s say you have a pulley and an object that is going down…</w:t>
      </w:r>
    </w:p>
    <w:p w:rsidR="009048E6" w:rsidRPr="00BA22E9" w:rsidRDefault="009048E6" w:rsidP="000C28E2">
      <w:pPr>
        <w:spacing w:line="360" w:lineRule="auto"/>
      </w:pPr>
      <w:r w:rsidRPr="00BA22E9">
        <w:t>I</w:t>
      </w:r>
      <w:r w:rsidRPr="00BA22E9">
        <w:tab/>
        <w:t>and that’s Mechanical Science is it?</w:t>
      </w:r>
    </w:p>
    <w:p w:rsidR="009048E6" w:rsidRPr="00BA22E9" w:rsidRDefault="009048E6" w:rsidP="000C28E2">
      <w:pPr>
        <w:spacing w:line="360" w:lineRule="auto"/>
      </w:pPr>
      <w:r w:rsidRPr="00BA22E9">
        <w:t>SS08</w:t>
      </w:r>
      <w:r w:rsidRPr="00BA22E9">
        <w:tab/>
        <w:t>yes, that’s Mechanical Science, and for example you need to get the, you need to prove that this equation which show the velocity of that object given, if let’s say you’re given the (mass?) of the pulley and the radius of the (mass?) of the object itself</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and then you’re not given the information that you need to, let’s say implement the conservation of kinetic energy</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lastRenderedPageBreak/>
        <w:t>SS08</w:t>
      </w:r>
      <w:r w:rsidRPr="00BA22E9">
        <w:tab/>
        <w:t>ah ( _ ) you have to basically come to that conclusion by yourself and once you do you’re pretty much set to be able to derive to the equation instead of the large and I’ve used the small and I’ve wasted half an hour just on that small stupid mistake</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but in the end, obviously you’re going to get the result. But also, in lot of other Mechanical Science questions and problems you have to write like two sets of equations then you have to integrate the results from one set of question into another one to actually get the result and without critical thinking skills you’re not going to get to that</w:t>
      </w:r>
    </w:p>
    <w:p w:rsidR="009048E6" w:rsidRPr="00BA22E9" w:rsidRDefault="009048E6" w:rsidP="000C28E2">
      <w:pPr>
        <w:spacing w:line="360" w:lineRule="auto"/>
      </w:pPr>
      <w:r w:rsidRPr="00BA22E9">
        <w:t>I</w:t>
      </w:r>
      <w:r w:rsidRPr="00BA22E9">
        <w:tab/>
        <w:t>umm</w:t>
      </w:r>
    </w:p>
    <w:p w:rsidR="009048E6" w:rsidRPr="00BA22E9" w:rsidRDefault="009048E6" w:rsidP="000C28E2">
      <w:pPr>
        <w:spacing w:line="360" w:lineRule="auto"/>
      </w:pPr>
      <w:r w:rsidRPr="00BA22E9">
        <w:t>SS08</w:t>
      </w:r>
      <w:r w:rsidRPr="00BA22E9">
        <w:tab/>
        <w:t>you might just have one set of equation that you can derive and you don’t know what to do after that, so</w:t>
      </w:r>
    </w:p>
    <w:p w:rsidR="009048E6" w:rsidRPr="00BA22E9" w:rsidRDefault="009048E6" w:rsidP="000C28E2">
      <w:pPr>
        <w:spacing w:line="360" w:lineRule="auto"/>
      </w:pPr>
      <w:r w:rsidRPr="00BA22E9">
        <w:t>I</w:t>
      </w:r>
      <w:r w:rsidRPr="00BA22E9">
        <w:tab/>
        <w:t>umm, great. So, it’s more of you got to justify whatever steps on why you’re doing that yeah?</w:t>
      </w:r>
    </w:p>
    <w:p w:rsidR="009048E6" w:rsidRPr="00BA22E9" w:rsidRDefault="009048E6" w:rsidP="000C28E2">
      <w:pPr>
        <w:spacing w:line="360" w:lineRule="auto"/>
      </w:pPr>
      <w:r w:rsidRPr="00BA22E9">
        <w:t>SS08</w:t>
      </w:r>
      <w:r w:rsidRPr="00BA22E9">
        <w:tab/>
        <w:t>yeah</w:t>
      </w:r>
    </w:p>
    <w:p w:rsidR="009048E6" w:rsidRPr="00BA22E9" w:rsidRDefault="009048E6" w:rsidP="000C28E2">
      <w:pPr>
        <w:spacing w:line="360" w:lineRule="auto"/>
      </w:pPr>
      <w:r w:rsidRPr="00BA22E9">
        <w:t>I</w:t>
      </w:r>
      <w:r w:rsidRPr="00BA22E9">
        <w:tab/>
        <w:t>right, that about it I think. Now before we end, coming back to your definition of critical skills, how would you define it simply now? For you what is critical skills now after you’ve explained all these things here?</w:t>
      </w:r>
    </w:p>
    <w:p w:rsidR="009048E6" w:rsidRPr="00BA22E9" w:rsidRDefault="009048E6" w:rsidP="000C28E2">
      <w:pPr>
        <w:spacing w:line="360" w:lineRule="auto"/>
      </w:pPr>
      <w:r w:rsidRPr="00BA22E9">
        <w:t>SS08</w:t>
      </w:r>
      <w:r w:rsidRPr="00BA22E9">
        <w:tab/>
        <w:t xml:space="preserve">umm, objectively evaluating, ah </w:t>
      </w:r>
      <w:proofErr w:type="gramStart"/>
      <w:r w:rsidRPr="00BA22E9">
        <w:t>( _</w:t>
      </w:r>
      <w:proofErr w:type="gramEnd"/>
      <w:r w:rsidRPr="00BA22E9">
        <w:t xml:space="preserve"> ) objective evaluation of surrounding and environment I suppose</w:t>
      </w:r>
    </w:p>
    <w:p w:rsidR="009048E6" w:rsidRPr="00BA22E9" w:rsidRDefault="009048E6" w:rsidP="000C28E2">
      <w:pPr>
        <w:spacing w:line="360" w:lineRule="auto"/>
      </w:pPr>
      <w:r w:rsidRPr="00BA22E9">
        <w:t>I</w:t>
      </w:r>
      <w:r w:rsidRPr="00BA22E9">
        <w:tab/>
        <w:t>objective evaluation…</w:t>
      </w:r>
    </w:p>
    <w:p w:rsidR="009048E6" w:rsidRPr="00BA22E9" w:rsidRDefault="009048E6" w:rsidP="000C28E2">
      <w:pPr>
        <w:spacing w:line="360" w:lineRule="auto"/>
      </w:pPr>
      <w:r w:rsidRPr="00BA22E9">
        <w:t>SS08</w:t>
      </w:r>
      <w:r w:rsidRPr="00BA22E9">
        <w:tab/>
        <w:t>of information</w:t>
      </w:r>
    </w:p>
    <w:p w:rsidR="009048E6" w:rsidRPr="00BA22E9" w:rsidRDefault="009048E6" w:rsidP="000C28E2">
      <w:pPr>
        <w:spacing w:line="360" w:lineRule="auto"/>
      </w:pPr>
      <w:r w:rsidRPr="00BA22E9">
        <w:t>I</w:t>
      </w:r>
      <w:r w:rsidRPr="00BA22E9">
        <w:tab/>
        <w:t>right. Thank you very much</w:t>
      </w:r>
    </w:p>
    <w:p w:rsidR="0025543E" w:rsidRPr="00BA22E9" w:rsidRDefault="009D2D45" w:rsidP="000C28E2">
      <w:pPr>
        <w:spacing w:line="360" w:lineRule="auto"/>
      </w:pPr>
    </w:p>
    <w:sectPr w:rsidR="0025543E" w:rsidRPr="00BA22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8E6"/>
    <w:rsid w:val="00002E01"/>
    <w:rsid w:val="000C28E2"/>
    <w:rsid w:val="00126FB4"/>
    <w:rsid w:val="00166627"/>
    <w:rsid w:val="001D1B51"/>
    <w:rsid w:val="00404CB3"/>
    <w:rsid w:val="004E254C"/>
    <w:rsid w:val="0075059E"/>
    <w:rsid w:val="00765213"/>
    <w:rsid w:val="009048E6"/>
    <w:rsid w:val="00B32BD4"/>
    <w:rsid w:val="00BA22E9"/>
    <w:rsid w:val="00BA50C2"/>
    <w:rsid w:val="00CB1E0E"/>
    <w:rsid w:val="00CB3D0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BFE99-14F7-47E9-885D-502BFDDC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8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4998</Words>
  <Characters>28489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33421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2017-10-11T19:32:00Z</dcterms:created>
  <dcterms:modified xsi:type="dcterms:W3CDTF">2017-10-11T19:32:00Z</dcterms:modified>
</cp:coreProperties>
</file>