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42C" w:rsidRDefault="0087742C" w:rsidP="00F7160A">
      <w:pPr>
        <w:spacing w:after="0" w:line="480" w:lineRule="auto"/>
        <w:rPr>
          <w:rFonts w:asciiTheme="majorHAnsi" w:eastAsia="Times New Roman" w:hAnsiTheme="majorHAnsi" w:cs="Times New Roman"/>
          <w:b/>
          <w:bCs/>
          <w:sz w:val="24"/>
          <w:szCs w:val="24"/>
        </w:rPr>
      </w:pPr>
      <w:r>
        <w:rPr>
          <w:rFonts w:asciiTheme="majorHAnsi" w:eastAsia="Times New Roman" w:hAnsiTheme="majorHAnsi" w:cs="Times New Roman"/>
          <w:b/>
          <w:bCs/>
          <w:sz w:val="24"/>
          <w:szCs w:val="24"/>
        </w:rPr>
        <w:t>STAGE 2</w:t>
      </w:r>
    </w:p>
    <w:p w:rsidR="00F7160A" w:rsidRPr="0087742C" w:rsidRDefault="00F7160A" w:rsidP="00F7160A">
      <w:pPr>
        <w:spacing w:after="0" w:line="480" w:lineRule="auto"/>
        <w:rPr>
          <w:rFonts w:asciiTheme="majorHAnsi" w:eastAsia="Times New Roman" w:hAnsiTheme="majorHAnsi" w:cs="Times New Roman"/>
          <w:b/>
          <w:bCs/>
          <w:sz w:val="24"/>
          <w:szCs w:val="24"/>
        </w:rPr>
      </w:pPr>
      <w:r w:rsidRPr="0087742C">
        <w:rPr>
          <w:rFonts w:asciiTheme="majorHAnsi" w:eastAsia="Times New Roman" w:hAnsiTheme="majorHAnsi" w:cs="Times New Roman"/>
          <w:b/>
          <w:bCs/>
          <w:sz w:val="24"/>
          <w:szCs w:val="24"/>
        </w:rPr>
        <w:t>EUROPEAN EFY STUDENT</w:t>
      </w:r>
      <w:r w:rsidR="0087742C">
        <w:rPr>
          <w:rFonts w:asciiTheme="majorHAnsi" w:eastAsia="Times New Roman" w:hAnsiTheme="majorHAnsi" w:cs="Times New Roman"/>
          <w:b/>
          <w:bCs/>
          <w:sz w:val="24"/>
          <w:szCs w:val="24"/>
        </w:rPr>
        <w:t xml:space="preserve"> </w:t>
      </w:r>
    </w:p>
    <w:p w:rsidR="00F7160A" w:rsidRPr="001243A8" w:rsidRDefault="00F7160A" w:rsidP="00F7160A">
      <w:pPr>
        <w:spacing w:after="0" w:line="276" w:lineRule="auto"/>
        <w:rPr>
          <w:rFonts w:asciiTheme="majorHAnsi" w:eastAsia="Times New Roman" w:hAnsiTheme="majorHAnsi" w:cs="Times New Roman"/>
          <w:sz w:val="24"/>
          <w:szCs w:val="24"/>
        </w:rPr>
      </w:pPr>
      <w:r w:rsidRPr="001243A8">
        <w:rPr>
          <w:rFonts w:asciiTheme="majorHAnsi" w:eastAsia="Times New Roman" w:hAnsiTheme="majorHAnsi" w:cs="Times New Roman"/>
          <w:sz w:val="24"/>
          <w:szCs w:val="24"/>
        </w:rPr>
        <w:t>File ID: SS08_M_EU</w:t>
      </w:r>
    </w:p>
    <w:p w:rsidR="00F7160A" w:rsidRPr="0087742C" w:rsidRDefault="00F7160A" w:rsidP="00F7160A">
      <w:pPr>
        <w:spacing w:after="0" w:line="276" w:lineRule="auto"/>
        <w:rPr>
          <w:rFonts w:asciiTheme="majorHAnsi" w:eastAsia="Times New Roman" w:hAnsiTheme="majorHAnsi" w:cs="Times New Roman"/>
          <w:sz w:val="24"/>
          <w:szCs w:val="24"/>
        </w:rPr>
      </w:pPr>
      <w:r w:rsidRPr="0087742C">
        <w:rPr>
          <w:rFonts w:asciiTheme="majorHAnsi" w:eastAsia="Times New Roman" w:hAnsiTheme="majorHAnsi" w:cs="Times New Roman"/>
          <w:sz w:val="24"/>
          <w:szCs w:val="24"/>
        </w:rPr>
        <w:t>File Name: REC030-M-EU-Latvia</w:t>
      </w:r>
    </w:p>
    <w:p w:rsidR="00F7160A" w:rsidRPr="0087742C" w:rsidRDefault="00F7160A" w:rsidP="00F7160A">
      <w:pPr>
        <w:pBdr>
          <w:bottom w:val="single" w:sz="12" w:space="1" w:color="auto"/>
        </w:pBdr>
        <w:spacing w:after="0" w:line="276" w:lineRule="auto"/>
        <w:rPr>
          <w:rFonts w:asciiTheme="majorHAnsi" w:eastAsia="Times New Roman" w:hAnsiTheme="majorHAnsi" w:cs="Times New Roman"/>
          <w:sz w:val="24"/>
          <w:szCs w:val="24"/>
        </w:rPr>
      </w:pPr>
    </w:p>
    <w:p w:rsidR="00F7160A" w:rsidRPr="0087742C" w:rsidRDefault="00F7160A" w:rsidP="00F7160A">
      <w:pPr>
        <w:spacing w:after="0" w:line="276" w:lineRule="auto"/>
        <w:rPr>
          <w:rFonts w:asciiTheme="majorHAnsi" w:eastAsia="Times New Roman" w:hAnsiTheme="majorHAnsi" w:cs="Times New Roman"/>
          <w:b/>
          <w:bCs/>
          <w:sz w:val="24"/>
          <w:szCs w:val="24"/>
        </w:rPr>
      </w:pPr>
    </w:p>
    <w:p w:rsidR="00F7160A" w:rsidRPr="0087742C" w:rsidRDefault="00F7160A" w:rsidP="00F7160A">
      <w:pPr>
        <w:spacing w:after="0" w:line="276" w:lineRule="auto"/>
        <w:rPr>
          <w:rFonts w:asciiTheme="majorHAnsi" w:eastAsia="Times New Roman" w:hAnsiTheme="majorHAnsi" w:cs="Times New Roman"/>
          <w:b/>
          <w:bCs/>
          <w:sz w:val="24"/>
          <w:szCs w:val="24"/>
        </w:rPr>
      </w:pPr>
      <w:r w:rsidRPr="0087742C">
        <w:rPr>
          <w:rFonts w:asciiTheme="majorHAnsi" w:eastAsia="Times New Roman" w:hAnsiTheme="majorHAnsi" w:cs="Times New Roman"/>
          <w:b/>
          <w:bCs/>
          <w:sz w:val="24"/>
          <w:szCs w:val="24"/>
        </w:rPr>
        <w:t>Keys:</w:t>
      </w:r>
    </w:p>
    <w:p w:rsidR="00F7160A" w:rsidRPr="0087742C" w:rsidRDefault="00F7160A" w:rsidP="00F7160A">
      <w:pPr>
        <w:spacing w:after="0" w:line="276" w:lineRule="auto"/>
        <w:rPr>
          <w:rFonts w:asciiTheme="majorHAnsi" w:eastAsia="Times New Roman" w:hAnsiTheme="majorHAnsi" w:cs="Times New Roman"/>
          <w:sz w:val="24"/>
          <w:szCs w:val="24"/>
        </w:rPr>
      </w:pPr>
      <w:r w:rsidRPr="0087742C">
        <w:rPr>
          <w:rFonts w:asciiTheme="majorHAnsi" w:eastAsia="Times New Roman" w:hAnsiTheme="majorHAnsi" w:cs="Times New Roman"/>
          <w:sz w:val="24"/>
          <w:szCs w:val="24"/>
        </w:rPr>
        <w:t>I</w:t>
      </w:r>
      <w:r w:rsidRPr="0087742C">
        <w:rPr>
          <w:rFonts w:asciiTheme="majorHAnsi" w:eastAsia="Times New Roman" w:hAnsiTheme="majorHAnsi" w:cs="Times New Roman"/>
          <w:sz w:val="24"/>
          <w:szCs w:val="24"/>
        </w:rPr>
        <w:tab/>
        <w:t>- Interviewer</w:t>
      </w:r>
    </w:p>
    <w:p w:rsidR="00F7160A" w:rsidRPr="0087742C" w:rsidRDefault="00691E7F" w:rsidP="00F7160A">
      <w:pPr>
        <w:pBdr>
          <w:bottom w:val="single" w:sz="12" w:space="1" w:color="auto"/>
        </w:pBdr>
        <w:spacing w:after="0" w:line="276"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SS08</w:t>
      </w:r>
      <w:r>
        <w:rPr>
          <w:rFonts w:asciiTheme="majorHAnsi" w:eastAsia="Times New Roman" w:hAnsiTheme="majorHAnsi" w:cs="Times New Roman"/>
          <w:sz w:val="24"/>
          <w:szCs w:val="24"/>
        </w:rPr>
        <w:tab/>
        <w:t xml:space="preserve">- Interviewee </w:t>
      </w:r>
      <w:r w:rsidR="00F7160A" w:rsidRPr="0087742C">
        <w:rPr>
          <w:rFonts w:asciiTheme="majorHAnsi" w:eastAsia="Times New Roman" w:hAnsiTheme="majorHAnsi" w:cs="Times New Roman"/>
          <w:sz w:val="24"/>
          <w:szCs w:val="24"/>
        </w:rPr>
        <w:t>ID</w:t>
      </w:r>
    </w:p>
    <w:p w:rsidR="00691E7F" w:rsidRDefault="00691E7F" w:rsidP="00F7160A">
      <w:pPr>
        <w:spacing w:after="0" w:line="480" w:lineRule="auto"/>
        <w:rPr>
          <w:rFonts w:asciiTheme="majorHAnsi" w:eastAsia="Times New Roman" w:hAnsiTheme="majorHAnsi" w:cs="Times New Roman"/>
          <w:b/>
          <w:bCs/>
          <w:sz w:val="24"/>
          <w:szCs w:val="24"/>
        </w:rPr>
      </w:pPr>
    </w:p>
    <w:p w:rsidR="00F7160A" w:rsidRDefault="00F7160A" w:rsidP="00F7160A">
      <w:pPr>
        <w:spacing w:after="0" w:line="480" w:lineRule="auto"/>
        <w:rPr>
          <w:rFonts w:asciiTheme="majorHAnsi" w:eastAsia="Times New Roman" w:hAnsiTheme="majorHAnsi" w:cs="Times New Roman"/>
          <w:b/>
          <w:bCs/>
          <w:sz w:val="24"/>
          <w:szCs w:val="24"/>
        </w:rPr>
      </w:pPr>
      <w:r w:rsidRPr="0087742C">
        <w:rPr>
          <w:rFonts w:asciiTheme="majorHAnsi" w:eastAsia="Times New Roman" w:hAnsiTheme="majorHAnsi" w:cs="Times New Roman"/>
          <w:b/>
          <w:bCs/>
          <w:sz w:val="24"/>
          <w:szCs w:val="24"/>
        </w:rPr>
        <w:t>Interview:</w:t>
      </w:r>
    </w:p>
    <w:p w:rsidR="00691E7F" w:rsidRPr="0087742C" w:rsidRDefault="00691E7F" w:rsidP="00F7160A">
      <w:pPr>
        <w:spacing w:after="0" w:line="480" w:lineRule="auto"/>
        <w:rPr>
          <w:rFonts w:asciiTheme="majorHAnsi" w:eastAsia="Times New Roman" w:hAnsiTheme="majorHAnsi" w:cs="Times New Roman"/>
          <w:b/>
          <w:bCs/>
          <w:sz w:val="24"/>
          <w:szCs w:val="24"/>
        </w:rPr>
      </w:pPr>
      <w:r>
        <w:rPr>
          <w:rFonts w:asciiTheme="majorHAnsi" w:eastAsia="Times New Roman" w:hAnsiTheme="majorHAnsi" w:cs="Times New Roman"/>
          <w:b/>
          <w:bCs/>
          <w:sz w:val="24"/>
          <w:szCs w:val="24"/>
        </w:rPr>
        <w:t>PART A</w:t>
      </w:r>
    </w:p>
    <w:p w:rsidR="00E92BDD" w:rsidRPr="0087742C" w:rsidRDefault="00E92BDD" w:rsidP="00F7160A">
      <w:pPr>
        <w:spacing w:after="0" w:line="480" w:lineRule="auto"/>
        <w:rPr>
          <w:rFonts w:asciiTheme="majorHAnsi" w:eastAsia="Times New Roman" w:hAnsiTheme="majorHAnsi" w:cs="Times New Roman"/>
          <w:b/>
          <w:bCs/>
          <w:sz w:val="24"/>
          <w:szCs w:val="24"/>
        </w:rPr>
      </w:pPr>
      <w:r w:rsidRPr="0087742C">
        <w:rPr>
          <w:rFonts w:asciiTheme="majorHAnsi" w:eastAsia="Times New Roman" w:hAnsiTheme="majorHAnsi" w:cs="Times New Roman"/>
          <w:b/>
          <w:bCs/>
          <w:sz w:val="24"/>
          <w:szCs w:val="24"/>
        </w:rPr>
        <w:t>EFY EXAM EXPERIENCE</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so, how was the exam?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they were fine, but comparing with the ones, previous three years they made it more difficult except the Mechanical Science. That was still pretty simple, but I wouldn’t say they’ve made substantial changes but they were definitely difficult and definitely more time consuming especially EP and Electronics</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they were no way I could finish it in time</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 so why is difficult? How do you know it’s difficult?</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I wouldn’t say very difficult, it’s more difficult in comparison with the ones they had in the previous years because we, what we did was went through all pass year papers</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lastRenderedPageBreak/>
        <w:t>SS08</w:t>
      </w:r>
      <w:r w:rsidRPr="0087742C">
        <w:rPr>
          <w:rFonts w:asciiTheme="majorHAnsi" w:hAnsiTheme="majorHAnsi" w:cs="Times New Roman"/>
          <w:sz w:val="24"/>
          <w:szCs w:val="24"/>
          <w:highlight w:val="white"/>
        </w:rPr>
        <w:tab/>
        <w:t>except the ones five years older or ten years older, I didn’t do a lot of those because I presume they would be more similar to those now</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because the division of points for each question was not, a little more different like between sections like prev</w:t>
      </w:r>
      <w:r w:rsidR="00691E7F">
        <w:rPr>
          <w:rFonts w:asciiTheme="majorHAnsi" w:hAnsiTheme="majorHAnsi" w:cs="Times New Roman"/>
          <w:sz w:val="24"/>
          <w:szCs w:val="24"/>
          <w:highlight w:val="white"/>
        </w:rPr>
        <w:t>iously it could have been fifty-</w:t>
      </w:r>
      <w:r w:rsidRPr="0087742C">
        <w:rPr>
          <w:rFonts w:asciiTheme="majorHAnsi" w:hAnsiTheme="majorHAnsi" w:cs="Times New Roman"/>
          <w:sz w:val="24"/>
          <w:szCs w:val="24"/>
          <w:highlight w:val="white"/>
        </w:rPr>
        <w:t>fifty, but now it’s like forty sixty so on</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and also like I can indicate you some small changes for example in Maths there were, it was not that difficult it’s just Maths was fine but there was like new combination which I never had before like for example you had to (impulsive?) partial differentiation</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although I only had regular partial differentiation or (successive?) partial differentiation, so it’s an example that I’ve never tried before</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and in EE, in Electronics I would say the first hard was basically that (compulsory? 2:21.8) was the same</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 xml:space="preserve">but the section part was a little bit more complex than the previous years plus they, like for example I would say that I presume that if like we have like a question about a transient or something </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then it would be more theoretical or maybe would be just about thermal (couple? 2:48.0) or something where you have to explain like five percent question but it turned out it specifically the one topic that I did not revise was a twenty percent question (laughs)</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lastRenderedPageBreak/>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so I lost quite a lot on that</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so, that’s Part B isn’t it?</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Yeah, Part B</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it was fine is just that they did try to amplify that difficulty but mostly due to the fact how much time took to do everything because the previous year’s exams, the previous years in Electronics you could do the exam in time this year’s you could not</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I mean it would be possible if you knew perfectly everything and you didn’t have to like take time to remember something or to figure out how to get something, then sure you can do that in few hours but not in any other way</w:t>
      </w:r>
    </w:p>
    <w:p w:rsidR="00691E7F" w:rsidRPr="00691E7F" w:rsidRDefault="00691E7F" w:rsidP="00F7160A">
      <w:pPr>
        <w:spacing w:after="0" w:line="480" w:lineRule="auto"/>
        <w:rPr>
          <w:rFonts w:asciiTheme="majorHAnsi" w:hAnsiTheme="majorHAnsi" w:cs="Times New Roman"/>
          <w:b/>
          <w:bCs/>
          <w:sz w:val="24"/>
          <w:szCs w:val="24"/>
          <w:highlight w:val="white"/>
        </w:rPr>
      </w:pPr>
      <w:r w:rsidRPr="00691E7F">
        <w:rPr>
          <w:rFonts w:asciiTheme="majorHAnsi" w:hAnsiTheme="majorHAnsi" w:cs="Times New Roman"/>
          <w:b/>
          <w:bCs/>
          <w:sz w:val="24"/>
          <w:szCs w:val="24"/>
          <w:highlight w:val="white"/>
        </w:rPr>
        <w:t>PART B</w:t>
      </w:r>
    </w:p>
    <w:p w:rsidR="00E92BDD" w:rsidRPr="0087742C" w:rsidRDefault="00E92BDD" w:rsidP="00F7160A">
      <w:pPr>
        <w:spacing w:after="0" w:line="480" w:lineRule="auto"/>
        <w:rPr>
          <w:rFonts w:asciiTheme="majorHAnsi" w:hAnsiTheme="majorHAnsi" w:cs="Times New Roman"/>
          <w:b/>
          <w:bCs/>
          <w:sz w:val="24"/>
          <w:szCs w:val="24"/>
          <w:highlight w:val="white"/>
        </w:rPr>
      </w:pPr>
      <w:r w:rsidRPr="0087742C">
        <w:rPr>
          <w:rFonts w:asciiTheme="majorHAnsi" w:hAnsiTheme="majorHAnsi" w:cs="Times New Roman"/>
          <w:b/>
          <w:bCs/>
          <w:sz w:val="24"/>
          <w:szCs w:val="24"/>
          <w:highlight w:val="white"/>
        </w:rPr>
        <w:t>ASSESSMENT AND CRITICAL THINKING SKILLS</w:t>
      </w:r>
    </w:p>
    <w:p w:rsidR="00F7160A" w:rsidRPr="0087742C" w:rsidRDefault="00F7160A" w:rsidP="00F7160A">
      <w:pPr>
        <w:spacing w:after="0" w:line="480" w:lineRule="auto"/>
        <w:rPr>
          <w:rFonts w:asciiTheme="majorHAnsi" w:hAnsiTheme="majorHAnsi" w:cs="Times New Roman"/>
          <w:b/>
          <w:bCs/>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 xml:space="preserve">umm, right </w:t>
      </w:r>
      <w:r w:rsidRPr="0087742C">
        <w:rPr>
          <w:rFonts w:asciiTheme="majorHAnsi" w:hAnsiTheme="majorHAnsi" w:cs="Times New Roman"/>
          <w:b/>
          <w:bCs/>
          <w:sz w:val="24"/>
          <w:szCs w:val="24"/>
          <w:highlight w:val="white"/>
        </w:rPr>
        <w:t>based on all the questions in the exam that you have attempted how many questions do you think that you needed critical thinking skills to answer?</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ah ( _ )</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were you aware that when you look at certain questions you realised you needed critical thinking skills?</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ah, I would say maybe around like forty percent required critical skills and may be half from those forty percent required them to the extent that where you really have to think on your own</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 xml:space="preserve"> forty percent you would say?</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lastRenderedPageBreak/>
        <w:t>SS08</w:t>
      </w:r>
      <w:r w:rsidRPr="0087742C">
        <w:rPr>
          <w:rFonts w:asciiTheme="majorHAnsi" w:hAnsiTheme="majorHAnsi" w:cs="Times New Roman"/>
          <w:sz w:val="24"/>
          <w:szCs w:val="24"/>
          <w:highlight w:val="white"/>
        </w:rPr>
        <w:tab/>
        <w:t>like I would say forty percent because…</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over all?</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 xml:space="preserve">okay, may be this year exam is a little bit higher may be fifty </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fifty to sixty percent</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 xml:space="preserve">I would say this year. May be in the previous years, the thing is in the previous year’s exam there were many repeating patterns </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 xml:space="preserve">umm </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 xml:space="preserve">and post exams when I talked to the lecturers this was exactly the reason why they made the changes in EP, in Maths and in Electronics because there were repeating patterns and the questions were pretty standardised </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 xml:space="preserve">so it wasn’t difficult for me to do them because I just targeted doing them automatically like automatically knew what cause of action that I should take when they start changing things like they change the set-up of the questions even though they are based on same knowledge, you start to question what you have to do. It means you automatically have to go through everything that you know </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 xml:space="preserve">and you have to analyse more and you become more doubtful </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so, okay…</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lastRenderedPageBreak/>
        <w:t>I</w:t>
      </w:r>
      <w:r w:rsidRPr="0087742C">
        <w:rPr>
          <w:rFonts w:asciiTheme="majorHAnsi" w:hAnsiTheme="majorHAnsi" w:cs="Times New Roman"/>
          <w:sz w:val="24"/>
          <w:szCs w:val="24"/>
          <w:highlight w:val="white"/>
        </w:rPr>
        <w:tab/>
        <w:t>so, can I say the previous past questions, previous year’s past year questions you could do it mechanically, that means you know what…</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after two to three examples, yeah I would be able to do it automatically</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 but this year it’s a bit difficult?</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yeah, I would say that the, for EP the second section is more, definitely they made, the biggest differences were in EP for the second section. For the second section I just feel that they didn’t change it as much</w:t>
      </w:r>
    </w:p>
    <w:p w:rsidR="00F7160A" w:rsidRPr="0087742C" w:rsidRDefault="00F7160A" w:rsidP="00F7160A">
      <w:pPr>
        <w:spacing w:after="0" w:line="480" w:lineRule="auto"/>
        <w:rPr>
          <w:rFonts w:asciiTheme="majorHAnsi" w:hAnsiTheme="majorHAnsi" w:cs="Times New Roman"/>
          <w:sz w:val="24"/>
          <w:szCs w:val="24"/>
          <w:highlight w:val="white"/>
        </w:rPr>
      </w:pPr>
      <w:r w:rsidRPr="0087742C">
        <w:rPr>
          <w:rFonts w:asciiTheme="majorHAnsi" w:hAnsiTheme="majorHAnsi" w:cs="Times New Roman"/>
          <w:sz w:val="24"/>
          <w:szCs w:val="24"/>
          <w:highlight w:val="white"/>
        </w:rPr>
        <w:t>I</w:t>
      </w:r>
      <w:r w:rsidRPr="0087742C">
        <w:rPr>
          <w:rFonts w:asciiTheme="majorHAnsi" w:hAnsiTheme="majorHAnsi" w:cs="Times New Roman"/>
          <w:sz w:val="24"/>
          <w:szCs w:val="24"/>
          <w:highlight w:val="white"/>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highlight w:val="white"/>
        </w:rPr>
        <w:t>SS08</w:t>
      </w:r>
      <w:r w:rsidRPr="0087742C">
        <w:rPr>
          <w:rFonts w:asciiTheme="majorHAnsi" w:hAnsiTheme="majorHAnsi" w:cs="Times New Roman"/>
          <w:sz w:val="24"/>
          <w:szCs w:val="24"/>
          <w:highlight w:val="white"/>
        </w:rPr>
        <w:tab/>
        <w:t>but, even like slight changes for let’s say for its tasks it means it will be more time consuming, because the thin</w:t>
      </w:r>
      <w:r w:rsidRPr="0087742C">
        <w:rPr>
          <w:rFonts w:asciiTheme="majorHAnsi" w:hAnsiTheme="majorHAnsi" w:cs="Times New Roman"/>
          <w:sz w:val="24"/>
          <w:szCs w:val="24"/>
        </w:rPr>
        <w:t>g that I was shocked was not so much of the difficulties but how quickly the time passed</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because when I reached like the end of question nine I was only left with fifteen minutes and I have at least like at least thirty five of content left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and it was impossible for me to do it in fifteen minutes, and that was like a shock to me, so every next exam is better for me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except for the very last one which was Electronics because that also required a lot of time, but I felt I was better prepared for that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it looks like you had more problem in time management, then?</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 I would say so</w:t>
      </w:r>
    </w:p>
    <w:p w:rsidR="00E92BDD" w:rsidRPr="0087742C" w:rsidRDefault="00E92BDD" w:rsidP="00F7160A">
      <w:pPr>
        <w:spacing w:after="0" w:line="480" w:lineRule="auto"/>
        <w:rPr>
          <w:rFonts w:asciiTheme="majorHAnsi" w:hAnsiTheme="majorHAnsi" w:cs="Times New Roman"/>
          <w:b/>
          <w:bCs/>
          <w:sz w:val="24"/>
          <w:szCs w:val="24"/>
        </w:rPr>
      </w:pPr>
      <w:r w:rsidRPr="0087742C">
        <w:rPr>
          <w:rFonts w:asciiTheme="majorHAnsi" w:hAnsiTheme="majorHAnsi" w:cs="Times New Roman"/>
          <w:b/>
          <w:bCs/>
          <w:sz w:val="24"/>
          <w:szCs w:val="24"/>
        </w:rPr>
        <w:lastRenderedPageBreak/>
        <w:t>ASSESSMENT - MODULE</w:t>
      </w:r>
    </w:p>
    <w:p w:rsidR="00F7160A" w:rsidRPr="0087742C" w:rsidRDefault="00F7160A" w:rsidP="00F7160A">
      <w:pPr>
        <w:spacing w:after="0" w:line="480" w:lineRule="auto"/>
        <w:rPr>
          <w:rFonts w:asciiTheme="majorHAnsi" w:hAnsiTheme="majorHAnsi" w:cs="Times New Roman"/>
          <w:b/>
          <w:bCs/>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umm, </w:t>
      </w:r>
      <w:r w:rsidRPr="0087742C">
        <w:rPr>
          <w:rFonts w:asciiTheme="majorHAnsi" w:hAnsiTheme="majorHAnsi" w:cs="Times New Roman"/>
          <w:b/>
          <w:bCs/>
          <w:sz w:val="24"/>
          <w:szCs w:val="24"/>
        </w:rPr>
        <w:t>so which of the modules in your opinion required more critical thinking questions?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ah, that’s a bit difficult to answer I would say that, you’re talking specific about the exams?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yeah</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okay, they were more equalised, I think. Last year for example in EP it didn’t require critical thinking skills almost at all</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this year in the second half it did, but I think In EE the most, I would personally think</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E92BDD" w:rsidRPr="0087742C" w:rsidRDefault="00F7160A" w:rsidP="00691E7F">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in EE the most</w:t>
      </w:r>
    </w:p>
    <w:p w:rsidR="00E92BDD" w:rsidRPr="0087742C" w:rsidRDefault="00691E7F" w:rsidP="00F7160A">
      <w:pPr>
        <w:spacing w:after="0" w:line="480" w:lineRule="auto"/>
        <w:rPr>
          <w:rFonts w:asciiTheme="majorHAnsi" w:hAnsiTheme="majorHAnsi" w:cs="Times New Roman"/>
          <w:b/>
          <w:bCs/>
          <w:sz w:val="24"/>
          <w:szCs w:val="24"/>
        </w:rPr>
      </w:pPr>
      <w:r>
        <w:rPr>
          <w:rFonts w:asciiTheme="majorHAnsi" w:hAnsiTheme="majorHAnsi" w:cs="Times New Roman"/>
          <w:b/>
          <w:bCs/>
          <w:sz w:val="24"/>
          <w:szCs w:val="24"/>
        </w:rPr>
        <w:t xml:space="preserve">CRITICAL THINKING SKILLS </w:t>
      </w:r>
      <w:r w:rsidR="00E92BDD" w:rsidRPr="0087742C">
        <w:rPr>
          <w:rFonts w:asciiTheme="majorHAnsi" w:hAnsiTheme="majorHAnsi" w:cs="Times New Roman"/>
          <w:b/>
          <w:bCs/>
          <w:sz w:val="24"/>
          <w:szCs w:val="24"/>
        </w:rPr>
        <w:t>AND ASSESSMENT</w:t>
      </w:r>
    </w:p>
    <w:p w:rsidR="00F7160A" w:rsidRPr="0087742C" w:rsidRDefault="00F7160A" w:rsidP="00F7160A">
      <w:pPr>
        <w:spacing w:after="0" w:line="480" w:lineRule="auto"/>
        <w:rPr>
          <w:rFonts w:asciiTheme="majorHAnsi" w:hAnsiTheme="majorHAnsi" w:cs="Times New Roman"/>
          <w:b/>
          <w:bCs/>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okay. So this is the third question, so </w:t>
      </w:r>
      <w:r w:rsidRPr="0087742C">
        <w:rPr>
          <w:rFonts w:asciiTheme="majorHAnsi" w:hAnsiTheme="majorHAnsi" w:cs="Times New Roman"/>
          <w:b/>
          <w:bCs/>
          <w:sz w:val="24"/>
          <w:szCs w:val="24"/>
        </w:rPr>
        <w:t>do you think if you have the critical thinking skills would have had helped you to answer the questions better?</w:t>
      </w:r>
    </w:p>
    <w:p w:rsidR="00F7160A" w:rsidRPr="0087742C" w:rsidRDefault="00F7160A" w:rsidP="00F7160A">
      <w:pPr>
        <w:spacing w:after="0" w:line="480" w:lineRule="auto"/>
        <w:rPr>
          <w:rFonts w:asciiTheme="majorHAnsi" w:hAnsiTheme="majorHAnsi" w:cs="Times New Roman"/>
          <w:sz w:val="24"/>
          <w:szCs w:val="24"/>
        </w:rPr>
      </w:pPr>
      <w:r w:rsidRPr="00691E7F">
        <w:rPr>
          <w:rFonts w:asciiTheme="majorHAnsi" w:hAnsiTheme="majorHAnsi" w:cs="Times New Roman"/>
          <w:sz w:val="24"/>
          <w:szCs w:val="24"/>
        </w:rPr>
        <w:t>SS08</w:t>
      </w:r>
      <w:r w:rsidRPr="0087742C">
        <w:rPr>
          <w:rFonts w:asciiTheme="majorHAnsi" w:hAnsiTheme="majorHAnsi" w:cs="Times New Roman"/>
          <w:b/>
          <w:bCs/>
          <w:sz w:val="24"/>
          <w:szCs w:val="24"/>
        </w:rPr>
        <w:tab/>
      </w:r>
      <w:r w:rsidRPr="0087742C">
        <w:rPr>
          <w:rFonts w:asciiTheme="majorHAnsi" w:hAnsiTheme="majorHAnsi" w:cs="Times New Roman"/>
          <w:sz w:val="24"/>
          <w:szCs w:val="24"/>
        </w:rPr>
        <w:t>slightly yes, I would say by ten percent margin I would say</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but for me personally, I think the biggest issue is how long it takes me to do everything because for me it felt more like a speed test, basically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especially in Electronics when I did my revision went through a lot of things everything make more or less sense but again I went through it quite slowly</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and like for example if I had circuit that has a transistor integrated to work as let’s say inverting amplifier something like that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then, like if you’ve given to me on face value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it’ll be impossible for me to explain what each of those components are but if you would put me in a room for two hours and remember the logics of the transistor, then I would figure out what the voltage is in comparison with this voltage, what the (10:34.0?) does here and what the (10:36.5?) does here and if I would see these are the in-puts and the out-puts and what they do</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then I would in two hours I would be able to explain to you what it does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right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this is not what an exam is for, the exam is more like a speed test like tests your already familiar with this, not if you eventually be able to figure it out the real answer, so it requires more training</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it does require critical thinking skills when have to do something that you never had before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I think in the end it would only have like ten percent impact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 ten percent impact?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would say</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right. Critical skills is also about making decision, quick thinking based on certain criteria isn’t it?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also, yeah may be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in making decision, do you think it would helped you if you had prioritised which question to do first…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in EP definitely, because I started from Section A and I regret that tremendously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should have started from the other end, then I probably gotten at least ten to fifteen percent more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so, starting with Maths I started doing everything from the other side, like I actually checked every single questions before I started anything</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 so, which was</w:t>
      </w:r>
      <w:r w:rsidR="00E92BDD" w:rsidRPr="0087742C">
        <w:rPr>
          <w:rFonts w:asciiTheme="majorHAnsi" w:hAnsiTheme="majorHAnsi" w:cs="Times New Roman"/>
          <w:sz w:val="24"/>
          <w:szCs w:val="24"/>
        </w:rPr>
        <w:t xml:space="preserve"> the first module you try first</w:t>
      </w:r>
      <w:r w:rsidRPr="0087742C">
        <w:rPr>
          <w:rFonts w:asciiTheme="majorHAnsi" w:hAnsiTheme="majorHAnsi" w:cs="Times New Roman"/>
          <w:sz w:val="24"/>
          <w:szCs w:val="24"/>
        </w:rPr>
        <w: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EP</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you learn from EP to prioritise which…</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yes, because I was so used to the past papers that I just thought, okay I just start with this because I’ll be able to do this very quickly, but yeah I did not read the questions, especially the end questions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did not read them before like I would say I don’t know like thirty minutes before the end</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which is a very mistake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w:t>
      </w:r>
    </w:p>
    <w:p w:rsidR="00F7160A"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I</w:t>
      </w:r>
      <w:r w:rsidRPr="0087742C">
        <w:rPr>
          <w:rFonts w:asciiTheme="majorHAnsi" w:hAnsiTheme="majorHAnsi" w:cs="Times New Roman"/>
          <w:sz w:val="24"/>
          <w:szCs w:val="24"/>
        </w:rPr>
        <w:tab/>
        <w:t>but it did help you?</w:t>
      </w:r>
    </w:p>
    <w:p w:rsidR="00691E7F" w:rsidRPr="00691E7F" w:rsidRDefault="00691E7F" w:rsidP="00F7160A">
      <w:pPr>
        <w:spacing w:after="0" w:line="480" w:lineRule="auto"/>
        <w:rPr>
          <w:rFonts w:asciiTheme="majorHAnsi" w:hAnsiTheme="majorHAnsi" w:cs="Times New Roman"/>
          <w:b/>
          <w:bCs/>
          <w:sz w:val="24"/>
          <w:szCs w:val="24"/>
        </w:rPr>
      </w:pPr>
      <w:r w:rsidRPr="00691E7F">
        <w:rPr>
          <w:rFonts w:asciiTheme="majorHAnsi" w:hAnsiTheme="majorHAnsi" w:cs="Times New Roman"/>
          <w:b/>
          <w:bCs/>
          <w:sz w:val="24"/>
          <w:szCs w:val="24"/>
        </w:rPr>
        <w:t>CRITICAL THINKING SKILLS TESTED BUT NOT TAUGHT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mean it gave me a good lesson for the next exams</w:t>
      </w:r>
    </w:p>
    <w:p w:rsidR="00F7160A" w:rsidRPr="00691E7F" w:rsidRDefault="00691E7F" w:rsidP="00F7160A">
      <w:pPr>
        <w:spacing w:after="0" w:line="480" w:lineRule="auto"/>
        <w:rPr>
          <w:rFonts w:asciiTheme="majorHAnsi" w:hAnsiTheme="majorHAnsi" w:cs="Times New Roman"/>
          <w:b/>
          <w:bCs/>
          <w:sz w:val="24"/>
          <w:szCs w:val="24"/>
        </w:rPr>
      </w:pPr>
      <w:r>
        <w:rPr>
          <w:rFonts w:asciiTheme="majorHAnsi" w:hAnsiTheme="majorHAnsi" w:cs="Times New Roman"/>
          <w:sz w:val="24"/>
          <w:szCs w:val="24"/>
        </w:rPr>
        <w:t>I</w:t>
      </w:r>
      <w:r>
        <w:rPr>
          <w:rFonts w:asciiTheme="majorHAnsi" w:hAnsiTheme="majorHAnsi" w:cs="Times New Roman"/>
          <w:sz w:val="24"/>
          <w:szCs w:val="24"/>
        </w:rPr>
        <w:tab/>
        <w:t xml:space="preserve">umm, right. </w:t>
      </w:r>
      <w:r w:rsidRPr="00691E7F">
        <w:rPr>
          <w:rFonts w:asciiTheme="majorHAnsi" w:hAnsiTheme="majorHAnsi" w:cs="Times New Roman"/>
          <w:b/>
          <w:bCs/>
          <w:sz w:val="24"/>
          <w:szCs w:val="24"/>
        </w:rPr>
        <w:t>Wa</w:t>
      </w:r>
      <w:r w:rsidR="00F7160A" w:rsidRPr="00691E7F">
        <w:rPr>
          <w:rFonts w:asciiTheme="majorHAnsi" w:hAnsiTheme="majorHAnsi" w:cs="Times New Roman"/>
          <w:b/>
          <w:bCs/>
          <w:sz w:val="24"/>
          <w:szCs w:val="24"/>
        </w:rPr>
        <w:t>s there any questions in the exam which require specific critical skills which have not been taug</w:t>
      </w:r>
      <w:r>
        <w:rPr>
          <w:rFonts w:asciiTheme="majorHAnsi" w:hAnsiTheme="majorHAnsi" w:cs="Times New Roman"/>
          <w:b/>
          <w:bCs/>
          <w:sz w:val="24"/>
          <w:szCs w:val="24"/>
        </w:rPr>
        <w:t xml:space="preserve">ht or introduce in the class? </w:t>
      </w:r>
      <w:r w:rsidR="00E92BDD" w:rsidRPr="00691E7F">
        <w:rPr>
          <w:rFonts w:asciiTheme="majorHAnsi" w:hAnsiTheme="majorHAnsi" w:cs="Times New Roman"/>
          <w:b/>
          <w:bCs/>
          <w:sz w:val="24"/>
          <w:szCs w:val="24"/>
        </w:rPr>
        <w:t>It</w:t>
      </w:r>
      <w:r>
        <w:rPr>
          <w:rFonts w:asciiTheme="majorHAnsi" w:hAnsiTheme="majorHAnsi" w:cs="Times New Roman"/>
          <w:b/>
          <w:bCs/>
          <w:sz w:val="24"/>
          <w:szCs w:val="24"/>
        </w:rPr>
        <w:t xml:space="preserve"> could be in any modules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ah ( _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requires some specific skills for engineering?</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 I would say, I wouldn’t want to say definitely no because if you actually go through all the lecture notes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then you should be able to do all of the task, so I don’t think there’s something that, there’s something in the questions that was never covered in the lectures or in the notes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in the past papers, at least that what I think. I don’t feel it would be impossible to do a specific task unless they like extra, if you did extra ( _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practice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not practice but research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alright. So, can I, my question was is not about the questions but the critical skills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is there any critical skills when you read a question, is all about doing tasks isn’t it, they’re asking you to do something? But when you looked at the questions, is there any questions in any modules, it required critical skills but it is something that you’re not familiar with?</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oh! Okay, well, there’s only actual example which I remember I could give was question nine from EE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the fault was mine because I presumed the likelihood of me having a (thermosets 15:05.3 ?) in a numerical question would be closed to zero</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I was wrong because the only reason why I didn’t do that question was because I did not remember the characteristics of that specific transient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so what I did is that I decided to do it as the last question and I did everything after and before that but in the end I ran out of time and I did not manage to do question nine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the reason why I pushed it back was because I did not revise for that specific transient did. I only remember like okay I understand it should react to change in the temperature but theoretically everything, every single material reacts to change in temperature and its resistivity changes but I did not know how it is different from (thermocouple? 16:03.3) or something else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so, I decided, okay I’ll do it later if I have the time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right, so basically what you’re trying to say is, but you got to correct me okay? So the questions which you had problem is not the question itself but it’s your own personal approach…</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would say yes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yeah</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I would also say the things is that, actually this kind of circuit was from my recollection only covered in the notes and we did not like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right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did not remember that we had an explicit example of such a circuit during the lectures or during any assessments before, but we definitely had that in our lecture notes, so I still don’t think of it as being something that I was not prepared for. I mean if it was in the notes then I should be prepared for</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 okay</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which was interesting, because in EE I’d prepared for, I prepared for transient, I prepared for filters or rectifiers about diodes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and lot of that stuff was not covered actually</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in?</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in EE, I think like there was nothing about filters and there was nothing about rectifiers, there’s nothing about transistors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and I studied about them because I thought that there will definitely be a twenty percent question about them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I didn’t study so much about transient it was one day before the exam so I thought I can’t like focus on this anymore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but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that came out?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 that wasn’t a pleasant surprise for me personally (laughs)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filters, rectifiers and transistors came out?</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so there was nothing about rectifiers, transistors or filters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oh, okay</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there was typical things like transient (18:09.0 ?), all that was there but it’s expected but I did not expect that there would be absolutely nothing about the four types of filters or about rectifiers or about, yes there was one question about diodes but there was nothing about transistors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 right</w:t>
      </w:r>
    </w:p>
    <w:p w:rsidR="00F7160A"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I still think it’s okay fine</w:t>
      </w:r>
    </w:p>
    <w:p w:rsidR="00691E7F" w:rsidRPr="00691E7F" w:rsidRDefault="00691E7F" w:rsidP="00F7160A">
      <w:pPr>
        <w:spacing w:after="0" w:line="480" w:lineRule="auto"/>
        <w:rPr>
          <w:rFonts w:asciiTheme="majorHAnsi" w:hAnsiTheme="majorHAnsi" w:cs="Times New Roman"/>
          <w:b/>
          <w:bCs/>
          <w:sz w:val="24"/>
          <w:szCs w:val="24"/>
        </w:rPr>
      </w:pPr>
      <w:r w:rsidRPr="00691E7F">
        <w:rPr>
          <w:rFonts w:asciiTheme="majorHAnsi" w:hAnsiTheme="majorHAnsi" w:cs="Times New Roman"/>
          <w:b/>
          <w:bCs/>
          <w:sz w:val="24"/>
          <w:szCs w:val="24"/>
        </w:rPr>
        <w:t>PART C</w:t>
      </w:r>
    </w:p>
    <w:p w:rsidR="00691E7F" w:rsidRPr="00691E7F" w:rsidRDefault="00691E7F" w:rsidP="00F7160A">
      <w:pPr>
        <w:spacing w:after="0" w:line="480" w:lineRule="auto"/>
        <w:rPr>
          <w:rFonts w:asciiTheme="majorHAnsi" w:hAnsiTheme="majorHAnsi" w:cs="Times New Roman"/>
          <w:b/>
          <w:bCs/>
          <w:sz w:val="24"/>
          <w:szCs w:val="24"/>
        </w:rPr>
      </w:pPr>
      <w:r w:rsidRPr="00691E7F">
        <w:rPr>
          <w:rFonts w:asciiTheme="majorHAnsi" w:hAnsiTheme="majorHAnsi" w:cs="Times New Roman"/>
          <w:b/>
          <w:bCs/>
          <w:sz w:val="24"/>
          <w:szCs w:val="24"/>
        </w:rPr>
        <w:t>CRITICAL ANALYSIS IN EXAM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right. Now </w:t>
      </w:r>
      <w:r w:rsidRPr="0087742C">
        <w:rPr>
          <w:rFonts w:asciiTheme="majorHAnsi" w:hAnsiTheme="majorHAnsi" w:cs="Times New Roman"/>
          <w:b/>
          <w:bCs/>
          <w:sz w:val="24"/>
          <w:szCs w:val="24"/>
        </w:rPr>
        <w:t>when you l</w:t>
      </w:r>
      <w:r w:rsidR="00E92BDD" w:rsidRPr="0087742C">
        <w:rPr>
          <w:rFonts w:asciiTheme="majorHAnsi" w:hAnsiTheme="majorHAnsi" w:cs="Times New Roman"/>
          <w:b/>
          <w:bCs/>
          <w:sz w:val="24"/>
          <w:szCs w:val="24"/>
        </w:rPr>
        <w:t xml:space="preserve">ooked at the questions, so which </w:t>
      </w:r>
      <w:r w:rsidRPr="0087742C">
        <w:rPr>
          <w:rFonts w:asciiTheme="majorHAnsi" w:hAnsiTheme="majorHAnsi" w:cs="Times New Roman"/>
          <w:b/>
          <w:bCs/>
          <w:sz w:val="24"/>
          <w:szCs w:val="24"/>
        </w:rPr>
        <w:t>questions you found they were quite simple for you? Why did you find those questions were simple for you?</w:t>
      </w:r>
      <w:r w:rsidRPr="0087742C">
        <w:rPr>
          <w:rFonts w:asciiTheme="majorHAnsi" w:hAnsiTheme="majorHAnsi" w:cs="Times New Roman"/>
          <w:sz w:val="24"/>
          <w:szCs w:val="24"/>
        </w:rPr>
        <w:t xml:space="preserve"> For the question that you found it easy for you…</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well, I think…</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could be any modules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I’ve already gave reason, that is something that I have done several times before and it feels standardised, so this automatically gives you a mind-set that you take extra (17:27.4 ?) cause of action and you’re hundred percent sure that this will give the correct result. Although, it’s a bit strange in the first question of EE. In theory I covered very thoroughly but I had the actual example I felt like I actually </w:t>
      </w:r>
      <w:r w:rsidRPr="0087742C">
        <w:rPr>
          <w:rFonts w:asciiTheme="majorHAnsi" w:hAnsiTheme="majorHAnsi" w:cs="Times New Roman"/>
          <w:sz w:val="24"/>
          <w:szCs w:val="24"/>
        </w:rPr>
        <w:lastRenderedPageBreak/>
        <w:t>never got the correct answer and so, even though I understood the logics of it like for example when we use galvanometer as (19:57.0 ?) I understand what’s happening there like (20:05.0 ?) you have different voltages and for other is vice versa. But, when I was actually deriving  the formula for that I felt as if I got the real answer but when I go back to the theory</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it feels pretty simple, so that was only hard thing for me personally, but usually the thing is I feel it’s easy because it’s either, yeah most likely is practice. The easiest one is the one you had most practices with</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or the theory is simple</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can you give example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like for example you have to explain why the current can only flow in one direction through a diode </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question on explaining something is easy for you?</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yeah, I think </w:t>
      </w:r>
    </w:p>
    <w:p w:rsidR="00F7160A" w:rsidRPr="0087742C" w:rsidRDefault="00691E7F" w:rsidP="00F7160A">
      <w:pPr>
        <w:spacing w:after="0" w:line="480" w:lineRule="auto"/>
        <w:rPr>
          <w:rFonts w:asciiTheme="majorHAnsi" w:hAnsiTheme="majorHAnsi" w:cs="Times New Roman"/>
          <w:sz w:val="24"/>
          <w:szCs w:val="24"/>
        </w:rPr>
      </w:pPr>
      <w:r>
        <w:rPr>
          <w:rFonts w:asciiTheme="majorHAnsi" w:hAnsiTheme="majorHAnsi" w:cs="Times New Roman"/>
          <w:sz w:val="24"/>
          <w:szCs w:val="24"/>
        </w:rPr>
        <w:t>I</w:t>
      </w:r>
      <w:r>
        <w:rPr>
          <w:rFonts w:asciiTheme="majorHAnsi" w:hAnsiTheme="majorHAnsi" w:cs="Times New Roman"/>
          <w:sz w:val="24"/>
          <w:szCs w:val="24"/>
        </w:rPr>
        <w:tab/>
        <w:t>so what type of</w:t>
      </w:r>
      <w:r w:rsidR="00F7160A" w:rsidRPr="0087742C">
        <w:rPr>
          <w:rFonts w:asciiTheme="majorHAnsi" w:hAnsiTheme="majorHAnsi" w:cs="Times New Roman"/>
          <w:sz w:val="24"/>
          <w:szCs w:val="24"/>
        </w:rPr>
        <w:t xml:space="preserve"> preparation</w:t>
      </w:r>
      <w:r>
        <w:rPr>
          <w:rFonts w:asciiTheme="majorHAnsi" w:hAnsiTheme="majorHAnsi" w:cs="Times New Roman"/>
          <w:sz w:val="24"/>
          <w:szCs w:val="24"/>
        </w:rPr>
        <w:t>s</w:t>
      </w:r>
      <w:bookmarkStart w:id="0" w:name="_GoBack"/>
      <w:bookmarkEnd w:id="0"/>
      <w:r w:rsidR="00F7160A" w:rsidRPr="0087742C">
        <w:rPr>
          <w:rFonts w:asciiTheme="majorHAnsi" w:hAnsiTheme="majorHAnsi" w:cs="Times New Roman"/>
          <w:sz w:val="24"/>
          <w:szCs w:val="24"/>
        </w:rPr>
        <w:t xml:space="preserve"> you do to answer questions on explaining or describing something?</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ah, can you repeat that question?</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for you question on explaining on something is easy for you? For example a question on explaining a specific theory?</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you personally find it easy to handle those kinds of questions?</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think so, yeah</w:t>
      </w:r>
    </w:p>
    <w:p w:rsidR="00F7160A" w:rsidRPr="0087742C" w:rsidRDefault="00F7160A" w:rsidP="00F7160A">
      <w:pPr>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I</w:t>
      </w:r>
      <w:r w:rsidRPr="0087742C">
        <w:rPr>
          <w:rFonts w:asciiTheme="majorHAnsi" w:hAnsiTheme="majorHAnsi" w:cs="Times New Roman"/>
          <w:sz w:val="24"/>
          <w:szCs w:val="24"/>
        </w:rPr>
        <w:tab/>
        <w:t>so for you to prepare to answer question which requires you to explain something what do you do?</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the theory is not difficult for me to not memorise the most important bits of it because once you remember the most important bits of it you can easily like draw the connection between them, okay if this is dealt negatively and that dealt positively then most likely if it is positively dealt, yeah it will have (hold 23:50.8?) that is positively charge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and if you have a circuit that is positive and negative terminal, then when you remember which direction it flows then you will quickly get to the conclusion to why it would work in that way but if you switch the terminals then it wouldn’t work in that way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like it’s so simple that you cannot fail I think</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b/>
          <w:bCs/>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umm, right. </w:t>
      </w:r>
      <w:r w:rsidRPr="0087742C">
        <w:rPr>
          <w:rFonts w:asciiTheme="majorHAnsi" w:hAnsiTheme="majorHAnsi" w:cs="Times New Roman"/>
          <w:b/>
          <w:bCs/>
          <w:sz w:val="24"/>
          <w:szCs w:val="24"/>
        </w:rPr>
        <w:t>So, for questions which require you to explain something, the technique you’ll adopt is memorise?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for theory I would say yes, I mean of course unless you’re, I don’t know describing, like something like (sea back? 24:40.6) effect or something like that if you’ve something related let’s say especially in EP there was a theory which was just based on a formula</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if just look at the formula you can just intuitively draw the conclusion like you could basically explain the theory by just looking at the formula especially in the EP, in other modules not that much I would say</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b/>
          <w:bCs/>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right</w:t>
      </w:r>
      <w:r w:rsidRPr="0087742C">
        <w:rPr>
          <w:rFonts w:asciiTheme="majorHAnsi" w:hAnsiTheme="majorHAnsi" w:cs="Times New Roman"/>
          <w:b/>
          <w:bCs/>
          <w:sz w:val="24"/>
          <w:szCs w:val="24"/>
        </w:rPr>
        <w:t>, so how about difficult questions, why a particular question is difficult for you?</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b/>
          <w:bCs/>
          <w:sz w:val="24"/>
          <w:szCs w:val="24"/>
        </w:rPr>
        <w:lastRenderedPageBreak/>
        <w:t>SS08</w:t>
      </w:r>
      <w:r w:rsidRPr="0087742C">
        <w:rPr>
          <w:rFonts w:asciiTheme="majorHAnsi" w:hAnsiTheme="majorHAnsi" w:cs="Times New Roman"/>
          <w:b/>
          <w:bCs/>
          <w:sz w:val="24"/>
          <w:szCs w:val="24"/>
        </w:rPr>
        <w:tab/>
      </w:r>
      <w:r w:rsidRPr="0087742C">
        <w:rPr>
          <w:rFonts w:asciiTheme="majorHAnsi" w:hAnsiTheme="majorHAnsi" w:cs="Times New Roman"/>
          <w:sz w:val="24"/>
          <w:szCs w:val="24"/>
        </w:rPr>
        <w:t>because</w:t>
      </w:r>
      <w:r w:rsidRPr="0087742C">
        <w:rPr>
          <w:rFonts w:asciiTheme="majorHAnsi" w:hAnsiTheme="majorHAnsi" w:cs="Times New Roman"/>
          <w:b/>
          <w:bCs/>
          <w:sz w:val="24"/>
          <w:szCs w:val="24"/>
        </w:rPr>
        <w:t xml:space="preserve"> </w:t>
      </w:r>
      <w:r w:rsidRPr="0087742C">
        <w:rPr>
          <w:rFonts w:asciiTheme="majorHAnsi" w:hAnsiTheme="majorHAnsi" w:cs="Times New Roman"/>
          <w:sz w:val="24"/>
          <w:szCs w:val="24"/>
        </w:rPr>
        <w:t>especially under pressure, I started doubt my judgement if it’s something correct or wrong because ( _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pressure on what?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time pressure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not doing in time is the biggest pressure that I could have, not doing in time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it affect you confidence is it?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 because if you have time it means that you can actually go through two scenarios, let’s say if think this component works in this kind of way or let’s say the potential differences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in here you think they’re smaller than you think or bigger than you think like work out through both these scenarios then you can see which more, which one is more logical and then you go with the one more logical and then obviously you can make a better conclusion. Of course under time pressure you don’t have that kind of privilege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you have to right with first guess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b/>
          <w:bCs/>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so, you only find the question difficult, you correct me okay because I shouldn’t use the word only, </w:t>
      </w:r>
      <w:r w:rsidRPr="0087742C">
        <w:rPr>
          <w:rFonts w:asciiTheme="majorHAnsi" w:hAnsiTheme="majorHAnsi" w:cs="Times New Roman"/>
          <w:b/>
          <w:bCs/>
          <w:sz w:val="24"/>
          <w:szCs w:val="24"/>
        </w:rPr>
        <w:t>mostly you find a question is difficult when you have time pressure?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would say yes…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 so how about…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of course if you know all the theories, because I believe there’s only a handful of questions that are like really difficult in the respective modules throughout the whole year like in MS there’s this </w:t>
      </w:r>
      <w:r w:rsidRPr="0087742C">
        <w:rPr>
          <w:rFonts w:asciiTheme="majorHAnsi" w:hAnsiTheme="majorHAnsi" w:cs="Times New Roman"/>
          <w:sz w:val="24"/>
          <w:szCs w:val="24"/>
        </w:rPr>
        <w:lastRenderedPageBreak/>
        <w:t>specific question in the end I was not able to do and that turned out to be like the most difficult one. It was about dynamics, like a rolling board which was initially was static but it was hit…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 was this question in Part B?</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no. not this was not in the exam, back in the…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pass year’s exam?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no, it was not in the pass year’s exam it was in one of the problem sheets because I really doubt that they would have such a question in an exam because it would be a little bit too difficult and too time consuming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right, </w:t>
      </w:r>
      <w:r w:rsidRPr="0087742C">
        <w:rPr>
          <w:rFonts w:asciiTheme="majorHAnsi" w:hAnsiTheme="majorHAnsi" w:cs="Times New Roman"/>
          <w:b/>
          <w:bCs/>
          <w:sz w:val="24"/>
          <w:szCs w:val="24"/>
        </w:rPr>
        <w:t>apart from time pressure what else you would say a question is difficult?</w:t>
      </w:r>
      <w:r w:rsidRPr="0087742C">
        <w:rPr>
          <w:rFonts w:asciiTheme="majorHAnsi" w:hAnsiTheme="majorHAnsi" w:cs="Times New Roman"/>
          <w:sz w:val="24"/>
          <w:szCs w:val="24"/>
        </w:rPr>
        <w:t xml:space="preserve"> You said time pressure and you also mentioned you need to know some theories as well…</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more or less, yeah</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that’s knowledge isn’t?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if you have gone through the theory and you have had enough practice then all of them are fine, if you, let’s say you take out the non-standard question like in B Section I would say that like for example in Electronics like twenty percent of that points that you can get were based on something that was really non-standard. And, I could say that may be this is like the average, except for the MS, MS was pretty simple, if you actually did all the tasks and you memorise how you did these tasks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you can easily get ninety or more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this non-standard, what do you mean by non-standard require more…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non-standard is something that you might have done may be once but not more often than that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this requires more thinking?</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yeah, it does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b/>
          <w:bCs/>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so </w:t>
      </w:r>
      <w:r w:rsidRPr="0087742C">
        <w:rPr>
          <w:rFonts w:asciiTheme="majorHAnsi" w:hAnsiTheme="majorHAnsi" w:cs="Times New Roman"/>
          <w:b/>
          <w:bCs/>
          <w:sz w:val="24"/>
          <w:szCs w:val="24"/>
        </w:rPr>
        <w:t>how about the wordings in the question itself?</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umm, it was fine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except I messed up in MS which cost me like fifteen minutes that’s one, it was about an object that was rotating around an axis but I presumed it was rotating like a vertical pendulum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when they gave you a question and analysing the forces that I’m working with it didn’t make sense for me. How can they ask me to give this if they work in that kind of manner like you have (29:39.4 ?) like this doesn’t add up in that sense, but then at the very end I just left it like EE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in the end I just went back to it and I realised it’s not rotating like this and it was rotating like this (hand gestures was used to show the movement), that changes everything</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(laughs) it cost me like fifteen minutes like and I felt like an idiot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 is it you said a pendulum?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like a vertical pendulum, but it’s not like this (hand gestures used) it’s vertical or one rotating around the axis, and I should have, I think I read through it once or twice. But, I figure it out by the fact that it doesn’t make sense because in the end I thought okay, this also mean it’s actually rotating around a horizontal axis and then it would make sense to why it changes the velocity because you have the gravity working against it and then (30:39.5?) working in favour it at the bottom. So, it would make sense why the velocity changes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I</w:t>
      </w:r>
      <w:r w:rsidRPr="0087742C">
        <w:rPr>
          <w:rFonts w:asciiTheme="majorHAnsi" w:hAnsiTheme="majorHAnsi" w:cs="Times New Roman"/>
          <w:sz w:val="24"/>
          <w:szCs w:val="24"/>
        </w:rPr>
        <w:tab/>
        <w:t>right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so I realised that I made a mistake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 okay. Right, you worksheets on the blackboard which you could practice prior to the exam?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so, looking at the worksheets, the questions that you’ve attempted were they a mirror reflection of what came out in the exam?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would say that for example specifically for MS, I think that it’s quite valuable because they certainly have questions that are more difficult that the ones you get in exams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so that’s quite valuable, but also at the same time it gives you like some questions are less numerical and more abstract where you just need to understand what forces are working there. For example, you have to derive a formula for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this question is on worksheets or exam?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in the worksheets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yeah</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you might have to do similar tasks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yeah</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in an exam, like in the past papers I found like some examples,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yeah</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the worksheets, but the worksheets also have more difficult questions than the one you would get in exams and I also think a good thing</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I</w:t>
      </w:r>
      <w:r w:rsidRPr="0087742C">
        <w:rPr>
          <w:rFonts w:asciiTheme="majorHAnsi" w:hAnsiTheme="majorHAnsi" w:cs="Times New Roman"/>
          <w:sz w:val="24"/>
          <w:szCs w:val="24"/>
        </w:rPr>
        <w:tab/>
        <w:t>so, it’s quite a good balance do you think?</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yeah, for Maths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would say that by part it’s valuable because they also have some examples that are more difficult than the ones in the exams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at the same time I felt like, I still felt like there were somethings that were new to me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in Maths exam for some reason</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gave you one example, but I had that feeling throughout the whole exams for some reasons I don’t know</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what, Maths exam?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 I had such feeling even though I went through everything, like I went through task sheets with certain amount of confident like I felt think kind of still felt unusual for me when I through the Maths exam for some reason</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there were a few questions that I felt non-standard to me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right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and I felt Maths sheets did not prepare me that well enough for something non-standard as in MS for example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 so the term non-standard you use means more challenging?</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ah, may be in some cases but not in all cases because non-standard might be also something that is not difficult but it was not asked from you before, like for example in the past papers you would usually like differentiate something using the first principle or something like that. But then, they just gave you something that is extremely very simple question like how you would differentiate this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it doesn't give you like a specific formula, like it just give you a general question and then you feel like what I’m supposed to do here?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because (laughs) you never had like give general answer or something, you just automatically deriving at something</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yeah</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it not necessarily be difficult, it’s just non-standard</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so doesn't fit the standard pattern?</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yeah, that’s what they try to do, they try to make non-standard as it was before because, especially EP. I would, I completely understand why they change EP because it was too easy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b/>
          <w:bCs/>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umm, right. So, </w:t>
      </w:r>
      <w:r w:rsidRPr="0087742C">
        <w:rPr>
          <w:rFonts w:asciiTheme="majorHAnsi" w:hAnsiTheme="majorHAnsi" w:cs="Times New Roman"/>
          <w:b/>
          <w:bCs/>
          <w:sz w:val="24"/>
          <w:szCs w:val="24"/>
        </w:rPr>
        <w:t>as an engineering foundation year student do you think if you’ve acquired essential critical skills for engineering would have helped you to score, to perform above average?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okay. Above average, I still, above average, I still have to wait for the results for twenty days I think? Yeah, twenty one days, ah, critical thinking skills definitely give you advantage but I would say fifteen percent at least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fifteen?</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ten to fifteen percent. Of course, I mean if you’re not going to do the revision, and you’re not going through the theory</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umm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and practice, then you obviously you’re gonna fail, but I think if you do practise and you go through the theory even without critical thinking skills you can still managed I think. But, this year it would be like, it would be a little bit uncertain whether you would be able to average out above sixty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if it would have last year then you would be able to pass without any sense of uncertainties but this year if I think it’s little bit more challenging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think it’s a good thing</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yeah, so can I say that compared to, because you’ve had been doing lot of practice on past year exams…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would say that, I should, I could have done more practice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to be honest, because especially for EE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and Maths may be, I think I could have taken more practice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actually made some stupid mistakes in MS, ah like for example with the linear, conservation of liner momentum in certain vector</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not just in general, because in general then you have to take into account both the vectors, but, so I made stupid mistake where I might have lost quite lot points there, but I still feel that it doesn’t matter that much because I will still pass and as long as I understand everything is there it doesn’t matter</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just need to understand everything and I need to pass because my score doesn’t matter</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but in Electronics and Maths I feel that I should have taken more practice. It’s just my laziness, I started so late for revision. Like for Electronics like seriously like only four days before the exam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 xml:space="preserve">and I went through the theories two days I think, but I was too tired to go through transient in details because it’s like transient was like fifteen pages of theory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before that you had like, oh! No transducers like the only thing that I really too lazy to revise, I paid the price for it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umm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if I’ve reserved like a whole week for Electronics, then I might have scored at least ten percent, ten to fifteen percent more, but it’s due to my laziness, I think</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 so it’s more on the preparation</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 definitely, the content here is definitely preparation. Just today I started to looking at the papers on the tasks that I might do for the exams next year</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there gonna be more theories involved, and I think I’ll start my preparation very early. I talked to another girl just after the exam I think she’s an older student and she has been living here more than ten years and she has not studied physics I think before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and she told me that she would be preparing for this exam at the very beginning of the year, and I’m thinking that actually that could be a good idea</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because it would be easier to make mistakes in next year than this year</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 right. So, this will be last question</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okay</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if you try to recall all the questions that you might have read there might be some key words which had helped you to answer or understand the question?</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b/>
          <w:bCs/>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before you attempt the question, right? So, </w:t>
      </w:r>
      <w:r w:rsidRPr="0087742C">
        <w:rPr>
          <w:rFonts w:asciiTheme="majorHAnsi" w:hAnsiTheme="majorHAnsi" w:cs="Times New Roman"/>
          <w:b/>
          <w:bCs/>
          <w:sz w:val="24"/>
          <w:szCs w:val="24"/>
        </w:rPr>
        <w:t>what were the key words in the question which would actually indicated critical thinking skills in the exam papers?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I’m not sure if I even can answer that because critical thinking skills were not that much connected to how you phrase the question</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it was more about how the question was set up instead, for example let’s say finding the resonance to between two tubes instead you would have two tubes filled with materials like it’s stuffed with materials and each time it resonate it becomes, the volume that it fills become smaller and smaller</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 xml:space="preserve">and if you have never done that before then you need to start working with your brain, so what happening there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and for example also, just a five percent question in Electronics, instead of let’s say getting the transfer function from the circuit that resulting voltage, instead they give you an equation and you’ve to draw a circuit by yourself by considering the given equation which is something that I didn’t see in the past papers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umm</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so it’s the same theory but they completely turned around the sequence of the action that you need to take, it’s reversed</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right. </w:t>
      </w:r>
      <w:r w:rsidRPr="0087742C">
        <w:rPr>
          <w:rFonts w:asciiTheme="majorHAnsi" w:hAnsiTheme="majorHAnsi" w:cs="Times New Roman"/>
          <w:b/>
          <w:bCs/>
          <w:sz w:val="24"/>
          <w:szCs w:val="24"/>
        </w:rPr>
        <w:t>So, if you were to give me some words if you find them in the question, the words are verbs, the action words, so, what words you would say they mean you got to be critical?</w:t>
      </w:r>
      <w:r w:rsidRPr="0087742C">
        <w:rPr>
          <w:rFonts w:asciiTheme="majorHAnsi" w:hAnsiTheme="majorHAnsi" w:cs="Times New Roman"/>
          <w:sz w:val="24"/>
          <w:szCs w:val="24"/>
        </w:rPr>
        <w:t xml:space="preserve"> For example you have words in a question like describe, explain those kind of words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think in my experience when there’s question says describe then it doesn’t require that much of critical thinking skills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for what…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I stand corrected actually, ah, when we were talking about the five percent question, then it’s definitely simple, but when we’re talking about a more elaborate circuit, then obviously it’s more complex</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right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lastRenderedPageBreak/>
        <w:t>SS08</w:t>
      </w:r>
      <w:r w:rsidRPr="0087742C">
        <w:rPr>
          <w:rFonts w:asciiTheme="majorHAnsi" w:hAnsiTheme="majorHAnsi" w:cs="Times New Roman"/>
          <w:sz w:val="24"/>
          <w:szCs w:val="24"/>
        </w:rPr>
        <w:tab/>
        <w:t>so, it’s always like, it’s very changeable for me I don’t look at some specific words and deciding whether it provide more critical thinking skills than the other question. It depends on the content and tasks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right, the overall content?</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not specific words?</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 at least I did not notice</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okay</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correlation between these two</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 xml:space="preserve">right, okay. I think that’s the about it </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SS08</w:t>
      </w:r>
      <w:r w:rsidRPr="0087742C">
        <w:rPr>
          <w:rFonts w:asciiTheme="majorHAnsi" w:hAnsiTheme="majorHAnsi" w:cs="Times New Roman"/>
          <w:sz w:val="24"/>
          <w:szCs w:val="24"/>
        </w:rPr>
        <w:tab/>
        <w:t>yeah</w:t>
      </w:r>
    </w:p>
    <w:p w:rsidR="00F7160A" w:rsidRPr="0087742C"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r w:rsidRPr="0087742C">
        <w:rPr>
          <w:rFonts w:asciiTheme="majorHAnsi" w:hAnsiTheme="majorHAnsi" w:cs="Times New Roman"/>
          <w:sz w:val="24"/>
          <w:szCs w:val="24"/>
        </w:rPr>
        <w:t>I</w:t>
      </w:r>
      <w:r w:rsidRPr="0087742C">
        <w:rPr>
          <w:rFonts w:asciiTheme="majorHAnsi" w:hAnsiTheme="majorHAnsi" w:cs="Times New Roman"/>
          <w:sz w:val="24"/>
          <w:szCs w:val="24"/>
        </w:rPr>
        <w:tab/>
        <w:t>thank you very much</w:t>
      </w: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p w:rsidR="00E92BDD" w:rsidRPr="0087742C" w:rsidRDefault="00E92BDD"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asciiTheme="majorHAnsi" w:hAnsiTheme="majorHAnsi" w:cs="Times New Roman"/>
          <w:sz w:val="24"/>
          <w:szCs w:val="24"/>
        </w:rPr>
      </w:pPr>
    </w:p>
    <w:sectPr w:rsidR="00E92BDD" w:rsidRPr="0087742C" w:rsidSect="0087742C">
      <w:footerReference w:type="default" r:id="rId6"/>
      <w:pgSz w:w="12240" w:h="15840"/>
      <w:pgMar w:top="1440" w:right="1080" w:bottom="1440" w:left="108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3F3" w:rsidRDefault="00B643F3" w:rsidP="0087742C">
      <w:pPr>
        <w:spacing w:after="0" w:line="240" w:lineRule="auto"/>
      </w:pPr>
      <w:r>
        <w:separator/>
      </w:r>
    </w:p>
  </w:endnote>
  <w:endnote w:type="continuationSeparator" w:id="0">
    <w:p w:rsidR="00B643F3" w:rsidRDefault="00B643F3" w:rsidP="00877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4807141"/>
      <w:docPartObj>
        <w:docPartGallery w:val="Page Numbers (Bottom of Page)"/>
        <w:docPartUnique/>
      </w:docPartObj>
    </w:sdtPr>
    <w:sdtEndPr>
      <w:rPr>
        <w:noProof/>
      </w:rPr>
    </w:sdtEndPr>
    <w:sdtContent>
      <w:p w:rsidR="00691E7F" w:rsidRDefault="00691E7F">
        <w:pPr>
          <w:pStyle w:val="Footer"/>
          <w:jc w:val="center"/>
        </w:pPr>
        <w:r>
          <w:fldChar w:fldCharType="begin"/>
        </w:r>
        <w:r>
          <w:instrText xml:space="preserve"> PAGE   \* MERGEFORMAT </w:instrText>
        </w:r>
        <w:r>
          <w:fldChar w:fldCharType="separate"/>
        </w:r>
        <w:r w:rsidR="00100A6C">
          <w:rPr>
            <w:noProof/>
          </w:rPr>
          <w:t>22</w:t>
        </w:r>
        <w:r>
          <w:rPr>
            <w:noProof/>
          </w:rPr>
          <w:fldChar w:fldCharType="end"/>
        </w:r>
      </w:p>
    </w:sdtContent>
  </w:sdt>
  <w:p w:rsidR="0087742C" w:rsidRDefault="008774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3F3" w:rsidRDefault="00B643F3" w:rsidP="0087742C">
      <w:pPr>
        <w:spacing w:after="0" w:line="240" w:lineRule="auto"/>
      </w:pPr>
      <w:r>
        <w:separator/>
      </w:r>
    </w:p>
  </w:footnote>
  <w:footnote w:type="continuationSeparator" w:id="0">
    <w:p w:rsidR="00B643F3" w:rsidRDefault="00B643F3" w:rsidP="008774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it-IT" w:vendorID="64" w:dllVersion="131078" w:nlCheck="1" w:checkStyle="0"/>
  <w:activeWritingStyle w:appName="MSWord" w:lang="en-GB" w:vendorID="64" w:dllVersion="131078" w:nlCheck="1" w:checkStyle="1"/>
  <w:activeWritingStyle w:appName="MSWord" w:lang="zh-CN" w:vendorID="64" w:dllVersion="131077" w:nlCheck="1" w:checkStyle="1"/>
  <w:activeWritingStyle w:appName="MSWord" w:lang="fr-FR" w:vendorID="64" w:dllVersion="131078" w:nlCheck="1" w:checkStyle="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614"/>
    <w:rsid w:val="00012AD4"/>
    <w:rsid w:val="00064863"/>
    <w:rsid w:val="00100A6C"/>
    <w:rsid w:val="00117E74"/>
    <w:rsid w:val="001243A8"/>
    <w:rsid w:val="00126FB4"/>
    <w:rsid w:val="001D1B51"/>
    <w:rsid w:val="00253205"/>
    <w:rsid w:val="0029065A"/>
    <w:rsid w:val="00376E72"/>
    <w:rsid w:val="00391026"/>
    <w:rsid w:val="00404CB3"/>
    <w:rsid w:val="00470060"/>
    <w:rsid w:val="004925A9"/>
    <w:rsid w:val="004C2EBA"/>
    <w:rsid w:val="004E254C"/>
    <w:rsid w:val="004E7470"/>
    <w:rsid w:val="004F0EA8"/>
    <w:rsid w:val="004F5FA2"/>
    <w:rsid w:val="00541BC3"/>
    <w:rsid w:val="005527F2"/>
    <w:rsid w:val="00560946"/>
    <w:rsid w:val="005931F5"/>
    <w:rsid w:val="00596B50"/>
    <w:rsid w:val="005C4FDB"/>
    <w:rsid w:val="005D3500"/>
    <w:rsid w:val="005D6420"/>
    <w:rsid w:val="005D7B67"/>
    <w:rsid w:val="005F32F3"/>
    <w:rsid w:val="00615744"/>
    <w:rsid w:val="00646D4B"/>
    <w:rsid w:val="00664614"/>
    <w:rsid w:val="00691E7F"/>
    <w:rsid w:val="006C6937"/>
    <w:rsid w:val="006F4753"/>
    <w:rsid w:val="0075059E"/>
    <w:rsid w:val="00765213"/>
    <w:rsid w:val="00777572"/>
    <w:rsid w:val="00796835"/>
    <w:rsid w:val="007A381D"/>
    <w:rsid w:val="008400F3"/>
    <w:rsid w:val="008411EC"/>
    <w:rsid w:val="00865E85"/>
    <w:rsid w:val="0087742C"/>
    <w:rsid w:val="008B5F68"/>
    <w:rsid w:val="008F3D7A"/>
    <w:rsid w:val="00932150"/>
    <w:rsid w:val="0098061E"/>
    <w:rsid w:val="009A30E0"/>
    <w:rsid w:val="009B5D37"/>
    <w:rsid w:val="009B6842"/>
    <w:rsid w:val="009B785C"/>
    <w:rsid w:val="009E47BC"/>
    <w:rsid w:val="009E5E8D"/>
    <w:rsid w:val="00A03BCA"/>
    <w:rsid w:val="00A14E1E"/>
    <w:rsid w:val="00A67E8B"/>
    <w:rsid w:val="00A736DA"/>
    <w:rsid w:val="00A7734F"/>
    <w:rsid w:val="00AA5224"/>
    <w:rsid w:val="00AA63C4"/>
    <w:rsid w:val="00AD405A"/>
    <w:rsid w:val="00AE3D26"/>
    <w:rsid w:val="00B11A2B"/>
    <w:rsid w:val="00B17C15"/>
    <w:rsid w:val="00B30EF4"/>
    <w:rsid w:val="00B32BD4"/>
    <w:rsid w:val="00B459AA"/>
    <w:rsid w:val="00B643F3"/>
    <w:rsid w:val="00B73C63"/>
    <w:rsid w:val="00B778FF"/>
    <w:rsid w:val="00BA50C2"/>
    <w:rsid w:val="00C27218"/>
    <w:rsid w:val="00C826EF"/>
    <w:rsid w:val="00CB3D0D"/>
    <w:rsid w:val="00D046F6"/>
    <w:rsid w:val="00D07B1A"/>
    <w:rsid w:val="00D37EC3"/>
    <w:rsid w:val="00D913AD"/>
    <w:rsid w:val="00DE7719"/>
    <w:rsid w:val="00E163BA"/>
    <w:rsid w:val="00E203DC"/>
    <w:rsid w:val="00E344B0"/>
    <w:rsid w:val="00E92BDD"/>
    <w:rsid w:val="00ED3A23"/>
    <w:rsid w:val="00EE6640"/>
    <w:rsid w:val="00F27618"/>
    <w:rsid w:val="00F70408"/>
    <w:rsid w:val="00F7160A"/>
    <w:rsid w:val="00F84A2A"/>
    <w:rsid w:val="00F92720"/>
    <w:rsid w:val="00FC5D2E"/>
    <w:rsid w:val="00FF38F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D0C9A3-C878-4994-A9C5-31ACA205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74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742C"/>
  </w:style>
  <w:style w:type="paragraph" w:styleId="Footer">
    <w:name w:val="footer"/>
    <w:basedOn w:val="Normal"/>
    <w:link w:val="FooterChar"/>
    <w:uiPriority w:val="99"/>
    <w:unhideWhenUsed/>
    <w:rsid w:val="008774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7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4397</Words>
  <Characters>25067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2017-10-11T21:08:00Z</dcterms:created>
  <dcterms:modified xsi:type="dcterms:W3CDTF">2017-10-11T21:08:00Z</dcterms:modified>
</cp:coreProperties>
</file>