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BC2" w:rsidRPr="001037C8" w:rsidRDefault="002C0BC2" w:rsidP="002C0BC2">
      <w:pPr>
        <w:rPr>
          <w:b/>
          <w:bCs/>
          <w:sz w:val="28"/>
          <w:szCs w:val="28"/>
        </w:rPr>
      </w:pPr>
      <w:r w:rsidRPr="001037C8">
        <w:rPr>
          <w:b/>
          <w:bCs/>
          <w:sz w:val="28"/>
          <w:szCs w:val="28"/>
        </w:rPr>
        <w:t>OLIVER</w:t>
      </w:r>
    </w:p>
    <w:p w:rsidR="002C0BC2" w:rsidRDefault="002C0BC2" w:rsidP="002C0BC2">
      <w:r>
        <w:t>File ID_SS10_M_UK</w:t>
      </w:r>
    </w:p>
    <w:p w:rsidR="002C0BC2" w:rsidRPr="00A23882" w:rsidRDefault="002C0BC2" w:rsidP="002C0BC2">
      <w:pPr>
        <w:jc w:val="center"/>
        <w:rPr>
          <w:b/>
          <w:bCs/>
          <w:color w:val="FF0000"/>
          <w:sz w:val="28"/>
          <w:szCs w:val="28"/>
        </w:rPr>
      </w:pPr>
      <w:r w:rsidRPr="00A23882">
        <w:rPr>
          <w:b/>
          <w:bCs/>
          <w:color w:val="FF0000"/>
          <w:sz w:val="28"/>
          <w:szCs w:val="28"/>
        </w:rPr>
        <w:t>STAGE 1</w:t>
      </w:r>
    </w:p>
    <w:p w:rsidR="002C0BC2" w:rsidRDefault="002C0BC2" w:rsidP="002C0BC2">
      <w:r>
        <w:t>SS10</w:t>
      </w:r>
      <w:r>
        <w:tab/>
        <w:t>I’m 19 years old</w:t>
      </w:r>
    </w:p>
    <w:p w:rsidR="002C0BC2" w:rsidRDefault="00465002" w:rsidP="002C0BC2">
      <w:r w:rsidRPr="00465002">
        <w:rPr>
          <w:highlight w:val="green"/>
        </w:rPr>
        <w:t>EFY STUDENT EXPERIENCE + CULTURE</w:t>
      </w:r>
      <w:r>
        <w:t xml:space="preserve"> + </w:t>
      </w:r>
      <w:r w:rsidR="007C07CF" w:rsidRPr="007C07CF">
        <w:rPr>
          <w:highlight w:val="magenta"/>
        </w:rPr>
        <w:t>ATTITUDE</w:t>
      </w:r>
      <w:r w:rsidR="007C07CF">
        <w:t xml:space="preserve"> + </w:t>
      </w:r>
      <w:r>
        <w:t xml:space="preserve">SC </w:t>
      </w:r>
      <w:r w:rsidR="002C0BC2" w:rsidRPr="00A23882">
        <w:rPr>
          <w:highlight w:val="yellow"/>
        </w:rPr>
        <w:t>INDEPENDENT LEARNING</w:t>
      </w:r>
    </w:p>
    <w:p w:rsidR="00465002" w:rsidRDefault="00465002" w:rsidP="002C0BC2">
      <w:r>
        <w:t>I</w:t>
      </w:r>
      <w:r>
        <w:tab/>
        <w:t>how do you find yourself being an engineering foundation year student so far?</w:t>
      </w:r>
    </w:p>
    <w:p w:rsidR="00465002" w:rsidRDefault="002C0BC2" w:rsidP="002C0BC2">
      <w:r>
        <w:t>SS10</w:t>
      </w:r>
      <w:r>
        <w:tab/>
      </w:r>
      <w:r w:rsidR="00465002" w:rsidRPr="007C07CF">
        <w:rPr>
          <w:highlight w:val="magenta"/>
        </w:rPr>
        <w:t>enjoyable</w:t>
      </w:r>
      <w:r w:rsidR="00465002">
        <w:t xml:space="preserve">, it’s very </w:t>
      </w:r>
      <w:r w:rsidRPr="007C07CF">
        <w:rPr>
          <w:highlight w:val="green"/>
        </w:rPr>
        <w:t xml:space="preserve">different from school as </w:t>
      </w:r>
      <w:r w:rsidR="00465002" w:rsidRPr="007C07CF">
        <w:rPr>
          <w:highlight w:val="green"/>
        </w:rPr>
        <w:t xml:space="preserve">to be </w:t>
      </w:r>
      <w:r w:rsidRPr="007C07CF">
        <w:rPr>
          <w:highlight w:val="green"/>
        </w:rPr>
        <w:t>expected</w:t>
      </w:r>
    </w:p>
    <w:p w:rsidR="00465002" w:rsidRDefault="00465002" w:rsidP="002C0BC2">
      <w:r>
        <w:t>I</w:t>
      </w:r>
      <w:r>
        <w:tab/>
        <w:t>why is it different?</w:t>
      </w:r>
    </w:p>
    <w:p w:rsidR="00465002" w:rsidRDefault="002C0BC2" w:rsidP="002C0BC2">
      <w:r>
        <w:t xml:space="preserve"> </w:t>
      </w:r>
      <w:r w:rsidR="00465002">
        <w:t>SS10</w:t>
      </w:r>
      <w:r w:rsidR="00465002">
        <w:tab/>
        <w:t xml:space="preserve">it’s </w:t>
      </w:r>
      <w:r w:rsidRPr="007C07CF">
        <w:rPr>
          <w:highlight w:val="green"/>
        </w:rPr>
        <w:t>far more in-depth</w:t>
      </w:r>
      <w:r>
        <w:t xml:space="preserve"> </w:t>
      </w:r>
      <w:r w:rsidR="00465002">
        <w:t xml:space="preserve">sort of </w:t>
      </w:r>
      <w:r w:rsidR="00465002" w:rsidRPr="007C07CF">
        <w:rPr>
          <w:highlight w:val="green"/>
        </w:rPr>
        <w:t>content</w:t>
      </w:r>
      <w:r w:rsidR="00465002">
        <w:t xml:space="preserve"> </w:t>
      </w:r>
      <w:r>
        <w:t>of the actual course</w:t>
      </w:r>
      <w:r w:rsidR="00465002">
        <w:t xml:space="preserve">. It’s </w:t>
      </w:r>
      <w:r w:rsidR="00465002" w:rsidRPr="007C07CF">
        <w:rPr>
          <w:highlight w:val="green"/>
        </w:rPr>
        <w:t>requiring me to look far deeper,</w:t>
      </w:r>
      <w:r w:rsidR="00465002">
        <w:t xml:space="preserve"> again as to be expected</w:t>
      </w:r>
    </w:p>
    <w:p w:rsidR="00465002" w:rsidRDefault="00465002" w:rsidP="002C0BC2">
      <w:r>
        <w:t>I</w:t>
      </w:r>
      <w:r>
        <w:tab/>
        <w:t xml:space="preserve">so, it's the content that’s </w:t>
      </w:r>
      <w:r w:rsidR="00F65B65">
        <w:t xml:space="preserve">for you is </w:t>
      </w:r>
      <w:r>
        <w:t>different</w:t>
      </w:r>
      <w:r w:rsidR="00F65B65">
        <w:t>?</w:t>
      </w:r>
    </w:p>
    <w:p w:rsidR="002C0BC2" w:rsidRDefault="00F65B65" w:rsidP="002C0BC2">
      <w:r>
        <w:t>SS10</w:t>
      </w:r>
      <w:r>
        <w:tab/>
        <w:t xml:space="preserve">that does feel like the different at the moment. There has </w:t>
      </w:r>
      <w:r w:rsidR="002C0BC2">
        <w:t xml:space="preserve">been suggested you know far more </w:t>
      </w:r>
      <w:r w:rsidR="002C0BC2" w:rsidRPr="007C07CF">
        <w:rPr>
          <w:highlight w:val="yellow"/>
        </w:rPr>
        <w:t>self-study is needed</w:t>
      </w:r>
      <w:r w:rsidR="002C0BC2">
        <w:t xml:space="preserve">, but I actually </w:t>
      </w:r>
      <w:r w:rsidR="002C0BC2" w:rsidRPr="00A23882">
        <w:rPr>
          <w:highlight w:val="yellow"/>
        </w:rPr>
        <w:t>haven’t found that needed to go entirely independent</w:t>
      </w:r>
      <w:r w:rsidR="002C0BC2">
        <w:t xml:space="preserve"> with my study, lot of the stuffs</w:t>
      </w:r>
      <w:r>
        <w:t xml:space="preserve"> were taught is as deeper it need to go. The things like </w:t>
      </w:r>
      <w:r w:rsidR="002C0BC2">
        <w:t xml:space="preserve">Maths </w:t>
      </w:r>
      <w:r>
        <w:t xml:space="preserve">and Physics, you know you’ve been taught a principle actually and </w:t>
      </w:r>
      <w:r w:rsidR="002C0BC2">
        <w:t xml:space="preserve">you </w:t>
      </w:r>
      <w:r w:rsidR="002C0BC2" w:rsidRPr="007C07CF">
        <w:rPr>
          <w:highlight w:val="yellow"/>
        </w:rPr>
        <w:t xml:space="preserve">don’t </w:t>
      </w:r>
      <w:r w:rsidRPr="007C07CF">
        <w:rPr>
          <w:highlight w:val="yellow"/>
        </w:rPr>
        <w:t>really need to sort of extra research</w:t>
      </w:r>
      <w:r>
        <w:t xml:space="preserve">, you just need to </w:t>
      </w:r>
      <w:r w:rsidR="002C0BC2">
        <w:t>apply the theory</w:t>
      </w:r>
    </w:p>
    <w:p w:rsidR="00F65B65" w:rsidRDefault="00F65B65" w:rsidP="002C0BC2">
      <w:r>
        <w:t>I</w:t>
      </w:r>
      <w:r>
        <w:tab/>
        <w:t>so, can I say it’ more guided?</w:t>
      </w:r>
    </w:p>
    <w:p w:rsidR="00F65B65" w:rsidRDefault="002C0BC2" w:rsidP="002C0BC2">
      <w:r>
        <w:t>SS10</w:t>
      </w:r>
      <w:r>
        <w:tab/>
      </w:r>
      <w:r w:rsidR="00F65B65">
        <w:t>yeah</w:t>
      </w:r>
      <w:r w:rsidR="00F65B65" w:rsidRPr="007C07CF">
        <w:rPr>
          <w:highlight w:val="yellow"/>
        </w:rPr>
        <w:t>, it’s guided</w:t>
      </w:r>
    </w:p>
    <w:p w:rsidR="00F65B65" w:rsidRDefault="00F65B65" w:rsidP="002C0BC2">
      <w:r>
        <w:t>I</w:t>
      </w:r>
      <w:r>
        <w:tab/>
        <w:t>what’s guided the programme itself or the modules, or the tutoring or lectures</w:t>
      </w:r>
      <w:r w:rsidR="007C07CF">
        <w:t>? Do they guide you or the programme is designed in such a way…</w:t>
      </w:r>
    </w:p>
    <w:p w:rsidR="002C0BC2" w:rsidRDefault="007C07CF" w:rsidP="002C0BC2">
      <w:r>
        <w:t>SS10</w:t>
      </w:r>
      <w:r>
        <w:tab/>
        <w:t xml:space="preserve">I think both, but I think particularly the </w:t>
      </w:r>
      <w:r w:rsidRPr="007C07CF">
        <w:rPr>
          <w:highlight w:val="yellow"/>
        </w:rPr>
        <w:t>tutoring</w:t>
      </w:r>
      <w:r>
        <w:t xml:space="preserve">, </w:t>
      </w:r>
      <w:r w:rsidR="002C0BC2">
        <w:t xml:space="preserve">the </w:t>
      </w:r>
      <w:r w:rsidR="002C0BC2" w:rsidRPr="007C07CF">
        <w:rPr>
          <w:highlight w:val="yellow"/>
        </w:rPr>
        <w:t>lecturers</w:t>
      </w:r>
      <w:r w:rsidR="002C0BC2">
        <w:t xml:space="preserve"> have to </w:t>
      </w:r>
      <w:r w:rsidR="002C0BC2" w:rsidRPr="007C07CF">
        <w:rPr>
          <w:highlight w:val="yellow"/>
        </w:rPr>
        <w:t>give all that we need</w:t>
      </w:r>
      <w:r w:rsidR="002C0BC2">
        <w:t xml:space="preserve"> and I haven’t found </w:t>
      </w:r>
      <w:r>
        <w:t xml:space="preserve">particularly </w:t>
      </w:r>
      <w:r w:rsidR="002C0BC2">
        <w:t>that I had to go any further</w:t>
      </w:r>
      <w:r>
        <w:t>, and I do feel prepared for the exam at least most of them, at least Maths</w:t>
      </w:r>
    </w:p>
    <w:p w:rsidR="002C0BC2" w:rsidRDefault="002C0BC2" w:rsidP="002C0BC2">
      <w:r>
        <w:t xml:space="preserve">CT – </w:t>
      </w:r>
      <w:r w:rsidRPr="007C4E92">
        <w:rPr>
          <w:highlight w:val="green"/>
        </w:rPr>
        <w:t>DEFINITION</w:t>
      </w:r>
      <w:r>
        <w:t xml:space="preserve"> </w:t>
      </w:r>
      <w:r w:rsidRPr="007C4E92">
        <w:rPr>
          <w:highlight w:val="green"/>
        </w:rPr>
        <w:t>KNOWLEDGE</w:t>
      </w:r>
      <w:r>
        <w:t xml:space="preserve"> </w:t>
      </w:r>
      <w:r w:rsidRPr="007C4E92">
        <w:rPr>
          <w:highlight w:val="cyan"/>
        </w:rPr>
        <w:t>PREVIOUS LEARNING</w:t>
      </w:r>
      <w:r w:rsidR="007C07CF">
        <w:t xml:space="preserve"> </w:t>
      </w:r>
    </w:p>
    <w:p w:rsidR="007C07CF" w:rsidRDefault="007C07CF" w:rsidP="002C0BC2">
      <w:r>
        <w:t>I</w:t>
      </w:r>
      <w:r>
        <w:tab/>
        <w:t>what do you understand by critical thinking skills in your own words?</w:t>
      </w:r>
    </w:p>
    <w:p w:rsidR="002C0BC2" w:rsidRDefault="002C0BC2" w:rsidP="002C0BC2">
      <w:r>
        <w:t>SS10</w:t>
      </w:r>
      <w:r>
        <w:tab/>
        <w:t xml:space="preserve">Well, I actually </w:t>
      </w:r>
      <w:r w:rsidRPr="007C4E92">
        <w:rPr>
          <w:highlight w:val="cyan"/>
        </w:rPr>
        <w:t>studied critical thinking as ‘A Level’ course</w:t>
      </w:r>
      <w:r>
        <w:t xml:space="preserve">, I didn’t do the full ‘A Level’, </w:t>
      </w:r>
      <w:r w:rsidR="00242381">
        <w:t xml:space="preserve">it was just </w:t>
      </w:r>
      <w:r>
        <w:t xml:space="preserve">my school </w:t>
      </w:r>
      <w:r w:rsidR="00242381">
        <w:t xml:space="preserve">they </w:t>
      </w:r>
      <w:r>
        <w:t>requi</w:t>
      </w:r>
      <w:r w:rsidR="00242381">
        <w:t>red</w:t>
      </w:r>
      <w:r>
        <w:t xml:space="preserve"> us to do</w:t>
      </w:r>
      <w:r w:rsidR="00242381">
        <w:t xml:space="preserve"> GCSE just the</w:t>
      </w:r>
      <w:r>
        <w:t xml:space="preserve"> ‘AS’ part of it, </w:t>
      </w:r>
      <w:r w:rsidR="00242381">
        <w:t xml:space="preserve">or </w:t>
      </w:r>
      <w:r>
        <w:t>something like that. I</w:t>
      </w:r>
      <w:r w:rsidR="00242381">
        <w:t xml:space="preserve"> didn’t do well at all (laughs). I think I completely fail, but the course wasn’t the big part of, </w:t>
      </w:r>
      <w:r>
        <w:t xml:space="preserve">critical thinking as I see is as </w:t>
      </w:r>
      <w:r w:rsidRPr="00937EFA">
        <w:rPr>
          <w:highlight w:val="green"/>
        </w:rPr>
        <w:t>problem solving</w:t>
      </w:r>
      <w:r w:rsidR="00242381">
        <w:t xml:space="preserve">. So, the great thing about Science in general is just </w:t>
      </w:r>
      <w:r>
        <w:t xml:space="preserve">the </w:t>
      </w:r>
      <w:r w:rsidR="00242381">
        <w:rPr>
          <w:highlight w:val="green"/>
        </w:rPr>
        <w:t xml:space="preserve">application of logical process, that’s process of logic given to us by Philosophy. So, I see critical thinking as that you just apply logic, critical process </w:t>
      </w:r>
      <w:r w:rsidRPr="00937EFA">
        <w:rPr>
          <w:highlight w:val="green"/>
        </w:rPr>
        <w:t>to solve a problem</w:t>
      </w:r>
      <w:r>
        <w:t>, as much as identifying the problem as much as solving them</w:t>
      </w:r>
    </w:p>
    <w:p w:rsidR="00EB718D" w:rsidRDefault="00EB718D" w:rsidP="002C0BC2"/>
    <w:p w:rsidR="00EB718D" w:rsidRDefault="00EB718D" w:rsidP="002C0BC2"/>
    <w:p w:rsidR="00EB718D" w:rsidRDefault="00EB718D" w:rsidP="002C0BC2"/>
    <w:p w:rsidR="00EB718D" w:rsidRDefault="00EB718D" w:rsidP="002C0BC2"/>
    <w:p w:rsidR="00242381" w:rsidRDefault="00242381" w:rsidP="002C0BC2">
      <w:r>
        <w:lastRenderedPageBreak/>
        <w:t xml:space="preserve"> </w:t>
      </w:r>
    </w:p>
    <w:p w:rsidR="002C0BC2" w:rsidRDefault="002C0BC2" w:rsidP="002C0BC2">
      <w:r w:rsidRPr="007C4E92">
        <w:rPr>
          <w:highlight w:val="cyan"/>
        </w:rPr>
        <w:t>PREVIOUS LEARNING</w:t>
      </w:r>
    </w:p>
    <w:p w:rsidR="00EB718D" w:rsidRDefault="00EB718D" w:rsidP="002C0BC2">
      <w:r>
        <w:t>I</w:t>
      </w:r>
      <w:r>
        <w:tab/>
        <w:t>so, you actually attended lessons on it as well?</w:t>
      </w:r>
    </w:p>
    <w:p w:rsidR="00EB718D" w:rsidRDefault="002C0BC2" w:rsidP="002C0BC2">
      <w:r>
        <w:t>SS10</w:t>
      </w:r>
      <w:r>
        <w:tab/>
        <w:t xml:space="preserve">it’s sort of a </w:t>
      </w:r>
      <w:r w:rsidRPr="00937EFA">
        <w:rPr>
          <w:highlight w:val="cyan"/>
        </w:rPr>
        <w:t>very vague, trying to teach vague concepts</w:t>
      </w:r>
      <w:r>
        <w:t xml:space="preserve"> </w:t>
      </w:r>
      <w:r w:rsidR="00EB718D">
        <w:t>and trying to apply to, you know there</w:t>
      </w:r>
      <w:r>
        <w:t xml:space="preserve"> </w:t>
      </w:r>
      <w:r w:rsidR="00EB718D">
        <w:t xml:space="preserve">were sorts </w:t>
      </w:r>
      <w:r>
        <w:t xml:space="preserve">of </w:t>
      </w:r>
      <w:r w:rsidR="00EB718D">
        <w:t xml:space="preserve">lot of </w:t>
      </w:r>
      <w:r>
        <w:t>word play</w:t>
      </w:r>
      <w:r w:rsidR="00EB718D">
        <w:t xml:space="preserve"> like that sort of stuffs. I think</w:t>
      </w:r>
      <w:r>
        <w:t xml:space="preserve"> it might be have been useful for those who went on to do law</w:t>
      </w:r>
      <w:r w:rsidR="00EB718D">
        <w:t>,</w:t>
      </w:r>
      <w:r>
        <w:t xml:space="preserve"> </w:t>
      </w:r>
      <w:r w:rsidR="00EB718D">
        <w:t>everyone else is pretty useless</w:t>
      </w:r>
    </w:p>
    <w:p w:rsidR="00EB718D" w:rsidRDefault="00EB718D" w:rsidP="002C0BC2">
      <w:r>
        <w:t>I</w:t>
      </w:r>
      <w:r>
        <w:tab/>
        <w:t>so this one you took it in ‘A Level’?</w:t>
      </w:r>
    </w:p>
    <w:p w:rsidR="002C0BC2" w:rsidRDefault="00EB718D" w:rsidP="002C0BC2">
      <w:r w:rsidRPr="00EB718D">
        <w:t>SS10</w:t>
      </w:r>
      <w:r w:rsidRPr="00EB718D">
        <w:tab/>
      </w:r>
      <w:r w:rsidR="008F7AFC">
        <w:t>‘</w:t>
      </w:r>
      <w:r>
        <w:t>AS</w:t>
      </w:r>
      <w:r w:rsidR="008F7AFC">
        <w:t>’</w:t>
      </w:r>
      <w:r>
        <w:t xml:space="preserve">, actually </w:t>
      </w:r>
      <w:r w:rsidR="002C0BC2" w:rsidRPr="00EB718D">
        <w:t>I did it during GCSE because the school requires it. It was the funding thing by the</w:t>
      </w:r>
      <w:r w:rsidR="002C0BC2">
        <w:t xml:space="preserve"> </w:t>
      </w:r>
      <w:r>
        <w:t>government, it is actually ‘AS L</w:t>
      </w:r>
      <w:r w:rsidR="002C0BC2">
        <w:t>evel’</w:t>
      </w:r>
    </w:p>
    <w:p w:rsidR="00EB718D" w:rsidRDefault="00EB718D" w:rsidP="002C0BC2">
      <w:r>
        <w:t>I</w:t>
      </w:r>
      <w:r>
        <w:tab/>
        <w:t>AS Level, not A LEVEL, okay</w:t>
      </w:r>
    </w:p>
    <w:p w:rsidR="002C0BC2" w:rsidRDefault="002C0BC2" w:rsidP="002C0BC2">
      <w:r>
        <w:t>SS10</w:t>
      </w:r>
      <w:r>
        <w:tab/>
        <w:t xml:space="preserve">I see critical thinking as </w:t>
      </w:r>
      <w:r w:rsidRPr="00937EFA">
        <w:rPr>
          <w:highlight w:val="cyan"/>
        </w:rPr>
        <w:t>problem solving process</w:t>
      </w:r>
      <w:r>
        <w:t xml:space="preserve"> that wasn’t actually taught in the critical thinking ‘AS’, it was just as I say </w:t>
      </w:r>
      <w:r w:rsidRPr="007C4E92">
        <w:rPr>
          <w:highlight w:val="cyan"/>
        </w:rPr>
        <w:t>sort of lots of word play</w:t>
      </w:r>
      <w:r>
        <w:t>. S</w:t>
      </w:r>
      <w:r w:rsidR="008F7AFC">
        <w:t xml:space="preserve">o what I understand to be </w:t>
      </w:r>
      <w:r>
        <w:t xml:space="preserve">critical thinking, I </w:t>
      </w:r>
      <w:r w:rsidR="008F7AFC">
        <w:t xml:space="preserve">don’t know, I </w:t>
      </w:r>
      <w:r>
        <w:t>think I have enough mind set for it, I wou</w:t>
      </w:r>
      <w:r w:rsidR="008F7AFC">
        <w:t>ld think, I don’ know, may not. M</w:t>
      </w:r>
      <w:r>
        <w:t xml:space="preserve">ay be I’m creative. Naturally, yeah I prefer to problem solving, </w:t>
      </w:r>
      <w:r w:rsidRPr="00937EFA">
        <w:rPr>
          <w:highlight w:val="cyan"/>
        </w:rPr>
        <w:t>it just fits the way I think</w:t>
      </w:r>
      <w:r>
        <w:t xml:space="preserve">, so </w:t>
      </w:r>
      <w:r w:rsidR="008F7AFC">
        <w:t>I haven’t really had</w:t>
      </w:r>
      <w:r>
        <w:t xml:space="preserve"> to learn or to be taught</w:t>
      </w:r>
      <w:r w:rsidR="008F7AFC">
        <w:t xml:space="preserve"> you got practice</w:t>
      </w:r>
    </w:p>
    <w:p w:rsidR="008F7AFC" w:rsidRDefault="008F7AFC" w:rsidP="002C0BC2">
      <w:r>
        <w:t>I</w:t>
      </w:r>
      <w:r>
        <w:tab/>
        <w:t>but, you were lucky enough to have had gone through sort of subject on it by itself?</w:t>
      </w:r>
    </w:p>
    <w:p w:rsidR="008F7AFC" w:rsidRDefault="008F7AFC" w:rsidP="002C0BC2">
      <w:r>
        <w:t>SS10</w:t>
      </w:r>
      <w:r>
        <w:tab/>
        <w:t>yeah, to be able to identify it, yeah</w:t>
      </w:r>
    </w:p>
    <w:p w:rsidR="00737CA8" w:rsidRDefault="002C0BC2" w:rsidP="00737CA8">
      <w:r w:rsidRPr="00501BC2">
        <w:rPr>
          <w:highlight w:val="yellow"/>
        </w:rPr>
        <w:t>CT FOR EFY</w:t>
      </w:r>
      <w:r w:rsidR="006709F5">
        <w:t xml:space="preserve"> </w:t>
      </w:r>
      <w:r w:rsidR="006709F5" w:rsidRPr="006709F5">
        <w:rPr>
          <w:highlight w:val="magenta"/>
        </w:rPr>
        <w:t>ATTITUDE</w:t>
      </w:r>
      <w:r w:rsidR="006709F5">
        <w:t xml:space="preserve"> + </w:t>
      </w:r>
      <w:r w:rsidR="006709F5" w:rsidRPr="006709F5">
        <w:rPr>
          <w:highlight w:val="red"/>
        </w:rPr>
        <w:t>LANGUAGE</w:t>
      </w:r>
    </w:p>
    <w:p w:rsidR="00737CA8" w:rsidRDefault="00737CA8" w:rsidP="00737CA8">
      <w:r>
        <w:t>I</w:t>
      </w:r>
      <w:r>
        <w:tab/>
        <w:t>how important do you think critical thinking skills are for EFY?</w:t>
      </w:r>
    </w:p>
    <w:p w:rsidR="00737CA8" w:rsidRDefault="002C0BC2" w:rsidP="00737CA8">
      <w:pPr>
        <w:rPr>
          <w:highlight w:val="yellow"/>
        </w:rPr>
      </w:pPr>
      <w:r>
        <w:t>SS10</w:t>
      </w:r>
      <w:r>
        <w:tab/>
      </w:r>
      <w:r w:rsidR="006709F5">
        <w:rPr>
          <w:highlight w:val="magenta"/>
        </w:rPr>
        <w:t xml:space="preserve">extremely, it’s </w:t>
      </w:r>
      <w:r w:rsidRPr="006709F5">
        <w:rPr>
          <w:highlight w:val="magenta"/>
        </w:rPr>
        <w:t>key</w:t>
      </w:r>
    </w:p>
    <w:p w:rsidR="00737CA8" w:rsidRPr="00737CA8" w:rsidRDefault="00737CA8" w:rsidP="00737CA8">
      <w:r w:rsidRPr="00737CA8">
        <w:t>I</w:t>
      </w:r>
      <w:r w:rsidRPr="00737CA8">
        <w:tab/>
      </w:r>
      <w:r>
        <w:t>why? You think it’s the key?</w:t>
      </w:r>
    </w:p>
    <w:p w:rsidR="006709F5" w:rsidRDefault="00737CA8" w:rsidP="00737CA8">
      <w:r>
        <w:t>SS10</w:t>
      </w:r>
      <w:r>
        <w:tab/>
      </w:r>
      <w:r w:rsidRPr="006709F5">
        <w:rPr>
          <w:highlight w:val="magenta"/>
        </w:rPr>
        <w:t>it’s key</w:t>
      </w:r>
      <w:r>
        <w:t xml:space="preserve">, why because I don’t know if my definition of critical thinking because when I say that I’m thinking </w:t>
      </w:r>
      <w:r w:rsidRPr="0012588D">
        <w:rPr>
          <w:highlight w:val="magenta"/>
        </w:rPr>
        <w:t>the way of problem solving</w:t>
      </w:r>
      <w:r>
        <w:t xml:space="preserve">. </w:t>
      </w:r>
      <w:r w:rsidRPr="0012588D">
        <w:rPr>
          <w:highlight w:val="magenta"/>
        </w:rPr>
        <w:t>So, applying logical process, thinking critically about t</w:t>
      </w:r>
      <w:r w:rsidR="006709F5" w:rsidRPr="0012588D">
        <w:rPr>
          <w:highlight w:val="magenta"/>
        </w:rPr>
        <w:t>h</w:t>
      </w:r>
      <w:r w:rsidRPr="0012588D">
        <w:rPr>
          <w:highlight w:val="magenta"/>
        </w:rPr>
        <w:t>ings to</w:t>
      </w:r>
      <w:r w:rsidR="006709F5" w:rsidRPr="0012588D">
        <w:rPr>
          <w:highlight w:val="magenta"/>
        </w:rPr>
        <w:t xml:space="preserve"> identify where the solution can be found,</w:t>
      </w:r>
      <w:r w:rsidRPr="0012588D">
        <w:rPr>
          <w:highlight w:val="magenta"/>
        </w:rPr>
        <w:t xml:space="preserve"> </w:t>
      </w:r>
      <w:r w:rsidR="002C0BC2" w:rsidRPr="0012588D">
        <w:rPr>
          <w:highlight w:val="magenta"/>
        </w:rPr>
        <w:t>for engineering</w:t>
      </w:r>
      <w:r w:rsidR="006709F5" w:rsidRPr="0012588D">
        <w:rPr>
          <w:highlight w:val="magenta"/>
        </w:rPr>
        <w:t xml:space="preserve"> that’s</w:t>
      </w:r>
      <w:r w:rsidR="002C0BC2" w:rsidRPr="0012588D">
        <w:rPr>
          <w:highlight w:val="magenta"/>
        </w:rPr>
        <w:t xml:space="preserve"> obvious</w:t>
      </w:r>
      <w:r w:rsidR="006709F5">
        <w:t xml:space="preserve">, you know. It seems to be obvious that you take the concept of, I mean this is like not just foundation year, </w:t>
      </w:r>
      <w:r w:rsidR="002C0BC2">
        <w:t>the way I see engineering in general, I don’t really have the experience of it, but the way I would see it would be that you take principle</w:t>
      </w:r>
      <w:r w:rsidR="006709F5">
        <w:t>s</w:t>
      </w:r>
      <w:r w:rsidR="002C0BC2">
        <w:t xml:space="preserve"> of science, scientific concepts, laws and stuff, you take </w:t>
      </w:r>
      <w:r w:rsidR="002C0BC2" w:rsidRPr="006709F5">
        <w:rPr>
          <w:highlight w:val="red"/>
        </w:rPr>
        <w:t>Maths which is essentially a language</w:t>
      </w:r>
      <w:r w:rsidR="002C0BC2">
        <w:t>, you apply them both, use those as your tools to solve problem by critical thinking. The world produces a lot of problems but you can use critical thinking to identify the solutions, engineering just give you the tools, critical thinking is the mind-set that you have to have to be an engineer. I’m not sure if engineering actually teach</w:t>
      </w:r>
      <w:r w:rsidR="006709F5">
        <w:t>es</w:t>
      </w:r>
      <w:r w:rsidR="002C0BC2">
        <w:t xml:space="preserve"> you that mind set, it’s just give you the tools</w:t>
      </w:r>
    </w:p>
    <w:p w:rsidR="002C0BC2" w:rsidRDefault="006709F5" w:rsidP="00737CA8">
      <w:r>
        <w:t>I</w:t>
      </w:r>
      <w:r>
        <w:tab/>
        <w:t>so, let me repeat, but you can correct me if I’m wrong. Engineering gives you the tool but you need the thinking skills to apply it in a relevant context, yeah?</w:t>
      </w:r>
      <w:r w:rsidR="002C0BC2">
        <w:t xml:space="preserve"> </w:t>
      </w:r>
    </w:p>
    <w:p w:rsidR="002C0BC2" w:rsidRDefault="002C0BC2" w:rsidP="002C0BC2">
      <w:r w:rsidRPr="0012588D">
        <w:rPr>
          <w:highlight w:val="cyan"/>
        </w:rPr>
        <w:t>PRACTICE</w:t>
      </w:r>
      <w:r>
        <w:t xml:space="preserve"> IN EFY</w:t>
      </w:r>
    </w:p>
    <w:p w:rsidR="0012588D" w:rsidRDefault="0012588D" w:rsidP="002C0BC2">
      <w:r>
        <w:t>I</w:t>
      </w:r>
      <w:r>
        <w:tab/>
        <w:t>which semester gave you the opportunity to practice the skills the most?</w:t>
      </w:r>
    </w:p>
    <w:p w:rsidR="003F5DFA" w:rsidRDefault="002C0BC2" w:rsidP="002C0BC2">
      <w:r>
        <w:t>SS10</w:t>
      </w:r>
      <w:r>
        <w:tab/>
        <w:t xml:space="preserve">the real difference between the two semesters is the Maths, and I don’t see Maths so much </w:t>
      </w:r>
      <w:r w:rsidR="003F5DFA">
        <w:t xml:space="preserve">as critical thinking, more as </w:t>
      </w:r>
      <w:r>
        <w:t xml:space="preserve">a tool a language we use, so the critical thinking comes in when do </w:t>
      </w:r>
      <w:r>
        <w:lastRenderedPageBreak/>
        <w:t xml:space="preserve">things like Electronics, Mechanics and EP, so I would suggest </w:t>
      </w:r>
      <w:r w:rsidRPr="00501BC2">
        <w:rPr>
          <w:highlight w:val="magenta"/>
        </w:rPr>
        <w:t>both semesters were same in terms of critical thinking</w:t>
      </w:r>
      <w:r w:rsidR="003F5DFA">
        <w:t xml:space="preserve"> </w:t>
      </w:r>
    </w:p>
    <w:p w:rsidR="003F5DFA" w:rsidRDefault="003F5DFA" w:rsidP="002C0BC2">
      <w:r>
        <w:t>I</w:t>
      </w:r>
      <w:r>
        <w:tab/>
      </w:r>
      <w:proofErr w:type="gramStart"/>
      <w:r>
        <w:t>So</w:t>
      </w:r>
      <w:proofErr w:type="gramEnd"/>
      <w:r>
        <w:t>, you feel modules like EE and EP gave you more opportunities, yeah? Can you give example in EE where you actually apply your critical skills?</w:t>
      </w:r>
    </w:p>
    <w:p w:rsidR="003F5DFA" w:rsidRDefault="003F5DFA" w:rsidP="002C0BC2">
      <w:r>
        <w:t>SS10</w:t>
      </w:r>
      <w:r>
        <w:tab/>
        <w:t xml:space="preserve">so, reasoning, so you use of principles, you use the tools of electronics which are whole bunch of laws and principles, the basics </w:t>
      </w:r>
      <w:proofErr w:type="gramStart"/>
      <w:r>
        <w:t>(</w:t>
      </w:r>
      <w:r w:rsidR="00E565B7">
        <w:t xml:space="preserve"> ?</w:t>
      </w:r>
      <w:proofErr w:type="gramEnd"/>
      <w:r w:rsidR="00E565B7">
        <w:t xml:space="preserve"> 9:21:7) laws. Those things would change, what you do is the critical thinking aspect is to look at different circuit, new circuit, often a too complicated circuit and to think critically to go through by which ever process that make sense to you, applying logical process. For me I found that it’s very step by step process, but for a lot of people is just straight to the point. Yeah, so, not sure that’s specific enough?</w:t>
      </w:r>
    </w:p>
    <w:p w:rsidR="00E565B7" w:rsidRDefault="00E565B7" w:rsidP="002C0BC2">
      <w:r>
        <w:t>I</w:t>
      </w:r>
      <w:r>
        <w:tab/>
        <w:t>yeah, that’s fine because you’re giving example of circuit and how you decide which to apply…</w:t>
      </w:r>
    </w:p>
    <w:p w:rsidR="00E565B7" w:rsidRDefault="00E565B7" w:rsidP="002C0BC2">
      <w:r>
        <w:t>SS10</w:t>
      </w:r>
      <w:r>
        <w:tab/>
        <w:t>like voltage drop</w:t>
      </w:r>
    </w:p>
    <w:p w:rsidR="002F01E2" w:rsidRDefault="002F01E2" w:rsidP="002C0BC2">
      <w:r>
        <w:t>I</w:t>
      </w:r>
      <w:r>
        <w:tab/>
        <w:t>and how about Engineering Principle?</w:t>
      </w:r>
    </w:p>
    <w:p w:rsidR="002F01E2" w:rsidRDefault="002F01E2" w:rsidP="002C0BC2">
      <w:r>
        <w:t>SS10</w:t>
      </w:r>
      <w:r>
        <w:tab/>
        <w:t xml:space="preserve">it’s the same thing, you know using the </w:t>
      </w:r>
      <w:proofErr w:type="spellStart"/>
      <w:r>
        <w:t>tool</w:t>
      </w:r>
      <w:r w:rsidR="005B7279">
        <w:t>S</w:t>
      </w:r>
      <w:proofErr w:type="spellEnd"/>
      <w:r>
        <w:t xml:space="preserve"> to, you know you’re given the tools that’s what we learn that’s the maths, the physics </w:t>
      </w:r>
      <w:r w:rsidR="003E4464">
        <w:t xml:space="preserve">inside of it, like </w:t>
      </w:r>
      <w:r>
        <w:t xml:space="preserve">the laws and the </w:t>
      </w:r>
      <w:r w:rsidR="003E4464">
        <w:t>principles, a</w:t>
      </w:r>
      <w:r>
        <w:t>nd the critical thinking is the application</w:t>
      </w:r>
      <w:r w:rsidR="005B7279">
        <w:t>, that’s how I see it. It</w:t>
      </w:r>
      <w:r w:rsidR="00890ED1">
        <w:t>’</w:t>
      </w:r>
      <w:r w:rsidR="003E4464">
        <w:t>s any questions which is simply asking for, ‘what’s the law, what’s the principle behind this?’</w:t>
      </w:r>
      <w:r w:rsidR="00890ED1">
        <w:t xml:space="preserve"> that’s obviously is quoting the tools. It’s any questions that simply ask you to apply it to a situation that’s critical thinking as I see it, </w:t>
      </w:r>
      <w:proofErr w:type="gramStart"/>
      <w:r w:rsidR="00890ED1">
        <w:t>it’s</w:t>
      </w:r>
      <w:proofErr w:type="gramEnd"/>
      <w:r w:rsidR="00890ED1">
        <w:t xml:space="preserve"> problem solving’</w:t>
      </w:r>
    </w:p>
    <w:p w:rsidR="00890ED1" w:rsidRDefault="00890ED1" w:rsidP="002C0BC2">
      <w:r>
        <w:t>I</w:t>
      </w:r>
      <w:r>
        <w:tab/>
        <w:t>which module?</w:t>
      </w:r>
    </w:p>
    <w:p w:rsidR="00890ED1" w:rsidRDefault="00890ED1" w:rsidP="002C0BC2">
      <w:r>
        <w:t>SS10</w:t>
      </w:r>
      <w:r>
        <w:tab/>
        <w:t>I would say, it’s just that personal preference is Mechanics. I suppose I have Physics ‘A Levels’, I’ve some small experience of EP, Mechanics and Electronics and Maths. I did find Mechanics, I could very easily identify, I can just take the core principles, things like, just for example momentum being linear, so it’</w:t>
      </w:r>
      <w:r w:rsidR="006424BE">
        <w:t>s always conserve to</w:t>
      </w:r>
      <w:r>
        <w:t xml:space="preserve"> one direction. So, taken that sort of principle being given a question about you know to </w:t>
      </w:r>
      <w:proofErr w:type="gramStart"/>
      <w:r w:rsidR="006424BE">
        <w:t>( ?</w:t>
      </w:r>
      <w:proofErr w:type="gramEnd"/>
      <w:r w:rsidR="006424BE">
        <w:t xml:space="preserve"> 12:31.7) one another like random angles, just by knowing the principle by understanding of Maths I’m able to think critically to that situation be like okay will I know if I apply that principles of linear momentum. And, I can also apply Mathematics to that to see (</w:t>
      </w:r>
      <w:proofErr w:type="gramStart"/>
      <w:r w:rsidR="006424BE">
        <w:t>13.00.5 ?</w:t>
      </w:r>
      <w:proofErr w:type="gramEnd"/>
      <w:r w:rsidR="006424BE">
        <w:t>) and the critical thinking is combining those two and applying to that situation. I just found that we do that with all different subjects except for Maths, but I found Mechanics is a lot easier. I can do the best with Mechanics I think</w:t>
      </w:r>
    </w:p>
    <w:p w:rsidR="006424BE" w:rsidRDefault="006424BE" w:rsidP="002C0BC2">
      <w:r>
        <w:t>SS10</w:t>
      </w:r>
      <w:r>
        <w:tab/>
        <w:t>I wouldn’t say Maths is critical thinking, but Mechanical Science</w:t>
      </w:r>
    </w:p>
    <w:p w:rsidR="00442F8D" w:rsidRDefault="00442F8D" w:rsidP="002C0BC2">
      <w:r>
        <w:t>I</w:t>
      </w:r>
      <w:r>
        <w:tab/>
        <w:t>why not Maths?</w:t>
      </w:r>
    </w:p>
    <w:p w:rsidR="002C0BC2" w:rsidRDefault="00442F8D" w:rsidP="00B16734">
      <w:r>
        <w:t>SS10</w:t>
      </w:r>
      <w:r>
        <w:tab/>
        <w:t xml:space="preserve">I just see it as a tool, it’s like a language. It is a language. You don’t need to think critically when you’re talking that’s what I’d say. You could critically analyse of people’s language, and sure that make sense to do so, but when you’re using language it’s very often comes down to what you’re saying, </w:t>
      </w:r>
      <w:r w:rsidR="001A5C00">
        <w:t xml:space="preserve">that’s </w:t>
      </w:r>
      <w:r>
        <w:t>what you mean</w:t>
      </w:r>
      <w:r w:rsidR="001A5C00">
        <w:t xml:space="preserve">, </w:t>
      </w:r>
      <w:proofErr w:type="gramStart"/>
      <w:r w:rsidR="001A5C00">
        <w:t>that’s</w:t>
      </w:r>
      <w:proofErr w:type="gramEnd"/>
      <w:r w:rsidR="001A5C00">
        <w:t xml:space="preserve"> nuances that’s all philosophical. When comes to Maths it’</w:t>
      </w:r>
      <w:r w:rsidR="00B16734">
        <w:t xml:space="preserve">s even more harder </w:t>
      </w:r>
      <w:r w:rsidR="002C0BC2">
        <w:t>like this is the process this is the answer either it’s wrong or wright, I don’t see it as critical thinking. I just say it’s a language agai</w:t>
      </w:r>
      <w:r w:rsidR="00B16734">
        <w:t xml:space="preserve">n, it’s just a very concise one.  So, I </w:t>
      </w:r>
      <w:r w:rsidR="002C0BC2">
        <w:t xml:space="preserve">don’t see </w:t>
      </w:r>
      <w:r w:rsidR="00B16734">
        <w:t xml:space="preserve">personally </w:t>
      </w:r>
      <w:r w:rsidR="002C0BC2">
        <w:t>Maths as sort of I’ve to think critically about, it’s just a tool</w:t>
      </w:r>
      <w:r w:rsidR="00B16734">
        <w:t xml:space="preserve">. </w:t>
      </w:r>
      <w:bookmarkStart w:id="0" w:name="_GoBack"/>
      <w:bookmarkEnd w:id="0"/>
    </w:p>
    <w:p w:rsidR="002C0BC2" w:rsidRDefault="002C0BC2" w:rsidP="002C0BC2">
      <w:r>
        <w:t>SS10</w:t>
      </w:r>
      <w:r>
        <w:tab/>
      </w:r>
      <w:r w:rsidRPr="00D33436">
        <w:rPr>
          <w:highlight w:val="magenta"/>
        </w:rPr>
        <w:t>the support session I used them</w:t>
      </w:r>
      <w:r>
        <w:t xml:space="preserve">, like I say if you do a question, </w:t>
      </w:r>
      <w:r w:rsidRPr="00D33436">
        <w:rPr>
          <w:highlight w:val="magenta"/>
        </w:rPr>
        <w:t>the best way to practise critical thinking is to actually do it</w:t>
      </w:r>
      <w:r>
        <w:t xml:space="preserve">, to identify where your thinking has gone wrong, how you could </w:t>
      </w:r>
      <w:r>
        <w:lastRenderedPageBreak/>
        <w:t xml:space="preserve">sort it out and get better at applying logical process, yes they do help because </w:t>
      </w:r>
      <w:r w:rsidRPr="00D33436">
        <w:rPr>
          <w:highlight w:val="magenta"/>
        </w:rPr>
        <w:t>they facilitate me to do practice questions and having them checked by someone who knows what they’re talking about</w:t>
      </w:r>
      <w:r>
        <w:t>, so yeah</w:t>
      </w:r>
    </w:p>
    <w:p w:rsidR="002C0BC2" w:rsidRDefault="002C0BC2" w:rsidP="002C0BC2">
      <w:r w:rsidRPr="00F63A20">
        <w:rPr>
          <w:highlight w:val="magenta"/>
        </w:rPr>
        <w:t>PRACTICE</w:t>
      </w:r>
      <w:r>
        <w:t xml:space="preserve"> + </w:t>
      </w:r>
      <w:r w:rsidRPr="00F63A20">
        <w:rPr>
          <w:highlight w:val="yellow"/>
        </w:rPr>
        <w:t>INDEPENDENT LEARNING</w:t>
      </w:r>
    </w:p>
    <w:p w:rsidR="002C0BC2" w:rsidRDefault="002C0BC2" w:rsidP="002C0BC2">
      <w:r>
        <w:t>SS10</w:t>
      </w:r>
      <w:r>
        <w:tab/>
        <w:t xml:space="preserve">in workshops when you do questions, yeah, </w:t>
      </w:r>
      <w:r w:rsidRPr="00F63A20">
        <w:rPr>
          <w:highlight w:val="magenta"/>
        </w:rPr>
        <w:t>perhaps you even left to little bit more to invent your own devices in a workshop, which I think in term of critical thinking</w:t>
      </w:r>
      <w:r>
        <w:t xml:space="preserve"> it’s probably a good thing. There comes a moment when the PGTAs don’t really know what the actual answer is, they look things up and that gives you a chance to think and elaborate but </w:t>
      </w:r>
      <w:r w:rsidRPr="00F63A20">
        <w:rPr>
          <w:highlight w:val="yellow"/>
        </w:rPr>
        <w:t>often that can lead to you not having the questions answered</w:t>
      </w:r>
      <w:r>
        <w:t xml:space="preserve">, when it does then you know you often come to it by your </w:t>
      </w:r>
      <w:r w:rsidRPr="00F63A20">
        <w:rPr>
          <w:highlight w:val="yellow"/>
        </w:rPr>
        <w:t>own revelation</w:t>
      </w:r>
      <w:r>
        <w:t xml:space="preserve">, that’s very helpful, that’s the best way to do it </w:t>
      </w:r>
    </w:p>
    <w:p w:rsidR="002C0BC2" w:rsidRDefault="002C0BC2" w:rsidP="002C0BC2">
      <w:r w:rsidRPr="00FD0118">
        <w:rPr>
          <w:highlight w:val="magenta"/>
        </w:rPr>
        <w:t>THE MOST PRACTICE</w:t>
      </w:r>
    </w:p>
    <w:p w:rsidR="0025543E" w:rsidRDefault="002C0BC2" w:rsidP="002C0BC2">
      <w:r>
        <w:t>SS10</w:t>
      </w:r>
      <w:r>
        <w:tab/>
        <w:t xml:space="preserve">probably do </w:t>
      </w:r>
      <w:r w:rsidRPr="001B6048">
        <w:rPr>
          <w:highlight w:val="magenta"/>
        </w:rPr>
        <w:t>worksheets</w:t>
      </w:r>
      <w:r>
        <w:t xml:space="preserve"> …I see the lectures that sort of thing as a chance to give you the tools, that’s why they are there to do, occasionally they’ll go through questions or two, that’s just they’re just showing you how to apply the tools and that you can do that extensively in your own time more in workshops or support sessions. Lectures are there to give you the tools, so when you’re trying to apply those tools that’s when you have to use the critical thinking process when you have to think around things, see how it works that you can only do by doing the questions, so the worksheets</w:t>
      </w:r>
    </w:p>
    <w:sectPr w:rsidR="00255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C2"/>
    <w:rsid w:val="0012588D"/>
    <w:rsid w:val="00126FB4"/>
    <w:rsid w:val="001A5C00"/>
    <w:rsid w:val="001D1B51"/>
    <w:rsid w:val="00242381"/>
    <w:rsid w:val="002C0BC2"/>
    <w:rsid w:val="002F01E2"/>
    <w:rsid w:val="003E4464"/>
    <w:rsid w:val="003F5DFA"/>
    <w:rsid w:val="00404CB3"/>
    <w:rsid w:val="00442F8D"/>
    <w:rsid w:val="00465002"/>
    <w:rsid w:val="004E254C"/>
    <w:rsid w:val="005B7279"/>
    <w:rsid w:val="006424BE"/>
    <w:rsid w:val="006709F5"/>
    <w:rsid w:val="00737CA8"/>
    <w:rsid w:val="0075059E"/>
    <w:rsid w:val="00765213"/>
    <w:rsid w:val="007C07CF"/>
    <w:rsid w:val="00890ED1"/>
    <w:rsid w:val="008F7AFC"/>
    <w:rsid w:val="00A96073"/>
    <w:rsid w:val="00B16734"/>
    <w:rsid w:val="00B32BD4"/>
    <w:rsid w:val="00BA50C2"/>
    <w:rsid w:val="00CB3D0D"/>
    <w:rsid w:val="00CF4DF9"/>
    <w:rsid w:val="00E565B7"/>
    <w:rsid w:val="00EB718D"/>
    <w:rsid w:val="00F65B65"/>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E47B4-B61C-41A0-BCCF-15606D02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0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2017-10-02T10:54:00Z</dcterms:created>
  <dcterms:modified xsi:type="dcterms:W3CDTF">2017-10-02T10:54:00Z</dcterms:modified>
</cp:coreProperties>
</file>